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0DD" w:rsidRPr="005E25F0" w:rsidRDefault="008430DD" w:rsidP="00CA441E">
      <w:pPr>
        <w:autoSpaceDE w:val="0"/>
        <w:autoSpaceDN w:val="0"/>
        <w:adjustRightInd w:val="0"/>
        <w:snapToGrid w:val="0"/>
        <w:jc w:val="center"/>
        <w:rPr>
          <w:b/>
          <w:bCs/>
          <w:sz w:val="20"/>
          <w:szCs w:val="20"/>
        </w:rPr>
      </w:pPr>
      <w:r w:rsidRPr="005E25F0">
        <w:rPr>
          <w:b/>
          <w:bCs/>
          <w:sz w:val="20"/>
          <w:szCs w:val="20"/>
        </w:rPr>
        <w:t>Efficacy of Fractionated CO</w:t>
      </w:r>
      <w:r w:rsidRPr="005E25F0">
        <w:rPr>
          <w:b/>
          <w:bCs/>
          <w:sz w:val="20"/>
          <w:szCs w:val="20"/>
          <w:vertAlign w:val="subscript"/>
        </w:rPr>
        <w:t>2</w:t>
      </w:r>
      <w:r w:rsidRPr="005E25F0">
        <w:rPr>
          <w:b/>
          <w:bCs/>
          <w:sz w:val="20"/>
          <w:szCs w:val="20"/>
        </w:rPr>
        <w:t xml:space="preserve"> Laser and Pulsed Dye Laser in Treatment of </w:t>
      </w:r>
      <w:proofErr w:type="spellStart"/>
      <w:r w:rsidRPr="005E25F0">
        <w:rPr>
          <w:b/>
          <w:bCs/>
          <w:sz w:val="20"/>
          <w:szCs w:val="20"/>
        </w:rPr>
        <w:t>Keloids</w:t>
      </w:r>
      <w:proofErr w:type="spellEnd"/>
      <w:r w:rsidRPr="005E25F0">
        <w:rPr>
          <w:b/>
          <w:bCs/>
          <w:sz w:val="20"/>
          <w:szCs w:val="20"/>
        </w:rPr>
        <w:t xml:space="preserve"> and Hypertrophic Scars</w:t>
      </w:r>
    </w:p>
    <w:p w:rsidR="008430DD" w:rsidRPr="005E25F0" w:rsidRDefault="008430DD" w:rsidP="00CA441E">
      <w:pPr>
        <w:adjustRightInd w:val="0"/>
        <w:snapToGrid w:val="0"/>
        <w:jc w:val="center"/>
        <w:rPr>
          <w:b/>
          <w:bCs/>
          <w:sz w:val="20"/>
          <w:szCs w:val="20"/>
        </w:rPr>
      </w:pPr>
    </w:p>
    <w:p w:rsidR="008430DD" w:rsidRPr="005E25F0" w:rsidRDefault="008430DD" w:rsidP="00CA441E">
      <w:pPr>
        <w:adjustRightInd w:val="0"/>
        <w:snapToGrid w:val="0"/>
        <w:jc w:val="center"/>
        <w:rPr>
          <w:sz w:val="20"/>
          <w:szCs w:val="20"/>
        </w:rPr>
      </w:pPr>
      <w:proofErr w:type="spellStart"/>
      <w:r w:rsidRPr="005E25F0">
        <w:rPr>
          <w:rStyle w:val="apple-converted-space"/>
          <w:sz w:val="20"/>
          <w:szCs w:val="20"/>
          <w:shd w:val="clear" w:color="auto" w:fill="FFFFFF"/>
        </w:rPr>
        <w:t>Bonan</w:t>
      </w:r>
      <w:proofErr w:type="spellEnd"/>
      <w:r w:rsidRPr="005E25F0">
        <w:rPr>
          <w:rStyle w:val="apple-converted-space"/>
          <w:sz w:val="20"/>
          <w:szCs w:val="20"/>
          <w:shd w:val="clear" w:color="auto" w:fill="FFFFFF"/>
        </w:rPr>
        <w:t xml:space="preserve"> P.</w:t>
      </w:r>
      <w:r w:rsidRPr="005E25F0">
        <w:rPr>
          <w:rStyle w:val="apple-converted-space"/>
          <w:sz w:val="20"/>
          <w:szCs w:val="20"/>
          <w:shd w:val="clear" w:color="auto" w:fill="FFFFFF"/>
          <w:vertAlign w:val="superscript"/>
        </w:rPr>
        <w:t>1</w:t>
      </w:r>
      <w:r w:rsidRPr="005E25F0">
        <w:rPr>
          <w:rStyle w:val="apple-converted-space"/>
          <w:sz w:val="20"/>
          <w:szCs w:val="20"/>
          <w:shd w:val="clear" w:color="auto" w:fill="FFFFFF"/>
        </w:rPr>
        <w:t>,</w:t>
      </w:r>
      <w:r w:rsidRPr="005E25F0">
        <w:rPr>
          <w:sz w:val="20"/>
          <w:szCs w:val="20"/>
        </w:rPr>
        <w:t xml:space="preserve"> </w:t>
      </w:r>
      <w:hyperlink r:id="rId8" w:history="1">
        <w:proofErr w:type="spellStart"/>
        <w:r w:rsidRPr="005E25F0">
          <w:rPr>
            <w:rStyle w:val="Hyperlink"/>
            <w:color w:val="auto"/>
            <w:sz w:val="20"/>
            <w:szCs w:val="20"/>
            <w:u w:val="none"/>
            <w:bdr w:val="none" w:sz="0" w:space="0" w:color="auto" w:frame="1"/>
            <w:shd w:val="clear" w:color="auto" w:fill="FFFFFF"/>
          </w:rPr>
          <w:t>Shokeir</w:t>
        </w:r>
        <w:proofErr w:type="spellEnd"/>
        <w:r w:rsidRPr="005E25F0">
          <w:rPr>
            <w:rStyle w:val="Hyperlink"/>
            <w:color w:val="auto"/>
            <w:sz w:val="20"/>
            <w:szCs w:val="20"/>
            <w:u w:val="none"/>
            <w:bdr w:val="none" w:sz="0" w:space="0" w:color="auto" w:frame="1"/>
            <w:shd w:val="clear" w:color="auto" w:fill="FFFFFF"/>
          </w:rPr>
          <w:t xml:space="preserve"> H.A</w:t>
        </w:r>
      </w:hyperlink>
      <w:proofErr w:type="gramStart"/>
      <w:r w:rsidR="00B33BC4" w:rsidRPr="005E25F0">
        <w:rPr>
          <w:sz w:val="20"/>
          <w:szCs w:val="20"/>
        </w:rPr>
        <w:t>.</w:t>
      </w:r>
      <w:r w:rsidRPr="005E25F0">
        <w:rPr>
          <w:sz w:val="20"/>
          <w:szCs w:val="20"/>
          <w:vertAlign w:val="superscript"/>
        </w:rPr>
        <w:t>.</w:t>
      </w:r>
      <w:proofErr w:type="gramEnd"/>
      <w:r w:rsidRPr="005E25F0">
        <w:rPr>
          <w:sz w:val="20"/>
          <w:szCs w:val="20"/>
          <w:vertAlign w:val="superscript"/>
        </w:rPr>
        <w:t>2</w:t>
      </w:r>
      <w:r w:rsidRPr="005E25F0">
        <w:rPr>
          <w:sz w:val="20"/>
          <w:szCs w:val="20"/>
        </w:rPr>
        <w:t>,</w:t>
      </w:r>
      <w:r w:rsidRPr="005E25F0">
        <w:rPr>
          <w:rStyle w:val="apple-converted-space"/>
          <w:sz w:val="20"/>
          <w:szCs w:val="20"/>
          <w:shd w:val="clear" w:color="auto" w:fill="FFFFFF"/>
        </w:rPr>
        <w:t xml:space="preserve"> </w:t>
      </w:r>
      <w:hyperlink r:id="rId9" w:history="1">
        <w:proofErr w:type="spellStart"/>
        <w:r w:rsidRPr="005E25F0">
          <w:rPr>
            <w:rStyle w:val="Hyperlink"/>
            <w:color w:val="auto"/>
            <w:sz w:val="20"/>
            <w:szCs w:val="20"/>
            <w:u w:val="none"/>
            <w:bdr w:val="none" w:sz="0" w:space="0" w:color="auto" w:frame="1"/>
            <w:shd w:val="clear" w:color="auto" w:fill="FFFFFF"/>
          </w:rPr>
          <w:t>Emam</w:t>
        </w:r>
        <w:proofErr w:type="spellEnd"/>
        <w:r w:rsidRPr="005E25F0">
          <w:rPr>
            <w:rStyle w:val="Hyperlink"/>
            <w:color w:val="auto"/>
            <w:sz w:val="20"/>
            <w:szCs w:val="20"/>
            <w:u w:val="none"/>
            <w:bdr w:val="none" w:sz="0" w:space="0" w:color="auto" w:frame="1"/>
            <w:shd w:val="clear" w:color="auto" w:fill="FFFFFF"/>
          </w:rPr>
          <w:t xml:space="preserve"> H.M</w:t>
        </w:r>
      </w:hyperlink>
      <w:r w:rsidRPr="005E25F0">
        <w:rPr>
          <w:sz w:val="20"/>
          <w:szCs w:val="20"/>
        </w:rPr>
        <w:t>.</w:t>
      </w:r>
      <w:r w:rsidRPr="005E25F0">
        <w:rPr>
          <w:sz w:val="20"/>
          <w:szCs w:val="20"/>
          <w:vertAlign w:val="superscript"/>
        </w:rPr>
        <w:t>3</w:t>
      </w:r>
      <w:r w:rsidRPr="005E25F0">
        <w:rPr>
          <w:sz w:val="20"/>
          <w:szCs w:val="20"/>
          <w:shd w:val="clear" w:color="auto" w:fill="FFFFFF"/>
        </w:rPr>
        <w:t>,</w:t>
      </w:r>
      <w:r w:rsidRPr="005E25F0">
        <w:rPr>
          <w:sz w:val="20"/>
          <w:szCs w:val="20"/>
        </w:rPr>
        <w:t xml:space="preserve"> </w:t>
      </w:r>
      <w:hyperlink r:id="rId10" w:history="1">
        <w:proofErr w:type="spellStart"/>
        <w:r w:rsidRPr="005E25F0">
          <w:rPr>
            <w:rStyle w:val="Hyperlink"/>
            <w:color w:val="auto"/>
            <w:sz w:val="20"/>
            <w:szCs w:val="20"/>
            <w:u w:val="none"/>
            <w:bdr w:val="none" w:sz="0" w:space="0" w:color="auto" w:frame="1"/>
            <w:shd w:val="clear" w:color="auto" w:fill="FFFFFF"/>
          </w:rPr>
          <w:t>Samy</w:t>
        </w:r>
        <w:proofErr w:type="spellEnd"/>
        <w:r w:rsidRPr="005E25F0">
          <w:rPr>
            <w:rStyle w:val="Hyperlink"/>
            <w:color w:val="auto"/>
            <w:sz w:val="20"/>
            <w:szCs w:val="20"/>
            <w:u w:val="none"/>
            <w:bdr w:val="none" w:sz="0" w:space="0" w:color="auto" w:frame="1"/>
            <w:shd w:val="clear" w:color="auto" w:fill="FFFFFF"/>
          </w:rPr>
          <w:t xml:space="preserve"> N</w:t>
        </w:r>
      </w:hyperlink>
      <w:r w:rsidRPr="005E25F0">
        <w:rPr>
          <w:sz w:val="20"/>
          <w:szCs w:val="20"/>
        </w:rPr>
        <w:t>.A.</w:t>
      </w:r>
      <w:r w:rsidRPr="005E25F0">
        <w:rPr>
          <w:sz w:val="20"/>
          <w:szCs w:val="20"/>
          <w:vertAlign w:val="superscript"/>
        </w:rPr>
        <w:t>2</w:t>
      </w:r>
      <w:r w:rsidRPr="005E25F0">
        <w:rPr>
          <w:sz w:val="20"/>
          <w:szCs w:val="20"/>
        </w:rPr>
        <w:t>,</w:t>
      </w:r>
      <w:r w:rsidR="00F27343" w:rsidRPr="005E25F0">
        <w:rPr>
          <w:rStyle w:val="apple-converted-space"/>
          <w:sz w:val="20"/>
          <w:szCs w:val="20"/>
          <w:shd w:val="clear" w:color="auto" w:fill="FFFFFF"/>
        </w:rPr>
        <w:t xml:space="preserve"> </w:t>
      </w:r>
      <w:bookmarkStart w:id="0" w:name="_GoBack"/>
      <w:proofErr w:type="spellStart"/>
      <w:r w:rsidRPr="005E25F0">
        <w:rPr>
          <w:sz w:val="20"/>
          <w:szCs w:val="20"/>
        </w:rPr>
        <w:t>Rabie</w:t>
      </w:r>
      <w:bookmarkEnd w:id="0"/>
      <w:proofErr w:type="spellEnd"/>
      <w:r w:rsidRPr="005E25F0">
        <w:rPr>
          <w:sz w:val="20"/>
          <w:szCs w:val="20"/>
        </w:rPr>
        <w:t xml:space="preserve"> A.A.</w:t>
      </w:r>
      <w:r w:rsidRPr="005E25F0">
        <w:rPr>
          <w:sz w:val="20"/>
          <w:szCs w:val="20"/>
          <w:vertAlign w:val="superscript"/>
        </w:rPr>
        <w:t>3</w:t>
      </w:r>
      <w:r w:rsidR="005E25F0">
        <w:rPr>
          <w:sz w:val="20"/>
          <w:szCs w:val="20"/>
        </w:rPr>
        <w:t xml:space="preserve"> and</w:t>
      </w:r>
      <w:r w:rsidR="00803949" w:rsidRPr="005E25F0">
        <w:rPr>
          <w:sz w:val="20"/>
          <w:szCs w:val="20"/>
        </w:rPr>
        <w:t xml:space="preserve"> </w:t>
      </w:r>
      <w:hyperlink r:id="rId11" w:history="1">
        <w:proofErr w:type="spellStart"/>
        <w:r w:rsidRPr="005E25F0">
          <w:rPr>
            <w:rStyle w:val="Hyperlink"/>
            <w:color w:val="auto"/>
            <w:sz w:val="20"/>
            <w:szCs w:val="20"/>
            <w:u w:val="none"/>
            <w:bdr w:val="none" w:sz="0" w:space="0" w:color="auto" w:frame="1"/>
            <w:shd w:val="clear" w:color="auto" w:fill="FFFFFF"/>
          </w:rPr>
          <w:t>Abdelhamid</w:t>
        </w:r>
        <w:proofErr w:type="spellEnd"/>
        <w:r w:rsidRPr="005E25F0">
          <w:rPr>
            <w:rStyle w:val="Hyperlink"/>
            <w:color w:val="auto"/>
            <w:sz w:val="20"/>
            <w:szCs w:val="20"/>
            <w:u w:val="none"/>
            <w:bdr w:val="none" w:sz="0" w:space="0" w:color="auto" w:frame="1"/>
            <w:shd w:val="clear" w:color="auto" w:fill="FFFFFF"/>
          </w:rPr>
          <w:t xml:space="preserve"> M.F</w:t>
        </w:r>
      </w:hyperlink>
      <w:r w:rsidRPr="005E25F0">
        <w:rPr>
          <w:sz w:val="20"/>
          <w:szCs w:val="20"/>
        </w:rPr>
        <w:t>.</w:t>
      </w:r>
      <w:r w:rsidRPr="005E25F0">
        <w:rPr>
          <w:sz w:val="20"/>
          <w:szCs w:val="20"/>
          <w:vertAlign w:val="superscript"/>
        </w:rPr>
        <w:t>3</w:t>
      </w:r>
    </w:p>
    <w:p w:rsidR="008430DD" w:rsidRPr="005E25F0" w:rsidRDefault="008430DD" w:rsidP="00CA441E">
      <w:pPr>
        <w:adjustRightInd w:val="0"/>
        <w:snapToGrid w:val="0"/>
        <w:jc w:val="center"/>
        <w:rPr>
          <w:b/>
          <w:bCs/>
          <w:sz w:val="20"/>
          <w:szCs w:val="20"/>
        </w:rPr>
      </w:pPr>
    </w:p>
    <w:p w:rsidR="008430DD" w:rsidRPr="005E25F0" w:rsidRDefault="008430DD" w:rsidP="00CA441E">
      <w:pPr>
        <w:pStyle w:val="ListParagraph"/>
        <w:adjustRightInd w:val="0"/>
        <w:snapToGrid w:val="0"/>
        <w:spacing w:after="0" w:line="240" w:lineRule="auto"/>
        <w:ind w:left="360"/>
        <w:contextualSpacing w:val="0"/>
        <w:jc w:val="center"/>
        <w:rPr>
          <w:rFonts w:ascii="Times New Roman" w:hAnsi="Times New Roman" w:cs="Times New Roman"/>
          <w:sz w:val="20"/>
          <w:szCs w:val="20"/>
          <w:shd w:val="clear" w:color="auto" w:fill="FFFFFF"/>
        </w:rPr>
      </w:pPr>
      <w:r w:rsidRPr="005E25F0">
        <w:rPr>
          <w:rFonts w:ascii="Times New Roman" w:hAnsi="Times New Roman" w:cs="Times New Roman"/>
          <w:sz w:val="20"/>
          <w:szCs w:val="20"/>
          <w:shd w:val="clear" w:color="auto" w:fill="FFFFFF"/>
          <w:vertAlign w:val="superscript"/>
        </w:rPr>
        <w:t>1</w:t>
      </w:r>
      <w:r w:rsidRPr="005E25F0">
        <w:rPr>
          <w:rFonts w:ascii="Times New Roman" w:hAnsi="Times New Roman" w:cs="Times New Roman"/>
          <w:sz w:val="20"/>
          <w:szCs w:val="20"/>
          <w:shd w:val="clear" w:color="auto" w:fill="FFFFFF"/>
        </w:rPr>
        <w:t>Department of Dermatology II, University of Florence, Florence, Italy</w:t>
      </w:r>
    </w:p>
    <w:p w:rsidR="008430DD" w:rsidRPr="005E25F0" w:rsidRDefault="008430DD" w:rsidP="00CA441E">
      <w:pPr>
        <w:pStyle w:val="ListParagraph"/>
        <w:adjustRightInd w:val="0"/>
        <w:snapToGrid w:val="0"/>
        <w:spacing w:after="0" w:line="240" w:lineRule="auto"/>
        <w:ind w:left="360"/>
        <w:contextualSpacing w:val="0"/>
        <w:jc w:val="center"/>
        <w:rPr>
          <w:rFonts w:ascii="Times New Roman" w:hAnsi="Times New Roman" w:cs="Times New Roman"/>
          <w:sz w:val="20"/>
          <w:szCs w:val="20"/>
          <w:shd w:val="clear" w:color="auto" w:fill="FFFFFF"/>
        </w:rPr>
      </w:pPr>
      <w:r w:rsidRPr="005E25F0">
        <w:rPr>
          <w:rFonts w:ascii="Times New Roman" w:hAnsi="Times New Roman" w:cs="Times New Roman"/>
          <w:sz w:val="20"/>
          <w:szCs w:val="20"/>
          <w:shd w:val="clear" w:color="auto" w:fill="FFFFFF"/>
          <w:vertAlign w:val="superscript"/>
        </w:rPr>
        <w:t>2</w:t>
      </w:r>
      <w:r w:rsidRPr="005E25F0">
        <w:rPr>
          <w:rFonts w:ascii="Times New Roman" w:hAnsi="Times New Roman" w:cs="Times New Roman"/>
          <w:sz w:val="20"/>
          <w:szCs w:val="20"/>
          <w:shd w:val="clear" w:color="auto" w:fill="FFFFFF"/>
        </w:rPr>
        <w:t xml:space="preserve">Department of Medical Laser Applications, Dermatology Unit, National Institute of Laser Enhanced Sciences, Cairo University, </w:t>
      </w:r>
      <w:proofErr w:type="gramStart"/>
      <w:r w:rsidRPr="005E25F0">
        <w:rPr>
          <w:rFonts w:ascii="Times New Roman" w:hAnsi="Times New Roman" w:cs="Times New Roman"/>
          <w:sz w:val="20"/>
          <w:szCs w:val="20"/>
          <w:shd w:val="clear" w:color="auto" w:fill="FFFFFF"/>
        </w:rPr>
        <w:t>Egypt</w:t>
      </w:r>
      <w:proofErr w:type="gramEnd"/>
      <w:r w:rsidRPr="005E25F0">
        <w:rPr>
          <w:rFonts w:ascii="Times New Roman" w:hAnsi="Times New Roman" w:cs="Times New Roman"/>
          <w:sz w:val="20"/>
          <w:szCs w:val="20"/>
          <w:shd w:val="clear" w:color="auto" w:fill="FFFFFF"/>
        </w:rPr>
        <w:t>.</w:t>
      </w:r>
    </w:p>
    <w:p w:rsidR="008430DD" w:rsidRPr="005E25F0" w:rsidRDefault="008430DD" w:rsidP="00CA441E">
      <w:pPr>
        <w:pStyle w:val="ListParagraph"/>
        <w:adjustRightInd w:val="0"/>
        <w:snapToGrid w:val="0"/>
        <w:spacing w:after="0" w:line="240" w:lineRule="auto"/>
        <w:ind w:left="360"/>
        <w:contextualSpacing w:val="0"/>
        <w:jc w:val="center"/>
        <w:rPr>
          <w:rFonts w:ascii="Times New Roman" w:hAnsi="Times New Roman" w:cs="Times New Roman"/>
          <w:sz w:val="20"/>
          <w:szCs w:val="20"/>
        </w:rPr>
      </w:pPr>
      <w:proofErr w:type="gramStart"/>
      <w:r w:rsidRPr="005E25F0">
        <w:rPr>
          <w:rFonts w:ascii="Times New Roman" w:hAnsi="Times New Roman" w:cs="Times New Roman"/>
          <w:sz w:val="20"/>
          <w:szCs w:val="20"/>
          <w:vertAlign w:val="superscript"/>
        </w:rPr>
        <w:t>3</w:t>
      </w:r>
      <w:r w:rsidR="00B603E7" w:rsidRPr="005E25F0">
        <w:rPr>
          <w:rFonts w:ascii="Times New Roman" w:hAnsi="Times New Roman" w:cs="Times New Roman"/>
          <w:sz w:val="20"/>
          <w:szCs w:val="20"/>
        </w:rPr>
        <w:t>Research</w:t>
      </w:r>
      <w:r w:rsidR="00B603E7" w:rsidRPr="005E25F0">
        <w:rPr>
          <w:rFonts w:ascii="Times New Roman" w:hAnsi="Times New Roman" w:cs="Times New Roman"/>
          <w:sz w:val="20"/>
          <w:szCs w:val="20"/>
          <w:vertAlign w:val="superscript"/>
        </w:rPr>
        <w:t xml:space="preserve"> </w:t>
      </w:r>
      <w:r w:rsidRPr="005E25F0">
        <w:rPr>
          <w:rFonts w:ascii="Times New Roman" w:hAnsi="Times New Roman" w:cs="Times New Roman"/>
          <w:sz w:val="20"/>
          <w:szCs w:val="20"/>
        </w:rPr>
        <w:t>Department of Dermatology</w:t>
      </w:r>
      <w:r w:rsidR="0098149D" w:rsidRPr="005E25F0">
        <w:rPr>
          <w:rFonts w:ascii="Times New Roman" w:hAnsi="Times New Roman" w:cs="Times New Roman"/>
          <w:sz w:val="20"/>
          <w:szCs w:val="20"/>
        </w:rPr>
        <w:t xml:space="preserve"> and </w:t>
      </w:r>
      <w:proofErr w:type="spellStart"/>
      <w:r w:rsidRPr="005E25F0">
        <w:rPr>
          <w:rFonts w:ascii="Times New Roman" w:hAnsi="Times New Roman" w:cs="Times New Roman"/>
          <w:sz w:val="20"/>
          <w:szCs w:val="20"/>
        </w:rPr>
        <w:t>Venereology</w:t>
      </w:r>
      <w:proofErr w:type="spellEnd"/>
      <w:r w:rsidR="00B603E7" w:rsidRPr="005E25F0">
        <w:rPr>
          <w:rFonts w:ascii="Times New Roman" w:hAnsi="Times New Roman" w:cs="Times New Roman"/>
          <w:sz w:val="20"/>
          <w:szCs w:val="20"/>
        </w:rPr>
        <w:t>,</w:t>
      </w:r>
      <w:r w:rsidRPr="005E25F0">
        <w:rPr>
          <w:rFonts w:ascii="Times New Roman" w:hAnsi="Times New Roman" w:cs="Times New Roman"/>
          <w:sz w:val="20"/>
          <w:szCs w:val="20"/>
        </w:rPr>
        <w:t xml:space="preserve"> National Research Center, Cairo, Egypt.</w:t>
      </w:r>
      <w:proofErr w:type="gramEnd"/>
    </w:p>
    <w:p w:rsidR="001650D2" w:rsidRPr="005E25F0" w:rsidRDefault="00E82B4A" w:rsidP="00CA441E">
      <w:pPr>
        <w:suppressAutoHyphens w:val="0"/>
        <w:autoSpaceDE w:val="0"/>
        <w:autoSpaceDN w:val="0"/>
        <w:adjustRightInd w:val="0"/>
        <w:snapToGrid w:val="0"/>
        <w:jc w:val="center"/>
        <w:rPr>
          <w:rFonts w:eastAsia="Times New Roman"/>
          <w:b/>
          <w:bCs/>
          <w:sz w:val="20"/>
          <w:szCs w:val="20"/>
          <w:lang w:eastAsia="en-US"/>
        </w:rPr>
      </w:pPr>
      <w:hyperlink r:id="rId12" w:history="1">
        <w:r w:rsidR="001650D2" w:rsidRPr="005E25F0">
          <w:rPr>
            <w:rStyle w:val="Hyperlink"/>
            <w:sz w:val="20"/>
            <w:szCs w:val="20"/>
          </w:rPr>
          <w:t>Rabie80@yahoo.com</w:t>
        </w:r>
      </w:hyperlink>
    </w:p>
    <w:p w:rsidR="001650D2" w:rsidRPr="005E25F0" w:rsidRDefault="001650D2" w:rsidP="00CA441E">
      <w:pPr>
        <w:suppressAutoHyphens w:val="0"/>
        <w:autoSpaceDE w:val="0"/>
        <w:autoSpaceDN w:val="0"/>
        <w:adjustRightInd w:val="0"/>
        <w:snapToGrid w:val="0"/>
        <w:jc w:val="center"/>
        <w:rPr>
          <w:rFonts w:eastAsia="Times New Roman"/>
          <w:b/>
          <w:bCs/>
          <w:sz w:val="20"/>
          <w:szCs w:val="20"/>
          <w:lang w:eastAsia="en-US"/>
        </w:rPr>
      </w:pPr>
    </w:p>
    <w:p w:rsidR="008430DD" w:rsidRPr="00F67AAE" w:rsidRDefault="003032B6" w:rsidP="00CA441E">
      <w:pPr>
        <w:suppressAutoHyphens w:val="0"/>
        <w:autoSpaceDE w:val="0"/>
        <w:autoSpaceDN w:val="0"/>
        <w:adjustRightInd w:val="0"/>
        <w:snapToGrid w:val="0"/>
        <w:jc w:val="both"/>
        <w:rPr>
          <w:rFonts w:eastAsia="Times New Roman"/>
          <w:sz w:val="20"/>
          <w:szCs w:val="20"/>
          <w:lang w:eastAsia="en-US"/>
        </w:rPr>
      </w:pPr>
      <w:r w:rsidRPr="005E25F0">
        <w:rPr>
          <w:rFonts w:eastAsia="Times New Roman"/>
          <w:b/>
          <w:bCs/>
          <w:sz w:val="20"/>
          <w:szCs w:val="20"/>
          <w:lang w:eastAsia="en-US"/>
        </w:rPr>
        <w:t>Introduction</w:t>
      </w:r>
      <w:r w:rsidR="00A73B8A" w:rsidRPr="005E25F0">
        <w:rPr>
          <w:rFonts w:eastAsia="Times New Roman"/>
          <w:b/>
          <w:bCs/>
          <w:sz w:val="20"/>
          <w:szCs w:val="20"/>
          <w:lang w:eastAsia="en-US"/>
        </w:rPr>
        <w:t>:</w:t>
      </w:r>
      <w:r w:rsidR="008430DD" w:rsidRPr="005E25F0">
        <w:rPr>
          <w:i/>
          <w:iCs/>
          <w:sz w:val="20"/>
          <w:szCs w:val="20"/>
        </w:rPr>
        <w:t xml:space="preserve"> </w:t>
      </w:r>
      <w:proofErr w:type="spellStart"/>
      <w:r w:rsidR="00947772" w:rsidRPr="005E25F0">
        <w:rPr>
          <w:sz w:val="20"/>
          <w:szCs w:val="20"/>
          <w:highlight w:val="white"/>
        </w:rPr>
        <w:t>Keloids</w:t>
      </w:r>
      <w:proofErr w:type="spellEnd"/>
      <w:r w:rsidR="00734AB9" w:rsidRPr="005E25F0">
        <w:rPr>
          <w:sz w:val="20"/>
          <w:szCs w:val="20"/>
          <w:highlight w:val="white"/>
        </w:rPr>
        <w:t xml:space="preserve"> and hypertrophic scars are skin proliferative disorders with altered dermal matrix deposition.</w:t>
      </w:r>
      <w:r w:rsidR="00734AB9" w:rsidRPr="005E25F0">
        <w:rPr>
          <w:sz w:val="20"/>
          <w:szCs w:val="20"/>
        </w:rPr>
        <w:t xml:space="preserve"> </w:t>
      </w:r>
      <w:r w:rsidR="008430DD" w:rsidRPr="005E25F0">
        <w:rPr>
          <w:sz w:val="20"/>
          <w:szCs w:val="20"/>
        </w:rPr>
        <w:t>Although laser improves scars, a universal treatment protocol regarding laser type, dosage and number of session</w:t>
      </w:r>
      <w:r w:rsidR="001F158B" w:rsidRPr="005E25F0">
        <w:rPr>
          <w:sz w:val="20"/>
          <w:szCs w:val="20"/>
        </w:rPr>
        <w:t>s has not yet been established; in addition Laser</w:t>
      </w:r>
      <w:r w:rsidR="00734AB9" w:rsidRPr="005E25F0">
        <w:rPr>
          <w:rFonts w:eastAsia="Times New Roman"/>
          <w:sz w:val="20"/>
          <w:szCs w:val="20"/>
          <w:lang w:eastAsia="en-US"/>
        </w:rPr>
        <w:t xml:space="preserve"> </w:t>
      </w:r>
      <w:r w:rsidRPr="005E25F0">
        <w:rPr>
          <w:rFonts w:eastAsia="Times New Roman"/>
          <w:sz w:val="20"/>
          <w:szCs w:val="20"/>
          <w:lang w:eastAsia="en-US"/>
        </w:rPr>
        <w:t>indications and efficacy have not been fully de</w:t>
      </w:r>
      <w:r w:rsidR="00B603E7" w:rsidRPr="005E25F0">
        <w:rPr>
          <w:rFonts w:eastAsia="Times New Roman"/>
          <w:sz w:val="20"/>
          <w:szCs w:val="20"/>
          <w:lang w:eastAsia="en-US"/>
        </w:rPr>
        <w:t>fined. We studied the impact of</w:t>
      </w:r>
      <w:r w:rsidR="00BC07E7" w:rsidRPr="005E25F0">
        <w:rPr>
          <w:rFonts w:eastAsia="Times New Roman"/>
          <w:sz w:val="20"/>
          <w:szCs w:val="20"/>
          <w:lang w:eastAsia="en-US"/>
        </w:rPr>
        <w:t xml:space="preserve"> </w:t>
      </w:r>
      <w:r w:rsidRPr="005E25F0">
        <w:rPr>
          <w:rFonts w:eastAsia="Times New Roman"/>
          <w:sz w:val="20"/>
          <w:szCs w:val="20"/>
          <w:lang w:eastAsia="en-US"/>
        </w:rPr>
        <w:t xml:space="preserve">laser therapies on </w:t>
      </w:r>
      <w:proofErr w:type="spellStart"/>
      <w:r w:rsidRPr="005E25F0">
        <w:rPr>
          <w:rFonts w:eastAsia="Times New Roman"/>
          <w:sz w:val="20"/>
          <w:szCs w:val="20"/>
          <w:lang w:eastAsia="en-US"/>
        </w:rPr>
        <w:t>keloids</w:t>
      </w:r>
      <w:proofErr w:type="spellEnd"/>
      <w:r w:rsidRPr="005E25F0">
        <w:rPr>
          <w:rFonts w:eastAsia="Times New Roman"/>
          <w:sz w:val="20"/>
          <w:szCs w:val="20"/>
          <w:lang w:eastAsia="en-US"/>
        </w:rPr>
        <w:t xml:space="preserve"> and hypertrophic scars.</w:t>
      </w:r>
      <w:r w:rsidR="00E157B8">
        <w:rPr>
          <w:rFonts w:eastAsiaTheme="minorEastAsia" w:hint="eastAsia"/>
          <w:sz w:val="20"/>
          <w:szCs w:val="20"/>
          <w:lang w:eastAsia="zh-CN"/>
        </w:rPr>
        <w:t xml:space="preserve"> </w:t>
      </w:r>
      <w:r w:rsidRPr="005E25F0">
        <w:rPr>
          <w:b/>
          <w:bCs/>
          <w:sz w:val="20"/>
          <w:szCs w:val="20"/>
        </w:rPr>
        <w:t>Methods</w:t>
      </w:r>
      <w:r w:rsidR="008430DD" w:rsidRPr="005E25F0">
        <w:rPr>
          <w:b/>
          <w:bCs/>
          <w:sz w:val="20"/>
          <w:szCs w:val="20"/>
        </w:rPr>
        <w:t>:</w:t>
      </w:r>
      <w:r w:rsidR="008430DD" w:rsidRPr="005E25F0">
        <w:rPr>
          <w:sz w:val="20"/>
          <w:szCs w:val="20"/>
        </w:rPr>
        <w:t xml:space="preserve"> This study aimed to assess </w:t>
      </w:r>
      <w:proofErr w:type="spellStart"/>
      <w:r w:rsidR="008430DD" w:rsidRPr="005E25F0">
        <w:rPr>
          <w:sz w:val="20"/>
          <w:szCs w:val="20"/>
        </w:rPr>
        <w:t>keloids</w:t>
      </w:r>
      <w:proofErr w:type="spellEnd"/>
      <w:r w:rsidR="008430DD" w:rsidRPr="005E25F0">
        <w:rPr>
          <w:sz w:val="20"/>
          <w:szCs w:val="20"/>
        </w:rPr>
        <w:t xml:space="preserve"> and hypertrophic scars resp</w:t>
      </w:r>
      <w:r w:rsidR="00947772" w:rsidRPr="005E25F0">
        <w:rPr>
          <w:sz w:val="20"/>
          <w:szCs w:val="20"/>
        </w:rPr>
        <w:t xml:space="preserve">onse to 6 sessions of </w:t>
      </w:r>
      <w:r w:rsidR="00996CCF" w:rsidRPr="005E25F0">
        <w:rPr>
          <w:sz w:val="20"/>
          <w:szCs w:val="20"/>
        </w:rPr>
        <w:t>combined pulsed dye laser and fractionated CO</w:t>
      </w:r>
      <w:r w:rsidR="00996CCF" w:rsidRPr="005E25F0">
        <w:rPr>
          <w:sz w:val="20"/>
          <w:szCs w:val="20"/>
          <w:vertAlign w:val="subscript"/>
        </w:rPr>
        <w:t>2</w:t>
      </w:r>
      <w:r w:rsidR="00996CCF" w:rsidRPr="005E25F0">
        <w:rPr>
          <w:sz w:val="20"/>
          <w:szCs w:val="20"/>
        </w:rPr>
        <w:t xml:space="preserve"> laser (4 sessions of pulsed dye laser and 2 sessions of fractionated CO</w:t>
      </w:r>
      <w:r w:rsidR="00996CCF" w:rsidRPr="005E25F0">
        <w:rPr>
          <w:sz w:val="20"/>
          <w:szCs w:val="20"/>
          <w:vertAlign w:val="subscript"/>
        </w:rPr>
        <w:t>2</w:t>
      </w:r>
      <w:r w:rsidR="00996CCF" w:rsidRPr="005E25F0">
        <w:rPr>
          <w:sz w:val="20"/>
          <w:szCs w:val="20"/>
        </w:rPr>
        <w:t xml:space="preserve"> laser). Pulsed Dye laser parameters were </w:t>
      </w:r>
      <w:proofErr w:type="spellStart"/>
      <w:r w:rsidR="00D75DC7" w:rsidRPr="005E25F0">
        <w:rPr>
          <w:sz w:val="20"/>
          <w:szCs w:val="20"/>
        </w:rPr>
        <w:t>f</w:t>
      </w:r>
      <w:r w:rsidR="00996CCF" w:rsidRPr="005E25F0">
        <w:rPr>
          <w:sz w:val="20"/>
          <w:szCs w:val="20"/>
        </w:rPr>
        <w:t>luence</w:t>
      </w:r>
      <w:proofErr w:type="spellEnd"/>
      <w:r w:rsidR="00996CCF" w:rsidRPr="005E25F0">
        <w:rPr>
          <w:sz w:val="20"/>
          <w:szCs w:val="20"/>
        </w:rPr>
        <w:t xml:space="preserve">: 6- 6.5 </w:t>
      </w:r>
      <w:r w:rsidR="00D75DC7" w:rsidRPr="005E25F0">
        <w:rPr>
          <w:sz w:val="20"/>
          <w:szCs w:val="20"/>
        </w:rPr>
        <w:t>joules</w:t>
      </w:r>
      <w:r w:rsidR="00996CCF" w:rsidRPr="005E25F0">
        <w:rPr>
          <w:sz w:val="20"/>
          <w:szCs w:val="20"/>
        </w:rPr>
        <w:t>/cm</w:t>
      </w:r>
      <w:r w:rsidR="00D75DC7" w:rsidRPr="005E25F0">
        <w:rPr>
          <w:sz w:val="20"/>
          <w:szCs w:val="20"/>
          <w:vertAlign w:val="superscript"/>
        </w:rPr>
        <w:t>2</w:t>
      </w:r>
      <w:r w:rsidR="00996CCF" w:rsidRPr="005E25F0">
        <w:rPr>
          <w:sz w:val="20"/>
          <w:szCs w:val="20"/>
        </w:rPr>
        <w:t>, spot size: 1</w:t>
      </w:r>
      <w:r w:rsidR="00D75DC7" w:rsidRPr="005E25F0">
        <w:rPr>
          <w:sz w:val="20"/>
          <w:szCs w:val="20"/>
        </w:rPr>
        <w:t>0 m</w:t>
      </w:r>
      <w:r w:rsidR="00697068" w:rsidRPr="005E25F0">
        <w:rPr>
          <w:sz w:val="20"/>
          <w:szCs w:val="20"/>
        </w:rPr>
        <w:t>illi</w:t>
      </w:r>
      <w:r w:rsidR="00D75DC7" w:rsidRPr="005E25F0">
        <w:rPr>
          <w:sz w:val="20"/>
          <w:szCs w:val="20"/>
        </w:rPr>
        <w:t>m</w:t>
      </w:r>
      <w:r w:rsidR="00697068" w:rsidRPr="005E25F0">
        <w:rPr>
          <w:sz w:val="20"/>
          <w:szCs w:val="20"/>
        </w:rPr>
        <w:t>eter</w:t>
      </w:r>
      <w:r w:rsidR="00D75DC7" w:rsidRPr="005E25F0">
        <w:rPr>
          <w:sz w:val="20"/>
          <w:szCs w:val="20"/>
        </w:rPr>
        <w:t xml:space="preserve"> and pulse duration: </w:t>
      </w:r>
      <w:proofErr w:type="gramStart"/>
      <w:r w:rsidR="00D75DC7" w:rsidRPr="005E25F0">
        <w:rPr>
          <w:sz w:val="20"/>
          <w:szCs w:val="20"/>
        </w:rPr>
        <w:t>0.5 millisecond</w:t>
      </w:r>
      <w:proofErr w:type="gramEnd"/>
      <w:r w:rsidR="00D75DC7" w:rsidRPr="005E25F0">
        <w:rPr>
          <w:sz w:val="20"/>
          <w:szCs w:val="20"/>
        </w:rPr>
        <w:t>.</w:t>
      </w:r>
      <w:r w:rsidR="00996CCF" w:rsidRPr="005E25F0">
        <w:rPr>
          <w:sz w:val="20"/>
          <w:szCs w:val="20"/>
        </w:rPr>
        <w:t xml:space="preserve"> F</w:t>
      </w:r>
      <w:r w:rsidR="00947772" w:rsidRPr="005E25F0">
        <w:rPr>
          <w:sz w:val="20"/>
          <w:szCs w:val="20"/>
        </w:rPr>
        <w:t>ractionated</w:t>
      </w:r>
      <w:r w:rsidR="008430DD" w:rsidRPr="005E25F0">
        <w:rPr>
          <w:sz w:val="20"/>
          <w:szCs w:val="20"/>
        </w:rPr>
        <w:t xml:space="preserve"> CO</w:t>
      </w:r>
      <w:r w:rsidR="008430DD" w:rsidRPr="005E25F0">
        <w:rPr>
          <w:sz w:val="20"/>
          <w:szCs w:val="20"/>
          <w:vertAlign w:val="subscript"/>
        </w:rPr>
        <w:t>2</w:t>
      </w:r>
      <w:r w:rsidR="00996CCF" w:rsidRPr="005E25F0">
        <w:rPr>
          <w:sz w:val="20"/>
          <w:szCs w:val="20"/>
        </w:rPr>
        <w:t xml:space="preserve"> laser </w:t>
      </w:r>
      <w:r w:rsidR="00697068" w:rsidRPr="005E25F0">
        <w:rPr>
          <w:sz w:val="20"/>
          <w:szCs w:val="20"/>
        </w:rPr>
        <w:t xml:space="preserve">parameters were </w:t>
      </w:r>
      <w:proofErr w:type="spellStart"/>
      <w:r w:rsidR="00697068" w:rsidRPr="005E25F0">
        <w:rPr>
          <w:sz w:val="20"/>
          <w:szCs w:val="20"/>
        </w:rPr>
        <w:t>fluence</w:t>
      </w:r>
      <w:proofErr w:type="spellEnd"/>
      <w:r w:rsidR="00697068" w:rsidRPr="005E25F0">
        <w:rPr>
          <w:sz w:val="20"/>
          <w:szCs w:val="20"/>
        </w:rPr>
        <w:t xml:space="preserve">: 15 Watts, spacing: </w:t>
      </w:r>
      <w:r w:rsidR="008430DD" w:rsidRPr="005E25F0">
        <w:rPr>
          <w:sz w:val="20"/>
          <w:szCs w:val="20"/>
        </w:rPr>
        <w:t>5</w:t>
      </w:r>
      <w:r w:rsidR="00697068" w:rsidRPr="005E25F0">
        <w:rPr>
          <w:sz w:val="20"/>
          <w:szCs w:val="20"/>
        </w:rPr>
        <w:t xml:space="preserve">00 micrometer and dwell time: </w:t>
      </w:r>
      <w:r w:rsidR="008430DD" w:rsidRPr="005E25F0">
        <w:rPr>
          <w:sz w:val="20"/>
          <w:szCs w:val="20"/>
        </w:rPr>
        <w:t>0.7-1 millisec</w:t>
      </w:r>
      <w:r w:rsidR="00947772" w:rsidRPr="005E25F0">
        <w:rPr>
          <w:sz w:val="20"/>
          <w:szCs w:val="20"/>
        </w:rPr>
        <w:t>ond.</w:t>
      </w:r>
      <w:r w:rsidR="00996CCF" w:rsidRPr="005E25F0">
        <w:rPr>
          <w:sz w:val="20"/>
          <w:szCs w:val="20"/>
        </w:rPr>
        <w:t xml:space="preserve"> </w:t>
      </w:r>
      <w:r w:rsidR="008430DD" w:rsidRPr="005E25F0">
        <w:rPr>
          <w:sz w:val="20"/>
          <w:szCs w:val="20"/>
        </w:rPr>
        <w:t xml:space="preserve">Scar textural pliability, pigmentation and </w:t>
      </w:r>
      <w:proofErr w:type="spellStart"/>
      <w:r w:rsidR="008430DD" w:rsidRPr="005E25F0">
        <w:rPr>
          <w:sz w:val="20"/>
          <w:szCs w:val="20"/>
        </w:rPr>
        <w:t>vascularity</w:t>
      </w:r>
      <w:proofErr w:type="spellEnd"/>
      <w:r w:rsidR="008430DD" w:rsidRPr="005E25F0">
        <w:rPr>
          <w:sz w:val="20"/>
          <w:szCs w:val="20"/>
        </w:rPr>
        <w:t xml:space="preserve"> were subjec</w:t>
      </w:r>
      <w:r w:rsidR="00947772" w:rsidRPr="005E25F0">
        <w:rPr>
          <w:sz w:val="20"/>
          <w:szCs w:val="20"/>
        </w:rPr>
        <w:t>tively scored according to the m</w:t>
      </w:r>
      <w:r w:rsidR="008430DD" w:rsidRPr="005E25F0">
        <w:rPr>
          <w:sz w:val="20"/>
          <w:szCs w:val="20"/>
        </w:rPr>
        <w:t>odif</w:t>
      </w:r>
      <w:r w:rsidR="00D75DC7" w:rsidRPr="005E25F0">
        <w:rPr>
          <w:sz w:val="20"/>
          <w:szCs w:val="20"/>
        </w:rPr>
        <w:t xml:space="preserve">ied </w:t>
      </w:r>
      <w:r w:rsidR="00BF2DE9" w:rsidRPr="005E25F0">
        <w:rPr>
          <w:sz w:val="20"/>
          <w:szCs w:val="20"/>
        </w:rPr>
        <w:t>Vancouver Scar Scale</w:t>
      </w:r>
      <w:r w:rsidR="008430DD" w:rsidRPr="005E25F0">
        <w:rPr>
          <w:sz w:val="20"/>
          <w:szCs w:val="20"/>
        </w:rPr>
        <w:t xml:space="preserve"> comparin</w:t>
      </w:r>
      <w:r w:rsidR="00697068" w:rsidRPr="005E25F0">
        <w:rPr>
          <w:sz w:val="20"/>
          <w:szCs w:val="20"/>
        </w:rPr>
        <w:t>g readings before laser sessions</w:t>
      </w:r>
      <w:r w:rsidR="008430DD" w:rsidRPr="005E25F0">
        <w:rPr>
          <w:sz w:val="20"/>
          <w:szCs w:val="20"/>
        </w:rPr>
        <w:t xml:space="preserve"> and after the 2</w:t>
      </w:r>
      <w:r w:rsidR="008430DD" w:rsidRPr="005E25F0">
        <w:rPr>
          <w:sz w:val="20"/>
          <w:szCs w:val="20"/>
          <w:vertAlign w:val="superscript"/>
        </w:rPr>
        <w:t>nd</w:t>
      </w:r>
      <w:r w:rsidR="008430DD" w:rsidRPr="005E25F0">
        <w:rPr>
          <w:sz w:val="20"/>
          <w:szCs w:val="20"/>
        </w:rPr>
        <w:t>, 4</w:t>
      </w:r>
      <w:r w:rsidR="008430DD" w:rsidRPr="005E25F0">
        <w:rPr>
          <w:sz w:val="20"/>
          <w:szCs w:val="20"/>
          <w:vertAlign w:val="superscript"/>
        </w:rPr>
        <w:t>th</w:t>
      </w:r>
      <w:r w:rsidR="008430DD" w:rsidRPr="005E25F0">
        <w:rPr>
          <w:sz w:val="20"/>
          <w:szCs w:val="20"/>
        </w:rPr>
        <w:t>, 6</w:t>
      </w:r>
      <w:r w:rsidR="008430DD" w:rsidRPr="005E25F0">
        <w:rPr>
          <w:sz w:val="20"/>
          <w:szCs w:val="20"/>
          <w:vertAlign w:val="superscript"/>
        </w:rPr>
        <w:t>th</w:t>
      </w:r>
      <w:r w:rsidR="008430DD" w:rsidRPr="005E25F0">
        <w:rPr>
          <w:sz w:val="20"/>
          <w:szCs w:val="20"/>
        </w:rPr>
        <w:t xml:space="preserve"> laser sessions and after follow up for 6 mont</w:t>
      </w:r>
      <w:r w:rsidR="00904403" w:rsidRPr="005E25F0">
        <w:rPr>
          <w:sz w:val="20"/>
          <w:szCs w:val="20"/>
        </w:rPr>
        <w:t>h</w:t>
      </w:r>
      <w:r w:rsidR="007F2895" w:rsidRPr="005E25F0">
        <w:rPr>
          <w:sz w:val="20"/>
          <w:szCs w:val="20"/>
        </w:rPr>
        <w:t>s</w:t>
      </w:r>
      <w:r w:rsidR="008430DD" w:rsidRPr="005E25F0">
        <w:rPr>
          <w:sz w:val="20"/>
          <w:szCs w:val="20"/>
        </w:rPr>
        <w:t xml:space="preserve">. Collected data was analyzed with appropriate statistical tests. </w:t>
      </w:r>
      <w:r w:rsidR="00947772" w:rsidRPr="005E25F0">
        <w:rPr>
          <w:sz w:val="20"/>
          <w:szCs w:val="20"/>
        </w:rPr>
        <w:t>Hemoglobin, m</w:t>
      </w:r>
      <w:r w:rsidR="008430DD" w:rsidRPr="005E25F0">
        <w:rPr>
          <w:sz w:val="20"/>
          <w:szCs w:val="20"/>
        </w:rPr>
        <w:t xml:space="preserve">elanin and </w:t>
      </w:r>
      <w:r w:rsidR="00947772" w:rsidRPr="005E25F0">
        <w:rPr>
          <w:sz w:val="20"/>
          <w:szCs w:val="20"/>
        </w:rPr>
        <w:t xml:space="preserve">contour </w:t>
      </w:r>
      <w:r w:rsidR="008430DD" w:rsidRPr="005E25F0">
        <w:rPr>
          <w:sz w:val="20"/>
          <w:szCs w:val="20"/>
        </w:rPr>
        <w:t>indices were objectively calculated</w:t>
      </w:r>
      <w:r w:rsidR="00C303E1">
        <w:rPr>
          <w:rFonts w:eastAsiaTheme="minorEastAsia" w:hint="eastAsia"/>
          <w:sz w:val="20"/>
          <w:szCs w:val="20"/>
          <w:lang w:eastAsia="zh-CN"/>
        </w:rPr>
        <w:t>.</w:t>
      </w:r>
      <w:r w:rsidR="00D75DC7" w:rsidRPr="005E25F0">
        <w:rPr>
          <w:sz w:val="20"/>
          <w:szCs w:val="20"/>
        </w:rPr>
        <w:t xml:space="preserve"> </w:t>
      </w:r>
      <w:r w:rsidR="008430DD" w:rsidRPr="005E25F0">
        <w:rPr>
          <w:b/>
          <w:bCs/>
          <w:sz w:val="20"/>
          <w:szCs w:val="20"/>
        </w:rPr>
        <w:t xml:space="preserve">Results: </w:t>
      </w:r>
      <w:r w:rsidR="008430DD" w:rsidRPr="005E25F0">
        <w:rPr>
          <w:sz w:val="20"/>
          <w:szCs w:val="20"/>
        </w:rPr>
        <w:t>Combined pulsed dye laser and fractionated CO</w:t>
      </w:r>
      <w:r w:rsidR="008430DD" w:rsidRPr="005E25F0">
        <w:rPr>
          <w:sz w:val="20"/>
          <w:szCs w:val="20"/>
          <w:vertAlign w:val="subscript"/>
        </w:rPr>
        <w:t>2</w:t>
      </w:r>
      <w:r w:rsidR="008430DD" w:rsidRPr="005E25F0">
        <w:rPr>
          <w:sz w:val="20"/>
          <w:szCs w:val="20"/>
        </w:rPr>
        <w:t xml:space="preserve"> laser amel</w:t>
      </w:r>
      <w:r w:rsidR="001549C0" w:rsidRPr="005E25F0">
        <w:rPr>
          <w:sz w:val="20"/>
          <w:szCs w:val="20"/>
        </w:rPr>
        <w:t xml:space="preserve">iorated </w:t>
      </w:r>
      <w:r w:rsidR="001610F0" w:rsidRPr="005E25F0">
        <w:rPr>
          <w:sz w:val="20"/>
          <w:szCs w:val="20"/>
        </w:rPr>
        <w:t>(</w:t>
      </w:r>
      <w:r w:rsidR="001610F0" w:rsidRPr="005E25F0">
        <w:rPr>
          <w:b/>
          <w:bCs/>
          <w:sz w:val="20"/>
          <w:szCs w:val="20"/>
        </w:rPr>
        <w:t xml:space="preserve">with </w:t>
      </w:r>
      <w:r w:rsidR="00657232" w:rsidRPr="005E25F0">
        <w:rPr>
          <w:b/>
          <w:bCs/>
          <w:sz w:val="20"/>
          <w:szCs w:val="20"/>
        </w:rPr>
        <w:t xml:space="preserve">highly </w:t>
      </w:r>
      <w:r w:rsidR="001610F0" w:rsidRPr="005E25F0">
        <w:rPr>
          <w:b/>
          <w:bCs/>
          <w:sz w:val="20"/>
          <w:szCs w:val="20"/>
        </w:rPr>
        <w:t>statistical</w:t>
      </w:r>
      <w:r w:rsidR="00657232" w:rsidRPr="005E25F0">
        <w:rPr>
          <w:b/>
          <w:bCs/>
          <w:sz w:val="20"/>
          <w:szCs w:val="20"/>
        </w:rPr>
        <w:t>ly</w:t>
      </w:r>
      <w:r w:rsidR="001610F0" w:rsidRPr="005E25F0">
        <w:rPr>
          <w:b/>
          <w:bCs/>
          <w:sz w:val="20"/>
          <w:szCs w:val="20"/>
        </w:rPr>
        <w:t xml:space="preserve"> significance</w:t>
      </w:r>
      <w:r w:rsidR="001610F0" w:rsidRPr="005E25F0">
        <w:rPr>
          <w:sz w:val="20"/>
          <w:szCs w:val="20"/>
        </w:rPr>
        <w:t xml:space="preserve">) </w:t>
      </w:r>
      <w:r w:rsidR="00FE2D9F" w:rsidRPr="005E25F0">
        <w:rPr>
          <w:sz w:val="20"/>
          <w:szCs w:val="20"/>
        </w:rPr>
        <w:t>modified Vancouver Scar Scale</w:t>
      </w:r>
      <w:r w:rsidR="001549C0" w:rsidRPr="005E25F0">
        <w:rPr>
          <w:sz w:val="20"/>
          <w:szCs w:val="20"/>
        </w:rPr>
        <w:t xml:space="preserve"> from 7.00±</w:t>
      </w:r>
      <w:r w:rsidR="00B603E7" w:rsidRPr="005E25F0">
        <w:rPr>
          <w:sz w:val="20"/>
          <w:szCs w:val="20"/>
        </w:rPr>
        <w:t>0</w:t>
      </w:r>
      <w:r w:rsidR="00EC1958" w:rsidRPr="005E25F0">
        <w:rPr>
          <w:sz w:val="20"/>
          <w:szCs w:val="20"/>
        </w:rPr>
        <w:t>.60</w:t>
      </w:r>
      <w:r w:rsidR="00FE2D9F" w:rsidRPr="005E25F0">
        <w:rPr>
          <w:sz w:val="20"/>
          <w:szCs w:val="20"/>
        </w:rPr>
        <w:t xml:space="preserve"> to 2.00±1.35 in </w:t>
      </w:r>
      <w:proofErr w:type="spellStart"/>
      <w:r w:rsidR="00FE2D9F" w:rsidRPr="005E25F0">
        <w:rPr>
          <w:sz w:val="20"/>
          <w:szCs w:val="20"/>
        </w:rPr>
        <w:t>keloid</w:t>
      </w:r>
      <w:r w:rsidR="001549C0" w:rsidRPr="005E25F0">
        <w:rPr>
          <w:sz w:val="20"/>
          <w:szCs w:val="20"/>
        </w:rPr>
        <w:t>s</w:t>
      </w:r>
      <w:proofErr w:type="spellEnd"/>
      <w:r w:rsidR="001549C0" w:rsidRPr="005E25F0">
        <w:rPr>
          <w:sz w:val="20"/>
          <w:szCs w:val="20"/>
        </w:rPr>
        <w:t xml:space="preserve"> and from 7.13±</w:t>
      </w:r>
      <w:r w:rsidR="00B603E7" w:rsidRPr="005E25F0">
        <w:rPr>
          <w:sz w:val="20"/>
          <w:szCs w:val="20"/>
        </w:rPr>
        <w:t>0</w:t>
      </w:r>
      <w:r w:rsidR="001549C0" w:rsidRPr="005E25F0">
        <w:rPr>
          <w:sz w:val="20"/>
          <w:szCs w:val="20"/>
        </w:rPr>
        <w:t>.99 to 1.63±</w:t>
      </w:r>
      <w:r w:rsidR="00B603E7" w:rsidRPr="005E25F0">
        <w:rPr>
          <w:sz w:val="20"/>
          <w:szCs w:val="20"/>
        </w:rPr>
        <w:t>0</w:t>
      </w:r>
      <w:r w:rsidR="001549C0" w:rsidRPr="005E25F0">
        <w:rPr>
          <w:sz w:val="20"/>
          <w:szCs w:val="20"/>
        </w:rPr>
        <w:t>.74</w:t>
      </w:r>
      <w:r w:rsidR="008430DD" w:rsidRPr="005E25F0">
        <w:rPr>
          <w:sz w:val="20"/>
          <w:szCs w:val="20"/>
        </w:rPr>
        <w:t xml:space="preserve"> in </w:t>
      </w:r>
      <w:r w:rsidR="00FE2D9F" w:rsidRPr="005E25F0">
        <w:rPr>
          <w:sz w:val="20"/>
          <w:szCs w:val="20"/>
        </w:rPr>
        <w:t>hypertrophic scar</w:t>
      </w:r>
      <w:r w:rsidR="00996CCF" w:rsidRPr="005E25F0">
        <w:rPr>
          <w:sz w:val="20"/>
          <w:szCs w:val="20"/>
        </w:rPr>
        <w:t>s</w:t>
      </w:r>
      <w:r w:rsidR="008430DD" w:rsidRPr="005E25F0">
        <w:rPr>
          <w:sz w:val="20"/>
          <w:szCs w:val="20"/>
        </w:rPr>
        <w:t>. Hemoglobin, melanin and contour indices showed amelioration with</w:t>
      </w:r>
      <w:r w:rsidR="004E1433" w:rsidRPr="005E25F0">
        <w:rPr>
          <w:sz w:val="20"/>
          <w:szCs w:val="20"/>
        </w:rPr>
        <w:t xml:space="preserve"> </w:t>
      </w:r>
      <w:r w:rsidR="00BC668C" w:rsidRPr="005E25F0">
        <w:rPr>
          <w:sz w:val="20"/>
          <w:szCs w:val="20"/>
        </w:rPr>
        <w:t xml:space="preserve">combined </w:t>
      </w:r>
      <w:r w:rsidR="00FE2D9F" w:rsidRPr="005E25F0">
        <w:rPr>
          <w:sz w:val="20"/>
          <w:szCs w:val="20"/>
        </w:rPr>
        <w:t>pulsed dye laser</w:t>
      </w:r>
      <w:r w:rsidR="00904403" w:rsidRPr="005E25F0">
        <w:rPr>
          <w:sz w:val="20"/>
          <w:szCs w:val="20"/>
        </w:rPr>
        <w:t xml:space="preserve"> and</w:t>
      </w:r>
      <w:r w:rsidR="008430DD" w:rsidRPr="005E25F0">
        <w:rPr>
          <w:sz w:val="20"/>
          <w:szCs w:val="20"/>
        </w:rPr>
        <w:t xml:space="preserve"> fractionated CO</w:t>
      </w:r>
      <w:r w:rsidR="008430DD" w:rsidRPr="005E25F0">
        <w:rPr>
          <w:sz w:val="20"/>
          <w:szCs w:val="20"/>
          <w:vertAlign w:val="subscript"/>
        </w:rPr>
        <w:t>2</w:t>
      </w:r>
      <w:r w:rsidR="008430DD" w:rsidRPr="005E25F0">
        <w:rPr>
          <w:sz w:val="20"/>
          <w:szCs w:val="20"/>
        </w:rPr>
        <w:t xml:space="preserve"> laser.</w:t>
      </w:r>
      <w:r w:rsidR="00E157B8">
        <w:rPr>
          <w:rFonts w:eastAsiaTheme="minorEastAsia" w:hint="eastAsia"/>
          <w:sz w:val="20"/>
          <w:szCs w:val="20"/>
          <w:lang w:eastAsia="zh-CN"/>
        </w:rPr>
        <w:t xml:space="preserve"> </w:t>
      </w:r>
      <w:r w:rsidR="008430DD" w:rsidRPr="005E25F0">
        <w:rPr>
          <w:b/>
          <w:bCs/>
          <w:sz w:val="20"/>
          <w:szCs w:val="20"/>
        </w:rPr>
        <w:t>Conclusion:</w:t>
      </w:r>
      <w:r w:rsidR="008430DD" w:rsidRPr="005E25F0">
        <w:rPr>
          <w:sz w:val="20"/>
          <w:szCs w:val="20"/>
        </w:rPr>
        <w:t xml:space="preserve"> When pulsed dye las</w:t>
      </w:r>
      <w:r w:rsidR="00947772" w:rsidRPr="005E25F0">
        <w:rPr>
          <w:sz w:val="20"/>
          <w:szCs w:val="20"/>
        </w:rPr>
        <w:t>er is associated with fractionated</w:t>
      </w:r>
      <w:r w:rsidR="008430DD" w:rsidRPr="005E25F0">
        <w:rPr>
          <w:sz w:val="20"/>
          <w:szCs w:val="20"/>
        </w:rPr>
        <w:t xml:space="preserve"> CO</w:t>
      </w:r>
      <w:r w:rsidR="008430DD" w:rsidRPr="005E25F0">
        <w:rPr>
          <w:sz w:val="20"/>
          <w:szCs w:val="20"/>
          <w:vertAlign w:val="subscript"/>
        </w:rPr>
        <w:t xml:space="preserve">2 </w:t>
      </w:r>
      <w:r w:rsidR="008430DD" w:rsidRPr="005E25F0">
        <w:rPr>
          <w:sz w:val="20"/>
          <w:szCs w:val="20"/>
        </w:rPr>
        <w:t xml:space="preserve">laser in the treatment </w:t>
      </w:r>
      <w:r w:rsidR="00D75DC7" w:rsidRPr="005E25F0">
        <w:rPr>
          <w:sz w:val="20"/>
          <w:szCs w:val="20"/>
        </w:rPr>
        <w:t xml:space="preserve">of </w:t>
      </w:r>
      <w:proofErr w:type="spellStart"/>
      <w:r w:rsidR="00D75DC7" w:rsidRPr="005E25F0">
        <w:rPr>
          <w:sz w:val="20"/>
          <w:szCs w:val="20"/>
        </w:rPr>
        <w:t>keloids</w:t>
      </w:r>
      <w:proofErr w:type="spellEnd"/>
      <w:r w:rsidR="00D75DC7" w:rsidRPr="005E25F0">
        <w:rPr>
          <w:sz w:val="20"/>
          <w:szCs w:val="20"/>
        </w:rPr>
        <w:t xml:space="preserve"> and hypertrophic scars, </w:t>
      </w:r>
      <w:r w:rsidR="008430DD" w:rsidRPr="005E25F0">
        <w:rPr>
          <w:sz w:val="20"/>
          <w:szCs w:val="20"/>
        </w:rPr>
        <w:t>scar amelioration is achievable.</w:t>
      </w:r>
    </w:p>
    <w:p w:rsidR="005E25F0" w:rsidRPr="00F67AAE" w:rsidRDefault="005E25F0" w:rsidP="00CA441E">
      <w:pPr>
        <w:autoSpaceDE w:val="0"/>
        <w:autoSpaceDN w:val="0"/>
        <w:adjustRightInd w:val="0"/>
        <w:snapToGrid w:val="0"/>
        <w:jc w:val="both"/>
        <w:rPr>
          <w:rFonts w:eastAsiaTheme="minorEastAsia"/>
          <w:sz w:val="20"/>
          <w:szCs w:val="20"/>
          <w:lang w:eastAsia="zh-CN"/>
        </w:rPr>
      </w:pPr>
      <w:r>
        <w:rPr>
          <w:sz w:val="20"/>
          <w:szCs w:val="20"/>
          <w:lang w:bidi="ar-EG"/>
        </w:rPr>
        <w:t>[</w:t>
      </w:r>
      <w:proofErr w:type="spellStart"/>
      <w:r w:rsidRPr="005E25F0">
        <w:rPr>
          <w:rStyle w:val="apple-converted-space"/>
          <w:sz w:val="20"/>
          <w:szCs w:val="20"/>
          <w:shd w:val="clear" w:color="auto" w:fill="FFFFFF"/>
        </w:rPr>
        <w:t>Bonan</w:t>
      </w:r>
      <w:proofErr w:type="spellEnd"/>
      <w:r w:rsidRPr="005E25F0">
        <w:rPr>
          <w:rStyle w:val="apple-converted-space"/>
          <w:sz w:val="20"/>
          <w:szCs w:val="20"/>
          <w:shd w:val="clear" w:color="auto" w:fill="FFFFFF"/>
        </w:rPr>
        <w:t xml:space="preserve"> P.,</w:t>
      </w:r>
      <w:r w:rsidRPr="005E25F0">
        <w:rPr>
          <w:sz w:val="20"/>
          <w:szCs w:val="20"/>
        </w:rPr>
        <w:t xml:space="preserve"> </w:t>
      </w:r>
      <w:hyperlink r:id="rId13" w:history="1">
        <w:r w:rsidRPr="005E25F0">
          <w:rPr>
            <w:rStyle w:val="Hyperlink"/>
            <w:color w:val="auto"/>
            <w:sz w:val="20"/>
            <w:szCs w:val="20"/>
            <w:u w:val="none"/>
            <w:bdr w:val="none" w:sz="0" w:space="0" w:color="auto" w:frame="1"/>
            <w:shd w:val="clear" w:color="auto" w:fill="FFFFFF"/>
          </w:rPr>
          <w:t>Shokeir H.A</w:t>
        </w:r>
      </w:hyperlink>
      <w:r w:rsidRPr="005E25F0">
        <w:rPr>
          <w:sz w:val="20"/>
          <w:szCs w:val="20"/>
        </w:rPr>
        <w:t>.,</w:t>
      </w:r>
      <w:r w:rsidRPr="005E25F0">
        <w:rPr>
          <w:rStyle w:val="apple-converted-space"/>
          <w:sz w:val="20"/>
          <w:szCs w:val="20"/>
          <w:shd w:val="clear" w:color="auto" w:fill="FFFFFF"/>
        </w:rPr>
        <w:t xml:space="preserve"> </w:t>
      </w:r>
      <w:hyperlink r:id="rId14" w:history="1">
        <w:r w:rsidRPr="005E25F0">
          <w:rPr>
            <w:rStyle w:val="Hyperlink"/>
            <w:color w:val="auto"/>
            <w:sz w:val="20"/>
            <w:szCs w:val="20"/>
            <w:u w:val="none"/>
            <w:bdr w:val="none" w:sz="0" w:space="0" w:color="auto" w:frame="1"/>
            <w:shd w:val="clear" w:color="auto" w:fill="FFFFFF"/>
          </w:rPr>
          <w:t>Emam H.M</w:t>
        </w:r>
      </w:hyperlink>
      <w:r w:rsidRPr="005E25F0">
        <w:rPr>
          <w:sz w:val="20"/>
          <w:szCs w:val="20"/>
        </w:rPr>
        <w:t>.</w:t>
      </w:r>
      <w:r w:rsidRPr="005E25F0">
        <w:rPr>
          <w:sz w:val="20"/>
          <w:szCs w:val="20"/>
          <w:shd w:val="clear" w:color="auto" w:fill="FFFFFF"/>
        </w:rPr>
        <w:t>,</w:t>
      </w:r>
      <w:r w:rsidRPr="005E25F0">
        <w:rPr>
          <w:sz w:val="20"/>
          <w:szCs w:val="20"/>
        </w:rPr>
        <w:t xml:space="preserve"> </w:t>
      </w:r>
      <w:hyperlink r:id="rId15" w:history="1">
        <w:r w:rsidRPr="005E25F0">
          <w:rPr>
            <w:rStyle w:val="Hyperlink"/>
            <w:color w:val="auto"/>
            <w:sz w:val="20"/>
            <w:szCs w:val="20"/>
            <w:u w:val="none"/>
            <w:bdr w:val="none" w:sz="0" w:space="0" w:color="auto" w:frame="1"/>
            <w:shd w:val="clear" w:color="auto" w:fill="FFFFFF"/>
          </w:rPr>
          <w:t>Samy N</w:t>
        </w:r>
      </w:hyperlink>
      <w:r w:rsidRPr="005E25F0">
        <w:rPr>
          <w:sz w:val="20"/>
          <w:szCs w:val="20"/>
        </w:rPr>
        <w:t>.</w:t>
      </w:r>
      <w:proofErr w:type="gramStart"/>
      <w:r w:rsidRPr="005E25F0">
        <w:rPr>
          <w:sz w:val="20"/>
          <w:szCs w:val="20"/>
        </w:rPr>
        <w:t>A.,</w:t>
      </w:r>
      <w:proofErr w:type="gramEnd"/>
      <w:r w:rsidRPr="005E25F0">
        <w:rPr>
          <w:rStyle w:val="apple-converted-space"/>
          <w:sz w:val="20"/>
          <w:szCs w:val="20"/>
          <w:shd w:val="clear" w:color="auto" w:fill="FFFFFF"/>
        </w:rPr>
        <w:t xml:space="preserve"> </w:t>
      </w:r>
      <w:proofErr w:type="spellStart"/>
      <w:r w:rsidRPr="005E25F0">
        <w:rPr>
          <w:sz w:val="20"/>
          <w:szCs w:val="20"/>
        </w:rPr>
        <w:t>Rabie</w:t>
      </w:r>
      <w:proofErr w:type="spellEnd"/>
      <w:r w:rsidRPr="005E25F0">
        <w:rPr>
          <w:sz w:val="20"/>
          <w:szCs w:val="20"/>
        </w:rPr>
        <w:t xml:space="preserve"> A.</w:t>
      </w:r>
      <w:r w:rsidR="00C303E1">
        <w:rPr>
          <w:rFonts w:eastAsiaTheme="minorEastAsia" w:hint="eastAsia"/>
          <w:sz w:val="20"/>
          <w:szCs w:val="20"/>
          <w:lang w:eastAsia="zh-CN"/>
        </w:rPr>
        <w:t xml:space="preserve"> </w:t>
      </w:r>
      <w:r w:rsidRPr="005E25F0">
        <w:rPr>
          <w:sz w:val="20"/>
          <w:szCs w:val="20"/>
        </w:rPr>
        <w:t>A</w:t>
      </w:r>
      <w:r>
        <w:rPr>
          <w:sz w:val="20"/>
          <w:szCs w:val="20"/>
        </w:rPr>
        <w:t xml:space="preserve"> and</w:t>
      </w:r>
      <w:r w:rsidRPr="005E25F0">
        <w:rPr>
          <w:sz w:val="20"/>
          <w:szCs w:val="20"/>
        </w:rPr>
        <w:t xml:space="preserve"> </w:t>
      </w:r>
      <w:hyperlink r:id="rId16" w:history="1">
        <w:r w:rsidRPr="005E25F0">
          <w:rPr>
            <w:rStyle w:val="Hyperlink"/>
            <w:color w:val="auto"/>
            <w:sz w:val="20"/>
            <w:szCs w:val="20"/>
            <w:u w:val="none"/>
            <w:bdr w:val="none" w:sz="0" w:space="0" w:color="auto" w:frame="1"/>
            <w:shd w:val="clear" w:color="auto" w:fill="FFFFFF"/>
          </w:rPr>
          <w:t>Abdelhamid M.F</w:t>
        </w:r>
      </w:hyperlink>
      <w:r w:rsidR="00B82B1D">
        <w:rPr>
          <w:rFonts w:eastAsiaTheme="minorEastAsia" w:hint="eastAsia"/>
          <w:lang w:eastAsia="zh-CN"/>
        </w:rPr>
        <w:t>.</w:t>
      </w:r>
      <w:r>
        <w:rPr>
          <w:b/>
          <w:bCs/>
          <w:sz w:val="20"/>
          <w:szCs w:val="20"/>
        </w:rPr>
        <w:t xml:space="preserve"> </w:t>
      </w:r>
      <w:proofErr w:type="gramStart"/>
      <w:r w:rsidRPr="005E25F0">
        <w:rPr>
          <w:b/>
          <w:bCs/>
          <w:sz w:val="20"/>
          <w:szCs w:val="20"/>
        </w:rPr>
        <w:t>Efficacy of Fractionated CO</w:t>
      </w:r>
      <w:r w:rsidRPr="005E25F0">
        <w:rPr>
          <w:b/>
          <w:bCs/>
          <w:sz w:val="20"/>
          <w:szCs w:val="20"/>
          <w:vertAlign w:val="subscript"/>
        </w:rPr>
        <w:t>2</w:t>
      </w:r>
      <w:r w:rsidRPr="005E25F0">
        <w:rPr>
          <w:b/>
          <w:bCs/>
          <w:sz w:val="20"/>
          <w:szCs w:val="20"/>
        </w:rPr>
        <w:t xml:space="preserve"> Laser and Pulsed Dye Laser in Treatment of </w:t>
      </w:r>
      <w:proofErr w:type="spellStart"/>
      <w:r w:rsidRPr="005E25F0">
        <w:rPr>
          <w:b/>
          <w:bCs/>
          <w:sz w:val="20"/>
          <w:szCs w:val="20"/>
        </w:rPr>
        <w:t>Keloids</w:t>
      </w:r>
      <w:proofErr w:type="spellEnd"/>
      <w:r w:rsidRPr="005E25F0">
        <w:rPr>
          <w:b/>
          <w:bCs/>
          <w:sz w:val="20"/>
          <w:szCs w:val="20"/>
        </w:rPr>
        <w:t xml:space="preserve"> and Hypertrophic Scars</w:t>
      </w:r>
      <w:r w:rsidR="00E157B8">
        <w:rPr>
          <w:rFonts w:eastAsiaTheme="minorEastAsia" w:hint="eastAsia"/>
          <w:sz w:val="20"/>
          <w:szCs w:val="20"/>
          <w:lang w:eastAsia="zh-CN" w:bidi="ar-EG"/>
        </w:rPr>
        <w:t>.</w:t>
      </w:r>
      <w:proofErr w:type="gramEnd"/>
      <w:r w:rsidRPr="005E25F0">
        <w:rPr>
          <w:rFonts w:asciiTheme="majorBidi" w:eastAsia="Times New Roman" w:hAnsiTheme="majorBidi" w:cstheme="majorBidi"/>
          <w:bCs/>
          <w:i/>
          <w:color w:val="000000"/>
          <w:sz w:val="20"/>
          <w:szCs w:val="20"/>
          <w:lang w:bidi="ar-EG"/>
        </w:rPr>
        <w:t xml:space="preserve"> </w:t>
      </w:r>
      <w:r w:rsidRPr="009779CA">
        <w:rPr>
          <w:rFonts w:asciiTheme="majorBidi" w:eastAsia="Times New Roman" w:hAnsiTheme="majorBidi" w:cstheme="majorBidi"/>
          <w:bCs/>
          <w:i/>
          <w:color w:val="000000"/>
          <w:sz w:val="20"/>
          <w:szCs w:val="20"/>
          <w:lang w:bidi="ar-EG"/>
        </w:rPr>
        <w:t xml:space="preserve">Nat </w:t>
      </w:r>
      <w:proofErr w:type="spellStart"/>
      <w:r w:rsidRPr="009779CA">
        <w:rPr>
          <w:rFonts w:asciiTheme="majorBidi" w:eastAsia="Times New Roman" w:hAnsiTheme="majorBidi" w:cstheme="majorBidi"/>
          <w:bCs/>
          <w:i/>
          <w:color w:val="000000"/>
          <w:sz w:val="20"/>
          <w:szCs w:val="20"/>
          <w:lang w:bidi="ar-EG"/>
        </w:rPr>
        <w:t>Sci</w:t>
      </w:r>
      <w:proofErr w:type="spellEnd"/>
      <w:r w:rsidRPr="009779CA">
        <w:rPr>
          <w:rFonts w:asciiTheme="majorBidi" w:eastAsia="Times New Roman" w:hAnsiTheme="majorBidi" w:cstheme="majorBidi"/>
          <w:bCs/>
          <w:color w:val="000000"/>
          <w:sz w:val="20"/>
          <w:szCs w:val="20"/>
          <w:lang w:bidi="ar-EG"/>
        </w:rPr>
        <w:t xml:space="preserve"> </w:t>
      </w:r>
      <w:r w:rsidRPr="009779CA">
        <w:rPr>
          <w:rFonts w:asciiTheme="majorBidi" w:eastAsia="Times New Roman" w:hAnsiTheme="majorBidi" w:cstheme="majorBidi"/>
          <w:color w:val="000000"/>
          <w:sz w:val="20"/>
          <w:szCs w:val="20"/>
          <w:lang w:bidi="ar-EG"/>
        </w:rPr>
        <w:t>2013</w:t>
      </w:r>
      <w:proofErr w:type="gramStart"/>
      <w:r w:rsidRPr="009779CA">
        <w:rPr>
          <w:rFonts w:asciiTheme="majorBidi" w:eastAsia="Times New Roman" w:hAnsiTheme="majorBidi" w:cstheme="majorBidi"/>
          <w:color w:val="000000"/>
          <w:sz w:val="20"/>
          <w:szCs w:val="20"/>
          <w:lang w:bidi="ar-EG"/>
        </w:rPr>
        <w:t>;11</w:t>
      </w:r>
      <w:proofErr w:type="gramEnd"/>
      <w:r w:rsidRPr="009779CA">
        <w:rPr>
          <w:rFonts w:asciiTheme="majorBidi" w:eastAsia="Times New Roman" w:hAnsiTheme="majorBidi" w:cstheme="majorBidi"/>
          <w:color w:val="000000"/>
          <w:sz w:val="20"/>
          <w:szCs w:val="20"/>
          <w:lang w:bidi="ar-EG"/>
        </w:rPr>
        <w:t>(</w:t>
      </w:r>
      <w:r w:rsidR="00B82B1D">
        <w:rPr>
          <w:rFonts w:asciiTheme="majorBidi" w:eastAsiaTheme="minorEastAsia" w:hAnsiTheme="majorBidi" w:cstheme="majorBidi" w:hint="eastAsia"/>
          <w:color w:val="000000"/>
          <w:sz w:val="20"/>
          <w:szCs w:val="20"/>
          <w:lang w:eastAsia="zh-CN" w:bidi="ar-EG"/>
        </w:rPr>
        <w:t>9</w:t>
      </w:r>
      <w:r w:rsidRPr="009779CA">
        <w:rPr>
          <w:rFonts w:asciiTheme="majorBidi" w:eastAsia="Times New Roman" w:hAnsiTheme="majorBidi" w:cstheme="majorBidi"/>
          <w:color w:val="000000"/>
          <w:sz w:val="20"/>
          <w:szCs w:val="20"/>
          <w:lang w:bidi="ar-EG"/>
        </w:rPr>
        <w:t>):</w:t>
      </w:r>
      <w:r w:rsidR="00F67AAE">
        <w:rPr>
          <w:rFonts w:asciiTheme="majorBidi" w:eastAsiaTheme="minorEastAsia" w:hAnsiTheme="majorBidi" w:cstheme="majorBidi" w:hint="eastAsia"/>
          <w:color w:val="000000"/>
          <w:sz w:val="20"/>
          <w:szCs w:val="20"/>
          <w:lang w:eastAsia="zh-CN" w:bidi="ar-EG"/>
        </w:rPr>
        <w:t>1</w:t>
      </w:r>
      <w:r w:rsidR="00D00C84">
        <w:rPr>
          <w:rFonts w:asciiTheme="majorBidi" w:eastAsiaTheme="minorEastAsia" w:hAnsiTheme="majorBidi" w:cstheme="majorBidi" w:hint="eastAsia"/>
          <w:color w:val="000000"/>
          <w:sz w:val="20"/>
          <w:szCs w:val="20"/>
          <w:lang w:eastAsia="zh-CN" w:bidi="ar-EG"/>
        </w:rPr>
        <w:t>7</w:t>
      </w:r>
      <w:r w:rsidRPr="009779CA">
        <w:rPr>
          <w:rFonts w:asciiTheme="majorBidi" w:eastAsia="Times New Roman" w:hAnsiTheme="majorBidi" w:cstheme="majorBidi"/>
          <w:color w:val="000000"/>
          <w:sz w:val="20"/>
          <w:szCs w:val="20"/>
          <w:lang w:bidi="ar-EG"/>
        </w:rPr>
        <w:t>-</w:t>
      </w:r>
      <w:r w:rsidR="00D00C84">
        <w:rPr>
          <w:rFonts w:asciiTheme="majorBidi" w:eastAsiaTheme="minorEastAsia" w:hAnsiTheme="majorBidi" w:cstheme="majorBidi" w:hint="eastAsia"/>
          <w:color w:val="000000"/>
          <w:sz w:val="20"/>
          <w:szCs w:val="20"/>
          <w:lang w:eastAsia="zh-CN" w:bidi="ar-EG"/>
        </w:rPr>
        <w:t>2</w:t>
      </w:r>
      <w:r w:rsidR="008217D0">
        <w:rPr>
          <w:rFonts w:asciiTheme="majorBidi" w:eastAsiaTheme="minorEastAsia" w:hAnsiTheme="majorBidi" w:cstheme="majorBidi" w:hint="eastAsia"/>
          <w:color w:val="000000"/>
          <w:sz w:val="20"/>
          <w:szCs w:val="20"/>
          <w:lang w:eastAsia="zh-CN" w:bidi="ar-EG"/>
        </w:rPr>
        <w:t>3</w:t>
      </w:r>
      <w:r w:rsidRPr="009779CA">
        <w:rPr>
          <w:rFonts w:asciiTheme="majorBidi" w:eastAsia="Times New Roman" w:hAnsiTheme="majorBidi" w:cstheme="majorBidi"/>
          <w:color w:val="000000"/>
          <w:sz w:val="20"/>
          <w:szCs w:val="20"/>
          <w:lang w:bidi="ar-EG"/>
        </w:rPr>
        <w:t>]. (</w:t>
      </w:r>
      <w:r w:rsidRPr="00F334B8">
        <w:rPr>
          <w:rFonts w:eastAsia="Times New Roman"/>
          <w:color w:val="000000"/>
          <w:sz w:val="20"/>
          <w:szCs w:val="20"/>
          <w:lang w:bidi="ar-EG"/>
        </w:rPr>
        <w:t xml:space="preserve">ISSN: 1545-0740). </w:t>
      </w:r>
      <w:hyperlink r:id="rId17" w:history="1">
        <w:r w:rsidRPr="00F334B8">
          <w:rPr>
            <w:rStyle w:val="Hyperlink"/>
            <w:rFonts w:eastAsia="Times New Roman"/>
            <w:sz w:val="20"/>
            <w:szCs w:val="20"/>
            <w:lang w:bidi="ar-EG"/>
          </w:rPr>
          <w:t>http://www.sciencepub.net</w:t>
        </w:r>
      </w:hyperlink>
      <w:r w:rsidRPr="00F334B8">
        <w:rPr>
          <w:rFonts w:eastAsia="Times New Roman"/>
          <w:color w:val="000000"/>
          <w:sz w:val="20"/>
          <w:szCs w:val="20"/>
          <w:lang w:bidi="ar-EG"/>
        </w:rPr>
        <w:t xml:space="preserve">. </w:t>
      </w:r>
      <w:r w:rsidR="00D00C84">
        <w:rPr>
          <w:rFonts w:eastAsiaTheme="minorEastAsia" w:hint="eastAsia"/>
          <w:color w:val="000000"/>
          <w:sz w:val="20"/>
          <w:szCs w:val="20"/>
          <w:lang w:eastAsia="zh-CN" w:bidi="ar-EG"/>
        </w:rPr>
        <w:t>4</w:t>
      </w:r>
    </w:p>
    <w:p w:rsidR="00AC4878" w:rsidRPr="005E25F0" w:rsidRDefault="00AC4878" w:rsidP="00CA441E">
      <w:pPr>
        <w:adjustRightInd w:val="0"/>
        <w:snapToGrid w:val="0"/>
        <w:rPr>
          <w:sz w:val="20"/>
          <w:szCs w:val="20"/>
          <w:lang w:bidi="ar-EG"/>
        </w:rPr>
      </w:pPr>
    </w:p>
    <w:p w:rsidR="008430DD" w:rsidRPr="005E25F0" w:rsidRDefault="00BE7852" w:rsidP="00CA441E">
      <w:pPr>
        <w:adjustRightInd w:val="0"/>
        <w:snapToGrid w:val="0"/>
        <w:ind w:left="993" w:hanging="993"/>
        <w:jc w:val="both"/>
        <w:rPr>
          <w:sz w:val="20"/>
          <w:szCs w:val="20"/>
        </w:rPr>
      </w:pPr>
      <w:r w:rsidRPr="005E25F0">
        <w:rPr>
          <w:b/>
          <w:bCs/>
          <w:sz w:val="20"/>
          <w:szCs w:val="20"/>
          <w:bdr w:val="none" w:sz="0" w:space="0" w:color="auto" w:frame="1"/>
        </w:rPr>
        <w:t>Keywords:</w:t>
      </w:r>
      <w:r w:rsidR="008430DD" w:rsidRPr="005E25F0">
        <w:rPr>
          <w:sz w:val="20"/>
          <w:szCs w:val="20"/>
        </w:rPr>
        <w:t xml:space="preserve"> </w:t>
      </w:r>
      <w:r w:rsidR="00947772" w:rsidRPr="005E25F0">
        <w:rPr>
          <w:sz w:val="20"/>
          <w:szCs w:val="20"/>
        </w:rPr>
        <w:t xml:space="preserve"> </w:t>
      </w:r>
      <w:r w:rsidR="001F158B" w:rsidRPr="005E25F0">
        <w:rPr>
          <w:sz w:val="20"/>
          <w:szCs w:val="20"/>
        </w:rPr>
        <w:t>Fractionated CO</w:t>
      </w:r>
      <w:r w:rsidR="001F158B" w:rsidRPr="005E25F0">
        <w:rPr>
          <w:sz w:val="20"/>
          <w:szCs w:val="20"/>
          <w:vertAlign w:val="subscript"/>
        </w:rPr>
        <w:t>2</w:t>
      </w:r>
      <w:r w:rsidR="001F158B" w:rsidRPr="005E25F0">
        <w:rPr>
          <w:sz w:val="20"/>
          <w:szCs w:val="20"/>
        </w:rPr>
        <w:t xml:space="preserve"> laser, </w:t>
      </w:r>
      <w:r w:rsidR="00947772" w:rsidRPr="005E25F0">
        <w:rPr>
          <w:sz w:val="20"/>
          <w:szCs w:val="20"/>
        </w:rPr>
        <w:t>Hypertrophic scars,</w:t>
      </w:r>
      <w:r w:rsidR="001A584C" w:rsidRPr="005E25F0">
        <w:rPr>
          <w:sz w:val="20"/>
          <w:szCs w:val="20"/>
        </w:rPr>
        <w:t xml:space="preserve"> </w:t>
      </w:r>
      <w:proofErr w:type="spellStart"/>
      <w:r w:rsidR="008430DD" w:rsidRPr="005E25F0">
        <w:rPr>
          <w:sz w:val="20"/>
          <w:szCs w:val="20"/>
        </w:rPr>
        <w:t>Keloids</w:t>
      </w:r>
      <w:proofErr w:type="spellEnd"/>
      <w:r w:rsidR="00947772" w:rsidRPr="005E25F0">
        <w:rPr>
          <w:sz w:val="20"/>
          <w:szCs w:val="20"/>
        </w:rPr>
        <w:t>,</w:t>
      </w:r>
      <w:r w:rsidR="001A584C" w:rsidRPr="005E25F0">
        <w:rPr>
          <w:sz w:val="20"/>
          <w:szCs w:val="20"/>
        </w:rPr>
        <w:t xml:space="preserve"> M</w:t>
      </w:r>
      <w:r w:rsidR="00947772" w:rsidRPr="005E25F0">
        <w:rPr>
          <w:sz w:val="20"/>
          <w:szCs w:val="20"/>
        </w:rPr>
        <w:t>icroscopic treatment zones</w:t>
      </w:r>
      <w:r w:rsidR="00851D7B" w:rsidRPr="005E25F0">
        <w:rPr>
          <w:sz w:val="20"/>
          <w:szCs w:val="20"/>
        </w:rPr>
        <w:t>,</w:t>
      </w:r>
      <w:r w:rsidR="00947772" w:rsidRPr="005E25F0">
        <w:rPr>
          <w:sz w:val="20"/>
          <w:szCs w:val="20"/>
          <w:shd w:val="clear" w:color="auto" w:fill="FFFFFF"/>
        </w:rPr>
        <w:t xml:space="preserve"> modified </w:t>
      </w:r>
      <w:r w:rsidR="00BF2DE9" w:rsidRPr="005E25F0">
        <w:rPr>
          <w:sz w:val="20"/>
          <w:szCs w:val="20"/>
          <w:shd w:val="clear" w:color="auto" w:fill="FFFFFF"/>
        </w:rPr>
        <w:t>Vancouver Scar Scale</w:t>
      </w:r>
      <w:r w:rsidR="00947772" w:rsidRPr="005E25F0">
        <w:rPr>
          <w:sz w:val="20"/>
          <w:szCs w:val="20"/>
          <w:shd w:val="clear" w:color="auto" w:fill="FFFFFF"/>
        </w:rPr>
        <w:t>,</w:t>
      </w:r>
      <w:r w:rsidR="008430DD" w:rsidRPr="005E25F0">
        <w:rPr>
          <w:sz w:val="20"/>
          <w:szCs w:val="20"/>
        </w:rPr>
        <w:t xml:space="preserve"> Pulsed dye laser</w:t>
      </w:r>
    </w:p>
    <w:p w:rsidR="00734AB9" w:rsidRPr="005E25F0" w:rsidRDefault="00734AB9" w:rsidP="00CA441E">
      <w:pPr>
        <w:autoSpaceDE w:val="0"/>
        <w:autoSpaceDN w:val="0"/>
        <w:adjustRightInd w:val="0"/>
        <w:snapToGrid w:val="0"/>
        <w:jc w:val="both"/>
        <w:rPr>
          <w:b/>
          <w:sz w:val="20"/>
          <w:szCs w:val="20"/>
        </w:rPr>
      </w:pPr>
    </w:p>
    <w:p w:rsidR="00D96A9C" w:rsidRDefault="00D96A9C" w:rsidP="00CA441E">
      <w:pPr>
        <w:adjustRightInd w:val="0"/>
        <w:snapToGrid w:val="0"/>
        <w:rPr>
          <w:b/>
          <w:bCs/>
          <w:sz w:val="20"/>
          <w:szCs w:val="20"/>
          <w:lang w:bidi="ar-EG"/>
        </w:rPr>
        <w:sectPr w:rsidR="00D96A9C" w:rsidSect="00D00C84">
          <w:headerReference w:type="default" r:id="rId18"/>
          <w:footerReference w:type="default" r:id="rId19"/>
          <w:footnotePr>
            <w:pos w:val="beneathText"/>
          </w:footnotePr>
          <w:type w:val="continuous"/>
          <w:pgSz w:w="12240" w:h="15840" w:code="1"/>
          <w:pgMar w:top="1411" w:right="1411" w:bottom="1411" w:left="1411" w:header="720" w:footer="720" w:gutter="0"/>
          <w:pgNumType w:start="17"/>
          <w:cols w:space="720"/>
          <w:docGrid w:linePitch="360"/>
        </w:sectPr>
      </w:pPr>
    </w:p>
    <w:p w:rsidR="00700974" w:rsidRPr="005E25F0" w:rsidRDefault="005E25F0" w:rsidP="00CA441E">
      <w:pPr>
        <w:adjustRightInd w:val="0"/>
        <w:snapToGrid w:val="0"/>
        <w:rPr>
          <w:b/>
          <w:bCs/>
          <w:sz w:val="20"/>
          <w:szCs w:val="20"/>
          <w:lang w:bidi="ar-EG"/>
        </w:rPr>
      </w:pPr>
      <w:r>
        <w:rPr>
          <w:b/>
          <w:bCs/>
          <w:sz w:val="20"/>
          <w:szCs w:val="20"/>
          <w:lang w:bidi="ar-EG"/>
        </w:rPr>
        <w:lastRenderedPageBreak/>
        <w:t xml:space="preserve">1. </w:t>
      </w:r>
      <w:r w:rsidR="00700974" w:rsidRPr="005E25F0">
        <w:rPr>
          <w:b/>
          <w:bCs/>
          <w:sz w:val="20"/>
          <w:szCs w:val="20"/>
          <w:lang w:bidi="ar-EG"/>
        </w:rPr>
        <w:t>Introduction</w:t>
      </w:r>
    </w:p>
    <w:p w:rsidR="00630AA8" w:rsidRPr="005E25F0" w:rsidRDefault="00630AA8" w:rsidP="00CA441E">
      <w:pPr>
        <w:adjustRightInd w:val="0"/>
        <w:snapToGrid w:val="0"/>
        <w:ind w:firstLine="426"/>
        <w:jc w:val="both"/>
        <w:rPr>
          <w:sz w:val="20"/>
          <w:szCs w:val="20"/>
          <w:lang w:bidi="ar-EG"/>
        </w:rPr>
      </w:pPr>
      <w:proofErr w:type="spellStart"/>
      <w:r w:rsidRPr="005E25F0">
        <w:rPr>
          <w:sz w:val="20"/>
          <w:szCs w:val="20"/>
          <w:lang w:bidi="ar-EG"/>
        </w:rPr>
        <w:t>Cutaneous</w:t>
      </w:r>
      <w:proofErr w:type="spellEnd"/>
      <w:r w:rsidRPr="005E25F0">
        <w:rPr>
          <w:sz w:val="20"/>
          <w:szCs w:val="20"/>
          <w:lang w:bidi="ar-EG"/>
        </w:rPr>
        <w:t xml:space="preserve"> dermal injury eventuates in the inevitable formation of scar, which may be cosmetically acceptable or unacceptable. The reparative process involves inflammation, granulation tissue formation, and matrix remodeling resulting in variable degree of fibrosis.</w:t>
      </w:r>
      <w:r w:rsidR="00F6160F" w:rsidRPr="005E25F0">
        <w:rPr>
          <w:sz w:val="20"/>
          <w:szCs w:val="20"/>
          <w:lang w:bidi="ar-EG"/>
        </w:rPr>
        <w:t xml:space="preserve"> </w:t>
      </w:r>
      <w:r w:rsidRPr="005E25F0">
        <w:rPr>
          <w:sz w:val="20"/>
          <w:szCs w:val="20"/>
          <w:lang w:bidi="ar-EG"/>
        </w:rPr>
        <w:t xml:space="preserve">In some cases, exuberant fibrosis may produce disfiguring </w:t>
      </w:r>
      <w:proofErr w:type="spellStart"/>
      <w:r w:rsidR="00F6160F" w:rsidRPr="005E25F0">
        <w:rPr>
          <w:sz w:val="20"/>
          <w:szCs w:val="20"/>
          <w:lang w:bidi="ar-EG"/>
        </w:rPr>
        <w:t>keloids</w:t>
      </w:r>
      <w:proofErr w:type="spellEnd"/>
      <w:r w:rsidR="00F6160F" w:rsidRPr="005E25F0">
        <w:rPr>
          <w:sz w:val="20"/>
          <w:szCs w:val="20"/>
          <w:lang w:bidi="ar-EG"/>
        </w:rPr>
        <w:t xml:space="preserve"> </w:t>
      </w:r>
      <w:r w:rsidRPr="005E25F0">
        <w:rPr>
          <w:sz w:val="20"/>
          <w:szCs w:val="20"/>
          <w:lang w:bidi="ar-EG"/>
        </w:rPr>
        <w:t xml:space="preserve">and </w:t>
      </w:r>
      <w:r w:rsidR="00F6160F" w:rsidRPr="005E25F0">
        <w:rPr>
          <w:sz w:val="20"/>
          <w:szCs w:val="20"/>
          <w:lang w:bidi="ar-EG"/>
        </w:rPr>
        <w:t xml:space="preserve">hypertrophic scars </w:t>
      </w:r>
      <w:r w:rsidR="00F6160F" w:rsidRPr="005E25F0">
        <w:rPr>
          <w:b/>
          <w:bCs/>
          <w:sz w:val="20"/>
          <w:szCs w:val="20"/>
          <w:lang w:bidi="ar-EG"/>
        </w:rPr>
        <w:t>(Clark, 1993)</w:t>
      </w:r>
      <w:r w:rsidRPr="005E25F0">
        <w:rPr>
          <w:b/>
          <w:bCs/>
          <w:sz w:val="20"/>
          <w:szCs w:val="20"/>
          <w:lang w:bidi="ar-EG"/>
        </w:rPr>
        <w:t>.</w:t>
      </w:r>
    </w:p>
    <w:p w:rsidR="00630AA8" w:rsidRPr="005E25F0" w:rsidRDefault="00F6160F" w:rsidP="00CA441E">
      <w:pPr>
        <w:adjustRightInd w:val="0"/>
        <w:snapToGrid w:val="0"/>
        <w:ind w:firstLine="426"/>
        <w:jc w:val="both"/>
        <w:rPr>
          <w:sz w:val="20"/>
          <w:szCs w:val="20"/>
          <w:lang w:bidi="ar-EG"/>
        </w:rPr>
      </w:pPr>
      <w:proofErr w:type="spellStart"/>
      <w:r w:rsidRPr="005E25F0">
        <w:rPr>
          <w:sz w:val="20"/>
          <w:szCs w:val="20"/>
          <w:lang w:bidi="ar-EG"/>
        </w:rPr>
        <w:t>K</w:t>
      </w:r>
      <w:r w:rsidR="00630AA8" w:rsidRPr="005E25F0">
        <w:rPr>
          <w:sz w:val="20"/>
          <w:szCs w:val="20"/>
          <w:lang w:bidi="ar-EG"/>
        </w:rPr>
        <w:t>eloids</w:t>
      </w:r>
      <w:proofErr w:type="spellEnd"/>
      <w:r w:rsidR="00630AA8" w:rsidRPr="005E25F0">
        <w:rPr>
          <w:sz w:val="20"/>
          <w:szCs w:val="20"/>
          <w:lang w:bidi="ar-EG"/>
        </w:rPr>
        <w:t xml:space="preserve"> </w:t>
      </w:r>
      <w:r w:rsidRPr="005E25F0">
        <w:rPr>
          <w:sz w:val="20"/>
          <w:szCs w:val="20"/>
          <w:lang w:bidi="ar-EG"/>
        </w:rPr>
        <w:t xml:space="preserve">and hypertrophic scars </w:t>
      </w:r>
      <w:r w:rsidR="00630AA8" w:rsidRPr="005E25F0">
        <w:rPr>
          <w:sz w:val="20"/>
          <w:szCs w:val="20"/>
          <w:lang w:bidi="ar-EG"/>
        </w:rPr>
        <w:t>have been notoriously difficult to eradicate with traditional treatments, including surgical excision, corticosteroids and continuous laser destruction, yielding either unsatisfactory results or</w:t>
      </w:r>
      <w:r w:rsidRPr="005E25F0">
        <w:rPr>
          <w:sz w:val="20"/>
          <w:szCs w:val="20"/>
          <w:lang w:bidi="ar-EG"/>
        </w:rPr>
        <w:t xml:space="preserve"> high </w:t>
      </w:r>
      <w:proofErr w:type="spellStart"/>
      <w:r w:rsidRPr="005E25F0">
        <w:rPr>
          <w:sz w:val="20"/>
          <w:szCs w:val="20"/>
          <w:lang w:bidi="ar-EG"/>
        </w:rPr>
        <w:t>lesional</w:t>
      </w:r>
      <w:proofErr w:type="spellEnd"/>
      <w:r w:rsidRPr="005E25F0">
        <w:rPr>
          <w:sz w:val="20"/>
          <w:szCs w:val="20"/>
          <w:lang w:bidi="ar-EG"/>
        </w:rPr>
        <w:t xml:space="preserve"> recurrence rates </w:t>
      </w:r>
      <w:r w:rsidRPr="005E25F0">
        <w:rPr>
          <w:b/>
          <w:bCs/>
          <w:sz w:val="20"/>
          <w:szCs w:val="20"/>
          <w:lang w:bidi="ar-EG"/>
        </w:rPr>
        <w:t>(</w:t>
      </w:r>
      <w:proofErr w:type="spellStart"/>
      <w:r w:rsidRPr="005E25F0">
        <w:rPr>
          <w:b/>
          <w:bCs/>
          <w:sz w:val="20"/>
          <w:szCs w:val="20"/>
        </w:rPr>
        <w:t>Alster</w:t>
      </w:r>
      <w:proofErr w:type="spellEnd"/>
      <w:r w:rsidRPr="005E25F0">
        <w:rPr>
          <w:b/>
          <w:bCs/>
          <w:sz w:val="20"/>
          <w:szCs w:val="20"/>
        </w:rPr>
        <w:t xml:space="preserve"> and </w:t>
      </w:r>
      <w:proofErr w:type="spellStart"/>
      <w:proofErr w:type="gramStart"/>
      <w:r w:rsidRPr="005E25F0">
        <w:rPr>
          <w:b/>
          <w:bCs/>
          <w:sz w:val="20"/>
          <w:szCs w:val="20"/>
        </w:rPr>
        <w:t>Handrick</w:t>
      </w:r>
      <w:proofErr w:type="spellEnd"/>
      <w:r w:rsidRPr="005E25F0">
        <w:rPr>
          <w:b/>
          <w:bCs/>
          <w:sz w:val="20"/>
          <w:szCs w:val="20"/>
        </w:rPr>
        <w:t>.,</w:t>
      </w:r>
      <w:proofErr w:type="gramEnd"/>
      <w:r w:rsidRPr="005E25F0">
        <w:rPr>
          <w:b/>
          <w:bCs/>
          <w:sz w:val="20"/>
          <w:szCs w:val="20"/>
        </w:rPr>
        <w:t xml:space="preserve"> 2000)</w:t>
      </w:r>
    </w:p>
    <w:p w:rsidR="00630AA8" w:rsidRPr="005E25F0" w:rsidRDefault="00630AA8" w:rsidP="00CA441E">
      <w:pPr>
        <w:adjustRightInd w:val="0"/>
        <w:snapToGrid w:val="0"/>
        <w:ind w:firstLine="426"/>
        <w:jc w:val="both"/>
        <w:rPr>
          <w:b/>
          <w:bCs/>
          <w:sz w:val="20"/>
          <w:szCs w:val="20"/>
          <w:lang w:bidi="ar-EG"/>
        </w:rPr>
      </w:pPr>
      <w:r w:rsidRPr="005E25F0">
        <w:rPr>
          <w:sz w:val="20"/>
          <w:szCs w:val="20"/>
          <w:lang w:bidi="ar-EG"/>
        </w:rPr>
        <w:t xml:space="preserve">Over the past decade, advances in pulsed laser technology have enabled successful treatment of these lesions, giving millions of patients a new therapeutic option. Pulsed dye laser improves the textural quality, the appearance of scar </w:t>
      </w:r>
      <w:proofErr w:type="spellStart"/>
      <w:r w:rsidRPr="005E25F0">
        <w:rPr>
          <w:sz w:val="20"/>
          <w:szCs w:val="20"/>
          <w:lang w:bidi="ar-EG"/>
        </w:rPr>
        <w:t>erythema</w:t>
      </w:r>
      <w:proofErr w:type="spellEnd"/>
      <w:r w:rsidRPr="005E25F0">
        <w:rPr>
          <w:sz w:val="20"/>
          <w:szCs w:val="20"/>
          <w:lang w:bidi="ar-EG"/>
        </w:rPr>
        <w:t xml:space="preserve">, also it affects the scar pliability, </w:t>
      </w:r>
      <w:proofErr w:type="gramStart"/>
      <w:r w:rsidRPr="005E25F0">
        <w:rPr>
          <w:sz w:val="20"/>
          <w:szCs w:val="20"/>
          <w:lang w:bidi="ar-EG"/>
        </w:rPr>
        <w:t>hypertrophy</w:t>
      </w:r>
      <w:proofErr w:type="gramEnd"/>
      <w:r w:rsidRPr="005E25F0">
        <w:rPr>
          <w:sz w:val="20"/>
          <w:szCs w:val="20"/>
          <w:lang w:bidi="ar-EG"/>
        </w:rPr>
        <w:t xml:space="preserve"> and symptoms of patient discomfort</w:t>
      </w:r>
      <w:r w:rsidR="00996CCF" w:rsidRPr="005E25F0">
        <w:rPr>
          <w:b/>
          <w:bCs/>
          <w:sz w:val="20"/>
          <w:szCs w:val="20"/>
          <w:lang w:bidi="ar-EG"/>
        </w:rPr>
        <w:t xml:space="preserve"> </w:t>
      </w:r>
      <w:r w:rsidRPr="005E25F0">
        <w:rPr>
          <w:b/>
          <w:bCs/>
          <w:sz w:val="20"/>
          <w:szCs w:val="20"/>
          <w:lang w:bidi="ar-EG"/>
        </w:rPr>
        <w:t>(</w:t>
      </w:r>
      <w:proofErr w:type="spellStart"/>
      <w:r w:rsidR="00F6160F" w:rsidRPr="005E25F0">
        <w:rPr>
          <w:b/>
          <w:bCs/>
          <w:sz w:val="20"/>
          <w:szCs w:val="20"/>
        </w:rPr>
        <w:t>Bouzari</w:t>
      </w:r>
      <w:proofErr w:type="spellEnd"/>
      <w:r w:rsidR="00F6160F" w:rsidRPr="005E25F0">
        <w:rPr>
          <w:b/>
          <w:bCs/>
          <w:sz w:val="20"/>
          <w:szCs w:val="20"/>
          <w:lang w:bidi="ar-EG"/>
        </w:rPr>
        <w:t xml:space="preserve"> et al., 2007)</w:t>
      </w:r>
      <w:r w:rsidR="00996CCF" w:rsidRPr="005E25F0">
        <w:rPr>
          <w:b/>
          <w:bCs/>
          <w:sz w:val="20"/>
          <w:szCs w:val="20"/>
          <w:lang w:bidi="ar-EG"/>
        </w:rPr>
        <w:t>.</w:t>
      </w:r>
    </w:p>
    <w:p w:rsidR="008430DD" w:rsidRPr="005E25F0" w:rsidRDefault="008A06EF" w:rsidP="00CA441E">
      <w:pPr>
        <w:autoSpaceDE w:val="0"/>
        <w:autoSpaceDN w:val="0"/>
        <w:adjustRightInd w:val="0"/>
        <w:snapToGrid w:val="0"/>
        <w:ind w:firstLine="426"/>
        <w:jc w:val="both"/>
        <w:rPr>
          <w:sz w:val="20"/>
          <w:szCs w:val="20"/>
        </w:rPr>
      </w:pPr>
      <w:r w:rsidRPr="005E25F0">
        <w:rPr>
          <w:sz w:val="20"/>
          <w:szCs w:val="20"/>
        </w:rPr>
        <w:lastRenderedPageBreak/>
        <w:t>Fractionated</w:t>
      </w:r>
      <w:r w:rsidR="008430DD" w:rsidRPr="005E25F0">
        <w:rPr>
          <w:sz w:val="20"/>
          <w:szCs w:val="20"/>
        </w:rPr>
        <w:t xml:space="preserve"> CO</w:t>
      </w:r>
      <w:r w:rsidR="008430DD" w:rsidRPr="005E25F0">
        <w:rPr>
          <w:sz w:val="20"/>
          <w:szCs w:val="20"/>
          <w:vertAlign w:val="subscript"/>
        </w:rPr>
        <w:t>2</w:t>
      </w:r>
      <w:r w:rsidR="008430DD" w:rsidRPr="005E25F0">
        <w:rPr>
          <w:sz w:val="20"/>
          <w:szCs w:val="20"/>
        </w:rPr>
        <w:t xml:space="preserve"> laser may represent the most popular ablative </w:t>
      </w:r>
      <w:r w:rsidR="00697068" w:rsidRPr="005E25F0">
        <w:rPr>
          <w:sz w:val="20"/>
          <w:szCs w:val="20"/>
        </w:rPr>
        <w:t>fractionated</w:t>
      </w:r>
      <w:r w:rsidR="008430DD" w:rsidRPr="005E25F0">
        <w:rPr>
          <w:sz w:val="20"/>
          <w:szCs w:val="20"/>
        </w:rPr>
        <w:t xml:space="preserve"> laser type. The recent develop</w:t>
      </w:r>
      <w:r w:rsidRPr="005E25F0">
        <w:rPr>
          <w:sz w:val="20"/>
          <w:szCs w:val="20"/>
        </w:rPr>
        <w:t xml:space="preserve">ment of ablative </w:t>
      </w:r>
      <w:r w:rsidR="00697068" w:rsidRPr="005E25F0">
        <w:rPr>
          <w:sz w:val="20"/>
          <w:szCs w:val="20"/>
        </w:rPr>
        <w:t>fractionated</w:t>
      </w:r>
      <w:r w:rsidR="008430DD" w:rsidRPr="005E25F0">
        <w:rPr>
          <w:sz w:val="20"/>
          <w:szCs w:val="20"/>
        </w:rPr>
        <w:t xml:space="preserve"> CO</w:t>
      </w:r>
      <w:r w:rsidR="008430DD" w:rsidRPr="005E25F0">
        <w:rPr>
          <w:sz w:val="20"/>
          <w:szCs w:val="20"/>
          <w:vertAlign w:val="subscript"/>
        </w:rPr>
        <w:t>2</w:t>
      </w:r>
      <w:r w:rsidR="008430DD" w:rsidRPr="005E25F0">
        <w:rPr>
          <w:sz w:val="20"/>
          <w:szCs w:val="20"/>
        </w:rPr>
        <w:t xml:space="preserve"> technology represents a significant advance for scar</w:t>
      </w:r>
      <w:r w:rsidRPr="005E25F0">
        <w:rPr>
          <w:sz w:val="20"/>
          <w:szCs w:val="20"/>
        </w:rPr>
        <w:t>s treatment. Ablative fractionated</w:t>
      </w:r>
      <w:r w:rsidR="008430DD" w:rsidRPr="005E25F0">
        <w:rPr>
          <w:sz w:val="20"/>
          <w:szCs w:val="20"/>
        </w:rPr>
        <w:t xml:space="preserve"> laser in general are blamed to induce hyper pigmentation and prolong healing time when used for treatment of scars in the neck, chest and hands (</w:t>
      </w:r>
      <w:proofErr w:type="spellStart"/>
      <w:r w:rsidR="008430DD" w:rsidRPr="005E25F0">
        <w:rPr>
          <w:b/>
          <w:bCs/>
          <w:sz w:val="20"/>
          <w:szCs w:val="20"/>
        </w:rPr>
        <w:t>Tierny</w:t>
      </w:r>
      <w:proofErr w:type="spellEnd"/>
      <w:r w:rsidR="008430DD" w:rsidRPr="005E25F0">
        <w:rPr>
          <w:b/>
          <w:bCs/>
          <w:sz w:val="20"/>
          <w:szCs w:val="20"/>
        </w:rPr>
        <w:t xml:space="preserve"> and </w:t>
      </w:r>
      <w:proofErr w:type="spellStart"/>
      <w:r w:rsidR="008430DD" w:rsidRPr="005E25F0">
        <w:rPr>
          <w:b/>
          <w:bCs/>
          <w:sz w:val="20"/>
          <w:szCs w:val="20"/>
        </w:rPr>
        <w:t>Hanke</w:t>
      </w:r>
      <w:proofErr w:type="spellEnd"/>
      <w:r w:rsidR="008430DD" w:rsidRPr="005E25F0">
        <w:rPr>
          <w:b/>
          <w:bCs/>
          <w:sz w:val="20"/>
          <w:szCs w:val="20"/>
        </w:rPr>
        <w:t>, 2009</w:t>
      </w:r>
      <w:r w:rsidR="008430DD" w:rsidRPr="005E25F0">
        <w:rPr>
          <w:sz w:val="20"/>
          <w:szCs w:val="20"/>
        </w:rPr>
        <w:t>). However</w:t>
      </w:r>
      <w:r w:rsidR="001A584C" w:rsidRPr="005E25F0">
        <w:rPr>
          <w:sz w:val="20"/>
          <w:szCs w:val="20"/>
        </w:rPr>
        <w:t xml:space="preserve">, </w:t>
      </w:r>
      <w:r w:rsidR="008430DD" w:rsidRPr="005E25F0">
        <w:rPr>
          <w:b/>
          <w:bCs/>
          <w:sz w:val="20"/>
          <w:szCs w:val="20"/>
        </w:rPr>
        <w:t xml:space="preserve">Stebbins </w:t>
      </w:r>
      <w:r w:rsidR="00925195" w:rsidRPr="005E25F0">
        <w:rPr>
          <w:b/>
          <w:bCs/>
          <w:sz w:val="20"/>
          <w:szCs w:val="20"/>
        </w:rPr>
        <w:t xml:space="preserve">and </w:t>
      </w:r>
      <w:proofErr w:type="spellStart"/>
      <w:r w:rsidR="00925195" w:rsidRPr="005E25F0">
        <w:rPr>
          <w:b/>
          <w:bCs/>
          <w:sz w:val="20"/>
          <w:szCs w:val="20"/>
        </w:rPr>
        <w:t>Hanke</w:t>
      </w:r>
      <w:proofErr w:type="spellEnd"/>
      <w:r w:rsidR="00925195" w:rsidRPr="005E25F0">
        <w:rPr>
          <w:b/>
          <w:bCs/>
          <w:sz w:val="20"/>
          <w:szCs w:val="20"/>
        </w:rPr>
        <w:t xml:space="preserve"> </w:t>
      </w:r>
      <w:r w:rsidR="008430DD" w:rsidRPr="005E25F0">
        <w:rPr>
          <w:b/>
          <w:bCs/>
          <w:sz w:val="20"/>
          <w:szCs w:val="20"/>
        </w:rPr>
        <w:t>in 2011</w:t>
      </w:r>
      <w:r w:rsidR="008430DD" w:rsidRPr="005E25F0">
        <w:rPr>
          <w:sz w:val="20"/>
          <w:szCs w:val="20"/>
        </w:rPr>
        <w:t xml:space="preserve"> demonstrated that with appropr</w:t>
      </w:r>
      <w:r w:rsidRPr="005E25F0">
        <w:rPr>
          <w:sz w:val="20"/>
          <w:szCs w:val="20"/>
        </w:rPr>
        <w:t>iately conservative settings, ablative fractionated</w:t>
      </w:r>
      <w:r w:rsidR="008430DD" w:rsidRPr="005E25F0">
        <w:rPr>
          <w:sz w:val="20"/>
          <w:szCs w:val="20"/>
        </w:rPr>
        <w:t xml:space="preserve"> CO</w:t>
      </w:r>
      <w:r w:rsidR="008430DD" w:rsidRPr="005E25F0">
        <w:rPr>
          <w:sz w:val="20"/>
          <w:szCs w:val="20"/>
          <w:vertAlign w:val="subscript"/>
        </w:rPr>
        <w:t>2</w:t>
      </w:r>
      <w:r w:rsidR="00697068" w:rsidRPr="005E25F0">
        <w:rPr>
          <w:sz w:val="20"/>
          <w:szCs w:val="20"/>
        </w:rPr>
        <w:t xml:space="preserve"> laser</w:t>
      </w:r>
      <w:r w:rsidR="008430DD" w:rsidRPr="005E25F0">
        <w:rPr>
          <w:sz w:val="20"/>
          <w:szCs w:val="20"/>
        </w:rPr>
        <w:t xml:space="preserve"> can safely be used in off-face areas. This work aimed to study the effect</w:t>
      </w:r>
      <w:r w:rsidRPr="005E25F0">
        <w:rPr>
          <w:sz w:val="20"/>
          <w:szCs w:val="20"/>
        </w:rPr>
        <w:t xml:space="preserve"> of</w:t>
      </w:r>
      <w:r w:rsidR="00FE2D9F" w:rsidRPr="005E25F0">
        <w:rPr>
          <w:sz w:val="20"/>
          <w:szCs w:val="20"/>
        </w:rPr>
        <w:t xml:space="preserve"> pulsed dye laser + </w:t>
      </w:r>
      <w:r w:rsidRPr="005E25F0">
        <w:rPr>
          <w:sz w:val="20"/>
          <w:szCs w:val="20"/>
        </w:rPr>
        <w:t>fractionated</w:t>
      </w:r>
      <w:r w:rsidR="008430DD" w:rsidRPr="005E25F0">
        <w:rPr>
          <w:sz w:val="20"/>
          <w:szCs w:val="20"/>
        </w:rPr>
        <w:t xml:space="preserve"> CO</w:t>
      </w:r>
      <w:r w:rsidR="008430DD" w:rsidRPr="005E25F0">
        <w:rPr>
          <w:sz w:val="20"/>
          <w:szCs w:val="20"/>
          <w:vertAlign w:val="subscript"/>
        </w:rPr>
        <w:t xml:space="preserve">2 </w:t>
      </w:r>
      <w:r w:rsidR="00996CCF" w:rsidRPr="005E25F0">
        <w:rPr>
          <w:sz w:val="20"/>
          <w:szCs w:val="20"/>
        </w:rPr>
        <w:t>laser</w:t>
      </w:r>
      <w:r w:rsidR="008430DD" w:rsidRPr="005E25F0">
        <w:rPr>
          <w:sz w:val="20"/>
          <w:szCs w:val="20"/>
        </w:rPr>
        <w:t xml:space="preserve"> in treatment of </w:t>
      </w:r>
      <w:proofErr w:type="spellStart"/>
      <w:r w:rsidR="008430DD" w:rsidRPr="005E25F0">
        <w:rPr>
          <w:sz w:val="20"/>
          <w:szCs w:val="20"/>
        </w:rPr>
        <w:t>keloids</w:t>
      </w:r>
      <w:proofErr w:type="spellEnd"/>
      <w:r w:rsidR="008430DD" w:rsidRPr="005E25F0">
        <w:rPr>
          <w:sz w:val="20"/>
          <w:szCs w:val="20"/>
        </w:rPr>
        <w:t xml:space="preserve"> and hypertrophic scars.</w:t>
      </w:r>
    </w:p>
    <w:p w:rsidR="005E25F0" w:rsidRDefault="005E25F0" w:rsidP="00CA441E">
      <w:pPr>
        <w:tabs>
          <w:tab w:val="left" w:pos="8190"/>
        </w:tabs>
        <w:autoSpaceDE w:val="0"/>
        <w:autoSpaceDN w:val="0"/>
        <w:adjustRightInd w:val="0"/>
        <w:snapToGrid w:val="0"/>
        <w:rPr>
          <w:b/>
          <w:bCs/>
          <w:sz w:val="20"/>
          <w:szCs w:val="20"/>
          <w:lang w:bidi="ar-EG"/>
        </w:rPr>
      </w:pPr>
    </w:p>
    <w:p w:rsidR="008430DD" w:rsidRPr="005E25F0" w:rsidRDefault="005E25F0" w:rsidP="00CA441E">
      <w:pPr>
        <w:tabs>
          <w:tab w:val="left" w:pos="8190"/>
        </w:tabs>
        <w:autoSpaceDE w:val="0"/>
        <w:autoSpaceDN w:val="0"/>
        <w:adjustRightInd w:val="0"/>
        <w:snapToGrid w:val="0"/>
        <w:rPr>
          <w:b/>
          <w:bCs/>
          <w:sz w:val="20"/>
          <w:szCs w:val="20"/>
        </w:rPr>
      </w:pPr>
      <w:r>
        <w:rPr>
          <w:b/>
          <w:bCs/>
          <w:sz w:val="20"/>
          <w:szCs w:val="20"/>
          <w:lang w:bidi="ar-EG"/>
        </w:rPr>
        <w:t xml:space="preserve">2. </w:t>
      </w:r>
      <w:r w:rsidR="00A32EF1" w:rsidRPr="005E25F0">
        <w:rPr>
          <w:b/>
          <w:bCs/>
          <w:sz w:val="20"/>
          <w:szCs w:val="20"/>
          <w:lang w:bidi="ar-EG"/>
        </w:rPr>
        <w:t>Subjects and methods</w:t>
      </w:r>
      <w:r w:rsidR="00592FAE" w:rsidRPr="005E25F0">
        <w:rPr>
          <w:b/>
          <w:bCs/>
          <w:sz w:val="20"/>
          <w:szCs w:val="20"/>
          <w:lang w:bidi="ar-EG"/>
        </w:rPr>
        <w:t xml:space="preserve"> </w:t>
      </w:r>
    </w:p>
    <w:p w:rsidR="005619FF" w:rsidRPr="005E25F0" w:rsidRDefault="005619FF" w:rsidP="00CA441E">
      <w:pPr>
        <w:suppressAutoHyphens w:val="0"/>
        <w:autoSpaceDE w:val="0"/>
        <w:autoSpaceDN w:val="0"/>
        <w:adjustRightInd w:val="0"/>
        <w:snapToGrid w:val="0"/>
        <w:jc w:val="both"/>
        <w:rPr>
          <w:rFonts w:eastAsia="Times New Roman"/>
          <w:b/>
          <w:bCs/>
          <w:sz w:val="20"/>
          <w:szCs w:val="20"/>
          <w:lang w:eastAsia="en-US"/>
        </w:rPr>
      </w:pPr>
      <w:r w:rsidRPr="005E25F0">
        <w:rPr>
          <w:rFonts w:eastAsia="Times New Roman"/>
          <w:b/>
          <w:bCs/>
          <w:sz w:val="20"/>
          <w:szCs w:val="20"/>
          <w:lang w:eastAsia="en-US"/>
        </w:rPr>
        <w:t>Patient Population and setting</w:t>
      </w:r>
    </w:p>
    <w:p w:rsidR="005619FF" w:rsidRPr="005E25F0" w:rsidRDefault="005619FF" w:rsidP="00CA441E">
      <w:pPr>
        <w:autoSpaceDE w:val="0"/>
        <w:autoSpaceDN w:val="0"/>
        <w:adjustRightInd w:val="0"/>
        <w:snapToGrid w:val="0"/>
        <w:ind w:firstLine="426"/>
        <w:jc w:val="both"/>
        <w:rPr>
          <w:sz w:val="20"/>
          <w:szCs w:val="20"/>
          <w:rtl/>
        </w:rPr>
      </w:pPr>
      <w:r w:rsidRPr="005E25F0">
        <w:rPr>
          <w:rFonts w:eastAsia="Times New Roman"/>
          <w:sz w:val="20"/>
          <w:szCs w:val="20"/>
          <w:lang w:eastAsia="en-US"/>
        </w:rPr>
        <w:t xml:space="preserve">A total of </w:t>
      </w:r>
      <w:r w:rsidR="00697068" w:rsidRPr="005E25F0">
        <w:rPr>
          <w:sz w:val="20"/>
          <w:szCs w:val="20"/>
        </w:rPr>
        <w:t>20</w:t>
      </w:r>
      <w:r w:rsidRPr="005E25F0">
        <w:rPr>
          <w:sz w:val="20"/>
          <w:szCs w:val="20"/>
        </w:rPr>
        <w:t xml:space="preserve"> patients with </w:t>
      </w:r>
      <w:proofErr w:type="spellStart"/>
      <w:r w:rsidRPr="005E25F0">
        <w:rPr>
          <w:sz w:val="20"/>
          <w:szCs w:val="20"/>
        </w:rPr>
        <w:t>keloids</w:t>
      </w:r>
      <w:proofErr w:type="spellEnd"/>
      <w:r w:rsidRPr="005E25F0">
        <w:rPr>
          <w:sz w:val="20"/>
          <w:szCs w:val="20"/>
        </w:rPr>
        <w:t xml:space="preserve"> and hypertrophic scars underwent laser sessions, during the study period. Patients were seen, treated and followed up in Dermatology department at </w:t>
      </w:r>
      <w:proofErr w:type="spellStart"/>
      <w:r w:rsidRPr="005E25F0">
        <w:rPr>
          <w:sz w:val="20"/>
          <w:szCs w:val="20"/>
        </w:rPr>
        <w:t>Salus</w:t>
      </w:r>
      <w:proofErr w:type="spellEnd"/>
      <w:r w:rsidRPr="005E25F0">
        <w:rPr>
          <w:sz w:val="20"/>
          <w:szCs w:val="20"/>
        </w:rPr>
        <w:t xml:space="preserve"> Medical Center, Florence, Italy and National Institute of Laser Enhanced Sciences, Cairo University, Egypt. The scar </w:t>
      </w:r>
      <w:r w:rsidRPr="005E25F0">
        <w:rPr>
          <w:sz w:val="20"/>
          <w:szCs w:val="20"/>
        </w:rPr>
        <w:lastRenderedPageBreak/>
        <w:t>duration ranged from 2 to 11 years. Demographic data collected include age, sex</w:t>
      </w:r>
      <w:r w:rsidR="006A7233" w:rsidRPr="005E25F0">
        <w:rPr>
          <w:sz w:val="20"/>
          <w:szCs w:val="20"/>
        </w:rPr>
        <w:t xml:space="preserve">, location and </w:t>
      </w:r>
      <w:r w:rsidR="00697068" w:rsidRPr="005E25F0">
        <w:rPr>
          <w:sz w:val="20"/>
          <w:szCs w:val="20"/>
        </w:rPr>
        <w:t>scar</w:t>
      </w:r>
      <w:r w:rsidR="006A7233" w:rsidRPr="005E25F0">
        <w:rPr>
          <w:sz w:val="20"/>
          <w:szCs w:val="20"/>
        </w:rPr>
        <w:t xml:space="preserve"> duration</w:t>
      </w:r>
      <w:r w:rsidR="00697068" w:rsidRPr="005E25F0">
        <w:rPr>
          <w:sz w:val="20"/>
          <w:szCs w:val="20"/>
        </w:rPr>
        <w:t>. O</w:t>
      </w:r>
      <w:r w:rsidRPr="005E25F0">
        <w:rPr>
          <w:sz w:val="20"/>
          <w:szCs w:val="20"/>
        </w:rPr>
        <w:t xml:space="preserve">utcome data include incidence of complications and number of procedures. </w:t>
      </w:r>
    </w:p>
    <w:p w:rsidR="00734AB9" w:rsidRPr="005E25F0" w:rsidRDefault="00734AB9" w:rsidP="00CA441E">
      <w:pPr>
        <w:autoSpaceDE w:val="0"/>
        <w:autoSpaceDN w:val="0"/>
        <w:adjustRightInd w:val="0"/>
        <w:snapToGrid w:val="0"/>
        <w:jc w:val="both"/>
        <w:rPr>
          <w:b/>
          <w:bCs/>
          <w:sz w:val="20"/>
          <w:szCs w:val="20"/>
        </w:rPr>
      </w:pPr>
      <w:r w:rsidRPr="005E25F0">
        <w:rPr>
          <w:b/>
          <w:bCs/>
          <w:sz w:val="20"/>
          <w:szCs w:val="20"/>
        </w:rPr>
        <w:t>Study design</w:t>
      </w:r>
    </w:p>
    <w:p w:rsidR="00D96A9C" w:rsidRDefault="00C149B3" w:rsidP="00CA441E">
      <w:pPr>
        <w:suppressAutoHyphens w:val="0"/>
        <w:autoSpaceDE w:val="0"/>
        <w:autoSpaceDN w:val="0"/>
        <w:adjustRightInd w:val="0"/>
        <w:snapToGrid w:val="0"/>
        <w:ind w:firstLine="426"/>
        <w:jc w:val="both"/>
        <w:rPr>
          <w:rFonts w:eastAsia="Times New Roman"/>
          <w:sz w:val="20"/>
          <w:szCs w:val="20"/>
          <w:lang w:eastAsia="en-US"/>
        </w:rPr>
        <w:sectPr w:rsidR="00D96A9C" w:rsidSect="009E68F7">
          <w:footnotePr>
            <w:pos w:val="beneathText"/>
          </w:footnotePr>
          <w:type w:val="continuous"/>
          <w:pgSz w:w="12240" w:h="15840" w:code="1"/>
          <w:pgMar w:top="1411" w:right="1411" w:bottom="1411" w:left="1411" w:header="720" w:footer="720" w:gutter="0"/>
          <w:cols w:num="2" w:space="504"/>
          <w:docGrid w:linePitch="360"/>
        </w:sectPr>
      </w:pPr>
      <w:r w:rsidRPr="005E25F0">
        <w:rPr>
          <w:rFonts w:eastAsia="Times New Roman"/>
          <w:sz w:val="20"/>
          <w:szCs w:val="20"/>
          <w:lang w:eastAsia="en-US"/>
        </w:rPr>
        <w:t>We conducted a prospectiv</w:t>
      </w:r>
      <w:r w:rsidR="00630AA8" w:rsidRPr="005E25F0">
        <w:rPr>
          <w:rFonts w:eastAsia="Times New Roman"/>
          <w:sz w:val="20"/>
          <w:szCs w:val="20"/>
          <w:lang w:eastAsia="en-US"/>
        </w:rPr>
        <w:t>e, before-after</w:t>
      </w:r>
      <w:r w:rsidR="008A06EF" w:rsidRPr="005E25F0">
        <w:rPr>
          <w:rFonts w:eastAsia="Times New Roman"/>
          <w:sz w:val="20"/>
          <w:szCs w:val="20"/>
          <w:lang w:eastAsia="en-US"/>
        </w:rPr>
        <w:t xml:space="preserve">, study of all </w:t>
      </w:r>
      <w:proofErr w:type="spellStart"/>
      <w:r w:rsidR="008A06EF" w:rsidRPr="005E25F0">
        <w:rPr>
          <w:rFonts w:eastAsia="Times New Roman"/>
          <w:sz w:val="20"/>
          <w:szCs w:val="20"/>
          <w:lang w:eastAsia="en-US"/>
        </w:rPr>
        <w:t>keloids</w:t>
      </w:r>
      <w:proofErr w:type="spellEnd"/>
      <w:r w:rsidR="008A06EF" w:rsidRPr="005E25F0">
        <w:rPr>
          <w:rFonts w:eastAsia="Times New Roman"/>
          <w:sz w:val="20"/>
          <w:szCs w:val="20"/>
          <w:lang w:eastAsia="en-US"/>
        </w:rPr>
        <w:t xml:space="preserve"> and hypertrophic scar</w:t>
      </w:r>
      <w:r w:rsidRPr="005E25F0">
        <w:rPr>
          <w:rFonts w:eastAsia="Times New Roman"/>
          <w:sz w:val="20"/>
          <w:szCs w:val="20"/>
          <w:lang w:eastAsia="en-US"/>
        </w:rPr>
        <w:t xml:space="preserve"> patients wh</w:t>
      </w:r>
      <w:r w:rsidR="008A06EF" w:rsidRPr="005E25F0">
        <w:rPr>
          <w:rFonts w:eastAsia="Times New Roman"/>
          <w:sz w:val="20"/>
          <w:szCs w:val="20"/>
          <w:lang w:eastAsia="en-US"/>
        </w:rPr>
        <w:t xml:space="preserve">o underwent laser treatment of </w:t>
      </w:r>
      <w:proofErr w:type="spellStart"/>
      <w:r w:rsidR="008A06EF" w:rsidRPr="005E25F0">
        <w:rPr>
          <w:rFonts w:eastAsia="Times New Roman"/>
          <w:sz w:val="20"/>
          <w:szCs w:val="20"/>
          <w:lang w:eastAsia="en-US"/>
        </w:rPr>
        <w:t>keloids</w:t>
      </w:r>
      <w:proofErr w:type="spellEnd"/>
      <w:r w:rsidR="001D1B78" w:rsidRPr="005E25F0">
        <w:rPr>
          <w:rFonts w:eastAsia="Times New Roman"/>
          <w:sz w:val="20"/>
          <w:szCs w:val="20"/>
          <w:lang w:eastAsia="en-US"/>
        </w:rPr>
        <w:t xml:space="preserve"> an</w:t>
      </w:r>
      <w:r w:rsidR="008A06EF" w:rsidRPr="005E25F0">
        <w:rPr>
          <w:rFonts w:eastAsia="Times New Roman"/>
          <w:sz w:val="20"/>
          <w:szCs w:val="20"/>
          <w:lang w:eastAsia="en-US"/>
        </w:rPr>
        <w:t>d hypertrophic scars</w:t>
      </w:r>
      <w:r w:rsidR="001D1B78" w:rsidRPr="005E25F0">
        <w:rPr>
          <w:rFonts w:eastAsia="Times New Roman"/>
          <w:sz w:val="20"/>
          <w:szCs w:val="20"/>
          <w:lang w:eastAsia="en-US"/>
        </w:rPr>
        <w:t xml:space="preserve"> during a 24</w:t>
      </w:r>
      <w:r w:rsidRPr="005E25F0">
        <w:rPr>
          <w:rFonts w:eastAsia="Times New Roman"/>
          <w:sz w:val="20"/>
          <w:szCs w:val="20"/>
          <w:lang w:eastAsia="en-US"/>
        </w:rPr>
        <w:t>-month period. In this mode</w:t>
      </w:r>
      <w:r w:rsidR="001D1B78" w:rsidRPr="005E25F0">
        <w:rPr>
          <w:rFonts w:eastAsia="Times New Roman"/>
          <w:sz w:val="20"/>
          <w:szCs w:val="20"/>
          <w:lang w:eastAsia="en-US"/>
        </w:rPr>
        <w:t xml:space="preserve">l, </w:t>
      </w:r>
      <w:r w:rsidR="008A06EF" w:rsidRPr="005E25F0">
        <w:rPr>
          <w:rFonts w:eastAsia="Times New Roman"/>
          <w:sz w:val="20"/>
          <w:szCs w:val="20"/>
          <w:lang w:eastAsia="en-US"/>
        </w:rPr>
        <w:t xml:space="preserve">both </w:t>
      </w:r>
      <w:proofErr w:type="spellStart"/>
      <w:r w:rsidR="008A06EF" w:rsidRPr="005E25F0">
        <w:rPr>
          <w:rFonts w:eastAsia="Times New Roman"/>
          <w:sz w:val="20"/>
          <w:szCs w:val="20"/>
          <w:lang w:eastAsia="en-US"/>
        </w:rPr>
        <w:t>keloid</w:t>
      </w:r>
      <w:r w:rsidR="001D1B78" w:rsidRPr="005E25F0">
        <w:rPr>
          <w:rFonts w:eastAsia="Times New Roman"/>
          <w:sz w:val="20"/>
          <w:szCs w:val="20"/>
          <w:lang w:eastAsia="en-US"/>
        </w:rPr>
        <w:t>s</w:t>
      </w:r>
      <w:proofErr w:type="spellEnd"/>
      <w:r w:rsidR="001D1B78" w:rsidRPr="005E25F0">
        <w:rPr>
          <w:rFonts w:eastAsia="Times New Roman"/>
          <w:sz w:val="20"/>
          <w:szCs w:val="20"/>
          <w:lang w:eastAsia="en-US"/>
        </w:rPr>
        <w:t xml:space="preserve"> and </w:t>
      </w:r>
      <w:r w:rsidR="008A06EF" w:rsidRPr="005E25F0">
        <w:rPr>
          <w:rFonts w:eastAsia="Times New Roman"/>
          <w:sz w:val="20"/>
          <w:szCs w:val="20"/>
          <w:lang w:eastAsia="en-US"/>
        </w:rPr>
        <w:t>hypertrophic scars</w:t>
      </w:r>
      <w:r w:rsidR="001D1B78" w:rsidRPr="005E25F0">
        <w:rPr>
          <w:rFonts w:eastAsia="Times New Roman"/>
          <w:sz w:val="20"/>
          <w:szCs w:val="20"/>
          <w:lang w:eastAsia="en-US"/>
        </w:rPr>
        <w:t xml:space="preserve"> were </w:t>
      </w:r>
      <w:r w:rsidRPr="005E25F0">
        <w:rPr>
          <w:rFonts w:eastAsia="Times New Roman"/>
          <w:sz w:val="20"/>
          <w:szCs w:val="20"/>
          <w:lang w:eastAsia="en-US"/>
        </w:rPr>
        <w:t xml:space="preserve">assessed before </w:t>
      </w:r>
      <w:r w:rsidRPr="005E25F0">
        <w:rPr>
          <w:rFonts w:eastAsia="Times New Roman"/>
          <w:sz w:val="20"/>
          <w:szCs w:val="20"/>
          <w:lang w:eastAsia="en-US"/>
        </w:rPr>
        <w:lastRenderedPageBreak/>
        <w:t>and after treatment</w:t>
      </w:r>
      <w:r w:rsidR="005619FF" w:rsidRPr="005E25F0">
        <w:rPr>
          <w:rFonts w:eastAsia="Times New Roman"/>
          <w:sz w:val="20"/>
          <w:szCs w:val="20"/>
          <w:lang w:eastAsia="en-US"/>
        </w:rPr>
        <w:t xml:space="preserve">, using modified </w:t>
      </w:r>
      <w:r w:rsidR="00BF2DE9" w:rsidRPr="005E25F0">
        <w:rPr>
          <w:rFonts w:eastAsia="Times New Roman"/>
          <w:sz w:val="20"/>
          <w:szCs w:val="20"/>
          <w:lang w:eastAsia="en-US"/>
        </w:rPr>
        <w:t>Vancouver Scar Scale</w:t>
      </w:r>
      <w:r w:rsidR="001D1B78" w:rsidRPr="005E25F0">
        <w:rPr>
          <w:rFonts w:eastAsia="Times New Roman"/>
          <w:sz w:val="20"/>
          <w:szCs w:val="20"/>
          <w:lang w:eastAsia="en-US"/>
        </w:rPr>
        <w:t xml:space="preserve"> </w:t>
      </w:r>
      <w:r w:rsidR="00110A70" w:rsidRPr="005E25F0">
        <w:rPr>
          <w:rFonts w:eastAsia="Times New Roman"/>
          <w:sz w:val="20"/>
          <w:szCs w:val="20"/>
          <w:lang w:eastAsia="en-US"/>
        </w:rPr>
        <w:t>(</w:t>
      </w:r>
      <w:r w:rsidR="00110A70" w:rsidRPr="005E25F0">
        <w:rPr>
          <w:rFonts w:eastAsia="Times New Roman"/>
          <w:b/>
          <w:bCs/>
          <w:sz w:val="20"/>
          <w:szCs w:val="20"/>
          <w:lang w:eastAsia="en-US"/>
        </w:rPr>
        <w:t>Table 1</w:t>
      </w:r>
      <w:r w:rsidR="00110A70" w:rsidRPr="005E25F0">
        <w:rPr>
          <w:rFonts w:eastAsia="Times New Roman"/>
          <w:sz w:val="20"/>
          <w:szCs w:val="20"/>
          <w:lang w:eastAsia="en-US"/>
        </w:rPr>
        <w:t xml:space="preserve">) </w:t>
      </w:r>
      <w:r w:rsidR="001D1B78" w:rsidRPr="005E25F0">
        <w:rPr>
          <w:rFonts w:eastAsia="Times New Roman"/>
          <w:sz w:val="20"/>
          <w:szCs w:val="20"/>
          <w:lang w:eastAsia="en-US"/>
        </w:rPr>
        <w:t xml:space="preserve">and a specialized camera </w:t>
      </w:r>
      <w:r w:rsidR="00697068" w:rsidRPr="005E25F0">
        <w:rPr>
          <w:rFonts w:eastAsia="Times New Roman"/>
          <w:sz w:val="20"/>
          <w:szCs w:val="20"/>
          <w:lang w:eastAsia="en-US"/>
        </w:rPr>
        <w:t>(</w:t>
      </w:r>
      <w:proofErr w:type="spellStart"/>
      <w:r w:rsidR="004C2FDB" w:rsidRPr="005E25F0">
        <w:rPr>
          <w:rFonts w:eastAsia="Times New Roman"/>
          <w:sz w:val="20"/>
          <w:szCs w:val="20"/>
          <w:lang w:eastAsia="en-US"/>
        </w:rPr>
        <w:t>Cutaneous</w:t>
      </w:r>
      <w:proofErr w:type="spellEnd"/>
      <w:r w:rsidR="004C2FDB" w:rsidRPr="005E25F0">
        <w:rPr>
          <w:rFonts w:eastAsia="Times New Roman"/>
          <w:sz w:val="20"/>
          <w:szCs w:val="20"/>
          <w:lang w:eastAsia="en-US"/>
        </w:rPr>
        <w:t xml:space="preserve"> Multi</w:t>
      </w:r>
      <w:r w:rsidR="00CA441E">
        <w:rPr>
          <w:rFonts w:eastAsiaTheme="minorEastAsia" w:hint="eastAsia"/>
          <w:sz w:val="20"/>
          <w:szCs w:val="20"/>
          <w:lang w:eastAsia="zh-CN"/>
        </w:rPr>
        <w:t xml:space="preserve"> </w:t>
      </w:r>
      <w:r w:rsidR="004C2FDB" w:rsidRPr="005E25F0">
        <w:rPr>
          <w:rFonts w:eastAsia="Times New Roman"/>
          <w:sz w:val="20"/>
          <w:szCs w:val="20"/>
          <w:lang w:eastAsia="en-US"/>
        </w:rPr>
        <w:t xml:space="preserve">Spectral </w:t>
      </w:r>
      <w:proofErr w:type="spellStart"/>
      <w:r w:rsidR="004C2FDB" w:rsidRPr="005E25F0">
        <w:rPr>
          <w:rFonts w:eastAsia="Times New Roman"/>
          <w:sz w:val="20"/>
          <w:szCs w:val="20"/>
          <w:lang w:eastAsia="en-US"/>
        </w:rPr>
        <w:t>Analyzator</w:t>
      </w:r>
      <w:proofErr w:type="spellEnd"/>
      <w:r w:rsidR="00697068" w:rsidRPr="005E25F0">
        <w:rPr>
          <w:rFonts w:eastAsia="Times New Roman"/>
          <w:sz w:val="20"/>
          <w:szCs w:val="20"/>
          <w:lang w:eastAsia="en-US"/>
        </w:rPr>
        <w:t xml:space="preserve">) </w:t>
      </w:r>
      <w:r w:rsidR="002362F1" w:rsidRPr="005E25F0">
        <w:rPr>
          <w:rFonts w:eastAsia="Times New Roman"/>
          <w:sz w:val="20"/>
          <w:szCs w:val="20"/>
          <w:lang w:eastAsia="en-US"/>
        </w:rPr>
        <w:t xml:space="preserve">that detects hemoglobin, melanin and contour. </w:t>
      </w:r>
      <w:r w:rsidR="001D1B78" w:rsidRPr="005E25F0">
        <w:rPr>
          <w:rFonts w:eastAsia="Times New Roman"/>
          <w:sz w:val="20"/>
          <w:szCs w:val="20"/>
          <w:lang w:eastAsia="en-US"/>
        </w:rPr>
        <w:t xml:space="preserve">All patients </w:t>
      </w:r>
      <w:r w:rsidR="008A06EF" w:rsidRPr="005E25F0">
        <w:rPr>
          <w:rFonts w:eastAsia="Times New Roman"/>
          <w:sz w:val="20"/>
          <w:szCs w:val="20"/>
          <w:lang w:eastAsia="en-US"/>
        </w:rPr>
        <w:t xml:space="preserve">with </w:t>
      </w:r>
      <w:proofErr w:type="spellStart"/>
      <w:r w:rsidR="008A06EF" w:rsidRPr="005E25F0">
        <w:rPr>
          <w:rFonts w:eastAsia="Times New Roman"/>
          <w:sz w:val="20"/>
          <w:szCs w:val="20"/>
          <w:lang w:eastAsia="en-US"/>
        </w:rPr>
        <w:t>keloids</w:t>
      </w:r>
      <w:proofErr w:type="spellEnd"/>
      <w:r w:rsidR="001D1B78" w:rsidRPr="005E25F0">
        <w:rPr>
          <w:rFonts w:eastAsia="Times New Roman"/>
          <w:sz w:val="20"/>
          <w:szCs w:val="20"/>
          <w:lang w:eastAsia="en-US"/>
        </w:rPr>
        <w:t xml:space="preserve"> </w:t>
      </w:r>
      <w:r w:rsidR="008A06EF" w:rsidRPr="005E25F0">
        <w:rPr>
          <w:rFonts w:eastAsia="Times New Roman"/>
          <w:sz w:val="20"/>
          <w:szCs w:val="20"/>
          <w:lang w:eastAsia="en-US"/>
        </w:rPr>
        <w:t xml:space="preserve">and hypertrophic scars </w:t>
      </w:r>
      <w:r w:rsidR="001D1B78" w:rsidRPr="005E25F0">
        <w:rPr>
          <w:rFonts w:eastAsia="Times New Roman"/>
          <w:sz w:val="20"/>
          <w:szCs w:val="20"/>
          <w:lang w:eastAsia="en-US"/>
        </w:rPr>
        <w:t xml:space="preserve">were </w:t>
      </w:r>
      <w:r w:rsidRPr="005E25F0">
        <w:rPr>
          <w:rFonts w:eastAsia="Times New Roman"/>
          <w:sz w:val="20"/>
          <w:szCs w:val="20"/>
          <w:lang w:eastAsia="en-US"/>
        </w:rPr>
        <w:t>treated, w</w:t>
      </w:r>
      <w:r w:rsidR="001D1B78" w:rsidRPr="005E25F0">
        <w:rPr>
          <w:rFonts w:eastAsia="Times New Roman"/>
          <w:sz w:val="20"/>
          <w:szCs w:val="20"/>
          <w:lang w:eastAsia="en-US"/>
        </w:rPr>
        <w:t>ith no patients</w:t>
      </w:r>
      <w:r w:rsidRPr="005E25F0">
        <w:rPr>
          <w:rFonts w:eastAsia="Times New Roman"/>
          <w:sz w:val="20"/>
          <w:szCs w:val="20"/>
          <w:lang w:eastAsia="en-US"/>
        </w:rPr>
        <w:t xml:space="preserve"> serving as negative, u</w:t>
      </w:r>
      <w:r w:rsidR="001D1B78" w:rsidRPr="005E25F0">
        <w:rPr>
          <w:rFonts w:eastAsia="Times New Roman"/>
          <w:sz w:val="20"/>
          <w:szCs w:val="20"/>
          <w:lang w:eastAsia="en-US"/>
        </w:rPr>
        <w:t xml:space="preserve">ntreated, </w:t>
      </w:r>
      <w:r w:rsidRPr="005E25F0">
        <w:rPr>
          <w:rFonts w:eastAsia="Times New Roman"/>
          <w:sz w:val="20"/>
          <w:szCs w:val="20"/>
          <w:lang w:eastAsia="en-US"/>
        </w:rPr>
        <w:t>internal controls. Rather, post</w:t>
      </w:r>
      <w:r w:rsidR="002362F1" w:rsidRPr="005E25F0">
        <w:rPr>
          <w:rFonts w:eastAsia="Times New Roman"/>
          <w:sz w:val="20"/>
          <w:szCs w:val="20"/>
          <w:lang w:eastAsia="en-US"/>
        </w:rPr>
        <w:t xml:space="preserve"> treatment</w:t>
      </w:r>
      <w:r w:rsidR="001D1B78" w:rsidRPr="005E25F0">
        <w:rPr>
          <w:rFonts w:eastAsia="Times New Roman"/>
          <w:sz w:val="20"/>
          <w:szCs w:val="20"/>
          <w:lang w:eastAsia="en-US"/>
        </w:rPr>
        <w:t xml:space="preserve"> patients were </w:t>
      </w:r>
      <w:r w:rsidR="002362F1" w:rsidRPr="005E25F0">
        <w:rPr>
          <w:rFonts w:eastAsia="Times New Roman"/>
          <w:sz w:val="20"/>
          <w:szCs w:val="20"/>
          <w:lang w:eastAsia="en-US"/>
        </w:rPr>
        <w:t xml:space="preserve">compared to pretreatment </w:t>
      </w:r>
      <w:r w:rsidRPr="005E25F0">
        <w:rPr>
          <w:rFonts w:eastAsia="Times New Roman"/>
          <w:sz w:val="20"/>
          <w:szCs w:val="20"/>
          <w:lang w:eastAsia="en-US"/>
        </w:rPr>
        <w:t>patients, to measure the effect of the</w:t>
      </w:r>
      <w:r w:rsidR="002362F1" w:rsidRPr="005E25F0">
        <w:rPr>
          <w:rFonts w:eastAsia="Times New Roman"/>
          <w:sz w:val="20"/>
          <w:szCs w:val="20"/>
          <w:lang w:eastAsia="en-US"/>
        </w:rPr>
        <w:t xml:space="preserve"> intervention</w:t>
      </w:r>
    </w:p>
    <w:p w:rsidR="00C149B3" w:rsidRPr="005E25F0" w:rsidRDefault="002362F1" w:rsidP="00CA441E">
      <w:pPr>
        <w:suppressAutoHyphens w:val="0"/>
        <w:autoSpaceDE w:val="0"/>
        <w:autoSpaceDN w:val="0"/>
        <w:adjustRightInd w:val="0"/>
        <w:snapToGrid w:val="0"/>
        <w:ind w:firstLine="426"/>
        <w:jc w:val="both"/>
        <w:rPr>
          <w:rFonts w:eastAsia="Times New Roman"/>
          <w:sz w:val="20"/>
          <w:szCs w:val="20"/>
          <w:lang w:eastAsia="en-US"/>
        </w:rPr>
      </w:pPr>
      <w:r w:rsidRPr="005E25F0">
        <w:rPr>
          <w:rFonts w:eastAsia="Times New Roman"/>
          <w:sz w:val="20"/>
          <w:szCs w:val="20"/>
          <w:lang w:eastAsia="en-US"/>
        </w:rPr>
        <w:lastRenderedPageBreak/>
        <w:t>.</w:t>
      </w:r>
    </w:p>
    <w:p w:rsidR="00110A70" w:rsidRPr="005E25F0" w:rsidRDefault="00110A70" w:rsidP="00CA441E">
      <w:pPr>
        <w:autoSpaceDE w:val="0"/>
        <w:autoSpaceDN w:val="0"/>
        <w:adjustRightInd w:val="0"/>
        <w:snapToGrid w:val="0"/>
        <w:rPr>
          <w:b/>
          <w:bCs/>
          <w:sz w:val="20"/>
          <w:szCs w:val="20"/>
        </w:rPr>
      </w:pPr>
      <w:r w:rsidRPr="005E25F0">
        <w:rPr>
          <w:b/>
          <w:bCs/>
          <w:sz w:val="20"/>
          <w:szCs w:val="20"/>
        </w:rPr>
        <w:t>Table 1</w:t>
      </w:r>
      <w:r w:rsidR="005E25F0">
        <w:rPr>
          <w:b/>
          <w:bCs/>
          <w:sz w:val="20"/>
          <w:szCs w:val="20"/>
        </w:rPr>
        <w:t>:</w:t>
      </w:r>
      <w:r w:rsidRPr="005E25F0">
        <w:rPr>
          <w:b/>
          <w:bCs/>
          <w:sz w:val="20"/>
          <w:szCs w:val="20"/>
        </w:rPr>
        <w:t xml:space="preserve"> Modified </w:t>
      </w:r>
      <w:r w:rsidR="00BF2DE9" w:rsidRPr="005E25F0">
        <w:rPr>
          <w:b/>
          <w:bCs/>
          <w:sz w:val="20"/>
          <w:szCs w:val="20"/>
        </w:rPr>
        <w:t>Vancouver Scar Scale</w:t>
      </w:r>
      <w:r w:rsidRPr="005E25F0">
        <w:rPr>
          <w:b/>
          <w:bCs/>
          <w:sz w:val="20"/>
          <w:szCs w:val="20"/>
        </w:rPr>
        <w:t xml:space="preserve"> (Bowes et al, 2002).</w:t>
      </w:r>
    </w:p>
    <w:tbl>
      <w:tblPr>
        <w:tblW w:w="9679" w:type="dxa"/>
        <w:jc w:val="center"/>
        <w:tblLayout w:type="fixed"/>
        <w:tblLook w:val="0000"/>
      </w:tblPr>
      <w:tblGrid>
        <w:gridCol w:w="1987"/>
        <w:gridCol w:w="1885"/>
        <w:gridCol w:w="5807"/>
      </w:tblGrid>
      <w:tr w:rsidR="00110A70" w:rsidRPr="00F67AAE" w:rsidTr="005E25F0">
        <w:trPr>
          <w:trHeight w:val="68"/>
          <w:jc w:val="center"/>
        </w:trPr>
        <w:tc>
          <w:tcPr>
            <w:tcW w:w="1987" w:type="dxa"/>
            <w:tcBorders>
              <w:top w:val="single" w:sz="3" w:space="0" w:color="000000"/>
              <w:left w:val="single" w:sz="3" w:space="0" w:color="000000"/>
              <w:bottom w:val="single" w:sz="3" w:space="0" w:color="000000"/>
              <w:right w:val="single" w:sz="3" w:space="0" w:color="000000"/>
            </w:tcBorders>
            <w:shd w:val="clear" w:color="auto" w:fill="DBE5F1"/>
          </w:tcPr>
          <w:p w:rsidR="00110A70" w:rsidRPr="00F67AAE" w:rsidRDefault="00110A70" w:rsidP="00CA441E">
            <w:pPr>
              <w:tabs>
                <w:tab w:val="left" w:pos="8190"/>
              </w:tabs>
              <w:autoSpaceDE w:val="0"/>
              <w:autoSpaceDN w:val="0"/>
              <w:adjustRightInd w:val="0"/>
              <w:snapToGrid w:val="0"/>
              <w:ind w:left="176"/>
              <w:rPr>
                <w:sz w:val="16"/>
                <w:szCs w:val="16"/>
              </w:rPr>
            </w:pPr>
            <w:r w:rsidRPr="00F67AAE">
              <w:rPr>
                <w:sz w:val="16"/>
                <w:szCs w:val="16"/>
              </w:rPr>
              <w:t>Parameter</w:t>
            </w:r>
          </w:p>
        </w:tc>
        <w:tc>
          <w:tcPr>
            <w:tcW w:w="1885" w:type="dxa"/>
            <w:tcBorders>
              <w:top w:val="single" w:sz="3" w:space="0" w:color="000000"/>
              <w:left w:val="single" w:sz="3" w:space="0" w:color="000000"/>
              <w:bottom w:val="single" w:sz="3" w:space="0" w:color="000000"/>
              <w:right w:val="single" w:sz="3" w:space="0" w:color="000000"/>
            </w:tcBorders>
            <w:shd w:val="clear" w:color="auto" w:fill="DBE5F1"/>
          </w:tcPr>
          <w:p w:rsidR="00110A70" w:rsidRPr="00F67AAE" w:rsidRDefault="00110A70" w:rsidP="00CA441E">
            <w:pPr>
              <w:tabs>
                <w:tab w:val="left" w:pos="8190"/>
              </w:tabs>
              <w:autoSpaceDE w:val="0"/>
              <w:autoSpaceDN w:val="0"/>
              <w:adjustRightInd w:val="0"/>
              <w:snapToGrid w:val="0"/>
              <w:ind w:left="-54"/>
              <w:jc w:val="center"/>
              <w:rPr>
                <w:sz w:val="16"/>
                <w:szCs w:val="16"/>
              </w:rPr>
            </w:pPr>
            <w:r w:rsidRPr="00F67AAE">
              <w:rPr>
                <w:sz w:val="16"/>
                <w:szCs w:val="16"/>
              </w:rPr>
              <w:t>Rating</w:t>
            </w:r>
          </w:p>
        </w:tc>
        <w:tc>
          <w:tcPr>
            <w:tcW w:w="5807" w:type="dxa"/>
            <w:tcBorders>
              <w:top w:val="single" w:sz="3" w:space="0" w:color="000000"/>
              <w:left w:val="single" w:sz="3" w:space="0" w:color="000000"/>
              <w:bottom w:val="single" w:sz="3" w:space="0" w:color="000000"/>
              <w:right w:val="single" w:sz="3" w:space="0" w:color="000000"/>
            </w:tcBorders>
            <w:shd w:val="clear" w:color="auto" w:fill="DBE5F1"/>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Description</w:t>
            </w:r>
          </w:p>
        </w:tc>
      </w:tr>
      <w:tr w:rsidR="00110A70" w:rsidRPr="00F67AAE" w:rsidTr="005E25F0">
        <w:trPr>
          <w:trHeight w:val="68"/>
          <w:jc w:val="center"/>
        </w:trPr>
        <w:tc>
          <w:tcPr>
            <w:tcW w:w="1987" w:type="dxa"/>
            <w:vMerge w:val="restart"/>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176"/>
              <w:rPr>
                <w:sz w:val="16"/>
                <w:szCs w:val="16"/>
              </w:rPr>
            </w:pPr>
            <w:proofErr w:type="spellStart"/>
            <w:r w:rsidRPr="00F67AAE">
              <w:rPr>
                <w:sz w:val="16"/>
                <w:szCs w:val="16"/>
              </w:rPr>
              <w:t>Vascularity</w:t>
            </w:r>
            <w:proofErr w:type="spellEnd"/>
          </w:p>
        </w:tc>
        <w:tc>
          <w:tcPr>
            <w:tcW w:w="1885"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0, normal</w:t>
            </w:r>
          </w:p>
        </w:tc>
        <w:tc>
          <w:tcPr>
            <w:tcW w:w="5807"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 xml:space="preserve">Color closely resembles the color over the rest of </w:t>
            </w:r>
            <w:r w:rsidR="006A7233" w:rsidRPr="00F67AAE">
              <w:rPr>
                <w:sz w:val="16"/>
                <w:szCs w:val="16"/>
              </w:rPr>
              <w:t>one’s</w:t>
            </w:r>
            <w:r w:rsidRPr="00F67AAE">
              <w:rPr>
                <w:sz w:val="16"/>
                <w:szCs w:val="16"/>
              </w:rPr>
              <w:t xml:space="preserve"> body</w:t>
            </w:r>
            <w:r w:rsidR="00697068"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1, pink</w:t>
            </w:r>
          </w:p>
        </w:tc>
        <w:tc>
          <w:tcPr>
            <w:tcW w:w="5807"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A slight increase in local blood supply</w:t>
            </w:r>
            <w:r w:rsidR="00697068"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2, red</w:t>
            </w:r>
          </w:p>
        </w:tc>
        <w:tc>
          <w:tcPr>
            <w:tcW w:w="5807"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697068" w:rsidP="00CA441E">
            <w:pPr>
              <w:tabs>
                <w:tab w:val="left" w:pos="8190"/>
              </w:tabs>
              <w:autoSpaceDE w:val="0"/>
              <w:autoSpaceDN w:val="0"/>
              <w:adjustRightInd w:val="0"/>
              <w:snapToGrid w:val="0"/>
              <w:ind w:left="-65"/>
              <w:rPr>
                <w:sz w:val="16"/>
                <w:szCs w:val="16"/>
              </w:rPr>
            </w:pPr>
            <w:r w:rsidRPr="00F67AAE">
              <w:rPr>
                <w:sz w:val="16"/>
                <w:szCs w:val="16"/>
              </w:rPr>
              <w:t>A significant increase in</w:t>
            </w:r>
            <w:r w:rsidR="00110A70" w:rsidRPr="00F67AAE">
              <w:rPr>
                <w:sz w:val="16"/>
                <w:szCs w:val="16"/>
              </w:rPr>
              <w:t xml:space="preserve"> local blood supply</w:t>
            </w:r>
            <w:r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3, purple</w:t>
            </w:r>
          </w:p>
        </w:tc>
        <w:tc>
          <w:tcPr>
            <w:tcW w:w="5807" w:type="dxa"/>
            <w:tcBorders>
              <w:top w:val="single" w:sz="3" w:space="0" w:color="000000"/>
              <w:left w:val="single" w:sz="3" w:space="0" w:color="000000"/>
              <w:bottom w:val="single" w:sz="3" w:space="0" w:color="000000"/>
              <w:right w:val="single" w:sz="3" w:space="0" w:color="000000"/>
            </w:tcBorders>
            <w:shd w:val="clear" w:color="auto" w:fill="FFFFCC"/>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Excessive local blood supply</w:t>
            </w:r>
            <w:r w:rsidR="00697068" w:rsidRPr="00F67AAE">
              <w:rPr>
                <w:sz w:val="16"/>
                <w:szCs w:val="16"/>
              </w:rPr>
              <w:t>.</w:t>
            </w:r>
          </w:p>
        </w:tc>
      </w:tr>
      <w:tr w:rsidR="00110A70" w:rsidRPr="00F67AAE" w:rsidTr="005E25F0">
        <w:trPr>
          <w:trHeight w:val="68"/>
          <w:jc w:val="center"/>
        </w:trPr>
        <w:tc>
          <w:tcPr>
            <w:tcW w:w="1987" w:type="dxa"/>
            <w:vMerge w:val="restart"/>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176"/>
              <w:rPr>
                <w:sz w:val="16"/>
                <w:szCs w:val="16"/>
              </w:rPr>
            </w:pPr>
            <w:r w:rsidRPr="00F67AAE">
              <w:rPr>
                <w:sz w:val="16"/>
                <w:szCs w:val="16"/>
              </w:rPr>
              <w:t>Pigmentation</w:t>
            </w:r>
          </w:p>
        </w:tc>
        <w:tc>
          <w:tcPr>
            <w:tcW w:w="1885"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0</w:t>
            </w:r>
          </w:p>
        </w:tc>
        <w:tc>
          <w:tcPr>
            <w:tcW w:w="5807"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65"/>
              <w:rPr>
                <w:sz w:val="16"/>
                <w:szCs w:val="16"/>
              </w:rPr>
            </w:pPr>
            <w:proofErr w:type="spellStart"/>
            <w:r w:rsidRPr="00F67AAE">
              <w:rPr>
                <w:sz w:val="16"/>
                <w:szCs w:val="16"/>
              </w:rPr>
              <w:t>Hypopigmentation</w:t>
            </w:r>
            <w:proofErr w:type="spellEnd"/>
            <w:r w:rsidR="00697068"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1, normal</w:t>
            </w:r>
          </w:p>
        </w:tc>
        <w:tc>
          <w:tcPr>
            <w:tcW w:w="5807"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 xml:space="preserve">Color closely resembles </w:t>
            </w:r>
            <w:r w:rsidR="006A7233" w:rsidRPr="00F67AAE">
              <w:rPr>
                <w:sz w:val="16"/>
                <w:szCs w:val="16"/>
              </w:rPr>
              <w:t>the color over the rest of one’</w:t>
            </w:r>
            <w:r w:rsidRPr="00F67AAE">
              <w:rPr>
                <w:sz w:val="16"/>
                <w:szCs w:val="16"/>
              </w:rPr>
              <w:t>s body</w:t>
            </w:r>
            <w:r w:rsidR="00697068"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2,</w:t>
            </w:r>
          </w:p>
        </w:tc>
        <w:tc>
          <w:tcPr>
            <w:tcW w:w="5807" w:type="dxa"/>
            <w:tcBorders>
              <w:top w:val="single" w:sz="3" w:space="0" w:color="000000"/>
              <w:left w:val="single" w:sz="3" w:space="0" w:color="000000"/>
              <w:bottom w:val="single" w:sz="3" w:space="0" w:color="000000"/>
              <w:right w:val="single" w:sz="3" w:space="0" w:color="000000"/>
            </w:tcBorders>
            <w:shd w:val="clear" w:color="auto" w:fill="FFFF99"/>
          </w:tcPr>
          <w:p w:rsidR="00110A70" w:rsidRPr="00F67AAE" w:rsidRDefault="00110A70" w:rsidP="00CA441E">
            <w:pPr>
              <w:tabs>
                <w:tab w:val="left" w:pos="8190"/>
              </w:tabs>
              <w:autoSpaceDE w:val="0"/>
              <w:autoSpaceDN w:val="0"/>
              <w:adjustRightInd w:val="0"/>
              <w:snapToGrid w:val="0"/>
              <w:ind w:left="-65"/>
              <w:rPr>
                <w:sz w:val="16"/>
                <w:szCs w:val="16"/>
              </w:rPr>
            </w:pPr>
            <w:proofErr w:type="spellStart"/>
            <w:r w:rsidRPr="00F67AAE">
              <w:rPr>
                <w:sz w:val="16"/>
                <w:szCs w:val="16"/>
              </w:rPr>
              <w:t>Hyperpigmentation</w:t>
            </w:r>
            <w:proofErr w:type="spellEnd"/>
            <w:r w:rsidR="0009263A" w:rsidRPr="00F67AAE">
              <w:rPr>
                <w:sz w:val="16"/>
                <w:szCs w:val="16"/>
              </w:rPr>
              <w:t>.</w:t>
            </w:r>
          </w:p>
        </w:tc>
      </w:tr>
      <w:tr w:rsidR="00110A70" w:rsidRPr="00F67AAE" w:rsidTr="005E25F0">
        <w:trPr>
          <w:trHeight w:val="68"/>
          <w:jc w:val="center"/>
        </w:trPr>
        <w:tc>
          <w:tcPr>
            <w:tcW w:w="1987" w:type="dxa"/>
            <w:vMerge w:val="restart"/>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176"/>
              <w:rPr>
                <w:sz w:val="16"/>
                <w:szCs w:val="16"/>
              </w:rPr>
            </w:pPr>
            <w:r w:rsidRPr="00F67AAE">
              <w:rPr>
                <w:sz w:val="16"/>
                <w:szCs w:val="16"/>
              </w:rPr>
              <w:t>Pliability</w:t>
            </w: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0, normal</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Normal pliability</w:t>
            </w:r>
            <w:r w:rsidR="0009263A"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1, supple</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Flexible with minimal resistance</w:t>
            </w:r>
            <w:r w:rsidR="0009263A"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2, yielding</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Giving way to pressure; offering moderate resistance</w:t>
            </w:r>
            <w:r w:rsidR="0009263A"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3, firm</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Solid, inflexible unit, not easily moved, resistant to manual pressure</w:t>
            </w:r>
            <w:r w:rsidR="0009263A"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4, banding</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Rope like tissue, does not limit the range of motion</w:t>
            </w:r>
            <w:r w:rsidR="0009263A" w:rsidRPr="00F67AAE">
              <w:rPr>
                <w:sz w:val="16"/>
                <w:szCs w:val="16"/>
              </w:rPr>
              <w:t>.</w:t>
            </w:r>
          </w:p>
        </w:tc>
      </w:tr>
      <w:tr w:rsidR="00110A70" w:rsidRPr="00F67AAE" w:rsidTr="005E25F0">
        <w:trPr>
          <w:trHeight w:val="68"/>
          <w:jc w:val="center"/>
        </w:trPr>
        <w:tc>
          <w:tcPr>
            <w:tcW w:w="1987" w:type="dxa"/>
            <w:vMerge/>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autoSpaceDE w:val="0"/>
              <w:autoSpaceDN w:val="0"/>
              <w:adjustRightInd w:val="0"/>
              <w:snapToGrid w:val="0"/>
              <w:rPr>
                <w:sz w:val="16"/>
                <w:szCs w:val="16"/>
              </w:rPr>
            </w:pPr>
          </w:p>
        </w:tc>
        <w:tc>
          <w:tcPr>
            <w:tcW w:w="1885"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54"/>
              <w:rPr>
                <w:sz w:val="16"/>
                <w:szCs w:val="16"/>
              </w:rPr>
            </w:pPr>
            <w:r w:rsidRPr="00F67AAE">
              <w:rPr>
                <w:sz w:val="16"/>
                <w:szCs w:val="16"/>
              </w:rPr>
              <w:t>5, contracture</w:t>
            </w:r>
          </w:p>
        </w:tc>
        <w:tc>
          <w:tcPr>
            <w:tcW w:w="5807" w:type="dxa"/>
            <w:tcBorders>
              <w:top w:val="single" w:sz="3" w:space="0" w:color="000000"/>
              <w:left w:val="single" w:sz="3" w:space="0" w:color="000000"/>
              <w:bottom w:val="single" w:sz="3" w:space="0" w:color="000000"/>
              <w:right w:val="single" w:sz="3" w:space="0" w:color="000000"/>
            </w:tcBorders>
            <w:shd w:val="clear" w:color="auto" w:fill="FFFF66"/>
          </w:tcPr>
          <w:p w:rsidR="00110A70" w:rsidRPr="00F67AAE" w:rsidRDefault="00110A70" w:rsidP="00CA441E">
            <w:pPr>
              <w:tabs>
                <w:tab w:val="left" w:pos="8190"/>
              </w:tabs>
              <w:autoSpaceDE w:val="0"/>
              <w:autoSpaceDN w:val="0"/>
              <w:adjustRightInd w:val="0"/>
              <w:snapToGrid w:val="0"/>
              <w:ind w:left="-65"/>
              <w:rPr>
                <w:sz w:val="16"/>
                <w:szCs w:val="16"/>
              </w:rPr>
            </w:pPr>
            <w:r w:rsidRPr="00F67AAE">
              <w:rPr>
                <w:sz w:val="16"/>
                <w:szCs w:val="16"/>
              </w:rPr>
              <w:t>Permanent shortening of scar, limit the range of motion</w:t>
            </w:r>
            <w:r w:rsidR="0009263A" w:rsidRPr="00F67AAE">
              <w:rPr>
                <w:sz w:val="16"/>
                <w:szCs w:val="16"/>
              </w:rPr>
              <w:t>.</w:t>
            </w:r>
          </w:p>
        </w:tc>
      </w:tr>
    </w:tbl>
    <w:p w:rsidR="00110A70" w:rsidRPr="005E25F0" w:rsidRDefault="00110A70" w:rsidP="00CA441E">
      <w:pPr>
        <w:autoSpaceDE w:val="0"/>
        <w:autoSpaceDN w:val="0"/>
        <w:adjustRightInd w:val="0"/>
        <w:snapToGrid w:val="0"/>
        <w:jc w:val="both"/>
        <w:rPr>
          <w:b/>
          <w:bCs/>
          <w:sz w:val="20"/>
          <w:szCs w:val="20"/>
        </w:rPr>
        <w:sectPr w:rsidR="00110A70" w:rsidRPr="005E25F0" w:rsidSect="00F67AAE">
          <w:footnotePr>
            <w:pos w:val="beneathText"/>
          </w:footnotePr>
          <w:type w:val="continuous"/>
          <w:pgSz w:w="12240" w:h="15840" w:code="1"/>
          <w:pgMar w:top="1411" w:right="1411" w:bottom="1411" w:left="1411" w:header="720" w:footer="720" w:gutter="0"/>
          <w:cols w:space="720"/>
          <w:docGrid w:linePitch="360"/>
        </w:sectPr>
      </w:pPr>
    </w:p>
    <w:p w:rsidR="00110A70" w:rsidRDefault="00110A70" w:rsidP="00CA441E">
      <w:pPr>
        <w:autoSpaceDE w:val="0"/>
        <w:autoSpaceDN w:val="0"/>
        <w:adjustRightInd w:val="0"/>
        <w:snapToGrid w:val="0"/>
        <w:rPr>
          <w:rFonts w:eastAsiaTheme="minorEastAsia"/>
          <w:sz w:val="20"/>
          <w:szCs w:val="20"/>
          <w:lang w:eastAsia="zh-CN"/>
        </w:rPr>
      </w:pPr>
    </w:p>
    <w:p w:rsidR="00650A26" w:rsidRPr="00650A26" w:rsidRDefault="00650A26" w:rsidP="00CA441E">
      <w:pPr>
        <w:autoSpaceDE w:val="0"/>
        <w:autoSpaceDN w:val="0"/>
        <w:adjustRightInd w:val="0"/>
        <w:snapToGrid w:val="0"/>
        <w:rPr>
          <w:rFonts w:eastAsiaTheme="minorEastAsia"/>
          <w:sz w:val="20"/>
          <w:szCs w:val="20"/>
          <w:lang w:eastAsia="zh-CN"/>
        </w:rPr>
        <w:sectPr w:rsidR="00650A26" w:rsidRPr="00650A26" w:rsidSect="00F67AAE">
          <w:footnotePr>
            <w:pos w:val="beneathText"/>
          </w:footnotePr>
          <w:type w:val="continuous"/>
          <w:pgSz w:w="12240" w:h="15840" w:code="1"/>
          <w:pgMar w:top="1411" w:right="1411" w:bottom="1411" w:left="1411" w:header="720" w:footer="720" w:gutter="0"/>
          <w:cols w:num="2" w:space="720"/>
          <w:docGrid w:linePitch="360"/>
        </w:sectPr>
      </w:pPr>
    </w:p>
    <w:p w:rsidR="00087D67" w:rsidRPr="005E25F0" w:rsidRDefault="00087D67" w:rsidP="00CA441E">
      <w:pPr>
        <w:autoSpaceDE w:val="0"/>
        <w:autoSpaceDN w:val="0"/>
        <w:adjustRightInd w:val="0"/>
        <w:snapToGrid w:val="0"/>
        <w:jc w:val="both"/>
        <w:rPr>
          <w:b/>
          <w:bCs/>
          <w:sz w:val="20"/>
          <w:szCs w:val="20"/>
        </w:rPr>
      </w:pPr>
      <w:r w:rsidRPr="005E25F0">
        <w:rPr>
          <w:b/>
          <w:bCs/>
          <w:sz w:val="20"/>
          <w:szCs w:val="20"/>
        </w:rPr>
        <w:lastRenderedPageBreak/>
        <w:t>Main Outcome Measures</w:t>
      </w:r>
    </w:p>
    <w:p w:rsidR="00DA663A" w:rsidRPr="005E25F0" w:rsidRDefault="00087D67" w:rsidP="00CA441E">
      <w:pPr>
        <w:suppressAutoHyphens w:val="0"/>
        <w:autoSpaceDE w:val="0"/>
        <w:autoSpaceDN w:val="0"/>
        <w:adjustRightInd w:val="0"/>
        <w:snapToGrid w:val="0"/>
        <w:ind w:firstLine="426"/>
        <w:jc w:val="both"/>
        <w:rPr>
          <w:rFonts w:eastAsia="Times New Roman"/>
          <w:sz w:val="20"/>
          <w:szCs w:val="20"/>
          <w:lang w:eastAsia="en-US"/>
        </w:rPr>
      </w:pPr>
      <w:r w:rsidRPr="005E25F0">
        <w:rPr>
          <w:sz w:val="20"/>
          <w:szCs w:val="20"/>
        </w:rPr>
        <w:t>For this study, we measured functio</w:t>
      </w:r>
      <w:r w:rsidR="00415A34" w:rsidRPr="005E25F0">
        <w:rPr>
          <w:sz w:val="20"/>
          <w:szCs w:val="20"/>
        </w:rPr>
        <w:t>nal outcomes, as determined by a scar scale and a specialized camera</w:t>
      </w:r>
      <w:r w:rsidR="0009263A" w:rsidRPr="005E25F0">
        <w:rPr>
          <w:sz w:val="20"/>
          <w:szCs w:val="20"/>
        </w:rPr>
        <w:t>. For sub</w:t>
      </w:r>
      <w:r w:rsidRPr="005E25F0">
        <w:rPr>
          <w:sz w:val="20"/>
          <w:szCs w:val="20"/>
        </w:rPr>
        <w:t xml:space="preserve">jective, provider-rated outcomes </w:t>
      </w:r>
      <w:r w:rsidR="00856443" w:rsidRPr="005E25F0">
        <w:rPr>
          <w:sz w:val="20"/>
          <w:szCs w:val="20"/>
        </w:rPr>
        <w:t xml:space="preserve">we used the modified </w:t>
      </w:r>
      <w:r w:rsidR="00BF2DE9" w:rsidRPr="005E25F0">
        <w:rPr>
          <w:sz w:val="20"/>
          <w:szCs w:val="20"/>
        </w:rPr>
        <w:t>Vancouver Scar Scale</w:t>
      </w:r>
      <w:r w:rsidR="00856443" w:rsidRPr="005E25F0">
        <w:rPr>
          <w:sz w:val="20"/>
          <w:szCs w:val="20"/>
        </w:rPr>
        <w:t xml:space="preserve"> wh</w:t>
      </w:r>
      <w:r w:rsidR="00904403" w:rsidRPr="005E25F0">
        <w:rPr>
          <w:sz w:val="20"/>
          <w:szCs w:val="20"/>
        </w:rPr>
        <w:t>ich is an easy-to-use method</w:t>
      </w:r>
      <w:r w:rsidR="00856443" w:rsidRPr="005E25F0">
        <w:rPr>
          <w:sz w:val="20"/>
          <w:szCs w:val="20"/>
        </w:rPr>
        <w:t xml:space="preserve"> that provides measurement in 3 distinct categories: </w:t>
      </w:r>
      <w:proofErr w:type="spellStart"/>
      <w:r w:rsidR="00856443" w:rsidRPr="005E25F0">
        <w:rPr>
          <w:sz w:val="20"/>
          <w:szCs w:val="20"/>
        </w:rPr>
        <w:t>vascularity</w:t>
      </w:r>
      <w:proofErr w:type="spellEnd"/>
      <w:r w:rsidR="00856443" w:rsidRPr="005E25F0">
        <w:rPr>
          <w:sz w:val="20"/>
          <w:szCs w:val="20"/>
        </w:rPr>
        <w:t xml:space="preserve">, pigmentation and pliability. </w:t>
      </w:r>
      <w:r w:rsidR="00856443" w:rsidRPr="005E25F0">
        <w:rPr>
          <w:rFonts w:eastAsia="Times New Roman"/>
          <w:sz w:val="20"/>
          <w:szCs w:val="20"/>
          <w:lang w:eastAsia="en-US"/>
        </w:rPr>
        <w:t>For objective, patient-reported outcomes, we us</w:t>
      </w:r>
      <w:r w:rsidR="00415A34" w:rsidRPr="005E25F0">
        <w:rPr>
          <w:rFonts w:eastAsia="Times New Roman"/>
          <w:sz w:val="20"/>
          <w:szCs w:val="20"/>
          <w:lang w:eastAsia="en-US"/>
        </w:rPr>
        <w:t xml:space="preserve">ed </w:t>
      </w:r>
      <w:proofErr w:type="spellStart"/>
      <w:r w:rsidR="004C2FDB" w:rsidRPr="005E25F0">
        <w:rPr>
          <w:sz w:val="20"/>
          <w:szCs w:val="20"/>
        </w:rPr>
        <w:t>Cutaneous</w:t>
      </w:r>
      <w:proofErr w:type="spellEnd"/>
      <w:r w:rsidR="004C2FDB" w:rsidRPr="005E25F0">
        <w:rPr>
          <w:sz w:val="20"/>
          <w:szCs w:val="20"/>
        </w:rPr>
        <w:t xml:space="preserve"> </w:t>
      </w:r>
      <w:proofErr w:type="spellStart"/>
      <w:r w:rsidR="004C2FDB" w:rsidRPr="005E25F0">
        <w:rPr>
          <w:sz w:val="20"/>
          <w:szCs w:val="20"/>
        </w:rPr>
        <w:t>MultiSpectral</w:t>
      </w:r>
      <w:proofErr w:type="spellEnd"/>
      <w:r w:rsidR="004C2FDB" w:rsidRPr="005E25F0">
        <w:rPr>
          <w:sz w:val="20"/>
          <w:szCs w:val="20"/>
        </w:rPr>
        <w:t xml:space="preserve"> </w:t>
      </w:r>
      <w:proofErr w:type="spellStart"/>
      <w:r w:rsidR="004C2FDB" w:rsidRPr="005E25F0">
        <w:rPr>
          <w:sz w:val="20"/>
          <w:szCs w:val="20"/>
        </w:rPr>
        <w:t>Analyzator</w:t>
      </w:r>
      <w:proofErr w:type="spellEnd"/>
      <w:r w:rsidR="00856443" w:rsidRPr="005E25F0">
        <w:rPr>
          <w:rFonts w:eastAsia="Times New Roman"/>
          <w:sz w:val="20"/>
          <w:szCs w:val="20"/>
          <w:lang w:eastAsia="en-US"/>
        </w:rPr>
        <w:t xml:space="preserve"> that detects hemoglobin, melanin and contour indices. Range of scores for modified </w:t>
      </w:r>
      <w:r w:rsidR="00BF2DE9" w:rsidRPr="005E25F0">
        <w:rPr>
          <w:rFonts w:eastAsia="Times New Roman"/>
          <w:sz w:val="20"/>
          <w:szCs w:val="20"/>
          <w:lang w:eastAsia="en-US"/>
        </w:rPr>
        <w:t>Vancouver Scar Scale</w:t>
      </w:r>
      <w:r w:rsidR="0009263A" w:rsidRPr="005E25F0">
        <w:rPr>
          <w:rFonts w:eastAsia="Times New Roman"/>
          <w:sz w:val="20"/>
          <w:szCs w:val="20"/>
          <w:lang w:eastAsia="en-US"/>
        </w:rPr>
        <w:t xml:space="preserve"> varied from 0 to 10</w:t>
      </w:r>
      <w:r w:rsidR="00856443" w:rsidRPr="005E25F0">
        <w:rPr>
          <w:rFonts w:eastAsia="Times New Roman"/>
          <w:sz w:val="20"/>
          <w:szCs w:val="20"/>
          <w:lang w:eastAsia="en-US"/>
        </w:rPr>
        <w:t xml:space="preserve"> </w:t>
      </w:r>
      <w:r w:rsidR="00DA663A" w:rsidRPr="005E25F0">
        <w:rPr>
          <w:rFonts w:eastAsia="Times New Roman"/>
          <w:sz w:val="20"/>
          <w:szCs w:val="20"/>
          <w:lang w:eastAsia="en-US"/>
        </w:rPr>
        <w:t>with higher score associated with more morbidity.</w:t>
      </w:r>
    </w:p>
    <w:p w:rsidR="00DA663A" w:rsidRPr="005E25F0" w:rsidRDefault="00DA663A" w:rsidP="00CA441E">
      <w:pPr>
        <w:suppressAutoHyphens w:val="0"/>
        <w:autoSpaceDE w:val="0"/>
        <w:autoSpaceDN w:val="0"/>
        <w:adjustRightInd w:val="0"/>
        <w:snapToGrid w:val="0"/>
        <w:rPr>
          <w:rFonts w:eastAsia="Times New Roman"/>
          <w:b/>
          <w:bCs/>
          <w:sz w:val="20"/>
          <w:szCs w:val="20"/>
          <w:lang w:eastAsia="en-US"/>
        </w:rPr>
      </w:pPr>
      <w:r w:rsidRPr="005E25F0">
        <w:rPr>
          <w:rFonts w:eastAsia="Times New Roman"/>
          <w:b/>
          <w:bCs/>
          <w:sz w:val="20"/>
          <w:szCs w:val="20"/>
          <w:lang w:eastAsia="en-US"/>
        </w:rPr>
        <w:t>Data Collection</w:t>
      </w:r>
    </w:p>
    <w:p w:rsidR="00181DC1" w:rsidRPr="005E25F0" w:rsidRDefault="00DA663A" w:rsidP="00CA441E">
      <w:pPr>
        <w:suppressAutoHyphens w:val="0"/>
        <w:autoSpaceDE w:val="0"/>
        <w:autoSpaceDN w:val="0"/>
        <w:adjustRightInd w:val="0"/>
        <w:snapToGrid w:val="0"/>
        <w:ind w:firstLine="426"/>
        <w:jc w:val="both"/>
        <w:rPr>
          <w:rFonts w:eastAsia="Times New Roman"/>
          <w:sz w:val="20"/>
          <w:szCs w:val="20"/>
          <w:lang w:eastAsia="en-US"/>
        </w:rPr>
      </w:pPr>
      <w:r w:rsidRPr="005E25F0">
        <w:rPr>
          <w:rFonts w:eastAsia="Times New Roman"/>
          <w:sz w:val="20"/>
          <w:szCs w:val="20"/>
          <w:lang w:eastAsia="en-US"/>
        </w:rPr>
        <w:t xml:space="preserve">Both the </w:t>
      </w:r>
      <w:r w:rsidRPr="005E25F0">
        <w:rPr>
          <w:rFonts w:eastAsia="Times New Roman"/>
          <w:b/>
          <w:bCs/>
          <w:sz w:val="20"/>
          <w:szCs w:val="20"/>
          <w:lang w:eastAsia="en-US"/>
        </w:rPr>
        <w:t xml:space="preserve">modified </w:t>
      </w:r>
      <w:r w:rsidR="00BF2DE9" w:rsidRPr="005E25F0">
        <w:rPr>
          <w:rFonts w:eastAsia="Times New Roman"/>
          <w:b/>
          <w:bCs/>
          <w:sz w:val="20"/>
          <w:szCs w:val="20"/>
          <w:lang w:eastAsia="en-US"/>
        </w:rPr>
        <w:t>Vancouver Scar Scale</w:t>
      </w:r>
      <w:r w:rsidR="005D7C89" w:rsidRPr="005E25F0">
        <w:rPr>
          <w:rFonts w:eastAsia="Times New Roman"/>
          <w:sz w:val="20"/>
          <w:szCs w:val="20"/>
          <w:lang w:eastAsia="en-US"/>
        </w:rPr>
        <w:t xml:space="preserve"> and the </w:t>
      </w:r>
      <w:proofErr w:type="spellStart"/>
      <w:r w:rsidR="004C2FDB" w:rsidRPr="005E25F0">
        <w:rPr>
          <w:rFonts w:eastAsia="Times New Roman"/>
          <w:sz w:val="20"/>
          <w:szCs w:val="20"/>
          <w:lang w:eastAsia="en-US"/>
        </w:rPr>
        <w:t>Cutaneous</w:t>
      </w:r>
      <w:proofErr w:type="spellEnd"/>
      <w:r w:rsidR="004C2FDB" w:rsidRPr="005E25F0">
        <w:rPr>
          <w:rFonts w:eastAsia="Times New Roman"/>
          <w:sz w:val="20"/>
          <w:szCs w:val="20"/>
          <w:lang w:eastAsia="en-US"/>
        </w:rPr>
        <w:t xml:space="preserve"> </w:t>
      </w:r>
      <w:proofErr w:type="spellStart"/>
      <w:r w:rsidR="004C2FDB" w:rsidRPr="005E25F0">
        <w:rPr>
          <w:rFonts w:eastAsia="Times New Roman"/>
          <w:sz w:val="20"/>
          <w:szCs w:val="20"/>
          <w:lang w:eastAsia="en-US"/>
        </w:rPr>
        <w:t>MultiSpectral</w:t>
      </w:r>
      <w:proofErr w:type="spellEnd"/>
      <w:r w:rsidR="004C2FDB" w:rsidRPr="005E25F0">
        <w:rPr>
          <w:rFonts w:eastAsia="Times New Roman"/>
          <w:sz w:val="20"/>
          <w:szCs w:val="20"/>
          <w:lang w:eastAsia="en-US"/>
        </w:rPr>
        <w:t xml:space="preserve"> </w:t>
      </w:r>
      <w:proofErr w:type="spellStart"/>
      <w:r w:rsidR="004C2FDB" w:rsidRPr="005E25F0">
        <w:rPr>
          <w:rFonts w:eastAsia="Times New Roman"/>
          <w:sz w:val="20"/>
          <w:szCs w:val="20"/>
          <w:lang w:eastAsia="en-US"/>
        </w:rPr>
        <w:t>Analyzator</w:t>
      </w:r>
      <w:proofErr w:type="spellEnd"/>
      <w:r w:rsidRPr="005E25F0">
        <w:rPr>
          <w:rFonts w:eastAsia="Times New Roman"/>
          <w:sz w:val="20"/>
          <w:szCs w:val="20"/>
          <w:lang w:eastAsia="en-US"/>
        </w:rPr>
        <w:t xml:space="preserve"> were assessed immediately before the 1</w:t>
      </w:r>
      <w:r w:rsidRPr="005E25F0">
        <w:rPr>
          <w:rFonts w:eastAsia="Times New Roman"/>
          <w:sz w:val="20"/>
          <w:szCs w:val="20"/>
          <w:vertAlign w:val="superscript"/>
          <w:lang w:eastAsia="en-US"/>
        </w:rPr>
        <w:t>st</w:t>
      </w:r>
      <w:r w:rsidR="00415A34" w:rsidRPr="005E25F0">
        <w:rPr>
          <w:rFonts w:eastAsia="Times New Roman"/>
          <w:sz w:val="20"/>
          <w:szCs w:val="20"/>
          <w:lang w:eastAsia="en-US"/>
        </w:rPr>
        <w:t xml:space="preserve"> session, after the 6</w:t>
      </w:r>
      <w:r w:rsidR="00415A34" w:rsidRPr="005E25F0">
        <w:rPr>
          <w:rFonts w:eastAsia="Times New Roman"/>
          <w:sz w:val="20"/>
          <w:szCs w:val="20"/>
          <w:vertAlign w:val="superscript"/>
          <w:lang w:eastAsia="en-US"/>
        </w:rPr>
        <w:t>th</w:t>
      </w:r>
      <w:r w:rsidR="00F644A5" w:rsidRPr="005E25F0">
        <w:rPr>
          <w:rFonts w:eastAsia="Times New Roman"/>
          <w:sz w:val="20"/>
          <w:szCs w:val="20"/>
          <w:lang w:eastAsia="en-US"/>
        </w:rPr>
        <w:t xml:space="preserve"> </w:t>
      </w:r>
      <w:r w:rsidR="00415A34" w:rsidRPr="005E25F0">
        <w:rPr>
          <w:rFonts w:eastAsia="Times New Roman"/>
          <w:sz w:val="20"/>
          <w:szCs w:val="20"/>
          <w:lang w:eastAsia="en-US"/>
        </w:rPr>
        <w:t>session and after 6 mont</w:t>
      </w:r>
      <w:r w:rsidR="00904403" w:rsidRPr="005E25F0">
        <w:rPr>
          <w:rFonts w:eastAsia="Times New Roman"/>
          <w:sz w:val="20"/>
          <w:szCs w:val="20"/>
          <w:lang w:eastAsia="en-US"/>
        </w:rPr>
        <w:t>h</w:t>
      </w:r>
      <w:r w:rsidR="007F2895" w:rsidRPr="005E25F0">
        <w:rPr>
          <w:rFonts w:eastAsia="Times New Roman"/>
          <w:sz w:val="20"/>
          <w:szCs w:val="20"/>
          <w:lang w:eastAsia="en-US"/>
        </w:rPr>
        <w:t>s</w:t>
      </w:r>
      <w:r w:rsidR="00415A34" w:rsidRPr="005E25F0">
        <w:rPr>
          <w:rFonts w:eastAsia="Times New Roman"/>
          <w:sz w:val="20"/>
          <w:szCs w:val="20"/>
          <w:lang w:eastAsia="en-US"/>
        </w:rPr>
        <w:t xml:space="preserve"> follow up after 6</w:t>
      </w:r>
      <w:r w:rsidR="00415A34" w:rsidRPr="005E25F0">
        <w:rPr>
          <w:rFonts w:eastAsia="Times New Roman"/>
          <w:sz w:val="20"/>
          <w:szCs w:val="20"/>
          <w:vertAlign w:val="superscript"/>
          <w:lang w:eastAsia="en-US"/>
        </w:rPr>
        <w:t>th</w:t>
      </w:r>
      <w:r w:rsidR="00415A34" w:rsidRPr="005E25F0">
        <w:rPr>
          <w:rFonts w:eastAsia="Times New Roman"/>
          <w:sz w:val="20"/>
          <w:szCs w:val="20"/>
          <w:lang w:eastAsia="en-US"/>
        </w:rPr>
        <w:t xml:space="preserve"> session. </w:t>
      </w:r>
      <w:r w:rsidRPr="005E25F0">
        <w:rPr>
          <w:rFonts w:eastAsia="Times New Roman"/>
          <w:b/>
          <w:bCs/>
          <w:sz w:val="20"/>
          <w:szCs w:val="20"/>
          <w:lang w:eastAsia="en-US"/>
        </w:rPr>
        <w:t xml:space="preserve">Modified </w:t>
      </w:r>
      <w:r w:rsidR="00BF2DE9" w:rsidRPr="005E25F0">
        <w:rPr>
          <w:rFonts w:eastAsia="Times New Roman"/>
          <w:b/>
          <w:bCs/>
          <w:sz w:val="20"/>
          <w:szCs w:val="20"/>
          <w:lang w:eastAsia="en-US"/>
        </w:rPr>
        <w:t>Vancouver Scar Scale</w:t>
      </w:r>
      <w:r w:rsidRPr="005E25F0">
        <w:rPr>
          <w:rFonts w:eastAsia="Times New Roman"/>
          <w:sz w:val="20"/>
          <w:szCs w:val="20"/>
          <w:lang w:eastAsia="en-US"/>
        </w:rPr>
        <w:t xml:space="preserve"> was determined </w:t>
      </w:r>
      <w:r w:rsidR="002C7699" w:rsidRPr="005E25F0">
        <w:rPr>
          <w:rFonts w:eastAsia="Times New Roman"/>
          <w:sz w:val="20"/>
          <w:szCs w:val="20"/>
          <w:lang w:eastAsia="en-US"/>
        </w:rPr>
        <w:t xml:space="preserve">by 2 blinded observers at the time of assessment, regarding the previous </w:t>
      </w:r>
      <w:r w:rsidR="001F158B" w:rsidRPr="005E25F0">
        <w:rPr>
          <w:rFonts w:eastAsia="Times New Roman"/>
          <w:b/>
          <w:bCs/>
          <w:sz w:val="20"/>
          <w:szCs w:val="20"/>
          <w:lang w:eastAsia="en-US"/>
        </w:rPr>
        <w:t>scale</w:t>
      </w:r>
      <w:r w:rsidR="002C7699" w:rsidRPr="005E25F0">
        <w:rPr>
          <w:rFonts w:eastAsia="Times New Roman"/>
          <w:sz w:val="20"/>
          <w:szCs w:val="20"/>
          <w:lang w:eastAsia="en-US"/>
        </w:rPr>
        <w:t xml:space="preserve"> and type of therapy.</w:t>
      </w:r>
      <w:r w:rsidRPr="005E25F0">
        <w:rPr>
          <w:rFonts w:eastAsia="Times New Roman"/>
          <w:sz w:val="20"/>
          <w:szCs w:val="20"/>
          <w:lang w:eastAsia="en-US"/>
        </w:rPr>
        <w:t xml:space="preserve">  </w:t>
      </w:r>
      <w:r w:rsidR="00856443" w:rsidRPr="005E25F0">
        <w:rPr>
          <w:rFonts w:eastAsia="Times New Roman"/>
          <w:sz w:val="20"/>
          <w:szCs w:val="20"/>
          <w:lang w:eastAsia="en-US"/>
        </w:rPr>
        <w:t xml:space="preserve"> </w:t>
      </w:r>
      <w:r w:rsidR="00415A34" w:rsidRPr="005E25F0">
        <w:rPr>
          <w:rFonts w:eastAsia="Times New Roman"/>
          <w:sz w:val="20"/>
          <w:szCs w:val="20"/>
          <w:lang w:eastAsia="en-US"/>
        </w:rPr>
        <w:t>Hemoglobin, melanin and conto</w:t>
      </w:r>
      <w:r w:rsidR="00181DC1" w:rsidRPr="005E25F0">
        <w:rPr>
          <w:rFonts w:eastAsia="Times New Roman"/>
          <w:sz w:val="20"/>
          <w:szCs w:val="20"/>
          <w:lang w:eastAsia="en-US"/>
        </w:rPr>
        <w:t xml:space="preserve">ur indices were assessed using </w:t>
      </w:r>
      <w:r w:rsidR="00415A34" w:rsidRPr="005E25F0">
        <w:rPr>
          <w:rFonts w:eastAsia="Times New Roman"/>
          <w:sz w:val="20"/>
          <w:szCs w:val="20"/>
          <w:lang w:eastAsia="en-US"/>
        </w:rPr>
        <w:t xml:space="preserve">the </w:t>
      </w:r>
      <w:proofErr w:type="spellStart"/>
      <w:r w:rsidR="004C2FDB" w:rsidRPr="005E25F0">
        <w:rPr>
          <w:rFonts w:eastAsia="Times New Roman"/>
          <w:sz w:val="20"/>
          <w:szCs w:val="20"/>
          <w:lang w:eastAsia="en-US"/>
        </w:rPr>
        <w:t>Cutaneous</w:t>
      </w:r>
      <w:proofErr w:type="spellEnd"/>
      <w:r w:rsidR="004C2FDB" w:rsidRPr="005E25F0">
        <w:rPr>
          <w:rFonts w:eastAsia="Times New Roman"/>
          <w:sz w:val="20"/>
          <w:szCs w:val="20"/>
          <w:lang w:eastAsia="en-US"/>
        </w:rPr>
        <w:t xml:space="preserve"> Multi</w:t>
      </w:r>
      <w:r w:rsidR="00CA441E">
        <w:rPr>
          <w:rFonts w:eastAsiaTheme="minorEastAsia" w:hint="eastAsia"/>
          <w:sz w:val="20"/>
          <w:szCs w:val="20"/>
          <w:lang w:eastAsia="zh-CN"/>
        </w:rPr>
        <w:t xml:space="preserve"> </w:t>
      </w:r>
      <w:r w:rsidR="004C2FDB" w:rsidRPr="005E25F0">
        <w:rPr>
          <w:rFonts w:eastAsia="Times New Roman"/>
          <w:sz w:val="20"/>
          <w:szCs w:val="20"/>
          <w:lang w:eastAsia="en-US"/>
        </w:rPr>
        <w:t xml:space="preserve">Spectral </w:t>
      </w:r>
      <w:proofErr w:type="spellStart"/>
      <w:r w:rsidR="004C2FDB" w:rsidRPr="005E25F0">
        <w:rPr>
          <w:rFonts w:eastAsia="Times New Roman"/>
          <w:sz w:val="20"/>
          <w:szCs w:val="20"/>
          <w:lang w:eastAsia="en-US"/>
        </w:rPr>
        <w:t>Analyzat</w:t>
      </w:r>
      <w:proofErr w:type="spellEnd"/>
      <w:r w:rsidR="00CA441E">
        <w:rPr>
          <w:rFonts w:eastAsiaTheme="minorEastAsia" w:hint="eastAsia"/>
          <w:sz w:val="20"/>
          <w:szCs w:val="20"/>
          <w:lang w:eastAsia="zh-CN"/>
        </w:rPr>
        <w:t xml:space="preserve"> </w:t>
      </w:r>
      <w:r w:rsidR="004C2FDB" w:rsidRPr="005E25F0">
        <w:rPr>
          <w:rFonts w:eastAsia="Times New Roman"/>
          <w:sz w:val="20"/>
          <w:szCs w:val="20"/>
          <w:lang w:eastAsia="en-US"/>
        </w:rPr>
        <w:t>or</w:t>
      </w:r>
      <w:r w:rsidR="00415A34" w:rsidRPr="005E25F0">
        <w:rPr>
          <w:rFonts w:eastAsia="Times New Roman"/>
          <w:sz w:val="20"/>
          <w:szCs w:val="20"/>
          <w:lang w:eastAsia="en-US"/>
        </w:rPr>
        <w:t>. Dat</w:t>
      </w:r>
      <w:r w:rsidR="001F158B" w:rsidRPr="005E25F0">
        <w:rPr>
          <w:rFonts w:eastAsia="Times New Roman"/>
          <w:sz w:val="20"/>
          <w:szCs w:val="20"/>
          <w:lang w:eastAsia="en-US"/>
        </w:rPr>
        <w:t>a regarding</w:t>
      </w:r>
      <w:r w:rsidR="00415A34" w:rsidRPr="005E25F0">
        <w:rPr>
          <w:rFonts w:eastAsia="Times New Roman"/>
          <w:sz w:val="20"/>
          <w:szCs w:val="20"/>
          <w:lang w:eastAsia="en-US"/>
        </w:rPr>
        <w:t xml:space="preserve">, laser type, laser setting, complications and follow up </w:t>
      </w:r>
      <w:r w:rsidR="00181DC1" w:rsidRPr="005E25F0">
        <w:rPr>
          <w:rFonts w:eastAsia="Times New Roman"/>
          <w:sz w:val="20"/>
          <w:szCs w:val="20"/>
          <w:lang w:eastAsia="en-US"/>
        </w:rPr>
        <w:t>were recorded and housed in a separate, secure database.</w:t>
      </w:r>
      <w:r w:rsidR="00415A34" w:rsidRPr="005E25F0">
        <w:rPr>
          <w:rFonts w:eastAsia="Times New Roman"/>
          <w:sz w:val="20"/>
          <w:szCs w:val="20"/>
          <w:lang w:eastAsia="en-US"/>
        </w:rPr>
        <w:t xml:space="preserve"> </w:t>
      </w:r>
    </w:p>
    <w:p w:rsidR="00181DC1" w:rsidRPr="005E25F0" w:rsidRDefault="00181DC1" w:rsidP="00CA441E">
      <w:pPr>
        <w:suppressAutoHyphens w:val="0"/>
        <w:autoSpaceDE w:val="0"/>
        <w:autoSpaceDN w:val="0"/>
        <w:adjustRightInd w:val="0"/>
        <w:snapToGrid w:val="0"/>
        <w:jc w:val="both"/>
        <w:rPr>
          <w:rFonts w:eastAsia="Times New Roman"/>
          <w:b/>
          <w:bCs/>
          <w:sz w:val="20"/>
          <w:szCs w:val="20"/>
          <w:lang w:eastAsia="en-US"/>
        </w:rPr>
      </w:pPr>
      <w:r w:rsidRPr="005E25F0">
        <w:rPr>
          <w:rFonts w:eastAsia="Times New Roman"/>
          <w:b/>
          <w:bCs/>
          <w:sz w:val="20"/>
          <w:szCs w:val="20"/>
          <w:lang w:eastAsia="en-US"/>
        </w:rPr>
        <w:t>Surgical Technique</w:t>
      </w:r>
    </w:p>
    <w:p w:rsidR="00181DC1" w:rsidRPr="005E25F0" w:rsidRDefault="00181DC1" w:rsidP="00CA441E">
      <w:pPr>
        <w:suppressAutoHyphens w:val="0"/>
        <w:autoSpaceDE w:val="0"/>
        <w:autoSpaceDN w:val="0"/>
        <w:adjustRightInd w:val="0"/>
        <w:snapToGrid w:val="0"/>
        <w:ind w:firstLine="360"/>
        <w:jc w:val="both"/>
        <w:rPr>
          <w:rFonts w:eastAsia="Times New Roman"/>
          <w:color w:val="000000" w:themeColor="text1"/>
          <w:sz w:val="20"/>
          <w:szCs w:val="20"/>
          <w:lang w:eastAsia="en-US"/>
        </w:rPr>
      </w:pPr>
      <w:r w:rsidRPr="005E25F0">
        <w:rPr>
          <w:rFonts w:eastAsia="Times New Roman"/>
          <w:color w:val="000000" w:themeColor="text1"/>
          <w:sz w:val="20"/>
          <w:szCs w:val="20"/>
          <w:lang w:eastAsia="en-US"/>
        </w:rPr>
        <w:t xml:space="preserve">All procedures were performed in a hospital based ambulatory surgery center. Patients underwent laser treatment with topical anesthesia only. Specific operative technique, including type of laser and range </w:t>
      </w:r>
      <w:r w:rsidRPr="005E25F0">
        <w:rPr>
          <w:rFonts w:eastAsia="Times New Roman"/>
          <w:color w:val="000000" w:themeColor="text1"/>
          <w:sz w:val="20"/>
          <w:szCs w:val="20"/>
          <w:lang w:eastAsia="en-US"/>
        </w:rPr>
        <w:lastRenderedPageBreak/>
        <w:t>of settings, has been documented elsewhere, but overall treatment algorithm includes the following modalities:</w:t>
      </w:r>
    </w:p>
    <w:p w:rsidR="00152C73" w:rsidRPr="005E25F0" w:rsidRDefault="006A7233" w:rsidP="00CA441E">
      <w:pPr>
        <w:pStyle w:val="ListParagraph"/>
        <w:numPr>
          <w:ilvl w:val="0"/>
          <w:numId w:val="10"/>
        </w:numPr>
        <w:autoSpaceDE w:val="0"/>
        <w:autoSpaceDN w:val="0"/>
        <w:adjustRightInd w:val="0"/>
        <w:snapToGrid w:val="0"/>
        <w:spacing w:after="0" w:line="240" w:lineRule="auto"/>
        <w:ind w:left="426"/>
        <w:contextualSpacing w:val="0"/>
        <w:jc w:val="both"/>
        <w:rPr>
          <w:rFonts w:ascii="Times New Roman" w:hAnsi="Times New Roman" w:cs="Times New Roman"/>
          <w:sz w:val="20"/>
          <w:szCs w:val="20"/>
        </w:rPr>
      </w:pPr>
      <w:r w:rsidRPr="005E25F0">
        <w:rPr>
          <w:rFonts w:ascii="Times New Roman" w:hAnsi="Times New Roman" w:cs="Times New Roman"/>
          <w:sz w:val="20"/>
          <w:szCs w:val="20"/>
        </w:rPr>
        <w:t xml:space="preserve">Vascular specific, </w:t>
      </w:r>
      <w:r w:rsidR="00AE76FF" w:rsidRPr="005E25F0">
        <w:rPr>
          <w:rFonts w:ascii="Times New Roman" w:hAnsi="Times New Roman" w:cs="Times New Roman"/>
          <w:sz w:val="20"/>
          <w:szCs w:val="20"/>
        </w:rPr>
        <w:t xml:space="preserve">595-nm wavelength, pulsed dye laser </w:t>
      </w:r>
      <w:proofErr w:type="spellStart"/>
      <w:r w:rsidR="00AE76FF" w:rsidRPr="005E25F0">
        <w:rPr>
          <w:rFonts w:ascii="Times New Roman" w:hAnsi="Times New Roman" w:cs="Times New Roman"/>
          <w:sz w:val="20"/>
          <w:szCs w:val="20"/>
        </w:rPr>
        <w:t>photothermolysis</w:t>
      </w:r>
      <w:proofErr w:type="spellEnd"/>
      <w:r w:rsidR="00AE76FF" w:rsidRPr="005E25F0">
        <w:rPr>
          <w:rFonts w:ascii="Times New Roman" w:hAnsi="Times New Roman" w:cs="Times New Roman"/>
          <w:sz w:val="20"/>
          <w:szCs w:val="20"/>
        </w:rPr>
        <w:t xml:space="preserve"> to reduce hyperemia and improve pliability of the scar </w:t>
      </w:r>
      <w:r w:rsidR="00AE76FF" w:rsidRPr="005E25F0">
        <w:rPr>
          <w:rFonts w:ascii="Times New Roman" w:hAnsi="Times New Roman" w:cs="Times New Roman"/>
          <w:sz w:val="20"/>
          <w:szCs w:val="20"/>
          <w:shd w:val="clear" w:color="auto" w:fill="FFFFFF"/>
        </w:rPr>
        <w:t>(</w:t>
      </w:r>
      <w:proofErr w:type="spellStart"/>
      <w:r w:rsidR="00AE76FF" w:rsidRPr="005E25F0">
        <w:rPr>
          <w:rFonts w:ascii="Times New Roman" w:hAnsi="Times New Roman" w:cs="Times New Roman"/>
          <w:b/>
          <w:bCs/>
          <w:sz w:val="20"/>
          <w:szCs w:val="20"/>
          <w:shd w:val="clear" w:color="auto" w:fill="FFFFFF"/>
        </w:rPr>
        <w:t>Dermobeam</w:t>
      </w:r>
      <w:proofErr w:type="spellEnd"/>
      <w:r w:rsidR="00AE76FF" w:rsidRPr="005E25F0">
        <w:rPr>
          <w:rFonts w:ascii="Times New Roman" w:hAnsi="Times New Roman" w:cs="Times New Roman"/>
          <w:b/>
          <w:bCs/>
          <w:sz w:val="20"/>
          <w:szCs w:val="20"/>
          <w:shd w:val="clear" w:color="auto" w:fill="FFFFFF"/>
        </w:rPr>
        <w:t xml:space="preserve"> 2000, DEKA,</w:t>
      </w:r>
      <w:r w:rsidR="00AE76FF" w:rsidRPr="005E25F0">
        <w:rPr>
          <w:rStyle w:val="apple-converted-space"/>
          <w:rFonts w:ascii="Times New Roman" w:eastAsia="Calibri" w:hAnsi="Times New Roman" w:cs="Times New Roman"/>
          <w:b/>
          <w:bCs/>
          <w:sz w:val="20"/>
          <w:szCs w:val="20"/>
          <w:shd w:val="clear" w:color="auto" w:fill="FFFFFF"/>
        </w:rPr>
        <w:t> </w:t>
      </w:r>
      <w:proofErr w:type="spellStart"/>
      <w:r w:rsidR="00AE76FF" w:rsidRPr="005E25F0">
        <w:rPr>
          <w:rFonts w:ascii="Times New Roman" w:hAnsi="Times New Roman" w:cs="Times New Roman"/>
          <w:b/>
          <w:bCs/>
          <w:sz w:val="20"/>
          <w:szCs w:val="20"/>
          <w:shd w:val="clear" w:color="auto" w:fill="FFFFFF"/>
        </w:rPr>
        <w:t>Calenzano</w:t>
      </w:r>
      <w:proofErr w:type="spellEnd"/>
      <w:r w:rsidR="00AE76FF" w:rsidRPr="005E25F0">
        <w:rPr>
          <w:rFonts w:ascii="Times New Roman" w:hAnsi="Times New Roman" w:cs="Times New Roman"/>
          <w:b/>
          <w:bCs/>
          <w:sz w:val="20"/>
          <w:szCs w:val="20"/>
          <w:shd w:val="clear" w:color="auto" w:fill="FFFFFF"/>
        </w:rPr>
        <w:t>, Italy</w:t>
      </w:r>
      <w:r w:rsidR="00AE76FF" w:rsidRPr="005E25F0">
        <w:rPr>
          <w:rFonts w:ascii="Times New Roman" w:hAnsi="Times New Roman" w:cs="Times New Roman"/>
          <w:sz w:val="20"/>
          <w:szCs w:val="20"/>
          <w:shd w:val="clear" w:color="auto" w:fill="FFFFFF"/>
        </w:rPr>
        <w:t>)</w:t>
      </w:r>
      <w:r w:rsidR="00152C73" w:rsidRPr="005E25F0">
        <w:rPr>
          <w:rFonts w:ascii="Times New Roman" w:hAnsi="Times New Roman" w:cs="Times New Roman"/>
          <w:sz w:val="20"/>
          <w:szCs w:val="20"/>
          <w:shd w:val="clear" w:color="auto" w:fill="FFFFFF"/>
        </w:rPr>
        <w:t>.</w:t>
      </w:r>
      <w:r w:rsidR="00AE76FF" w:rsidRPr="005E25F0">
        <w:rPr>
          <w:rFonts w:ascii="Times New Roman" w:hAnsi="Times New Roman" w:cs="Times New Roman"/>
          <w:sz w:val="20"/>
          <w:szCs w:val="20"/>
          <w:shd w:val="clear" w:color="auto" w:fill="FFFFFF"/>
        </w:rPr>
        <w:t xml:space="preserve"> </w:t>
      </w:r>
      <w:r w:rsidR="00AE76FF" w:rsidRPr="005E25F0">
        <w:rPr>
          <w:rFonts w:ascii="Times New Roman" w:hAnsi="Times New Roman" w:cs="Times New Roman"/>
          <w:sz w:val="20"/>
          <w:szCs w:val="20"/>
        </w:rPr>
        <w:t xml:space="preserve">Typical settings include a </w:t>
      </w:r>
      <w:proofErr w:type="spellStart"/>
      <w:r w:rsidR="00AE76FF" w:rsidRPr="005E25F0">
        <w:rPr>
          <w:rFonts w:ascii="Times New Roman" w:hAnsi="Times New Roman" w:cs="Times New Roman"/>
          <w:sz w:val="20"/>
          <w:szCs w:val="20"/>
        </w:rPr>
        <w:t>fluence</w:t>
      </w:r>
      <w:proofErr w:type="spellEnd"/>
      <w:r w:rsidR="00AE76FF" w:rsidRPr="005E25F0">
        <w:rPr>
          <w:rFonts w:ascii="Times New Roman" w:hAnsi="Times New Roman" w:cs="Times New Roman"/>
          <w:sz w:val="20"/>
          <w:szCs w:val="20"/>
        </w:rPr>
        <w:t xml:space="preserve"> of 6-6.5 j/cm</w:t>
      </w:r>
      <w:r w:rsidR="00AE76FF" w:rsidRPr="005E25F0">
        <w:rPr>
          <w:rFonts w:ascii="Times New Roman" w:hAnsi="Times New Roman" w:cs="Times New Roman"/>
          <w:sz w:val="20"/>
          <w:szCs w:val="20"/>
          <w:vertAlign w:val="superscript"/>
        </w:rPr>
        <w:t>2</w:t>
      </w:r>
      <w:r w:rsidR="00904403" w:rsidRPr="005E25F0">
        <w:rPr>
          <w:rFonts w:ascii="Times New Roman" w:hAnsi="Times New Roman" w:cs="Times New Roman"/>
          <w:sz w:val="20"/>
          <w:szCs w:val="20"/>
        </w:rPr>
        <w:t>,</w:t>
      </w:r>
      <w:r w:rsidR="00AE76FF" w:rsidRPr="005E25F0">
        <w:rPr>
          <w:rFonts w:ascii="Times New Roman" w:hAnsi="Times New Roman" w:cs="Times New Roman"/>
          <w:sz w:val="20"/>
          <w:szCs w:val="20"/>
        </w:rPr>
        <w:t xml:space="preserve"> </w:t>
      </w:r>
      <w:r w:rsidR="00904403" w:rsidRPr="005E25F0">
        <w:rPr>
          <w:rFonts w:ascii="Times New Roman" w:hAnsi="Times New Roman" w:cs="Times New Roman"/>
          <w:sz w:val="20"/>
          <w:szCs w:val="20"/>
        </w:rPr>
        <w:t>spot size of 10 mm</w:t>
      </w:r>
      <w:r w:rsidRPr="005E25F0">
        <w:rPr>
          <w:rFonts w:ascii="Times New Roman" w:hAnsi="Times New Roman" w:cs="Times New Roman"/>
          <w:sz w:val="20"/>
          <w:szCs w:val="20"/>
        </w:rPr>
        <w:t>, pulse duration of 0.5 ms</w:t>
      </w:r>
      <w:r w:rsidR="00AE76FF" w:rsidRPr="005E25F0">
        <w:rPr>
          <w:rFonts w:ascii="Times New Roman" w:hAnsi="Times New Roman" w:cs="Times New Roman"/>
          <w:sz w:val="20"/>
          <w:szCs w:val="20"/>
        </w:rPr>
        <w:t xml:space="preserve"> and 1 </w:t>
      </w:r>
      <w:r w:rsidR="00857AA4" w:rsidRPr="005E25F0">
        <w:rPr>
          <w:rFonts w:ascii="Times New Roman" w:hAnsi="Times New Roman" w:cs="Times New Roman"/>
          <w:sz w:val="20"/>
          <w:szCs w:val="20"/>
        </w:rPr>
        <w:t>pass.</w:t>
      </w:r>
    </w:p>
    <w:p w:rsidR="00AE76FF" w:rsidRPr="005E25F0" w:rsidRDefault="00152C73" w:rsidP="00CA441E">
      <w:pPr>
        <w:pStyle w:val="ListParagraph"/>
        <w:numPr>
          <w:ilvl w:val="0"/>
          <w:numId w:val="10"/>
        </w:numPr>
        <w:autoSpaceDE w:val="0"/>
        <w:autoSpaceDN w:val="0"/>
        <w:adjustRightInd w:val="0"/>
        <w:snapToGrid w:val="0"/>
        <w:spacing w:after="0" w:line="240" w:lineRule="auto"/>
        <w:ind w:left="426"/>
        <w:contextualSpacing w:val="0"/>
        <w:jc w:val="both"/>
        <w:rPr>
          <w:rFonts w:ascii="Times New Roman" w:hAnsi="Times New Roman" w:cs="Times New Roman"/>
          <w:color w:val="000000" w:themeColor="text1"/>
          <w:sz w:val="20"/>
          <w:szCs w:val="20"/>
        </w:rPr>
      </w:pPr>
      <w:r w:rsidRPr="005E25F0">
        <w:rPr>
          <w:rFonts w:ascii="Times New Roman" w:hAnsi="Times New Roman" w:cs="Times New Roman"/>
          <w:color w:val="000000" w:themeColor="text1"/>
          <w:sz w:val="20"/>
          <w:szCs w:val="20"/>
        </w:rPr>
        <w:t>Ablative, fractionated, 10,600 nm wavelength CO</w:t>
      </w:r>
      <w:r w:rsidRPr="005E25F0">
        <w:rPr>
          <w:rFonts w:ascii="Times New Roman" w:hAnsi="Times New Roman" w:cs="Times New Roman"/>
          <w:color w:val="000000" w:themeColor="text1"/>
          <w:sz w:val="20"/>
          <w:szCs w:val="20"/>
          <w:vertAlign w:val="subscript"/>
        </w:rPr>
        <w:t>2</w:t>
      </w:r>
      <w:r w:rsidRPr="005E25F0">
        <w:rPr>
          <w:rFonts w:ascii="Times New Roman" w:hAnsi="Times New Roman" w:cs="Times New Roman"/>
          <w:color w:val="000000" w:themeColor="text1"/>
          <w:sz w:val="20"/>
          <w:szCs w:val="20"/>
        </w:rPr>
        <w:t xml:space="preserve"> laser resurfacing to correct abnormal texture, thickness, and stiffness of </w:t>
      </w:r>
      <w:proofErr w:type="spellStart"/>
      <w:r w:rsidRPr="005E25F0">
        <w:rPr>
          <w:rFonts w:ascii="Times New Roman" w:hAnsi="Times New Roman" w:cs="Times New Roman"/>
          <w:color w:val="000000" w:themeColor="text1"/>
          <w:sz w:val="20"/>
          <w:szCs w:val="20"/>
        </w:rPr>
        <w:t>k</w:t>
      </w:r>
      <w:r w:rsidR="0009263A" w:rsidRPr="005E25F0">
        <w:rPr>
          <w:rFonts w:ascii="Times New Roman" w:hAnsi="Times New Roman" w:cs="Times New Roman"/>
          <w:color w:val="000000" w:themeColor="text1"/>
          <w:sz w:val="20"/>
          <w:szCs w:val="20"/>
        </w:rPr>
        <w:t>eloids</w:t>
      </w:r>
      <w:proofErr w:type="spellEnd"/>
      <w:r w:rsidR="0009263A" w:rsidRPr="005E25F0">
        <w:rPr>
          <w:rFonts w:ascii="Times New Roman" w:hAnsi="Times New Roman" w:cs="Times New Roman"/>
          <w:color w:val="000000" w:themeColor="text1"/>
          <w:sz w:val="20"/>
          <w:szCs w:val="20"/>
        </w:rPr>
        <w:t xml:space="preserve"> and hypertrophic scars (</w:t>
      </w:r>
      <w:proofErr w:type="spellStart"/>
      <w:r w:rsidRPr="005E25F0">
        <w:rPr>
          <w:rFonts w:ascii="Times New Roman" w:hAnsi="Times New Roman" w:cs="Times New Roman"/>
          <w:b/>
          <w:bCs/>
          <w:color w:val="000000" w:themeColor="text1"/>
          <w:sz w:val="20"/>
          <w:szCs w:val="20"/>
        </w:rPr>
        <w:t>SmartXide</w:t>
      </w:r>
      <w:proofErr w:type="spellEnd"/>
      <w:r w:rsidRPr="005E25F0">
        <w:rPr>
          <w:rFonts w:ascii="Times New Roman" w:hAnsi="Times New Roman" w:cs="Times New Roman"/>
          <w:b/>
          <w:bCs/>
          <w:color w:val="000000" w:themeColor="text1"/>
          <w:sz w:val="20"/>
          <w:szCs w:val="20"/>
        </w:rPr>
        <w:t xml:space="preserve"> DOT; DEKA, </w:t>
      </w:r>
      <w:proofErr w:type="spellStart"/>
      <w:r w:rsidRPr="005E25F0">
        <w:rPr>
          <w:rFonts w:ascii="Times New Roman" w:hAnsi="Times New Roman" w:cs="Times New Roman"/>
          <w:b/>
          <w:bCs/>
          <w:color w:val="000000" w:themeColor="text1"/>
          <w:sz w:val="20"/>
          <w:szCs w:val="20"/>
        </w:rPr>
        <w:t>Calenzano</w:t>
      </w:r>
      <w:proofErr w:type="spellEnd"/>
      <w:r w:rsidRPr="005E25F0">
        <w:rPr>
          <w:rFonts w:ascii="Times New Roman" w:hAnsi="Times New Roman" w:cs="Times New Roman"/>
          <w:b/>
          <w:bCs/>
          <w:color w:val="000000" w:themeColor="text1"/>
          <w:sz w:val="20"/>
          <w:szCs w:val="20"/>
        </w:rPr>
        <w:t>, Italy</w:t>
      </w:r>
      <w:r w:rsidRPr="005E25F0">
        <w:rPr>
          <w:rFonts w:ascii="Times New Roman" w:hAnsi="Times New Roman" w:cs="Times New Roman"/>
          <w:color w:val="000000" w:themeColor="text1"/>
          <w:sz w:val="20"/>
          <w:szCs w:val="20"/>
        </w:rPr>
        <w:t>). Typic</w:t>
      </w:r>
      <w:r w:rsidR="00D862E0" w:rsidRPr="005E25F0">
        <w:rPr>
          <w:rFonts w:ascii="Times New Roman" w:hAnsi="Times New Roman" w:cs="Times New Roman"/>
          <w:color w:val="000000" w:themeColor="text1"/>
          <w:sz w:val="20"/>
          <w:szCs w:val="20"/>
        </w:rPr>
        <w:t>al settings include energy</w:t>
      </w:r>
      <w:r w:rsidR="006A7233" w:rsidRPr="005E25F0">
        <w:rPr>
          <w:rFonts w:ascii="Times New Roman" w:hAnsi="Times New Roman" w:cs="Times New Roman"/>
          <w:color w:val="000000" w:themeColor="text1"/>
          <w:sz w:val="20"/>
          <w:szCs w:val="20"/>
        </w:rPr>
        <w:t xml:space="preserve"> per session measuring 15 W</w:t>
      </w:r>
      <w:r w:rsidR="0009263A" w:rsidRPr="005E25F0">
        <w:rPr>
          <w:rFonts w:ascii="Times New Roman" w:hAnsi="Times New Roman" w:cs="Times New Roman"/>
          <w:color w:val="000000" w:themeColor="text1"/>
          <w:sz w:val="20"/>
          <w:szCs w:val="20"/>
        </w:rPr>
        <w:t>s</w:t>
      </w:r>
      <w:r w:rsidR="00D862E0" w:rsidRPr="005E25F0">
        <w:rPr>
          <w:rFonts w:ascii="Times New Roman" w:hAnsi="Times New Roman" w:cs="Times New Roman"/>
          <w:color w:val="000000" w:themeColor="text1"/>
          <w:sz w:val="20"/>
          <w:szCs w:val="20"/>
        </w:rPr>
        <w:t xml:space="preserve">. Spacing was adjusted at 500 µm and dwell time at 0.7-1 </w:t>
      </w:r>
      <w:proofErr w:type="spellStart"/>
      <w:proofErr w:type="gramStart"/>
      <w:r w:rsidR="00D862E0" w:rsidRPr="005E25F0">
        <w:rPr>
          <w:rFonts w:ascii="Times New Roman" w:hAnsi="Times New Roman" w:cs="Times New Roman"/>
          <w:color w:val="000000" w:themeColor="text1"/>
          <w:sz w:val="20"/>
          <w:szCs w:val="20"/>
        </w:rPr>
        <w:t>ms</w:t>
      </w:r>
      <w:proofErr w:type="gramEnd"/>
      <w:r w:rsidR="00D862E0" w:rsidRPr="005E25F0">
        <w:rPr>
          <w:rFonts w:ascii="Times New Roman" w:hAnsi="Times New Roman" w:cs="Times New Roman"/>
          <w:color w:val="000000" w:themeColor="text1"/>
          <w:sz w:val="20"/>
          <w:szCs w:val="20"/>
        </w:rPr>
        <w:t>.</w:t>
      </w:r>
      <w:proofErr w:type="spellEnd"/>
      <w:r w:rsidRPr="005E25F0">
        <w:rPr>
          <w:rFonts w:ascii="Times New Roman" w:hAnsi="Times New Roman" w:cs="Times New Roman"/>
          <w:color w:val="000000" w:themeColor="text1"/>
          <w:sz w:val="20"/>
          <w:szCs w:val="20"/>
        </w:rPr>
        <w:t xml:space="preserve"> </w:t>
      </w:r>
      <w:r w:rsidR="006A7233" w:rsidRPr="005E25F0">
        <w:rPr>
          <w:rFonts w:ascii="Times New Roman" w:hAnsi="Times New Roman" w:cs="Times New Roman"/>
          <w:color w:val="000000" w:themeColor="text1"/>
          <w:sz w:val="20"/>
          <w:szCs w:val="20"/>
        </w:rPr>
        <w:t>Only 1</w:t>
      </w:r>
      <w:r w:rsidR="00D862E0" w:rsidRPr="005E25F0">
        <w:rPr>
          <w:rFonts w:ascii="Times New Roman" w:hAnsi="Times New Roman" w:cs="Times New Roman"/>
          <w:color w:val="000000" w:themeColor="text1"/>
          <w:sz w:val="20"/>
          <w:szCs w:val="20"/>
        </w:rPr>
        <w:t xml:space="preserve"> pass is performed with the hand piece.</w:t>
      </w:r>
      <w:r w:rsidRPr="005E25F0">
        <w:rPr>
          <w:rFonts w:ascii="Times New Roman" w:hAnsi="Times New Roman" w:cs="Times New Roman"/>
          <w:color w:val="000000" w:themeColor="text1"/>
          <w:sz w:val="20"/>
          <w:szCs w:val="20"/>
        </w:rPr>
        <w:t xml:space="preserve"> </w:t>
      </w:r>
    </w:p>
    <w:p w:rsidR="00D862E0" w:rsidRPr="005E25F0" w:rsidRDefault="00D862E0" w:rsidP="00CA441E">
      <w:pPr>
        <w:widowControl w:val="0"/>
        <w:tabs>
          <w:tab w:val="left" w:pos="90"/>
          <w:tab w:val="left" w:pos="810"/>
          <w:tab w:val="right" w:pos="8010"/>
        </w:tabs>
        <w:autoSpaceDE w:val="0"/>
        <w:autoSpaceDN w:val="0"/>
        <w:adjustRightInd w:val="0"/>
        <w:snapToGrid w:val="0"/>
        <w:ind w:firstLine="426"/>
        <w:jc w:val="both"/>
        <w:rPr>
          <w:sz w:val="20"/>
          <w:szCs w:val="20"/>
        </w:rPr>
      </w:pPr>
      <w:r w:rsidRPr="005E25F0">
        <w:rPr>
          <w:color w:val="000000" w:themeColor="text1"/>
          <w:sz w:val="20"/>
          <w:szCs w:val="20"/>
        </w:rPr>
        <w:t xml:space="preserve">Laser treatment of </w:t>
      </w:r>
      <w:proofErr w:type="spellStart"/>
      <w:r w:rsidRPr="005E25F0">
        <w:rPr>
          <w:color w:val="000000" w:themeColor="text1"/>
          <w:sz w:val="20"/>
          <w:szCs w:val="20"/>
        </w:rPr>
        <w:t>keloids</w:t>
      </w:r>
      <w:proofErr w:type="spellEnd"/>
      <w:r w:rsidRPr="005E25F0">
        <w:rPr>
          <w:color w:val="000000" w:themeColor="text1"/>
          <w:sz w:val="20"/>
          <w:szCs w:val="20"/>
        </w:rPr>
        <w:t xml:space="preserve"> and hypertrophic scars begins no sooner than 2 years after injury and wound closure and continues every 4 to 6 weeks for 6 sessions</w:t>
      </w:r>
      <w:r w:rsidR="00740FE1" w:rsidRPr="005E25F0">
        <w:rPr>
          <w:color w:val="000000" w:themeColor="text1"/>
          <w:sz w:val="20"/>
          <w:szCs w:val="20"/>
        </w:rPr>
        <w:t xml:space="preserve"> (4 sessions with pulsed dye laser and 2 sessions with fractionated CO</w:t>
      </w:r>
      <w:r w:rsidR="00740FE1" w:rsidRPr="005E25F0">
        <w:rPr>
          <w:color w:val="000000" w:themeColor="text1"/>
          <w:sz w:val="20"/>
          <w:szCs w:val="20"/>
          <w:vertAlign w:val="subscript"/>
        </w:rPr>
        <w:t>2</w:t>
      </w:r>
      <w:r w:rsidR="00740FE1" w:rsidRPr="005E25F0">
        <w:rPr>
          <w:color w:val="000000" w:themeColor="text1"/>
          <w:sz w:val="20"/>
          <w:szCs w:val="20"/>
        </w:rPr>
        <w:t xml:space="preserve"> laser)</w:t>
      </w:r>
      <w:r w:rsidRPr="005E25F0">
        <w:rPr>
          <w:color w:val="000000" w:themeColor="text1"/>
          <w:sz w:val="20"/>
          <w:szCs w:val="20"/>
        </w:rPr>
        <w:t xml:space="preserve">. Wound care includes topical </w:t>
      </w:r>
      <w:r w:rsidRPr="005E25F0">
        <w:rPr>
          <w:sz w:val="20"/>
          <w:szCs w:val="20"/>
        </w:rPr>
        <w:t>antibiotic ointment (</w:t>
      </w:r>
      <w:proofErr w:type="spellStart"/>
      <w:r w:rsidRPr="005E25F0">
        <w:rPr>
          <w:sz w:val="20"/>
          <w:szCs w:val="20"/>
        </w:rPr>
        <w:t>fusidic</w:t>
      </w:r>
      <w:proofErr w:type="spellEnd"/>
      <w:r w:rsidRPr="005E25F0">
        <w:rPr>
          <w:sz w:val="20"/>
          <w:szCs w:val="20"/>
        </w:rPr>
        <w:t xml:space="preserve"> acid) application twice daily for 7 days and return to work or school within 3 to 5 days after </w:t>
      </w:r>
      <w:r w:rsidR="000F3892" w:rsidRPr="005E25F0">
        <w:rPr>
          <w:sz w:val="20"/>
          <w:szCs w:val="20"/>
        </w:rPr>
        <w:t>the procedure.</w:t>
      </w:r>
      <w:r w:rsidR="00DC2C8B" w:rsidRPr="005E25F0">
        <w:rPr>
          <w:rFonts w:hint="cs"/>
          <w:sz w:val="20"/>
          <w:szCs w:val="20"/>
          <w:rtl/>
        </w:rPr>
        <w:t xml:space="preserve"> </w:t>
      </w:r>
      <w:r w:rsidR="000F3892" w:rsidRPr="005E25F0">
        <w:rPr>
          <w:sz w:val="20"/>
          <w:szCs w:val="20"/>
        </w:rPr>
        <w:t xml:space="preserve">Patients do not routinely receive preoperative antibiotic </w:t>
      </w:r>
      <w:r w:rsidR="00904403" w:rsidRPr="005E25F0">
        <w:rPr>
          <w:sz w:val="20"/>
          <w:szCs w:val="20"/>
        </w:rPr>
        <w:t xml:space="preserve">or antiviral </w:t>
      </w:r>
      <w:r w:rsidR="000F3892" w:rsidRPr="005E25F0">
        <w:rPr>
          <w:sz w:val="20"/>
          <w:szCs w:val="20"/>
        </w:rPr>
        <w:t xml:space="preserve">prophylaxis, unless they are carriers of </w:t>
      </w:r>
      <w:proofErr w:type="spellStart"/>
      <w:r w:rsidR="000F3892" w:rsidRPr="005E25F0">
        <w:rPr>
          <w:sz w:val="20"/>
          <w:szCs w:val="20"/>
        </w:rPr>
        <w:t>methicillin</w:t>
      </w:r>
      <w:proofErr w:type="spellEnd"/>
      <w:r w:rsidR="000F3892" w:rsidRPr="005E25F0">
        <w:rPr>
          <w:sz w:val="20"/>
          <w:szCs w:val="20"/>
        </w:rPr>
        <w:t xml:space="preserve">-resistant Staphylococcus </w:t>
      </w:r>
      <w:proofErr w:type="spellStart"/>
      <w:r w:rsidR="000F3892" w:rsidRPr="005E25F0">
        <w:rPr>
          <w:sz w:val="20"/>
          <w:szCs w:val="20"/>
        </w:rPr>
        <w:t>aureus</w:t>
      </w:r>
      <w:proofErr w:type="spellEnd"/>
      <w:r w:rsidR="000F3892" w:rsidRPr="005E25F0">
        <w:rPr>
          <w:sz w:val="20"/>
          <w:szCs w:val="20"/>
        </w:rPr>
        <w:t xml:space="preserve"> or have frequent outbreaks of oral herpes simplex. Post operative analgesia is accomplished with non steroidal anti inflammatory agents.</w:t>
      </w:r>
    </w:p>
    <w:p w:rsidR="000F3892" w:rsidRPr="005E25F0" w:rsidRDefault="000F3892" w:rsidP="00CA441E">
      <w:pPr>
        <w:widowControl w:val="0"/>
        <w:tabs>
          <w:tab w:val="left" w:pos="90"/>
          <w:tab w:val="left" w:pos="360"/>
          <w:tab w:val="right" w:pos="8010"/>
        </w:tabs>
        <w:autoSpaceDE w:val="0"/>
        <w:autoSpaceDN w:val="0"/>
        <w:adjustRightInd w:val="0"/>
        <w:snapToGrid w:val="0"/>
        <w:jc w:val="both"/>
        <w:rPr>
          <w:b/>
          <w:bCs/>
          <w:color w:val="000000" w:themeColor="text1"/>
          <w:sz w:val="20"/>
          <w:szCs w:val="20"/>
        </w:rPr>
      </w:pPr>
      <w:r w:rsidRPr="005E25F0">
        <w:rPr>
          <w:b/>
          <w:bCs/>
          <w:color w:val="000000" w:themeColor="text1"/>
          <w:sz w:val="20"/>
          <w:szCs w:val="20"/>
        </w:rPr>
        <w:lastRenderedPageBreak/>
        <w:t>Statistical analysis</w:t>
      </w:r>
    </w:p>
    <w:p w:rsidR="00C6052C" w:rsidRPr="005E25F0" w:rsidRDefault="000F3892" w:rsidP="00CA441E">
      <w:pPr>
        <w:pStyle w:val="ListParagraph"/>
        <w:widowControl w:val="0"/>
        <w:tabs>
          <w:tab w:val="left" w:pos="0"/>
          <w:tab w:val="right" w:pos="8010"/>
        </w:tabs>
        <w:autoSpaceDE w:val="0"/>
        <w:autoSpaceDN w:val="0"/>
        <w:adjustRightInd w:val="0"/>
        <w:snapToGrid w:val="0"/>
        <w:spacing w:after="0" w:line="240" w:lineRule="auto"/>
        <w:ind w:left="0" w:firstLine="426"/>
        <w:contextualSpacing w:val="0"/>
        <w:jc w:val="both"/>
        <w:rPr>
          <w:rFonts w:ascii="Times New Roman" w:hAnsi="Times New Roman" w:cs="Times New Roman"/>
          <w:sz w:val="20"/>
          <w:szCs w:val="20"/>
        </w:rPr>
      </w:pPr>
      <w:r w:rsidRPr="005E25F0">
        <w:rPr>
          <w:rFonts w:ascii="Times New Roman" w:hAnsi="Times New Roman" w:cs="Times New Roman"/>
          <w:sz w:val="20"/>
          <w:szCs w:val="20"/>
        </w:rPr>
        <w:t>Data were analyzed using SPSS software package version 16.0 (SPSS/W</w:t>
      </w:r>
      <w:r w:rsidR="0009263A" w:rsidRPr="005E25F0">
        <w:rPr>
          <w:rFonts w:ascii="Times New Roman" w:hAnsi="Times New Roman" w:cs="Times New Roman"/>
          <w:sz w:val="20"/>
          <w:szCs w:val="20"/>
        </w:rPr>
        <w:t xml:space="preserve">indows Version 16.0, </w:t>
      </w:r>
      <w:r w:rsidR="00031426" w:rsidRPr="005E25F0">
        <w:rPr>
          <w:rFonts w:ascii="Times New Roman" w:hAnsi="Times New Roman" w:cs="Times New Roman"/>
          <w:sz w:val="20"/>
          <w:szCs w:val="20"/>
        </w:rPr>
        <w:t xml:space="preserve">SPSS Inc., </w:t>
      </w:r>
      <w:proofErr w:type="gramStart"/>
      <w:r w:rsidR="00031426" w:rsidRPr="005E25F0">
        <w:rPr>
          <w:rFonts w:ascii="Times New Roman" w:hAnsi="Times New Roman" w:cs="Times New Roman"/>
          <w:sz w:val="20"/>
          <w:szCs w:val="20"/>
        </w:rPr>
        <w:t>Chicago</w:t>
      </w:r>
      <w:proofErr w:type="gramEnd"/>
      <w:r w:rsidR="00031426" w:rsidRPr="005E25F0">
        <w:rPr>
          <w:rFonts w:ascii="Times New Roman" w:hAnsi="Times New Roman" w:cs="Times New Roman"/>
          <w:sz w:val="20"/>
          <w:szCs w:val="20"/>
        </w:rPr>
        <w:t xml:space="preserve">, IL, USA). </w:t>
      </w:r>
      <w:proofErr w:type="gramStart"/>
      <w:r w:rsidR="00516B0F" w:rsidRPr="005E25F0">
        <w:rPr>
          <w:rFonts w:ascii="Times New Roman" w:hAnsi="Times New Roman" w:cs="Times New Roman"/>
          <w:sz w:val="20"/>
          <w:szCs w:val="20"/>
        </w:rPr>
        <w:t>Student T test</w:t>
      </w:r>
      <w:proofErr w:type="gramEnd"/>
      <w:r w:rsidR="00C6052C" w:rsidRPr="005E25F0">
        <w:rPr>
          <w:rFonts w:ascii="Times New Roman" w:hAnsi="Times New Roman" w:cs="Times New Roman"/>
          <w:sz w:val="20"/>
          <w:szCs w:val="20"/>
        </w:rPr>
        <w:t xml:space="preserve">, with statistical significance assigned to P values less than 0.05. </w:t>
      </w:r>
    </w:p>
    <w:p w:rsidR="00031426" w:rsidRPr="005E25F0" w:rsidRDefault="00031426" w:rsidP="00CA441E">
      <w:pPr>
        <w:pStyle w:val="ListParagraph"/>
        <w:widowControl w:val="0"/>
        <w:tabs>
          <w:tab w:val="left" w:pos="90"/>
          <w:tab w:val="left" w:pos="360"/>
          <w:tab w:val="right" w:pos="8010"/>
        </w:tabs>
        <w:autoSpaceDE w:val="0"/>
        <w:autoSpaceDN w:val="0"/>
        <w:adjustRightInd w:val="0"/>
        <w:snapToGrid w:val="0"/>
        <w:spacing w:after="0" w:line="240" w:lineRule="auto"/>
        <w:ind w:left="90"/>
        <w:contextualSpacing w:val="0"/>
        <w:jc w:val="both"/>
        <w:rPr>
          <w:rFonts w:ascii="Times New Roman" w:hAnsi="Times New Roman" w:cs="Times New Roman"/>
          <w:i/>
          <w:iCs/>
          <w:sz w:val="20"/>
          <w:szCs w:val="20"/>
        </w:rPr>
      </w:pPr>
    </w:p>
    <w:p w:rsidR="0062715C" w:rsidRPr="005E25F0" w:rsidRDefault="005E25F0" w:rsidP="00CA441E">
      <w:pPr>
        <w:autoSpaceDE w:val="0"/>
        <w:autoSpaceDN w:val="0"/>
        <w:adjustRightInd w:val="0"/>
        <w:snapToGrid w:val="0"/>
        <w:rPr>
          <w:b/>
          <w:bCs/>
          <w:sz w:val="20"/>
          <w:szCs w:val="20"/>
        </w:rPr>
      </w:pPr>
      <w:r>
        <w:rPr>
          <w:b/>
          <w:bCs/>
          <w:sz w:val="20"/>
          <w:szCs w:val="20"/>
        </w:rPr>
        <w:t xml:space="preserve">3. </w:t>
      </w:r>
      <w:r w:rsidR="0062715C" w:rsidRPr="005E25F0">
        <w:rPr>
          <w:b/>
          <w:bCs/>
          <w:sz w:val="20"/>
          <w:szCs w:val="20"/>
        </w:rPr>
        <w:t>Results</w:t>
      </w:r>
    </w:p>
    <w:p w:rsidR="00B13A16" w:rsidRPr="005E25F0" w:rsidRDefault="00B13A16" w:rsidP="00CA441E">
      <w:pPr>
        <w:autoSpaceDE w:val="0"/>
        <w:autoSpaceDN w:val="0"/>
        <w:adjustRightInd w:val="0"/>
        <w:snapToGrid w:val="0"/>
        <w:rPr>
          <w:b/>
          <w:bCs/>
          <w:sz w:val="20"/>
          <w:szCs w:val="20"/>
        </w:rPr>
      </w:pPr>
      <w:r w:rsidRPr="005E25F0">
        <w:rPr>
          <w:b/>
          <w:bCs/>
          <w:sz w:val="20"/>
          <w:szCs w:val="20"/>
        </w:rPr>
        <w:t>Patient Demographics</w:t>
      </w:r>
    </w:p>
    <w:p w:rsidR="008A742F" w:rsidRPr="005E25F0" w:rsidRDefault="00B13A16" w:rsidP="00CA441E">
      <w:pPr>
        <w:autoSpaceDE w:val="0"/>
        <w:autoSpaceDN w:val="0"/>
        <w:adjustRightInd w:val="0"/>
        <w:snapToGrid w:val="0"/>
        <w:ind w:firstLine="426"/>
        <w:jc w:val="both"/>
        <w:rPr>
          <w:sz w:val="20"/>
          <w:szCs w:val="20"/>
        </w:rPr>
      </w:pPr>
      <w:r w:rsidRPr="005E25F0">
        <w:rPr>
          <w:sz w:val="20"/>
          <w:szCs w:val="20"/>
        </w:rPr>
        <w:t>From January 20</w:t>
      </w:r>
      <w:r w:rsidR="00740FE1" w:rsidRPr="005E25F0">
        <w:rPr>
          <w:sz w:val="20"/>
          <w:szCs w:val="20"/>
        </w:rPr>
        <w:t>10 to January 2012 we treated 20</w:t>
      </w:r>
      <w:r w:rsidRPr="005E25F0">
        <w:rPr>
          <w:sz w:val="20"/>
          <w:szCs w:val="20"/>
        </w:rPr>
        <w:t xml:space="preserve"> patients with </w:t>
      </w:r>
      <w:proofErr w:type="spellStart"/>
      <w:r w:rsidRPr="005E25F0">
        <w:rPr>
          <w:sz w:val="20"/>
          <w:szCs w:val="20"/>
        </w:rPr>
        <w:t>keloids</w:t>
      </w:r>
      <w:proofErr w:type="spellEnd"/>
      <w:r w:rsidRPr="005E25F0">
        <w:rPr>
          <w:sz w:val="20"/>
          <w:szCs w:val="20"/>
        </w:rPr>
        <w:t xml:space="preserve"> and hypertrophic scars</w:t>
      </w:r>
      <w:r w:rsidR="007758AE" w:rsidRPr="005E25F0">
        <w:rPr>
          <w:sz w:val="20"/>
          <w:szCs w:val="20"/>
        </w:rPr>
        <w:t xml:space="preserve">. </w:t>
      </w:r>
      <w:r w:rsidR="00976B69" w:rsidRPr="005E25F0">
        <w:rPr>
          <w:sz w:val="20"/>
          <w:szCs w:val="20"/>
        </w:rPr>
        <w:t xml:space="preserve">The duration of </w:t>
      </w:r>
      <w:proofErr w:type="spellStart"/>
      <w:r w:rsidR="00976B69" w:rsidRPr="005E25F0">
        <w:rPr>
          <w:sz w:val="20"/>
          <w:szCs w:val="20"/>
        </w:rPr>
        <w:t>keloid</w:t>
      </w:r>
      <w:r w:rsidR="007758AE" w:rsidRPr="005E25F0">
        <w:rPr>
          <w:sz w:val="20"/>
          <w:szCs w:val="20"/>
        </w:rPr>
        <w:t>s</w:t>
      </w:r>
      <w:proofErr w:type="spellEnd"/>
      <w:r w:rsidR="007758AE" w:rsidRPr="005E25F0">
        <w:rPr>
          <w:sz w:val="20"/>
          <w:szCs w:val="20"/>
        </w:rPr>
        <w:t xml:space="preserve"> ranged from 2 to 9 years (4.62±2.32). </w:t>
      </w:r>
      <w:r w:rsidR="0009263A" w:rsidRPr="005E25F0">
        <w:rPr>
          <w:sz w:val="20"/>
          <w:szCs w:val="20"/>
        </w:rPr>
        <w:t>The duration of h</w:t>
      </w:r>
      <w:r w:rsidR="007758AE" w:rsidRPr="005E25F0">
        <w:rPr>
          <w:sz w:val="20"/>
          <w:szCs w:val="20"/>
        </w:rPr>
        <w:t>ypertrophic scars ranged from</w:t>
      </w:r>
      <w:r w:rsidR="0009263A" w:rsidRPr="005E25F0">
        <w:rPr>
          <w:sz w:val="20"/>
          <w:szCs w:val="20"/>
        </w:rPr>
        <w:t xml:space="preserve"> 2 to 11 years </w:t>
      </w:r>
      <w:r w:rsidR="007758AE" w:rsidRPr="005E25F0">
        <w:rPr>
          <w:sz w:val="20"/>
          <w:szCs w:val="20"/>
        </w:rPr>
        <w:t xml:space="preserve">(5.06±2.61). </w:t>
      </w:r>
      <w:r w:rsidR="00976B69" w:rsidRPr="005E25F0">
        <w:rPr>
          <w:sz w:val="20"/>
          <w:szCs w:val="20"/>
        </w:rPr>
        <w:t xml:space="preserve">The sites involved in the </w:t>
      </w:r>
      <w:proofErr w:type="spellStart"/>
      <w:r w:rsidR="00976B69" w:rsidRPr="005E25F0">
        <w:rPr>
          <w:sz w:val="20"/>
          <w:szCs w:val="20"/>
        </w:rPr>
        <w:t>keloid</w:t>
      </w:r>
      <w:r w:rsidR="007758AE" w:rsidRPr="005E25F0">
        <w:rPr>
          <w:sz w:val="20"/>
          <w:szCs w:val="20"/>
        </w:rPr>
        <w:t>s</w:t>
      </w:r>
      <w:proofErr w:type="spellEnd"/>
      <w:r w:rsidR="007758AE" w:rsidRPr="005E25F0">
        <w:rPr>
          <w:sz w:val="20"/>
          <w:szCs w:val="20"/>
        </w:rPr>
        <w:t xml:space="preserve"> group patients, in order o</w:t>
      </w:r>
      <w:r w:rsidR="00904403" w:rsidRPr="005E25F0">
        <w:rPr>
          <w:sz w:val="20"/>
          <w:szCs w:val="20"/>
        </w:rPr>
        <w:t>f frequency, were: the shoulder</w:t>
      </w:r>
      <w:r w:rsidR="007758AE" w:rsidRPr="005E25F0">
        <w:rPr>
          <w:sz w:val="20"/>
          <w:szCs w:val="20"/>
        </w:rPr>
        <w:t xml:space="preserve"> in 5 (</w:t>
      </w:r>
      <w:r w:rsidR="008A742F" w:rsidRPr="005E25F0">
        <w:rPr>
          <w:sz w:val="20"/>
          <w:szCs w:val="20"/>
        </w:rPr>
        <w:t>41.6%)</w:t>
      </w:r>
      <w:r w:rsidR="00263D06" w:rsidRPr="005E25F0">
        <w:rPr>
          <w:sz w:val="20"/>
          <w:szCs w:val="20"/>
        </w:rPr>
        <w:t xml:space="preserve">, the neck in 3 </w:t>
      </w:r>
      <w:r w:rsidR="007758AE" w:rsidRPr="005E25F0">
        <w:rPr>
          <w:sz w:val="20"/>
          <w:szCs w:val="20"/>
        </w:rPr>
        <w:t>(</w:t>
      </w:r>
      <w:r w:rsidR="008A742F" w:rsidRPr="005E25F0">
        <w:rPr>
          <w:sz w:val="20"/>
          <w:szCs w:val="20"/>
        </w:rPr>
        <w:t>25%</w:t>
      </w:r>
      <w:r w:rsidR="007758AE" w:rsidRPr="005E25F0">
        <w:rPr>
          <w:sz w:val="20"/>
          <w:szCs w:val="20"/>
        </w:rPr>
        <w:t>), the pre-</w:t>
      </w:r>
      <w:proofErr w:type="spellStart"/>
      <w:r w:rsidR="007758AE" w:rsidRPr="005E25F0">
        <w:rPr>
          <w:sz w:val="20"/>
          <w:szCs w:val="20"/>
        </w:rPr>
        <w:t>sternal</w:t>
      </w:r>
      <w:proofErr w:type="spellEnd"/>
      <w:r w:rsidR="007758AE" w:rsidRPr="005E25F0">
        <w:rPr>
          <w:sz w:val="20"/>
          <w:szCs w:val="20"/>
        </w:rPr>
        <w:t xml:space="preserve"> area in 3 (</w:t>
      </w:r>
      <w:r w:rsidR="005D7C89" w:rsidRPr="005E25F0">
        <w:rPr>
          <w:sz w:val="20"/>
          <w:szCs w:val="20"/>
        </w:rPr>
        <w:t>2</w:t>
      </w:r>
      <w:r w:rsidR="008A742F" w:rsidRPr="005E25F0">
        <w:rPr>
          <w:sz w:val="20"/>
          <w:szCs w:val="20"/>
        </w:rPr>
        <w:t>5%</w:t>
      </w:r>
      <w:r w:rsidR="007758AE" w:rsidRPr="005E25F0">
        <w:rPr>
          <w:sz w:val="20"/>
          <w:szCs w:val="20"/>
        </w:rPr>
        <w:t>), the hand in 1 (</w:t>
      </w:r>
      <w:r w:rsidR="00C6052C" w:rsidRPr="005E25F0">
        <w:rPr>
          <w:sz w:val="20"/>
          <w:szCs w:val="20"/>
        </w:rPr>
        <w:t>8.4</w:t>
      </w:r>
      <w:r w:rsidR="007758AE" w:rsidRPr="005E25F0">
        <w:rPr>
          <w:sz w:val="20"/>
          <w:szCs w:val="20"/>
        </w:rPr>
        <w:t xml:space="preserve">%). </w:t>
      </w:r>
      <w:r w:rsidR="00976B69" w:rsidRPr="005E25F0">
        <w:rPr>
          <w:sz w:val="20"/>
          <w:szCs w:val="20"/>
        </w:rPr>
        <w:t>The sites involved in the hypertrophic scars group patients were: the forearm in 3 (</w:t>
      </w:r>
      <w:r w:rsidR="008A742F" w:rsidRPr="005E25F0">
        <w:rPr>
          <w:sz w:val="20"/>
          <w:szCs w:val="20"/>
        </w:rPr>
        <w:t>37.5%</w:t>
      </w:r>
      <w:r w:rsidR="00955F1A" w:rsidRPr="005E25F0">
        <w:rPr>
          <w:sz w:val="20"/>
          <w:szCs w:val="20"/>
        </w:rPr>
        <w:t>), the neck in 2 (</w:t>
      </w:r>
      <w:r w:rsidR="00C6052C" w:rsidRPr="005E25F0">
        <w:rPr>
          <w:sz w:val="20"/>
          <w:szCs w:val="20"/>
        </w:rPr>
        <w:t>25</w:t>
      </w:r>
      <w:r w:rsidR="00976B69" w:rsidRPr="005E25F0">
        <w:rPr>
          <w:sz w:val="20"/>
          <w:szCs w:val="20"/>
        </w:rPr>
        <w:t>%), the face in 2 (</w:t>
      </w:r>
      <w:r w:rsidR="00C6052C" w:rsidRPr="005E25F0">
        <w:rPr>
          <w:sz w:val="20"/>
          <w:szCs w:val="20"/>
        </w:rPr>
        <w:t>25</w:t>
      </w:r>
      <w:r w:rsidR="00976B69" w:rsidRPr="005E25F0">
        <w:rPr>
          <w:sz w:val="20"/>
          <w:szCs w:val="20"/>
        </w:rPr>
        <w:t>%), the infra mammary ar</w:t>
      </w:r>
      <w:r w:rsidR="008A742F" w:rsidRPr="005E25F0">
        <w:rPr>
          <w:sz w:val="20"/>
          <w:szCs w:val="20"/>
        </w:rPr>
        <w:t>ea in 1</w:t>
      </w:r>
      <w:r w:rsidR="00976B69" w:rsidRPr="005E25F0">
        <w:rPr>
          <w:sz w:val="20"/>
          <w:szCs w:val="20"/>
        </w:rPr>
        <w:t xml:space="preserve"> (</w:t>
      </w:r>
      <w:r w:rsidR="00C6052C" w:rsidRPr="005E25F0">
        <w:rPr>
          <w:sz w:val="20"/>
          <w:szCs w:val="20"/>
        </w:rPr>
        <w:t>12.5</w:t>
      </w:r>
      <w:r w:rsidR="0009263A" w:rsidRPr="005E25F0">
        <w:rPr>
          <w:sz w:val="20"/>
          <w:szCs w:val="20"/>
        </w:rPr>
        <w:t xml:space="preserve">%). </w:t>
      </w:r>
      <w:r w:rsidR="0009263A" w:rsidRPr="005E25F0">
        <w:rPr>
          <w:sz w:val="20"/>
          <w:szCs w:val="20"/>
        </w:rPr>
        <w:lastRenderedPageBreak/>
        <w:t>Mean age of</w:t>
      </w:r>
      <w:r w:rsidR="00904403" w:rsidRPr="005E25F0">
        <w:rPr>
          <w:sz w:val="20"/>
          <w:szCs w:val="20"/>
        </w:rPr>
        <w:t xml:space="preserve"> </w:t>
      </w:r>
      <w:proofErr w:type="spellStart"/>
      <w:r w:rsidR="00904403" w:rsidRPr="005E25F0">
        <w:rPr>
          <w:sz w:val="20"/>
          <w:szCs w:val="20"/>
        </w:rPr>
        <w:t>keloids</w:t>
      </w:r>
      <w:proofErr w:type="spellEnd"/>
      <w:r w:rsidR="00904403" w:rsidRPr="005E25F0">
        <w:rPr>
          <w:sz w:val="20"/>
          <w:szCs w:val="20"/>
        </w:rPr>
        <w:t xml:space="preserve"> was 36.25±10.27 and</w:t>
      </w:r>
      <w:r w:rsidR="00976B69" w:rsidRPr="005E25F0">
        <w:rPr>
          <w:sz w:val="20"/>
          <w:szCs w:val="20"/>
        </w:rPr>
        <w:t xml:space="preserve"> mean</w:t>
      </w:r>
      <w:r w:rsidR="0009263A" w:rsidRPr="005E25F0">
        <w:rPr>
          <w:sz w:val="20"/>
          <w:szCs w:val="20"/>
        </w:rPr>
        <w:t xml:space="preserve"> age of</w:t>
      </w:r>
      <w:r w:rsidR="008A742F" w:rsidRPr="005E25F0">
        <w:rPr>
          <w:sz w:val="20"/>
          <w:szCs w:val="20"/>
        </w:rPr>
        <w:t xml:space="preserve"> hypertrophic scars was 41.25±7.88.</w:t>
      </w:r>
    </w:p>
    <w:p w:rsidR="008A742F" w:rsidRPr="005E25F0" w:rsidRDefault="00851F5E" w:rsidP="00CA441E">
      <w:pPr>
        <w:autoSpaceDE w:val="0"/>
        <w:autoSpaceDN w:val="0"/>
        <w:adjustRightInd w:val="0"/>
        <w:snapToGrid w:val="0"/>
        <w:jc w:val="both"/>
        <w:rPr>
          <w:b/>
          <w:bCs/>
          <w:sz w:val="20"/>
          <w:szCs w:val="20"/>
        </w:rPr>
      </w:pPr>
      <w:r w:rsidRPr="005E25F0">
        <w:rPr>
          <w:b/>
          <w:bCs/>
          <w:sz w:val="20"/>
          <w:szCs w:val="20"/>
        </w:rPr>
        <w:t>Outcome Measures</w:t>
      </w:r>
    </w:p>
    <w:p w:rsidR="006B1532" w:rsidRPr="005E25F0" w:rsidRDefault="006C163E" w:rsidP="00CA441E">
      <w:pPr>
        <w:autoSpaceDE w:val="0"/>
        <w:autoSpaceDN w:val="0"/>
        <w:adjustRightInd w:val="0"/>
        <w:snapToGrid w:val="0"/>
        <w:ind w:firstLine="426"/>
        <w:jc w:val="both"/>
        <w:rPr>
          <w:sz w:val="20"/>
          <w:szCs w:val="20"/>
        </w:rPr>
      </w:pPr>
      <w:r w:rsidRPr="005E25F0">
        <w:rPr>
          <w:sz w:val="20"/>
          <w:szCs w:val="20"/>
        </w:rPr>
        <w:t xml:space="preserve">Over the </w:t>
      </w:r>
      <w:r w:rsidR="00FE2D9F" w:rsidRPr="005E25F0">
        <w:rPr>
          <w:sz w:val="20"/>
          <w:szCs w:val="20"/>
        </w:rPr>
        <w:t>course of the study modified Vancouver Scar Scale</w:t>
      </w:r>
      <w:r w:rsidRPr="005E25F0">
        <w:rPr>
          <w:sz w:val="20"/>
          <w:szCs w:val="20"/>
        </w:rPr>
        <w:t xml:space="preserve"> in </w:t>
      </w:r>
      <w:proofErr w:type="spellStart"/>
      <w:r w:rsidRPr="005E25F0">
        <w:rPr>
          <w:sz w:val="20"/>
          <w:szCs w:val="20"/>
        </w:rPr>
        <w:t>keloids</w:t>
      </w:r>
      <w:proofErr w:type="spellEnd"/>
      <w:r w:rsidRPr="005E25F0">
        <w:rPr>
          <w:sz w:val="20"/>
          <w:szCs w:val="20"/>
        </w:rPr>
        <w:t xml:space="preserve"> and hypertrophic scars decreased from</w:t>
      </w:r>
      <w:r w:rsidR="00C44BAD" w:rsidRPr="005E25F0">
        <w:rPr>
          <w:sz w:val="20"/>
          <w:szCs w:val="20"/>
        </w:rPr>
        <w:t xml:space="preserve"> 7.00±</w:t>
      </w:r>
      <w:r w:rsidR="00832887" w:rsidRPr="005E25F0">
        <w:rPr>
          <w:sz w:val="20"/>
          <w:szCs w:val="20"/>
        </w:rPr>
        <w:t>0</w:t>
      </w:r>
      <w:r w:rsidR="00904403" w:rsidRPr="005E25F0">
        <w:rPr>
          <w:sz w:val="20"/>
          <w:szCs w:val="20"/>
        </w:rPr>
        <w:t>.60</w:t>
      </w:r>
      <w:r w:rsidR="00C44BAD" w:rsidRPr="005E25F0">
        <w:rPr>
          <w:sz w:val="20"/>
          <w:szCs w:val="20"/>
        </w:rPr>
        <w:t xml:space="preserve"> to 2.00±1.3</w:t>
      </w:r>
      <w:r w:rsidR="002B7CBA" w:rsidRPr="005E25F0">
        <w:rPr>
          <w:sz w:val="20"/>
          <w:szCs w:val="20"/>
        </w:rPr>
        <w:t>5 and from 7.13±</w:t>
      </w:r>
      <w:r w:rsidR="00832887" w:rsidRPr="005E25F0">
        <w:rPr>
          <w:sz w:val="20"/>
          <w:szCs w:val="20"/>
        </w:rPr>
        <w:t>0</w:t>
      </w:r>
      <w:r w:rsidR="002B7CBA" w:rsidRPr="005E25F0">
        <w:rPr>
          <w:sz w:val="20"/>
          <w:szCs w:val="20"/>
        </w:rPr>
        <w:t>.99 to 1.63±</w:t>
      </w:r>
      <w:r w:rsidR="00832887" w:rsidRPr="005E25F0">
        <w:rPr>
          <w:sz w:val="20"/>
          <w:szCs w:val="20"/>
        </w:rPr>
        <w:t>0</w:t>
      </w:r>
      <w:r w:rsidR="002B7CBA" w:rsidRPr="005E25F0">
        <w:rPr>
          <w:sz w:val="20"/>
          <w:szCs w:val="20"/>
        </w:rPr>
        <w:t>.74</w:t>
      </w:r>
      <w:r w:rsidR="00242C0E" w:rsidRPr="005E25F0">
        <w:rPr>
          <w:sz w:val="20"/>
          <w:szCs w:val="20"/>
        </w:rPr>
        <w:t xml:space="preserve"> </w:t>
      </w:r>
      <w:r w:rsidR="00C44BAD" w:rsidRPr="005E25F0">
        <w:rPr>
          <w:sz w:val="20"/>
          <w:szCs w:val="20"/>
        </w:rPr>
        <w:t>respectively</w:t>
      </w:r>
      <w:r w:rsidR="00110A70" w:rsidRPr="005E25F0">
        <w:rPr>
          <w:sz w:val="20"/>
          <w:szCs w:val="20"/>
        </w:rPr>
        <w:t xml:space="preserve"> (</w:t>
      </w:r>
      <w:r w:rsidR="00110A70" w:rsidRPr="005E25F0">
        <w:rPr>
          <w:b/>
          <w:bCs/>
          <w:sz w:val="20"/>
          <w:szCs w:val="20"/>
        </w:rPr>
        <w:t>Table 2 and 3</w:t>
      </w:r>
      <w:r w:rsidR="00110A70" w:rsidRPr="005E25F0">
        <w:rPr>
          <w:sz w:val="20"/>
          <w:szCs w:val="20"/>
        </w:rPr>
        <w:t>)</w:t>
      </w:r>
      <w:r w:rsidR="00C44BAD" w:rsidRPr="005E25F0">
        <w:rPr>
          <w:sz w:val="20"/>
          <w:szCs w:val="20"/>
        </w:rPr>
        <w:t xml:space="preserve">. </w:t>
      </w:r>
      <w:r w:rsidR="00904403" w:rsidRPr="005E25F0">
        <w:rPr>
          <w:sz w:val="20"/>
          <w:szCs w:val="20"/>
        </w:rPr>
        <w:t>By a</w:t>
      </w:r>
      <w:r w:rsidR="00C44BAD" w:rsidRPr="005E25F0">
        <w:rPr>
          <w:sz w:val="20"/>
          <w:szCs w:val="20"/>
        </w:rPr>
        <w:t xml:space="preserve">nalyzing the data of </w:t>
      </w:r>
      <w:proofErr w:type="spellStart"/>
      <w:r w:rsidR="004C2FDB" w:rsidRPr="005E25F0">
        <w:rPr>
          <w:sz w:val="20"/>
          <w:szCs w:val="20"/>
        </w:rPr>
        <w:t>Cutaneous</w:t>
      </w:r>
      <w:proofErr w:type="spellEnd"/>
      <w:r w:rsidR="004C2FDB" w:rsidRPr="005E25F0">
        <w:rPr>
          <w:sz w:val="20"/>
          <w:szCs w:val="20"/>
        </w:rPr>
        <w:t xml:space="preserve"> </w:t>
      </w:r>
      <w:proofErr w:type="spellStart"/>
      <w:r w:rsidR="004C2FDB" w:rsidRPr="005E25F0">
        <w:rPr>
          <w:sz w:val="20"/>
          <w:szCs w:val="20"/>
        </w:rPr>
        <w:t>MultiSpectral</w:t>
      </w:r>
      <w:proofErr w:type="spellEnd"/>
      <w:r w:rsidR="004C2FDB" w:rsidRPr="005E25F0">
        <w:rPr>
          <w:sz w:val="20"/>
          <w:szCs w:val="20"/>
        </w:rPr>
        <w:t xml:space="preserve"> </w:t>
      </w:r>
      <w:proofErr w:type="spellStart"/>
      <w:r w:rsidR="004C2FDB" w:rsidRPr="005E25F0">
        <w:rPr>
          <w:sz w:val="20"/>
          <w:szCs w:val="20"/>
        </w:rPr>
        <w:t>Analyzator</w:t>
      </w:r>
      <w:proofErr w:type="spellEnd"/>
      <w:r w:rsidR="00C44BAD" w:rsidRPr="005E25F0">
        <w:rPr>
          <w:sz w:val="20"/>
          <w:szCs w:val="20"/>
        </w:rPr>
        <w:t xml:space="preserve"> camera, the </w:t>
      </w:r>
      <w:r w:rsidR="00C44BAD" w:rsidRPr="005E25F0">
        <w:rPr>
          <w:b/>
          <w:bCs/>
          <w:sz w:val="20"/>
          <w:szCs w:val="20"/>
        </w:rPr>
        <w:t>hemoglobin</w:t>
      </w:r>
      <w:r w:rsidR="00EC1958" w:rsidRPr="005E25F0">
        <w:rPr>
          <w:sz w:val="20"/>
          <w:szCs w:val="20"/>
        </w:rPr>
        <w:t xml:space="preserve"> index of both </w:t>
      </w:r>
      <w:proofErr w:type="spellStart"/>
      <w:r w:rsidR="00EC1958" w:rsidRPr="005E25F0">
        <w:rPr>
          <w:sz w:val="20"/>
          <w:szCs w:val="20"/>
        </w:rPr>
        <w:t>k</w:t>
      </w:r>
      <w:r w:rsidR="00C44BAD" w:rsidRPr="005E25F0">
        <w:rPr>
          <w:sz w:val="20"/>
          <w:szCs w:val="20"/>
        </w:rPr>
        <w:t>eloids</w:t>
      </w:r>
      <w:proofErr w:type="spellEnd"/>
      <w:r w:rsidR="00C44BAD" w:rsidRPr="005E25F0">
        <w:rPr>
          <w:sz w:val="20"/>
          <w:szCs w:val="20"/>
        </w:rPr>
        <w:t xml:space="preserve"> and hypertrophic scars reported a highly significant de</w:t>
      </w:r>
      <w:r w:rsidR="00EC1958" w:rsidRPr="005E25F0">
        <w:rPr>
          <w:sz w:val="20"/>
          <w:szCs w:val="20"/>
        </w:rPr>
        <w:t>crease from 47.58±15.93 to 7.61</w:t>
      </w:r>
      <w:r w:rsidR="00C44BAD" w:rsidRPr="005E25F0">
        <w:rPr>
          <w:sz w:val="20"/>
          <w:szCs w:val="20"/>
        </w:rPr>
        <w:t>±4.4</w:t>
      </w:r>
      <w:r w:rsidR="00EC1958" w:rsidRPr="005E25F0">
        <w:rPr>
          <w:sz w:val="20"/>
          <w:szCs w:val="20"/>
        </w:rPr>
        <w:t>7 and from 48.37±14.24 to 7.75±</w:t>
      </w:r>
      <w:r w:rsidR="00C44BAD" w:rsidRPr="005E25F0">
        <w:rPr>
          <w:sz w:val="20"/>
          <w:szCs w:val="20"/>
        </w:rPr>
        <w:t>9.54</w:t>
      </w:r>
      <w:r w:rsidR="00832887" w:rsidRPr="005E25F0">
        <w:rPr>
          <w:sz w:val="20"/>
          <w:szCs w:val="20"/>
        </w:rPr>
        <w:t xml:space="preserve"> (p&lt;0.</w:t>
      </w:r>
      <w:r w:rsidR="002B7CBA" w:rsidRPr="005E25F0">
        <w:rPr>
          <w:sz w:val="20"/>
          <w:szCs w:val="20"/>
        </w:rPr>
        <w:t>01)</w:t>
      </w:r>
      <w:r w:rsidR="00C44BAD" w:rsidRPr="005E25F0">
        <w:rPr>
          <w:sz w:val="20"/>
          <w:szCs w:val="20"/>
        </w:rPr>
        <w:t xml:space="preserve"> respectively. </w:t>
      </w:r>
      <w:r w:rsidR="00C44BAD" w:rsidRPr="005E25F0">
        <w:rPr>
          <w:b/>
          <w:bCs/>
          <w:sz w:val="20"/>
          <w:szCs w:val="20"/>
        </w:rPr>
        <w:t xml:space="preserve">Melanin </w:t>
      </w:r>
      <w:r w:rsidR="00C44BAD" w:rsidRPr="005E25F0">
        <w:rPr>
          <w:sz w:val="20"/>
          <w:szCs w:val="20"/>
        </w:rPr>
        <w:t xml:space="preserve">index showed a </w:t>
      </w:r>
      <w:r w:rsidR="00EC1958" w:rsidRPr="005E25F0">
        <w:rPr>
          <w:sz w:val="20"/>
          <w:szCs w:val="20"/>
        </w:rPr>
        <w:t xml:space="preserve">highly </w:t>
      </w:r>
      <w:r w:rsidR="00C44BAD" w:rsidRPr="005E25F0">
        <w:rPr>
          <w:sz w:val="20"/>
          <w:szCs w:val="20"/>
        </w:rPr>
        <w:t xml:space="preserve">significant decrease in both </w:t>
      </w:r>
      <w:proofErr w:type="spellStart"/>
      <w:r w:rsidR="00C44BAD" w:rsidRPr="005E25F0">
        <w:rPr>
          <w:sz w:val="20"/>
          <w:szCs w:val="20"/>
        </w:rPr>
        <w:t>keloids</w:t>
      </w:r>
      <w:proofErr w:type="spellEnd"/>
      <w:r w:rsidR="00C44BAD" w:rsidRPr="005E25F0">
        <w:rPr>
          <w:sz w:val="20"/>
          <w:szCs w:val="20"/>
        </w:rPr>
        <w:t xml:space="preserve"> and hypertrophic scars from 9.50±10 to 5.69±6.07 and from 14.81±8.82 to 8.45±5.03 </w:t>
      </w:r>
      <w:r w:rsidR="00832887" w:rsidRPr="005E25F0">
        <w:rPr>
          <w:sz w:val="20"/>
          <w:szCs w:val="20"/>
        </w:rPr>
        <w:t xml:space="preserve">(p&lt;0.05) </w:t>
      </w:r>
      <w:r w:rsidR="00C44BAD" w:rsidRPr="005E25F0">
        <w:rPr>
          <w:sz w:val="20"/>
          <w:szCs w:val="20"/>
        </w:rPr>
        <w:t xml:space="preserve">respectively. </w:t>
      </w:r>
      <w:r w:rsidR="00C44BAD" w:rsidRPr="005E25F0">
        <w:rPr>
          <w:b/>
          <w:bCs/>
          <w:sz w:val="20"/>
          <w:szCs w:val="20"/>
        </w:rPr>
        <w:t>Contour</w:t>
      </w:r>
      <w:r w:rsidR="00904403" w:rsidRPr="005E25F0">
        <w:rPr>
          <w:sz w:val="20"/>
          <w:szCs w:val="20"/>
        </w:rPr>
        <w:t xml:space="preserve"> showed a </w:t>
      </w:r>
      <w:r w:rsidR="00C44BAD" w:rsidRPr="005E25F0">
        <w:rPr>
          <w:sz w:val="20"/>
          <w:szCs w:val="20"/>
        </w:rPr>
        <w:t xml:space="preserve">highly significant improvement in both </w:t>
      </w:r>
      <w:proofErr w:type="spellStart"/>
      <w:r w:rsidR="00C44BAD" w:rsidRPr="005E25F0">
        <w:rPr>
          <w:sz w:val="20"/>
          <w:szCs w:val="20"/>
        </w:rPr>
        <w:t>keloids</w:t>
      </w:r>
      <w:proofErr w:type="spellEnd"/>
      <w:r w:rsidR="00C44BAD" w:rsidRPr="005E25F0">
        <w:rPr>
          <w:sz w:val="20"/>
          <w:szCs w:val="20"/>
        </w:rPr>
        <w:t xml:space="preserve"> and hypertrophic scars</w:t>
      </w:r>
      <w:r w:rsidR="00110A70" w:rsidRPr="005E25F0">
        <w:rPr>
          <w:sz w:val="20"/>
          <w:szCs w:val="20"/>
        </w:rPr>
        <w:t xml:space="preserve"> (</w:t>
      </w:r>
      <w:r w:rsidR="00110A70" w:rsidRPr="005E25F0">
        <w:rPr>
          <w:b/>
          <w:bCs/>
          <w:sz w:val="20"/>
          <w:szCs w:val="20"/>
        </w:rPr>
        <w:t>Figure 1 and 2</w:t>
      </w:r>
      <w:r w:rsidR="00110A70" w:rsidRPr="005E25F0">
        <w:rPr>
          <w:sz w:val="20"/>
          <w:szCs w:val="20"/>
        </w:rPr>
        <w:t>)</w:t>
      </w:r>
      <w:r w:rsidR="00C44BAD" w:rsidRPr="005E25F0">
        <w:rPr>
          <w:sz w:val="20"/>
          <w:szCs w:val="20"/>
        </w:rPr>
        <w:t>.</w:t>
      </w:r>
    </w:p>
    <w:p w:rsidR="00D96A9C" w:rsidRDefault="00D96A9C" w:rsidP="00CA441E">
      <w:pPr>
        <w:autoSpaceDE w:val="0"/>
        <w:autoSpaceDN w:val="0"/>
        <w:adjustRightInd w:val="0"/>
        <w:snapToGrid w:val="0"/>
        <w:ind w:firstLine="720"/>
        <w:jc w:val="both"/>
        <w:rPr>
          <w:sz w:val="20"/>
          <w:szCs w:val="20"/>
        </w:rPr>
        <w:sectPr w:rsidR="00D96A9C" w:rsidSect="009E68F7">
          <w:footnotePr>
            <w:pos w:val="beneathText"/>
          </w:footnotePr>
          <w:type w:val="continuous"/>
          <w:pgSz w:w="12240" w:h="15840" w:code="1"/>
          <w:pgMar w:top="1411" w:right="1411" w:bottom="1411" w:left="1411" w:header="720" w:footer="720" w:gutter="0"/>
          <w:cols w:num="2" w:space="504"/>
          <w:docGrid w:linePitch="360"/>
        </w:sectPr>
      </w:pPr>
    </w:p>
    <w:p w:rsidR="0009263A" w:rsidRPr="005E25F0" w:rsidRDefault="0009263A" w:rsidP="00CA441E">
      <w:pPr>
        <w:autoSpaceDE w:val="0"/>
        <w:autoSpaceDN w:val="0"/>
        <w:adjustRightInd w:val="0"/>
        <w:snapToGrid w:val="0"/>
        <w:ind w:firstLine="720"/>
        <w:jc w:val="both"/>
        <w:rPr>
          <w:sz w:val="20"/>
          <w:szCs w:val="20"/>
        </w:rPr>
      </w:pPr>
    </w:p>
    <w:p w:rsidR="00853907" w:rsidRPr="005E25F0" w:rsidRDefault="00853907" w:rsidP="00CA441E">
      <w:pPr>
        <w:autoSpaceDE w:val="0"/>
        <w:autoSpaceDN w:val="0"/>
        <w:adjustRightInd w:val="0"/>
        <w:snapToGrid w:val="0"/>
        <w:jc w:val="both"/>
        <w:rPr>
          <w:b/>
          <w:bCs/>
          <w:sz w:val="18"/>
          <w:szCs w:val="18"/>
        </w:rPr>
      </w:pPr>
      <w:r w:rsidRPr="005E25F0">
        <w:rPr>
          <w:b/>
          <w:bCs/>
          <w:sz w:val="18"/>
          <w:szCs w:val="18"/>
        </w:rPr>
        <w:t>Table 2</w:t>
      </w:r>
      <w:r w:rsidR="005E25F0" w:rsidRPr="005E25F0">
        <w:rPr>
          <w:b/>
          <w:bCs/>
          <w:sz w:val="18"/>
          <w:szCs w:val="18"/>
        </w:rPr>
        <w:t>:</w:t>
      </w:r>
      <w:r w:rsidRPr="005E25F0">
        <w:rPr>
          <w:b/>
          <w:bCs/>
          <w:sz w:val="18"/>
          <w:szCs w:val="18"/>
        </w:rPr>
        <w:t xml:space="preserve"> </w:t>
      </w:r>
      <w:r w:rsidR="000F41D3" w:rsidRPr="005E25F0">
        <w:rPr>
          <w:sz w:val="18"/>
          <w:szCs w:val="18"/>
        </w:rPr>
        <w:t xml:space="preserve">Modified Vancouver Scar Scale in </w:t>
      </w:r>
      <w:proofErr w:type="spellStart"/>
      <w:r w:rsidR="000F41D3" w:rsidRPr="005E25F0">
        <w:rPr>
          <w:sz w:val="18"/>
          <w:szCs w:val="18"/>
        </w:rPr>
        <w:t>keloid</w:t>
      </w:r>
      <w:proofErr w:type="spellEnd"/>
      <w:r w:rsidR="000F41D3" w:rsidRPr="005E25F0">
        <w:rPr>
          <w:sz w:val="18"/>
          <w:szCs w:val="18"/>
        </w:rPr>
        <w:t xml:space="preserve"> patients treated with combined pulsed dye laser and fractionated CO</w:t>
      </w:r>
      <w:r w:rsidR="000F41D3" w:rsidRPr="005E25F0">
        <w:rPr>
          <w:sz w:val="18"/>
          <w:szCs w:val="18"/>
          <w:vertAlign w:val="subscript"/>
        </w:rPr>
        <w:t>2</w:t>
      </w:r>
      <w:r w:rsidR="000F41D3" w:rsidRPr="005E25F0">
        <w:rPr>
          <w:sz w:val="18"/>
          <w:szCs w:val="18"/>
        </w:rPr>
        <w:t xml:space="preserve"> laser</w:t>
      </w:r>
      <w:r w:rsidR="000F41D3" w:rsidRPr="005E25F0">
        <w:rPr>
          <w:b/>
          <w:bCs/>
          <w:sz w:val="18"/>
          <w:szCs w:val="18"/>
        </w:rPr>
        <w:t>.</w:t>
      </w:r>
    </w:p>
    <w:tbl>
      <w:tblPr>
        <w:tblW w:w="9493" w:type="dxa"/>
        <w:jc w:val="center"/>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8"/>
        <w:gridCol w:w="1381"/>
        <w:gridCol w:w="1322"/>
        <w:gridCol w:w="1302"/>
        <w:gridCol w:w="1260"/>
        <w:gridCol w:w="1350"/>
        <w:gridCol w:w="990"/>
      </w:tblGrid>
      <w:tr w:rsidR="004355CB" w:rsidRPr="00F67AAE" w:rsidTr="005E25F0">
        <w:trPr>
          <w:trHeight w:val="337"/>
          <w:jc w:val="center"/>
        </w:trPr>
        <w:tc>
          <w:tcPr>
            <w:tcW w:w="1888" w:type="dxa"/>
          </w:tcPr>
          <w:p w:rsidR="004355CB" w:rsidRPr="00F67AAE" w:rsidRDefault="004355CB" w:rsidP="00CA441E">
            <w:pPr>
              <w:adjustRightInd w:val="0"/>
              <w:snapToGrid w:val="0"/>
              <w:rPr>
                <w:sz w:val="16"/>
                <w:szCs w:val="16"/>
              </w:rPr>
            </w:pPr>
          </w:p>
        </w:tc>
        <w:tc>
          <w:tcPr>
            <w:tcW w:w="1381" w:type="dxa"/>
          </w:tcPr>
          <w:p w:rsidR="004355CB" w:rsidRPr="00F67AAE" w:rsidRDefault="004355CB" w:rsidP="00CA441E">
            <w:pPr>
              <w:adjustRightInd w:val="0"/>
              <w:snapToGrid w:val="0"/>
              <w:jc w:val="center"/>
              <w:rPr>
                <w:sz w:val="16"/>
                <w:szCs w:val="16"/>
              </w:rPr>
            </w:pPr>
            <w:r w:rsidRPr="00F67AAE">
              <w:rPr>
                <w:sz w:val="16"/>
                <w:szCs w:val="16"/>
              </w:rPr>
              <w:t>1</w:t>
            </w:r>
          </w:p>
          <w:p w:rsidR="004355CB" w:rsidRPr="00F67AAE" w:rsidRDefault="004355CB" w:rsidP="00CA441E">
            <w:pPr>
              <w:adjustRightInd w:val="0"/>
              <w:snapToGrid w:val="0"/>
              <w:jc w:val="center"/>
              <w:rPr>
                <w:sz w:val="16"/>
                <w:szCs w:val="16"/>
              </w:rPr>
            </w:pPr>
            <w:r w:rsidRPr="00F67AAE">
              <w:rPr>
                <w:sz w:val="16"/>
                <w:szCs w:val="16"/>
              </w:rPr>
              <w:t>Before the 1</w:t>
            </w:r>
            <w:r w:rsidRPr="00F67AAE">
              <w:rPr>
                <w:sz w:val="16"/>
                <w:szCs w:val="16"/>
                <w:vertAlign w:val="superscript"/>
              </w:rPr>
              <w:t>st</w:t>
            </w:r>
            <w:r w:rsidRPr="00F67AAE">
              <w:rPr>
                <w:sz w:val="16"/>
                <w:szCs w:val="16"/>
              </w:rPr>
              <w:t xml:space="preserve"> laser session</w:t>
            </w:r>
          </w:p>
        </w:tc>
        <w:tc>
          <w:tcPr>
            <w:tcW w:w="1322" w:type="dxa"/>
          </w:tcPr>
          <w:p w:rsidR="004355CB" w:rsidRPr="00F67AAE" w:rsidRDefault="004355CB" w:rsidP="00CA441E">
            <w:pPr>
              <w:adjustRightInd w:val="0"/>
              <w:snapToGrid w:val="0"/>
              <w:jc w:val="center"/>
              <w:rPr>
                <w:sz w:val="16"/>
                <w:szCs w:val="16"/>
              </w:rPr>
            </w:pPr>
            <w:r w:rsidRPr="00F67AAE">
              <w:rPr>
                <w:sz w:val="16"/>
                <w:szCs w:val="16"/>
              </w:rPr>
              <w:t>2</w:t>
            </w:r>
          </w:p>
          <w:p w:rsidR="004355CB" w:rsidRPr="00F67AAE" w:rsidRDefault="004355CB" w:rsidP="00CA441E">
            <w:pPr>
              <w:adjustRightInd w:val="0"/>
              <w:snapToGrid w:val="0"/>
              <w:jc w:val="center"/>
              <w:rPr>
                <w:sz w:val="16"/>
                <w:szCs w:val="16"/>
              </w:rPr>
            </w:pPr>
            <w:r w:rsidRPr="00F67AAE">
              <w:rPr>
                <w:sz w:val="16"/>
                <w:szCs w:val="16"/>
              </w:rPr>
              <w:t>After the 2</w:t>
            </w:r>
            <w:r w:rsidRPr="00F67AAE">
              <w:rPr>
                <w:sz w:val="16"/>
                <w:szCs w:val="16"/>
                <w:vertAlign w:val="superscript"/>
              </w:rPr>
              <w:t>nd</w:t>
            </w:r>
            <w:r w:rsidRPr="00F67AAE">
              <w:rPr>
                <w:sz w:val="16"/>
                <w:szCs w:val="16"/>
              </w:rPr>
              <w:t xml:space="preserve"> laser session</w:t>
            </w:r>
          </w:p>
        </w:tc>
        <w:tc>
          <w:tcPr>
            <w:tcW w:w="1302" w:type="dxa"/>
          </w:tcPr>
          <w:p w:rsidR="004355CB" w:rsidRPr="00F67AAE" w:rsidRDefault="004355CB" w:rsidP="00CA441E">
            <w:pPr>
              <w:adjustRightInd w:val="0"/>
              <w:snapToGrid w:val="0"/>
              <w:jc w:val="center"/>
              <w:rPr>
                <w:sz w:val="16"/>
                <w:szCs w:val="16"/>
              </w:rPr>
            </w:pPr>
            <w:r w:rsidRPr="00F67AAE">
              <w:rPr>
                <w:sz w:val="16"/>
                <w:szCs w:val="16"/>
              </w:rPr>
              <w:t>3</w:t>
            </w:r>
          </w:p>
          <w:p w:rsidR="004355CB" w:rsidRPr="00F67AAE" w:rsidRDefault="004355CB" w:rsidP="00CA441E">
            <w:pPr>
              <w:adjustRightInd w:val="0"/>
              <w:snapToGrid w:val="0"/>
              <w:jc w:val="center"/>
              <w:rPr>
                <w:sz w:val="16"/>
                <w:szCs w:val="16"/>
              </w:rPr>
            </w:pPr>
            <w:r w:rsidRPr="00F67AAE">
              <w:rPr>
                <w:sz w:val="16"/>
                <w:szCs w:val="16"/>
              </w:rPr>
              <w:t>After the 4</w:t>
            </w:r>
            <w:r w:rsidRPr="00F67AAE">
              <w:rPr>
                <w:sz w:val="16"/>
                <w:szCs w:val="16"/>
                <w:vertAlign w:val="superscript"/>
              </w:rPr>
              <w:t>th</w:t>
            </w:r>
            <w:r w:rsidRPr="00F67AAE">
              <w:rPr>
                <w:sz w:val="16"/>
                <w:szCs w:val="16"/>
              </w:rPr>
              <w:t xml:space="preserve"> laser session</w:t>
            </w:r>
          </w:p>
        </w:tc>
        <w:tc>
          <w:tcPr>
            <w:tcW w:w="1260" w:type="dxa"/>
          </w:tcPr>
          <w:p w:rsidR="004355CB" w:rsidRPr="00F67AAE" w:rsidRDefault="004355CB" w:rsidP="00CA441E">
            <w:pPr>
              <w:adjustRightInd w:val="0"/>
              <w:snapToGrid w:val="0"/>
              <w:jc w:val="center"/>
              <w:rPr>
                <w:sz w:val="16"/>
                <w:szCs w:val="16"/>
              </w:rPr>
            </w:pPr>
            <w:r w:rsidRPr="00F67AAE">
              <w:rPr>
                <w:sz w:val="16"/>
                <w:szCs w:val="16"/>
              </w:rPr>
              <w:t>4</w:t>
            </w:r>
          </w:p>
          <w:p w:rsidR="004355CB" w:rsidRPr="00F67AAE" w:rsidRDefault="004355CB" w:rsidP="00CA441E">
            <w:pPr>
              <w:adjustRightInd w:val="0"/>
              <w:snapToGrid w:val="0"/>
              <w:jc w:val="center"/>
              <w:rPr>
                <w:sz w:val="16"/>
                <w:szCs w:val="16"/>
              </w:rPr>
            </w:pPr>
            <w:r w:rsidRPr="00F67AAE">
              <w:rPr>
                <w:sz w:val="16"/>
                <w:szCs w:val="16"/>
              </w:rPr>
              <w:t>After the 6</w:t>
            </w:r>
            <w:r w:rsidRPr="00F67AAE">
              <w:rPr>
                <w:sz w:val="16"/>
                <w:szCs w:val="16"/>
                <w:vertAlign w:val="superscript"/>
              </w:rPr>
              <w:t>th</w:t>
            </w:r>
            <w:r w:rsidRPr="00F67AAE">
              <w:rPr>
                <w:sz w:val="16"/>
                <w:szCs w:val="16"/>
              </w:rPr>
              <w:t xml:space="preserve"> laser session</w:t>
            </w:r>
          </w:p>
        </w:tc>
        <w:tc>
          <w:tcPr>
            <w:tcW w:w="1350" w:type="dxa"/>
          </w:tcPr>
          <w:p w:rsidR="004355CB" w:rsidRPr="00F67AAE" w:rsidRDefault="004355CB" w:rsidP="00CA441E">
            <w:pPr>
              <w:adjustRightInd w:val="0"/>
              <w:snapToGrid w:val="0"/>
              <w:jc w:val="center"/>
              <w:rPr>
                <w:sz w:val="16"/>
                <w:szCs w:val="16"/>
              </w:rPr>
            </w:pPr>
            <w:r w:rsidRPr="00F67AAE">
              <w:rPr>
                <w:sz w:val="16"/>
                <w:szCs w:val="16"/>
              </w:rPr>
              <w:t>5</w:t>
            </w:r>
          </w:p>
          <w:p w:rsidR="004355CB" w:rsidRPr="00F67AAE" w:rsidRDefault="004355CB" w:rsidP="00CA441E">
            <w:pPr>
              <w:adjustRightInd w:val="0"/>
              <w:snapToGrid w:val="0"/>
              <w:jc w:val="center"/>
              <w:rPr>
                <w:sz w:val="16"/>
                <w:szCs w:val="16"/>
              </w:rPr>
            </w:pPr>
            <w:r w:rsidRPr="00F67AAE">
              <w:rPr>
                <w:sz w:val="16"/>
                <w:szCs w:val="16"/>
              </w:rPr>
              <w:t>After 6 month</w:t>
            </w:r>
            <w:r w:rsidR="00D64F93" w:rsidRPr="00F67AAE">
              <w:rPr>
                <w:sz w:val="16"/>
                <w:szCs w:val="16"/>
              </w:rPr>
              <w:t>s</w:t>
            </w:r>
            <w:r w:rsidRPr="00F67AAE">
              <w:rPr>
                <w:sz w:val="16"/>
                <w:szCs w:val="16"/>
              </w:rPr>
              <w:t xml:space="preserve"> follow up</w:t>
            </w:r>
          </w:p>
        </w:tc>
        <w:tc>
          <w:tcPr>
            <w:tcW w:w="990" w:type="dxa"/>
          </w:tcPr>
          <w:p w:rsidR="004355CB" w:rsidRPr="00F67AAE" w:rsidRDefault="004355CB" w:rsidP="00CA441E">
            <w:pPr>
              <w:adjustRightInd w:val="0"/>
              <w:snapToGrid w:val="0"/>
              <w:jc w:val="center"/>
              <w:rPr>
                <w:i/>
                <w:iCs/>
                <w:color w:val="FF0000"/>
                <w:sz w:val="16"/>
                <w:szCs w:val="16"/>
              </w:rPr>
            </w:pPr>
          </w:p>
          <w:p w:rsidR="004355CB" w:rsidRPr="00F67AAE" w:rsidRDefault="004355CB" w:rsidP="00CA441E">
            <w:pPr>
              <w:adjustRightInd w:val="0"/>
              <w:snapToGrid w:val="0"/>
              <w:jc w:val="center"/>
              <w:rPr>
                <w:sz w:val="16"/>
                <w:szCs w:val="16"/>
              </w:rPr>
            </w:pPr>
            <w:r w:rsidRPr="00F67AAE">
              <w:rPr>
                <w:i/>
                <w:iCs/>
                <w:sz w:val="16"/>
                <w:szCs w:val="16"/>
              </w:rPr>
              <w:t>P</w:t>
            </w:r>
            <w:r w:rsidRPr="00F67AAE">
              <w:rPr>
                <w:sz w:val="16"/>
                <w:szCs w:val="16"/>
              </w:rPr>
              <w:t>-value</w:t>
            </w:r>
          </w:p>
          <w:p w:rsidR="004355CB" w:rsidRPr="00F67AAE" w:rsidRDefault="004355CB" w:rsidP="00CA441E">
            <w:pPr>
              <w:adjustRightInd w:val="0"/>
              <w:snapToGrid w:val="0"/>
              <w:jc w:val="center"/>
              <w:rPr>
                <w:i/>
                <w:iCs/>
                <w:color w:val="FF0000"/>
                <w:sz w:val="16"/>
                <w:szCs w:val="16"/>
              </w:rPr>
            </w:pPr>
            <w:r w:rsidRPr="00F67AAE">
              <w:rPr>
                <w:sz w:val="16"/>
                <w:szCs w:val="16"/>
              </w:rPr>
              <w:t>1&amp;5</w:t>
            </w:r>
          </w:p>
        </w:tc>
      </w:tr>
      <w:tr w:rsidR="00853907" w:rsidRPr="00F67AAE" w:rsidTr="005E25F0">
        <w:trPr>
          <w:trHeight w:val="70"/>
          <w:jc w:val="center"/>
        </w:trPr>
        <w:tc>
          <w:tcPr>
            <w:tcW w:w="1888" w:type="dxa"/>
          </w:tcPr>
          <w:p w:rsidR="00853907" w:rsidRPr="00F67AAE" w:rsidRDefault="00853907" w:rsidP="00CA441E">
            <w:pPr>
              <w:adjustRightInd w:val="0"/>
              <w:snapToGrid w:val="0"/>
              <w:jc w:val="both"/>
              <w:rPr>
                <w:sz w:val="16"/>
                <w:szCs w:val="16"/>
              </w:rPr>
            </w:pPr>
            <w:proofErr w:type="spellStart"/>
            <w:r w:rsidRPr="00F67AAE">
              <w:rPr>
                <w:sz w:val="16"/>
                <w:szCs w:val="16"/>
              </w:rPr>
              <w:t>Vascularity</w:t>
            </w:r>
            <w:proofErr w:type="spellEnd"/>
          </w:p>
          <w:p w:rsidR="00853907" w:rsidRPr="00F67AAE" w:rsidRDefault="00853907" w:rsidP="00CA441E">
            <w:pPr>
              <w:adjustRightInd w:val="0"/>
              <w:snapToGrid w:val="0"/>
              <w:jc w:val="both"/>
              <w:rPr>
                <w:sz w:val="16"/>
                <w:szCs w:val="16"/>
              </w:rPr>
            </w:pPr>
            <w:proofErr w:type="spellStart"/>
            <w:r w:rsidRPr="00F67AAE">
              <w:rPr>
                <w:sz w:val="16"/>
                <w:szCs w:val="16"/>
              </w:rPr>
              <w:t>mean±SD</w:t>
            </w:r>
            <w:proofErr w:type="spellEnd"/>
            <w:r w:rsidRPr="00F67AAE">
              <w:rPr>
                <w:sz w:val="16"/>
                <w:szCs w:val="16"/>
              </w:rPr>
              <w:t xml:space="preserve"> range</w:t>
            </w:r>
          </w:p>
        </w:tc>
        <w:tc>
          <w:tcPr>
            <w:tcW w:w="1381" w:type="dxa"/>
          </w:tcPr>
          <w:p w:rsidR="00853907" w:rsidRPr="00F67AAE" w:rsidRDefault="00853907" w:rsidP="00CA441E">
            <w:pPr>
              <w:adjustRightInd w:val="0"/>
              <w:snapToGrid w:val="0"/>
              <w:jc w:val="center"/>
              <w:rPr>
                <w:sz w:val="16"/>
                <w:szCs w:val="16"/>
              </w:rPr>
            </w:pPr>
            <w:r w:rsidRPr="00F67AAE">
              <w:rPr>
                <w:sz w:val="16"/>
                <w:szCs w:val="16"/>
              </w:rPr>
              <w:t>2.50±</w:t>
            </w:r>
            <w:r w:rsidR="00835636" w:rsidRPr="00F67AAE">
              <w:rPr>
                <w:sz w:val="16"/>
                <w:szCs w:val="16"/>
              </w:rPr>
              <w:t>0</w:t>
            </w:r>
            <w:r w:rsidRPr="00F67AAE">
              <w:rPr>
                <w:sz w:val="16"/>
                <w:szCs w:val="16"/>
              </w:rPr>
              <w:t>.52</w:t>
            </w:r>
          </w:p>
        </w:tc>
        <w:tc>
          <w:tcPr>
            <w:tcW w:w="1322" w:type="dxa"/>
          </w:tcPr>
          <w:p w:rsidR="00853907" w:rsidRPr="00F67AAE" w:rsidRDefault="00853907" w:rsidP="00CA441E">
            <w:pPr>
              <w:adjustRightInd w:val="0"/>
              <w:snapToGrid w:val="0"/>
              <w:jc w:val="center"/>
              <w:rPr>
                <w:sz w:val="16"/>
                <w:szCs w:val="16"/>
              </w:rPr>
            </w:pPr>
            <w:r w:rsidRPr="00F67AAE">
              <w:rPr>
                <w:sz w:val="16"/>
                <w:szCs w:val="16"/>
              </w:rPr>
              <w:t>1.83±</w:t>
            </w:r>
            <w:r w:rsidR="00835636" w:rsidRPr="00F67AAE">
              <w:rPr>
                <w:sz w:val="16"/>
                <w:szCs w:val="16"/>
              </w:rPr>
              <w:t>0</w:t>
            </w:r>
            <w:r w:rsidRPr="00F67AAE">
              <w:rPr>
                <w:sz w:val="16"/>
                <w:szCs w:val="16"/>
              </w:rPr>
              <w:t>.39</w:t>
            </w:r>
          </w:p>
        </w:tc>
        <w:tc>
          <w:tcPr>
            <w:tcW w:w="1302" w:type="dxa"/>
          </w:tcPr>
          <w:p w:rsidR="00853907" w:rsidRPr="00F67AAE" w:rsidRDefault="00853907" w:rsidP="00CA441E">
            <w:pPr>
              <w:adjustRightInd w:val="0"/>
              <w:snapToGrid w:val="0"/>
              <w:jc w:val="center"/>
              <w:rPr>
                <w:sz w:val="16"/>
                <w:szCs w:val="16"/>
              </w:rPr>
            </w:pPr>
            <w:r w:rsidRPr="00F67AAE">
              <w:rPr>
                <w:sz w:val="16"/>
                <w:szCs w:val="16"/>
              </w:rPr>
              <w:t>1.00±</w:t>
            </w:r>
            <w:r w:rsidR="00835636" w:rsidRPr="00F67AAE">
              <w:rPr>
                <w:sz w:val="16"/>
                <w:szCs w:val="16"/>
              </w:rPr>
              <w:t>0</w:t>
            </w:r>
            <w:r w:rsidRPr="00F67AAE">
              <w:rPr>
                <w:sz w:val="16"/>
                <w:szCs w:val="16"/>
              </w:rPr>
              <w:t>.43</w:t>
            </w:r>
          </w:p>
        </w:tc>
        <w:tc>
          <w:tcPr>
            <w:tcW w:w="126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.42±</w:t>
            </w:r>
            <w:r w:rsidRPr="00F67AAE">
              <w:rPr>
                <w:sz w:val="16"/>
                <w:szCs w:val="16"/>
              </w:rPr>
              <w:t>0</w:t>
            </w:r>
            <w:r w:rsidR="00853907" w:rsidRPr="00F67AAE">
              <w:rPr>
                <w:sz w:val="16"/>
                <w:szCs w:val="16"/>
              </w:rPr>
              <w:t>.51</w:t>
            </w:r>
          </w:p>
        </w:tc>
        <w:tc>
          <w:tcPr>
            <w:tcW w:w="135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.42±</w:t>
            </w:r>
            <w:r w:rsidRPr="00F67AAE">
              <w:rPr>
                <w:sz w:val="16"/>
                <w:szCs w:val="16"/>
              </w:rPr>
              <w:t>0</w:t>
            </w:r>
            <w:r w:rsidR="00853907" w:rsidRPr="00F67AAE">
              <w:rPr>
                <w:sz w:val="16"/>
                <w:szCs w:val="16"/>
              </w:rPr>
              <w:t>.51</w:t>
            </w:r>
          </w:p>
        </w:tc>
        <w:tc>
          <w:tcPr>
            <w:tcW w:w="99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.000</w:t>
            </w:r>
          </w:p>
        </w:tc>
      </w:tr>
      <w:tr w:rsidR="00853907" w:rsidRPr="00F67AAE" w:rsidTr="005E25F0">
        <w:trPr>
          <w:trHeight w:val="70"/>
          <w:jc w:val="center"/>
        </w:trPr>
        <w:tc>
          <w:tcPr>
            <w:tcW w:w="1888" w:type="dxa"/>
          </w:tcPr>
          <w:p w:rsidR="00853907" w:rsidRPr="00F67AAE" w:rsidRDefault="00853907" w:rsidP="00CA441E">
            <w:pPr>
              <w:adjustRightInd w:val="0"/>
              <w:snapToGrid w:val="0"/>
              <w:jc w:val="both"/>
              <w:rPr>
                <w:sz w:val="16"/>
                <w:szCs w:val="16"/>
              </w:rPr>
            </w:pPr>
            <w:r w:rsidRPr="00F67AAE">
              <w:rPr>
                <w:sz w:val="16"/>
                <w:szCs w:val="16"/>
              </w:rPr>
              <w:t xml:space="preserve">Pigmentation </w:t>
            </w:r>
            <w:proofErr w:type="spellStart"/>
            <w:r w:rsidRPr="00F67AAE">
              <w:rPr>
                <w:sz w:val="16"/>
                <w:szCs w:val="16"/>
              </w:rPr>
              <w:t>mean±SD</w:t>
            </w:r>
            <w:proofErr w:type="spellEnd"/>
            <w:r w:rsidRPr="00F67AAE">
              <w:rPr>
                <w:sz w:val="16"/>
                <w:szCs w:val="16"/>
              </w:rPr>
              <w:t xml:space="preserve"> range</w:t>
            </w:r>
          </w:p>
        </w:tc>
        <w:tc>
          <w:tcPr>
            <w:tcW w:w="1381" w:type="dxa"/>
          </w:tcPr>
          <w:p w:rsidR="00853907" w:rsidRPr="00F67AAE" w:rsidRDefault="00853907" w:rsidP="00CA441E">
            <w:pPr>
              <w:adjustRightInd w:val="0"/>
              <w:snapToGrid w:val="0"/>
              <w:jc w:val="center"/>
              <w:rPr>
                <w:sz w:val="16"/>
                <w:szCs w:val="16"/>
              </w:rPr>
            </w:pPr>
            <w:r w:rsidRPr="00F67AAE">
              <w:rPr>
                <w:sz w:val="16"/>
                <w:szCs w:val="16"/>
              </w:rPr>
              <w:t>1.42±</w:t>
            </w:r>
            <w:r w:rsidR="00835636" w:rsidRPr="00F67AAE">
              <w:rPr>
                <w:sz w:val="16"/>
                <w:szCs w:val="16"/>
              </w:rPr>
              <w:t>0</w:t>
            </w:r>
            <w:r w:rsidRPr="00F67AAE">
              <w:rPr>
                <w:sz w:val="16"/>
                <w:szCs w:val="16"/>
              </w:rPr>
              <w:t>.51</w:t>
            </w:r>
          </w:p>
        </w:tc>
        <w:tc>
          <w:tcPr>
            <w:tcW w:w="1322" w:type="dxa"/>
          </w:tcPr>
          <w:p w:rsidR="00853907" w:rsidRPr="00F67AAE" w:rsidRDefault="00853907" w:rsidP="00CA441E">
            <w:pPr>
              <w:adjustRightInd w:val="0"/>
              <w:snapToGrid w:val="0"/>
              <w:jc w:val="center"/>
              <w:rPr>
                <w:sz w:val="16"/>
                <w:szCs w:val="16"/>
              </w:rPr>
            </w:pPr>
            <w:r w:rsidRPr="00F67AAE">
              <w:rPr>
                <w:sz w:val="16"/>
                <w:szCs w:val="16"/>
              </w:rPr>
              <w:t>1.42±</w:t>
            </w:r>
            <w:r w:rsidR="00835636" w:rsidRPr="00F67AAE">
              <w:rPr>
                <w:sz w:val="16"/>
                <w:szCs w:val="16"/>
              </w:rPr>
              <w:t>0</w:t>
            </w:r>
            <w:r w:rsidRPr="00F67AAE">
              <w:rPr>
                <w:sz w:val="16"/>
                <w:szCs w:val="16"/>
              </w:rPr>
              <w:t>.51</w:t>
            </w:r>
          </w:p>
        </w:tc>
        <w:tc>
          <w:tcPr>
            <w:tcW w:w="1302" w:type="dxa"/>
          </w:tcPr>
          <w:p w:rsidR="00853907" w:rsidRPr="00F67AAE" w:rsidRDefault="00853907" w:rsidP="00CA441E">
            <w:pPr>
              <w:adjustRightInd w:val="0"/>
              <w:snapToGrid w:val="0"/>
              <w:jc w:val="center"/>
              <w:rPr>
                <w:sz w:val="16"/>
                <w:szCs w:val="16"/>
              </w:rPr>
            </w:pPr>
            <w:r w:rsidRPr="00F67AAE">
              <w:rPr>
                <w:sz w:val="16"/>
                <w:szCs w:val="16"/>
              </w:rPr>
              <w:t>1.25±</w:t>
            </w:r>
            <w:r w:rsidR="00835636" w:rsidRPr="00F67AAE">
              <w:rPr>
                <w:sz w:val="16"/>
                <w:szCs w:val="16"/>
              </w:rPr>
              <w:t>0</w:t>
            </w:r>
            <w:r w:rsidRPr="00F67AAE">
              <w:rPr>
                <w:sz w:val="16"/>
                <w:szCs w:val="16"/>
              </w:rPr>
              <w:t>.62</w:t>
            </w:r>
          </w:p>
        </w:tc>
        <w:tc>
          <w:tcPr>
            <w:tcW w:w="126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.92±</w:t>
            </w:r>
            <w:r w:rsidRPr="00F67AAE">
              <w:rPr>
                <w:sz w:val="16"/>
                <w:szCs w:val="16"/>
              </w:rPr>
              <w:t>0</w:t>
            </w:r>
            <w:r w:rsidR="00853907" w:rsidRPr="00F67AAE">
              <w:rPr>
                <w:sz w:val="16"/>
                <w:szCs w:val="16"/>
              </w:rPr>
              <w:t>.67</w:t>
            </w:r>
          </w:p>
        </w:tc>
        <w:tc>
          <w:tcPr>
            <w:tcW w:w="135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.92±</w:t>
            </w:r>
            <w:r w:rsidRPr="00F67AAE">
              <w:rPr>
                <w:sz w:val="16"/>
                <w:szCs w:val="16"/>
              </w:rPr>
              <w:t>0</w:t>
            </w:r>
            <w:r w:rsidR="00853907" w:rsidRPr="00F67AAE">
              <w:rPr>
                <w:sz w:val="16"/>
                <w:szCs w:val="16"/>
              </w:rPr>
              <w:t>.67</w:t>
            </w:r>
          </w:p>
        </w:tc>
        <w:tc>
          <w:tcPr>
            <w:tcW w:w="99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.007</w:t>
            </w:r>
          </w:p>
        </w:tc>
      </w:tr>
      <w:tr w:rsidR="00853907" w:rsidRPr="00F67AAE" w:rsidTr="005E25F0">
        <w:trPr>
          <w:trHeight w:val="70"/>
          <w:jc w:val="center"/>
        </w:trPr>
        <w:tc>
          <w:tcPr>
            <w:tcW w:w="1888" w:type="dxa"/>
          </w:tcPr>
          <w:p w:rsidR="00853907" w:rsidRPr="00F67AAE" w:rsidRDefault="00853907" w:rsidP="00CA441E">
            <w:pPr>
              <w:adjustRightInd w:val="0"/>
              <w:snapToGrid w:val="0"/>
              <w:jc w:val="both"/>
              <w:rPr>
                <w:sz w:val="16"/>
                <w:szCs w:val="16"/>
              </w:rPr>
            </w:pPr>
            <w:r w:rsidRPr="00F67AAE">
              <w:rPr>
                <w:sz w:val="16"/>
                <w:szCs w:val="16"/>
              </w:rPr>
              <w:t xml:space="preserve">Pliability </w:t>
            </w:r>
            <w:proofErr w:type="spellStart"/>
            <w:r w:rsidRPr="00F67AAE">
              <w:rPr>
                <w:sz w:val="16"/>
                <w:szCs w:val="16"/>
              </w:rPr>
              <w:t>mean±SD</w:t>
            </w:r>
            <w:proofErr w:type="spellEnd"/>
            <w:r w:rsidR="00D64F93" w:rsidRPr="00F67AAE">
              <w:rPr>
                <w:sz w:val="16"/>
                <w:szCs w:val="16"/>
              </w:rPr>
              <w:t xml:space="preserve"> r</w:t>
            </w:r>
            <w:r w:rsidRPr="00F67AAE">
              <w:rPr>
                <w:sz w:val="16"/>
                <w:szCs w:val="16"/>
              </w:rPr>
              <w:t>ange</w:t>
            </w:r>
          </w:p>
        </w:tc>
        <w:tc>
          <w:tcPr>
            <w:tcW w:w="1381" w:type="dxa"/>
          </w:tcPr>
          <w:p w:rsidR="00853907" w:rsidRPr="00F67AAE" w:rsidRDefault="00853907" w:rsidP="00CA441E">
            <w:pPr>
              <w:adjustRightInd w:val="0"/>
              <w:snapToGrid w:val="0"/>
              <w:jc w:val="center"/>
              <w:rPr>
                <w:sz w:val="16"/>
                <w:szCs w:val="16"/>
              </w:rPr>
            </w:pPr>
            <w:r w:rsidRPr="00F67AAE">
              <w:rPr>
                <w:sz w:val="16"/>
                <w:szCs w:val="16"/>
              </w:rPr>
              <w:t>3.08±</w:t>
            </w:r>
            <w:r w:rsidR="00835636" w:rsidRPr="00F67AAE">
              <w:rPr>
                <w:sz w:val="16"/>
                <w:szCs w:val="16"/>
              </w:rPr>
              <w:t>0</w:t>
            </w:r>
            <w:r w:rsidRPr="00F67AAE">
              <w:rPr>
                <w:sz w:val="16"/>
                <w:szCs w:val="16"/>
              </w:rPr>
              <w:t>.51</w:t>
            </w:r>
          </w:p>
        </w:tc>
        <w:tc>
          <w:tcPr>
            <w:tcW w:w="1322" w:type="dxa"/>
          </w:tcPr>
          <w:p w:rsidR="00853907" w:rsidRPr="00F67AAE" w:rsidRDefault="00853907" w:rsidP="00CA441E">
            <w:pPr>
              <w:adjustRightInd w:val="0"/>
              <w:snapToGrid w:val="0"/>
              <w:jc w:val="center"/>
              <w:rPr>
                <w:sz w:val="16"/>
                <w:szCs w:val="16"/>
              </w:rPr>
            </w:pPr>
            <w:r w:rsidRPr="00F67AAE">
              <w:rPr>
                <w:sz w:val="16"/>
                <w:szCs w:val="16"/>
              </w:rPr>
              <w:t>2.25±</w:t>
            </w:r>
            <w:r w:rsidR="00835636" w:rsidRPr="00F67AAE">
              <w:rPr>
                <w:sz w:val="16"/>
                <w:szCs w:val="16"/>
              </w:rPr>
              <w:t>0</w:t>
            </w:r>
            <w:r w:rsidRPr="00F67AAE">
              <w:rPr>
                <w:sz w:val="16"/>
                <w:szCs w:val="16"/>
              </w:rPr>
              <w:t>.75</w:t>
            </w:r>
          </w:p>
        </w:tc>
        <w:tc>
          <w:tcPr>
            <w:tcW w:w="1302" w:type="dxa"/>
          </w:tcPr>
          <w:p w:rsidR="00853907" w:rsidRPr="00F67AAE" w:rsidRDefault="00853907" w:rsidP="00CA441E">
            <w:pPr>
              <w:adjustRightInd w:val="0"/>
              <w:snapToGrid w:val="0"/>
              <w:jc w:val="center"/>
              <w:rPr>
                <w:sz w:val="16"/>
                <w:szCs w:val="16"/>
              </w:rPr>
            </w:pPr>
            <w:r w:rsidRPr="00F67AAE">
              <w:rPr>
                <w:sz w:val="16"/>
                <w:szCs w:val="16"/>
              </w:rPr>
              <w:t>1.50±</w:t>
            </w:r>
            <w:r w:rsidR="00835636" w:rsidRPr="00F67AAE">
              <w:rPr>
                <w:sz w:val="16"/>
                <w:szCs w:val="16"/>
              </w:rPr>
              <w:t>0</w:t>
            </w:r>
            <w:r w:rsidRPr="00F67AAE">
              <w:rPr>
                <w:sz w:val="16"/>
                <w:szCs w:val="16"/>
              </w:rPr>
              <w:t>.52</w:t>
            </w:r>
          </w:p>
        </w:tc>
        <w:tc>
          <w:tcPr>
            <w:tcW w:w="126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.67±</w:t>
            </w:r>
            <w:r w:rsidRPr="00F67AAE">
              <w:rPr>
                <w:sz w:val="16"/>
                <w:szCs w:val="16"/>
              </w:rPr>
              <w:t>0</w:t>
            </w:r>
            <w:r w:rsidR="00853907" w:rsidRPr="00F67AAE">
              <w:rPr>
                <w:sz w:val="16"/>
                <w:szCs w:val="16"/>
              </w:rPr>
              <w:t>.78</w:t>
            </w:r>
          </w:p>
        </w:tc>
        <w:tc>
          <w:tcPr>
            <w:tcW w:w="135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.67±</w:t>
            </w:r>
            <w:r w:rsidRPr="00F67AAE">
              <w:rPr>
                <w:sz w:val="16"/>
                <w:szCs w:val="16"/>
              </w:rPr>
              <w:t>0</w:t>
            </w:r>
            <w:r w:rsidR="00853907" w:rsidRPr="00F67AAE">
              <w:rPr>
                <w:sz w:val="16"/>
                <w:szCs w:val="16"/>
              </w:rPr>
              <w:t>.78</w:t>
            </w:r>
          </w:p>
        </w:tc>
        <w:tc>
          <w:tcPr>
            <w:tcW w:w="99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.000</w:t>
            </w:r>
          </w:p>
        </w:tc>
      </w:tr>
      <w:tr w:rsidR="00853907" w:rsidRPr="00F67AAE" w:rsidTr="005E25F0">
        <w:trPr>
          <w:trHeight w:val="70"/>
          <w:jc w:val="center"/>
        </w:trPr>
        <w:tc>
          <w:tcPr>
            <w:tcW w:w="1888" w:type="dxa"/>
          </w:tcPr>
          <w:p w:rsidR="00853907" w:rsidRPr="00F67AAE" w:rsidRDefault="00853907" w:rsidP="00CA441E">
            <w:pPr>
              <w:adjustRightInd w:val="0"/>
              <w:snapToGrid w:val="0"/>
              <w:jc w:val="both"/>
              <w:rPr>
                <w:sz w:val="16"/>
                <w:szCs w:val="16"/>
              </w:rPr>
            </w:pPr>
            <w:r w:rsidRPr="00F67AAE">
              <w:rPr>
                <w:sz w:val="16"/>
                <w:szCs w:val="16"/>
              </w:rPr>
              <w:t>Total score</w:t>
            </w:r>
          </w:p>
          <w:p w:rsidR="00853907" w:rsidRPr="00F67AAE" w:rsidRDefault="00853907" w:rsidP="00CA441E">
            <w:pPr>
              <w:adjustRightInd w:val="0"/>
              <w:snapToGrid w:val="0"/>
              <w:jc w:val="both"/>
              <w:rPr>
                <w:sz w:val="16"/>
                <w:szCs w:val="16"/>
              </w:rPr>
            </w:pPr>
            <w:proofErr w:type="spellStart"/>
            <w:r w:rsidRPr="00F67AAE">
              <w:rPr>
                <w:sz w:val="16"/>
                <w:szCs w:val="16"/>
              </w:rPr>
              <w:t>mean±SD</w:t>
            </w:r>
            <w:proofErr w:type="spellEnd"/>
            <w:r w:rsidRPr="00F67AAE">
              <w:rPr>
                <w:sz w:val="16"/>
                <w:szCs w:val="16"/>
              </w:rPr>
              <w:t xml:space="preserve"> range</w:t>
            </w:r>
          </w:p>
        </w:tc>
        <w:tc>
          <w:tcPr>
            <w:tcW w:w="1381" w:type="dxa"/>
          </w:tcPr>
          <w:p w:rsidR="00853907" w:rsidRPr="00F67AAE" w:rsidRDefault="00853907" w:rsidP="00CA441E">
            <w:pPr>
              <w:adjustRightInd w:val="0"/>
              <w:snapToGrid w:val="0"/>
              <w:jc w:val="center"/>
              <w:rPr>
                <w:sz w:val="16"/>
                <w:szCs w:val="16"/>
              </w:rPr>
            </w:pPr>
            <w:r w:rsidRPr="00F67AAE">
              <w:rPr>
                <w:sz w:val="16"/>
                <w:szCs w:val="16"/>
              </w:rPr>
              <w:t>7.00±</w:t>
            </w:r>
            <w:r w:rsidR="00835636" w:rsidRPr="00F67AAE">
              <w:rPr>
                <w:sz w:val="16"/>
                <w:szCs w:val="16"/>
              </w:rPr>
              <w:t>0</w:t>
            </w:r>
            <w:r w:rsidRPr="00F67AAE">
              <w:rPr>
                <w:sz w:val="16"/>
                <w:szCs w:val="16"/>
              </w:rPr>
              <w:t>.60</w:t>
            </w:r>
          </w:p>
        </w:tc>
        <w:tc>
          <w:tcPr>
            <w:tcW w:w="1322" w:type="dxa"/>
          </w:tcPr>
          <w:p w:rsidR="00853907" w:rsidRPr="00F67AAE" w:rsidRDefault="00853907" w:rsidP="00CA441E">
            <w:pPr>
              <w:adjustRightInd w:val="0"/>
              <w:snapToGrid w:val="0"/>
              <w:jc w:val="center"/>
              <w:rPr>
                <w:sz w:val="16"/>
                <w:szCs w:val="16"/>
              </w:rPr>
            </w:pPr>
            <w:r w:rsidRPr="00F67AAE">
              <w:rPr>
                <w:sz w:val="16"/>
                <w:szCs w:val="16"/>
              </w:rPr>
              <w:t>5.50±</w:t>
            </w:r>
            <w:r w:rsidR="00835636" w:rsidRPr="00F67AAE">
              <w:rPr>
                <w:sz w:val="16"/>
                <w:szCs w:val="16"/>
              </w:rPr>
              <w:t>0</w:t>
            </w:r>
            <w:r w:rsidRPr="00F67AAE">
              <w:rPr>
                <w:sz w:val="16"/>
                <w:szCs w:val="16"/>
              </w:rPr>
              <w:t>.80</w:t>
            </w:r>
          </w:p>
        </w:tc>
        <w:tc>
          <w:tcPr>
            <w:tcW w:w="1302" w:type="dxa"/>
          </w:tcPr>
          <w:p w:rsidR="00853907" w:rsidRPr="00F67AAE" w:rsidRDefault="00853907" w:rsidP="00CA441E">
            <w:pPr>
              <w:adjustRightInd w:val="0"/>
              <w:snapToGrid w:val="0"/>
              <w:jc w:val="center"/>
              <w:rPr>
                <w:sz w:val="16"/>
                <w:szCs w:val="16"/>
              </w:rPr>
            </w:pPr>
            <w:r w:rsidRPr="00F67AAE">
              <w:rPr>
                <w:sz w:val="16"/>
                <w:szCs w:val="16"/>
              </w:rPr>
              <w:t>3.75±</w:t>
            </w:r>
            <w:r w:rsidR="00835636" w:rsidRPr="00F67AAE">
              <w:rPr>
                <w:sz w:val="16"/>
                <w:szCs w:val="16"/>
              </w:rPr>
              <w:t>0</w:t>
            </w:r>
            <w:r w:rsidRPr="00F67AAE">
              <w:rPr>
                <w:sz w:val="16"/>
                <w:szCs w:val="16"/>
              </w:rPr>
              <w:t>.87</w:t>
            </w:r>
          </w:p>
        </w:tc>
        <w:tc>
          <w:tcPr>
            <w:tcW w:w="1260" w:type="dxa"/>
          </w:tcPr>
          <w:p w:rsidR="00853907" w:rsidRPr="00F67AAE" w:rsidRDefault="00853907" w:rsidP="00CA441E">
            <w:pPr>
              <w:adjustRightInd w:val="0"/>
              <w:snapToGrid w:val="0"/>
              <w:jc w:val="center"/>
              <w:rPr>
                <w:sz w:val="16"/>
                <w:szCs w:val="16"/>
              </w:rPr>
            </w:pPr>
            <w:r w:rsidRPr="00F67AAE">
              <w:rPr>
                <w:sz w:val="16"/>
                <w:szCs w:val="16"/>
              </w:rPr>
              <w:t>2.00±1.35</w:t>
            </w:r>
          </w:p>
        </w:tc>
        <w:tc>
          <w:tcPr>
            <w:tcW w:w="1350" w:type="dxa"/>
          </w:tcPr>
          <w:p w:rsidR="00853907" w:rsidRPr="00F67AAE" w:rsidRDefault="00853907" w:rsidP="00CA441E">
            <w:pPr>
              <w:adjustRightInd w:val="0"/>
              <w:snapToGrid w:val="0"/>
              <w:jc w:val="center"/>
              <w:rPr>
                <w:sz w:val="16"/>
                <w:szCs w:val="16"/>
              </w:rPr>
            </w:pPr>
            <w:r w:rsidRPr="00F67AAE">
              <w:rPr>
                <w:sz w:val="16"/>
                <w:szCs w:val="16"/>
              </w:rPr>
              <w:t>2.00±1.35</w:t>
            </w:r>
          </w:p>
        </w:tc>
        <w:tc>
          <w:tcPr>
            <w:tcW w:w="990" w:type="dxa"/>
          </w:tcPr>
          <w:p w:rsidR="00853907" w:rsidRPr="00F67AAE" w:rsidRDefault="00835636" w:rsidP="00CA441E">
            <w:pPr>
              <w:adjustRightInd w:val="0"/>
              <w:snapToGrid w:val="0"/>
              <w:jc w:val="center"/>
              <w:rPr>
                <w:sz w:val="16"/>
                <w:szCs w:val="16"/>
              </w:rPr>
            </w:pPr>
            <w:r w:rsidRPr="00F67AAE">
              <w:rPr>
                <w:sz w:val="16"/>
                <w:szCs w:val="16"/>
              </w:rPr>
              <w:t>0</w:t>
            </w:r>
            <w:r w:rsidR="00853907" w:rsidRPr="00F67AAE">
              <w:rPr>
                <w:sz w:val="16"/>
                <w:szCs w:val="16"/>
              </w:rPr>
              <w:t>.000</w:t>
            </w:r>
          </w:p>
        </w:tc>
      </w:tr>
    </w:tbl>
    <w:p w:rsidR="004355CB" w:rsidRPr="005E25F0" w:rsidRDefault="00853907" w:rsidP="00CA441E">
      <w:pPr>
        <w:adjustRightInd w:val="0"/>
        <w:snapToGrid w:val="0"/>
        <w:jc w:val="both"/>
        <w:rPr>
          <w:sz w:val="18"/>
          <w:szCs w:val="18"/>
        </w:rPr>
      </w:pPr>
      <w:r w:rsidRPr="005E25F0">
        <w:rPr>
          <w:sz w:val="18"/>
          <w:szCs w:val="18"/>
        </w:rPr>
        <w:t xml:space="preserve">Significant </w:t>
      </w:r>
      <w:r w:rsidRPr="005E25F0">
        <w:rPr>
          <w:i/>
          <w:iCs/>
          <w:sz w:val="18"/>
          <w:szCs w:val="18"/>
        </w:rPr>
        <w:t>P</w:t>
      </w:r>
      <w:r w:rsidRPr="005E25F0">
        <w:rPr>
          <w:sz w:val="18"/>
          <w:szCs w:val="18"/>
        </w:rPr>
        <w:t xml:space="preserve"> value (&lt;0.05)</w:t>
      </w:r>
      <w:r w:rsidR="005E25F0" w:rsidRPr="005E25F0">
        <w:rPr>
          <w:sz w:val="18"/>
          <w:szCs w:val="18"/>
        </w:rPr>
        <w:t xml:space="preserve">   </w:t>
      </w:r>
      <w:proofErr w:type="gramStart"/>
      <w:r w:rsidRPr="005E25F0">
        <w:rPr>
          <w:sz w:val="18"/>
          <w:szCs w:val="18"/>
        </w:rPr>
        <w:t>Highly</w:t>
      </w:r>
      <w:proofErr w:type="gramEnd"/>
      <w:r w:rsidRPr="005E25F0">
        <w:rPr>
          <w:sz w:val="18"/>
          <w:szCs w:val="18"/>
        </w:rPr>
        <w:t xml:space="preserve"> significant </w:t>
      </w:r>
      <w:r w:rsidRPr="005E25F0">
        <w:rPr>
          <w:i/>
          <w:iCs/>
          <w:sz w:val="18"/>
          <w:szCs w:val="18"/>
        </w:rPr>
        <w:t>P</w:t>
      </w:r>
      <w:r w:rsidR="00BC668C" w:rsidRPr="005E25F0">
        <w:rPr>
          <w:sz w:val="18"/>
          <w:szCs w:val="18"/>
        </w:rPr>
        <w:t xml:space="preserve"> value</w:t>
      </w:r>
      <w:r w:rsidR="008B583B" w:rsidRPr="005E25F0">
        <w:rPr>
          <w:sz w:val="18"/>
          <w:szCs w:val="18"/>
        </w:rPr>
        <w:t xml:space="preserve"> (&lt;0.01)</w:t>
      </w:r>
    </w:p>
    <w:p w:rsidR="00853907" w:rsidRPr="005E25F0" w:rsidRDefault="00853907" w:rsidP="00CA441E">
      <w:pPr>
        <w:autoSpaceDE w:val="0"/>
        <w:autoSpaceDN w:val="0"/>
        <w:adjustRightInd w:val="0"/>
        <w:snapToGrid w:val="0"/>
        <w:jc w:val="both"/>
        <w:rPr>
          <w:sz w:val="18"/>
          <w:szCs w:val="18"/>
        </w:rPr>
      </w:pPr>
    </w:p>
    <w:p w:rsidR="00853907" w:rsidRPr="005E25F0" w:rsidRDefault="00305CC6" w:rsidP="00CA441E">
      <w:pPr>
        <w:autoSpaceDE w:val="0"/>
        <w:autoSpaceDN w:val="0"/>
        <w:adjustRightInd w:val="0"/>
        <w:snapToGrid w:val="0"/>
        <w:jc w:val="both"/>
        <w:rPr>
          <w:b/>
          <w:bCs/>
          <w:sz w:val="20"/>
          <w:szCs w:val="20"/>
        </w:rPr>
      </w:pPr>
      <w:r w:rsidRPr="005E25F0">
        <w:rPr>
          <w:b/>
          <w:bCs/>
          <w:sz w:val="20"/>
          <w:szCs w:val="20"/>
        </w:rPr>
        <w:t>Table 3</w:t>
      </w:r>
      <w:r w:rsidR="005E25F0">
        <w:rPr>
          <w:b/>
          <w:bCs/>
          <w:sz w:val="20"/>
          <w:szCs w:val="20"/>
        </w:rPr>
        <w:t>:</w:t>
      </w:r>
      <w:r w:rsidR="00853907" w:rsidRPr="005E25F0">
        <w:rPr>
          <w:b/>
          <w:bCs/>
          <w:sz w:val="20"/>
          <w:szCs w:val="20"/>
        </w:rPr>
        <w:t xml:space="preserve"> </w:t>
      </w:r>
      <w:r w:rsidR="000F41D3" w:rsidRPr="005E25F0">
        <w:rPr>
          <w:sz w:val="20"/>
          <w:szCs w:val="20"/>
        </w:rPr>
        <w:t>Modified Vancouver Scar Scale in hypertrophic scar patients treated with combined pulsed dye laser and fractionated CO</w:t>
      </w:r>
      <w:r w:rsidR="000F41D3" w:rsidRPr="005E25F0">
        <w:rPr>
          <w:sz w:val="20"/>
          <w:szCs w:val="20"/>
          <w:vertAlign w:val="subscript"/>
        </w:rPr>
        <w:t>2</w:t>
      </w:r>
      <w:r w:rsidR="000F41D3" w:rsidRPr="005E25F0">
        <w:rPr>
          <w:sz w:val="20"/>
          <w:szCs w:val="20"/>
        </w:rPr>
        <w:t xml:space="preserve"> laser</w:t>
      </w:r>
      <w:r w:rsidR="000F41D3" w:rsidRPr="005E25F0">
        <w:rPr>
          <w:b/>
          <w:bCs/>
          <w:sz w:val="20"/>
          <w:szCs w:val="20"/>
        </w:rPr>
        <w:t>.</w:t>
      </w:r>
    </w:p>
    <w:tbl>
      <w:tblPr>
        <w:tblW w:w="9531" w:type="dxa"/>
        <w:jc w:val="center"/>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1438"/>
        <w:gridCol w:w="1322"/>
        <w:gridCol w:w="1324"/>
        <w:gridCol w:w="1244"/>
        <w:gridCol w:w="1388"/>
        <w:gridCol w:w="969"/>
      </w:tblGrid>
      <w:tr w:rsidR="00853907" w:rsidRPr="004B3716" w:rsidTr="00D64F93">
        <w:trPr>
          <w:trHeight w:val="254"/>
          <w:jc w:val="center"/>
        </w:trPr>
        <w:tc>
          <w:tcPr>
            <w:tcW w:w="1846" w:type="dxa"/>
          </w:tcPr>
          <w:p w:rsidR="00853907" w:rsidRPr="004B3716" w:rsidRDefault="00853907" w:rsidP="00CA441E">
            <w:pPr>
              <w:adjustRightInd w:val="0"/>
              <w:snapToGrid w:val="0"/>
              <w:rPr>
                <w:sz w:val="16"/>
                <w:szCs w:val="16"/>
              </w:rPr>
            </w:pPr>
          </w:p>
        </w:tc>
        <w:tc>
          <w:tcPr>
            <w:tcW w:w="1438" w:type="dxa"/>
          </w:tcPr>
          <w:p w:rsidR="004355CB" w:rsidRPr="004B3716" w:rsidRDefault="004355CB" w:rsidP="00CA441E">
            <w:pPr>
              <w:adjustRightInd w:val="0"/>
              <w:snapToGrid w:val="0"/>
              <w:jc w:val="center"/>
              <w:rPr>
                <w:sz w:val="16"/>
                <w:szCs w:val="16"/>
              </w:rPr>
            </w:pPr>
            <w:r w:rsidRPr="004B3716">
              <w:rPr>
                <w:sz w:val="16"/>
                <w:szCs w:val="16"/>
              </w:rPr>
              <w:t>1</w:t>
            </w:r>
          </w:p>
          <w:p w:rsidR="00853907" w:rsidRPr="004B3716" w:rsidRDefault="00853907" w:rsidP="00CA441E">
            <w:pPr>
              <w:adjustRightInd w:val="0"/>
              <w:snapToGrid w:val="0"/>
              <w:jc w:val="center"/>
              <w:rPr>
                <w:sz w:val="16"/>
                <w:szCs w:val="16"/>
              </w:rPr>
            </w:pPr>
            <w:r w:rsidRPr="004B3716">
              <w:rPr>
                <w:sz w:val="16"/>
                <w:szCs w:val="16"/>
              </w:rPr>
              <w:t>Before the 1</w:t>
            </w:r>
            <w:r w:rsidRPr="004B3716">
              <w:rPr>
                <w:sz w:val="16"/>
                <w:szCs w:val="16"/>
                <w:vertAlign w:val="superscript"/>
              </w:rPr>
              <w:t>st</w:t>
            </w:r>
            <w:r w:rsidRPr="004B3716">
              <w:rPr>
                <w:sz w:val="16"/>
                <w:szCs w:val="16"/>
              </w:rPr>
              <w:t xml:space="preserve"> laser session</w:t>
            </w:r>
          </w:p>
        </w:tc>
        <w:tc>
          <w:tcPr>
            <w:tcW w:w="1322" w:type="dxa"/>
          </w:tcPr>
          <w:p w:rsidR="004355CB" w:rsidRPr="004B3716" w:rsidRDefault="004355CB" w:rsidP="00CA441E">
            <w:pPr>
              <w:adjustRightInd w:val="0"/>
              <w:snapToGrid w:val="0"/>
              <w:jc w:val="center"/>
              <w:rPr>
                <w:sz w:val="16"/>
                <w:szCs w:val="16"/>
              </w:rPr>
            </w:pPr>
            <w:r w:rsidRPr="004B3716">
              <w:rPr>
                <w:sz w:val="16"/>
                <w:szCs w:val="16"/>
              </w:rPr>
              <w:t>2</w:t>
            </w:r>
          </w:p>
          <w:p w:rsidR="00853907" w:rsidRPr="004B3716" w:rsidRDefault="00853907" w:rsidP="00CA441E">
            <w:pPr>
              <w:adjustRightInd w:val="0"/>
              <w:snapToGrid w:val="0"/>
              <w:jc w:val="center"/>
              <w:rPr>
                <w:sz w:val="16"/>
                <w:szCs w:val="16"/>
              </w:rPr>
            </w:pPr>
            <w:r w:rsidRPr="004B3716">
              <w:rPr>
                <w:sz w:val="16"/>
                <w:szCs w:val="16"/>
              </w:rPr>
              <w:t>After the 2</w:t>
            </w:r>
            <w:r w:rsidRPr="004B3716">
              <w:rPr>
                <w:sz w:val="16"/>
                <w:szCs w:val="16"/>
                <w:vertAlign w:val="superscript"/>
              </w:rPr>
              <w:t>nd</w:t>
            </w:r>
            <w:r w:rsidRPr="004B3716">
              <w:rPr>
                <w:sz w:val="16"/>
                <w:szCs w:val="16"/>
              </w:rPr>
              <w:t xml:space="preserve"> laser session</w:t>
            </w:r>
          </w:p>
        </w:tc>
        <w:tc>
          <w:tcPr>
            <w:tcW w:w="1324" w:type="dxa"/>
          </w:tcPr>
          <w:p w:rsidR="004355CB" w:rsidRPr="004B3716" w:rsidRDefault="004355CB" w:rsidP="00CA441E">
            <w:pPr>
              <w:adjustRightInd w:val="0"/>
              <w:snapToGrid w:val="0"/>
              <w:jc w:val="center"/>
              <w:rPr>
                <w:sz w:val="16"/>
                <w:szCs w:val="16"/>
              </w:rPr>
            </w:pPr>
            <w:r w:rsidRPr="004B3716">
              <w:rPr>
                <w:sz w:val="16"/>
                <w:szCs w:val="16"/>
              </w:rPr>
              <w:t>3</w:t>
            </w:r>
          </w:p>
          <w:p w:rsidR="00853907" w:rsidRPr="004B3716" w:rsidRDefault="00853907" w:rsidP="00CA441E">
            <w:pPr>
              <w:adjustRightInd w:val="0"/>
              <w:snapToGrid w:val="0"/>
              <w:jc w:val="center"/>
              <w:rPr>
                <w:sz w:val="16"/>
                <w:szCs w:val="16"/>
              </w:rPr>
            </w:pPr>
            <w:r w:rsidRPr="004B3716">
              <w:rPr>
                <w:sz w:val="16"/>
                <w:szCs w:val="16"/>
              </w:rPr>
              <w:t>After the 4</w:t>
            </w:r>
            <w:r w:rsidRPr="004B3716">
              <w:rPr>
                <w:sz w:val="16"/>
                <w:szCs w:val="16"/>
                <w:vertAlign w:val="superscript"/>
              </w:rPr>
              <w:t>th</w:t>
            </w:r>
            <w:r w:rsidRPr="004B3716">
              <w:rPr>
                <w:sz w:val="16"/>
                <w:szCs w:val="16"/>
              </w:rPr>
              <w:t xml:space="preserve"> laser session</w:t>
            </w:r>
          </w:p>
        </w:tc>
        <w:tc>
          <w:tcPr>
            <w:tcW w:w="1244" w:type="dxa"/>
          </w:tcPr>
          <w:p w:rsidR="004355CB" w:rsidRPr="004B3716" w:rsidRDefault="004355CB" w:rsidP="00CA441E">
            <w:pPr>
              <w:adjustRightInd w:val="0"/>
              <w:snapToGrid w:val="0"/>
              <w:jc w:val="center"/>
              <w:rPr>
                <w:sz w:val="16"/>
                <w:szCs w:val="16"/>
              </w:rPr>
            </w:pPr>
            <w:r w:rsidRPr="004B3716">
              <w:rPr>
                <w:sz w:val="16"/>
                <w:szCs w:val="16"/>
              </w:rPr>
              <w:t>4</w:t>
            </w:r>
          </w:p>
          <w:p w:rsidR="00853907" w:rsidRPr="004B3716" w:rsidRDefault="00853907" w:rsidP="00CA441E">
            <w:pPr>
              <w:adjustRightInd w:val="0"/>
              <w:snapToGrid w:val="0"/>
              <w:jc w:val="center"/>
              <w:rPr>
                <w:sz w:val="16"/>
                <w:szCs w:val="16"/>
              </w:rPr>
            </w:pPr>
            <w:r w:rsidRPr="004B3716">
              <w:rPr>
                <w:sz w:val="16"/>
                <w:szCs w:val="16"/>
              </w:rPr>
              <w:t>After the 6</w:t>
            </w:r>
            <w:r w:rsidRPr="004B3716">
              <w:rPr>
                <w:sz w:val="16"/>
                <w:szCs w:val="16"/>
                <w:vertAlign w:val="superscript"/>
              </w:rPr>
              <w:t>th</w:t>
            </w:r>
            <w:r w:rsidRPr="004B3716">
              <w:rPr>
                <w:sz w:val="16"/>
                <w:szCs w:val="16"/>
              </w:rPr>
              <w:t xml:space="preserve"> laser session</w:t>
            </w:r>
          </w:p>
        </w:tc>
        <w:tc>
          <w:tcPr>
            <w:tcW w:w="1388" w:type="dxa"/>
          </w:tcPr>
          <w:p w:rsidR="004355CB" w:rsidRPr="004B3716" w:rsidRDefault="004355CB" w:rsidP="00CA441E">
            <w:pPr>
              <w:adjustRightInd w:val="0"/>
              <w:snapToGrid w:val="0"/>
              <w:jc w:val="center"/>
              <w:rPr>
                <w:sz w:val="16"/>
                <w:szCs w:val="16"/>
              </w:rPr>
            </w:pPr>
            <w:r w:rsidRPr="004B3716">
              <w:rPr>
                <w:sz w:val="16"/>
                <w:szCs w:val="16"/>
              </w:rPr>
              <w:t>5</w:t>
            </w:r>
          </w:p>
          <w:p w:rsidR="00853907" w:rsidRPr="004B3716" w:rsidRDefault="00853907" w:rsidP="00CA441E">
            <w:pPr>
              <w:adjustRightInd w:val="0"/>
              <w:snapToGrid w:val="0"/>
              <w:jc w:val="center"/>
              <w:rPr>
                <w:sz w:val="16"/>
                <w:szCs w:val="16"/>
              </w:rPr>
            </w:pPr>
            <w:r w:rsidRPr="004B3716">
              <w:rPr>
                <w:sz w:val="16"/>
                <w:szCs w:val="16"/>
              </w:rPr>
              <w:t>After 6 month follow up</w:t>
            </w:r>
          </w:p>
        </w:tc>
        <w:tc>
          <w:tcPr>
            <w:tcW w:w="969" w:type="dxa"/>
          </w:tcPr>
          <w:p w:rsidR="00D64F93" w:rsidRPr="004B3716" w:rsidRDefault="00D64F93" w:rsidP="00CA441E">
            <w:pPr>
              <w:adjustRightInd w:val="0"/>
              <w:snapToGrid w:val="0"/>
              <w:jc w:val="center"/>
              <w:rPr>
                <w:i/>
                <w:iCs/>
                <w:color w:val="FF0000"/>
                <w:sz w:val="16"/>
                <w:szCs w:val="16"/>
              </w:rPr>
            </w:pPr>
          </w:p>
          <w:p w:rsidR="00853907" w:rsidRPr="004B3716" w:rsidRDefault="00853907" w:rsidP="00CA441E">
            <w:pPr>
              <w:adjustRightInd w:val="0"/>
              <w:snapToGrid w:val="0"/>
              <w:jc w:val="center"/>
              <w:rPr>
                <w:sz w:val="16"/>
                <w:szCs w:val="16"/>
              </w:rPr>
            </w:pPr>
            <w:r w:rsidRPr="004B3716">
              <w:rPr>
                <w:i/>
                <w:iCs/>
                <w:sz w:val="16"/>
                <w:szCs w:val="16"/>
              </w:rPr>
              <w:t>P</w:t>
            </w:r>
            <w:r w:rsidRPr="004B3716">
              <w:rPr>
                <w:sz w:val="16"/>
                <w:szCs w:val="16"/>
              </w:rPr>
              <w:t>-value</w:t>
            </w:r>
          </w:p>
          <w:p w:rsidR="00853907" w:rsidRPr="004B3716" w:rsidRDefault="00853907" w:rsidP="00CA441E">
            <w:pPr>
              <w:adjustRightInd w:val="0"/>
              <w:snapToGrid w:val="0"/>
              <w:jc w:val="center"/>
              <w:rPr>
                <w:sz w:val="16"/>
                <w:szCs w:val="16"/>
              </w:rPr>
            </w:pPr>
            <w:r w:rsidRPr="004B3716">
              <w:rPr>
                <w:sz w:val="16"/>
                <w:szCs w:val="16"/>
              </w:rPr>
              <w:t>1&amp;5</w:t>
            </w:r>
          </w:p>
        </w:tc>
      </w:tr>
      <w:tr w:rsidR="00853907" w:rsidRPr="004B3716" w:rsidTr="004B3716">
        <w:trPr>
          <w:trHeight w:val="118"/>
          <w:jc w:val="center"/>
        </w:trPr>
        <w:tc>
          <w:tcPr>
            <w:tcW w:w="1846" w:type="dxa"/>
          </w:tcPr>
          <w:p w:rsidR="00853907" w:rsidRPr="004B3716" w:rsidRDefault="00853907" w:rsidP="00CA441E">
            <w:pPr>
              <w:adjustRightInd w:val="0"/>
              <w:snapToGrid w:val="0"/>
              <w:jc w:val="both"/>
              <w:rPr>
                <w:sz w:val="16"/>
                <w:szCs w:val="16"/>
              </w:rPr>
            </w:pPr>
            <w:proofErr w:type="spellStart"/>
            <w:r w:rsidRPr="004B3716">
              <w:rPr>
                <w:sz w:val="16"/>
                <w:szCs w:val="16"/>
              </w:rPr>
              <w:t>Vascularity</w:t>
            </w:r>
            <w:proofErr w:type="spellEnd"/>
          </w:p>
          <w:p w:rsidR="00853907" w:rsidRPr="004B3716" w:rsidRDefault="00853907" w:rsidP="00CA441E">
            <w:pPr>
              <w:adjustRightInd w:val="0"/>
              <w:snapToGrid w:val="0"/>
              <w:jc w:val="both"/>
              <w:rPr>
                <w:sz w:val="16"/>
                <w:szCs w:val="16"/>
              </w:rPr>
            </w:pPr>
            <w:proofErr w:type="spellStart"/>
            <w:r w:rsidRPr="004B3716">
              <w:rPr>
                <w:sz w:val="16"/>
                <w:szCs w:val="16"/>
              </w:rPr>
              <w:t>mean±SD</w:t>
            </w:r>
            <w:proofErr w:type="spellEnd"/>
            <w:r w:rsidRPr="004B3716">
              <w:rPr>
                <w:sz w:val="16"/>
                <w:szCs w:val="16"/>
              </w:rPr>
              <w:t xml:space="preserve"> range</w:t>
            </w:r>
          </w:p>
        </w:tc>
        <w:tc>
          <w:tcPr>
            <w:tcW w:w="143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2.50±</w:t>
            </w:r>
            <w:r w:rsidR="00835636" w:rsidRPr="004B3716">
              <w:rPr>
                <w:sz w:val="16"/>
                <w:szCs w:val="16"/>
              </w:rPr>
              <w:t>0</w:t>
            </w:r>
            <w:r w:rsidRPr="004B3716">
              <w:rPr>
                <w:sz w:val="16"/>
                <w:szCs w:val="16"/>
              </w:rPr>
              <w:t>.53</w:t>
            </w:r>
          </w:p>
        </w:tc>
        <w:tc>
          <w:tcPr>
            <w:tcW w:w="1322"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1.63±</w:t>
            </w:r>
            <w:r w:rsidR="00835636" w:rsidRPr="004B3716">
              <w:rPr>
                <w:sz w:val="16"/>
                <w:szCs w:val="16"/>
              </w:rPr>
              <w:t>0</w:t>
            </w:r>
            <w:r w:rsidRPr="004B3716">
              <w:rPr>
                <w:sz w:val="16"/>
                <w:szCs w:val="16"/>
              </w:rPr>
              <w:t>.58</w:t>
            </w:r>
          </w:p>
        </w:tc>
        <w:tc>
          <w:tcPr>
            <w:tcW w:w="132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1±0</w:t>
            </w:r>
          </w:p>
        </w:tc>
        <w:tc>
          <w:tcPr>
            <w:tcW w:w="1244"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.25±</w:t>
            </w:r>
            <w:r w:rsidRPr="004B3716">
              <w:rPr>
                <w:sz w:val="16"/>
                <w:szCs w:val="16"/>
              </w:rPr>
              <w:t>0</w:t>
            </w:r>
            <w:r w:rsidR="00853907" w:rsidRPr="004B3716">
              <w:rPr>
                <w:sz w:val="16"/>
                <w:szCs w:val="16"/>
              </w:rPr>
              <w:t>.46</w:t>
            </w:r>
          </w:p>
        </w:tc>
        <w:tc>
          <w:tcPr>
            <w:tcW w:w="1388"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.25±</w:t>
            </w:r>
            <w:r w:rsidRPr="004B3716">
              <w:rPr>
                <w:sz w:val="16"/>
                <w:szCs w:val="16"/>
              </w:rPr>
              <w:t>0</w:t>
            </w:r>
            <w:r w:rsidR="00853907" w:rsidRPr="004B3716">
              <w:rPr>
                <w:sz w:val="16"/>
                <w:szCs w:val="16"/>
              </w:rPr>
              <w:t>.46</w:t>
            </w:r>
          </w:p>
        </w:tc>
        <w:tc>
          <w:tcPr>
            <w:tcW w:w="969"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.000</w:t>
            </w:r>
          </w:p>
        </w:tc>
      </w:tr>
      <w:tr w:rsidR="00853907" w:rsidRPr="004B3716" w:rsidTr="00D64F93">
        <w:trPr>
          <w:trHeight w:val="70"/>
          <w:jc w:val="center"/>
        </w:trPr>
        <w:tc>
          <w:tcPr>
            <w:tcW w:w="1846" w:type="dxa"/>
          </w:tcPr>
          <w:p w:rsidR="00853907" w:rsidRPr="004B3716" w:rsidRDefault="00853907" w:rsidP="00CA441E">
            <w:pPr>
              <w:adjustRightInd w:val="0"/>
              <w:snapToGrid w:val="0"/>
              <w:jc w:val="both"/>
              <w:rPr>
                <w:sz w:val="16"/>
                <w:szCs w:val="16"/>
              </w:rPr>
            </w:pPr>
            <w:r w:rsidRPr="004B3716">
              <w:rPr>
                <w:sz w:val="16"/>
                <w:szCs w:val="16"/>
              </w:rPr>
              <w:t xml:space="preserve">Pigmentation </w:t>
            </w:r>
            <w:proofErr w:type="spellStart"/>
            <w:r w:rsidRPr="004B3716">
              <w:rPr>
                <w:sz w:val="16"/>
                <w:szCs w:val="16"/>
              </w:rPr>
              <w:t>mean±SD</w:t>
            </w:r>
            <w:proofErr w:type="spellEnd"/>
            <w:r w:rsidRPr="004B3716">
              <w:rPr>
                <w:sz w:val="16"/>
                <w:szCs w:val="16"/>
              </w:rPr>
              <w:t xml:space="preserve"> range</w:t>
            </w:r>
          </w:p>
        </w:tc>
        <w:tc>
          <w:tcPr>
            <w:tcW w:w="143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1.63±</w:t>
            </w:r>
            <w:r w:rsidR="00835636" w:rsidRPr="004B3716">
              <w:rPr>
                <w:sz w:val="16"/>
                <w:szCs w:val="16"/>
              </w:rPr>
              <w:t>0</w:t>
            </w:r>
            <w:r w:rsidRPr="004B3716">
              <w:rPr>
                <w:sz w:val="16"/>
                <w:szCs w:val="16"/>
              </w:rPr>
              <w:t>.52</w:t>
            </w:r>
          </w:p>
        </w:tc>
        <w:tc>
          <w:tcPr>
            <w:tcW w:w="1322"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1.50±</w:t>
            </w:r>
            <w:r w:rsidR="00835636" w:rsidRPr="004B3716">
              <w:rPr>
                <w:sz w:val="16"/>
                <w:szCs w:val="16"/>
              </w:rPr>
              <w:t>0</w:t>
            </w:r>
            <w:r w:rsidRPr="004B3716">
              <w:rPr>
                <w:sz w:val="16"/>
                <w:szCs w:val="16"/>
              </w:rPr>
              <w:t>.53</w:t>
            </w:r>
          </w:p>
        </w:tc>
        <w:tc>
          <w:tcPr>
            <w:tcW w:w="132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1.50±</w:t>
            </w:r>
            <w:r w:rsidR="00835636" w:rsidRPr="004B3716">
              <w:rPr>
                <w:sz w:val="16"/>
                <w:szCs w:val="16"/>
              </w:rPr>
              <w:t>0</w:t>
            </w:r>
            <w:r w:rsidRPr="004B3716">
              <w:rPr>
                <w:sz w:val="16"/>
                <w:szCs w:val="16"/>
              </w:rPr>
              <w:t>.53</w:t>
            </w:r>
          </w:p>
        </w:tc>
        <w:tc>
          <w:tcPr>
            <w:tcW w:w="124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1.13±</w:t>
            </w:r>
            <w:r w:rsidR="00835636" w:rsidRPr="004B3716">
              <w:rPr>
                <w:sz w:val="16"/>
                <w:szCs w:val="16"/>
              </w:rPr>
              <w:t>0</w:t>
            </w:r>
            <w:r w:rsidRPr="004B3716">
              <w:rPr>
                <w:sz w:val="16"/>
                <w:szCs w:val="16"/>
              </w:rPr>
              <w:t>.64</w:t>
            </w:r>
          </w:p>
        </w:tc>
        <w:tc>
          <w:tcPr>
            <w:tcW w:w="138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1.13±</w:t>
            </w:r>
            <w:r w:rsidR="00835636" w:rsidRPr="004B3716">
              <w:rPr>
                <w:sz w:val="16"/>
                <w:szCs w:val="16"/>
              </w:rPr>
              <w:t>0</w:t>
            </w:r>
            <w:r w:rsidRPr="004B3716">
              <w:rPr>
                <w:sz w:val="16"/>
                <w:szCs w:val="16"/>
              </w:rPr>
              <w:t>.64</w:t>
            </w:r>
          </w:p>
        </w:tc>
        <w:tc>
          <w:tcPr>
            <w:tcW w:w="969"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.033</w:t>
            </w:r>
          </w:p>
        </w:tc>
      </w:tr>
      <w:tr w:rsidR="00853907" w:rsidRPr="004B3716" w:rsidTr="00D64F93">
        <w:trPr>
          <w:trHeight w:val="70"/>
          <w:jc w:val="center"/>
        </w:trPr>
        <w:tc>
          <w:tcPr>
            <w:tcW w:w="1846" w:type="dxa"/>
          </w:tcPr>
          <w:p w:rsidR="00853907" w:rsidRPr="004B3716" w:rsidRDefault="00853907" w:rsidP="00CA441E">
            <w:pPr>
              <w:adjustRightInd w:val="0"/>
              <w:snapToGrid w:val="0"/>
              <w:jc w:val="both"/>
              <w:rPr>
                <w:sz w:val="16"/>
                <w:szCs w:val="16"/>
              </w:rPr>
            </w:pPr>
            <w:r w:rsidRPr="004B3716">
              <w:rPr>
                <w:sz w:val="16"/>
                <w:szCs w:val="16"/>
              </w:rPr>
              <w:t xml:space="preserve">Pliability </w:t>
            </w:r>
            <w:proofErr w:type="spellStart"/>
            <w:r w:rsidRPr="004B3716">
              <w:rPr>
                <w:sz w:val="16"/>
                <w:szCs w:val="16"/>
              </w:rPr>
              <w:t>mean±SD</w:t>
            </w:r>
            <w:proofErr w:type="spellEnd"/>
          </w:p>
          <w:p w:rsidR="00853907" w:rsidRPr="004B3716" w:rsidRDefault="004E6233" w:rsidP="00CA441E">
            <w:pPr>
              <w:adjustRightInd w:val="0"/>
              <w:snapToGrid w:val="0"/>
              <w:rPr>
                <w:sz w:val="16"/>
                <w:szCs w:val="16"/>
              </w:rPr>
            </w:pPr>
            <w:r w:rsidRPr="004B3716">
              <w:rPr>
                <w:sz w:val="16"/>
                <w:szCs w:val="16"/>
              </w:rPr>
              <w:t>r</w:t>
            </w:r>
            <w:r w:rsidR="00853907" w:rsidRPr="004B3716">
              <w:rPr>
                <w:sz w:val="16"/>
                <w:szCs w:val="16"/>
              </w:rPr>
              <w:t>ange</w:t>
            </w:r>
          </w:p>
        </w:tc>
        <w:tc>
          <w:tcPr>
            <w:tcW w:w="143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3.13±</w:t>
            </w:r>
            <w:r w:rsidR="00835636" w:rsidRPr="004B3716">
              <w:rPr>
                <w:sz w:val="16"/>
                <w:szCs w:val="16"/>
              </w:rPr>
              <w:t>0</w:t>
            </w:r>
            <w:r w:rsidRPr="004B3716">
              <w:rPr>
                <w:sz w:val="16"/>
                <w:szCs w:val="16"/>
              </w:rPr>
              <w:t>.64</w:t>
            </w:r>
          </w:p>
        </w:tc>
        <w:tc>
          <w:tcPr>
            <w:tcW w:w="1322"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2.25±</w:t>
            </w:r>
            <w:r w:rsidR="00835636" w:rsidRPr="004B3716">
              <w:rPr>
                <w:sz w:val="16"/>
                <w:szCs w:val="16"/>
              </w:rPr>
              <w:t>0</w:t>
            </w:r>
            <w:r w:rsidRPr="004B3716">
              <w:rPr>
                <w:sz w:val="16"/>
                <w:szCs w:val="16"/>
              </w:rPr>
              <w:t>.46</w:t>
            </w:r>
          </w:p>
        </w:tc>
        <w:tc>
          <w:tcPr>
            <w:tcW w:w="132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1.37±</w:t>
            </w:r>
            <w:r w:rsidR="00835636" w:rsidRPr="004B3716">
              <w:rPr>
                <w:sz w:val="16"/>
                <w:szCs w:val="16"/>
              </w:rPr>
              <w:t>0</w:t>
            </w:r>
            <w:r w:rsidRPr="004B3716">
              <w:rPr>
                <w:sz w:val="16"/>
                <w:szCs w:val="16"/>
              </w:rPr>
              <w:t>.52</w:t>
            </w:r>
          </w:p>
        </w:tc>
        <w:tc>
          <w:tcPr>
            <w:tcW w:w="1244" w:type="dxa"/>
          </w:tcPr>
          <w:p w:rsidR="00853907" w:rsidRPr="004B3716" w:rsidRDefault="00904403"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.25±</w:t>
            </w:r>
            <w:r w:rsidR="00835636" w:rsidRPr="004B3716">
              <w:rPr>
                <w:sz w:val="16"/>
                <w:szCs w:val="16"/>
              </w:rPr>
              <w:t>0</w:t>
            </w:r>
            <w:r w:rsidR="00853907" w:rsidRPr="004B3716">
              <w:rPr>
                <w:sz w:val="16"/>
                <w:szCs w:val="16"/>
              </w:rPr>
              <w:t>.46</w:t>
            </w:r>
          </w:p>
        </w:tc>
        <w:tc>
          <w:tcPr>
            <w:tcW w:w="1388"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.25±</w:t>
            </w:r>
            <w:r w:rsidRPr="004B3716">
              <w:rPr>
                <w:sz w:val="16"/>
                <w:szCs w:val="16"/>
              </w:rPr>
              <w:t>0</w:t>
            </w:r>
            <w:r w:rsidR="00853907" w:rsidRPr="004B3716">
              <w:rPr>
                <w:sz w:val="16"/>
                <w:szCs w:val="16"/>
              </w:rPr>
              <w:t>.46</w:t>
            </w:r>
          </w:p>
        </w:tc>
        <w:tc>
          <w:tcPr>
            <w:tcW w:w="969"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.000</w:t>
            </w:r>
          </w:p>
        </w:tc>
      </w:tr>
      <w:tr w:rsidR="00853907" w:rsidRPr="004B3716" w:rsidTr="004B3716">
        <w:trPr>
          <w:trHeight w:val="64"/>
          <w:jc w:val="center"/>
        </w:trPr>
        <w:tc>
          <w:tcPr>
            <w:tcW w:w="1846" w:type="dxa"/>
          </w:tcPr>
          <w:p w:rsidR="00853907" w:rsidRPr="004B3716" w:rsidRDefault="00853907" w:rsidP="00CA441E">
            <w:pPr>
              <w:adjustRightInd w:val="0"/>
              <w:snapToGrid w:val="0"/>
              <w:jc w:val="both"/>
              <w:rPr>
                <w:sz w:val="16"/>
                <w:szCs w:val="16"/>
              </w:rPr>
            </w:pPr>
            <w:r w:rsidRPr="004B3716">
              <w:rPr>
                <w:sz w:val="16"/>
                <w:szCs w:val="16"/>
              </w:rPr>
              <w:t>Total score</w:t>
            </w:r>
          </w:p>
          <w:p w:rsidR="00853907" w:rsidRPr="004B3716" w:rsidRDefault="00853907" w:rsidP="00CA441E">
            <w:pPr>
              <w:adjustRightInd w:val="0"/>
              <w:snapToGrid w:val="0"/>
              <w:jc w:val="both"/>
              <w:rPr>
                <w:sz w:val="16"/>
                <w:szCs w:val="16"/>
              </w:rPr>
            </w:pPr>
            <w:proofErr w:type="spellStart"/>
            <w:r w:rsidRPr="004B3716">
              <w:rPr>
                <w:sz w:val="16"/>
                <w:szCs w:val="16"/>
              </w:rPr>
              <w:t>mean±SD</w:t>
            </w:r>
            <w:proofErr w:type="spellEnd"/>
            <w:r w:rsidRPr="004B3716">
              <w:rPr>
                <w:sz w:val="16"/>
                <w:szCs w:val="16"/>
              </w:rPr>
              <w:t xml:space="preserve"> range</w:t>
            </w:r>
          </w:p>
        </w:tc>
        <w:tc>
          <w:tcPr>
            <w:tcW w:w="143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7.13±</w:t>
            </w:r>
            <w:r w:rsidR="00835636" w:rsidRPr="004B3716">
              <w:rPr>
                <w:sz w:val="16"/>
                <w:szCs w:val="16"/>
              </w:rPr>
              <w:t>0</w:t>
            </w:r>
            <w:r w:rsidRPr="004B3716">
              <w:rPr>
                <w:sz w:val="16"/>
                <w:szCs w:val="16"/>
              </w:rPr>
              <w:t>.99</w:t>
            </w:r>
          </w:p>
        </w:tc>
        <w:tc>
          <w:tcPr>
            <w:tcW w:w="1322"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5.38±</w:t>
            </w:r>
            <w:r w:rsidR="00835636" w:rsidRPr="004B3716">
              <w:rPr>
                <w:sz w:val="16"/>
                <w:szCs w:val="16"/>
              </w:rPr>
              <w:t>0</w:t>
            </w:r>
            <w:r w:rsidRPr="004B3716">
              <w:rPr>
                <w:sz w:val="16"/>
                <w:szCs w:val="16"/>
              </w:rPr>
              <w:t>.74</w:t>
            </w:r>
          </w:p>
        </w:tc>
        <w:tc>
          <w:tcPr>
            <w:tcW w:w="132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3.88±</w:t>
            </w:r>
            <w:r w:rsidR="00835636" w:rsidRPr="004B3716">
              <w:rPr>
                <w:sz w:val="16"/>
                <w:szCs w:val="16"/>
              </w:rPr>
              <w:t>0</w:t>
            </w:r>
            <w:r w:rsidRPr="004B3716">
              <w:rPr>
                <w:sz w:val="16"/>
                <w:szCs w:val="16"/>
              </w:rPr>
              <w:t>.64</w:t>
            </w:r>
          </w:p>
        </w:tc>
        <w:tc>
          <w:tcPr>
            <w:tcW w:w="1244"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1.63±</w:t>
            </w:r>
            <w:r w:rsidR="00835636" w:rsidRPr="004B3716">
              <w:rPr>
                <w:sz w:val="16"/>
                <w:szCs w:val="16"/>
              </w:rPr>
              <w:t>0</w:t>
            </w:r>
            <w:r w:rsidRPr="004B3716">
              <w:rPr>
                <w:sz w:val="16"/>
                <w:szCs w:val="16"/>
              </w:rPr>
              <w:t>.74</w:t>
            </w:r>
          </w:p>
        </w:tc>
        <w:tc>
          <w:tcPr>
            <w:tcW w:w="1388" w:type="dxa"/>
          </w:tcPr>
          <w:p w:rsidR="00853907" w:rsidRPr="004B3716" w:rsidRDefault="00853907" w:rsidP="00CA441E">
            <w:pPr>
              <w:autoSpaceDE w:val="0"/>
              <w:autoSpaceDN w:val="0"/>
              <w:adjustRightInd w:val="0"/>
              <w:snapToGrid w:val="0"/>
              <w:jc w:val="center"/>
              <w:rPr>
                <w:sz w:val="16"/>
                <w:szCs w:val="16"/>
              </w:rPr>
            </w:pPr>
            <w:r w:rsidRPr="004B3716">
              <w:rPr>
                <w:sz w:val="16"/>
                <w:szCs w:val="16"/>
              </w:rPr>
              <w:t>1.63±</w:t>
            </w:r>
            <w:r w:rsidR="00835636" w:rsidRPr="004B3716">
              <w:rPr>
                <w:sz w:val="16"/>
                <w:szCs w:val="16"/>
              </w:rPr>
              <w:t>0</w:t>
            </w:r>
            <w:r w:rsidRPr="004B3716">
              <w:rPr>
                <w:sz w:val="16"/>
                <w:szCs w:val="16"/>
              </w:rPr>
              <w:t>.74</w:t>
            </w:r>
          </w:p>
        </w:tc>
        <w:tc>
          <w:tcPr>
            <w:tcW w:w="969" w:type="dxa"/>
          </w:tcPr>
          <w:p w:rsidR="00853907" w:rsidRPr="004B3716" w:rsidRDefault="00835636" w:rsidP="00CA441E">
            <w:pPr>
              <w:autoSpaceDE w:val="0"/>
              <w:autoSpaceDN w:val="0"/>
              <w:adjustRightInd w:val="0"/>
              <w:snapToGrid w:val="0"/>
              <w:jc w:val="center"/>
              <w:rPr>
                <w:sz w:val="16"/>
                <w:szCs w:val="16"/>
              </w:rPr>
            </w:pPr>
            <w:r w:rsidRPr="004B3716">
              <w:rPr>
                <w:sz w:val="16"/>
                <w:szCs w:val="16"/>
              </w:rPr>
              <w:t>0</w:t>
            </w:r>
            <w:r w:rsidR="00853907" w:rsidRPr="004B3716">
              <w:rPr>
                <w:sz w:val="16"/>
                <w:szCs w:val="16"/>
              </w:rPr>
              <w:t>.000</w:t>
            </w:r>
          </w:p>
        </w:tc>
      </w:tr>
    </w:tbl>
    <w:p w:rsidR="000F41D3" w:rsidRPr="005E25F0" w:rsidRDefault="000F41D3" w:rsidP="00CA441E">
      <w:pPr>
        <w:adjustRightInd w:val="0"/>
        <w:snapToGrid w:val="0"/>
        <w:jc w:val="both"/>
        <w:rPr>
          <w:b/>
          <w:bCs/>
          <w:sz w:val="18"/>
          <w:szCs w:val="18"/>
        </w:rPr>
      </w:pPr>
      <w:r w:rsidRPr="005E25F0">
        <w:rPr>
          <w:sz w:val="18"/>
          <w:szCs w:val="18"/>
        </w:rPr>
        <w:t xml:space="preserve">Significant </w:t>
      </w:r>
      <w:r w:rsidRPr="005E25F0">
        <w:rPr>
          <w:i/>
          <w:iCs/>
          <w:sz w:val="18"/>
          <w:szCs w:val="18"/>
        </w:rPr>
        <w:t>P</w:t>
      </w:r>
      <w:r w:rsidR="005E25F0" w:rsidRPr="005E25F0">
        <w:rPr>
          <w:sz w:val="18"/>
          <w:szCs w:val="18"/>
        </w:rPr>
        <w:t xml:space="preserve"> value (&lt;0.05    </w:t>
      </w:r>
      <w:proofErr w:type="gramStart"/>
      <w:r w:rsidRPr="005E25F0">
        <w:rPr>
          <w:sz w:val="18"/>
          <w:szCs w:val="18"/>
        </w:rPr>
        <w:t>Highly</w:t>
      </w:r>
      <w:proofErr w:type="gramEnd"/>
      <w:r w:rsidRPr="005E25F0">
        <w:rPr>
          <w:sz w:val="18"/>
          <w:szCs w:val="18"/>
        </w:rPr>
        <w:t xml:space="preserve"> significant </w:t>
      </w:r>
      <w:r w:rsidRPr="005E25F0">
        <w:rPr>
          <w:i/>
          <w:iCs/>
          <w:sz w:val="18"/>
          <w:szCs w:val="18"/>
        </w:rPr>
        <w:t>P</w:t>
      </w:r>
      <w:r w:rsidRPr="005E25F0">
        <w:rPr>
          <w:sz w:val="18"/>
          <w:szCs w:val="18"/>
        </w:rPr>
        <w:t xml:space="preserve"> value </w:t>
      </w:r>
      <w:r w:rsidRPr="005E25F0">
        <w:rPr>
          <w:b/>
          <w:bCs/>
          <w:sz w:val="18"/>
          <w:szCs w:val="18"/>
        </w:rPr>
        <w:t>(&lt;0.01)</w:t>
      </w:r>
    </w:p>
    <w:p w:rsidR="005851A6" w:rsidRPr="005E25F0" w:rsidRDefault="005851A6" w:rsidP="00CA441E">
      <w:pPr>
        <w:adjustRightInd w:val="0"/>
        <w:snapToGrid w:val="0"/>
        <w:jc w:val="both"/>
        <w:rPr>
          <w:sz w:val="20"/>
          <w:szCs w:val="20"/>
        </w:rPr>
      </w:pPr>
    </w:p>
    <w:p w:rsidR="00D96A9C" w:rsidRDefault="00D96A9C" w:rsidP="00CA441E">
      <w:pPr>
        <w:autoSpaceDE w:val="0"/>
        <w:autoSpaceDN w:val="0"/>
        <w:adjustRightInd w:val="0"/>
        <w:snapToGrid w:val="0"/>
        <w:jc w:val="both"/>
        <w:rPr>
          <w:b/>
          <w:bCs/>
          <w:sz w:val="20"/>
          <w:szCs w:val="20"/>
        </w:rPr>
        <w:sectPr w:rsidR="00D96A9C" w:rsidSect="00F67AAE">
          <w:footnotePr>
            <w:pos w:val="beneathText"/>
          </w:footnotePr>
          <w:type w:val="continuous"/>
          <w:pgSz w:w="12240" w:h="15840" w:code="1"/>
          <w:pgMar w:top="1411" w:right="1411" w:bottom="1411" w:left="1411" w:header="720" w:footer="720" w:gutter="0"/>
          <w:cols w:space="720"/>
          <w:docGrid w:linePitch="360"/>
        </w:sectPr>
      </w:pPr>
    </w:p>
    <w:p w:rsidR="0096329E" w:rsidRPr="005E25F0" w:rsidRDefault="00C44BAD" w:rsidP="00CA441E">
      <w:pPr>
        <w:autoSpaceDE w:val="0"/>
        <w:autoSpaceDN w:val="0"/>
        <w:adjustRightInd w:val="0"/>
        <w:snapToGrid w:val="0"/>
        <w:jc w:val="both"/>
        <w:rPr>
          <w:b/>
          <w:bCs/>
          <w:sz w:val="20"/>
          <w:szCs w:val="20"/>
        </w:rPr>
      </w:pPr>
      <w:r w:rsidRPr="005E25F0">
        <w:rPr>
          <w:b/>
          <w:bCs/>
          <w:sz w:val="20"/>
          <w:szCs w:val="20"/>
        </w:rPr>
        <w:lastRenderedPageBreak/>
        <w:t>Complications</w:t>
      </w:r>
    </w:p>
    <w:p w:rsidR="00D741F9" w:rsidRPr="005E25F0" w:rsidRDefault="00C44BAD" w:rsidP="00CA441E">
      <w:pPr>
        <w:autoSpaceDE w:val="0"/>
        <w:autoSpaceDN w:val="0"/>
        <w:adjustRightInd w:val="0"/>
        <w:snapToGrid w:val="0"/>
        <w:ind w:firstLine="426"/>
        <w:jc w:val="both"/>
        <w:rPr>
          <w:b/>
          <w:bCs/>
          <w:sz w:val="20"/>
          <w:szCs w:val="20"/>
        </w:rPr>
      </w:pPr>
      <w:r w:rsidRPr="005E25F0">
        <w:rPr>
          <w:sz w:val="20"/>
          <w:szCs w:val="20"/>
        </w:rPr>
        <w:t xml:space="preserve">Pulsed dye laser treatments were well tolerated. Subjects described the procedure as near painless. Immediately after treatment all subjects were noted to have purplish discoloration of the scar. No complications were noted during the course of the study.  On the other hand, </w:t>
      </w:r>
      <w:r w:rsidR="007A54D0"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laser was accompanied b</w:t>
      </w:r>
      <w:r w:rsidR="00263D06" w:rsidRPr="005E25F0">
        <w:rPr>
          <w:sz w:val="20"/>
          <w:szCs w:val="20"/>
        </w:rPr>
        <w:t xml:space="preserve">y post operative </w:t>
      </w:r>
      <w:proofErr w:type="spellStart"/>
      <w:r w:rsidR="00263D06" w:rsidRPr="005E25F0">
        <w:rPr>
          <w:sz w:val="20"/>
          <w:szCs w:val="20"/>
        </w:rPr>
        <w:t>erythema</w:t>
      </w:r>
      <w:proofErr w:type="spellEnd"/>
      <w:r w:rsidR="00263D06" w:rsidRPr="005E25F0">
        <w:rPr>
          <w:sz w:val="20"/>
          <w:szCs w:val="20"/>
        </w:rPr>
        <w:t xml:space="preserve"> which </w:t>
      </w:r>
      <w:r w:rsidRPr="005E25F0">
        <w:rPr>
          <w:sz w:val="20"/>
          <w:szCs w:val="20"/>
        </w:rPr>
        <w:t>subsided from 3 to 6 days. Shedding of</w:t>
      </w:r>
      <w:r w:rsidR="000F41D3" w:rsidRPr="005E25F0">
        <w:rPr>
          <w:sz w:val="20"/>
          <w:szCs w:val="20"/>
        </w:rPr>
        <w:t xml:space="preserve"> the sca</w:t>
      </w:r>
      <w:r w:rsidR="007A54D0" w:rsidRPr="005E25F0">
        <w:rPr>
          <w:sz w:val="20"/>
          <w:szCs w:val="20"/>
        </w:rPr>
        <w:t>bs caused by fractionated</w:t>
      </w:r>
      <w:r w:rsidRPr="005E25F0">
        <w:rPr>
          <w:sz w:val="20"/>
          <w:szCs w:val="20"/>
        </w:rPr>
        <w:t xml:space="preserve"> CO</w:t>
      </w:r>
      <w:r w:rsidRPr="005E25F0">
        <w:rPr>
          <w:sz w:val="20"/>
          <w:szCs w:val="20"/>
          <w:vertAlign w:val="subscript"/>
        </w:rPr>
        <w:t>2</w:t>
      </w:r>
      <w:r w:rsidRPr="005E25F0">
        <w:rPr>
          <w:sz w:val="20"/>
          <w:szCs w:val="20"/>
        </w:rPr>
        <w:t xml:space="preserve"> laser was seen during the 1</w:t>
      </w:r>
      <w:r w:rsidRPr="005E25F0">
        <w:rPr>
          <w:sz w:val="20"/>
          <w:szCs w:val="20"/>
          <w:vertAlign w:val="superscript"/>
        </w:rPr>
        <w:t>st</w:t>
      </w:r>
      <w:r w:rsidRPr="005E25F0">
        <w:rPr>
          <w:sz w:val="20"/>
          <w:szCs w:val="20"/>
        </w:rPr>
        <w:t xml:space="preserve"> week after treatment and patients were reassured that this was a normal sign.</w:t>
      </w:r>
      <w:r w:rsidR="006C163E" w:rsidRPr="005E25F0">
        <w:rPr>
          <w:b/>
          <w:bCs/>
          <w:sz w:val="20"/>
          <w:szCs w:val="20"/>
        </w:rPr>
        <w:t xml:space="preserve"> </w:t>
      </w:r>
      <w:r w:rsidR="00D741F9" w:rsidRPr="005E25F0">
        <w:rPr>
          <w:sz w:val="20"/>
          <w:szCs w:val="20"/>
        </w:rPr>
        <w:t xml:space="preserve">We may attribute the </w:t>
      </w:r>
      <w:r w:rsidR="00D741F9" w:rsidRPr="005E25F0">
        <w:rPr>
          <w:sz w:val="20"/>
          <w:szCs w:val="20"/>
        </w:rPr>
        <w:lastRenderedPageBreak/>
        <w:t>absence of complications after the use o</w:t>
      </w:r>
      <w:r w:rsidR="00FE2D9F" w:rsidRPr="005E25F0">
        <w:rPr>
          <w:sz w:val="20"/>
          <w:szCs w:val="20"/>
        </w:rPr>
        <w:t>f pulsed dye laser</w:t>
      </w:r>
      <w:r w:rsidR="000F41D3" w:rsidRPr="005E25F0">
        <w:rPr>
          <w:sz w:val="20"/>
          <w:szCs w:val="20"/>
        </w:rPr>
        <w:t xml:space="preserve"> </w:t>
      </w:r>
      <w:proofErr w:type="spellStart"/>
      <w:r w:rsidR="000F41D3" w:rsidRPr="005E25F0">
        <w:rPr>
          <w:sz w:val="20"/>
          <w:szCs w:val="20"/>
        </w:rPr>
        <w:t>laser</w:t>
      </w:r>
      <w:proofErr w:type="spellEnd"/>
      <w:r w:rsidR="000F41D3" w:rsidRPr="005E25F0">
        <w:rPr>
          <w:sz w:val="20"/>
          <w:szCs w:val="20"/>
        </w:rPr>
        <w:t xml:space="preserve"> to the fair</w:t>
      </w:r>
      <w:r w:rsidR="00D741F9" w:rsidRPr="005E25F0">
        <w:rPr>
          <w:sz w:val="20"/>
          <w:szCs w:val="20"/>
        </w:rPr>
        <w:t xml:space="preserve"> skin types of patients studied in this work (</w:t>
      </w:r>
      <w:r w:rsidR="000F41D3" w:rsidRPr="005E25F0">
        <w:rPr>
          <w:sz w:val="20"/>
          <w:szCs w:val="20"/>
        </w:rPr>
        <w:t xml:space="preserve">Fitzpatrick </w:t>
      </w:r>
      <w:r w:rsidR="00D741F9" w:rsidRPr="005E25F0">
        <w:rPr>
          <w:sz w:val="20"/>
          <w:szCs w:val="20"/>
        </w:rPr>
        <w:t xml:space="preserve">type II and III). Adequate pre and post treatment preparations of </w:t>
      </w:r>
      <w:r w:rsidR="00857AA4" w:rsidRPr="005E25F0">
        <w:rPr>
          <w:sz w:val="20"/>
          <w:szCs w:val="20"/>
        </w:rPr>
        <w:t xml:space="preserve">patients in the present study </w:t>
      </w:r>
      <w:r w:rsidR="00D741F9" w:rsidRPr="005E25F0">
        <w:rPr>
          <w:sz w:val="20"/>
          <w:szCs w:val="20"/>
        </w:rPr>
        <w:t>with su</w:t>
      </w:r>
      <w:r w:rsidR="00904403" w:rsidRPr="005E25F0">
        <w:rPr>
          <w:sz w:val="20"/>
          <w:szCs w:val="20"/>
        </w:rPr>
        <w:t xml:space="preserve">nscreens, topical </w:t>
      </w:r>
      <w:proofErr w:type="spellStart"/>
      <w:r w:rsidR="00904403" w:rsidRPr="005E25F0">
        <w:rPr>
          <w:sz w:val="20"/>
          <w:szCs w:val="20"/>
        </w:rPr>
        <w:t>retinoids</w:t>
      </w:r>
      <w:proofErr w:type="spellEnd"/>
      <w:r w:rsidR="00904403" w:rsidRPr="005E25F0">
        <w:rPr>
          <w:sz w:val="20"/>
          <w:szCs w:val="20"/>
        </w:rPr>
        <w:t>,</w:t>
      </w:r>
      <w:r w:rsidR="00D741F9" w:rsidRPr="005E25F0">
        <w:rPr>
          <w:sz w:val="20"/>
          <w:szCs w:val="20"/>
        </w:rPr>
        <w:t xml:space="preserve"> cold fomentations, </w:t>
      </w:r>
      <w:r w:rsidR="00D66F56" w:rsidRPr="005E25F0">
        <w:rPr>
          <w:sz w:val="20"/>
          <w:szCs w:val="20"/>
        </w:rPr>
        <w:t>and local</w:t>
      </w:r>
      <w:r w:rsidR="00D741F9" w:rsidRPr="005E25F0">
        <w:rPr>
          <w:sz w:val="20"/>
          <w:szCs w:val="20"/>
        </w:rPr>
        <w:t xml:space="preserve"> antibiotics share in the fortunate absence of complications after both </w:t>
      </w:r>
      <w:r w:rsidR="000F41D3" w:rsidRPr="005E25F0">
        <w:rPr>
          <w:sz w:val="20"/>
          <w:szCs w:val="20"/>
        </w:rPr>
        <w:t xml:space="preserve">pulsed </w:t>
      </w:r>
      <w:r w:rsidR="00D741F9" w:rsidRPr="005E25F0">
        <w:rPr>
          <w:sz w:val="20"/>
          <w:szCs w:val="20"/>
        </w:rPr>
        <w:t xml:space="preserve">dye and </w:t>
      </w:r>
      <w:r w:rsidR="00697068" w:rsidRPr="005E25F0">
        <w:rPr>
          <w:sz w:val="20"/>
          <w:szCs w:val="20"/>
        </w:rPr>
        <w:t>fractionated</w:t>
      </w:r>
      <w:r w:rsidR="00D741F9" w:rsidRPr="005E25F0">
        <w:rPr>
          <w:sz w:val="20"/>
          <w:szCs w:val="20"/>
        </w:rPr>
        <w:t xml:space="preserve"> CO</w:t>
      </w:r>
      <w:r w:rsidR="00D741F9" w:rsidRPr="005E25F0">
        <w:rPr>
          <w:sz w:val="20"/>
          <w:szCs w:val="20"/>
          <w:vertAlign w:val="subscript"/>
        </w:rPr>
        <w:t>2</w:t>
      </w:r>
      <w:r w:rsidR="00D741F9" w:rsidRPr="005E25F0">
        <w:rPr>
          <w:sz w:val="20"/>
          <w:szCs w:val="20"/>
        </w:rPr>
        <w:t xml:space="preserve"> laser sessions. </w:t>
      </w:r>
      <w:proofErr w:type="spellStart"/>
      <w:r w:rsidR="00D741F9" w:rsidRPr="005E25F0">
        <w:rPr>
          <w:sz w:val="20"/>
          <w:szCs w:val="20"/>
        </w:rPr>
        <w:t>Histo</w:t>
      </w:r>
      <w:proofErr w:type="spellEnd"/>
      <w:r w:rsidR="00D741F9" w:rsidRPr="005E25F0">
        <w:rPr>
          <w:sz w:val="20"/>
          <w:szCs w:val="20"/>
        </w:rPr>
        <w:t>-pathological specimens</w:t>
      </w:r>
      <w:r w:rsidR="00857AA4" w:rsidRPr="005E25F0">
        <w:rPr>
          <w:sz w:val="20"/>
          <w:szCs w:val="20"/>
        </w:rPr>
        <w:t xml:space="preserve"> could not be harvested from</w:t>
      </w:r>
      <w:r w:rsidR="00D741F9" w:rsidRPr="005E25F0">
        <w:rPr>
          <w:sz w:val="20"/>
          <w:szCs w:val="20"/>
        </w:rPr>
        <w:t xml:space="preserve"> patients</w:t>
      </w:r>
      <w:r w:rsidR="00857AA4" w:rsidRPr="005E25F0">
        <w:rPr>
          <w:sz w:val="20"/>
          <w:szCs w:val="20"/>
        </w:rPr>
        <w:t xml:space="preserve"> in this study</w:t>
      </w:r>
      <w:r w:rsidR="00D741F9" w:rsidRPr="005E25F0">
        <w:rPr>
          <w:sz w:val="20"/>
          <w:szCs w:val="20"/>
        </w:rPr>
        <w:t xml:space="preserve"> because they refused any surgical insult for fear of scar deterioration.</w:t>
      </w:r>
    </w:p>
    <w:p w:rsidR="00D96A9C" w:rsidRDefault="00D96A9C" w:rsidP="00CA441E">
      <w:pPr>
        <w:adjustRightInd w:val="0"/>
        <w:snapToGrid w:val="0"/>
        <w:jc w:val="center"/>
        <w:rPr>
          <w:sz w:val="20"/>
          <w:szCs w:val="20"/>
        </w:rPr>
        <w:sectPr w:rsidR="00D96A9C" w:rsidSect="004B3716">
          <w:footnotePr>
            <w:pos w:val="beneathText"/>
          </w:footnotePr>
          <w:type w:val="continuous"/>
          <w:pgSz w:w="12240" w:h="15840" w:code="1"/>
          <w:pgMar w:top="1411" w:right="1411" w:bottom="1411" w:left="1411" w:header="720" w:footer="720" w:gutter="0"/>
          <w:cols w:num="2" w:space="504"/>
          <w:docGrid w:linePitch="360"/>
        </w:sectPr>
      </w:pPr>
    </w:p>
    <w:p w:rsidR="005E25F0" w:rsidRPr="005E25F0" w:rsidRDefault="00E82B4A" w:rsidP="00CA441E">
      <w:pPr>
        <w:adjustRightInd w:val="0"/>
        <w:snapToGrid w:val="0"/>
        <w:jc w:val="center"/>
        <w:rPr>
          <w:sz w:val="20"/>
          <w:szCs w:val="20"/>
        </w:rPr>
      </w:pPr>
      <w:r>
        <w:rPr>
          <w:noProof/>
          <w:sz w:val="20"/>
          <w:szCs w:val="20"/>
          <w:lang w:eastAsia="en-US"/>
        </w:rPr>
        <w:lastRenderedPageBreak/>
        <w:pict>
          <v:shapetype id="_x0000_t202" coordsize="21600,21600" o:spt="202" path="m,l,21600r21600,l21600,xe">
            <v:stroke joinstyle="miter"/>
            <v:path gradientshapeok="t" o:connecttype="rect"/>
          </v:shapetype>
          <v:shape id="Text Box 9" o:spid="_x0000_s1026" type="#_x0000_t202" style="position:absolute;left:0;text-align:left;margin-left:-14.85pt;margin-top:9pt;width:10.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7IgIAAE8EAAAOAAAAZHJzL2Uyb0RvYy54bWysVM1u2zAMvg/YOwi6L07iZEuMOEWXLsOA&#10;7gdo9wCyLNvCJFGTlNjZ04+S0zTbbsV8EEiR+kh+JL25GbQiR+G8BFPS2WRKiTAcamnakn5/3L9Z&#10;UeIDMzVTYERJT8LTm+3rV5veFmIOHahaOIIgxhe9LWkXgi2yzPNOaOYnYIVBYwNOs4Cqa7PasR7R&#10;tcrm0+nbrAdXWwdceI+3d6ORbhN+0wgevjaNF4GokmJuIZ0unVU8s+2GFa1jtpP8nAZ7QRaaSYNB&#10;L1B3LDBycPIfKC25Aw9NmHDQGTSN5CLVgNXMpn9V89AxK1ItSI63F5r8/4PlX47fHJF1SXNKDNPY&#10;okcxBPIeBrKO7PTWF+j0YNEtDHiNXU6VensP/IcnBnYdM624dQ76TrAas5vFl9nV0xHHR5Cq/ww1&#10;hmGHAAloaJyO1CEZBNGxS6dLZ2IqPIbM83yJFo6mfJ6vUI4RWPH02DofPgrQJAolddj4BM6O9z6M&#10;rk8uMZYHJeu9VCoprq12ypEjwyHZp++M/oebMqQv6Xo5X471vwBCy4DTrqQu6WoavxiHFZG1D6ZO&#10;cmBSjTJWp8yZxsjcyGEYqgEdI7cV1Cck1ME41biFKHTgflHS40SX1P88MCcoUZ8MNmU9WyziCiRl&#10;sXw3R8VdW6prCzMcoUoaKBnFXRjX5mCdbDuMNI6BgVtsZCMTyc9ZnfPGqU1tOm9YXItrPXk9/we2&#10;vwEAAP//AwBQSwMEFAAGAAgAAAAhAH6EkNTcAAAACAEAAA8AAABkcnMvZG93bnJldi54bWxMjzFP&#10;wzAUhHek/gfrVWJBqU2GkoY4VVWBmFtY2Nz4NYmIn5PYbVJ+PY8JxtOd7r4rtrPrxBXH0HrS8LhS&#10;IJAqb1uqNXy8vyYZiBANWdN5Qg03DLAtF3eFya2f6IDXY6wFl1DIjYYmxj6XMlQNOhNWvkdi7+xH&#10;ZyLLsZZ2NBOXu06mSq2lMy3xQmN63DdYfR0vToOfXm7O46DSh89v97bfDYdzOmh9v5x3zyAizvEv&#10;DL/4jA4lM538hWwQnYYk3TxxlI2MP3EgyVifNKw3CmRZyP8Hyh8AAAD//wMAUEsBAi0AFAAGAAgA&#10;AAAhALaDOJL+AAAA4QEAABMAAAAAAAAAAAAAAAAAAAAAAFtDb250ZW50X1R5cGVzXS54bWxQSwEC&#10;LQAUAAYACAAAACEAOP0h/9YAAACUAQAACwAAAAAAAAAAAAAAAAAvAQAAX3JlbHMvLnJlbHNQSwEC&#10;LQAUAAYACAAAACEAQ/tBuyICAABPBAAADgAAAAAAAAAAAAAAAAAuAgAAZHJzL2Uyb0RvYy54bWxQ&#10;SwECLQAUAAYACAAAACEAfoSQ1NwAAAAIAQAADwAAAAAAAAAAAAAAAAB8BAAAZHJzL2Rvd25yZXYu&#10;eG1sUEsFBgAAAAAEAAQA8wAAAIUFAAAAAA==&#10;" strokecolor="white">
            <v:textbox>
              <w:txbxContent>
                <w:p w:rsidR="005E25F0" w:rsidRPr="00C3752A" w:rsidRDefault="005E25F0" w:rsidP="005E25F0">
                  <w:pPr>
                    <w:rPr>
                      <w:sz w:val="16"/>
                      <w:szCs w:val="16"/>
                    </w:rPr>
                  </w:pPr>
                  <w:r>
                    <w:rPr>
                      <w:sz w:val="16"/>
                      <w:szCs w:val="16"/>
                    </w:rPr>
                    <w:t>%</w:t>
                  </w:r>
                </w:p>
                <w:p w:rsidR="005E25F0" w:rsidRDefault="005E25F0" w:rsidP="005E25F0"/>
              </w:txbxContent>
            </v:textbox>
          </v:shape>
        </w:pict>
      </w:r>
      <w:r w:rsidR="004B3716" w:rsidRPr="005E25F0">
        <w:rPr>
          <w:sz w:val="20"/>
          <w:szCs w:val="20"/>
        </w:rPr>
        <w:object w:dxaOrig="7142" w:dyaOrig="5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pt;height:147.4pt" o:ole="">
            <v:imagedata r:id="rId20" o:title=""/>
          </v:shape>
          <o:OLEObject Type="Embed" ProgID="StaticEnhancedMetafile" ShapeID="_x0000_i1025" DrawAspect="Content" ObjectID="_1434972626" r:id="rId21"/>
        </w:object>
      </w:r>
      <w:r w:rsidR="005E25F0" w:rsidRPr="005E25F0">
        <w:rPr>
          <w:b/>
          <w:bCs/>
          <w:sz w:val="20"/>
          <w:szCs w:val="20"/>
        </w:rPr>
        <w:t>Figure 1</w:t>
      </w:r>
      <w:r w:rsidR="00D96A9C">
        <w:rPr>
          <w:sz w:val="20"/>
          <w:szCs w:val="20"/>
        </w:rPr>
        <w:t>:</w:t>
      </w:r>
      <w:r w:rsidR="005E25F0" w:rsidRPr="005E25F0">
        <w:rPr>
          <w:sz w:val="20"/>
          <w:szCs w:val="20"/>
        </w:rPr>
        <w:t xml:space="preserve"> Hemoglobin (</w:t>
      </w:r>
      <w:proofErr w:type="spellStart"/>
      <w:r w:rsidR="005E25F0" w:rsidRPr="005E25F0">
        <w:rPr>
          <w:sz w:val="20"/>
          <w:szCs w:val="20"/>
        </w:rPr>
        <w:t>hb</w:t>
      </w:r>
      <w:proofErr w:type="spellEnd"/>
      <w:r w:rsidR="005E25F0" w:rsidRPr="005E25F0">
        <w:rPr>
          <w:sz w:val="20"/>
          <w:szCs w:val="20"/>
        </w:rPr>
        <w:t xml:space="preserve">), melanin and contour of </w:t>
      </w:r>
      <w:proofErr w:type="spellStart"/>
      <w:r w:rsidR="005E25F0" w:rsidRPr="005E25F0">
        <w:rPr>
          <w:sz w:val="20"/>
          <w:szCs w:val="20"/>
        </w:rPr>
        <w:t>keloids</w:t>
      </w:r>
      <w:proofErr w:type="spellEnd"/>
      <w:r w:rsidR="005E25F0" w:rsidRPr="005E25F0">
        <w:rPr>
          <w:sz w:val="20"/>
          <w:szCs w:val="20"/>
        </w:rPr>
        <w:t xml:space="preserve"> pre, post 6 sessions of combined pulsed dye laser and fractionated CO</w:t>
      </w:r>
      <w:r w:rsidR="005E25F0" w:rsidRPr="005E25F0">
        <w:rPr>
          <w:sz w:val="20"/>
          <w:szCs w:val="20"/>
          <w:vertAlign w:val="subscript"/>
        </w:rPr>
        <w:t>2</w:t>
      </w:r>
      <w:r w:rsidR="005E25F0" w:rsidRPr="005E25F0">
        <w:rPr>
          <w:sz w:val="20"/>
          <w:szCs w:val="20"/>
        </w:rPr>
        <w:t xml:space="preserve"> laser and after follow up of 6 months.</w:t>
      </w:r>
    </w:p>
    <w:p w:rsidR="005E25F0" w:rsidRPr="005E25F0" w:rsidRDefault="00E82B4A" w:rsidP="00CA441E">
      <w:pPr>
        <w:autoSpaceDE w:val="0"/>
        <w:autoSpaceDN w:val="0"/>
        <w:adjustRightInd w:val="0"/>
        <w:snapToGrid w:val="0"/>
        <w:jc w:val="center"/>
        <w:rPr>
          <w:b/>
          <w:bCs/>
          <w:sz w:val="20"/>
          <w:szCs w:val="20"/>
        </w:rPr>
      </w:pPr>
      <w:r w:rsidRPr="00E82B4A">
        <w:rPr>
          <w:noProof/>
          <w:sz w:val="20"/>
          <w:szCs w:val="20"/>
          <w:lang w:eastAsia="en-US"/>
        </w:rPr>
        <w:lastRenderedPageBreak/>
        <w:pict>
          <v:shape id="Text Box 10" o:spid="_x0000_s1027" type="#_x0000_t202" style="position:absolute;left:0;text-align:left;margin-left:-17.2pt;margin-top:8.25pt;width:12.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K6JAIAAFcEAAAOAAAAZHJzL2Uyb0RvYy54bWysVNtu2zAMfR+wfxD0vjjOkrYx4hRdugwD&#10;ugvQ7gNkWbaFSaImKbGzrx8lu2mwvRXTgyBa1OHhIenN7aAVOQrnJZiS5rM5JcJwqKVpS/rjaf/u&#10;hhIfmKmZAiNKehKe3m7fvtn0thAL6EDVwhEEMb7obUm7EGyRZZ53QjM/AysMXjbgNAtoujarHesR&#10;XatsMZ9fZT242jrgwnv8ej9e0m3CbxrBw7em8SIQVVLkFtLu0l7FPdtuWNE6ZjvJJxrsFSw0kwaD&#10;nqHuWWDk4OQ/UFpyBx6aMOOgM2gayUXKAbPJ539l89gxK1IuKI63Z5n8/4PlX4/fHZE11o4SwzSW&#10;6EkMgXyAgeRJnt76Ar0eLfqFAb9H15iqtw/Af3piYNcx04o756DvBKuRXh6FzS6exoJ4fIIgVf8F&#10;aozDDgES0NA4HQFRDYLoWKbTuTSRC48hr/L1YkUJx6v3uK5XKQIrnh9b58MnAZrEQ0kdVj6Bs+OD&#10;D5EMK55dEnlQst5LpZLh2mqnHDky7JJ9WhO6v3RThvQlXa+Qx2shtAzY7krqkt7M4xobMKr20dSp&#10;GQOTajwjZWUmGaNyo4ZhqIapYOgfVa2gPqGuDsbuxmnEQwfuNyU9dnZJ/a8Dc4IS9dlgbdb5chlH&#10;IRnL1fUCDXd5U13eMMMRqqSBkvG4C+P4HKyTbYeRxm4wcIf1bGTS+oXVRB+7N5VgmrQ4Hpd28nr5&#10;H2z/AAAA//8DAFBLAwQUAAYACAAAACEAcSI1Nt4AAAAIAQAADwAAAGRycy9kb3ducmV2LnhtbEyP&#10;QU/CQBCF7yb+h82YeDFla8UGSreEEI1n0Iu3pTu0Dd3ZtrvQ4q93PMlx8r68902+nmwrLjj4xpGC&#10;51kMAql0pqFKwdfne7QA4YMmo1tHqOCKHtbF/V2uM+NG2uFlHyrBJeQzraAOocuk9GWNVvuZ65A4&#10;O7rB6sDnUEkz6JHLbSuTOE6l1Q3xQq073NZYnvZnq8CNb1frsI+Tp+8f+7Hd9Ltj0iv1+DBtViAC&#10;TuEfhj99VoeCnQ7uTMaLVkH0Mp8zykH6CoKBaLEEcVCQLmOQRS5vHyh+AQAA//8DAFBLAQItABQA&#10;BgAIAAAAIQC2gziS/gAAAOEBAAATAAAAAAAAAAAAAAAAAAAAAABbQ29udGVudF9UeXBlc10ueG1s&#10;UEsBAi0AFAAGAAgAAAAhADj9If/WAAAAlAEAAAsAAAAAAAAAAAAAAAAALwEAAF9yZWxzLy5yZWxz&#10;UEsBAi0AFAAGAAgAAAAhAB1MorokAgAAVwQAAA4AAAAAAAAAAAAAAAAALgIAAGRycy9lMm9Eb2Mu&#10;eG1sUEsBAi0AFAAGAAgAAAAhAHEiNTbeAAAACAEAAA8AAAAAAAAAAAAAAAAAfgQAAGRycy9kb3du&#10;cmV2LnhtbFBLBQYAAAAABAAEAPMAAACJBQAAAAA=&#10;" strokecolor="white">
            <v:textbox>
              <w:txbxContent>
                <w:p w:rsidR="005E25F0" w:rsidRPr="00C3752A" w:rsidRDefault="005E25F0" w:rsidP="005E25F0">
                  <w:pPr>
                    <w:rPr>
                      <w:sz w:val="16"/>
                      <w:szCs w:val="16"/>
                    </w:rPr>
                  </w:pPr>
                  <w:r>
                    <w:rPr>
                      <w:sz w:val="16"/>
                      <w:szCs w:val="16"/>
                    </w:rPr>
                    <w:t>%</w:t>
                  </w:r>
                </w:p>
                <w:p w:rsidR="005E25F0" w:rsidRDefault="005E25F0" w:rsidP="005E25F0"/>
              </w:txbxContent>
            </v:textbox>
          </v:shape>
        </w:pict>
      </w:r>
      <w:r w:rsidR="005E25F0" w:rsidRPr="005E25F0">
        <w:rPr>
          <w:sz w:val="20"/>
          <w:szCs w:val="20"/>
        </w:rPr>
        <w:object w:dxaOrig="7142" w:dyaOrig="5844">
          <v:shape id="_x0000_i1026" type="#_x0000_t75" style="width:214.65pt;height:154.2pt" o:ole="">
            <v:imagedata r:id="rId22" o:title=""/>
          </v:shape>
          <o:OLEObject Type="Embed" ProgID="StaticEnhancedMetafile" ShapeID="_x0000_i1026" DrawAspect="Content" ObjectID="_1434972627" r:id="rId23"/>
        </w:object>
      </w:r>
    </w:p>
    <w:p w:rsidR="005E25F0" w:rsidRPr="00D96A9C" w:rsidRDefault="005E25F0" w:rsidP="00CA441E">
      <w:pPr>
        <w:adjustRightInd w:val="0"/>
        <w:snapToGrid w:val="0"/>
        <w:jc w:val="both"/>
        <w:rPr>
          <w:sz w:val="20"/>
          <w:szCs w:val="20"/>
        </w:rPr>
      </w:pPr>
      <w:r w:rsidRPr="005E25F0">
        <w:rPr>
          <w:b/>
          <w:bCs/>
          <w:sz w:val="20"/>
          <w:szCs w:val="20"/>
        </w:rPr>
        <w:t>Figure 2</w:t>
      </w:r>
      <w:r w:rsidR="00D96A9C">
        <w:rPr>
          <w:sz w:val="20"/>
          <w:szCs w:val="20"/>
        </w:rPr>
        <w:t>:</w:t>
      </w:r>
      <w:r w:rsidRPr="005E25F0">
        <w:rPr>
          <w:sz w:val="20"/>
          <w:szCs w:val="20"/>
        </w:rPr>
        <w:t xml:space="preserve"> Hemoglobin (</w:t>
      </w:r>
      <w:proofErr w:type="spellStart"/>
      <w:r w:rsidRPr="005E25F0">
        <w:rPr>
          <w:sz w:val="20"/>
          <w:szCs w:val="20"/>
        </w:rPr>
        <w:t>hb</w:t>
      </w:r>
      <w:proofErr w:type="spellEnd"/>
      <w:r w:rsidRPr="005E25F0">
        <w:rPr>
          <w:sz w:val="20"/>
          <w:szCs w:val="20"/>
        </w:rPr>
        <w:t>), melanin and contour of hypertrophic scars pre, post 6 sessions of combined pulsed dye laser and fractionated CO</w:t>
      </w:r>
      <w:r w:rsidRPr="005E25F0">
        <w:rPr>
          <w:sz w:val="20"/>
          <w:szCs w:val="20"/>
          <w:vertAlign w:val="subscript"/>
        </w:rPr>
        <w:t>2</w:t>
      </w:r>
      <w:r w:rsidRPr="005E25F0">
        <w:rPr>
          <w:sz w:val="20"/>
          <w:szCs w:val="20"/>
        </w:rPr>
        <w:t xml:space="preserve"> laser and after follow up of 6 months.</w:t>
      </w:r>
    </w:p>
    <w:p w:rsidR="00D96A9C" w:rsidRDefault="00D96A9C" w:rsidP="00CA441E">
      <w:pPr>
        <w:adjustRightInd w:val="0"/>
        <w:snapToGrid w:val="0"/>
        <w:jc w:val="center"/>
        <w:rPr>
          <w:rFonts w:eastAsiaTheme="minorEastAsia"/>
          <w:b/>
          <w:bCs/>
          <w:sz w:val="20"/>
          <w:szCs w:val="20"/>
          <w:lang w:eastAsia="zh-CN"/>
        </w:rPr>
      </w:pPr>
    </w:p>
    <w:p w:rsidR="00410874" w:rsidRPr="00410874" w:rsidRDefault="00410874" w:rsidP="00CA441E">
      <w:pPr>
        <w:adjustRightInd w:val="0"/>
        <w:snapToGrid w:val="0"/>
        <w:jc w:val="center"/>
        <w:rPr>
          <w:rFonts w:eastAsiaTheme="minorEastAsia"/>
          <w:b/>
          <w:bCs/>
          <w:sz w:val="20"/>
          <w:szCs w:val="20"/>
          <w:lang w:eastAsia="zh-CN"/>
        </w:rPr>
        <w:sectPr w:rsidR="00410874" w:rsidRPr="00410874" w:rsidSect="00F67AAE">
          <w:footnotePr>
            <w:pos w:val="beneathText"/>
          </w:footnotePr>
          <w:type w:val="continuous"/>
          <w:pgSz w:w="12240" w:h="15840" w:code="1"/>
          <w:pgMar w:top="1411" w:right="1411" w:bottom="1411" w:left="1411" w:header="720" w:footer="720" w:gutter="0"/>
          <w:cols w:num="2" w:space="709"/>
          <w:docGrid w:linePitch="360"/>
        </w:sectPr>
      </w:pPr>
    </w:p>
    <w:p w:rsidR="005E25F0" w:rsidRPr="005E25F0" w:rsidRDefault="005E25F0" w:rsidP="00CA441E">
      <w:pPr>
        <w:autoSpaceDE w:val="0"/>
        <w:autoSpaceDN w:val="0"/>
        <w:adjustRightInd w:val="0"/>
        <w:snapToGrid w:val="0"/>
        <w:ind w:firstLine="426"/>
        <w:jc w:val="both"/>
        <w:rPr>
          <w:sz w:val="20"/>
          <w:szCs w:val="20"/>
        </w:rPr>
      </w:pPr>
      <w:r w:rsidRPr="005E25F0">
        <w:rPr>
          <w:sz w:val="20"/>
          <w:szCs w:val="20"/>
        </w:rPr>
        <w:lastRenderedPageBreak/>
        <w:t xml:space="preserve">Improvements of scar characters were evident in </w:t>
      </w:r>
      <w:proofErr w:type="spellStart"/>
      <w:r w:rsidRPr="005E25F0">
        <w:rPr>
          <w:sz w:val="20"/>
          <w:szCs w:val="20"/>
        </w:rPr>
        <w:t>keloids</w:t>
      </w:r>
      <w:proofErr w:type="spellEnd"/>
      <w:r w:rsidRPr="005E25F0">
        <w:rPr>
          <w:sz w:val="20"/>
          <w:szCs w:val="20"/>
        </w:rPr>
        <w:t xml:space="preserve"> and hypertrophic scars patients to variable levels. The recorded character improvement of the 2 </w:t>
      </w:r>
      <w:r w:rsidRPr="005E25F0">
        <w:rPr>
          <w:sz w:val="20"/>
          <w:szCs w:val="20"/>
        </w:rPr>
        <w:lastRenderedPageBreak/>
        <w:t>different scar types varied according to the used laser modality (</w:t>
      </w:r>
      <w:r w:rsidRPr="005E25F0">
        <w:rPr>
          <w:b/>
          <w:bCs/>
          <w:sz w:val="20"/>
          <w:szCs w:val="20"/>
        </w:rPr>
        <w:t>Figures 3-6</w:t>
      </w:r>
      <w:r w:rsidRPr="005E25F0">
        <w:rPr>
          <w:sz w:val="20"/>
          <w:szCs w:val="20"/>
        </w:rPr>
        <w:t>).</w:t>
      </w:r>
    </w:p>
    <w:p w:rsidR="00D96A9C" w:rsidRDefault="00D96A9C" w:rsidP="00CA441E">
      <w:pPr>
        <w:adjustRightInd w:val="0"/>
        <w:snapToGrid w:val="0"/>
        <w:jc w:val="center"/>
        <w:rPr>
          <w:b/>
          <w:bCs/>
          <w:sz w:val="20"/>
          <w:szCs w:val="20"/>
        </w:rPr>
        <w:sectPr w:rsidR="00D96A9C" w:rsidSect="00F67AAE">
          <w:footnotePr>
            <w:pos w:val="beneathText"/>
          </w:footnotePr>
          <w:type w:val="continuous"/>
          <w:pgSz w:w="12240" w:h="15840" w:code="1"/>
          <w:pgMar w:top="1411" w:right="1411" w:bottom="1411" w:left="1411" w:header="720" w:footer="720" w:gutter="0"/>
          <w:cols w:num="2" w:space="709"/>
          <w:docGrid w:linePitch="360"/>
        </w:sectPr>
      </w:pPr>
    </w:p>
    <w:p w:rsidR="005E25F0" w:rsidRPr="005E25F0" w:rsidRDefault="00E82B4A" w:rsidP="00CA441E">
      <w:pPr>
        <w:adjustRightInd w:val="0"/>
        <w:snapToGrid w:val="0"/>
        <w:jc w:val="center"/>
        <w:rPr>
          <w:sz w:val="20"/>
          <w:szCs w:val="20"/>
        </w:rPr>
      </w:pPr>
      <w:r>
        <w:rPr>
          <w:noProof/>
          <w:sz w:val="20"/>
          <w:szCs w:val="20"/>
          <w:lang w:eastAsia="en-US"/>
        </w:rPr>
      </w:r>
      <w:r>
        <w:rPr>
          <w:noProof/>
          <w:sz w:val="20"/>
          <w:szCs w:val="20"/>
          <w:lang w:eastAsia="en-US"/>
        </w:rPr>
        <w:pict>
          <v:group id="Group 5" o:spid="_x0000_s1028" style="width:84.55pt;height:222.5pt;mso-position-horizontal-relative:char;mso-position-vertical-relative:line" coordorigin="37242,16859" coordsize="16955,3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046OgMAAGsHAAAOAAAAZHJzL2Uyb0RvYy54bWysVdtO3DAQfa/Uf7Dy&#10;zmbv7EYERLkJCeiqgHjJi9dxNlbjS20v2f37zjjJQpdWtKhIZD2+jM+cOTM+OtnIijxz64RWaTTo&#10;9SPCFdO5UKs0eny4PJhFxHmqclppxdNoy110cvz501FtEj7Upa5ybgk4US6pTRqV3pskjh0ruaSu&#10;pw1XsFhoK6kH067i3NIavMsqHvb707jWNjdWM+4czJ43i9Fx8F8UnPmvReG4J1UaATYfvjZ8l/iN&#10;j49osrLUlIK1MOgHUEgqFFy6c3VOPSVrK964koJZ7XThe0zLWBeFYDzEANEM+nvRXFm9NiGWVVKv&#10;zI4moHaPpw+7ZXfPC0tEnkaTiCgqIUXhVjJBamqzSmDHlTX3ZmHbiVVjYbSbwkr8hTjIJpC63ZHK&#10;N54wmBxM55PxBLhnsDYaz6aD8byhnZWQGzw3OhyOh4cAAHYMprPJfBhupwkrL97xEncgYsS6g2YE&#10;S+C/ZQxGbxh7X1lwyq8tj1on8q98SGq/r80BJNdQL5aiEn4bhAppRFDqeSHYwjbGC/mDccc+LOOt&#10;BGdy7hho9SzJHh2UWHZaSppnp8agvLIbzWiV3XaCyp6EynXtsgcujbbUbsm18twqEP+lqLjLzjTY&#10;yveeoGSyO16T9q6eUSvMCOJDSAgQzBjtX/AuK2HAVYUpx3HLDEDck+NvyG2kfq7ZWgKGpnYtr4Ak&#10;rVwpjIuITbhccpCivc4HjUScZd+ghgENTZy33LMShwWAaOdBALuFgPgFJOJ3oFuyrG91Dsqma69D&#10;le7p9o/6e0/DO/XRxFjnr7iWBAcQAqAOV9HnG4f4YWu3BSNQGokMcVWK1Gk0n4Do91akgPyRSsg0&#10;mvXxryGl5DS/UHk47KmomjFcUKk2axh1OwQSsI6hu7ouX2C9ydg/NZD7khoOYNHtKw3vOsgD8PZF&#10;b8gY8babsIEQv4FpqPFuvsHZlfCuj4xmgxAt9oMxRD7tIu/yMRzOcK5pKdP5aDREj/8hG9BFXNBM&#10;g9tvlpvQHIN/XFvqfAuB1PBipJH7sabYIKyvznR4YIJOzSno7FKErL+cAXxoQBrCKHT0gLl9fbCm&#10;X9th18sbefw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8PCVE3QAAAAUBAAAP&#10;AAAAZHJzL2Rvd25yZXYueG1sTI9Ba8JAEIXvBf/DMoXe6ibappJmIyLVkxSqhdLbmB2TYHY2ZNck&#10;/vuuvbSXgcd7vPdNthxNI3rqXG1ZQTyNQBAXVtdcKvg8bB4XIJxH1thYJgVXcrDMJ3cZptoO/EH9&#10;3pcilLBLUUHlfZtK6YqKDLqpbYmDd7KdQR9kV0rd4RDKTSNnUZRIgzWHhQpbWldUnPcXo2A74LCa&#10;x2/97nxaX78Pz+9fu5iUergfV68gPI3+Lww3/IAOeWA62gtrJxoF4RH/e2/eS5KAOCp4WiRzkHkm&#10;/9PnPwAAAP//AwBQSwMECgAAAAAAAAAhAJNpUsyWWBUAllgVABQAAABkcnMvbWVkaWEvaW1hZ2Ux&#10;LnBuZ4lQTkcNChoKAAAADUlIRFIAAALCAAADewgGAAAAT6D80AAAAARnQU1BAACxjwv8YQUAAAAJ&#10;cEhZcwAAFxAAABcQARhhEdsAAP+ySURBVHhe7P3n02XZed0J9l82/8R86ZiWI0UQplCF8lnpXne9&#10;9/a1aasKBUsSIAhSIzoQIAkCpIaiaKQOaTpmmiJBEDQj0x0zZ36/tc/NTIAFqmOkDxOhyogd9+Z9&#10;rzlnn332Xns961nP//A/fPTvox74qAc+6oGPeuCjHvioBz7qgY964KMe+O+1B/7P/6f3q4/aR33w&#10;0Rj4aAx8NAY+GgMfjYGPxsBHY+CjMfDf0xgI9v/v6YQ/OtePbvCPxsBHY+CjMfDRGPhoDHw0Bj4a&#10;Ax+NAcfADwHhL35wXrWbt6p3Xv9ENW3eruaDe9V4cLca93nsH1Xj3nE16Z1U4+5xNWjdrwbt+9Wo&#10;w+vdk2pEa53crj73/uPqe3/+p9X3/+LPqh/85Z9Vf/vXf1H97d/QfPz/i/a9H3Mcvv5h7b/FcX+v&#10;+qsffK/6D//hb6v/7X/736uf+fKXqtbpcTUddKvpsFtNBm36t1GNeo1q0m9VsxGvDVtVv3tU9Xp3&#10;q+GAfh4cVYPevbTx8KiajE5ofEfdRv371bBnO6qm42a1Wg2r9XZRLbfrar5aVNPpiPf3+Wy/moyH&#10;1WI+qzbrRbXZLKrVclbN5+NqOhlWk8mAxwHv8b29asTx2QYcT2/YrPqjVjWccLxzjnHm3/h/v8mx&#10;NxkHHH+b82geV8Mm46JzUk17Z9Wke1qN2o4ZzoE2bDuGeJ2/DXjsdk6rLq+1+UyrcZ/He1W7fbdq&#10;MQbbrTtVt3s3rdW4Rzuquq0TWqNqN2hnPOczHf7WadyhvZPWPb5d9Y/vVoOze1Wf7+23OfZOu+rx&#10;2G2dVj2+o8dxdpv3qx6ftfX53XJ85VjzudZx2uDQ2lwTxn2nyfHw3Y3Tu/nd3tk7Vfvkrap1/FbV&#10;Ob3F992p2vyt7e93+DytzWt+xmNuN0+5vvQZ1342G1ZLrsVkOuZ6d3i9w5jwOvWrwbiTvh8O29Vg&#10;4Dlw7GfHfD/fyXcMOBfbuNOpZoMh9yzXdjio5lyzab/D6zx2etWs06/mbRv/5xoNPa4TzveUczzh&#10;uvA4POM5xzw4u8v3nFTbaadaM27Wk0m1HDF++I1xq1VNuxwzxz1gvPa4hn2u4YA+G7bv8buNaj3r&#10;VXPG8Kjb4nUanxm22/xtWK34rkmvx+tn1ZBzmfRazCtN7gX/3q1mnOeI8dJnfulxPXoNrr2NY/Ia&#10;eT1HvD7unTKGe4zdYcZgp89x9PksvzdqNKtJs1ktONcl57/otDjvM+Y05inO0TY4vV11jl5L6528&#10;UfUbb1Wj1jvVmO+ed86qFWN61mbc0sdj+nfCZ4eMs+HZHY77DvfSUbWctqvFhGvFOU8GDe5lfnd4&#10;xn1zXM0m/P60R6PPx/QH5+XcmXuUOXU4vs115Vy4n+bzPvccfcvnZ+M29y9zwKxdLRe9Z80+XfM9&#10;K75nOerQelyHLvcZv8v1WDNWFvRD5uPO/Wpm/9Ani8EZ1/KM6+Uj1455xvtuxvHOONb5iONkjC0m&#10;9L2P9OlmM642q3G1mDEP8Fu22YRzGNOX/P5iyO9zvRaM3yXXbzXgOOn7/FafvmIsjOirEddryn20&#10;4J6Zt+5WE8b/5Ixjoy+9Hn52PejwGX6b75g7HzL/jRgXZX25wzxxVK3ox+v9unp4ua/2zlWMrRlj&#10;ZcE5L5mrPP4p5zGj3+b054JzW9JWfNeG79wy7+2Y27bMe6sJfU0f91mvBq5lHPOIPhk4FzmHcW4T&#10;51/PdcocOptUu+W8ev/xw+rz7z2tHlzsq+1iyjGNqg1z5mY2zjHMmCsntCm/teBvu/Ws2ju/8nzF&#10;nJs24ljtK/puyb08t//oN/tvQR+MuP7Duo1GzLGcl+c5T9/wOe7r1XhQLWlzxtVizryxGFYzxw/X&#10;bbnibwuOhbE053ouec+aY9vwu2vGy4K+mY1PGFuMzyV9tab/vNb7VXVxdVXdPHxQPXpwXd1cX1Tn&#10;+y3fNatmHP9iNuX3mANYMy72++rq8qLarlb09Yjjc76hn0Z8j//nek5cy+jfYfAB4719mznzFmvc&#10;/fxtxTGd0zf7zYrvYf2hP+f0tX0/HnC/scYNu9zrHe4T5v0pr/mZFdfPMTJjXvPRuWPEvem8NWQO&#10;G7GmDk/vM++/k/t7wtibMpZG3MdD733mzFGDdZPPLJiblhyrY3lu837i2o3o52mPfmEeXXFOa87J&#10;aza33znmHed/cX5ZXe6vuL7n1WbBGssYWTF3b8ZjriXrZ4vx1ThjjWFta55VTX63xe/2uz3Occb4&#10;m/E7k6rXZe7q81vc1wvHNOPC8W8fzrznOK4pz6c9zpV7fdLt05eDqnPSqlpHZ1X7mHZ6ylrEGsj6&#10;2eU8fexxzkP6ZsKYW3LdNozf1XzKtaePOccB/ddhDWhzfP0ec/l4wphdMm4WtDnvmXKsfdYrMZ3r&#10;leuXczTHQD+NMvc38zsd1sU293SHebnnWkrrskb3WDs7jdusd29VDdbEs/tvVmdHb1VNrk3nhLmc&#10;65Q154TrdXSv6h7xOVr7Ps+P+TzXs1u3foPzYb0f0Hqu90esq/fABkesp6zx7VN/2/WH97mu8L5h&#10;q8n62Kj6vL9P/w/rdbJPX3U4H9fe1XJa7c7n1e5i8mOA8BufqsYM4gkDdwAIHgLCRiyMGaSCHgBP&#10;jy/sAyaGLBouZE4mXQbe5fmm+tVf/uXq13/116pf/5Vfq37j0H7516pv/vNfq771y79affNXfqX6&#10;5q/x+Ou89uu/Xv3Gr38jzeff/IaN17/xK7z2K9U3fs1H3svr38rfaLz2zV/7Zd7/K3ntW7/xG2nf&#10;/A2ff6P6zW/+Rlp5/uu0X6t+k7/91je/Wf32t75V/da3vln95rfKZ2y/+U1f+y0ef5Pv/CaN17/x&#10;Tdq3aD7nuOv2zW943B7PC+2bHMe3foXv/FUa7+X3vsXvfovf9Ji+6fNvfaP6Bt/xf/1nv8Qksw8o&#10;mzFQp0yegqERE/EQADBmYvQGGNKfbYBFuwsQ5Br0WEB7gFzbYEi/j7joA25sno9pAzYqQ1qPiWfM&#10;orDZAnRZPOabTTVdrAHCM14fs/COmGAZ+NzAi8W8mnMTz5jMZ9zIU9pkAuChjblphhzfs8bNOmQx&#10;HLIo2fr8v8/NO+B4+9x0AyaWMTfLmEHYF2AKJAWUgGFb3xtU8BcA5ETJe7kJBzx2bbzWZrC2GFct&#10;Pt9m/DWbDHQW0A6LYYcFvskN1uI7Ory/x8TQbnW4WZvccABLBneLG7IFaBJw9gTB3FADbxxah5ui&#10;5wRF6/mcCcox3GHBdgPXPgE8A7b63MgBwgJebuYe5+Fjl0Vd0Czg67FId3itzY13xjGdciM2mQgE&#10;8a2A+XKsDY7p7JTfAHyPWMRmTEqrxZIJagoQdjFmsmMBWK2ZqNiwjFlwuoDEMmFyDVi8+/R5j0lx&#10;QF/3mcD69FPfPmCSaN6/m9YRzJ5xDZrdAN+lgNPFkkl23AJQtwA0LzyOvQYcpxNR74RrdUS7zznd&#10;v1M17jBZ3XmT198GBNIfTuBNgSwbITYe3TM+y/MpE+JkOmAsOEb4XUEM4GEJgFqtZowhxtrAzdeE&#10;RdlJ+PnjmMXC9zvuvf49jmcsIGLRdbIeAOy6TGTeIwOu84BzGrQFzx0WMkG814dNOUBhvhhxL7CI&#10;rKbVZsdY5zdHvFfwv+gAFGhzALyL39DNA+c8YMHsc826nGP3+E3A8BtMqm/kee/oFoD5mAUNsOJG&#10;gnMdMlZGjKGhzQ0ehMB80iggGHB5GOMC+x7jtN0B4E4AiByT13bOfeVC6uI2diPJvdvp3eHYu9XN&#10;g6vqAnDlPTfqs2HhfWOvN+C6D5gbCK6n3WpNv+53gAc2t2smcAHKmMV64saHvl0xthZuYAHDY0CW&#10;i6mLazYX9QI7F6x5v9LfAxcNwHIBxS6GZVM74HxGPHcT5m+4WGzZLNv83ZXAT3DkZprxlcZ4E5gI&#10;qmcc79h7m3lgSpux4M7ZKM0hT6ZsBn19Qp/O2fAtAwrrRZ5zn3OPeHxjNlijPosXJIBgSMLF1wS+&#10;a35/A3CybQHFgs31YsLcxYZDYGhjbloKIAEQc+6n9WgIEKb/6KM199uE6+YGRKA5ATAKet38PyMA&#10;XOzpuykAcj6mD7gvL3fb6ubivLo+PwcInld7gOIWILcGyDmHSi6MeP/YxnPn0jnAUfAokFxMpwAm&#10;AB/HMWYz4VzvdXAOnLLpHdMXPa5Zl2vRs7EGeM9P6ZMFc8GC67xkbC95vuF79ptltWUszD13ALnj&#10;fyXxAQCf8f+FbcaxA84CUvldNxTzKdcFIDyYMo9NGAMz5iA+uwPcPnj0tHrvvQ+q99//oHry5L3q&#10;8uKa67/hPBZZN2wrAPBuv+P1Ffe293gZg8shfTvm/Dh/17QR11Gg1GPu77Fx7Hdv8V7uC67rlDG2&#10;nk/oP89hzcbLflzSj84TfJ5+cB0cgisG4AsfBXVzzsX+m3I9x4yXMZuHifco88WY+WJy1qjGZ5wT&#10;97gb2KmEAtd/5BzCxngIaEzjPWOA6oR5eSYQzNhl7DEvddk8D1r0O0Bw1mOMc24zxupEgA+YXLKe&#10;7s8vqovdFePvnGs6BzyO+Dx90Acs87mJawzzVI9j6jDeG8yhTeaQfo/5bbrm2mw51w39OWfNpv88&#10;B0G9ayjH47mPDuSS9wPnOgKcT/ojQPGYOZmxcsZxNgC1zOuZJ+0vjrHHd3RZh3v0ifPvYsa9u2as&#10;0lbzZdb+HvdsC3KiSZ906KMB5zjk+g1Zl8YjcMJ4nnl7zLiUyPA8BhAZfUkNjm/I+OwD2F2zO1yf&#10;Njiww5zZYc3zscfcYuty37ab71TN03cAwbeq0yMfWWMAsq1jgC9rj2t07z6fo7Vojbusozy2WZNa&#10;R7zGo30pkeIxpF/5XAfA3GbtawGkXft7zu/g0iHnPuC6Dg5rvccevCHBIjHDMYtDnH+WbGwuVtX+&#10;evHhQPjWW5/iArHQwDqOAFejvo/srMJaMpHzxQE1/ngNavzbmInbm7vFQDwD3TeC8AEHtPY9wNxd&#10;wBwn2mXB7QJUuryvy25OINNhkerSRPalyfB5oiz0vKcAbzrYv7FL6cH49WCvRPuyS30uiDsiH71x&#10;bHnuzhQgNeSGdLCVHasTkR1k83z8P+wKwKp/Cig7cSdBpzXofAbLgRX0sYAiLqKPgKSOOyCYiwE7&#10;12EYW3Y4LIY9Jv2e75e9dLcm6+kOykHCBXFnVRZHgbDHC2BksRiyaLjRGIbh4nMce4uFtQ3A7fke&#10;NiMDWIwBG5Me16YPGB4KhGGhxiywYxbgBYvm+cUGYLBi5w8bDOgNEGYiGbJo2SYwcwfg68RtO4Dg&#10;DwXC7pZliQE/ExaTIcfthN33xuN43WGNBHzu3LwJOP+O/SOQ5LmsYZ++FjAPvZkYmD56Ywmkbbmx&#10;uJYdrnMHoNOib9t83v7z/x1vOMcAv5Xf5cboAmoPQNidaRvwJlsroB25UeNYHFsdJr8+781O0Z0w&#10;4ynXEvDbPr5Fe5vxBIt8BlPH5wdsQgb0ua3P8y7sdBdg7ljytR5AuSOLzRiTxR3Rpy4U9m2fybcr&#10;eGOSGw9ZkKZlMtpt9rQdE+eMY2wHIDt5jejbIRNxlwmvw1jsA/iGgGF36236TcCd3b47/4BXft/m&#10;c+8hnx9zPsecI+c5YVzPZATcGTOWbQMWiQGbBpv3jGy3zHKbCanNfdq5Tx/d89F7i3YCu37/dtVg&#10;591kQuoA6NtMQE3vaYCkC8PaRXfpmJLJYfEQyK7mjDdYBRb+6XxeLVgwt4CI/fmezdmmmjkWAQ4L&#10;FvDF3E0X40r2mjHl62NA85j+mTFpL2SdZksW1in3LK3L+wG54waLBuNkxII6doPAOHSsX19fAgan&#10;3D+8h/4fszEYcR8LYBMZAPwOGCNDW8bHHZrXHAb/1OtPYyyMZMSZz9Yc24J7tDBPbh7cBLhZpY9H&#10;zHfco0YK7MtDlENQ7NifwE6ul7Dp3IuyXQs2NUuaC/0IoNsFhF7fnFc/93NfrR48eEgfTLg3BBFs&#10;RgXCfHfX73JTJliFEd7uZ9X55QrAw73Md46cPwAGC1phfgBegB83KbI3hTFlU8Q963nMBGmAB+9B&#10;GZ0h4NLFI5tSN+OCL66r1zPXVBaRa7QDgF8wn1ycbwEAu+qc67hdLukfAJ6bHTdcjjfmJZnxRLW4&#10;JwS7U8bihD6bMg9P3ejLLDGuF4ClJeP+wOwZFZPpldGVASwRLuZVQRSMos17T3b9AIDPAVJXe4AJ&#10;IH2xoA8YU2sejWJsmM+WgifBtowoYGXL+BKALRmzm80cIDbPZwSNAv1ziIMAfjZyy6UbN+ZEvsN+&#10;m8ja8h0XAOAHj66r60dX1fkV7PCFETdYPse+15f3TJ1PJTg4vym/NwO0L2Dl1gI+2gSmvc/17dn/&#10;9LPzqnOATN2AfnBOyLyQTUxhJwOyeFwzPrbcWzuu9RYA6/WZAf4XHO9mB7CkrTkvNzACYTcsAcMA&#10;8zWbxpWM8YJ5d8w86rphBMKIlOd/cVk9fPBu9e7Tz1Xvv/eF6tHD9+mTK8DvJuuF85sEygYwuF6t&#10;OVfuNUFUDRrXgCc3ZG6W5mwsZCULKPI63uJ9XEOu55D1bMpmYE2/7OiPPWD4fLfmOcfO3LFirVoA&#10;qqeSAZy3c+GITY3XwbHu5iRA2Nfo5zTG9RSgNgYoCYqn3P9zQeYAsM68MWJtF/wKggfMZbYR/xcI&#10;L+h7GV2B9pCxPGATPeKcxoDPMb8tsJKAGHA/zGDJNxvm8hWbgamsOOuoQDXRMqI+btYFYeAGAWSb&#10;3xAIt1x3ALKz2YpILOvA9oJrBxjm/ukLXJnPujLIaad8TlwktuHerIHwlM/PnQNDajAu24w3/j+V&#10;iZfQ4hyGvLfLOuva6Do0dZMM+bJdr5mPIGHYvPR4vc3fBcNZp7iGI14fMraG9LmPM67B2k0cfW3f&#10;C4Jda7sASddq12DX6rbrtWssuKwJVpOMSl+JCcBBYiOJqSZk0xmY7Qzsd8qa4mMrTLB4EIzI49m9&#10;u/ztbnBjE4Bsax2DCyFf7E+bzwXCB8ZYdrdL/9p//fym16qQKK6jkihDjt82MhLJdWpLgoE/Vmxi&#10;zy+Z0642fxcId5BGvA0QHgCwZrAeCfUxuQ0TxnbiZAL1wgGEbSJskXZAsiEmOqHL620GXAdKWwAr&#10;wHUBl4kZOQgTijV8LqNsuFAAKxD0+Q8D2R/6DUEUv50FicUtYUt+b+LuCTA5MKzGROIO3/CWOxfD&#10;jYa/BJtTXpM1EYCWHeWh0UnuvOi8EYusoGFkCJhOnLBjOgDr7FDT2aUvnj93oyBj7vGXczBsbF8I&#10;tgWJPUMJygA4xx7nK/syY1KfyhLZv2w8Bl0HkeCLXTMT1HLJJMDC0BJQCiaZPA+hM8Fwj2vUBwAP&#10;2LDYJrNmtd5Pq6uHl9X1gwukEYQ7uHHnTC7TGSwdN8UBrAmKBb+yGGEyajB8AMQ/ygj3mWgK4GNR&#10;YDKyDZmAsgN9AQiPBcNcjz7H57naynE7wcMm0wYuxs+ai37Z0XpzCYYzqJkMysbosAFyHLkJKZui&#10;jD93h0w0jreAYf7WNozeAvCwaGYDR19n8yQYMsTC2BnIcrq5AvB0YYJbsIGt+69XHRjBLvIGAVEf&#10;0DtgwhYE92SlCfPYeoCnPixVh8emgJnruNmsq4tLGIIdDMGSBYJd+HQKCATM7da76uoC1m9/mbBT&#10;jzElG9wCkMoWnwJiTwCeJz7K8kbq4f3FJMpxNwjFO4m0PVbAXOeYCeTeLVhMjoWJp8v/8xxA22Pi&#10;6LBLVhbSvg+4vwvjeRsAf9eNJ+eSDaWbAiYfNnNhxJlIBLm9U8bqMdfthP45LfeXkglDT4bHSt/X&#10;kx3/l/XZE1KdswDLCvQMW3Gv9GFGRgCC0hhbPM5dPFjo1ix0hhdXgOW5i3SaiyYTOsBuwKLfl+Gk&#10;Dy8ur5mkrgAqaxYzgF8PkEwocdxkDJ0ylpwDlGQw9mQkxtzTsnMTxudACQwLT4/7uHtCf3IOPfqw&#10;f8oiDLNvU14x4fpOkOCM3OCw0RlzTcdc6zHjZwrrO1M2AIs2Y6GcMF7Hjn/Gu5u6nuNaqU9ANVIl&#10;XlM2oARCxktmdG6oHpnSzHA9c1JYJ4DVWOkK5/3ee+9VX/nKz1eXnOuQBXEIAzVl4TYilPCyc6Ey&#10;ATZcCeWPYViXsLoLjgcwNQUEed4jAR8L4ZZxuGORXrGAOccJvg3TrwB6hm9dFMcsmgK1KeDYTYRg&#10;JXOqbJTMPqAs8ijOe8C85P1rhGm9LptrNxs3tCs2NjtAkeFxZTxD5142CM5lk/QDG30ZOxZlNy0T&#10;rtOM98j2Kf0yFG0z9J/wr32GHGCBpGQ+FlB778q+05CGTZCRKAOTgReQygjvGEeXjKs989wSYGgk&#10;QnC1ARBsDVXTxys3IYa16Qv/72cEvFfILK4ud5GHLQCrG5j7Hd/j/9e8RzC8ACBOBKph6LyWvSJ5&#10;OF8BgtkYXG3zuNzAhPJe2ebIJWhr/u9aI1s75ZiW6yXjmbD61UVAuCz/mGiP12EmWOZ4jRA+A3Y1&#10;wJuzRi0AZQtA2Yp7Y0dYfcvc7RhRzqIUYo4sQnnEag1Lzj0ZMCyY9/5yA8YYsMmcr3nPjHVlNGWd&#10;YzM3VIIhKx5Gnb8D8C7OkUg8fAoofgorfMNGaE//spawhvgoEN6sN/SPzCFAk2OTPV0TUl+z6d9A&#10;vqxhT6ecjxEfZU59mEFbD9laD7JhyAZy4aaGY9pxrEolLuiXPczwdsH3z9dcO0L12QTTh7C1AmGZ&#10;V4HwzHmG+9FxOwqj6votEWNEgvEEgJ6zuXQTPewz7gG3U/4m+BUEO1f2AVRjIxb09Ybj9biXbN7d&#10;jHpOBThJtgD4nCvdNCp9gbleMr/PkDfM2LxOAJXKsUY8jvnMGFLN5zKYRiKbrDtt1sUe3ynzOmdd&#10;WEOMzNjkDzgvgaWg0mhogzn6jDnljHm9IVnomsX5jAHoU4D9FInbCMZaQmCK1G3K788BrRvmzDWk&#10;g/f4gN8JSSSD6z0YKSQbPo57ythx8+J7jDz6aKR45t/YYEnkyBhP3DwJhI1gMAZzLqy3SjxK1La0&#10;Zv6v7I+1imNuQjYcgLDR6S5zapERAnAhV2SETwXDNMFwU5kDILjJuZ6yjp3W35G1nL4QCHdg8cta&#10;XyKSPeZ0r10PDBkQLBag/3oqFRItFqjDjgvyuXc8T9uwR1/z/5YRYYDwhnvy4gJ2nyjP39EIBwi/&#10;+cmAsumogODQ9DQnTSlm6XIPKEidwSWjWt5TgLLgL3S6oFlm0/AIA1+tzpQdz4TBmBCZ2kAWjCkT&#10;33jIBWeHOpJpARyOwpQayqOB5h3c7gANdQhQp2oiZR0MqaqlUmMnAOaGdofsLrdMNNwUsKQTgGV0&#10;bkxW2bVnwaFxQ8nKHiY8GWJ3FLKVar6iial1sj66U08YQkYlNyGD39Aji4VawbIhKK97o7qbkvXs&#10;ZRcFiAacKW0Y0beGMWVQxrWuUB3wOO2EHX2fi0S4CA2YILovCPcahLkpzV39AM1Xn+bjZAEouyB8&#10;egMou9hVCyb3TLJMxu7oBcIFANf/D6AtUoiEZmtA/KGMMJOaN1BC9jQnwCELYAZd2CU1kPQD48OF&#10;cAgAMLRrG9I3TraH8NpQsCLo4drKer7ICHcd0GpYZZaZBNIMK0Xr44TKRkHtruHxsLwHLVbZlXYA&#10;OALhLhqzvqySOmtBH6DOm8cNWM+weMDi24BKQfBneHyFx1d47TPcmK/ClKL3hSFWNqGuqQFTaGsC&#10;lhtoSs9oDSb1Ptd7wSK8Jiy/YBJ342EIbcRk7c68HYAo0GcjwWOHDZZssED4lONRPuGEcopm6hSw&#10;qnZc2YbnLFhts2go2+gB4gRzHUBw6y465HuAXEJNXQCvz9VD2zr8v3v0NuDY9wDs36Ehd+hyrh3O&#10;R8bcSIYAy3Eqs5uFxEm1yaROuG3actHgemXiYXfOb6t3jlQkTZCI7pJFd8Ji2+T4o3uOBKXszEeG&#10;9dkUGhpV6jCCocx9cNixM3kZPRh7D7l58nUeDSU6gQ+dwBknaugGTP6yNIbHhoY4mXfcBMvCGhIz&#10;AjXgXluogwNQyMb5m35fz804k/CA8NwQZkK5hy3PmaQFwIc2BhTbRmoTaT2eK3WQKZ0b/pSJcvPn&#10;wkX/9ZmsBzXLPAaMTwHDM+7RojsE0KmZ5V5fsEmNbMBQvBtfvkM24smTR9V77z8FuBC5cUMgGOIe&#10;nKnlZSNtE2ALIodEi9qwom0Y7C7HtAQIXwJM93x2DtDy/nYTdn31sHpw8wCGbQMT5OZXoMw8xrEb&#10;4k4D0CwEZ2xiVjKk/M3wvLKUMEtc0wl5AEPmZCNQzskT5lB1qAvY1NW6AKoVQDxgS5DN3Drhnp/y&#10;uRlMes6DRXbqfK2mUwYYYLgE+M3V6SYPQlDMd6r9NHeBOXOu/pm5QpDn8zlArWwm6F82/VM+I+sY&#10;Zhdwt4X5VGu6MczuI/26BRicA9IvZRvNgYicA6Am4A3IFewC2FgIHTPmRrgRc3P2YhMIq/EuZEVZ&#10;3w6PrnfOc5GUGJngWqnBnqudVkctqFeyw3cLPtTYemyycvZZNKCc+5Lf2AA41kon1ABzHWzKRtQN&#10;Lxn/KxbwFcBuw2ZpB5Daca23AN+N14M8Dde3rHNz+leJkPIZ5Vacr5sgWeMpG5y514vXp7xnTIRh&#10;zJqoTMRrbSQxBJKyF4iTLePngjXkAvB+DlDYbrd8J2DLxoZLRnjBWBJ4ydwaGVgBhJeE1ddzwDig&#10;bKVkRJkE8/kg+QfM39GGEo1xDqnvFe+XlaCYMS3TvQck7gHau3wHm2b6T4mIwPpAXvl/76Ow54yv&#10;gk3c1Bl19FqpGy/5MEbrxBAz5pUJIGjkusHcm9wIgJRz0NKIgaFyQP6S88r6Rp/3lWkJUrm/3XAL&#10;8kZiEaNOzJOTJv2HdGwK+zgD1Hqdw1qLK4wSKnnhO3pGP10vuScEv0ZobQPOSSKpBTZqSnzwGw0f&#10;ldtBOLgeyMYqP5nQzwN+2/lRWZ3H1pOJhpVewjSvIA0kW0ZsHPqA8QIIjbb62yXC41gU6Mu0j2jK&#10;q8aJEAuGkUdwjC3lEHy/8539LAiWDVaP3KDPzrh+Z1xP166G5IgaaP4vCH6ew2M0i3XWORSJRI/I&#10;Vlc9sYA5ax3A9wUwLFt8zLp1whp7BvnTYh1PvhCgt3MCKVbjzWeMMBsZNcRhhAXCKgK4B7tgka5Y&#10;SxZbsM/moQv47XEPjcJ4jxN1dT1W3nR1dYOc9/rHAOE3AMIAjsJKGAKUnudiMFFNXLhqkCI4OQAV&#10;Q4YjpQgO+oSeZTMAuADhEQuiehHZNUX07tz8nmn0sDK1AGTZDm5GAa2TasLw0RupGwOAevC0hEMU&#10;zDsJASRlXRbsbudMBEMmTzWLI26oNJ8HgAmsi+4t2jcG6YKbdqF+MQOWyY4BO5KllEY3ccFkJRmc&#10;NDWbNl/37/yWx+IOUJ1n9G0eU9E2yRwFuLsz9PuiqTGkwOKtRspJXfAPGI6sIfIGFlxZXQDtGIA7&#10;mxM62hj2ghVOyNKFyVbClp7TkHMfsEjY1CROSGBbwNws2FnP1BESJhQEmwg3Z6drc1fvzs/Hsgss&#10;YPhFdvjAEvuoRnhA34zpJ4F0aXymfjy8R1bKSU+mcMqkFuDLwq/ecOwmxcWPSSLaUXfztCHNcGA2&#10;CQzgjjrhSCNqcGvCgQ22ssfNMAj4ZRyZHOHYY2efm4Eby1ZYTv4uAxGNMhOdoNkJWCBMiL9HGKbP&#10;LrTL7rN9Tz3sq1Xz9qer1p1PAxxfQSP6CqDx0/ztdYAxIJgwjo8ttU2AzFOSq44BzMf3X2VCeIvJ&#10;EZDFGHczlI2RyV9OzpyPu9pTbvATtVGCSY7FjaRhe6UaTY+9vonbAb2F9e3LMmbRANzyuTCZAtH7&#10;JBrUALhXg2BBr2BYbWsfwDwE7I5oQ5L3mndfq+699enq+PZr7Kz5rAkMkZmUhIqROlIW5YSUAfEb&#10;2GuTJtwkhm0ADJsc1wagn901yUH20/vczSpAhU3akMW0SX83OMYGx9SGpbbfh0pKAG0DJsKh0Qyj&#10;Gu7wlWMwoarbVprhhsadvVpuwW3P96Sv+T1BplGnWtIi2zN0Y8T7x0yoExMYDSHaV7KOJowR/l2v&#10;DJEL8Jjk1RqbHEffjjj/mcBSlpXIwYDkuH7rFo+wxQBiH4cQAEPYYBNVO4T1mryny/k4By2VIdBf&#10;btJ70cgpxyqbfDdpJohNONcZADKJaGyMFyauklS3ngFEuCfUh7ogqe2UgTw3FG//A9ZsJgUVyYDh&#10;XjWOzpWML3X2bvCMSjDGpwCtDUzkfi+7VLT+SwDM5TlJT5c3MLYX1TWM+sMHD6qnT98FdMPuXd/A&#10;GJ5XKxb7bNpMPANobFhAzzck/hACXxBGFQgpWfEaT7iXZ4JBj53zkEXsA44nPHfOzXwNqJrBUs9h&#10;q5drmHkSsEw0k8QQYMtOC0aLtpeN+tokKWQJgC5D6LLVS/6upENGVGCuplU5Q5LDkuglmBYUoxPm&#10;e+wzv9fP+3+/z7aXeeXcLmiX2x0MLsCG+U79ueNcWYTJqWFilXkdzpPzkwWfRUerDMJER0D5HJAm&#10;4JTBNVlVdt65xbnG5E3HEYv2iNfGJgHTHF9uiuZcu7DgEj60eRIKBfoA3ZoxXjGeNkZMAORr5Rz2&#10;FyBrwcZvyeJtW6Et3XBPrlnU14AoE//Okd3sSRTNuEqyYJG2qHNWy71lTNjf9qubOAF5ojBsfgTL&#10;S+6RyCq4tgJhNzoBxZy70QbJpOWKe2kzgxHeAIZhs9FI79EHK+9QI2y0RjZS3a7grzQ11d5/htZZ&#10;Y2UUWQ/FBG52xQ7OIWObmMGoCn04YmxP2OwtmE9WAnrOy82e/aNGe6FcCrmE+QWu067R3keSX+ra&#10;XVuNKPe4b52TvWdNLnbd931+Ri3xyJA5oGqgVjjri9fTqDL9zTjZsplcmTtTa5EF2p3I00oymhvv&#10;Eo10I8znYSxdh9QjL1kXl24y1RIz1tyIloTD52ten42N0gTBsJKELvigTb/IGLfVrxpRT76MCXaQ&#10;EM5v9h3jwjWzx3m0JVhsShNcK41auzFIVBfwDkbpgjeUUppbY75Nm/4wkuU8Jrsu3lHSNAEMi3lM&#10;NO7nXBvkvahpZl42Ohu5oklxsNoyv0YJBejM85IjHdaqJKubGK6MlTn70IL3IKOMzJpQb8S+z2+1&#10;AO8N5uUTCIwTATGfO2E9PmLODyMs+WI+kLJZlQVcL9eMtvk2/L8r+OWzrieRPRohroFwRzDsb9EH&#10;9oP91XXzQJ8r+xgzhvrmqBDJcjzf3DBXErH9cEb4daQRXGgn4THhOUN0tiQxKGXgIM2gLnq7orsb&#10;mJUZJk/gUkshOMgxC8OIAd4jDNlDQ9tXAqBkQO2L4biAbDK6AbWGSmQLXNCSpFUnEYzc0cjUmhEe&#10;ptbdKxcVICmANnFFJqLPTdGl9dQNMpENmOgGaq8M3TlQFNmbtERHLOgIM+wntQ5IcDKMnqQI090x&#10;lcbxCAQFx2F4i77V909siOtnhq6YpH7o+6JTLEL9sLcsjF21pSy4M1hfj3k44SYk3Ncj9NcHCMvq&#10;pgGI+wJkzm/EQmr4Ks4BPA4FwD/SZMGnZng7qTFhO6H7fyezJE54Q8pE0AoYJmxfJ8u5CzzIIg6g&#10;1r4/sMOjOmlOhlOhfdEWFyDtd/nc1wvbS3+5sNBMYBq4cTDJLhsRNiAyRzJ2uWELC22iVUAFY63F&#10;YC474kPohRsAVrKDxrVLhmzZxZds05GAiJsymaMCMABnV9Y07g+OS5ObCgPsZ/omlAGCe3cYr+jV&#10;+3yuA0sqWGy88wqA+BVA5qtMbK/CrPJ49Gbe06MNBKG50WGGT8l+PXm9brDCZMV2YRdlBgXXamsF&#10;sYb+kkRlCJ17wIm5C2A0UW2qmN+QjjdxdtNMLDC/tjYgtgvzqwZeVwePXU28j2bLdjwmwSbn6vs6&#10;ANwurQ0D3IPFHvIdYxjPKQtLD9B0hv7VSTBJUDKlTgwyHPy+ei83eAEjhoJJdJ2iZfR+MdlgDNsx&#10;RWfbOyIp8B36GX1/nx26gDQaUyNAhMM7sKcN5CRn99kYcFxFV02fCSw7ZG+rn4ehzzwiM2yoivvZ&#10;RUVA7IZa9lk3iwnX3/lEyUePVhgkgCjzin/3untdJ8xBUwGICY7JWOY6A0AM4y/U07LIbxlfS+6/&#10;mREr5hw36YLLqSFVFrZhX10/AJiE1D6g14nbBVXtZpEwMcGjU3XukrWWtRRYyJiaOJr5hnuyT9/K&#10;sE85nxkgeoyjhPkVU7P0ZTeZhwS50QiHpVJr7yOAh/4Q7OkosOL1De+JS4fJhcxXygbMGRj7/dwf&#10;YYgTGTLSIhPI9QNUBeQogYBdXCHN2S1N7rqpPkvi08/+zFeqz3/xS9XlzXW1Qee7I9nrHHmDbQZ7&#10;t1jscAt4D3bkESDHMHgBOFP1j7KZAdlGlryv3dDLzpoYZ/TLjTz/J+lK14L1hvD93jCsulo2S0pW&#10;ZGIFrzrVEPK+3JakM0Fr2Fr1vQCzuWwx/bOEtdlw/pE3BAyrc7VfOE8BqgBJXWzN1upmIdu80hmC&#10;47yEEb1GO3yNHGm/4nwMY8t0s0maAx7VW9umzJWFEWWMwKzOJRJoK17f0JbINJYLEo9XfUC27Hdh&#10;sxc0nQZ0xJnCdM0AGxPusTH3fBpjS7eCGZroGa9PASJT7n2fL+m7Nd/j5sU+laRQLx+QLhsLO2e4&#10;fU4TAM/YkM64X3QjmLNeLrj2K677Uo0t562OfRVnEpP7zDuBYa5lIwHC9OFCgMaYSoIj792aeEkf&#10;qYd2zAiGZwJqAOg00VQen60nrJVuNNCFm9R5ydjZIkdRGrFBRrFkrCUZNGy6IXgApf3I97kZWkh+&#10;KMXx+tSbF1lbI36Zww2l47IzwLVlSITNSMwQ8NRnvjC/R+bccbMmaW+1wMkCtjaJokZxlRZKmtEf&#10;yZkBX7Q7zNEN5nXWWeWEgi/fe5Dl+dhlrjFXYqyGVP2vuRpx6nH82U+MuVp+s+Tch4xJo5YlP8oo&#10;eHEcisyMedlkZYkxk/i8bxasi0mAllyAPbcZiTESGykEmKLLvCRAU6vbARh2wBKymEa2JFTMD2jr&#10;NMSjbLGMshhmyDrr52U1BchKAwSC5pF0GG8d5uMWxFrLvmDuajL/NojyN3VTYr50I6e5QUjNRNrZ&#10;1AdY8zn+1mT8JgGcefUUZrYhM+v65TpmU64IMXKQmw2UubCRkbRxXUqLFE2igagbc+xIos/1J7kw&#10;E7DNnKTQcdXi/Jucg6yy0dBT1uUGTK+y2hbrjM+brPn5PyDY1mHz4fmW6O8LzVws5kY3LT2BcD0v&#10;hyFOQr5kopsF8Y74hYjRJZr4h9fMexc/jhF+KQlohRE22cxFncXUTHo1mCy8zzV3hWlRB2a2sIkX&#10;Jks5SFxsZEgMT6s1njKxjJg8zQQ9aIvHhgFdMHyMxKDY1wxlXpNZXrOsyZ4sTSAsozoDJM7Zyc75&#10;XjW1QyaDQxtxg7jYjLkB3SVNDFElWaUwwCYhaEsic+suMS1SB8F5/TvqjdMOTK9yhxKCmcbyR90O&#10;kyqPyZx24ZIZdbdVyzqSHe9uHcA+ZhExzLfiuSy4+t5+re8t4FfNL4Dt0HhtyHkWFqZkkLv4FYa1&#10;AGLlH2bO23wuExuGhkltBhgobDCMyAuMsDel2b9mTfo3AemPMsMvJs+V5wc5haHTAoJ9LEkUdRJe&#10;EuoAWywSJUShPEKgIJB30XkuwTiAbV9/BoQZNwkLCQ6JKNhMNkhoJMlgZdMVezZu1pL5b9heDe3z&#10;1uG5fyuhOBO/ipbWJM0eelnBrUCzDZvaRB9sO7v/Gjci7PAx7gFMHD0m576JU4z3IRrSbm3L1gHc&#10;mQnbYrK1aTfY5feUKbTuvpnWhrUNQHWCYBHMvcM9FEsww/RuIAXKYRN1mYBxBcypDdN9otjRKEFw&#10;ojMkVXbC6ob7bjT5u8C8p2bYXTjn0gGkd3BBsGmfteR+22G/dbmbVhckV21hwmTTspHT2UMtsol2&#10;blrdUPBcuxwTNfyN/I4JseiFZeM7ZO+2yeb1OgxMOtFJwXteQFkzlQHxmWzVVdNn6gLDuLLAsbAp&#10;H9L2SfAtCDfb1+ZkLlM0M5HKKJKgVmaBjcVBC+01V37gY2lYqLkB0VZNIGwegk4eJkva77zHpME1&#10;AHMnQ6Nm2fvbzbf3uouBERmdVurw3YCFRGZBvV6SW6NvN0qjLZfJM8qguO+VV5noB2gYseBPBGcC&#10;Eu59LcwmRHT8bhnEcVwcnENMXlMawL3GnKTjRuyiAN3OfWE7uZ8FNYZpFwIX5RjKDJjXjH5NAcRh&#10;F42GhcE02qW1npucEvq0b2cCH7SkJhy5MAc8ACbUbJvsalLVk3exA/viBywGF9zLa+QUj9CFPkEH&#10;XJKjTLAJyPFeN7lReZXzjfZrygIi2TAx0wiBwFjtrpZd6C2JFOS4TUIC6JrcJhiWHVzB7K2xadrC&#10;uhkG3wCCV7x/AUAVSHmddD1Zcw47NvBbmVKAlnZl6n21l5tBeiyZ42RsbWqL3TCoOTZBcAfr+ejq&#10;vHoMA/6ABLA9QERA4xxpxGAuSRCWuwAp2wEcywir517ZYL2XJJatYbvXHOMOOcgl+uJLQKGWagLz&#10;Ndd8reuGFpHZMJXmPThx3dPdxIiCgJi1cM77YpdlMptzM/1TmNmi3ZaJDGiVqNEpQIcWNnGzWFMS&#10;0dCxxDHp2sp8qbxgyfFv+I4kCtJfW/vNZDr7l/+vTGpUG26UgXGyZtzuZHoDhpWK0MdsRHQ5kTGe&#10;8z02wXCIDRMttQhD2hF2GMmEzkfq0dWlxu0hYNhNhnp1HUeKC4fnZIRhz/sviVJsdJuANDIx3WhN&#10;LM24Z8fIftToD5hrO4JY7m2Zd7XjiSYgxdiapEZiXUlo5Fg9Tn8zrLasqAmIMqBoUrkGRr6UFCpp&#10;PLh5CMojsayJLGUORpoPLRpfoz+Mv3N+7xKrtDXJbSY4x+GJjXTcB0y0V/+s/IqoWV8SDXmIG0vf&#10;b0LcaklCHZuF7Ybz9jsgoKLB5TcEv4LhnkCU/9uUCiYaLfFnvpV2pZy/66hAWEa4rLeCYXWvuiCw&#10;zjJPt2qJQpPx1jTBXmacObdJXzTozyakiElr2owKhkuul+BeiQVSL/OX/B3Gk8D7DKLzVHtQXZCS&#10;7F+sTrXq7EdeWNYyyZYB3/uMEDVi69rrmqtFpVamIRjUV4OLlGhOiDoyByRnQekbY9z1TT2widl5&#10;ZK05uQtTbPKcLhHigOQDmRxfcoJebGq4k1Sec4BkkX3WfYXzOUglikmAeActODr0a+aHR48ewAr/&#10;OEb4TYAwJz4FtI616GJwlcx5FjdCrr0TQILhV0MaGcTuiOgkblgnwptzErZ2QxZgdGxbtK60q/0Q&#10;FmDERMLrm0Fp2yEL9Yi/0Xj/Zf1/X7uom8//bhvm+w7fWZ773ePn7ZznaTAEMBRXPKb5nPdd7fjb&#10;ls/QLmAx0vj9ix3H7LH8UPN95fjyHpqfP3yPz6/zvc+/O3/3N2wc3zl98HM/8271L37v29Xn378J&#10;W9YlDDsgjCpIHrJw6gDRw2O0P6TBKh2S4Pq8x3CkrLIM8QSP0SkMxgHsFk20k5aWViVxorDBZpMW&#10;7Y9WPi82WWLbi0DY9+llG+D7Qy4S/r/IIaYMZDNKDanOwgaXTNOEetRsyQSzKGmvopb6WWjKRdqd&#10;uZ7EdXLcITNaqYehGZOu1GJFgK8wX12Sg752RlDXa/b/OElK5WbTr9eJs4BT5AAwoE3YSYGh7Gxp&#10;AipYU/WzkRbwGKcIdb94HMLynqD5PSVRTss2s/4D6mCFTZ4yZN4O6OWm1jot9mkmzMHcwiYOmWwG&#10;JrThldhCl5vG86a+iWmAY0Eq4NrkPM+jw/tbShm0lWISNyO5R/8ZnopuWsb0hcnSmzjabidD+9UE&#10;NcCeYSLdTMqGVXu3ewADErf0sY2nKptMQ+tMkAnnOknBLPdJqhuQpDAwye4ebO8tju8dLNPo63kc&#10;AJzcTdQqMqcSCoQpjUylJJyYhZ0QZ4CpG2Vt8rScYxKMywZ+nixwam7jCco8otuCCZ9hPAy1xW9S&#10;z+Yic8gmIRGn8rxsYmTa3dwU5sFrbzjVDUrcH3RtYMwYldILuguTYZhORxp163rBrlmsDQsmqpME&#10;WDYEypVcAJSLyE6bYCdIdoObhDGZMhgx7iVzC2SzTXx13Pr/hNkBSN57sari3ghgNiRb51aURFt9&#10;hgVqRSZgmN4NqppMo2ETE3mTPAvwivcwf1drGABqSB8woTezdnEm3cXjViZfokAwL7tdHH0SMXOT&#10;Xif3JZplJCC5DeYa+H7YXOYKv1fLMRnJHSyfiXAXAMdz5BMPWCRurq5hDrV6Yk5IeFnZlxuJ4hfu&#10;xmXGQnxg6+f89gqgsJbVrZP1DolagoiZGljYXm39lH7IgC8FnHok12Bz7fkG9Jp0ViQjYUpr1w0t&#10;6xYAVOUKG/Io0jgPQXK8YJX78L17gOY1oOnB+Q5mHK0r5yfo81zdyBys0p7J5bzWdTMyuTRSEmmI&#10;5EwhaDZc7xuyzB8iOVF2sYdIOBfk6bHrhkeHJaU1AGL9b30+cZPghoEmgzxz4xPNOccsU66XKdEY&#10;fV7VcU9NBJNBja0c40JWGVAzZTPt44JrPedeN3LifTdl8Vc2sgXg6yIhEBY42sLER3Lh8anjdaMm&#10;yINJZuOhX/R+h54aeY0Jh/GUR16yInFtaUIrn5dAOkQMJUuWbAAEwxf0657HXTYZrgUHUC9AlXHT&#10;jlPig/ME/JoQqh3bFkA4R0ecxFelhcwfZZNAtMwk5xc8w4fM8/pduzlMP6ED9zrqFHKlw0dYdaMg&#10;kj0HBxrHecnHEbz5GFea6MDLMaoxtz+mJlDFnrHkExySvIwcKRtYk9S231zyuzds1jhuwTCkz0QL&#10;Uudj2oAkwT4t1mMTNLpLgDPv36xvOK5zfo/Nworox+4SVh3pGZHYAmTVr/5oew6EI0tiQ+HcojtM&#10;pIRxdCiuT4MaNEd2ctDwCojVMjNmuvRbj9axvoM2rBITOjgkf0YnpyJ3MDpoXkZHfbW5BLLt9JXS&#10;gkJm+bfi5lRIEvNylIaU5HWBtfPti4ywpFMbmYNRWvNs2r5HcpTr4m9opWmUxsjV0qgTOSA6bvRJ&#10;btY2rYl7kTZqJ3fuVMcQV7LCByAsO1yMGA7AuCRqm5vSkrxJzhGa5uQuqc3+cCC8Igp2AMIP8M7+&#10;UGnEWwBhbU+0w/HmdoEVuHUEAmfFZmgA6DDZxKzrCTepGdwmwqwAYV/6/BWevL9Y/f7vfav6oz/4&#10;Ttof/sHvVH/4L2k8/tG/qpvP65a//8G3n7U/4rntxdfKe178zOHvH/69h/f/6HeX7+Qzh+N44fGH&#10;P/P8tw7H+eHH9aPH+eJ5+B3frn7pax9Uv/Ubv1j95//8H3n+ZQAYzKP9puWQLC/gYMAk1xsA9jDb&#10;H00JtU1lhJVPFLmE7PB4KhBmAUK7tkAn5s79AIR9nJtFnObu9AUgrE1QbHxkRkpCjIl0B6nCgRUu&#10;NkCFnVAfbQEO5SQTd1NOHmaY6kOsNyzNUE0sw5L8Bog76JgN6WpV5+KUQh7+35B6AR99blZtocw2&#10;F5QUO7SSndtikJtMVoCwbKg3m5KBsgEb5MZTOgBAcqcL2GrBPDZhZw2LKVcw2U0rrD5JUrYO7G/7&#10;SGeI1/gbvrEWvwCYNmkC4TM/4ySR4h78NuxzG8CsVl5w1+FvHR+54dT16j+sc0SP0NNQeyALatw3&#10;8e6H29ndV6vjd16uTm4jv7hnAQd+RyYaoNzQpcLwkXZ4bgYOiZg1c2mYTH12sn4jb2EhV17ihsL+&#10;iutDSRgTACYjO+FFwC7f2+J3GiTLNd9B73yHcyYxsKuEAklIl4mqD+M6PEg67gCC796qJrDlk1rr&#10;aqGckhxkk9Vks4NtTxdD90ES1ormr3jDmvxqtMdwVSls0oMJHsFKTPS/5hp1uEZuHLqEPjtIpDpq&#10;2KLF1Y5QZtekNh0dlEKUxV4Jltc6yX8ee8aA56mllmADMCA7ySQ4jlm+IeoCrItconiQajEk+xAP&#10;4ySJFM/XoldnDGuzRBb4lEV6Tra6Gz21giZU6UbgvaSjQqz7BIBM6ILRJYVrVjgJrLw2Mq8yDokI&#10;mWBlUm1x3CnOCCxuNBduE5rCwBk+9l5UEqZGVlcbk+YO/t4JU9eMZTSspfBFEsmSJ6EPMGCJMaQZ&#10;v9ZkMuHqLy1aY7KZYWo/NwfUjc3XAGw0TUphw9ZjkZzW0jJBxRpwJ/sWffHNQ8AL7jMCo9iMKV/w&#10;/jeqxnGpATZHQtaS/p+xeVvCtq14PXIG2c5aDiKTZhRNG7BF/H1hwNXQ0jcLXSmI7K3Z3GvxtaE/&#10;N3FtKNZz6RNaHDBkjWtpxI6kvT3Mpm3HvFYKW2izpaYYeQx9es6ceAUAfgAYvkL6oyPEgYkNs+98&#10;VyfKqR2O1Z3MfR01NNnJxCvZP5PjLDSifdxGdwOu+RXJin7/xqIWzOMT5vGRLjn0s4VhvCdKkQSd&#10;NEyoKkUT7Attu9RBB/ADzuZsEnQ7sE+nkVAhu5BVjrvJfeQRFi8hegDAmwkglQjZeK9jwYTAbKLq&#10;TUiAtgwx8/WauXudwheCfPXdfM+STSKa7t1WKznlDiUZThmELd6+IVAEtmWt8NFIosmJJmpe0q8C&#10;4lUcF5Tf8ZyIwpz/G4WYSMQwd634vpWOJny/YHDmOgIAsvCN97ls+SibWuYc72WLBDGGBf1LCLkV&#10;G6CNyXSMwwu++8pESItxhFnXtaNEPyRp4o6kjCBR5WJDp3TjYDG24/N7tbzahqHBjk95kuQtciTp&#10;Z5K1yezKO7j/BbdLHWy2jEkT0mA0xyTU0UYjnBoAvJv9QyRH71er8/coYvU4759NtJ1Tc18sJM+R&#10;luywHzSaKqnxzG6zBsRFGlFyTcydMZrtWu01mDInDS10ocY477ewhe4ysttE+uKzXicjm1ifIlhY&#10;cvJ9Siw6SfyFvEEy4fyrHWuD/lYL3DJBWXsxoxDKOg7RYq6dGno30bE2DfhVJ61Hsu5gtUzhEL0z&#10;ryOEU3lMtFJLU/NfmJM9DoG1OVZZ0yDSzNWa4Y084/hHZ4BW/YMBwc07SDNuA4TDCNdyCVnjgGB/&#10;X2mdzLxSEuV2sOtuaHhMomDtmqHuuh2/Y/O0lHxK9LnJYz5gox9GGC/3DwXCb77xUvxftaDSx1E2&#10;x4VVfWs3rFZZjMy2zk2qLi4VcUy+6VQ/+6VH1fe/9++r//if/kP1PSrM/cX3/7z6/ve/x+P3ePwL&#10;qs6V9hfPGn/zte9//8c0//a8lc99Py2fyf/5ju+90Pj/9+v2ly88P7yW99evv/j8cGy+L99Xv6+8&#10;tz6G+vifv9fzKb+XY6uP1cfDcX3j175OgZGvVn/9V9+vfv5nP4+NCNWslI2YTCh75ODVRg42eDhh&#10;czGHQVgAMjBAFwDbRgJhFq3xhElyxkQmo8PCcdB0JfRniPEFIDzNzpwBHZ/WohmOi0T+fyieoXzE&#10;51aXK0kPJhRqi2SyX7JkEzIq4nozWGcBxYLgFx0gZHsNn2o1VZIGYzsVJk7Aa9RAI/mSYNTzMQkI&#10;Lzg/xAZNICwjrDTCsD3ASo/XFEAogKiL769j0AhFo4k+FY1ZQDDPfYwvMIu9oNnweVhYiyecAIRh&#10;f1t8X4vPR5vr9wZYWUFO9lPmE0CszU6KgJg0IHPozW8BD3el6nrVXllJju/luwW6h3awY/OxARg+&#10;u/OZPPp/2WKBept7STB8atUd7qmmLhU5VyvVCWaVJKnPF3gVX1gBVY5Hdw2ONVm4aIjPKIJx9g6/&#10;8w6a59tomN/5THV2i9+7xW+98waSkDdhgN/EU/itJNWlP3Sc0GYNYNynDQXIfLbF93QBSeq/tDpy&#10;IyC4WJloqd+tDg6HcKKTtj60LvZugmR66XOt5g5AdRRPbZl7JkfAcYfNQxf9bZd5o8fmT/lBH0Br&#10;RbGwYCbjMS6GkcBoswjIFwxzPQ+bIa+X7iCCDcPD6ocFwoUdtoKh2mw9p3WvMMkVJqVuI9kxk8RY&#10;mG1rkgQNX+4xybctCW+mEAisxYbELh0GYlWm9t1EyDopUmZ7g/Tk0RNC8CSl+T1WZ1qoEzRyohzL&#10;ZB0BkGxLDaoEXmpEBR9bQIMe02sWy4VaVuUMLuqCjzBy6upMOjWz3wWkMJQBVoCiJSDSJpicmzws&#10;4JYFswgFG+0pmkFt4KyCt1X/qiuP1b7YrGgRGOYyWmneb3U8/aBTkUqmUjs2m4AHFg4tnTaBOxPu&#10;0BFPyFA3A31uYrFuMTSZXitxhcGNa4GJcM4VvEdnD67FOs4IjGctyQTCVsAj6rXg2JZ18ZAV7OuU&#10;c9ftQPZWBn0J6EkSFv2zZiya5W/TdWETRl5pBayzRWoIza/cBPDdKzYOWnNd4XIShwk2NyniwKPX&#10;1oSmlUlkbASSPCqLySbJaopzFs5S6MMEaYkhk7pLkpYyn3Ou/xWWlXsLyUSPWxKRBP7Oe7K/2sXJ&#10;Mtt8rkZ9wv2jtVyqNPJeC5Ms0QQvrADJAr8ACC6ZjxZu9CKHQOqUKnXM1UQuBMJTqySawMr975hP&#10;ArruH27S1GYrS2Ec7RzrBzDseSkVAFwO1bFDrCyQ0VlddA0A2uJzbkTgAv3kuVIGIgJqXNW7FkAs&#10;GC4MrM4hjouLCz3Ste8iMRFtumA4fuGAezePJkybtB6LNtaopc3kRZ2bmEuyaVNjHWYY+SBrx0wJ&#10;UKQ3aKtNostmj3PWpYcxnop5B0cM1zLJGUCqumXdEw4Ry1RLVdphwSiTwlnXNmxwz2Gp9cFOcQ4B&#10;s45OJpRBakgkGGGLfMrkRcDwEkZ4CYtoS0EMCmNYHGO+oMre+bvVg6dfrp588LXq6vFXcBB6n9/f&#10;A8CVQpQEcSUna+YS5xsZcq01lUqMAMSSSILg2E/q8mDyXO025LqsPGkGEJ4wN2S9FQib4KYbkWuz&#10;fdgpG3zJipLYr1sGzDPvCzOe2gasg4DgLuRmi35tAoRbrDG6G/md9o0J9Cvuey3yDpZ5kgV6Egdc&#10;mrOjg8MBDOv5r5TvID9M/koZj5GrCZ4lbKwDQDPpUGDa03kreVtgEe3tBPLI8JTgtWSEayB8AiN8&#10;hrd9PIV1kNA+DfZY4CsATj7XC808Lzc2egh3INN0NGqYeChwt3+TpGhkm2qKRL9kg6+vLn+cRvhT&#10;Cf9qfdGFCTbEY2jGBJyRGpBYUZm9zwSq5RCa1jkuB7MlE+2qU331Z55Uf/NXf1n94R//Pubj6+rJ&#10;exfV0/eu0KVdV++iTXv6+EH1BCT+mMdHT2g+Pn5EZvO7yXB+9933qqc2nr/3LtVu3n1Ce4TR90P+&#10;xnsfPYateFo9phLOu0+eVO/y+cfXV+z6S3vE88foPp4ihH7/4VX1WczP32exehcj9CcPb9Ie0wEv&#10;Pn/E+/3/+1ga2Z76PpJLHvMdD/n8w8e839c5nqdkYL/3+AllNx/TfP/D8v20xzx/wrE+pfn84SMW&#10;yRzbkop0v1D99V//oPrKz34RcThgTt9gbjgTdIo3KTejUgmBLv05pz99NEN7rEME7I9VqeIuAUBe&#10;rNQHq4NmUBhKiSel4ZSSLCfwDdhl0okLR1pJVDP5LbppvTKdSFJZzhuORVifypjIswg7eMzWN4yl&#10;WTiDLE4YhmbqHbfgd5iQM4sdlbwMdcTeTv20i4j+wdFilYIrSZKqNT5aqiQT2xC8AA9wJ+tqlbkk&#10;AQg4DbEAbDuCYEEkTTCsJZaSgxOY3lPtzGB1m2p3Aaj67fYJ+5tYZVJGX50xUoAOLG92q7ooRKKg&#10;3MfCLDKq6p5Ks/iGN1M/O09ufne0TBypKMd7mwJwXCO0UWvy+01cJpp3AZHasdHagE49iW2CZCuX&#10;BRzz6P9ljjs5J32MAcS8X1Dc5P0+P+M7GuqNYWnb9zhWnCtMHuuarevxmrQKAFTbdaq2WOs1JA5n&#10;yBsKCwzgB9R2YIKbAOLOnderIb83AnCrkU5BG90wbrMhwz1jIGPusXsOvFfXjOYdXCc+88nq9K1X&#10;WZQAfYIaogqpeMdiFG133QRrapBNxIj/czTQSisMpx2SS9AYK10AgPXqoifqzpQIuFgOkxGulpfJ&#10;W+bBwh9maetEoz+k40FphyxxtGiyv+onAYdcJ5/7vhRdMTmOyVYmQ6mDC6P6tEyEVoGCmXIiNGFi&#10;z8J/ybxxff0g/9fiyiqAAtLC9CoBctIu8h4ZQr+/zbmuAVef/+Lnqi9/6QsAIsKnTOxWcIrGFnYl&#10;yWuyLAIDWSAXK713k2GOz/SSogy08zVlbVcXbDYMNQPO/F0AmvelFks6xmh3Na3lEUvud0sty/Kq&#10;kS1WjEVi4eMEADxlXrHUsprSNSDzXDmB5ZsBFgHDzD9K3yYsjBNeszzyEmbZ8r/KG6zIVpL4BrEp&#10;0z/44YPHeGJfo5eFKV5yvIICQsYjrx2L5cxKc2pRdecJWLKUu5EMy+9qCWaZaL67ThBUgiBgNW9i&#10;aQ5FDXgmKeLEPKh9mg4GgC7dcATCG31T6VN9jGM7ZsUzgZ+JYtpgaVWmnMJ8E4DTtNbR7gC62qnJ&#10;YJ4T2jf5SwslQbHHuOE31NnG5i3nb2lii3NwHso9ZHNNGicxa0BEwwJGS+bnLfPwnujcOeMlhTwE&#10;o2bmmzxlDkccKIqUJc2/H+ZI5kmB30LXgbhFyLDTD8yHS+6NtVVCIZd2RB4uOPY5Y9hQ/kzAaNRW&#10;9xTuA0Hx2AT3umrfoZ8t+7thg7VlTG4JRa+5VgtZsRQZUD9r7g59zyZpCwu/J5FRCcM10YBrCr1c&#10;aMWnThZwpFQi5AvvncwZZzD4Ei+ruLRo1+amArZXiZ33isy3RVTc5Mpsc00L+08yIuuTiaeCVEFo&#10;qgeKMxiPc/p14RqoLDOf8zUJAWVXEBs6TDhOkH/pdmE5ahOxdLHYUwDEMsgHIFcY7SLj00ZNwCdo&#10;duPpMet8Evcmi25pq8jcZKLjNP7XpVKZ69ecz8gEWwQj2t8AYtnvc6qTPaoePPli9d7nvl49/uw/&#10;4/9f4DfOWdfxjYftNB9mzCbIe34mwwyzvKU884pNw4TjMrnf4lQDyaLaAk7/YfWwAl3HkRHYOFnE&#10;nQmW1qIYAMIm1m1d9Nb65Wr5Zj6A847jRPvJIgGTZNPGVkbWqpassZxjnDB4jIe4bhJGQcxPoF90&#10;j7H4h8ernnc8gpEecD44CcXJIUlrB8tSI3qlyJhztG4ck7rEsaSS+CEV6jyng85XbbMRT6NyHidr&#10;bQ8g3I4+GH0ysogzwHADnXCD5wLjDvrhPgTVgLlevHHQeiursGmrG4xiMRGLhYAjGqzVp5Amst8t&#10;ZSD6QrNxkOhw3r9mvr9hw/ehjPAtpRFmXBomCOPLAGZSWrL4zvQBNiSq12lADIwCwGzHrniD3mjF&#10;pCAQ/qu//F7129/+BjsPmKE4IHDilmFWu1OHl1NSV/88LwoDz8zJCMhr8XgRkx/KBhYbDyn2M8Ta&#10;pyTttKyzzQ4hVa/opIYl+ujEgAJ2yal/bRa7IVe1iJbgtSSfCUIW+uBCCsg0bm6mVB/ny/mpi0wR&#10;kPiilkzKCMbVncQP1pKvxU+5ZJ262NcV0GrRufoaQYoOCA2+e84k/61vfL36m7/5q+qrP/clABQg&#10;iTBFL6wYF7e2F7GfRiSD6NmpJZFa4EN2s5niTlzaq01mTIQA5RnvOwBhE9WKTrjsvgXGSh1cTIvO&#10;6Hko2DBIAcI1YK6B8NRdsrtJd6iWiKxvSPWhqU7mILQSnxY2AcLsYNUD+1q8ZzkGnAbiq2jFIXeo&#10;Wpeoy6yTDA6AN/0vM6y9ltm4AcKMk3jJuuu0PDLXzXriglf9cXEm8LEHq5mQOcDuDKlDUyuzBiBX&#10;1tHiF2auUqGmuEfoOME4scKhYZsXG9+bxDPaiy4MKS1c30w6O8hyyh6biJWKh7UWuXECgAXUCoRb&#10;NOURguBDcY6w0DUQFgwfALHv9zyic7Yij+wwLLWa5VPed8LfzwSxt7V4o/l4m9/CQ7gBoDUpzM1T&#10;2EITk1i8tWZrWZQD4Nzkfa27fv616uStlwHHsrxICzxf7efoX3W1JvZ1AcBuMNQ2t+1f3R/YaDT4&#10;7P1XP1Wdvflq9LopAxo3EHXMpZCKQNPnMqWyYGpySzTA+8OJz4p4xXIo2jIlC9Eql8p4A6tAmWQK&#10;eBmZUUy2fIfJvak1nlnlShEsfOPGzQUgjjP6LJcqekPG57hm1mQcZX0dw4b0n7BRvWKi2xnujcQB&#10;hkZ5gzo1GDD9UQW+PprMYzjYhCCTw2SPZJGSXBNpjyC4WDGpcde6yIiFZUgvsZR699FDwuSwKOqE&#10;dVxQNqQEw5K4sL479IEm+8i2KTlQg6t/5Q4memHxABbFLQ4HlrRdwRwJwIts6VDunHutLsKjY4LO&#10;A4baBRtKV7RlM3RvEwzbZIgXzC1z5pgFTZC7gsVehUFmA5GEYzWrgkW1qMzztJVV9XSzkNHkOiq3&#10;iH+vZXFltcIUY6cFe77Ddm3JomnuQPxkU97bpDb6TO00ICnevboiWODDggQm0dG/SYLTFQKQuCJU&#10;vzApsT4Wwc9UGzpLWetEgJ7VinpqaZduNvi9DSBCILwCIKSIhkVFOEaTI300gVFtr8eu+8DSREQ1&#10;yPStpX0NVQuGd4BhGXqBsFrUYmNnqWYr8nE+MsTMpfobz/RUtsS9HuVsIMYkOJscuYat33MuOxvH&#10;YRlkgctEtxzPu648pz7cSm9xgWCOXYQN5ry5l+aCWwuzAB5tS66JTOgKwLdbmzcjOJlEumXS0iTs&#10;Kf0GWJsrT6o3hUutwLLhQHudpEPkGwDcmz2MvolcShjiSqJmXUs6+hhmWH22dnOXqTAHiQPJc/ng&#10;hn5SHkNSXKKJbnAATjPmD8CqUj0dQ3SjUFYiA2tSVLyVZc+zIaOf1EtbpIY1zA2cul+v60TbUx1Q&#10;UvlV8Ms1pz89HiMZfocOJSaZj1wrzccAk4xTqhlCyMIrRlW5J91oGqlQiysYNnKx55xta17XBWWg&#10;FIKm965JpWUTqTuW8i5117Dk9iUYR+esADtlX84ZcYRQjiFD7GbZXBmrBV5gTQiJ9/5Xab9YXV59&#10;kb64YF6kgiiuHx0rvWkiEMs35T5ujGGF2ZgoSdR9xjk1NQJMipMVFldIQAmEY0HofVKaTiD6/3Zw&#10;rGqkQqkg2sgJ49ekQq6hm/mU8zYK5ffKwJojkOQxsYnkjuuvfuw6eGkQYKTAxEOxgfJJ5Vuw/d7n&#10;22vOfc/3sTGP44+6XKO3Sh+QEdIkiSQuUtSEOVxnjjh0iBlkcXntUCGuI7ZwjchYKRXfBM0WzzBZ&#10;7gwHCQGx7HDzNusjQFjZhIRWwLVe81rYsgnQxzlezlb2o6Wy3zMgjMQCmd4Zx2fiX4N1o2nJZjZE&#10;zvkP8BF++OPs0wTC2j45MPUATT16Rf4K/k2iiw9wGaQmaowZpGt2q7HoIszylQDhP6/+5b/8/VS5&#10;cQGy6ECcB8xe5QZU56j9SZwOAtpkJJ/bcpVdHAsK4QB3Uur5BF6l+IKV2+hwk3pSxpPvY8BpB2II&#10;a2JCh9ZvZjiHEbF6jEkkJWs8GdyG21J2VJeHkqlZTLhLJSmPMY9q93J8TgBa3RQ/Xm1hHGjFo9Fd&#10;JjeiGciRHxR9rs9LYRD0TYvuMyD881/5UoBbnwliqGE9k7/m8rplZHerN6cWaHo6GlIyKUZXDBNj&#10;klzHLntaWGOB8NTMdT2TD1ZlhlHdgXpcNRAuC2pZVMNumbluRrDfXWcG5+/RUhbg6mDrad4t4Nex&#10;ACDsQM4GIP7ILs7F4zhlW935WWHHMpdqv2qf5QKCy02eHW+d7Sr7GyBsIlcNhMsEUG8wdC+I+Tk7&#10;TYtFBAyXJLhSMtfMVFhhk+MAwQmXR8deGN8uzGciF4jtvYk6uEYI9GwtQOEhsS0AW0Y0r8vCKqEA&#10;9ALW9Eps8Xsmtllco31wqQC4tmRvBeEwwkXyABAO41uagPjwuo/PpRO4UxyAcEC4mzar8rBzVbup&#10;hphHGetIGNDytgDvLUBrg+M+U0oBi6zPpCyCG565iVuMT6+rVQstAe13nCKZOIX1VTrRUgphJTrB&#10;aFgY/Rk5N887/WI/yJjDQvv9/pZSCQt4mABBfzTj3VgXOYnHr24xgiV9s9WsWjihsH9mJet8oU9n&#10;6r+HYSlliv1cJjQm8hFhvckA4GAlKJlFmDEfBb7qydy0CZRTfat2vhAQH8qSxuReZ4Zoga0utqke&#10;XlOs4sn7JDchWUiFJFlhE09kX5gHTNQyrK4NlAk/ahrjhqLWsABgm/7YpSBF8dUV8JvYqVbYUN6I&#10;stZu+nYsbueABUG3i5HSC5mnJY9m128Fj/ztBmnB+0SUbDeAYZnpiX7eMmq6EeDXuq+ZSsHaoWlv&#10;F6cJ7+u6GEXRHKtF1vqpNJ/HVUJ7L0GxQMLwuk4GsG46GSxh0bZrGE8jTszdJtylNLIyE67PknnS&#10;8HlKFBvKN5TuYqoLhg4/Asp41Vq6FSBgqDeFD2DaLPagRKCWYqnNTFUzM/9rC7ln/3+WDKeUwqpy&#10;VkurG1GwBVGvmcwgYFgWcqOvrUDYMLgssGCYa6Y0YqtlGGvMofn/FPuIBrs0QbBA1HF0AMMX9Pcl&#10;RSP26IctbBLQboJZ9MlG02qiwEgbxzAlUXkm+DMyB2M5BhRP9MFnHpcx3vB+9coXW8AnPqX6Om/d&#10;LLDZyYbHqmlca0P7Jq65WREcyshPuWfnXh9A3orvXgK2J2jqJ8hWlvSPrhVqtd2YGUVx3VGCkiRB&#10;10GlJ/Fh9ru5RsqZmNN3AN8rwOGNkgdLvQPi1qytAfj2t0CYtuL71BSblHaJ3OHyCv0v/bJhHJpA&#10;ZzGVEnFUpsPYnxi9ZC2yAi2fL4mwhrwFfIxH19zoph1f9JGbHBn+2LwJLM138bP0Z9hj5xE3cVz7&#10;SEnc7NVNwJqaBJY4L+N1BkE3twqr7jV6FDPfmOQ2415UnrHdutG5qosmXEYD7T1p9ELgqFWqa52R&#10;zxTDEExyLz8j+tzEhxApQNvy6CY5Jtk1cgyjO2qnldpQzfXm/erqwee5f59wrXcA3zHEnRZpxcLr&#10;ULb8eYGusrlOoa6s/aVOQTTpyhXibqO0sByjlSlzH8nYhuEepVCEhSPcdJuf4NyzdyPAnCNoV+6Q&#10;iK1aaecvfstcng7HowdxfOxd02WVo7FVS+sc5zEpZTE5kogVTPsaFttNvgy5x6csT+tPCy41XBuN&#10;1AUIa41X8IIMcDCDa3oAccESIbwEwsqIxBLqmyXdIK2euUdAbupU1MLytA0g7gKQexKgyiRSVU4i&#10;RI05170GwTLDz4GwVf10oYI8tbF2nUqiasMKmWlFuacPUSIQCfwxleVeSujVZIv4bWqRw3ObIvL4&#10;WmbAFvDm5JyEKcKa3pxf+fLj6gd/+WfVv/7X/zPWFA9Cs7vDsICCNPhUz8P4N2rgbZhFE28XO4s8&#10;lFDGcyBMxzPYZFbMlLRSirra2LGZOOCOmoGwYEC4CDtpW6jDkNi4Dg8umMANk6V0qfZHshLu0ut2&#10;AMMpMVqHP5M1nszxg6eiFjIFCCv2P1jGxPZGsFyD11iWPbOfEXQasiDsxKJTGOEfVD//1S8ygN5O&#10;yMfJIYVBzCR2QksI5XkLC2VhCr2EdY5wB4z3sGB4gk44zHGs0ujbAGHDRHonFjP8ch6lElwJyXLz&#10;BiRbia+8V+ulcnO6OyvVe7zxSjWfwugabhhafjpSAcPPpZRhgH6dUV4M0xkfDNA0ng8NUTsJ1Bnt&#10;fx8QjiWNE4D+jtyY/p5s7sCBi8xBeUCx06qt0Sz9K2BV46t2neZz9bcCW50hBJKRRLC7lAlOQhsM&#10;qDKGBqF/W+QANKUAjdsW2FDLq47X7wIQ8l3KF/QrbgImy/8Bj8oZBLgU12illap0HXyIO8cFFP99&#10;QNjjS7ZtgLBVhExispIdYDWWYEoAOEc9jJWH5Pf5bYGr3sFJRCiVfQzTjxkDK8PHJBHNABIy7Toy&#10;KEWJ8Xgs2dgRW8aTDYIV2UpSoFZyAG0t5QT6L/zWqay0LLGsNf3d8P315qJU6jO5BcbGSkQsJtoO&#10;CVCmas7UcUVeom+v+mE3qKVFYyyTARAenDEOqWind6rhaNm0K1hWtaljWQ1D7y+UB3ahUEeXWvec&#10;j01gKvsx7XM/2tBbTshM7zdI9EhCofkO6pF1Z1FexHxw0M/Xtn6C4ITJYYUPbHBhhIss4lBVMlWa&#10;ZIhgMRawMivmvQ2LkOVhL2EZrmDULgAdPpp05uJ00JraN1vmN5uFJGTzvW+dNzYW2EBzqT2Vfq3a&#10;+jxEouWj7KW2ZwsS7CJ5esGVwQ192cwbLixgONZsYZi0tLSIkcb2JbRsaP8cl52LC4GVbLdg5cAi&#10;k3QVTas2biaombxXNs2pXsa4yibdKIQ6XLWlHwKEZYD1jU3RDBlgjlG5QtwM9KU92HvF69bf0R/Y&#10;8rV6Ncvc+n9tMnXcgIjh+Cw2EhcE5RCG/AXBNRDWM9fvtISyzecmUinl8dGSw8ofTJaLJthESK7X&#10;Hi2kgPUGqdwl0g+vf/7u5slkYgmNWOUxjwuEIR8WMKKy6QLgGWB9TvLyBIJiqqyEPtLVY8d9+Nn3&#10;30My81UkgJ8DDOOYAKuWR8bDuu4Xtf9KWUxM/WEgrEMEiYx4wY5pE4CxThlbpCYC9v05Gy7Giy4Y&#10;jgV1yW6M7GsBZCnVLNDWmaP01aHf/L+JYpZvnvPbpfohx846k6p+rMm6lCwpxbyiQFMpwGHTVq0k&#10;bzoWXH8EweauuCbJjg8Fu34HEgrHh9jA9WumJEdZj1IRAaXabzcUc9Y/i7N4P5roqda8dliR+Yz1&#10;m8ytG7tIfvhM2GZzCQDCVqgzcdB1RxDmGmRSFHgkDDFrtdXiLrl/zmH+Dw4X8bQ14azOfZlZ2h33&#10;h0hWBMNWu9RmUjKmlkhoDSvJFqs++1YyL1pck8pIZmaTsSRPYA77rP5XJ6XoUs2RUWqYzbTRNF1z&#10;dDjQh7tYK/q3A+awzywAokSsSAp1tShV88Qq8eOGdBToagcmIBYIm8yuNEJGWK23pZxNDjNJTBeI&#10;oes0x1Eq3JkAVxLOnJ8HVMlTextbS6P04D6j9bLHAuKCy2DBlVxEMsl7LbJBdFQQfADCkitj+04g&#10;XJdFLoRHIbiGMLf5m2CY74hdHPOo4FgQLCOshVoi+1mzAcMkzwUIHxGhT9SfEs2uk0ZTlQTl+hcW&#10;OkC4jtaXiDbRO15vA7JNwm+yFqgokMi7JtLx3sPHSGD/HiAsI6wuUJ2MwFc9USnx64LjxFkcATKg&#10;YvRMCMCQKMBKIPxXP/jz6o//+N9AP19yIwBktWHRQ1QQ7E0BK+HOcor7gdriTDg/BITVq8qqqK3j&#10;sQbDYWdyg7MIMSDdhevjuOL5LJnZhvHUypV69YZmlmbbajlUs70HJtjHgzWPzwW9AtdhmOoiLSiP&#10;ZbFSSvC8kIQieFnf4trgBHGwM1MYb3Nx83MW1NjgR/kcCH8BYPI250AIKKVYBfQyA2Uic+ep3VBu&#10;kNwkBbha6jSlmdmNqxGeMiEXluJgs1ImHdnpwhrJ5MhIl5ukOD/IKJWCJJa1LmGl4goQVtyF9AUg&#10;rM4ommB3cvUATrlFPW4FrXX56VLislTAiql8CqyYOV0STAzhPpNGyObJBh+kETUjXEAyNwfgYtgg&#10;XKQ7AZKGviERBPM9LL86L7RSYELWVNBbmvph2daiIy6h/jYAuk32qfZpz6UJryWB7Qw3hxbAty34&#10;JcGseYv/3wLQktimy4SsbvmOotVt3vU3CoOc39OHGADcvIf8gNa8/zJA9WXAJFIEZBORRtSSiHbN&#10;GLfUFEcv7HcUGYcgU8ZVsBqNrdZoSTgolXvC3Lrrrq3EBrLBTlRKbyx5aVKh92nuS9kL/bkFRDKh&#10;OiLo3atWjAnQZET9GplUOvRrF22xhTr8/UhRaGpxZcLDTutRLCDXPJ4NSZvWYnNxaDGUT8EJdZmM&#10;+7pQjcyuG5oeYFTm102U8g2jMkn2s1mdiQlucB/mn+OxAIoJV+eGrmHr1rA6690F9yEm7CmZyXn4&#10;+fgpMzHyfqsdxUZO9lk9uMDXREeaZbhHjMdhXdlyQBRmYEjbsr2xXCp6Zz0nvfd1SLBUbym96ybX&#10;KAkLSc0C64wjIE6lLu2YTIQRWNC0aZP1Pd8RkoWVSaU2WRn6Ra9xy+bOIzdw0XfDbnnrYq92qOCp&#10;V2+8Zd1wE8JXqpFkJRO7sIx6SN7BZz94P/kVAex19U1Dpya4GkY1+edQDj6WZ/H+LQymFoAWCNli&#10;AfnoyZbcDDSOOFikRHI0x1bYKhW9BMFxs6ijS1rJrdDC6jmbAhABk0UqYZjXBMEDI6ye3PK+kUMY&#10;omccbmWGAaUCUr1gdzQtsHxtbTKRWtO6+Tsmcc3cJNTJZGt8WksCmxILpRUFFJs8p8uE3+V3lob+&#10;GlZWYGsfGpU0SU4WW53xUnu6lGrWdQJvYPI4LsgJkZGPe4LJVEQJdAzRr7ZE3czXsIpp8YGXDVa6&#10;MTeMz6PstbrVEDWAyeuby+qDz5FE9fTzJJ89YuPxiHA91f2UJ6APX6rXNQRd26XNlTgAkOYQTwuY&#10;z6VWaQNlALi7AIanzP9rWFkrEhopSKKfmfeGzdWH8pj1TDcM5TxJ2HNN1EVDcGyyrQCZNUY9t0Ug&#10;YutGMmx+S/cJQAUEzYim5MMKp6W0tlXm6op0PLc8d1njXCNN4nzeJ4sFdm4kEa5w85jRf1N1xdr/&#10;KYdI0Y3agUR5j0RONg8mWtZlxZN4SxSV8aOXtBIa10VtIxPpjZZWSRT9rU46/uJWEa0rirrh5bxM&#10;ztb1RgB++N3i28zmwQqR2n263mROUnfNcQA+5+q0Zact/JGS8AJiK+JB7OhooWWgoDSSIdZHCxC5&#10;zrJRU3pV8IOYSAbWtbs4VhgdEfBq7xZZmUmtnJPlxxO5SPKfY00QX5xZXIsFwq65YUA5HsfujvvO&#10;pLspGEmiUCAsy33QCce5A820JMLQQh5qsY0Emx/EWIndKe832WwEYTBsI9EADAuEm5AGVgstBT1g&#10;felP7dWKU0Uhymweu97rneTOQOYkL4Sxb0lodbsCUoF2DXKfFTKR4BIYWyDNZL/IJn4ECMsGwwAr&#10;hejDAvsoFjCy22A9P2ZNPnVNhjSKbC/km5JdKx8X2WpfrTBKgUEbVpxkPHN+elbwE5swR+ox/h7+&#10;6Y9xj/i7jDAA7W00hepVUuVNSycTVQ47GNmDLLQC2hqkyXqqdUnxCICw0ogffK/6/f/b7yeMoM2H&#10;AHisAbzidiaLMRPK2EQwbprxksYNlRCh5twx6C6etVqhPGczFZsXOYI73RS1sGyloRSZ4NiJuMMq&#10;4RX1P3O9VM2a5kbTKN0QacJJ0X8JhJ2std5BgiFg0C9U43mlA5YJrRnhAzAO8K2tZBKu9aaWeXDH&#10;XE8OThBaKvlaNLgcxxarmgBhkuV+/iufB1jcSvnNYqdTWjLBWYwWsUcqWr8kwCi7YNPgJGxyQJgZ&#10;fYTje+liVYdpaqmHjI417w03ad+TbGIr58TFQfE/k4clnalwFw9SSz/H5kkdFgM4mw0XVAf+c0sX&#10;tVJOCGq81fEaRlG0bpUxIwj9JOCQMUpi5QhwqwuA2qtoRpVH1AJ6S+baepZLjCWLjJ3a7BoosSsf&#10;NgE9p4C2Ey1VuNmsCmd1NbXfh2Qvn5v0BSgTFCuFkPVVU9tAT9tUDiBwpUxyuwZ7ndp9QMZXNvjs&#10;Nm4OAuA0LM54DDCm4lyLIhuRM5A81lRvKzsKc3xI1BviYaydV4OqdCfvfJL3Up1O0KtOmO+Pw4XJ&#10;cjTt2trqmKMZ1vGiyB48Zs9JsJtKdDodMKHI4FpcoyFTrNCfiT5Zvs+S+XS4KLpbwbD+kVbl8zHm&#10;5VYiVHfmfZKkSWUwpXS5obA24NPWI8wUL2GBrWyvul1DjEobuLb6/HZ10zCZMwU+6kd/M3p7M60N&#10;WbqJctJmvDARDZU8OCEx6Vki28IcZSERbNeA3sQ3dfn8bo+NSpcmMO/BNJsJvSOM/P6TD6ov/9zP&#10;Ayoe1fph2QsWGEuk8jl9j/VE7t7lOykD3cIGTs/hoe4RsXUE9KItLIs7GwvGp0mqI+YE7+1SAKZU&#10;h7NNXZC0GPS+ri0H4/lbS4l8jP2ZHqawfhOTB2WNtRLTH1dQIrMsiGUR1/dZ2ZDyMjP/I9PiHoxX&#10;s+4YXMOUAU9pbZN11FIaJSrzlyWMtT5ThzmjQMpmY5KHQFINKouYkRvmSAsVyHzZBMiC0Oh0DYnW&#10;MjEZS+9Rk2bUZ15crqr333tI4i8Ajc94zQOaEikrVdR0C3FOFbRrZ7bXx5ViFVcw1iaayW5u0RFu&#10;SACyapwAz+Qsdbtrxt3aimOGdWHbVsjc1D4ro9sC5gSqPm7RVm+04AK8bpQn0JYA2Dk6yqnOFG6u&#10;dKcQ7MFMyeamlK0gUHY4lk/lO/d4zJ5TPe8CVv36Gu0msoctvyNzvbSl7G+xGDN6mDVCjTL9uj2H&#10;kb/UBcFEOmQE8cpVv22kUjP+4hYh4+l1KYmKZT7VZnSC9/sU8DiCgNGGy+ie0gttmkzMTCLXFnYf&#10;T9mLLdpVdNZulixcor7apLkl/bwUHGnRxz2nU4Lj1lwcZYqyocoGImsw6ROwtOFxz1oZT2M3J5Yk&#10;jutPcSpR7ue55joyFt1YqFFeKyPQE9rkM230ouPl3tAbvXubsXOH80SuAeO9cOzBDm/xHPZ6rZVL&#10;YLs2gyWeEFWQLVcvPGRzINO7QsayMsFRzX1sO/m/ZZ1NRnTTw7VeIgWaszHxnst1sCy5kgd9rmlr&#10;+ntLv+s3LaA3YnhwyzHKNVQnHccJC/JYpKg4oWh/ZutZwIhmITCJPeWU+m2LW9zgGQF27TJhTAej&#10;MaDOe3NhgRQllpHwqUdV5yrLyfxlYSPmpx4OBsmDMWpa5xBICvaUDQQHyf6qgeY6MJeMEjnmerkZ&#10;1OuZDdhMGWJcHkoCXKLHYi6r+nn/RYIhfiJBjWOwGuih3HJxlikFrcyLUB5hkwk3MXBhlEZm2uqv&#10;Fr5S5uOm2ZaocB3pCkGmlhhwTE6P5FbWEuahBn15huTwBKxyal5MnHiM6Ckl0WaQTVcAu/IGQafM&#10;r4WWHGdW3OX8tTczoU+PYJPslMRFEqmPsWRIqfhpcvqBOZYZtvVleKluOmYN0aozJbEt8cyaeUYE&#10;s2Hk0gimhaUkjfSR91ops9DhQhJGBwmO1yRJFQV6DBtJtE+vkC09vsF4AYnahwPht1+p9SHsTlwo&#10;FFhrH2XRDC1FkrRhmKMYu6f0pIb1luPk/wcg/N3vfJtJWMbRBC8rv9lYcAB0A3VG6GYnsMEjwPCQ&#10;0NM4oSh3a8XGqzAydXGHusBDqhxFK+huyfCfpSWLnle282BbI6Na/BT1z1RsX4Bw6rzHZufQShWm&#10;pSbfJuwwcY9jBF78dCN9CJD44VZsZIrNkXqzA+twqMzzjBV2AoX13S5az4Dw1776hSRfWd88k5UT&#10;lDefi19dMrpUyysZyiU5rhTSMLnAohmy15bTVEOVHX7d1IYdrInMGDdDfKbOOztZ9ZzawgiCARGU&#10;dh4CEPS8PIBhK+sl2cHmRFFrIs06dfc3UFsqK6ZO2PB2fFUd2AImErh6JDPEVN6M3yKhGXIzjBiU&#10;7tiGgKIRN4WD2+falBkO6QKUDKX4vSMYYUM13QaD1kxSyytaatjQvuV34xzA4uDgV/8Lm2jYpEty&#10;nIxx8w41y2+xY3yHBDPAkUC4JRi2NKRJkDKvSgGUSNzRcuwV3mt7Oc8bgGMBbxu9sCA4EgoSx86U&#10;Tdz7DMAWazH0yAJhqyz6/pNbL+W7OuhqZY7j9KBnMGBYLbFFPprIYRoy1XxmZH/FcgYTecBsmHkW&#10;AZkMCzz0TWagX03UTLKmhUa0njGBMImcMLcmnNkPvmbiqZOLLKvJECxw/r+p1ZtAVi0jmyjBcZfr&#10;0KHvTV6Q3VDzr5QljG/N7k5NOjO73PsqEqFirxc2AcAru+zuWoY5XtOMY0NRmey4nlaji4YWb0iv&#10;t0yv1Yf6OHvo5dxB79wHfFuOWiAcPbeAmNbEMqd1F2Bxxq4d4PDlL/0srjGfhW2FZcVVYWWUiIlO&#10;6yiB8MDPe40BwS02QAHCLO59rB97MGl9klLLmIdhcONnQipzgcA35Ti57+JaUZcud9NrqVnv4RIS&#10;drNbyvNamUy2cqVPN4v6iLnIzYbZ3RnnJrekYAL3IYyzoHISiYJFT2D3tMLSHUHNowx+yoBbPASg&#10;w3gSkFiyd2koXCcF2UbyASZjrRZZjLDrOzWigARIQGsIVV/vNQvenpCozhXXyEou420reCxSMRm2&#10;pSXajb7o0WzkgPnxGqD2WZIKHxImXOkYw+K8NPeBRVl5hGyV4Mmy4NEoAlx0XBAICxi3SUREY4uL&#10;xF4LOh432kyx+OprG6szHQvQTJ7zd3V50ZzW5Wd3+KtuZf5pK457rSSG776myt3Dxx9UV9dPYGnR&#10;J8aDdgm4xcnHJMgrNYtqu81BkflFgx03iJIAZxOwX15yjADk4oMskVIS+bw+c5OSI3FgjkXrOquZ&#10;zItLtNwPOAaAtOcqq6yDRwiaFCcqVmuy5han0EkipYHV83LdpibTBYwJhul3WFyZZcP0GzYNOpQ8&#10;IByrbMbkyTB7hv+5hwS3egsLcI2MaLemNjvVwARreuvq1y9ohohYAExW3INbrs0FY+CSvtYuTWsw&#10;EzdD9Ji3okzOdUaAzWc2MvT8xtJrawU39eO0kYDbIjjtdxif73D97/AdumPwGybsId3Zk2W/9Vqd&#10;A3K39AeJjFOA7xBypg+YVcKnlM9Q/0JQrgxI7TXgV62xG5MLrPi2JCotOP+p0RfJG2QVSyOkbhKZ&#10;x2asLUvWHyO/5gMVr1/7ooDTAOGAYVlIK08yn5BEPMgYd440wlZIhi5FfnrOB5I16oyVV8S7nbA5&#10;a2KXa+U9qmuJhYhSTEWrRNe6OEgo33LtMukatvKeLh2SV4dS0rK9aHZri8aZERoxDDhhwBzQUQds&#10;ZATweonm9ooxsMPqbQb2GBDpSLU5rmdsxbzmcV1RigImkbxgXdYTt8V96PskHf0+ZRfKLzQaKCWE&#10;tbYrXsCxaWPMLZT5mNMkToqVoxGtIsUotqlG7J/buHU4Z4HwMcTN0cnrNApOmRzOpkLyS7uzOf6/&#10;Kyzd1lhNrrR9VBqbBDWujUlsOkYJmGsnB//W0Z+fa9WA8GlYAY+1S4LHpPjkkgh2axY50UM+OwWc&#10;T2MPZzI+7zMpz3WqJmEkhpq0BtfY4+vw3crkuszFbUB0Wy1y2Gx10gJh+qoGwhckKz/ABeeGSNCH&#10;aIRlhF8J1e9OLfpPE6Lq0KCVlWKL4sCVXTWblgnfXXpq0sM0xDUCRvi7v/PbyQY1RKH/pWDYMMpI&#10;yxLdENhJztAh+TjRD5ed99xmOcyEEn64JVkmiRjFqD3VipL5+jzxzdcOzb8J2K3YVKxrZIMFx2bx&#10;1o/PyplyM1oXXUsXQW5+o7DPMkeHdkiGO/jzOjEeih3IOJTSlIVJDuNklj3nvwLIHlwjfuFrX4oH&#10;ao4zOqOSuWoJ2vgEE3qzaaNWCmkwAeY1NVn2obphk1gE0GqWnjd9RGUVNKtP2EsWgYU15WmtQFbb&#10;Jpn1PLJlgS4SBoFr/H6dAOrmdTdBMQltSh6cpAzpqlvKoJdlshUWxExqv29cg+CUo1TfVOt3BMBq&#10;eZLdqdSiLuErcLL5/7DFOosAEuJRqFMDG4c4DcBghsU07A246rMzV0DfJZQim9hGP9S6R8KZ7gqA&#10;LTW9tjxXCysIBjjF+NsKcDC/MsKnt15OEwjbCvNbPHbT+LyJdCbGdUx0NDEviWYA6jguAJgByqe4&#10;M8hGewz5XBLfdIN4O5Z5egYrcXBybpoAqMbJ/rTUtOCVXa1AVhcIPVRlWrtsYtTzNi2DnM2Ak0HR&#10;8sb+TRmDzhr8XQ2wjzqnNGDJTwGIJ/TFmRIPi5JYDQig2tfihgl+YYKNLBHXcFJXdxOct+1jJiOd&#10;C+Yp5oEukezrc6yzRiSknXEd+0zght4GMHY9QnMmVsYRRq9HryVtDDOsld5Q5pr+Usc9wH98oHMF&#10;EgavYWH0BcFlY5GqRFzHM6rdnb7zThgIdW86LTx59CRZ7XrUWtK9FM4om4N2ogVKTbTb05cZlwyL&#10;ncACD7IAEv61ihkaaoGuILhtARUZdKNbkUIV1vxw/6ZEO/ebUawh9+ZAqyXts2SYdEuJtZnMbGHQ&#10;DbOWzXh5LBtydfQCbj5jkSKZRBNwXeBlUNwIyWrF+7cAkin3Ugpl8HtujgsrKNtlK6W7TTos1cdk&#10;YPTMxaOXuW3HAmqlsY1sGr9jW/vI77qQqC03udB7XJZXPfZD3DOuAdEXJuwl5G6IvTCniSTV5Vhd&#10;TGKGr0MDAHGX4gtm6ANysd26uLwBKOHHDMAxc11P5utLbC8Bte+/+3ksKJ/y3lJhS4urCwC4/xdY&#10;7QTJAOMLfD0/+Nznq69+5evVl774c9hokvQIcNTh4+nTp9UHH3zA9zAO+P+WAgWCaQHroQmIiyWa&#10;pXiLR7AgOGDY0LzSDzXZWn/BZCp1GCB1GEYuoy52iiZbV4ltWG9Btd8dOYLuI0YDjAL6nX6fmw3B&#10;n2yq1RNNPjSRXOJAthjyx4RnddUex57jvabSmhryc0DRln5Yk0dj+ekVwGgDQ6zdmY8CWSUrsvom&#10;ks25FgLfVVhj3Q1gJmlL7Q0BIzu+Y48cZ8/37ej/4rXM9yoJcD00qY77dMH8vGTcl+b/BcQcK3Ot&#10;pcvH3KNTAPEcZniG9ncJCaNzxR6duv2r08YO5n2DXGcDa76kr83zGbHeDtjQe284p0kkBYwRpl/G&#10;0cHkRBLYSFDa82iCqFIFgfqhEqYFYQawn84ZPp/H2/r5uq5cMPeYgCtriQlTJmgX73HXqV5cooxw&#10;OccWy8ZUt7Q2AmuZSbu5/yQGWJ8FwkaQ9Gz2OOISYkKc0VF9yGF/h3Xo3TVKv1uLCumSI6ZI6XTu&#10;i+hxjQxZKjuFMMbMMx1KHkMcKFNz3OPgsQeEbbaXgNYNcwN6YsCliW/FNasGwkaeuW5GnJxj/B7t&#10;vwTCXZpJePrjti1RrOuCeucaCOvyIRhOPpNAWCwVLXmpGqp0suRAKUm17DCOGgBp5Q9WZGvRR6dh&#10;g7EnlRE2mVuXMMk7rNRmU+VjRDO0TyQKZO6X7hgeU5FRMJ8qv4EVNlck9QgEovZFCB4LZ+nGVLyG&#10;lcj9XSBsFNvPMyfrmSzO8Nr6GdYN8YGf93vMk0mujE4Y9jWbgy7XTDmGTHPsXz0O+8lkPq6r1Q4f&#10;kiznpvpDgfAtgPBhwisZqiaLeIE1fJbdKM4L7qxjnO5gl8n1OQD3GRD+9m89S7ZLmUq1qzHWLk4H&#10;UzVg6odgWGawLjP9Jk1mgGE1YUGdno+HdrA1ijRCSr4GwQepw+H/cXuoQbKM9vOa8kVGEFbAmuhJ&#10;BDlkgWoX8ry5gzKxRTD89wHhAAUzzQ25mfhRJ7NEG5zktWIxtmZHfdAI/8LXfyZV5UpSXJGTjDW6&#10;d5EF/A5hgGwDWIoeTFDf5DgnarNyWVBNiFO6ErsZdrfxC4VRNPvYsM4BCOvyUercu7jCCguIDQsL&#10;fmWaLYRi6NhkGrW8glcT22SqDk3JhM+zUDNRxjGk6H+UOgQER0Ne2kg9YvTaRY+WjFCzX/X5S0Zu&#10;AcE+FwjLGgpkbU4uHcP1KWShO4FWZcUJooMTROQP7Mb7gN6BuiE1RNEPCaa0RisgWADaBICeaQFW&#10;P57VmqIz3tMgjN64AziGMW5QdS3FJ2omWGDcqfW7RX98kDAIsDgOk/JYJHpWmgOANmEyTaRT7mC1&#10;uDOT8Ey+4/cEdd04TpgAdxubNwC6z5U7mMXK5030klW1Kk6pqFcSvwynh41QjsBN30TacXL7FlXq&#10;cIHAI/jUohlINWwC7wZykJbSgJoBL3pmbGM4x+O3X4WxlvHmc7ewZvO88SdWVjKAlR5wbH2Ot09f&#10;DS22EXmJDhUASrOmndhZXC8AOA8fvJsJvE9J0SFRlAn2QbYRC7hWYmrMTXZUq5XkhUxA3PeGzrKj&#10;N/TKmHXhFVwpsXFDAyg2zOl4ldE1kVA5yuktExqtUmRxEYE5PrEkCu3w7xXguGGInZnst9pmwLAb&#10;njMdNiy8wrgpSalFYrTVIgu21M2qDPChhKjMkGA4LjZKDup7V/1wl3urGNHDiOhtGqcAE3YZ1yaY&#10;yvbUWdnR4EdiUJJNZUrU8ZqcZ0RMoKUDxJw5zoiTLE2x6TLcaNjRxGQ2k8qL6k2qkgbtzbxXtbKc&#10;qkE1Msc4ccOr9ZYbmTn/z4aG/o0HL+esG4MJXLoDrABkhn9TGKJOkHVuVy5gQYRHeqvj734ByCnV&#10;ugSOssrMkRbNSKi91p2ygTeqpgREq6pzFpNriorcPMR/9uEDAOt7jBXYXFjgK/Sx7z39XPXZ9z6A&#10;CaX8rMUXTFQD/J7TLOO8F4Db+JvPrwHFjwDWenxe4WN7DtC2uIMssAB6y3OrdNkEq3sA2Q5Jhexv&#10;SYoDUAJ8rVRni+WcLL82X1xjrcIsSWzZZBPDkqBU54M43+uQYPU0AbAJi0+fwprjKS8IXAKG1W+n&#10;0l6tpV64tpnIzDUzqUtGUeZNjaqFSsqj0VTmaPvNpCaA6jnnIivveV4gldgCLrZIgnZ41fpcDXDI&#10;EoEva662aGvaRoZfcCy7z1yirthCJXvYuQtLGrvJoO0BRHu10QDitXp2K9c5DwMojDwsmPcF1kuY&#10;tyWvL9l0L/jOOfPvjCjFlM3zCDbVnBtLYS+J3FqaewOrq62arVgPwtinIpl9UhLDvC9c45Q5Ljmn&#10;aKNpWgVqE6gOeyXpFVKL/qplgia8Hcr4GjZXlnNYzw9re8AwkcMJVp3FMUAwTB+b3GaETN1qDYQN&#10;n3c4j9Q8IEKqFEk2WfmDvxvZl2wn0Ri9tadavBnRUdajxMGENS25YBiHJpZFz2p+grpk+t/rYD4O&#10;39eLVZpYx34q5bwjHRScuVlGHjRFQrSkH5a4MOguMRsDhgf49PYAwyQMd9WzqsMlOmMUwnwBwaq5&#10;WH63gNMmCG6ZEAa4E0DbnKs1LjCXKRX8LIIUhysxk3NSGYORtzrOU2WWhLu67LMgXAZVXXCT695g&#10;/T0DBJ9Fosf6rHUshULGeCrPGJ8Loj9T5v8+QL0tgPazernrCKHjxaHJEJvDEBcLi4HUFnGQXlpg&#10;Gg1+DoRLMp1kW0giowGJPBuNLu8fBOCWMsuuoc0kwlmJVuZZr2Cry4FXE43UKtSxYRKk11IJD8Vw&#10;Li+qB85XRJl+DBB+OejdcI1yh/KouBzBdYTShg08MYBknbyg7kT2c87O8SCN+L1v/zbgy10dg072&#10;0nCgIQcnnFpz50BRNzRnUvpRIPyMEa5BZoy6lUskQaQchybQtnjgvXBcz153IKsx8sbUgg1NjI/j&#10;ZEBz89WJZik57KQf6YWel0yi2h8Z3qit0A5Mb3ksoWJbKUZRf5aJoGiLnxercGHd4K/8rV8vrhEC&#10;4Y6gVDcIJlBZJsHugJ13rNHiz2glOUASurOBWt7oedU4yUgVF4YkC9i3elBys5k4aChpycSW8qUB&#10;woJg2Gd2w9O63K1uGk7OExMi3QXrD+1iqpYxISeTiziW6HyZ3GmWsTV50qIFaqVk+qyOFPCbSb5k&#10;qw8z8Dl/jMSnZNNP2OUaLh5ZhpVBOHZAPmOEGaQywQBgmyC3e69meaOTVftTqpRZha2N3rdH2Hxo&#10;SJ02ABgP0QyFVTThDBDcsggFoM7CFKdWbYMJ9VHf5mS3ApibehRi0t18BzBM5bUzkuMObLDyhja6&#10;4NirASS1XCva48L+Cq70+y2WMYDTMK6AbhufKYUx0BVHK6w8QpcFmQkr0dnU+bKLZRLVgaEBwGub&#10;KUtW7Nnt24BVABznEDuzWLrJRPO9AF6B7PHbn6mO0fALbK0k11C/zN98j97BZ1ilFW005wVAPn4b&#10;L2DsEI/e/iSf4XOA4mPO9yTnzOd5bLxNgt/bVJN8+9NUlkPnjAykyXf7d4F3A7mJ7L878yUhsYVV&#10;jngc4s5gaWKf68tptvZBIuCEM2Oh0tJIdtTF3wnNySyLGJO3jI7jwghAGGrYhJn+xuqgA4ZL8mOb&#10;8wowV+8NaJ+4eHO/bg2vq0HkHnQz0XFhALifMRYaXjOLqkQvzPi3SATzjIlURm5KMgsLV60NHgSo&#10;FivBQ5Ks3p4WDNGAvgeY7gF0hgJgvXdhiLX6kslyUdHj13vZuc3jMVy4YSFaEaY2ISoLUVhWLdU8&#10;ZhvhRRPsOIdzwYqMpeyxVb+81/VydyOrryzHb6ELE38X9KebXRlgXXOi+2ThWekYYHKtQDjMJPe1&#10;7jr68cJMqlFOQQg3vOYPKBGocx7cyMt8Cvp0rFADurb6miFWQ9v69apvBEQqBygFPWCg1QHHhg4g&#10;GjALKAWcPoAZfnAOO4wUYI8O9pLXLtHvbmHjlyYX6wxhAhYtbg8s9ltlFBIQFhvR7YC5ZCnLzet6&#10;MG9hTzckIVr5alFLItaCYgCr37uJZEWWl2PyWvN8Dwg+53Ufd25CUuDCMteCeD4TmzUBi2W02Zyk&#10;mp/zd20RRz/YH+9S1Mm2B7QuiU4s6jK0pey0ekm9inUyshX7Lyvc6atsgqRtoWTGxGgBLWtpsTab&#10;VTeA/xs2BBcCe8GrWm9t/QSKyu9qva9SiblFNwBDej0vJUBiHwZoVfftGCBKYxU5XSL8rFpUHQYE&#10;3Wq31+hBF4CtuZIoNp565s4BDhbzWAmGARBL7s2lTKx/B1COAYlToymQMDNZcxMGdajh/tOD+woG&#10;37EjY55KjIwHx5Xjq9ioWWBFhtTKiUVa5Txh8RXPKdUMk8RXWF+xRTTB8eg3SlmcFV4Ew0ki5zin&#10;rkOxzyqbQe1dzU3RJcb142B/2WWDb7EMq9eZWCdgll33ukjw9Cz0YwExZVR6b5uMX7tv6MSSgg/k&#10;rfRI4jbHQgtKtalGubTyNHE5haJsSkhjNVgsB+O6RSue6KyFFlvRApB5NAV0pown5V7YR5q81pe1&#10;NNHYpGNt7rh/kvzGtdT6tEgiBL8yw7pS+H/0vYBUQbFNJ4nC8go8TZgvm1ijFeNs5o1McQ3icmVi&#10;sD7uhXlW49xLzQcZVtYro5eSDGqUTUKLFlkpiESEcz/5YYJbE7FrploZhK4Qvhb5HNd8zrGY7GpF&#10;Wp0nZGdH5pKcmUdi/knxHJbBLV7BetRbv8GqdMpXjEDzXawrNjcnul7oYNVik9LCeajT0IcemYlA&#10;uHbbeGbdpryFz8cOlvPcMWZvmO8+FAi3KVF7i4U2Go8aBAuE1QtOLBfoxfFCynaYiRpQqkawLAZa&#10;3jwDwr/zOwFPauEChLMbMbxvaL+Iya0hb4gpFyPSAncyhQ2OFEJ5gjua7GpgnevSv+7U3OHvYXj2&#10;Wsow8W3ZxW+Z3M7JVr1AyO/jDhP27aGpm0u4zAo5JqDYXrBHqz0mTXjRYmYd43aPzeaA4QLy/iyW&#10;Tpa17VIe4znJa3VSko8y3n6/C+tm1QcI/0IKanzt6z+XWt9mro9YVAfRLiLqR7N78KUsjFNJvFDH&#10;O3hRy6uMQUAhcDB7lQHnTW1WugbtaqwErnFwkAm2fKUm5ADhaCVlneKxLMDl71b+EfRGPqEWTRcA&#10;9WJ+jgXVyVbmWemESQrcEAJiQ3XqH6M3zI5Y4KNllm4B7EytH+7/tVlzQlMjTDjJRyUSA5OoSITr&#10;AX579+kD3QNs6oWTmFVrYd3Zy6wC9rqA3b7OCUgbBrS+hTNI9hKsFmcHHR4Ab+iaTvHyTdU5mv9v&#10;hpnVLUEwDBCGaRQsngAEjwGCAsXohWvAePK2wFI/XUCV4Bkm+RiAeYRE4hjG8RjW9RiwfMLjKe2M&#10;3w/zfISe2CIbsK7NO4BvwLKWaC1t0kz4U5pBYtjZO4DoW/z9HY7lLT73upXcAK2vfgKA+lLVvoML&#10;BcA0jYS8FvrkFm4WFsewaffW5VytsDeAPe9a9CM2b6XEtFZrpwDlo1ufro5vvwRQ53PKO2gC6DNA&#10;9elbn67O3vrUMyDc4nmT15rkCTT5+5ls8lsAZ6rLnb5FP76NxhlgrBuD+uyOUhVlKoLZQyKl3s/q&#10;g7nOOjso1/B+PWSsu7AftGDqatWPxV4HMKyJvSFRpROy8XHs8LrTtwMWnSEsew9grLY2dm1WPzNB&#10;zVKkyeA29AVLoIuEuuSMITZOAEDdCUzYScY4c4+TfU99p9Kk+HWb4V1v0mvHmIMft/6pOgHI7Lq4&#10;JVSdOU13FplhdcZaQhomtaCD4ANQYKUnFrMtjxtA8cyNQ6zdtJgrTg8mz+yYl3bMV5YW9rdMdjRx&#10;Ul2cSXX6uOswIxDVq3ZtNE6AUdvU6Z+qg8JWfSjgdI4e3EQugYuSKwtBmFSsBZSWhkbz4tYAAI9V&#10;ZaroAcjVF0f/azll2D6Bp1XyXJBrILyqwfBKsCfjxyI3MRnXbHueC/KWAMAla4XFNeKZG/tKNg+A&#10;qJX+58l/gJXUtgtAbQW7Um2O8xI0Mo9Z1GPNnGaxjDCnhDKfUNHzEcVLojXmNQGx64Wsrx72srtz&#10;rpNtzfy+Raq3Q3pn29M2FudgblYasY6zhcU+ZDJtnCd94Pc55xvhK5XJKNBCnzyCLb9E27qjb7Y2&#10;+sriJ2qGTaCb6rFsAQ+OW7s4wf3eBEJAjq4OVr3bsG7YH/69eP1yTL7Od+h8oSPEHmbbx7hf1C4X&#10;cQVx3SWRWJnK3OInglMe9R6W3bXM+MTkIjP21VfWLJyJ4Cuu39rNmQmLjEEt/2Yms+KD3YccmDCn&#10;z6M5lh0uxVSUTc3dZIUEKZFHK7zNkQjpYHGIsFwhI7ncw3Crp8/arUxSIGauiRZZtSuKURfvuSSn&#10;EY00AsRYdB3R6s3IiB7k3j+2mTkKFqWxGlzt+BR3BddZ15sQN4UFNv9lwnonuXOwfVU2FVZYK0rm&#10;xmF0+AJ72XAjKTpFGJUqBbFShtj1UdvV2rkiCfiCbhOuOjormGxc/NG7fr9RQn3oI8FQvsQ8ZrEh&#10;o0j0Wc8EaNdU11Y91OlLWU2Ty5wH3TCvYFRTXr2uHDfSKYLz1o52aJJoXdhC1j32fqnJgJ2seRmW&#10;Wvb9AEvBcEohu9HQFSIMMjpZzrUb9wt/W89+ALznqpOMslFZZ+QNcaDQ4Sukp1IvwWip8NphHlf2&#10;VqrEGTV+oS5A3DVKQrwyyFSds8U/mb6q3aCmNRj2uk6V1bHxGrGxGJ4C6CHELIzWU4NtFVibwJvj&#10;bINDZKP1Pe4xPifcAzM2c35+ACDuMo47VrxrCoIBw0QJCitcLF6VegjKCzA3WY65lf7Za1EJEP5Q&#10;aYRA+B2kESZyHWy8nKw1S5+jZZkREi1guCSnFRDkAHdik6lpvaAR/m46SLF50cEyAJgAh7CxI3bc&#10;EdM7McTKRuCrlsWypO4oLX/oBUIaofAfxmnBwqHXqB0he/Luo0312acbHlfVkwfLZ+3pwxVGyc/b&#10;E54/aw9WGO3zmcfqyBSJH7S8hseUgGg1Zqiy7KwTTooOmoldHTOP4zpZTTY77DBtrFUak3BxxTg4&#10;Y6jr1SGDyXw1QBpRgPDPf+2rXAyzjLXgYbE2W1fAKSBVY5sM9wJWFfW78KotdDE3rKzeV3syZQzR&#10;7D5rZnfrtaj3s64CpSqOIQYHtVmz0TbmdyzkUZogvE3GbYuQfxf22L/bhqlzL1usJEJdleFptVQ+&#10;5/dT9UcgYOhOZqrszoepQ667QHE10FXAhLABel41vSbJOfh7R9wodxn4d7jJ7nFcTMojboAhN0Tf&#10;pn9wMnRt2qlwjJYk1kOw9r1tWSaYMoyxAVNjqvY3ll8AS0X+OD+cCh6RPFhU4hjwewJAPYFhVDt7&#10;DCC8DxNqO9VBQp0vG8GjN16p7r/xOuyroJHvBah37iPyhxkW+B7zHYJgdbhqLmMhw0QrM3yCbMEK&#10;cGqTTwHaR7dejxzhFDlGBzDdEyDDRJ+8Wb7/jMS+pr/D/0/fAJy+ITgFjALIWwBzWxOrt7hYBMBy&#10;LgBUWdse8oExQHjCRC7os0qdtd7VgzvhC5K1kevqtQy7Hp9ggH37NsCdYzjle85gl+OdjEykEZYY&#10;RpzXWx7L6y+nutzRa1SYo1/8zS6Mcf+dN6ou72vbON+eQNXkRZmDMOhuUJB/8DvHgGefC3B2ugm4&#10;mWWxVbOlBsxdegAxY9VM4lR3VDtr4Q6TIiwEAsBXatLRuo7WYwyYaCd7rLZRwLQ15GzhBC2MZF+M&#10;Xhgpik8v4EP51cFvm/kovtwmihohcfEzSmIpYz1LDW0bHg2LTPgfizHDvsm45phN4NDn04pI1rx3&#10;sdan20xwrdSUVdncUOt2YAEDwbE60Lm+o0RKZJmUv8iYT7Q9BKTNNwABjlNAbrEUF3vZ3jBKzA1L&#10;NvD7HaCJBKWFScpab0V+oUevBSVkyQVvephz3vaHyVqQBTtAW8AF85v63is0sLK4KYbB8VkeVyP+&#10;c6UOJvRYmcsktbDall6vcy6M/PncjHmjcia2aFPHYqluVTvLhQnVOvborqCzguuDcwnP9+SFCEqt&#10;VjoTvDBPmRi11m9dkMicslC36uae77dCmuPmCub8ASzOA5LY9P6VfTY73gpY0UHG5cMqhWos6VfZ&#10;S5h7gZtJhzuS4fYkZ2/4/a0WcAEAyCkoeKHbxNqNiDZrMuG6VrAOJW9EiRwAb4f84uraRD4S3R5h&#10;h6bdGsexhAmd1ElNZubr2LBn7bhBE/sA+9BLPF3DdHNuG8ZhqgIq2VM6YQKbTLEbG9YTK9vt2RRZ&#10;CtqiHNck+12RlCiB43podr+bHqMDVglcMmbnAtSww2pmOXd8uSUarFyXTQlrtUl4G49BrbAab1lC&#10;ixdIBrxN3gObY5nlDf2+pd83fhZWcgaZ4fealGaC71TgnYp3MNA4D62IWm7Y3OxxNdnGyYjziq99&#10;0dZLjrnuKElIIQzXHPJeJH9GEDNq4gOwtUBlU2DCphsv3TQ2VlrEjWRuGD4kFeeiPzV9NNHXO5ac&#10;dWVXi/S4cZQRZr0xSiJZlESsFPExPM78aDIwa5H3lI5Tvi4wdYPo5lYdaqrMxXKQ8aPGv458W9xr&#10;ZgEN8I8gTGcc1xyJBT3eJW6MmAtAO0qqwoaKf/ydslabh6PzRZLOvA6MsYX+vLDDU+aGie5V/I4V&#10;6IolWqlO6f1pVEQ3EzXxyh6G3PNFEsE8kqp1VvbT7tFol6Xk3ewD/DifFtcttmjM0Y06uaxlQqcO&#10;Um6yxozh0ZLfovomxY2Glrp/wd9XFwclBQJhE+IsfpECGDUBItlpNFkCS+bYJO2WBTssa2yV2JS8&#10;Zz6TmeZ8xpKqFByZdJiPmrDWIU28PoVcCcEiiSKYtoqdSd/KBs1bYe5dYPkmGB7xvGd1PavY6Rcc&#10;dwqBeF3B2ARy5ZvKU2jKDpWUmKBYKijCCGNz+HekEQHCsEExjDfspzdvKgyplyF8VN+I3oyFapcV&#10;dMEpfrErvBYPGuHv/M63611IWWB8b/SwTFRjK9TE+quATgfYTF9FdiVOzHoIGzpc+BoDw8VjpuE1&#10;vnAjbvZzJvb3AbRLJAQnMHDHsGXHMF7HFDbI4+H/ef78tXfe+gRGyuPqu9/+54S6rhmshjQtCOJN&#10;y+BWx2PIxt0avymzYeZu7OKiH6Rxs3vcapsOYFgg7OsHIJykN8pQjq2cAwOxXQ+fAeGv/vxXscKC&#10;pZIFJsFioHYJPU6ydq02h87MzNbiLeoGQklJ6WdtmEopyGJPJrtrUsahCaSHODckoQYdq5OD3ovu&#10;yp8D4eISoS+xlep6fgZQPmHR0Kd4wERnRvpQ6YRVBcNAa00iEC6va9J/OD4LHLjDNQkjOq1YolgT&#10;3KQs/V2Z+Lg5SoKbJY8Fwgzc+wzYu+z87hYgHFaYG8DWQwecVifHdXmUVT3TpSFFJ6zCZoGJ4hHc&#10;1V4t7gP8DRbREsVHtGMA8CnMaSmgARhVN3tosLrKGU4Bk8cAvCMYUKUDZ28CiNHSniFT0H1CMGeJ&#10;xxbG3mcCYMod3+fv9wG4Pj8FmJ3JwALABb5FnmCynuCX7+Z9Sh78nlNY5pM3kTkIgPlsqsTBMjeU&#10;RPhb/i5gVHBqEl9hf/U75jmSjYba4Ld4BAy3kEooY+hwfj1ZU8B3G7DfBYwP6Z8RDGqPBD2TAo0M&#10;aJjvhN9jw9G5izyDDUQTcN7inLSZa/DZ/D4LY+NNfuMNNgWCYfsDRrjFsbQ5jg7H02Wz3AEYt5VV&#10;ANTb9G9PthbW3aS3VAPk+jWRe8isN5ChuFkZwxTM2K1PYKySVawRfJ1ZbBKDHo/6S6diXRJg1IQx&#10;5kyCccOhJjslsg+SFS3oYMQB+CPGu77hAi/ZOcsOO8eoZ9yj9SzghkXGIh0upOrt2WDGVqmWACWK&#10;wv+9z6zKZp8ZeYpLgB64AKKtIWbmwjET8cBkEM9BGRCT68xFi7kj2uC6zQ2Pu5harteCEobTrVqn&#10;DzeTvfdIz02rPqopZGDegSxjcYRZSDqEvWbO4D7dAoSvH5ggZvJWYTDDitYZ+XmtLoJggRWre1qk&#10;w3LTlpqdA5gFwjKPamlLUSDzPCw8obMBXruprgbDzPcWnSmAUReNgLiSoJxiOzI0VnfiOhmyL6WZ&#10;TXACoKFJXgYIl+ppM6UdzJ87S/kC+pbOGQIsE0Y5/xWAcOf1MnHKssNJDhMQk2PBWrPjd3cAoXOk&#10;EFdcz2vO54qEqx2+zcU3VU2k5IbzsKXHddlRC6lOmmNDtrfFz323suAFGw6IDc9ZYHF9g8PEldrj&#10;4tFbdK/KMBwzajR1i+DaAVD3WqsBgq8AxLZLnq/RKSeaqa+xVmZo5i8BN+f2Z8pLK5UAiK9hilkL&#10;VvjOW7jCcToxSTpFIrRjg6nXpo7PXQPOr68A/jdoGR8gP0CWYXEqQ8srxq/9tJaVN4yvhhhQNG0x&#10;FtXNAg68z/TEtdhNooW1u5KyAzX5Hd1ZIASUHg2wgZyx/mw4ji3fvQ07T/8wprVa8xp4jcw1cfMy&#10;Z92a4cgyY63xuZ7HgnItP2e6SSUHR3beCnFWvHMz5HpWCkINLcCB3G+shCcMLKDT3BJJN4ukIKmx&#10;mpnJuQLiEGMWBbFCo3pkNnziEqMbJfdA5tWkU11wdJoospR46Hs/GrlWt+rcYvENN6DJh7GBAQJY&#10;LS5hAY3DWqesSKcpWWoTLvW89j7gvuHazmRsZUv1d4d8kPwRP4SJVSoQZpfGpkJLLze9+uya/KxN&#10;2UjcAxB2Izel+VgaUZpU1VVuphy1LpZhAmQ08UWT7biU2TQxTCBsjpZJcUbS47ilRZrMLpsMLTV1&#10;VIh0DMB5ptuCVpYmD7ohUObG+Qi8+4D8PvPaIVqnZKETq1MjbXwHBIQSPxO3W0bumJtjYeemQpBv&#10;UQ7m7iZ9LZNbmrIK818siCbOUh5Bnw4gPvvgPebSEGj+Tphh14DiNRy7TzdtjlmOYYRbxxRXqbE2&#10;mrQe/09SnOsHn2vpMkXzedaTAGElHQUIm9AnEDb3QCB88+OAsD7CalCeMX1JPCsedGGCDYMdfGnD&#10;RlqQwcak9UNA+DcL0IMJKEDYXbA3iMk3Vmpz9+73soiwA7JqybNmkkCkEIdCEC42hoUYWCD/czRh&#10;j65n1b3bhLVJbrqwUtKenfgWtuHHtY2hs2b1S1//fPXv/9c/qb7whXdj53FIbDNcmrLBWhIZtuJG&#10;ilej7IcV3pJgUqyWDg4UJtxF/hAJhOFTwbIJgZwvvzWmGercbV4Ewj8XEbq2Tn0z2gGtI2xftH9J&#10;ooyMrSysO9OEjbRzsaKOSTLqjRT7l0x4rcp+uAFCOoARMn77tKGWTe6+DxKLMMLFbLzPd/W4NrLN&#10;CxiaFRO0HsWpSe7u2pCYWmN3zIZVGMgpkeuu2yqDEa+7izbcaoiqJCxotVQ8UvmM9lDPGiAXgFSc&#10;Hgh1YJHVQRahLrhzF5ADMGvrBxvPX4tlPG9tnp8hi9BEW4mDCRAC4QbsbMsJXZZTizQrvykJEAyj&#10;5/VRQNpMSWUt05A4AJy16DKZrKmuWFkDoPQI8Hf8BmwrzGwb4Gbz+UlYWsApAPQYkHrERvHemy9X&#10;d994ifbp6g6Pd9Dh3gcUnvA3WVVBqqC1BchumcgG4Ozqd6vDBUDUBDgdHFotS1PqQCHIY4IB2DcF&#10;6CaKAXBPYGqPAZ5qgqMLBqg3AKptAHdHbbBaXn67QWtyHC0eOxxDn8/1DhZwAG1DgrIuLgA9jMl7&#10;R2px6wpA/L8NSG2wKJ6qmX6LBDxaEybXxw7ykJ5JeAJ8JROA4DabBptFSFqpzocmWmaEJnM7AtwJ&#10;eo0CJJGRPm+wEVAqIstvMt1UAGx4tk5oUBoRNrhmhCOTYHIzOXOq9txJ0cmNTZGlN7Uxss86FvxA&#10;BtM9fZ3P3mJsowUk0jJFa68E6gIv2Zubh8lYN3PdCknJlE6hHJnhOunT8CULfUoSpxqbDJgexC5w&#10;xQ7KqmjaU20AOhYPsYTyppYOGDVLgYMXyq8r50rCGQyvmkFBwhqrKTWt0ZDKJluCNOcqAJdF5Xes&#10;2Kb/qhaJ+vCmuqTWeEhCABmXhKMFSZcwlDtA7prMfdsK0B8fZIG7LDAgeAubLdOp1dlK9kmrLqUk&#10;SRQu5eHdaB8eY48pARJvczYCAOU933kOuN4BhreAdJtylFKYgflS8MGivwpwNzrkdQMc8x0r5s4L&#10;judK+YdV2yRV8jneJ5scqRWhftYPwZ1tpTd8/JZL87n66CXSg6UA0O/DteA9ktjeffddwpu4EMC+&#10;rqnulSQhAG6SnK1WB0u8jkOEcjqKGy1xWFhxvDDEjo+13sznWHrhIWzSXRwn1CTXyXkl6UhP+GJn&#10;pYRkC5N+iXTEsOoVj9vab1jN99poIuvZlse1VdosFw07HVZaEI5Mbo0vr4nlSlhilWlUVbDp2hNm&#10;lEiEVfIA3tdYlj15eFU9YsG+AfzfIMu4Brzv1W7bl0YwAX7qf1e4D0gWmYdRSt0DTmsJnQ4MztlG&#10;6syp6LGZzAYS6cAkWmAjgCb6IdfgPC1QYjt386c0QbkdrKKa4YnuJsk7ARArzUgBLpnYkrAtQLdt&#10;GPdbXTqMThhtASwPWY8GsMlj9euuazVIllhRR6um1OJPSzacelTvSCzbmjy41KYP9j4WfQBBS7Ir&#10;AYnW1PN1DdJBxTXb6o2AZizK9rg0JJdAWzK/P2tZXfVUAGwir0luAinGYtt5mflSSYBRGcG5uEQ/&#10;XoH4OfPI3ipysreCa+7bRD9dC5UHcPyG4MVQGgykGZYHIMbhxv5XTmBERcCrLCJRDWU+Oj0AtJ1T&#10;rBxXM8PDg0ewmwR15IBhH8VIgu3CCIOplJPq3qVG3Ah7qvIV5xfzimSjU41ThwWjmESAO2yAWlzX&#10;tnk5SiFilVvqBNi0ypSNbbB2n0E0nUL4NNg4NYk2NvHDbxMJ1T7Vfk1hLjdasSkrLkg2HR18NKnZ&#10;15UpjADdiyFjC8Z/zfVS+uOGIaDWOTEFMYol24sAt3vMOnFikrUlmdFrhw0uZZsFyoLgBviiyToT&#10;72U3HybwGXHk+TNGmATVAoQ/1DXiVvUWi7snn7BihOqGCkvFqklqgh+ag66A4thu8brejM9cI77z&#10;m8Wnll2gnz+I3WUV9OGUZSnVVvQKLqxEeV4ofh9HircPTK0WHArJ6Zg9Rt4PLifV3dufxhR+X/3l&#10;9/6k+v6f/1H1Z//rH/wX2r+s/uYH/7b6sz/9k+q99x6gn2GyqBNkzHAN0OV8LZ+YsqA0LYms264M&#10;RNshLVcso7l0tys7bMnJtFLhrbhMCIotQykQhgUBhEca8dd/VX315382QFirsdiNKY2ofRwNFZWm&#10;3qmEeGZOTvahWeRMOmp8YgvFY8DwC00m2DKqNn1UBQX6l8YzmDbgO8yS9aaIN7TMrowNx+/xqk10&#10;Q+OE5KRx8BANy2t444Wm2XgkEHU4W4cDJ95xHlnYZbsCfG0mQBkyx30hoNWENYFvDYCRHxima94m&#10;OQx2MjZYLzTLAOsE8ENAGCZQhlaAlaaPLO9Rt+XN2SJZwgQ1LcZicwbQbt3hBqF2eQOm8kygqyxB&#10;thbQp1RB4KtW9+w1mOSXkUe89EnaT1fHr3ysOn3tEwBlNLxvfgrZxCere6/TeO3uqx+n/XTa8euf&#10;4LOfrBqvIyV487nWtgmD2+X8Jtzks8gCnDTVPLkxKddDRsK+VGvWQuJgVbcjvI6PkEPIWJ9E04sk&#10;4m1AJ9KEjkBb1hgA3kbaYWu9BRBGUtGDpe1FQywTqzxCuzUdFUpVuK5g1DATu/+x5TUBoxbUUM/c&#10;UBdN6wJabQNA8gAQ30becfYmYJxNgNX3LDyS8tQcY2my7notww6zWRmZUc14MLnSRVkz+jDFsb8T&#10;iDN+rB0P0y6o1TDdqkR6GwuIU2xFBqeuQGSI0XtfdqIdfTJjSh9ikmCG7VvMDW9z37zN/QBw97GP&#10;ryvWWDuY0wuYQ0HS2iQkHleAwpmJrbpHGBFi8lb3JmsVNtOSw9HRK5sw+UXAbEIo9zmLkgUilkSq&#10;di6MgqaaKdrGvxPdn843cb8pDjhzwNihVLokwB5N5eU5C5oLn+xIkkDYQApaZFXV4yaMbXU1fdr1&#10;FVXmYfVONbAAH4ClIF+2d23RCMPn8buVDRLgAkIAUrK+GshPoqsjnJgkxqJl1c/YhDoT65RUObcY&#10;SXLumQgYrNbFfZQERUsH890X/MYNYPESVm7HIr6DHfMcNNFfxAvX/pEpBoSxOC1YH24AIo9hNPfa&#10;OUXrajIlTT0r11ggnIRf5lYlEmvWizXHdmgrroeM49JyyxyrpenXsKoPb/bV0ycPYEwfxArpISVT&#10;r/CnddMzs+CAXs5qw21uDujDFWV9l3P6OXMzcyuAuNimwX4DhHWhOHgUFw1y6de4AgmEZctpWxP8&#10;aElK41qpO3ZzYwEINwSytrLQaqKXyAcWgF6Z6RUAeCnzr54Z5nphZTWLdNhvRhrDtpfEMav87ZFx&#10;XMFUX3Ns76Fp/OJnP0AS+EH18OpRAOGU6ITR2i0JmHsAxaLDdQYYHOZibRHHgLuRnuNGVZROcV1n&#10;yvNIHPPv2rBp5WcIX1mkgN6xs6eAxiXXbucY1KkkuSSMB9acmRXp9KlnDTFpe6r3L+uDdmxLSTGv&#10;J8BozXlE+x1pjTZaABlwwRgA7P+1OJ0YnXT88f0SBHoA9wBfypDWFFXZ4VCwX2DTh13XekKCGRZe&#10;S8L4a0DUjoSzNTrsWZdIT9sxbgTGkttuVq7iZLLH7SO/nbWtdkIKS2himuWGixuDTGYBS4I3QZTA&#10;3AQyGNPammzjHMJ9r27eMP+QY7QUciqwpnS8yexW4tWK1Nwp547yuwJwi0gIBNX1WnVXNljw6yZ9&#10;aYEVHmWe3WRbTMbf1wqsY8KeenylonWyqMUzYmLAfSdWKmCYMc9nV1PGLht2o1ReU1nvFAhxvU4h&#10;KxhhCLgmNmmnDUgPHtvgkC73ugxqSMHae9d+OUVWYmljo586IDUgIJoCYhw54uGr/lk3Ky13E1n3&#10;eNUnyxAzZ+t1LygOQ6xfPiQq89GKsbvmWFUACI51e7Dcs8WZdCFSd/1DTK/uUiFBtMwszG8KfNWg&#10;OYywINhHGWLlGsxFDZ43ea3pWsSm8bJmhB/glvMhrhG3qluvvxTbiZLoJMJ3J6e+QysTsy1tRWw+&#10;h6GdqZdLhp5JGc+T5b77nd+J7sa64GXAqy0TQLoz19amVG+a6JWY6mglgU6hdiqzqPXThzelCmVq&#10;HWxFS3gAwvdIKPrC566q//i3/0v1H/7m31V//Zf/89/b/uYH/6b6T/+v/weM8B9jiXPzI4xwYYd0&#10;ZTDpQeZBF4acZzRFSkHcrfo3mRIeaZnIrPzExGYWZloKcCijKOG5zRrXCCvLqRH+hZ8NE6jBv8lx&#10;U7O7td2J3y8MrjtuQg3aSZXdvM4QeosCkGHYZZJ7PKrhjU/zC+3goaj4vwBkJBIA4kEKC9TFLpRc&#10;WIY1A13huJ6PViFzE1AsSxIu0q5KfZj6Josu+NrB1qs2NT+USnbSMtwW+YNWV4Jfk9jUiuoRG3aX&#10;myZ+vIa2BT80WWDAVphgQ/Swp0mO0nrsR1qTzychjceGIDgewQBm/YMN8/N5/X7jEWzGsGWK9ZmV&#10;beU4WgDg1jsA4Xcw4CZJ7fQttMLIFM4Alydogo/Rw6qJPX7lU9W9T36yuvuxj1d3PvaT1b1P/ER1&#10;/NI/qU5e+Qm0sh+rjl/7OO99ob320yS4/dPq3qf/SXX08k9Up6/8JO/9qerolZ/mtZ9KO37lEwBp&#10;WN1XSVwDIAvYB+ySBaPJSK7F/Nrv6KzQY9JssVCdMVHFcs1zZYOgtvgM5vqM4z2DmRUId2FjtT9r&#10;a6eWBDfBsfIOGWm0wfR9Xw9iNbsys8pHorU2wUMtudfaRAd32EwuuW6E4dlVTwhJjdV2e5102YCN&#10;NonOktRtwK9FQ1I4RJ9iy01biU/XDd0eOGZ1vinlqncpC4Vh2lRnQgZzaIkGEBWwWpwbhVEqD9bV&#10;h+oy0oYrlQ+0mbyTdEhyYA8ArJWd9nq9FvIIigAIiHvIu1pn/H6T3zeTP4mrpQLkBkBxge5yD3ic&#10;AxynAJxUs3wWjSpFdMx6N9SYku5W5gKg6Irj/DNRO8mErSuKmlv1s+poZYbN0C/V03gOOC3JaMox&#10;/LzONSXRNkUFSNYQlBsGnZtVryWkIU7vO/rL58mhsMwvjKbaVwt6LCwN7VxpdE1mV2YWBi2lns1p&#10;MOnGedSEM8CbrJ4RrhFhxD6SJCv9yZz5/fNUjQPAAPqj67WSZe0/7jzUZ5HrmXGPvtx5X1Czg6S4&#10;4bweEaZ9hK3ZDUzsHkssiziYXGzVsw3nsjGkLsBnDOlMsDYhzvCtQF7pQ5Kz9LBmXakz/g/uNxvm&#10;1x3new6JYNub+AbJskFytobpX8GuCiyTFMj71FWr333vvae09+I7vEbnvLDohnZnsuvx/VWjKxBl&#10;ztZDmKqmM+QSRvK0vnRs6Jwh01sYYTP2ASWAQcdPvkNixL7XxcFcGi3NuL7FmUItrjphC0QAgGF7&#10;9eBdsxas+G2BrRscJTaC6aUss6y/iWKMO10sbAeffJMMV/SFm5ANIPuGcfPuA3yZn3yu+twHPwsJ&#10;9EWiA4+5zoylMaAQULFKLg3HF6kEmzkZX4iBMQldA1qP5yOkeTOLtzDHWNY5xTmsBsa4VrJk5VZz&#10;Y0xC3HPv7N2Y6RTi2ijwZe1ZWJY5RZu4x0xW87d0MmJ9kR2OW1SSPDl+tdPZ1DluXXMgSky0zr2l&#10;xZp1BpRXlqiMmy/n7UH8zvUip6/ZfC6452zKFi2uc7l/AFP+Lkw5m4LVBRhizhqmr7ebRVh5mPpz&#10;CqsoD9K7u8gEBLcCVTbWdXJZSTDz/mRjzGMsxATFzov054Awfs+/JTFea0FlMIBMQPqYPrc628zN&#10;oJGrrJWyo9xnVvhEIjRUqhV7RItQFQAei7SAa4vCoFF3g25ZdkCx+VIaFIxg+q2O1obxFsA1daww&#10;n4LouJZnfr44emlvC1YKM2z+FREMxoPHpgyhz3FlbXGzY4W8yM8sSqWVJ8C2yXxpFFlXmVjOmuxY&#10;yEglo+qQY9fGJiVzMGOqqX2ohI32amCXJmOha4EirSTjN+wxekwmrpUNRgHEpQJq2+MIGePGD0mT&#10;7kNWuaONlOAC4JVfucl4kRWOhlg3JquhmkOir7CJfEYMa1ZYTbGf6agbTqNICOuLraVrFZJbk29l&#10;hB9gi/jh9mmvvcwNU4DQoV63BR9MhtNP0MpIseUJY6I0Qo2J2YFmkjafuUZ853d/t2QvHmzNALMC&#10;4Qz81BwvoHFsspn2a7V1RzQrss+5INq4CaLdPZcEA0MQO0KLMsJKIz54/7z6q+//m+oHf/En1ff+&#10;/R/+F9q/qv72r/5dDYSvKAzAguzOMIUfiqh+bFa1lk8mgMXtwAo2Zm7r5VhKOm8Y3BsrP7HQrpiM&#10;V/gEr7Tn0Rw8+mEWLbOj0QhbDGNNKK7Yp+ka8bMMOsK36nJtAmJBLhOT2t8pOzYXh0ObakFniFbf&#10;33iLmjgDaNEIvM5CjSuDGiUtSPTnFZiaCasljOF3QsYdB7pV39Qaa6htEQGZLneAtRRCWYSeqF4D&#10;hf4Bv4cdblh/q79wnWX6ZC/rgS2ASlEE9bowfF3swHoC3eh3LZRgMQULHZRiCZZLFjB3AV1F1kAD&#10;DMtEdgDKfVjcnowwYEoNqNrfFMoAKNvC/sp0qgvmO8Iw6wSh5EF2WXDM67KGAcF8t3rVxi0LNQCC&#10;3wYEv0Xi3JsktyGHOA5IRdrwGRLnXvp4dftjP1G9/VP/sLr1sX9Q3fnEP+K1fwTI/cfV0Wc+xvs+&#10;Hnb4DPbXx5NXPwbo/QkA7z+u7tOO8sj/YZHv2ADCR69gX8b33/8MIPtVHBxMUHEDcJvzBqCnAIWF&#10;KLSNUb5gIZPavqut7irlRbmxTRrkPLtuAOgXM5Yt8+xGo8V5nwCUj9H5HiNjaKR/7AP9Lt3Ywio4&#10;Gehi4WbEwhluUKzoVnv5+tjlN2T19SVdWzGIYzt5m36iWepaEH9sEh+2dPr0ppmIZzKGpaBrBr6t&#10;HITvL4DfhB6AgTIrw4ckSvbQhw/Qhg8BxUMqNQ3Z4Q/5rRFs8ZgJ0izkGKnLoripMVzJQp7CHA1+&#10;s825M7aVALnh09vZoiEtJmbDfn2jHSxEYSTUGrP4lLCzFc9KNbYCXmVxseSC5ZmxEM2ws5pZchjQ&#10;M5Kd8zMCOFnW2sxfkKl7jgD04KAjmFH/uwcE783+19aL77GalHo+WUZdBrJ4KZmIS4GhUDS8gLZr&#10;i0vwngULXKpouQE1WUcrKqNWbsA5poWuF25is8GQcS1zlWXmC+tWbKtGWnXp8OBcpF7aCqFcH2VF&#10;zg3mHBjG9rqoxVWOIBO7cF43QkXegpItQZPJmCkRLRASNDM/C/yuARgPr3YAETYXsMTKBky6Mxt+&#10;mbwO+iz+4XreWl5al4gGsgESsvQi5rfXSiB0EQCgLZmL1lrdwfhukuAGC03bML8KYDdWfwO4KnFY&#10;ADJ1nTAByzLA53vkcg8vYnNm4Q09QvUKtZLdwf3BTYUuQzuA84ao4nqp3ysglWIRugKt0VQ/elx8&#10;gx+g/d2b6JbCICZxlxLNsqVuWpSsHBwyBP6y5dv4FQMiAdrxcIbxVR6xAYQJZAXMawDaxrFXN/Wn&#10;S5hBHT8uGYPXhLyVIwimZ0YCySWZSIRAeKxYZ/e8/wYv7w+efr76+lf/efW1r/0qBUa+TN9c8T3I&#10;Oqaw2jMAPGBCedIQ+8YwwrCsqWDI9dTyy0RTbTPXjKtNQC7rnfeIY9uka9Z7q7JuOfYL+uYSRv3C&#10;Yi06jrB2rGSxrYga33gjDrpVaM/3vCXCooZZfbKJ1SFaSk6RFWtddwWnIZG0M9XSywR85ZbKFg8F&#10;Z2Ss42rkWqxchoIISB7ef+8L1ec//7PVuzxu9w8BqeuS4KhFquwo946bGKMzB6cFrb56MsG6CRjG&#10;T5U2Aa73Kb7ogFsdGyxw4fM1sgy9j8cA4IE+uNz3Q0GekWsKS8xm56z5jDEY6rlOMCYBaxDghlYX&#10;J92xxDK1B3eIpvjsSjK6DquL1hlLeWgpfZySwHXZZBlrGdmG+l7m5waEk8loVoATUBfLM6p9KmMw&#10;78A5Sn0wADmFOHRKiDTA9UX9rXkJRVOtZlpnDaUO2osqnYi/ucVA3MBHc+/3WMYZm7ZaR22kThvQ&#10;BgTLGfPyGfNDi+vetvk7JvK7UTzoq83LsN8PiW+6UCiFg3DVQ1jry559YbKkm+oluv852nAY/xFJ&#10;dT3LJSuZ4HMSOk3W9yZri8nqWmW2GONxmTpIT3QwMtGutqLT8k1Lup4FS3hUkuJm9+GjGypY/n1A&#10;GG83NTuGK3R7UMsz0RBchsWdG0zmSHcCS8NaRYcFp+ffmZyelVj+vX9RDZj0+wwcvfPUqhj6UYow&#10;jm1ZcV0YR6vnzsNB5s6slGOWASk76NKskKTOxwG0xxLtvxYImyx3ZhgmZRutfsZ5BfS6w7UGe8lc&#10;N8Rv9acpC+rCHa5JgQJg2prz3bjbh7WwapEeooYuDfXMZuyIZ6Uq3Bpt2HMgrH0aC0zKe+q2QT8K&#10;UGNZ5q7aiaAsXCarmUwQ799kXrv5KLqmNpNFK7tbd1UsZiZHwPpM8dHT5zcJa3xvvwtIAiwIvtUY&#10;DuPeUfs6WwFIMF2X8IxlirtmW11VTg2wRTNSk93qMgz+MSBWCyszUaMvsqoXof8uEoUO4E6Wr6d+&#10;EyAssNUKqwOAaXOzqf3V8swQuTu6ZkomFr2nYE6JRMfiEILdJHMIjvmcr6HlbdatvG5lN2QR0fua&#10;wQvbe5vzpQVkAn4F180Uz7BAA5ZqSAuO0b4eywiHFUYH/Bqyg1dpAcIfq975+D+s3v7p/7G69fH/&#10;S3X7k/9TdfelfwC4/Scwuz/NewDANmzOTj4DMxz2F7a4bvdf/ifVfVjhI+QTR0gVjtHtRlIA8xyn&#10;BiUGJsaRMHf6Gq8hxegAMtuxauN8ACpNgJxC/0PYRx39TKkQ19ndvOOxr6sCN38aWqneMeOBBLUz&#10;JweTNyJj6TBpkCnM61qW2SwP2rxtYiFjn81LmGb6uSSg6cCBnIbvlsEzkXVk+U8Ny2GIO0xcHfVe&#10;0Ybp8VySMq0saJZ0R0N2s4u5Z4a5xnyfwMuFl8+lUhST0gSbm8ERc8YdjoFrPtAf2mIp6Kd1D9Fv&#10;Wi9iS5sODHulalRxS7GAgJ6gXdnfSIRKxSgTRp3sTQRxM7cF1Ci9sr69tnmW6va4DA8bCrYwwZ6J&#10;99wQP5rPpQAYFnACCzhiIRjo3JDcBn17BQrmDpQoilXpzHnQG1NbIDPCBQCygM5VAT26AOgTLOCB&#10;VVTXtwfwytYMTeLRVUJ7NYuV4NBg2V2rjenPqleoUYJDyFPgq/3cIWweIJ5CCGzI3WCo5xVQKkGr&#10;k3qn8TkGDJtAaMSJTXePnIS2DDpzwggdtYB2FdvFgwxBCYJWiRbiAQDrUWv1MfuA79KT2LlKCdYY&#10;WZcuQefbISB+jmaZhDw8ZXeEHM32N9FZ3bTJYyt1rCyOC8LpK75/BwO7k1llvKwMoZOEO4OBXjPf&#10;LRNqv8exkeDJ3LnkNyQVFsyxAteNwBWgqdxgDasbcLy08hnfScnfa5j2J0/UDmu1VnyRt1abMwkO&#10;hvBCljD2ZGpQAXZqtnfqqrnHIGbO0eQ+fEQpZ90hLOQRDTiASEu8lHOu5S8mExoJMEHO5GqLo9D3&#10;JsHNc7yCYMdCaanuZ9Ic5607gnZ3+v36aB9ZFe6c/18AQPY6JMjO97kGRPPU447ZlEwBHUvuhw1A&#10;6ZyQ+mcfv0cFvn9WfenLv0Tff8B4F0CQ+Le55tgAhbg+FN/2ohlWrhSvXe7vEZsTdd0bgK0MfIkI&#10;sIYIRGN5ZnGQk/ztgn65IbLwCG3yQ6RAlxY2QccucHNMZvOlbDDVSU2KM6fF5L/iqWyCpUVBTNx2&#10;DRMMD0zgcpNvdEB3Ey3r1K1HGsIGSiIqbLAJcFp8yhCXipSe05YN16MHFGt59/3qCdUHL5CKrCjg&#10;ouOEbG1xXdDNpWw8R2ARMYagt8/fuiaxydgCVN2cqtWd22eE6Yc4ZFnxzXF8sSHiQbETWeB8J0Aq&#10;a6PnoyRjekE/bJkbiP70iS4hTSmbP5O69PXnWlrIxI29bLFa7RBXSiXMsxFDFTmFxauUUGjxZfEK&#10;meou93eLtbwRnW1dPS1g08hhsQeLTRrAT9ZWkG803XlAqWdJlHNuNOHNORyCzMp9yj6Yq7W/bMYP&#10;n/XUwkbRLsMosxmbWMyDcZ7+swZD5B/F31kSrKnUQRmJAJTj73BMDaUPwR5cezb13iN7N5P2P/O5&#10;lUdtJQmv1v9aEltsY0QJXfhmZfXQS7Dmlu+ZAnCJZkkSGbEELzRYtxqsLWeJDFs8ifUzBAlrjsei&#10;3juEkkYIxVPZc7LAiGNAVw4rUz56/LB69OTmx0gj0EEGFCYBrlTFMYEiHsAwwYb0LVca5wHeUzyE&#10;2VnR6YY4ChD+8+p3f/dfPBt80vfuDizbGdnAQUJQF6soBSqk+jnIaHZljZlYLBPKe1LK0kpw/E39&#10;yQUau/86IPwn1fvvP4w0QvZT/YxMcKluVTRrI50ZTPoJ8DChQ/kCE7YlhJkkXGScRDcwDBYF0Z90&#10;InujRRP9MGQSt0KcThIpqFHbp33tF77C77IrBwTr3GCfHoCuzHrE9elTXRzqvz+rTmSIxdADOyRZ&#10;eCcfmQNZKxkKbrp5rEXKRCLrM67tatRl9VkUlX/oh5riJql+5PmrWXVyYpD/CBBWJqEVW99Bpok4&#10;7K7OAFpxNQFCkSH4f28kLcLUlrJji4sDzKXev2pVS3EIH01qA6zSztSlJvO0eBW6y4tbA4ypDgYB&#10;wnxnvtuErQP45XXBbVPmEy2svrgylX63CVltSvOWxm8CPpvIBCwecWrSGZKCY5wQTvDFPQUUn+qT&#10;qyziNSzUALhHL/1kdfsT/yAg+J1P/E8A4X8AEP6HNRCGEQb8FgD807wmCP6nsL0vNqQRr/0UTPMn&#10;SWT7dDS8TX77jN85BgwfmXT3pnIMEt8A4Q2en70BG41lWpLisEo7Rl5wjJ2ZgF02OxEJGRf6Sbbc&#10;Yh0mHDrRaiVjgoi+zXpcqomyjKUaLzV2Ddjy+7cA2bxfGYQev2qzZc7Va5ckQtnbossWGKsr1qnB&#10;MJ7JFxYt0MlAZsKsZ22F+iY+eO20TfO4kuBQIklqyrVwU2MqC9VnkuqzWXIRm+gaYfIHxxtLOvyU&#10;lcgM0QsPTOTz0YqDHqdaL72XmbiNTMQ326iNFn91smk/5ZMBb2oNWQDUn5nh/xgwo+2UmzgTYGwp&#10;twqAH8Bgq480CUvLtS33sGzgwlKxLLAjWKUBC7Ks/FD5gOyO/S+bY7TERdD8CPp/ZKUimSs3k56z&#10;7JuVq5hTdHxYMREvNNDXBScyCF0jtIyUYSTkXttGqguM9pAFSFbICJnJL3qom3Bn6PxQWSv5FrLF&#10;gmCOy36J37BSrhT1UJOpNytAl42vYHgCAO0BJmwjbZN83dC7AI7vCsun0wNzzpw5aWilLcCpRSD0&#10;Lfa7BMKlgpp+5GwoeC4zu0Gve3O1BYA+RJZwAzur9ZrlmtkAcD4ypqXgD4m5bOhlnrfa0wWEawXG&#10;XArD6KNVz+IAwnfPIQuiqyWZd4k8xKQ37c/W/h+GWNCp7ne7BND5GmBWbev1NRnhANnHLHQ25Q6+&#10;ZqU4PXpL9TldMgDqaxMLdYQolUEXFtpAgiAj/IjNiV7K5dqUgiEmyq1k+mEZNwAFgazMsMVMCvvH&#10;BgQ227VwZcERnUJYGzY2GVX1xWo4jQrozGDz80Yhkxgo2XJKX3H+EE5zH/V8176Me3IumLWPtOvi&#10;nhCcvwsYfPjwfZIjb2gw2VvcNEgy25Ewth6iccamaooH7hyQJihbMC/YXDOKJptrrFtECkmZBFnY&#10;3SngRDu7DeNRgP6IjdxTKkxeAwzLBqHIOOKlHVKs4AHtBx2DWb85b+UkKZgh66wkQklerR91zTsA&#10;4VJlruijle4YPSoSTI5F21DnAecQ/egljfgdr+WlCbFc4xu04m4qTQrVdkz3A+UFAp8SidEbGnDn&#10;ZhRAZKJ8bFM5Z/W6MsAC4oOLw4L/r2AlVzwqfRjWhRwCIhMp1S3GRDzuY1218AjX69kkPhP4SkUz&#10;5YXOFVbbdBNS2tjorSXp1evqsBRQXBLQ1Sx3ZTAFwpx/m/NvJdHsoN9lHqojt8o4LLMsCG4oKXOe&#10;cnOi37LyUr3VBakW+6gtyoLvPH4lBVpesn4rmVNmIIDVim0iAJYZNlHUvtH71zyt2mVDAq7r3Mqx&#10;2cQNYhJBsC15ZrzfZEOjHkq4lEy8WB66yE8kFiTfZLe9FsokFly/BWNkynH3OC6OH8DelTQjKtiy&#10;iT/UKGOV2uKxa7Qwa5Ga4eLM4fd5zS2Wk1LfAPKBhCv3gED48ZNHAOGHHw6E337zk1xk2JsYYJfm&#10;4BY0KZFwEj143M7MJtVb00Qzni+YlEqy3J9X3/3O78Yqw12ZADe7R3d8li78kfZMW/sMIPO+mKRb&#10;2c7dDTdsJi599oaEEv8bAOH3HpcMQkXt7lIj+HfH7GJdHot2TU2d5vwmGWBzpmuDvoguIkyk1p5f&#10;Mfmasb0mMWdL9vFix26KCXtEWG9oeAz/yuc+wl+pmnr41SWTTVZL1jbNalcDJh43FX3tnVhkZG8n&#10;B+Bq0p46QxdK+9wb2Y3DIfQUUbz10fX21d/UzYtMPY8scoLg1IE3TONOuG5qhH3d3bkVtdLqG00g&#10;PDYkBagZ1skzPQGw9cf1qQXkdBDPW/AiGl12l+qC+4QskqzF6z10pD2BMGyusgb1PZaplPWMtUqq&#10;rQHOZDNhhAXAsr29fAesrpXFqHImG3xgigszjGb1LolbWOSZuBWfXZhffXlbFKloqWmViQ0j+xLA&#10;91MwwMgU2OydkPQVEMzjEXKFI3S8Ry9/DH3wT1S3YYTf+TiyiE/+o+rOp/4xsgcY35f/KSzwx5MM&#10;d6YkAjAcIMzrLwLhU0BwaR8D4JI4BxC2SMcRoPi+v8Wx3Ad4H73GMSBDMvmswbGdUUTDdkoC6Cna&#10;d63TtC87UlcMSD8TOHO8pxTIMCnNRWHP5LtjwtDT0qp5Z7QTNhfHVrKLVRDMAnIIW4pW0JTP6OUs&#10;kFY2YgZ5KV7hRkItslX10GnrzsEkqd2O4+QC31kn1iYRgXhImojAd/i7gm2Ljmh9N+L9bhwdIz2Y&#10;Y6UbAx7NTveYXQxkFZQULPSUjHOECZa6jrABjLSHxUAWGiB8pg1bXDZKKE83kriWpDoS941SKyJN&#10;anonkVjB9GI99ZgCCNqBqX3vs0j3YBo7SSZFTgErOjjjuHgc6mWqJ6uRJwCxjF+qZGm3hl7Te82S&#10;ySacFOebEt3SMaGUq3WBK5toN9ADGOdEkFJNUdN/XRR029H1BnBrtjRh6wW6uHikwwRqMD8ycVEp&#10;gYwMjLGWlYbPdzDEFxyPvrIrNaoAYlvKv8YuSmlE0V8XBq0kM5ckWxhVAK/g1vlFW0Q9r52/DUMv&#10;ZDBNZKqbjPbcctR8ppsiLVblA9BF2yvAAeCzgbcFDMMcW/7Zyn0L5iE9jLVls0zzVaqlcdwwh/oD&#10;L3WCUFphVI21ZQPZsUdOtpVBV1vLo5pYwZeyuwXHO2fus0DITgcD5lhJh41V5Jx31Uv7GXNO3Mwo&#10;d6DA0lqHjFigYbEG+BUIyw4/YdHz/wXIqhsuvtIywQLhzZawrKSGNnF8x/X1FZ95AtONXzBg2CSp&#10;NVGD6IXrJMgildDnnuuViIEOS8r/BMMCddnfYpmnC4TX8IpjOxdYuyliUc6mUKYwSWj3khi9sqQx&#10;12zpuFRrTH/NUulN5twCGkpX2KgoXYG116IsgPjpZ9EOfzHeyHosXyChuIRZ2wwAxH3cLmAtN2Tq&#10;r6zyxXguPs0lGiBDvyfxcaNnv8UPGE96OQuW3bCsGZcp4az3Mol5JosJhAt4FR9YTc1Qv85QfL92&#10;cyljLZjUApW+ji9vXX66TspWbhd8UeffHJLqfa+MdaIG3EdL7rE5c8KUuWyaYjk6JrFGO47NOcIH&#10;2o2OtnqXOAJsrQCo7Rr3l0llJk+q91b7rSevPtGC46K1rfW2ModatlrPIAVwLH7DvW7TjQOrLiuh&#10;jfTVNR/GyBX3tMmia/tNnTCyChNqh5Zl5u+lWBBzmtahNJNIZ+YAuIGOJRm6WT1zwxBbSEfZhNZr&#10;BbClJLF+wHXSmVKvSBfVOMcOzFLL6ofPYI35LgGojHrmw5LnkM+H/dXJpyQvS64YpTNa5xreJBdA&#10;7W9XmzOjzpoU1BITfdLNGTMiWQwUjHprFQdg15ZMDGW0HtwgKJYlFribEKfzhJEtcxrMkehzPF0I&#10;hRZjvs085XOVAP5eqv+mUt0QIEtxDDYe0UbrL8y6IxA2+twE9Jrn0iBxr4FErwX+sFBVag/U+mAL&#10;bShjOVx3pWkywm4wZImVRjx5+qR6jAzqQ5Pl3iYr3gEWlwR1LNGylJM/DHh3gNn1WSEHJld7NTUh&#10;7tAPjPB3v/0dFhkzKs1gZoDoV6llUOqzKyMoUgl3lAsmxDlhL5NCrPMu++QipD+mOp8Vk+kFdjmG&#10;tixnfPFfBYT/bezT3mNytFa3WqVYvKU6jyHBuqwk/y+JgSZzWKCAhZxQrGGqCQvAWK/R2hIpSSx6&#10;dzKRCoqXTNxzkitkvi3dunoRCP/8V6oGG40ek7wgeZRKezK0tFTjKfKQgRIGgLDseHGiKIv9NGWd&#10;3b3WMhNZ8nghu/NjYNG8eZK5SXjFBJ9km6NZKxmsDkyrZJWBaTMUGw9la68HjB/AMO9N4pxFNUql&#10;OUNUw4AcJA+0HrrMLmCnbeIUA1NNr5pVK8B1DVngIpAKaLCMXVwh2jC72ZnG8ByQpu5V8XsquBFK&#10;rxPnZCitHCcgFvQeWOLitVtkDhaEaL6DawIsasoCY+91AsPaQPfbRHLQMKnsdUCkLg5haAXBgFj+&#10;f8LrpYCFGuFXq/svK4v4BMlxP1Xd+Thg+BP/uLr7KbS+MMRHL5vwJhuMM0TdAppfIkmORLp7aIjV&#10;ByuLOPoMCXOv/iS//1NYmv00QFeJBMl3PN4D8B5ZsANQfMwxHL3K8fB4iuPDWZpgnSZo5z2nJK4e&#10;wVLf/fTHaDDQ/PYR33nM93UA/iNZVnXWWKRptaYnsu4a8VpmY2FWrWGolJmEiVVnJdCcMKFb5c9k&#10;Rln0UqLZstDFAk07NJPgtKg7EhgDrAUc3v9NfvMM+USqDTHpNJmATmDtU4WPa+d1SxNY+z16DPO9&#10;Q5OujCZEl8wixkQsczJDzjNn12+2+0wGR0kE4zZJEjIdFAfoqhGLtU7xGNbVZJgSoQAs5gazqCd1&#10;+dY9QOdRmCEM+dGsGibsK90CXHXYwFo0pof+dUgTEPfQOJs0Eh0z41/Qso0nr6AHDWAK/BgGZpFk&#10;AnVxjL+qzBpzm+4HxUtXSYdFTGS+1bwW1qeESPV25T5v+F7OmUV1amOBtVCQi+mIcxxSGWyoFZTh&#10;bPpGWyyrgV0wiWsXpvbYksQmwQmwlsyrsokzwMLUBDjanM/O6KepMhKjWJyzDK9zlUmHJruYF6B+&#10;2Ll3yfeoe/W5xEYKPQBYeyYtqRlMxr9zvBXhYCphO5VEzEham0KKqBlWliEY9jf0kLUgxDXFL65x&#10;xrgAHMv+ygjr5WqhA+dOc03WSBz2ANtL7Mv2VAMV2JpULahe+xm9gwFSVwAbDfB32sRJPJhAmMpv&#10;ykuQEnCd7R8LUJxbytnqbDwqi3hAQszjx48CiHWXuLy+IYx+lYTJDe9bAaDWFCiREV5zDEYGBLsC&#10;5qvr67CMPu4A1gsA9IzjMXKgS4frU8CwIV0TFmG/TArTVlOWM0y+mmLHlKW0lWWgE7fc8crIQDL6&#10;LQwgKLrNGoM3b6rGFccFNzgpxyyAZMzPABiWPZ4ydm1zxvKUz4yJcFgt7ZKw8oOLazZXHN/C3+I8&#10;JzDDI3THExjtCedL4tcSoKabh/pyv3ehJEWrO47FJLt5qtdZ8tzNnWuiyXGyxlwPQO0FfXCOLd/O&#10;9c6k94BhNnrKGuKvz7h0jAL+12rGSWKbs/nTMSSbBdnzNDc+bCS136RZmEliTQtBK82VKCfjgXts&#10;yRy2UB/sJhPmT3Iqa3B89nVTsOAGYXiSOC0KI9g1whIHBu9hHT5qiZKloTfov+eA+hSzsFiJjKWk&#10;noUp9ABXvsR8lI0s96/FRSxWIhAeAiZN0u6zbk245wW2y5SM5rN+Tq9cE+3iIsH8xTzQdp0zF8NK&#10;eAJKjQjMl7AcsEnTdWEeyyyLmQZp+hCXKFRP4CjArG3IihUZTLERQBPZajAsw+paXpy46mQ6AaaE&#10;ZINzOOF3TZgNuw4hJ5HF+t06Jcqq5I1ImTpfmWZBbPCfYFbgbt6CxBjHJJkWFlh238iZpga0wgpz&#10;TEmO85jLsckEHwBvqYpXbNaS5BdJbAHDBx/mNudhUY5Yr8n0piCK0ggkmakrAGmWegIQbK43SP4G&#10;RBgTTbRsM+eqN7JAWBDsJnbMHN6zKBv3h5ErcwkeP333x0gjWIDdpWkmnRM+gGF3AZxwrNASAuJm&#10;Uu5gGeJoCYvf7kEj/J1v/w6LXam8pG/lQRM8l82owXMZ9EwYGoxTfW2BZssduTXfFWyvmTR26LvO&#10;sd6xbdTxAQKvsHX5/10acQDChRE2NGMCWhLSBHsCYdpUixj1ambGGpqCAZkSjp107/BYvBRHWp0h&#10;k0jVPHfEykfsH0CDEhAzxEcmF7wgjbCyXFPbLADwSN9hm8VL1FHJ7qq38v8mI1htqi7VnP4z3BEZ&#10;SQl7ePMHJKtnrAehYQaBreFVd3LW+S5svgtckVXEGs8dGP2v8D+DME4dhVEr1inazTgGGKj0Qw/3&#10;ib56TEEE4LfPzdO3vK+sH8167oLiPpmkA8CSIfyAIdwFuoCrlESW5ZWFdIfnzs2EOdlEQuPRiqLx&#10;7fP/OEgQoi9OEtygFp/QMSHV0ND06vSAvOEYdtVKcMoedEvQ/eHkdcAvmt/GqzzCpp5RGS1NwAmw&#10;PLZSGslrx5QzVqPbJGHu7HV8h1/Bs/fTJLThGHHvkwDPT/1k3f5pmOLjV2SASYz7tNIIQDUgVjcI&#10;2eI7JNLdUyP8mZ/k+2GCX//pqv3mJ6o2gPVMFhqm9+idT6fc8YnlnK1kpxQirHANetESnwrQYZxP&#10;0B/fRXt810Q8gPsxIPoYIB8Qr/YY14p7r/J3tMj3kGWcvvnT9AGlmWGT21TS6+Kr2xYMk9zWRmqQ&#10;pIQwE+qsSnlkvX0jQ4FpTxEQgXBcIHTekB2m33X5CEtMMgWAOJZ2qeyHPtfEG4u76P/JRqkto2/1&#10;P72cLewBW5+CH8+KfjAOcLZoy+rXFm2tW4wJkitnJwArq2LFRcPJtySUJNPZohUxx7fMqYC+6OId&#10;747/kgiFnMGMY9gEQ9oCnoBXFjhZDSVEkfwwr6XaFJO9RWLMbC8srlUM1R/6f4Ga+kYL/jAf8d0u&#10;qi6oShqmFvZR98fjikl1Dmth8mhZWLSGs+IdrLhaRvpbgKqEZQbYn7OYWgbXjchY0MvrYz5vM6Sa&#10;0qEsjClZnaxqI1UmqAHQmTP1793pBIEUSy/dLY4IVlm7VONsEQHm4CXfNfd3E35VUsKcpn8410kn&#10;lSwqsDbOB3GloP+0AQvLbPRNd4zaF14QLFCOM4WJdESpLAxhqeKtJYuZu1axOqOxqV9pBxYWF/YQ&#10;QHm5g0EE6O70UqcpQ1EzmoInFjOxEAOsrFXuBLGyucpaBI5KCixmsOY66t16oTsFoXn9U10HBKpa&#10;nbnhud5RdAJw+wAW1zD5nsjcHhB+Dji+APDqBmG7RsMssBUcX+MfeoEX84aEP72EN+SdbFlXNqki&#10;6JjiGGBwDbnLGl3zmUt+49oQPJnmAmklEhblcCOxUQttso+JmILAWLbJLpYiBwtt1pRS1JsYLfLi&#10;E63+36JEuv84LpUAmKeinj7SACvtKQ+AEQWYqqUeAXwDfiFnlqxZtqlV08wFIOHUMWnhly3JXOsB&#10;LD3h/Que71NimWsQfbtWgG5MdBGQXQbw8rsTgFUStpUg8XqXojxWqLSc85r17ZxrewN7fnMBIOZx&#10;J+tr2BlwYcLZhPOdsEbrvWyS2kr5T3xiIXCMdiSiAtPr2HKTJcFmngvgP97V3HdL7rtUwnNjwRoW&#10;lxYjMICp4kihbZve0nyPGCI5FOIKZURcu7gmeO8aSdCRwaTUEh4XFFmYYsdYWpNwt16zwUHm4Ub6&#10;UEdAEOs8lM2oG16dOJA9jLiHzcfo0M8NNv1KyPRitiS8uRulgpySRAvtmBzImgqrLdC1IERTa8wU&#10;eeD+Vi+dCAJstCwy85e6eouLGdXtA8BLkyXW61zHiGJF9gwMW7yiZoQPGmEBp64Sui+kSJlFOpR7&#10;EIGatfmtM+YXgLy5PsOUn7YgCERIgDCssEnJsrn1byrZsEqnjhPJ19D+TYehNBP2NDcobLARbVsf&#10;cKy2ucNGwOOSqW5ErqCjhgW4bJJ0hagr3ssw3zU4TinkJDmXqLG/Z98OnRcBuR3WizZ+wi0SrFvx&#10;3zcpvliqdTk3/YXVFacYSYrhcO31ZY7W2XFB1UdkT08BwY+ffAgQTmU59Irq+Jx8kwRik0XkBA2R&#10;lixpRe0M0tquZ8EPWHrZrOWDj/Dv/PZvpya32c+G7lM8IzXIeS83pMxuMYDW65FdKjt924LJULsj&#10;vRvdhQuADWes2N15Qg74m4sChO/+V7hGvPfuTYyiTTpxQjAZzdLDpdINjIW2Qu44BcJM2GrWZiSI&#10;TCxSwaNVcUplHFgXtXOyLjhJzLDL0ZpngoZNtlev0hTU+PVSYvlrX/8aSUVMMlbYOyS2AHAF/wJd&#10;AW9q3atXi3USfcQiYtMKKlWTYF7Gumn4XuUk9K1hKVlhWd2I5f2uOutdux9DYWquErLVFk2gK5PM&#10;5wIS2Fk7EVg+8sWWOuthkmB9aT0sq2yywbK+yhfUA3tjWUHukGDoa8okuoApZRG9sMXqhWULTaRj&#10;Qa5ttEpBDQBEyiwzUaj1rWUQMsJtmv62ArdIItDPWtgh5ZDR1R4BhC10ccxr6n11fzh9Rc0vsoQ0&#10;AXF5fvRpfIDxBz56+VNVA8DcfhNg9gZg8FUY1c/wPZ8uzLCyh7uf+qdpPj9+GUD6EmAaf+E25Zc7&#10;Fp1QuqCnMBULjwC8srotAHkzhS8srsFzK9uxGWjeV8+stVkpoXyqNMNCHbQmzy2IEbAOEBZkC4Lf&#10;gVW+98bHwygr64i8IzZvAmjOAe/i+59BjywYfkNA/FMcA6D4NqBYlpyEwS675CTKyAoDiLva3nAd&#10;dJe4ZxEREvcaXCMr8rUNMcViiWvHjtt+t0qe7Lu6ZjchgtxObZ02YKFcsQmTpXQ8mdXbEQz7HoBw&#10;wDByla4NoF2afwNoo/FWv62Ouy+TbDQgDhcmb5pEAVgXWDp5urnTtcRsckEw96vZ3zIIRkeSIc2i&#10;MwNk7AE/ApghY9+wW7RnjHHvCTW+mcy1+kupVQCqC1d0zXqvGvKsE0IDRmBAmfMuCbOe6/rgAmth&#10;nxSEgAGC1Z3rh6tEQRChhMj5zspRCT2aX2AYUncH2D0/x9xqIQkZIatOuei6OEwB/EuYZhlEpWYm&#10;zqh91gaxzzUZsfj6G4bK1+hP5wDSGfPEux+8V335Z74IIwoDbqg6oVlN9JVj6BnsQiojY+gU+Qws&#10;kB7iSt5kgPXA1c5LUHxIxnOxkwARHK+0npOs0BvXEDlAZQtAVTN6oUuG15+1YcOctPHYLACk3y9z&#10;oclsFpCwXe5G1aNLJAe4O5hbob2k846h9B2A8tK5nrapbcuilzY8HW01elycPfYA3gsYT72C3ewo&#10;d3iIndglutULEttkA3dc+w0gXJmDba1cAjAu2N3B+F5qXQf43QN4/Zvzq9pgAbA2W8vMuUU2sYIl&#10;vsGJ4hFexY8fP64++9nPVj/z5S9Vn/vcZyOzWMMQm/G/sMAIwFdXCjWr6pBtW100tOcLSFPWonyD&#10;89+xiYGFjqVaNNqMXe4fi8lYKc1KXbY540/wa5LcjE3MkucLJXsywRI1AYTKcIxAAJCZc8eEj40I&#10;LBmHK8b2hnXZks97gN4e0LWzBDibDaWHEjbmovSV+/F7gkvH8hzWT1mEzkW6SwxhDScAcItnLCB+&#10;1qx1W+R2W9aireubpb0BlDO8e6dxXykV+bQT1GNbqcFEnWldL0CZpFjBxLxUo4NIivY8xZoAnxYk&#10;UcogySY7m9LDxS3FhDv9vZesc5be1kVjIyEnIFaLbhEumVTvKV43SdIWRxPZfIu6cN2SQCm5xpgp&#10;m1xYYdlYi3a5GbXgD0BK+ZI+twtcIaY9cgfYvLa0oiQq5sbfUH0hAdStWiBLGZIA14hLIQolCbvK&#10;1NicduKhawEODQfU3Yun3Gwqk9L7F8Cm25bzQ2xpdZCxGIYOOLo/qCH2uU5dWsCRpBz2VFBswpp/&#10;E1TKBuvighMObhojIgGjVHAzMlj86ntudIgomEBbimSY82Oly1IGWolEW8kFc2JLp4qDU5QAVSJL&#10;qQXfNzrIOYkKGXm2qNjAhF/mN49HmUQDBt+NeNncFys5SbmQGjLOWmu+0GKFFgLH9ypNY/7m2oyp&#10;njhu0j+nrDckXHfvwzpTpVbv4DPIjLhqyJLTF/6+icnqxR1/0TrT1zrblPkDacTjJx9WYlkf4ZeT&#10;lZnkEGnwyCIEX+pCDI8qELfEss/L/1PDnglYm5BnrhGUWFYLGHZZW58XgbC6OCcIbkj1wZFByAa4&#10;E0/oSVDsTt1QGBOiAzXlCFlwuSGu/xsA4XefXscCJBYn0f+pnbUctCVCzbZ2QjBBx0drupvxDkC2&#10;6pRWZpqC07yBBcLq53TUMGN4TmbzFNZkbKEN/SXJrD4A4V/4pa+zQCt74Eati3Ao/8gNGr2xmwH6&#10;hkVuRthprlQkGc1uJBgMAdBajZQ+NQSn5lodtQuomxXZYr1Pwxib6FKHmAKArQBXhziSnFdXnJEl&#10;EnSMWah/qFkr3axOQsidU4CwldC0r/J5ZBAFCMeCSyARAb4V1AS7ADFttJKAZStAWGu1nhZrR+z2&#10;aF12cn2Yy1J+mRvMScbiGkmUswiHSXCCsjphDqDVthQx+tv76G+t6qbk4IR2SkGYM+zQCiNM+wyA&#10;GQB8AjA+/jSM8Mul+VoLWYRAzPLGpxbTAOAeKZPAS1gW+Ohli2mU5LgTWOTTlwCwL/HdfGeD3zjG&#10;Du0+4PU+4PbY31aWoTexThQw1hbA0K1CMGl1u7baZ8E8SXrxA7aIB795+roSDVhtE+cEnDw/4fyO&#10;kTucWFkOUH0KyFcjbHJdaXwGecex7hWwwyevwUa/jl75LYp/3EbLrM6Y82rjyGBBEzcp1nOP1Vms&#10;7EiQoJ/PuEYNronJElquNbWqY0K3wEYS6bSro5JdpCgkHboJaQNsOwDnPqzwVPN8Iwn6W2oBp8+j&#10;Lh8Bu1a/o4/DDhcQnHLQjok034MUQ0DMde6ro5NZic2Ohugm43HMsrhmIlvlkPFq1EI9mW4zJtkK&#10;iM20ToKE5vKM9ywSsRMqSXS5H1xID8ltJt7xXltxadFH1SpVMuYW+CgM3VjwweJq1rMgeKw9UvTB&#10;yhGKJMHCEfH91ke1BrpqAg2f2h+yzCbI+JrJP+ottd9ysZHltu+s0KajhqBJ5lBALFiNhaXlYy2C&#10;EtbaSJQVI51vBqls9ojEMIsG7Fjwt86ZZmlbCMKQL7+V8COgo8H5HBOxMYNcoOs5r+hDE9q2/J5a&#10;YF8TCKdAkuFp5yadDuhvvYE39MXeMsLM3wUM83/twfSLZa1YKpOARNARR/st/X5nteXmBqnXHjeF&#10;rYwymt4LikRcRi6AhRzHfi3jigzh8hIv34sbwCrAl1K7At0dutdLQPDNzSMWsUcJbV5dX0QXaiLb&#10;yhC4gF65hMWamHedOxdLiRala/YrczFz6iWg19C+yXKR4lkGmTn3AJ4Fws61C/I8trDaOwttsMHS&#10;FeMhBvyPYIUteTw3oUhWV/Y4+nLkAgBg5RmXvP/SMD3XQlbbton21PeX5L+t7H5cJ5TbKI8huhJX&#10;BBrXeaW9mWsQ94FJciuuixZzs1Q9LBXdjGTGex6wPOEzU5uVJP0/bcw9P+N7F1zPNWvdzuutYwbs&#10;9xaJoW1p/8QWTRlGXRBEL+EkrFktlEiJ94IVUJEHTtUyQwKZ+KiuO/IaWFUtCNfIDi68hkhZzpEf&#10;WHBmRxMMF1mfxE2R4egkoRuVtqxWQFWiaK7K1DLb9JPev2IOk91GJrdpwRaHFN1NYL0h5LZ857r2&#10;Yl4ZQVDCxH3ad90yip2KgEVmKRDW11vGP1GFeuO15NgT7WHTIKEnALYphYoWGgmFVl5zAPHSypTM&#10;BbKh5kuYzGvTystHE4e9b00W3DOuL4zW8B1+X5+5QusxN/kdy8YL/EPCiadMKGTdpymXsYaDLfIK&#10;k+eYY1p64wrwlFRIBERSoM8vzhK1BKElQwx+6yi3IodkgURmClvfJ4I1CMgvNR96VsTTn52x1CV3&#10;oknOj6WTraiXQll8p05ASi9i2xb9MQCYTZfN43c90YHCanRNo4LasJpLIGHHNYyjBbipDeg/I5Lc&#10;RIJWrNvK/JKqfrGvlRQopaJNqLO5kembjMwx57qAL0ec00QJXQe80+b/DTYup2yosfvtsfYkuTqF&#10;NIrFnNIMC3QkT01Zm4lzVgAFSzp/uLm1/R2NsCb0FtQQkAQ02WRMpPndtcoCm33pTat5dOj/sqMx&#10;q/BFIPx73/1OfDdTwSiMp77BMsDaWKifFQQXgFcYYSbuAGF1tmRqplxoSUywlRCoJQnxUbxewwqP&#10;qzdISnryaFX7CP9x9b0//Vf/hfYH+Aj/2+pPKajx5PHVMyAs26F/4Tii/+IX/Mz03VAjnbmgL8zQ&#10;XjoxpOKUQLgGwc+AsBWLNGtnoQO8CoKtYPUiEP46QFirORmRpZMzrISaN/VNTsjqim0yyeW5fSRT&#10;XCrWySIrhyhZofSdSQlqknWsUC4ha5+EulIMwFLZMer3hovet7ZvEQzXoGBgbW+aDFYaN0OagzYW&#10;Xex0AcADwig+9gDBXRhegbBSiF4qARly1quQ0IQgIMlYyh50BTBprtidpciGGtHYa+mCwO64rjRW&#10;qo1ZflkgbIjdQht67ZZKcAK7JM3dQv+rLMIENFhSm4UqTmptbROWVZDbfB3AqDXaAQgDgAXHvubf&#10;mrynATA9gZ08iqXaGyS0vVbdN0ENAHz2Gqwx94MJcqfIIRqvkNwGY3wCm6w84hjm9ggwegRwPQbM&#10;HlOR7uQzgFtbNMoWoADoCX4Bfr27TH53uGFvoW8imU/XCItkNDg/wztdi1e4EaAP9PO16bPsMZ6+&#10;yftorbdNArQBsDnWFAGx6h3JeUewx8dvc6x3qGqH84TJi5acbiF1aML2mhDR1e6McLmesm2uW0Pn&#10;DpMUBb7+phObSYxm5lqcJGWri7OE8ogz5A0NyzvX360Eoye74HUkXDWk/OWQxx6Mf9vEx0ghTHIs&#10;G4E0zke9uKWbCxhGdsE40VtaeUJ8OGUL1MVp06e+rk4oUa+m/j1AuG5Ke1IVymIukRSYcGfItzCb&#10;YxbQ3BNx0rB8sBn+SrnKazLFJumoYdS+0M8brg5jFdsn7cpKsogtVmYsXibzWCgkIVtBuvcLzO1A&#10;T2Su4ZhxvQI4Cxx9n+fmo+V3LcSQ5EWYIkOwAmFdKIaEXzeE7q6RAmxYdK22FM9g71tBOuxTzyQp&#10;mUF+16Q9Q7ECBvWtO0sFU4LZinprQJlRJSNsboqbLH56p+tMYwhafbGODueAA4HthuMy3Jx+os9S&#10;7cwM9Jq13PB+j10m7tD2+udaRpf3L/UzFqhAJJiAaIElm3Zchv51PpiHxURzyhx4DmC9AYhd0cz7&#10;UB5xA7h9TJW4p48/ixMFyWoUS7Cd44aw2+FGgSvABXIQZRGyt0opdNZIdDHJ2M6J5prADjK/LpHb&#10;rQ4gl/du9MO19LRaYCUmaIRlgw+JcvZhHER0AjI/o/a9D7B2U6ALhFXm7FOJIftIfSr9INO6gRnW&#10;heScNewSsHXBGrZnbj/n8QIm0oIZJpgpN9kCki/Q9Z5bDhhG0KjBVM9lq/Ix3hfM0a45c8DNmjG4&#10;VQqgbMfEbkuB05clp4W8FcCw+uGJvs9WA2STOtAblnt4AKM7Ehhzz8sya+WmpEEN97v4Jj+gfPM5&#10;x+oxuiFaq3k+uFmYBGil0awJpapckQmWREmvrWtntNGcvzpuXTreRX/5hEp/j2Dsb0g43BrRzXUS&#10;kAgyS8TZCqbaqaWYBpu7ATr0IYTSiIjCCB36iIRYZXxhk026N/JjPykbMZkuTHCpyFf07mALxmmf&#10;v6eCm+BK1lWpTao9Fn25DLG2iRu9uyXZBMJhZjnG4JkCiAXDSi1SAplz2OP3vWfzKZGnD3Kfa1UY&#10;VuZNmVOLF+kcw31gpEUgbAVKHShG2rZxfX1PNvlu8OMYoSWZwJd5jYis0ogiGyjNqJGb+ufnU6rI&#10;xV2GZnTsGRAOIIY1NrKrDp3j1jlBX+S+uRd+p9F+5z0lHEbMkE15LILbODjpZiHzTP85rwoqC7AU&#10;CHN+gmfGnKSY3u1n5AydMTZastxq/NlcildMputBLpqb0WADpcuUskgLcAm2I/mQEZZorSvjZU5P&#10;gRCAtCDWPnFjYGRaRthiMXgL2ya4JQ20VqNQUOQezLtiim6dIN5k/m2ZeM33KJOQEfZaumlzw/3o&#10;Ea4RtB9bWc663VaNK5XjCgMiNa2exfCOj8/0Pup4DBmiQTHJ4ZAs93vf/W6dRevuzl1Z2Xkvav2V&#10;AM+dgyH/peErgW/NCvsYMMxjSYYpIY00kyeusLdBGjGgWtrXvvIuxTT+dfWX/4cKavxhCmr86f/z&#10;j54BYUNSyfoNcHTBNElFXZb6rKLRsjpWmGHLR5rBqwwC8Dszi1oWWPYDtiNV5jgfQbDnaqg2QPgF&#10;acTXf/EXkrwjS5EEDSdegSyLkWFc9YxjgW4Y4aKtnjDB6w6h3tjHyCfoUyd/2SNZIDVoWdziIOEu&#10;inNxgXdRU4MmIIjwXZ2lThhMuNq7aEXDwHHRHgUQa3lVTNcNyVoauUfSlFpgK0wJhlPEAWDVZ6K1&#10;Qo2exZZfTlU0kps6DMyufoGWwk1hDZhhQt9hgnWUAHQNANDJ8jS8IhPMsVjqV5/bFpZaTfSjegF3&#10;KMXcwg/4BPB3bChfbXCY0E8l4SyaWwDwCUmeJsOdobVtwZi2AJmC4QMQFgwLggXAB5Csllgf4SPa&#10;fYDrsY8mzwGEi1ewDhH8RjyDAcJ+xyv8FuywMoaGOl8Y6CNkF0d89zFexCcvA75f4XeRWjT4zjhY&#10;3FLSAfjDN7cHEO7g49vS0gyQnMIT9P+hwtvYJAvAkTvcLje12ieLbjTfBiy/SZ+8zcaA522KgrQA&#10;xmecj64SRybfmWBn2WWlC1wfr12ba3cGe3tCwtoJGuCmzD6TmEUn1IM1BcMmIJgAIjCLZsuqPAJj&#10;fgegayEUq9uZiHcGGG6kqh8ezLC9p7DWMv36Rg9g900kSUIJrdih6VeMVpkNkNZ2DTY0bg7abABK&#10;tKAGwxZTQSsukHQcqmF0gZMxbce/2HLeRpgsqmPGdEkKPTSPW59iPcDVWIbR1c9YlwmBtdnOWgqq&#10;SzSr3eRdtfQyxkkElh1m0dPRgYVQjerOcLdA65BEVi/cOilYedICCZZij+uCUTL1fGwCZX+dM2R+&#10;r7g/H7EYXpqswxxasvC1WGKRjrer7hImDQJ2SawbN9y0DgFR++rdh+/C9F5lAk8xj/r+1epRptqs&#10;bxns3H+whxMXoRW6X2QImz2ADHApm2kY2Dm0mO8XWzYBgz7HGws86GygDELmNwl0xeoyUolEAZVt&#10;4Kphg5k7gGHD0lulFX5G+ZWZ/rF2c96BFVNXbIVOrdL00DXDH9mEYMoN9ZCxuGQe3ZMovSNHZEdh&#10;i3PkCw+RHTzFI/fB9WMAMNpgmOEtdmCJCKq3VX8L2JxJNjhXhj30ketANG6Jndp6DUtNafsN3ykw&#10;1XViSx/smI9lRJd1BdAdzOjNA9hmfJCLPMI+A7DGh1qygXXQynMc44pcluiz1TqbJ5MiJjpvlEpy&#10;lqyWIV1oBcfr+knbNzYrtOmgccGattNSTkYdN4oHgMSHMOA3MN7qeu1nJTRzgEgkNyauMbat6Lf3&#10;urkJY+y78TIZcoyn9ggnFAsyBRTzODKPg9cH9O8A0mKUvrbdSp9rv7ZgLO9Zcx5rNYde8uaCcsTa&#10;3iFrkL22yEexduP6K0uqq5FNdGqIFLBY8E2VwfBo0RbPXX345X4FQfWgev/d96r3nr6X79eGTvAp&#10;Y58Ni6SNLGB0o7W/MN81wj96OGBNoY2GSA+pJuj7TWBUarGkAtkMAKTsx3FpYp0tjlTeq3y/ALFE&#10;htzU1dFrizvURVEiZ3H8K+lIwRR1tGwY2bCqM1b26eYylXWdV1KcQ+xidACWGyBsmXbfO4uXeHFV&#10;cM1rQPA0WNuUGDh3lQ0Pch3KRM8peTzgXjeB2Y29wLPD+lkKQZQywaW0sJvz58dunpVsqdEHc6Q8&#10;fgtf6MZ1KBRicptNmURJTDOHqBCPSsf01LWAyGFjIDsfDbEV8rjOVgfWuUL7MeUbFiHyuwTEScij&#10;KZNIdTiT/QXCjKfWKesKGuNTosQtk+k1BzCybUVLrod4Rb/mDmx/xwRcCQ0jxm7qZaVNfHYe9nzq&#10;cxIMe/wWwDBHxAIjPvasVGlCJzpfE02VTHTFG5AwAmBJtF4ckjwPADzrRoPEQKvLCYa10nOzs6J6&#10;3w1Js49IolUi8SGMMBph9IraAlmqcdnhhk82txmUZUB5YdW9CIhLolwpM/qjQPh3v/OdLDxO4HGK&#10;eCH8FA1WGE4WACzGFoSoZISfyyMKM2y46tBK2KroiHfYk335C9fV7//er1V/8eeUVf7B/0L7v/8f&#10;av/5P/5p9Wd/+q+pUQ8jzGIZIMzNfmCIkiXtIqwHnuFDganJIybUsWMN4LUl7MeOHWN3mzXk11rx&#10;6CBRg/4wMXpHrgfPpRG/+LUA4cJWCJYFuw4Cqrdo2G+inBM73+GjyXHuZpMgZ+iy3tm6k01GLCFQ&#10;mzey1yOFEAz5ynzJVClMFwgLiGv2S39YfVm1fdLCxUp05VFGjuIG6n9NflMzavIUIEqNr5OpiRNp&#10;PgcsxVEiNm3uuorAv0d2vPXCdSlIQhxsZ8+CCYAcSy/3CcvbUslMFljQxwDW5aBB8pQlkJs0AWD7&#10;DmDtHUL4ACiLYSRJDiBcksxeAlghhdB6TB0tSWTF3gxZABKHF0HwAQj7WmlKJ2CLed8JLSBWRvc1&#10;pAqpMqdXMPpc5BGHdoJ2+OhT/P8lXSQsrUwZZarN3dVB4mWT6QDMyC9OX4KhRod8/LJ6X90f0C6T&#10;yGeJYtlPE8aUDiiTSOKYfr7IFFqpjAdw5bUTWoMCJZaPNqHQTUFLAPwWoPIt/v8W730TcPq6ZaKL&#10;bVwD1lUWV2PxPhNsykurCWZD06CdAmyPuJan+i6iLTyUHO1wrToUuWgCXpvWZIfRaHJt27LCkVBQ&#10;jx4QfCIjrH5b6QTtFImKwLuNM0QfxrgPqO1xLoLBZFu/4Kfphkdg30YS01Y2EX0w/WBzk6A0Qgs2&#10;mhsh5QQ7Fi7zDxJWfKEGveyJi8Yz1oSJspjwG/XQA9fwm77JVqNSu1vrdh33Mp2RFBF1ecFCMPp4&#10;JsoV4U/9b1NBTEDIIjvTJUfplF7bjHft26YwHXPYKgGRPqnqh7XE2ugTK4C2WlS9KTV8G21mDYJ9&#10;dIMdj1EbAHhGWyC1MEPe4jAuTF/44PPVV77yNQo8PMoCr+YxwNQEFRcRy6TqKZvqk5ynTZZujAQD&#10;Z4c1m20rvl0CcGRAzJZfAkYs62yBCL1wC9NZWnIO9H2tfYujG/bcdO7RDzSWW8VK69ykZZ0QtCtj&#10;wy+QThldQTMgxwp+SzcKKS4iW8r3AHbX6IXXyCPm+JubeDzp3GaeImESz1znU3XFe1jaS5LRrimP&#10;ewNQu76i6h5ESWQwsviC3jqamIgi8+7Cim6uJZRNXlLJ0yJGmzTAK+tIPI1hZM8BuJFFGIWEudrj&#10;WPGI6OBjjPWvbwCCsKRqhS1NrfZdlnfFd+v8swFgnyvp4LNqY3W2WFu9ry5IsYisTheNumx1vJNZ&#10;S5kbNwJjN0963/KZS9azR5SFfsLvxuv4+mGpZIeEQEZWWUK8iY1e0GTu1WYrXUgUwvGv5hIAMmy9&#10;zbinL81ZsUop0gXlMwLk4Rl/QwM6Jq9jQinyKWHwBUzyXEcQgE6q2qHvvb5EB21RF5IPd6wra4u9&#10;uKZYQU3/bJNUldQwb1gwaorkZcr4LyAY7TogVqs+9eH2x5713AIx14B87cwEwlt19vSpUcyVgE7W&#10;NVGWwgxPLKoAM6xPuG2iXz99Kn5IWXKPDUC5HACydAQwYV8AbMTZMcx1kWgTtMo+q8/Wr9mERHFL&#10;MEud/CluWQEE7e8NwEh5xJT5JiXWBekmjNeeuWpZXT8tbLSWeEKKs6HYxppENO/7pdZpJrlp+eX8&#10;mfLDNplTxgRsv0B4hVbXyLlgWGa4sK9EArmHo8u1j7nvndfEWuZi2QTFKVtcV6EzQdNKdN4P5lod&#10;WGGZ4RcdGGJHxnjxdYtu6CiVSrp+H4Bwqkcy0YiVzhlcC4G/sijdnNQEKy1QbiYrnIibBA3kaKQZ&#10;zIX9kCVEU48hjwDEZ4wx7dME37Gpc/OjZpyNlTK29KNJbwJuk+cE3RYHEaDrXsX8Mab/SzMiA640&#10;wQ2g3hP0mk+RuV6ZmwyxbkIcU5KLi6WnGwrZc72Y2yYpQrAdmmBYmcScay4QViP8oYywyXK3AMLJ&#10;ljS7js5xsGbXE91MAVPumJwsHdClNCC7DsTY6mKe+wh/tyRfuXM+hKrWejYW03InMq3BlAiUJLGi&#10;4zFJTh2RrOhUVtTwl5+BPV1QOUiXhc998BRW999VVfX/ofnv//0hzb99WKuq//yf/qb63Gefspvx&#10;ZjNRgUUg5VJtxTfUuuFFw2SyoIVFSlW9BeU8U1LZmvUaunM8pfqdEyY3niJ/k/3i8sDglUXY9p8D&#10;4X8GIyzrnJu21knzWQe0A2Ci3lf/ZFqee1Pzvf7dpjxEfdMFIZpLy7Jmpw2bXpvzL92lmjCg959h&#10;BV0ftGMzBGJzUnMh1cDbCmXu0Ay3Wts99ejfhskjgYkm+O2RWNU5IsHp6A3egy6U5uQ6ZEIdWBWP&#10;TPIRE59s9cAwjbs4PRSTHGD1GAEuwIrwe1vPWp6boW+LF61lf3luRbT/L3f/4S1rVl7n4v+gFaBz&#10;zjnQdPfZsXLOae+KO5/cgQaBBHQDkmXLSkgkRZBQuJavdI0kULCvrVS/53nXV6dPQyMb63oM/XzG&#10;WKP2qV27wlfft9Zc853vnGX0xmX1quEsIYjR+5Df4yihtMASu6Av9LRIEWpoZtWg1tDTqp8VHBfQ&#10;7QpAS7cPGdxomFMv/P4ovSwQVl4gAPbvAdkA4iLMb1GdMMA2/wJgl7Q5E+dKOEYUn+fn53BreO5R&#10;GunwGcZrePe5R7h9lDhmHCSexVINC7bSs2h2sWHLc58WbHns14rhNgGrHGEa6oTZSduoBwtd4vPE&#10;e+A9emvzXt2mPDYAbSOikRCEPGQrj4MEccoA4QYRxa1i2mx01KaxmJhUpAWWbInsqRPpgXZ7WbnQ&#10;nX7DuEolADZlRMoZ1xY6uC5MZJWNSRHWvqB+WGs1Abr6N76bqs1zdumyy7Y5wf/rd1yjYbHB9xA6&#10;YMB4h8dbZdAfuE0Hr2zJWB2cqUxOWD4vEpdghWGHHT0A/5BmyV4OlmQHRotN0Yxd/9LFxkYWFhkN&#10;7W086bIxb+PAYNlMN4kAh4Aug2JMfnPomW2qki4TAcozM3gn8BRdDGvhRhJgKCOx6Wx2wg5LqIwx&#10;9vpX46qP7sTGHjRvYxZIAyxG6je5lmLjLJPHsZ5zLa/crFvN8rizAIesLEroyTYyyuhezzJJMBoj&#10;No5Tjv2hjW58L8aDy2qcojH9xBuGJVxZj3ifYXLvgiJrb2nRGFqZQd+LYUCUW/WXNeyiByga4+Cg&#10;JlUwHGEXl08zpwOBIKCLJkCrVs4zIV0DODsvuwHwc8zVvkZssKCPuS4cItKtYM7END/LXJZTS7Es&#10;Yt7PZuKa9m5uEhYcz4UNa/RKLI8GVPS0uWJ+M+0OsNZljNCIOrceAOAnNBybIrekoUxrNV0ltB6b&#10;A7xDP+38KvhhvREAR+AGAHqsrZupbgDgQ4as8GJhY5rfNWwvms1VJosIX3rWlTkMtGlyguCzc+ZU&#10;LNd0FZjjNLBwRJKccj4rm6TX8XdHAmsrfYZvuLbBgk2YByc2S4fPMpVCGFPlH9qOHbJ+CBQjGCO8&#10;l3F64LGmkh7jVnHG50tyDxwvYBz1wA120iY7ZYjqzmGJbQRTzqJ8J4Jc2PD1TSltb3MdAIR7gGDS&#10;6LomBxLNPDCxFMJiACM8ojQ9MbFPOz03TmwSo5kTYHPo5g8wfATYPOLzHgFiDEVZUJUYAvDs/xmq&#10;0RXIKHlR9w35E0mzURlVD+5nt7FVRxKIISOrZQY5v5SD+NxLqrxWeHXTCCAcrN77kqPQ6ttwpS5e&#10;5tn36qZCz35lF8GmG2ICyI3qA+e3a2lo7jl3AbcTGxY5nktdPaKqDMHmGroBwlmDvxuAKZ7KM/Sz&#10;RzPPL9wj3BhacRCAKscQ7wAaxT29kCs411gt4XON1RVbheXxunEwn3jrYzvqZUN2xqafOXAIqSjY&#10;XBDhPNfKjb/pMieZgGZvjpp9nRocbQkqpYy+fuY+sXHREYyHSUHgCxPfUlBIn/f7waGDzoj7qJrz&#10;2h1kESGNUJrBnNnUsi3yHWTGU7ql/QRax4nZZGltcEs2asmtQh2w0gydeQwk8bGRMIcEp67rRIl1&#10;TF9fK8lKpHje5QwZExr/IzZCU+ca/ZzDJUMNt58/BUDpO9zgO+9oyOC8KxaURcctZsp3Y8BJF8VB&#10;m/PQpugwBtjkHEBsbCLno7FQDbRVw5B1fBAIC4gbbEBk0s/PaJZDvvPPAuFo3vADaya/GYHCU8k9&#10;JvWsJBVle79Y7EWcmDZA+Cswwonh5MsLezROXGIw1Wwpk0hAOLlJyHqmmEP1XHo4MvlwEY2YgIbu&#10;8Ng9TwDCY8pcPXahb711bf37v/+t9e8xvvWt32V8k+HPm+H/uf+bv7v+puN308/xf37+jW98nXLN&#10;CWBN70LBrx6h2rs4XLj0RU46mkhoU8CvGbwLYrDAdlQz2bIYWDpdKr5XjK/li7YxgngmhYHlowPM&#10;ypfvA+H3vvQeXzjHIhPvJw20Wjd102qE0whZhXqy7Hf+Pgn9lVJkka0wPAu7XqOh0PSvxAzbIWkZ&#10;QGATmeXhC6wzhKWR5A0cNijqemVlAahtSuBdWOAAwjEIHFD6oAZYKQQneptdXxcQ3EdL3mNS7cAE&#10;dPk+9HQ1qlIPwBC6K+63nKJWJ+uUrXvBhHm3TCWvSznDQIayIRAA3xI61LLMI4xmFVCuXYxMtnqi&#10;0NBGulyWFAcYFiTWvVUrC9Na5Wet0/LYohVhZ0v47hazUeL/VUIzEgucmODKxwDADhjgkkA4JAbK&#10;G2yCA4yiBy7A7oa38PO4NzB8TodAeJ/Qjf2niV9+9iF+R6zyC4DgZx5dbz/16HqXUXzq4XXxCUI5&#10;niCm+WnDObBYe44AjueRWuBZXMKhosjr51/6WHqN57BEex5WmZ9LaJmraJFr3NYBxV2Y1rC6sTt5&#10;N498Y4fkOTcLylwwKJdVZ1J10vacTt6PTAZ6ymqeb1pPgFCbIU094rgCZiPikvvU0E1NXNLMnI1M&#10;04Q6GNwqUpY6oNhSVsp5tzsaGUWhgmcxGxc3J2GJlhriGgDhNoC9C3juIoUxxrlh2YrJx+7vmRot&#10;AKOMpg2WVQBwjQ1Bi4jpPkzxEH1xv8DirNMFt0NA4iHzyiF6MKtSYVavfo+Gkk4LloAJPUqGNooC&#10;MD0He2zI0qbMBjGvYdhDPUxt8lUvGA13ssJeQzZm4bvKtSNr0jBinHNZyZbzW1gOqoFkoT80IZLf&#10;zWX0BL7htwqzmY1IvWPyDVmVwNzSrPHLHNMu76vPXBHaf4FT9AXAavlZAPhhxcaiFT7F+tG6oEfY&#10;Ak1lsCkRDsDCMIrue8qYmaQjtM6hV046znEEASWv77aBC1SxelSzbDo6Qje8IJHTzbcWZEskBwvs&#10;o6Z8dhm0sHsEmOk5LqurREIAuwQcTwWBptTx+WfKBLg1aU5vYa0etT0zSMOGMSt/ghx9cqO0Dsuz&#10;4HPrFLGRKxwdIRGg4XlumhsgdkR1zTL7gdHJEAwTOs8PmGOVmh3aiMd6sdJZAonHKTG/NiHNtdeU&#10;fIj0NogIPaVdZ2SHeS3tOKc6RVCmPwIUrWhus6ytx/AcgOTtQl9iJBPK02SBBcQSDOqQZbOcW/3/&#10;kteUabTSZ2iI72eqfZ0/S2jwHieuCRIkzPeHE2VypLIZYc28O5XVtJ9EthZA2hP8w+Tqxa684cA4&#10;Yo6jGwm98sMHl9df8r0bw6w3rb62cV4IJDgvbELvAx5s1h70+K47zBFdmtn6aNTdCCEtEFAaJx7a&#10;bF770LAONnaHOoYoR9C7VxkGoEkC5ZC13GrGEZ/35AQPYpoUx8QOHzCsQIZDkecCn3OMZGEAi+9m&#10;RoJolIU/WQYf8r1NWautekagE9eQx2mmpCXOFXTsNnWy9tkc6mZ2s6H1ONinMwzXJqoEVDhkhQ3i&#10;OGQzNuPanHK8jYS2WS8SC9XqU702YbMPlpjxPS74zseW53Wi+sDa7Oe0MZSNEGFEU8YcgLoMrTAA&#10;zAq3uuAIAEl+wrKlNlsZcKHWVLyj+4CVKsGxt17LsujhwGLTOsc3emaYY9Wx6njg3Dfl+W3ok2T0&#10;e1QjK+DULzeiipV26a8swJOwCrbc6ldy8Eo9V5zfzNc6c0hiJDC8CQexV0gMAMsLyO8D9ntdQDG3&#10;fZwvehCWgmJT62SLrTIHg+5nDxISLGfohcl/zIfGyTuaVJsM5pCkvPU45lF7SjqRJQAYpoJcRY5X&#10;d5PFa8iAH+P0YhPs0uZSKtc6hunvKy6RXRacVqhgVpmzWqbeWoHTcYS56YTY7KPjy1yfx9w35zMK&#10;iJVaZHaYaotl72WS3TAaqSxJEMw2x5V1R1lEVDwZ/qyrhBLUUyoV17BO+x8D4dvcIW53iYhoT0tg&#10;dmFnulU7OgVdnsS3fIS/+uthj6PtWjSPscOPkWW6bxrAUonLnQ0nBkOxvbY4V9AYuaMTDB44wcIo&#10;jGmAsBnNBDvLbOq2YkRpzG5hJ9bUNeyEONFZgffk2ESPeuv/k8WJIvskkL99yKIlRwz1bjb8qSPk&#10;grZTOxrjWBxxfTCNyrKbZaC5DRmyE2qEtRBB39RnMhqxc17BCP9SZp/2BTTCsrMbILzRP98OhAMA&#10;O/EyabhL3TzWTYIjdb++PyI+0KG9XOzWuCgsdbiDcvclAA6PP4ED7DAXaUQ6Wo4R5GS+vwJfNWRp&#10;KJFggg1fVBi6rFlOnbAJe/qT2tEesZqWpPUnDhY9sdCWK0zNCW1neA8mPZRZ4S11owIqwE9ZKQTl&#10;8KqMI+yz7gWGQVg2Eqg3AGNKBBIQxkVC2y3Ab0MNMFrgGm4NaQBw0euW0PSGvlcwnI0yfr9V2OIa&#10;jWVpwCQjKagxSjCvRUCpt45giDMrteJLOFIATPcBsPvP4ScMGHbkYHn3n3mY8eA6Dwguki7n2Of+&#10;HUDwzpOEcTxONPPj96/3niSm+ckHuR8w/BRg+Fma2l6AWabhrsDz72PJtvvMk+udpx+PsfsMz4OP&#10;cVELN24dTdwaxhw7k6WaSCQqSCJq6KZ129A7sYyUoKKemp9rHM9aFqFcRYfc4HGOCs15pddkbJEw&#10;6MaRNbCVjalW46tmy9Q37X9i84ctj2bmsIzhJan+O8rx+jSiv9KHWI9n7dCQW2iT1+Q5lT20kHi0&#10;+X0XVldGv44sRi2sHqZzS7EyEModAMnKJcI1BCs9nUO6ssKA4IGA2OY79ObqZieGT6gNs5nFchnP&#10;ZanL3f8gGOEkHUrG+Jz3WVKRyVKTPguGG1zZb3WDVn1YJOY6EaDRFOyYJBdg0M0513Vs0ANIm3wF&#10;mAAMu/hGmZvntnFMicOmTB1lZl0YLN27gePaciNYlwFXz6yFm4Cd57UaFGmUdq5TOlxSmp3Cenj9&#10;uiALEtxQb0qjLtoLpQyyToLWrIlWFlwvdku56nEjFQ7woL95DzZNINxRKmJV6zarxrSRBujZLMTn&#10;lrnzObVmHLHBn7EoOubMQRGa4Bwt88Zn0/92I3lQNqJbTTSdAQptSov0N0GqJWMZTRvt1AnzvBPm&#10;7mQvCTCH6VUWcOXqWZAeVqpc5NUgKwPQASACPmxcFlCaRMcG4hhZg81uprTZkGbgxiIS+Pi/AAsQ&#10;52eyAXkmAxwJc2fID65zex6/M0JZt4lN051gWV1w3Oq+IdgGjHpemEB1giZUT+KVv7enQyBsmpms&#10;sPpjo5phQOdsGoyAFhAfympDAumxnICwdn2GUwBW0e8OlJbZe8G819N7nTnW8IoDzq8Vx/GCxsEr&#10;+CKfASBWMtMw2lNA8ca3f3NuuoHo9wyK4RpuAqyRnAhSxwBTJT16EGuxpsvDIcTFnPe0yMIqIojl&#10;lmNBajqzCmCgTDiQwAxri3aE566BVrLoIUHxOwToC4DTa/mzcglDoWTmAfWk9R2argoI7sGQ2j+k&#10;xEFphKy7kpdjvoOpa1l4LctOcr5IsLle852H3AI23eQ8gbDnuJ8phtIkjmlok9182gwF+BIo6RQh&#10;mdS3oVyZj5psmWSrtRJV4ZCipzKv3YGAYqMs4x0aXCto/KxLzCYGO6rFt9ZUP1MakmgCXP3AZdan&#10;ANAVG0v14EoUbejrI3nq4RvetgfDeY45QXeYRXZ9SEwpDwggzFCDqzuO2ml7eRxJR53kI5H0qvxI&#10;iQbfj+t++OOyQTI22p9HkmE6c8FcDwCe/U18NFII5RBxnxt05QVu2MVzSsECV+BwwXGQRNgEa4nj&#10;UoIcBAufS0lG6LAB064HEchBBdlAjhqNmfaeKFlwzpVtDi9n5hqlJ7Gh0KbO+R+5rQDVJl5Dxpq8&#10;hqTBSHkZdojn5zcZb3C+XOO6PefzLHi/veRGoauFgFe2PpvrbbLTi1g5RzT7GcIE8SNhosbYYdOf&#10;EpFjZDvOCf9TQDh2alEa2ESLynQkkbpNJ7IwTuxmU/f0qeVCuGWf9jUCNVg4+jAHqXlsYwG20Xcl&#10;NwRHNIIZvRhaoNmtbr4Zk1ZqkLPpTNmAjR4yEZws7HC7aMt6jC6TfocLznKovog9XtfEODsh7eCM&#10;bsjMgknLEDU57jrdAat/c4eoHmoasZGbySb5amork5rPdNBIu1v1URMsgKZOfBH9rOuDSUIshhN+&#10;R/rSiO7XsFPj/a5gwjdA+EvvvRu7Fi1dplrEMaJ8Y4pexgJ/EAinJsHIt7/9seG+IZOTzMs3uigb&#10;YVK0IseUEaUOGIBNAowaSTta48KKTnTB8EYWodWWTXCywbB6+iKGZZN2UpsmOm+NkVUHqrtIipK1&#10;q11btvAtjYYmXlONUWihFOBTUofVDIkELHDb1DMNsQFAGpTLPOpnKyhryH5q7O3uEjZUEGy4RhMA&#10;F7ZclNRthqvBAFfx8a05aJarvabLAyAYIFzC91cgLCvs7e3Nb1WayyJ5Tj1wOEokOzXlCNVXYJcZ&#10;MsalYGtfgM19JsDqPlIHwe7+MwBdgPAejPAezLCMsGP36UfW24Dg7ScYjwF+Hyeq+YmH1tvcbj/6&#10;wHrnMR7/JEwyzyM7vA8o3jXJDpC9i5TC4c/7Am6ZZ25NuduHgS7QsFfx88Z7hIHF4aKlvljHC+5z&#10;VJFa1C5pz2YjHqAUtrUGc15BAx16aJjuCBfh+FRoBKzZXGfctNZvAGKHIRoNWHmDM8xzd1LrsJD2&#10;AxByfusbK6PhBMR15eNLRl3z3ej0UYblVcIhUG+qDddOjc2MDXO6JoyYnCyJzgF+NuecMyHJuNRp&#10;tGvY7AA4Nvlo6JAh5rYvGLapzOZdF7zoLJZNSRZCTsrqZ90chq6MYaUlfmZxGsiKsFE3mEPtoKb7&#10;I8rBE5igZM1IR7cNGjYFca1Eg5TsF5+157xCObunS4x9AkYE89nVyYbW1waOjVcw13UEBADq7GC3&#10;VCvj0XQjoVVhZkNp849g7MTwD2x8zigdnsHAnWODJjizhG9imZ/J5hYbKA/53HNKoaFbBXjJWsfG&#10;1ue0j8HvJ+KOTcizVJ1i23XCsZQoc7uJZdVvPLTAzl0Au41rgk3LpzSNvXGDxKVI59OSjflJizG7&#10;8vneBRQyvsbr6pM61AvYRjFBH3P5kfpe5u2lvQu6Y1jCFkQLsiEI9FifAZLOz1ake16lUe2UTT+L&#10;uWw4C+MMZu8Ixn9JKTmANHOVuttDWOMZGmA1v0cEOdiQdaL9GmDghA3NMeMMBvPs1GMIAwWYdQEW&#10;0Eac6rWraK3PgwkWeMsEqwc+MWzjmI3BkUBYppihHhUQvNFVp/AOH2uAh+xhYoIXDPXGJybZoT+e&#10;KjHhOIxc82TQtZTjmpG51ClD799IhINIOICxHxk7DjEwAAj3nXNpZrUqN+J6Wxg0omUboFGGdsW6&#10;aGS4TV6hb7dx2u9VggMw3MHfvkmlTjZ4wTFaISOcqoW32YvnUybhJumQ9zQLvbe9P6kR3lJ8ROfa&#10;hCeoVL7D+a8kRBcMJQkrPZldr60E8F24xjlc71z3BN4T2WJYea3hprDBbngiytsGqlsNjbDqnh9K&#10;XWITZmUgBV6ELCHzsw7tPeeW0hJBseB3aK8OGzvHQJkJjLRyjADJEdSRyDSbrkJPrq2jAR2mD+od&#10;zHkmYysYPpD8anNL4MiYDbba00hk02pUdpfzWzY+gWGu5ZBx8Hwm5ZouSQVnbCokFbkB2v4BtyZF&#10;WvU6soojwWaCnyE34ijmiNQDItkEgDfZb9Ozw9rpGinpEP0XJq1mw+TVqMhBCmklKTlh2V8gbMaC&#10;1awArtoxZjpiQyQ2gFj5g2yxwNgkvQmaYNMylVX4eMGkXsQ+R6o6J1Y4OfKk5NnwBHZzb+CF0o9M&#10;ixzVX5vp7CUBADdwhWhAmNVNqMO5JCwvZbfd1Kq/1vnLaHEbE7OqdTTB6YUsM27gkaSaLjQh/yTI&#10;5uwmg6bh1WU2YSvOdRlt37f+yQ5lHuk9OXyusH4TJG+a7ZSgscY4mias8hj7JfQQ/iH2aUkjrF2P&#10;JRiZExm+aJKL+EiTcNS7JSAcHbsR6OAOwfJQM0kjvvvn6699/df4QIAjdo9RquKCioYPL4jIeNc/&#10;WD2IuzgjU2FbuNgiLYiJbEXpLizFImUua66D1XCCOeTktyFB+5Ywb4ehHQo+vSAprdk9HL66kabm&#10;IuFI6Wom4wnYDyzxqXGLDnJLbF4gWYOAOiK1OHZDOxmHbjgtcGOeJyzSgt22FJc5YsROWY0b780m&#10;AjWF7I4PAMyr+ftA+ItfeC/siwTCMjObySAB4aSR/gAgjijRdIL6u5gwLGE4GYasRC1yariL29it&#10;aZSubUyKTRYIN6PE4QYhHYtwk9BJIoz/WehlfyMNTq9fwDCAtQuIUatpRrod+IYNmMJlR76uEykR&#10;i+fRZs9mB1OKlF2E72EyEFcjpV9znYtEIGyTlclmRiHKCLZhAO32FCg1teuCJTH7vOXFZNADHrYN&#10;JBF68dY3QQzKIXSEoBGtKqDDMaGGzVnVRjlji2GAi+h5CyTB5WlsK6jx9ecsIa4MqKzCDFdhhqu3&#10;gCF/L5h8GSD3MnKJl2gAeBEg/DysLXKGvWeeXu8/BSh9Gm0wQFgAvPPkfetLj9+7vsTtDuzwDnKI&#10;XR6zB6u79wzAVpb3CRjiR7n/kYfWu4/eh1Ti3nXuacDzc4JqgG+AXyOdAdLZMNWuyHst62HMrUDY&#10;+wrok8vPEZhBI14dCUg9mgL1R0ZSwe+8raBDrtFM2MBerk6DXjTrhSwkPbbCsSnZ7MfzeqxMsyuy&#10;gYhgkI9zzIyiJgGvjD9zkUCQos4QNMXVTJvju+kzER/YDe0GKFgKWQsWJyZ6LcuUvdgY1wbE2skb&#10;mynOraa6YH2UubUxU52jdk3XSPg64ZoXzLqTV9rRg0UdCIRhhAcwKFqRdQDVMszVZXzxAAD/9ElE&#10;QVQ2W6Q4Vz000zmutMMqiFZBY1hTJUKyJSsA5vER8oejCwCd8wnlXTviAb/TKaVTwHB4lNo17cYx&#10;ZEMAbx0PsnmqC5jsoOl06HPaM8BAXTCTbnT38zliI2jEscdE9gbga7PdsYwar6Xt5CYUJM1DWeOL&#10;TCZBEccEERyrUzQWmgU7RcsPg+nQy9OKis2tRtLOmW/nVtgAGM5r6uP0ebeZzznRhiVB48TNOvPc&#10;WCaYYxWR61E2pBokmADgDwGm+p2PwumGxR/QK2i8jO3VKcBcADizidmeDp0fqNwdARRDHqAOWnBk&#10;VDPHKNhy5mYT5I75G2OhlXXMmJeWPPdSq0gcLQRIc8DyESD2mO/d8rgspyXjKQzbjPK2ARAnAP4j&#10;G40BZXPms4UytAMbAGu8bgaGAVPnLGgXWM2dYq12maCNa1euRie4jG9KJWUgCzk/J73ugnPiWJ/2&#10;VKGcL/mOTnmvjhMlFLDxAF3B8AV+wTdu3AD8EpwR83RijHWcCB9eNxF+Lo7BmWCbErD6T6uMsrVR&#10;yo+yvT70gGBdHdDzjvXgBZQeCExpNhpQ/Qr/X38OZwea2ow0Vo8dfreeq5swCCuEnr+uB8oLk0tC&#10;9NjwfZv82eb5ZaVXyk4se7t+B4EDcGStlNWfASamhENMAHbakfl+dXCIwKWwF0w2oqNMCrPgfFsy&#10;FrpyhCUebCyM8JiRemYEZlY5ddfgO2Sj4/ccMgrW2YVsuVVaGV8DWqJJU2CkRpvzgKZIb9W9urkK&#10;PS94Q4eMYLTdbHF+C4RNsgwwrJc/MpAgm2SMrYrY2Be6WW/fbySzQU5tcWKFjSdnI6ddXYc1leMg&#10;EJYRDkcFr2nDwcI73McpleBYs5EW9CplmiElOWITvWL+mCLbGiB96CJTM4J5wkZu1uHvAMljN+7q&#10;u21sNCCInooKvRFVG6XxWo8QqnC1cc5gfWZdlSiqaBdqgBSjRn+IKaBNpGQGd2gnqYexc5ZNaDbZ&#10;y9zK1sp0+vPGY93KmGBXoGgvyABf4SEpfwPY6B7H1/sjkc4GOR08nEez45aAdALUUWXj8RGNDHZp&#10;CNzDBzjJEMJWDXJRsqsJEG4irTSyuYr0x6brpo11WS/KlDk6wnK4VkY2GApQldbyeZrK05SUmNDL&#10;OX2AteCSa/tIT3E2uVOqE+qF4/HBDCOv4BxuZcEdptnFMJJa4C4Q1js5A8Ky0R1/5ru2ymOznOPD&#10;XSMoMQt+o1vxlnYnNdxYUghbHS+wYGAEs1yMsUNVZ9h+Hwh/49cSMLVMpEMCF6+yhWCHNfAOnXCy&#10;B+srvme3747ciMxoAONEO5B1yLwb9YcU5B5QYnOHmcojskv+35IeFzu+g0N2pjIPWgltZBEjfh4y&#10;sQzdWQqk1fdG84Pg1YaP9Pm0EonXtCkt0mqSXi+aFOLnVIYc8/dDwPAwSkHJzuyAicLPf2gDYEgv&#10;eJzlWv4/n7Xel0bgI6x2eqP13Ux0wXxHYyATBJOsbhP9SOJLF3V0s0aDYtoY+JoDfYU1HQ9AnMq5&#10;m2ANgUKwBqZUmQkuK2wzVYSkJMsogbCl8A5AWK/gnobXSCK03eoAXiI6kgtPF4COIDgAMayYDBgX&#10;9yYVK2lSU1exWer6KjZ4rAbXNstFwmB4JqadbfIt1jxewJR8c2UPW8EWoxE2fEKfWgEYsoC65Xt1&#10;wABgZRGywaH3jfQ4wZ1JcjCbpMbp7GBDW0E9LmxrPgbpcIBJdbyFl9D64gihs0R4CQsQAYomz1Vs&#10;nnsJZlQQjA3aBgjnnn8B0IpEAoCbEwjD/O4hddgBBG89ejfjXuQP6IW539fK8frKG/Z4D3vKHWCI&#10;9x6DQUYqkXv6Xt6XkoqHQ1axz7DRbvfZR2CduYUBlhW2OS8kHVlEdNziYFECYBeffiw14/GZigGQ&#10;ed3nANc8b5HbyouPrMsvcj+JeJGKpyeydm9IR9wAlAwCgRUuIiMpGu2MBV0F/+ESUc0F/IiLr6Gv&#10;Js45Fwl3AGRjqfUrhpG2UbFKUEidDUoHbbkhEnpu2zg2EBDz/UdKm16+njM8ps+Er2VeI9h9ZDca&#10;z/NdO2w8W7ggsuEbqRe0yRP2Vz9idcI9y4nokZV3NJVbcP4I/ALg3WqacMevbs/SrSlXqdlH/a8h&#10;DKenlxkXobt0QzmljK4k4giwNzO1Ei3mDPbQOaAfMeSmJbEwMK902XT3ABADbruR9CbryutbytfH&#10;V59XKzwCicyrOzwyARWC4HPegx6tyYEiDeUMGsirxbYBMCJcNYw3Qcl5xmqRsijmBBe1tlZrLqg6&#10;CciUWc3i/YXbjS4CzieW4GGFp2ptI8BCVwsbelMKaGpW1EbR61+wr1UVG1cb1gBJVtJsag79LMci&#10;OdGkZmgrXmM2/WP0vIulHeGwoehvF+hAjVueqQlVKsbxmrL5nzNvmcR3DkC8DMixzC+Da9Oaz6Wm&#10;WBlbJIzZYMgxWdhgpyTCkASO1Qng+5g5cKVtmKlo/H4heIVUMJVtZUocLK2JemeA3nOY0yuGXcD6&#10;XlychB3aMQzuEQB3SRzwEt/5oxPGEazdnPc5bfA5aFbjvmOa947PYIHPYH5PkgfzGc+hm0NqnkNC&#10;AvNrY52JdNqxqRF23bAp7Jjfn8MgH1kCFuDpeev3op2dgFIJGU4NffTbAyRl0QTGudRHCuHcq9OJ&#10;zZjJfUKix+PoeuKaqcuCx8o1yfjpFN+s44VBGMmH3uOpnM9mNb535Sq6Ddn0pYOQFQCJGZlqzx8t&#10;pADDrmvKXCYSTOEVbdOZ64Jgk+tM6QF/F77DPP9Ky0+fm+/YSucQOYS3svRzGuGVQrjZEQgLiAXC&#10;Y9Y/19ipciCbUJU6aqHq9W41VrbZ5ja+ywD+fF6TBvUzjsS9OF/VkAvAucY4RkmmyPsbsMHwPXDu&#10;KYNMuMSNiABcPTebOFlmhg4SXt8eQ6tCUxveBmxSYYSjN0idrV62NqopGTEFMht6hm+afYdRleJ7&#10;B0gvBcJobnuA4GZeH3U38Ly/MscGUDx0jdMvHxeYDgSAQ0mawUslG74JKRLkuqZqtzgSDEM+1bmv&#10;Fg3iVkRN+ExA2DQ4mWPX8LCNjFhiGU6B6aapDQLCdV3Jgz07WVXYJrNIl0MvbANdG2ZbaZk62rpN&#10;6/byBCBmTnKjHkDYDZcWtmzO9SPmM6uTbvJ3MqsSXqZ86kTRjNQ7bdHsA2Kep5eoQhNdiUpHGdlP&#10;zURPq3k20fJ89iZISkRTKOBWgNvTHYJ5VRmGDXd9K0peA1YNIiEQ5w0cO8Y0KvaZ67vM+Y4O30dL&#10;NjgGYN1qoQy5cgg2LhsphkBY4D3kPRiOcx0QfP3a9e8Dwm8eQWdvrffpwHdHpnl1lAr00PNEyi7I&#10;FCmZLlCH/1ef55hxIcgIf++731l//WtfiZPWk3QaINFJA9BJJ+8hE6gsp56QkarmxbNgwjtiZ64Z&#10;PJOxF4Tlidi9AZgPmIQnWOMImLXM0X7NzuFk5SY4N0SCExGNVGiXvOiz5DUvyJEXbkgWLKXo9ajo&#10;P6UHab6uLCNinzef79buNMknXKhngtDw1uS5WBgF1oLsSGBywWDijgnIxwQI5hjaZc173iTLfQEg&#10;bFPP90sdnBgOmWgPSDIaM7kNmGC7fEYZXXWN7u41crdBJCxjslS+5DNsypYnr2x45mVsGSt8MGW6&#10;1O9qy/J9I2uaa5kSgyG7JeC+zBdykw7MgrctmjualMdbakUBxUYom0cfCVzavgAM1DTZrCX4Nfvb&#10;C1eG16QwmULL4WMuHq2iIjRDxlAQHJYngGaAcB29cB2tsGX1PA4Q2oHV3D1fMjwjhWOEBzCShoay&#10;BprZyjadAYILzz8HEMTaDLBahLkVKDoKTwGInwLcPYW+91ma1wCfJQBiApi4TiCNqL2qdACN8Ms0&#10;yaHZ9VaJxO2Ry/vPwQg/SzOboJrnzQFsQwP82H3rPCxv4dH714XHH1jnaY7LA4b3AbXbgFqZ3j3A&#10;ajDF6IT3n+IxzwKGn3sAsPwgbhKAV0Br/kXY4eeVQAiin+H2OV4PBhr2t/CiDDeAlfesbVseIL7L&#10;a+0CqvefZDzF8DkZ+8/yfp4CaD9573of5nnH3/O5Cy+SOKe0QhkEk3CB4yiw1Xe4gAezFnTtPDZo&#10;BHEUsaDbU++My0UBhr2kfALLusotlwtT8NBhGwnN75JjBN+LUdLZaOBj3IZBNlpbXXebZkg3VDLB&#10;kR5nzj0bLT2Uy2iXm3z3I3R2sihqgYfmxNsIyMLS2UdCs6OlGqU3FgVT37QN68POuhlWnx6TPJOc&#10;ujPLbgGC0ZhpnK4xu2U0AWXIiJxPWHxPjM69CXtIyXwFkzjTr5fSoWyDbhrhy6m+MbrYTc9zkXTz&#10;B+Malmo2xOhPbDkZ9pWF2pJ4VGBkJYxoZeGZjmnc0bormqBM2UKOkckeQmdnsx+ARQAc862WUKa1&#10;yUriYrBgLhxQih0SmXoAeBlH07LAJklUNuBlGqBL+yoajAIMC6xgcfUx5XErN/h26GsnJxvs/JU1&#10;PFlO76pfBRTPmYt1MdBpIipizGtqcQ8BvgNkDRPmyzkNzzaxCbzUTivDOIRUcP6b26PB36ndvYrs&#10;w2CFi8uXk1SBjYGaaBuvphnTHM3GzKu6VKg/tiyvr/GK+dfQjjnHaMFnXdlwp6UZx9GUt2OaoY6P&#10;dVmQ8Z3zGifILKgAAH4FwTpAnOIPvAIIL46YN1f8/Qrgu0SqtkCHCxg+XvL/IwDeKeALILwkqGl5&#10;ihzkVNcBbdTUE8sEc382dLBQB+13FL0oaoU5HkcrGgCRV5zy+nO+bzd1UVVgDtfNpKOLCYBOpx6J&#10;BH3qbdxss3k0/luddsRDK30J7+EUMyxjHk5EsJO6qPh9JsswnU+U4iE1ARTLTqfNVtK52gAXDe82&#10;4oXH8fv6WoOvwktbIO/aamXXZk7WD5lgJUBjGNdDZDYpHEVgzXtSP+wapEc+/1dm5+df6tEMyy8w&#10;FwA7lEk4dHnq2yBqDw0jef3a7JVutTKMY2g1mI3SKcf5CpunlZkCVp7D7QhgDhPt+9NlSgLKqquN&#10;6/bjSEyJCcKdyh4g3pdr9jEbUDW7Uzd1sqeAXZtXdS/Q1mtGVegAqYCaWgFasKFWurNNrkzumMqm&#10;m93IGODctNoaYR2GNBjwIOOobz4NxC3AcBvXmw62n116NboCYDb+HSphPdjgodUwZX6uaRAwugfp&#10;J+9mf2JDMaNvqJJ9E+GLmwVOQRYpkZARjuQ6JSxsbvycum5YwddtIsIvMs9fG9aVkKmLlgXXhvIA&#10;ffCY5sA+c0mnwQa7DqOKZWaL59e61KQ8G9cMxrDaJkPscZtr66eP93DOHAhghUVvY6sbzcoBuNXm&#10;JrcJHTDCo94kOWz7yjTdl5D7VJjv67pQqD128xWbffsiDKdxI8d7M4FP7bJNhB5jbdWs+tnLFemN&#10;SElhiSfMqabmdWHejZLuuhlhM9NlnvRWDXTooLlfEwe1yIJiUzYjjZRr6kS5FNWj6z8QsZwB4b2t&#10;jyXmIiy70q2Cdktk3ipX8DbMsTMg7EUh8JtmQPivPgwI29kb5SguKFgFGVG1re4QBcaHlLsU2M8N&#10;13D3aIJPSBZ4D/pbAoTHAOERoHJk3HAAPcX1G42vANQTNutilf11wYoUNmUcdoPbQZ15fyqL0Coo&#10;i+DcpN6FM4M6Is23M83SBgh7q2NG5KNbDuTCTPIKd9aJNY7SmPppuxl97+zeV1j4/NIvfH79N3/z&#10;V+sv4hqxAcKb5rdkG8fravMjGJYVZnITDGs/p4zBBB2BuItFStHJTO+jYSY19lnKUooSO3EWJtlq&#10;hfUfBoLDW1jmKzpTlTTAvjH5dbHdaWO/4+gQWNJq0JQFSNaeSzYupBGmwxgtqTBeJwhYDQ3C61xM&#10;6n9bWbTsJlxgxGQyQUelX6pAuCMYNvFFezWdJfSXpaGqySRSpfErD/AqMEpMFDo5aCkWiXAxaHQT&#10;qAJayzDARbTA0VSGhrfwNGzm07CpanAdT6HDBQjvIVfI4dyQlzGFQVU/XDEl7mM8D81xPrcuEUVA&#10;dQmt8K3UuQDIyT0iB9DOo+nNw8ju2wwH6LUZroDut4j+d++he9ZbD96FFvieYId3ZI2ROni7xWO3&#10;Awg/xHMwsFzLv2CTHYD9ZVhdQKfMrVZtRT5TvF4w0PgTA4htsMvJNAOs8wBb5RV7T9zD51NmcQ+s&#10;8928zl0x9p64c517/E4Y6DthrO8OHXMOx4o8GwCZ4TwMesmNBVHJZbTByiIqMMLNfQDtHiAXhjgH&#10;W5yHCTawpIxUKhLwIgkP+7qIgYZF5u9K6rFfRUrhc6jPRqddNdCEyOvm7sdwkIDNR1pR3XolfKMN&#10;pVE6YGRwG6a4avnPhj4WjjaLSLdkYxznsF3W3HaLnCM7VAx2GXuwFgSS2AxYglWxamAFQm2jXdSy&#10;C+78ZTm0RjvCesfymyC4ynlb1STeBCe1zUqHbKS1uQs2cUYz0BjZhJ3JNpP00aiqrQvgHMDChi81&#10;svoMA6iUK/H/COhgoVY7bTR7n2FjSUdJEmC6xyQ8EMDy3kJjCnAzzSrm1qjyCKRSt3awfvxfIN3R&#10;oo059QQwdo7X7ArW2mhXDfCDNbe5JXsfNpXF3GBViuvfsJ8I+AlWWJ9X3R5SsMfcph+PV1THZNmQ&#10;lzFfDtFaGnE7pOnKSGRtwU4B7bK550oMgsHTXi31eggAnfckOkIvChixcViAZGiFXsqWoo0YPkVa&#10;cASruuIYnyBfcINyrK8sTO5CDbKNxjY6O4dmc5q+wwsdDBhL7d+Yz1bM/wIuu8/VRqqlPhIIh/QB&#10;aYnsL7cr2FyB8CmSm9XpirUGcElIxgzv+bn2bTPCKRgLvIaXjAX9GxFAgpPFkqCm43MANvrlExLu&#10;UhOlDYVJaxzOE4DVZMHmIq4XK+Ao+mDa6JMX6zfecHEF+PM9Wy0dCoQBmfrDS4ooQTjQaSSz83P+&#10;9XtfEEO84tgsqWYsYLxWfN8LrQNZIyOeWZ9qFvkpYDi8ra2iUgE9gNyZadEZXskee74rHZh0QtKZ&#10;wHMzwKzyAQgVK6CSUtmmxe9MkOsaoq92yAfD8i25pLiZ0v5vY+nlGjS3gVsixu9MYByMtODYdda1&#10;h2tDrbTg2gowIHkacc7qr8URnvMb5lg5nxVSvht+d8a5cpVkOnXy4Y4Q1qKpsulQShmbEM4LXZsC&#10;+IaPsGyz5FyqNGgH5oZrDnBSCqUTgSynbKCM5JLzccH5OBVY2VvA34fMcAOEAZLKBkfan1nhciOh&#10;jaD6ct6bTemR+khFp4u7Tce5Kuc8xfrJGtYiEKoFqeMIJx3kEH084ns2K4dlJD0eJKU2bXqG+e1S&#10;Ee0bJmQipe4+kEb2RQwM2eG2ow0pQLXF+tth/nRzbgZCSFsEjoD2sCKDbLAhTKcee7siW8Dm15Ap&#10;IbPByeEQR4kxfRNurn3/rsdWbqus6SUa5itUhpNlmlaUEJB6Sh8wbwFAxwO8kAHTXVPd+Pwyugec&#10;c7rZKPkUDLfYSDXRw9eNboYh1lLNUQEnVHjvNaUgWvD6fQVT70ja4Wj0l+HlGqnbcMzwfQiIk48y&#10;jdZ8jiFJfeqFu0hTZIW1ihME65hxoC80kjMjsQfM5T0t5AzmkEFXVsf7FQhfxZ/dFMsPSiMyILyL&#10;LjBiJNGqBSAUBJvqYrOWADiLl7wlk5AB3QBhLsikEf4QRtjyCJOZk9HtQDgAqBY6SCjc7YXZPRe6&#10;MgSZFy/ccH9Q90sZbog8QrlBdHdHWSdpivT986If6Oyg4beNBKEftKvcg6iMwcmDi9uyE+/bycAL&#10;2EhAAevGyszPHTtxL65gRbQQsmHExBmZHp9fFkTLm2wC30gnfE8ZY+tzzuxyXg0/AITtyNw0wG0a&#10;5QTCE98Di5DG4AZqRMSy0gubAZiQkoQjyTNc3MLk3mYAy3BRAmMjEEbnbgiSCXhyc/gQNjiaI1Lg&#10;RmjIKN/1YIQ7GQscjDBMkf9vU8JLVmuAVUX86JaiiQ2HhzqApmHZRl9gU130j4X1u330mEwGpmiZ&#10;IMfPRt92IhKXMhCgWWcIWeQ2zKDl76rlIyQRAmH9dcsOo5JDAkF536Yv2Vt9fV8A+AI4CzClJUZR&#10;6YIA1Aa0p5+GjX16vQUQ3gWE5mhwKz7/BM+RfIU3IRvKIqJhjuf2Z10lHP6s9EKHh/zzSAUApPs2&#10;zSF32McBYlcwDBDOPXb/eufhDAg/fHdogXP8vgB4LSJxKOoSYRiHYJb3l1fWgGY5mvqQaeRgesOV&#10;Qrs3QHr4FwuCnxJ0896fgFGm6W4PRnkfacXekwLeu/j5Lj7Tnbynu5BUMPj//pN3wEzfAWvN/U8C&#10;lp/hb7R6A0DLOu/JKpuYp8sGQFhQWwW41vZgJwjGqGGFVga4BnPsRgQtdpnGvDIJeSWS7MrIImo8&#10;3lQ9/7aUgeA6DHEDbXIdrXYT8NxmQ90ibKO2lR7XBBT32DjZGa+MwhQ4v/fKDrrj2CDRLEEEtUzw&#10;uMH1zuiVmAD3OUeLLFAVNGGFBlWDEucGTDLSjCYTtx3V2k7JtJr01HSD5QKiJo4hU2HZrg4QrulC&#10;ovclr69lkQyKumRZY5niJZY9y8Upc8KSYZd88nRNc58bdKVTTtR6YNqMq5uGDXapMpTSzZSLZdUy&#10;F14tl7w2tXWS7RNUurjfBoRjvsnYESUTPq+v4fVus5LWZEdKxgBip3TbHwFQbfYK+67w+rWJLTGx&#10;sTmHKRQgRe9EAGNkAFaSLDUzJ2g/NYI1HrLxHckgU14+jJAgGGXuV3ImQ3sOO3cVMHkBwDySGVUe&#10;YOKakrhgFN2MM/foCJD1W/hebJQLICf4Fhirq4XJVcZwiqZXcHyKg8MpAQ6GZqz4LIcRXGH1LwEz&#10;bbIWgKVjyJFTqoWnKxg+QO4RAFgm2CEg1s1hA4CVLxiZfARre/X61fXNt95YX7tBTDOSiWOAreEZ&#10;izmgV9KFcIwpxMoUMKy15xSy4uiE6NULpBYwyRdEA18h2e/yxXU2I1fZlJCOpl6RDYJhHwLiTW+M&#10;AE1nJAHyFbya337rBkz4lSCP7N3YaHlNG7VyGPO1LGtsrAwccQOhLZxAGMB9yOebrsIlxHK/nv1z&#10;H6OkQbY31j57UQx4QhceYU6GpygX4Rjx3ma6CkVlV4DrWsj5qc5bLThrjfIDPYNl7qOxU/bPkApk&#10;AMptZtre2bzues+567oXoF3nEM85zj0bKdWKh+TRimoQT8oEk1xSRjxSY03qYyR7OqsipsTJpAuG&#10;lBC6meV81yaPDcfFxXm2kWADSSXhCpuac85/2XKvv3h9XjPZ53nOeL3ZcJcA78CSPhvbObrtmb0B&#10;aPDdHEfoFKBuecsnGUaYc1Ut7ID3blU14thlhAXCrFP2KJgUqbbeplSvYc/jI1hSm+ttnPMaD/cI&#10;5BBt5Fwtg6AIhKrbtCwYNj7eJjma5XrcdnFB6jC6uusYmAQQdnSUSQCE7TfQBcNGO4fpvn3IpE44&#10;9vD89uuYPMh3FQ2p+sFncchGLesVH8ESWRKnFQKbW5WDCIa1i5ux2TpgY22UtOxxk7+rUvUt0Qci&#10;g1uFGa6gXddPOBp247zj+AFEQyJh46BaagNgwIpu5gTCerd36FVoIf9pIgcyuKnFXFuHSKvw/JWM&#10;lLBhLax57b9ic2fznJsLb62AtdD3VvicDj3e/VwJmEu6StLKHgOE+b+SC0Hwhg32PAgWW8Zf0Ex1&#10;RCDsXF/3OdgcbICwEeAfDoQpc6pDTXGIau4yGYSAWHNsyynqhPQ9tKQj6LME7wWL1GDjI/x1XCOU&#10;ECRTd0GcpufsUEjoUYow4M10Nem2s5MLocck3OOxAVqdsNX5qJmy3B9lm8yhImyAAHncyrraiGIQ&#10;hjndWjyp47ODOgIF7CTk4vULijAJm+ZCLyV74iSepBlpskrMTDgwhB46+QJ74aeR0kySuXbWbGIZ&#10;ydITv/f5ZGdcCDxO2vccMkzNWwH+b9mnfZFADf9ms4PN7NHCPi0CNAwXyUZsMFLnbTTeqc1SD+Vx&#10;8TWzCdXb8BONEhgXSDQWqClMNlgacqdxGyDmhFDLqdbXJrcBDRo9vPwC+NJ04W0Pdthu5BalDm3P&#10;1CmZglbTzozdbROWr0UzVIRkCH4FuTFgl9UBqy027IHf6z4RQRruaGm4arE7NKShRqnINLW6cbvc&#10;ttVRGdwg67fRBAPEdHkow87qsVsWBJveZsqbgRUyrU8ie8C6TDCsK8MOgHX3qecYzwKG0esCKmVz&#10;1Q7LCJeRG1TCPSJZqtlQVkY7a0NZNJVl/zdOuYDrRA4wuws7u/cM0gVlC6H9pWFOEIxEIvS//LyP&#10;Xnj/YeQJuEaUAOA1AHBDGYb2bEge8rDWBWQWMr8p4APGGZC9x/u1wc5QDt0n9h4HuD4K0GbsIb3Y&#10;A1zvokfeDqYX9hfWd+eJj/K5PgpIR57xAoz3c/fz/Lz2E3cDhAHJT97NBgFQ/gx/r8MFbPQOGuId&#10;NMX7yB9kdGVwDcWokhqnA0SdhLi6oSZ8x2Um89IWEyM+vwWAcBEnivI2bDLgtoqkYsMMV2CC68gk&#10;Gq+9RIOejXoJCDcA2nWev7GVyScM3eD5+0zonq8DNWYEbkRufB05QqazG9W53hn9EtdXARarynzU&#10;AFSSftcBKLdxmDCtUJ/iDpOknpsCQVlIPUAN7VBu48asZYIR53cLCY8attCxOU9ovQZgrqnJ49xW&#10;aqCd0+UrACdSvg5gQEZ4DTupamsWgQyUWm3okVnWA9Omi+RYoa5X8kDQZzc8ZVdAkODO9+Zrt+10&#10;1xknk2slU3zjYAEfgqOwkWIOsMlGT3YWOaOUe5QpLYPbqHUKmLv5Bo4OgDzddWRTZQF1kgjASXkx&#10;bqNU7iLl3MnGIlwM0tzlvGAjlkEFIxYqvVpnsLpLJFVzvXDtwtd7mAXN4IwT5q8bZ8v1dXzXr8PU&#10;Xb+a3CSCGROYKM+w2S0qc4kUMGFP14fwQOZ7mdsgh4ZUTbHBGkuAvYyuYNimtBPlBoIjPX2dMy2d&#10;a7XF39r0dQJbe3oCyNO1QSY4GuFMrkpuDgIsh4yjmlnJh4srp+t3PvXW+p2f+sT62s3rAGIlGjTR&#10;KXGQIUZnPIUNntK/cSgQBiAvkaUdn6A7lhEGrF8j5vnTn/7s+hNvf4pmu2vReCmIP/E9YMt2DCAy&#10;1OiE9zOHJUzr5ggwfLK+efNKWLelRrvNOZFkMX4X4a8sIHW9gMGdY+cnE7wEwB3RFGTKnCBPFwpl&#10;f2qGF6x1AlTXAOV/w4HNYpTVqXJK8Pi9n3OMLti8aC8XDgmSK/aUhL1g2qjJwqlbF9Ct9KA36ECf&#10;YmRJh4IvyRXO05mNmZkUQkIo3KL0seVnGXEt1ZKrSHqN9Pn1vfZ7TDpwJRGTrNKZ7OkMKuH8UELh&#10;uRkbNasXhnPYdOf3zfeLHMfnO2YD9caVM84/NjKuqRJASkeiaTSxnYasqPufcP73OZZ66y6oCJ2Q&#10;lrdcnnGeqv/XlUIgx/WhZSEbXEvyUWFR5sS1aZOsVVIJoqHro70wkDeRwKrVKJtp9cNLnmPF9xTp&#10;ewbzZCl8BnP1qWZ1CoA2qlf1PUgiQa7SMOaroWwvc1bXBE0AsKPNY0zTlBH2MTLCQ+YlHSe0m3Qc&#10;gG0MOetFaisbcNZY5y7t4nS00O9YB4ewDtMFwlCJLHFtA4YFnEpl4nqVFQ+HrFSZiqZc/q7Oulyh&#10;R6eMrK2MHVo5mt3QJxupHDaMEoqZYw9A1Qqc4FWVgM+jrlcg3AaDtXh89CTZwGcjnyDU2OOMtdZe&#10;baBkjc8UPsw8z+2OEja1CX59fIQdZUNLNBNAw86OvzNUKTTAAmFZ4cwhQ0Z4zqZyCqExpkEwaZvx&#10;LNbbmWNx7PWNNOLqxQ9jhFkUk07WHZTlD3d3yXA5dvuWwCI3Hj9CLpYlO1E1vB4gk3cSEMY1Ah9h&#10;Be7KCOwcdUxsMgt3B+18UhqK8gsbz3SYkBFW5xMlES7+GfcbuSnATpoik9gErXwBPs6LOibgpIEJ&#10;38loChA0poa+jX7Z92cDWeyKY+JO7ENobSO22CYaG1S0p9Ew3bSY94Fw5JlHs1wqCcoIO0lFicb3&#10;mzHCSjlkmjfNgL7f5bx3SyP8HhHListTSlxWFlUa4QQp62yZJwCw71ez+WQwH1oo3ShYtHxtd/lR&#10;yrpt2ExgV+/EUpilk03E8ocwwnGxG77AbrfHBdBnB9hTAiEjDBBuNdmtctusI3/QGkXW1wEj7IXd&#10;IjShZUwyIKLLri12zWh/bwfBqclOzRPPC+i1HN7WQSCie9kxwygLesMajdJRW3s0ykgbRlggvPEN&#10;tkFO4FhENlDEe7egVAE9cF7W9HFK/48Dgp9A9sDIPymTit/vkwDPp3jsM7CsMKyOHIAzDxjWYaEK&#10;e9mAGdVhwZ/LuijYlEYTmf/31vtkbQXDu7zmHnrhHJpkmeEdmNpLANRLyCF2dIRg7D8CY4tMYu9B&#10;JBIPAopxjMjBSu8/4/vgvXNbfA4m9QUkCtizVbFpqxusgRRii4a613w+gPXOIzzfQzzfwwBsgLDP&#10;uwvbvP0IMgh//5i3sL5P3c3xoDmOJsCiwR4y3wDyPUDz3mN3IOGAPQYQ7yKl2EVPvPMMf4ueePc5&#10;Nco03REVXeHzl7FhKzGqsBcRi41cpYnurbpfAADvIFfBJg12o4KkYgOAQxIhkIYd/v5Rw3WixvM2&#10;cK5o0+jYpAyopVtNazUjo3kNO7Ivjk4ArxPOEyZ52BRZ4TavK0MsI9wrcq4Xud6QSlgitJrQBzzb&#10;TNcBEIdmWNcTwOaUa1BtqdURAbK2Q01YjehmRlecbpNHdZfn7+vv6WM4L41kPmBOOadJ6gJLLzfE&#10;0ZGs6TtsjB6dWu5YLlc3Z1qSHpQCsyiVRuOv13SSfNnJH7HjbJpdGDrRnMbkLyiNyN4EHCz3bdjh&#10;aOLBNF6j/7GTeyy8idG1dC0TpqXWMYu8Eckry/SybTYXsbgfU1o/ggUzyladagIozicuWJlky4We&#10;xWrMQmXDll6tC+aWFXOytzOA8FQHCFlkNt4L5uwVJMZlmNBPvfnm+md+6lPrNwGWptTJyEa5FZZo&#10;Qbk59K3OfyxGc1gYvVIFLNOYw2GdDwD1B7yuMcg22gFclTYoZ4iyOUOgJNttdU5wo5XZAoC6MAHO&#10;z648gea0jZWkv9/8/QYQG10/srHviCjVyzCMRCi/IUt7Eyum8I22LG7zm04ZSvJSk5d2mH4v0dQH&#10;mLsMcP7sZ396/fbbb7E5Og0QLJuoVOUybPYnP/GJ9U9/5jPYwN2IykHqm+HvsXfTJzlJOPQgNiDD&#10;Er0+rgZIJAtSq3lGJkd0tX0gMrHKQthkyKIrYUhrTdq8LFi75sHAW4EwShsnikE+JBJWQV1jjafW&#10;4u0oWNdUxg/XicyJJNYd1sol58spWvqV71vmGXBwCJCa6oZiGmw0oCGriWTBJF0J1yjXeasbgFLB&#10;sIyw/sLpXFMm4YbRcy/5A9v9r8RPQKxVXzTNB4j18xtFraZd9yd6ezzXAcM25x26tmrJx2fSjSQ8&#10;siO6GgZc/bvOT5JDEWaSsEBgCQkiblO0OOcKmwqvFYGfHuQCqEiDi+Q+QLMbcuVNVo51K0AWMgC0&#10;CYRDI6zdo3pbm8yVdfl/wyKMVY5EzgxYqzkGbI8N9agAEpm7OrjeuFlvIxdU+xsyC+0h0QT3kAIK&#10;fmWEN0DY/8fgMc51E0DehhEexMYdQMnc18RRx1tBpAmybmIkD9Xq6uwQ6WuGS2TBEqa8mjLqfe9n&#10;QohlMmcNbRr5u2BuWZ8rsMIVArTqVdZj1v8mVn/aoTWp5snwtnGBSD69JtUm68p4bTW99B/ICLdl&#10;hqOpzx4OjodNbNqdqWW2V4T3ZHCbn0FGWKbeng6HgFiSIWzVrObJVjOfyw77t9Gkn8lB2j6PjcCy&#10;2yGXsMdDTKfTipsd5BzcL3vtBqFsdDQgfqV9GrIIwfCHMsI7SCMsFVgyUHe38agdu9uLsopyhQRq&#10;I0CC/8sIJ/u01i0g/NWv/gpvCFaxy07I5CBO3r4d2MMSE1kXJE5wBnY2168seDP8fGUK2zBf37i6&#10;WN/gvhtX5uubV2cxbsT9yxjX+b2P8/b9x/K7K6v1jcvcf3kW48bl9Ny3hv+P3/Nc/Hzjin/D82WP&#10;Sc+/4nnTffF/f8f7jBF/x8je28mqt/7Em+frr37ly+t33r4ZfqNelGG0niUPyWx4cS6YaH/5P7wb&#10;GuF38RF25xY7Se1cnDzdTQvGZd9dTAXxWUkrLI4odbqBGNDc0hsYawy7xIUbWuQMCFvS6XsRc5La&#10;wOPtQKbXqEoa4Mb4oOojGZ6SEQ/LcypRyBjb1Mwkw8aFyS6wjXtEI8Aqt3T3twDBAlmdAnoRxex9&#10;iRHuIuLXHmYA6B3CBFtO6joBUPruqHtiIhjyHEOeQ7ugNn9XxxKtAehtC4AZHfSiHW1lKHlXYA5L&#10;MIoVGjdreNTKWArWSoDUvFZhxh7TuGaCm7KBfW5z3gIA8wwT3YroeEs0tlXQD1eQA5SUHqAfzun8&#10;oIuEkcn66Rq0QQevUohSyCC0G6P0r/UYzHAJZrjogC3eBwDnZHUBxGp3d3m+bRjbbQDvzsMATMaW&#10;QPYh3CTuw03ivnv4Hb9/9BFAM7HMAPPCU6TVwVTnn6axT2aY57M5bhumeeuJJwDBj60vPfII4+H1&#10;FpZrMR5+gJFeY089MmM3fr6Pz/nwuozfcEVZhc12fO49jsUeYHn3kY/wNx9Zb2/GI3fwfNwnQAYc&#10;qzPOP30/f/sULLjyE5hh2F8bHdv6Ver+wfdXRr4gK1xlo1JFslJGAlFio2CktcPGudrW8zS1IY0A&#10;AAew3kJ7rbYYPXITTVxzm+8WENyA9S8jqylTWdAx4ArAxDJdHw15z7Q7fKUbBIJ0MaAfYVfkZBlN&#10;lTaRsEB0ws5PoAyry89dN2L4sLb0PmZzNoGF0FGhz6TexaWkhTatxUauTedyuk1+xn0Xm5DxWOlA&#10;zwf70aHBQ0vGMYyoINTP32WzqPzBTvQloEKGym5+F3tZwSh/c41vYp3DtzcGE7RNPjxf39ADgIp+&#10;rw77FbRVnCjzYnOrtlg2Sn1mMHOWwNX2KcmydC5wMJkrZAewUbKtTO4Ra6yMykYmAImMtgBdM/ol&#10;+scFrKLOFRIFQ915ABVd46d1BdDWi8rZgve5AlQsZBR5XzpAhEVlpHgJRlIDnsDlDLZUtjOcGWiA&#10;07P3iNeZ+RqsF7LmskMyxNHsZXCBkgnlaADh2RTgzZgcAnhmSDF0b0D2MAc4KmkQKMnwngI6lSac&#10;AzZNebNjXH2uLiDHbJxkggXNGyeHGazxLFLkKPcDQI1O7tuohW53pkXaGZIF5vZr1y9g/HGCOFUm&#10;oSZXRlPQ5vybuSfYSBYN0GwEAMeXzwGMx0g9fH5eR09lgbKs8eWrBIIggVCuottGkCjK7bLGvlOY&#10;WTdWAniJFs8T/fL1qlbGN9Yjl3l6zCZuDAiUhT9kszQPqYOyO8EeIJj1c8r9S47jMuR4nj/69/Ld&#10;OCSRorGNwAzW42NAvjKJYGStZgAuLF8LTsORBAC3RAt/RKPYio3MjMAZY4qj8hhN5iaIcf2NqBbw&#10;fJGc6tpkY7qWYpJI4RYlw6x3sKEqyUo0EUp6/ydbNxsFPcclyaKZjk2Kx9C0wimM8KGNlrymzZ1j&#10;mzhNRjQmnOrkWNcKPlfffhV6VXqQM0OqlBMa4oc2dSPf6+vvzWMcNstHE50uJrqZ8J5s1I9G+tvj&#10;igGISo80AgiL0QBw+nErJ9RZhetXokgnGF0klBiakqstlw2O2kZ6vxsY5rAVx/gYhthjqouEzPqQ&#10;5l9dJFqkZLqxH7LpHjEGmRvOgOrXkDluyBzTt4HYDb0pnpBMyX/dCGwlZLy27KuaXeazpht3K13M&#10;Yfbt6NKkzNA5SqcaG8366oaVcWZV7CF/rxe5QVeb1DWBcVTGJRfVR2u1xueuI12osMbr/OB82IUc&#10;s1HeJvga63eN+bShn3FkA9jsyVwJ3rDpM94fVaYmmCOAsE5VDBPpZIujAY/ja2ps0yAO8Yf2kyYb&#10;ci5Oqb7N1PeqOb6NqbYCV8vY5BT1bIVPMO6t+m0rSFQESEDUHi56PGimEwyrKR7bPGfYChuJqk5W&#10;rBFWlc4J2rnMPPbhQBgAoqhcgXmAYY2QI81IqxM7rmU9kmY3EuN0cHDXd7uPMIzwVwDCHSIfHX1O&#10;3B6lD216+pRyrlyM1m9cgwU4dAdmVjppZTRmpdv3R4+fHd9///++/+/+D1/L9zMBzL9xfb7+9re+&#10;uv6nf/rH9c/+3Lt8OZiVsysN+UjYwKQEG0XkumlsgPDnPw8Q5iRUX5Q6Om0MVPurfER2WyCsHIIL&#10;zQhTtGA9JqXN6PLaXctiLpoec4cuFVlTXCTPeCGj++3xnnR+GLbImnfoZckEM+CEHepfqO43AK7D&#10;tDeZXuOUAQxamQFWLEF3KNd4oaaADb4PQHKXhLmWYNgIZoCtjG9fsCsY1vs1SkCADm4HloXQQ424&#10;yEe8lhG8Mr2GQrQpuXdgC7s7AGKbB7CUqe0CfHEjqKoxRbPqrU1dWn7lbfgCuO0DZncBfbs4MkTk&#10;sXZmj9wJ+LsDWcI9gOH7AcIP4Ln7CEAPthiLsgJyBu3NIiGO5yhoR4b0QRAY0gtjj/EOLmmjBigs&#10;IWkoxoCJtmkOP+F8AGEAMQzunuNR3CEehGF96AEA5wPr1wGpl5QzAGRzgNr9x5FQwFjrJ7z/pAw2&#10;z4FcI/8UIFiGGjD9+pMAYJv6nuV3sMb7TwCMn3hqvQWzvfXEYzDFNNzxnDuPyAynkUd6UUA+UcTB&#10;osAxKOBUkTftLmzcYIXRE+89yvF4+KPr7Yd+MkaAYm73PEY00u0/ipYYUFzEXaKMJMP3U4JxD3s0&#10;9MJ1Yq9r+F1GWIZxymxeZOzjO6LzuYydWim6n19CE/cc3dEvUe4zahm3D75Pk+1qMsH8rAd0CwBs&#10;JSEkMZwrfSZw/WMPKCnaFGK3dBOmxKQ5GRFjSK3kaCBvOVDP6VaOBUMfaqMyY/GQUaGqgMNIGea5&#10;gfSiB+vb4xzv6GoCAO4CgI2o7sS5yu/4+z63hhn0POex+GnR3dymHNjOX+I9sjHzfEYTP2SytXlo&#10;JHDMrK1Ci2/1KTw3U7hBH0CpzVofNmTArRHrqXJjt7vXsawy1zFjYFUnytlcx86NaHV7ehQLUK0W&#10;8dxqg08A3RGgwRwhsNG9YSUQBgTLuCrtkpkzFOLinDI3AMgmsetvvbO+euNNWMyrgGXcM1hkJlS7&#10;egCXNu/dHgWlbHr8HunzK5BmDloyvy8XvB7yBdlRwYtl6wkNdWMA15DoYF17BKAmMxlTauiEeju1&#10;nTOjoAFdpt8t9NhVVy1DzFoxR5O7xK1hNud7nXIsZxAHc8BwSBNsKk5WnDKYyhJkY6/QdCbI1PNT&#10;WcPlC7S6vKaSg9QkJ5MM0OP9CoQFxAvev/cd8PNYGy8kEIulrg593usUycQJGmDCMjhOZ7iFrCJm&#10;WvYy9V8YGCMo04Juwjx7CMicQkRYnZxHwx5s44o5nobvA9bCESMis21w1hc/004vtAUDlB/TQLfi&#10;ffp7G+ciBCN87T2nsqANejPcgDkOIDmmzPkzwyoYgmDfi7Z4bloWblaQF4a+me/iEA/fCLQIRpU1&#10;iN8f8/lPPTa6fQgGlAVYKQn5gjpj1iQkOAuajU5gS8/RJ58Ec2y/jDZ5ujAAKt28ZEB4oY49AiaS&#10;HMZGuAivEnzqXsF7St+jUkMYyWgQFECacGeyHI/h+MWmRfmKINWNltVim96stLqBxF+5jRetowsQ&#10;8/9DU1o7uhiJByBiGG2buHEl6OJq1Ee+5xAc2/AZzZ/cOry+Bl53cW25AWQzynHvsz6msDCuXcEj&#10;INGfQ/6YWShGsqyySEkpNcTRyJrAXfQFsM6aJrlkjT/imlxQzUmVEM5j45mx7uqTitml2mUFqgsQ&#10;1mvY6takymcm6l4/dsGwDeidrNFcy7Q6ZIBN5B2dJACysdGOz6FzjXaKgEiqXDo+GRjWNDFNL3dZ&#10;Wj9PFjIUrlq+F9jlfrhdAEL1e2eDH+EhbnA4/zfhPSFHgNRqM1/2YID1RLcK1wK013V3kjjw9+Ea&#10;JQhPlpIt3ksd1rjO3zSQcwmGHQ2AcT0bLY678lTlEvZqKJXQhq2HNG5EA9/EEJ1ozBOcp1APWeHw&#10;Oub9KpNo+Lyc5w1es6HkTT9j1wk2cz6Hw5+NkraKp1+yUooBzhHKVpoSf2w+nTPPDTTCc/x/AIRN&#10;Xkplvg0Q1v4kxSwmIXxoueLnjTTidkb41xPTwZc3ZELpcUJ22b0NuSiuX1jKa663XqczPU/5mxNe&#10;+v1f+2gBIuuwpa++8tT65vXl+h///q/W/vvCe5+NXb7lF8swaocUpk8on7hb0S3jfSD8eT6nkwM7&#10;aJsCtY9RNqL+NzTPSROc9NWWUtOx61EK6zO8lREOE/0s7nqTxhPOEep4IikIfY42KLznPuWNPrGe&#10;fTo4+4CEPheOYNjbNuCgqUQB0KN3bwMQ0OL/evoKGsL5QQYt3CIExSbOsVsk8MKLRalDSCT0SQQ0&#10;9djVqnMSAG9Gx6YAGMEurG+Px7RttMvS4ZompMEYCoK9bQBmajRrlaOZC4CKJlVgJiubB7TK0JaM&#10;J8ZabF+HiAzY5rQoU5aAdCD3CE1iaHXzT8CYEnRRQhtbpIGuCBusRjga2ADBuigkXfDL4RQRlmkv&#10;A4ABwsYuG7dcwV6txK1xyAX8hDcjj0Ri/1nYXFhc5Q+7sLgGZ2z582O81hNPrsuAXe3b9gG6uzxu&#10;90kAvCAYwFvg7wv+PUzwDgBZLXNO2cSzsM9PY5/GY3eUffgZuZXp3UUisfOQAPa+dYmEupIyCLTJ&#10;u8gkdtEF7+MioQwih/yhwMirFUZPvI+EYg/Q620OAFzAdaJICEiOv3PkH0NPzK0Ms9rkAu4UpY/R&#10;6AfzW+V7imhrRh3ddpvvr+/Gie+whnRFR4k631l952WA7sdxekiphE3OnyYbnwZDXbkjZDWyzW66&#10;nPS12APcypw4wlNa5tfmSgMqWJjUtg2Y2HuUwLoyw4BkpRtKbiw7Nn1ugHZIaADpZW33OI/j3MzS&#10;CTu8n+SHzflu0h1NKTam9PlZsGu8bWcTHZ5dI1ZHBkz2Xid6v/a8Pzxg2eghKYiIdiVj0ayjvaOa&#10;3HT9upHVnkofcys34WMOQOlzTZt66W2kU+p5ruUjzKwMrRUdNZjhUmElKaQGLBJRqkYjatIX7O6C&#10;xVYfWAOPVsgE3rx5gzQ4QC/A55xy3yd/+vPrN9759PrytTdgJG8A+vgd4HLIfK5XZwSO6LVsKpuN&#10;Q7giyHDLtC5lSdHRamclS5qccWB0ATpjiIuRTCRMqXpe08GUiygR0ZheADvVGk0vWBbXlXZnkU5m&#10;8ASAm16JGbrcySGsIz6+h3gCq80VyAqglJdsfGb9v6yvbhDBvsJEC46VKCg10Hc2WZrxvmGC9fiV&#10;VfY2EuIYM0DxYYB6Ld8AsTbEARAFwteu0QwHO3yMS4GWbJGwZ7lfJxEAreBd1lLwO5NdRN6x4HlO&#10;AMBapQm44zV1QdA6TC2sLGk4GmSNf7ofqYc1iIMR9mFaqt1yZ1CikkKholGRuV5LsCnOP4e6G4W+&#10;W3mhum1AKWBoJltvgEU2BMGR8CZwj3CpWjSiyd6foyk3Hlmmzb4XN23h3WyzNgBiyrl2Aui4TvPf&#10;VZrR1E8rdxAQ6wkcTK9N7gabRLqcUc/6++NHy3nd5Xx1A6hl55TjO9P9iXNjSGW4z/s2jGZg86Uu&#10;JoJ6gbuZAoarZGxtagBH2hDuLJbvBVZc36xbLdbaLgyxn38AiOpy/fm7ze87uBL0AMoDWeFs+P8P&#10;DqqQ4g4ZY49PvB9j5GVbbYpL8gOT9mxQCxeGaIhPRFPYzNn/lIWJpfVVZw2uB8Cw4wBAPQV0GbRh&#10;tPiSOWGlfMqGUbTfE2y+TKTrqak1dlgGFKA2ASiPBLoSR1a3DA5ifmvgjFNFO2w0vW4O4SHOnKJz&#10;S1wfNumpCxYEGpADO9oBWCoT6ACEuwLnLGVuA4RHAGEBtI24DZ5TMKyOeGSPQsYI2xRnQ1pDhx1I&#10;r444AbDvZw2LNsG2PT783vyBCAKJ+Gd6JgDEDR7fwMmnCWNb53ursUmpgj0qNZwoGDWIOPs1wlki&#10;fIfxH2ae78CgJx/4LGo7mi11C7EBztAMJRL0c6gvDqDN62RAOPyLDe+iomgD38B5keOrU4T2brpP&#10;xPGw4RCHjNBXA8RPadK9atrkDzDCbyUf4W0aW0wScWevFk6ZhG/IRq5Dy3MRJ5x2lt5uOka19LE5&#10;I0Us4xrx1a8ByowjTOUWbXq06JlwcdxAajDq5deF3KvrX/qlX1j/x//4x9n4v7j91zr+eP0nvLdv&#10;fvN3ObhFGhLG6/U//k0A4ffeBQirr2JHkyxKYEWg6Eec7Ma6zm8Dwu9+HiDMFxp2NDbPqFsOG6JU&#10;Gk12TFobpbz4EXIINw8DdvyWgWR4nRxcNPV3DM2WdjFOJDYzaIumJZonHGWNNgu4DFlf79UYgmAm&#10;F06kIY1DHS3QMgDcxjrFQI0OTG8Htiya3ML3NXm/KotoAZj1iG0BeGTbOhkYNjihF+ycnbAJFDv8&#10;OWKRASqtTAccWmCBC2XzOq4EGzDcsJTO/ytIFWQaZRz1WvT/YW2Gs4OOEVUazMrIFApohEPziwtD&#10;HnlEnua1vH6+gOC9h3FRQLubg+3MwwwXSIMrIacwbKNk7LKpbbo20DQXoRxaswF4jVcuE2Es+K28&#10;BqjCKcHbEsC49CIMaDaKL7wEM4zVGEA3h+xB5nfvcRrdYIF3H0Gy8RAM8COA5MdhfZ/gMYDiPcYu&#10;Q8ArGM49QzMfcoldGOC9x7FLexzQ/BgOEo88hhY4RTPvPwmTTdOdzYA55A77fqbHAPmPA3QZ/n8X&#10;gLurS8RT/Kwm+CmALT8LhDdDS7UEhN//W1nzIgxyEd/hvGD5Ef5WxwvuLzzL/fgPm1LXQg7RjOZF&#10;Nip2O9v0yCYpQKiNk0paYgMFAEVmEOcEQFLWoEXVoanbiIlIlPLa3oZuLjG/DX2Cc6bJubgk43ql&#10;EE1AcY8FIEqDTJZdyoQ2wek/rd1PpNfpt2nTHBstO7MF61USCG38U9ajFr0Bs6tkost7GCh14O9b&#10;VCrs0rY5ZeAmT29Om0WjJMvCyfU98PowNpzraIgVkBvJAb8fw96NQ26Umjxs+HCO01d3GRZWLH66&#10;TKjJZJGxhCp7fCvtMvy+lZFpZZWaYKMZOMBRFl9v+pyAOGwRE7gWMAiGJ0gnpkzyU8p/NgbKzq0M&#10;CFG7ijRBD+UzmVMa/s5IiHvrU59ef+ozP4Mt2AV6TRO91K7C5hI0skRr7OMvzi/HfYeA4wlax0kk&#10;fykDEBjqoCNTy+vTVDbQj5153lRNgZ+6V9lgFxQBsWD4CNu0FeBa2UHoXQWDMIFHyBQWSCEOAU0H&#10;+MnPYGpXx+qEZXZtYJPdNXFMJof5UB0oTVVKJ1aAXZvlXMACCLMBsGFw0ywn2JSpFjz7fAJeAbGA&#10;3tCLBGxhpmFwjzPfYaUNZ8g8TnWVMMpYBwrAYCTHAeBt9NNKbqYPfjDCNmXKbqMXBwQbR61Vm1rn&#10;zXsPsigazCSM7LHRolOmXf2z54YuDVp92uDM5wNIqceessE4hHE3pU1ZhPJD2dI4P4w1NqrZEBXX&#10;ClPddI3gdhN1PAM4T5UghqORXskTGPRTHBc4Dwx14TvZNHBGcIc+3JzHUx5/HGmASRvt+9T9IjTK&#10;fr8eO97/ivu1/zuW+Q+XgORRHwDNYCqOy5RgDc8T9daHrHkjjpmBF2PWfpPoJgD8SbDNKWRjZgVC&#10;9xM9pWGrbVqLRDvlFMqbTJILH2SJHVMsXfMA0wGabfwWAAtwE8g1drnvtboZXMs9WWWjrVk7kx5Z&#10;jTEbDtbYsTZ2JsVRkZobq+z1FE4G6Xp0XXUjqsPUoaDYhnQBsI4Hui6FBDGBQdddm9aiCV//XnXY&#10;AOFj7NlOaNpSv2/SpXIlw8JGXL+m1I10uGE+6yv3gnXtSQY4LzJHaSmqv29Yofn6nDvhf3yIq41S&#10;gNA4p5wApQ5dpGRd/IG9lf0Vf0Woij7lMt/cJ/htReJrAsM2rRlJrLONQ9lmOOzoAsWtDfaC/0jG&#10;VG5mhoBN9vYfRQ+S1WfArE3JgGElCwZiyAbXka7U2KwIhqv1DRC2adnwDqUUNh373PZTaBWbfJqj&#10;lyvcR6w8SLIqsUnscJ15ugauqYNd6oDuGq8blnEcw6RZVp2A9ay+8jx3VwLFDUI2/Nzqls9p/r0J&#10;gWDM8g8mywUQfondnLsPTagBcxGzxwH3jbnDtaEsGrtSsEbyv1T7lDTCt4DwVwjUsMPUC13/QjuV&#10;vZBhQNXZKomow8L82Z/+3wEm1+u/z8Y/cPuvcazXf/ff/3r9m9/4Mu97d335bLL+h7+TEf6n9bsA&#10;YRNW1OJpeRMlJC1c9HM0KYlJ4ZcyjfB7SCMsKcSiF+l3Nj4Y9CHgTdoxS6vaHkUTBCB4ZOlMqyPG&#10;0B2wC7XskYtklG4M+UgdvbLBThh6rAqEO5Y3BN7RFKfuKDFgfXbbMsRdIj2bZNy3KQ/7/xEguweT&#10;pnYyksFCv5Q0TEojOrDFHUEwGqJ2JNEZnMHzwBIKhLsww22AdSvK6IBf0uEaDNlEwZQAuCnLKJMY&#10;ARmv0FAFGOb/3gqMq68ZcgEANjiDn6taeAFEK4Rd1GBr6zSZ1QCiZVjVPMxwgGFDNADDRfSxhlzs&#10;PYSrAmB4D+Bn6ET+aWQEH8IIG1iRj9AK3SI0On+N18Yu7FUHIJhRYhRpaCu/CGPsIHWuhISi8NzL&#10;AWb3caXYl+19HBD7KKD4YQdM7qNIIZ6AAX7SZj0YbYBzHlY5//yLjJf5/8dgfF8GoL4I+OV5Hsbd&#10;4kGkFg+gK6ZJbhtrtj3AsADfwI4CwDeY3MdpxkMGsvfwHTF2H7UhDk9hPuceLLiNcXswvzpHJCAs&#10;4wsIZgh8S3gaF554AMYafTHHRQmJwFlmOZr0BNxYrxW5v+jvsZyrsympC4Sx/2nBpIY9nvKELHVQ&#10;vZpBFwLgDpWIDkxXx51/lMC00NHRRR2bE7G+lQ5KXjTDVfN0FOMhbBOE0e6WKJ38QwuHt3Qb3bBJ&#10;hJrHG4Wq92Uzz0TK75qUEAW1DeNIOa9qsMLhfKHul/Ncyz83dG7mBrIvlCg7ulPAuvRZaCLCmWtj&#10;wPXSc4Pp9aWWnjKqyYtGh4+YfAdcEyOkFv48tLFOj04lHUy+hsaox4/ggrB0tMqTvFq1ebq9gia4&#10;iJQtWDv1nGEj5X3am0VnPuVXFgkZlrBsYv7UfeLI5i41qGo5WUD1WlZaYje7C7ILdUqa03pSr1dB&#10;MYswrOCSMuCARaXj3wLQ9d81Mc3ueZu8LgDJl9HkXgBkz2FJTuikXgCMbSg55XFGIcv+TgG10RAo&#10;AWLMryVMWGYldMuwveJ5AMQ+38mxcgk0yzC3K8El4OqIkv3RSh0wQFPfXgOU0NEqfdDybCN1iFSy&#10;LLlM3/dDwJN2ZwJigecFjXrnSBtMh9LBIYI1ALEGYPg+QzYRjXUMWWvDKrSYY+1ZAPqWOldo54Vn&#10;8Ok19M7Xr8VnV5usNZox0iukAkccHzcXs5BMAFABcnOY4bmAGoAYAR9atoVt28YnV7CbmHybtpyb&#10;w2WBdTMaHWWfLUdrA6YLBGBlxjowRS5yyFDyoK2Y/Tj65ytB0MM2pBSmqRrmxFoxcm0wOAqiZCwj&#10;nOltgz1lHXHjdMpxsRnoChuj0/BEVrYCUJPFNeWO9WHEtToFcJoMODngXDMlzuRAgHQ0wtk4COMd&#10;riVoqz3euqfccoXIwH6EOfEeDgTybJhk4A8AwmHxRl/LZKS8hvesxEYWO/PkDRcJ45WR/OigYpO4&#10;G7BwJFEq6BD4ujnkejTYRreNKUB6FAlzaZg+Z0KfqX1uVtUaDwDCm3VO8kfiRy32IeDf+GsT40x0&#10;PAyWNo2UBaBlKaA3LFzdbKb7UoaAZFOyklNq0QXwdZg71PBKbukupc1qxIbD3C4AvUcA4ROj3okK&#10;Pl6iccee8QAZhY11Y/31lUwQymEDsL0R4Ypj5cuNvpIwXSu0GTPhDRnL4cERcwIDVxsb/0LOoZ1Z&#10;S99y9LA878hGOubTQRYkIZgMQMxjtUtTRiEotPlMmYIA2Ia5aGoD4MqyCpLFNc7bHY5bV/9iHm+T&#10;vUl4MQDXQ7XHYSeZNLvGPasLNvFOdliWOAFXXXsEwgkMm0xns50JeAmEszbYiGclWy/1MCbw+Kdk&#10;QB3C2rwP2WZDP2pU66r6EvO6WmHKMLcF+zYKWk00IVDpRfbefM0a+mblGQkI31xfJ/DnhwLh5IuY&#10;Yh03iDwsgtQXudPNPAIjGYYTesjF2vXiYtJKQPjP11+nicyTLko62qxlZvT6cd64tuILUXi9u/7D&#10;P/h2AN/v/eUfrL/759/+Vzr+YP1f/vo/rv/w93+dprnJ+nViaK8B5v8hpBEC4c+HZsiO6bBPC1uX&#10;pPc1nGTJ5HILCL/7buh7DtwccNzcnWt5Fr6egN+IPpX51bqMJoEBiU92d98altJkq0LMr2A/DcX9&#10;Jl2lnXOKO1Ya0Q/mVysYWTfBCywxpeKW4LeIXAEGuEeDnBOGGfcjLmiBc5cyiI83WrkjAFYHHLII&#10;5A98b/5NR6lE6IYFwgkEdwAhguAWIDiAsOycLB2sYQ0QHJpR5BB1JAe1KKtjLg6I6cro8TuBby2Y&#10;WRrlGE3Y2AagtAZTW30Z6y4AaQ0Q6qg8j40aut2iiXI0rxmmUUAzm9O94SEYYYDwvuwprHABQFfI&#10;7NOURujZ68hjwZYzwe0FHCNMlUMaUfkYQPxlADBxy6WXHQBhb18gevkF2Onn8dgFxOafFQiTOvc0&#10;TC/yhj3Y391HYIYZ+ceQFgCOi2qB+X0RGUQR67ci7HP+RYEwf//8q2iEGY8Ahh8ACD+AhdqDNLs9&#10;oObY5jjcKBzIIfb4PDnY36IhHsohkH9scX9YtxnwYeIdw8bBPYaBHyF9ABCbNpcH6Oo9nEdLXcTj&#10;2Ca7En8XGwe0xTks1fa49bn2cODYA3jvs4nYgSXetgGR41N9DaBJ41yAYeOOkTa4QbLZIyKVg601&#10;+Uh9ulrZ1Klsyc5SneVZq0xxq2VTRGy6AE6CGWhwzqXGNN1SYDaYKKuwvRVZZ2UUvIax79oIdbVW&#10;q6B5A9Q2cbZo7u7TZMm5hV64aWodINhOZ89jJ29dTfo2vnGr/MLUur4+xS48bvTcJAJwU3OpZWbZ&#10;Dq4ltfThipJ09QNLg1RLZJPUWo4jrc3GFY4FpVtTuXwObw/Y5M5hEwVEmsbPYdLmlJdnyBBk5yIE&#10;QRbOxCQbzVg4tTjqUcrzsyoHGRnVzDxyrBQBcGCSnItcNAsqV6LCM7LhirnWDbJR6Uo5pswrAjbj&#10;lOtsUBr6eUZSnppSwI4sr3MywxSvCNCQQUSXe67NGOB0RUOJgPkMAHSKntao6nMYRpvYlERoDZZs&#10;Nq0SyibOYR9ppoOJvnoVD15AmNreE1PekDecA3pNrZPZPUE7m3xlExA+BqxrXbYg+GIqqwgo0yNX&#10;P2TZ0tmB4RdqfQVkJMehS9bm7pRmS1lih+9VtjjCLzJ7s/Au5rMdy3RyvFcwwlq4Kb2Y8PMKa7g3&#10;3nlrfQPP4fMrF/F+ZYePcd84XgAelbnpqx+bFqQolPWP+Ds11QZUmF5q89dcfbLyCsGjtmXhZqSj&#10;UJLAudk5Vlstiw2DH5UDFvdgIv09UsFDpCfaixospfWmaVopzUwtqyVqmWEb40xVBPBBkozRw6rh&#10;Ttpiz7fEfCvTUeZwznE6JUpcP96U5MUmLCoLAiU3cDbqJfuyPnZsQ3pQZJqtVixC0qI7hNHSsJva&#10;mnFcdcBY+N3znUuIJT9ldaxcJ11IG72NAcQm3wUTTI/L2AEIHvF9KhMSCLshTP7ckmsGKmg9ik2e&#10;bhu8loBbtnipnAJsMWJtdK2cy5a7bupuonOEmwM+w4D1TtJIIDyCBU5gGEKHa6Jtgzeb2b6b2ZCj&#10;mLwoe5vsxxy62Ai6bCIbAczSyCq3mZtTaIX5Prr8vY4wXYB3bPxNWLVB3UqtpJ9VHJtGYYWXgNfp&#10;BF9yALBe0atDNhMj7uvyuZuCYTa2aIkHzGldGutslmsqIWM+3TCavTasKDKLIeB3SDT0ECCtlEDm&#10;c2iQhNVnEt8CCCsR0C+Xdd+hS4kg0njpEfNLWK2FTALQqp0Y81oM9cDO2QYOZaBY9jRcIviM4bbj&#10;PCmxtmGFzSHQ6pGhNlnf9gCipmYy/FlrtqZexSGHyGzVbE40+0FiA8lIB8Bqpbxm6Ab4osZ3lsgT&#10;mxqVz3B+wLKr0xYs6wNvgIja4ZBXMFpUDQPYByBnfjcIhaHO2fm0pdbY958B4Ru4vfwgEM4CNXZo&#10;UorSneyEJ0ImGE+7o2QAridwdD0zOY0OWCw4yTt9Lkx2fLeA8K//SrCLYxYET1YbwtzlGsV48/qK&#10;L+d2IPyP6+/+xbfXf/7//C7jd7Jbf/7XM/7qL7+9/oNv/QouFtP1pdeeAQjPAcLfCyD83nukxWlU&#10;74QZzW9ZXGiWjHO7fdq77wGa+ZJmTKJzxswI5tidusj7JcG2EWQR6W7YlwmOtapzAhxzAkxgnibs&#10;foYskkYW3z6iU95Me1PieJyA27LNgIuhb6AFoEBpRNfSNQxwWz0nwNikrwG7tT7guY+AX1F5D+Ds&#10;Sa/WsoUmuF0EOFv6pqFIINx3YsEVoosGdAAQHtqUVNAGDfZX1tfmqPAGhqFDw2l0soBG+6w6DgQ1&#10;UsqqgmLNxgEaI96rzXlFtbrGJ9O0VWE0AKctEuDqAuFsCFbLAOEyQLiCpraMpraMRVoRj94cjWla&#10;jeWwGtvPRgGwWKSBLI/21UCNkhphJBIFE+l0kDA6GSCtJVsRxrbyHO4Jz8IMM8rP0YT1AtZiL76O&#10;PhgG97mX0PXC4D6tLILxdALC22iCHVuPP0FzG/KIR5E1qLdF31uCiS4ry8Dtwma/fQIzcrDC+wDp&#10;/adegTl+BfD7PHZrOGEAhLfuR/N7H2zv/TS63ffR9aV7fzLG9v3ofAHIBZ57Dy3yDtrjPC4XRRjy&#10;HGyzHsd7z/H8hn88LTtN0x6sct5kuRd4PBHMO4JdpRY22QF4cwR2FHhfZeOUlYrAjhe1iAPY7+PJ&#10;vMcGYp/3X0QSEpsBNgk2FzqSrOXVdYfvVDugDt6ZbczkrSC4gRox8UxgbwVtdi5PTP2heceFLyKH&#10;WZwFT5ZbZYHUjrljd7JM5vxdJjxcK3CEKAFwywa5KIXQiojnnVNenLCQDKqwHIBi/YBNOWzZvSz4&#10;49wWCLux0wWiz/XToqqir2+XiNB+A4ZBOyIXHf5WHfyIv7WT32vygFvv01lFpwn9RNXL26ynF7bP&#10;l9goy7LMf5RoD9QhWlVhY9mjcuRCbMe2UqnllHAO7aoAElMAkY1h+uGaKKYBvHGvjjEL3gAvYV0z&#10;DgkWmcOazFhUIjSHRWVixzcjMTL+HxJC3TKLf69OQEl9i8U+x+YZKRpzgc1+A8BCFybMBsIBC9oh&#10;i8WUzcqhDVo63vAYO+QNJhorfdCy0rK4YD3K4rpFXCc5DdAIi6Jt3DzzMZapjjnPAAYDB2CDr19/&#10;Y33zzbfw8L25PsdZQXeFG4RbXMi6Brh+34832FvAsc1lc7S3wYgCxNTLHsIMJ31uG2ZNuUJy1jE1&#10;7Ah2TZeMU8DsZZrgLi5rjSbow+YMbayA+BjAbkk/Qje0FYOBNKBEUkfCx/s++Zl3AMNvwoZfptHw&#10;7fU5IP7kFGs8WDwt3NRhB1sNS7riPZzCzh/rcmEyKWSGzL4aaL2bk50mxwNgt/FzjjQ3tbYMJRfH&#10;MLM2PkYIilZkukwAstUiH7hxsgHPNDb9eLPAiwPt1gAPB2F9V+D7ShHIB5T7p1Hup5FOFpj3eALz&#10;PhM8st7OQ/vte9fLmOPrOae9njZVERAFeANMC2B7NJspX7QqMoSAmSHXs5HyiM9ypF+1fw8QXnJM&#10;lyTh6cPrplYw7PUaDfHGdfMcNtAdsJk5ACNMDMvie0znVRa6YRaBRJB2plZPJJF4nmMkNVdtYjI4&#10;xqZIw2TUlh8yl8AuB+APr2scSLg9ksEGWA851/uU4YeumTGoblLZUToRemOIG2WCHfX+gNehza8C&#10;rNuA8IH6eaUE+tTaSCfryzViMl8w6Rv2O7x09R22Ac8m1zRkh5Utdj1+fjecX0f42Z5yPs4JSZkC&#10;gA3ssYF1fkBAyJA5oMsmssn3XQeoVpAv5AFrSLlqNqyHFldG042xMcFoZjvqX7UCwzNY9pV5tS8Q&#10;1kM3EtSQEOglrJ8v85MaYjdQ4dvOZzO7oQNolQGOMCDWfnt/2uYBWAUG3CtJiqZON2DcmnQZ0cnM&#10;jQ5/tuHMgJHkXGXATkqGE5h3BcVgxT7ndpffG5Xs6wXTbLonPyuDkKX2tq+cg+ZBPZJ1pKgxb5Yq&#10;O+uiaXTKLXi8jW+DAPwGgACGkZS0wSrGRHdrPEcZEE51sQGLXjcIRKtMNj5t8Y6Vs/BV5vf2PHE8&#10;tMi8iQ3kdTzZf4ARbiKN2AppRDLNVnPq2Pjn2tlpaSK8+zipbZwYsMvTyaBNZ+eI8kcCwn+x/tqX&#10;fzk0dUPdFNi9bYDwjN3ujWvL72OEBcJ/kIHg385uBcT/esZf/eXvr//g935l/SZuEVuvP/sBIPwu&#10;LK+WKreijyPhyeEJAiN8u30a7LGllMPMq9NbF6IxF5Va4D47fScky17LORMnzSRGJ1v6MQFuouUO&#10;TFXEPsqQZUPWt6fmN8q7AmFOVJk5LhZ1PRF4AbC1BDxkdzcImxoWTk4UAXI0BXlREBeZhuwewAZ2&#10;TR2xqWCdAMTYnFF27sEOq7HsAYY3QLhnOXof2UNIIhIj3KR5SQ1pHWbPbtgGkZIC4eprhDPYbKVc&#10;IjScnLxoPIvogStogCsAvBJ+wWUcGuovEszwcaUUgGc1vAA/Nbp68paQHhRhYos0o+XR6O498iBs&#10;Kgwqcce7DyKPeEDwCJuqRIKY5cIzaG5lhnGQSMltujnApAoqjWhG6lABoFafgRV+ltd6jmY5RvF5&#10;GuZgg3OA7/1nGU/D6jJygPAdmF9BsLe7ssNEO+sUEf7GvIavpXVb3ALAZYbzfKYcMovcC6/DDG/x&#10;fIBhPssO2uKte2Fh7/noeveeO9Y7jK17HXcGEN5hbN3P58I5oga7PEQD28Ljt/Ac7yU8jgHmDENE&#10;ttUtGzMN4N/HZzj3MW5f1gsZ9hpHCiOoK7wXGxSbu3xPWJ7p16y3cQnpRpn3WEWS0kQn3d1hcn5t&#10;K9jsgil5jCKguaxu22ZDmfvXaaojTalGvKjRyabRVbk/vm8dJDgHmjaEsPGJnXowtJxzTFQuOkoB&#10;mmqKrUTIBtgEom+lJTUtfDjXajSRVHieBhplPSiNoZ1jWzSAMZG9cJLWGF5tsuf9KAuOscEjNIc2&#10;H8ko6fXL5GpJT/mEG0K9tAcwESPKqBODLJQgcZ9AWEbZkmDy3rZjm/tZcLVtslxt2XoY9k+ytGrn&#10;1dtTOeEac4NqOTVFvrPoW3ZWVyrLBtt6RpLWCczmkuSyOYvmGDDsojbUMJ+F7QCmZaKVEwvJ7UML&#10;RO/XLk57LW3OxlSSxnbQAwQGvI8Rx87fj1iUtWjrGUvtxhNJyAGf8xDwMKKRZZg99sANAMBzYoon&#10;BEZK5ZQYUWebHHGi7A8ZEmlmJowBksJrNuY8mVO8bGF+zwGmhlncAFzefPud9Y03AZmwxSewyo4j&#10;tKvao2ljJhgWCCtZ0P3iSKY89LlKSAB0mQvFHLCklZcAyaGmeGroBgzzOYvbaThYADhigyGjTTlf&#10;phjJQ0gmlGoo85CJhLk9g4m+dl09NbpptMI333prff3mWzyfrLduFZf5/VW+I23b1LPy2bhVIyzQ&#10;1WdX5nQh8IzmQlNLkzTF4xBhJ7xO2I9ZIUT3O0PqMQPYh3QgrL5wHnBo9+a5ySZkBmttcMmJYFBH&#10;B3WqgK/wiGcYkx1eu3xHMv9LjtMJbPQFn/GU4yhLHcmrvm4EvSgbSbrqhc2RRjlbmQB0j13HI2o7&#10;SfJCewtY9JyaK0UwKMqNjhtYNhUe441tXqoGKJWkOgIm6ANUuzLDaoO1eeOzTvhsWgaG05TVZGWW&#10;4RaR+oe8dQiIlaNcYZNk1HLY2yl10bYODXJ4G3Muu2kzEEZXjaXH0TAurdQEv4LQGKYm+nm095Kt&#10;Fawy19wa/E3GZo704RW86bVrldX/hxcvIJT5RwlEOpapL8pGLt1s3FxacdGJQrcYGeIAxWxUekFI&#10;KTkhxQxnkrNj7QaRqJwQtELanezwbMjGQt9wwPCsw3FssDkr0RjGpryhyw3zhvaRAuEmbhM1k+vY&#10;GHeYDwTBDRvUdG4QKAaDq1+vjCwMKdex0gQb6bRLlSG2cawBiGwGiFb6wBwrQ6p8TDCsbBKSwAbI&#10;zXWvXtfGSGULEhTRDCfJZoVCyZAbU6RRyqy0UdSqTM/eLgC3y7kjEO7paOX7M/DDMKJMkywj7Pvu&#10;665Rg0WORj8b6fLrKnNSUUAMhqxFCJJVRqUeVgQNF7EKDjiGBR9y3IZVXg9GXaeNGqC+RqW76eaH&#10;v+9Q6dbdogk5owXcBgi7Mb9KBewHgXANIEwaVM+TjQsvwiMye64NGNauK5o4THZjl6ctUJeLqMPO&#10;VE3rBgh//dd+lUlbXSugLxLiUje1F/kNvIE/KI3YAOF/5Yzw7/3qhwLhz33us3FSRupOFrrhbjsG&#10;F9ASzdQtH+HPfza0u5GoY0OcWmCOnT6QI90gOJZ9d9RovzZAOLpwQz+shMLUODs1vUh4bDbURwmA&#10;o3kgfq88QjsVF20uFgBHaHzc4fIYO2md8ATPPVkzgIYWU+qCtXLx4hCcJmu1JItoow82GcyGOe2l&#10;epbGwyUCQCBYtlEK+6l2Lo3mPiAID+AaIQz10HAyDFUAIAmcysT4lnCGqADA9Kf1tvQ6/9fODI1w&#10;ASCcIya5zG0duUSd0rySiRIALVwXlBzQXFaguSyPV28eltQAit3bQPA2rGqAYQIm1NAqDchruYYE&#10;IKeMgrEvMwpoLAAeyzSxVWF9q8/COAOIS4DefDYKgO8CzGhofHV34HEFbkMaEaEZ+gsjceD/BnpE&#10;qAfP6YifYYtLMK0lG+UI1ChfgmGnFFbfLwNUX8UuDQcJPsvO/bhD3AWQvxMd8D1IGu5HonDfvbDD&#10;3PcAIPhBdMFII8pYwrVeJdQCBtjn1984mvrC6eI1ZBivB9je433vo4HO04C4j0fyHgB2j+OqBZxa&#10;7CbfTUtnCKUFglddMkjuyz8L24wEpP7xS+s+TG+T7y/H3+6Y3IcMY5cNxT4uHDnA/d7zz8T31sAd&#10;pOpAPlHiO/Z5Smxq8spCcPyo8P1WBdzYndV1eMAVxFudS5pMYA3OpeRdndmswYw0dCbhfAwmVgs1&#10;NnV1zlc7qm1OWWGcblLUAaCjQ2mvbRVEttTUIhiViPPmHG/ChPZYHAQssnkyPd1okuNaCKaUDVkF&#10;uVB5i5+xG5RZgk0ycGbANTTkWhoK2t0wAiDbDSoqLr48j2VWo2kjqpzn7AIyHSbDxcIIw9bNhv0A&#10;As0JzUJz07YAgRc4GLz1CZjJT3xyfYxG98CmNZOvtP+JGHQ71O1UZ6E2JdKFwU2tvslWlgxaCDAM&#10;u6snrZtdWPEhG1x9kW0+Mm59bHQzi/2E43KohKKxQ4Vph2O1y9/leC4ABoBMGy3ZO5uholyqrZul&#10;XytHzF/hLRyBR8kyUsAno5eCjAR4SMUAWdqU3XjjbcDwp9ZXbn5ifXrlxvro4tp6gcxiBuO6BGzK&#10;3AZwBcQpjzg7O1pfNvgCVlfmUsmI0pIFx2MVbhQwlOiMl8QuH0IyKHPQxUKAa/OcIRvhIKG2Vd2w&#10;bgjBwKcAiE0QhGV3wbQpeQLqleAdMK3+eAFoFDjqLOGCaaqfDWTR+OdzcKuDUnKaEOwmKYRkkaDR&#10;CGPfu8EVhlYsOUdTEplAF8kH1dPxkDmfcUBFdQmDeowsQnu0A8v/AMUTWONTjo0pcBtd7CQSVd1Q&#10;pSAopQ7qdY+0nQuG3uZAfweYY+2x0d3E1FR9SJ8p3EF0C0F+4ObDlL04H3lvI767W0FYyg9sdrdx&#10;TCDO8yz4nqwGHLPZSCEiG79iGwNhECMdVh2zDDCfVXeIYKcToyqIdDNog52xyloLKqmcjGX/23zH&#10;WAAGE5xAu+4gyjD0lrW0byNa8valQsoaqXRGKWEPJnrIOTlRLuJaynUQjhtsGPTNbgeLKVDVs5u1&#10;ETAdoCx0sFqO6bErELNJT9u35NHf47EdgbS9OxKEzBspHyCFXaXGPj5vpMwq6+Jnn98eHeYb5YuC&#10;+wvO9wu02sfohOdE/6rvndFUb3O9t27mpz2kYjK/NgVbxQKsCoSVRzSRSUSYhAwwoD1ikY1cVgIp&#10;8xufS7tGHafsF+K9q/uNecL3I6vbAAjrwPA+EG5H1Tc5QQi8oyHOv7HfSLeMrGlWaaw+w4mF1vlG&#10;X2irRZuN1Tz8qk2IkxVWEiET3AvGOEUpu8mwWU9Zhsc5GvzUCVPZ7jv8WXs6cEwdAFtlXtJtokov&#10;mdZsSjOUi+k5b6PhBDnIIWFM4xavCaPeRV7icaoLhMEi9TLrWQWChjm9gT1mlYp1GXtYX2PDCH8o&#10;EG4AhHcAwlLim+YNL+z3wR0/eyL6wUxqy+KOtQTyZJswwW+kEd9AIzxhdxQ7tzDqthNTK54GzXKH&#10;/4cA4aQRNn1I6xAdH97fOKQUngmfeckEtwHC7332M5zkeOraBOcA+I4oTcVwV65ZOD9vhg0II4Bw&#10;Mui3O5XFyAs6W1xdYDem4tFgF76NyUc4zLaVR4TNisNSTtq1Gp3cDquZrHRsWYRO+55WUwCPviEZ&#10;cZ/BGDC52GWlgfyBMnVbFlfdJnIGtcGC4C7SiS7aY8Gwo4WnbA0P4Cre1FV9Z3GAKBNcoVVZI5rg&#10;AJucbxGWgTtBGT/aMkCpxGNskAsAJbgDTFWNKQ6LM3TBSCaMJS4A5oqPwrQ+DAjGZaHAyMGU7mWa&#10;WhlhgfAuwFEgnKehTN2ruuF9JAM5GtEKujLAjhZglEuA2QpNbSG3gBkuAmzzRirjTrEPaMwByPOC&#10;cxwr9BJWRuGQiVWWIAgOIGwDHYEZNtLlYa1DR4w92j7uEflwkEgJdRWYUsMhbAjbhWl+nc+ixnj3&#10;fizY7iBJ7qMw23ehd76XpjnG9r1IGx7QIo6GOAI2tvhcaaAj9vPD9BpaYVb9IQyp7ELxlUvEKgN+&#10;lWLwXndfAgQjhTAZT2u2XYEs9xVfEazixGFgCcEcu2iITbp7HT/kPfyFo4kRl499ZCVbbCS2sG/b&#10;wr5tmzjoHRw5drRce4U4aUCt3r5WKEY0prW2YHDVXPP91Q0uIYLZ8A1HfftFQDhxzPucD2yaalQQ&#10;9Cr2tsGtbiZFGi2LgOYKYL1hHCmNc8ouNHmXOdFK7QD21BLkFGZihM7PJlVDAyaW0tTQUbpz4q3C&#10;IjcA1MGoWf4z6MLzX+ZFxhgGQRDcZQLtV3c4jrClag0Bf0NBJ7cDKygAzAFepl28udtaE/Ic2ivN&#10;BCdx7fm8XqMuZi7AsBKGAuCD2qF7uuuwhBoLVwIZalnfJrntLeJ8L67dJASCxhqYMcMk1GCqVbR7&#10;3ma66OIOP1E3vdo2Wna30Yc5ORIj2WQDkJVS2Qw1sokoQLA2T2zM1S5yTKYGOAD2D/gs484eAIJ5&#10;qQ+brNWVlmMwcQK/6A2x4cuOff+GOX3OXC9oE/zpc5yYT2ULNogJCNSGwiYCSs/OaUhDVqHk4ILY&#10;Yj+fP59dvs7vrgBq6aYPYAbbCAg2dvkKTKzaVqUN6luV0BxR0j8W7CFPmOMbvDhioCneNFZZvp6Z&#10;DKdlmmlxVNRs/NJNQiCoX+omES0cLQDPMnxj5QxsSvQf1uc27L2UYdg0Bytpk1hIQQCkyQkjRQg7&#10;9OoNl5CM8fV42B9iAIoM+gzwbupeJO9xfsocL2ZsEg4AcYBhm8gmgGE1sAvT8NT4mqgGgNAz+pjj&#10;cuxnp3qQ9NOGXcnC+b2YTOqxoLIg0+1n1M6P+45guk84ljLB6rjVBwuA1WQn9l1Aq2RE3a/2ceiH&#10;OQb2/YQMwHRTo4d1bWDt9jtOr2m0tsdAnXACwoJxj2Noft0UcM5snKVk3sMxg+/ATYisstpiJRrK&#10;oQKwG+ChLR/ny5xmcz/vgt977tjYuQR0T41J5nhKLGmzZniGpNEgbFlZA1kzBcUb27mJmEM3FjZy&#10;YfWmplcniij5W2pvwZiqf7WxS31z8t7duCfogqVEtA+g7wCsW2qBlUAJrgXwrMme3ylxVvcmm+ky&#10;32FlEwBG1183rXowrxbGgqurX4Q87AD5k+ERM+RSukgYKjTlvgNsxPoRJATY0w/Y5i81r2zGu8w/&#10;4cJlD4W+wMYNAx7VwmpnZp+Qr6fzzlgrOCpKstvRVxERzIJTbhmCf4MtdIZwSBYIvJOm1gY503+9&#10;nqzQIOXiHFJaERpgf2cSoZvSSFqE3Wb+VRqxAcI23RlS4obCytuBXsa67ESaXAZ8WacC2Nq/JFmX&#10;4RWb7uoQEzXm1hpYqYbsUv/ils37kQjK918HiMMGz9BZjwDCnTqSEFjlaMSWUBH05rBdzVFZzoMz&#10;8uCJHMQM64zhH84xb775RmxyP9RHeI9kOS+CdGGn7PiNT23S1MgUJz/CIROwJ4uTuaXNA06SD9MI&#10;K2YXCBsSoaD/5mVKmT+gEVYa8f9vjHACwp//HOCWk1S2/NaxChDM/1kYV3QC/9J/eC+S5b7w2U/z&#10;hVGK5AI2JlMWfQwLE9nxwQi///MgwLLNETbAJQA8VvNDacIdcBeT8R6lUPVdCUDLSrP4uXs1UCM8&#10;/pI3qR2tLp6WcaLTVeNyGaoMCA8ACH2BMNKHAR7BQ9jhoZZT6iMBEIJho5W1zFLK4P/1Yt3ogHWK&#10;aOfwA+Zk24zmnmwf4AcgXMMLuJKltdUAsw0BMf+vYddXxTO4ZJyxscbcJxAWNFe8RS+sZrgSFmeA&#10;5Y/JMALYXrAJDSu0R2GDH6IxjECLwiPoYSOaOMkibkkj0ArnAML7+OXuGrrxsI4SGz/eR3FPkKll&#10;EGJRxuFB1ragVIL7DbxQI7v/LKyu+luAubc5U+G0cDNcA8C8dxsjnAtrNFljmeuXY+SfQQoBINZ7&#10;OAfQDgcJAH4h2O2XaU57mvf0BO/9cQDvQwBhgjM+wmf5KMD+zgfX+/dw3z2Eddx97/pSsMMMJBRb&#10;aIm31RTDhJcAwj1kA0t0b8ewDBOM3IsvfRzdMjKJx2Bt+XwGkewTvmEz3TZa6lfxXX6VJrzX2Ri8&#10;TpPhNmEkBpNsEb6xhcvEawRu7JA+VyPQpMx3tEt4yTY64220w5uxBzOdfxkdMU2kftdqzoyNXWhy&#10;Xu8DeNHrbtNgRzWgGhseWPHX8Vl+ndS/rac5R55lvISUhnAVduwtziV/ru+h06bZsoLOvKLOHAa9&#10;jKRGxruCNrnGfTUT63atTnDum94EU3AAAD6kEc+S3ZHBDzR6meToJGm0s80TWhZGeVbmx1IbXduR&#10;jgjzICAeIn0YBaNqAynXKsNm0kE2QspkWpwlVwDpSElB5gMuI2OjoN7isjVtNq2tAMLIFbjuQssb&#10;DTzatanTTT6kRhMfwAwdHljCV5N7JbxzV4Dh8DLNJFepMz3TncK06UzhfK2V2gBf1B6fU/2wEqqJ&#10;DcvMBbpc6JU6ZWNg9PGCYISpC3ewZ84dfFbieocjPq8etjaH6a6gLy9ARsZxZf8Dc1r0Nxi/bEOW&#10;QAeQleQRvgdZUX2Q9Z/VeitF60ZiHCX1q1evojN+Y/32O59Yf+Kdd/DzvQkwg4HFys044jOY1xjn&#10;lJNpsruCxdn1m/oU4yEsgJOBDUArIyyzyQbIjnIrl+p1cZxYGaKBrnRxxAbpWJcMmeIE/k5gfY+1&#10;VwsnCzWzHAcYZaUIc/7uADZ8YnMeDXtauoUPsHp2gLCSi2OAo0ylwFJwLdAULEyN2o2kUBu+WDez&#10;RLOoggK0bZYzJMWEusWcYxiBGGkcqKG17wYgGYw1oEP2e+n5Cxt6FDZxMNsk3C113VA24vEWfIbH&#10;L5+R97hUD8x7Eri/+c4b67doAjSQxPcraPG9KhOxMfEITfYx3sHHNBkqd5gDdg4B+PE4QSqfRRZP&#10;SYCJcZsIZRuWJpS/Dekw/MCgDjdqAlwdRi4j81H/LYj1Pr8nj3M67trT4dSBjvsMhvQoNNjEThs0&#10;onSC82au/240ySUApm/0MdWBOWDrIDYtNijaiGcojVInpRhc01q0wapPTeTzWBorrutGbHKyeOfM&#10;69n7ZMsHalSzYZKZPwuGHXE/392A8zw8kblO0jAq3dQ9yAb7niIEK2GkBIoFn8lrOKzHAMVuUtVT&#10;Ox8dRuAMm4Hw8pb1BuQDhg8BxQeZ7eqwjUQCImMocAxrMv171f8zd3gt8/yHJlAiQZjYRGeKHb0O&#10;XSSN3vaYB3WWmdFDsTDXQMkCx7Vvo5yuPOA3pQodWWJAZ+h2baoDoI4B4BG+ETpiWW/OW3TySh8i&#10;+ljZA/c7RrjT+NzqxTdssEDY+yUfglXXQld3juz9Gh0viB9arRMIo9s1sKMbVpvYxpmcp4+xErcI&#10;C9GNCO25cjRjpQHBhpL0nethzyfopgdorFv83IIRbtOPYr+HFcYqGRWlPBXkHE3ukHIlZJt5iBpJ&#10;S4HwJ95+GzB884cAYeJtjfzVFD12hqEHA/hG2Yef+ZB2NmtjFFHMlCwig1wfXViWz6IR/p6uEVmz&#10;3ISd1CFgTi2st3OA8BvEKf+fA4T/cf0e4DZYoTAG1/LDRoDswoDRXWIe/8sZEH7v85/mS6OJRvZX&#10;yzSs09xlWlJSkzdicVasHsb7EXVKqc1dlTs1TpChJVpOXkuyskz6CguKbXgYwvRGXns0vujBmmWm&#10;swh6MlqaSB7DPLfWLxqXowsa2hFvVG3mESwQHnHhDVmoTYIbwPwamawUooNOsw0AbgOIO7DD2qOp&#10;A1Zj6mjv0TzFaJMI52hxPjUtfyODqMH8yghWieWtAqpqRPNW+X/FuF4btV7BmeDVlwDNsMUOGEjL&#10;7RF5zP3+nSEYBVjJPOlwRUrzJRrScoDAvQfuWe8DCPfvvwtpARpbft6jsSwNGFRZYmzG9OA1kGIP&#10;RlUZRRHWs4Q0okB6W55RQGdcUCbhgCUuIjkoIm0oIXcoAGTTyCKSM9ZYiYaRyeqF97jdo4lu/+mP&#10;A3xf5X4kHowiNmklpRaws2VY5xKscMHYZZPpAL+7DyI1eOBR3jvNcvfQ5HY3Mo47ee93AHI/ivvF&#10;XTQA3k2E8513rS/dAVBFNrHN2L2Hz0uc8y4xz0U0yXWY8jaeyB001Q1kEUXZZxwsdhl7WLvlYcBz&#10;2Kftcgy22Ay8jivE64DhS4Dibe7bEQx7/4Mf5f471q889BMA4fvWXTY1tddfWu88DxB+AZ/j55FH&#10;AID3uC2+zPH5OMfp1SdJlIPhZTNlKIsNciOaxFplFhK0W13AcJX3ZlBKhQ1QyUAd/wZQ3Nh+HveQ&#10;VzincBHR11pPYJjgokw0TZUNLNKqOFYoJymqE7eB8nWkN2qa9ZvmeZu4i3R4jSY6dH2O1TZehVm9&#10;fHYlvL1DZ1dU+548RGfMY5HQxkQ6QmMmkz6UGQ5AzDXh9RYpjGpuucbcQFImbUVDifMfDg8AMBs+&#10;utoqscAsWbBtLNNrdePLaRm2Y+SojhI2J7GgKplw8rdsmVgSmBYm+bZlP1ihBQzLEc+1YAE6YBGb&#10;sYge4wXrWOg6gM7z4sopMb8nwQbKPI74u4FMEhvlkYxw9BRkfQXKtphHDni/Ydtlh36EGSQP8wMW&#10;dq2vDgVnpoRlAE1gsQQg2mQWJWoZR5kiSBHdLGRDDVoQKAve9E8NHa/sYISM2AAGwykTGrHUAiKc&#10;ImQjlUTgzLBaojkFBKfYY4AgoRU2zQmgTinfX5g0xzE95nVSaqdAwmNieJEBA/axGFuPXhYm22hk&#10;eysW+BYfHcEwnpDwRrPcGU11JvCd4l2shVoKdRCoGgHt33MMAFcTSu6mt/k8Svks6wvmZU5tulPH&#10;rI3oYTCtADmcT8Z4yK9g/ASRKWpY8CvgZbOARET3BSUVSimmNtUBlA+5nWGfZwP5ymZBgKkyGWUZ&#10;4cghgOP3Wu1pa3ao9zJM99wNBhsNq41WIGRIQ5usTEIP47jleW3u4z0HE6uWm+N5jOOGrLt2dWE3&#10;F6EkNtJpicbrwrzOZSmJDBbsRiwzAD5ApUBP4otzXXZRljE6/92YeT7hmZu+T7yV2Tz5/h1ugq5c&#10;5jpkaLF39co1fkZuwgZVOzblGWOO1cjwFh2X+I4F9RfotK/w2COA/QxgrR+zUgu/mznfl8EjnrcB&#10;hiGBepzH4ziubmhSQMs4PLA5LwH5unCkGGwTcpPLiSy3IHjjjtUBILYAajaU6XogGB4Cqoch+3Bd&#10;BjT6WoBhj4nngcfX15TdjjCdsP0STPM3ISEVIPMdhiuFjaWcw5w3sfGjIuKmYElvwAHOEqMB8wZM&#10;Z4dm3i5gVvlAOB6Ee5MZAGApQOWM5zrkWouUP65FJRO68zQMHUL/79o/Z5NyjvToDM/wGXKMseQI&#10;UowDwLFgWImDqW0t5p62TjTOf9yOjWTO4ph9fUF+ONZw3LQ6kxFuKXHwcZE5kVxjTCF2Y+QQ+Dtv&#10;merWE1gLgK3O0ehnw5suE8Y9R1RzxEYjd+MzCoQN/ehoARsJevY1sBnwZ+dJbsOhSBZZIK2+GK1w&#10;j+Plz+qM7UFpgFsayDnrNFpXqC6Ww19+e52nmb8CED7FPu0tKnB6CX8oI7y7/Up0glq2sCS2GX7p&#10;NkyoyQs/OneLkTnOxaJVDBfEjJNlA4RDGmFHMpP/DO3aDN3TjJNoISN8ZfZ/FBD+IkB4ABA2Jc6m&#10;FLVDsTu0qRB25QNA+N1PswPDdcGyjgboxq/aDJfFOBplrWdzV1YpS6ia2rComThMlkONolnsNgcY&#10;ABDDhRrNn0lFNhMcatauqTYnjoDEMstmmF2u5i9iaCkjDCgzD7Lo44HAWL0krhB9JA9DRh8dsClx&#10;JnEFGBYIG5rBidXhJGtzkrVh7WJwonXQ+7YBv00S4powwY4GQLgOEK6/DhB+lSarj5PqRim99LHM&#10;rQAgXM6AsADYxLIAwvxdmZK6f1tFD1t4KYHgnIlyNL6VtAlTKvAAbC8NZXs0lm3LkqIL3sN6TAcJ&#10;b7dDW0uoBOlseVwXcjTV5R7GScIBo7zP2HuYgdOC0cgFtMc24ZWQMlTQ7lYAlCWT3wS/AF6H/9et&#10;QpDs//OMfcdTukq8EmB4/ynY4CdoMHucvyE4w1F4DHnEwzTpPYBF2f2M+9A234tt2b04O8D8bt8t&#10;A0xgxt18po/iHPGTPxm3ewJgbi/x/9d/4ifidvujSCPu4vPeAyi+F7DP2LnbJju8hYl+9jPmAPg2&#10;7u26aQjAj9zhMZwn8CfelRnGHm2L47L7OJ8fO7Vt4psvcUwvISN5Vb9iGOAeJaUGm5oCm5EcG5fd&#10;l2DFSforksyXx4Zu/wVA8YtsJF7lWOE8U0EbbvOFlSPdZ/Qdbu7QKElDnU10Jb7bEhuhEo+vvvYk&#10;DXXIKvi7phsn7fdMpuM8U2dctuEOcOv/64yKjZY4h2izV6NqULGawPupol+uR/AK3xPDc3PMRBqJ&#10;UU6SMCZGhbYBwwMY4Ig6pWP5gGaLNGBIdWSxMQ798YhFRReJEdfaWFcI5rAe1a0WwKPjQqcXLAv0&#10;xdULrLfQ/lEmVP93jq3XOQBcUGxjkg1aluHDbhK2ykAKNZRha8RcqpRDlm1I1Khxr4ZoyHLqRa4p&#10;fp9xwDyrdEDgcKITAk1gZwDhk4tVlOcn8VitoAACYS0Fa0Yp2DH21r4OY6FtuLLh2aY2XXxMAxOs&#10;UuoVFNqUNA1QaKe8g4UXgKzNWwAcLeBgtBaCcxa7KHNzX9iBwXLNWehtDAtWVGaO+c1ydTB1ABlD&#10;OEJqob6WY2JD2onhHgDkWaTDyeClBqtDvZZlUQG8J2wMluqFjQrW4soFGFImsW3qbnn+AJ4AQm5l&#10;tAOM8vlkeuekyq1IhDs5xlWBiGQbmP2cxicfqDWNVDduGZtY5QS01DvzPQmajXLGy3iOREG2eK4W&#10;GcA6EZDj+nHGd+59gi8t0PTSXfA6ssCJxbWpCCAcAFFP/jRk3GXBZXLV8PqcMrMC8EOOg2DPFEI1&#10;xVH+t2nMwJFwK2EdUcNqpUJteDRtWmamSqK7RDS++xzoyAHkEUUdmujEdqdEPMGMGwOOL9+hjGW4&#10;u/A+lIL4mNDE2tSm+0PmKqC8INwTAOTJUszYZdZAG+J4TkHpwDXQRkfZexjeJIGxgdGEQK4PWXm+&#10;d4Gw14b6W2UVS4C5QPgCoDjnb42xPrQ5kc2DvvyhT+f70V3ECkaXa7PLeT80uc+mNt6z0haHQE2t&#10;tKV92V6T1HxtwfkKMLwBwQJ6QV6TzWRboM9nGdorpbaZzyCg7XJ8m26G6evpu/nifQnkfR1fU9JQ&#10;7+GR7LLNYuCBjtVwnmsqg8t7sJkynHO4ngXCF2jmj48u+Hwr3guNsuheu3gCBxCmwmPMsuFB7Tyb&#10;57KuIWzOdLvwOtCxwxyHLIFNYKtbjh7qVqmO2FCoM1/MdKXhOAK2D9nkjLlGA2ewmTGVTQsyY5dt&#10;XI4goVvBXEomUsy82Qdu+DcOEBtZicc0bTKS5Z/Hd2qVhPNpyPsMBll2GyDcj+AM5jmIVDXEdbBM&#10;NZrYikjXjHBWW20lm+9SD2SbBdVJK+WQZVefrI7ZJL3MNzgS5TheI5x2hsjk+ptjRl+IjdB18EuV&#10;cK8aIw9WKYNv9FdP0ojvZ4RvS5bT1mKTILfR+sgIqxWyW1WJQwjFFbxnljEHfMEz/n+LEf7qr8FK&#10;ohNj6GnpODRBh4voxuX/k4DwP62/iDSib/k0xPObxDibCpPJ+BJN2C1G+DYgPDQ5Luum9fi6g7Rs&#10;40XnZBLSE/VQTHDhbQpLbNewoHto3KtMFUN3jr4RsZROdOkYqdcOSzbei+J/7dM4mQTCMsPemohj&#10;k5BhGD2AsD7AI8oQqzBc5+RTHwwY6cH82hDXM472A0BY14g0uj5GrbBpcqbH4QbRMnZXTShsnSPp&#10;Q2F7ZYEFwq+Y7pYS3iLqGBAsoJH5VUdcyTSpwQ6bQAcQ9vdGI8sIC4Tz2HsVAXIpQAMQCBO8p6PC&#10;Ax8B9P4kwPajAGH0wYztBz6KjEC5BEwwMorcQ4JggJvjIZrmHgKMEpO8Tzxynqa2AlKCInKF0hMA&#10;O9LfKgLf8CsmkS4GjWbohStII0qwwAUjknlMzuAMJBFKI7RY23+K+3CU2Adc79EItxvs76Mw1g/B&#10;5MJko/3N30Pz3t28/l2AU2QQu3cAjoMN5rN85CPrSz/+44yfCEB8if+/zu1rAOFXud/b1z8CMP4o&#10;4yP8zO3WnR8BTPN577VRkM/MsdmFCd+NJDqAMSx0HsY7D9u9hwRkG5B86VE0yGimd/Eg3qGBcAdA&#10;rIRiD/1v4cWngtWvwuQKYNU2F7PkPcNH1E3vEmG9+zxA+2WaF7Fiq7KhbiCV6aHxGrMwpyY4zjPA&#10;aAU5Q7iD8HzVS2yMXnsWtln3io8DhmGy2VDp1WvTZt2mO6z2KsgqGqYUai10id29DZVoxj23KoDz&#10;yitUGDiH6lFtAKBzTuXcNLHRqqFP9zwdsukz4tvEQ+NMe0y6fRaWITY8BwGIAQxMwmPDO0h4GqLf&#10;HjGZjqicaE8mENbBxQXQruw+16sL4I0bNLq9dR2mkWQ2WGb1oDIxl3FFsOnrMuVpgxo2zFE0oblo&#10;s6gmj1ljfQE+sDvqgAWuyVaK9xS6w5S0JJDWd/VI7aSRvSzC+riPo2Jn9U62yVCfZHMZINHSdoBe&#10;mdMU8LBphBYIH6OLlR0VtMYI32NAKGBdRlNHA/XUWn2dUMo9VqerLlDAxiKbFj8ZoOy1tQ4DdChT&#10;UH4yMWQhgDBA285/Qat+vLC+5+dYZdG1bZiHulWPpaEZeula9tZxYA4rq2/vKaD52NI/YNLPeKgz&#10;AwxUNK4JTnUW4HEm3o0B9DoYGP0roJ6EO4P+ybBkPPfRgqhk9MWrpV62lq4Tu5j0pZuIY84Do4GN&#10;ORYIa/uVjUMZXt0tTMTju5BZFMRGkx2gNgWOJIDu5sJNgQy5x3AJ+2ujn+9ZlnwKWFeasYRdXrmh&#10;cGPhBkOwxCZyznkw034UtjMS0W4D7IJ22Wt7S6JCaCoi5JO9J+OBPsPJPs8EOa9BPXhl/236Ggk4&#10;M6mA68wokrwEVoaZyKoK0JMU45DNxDiTjExwiYqqAd+LOnKlClYw+zx3B3lNp886wXsasAHyOjFf&#10;oGPzGOe6wNnIXAO6jPke8z1aUemp2+Vz6kIQUgzlHgD1SCjk2MpmH3A8YwSbrvSB9c2wlQDCNnax&#10;tgnWlT0oywHkG77iiHMLeYjnqmBd4Ob/9cdWWpOCwTY2cEoHNvKI5LoRIWJcdwLHDuuv8b4mpzWN&#10;bub1DYaJxENDS6jgRPgDn1F5Rfp8SgN43wJh9bI2/XkOG9bC9bRQY8sGWqA6GdsTYPIcTLXOMbjG&#10;KB/omqQZnue67OgnLfvMcTT1N0B+0jcbKKGFZJ1enSYN7DrlRFR6xH/L2iq9ShIYj6ubgxRRTJMa&#10;IDga6nGZCCAciXWQBwZW6ObD701305lio6X2/w4/qwA43os/GyhmFDSbVeUUjvA8NgAkkt8E4QBw&#10;A5cgSWoQbDXWhzqsd1vPd1NFDSsyVVTNssy4TY3qoa2IawIQjXfcLyOMTnjYsSqmpGcSVTVjoUNW&#10;wnu3N0THiDz9TQZwnMkIvyUj/MYPY4RfjklXBkMwnLRBqdPTyduc7oj+ZaIaMbEYozj2JOYEP+SE&#10;FAgbqPHVX/9y7FAFcRM1woyxVmFchNcBwj+qa8Rf/Odvrh3/u7yFN8//w14jfIR/wDUiaYS/9Pmf&#10;jk5xGwuGGRB29xRxkbC+3w+EW02kEeqCuZCdsL243QlvgHDsLJk4Le0Mwzot7foN3Ri5GKtTEgAL&#10;frE9EggHGFZ7GLYtHvfkH2jHeTLW/iAQdtdn00/HFDkTwQDE6pkv0I+5QEaWuCJ6SswdnSE4UTdA&#10;WGlEByu0PjKJvhZqOSZhtKltStdtQE6HUnbLFDIjkwUres4KiD8O6BHwfgzgi5VX+ZUEgB1KIwIM&#10;oyEV+AqA6wDqDRAWRAuES9h/FQ3CsMkLIJynaWvf8IcI0QDkPqgkAlcFNK67D8Gikry2L6upbhj3&#10;BUGwTOze/TC/ePaWYX4rML/eqhEu2YAHA1x8HLCLnVkZEFxF6lAF4GrlVkYjnAb3o/Gt0PQmEM7z&#10;N/sMgXBogo1fBjBH6twTgGBY2H1lEIDhPYD37gMGZyBTQApRAAgXAME5tcCA4NAF0yi38xHA7E8A&#10;cH/sx9ev/5sEhoMRdgQg/okAwpcAv47XfhJgzNi6QyD8kfVrd/2b9aV7fgzQzbEwhQ4ZRM4mQRli&#10;gHkk4aGJ1kFiF2u3PbXQDH925LV6g/Wt0cCoP3QOicoODYxl7NqaO/vcjzc0jhJ1kvfKMLAVGP4q&#10;G53ix9kUfAyLtpcI+Xj1CSzy2Nwol2GCdeJuhrwGPTrnVZ0Nk5ufBt+3jX4NXUXQ/rbUodv9y+Ns&#10;lCvbMBcgGR26VYddnk/2WP25WnM3WYDpGnKLhqD6UtpwOepIOlr0PvjYJs2ZTVxMDIGxuqLUyNS5&#10;sQ2GMBCHsC3+3MWdwsjTFMuc0hYNzLDJTV1w+AeHDl8HFq9JNcL2QKg7Bkgara6GDu9km/ZGMCJ6&#10;k0YMepjxA17Q6Nu4qgWTrg6RZiU4dmT2WP6sTdZE8GIZ3P+z4Ot6ITt2kHWxB8sqixiLetJ0pnjj&#10;5JIgEA/wGs1Kyt5kAPG0BXyeGWzBreV7AZsNXSnxzkY4tcgA4gBlMKmA/GMT41j4Z5TUxzyHaXMu&#10;gj6nADWcI4IUMC4XqYGARdmF7gAfYF1lmgl9QAd69QresWiClzCtCVzprEElEaCqRdYJUodTwOcZ&#10;n8NQjgjmsNTPhkCniSOGThEJCCUdqax2kjswz+rUQcLZbFyOCt3pEXIPhq4TS0DdMnx8beYWFFvR&#10;06FHQGmUcSJ91LLqGhDpgDC56opDW6zjBMfvJLyKdafwGLu5SDru0JKGuwb6ZZjiYyQbyXfYzYev&#10;qac874FrYyVbyXfoz0vDmCxL26jIGjt3HUXPPQJwHvA5FnwOxyHgVNBuzHAanFPoZkecXwesB1Mt&#10;TAHCB1r92VAdDHciXASMm0bC2yOVwx0jUvMAiLgejfj+xkRAj23us0oAK3vgCIAsEGU9GbFGMAY8&#10;xobLgQ4UUfE0GU1tLXghGtgARpbYw+rL8rqaXVlCmUMdJzjfMr10Oo6e575WWicDi/Dc6nT1uw5J&#10;QliyWXHhd3xHfjblLALht966uX777TdjsyJQ24DhFA9tmImbk7S5XMSGKl1XWr2F9AF2WtDqOS7z&#10;nSKESTTTOYa12QbLszPPX5hdqhvTeDwbIoDnEEA4ZIMrg6s+X1lRXCPaNxpEEpVgPoPaa6QoeohP&#10;6BMYY6k2pkI0AQzrmT4wKljvXDbpET2vr3iA6Uy+IsMr8KZ6pPtDCxBcQxZQp7Lb1rmGaryvYyOl&#10;/t8zNpSyyX4PAWZDimDuAHMe+EGfYC3Telqy2WRHtSwAc+YDvJF9NZFg1JUy6FOc+QK72RlACAiC&#10;k144RR47NvcFEKYipne8jc8NSLc0zC3QztIgI0OaeG5dNIxI1uHDsC8Iu9RYx/EQ7MIG99o083UJ&#10;GukZNIJcCUnekM2CzLKAWLZbl6EyeMaAD91h3sIq0X6FD2+W23k5TrjU4WnevLt9d4qUCDiJJ2FJ&#10;oq7VhJjEaOo1pzDai/p2IKxLgWPkJC8wtFzPl3Hj8vxHAsJ/+Z1vrQWiDn/+3wGGv/vnv7f+6+9+&#10;e/29v/j9DwXc/ywQhhHuYtbdV5sbTYFmpm+AMDZo38cIC4Sd6D9oMq4hOaBXOQSTgDtQ04U0WHcS&#10;N2zDZrhRMAAm2uhjit2Zg5/7THoDyjVh7q9fqib6TiqcyIkB5mIy15th7GL4q1L2lRXuMlo0B7mw&#10;XofdcmLQYzCE+oDhrp6ttwHhaJKzVI1fbItyd5e42i7Z6B26+ltYbDUpfTfwnq3rDEFjUxWLLhvk&#10;qjS6VQW8MsH42gYQFtxmQFjXgQpguUKj3AYMb4BwaIk3oQ+wwgZh7JOQto/edZ/Y4ByRwSbK5dD+&#10;7j1EXLAjQDHyCO7LPYQk4kFS1WSCYWNzyBEK6HLLxCBXYH7LMMDKIEyCKwF+S49Tbn8CoPsk7xmp&#10;Q+1pwztwrIDpLcL0Fp6Cnea2GGww78cACtPlYID3AcM5rMeiMQ6QKfOaAwznYwB+AcT7Rinfj/0Y&#10;I3cfnwNZxJ4Nccgidu56YL1zB9pfwK4ssGB4My7B/gqCt+9AEpEB4kswwZd+ArD84z+2fu3H/816&#10;i//v3Mnj7gIE38PPhHJoIefYQ/+79yjssFII2O8A7zpdYH+W2wya7mwI3API5wC+VTYkDcJQdgg3&#10;eVUXDSza6vgFVwHABYNNXoLxxxWisdFxs9HJvczneonP+AKa5+eQfPB9V2lY6NAk1rCSwM5/zATn&#10;udO65DnDubSNHGKLHTvnUN0gFjTrVSbHCo8voUMvAmhrMMhtgHV3n6a8/Y+Hdrklk4wMp4Eco5EB&#10;3jb/byvJoRHT+zq8tvp15Rd1JRjY+/VNYdMnOBITOf9ZjM9o3DrDxWDKoqSeLUpzEU1uapsBHTzW&#10;sIyIJ9cvmP+bsmhCY3jxUqlhUzxmwTigRDeGaR5gFt9BJx3NHmH/I4A2xACGugvApuvdVC49T21g&#10;W7CgCIzmllGVRQiydWEATGhHaVBAYvgEljKeygCykjeM5MzGKSOL0YIubYoCtF7XAgytrWyQJe/Q&#10;oGqHxbV+Cni7yFLfTGBbWroXYNsVL+gOmYPskyVPWEJK3LoNqNscKOWyj8TGKBkume2Ii7YiJnGS&#10;AWEbmVgzDiL8gSohIz4PwF6WWz/fC1k1WN94LeUaMtIArbnSDFjIGaBnAQA9Xh0AhAHARjYfwb5f&#10;IBPBB9io4wFAyHK8jOGM9WkzDtX9DouMfVjyHMwdz3kM8DyZxHOdydLKNqpTjSFpI+OqtRffo81v&#10;4RecvIEPPT6C2Gh4M1IYltsIaFjiY3W34SaR+SsHEJb5x+8X8Lhi6BtseX8OUJ8JvrXA07OXxx5z&#10;/E8EZ4CWFQAnbgGENiceCsxlhflsstsrnDFWaIeXNvxplRYOBm6qWJtNJGWjNoPFnAWINjZcSZ4x&#10;x1QdPJZ8jyYFKusw0e1Ii7WsWU2wJMg7oHFQ6YIMvax62JLFeac9GsdMptZ1imOhJ7GgOUawteAE&#10;2OkB7PRAXS3H03XGDYOWdLpxHNJwNQIApkYsPXEzz2HYfUG2GxOZ3wkbhkjas1HfjYkgXFmHDXEA&#10;zCnAzk2IRFLog/Wg5pyIhku8oAXCUzTcgm7twbrakep84qbPTY3SEb7HGdIcI739jqcywkpGkOb4&#10;PmWVQ1LAMTU+uKVk0U0L7LWa5yMkH1N+PqR6MqEBbozEZGyQEHHsEzbDYTgQTC5EF59FidQwrmM3&#10;TFY6eCzewhN8hSc0zR1S7p8AQm1kkxlVNqBWVgY4Np+hz+VvrMzw/5B/sNZ3DaeggisLWmfeakqQ&#10;gQvcmGn9N1f7zXsQt+nu0LGxN0satBfC8J0em/F++CXD3APMu3q1Ix3ZsMEytALj0BlHtLHHNGP9&#10;kXvdDoI3TPAGFPcBqUodBMIdNLtKNFvaZsLYNpj3WwDiNjHTbVyCIm4aJty4afW/eh/rchHHw0Q6&#10;HCSaNGW36PXocLx6PcC31TWBuHIMjntX3bdBHOqgAek2IQuEjVn+Z4Bwag449IIXkEWufPriUrnf&#10;xhBBmyd6ikN1hzKlFLQBwl/7yq8HkBrauQxLKiPspKeG5sbVHxao8YOuEX/xnW+u/+SPvrb+ja/9&#10;3PqrX/4CMce/ClD9/y5xTmD9nT/7nfU3f/sX11/9tS+uv/lb/2H9Z3/yjR94jX8OCH/x858J0+aB&#10;+rvw0Uz2cuqFLcst583bpBGf4QujK93JyN1yeC6mC1ytlYyGJc8EhrkILPH5WG3WnEjMmc+aA7R1&#10;6bCAboYNeMZbRgMeF9cAYG1jgzrDcI3QyFqPVU4+mXpN0/uc9BHAwf9lOS5fPo6dY00WzMe7U2Qn&#10;pY1aj3Kytx0dJChZ12lcagGGe3jM9nP8ntsWZXPjkyNCOaKSGQCnBsELddweqthzlSm1lxgV2N0K&#10;pesytw5/DmeITBohCK4Rxxyxy2qF8aEtkMqW0s9sUEMeYfOXfsAwrlqo5dH55gW7SB2UP+w71MkC&#10;hHPYjOWRRuTw6S08QJPcw4+vi4+gBdaCzVvBMAxpET1v4VGa4x7jtQDElScBYGh+KzS/lRkltL9F&#10;RuFJgj2eABDDHBcAz3nG3pM4RsAgF5RGADJ3YZr3HgG006gWzXcGf/Bz7iHY0vsd/gwbCyjfAZzr&#10;GKFOOGzTtE/7SGqW2wl98B2AYFhibrcBytvcd+kjdwQr/JqsMbdb/H4bgLwDUN5FN7yHs8Qu/sPK&#10;QrYAxEpE9CHeoUFO+7g80ogCOueClnCMHGx33mQ6ft4nmCP3EuAfja6ODTma1HYAvXuw/EUa1UpI&#10;FHL4Ou+ZAuh3DfNfeIm/Z6NToHmuhItE/sXkMmFTXR7ZRJGNj02VfSZoGzSV1LQB1Y3XmQCxWjMq&#10;uWnwihIIQTDnXImKQ5EqQ9HzgnOgDssr49tGftHXF1IP5G28qWGKlVU0CWlpb9O4CdvcUKuuRINo&#10;8D5NoO085yeAuAaADukGAFaniF5JC7E25Xe0gzCUlymdLQCU6geTH6esBNdagGAaRUk+6jIGlKOH&#10;aDHV6/fUZQKUB2wqdXcRCKtBnsLshEuDdm7aHbGYGQk7Ahz0szQvk6j0/56ygCxpvFoCxGdM5AdM&#10;5Da+jo2X1Xfc6pD9ANq6ZVGxm8Sy8LmV2dU6C3B4AuuxMrAjPIrfpkEE9wwT2QDEJzg4LPhZmYH6&#10;Xr1bdWUQCNuQJjgNNs7mJe26uG9i30jmPhAOBQwbvK4BsgXax+iWtXvTX9dGtPCJZS7SNznkETKr&#10;Ye8oQBXgajklSWJ6HBIIdcgZm6pmVR9gbdJ0AVAXGxG7HAP/dmmQBUBHaYSRzUY42wwmEyhDOOW1&#10;l4DMJeDNYXPVigjj5cSgBZqBAWfLVQ8Wz6YspA0eNy3PIhIZ8B+OGJI7yV9XwGfz2TFex6GblTHU&#10;8xfgZxy0IRkyy8eGe1iWB0Se0E1/YfIdGte5scywwAukEEtAoz7Bc+b2Je9rIdBT/sBa6jCW2+S6&#10;k2gs5O8puRusoUew72vzOHW/gsojNMvGSOtXPAVIhSRGba7yOO3u9LlW0shxFgzJzsrgynwesQk4&#10;166OOOyrl68QyUzICf7NYesV9l5srHjd8JOVQeb1JXqM4dUTWOCp1lt3iFTJdFPEusWxmwDUx7o7&#10;kDo7wNnIc122WrnNKQEoN25exQ3kajikTA/BBFwjHdaqLkC4r9bZKjJr5JTj77ljVSSIJiUUnjuc&#10;Y76e56hhJYaYCLDVb3u/zLBgWPyiY0Y4hzCMOY9QDOU7HEMrEGIZ5R2ur4ccmwM3QKyd2n4doN8/&#10;8FhgfTbH3WTK9zpER93VltF+KYNm6AWw+c3UvUN+PqChdaRTg0woAFKnBG3NpjaTKn3hdwkrJNet&#10;5AIj+82xhs086IK5AHXqgYe6QsCENiWscFPoqZUNKQSYAWDqGm//VnwmKyKA7n4DL19cFMJOzEQ4&#10;5qR2g7mJ4+85rf+3UqyRLhmcJx3W/44R7fYeudmWLVf3y0ZgwmcdR0Oo+l9Zd8NaYJ+NOzY22SGz&#10;C1YwzKPPuTGieiS7PWITIDsscBek+7MbHsM96jpWwECbdtmCuW7AYNdolK5BUhiuVcMNqGaTNNXm&#10;KmuA8okGbLHuElYXbbazqc6o5TIytzIguQZAbpkIGO/B9+nmgDmcY2XinUl8ylb0B1cjfO3aD7FP&#10;29U+zcmPi/2Akzsmv+zWnZAH6FCvQYZ6IkdYhn1AI/yd9Te+8tXQqE740vRFnDoZspO0Ce/GNcDW&#10;/4R9mjKF75Ho9htf/bn12zdX60+/c3n9O7/1SzC3f/T/mUxCJvg//+lvr3/5F35m/ca16frzP31t&#10;/Sd//A1e4w8/wDz/c0D4C1/4bOwQPTnC8zO6UNPPsuurRYfnfzfs095992f48lnIska5TYpLaLAD&#10;BKdGDL0sByweTloDFgBlEbIroVPU/xSg67DkEdGppttQ+htOmGwmLJZMQOni1hQ87bL1IY7AjWCP&#10;Aa+wUYZ36KeqMbjfq4yLuek1NcLhLmG8YyrJdNAp2bnq7k0fYUvZHZjhPkxwn5O2A7PXsrFJKUSw&#10;wKbE0eQGq9gkiawB41iDbSxTci8DiKuU3R0VwJMj/p8BYV0j6sgrajDLFdwAdAgoAcoMrSjhiVtG&#10;eqAkQRZXPa9gMvcATW7IDYqwrY4CKW02pe1xu/ugDXVoh/UVfuButMEPwQIDhLFfK8QApNLEVrGh&#10;7TFYT6zMcoDjwqO8tyf5DE8Dgp82dpmL9AUuWEb5GSQBT/AZH6f0/wSAEcBccDxF6p1gGFCdByTn&#10;kFns8lw52OfiYwDOR3jP/F8gHmD8Ud7/wwDm+3mfMMP79zyyLt7NuBMw/1E0w3fi8HDXPetLd94N&#10;+KXxLxs76IgdWwDm1z6C+wNj7x5kFYxdHCb2sVjbvxc7NBroTKPbAgRfopnwdZrpdNXI0xio00TJ&#10;GGjjpZF7CIgLL9psBvPNd1hkQ1PAgaKAF7CexAXS5Xb5jvcMy2ATlIe93SfoRA2vuu4cEol9gHD+&#10;43zGVzh+L/H5AMA2RhZpaCuyGWpjqdeDobUBr4vUQT15gw2Ucos2nsoddv9tjdGd3Ph/YTvH625H&#10;SIipdzU2VlXOqwav1wcsG+hijHeZUUVHrKyiw2TagiE26bCjN3aExcDcYhHYBDzXuL8GEDZN7kAp&#10;EdKgLpUOG0Nt8D2lueqUxipTy/rMhx0m/abaQBYKqzC9DAB7LXUokWqP1jcYR8ZNuYQ6O3X5lDUP&#10;mYjPTPwCEGnzpa3SmMXHx3ZD10/J2goOpb4J2rYw2GfxsYTqHBIbZa5fbREtfesd3gt/Y5xqmGMX&#10;zB0r3uPSgI6YP5AvRGSxgQlHAJ0r6+tv3CTMgrQ0U7tYBM7w6bX5zZAHgx/UNa8MmIDJVDepx6zD&#10;n3VCcMgQyj7JCnvr/y8Doj7z6U+tf+rTn6Rp8Hy9UFql323oR1OimCPYXeY0mUQ1pTohaM82E7Qa&#10;Mx9etbJxlqNTWdvPcATDare6x82gCVllH2/K2hwWcMFCrZxDWYcNaQudFpzHeN5jQOcJpf1jvYTD&#10;TcIhaNA+r8LPHSQSaq79O/XGiSFXxpCeU/CXUtC0ZTtGmiHDriQkPHeVNsgcqn+GBFpoOSdIB8Ad&#10;QWycoRd9E4D5JvHSgvWlyXmGekQjpAwmrL8aYiUZAmGbxQR7SAhleLWbOyeA5AKHhQCofgd813Ol&#10;i7LmMor+He/TJL8Tv2/dO9yIWNaXZWZ9iIAV5TuSLm4oQrudNNNjQPwEQKxjxwXWZ+fEGx8daX8G&#10;GBb4wYQuTA7L2H5dOkxLlQW1LG9zn41n0eQHII6kPxvb+B4Fw4ehweZ1bA4PIIxuOWQvvDf10spy&#10;Mms6mw57spR8r9oPWtm0Jyn07lq5Wi0FvAqMI9k2LOcE3upfbTxU05zSCX1u2WIdH5L+OYU/aPGm&#10;a4nAPck9UziYrk2xQUD3O7HPBoBmeuuEa/gQMKvMQXA7na+ISD9Zj4hL7nPtDCSsZP/ZqBzjbKLe&#10;NxodwTkyz8Gg2rQOCEvhP8h71D5zqwuXDGkv09D6s/ZjAlTnDHXA4SWMrLEVvro7zEHMPTpK2WxG&#10;M516WkMwrEBLpoUsRIkFEgEbyCK0QuaaTXq9gvysxpzHxj3cRth0GLzh5shE2iZuVk0382yedKOY&#10;A/6dF2Y6tHh8JUVvNVgiZQFbtA3AMHXOVFCtIpnHejb6y8aSnKdLheys9wlO+35e3nsdMqCMO0+D&#10;49xAmlmFqHDU8P8VDFchNErM544ifUfFPeZ/ZHIlWOMqJF0r0u1oIuTcrgHyS5AcxTJrsp7DJuza&#10;w6GjT2aP58ZBxlr2WlB+hblQx4jLzIM/hBEGCOuFaCeyhtc2WSgWd2RRioLgZJxtZ2vKS9dCzdJV&#10;apb7zvrrX/0KB5pdaKQu2SQHCDYznud94/oJJzoaQyJI//APvo3O9sOT5QIII1X4tV/+HCD4Yv37&#10;3/rt9d/+zffW/+2/fjeA8Hf+zDjmfxk7vNEE/8kff239s++9uf7sZ66v//w//6f1f/t/v5M9vzHP&#10;vxuyjB+mEX73vc9xkC2zuLtM3a9ppHSmJb6Rm0CNz6MnbphGNWIyiBx2d83p75Jmy85pxfl23FJK&#10;pYQ4snQSoSSWvFLCnEyy9mobQBxxjzzncCIYBjwLhFmA1B0rueh5YmRAWO3YkB26ZuSDiNW0I9Qm&#10;SBcJun/jwmHnyY4rEmAi5pGJgkanrqUJgwxwk2io5UQXLBjuwOo1jdkVAJNgVkUKofdvCSa48gI6&#10;TQBwDS/eKnG/VTyAawCmGg1OFVwHKoJhQTA/h44YTWrE/QYQpssTIBaJcmhyc5TmizSqRYNagGDB&#10;qqEaaFoBv0oecvcpfWAggdhDB6wmdw9GOGKXtVWDFS4QFCEQLtE0VuS2QJCF4LTwCCymtyGVAAQr&#10;i3gKsPsUr/8kjWLPAMqJRK4xyoLjxz8IhIsAYV0i9hjVF19fD7Ypq28VSKAzQhmHBaQWORhngzVK&#10;aHRL2JrpIlEAJBcAw/kH+Rz3YUl2L2D+LpjuOwDCd+HqcPc9gGGAMMB3G+Ar+NVircRnLvPZ/dz+&#10;bpf7cgRyyHjvEcCxdw9/o98wjYRbxDO/RhPdx++AVcZVIjUNqhnmWD2bNME6LujYUQfgGoucJ9Z6&#10;/2OvAW5fxyni0nrr+VfWr+OTvMVmJAcoLfL7CrIGLctqfF8RzIH8pfAK+mIY4TK36sFLyCVKfs8y&#10;uplziJrdMTZrA8phHXb+0RWNNtcNlxuvBoC4tJNb59Ai5wHBZUYTx4gWwNtAlibVgg4hLx3PxT1k&#10;FMg3jPJu8/+OvtbqkmGAIz6ZybYLGG5pqcPv9CeWhYgFj9JcGwaiy4TbxfKvsfMCj30VwFJh0QQc&#10;sbiOmedi4jUIAxDatTHJBRNg2mVhsSqjr/AoUh1TvHmfjaQd33p1aqNkw0ryL1UTKOCxOgP7wuIh&#10;0NUaaBQd4TovpIjesIGSnVFbbOQr4HkjidLTeMJr2UB7wFwQ0gFDMMJ9QcsoQwkEKpSgYblPADmn&#10;jBOaupaADy3YFix2hyyc2jpp/G8jntZmNn5dMAQNaosdAgkBcHSqs9nv+55MIZXNlVm8ckRMsQEI&#10;LPKZ41BolHnOYKs3aW8CT/WnAncAnSB+YR+KINB0MX4vw3uKl/ARGwi1zII+XXmmlsIlDaKUnPnz&#10;WsLO0gIFkCue13HEsThGOnFEM1NoXQGzspWWwWV4nZtT85UOD0knqhXd+7JAtZySPQJ0m+sAeroD&#10;2NTHzxG+wXNGJHIwtXzHrnd8J3Pm2xXv9crZYv0mcrMbN2Bb2TTIpFvCd+iIYTyzDXUC4HB4APg5&#10;3CCcKBehhOt3cSIT7QaBtUKJxFJbNR1IIjKcTQHa4/MT4ok5bmq+l3q/8hoL5vQDkwWR0hhyIsMa&#10;TLKVRqqHXdaBBpVB5QYm/Am+TwHdJ1QNljDDVg18z8olNpKJOAcizIPNCufKGc2g3i4imENm2E2C&#10;UhI3PzDc2vEBhmMDom8+t0PXKvXbNgsCnON8BRtYUZC9tXlNcsYhttj4U5tHcOC1Ixj2++P4yfom&#10;p4r0PJ7/yREj67MRIKq35rnPea+CYYGwZJXgUU1y3wQ6N5nKDAWDVH76JEOO2NAesPGKNDleQz38&#10;iGtziNf3mGMyoWp0aBWE60zXmCnHPVjUzD0hGtoyXbCA0obIUzcP3B6qHxYYUrp3bJrJQj4hE52B&#10;YaWM+pG3sEltufGW1Q8ZicyqkcTGLKe0PK8LAewcd4gxDXcSWeFlzga+VmY9LTGHgrva9gexxif3&#10;Bfx6TW8zgY0goQ4bbEMwrC7MZKiVRCk7USHgBoJjYEOhWuAEbmXxYYfBC4kV1mbOTZo2dslWTTCs&#10;h3GX9601nSl3Nq01OL51gTBzcZ15ukllrg7grTIXS2yUqAQWSDwt8P8CYLjAWlE2MIP3rqyiyXut&#10;QmaUmduL6KJLPE+FZkFBuSmj6sE3w/dXsyeE+7TyUxahr/mHA+Hdj6VSApPX7UBYs20jTD1B52GS&#10;rSG5ZTBpfj3tzITv3gLCX/vqr0dDiVGH5oj7OxN/PBl/VCD85V/67PoLn3sLEPzXAZr/+nv/KcCp&#10;koZ/KRD27wXDf/tXf7T+yq++u37vc2+vv/fdv1z//d99j+f/LZ7/fwIIvwsQ1tnBxsEAtlm3cmSs&#10;M3HdFrGcgDAd7DQ7HGCqPkPflbLYmSy004nj7AXMbgZGeAiYTTZsaehMMbBslElTItLSOEtBuMbs&#10;NDTYxGhaj2xBAsIsoIZy6DgBc6zXsKzDxHKTk0oWdpJiIo2slDk2R13vPuUUOk8w1CfRWGRyWJOT&#10;VfChVrgNAGlFeRuAQvm6YXqYTW+AnrJAFxawBhtclQ0GCJcBwlW7+XWJyDyF9RWuYssVPsP6DeMo&#10;YLe/sogSILhI+T3kEKScqbnVgzcPk5vT9eER2F/Hg4BgXBgEgw4dGfa4TyCci9Q5bdJollM+QRxz&#10;EY1sCd/gEi4RxduAcEnNMC4QFfS+FZjdypMw0ADb0hM4FACI68gjasoknkSu4X2wwRtGuMhj8zDC&#10;+/y+8jLM5BbapkuldfGFLTTDHwtHCd0kUuocnwd9cQHGuPi4MgyGgPhBpBQA4d07sVKjeW5bRhg2&#10;2LGDZGKb1DlZYdng3L2wujTe5U2j4zP7+z2CN3L3YYUWzDCMMWB4K+QRsMYA4NexZduCKd57kGOB&#10;bnr74fvWr+MosUNIhtKGJoC2YykKln8foLsHE5x7dXe9+8oO/sEfp6kONwz8kB35F5QrEMsMa1/C&#10;yzfS6XQCEfwKgnEHqWCVp767qv6bcyKPxltteDWa3F7BqxqGwoaIghZBTMrozRtIberc1nkPdW3X&#10;ska6TRNmnYpBy40Yk6MpdKYedjgvI+0Q6Y7NeC1t2GSHYRA6sA9NmGO9JIvIJkrY6NhQqia3b0c0&#10;53KHJrre3suc00gv9p+hWeNVNKU1mEZ9PwVjeqhaXrb3wUUE5sFGFJvdBEHqJLWSitQ3AbHXEGVN&#10;rrU2G9iutlNukHUUEMi4kHvtaWuWhd6MKN1NsBtyIYx51eYsr32jSgXClgQjtpmOdRZFAzFM9AyW&#10;zaY07cNs+JGZU8/KfKvtmuyw2t6l8bX+bJnYqF21jyx4WrjNATjHzOmW2c8Fw8geTrS9Mp6XeUnN&#10;azhO6JFutzosVAdNdA8m3DlvvuxjS4RdE9rkFUEBMxhRPWnn+MsaOrEApMjwpnAFbeUA3awzp7zm&#10;MSDIilRYZIVLgGRMYoU3+mWt6GTlJjBuI+25+KzBNMuKZmMOQFra4yLI1p83A+jX3iTi9hqWdjoI&#10;6FfMZ/NWosfIYiuVNhRqYxYOHyat2WmfedLOZIsB74fokg9NSQuHCzvvdfwAyEeyn648RlHr4578&#10;iKfM8Zcvluu3adi6Bjt8hnxEUCvzHs2MwUCr7fUc4O9shpT1VCYRlnCZLzJstnZvExhx9ctzGVUd&#10;MZSesAGzEfEUJ4w3r5+uP8lrXSe17xhWd6mONOK1baLjXJFV51jNbAi0oQ2mts3mqq8vtFHQgN/w&#10;eTZsw6pAJNDJzCenECUAM76DDevpYwQVgmH9gv3OkuuR+l19j22897l1opC1lNxRmpHAsGTPENJG&#10;GYUyGL2jxRVqez0fkhzTcy79HAxuOFb5/IBtzgNlm8mpI4HpYKbD5zmz89JxhfPWY+15d8JnsWFM&#10;nW6yTkuyRNdIz+UBgLMvIGbTG978kkVUEPQO7hmio5OTaYpsFo5xPFkgiYgGORvQbB61yV0WWl23&#10;VRavHSsBsuqhpU9D60GdFUy/VC4QjWS6KmTOTjLCwQqHDy9rse4bvkf7jyz383dN5oQaxFWNBrJI&#10;t+Vx2gyusEtzg2ugRfwtYLllfwZyrnqJiqaEgMETSA0agk+832tF1u/SNiwzG32A5CYpVyOEiZsR&#10;gLu5EdrmCnKVHej84fA+zyFBbtsqMiDUOVG5TGo2RE6C5KPN3KY1nUNgKhBuIN0wOMMmv75NcFSd&#10;G1TnGkjk6hAkNWSYFSp9iRFmXTIW2qRcGwN5HiOj6xB1VciTMvhEprlmQAfPv3G12NxuGGHP2Teo&#10;kl2/fv2HAeFXQvfjRCn43TDC/jzJjJNNfElMgb6ZaspM1VFr1r8NCH85UtLU3FiWWoVBOqULJuab&#10;149/ZEb4vc++uf7Lv/jO+u//+/eQMrwPUNX4Km8QzHrr+H5wvPmdj42f/yI9fvO4DfMs4H4PwP3d&#10;v/zz9d/99+/+CED48yE2DwcIJihvI7udIcC9HQiHNIIQjEhvCq9MFkZBrHGk4U3JMWfxEwC7Yx5F&#10;BrylmTTUR0WXaQRv6N+YJBIR+SirnJWN4jkzLXeSTwiEeT4W5gknqn6jdtqm9EA9omV3mBjD8J/n&#10;i+ZGdpPakyjU18LFdBdOUtng6OpX0K4DgOVoyuRNNKPhG0xTU8MufkCuYFfmtyYbCAAu6URAxG9o&#10;gmWENwCYv7G739CGKoxhxREOBEgNKNOnSGXkCjSc5QjAMPwiD6trA1wMfICLePIW8N+VKd27W39e&#10;NcKCYP4G1ldbtH3Ac9ikAYQLygI2QFhpBBKFErIIfYPLukcAiIOt5T51w4Jh9cJVGOJgiZVMAHyr&#10;sLwC5jJDSUSRFLnS8zR3PY+uldvCc1iMPUe4BiAy//zLgGRT5/BERo6gPreIttgRTXq8VuEh3Bwe&#10;MGHOcA01w4J7ZBDII7YBulsBjEmYAwxvMQTBJTTHGzAsM7wDi7xHMIeNd5f4u9fRC78OM7x9P4CX&#10;4+TYR0e99wBRyQ/ct34N/fSW8dTYpylbqdP4VkQLvItf7z6yiNJrOwx23K/g4ABDXHoZuQSBHQLh&#10;HJ8pL0MMU7/3LKz2C0kS4Sghi6gChOs4OdQ5J5S+lPjew4rt46TufYxId2xzBkghakhs6miEa4Ri&#10;1LYogcE0V5HEtHAiaQN4W+EWgZQCPXAdpqBp3DeNFXWkDt7qhT3c2PyhLe7wvE0aPY1ibmKf423b&#10;chy3NViFOQBkxYKp+XxH7ZkyCuI4O0XAcOE5APkLgOHtCAMSPKTSbLYYq0ELZlcQZUMRC4LsraU4&#10;rhvjS3sAba9Du+vd1HaNhY0mJapEyAdODGhAk2to0TBSmLgmtTikmW4IU6MHsE48MoU6TgyzQBx7&#10;L3SsMJhDV4MZTUMzNtuW6X0t7a6iySmcDWTtTFTTb1jNJ4uyDJ9pZTZF0QCkPCLYKgCvwPQY0HfM&#10;36mbPdVCywqhllrhhypDp74VYCET6/ymu4S2ZVquyUwCiq4RqXx2glSC8rohDaZPCXLU8aqxNdnt&#10;FLB1AfC8IvuMllm/ZQMfZryu1nT2S1jq1lHizRtXYajx6QWo6d1siXZiWZo5bw4RYFDTTFZc6YQV&#10;yHDVSFKRU4I0brx1dX3jzeuR1nf9+o3oFlcfuIQF1RFA5vxEPTXMufrBE5oHU5lfcCX7K6sMwDJM&#10;w9J7xDanxsOV2lRZ3pAIqntOG6YuGvCeWmSs4q4ZfuJxYQG+bkqeoRYBHNUbWw7n7zjPBMI6jwiG&#10;1YW72bGpMPn3Qm5YvYsKAMdaPTGbqCnz+iFsr813V05n63feeiNsoZQ4zFizteQz9nuIF/aE0r82&#10;pjO+N314Qx6hL7H+z4CVuYEaHg/O5yXn0Ao2/Qwgf4VNxNWrhj9cZFHBqXFMScQZ35+NaKbbCe7D&#10;clVdN0BYXXT4OOP64SZNW7WBDZSukbxfMcIASd944qZBCYpaaphyI6UBtcodDrH8OkCeIdOarAL1&#10;KuZ4ub4qrbH5y8cHm6xrh2EkbmSMcJb9Z0MZjhNeq2xaojLBdwlgnMB4CoYjRc4eHauisTll8xAV&#10;VKo7gOMeEeRd5Jxdgqt6rLcHgOrLpCJef+uT6+PzywGEBeMpJQ/gGmAddhYW3420zZMbadFYe8Hw&#10;2hUM4xDBsd/IImzwCiBsQ5wN7g5JKCUSrNnhxgAIjShjgGcbINzku5UhbWiDyryhXlp3F1ncSAH2&#10;72RpI/YZ0AnzWmf+CyDs/GiTWgEyoUA4FoBY2zWZ4TaSL3uHBNIC6mHfz5dZsDFvpOZBGwnVT3vc&#10;tag7CIAesdVqnyMC3A3Uiu/ikPu7KbBEIEzvRR3w29CdysAwgOtY/2AjmFkPoicpj6MVpIz+8VUI&#10;Dj2H61qnaQBAct5ogANZH+/l7iHM+BB2uQVDXGUgY5Mt5/kcAuFwKeFWtw6T5ZRG3LjxQwI19ikN&#10;ht2O9jic2LLCG51wJOlwgJdMbpGdTWOJMYFOoEY+HsH4fvbT12FUv7P+6td+lZOL5ga6R/WMPFYf&#10;ZTqRQPja0b8ACP/V+jsZEBbY/j//92+t/+w//WaAWm//7E9+4xaLuwG6Msd/yv1qgTc/e/uXNOJt&#10;GGElGD86EP5e2Ke99+57YTMSeunQTrOgZUPJw2LWvqURfu+9z0ZmeXpc8v/UOmUacbAsGhx7y6h6&#10;MI5gAMJo3Mdm7EQ0gwQoVvtkh6YejYBXJv+Ji5UyFRs+YqTO7f4tIKxUxVIZpUUE9SbShDF9eEQr&#10;umeSVWIRWkSbWGCTI9kGoEAXaliZqBEGcMQAPLS1IzF2GYlE6DwDCL8YrHAdVjhYX5vgYBpLAOAi&#10;HsDan2mXVnRomeZjKZPb+V+jy78CaCrREFVAV5rj73I0x5VglG2M2yVGOYcX7iYIo4AVWg5wl0MP&#10;W7j33nUJOUABAJzXlgxZRF6mWOkDoDaPJ/C+zWvamNlcR5NdCWY5GOFNwxz6XRnhkoly2KopkUgD&#10;cAwYrugkwUgAmM8HCK5prwbLW2GUHADdMuxv5TkcFbh1lADHxVtxy4BBYpbLuDWUYIZLMKzFpwHG&#10;Nt0JvJVnwAzvc6tWOQ/IVeqwf98DSCQAwKTMObbQAe/AelceJZmNz6YuesMYC4R32QwIhLf5m9dh&#10;hS+pF+Z47fJcuwBg2fJdbOS274VJ5rl3aSLcQTaySyPdHmEaewSW7Ea0tPpeNgGkuTWQKbTQ8ta3&#10;AarYqBUBybkXBMI6ZQCEYexzz7FhsTnuhY0+mAoAYSg6gtRhgNs5QzU+TlAGrg8R0ILhOedPiYa8&#10;iq4RDIM3qq+wiaBhr/SSGyr+lvNKl4ge0oaWDXImGzKJt5nY27AaXVjdHizCAG3xiI3bgBhOU5ZS&#10;gwWyCxeJLKbYyV2m5ogFaqSFEzGfWqS1K2jAi2x08liwFQDF5e2ULAfzOTTi3BAM49NdbJjLrtho&#10;BLgRnBmwEYsa15Sd2F3BqrpMtfwwS11ZXFM2AQFHMIuXL07CMkw2MkqJahFNYOK9mB55EHaT6gtZ&#10;GMIHXIlEYoeVUrhQq/tUxyqbpufrnLl2GqEUlnHt9heI8DkF3boZ2Ay3cQQC/KoPPgKkHgMEj2WP&#10;OR4r5QX83QkL+JkNYlaqLNvLWNp5rm5TD2We/yhAMsA7gKfzmfKMQ8DrxfoaHsGWoc/RJXuMBEtz&#10;md9MX+zxk329yu9u0NXv35wzjjkmvmedMAwzWHFsb1w+A0yeAa5lKZV7ANqUdhi4oT5XICzbaTMd&#10;x0TJhbpGv28Z7JRYNsEeEsb07U+sP8W4cfkq4JT0Msqj125cX58jQzgBCF+DJboADC8MQpER97WM&#10;VdaRQxCMa0ViHtVPYyUH871ywVfiYfKd5WOORy8sxZLVmOl8NtJdIJW4eg3gj8uFkgcjwOeCCFlh&#10;gy8yiUQAXYE9m6cDwJgSQ8kJ52R1nRHQYGMlwGkJmzhlgTd0acq5KavvWiI49FgHMNdOk/NvBNN5&#10;wHkz47ya6YzBsFlxAhM5n7gpEkCpP04e+IfqqM+Rd7x9ff3Op96hwe1NWHoijwXwNlW69nOMohFt&#10;45QRjZYp2MRb5Q/vj6QBV4OtnGUcrglKJrg2ddAI72VYcNn8aHwzYCQx0QnoCrxs3rcRLlnaRTQ1&#10;GxN/LxhTnuDYWJilABN7cFJjXNKrG6rCMSJcQhuyWIeDEALEa3nINZyOtSAUMChDjMa5wzFUZhg4&#10;5q131m998mfQ21/lmkMLq2MJx60XwTuuy+n6d1MmA+1n0LUi/Haz0AnxkyEmIxryNtZiY1N7Bb5K&#10;EgGFYZfGdzyG4bX5zMeOaSwUN8QG2lATrchgV1sM+4FsvjPhTllD9BrwnAOTAJU7KofIIo3bkVjn&#10;/EllFza4w22TUYEdrlWZZ5GAdWCTlVjY+DfU1SJrHDQaWj9ovYmXS3202ShxPXl/l8e29ECmQXhs&#10;pLRsOfON8ogO76OthzDnaxVgXjdG2bQ4PyfODlbFTPl0HjfISyDcQPJWA2fUBMLIG3R/6LZ0hlhy&#10;fM84hqecRwu+nxGbglZYujX4nJshKN6AYaUdF2xKr1+nyfefY4QtAbkzXiDqPgD8Og7VtPizSXIK&#10;qNl1LcJmRUG1napMApycyTXiO+uvII2w3CCLaU56TFyZ/udfDITRBgtiBa9f+7Uvob/9mfV/+r++&#10;DpD9XAzlDBuQ62P+4x99df3v/+0n17/7m7+A68SX1//+5z65/sPf+zINcX/wLwTCyUf4C2iE9RB2&#10;0nbHakOhpRuHrOySyeSXaJb7W5rlvvSzgGa7UU3wcTfIye2JZHPCirKlF0lXNlYhvyM8EbWCMTdd&#10;U/cstcd0KiYOmaYBE9YAxiB8Lvn7dFHb0OB7kcFKcgpdJCzDRiS2F3pYnMA+h8OFu03KKOqJYbf7&#10;4UHMAszJ1DPpBWDh6JQ4aWXbAhCnk1QHiZbRtgCZBkBHNrhB2btulz+Mn9resn67BlI8DxjWNYLS&#10;eRH7tJIACUusGk2adZqoqgDhEqDHEnueBrsYsMFFZBW5pwikgLXcfcAmsHvXeUYuG3mAcPG++5AJ&#10;4AhBI1zxUSUTxi8rgXgCYAsQxtN3FxC8w/2mrOWfRBZB2EXZBDkAaNFmtkd4T7hF2DRXodmtAjgN&#10;QAzYFCDH/dxXhb2tA4DrTwPQnuGzMmoOQG+Mzf+zW7XG5ecAwC8io3g+jRIWa0V9h0moM5UuZ/gG&#10;r5kD1AYoRjKRh6UWGBceIiIZzfM28oZLOEBcCu0vQBgAu4M8YgsW/DV0w6/+JPHIPwHo1WmCxDmP&#10;UwHQm0M+satm2gQ95CHKIvbCTxkWmGO3R0zzPs+9FwEc+jDjOPE4vzN9zsQ5HSawq+shKzhiIV7q&#10;A8p3XzLuGNa4AFDOoQXf57vah/nPwSoX9HxmI1Tg+yzgI13g3Cih660AWCtIaura7bHjr9BkWUCC&#10;UQJYl5HX1LDfq+klTdNlAx1yFaeKqppy/Ikrrz6NpAJZDRZoegrr9jCCVRjAALR2YDK20AdjtyOr&#10;YKNav5a07dqWhTe20eKU/VwMxkYOG4dqhcRuYkNmKIe20cu1KCG2aMBouUDAkjjUGI9ohLOxTSAq&#10;0DoHyF3owGCTDLrBBelQhzS7jWBPZIeNWx8w4Q9gPHSMGLEQmcJpOf3ohMYZQIYleCdpO5sHJkCy&#10;ABqEc8CC4RjxuyFDQGOzVDSYZRUfXXtSzwYLuxU3dazhOpO8fSfamTlvG7sLi5VKz87dJohZusU1&#10;QQ0qjHE0xNkMF81JyZXhCAnHMWOlHte5g3lh5vtgDvN2FU1lJqcZgmAJ2qZhLcX4G9cRANl1UvfU&#10;yJ5dPoVJNXAipcttooBPIUnexEHgEzpb0Nh3wEIaka1qDPUvZh47Afxc8LeXWUsu0MBewd3mnHF8&#10;7Bqkxafd/YAoxpI5+MgIXdclS+qcr0pPosTLQjxjzhW8nsMu30Su8JnPfGr9GdJBb9JFbmPhZdns&#10;q7DF6KlXrIM2GCoBEOwF2AL0zNk4rFZIQBgy3DPdC0xQ49hqLReADXY8QieUywGIp5BCc8I8Vscw&#10;7qdTJAUuxrLUVwHbNlnp75wkFtEkBkg8BEyN1JHrx+/GKAKtskoEa64pfkZdryA1Fp4vAmI+qw1/&#10;Ng8eWwGQgXRNifOW98F3uLCJXVu+8Pdn7eI5JVHUYgcjGg11yF1spGODdQLTfH4ZPfBlAC/HfG4i&#10;nBXMGG7A1IDDnkf2gLZe6XNPqFbo8NDj+axQyPjLtnuehpQoKpmJQIrY6bBK05aOc4wN3YymVSWD&#10;VkvPL9hUsRnSGnAaOmAlhFZPU7DX7cywdmZ+N16XbjSUIegWkDTB2sANqH7wXiTzTAbMtLChRxZA&#10;ehxs+rL5y+ZXdLSGVTVtxmIe8PjevPHG+hPvfIaNFOcKrxc+w4aIUAXoUA1osvlVu+s6fGgsuq4S&#10;jAnn3oA1fz43JfKM83fFdWMKGzIJR6zFWpEle7E2z6ErV9Lyu7Hh+Krf5X2r4z3UoYHvXxcFwbCj&#10;w899N0x85kMAqGy6rLeyjq4uEdqWoa9V3mUGQniks+F3tCAEalTQbEqrIado6pTDvGjzoiSAmn3n&#10;CsHtwIZAo+qJ1r5x45NYkv005/UbHIs5jGwXIKoMwqY1yTu/r5ScG412HFub5Zrxno16Bshri6bs&#10;QfbaOR3g27InCcKkFdU9vgNIuTbzehvbtCFWc7OpDjjnfMYjsMsBILiHNAIwjNtVlc9RceA0Uee1&#10;2mAaGwGvQWC8cfP6/0AawQl9ysW/1Cok213FbgYwLNWtVjiMnI1p9OLNYlTtfP2ZDAh/7WtfD4G0&#10;wFltmiDPycNSyhtKIzo/WrPc+9KIv0L+oMThd8NN4hf/3WfWv/KLnwNo/vT63/3s2+tv/c6vrv/L&#10;334HkPztaHZTKvGn2KH92q98fv0L//ZTPPazAZx9/O9/81eiCc7H/K8xwlmgxhd+JuzKkjZKc3C+&#10;IMs+AFWBp96R7wPhLwJ0vXDdJVlaSHn1avcsz5l7rtbGxStMvG0aYOFLhu6JHXZ3bYNESCf0aozX&#10;8jZ5C9rRO8yGZZSkbdRKLTXEyRYbfevJqQn3xtpEQ3N3uwGEjTLUYJudo2WKASefo0MzUwstp539&#10;PU7KDoEabRud0HE2ATJVnCIsf6eGOUAtAKlgLDEArwAQzT9D6fw5GNoXaRIzXQ4gXIYBrm4hi9gG&#10;IAKi87gWyELmHYDn/DOwpJTcc5Tt9x6GucQFYZ/GsQJMZw4w6MiT0qY0oohMIocGuID0oYSEohQN&#10;cdqiwVRiFbaDpGLXQIkneQ9PA4IByGWAZxngWVKri6tD8VFcExgVmtuq2KEplQiWWO0wj7kFhGF/&#10;9ReuPQ0Afhog/wzAzUFjnKOejRr3CYwrul3IrL74MjppGGL0wgWY4gLscF4wnA0T6mSIbdbL6SiB&#10;VCJ3v0BYvTPuFzhgbPN5twHB27Dfl2B+X8Fm7aUf++j6lR+7Ey9hwTA+wwRruFEo4ZpRVHcMS56A&#10;sI2DPM/9eC3DEmuztnsvSXz3fQQgDAh+iP8/DCh+BB2xnsPc7uI/vM/PRRLkGmi4+7gv1PH2VRdc&#10;s5HRxkgTBAHKBqGUALE5fKOLSCDMed/hd9tsjErIaKrs8htEhtbwEJYFdpQvmSCnMwTaalMF3Ugh&#10;k+kig+jgSGGlQf24YR2eN0WimctKcHi9LiUz2YNBkUmUhrvmvhMnDUBs3CZ0Vo+xMRvAILRo9KxT&#10;9ovuZPTCyiU0Zx9wjuv7O9FWMDvne2rW7E7W31KWhG7mVhH5BR3Kk+jCN+HRHggDGCxxAg4AwacL&#10;Go3mJ1THWIhtWLJxRp0f70G2wzKnDXECM6s9q2M73S39uoEVPKcIexOowncUVmUMOI7EOeYSS+g2&#10;TAVzFtG4CYA5BMMOPcjDhzzSo2xwA5jLhOssAZiUGRYMJ3N9PHRD34kULgI5nM99D5bqAVQsnCvm&#10;nVObyUytE8QzZ+h1POUxNmwtDKQAtFj5mh7oM8txRGI1BmStKFtfRQZw7aqNekcwZyzmBn4IhHVO&#10;sLwPaLoAIL399luU4G9CsrCZsATLRn0ansp8XualJYvwEQDmDBB/DRB5440LytMAVZ0cAtinxy8M&#10;pWCRVvYyk93UccINj0b/Nv/qzsHPpridAUCvX6eD/M1rMLVXAVtoiYm8vXz9jfXZ9ZvrI/5/gs/u&#10;ObKMM5rItDNbwKAbFaxdliMBQzvqKelL+kR4CXpsJB4z7gv2Utmc6wF2axN7Q9BTn8IO38B27o03&#10;3wTgXeFv+dx6wjI/2xjteipQHVFBHNtrwxoTEh2Bo49xE6SHLmPFsTwGkExNEwVQWEVQt3zGMTij&#10;ArCSpVVax7E8RMM+YzN4CMCy6jDR0o6mO50kBL/aa0XcNt9thKoEowsQM5aaNL4ZgSAC0ZnuIDQh&#10;HnD/Ab0uU0Crx8EY6ikViknYqLEeCoQF1YDZK9cur69cV3pCsxnn8MBo75CfwOLGRkB/ZqV/pvnx&#10;fmgoP1QnzetdYAl4443r66scMyPN1TG74ZDhE1wpTRAwq1U2gtzvTG/f+M709VWPG2te2kgEg6+k&#10;0yY7tdRxjmgzZ3O6oSrKJNxAmGbGOqjOFh1unTnAHp0TvvvLF9e5PQ22V8ZTRrhLul6bYQxzi2Pt&#10;ej7iXFu4mWLTfMDcMCRFbjZXLw67TqrcaGAghFZjKW2vy/tQZ6v0oR1BXTYMci5RARgbzsH1sWTD&#10;OCOJ7nAALkMm0GdeifAIfX2Re0WindIQrmtBqJVmI+LVQt8OhK1U6RrRBgx3aKrTJrIJ0Kwzf9b5&#10;vC2IgU5tJwK71LG7UQrHMI6frgxayB1OkTldfhvJ0c9wTn+KeeUERhh3CKzfahJohgl5LTrP+XfM&#10;Y1qthWsERIY2ag2AeUg8BMdKJkyEA8A2kbPpH9wD2HaY5w3Y6PCcLQkOAke03lsu2GRPcSMbTPnb&#10;Ad7JgHAbrpnDK1QMK4D7KqBfwkEp2E0qPp9g4/vDfYR3X4kghyMuSsXzlhdSDCCTzSYDPexBFMXb&#10;QZx27ZYRZCk2QPgb3/hGVjpJJ6bD3fS/FAj/w9/9dQDb3/nNf7/++S+9A8B9F6u2n13//M9+cv1H&#10;3/7q+h/+/m/X//2//c36L/8cIIwUQumDwFkZxVe//MX1L/z8T61/+zf+Xdz+4r//TDDEAua/wqbt&#10;R5dGJCD8RRlhd9WZbMEdamh8mVhsntkAYe3TvvDFdzm5mXhsgmFH667WSWOOhlqBvyDW4W7LIcOc&#10;9EaCYCek5NOYykIfHNqv3QLCNgGEjZu7/A8C4fi/1iLsMlPnbALDmowbCtJnguzrN8zurM+urB9R&#10;tIBh4mh7AOAOQDglb70PhNUImzAmAxwpY4Agb4v4/ubVjeKfm0OGsA+ru/8MZfPn0ZFis1VENqFm&#10;1EQ5JRIl/i6njy2NcQXtvGgoyyFTkL3Nw+Luy2QC3nJ3A4SVQVDa30dDu482OI9MoPignsGCYVwh&#10;kDzUbHgLdvUpWE1S00xUgwUuPA3o5bnLNKuV1QQD1EOji+yhAAguPKxe17+FiSQ8Q0CsNCLJI9L/&#10;ZYMN20jBG/6MzhlQXJcRRg98azwHiGNUAL/lF38QCBdhijdjA4qVS2i/pu3aHmxwDjcJXSVkpvNa&#10;raEh3sVdYvte/YeJSAYMv0YT3aWPprH1k2h+PwqARSJhYEeOx2rNtstGQSAsq77NhmL7LnTDd+Et&#10;fM9P8nsS6LCXC59hwPA2Lhs7BJLsGVLC2IeNfxWw/Pzd/2b9+pPokF9Aq813qGyhyPcmgDVm2zjj&#10;Bg13OTTiOSQvdVgU7X/s8HWCM+GnCVCt0AgnCLYpr0qYhqxwHvlFEXBd5jlNimvRvDuAjR0CYDs4&#10;TNikWcOHuMS5kuO8yQcAxyYNhnnM+TlitPfRAwOyB0yYBzaeyUiYQsS53GBSrGGnVkVXXAfcNmka&#10;MVCjj13giJLbkHO+x6Tb5z2aONcVLPO7FsDZ0WdiHuvUALNg1GeLSToaStX2skAtKS+fwvScwTae&#10;Gr2r3MAACxgny5Oh/2P09QI1el5nA1LRVpT7lRREEw0LqmyolksjS4VZIp3gWVbPIA0tpA4Nugh2&#10;NdlZRuKZJWddEQDEyQc+bahlhDeJcxvHHyUSMju3NMPO0+pv7YwP/3FYPEDBgsX9mAVsxXwvO7vk&#10;9zZhyU7rQCCDpyPQ1NALQR4/R8kdjasl/iNeR49ik9cE4srorCIKUo2DFnAI5s6RTly+QBrB2mPk&#10;sFHNU4DLTNCiLjnAdwK65zzfNezaHOcAbUMsdNmQARZgL9QHa/kUtlsyfIZleCvAA1xzrOZW12Ts&#10;1YbaLyFYocp5glxBlu8KWuITgTGl76tX6TDHykz21hQxHRYcR9jTKUM4OuY4hpOExI/PwXvSFoz3&#10;qc7ZYz2LxjsYUI5RJNrBtKoVvno1yUhs1Evssoxfirx2o7ABZck/GDCaAeFw+VEOJ1vvMaJKcyj7&#10;LaMWYBgbNn5/xjl2jpzjCLmBzznRj1m9ME4nE0KaJjTMmUwX9qZ8l/onm7S3MG1PZtakQWOsBbjZ&#10;OIygDYANeveRQRqHsNdzGt5W/N1KQCpjCCsOlhgDhsd6LOMdfBUrOcGwQNhmtwHvz02Mx0k7v2Bv&#10;tRZj0+VnE+y7aVK3fMyxvsb38sabb4dE4zK+xydIXeZsTCzXSyr5XHH8aWTTGusChv+Ux6hRPwA8&#10;hr425IiugUoBs6Zx1mu10kMb4SLl0UZyGxQNv9DVAY2/a6MVU3tzwuXJ6jgNnLxuuGhkTe5dm+ro&#10;jeoij5D1VJva5/ybZjZrh2xOxxMlHPZYsQFFOzswBMKB7EHg/L7bAeB2k9RmMpsSiQwIL2h0naKR&#10;PSBRbUK08BC7tAEb/x5zhrZthmXICEd4R/Qu2DTJBl7JVqzvvE/dFwCILVhhh3kISiHaVKX03NWn&#10;twswbhschNWjFTV7H/o2w2kRa6qkvWN8jsVS7fsbHPe3uI5O+NwDwK0yhXQMxDWbSHaxSRfdcSTT&#10;Me8KgGNtEADzc10Gl7nXobRNCYdAODINsIzrIB9rScwZWoRf8QwSYjY94rud8b6H6I47rDnM+Txf&#10;nfdfBdBXGA1eTynKTeRQn6QCZajGh7pG7OK96ZtVdB4C9WAsN2Lo1GzhUOjtl69WTlmEQyPwsE9D&#10;I/wbv/mN8PIT4Ml4LLkQQ8fD8/6vSiNsYvunf/wv69/+xs+vv/TuG4Rs/Fus1T6//rkvvLX+9re+&#10;TIPb3+D28LcJBGduD7drgNUIf+0rX4rH/+bXfz7Y4Z//0icA1r+5/i9//cf/y0D4vc9/NgDkxjJI&#10;2zS9M20KGIUnZOuWRvgLX/xcxDJaNjpgEjmknGjzzAHyiSR/2EggUmZ60gsn4X2k6OiZmEklfPwH&#10;RyqHBiMczLJWTbK/RmCrKTTy1OhTu07183Tn7Xula1Z3iWCCvUjQHHORBAgGFAw4CQdIIYYAgyEn&#10;4gAAHNod2OCGJW4cI7Q5q1DGrpA+VqG5LQFhwOTLSCCeRyuKV22BkX+GQTxykdK5nrIOLbvKPp5R&#10;egkQqpdt5mtbpJksB4DN2Rin1Rd6YIGwtmCJDU72Yrs0iO1xq5Y2HCRoilP3q4RB0KrMYBeJxC73&#10;7St1wBXCUQIQhx8xDGwZhrcMwxsOEI9y+xif43H1wEkHnPTBSRsc+mCAr/e9n0JnAl2SR6gP3owq&#10;lmOODwXCptUpk8iGgFgwXIAV3oeB3okwDo5hMNG8v8dgkh8h6OJBkt/ufxJZxBM01D0cQHibxrp9&#10;bNT2TKe7A8aYqOYdI5v5v6l1O4Z1IB1RB7wDG6yF2tZdAN4Awvgr4zG8cx8eww8AgEnl20IusY1s&#10;Ypdmuh3iqXe43XuIgI9HecwTsM5PArSfZ8OBxKXAd5jnezcMxSAUAy5KaL73tjgf6FK+DBso82bH&#10;c5nGB0GwrhBNpBEtHCIqNMflaMLL4RGcQxNc4Nwp4zRRo1LQLW4RTEGTj2UtfTk5J7XXKQK8S4wK&#10;QLjObRu7N638TKvzfB1wro6d+DI/c6U+bS17ALYNu6ZpsGtqtYbOeED5Lc5tmzQ4v73d/KwOXj28&#10;14PaXV0mnJT7TMZ9gHMb9tiu5zYTuI13hwCSOWzmEd6j5yzAl2GnzgRFAmJAbmj2TMeyMpNVkVIK&#10;FiBK+RgAIiJYeZ7QBvv+wzXChhcADuygUcD2IcTmV8AgM6h7Ac9hg5PzriVlLS+D6bWSlyWEehuP&#10;1WpKgAZo1sHhnO/o1LKzzI2gMzxrAaA6Mig7yADmscDF6FmBtw1IzmXG3aqHhfE0vEK/3xFgSzZz&#10;xjyjhlZniMv0nlzAmEY6W+i1Myu57PmTTRbHT0kEQ1AroA3mTv1tBm79+yNYbd+voFjniSO78127&#10;AgQDiLU9u21I1HjcZNOTf69WXBxfdaAhi5HJluGHXfW5YRxP+e7UEN+4/ibDSFZuabDZgGEJooUN&#10;gCbT6SgRZXyP5RkSC0G04MBGwCThUGowJw3Osr8NZDbSneBscUFD37npfjDjaqBDXmAwRsb4CqLD&#10;I1kwnfWABADWXcP+ERPllNzJdtocx2cZsWGbupFh03QEmDXe2dc/iHRSHEco4TsmBF4cYKVp4p+6&#10;YceCCuMR69IR7/H4SMDORgYgK/u+4pgvcf+Y6XcPiXNAQ9wBn2lCWt/BFDANyHdDIKA9tHnOUBQA&#10;tED4HHmMSYceo+Q3LNbAPQSwen5O+tvZFTYXAFd1wVZaxBdq0FnXloDkUzYp5zSnCXBl72V8V8HS&#10;W73WuUHdsuSbSW9UIfy9ASE0dNmY5rWl05XXyzjWaDW1NuxxTYXdm9dG2jRGk7pSlUg6zGSGrs/6&#10;E8OUjyJsIjXkyY4KhAPce07BaAc7DEGWvHWViSavY6vkY8DYIeDd0JIA6DK9Mr5WQnhOq+kDfYaz&#10;W5vk1AkP7CEAEMsOG/QxbvM3Lf6mjXa4yZyCFGEIM6zEKmxP2aSbKKsfsfOHzjMjfcyRTkxMl1V6&#10;oVRM1tv1X1cKcELXZjeDuDinlHZ1TdYEUG6AcE/ppL0SbrCtQnHsZ3OqM0duTq7w3a/4+xGssGA3&#10;NaqJSRKmTPHTYz6nn9E0wUiYgz1vcatmuEIlrgyhUtE3WGLFxnzDvIxfBo8IiPWab8MM9wwsgVGf&#10;wI5722kBwJFGtNAdb4CwlmolSJAi83yXSpsbqp/61KeQY33ihwHhj4dFhgJ137SMcHRiZrYp0VHK&#10;ybQQDPM4k4licvoBIPx1TnR9cbmAKaE4nOhlhUMa8SP6CG+kEf/493+D5vcr66/9+hfR/f7U+tdh&#10;hL/y5fcAmj9Ns9y31v/1b/80GN7bPYZlhJVA/NY3/l2wwDLISiN+Ad3w7/3ur67/K77E/+2//uf1&#10;r/7iT/+IrhGpWe4Ln/9cnGBpQ5Cy0d1dRlAFZafltBnSCBnhL37pc7FbnKKpmzFBbEZqbkl6qrBO&#10;0/g8i/ZMYFezbHVXCfze3jwXmrsAyNqZJCAcJYvM5y+AcHTB2nWcdrwD/+97hJXSoLtNQ0bbhDl1&#10;lCzuA3ZpsmJ9AIUhA7J8hhcM2aENPRkpR9cBHVUa5CoGKgQbjF4UPWcRTXABoJt/gUavF9HqErNb&#10;hgUuPYMcAna4QOObDVCbUQ7gDKjktqRNmilnRhMrpXiCZi1cH/LhCJF0wfv3JCC8jz1YDhC4f7dJ&#10;bLDAd+ufiwyA5Lbk0auUAT2vANaAC4DvPvft0fyWV38rCwzQtmmtDANbQbNboaGtSmpc9XEA1mOA&#10;uMe5L5rjGADkKnZpVd0i/JnbDRCWERYYK41QElEGCJdslhMQC4Rf4PmCEeZ11AnfJo0oIpnYjAJB&#10;IQLhHO91B8C+HcAd5jz0ygDhR0mze5jUOoDwLql0ssGm0W3pEAHjm0P+kDOu+U4kJHe6QUACgYRk&#10;D/Z39wFcJxhbgODt+xjctwMY3rkbKcRtKXQ7OEgksMzfIsHYQXu9xTFXk5xHmlHGai3/FCz8c0gt&#10;YIVzL7KxQQ5TwDt6X1kLzY06fcjcVvYAt8gjLDnaiCWTUOecKqPnVRrRo3w1tAS3m+fv8YzGi1pZ&#10;hZUBGyqVyZSR2zRxjhjDBFw4/7A41GGUi7iUVNmANXWWwPu4za3+wjVAcR0tcg0w3oJF7sNGR7NQ&#10;WJThK6kLChUObdpayCj6VDhGJd5HERDMz45BCXaY+/pIONTCyw7r5uDw/8ovujzG//dNe+LaMZFp&#10;ALvi61lNGWvGz6RripRMnz6sahWVH7gg2nAlSLVM2KVkKcN2SqOY7gWSEQMb6FiMBMHRIMdCFt3/&#10;YUnJQhYb7uQio/bRxV3W7ojYYMHwIiMfwqNVgBD6TVg9FmwXezvobbrV2UK3h4VsX/jTytQKPgEf&#10;pqCxoIe/La8lGDsBNKv9PYHgMGhCQHkI+NWB4AArrIg1lmE0xQrHg6nNa+qJWSsuIxm4QI7guaBG&#10;OBp1syjnQzXINvqwIB5mbKYl/QXf+RwyJrrvXVMi3cz3Q3ocn+Wc43qh7ZuWnjKqEjAGdvDZlF1s&#10;QO/YpmJcGA5oYhOsL4jSPaGcfxVgfiqxoxaT70/GdIGMwejiY4DqKYx9+CrDQOo0IRDWfUJZRGqA&#10;0rtWD9u0+bBJ7YQmwYgQBkxLBNnMOINhNYp5qaUYYw75YUTzIRuJJWDSYA+P6ylAcc5nsULoJkUn&#10;BkG/AHmlbZvSFzdRytzUi2cN2pGop0xGdhsAc6ibhI3ZfJ5DGwn5zGFjBjEzMUgj8/YNVtigCxwl&#10;/M5sqBvidX/Id6jj0ekpGxikKJeRI9hIeB029ips+RmAVD/quQ1t2p0JssO5hNcI+7qkIZ4pG5FR&#10;5jgIon18ku2oK7bRyobJGzQsvhXa7BMZd6opC4Gwml2lClEFQYKjzMMIcaQ8NjGGHV6EeQAoI/lQ&#10;KUAC11rBzdEBT2FOBcIyzudZaqQ2fvoQ29DWCvs4NnC8R5sYbdrc2MEpBZXsm9tYCnhTQ6/LR/QC&#10;ZdXb8AZXDmkEdFRuJa0ktKj8GNQh85zJCVIqm6DajemmWmOzntIo1nHmimm4McDyoiM21MShvEkm&#10;uBdWajDUMKFKA7oVgC1a2TFMsAl0A/p5lIQpBbOnpwdr2udx4Tyh/SLnhLaoSmcMOwuLVBlwpSXh&#10;lczmm//b7Kvf7pA5yMqU/RbBIjP/WDEWCEu0hX+z84ibHuQRMyQRssMjNM99fIy7BATpIiHLnaSY&#10;Hjs/t42PykH5ftwY8PoeI8GwjHCVgKMyJIWWaRW8g2s0yzVMtAWDaJMpIO5o5QoYbtEU3UGP3O+g&#10;0SaWutPAXxkg/P/j7r27Jb3O6875ZPMRZo0siREEkXMGum8OlXPOVTffzt1oZBIASdkKJCVSJEGQ&#10;spaDmGTZVLJIBWtkSVPz+z3nLaBBAbIo+Q+Pe62zqvreuhXeet9z9tnPfvaumTInw6zXMGywQHgb&#10;YF1hY3Dp/PLyZYEwTbMfwQg/G6W02JXNbARQ2M7J7i1fyIJdmdo3k1EiccaTI8oY7kxTs5yM8Lvf&#10;eec9A3PZiTQsG43+RUD4b//mp+h5/0MA3a/DBv/mr7++/MbX3obZvbX8yq++jEb4y9Est7JHS84S&#10;311+F/ZY9vfLSCIEzr/2Ky/y2N8KKcXf/ve/ghH+g38+EH77zTjB+koXOJmidGXXLReApvkfAMK/&#10;8iZeonQEqx+L4UTBpoJj4wkV3pX6EEbEoWyxu2YNunWLUIOcusH9mc0BSQ/oTtS/c+dqKSQ1wWl4&#10;bxyjjNLKF1jGo2O4RnihusMzXplyg/ni+pO662NH1kRbY7nYKNwGJ2QNT9YG3f5N7rcBFwYZaGFl&#10;Y1OJYSlcVi41x5lQBth8FLeDx0hIw0Egh4PAPsB4H9eIfZPkDNp4SvALqIykMADjkwAgQPQeTgW7&#10;DwKitUpDyqDMYQcJxLZpaYI6tcGAYj2Dt5RG4JmrddgeyXL7RBXvwqKGLjj8eQHdMMIhNUCDK8A0&#10;+nhHRljtskl1/DwnCMYGrAhgLT2CzvVBUswI0CjgFbyySytEihxle1hZb/1/gOIHbZYjyheLtNpj&#10;WNAwBL+5x2GBnwAMPsn/Y3B8nuT5uM1hPbari4RuEjbNZWM33ieaYSQdW7pcZG4XyWtYDXNyldgi&#10;RGOD+GgZ3g0+/xpAeA1WWKeIYIC9D1u+xjFbwz4tNg4wvOuyvIJigPAmLO8WQ4bd9Dl/tnXXp9h4&#10;6LVsMx3PYzNeAGH+ViaeVL4t9MNbgOFdvtddQPC23ykgeA87NNncTb7/TZocCzhDqCPeAtTuwBRX&#10;2Ew19YBkAtuHvc3jFKHufCh7ATAtozWvoiEuySYjldnHgzqXNRe6uSqTQDdhEj5w8233NBOaEogi&#10;2nQ16k29Jzkn93mtPTTJe1jAFYhYLiODqJocp84vGs/UDTO5o4PTWaKdZ0HYZ5OYgxEB3NbxMm4C&#10;ivtFO/Epa8KqaO/TBPQ6agB5X7dOA0cHaUQX4NtDZ9c3mtSAjtU1ZEc2w+YV5VKytzaryP4Kdi7D&#10;NFrutZHFzm+beAStRjsLki0tB6tmxKld5Tq9BDAG5GhNFCmfAEN9VMNj3HAL2E71ugCvBUD42Phh&#10;ghlWgRjeGnCRpFfOHZY3lXLJYPHeWAj1DJ5piWlJ2tK0qZPadMkIqzNmvjlmzrJpTWBmNLs6zoGW&#10;WIBMI2rHeuiy4deHOUAYTVozNiIHgIYD2WG1yn7OCMvQxhEQp0QC4DAAvI0Yc4DFocEYpr4BbkzO&#10;M6JYWYjBQpIMQ6VnlH8PACgRa6wURSsty/kATfXLY8GwARownS0CJPo93hel/DEM5mLaDMuxU0Ca&#10;zOlAlwakAqN2jiazAvpRwCPgTteBcUQsL6hunLGQoidesY32yshumkSn5VqEmVj9VLNtIIeaSgEv&#10;r2kgBvO6gRgpwjkFTfie3Exot2WQxjlSiQPAtA4JDiUlSkAu0SB4BrNqYIjs79AgK9deNzkGU+jb&#10;qn+0ulc3GFqYAnKN8+7j4jTic8tIT6YeH73/Wa9k6rTF06YNe7COgTEFNpDFDVjmfc6HOgAdMIzL&#10;yfXrV5e3b7/CeIOy8qsA5KtsuA747DK8vodMmsPtBJZ8RkPoFEZ5JanwZ2qLXbd0nNAZIlLt0PPK&#10;FgfjzDllwqnN9xOb6fTyZeiBHDIcvwuDUbiOfNwCEB5hJ1oYuhYqkYlmLq3pYArtVTIJT5JKhjlS&#10;0pAhsJbamK6OVy2uOuMR4D2x1fbnmJ5maAkMN9eo2OcA4DZFmxssrn66OkVwnBMQTlVdCSk/3wpY&#10;RiXXa9T1O2SIyjLUgVv9SEMNcIBFQbJevc4JMs5gsb7e2TKo/D7i3mForUAVdW6ySusGnTnKJLyo&#10;4lqpumO+UhZmuI8pbFWjlJU3cD2GJ7pSD0G6Gyi+PytUzlGGdthU53vVXUpJhnOnjLCssYRG+BnH&#10;BtxNgVHGJMjhEqFFWh1nKh0iZHx1yLBhsMVxbGjlxs9khad4jR/iQBIyXAPc+F40EjAkpMTnKNKU&#10;n6diWGBeLzHfVuxHCo941glvdbtgPakHGcE8DRveAPDXjaTmVq10BWJPu7UCc/8+YHiH5mrt1M5I&#10;a7x9++XoS/gQIHxhuYF9mrYwx8dooY7Y9S4sLdCVh+bjAEB8ZDcmX4wgeCYQluFwogblW6ZZAeFv&#10;v/sOBzUl+QQTbFep0ghO8mtXfn77NAM1fvqTP1vKCAuCdYUQ7AqGvwIY/k8/+m6wvF//6psA5e9n&#10;fsK/G01wMsj/5ou3kFR8mXS4b8T9//jvvrb8W57rv//NX/KY74VG+Bs01P18PsKJEX4LIFzVKkWr&#10;M03e7X51ElJwz8U7Z/J5jxHWNUJvUY7J0NLSHcNYa7PdV/6HKb0nNSZ6f3XbiS7UlKITIDkrr77v&#10;C2zpJOm2Ix0uOuY5qfXo84I3/YpSs40/MiA9I14ZHYBwS4N8ft5A19lES9li1MgAr5jUBRiuEX3Y&#10;YNQAK2VYuApl8NoaYx0gSBm8ZCAGut8cVmn7sL95AjTy3sdPdo8GuX3DFCJFDoaVmNziM2hpGXmc&#10;B3JPkFQmI4pf8N5DyikAWnj97hiGYTocwE57sA3GNkBvG7bSlLgNhnZqOUIxTFnbQ1crYNzTUiyT&#10;QGwjfzCeeRv2dwcHi13svvYYShD2AJ0CYeULpccBwY8C6k2Q+5lRfBBgfD/vM5hiJAAA5RLpcj6u&#10;/AjsI2lzdaKXq08gFQEAF56ElXwKxvxprMGeBvg9jR42GwLjXXTEu4/QUKjvMHrjvWzswl4L3nOh&#10;Wda1AumB/sJYv+1o+8bQQm4TwLqh3lf7M4M2jFvOgjYEwetsDmSKLyodwUZti7HJBkJ22PjlHR02&#10;0FxvM9ZpnrMRMazpeH5DRzZh4Tc5xhs89iKM8drHacD71C8sL9z9fy8vIo/YhBXec3PDxkaN8C56&#10;XceeoDgDxoJjmWJvbaSruYEigGXXAA4cIpTXKEFIaYUAVuOP1QCjLc49D3h+FiDLeZJHerFvKAdS&#10;iT7Viks0nJxTJtX9xAS6GsC1FaEceGTiSlHEb7goCF5nY4KMomzwRlitUeGwMY5JfQAw64cOF4al&#10;wMYVcNzlOqkFC7xP9LJ+uSwOXHt1rqWaOmMYF5PvGixCTRoGvT466Od6AIcuDRkyxDbeKaFoUo5r&#10;AJIbgLqwVQLk2Uluk9wlmsduwKwdsxDo5TthsdYdwjKlZVS1jguAkKlwI5rHel0aaZs0vdFQM0RL&#10;OEJvPFRCwOIxE1QondJlAImCOk/HHFB1iXL7FezJTmHZjIBV0yoDZ9+HoUmh5WQBbOsuoxQCwGU/&#10;hxZgSgTC3xZ2dsixmrAg6hQxZBGc8XmO9Rmm+9omIEvS4dwQHrjpfci8OvSSH8I6ztgozDgWMwD3&#10;gtdUM6zlllZnod81jjmA2z5NeYBQnueQY3XInHoAmJ3bEJg9VhAYKWO8L+UyYxZYAfERG4cT2MAD&#10;wNac+ORZsNwCRGUggjRN/g0vUppm8JFhRIJQACLs59gUNO6PcL+YoJmdxPGEQYvgB+4zFy8AQ8do&#10;UE8pvXt7EAElzN3M6a5x0RDoe+U9R3yyEdN8lhFgOHS+HFdT4mbKJCzHIyfp9qhCdBz4AQOgr9EQ&#10;pum/IFgJjaSIG5vLuIxcPqYZjM9itPYMADKHOdT6TieG99xD+B4j5prn7CCDcHh/iF/vZCwD7YaH&#10;DQTnwFytKue5ID02IvoX0zTV9pwub7Ix2QVUl8IZ5ARt7xX8hG/duA2b9goM+fUMCKfzaZXqNoL4&#10;GhNRPmOTMSfxbqLlnFXhBceFRkG18TMt/XT94Oe6Q4x5T8ZURyOoAS1uQmyY45zpQ9zICmvpZnN4&#10;Xy9kGyg5PxeA4UMAtjrtCaz5WH9m+5nU2uu7KxHEBtoktSJzgI2yDSWArKNaHja5juqwnxUkA4ZT&#10;FFgHi6yLBRLP7GvQ/SqkS24QQ8c8Z42n2U/5UiZnTE3sSeqxWrdXt7LTgn4lEVGtNcRHi1LeUx/Q&#10;19fhIVLZmHtcswXXgGdvG6zjdc5rQbK2ecHgmjLHOl3B0aEOENTZqQM41pFGaZahGrK/4Y5jyqXS&#10;DF6rUkEjqxYY0ksLV1lww7bqVomtMGRBIMo5ZMmtEjsXOTdEhVnwG+BYKzWtW43rTtHRXRqCnR/V&#10;+2pdZsKcgNpqVxgI8PwN/q5uuJe2dHwmpSxzNlFBtGYKBKOZdZmoYIFWgaAo7RWxTaNpjiZoG/Ub&#10;YadmoJdyCW4Bt8qaBlqu2avB3NvQw53Xr3EsbBo0RKPAfLzP978HIaKX8BkNsbdexOXixQ8BwiU8&#10;NLe2ng8HA8se0XF5YGOAGdp0x1JqmFGyWGmE49ahqbJ2IHcA4Xe/820mmmR9YsnI4YRrQ8E/Bwi/&#10;9cb1LFADH2ES33SN0O1Ba7Qf/8G/W/4N+uA//M//fvlHP/695X+nWe7PALf6DQuWZYR/+Hu/TSLd&#10;Hy7/6i/+dPmffvgdnCX+9D098eq5vvaVN5ZvEdzx8wZqvPnW5+gQNd54lXbjLomJ2pIiWrnZnUD4&#10;S2+H5ncoa5BNmkNLalnEpCyQ4DcBYEsIKaJQyYMXkj835jFdeE7sluPYCWcpPKsOaX0Ew7pJP1MN&#10;qtkxhSm/JQ0u9o4xilpBwWA5BMRaxAiQm1kcrdZULSYNm5SqlCdM8aoQd2igQcUY3tBm4husd7Ag&#10;GJ9XR5GEuDzWWZEgBzOYp2FOqcQu/997XF9YG+oENwBL7bFCW4zzACzpnr6xMMI5/GhzuDrs6+6A&#10;FdrO3ffAXmLlBeAzUW3zFw3OsHyfSv4BhHGIyAEWc0oiAJABJGl02wPs7sD+CoJj3AGE92CD922o&#10;w/vXhrYSARgywkUA7s+O0kP/8OcCYIePLTzIxuBRjg8pcuXHYcuJWC4+RfkeMJzjNkdEcd7hfYDy&#10;vgMwHEA4G4JhgbABGysnCy3UtmGBtwH5AtSUksfgM2/pAmGKXKTpcWxMluPWMA11wVtKRxibjPXQ&#10;EMP4apdmw+EKDPNcseHQUi4D2QJsmeANxjpM8QvoiC/88v9NKMcvLF/4DPdhhdfvR66CZ/C+3y2b&#10;nz1S47S+y8HEOgzMEACvRp5zpYijRI4Kwg4Adxu3id3nCOsAEO9STdgxxINzKUe8dgEAW+CxbpYK&#10;yiwiehvWHqu9AoBaFuQQdvMUf1nnqx5MRBsGtwmjW9WAnSS6KqOBtV8DCU8V8F3R5i/KazhBMLQA&#10;tJTYN9aYxo4RZTwb6zp6VNocSmlxCHthJ7/uKu95avO7psEdLKpNI6KxWRMI97huOrAxguHQ2But&#10;bLk90/hbOhUQG3ZxBEA9JPBAL/YDdMSH9mH4GlobsVi4eMhq2XA1mwH4+3aWA4QpN9ohPmLBUD+5&#10;us4tjxvXK7iywWmotpf/n1CKvkqp9yol7RMa0WzwCl0rQ8nb+4t00lbazJzcbGzak0GTDUpl1BFs&#10;tNZvguIxi9oBc9aZ3r+nkCV6FFvGNxkuEiv1qBUMqx1OQRdzAkDmAN0Z/1/YPAUAOga4HOnPGwl6&#10;NiwJePQCRqcKwy0rvGAudRjskTTCWshZrpaxhhkEBE9ZjAXCC9Kvjpg3T2EWT4h7FmzbDDiUuDEs&#10;BKs2JSEOgxtM+PP9BRubSRfGgFOT22ayt4ZCeDxtcjPZzWqfjhemlPGZZWnPYTKPkbQsbAYUELOJ&#10;CRbQsA9ZTWOYo6lQZtg0PL2dBYIGVighECy4WWKhZxMgQFFTrGZ7TkR0NEezsTGVzY3FGHAo6+6G&#10;YwrponzkkM+1wIFkanCVemVuB1iXddqck00IjwwID3idIfIVk+iUjaj3PuRcmCvViaRD/aK9Jqhy&#10;wAz3kEh0KqwDjDbSiS7fo7KTI+QkZ8hFTthgLXBNmDMOkPTMeR9uBiY2CAKAZ3wPCxhuNcUzfzdn&#10;vYKNlr01NEPgbFXCTUY/8xEeCnQ5f3Qfcf0cmLZnVUIXhwiS0trTdSvHuchGK5MKHSAHOke+cYw+&#10;WzcUQbCBFILMKOfbJGbwlc4QAjTtvJRTmJhoY7rXORuYNt+ZLG/da1HXh7AzdaNopdZmdok/rkVl&#10;Dpml6fte/zK/icCKHqqQmSpxSOu6Oll9fhu8f23Lugx9ol2Ty2yaZae7sPkjcNaQzWoPN5qOr0Uq&#10;W48NcBemtclnqtpgZlomQ09g7SDtgVit/13Btmu9KZcMwWGV1zCOucatrLABW37GqvHMMsNatvFZ&#10;axxTgXCwx2qG2XCqB9byTBAfFnQGkGizp6bfzQZAuA4QlYG1AU6tb82/DTAMuOe88rVS8+AqglkZ&#10;i5IWGhljY8FnRePbQFuszjckDvkq/Rw8J0SHBISN+w1t1JRmUmEsWenj83cB4bEJ0O3Kz6yuWRLQ&#10;lDuAr+8pLximym3mwznJiy/CCN+kYe4fMMJ3AuFDdruyEY7Q2jBha39m52PfXU92AhkrqCn7mG5p&#10;9WOJEf6j95rlBMCC31VH7c/NCMPUfhPpw80rs+W//uKruDx8M0DwKixDZvgvfvIjAO4fAnR/uPyL&#10;n/6n5V/++Y+Xf/rHST6xepzM8F/++X+J8ed/9gMe/+PlT/7rj+K5fNy30Q3fvDpevv7KJd4/yXI/&#10;R8Ty52mW8ySzBKZ/YkQ/qr1j0XPymlKCWzHCX6JZzonOiSA1C1hGSU1wRotGkk7op7JNxh0JOV5E&#10;jvD7zZKX3pdIGBepplBJRko3ikVSdwhOBsXy2gelmFa1jJ48LNruJl2wOZnalo4Zlq+jWx6WrsVJ&#10;12TIgNXZiRmnXMHOqowes4QeUyBcfgFdrACYJLgCIy8QJigjR9RuHpCUQzNqaXsPXWxIA55CLvAU&#10;QCdujSJGKqAsgjK4+uD9R/gbHR3QCUewhYEYpsMZBGGMsMlpOCKs/yJgDI2rHrg6Rfi43P34zMKm&#10;6uYQjg6yrIDcPXS3e6a5RbQx74f7+7DPeYBwnka5Ao/T5qyEvOGjgHBBsCsDDNitwP46ZIEFv4Jh&#10;meEAwiTKlRyA4RLMb4HPmFMW8QR/D9DOx+BzP66EAiDI+1O6EfINGvZ2TJrTzi1jgwXCWzpFEKxh&#10;AMZWOGOgBWZsGSEdccqyve+PLRnzX8JGTt00OuLNT+GfDEMs+/tewyFgeAcd8N4KCGcgeIsoaoHw&#10;Jg4TAbS5vxaNczpJ0ER398eXFz6D68R9sMyEbuw8hozlyQSGc373WOCFA4jANgPCyhUKVA8KyBv2&#10;ud1nIyX43URKs+1j+L8ew3v4B3ubEwRbdTBBLizZ2KToQIHX9P4Fnhe2t04VYwqjNIIB6nRSw0h1&#10;i4S6dUpm20zk6I5rhH/U0SPramIkc4PNXJ1NXUSEozurAJobNMd1lEGguxszqc+xWRpRChQQ6+kb&#10;Gl2una7XkYsqk2qUINXKR7AMsozcOs8hcNBRgmtKGzYn5uiu5rqLBRMAx3xobLCsa9g5UU5UQzwF&#10;wKmHDN2v/QDBAho5iz4Vk/qjg9OwWTL5a0FJcSZLLFOkjk97MACazVhzq2+6RhhwwUb5AEBi6Ic2&#10;QZfQt9pNv2KEkxuQlpbJ3lLLKYG3i1Pb+FSAttIFwx50bxii9fPWBDWT5gSihjecoYU9AwgqdxA4&#10;m8oloJL9tDKm7GEqmAVwzoIdpkTP7RT29RjwckKz2EJgGPpkUy8B0ab58TwTFtE5x2QBeExAOAFg&#10;nShOjMtVgsC8N5Udd7BQeztjLjXK+BQJyhmWVVpNLVjHjDhe6bSnfv7wTgZM647AvK2rgoB1zPzt&#10;+5E1dSi1GAtos3AIbyMSGNB5cqJ11CGaYKOsbdhKLK5NjEZzzySBdPiwv8PzwLI+utnZIQ1/JwD0&#10;AxuOTAbU7so1Az21Ugie9/BYmYwkiGAE8FQ32AG2FolHT6mDcgtA+hSNsUO5w9T3y/0RfzNAcjGA&#10;8e4zfHyvi/whZCtquWGGeV+rJEE3MjZAmiAYLGw4SwDWiBxulJDDsdlrkjbWgSEWqPpa2vBpT3ZI&#10;iqB6aMH7GV6/RyeQZ1QKRpxXY4daXvXBfNfDcEhKTL2R2hEOJfhVPsJnMXHV4xAWagJzZUDavmWh&#10;LcqAwuKM86jL5qptUya3bsCiimHVIIKlUmU0AkUCtHF8Vy4bVlStwGYjglMA94a5LPge9btOel41&#10;7MmXX1ZUBwdtRsOGTTmShNeqh0cXJ3/mNRDNdToyWSG2SU4SKzHCAuEaa3ANz94WG40e1ZJmFXeE&#10;ovpV1mU9gtHbTsYwpVTiR0OuyR7HssOc0cRmDR1slQpWiU1/GWmEFmFhMcY6bh/EUKmLWMFmNx0r&#10;9CgXFMoSA0RXjWnqfJU/CE4/OHS7SDKKKnOZNm5KRHSWUiYSGQU2+3JfiUfEQFNZazI/1jJmu8R7&#10;0a2hIiutFFNgnnkj2zjXgJTTN70FgdFxg98h7rwLodElipnP2ab61RIQU62rImHTIaIR+medrHC5&#10;AJuUBcISG8o3+fximg4APDY9VtZkyCX/dMTiOyuzGcgBhNU/X0KLfvullwmK+TBphIwwzS1TJsaF&#10;5s+UARxOlikmz+SW5CUcux07ktnxTJFFTHqI0zmx7wTCoVn6FwJhWd//8LtfwenhVgDh7/3HdwGz&#10;/znTAP9uBnR/NwO9/J/EuDsB8J1xy3c20a3u+/y6SXz9Nz+/fOuNa8tvv/Nby//nr/96+Td//af/&#10;5IhlgXAdIOyu3ySdFRDucDG3mYgmk9L7QPgLr3MCoHdi4rWpwNs0bGIwASdpAz3OKc/dHXNihBWn&#10;R4lER4hYXO/QCgOoo3FGiyWtjxgpXcYUuSR4lxFuu1sKIJwafbSLatGE1HZ4X/so7kdnpp3y6HRa&#10;ukRw2zQFzBAEkr9SnDKSAIBLCc/XAMGGY3CbAwR5a3xynoanHE4Qgtz8UwCZZwA3zyaJQOFJZANP&#10;yJIKFAXCsLdYp5m2lnPo5gCw3YPl3UX2IBDWKi3YT6zCNgiN2KTRa1sgDMDbISxjH/2vFmZlNLul&#10;hwHdNK7tA3BzuDPkAcP7sMO7PEbJhP8vAUIdRUBzanZT68t7zMDtivEtAXQLAN2C7C8gt/w4jOOT&#10;aKefJIrS+z8Livl7AXMpJBK8vuloSD9K6IeLgO3CIzDOvE4RIJwDkO9nKXM7uFhs43ksEJbR9ta0&#10;ORPmNkiO26QxTmeIHZoCDcnYAtxuRASzkcoZEFYnrAyChrktmgi3bJ4DDOsjvIPuV/ArGxzyCO7r&#10;xiH4DY9mpRaCYGUS9+K+EZHWvMbd/Pyz/B3BGlvEUhtKcvFeAPODPDfewluEpJgEKADW6aEAc5vj&#10;vBAAO0yREwjnBcGmyiGn8XbbsA0eVwaYNmBZi2y0YsDmKqFIgJVzZU02+SlkDiTTbXEctwDGuYvI&#10;jJhUXbBgFA5ml2FWhmjK8KfchUnYoRy4BcuivgxW2GpGHdlFc5tbqxzqkQHHJbTKVRrnGkgsjDie&#10;I/WaqsmliiJIbnIteJ10dRXIJlrLkTEpy8bQUV1HStRiYevjCKMm1oU6XYsyJ8kmSo2gDUT6ny5k&#10;sWmYadD40obl0Wt4YOqjjKHNNjoDGGMMoDOZ7SoT9yVsvE6Otdm6BOA6DWbKBXm1YKtDNAzJYSqb&#10;G+tkJYWnKmywjV5aSq3kEZIcyiUcdu2HT66aPUDNIVG6/swgiWOG4QNzA0NkVpmTIkHN92d5Hjb6&#10;DBChSf2BTDNrw5Qx53EhZQhvX0Czvq2CLBZX9dS6Eywohx/ODDegvO1aYeOvHfYsnkoyvB8Jdnye&#10;uYyzDXysOzpEHBvJrOuAUhJAs2MECzVk6LcrkDUi+lRXCeV+fF6lKGNYtj7HTv3oEO2lzc2JuRVE&#10;GaOdvgd1qBPmVbXJERwSkc1GxvI+3XBY6YzmOCQAbDgEwW5yDI3QT9hq3dj4X905dFGQQLKXQ7eN&#10;aCI3YIKwimPkKDC/kf5nMxwgf8Z5YjS21mySR3OkBXOOkY11Hc+vaJaE2USyIciVKZYhHsGqy2bL&#10;ZKtBVicdQz2yDY0wwSM2JFN9fWOwOREQC/p1Awl9tc4mfE/a3wHSBoBMm+daeMl2S1gZVqiCrMCw&#10;YSta4kUD2xBt8xEl5xv4MuuNfGU55VwacX6NbKqDMR4DMoc6TphuaLOkwDW8inl/bIyUq5hmZ+Nd&#10;9MfwGCV/BlMNeWzY4tmUbvQ4a2sXDbPvpQNYbxX1/JYhRNbEOSGoV0NsA6EsvENArM9/VKcF58oo&#10;lHRwu2DTdKQ/8SmWbFEZSSFi2uqZ4pYCqAyfYn0NYJ0A+0ACzGqwm7h4X+katgm17/t2A6xu2RwG&#10;tb+AQhlhvXubkVjHHKOXL+xwSDZoiuvDAhvQoyWY/rjTIRvYAT7cSKSURzXKDaQRaIXDEnIvAjD0&#10;3TWYogtOMDSiq12jdmvarkU8szHNgtDEdNdhkON+gGFZYCQN3MoCK4uoQDSUwQpVwazuEWIPZRBs&#10;wL31/21BMAx1uFJkm4QaQLPEvFgSoEOs6Vls7Lyfu20Kng3LMrUQDwLdZt246FGA4MFgxme32Y7Q&#10;EWzRmlTpalTsGvSDtJB2auvaBPDW9HinqhcSCYkN5JtavNWxePO41pGBKJPo2awMyWB4kM1/Be0u&#10;eX/OhbdplvtwIFy4sNzcfC40wnN0Tzo8pFhDThSGu2fdIrQA0i3Ck9RbuzsnvGlP0g9ohLNUtH+u&#10;NGIFYv+IGOU//vG/R87wE5jav17+9X/7SQDhDwLeFSiWLb7z/vvscfr5++D5zvs//oPvIKf4Ec//&#10;/yz//u/+Fmb5P/+TgfCbb30+4lSdPKK8FO4OLIBMWu0+paQAwm+nZLm3X+dkp1Rl6cddsBoymjHM&#10;YbeTe9VNG8xwlpUuCHYIgF307IpViO/C6oIngI6GuUwXHAtwxgwryDeOs2NEohoamSpAe5eTs6fA&#10;XqE5wDe8U4MVTsC4oYeqINi8b5Pk0HKaJGZ4RrBrKyCMjrMAmMmj33RYvi4AWIqELpRgBo1ZDis1&#10;3BIsc5efA2jiMlF61uYxGptgTXMA4X1CJvZ0G8A/eC/szGCGBazGG+ufiyxgByC4bXwyIzTCvwSj&#10;+bFfxkuYxjmA8NZnacwjIMNgiwryhjKAU9CZB9xqZVbAmkyAvQLCBYEwALmMLCGAMAC6AkCV1Q1m&#10;N9jdxPp6v4zkQaZXIOxtGS2wQLj+BMeDx6xY4aQZVmvMeJz3wCagwGagDBteBvgXHwUUPoI2mt/r&#10;NZxHq5zDM9nkPZ0yBML7AHVjmwMMoxHeRve8hZdw8gTmOMDwbuoLrG2aDDmRywGGaSDcwE1jDV3w&#10;RX8XtmoCZI4Zj98xkhobtC0AsEN2eMuGO1lftNY6SjjWaZrbRC+8fT+vRRT1xj087z00yBFzvfcg&#10;1m1Y2q0DkNfvR4v8IHplLPJ2niZ573n8lS8qY5AZRv5iAyVVA/W+e4SsmDK3x8/3SBDcMzwFr+Fd&#10;wHNVVxLjkNloVTjH6mGrthVhHLuA4D3CM/IwwRUY4db2szRsEqRB+pvm8O72h7Cl1268Qezp57kW&#10;jtn5ky5USKU19cM6RBTRDpc2nkPiw9his4OOuAwQrnpOm5DIY+q6RcAEd2m26KgHphpSI8q5gd2a&#10;EcwN5A81pUNM8O1oUuE6DjsiNpKwOl3Kx5atdTaQldEWyW7plYem17dzqgEWdrKbQOeCNeAaVe9q&#10;g20XbaouL9EMZ0oac+9lgOwtrLsuXbpKGfoUNtE4YDx3ISxWsa1apSUg7EbaSFcbUpy/U/TskbpW&#10;mpIOuNVa6oSgiGhWySp/kZSGXOPsEnG6L71KM9QtbKqOI3lOPewRMapzCJGF6wPvaS7Q1ueWcuuM&#10;uegmHrG3rl0NBvYIMuXYfhI0uyMA/5hErBnAcyrbpTcwi/UkwkEAsWhBp4CfOUx20jsbtKEbhQ4R&#10;ssTKPrRfQzetQ4OxzvwsBq9vpHLEKiOlcAjy5rChc9jFseCQ4zlnTtZV4lCNNFKUJOejHM57s7FY&#10;Rn3s8wpSuR/2Wso19BsO8J3e2zSa4HQgsFEwyS487s7FAl3lEZevmKSntBAmdCUJVC7AEDhHSAXv&#10;RwnGAZuAY1wZlMokuzYcNQTRMa+rOZatl2mVdUczbiOXGwyOhRIbQynUL/eRnKzsz7Q+m7GuTMLf&#10;Wd2zTYM2DKbjbVPgnPXJ4xSOErKpSnZsygt9NZ/PaqUWfTyvfsPdqqmKNM+V19DAo4s3rhlJggy+&#10;lmxjGOiZNmvIUa5eS2zb7Ze5Hm+9ujzBDWJOc9IM140puuepdnIcOzdUfsfh8KEshU3RZM53jWQk&#10;OZ6k83ZoZLU2ZmHfl5L0DP9QU23zYwPZRr1o8uMG1ywkEyDPSPCJANQNjjKMVTNdsLeA76jIGpPN&#10;xoPzwgZVm/YWbBrngPZxRv6NtWRjs2S4i81qEa/OeavPs6BX55IBI3lpK0fS2cLERl1CrDSwCTRS&#10;mvNG3XKyT9MqDWzA3NVg3pAdbrgu28hrkiTnY3KWsPEdHIBkYAJAnGFJNsF/uM8mvQ2xpX95uCLo&#10;u8vndnjfhroAwYBArdaGps9RddLQoMu11zIVNGNvazYKZs2CNgwachEhHjDCZbXSyDUMuNCBquMx&#10;0OKN5+sa78z/28Yu8148NoJNddOhJ46mvqTXXWl2I61W//T4XWpoq+N4UTcIBGbYjb1OGRElTYWv&#10;w20EjEAUtAPQQwRqgclnrkE+RNIcQLhk3wk9TPrCl7HqNAmvVgIMg2OMqtbQYcYmpMcxLdu7ASC+&#10;AhB+6aOB8MXlBk1PGkVH13LsZjkh/RKjRJas0iaejEZxRnlDqxruay/CF/++a8S3sw7K1CznCBsf&#10;xtXLcz4Y3d6cuN//3u/RcPb3oelNwPcfglhB70//6/fC2eEvfvoHNLf94CMfeycD/PPc113iL5BW&#10;yDb/9M9+RDPef/jAe9F+7Xv/4WvLG1cmy4svPELu/QTHidQs9/YX3gz6P+m/7Bq1aY4Sl40YTEpT&#10;mhMEwhGo8dar7HCYSCxTaTfEZD1iEbCxIXkbao6vhk122ExxTjQXSW5lLtIO1Bx6S4GpTKkFkQvm&#10;kJ3kgJOmp2efgnlOuLYxi2p80P001QKzu+uoC87E9dqktfVFpWTQNkIW8XkPQNwxyUUQLADeAQBv&#10;wQQDJCobAECcACqUpmuMqoCXcnhRz1cYYKOVK7DEZfTDxUgdA2RS/i4auIALgFrPMnZaJbSge9hi&#10;bREwsY1sYlvvYNwG9vQPBgzuYZtmeIRBElvYhO3ehURCQPwZATHsJrHBpsntY+llotwO/981QQ3g&#10;rMzBUAtHGQBcYhRxhMg/qhYXiQS6YZvT8vy+oF1asMU+BhD8BGy1zC9NcZWHSTV7jFL6o2ij1QLT&#10;TFcGuJYBsCGN8OePJqBcUxcsW4xOuPCgqXKA/scA5PE3HJPHOU5P4Dqhk8TjMKT8zltHkd/ljV9G&#10;prHrJoDbIiC9rFzD96p7BDZqm7DCWyTEbX4S2zQ0v2uwvoZmXPzFXwIIw45jLbepTzAbgwvIHi5w&#10;bNYAvmscH5PoNmx+Q2Msuyvo9XGbBGtsAIbX4m/wFTZkw+Y4bp//BP7C+AZvE7G8BRDeuodb5BOb&#10;JPZtcLvO/y+SNnfhHv6GOOaNh7DKw0UiT/pbDnbYoJR9Nj/7fP97fPfbT+PWYSoc1YJ9B5umXOh+&#10;n0TKAKjFEk3mtoSjRNmkQhlbJrg84DXHORNsMwC7BNguOoxZxskkv4GbCTr4W7duL7/81a8vX339&#10;i8sm2fP56himhMz7LbRrWwWYZsppnMNVgG0JIJxDbiETbXJidRutHexxQ/s07dKYZDuwDj0Yhl5+&#10;jarIBTaLpCvBOtW5Tkypq2kvyMZxiL5ubDoXJdoeQHjEJndGyXeqph93ix4Lh1pBF/TwVw3vVFg0&#10;FvqResLQ2Rl0IJujDpOBTlaLMH9nM90xfRqX8Fi9BMt2eIKH6uUry1c+97nlS6+9CiA+4rnt0UjP&#10;uRoR0GGymbZIsYgLOGTvktRNnbAJaHq7j03BY6G2+reABDmiUc8mMK2qZCajgU7QEIEF+uYa0ywr&#10;rGxEIFaGDTa6VCss2GXe07EsM0B7Tn/JCOncSI9f1oqpgRo2rzHH6aRhedl5Mxq9ZEN5zBGvd/Pq&#10;peU5oMn1xhAOZRj+PiWvqT+G/QUQyWpOISGmMpsAvIWNdQDBqTplGPpOmfIzDUL6CAuIdGU4Bqwf&#10;H8GO0wg+AFx09HGVaQS0jMPbPVlUJmYdUKP0QGs6jy/HyV4ZQzO08bJBythZP5NAesExP6ep7Jxj&#10;saBJXEmFwGiufheXiuk4BY9MGDoyLOb8DfreAxrLjpFDKC84BESr1zbFTiCsZMUks5C1WLE1ROQE&#10;6ymOeZd1ZAg7Os2s62zw81jYqN2y+hjxzkpVeF0lDdFIKTC2bwRZUFjKwaa77sjks+4fyHhrh8Ya&#10;1uGcbMG49nnsECZ/AEDqwLoZOWz63dhjpkyE6GhZbo+x0dFvvvnF5Rd/5SvLl9/418vLN15bnl69&#10;BSi+hkXaJTTcsPPGVGuNJxjWrYTjo9ewzhELPu+CTdl8bmDGgnM4EUMRDc753OZ8awDgq7yPCsC8&#10;UoYRDC2zVomsb5yTfiYlLvo0G89scE00M4Y2PDHNfuYIeNFe0I2QTaKRoJuu2QEgyo1HrMU8Xl1s&#10;m96bFNXsfTavar8F3WFBqIOF16ANcmIkz6dUCUqBYpKLEosCPuYm1uEy1SUlBXr3KnXqKkNgU6w7&#10;RIBjk2jtCdBOTkArUNYrWr9frU/5vLK3VUaFJrqafT7aOUp2GYWufSN2ZdMB52qH1xVIIwFr8BoV&#10;X5/NvOEWbtgd3pcd9jmLBl1ox0YPhQDV46GVm9a6+gCH/zFDoK3FofOIjhrKqmTPW7yGoRw2rslW&#10;1/ms6neVbLQFxGh7qw7ZXnCOc5SaY5M1tYuT2ZbRVu89EshHUx7zOXrhEu4+pU2ao6n4lXSW0DUI&#10;rFLVWo35Waa8zmtaeVhwzYx4z3Wb6gDwSsUEwtdv3vho+7ReNmmbDR6WKGp5IqHHJgUtVwDCYVGS&#10;ho0DEdfJhXMnEF4FQCTXCMB05IP3AMKznwsIrwCyzW9/xPgo6cPPA3w/7LF/jKzC50+v8UFA/j8E&#10;wja4uNs0TtN8dSY5ga67xjn6rxUQfhsgXK/RWDOgDDvgYuVx4bvI35kUJZh2+P+BOeqWJDhpBqbc&#10;CLRpKHABmMKozDg5xsYbmo1uXCknzhgg7MLcY1GNFBk1inZqssNrygTbqcoFYte8TJYl347Alw73&#10;Tk6f4C3Sueh+5yTqGFtLQ1EzgDClZDvvKS2XdIggeKWGZrMKU/ceEAb4lNF7Vu30fxYwaNwyvsJF&#10;bNJK+Mzm0ZAWYABLsIHqPS2dbyKH2IAF3qGJzga6nFriBwG9MI572KAlIIyPMABw9zOJHd6xaQxt&#10;7LaRyoJhQLAxwvuwpjbK5Wl+Kyp5wAmiDNB1lACjBUMrAJjKJAqR/AbgFZDG7/g/mt0yQDgkEFij&#10;CX51gag/BnhCxlAJYMtnBjCrAy4/IvhNrHEddlgWOTXUacGWXrcCCK/QhFeN14MZFZBnADgvABYI&#10;G7bB43NqhQOgG9nMe8ebuMTI42Gs7/Hm3aTjcRw2BMKwwuswvbpErBGKsQEzvklTWyTGMS4CbC9+&#10;SqaXBkOGgHgdze86QPgisocLsL4XAvTC/tIQp6XaBZ4jAWF+h/b6uY/9X8uLn/5XkSinpdo2sdWy&#10;xGvcX5chvpfbe/lbgfBnAdZIJbYeQk6Bk4SAeIfmyG2Y7m18o3eeeGi5jXPI+0BYECzLy7Ff45jq&#10;RKJXJAytlnxFY5VtzqTkVQYMF9dh1gHMoUFn07WvBp1qQ+4F2WIa7RhVfCJvkFr1+iuvAxavLxvt&#10;A+KciflcVyLhALwyadaUW+BOkWdTZxVkxATczDNJM7E2ZIV5HzbXNQDnQ7rnZ1pPVWCEBcJ0aqtF&#10;k20oC4apnKhZ69gohzTCEnLPsj+M0ZwF1Ua4BSDW9CvnVRkTXShcaF1gdWdwARYId2y4NeSgAxBm&#10;o9w1XldnC9iSEU0k9mEc0GV9dExDED621+h4vkxM6Fzdq4EBLpSxUKXndt4WYBrH3nUOMIyDRVzA&#10;O8gacU2WizS7bAgEBDZWtRw2lQmmjdntG0Bh9K4WZgDDSBxT0mUDE8yiZeoJ/rRHNEkdwyIfATYN&#10;PTAowe5wwYDWWMewn6dYcTmOAHR6y2pZJeEyl3HVmQFm8hqJawJhZRhauoXDhC45WlXp0Y7NmZKA&#10;YDP52dgGQZvH+MwzmU+b9ACD2m/FJoXNxYiACKONL2FPdg3XjsuXb/CejoOJ0uZpyGcfAVZ93Kr/&#10;QuZ1TIOXTOWhWlK1xbw/NwxJY2qAgyw5AEH9KnPvBOB5hEPCXKsySBFvtWpbzNAeTyVHtEpzyKjC&#10;DguQ0Q0fcOyOAMPnuIq8/PJLy9dfez0WbWUqbmCmShUXSGu0xLPxL+zZ+Jw4T0zDnk1ZCLf60HOM&#10;Gmp8DTqx+mjjmfZwrh8ZS2wQiq4exmGrhe+xrqjpDibV9yVJ49DT3kAmWMge4MIKSJfzfCjYDBkD&#10;YI21rAsY93wzXvrmzevLz7/1xeVbX/yN5efe/lU2bW8ur9x8aXl62aoBFQmT+ZQBWtkMu1Beh2Pt&#10;JuASzhRGXp/StG/D/hiNtwDV88RE1hYVExu/bDCrAIarAPUaowmobzGisU9Zh+cHn2OqlZs2bjhf&#10;GPtsM7ufeahlof7L4fKk1EQLtGRRqtRQvW/078TfZT8HA7XBQi2b0XVV0S0lglQ4D/TXZhPpBkl/&#10;6YjX5nNpqSbDr+RxpcuXIdZ2zIqWEcShndVRwTU/QGJiU1sBHDn2gF+DU0yrVfcsQ65nsbHJoecN&#10;IAxTSq9CnblICaTpkNrrzZEDTXs04BFB3Kfxrs88pLSyzvxSxR1HS7NeJO/1Qn6ZNMM6TehQwffa&#10;UMaiV7DnXJo/OvHetWk1qc85wlTEzLJORw0lnLrtrBwx+CwGGjWNso+UTD4jzy9Lq8VZPdP02rCs&#10;m0+feVnwqyuFwHiYgeIGkrUK83URJ4ki5EUZEqPC3G04U5lwpooDUsV0Ol14tHdb8H3YE9BmLrUS&#10;dP369ZBG/KNAWM86S2s2coVORw+8iKjMunX/GUA4bFWyYyjLJgAA//RJREFUMpFAuPNzMML/UoD7&#10;P+Pv/8dAmIkmkt80mOZkZbfdsxOWXfjPAuFGfZ3H7XJsTbPR+5Nj667YcgoLjI0YDneaRjdbTkhl&#10;Us3TTURiMTNxSQsShfFqgf1+mMTGRl3bbUtJS1YpQLDWMZxwsRByUQ0E1kYesguzaz463U3NsqOS&#10;EnAbt4gOusguTJmjBUP2PhC2pAxzyqjLCMPsygIrgSgCcmWAS3gCC4QdBX2C7frn5wWstQqUx0uA&#10;l5LOADZH4RywDSu8B2DOoSHeRyaw/xDSAOUBBknQKLb7GQAUjPDOXd4XDMOMopHV43YbFnQPIBzW&#10;aTzeOOUCLGoCwsge7gDCsq66RBiaUcbRoYqbQwVZRgntbpFGNoFxNLhlDXBVtL81ZA9KHwS6df6m&#10;jubX2ypaXxlgwa8a4YZ6YW5T4xyMMdKHMvpkh/7CgucSYHiVMnfnrW4VRR5XQNKRR56Rfxgg/AAA&#10;Wa9ifYsJ8dgjwGPn3sfRChMIwrEwYnkTrfAGUohNgOwWDPAGI9LgAMLrSEXWcNlYR0e8SVPdBiz6&#10;JpuFjc/AJAOI18IbmMcRTW1oxgr8roCw/7/4KRPmjFjONMPogjcBw2vcyghvIo3YvB9ZBO4R64Ji&#10;mOP1BwDeMMPbSCX0F956DACMp/Q2tnnbxDHvCmI5X3I0WDrynD/h9YtLhCBYi7UiDXVl3UlkbmF8&#10;i2qEqULkAM37MMH7VCAKMMRFdMa50Bs/v9zEXu1ZXtvn0lP2FDZp0BnB2mKLtAvjYOexcouQQcAg&#10;IcVwuBEUCGub1mTT11AHTxWkagWEzV8bzeEAlsku+hYLjI4qAh3Tu2Q2ZIYrsMfJhYIY0gLMdoHN&#10;JEBBz90jJuDUoGYTmmmdltLpBqfkmRafpF8TgOjO0LEBCA/bHgu48ojogAZ8tEyH0kOYxWDKAmpz&#10;21xAtIryhd0VBBvNLBvjcAGIhR0QJCDowI52YVLHLuz2byif0G/VBTpLC40oZsDtCFZ0zOIv4FW2&#10;Fc1kPg8yg6HpY4Iv5ieZvIG6S8rkHRjDPqBqwt8YGa2++AhdqCDO9yubZ3OV5f9TSv26LZzhiytb&#10;589stpMNlmzRTi1IF3XF2TAtTt9brce08lJX6vuahhcu8yPDx6gzngHaQx6B7Gyi7RnvuY8+1rnZ&#10;FLiT0wPkC1cCZNqMaMOgwCVK5jz3JEKgdDWw0duKZtL0hkcxx0zQLsNncppBEUoiZAPdRCiLGXp8&#10;RgBQCI/hAOnIBMu4WY2NDIB4BjDDKUKrNj2KDdowclkWWtAtoLLx7pVXXlq+9dZbkX5lgMcRWnFZ&#10;YX1XZ7L9EZ7h5wNYKy/x+fjMglbZb0kYQakVyqFgTFcOmXSbylxHZKqjCVAmLsnpupbAI2IYQO0x&#10;ZE06BOQbkX2gPDJCLty48Td6D2svN+R64HO2tH+jGa/HexkItDlupwD626++vHzrS19cfu6tt5fX&#10;X3yFxsKryxOrBVYctBZTN837bXLuN2kInMByn52TRHn1CEDsZkrrP9LodKyKHiWBsCX1pHXVAszQ&#10;ihZ/32Ez1kUuoW44mgoZtRqgkAZBGxKt0rbZLMiia8XWU4bEeqlDhbcdPk+HTYySkyC03ETavKdP&#10;tpvCcMDSYxjJUwRpJO2/BJ/g/wCtfABh2Hzt1Kx2RHBV2BMmR4kI0wkniWSrtur/EQQLisNTPOKQ&#10;U/hFckCgUsVmrm1zYMSs66HsPJA2Bg3miogopkGtSlU35Fv8XycJNfoTm3EBuabRDahQ6V3u+xbQ&#10;h9cvvw+GF0AbEc98t2qFw/1BIB5zjxt446QFzPQ3yM5GDLN2cOq4ncuYg5ROhIYYkA7DLRCuAeyD&#10;GWa+TTIQK9b6swOEtVwzMlnvY5qTDf9QytmX5PN9+lxZuIfvo65/PCx12WbBXcA/tmpVejkqVLBL&#10;gmEH99UnC4Q1F4goeYCwvQGC9WtUJm6z0fwIjTDSCPR4ditH6lEW5hDa1dBtqctSM/XzMcLva4ST&#10;4fj/dkAYH2FF6KmEZinNXaR2OwJhdsc/wwg3qmucjLtMNNgEadsDEJ5SqplQQrEstxp2EZtQJzM0&#10;sBEvNE9qqmwA8DuxdJC6YqM5jpNlCGgewAT0nBDYESuJUKtjicAIUb0GBcE9T17tpkj2sjTcDvaX&#10;yQMQ7OIvEDZSOTTCGlnLksnQbQL+sNirUVpu6ikMq1YDiFQAJGUAbsghAL+ywY5i2F8Bgh3e92cm&#10;f+EKUCItrHgBa7FncRCAHd3S4iwij7FOe1ALNJwj8M/N3YNW+G6axj6DbOJu3AkAxjLF4ZYAEN6m&#10;AUxXCUM0ciSwqa39KCC8G57BaE3RJ9fw962RZlZ9GhCGu0MJRlggXAH4qv2tcluxEU4g/BQgB7Db&#10;4OeNJwXF6ohJNIMZFig3+f1KK5ycIwTKADqG9+P/aoIz3fLqVpeK1eO8NZij+BAAGs/iEl7Fuc+i&#10;q70HltzwDsB1HrC8Q1re5meQSNgwB8Dd0QkCOcM6oRcC2XXlDrg9CILXaKbzNhrtcJ3Y5jhtYUW3&#10;yebBIA4119vcV1KxpjYYJtlIZcdWAGBZZSUVNMndDZgmvnqd+OrN+2Dl0Q9vPYBM5QGAMSB4DTB8&#10;4V60yeiGbaDbsYEOALyHe8gusohdWNw9NeOwt9E4l91qqSYALsn6AmQdFZp2K+iDi5xjRaQPRirv&#10;8/NtgPAWGy4BcIlzT6Y4hzxH2URVDTGjtbe+HLNA6s/ZVSfHJF3HS7sMYC1poaYe2HhwSmlVgK+a&#10;eAFxyITC/oyJH09iLdT0JbYZownb3GSBaaA968r4KV3i+ks+3SwWxn0a34lGrYGLhAyxzge6JqRg&#10;HH1tXSQBhdihjdA0d2ky7rBohIZYx4hwfaHJTpmFyWk2xAq4wwKJ98fvbHaV5bEfwya2S1hFXcK+&#10;zMSs0B1Hb4ElTEqozNk2BhklK1PYJ0a3xwZZgDMSACl9c0F2Yc7+LjrkbRRTr6u/KyVvN+UGWYTm&#10;FjA5tvQO0LPEPtTPF1AiKFIeof+rXf8mZc4AQgtYSwFwVBWz6NpYTyLZLjHWMssLJCO6FwiswypL&#10;54nMNku2V82nLKca10OY0yuXKK3jqbsAhJp0N/NvbWgTkHg/msWwXjNcRLAZ1mewmdqg8X/ZwdOz&#10;OYDLyF6bBZPjQ1h/UaJfUE6XmRTg2sgmGxxgOLSfzvO8jolxaFlnOJcI/P1bm9oWHDd9egXC/R7n&#10;SwfSA6A4n1UAstjGIYWYGbMcQF5nCX11ZRUdMtGuv0kHrGzFzcQ5NnWy2Kd83wc2sbuwq1mW/eYz&#10;ucbMYa3nfF9qUnXCiJhmHURck2LNMHxF6zePv5slGf/UABgNZRF5bRVSSR0kDYD6EFB+wHs4AYi+&#10;SAPczat4X2Orqu48ApyiSsC60tcfG2ApCOa9+HlsCBwyFkg+rly7tLx1+xYa/lt8lss8h6CeY24q&#10;XARGWZoHzELeeGvvzAy/4WMaCY+Ripj0JgMfiYsGUETjmk5JVlGzOOSI0OZvAdOrJjqb0apIJhps&#10;Lgew7x1BMO9X9toNor066TUFwVx7jjvOky7njf835VWSy02K/seC2VWCq0A29NyRZpdcWGSvUwCW&#10;zhLquGWYU69PslVLw+foeMxlT8M+UUY4bUQ6NtwyGsoecOuoVViHqnwWg3usCAPsoqpCBUGsZuOb&#10;jKt2ag5dJCI23BQ5Q3iUgij/cbNrOl4k49lk7/uAIVb3G5HOq6CRYuiD9VKuc6srRJO5tMmc6mjA&#10;3Dq8r1Y4vg9Gh8p0O5hifsfn0b7MEb6+zLG+x5V22PtV5t+q8jQH82+N+VQNcWj37ZPifUY4mM8F&#10;c17VPg6wXAUM6yZRzUFygF9i0PDs89Qh+AwyMlVOIB+yJ0G8PQoA4askI95+6Tbn5Ecky62ju7Ms&#10;MGDiXpUIIm/b0vs/Cwgnz8CwCcs8ha9dUSO89U/WCP/PYHT/pc/xjzHCX3zrzdhNOxHbZezkNlh1&#10;9DJ5zygbffXLaoR/snz77VdYPLeifDVhgZoaE2qXr12zmVflgMlkxGSiftgYTMta7uADCKvRtowZ&#10;7IU7Oy1ekk3aQJ9PTpQhC4gpPNF4o5YokuXMDOeihvmKRiBSWAwRaOwDkDmR2nr0AYQNCWiGP6qJ&#10;cgJgLsAYGRDeAgBuw4zu0LFvpz9C9SrsXTmsrgCSaoODBdYqDQY4QDBAhYax4tMCZRhAGuZKNNtZ&#10;pi6vbVLmplkOe7EtWNxNmt1MlZMRFgjnkQQU7kNSYYjFPTCCn0VH+xkeI0sMw7kNu+kQpO3cy99l&#10;TWY/C4QreBSX0eiqvy2g060/C7h5FvD6DCX5pwGuePtWcLGoAHKrTwGWngIEA3orSh4Exfys/jhg&#10;+IkVIObvYIdrgOcPMMLBJifd8CqQw9+rIdaNIlLrYiRGOVhltMhVAzmQWXi/hM64TKJd6X5A4704&#10;afD595BHlEi9q/F+dZ/QZ3gnGuiQiABiBcIywiF1QP+7qe0ZKXtrOEWsy56jrd5SXw2bHtISfq6b&#10;xM4n0PUKpgG62qRtAXp3cJDYRkKxgwwigjV4rm0A8Jb2bQ71yjh5CIY3aaTbxElCRlggfBFLtTVZ&#10;YWzVNkme23kCffeTAGLcQ/b0GHazZAoh0ocCEgiHMgiBcJkwnxKSG0cZdwi16FWAax0TdTdrTZtB&#10;8OzNI5XIAY4FyBXOx6ISHeQVA+QODWQ7Sihshmuh5Q2WUNcVU41gH2ywqFE2q8kkwByUZH4xZjdN&#10;UfvADnq1PtdKjwm+TSNHI093NUyxCXGm01VwhxCoRgOOVpLMiWEbVGCiZ+PYBAQ39tbQ28MKo9eT&#10;he1Qmm5Tum4xF5hepWvDyeklwihwgWAYX2/Eqs3H9gIog5IR9dZSaMvFUCYIxksNZBMw3qdsOWWB&#10;mAN4bTqSWVtYtg9gYcd5BoQzZlCpwETNrOlcSAmGyh7CBUG9Kwu77jSG9vB3/r36YIf3LaMq2xJA&#10;259gY5DuBbKMSd9pF79eucxRwTYyXzF36VZwgG/sEaByDkhMc5V9EJamE1AzkU4GU3Z5zPsaMWfp&#10;DTuGuZzrHWwDctYMZ8CGUgdZaStngtBJOCoA1KLZDIZRb9qQ6/G3hGcoRzAmWHmCzVgCtB4gaAQj&#10;O7MxC7AleD1El3qIPlXts8P7WqIJwtTuzhaAax4rizqy2S3cIjgHANQLAPkhDPdcWzxA8wyg7muN&#10;dUCA7OjhD9yHKVUKMZ8CYHgPKUjD8IjkTGHIxBgmNGQYWeU0pBmmxMk08txn5zLoNjcaZZv032GZ&#10;FscaIKy0wmjtiJiW8ec71dM4s+VUmzqPBnhYRK4JAZjeuIINmwCVpbi+aFVmw6bMsU4dK832LfSU&#10;t196aXkVOc7JGSw654daV4FssobTyQhCRms5NwMcV9f9VRKqUg7Z/7Caw6HBioHgVnDpxqlrRHGA&#10;QEGQJBLnKt9beCO70Yj0MY+J0hSOAZrXAZKW5P5hoIuBK147vAcTHFkHdW9pAuqbMr6so202cX1Z&#10;c45bSn4ThLIB1e4uGiRtdOf61/6UczNG2Lv5syw62qpAHMPk8R+e2+H05PtK7loC5ZQGu3KRStWf&#10;lcfwKjRrZYkqQFaaI4sq8WVlSPbXW5lggXC1RCAQ0qu61SlkVPYGLWDqjWRXexyAUY9eWNUmDb8m&#10;rhkiUjfpEjAdSYxuFiKSO1WNViBYVjhkDjDNeiVrl6ansa4RBnHU1B4blKGVGQC0BoaIuOcAwYB5&#10;m36NT4YVdkRSXuYiofa5BvYILTBA2CETXHM+FrBHcz7/N/aeeb4sOwzB4IYnGQPYgKdjFu+J56oI&#10;hBm+hxiA3vg7ejYcVUiMOq+lW4UgvmqyZzTEwlRrV4nGWSD8Eozwiy/f/giNsEBY6x4DGiyr2Zgg&#10;EOZLcicRDXOZts2LNCIg3ek7qX6oRjgB4RhmxbOLvn714H8rIPwFXCM0wg+JQ+h89YNMdipDy0tM&#10;ul/98lsBhL/4hdfYQWXNCS5OZt6basRCOTBhyN01OquejXYZi6FXpCUv9Xhh8xO7eq15uAA99hkz&#10;POBE7rNjU1sTLE0wNbJK6onseuVk4gRpy3gRQ9giXlYQbAhBk51UM4AwiXIA4YYRhoCQsqEElIhb&#10;jDqsXB2WrgH4aAJGGoDhKv+vUKIuI3WIgR9sHmnELsEYezS/5UMWAZsJ+C3gO5x34EFcxnmiga6n&#10;tkHT5POAxucu4BpBRC+OBLv3oRGmUW6fxreQOtyPnOEeSuKwwntIA3aQR+wAhlOCHGCYwA3L/Zv4&#10;CBdglotIHwzIsAnO+yV0vWVApABYT+E896vPAE6fAeg+zXvB51dGWFeIxAAD+p9g4olBCR0AXOG2&#10;9gTHQJcIWeGnYIWxgJMtrj7OpuFJWEYa68oPy/Dy/MgsEsOb9MRhsQZArjzM8QLwlrVOkyGWNUZX&#10;XBUMM/y9QLj4ABsJ0+Xup4lQCzXt1NQN26ynphjv421kIxtsBjbxFk4JcDbKwd4ifxC4bkYMM6CX&#10;Y7mDbGRbBw6O2U7ork3qAwijNd4D3O4RZb0au9jQ7SB/2HuAZD+GDXJbHOMtmOAtfrfJMddCbYPb&#10;GNzfhBleewD9MWzwGvfXSQVclykGFG8+zHM/iW6bSkCFKkAZu7Ki42LSA8cGChBc3OA8Wef7wxnC&#10;+0mLzoYFLViHykXTUpeaQCQ8JSQOBSsKsMlF5Tk0vmmNVgVEF9QS87MqNmkdDetZXGUuB1qZuUDs&#10;M1Fy3ldhEIqc5wXtd6iENGiO00Nb5xSvjx4WRb0KCwMpRw1evwLjW8mxSdQdgoV1Sgn9QFYQINGq&#10;0oltdYVrKCRGyCSa2Pl0WbQEbl0AnMxODWbFuXKuFAD9q2XfGQA29I92qmubaNMOc22KyQWsoAmU&#10;GZYJbvP3bVlpAnD6JuSZZMeEL4Ma7KDRtsy1MxlFnkcmKvyIZRcFnrKA0WzmJhtG0jk5YpKT8b8R&#10;wtqonaBDPsRNQt/iQQQIpOh35V/JAiwBidQkxnMrs0Bf7CJrqX2kFZbzFoDvCEnBIcDINcDPnpoF&#10;9TsWsPl+Ut+DDLqjT+l3xKJ3Ang+gVW28UtgPOGYj5BftAl6SN8BTI+Ah0VS7e6pDWQCJgmCsOTS&#10;iUDm21tYYJjY1NAlUynQMVbX+TYdB8HmSWiXjyMo5BIa5SMdDnhOS9ACO9nUkX7H0T/D92SDF5rj&#10;E5jlowjASOlqBmbMZZDRp7qBiI0DQGzMPD6j6jcLfbXERrJtm3AuCWCDRVdqwfMcBBttSIfWZFqz&#10;0cTIZ1QOozY52bNp56ZtHrINktUO0RgLLHWe8PHj0NTKcgvuAaFYg9nkF01NUTUQaKhV5zXdTAmw&#10;BcNqXzPvXR01bP46R7d7/cYtQghuL2/ApF0BGB8TNT0zHRHHkXGkg6XQJ31zk+7b11mFRCn7YNMW&#10;mwXL+jQc+plgNI9oLDRG2nUqSDcJn3AM0VYNcMjaZ7BDh/PwEO35Oa97CjN9hFRkYuQxr6E/dMhF&#10;1Oyq+Q3PYK0IU1Wka4S4Lhoca+Uxnu8ri7QUYpWsSsPVIUKreC+y6jbWcb6Li3SvsFouiJ8jdxqP&#10;ZX8TKLYZ1mhmmfzwDY6/9TkS4FZOkUKy/L1/o8xDHbGR0z4elhmwbPKa7K6YwtCLppZmANI613yD&#10;0TIB1qZAsws4JmIAzQw8dgFA2cQboNVwrgNU1iNwQ79lmXJBIec815SbFJs+p35vnAN6h78nkzAy&#10;mfmyYRiHVm/MoxXmxgpznCxsHTAs2O4Ahm3EVZI1CJsym1l1aJBd1rJNVjj5C1dgf8tU1kqMCj1J&#10;NSpsAvUWwLgpeAUQVwCyPk4LNgG5xyjZzgFi9WBWvwzxYHOdzhdNtdW6Z/A5KzyPo5axykoxDNUw&#10;QMPjorRDOznP+avXry1fRX//8suvfjgQ3pRZ0ZImkn7UOqUkHZmCla+tk/WqpObPI0c7knrubJZ7&#10;NzsJ+HnWLBc7Wy7uG9cOYSjvZISXyz//6Y8iKe7P/uTfZ7fe/19n/OVPf7D8Ael0H3SN+GmKWDZZ&#10;jt1WR2G8J722cSa/hQG4rITNcgJh7NPwEa7XkR7AEPQpJUX3cDQ5wHTw/y4NdB06gC3HRFJdxKWa&#10;ApTpyWRbZIjDPkirobRo2iynhYl2KWl4PzHFbmSiPMn3pGaorUQCMNzl5DPetom+Ros0NZId/Ajb&#10;LPhNWDLjcI2nbdJp3/YWJq8F+9tBItFCtynQ0I7KsAOdIAzWiOQw4nN30PzuyQijDS5nZWzTwvIB&#10;evRtZWe7hR5znealizgEPK+fsK4OuA0A2sIyzeY3WWHGLuBtB+uwXVjOHX63jURiT9kEjXU799+3&#10;vCArDItcBVDLmJrUlqPpTNu0IsA3jw535yFkBWhw97EvKyKNKJn6ZsAHoxjRygDUh7VKk/3l/TFq&#10;jwGGH2U8BhCGJVZXXBUEP8NjGOXH6VR9jOP3FI1Tj8MkI3WoAbgbaI8bRCwLiNPg72iuqz7krTpk&#10;jpPNc7zHElKIiv7F2Sg9iHYWO7c9NgC7sMHbSENifNbjAlPO5967B62w3sLqpQW7HJcNwO0GtmrB&#10;+nLsNtBNb8Le7uLFvAtTvo10JNLp4nEMNMb6C+8AhPfZfCgt8XbnbgAvumJB8C6AdhN3iHWb5ZBC&#10;7AJydwC3uw8CjEmj21AiQfDJ9iOwxMghBL2bRGtvPfzQcgMP4jX/lr9xU2QAS4UNUHmDDt8NbG/0&#10;CuZ8KcviAmBzzD2OgqAYi7MijLDSmcpFLdXsDOZv0LDL4NrMZvJc+BQrjaDxLvcC2vCLMOdrbIA8&#10;H5VYAI5r6IzbgFxlQ31ZDJPjOP8tH5aQAeWobOR2+O4iRZHnpjnUzWG/BBgoU7KkctLEs7OJjr6O&#10;/reWpxpQvAB4ywHwOuFVO5RFATA3czyOv9UT2dccCHwpCY6YsI0n7rEotMKgXvsnNqSwnJrwu3DO&#10;w7ddNkmAkvoy7BBX0zdkcem3TJXj2mYB6BrcgQZwwAJnF/8AgDiieWxkRC8VpYXASuBrshWNejMb&#10;6tS0huOPDK4kB8cDmYAlbIHgAn3jKc1tp1i1acs20xMYXbP2S1ovJYCTAn9Wce8yWf5sVRKOpDpA&#10;YMi6LDGjGR7R+BcbeWOPkREc0r1v01xoQwG4yjX6lsM5JrJ4HTWQzF0HAI4z3Bc8xgGWcUAYwo4N&#10;DHpgg9EHDBsT3+R7dKMzhxhYGN7kXKeG17AHmN1DnwOLsoNDmV+kBgBXgWoHMNBCgmLSpwlhgk3l&#10;BzeQAFzGleM4YqkFwjoYAHINhojnThK/AKLqngF2vsYxLg6hFdY1QLcNZRNaadlIZUU0wJlAGO24&#10;TDLg1Y1AyCP4rqa8/zkbBKUex/oR830od5E1dXjfkXTXvifPl+ToIYg/hm2Vyfa7FJAr7VjpnJV9&#10;yG7LxgqEpwA4v9sJ7Kql4jEsmRZThzpSyGgKkg1vsiHMzRNrvlZ7ly5d4/hQUqbR6Narry6v3n5l&#10;eXL91vKAnx+fXGEjQqqb9nS6kKgpxn/aZESbJVOaoccvpaEqJfF4+Z6uXPO8O4rX8dyfUMY+5P0t&#10;Al8A6pA2GE9uQpkA//LlU3Se5zB7OH/wvQzDlUTfXz2D1e0mByeHEg8rFWFxxvEOrfdhArOy61FF&#10;ec+3X3uz5IgQTi9ZbLIWeQIxh+e7f3tgoh6WgmYsCILf66nis60AtJ/T+5H8KrCOjYLWhh4X3Fs4&#10;3lq1jdX4c9x7OhvArNZJkWsiMajTNKa+VkCnh64uNR0zAADE0aALQE0uGYB8G25ldA0DwjbMVD37&#10;C3TU0Z3Bv9djt0ZF2hRDY61P3BzRjGjYjIz2AOBpU6+b3/Aipspsc1sNwKpPsWyrc2cDMKys0gqz&#10;zXsDLeWimsUx05kigLAhHEoabGxUC4zFG5WyImRCicqZFTblZkrSmjbLhUyC1+DzmT73fgxzSsM0&#10;HdLK2UpukYJNlGqgU+bzaSfn8H7IK9QbZxZyYqJBAGE3M53llRvXlq+9/rnlKy+9/hFAGEbGE8bu&#10;W8uK7vCTv63OEKkjWT1ZEh+749OLL7lBuPt+zzXiXSKWswhgL0ovRCcmL9rrV2CEMyD8wx98P8Dk&#10;P2af9i+VNfzP+PuVNOLm1ekd9mkJCL/9NoEaShFMiGPiUwKiUbhJNgryTZb7zZBG/HSpa0RV+zSi&#10;LgdEL6+A8AhmogcY7lBKEwi30Sq1bW6ICzjzKZRhtrRj2UiGK2tgjBSdbNFUWP7e4KLw5JQ91qzd&#10;idYu9K5RjJwwfcGwaS02xMGOdaI5LjlFNLQhMXmL8nNdVpiErwbsXZP7bUBIE4bYZJcCYNkSddnw&#10;A9i7ZH3FfW4FPmU8ZKtqiENbnBqg6rBwdbrzK2vYYxmu8SzAkJhlHSPyAOGC/sECuHvuQxYAOKMM&#10;H6wlJf59QN8uccO79xDeYIIcKXQ791uqvx/3B0riPFceBngPILkCwwXAcB4mdQ+mdo+mtJyNa8gg&#10;yjC6RdjgGMgcysgcZG1lb1NzXJI0yOgam1zjb6rZqKMvdpQe24DZBTA/iT70Sbxwn8Zwns/UfZ7b&#10;59QO+xzJl1gXCqUPjiLvJYV8wPKqWc5GWSY7mGAY9Xthg/mc27DgWzDgWzTJbdMkt4tzxI46aXTC&#10;+gvv4ZSxzxAAC4j1GxYcqwneBNRu674BK+z/1wG/68QvrxPM4VjDX3gTDbHHejUEwRvohteRSSiz&#10;0FdYu7Xte1MU8979dyNB0U+Y50bGskUUtgB453E2LkZr07i2j2/0zqOAYVwkNh9hE/MkG5xntUBT&#10;C+wGi/PH84aNUYGNVJ4GORlehxslR9FziPCWAqOEv3BNWYPWZThJqB8WQBeQReTxLc5foAnvBazz&#10;LpIseJFKBDZrBnuUQ2oBKGbD1oCl7TLJGooRDSiW5wBR2uwUAMEVKiE20tWQBHUAvj2AbTtv3LJJ&#10;cobPcJ3oI7wPON/Hx7h4kQVHxpkNLRPy2Mm/0uR51N0DfjGM7/N3bjgHLGZaHtrYGguWbA+63wZM&#10;TzSxRiKUmk8TOklXYjEswUo3bXLBfmwyOQLgafU1icQlfUR7LICCwZ6gUP9i3C0GuAT0AcTaiumu&#10;IEtroMaChXscEgjnaYCS7Ky6TFgyO9uDEQV4qcXUrisYK4DFyLJzhE8kELyKZH4v7CfKwsnzNYEy&#10;QLeerTCekQ6G/nLo+zHS1yYotL3naHMXMKmWsRPw5RhBJARbhbuN/7cZUfba5LlTQKxEgIl02qE5&#10;IgKYz96BGWvbHc/f9FmQQ64RzgPT5fnlExjMK3SIX8XOCwYRoKUe+ARHC0vKKzC/Yvxcw/z8N2E6&#10;3QwIDATDso/HMORalylJWwFh1z3XNFlO2WLBcALCCQTObLQzuMHHBREhkAKUIR04PASowuBaVZBh&#10;1g3D+dnHKu8wvnnVeOX3twK+BwA3fZ3VDDt8vx73Q6QhSif83Dpf6GSwCu/wffq+HKGBtkkLkDni&#10;XBMEywhqfaUThrpdA1wOjeI2mjpCQGQ2bQ4UhJ/wOleW53gD2/j2yhtfWL74+tvL02svwRhz3HAI&#10;0Zfac0iQmTYQgnYApxZ8mXPU+xsJPi+bI5sXj3UI0TvY8wlAZniLjV5tNkDNJtUaqwHIHPTnPeKz&#10;nAOgbbhUwuP7VyJh9SMq2MG+Kh3UJg0sE5p7qxRJFuHmxWPnubBqbkubPMG0DWypJC/JF+dH6Hmt&#10;sChxWG3+3KT4+WCH47zneuE6SqA3jbDgy0C/nzlphPUSt9mVzSbHRd9ix0RAzznX4XtpsfFtIDmo&#10;AObKShz0/NflybRKKkGRCqucCyDc1sEDsGmAlprpAe/TfAdxgB6/gsMaa309pA00kiGxqNNE2FWS&#10;qW/0FFDPd2Q1aOp7UN+spy+gtgOhVuW1SgBUh8xryA4EmsxtUWEORwtdSuxV0u8XZlrPX/sbjJPm&#10;97pP2LxmM18ZNriszCxSOdnImtLJZ7oTCOttrFQj/M+pANhw7H2BsPIRQXBK/FOPDANuTkI2mrDF&#10;CRTbbOxcm4JFtKDz87jRunz18vLlV15d3n7x5Q8Dwmv4CD8ZHa+W4S2hhcA+PG3tLPbCTRfMB4Y7&#10;qgjcaN8RqAEQtrTHztwL2okn+ehNl9cAwq06IAuLjz/88Y9hg/94+ZVff2351V9/dfmbv/H6/5Lj&#10;a1/53PIrv/YKzQLT5eb6E5mP8AoIv0GHpd2yKQ3HhUaNluWlFpO2TXECYQM1vvD2a+zw0A/yMxnh&#10;EeU5G1kcvWCCsxHCfQX9ybJIqYWg2Jz1jrZK6p9MYDIFKZgGgfFqJBcJbUei1KSGz50tt1qWdFmU&#10;+0bHZkC4w0LtEBT3OdG1TVvpg9VoGqtcB5Q0ADAtStIddJUBlhWrW2ImsKBBubmVA2DswY7qPWx3&#10;vlHMAOGiyXMAlgqNTTXAcDhQ4BNbhL01Vc7o4SL63QKOEQUS1krEK+8Dbi3V7xqvTEl+n1J/DlC3&#10;D6Opk8QeDWN53CFySinwHDasovkCgInni0jlB40sBmgKggMIC4BhimGG84RcyAYnIAyDzDAKuUID&#10;nMA33CFgcx013lsVhrfK3/jzWjYaMMOOqjpiAHD9aQb64gZMcwvNcRsw3H4W5lzAnFmrhURCUI0k&#10;oqxvcThb4BdMslyFyOcyo4SPcB6dtCA/fx+fATC881nAPmB4WyD8CRhf7eQAxDsA4R02BQJhj4lA&#10;2AY6h4A4gHHGFnu7YfNcBoCDDVY/zP83jF7m+G7TRCcI3kR3vI7cIvyEcaFw2ESnflgd8Qag2Ea6&#10;bdjeDcDxxXtokKNJbhswvI9DxM7DbFT4DndxjNjCPcKwjW0imHee0T8YUOp5ERphoqZldY1eFhxv&#10;MUFuGqSBJm6bCVOPSJjgsslwOjmgW7dxreSmahP5CQlzlU0kFBtojy+wGXj+PgAxG6ILSGpeeIhz&#10;7jHkPXx3DFniEnKLKkEc1X1kKpTntIuKgAYWOZmTAudsifNSRlcg3OLcDl/hCNngerWSAgPbxEJN&#10;d4hghnN857DEfRajA+a6c5LfDiewr6Q/9Ytct7DJEdDBJD2wC1qnF/R4A+2BDONwQxqWVFzvIVli&#10;ocbt4pjAjEtXri8v4xgwP7uynJ9cBXi8ht7zEKshQSzlTBvhAAk93RoE5EquAMQmgQ1suFNmEAwk&#10;IBcQom2ZnsCCMgGac0KydbK8vvI51bsWFhjgE56hkbwmSLPUDuOYdcSvIuCDCMlGsKCWjGE0bbaL&#10;ErX+tNp24VphTPABfrlHjJkOCYLCcHtIuk4fq8VXL5p9EzC2d+KQRrU51caJpIAaYefasETjcwOc&#10;e+glBdL2RISGGdZP1wJlA8oadFo4Jinv7BRLLhP68LE9MViEnweICZImMZWuUf7OnytVuYyF1zVD&#10;QtDEhl1a6HeT64ZNdSFDAFRpe2aDnc+lnCGYXMCaFdCQOABslYOEq5DyNv42AWclDqmD3wU6dNo6&#10;Zygt4L34mh5zWWCBm7fKI04BjqeAQIM4DFBR13x0zGND56yrgfZenHuCQHW+/D6BdL2gdQpBhqA7&#10;FLdzPqeyAsGeIDs2DnzuBLJ93/6NgF95iGCWDRPs7+ff+tfLX/2Nry9f+/y/WV669koGhM/vYH9T&#10;GJfPobduCnpZpewJLHUsUPpgVHUC/oJawfghANH3JBPaQArTgxFOjXCsUTqXQNSZ7hcSEIMwwCAJ&#10;DHOMAbF+PtnuZCvIuag9m8SUzat3bPzuZNdTgq4VGSzGdGDJgLBgVklEjND9ZmFWod/2O/K6SmDY&#10;vp2wXjMqPeQQOklpraaziGBZGZSyCBszYYXdIDAEoHELGB0hueghSWoB3KIxTNcYgzaYM2RgnSd6&#10;GRi2r0Gmt0sjmc22gkMdTQ7CLozPAXDUm9jms2YAWOQN+GpX2UTqtOHvx8hKPFZ6Vs94H76vEa8/&#10;ZI5xQy4YLzH/lQXSsq16AsvAKo/gVsbYYUN+NOUD2GNY+TJJLkuzs3mtGswylmdUnqO5mL6KCPHy&#10;b+9ghNUVu/HwO4nqFJtQmfSUapcCR8L5wqAxo5/1QeZz2gslIH4P/MuGZ6BYNrjF4wTPynxu3qJ5&#10;89r1jwLCT4QlikB4rHYq6z4NzQ86oWjI0BA6k0ek1Dl3ympNVhHLf7z89rtIIzIRuXYvlpUsmTiu&#10;XTkM+7SLFx4DkV9b3rx+AivD4gbDUiuxwPwvOKq8pxYAtkKCzeOPfIaUn8Hy7/82A8JvvcYOi4lZ&#10;ezNPeiaeedgAqe+zw7z4ASBc53l6dq4ChAeZCbpA2MjI+Dla4RTXKAhWbG9TAxeBaTTZ6HASO/H3&#10;TQfSPD1GsrOJ2wDFJvAkY2sbVNTSCYR1lxhwYfQAvrJVHbvmGQLjISeOLFZLAICGN4bxszBydcrZ&#10;DUaXJqN4jMJ5rEsEMDXAS2NHAM1908EogVdshkIasWfMMvHLRWJ3K5S+y2iKizCDReKWiwDQosAU&#10;IFx+DGCI72yJsnoOuYP6312GtzmBsLpVmuIM2jBkYh/d7I72akgpemvYXG3l8Al+mmQ22FT9eJVF&#10;AGT1CFYfnGPsqx/mtgQLXHqK9wdIzTOK+AcHEA6LtAwIRzOcQFjN77NIJQDy3NZglBu874agGOCr&#10;A0WF/1eRV/g7/6aGPEOrNRlhAfIqdCOs1wDjMr9lgLyjhN63hNNFibCPIvfzOl/cz6bgPgAezXK7&#10;n0UjDBjeUxf9STYH6Hp3P01jIDKJPeQSAt5tgK7DBrlwkwjmXNZYhhjm1t/7O7XBgOBolhMwm1Cn&#10;xZrgFxZ4DUu6i5/QTg2fYII2NnGP2DRlLhsb+hMTvLH2SazVPo1VG4EbL9z1i8vnPv1LywufgTkG&#10;IF/ExWL97hS8sfmgMcw03T3Ce4AxlhkOGz2DVgDCujI0qEJYZmuwoariC1kx3ILzr865VVNmwO9q&#10;WuMg0SkqrYnGOqsMDhvslEVwfJ67DzDMcXkeZvjCI7DOTyHhQc9OglyF3gfBcHkTQEw8c2GHn2tx&#10;ZmKYGjRKkUogOjC5Xc7rFo0byoW0U2sYrgEbMmDxGTBh92FIOjSPNIicrRO2ob9wu0DqFgzvIYvc&#10;FRPfWEh6VSbrJs0jkb7ENQgrofXUhLSkCdGhI+KVR0aAyu4a3Qw7rVauDZM8Zz69RYf9a59/YznB&#10;aaJLqMDnvvBvljdefIN59ZhxkDSe6n3dEGOROFAzqLcrY2QzTQBKgCJzkFrLQwDSEbIEwaHaV9Pl&#10;ks7RBK9k5SRxEdKMcARQEpfcaVxcZZVd8AVoYQHFcZsDHFxwxwBngyYOmeddI2Q2baKyGcwkMy2+&#10;wgM9HCzQM1t1tFk4LNLcjCDPYMMfYMfmsrYOF9qx5cPxQeC8gGWe+hjlFDCD2tiNbKSDHLBSNjZN&#10;DU2uSZ3qINuCab1hTbDjMx0DIi9dPoeVhkkF8AnsrVCmiqUetQnUW+qOBRgnCZvTzojdPdK1wGAR&#10;JA1qjHWQsLQ84b5hGIJa+19mAGG1uLp4HMs+Gy5CI53l/PD+zVhZWdpDgOsJ9nGHWKUpS9FVRP9Z&#10;2XUlAmojXV+TljY5Jwh8Bc/qgRPw1uJNcG6jHZU/PouhHCsw/LNgLKQifC4bJAXb4d0cchx04FR7&#10;1axfp2x8DTB8jkxEkOexiBF2ckoVWN+QOrz66hvLL/zKry5vvfQG4R7IIg6VKcjcAaLUv0YjmRVJ&#10;NMbawlmJCLZbrEBymJG/gCXPrwhZUaPO5z/jPch2m/gW0b46kkR1mu+W778DEO5wDqhzdc0NWz4r&#10;nspyYgNn9VrmO6UqzjxX7aOJqOYEULU2SxsNLf7caMiIZs17fNbEDCtj0Pdbja9+wWktXo1kpwaj&#10;rTQlgDDgXTu0YIMFw2lEkh3XgnroE1w/BJz6VouZZoayKFWRGZb51xWEDdvs4IT3OA5WtBFOEjwX&#10;oRYdtL8d5qceANRhc69N8PYCxVygrJXjHLIZpVB8BoGfGlkddJRGNthAVhnao/lzJQMr2zNThY+Y&#10;v85O8K4+uMTnn/EeOpB3Df4GUM7fVzIgXA/JhUBTKQL6XAEu6Zs21tWZCwXAHX2P9WPm+xMY2yQX&#10;DXPM+c772reazmmVWocLn6fOXNYxG8GwFa7FYIKZI3S00NpNRjgsIm0wNHDM/xv/DNAVCDe1dOO4&#10;VJhPjaB2+JphGqC7Fn93CTtCJVBXrlz+qGa5J4NlVF+mhsuGi5Ss4kWZdUVGgkjSCUdzhzoyBOsy&#10;D0ka8UfLd9/9ThKGhwm2bLBaGPVLmJmfoX+a1peFHOlOe7BC++n2/w9jbwd3g40nl6++fL78u//+&#10;k+X/+//+3fLtN3GCkPkNazMuMG18FPtH4htZ7pinh2vEn/9k+RaPrSONEAS/B4QFw7pDhPG5/o3J&#10;JcLcextaulyAHU3rs2F37sAyT4DgNPr6ZKIPtDvZ7HkBsqUSyyO9rFNbM/1wl1A3zC5Ji6iOpVtP&#10;RtlgSrEDLrSebBggxNEGiLQAtwLhGuVsAW6HjvsBu0FjcC1fW+4uoAsuvQCYzKQR5YuUvV9IQDj3&#10;lEEapoGZCgYIeg6mFpu10jP8TQBhwIxA+HFACkC4oGsEIGrvXsrwDO/v06y1j4PBLgBrBwuwPRvq&#10;aP5SGrCPg0J/nRLxxh4a4CcDCBtKoctCGYY4NMI6RvD8u7Cv+wZZqAvmdwVkC3lY4AjTAMjqLqEb&#10;RB1gnIbgWDs0QS7sIkDaUUN+oRa4EslwsJIRtEG5nL9pBLMsEBYw83+AcHKO8Hl4TzDVBd5zCTBf&#10;FvTiCFGgOa6EftlR5DMUDNK4D8YbRnhPEIwmOsco0Ci4Dxu8DzucAwTfCYRXgHgFfEMrLAiWHRYY&#10;h2NEJp8QBIf9msAZphjgewFPYccLHyMtjlst1XYAwDs6SDC2ub/FMLRjPVhigjw+84uA3l8CAPMz&#10;gjfUEguEX8DSbg0G2VjmdcI2DN/Qd3hDuzWb5wjY0G3E83Ao02GcsQlBnF9FI7ypOjSpTFh6a6rn&#10;pQJRNlcerbp+wzZx6jVcYlNlKMc+G6395zgez8IMP/cIbPATBGLAzqP/rft4GjmVSlQ2+e6Ya0p7&#10;xHvjLFFEExxNHzVsrTCcP2T0K0zaVkVwimiYUmT8M2W8HhPqUL2vdjyWJAt4bhf1Iub3MMQlnC4K&#10;SDwGTOoLSIA5E7gVMBdVLYW0cRvStTxmYRlTPvR22AAsy34w+TsGsifINwr6eQOOTykbd7heyyx2&#10;r7zy2vLLv/6byxdvvc41PmeRtQmJwUI2JEhnRFRpYpm5PlmIdGDQP7cLGG4Yicv/9RBWJnWF0uBV&#10;GOeTo/MAL5ZqIwI2c6PpRznYxqPUh2Cz9PseqJkGl7nfSF6b5cY6D2RBGHOIEtk/AcpM2zjnQ71y&#10;I6VMk3/1zGiZAbAzFjQT+Iww1jliwBw46PL7PjIIbrXB0ptYZ4k5krOF1TaZZthO/YtNttOnXT9e&#10;3SGmBljQHGd1MtmIJU9fHRsOAbEnNmaZXnYHCyxIMexJB4pVJHXofG2EhPF1eN8S/sExIPQQ0AZL&#10;LRB2pEhgwChgz9L/gs2GrK2A+HAVGCKY5b4NdcEMCpgBwOeXj2ncuRzG/lcx+T8n+vX0jHhmWGlZ&#10;sKSzTZZcSSOcAW71x4ZEMHSv0CLNPh3BcDSf8dwCVz+bQEy3EplNmeET3ofVAZvTonqpJMPvC8ZX&#10;QH6ChOQ82yys9LPRmB25AqlRUPnCnPXcjcUx73dgcMyCBkviv6cQY+8DYb93XUSU6dDoxmucuKHi&#10;+EYgBOd2pKIqZwDUTMAMphr6Hqa8lwHn2ABWt68/rZ7b4c2r8wgMqTHLVgF0U8rs4Ty/be4TENq4&#10;rjf/XP29QNsQMPuZtIqLKkgKRTEFUcbfTcAR95V2JJ2z2EZpCO+T8yhs0LKRQjK0iBNQ61ySZBJ+&#10;Vx7zYJFXwRwZGJ7E4zw2SDhCJwwOAvz6mqZDev8QWcrxGY4ypEd6TfaQRikDCMkBm2eBcBsg3GXO&#10;6usAxaa5YwAFYNDmQI+LzLXXqs15K7u2kDap9dfb1+Y7KilGKbeYe7vOTcoGTIjjeBuCc/Xay9ze&#10;5NwHkI/mVKpH6LPbyxpgtiJ7G4A66XHrmS1aaoRjjjbimMqZmxwJOBtqnUdMjQugCsOszrgZcjM+&#10;g0A+C9gIf+H4O11ldCSxr0EmWOcIbdSSLCIGGwQZXr2Fw/86Y4OTNCI5VLwHhCEydNTQds7nu4zc&#10;6SbuJ1dJr/w//PeL/+f1peOlGwvQ/MWlzXLu0MxjF9wKckcI64eOIV9iz5IFgBZT+JRIlCxBRkyi&#10;Nip87rUry5/81z9afve738nMp71YLakAoi0PRYluuPzSWzeW//Y7X1l+990vL99959eXv8P9/9H4&#10;7j/hMavn+NnH+v+P+tk/9Xm/+256v77G7//w3eXf/s2fLf/+7/+W2OTX+YIp43EctDJKeehGBaqb&#10;2ePiTtKIpBF+mRNoMxaFoTZpSiNisDPmwjbdZhi6YA3RBb9c7CwOnZWLhI+z8zWs1LQe8vGCYJgf&#10;Fo4e/sT6VrrgdAzVkD0xEjLcI3SR0KIG7Y6Cd9JZ7IjvuYCy4+sCAOyqDysTJA51o2YFAuiAdYxo&#10;6iSBbriHZnLI39VpeEtewNphwXQClFPjHTtOmOMqFmkV7NLKROyW0YeWAL952MDcU4BR3CTykSRH&#10;Ux1BFzn0vbmIGZbphf2lUSsNALFNWgDhPRwLQi7BrXKJHZrBdmkiK8OwNnCBKMPw7gAy92VZBayA&#10;UaOVc0Qr7/H8guBtvIp3fZ1giJVk6BihZjg9tsjjdJhQC9x4ms9DQ1xDv+EM3NYM4wjm9lHkDI/y&#10;c4AVf+sQNDdwlmjiN9xCNtHk/TQA2A2Atj+vaZ9mWMaDAl30zYBgpRAlLN1KOkLw3sv8voKOuQQY&#10;zgOWc7pF0ByX53MWs1FADrGfNRPKju8ikVA3vGf63h1jD9Z4z98poQhdMf+XQc/0wmqGt5CarCON&#10;uPgxEuI+bgwzUgdA8QuwwhtII7ZhhfUp3gXU7tqQCEO89inlErDCAOH1u34B7fDHOI4PLmuEpZTR&#10;B+8ijVjDSWKNZrnNB3h+NjOGcKx/Fu2x92m024QdNmZbhxIT5Ap4SecJVMlrscfGqoZUIiQ2BFbU&#10;AaCyBzWAaVEwbNQ3YLnERquIrCL3HEAYb2F1wfvPoxV+DoeKAMIceyzVwo/YZjy1xOuPoeFlg6LW&#10;GF1wSZkOFQ81wJMW166NHlwH/r/Oa2qdZpWjhYWbCYx9k4rUqBK9PHAYtmHcLOXGOtrhMh7bDdIZ&#10;R4A0QwhOjQgGxLTsyIYZHmpcr74NdmUkeAWAJ8tD/i+4g4TQGqnKYtIAaPewS+qSbtcD2J4AHl7D&#10;7sdO5wMARw8QbAl3RDiHoHpaY4FnUewCrJV9DCw7a5dkKAAb46ZpkyZNAWoP9CBdHBGJfGV59fxq&#10;eMMGocHPD9RNoo0NcDyAvaNEOgR0y/AlPXAKmhD0GUARyVthHamDRLLiCmY1+kgsu8rSaVMFSwTL&#10;2zL1izGGtZ2zeB8BNo5h1mY2aEfUb2oMtgyufZQ6Y4MP7IWYsjgubM5jrp36f/5mpkWaADiGGmF/&#10;pjZXz1C9U1PgxAHaUBsbj3j/RxzLQ76fYEMz8B9WbLDlAkLdIEyXM4DDhkKT3xZHsLiQOIfYpc3R&#10;+EbMtHZkyiV4bf1zfexgjMsFDdKyxfroCqKSHEKw7SZC8JpCOGSEL5GGeBk7J5m4Q76HyySv3cCd&#10;4eyMTUo0c6VNiuAyGM7wqlXOoSTC70KbNM4rPZ9lKAHakewHoEzA3jQwnT/Uu2Kxpib3WLmG/s7J&#10;0zm+O/5e4Og6fqi8w6Q8+15gdFOCnVVKmrsBhnPXe96LEgY3DTKJ169iR3XzDRjdy0F8qa9Vrzzk&#10;OUyC03Uh/Jc9zh53vnc100oADbiweVG3hqQ/131Bth75ClWLkDnYDKdumGEUtM38uoYEIRRrZ9r4&#10;uckasPYNudX3Wm/qBefkiaA3qhU8Rzhu+D7QPaP/vnzl2vLK9ZvLU/TPC9jYKU1wNq8ZmJKsX2V5&#10;YacjHGM1BMYrS7XkL5zOH853romk005a4W4MgBykVINrs8UG0Nc/hg0+AwQfGSlt5HR8v8af852b&#10;0gZ4NWrYZDXlVD3T19Dnygp3BcWwn4LLaIzXi1xNNfOLDXbRZGdkM6+lK4jfmcRYOCkYRqLbQgw2&#10;35IRzFHKD6J5j0CiEfHWU47FnM3ymE1ODwK0AQFXBUibZtek4lIl6MPmtkiHgxEuov8tAojLNAqb&#10;jKc803jnOWB6Apg2CMT3LBDW67dlQxv/F8Qqb/Bz+Hls1Jzync/Ur8vOexwCrNMcB4YxTEXbtBbk&#10;XVu7OOOobSjUDADA67BJsA6e0e6tLNHCnNsxZp45LgFhKx9nHw6Et1gwxkx4c0pxQ336ep6AgGDy&#10;2Ac9brtoWKDLFdvbiJFM0d1deVHcAYR/5ztRRvEijZIRY+TkxEX6a7/+peWf/+QPaTT73+Pfl77w&#10;eb5QLzpOOJlgk2bcnVGSNOpxghPECgh/gWa5Bl2bAy5QwfBIMKyvpWb1+miygCa3jsQG63vYBOS2&#10;YY0N6LC86MQuKxKeiZmBuOXEXpcGEoFwWyBMN6kG+qGp8kLhIrIssGrWsatU4JuNDvZPDhOsGp40&#10;li4AHi1O7FXIhiXhMSfpAODcooytdlj5Q5lRAxA3CSgwmKNhyovsMUClBhCuRtIcrC82agF+cZPY&#10;Z3ibexTg9Ahgz0Q5gOouDgS7AKh9AFSeJixHDoZ4D83w/v1KIrL4ZdwK9miiyyEh0Mu3AosbLgyM&#10;MgytiXJFGtFsRtsP4AtAxst4F/nFLoB3j8ftyxRrt2YM9JNolOO+wB1QryvEc+h+n8dFAJu1sgEc&#10;yh1kgQHWAuEy770OEK4DpGMoqTBlDqlFG91x8ymYZaQSdXTBDRlhtMHB+D7oSGC6BDBXGyy4LiuP&#10;ABCvWGGjog0ICS9lwHCR4W0BxwjjpHdDFpJAcY7muRxSiTxa4rzOEjDHOVjjkE8wktOGDYjcz4Cw&#10;INgR2mFA8DopdQGEkUi8QDzzJmOHsUs8syB4D5Z3S2lE6IaJY/4kTPCn/hUNeb/E9/YZjiWv+ThS&#10;jUfRKj8MAOa728DJIwbf2yYs/qa36Ih30QsX8BTOoxneegJnjEfTOaBzSNF4bmz4wl/Yc4zzqoWW&#10;TAakx2ix0SpfoInuOTdfbNLQsZdgYg3VyBG4kX+BY4gUoorzRD0aNNEkB1uLld8aQBjNsO4QLUB2&#10;k81eA1/h0ARjJ1jbh3323NZOUMmQ1RJ9tnnNJteD8cpd9alYmA2xchtiidYHDGuT1gawttALN3Uy&#10;oKvbhi9ZKEvdAxairqW9bEM6YMIfK5UwEp1FaAhANUDChK8u2t4uUqsu2sh2gaZLJBh9ggGUPej2&#10;cIbF13XiaxeUUXuwqWFmX6cETQyq0ouhzTw6xPCcepIewBqeYk9lR712TL62i+oEluWIbvEzU74i&#10;kAOJmxpJAOIRpcNzAJkM37BLPDQbhJWVkSAuyuQ0iQ0AOv1gCSEB9CSOmNWVxMBeEoEYLDsMWbhk&#10;UK3qqhdmXlLSMGVuOgD8nAA4DNRIlUj1fylMyFL4ECCpFEwLOQGQbhIHgOFFpMhZChZg6WzAiEhg&#10;y+U6OqgV1f1InbINjYAiSrRzjs0h4PBYbWf42PK+YWhla4/R3h7gthBWabC9Q57LIIbRhICHA4I/&#10;TmF7z9Hr4tCg3CGcPqIZTt9gCAxIDZPWhkMA/DAFTBjeMAAg+1yGkwiSBFeyib6O0gxlh1po6T5g&#10;Q9/NmwAzWHs1rOpytewKay4b1DPphoDY3hvHTLcImOih8g5ApkBYeYFpdCspiz62+taGdlqdNi4e&#10;glTBWjTsqauGXJnw/mTyjT72OxD8upnqy76ymRoiaZigwz1QPmJ4hI30vPdLZ5cBF7dJwnuJzdor&#10;Ia+Q2dW6LaKDrZBquSoDLxgNtpqfIwfsEMjRRhrYhAhqAm6bvIbH5Ay2+ZzGxaMDPgegaISkQJJO&#10;UGeKoBtHNcMdwqM6JMr1aBYdOqgkDBzcVyIUYJjNwoFhKVwPBwam6MELALUZy3P9Bo1Tl67cZDOC&#10;zln3Cz+baYGcRzLuKSUuyRMFgkmD7SZHSzVdV2T51Ya7uco2iNmtAN+SvtpX2VSdD5QtTgH8C/2H&#10;tVRjkxwxwqZDGhRi47u2X5T8BxGWBQsM4OuGPhjWlHW4zTouMypj7ON1elBGsQLCxjbHdy6Db8XH&#10;c2AlIQAEV3iukol0srw62ggyuc4qzBENE+hopJsdnTHwO6ehrgPWqxluwffTiOQ5fXqROvD3NsSV&#10;IAvy2EcW0P/aiNzjtaZ8Z/MhEpA+xzNYaTbFsrcwty1AcEssAgiO5Ewb/LLbmUCYMbFp17+LsA6l&#10;ItixKcegot2EzGsanqGkIkusk+iLkDHIPW0tG7DmFQBzTW94WGWZ+ADCN+m7uHH+jwFhLhQ6l8dd&#10;DlwHrReMg7cj/q+JtSA4OUfoxefOSnaAi5KJMRhhpBHfCUbYdJys7MLk6S5MDdRv/dZvLv/TH/zB&#10;8ke///vLH/3oR8sf/vCHPzN+wP8d6ec/+pHjRzye4c9+8IPljxw+BtcJ/x+P+8FqZL///veXP3Lw&#10;mNX44fe/t/zh936P/38PVveHy9/nuX/f5/6h72P1Xlav73PzeP+e10qvx/h+Gj/43veX3/+Pv7e8&#10;TUmrbdOL6S3R/OGt0gQmQnZNshHvAeE3aayDPeqifdMwfKAkwsmTx0zU0rlrjihlvZw5OZiEWiwg&#10;JuD0YtdrZKL2ab6GX3hqKumz+1Ua0XOh4bkjP15TdN/Le64SqYkuSSbs7kzaxbadlVkCV9iucJGp&#10;3VGz2ImQAQZl2hF/d+yukhNVgFIDANdxhqjiD1vHG1hHiTol7TIg2EYoAU0FFrjyLMDPoA0jl0mX&#10;CyD8OIAFr+E8AGgf54f8Y3T6M3LogwW9uQcEwTQ8AZIdNtHlsADbt5EMAFmASd0HJO4jISjD7KrR&#10;LQBsc+iCS4DVAsByB+nBNo/Z4rG7Au07gLAgOAcbvAeoFSTnAM9KJgowuyXS5krP4WrwvLZuOlug&#10;IaYBribDy7CBrgyYrvD4GlKKumxwAGGHsgolEgk0K6cI3TDJchG7TDKcQDcYYT7PCgirDy4Bjv15&#10;Xn0wrhfpvmEiHAPcIwIIA4LzMsIOALJAORhj5BMFGghL2ePzguUMBOuyoXOEoRp6C8sEmzQnCA4n&#10;CRhhU+YEwiGRoFHugqD3Llwi8CTeQT+8w30T/DaIZo745QwIX/zkL+Iq8a+Wz33y/1o+/+lfWF64&#10;G50woRobD6ERZgPj8d+lIXAfpn2Pjc6O0hQrA5wz3m498dhy4zEa6wDDBc4LkwkNZclri8b9wnOw&#10;9c+70VpfdgGsQy170KLXkcHUNphssWJrYsPXAAwXsoQ5rdO09KvgKlHHgq2hhRqJmVUkFLWLAGTt&#10;2kyli0AOJAi4pQydMGn4zK9twRrznfNzN4J9Sn/q5nuZlt7Gjo4aYZpOelqXwdT20Oa2AaltFgW9&#10;PXuAzTq2QFqzmaCkLlEtpt6pYTcZzTsM2JEh16Ca/S5d0ulvqe4ANvo4QgwoX+qQ0KuxsQUIt2CH&#10;azQYD7j2T01EwzrqADBsx7kskuzJOPNSFUyaKtnkfS2wi7p+/RQwjB5YoOkiyzXfs2kWfbE63rks&#10;IOBAB4SejXSAhMt4bb740stoaq+GBVbyTE2NdOGZGqBG1k/9JwznGFYL7fKEaqEkielnyiQMcdBB&#10;YWYAhR6uuEfMYWdHzF99NaIsWjMW2ANL8wLsaB7T5kiQm9I67Y8wWMSSt3rTA8MjaKCbUnK3CW8A&#10;IF4Nm+XC51fAJUiPBDxlJzKFkgj4P/O+1KpGMxivqUzh0hW0kUQCHwGGbTqzAS75zfI94UM8Qs43&#10;OUDreYbNHBHA0ZjGZ5sDgg75XAvez8IQER47RYoxEAB7f27ABCAYMD3k98oLjD0WBA6UjMC2CpIN&#10;enDIJB8eDcKO7QBwK8PorWEUEfBh87mNZTC+p6QKXr16Nb6rY5jlGXIMq67qm/VD1hUhORqo8zUN&#10;Tt9/GUK96B1ZhLa2YjYw2kimpEDpgHIVwOvYuGsJGrS6q8TGAetHxIcrX+C70zPWGOIp38ulSyfL&#10;1157FQ3x69GMlJrurC7jWhQxw24Ckq45Pj/Swd5IsodqIpXMGs2edb8rNg1qotVzClzC15oqdTgc&#10;+JkiyINjyRrXZv2z0tChYbQvAGYNdNhM2mcMAMqRtor23CS8GWz/kUEsHCeb7XTmuHzlCuw8tnkn&#10;MvMcN/XwPGasPWIEgxipLBh2AOBDb5wa6JSO+F5P0IOrwQ8pifgI/BPg38hzrvceAFMQuGJy9faX&#10;/Yz12KYvQaYewsikjFdXHuV807MSxc96zieG/tjsHuu2Gmo9n5VGsMFSwqSTghKILI3N+/5MglPA&#10;7a2aWiUEETrBHFHGgrGizznzjbclAHddyYQsPOElMxjhOQ28Oth0qA61kHjV1Q0Ho0wFmfemO4T3&#10;izDDBZrhytpN6nbhxhsgOyJJM+YnlQQrez6lDX6GbKwY4Z4R0jqaZKy4IFhmXCmEmwkt02STW0o0&#10;ISx0/jGcw/nWeGqBsD0ZXaRnWqjV1Q2z+W/zvGqOExC+Fq4yHy6NgBE2QnkhJc0HHmOjMfEDmNEM&#10;speuD82wyTXhkJCiBX1yJ6iVRvg73/3ue93Eq/LMqqyj8N8L1OFFskqYCb/EsHlJjQCH3D+EQTYx&#10;6JgT9lhRuyctF/ShBuFOZuyU3VEt1NswjtgtHxsJCWA70jrIJgne4zE70BPGIQvBggv9kMn2BBbg&#10;VE0Uz60xt92JZprHhaGmy/hOds2HsNpHTNJHTjDajcB4HHCCrMbERS0LsTDRRj/M1N2qpQ86OMzl&#10;U6AGrhE0v7iYKV3ohaaXHbbMMDoqu6jHXGSyPokRtqzhjk7TeL9cnjeLHbUUtPLd1IJoEF5+qWGu&#10;H9ZJ3loW1bjdMpKBGimKucPCmy5AYzXTxTM0/lENjzs0ygkC4bZAGIuWprZRLJoC6jmTmF6GJfSZ&#10;TRqXGjBxNaJyq7hDeFuBxVMqkQPI5CmVl9ADlwAoBX5noIJAeB8ArKtAjpEHBAt+848C5B6D/fTn&#10;4ZrA/5UNyJYCnkoA1hyAKoeMoAjDW+BnezCmu4BHHSHUAeeQFezaKIc0wijlLYDwGuznOq4Sm9iy&#10;7cDgbvN8MsJ5HCEEt+FawcgxdrVdY8TvSHATAJewQAtADDA2gKPBqPN3FYCuSXVKIhowv2lQcnfA&#10;KtcEybxOaIlDW/w+CFYaIcD1Mxb5jCtGWJZ4BYSLAPwiyXIFnCOKhImUSdQr30PJfwWGcYpQNhGs&#10;sbcCYD57kc8e9ms8zvQ9fYd1ltiCDV4X+MoCZ0BYEGwE8xoxy5swwYLhBITV+Zo091ma7ND0Zk4S&#10;YanG79aRSyQw/L5E4uKn/xVMMqD4Lhro7uEx6IG32czsawfH8Sg9i4c08od9dOEFAlT2nn4OZvhx&#10;xmPIJATCfIYnef+eM7DEeeQOOe4XkdSYTJgzoVCQzGaqzN939tiYIc9Riy5YlhWuGe6CM0kJPbCj&#10;YjIdXsI1k+cAx1WkGDU8rav4WRcZ2z43lQyZZhvX2rALFXXKMszKL/AWbjGh97kWBjxmyLUxYKPY&#10;caNIebLLYtHXjhCA0OIa1DMzIl/ZbNqUEiyFFm0GYDAXaJl1GZCg76mPSylSbkgTEO7CrAiAbbpz&#10;0RN4RLRwbHq1KcI7FKlAx0qTm2HIhcvXrixffvUlQg4INwAU6xPckyVzk8ymuakMgXnm+FiPXOZb&#10;WUzm7zGLSgB6SpsCRSOJDcIwmEG2tydrytz8ubffWn7pV3+NDuuXIxp6wqI4ZA1IKVn2jxhnbLod&#10;8zDSuYM+iyY2VlP1qKwRczXCjEPe6xlgTs3zCeOIOd4gCW0gBQKSKQuT2ZjzlRwovbCML4gI2ykA&#10;j+BDVs7wiYMF8g4ihWUxddZRs6l/rEPWNSKFTX9DmjADZBpDbCS0QG+hPMJ1RsBiMIXxzrDAguDE&#10;CLMeoLO16UwAmprRYHIBtX2S4aaHgGG1wnwOdbZz3p/rySHr3xEs8hGPOVCeAShM+mHeB0B4NIVZ&#10;RjYxkh02ijgbY8I9ZoDl+B1jCIjuwo4KjtX/GgBxhJTh6rWT5TUYrCvXAIZEFl+i0efGzReXr3/u&#10;C8vbr35ueYnS/gmuGAeywBnwXWS+w/ojGxISml+DsSRcdF4wdEQShuMjEFZXLSOcel1gfXUgcFNj&#10;Qxvn64Tysjp0wy6umnTH8dL1we+l1QWIWI00gptzSK2z1nO6dFyHLDoBYK7Y7NBJK5W0akyqnnIS&#10;HZOauEPUAa0NgHDDZkf0tdp6XUImcoqEIYFgNiHqjP17/Xsj7MKNkg1RsMLaCHLO23MT+nIA8Yif&#10;dY0nLiOFKlO9rO1wDHCNYRNjk7/NlDqqrKoC3noeRHqeG9hMa71qgAudsqEbrJ0rO7VVQ2NyhrDp&#10;9P0xhkEfw/g6hsZDA85iHTa0hGHV1mvBeOUI3mHOqFNxajqoyra57QJWHT09xHWaAchqXdbSQ9iN&#10;Cu9pJEtuWh7/9+eytg2tGuMxhnGB13QIYa0PdwXmnTpzTpXn9bZBE2pDDbHsMNelTWo27SkVmdEM&#10;OT844zs7hHDD4o1G4DqstAEYAuCVVZr3ZYYLVJWLNqvBOAuSbYDTpUL8mIKDsGcLe7wEhlf2Z7o8&#10;yHDLBDvsgRAE6wVsgEbEUNsgpycwvvANnK5KAm/AsHOuMgmlEXogKykRXAucZZJttlN3vNIIX79x&#10;9aM1wl4oM0tk7vzVhekf7G0mNjd1zuHO0hMoaZCYvLiI3sia5X7nd/5t6ISMHEyif90m1GRxkhhN&#10;qF6JSdvJVOreOL0YsdvioMkWhOWJgE0GM932ZE8o33fZDWgl0rZUatxfmQsR66FOJEIBAtk1dTko&#10;HUuUscC4uMCW0kgim+Oi09N7z8axsOPgS2HXok7GGFAby6Ib24uRvxvIXLibc4ez8vHTy48x4gDr&#10;ESobrMY3ADAXohej92cwAyliGSD8Jg4TJezT7mCEgw12ogYIW7rzArXL2xx3mZEINfG59clk0RxJ&#10;/UdHOIyvyTJhP6T+0KYDj5NWRMngOsqkXrCcOHZNGgUtGLZRITrCs2Hkok052kgFENbKiZO5ze5O&#10;jz8Z4wEnXoeTroFOU81wAxurGv6sFdi2EmBDwFtBs1k2PQ4QU3gOMEeZOg8Lt28ZXDAMkMk/kbTA&#10;eQBwAT1p4eEHALcPAnb5P+yv4C4NmGBui8YiK3OAVSyo+eX+LkzjHixq3rhhGuO28d3dhjXdgT3d&#10;QVu7y2PUHoceGPnCPvKHXXyKd2F/84DXChHL9ReQPcTANgvAm4Pt3QcEF5BBlNH4VvAEVhZRexaZ&#10;BHHMNS3SnsE9Qz1yNOFhCaetGmx0MMJPwUCic61T3q/xWnVeqwFYbtiAB1NdwdGi/LD63w+XRiiL&#10;CMkEQLn0AKDvPh53L/c/i73a3Y8vqwJiAG8J4FuMoJHVsQL48pl10dgLljiBY0M3DB3Z5WdbAOct&#10;mguNoM4BwIMhVh8cjXJ6CtPMJhgG7F5EBiEjvA4TrAOF7PEmCXam2K1/Wmu1DAwjk1incW7rbnTE&#10;EcsseGag3968j6Y8ZBjbfB/7fD/hFa0fMIxr+eIO58cG0cvPLncBuXvIJGyozOMokX/axkr+zwjd&#10;L7HM+0+z6UF7vJfdbuNRrCRizO6/gZ1akSCXGudik6a2JuC1hua4CuObor+Naua8hAUWAFdpnNMb&#10;u4yfdRntu0EXRwC3btb8GbaBnN9VgHAZYG0YRwv5RFfWmBLbkM7tXo1KCoBYy6IIsWG+sOzbiZhU&#10;tZhoH91UOvECaJtIHOy/aLHAnwKuZPEGzJlN/yYDzn29OGGYbcLrMT/1WUy81pVbyb69Z1pvZ7gM&#10;GAucdkTGR1/C2eAELbI6ULuzdUowBtoeAeVRLWRSLaUBLPoGNUggzHiP4RzD3Obm2ypWT/AsiNbD&#10;l8+0gHCwoeSLv/IrROu+BlCAgUYzmJrrcDewKx8NsRXDMYvVDHB8oKOAscHMYQ7nMseMOWzBXH/I&#10;+5VUOIXtPEMfa1lfneYhcoBDJB8zGrlmEBOmpwlCZOUcE9eN0HZqyWkiFuDbIBDDE5wfAUNpPZKc&#10;kXmWoLERTCAMmIKJXcACmtx2qAwC4Cv4Vaon6ycBIyusH68/974NZ4JzZX1Tk/HQCfcAwz0YTO/r&#10;2HDAc8liHzCODK0gqOEYoKxFXDgJhMZXYG8KnRpmACd/P/WWMUY+MYShDHmc4UrIK/SWN2U0GGX+&#10;7xAsHhz2KOEvli++cmP56udfXb78+mvLVz/39vLtL32F+18iJOCV5aWrt2COcR2ItEKPQYrLFgjr&#10;pRykkxprCRLWm2kkm3IOIL0zAU8gbPhHpMhKiKll5jnse5kadGHzNVpMpXk3r52ysUNHyrERsHeR&#10;hDToT2m6tgU7LKEl6XUG+3Z7+YUvfGn5pS/9SjR9XqFR8xirwQWgNtw60Cerx9Y73yhy444DH1hB&#10;AYwph1AecUSIRfK81eGB6rT6cxMUWfeabBAFuK0GLi+c9zoySTJNkA+OYZm7VFTaRBU3yswT3O9h&#10;wzeMKGk2uW6wPK9oqJwTvLI4opLhpkzb17CHTel44hXfVxparOksYdVAmzhlKknTvXI7MMEvRS9r&#10;L6tePiXgafGm3/FqwyrJJdllFccNb8sKEJXjFqSZcqt2EfIM6VUaMN/hae5Gm42DlSiwQHwGNpdu&#10;9ga6XMQ8gOSLuaAVz2sF2YqweCDJE5oQXFqeVUNakKzPbCpr6eihL3EE6eivDKPPJngyN+LbDfc4&#10;GthaYAIT3GpaqIGRwhnCaGaIggJVtAJAuAiILyEfq1LxUrIhzgvHG45n+DJ7TukGcYf1mUBYNvgD&#10;QBg2twF4N2xDFtwUXZuEu+ESob9xNlwXDB/hPHWODpadubjJZqCt9pi56wobxls3b6LF/1D7tIvL&#10;DbR17igUwMfEEzvyjN6POGUm5gwEJ1Y4eR6moI3We0D4uwDhZJemKN8JgYkn7Hcon2V2ak6Aybfv&#10;fS9KtUMht7DpgknTTmSHrIMjdlZ8AWrhRtLcjIm6D/05tQLhA9t5PeKLHMumRDQnbKv/5+CNODAj&#10;dkgjm0b4or2453zRXmgT013Uo/AaE0DxnEXtgN8tuJ2zk7PD2b8JLS8Xz0jbHpiaIZq3kTo0vXyN&#10;LlW+ICtrWhKAdYb0IQHhn+Aj/DIn3DpfPhchF6h6X2M3ZTam2gPJYmQlq9C3mU6nF6SLldILu2y1&#10;JaGhps/nMiXKSUrtT0QtMiGFabkXKsepz07K5pzQzWSNcoL/ESfEyJQcZROK7C0lBDOlaXdKsGlx&#10;ErcZbji67LzaNBDVYMwaNsXBmtUBITUARQ3QIRNXhnGrGHdrwhwguPQcTC5AuEhJ2lJ4Ada4BNNX&#10;ANTkAL4FgfBD6FpJhysCiEuww6XwEQYAIX/YB7DpEyz7u9Lvyi6q+d0G0ClrKMDE7gEydwCQu/oK&#10;yxojgcgBsIx6LjwD+EZLWmYU0AHbNFeAjaySZlcn3rmOV22dEnv1omAYFhhZhP7CRjAnIJxGDUa4&#10;8RyfnVEHxFV4TAnQrDY5SSJslqP5i9doAboFwXWAcgOg3EAWUXsEdtJADW5NkIvGOD2EDdTwPs1x&#10;JeQQYaNm45ySDxjhMkC4ci8g+h6O6z0AyvthSWWKlU/gNlHksQVZcYEw0giB774D8LsHWN4TEAOe&#10;dxwCZI+RcgVBqr7Dhm6E7zAMrsD3LsM08BfmNoAwt1sA4AjZ4P9ryCb0GI4oZ8DytvIJGuFyaLZz&#10;eD7r6GGk8ybvYYPXWEfHbYPiPk1wefXk+vRuMdEzyi+s0TSJrpvNURH5TB6bvd0neLy+w0/QCPkM&#10;rDeJcXk2WPtUFnZxINmh8XIL9jiHC0kd+zRlDiUilcuEZtQ5F9u4OxgK08H+rIpkoqTLBCDZIBed&#10;KOrYspX4+T5guMOkeupcRMWrbMohkouhrikwwy1kGGrgq/x9DVBcN2ZcaUYZ9wIS3uJ6k1k1jUnf&#10;UUYP5qRHQ0iP5xMM25hhB3SThaqMxZod1fp9H1pSpro1E4TJSJpaZfxzlEHdqCctcs+oYf3AuVYt&#10;wUpEmPIZCygb9YapTDxuBHgVzLoJj414aIzZKCubimhnokyxNHLOcI4yge1UD13eezTZMPRaDRN+&#10;WRaIhDHsyxRSYM6ifVVLLfSfl9EJnsEKnaAbPjBWd0ofCZ93yPyoPdVMthVmecbmXevImLNkqqxM&#10;OXex0E1kFXn/M1jEA0r+8yxy9wArsQXAc8btKUEYoS8F4EcXPRrRQ6ze9FlVghfuFroWMSKqF2Y2&#10;oo0FwaxJi0hnY+6GjTW9bQHAOdBxAsZWTa7NYiaxaV92SCn7kE2EUgJBr+/DyGTt0LSaO+B5I/I4&#10;HBqYU2GhBcMDgLUA8IjHyYrq62uSm3KKQ0DUMZ/FEvsBqV2xxoUUQC0px2AiEMbfGanFfMbg/lQQ&#10;DCEyRec812pMWYdaaV0vbNYL7TPgGUB8ck6yGuzw+VW6+1nIX0aCcIuNyrXrL1HqvQ3ovRJAuG//&#10;DoyugMO19xKM8KHrsBshy/WApZGppiacArwFwso8TLcb6cyhNIU1yAAL/x/pdzyn1Y4u69xN2Omr&#10;V2kswzHDYzPk/XWR5vVc16wwyDDbvGfTKJu/1157DSD8peUbb3x+eYP3en4GGNa1hMasmc1hNqcJ&#10;bDPbLIM4TF8z3MEhqJRY067PZjsdNEJrLLEGsGqzNjeRExm/7bDq6ucT8EtWDXRlARCq8W+bTshG&#10;cQBjrEXfgPetRHFA9XZowyVyIs+VKd+9IHgVxyzh5zUfEiHAoEPP3TFSUm9HSkrHKTVuBYg9Z8Ma&#10;jxENeOIdbgNca7XGNdkNeUdqQFPXH9VeGNoIzKDnIHoPGC3u+zMli01IqjoA2Y12F0lDFzbXSrDX&#10;nTJGr7keG2wDN1oQgC29yoMMS811ShY6wbLK6qL3tYEeklHNrsCxFam0Zki4CRggXUECIzlqAh5z&#10;UccqDdhE0CxLq744pb5RDQOsVgC9apADZEOgVcESBdjtCiRkg3mxYyCY/WWaLTjH2T8R7LDkH9cv&#10;54Rg+IOMcJa0J1jnPYZtXNYk6N9buU7pcoBiY6k5LjpkyHS7UbJy4bVxFRnMTezTPsJH+OJyHa9N&#10;Wch0AqSu4FVynMbrEa6RAeCQRbjrlFW0SQwgt0qW+853fydOFk8amzBWOekhP4jkmaRrszN05WGZ&#10;PImTn6VsdIDe1TAqVKNsDtBQNkM9jJMqX/hM9oIdoYbrweCa8gYQjQYJPTQpWyYAzAG22YuD4gUx&#10;5oub8QUs+IL1Eo3uRD31oomFyRpd9JwTfao0BKCtHVoEjQBe+zavmQYXbg2UYixl6furRIFJwslf&#10;mcSAMsOMi/F9IPwSO6i1cHlQH2yHtBOQE4felMaQTiipjWU7nIC0FAqroPeHANhADRdVJ6apmwSO&#10;j4btUxw55kzGMgFDWO4eGhm7yGWONa5Xx2wTj+J72TDHEEAw5OQf+jgWXxn0FpKIliEb2pvIuqPD&#10;qeKpWsMpoqEmk057XSPiPtZqDZi2GjKJKsxw2UQvAIxAuIxlWtlADe3VnlN/KxC1McomOJqrkC04&#10;DJEoAHqTZhaQFxpgdK4wx0UYZEFsAaCpDZpOE2pO9QTeBwTLOOZhigs2vfH8JWQZJUB3QXkGzXo5&#10;nSsoyZdlIAXZgK+qFl0A+iohChXAWcUoX2KeazyuRhhGBVlEGXlEJe4DjGGMGy8Agmmeq9FEV4Uh&#10;rtBQV6MpTgCsHtjRBhR3YIeb/l/vYZwi6kQr1x4GiBHfnJLlYNFhhyu877jl/+WHAOwwwcUMDFcB&#10;xFWAbvk+0vIeYINxH++fUbgftv0+joNsMayxjXdhv6bUgpEDDO/jLmHIxi4biV2A8C4/3wU4x+B3&#10;kczHiAY6HSWiiU4f4lX0st7C6Ihhh7dgeHdwe/B2nca5dRrnNpRKMAS9u7DKOwRx7ACGd+4BTMMG&#10;b9HAt8HrbvJ9brLB2UL2so0GeAdGN8/34iaqa0DGxYuw9XyfbGZKOEXI/u7gPhFRzY/hF/004Rie&#10;R2yyCkgd9gHMu3yX+wZzPA3YZ+SegUHONlxlHG/q2xfxx4aRskqUQ7OGD3aNlMQ6rg9VQLCBFfVC&#10;ZbkPqNU7c0EzSAumt4AXdisHAKwCNPM0xOiJjf7YTZ+yiyrAWSeLHi4qB0zWM663VHZGS8hCPqZ0&#10;OBzPI+iij6Ssy0a6beyyHeJuLtX9weDWWcCsRB2ykJ8BDo7QJspqaRTvQtLi+jNxztGB9VXjP9IS&#10;SmcAwJRNZ4LirtexiVKWSpE3DGG3JmzI5zokuFG3esQ176LXAmCrN+4BhlssoiPmsXNT1mSmmffU&#10;zTmnzpC+TdvMIzhQjGC+h8hF+iwsA977IUTAZT7fORrBM/SCJ8fnzOknQXTY5BUAFPCm7MxmtLS4&#10;MY8yZLVdmCUohlFlc3HmuzAVz9Q5QRhgT8mDoMr0ues3LkfamPrWQ5r5TiMM4wqOCtfCVeFYr2ZA&#10;pu4WJ0gaTinTR6nc96FUgbn0cEaCG4BGaZsSupmhIYJvwa2NTYBYX+MMtvSYY2EpXBC8QEZygHRD&#10;oL4aejAfwgCPYQyHzM9DNc6MBQ3il7VAQ64ggxxOEoBzNzq6PphMZ6lcqYfR02OAtFrjAFvIJw7R&#10;HJ/C9B4hnbByOGMN1VpsJuCLNUlwDyiL9YBjx7rT5Xh1dRFizbApy9fV61jG1/CPy1iwXSIw4ARL&#10;sAkyxI4WeNpicd/njnhrjol2a0pJ4tgLtt3E2EgX1nd8ZwJDXk8Jn/0m9q1I1KgrbbERe/mVW3zu&#10;02ByJyFTsQclEUA6H02Qq4SNHccrwkf0EOY9aFV2TkjMpfNrMU5PkHNwThnPbIxzRBfjU+yY4Rgh&#10;jtBuTDmOtlrK/RLAVsMtZhCYet1REdF3GD1tg+uiZcgM10TonCXOAEw2o8sE24xqw7pAeQgIHnRk&#10;kM0C4Hd8bmUpSlIiLlwtcrbpFeAm4I5MCE38mGvCW8dwiLmADivcmq0wDfcHKwpsqDgfFmzqtJD1&#10;mrMRzxCNPjinA3Zq85mavLdG+F5LUsGQM3e0dUNQ+4oTQx03miSTSBVt5RJtGOOeoB7A147PzHcV&#10;azpYhzXdoB7XckFzG3AYz+d8pEMDBKLpkX02u/oV15UZMJr8XZ3r3sZeCc7k+gL7yzVc53u3ktXi&#10;XGhB4LVtdlQKpuZYCQLPWzfAg89S9/Po3cv82i3Yg1GkkY6IZcB8mc8gc+ymfmLgl038AYS5BbfM&#10;mZdPnVuR6KoPVhbhaIHN6ny+WoBtgDsYKyzatNYzM0F7tWCIkbkxv5Swqi1VWK9J0mtQJdCBy3Px&#10;6tUrsME3Q1//oRphGWFLTYLfFD2ZIgJjRys7fAcQlrkVDM9MnZO9vSNi+YNA2E5KhmWmzFM4TpDs&#10;RPFEXqUTpZ2XFik26SVNzQdGgGHel1IJdgTKBCZMrpNgf538lTskTa2geAjoHcIAC3rHRvbJCsPY&#10;DuiADcsiTrYxgHo1/H/47K78DWFg2jyubxa9mi8nMhszcG94HwjTNOOOUn2uzx0G78kOTcP3hRrh&#10;30jSiC9+4RVODpPl7CjmOZj80uC9wwYMmRxHjOgwDoP5zBrGRrk7RsRFqiX2JMi8OOfGfdrtLKOu&#10;jttOS5txggGWVU56REM1bJQZmHal5osSqeJ7LxpF+ZZd2gBfdcI9GDKBcAMbqSrAV/DbxE7KYRnZ&#10;sI2mnq9GMRN0UENjXrEUDQtc0jf4WRhedZ/PAnaeMcTCkAt9frVJQ0OKk8AKCK/AsLpZgXCekdNR&#10;Am/hfRuuALH7SiRkgtX5CoRhUw3P0CItjyOEDVcl2EWBsA16AuF9XxPZglKGXWQWeUB1Fc/jql7H&#10;AOAyALgMUBcs19CyNgC+ddjgALkwv0ohtGer2kCHVKKiXEIwzKjxe/XCDpvoGrDETUcwwYkNbuAa&#10;IRgWBAt4Bb5qht9rpCN+ufoIrHowxQkgN/hsdSQUZUI1yoDe6v2U9h/k7wHTpQcFxIB8QLKNdbn7&#10;EgAOELxihLndI2hEqcQe8oQ9gjn27v2HQFgw7NhFKhHaYdPmCNwweW4NzXACwylyWf3wmg1zhJso&#10;f9gm1nqH73CL+xewWLuI1/AmuuBtWP2t0GLjgfw4UhUT5qgAbHG78yTv1TANNkVFtL15orXzT/N5&#10;ODcKaHZzML77VAx28BneeRKHkGc4FziXlDgU0fcKpPOwwwUs0gTBjjwSiiJuESVilksX2UDgD9zC&#10;Hq0LCxHOEOF+AiuBo0mXpriR8aFcG0q1jA+u4xbRZLQAzg3ikRuw1TbhGR7T0loNMN0GOLc439vY&#10;vfVZlIZcQ3MWsWP0i0du6mGBRiyAskIDIlJlhC3DaRk1itAIm2VYHADCVRYl9fo2Wjlkll1oXOQ1&#10;oFfeEOV+G4H0RPWWa9pmY+di49sjKh0gnJpZlX+hZUYPPKNSdUxF6YC5282vkqixbDIscQ9mOuKI&#10;AeJKKuy7sNnJ+dRFyDhbS99W2UbMlUM1dko2bNShQjRBD3gAKXDMImWC3jXK21cApxOb6NxUaNFk&#10;0xuL58LGHK2TWJyspk1s0jUAyCqZtmg0MLUJVeq3OJaODgAdMmFE7PwIYGUjVQKP+q2mtLeXXnpp&#10;+bnPfX75+uuvL2/ffgngByBGF22viaX/E+OhPaZ6xspGqr01TtfIZZPVwsbTcr2MsA1l9JOgBb10&#10;RYcMgKzsMJINgbDWYjpPCAqVP6gplkkWCI9gP0cwzTa5GSV9DIt8BXbWiGPBmWun+teIc44Nx0E0&#10;ukXz3UKig4WfOX6MVGMOUD9CQ3woU8yaoFY77Mt8PS1HdYoIuYe2YkrlBMCuF6bnpdSy5MxkqIdh&#10;CKlJTteGNzhWl2kGmvEd26ejROLIqiwMrQ2Cnk9qqSVcguAJ73oZ6QT6ZafdpITEhrV0oBUf57OB&#10;B1aJP4fMT3mLel4/05xqpGA51l7Wp9Agx/comEx2Ym7iBJWCXDc3bmwu0YxpdPMRIFiXCLXERupq&#10;IRbZBWHPJhD2+kj6dxv9wts5kvxSTkH489rA5kaL6kdLTT3v3YqqG7O4Dvh9ki9qOZoCXoZakHLu&#10;9dE495CJCIS7SEZsZtQRIuzTJP/sR6Iq4cZMwD5HIjRjAzxXP6vFG+B3NcJ2VgbbZtHwjOYc4LPp&#10;F6w92cRmP+YO9bdt09+UhwowQ/pkM63AzuY63Z2MM4b9JZZYQHwnGFbqOQgnGJjesA5jXjC8h3lO&#10;/WzXvAB1s4DpFrcNbmVLm6z7PSvrkpUmC1rR4jptAzTvBMJKWPUAtqehyRxR5/00wF4tsEeLY9eE&#10;gXazLwjWqs3h4xq8nzq4TN9fI5d7RM/XsV0tYqtWspEYcO5QTyw4t9/CSoMA3XTAI46xuvAFGw89&#10;jsMZx1ub9HiPNcM9tFCT8Razaf2WST6UWOgjXGZOLCKFKSKFKSGFqaAfr9k8SeXKII1bt14M7fpH&#10;AOGnY/KV/VWn48nnfbsglSt8AAiHZyQntRoiTbnfi1jWNUJGOGmH3RGnBJ/UuRond5ZW816iUSQV&#10;JXF5JLrwBQQL+zNDD0w1r5YG7c4eMsGPAb4BdO3ODmDozlQpQQLKCQQDeL31Z/oORuOZYDl561o2&#10;GVKKGPNzZQ5axvS5GPSG7GltBgCes3OfzNWhOUHwNzLDCvIJsdAI3nQjJ/mBXobanJmixFhQMvrq&#10;b6RmuS9+8XVOEnZ0PGeHERcdOrEuC0Bf+x3KbtGhzOsO+b0BGz7fnSPcKCyDhpaYhYtjYjdo6gj1&#10;gjdO2c1CKjf0o5GPY6I+yOYcFzh2fSsQ3A09tbYsNuzoLcyFAnAw7asNe2YTkQlbUVpmGLDRDjD8&#10;D4FwVU0mjLDhGXmBylMwvU8DUgCkJT1i0esWH0cuAVBKUcI4Q4SXrkEa6F6zn3k/nCIAwrsPwWIq&#10;haAJTI/gHA1Y2qIZmpEHOOZ0YQA4lgzkkD3Gp1i/4gJ2bUojCoItS/CwyDvqjWEhq4DeKqC3ina1&#10;SsJdGbmEYLnEbR15hIlwTbTCTQBxG+DbYqgXLvL/MkMw7DAQpAAI1rGiZAOdHsQEc6RgjRSuUTe2&#10;mVF9NDHB3kY6ncA5fg+wfhTgDRhOv6MBD0u4OjIKtcLF+wGCsMJVgLSPqzxMQyL/FwjnDN3IQPAK&#10;CK9uI4o64pcBwzTa7dFwl+77MxjjjBX21p+Hu0Q4SagNhgHWSUJHCaUSNtURx/wCfsPP/NLHls9+&#10;gvANWOBtpC3bsPYX9Q1+AGCMNjqHJGVPeYobHhvhHsVGjRCNGFirbWOxtuvvdIWggS7Hcd8z8IQN&#10;Sk4JBT/395vasMEM7z2DbEZLNABx8XnOLVlihkxwHomEQ2BcIl2u+DyDxMqwSCM9rroLk8/k24Yh&#10;aJguxKZvCgui3tAmnA4Vk4r2aEgeuvQXNE2zo8pheExLRwmYZK0CDZkxfrwNwG7upSY6rdyGTMpj&#10;JmdddYa66/DcNmOkoCE75AUZBkqw6Bgpa3OKsaiwal0ncMBvNC8pawIsK33Q7UCCwb9vuZiw+A8s&#10;lTvH6sSj7MnNOgtHJEyxmLggdmVYYVpnAJZTQMIBQNK5chCVIB0aZKb120QvyJAxVqIwg+wYMZ9G&#10;NYsRvRNWjfwbE7xg0PowUEMWHqtGNuk4N19BsvAy2k/lEmPsNccw4SMY5SkL1pzfL1jgD1nUDth0&#10;WLkLckDQwbzqvCb4GHV2+N0mz7cd9wfaP8LcNAXuoRO1j0E2EfYWoHsquARUnJ8fEwMM+LThGrnd&#10;OYzuKaBYhl1P1gOYWt0p9Mb19gAAa7OiMcQ2wen4kBLl0PUqbYBVPkOScX4Ftht7NEGyUdHRQKVm&#10;WBkLALUPSziAbU5A2LVRQAv4h+Q55zkEvakJzMhq0/jQQ58BtmGNz3D6UFe8YpMF0QJcHTRcIwxV&#10;sml6ZsMd8ooD3m806nk+RJxz0uLKAqeo50RQqbGdB8BOnr+CTsGhYRfXCOuQLTdNTnnCtavXYMFw&#10;mOBYaetnaXrEOTfVMs3YaEvVNlRFQIVrnBrmOwKetOJkbZWJlQX3feg0oFRkBiDXlcQkP8v9OjqM&#10;w73D68B0VEAS51NbwoqNmP1Ceh3bZOZ9HTxsYBSoO8IrWc9q5DNujMK+LAAsa6xVVJ7XYxypcgDO&#10;wA0hNUhhGx1kD+ry25nbiJLDiS4n+lUD+Af203gbFn0GUfA3rOVala6AsNpjAXxKh/P4Jy3wyutX&#10;+aeAPUkhEkg2sVFco6bY4+O5IBC+RDn+MkykzYyOIwD/DDDdZXPZ1mfcBDhDRqLizWcR3LmZ1iWB&#10;hrM6tmSCYUcLMNlT6qGVnTHJgFi1v13mog7V7BY9U21kDh19hgGFjQwM2/jelCUOtwmeWzAc+mY2&#10;S1QhlCT0DK4AI4TVo/0JmQuFIFc7Nq3wmswNDTa2dY6tTWgrIBy/j8chT9C+MZrxIR6oMtWLNDfT&#10;i1Ex9Y2x8h6u8HmqfDYJAgGsTfy6eFw6vxwbjtScm+Qx3c6AORELNxwzKtq/+dn0TddqLhvRHMcc&#10;VYEhL6GpLsKaF/Bl934J3bX2dwLh29j8mS73EUD4maCrTQqKhirZDNleJRAfBYTDON38+vYdrhHv&#10;A2GBb5xA0Q2c5A/eusuTZY6oR+3YBHIKyc34tjzA5DzOxoRbR5T3syhB2d/3NMB8+KlCaCZ+F5SR&#10;rDYHZqoNh52CwfzahZ2Mt1OWvffdIQoSZW+hzSnpTCOwgotVJwdA6Qzwu1BEb4qP6UEm+LhTjMY0&#10;FiNkDqa5WWJJeiPKMZkThKWXhclyKyD8pTejG9ZoSFNqOpRn2uxEuyQp6TsZzRE83s7hIeB4qATD&#10;prus+S414LHwyWgbL+kkqYDfphp2XhP0izP1VIrcs0bDgYbcLPiywwNOSO8PI9qV17JhxqhGu+C1&#10;ZeH/sYuEDW6yg2vmWIj3bJDjZIUhq8OUdQAKHUrJ/sw0sAbygpU0okJjnKClQNJXDgnEfgBhgC6g&#10;uERDVBFniCKWaWW1wAJg/XgNlNANQhZYXXBIJWymA/wCgrfxod2NSOWkcc0jG9AjuESQRgXgWMSW&#10;rGKSm5IHtcGyjjoQAIRLGRC2BL8DqxxAGGa4CmitKmHAAaKhb3BELsNSMmr8v0GzXAMg3IIJ7sAE&#10;t5/nM+opjCTCsZJIlGi6Kz4POEU6EQM5RZUAjvpTMIpP8jhT5Uyo47lCSxwSCm/RFguY9R1+nMc+&#10;BrssGEZKUSOhTj/i6qMA7Yd4X7DINtmpL1ZeUYYZLj4A+AYgqxVODXZpvCePkBkGCCuTCKkEQHj/&#10;Q4CwMcw7eA+vYpx37wHMKnGA3d1SH3wXwBiZxNonCN34+N3LC7/8qeVzv/BLy2d+8ZexTPvkcgt9&#10;9x4s/AYbmTW+v22cOfbCE1oWH8D9MM+Hp/DGQ4Bpx8P3LNcYW4/hDc33tEewiqB5GzZ/GwZZAKyV&#10;muzx2sOfXV586BO4SnwG5pdz4lnOiWc5Z/ALLgco9jzjczMEwoVn+D1yiSL3y0i8qoDhEgEXlX2O&#10;L+xDAzCnF61zjAb9ssJ6TNaIVW5qUM8wSdENXkMQTNNcCwa4RvBGi2Qi2dc2txG9DBBu0qXcNB6a&#10;a0f/bRs8lBg4l1mGFwS42MqiyUTJCHcBozKyXZlWQKmb8RHAQZ9TS7hJr+9tsloSuEcsKAuxPQBq&#10;Ox1T+xVkcaOqY3WHuYONvEDYpmDDKS7TeHbJQA9jVqPhzj4AmSMAAl3pag91qZhADMwAAxM3985n&#10;BlgwF0ZaZci/ZJ0Awsi8tIvrchwGMDgyv5eQuZ3D7h2hF56jj+yzGRjYt8H70+v32BhbfWZl4vRc&#10;lVXUqxbAFglwgzyvDRgewAj3KfH2DAQyDIhNuXIw5nHXHdcjo3YbWD3ZDKhD0YkMqMAJsHQM63kE&#10;2DuB4T3HmSMYWF0dmLONRJ7rMoFsTAb49EwQYt+K6xBzJQzv7ABnobM5QIWy/WUjmGneQyqxaqCL&#10;xiwe2+V9D2Byx8rXANlTgKnMrEx92GeFVniV6iZIplGPBroz7NbOde2IZDlZzGQTZxLaBIYquVqk&#10;dNERc//cNQcLtSnrjuEeM96r7+X07CSxpko5+MxqpFOoBgAUxrjNetIF0LVcJ3jOY1joU88DkuKu&#10;X7+By8RLAIBXAcT45apfDp9W5Y3GYQNaAlBpVSWz69rGZkXtsuy3EcMh1UFvrZ6aDYI+0jLCTQig&#10;8EaOeG61zTLYJtAlaYffo+4eXZMO47yyqqoO2cqHWlGbHW3C51oxfCRriFSjHZ8zmv94b6aqZsEe&#10;2gh6/OaC4YyM8/WMQu76GN53h+PZNMgFkqoHWO8Lhm1uNKqa7zSqMb4236F2fW0fy3ouELbhL3kH&#10;p1TXxA7LoqYGOXXJKUY6Je8KfhNjjJwDPNSJiGWOoz7DXAemBZ5iBaecx3FMgpvhHT02kdFky/N0&#10;wT595QpsKpUIRFOdJgI2o4U8gvVWIIxEwuqta7zSSK0KldMIzNXt9xqwuCTRDQDGNqK1lEQ4f7Fp&#10;ViccEgIwgJIIgXcyMwDM69UMMA+pFueAw4ZebxPATTpgNb41qu11JKb+Lh0HzQYSc1xjPgq21vmM&#10;zXAfTNLC57yO9KxWsaoAuxwaYvoncjC2u7j/QDCUAcPax9mgeG6l4PhSOFaMTStkfjHUrd8leprn&#10;qsJ4lyEjamIWyb7wUU42dbLCdearKpu0Mo16ReY7R56QogbgXSD8MhWmf6RZTiDMDtGSjBeH3aKR&#10;A74CwtpfpCY5Jyh/nib9O4HwHy/f/c534gRJ2hr1ximJKO1iUy56+AwH0+wOVKaDXa4gOOuU1rtw&#10;wohGt2wEYxHpazQYcCHMGFMvTg3qLeu5QARrrCbI5jZLfZb80CupmwPw2knpcOfqblhGRh1e+Ccy&#10;Zurc+P+UC3LKxXAQPpEmGln644SL9+tOx4khscKC35G32rWYZiOIZkIy3nOONcwKCH/hS2/zJSpz&#10;4CLhM7U5mbotyprqkyjL9AzNMD0uEuRsyEvNeA71TgGII4wjgWBjrf2s2okIcKctFmHYqamSEktB&#10;fj6NsbkgkkzC5jlNuplQNPVmIRX42iDnbZ8dZN9F3cSWAiA4z3tE2yM4qAt4AcMdwHB7UxCMXhZ9&#10;cF0dJTZUVR0jBCgCYRjhorHKz+B0AEApP3MfQPM+gDDjkQcAwibCAYYZRQBv/kE1wml4Pwf43UdD&#10;vGupHabR4AibvwTCRRhhAzOqgMoqzGoZmUFVdhU2twH7WwSYFbDbCgYacGxohl6224BupRHKKoxG&#10;rmBtFlIGgG89QjSQJ9AwVwPQ1tEIVwG1de43X6DB6wLyjwuwgTEoka8BJC4ChhiNNcrm6w7YQ3+m&#10;lvgZBi4TDZPpAMuC6zpaWNPmInHO8A0lE4DdOiC48ZjJcxxDGuoM3qg9xvt4DIANMBbsV9BCl2GT&#10;BcbFBx18tgf9f3KjMPY5RTdn9mm6R8D6psHxxXEif0+SUUQj3XvMMIwu4Rubn/Y2scQm+JnkJ0je&#10;JcZZHXEAYRjhTZjhHdnhjyOFIIRjmwa5fcDvFg14F5FXXEQvvImmeA+GeO9+dMT3oTF+QObYaGV+&#10;R6rcRWKWNx5BWwzYNUhjDxZ/B1/pLRjgLc6PNNAaPwoz/cgneQyhHo/fzePuAeiSSMcmS0ZYIByM&#10;cDDDJhZSMQBc6zqhbVoTRri2zwS7S/rhPiyumlsWaMt9as1MVKqpJTYlEabCKogAtwHwrRPN3KTB&#10;rrnDhijHLY0qwcgQFqOMohPlPAEwVkMsLhXKjTITMXfZgCqozRxcusw72hxZ+tPWx/JtOMzIVN05&#10;mBf66vsyh5auzhTatWk2LwOc6W2jwZfre8qk79xmIIcxzSEBc6NPWVi94DEL/k28hs/QJ6bmWRZy&#10;X1srJfXFBaQJMCUjSsgTyIE5la6FbKcl+JB+CVhSbLserOoQJQtmkAX2ZChFE3RPAfomdh3SeJiq&#10;gMqzZESTY8Ei0rxSuIaxqeE+FP7zrjO6KAj+/G4A3RE9b7VL1yCqd8zFyhNs4LKJqGM0M7IA3+dC&#10;TTGMrPN0hCXAHMqknl1Shyqrqz7TiGTBj16+HDclBEYgow+W9ZWxFWxOYZCNRj7GueIEsHJ6DthE&#10;d3uEtGFBqIXuDxNjgdX5hi0a86x/g5ZYoDowdlhAZhlcAB2Ms5rgpJ+d89iVF7CA+JT35/uI4A+B&#10;H8TLWPeCmNupckKGLA5ocuMxgmAdDI55L1fQNN66dRMXhhuhAxYkyjimwBJ951kLDfeYa8VmpHYV&#10;thXdNazwFfTD5ySoXbv+Iqww7hJocwXDCzYxNiWpS424bkCLmkvTSz0H9KS3QjrSoUOLTz6rG46z&#10;M44Nx68D6Gy4eRLQSpbZq6IfNN9brO0B1MQQulG4ubHCqTxBAMO6o2825639MGM2Y1E5YBiWsuBY&#10;yxprs2ozoqyzQFkwbG+Nx851cM75JiCWOQ8gLMuL5Z0hK30kMh2OQ4s1uSHRxTG9hP2cGwoDUXzP&#10;Sh9SJLI2bmqwtbAzVjkdU4fPqxRFkJvilwXDAE6Z3JBBWdExXIT3wNprJafFhq7FJsGmsj4/165v&#10;am+BlQzcNKazowDCAyRVE3umlE0QZtYXHAOE1T1bHY8IYkBjEya4WWSOykJ77CMIOQvHRXtZN0iH&#10;JEZODEHrQlAafMY1F65RIT/gs9ksJzgOOYNg1/du5UUykutTUMv/fYzzjthi1Qi3YorDmo15psF3&#10;52eVJXcDIOnpc9lsV1fDy23bTb3exYD7TnOI9KLLhjaFi+h8U6HKVgYEl4iVL8oOA9jdoJwaNU0v&#10;wpzPMzPlTl32BHccwHC73Q9WuIyks2YynXiG17ESLpNulLKSiQZzbxXmvEzFrISErEBzYYvzzrAa&#10;GWE3hx/OCNPs5GT+foymOi2ZUKMh+ZIto6lLsiRjlrw6Lk76QQDaZjDCP/3JnwCE30nWX0xUYWOj&#10;HyIXwhD9lyk7URaK5zUPnRPKBWrVEW0CDZO+ljsz9T2ywTK6yhuUQTBpT5mEZ6YEKYcIRjdZrEUT&#10;nebNMBNqbVx0ZFnGjGkkKmU+dHYs6oG50iSriTYFJrPgEewu9MFkUVtwcA8B9UdMFkc0zxnXKGgO&#10;m7JgOHhfWpdYplCvzHuchlsFJ6nlR3ai7wHhL74V+hnLDdFRDsPRpxQ4QaQv0HWCCD9hmXA+74TH&#10;zGCuZ0aPGkUpGLa7NzRvdqtqH6OMRVbYEkly1QgnDYe+fbHL52SMIA1jKTlxQr+jMbVxi0mfY+yr&#10;HeNdF3pGt8iOmts2HfhGzDbDMQJgiB44NMHG4AKCGzSbNdDb1gg+KNIYl3sBcIJmswxQqeIeUUXn&#10;KRAuPnkPQPgewO/9ADsa4yibm0a2D2u49yBpcozCQ/cDdG2kwzXgPsCYg5jlHZLmdgDHezgf5HFY&#10;KKMJrsAklhwmydGwVgVoCjiVOZQAwGqC84+go9VKTc/h+wGF2rHp1MDfG4pRFkzDCsvw1i+gg15D&#10;QwWwbQB4a7DA4R/MbR2LtbqsMLdNLNc6/L4H4O08ByB+Fg3pc7Dkz6NLZcgeV22wY7QuogfXnQLv&#10;W2UYOk40YZRbzzBIoGsAeKuAYtPxYgB6q2iFq7DcEc5hWIgAGJAbA0BchAkvwBAX0BoXZYnZDAiE&#10;Uypdcp6I5jlArWlzhQjjQI7CKOBGkae5TkC8x893CeLYxm94y2hmQzpgknMA5X2s1pRP7PD3WwRx&#10;bGCbtqFLBHrhXYM5Mh3xDlKKPR67w8/WAcdrHyeW+dOfIs3uLhhoEunCWu1TsPnpu90nbW4HKcUu&#10;4DmHRCYcPpDL7KIlFvxuPgp4foImPEBv7om7+V4/y+fluR78JOfJp9jY3IOem00UccpWHnapMmzD&#10;/u/rOoFsIgcoduhgEiC2uLnM7+MXvXcxMU4smrIaAmFHE9DZQPtaBxTXAXW1KhNxAWYCEF0hiKMF&#10;iO5TUuszkarTq6qdB3gmFxauD68jAGgN9sHrWpN9LYRMdbPSpIbfxSTKjPoGcx1qnxTzB+ChAwht&#10;08XegLVowVhra3VOqfcYps/KnE0ntbAlSrGjEbXK+55xjR/o72n0MRvcnu+JhcWKlxGzHRrjhixS&#10;R8xpp84VLJS6RRhcMRE820gjI1zcwENZjXEOBpcwBEv7AEpT6Ib68kaPwvvSrOh7EKTEnMdcQUCB&#10;IT7RzxCEAmuC0b6UNof2gdBYdHKCBpemqMuXrwfLc8Dv/B76NiQBEscAVTWvXQMlLO2HHlYmSa2w&#10;bK5ODzpEyFwxpxmkwRoiizrV9UALMO7PAT2HMKknxwNADtrtFetLA97AwApL/OHMAHBGSnCo1Rma&#10;4HNArxHHJ2oSKWsf4Xt7jj/zObKCMxbMQ34/R8M6M93MEA6b7UJjLCvKZ1Q7zDGTMR6pK9ZJ4hKf&#10;m+ANG8UMhvBzxK0eyDDTZzg/aIV2eGxssmQMn1srTJvMOA5TpHGHPKcx3eFpH7HJNvYRi32FZkIC&#10;Ui4TAKK8Z4I+3fKxoEx7L0mmGSB8MmNtmlCdnCnt45yBhT4BvB7jxrGAkTwAiB0Tsb04AFDTrHZ+&#10;dIojCGw5GxpT946VMvKeO1QD9K52gyRRY1P8ZRqZlMacAPrHsNECT8/X+P4B51rhLWDotT4bcI4e&#10;o/nVw9qo5p6kEedUrI/RuJ7CY2aA0APOg5mSwlWju+yxkdvqqDlWbi6GAFtDU5SVmIjnZin1KCUJ&#10;hYBVHegqzMvvZcAx7vI3bR1N3DBxnh/D0B7yeWVDQ18cYE0wLBPsUBJhTLLfnTphg1DEMWrIYfaN&#10;lzY1MmNCBcO9zI9fyy4rGia7tpqsndoYGoxluAvnvlWJUxjh0VBXDLXEhqWYBAhbzHdheq+MsLKg&#10;cIvRKcb5hbmmIcvJPFXCF7mOzZrSpQnf0zGbpVM16fgtz2BQrXhNmCO8rzxhBWj1L/d+cnhIdmQ6&#10;PTS4VYM9sIIVYT/a1bqJRwfsRj6b76yqBYkHLmkCdk3XUw6k3MZGxyGWioJhmXTnRN08gjH2HIXN&#10;bTepxGF7JoCtIFcr0YBctgeJ6lqZBFHnWHFcCo2RucdmMQPCIz7LgOPfgcV2Hq+CXRrRjKwPM+9Z&#10;IjX6LbTB7XHsO2HZVoE9rzK/V6yaseG5DCN88wYaYTaEHx6oQSKT4Qp63iWg664uNcWl4f00pt7K&#10;6lKaGbgbQ+v0eZLl/uovf7r8t7/7O1FysOwh2xq2a/5ftoFJa8CJmvTGgmB2VbEb80RKedk2bkyl&#10;/QFu6nxtTnGM2AGNFefDpEyNYeQLlQ0W5On9axmgF+WA5OWZfpaBYb9chl7BPfPKs7hKyxZaxfVC&#10;F+3BVHOrY4Qyg9TwMeOYzLVUk201oMImFnXIq9IOrz9iMTKCWGu2EbulIWOgMwWT8J1AuBnNd8at&#10;sogyAfTRMY0sP1peUu7B8wraJyzSU55vxuNmMuOWZ5govSDVgKm9Tt6GqSzhSWBwhjsj9cAjGOIR&#10;DPAwSl2JgY4IV+Mh3dExBML6BnajgY4LFya4Q6lYXXACxFzIxs1GuRgGGObXtK46nqx1kuQajjVA&#10;sK4L4QyhdhNWEqauAjBxlL0PK1x68sFghEuPMmAEC0Tt5gTCjwiQEoO4z8gDgnOA3z1CGWLws90H&#10;AEeww9qB5QybMJIYPWoJKUQZ0FtG2lAGCJdheOOW/xcNxwAIFxgyyTaO6bWbfwhGESBcN/wC5reu&#10;9GGd47/HubLH7ncTUAPjW8fvVp/hioCYUA0t1OrcNgHDHX7eAzx3nwEAP41VDwxw91n+/xwg2ccF&#10;s3wR5pjHYc8mq1zTu5jfNxkC4faT/B/wG8l4SDtqSiaMZJbhRvtcA/A6KgSFaK1W5rYCcC8T0FHi&#10;MSXY4rKaYcCzbLCOE47kIgFzbjQzYLYYyXT8DFa4QPOdYFhtsXIJJRGCXVlfNcUJCCfnidAMA5K1&#10;WduW6cVfeAv98PZdaH0zILyF9dqO9msfR0/8yx9nfGy58fFfXm594mPEMXOfBLo17u8ht6jA/lfw&#10;WBb4qgnOqweGwc/x/SU5BCl3D8MCP3Y392GSAb75Bz9FleBTfH+fZDPzCZoiP43e+37AMOcUtmkF&#10;zq89mu/2aMjMAY6NWN73/AMkVzY4RrsvLEvEFNv1bplVv98ck22N87xliAYTsjphh5KlOh6kDRaX&#10;hgww5boajXf1vXUWa6s8VFOYDywLujAoM+jqzAAYjljYMLBHG8fk3IR5cRHR33ukzCzsJWEQw2eU&#10;hZd5UYDRxNqsCQhuwFY0TKrjdaLSJVtqqASgpiPbZ3lUuyPjVpnDrEyduBjbpCdzxM+cN7VH09ax&#10;y4TfscmN61q5mI1XxzZKwTjNDEpqAnZhVCKtCu1vmwVJ95zLSCnCNUDQLLgwyj1CfpRN6D4jW2d0&#10;NPOiIRP0OHQAwmo3nc9sqjGu+eYtHQVuwFCpUaUh6sotNKs3WIBS8EcCJ5AhsrGwiiP+P4RtHWn/&#10;CFCR2TPWVmAz1a8XcHlImT/kabyuVmPaUtpg1seHty+LiqRAW7LFnPdwgkb2Cm4SMK+ytz6PoRja&#10;kPn3oR9mKJ045jNfBfhq2XYGg35q45sDDezp1UvLY5jXQ0DyIcBFrWfyGnZw/A0oMQhEdjljb701&#10;+c/XV5NsWl98HuOoTb3jcxvIcXYJKcUZYBqQL+OdJH2GXAAswvcYrTC65BO0wicEahiKcgjIPzrp&#10;A6JpWAQUy8JNYRC17BKgSexYfVXPPGVTMIEZns5NsFMqYMiHxxryyTAqgOAlvo8TbMz8jq7zfV0i&#10;AMNYZ5lmmwT1Fe4b4CLjS5Wgjie1kd2vwKRdQg9rcmA0aPvduf7o7mRPEHIMgfDEtMORUdQ26Slv&#10;AJBK5nCtKcvRIszN24Rzy+ruHJLHisPEDZ2P4RppU43QC1vHjDEbBEdEaYdzRwpPSRjFKnMCrMZY&#10;S+bpWBUR0x7f2KjwHrWnC/033yVAWHvXMe/TCPFITFwZA4hvTETksTL9HtOUqChwFaCla9kKSFqH&#10;lW4krW5UaEMKZJwyPQc0yNdp1JIdFmT7XFZNZGN1w9C6VRAZDD0s8VRHCr17w8PXSrkVblMoxQyU&#10;/Jk3Ks5TWKe1aApr87OQSvKZjY2eo1tWjmAA2pRm1iFe6bLVEmZeo2p/gxFmftADWEuzCnOQeu+O&#10;MtGIgE+GBLLIutm0mdsiwENW2Ws98AsAGkDcR7Y1DSMEq0KAVY6ltn1ikxTN7vGdhL2kQRwN094g&#10;H6r0XZRpYq4ixWwoc1CSCcs7VJXgMeK7imAdjoNNyF1uuyYUcsyieS9S+Ky2uUlIREN8Ph0kmBfb&#10;9CzIemvnVndutirI+XIJZ5XrBNBc5fz/cCBMs5MNFnN1bgralUUA/Gz2iG5ctTjKHEITbEcvb5YT&#10;xTGj9PTitfnyu+/+1vLX/s1b4SJhGcvEIq1Z9MqdoLnVNDzuqxMz1jGSgLRxyR4XejUtiriITT3i&#10;ZBq7g3RQqpmyo5xRvvD3IY2wpMIuOmzI9EZkhC4v7vszXlNrGIcMtYuMnpKMOROUpaOZu/KImNSS&#10;DLN0dr0L/m9k5hxmRG/MmSeag/+H72/EUqb7Y98nF3MM3u+ExWGsVQesyYQJ+9f/9evLP//znyy/&#10;+KUv8AUmRtgO8Wh6i9hktb8KxZMPoH7FE9NVggXPGGJ1zxpm24krk84u1hPbCzCAsMP/q5MRDGs4&#10;nemCexpPA6ojkCR2eIJgQK8AWD8+QbBpNdilCX7bRtkKggkSaKqJDKs0LmZjlAHBjQDCgmLKzyTM&#10;VfAJLtH1XwGUVGlUKz/DABTb2FTEO7iGXjd+/gSA+FHYQQBPgF/Y3/wjsJYwhfn7KbPfBxPIbR4G&#10;2P870v+JXQ6rNd0RbLSjBK7OGGBVUddr85tssEAY/W9JOzWdJLJhwtm+gRWAY8Mw6rC1HeQO7QuU&#10;mWBxlTj0twAvW1xUsMLKH5oAYW91iDCAowYITozw+0C4ByPcfRb96LPszPEYXgHhFmC4KcAGML8/&#10;YJCfZ+ICMDfREbeeBjA/ieZXeQcNcjK7AmEb5Wqywkgfqg8Bhrkf4xEb6ficSCeqOk0gnag9ivWb&#10;TXUR28yxZuQBupFIB+ubopkB/vgRFz4LG4xzRGqwAzDei0xCN4kM9K6AsGA4scHaq8HgApC1VxMI&#10;b+IbLPhdRybh2MRlYkuniY99CgD8yeUmTXQbH/tlbj/G7z4Bi2zoBvIGgHBO2Qublz02LzucD7uM&#10;HZIGt7G920YbvIWl3sYjNtVhz/YIz/vApwkB+QRM/qeoBphWB9C+H8aZ3+WwWSuiO6+QGFdm5JHi&#10;5HSSeB4mHEBcuJBGDgcTF4tDWMEjmDtjR/dp/CxhpVahCa7Ghq+DTlhWtRMMB98lVRqdGFp5NkEE&#10;ahS3YfJhWJ0vFoCxth3TMiHqfAHBEWLBpr0tIDZBKRYPziNkE0odtGYMXTLX6yU0nofaJlluZAES&#10;/Da1K1S3i6tDq8T5ho6tCUur/tGKm/0UKZ42LbBuarVLPBZcZEBYcByg2428m3O9x20qdqFlMzw1&#10;eZNFf0E63IxFdgoTNR0imcDuqQtD060xtyitgiSwv8AEzSObaAD+UY3L/ICTDSNzn8lxStyY/3rM&#10;cZHuxibDcJEjFsTbNAW9FIb1N5ZXX3xxefnmrWCDz4mwPcXPVrA4Ub8LyNUHWBZ1oZzAJjUHm5ZV&#10;Q9iEBVFd7YLH6tyTgDBzP2DY8IkucgqbjU0nG5rephUZz32ZxrcbN2F1AaWrRjalEdF4JiCyxM46&#10;o3PDyQlNbedT5BDIJs7ZNAhSaXA7QlKgROJEOzIkE1qSneDKYOreAhCaQj+SXvYQ8CdATv9XLwwr&#10;ja5X5lhA7H1f20qpFVJdJGSkdZ044e8jXjp85Nlk6CiBxOGAz3J0YPOc5x4/X7A2HaDRjfRV3S94&#10;XoDrAmZY0KfuVfs2m8cEEspBTLZzI6Dk0bWi53phxZP3LyA4x/njjICBc+zXjvhs+luPOE5DQKXr&#10;c1QiWZvagLgq18cJ7/f1l18CqOMny/dtxdfS/FwQzjmud/HQzRTvYWEjmbpV7fRkUzmnJXM6bBzr&#10;+smyWfN8Vd4whSibsmbPlTuoFY6mdhvCuD6ygIk+wRgj3odNhYLhiSEp8X2m5kSrB2nTkWKcfQ/h&#10;A2zjIt+Dwwq2xJc61NT4llwnwp86WOVMtplJPNJxVm8uoHNTm4BZ8rMWAwmqkzbYps6BAT0hNbAC&#10;biKiAIxmt/CyZV7QM5hrSH1tDaeXtk32UYk2eIPnwJJNFnfKta2GWzlRWMfa30Mlp0UvTz2a3pIL&#10;TFMrMnoXPJ5uyoMQEzjq783f+hy6cK2cabxGtWjz1v6DhnHKhl3QX1Ajzr2lBCoMBlZAOJvTbISj&#10;OU1rMv16taqz4VeNsPKHAJ86VWHDOAS06qJjGuXRIY4sjMn4iHNwHM1uTStygGHT5Gp8HodxzA6T&#10;5jx2qUGS96e/MueLUpO6Nm28TkdP49AjM+fyXgw4antsrPjrJ+x7iqA2H9NMjhY6WUhgsOFUVqQs&#10;wsbRj4hYfjplzxur+DNAWJZUVsNdp5qvuUbRlG0m7JaGXHSnp/Pl51+/SnrajeXbn7u+fJP7/2C8&#10;wc8c/M7HOtJjrv0j40Oe52eee/U8q+f84HPf+Vp3vk72um982Gv/7Pt6/z1/8DP5tx/+/tJ7urJ8&#10;9fbJ8p1v/Pryr//bXwUQlol14XSEJyJfzMQmABN1Ih45ef6O+SIdgnr/H36SXpwanvM9pFKOyS8Z&#10;I8z3kzpn2ZVmonEb5QZ1GOGqiUBqCTm5OVkEwymG0G7y1Alus1zPFDm767MwDa2nGiRr6RusVZqd&#10;9C2Su5obgGGG7HAVj9cysbhlytM1vHvr+L1WsS6rkiRXxvKqBEiu4w5QFwxTxi7jIlB4CMb3frSo&#10;9+MVixa4+BD6YIBuATsuR5H7JRwkSoCnIpKIkj9DJ5wPhwRAnMly/I3WakU0wBXYXTW+VfS3MqYR&#10;Vwz4LSKZKBLCUcBDWF/g9toOYBebnG3AzgYs3AuUYgCxFfS81acAptw2AaotJQ4voAVmNEyVM1rZ&#10;UI0LfH4AdBdpRB9pRP95unefo4FHQPweEOYxsL7tkEmgSZIl5nn6SC8GL6THtZRH8HM1xIZyqHOu&#10;hKVaAsINwG0dLXAdTXAT3XAbCUUT8GswRw0rtvpjaothmR/B4zazZSuhG05+xDCtyCDydwMK76Z5&#10;7B7Y0fsA2/diV8bPBcArMJzs1wTF77tJrFwl3rNWWwFhvIRT8AYSBsBvgGDuC4Q3kEXskEy3B2O8&#10;izRiB/C7izxi9170wnzH2wRurN9N0x2Wa1skw20DgLfQcm+hD3ZsqxNm2Cy3Q0PlLvrhXSoFOzhN&#10;7HKubIW2+K7lxQdJv3sQnTL/36WyYHNcCfBbRI5TeIHNEY4RpTU2ARf5P/eLmwSc4KZguphd8erG&#10;ypTeKrielNC3Fxm1PaUBXAOxMeT814Ce5rpVh3adZrsSEok2i7ClWYGFbE/Y/ai3Vf8X3eqC1GS/&#10;2DVBCbbDRlR7FbqyK0zI55aI1SVyXdpg13BR0cWB123LxkQYAJtOErI6VL6GJrOprwTgLFhs7bcw&#10;qKMnKyzb07cxxs7y5MMZaZzREQ+Alb2iNN2jImRpdAorM8t8T/VBTUlxLlA0o1DO1PHBtCaB84Jy&#10;8aGaXqtzeo5rwRiSNatr6vFSNUwwqczNzXmkuYX8whh7bMEAZJdxdrj5yu3ljZdvR/jDFSUH/EzQ&#10;KCtn49Is7KVkRw3PQAvK71Y2ZIISmT1ZuQg4MKFN8kEphA1mkCp99LR9UtqGDoDwEF2ukgvdIQTC&#10;L754Hes1dLHXrgG2kRL4mgI1bcMgTw5wW5gbgWzEsTZmC8DnKSysyXcAVOUEeg0LggM4Xr4U97XC&#10;WvB9JgcAB17GPP8cJlSAHIA00tX0K05g3P93ZQot5yujMG7az47sQY3nQgcE53iA8hw5w4LPMzOB&#10;jhCOsfcBxbLCSi2UAHhMdKWwJC4gFowt1GUDjGcA49Sbk9jHD1QP9X4GIKq79TjZxOd7n8HauvGQ&#10;mdcebgLYtHFcjXAPAKtc4JyNwa2b14N46UjSuGEDeB4ADA8iF4AKcViqAo4BYjOtPEPf7jlrHLcW&#10;gIATNpOW1nV6SE116XlkwQ88lzhGI4mlkElog4qMECbUYfVUZ6UJfswzpDVBbPl3AFaPqf1IYTXo&#10;2uhnRd/td6TO2rS4EZ9drW+wrZHAl0Bt/I1uLwL2TBKRXDp0CfFn6l3ThsIeqKj06NGcWfhpXaeV&#10;Wh8wvEqbU0/sOq33smt/ADKbzdhU1Bs2b+lkwHHQT9cNM8dxHAl0NsAB1A374todKYNqG2jC88Ce&#10;Ntlot3F40urUpt26gDjArHHHVAHcfIgJbOzjuZVs1WDgrQaHLaPNfMokqQq1/Tmb7yZA2LARcxaG&#10;PD7NiXz/Ntwzj0UTmq8tXlCXq7MFMtQu4HYlN+u4+dZFhzllDrt9dsoGmKrDweI89L1dHt/WG9h+&#10;JYGqWmGt0Bg20CndCMMErWtDXiHrDFBmI1GRwTaFjo1GNPGF97qfQVvYO4CwYJjjHWEf2rlFg59N&#10;fIa+dEIOdf06enl08x8KhLdIaJJ1DNZ3JY3IpBABgi0LUILxy5mza1FsLhvcYvJ95ZUXl3/8R/9l&#10;+Sd//F+Wf/onPw6t8PvjT7n/s+Mjfv9THvdR4x99jjuf7477PtcH3stHPO695/7H3re/W32O1eOy&#10;/6/e8wfe458s/+y//tHyv/3VXyz/7u/+bvnW25+PEqonofZAsjYzvvSpjQp21VJ+0v5FRse0Jrt5&#10;w4bJhY1FZsHkauSlF0uAXjVE4bucLnjHSsDftWMTpmuIOH1Q4fmrBoVwsbHYDTg5LO32tUMKG6Zk&#10;xWS0a8cwDSynHI199K0EEtwJhJvGKyuPIF7ZZC9DNKqwcnV0mfWLAmMYTVLEbKBz1F7gcYJkWOIa&#10;LgEVnSMAsakpLlmo5QW5JJIV0JsKeAtxX/ALGEbbW+XnVazAioA4Gc+cyXNoTfcYpskJhmV6KzDC&#10;NWQGFaQCVQBxk/SyxprNfABTAPCQ0IQRgQld/WJpcKsDhGvPMZA4NJ4GAMPSrkCqzK1gNRhcQSsS&#10;CZvm2hfRB8MWr4Bw/3nkLc8DpmB7lUt0Mg1wgOPnkU2gH+4BmPvcH3j/WSY+n49Rz0I5KgDgyiO6&#10;YBjE8dyyReNc8yHs23CIaOEU0QH4NvQaxkNY54g6THDjEcD7g+hZeUzpQYA+oFmvYh0l8jLAd8Oc&#10;A4ZL9/D93AdrzyjgSRyMOgB4BYLzyCiMa97n+K7Ab4BhGuUc4SxhYtzdANC70fCiCxYMO3aQVGzj&#10;KrGDxdoeIHkPsLyLp/C2bLCD2OWdAMKEbDhwA9mkOXJTr2EdJmD0C8/yfvERzrGZKeA3XdB+jea5&#10;HVwndvAf3sVuLU+IRpHzax/N+Q4a890H2Ughr9lFc777OAzxs2jLL/JZ1wC/gOB0CzBep2KwhzQC&#10;CZIbyq4emJTe2lY6DNlQ7kO1o015Ls5/rwUYko7NbzpN0CDXMroZeUQDpnaAK8zcqFwAoJtI9XLh&#10;96vmVybWpjajl8ObG5bSKHiqLMaWK1M6g8U9Y86c0cjSraGjY3OaurhlXdiAAoDb+F12tFhkoRwa&#10;BuQG2IAGAOQ5gEygI8CdUPocsjB2qfb0AMJqhAXyao5d2GxGCqcKvcKVbOmeo0epzVD0Ohyg39VS&#10;y9CHA8rc+rfq1zuWwQNkh25SzWOk28kMavQv86yrRdJJqykMRtDmMSQADgHmOKvE2Vh1hJzg8lV0&#10;wmhaT2BY9etNoIs1JGNPlRwkMAmwFEjC1lnS9jYBOx4b7gjJvjKAMOX+mRVGAKxj7EAeodOPsoAF&#10;kgK1mJrnX8Xz+BIa5WMsmWRCjyj9H5syR9XyAOY1qpSM+dymOprxDrF9w5VCQJUCK7BGg82/DsN9&#10;HXZbTfE5LOrZucCe1D20xNGMBkg2nMNEPMMjJIp8/0luICNs+T2FNCSQD4tpuEc0hAlmUyiHrzuX&#10;7VQGYMCDMhAA/snZmNdG12qksQ1juFLMaao7w/LtDO2vya1+n+qyLbOHFy9sZ0RiZ+FVCRylpnd1&#10;127uTM5zXQk5TIR4CMqspCqDYRNEFXQIMPH7EEBcFwi71hhWEXp3q6FsgDhvZq5NNkxC1JhMqGvI&#10;lPNGp5NDfn5kVVntrdIHAI6ym4kMcEQEd9Am6wbC+Wm8MyB0bpXWKitg0YCssRJCm/horuwzlOcM&#10;rAgDVGXKjwxFYfPhJiDAvwQepJ0blrR5SeeemxJ7gpI1WgoOey88TA17/C75H/e0V2PTtHKB0Nbv&#10;TgLK4BfBsG4El6h6CIanjMPDZJE2Rp6gJHPlf1vCDk0rr3qNebzu4LpHOtHVfjWAtmu+jDxyIFhi&#10;Y43nPNeEa1aZgVZiIQUw8IrgK+ezBk10NazCSjTB1pjD/H79nqNpDCa0TJhOid9rTbjS4EekM421&#10;HQB0hw1Gxw04o8f98ClXBqHkE0mDjXcDvYYB4k1t2ZRWuclG49yjqtTGts1UOIFpyLica5hDjGQ/&#10;wmJxMSeAh2qUTXMtbd7sbTCKHuCr7ZpaZQGrlS9ZcFP7fA4BbNix8b4rgmYb/SD6lIslRpj51Tmd&#10;ea4l4I3n0uZNFtmEvASGm7xe3XmSz3CKvt15we/rw4HwBtII88ajfJB0NXGCeKv1mSk52YgOR+8z&#10;QXU5WS5hO/P1r39t+e47315+59vvcvvO8tvf+tbyW9/8xvKb3/j68pu//bXlN7/2W8tvMd7h/rvf&#10;+O0Y73zja8tvfeM3+b3jq8tvfP2ry9/+2leW3/yt31i+8/Wv8PuvpvGt31y+887Xl9965xvLb3zz&#10;t5e/zd9+g+f+lq/z7W/zu3T7ne98Fx/j7y7f9Wff/CbP/Y3lt3n8dxjvMr79Lf//LYa/fyd+/863&#10;vs7gfXyT9/cN3h+Pe+ebvFbcv3P4Xr/Gz77G3/t7xm/z2XwvjG/6fnjNd975VoxvfYvXZ3yDx331&#10;q1/mwJ8lr9Bwx9DuwwUm7ZZNkbJTWrYp2BY9SDOHDk/o0H7FJGmDRbKec0cbnbpx//0I7Njx8Zxa&#10;MfVli7Ix0DqNHZsa4pWfcNfoRXaWMsE9Oja7ptDovapFFJG1jV2AIDZSDQBBHTa4BhD2tslQJqFb&#10;RBWw21jDbgzpRJPEsMYLADga6Do01LW5X8cbVhBcpUGqhIdwASBbwBqtgO7XaN48GtTCXTTTeUtg&#10;Q94Bg5gHhJVhK5voXVuA4gpgrYB7RB4gHUBYr2Eil4t4BKufrRlsAQB26AjRMhEuXCCQIsDK9tAC&#10;9zdg3myIA4hWAb6OOprdJqC0TTNbGzDbhMmtI4lYgd8WTLJSidZFjs1FJg1uO7K7LwBwL/CcFx38&#10;PKQPAKvQDCubANSEbEIQjAb0WV77aZ7rSWURgHT8irVWqyB7KCOFqMDmNmiCa+EVHAMw3BYIP8Jj&#10;AblVAG8DbXAba7bm40g2SKwTCJdhjysPYRWm3RoewwUkEEU1wZ+FLYUFLmG1VnyARjvS65KGWJ2w&#10;7DCMsKAZgBxsMc1zezbNsRHZg73d8xZZRALC6IGxU9v/ND//NE1ykUqHwwNBHDsOvr9tLNe28SDe&#10;JHxjHXu1ddjhTVPn+I5D483mx6bHXW79/gpYppV1+XiS9wQorj7PuXQBMExVYQd2eJ2myosm0yGr&#10;KSLBqW5hKUe1YZd47u2HeA+Poy9/kkZLmujyz7Fxwku4DCNc2aBKwFxWYKOWM/4bva+a2YllWOPY&#10;8Q3u5VKUcn2bTckOGxiY316BDQ5lR7X+A1kG/IPbSChaNHPUdliw8huAT75H2NqBjbs6QwTDBziM&#10;sq/9CoBEqyzGugqKjSgHZJtqqZ3j3GZkFhC9NbtsSkNvR/mvy3N2Yb2MgO3CymiFZgiGTXlqBNXu&#10;WkI3OEG3AZtgRxrv292tJMM0upB1cL6x6Km/1NWhFwOQr++6TXzhGCMoRgKXSd5mgBMZyXNjeGmE&#10;EjSZOGUZvcP7Df0xC1ZEvNuXwf8Fw9pZCX5NWIs0TGOEaVobAVJ7yNc6ghbkBweATpuljhjhE8ut&#10;7O8Ztl5KJRKbmtjVACqwmTo1nAYLa/e4elQZMp1yJAiUuik7McZXr2AAk7G4sKhTNioL7usisZAJ&#10;RHupQ8JlwTClUG2sTtApn8rkUhaXfZzznAewzUpoFjD+ySozhTjIpsq4Xr9xbXnTIA8SqU4Awcd0&#10;tR8SCnGmXy/BFbdevLG8DfP86muvRpzw7Zdux0J7yusdwRyrRbVRcA4gtgQf4Aug5/HT41iJhG4T&#10;Nt+NZK1hOP2setwOkYCMYYYPj3ocE90wJEj4PtTIIutTYiHo110h0vcu3eT7vMxzAIYnsv/IPGjE&#10;Uj5h4NIoi062cdDNxIznmgO8ZoYzOSRedLMwSjrCP5K/9QnfwzVCCHTVEORE87w2Y0oYkPiFBDLO&#10;Ax2nWLPUv9qwzXmvg5N9NwdWm6M50CCIrHFOf+mQCLrBSfHbh7DTh0pi3GCFw4jfhRWIFCbSzxoq&#10;tSBtsUHt6sPMezW0RHu6pOm1UZK1UmZVTb3NgH7/xnbzndgn1OPaEuzKsquhXqgrljEWDFvpgRFv&#10;6S+M3LFrdoDHXT/ijE1Ozlhap7FZRT5zhcqDGyV9ghdsMA9otJxiMdgxvIf5QL1qDqeE3D7rZHmD&#10;axeyhfSzRpm1ivtavnWoDrvJHJr2OGKTeHQVPTee3ZdvhqVYsM7IJQR+JsWFe42OEqTN1Vm/awBj&#10;AzY6NtrayMscoH2kMiwJAT3G3bwEi8xoMF800RqneGrWMG/5mdItN+p6r6sAkD1X1mmCXCPzIh7A&#10;/g6sJrEpt5qkVKHOXFs31IQ5UjZ6pHsFAH4KsNcSrg2Il1WWYW5GUhwAV2mDEi9eazKh0RL5VqeD&#10;ywS2sHXAuM1xdQB2nfOowfxTl+FljlXnrK7YoauFoLfKZ5d1bzsXg4ME120YbWUSWtX5/ccGmfHh&#10;0ggWD79kgfBqhxTm4OqNBGHs4MecoGNKOCOGbLBxzLICkRxD6UzrFS1TtPUS6PVsKAnGQ80cJQBK&#10;gTZpaPfj6LMA9GgYi7QhNDMtdSp8GT3SQAbslAZ0XfYdxCBq56KViUhf2rzHQfZEDKmAFkG+7soJ&#10;wl1VRPeZdW+JBb2uzR5KD+ww5IuzRGmoht3Qw/Do1SqIW+ORI4FGrz5Hsi9zJxqhGexQ7fCVdYmm&#10;GXYdKRWK19M6SU9GSysrJwwmllQCssmQ42mznsJ62RWdJ9QzW350kZF50YvRxytCD22VO9bk0KEM&#10;xe5kGYXUzZr0UHbQ+jxpJNmFNk6C654jaxyMxjlPCHZ0kT7DIt0mcabNBdRFCtHFH7VHIlcHINwK&#10;IMwFuovfLrdNrKWadHm20Fm2sFLTLaL6AkAOxwgb5loXCKDgfpPGuRa37QuAOeJz64QlVPCKFQQX&#10;tTCL9DhYYNwEcjCNBbSnJQBUEWeC3GdoiAI8CY7z6FTL6Fwb6FibsMIVWWLlE8oiCNvYFwQrjcAh&#10;oob+V5/eKvrgqrHHAOE6jgwV0t0qWpIRXtF8Kmlz2wDfBkA0GtWQJpgi59DqTCDcQr6gb3A4RazR&#10;2LbJThkpRWc9jbaWaeiK1Rh31RcLsNeZLAHFTVwkZIFtoGs/A4PMrWC4/zzn0bMc6ydpxMs8g22W&#10;azyOpONhQCwgWDlE6yGOn5IIRouft5VGMJrohOs00bV4zx0+R5NmO+3VBMKVGEgseI4I4YD1jSY5&#10;RgE5iZrqvNZzejDbUCcQFvgim8jBGBeQTRTuTQA6b8OcIPheNNz3wryaIsemxLCNvbvQaX8aEAsY&#10;3pUN/ixAmLGDdZpRzdu4R4RcQvkEDPHmXZ8CKOMewfe5j0xiX1u1+wCvboDwIM7jJJFHK55j5HEP&#10;KSCJKFk5oLJQY6OVZ3O1BzDeAfzuI7GpsNEqcV5tcx5tcv7knuIz4i+ce5rneArt+XNslvAQrm9z&#10;vLDk0QO4pM53i0UHH84R1/VcyRFJRwMqAx1Abh0QXN/mHMdzuLnNsd3fXI7YHI5ga3tlWRcmVxpI&#10;a0iEavyuidNCu4TtGIu//QNev4YEqB3ucN15q+F8mzlBn0+BozaFHY3sLWXq251p7JLTDa/DwieY&#10;6GunCEPTxvNSEGxQhrZJpj1q16a/rwxYdM4rq2IemVnOVXfJHNpDXjFk0Rux+NlYbKKclpFGtPcN&#10;ERII6ztskmSEcTgnC0Dsy7ABTiAoE2vaZwYkDF0wmIMFRnP+jsEafKY5c9khjW4HWpAZ/GBTdHjq&#10;8plgV3smZmoHqdMAAEm53ZHAlPVDQKyll0zqOWBRqYFM6pGd5wBU42eNoT1Ty4dVmGzswnQ03tOB&#10;lUpeawFw0Q3D5DG71ue8j/mBzU3pd4fGBUcIiZZmBHCw6F1TmgGIO8U664h0PLvRbSA8sslIuzdA&#10;8WHIElK1bbWQHvJ+r9+4uryG3vkcIHgI4JnBvI7saHcDQeOa6XK3bl0n+e615Ztvvrl84403qJK+&#10;EjrpMwCzTO0xC/ABn3HFSHrcDNCYI884AIAbBBJNdzbhsdZGSAXgb2jYEhZzkymglccGOLUHR512&#10;gGmT5WjSQ8ZxJRL/YK3PaVA8Bzgd2gCHQ4RuAjCXKRHW71rG2WjnZEM6Zy3SJUnnkpkhGxBiY63Y&#10;YMgjGprH65N8zneia4Ksb7iLKJ3A9aiPJ3RvwBw34vvWa9n3FgmxVi5S8pf684jfdl3SClU/fKOO&#10;DaAKFwnOW67RsDENzW8K2DjMNk9zNgpT5A825Nng5jnaY6Ol928bsKpevC+Lzuu7QdDneBgev24A&#10;1APLmJ/CnrOROToPSy43fB3WzL4bK8i+Q2Ulkfho85/OEQCqHteg8ctZtLWb3qRBVgtt9SI99zyA&#10;9jEbo+uxQZob7sL5PAMQ9wGBLd2imBcKbLgLONm0sC+Ufe3Qx9CAIW5SDRLUN5sOrle1wVihHR1c&#10;Xl67/DKVjZdCZnCI//CYzWqH99jkug3PX50TAIw2vDd2CQai4qV2uKHUKzbJpktiy8d5fU6Vwuu5&#10;hgRS+0cty+rMM0or6gDiBqOOq0zNSGfmHYk6Sbm0AWDj4OcAQ7S1Yg1WWLxnmq1MtXHNyM/AcFWf&#10;D6xnY57VJavcfvf2UTT1RmYuaWQgWLZWpnjI5x3DHHe5bQmEkV00IPDqWq7p9AN+afB8NV0jBMcC&#10;aBjqJhU4QXXDz2VznEA9fIwTLlSeIhjWp1mHDjepplN+JBBWExOZ6QGA3VkljVbSdMFG6AsZNjLa&#10;48gKJ9DsDtcSvuV+J85h+GkmE27NuTVrnzLpazE2YKIWDDv009SiR4CpmXuXk0Bw7IUxAogOOTE0&#10;GtdXd8BFpzYqeRYCuC2zRFpdkgokC5nk7bdiXCMumYUggLDelHZWRwKdiVC8T8G7Pon6/gJwBcCh&#10;gdOTkR2gGqnV0Nom+RfaKCdQTaEj8Zmz+Ok7b8MMPhvJf5n3HPprNg+UN+PvtHSJ7mx1wdyqGY7o&#10;S0fyctZMX61g6L2igSbZ2q00TQGIBc+m6t0xBMQ+v77DAYp11+AkcgRLnAFhF9oOQFjwKxDuA4y9&#10;FQjXt5E3bBP+ABAeUNIZcfJ2aKCrX6SBjKhiAXACw4BJYnMbjCYscAMAXFMvjDtABaeAAuClBBj2&#10;fpGyuGA2T9k8h29tDluuPBZdeXSm+zRl5SjB5z4jEKbkDUNZwdmggla1AhtcAUhXBMCPAtq4LWVA&#10;uAoQrgGEKzgSVNAE19AL1wnGqNKQVoN5bdCgJuvbFAQDhmv8vCoARjvsCBs1XCTaSBu6ANiO0ghl&#10;Djg+dJFW9HF/WI3uOuBWuUU0w8HAwRD3aLLrXmRCRibRgQkWAK9GsMI01fWekRFmonkcJhpwW1Xz&#10;C1A3SCOYXiQRbSQQLUBvU9CLXKKNdtjRwkbNnzWxVmsI7PUYliV+iPcOc/wBIIz0oUSznKOIlVoB&#10;EFwABJfQTZewn4umOiOaZYLvEwAT0AEQDm2x8hPY931ZXMDwLkDXCGalE3lYZP8ubNfYpGzBGG+z&#10;OYkEu0ixg+0N/2HdJgDESCW2lVToLezQo9jnBQwnr2G14sktZA/P4c270Rdzv46UZsyGawRwlKH1&#10;PKxsEIUNK5xHSrFLiqApdnvYp+0/zXt9GjnNc4Rt0ChXJtSlRoNbG+Dbhu3Qe1O9bw3Gt270Ms83&#10;JDp8SNJRl1S5Jps6fYNrm3wPm2yedmDpeb0WDaNdHtejma6LrWBKXNTUfh1w6iZdtxdBHqU6Fu+q&#10;sgQ0uuEfqk+wG1o9QO0ipyxnkpN2bWEmL3sBa6G948RGGeYTnS16PEeUJBkDA38YJkjZeGcIRwOQ&#10;3IAo6Foa1suXuUU3DBnZLnNXFxZmYmgIc6w+vwZ12IRk30eEESmH4vrtm+AkISFgzh5neXoAILDx&#10;LVl+SYgA1IIdZSFhbqqbjOeCylwiQDmnHH/IorrqHfFWLaVJY0bGy96Ntct0c64lpmCYvztGAhDh&#10;FuhNZRcFwdGIxhBICIT7MI6WstUWC4QPAD8HzPcHOh7IjttspmMDZfRYn2KtEggbjazkAQYSlndi&#10;8IVWZLzeVSQa165RvsYi7QhAZNTvHKAczwsbeGBKW7DOKSijrd+tcz1NeupPz2gou6qHLzKIQ97z&#10;VI9hbdQyOzVlIEocTllor+L5e/v27RhXbBIEBOtJfAAT7udWF+2xtUk7GroBdAvAlXHOJzbZZYEg&#10;c9jfCYBUDbOaWBlvWXcBstpYqwO+V5vE/Izp9S8tb914efnKy28AngTDflacCCLMKh0n/06wa0O7&#10;dnhzvv8DnudAy7rs5yPDndAnD3ltNzeLI9k0NdxorcNRyrVez2euU+OJjSrWwUNmlnNHVveExx6y&#10;qZnDmpp+GgSQG8DokUkbSYOpTGGdSAoZpCJZZfMcQHeBlMgkSI/pORsQN0dWLVIEszIM5AumtPK6&#10;XR1EON8G2vHZwKnkIhraBM3iBPuaqEpQJdAyTtsytb5uYH28LPAq+lwpotZsAuQ+m7peOG8oj9Bf&#10;ONmzLTj3dI8ITfYqZpnP6jnsuXwQ5wdSnHAdOeU4jsJOrMq1V1WCyDqrDKsFGG1xndtzoJRBja+W&#10;iwLOAYTejPd5cnyVY+AQxBvGgUTGDQkAX0cF5U4TJAz2BLVxfKrj9iTQrTIHOmqAXXXF6rTP1cqD&#10;PSJoQ+s0fi4wTcwx8yWNwnU2/UrDdJQxaMvqlt+ZuQs264YbFQBVFlgwLBCeADL1otZSUhAcccrg&#10;ioq9EMoeDAeSnNSfWGmZjcWGe8AEOzr8bZ/P0Edf3Oa2gftXg8qZsgbnziZ4pcX8qQQjZBjKNOi1&#10;UBohw1xXa8xGP6Keo4nPRMOk6Q58qAsHGxI3hTbMXUbW9E9ihAVciRFOBtmeeLED1yJFIOwOU6G5&#10;3rq6SNhx6W7JJKSQAKREGneNgsmFOz0vgIwNdsKeCI4DDGZOD/rocmHq3hCOE5a/wuqGk9SEN8oe&#10;KZ0nMReRVJeNVURzlCuCyUis9IgLawoInnqxAWRlP0xkkW31voxFDDt6/X8Ebah1Sz/TtH2mZVAW&#10;02jT2sKscycVtVV2yMpKmPRjCS9+7mTzM8Nj6XFyp8xuTyAcYNVFTbs4bUMsV95hT5eaHWygSFYu&#10;8X+lEOqU1DBpOxfsr8MNgCyzjTMa/GtFkhji+DnHIjyFlUbYOCcrrFsEF2OXC/PDgHAzmGCYVC4M&#10;f98GoISDBGxwYw0mLRvJQg3W8gXYYCzV6oDhMg1yZeKVa4AXHR5smuvoOUziW15pA+xuToYQ0LuH&#10;Jdf+J2m4AhDnAFEBhBlF0s7KSCOqALkafrmNSGejMQwQXMAKTV/govfRCmuLVo10OF0kGADdsqww&#10;oLcOEE4BFwZdIPPgvoEZDdwgvDVAo/rcGuB3A8DKTh2Jg5ZoHVjh7gV+tr753uiiO+6wEWjjILFq&#10;rOsijRAIdy+oGWbYRAf4DQDs/WeQSTyl3ZrSCPS9AN4SLK6yCAFxk4CNDk4QLcBtE7eIJnZpgt82&#10;uuEWo+19/IObhGhUkTlUkElUkU/UkEcIhpVHlJQ/AHJL6KjLaH8dJaQQwQQbRIKVnDZsukyEVAI9&#10;cfF+BmDYoURCxwnBcHgJA3JzgOIiQR1h5warXgSA797/JI4OJMnxvZj6JwheAeC4BSQrq9i/j7/n&#10;O973O47B/9GEO/ZxAhEIb99z13LjMx9fbtyF7dpnsUkDCBdwE6kgm6g8rf0e5xBNmNU1zh0kOlYj&#10;Skhu9tlw7SC52SFMYz8cStBJX+QYrD2/LOIBXNw0YpmND6yGo4phe4X/G7ncI1K8ry7eVDgbTfZg&#10;ZJAANXY4D5RAcI63+Z3WYv1gUoweZyEBCDfzsMJ4DasZ7sHgLmAQLW/3QlPIIsFcEJHyzknRqAJr&#10;xUI1oDzYo9TZppQYYJhrzoXAUqU+oJaVbY6LsI1s6PltjKog0mFzSwuwa3XNyFoXb1lYgWo0YfH7&#10;mb7p/g2AfMoG+dAkLZM9BSFuhllstWmzIWYESywI0k1HMG5TVABqk7gMPwjtZfJldfF3w50ifbWT&#10;Sr0iMxbiKeycekbtmmSMLNlbTheERqmcdUBfZcOOFryXExriZIRtRFMqYMiAtzYzCXQEEiMAqgD5&#10;GsDz2CYk/j8DzKjvPTVmmWY2HQxcC1YVzPca62RZ9c7FSm2+0PBfYGb62yyYW63SzmGF9Si1z+WA&#10;1z/U/1bvXOZ2pRayoB3JEUDnjGQ6AfYhjWXqnI1jvsTzqHs+NsUuwjko5QMw1OkqgzgCrKnBloEO&#10;FlrG28AO2GOjnPUgVgs80THB9Ugmljld5vyQn68CQk5OBG/K32SBOVcExdqHhSxE4JY2H25cUkMh&#10;7Pb/x9d/dUlyZFua4L/sqZucAYkER4JGhHs4NW5KzNQ4cx6cAUh2b1VXz1RVT6/q1S/zi3y+74hq&#10;RACJrAdZZm5u3FRFtuyzz97orC37PsW54wYZh9pv7cK0uIo44JBIcExGY7XN2HoyI0vQtk15iRUH&#10;g01gdx3jCQBzCjOIHduKFD497GPtM0gkNjkcL0Ya67oCkaWkYsf9rknre4i2/TE2dI/YRGjtZXyw&#10;GvcVBJbrpZXTQvBLVcN1301TQ+ZoByq4W9PkeQGYv0aTfXODzR2/nc8V1mhRGYVlNAzDUCtAsXre&#10;IWxzwbovA56IvTrYy0Y8HpeAtLZe2nEZb2wZXVmPmmmOM1l5JaKyoKZE2qsTzXLJW7hhhJMGXOsz&#10;GvH4biULtWRdmYinvp1j4smL57fPcdqQHdZdIYIsdDpg7c2Yh0yQLAS+NrnTTDayhwBQWHDOFFad&#10;o/Jt2AauJCStCeTXvh7a4Q362y1jhQxmNUOPPMIJhlS5AZv3Hg27HVjhjh7ogG5Br5vRC63tmKsK&#10;AKO+6APeh2BYF48eWmOj6XvMhQMIgSGysIweCivH2sFOeJ9KXaYm1yFbEAg7GlZYUOxn02GiB3nQ&#10;BUh30TH3mE/NLBAEB0kaWETTAL97yUtZ2/TZC6KUh9if9XiNfrDAfF9uDvhMOQTGqAue6fFbkFIn&#10;WVFILDC6vEbH16m1xmEXxzEUxKiuWvS4zfnd3ZTaKPcvI5bvviWNaGxEGjAc7GskBAn2PIg9mNCN&#10;6HfHJB+JQuqewobMqEQ9NE1vs6HEBBStzwB7EY7BiQfrumJiXlmGcXBwxWUNQt0R6im50rrE3HVN&#10;1cM25g0QTjZiSRohGI6O1XBP0EwaUO5OQJaVE2IerLBlGHasYdHGJM1rJhDu39q26OLA7exap4Zz&#10;BFvs/52k7GrVviflu7sb9DtYudu1qYOT+sdAuGGDGy/maEK0m9uSRww7ulN5VMu00GfVQDj8mmXj&#10;mWCVpaTNCN9xlGzeSrCymztS5EwD8rmb5zQdyjQ6TfFdXFPoSBjz29nJARZAmMW+ZFEesWscccKM&#10;OHG8zA+RP3AiFEeAQXxVcy4HgIQe0bMC4YwgjaEDUGhDmoC4C/jtUcru0yzXAxC3KWkHOIYdFhT3&#10;0IBmNtBxeQRDfIhEQqnEkaCJpqvDf4MZ/NlvAMZoUdGbHiGZOIFFbBPh2zERTtkDYLjznklqADsA&#10;XgdwJxC2ae5Yxhlf2g52ailYA2sxgHAbRrhnY5pDFwhjkh2wvTpBGJghCO4SlzwU+EaDG4AJ6UPY&#10;rH11Bw0wLCDDyzG3jbRRwz2icZeQFRYIj76CFfmc7/3PfKcxuM7fBQ15OZKG/GPA3Ec0aWl9JpOL&#10;JrgLGP4BEAbUDtH8NtKIcI7gfgUgOEP60EPz2wXEDnSQeI/vHSDcMnYZIHsKSBUIdwDAXf2HGRHG&#10;IQg2iMQUOkC1DhMdpBcC6AYIx+VvsSNDN5ya6pBWwCYLng350Lv4AMnGXXyJ7/zyj8gh1BR7qdUa&#10;TXQxkE0EEEZrTIPcoeyylwDrYJVpmFMffqy0AZs8Q1PuYpP2ze//t9u9d5BRvAuDDDt871c4Udh8&#10;B5N8n/udfPQeDY9f3a6YFNcwDyUT3yF69LtstA457k7ZmLQ5HluEvpygYz8CDLdld2WCGT2AsFKJ&#10;HuzwUBlQ+OyaqkhJLRpOWCg45r3PULaGcyLnPkoUCvVynAMDQHBGM4pJcwLhDPbEypH6TtnAWXiM&#10;2iAFS+TcGIECVm5SBKuslJOx9kV6cDqUjUVylzaMytIkHwz4Yc7JAbMysZEMx2KoXZGOL6UscXis&#10;IocAzFpFWmp5ade5G93aGtG5Qvb1grL8TiDEhloGzph5baj0a13q3SqwAkCM1UAKrgUkNkgJjsMa&#10;LQVmuMEXIMhaWu2qmCcXfB7nPxt47XqXVdP/0xGlf5vpnDOVeDE3mVTqe7oGTD7Aq9fmuZlNZLy3&#10;lKCW2DTZYGURz149D7uyKd+dHq6SMKaN2Vi2DWsyk9w03wfIosFV+6lMwoY5HQW22I1tVwYwMI/z&#10;Xnawpjcm7qmH5r47NJwyRDs1yoIX3ot60bHhT6xlRiSfCUYhYSRiFhAya0MxSLC7pnHt+gHAGIs2&#10;38M5zX7nNh/yXUsUqTMWnG+QOSivcB27fnx2+93fXgDGaazjc/m7SKTEWmFYlWSRXvGGb7DWneEh&#10;nOQnVj/9TgXECQgH262LECC4okKp04OSANPytjxO9tYNx7WNlkYzy6peE2yC1nSLpVV4EOM8Ekms&#10;BlfApmoJKtCu+PxuArxUEhCAGHnGBOmBv+maz7byeGX90fPfxMKcSkbO+TKhsqu93ZYNxOX1BvcO&#10;7PT4Ha8B5TOcAxYAusSi4uDAcas/txs7QazHnD0y4TQBSFoAnFfgi52NpvxON7D5N8gO/K4FtA35&#10;5UZNj2KxhueTfrimx06s3HIcGPwRWmdHJNzqvmGvDU11xpBzDpX26WjJynG749g64zgztERGVj/k&#10;8BqukxHjOYw853j0+LkgoMTffS64t1rrueb/2Vw9efHk9jnuKWqIBbIVwRIFIC9Hf6s8QDtTpZWF&#10;AFHHCRhR5w3DeIZsWAdsXAeAUO3AjCw2SnmJNdl6o8b+Ec/7iOMN6YuacOQeFexwDjjtIxkQgPYE&#10;o1TCBmzqnRPc8HlZysIKmql6JWs0k97uQxiwFjJ3OhdKEvSpACvrMtBDy1XT6bRkHdnwVgPhSqmp&#10;YJa/c6RnOZKyogN7C1AdYMXaRW7Zs7rHnKd9ZGARRm4kcjDBySvYgJFM/18AdU+ZRbC7KbhoCIGR&#10;nehwxfEJEB5jAKAJQCVLTONgF210RxcNpWgQAn6fEXQiJpIcZeOzJqnOipDpjM+ROv0L+zQ0wnxB&#10;7vZDk1qfyK+9CWsg7KQX5t1GDQYtr28cJ6QnsrGX7lZlGcLbV1YyaYHmmrHLzmoaDwDVM9BI4wDB&#10;6mEFgdG1mrpq9Wc8owlgxUIz0cePA9QSkDvpBhimnG/ZanVtMi9J36VvZ2iVo9tZo/k6ecnkGpne&#10;sC7ztbWISUxwvAdZ4hoITy0FCN45SWwsMZ0pSUaSyXYw4zZ2uNOWdfkRE9x0bibTb2URyhySdMQS&#10;w6xuNpia1BROEW4iAOfutL0/nzklF6XmxXi+kJ28GU5iuktYdloouQg2PDVZVOFCoUZYz2I7vXWL&#10;8ACWGeIAMs41EuVgvyyBKIkACBdohQXCwRDDgpWUSnIY4QzWzJS53IH1lEC4DxiRDTZYYxAuEQJg&#10;PG91jkAjLDhuwwifYpnlkCFu4wwgEBbAdpEytGB2jwFJh78AQP0M5vDnAGN0pkeA4ROatVqhb6Wp&#10;S1s0wyJkOrnehQ2OVLXaL/gEmUQLWYQAuB0pc7DUWJ/1YHkNxOiaFFcP9b89gy6+AggDhvUJFhDn&#10;AXKT3KGM6GQ2BEghxl8fAoTRqXO7VmgjmuUKgHLGZUaTXE7jXBGMsECYnS8AuPwMpp0hIA7NMKx0&#10;jk1b9hFg6kN0yFigpahlWGAs0rRJy2CKh+/gGvEHWPh3uf8f0aT+EdAN2C3QAA9hcvs0xKknHtBI&#10;N0Bv3AUQt2GITwHIaoTbNMUJgh0d/JPdLLTZPGjR1nUAvAXBIc/Qfu0PbBpkhn8vEFYmIVtsQEeK&#10;bD5BanFI490BmuL9X3+E9hfnh5/R+Ma4TzyzyXL3YO/v2TBH41zDDje6YS/3w30CkKz+WF9o9MFH&#10;NLwdkSh48Cca8UiTu/ceuuI/IKfAHu2AYJUT7nf8joErPAa/afXDMybsK4zbd8w5/cPj2/0vYYdJ&#10;8GvxO7WRr7TvoU3TEcJIZJjgPhKJrgAYMKxOWHlEl2O5D6BVd6t+NzdFMSZZNMOwwRFlCvjNaDwr&#10;OhznMMB9opb7RxwfMCYlGrrQ9dGFraZO1tOytIybmsMq4koFGHbWG+vs+aidkQ2tKfjGxcBGFBtd&#10;chvaWLijHCzjqje7DVVu6IOAoMmEja6NKEaljvQwtpGOxjr7LkyLO2eSPxMsurhogs/93CDLoF4C&#10;9naUUWNeZT6wH2LGWCBJi458QRAgxHkotMcs4Cu1uKaJMidJGJhKF4Cb92S6pv9TnypoiKhgexWc&#10;xwW+TbMX87SgKZqfrJbpRa+HrSVz9KYPH1OefGgJGacKn0PgzP/WAFr1tK/Q2H6P1vaSoAfL2HbM&#10;C4b9TlwfTEszNEOwd4ncQKZQtsd1Y2VQBdKDDSX6DUBoBcMbDDXMsOEcO15zBzNmuV1btEt1yoBv&#10;3R1GrAN6lyo9S0CSoAPAqL68NmTJFq82yCWQCgQg5v/+/tqkGXNrc5/APKzIaj9adcxTwNjF9fL2&#10;r39/wSJM1zoN5g9gSs+xVktSCauqBlrpjqF1nhZpMpRoo9XKslFYA3LVB0dTu+sgv5OMpU1cSlIi&#10;OERWl/eq97KbtCtcL25g2gWiT569vH324i8wxs8Bbw94TmQT+ugaQiFoDF2toNpQCjc2MqFGBANs&#10;kB4oyxGsK+MwfVXyxia7uTJIZI5FNHtyjvRw16GxdMF3r7XqE/TZsrm+3mbNa2KtNcd5amoDlRrO&#10;SIRzM2bMsuszJBm/w4b1bMP6vrWS4LGsFZ3VBDZQMt86bmzd5AGK3cAZYhG9O9F8rtQnvfcx67yg&#10;vgLIeymr6/cWksPoK1JaafKdDKybUuOd2USyedD9Yb064346qiRclKSJnp/oitlQXRK44vFjIpqW&#10;gAJhwbWNkRve61rZDMz8s6fofLEUsxEuwng4f7U0c9NbhBWjcsok9UxeuWpjk+WaJf/Maq6ba3x6&#10;daQ4I4Z4SyrgfGF4DBUW2OEF73XMBieHsTU0KEdS0Bfo1rImk/jc2Eb6LhpcZQYDWOlgVJkz20e4&#10;ER1CLDBndiQHALEhnzBMSEAescs8L0C14FJdsBKwSVS5tWGkca4NCAWw5kTYDwHCvWCmAcPIK2WG&#10;nZ9M4AwZiFKZsKIzRGQBQ4+zBCxxL/S+AGnu53sPv+FT2GtYdFnnwnh5nbF8L7DFfeRsfQD7oLZi&#10;U0fs9ycQbiQyW/TassEpqvzpv4hY/vozviBLQ+5mk+SgsbGR6Wi0Nk5G7o7U19jR7AQbSXMCvgC1&#10;TBSyrJY7IjbYWE4AsN6PaG20qpkyKozQZSLmnGihkxUEOsHZvWlnMTvmMzuKOSCVYCRgLghu5Bqi&#10;fMtBstPaxCQtUEyW4ceXrGK0eQlbsgDAdWcstxmSYcOLJ7aNab5/zb3jOv8z9nHB41a8t43NFwr4&#10;lUBYGhIEa8odYvmkP4rvTAlJSErq164b5cIwXPbZmEUE+GrnIpBDY3AnPf5OHcLJmzOV6JJDhJsT&#10;I6jDPSIYYWURDhfWlFrlZ20SdvwObV7RvL1kAiiYXPR81GtvhOhcJwlB8MTQDdOqjFY2XIDUrZxS&#10;SMmBPwIUjNAYlQCKEjatvA87TMKcI9dX+A67RZjgLmC3AwtssIbOEbLBaoaHSAmKu8goaDZrkSB2&#10;QsNc62NK3EgX1PEewwY7Ojo+KG14R3ZRMAxbCNuoB+7Jr2ieimQ0QBkArMVlCzayQ/m+E0yl2lcY&#10;Za4fKZFAMtH6wFANAPgnABcAsO4Qg4hKVq7hoOSD1GEAAO4CgDvGJ6P1HdIcJ7urNZrMr5cFCXMZ&#10;ADijQa68w/dBU1zJ37pOZIZuAIAHOEIM/8zfaINzZRFfU0L8BobvS8EwbOKnyiMALTTRlTbOYdOW&#10;f1wPmOHiQ4DuB4BeAG0zcgEwQLjAHq18lxL8H3k/AmKa4gaA1h6j6yWNdQGkDdqAsW3DGHeQT3TQ&#10;EssEd9g89GB/e4DgSKsLD2LBN5sD9MgCYbXGXmq/phfxqa4TAmq1xGw2jvj+j/hdjvktTn7N9/0b&#10;tMW/Bhhjz3Yfe7b9X5FOh6vEHlZp6oFNoRP4ygoHQDZ5DnCsnvgum5p7NM3t1dHZB9qgwQBrhXbw&#10;HrpjglX2AL+6QhwjjTiGBT76mERAL3GXOGUD5SbLRs0Jx+u4RcPEYev25B6T7B4TODHgbS77/G9g&#10;04hm7bC7bVjgDhWNjCY0RxtgfHKPjRs6eN0hSlwkZC8yHtOnDFhQHRnD9o5p2M07MCPHSFDo8h4C&#10;ng3b0JmhIOI0Z7Ef9vgNSb5SF2kzj4xQNO3K3JjoxKZarZ92SAJik4+sxlSW9xgFE7vhNVZmgt01&#10;0Cfss1j8KbFfwTBeAAwFkNq15coalD1YrdIPXLcXNrILGJCNVox6/RqHCli2CrRmkd8pXdDzk9vC&#10;hqo8Ym4m2h0wbJVMcmJlad4Fw4YmiQSBe8zJvB+dGuzSl8SQUTK1y1KzJXs9VmXxwgbLMCIkBLK2&#10;AlpL9bo5CEjVvPLdOJ/JboaUAJB2eYOEgEhiwzWsAAoYnctlDJ89e37797//R4AHda4ymEukDM6v&#10;Aj6BqWEVMp8CYp0TBNiys96uZEGwqL2bkco2pCUnBPSwMMaW7y95zAO0w2F9RbjEOfpaLeQypSiQ&#10;IwJUpQw7nBnUCts0JhCeI7dYYLe23uGIgQTANLlLAO1FbbXmpVWCVCJP0g+B6RowvFZzzDgDrD8i&#10;ge7FS8q0T68DMAredeBQa2sD2kxvY48tdc6Cd0rtab1TG85z2zgWCVxKV/gdJKAkogB5S5uzAT0b&#10;iK0z5CgC9WvYcKUhDx+oW7asfh5Sjthwve73UeJjr1CSRgoYbUpTKlJavdATuM4asLIqkWVFo6Rp&#10;raCxfZRrxYXfOs3uM4Dzive147nPAYzqly8vcJ5A7+pr+1uHhlM5JWuVeuGQUoITtG6TdY4mSSUf&#10;Icvxc+OywW/8kN/lMVHYj2i6lIl3U6Cft2tdSn30Ul9byu+AYt0YwqI0PocMtFprddZuQKzCJJmG&#10;4TiCYSUpO1MNQ9OewHbyCE4VkLTmggnqKoWbKZsJdSXxOE0YScaZFDneh5/1r3/56+2rV9+FhEZ3&#10;J1/PUB7tVH39yvcBjhjz/AWvVQiYZYf5DOpodT5QMxt6Wv6frA6thHtMcOyf3bBBu+E2rMpyvg90&#10;tuFQE4BVMqzuEdJRygTaINXsYSDyGGKgzdzXotp1Chg+BQifQgwobRioz60b5PQKlnFOMfWwyZIJ&#10;tf/vXGISZngiAIelHQBOB/RiDJBpqFN+W7OsFMNET0NHrGpYSTOEY0bFYAyG6/OcXeZnG+I6gN+O&#10;jDWjzZxuEl4fW0zlYhVznz7qSj8E2SZ7dplPO+iH326ak1iwAVMLwBfIVR7T+PoTjPCXt3exGzIv&#10;3B1iA4IbIPw6gQXA5y7OHyBMpbWYEfwKhN0hOULmIJuaooHVAZvKFpYsprtxopr/rj+fGeamtDnh&#10;Bgtad4uqt9J/MSXnJGF8YxDe6JbDzSJKRskr8Y1fYmKHPUgjq9vdjzo1xlwGlR9/BhBOzST6F2pA&#10;Lwh22LySvDCX7C7XAPg1/1/zvwDCyiGMKtXnsh7KRQTgzU7RElzETtrR7cEt0xs6YF0rZGpYkPzc&#10;7PgFw2qymujIGU0elsDWRju62MTuzYVUaxF3NnZB1pHVNuupyZZpDi1TYgqiYSX0TH7HivsZYevE&#10;LhkgXDlqMBzX2bWV2EnllkBg0wrA8IgyQykoUB6BJKLET7gAABeAjewObCZANwFh2Ejs09pfAMDo&#10;7O/aJMdtOi2M9gCRXwNC8Idt0TTXVr8LY6uzw7GhGKEhtUSefIVPuC2igAFZ2n+1cTFom5L2Swdl&#10;fsBwl797AmGcEE6xYTuVTUYicQwzfKqHMK4KXUZP1wga5jIa4AYkyXU+s5kPIPg5mmeBMCDYCOUu&#10;DHBfiQOgVju0CpA7+Qa7szt8B1itlXfYIMTAWUPHCFlinCIGAmHun3/B7YwCEFzABo++EghzYn8J&#10;uAkgDABGJzzGr3ikpVrEMgOeHADiEhu0kua5HHDqKLhe4BFcwAKXrwf3AwhnsMKOQWiDAfuwx6bN&#10;6Z0s09sWAOtHDPgNEIykoa83sYPb+9iw9f7E5wUMyyJHsx36ZOUZguA0YNSxckvuEtjT4dhxRLPi&#10;yS/xeEYGEWl1xDOfkEp3jPwixVcjcfgNEgYA8X4016EvdsgEA4bDVQKJxB6/9z7pgfsCYaOzf48M&#10;gtS4+0ZqY6u2j47Y4fVjbNOiEe4zm+HYNGmhRnLhKVZrLazVrCp0keP092nuOIRpoFrRvofchOO0&#10;78TNxNkHCHfZzLU5hlvKeg75nqlw6JLSp+rRAwibuKheP6fxo8fEPdRFJZwaON5xh8jaVAuO+d5g&#10;hAd0ecsS5zTLlYJkwy+wQOp3eV4SsFxUZUPtT9DDexpNJM4/zgNpwxrpXm5ACbmZw5zM8N8cUz4s&#10;1bbBLpcZpWU9YkMvnHS1Vo/U94bEqfZdXbtpV2PH4qXMw6Y6ey9mMJnG1o64ri5XILxmbkoMdHK+&#10;meK/OqOxaU4peQYQngNwTZFb8V7tnUj2jpaobQy2yY33q34Yxk9W2LAMO/mVMthEHZZcdTVNaVk4&#10;REAWbCI5DkAF4BTAJPvH2qPekAwBDQD2GlbYSxPm9NW14mbPiUDyCc1yNp5ttzJyRuYqU0iewrKz&#10;ShV0i9jueK4L441leQFcAFwBsa+xRppwDpDd4Q/sXDtnLGk6UzohqJJdTFpeGpGwp1qhHVauIZsr&#10;u7cDaKsFFhg6rwsSfX0dKhb48K60PyPY4hL970WAYZsAYajDHk5tMEyhgRm8llZgpqguKNGv1R3z&#10;3tUBX1z4HgW6KUpamUA0n4VPLr0tgPedccuALJt8lAcoBYkwCJl753xdO5QUsiYoR5G916nB41Gw&#10;p1ZWwH6DtjmFcMiAa+1G6Z9jRI27yWlpDbbqqWVnTeqwAarqtVTg5HGi9/BKF6So4NpYZlgUVbCc&#10;zSJhEeXgHpsyNpRIeNQRSzKd8Z5vkGc8ePiE7/s6AKHRxQJhK7MGSynTmEmSIclQJrLmcfF54rtX&#10;Ly1hxoaMY0VArPVfaIZ5P9E3oxbe3hkJMDaAJedhSA90T6JCLattUt6Y1wlmHfApiSRGyDl3hjTr&#10;ZzpG8R7mBpvUntSGvVh5jspE2MelRFfP6wV4Q8nONV7fBmtYWTDVzk2x3rUCWAGr2m1/P6vIYpNI&#10;oAtnqGSBOtKVwWqQVSA1zLDmglyfIwN8qi+W5ZQZVlaQwLGxyeICK9Q4rKzZzJnkhgSjJE59TKxx&#10;9AUF+OV70TUqKsPJOEDJp+TakI1Dh0pTmw1/G+KgBQmmtjgijGGXiwC/vJ4AOECwHsAGdcDQWm0O&#10;0wAJAL4TGOJRJOHxfZ4CTiOIA2YYMNxCftGi2tyh8tbD8jFzcw5mUu5ySWOhjawLQHHBPDTgfdpT&#10;0aZi10Za0QKoh+sGc3Fbq7cwW0g9UiM11RFDzbyP5K2tbtgmOplsNkY2M8vk+xu8wArxX2iEv7y9&#10;d/czDjBZz38NhH/MCscHD/cGgx5qZlKJRBzYNp55aWdsDUL5ktTvBkANFpYJmJMounVj9+7ElYzI&#10;PZgczftJmqs3DXzhaBFa5X8GwlOAus0b7lB8X+HmEJrgZOMxq70SBeHRrCJAr5tGokRoRzhjbdyy&#10;jQgAzRWvvYkJHhG8DR6ywbLAykSiYTABYJNoGu/FsFALlwp+BOUZgmG7hENCwoRSS0nUsC1gGoyq&#10;diJskpoaeUU6YTRCd7KylMB7VMcVvoYponribZaAAO9jFtOwZaqN9W260ZN0pH0SB9aEssIYDdEI&#10;NniEX2p5hL6LxK3MgAFY3xJQrASiwD9YIJyjDc7UBgOEB0gFBMExaH4TCJ98BlNIc1ML6YO3lTBz&#10;MsJD3BX6uEt0aJRrwwzr6KBWVRB7BDA6oBnOCF8bqVrv4CtrSR6Q5aURw3rgHlGKP/o5KWIwkh20&#10;qx1YypZNXO/AKKMV7vwJAIh3cBtA2INt7uEq0EUv3IVtHqIZHnwK4DMmGWZYScRQBphkuH49jFJO&#10;VmhM2oDdCqu08V1Y3DsAjDuwB3co+cEG57DBDv2EjWUuvoYB/gbmhjGCCS6/TkC4AgRXXyiRgK0D&#10;DKfmOcEw4Fpv4U8AUgGI+a6DEWZwWXzI4gE4HiGdKJFOlB/AOr7P906CXAaIzQCv+Z8AzNxf54me&#10;McsCYSOafwSEe3wnff2UP0RvzPCyDwvc4/G9kFMIgPk9YJJt2Gv5XTPa3NaCWY6gDZrhjrVgAwwf&#10;A4SPYHmPAbUn6H/1c46NCPptQ1GOah3w66jmCOXg93XoJkEwyj6bHq3TDnELORAQ/xYW+bdogX9D&#10;8AZAel/PYeKYdZc4/IOSCa5/4OD6R7y+SXKfcIx8wPv5EwCZy5ZhLfhZd7A/a+H60MblpKMUgsm2&#10;D3PQpcrR5hhWN2wTXQ/tm44SGWW6rveBQTAJS9tFDeNLAOMQUNkj7riPDGLAxD1gwlYGMWihj2cU&#10;AlYcHIbcp4tsotum6gCDrDZ3oR8rgHKGFVBVm8zLRGyNYdVDVjAczSYAWdiaBaXJiUbvlB4z5BaZ&#10;TNoAVo1QjRw/z0wLNYM+OHcnnMuRtuUmXVIhGuQ4/ixJy46oz6SBbw5o1f3GOW5nIxiMlnrFsJw0&#10;HIAu+IlhCVEhc9ioq89rkn8ph9Db2AYmXXIEwroaVDY3M3cainDG89rRv4ZNtOHMoKW5cbAsXgIw&#10;Y5plQA18UFv7xtnhh05E2oSpE05MqhVAyQ+ZzuRuoC3YGUypgQVakMmIBtMrcwoYnWsnBiBdbdX/&#10;VoBPrc6uYXixLLN8zmeXPRXYCZZtvE5OEon1VOqmNtjKo0NWagErrY3ZBlZZeZq9GlYoHYJ/wbWg&#10;2H6V1RaAad8K79P7v/FHTkDYYROgQDg5XPhd1I8VWAOMnc99T40mWF9hGyAlM8aW+6kgTggLEXj7&#10;eR4a4AGL7fu2pG95XyARjYqSUAAbbeZ0wzDZTYY/QiBsnuS7vb4GqPOeLOkLhPUefvnyVegmBXFW&#10;PXXasEHQTYbvW7AsyFpZgjeNzaYyWVrXw7ppXVmiTZuZx+6QSlbGXJYZFsGcxwZPDbokj5XeSzce&#10;uIGcsdmJjY/uKWp6YUgloSSMxjTeWZHVdzh6eWRw1UFH1VStdHJrCltSPuvbDev+7e1WZErAcIDj&#10;+C5NF6M0z8bVy3A2Ue8bzksSRtp9IQXQygx2u8Q/WIIpEW5Jhqk8wg1DqsrWww0rr5fiwD0+DE8x&#10;JjhFEGvdNXJesE+A88QKUTg9SbrZMKklKpc2vo/FT1ZP1N6DbezBSkAYD90AwjrVJBDs39F8Z0gF&#10;DHA1MomODRKJkdUYLTIguDB9UgszbWONf2aYFBdplPZs2ZelZpjX1rZtYKCQMgb6JoZs0MdWjes0&#10;uAymNzTF2EtmYAilDSbCGWShjZsVr1KLVh6jdCGijyOAgxExzaeA4AOYZmRsEBEdY+athAFQDYVx&#10;02sU+waZyRR8VfKd+fkCCFOl1oXiFIB+gkztFOa6b/hHWFW6WffzqVvmO+G1u7DYHcBwB6KgC+B2&#10;2PBo9efFy5c/LY1onXwVQFgAFpnldck/lWFSY1xiXN8wr4JimWLBasPaepAIcj1RlBo0cgldJNTe&#10;ahsWOtbwIVQzxgTA5BQG6Bw8YUnCZBNNaIJNhuWfxFCnSbQBwx5syhR+GgjD0GopYoZ3U8aI98TB&#10;6A4stLhatMgG29yXrNFkY3RbqGp/wzUM7dqJUzDMpKlu6EwbHCbMKEuFVjrtKG12ScbynqRGkLo7&#10;tTRj0x0shA4UNqKoSTbBL2xq3MEnb8iFk7rpSU6O4SX85kS3dONrJCCcALCTgSMaG9zdyiQpvfD9&#10;G9dM2aFkoR9zoJofXtlJS9e5usJppF8B4IyChf0dwaol2UOSQJTqgAXFWEvl+KxmsG3Du4BItMGD&#10;b5IsIo2vkUYQ3wtbd/wxDC6la/XDI5i6HM2mEoQ+/sLdPwNWSBDrEHkcTVs0t7UBsicApCPcCQ4B&#10;xF6X4VWXKquptZil+gO8aw/+jeCNX+IjDNN4Crg64f6nNF4JhAV8AQYZPT2FtVRDbqF38QBgPIAN&#10;7iN9GAB8Bb3hAWw4hjHK6nsBwXoD6xFcAoCVQcgElwFw2Sh8DRj+BlYYr2BHDgDOsUsbcZ/JXRYp&#10;RgVgHnEfpRHTr/h+YyRAHONzghiQTwiGBcENO5wDhjPAr0PJxOv/Ybmmrjijuc4AjoGOEsonYI0z&#10;ALPOE/0PAbV4ERvN7BAMm1DXDYcHmhRJ2xuglx6il/ZSGYUguEdcc7ovIJLvro+c5DWQhlWO4A3Y&#10;YCOtT7RgEwwrjZAZBtSeNsEmyFmO+Q2TltiNDSyuPsQ85gDwfB9G+JD7H9Aotw9QFgyHawSAWPZ4&#10;75e/wIuYJLoYXv9FgOKIZv4dcc2//xlsMXHN7xLX/D6bpY+oHHxkEAevi+fw8Qcwx+8Dzj/mvX1h&#10;6AZVgW+QdxD/3eaY7cloUN1os4k7+ebL2xPiwFvIvzoA5g6AuU13dEvdMJIBfWp3zG8JCDuxsyBw&#10;7gzUDqtn47zRX7MHS6w8QieJHJAqWO5hZG8SnTIFNfdr5rgz50kaQPrGkTIHCILVeUayF4vaPAd8&#10;A4YrFpaozkTcuaCX8w8wPBrs0XSEhZyNbbpAhNuDixKvYeRsxLFrOwmQD12k2mGAMOzbEuCUrB8H&#10;MLcwVZT3p8xdOltULPrj0IIm5jbSxCQkohlYEGVsKiVl5gqfdwbLpxXZjvlvxZy0AghvZANtzGMs&#10;bUDRicC1gUV+DZO147uULVQ/PId1VZcbXr8CKkqTjeXZXC/6OqjJdDnDNW4I0LAh6hywtJEQQdKw&#10;PZuyOJ4hH8DLl1K4bO8mrNOSXZqNbGsA6YYmtjOYVUGwi52lahnUaF4ENPqYxhJUYCw4t6ktNiky&#10;toDy8GRnvrchbgcAXyNHSI4WAlvAtVZuglrXKMEybO72nM9lUzcgaGNzYs0GGyctED5ngRcM72AU&#10;k8uF77uOjraqGRHBfKd8HsFwMOn6OfPdhA5YBjqCLXS/MEqY19VvmOdIMkGbqROL7tqrxltdbfg2&#10;K9+LpnJAVu12oLb2ks+hm4RM+/Pnr27/x//4v27/5//8v8MH2bVc0GyDmd+pDYbKKC7QtqbUOnFA&#10;itT2+oWJgIR2REkbYGhkcInv/wj5zahgPsUCtYBhVWM8QhKpxlmph8emcg+fQ935QjDDOjWDvfNY&#10;d8M55XIWVoIc+x7rWq2x9i2RuawNz+B5fB8y3jZy2oi58RgTJ8SaaR8TADES27Re9Xw0tMIQDuZn&#10;NoWCYSuqIZG0p8ZyPaE2xp2bbZBzLmiRaJ+NzKkMblR6dZBwaL8W0guzDZLkwjW6hIga8lyRgGbp&#10;nrklORnoaevfPi/nsJjAqgsA3yqu2vTUl6XkMlXfbZIzaa2RRyS7sfR3AtnGryOlgAGucqoZYxvu&#10;prEJKMxzAJxWyCtM/HMIhpUUCIS1NROjFCbeWnnSFs1GN6RiJmNqs6oWd0xjXUEFOaOClWsrybxV&#10;BOhEghBzpjpmGvTAFeqN+zYic3ukzVF5U5phKp0NfDa1RSOfc6xpuxybHpdWOi45/zdselds1Gwu&#10;Fvj3dMHgMV3Ac5t5/RSfeL2YW8fM83qvWwHTjjI+H83UWq/1eJzaZ+bpDr0erRaVbX5fGeGXr16h&#10;l/8XGuG7dz6Jk1IgLMBtoi4TCJV2F/yxK64vvb50kqHc4bBZRNsb76/FWAA3mcxa36otmWUUT9Q4&#10;SKPcwcnm4IBOnpjJF9IDII23tcrJKqcBwk6oTl6NbOMH0ogpDQAIr/XXm8lUOGR+bFbxYNaLOOzZ&#10;lCao1bUMKAMCsHEhYQEInVKk79iYoA2LkxTAn4lCoN5klPucsaP1RAp2OWl+Q6fLwmGzmkBYPbJM&#10;TkhJQoZh+IilKxem5A/pe/JE8uTyZPN7ciJrHClil6svaDxGqYQ7S3dDSlBgsV28mIimBoDADo1N&#10;teLgm3PiqdXWp9lO+Am6wgk7v4pyw9gQDWypRjDCJc1GJRIIr4cM4i5SgrvoI7kc3AH40iCnLEKN&#10;sJddmuUEwkoj2p/DQAKMfaxAeChzjAyhAcJdgHAPeURXsPpHXQ1g92QWAUrGK0eQA2yh2mFBbZfm&#10;sRO0sEe/JDzjZ7hK4CxxRKn9FAb5FPActmqAMCUA3ZAEMJRHwH562eWya+zyp2iD1fPS2Dak0S0D&#10;xBYC2brpTSY4wjKIYS72mLTvAYLvMgHcAXx8zcaIITM8ghl2yBA7xtwmAHYEK8yYIIuY38HGijFH&#10;KzwDRAcoRjYxQULRgGEBcYBiNMb6DOcyxIJfB64VOel2jmHYvbEJAQxnsMBD9MSywX0Y5J4JdR8i&#10;lcAZoxkBag0KMVwk/JSViBgaYsAIoSEfUOInxKMve45ERSs6r3dhkJMbB6w+DXaOU63XALUywqeM&#10;FpKINox8yFWMaeb/DrXEbl4EwIdar6HjPvg1vxkgWFZZgCwIPmDjoh2b1mp7NtcRoLIPGL6Hhdrd&#10;3wKEcYvY/4ONckolkrfwoYPmucP3ea5PeD0SCg/xEL6PdOI+rPARYPgIIHz4KQz2F9i/fQGbzfF4&#10;eofNlx7BVDa6pMe1YIRb2Ku1Awjz/bDpb8MQtwju6NIZnWwEmcjRtBmJbEe0lkbq2OyWLlkINacP&#10;/0/9jd1IRs69jRsCZuUWMri4MQAUz3EhOKP0LAPcs9EDzZoSibnuDgJG3HampjEBhMewNcYza2s2&#10;JhEuNePdAxTQiGfZ0Cjn+B/HDxZVY4OHYoGmeoHMKqRVzFWVvusA4anBQDBeehM7t0huCITscrdR&#10;TfJAO7KVJIHNP+HUU1td1qE8EgNp/usBqoa3O0MsBMKWxVlUtVFyEZVY2ADadEYQaGptdgFwVJ8a&#10;IT/OrTZuARzD2SHS8bQ9E+RyPwkFhp6rukU8eIgU4sEznofF0MAKrTJD+jBHf3kWbO+Tp8Ya03Rl&#10;Q5p6ZV5fVwbfQ4pj9jrPB9CzDP0KtvP582cR4axe19e170QQbIKdwC8BydS0NaUcviLFTYB7hbvF&#10;M7rLX337/e0TAOM1729HQ96SMvjC1yPS9+zKpm6kfNirWT4XKAt8rwHkj58aSfyIz4UGOHTDft60&#10;KYjvILTTCewKhpMzRLLkcz3UIu6a5jABo6A4EueCVU4j2YmmCqqkUYAn5Y0MgbANZsHY1ml20ZDF&#10;mqOswuZCHQ8Et0+evCAV76/BkilXsKwf8dk23PG5rmCRddswtMPXSzrtxIAaQX1JI57gRfvAcFTg&#10;t5dhtTfH9EU1twXra4bcQf2z66trq6mD5x43/BY7N1ccW3P1ppA1JVWWiua7CZ60JdWRwsRF1i/X&#10;ZyULKysBbLJ8n9FbFNalqfqrNMJL12mrFq6b6oIL1kVTD5U9jA3g0NHKviU3PzZyStTBnFaU0/X0&#10;Lqm0mIOgHan+0vpN20Okk4qfLT2nbCgbZzapGcFgBeeeI5hl3vNA5wfO4Yj9ZVObA9gM4VGC0ed8&#10;NkCj4Dx3CNQSS5wwUlScw+YNR4XQCqdgCIcssUOGeUEDcTgu4CNc9Pkfm+yRiW8AwwjdMsgEIrIB&#10;wl46T1kd10Yts3GNio+M7jxjczZgzugB9uljGBnAAxgeASy1Lmvsy8I+LcI1TJpLYNh5zqGnr3+r&#10;Ifb/pr4ZyxxDAO1AXqHuWB3vUI9h3mP0X3HMLjgG18yhM+apAP88biC41n2CebZN39LpPuTG/S9g&#10;iQHDNDfnAPEJ2mkjocd8BmOfbZzrtdE5k9zXPsGilI2Hm+0Xr74lKfJfuEbc++aT6P5NyULJmqwJ&#10;qtCdIRwSjCCMxrkEVAWhacdt6YfJRV9I7Tk4kSsnFiZQI5iNKwyvxHBgSLYv6n3ihJcJDjZYD84G&#10;7CozsJSQgiRSqAevKRC2bOZu3jIEk1HznhoWW32wHZ4zwLCuFpW2YjaUudsPj2OHtkRJDhE6XZvW&#10;AK/JQgZNs6k7MCfBktTpPaGbCv/MlKm+4jvRn3PBQZUcJ/QkVgvNrjesYJwMAKrqe/38duZGd3Vq&#10;eovAjVqykezmUrSy7y8s0WTU/ew2D4Z5t+w3ZRXe0zhSnPQXdKer3YyBISzCMNkGkOjrWAKEK3PH&#10;YakWgPGlCXaGm8gqGcFq57lZ45R4c4TxBYChBPyOYITHglmkELkAOCKVBcJoMkn30iotw1JsyFAG&#10;0cctQmZ4cBewBoucAaYDKNMoF8Eb4TEMC4c0wtQ3WdsOrhFtbLRasIOnAOAW0ohjwhb2CXE4oQku&#10;GF6auHQz6GAJZtTyERG/2qsdk3J2CshqwUyqFe4AxNpoYnVG6AEK+wZlcPl6YFvWB2gOkCX0AZ8D&#10;AOnwSwANDHEBY10QoVzeSVIOwXAJEB7dY5K8y3fJEOgWgFzHCIA8vgcIugeDBxPsfcb3+E7jvoBe&#10;wPP8G46fbziWvuF7vwOgAAxPsFWr0BFXXzCp14xw1eiGI3CD7x7QW+Askeku4XVuy2PgVvCJLDC/&#10;wYd83zH4XrkckpCXExySvTV6NgzC9HZlhD8F9MLGd5GmhG4aBvn1ABj3TdYzjARQ7GVXd4mwWsNF&#10;ApnECeywoDcFdAiMTa6TMQZ0/p5UOpPsAM3arB0hpzhA1rKPxnvvl3oL4wwRGxyYYtjlAy51j7jX&#10;JNABhm202yfBbg8GeB/N8AEuEsfvJUeJQ7TER0goDtUQ4xxx8hHs9Me8H5ouT7HjO6CBbg+98H0q&#10;EUf8fYIt3ykynRbJdB0jwA2EobLR4bhWP9zi+BT4tgXBd5GCMN+16YsYYMuWM7HmWqsxBsaLG6AR&#10;UaECThc4bXmoBAh8tVbDBN9ENvW7Wpxp75Pz/6EpTix6Al6DACQNnH8yQzVkWmgkCWN/gMuUeSR8&#10;NC1bRoSxTJgLcB2VjFTC4A4Tt9zUTngPExbasWVbmvWUUYz4e8K5PuW8X+jKYwgHjLUxyxUSj6kB&#10;G1GRSlrAVMoGOAUQltVVg6x0zdIpzXcwWCM300q1rFLJQioPYy7aCDb0MDcdyoYiI+GVaUCeXADU&#10;ri5wKEDrKyunhlOywedeoofVizcay9DB2tAWUgSboVnsBGV+H1vA8AWs68WDR4DQKwCrFlGJSY/K&#10;H3O+zWvKAp48I8oWcKmOOOzTeM2l/qjhS6ztlaV/3QXOb1/QdPf8BbHDujOoHQbMbZUr8PqLWK/w&#10;1dX2Sq2k5IKpZFb2tNGCDX2G/dX3f/3L7Xc0Oj17+S1g+GGUbpdWQrVxAygKgh0bgLFM8RpAvIMJ&#10;vuI9PgQIP+L9XqLN3fL9bAylAOAuAPdLmGRZbyVx6o7tEVHqVlqZhBTRPu3RI/XLgPgAzJIyDJh2&#10;K4hLGvY2W35XWPPdWXLDWMkkc/wZT7xVhqGzR/S+ULJWVw7Qm8GSbiKsIlU4L/g8pqrJ6lfahGlJ&#10;aiOZjXcwuBu00GdorDcGrDSuAzCIE/6no8YZv6nfRWoWT84nAnfXqNBVu5abjMoxZMNdWJ0FADUS&#10;G9cV1v9zj0utzGwC5fyqIm+A+Zfrpcd0lMFZs0iRmwJkbXr0+0puI1rrSXrBivL5BFjG9ergoVzF&#10;/p3olTEdtnGOctNj75CgPRwg+O5syEQDPA/3A8Ga79VNLLhAsGwDqBtLwbASIgCxwSuZkgq00XlO&#10;xRE5SIY2ejigf4H3PFS6JGDm/LQxTE1sru+yFogxvM7jqTqVpj86D/A7WUWXABPjhJMXmCPJMuw1&#10;4HMC+gTC3i72UXqR1R7FukAY5COADvJSzKau2QQ4GNM5covodYKJ15axb0wz37MShqoLruiCW+hj&#10;GOPVa0NvCTtcmrZpBctK1pDvB7/fkqqX9mcZoHjA/0yAU8NscIgsuNIJRyTIAagH+ierVVaiAW6K&#10;yGaT4GSGnUOVe7mREutx3lfg0BwAP9QOjsf3ICq69C51IDnaSDZb+B23YYe7uAEp6VDuYcVNP2OB&#10;tp8npG7MhzYAZhxPVoteffsd5/LLn3aNuPc1QFivRyboJpauSWsTSL7NEKups+zghBoTa6PptauV&#10;HWPFwekHGnGQaUJd6cJghCM7DsGwjLG7tyhPqbsSAMfJY0MFJ1t4/2nhkpjY180WNQiOXXUNhGNH&#10;X0s4mpANPeOm2nG89v6TgVa7LH3uMCTDFB1t22qtLqDYSV/NsrpgIzrDKshGg0jYS93SSzcFjC0H&#10;2dYcbndaNg2qg9YtI5wwUjpO2CU1+l6Br4k1NTsT2i7/jgbD1KiipkubIUuW7gi14EklvFRWNNK6&#10;omQ1YgJwso6TWN9ms94pmc40Fa+bATIWtQkL45STy/ASwfCcspNG+hW70JLdahE6xBQUkEVTHClq&#10;HGSVYBggXNzj9tAHK41IoFibtAz3BZvOMsBuhlQiuwuI4DF9RhfJRAc5hCB4AIPcUz5BNK7Nck0c&#10;clv7NNLlIjJZhpdxxNgHFJ/KFstQ2rz1WwAaYKurZhVpxMG/aasGKKJUf4oOtU0Jv13HByu5ENgN&#10;PgIIKxkwwvgjgB/MaQ/dbY9Aiy7Jbl0cHLowsfoIC+ZzmOsyYpS5tEnuLpuEe7B+jGrPSxlidusC&#10;3z0min0mKsZ4n7/3mVj3mbD3+P4BzzOA8PRLTsYvBcAJCM+RV1T6C2OvNtZmDcnDmICNiUCY9xS6&#10;YEI+Rli9Fbz3IQA1B/QWyCJMuYukO4Cw8dDGRDfDmOgMj+QMhwyB8NDHMhpWuMdnD1kILh5dJCvK&#10;UmysM3p6IKgOeYX3V0vsABRyXblEC+3xCeMUmYU+wm02G8ECR7ocwJfgDu3aTvlttLU7VvMNK3xA&#10;g+O9X/7p9i4WePtY4IU8AjnLIY12yXP4HSQQWqkhl+D3c2ipdh/Aq6ewscun7yF74PJQEEzoho11&#10;9wDKh++hI//ofUJQSN5jQ3ZKY+a9jz6+3QMYn9iQCeBvYdfXQTPcI1q5T4BGj2O5G81ye7cn6NaP&#10;AcWnaonvwQ7DDPfvfYEenu91n+/v4EvsAtlwcC608dI8ZbRpyhhwjgxoklMTPALsZmweuzSUZFy3&#10;quP5awd4xC2zoPU7LG4wJHMWrBVMzQWg7owO+RFyiIzyYmmqZBNZz3w3Vseofk/HBxZBE98iYll3&#10;CtgMr8sET5BOjNUPa01F2bbkvA0HC5wwZK/WPH4XEdIAYBaFOYvLHOBumqd64lVEEwt+lajp7iNQ&#10;rdPnYAp1rXDRjyYiXRkiFEPp2Bt/c1lAyY1Cuys1lzpGmErGXP8YMHQDg7qNxjL7M5jPJAmYo6Zz&#10;3sOa+ylfUBNsmpwuAjCryiBCnqAdlrIHJAU7vWJpPNL79gxAK9GijGKqFpTHXPH/Z4DbF6+e4UcM&#10;IAZ0LgG3C8MjcJjQZWKzFjwCkiFotOE8w/P3/CGvSxjGOWztjudf1wlxE567siQdkgXIBoB/zncy&#10;ZL4sgyVWemFD3DVML/IMNK4bGH+BukBFGYfpcxt0yI6lMgy9g3WwgDG95j2e43KwxSHD9+DlHNC8&#10;oDlOELumodDGvwUlf5sAdWnwu5WRvbgCVHPfsH8D/C1ImJubMMd3Op2d8n6Rr+xg7Xfqb3kPJr7a&#10;T+MGpI5TDptQ01JDIwpLyHGintLN0SXP/VDWWamKvTt660ocqcWVVGEjKLmiB7/rmxhhwgYuWFEj&#10;lrUl43hxLUpWazp6JG14amZkrQSgqz++5PuWUbaHRiuzEYl0E6KZDbTSIu2C70x7UTecFZtD2dkZ&#10;4G6sTl5pkAm02LJVjCCblBUoW4yQLT39k1tDHmxosjdtGOyooPo96JKCLGDNeed6ayNrIUPK8XJ2&#10;QfAHkdxrmtRmyA30/C79jDzO38TPGLIWAKo+xLKtVhFKpEgjpR9jNrElm2ckIUOqMzobqEv1MVM2&#10;BKVhHzQUFgyTbJUxugEVcEcvQLCvXDJ/xO+jDzXfndWW5BKSpKnapxWEThTGG+vUUMtfBOYC7x7z&#10;gVIF/YhXpN55DojrtG2r+FwTvptFOF0BqnmdTAkD84ZSiByv3uIEdviUYx8/4BJ3HoMrSnuK2MxX&#10;zGMV8cejERpkbNoyQkBybsszxoBehJBrcO6oHxbkyhTz2bpc9mstsR6/BpnYxG+qnhHPHSUMzKl9&#10;vw/18aoK2ABP+Mw5n8OmuR6gvIcrUPeA5Dxj753fmdt7+h2ja86pJGib93aKrvroAd/rCQ4Yvh91&#10;yN9S4Xn+4tW/8BEGCGuHFlnbOi7UQRUNyHxbpmAJxNvNag8gbPOETWSWuzyhagF6kgykoIy1rClf&#10;gKDRBcTms9QU8Ubu4A8TTHDserkPE0GT3CP4FSwnECyFXo+6JPTG6i1ZqHlCeJncHFK3aYo0Thrd&#10;pbq3iNRMbhEOryvXWEfuPJOasoSmGdD3awOCJvJvAeFF6G04SQSZNsIBgrV+0ZvxB0BYFjh8C/95&#10;+Brq6t4e6p4UkTcx17G4hDclrAzlMy8V2tsEaJNBZLUDiFPSjykuADNun1KScUT0KmOq5srdJwu6&#10;w8CAjB1VRpNRgU3ayMHBNZIh5jJZp9koV4NhQIgAMoNNzZBHZLC/uSww7NsAINwD/HbfAsJ9ksAi&#10;hrlhhGEeW1qfoTE9QTtqA9ax/rOMfcrmEeKgfZfMI1ZdluRblucBT4Jhh3rVUxhGgbA+wy3Acxvn&#10;CIFeT+cINLMCvgx2eIB3bxddbRfA2UWT24UZ7hGYMcAtIsMqrcAlQgCcBuC0BsLVHpuKGLASAN/J&#10;fRbEAxYHRrXP732f2w4AxvcpyQCEp4DlaThGcPuXfM9fyQ7zncsIox0WCI8+T5IIQXClpdpHABmb&#10;43CRKAG6OSl4Q+QOGUBVz2EBcAyAcjDEXDYjAWN+C0Ewww2AnzkkEIDkHrf10Ad3P1OfDUsabDz2&#10;YwJno6ZracUQpvj1sKmO77ANI9+yAdEAjggv0bsZmQQMvENdcDN0ADmKgSwC6cR9HD/2YYT32bA0&#10;4z7XtceTHT4iqOOw1hPrMHHfhkkil410NnHu6B3cRPAPPvo9fwOE9wHBd2ms24ctVh9sdPfgK237&#10;vrg9AuAfwnafCoJrINwGCHfv8X/jwXGT6NGY0WUSbHF8tmQS2NjJEHe51CllBMPQJrnu5KsPCdWA&#10;YT+lesDoxuMob9o0QmPdgITFAbo0AzXaRC23GCPPLxuRtEhjwi1cUNQUGx/PnGDl6Bwd5jmLq/0K&#10;drHndm0LWJlf7a+wXD8KpwZYrJBIsIBxfo4oDQuEc4CugDeAL0xwiWwiySRSTP0ITV6BBGpBeXEH&#10;4bC1wcjzHXZ6woLYzAvKstZKFliA1NNZeUoyLf3J7bA3Sa7227Xhl7kweh7C+9wqlXrIVN1zcY8S&#10;rsCYz2l88w0lzYdKACihn8G6bgCssk7OUYKeqU4Nhj3Y6Q9Td4584YzPLxAWJF0Y2QyY3aixpSHM&#10;eOUbbL4iGU33oJBSAASUdnCp5OBv//j322+/wxf3yfPby8ewvrgR7JBVCIQt+yuRMAHVprwt8oVz&#10;7MquAKXXRC1fohU85/mXANqxWlIjfXWYkLXlPQqMe7BUxxwL9w/3bo9wIMlhm0y+u6K8auiH695W&#10;LS5r0hnM6LkBHIwI9WDtcthIp954d8XnxS7uCob3AlC8dsMQel8b+VhLuUyBUa55ArvUlKdfcloj&#10;lU3o1axe2LAIjhNS36YzACqgeAlDnDTGrJPhc+vv4/3T+qYGdmFfjn08EcqkS4PNkPntpRHSvM9L&#10;0/P0veX7nUmy1GuJtmYRhQyrGl774ZagUxHHDYBUcJfB8mqx5mUZDX4AYh2QZIxh1pVQ3LDJefhI&#10;3bR6bM4XtLojh2sVx+WFjYv8vrFZ4+8Vm8a1TWY6A9hMB9CrJHIAmBN17Lqk6MpklZn1+Qz5i8eW&#10;zg4jU9oA7AJKKx96H3sOmDK74rk2HNc6UujNr2evzYMP8ZhVMhLVHMBwJBraMAk5J6Fn85tYIrlq&#10;pOp1Srfj/UXzuj7EapANwhAME2vMMeJzWh3SmUN3BrXEblLEIQZqjdxwcf4WgOCC+aNEa2sDmBVj&#10;132BsJ7Jyla0FjRlzma4MUMXrxQhLebxswCEkZQILJU8SMQ1CbiSl8lFQ4mlpJwbARlUg3gAvep/&#10;AcL5MWAUf3XBsKxwxMwbvmXjHAzwBCbYavuYkRN6ktH0qy53BFOsv/BrAFxLJZpmOmOPHUPmufBF&#10;1vIMAK7HcAvZma4Qp4y2TjhKeAyd4fzXOcOKmjHLKTVPmQRgmHm9AzaR7NAFaACrbVS1DXONU4aX&#10;GczwKZW+Pq+nRlgg/OxfAmEaTSJ5hC+88ShsGtaScDvpdaNBrA7XsMlkXXvqRmNb7MqUDqRgDCUD&#10;S378Te0/aWktNGkxAct6ar3CTs0OUEeUUuyatJzmpMkkEp6Qya6nAcFrd0g2DNTBFs17k7V2NIkz&#10;jeWauiXF6Hpe2nXaTBDGadqxGWWg0CzLVHPysRM7Mzfcpr36s9uMEJKIWhbRMMJLdpayORMXEjPL&#10;o1FFRsiJJzWihING/bfejp7oEaqhD6PavRoEBxusVsnmAZ0ofgSEZSxeO2eE6b0TG4tbRFcLchma&#10;82fJGkmPUMFvE2udLtk1qX3kgCvZiZXoG3OMtA3RyDmgSkcNhsM2jQNN1wgZ4f43yiAAWrC8QyQS&#10;Q3TDQxljwTId+gUZ5wOa5QTCXdwitFcLizWkES0b5WhkixAM/X/Vj+pAACtoA5yuBDZZHcM8nsIs&#10;nuBRewqgOtVPmNtlhR1tXSMAVC3K7TEAYG18hDsAbBvEHDaLOQbRMMZ7BgT3YWIHaoXRBg/DAYKd&#10;e90kF41yYZdG6e0tIDyB8Z3A+FZ7sMB7fMf3YbfuM7l6ecBCcygw5pjag5m4C+hFGzz7iuuAYYHw&#10;DDZYjfDka75z3CR0kJh8DkD5M0wBHsOjT3jdjwHENTNcROCGDG8CwQ0jrHRipMUbuuHyz2kEMP4z&#10;3z1uGI4hjPIAkDtEU5wDrI2V7n0CIMQ1QyA8IHY64+8EnGWWBcPKLd7WGNt0ByNsFLN6YUBwAN5w&#10;iNApwoZGNiH1OImEOBhftN5vg+EDAjju4we99/PfowWmMY6wjX0kLQdseg6jObKOYa6jmA+wTdtD&#10;JnHvV/gM/0YA7IaI+wKG936bgPBdG+hwkzjGc7gFE9wxsRBpTovjq/U5cdoMGeFTpBHqf7s6SOAS&#10;0aEpzi7oDMCoPdoQl5T+Ib6WsArZARKI+1j6oB8++RJrvj02Etis2dh65cYe3V3BwpAZNQpz3LsH&#10;ow4Y7h9zXfYYsKq3b6lHJylHJU0kptUVsMKFrC4LkYtMCr6ppQV2kcNQFDAcoedk8ZftjMRISns2&#10;zk1gLkaYz+c4VmQAsVw7N4BwCRAe48/qZtbmIv2Dp8GYAUZZUGboDteU1Ze60yCrKAHSAaIp0doj&#10;YOOvzhDOG00AkHO+TTI2/CizErg6BwqmAuyYAqVO2Tkm/F5lipMmM2yqov9AF4scwL+BocUiCkBs&#10;s5gLmfrb5L+bYoCdy4MVVkfNwi4brExCILwByOiwcA4YvgEMX+sRawoct+suISurRE57M0M3nr/4&#10;Dm3r32+//9t/3L7663++ffrdP26fPv8OHbHpbU8CSF/C/G7U5sIaKmOwgU397iVgdneJ1RRM4FTv&#10;Yt6L7hR67T4k+c3kO8cFbGkKSdBOjPdu+h3vT2ZaqZy+yvrknvHZLmB2zxibcJNIjOiSpq41sgIB&#10;8dbGMwNAlGlwPblp+J3wPMH8pfXO6/7P+b+RBgqubahbwbbOcRgyYU5WOAAx2lubviJEBDBsT4vy&#10;uUoAbMqfbHeEQgH29XKWQLG3JAIsDFXpQO5QUWDNPVf37OtzDEQDeBA6yvuseiiz0QmK45k1U2mC&#10;QDjXNg0AOOZ9xHUYZFlSN0zh/WsvT/1ZbZ6ccywI1G0q092o4BwytSySYAGmbi6uOJbOYHjP+G0c&#10;auuVPmiBaox4RJ9zzE+seBpVzjGpltmGSpMCK6q1JqkqM1CDPw0iiPsCTucwywvOh2UdqCXINkTm&#10;wmCUkOxwrNEEKiA2jMTjVaeITN9fnVaiUp0aLiPxtWlmV7bI/22u67MRHbLeysheXT6MzZmgdaA2&#10;VreGCDHR9cI+H+3JYFHrsAm/C+OI0zknJtK9QzDMd4IW2ybH5WLHc9igmPyNk6+wzhMysIJKNvL0&#10;GwjGTc2LSjRYwepTARiecP9pOFgIYHn9pkFOb3MszzLmyeyYTT1/Z1hSDsEJzqERB908HlLQeGQ9&#10;hQXAJbrczAAPwy/eGtE0p4Wj/tzMEwGGmTML3SSYL/vGQdNs3GacMFefgE0y04eZg93QzkMDDcjW&#10;MUO9sLHQVL3UDHfBHh2H4R+A6dTX4cYigWHnXxv1WjyvQPia3/MlGuF/zQgTsewP6q4jUfBvktMC&#10;CNfyAy/N0/Y2o0QbIByPUexsKd9u1iZLXVse04pkf/UbjhQ5JuRIRNMZIVmiaI0SPsN66RqRyQTi&#10;LnmjNU0NhAXD7tadRCwZBEscQRoJpDdA2APH5JfoAgZoq2UKl4UacFuaSUNtVp1WVzPU0RSnCbkn&#10;AmMVJYQU1uHJ+GMgrP+mLHdYpL0GwkwsaLxWyi0A37pFLB1ODLHb5WSWFbL8wd/raKIxDS8BZMGt&#10;QPj1JFg3WIREIryMU4f2hs+9MdpVE2sOZhfFKR3vMxilhSe8DHCwwEwydp5TOqhM1DIy0ThlDflp&#10;mPN6ZrMPIFgwrH+wDXQlI1mnAZrQCHcBwd2vAAtcDmlAGtKdPzR1Dm1lwUGZH3Cw4S4hEO4JhgXB&#10;yCJaNMq1AcJqhAcwjpbgW/j/HgmCAbUdAS2NVieGZxDxewyQOiZp7pQh+yv47WGpNniXBi/DIgTE&#10;DRCGYWzDCKs9HiC/cPQJ8NBKzcsBfsJDGNAhwDHDKcKAjBywqz1aGS4QWqMBGrgewRkNEAYEzw5Y&#10;YO4DAgDB1R7f731+twN+7wN+pwM2cAcJFM/2OH7v8Tvf5ff+hr8Bw5MaCCdGWHkEv8GXXCd5bvwp&#10;QPgTQPFnMIef8ZoA4hGyjTH64RIArCZYEDxGPzymeS4GzX7NCFAsGIbVjhhogkGyGIBgATLM9xAw&#10;PCRUpI+Xsh7KOaEiJdeVUSRZBffXlQIGWRbaJrrenwCR2qqRXOeIxDrs1E4AxqfqugWhBF40I4Bw&#10;MLh6QScwfABLfwCTf/8XJNFhfbcPg78v2/9LgKwDsHtQj8Nfo/9FEnNQxzHvww5bFdBZIoBw2Kz9&#10;KqQRd2SF+fsIC7aTP32ANOdrdO0wtVQkuoSlBBDmWDv5gvdMU1wbCcQp8ofjO+jN0cBntQautOGD&#10;iM6M3PrePpqzu3Qia8F2B3CNftjHFJTodoDTLfIqtXFD2EDPkQFg+JT7dGnSCIZWeZEd7pT8onyI&#10;X2bJAlCoI9Z6DTZ3aNVFTT4ly3nYQVnBsQNbRsTyLmBJksFubq3VmOxnTNyVgNoF4ZRzEreKHO9i&#10;ZRET9IdT2LDQ/euN6aKqdZGSDO4zRX84U4NJaTaajLRl0/tYPTGLpBtyLSWbnorUB6IbjVGkAhzt&#10;qPTcTWmhptX5GqZxrqKSp1sA3rcCUwMjrJiZxsmis+SzyOhdohe9UguMVlb9ZhO7HKEZuiMA+M6V&#10;RcDY6gEbbFe4MfB8Nr8xx9tcFuwtzXEXAByb3XSXiGaa0AyzDrBIPnj0mCjm725f/OUfty//+h+3&#10;LwDGNrbdPHzE40xuIxmM5wt/3GisM1wCz1/kDWdXpKtdEi7B5QO0yQ8f4EwBkH/4xIa8S1jnB7eP&#10;ngimTX+DILLhT/0vutONfyNDsMdlA4BUR7tBC22ss7rd5VrHDGUCfC9ry+OCGZsE00bA0QBEpRVN&#10;OIhpdn5v3lepn0OG1teyl0aQOwu2F3YWlj0cJeJvfh9cNDYAcEkkk1hnIT+02ZpKZk2crOx5ke13&#10;3VXCp+wBfesc3+IFut01rLOstjHD2tUpWXHNiUQ/G80BMYJVvfeV0Ixh+5XTqC0f1YEYOjHZSCbo&#10;SZZ3lPMjmIPbvS8SgcqeGEG2lmEcXzKOludlQ2WdzwBBl7C0j2nEe/qAEI7dFccmjW9ao7KptPyt&#10;nEAXJCuiNo373QqG9aQVEyhtiGANNnLjcF7hvsgC/bx6HE+QfejMIrsc2QHgA3XAEU2OU8aDm8e3&#10;Tx4/D89jyTWBsJpgP0el00TooVNDnoB3ic54CgAvOBcEwQZVTGEzN0Qg78ILe07T3IDENMC/jHxU&#10;iQWkWs/hAgErPGT9duSARyUSAmKtzdyIySo3DY67HZ7Xiwu+wyXfPVIFmNnkkFGELEJrsi4b9S7N&#10;hj025YJzKzpatI1Co8vryurKnGu/BvNrhHEOCC5ppnceywGoQ5jXAbZlA9xx+k0ynGDY56DBMQJL&#10;YJMdBnaVAGHDNGw6Dg/h2kdYnbBgv9K+jeNCm7URc6vzpmFGQ5uVCcHocgy0fe9sCgrmyWC8YfjH&#10;fLaisZHTig0cM9AT3tAPQHBHb2Iqd4Z2GF3t+2ls4wpwkUB7yLElEH6Oj/AzUhZ/MmJZ+zR3oDYm&#10;GA0omFQLEzs5pRACTQCYIMwJZW3jRYDhdFt4+kbZiksmP8v4ls7c9dhwFvIEmWIZB4ExB3tELGsw&#10;7gCoLnVpCH9ILUTsim06kpOHoyM6j9nhe9Anm5Hk4+uJGhNHgPYkIUi54mrU9AJUbpFimiPwAhAs&#10;MLakEp8zPiuPtzHNz0ZpZO1OVCukGEy+gk7TZJRGcH3DjkpGOOmD689BiURNlh7EG32SLceELlkw&#10;zG0seEsOhgUH0IrLtd+DMhSZ3Ujq47vxoFePHL7Kls3SZkDw76S4ZZLY2R2tNEWpBtqfBfYpM836&#10;OYFmlEwXnPRzd8B6ilpCipISIJnYULIAAP/0SURBVIwDTdu0kgPcBLmxFmqW/fRXFTAokWCMAcNj&#10;o5a5nqMfHtqARIJcD8atD3AY3vkS/TDNXQGEfRygBIlEH7lEj+jbQdirfRMlbG3V9BIeUL4u0RdX&#10;BFoM0bCqOz0BAAuCW2hPW78z5hfvYJwijmETW2hNWwBhvYN7aFAHNGb1GV3cCtr8fSoYBlDLAg/R&#10;wxrZ3AYkdfES7n0IaP6YARPahy0dwqZmWqURilFok3aXzQAj1yPYESAYLS+jQh88QRYxQ/YwP2A3&#10;vc+isc9vAwCeHyYgPN1nEuf2yT6LEGPB30vA8voev+03/N61RngZDXMAnq+YFJFMVH9GtvIpr/Ep&#10;CxDXJ8Qxjz9F/wlDHHIJAPAIprcCtFcA3jTeBsHoRBsgHA1/WsClywxQPOTxMuBDQHUOeNYeLjMp&#10;j/8VMsjKIpRVuDl4uwnvA6QEWKxF4hzBHY4uMc4d7NZaJNC19WtG0uJowRA79HI+hiU+pvFRKzWB&#10;sOzwIXKWIxPocI/QS/g+iXOC4MNf4gDRDG479HaYYqUSLVh9dd7HVAsOsVk7/COSCRrl9tAI73F5&#10;j8topgN8mzxnimGurzVJc51mwwVLHEAYq7STrz8FBBPnTVPcsbpgo5VlNZgk1TiOLeGRetTB4aSN&#10;prizp274s9sjHndEE12XzV3JOaTMQRDtwmAM8+ldNnZojBNLq+evIJdFxtKhiwfdzTm2a6G3Y1JW&#10;emQDXAkYHtEYk0q5LHwsBH3uW7BwzNnILkz1ZGHZsJCuLT0bl6ynJ+flQOkSrzcivnZCN3q4Q9hB&#10;b0Msm143vDbB5jLG/H8KK1fp3YqmeEzTTqkVFP8remyg1BoDUgS90UAc/Qj13OkcKmMYvujK43xP&#10;gCvmrDUgd2NYBmvBJeDGRC/dGB4QU7xmsVqxUAnI7UnQam0HYN5FqT+BMcvLIZmDgFD2ZmjQubpb&#10;QKW+toLMtM7YOG3yHGAad4hn3z6h2ewx4BVAa1N2gGWdC5QMWDZmLkSKcUli1ONXL28fs8hd4EVq&#10;M9wSZm8RfSvO6zK0vhfm0xpQXAB8H8AeP37+EvD7NBrhrmCETatLYRJ8JqOGXUvqIbBvmuNkbvUn&#10;1r4teSbrA0+PCSB4RSPbnGS42cxADCqEsLhvku7wR4b51TM59J8BhGGr6zAQgVxTmW02CgFG9aqv&#10;K6lqgG2akwWO1Dq1uMos/L4Nw3DdiOQ9HTTctLB+1mxwuBZFkJQyQRwcQqdr0IquJ22IoCzCKq5g&#10;4w2JOIcFVw8dnvmuUZJZsabL7Bq+IktIKZ01RqZ55/of0soFgONZhHi45iqX0EnEoQwnjkGb70xg&#10;NCEsWFCYZ63KqDKcs9Y9Y2PykoZHQanJY1MdoXheK9MB7ACnOjsYkiHIdn23uVx3JysNOoQIDk0h&#10;8/1pOzjB3q3sc/5yXnhOjdnQTtAdq4NW1miT4bW+tmyODADRWUOizQY5HTByG0tDSuRr+TpUCc6p&#10;gBAhPZ8CTJEP5Ka5KnlQUy1ukEDknDLYoc+8otOEEdApu8G8BG3r0P2qm+UcMip9BNC3qmTaXal0&#10;Suyhw4ZuHxcy34RzEK08JWymipQ5mh21UjN8I1LfdHFAU8tmvA9TKjBPQSNsPkynAwRXyByqgvkI&#10;twkBqUC40D9YZxx0wTHvATgHAkxIM72Fs2jG03c5+QZX0ePAeshGvjT+2IoXI9N+0rAgpQxhRcmG&#10;xPvqoxxzMPenkiYIz3GlGEJSDLhPvG9joXkOmeYRDjs2BuY8ZgioVXdsbLRA2ObmZJWZwLAhSkOr&#10;f8zHw/j+TNVlYyDZx+ePQA2aXp88/QnXiBbWEvdgQmQCtKtJGl0O9ijt1GEXNsfJQEb2t/nxybS7&#10;KesriQiPyIjSrEMm6pNWS5jQtIYTRA2OdahgV7rGpWEdKWtQ4eye3dU20ckyDno8uisNf+Eos6RG&#10;udBN8XxOqhqlK3GwAS8iEy3rRVnJwQnr5+F5G2P3yAoPthjQyQG+AeQKKiM2mREMuN2Ydcx0gH/9&#10;iMOnzvIiJSYXDz2EQ2uH/s3uWiM0TR0SBNulLagNizQOEu/HTlqRfgyeywXGPHVNypumurXltrAC&#10;SjqxBgjLGDgBr+MyMQrRncvnXfvbsMOb2y3LbsnFaMEEsdTEnOa5GTteJRFKI8ZqkAC/BTskwfAY&#10;H+GKy5IGoNzOygOYQ8rJFcBhzAJcCHJpHMrRXebfUF7/mjI79lQO5RKC5AItZoHTRH6PUq7+wSTK&#10;9SO+GBY59JxoVL/wcV+hPYbVEowC2Ew1O/4tDVjE9coEn8BAHv3mY6zS0A//2x9uuz9757aLNKKL&#10;Q0QPgNUFaHVggI1Ytmx/zKU2aeO7TGxE7R7jfqBNlxKM3ieAYII+umqTAcLGIud4COsjnBGfnPOY&#10;HJeIHFAcg+s2yE3vUm4DFDvm6IMXgOEZmuDZfTY0hyxmh1QSuD5RKoEkIt3O8XXE8QxDvAYcr2GI&#10;V3fpiHbcYWP0NZPmFzASAN+xLDCX089ZNGqZREUMc5JK8L0AUiuY3RnvsSL8Y0wIyIT3Xn3JxkXX&#10;CRr9mpEDkHMa8MqveKzMNhrkPt9rD1ZYGUjG7cF0M7KvmCDwMh54H9jkHqC4J2OMlKKH1riHPnkQ&#10;zLDBG7LDxjenv/sMY5zddDhCLlHrhU2XOzRlzoZGfptjw06wS2vrC00jXIDdGgQf0zx3/Mt6IIs5&#10;FCQriwEIC4K7VA1O8IDeB1jvYZl27wOkFX8kmvldGGVA8MEfYZDfQ0/8J573Q/yNcYs4rd0iTrVN&#10;q4dSh+OvEhCWwT0GDAteuyTE9WFHR0iHZJEEuX0mU70pWzTXnd79Ei9inCdglLvKJLi/bKxaeqOM&#10;c1PrMITvc/8e50fnPjKhk69hpXR3YJFhgcjZaNrsI6NTRLWFc4vbxi5mNoK4QLLgZ3XyUgkLYqiG&#10;1SF7Ey6Z87SUEvQMYVG6pD720DG7GFVog6cyu7hZVCzgI8M9YGqsAk31WgX0Tk25Cys1ADoOExUL&#10;ftVXUvHWKHg84GeCjZUNR87hOy24mNMc67DPlEXV4xWQxoZ/RcOKYSFaTF2gU3wMaHwOQHmKBOGK&#10;prbVgkYlPsPYUAQ2/iuA2o6149zUN0CV60OU08NrPZEdySN4DRuL1y5zm8BWwCEocB3RPuzVy0e3&#10;r77/Hl3vE+ZE5zzlavZusGkImzEbigCApso9Ob99+Az9L017a32A0fumJjqtzljbdoBGQTHvdUm5&#10;dQfAu8Gf+Aa98Q4AvISNXen8oDtCVAoFe7oeJHuzBDpTIEYAz2h2S/rejdpgw0MiQhm/ZSy+Fvjm&#10;TmkImxGXPEfCsAIMb/lOtrC2O973LkgOQbo6YZlird3YBGjxVodJXaBJ1vdXAsT1yj6a1Dyd9Kuu&#10;g34mH2vUtI119tZEch+A/gGbiRs0yf5/J7PsmmZTdp3Wpo3ZbKZLBdVCgPCUEImF/tFUZC/QVdsA&#10;eQ2QdbOx1MFA0gmiLIga12B1toI0yvg2KulJG+v2BpnJ1ePb//Jf/g8s6J4E8aRWfGxqHBsEGwMT&#10;KeVGQ402QI6NoPplXUzUI+vjf8F3+5D38Ai5jfpfy+QzmGGbxiTsKp2pkANlOXMhx7XSAEH2ORuL&#10;v//9r7d/+9tfY03XL3yofjQ0uXqDI5GjgmJ6pHaFI1xYquE+585xeHHv+F7O+Hw7qhZrnEjcoAnc&#10;tS/VTrGQWHLd5zfQNeNG72q8ln1vgjZlAILeDAY2N93WwBO+KxsKC14/rEyt7PA7XLLJu4b51oEr&#10;0vFkgVnDRxBXev/rKFEgh5JlV1KyQCazQf6xBhCvuJyzQaxMo4tYZ3TAvr42aybAMc9oI9Zn/lJS&#10;oKdvilp24yEg9fdDHgF41t4sAKxgGIbW6pQ+5/6tJjeBZAA8+uGRG32BMsyrTZgLMIiNh5mWaQJl&#10;cIhSjz6OH9pLCoYHjHCmEDTrGsGcYpNdRsqm1m/dUxviYI4NGTKmGcY4h2V2KLkwMTT0wTF4bubW&#10;PuEa3fv0fRCc1L0Pc818KRDuoZHW4z2jT0LP9xYkn0y5aZX2FTx99uKfGeG3gXCKkpRBVaubUniU&#10;OmwBilsBo+CXA3gD8GwSbNTUBhBWFhFm4OZxN2ETqenC0shERiB0MZb+mViCMaWLMyzLKE3oDyjw&#10;jlxxJ4nUMZnE6TUIjuaBJmVOMblC+TdAONwoancJ7xc7+rDD8b6JRUg7fc3ImUQBufG53gbCr0M8&#10;6tKU5Sn10bAiURZS3mCqTTQO2GTHztwmO3ejvI7X1UXL7CzrcJFoalPvE3pBZSFqBplQwpnCxr6U&#10;LuPO35Sc9F5tlhPsu0GxY5r/OWHaBc3JF5OhE6PMjVGs7CanLLYTdshTYy2xbFmycw23CMouLtYV&#10;B+hY31R2aKVRyuh6bRgqCQcoaATKD3EsAAiPtJSiFNwHBPcFwdhMlTBnZYRs2DyX0ubUEY9gg0do&#10;Lst9Fn5KzUMsybroVrvYd3X+TKn9z3j8ctkDEA9xnSgAeOpgTTg7wZJLd4jWHyjBY9d1ZHwv2mDZ&#10;4C6jQ6NVG8utFvrSFnZcjra6YPWrWH0ZoTzZh+XGA/gUv9xjAzVwEdApoYu3cZ+S+QALsj6gT8u0&#10;3FANL2VJBeShDwbooA+ukEVMkUxUMMSOKezwHI3wFI3wdJ/JmYY5xxRgHLpgbpujFW6A8ILrS25f&#10;ApJXSCVWgOAVVmoLZRFIIqo/wzh/xvPDAk+/YINC2MZU3TCaYcGwQHj0GRsF2Nsp728C0+uYomWe&#10;EdgxIb1OQJwGEymXpQBZRwqT7bheYA2XA4AdZe2ZnGkXR6hH9gWAGDAtSO7/Gea4AcLoifvIJQTC&#10;Q2zZBL9eOmzcc/Rxkfgnr2HY+SOkKkfIVsJXuAHCSB3a6HwFwsfELh8hgdD2LpodkbtEwyO6b72G&#10;9wHHAYbZ6BzDNh8y9tAj3wUI3yUwYw87tft/RFP8LtpibdXehRkGGN/n7yOY4RM2PMefw/riZX36&#10;JWwwjPAJ14+/BATT99BCGnH8FZssmoH7OEMMSYIbAoZz/UnVJsKYRAqdJTYmVLXFXRjkLgBalnhw&#10;xPGK3q4U1LqBZEEpKBHK0rb3kVQcfB5g2Y1mVF+UR1H6NZSiAGiXgOIiSp0uajIURpay2LApLWR9&#10;WCxseDMuuXLzStl6K8PHGDNPaAw/ZHGK/yN/GMd7YeEmYnSE9EGrtJF2UyyWssShf/TcZyTWGCBs&#10;3O1bY5zBdtepXxkgPsUxY/nGXGhqnNrdkMjpGQ8Qlu1dsdFesnApw1pwfYFF5Qrp2Bkl30vKyDuA&#10;j7phtY/aQc6p8u1gSK+IPr5EyiYD7Ny8tkwfzkBsHPl/cpKQWbXDPzVdC4RTT0Z5ewMYe/4K1vbF&#10;C4AZrwMxEvpmQ0H4rlyH1roUKAsIYL1FLkGq20PkDDCsKwiDhRVEwy+MMgYcyjhbjnZNubhWtwtz&#10;SAzzygG4TZXDOiXUPpLXINiKqWBX688EjJPkQbmH65OVRXtNlJHYmG04ExsTNh1LWGGZYiUU+t/q&#10;oavEZFMTO836JuFh09dOnSq/gY2ERkCbwtZoUlOfSLIqS9d9HzbZNfZ0+iSn9VKAnZ5TBxOkKHo3&#10;S/KER73exboz2QSW/KjnNLzpRT9B72swlHrn80sej3uFGuvwapYYUqJXB3akGHBZRkALGz3f1wZZ&#10;w7On397+9//+f6HbfUBTFXII1nmB8ATgPZMh9zuMIBKZfv2LBcOW7Zlj4zxSygNDy7mgn7JhKm7Q&#10;zAcIG0Jfn7VSLbQNahlVEH15HeqPHz7CPu/Fo/jsSiXDrSAieWUZZV25rzp/ZU4d5GjEpY+omlRs&#10;Nue4MBk/bk6AVRNlQhNtS22K471FcqvhVdy21XkD5vrBzRPeH0EQulWFzRnNsaz3meDWz6X9IOeH&#10;qY0V7zcaEDmO/a2VYni+2bxmXLByjpg3YHKHgjmaY3PAtzZsurYUPHfBxmGs1S2/h7HMsZngtUds&#10;VksAbjHk9QGVKcgCGRgbebW7SrLykA7YhKjHsEE/CQyPtGADcGYAYatmFWDYnobsRLkEtyFlqATC&#10;aIhD9iCOUJJpPDs4xDQ/tbm5rhHMSx1Dh/RfDzDN61sF04ec78X3mcNKZzTaZTDSfVwq+rhUFMrX&#10;AMK6VBRcZvRe+Fr6vPdIwe0zdI5ohz4YCzUq023wSMdm/ftIQZzPmRf7EBgZWu2Mityp9pi8p6dP&#10;ntz+9a9/D2/wf5JGvA2EBY+pgc2o4JTvLbDcMEFu9A02slJgxsn3YyAcAvKQJ6T44ZS6lhiApNVN&#10;Xo0RK6gWTRcHNTr63yr4D29B5BGA25XJMZSbIq8+/k474QSCE9ubJqMfMsJhrB1pO+qHbezToiyF&#10;T0QpsLYta/S3PwWEG1bYy6QB4rPru2euuMC21vJ6GTIPJxTt2ep0JifwlR2fAXhTyp6f2R2lKSp2&#10;JLu7b5ohnJQCWPsYga2yFBtW6sYCNyVuSJKJuuwBO243CGHnprZYkM1Ew25YlqeizDVmZ29Kz4Kd&#10;4ZJu9TknxYRFNRpr2LGN1DNycI2wIxlxgpSWce1Q54DJa3nEELa3D/gdcKCFXILSw4gR7C/BG00S&#10;3YidWMkBWO7LsqZo5d7nNGvRpNXH3mrwyadIF5Qv6G2L/dUn2n0Z9Qv7RnpcF6u0zjvoUAFSJwxD&#10;NtoA3w7a0hY2XC08hE8BUgGCAUwtmGFZSRvkcl5HICv4bqGBPQUYa9/WNtqZwA/dLUqZUwBmDhPq&#10;yNTXKi8wVIMxBjRWJMZVMKcjJRJcjmWFsU6b4ggxAQgnBrgZMsFvgWAYYQHxTLB8l3KoQ+s0vYTV&#10;Cn/J8R0JcwBhQS+AWDZ49gXlSC7fZoangNYp72mCNGLG+5rT2Dfn/cwJ8QgwDOh1TAXFOlHIEjME&#10;wf494T6V0c8R+czvyu0ZThU5cc8FQDjnvhmaYzXTgxoI21iXgHACv2qG/X1eD/42zvnt4I0I32D8&#10;FBA+1v2jTqEzic7f8xiwKwA+/HkCxDZJCoQFwYLhPf2F+Y33eOw+0oh9tMj7WKkdcOk4jMY8niPc&#10;JBwAbGQZJ3gJn3wO0AX4tmCBHSeEa5x+xd/IHFoA4OMvkFx8SaIhANdGt76NbjahoUWLsh/6drVw&#10;Q3XAltlicjWhDpmIThFYqhU0ro1sLoVdEHzmANIhz9PDPWJAwlEJu1QRcjHDRmkB+zdnsY+0KMqp&#10;OcB3yKIg4K2UUTDfjeyub2wMaWobsmAMYTBcnCs62yP1kjlgzAITLDIL4phztHLDquaXBXsEqxVW&#10;ayyUhnEolbD6s2CRXrFYC4YnGezvkPcG29WMsfGxRt9iy1ZqS6X3MSXtM+bWSxhJbayULbhAb1mc&#10;gyiwR8JmJZicKYyTDTMlC6fRyhdYnF3BTp1ZuZNgCJJAVpgSu0AqGrBglpUSqH0NAMe8GERLmtOU&#10;Bpwjk5D1S5aYso2QC/zftLgnsIo2sRmsIbgLRph59kzNsg3OzrkRCGXUMtKNpzS7Pb0GEFOyllHl&#10;/W0pYadKmt3yesbjssHasmUNEaDuznivAPcd/r0yvr5HmUwvG+DbAOGU+OYameZl2WEBfTSr2aAG&#10;QPI7mBpnDchUMuFaJrAUMG9lfmMeT5XOBGbZjARo1TIN4IlWVeDve1be4HdkZfTtyGrX5yCZGIJh&#10;WWElFs1zKg9McdX8pgDsc77fpP11I5Ns1sKWDWAqY21vi41kI46bApZ1gjPFApnH9pxKAM99ZWKf&#10;1nGy9q7zgmqZXHSfMplDvXejoWx2+/LFt7f/5//5/43EMAMl9BUWDFf49YerhM2b/F5+B66xIY1x&#10;k+PaqCsJ1YoJwE9gLOZIGw0b9pN3rtIHP1OAYdPXoglLT1qYQqojw/wg9NkPH+1CnhFhIWpO1dKa&#10;8mbYAxvRoazlKZIxqjtDLg21iVQ7zkODM5RD6Jk9qgNBKgC6mmjBt5ZoS97X9Q3M+zWSHJovlYSY&#10;tqi1Wcl3kwEOBa5ubCOVDsZ7WofXRDhWaPaT5KOJYB6bCAexlUfCpYAdAKnNGnOB4RcDgyxsBBN4&#10;8tnV0E50P7EBzr+RPIyxWBtpZwboHZj4xkb+p4DwjI1tM0z/HQtkBcsx0PwakwwIDgs1KlgjG+rA&#10;DcMApjCv4Acb1GZ81hUb55lMr9IM3nsP0qBvzwSP6XO/DuSbsgb1wjbq2eQ30gpOBpiGvWELJlmJ&#10;hr7FNRAeAr4DRNcgOF6XfqSWqaEEfp0i2wyfeMDwKaOFy0uXuXQI0ZBDAGa8t466Z7CQoTF//dvf&#10;gxX+aY0wzEmkmYQlyI+AWqS2pB1gYn45me0AdudXW4zF5BZNcklSkBhhpRD6HybNryd7Sp5JcoHI&#10;FaeMN9ZXrwbC7kxtMFgwcXgCRqNBjPTeQmum00MAYXfoTlK1fCPYBk8kNUpGLDuZaleWrMZee/rW&#10;Vmbh08dO6seM8E8DYXaulu14vmQhk3wIg9H1+evPJOiNLt23Rry2Gik+uwJ5gXBIM5Rw+Fib57R5&#10;4TKa53xepR6CXx001IKFHixNar7vAMu+l5BrsHNDHyUQnsYkQ9lG30ctnFiwluz65uSOa5ZtMoyC&#10;9oIDuuSgG8fgwLZLXTCMDUkO2M3x5stwjBjCAOsKMbI0y8Gknrjc4z4A3mYU/G00cwE7nMMS6x/c&#10;R7fZxy1iiDQhh6Et0QfnNM0NAcWZQNhyPDZnbRrg2vjSdn6PRjj0wgkI6y3cxkmgA0jq4CjRBjAJ&#10;hJVHyAgLhNUGl+iNtUHrUupvUeZvwf52Pr+DLpnn1ycYiYGgcPwNJ2uAQt438oCGSZVNFTAGcOQ+&#10;xisbqFEJgPEKnuwzESN1mOzBBsRluq4kYkajXLDBbwHhKSB4gnuEY0q63LwGwjPS5aYywF4yZIMD&#10;CNdDMOyY8z5myBgmSB7mgPMF72kBuBUIT98CwoLhkEv4WfhMXgZANuEumvNg/XGqGPH8bwasJsxw&#10;zv0zgHAk18mWC4S1YqvZXxvoBnoy16OvJV0d4dwmhrlFA53DRrpjrO6OYPIbRvgINvgIMHtsHLa2&#10;dzRDCnqP0HrrAS0QPkIe4W3HyiOMYeb31Xf47s/RAnNpw9yhSXSkDB6/h96YRr0DWGIjmo8JXznE&#10;ZSK8hw3bgDU++gww/CXHEcC3g763BQj2usPrp/zvtAbHbVhegW3uRIlbSk/rHWzUBuh/TY3LOcb7&#10;nAddJEE9DNt79zmOtVU7gS0C7ApCo3kt4pZ1dADABrDmPl2eVwkCJdoF5V/L5vYcqGWU4bH5ZWxJ&#10;FbA8dVE1flb9Liy1rLMb0UzPYlweCpt6IvRHeyPYG9jlMazwlMl9jEZ4BJgdoQc2Sn2kEwyMUWKF&#10;TaODEXYTrHtE+K4Chm0QEhQHMOY29cq8lyXvTU2vgTsbgaHNUoJJwOsl7Om1jKTgyTAl5lPtt+yR&#10;WLHgzgHEssUXgOUrSshG+jovOScmAsBAIuYtJRIktV1eGuCgTMI+DllhG7uSq4CMp+ynQE1ZQDSH&#10;MdcJbs9MMAOEPaDE/wgwLKg5h+XTsuyCKtmZ5IBVygiOsNu8hBWGkXyJfAON8YMnhnRc8zqw1uiL&#10;bZSWdFlRhVzTdLYSqFKN3GwLgLBpaQBPAkIEw1GRs8pnnLNERM0IN0A4SIoaCJ/DOO8A/PaYRLCF&#10;TYehWRXkMncH2AbAKVMA1Ap2ZajfAOHkmS/gCwlgWKgpfXCjoHRCUPxmCJSbx7oupA0F0jlG89h0&#10;e2KLvb963+uIf1aXbSOjJFVqUjf8ZM13uOI7nI7YXBU06eKLq03bbNENXfNj0vVuKONvcVSwKmDz&#10;2gI/2ZnuAxG5C/OnvRnA/Pnzp7f/9b/+7xFioEVgVGINgtJ/uk52TemuyVJVQsio5B3vU4mgjX0C&#10;4QIp01hLNn8nI7WDSSd1D/2yzY3XNEVuaUhTH5vbOAqQz7Fla3WQ7o0OqRJg7Qc7rIWblnqCaJva&#10;xtoZCtgAaj3mhB4Voz4VUc/pKRWbeSS8Gs1sc5g6XcAoDH/BeVvy/PoBj0yhleH39wGYq/f1Nc6w&#10;TLRiUvEdFZwjOfIBA3RGrPPqoMNpSv9xdceGaLnJ5P4Lmu6m4JewNtNr14hi5qRMIGfznE2CMsY2&#10;q0ViLpsAnr9JmjNYQyBsoIiAX6Y3OSek5twm7tgGMhlhwydkhAXCWsNqgOA5rvZ3CGGmrEJtr4DY&#10;Bl/BsNZqOQxxBiAdHMrOokFGruDrLNFwLyrs69gk+xo5FbBcyRgYY8BjZKUF5Fqq+X1Mbdrj9WWA&#10;CwDvkOfuyzZz3UhnxwBg3Od1BL8DwLASDcFwF0LulB6RE9yrTgHCJoqe3qPfAyDcs8GPyrfM+Ijj&#10;M0cHLSZUs26K4ksabP8lEBa4xo6rtm1pstmVEzTsaNIn2S35QyDc+N6qYfpXQDikCjYd1KBRjfAK&#10;4LZkrNmN2nW7puvWktkc54g5ov00LN9YqkpgupFGJDbB95xiKS2/Jfs2ds3EmC48SU1/C/9Ed5mN&#10;nOGNncxPAeHGLi68ieuR3CLeMMI/ljdogxZuD7XkobFiCxsiPvOYDUEVGrkUohGbhIgiTQ4Sc8aC&#10;XbXD7uulQR9M0nO7g9mxO1ELhsPuTQDs6/h6Si0E0ZR7wkYmTPJhI4MRYiPBwTlnVzjDzL+CEa6w&#10;OBmjDfLAK9uc4Bpna5FiVyUgN4sOeQZayAG7KwMxhnoK83+NzceUNkZYThV7gOYYADGY4BE+rSXg&#10;udBqDa/hLlZW3c9wcAD4BgtsuhnXe8EQG3zB/2nAalFab9E01yG5rEOD1YmNcr+AQQQcySb26tEG&#10;HJ0yZIQFwiagFYDdMXrkAXrkDuxmD5eFAQ1nPXSyXRvCtBuD2S1Jf3PkAMkh4LIIsGtCHDt7EuGa&#10;2OTCGGWT4gC/0/ssBgcOvlPdImiWm9xjEmd4fRrA+C2NcA2Gva26BztfA2JZ4TnOEXO8hNNgg+Ll&#10;VwyY4n8a3D4LMCwIbhHXDKhhNGxwI40IZhggPEH3O2ZUJOZNkUvMeP4ZmmSb86ov+L2UZHBZIcWo&#10;AN9jgHCKdgaACYaRSBjjPAAMa6umDMJGxsZbeBDewrD2AGGlLOq62+/iysBoMU4AxsdsZk7UCesP&#10;jPODAPeUDc2x3sEA4EPDUGoQ/AMgzG97qG2eqYEwwgZwyA47DoxoNoIbR5CT95FevI/0QukETXn7&#10;MMP3sFK7h0zi3vuA5494js/YQMH6ttUDf408Bia4KzAGCDejzW2GaWiRpmVgweYu11YHe7SensFM&#10;0rlNFiyCA2QIA3RlfTTzLpDDY6RBbUJnBLvoCgWvpfIKGGK9hzPCN0p0uxlMbY9c+5yu9AtK7Q/o&#10;Ytcz3QUvB5yqLZQRntmxb7SqfsGGdcBCVQDgsQlaNO9kNvEAcpcsmAsWPs/lmQuoyVOWVQG4VtJm&#10;MFITyrwyzdqqvfYNDytFbrdxjoU7Bou3Y0IVLhxkGEs0kxs20itt19g8LwHo9mycMa9ewnJeU46+&#10;AjztwhdYj1rmQcbW9DKb6GCsvX4GoWAokH0U6ox1wVF7LBCewo7LiF7gH3sDGDGCOhreJE4kL8Id&#10;AeBp3LJpcjUQDq959cQ2IKsXBWg+wcnh8TP8XpE+nKELbljYlZVLq358r0uIFAHtNSEaT1/g/IAG&#10;eIMfqU4TkU7KfZUnbPmMMsLG9YbEztheemQEwReAdi8FrqEB1qNXeZqVybfkEQLlJLtzLdIbWmcK&#10;mHRGuD2EPMEmctYuwLRl9B3gN9wnYHllb5NdWgLBEdhgglkQR8rilH0kNrSJqA52F2mcDhMC6cZ6&#10;zddSPpeaq98eprCmUKYdYO1SZwXA/orPFVXH8I3WCUIXI0OvdDvSo5feBY6zBvS5lt3osAHzeb5T&#10;Fw5wA+gtCGiY6VzAWiMQbiPZqWB8H+H68ZxkviucO7TCkvW1immzXcgfOHaNWzbRVV25Pv+u4b7H&#10;8Ng2sIIKRwbDazTybAlO2BrtnNj0a573BZKZ775F84m7wwYtb/LuN7ABFhGJQxe7Qb2NlWL4G0RT&#10;vKEjkSZoupllfEv89LVEdYf1i7mhYsPpuqwsQkcVtcGywoJsgXDBxlJQPCKqubL5LyQ0HstUVAgO&#10;eUDD5tkOucPmnP/pIax2FzAscw5zbWCIgFjmt6wdJJZq4DdnPI/SIDfQvK6R5royGLbBpY1pAs4K&#10;gCvr7GcW4I21MQPYDkzECw2uDfjKOQXDtVdw2Im5KTc1L8UcC1iVR8xgkBfGNdeVfCUkRiQPBeLq&#10;irl/2JGpLaaqbCS9qXOFoJWmY9najPc45ThYYus2B3wKsnMccLw9Gud0hkCa0QVDdG12k2HWKYf3&#10;V/ledJyQ/dXiUkyiJEJw7ICBHiCHGAKIc647AoSDPVo06Z/iViUz3Ia8GEDmdbVWs+kPe7nF+opz&#10;23Ces+hrMFnOhrmfBMJ30dOFfU4At8TgekI29mJvEs7qk1WRvnrW2kc4XCOitNF0SCaz6XiumHh0&#10;QlBbprE1E4f+wpom85qOHSBxx0kfExNaqgUssDGS4ZmIXCJY5dhhOxGlGEcv1dI1vpfaxKiv1ch9&#10;xUHikJmODtZobDNdzo5ZJQ0GZ6jprT+HjwttrmWq2olCdjl29paASDlRIxxWcKlJTWZWqYhgeq2D&#10;hHnpEbmsdITbnQi1+uF+SjI8qRqw3ABn38+MkyOxwem7WfA6RlIvWDwXnCThNuH7ZdcsQ6SzROiL&#10;gxFOdmz6eGpCvtCI3EsXztAMO0yfA7hx0E1Mh+GgG6MdqthtjSlHKIx31xkDViwDHAyRQpgkp0PE&#10;gPJDhma4OAHostMqKIcUAIeSMQZEOATCSiX0FjaGuac0ASDcAfj2ZYL/bNyvwRqwxLg75DRHDdD5&#10;9gC1PSy3ungHt39NatkvsE6jWe4Y660W4QwDQPIAh4iuKXK4RLRrWYRWbILg0TfqkXm9zwEi6mYp&#10;/+uYMMA+TNlABdAdEX5R7vEZBcOA3dLb+HsU6XCGYjgofZEcVwJgx0gcJkgdpjbGHfL9HrCBu8/v&#10;t08Zck/HCDYw4RrBRK5uWFkEjXIzPYZ5bLJb4znQCU8ZEzyGJ4DZKel0jglAvAqwCxCGuV04AMUL&#10;2WFumwp8Salb8l6WMMtLmWWY4SlMsTHNCfgKhGENuQwADKsdrLNxzoDpCkA8IeBjzPUxt0fEc8Q8&#10;Nywyv6MyETYQuQMwnNlUWIPh0AbHdfXCdTQzrhK9993A8LvqIkEkc2KI0XiTMKes5Qif4GMZfX6r&#10;E4YWeQcwwLK+Xgp8bZI7ABzvyQL/Gz7BP/9VeA3f/cWvb+8SvXwvAlZge39Fgxy+wkfojdvogVvI&#10;IA7ffw/d8B9u77z7G8avb++8x+P+BIj+CMb5M46dz3kfX2CxBwDuoRnufJGAcPsrwDFVL1PnBjTG&#10;eXxH5YMNXxeZT5vJVGZYT8o+x3kfZrYD4O0CavuA3PDzZUTjnA4QaM/U7eZaCnFOZLDI3l7g4en9&#10;1SHPYJF0jQnHmNo3NUN7OFSOwKKqBEKmN+QW+gQDrisA8QQgXOoSAUCe8L8p0oct4OSCOXBlSRXA&#10;GwywDbCAa4MGTIpb27zjBlh9pSEINsmycGewvwX3n9dR91PjkbltBMCYoCmeG6usjRbSjonyDm5b&#10;wwpeAMBuYC+vAWtXyBYuDcrQhcEKodVDN/+SJ6ZwOmeqgWROT6FByWtYoDWZ2yBFAxYg5gqtqQ1Y&#10;50gVljBg4U1vg3PMtUrZBIGp1yRIDfskJBBkKgGSF+hVDWV4/AxAhvzhnPemp3wzZ4dsL9jbVHIX&#10;MOpNPI2UKp5XLbKpbqwbygNkqGVGlWnMbHBj7dlGHDTNeqEpFmzL8BnbLLgV0AksU2XU9TE5EKV1&#10;ygbzLazmBd+VmtbE/Op6xOfhdc4N9gCEBhg2wILnV1YhiBbwRohGjDcguAHZ0QQXjXwCdjx/Bew0&#10;AyoPCO10rGGCRN9zYo4j+lkpia/P/4xVvuD+lzxOKctWYkudcWwi9LvnM4T1J3MSrLApbqVR4xzX&#10;+tWf0Wh4CeNplUCJxGYFwzrhmKhwLoCJ7AMgOxzD9hnJwj4gSe+MDWF8Jv2WlWXwHXqMNJrbWQBh&#10;N20chxyjK2U40Zwms0vlhiqGgDPs6GDgxRQ+n897zbH04sWz2//497/f/vu//y2CVozNLlkjTQfs&#10;4aZywrnUYYOZcy7IVKfEViQS4AnZ2BxtfhFVFl4n5EoQBpA+M0DjXGvA2s3JtMSJ0kb9j9FS54aI&#10;GNvM5mvEd1aqC7c6wG+r//UOJ4kdaXUbLucrvI1xlCgBZoZ9CE4nAGPBZREBGjp4qN1Ww20SHLpm&#10;tNARXGFohZpZGOxoMtNxQbmjlZlanmKjoYluXb7/HqOM+9LA5mupAYYprgScAN9SmzPZXRp6S1hi&#10;tcBTyLEp7gwTw4HUUOv7az+DjC7DeG4dPmKTaxVa/3KqyhVg1WEMc8EYiSsAwFYIbKITeNs4Jysc&#10;l7XjQxec0QsHChPreC6BtoBfu0q1wjTNCYYH2rDVoDsD+A6QYAqGM8B3TmNcBiDug0N64I8eFekO&#10;8/op/RuHx1zC9I9hqNfnSFY2DzneHyCNeI4s4lsY4X+VLCcQdhKru2XTSZmataKEVe9Ym12rB5Pu&#10;EE2iW/IeTv7CySrkDRB2MtsIUgWxTJBahm0Ab44tX+oWMLfltS1trbVQWzKxr/RJ5KQECEfZxh1/&#10;SDTYdZs7b3mkBq+hJ6tN4gMIW1ap0+5eh4D8GAhHg5uyAyYcGe56NOA/rN6iEcGJWi9hRPqW/NRL&#10;R6BHKlWppVNasY4SEZMUB8CCkoSd18mcm90tTEQcsDLK+irDUNucsm7ilOvmuQYcB2C3ExNNi2zu&#10;ioN6G9ZKtYyC7yos1iLpDoDP3yZGNUA/NMEcgM0iGT7H/F+LE0Fwxc5LrU/Fzs5RalPyFhB2R2yS&#10;1pDGoWxPmzQYQgdl4kxnCfz6BMQjRoV2skJXWSKNGBJT3Cd2eYiF2gBZQo9Us+7HMsK4TeBjO0Sy&#10;0PsUJwK0vRns3hCrrL5AmNGVEaZRroXl1umvYAIJ1GgLhGnEGlJ6H1CC76FJ7Zp0Jojmuacw0qM7&#10;+AfSmCcQ1ipMF4WsdlNQ6lABeCuY3XENdEdGJUdcMkDhPrt5k+FIiHMIhAvY3JGsrqEZR3ynR1qm&#10;AYQBw1PA8EQwLBAW+B4yORCqESA4vIWZSGSOfzSqe3znMsT3ADHBGPPaNOVNZH8DDAOCAcLLzwEj&#10;gOIK4Gs4h9ZrC23YYJSVSKgZriKdzksWKdjdCcBWECx7vAD8qh0u0RmP1DzLfKMvLtRBc1vDJo/V&#10;FAOm9SLOYYKLzxyCYYAvf2fYr+WEfORxye+t93CAYYGwWmGYVtwd2u+xeQEEq+9OMczIGADBh4zQ&#10;evO7HsMSqwMOGzWGUogjmOAAyHEbIBm5g2MPOcw95DBe7mOztv8LgjR+9jNCOf4Tz/MrmGEe+wmW&#10;bB8R1/wBzXTv/e72Lo1zezpK0FR3wG1HH3Ps/JkNFs4RAzyvezhJdNANt78hzAWN8IDu4gFVi949&#10;5CDIfobIf3ps4ATDPUBwm9s7HPPtwy9vT9poz2iiGcD82uyW6REMYzw29EJmVrmDFj1Gwho6ASur&#10;TVoGELABR5Z4iCbZKPMZC+cUa6rSFC4Y2UI/UphcrddKJA3ef9hiswkAr7j/iMeOaF4d4yPsmFNu&#10;PoPl2qFZnPH6WhsZx1oapeoiGn7lqdkpIt65nAAubCSbRoOOEfLMwUrGLMnaEBUxr7wv/YV9rLfZ&#10;aEQDncEDGxb8M+bdS4DUE7S23333/Pbxk4eR1BbWlRGSkBqQo2oIqEqWYuodla9p5SUTykK7oHpi&#10;1Y/muCsihq+vsH8iZCA82gW/ddOXnfXh+auNJXO8sglDN5KXrXaXBHcAZJ/gL/wEMGzjsODcLvqV&#10;TGzIBQQ59VzN440MLkwSg4W9JiTjDPA8i/UseeXKnkbQA8SLcrwkyUtgUzZX3+GrS/yMATU7wZ+s&#10;tYFOQZqkNVKLTtPzfA5BrQD4+gZXCuQcfl6bm88EwUg8vNwCgC2npxQ5yZ0aCEeVM7lSJIlESpxr&#10;kuasjk6wZJsiE9CpQhBsdHEqy0u8yGLzGr4eY8ca1diNSsycwbpf8l1d85hLwKx/u44o7Yu0QW3V&#10;WIMXAuGx1QOBMOxnpBSiPdfdhPXmzEhkXwcJgD65KwIe9MzVomrA8az0Ycdn2wny+Uz6HFvNVA6S&#10;dOCQVCGVFNABODnWJmzQDKaS0FFWM2HzVE6ouOBxnNLqbLrnWDYci8co6xAYKxt5/vzR7d//8Zfb&#10;V99hn4cUY0UFYMImK4cI6rJhPWatEiCOdKWo13aJOj16jdKO2GMjn6mIVPoKo3fW3WmlbFFiyXVb&#10;vBOOWDCssNdho6YTDCOjQX0Aa11qD2eVwOPX9R97wQukJALi1fYSVvuM9w7IhamV1R0DTMf6hiNd&#10;mKi5B/QuKt052FzMNvzOG76DOe8REIvcQd2x8g91r8osJjapaUHHpRZrWrP1YOWHMLcF0cclDO0c&#10;H15ZYwFxBeAdR6+QQNiKFGuETg4Abcc4UtlkgG3WAwBzmdm0x2/j5zaQx6TgKa8vEB4DgieAV4eN&#10;dCHjMKuA5/B7c2iHF04YpufxfLpJ9KjG9ZCj9ZFL2HCnjaRs89hwDyScAx0kTgzbUCahpzrvIVhg&#10;WGHYZ1lopRlRybayh9wiQ39s0/Mh8+Ye8+cJfRWlEq71Ge+dqsSSXgNsEr/99tXty5f/wkdYRtgd&#10;fdjL1Jnrby6TNdrbw8mq4svXkF2w2YDfJtgi7fQ5AaLRAOD3YyAs+K2HcYd67gYIjsQcvkS1wu6w&#10;OdDTDj/pf0PX64QrEI6AieQ9+ZqhldWNUluyQvN9aIZt494bNlYNrzHLejua8Z5AfwP8w2f4NRD2&#10;wPfz6V5hY0MqM8k0PGBxuCZlKBwnuI8LjcPrgt8rmjQcZn2Hvlov5top4rXtnBrj+r0JZLUgqkzv&#10;keE1dANAq1zCEmSEcYSPo4w236n67DqIw11rgGEeu1AOYeqUhvuyylq4RZmFsgq7rrEHHQupINjr&#10;RrTqkZoG8gg9hXGMyAHDBa4RDi3UtFZLQBitJKyZQHgMezzm4LNhLhrlCDgwdnkIINaxQTZ4gEZ4&#10;QMJZn2Qzh1HIXaQNHUBtRCTb+MboEePbVfqABVc0xnFpmtwAIDx8D0lFRCgblPEZ4O4bJAomwdEd&#10;igtFj9EGDHdoghvi+FDQ6OYI1lcQDPMr0FUOUd3js3N7dR9QgyvECJs0R0gouM8IprdCEjE54jsE&#10;DCfvYCac+2+A7kxt8HE9AMuLI84DALNguRmvQTNyiuldfguAcFixySTDSk8Fruh4Z4xghAXCJtAB&#10;kE2kC0kFwDhkFABbgfBElhsALBBOgNjmujcyCiUUAuES9lgw7KWbA9lxAXACweqKYYQNGSGNLv/U&#10;IQg2spnfGH/hjFCOdMltRDX3kUio6U5aYdlgrNSQLbQAwTp+tNiwnBCxLMAV7AqAE0P8bkgemiH4&#10;9X/+5m2s2JS4dLC9a3HpUAqhF/F93CaM3b7381/cfv2f/l+33/zb/3a7Bxg++BCd8CdoxD+FHf4Y&#10;UAw7fPgOumPGIddPPuCY+TPHyzds4Ew+RKbTvwMgRhLRA+D2afwUBHepdjgExplhME6kNstx7LdJ&#10;pDu1We6Y+whmsS3L0d5mgFbz7HWb0OHBRdvhOWYZ10ubz9T4DnF1MMgiwDB6Yv/OaeCxmVUwVwFW&#10;KxkqFtARrFVBGTdjFPr8aq3Ec4xoopsCwh0lk7vgeM7zL1hU9CFXEqV1lU01BnvkANgRjPMYoO3Q&#10;ueGc0v4NetArAONWD15ICucXFyp1iike3nQ45w3mDxc49ch6q8KQRSIdgOEhTWp//f7l7Qua1rS0&#10;bCQMgq9m7he02swWjUnh9pOcfwSTAjklbVbYkvcqjCm2UQLL9BxvUjOTf3rdTCa7adOe7z3K+ABN&#10;m/oAlDfG9QJqUxoccgnM8gVavlasPQG8sHUDbBWw8o9onnumiwCP1eu+sR4TjAbYDA/exAyrm9Xz&#10;WGZWTa86V4cMrGX5xskoaXpZf2CCE5DWetS1REY52ZfJivqdGMzRgFMBquFQCeynNaXRBb/xjk/y&#10;hnALCmmDXv028FHlUy6n6wXvR62s+molBeE7bKOjjHANhl8DYhhgZSmuSdc0vWnN5v2tXloxNZks&#10;UlYjjc7NFfIafv+xxyhViInpbBzvHvu6RFgNPWPzcX5Get/qDEA2jWYwbb4SQBSsMY+aRshvYEXX&#10;tVlXkDW/p58pNNg2m+vMIGGj575BVG56qA67eRL0pljvN0Sdul3DLWxWk1lWurDkuHBdvqK58hrt&#10;sM2RSgwqQKeSgb5OCRBMShPdcFXRvM6xwXss9CFW86u1mYFUst+s5dqbCuZcW7U5TTaANlsaTAGz&#10;qkUaG4Q+FZeBtmzKJyIAw0Z/NyVWBkgyRFJyefWQ9/eA322XdL0wpzK7Nhrq3GLQzgzWdgaTO1Pa&#10;KRhe7gD069C5Gi6hllh9rdKCrHZfCAmFUck2zsXAqUIvYeSQZSHbnyra6nFnAO0Zkcjh+Svb60Ye&#10;6cMIcGzD2ihs1Rr5hPOKDZCAUeaV2Lwj7Sr5rFbDBKfN0FGilL2F5Y3mOMkBP5PyD+arESA4wHUd&#10;qywQ7ts4VzfAqSHWrm2OlrcawoB3hgGEewDlAUDZ/6sN1r2iuRz4eOZu/YQLG/BMnNMOk6bmExog&#10;21bs1GXzfRYw4zO+g8ePH9++gg1WUvMT0gh8hCkbCiaTjU0CfI0cIixTgmF9M5zQGiDcsMING/wa&#10;hMoaR7MBBwW7Pzt9lxyAMsJbtWUyw+7U1Qpz4gmC5zQwTGhkmNJdmiY9miDcIdf2O8EIN0BYc3Qn&#10;1hoQCgpt4EuNCrWfcOhwDfJIUcbu6qKhw45VJzqjP2svYktOsg6ROueJG1Gj+iYqg0gaK2OO/X6u&#10;2O0/JoHoCiAcNi513LRSEdlgWYxrDckZdtfOZINrqzTfXzQdyqJYElS/bLqTnaIeNEZCuiuugW3T&#10;RKcmOMVkJv/maNSrme5I/XFhjCQodsvs7GSEp5ysnsgTQLWef5r9mxwz4eAXMOs7LADWIzX3kqhk&#10;QzWGdM4XAOExesoRo8SvL1dbKcOlHpJy05gO9jEH4pjSxIiShUlf2V0W/xoIm/41JO1LMNwFvPYA&#10;U4MPACUkmLUoqZ9iv3ViMAbhDB2aogY0RQ3+SHgGo0NaWZuEsY6MMclmQ0Bwbkrcx2g8SY9TalHi&#10;TlEgjzAwwsS4PixrDx/gAc1uGUxwBtjNuSyURNzlZFIWgexARjjAL+lxAmGHzPBY0CxYBqhO1AgH&#10;48umAnlEJMmF9IHvzBAN5BDzo3ocMkEDlgXC80MmsQPHGwZ5epeJlJCN6Z3aVQLWea7sgbGQ/VUO&#10;gZPEHGu1sFNT8lDLHuboehchfZD5TcP/6UIxQRahlviN/ji5SoxqECwQLriupdpPA2EDNrDGI4wk&#10;x23D60M2KgPjmmmiG8IUD7ld9n3A9570wvyO76sZhglWGqFeGP/nNs4f7XD+AAzTIHfEJqYBwoJf&#10;hwD5nwZa4gMA9CESmNYfZZrxAAZU30dicR9N+B6A+I5g+Gf/6fbrX/3b7d3fk05H2MYJPsKdzwhX&#10;+QQZxJ8M5OD13oOJ/hPHzCckz5F+mBm4gXasJ+gFBMfgeoeo8DZA2SEozrHbGaMLdnJXX9YCHHeQ&#10;AmW6OJgMp48ni1wGYzo0uAJgXBBnrH4xQKdMVnSCU+IDNKhpHAB87USPRjqAcPcUu0CkFjZpnZ9b&#10;lldaAJPCAqxEIWehKXl+m72WzIVTnmfM6xiVPOU11Q5nPFcOOzxj8d3KyBmuwxziguxilRunqm2b&#10;7xdJxUjQDLN2Awh+AWNm/OwcIKI/sYuLkdN2fHc452VmRm3mnzaLO7ePAN8Gcsgym4bnXLRlvt1p&#10;vxUkg8DUkVJIZaokRdRgyk46L4ZLAWDrAVHHWoApLRAEyQJPDOcAtD4mCEOfXMv2KSQjjWbtMTDD&#10;ytp5JLnJLJpEmqJ7rwGYT/lcr757AcB9BtAAkAGc3zgLWc0sYdP4bGxAnr28pnROY5VuDYwkQTAS&#10;mc9VN5nZ4GgISDhGBBgG8OH0IMC3DH8B0BLcp4jdxNqqITYJVQCdGOFk/9lYmAmkfbyx046bh1dx&#10;eU5og5HLVhbThkHgpFSiAchpHQ7QzfeT1mGtP42s1oVCQgYgzHM1wwjopD9OQPic394RoFj2mO/6&#10;wQMaDnFy8HpULCNN1gZGv/dadliv1abAKpkwCEanAzdvBlhUyHGU6YUHNY1zpqsl732tw2D1WHu0&#10;UnOow41eGMChx4g4Qa/kcP8w/MP1GsCqVZmgdmaugFXgeq31O4hGO51CQgONXIAKyIDjfcjxPqJS&#10;MgG0zxtiS+KN59Zu7+b6YTD5S5rQKmQG0UTGmq7/sEA4yXJwWODcLdjsRtwzTGKw3xzzAmGPfZPs&#10;XGNDFsMQDOvy5OcKnbFsJ5+5iuqrsgQwhBJMvlc3e1c09D2k0fDhg6fxftSrR4Mb4LcCCLsJEDRG&#10;MAVMsc18c4IyNmixtwZ68P51o5gChAXAAmHtwEZKGXw9iTKkRptgP5eA1hHgXM020g+0w4Z8CISX&#10;PO8Klniq6wvPk7P+C4BLfHxzLMyGyhMAyRXssbpjY42Vu/SZh/rMR30cc0zLdK7UA91kOMGw9mhD&#10;QavOFLhcOIbcJ7lycIkUYgh7O3BAtjm8v01vNsB5XS30EsA6L2e8nxI2uIPHOywvgNf+De/r/XI0&#10;xAMY4S7zVtceD60tjaWOxjydKpjT8C7uKltTjsEmSA/hiuP4ERvmV0Qs/yQQDvu0OwRqcDAmI29P&#10;wDcjdFHRyJD8JdcYqofhejDBiQ1uwK+A+XVjHQdMSCu0mBEM/wQQXqNJ0rJlCQA2hWcaQ1ZYffBb&#10;bhBOkGqEDf1gso0DkhN354loyAdjA9h0RJ66ujIO9jeD92Ayi6bxhlCotwPwhhuDO3l22DamzYOJ&#10;9notx6jjRgNAR/Jcalq4puT18JGpO6kktdJaLjww0+ePk53v0uEEoVY5fVdvkuySC4ZRh3r5GTfp&#10;SSDLw/sJVwplFuzOG+mEQPgt0C8IdsgQ+/hI5RFEI4aPlCcWTIFw2pUlofuYA6Nyt6YJPye77E9u&#10;aYGDKgfQmhCXGZABEChhhQXCE8I2KvSRIy4LFuMC3eSIxX3MbQGEDwBfNNDl6CwbRlhpRB8g3Kdp&#10;TiDc+5DGOUrqQ5qtBu+iFf4DCV2/gwHEKULdbw8Q3KcpahADGYQJccgnerDGfaQUAx4/xCfYpDjl&#10;Fj3cKAaAYdPUxoRpyO6WgNcMq7MB+tohIwNw5jDAGRKBIdKCIbKBnEa1EhlBCWAuSY9rQLDSiNAK&#10;R6Oc2l8GkgqlD3PCMmSAp8glIk1OxwjDNY45Rh0BhGWEOT6PBMQJOE9q4DwnbW55h83YNxyPX/Ob&#10;qPlF9rDWbxgwHKwvzWwLh44SAl7A6wzmdgHju1D+4N+MxAwzUcMcC4SnNMz5t2DYS6URyi50yVAW&#10;UcoKM8av/YdhHF9LI5A+4OZR4O5R8F3mAN4M5n6ADV0f3fWQZsQB8cx97hMNj8pcCL3oo8/uvS+r&#10;bxQzvyWj+y4yGH5bZRInEa6BRKGWRgiKG4bYy3CKqMHxAXHah7/FQ/oPNOH9ERaW5zniuLgPmL4v&#10;M8xj7yGVuPsbYpZ/84sYd41bxjHiWND7Efpxx8dIMz5CivEhrwtb3DMGHLlDHxeT7r07yB3QrO9j&#10;A6f0ASDcIRmxQ8BLjy7jvi4S6CBLdLND7X7YEA6YvNNETpWEBUC2dohLwxBWd8B9HUNZ3LgNcBxm&#10;/S5MHG+EWgyIQxYI5+qLYYZtoBMI5yZY0Tw2Rypgo5CuOZW6RN0fYFsMElihB9b5oVKrCEg2Kjni&#10;khm5aXYyc0rJwtZSGRq6QR4zko1S72ganrplkyGt2lD+nNs4q5OPFTLtrpRJxZxg9zjvO1IpmUcc&#10;XmeRdY5Qj1yxSVAC4jwiCyiLaGf8BquoTYCgTbAtdqvLSAmKBb06QCiBePLkOY1TxORSjpcJtGE4&#10;B0ipGX2KpvPZsycAs5vU0V87AzVN0YIgG/V0ExAIy6Y7p4fWE1AokHxC8txDnCFk3yJ5LnzkZXdh&#10;yXDQKXAOWG+GyClgj2+UTyQrsW2EYBiJjMQA9jb0tsoJAqD5XcnsJRejLdZqZzTg2ZwnaBaguxYk&#10;RwbZZN5bOB0BnAMcJ/97yRQBnXKFG1hKAfsLfJGfveQ74bNfAYovANhnNBEaWmF8s010SjaSbMPP&#10;nSQPgk3dNFI4lKDQUBAew6bD53n0jFhp2PENr/U2EH7NQnP7JQ1mDx7d8D0gEfGxfGfbHRsR1vSU&#10;DJvkKGtA1RomMqWrClTdhBh5qysRx69JsIZiWaU0iZB1Samk62A0VgIALd0ba5spIwrtuGmFMnMJ&#10;2Ce5R2p+93sKj12A8BT5g5IJNxshPzQcxY0jbLv2c4JhNdk5mmIT2mxgm6IhniLnGKHZzWR3ta3j&#10;3Dg7d6NBgybH3pbKgk2aSiKCYeb9qy+Xrb9gs2Wjp0lkSo7CoYVzemFVVoLKc4TKSXK24HvXKtD+&#10;Hz7zGBBbut7q0KQ00nMgKi1avynnSWD4mqjmhyTkXWuzxveu76+NbaXrtus+67VVGoG0jg86QmzP&#10;qCTwGC9Xnmc4O2gTJytswpoyCYGwLhMbGvOuLgHa54/4/nfcPmXOygmXgLE2/AKWWEZYsDnTWg02&#10;WhvECfdbTpBhjBfMZ74fm/rd3M54LcIu9BLmNzTxrQOAFYBKqBmRbK+RozARDueIHkC3y5zTNvJY&#10;OYqgWPALTujbjwG+cHi9jwtEl2TPDgSa/r824M10t8pgcHtF6ITbAN42uEQwrIdwl/6kvrpghtKK&#10;HoDXoVVa6JkBvEZ1m4Kn7ZxhHqbbGa7h3PwYIPz9X74PecRP+wjf+Tzo802A3MQAu3v3gF3W1wXD&#10;Ri16GV2gMRLwa0a6rRkcKKElNt9cNpMfATAXGmEHB/6K3Z9M8GIGENZ/k5PMmGW7gINF9jFqc03V&#10;kaX1BKmb79QcbzkQBcFb2eAAwvob28Bh8IWyAPVHmpvLjAJaIgnO1B/tYvROBIjro+iEh2jfYA/L&#10;QjbTqWeOBB5Z2Lr5zYnJiTSdoJah0ndkR2zzXbhBCO2Oml6BaoDotKN/zXgYGuKE7QQTzW51s5z3&#10;N/bUVL7a6cKdt1ZtfneNjEIWuXGuSGWlurzCiTFngUsnsCdWKn26iE25bWkTHuWtEbveInxRWYTZ&#10;QWUcYEMOxgytbw4QNlBjBCMsG1whPJ9Qpp2gXyxhpAoN/WnkkREecUDrGiEbLAgeoA9uNMJhoWai&#10;HEBrICMMg9hD5tD7PSDq93gIkyanZZppcT1K4v6/TxPWAJeCHuBX1jFAcPM3sgib5HoRm8xzA9iG&#10;yCEMwxgrbUBukNEgNkRykDFywHAO+5vBBg9rMJwLgmGGjVcuSJIrlU/w2NfMcNimvRlTwPEciUTS&#10;AvMd0hw3qRvkTJNbHDMAv4sjjlHkEf49P0lM8QRGWWZ5ievEZp9N2D02NTLDX+oiAeMACF7TSLfE&#10;WWLF2BC+sdJVAlZ3BnCdC4KRQcwBwhO9hZFG6CgRFmthx/YGCIdGmBE2a3wPEy4rZBJjAHLFmKox&#10;5m8fn6zXBMdsbj7HDcHoaxn2AMWAYQDwEH/mIf+TDe7r/6z7x0duSJCmBBCG5RcIv4uTRAyvw+ii&#10;GT7FQaJl6ImyFxl/rjeXDUusZCJ0xO8gq3jPKOevb0/YIB3+7nMGgRhowk+RXxwhl9knpe4+DXMH&#10;78AS/wGvYazT9n73a64TuYwcog347X6KzAJtcBtP4RZ2aV1Abp/miS56YHW/2uq0aJSTHXa0ZYUJ&#10;d+nhiNIxJY4KR2bJD42jOjk7q4csNE7kPXTwQ47/HCCqm0M/BowvoDgrYIfVBppYBYi1fDiALR4C&#10;YPXpHcGkeOnjBjy+h11ajxSrAWxrSWOatmY2qOlAoZdwTklvwqQ+hdmY8H5s3rGjXQA8ASxPgrWi&#10;LGlcum4RzGvJn5VkqNAIcrybbMciMeTzq4HuYCt0wsagBzBWB3rO4n8m82dPBvOc1mNbG95gjDYO&#10;FmEtF6dqBpVQscAo07I595y5/RJd6JaxoyR+fkHD2uV1XO5isdb+SbAhYANcUhZ+RDny4SOYOe2r&#10;aj3uGPLDkreWXE9Jd3v27Gl41DauRTJ1jc43CISwAWNNcAByBUqGNBQweVbolEfoTqBGWLC4BKDK&#10;5o7QZc8WHUBuDgMqiEH3C1A9lxWG/TVtbiW4iuAJmVNAU82gnuMcsaNpTju2ZOlJWh6PuUTzG37G&#10;rAXRgBbPpYSB9+bz6wwRrGzSEttPU8ksAiqNipYdvIElf8B3Yhnfccn7Fwxv47UFb2iRAZSCN4fr&#10;blpDBNlWbhMhs+F1NvoM4wTx4Anld55nG+yvDXO+f8iYeG9+JwAynSq475kEDoA31nbXfH5X/x/r&#10;UySWCoAFtLXdnZrv0PnyPbhms3567JicaiUkklMlbFgrlV04ZvroctxknEsjrfb4/CHFkP0PJlYQ&#10;LMAFeEFGVay7Y6rDAVL15De9lvftd64Hc/wGOkRFZLcpbZTz2fyFny8WgUXG+cnmNGcjWkYTG8/F&#10;+6pgqG2u39nbw6UVYiUcY4bH20M2Ec+fslEDnAaba0qeG1vPMQBwpdOCaZB6JLuh5Hh0I6Ucxc8T&#10;UgTA4AT97VwQSaV1ymZ1GhISga1YhOMCPOW5Y3jGDmBuiEilVRmsrt+T1mg2l02UOar7dY23usx5&#10;tdUHm5CSJdUUm+UyJAs9pQA2u/H4GVjDDenVJZHkD54DunFKQYJhs11OhoDBPDbclTbLR6IcmwEb&#10;6HCLmNlQRlTzcoEeGVCsDGOxkIFeJp9fwzYAzRlSyg6sbNvQCvW5NMCV6pt1sVBqYaoc70kioUMD&#10;fRdsMIQJVnqZUjkB0fdpQnbOZV4yBOMUq1VHG8JiCODViSJDHzwEBA90j2i8igXCjI6NcbLD6IaH&#10;fn5BrlpjpW38XfB96D5Rol0WrA/0h2d0cQAq2dQ/43f+29//cfv99z/yEX7xZH3bBGpY3t9ZvnqL&#10;2QyGM3S37t6SPCB2jDYx1FGQDRPqfWWUUyqOJ27Sj8mIhnY2/Cf1oWTC8CTS0mQFCF1yYgFGl3ar&#10;cvBuTVsBgO7cfQFubRRz0l7SjCBwNcbYJpCNk7nssECz1t6GNAI2eElZa+WuFS3RnNJlGjIwAANO&#10;HP12ZYEFwEvjnS3HaCbO67vL9X0uFVoraYjYz8T4ps+adrOmvaVO3h9qqKP72TKP2iL9EZVBqGn2&#10;RFRyotuEAF5ZhwCX8siKg3vrri4sh1Lksiexu01jJ7VUS0l1b5wn3g72CGmFsghOpDXPt7HcYqkm&#10;5BF8B7JMTFgLO8w5QbVOGimUp8QyMhucAy87hB3Gm6+gNGyK3BhN8AhfxZJLQfBUNiqSrWCB2Wmp&#10;Dy7wYY2kOfz8BuiCB1/rGlGPr2AUYYSVRwyVR8D2nmJ/ZXDGaQ2QAiSpEUYv2kMqMajBcBcArHbU&#10;ywYUmybX47YMEJx/AfCm2ctIYS8zdLBDbhswjBbOTVWzUQzmt5FGyAwrjygAxhkhHPkdJk/ilct7&#10;WqzBagOMjVkeAZLHDm6bIJ+YwRbPD/kOAbYGZ0yRRkwBt4kB5jg55hiIweR+wu99Cjg+ZUJEQzwJ&#10;RpnjFR3xiqa6pVphgLD+wUtA7xqpxobGuBiA4gUyibf9hefcT9/hMZ9njPZ5wuUcxngJUF4AcBsA&#10;rM3aCtC/ZCx4rrmSCzTGwRwzZIwDKNfM8UxwDLiuaDQcoREu+U5HSCQqwO+IxsaCoWRi6KYDKUpf&#10;Rr+WRXjp0P6uy+/VoYmxzW+nc0QMfts2rHAHQNzFHs/R5nowxOqGYYUdAuETHnsCu3yCJOIQicU+&#10;G6RjWGFlNH1Ad+s9k+t4DOOE5soTZDTH7/BYwzSQQ5wKhIlcbtNI1wcID9jQm4SoO0QEY2CncwoQ&#10;PmaccFuHGOUubPDJ11/cnmIN2KeS0ZV1EDjCBMn8qLtVtze2tEgpzq5krdbGsMPanRnNGtIHgHAJ&#10;E+Uibi+EpbeMc2sAmLZJJyQTsFZ2w6s9zGh4G4Y1ml7BHLNdNnF9oswHKeZVM//cZjn9gFl0ZWMj&#10;YhVwPAqPYJgvWNqKhrwxwFmGOPP5ZKYBhRr3D9X3sTCNXJSUOhmlbuwzgD7DH7UCpC/CspJF2gYh&#10;uuVnyDIWNM0tBJWABOehNcBlYfOOLJfzrzHLjC0OORurgTKGhmjAct3A9j57+Yoo3W+j9Ls7u6IZ&#10;jS55FtOVYRvG9BI4oPuCTcZJL6x3KlUp5t5zWNZH9FvcAGTDNqvu7ZA5lEQI73klbEgWIk45gJ32&#10;V4B/5nSTQ7VKe/ZcHWZifH0Ngx1K5j1fa7NmnscL16CTJVU/o47X+jzzXAsYxrm9MQDPM3TGVySh&#10;3QAqn6AnfkxTnu4Eya0gAeEbXuvhIwGNYFjXBp0RZG8Fp8gVbIgzxU2ZA0NgOaQM3TIaVououvS8&#10;5nu8AhAJGgVW4fIQDXU6YRD+oIQOhnvDeur6IcNtE99mpw2baaN8hrBVS77EPk6nivT6Si1qdwvl&#10;B6yXsugC3RTW4WcyhKEODKkT8sIFw0At+0oEYgJgKrpjm9k4xpbNGgLAW7M+rZXNcJybaFoB/iRd&#10;trDBVwB5JS1WRHU0MDTBGG6PA9/fD5vv7SWSfRcI+5sB7vQZrnt1UihIAs0pTCuBaN+nGuGMqkpO&#10;YEyptzYguApbQX5rHR44lws3t6yN2rbZkD5nHZ1zjOvaoHvDFoLqMRHOV2wQmhAug69kQWVf1d8K&#10;VvuwsAMYY5vSxEFJm33BMTwPTW7BuafbgppYCahwfGL9tvHOCstSeRFrv84ZHjNbWGKt0iINDlBa&#10;cK45xjDTWrvJjhvIo5xEUlK8pYWh71l/XW3FtBiz0mtPkb1JO+zXLnGpuGYDqtOJUeJz7MzGyA1y&#10;E9zQDRu93HgIK38I72FDRmCAS90/pmqTAd08VimG8gulHymU4wgwDMi12Y2/+wDPgtefqm8GYE+Y&#10;M8s2xzj6XpvZRkgmKvXDJ2zQcXno68wT5ARzMf0aHebltsRE/E3TOw3LA5jioU1xjBzwK4geKo+A&#10;iRbYhqdy6I1pvDviPVCR7h/YLAeWwRJ20gULdfnNWoD/YwCzAJrXVEf8nOrTP/7xHzT+/vWHjPBP&#10;AuFggNNuUeCnebUj+SImAKwgf8vJKjv8NhvsbQ0Q9rEhE4gIYx6n7x2gUumC6WtGKi8AwkY8mnku&#10;CLYsuBEMwxafASLP9Kjkx9hw0K/YEZpWlPS9TALhIOHErPl20s4KhC3ZROnGXG59dQF/K05gjcJt&#10;/phqFxTelICUGgiv1Qszofq+1sorOChWlCEW2oWo/62jP1+7Y2jBEml3qaP3df57vauWzVVTZJhG&#10;AOVoikiBJJHVbrObg5NsJRDmpFSPJBDWjshd4YiTqAHCC/VJ6oB4bzLUb8sidKDw89vAMGP3veKk&#10;XOtJHF2b3CYLHAEmepFSVqWcNKHcOaGMoFa4soMUyxIP1EwbNKJmBcIjAHAJKywQrmCCEyNMuZWT&#10;YOQCy44vs9mI0rNAePgNizmMcO8rGpJoZut9oWWazXIpUa73oWlkhmHIBHoJCAbctABRXQDRgJGh&#10;Px0AjARePZnHt9jhBIRxnEDHmuEdPADEDdCxOoZc78Nk9r/g+lcAc7TDOcMI5QjKQB6Qq5dVN8vI&#10;iFf+MRAe7+kyAYsKABYQV/wtEK5gjKdoiGdIJQTCc2QPc5rnBMErAPD61MFvfMKEHoww3z1AeM6Y&#10;2lAHO7xCWrE0ghk7tTlOEMk2TTB8Giywl0v/FiATwbxi6CLhWKgHBtxPSZmbAoRnjAUgfwnD+89A&#10;mJAEgP6SDcACicSM+4XtWrhNpGGDnW4TUyQSEzyFx9jNjT4FkPE9VkgiRrDBhQNZREgl1AcTXpKC&#10;NWTq680JTXM2PHb4/Zqhe4Sgt4Pmt4vWt6fbB1UAbws2uAbBhzDCyiQOCM44RBbT4nduE+BxiitF&#10;Cw15jwpCB4mMzXPhJRwg2EtilQnaOCFg45jo5eN30QsTvXyEe8TJB3+87eMWUVLRyE0XosEz4jc5&#10;Rk+47RTtu8D48KvPbo9gSKNEp1H7Ibo2LvswFmrZxmwSlRbNLBPqYWlyklY8SA5GgNkCllfwOZB9&#10;IsFxDJgTjKk7VKJQuPjK8NhYxPlmpKqguDQi1cfjEDE4pWHvkA3i0edM3mw0aUzbsTG/oFSvBZoe&#10;wDalDKnYFEgkgp2yGxtAO9LGDYlSZkreEQz3Cb8Z97eadynjCLiStZLVVvrgIinLVdrop8UbDLVh&#10;HgudLGCcx2xwxzDWapVnzI3K1QQ5S+aTsF0UFOuEg3ROhxwjeqcA4hUL7Tld8dewm0+eP6Nz/9Xt&#10;E/xcb26QKahrRK84hxVuyu3JYjPZeEW0L03RqSHawA08l9XQAgqVVSQv9+T+Y1/GAtJhy320Hru4&#10;VvtqddIGIhY9AIN63+ubXTSm6a/rnCuYMbTIhrelrhVUHKdYcnm5kFRB0rDmOY1XXqvPNWzCqFwk&#10;Bpe4S1zxXMYvG5Kx8/XD3nMEo06UMwl012h8/b5lbEPCoKUa64HMo+BqE3Zl6dLfQ5ZvbDO0mlPn&#10;Zntl+E7OWFu1cguGV1kGLOjMhFcrojK5rBszJYbILnSmUIs8Yy10RCN63cgu0dLYpm14XaV8kjAh&#10;v4uIYZojtSqtU/z8jtxMmI7nSGl/aqNTqpte9HM2E0rsBB4lDOCU9WIOqF/YxF2Puf0orCU56YkZ&#10;lUbjkc/4jh7wezykWVB9dxBKrKX+Nlc0b6oPlqVOTYCSSbqMJBu6ChA8hh2WIbZqILM/43++txlA&#10;PbII1Bvz24+o9pYcsyWSo5GhMZJcaIatAM91N2ga0Vwbo9Hcqiq/ke4asK1BdrnRiwY+Aboac+Q7&#10;HOeytQ6doya8/5zPm/FZh+qeg2UWC7Fpwf83pcIl0KiEIpxcWHdX5gJwDs34zpQt2rju8aAMyMcl&#10;iakyBI5XmrpGMLQRlGF0Mp+v4Lt3LrEqIgZTplLBzrpJL7A+1XdXBrSCmVVfrLZ4yYZjy3PrMbyE&#10;1V3iPDGbwO7C9pY4SagZLnn8FKZYyzT9fm3as6mwwtFiilvFnGrAHKZ4qtyJ96+WWCBsVLPDdLge&#10;ILxPQFeBnGECyJ6g6x13wSxdK0lsILRWAwiPYXbNKmhcH/qGGIExBlwOYIa7gmGqVp3o5QA/wBrr&#10;7T5UgmHqLRtIWd24DWmGOmAJCz3fDdkwWKNHs/6Q+duGPYPDJl3OtQ6bE5PqeGybwA3n9idII4xY&#10;/hbv6R9II/5XQFjg65e/Q1Bvl2/SByetsLcJej0YGtcIwWJiiTmh68a66BIFDOsduJNR9e/atzC0&#10;uJ7YsrEC1zDzZpdpyhEH8g4ge2Y5joPiTAs2dsQbToa1uqtaamGzSDCrtXbW0szUyGFtYNztsjgt&#10;daUA4FoCXEWKDSdxREvaFJeE+WueVymGpRMnp0ib0xbN5rd6Q5CYCifo1CghI5wmvzeOGk15SbAa&#10;0galHTUQVp8UzXF1+pJscLC8lFZWAmJ3fjLbltFsfpNRVltV64TDZ9hmg7ccMPzfRlmIOi01xpyo&#10;ukwEqBYg6/XpTtgwEQX5LJgTSquyS3NPTHaxaooVvrtzGuIAkXOAloCHERphdcKhFcYpQk1wAGG0&#10;P6VsMDogk+eGd3EcoCkpvyszzK4OJrgDCO5+jiSCMUQaYbBG7wMAEaCnDbDRMSBcA7RDg/XTFq0P&#10;EB7CMA4Aw5bfdYf4IRAGVAGEh58AzOrnjuevRw/muYdTxcAmPcC4oyB1bgSINE65gC0uHV7/mgFI&#10;LpFVjO4CLhgNAG7+boCwUgklEj8Ewsoi2OSccEyd8juesjnh+hTt8AzguzhJrPBcICwANoUOffEC&#10;XfACVjh5BGuL9hZLi8Z3BfDdAIJ/OGDsAK7z0AMDYAG4U4DuHIb7bSDs8wmAl3swxnsAHbTTi7vo&#10;imG+KxjzBgQ3QFgwPNGGLWKf/T+/MQEbIzYVBYDYIftuA52bD0M2BMHGK9sop41aG6DboZmxx3WH&#10;fxuS0pEJ5robHC9f+wy/BYQFw/tapf3ud7C7SGQ+4HGAX+3xTjkmdI+QCZYVFgwfs3E6AjgHIwwQ&#10;tjnutG6QOwQUH/wR+zT0wh2OhwIgrLNJl+Oz7QAIHxMZfgRL3MIZQgmETgm5pTwm0b7Wf/pgEwpT&#10;Yg84BvhOabKYs0lVV5+xyEcjjdIEGnRyxkBNMXKF3K56fYHtSWCRls2RQSpgyAS/JefcCKbYEVZp&#10;nENDYpm7B2wy7vNeCesY9e8jOyjw7WVuYcM+DjaYjSkgOK9HISjWrxit/gi5UmH0My4uNrAa/+w8&#10;cg1B8dDyOIzkmMV7wkJm5Kn6RzfmYxZomekMjfMUltpIZuNkdanICAwZDYj2RuphKI9VNfswNgAG&#10;XXD0oI1mOaVf9idoxyWTSSn/Ap3qwxua0R4+BPzAqHL9DEA+Y84c6TvKQi+J0DTYJXcCq3z+z4bl&#10;MWsMrGaUnNXquubUMcM1U6rvruBJkCg4bkIj/M71gxXwXcPq2agnYZNkbKxZsr3hOMHvw9wfzdgQ&#10;INszgBlxzALr5LkrwOaz6O6A/GGHT6/NXGv9i/XtNYSD9WPD2PFcVwBoPZGVIOjsEEEYJskx52+U&#10;mjBkAHesTyb1GQiygdXeMqa8jxFsthI9U1qTa4RyEgCzbKcBUoZpsMY45mppQxuchtfD5eIth6dg&#10;h2tZRurj4bfSS78BWq4BbAzUQcvMCpZlW20Mt/lsInEUze38HibvRTqp/SQcu7B8goqQyjBsbPL8&#10;WIS9J8cZwEqgoaZ+bIAFEkfzAM5oDD2zAVHNNp/L14xjRklHo3+uQ7pkfGWBI4mV9+IG0ybHyv6h&#10;uhFRycTY6qchFzaqsfEs3WjCApumavzxRCcJKwG1pNA1shkp8CoBYa3jDNwyoEIJwePHz27//vf/&#10;CE37dnuemtPMIFCmw1rq6yqniI0uIzWHShCq6WYDBgsrwJ1xu+eaHv9LqjQOpY+C8iQfUU+ttj9t&#10;9vx9wkaw1uV6uxvBKfcrZGN1gLK/SazFbZU+wsocWlZ9qObCuI706ZWdNSMAltcwMeOODRdb0Dw3&#10;B+DqRDHRraJ+/JzmuDlgOGULmHjHHCH4FQxz3ykSiQkuDiMtzZBFDMEIA17LZltZ5XxgM53fH+81&#10;I9QD8Fm0AMYAdF0oIqcAYFrWYFZQqwQzg0DL0QwXsr2wvgOAbJcm+x7NzT36OpRPaIMm+6ubT1Hn&#10;G6j7VWqhI4Xexn36OZRYtATS4JUec34GSSeWqQTipuhGGMcRqXMAYZ7rIZv277//Gw1zP0qW+ykg&#10;HMDP3Y7glcnPpoez0Kjo/2ejhLtkDcYTEF7UO/1okgs3BH40hpZpgl61sAkYJ72RDW8K4gWhguHw&#10;GFSvxkGyjqANJikY250aMk7ScyaUM55vZy65zxuJQzwvB/HWgzqYYF63tuCpgiVIxu5GNy5ZmGJC&#10;Ul+ltU0k9tSTTXhTGqGZ3qf6so2fnQNTBltdz6aWRDQsRQD/0Kw5gaUO4WSDw+cP+zmjCj0QUwNB&#10;SEvChSPZvTVyjtA0C37rlLjQAKv1MZ3Jk0g5RC35CGAdZR3tVZqRLNNWPkbQLYPD37LFG17HyFPZ&#10;7Qjo8DHarACAx7BCAmHlGI4pgLig5DpUWE7Zo+AgLDkYZdYExKUM8RGLL/7CJTrGnwbCdN8LiNnZ&#10;9WXbvgT8MvKvlDHoREApHWmEjLBA2JK6Q11wB6CjNKILm9iHXVQn/AYIv5FGWIIXCA9olOt/BnP8&#10;OQ1zrwcNeehbe5T0B18Czr+CoY6IZUD9V4B79LDNKPi7/ArxPAyrcoOK9DmHcgjlEWUNjGWHZYQT&#10;GwwTYsqc4RmEaegjrA5YTfASOYTD61N0xKmRLt0+12YNELwUBDtotJsLitEZL3G0CE0vul01vEYo&#10;r2CKNyTB/XC0uB1wEqlzDACwGmAf2wDhBlAHOIbRTgPmuB4GcjTuEtFUp/NEhGwYtpECN8b4MI9M&#10;4wMMF7hGOCJoA2/hHBu1DNcOv39BsM4R2uC1Bb/v8dt+AEhmtN77FNBq0EYCywZvOGT9T5BGhBwC&#10;cGsznUA40uSwSTsgke7wt7+DJQYU/wH7NUDvAfc5hgHuog1XJnOMhEZwLBA+BQi3cItov8/fMMHH&#10;H9B0R+jG/nvv3d7/E81yyB8KNm89QHCLY1JG4MRJk8nUxh7Pz0pLHwCvALhDCEwfzdqQYz7TQ5vQ&#10;DZtIF5xTnp8yeUPuP9RCre6GHyJfiAYNQGumJzBMqqAsLZp2hHNecf9mlABjwbROFGp+c+OaYXOz&#10;E45ZQKhR8/YoyGjpMSyIzgGpfWQQWTC5yHy6bNxkcE2iQ6YxoYt7guShwF4tR7Y0p3wdwApQuaZJ&#10;aE2pdI6Rv403c9wdKj5LNNTJTNMEaCSzUqkpAN1AjxGyjYpS8xQgvEaPK7B8iMuAVlvhiw5bK7mR&#10;mMRUmk/2Y7hYUKK/AcBey/oxLmBv14Ad9aZrGut2aoth0DYmaIXTDvN4uPIIUgVpNkhhgYU84NFj&#10;tcXqfmUQZWbRF/P8zqOmw/m80djG55T5THZYhlkkksYhGNetQr1t2KoxP1v6l2ms6ElR03txOYel&#10;lOxJThACRV/jnOAPAzW2NOhtCdvY0VS9gb1uhomoyisur3WEEEQrl7Mh2jXHMjXrGevKRmDs94QO&#10;dm1yKmOHLnnC400oW8KKb5A4vNb8qnEOZjix1L4X37d6XtcZQXfzud04JB/imvUWHKsfNlWubmqX&#10;6UwbkPR41yjlEw/5fmWgGyBcwQBPtS2LBnWIGd7fCk/dBSBzAts4pjFK7/mx3tWWphkVGvqlkj7T&#10;u2Aa9aMtrTTiSz2mUpKjnx8ZJ84xveQ7NJVPjOB7O1c6wYiQkrBSS2tqOn+SPMN0OhPiRibQhZ2a&#10;bLUNmTgacH7pCSwgVQIzESzrwuJvy3kYdmpuSJQa1j00rp3JaUmbU5hymGBBpSlrU1jY51hq/e//&#10;9f/AY/Zbjhfs4Fg7dZOoANVBrkHURaNmNPXZFOrGB89s0vWM777CoeKMCoHgOHqDWJdfZwvAthoU&#10;YgiGenHPQ4cbytRAmJoIbVCTHRYUTwCjJaBWRrixqZVZjyQ2JQgnbNCP2DDDuo7U4UZ6W7JDU6og&#10;loiqNtINdcACbN9X6KZhqKfomm2MjSALQTSkWAUrrR/0jDCP2Yj3AsidAHhleAuAZcZQ2lPSdFeV&#10;sNiFDDXvO+eSRtsc15mB4JNjJYuQDdlgHamYw8AWAmDlDiXv2Y1VTrJtjixzeAzARsbQDzcIgDFk&#10;hNZoOk24wdLHXQCccfzZENcHr3RpgOtIbCCFO2V0qAD2j5i/JenQDgeA5nV0pWiAsBHhf/nLP/4Z&#10;CL98WyMMwDvTh1CBNsMd0zl/X3BQnKM7OVO0TUydE5ojRWE2utnEDAf4tKFN82WT20LCYOkhNd1F&#10;ecwGOssw5rRTIgsgyn0FhltBKwfzjh37GYzEmbtvJrkt/48GOicqX0MNL7ubHYyHfn+yuKG/1Uzd&#10;HXWk0AlEE4MazIZOExGDmBiFqTvQiLBMOe3B3NbJdBvLgCwcAuFG4tFIQCxTNEbqyfw86X+jU7i2&#10;nlOu4WJrB3NY0dWSCbXWEfrhYmzjoOA3mgE10k4AWCPvjUEjnDA7vtNdsOrq5WSZBcGUsuoR/oay&#10;ye403YWa9KROmvvLaLtZCG/Cemj8/xoIK59Q6B4JMpxELLImZOWUH0yNKwDDBeChRLdT0GhTcoCW&#10;JsthNzVy5+WBzf9yyhkZZY0h4MMxII2u9xVMLTrMAh1mpoUajHC3ZoQFvr23GuHCiustjfCQMvmQ&#10;Uny4RLwljZA9Foj1KdX39CfWzYAmLy/7NnXBYA7wE9ZOLf8aoOEgeS77GgYOZngIKHZk3CYQHgOE&#10;K3W3gOAYNM5NAL8CYMcUJwrZ4MoGOsEwjW8C4YUuEfoLBxBm0YP5dSxtnFMCQRPdCrZ4wX1mAF/Z&#10;4DXAOTTCptV5u6AaRwvBb2XzmmAYYLtEJ7zCUWKFzrcZpsvN1Q/T/KfdmgEbEcKBpOJ1k9xr7a9y&#10;iNQYJyhuRgBo0+dqEBxA2NeNz49EAnbcpL7iSzY9pvThMazPsCNHh10AiPNghZONmuzwQIaYoI02&#10;QRsdbPHajFZIGwDH/qY2PPL7dZQ96BHMbxy+0Vyecqle+PDXAGJitQ+J1d7/OYlypMwdkiZ3XDPB&#10;jW+0YFhpxFGwxMgq0AjLBtssd5/LI4Dw8UdEMX9Asx5NfcefoD3+HPYai7TOHdhXmjGM+Zw6Z1D+&#10;NBzj4HPAPCC5h7THhroujHGPibV/yG04THSRUdhUei4AgVksYHVyAPGI8yzKpEaPspjoujBU9gAI&#10;tdFHb1KtJe0Et0SqPlFLxDCrR7NfwgTmGRO1DXX6C6MPzoiCNZZ5BAidsPhPASYjQMgQ1rmna4XW&#10;aLVmOJrwkGVUuFVMGPoMG888hYnb6LYDm+Z8+4AmtUdPXwLqHsIq0gjEAj3wM+ghbJ8Azzfn/SwY&#10;MxaWGXPAFIa4AoS76AuULrVBiwAE5XGpGui8amDClHk6+bxrE6WLBXMx8+qW+XRjqAR63gBdwRI/&#10;hjEzkEILMmQHsGc+byJGEpMagRmwrupwHxCh/PSZBvhX2I2x9uiTq/0XOuLnL5+RDvUKJwq8Ym0o&#10;i5FS6gQmDpk5bdt0o7iiS/8auUaAFH5LQZWxuBWsp0SMiXdbbbl0ZBCc8xlMbTtTjywIxs92A7u5&#10;JGhjrSsE1+cAaZ0/Nmf4DF+YGGeDnDIOy+nME4aH0Di3DjeJZp1j3hDsm7YH6JS9VLe83VL5pBJg&#10;8MYNWtWHWMo9xvj/IdprmxKXIS9J1djQEkcEcXKViFS6jdZtykDYiGmrFo4SiRFvCJo33sSLkCc8&#10;JabahjmBu7+bUkMBvGPuiIAWe2Y4nqgkWtbXYlD9+oh1woTFMZWKGZs7y/9K+yRUwp8a8Djj+NAr&#10;ewQoDnszPq8ANwFhGvawNvP38VJHjZBKqIM2pCTwQQrsmgZwk9hireT3UVu74VhWPpDTuFbothBp&#10;ceKIJPEI1lhZjJXQcF5K9qQCYSvHSnsaECwbHNHBOj/wvtXkpqhkj3E1xvp9p8+kx3FYyZnCF/as&#10;AFaAZtiyCTSXSiuMD7fRTDs4qzBiFdbiWq6gbEEJhe8vjdQLZEXDzxk+wIJMNhfViGoKDg824wmE&#10;AzBHtRjcApM77sC+yggjPSi0P7VhzOY0+34AtpFBEMl4VoZMfkzBY1q+WRmyEdCRASx7yL4GWkjK&#10;jqMZNiJ5OWYTW7B5HAC+sVcb1xZruXIKnk8rOlPvdJ5IQR1U2Ngw9WGNezDBNrUN6myCIUTaQMYW&#10;NrgIq0alDVQReM4yI/iDIcM8QE4RYRtgjHSJJIIx1AkCSUQ0AqtXBsf0OAZ7xGK39+n3wCe+tUfD&#10;NqFfPRr8B5AgA8C0uuI+rHOLirXuEU8fPbv929/UCH//09KIPXyEBW5J4G4MYrL+OrOBgN21fpDK&#10;I2SCHQqxz2CGz9jdbz1JXzPD7vJlXY0ZTrHKMq3BitYRxqm5rDZYDxG8ZZPUQLbhsWuA9IbJastB&#10;veXgdiy5zfQbnSO8vtJxQr2NJ4isaR2/LMANj8darhBNfkoHNFe3tMXEtmI44c64nEfWvJ3ICSyv&#10;1TBzcK+1Y+N6ANoI6EjvOTqWLd3Ee5ERoRM4dreyEJbIUm58SsJzAqx9iu12lR0In+ME0E1qEbRH&#10;ZGkt7ZDBdUMQDYX8fyMTzvem/CPpinlN0/kC4OtXmHarjc1aBHbUfsnueo17dgc5UQPELlFblxnl&#10;rimLbHT7ckK44zfZxhJwpFWZ5MLBWgB0ZYJLkuNGAGET5MYcXCMO0opdV8VBPRIsw6QFG2xAgd6s&#10;MMGdL2Brv8KSyyY6GOEeoRpannU+tLkK9tdUOVi+IY1YPWy52pTELaP3AVAGZyQgLOjSt1YWkv9T&#10;MhcY9wXI6FcH6JAzWN8BLHCPxi7Z4D5ATrArAC6+QbrB39q4DUIqAVNMI19GU1+BjnjE/SqS6SaE&#10;coy5f4VueAYjPIVNne4zyZM8NztQFiEjbMMcoOGIxQEXicUxQJbh5fIU9oEGuRVyiBVgeC0brKOE&#10;MgmA8ArwvAUEOzYAYf9eEMW8CpkEC6pA10hlPIxX2LetsG5bcrnA19gxxxd5hhxiLrjFFUPHicVX&#10;uk0gg0DasQDEh5NExDZzPxjeuWlzOlAgvZgpv5ARrsdMCzbvq8SCdL7JPaQTd/iN0XgXfEclOusR&#10;euuSjUWJTEJQXMIOl2iI809g+Oth4twQtnhAFHOfKOaugJgY5g4ab0GwLK6j7SW/a3hHoxc+aQYa&#10;4uPfwvT++hOilz8gSe4dopZ/jbUael+DVdQbqwuWCQ49MYAZpvjwXaURhK4Qrdz64Le3rY//cNv6&#10;hNs+hnEGDJ8AhA+pPhy8j66YykEXIFwBghdGeXpsqxnj2Dz6lI3VN6m5rk0TXRuLtTYOEl1cIvqM&#10;jE5jw2NsBNqx4TWO1xK657xguE850k7qcJiA+c3QAavpiyabAJv8vjrCsFGVeRoZaKN8iQ1+CduW&#10;07ibA4aVKWQ03uVEyWZIJGzGM1RjogsFuk4jYEsZZ8Cz4Rtqh8cwuXoNz4yl1YMYIDzhnL60QUp5&#10;BkyZoUNPsOj6/q/f3b7Arkstax8mSMP7CZtffVLPWdA3eq3XwRrhksNtdqxr2eXctuF5ZFyVeQkS&#10;Qv6hDETA5LwM+JbQWDkv25AF6NGBZynrCmt6AaP79BV2YTSqmLL16OmL229hZZ4A0rWE0rYzvNWd&#10;KwWXAM2L8xkaXLzYaay6MonN8AVBNszuA6zSHgAWzyBodjDMmuQ/fUqTHuuUAESgIRi+RG8cQRiA&#10;8JsbbKVIh9uoP+YzCIYnWKvNSC9b4gZxRtPcE3zhrwHaYdmmr7DfpSAf8LvaMLY2qjEnn9m0lqzS&#10;Fq4hNm9TGbxQt4w2dkRF08hmU/RWWzbJDBlfwahMujKagl6VEpDoe7BPZg0rvEOqcYW923N+q7//&#10;/T9j8/SPYBnXaK3X2tQpOVR6GG4SykdoQARErmBTU5ObtmNKRPgd1CrzGXQ2stkvsfaJERYIe1zo&#10;uywzf+ZGT7KG31g/WyUFAuKlayy36Z5kGmE0frJRG9NgWTWDDdmcTdqM41FHE49ZpQ0JyKbjSICn&#10;TZjMpoyuVWR/mydP2Kg90keaYBVwR+ot8vwiBprbHj5Aa05FY6xulg2s/3v18gVs3ss4NkeAbzec&#10;4X8cDYG6ici0KvXg9fgsjkor0iDpkh54rjWZ1dGwFbW5jd+Dz9Cn+XRglDSbgOg/ch01gwCQqo/y&#10;xERGh2SUTDPfnSyroFCHBR1S3PDd3JB4CFbSX3s00uFCKQqbQTY3Hv8em5NwpxBoMye4OfYc53V8&#10;v8qqZoDrlXIGI5aZPwTBguFJVHb5jLhTBPhE0mC0cUafg81puUAYwFcChivmJ3uAxmiC9SZO55nx&#10;1ilcI5hlfxeAZZ+K04ANjoSYyZmVLLkuGIBeLc2mQzYTGQCeyzGXE9hg2WMtEwXDE0dOtQlJxAA9&#10;cA8mtqNHuUBWXS9gNDtIqXA5/1c6EQBYRhnAX41hv7meK7EB9Ap+u+CMbu0H3Gfe7tscCNAu7d2g&#10;Dyrns/VhhVtIN48Bwif3PsUDnrXnPhXKA+Z1+ieGSMgyJHKGJA2R7Tx9/DRcI777/kf2aY00QiCs&#10;vODCcoWWLZxsMgBvdtxp5+0u1JPP3fwFB+kFthsyLFHqCpNxS/9vJACNFOBNEk86GZMpeRLzRzxn&#10;DRD1+NUqbSmbLHC0pOKEYyerk3E0tbHbho1Y6zLhSacxNietOzUnhGRkXoeC1EB4Dag8o7lgx1jr&#10;G2ynt7tIJsFVgGEmOANFZJfZbYbutm6+E7wmZtfFgUlCaYVgXz9itXNuCiwbhu6pMQl3cTAmWtYk&#10;DX2LZbx9z1Fi4TNNZMZri7iITa6HzG7ET4bfsWy5rhFMxowN348bBiersE/itqR9Sr7Cb4I23Am7&#10;K9VeLWWbz+14tQlCTZglJO1dWMjDOxTd0URfQBZ3dUc2xamzLJFEjGGDJwDhissRAFnHiAlAeFwD&#10;4YLSc86uyySv3pd4ymqbJhuMbnhA2bn3hX60gFXilnsA2h4ewX0Y4mHIHDh4AS+CXV0hbJQTCGcA&#10;XllhdcICKW+P2wC9/S8EvYAwRh8A3OW5u7yGjXqm2hWAOgM3MkBdn9uHvIcMEKxu2MsRTX0Cv+ru&#10;Piwwnw+N6AQwPIcZncKQTtHZzu4DPA8BnoeA0iNBMIv7Mb/pEX+fcP1UEMzv2uJ3afH7tDg+kEMk&#10;IMyxZRgHUok1wHcHK7ytxwaJxGaP35Eo5s0eiygRzGua6NYEeazRIq8B3SvA9xI2esFYwk6vAOdL&#10;gGtigAXB6IyDQU5AOKQRgmTkEwts1fQj/gEQVlOM9OMHg2bAGT6OE/yf/fxvgLDOEV+EtZqNc6PP&#10;+a7+7GiYYQFxPUJCwfcMYzz4iN/hQwGxMgl+M0Ewv7VAuIuUoo3d2inBGyeM1h8/gyFGRvEHLhnH&#10;eAcf4h188NvfAnoBt5EuCPuL3/D+r4he/tVv8RLmOgD5AOnEybt/4PG/hhX+5W37418Bhn9ze/Th&#10;74hZ5j7vA5jxoT7mdU+tRHAcFlQ4Si19ODZPP+V9wQbrMDG8xyBFrn/vi/Aa7gJ8u0zEmXGsTLIZ&#10;7ELXplEWSBtqBUdbAIaLbg7QLcKsXvcCWApY4QyGzAS6IUzyCMC6YOEUSGhvZNOJGkNBUkUZN3xQ&#10;cXFQs6u12hAQPAAEd5nARzTUOWeFjpNzf+zG1UYgXW+Mc2bxntr4yu02uBnyMWYxNQ5ZVlbG13AP&#10;S91PYVVfvYSRVTfMAjxiwxtNTzBGO+YbN9lBXihhiyYrFkoTtXSJEHjRLCbrpgY6HBwsXdt7EN6x&#10;du8nQBi+xjYXMx8LhnWnmDkgOy7xXb8h0OMKYPrk2cvbl4C8R7hMbHemkiFxiBh6LbqohqAH3TLX&#10;bgVzAMwzS//B4BrTzHcpKI4GbqURW4CuYPcmGFP12fHeJDW0VQOEG9rx8IEAhfQ5QVfEMPPewxKN&#10;c5g1YAtofcz3ZFqon9m5XIZX2cFCNjgilwW3/CaM9ZZzXFs15meb9axwymTL0KqzTVVGpXMQMOpk&#10;1RvzvgOgwTCWzME6JExwsEj61xTtrCOEYU3PX7yE9f4OwPoUwAqT7oYk5BJaoik7gVWH6T4/N8Uv&#10;yUOSm4LNZK6TKSU2LNTC9zhJ91yftH4ThAo0z6328vgrXS9Ytz1OUzO2AJi117VHUst11jUDFjtc&#10;GQDxU4ExFYs5x7ChL16fyCRHkJYa2KR9tdRfANwy3TLqEAslEW5S1JNf8VnCeQP5ZfhTMwSTL569&#10;oinxBmAquyqhNqfr//Htt2wU9CoOb377dSSqrPbW8sQUfQ1oYy3MIctGrI3R58RYsL4vWA8NybAJ&#10;cKyGn/eeUZkpOP/8XEt+T21ZLzgmL2p5ofpeqzqFccGsodqv6aqhJ3clg8rnPMcW7SHA/jG/mZey&#10;+RnhFRUJcQ/QHz8jyOHy4aO4rx7eIz2LdalRmsQGYsx6XrKW60oxUVuMREHwauOcskxBfxERyOrL&#10;dfbgdmOXZYcNwgEQG4bzeigPYOS4Qo357mWm14ByPYaNxF5FEx3HJIBYljWjmVaXmpxehAwJmc2P&#10;gmKlmGqNV2iNlzTdzUo8w3MYeYBvYUy07DCAv0Irnpr4qJAFK9y6bfM8XdNq79NPwXo6wJlqqKME&#10;DX4j5DQTAPCUSOnphCh0ro9JvSvRoGvB1kYaIRDuwQQP0B33+YxDJBqlzXm+FvfV6acFOXdMBe9k&#10;j7Vkn7VlD1nePpVjmpGzkJ4ZkESfC/Px4ydPbv/6t79wbj3/XzDC/Pgywu7M3gbCTZxmA4wjy1yW&#10;GDb4zDST0Hu5Q1IDlMryPx4NSH5jNZaA82tf3QYIKxOwvC/rGQxqsllb2NVqFGPIKJiQbOSo7c70&#10;BTYjXZCcJqHECoc5OxO18ZGyq1ttdEz+EQDHTt6SnvrgxAgnIAwD66hDOpo0uoh3tlGPCdqSn53B&#10;ltLsBlYjHW4aaruiaULmRCAsALYrOg0b9TY1mF3A5OpzPHcSrRvi3hb1OyFpO6ON2oyd4oJS6ZIS&#10;0xwGVzeIiE0O3ZK57HyGGgA3IFh9kuBXIOwuWClJ7IY5yZaa2bOozYMBYEIACAuAm2H0spGJWi/l&#10;HGRKIAL8CnwVugOIbZQrlUsYviEjrBgd5m34DeAUf1ZHDjgeIYR3CD5DxoCEQRZ4QAm7DzssEFY/&#10;3OcytKAM3SJ0KtCxwMSziPiVIeYyEtBkfgHCgt8Oz+fwek9wLNBFHywIHsH6FlzPv4HVvouOEtZT&#10;NjgPACz4lQWFFeZ6RTz0lKayGUA4pAJoa/81EAYEnwCAT/lNGWuA8AYgvGnB2AOEZYUdDRgWCG8B&#10;vwZoOATCW8I2BMJrAPEKELwifjmAMEzwGu3wykEiXgxcKzZoldcwwys8gpeyx0oouL7SIcImOVjl&#10;BT7Ei69gkAME6xoBMOY+M4esMtKPHwyAsIA/fRf8TrLofGfBCPNdjuKS31AgrF8zo/iMDQ/Jc2lw&#10;HXCcoyvOuBzwdw+A3PtI+zN/T8FwkkeoJzY1rm3oxvv8XjDHLa633k3Nd0kq8QdkD8oifnN7gmb4&#10;GP3wIQD4AO3wEeDXgI19orcPfsf9fs9tv/01oPnnNMn9p9uDP/0MbfCvbvf+9JvbezDFB+iFT61A&#10;AOi7X355e8xm6/BTGOk/M1H+mePsKyoLhAgN7nJc7SP5MGyDyx7NZz2a2frobQe6MhzAEt9H9sHo&#10;ELksY1Sx2Asw3YDK0Ai8lESoE85hd2SDo8kNlraCrZ1bKtcflfNurI1h2EIZRSto1lYNnTL37eFV&#10;3MeZZchrW362wfcCILNkTqt0kpD9VTZRe4MrYdCabYr7w9hLG4wNeFDyxdxSAoRleqw8XaqnBfCE&#10;FaRNPrpaUGY0jUkWcAsj+MDkNMCyc7dlVJtu1C6mpqbk/aqGNiRajb+7f0f4EJsES9dWEgHSStWi&#10;SifwsU9D5pk+kUsIlCvK4eeMqwcPAalPAKt4EPPenGNnAbAlGAThptTZXyLzbNqoQSQ6J6TQChvq&#10;BHZN6phVOqN3EzBPyXAysQYfPWEBDAYSMH4DKJfZb9LhnK8trRuvHOEa/E9tskyqKXOGZQiCGzDc&#10;XFfy4GMdgl5HY6GWekfS38osLP0nuzLfV3I/sOnN5/a1lTTE8wGuteKT/b7kPWjfpp7X64aH2JR4&#10;QVqpQDi8m5GaCCrDUSAqrjKQrBthldY04b2Jbzbu2oS8p/ipyqRfwwpf0SBoBLe/fchD+P617JRg&#10;khlVTriV4PJ21p2JTkSuWa4dNmezJs047vXeHYe0AEmJlWRAtg1kSc5g8BQMp81e9rm4vsaGAwwR&#10;mCNVmpuwLi/PkWKeG/YBi+nGTP9fSTZ7dnRy8lh2KKHwMzdMfrLPU0sOmyojzev5OldGSvM4SSUJ&#10;JR2UZLcLwm+GLUrnaPbHgOIZ59WKz3/O8XjJMbvTwYTnUPPvRtfgm4oNqQ2tYzalEwCydmxLe6f4&#10;vA9gfh89e8H1S6oDvgfwAiDfjcsaaekYjbOWbgJPwZkb1pmbjPBQtmIAmGSTqpODm9EmoGvEXBNJ&#10;abK8yBEWPPcG/e+ajcKCprbk+805TQOwYFgQbIPYwJwA9Nw+XwpNs5rAJuriMcf3JYTcCiYaezWa&#10;5ZR56crgY0xsMxnO712W3g2K8tg1/sRj7p8BRE2wEwhXSjhwjqiwZ7Pxzua6Ae9DEGvS2wDGeoDF&#10;mUA4AjEAwzn3G/O4CTIMNclqk6fKQvgcQxjltr7DfAYT9HJY4GEk39mE7HyoPpkoZr4Lvd47VK7b&#10;yCJOBcP3WFO47AF+B0gnBpAZMsKSGwb7fPf9t7cvXz39V4Ean8VElEr8PwTC/t2MAMgOJrxd2KEl&#10;vasMqcDSJrR/AsHB+r6Jz3xz3XJG8gd0sjdOWfazYTe1WVNfbNOBDHEDhAXHW0Dv2jx0hPTGkmqX&#10;liYzDnInr7BkUXaQHiuoNkFu6X0Ev76WJ0809qVwiwDC4V+M7ssmPMCjzg6vQaaPAQhvmOSMeVbr&#10;q2TC5o3kK6x8Ik1sAuFlPQTBYRHHgrhk56e3cQxTpPw7gj+0OAMUm6wTw/hGgbBglufiM67CE5nn&#10;snSi5skSlrv3t5jkJnAjgWoXIn2VFcyzyNi9DSu1lBV2s+GCJmC2dFIL5xMzzK4TsXvsJtnNhV0a&#10;l2NKyqU+fgDhoXofQLCuERmyiAb8etmn7OwoaUJaAqhXjArmUQBrNHKkmMkEwwKbVpZxPUM60Yct&#10;buEde/InmuoAyoLmkuS4At3vEK/bASMuKdsLfNvc/xRQ3cJFwr8Fx0MYYnWuguCKoeQhkuf2dYXQ&#10;X1hbNRlQgLzX1cTy90iJBNKIKW4SAuEpQDjkEUgj/pkRBgjDDq+OAK8wxOtjmBy0whvZ4LdGA4iV&#10;Qwh+BbsOr++wYPsBEN5LQHgZQFdwC/NbjyVa32YsbKiD3V0LjtEur9EZr+8JitUV8/yA4SXscDwP&#10;tyuxmCO5mHHfGY/58ZgCkKtIouP7MY1Ov2L01GM2ECM3FH7/nwOQv2DT8yUaYsBwDjucIZnwMv+C&#10;75D/ZYyhYBiGeEBj3QAw3McOrcdQS+zfPeO1AcAyx4OP0OQCiFuCYO3QALpHMMGHv4fZJSzj4Fe/&#10;uj34+S+5/DUg+PeAZ9xG2Dh5bBwhjRAYHxPBLXC+/+7P0QkDiN/ncR8Agj8CQBOzfCoIplnTcYpz&#10;ydEnyDA+Q2rBaBO60ftGMEzzJaxwbw85zx2AOyW2DtdbMaEi59jjtvtqz9Jo4/LQx++3ABDL5CYG&#10;zOqNne5q51gEgl3h3MHjt4RlKlhsx8Qnq5W0kUeQEj6lgIdM3S/aPJvihoDWoeVJSnilYTcA5Dnn&#10;vU45C+YEpQ8TwLShGJZqkzWbXfKAYO0gmetsSHJTb+OTjLMBHzaCXdNsZhJWRL1HUy7zC3NJbpMs&#10;C8ScOU8gfGPYAlU/E8I03Lf8rHuQWmHXgOiTkEEO7aVzjNpLA4oMWkierJemo6klthTt/FnPTxHH&#10;qyOP6wFA+gHuFn9FtvGQpLPwSI30NBuw7T2RWKBsTxOacdRLvOZn0RClF7Ae8MyD6lpDW6ztlhG+&#10;Mo58R9ijVdik2ahV4VUsU/sEQPnk6YPbR8gfHmDppbOEi/oZEbaCyLDuonHNCqFJZmqU1ez6Hiy7&#10;Jw/fBFRfX4ftFejukFW87dnr/wXC3i4bKwhz3VxG45qWcMllSDDvcN1U29o0X1sxmLKxWPL8WyQi&#10;F9e4U+Bb7HtXQ3xONPKaxvUVDYg2Iabh95aeX1AoIywLLCPsZZINKOFIG4PHPJcRy+HSAQi26dDR&#10;bBCsXKibFRTbW5OIH10LYCgBdgubzdSeAsgssY+R3eUGZ0jSABzd3Hz77bfoMf8W4QXfwW4/f/48&#10;LL10LTB1zjVuEeSWUha1w0mD7jFWsXZ5/KVyviCJ11A2wCZQRjacJdTih7ZWjS2bzHC+sGqRxoj1&#10;NNf6jaqnx1uQRDpIcS6tub/e2ROSIYsOc9YJ1UKTU8NKkPkfqYQ2rhduSLSlY33XhUpZy9QodM9p&#10;Nq96i08BtDqDPCIU5vl3394+53MLhndUH9ZuPt1Yci7YCCdLXsHi+vndMA957ECvcF5PRxqlF24G&#10;02dL0o9GFqFkwu9YKdaENXsBy75ENrJU5sD1CXKGkEIYdGHzHCB4aPoaEoOIPEY3rCeylZObh4D1&#10;p38hte4Z0p0bKtMXAHYCPgCXJRhgKCtbp2s6T40k3ji2LvFOvmYDaxPuBODqsFlQICtLOzEZTlYY&#10;xwgBuzKxkspZqe8xzXE9QHCXMTQ4w9ALbo+QDyQYU157bsSyTDNNecor+mYcIIMYwawXstDIMpRQ&#10;TPA7nqCjViKR6SeMg0Tv6G7ohFtIJNrO5xAbWmj2aHw+vQehhv3kQ977S6Q1z4hm/2f7tGMilmFG&#10;PEHNLm+AsLuAH0sjokHOA1arNHdXoUetnRhsCvgJICwwDoZWP8g6VjiYBa1afEw8Ti1t8gdOUcgK&#10;zPUIVqerhjZpap30lBgkRpiD2WHSTWS8a7rO/5lAlpa0asuclSyy17mPei7ZHMs9OkkkGUeScig3&#10;2DKh2px3DgjesXMLn1/1ck7mAYRlkdX/Jl1zo3u2SUJLGzXH+j2qK/sBEKYpQ9ueCjuYCPPwfWtR&#10;BJDXKs6TbmlDgfY+fLbofrV0xsntQqMZ98p0HsX3Mr2WTvQ71qnD8tCPZBE2CERDISffhklmqU2L&#10;jDCT0FJvQxcxO1B5vim7uADCb4HhMaULE2GiY5MTSguUEWOMp9+Igy7n5BIMD3CVGNJoNCCpS01w&#10;gGAYuB5BGiNS6tY8zxLh/Ijye06ZPafcXpA4lwFMeh8DQgDCOYA4B8za8NYBFAuG20b5IoEoAF8Z&#10;jGMwjYw+TKSJch2Ab0sgzOMExAJhtcJKIUrArSB4AoiraJgLT2AYVe3RcoCuTXThJAGIy2Q5TViT&#10;Ca6BsFrhCbZjEyzIpuiEfwoIr9ALr3GSWHO5IWxjiwxia3DGj8Cwf29prtvBAIc0QhDM5U698GtG&#10;GADbAGEb4nCOWNIQt6IxzrFE8iAAXgBUlUGsAelbSk07Sk3bfSbsAMUyxgkYrxihN1ZrHN7HAIho&#10;9gMMO5BbeDkHJM+IoZ7wmjFgmStY5IqNQLDlbBD8ngr8hgvind0waEeX25CIj3PO9xsAuB4Dfqc+&#10;YHio08THbErQDQ8BvUOu6zwxVEv8oSA4je6fkClgraaDxNHvYHphgRv3iKPf/Brt8K/QEMMOv/N7&#10;9MA0x32MphhW9xhAe/LRR7cHWK7dfwcwbLMccctHHxCy8QmuJJ9jyfc1YBZJRJtj7RQ7tVOaK08C&#10;CGPB9imuE58Ty/w13tV3qUowefYBwN1vAMd3vA09+h7PcZ9xwG2M/gGbtvtUK/a4TsmtRMJQmiyX&#10;oXuDHSoAqCEfsLRpQpQewjSeFSyWA5o6Qntnw43uBoyk/WWBAYyG9tAF2zItwHhkXKgsijZpvMYZ&#10;G+tzbbTUgcrIRSWIxwGSK8MHAMKTBgiHiwNd3ACBQj9V5strvHCvAMLOcwJhS7rOqWf608L6CS4E&#10;8mqB9XzdAgwjMl5Qiqm+wNSmJllVy9gCE5t8ddSwwmQQhxWrsSEGzLN6/KpNFewJhqPvIqwcBSNa&#10;c9mQk7xmHwHKDJ8Q3F0D8tSthvYVFlGGUNIlkuL00Y0mLs4VPmukgQYY1gs++dCv+Z7WriU0Wley&#10;5CVs24hhOZ/72FAmWWHwxANe6wFyCYfBCKnRzSohcy1zvFIJGeEUuaz2Vx3qG/syr3tbwwCn6GUb&#10;vlwHUsVRaUI0ggFadcpo7MzckKQGatePRAYpabCJO1mg8X/cH2bI8Oa+Jqzx2eUSdvgB7DDyDt8v&#10;34/MXJS5adDSwiuxqTakJz1yky7XpNu5rqhb1mtZxtsqpvpaG8sn2pEC+GSdI1mP3yTcQfydlQiG&#10;17G/qYAeIgw5y4Zq8IomMX1qJ5S3C0CMIE/dqKDfZrinz57FcSP7/MAYbR6jD65JbVHlIApZK7mp&#10;rkghZ0lZBTbJmbZmaloihdg8cpy5sRtDHtmfo0VqAXubcZ5lgNPchEd+6xHH4YjnVX5ShP7WhjcT&#10;0JjrYGLDBxmAlmLMcU+xCoMV4TAcBxzYRxKHPgXsrlibz/iNdtq/ueEKm1dkRVR6Rkafc26PkBLI&#10;Cvv7uek8DzmKoz4eDDMJIG+fkA2PWAsiCdJNJQfIdQGdUf63CRFAPNVGNpo2Zfg99pM8QiZdn+Kx&#10;lqeu1bCuAX7Ds9y4dP4mE2DcMMLalZm6hsTLvocu63amFIM5IMk4nnHsP+GcV4d+w2uc89vwO6ID&#10;HgJQ+/GekDPoZ+68xEZE3HfpuQmzvVgS+oI22kARQalAeApLXMnaCoR5LyPmOcm8EUB9wPuNyGS0&#10;wn3DNSIq2XkO0sDQDbCCMo8FzzOS/SUcw/dRApIr4p/H4xXvAQlFlbyO9UaecMwZDqKn8BAJZxdW&#10;uLMPHqCBrrNHxZigjh4YRXs1mwIfILl5Tsy5G+OfBMJ7LASWRSw3mS73Ngv8tn9wErMnRjg5IzhB&#10;CzoFn7U2qpZGRKNadGCmVDqzv73e6ILnwQQnYBlJcXawWnITCNuoZoqRRtK15Zp+k9F1qz0NoFFp&#10;xJoJTmubM8DvGd2/6wDC7twTIF3YRcv/1QHPnVh8n5qQhxie5454ZIGw0gh0XuoAOcki0Y4TWiuz&#10;8O/1fQWrLJOa9ME2vek7vHZCUzesSbxA2wkZhiGY7HDFEIALcDlIzWo3zhmgq93LnJNKpndtuZWT&#10;TFZjQvOJGkK7bi2XhB8yIHZJCWKriB69lLYsK76fcLSwTKS3sGyPgRv1ZTwGJnjN/ZpOWZsEUtAG&#10;E4xexUxKE70HQxxvNCSvz9/KI/SMtHluhFB9jN5nzAFbAY4nYe7PBIKDRK6XsMbYdN4P0AcP6MIf&#10;GG9L05yJcxPE8SWyA6URgtQhrG1m8xpAuVdLIjJAb2ZjHGDWWN+I9pXhNdmMBq0+AKrzIbu7jxyU&#10;sGnW8n9dpBMOG+XUCQ9khHmNHPs0wfBIthfgViJ5GAMeR6bIAfL0D9ZHOMcurNAyDAcJ3ROm6oMB&#10;wQLhivvqIzyVEQ59ML+VlzDANs0tGatghQHCwQhTpcApYoOXcDDDXHd4Pf5H85xjAyjeHgqO+f99&#10;NjZYsa1qecR6j+czclnHCLyGQ0oBg5w8hwG4MMQr5A1rmOo1QHh1H93w/lF4Bq+4bcX7lSleA6pX&#10;+wycKZZolE3Es9kvBnpn37+XM4DyjNeY8vxTXncWQ0CslZzWcoBfvpsAwXgxj9xAyBDHkA1m8UA2&#10;0f/chkVkBPWlzPAQp4nBJ7LDMC38fjGCKea347d0dIhpPoURPsJW7fD3gNrfvof0QZ0woBfGt804&#10;BeievgPAxSXiPnKH++p7ld2wyVL7e/QRoFimmHEMOD79FH3Yl5TFOAa72qaxMTtBFnHMhuvkYzTD&#10;RDEff0Kwx2f4E3+Jzdo9dOqwB0Mmzf5dNl+wwANA8BDgOzjBneQYicd9NM77NNZxe3+fZEOIA5mk&#10;GYvugGa3E6QMXa3NWGxL48t1YZC1ZRHQr1jPy5yGVJkwgYVaWzXFgk/nnhmLZDBEEeXK4s0CpD1V&#10;wQJWoV1coVs8h+XdAbwETYIWZQA2q1k9sqtdh4lKXa5zG6BZdligsGBOM4Ez3HJk3mp/c4HwNSDv&#10;IhLRUlLm6+Ym5wc20epHlTFEkBLzzHNCM16gXb3QStM5JfxRBQZpLp7Dwk6RMNj4df2AUjSBChFD&#10;zPwUutPaUUjZhk1VSjmmNt3xebRHe/wc3SryhQeUL6/Q8xrKsYTtXACejCe24clK1prPfVa7OahD&#10;ngB6Bb9b5v2LM/tNAAvBlPMazKs5jYc9nTlo7NJjdmPjI0ytCaquZeeAvmTThtyPoIwUqZwazgTC&#10;l0gHlDakKmOqNkbUsZsO5Q/aevLbbAGv6bHYTLE50oHAdVTt6w163AePngByARB+FrWndehFgOI6&#10;+CKRUabD4T7gRoX1z2EoyRmbiytkHdfomK+JZbahbEkC2AIwvIXZTuEO6p9TpLLabhltwbqkkOSK&#10;yXwPHyGvoAkxyUpgXpX4hJez38uK/8Pmwmy+fMlvzabEcImpzCwbom1oeNFPc3kBTjgH5O/OaABb&#10;cj+0sCvAkc1THsvJZ9f1FU09ZEzIcmzWglEW4I4DJMny27iopZjMvuuzx2pyOXDjNjcbwHPEpECl&#10;QbiiiBmUQsrQRuWD498mRc8BU+lKXVf4ra3CKBGqANAVG003mcoHTHtbGVQhIPd8wy2pQBIlEB4g&#10;gcpaEDZdfbVZEzj/bP6csya7+dIab+a5btWHXoCC58wAmV1Cp5RUqTmeA8bXVqlNyFNb71rLuOL7&#10;/AeNkP/5v/x3Ngnf8fm2WIFVSJhIrkOTO4SNLk3BtTLNb3HBsSce8/urON9yQLBMq77BwfoyTyhv&#10;GhnyYcO7t9vwTrNczv/13R00LgzobQe+XzTJZhxscZE5YzN1uWMDugUML654j6sI3TCSucdzDZBU&#10;WDHyNQzmsfE3QkkibVc5jrKVJKOqYHInAGEb+HTTKbBlc8MjSNdyrQ8wbgN+26R5dkz0JKq5i4d7&#10;j0a6vslxNugbDgIYtukuQxecCYRtCoyGOv2N+S7mF3wfBPbw3alLVmKRgVUy5Rz0NOka0cMCs0sT&#10;XRo0QNP4PCIB7wHuMc+oTDym4fYngfA+QNiS1Tk7WL94m+YusazxMoVnvBkpFeWtCOXXGp3ahqyW&#10;QSTxvjtetbpOtMkoOvyGtVKTkdXrjxP9jB/6AjH2Foo9ohC1X2tAsXYnNpyoAQ7GWNcIQAUnkF7D&#10;F4DOK3bil+ycd0oj6uYGNV3NcIJKuq3ETieXBnbf/K1XZJJb4FnM2Cml4ORLLIbg0oYQGYlUXkkJ&#10;djLW2utY7hNUq9OV7bDTVg2zoD59PhclG/Psrg5NsHpmFoOpgxM2xUF6oslw2IWdknPcFTvCYzCi&#10;l3lNBe9hlu2EL6uQJtVGM5W0VOr29E+0DJqGoLgx1be0Kgs1U9tl4g0nkCJ8BfqWuUZ21wOEZxzM&#10;dtrPOYCnlCgiJYYTq+JkNeJVE/8ivIdhh2maG2CjFgwxpYgBmssB6XSGbLyOXjZxzoY2B8EXXeQQ&#10;yh+M8s1NMQMA54DZQrAsGNYSzRK7JXUbsABOltMHlNv1tM0+FSgDnJFKBMi2cQ6QrURCUNy4SpRo&#10;gmU4lUOMAcIjWFWDNHKBXtiGAWpwUlhw2wwHCaURVbDIMG2CRsEv7hAzwLBjCvidCYrrhrl1m41P&#10;m4kFjfCOdLndMWCYSGXHluuywhGwob0atxnFvDrm9zvk8oBj6j73ucdu26ANwLAewysY5jUM81JP&#10;YoEtDXIbAOsG8LoSxB6wIQH8ptAPGuEAwMsAwdyPCOi13sX1iFhoWOEpnyWcLk747f0csMW6Wsx4&#10;/hkyijmM8gKpxJSmusrB96TXcnguE0IyJowktMIAYPXDxjAPde+IjUvawGQ2JnKfHgEd3c9g8mGH&#10;+7hL9LFZU+f99lA7fEKD5AEew477uETsCYgZx0Zw87dDu7UW1nmH2O4dAHhtiJxTWpthG2SctxWB&#10;E8JXjqkwyBYffw5Y/hJdsjZ+eFq32XSdcKzZONf6GLD8Ccwy8ojjL9ARfwMzjCRiYMMcgLhL13H3&#10;gMcecmwecZyiM7PM1trDC/keDDFAuH9MCAaSB1lNGY8+i0SX0IwMcKvmt9TRQT0wDIruEnZ9a7c2&#10;pKQZpUKZX5gs/V6NBNaKacCGtM+En3GfjEXMRW7KwjhBNzxizFmMNzb1suGfG7pQxw+H7MkOcvSL&#10;0YAF8As/XjfhygVsiAVAyIg578Rt9hwwf54DxNQOy97u9KxlHrG73xhZLZsEvxehw9WWzLCKiwBH&#10;T588Q7sJwxw2VLwnbS6ptp0h/1oChm1su8Kb9yE+wBcyj8Hopnk3dLJ23fO4KSBaazkbj1b874Ln&#10;v6Gr+wHPf033/Rl6y5VOELCQJtQJqNQeS5icOWwmBuBMYAPnNJ3ZwGb0sIlrNqJJekRznzI0gPEG&#10;YHTGHLxRZwxjOOB3GhoL7JzNOmAy3c0DmsfQ9IaHMI1vsnpKJVL/R7LI9Hr8LRiWLVSXTTXQJuwl&#10;30GFfKNFs2OfKoAbAQNC/vLv/377H//tfxDd/JT359qJLWmw3slHN9ZD53HDp2Beb27QmsKoale6&#10;oiE9LLnsYwHoG/RxibvEwyeNVtho6YeAXBvqeK/qygHAc2UyrIk27M3YKIzdBMjCP76Iz3rGb69t&#10;3JbnPRPkm/bKunNDYt6rV69u//3f/zPyhu95/I7jWEDK96EGXHDLWn7Ge74wT+Dsmu8aLe/cviEk&#10;ODKEuqPoZgRpFK5RrvX8xqYf+tmjYQz2WBs0S//ao2khpoyhgvlVnzzn+FoDviXolAt4rpVamdXN&#10;iU0iXiTM8Xoypo2MwHPOc2FEBHpJk6la+onnnRtWfnfjl3e8Jy1K9UKeqfWl2U+WN4cNFgTnPTbx&#10;Xg7oIylZGyZU5ZDdSMQJBidaKWoZZwUovPgBoQJtrMhsHpzRRDiPqGWt5fhc3O8hG77/9v/5b7f/&#10;8//5/93+4z/+36HTLUcbzrkZzCtSCW1M9SfnfJZkC/MCNoPKUUpkKLKqPdZim8QGNPUOkDxolyYA&#10;FhyPeA9NE17O8wwA+dGcRvxwpicv3uPZgDnFBkfe0wpc4G92ueP4WV1F+IYhPKHJhRDLDM4AnE4A&#10;pEukKqbX2tugt7KE4JkMvue0CX7MQyMYbqUbNvR5WUAAhHRBzTDPM6ChbxCxyPgFI5fsGKZBOlwP&#10;INyj8mxiXdxfEA6zrUTDCGfB+YiY6PkMHLp+wEbsCe/1PNjrno10uEkMwCldNgZhu0Yzf0/3H0kK&#10;9N8dej9GfBYj4F+8+Atz2Mufapb76naPxWAD6LqwCU5HCH6AqxoIh5k63amK3h2NMboTpRYiRhC6&#10;s0xlHu11EnAM8PgTQPg1GPbk4L4ys2d2XWL8vlH4rd2JGtbGlFofQA8+JrEw+1brxN/bAMIFEyKx&#10;l06MsCGe1Da/NQk8b1+qwYpGupBaaKqtsX7SIUczHaB1xyStJZsWZiYDJXZVQPrPQLiJdFZiIfAN&#10;yzMe6+WWzyRrYoOB4FaW1+aN/xUQXtjkEf7Karw02HaiSLYppsyET6YLnyM2FgL6dH0hQ+NvEVok&#10;HhtawJ8Awixw0SBnw4N64zoHvRAQm72O1kuDbWMbZ1wuGyBM6WIcQBi2MLRRAEhKQqXdpeqI8esr&#10;6Mo32lYg3ItOfIAtaTFZRC+bOnePsI07NLd9DnhJARgC3xIGN1fagCzC1Dj1wo5IkAutaQLCaQCE&#10;ue1tIJwBhGWCBb8BggHEWqUNDNTAHSKcIZqGMFlNwF1IJAB4jZ+wUcSGUMx1i1ASYZAGDKrgsWIE&#10;IBYI10ByQbPckljqVRvQ2eaYbLPROmUXT8rcGazwrh5nps7hJmHKnGB4LhgGHEc08xHHDWB4Q1zz&#10;FmZ4uwfbYNDGIZcA4FUNhJfcthYEA1g3gNe1Lha4WchW+x5ld5dcbhhb7isQXgmCTbSDEQ4bN1nh&#10;GtDPYbDjs3Cbvsf+fwl7vAIs61ZhY90EIOwwcEQwbDrfCIlESuaDZQcMRwyzmmy/Zy4dmd8/LHHn&#10;s/3bDqxw963mORvoGiDcpSFSV4kTGOFD5BHNOOD6EeOUZDpDOByvr9N4d6yfMMPfuqDRMdM5xOoA&#10;biItKgttpBMd/YMdX+AYgZWfSYctLPxOAMKnNWvcAiyffvH+7dHnhHF8+S5+w4S5oAseBhvEho5G&#10;OT0p1ZnZcdwhBa59QIAI7HDrgACYY45TY4llmtQo1nrEzGhkPXpDmyhDldxh9CjtswD3CcDICKXR&#10;Bs3N/s5UMtjJnMpTH2bDxKaS865iUZzRzFZFgAYbM6zTwk2B0rZBC4s6JEFgYq+GgFQgHM1iMmZv&#10;AWHjnR0ysCaZGbdus62b9LC3rFPanM+da7S5Uo/oPKIsIAFBSv+m1tHl//SpJdWb0AGHcw5zsl67&#10;OvL8//l6zyw5kixZc1Y2m5gFvK6uZJWcE3AgmHN3I845CQKeSFpZ1VWvux+ZH7OomO+7agYgszMf&#10;ztHjHgEPJ+ZmqqJy5YrMYM2sbDlPB4iEeZTZEqDZdGdlMDxYLXdH/K1NhAYGKI9DU4tf/Y7y5YHX&#10;2RG5vAKIz5DiueGPtDj+Piwllbbp5yqzziZhAhCeqCNmTAytQFurXEH5gaEWO8aGYyKTPNfuLTyQ&#10;mesBgmp0BcU2O5popjzh/AIiaO/nTs+jjlZ2zlvtx7wfDhsGF+nGIMFij4zzPLKNLql9fd6b66GM&#10;7w+//Hj9z//1P64vkQrMJJXYSGxJ3kuWYWpjkye/zJ9VA5PffvnlrwDR73jcIYBw2KSxtuV+h5A3&#10;j56eX/8MwP4JhvEKV4KZlVrOjf0FABlAP1UiA3lkip6yvJLvRmnE4cLP4vdiZVcnAeael/05KXTC&#10;aqONjRdIVUwW1HnI322rnAFtOeesQxtIseViy7kyj+7/+YTnhPWdRH8La42x48H8IgXjOEioiR+U&#10;vthAN9FXN4CwjY56+aoB1plCsKWUSO230gg2exA1alwFvLGZsrFe7MFarpbW5nLXzJTWlr7XIVVY&#10;/Zozvg99kHPAoQmPsrQ6YygRNN3VSPGJVQTs4TKA4qCFXrjFPAAQ7rSQSnQEw1QUMn2+mTv9GyU/&#10;vLauCgbr9LlelUiUNg3aKOtAgz+srmfB8orz5QlVj2+/++n68VO+2z0uEpMNQJ6yf4RnME/AwiqV&#10;0GpxrkTJiohBG2qLaU4TnNok1jFgQg0tYHEgUQWA1LIxre8ed0BshAYxF5FCF1JHgHCrwVoM4NfV&#10;pmRjHhJLJBuCYAF3adQystB4P2zOB6bYqefVScomP6QoJmq6uV6qIZcIrarLA/CCjPXrYHgAGDbx&#10;LgaAus976QCGBcIn4IPTO3cAqoBX2WvAr0DY2xbvN+mUIRlswFN6UVqV0IP8Idfelrm2wOWnBQCm&#10;aQ7MIoutFrrDfS3XQtpB9fqUviadKi4uHrHJ+wn3kRe/D4Rvf/1R+Enu6ODUO1IgXI+ULJfGipG6&#10;VNOFG8lyOicIhCNtLV34tRa4BsIpallrnteGThOR/GbUMAeU7sE5Nhzm2qf0Fz3/EoMxMvWGsoQ6&#10;MF0kZCEWAOKVDW7R5FbFWfLaC/0SvcBfG+743Q2nbPPkW+muVgmGCXD6Bq8A4yut07igtDnzeERT&#10;WYDg9D5fZ4TrWGdZY/1/vX05ohRYNRHK8urvGKWS1xhhPYDNRIcNjkY6reEq650olRllyoQSPoLa&#10;GWkwbma95TLBL8coNMNqf2W4g2V315RKSr8PhHWKEAy7iLC5YOemzsjFN2fnVTIiRYiTvuSkGnNR&#10;DjkpCxrn1AfnMMA1EC4oswzUCxvAQRNdBhDuI5Po3gKcUGruwgjbMKetWhc/YdlhRx9AHC4SsLfB&#10;ACuHAPQ2idhtvU+pGmav9zFyCaUTsIiN92SC9aYVPPE7Ah1+Dwi3eB6BcO0MkZLlblDmx/btJRBO&#10;4DdS5qIBjAkBoDeE/QwArK8utwUsa+hq1ddGqhzfEVpgfYRnAMlwizjlHCTPfA4Inp2wwAJ216fs&#10;sAG+K+471t7XWi08hvl+K4/h+X1+f5+N1z0Hm7DwGeY5AwAzvBWgesvvbbCbC3IBwgLeOSB4qsyh&#10;snVTq7x0+P96FAuolUYIdvE9DvALeJcRrtltJRPjSMFT28zgMQJqG+qGSDAckbgXYBh2mACOARHP&#10;HrMAw0gkbDgcAEh1m+jiMGEjYxM5yxlM8ClSiMaH6MX5DhMINjYbthUQ3KAZ8pTGtyOjk02ds2nO&#10;0A0jnKsY51dAmAY3GWI9hWGGDdbwXGhyHvi8BnxEyp3xzO8T7Rz2aDC4sMKnAGHlEacAYRvmTj6l&#10;Ce5TQPCn+Bl/il7407eu7376L4DhP4f+16S3PkltoTfTU5gyW0v3CCOR79PcdxdN8y00zbfeYXIF&#10;OJ+RCGcIBsxrDgjtAziTjzCLk9GvXNs57GOfxhy1xD03kDx/xoI0gIGasHE/f2SIAl3csGsj5r4c&#10;VkWpUgG7Y4BBbuobo6RyZBk+HBy4zmPRlzVjXrWRuAbCEZVbe69XMgQX77SA61YjGDZ8h7kAgCLQ&#10;iPnRhC/mdOedmlkTbKRufBhMiJE9jgUywzturRRGwzDVMF0xnL8WIR1LjhrqOPX/fWXhlXSxKX1N&#10;eyht1hLQMebXtcJy68LmbO3L2CQYGawfsiDKeT2xsInAsDJYrw2TSChV/8imEFC+ITFOZtfo4yWP&#10;t+lpA1GzVsYgURIOQ/1Ihju/BGwDLAdqS22+1qGoamDz1oY9k+4ePb7klu8K6cC5YNOQj6iUah+a&#10;gkFi/aM66fduGd/nsoFrR4zzEyzszvlbI6nts4mQkoiBTrcCfWWDNl0qg/juu+c0mn0Xm45otDNB&#10;T7u2CJBgvWQDdfXoEiD8M+MnpBfnITHRt3khKwxwjkY/Pq/hJwNsz0xgm9N86FoYDhMee/tQ/P7U&#10;CbOOytZHUybs68hwDM8bxoJjvuWzrqxCKlmwRB4yRsrjEFj6yqopX0W2gC4grl9J9qNOVPszdd+S&#10;akouJNXUNest7IZRG7oceUPGtTIgdS8b2IzK2mNkMs+x4Ll3/K1gOtLXIrZbDOJr6enLulcB4UiB&#10;VcIA+Bc7FEqWAHHalbnxUo4Utqu6N1EdHatX9vjAHns9Z7pJ2ANA0E2nydyGs0RfJrXH/GcsuU4r&#10;lZuG7k3aJbbomxkATnPG4JT7jBzWNjfgQl9fY92txOp9TNNcSlukoW5hnLN+2mw4WMuVP3RYj7us&#10;xQJTGwwdSxMZOQYCVe3TDL8Y6E2uhaNSRmOvAcLKHm2Wt58gBwxnANnMuGGjkQ3OMKAHkG7/graL&#10;9iXkOtFQmdGmztcUdAuGbVQLcKuO2XAMgH2Xxt4281gPfXXJPDeKPgHWNjZLBe9JFrhmgwXF6WfZ&#10;c8C5sgmAa48gkPY95CRIIxpYWxq+obxBJll2OTcsRQcLXTLYZMiWt/1bwPCEY7XE7WJOFUL3iBaW&#10;ag08hlv8fZvH20DXp2mvqycxn13phAEfJgheXgKEX/yfgDDd0+6c93SRBvB1MoowDfXC6shsnHNX&#10;rwZJD2C+yMigdxcosLSZzAvMSdOGutd8haMkkh6r2DpG+EbaVZwSXybQ7jN2OzPEzxMuKn3rBMNO&#10;mFHSU98EEF7ZFBe2ZLBxgGJlCcvQ+wJew/S+1kUxaZoW9Npwd1/7KRqSYROZuzqBsGNF6SdS6jhR&#10;l5zc9ZB9DrN48+Nfk0VESo12P3yGMB6PEIwEnt3BurMPVrxq8NP/+PeAsNIItW4ywjUQ1stTbV00&#10;tMmIe/G4+6w0Y+GfqDxCvbBDQ3o3GbLCJt78gTRiZCqNDXJ6H1LKGLPjM2vciyjXQk19MEA458QS&#10;AI+4wEvAbgEAjuHFHbtd7uuVyoXep6SRsaPL2NkNSKLr0TzXw64kI6VrYOocWk1HHx1xThLdCN1w&#10;iT5IT99IhPuITnwa5BpoQFvvvwcQ/gAgDCiB3fP3Wqq99KTVgxgg9UeMcMghYJ97+OIKiLu8hoyl&#10;Hrnag2UwwTnsZk6pP7PUXwHhkAIAgLNb/B49cR7WYkgFkCLMAYyvjxk/z5AXzM+YnAHCywbMEtKI&#10;BaB3DSjeAIpXx5ybjDX319irrXj88gGPt6EOnfAC14h1NVa6SsACx2sAgpVE1EA4JBL+P/piQbJA&#10;eAVYXd1FM6xEogLCqXlPWQRD+YRDhhfgPgXgKocYOyogHGCYUcoWC9CPOPdkjAX/AOExjLi3ssIB&#10;hnGWyAjoyAjiGOAsMeA4DggsSQ10ukbA+qsTppGxgbPHGeNUDTeWd1rhtXH36MDIdj6i4QxWtsGm&#10;55Qo5BP8pE8AwyfIHgTGZ4DZGEYzE9GstVoAYmUSgGFlEv4+gV+ALv9/6uOMcQZcn7CROuX8OQLo&#10;Hn/FBgqt8MmXSCOoPhwDhs/QrguQH6AVPlInDCN8/1PcKj771+uzG7DCNMK1aZxpozUzVCMNtH84&#10;RbRO0JsdAaZhhI9u8V7QDZ/RSNc+Qk9oAIagl0W7B/Njt3rJJtdmtr7sYDCE2i7Zcc55BpvcpXwu&#10;87WDnXv+7NH1U0CNSZ5jNuOlcofoDmdDqrOEm04YHIGf1/hGNhHSomS+is0xQFgQJxgOrbDyCOYs&#10;3SbCiUa/cRd7QY1lTa2owlrSBuTkvV4D4dom0/lkyPNblbLaJPCzzB/SALTFS0kTftZ2S3Ake6wU&#10;IJqILYnrd86asgyXHZuLdXmwb8JQIFO+TB1NPSLG58rEaqMW1ld64UYwBBtFvYTR4GpbqaWagDiS&#10;QcMxwiGQtmmu8m1nnbDxOr1uarZeCYT5u/BZZh1wTs5hSZXOXT5cws4J7pUmpJK6jFcHwONmxsZD&#10;3R92gEytxwTCDx/ZuGZqHcCWNVMAa8+La4xDINwDWA1h8ZVKFAA6SZwDTW8H5CKupRGkFMmkr5rm&#10;wkHJZD5kM7LP57DiMsd+3+qCd7z+RjaaY52z7ijHWcJYP3/xiM/wCGB8BSNMUIYWYqzB0bTFfT9v&#10;H4DX7yEDY8OwgDUPb35txPi8QwEhzxcORK5xvg/7VZTbKD+RdddtQSZeOaGN7yE7cWMlmNYbX720&#10;mGETgHVrciBrrLHCpUmLuhhRvbB50KZLU/8C1LKulhzjEqIo0uhocsz6XE/ENE9gcw2S6cPszXme&#10;K+QiFyQKqu2WPbc5UGLOc9PzN9wZopLKc9qcCsurVansrwDfBryBITf6XVu55rrQ0WXQZY4DfJeC&#10;Yd1d2NAqcRoAiHsE3vRIc+xz688DZAVWWNw8ODxGIXfi+hzwPtXnZhBHjpKfSxjJQpkTvTWG85TI&#10;HkoAo1LFCeSbTWcTUukEuVMa6GpWNuwLAaRTHuPvF2q0bYqEIY4YZ/CK6W4lgLWwSU3HJ8CjEgzD&#10;QkqAreDW5roCUJ0pzQpQqbRCn2CAPoBWp5qOm22bZq0iA8gnhm7w3AJhAWQXgNmOeGM9y9Ey87c6&#10;bDgG/P2Qzb/Muk36eYQHJS1zkjdgK6kTFc9lCEhhmIYMNTKJHrrgFnhAaYRAOOf7cWNhgp/fn6yz&#10;jcddNhEy5V1zDtCgGxs/QZNuk56Wakoj3DxotTZgkyCbLXtuGEuhNZzOFHzvJjZ+++KH6yePfxOo&#10;ERHLD77ENeLjsBvbap8m42sjgcBVXVbsWu2CNNFGkGvjgF6RKYpZzZCTTfj+RpktxSXW2eaWkJY+&#10;l3Zr2qQEAE2NdslrkgP4EggL7nh+aPrE2GpzlnLe1w6A8FxfXkpgOjOkpjSGHr/ooZZoqCz/uOud&#10;07yQbh1pwvmtRthdrkbusgv6Cy4dXDBLLp4YMCgLJgTN9E1zEzjX+uAEhAXyWqMlEb2Pm3pRs8PN&#10;I488pfT4e///dSAcOmFYpEIbFyYaYymdsFIHsa+jI4SbgiTjCOBbjXCKeM1L0cUx0v2qBJ2QT/yO&#10;NMJUnTEn+EjNl3YlePIZ1ygArn2Eh+weS0oNQy7oUsAr+LVxh4aCwmjN14BwzoWeUb4o2S2WdwGR&#10;FRDuE04gEM6QSfTo3HRkiNYLvIcN4RCkNmDoGibLoe9sEq7R+Mvb2Gu9A8h5F7cBADGjTTNUE1eJ&#10;JtpQI5q9bfP439UImxxXjZoVNnnOkv0AKzBZSx0iBoDgIWBOXXDJbQA9QisyLNYGlGsy5BElGuEx&#10;QHiqty/MqkD19TEzUe4E4Io0QiC8POPcgw0W/C4BlUuBL2NF6tz6pAM45j4/L2Bn9RVe6ByhgwRy&#10;iAU63TkAN8BsAGEAQMUIBxCGRV4gu1jA2i4AyysA7hoQbKNezQjPZIkBsXOS6ATCMsQxeJ/z8DuG&#10;BXwNCIdOmPdZAoKHAHRB8Uj5BwB7wvM4xmikZYUDDONXnNGwN8CabYCd24BjFk2H4SrB94ljRG2f&#10;1sRruCEgjoZHfKPR8HaRwvRgYx0dNziA1bP3sEQDDJ8RfuE4fYefY5A8SIBKGmyQGE0ZYCOdYZdP&#10;AcAnyCTilv87YnN0rNTC84kgF8My7gF0T3CO6N1FI4a93z2cI+6jFTZy+QSAfPQ5APtzXucLADFg&#10;+O6nJNN9yXvQfxIw3MKEva2Zu+lGuDc0T9hYAV574TlKI949E4x4b5i3N0kx6jQBtXSt6/qSNP0y&#10;Ui7GLECUYiNaWZcIGneyvgspx88FVrsmSrYmWK2ZU7cwhYLhOSybG9yxLI1aWhawAZtONYDKup4+&#10;Y0KHMVwCisZ22UfTEwuMemDtzNy4Rz+F85FWiy4sFSusHaNNZ1Xyp1Ix4+klOEYyzMz9OimoUxWE&#10;Wb4WxLgRV6+5MA7XznhkC+eAs6ckxj2nAUXZxAKW2LkoJAw+v30TSr6qxiFvdf2J+bAKR0rNxEYS&#10;w9wCsNd22xuiUTU5r2m+261Ym/AUNtDEJrAZY6ItWKU7llGWSAidLuuE9wVzEfIRQNgyvj7GanNT&#10;WMaC50xBFmxYd7pJ2KVvQIauPRwvvZ4BRS0YMPW+bm6U/WkxdgUY1t93jwRhS5PdAqeHqUzrGtkG&#10;dm1DJBI6FwwhbIak15U5ja3lCYxqfn2FNZsWboJUGVt7X3w9AXete3WteqlNBuA9xC3ir3/7+frn&#10;v/10/YRNk4y8YLhkvRjwOgV/a+reFQDd/z/ndg2QnvGZw7Ep/J51JVJGkoCw50daj4wOBjRGMJOb&#10;k1RNjeZAiCYZ+4gbjs0UlUudlfg/iScJIlljz3ObIU2jVfqwxZXg/HC4Ptfv2JhogJzArof0TgBn&#10;otyzZ3jtwhAbguKmp0RbnuOqVORGoXOes7FTAy5ga2CN1aUnxaZPPZXdmMSGSRIMvHFxga0cVeyo&#10;ZlRAeARrO5axBBQqVVyFTd6IDaOaaavYSipsYuVa7LKuAbyHbFzD05fPY+Kb2uKCazZnAzsAkAuC&#10;MxMe+bkeAmkB8dJNgj1BvF5hYARkUsE1O4Q5HQIeS0bBuaTn8kQLVIYNdEpDSgExmGeGtMQxHbMh&#10;JPxijCuHrgkC0gJQJ1hex/Hd87nXfN7Exg9hRscCZ6VGwaRqO8YmhmMgm24andUmJSQGmwhObcrt&#10;h30imz610+HkoWWduI85SFcImvNt8rVvIIBoyDEA0Ui8TLPs4b3cQ4erLtoGxLHBXUpY+BtZ4bBQ&#10;k902m4DPMAScjgDtOlVJuPWQW6oRPlYeYcMc70krSVl3mxzr4RzaU5bBexCYq0cu9RIm4a7bZkOo&#10;lhmw32ae7NqHYRIguHIcm6U50hPltQWbxcfYp31//ejhsz/wEb6BjzAXjJ6HlmkEr7K4Ali9IZN9&#10;SmKFnTAFwmsBsh2qgrZIlEsXjYbgXkTqyoI90HdYixe+4NhtGP0r8xrxjjK/5mcLhgXBTMhOxupv&#10;Qr9roEaSQay5YNZGJcv+6uAQTIAXVsoZlz1wMhUQ27lsg9xE32DT4/i/6IzmOQWnYxcCJvbQ9/o6&#10;shc2uMlk6LPJAjQFECfmIoHY5BZhhCmst8bUSjjcXVasS8pqTz+7k3FHM2YCmTCMjTYSemKnKsNy&#10;jHZpLgwa9OdOMhEK4nuWXTfaObHC6oB93dADq4t6zdtYSUcNiqN5TtAsQ+wXH6+TrNLcbKSdu6Uv&#10;ds2CYdj3YQDhJJEYI54fUsYoLbNwEWdKIRDYqwvOEKCXNvDQDFC0kjxi4MUQwJgdISC5RB88APz2&#10;ZYLp2nT06NrsA4AHDIHw4Db6XVi6s8+0PQPowA42icNtvvMOgOet68Y7jL9wXzBkFLOpZBGyAXgC&#10;FLeRTXQAwj1AUf8jvIr1JMYvtsOwaUutcFfNcRWq0SdYYwDoNjhDRngQ1mk6Q6iBBeSphwXw2hgn&#10;CxwgGFmE0cYzQLC+v2p01drKyOr8sKL5bWqz2T3A4gMeE8lyfL8RpsG5Q0Oc4HUJ6F0DXNeA0BU6&#10;Yt0lpnd0dLDpjd/znGp65zg86CEs2zvjb6YA0xlDuULcEt+8PJN15jzSuzgs22CCuL+E8V0CYlfc&#10;ruL3SjeUYAAIfC6Za3XMPMeU308A2g7/f8IIlhjJhK4YE15/wvuTBZ+QcDfmGOgz7HEq8CXOcZUQ&#10;DGdYrPUI7OghlciQSuQMb/ufMzF+qp8wLiJ4DLfxGm7r+oHLR/vj1Ag5gKHv6RoCQD7lOz3hu2/4&#10;/cPkCoZPsEQ7wVf47M23YX5xdQDg2hDZh3nu4v5xhhzjGLnFfR0n0IsfI4m4wwbq7gf8XQRlwNgi&#10;h7iPtEZtcA7b0MZh4h6OJnd1kIAdPgYMHzGOAcrHRCwLmI+/5Pm4Pf1Gyx3OI2QRljZDJgFD3NKY&#10;ndGiga4NcWBnefMezZqkwPXQ2/WRPagLdf4TPAoEbC6qPVOT3ynlSdkNJnUlFE72fa6lDD/iMSyR&#10;toYLzf9tRGJhdN6dAvZK2V671AVjPLYHkF5vR9hpGUwB2Kk8aq0KRX9AONwkb/RIwAyf1mQ/WWsu&#10;kxyBDZzMo81ygjLm+MxIduZnfWCfome9JP1LYCujp+bT55MYMd3MBNI59yOsAF9e3Q604JKJFCzL&#10;kIbrTQSKyKAZu2zCphriV0O3HeUM9nD4Pi5xRXj8RL9fNbTMtZAcOgOtcCVaS3RshjCjayQNl8yV&#10;qTSuk4GMpMTJyucxkENJBO9n4/rl8TQFFMbynM/2mIQyQeyI5ywE5JAmK9jacxrJdsgeppI5vJcl&#10;x2bI8eszX2t5l0GO6F6gT7NN2ast2uO9jX66OgC4N2yGeX+6TgjswkoNwmZskxWNW4Y6nSPZeMRr&#10;XOn8wLkiOIseFL4jw0DU8kYYUzRY65SE3Arw/egJ38m3FwQCPCF++Vl4oaoHngHq9bK3Sutaq+fz&#10;FqA95TsY2ROjKwifZ8Jx0d4uWHlvOVZuUma8tzGbuHA64HO5BirdmDLs/wmr0+r8CZaVYajVRpae&#10;tTYAMmzyGmC+1/GC82KGNGKDq8X3P/wQzWH//Nvfrw+wxC2bpgAsyiK0VFMaIUDR098+oEKNe6Vl&#10;d91XNjiwFM/6YrNXAdBJln2uqzK7VBwiLc9EwBSxLfgRbI+pfEbVU9tR1rsDjh2C86nnSuiIXQtl&#10;cynzy/RCSOVsfEob8gCrQ/S6yogE1IbhuJE17lyXFl0o+rwvRxd5QcHvt1w/T7DlO1BBL1hLu7Ch&#10;PXtqjDRX7w/ozLiGM8C55f9oTtcn2B4gpYwyv5zPE3DSfKZ85DHX0TnnHs20AMcBxNWIBLYZ7PEa&#10;C7bVWgs2zk9+N8JezJQ5ZRE6SAgo1cfa+2OAx4KGy4dXj9H3P+NaQVsLGNXerI9cIuQOMr1KRwSY&#10;SlQBj+slmy0cSbRHG4AnbNbrKzWo9MI9/1YNLt9NB9KgD+gfRNiHPucpyTaa5kK+ITNtDxLzTvgF&#10;MzfIGoMnbG47o7ntGJLsCAu7UyplDUiHJix8G6ZeBxalGzkgv2+4hq4Zstw25/FcHSUQAmGOeccG&#10;QYgF51g150p0VTHYU6Em/Ympls++/wNG+Cj5CKvjDQF93R0LGF4LhgMIJ0/hOg/cn5PJttrfFDBh&#10;40Bd0kqG4kw8TiahKaarlC9jHNS/kggmnteAcPK8lQmWBRXccXFopSLI1SPSxpJIe0upb0aDKkFI&#10;wBsQXQVz1OEcJsB5sVsyc0Qsso18TGra9QiE1fsaL5r8kJPXZYByGeqILPYCdXKV1VC4broOJ6u6&#10;HU66JUBypsQg9EavRiS+WWbgwhkzcQqyZZMFzVONsMMMm4k0dFkyAZQLXKT0SY6mQ/W+qflNrVPI&#10;ILx1UlLDVb0/fTltcFSXHDnqgmCTaDjxJ+y8BbbxOuw6LYWmKGonHCUXNiXyfF5cAYS56NUX6UWo&#10;2F0RPmWL5B3Mxcv9IbrhETsyvRczSyIxkBpoQA4oLjiJEwhGioC2sg+Y6AJ++6S+DADJfR0lACAN&#10;QMcZrN0ZQLgJM9h6l5I0AEggfAYQPn0b/SWl8FMaps7e/jBK4QLiNsCpYwhHDYRxjujrOvEp6WBY&#10;ZCX7NYAJQNhEOUcCwbVrBO9V1wg1r4ZIGCZBglsJ4HMUsMIFQFjv4KmsqhZk+OyOcXIYhyevjK6y&#10;BxYRQGfO44bELQeQhF21EW6M5ndyj3NH+QPAeQXQlSGewxSHXhfpgh6/cwDnCkC6gG32vmNpwxrg&#10;dRIaZP7mhHOOv/P+DD2yDPQM+YLMsWMFeN3y+A2Pd6wFyeEbzPmFnEJAPOdvFzLCAl/1wOqOAwjz&#10;/7yvGc85PRaA+7c8DpZa14oEhGG0cJIYwgbnWLdl+Bln2KsFIHbwcw4gLpFLuLEIDTENdb3PYE4J&#10;4egKiIlfDucIvYVtsIu0P5xEPv0ar2hAKHKGM50g2OCcwfifAIaP38YLGMu0M86JJppiv9Mujh89&#10;5BodNi1NQPfpx7dggW9cP8CL+C5/cw92+Rh7tBPOg2NYZxvjGp4XpB3KCN+/8QVgGHcJgbBOEsh0&#10;zgiEOeGcPOH/z3hck4TEFpZ/DVISWwTF9AHAA/TB3Xs0YWrOzhx5iln7maEaAOAWnchtLJd0gFAH&#10;OoCJ1WvT8m9qLjaFydhfm4E0+FdDzOBak33RKs2I1xJAPOHamxl2w2Q/hcGZsaBJLiwAYgIZy+U2&#10;wXUp357RxJPRwT5fJTYspYCa3GU3vnrh5D0qOLLsnIBMcvBx/nN+CU935QI8v6X6FUBrwnvNICgK&#10;+yR4vgOs0xb5g93riVFMQ2ehK0CoqWSSJ2XMWzYoM3cF4aBWFp0sG3vtq0YCYbSpExvpAIfaUI28&#10;tdcD/epS79xI5Ez9JcYcf/viyfXT5zCfWpc5J1p14/PPjLiHzdzijfz82YtY2B7iNHGFNdk5yV0H&#10;mFIDPQRlK0C6QSIHwKY2UWtCAFY4IJjGJoh+9uIZIQhXAF6OG687ZH5f+3gDPpB8bNBCe3/F/WnV&#10;9+Ic3YOp6tHsOMBJoBgRujOlOrPgeiV6WdeKlRZurD/hWyyzzWfU3m2E37MyuBnnyhYC6ApAfqU7&#10;RliqJcCZQiG0CAM4yY6GvZjA1WPL+QH43qNrfvR4j0yDpjMcHta8T32YPQ+icVq7NdbuUukF54fA&#10;fs8xXdHkN+d7NqZZvXEkstlYCVM9zpUhUJnQzlPbPW1Oq8pvcspQ04zMQT9cZT/IARb6W8OAu8nS&#10;G1uGNSoGWp+xzghyn2C59/df/nb97//479c/fvd9pJP1AaYGS/i5w/ItvPA5Nw2RkMmDhFJ2oa+z&#10;n7+vhy0gLdfNxAhhyZlKc6sDko4mIQsM6zg3Ron5HRo0Qc/RCO1yxhq3hGW9IlDBVMOJj1FWw7lZ&#10;WKFRl8wGR59iNbNDgNRUGZK2pMo6uB4HWhyyGYqESMBsH6nDQNAF0ysglGi69Jyhqq5rho4SOjKV&#10;AMacdVMLsp6Mqq4QgGzniiIaCjkeSjfEM4Fp1MNvuA6+pWn0Odfxks2vke7o2AmUyPsm6XHOwhgb&#10;S1zAig51VIhKrx7NAGHAdxNwqruEjgsL9LRPHqI5p1Hs6vwxj8Uhxt4giK+wXjMxL6pW2tol6cFi&#10;jtZ8Bm7Tog8m2t8Nfa2u6W+CYsIsdGuAMGsZtGXTvDpfmOCC57F3SdJuqLUaIFh9sEMwPOY78Xhl&#10;EgMcR1npU+xYH4AbjpGhnVKBOwMQNwklanOtqRfW/kyWuW7EU4IhONfdog/Y1rKvw3nSZLPRDDBs&#10;z4AhMkpiDYvZXz+jQfHF85+4/f6PGOE/BsKWFFJkYmqkc6gdDmNwzbstg8kM68drI4PaLLPNI99c&#10;EK1NC7YqekLa4Sxg04YsQKbODElyMGcCn6uFoRQ350JJtl9MIsHepmY4099MnAuXBmUVsqc2xzGS&#10;PU9q2jP9zYSlkBowaiDshKaNS3gA13rf0AsrO5BtTSBYMO7/p/KhZSRYOT8rJ2l4+DIW7NTmftkh&#10;f0gjwCZA2HKmWiBLmxHc4SIiG8yXOXZwITi5T5mI3DykhSp9npfey69JH14HwsnBIrlqeKGa3vTS&#10;Ns33w4k39kSMhdUADT4/F4gNclG2YIJQh2SW+Yzd38RdmsJ8TjKHrHBcuDbIMQo9hAHDWqiNKKnk&#10;lKgy2LIS3WKB1ig/g0VVNkFn5uAO4IER7C+Nc312eTHQBhvD3DZs4wtcIChVtwAt4RKhflQwhEY4&#10;AeG3r0/fAgy9RdkcVtjRQEPaohzephzeQR/a0zkCF4k2pfK27hKfAHrCviv5CNdDfXDNCOcwiuEP&#10;rC0YLOfrQFhArBVZcZvPhS3ZGJA7q0DrmP8bMQSHMxrm5oJVgKiuDSOA8ESZBKAy7NFofJsAgqcC&#10;0Wh04/+iWc3GtMS42sj2K7kF/69kQulFMMIVcF7AMjvUI8s8j7FrmwO6FzzXAuC6/hUITozwlDCN&#10;kaEc+AMb8rEGAMsYT3ltpQ++BzXDAYIF2AGEBdi+J10rbJiTAZcV1mdYFwkAL0C4T6jHwMANXqOE&#10;wfaY5cgkTKRLqXSpma6H9jrS5l7KJVLinBpifYe7DIHwGczuqc2QaIhb6om5PYUBDnCMTtiGugbN&#10;cGdoyE+xymvZ5Agz3eW9tL/EfueTO4BhwOx7TJzvJa/p+HvY5aP3sWD7ALnDx1ikIYN48CWJdF8A&#10;tGGMlUe0aOhs4S15yu3JN5ivU6VoA347gOMmwPiU3zVInBMAt3GP8FYnlOYdALGWauEmgfzjAZs8&#10;JtyYewCeXRa/Jguf2lqlBTuAimyPXq0DmC6Z3ZIJW8ao0Nye66yEvSlY2HVwmbtptevb+YFr27nX&#10;uVV/1xXuDYYsDAzQQOcZoDOiiJmfmWNlkwTByaayqn4x79inIMiqAbEgR1AjuNEnV7ZRZnekJhjm&#10;RLZsaPe4lSXnwPBZT/O8t2uA40Oa+65gv2yEs+HPZLYgC5Q9BMuI7Mvuf2OhTf6k/J7+3yY9WDYb&#10;+mRved1d6Ix1YUi9JUoPbEa7pDFtfwC86sig37CNf+qdw0cWvejV5fXfAFk/fA/DQ6rXd3rffvuM&#10;0jlsqMcNZs5I4ktA7+NHT4MNu8SjeIpG1Tjc73/88foXmMrHyDp2lPBHrE2FPuwcmxW6Z/92R+PZ&#10;EuDvulFHMkcVkrm7gOHtI3kYkGCXoQEuca5IYRzKTJQVpCpkBGZAxmjZZhJgwebASuEagJkaD9G3&#10;ytjyuEhFM1QJ9ly9uQ2YAYRjk6FcQycS5ujQ1KJzdl3xu+T9Wq21QS2axqpeEhvzrviubMY8f3gF&#10;sDKQ4xA63UmU1U0uBfS5WeF7GgJwlTr4frVd2+3msTE58Deu+cofStY2te06b6xM12PtFQj3tPAT&#10;4LGp031I33ut1ARoK17v8ePHaDQfxeawsJrK+RokWXjhp3jt5DTBehgBG8OwRUsle4MjAEMRNgPT&#10;aW8K9wd66MoWqlVWAlNZ27mp0l2iXuv6ACabzDZ4OhsOI56JNVe5ogm1hli5cYPtzfXZ5TqdGzFd&#10;Wai63kYoBmu7/se+psDRTYHAU69dZQMCUfGDoD6uXxvaWX9zASfXezCaJklG3wAA37RIZSnKcfi+&#10;DRnRYUMiTA31JRs845lLiCt1rwM9dgH1aoML1m91sBmNYSVgd8T/D9VAqwOOiGSAsBsHpI5DPH4X&#10;MMdbyMgNjLKMbBbvyaARvncDgATCzEu5dm98d6OSDTXxy3MA94K/mTv8GRA9Md2tjQa3AQCl8a1P&#10;UIZkWWmvUdV8P4GQWynvZC4pbLqDTdY1QnbYVMKZ/Q1+v24QkHK0eM8nYIhTCDUjk5s0LNujEYyz&#10;vsgvmWCt2myoS0DYUBIlHSbxKYto01fR4hi3ZLr5Lm0+dWO0xpFG67Tvv/srm+gf/ihZ7rMorfwe&#10;I7yyuS20PyloIyIjLZ3YJKfvoWxxlTYXTV4RHymLoXuELhEywsnsOxwmIoxCV4VKP8t9QaZJcpo8&#10;r5BRLDn4ssOC4RDvC1xDKgHI5b6ar6WvYzfxa96Ovq6lkpWG4hGD7ATuxJ/eUwz/hvcWnpQhQVDW&#10;YTkgTfY20iW/ylqeYWOJlm1arVhm4Vb/QSMiHb8FwoDfUo9emR1Bvhe1WiCBpp2dnICKy+1UVVts&#10;BHQd81yXM12AageI8ASufENTY0FqwnPiSBddZSuju4Qm95aDzCLnhIvBiSIwHkaiDxZNdqVz0cgI&#10;m1Nug+KYC2zEbi0BYi5GrWbYTeaA3/Ao1DlCexZjGin3lJy0I3PImZBKfh6ySy/xE87QZDpytcC4&#10;SOR0hGZ0hg60UVO/G/IF7M68DTbXyGXK5oLZ99SGwga//SblcQIV3kYmATvcZLQok7dxFej8hUY5&#10;SuJdE8rwFG5RGldjbDxzMIdKI6qRfqZJL5rliA3WIxggHLZgwQazeFVscC7YC7cIwDJgWAcJfXmn&#10;PEaP3hFspJpZtbOCRBlZQzUmaHMFxzo9hO/vb8aEn0eA0SGgdQTQ1aVhFs1vDEEq8od6+PP8NRC8&#10;pPHOsYAZnhyxyAJal8gw1vys3ngLW7yrxgYguzTpDrZ5WoVxKL9Y8Zprga96Ym3XDAERTPM8aod9&#10;3nhugLWyjamOEzLTSixksAHDMsMl4DeTGea41cPNxMAmOm7r4c99mhENKnEIiOvxMoIZUCxD3MRV&#10;wrTANppiQXNLbTEpdGf4DjcJT2my2TmTNWYc8T0f8bsTgjlOPkZfDuPcY0PTA5w3PyG280P0vDDE&#10;jb8ApjlPjkiae/D+n2GGCeP4mIAONcC4RBzjJtG6AehFonPyzWfX977Aku1LwPYNXqsegOCTr4nq&#10;JIJZMCwQ7t7jvGL0aZxrox8+xif7iIbQBpO1DJZpbF6nOZvNvh3P2hgZAxsepylWWebUTu7QB7Jg&#10;DZ0P9OgkerSPxj7jelI+pcVSNJoBSJeQAjbVGHahJ+/hyi5z5wa78Nn0Onc4F2qdBRhWz5vKwynF&#10;M8IaKh2tP6f7qcKkf21y/zFVjeYYWWRjdPm/ZEflhjslaArGBa3e+rPzpG4OK/W6AHKtIU3KXACm&#10;lgYdmQBngxULvQB2BMhQyqa21FHPefakKFU4AET11RUEK6dLYQLJqmyj/Vp4v1vNekU4CIYvsBm7&#10;uvTvsfrivnHNC9anUlLDhm7A4QXa5R+J+f3557+iq34R1mxrXu/qoVZK313/8AMxwIxH+Bcr9wgy&#10;wg2GVmQcc99DLauL/7O6qO4ZpwrDM8bKGNAEj5B8pKhk9bVppF6ZChTrVhHSBK1ArVLKGFs5BRDj&#10;62usc2ws+E5lRk1S03rMtEI3GvMl6w6hURFcFQwxYEXnBzcKsOqx2amZxaoKUB/HNSy5n/uSz2i4&#10;xwZQoBZV3ajOTJJLnnPRPBdVzDaSEthnAkYuCfFQ/62NqlXUFK2d+l2UA8qsuh4JOGzOCvaOsrvr&#10;yTiic5PDQcbapP482fQlvaqgXTbX8zA5UL3KGvBcTuezzXZVcAxsbY/rRAa2QwNaV0AMoxig0mAq&#10;KhFbJC4LnDskjHRhsFlPptzXkn3eaQcrqHezGDIiybPU1C4wtu/HtEQZ4QWf12pxNPZzjGLdtaKs&#10;FlgWm9fI+a5keQXCgrqB6ydsr0Taxh4rZRp68DI3aFGqo0wXSZR6Y3uDhrpihCSDNckodjdLRqub&#10;gqjXMxtWpZLKHgXa2g5OJeSsrleNciOArmu+3sAZm2uDNkyF7dLI3jMVFteEWMtNcOP+AGuxvmwx&#10;xzKDjc31UGb0+Rw5wNhmO1ndkRHOAN85bHCAYENTANQTmOhpn01OC3aY/pfiiPdP81t+Zi+DQVx8&#10;/+CMqJzr8GEMN5Vw3anMKTDIS+mKeKX2HJa9boAhmoDhJkFdrQc0KlejzecRCCu7cD7Uss6Gf3GM&#10;YxwuIga5wOozbK5rco40DCnhMw0A3EsqQc+eGfn9t//KCD+LZjmlEX8MhNfGKVeyiNr3MFl1aW3D&#10;zpkSx1ozb7RaEc3JBBuNdbHb0yom2aSkcoy+uvpXJtmDQ1NyrUgU6dsgttYb0w5Jmy4qDe/r6Ujh&#10;Xakcg4lOHXO4WIQZuWyvYR3JHi3p5Como2JsQksVmmZkIGqqlH1UzX11vKNMdzINlyX2faaGjwUX&#10;44ITfBYlE3XGJjDJDjgpqA1OlkQOvyh1z1Mb1rgYS3YvhSCYCULpgVGPw1gkACIGhFSfKRKgZLrD&#10;I7GyQhNIA4S1Tyv4v4KJJ9Klwv4oJdaEv+JrQHjCRTFnp+iYObhQ5u7QZds1Ned2xm7dXbuRhpMu&#10;t5hTjxW0czHniOfz0AN73xObk5zbITvaoVrhesAYDxkjb13M7+LEQNOcALjASaIgNSYHWGZYmEVZ&#10;HIutjDEwbhntZ4pdRs4AI9iBybNZ7uQtAMybf8JN4E9oh9+87rzzNuPd6y4Sid5faID6C0AaBrDz&#10;HmDaoAY8ZMN5ImKWDXSoAjZ47sQQI9fA5iszUMMADTyD8xoEw/IKhrMAwrxfRPv5rTvIAe5eT0hY&#10;mwGCJ8YsM7ydaFvGmJsop5VaeO/aUCejy/mhM4RyBuzSpkgoxvgID2l0GyqbIGluSuDG/AHVBHyG&#10;l2p/eWyAX4Z/lwa/BwCvzmDMGKEPxp1i0QAAoxMWCG9gc3fc7qux42fB8ArAvcSNYqWEA7C9Bmj7&#10;2IWsL4zyDBnEnPtLrd+YwKaOihEOAAwjHE2BAntuBcdj2N+RYNiAEUbBMTGUpI/ExKa5jIY6R+7v&#10;Gf5eEKwW+/WhZKKjhpigjRZgtkXyXMsEOsI3ul+QevQpujAkD40PYQQ+QLrAZuf0PcAv9nlH0RQH&#10;aKUqcN8mOTdROnzcgx0GiJ8hyTglxe6UKsHZO2iP2VDdf/eN63vv/vn63l84n957AyD9zvXxJ+/z&#10;eJjdm59jmfbh9d3P3oMpxk7tKzyGGaffINtRAvENEgssJb1tEtfZRwaRE8Wqf7bNOy0kEQ38gC3p&#10;yaop67J7u/QajO705OBQ6hSjFZcWUYJLN6pcr46Rm1MaPcomCwRVFxcl7ZUkBdzI23FvI4yRtQZz&#10;GDrg3BkgshrOQYKXPcyz/r7KMeymr3WdAjettmS/BMEJ3BGvqrQhWL4kVwufcqt6yNn0og0Sw9K5&#10;crFoknOud+4wlplFDYCmY8AcQGbi3VJmsJoj9XefKWWg1DzRrk2bM3slbEgGuK3CBs3SOX8LkJaR&#10;FhDvkDCkFLcUXiEoFgwncJyCFaJ6KEsnILHHwiYxwI9xzTZv+fxp/rTJOhEuri0HtccA2gMOHXtY&#10;TuUgO+QEpuSp0xWMX5yTsMXrmxRq851gcwcLf64EAYCaNhWp0mjvitKABWBxjh5Y2zib85y/a+tQ&#10;j3ekvKmZDrLGtUYLOc4HQHQR3r5ck1US3+Mnh7Bnsx8nbKzCfUh5gBspgBmvlZr6PDZ6GyNVxOt4&#10;QnN4CVFjs6Qa8BTKZJKpQN1Yaf2SOe7qd/mcOl3s0O/qCjXju5/SpKU1WTg5GXzCubWElV7DEpu0&#10;qmPHluAXY5ddF5U0CohHEj6Cdc4DQ6CUQhrRLTljxWNoFDDDQAk3fj2brVxbrJoGqLSSYAVZv2Ya&#10;DrXjU+YDblCfPLTnxXPOZlCe0zS6TKAD4ydgs9HL5NOcW0Mz+siGjNvebjwfvSYF4epTYdXdfJqq&#10;yjW4AV9slWSAYdw0TpVTyNxb1eB7VF++8DiGrZolftf0ihF2nbciHdJQ3RvcNFKlgfgyRc33JSDO&#10;+VkyTSyj1/JG6zOOtUx4RLBDNEk2aT+mhDJklFrWVW4VPZ0pYOptulQ6mdy1fP8mOVpZ0UgAIMqc&#10;M2TNHiE9GJsMK8NrNRfiqs+aLBDuACZ7NP32qeRqC+noosvtA5R7sMY9GuF7zG19pAh9ZY8Biln7&#10;Xev9/pBPzgG+SyKNl1iXzZCYhGvDgO+ljewE96TBMZsfmGFdIDoAb5vgcsGwRBwg2BjonHNiYHiX&#10;FmdiCp7bjdjMjYLR3MyHNvEp6WjYqIxb1Rnv25EcK5Itm2ywANq/HTE/2tA3A4u6WbAXQ6/jDnOp&#10;DHMDkq4ZYJjji8TjybOf2fj+2/W3z/+QEf40dEG1K4QXY90st+bk3LCLCh9hT1ZLGZFFz8mA5moD&#10;0l5T+jABJVl8aFHDCYCUIoFktEBxkaVJyjKDk6MAM+x1PPGCEVavyyIQQNQmCe+b3pYmNHeeLz0n&#10;1e3KiGjQzuOGnJyyAPrrRjKbC0Roq/SttIkkxZKGi0MsJpUkQwaYySrkEqFRY+JkJ7bVO1MGOtLi&#10;koxhzoITpUu7rm1sYyK2TGfMqYtR6JU0qld/jM5uBv0/1edXUTw7GU3yzQJPjLAXp12WCvK1d+FY&#10;8J5WAnw+ixN+8lJWS2MzodpgmReGO3+1f7EY6NnpSAyONmt2iNosNwfgxoDx1Z/ZsJIt7PzO7wog&#10;LAh2xz4GJE852afe9+SMlB0vBECPGicvLk5cfU2Hmoar0UIPlKMLKnSLQCM0Zpc54rYgWMOhi8SQ&#10;HPHhXVhWAKZevrmsrDZmandhafuCVEBxTwZXd4EPaZp6D0b4rTewyvoTOtF/uW7BDguE2wJhdMI9&#10;QFHvXbTAfwHweks5vA1T2KZxzjjmLg1a3QDAgmGlEmqGYfLQCoffrb63NMzlALghAMpmsOSba9Mc&#10;n4fGqkIgTCz0GBu1KVHGk7s0z5Hk5pjSIDdjKE1Yode1aW0edmVarCWGVzmDSXPzM457g4n2jAX8&#10;hHOMMT9mUeR2cQoYOGOCMYzDpjiAsxZswQDLBAN+Vw3OBx6zajA5M8KdgscLoFe8xobHbbFsc2xI&#10;tVsDuA3wWJ9SAmwADvxbnwuwLJO8BPS+Gv4MQPb3gGsfs+I9+Bn0E5Y1DmcMPqNjggRkyHFQP10y&#10;bCwcwKwLfHM3Emws3Fx4KzusZjg2HLhy5ERWO7Rd66Mj7sEYdwDFbUBxS1AMAG5/Brjk1jS6MwDy&#10;yQdfI3vA+oxI5hM2OzbFHfH9P6Cx7j7jCE1xE5lNB1/qFqmBDZrpGli46V18YiOdj0Nmc+dNgDDj&#10;ARWGB2jQBcNnSCXOYIJ1jrj/OYl1n8EUf8UmjAS5NixvS6b3JvIHQPHp1/gTA4b1xR48ALTjINGm&#10;a7oACKrVF9zq6WksqMlFQ725lSCpJcT6Sb1nLLAstDmP75s0Z08Ai5l2PiNKlCOuO10hMq43u6P9&#10;27CoYqEduXgyB2j51OY6VAMXfp9e9wAQS6nqG/cAthfffYsmkwYbgIRNb1llWSWAdt6IZmgA3SX2&#10;U48eP4KFVNqAPlUrJjf9Vsece+0NAThuBH/MidGMbNqmkjPmJ3WiBeXxmO+Y/wSEe7SxO9LYBEM6&#10;B2l/JJCQMJBVm4eMy8ROzmO769F/LnT9oZlsoZwABm+F84JWYHPAsTKQNaB16fMJikPLjIWYkbOy&#10;is7fstCANeUYayQjNtXNANwL3p8N1QsYeF0zJhyjMaVo2WnnccMjdsgXtoJ+jsmoaroKCUow3K4z&#10;fD7GTE9iPpdx0QJyJXiRxgYrP+d5IpFU2zSOzZrvTLmDUr2RjeNV74qM7zYkKFZUdYrgO9dWjTjq&#10;QheHmdHHuGIAcGWFDevQwvRg0xt/p3RO7bAxySsY2g2Mp44SMtXrPQQTx64AuOrBq199uHCMLbkz&#10;hzOGI17DoBHBYQBidMP83R5wK7Gl/nPERk6CJHICrBL4fal3D1s1videw1jqtYEa6mvDngxwY3yu&#10;1Q/WLGVAF8iBxAuSVa5Nnidu+mxAL3lsR1mA8qCw7UtNgJdIbM5pytzgLRxhG2sdMfDU5lycqDm2&#10;+sw5OkQKkLOW6giQATRzqqol61IJEDZwRvszY891lVKLHqmKavGjUY21i3XXPpg572sZ63+yVHPD&#10;IRM85Fzye9f9yqRYJSKGYPgZw/1FT16ve1nikHumhF0jqE1jCw9d3k/XMAwAu0yyFW5jlR8jyTns&#10;D6GNtmokwB4pIYE9HjJ8X5OYDzimzAE2COpSkcES66ucLN5kjKlQIrGKfAOrwYBfHZ/GNL+Zw7Bg&#10;nR/ycwb7q8tMXxAIANZxo8e81RX4AjCtPgmYdX0SIBvy08UyskOvj8PHOielgBAwAU31Vo8XyGmm&#10;wdIbmkLlBVa4C0HTeoAcg5Cn9j0kGfoCY4/axQVCJloSrae0gdF3M1Sl4rX4vwUs83PCYB4eSLYz&#10;nptqtl7ATZvoeFwrmv6S7CSCNfj7gQ2ANuRJJthvJkaqshMMITFEpCUbzOdsMTp8FhsH7X14RKz1&#10;Tz/9E1b4r/9VI3wazXKfVFYkldF3VaqQ+Y3I5coAW7sTBe5xIrDLSTYb/A0AeM3vN2qJTZCRceV2&#10;Y8QkY+NOUsbXqGBjg/0iDcKoZAj17cpdlEyvLATDnwXHPtadkaUnjdBnNExMubBHNpE48bqL5/VG&#10;vI6uFab76MDgbnzCcwgWX2dsay1vNIAEsPTCtEkAsMDkvGPS2TDBWuabUbqYMZm6E1P8HTvEMKVP&#10;2qIRE48eiILhKV+OfnoLQLBjDiCdqg3WO5CdrKbaYy6sCSe8Y6YeSIs2FhQn740bAUs4Jvf4HPoI&#10;huaX1+R2qmNEMCIp6tlbo59rjXB9awe10odpNSaCXu1XWHhnPhc7tSGanTEdl1PYYye9KRf52J1p&#10;jCTfKJk8Qjts1jglqFIrNXSRNsKp/c0CDCOTOKbz2NhbQPKIHdxIuQS6oVJP3mhQE4DCBH8N8DVc&#10;w0HqW51K1sXntU30bRNtZwPg23jjjevWv/75uo17QJumKZvpoqkO1jh0wu8gpXgbSQSl8DZAqUuJ&#10;fYBmNP/MBDT0yAJh3AO66JEDCFda4b7vASBeEAgxhLUc4Yc7hsGcwv6ObgDgAcBDmMYRLPaYPPQJ&#10;QH58hxFgWDZYizMWU8YaVniFLGIZMgImXz2CAaULbNQWgNHlGf6nTa6BFotgC61jg4nzFObllMWk&#10;wYaxSbUCsDzjb+YA2OUp5zvgdRmg97UBK5ye89cjWbZxjpzAgJwKsLlWAd0bdumbNsCiWQFtgbDg&#10;+b8MvY6T1EK/45XvXZ0zUokx5foJXo9TUonmZ5yv/FxigF4SjVka78yxKLFaK/n8BQ16OYxxpnwC&#10;DXFJI90Yt40hWuUSQFzgN5wzZJFrCUUfkNxFT9xGOtGKSOYbL8fZx4Bg9MNHjBP8iB3HOE88AAzf&#10;R/bwALu0IzTEx3gRn9A8eWpohw4VAOEG8ooHRHDfx5P4AU4k92i6e/AW6XGcR/fffJO/Z5P1Php0&#10;7NVkh+8TtXwP2cTpjfevezTAde8CdtkM2TTXvAEoRkZxit3ayRdELyOZOL6NpIMJ3VKr3q4T5j+t&#10;jXpM2kadqvsN2YMlyi5JSSZUsYgtSTobMkd1mcN6zE/9YPrU7rNp1UCeuSGj7KszRJ/mG5tst4Am&#10;y9FWhjKY5gHzTh4bflgY7ptcpj9xQaPTDDeC/Tl+uM9wErg8B/TQ7Q0DMo6ucuY/JQ7RQZ20weEK&#10;EGlt3I/SKwBOS0XYG1mzNfPmBelqOiCUALahzCXz4co51YYeY9ydd9Q34vu6mjaRbcC2kna2gqk0&#10;qGGiZITFesVctKWitZLNlUUWjKJ1XU5suOJ2zpwbzWbMhWtIBGzSNhesI8QIj5UVMLY7G8TOo4lu&#10;rwY4+ktkxtjIxfuiYRSpwZbjswk/eOY5j6+SDK2tQrbhPCt7ywZRFhlAuhbgAVxt/FZrHbITmFfd&#10;HgSrsZEB6MuI6oohsxsN4LC70STO+zBZzrUu1jz7YnRx4D0XsTbokICEQ+kGTLzgdqn1GwB7CDgV&#10;DCeLtTSUPwhy9Sp++uwhn1nPXBqi9KqvZID1e7BsLui2UVELtmAPWfeUbMxsTqTZrsQNIs8AiQLi&#10;CZ9lhmRloS8yNmR8T6HBBni7bk5Yx9c4EaxXhBWwnkeyacjuDLHifcHUS27JpLrOWP3IOHf7bASN&#10;ShYXiBP0CLafqA4HUVsbRJTSCZMW+Q7ilrVvw/F8jB/zQ/TenusryLQNIROb9T6FTfDzcmmi7T76&#10;jEaAsIzXNvlQLbIyAEMrSj22DbqgcXUYsdv8HqmE2mFB7EgAK0ttqAXX4xAGuQRoFjCvBdepIRqD&#10;aJpjs69tmySXPuBKU14bpZs/dfMA4ASGlc1QVYEhLdHr9mEtDYEQCAeD6zxBlUZ9tCN8kytbUx0e&#10;DMAImSSPj5/VSMuwm5iIj7FJdwVpdlkfANuB1cVFQccKwbAbTYmqHCcOyaztGK39GBcS0tYM2FDy&#10;ILurM4Ox7T0Y4h4Msb7/BU1tySmKz6lW2EQ3o4nDLtJoYrTvsvcRHW1qnh7kXNMRWqLhAOc5iXjj&#10;cgkwxbmBqmKb9bADGG6xbp7dRN7APNpF6tCDFGvj3qNfcAemuE01ucl7Obl7n/lhdv03Ai6+e/It&#10;OJGEQsC282krkuG0eEuVaCUwTd6TTG9Yw5nkF/ZwfL+cRwM2KcbTd5BdREw8TLuyiJZWb/QxtQH3&#10;Gcfs4eOn13/9hcbNn/7++xrhWzdplovSmXre5A7hlx0TpbvAiEY0XU4PO609sLaBsagbKCypyCRs&#10;+J3AdxU+w7K8WpQZoazTQwK3AeBCk5u0uqHLteGuGj6+Bnv140PHC1PrRLXUT3ID0KBj1d3whN/r&#10;KznTzB0mW29GJzIbDIKhMLEnWFbjI1PoRZI8aGit1kcwnBwmomOXXeUYnY4ehg6ZhBkXlexGMLXq&#10;gsNz0Q5oGxccsiOAYP5/yYk+p2QxA7jOmCQmNMfEiR5sDycgO3et0xwLwTaTzMqSTESH8vnUa1ky&#10;ALwubGqTWRbARuKeTEgK9khAOC1IWtC8PkLb9ztAeGJoCWUUgfAYDZe3M3ZhM0D5tIpcdoca7hGh&#10;Fa40zUZFGq5h3Ctl4YyO+uwB7KnaYJjg8gH//4DJqALCJXYouZ68ACADF2xeC4YWFq8PCB7cSMA4&#10;mFsicjs0u3U/oRkuXCTQAwNcun9++7pHw1yHZrkWwQsNGuh0EmiQLtZ6CzAMEG6/izYYRriDtrT/&#10;EYwzzGKJt20GA9zHHaDP6w2UY3xBwhwj430ozcgBX4UD8FTiLTxklLzX8iZ/zzBhbnT7foDgCeAv&#10;scI1EFZ3W0kR1OZqd2YIBvZpgt/lGee9ALUCw9vO7PrQh+XhdtViIWWs2ywqHa6Tlsxw9dgTwfPv&#10;AGFBcUgkfg2QF7DGyzMYKZjjTZsqBs+/4zkFwusaCPOYmdZtJzLDvx38LSyxDXiyvwukHEvAsHZw&#10;EwDw9JRFleHtmNLX8D7f8X0WGoZNgoZ5qH0u2QQUSChy3DVyXCVK4qDHN7kmbnK+oysu2GgoSXld&#10;T1wD4Q6bEQFsiwa6Ggz/HhA+AggfAXCP/iIzDJsLEH4QYDelzYWvMM12J2jFj/Asvg9IfsC54riP&#10;xlxAfO8NWOE338Ci7S3kFrDA+FXbVHcMI9y8+SGNckgmcJdo4CDRuklACGC4exvG+gaSC6zXzr7C&#10;Pxj9u6b0Spesjqlh7MNOdJioO5Ti7ArXx9ORYfvTJpmqx62e5hPAUcY8k9llX+kMp1Zw9P60A92A&#10;mmrI0mgRtQccWMJ3QZVRLrnmlTHI8jqxF6ExZMEE9MgI2nD7GB/Z73786frh029hGB/GYl030IV2&#10;1fK3fuQyVmEpxjxuqVW3GRtuLCEz161haNeAOP3adXgw/GJt1Uoyw8ob806hbzGL9YSGMWONz7U9&#10;u6IZSZcFmUDdLwBMK96vMbZTWVnm1LkBEzCVM5jLOWB4DkBbrAFoe66f7RBbMCpXAHGPmfO+DWg7&#10;/HoFh3oXLwJ8asHpXKjPPBtT3uOeNWwPqA9CofKp1wVhARBeRiiTnyONRRUtbEVSvbO9JW4U9CmW&#10;xTXgQzJFAkaHDW1FI6AigLA61MovudZL65evtzHgdMjaU4QjEK8JYXOJFMPAlEeAPplVo5KHAOxC&#10;NwmJFB430CUCAKtDSDDgVXiHr1dLW1LDXtIeO6x+CizDHhSP4hFEzsh0PRrzJoyRYDi8ebl2S9az&#10;GPy/yawA6Ed8V9//+G1UCVzjBZt61LrWWyVQkqMXrc19S72YrfJWjY2ycFGJBATrBKGER1u0RwA+&#10;ddkyuUogPFeV9YV0sWps1+lBACPbGlamulQom5RtBWjvwBgXh4e81iXHC0syoojP+XkJOB4CwjJe&#10;b6CLAMynoU6ywkM2kiUR5wVDCzSlIoWhIVqSWj1VXgTAzLke3aRmegILhLXnMmykS8WKsBsDROqA&#10;kUhf5LwVTDsidCS09+qarZRTDWfzMKOvSRAXQQ5IQQRmyiVydfbMEeImWW+Pq7aK+vlrLxbhF8wn&#10;EmRD/X5tXpQx5riMtFkTrIfveALr+hkXutSYBGdzoiAVsFgoQUC+MC9g47lVl62zRWYoSMhIGJVc&#10;og9xNTDsgwr1FNC4cDMOsyxza1OakoLQ5DKXhcuFsgTDLtTnGvDldW+VGr3w2GjtDEa8g7SBimUf&#10;QNy6g1SNNfSMymqLPqEOZFmH6nAbYqzFbRO8IBA+VjIJm3wAAO+Uz7ppDyDch2wAyEKsdZWM8Z6c&#10;W31f8d74vmV6ZX17JnhynA0x6oBVdJDQJ1krtWhM9P0rkaCS1+ecePLsOQ2y/379w49/+z8BYXa0&#10;kSiXSiZ1Brr6YMsAxknGYAHw/y0RKUpXoB66KXfZXJxb9cQRoKHnbsrjDuuz2omhAsJqeaOJ7VfD&#10;cI7UwParEXqrJF2IgAysahYrLiAWmAWJQwsmSktoarLS40xLMumnilZWPxY65BTiESDY8ozMRbhK&#10;JG1VqZ0K2pwxE7xjZMwkw/tGglqOUP4gYzNi56gBt92eEQEdQLvyIZZZkXm1aY2FTkY4SnTu1Jn8&#10;ZkzcMRkD2JeU9ZyU5pYf1R+pm7KJQPu2ytLN5LsQ7b/GBtdAeKIHYaTwvRohq/gdICygnguGeW9T&#10;TjhvExBm4+CJHq4RVckJMGxDjzvGQr2wJWFt0jTQPsKSDEBsyEYO6C0foKPlxJ3Klpmiw05wwIVg&#10;8lgP9tX43c5nangBrgDiYGn1lUUWkYdmGJCsiwQl7zY2WoLf3puA4D+/CzMMUGGc/VlbNYAwSWOy&#10;wT2a5foA4B6MYQ9GuEsjVU7T1RBAW1Au73/la/g7GGDAliPHuSCDPezDOg5gDzOYyAIGuXQEEJYV&#10;xg4OmcSIgI0x0ohghLkd4S+st65NZEl7i3emel79g9H8zo8SC+yoQXCwwi02ggDVtUxtBw/UHg0b&#10;PRbrjoCYRRfWeNXg/wHQKyQN/4URVhLBWDXZLDW9hclqcR/7mhWs/hqd6RZLm30PsNCFgRYItxIj&#10;7HMJmBNo/q9joccwYDjs2gDCSdLh4DMBsiewxWOa6sbhO8xkGyl12sXZZGc6HcwOcooCaUh+i/ME&#10;JrikWa/Edq4EGNtkl6zXmHxfa6xLQJjyGTriDpuQNse/ZoYbxjPTMHfCOEPq4DixUQ4ZzAma4WM1&#10;w2qFYYYfsEE6ZtN0JOMr4MVG7T6VhWP8qU85j06pIDz4y1+ub79FlDLjGI/iExjiI4b3j2GNjz7i&#10;d19ynhEq1KJXom0zHeC3wWatRXWgzYauCcMRP9PI0cMlxUVGxscScQEDLEMhW1EzFjIpNr10WFi7&#10;MFVjI30r9xrlBkoNYv7RQolF0KjyPmxMZtmS0X3AZs7mOa77dRAOxipT1dECMja+qUfBzXgAHuah&#10;nNfLmWNkHE09e0zoxrPnTyJ8Qd2wTXCRQAkIttJkrH1E23P/5WDjbX9DBCQwJ62Ya9X/RlgS7zma&#10;h2zeFZDL9AESQt5lAhvAQ/nAI4ImDrCVStuWWjzajBUg2CABmk0B7zPA2RzANsP9wqTQ2UxfXjaU&#10;MKKGUlw+XDPwyNUNKOzYkh1ncjAwbU3ZndI8mSk105y/gMk5oHcL2L9CVnHue3A9cF61F0XAzJw7&#10;lTV1Dg4waIAE7zFipAEsJquy+QiiR92qOtpI2BPM8flZY9Qty6TuuA1mWAIJAGxTnz/bwFbqCaw9&#10;F8+/4BjukZlckRL38AodspIG3x+Nj1eP+CxIHSYA4zpMI6X8pd4VpQOC7tAdB2GjRND+kap5y/K+&#10;n491eIGdXjDZnA9jmq9sXtSyTrJmpIdzNDDKPlK5o8QuubPzWCE5uYBlN51NYLfb1UEqADs2Muou&#10;/W6N4w6GE/mEgDg1cyspnAH8KGnDxulaIiOs/tzjp5VZnHvh21u5mag9r0Cvnf89Nb82u/HeMt0h&#10;+A616NPq6tHDF9y/ABhf0bT3FH33Ja9LohjVzczmK71wBXiAInW3Q21Lw4INYKfns0EySlSsHHOc&#10;ogHRoAauyczBfckpm9YMyOgDHPUJVv4TrlQ2vPI3AwEXI9hhnjuqORwL5aLJhQJ3GLTWJSB9zEbM&#10;DWufa1tJk77cHiMJxToRTjcLZQAZ2GAgSNU9RlmVlRauP6tEWioOBfa8L1nuwCKAPllkAXT2Euxp&#10;5abfMp9bKaSBGAZ0KJnk8UpSch4vw2vVSu2wzPAAZtb1fm4To5Z2angB1m7qZYR1nvB+AsS8Rwmy&#10;SmbleeF3rufwxEY6mF2b50rWqC4OR02IowaMb4seoTa9QjLC3SNZacG2DhEAbqrIPaqNQ97zFIcK&#10;A0VKMEuP71UgfGbqnGwyMswGGEOvYUej8h1WO6yOWNmDjXYdfY1xpejikpHjuzwCe+Ucly6g/gQn&#10;ii7666fPvg1G+L8A4ZQsV0sjLG8AYl/6BUv/1/7BgmF/Vlgu2FS7U+ulUg68wHjN/6/RGqmNMUmu&#10;Tp6rPYBTo4O2PKl546WTgw1rddOabLKWQFWXsjvvSMcJr+DkL6hJuSUsS0nqqxYA4mRVk9Jw1G/p&#10;OTlHQjGnFLTE+Hvtbj+6L5MlWwLCsh1GNqutUh6Rhho0meMw7Q5JRALBEbahrijiG93FodnR/UET&#10;cJsA2J2rXQn7MplXRniD1nZp8TpM+pQyTfdRIzf1dxHYwcXHBBrJPu46tVMTqEfjh40YSQ7x62Q7&#10;GWoXNBe2X4/fZ4STNOLlQFsUDHG83+QaMWRCc8hUjdXiVEC4FAgTMJAfAyCPAJj4/eV00Q+QShTs&#10;9sac2FMunAmPkxHOKkZ4EIwwtlkA4A7pXgLiLk4RfcBvBlAtZWppcOvA5LU//BiW96NojOu/BSD+&#10;E6EK/w0g/C8A4H/lPt7C7bf9fwI1aJYTCA8C2MIuUyIfoBMu0AHnDOUQfZlgQFZOCd7bAcA3PVan&#10;ii8DDAuER7DIw2+QeegqcRNZB64RI3yFx+xulUeMAMNDdLHqiafGHMOubgS5sr5IE+YxEhM8R6+b&#10;gDATJSB32WSRktXltgbC264AGOALI7xusYjCEm/QE/8xEAb0NpEvMDZt9ISUo7Z8b1uYgC361PiZ&#10;Xfk2ZBE1EH4FhpcBihne1veNho6IaFnlFBOtTGPB+142uFa4ncFST/jdlAa/6QOuLW8N5wAc22Rn&#10;A+AI3+ThHQDxLRYdB2A4D39mgDBezDnAuP812q4/AMJdNNsdzhHBsKywQFj3iCbD2wY64VOcQk7R&#10;DJ++j9sDYFhmWJnEfRlhKgX33yBU489ogt94C0DMpqlKIRQIn+Av/IBKg+MEm74jfIfvA4IfsKnS&#10;s/g+UokHyCPOsFhrC4aJmz/TNeIGtmy4nTRpoGwzqTdxP2ne4X3BHLdpnstMjEJGpK6vYNgEI1ts&#10;HKmNMwO0kB3Ym65ewSZHGlgAYFtBGugWUzIxy+7oJSwTPIAF7rOxdBRM7kMbaSzpCiK5/mcs5lG5&#10;gp2TodN6ceYwSc7GNICN/QwZpd8S0LNBbytw1AbMvg4dfKI5SOAbFStTsJhfGMqwlixCS2yalF/Z&#10;ACxwXygRY97dCGrDclIvdTV5yrFSE1F4mds4xWdWu3iOFnZnj4iaW+btlYylcyTga5rBBAuCIRwW&#10;yMnm6nDDT1jJG/MPc/GUeXFHE9gBqUeStmlDllwclAMEWBUI20gn+JRIYb6fWp2jmrcGuD++Wl8/&#10;4rPbRGjAxJ7msGiMDjJEaysAQADjBIR1FgqHBa3cYOBtJksgx/uUgGEwBVbe+roeVy3eNpWOeQXQ&#10;3XJff2PT/qxOjgKsujYlmaBWeOeAzocww89fsCD/7RfYqZ+xooMp5LXdRGhNZ2S1TWeGValb9n1b&#10;PbUKYeOiDgaWqGVSJ1YHZavtbQk7PdeqypHI80GrudiEsd6on+Z8mgCuRjChU1jGMYyjzdF+hzvs&#10;5vZsmqKZzuQ6G9ZCdpeimMMyTIDGOZQsz6zkst7LHgMAZeJkhQV7Mp+CajW/DoGggFAmUfcIb6em&#10;zEauAIAlrOJ0yUhaXP/vkmrG5eXjkEko19gQIrFdc6zwxJ0SIDGk98Uocr1wO0YbqwOWVY3nY3NK&#10;6bxvAIbXC+eQmu2iCrsytjfj+ssNz3AtryLIC4G011tVefW+uv3a69bm2LYRw/bQ8H9+N1Zt1gDh&#10;CY1kDuUcfl6dMXJzBgCl9ef3GESWAqBPezIbvmwiU37gZxlbAebYzDhGMwOxuKaUToyUWgCUp5BY&#10;Nq8NdYuQhTfOmDXaeaejawXAVkIsdPQ2zUaIlrapfg6b+ZQ5sBEwBhowqiOU67skmIE+EQTCBtyQ&#10;C0cCw0ln62fX/rFgA66fcocNjMyrAV3zIdhQNrpPCiUkTReHo/YRMgmqxE3AsIC4bwNd5RrRD/9i&#10;+ipo0M/tUaIBz6jpPIBwkkY00RC3AextSLUzXCROGKc0/tWA+AwJRwNiohEOE7w/Ht8jEbfPaxes&#10;aSMIogKiyGCTU/TPhqE8efr8+ue//vP3gfDp0ZfXN9QIy0YG2E3gt7Y6sWkuGsqCubUkI/Ctkud0&#10;iNCsmIvIXdwG5niNdniFds7h/bUNdDKaVcdvRBPLzPp8NQB+6TucXicS6Rh1x20CzEkakSKTZYNZ&#10;vO2IjWG8swBbf+GUce8kbuTmArZhxWPUgtmUJxB2t2fHsxPwlP+f8rhI3NHNogLBIaOI52KS0dw+&#10;mNoU5KE0Qs/FMRfwnIVoZnNI7BSdDNyNVECYEkUkRvE7Bfhh0xLJPrzfYNL9mcfqVez7iTQofm+D&#10;IAumjSrJB1nbnZoxTo2FsaEIYJ70xL8dNsNN2bEJiGuNcGiNOdFkg2MAokImEQEcr8ZUlpiLMZLz&#10;ONmj9GRuuklyAYABkCewrBhfZzQR5ZzoQ1hhbdSG7NQKTt4cwbyWZRlAR8eILoliIY2Aqc3U7FZu&#10;ET1K2l1GWz9ZfGNbuAN0dIh4i/FnwPC/vp/GG9znd513iFjWPQJGuAdT2IPddRi7rPtEPK9uFIDs&#10;PklkA0DwQDsvvW0/peQdQFgW+ddAuIymLt47WlYt1mygG2ObNsWZYHIP2UcwwjpGwAij1900AJyy&#10;uDa+qdFFn7tA51vLIryV6a0B76YDMJABBvyqD3a8BMJNfh9s8u9JI2SEAVC4C6wxMt8yeexggNOg&#10;SQXHD0Gw8ohN6xUQlhWumeGVDPFvxpIJawGwXvCcixbXCmBdzfKiyQa2yUa2wTV+xrXP55odsxDf&#10;5zy6zzkH+NU7ObHCnL8PkOUEGIYhvM0iBzNsA11JE2GJC0V+EzuxrwGHeA5nNtjRTPc6I9xDp91l&#10;I/IKCBNuwffTguUPMFwB4RM2PifvoRfmez9GEnP87ifohj++vsvG6c5b713f/vNfru+xYTpi83RG&#10;1cCUuvuMU8I1mshkmt/gQsFG7AE/3yPa+T5VhyMb75BIPNBm7ZO3r09snPvkTRrp3r0+uQUTzTjF&#10;aq1JIEwDb+wGErKzb/A5vkn1grCNglQpm16jeU23CK179MWEPdHQPVLkAB6yTzngY8TG2YYtGdQy&#10;oltlpEz24hrjcV00+DLOdpCrZ7VZach9q1E29Mj4arVkNWqsXEsnG2VaLOwj2CwZ1xlAyIqT1aYF&#10;bgqCNF18dPNxUXbhMn1ywaI8l61SciU7rLenkqwqSCjmKErLG+ajA8Buzxy/it6RZKGW5lrOd5NA&#10;9Ry2qsQ8t7IqFo1x+ogyd+oYwfsawWzVQHgBYE/R9Tbbce4xD85pmpO4MFp5YtqbEckR/VxVAsMY&#10;P7kSJWciNa1p2FwYkc3obJcvbb/W+As/whrt57BNWi3VvtrsxVqiPZ1srTZ00Qio1y1AGzAq2NY9&#10;QsB7frED9O5f6nQN1HD9i8cg1dioHabxzOa+DTrmA2l4549o/MIb2AYyQZhOE4JtX8d458ePH9K5&#10;/uP1Tz//TIPj8yrKep1AqKAdoL9lTbU/xnneaGhHTYDE+9eGNPz3ua757MmWzgQxHYhYzwTtUcp3&#10;E5Ws9iIxziqG5yvn3RDd6RCJwASgNWeet4fHNTz8k3kvMr9hrRfMaPLHD2ciNa5uiOzfgeVU27ug&#10;UmxGgCDYoV2qEgvHbkdTJg1wBr4ImAWIQ+QUE+6HXWok1qauf22w9Mh1qFG2Kd/XEIsYn7yADd6Q&#10;urYcAzZhIsfo35MFl44CypEMqjBq3PAFrjvWrbAyjcZ53rdNjLK88VlYr5U9cD+5PyUJhOAx3J6i&#10;IZD5yxAcniuiiNmwqjvtokm2ETCOvxZpgLj5CJYcqYAWY0akT/l8fs5xdVwCBCOLmIGJdNJS5qG/&#10;slZoQxlZGt1SX49BXYJh+4tkhpOWdxykGt+hCbw0N45N6dVNivPAJr4WVVtHZg9SYCyudaUMNi1C&#10;zmVsEjxO+hkbTlLbopoZMAKYmnhr/oEaXEGwLGwaNDFT/W1SDW6RbGnoSI/h/Rabgp7ySXTJ85xz&#10;dsgmkNscska2t01vSRsmuAu727dxDiBcwtRqgaZX8YAmvJ7WrViylWwO+sxB2rt2WgBtwHDPRjsY&#10;3Ra4QiZYnbDD+/HeAMHK1Vqwzl2ev8/rZRA0OfaiOZK+vMHaI6gGk+h08zSA8D+YE375Ix9hXCMs&#10;8bAbnTPhWRIKaYTWaQ5lDCbVCNLUsdrQVtmXvQ6E7SpdebKyK9qzS3JoHVLHBXsblmc24YWzhMDb&#10;FDW7mp1k3EGr0XKiEwxXuq3KfiYAMvotfx+gmMl6CWDcMBFstGETuMpkRDdvmuiMY1ZLtrLU530Z&#10;X5kAJt8FEgpLf0mewMLB5LyEpVjCTCxhbo32XNOctw57nATgPQbuxt15OjloIzNkeKAHmnub721X&#10;KJOG6XSC7w0Tt42DHsMIw2CR8JjKZqg5GquR8rm1OdIaSdaChWxszGR4VDLCRsWLNPkHp/Q7m/cY&#10;7sT1XNbAu4pZNtN74oWjbRon2CT0ykoguLgsw7BwucscGbihLrAe4YyhZzLfhc+rGTknsAL7gt1V&#10;GSEbaoOZSNmVDdltFeiASk74IZqeEUPdcIEeKKfBqg8z3KWs3MMxQpa2+zWgFb1lD5lEjyjc/gfv&#10;4w0MwBUEvwsjhztAi7J3G+1n702Y4TcAxIzOW3jAkjTXwh6rDQjqoRntw+z2P6QBD8DUxUat+xG/&#10;h1nufcL/0YDX/QSmGd/aCHeIxiwsuj6BfURP3GH0AcY5YHlI494QXXGhVhhgNkLXOkLfapjGhAa5&#10;sYOGMH11bYxTDrHEpWEF+7sB/G5hUDewv+p9Z7pBhCMEx09gidxBwLvroeHtVbrgJgCizfcPeF0F&#10;g6s7hICXKkE1FtyumFA2AN4N32UMQPAG8LvtoglGBhEDucUGMLz2sZicb7HL27SVUNQyCplo/o+/&#10;XVfDn1earLMxWsQt77XHe+J5pzznhPc15T3PYaoXDc5bwP6Uhj7T85RDhFQCOcUIOcWIYzDiWDhK&#10;QHKJT3J5C30eoR4lWuHyG64JU+kM3MA5YsCtXsM9I5m/gAE1hOMLJBJ4A7eRsegnHPZqWKtpsdbk&#10;+9VKTXnEfWQR9zhHGjqEfAk4RfN9l7CNm4Dhm1QQ7rJxOvpXx7vX9/705vWtf/nz9W30wackGXZp&#10;dDNB7j6Jc7fxrL5H8+UxDPEJQS4P3vkzz43N2od4WNs89zXJhrhInGKdFoMgjRN+PruBWwWjBRBu&#10;EbHcP/2GRQCAJ+ske2QJlYVGRljj/A4L5kDGV0BsghKLaJ8FdcxcIbiV8VW3OBP08nOPx7cNqJEV&#10;09MVcDxmTjF6eaGeWN2hneQ0QRWwqxGGoFsAr2G4zRid5BLws5QJtDSu7GBhVSx5z0ZJXVsqmcYq&#10;OXTtnBxNzLrtKBWzuuaCDRsb3em4k/DYCzSrJtBJSggSg6gIC0qbprG8spFY/1TnD+aWDT8f7A8x&#10;WZPPMrPb3RAhG5CjCmeUMFKOJXP1ijkbAKsDhZKFSKGDMV7oBkFPiGX/lFaqVADmKRqomUMBgbsN&#10;oRxre0wkDZAFjP3cXKNUCX/+6cX1v//H/7h++uIX1rZzyBPT5VjbwqNZcGj1L1lmbY2b1qHC4xJh&#10;IzS4XV3RYPMEcAiryTFJWl1fV424/Spc3zhmzK1KErG83PO8aKVN/RvxWSJmmfVjwq3fh+4WB7TX&#10;5zg3bFnHZH715Q8SSQDsYL2Nfhrm3yXHTt3zwTWRTY3Mb/JUTq4MkeZWa5u13LNfxo2DDeCAXpuJ&#10;BH42A66tsppYqsTCtUvZgO4msIgGYOj1KihbQ2bt0QHvkD94LIIxF0wHGePmJDHVAlcb51bBJOPo&#10;AZMs4DX2d2xEL5KBA7pYtbF7HBPqpMXUhJd6W6x0yIRf0OCZNLRrvr8F5yHASLDkOhoNZBBMyhXV&#10;rvPd7JBxRJJebTEa9mpqRbnO2ICa4GjQTQLHhpIo80mYQ6tVQ27CZ1itvpVXm/HV3QMWbRBUWug6&#10;Gj79ZgDY0AogFUgaTRwOMeiBdX0pTWc1jc2gKm/158eJY841kZIexTsp/VG9/tRgMVLbNsg8DheP&#10;Ii55QliFmwtTbY1dnliZ0aIMCciY78ehjGGMbECArOXYgk2E9mxLvgPdotoA2jMZXD9zfI7krzuE&#10;DDNhLyXtcU6ErEI/X90pqNTZoNuiIsVG2nlKsN+waS7AJ4PNuQlvTaLkzyC/ei3ILfTK7QayMYgx&#10;9bpdYpcnGWsRbP1uwqYnQ+bAepQhr8sM3UCu0KH5zXhmj9HaDSnHyGPXh7nNANID0vG6rEVtgHUL&#10;hryF1KFnmqCSDWSaNiEqgWgBjBswxacAYVniE2RkAvdO+CYDuI8Bw5A0YekGGM5giU2/k6B88uRp&#10;bIxffPfjH2iEjVjWsgcgPGOHNgujdXZ27sgMzXB3WrkUyIra0BaNbpZ8vMiYFCPWUg/g3wJhToBF&#10;FX8owA62OQI6AMyC7rioZENlBLjouJhTd7N+ibIZiR2ujdadDP3bmABsMANIane2U8xvM4cgmJ2x&#10;djph1cP7tgFtBZBcmRAnWxwMhMlNAGheb21jnc0TTMArJtI1zRtrbG3WSDDWsMWC4fAyDqu1ymPT&#10;iyeE46kDXIG80YlaI2n1FiW9SNrj2KHbsyEjdL0yLoywiAu2XY2Yu2lLfIk9kCmJnT2LQtgEhR5Q&#10;/zyHcg3DPGSIfb4Uraz2z+S7mVZI/oz2Zga4SfZpXDwA3thh6mIRvoou3smfMDLVZRFeGzMmojkX&#10;ovKOAu1NxkmcnVJO4kQr0PoIiEecgGPSX7RUK9EIj9H2TOlYnRC9OAY4lxh3D2CLe7coTQCEbZpr&#10;f0FS1+doMT8FnHzy4fXgQ63R3rtuE5YhwO2QDtYGGAuIB+98fJ2jBx68rVPERzTKkUAHY9zmMT2C&#10;FgTCA4HwB6+AsEl1DkM6eh/BEgOaekoi1CrDDHcAYJ1PsfD6xDhgGG00ysWXX9Iwp0wDmQQM9oQy&#10;vlHIU+OG8QgeO2A3J8QX2xinu4JDMKw8Ygfzu5XlhSUW+P52rAG9hwENMAyZ4SW64XmH8wImdwko&#10;XcLKyvgu0f0GS6sMAjC74fvbDxy8BpNGgGL+Ro1xAtYsqIJhHrdhd71RLsGOeo1GakkjQtIWM/EE&#10;gGZDx+7b4WPXgOAlm5xl3PIemIyWPc4dxih8pTl30DHPAcIzwP4UZ4kxPscj9NET5RFIJsbIKUaA&#10;/nE1Rv6MV3J5h4XptlIJJnD1wiTC5UQxC4brBLoBIHhgLDMpcX3um0jXRcdtAl0buUsAYkYTtt+Q&#10;jRO+ywdsdh6YQIe0pvMV5xMNjS2aGY+oONzlfLirZIJz5cEb2KL969sBhL/507/w+zcJ1QAgc94d&#10;AYSP0KOfwAyfENt9DGt8hGXfAx5z9CGg+XNkON+gLwbsnt0i+e72ZzHi/k1BMJu127hI3KGC8YAK&#10;RIPNE4vIEDCq+0NYKNmkgXSiC2uSWF8YCsuOobdjUo7mGEqyoeFjoVaKoDc4wEUfTH1IlU0U/L3d&#10;41PA8lIXBpktQN6ABrkezT0FgHhscy9gfESH+ITXWgEg9X+dwgwPhwBmxhB3AkMcUhAD81eAptTs&#10;FXaV9mBUFpVuxoPk0Gc1dMACUs5B7bYAnXNK/bsqaEIHB8HODqCj7Zbgwf6GFQvwhjLvBnbLRrm1&#10;7HDFFCv3GsPcjokmnmodtoQVdqAR1rFnDps9RcM71akCsLzQSWGH9vQAC4u+dgVoVKKnQ4MNfRuA&#10;5xqwLKCe4kAxAgznJZsEnuPRw03Yyh2unuDmQMww5fqtFmGuaeFRLzOsbSXVE5vmtMwMuYGuIDDK&#10;NNd8SxjHARlEColKPsKuH0vY6wWyu4Ugfs1GZcucvHTuZ/5ThwzYH+vgwGcS+M/5PAve00J3CL4P&#10;ZSEhgbOpvEoPVBaxFVzK0MN0rvi+d3xnezXAVEIF1cpjlESkON4UtvKrtMDw8Fe6ILuaktr0gE72&#10;bbKraa2JtNLwyldH7XfNdW+1gDVEr+Bwb5KcCatT3RKsmqYkubkhHlYlPY5GWSP5MHRjfyCeeuGx&#10;AugRwb2/oNENmz5T0vZ1olvlRjF0PWPD5np/+TDJRS4f0hAnmI6wDwCzANTGMy3F2BRaEZlBlu30&#10;Naah0AZGwXgKx9DPFxDF9eXoGlwB2+3wOIhR3Ggk3XIK70jBMxynugHM42EaWvTjKEdB81uNEexz&#10;wXo4ALjlzM1Doo5LHRq4b1payDK0QDMRl+PpZ5gSDDbFvWXJ8dhtuU5257z+Cg0x750mwP35I85t&#10;Yr6pVsh+J/2/lq+6dmAZx7qtdle98EjLVQChCbXqiF3vZaMdBo8pixA8JvsxQKeWbH6GAtlBzmNy&#10;XLW0efOYwhq7QVD37Ga9hTd684y1kflGMDyUzOPzGGKhDKQD8G219PSl1+eUZvcWj+XxXYBwx8Y1&#10;sIDJcVNeY4N7xWoEsB/gdgLB47HKWI/aYIcGVWPT5cYAcyVagmIlLkP+rkTu0gMI+95PTZkD2DYM&#10;BqmCNPQPVlKhjVobnbH/dwxgPwZ/hF6Y0QGP9MAhMsN9XI9iEPZhk17OcXtCI+d33/1w/YIgnf/L&#10;f//P//3w2vG6Rlh9rbGU2uo4PMntJrZJqy7LvH4bbg/KGNg1WlaKwWS4xlYkJBEaSYelmjshm+uS&#10;G0VqtHPHxMngcFdjjHPILWQifg2EN5zwdafuKzBcde9qfVNZtYX1GsBQULumzLZysopdv+kwyVdS&#10;BsCJT/N1O5HVDYd9TnQg6y/IZMyktWJCXTGBrQTUshIx8amDtlu08h1WxuCE5K5Re5gItwAoWHaT&#10;nTZqWvkDbLLSBzXJyhnq1DqPpYuQrHvYsXBBuyA5KS9t7oiEJhYhQKo2RMEIKb6vYhxTNLUgn8mI&#10;i3UVt3wnljyZ1NaUG5aRAMPip0QjGOHUEKf+V21jRFgHs81FpoG3g9KrQ3ZHicSIXaiMcGZqjKk0&#10;sr2wvkN2ZyM0wTpFyAAP+b8JZQiB8IzSxsTwEMsh6oNoNupjW6ZkoWvwBUCk/TFa349hfD98j3AM&#10;gDDgtk8whjKJFiXvNgxxhjVagT50QCm8C0iWDZY1lj3uwggrjejTJNfDd1ZpRLDCjA7RvQ6fL+f1&#10;cuQSBSC80MM4mvdkIGGqcY4YALxyZBulzDAletngCU1eM8DvnGAKbdFMiHNMAb82lS3U0gKCl7Ch&#10;q/DtZeG06Q2A+3tDJrgGwtsu1wvAeA7rOocNXrJzXgJ8Q/4AIF4DjB2C2z1Rlge6cg9MFDsm3nVH&#10;dnfE72fkTKIkAAD/9ElEQVQMmBg0Wbs+oJjHbdn4bIM1tonuFRC2YU5QLQBeMYk7EjPMLc4hgua1&#10;/49UQreJBU13M0cAdUAwUokxGugJn3vCZ546+NwzPvcE1nsC6z2txkQgDHOc3ycO9C7lR45hyWai&#10;YFNR0DT3ehxzAsWCY9gIWOE+rHDdWNnmO2vhLe1o4gRxxsbmxKhlGP6zT78iPhkNL99zz+ZGy1/4&#10;WJ4Bhh8gd7nPeXHMOXKE9/Rd2OA7gNzbb/3r9a23/3x9h/PshIpBC716g6rBg3CfgBmmye6I8SBC&#10;N5BTEMd8qlYYKYT+wi1Y4TSQ8NziPAQUnwmG77Khe8D5h3a+BIjK3uoYEf6VhG/024BVQSoA14Uy&#10;wC+6RH1Ce5QV1QcrfUievDJyeoHrMSxw5tpps1mQgWERGmHtFFUqZF5DOv8HWCmZRqXcYsLt1AEw&#10;XgC4Vmze59hz6RSQh6sEcgpZyaiE2eCsvC2xws47keppY7Nzis43ltH1V5VRlMl13lSHCispM6ub&#10;g+zwBc1fD59c0fSlnvMSDew5YANdMt7yeoQas+q8tWVu3ljSF7QJ4NDoytoqh1Ce5ljAXCtrmOl5&#10;SxPdGLA4BQhrlblFM3yJ7nezVRbBvM2asLtAm8nvZV/1yJ0BhFcbGUurZzBUAUZ5DTW0JpvCBKsv&#10;lu1c63UfLkfO/2kjkPoyrMglAkPg+BhpxbNvn/L6MHnh2CAZomWakgTWC97vCss3X3e5SXI9tce1&#10;K5BNejoCra0+Vmz3TCcJ3tc6nieBOCuNrp+SSVv7bPwuOG6mmWpZ59pkZVBnELW0yftW9tGGSyU0&#10;2tpx/bOW7E1/5Xn8bgXZsp2u1cE6mwVgtVeSi7FBy3ugOc5hmd60siEAxXUhednLHhtDrLsD64VJ&#10;cqyjstGuezqPSAyFowbNcZE1oLMUlmH6527iftJce18MIAAX8AmEywgLYa7iXHr6/DGbDrywnxGT&#10;jZyiZA3To1vf3XAGYIPY0zEhwDNzLSRZMNHIOMQPflbX4I56WZjOHgC4HlZpbb6XEZZ4WsF2i0ME&#10;nxPWzdwGUSoY2r7pimGvk7aw0zmVAFwNZoD7CQA2Z03NIA1yqm5DCIpJwd8TNDHhmKXEPdlcj3nS&#10;Ac+m+jLv+eznvE+8hHcPORd1vlBC4jmJfj8Cx2DCuV6GPN9Y2YMSJllrgbXAF/A6ZM02nbY0Bhmp&#10;hK4TMtdiNIFwGcfJlDt9dNlwA5zVkhuAoYZ3ApAfwQqXNrkZ+6wHtMwrze0NQjXOmMPaDYgtvher&#10;114jIzZjsuxtNuMtNvZNpJCtEyqsZ0gdm0gNkYa5sQ+3CQBoB/bVuOcZn2GCA4T3PVZuFDoA4TN6&#10;iRrohmWHjXjWd30iaQfwV1+dA5A7gP1TcMURTXJHaIJlf+tUOZ0r6iQ6ezG0SDsBAJ+qF+axHbBI&#10;T9u1M+QsDDXDXXqXmgZ88bxPSFb8/vuffh8IJx/hT5MGh8lC2YK7LFPeFgIrmcaqSav2+w2NapXa&#10;FoL+ALHeCojZkVaxy943o9wT7PXhznTGiWbMo0EcGy8iNWiWb2CCUwevDQSJEX7dtkYwbDlFnVYA&#10;ZMs3vhdBoaU4JpgNpUDB6yI6hpnUw3LMEk/S+wpol7AbGrbH/cqOx78RADvBueNXMqH0YhnA1r/z&#10;GKXJUGYgZAw2i1TuDlO1cQHGAUYarDsJB8OrpCHZrwl+g4Wpw0Nkx52kuUDXTlimLxk2EiCY98EF&#10;phenueVRfrRpr/IRDjDN97ThwnOs1V0xgUS0IeBpMeB7YscloI3kGRvfFObrCMGFkNjl1H0+rvLm&#10;ww0DIBzl2/BANmSjTqzRzoSmOfTCI7REY3agI1jfESefbPDrQ2Ccow0aII0YfJMa2LQx62OX1oaN&#10;63yE5AHLtP7HH8DcAog/+/Q6x6aqi5XaGaXuBmC4ZwMc4KZH3K5hGkYst9UQA4Q7/Gzcco+yuYxw&#10;h8d0YAVfHz0AVAbwyZFJFIDwIizUboRMog0IbgOCbeSzwS5cIwBkQwDbGMeDKSX+WaTBMeFUYyYI&#10;Bvwtw/Is3a5ggTfICBy/B4JlgwWu5xklR24FwmtY4d8DwgJSAbDAdk+p6OBgp3woYDNI8lnjOLEB&#10;VO8GC/7PgS5xwOLH43ZMzFt21L8FwsEII5n4NRDmdQDNqeGO27rZDpmFr7GAZZ7zvgXC0xZavDOl&#10;EXoec+6fcq1VQ0AsM1wPmeIhxyy7xwQKgz7AVi1DThLJfWiE89cZYY61jHCfVDllEl2kEW5MOnxP&#10;vweEzwC+Z2x2zmCGj98HCOMr3OL769OhPMC/soMP9NnnN3CB+BLXCMEwyXE00t3DGeI+3tT33mYA&#10;jmWBz6gWHOFBfN/mOeQ0J5xzR5yT95Hp3P8geQyffIUWmOa5JmC4FWEbnF9IJHpELnvb4Oczbtv3&#10;0aKzQIzaD7j2Ur+A3p0m0PWbuD8AhsPf1MYXtbxoe73GNMfPaFZSIxzNuLJ7YfKf0uKKSJligwAY&#10;7rd5ni7nZ0bjJm4LYxuiwuYRII3Oc4wFlPrbCTZZY0bSCFtV0vrKhjseDxieUvFSNiYBcMD54JKm&#10;L8vMcxiyhZWqkEVx3hufawNwFUIxC3tIGUyBK2w/EgetxZx/dVC4Itr4KWXH589ewMLiVAGQmeOv&#10;avqoBMUe4mMnAIumLyUaKW7YEQyrbkA2e0WvhvHDqW8jAWRlCJIQeiGrIbZB2uolQIPbiQEYNonx&#10;eVcA0bXzNn+7MrADazaPgcmdSgqc5wNsVk1pByQPDn8XJX8btKM3RXAn46xEIjk3hFzEXhHmf/2H&#10;JUnmSk8A7jOIE1lhPYO39rKoDYZJX7E+rINttplNMKyG10ZHzhMlfGEdylxgGqr9KwJi1wcZ23Ao&#10;4rsA+E3YOOQ0XA74PgTCViAFw25aVtEjoj1dWifWbmqqSOz6c4UMhjV2B0B1uFExVU8ArMvDNpoD&#10;0foa0w0IG5qMyroTLkXKRySJ1IzLRssyG6gSVUUIIF5bIClgFYhKBMko7+wNkpxRQ1tVgoME08Oa&#10;dUvJhoxwH5a3z7Fas55//+OL67//4+/Xz59/G2EyfZ0VDNHgtWQ4+14TSCSSZRxMMufds2d4SwOG&#10;Je60dEvWftqzJeu3ugHPn02V1Uf7gIPHHsZ6gd+2AGyIFEG5hCBZIKwsZGOj35Y4bhhbb2c07JU8&#10;tmBdlRnW6msOmF0BZFfKg2wiVQ7pGszPU3XDSCBWy1dAeM9zLQHWBlI4hqS7agenE8YU3fMUnbFA&#10;OMKxYhOi7MLNDscZ+UpOE7sxxanZzE2qGxZZfK4D/sbvJUJA2ARorxZhJmI4G/Z4nUm4wgiGkYHo&#10;fy7ja2hF5blbM8K6X1k1Mcyrz/M1YY0brPstZBJt5rruGY3n+hozP/WQVWjPpsWaIRlqewue36RN&#10;m/qGsL6FlmYyuRBoXSUSkGQDmV69nWW9AcPKYfwePJe6fNcyw2eywgBh7dZ8r7LCfuaIqgaTtNGA&#10;C4aDEUYq0dEnmdeXnR401QfTswEYVkNsMMiTx8+vf/jpl+sXL36HERYI3yBFacTOIuJ3gwm2oYDJ&#10;gF2ELKM6V/WtL10LKoszJ4bwALaJrkpps2xluSTAqztTAO6vQXDNCJvsI4ucJBKWLozcrEGwE5Dm&#10;4gkI/5oVjmYFJzCaGmzwSyUemWsZYsGmk2EqewUjbGpdAHW1VoJgJj4nOG4DDPvawQ7YdODkzAQk&#10;U+FEbeNa1bw24//UMkeJSrcHdrNzTtalWmBuHe7mnQQcGxcCjx/AdFaFYaToRSamaoScxEASjsWG&#10;/9vCTGws1xl1yQnpArW0DOKkwufzs4SzhLKIaFbhPfM9rTmJHCuBMLrg16URehpPjGKstEZasMgI&#10;q21WA+Xk5lAuYUlEe5ahlm8wXOGB7IXFLjvlksNEwWgN+XnERTlm5zVGNiEIFhAP2RmWdIiWgGA1&#10;wtqoGagRYNPmNX2DAR1dGOE+8oj+p0ggPkcC8fVn6Edh39ANnwKCjcttAYQ7pMa1BbjKJgDCnQoI&#10;h4xCppgmKoFwG3utFgxyG0CsK0Qf260+zXN9GMUMFjEDZGXG/tIU18NerYMuuI0cogN40uatxDVi&#10;RAlfEBwyCMDc9AHHDXBXjyluEep/lT4og1ii9RX8hkWaDhCAx/86WBS6iRGWGY6GOcZCiQTAcwXL&#10;u6JZbdWEmbURDmnCrg8AhglOAJe/p7S1y/h7wPQ2h7XIVvwfQBhgfagYYRnjHV3FgtuNrG/ILViI&#10;aZLbyCQrh1A/zO2Okt6OCWrDebHhbzawyRtecwMIXvG+Fko3BMJdNqtd5gTA8JyGwCXNc8szrlub&#10;6E5YvGF/dZqIIVPMhmHEMcvvsoDdZlLWNSL8hQXCMKAA4QDDgOA0YIO/AAyrFwYId9AIBxBGztJC&#10;EtHCGq8JsD3jOz2D6T1l8+M443w4CzAsM4zURgCNvruFBOYUvfgxDXZHuEzcJ3DlHg2W9998D7kE&#10;jO8bWqbRJIcH8TGAuP0l580NNGYkH55yLuhBfIRzyQmSndMvP7huELPcJFmuZdQyc2SbxLnuHc4Z&#10;3CPObvG+uG3d5ed7nGtHN7jGjsOWSi/TrMlC0WDzh76u5JoxqXHgogGwzTH0L2Bw41aXB5vlWLTD&#10;oiq8S9FYsxFVwykgVpM36GFHyMiQROhWM1UfLBusRhmgPeU5ptpcASy0cxTAzNSRykZrv8Rr6fdr&#10;0IIM4xXRwc/xHL5CB7tQt6hZvvOBschsimWTBdZzWMhFleI2RV5hQ5ZMpwmbM8CSjdAbmLUta8c5&#10;7N8l1llanMm62WeydkTUrPO81UEBgqX55OFug7ClduUIOmN4P8gJG6hCD2uzlqykAUZIJmCJ50FQ&#10;uO4o0VPKIChFXiHbqvyAsUJ/vJrhIgEYVtq2k9Hm+QXEKTkPCzPe5wW+xK5PUZnzvbHWzCIhzveU&#10;QHpq0lPGJiC3OY05X7DOMRq5+Riy+Zi3WZNG4Rlsg7VuH7X7kI3ZAvmXFUI2FiM+kzKUBFJfMbj2&#10;30iSCER9Dh1GhuiLBcK6JnmMQhLh2iDpIoHlJgYg5PcRoUv28dj8pwa5em5ZyiXM4wUpXpeM/Zbv&#10;iQ3LAdnCxuY48wGMXqb5bWqfSRAuqVFOaYTnzMqmP9cL1okpYMQAFoFMBkjry1SGvZgpaayLsLlh&#10;zWmVwcpnOEEZTSwjbbOX0g5cD9hU9Txnee7LRwckEk+jwrAmRMOwCpPbcgDZgOfsUz2xUctbGxcP&#10;51uA8FM2Xw8DuBoEEmEgOlToG8z19AoQcz0JhiOgxeQ+XCjwKV4uCKCBkdTv2KRIQbQA1AjjFWEe&#10;a8M9TLvTGQJwK9Nb4vhQoL0tAMNDmtZ8rJsSweic4zzncUkeYbU36YNrFw0dJHx/NgTmuj8ggxE4&#10;P34EI84G4IKqik11pQE3Vnd9Pp+Ldb1AxqZtnCBY67UaGI5t7jNpjY12EX7Kkl30DSDVck0P5lgJ&#10;jDKPgoZF1oqCeb+QcTcRDxY5OWPoDsEcxd8pS4nvlts2a/0ZVS61w61IoIPYstnSsBY39DzeSphg&#10;ta1lGUBdf/Vcr2Q2SEVlE2fwkFZs9dDSbaAGWKbXiHoAscy8YLgPCdeGaAs9MD1I3nb5Wf9o3/OA&#10;55TxbzOvttE1K9GISGlwSNioUZkWlLfBJk1cJUz+e4ol348//xtA+Ps/SJZjkteaRXAWIRYCOwEY&#10;Yw3juDJSufKxDTBc61nD89DdrLoWNUycQDKnNALI2qaOZZldWWFLNimaUOZZrdIiWFb9i5Pey51/&#10;nctes75hS0MKzpqy2NIYTiUNVda6mh9taUIXG2UAWWEDKmAEmPxWcV9GlxOqtmdTq6vEQfD72kSR&#10;QLJlNIEuQMhROTrIYERUqlY0Ojmwkx1ZLrIJxEaWAKtprHgvW07cLTu+DReJ4DRZEwnU1V3xWfns&#10;dgJH8IhNc+qFLd2YVMRrBYugJV0VSvI6Iy9b4GtYylxwgi+4CJZcVCtZ4Oo2NccZn6zzAxenemIn&#10;yfALdhLz9za38DgT5+xE5eLQmmXM35lfrlvExPKKyTecbCNOtoJyb2G514GeqOTiGcMwDzX1ZteW&#10;cSJmeP8NGLknH0A4v22qGEBYMEz5ekDZu/cxGl5YuAENc4PPuSUFbvAVAJZbZRMNQM8Z7gBNbtuU&#10;wduwfwJh5RFdmWFAUIsoXUcbVrgL8BkAmjNAcx/g1AdI9QFHPYBVV30wTXF9NKjRrEWK3IDEu943&#10;lFKw7VI33MctYlTJIWbogGWDp/c5D3BFCBCsLlZWGCA8o/xvPLJ2aI4VTg2CYSULW4DkyyY274dn&#10;MIAWj0VHanKzuY3FuBpbgO+WBjib2VYA1RXf2YbvYc9EmwZgGEZ4RzfuDouabU6JExC8AQQnWQQj&#10;AHOSTwTIReOb3CQM2vD5k91aaIh5/j3PLxDeAoS33lKSWsMor/hbPY/9PDbzLQDuC15rLiDG2SKG&#10;sdEwwhNAsDIJ0/RsDJzBDk9oIpxw3MYA4SFWakOa5oYRrqGnMGCYBkRHBjs8+JqBLMLY5WieC/02&#10;TYwy9UYv08xos1zro1d2ak1AbwM5TNPBpucUB5FjmiibbJoagOVTN0xqjJFZnKIDP/4AucQ7pNK9&#10;CYv8JnpgLNNOCGk5wn/49D02YjRv5sSC9jhPmzR0ngKMT5DRnHxugAbnIKlyp18S1kEE89nX6NZv&#10;stHCRcIY5jNjmIlebt7i/OP3XW4HBM2UXCNuFAuAcHaGbR9aOu+XgmBY4hauK110xcoeCuQNuklY&#10;XuzDbozVATuX2jxnpYm5orTjW5s1QTOA2BAAG/Rka3WLmAcAdk6yQgVravKTm1r+TomDDcRaPA5h&#10;jUcsXCNSxgS0O+bTSzSclwDhLcyg/qf2PFj61lYy5AUAvQDC2o0BjtXtrvi/Lc+71mvVpj4rR7yH&#10;EZtm3XQW0Vjse/dWNjQxnDKde5rsDIowVCKatqJBTymCc7+WWzDUgDNDmwROkZomEJT5BsDLcq/R&#10;4VrxC2s2rd1gWpXCKTeYw3iHawbSEQM7FuMz5tMW5AJJfVWvR1T4lEPIDNMQZ3nd21ibWA8WOmxQ&#10;lVQGEexzyOJ4rWg4430a6iT4htFN9mSA8Ohv4fqlaW+PhZrEkGBVlwLDI9K6mOR4+jzPDILS8k05&#10;Iu/lEneKR7hNROne/hvlEjUI5TUEwgXDv4u/N2AqCJFETsUIRyNZRD2meW+uJTYAugbzGmNL0JTJ&#10;Dzg5nO8p1XOsBYMXhGmo5d0AgrcA4p32aTKirKtqhJXt6K1rQ+g6em206bR/RCY6uY5Y4i51NxC4&#10;Wy3QqQHA5jojEPNYqLG2YuxxFggneYeBHHjS8jel0kWJsKjUghm2bKYYE4BkwVqX8/ly1rDoxbFx&#10;jbVsBjG0N47aVDpBMIDUJjJZWRvyItWOtc/bcE7QF9nKLOeb/r+XF0/YDD3le90GIO1rAcdniQhf&#10;QJw6XEGuVrBrKtgrAPOyAttqhwWyA1lP5RA8VkZ6yPMUrLmFzX5VAqObzMT8p+9Bv9+SSm3GfG+z&#10;mC4QD9FYv8D3+wpNta8p66ycYc3n39hoJ4AWPEdYBsDRQBEYYgFeuE5IYOFO00euYPNbjzW6y7xj&#10;464R0Gq/Z4D4CZ6/IxrbxuEBrKzCZjoZYjYkaqthWE1y045uxLGwatwHWDdljWmSbwGGu8xjzlv6&#10;Vet4M9RxQhKNIQMfzcI2uDkA2f0I9UC7y3P6vMYtG3TRA1P0wRZ6FGsDF6BZ/2PO45Lvze+5SfX5&#10;GNnD0T2a9ZA+tPnbga4XsRnQJq8KzzCCGUs49cNt2OmuHtMcoz4yzQbM8oDj9vTZD9c/4Rrx7be/&#10;AcLP9BHGPu029mnqafdqb3Re4EKKsk6AMuORuSiM1YtgB3Wu6o6SZkzwmjqSuQC1AUPMvtqYSlR5&#10;I4aMQX1WxRCHXlh9jLtum8lScpDg1kSf1AWboiwF0HYoG3G53QNcaYxYRLeuu3oucpsAuKheptFZ&#10;KjJqk4lvA0Ow5r6duu7ER0xmmp1rSq8eOnRT2r+oUbYZ0NANGhKMoHwFhAXDlussaVVpdPoPU8oM&#10;TV+kzMmQ2HDhxGyMtDIGFoDfjFUw1qn5MMkjjOXkd06G2tuYkhTm8NUCUmnXwvsymuhs5BBsA1pk&#10;YQDBa3eT4QGaQHBEOwewdfFLAn4XV0ta7uiNdNYz0Oa5BeB3BgvomAPSpgCnKWyhaXg+ZmI2O7u7&#10;CSfuhBN2gih9SJhGwcKe0UHqIl/AdlkSLtxFeoHQwdlDr+MYYKFWoA/O8V/N0AjnyiNomBugz+xX&#10;rg4DPIUzf9ZjWH9hQjZ6+Au3BTpYpCmD6FLi7sbtJ3gHK4WAIQYEtWSMHfwsEB7C/o7QlObc9j7h&#10;OWQXtUzDKcJhM9bA1DlTzgh46H1JuUVG8muBGSDkNos9utZZgGC+XzXBADtZzkkVKKE0wmHwhN7A&#10;yR9Y6QFg00ALtbpIG34lb2DSOTD2yFS2AE11vzbAeT90wADYYH75/RqAuuK72fA97pigDkxe52ym&#10;ztGP7dCPbZFJbOjIXaMNXgOAN4JrJBM7frdlCIr3AG9Z4npEyIbNcui0NnoOI4nYIaHYcbtnHHjN&#10;A+fMhg3QMjyJAdGA+jUAeomMY4kWeQ4gHvP7ERriEZ95SOPckMa5SWwMdMng3GSM3TTc4/y5w+1t&#10;wBlg2DECEIenMM4bOXph45j7HPOe3wMMcY8NigEbHQM21G9/QkfyR2jWAMPtAMOyxDD4DO+3qAA0&#10;3+UcwU+6YcKgTHFEL7+PDAd7P1IAuzDRHcB267P7AORb2KkBlGGCY3BOKb9pqjXHzs8UuRa+wW2a&#10;Ohuww8c04p3iInLK/x1/CesMCD6jUa4J4G3e5LVhgxs3YaiZN2WLc0Bxfpvz2HEPj22vk1MA8Gtj&#10;6CaSTusepUVH/xQwzHWUs1j18BDusTCMqMTYxBWhPwId5iebZwpkTKWexUav0swygiXWw1i5xQz2&#10;ROA1BbxNol9CfR6LP2Bkw7x3cM40MKiWZJDqNgYUOqcakGSAxDlAaK5mMnpDbLi15KqfqtZt2rSl&#10;mPkZrOSC0vSSeW8luEHCFY1UMLFjhg1qAla1yyVM9xRJxsr4eMgDo5A3sKLn57oFWWWUCUuetGvL&#10;0YCzHaXj3fYyQLGl7zG6WhvOIiSC97IE8O5InjtskQgZlhQyNtYq9MFzbDADDEeTMXIFHRv4G8Hx&#10;QmDM594ApPesH6vKAtQ1xuqia4yNePoDG2+sT7GN0ak5zooim0X+ZmfVUMlbMNFWUG1Cw2oNeYll&#10;fwNLXFuU99WOR657c/5uLHlkc5fSC967a5+BIUourh4eIj46YpNlcy3hx9qgNMEGLK4dAH7psXad&#10;CIJEG62k41XC8LLnRGcQpC1647qebF1bfb+VD7TrjzK8HevwAY/k83M0woxgxWXtuT3Hf/mcY+A6&#10;JTOtVZhaZNewnWuXfTAAzRUATnch9aumoSkJWfBdTyJoxffGuaujkgDZdc4qKK+r9DKV/wG3/L++&#10;tCOZ//CM5txjDPn8I17LUfDeSz7zkKq1oQuR3kZ1UxswPXYn+iM7TDKMCnCSScjwyjAq+7Q5zvuZ&#10;Eg6JK87983NcQa6ecvuIxy8AVWr0lTgAaHkNm8YcWpSukTFsnYfBC3ourw3IUAvM70dqXGF1h7yu&#10;QRPKOLQxE0Rq72Y5PxpJdWwB3E4yrjOa2ErW3D5e7gMcfgSj4fjEMQt7MSONXd9lpjUbADv4/sPC&#10;Tg9hQV5IDOxLoI8ngjNkTNUHAwiRLTTpLeigrTZ2WE/j0s8F6VFCftg4pz5XMDy2MVHpBc28GfPQ&#10;gJEBOE2ZtXqsG45yrw5guG3/AzIJ/7/0+CufjOeyilFtxDjubiZ6gFCZWdPpbBTOjJ/WZ92gDhrb&#10;+kgtBlrRhZSD79PPoDTMagHng/fbsM02xB2BLWSl9YyOaG03ARA7OWtWRq9LHymE7hVdQLANdbLT&#10;HkO/RzXTfT7/kwoIP3/+fwTCLL6WpAJw2WimO4RaqKqpK3agAjZ3yHaPplS5X2lmtUADTP4WCNd6&#10;32CJI6oZ7UxY4aQJQwBcW6bVeuDUIJfiLAXETk7hFhFRlqmxwF1r6m5NRu9OCLpGxO4fEKxEwkx5&#10;9b1jJh3B8NhyW6VvTrpcfRkrzW9chKl547fDSclmjzqVzvtR+gIQ60She0U6dixMlq2cnNw0VCN8&#10;HIMl8RgmGUdIUJSkxHv3IjBG2ckvaZmTEXsyZDcKtN71y9TbWbzki16YFlf5COs/OIXlkwWehng/&#10;SR5mLFjRxMHkOIW5metrrK7Mx0bSHLtPdqfKJ8JejV1W4clmFKMJNJyAYwT1pfHKx0gMWMhzFvIS&#10;UDyU7QIo5+aTA4AzE7L07UPsXv4OEM6/NE3OMA1YXMCvDHEXDW/rU50kYItxBOh+DJAV5BqnjN9r&#10;G1/hBIRhfAG9xioLhh2dSgaRAWr6sHwdZBUtWOQmtlpt2OCkPXXYJAcAgXnUqWDwFbtebrX2Kijd&#10;j/C/nQKGJzR3hUsENmnjAMOvNMLBfgYDqkQiDcFwpMYxqenqUDe7eX8bDK3Wabo8OGSJZXGVPSiB&#10;eDWiKY7d+gEd2jmT8gE/ygO+lI5z7u9pyghmmAl0gzZY4OvYwxQ7lE/s0QsLgPe8hoDYIRBOPsMA&#10;b0EuTLQjdMFokvem0gHMZYhXNDfIUO8I/NjwdytcI1ZII+YA4gDCyCwCCBPbPCR1bhpJdLpkcG7a&#10;MKeTBMdsfIfJkU2Fw/tDjmtBwIYg+BUQhr2QGcZb2LANvYV7Dhji5OohIAYMyw7j/exoAIIjZIPN&#10;j0C4ARA+ewt3B9xFTjhHTrThc2NF+EkJKJ/D1k/ZuDR4vrsA5hMBME2ZDc6VJlWFBvcfEMd8/6MP&#10;rpvY+mVoyXqEp5wAhI9prjz7hte9BcOMLripJvgGYPobQPANwfDngGFAOIA4w284RzLRAyB3BMN4&#10;DGeEzQiIY9T3Bb+wKQNu1RX3sSMaAJZzN5IuQMaYC3YjPpnjZkkTyZTsYLBsOkwomTDcAJYlN+4Z&#10;pmsHgNoA5LT3kimUTVbiZI/EhiqXkoCZ4TwApA4L5BgA+eL7p8GK2TBkqXjN/KpMTH1s+M7aWMec&#10;EXZmALEJ4HtCA99EGYYAOSzKjLGv0jwhQAzFGALYBMbqkvUOnlM6XaCDnqNpXujKYyMfYGnD6zwB&#10;AD4nAc+QCRPNFgvKz5Au2k3ZeKXsTWYzydNM1RPwspGkQrjHt3fJZ5tR+bPpbok+eGWiKO9ZXbSa&#10;5gnAccbt1OZfmga3NORdQqhsBaPMqepSBcGyla43z799gsfv92in6eiHHTVcw7XG9SFZrHGsGDvX&#10;JMv8NleRQmfohs1iY+ZxF28ronukJ7obXFwmpnUOqzdjTPk+x7LN0RQu86xDxSLAcLhiKCGoLMok&#10;QPS2l6HXim0oEA5PYtcKLTNTU1usezLuVF33rqsy0QatGC9d2YdqE+da5XB9d71a8zobGMct2mCr&#10;vjNL8bpG6FyhREOvYPXKUfZ3nWMOYd3fysjzGmG7Z6NZNF/LyKN7linXO1qNsTZv+vbakO3mLgin&#10;5PQgUE1gFVDruR7gRzINBplR8HcFn8uUtoLz3/seX5v/SioP2n31bEhlc2mFUr286a1KgwqkE8FM&#10;BsNoNdfmUEMb0KCGy5P6ZImvJdKgR9fnl8/4Pg5sNgCn2JaVNJkXEAO6t6i3LWEfDaBZIYVYs14n&#10;pxW/J5v/jMDGyo1zV2u0kHKwtmphFs1uklIAxUh0DAcuZZA0EdI0563RyDlEhSX/grVXuYMg0lsB&#10;r/pgm+GGgEwZcVlmvyPBZwYYFAz3AZuZskdAn7jCzaybjxZzRBsg7PB+CzDaxgJVYKosQT1xbLIB&#10;s37OAdaNfdb5egwEqoaVKItkCIR1Z2gBYgWzxjLn0fSm/aP2b6YN6rqhx7PVLD4b659OG4Jiw08G&#10;MsP2T9Cc5+vlVs/Y1Pte9GHvwzAXWktyPngt6cfeovKsR3KHv+359+iaBwBetcBZSyY8AeIAw2qV&#10;ZZyRUdgUKBC2gTAH7D8FAP/013+DEf5d+7Qvr2/BbKhr2mlu7UlTNZ7FhaBmS+ZW/ZZAV6N2vSkB&#10;mEoGDHyoAbEJb0usbGR315Q4BMApDSg1vkUiUEwcRkvaBSxTXEsokndwJOwopYjbakSsI/oldEB6&#10;8Tki7lk9sjvzqtFAeYfM56ayT1PLpeF4pNOxK59GZCdDPZoMrgyK3cIyIH4WHR4sWTHZRLhGeCca&#10;eGHDRWKEZYMdsjaC4/Aq5m/sDnYSEHT6WHf2diGn4X2bDlK0coosFQAz6asxCt/ANDyhPPF9fgHw&#10;xsnXidfJ0bKZ0hSlEQLtaJLgItOEGzCc5A68T38nqHaiDO9hG+JMoFJXCDvCQmsz3tzoaBZWrdX0&#10;GNaaRe2XFmtmkef6BlNqGLo7BAznmGv379NwRppcicH2kAulZAy5QIbYmeRcIHoMJ59hxu8A4eKr&#10;b2hKAwzj1CAQ7sPidpBJtNALt7G2EhT3AMK6QGil1glw+8olYoB2NPsU6UP9GB9HSbwLAO7gFqCM&#10;QiDcgRnuRrCGqXZ0uVp2/9TBBfiFelUuZG6Lr9jZ3qAMdAPW6SYDwDaiyWt0D0b8PscIIFyPJUDP&#10;sQAIzqohGDaswkS3lX7Arw2tzlK8sjZnyenBW63PDjK46H+3MPKOPUD2fAhLMYSlGcLIMA6lg8UN&#10;ELxFIiEjvOVxAuEdoFcmWBB8QDKxByDv+TmAcOUv/FIagSZ5w3vYAWxjoFmO/8MpYgcg3gPY91QI&#10;tjDTG96TTPO6BsId5gQevwBUz/mbGZ9nhkb6JRMclnGvgPDoPguAtnOVy8aYCGbZ4BS5zOTEKDje&#10;mUw8jG0dsCEr3K/Y4c7ngGGY3DbOHi2+sya+wg2+d4eRy4JhWeEWOuAGgPiU6sEp1mmnVA5O/gLY&#10;xX5tBGN9yDneHI82YPs2euEjNlNqz0NjzDlyik74/rt4DhOqcYpEp3NTSzZeU5nE10Q9A45btzh/&#10;CNNo3xEYY+OGB3YDP+IW4Ld1Gw07ILl3l6a9ezwOyUQLdlgNcUa+fc0IC4YFxm4gBzLC6Im7gOWe&#10;gJn/KwHCGSyLC0+BXVGJDtLFXIcYDf7d0I4ECyxa6u3U77nBDWsr+xTC31VXA0vxam/t6k8+5zb0&#10;huON/899I5/X+Nj+4x9/i3m4r1zKvgqTQUOiplQtzflKAJzfpsrBlGDIuglwR8mWbYaMbEOwxJp+&#10;jRXg1KhgG+mcN8fMg8bCLmSRASkLgPCSMTeNE1Ad/sSAvnOkBAfGKsCprw8ovLqEqTNV7BD6ylUl&#10;pxtF+dkqpABzB3hEvxlMuLIEACXrjuuU+tvkcCBjbSXMyliD+bRHKdyEN5Pp2GBeEGCBpjeCFjhm&#10;Nv49FZg/vGA8TJIRgE1YhUlyCFp5nzurnNp/wgbLqF4hLxAM22geYE3SCPZTsueAxdzDR4943u+w&#10;cvsJ+6Yf0cDqHyvQT014AvHU9yK7zNqmfKByfTAIwu9nauBIJY3Y1CSQ1dAqeCOFbzAHsHburai6&#10;Xhm2gkZ8wnc3QeIiu2/0sp7GM2Uk/L+NdiuYwQ3H1bEWINo4xvpi452Njkt+p+zBxsOF1VYs47ZW&#10;ZgXcet9yDmkRqMNINIOq+eV2EtIRg6ESw6cEpm6kDzDM8ypbKNXF85gh31dpYyAbGcNIivD6hXFm&#10;lEpNqibLIZWHAheVvAvp0mKjySjRzo9pGLUpdMg5ashEj3XMRjsb4UzEG/GZBN6+pjpUw0HU7m72&#10;j64Xu6fXi81DMMIeIL4OpjeS5QSIgCotRE0rm5j6Fgw856qOWDTczQHBMyzQZmiwTZbTEUsGV4bU&#10;6GQBWVrTXfOVmaqbR9Jh4AgSlSkYoDRxrwLBaoC1+1L2IFMrkNaWLRhuHT34vgzesJHORrRooAMQ&#10;jwDve0jGp4+fIvt4FNpn2W8lIfoLN/UIpvrU0iGCeafDJlyZgxsK73eclyC66oqVVauOwBgQbGXZ&#10;KpOMcIvGNIGwCXU9MIKA3Ca8sd7HE85rQk8WMz7XmGNZbvhs03Db6AHWuybz0WzXQ2c84LUzpBwZ&#10;mxolEl1eR+A70DeaucvRY9Nvip2NcV2BsBaUMso23qEH7tmcB4E3VPNsAyDHQbAvK+xxDNs1NhmG&#10;uTxFEiEQ/v77n3/PR7gCwpzUO3eTukbYeWoJxAvNRjibGZAOqINKscXJ8zcBYVOAEkOs+bmej1t2&#10;668DYQHvDq3v3i5dGhTsVHXicDcuOLZxwXjJ0OxWjhB1ycr/t2xjnrcA2IkxjTRZROOFQDjilS0p&#10;aZ+m+0Nlk6Zfpl2/gOyZ2fBR8kpduu7yBbDqvCaRDc+XGalJtVcwC4o7cbRxdd56eH66q9ZvU/2x&#10;HsOGcTAC5HI83H0n7VZikZOu2gXJTmYbWWBaooRTd3Sq37HU5UjMcLAQluH4jALhSBeyQSQkFWmn&#10;bqOceu64MBTMW5qwTKEPpZrpYA0SEB5HohWTYDDClBEBxnOBMQuVTLEL3TjKQDyeSWIU8cqcQA4u&#10;NO3SCljeASlbOdGGJTvD0QmCecYYIDyC0TJkoxQE87s/AsIlTWojwHABGA5GmOa5LgC4TehBx+AD&#10;7psQ11Pvy/8ZjhGWaAF4+R0AOEc+MQBAd+n+7+AM0fkAZk49MdIJbztaa9Ek1+P5e7yOyXZ9/IG7&#10;ACvZxvxzAPAXTKTcll/CeBMBPKJUb4jGiBCN0V3Kz/dhtkhQC89gpBKOFZrhFXKJBWzjDKA1I1Ri&#10;DjO6giU11c2I5NfHpm6kUz8My6rdWQzdHtD67jKY3QC0LGCA2R2/29pUR0PcoRAE09ldYvn0GhCW&#10;Ed7SOOffKYsQQCdGmEHJLZrnQg4hCJcFlv3lmmzzOrhAOPaCcgEx4H3H4/bs2vcw0v79hrEGENdA&#10;eM3frfmbFSzz0kY6g0BsFozAEM4xQLCgWDZYi7UAwqTvTY5YhNFWjx4A3IilHtmEyGbDDcfwG4Ae&#10;GxCB8Es2GCAsGE4yCSx2YOvb+Au32MCcIYlowO632NA0kLw0lUjIEod++CagFoDMdy8zfEwM9wNu&#10;fZ6FrDXfURtHiSNs9o7eNZkOVwnA8BEbpyNcI86w8DvFJeLoY8YnuEQAgPW+7uM92bqtVAIQfBuJ&#10;BqNxI4VyNAHMnTtsrgDAHeKWO2bZszns3EXfDEBuA4gHJC6WLC4lk70jwDDg2I1k966PqWQUVFlM&#10;bCwYI7R9cxMrq+Q5nVtmAFrlErJydktHCZX5yYCEtbI05p0ynF5YCHUjYJ7ZIB2QjAiQwZAIUH8q&#10;q2r0s+DvH//4t6jONU3fgsWNRjjDg7AjCzCsRy/zpRZj2kFG05TA2v4I9Lc5jXcj2GJ1nWtT2GA0&#10;LxiyrAnEKX/gmqBCF5HKALEVG+8ZjYT2HoQfKvONG/Spzg4SLMzbW973AUC4hzDR1eAKQPrd9y8Y&#10;30Xogh6wI1lLXA6uAKw6AGjltrGPBFY3ecq6MbAHRRssGCq9WXVyQGax4vOdE998gR3b+aWyOxh3&#10;XjfnPRpctOLYbUmLM1XuQOOSmuXkSpCAlAFS9qYoIXANe4gH7tOnjwMQu04ZLOH6JkOsLabSk8c4&#10;atit/tdf/u367/9GxOtPP+KZexFrXzQFhm2on8nHo6HG2WEJGFY+aPhJSAhh35dsUALAs45eIMew&#10;RB8WnAL1cBJK8rytgN3NkW4kJsxRZQgHEOd6wGIM3UWUuwBgTT5dAzq3rFMbP6N9J4JEpRAwxVYf&#10;1aCWglxA6EzNNfLHA6BdnKBtWClo1NWBCoB69jJjTUCSEuEjrL1hsWZyrUwqgH3LsfK7MYbaYfOb&#10;1mgFAD0DzJZqwznnwjeZdVa9uCSVxFRIcNhUjQbM34DhHHeWAUMNvedTVD9YX3Pel01XyiG8b1iG&#10;tm3q4CMNkt/rG3z16NvrH/76P6iS/BvfyRX4AGALcyvhleu3a5MW9l/ZKTIEWE21sEYZa/+6panv&#10;HNC5O3/M92WFRY04mxnZf5v2fH3XUqUOHNORMdM2GRqFDJB2M+qt17R2ZWpfYwRLqyRK5xCr8QaB&#10;2GAHkJctNqEttMEJDPd5jxmaXOWXz548Q2/8Y7Jrw7lCa7YcoNrVaQE2tWVSHLaPLTbijjYAuE1/&#10;Q4u5zPtdNu195q4MgGzSpZsBN0ZWuD0epr0pjRhw26FqLCDNfT/Yy02m4DQaELdsKtarR1wD5xzj&#10;FZKOsnp9gDgguI0ncZfRo1+ij0Vkt0UoBjIJgXC/Tgfktsu524QNbgB+gxXmtgPW6PK6HRyr2vYm&#10;GRPNhk5JmJIZ2WCBsLc6bPg7PaGffvvi+ieuwZ9++tsfAeGPY7LbcYF7krpbq3duljLCUi1ijt29&#10;ql1LTW4OAXLEYRpMwcWx3VlqS0DYCyAALTt+S0Xu4i/Qo4VlCxOd2qqXgwnDNJ/IkH+NDa49hJ3U&#10;LG8Yr+n7mRlGoaevBvFVfKKaLj2Cw95GH18bzqIxjr9jkgl91ms+wMEY23FsOUcmxbKikYgwtdrI&#10;BDhmsh8BhEttW5y4X4JgtbsA3gC/SZu2oOy3RNcWTSpakFQNdBHoYfiHxuiw6uq+ZIUtWdb+lSHP&#10;cNdsCYnd70vGWcmFerHwuqxcOmog/FJSkQC0F5q7UEHxb4GwFmkTJr0ZF5GRmk5+wQhH2dAdPCOY&#10;A+UUMDqUO0Z17DI7KvXCQ068kt1gDDTAegiPuRimXBThJ8zvhoDlGKbN/Q4jLBAuARuFUcuWsQG1&#10;PaJvO1/A+uIe0f2UWzxjDcPoAGa7dPJ3+LkNuG3rIsF4CYANzuD/1RwrkWgjmwiHCYBx5wOANUxz&#10;j7CMAf7BGYlxWnX1P4OxhgkuAcIFQHgIEB4LhGEoS+KVhzdxxCBaeXiPXTBgeA6jOae8P6eJbgkY&#10;dsxJV5sB9BxzAPEKVngNOFwDDNdIBOI+YwsQjga513TD6oUPukAIhKuxL1hAS859GMy1ABegeyhg&#10;DPjdQZZYaQS77SSTgIWCLd7JdlYgWiAtQ5ykEQJdgLdyDZjqLQzuDka4ZoP3OljoNqG3MY+rJRT7&#10;Smu8AVCvQ4fMAqg0grhlGe0VQH7Bcy1MxcNDeBGOEZxregkDgMfhGOEA4AB+HSM2EkMH7LpAWBAc&#10;QJhRcLzzYISZUJFI9NELp8Fun//rcdvBWaKNG0TTxDkcR9o0N7bwgRYUG7TRAAiffQQ4RkfcwEav&#10;SYNlgwbKY5IIz5BCdAG/LRjkpg106I8bn+BN+R5pdO+YUPdRWKid4V5yBgh+8AFWa+/jIcz5l93F&#10;TxpWoX8fII5+uE3DZ+c2rAl6984dNlR3YVHwpuzdZ0IHBEcnNTq2LklHXQBy5zae2TDEA+PIQ0L0&#10;CggPBMIwxm0a7bzNjogqD8B8D43+KYCEucTmKCOZkSFopyhzamOQc5MMlItsxNwzn0ypMummUAJ0&#10;euj1lQNcXCWgZ2qWZUbnPOdUq2EZgGVPAMIvv5C2xgKsBq8AsIx1iRgClNTZaj+JtvicOduwBBvF&#10;DPyQlY6GKMBG2CwKjJQeMA8Kgr//GbP675+HE4OetQLGteV/gIcgemYHO4z2HECv3nQdoRYGRMAi&#10;EzRh8IQa4x7WTCVg7ZyGvqdPL6//+e9/u/6f//vf8fR9HPKNMeBrQvPQArB5QMZw9YiGL5PvBI9a&#10;f7JOCFIlXdaQJ3OahCQjosEZIKUf8fkFIAR2WCZ5xucdMY+PJSkWDuZGpB5X6IV/+OE77LyexnOr&#10;0TSZTCbY53dckoomIyxY9vWePX/GQvsTKVa8V46vtmQ2JF49uuI97gDfgPvH+C8zlEPYPKj8L/kU&#10;2y/D39AktmZ9XHH85gZcQYjYeyMjLAO+ZS3bsqbZdF3LF2ycC3lgNEYbvsIxZnhrzLWe9FOIECUu&#10;U+b9qAoqnfB7kRmOv7Hx28ezNumGZLpddWvTmyyrANUhg/+Qz+WGwIQ7UwkznncA2C5oyhzmWP1x&#10;Tq1hji8IJHGj4HFz7RZb7G3OY81XemKq7Yi1Vlu0kvW20LWE76rk/cnq13alBlUpj9F2TdZ3qOMK&#10;9oE5bgcDPHB1ZTGp0QpKcrLS4SG5EIRWmPXY9TuquuHKYcWgvP4OF4H/+b//v+u//fKPaJwbI4EQ&#10;fEaiHcBP8CsjnJ8hRWBeGCA1MJhCucKazeSjx8+uHz/9HuxyyfmBbSBgWGtYgbCleaUOssJjwJp2&#10;c7LUgnNT9tSZGyMd2mndIsLj16a9CgizXocRQADhxO6GawQsrDrhUhmFrgtGu/P5Ba1uNvZs4HaA&#10;+s2KkJL5BVhmyUYlxxUCqQHrd4u5qwWh1aHK22Xu6tnj4xzmz9XvlC5kyBJkgiXUlNToLGMgUK7u&#10;tgLCbWzT1AJnNtrDbi+wmru4fMJ5/5wqB69PJb8EnwjEW7DSxjUnII6U7Iz5kE2M4UNd5S5GWvN6&#10;jmCD+TxNmvi0SbNxrg0IbkeSnFplGG4+iyyxEjE3gzLrgt8AwxUzLGs8QarxlCCNn//2z+u/0jD3&#10;q0CNaJbjzdzGL9Myv6bbXvC13VkYYLMjND/cC9RdqulwPsaT2pHY2mSRtg3LM+UNan/VXVVNc2il&#10;duSwX2CPInOwddKyU5eLve5W3bIz2jGRODEIhlOinH9vJ2mtIU6a4VexkqkcaFlrCLh01+gE5uS2&#10;jsQhfSO1aEvMdl0i1M7G2EjDNzaU1dawFjK26uumeu6FzoYLKXTBHGAnUBsAKt1T7MCDOU76Ld0k&#10;bEjR8SHkEfoGW5Lz/URzg8PSmhITd5JpCILHlhF9PO8lEvbcAVvWMyc+SntKMVKpL0qgLxvsZJkr&#10;Bw9BeyVWTybbvD9Y4nnYpihk9yJkgreTXEapaoibcbHNtbrh5J7aWEfpVWeJmTtlSzKI8CcxKK8Z&#10;8ehumF1ZwQlYAHwLY5bpyJxyIo64zQEIQzrwJ/eIkSXxq7hLCUXXCBi0giamAs1ljr4yu4lG+CZM&#10;LaXnDg1yLZjbtmlznwFe0ArLCBuI0fiQBiUcJtqwv20a4LpIInqkjSXQKyCGeePnAaXwDBlExnOp&#10;OdYyrYsNloB5gOa4j33aADCV0zBXokEdArQKgJZpZwVjCBgbohMub8BkeB+Hg+EtG+go5eKDu4hB&#10;sw7a4RXNdIsKCAuCFzSOrdDKygqvaZzbIDcw4jjpb4lIVXIA+F0biKFmGInDHkC7KbiGqrGF9d2R&#10;074bcp0ghfB2DwCOgbfkgZ+TXljpxPb6YsR1gmxiD5Deyx5jq6ZP8WV/eX3ZoWwMi3towdgQ9LEX&#10;kANeN4DYPWD2HDb6HBCtNEOfYt0mtrDA6o03/H5X0jle7mCGWaR6XO8d3qspdgGM2fiSoDfDV3iG&#10;ndokWGDt5ZLDxphUuYmWc7DCo7uUy+45AE1IJZRHFLpHoMWOxjkkEtk3TKg3kODwe28zAHL2NezL&#10;V4wvaahjw9KnwbELCE6DiRuGuCUjzGjCCp8BdpsA4ha3Z2iHZYabb6ET//P712dvEKDx9gc89gvO&#10;RYA37+UBj72F08QDGuyOkdEcA4aP3ydY4138hkmXO3n/LSoT76FdZpN1g00VDG/3HqyFMZ2yQmba&#10;649NpHib870pW3yPBYSNXxeNcYf7HX7fBfB27uNvjc+wcoiMyX8AE6OzxEDm5S46Z2KaLREaj1xa&#10;VaE8+HJzqqUa16Qd1W0WOcHfOWBqu2dRQ0dr97uWYjOsu8YA2JzSfx9niFy2T09dYn9nbLoFfvru&#10;riEnJpAVU+bCJ0+fsBj8lfkaaQQLbcbcMIItNYGuEBDjtLAhKOLhI0HbVcztgiyBsMygXsMT/kYg&#10;LJs85G/nNE4bPHEO6LkkaENmVDC8sbRuo5iuBgJJbb6CsTWMSW/e5KAQEjQBOaEgwz5zCA13K4M3&#10;AMnLFRKeA/P3BrLmYnr95FukC08uIohBC81zAKsg8wKQ+YSAj4c4MCSnIgMSAJVK6tSIyj4yL9t3&#10;cUFSnUNWfQZrqR+xGmfZTuOeJ2wulAGeH+YAXQIi1GDzvmXkfN4da5eA2+H6Jyh+xLF6+vQRDPBV&#10;SCLCcs2KHu9R96MgkfguNjs2GQDxR2ijn/JdPHp8Gf8fzXk6Csn2amnG+upzhyVpOCrZXC7Bo4tF&#10;Wtu2SipcL2X8TT01JruyvFvaJ+OA6TdtVVu8ks2VcgldhKLXhHXDhrf42d6gkPfZAOn6IwhLOuQU&#10;NewaKPOnJRobcRj7peDWjRJrkaxuIVC2uTE2VxAt/G7LZ7i0Eozd2Y6x575EmAEsO/x8Z7x3Gz2H&#10;AhmZ2kjEE3jzfgHoVn2DkbeRzMqncgvZY875HKlN1uF67ACGGbLRbqZkorfiGa3aBMGSQ8gSpjTb&#10;jSIeWS2zOnjxAseR81a5psysTko+JpPN1Y1BeQPrYAHYK2geL6lqFDSQ2UQma71DUmP4ilaEwfAa&#10;KKMloUw6Gz+bCW0qmwq8o2orYEM2QfVWyzDlN24KdlwvYg8lG0YtF7pc6Nnsta42mmMpW9pjPqgb&#10;0AzFMIJYHa9AuAdw7QPehzzemOvLR99xXXzH+XLg+h3DvvL3EFo9gyqY0wamvzL6psPRD5TBuPYN&#10;plAGeQzTbv8PwDd6F6gg6Huewn54D2pxlUcAio0/7tBXNLA3gWv+Mef1M/x6z/EVX8CaD4mR7qOz&#10;blJdbsJKN6mOBRsNCdBGrtHluIYDBODXMJCuLhYc8y4VaWURAmjDPwTBLQiH1gMIEubTMypxrRNw&#10;htkIHG+tdHMwTBdGuI9euK+3MT7zYyqtz1/8/fqvf/+f1z/++M/fj1i+Q9OHZXh3d6kBIDG1yfPR&#10;NBZjG2WLveAEwJzQtRk3k6l2Nzv1LqH7tYngFRD25y1arAOT09XTq+tLdvh7tF0bbGvWJs6EbQvP&#10;oVzCi4WTKpmYy0C7QzbFqHahqJ87geQFk6+TmGBypLxBhtbSHhONJa8dZaTQczmR6CUsuyogDXcG&#10;nTEALuadO1FogaO2C+DvJB2+lpGwZMpbmjj0Cda1QfsyGQbN4d2lyiZHF7QyiIhB1RqHSd8mFUbc&#10;jxhpJxD9JN0J2gDCBS0Qjm5Zu2p9fRnhBH7VGqesdwFykluoDxbo1kPD7NAWR7dr6iJ20fGCUzbh&#10;fY3ZZXtnNskpvqeUMmZHOQPsLvgbJ8IpO6mxSS9qBrmvVthI5nCQ8PEGcnCy6SXcRyc04ITM2I0N&#10;2aEt6PicckEWsGRD7KimgI7hLWyxbnIhAYQLdJfDmyz4lJUFwXbYFzBnBSBi8A0AB/lC5wvAMHZq&#10;yhn0/e1ih9WgdN0U0GJppRdx/2sACWCoT/NbH+1ohk1WDmuYw/aZHFeiOy4qMCwI7sEkK6Xo0TjX&#10;x5M2p2FuyOMTG5kYSW8LZBHGABum4dBPWJnEmNsZgHh+28HkChhe0wA2B+hNYTxrRlgwvJQVDhCs&#10;Q0MKq9hTttrRpbt5CYRhZ9H57mnK2GqFVo0EfgG0gl527jG8X48Awg7ZYIEw5ThuzwHD50gozjMA&#10;8gAQ3GO0WOCbML4kwp1jdbaHod4BhJVLHND+RgBHaIv5fzwl97hR7Hg/m1JwTkl6SMVmSNm2YEIf&#10;YLLPc657vFeDNnieKaz39AwQjJfwOJhgzg3Y4PEDroUj/o9b0/hsOJzApqsRNpran4fhKcx5Elph&#10;WM+bAOIbAmQ0gQzvZ18DiL9EJ/YFkyqs/UDv5y/RlKnzxgavU8siqgY6/Yb9XZufT6kInCqPgRXu&#10;2Dz3BvHJf34Hm7X3IzhlwPfY5PmUWhjffErD3BEa9AdohY/eN2HubRru3gBQ/wk9MuPzt67bJMyp&#10;+e0j93FDuIBVmdCgMSAutAVL3LyFphiWuMO5n0YCxAO0deqAG2iI24Bi9b+CYXXCBaMDI9K4z/+d&#10;IttBsxeLjhIJmkdcaDMaPAZcc5ZuBQ4yn2vA1YzFcsTvMq7lDBbYREgdG6LJiNJ+AQjIsUgbExUv&#10;qItgCkDeUqcGSAqtsp4/f3H9PVpVdbgrU7MgOkbMWQUb/gw2ekhoh1rQc9LbHuM1LMMbQJg5MKXP&#10;MX+6uZaZoxI2hMn17/R3lYW2+heSBVguwxW0T7P3JG4BPOpeTadbwG7aO6JdlmRATml7BBBeAoBl&#10;xpcmXeqh3KGa00ViUhwz5/d4fo+JhIgev1xTzPMGhKj5vXroGqLrhFZl/p7zWWYYdlW5hPIQG493&#10;rB97e1lYY2ZUBsdsGgzsMAEuUuBgxscchxIJwZD3c85zPhZgh+c91yJrVq0LthkrZBEGNcCgK/Wz&#10;0TsCOiRhAKxLe1RcD2Cfl2wyNls2oRBEbhyesCY+fQaIQvJgQ5esqUEnaQ1OkdI2lQuCfQ5vE9EE&#10;swpxdMX7ugi3C1wn+GwTpXeSO9Eorlex8gSt17S1U3Ou7hSmFcZyTdl8iR7Wdc0qpk4gSg/cGKXQ&#10;E9YSmXurkVrzsT5o5XV5wTrOsZ0Besbqz6tqsWuaSXQytiUMdMZGTtbS9UrZzOPnKa1PwKhdnmv/&#10;HImITXFqenWEEPAK/mSgtT0LtwmOu367ppCF/pa1dsjarCZdj+WMDWCmNzeSjCJXlmGFwabzKjI5&#10;bNCqlDUY39TE5nHA3YCmzrZWhuqarV6wbiph0AItdLnqiSGPCtbMIQBwpGOLKZJsKvqRdkeVAZzx&#10;kMqEG8C5gRo6SfAcNrmq7Tcdbs5n0nN7j6Z4DTAc6YChttXGd1hhv3Mx2MsEPvXXsPXKTtRM55Bj&#10;NpP1Tc0DOKYod0AtIFggPKC/QK1tGzDc41qcgt8OF095T894/h3fO1pdk94AwzksqSBRyUcOwM9h&#10;ih06MvQhtaxu9ZBBWumSee3CuPeQLxikkcHCyzwbJ68lmt+xzXcdsIGvXfCere5fWgW5hBHGCWa+&#10;wR+ZdL4+m4wW1WXBa2iUAbjhKKF8RCs+9dt6RmuNRgNcj2GzW0efYxjhLkxwm0pdE0a7AalwSkXu&#10;DNDeBogbvjIzqlqJhAEcNOhlZBt0wSNjmr6fv/jn9Y+//C8cWv7+R0D404iaNFVFbVMNhG1cUOOU&#10;TlqlDJZ/3O0neUM0vWnELRAGGO/0ZFSrpVVa1SAnS7BnEr9g13v5hChOxuEhO0H88vaM8C2shqA4&#10;3CH0cwxTc6UY6aKvU+Zqp4kaCPv/gmEZ1XgsE74aOeUZ4Vtpg5676iqMImxkAlgmdwdlDAv9IgXC&#10;kRyU4p7VEEcJxYhRLjYT3tY2FWhbphZLDbB+joJmbYBs2rM0ZRcvF2lK3uP5AlQ7ucnQpA7nNJIz&#10;hfqn6CAOn0X1eOqBkkbYRcPvJcWAGm4CSEcvuqBMXo8ZF/UE/c0UX0DzuzVWl3WJrl0XrGAIUikz&#10;miZkek2lgeEV5Gq/NHHHGd6jAua063e3HM9lw05EPHIxsjOMLlJOxgwgbHOcMcsLLoQ5J+vY6GVi&#10;FEvY4OyW0cqAGMBCeQfmGMAgKzz4Gjb4GwDrzRv8DmCKtVqGVKJrsxIazR5guA+L21EagcShB6At&#10;6OKfwjIXdwHgN3hdXAayr7ggiUPO9AYG3GQyvgDmHGZ4AHustKKLzlgrtR7RvH2ATwaAzpFHCLCy&#10;L9GyfcXOHgbSUX4F+KWBzjEGHL8cvNaEZqvpTeJrYTJXAOHF7wFhWOF1MK8O3BfoBN4bcIEjx0Zp&#10;hA4REZesrpeFDq1vPQTGDsHuOeD3tyOB4FdA+HxIibVuqkM+IRus3CFkDy0mP+QMezx/9zDCO7yO&#10;dxUbHI10DBvIdJk4j9dkAgaEbwHZW55zP4RdAwxvAcLrjLJtH1YKTbFJeEYpT5BF6CU8O6VD+FdA&#10;mIXlAdchrPAMicQUACwgjgGLrrRkIgBGGywjP6ZhTolEAsaC4gSSM2QqfjeDL5BMyAijE3bzY+pc&#10;m6Y5tcFN3CMcssLJDYSkQOQSNtIJhvWhbsD2ygYf/yuNcH/6C+4SpBXyN2qHC50qANc2zJ0grzlG&#10;XnOMVviEVLlTYpZPPnyDpLn/hmb4TwRtvE2YxgfIHdCzMwFPia+e26HMudi7y7mEllhm2CEArkcG&#10;cO7jotKkya6Flrin4wpAuLDJVBs1mlJkRDrcto+ICEcv18eFpQ87rDm9urYxC/JjFpOffvye0jLs&#10;LdfmwDK3TcWACnsdhqZpRYCCc4i9EnZcAz5giWXGtB0LYAQo2tEkZhTyw6tnJMG9YHx3/Yjy5XaL&#10;jg/wZUNTNC1VFSkb6K6u8LiljK88IllOmjqaGownWnsBhMcA4RLgkSmVYF51rrYfZKM3r53ygJHw&#10;Tgc0Gd/qvDjRflMNsqQHn8fXzKrY6DlAaq3dWngWW7JXA8imFInaGBu0Am2ofsgzGGzT3bTI3DPv&#10;bwH6m9dleTCxL32CAafRkCfraloam4YlYDE5IDFPKllzfmbjEFpiGwEBjt7PmTt3vM8XSDOuWMvC&#10;8k2bMcr9qbEtMcPeT1HDEkb2viQJhbIU5Q0R0ayLB700C0EpThc2we35XkxIu7oCNND7YlOZa3Dt&#10;RmHjnfIWWVdlgEoU0zoIk8kaV9u+SSKpl57xHQmotWvTDUR5RWFEMufGxkqrMoxYGyRWeB7T0Fwf&#10;PZdCR8sxcE10k2AzOWtZxO56vsH4XXIu/vTjD2w61NPyOyuhnCsbLU21tavs+owTz5HeCNJMOhNk&#10;XlIZfvrsIZ8VD2u8c/dsspYGY4E1ZpBuSk9SOhxsqdZtrEmCI9fRLTKTjZHHExPwkFQgr0k+wYBF&#10;Pl/JeZOzIRMUD5CA5EaEC+45t5UwrOkzWs305FW2kGQIBlMIHjNtQGE7w0M7iDX7n5TTJHbWaGL9&#10;e702C1MiYWoLS/iwwjZzaQMn+BMvTY1nBgiHFRrXbARUcdyshOwAvJeQh5ey6RCMJeBPlwlBt5/b&#10;wBHBsOfYxNc2GMSEPHWzAOIBr+PPuj0MDLHQoxcQmrE2Z2ygDcPo8Hl6bkBsokefO59ueD+LaGYr&#10;cQga4iVfwrT2TXlj5ADGYLyZcwaA2566X2SOVsI6zGEt5rImG/UWMi9lDMG8A4Q9FoLgNGSmBeds&#10;KmBwZYZHVtbdvBBMstpBruyYZwgb6UMSySL3wRLhLQzB5ndtFd5Nz0SnEJ03WD8HWH0OwCt9beAM&#10;4DCUQ30wJFwTVvgMeccZPsNNCLk+xzm8n/Vq5rvyM+Uw0L0j1naInGff/nL9/V//A4nEL78PhG8T&#10;sSzQipzt6uIN+xi+WHPCLy4uYthJ+4iOV+/X4FgNlCOxxOim0AO7M62b3dwh72Ahdp701dgKgml8&#10;uKA7+JzfHbjvEBBvKJmkzPIUbWnUZR27/MqfUa/hxAgLfuvhz69HNFsyOrizls3m5FyyW3BiTmBY&#10;TW7SVQVDLCNg1KdgNDLg9WN8BYRXXJhb2NforPWENd7Y3T678ojl1NXBySfkFdUu+rWoS/XUvob6&#10;uwXyDSdfmw+d2NSGxd9XzxFJeJUJvVY2kSYnE43WbY1e1F18PRawejNYxwWAeIl9yYKT32a36CrX&#10;71idFaUyu2mjIQ5Aa7nGYcOK3ovKJuohc+z99PfumrUgUSulbx8TgOUgG2w4iUu9TwHCY25nlCIW&#10;nHRTLqySsnEGcM3vMG4DWgHEBQleJR6tA1jbHoEFA8IL8q/TGHwBaP3kAzxj3wcMk/hFw1wLANw1&#10;FQ4d8Yi/XTzgZPY5bwK0YW0HMLv6A3c+5WLFYssQjUiQQz7hGMgEA4C7yCYM1jBQIyPFTKeIPtpg&#10;gVYB6Cotz3sLQBsLgn8zRlh6OSbIJuYwmkv0wkulEcgi5jDBC6zUVmeAYCQIxixvaSbTpmxLmtsO&#10;a7INrgwbAjO0SjuXhTUy2dS4ChC/fqv7wzns8G/HKyCsltgGOjakANcAzj7eZjvYXnXA+zZ64jYg&#10;uwXY5f0Igrc08ukNLAj2sbopHGCA/XslGVs0xxtA8GbENQ8Q3pVpCIYTK0xZl4a5GXKLOc+5cgCy&#10;9VSe0hAXfssywQ+4no64rgDCssGC4BoUz9hETEzug32fAIInMO4l93PuyxA7vK+nc6ajBw1zfb6v&#10;FL+s2wdsMKP2E/a2IwhWOsEwXe5MVwnGMY2VR+EKQQrd2ziJvIleHM2wsom2riPILPpUEJqcX6fI&#10;Jk7ZQJ0iyTkRDH/0Ln//5vX9D/8btmr/AhiGIf7inevGV+iISZzTUWLIhq8HC2xojLr53pEMisCX&#10;cwvZRPc+75v/c3TuA5LRC7eRQ/RpQinR3Y1pChEUdwDHXZrourpJRMgG5yc+oHqXCh73AASt0Qye&#10;GHDd9fm/LuyV+t1nz6mu0XA1BziNKecmqQGsIxtrGcwcZjXvce7SVBRlbiRgkhR7QhQO6PauLnFH&#10;wEP18uIxr2GYg43IgCjtvUyZ03YRELojNvjigioD7HCKIzZ9tLL14v+HgNQxAHUGiyoI13NdsGmq&#10;WWiEebwl6q0WmDZER8KYDWAJGMogW1IXCGt5VlufzQE2S23WAhCrZ0WepFzB+GjB7wTWGlnIlKa9&#10;OSB5jcb3QBXw6jENbI+plsAOuwYFKxve9KnCGOAdsDSGRZwB3pfIH9ZLGFo+5xLwKxMsGF4DUvd4&#10;Fp/vBaUCKaRBVRNgBCcAcmRuXasEvgn0ugYm0sgKqgSRGw/BeN3PEuuLvTWwtDPclxxWUCWWDnse&#10;G815bEgNt7ChPDyKqcxWQDgs8iReKq/9SEWtoqB1nXC9VXI447tUQ630YMV760FmuJHysTulGjLW&#10;AhWBg+mnVdhTxPAqqdPBIxosq+hn1zK/L9jkJzDQP//k5mwfgSFKEnUZ2SJJ3Osaxbmm1nimhVs0&#10;f+powMbMIBiOvf07V1eb6+9/eHb98CnuHDQmPnvx7PoHNnxXaK4FhBPekwlrShMEdn3+3vVRl4UF&#10;YHYOo6oOdwI5FD7B1SZB5wnlGSHR4D2MJKWMTuaY7AGfEZ0MOJsjLxqxXuYEW9hsZnKqDK/JeLVr&#10;hZri+K4r/97Q9up1yzpoAEUWccZoWgFpHa5Pmyll8K2O+z0u3Fyyvrp2OpRWWtFdU4ExhXHLuTPl&#10;O4gkNXW+PL+uKILgkPKEhzh/z++V5GT8vRZqKTBHqzWAa2yaZacBo4B/gbAWY0Ya66+rJ/IU3OCx&#10;SseL6xvCbAghps4404dYT15Ao84LehL3lRWg/+0hkdDWsQvT22HearNRbzNP9fAnVh4R8hDmpL5y&#10;DOa0HCCe6znM99XRAcJgDT+XAV9IRdY4f5luOGbtKyGKMnTXRjOr6TVMQ3s9SUiPifIQQ0XUNduI&#10;lxuiYqoc71cWW1lHBzma7HAL0N4ArHcA4WM2N9rJ2uPk96qOuovzlQEmT7FN++GX/7j+9vvfY4SJ&#10;WL4FENbjTiDsBV0L/70g3eEkkFu5PVRSCC/y6HANEOyk42MclnSSDYx/f86O7wDg3V+ibwNAO3aW&#10;VbgV/AqIXwFhEm54fl/P15WRTl7CyW+4NimPSc0GggCuqVRUjzqiWSDt618wwez5AtbQ8usZmjB2&#10;YYJLAbEXw8wRrCwnF7vzcUgW0sUfTWs2FDBJr8yBF0QLdqtY6YUgmAl+7kTFyVufwF4A7mzsklV3&#10;vTEBz47Z6N62ezaNurvaCTW0Zg5jpwHsayOX7TpmOEnNtQ2KGGUmqCpOec1EsQQAG46xQHtqgt0i&#10;vIQF8Da1JBA8ZNIfww6Ft2R4G8L8hs+ht/wOI+6pw0aK6v6Ei0ygHBonfYXVB5s0Z+yyYJiTbggI&#10;FgjP0PwsEadvOPkuYRh2Ju0QGVzeA9zQeJbB4hY3CN+4iXQCeYMJc4WpXjSyZV8SgkGjXPbpR+h5&#10;iVvmfp+UuZBKfIkOWH9XwEfJ32c0Sg0AvgM8ZrsfAoDfx+rlQ3aoH8OkAXD6sL+DAMSwv4w+ALiH&#10;ptQgjRwwm8P6CrAGhDcMZJQZOdHKjiENW7KU4R4BYzlENjFijAHAguApwG0mECY6WEZ4BgCco49d&#10;ECqxAgxHcxxNaVut0gSfAYYBwbDDjh2s8DnWZOeAYMeB78txjtfiwQQ5vsNzJAsX6H5fDYAxOuKX&#10;QFgHCaQQu5xJlKa2LbKGA8zyBSWv0Pvi93voAJa7aId1huDnCNgABB+4fwEIvuT5LngeWefDCJ3x&#10;iI3qmOsNq5vNGCa4AsFJIkE5HlZ4IRjuYw0EIF5hp6YLxcZkPa3kAMM2zi2O2YwdcS4qj3hNGjHl&#10;WE3QC0/vsBELLTbHFHZ9RFNiwf0cPXaBU4fD+6bOyfJnJs7BBrvZaX8C48tmJwI1YIUDBAuMAcJt&#10;zonUQIfUge/eRroTNkJHbIpO2AwdIZM4pTmuRSNd7SrSVSpDpHKfhs021YYmEdstAjSaJBuefQqL&#10;/BGSio/exkniLZ7jbcD1OzTcvXvd/pr0uLtUFQC3PZrosjvcfwl4ec+A4qFlRrXEx7AXx5QPAcad&#10;aKpjcwYQHnGtzKieFFHm43mQTCQP4bSQ6O6iN66A0kV9xHCB6wmew3weZwmA7gH2bY/szIZgu+7t&#10;ktcxwb4Fm4lkgk1Zm7IBtlE2+hV0oWEuMkpXwiP6QaJB2cYv51ydDrS14jmYP0awr3MA52aN3GHP&#10;eUaz807ta1Xm9z2qA3WTraZW9nQCQ5ysIu2Kt1laMKbmVcmbwNS5TjCYAivCJkl7Rx14qljjiIcG&#10;HFum1+Zrjt50ikxBqcKYprrFHMZ45udjYwXg93OuAOLqoldbrkPBK8xweg0bzQB8wZZ7bGx6dsEk&#10;8CPAMM4GgOHLc66dXQrpEAgLiL3vRuCAi8QGlltPYxPRZKxSIAQbzCqUwjXzHILnwrWNzYY6UTXY&#10;lxeynwkM17ZoNSifwtKndUtgbB8M1yVk0AXPY+OdVYDUXO7fwmLaJGh/it73oT9OzeKCYeUgyiMe&#10;Um29Ys3dR5kdUMb3fAlgffH999fPGXueXw2nGxPdOdycpHUH4Ay4nEKyjAnK0DVhLavtGsx3tjEB&#10;lqqmEdyXSF9eEIWs9lmNbGG1kXPMhvG1GwsDqOypMfwF8DtGtztiU1a01JziOgSjOOX72tBYv0d/&#10;fY6kQC26Gztxg01u0WwG62tzWZ/nUb6gQ5XuUrGmsnGrpRKyjFPZZNlEddICdioOMQzj0KOf5xSr&#10;2Odk+XzGZ9VRYTrB/5kqawnoilhg2VZDHSJuXB1+cpHyOTK++4hiFpQacSyZBEgzWc3Eu8weHIDw&#10;I+KSnz59Bhjm+ZVw8HzKPHKdNySe+Htt59Quy4SWnlOGbdgQy2v5/vxOTMkz8GIEuWXkci57zN8M&#10;KztFmWYb9wKQQ2BlbDoGIavid/rsMpSlyPyvwD0y4ssFmyQwj417NtlFTHMV3jHV+xcwbIxzCTtc&#10;wA5nyBZSKhzA2IY2HR4I0vK+tmcZdoyDNvMXI0ernfM7JRoywy21wLpUIFPIlKIYwMK6s4R8WUDG&#10;DFkfu2cGbsBsC+Y5Z2T/kxwFaQoEn7ZrOaxw+DrrF4ysY3DC5zyGSWb0HwiISQbV3xi5RQbonRAe&#10;NapAsJILWXNZ/ac0Rf74t/+8fvG7GmGA8E3SkSzrKyWQ0bXE4sWXJsc0YSY7FycX/YD9/2QTUwNi&#10;b/fsPvc2vQUgTj+bZX5+cRUpLvsDIJgEoT0ieR+/DqcIdmoyxMoj1F2Fkbng2maHtJt/nQk2/nLO&#10;DnrKham2NqXR1JMJYNFEOkXyjJhMIjISwI6+2TSYNZ8hgjQErtEI6InnrlEwzIXDfZsiXFhscAvb&#10;M8pE63CjcMeSSpCRRIdkY+liZCJeTO6GfZinni7UaBaxJMOEsuK1l1yslj5SCS3FTasNUhMUv+PW&#10;xyzdETL0SV7FJGXQCa/FCb2E9l8pz/CWC2PBjs+I5Bm38/AThg22qQUAPGHBHLNIjKJE2kjBGmqG&#10;K6ZXycOYktWMXd2cE3gOwJ1zUS0AvnP1iYzUJMdzGLnICTXhwhtzf8jCLRAeC4IByWt2XhvKRw+Z&#10;UK/Yca8BfhNcF8rbLN43aQaCFR6iGRYMjwTF39wGbCKPAIwMAbsjZBPeluiISxvrlEt8hbQBGUVG&#10;k10f1i70vlhltf9CWfwdGpHepVGOBLIMIDzARisjiawANMX4GB0xv+9+xsWBFZdewQXsr2xjjpVa&#10;BgDKAOTe5uiPh9/cA6ARGwk4ExSXNtFxO0EjPEUf7JjRNLcE1C3RBy+PGFhzrU6ZnM8oOdIoVwPh&#10;DczpJphhKghYmAUQJnDjgF+wYPgCIHwJAD4XvCqdIOFtywS058JXOnEA4J4zOV8wzilnpUGTGyD2&#10;XDeJnOtPZwnAsI1vAtwDrg8HpREA4IM+xbpC4CBhU9w5txeMSx57hQziUueJMc8x4dqbcJ1Oue6m&#10;XMtTgDDaY8eOhrwdEgyb5ja8nmOFDnnFa6xNnoNlXsMKr2icWyCVWDRYnBssMCcAjvtMeiTMpQGD&#10;YUAJ+twRQRdDwy44H4rYHKHn43gXAGMbFQtkKAVewjlDIDxAxtLj++tGwIbSCDS1aL07yFxk+ju6&#10;R8AEN2SDuX/K771tAIzP+G6PAcT3kEncxS7tOKKZaaSDKW6pHWejZePmAGlOF3u1Hrc9rNIEw6ds&#10;yM4+I1oZUHz60XtILgDBn32A5Ofm9cj4cABwH2eIvg4RN2GWkft0b3Me6aZipYSFYwTLYrPpiGsj&#10;U2MH+9vDUq1AczeGYbExTs9gGRUjQ2WYwjvY2FIAaAZw6Bplru+ukgNYtSGL3LTHz+iIh13OTdg1&#10;QZupnjbP6cdqSde5KznQuJDDjMFyOSx5C+hsSFbOZdlYoChDqPuBYLX2rxUMl7yXoZIEAM6S+fGS&#10;Ev4jGp7XrBEFz23S2QxtslZW2qkVMLQ23E2NZDZRjjlyB4DeMtbIFlYxErEhKBfAFwG41UKzodQL&#10;GFmbmlb7JGxUTnHPyi9SQ98Il4wpKXIzb/V3N1ADBlLbOFlvy/+TqLypH6ZfRC2wTdyuJbwfj1VI&#10;RZSM8NmMnZ7zns83A0gTNgqwwzMdJNRdI58Q7GsTqluDJEZUCqOpi40+79HP4np5QOurjvscecPu&#10;QDreGiYWAsaGskuA8OWVa55raQLoIanTV7ciUObazWlZyhpg45RaU9lk5RLnrKE1GE49OzbGpYAI&#10;k1LVWssGq+m+ZKNyCTF1oFKwZd3Y8joGgDwGaD5EZmPMsQEtBmWdszG5pHlNqYOygzlE0RSAaCNc&#10;rGE6f0SFlrVTeYagF+ZRueEztL42ic14HgMzSmO2YWH11N8oq3D9wUptCDgqkbwU+PyWMImFqaSA&#10;qayHrAg9r5LGFHHtd2QFBFwAaytQTe5NsINIBASnJZtEvzubHfVSltSaG6ls6IzHhHVnoasKx12H&#10;qIkWr6zh+hEXhoJIZPG5fH6rIFdXTyJc4Yfvf+GaeARYA2jaG8PrRViIHsZq4nXnAICP/KzhRQxz&#10;qlzQvhq9+22A42/cHEmImdQXaX0GgEUolg34AHKA8iBcEQB+Ae4BdCbQqb03I4Dvc6IO26hsQ7X4&#10;rkIrLoAHv+gLrCvDECa7oPEsg3iKmGGjjHm+Pse7pycvDG2ktxljDJA1MEMJzBaJwhK/YzcOMq45&#10;798oaqtAURHimJs+p/uDwLMA5GvJphZ4oHxEkA3w1Z2my3fZt0GR79YRTYrMVaZeuqFXbmIARjTG&#10;oTvuKLvg/Q45xlPIvDnr2YS1LmPtCycLJA/qi2XX3TBEuh4jh7keMDcOglWXuVf3y/sRDDeQpqgB&#10;VjdMZa2NzEzJhGA4mGPkHwNkIPoXe81+/9Nfr//+z/+JfeG//Y40gojlm199HNYY53TRHiiD7bmN&#10;IIy4EPgiKhcHgZ6/V+Cf/BJTLnxqoEtBGTVAfnWrjQeyCDQiZpsnoOzFVTUBuDsF+CYmORmdJ9eJ&#10;1CUr65tkEKkDd8FEvqDJYM6E6iRuqcjbl9HMeitWQLMuLyUgX5XI1NsqvvfCjix4J0YDNNT8JvP0&#10;EUDR34XDQ3TpwuoxqW64b1LThknW8k/oy2jOc+jxGMDYC9SSlJOgABz7Hndi60jvEeDaZSwzwvC9&#10;OsmEpkxgbIewFnG1XV2SS4TjhVo7JoUlO8RFFae8jDhl032SwXbok5VDqAmOhCd1Wal0OYFJiWS7&#10;ynMy5BM2xxnTSpljzgI7BxQvOPFWgDLHkhN34Y6S8suEk9SS7oQLS/ArEzxi0Z8Cimfs+OacoI4l&#10;lmsrdnArXBMWR5TF7sAC3mYStGkO94gcMFwAimV4x4DiCSBkSmPd+A4giZ8LYphL2OIS6UQGKClg&#10;h8uvuI9EIofFUwvcIUhBhq9LqMIAhtCRwRCXH8M4Y5FVfIQUA4A84Lb7qYBKkAXwQFKRoysu0IcW&#10;NE/l1ZChLr+CrfvmDu8H3TPssU11ssITANwUX2HH7B7lWezA1kft6y1jc4Kf5hk6RtjvTZPSs8EV&#10;SBICCCtNQE6Q2GEYNRLbakb4ApeGK10b8O9dtejWbgOmOdYbJtUt3+OOTU7EK9PgccF3fgnDfslu&#10;/RL2V0b3EjB8ladxaaMcQR0xBMA4Qxzw/I2I5Sps45zbC9lmpRc6T4wB0wDhnUB4yrWM+bnD+1t+&#10;v4EpjhGWbrLQsMfhccy5CwjWRs3bNZ9x1UIWBAs+47NOkGZMdJR4ADN5nw3lPSb0e0zsd5kAb6UG&#10;yhoIJzCsS0fVqCgLz4ZlCGOvx3CuzzAyloEyFgI2bJRrI2PohHsIkhdjtJG+CIIbMMOOMx5zqucw&#10;v9Nu7YwwlROs0+7z+Ps8/hgm+ATteMMQl88+j8pDn81Y32oDDZ0DIpabAGQt1BpfoB9GpnP8Ibph&#10;gTCguA/gHXAOD9C392GEe3cJ+/jaxyPr+Ropj5ZoeATrEmHs+JAy5dhoZDaYA8Bwjw7n/l2eA23w&#10;EAYlLK0AF+oLU/MbE7vsChrinMYUmTMZYH2F9fpW4z+zIsMik8PIFCw+M23HAH5DJQYRCqSmk3mM&#10;c8dFfAgwttGmz/Wt37CBEOc2jznfSGy44a5cD2oHoHr+dPEo1FlGShnnPK9zdY6mHJ1nCagsQnts&#10;eIbxv7ynCSVIbrViWwDS17J+G5jejU3MqZF5buQz87lgXf3niOePxEuY5TlRyYdL1xiZbZ0LABsy&#10;3FbsBLb+PfIFXTEmDHW2hoPYLxKOC87tesaHpSeSA2QH5wDrh7Cll4D8reynLhZBVrBucOxKgPAE&#10;q6/F8MH1YdUDDCuBsCrosTTRDD04tmACqohLBoS54dDmS7cMNdJznmt7oAKjuwTAdQ0QXlrC161C&#10;cBeVUa4zNiDeRpKfzKYR16wPO4DO3uqq+mDnedYF5YeRenYQCKPrhjU9B7RaKTVYyuAG3ZwmVC+V&#10;Beijb++LjdwRBQyI3Br6oGSAimYXR4GO7iT6yJsApxuDzVusg5fIKc61yXNN5rzw/UmIBWjnPcVr&#10;oSOWJTTW+AKy6vnzx2xwrNriKAIo1wpMplzgtwGAbji2S9agmQ2PAKQCkDYOD2kIFe6XBGIUeg0b&#10;8KFdG+vSJb1HTwiDuIA4W7N2uk6KLZYMP6sOEkMfz3eivFGpo7ZigsbUZJhY3tWShjV10rDTE0B5&#10;Lb9RJmHjv7jFIXv/008/X//Hf/4vGPOfef9JjrA2bZFrQxeOTIkQn6m2uYtQDtbOiDquI48Fk8zX&#10;gnI3kiPe24Dz2k2eEkxzALba4OkDjOywy2focVx6AGJL/jbiKT+0iisTrbY5ObkguUPznXCMPtU0&#10;Fs70BV7ymAnPxXcCqNT5RZ2yYTltNsltG9BwYujAkLaRDOigMAI4L7F1m+PzOwZQF6wrmWBYxlsy&#10;jvPP41cCst0QZGCK3AG5ZSKc+lyt5HSxyJCQ9Eio7MDwO7pt5s8+vTQGtYg9uF4K5rKMc60brjc0&#10;u3Hu9JRy8H82OJaScZxTI9a6HsfA1LtmNOVZGdPKlWPBa2nd1hdYK7sIKztIA8BvH+9iLdLa/J2y&#10;DeVlXewq27hRtAHGNuD1tZhDWtE3MZfzRB/vf/73/7z+ke/8v9qnKY34mmQ5ThKjK92928AQ/r3a&#10;olEuc7dZe/t6PyzOtD6rpBELdmJqouqGurqBrr5do5fZygazs91Rttl6QZt1/9IZwmSdFLWcnCAE&#10;wGkk54WkoY0oTJPouEiXgPPwXwxtkIxwAqFxMVfNC6/s3WrbNXZmVRJdSs1T52WJKxlsqwdK+qQU&#10;6RkSiMil15/YgAsmw2CGzZvXAi0l/ujxqO4rZBmGgsQE58SbgLC6JCe9NSB4XVnNCYCXUXZKjPBL&#10;VtgFyglbBkPw7uc2KIT3q1xixc4uopTZsc0BqwvBsBHLgmNO7EV0dJs8xeKiwb76wOp2ptRDRwkB&#10;szZG7n45CWfBBDvQ3wmEsY5ZcQEseQ1/nrErnLL4CoYFwhN2b3H7GigeImBXOzniJB2dMllhPj4/&#10;ZgHBj3dI89wQK7VwiQBsDAAd+R1AKw1Hk7uAaf5/dJtJGi1wBggeAFIGn30KUP0M+QQDn2GB8QiH&#10;CaUVOWDY5DmHLHGSQgCybYYDEA0AQxkMYqYuWBkE7hIDopUzfGhzyuA5vsI1CPY2gDCs8OjrO2hY&#10;BcKAYFjJEcB5Ihv8GyC8uo+9FGz36ggm/ARgfIatGqxwNMuFTjjpdZVJ7Ai0kA12CIZfssI6OPDz&#10;Fv3wlot1y3e64zvcI2+JwYS0Z5I7Z1xyP4AwDPElDW4BhgGoguCLARvTGgjTMHcBAL4AsF4Cfi/R&#10;D1+E5ZqDx1V2bDtcKXaA4T2SiMOEqglssMP7W6QSGzTD6oa3AOGdDLRuEhUQ1k9YEByDz7kE9C+4&#10;nfH7Mb+bwhLPK/eICczw5D6MyX2uLxw3cqQRuY4cMOuTsFVjokNqUt6CrbwBqPgGRhTXiILAjZxj&#10;L3tvDLZaYaOxu/oBw/K2AMBtwG2bn2sQ/DoQPjWKmXOizXct29vkez0FGJ8KlG2qgzluwiy3aMps&#10;8HxdKgQ5m7U+ziYN9OvHn9Boh5Xf0UcfEsSBBRtAuPHxe4wPeT0s1UiX697ArYJqRZO0OaOXT5hD&#10;T74iuvkbQDZRyw2GTXK6R5gcZ4yyjXKDe4ZpfM5kju6d6zR0l8ieLB0OuBbV/EV8MkyxZUbLj1oX&#10;aVfmmJkUppVRgAnOT0r70eTF/CMzGH7vbvIBuDYySRKowdVhQhARiZUsfILhR4RBWL513lOnWPua&#10;vmoEmwdra0qdPsX6tpouttF67JHaU2UZnPuA0yWgc4p2V7cK/WOVYk2VNPDzdMoGGyAskC2VUwDY&#10;AmTbCGUDL4ujyW9jHrc/59zHKs3+iUio09pMz3qdiNCfGrwxgR2eYnEmuPY9hEtReNZr3ymZIJvH&#10;YyABNjzPOb87t9pplbFqZts6vwLslX8M+1zvvVsht3hMyMZDrM1s/PJ9almVtKYyzja7eUzdbBjE&#10;JDCTaPAYsNm1QVt2FZIo+QBXQ4009miXSBceP7mk+fAi7h+0EwNMajf32EZybiWd/J3exJfICdWa&#10;CoqfATxldcOWDpBtwNQCUDdjw2OJXSBVACAmMIwbNs7nevUCvtZKAF3Twj/XQJQUs6wFXmnDE/O+&#10;jY+u/Ydz1ipdniSjOGaeSzav2fw15jkNeLCcfgXb+ZT3a4U4PP1hsiOkyqGDEmvOimO/NHAlvgcl&#10;eqaW1umEft+eJ0gnPH7ad7Im2VxpD9KzZ8/jViZcVtzjICAOuaLnhJ+FdW7q52IIqgSo3h8bqMLj&#10;bHgLRxM2UzZw+v3ZDBqbBt6n1RA9tr1/OKcHCs28GlbX6l21VitDMXnR505YIm1UooEuZA3ICPT1&#10;1RoNQHkOyafDiqC8bSObDWsRGpPS6Ex7VbpUct5kbP5kP2VcBcJWZ8O/X+mFm2Kui66sMUCwdL1m&#10;s+HmQDCsnKNEDjeiX0jwOuS7Maa6z6a7C2Ds6hoBGO65+Ubrq+a3hN2dsZbMxuiE+T5HgH1B8MDo&#10;Zl06PI9k4I2M5nYE8+woWZMy0+vU8cpeh6UbDDSscBt2v3mGrIxb2eEhzYYTnTf8ruM7ct7RlQPL&#10;Nplrvv+B8g0qTZlAV1cNjon65x7YQ+eHlo4VEG1JjmGTJZ+fx5pcqM56ALgd4OfchRUOSzVGBxer&#10;Lo37XdjgNg4SLRr72oDjJIlw0+LcNIlEuV/wEf7+h5/+AAgjjbBpbCP4Df/eaoQswXCMV3HHKRY5&#10;lfYtn1jat8ki7d5kNz1hXhtKK5A8rJE/bPB53NKFvCF/fYM/o16/q422KtzCAiwpjaVGgmQNI/ss&#10;uNQGRSNtT2i7b2Ve58ECJEa4biCIRYCL30XA8YplTQ0aNktoL6MUwkjpiBH19QTHXsSmEHGCJAs1&#10;R9XA5msaNc1IZRlYC2OPIxI6AfhkkeOOMGWphwzC9Ds1vhyflUyw2p9ghHXFsJnhFQiuvZjDn9m0&#10;vfjsSVdsWSVE9uqcjGgE+M4AwTNo/zmg1ajlJUyiiUA29S298AzM4EJfGABS3eoioSzCIRCes/gF&#10;GIYVTiMFbiw42ZecnAkMs8hyks5ktyjp6h1sepyscA2E/blAo1NyEo8pS0zpQp1RtpgeMdFhXVLe&#10;4f/pqi9oMMoQtw9oKsoddNyXuEzIGBc00uWwczlSiZzmuRwXCdngDGauD/gQBE9xnhgFEDZiGdlE&#10;JNAJhmEKATZ9GECBrpIHG+QG/GxjVKZ11udoNGGVB18AnGmUEgBnnwOgGQGGkUgM+dsREgmB8Ahp&#10;hJrWPwLC6woIr47pMD8VCHPMGjBUgGEb5nboaKNBLUIrEhi2ga4Gw3sT3QjbUNt7rl6YJpUDeu9D&#10;aIYp52K55lAqoQZYmcTLoS4YacRFP4HgJIXgZ7wSLwMEI4EALNcyiAuY33PY3nNudzC+azqJt2PK&#10;p8gfztEGX0xYbBne39Ewt1M3zNiHV7FSDMEwCzSvuYZtFgxHwIa+wrDDRi/PBcERv8y5esL5iW54&#10;irfw9AHn2DG3NNGVt5hEb6mvNniEa+GMaxs/4tlxxSDfhv27yYKukwRSlhwWfwAz3BMMs6HpsZFp&#10;R7IcYBhA25b5xUavHk02Pw2qAzpHnH0EENVyje9TMNz6mkANWP4GzXdn6I1PP+RxjBNDOXwunruH&#10;XKfDOdjgHDnB1/ro44+DFT5Dv96A9TWFTl/rFudjWzBMo2fnDu+HQI2WNj43YajREbdhjps3vsBW&#10;jcfYJAdLoa9wn/sC4c4dzl30wkYNW6JWx5kSprBUgiGRhQkP02iE4VjArIyioVU9ruyszaz8DiAx&#10;BMhZ/XFTHq4JVsxkRfV21Z2BhT/CCkyWBLApQ7D0qs7yIcBLJtBETgMHXgfCEUahHZeBRcyVyioK&#10;E+9YxCQPHj2k/4Lqoe4CsqtrbSH1Tg8PWhPIeG8AYvW4OS4Pa+y7njxRKgeDyDxqt39oHQX4AmH0&#10;uiOkCivSN7c89hyG9cnT8+tvf3x6/eTF47Bkszpo0ILg29CLKY/V+3eiPIL/M2LZxjZJCxPwJoZG&#10;aG3FvH+oZACPAJiOCyqQa/tMTEYFtI96SKNgKLcA2seX6G0B+8rgUsRxOoaywjKlF6xfhlrovCCj&#10;Peb9a7GpNlanjQTImb+1bFOTGkCxJmuS08PDx+fXT55f0j/DNXZBdecJIRuMS6xFBcKusakBj+sT&#10;2YqM8CXSCyWHpuoFELYBik3yxDTRqO5xbenjymf2+9iF00PSmU5tCncd47uOZnFBmbIUgMmkShac&#10;wbIrOxmr8VVSIZOuJzTrt7IFz0/1u2qY1T3LFofLQ4BLNyk8J8AzmMFobjRgijVE0sjHcLxsvtbO&#10;U5/8Mccsnc/6FWvtZkz2Mp5bT16BsLcOgbA6WtlfQazVDgFqxG7r7hB2akg31IAbwcxtjCqhThCc&#10;XFFspjPBzmpDvcFR0ihmUYuNRpk1elIluYXPthraCLNJ8kXXd/W8NYhTJjFjfb5Cz/3Xn3+m6e+n&#10;SAcs3NwqjWL9FMyZShuWrF6TnPuCvAjboII61t+f78Tn8foUYLcAgg29ekM/63uQnBOsouOHTXWD&#10;YsquP0dwSIBhQGo0ywmA2UyjEw7/Y6SLw9Am+x25OSb1jr/xswn2+6ZWcp6obd8jX3WzpYRixJpU&#10;1LphNwUy4brXUEXuEI/cIiyoRQJdHwnMkPlBIDyz4mBlinlDDbThIdriCX5lhG181HYuZ14LLXZ4&#10;VCOBkDWG5bXRr2ugEZIMA0ncZNjUaZPfCBlowVraQyss8x2Waj62kkv0OV5t+i4aulwAhlOSoNKp&#10;KbZp31//bMTyHwHh2zc/i/K75bKU2FbpcgF4AlEBWT1Sw1oCyAH61LHqrRhhHCkmOUZIFLzP7510&#10;7GZlMtuw61w7yQggBcKUrjR8D0NzJtiUsJOaAVK3rIbYnDQc5FzNWtjA6L2bdnja/dTyCJnjeP+V&#10;jioAp/cDIFtW44AYE62swQhmZA5rPuMWoK8xecQ8qyHSZoVdYaTZBRi2KzvZm9k4YJSnejFvQ0Ki&#10;F6bHwxS+EOIn/ZdgWqmFIzRAduZyItcJeYL2ugxZh5ikDuQEhMORogLCM1ibBbs2pRGyvzMA8BQg&#10;nEIxjMlkEmaHpW54qV6YydGYTMciEoKSdEIQHF7D3C4Ew+qcmEBHgGADNTRbt7whEF7LDMsKh2aY&#10;xUJmi12XoFf/4BoMjwwD4KSb8P/6CS94vjlgeHSfkhiShxLmd0hXfaTN2VDExWm3fQEQ1hItvwVA&#10;RhecowUOjTDl5gImWBA8+PwT7n+Jj+9dBq8NuOkRntDHRqsP89cxTY4ghTYyCb2FCwBTBtjp0VTX&#10;gxk2bGOgpVqEagCaGZkSi9eAsDKJV/KICgjbKEfzVgLCsFqMGQlpSiNqRnhdM8IvgTCTfgNggExC&#10;bfBOoAvze442WBlEAF91wgDjvaCYn88BuxcCYACQDXN7/l8HCMcBPbG+v+ewscobzrU8Uz+MU8i5&#10;KXKA332AYAaAWCB8BVgVBD+kIe4hWuArgO/VhGAEgO4lt8H6ogtWA3ygGe5iBOsyZpFleF9wfAAE&#10;O8KnGG1wAOGIhDbNjnO+AsMz3v+ESWkKqF8AhhfohhfGL2OztiBxbk4znc4S3l/iazw/YbOJhniN&#10;vduO4I91BHZwjvN/U34/hj0e3hEswwrfYgK/DRAEEHfZlHRh6Htfs+OHGW4aquGwWe5jdGEf4yrB&#10;aJMy1wLcNtGRNz4ElAYznFLpWsheWjexAeI5zqgcHKMpP35fy7VbAYZPaLbswRznt5JeuIFe/QjA&#10;e0Y1QmDb/ooYcCQT7Y+IYQYgN/m/LlWK7h1ALteCRvua0beRS7RuoWHWe5hAjT5Ncg7BbxcLtuwe&#10;594R566RyyRiWQ41GMGUsfDrZQ4ZsbC5KNkk4uKQ6diCRrgALOYA4FLtvxpWJAnKEIYyw4CPJTG8&#10;VtaWVNtmzEkpsUsAINsLSAL0hdzAxUH7SICe4FEPVEGX81JyQtAaDPADIBNQm0gXgFpJgC4AsLd7&#10;AOPFDlBHgmiQDIb46FsOYJQ1ngCExzSzjXLcWQjIUMt8CcDULcB5dOim3CF7BGCds4Au+XwrGu82&#10;MNxXsLLf//D0+pd//Hz93c84FOAs4NogIFUKsgQIz2YeA32Ujf1lI4q+d61cIlwL1KlyLQKatpAX&#10;AuELKpkP0eoai2zXvk3JxlevTPpE5zxE62jS5gFZ3oUOG9HY7HqYXld3hDWM6SNA7CXflXP51Ghj&#10;jufSEItgwZGFwFqvKgcj46e1EHUNsilQWYXrlevoORuJNURQaJlZC01l3bNRMBDkCi12ECKhFzbu&#10;WfcmNi6AQ5vwIrQBZnAOwzeHuYuKIFWlZIeZGqU3vOa5De+6E0Qanz0u2qexRmmdxjqw5r0IWIdY&#10;jhUZ83NJZU6bOmQhBzTH3754woYEtygCI57/kBrunjx7FrKC0PKyLroWh58+67LNkvalONwUmVi7&#10;5VzUwUlCyBK1oFxGV2AYQU9VWFS4LVn9VC/M95PkC8mb10a3GdrlEUTQSN0wwKiUmXVNg4W2cqwM&#10;YggD7fUhCM4FxXpd23RaAWHZY/X0gsq6p8d13nVffbJN/xMAb6m0CHJCRrQwAIP7yjNk4WsgrFtF&#10;AFD1wsZUgwF+Rof6n//5/15/993fwqM7RwPb9xoG9BVKbCLBDwIuJBg8H+xrQZ+ITWoGcEQaHbcB&#10;UHWMgIjKuR0Y9QxDbFOcKX6y3lZ+6lwHQbrAXAbWEJ4Bulx9gYsGYLMBkx/uEGxkYWXdgMZGtGrW&#10;07d34GvxOdVYK005UMFXEjOBgBmxRhV8Di3kIiQErKFLhS42PfocetyqHw4gzPwwNalQyaqbFiUQ&#10;blr0ZY7XkSkHpNP/kCGvKO15sGHfVDpY64KGuAIpQ4a+V1cLdcpjKqQz5D4rZB0bgkFmkDoZLkw9&#10;XScY/SaPpSqbI1MsmjDQfOYmrhINQkPUFtvg6gbmxXffX//y938gjfgD+7S7lOrsHvVk88sW3IYN&#10;mZMkF37sbkPkL8hMEgUZ0BS7nNjbAJHeBnucNMY1symwCxZZYBeNAsoZPIHV6Lq7s1MwTRKe2J5c&#10;9Y7PssAQYDZk8i2YpEpO7qFm50yWAl8vHCd8O5ktDSYN2K+Z1uiuZeLWzNzkOZsxNkxUpgrZRGHo&#10;xs7uZjuqOQZatGyYaILtrplhQXFY8SStcd2xqy5tHvY8fjaBe/obbUCSFUhyoHCnpxg+nq+KihYI&#10;JwCcLHhiRLKfE2Syj3ODErt4Jo+lNjcAploaMWOhnFF2mHJSzrkAllw86oaX4SKRUoPWjLhlYV2G&#10;VU4q0TgJyiLLJo858UbsTOOEVIeobzIX9opd6pKT38AM5RMTSg1jdpl2vguCvT/hgptSipmhTXJM&#10;2Y1O0QxP6QQdHgEOTJgD8E5IrTGKeQIIHrN7m5wArOn4VB4xRCYxug0bi/5ySMlZIJwDgnswcX2Y&#10;4Ql6zIWJdQDmPsCmi1tE9wNdIwA/7wGEuO2+TwPTh4Dgj2jC+BADfscHaDIBRD2S6Hp4CmupllEO&#10;lwUeOATIlNcTM0z0szphgJKM8NhGOZq4kkaYkg9jigvG4gFewuqEvYUNXgOCNw0mQbS+a5riVk0a&#10;aPhZ7W80yMH4ButLg5za4HOGYPgAiBQI77mgdY04cLHv+P0OpjWFX/BYGuAiCS6S4yjv2vgWrhMC&#10;axlnusWRYCRGWFkEjPDvAOGHBHA8BOQ+HLPATrAtdHC/BsFXYxgYxuVIMAxzLAjGTu0Cq7ZLhqEd&#10;JtgpjxAMb2i8W/I+pzZEMolPkXcs+KxLIp1XAOGVrHAFhOcBhJmISKRbNdn4MtbIRzbIKZRUTPn9&#10;BOA8BjSPCOYYIpkQAJcO5BTZ60CYCOwu300bt48WG54W0pcOTZFpAEArINw2aY4KQYPv/cSBv3CD&#10;zU4b9xHtz3SJaPC3ssNtZBcNnCmO2Vi1cRfRpzrjnOwi5TmignD06eewycgZOCfbRHa3CHhpCIYF&#10;xbDGHRruepjPayk4keHhemjja9nBMq2PFjiS5I7S/QxGOOfnQhCMNKJn6AYhGiZjCVKdlyb6jbM5&#10;n7EwD9nwhEZPz1CAcJQUAVy5CWHButoDoGyCawnmVYZYqdYSG7GVYFjLLZu7Ij5eazB9cu1QT16x&#10;IwEIek4rW3VkcO2DqzXWFhA1ZY6yGz8Ajwsbi9wM0L3gPaz520P4tTtfAaQlD5yvdKjQUg2Gd6p9&#10;GwCxRFahT+vU5DJBCGDMZuDwdDc8A8CyBTitDdOA4d0CDC3VXyEjuIANtY9EEkIN5oZ5e7s2IU6r&#10;M1hfk/Rw/Vny2df6//K+VgAzQfCGOVdAG8FKEhfKFHTKkOGU4bNfxDAkA4xYxOccX4HxFvbUv5P5&#10;dS2UIfU4CoiVOeivbJOcEdIr1rKNvsSA4ClhDlM2AFMAmQz2DjD5/DvB5P9P2H+2uZFkW5roj51z&#10;TlVqnVUpyKQMCa0ccGgNRAQjqJJkqtI93ff29O1n5g9h3nebO8nMU3XuB3uAiEBAONzNlq299loX&#10;sUZKmLipUCuq7noAYByyqXEoJRkB4h/BhLsJ0AnCz+v/SdSYnLfHuzf8d3WmwFN3hB3VxIAGo6QB&#10;iX3WBxm0DJLDtWPPBuuSFD5ZaBvDAzzZl8PnX8F+LmEVJ6wHghflLKYUygwnlp1yP+9hxdDV4ftf&#10;fj78+R8kc736gU0FDYGAJqUFEWglE0zjZK7jhs2NVi30vFYjG31FbMCpekxjXdX6DJaadV5g6Llv&#10;0quuHEpxEsgTPCPZstmec1GpxMXFNefEPprhMnBKW3mNsh3OY6sMrpniC8kxGzmVRpRBWzLWsZkL&#10;NlRm+c1Qry6+2Zh3wPGdI8UYKkFAdpC02DSXISvI2HAI5NVCCzptkDNlz42qcgTL8FuOy/c03z19&#10;8iO69D2fkfAbSCbdHFpcA4ZxSGBN+f2OxLUVccRd1ocWKaQdiKfklpBCNvoRApKS8UJvy/oqiGza&#10;OMtnVhYqVginEo6tPU6+J5nfDmt6B/s0o6G7AMW2zg1IGW1k60B2xUa0sHlNen2jn8VeniPqw60U&#10;sXHRRYSqZBv3Bhv0IsFWbXShAZbVdTT5XG3DRexFMFgHVjh6r6xEmOgH/uiySWvKWAOeIwkQbXGD&#10;XgclOj0Ab4/j0gt23CASGuUAw4La+gnfJWvlNJ8jy8GtZLbnuUYA5Q4gmPmRHp0mFejGMeCc9biO&#10;TLEGKK7gSHHOZkDZhSTlUzZyP/3yp8PLlz/+V4EaGpK7c7XZIAFdSzzu5LRaKUMmtBbz4gxQW2jS&#10;yka1cofll2OTnbvYsGALi5bkzRusgnYiHLyGGiWTVyyXyFLGhcrrh+4ogc0BF2NKTTK1iItLw3NK&#10;YiPYD70dnRwDBCvpULYhABeMB4udWNsA7UXpJlmf8XuTXBSi8z9L3u/SicFu2wgISV7GAVgLmUUp&#10;//A23qOxjwJsnn/I8QkbNUbOZw3Zg//r51CjFQ4VsiYK/O0i9X0XjhgB2pNWWBDsBDU3wtqyFt/F&#10;jOeYmVzEBTzTKYKTZKQ+mAtnCAAZYO6vpGHI78b+jZN1iObU+2Muqjn/t1L8ryWbNmwAchvrJuw8&#10;Z1zYE4E15Yd+6LeQR3CRDdFv5TawaALOTjE3GUiW19IbJZacHa5jQNknBuXbARepGuIBEoo8fsfF&#10;5kmItUmDTvs+QCG3m56dWgdQa/BGAOG7MK/8PCKcQNY3gxnu/eGrYIH1FK7BxGV30O7ymAYazgqa&#10;zvP3YPnehfl7h9t30I6+B3B5F8/Wd2Hz3sMS7X00yO8Cgt+BhXvn40OdON067gHN95FcAIhbPEdL&#10;hhitaQ3ApLdsDea4jdtA7w/fHfrohPs0zIVeWP0yr90DHGWk5uWYc4/QBY+POAcZY7XBAEAdIhYw&#10;vTMmDJPldIIwUGPhd8CmZKn0gclvAbgx1lhbMwGvQ/Y3ALLOD0XoRTS7CYZ1e0ACoQwigC5uEFvA&#10;7wKwOSPcYoljwwYt8obGtZWgGJ2wDPIWNncLoN2iA94CercC3T6Ad0CpMd8f9kO6yMmg3+UwxbhF&#10;ODYwxrLAS7TBK8bG/wcYbwzv8PfII7Rtm8JUTwDwowYbUAzac8BwDhBWIjE6g9EB2AqAk88w5ydj&#10;iE54eNdbymbIJSZarj1kolQ2wc99LdfwHlY33CNlroduuGfQBk104R6BrKEOEK7jLFGDra99ScmQ&#10;xroqzXTnn1KiAwyfwO6efMR5wXerlveIpjib4wTCR3zHZ3z3aosrbHiaaNO7aM3auH9UkMA8BBg7&#10;Tqwo3GXTjcb9HnKab0idu/eJzDByB5xLTqJBj4Y7NmgnXyCZ+MMHh9NvCIIB6OoEMaBC04HJMMZU&#10;3VqN6kkV6YRSCO3TWqTIdUyQQy9cu08DIM1zte/QwB9z3tNJ3yU9bTAGGCEPsBGqBzhoA74a6nyD&#10;KLCEycKgzAHA0QsfX0CxiXJIEAwT6MOWTm36golzLrekn4gHTetlbfmZ5xGUDgMcAxyZgyxBq8lM&#10;aWaJwcuj6pfcglwbnKPVlGYBfDj3Sf7cwmyaQLe9vErNXFbDZG4BlVqU9e0mx+Wiw+LXBwyPbACl&#10;oewKcOPakhqainAhHSAMtwDQTtAEa4MmEDOFzfleoD3VOg6HhxlevwLfKXrhMU4P9m3Igio3GWvH&#10;Bug3MdW5NpE1AEAjiQGwC5rWFkr07DexOVlXHiOGAaeCcp9rzoYkaWZdE3SBUCOqT3wT+7ouTXi8&#10;D1l4XYX4fqYwjzMBcGxMdNDg88NQX8Oq/vjjz4fHNzfh8xtWbjYuaw8HEy4LPeTxOd/fEGA85nuK&#10;kCcrlzpohBsGc68EjnpnnR50+QD86JQwBrRcPHqMzOKSNVlwPAOgqfFMfSshGbHxHHDqRkZ3qFc/&#10;fH/48dWLw97PxeP6BjoolQMghW2d0gXWgF7o0XlPrJvXj68PP//pF0D60yTliQpy0lIH6xolcZNa&#10;mQeoQOrlOlCux3kTlU6kB0teLxoDYXdNtJOUiQQ7tb/6Set+EppfpRb+n1WEDbG4zw9//vNfDz/+&#10;9Fc2FU/4XGjblfSo9bUSESlqyDgA3Ok9JRcRR6S2RuaA1mqGjQiWYXplKQF1DYiftlHU2OQtOa6X&#10;JC/ufQ3izEdz/IABq1mmbMlm+iStzHifXZlgrvdkY2YEMamHfM7ry4vD1Z68BUMz+Ax6/rY4/1sV&#10;GsXR1vYAqDm+tnOA5gxb10HYtwGGtQuDzGrr4c85nKSRfo8CY5vNbIjTpQG5EbKq0NcrR7Kp3/Oc&#10;20ScmTQLqOX4d8LmjQ06WMvAC1ncpk16URXiGtGelmPnudJx4w0pI/vtz3plqz8OnbCR0wD0nim2&#10;MvIGmURjn/7HAH0b4cR0hSOGGme/gyQV5TNy/LpUPn2eupphwGkF3GD4hpHRDaSZbavSapkh88IL&#10;GDBfI/3ulLm6Sr/RkGrojpS6Fc2QOXLBDj79Ndjumu4RAP6Kj9XDHZKtAy7Sbq2KhOKhUdIQCjek&#10;af7wM+lysPb/uVnu3heHW19/kmIniwa00ptQVjfMt2VzZTzD7iXtKN19OdGWbgzhLWkeuCULTv6k&#10;OVPM7oFLlmRqX1IjGrsKmd4AwMYI86WbPBQlkZIdlVE2oU4g6QQO8HDX7wTJBDhjklxQlpPNiJQ5&#10;Jsex9jz+rtDtJu2uoNOUtzLiWL2vbERh9K4GWsDJyeCJu7WhTykH7HDp4uCCoB4qddA6CjbcZjY3&#10;CbDJjpEpPgLjWDx830UDQWSlp4hKE3ymIfuwpPg2g60kAyBssp/pMr4nXmfGRSsInnJMFwDYOcAq&#10;JAsArjHgIwcQu8Mc2hXKCWTznE10Q7W9jPg/n0NphtHMGnaz01zwOZbseAXEQ3aQOSdzamYACDMx&#10;9xk9dm8ZJ+zAKGZeY8ywea4cJTAeBFsMoGXHOTBljhNa2zXZsSb6nY5dq1pGHSODIIa2AbNrs5yA&#10;OAYgOBMEG8WMVriDVrMD6DWFrkUyVw9dcVMQTCNdBRa3ijTi/D2AyTs0PL0DO/w+YON9xPLcNt4H&#10;aOAt3AYs1/GPrb2DPzEpYw3AcANP2SaAuE6TXcMBQDJxroakok6ZvU25/Q0Qhhn+ivdDKl6H2FzB&#10;cB/gnnOxjdmhTtiJjk84H7FNs0HO5jgZ3XmdBZTvJuzQ+J7mTGwzFhm/uwW77Tl6YBPmgt0F5C5h&#10;VucC4vD6hTXG73fN7RqNcQzsygIIIyNYa412jiQCKcESd4bFEYwzt2t+3pAkt/ZvyCM2ANYd4HUH&#10;CN4hhdgOkD4MtgDdNLYDSp2j3eFiDBAeokHEMcKxRjKxpklOEBzD0I64j0TC1LnXQJhzGAA8ofIw&#10;5nYEEB4KhPkcY/TRY2KYhwDcHJZ3ABjuE0DSJ4gkozHOMeB+AGP1wwBjk+cihlkQ7GPQCfdonuua&#10;+hcOEpw3f0SWA0MfI/TDMBw01tVJB6ziCnKGxdrpJwBZvssTYraPqSikkIzPYXv5Gca3wvethdox&#10;gLiKc0nGJJkRid0+whkAhv/02wc0vXEewfx3+Y7PSEf8DqeKO9itPST6+xTt+Tkg+gxJhK4SR5+/&#10;z3gHPTCOEsggmujSOlRJvF5MaxIM19DNG1N6TlezYLgJMG7TyS0gliWufIdemNF+iH0gDEkslg30&#10;qjbByay6gZeN1O7MBU7WLAIoLPlaAoY5Vx4BEG7DwDbo3u71z2C2RofHMJGyiKl6ldLcYh7Sb1jr&#10;tJAxaFHGYI7WzlJmV92nc16ys7JEbWketx/uC5JtInJx1uNYEDODvd2oNwZEv44yNvgBMCXQy/CA&#10;1UYrAwzIuhpGdAnofkqIwkqNcnw+nlNLTPo2jDsO4AczadPcjNS4lQ16NmlHf4oAlQZrmWGHEcIA&#10;qZkgOUiHFFUvmAyJgoDCdSIawL3lOtnPDxeP2Qw+ki3VkxYiguM7DyDH/0ZIBA2sgKMNDOyaEr3J&#10;YabiCSZlrTeA3DkAfCKTzXGcITeZKUlQmgDgb+LqobuFcgo9hpNFXWo8l6xRsqGsok9JOWezMAIM&#10;S0IkCyoqbgDXIZ9BZ4oW54NOFYI6/9/jdnmZrNXmBDg8ef7ycE0z0AIbsNFoyXdq0Epylcjc8ChX&#10;AaDb9Kg05Rrd9c0NGxc3OwCdoaBZdhiP2THrlNKSAbKdDnO7kd8mw+ky8j2hF4+QSaSeluSR73GR&#10;RAt/Xx6z4FjOjTNWrqHXfRBCSWMrEHadXSI/nBmKYQWYKoDDzV3H6m/4SqfeH8GaBNsWD+vvXzyn&#10;2YkNxZOnAF5AKkA8M1IX1nTAa85sVkP6smST4zEX/MYGUNcRzv0IcAnLOYCc6WW+Np+1zjlad/PC&#10;xsm+Hd063FjMaaCbbS7oZ1IPDQuN5ZfXibIivYE7VGr02TdoKrkqIJtjw7CEDJP0UoLYE9jrolCh&#10;MnpO5YjNYI/H+39uPIy5HrIe57KvDJlq9c4h97Ryznu2YVNdc51zo8o11OC5Iua4BriGZW6EAwdr&#10;sMx42RBv82BRGdC2raXXMWt5DdeFmqBYuzuObcp80E7RtD4kIYDhJiSagLwBQRaD+y2ZaiOQ9TX2&#10;PWqvCGAXCJfD9DsjoG3yq3DOqAfuygrT6GdTn01+XY5hE8BfY308x17yBLIs7NUgEYxplkQQAGsG&#10;0DdIg8pyBSB7jh97G4Z4gjZaQm/A+2mxoajpQSxrzFzufWVqLXTGfWVCnHtqnE9hiquA4kePOX9+&#10;khH+r5LlTG0pgLAnXlysZUKcF21x8VpeUtMWrhK6NtiQwS7JoZyhxUGvR6cgKN0UFnZJXRPa+IKc&#10;xMNepdyZa5cWOih3+2X4RAr18AKzBBWglslwwo7NyWcGKJ4zFuiqFkyQyhvU+mq1ptY4RVjyewC0&#10;Qxs2tcFDWAM7jp1Y7SqeANxtLEl6X16b19tqWcNkbpkwvYc3koVggtnFar8S0otoKLS5MDVFOMZG&#10;I4Z2Wt2XF7C6ZC5EZBwyAFrETNXghTY4Hb8kKSn01f5e8CsItiRmmk/srnWHANRy4czUAStZ0N6M&#10;XaUAOGe3oyZ45OBkHSq81+3BfHMb6ZzYdItwE8JJrJfyikVvqe8ijHACwrxHvjdZYRergXqmCNso&#10;GugEwbCcvwXCAYbtVuZEzjgBZYhzfpeZy045JkOblHGrplgPVYGwVlVN9b4AYEGwoLjF7wSc/twG&#10;fLYpTXdosBvQVDdAWlGHJT5H1lCL9LjkKVz5kCY59MEC4walcUcTRrAN6GlisVZ7Byb43c8Ax4Be&#10;bv3ZUSVxLMAwwKgF+G1Tam8T0ywQ7hDnKxjOlEjQaKXVW5tmv+wuPssPKV3CFE6UPgCEp2eW/Ito&#10;Zcv9+gajl52ZKAcYXhixLBhmLNigLACOc9lg2N8tVmbKGGSG/R9Z5SWNdlukAhvGFgnBlufc4Mqw&#10;RgKxKmQQAbi5vwUYbyosiNiXLQHCa9LkBMtaq+1hci8AwBc4QVzA+O5gfvdDAHBOmTka45BIDJFK&#10;jGCKc4AwPsK/BcKC3gC+vMcFsgjB8NuM8BQ22DEB+I8BwkojbJ6bAIQn+go/5LyC8bVRrk/SXCbQ&#10;LYbsbzTRMQYA4T5A2L/JBncBwj0a6jpfU3Ij8a8FI9w2iIPAjQ567Ta+zq1v+L1/ZzQAy7LDFSzW&#10;zvEcPkP/ewqTewxwPULW8JBGygecK8e6RPB9H3+Ap7CJc2yoauqB0bE3HjJhn8FoIWep8PMJWuI6&#10;LESD++dY+h0JrD9DJ4zbSJWmygp2fqcAYcM3jj97/3D+1cdIHkiru4NEB81wE/DbYgPYRArU0MvT&#10;VCaAb5WO5uZ9Y5lpLiEetAEjXEMqca50goYTwWIb3XAL2USHRhA3pl77xrm7gbZhRM1dR4AS5vMA&#10;CGQKHdlHdMLh54tEQmC8WPUBDjfE2bKQu1E3ES76J9JITUdqO9VL2giWOuot/esy4RoQyaJU9KKy&#10;x/BnpWeh8ywkX87rAi0BdpLGCTbthbDBpbByBNi1aa7pCfhY0GU858zRG3pGtBNbArInPLeSEAFx&#10;BmkRfsCAzCi3M386xyvBeHS5xfv16nD5aBeaaoMjFvaoFJaY3gpG9DAewwbqIyzoLFlhe05sgFP2&#10;t8f54gogvIFh1c1HK7GFARWCEDYaAwCoIHwT1mf63tsHYtAS5y0AR/uxEWvbRGY8giRozAPELYz1&#10;VcvJ59Z/WT/iJtI+tdqSHzp1bPSa1ZbU6GWbxWBf7c0YKj3hOW04krXX6cFNTxuQ2BXMAtYSw8mm&#10;WWYYFnTPpuKHH386/OVv/2Ch/wvM80u+M6UYWLghmbDJrO9mx8YxG+RsoPYYFQTQAonEGtbbYTUy&#10;pa+myoGxwEPATEvQB4v69OnjAPR6+0oIuUauCcUSlCvb0Apuzhop0TIBoKrDjpK9GvLC+WAFEF7J&#10;DAOGfQ3jud3U9RgdGPGudp9ovjNGangTUHHeQHatYPHddAXgRcc6w1VDdw6T9AZWejnXDRZZkSwo&#10;G142OpbNij03cTpLSNo5uB9Ndnxf4fCgZJB13nS4hfkH+0ue7wpMsOW5pokhNXBGja1OK7pGQP5o&#10;12WwRbhRMWyQMzEtwi6QDXRgYmWDO2hjDRkxZU+bsfjuBa9WwDluSlM9VibItdTyhlRUIKyNnyAz&#10;bXabDZhhvZjxZ9ZzXHs6AbeyBzW84YXMdZqbvAfL2wUrqFduYNVpeIXWbW0+d+Cs2ODaJDjl3BgE&#10;EFafrNtDhcdWIbaMgfazO5RRlEywbLAjHGDUfRs2w3sW+50BbM/ZSGnfqD59YqDHEHad3pUWhFAN&#10;THEGYXBmg5ysMDihAZhtAo4lEgS+3gqQK9EY5wZA5t14a0B36INNpzOUg7XAqGhDTmxe5H1OzY7A&#10;O7kDGO6SqHf95DnSiL9EdeafMsLffkPEMhOE3aplU1wJgr34LUVFR7KMq2DTrlz1vZ7Exa5AIXQY&#10;a4e7QzKyfu1vaAKcfsCm6HgRG8dIM4K6obBiC5/ixDKHb3GM5GXoa6pFm3IhONHEZKM/JayBWrCp&#10;bABjLOgEfDompAHpROGIXHeaKIbRXCHDYJOImiD/DgBmcpURSM0I6pHcYZfvId1GqAgHdcyuxl2t&#10;EoakqU6exaW+V31daJSxCZrgnTnRQ3PKSc5rD3m/JtMFyxvNhUlTnVw4BMbumAHubCzsZo4kHydz&#10;yk5Ddp8uilonDTnOAlyBq4BXoDvUkLsYAZqLJrhwhdAhghNTjbFNfF5w7uznunxw0eWFTtimuQEn&#10;/4ATzNdyQnaSFyQPfS12VEPKDW8D4TfMMP/DRd/nRE6SCSUUiTnumW4Ttmo011EqzgC2HSQGNsmV&#10;8ogekczZA5g0gGaG9MC/twIkY3aPF3EOIGkJQMIpAmkDICbAMKXv2seAW6JyoxmuAMgNHANqhChU&#10;Ab0N5BFN2OP6O9it/Q4QDEssCG6qF8Z94LdAuATDGWBYvXATVrilz/Ed2BrKM8oilESMwiVCRpjv&#10;FbcIdbFqX6c4J0xplJviHSwzvKgbr5zuz9E5zU17gwmOZjekD0ojZmidHEv0tRtkBRueS0C84/kE&#10;wyvA8Ar5w9LADLXCsLQXRCHvW1w/VbTtxCp7uyX8Yg9ze5ktDpeA4EtAsEB4H6BX9hddML93bP39&#10;20AYMLzCSWKhO4Ra4LdGAsVcj1qoIY2YwWgLgmfIIwxOmSDRGQPmx0gjprzPKcEaYxrjhqTNGbk8&#10;uAdYAvBmAGBBcUQyRyzzPwfC3Vss/N+wiGijps/wLRhakuna6LVlhBtGbAOAm7DCb4Aw8ohPyZyX&#10;EcZZ4phz4QjvYIHwQ86TB7K6VAVO2DydIY05ZRxzDtwzfU5XEc6xHO/rNmlwD9CLP0A73sDxpM33&#10;XuHcO4EZPoVdPkMmcUYEeDTOfWrT3EcwxaQh3uKcvIOrBY1yx1iq1bnfxtanyWiQslTV4B53lSYy&#10;ododZBHIfZoA4zpg+ARm+FS2mC7sLl6vPTxAu7DGHQNrYEusrozYTBmY0+NaNNFKNipj4bbZLrN6&#10;AzPUqeHAAivcwhu3DUM8pTom0DTdU1bXRhiZn7LbP7rvBXWA1glzvMNgoWQ5pVTBoCEbkMshqZCk&#10;ZTZd2cg7iB4PQSOLKnPqQs0wLKoNUlpQujCrJxSAaeEViz5zuQy2DOCSkA4txdZoWUcQL32AaKTB&#10;8ZquGc7XOhkIjgzXuEbv+re//fnwp7/8GWbwCUCQUimgZc5CbiVNULyAZFjYBM1aNQMIR6wz71c2&#10;2dhny8d9I5yZk9U4p4Q1K3IAZqqeGWtaaFwBYYLhKWA49coY1asbEACKeVErsRyQsghmGtkCJMsS&#10;MD0XSBbzcRAZNoKjZRYQy/Dbj2KznUl9yj50IBpachdcuvGBsPD/PFapscmEQUvZbgzS5sD7Oi/o&#10;QHDBsfvpp1eH//O//7fD//xf//vwP/7H/8YXFx3v9iqCIiZTqgIGcIS2VVmLVVjeB5/5kpCN58+e&#10;HJ4gezDe2HRZG72TVZlrhtVU446Z0yB6ZIT1tRUkGSwRYJi12ubKFb+fua4oaeD14raQCWa6S9go&#10;bvQ0jgoBhk2QjVhve32sICv5AcyxkWuhs24TAmV1I+PYeWtvUI/H6Rg1Y83eQFrtkePskNiYTisY&#10;Vi6hxarMuwRbRFPzOcQW4ps+n63jcXBz4HftmmiFxCY6WFP1tT0IJTd7MzYGG/TCu/0VTYyXeFkv&#10;YWdzMI6yASUDgFStzgzGKKQRicQaJJsxrtGOaXKmuAqIcThoIotqESjSrkK0KBsKuUqKg45+qGgA&#10;TBV1GVhH3Oc805u4TsW2SUNpk+u8DgC26awDS9w1wlopC1hBuzb11zbeaZk2gOXVbaHDWqTWV5tG&#10;gXDDRsVouBO3GPaiNRvaW4CwdmeCYJ0r9AE2Xtr34dAFQimEDhXlEAwbiT1BmmMysDZsNfS+p4Da&#10;c51veE+Ggkxpdhuy1vSw81SGUY/AC9lqI5QFtjK8yTki3ZqqCSFBI/4ZFWVjlLVFi1hpMEYTYF+F&#10;8a0Yu4w7huEhbgTUysfr8V4G+CeP0dM/ef794ec///nwE/KIfwGEcY1gsoiccvW1gDPBqUNXhTE6&#10;MHfksqkZF6J6FbW9CvKjBFB40w6CBpcFLW3Q0gmuubklNAGozyNodVLxxPQ1wnlByxlfM4BnAp8B&#10;hA3X0KdXA3V23a+HXcJ6WKrtsUkCsCvg1a9yTCSow/tDZBTqzXzvRikPeX9jJrKIOFbjHE12lst0&#10;aTCVJrHApvvEe2GEvikmWn7nrfIFZRwRniEoVv/EMEFOCQnHawQA1vB9aFIR70Gt15QLT6Nu/SyD&#10;CQ8QLLuemGslHILf8CsWrAv0Tbaz5BFaMnbKMrWa0HOhCYIFvsPwhkwswlA2h8kuALEXQ2GXphdx&#10;BHWUThU29rlj5ISRRZZNDlaYE0kWeBDuEWqZeG0A8lD5BUA4aYQB5Jy8I0oYJRgWAPe1TQMED2DX&#10;BmeAan7WHUKP4QHOEjlgOOdnwa4gOAMA94lJHOI7PKbrc3TEOSXoxU6tCSvXvs1jKVNnlKw72FvZ&#10;7FYHyNRh9xoRp0wDHMCkQQm8joazDmtXR8PZgBGuvU9HPyC4/nse8y5aYG6r/wE4/n2SRpRAuIkF&#10;V9MIZtwIBMEtfnb0eD2BcPtrXS2YaIr3MqCEPgQMD9UHA4SnZ3xHpqyhjZ0AWscA2DHM7gSGVzCc&#10;/IPVECuhAAjrLYzOdykIDjaYxRoQPNdvGCC8BAivAMIbHruFXd0BnPfV4WGPPGKLe8OGoAsZ3Isc&#10;P9IMxgIwvKgDYBs2tc0TEMb54QK9r4xwkkYAfIewKAX7Kwu842eHzxWSCIZAWH1wyQYH8NUpIkAx&#10;5z1NewGEaZ6YoWmbA4RnAOEpDhgTPsOETcAMhnp6wmbwIXrOB8iDHrDQAIb7aoGRSgzVDzNymuly&#10;7NVyQPIbZlh5BAsHQFhv4fYt2CCa5tqA4M5tFkdCORo0MdZwkVAS0UAaIRiuwxxXaXo7/wwrn2CE&#10;DdcwaY6YZUEwvsBHnCennD+OY77/YyQyjgcwxPeRSpwAfCv6DuMuIYN8h8dkfs80XZwDlB+gFb7/&#10;Lp7C7717OHr//cPphx+iS/4YJpqGuXCVoDqBr/DZ1zw/4Rrn3+oYAcDG1L7DIlm3LAnz0WQjWKPa&#10;UcdFpQXYbZg494DXZlQZzYece8cwwjDIguUKkc5VGOQulZWxTa+UBqOKwyI85PrOZX+cE2CEepTi&#10;bb6ygU5mWM9OgasaS8u90wkd1znyLRaIEjSosTRNU8JggeZ1jDa5B+AwLMKGo14AZatbyd/d+4nU&#10;SORDjlwtA6QYSWzD2hRAuMIac03ohtK56Ey3KcqmmSJ6Xo2xKWQdGO2exAaRyJtLzmNkHOOwHCua&#10;r3WjkLggaGM8cQ5nI86cuKN57vmrVyxszwHRj3CY4DqQwWMuXjC/Rc8H8+oCIKzn+0TJhEDYJjHn&#10;PzXMvL5hD0oqVnroqhu2IY/5OXnUOpcypwHIBLEDfJK1+lxjdbZmXRJIykzJDs9ZR1Z8VoMT9MKV&#10;7XWNMNbVZiHZcT2HHTLEhjIJruc0A25wh9gTLaxF2ZSNimXfOeBMmYfhR0pYbDqK2GkDTFh/9Wvu&#10;489s4t/IRD6JJeUSkEqPcHR4+v3PWLG9OGwvntHk9hy5xDWNj7gAQOKo+7TZSc9aP4OSl6cA4Zcv&#10;v8feTtBMcxjHKlNn64bBYIpYN0yn2x9++eWn+B/L2XUTy6JZHpbdZjQ2RRI50RQOybKEaRRo7y5o&#10;rKOyMBRkm7RqNZJU2jUNfwsaxsahIQWgaqfHWifI70RICzIRG+ORyXTpEZIVb+kgxTGPc5b1c0Ok&#10;9NX1Ixqhvud1dtHYafN6EGkw7xJT2qxZBVHKIfBt6C2rTFPAHzJHJQl48QJYtSmzoq0vr7Z3c/uG&#10;kEbMlhcchzUhFEP+ru93cnYwDKdtLHPhset3JuGVGZ3M+REjgDDzmUyngRGnECym7MkMy0QDSG2e&#10;9LNpBReWdEhUerCYyc8Xhpi1PgIpeFwXTNDh/KzRnFaVJaVxvWOcdZgKCOYNo4ChpVJsQps4zVt1&#10;w2q2PadkaZtWByTIwsnKRn03TJPQCCuJqBY63gosbArD4PhEBLKx2kkfbLS02mCBcJeG7wlA1xAY&#10;Q030Oq7QLyPrW9crmbmrj+VfhtNJrzvk73gZq42GrW4ig2iAK7Sb0ylHNt1Rg1w7Z948AxifAYq9&#10;72jodGUSoPKIghlOSXI4dBjEwedV55zpNAK4F+Q/oVnuhz/9jE74l38FhD8PZlPmoASnkQ9vwowN&#10;Z4r1AWIddEwddiMdO5fRQNnxu1Qy4Y7bJjSbFPTmDX9eZRAaQcssMGEIZJEomAc/ZdJV+zuyZCUI&#10;FnAzucRtyCSSlVmyJVNHm+QPgkk9IsP6LKKPmRgtm9kwEc/LgiwDLHBnEhTAe9889/APjoAMGYJC&#10;mhAuGDAQ7r4LtjSPi94FwZ2uOmXZguQoUY7UzGZwhmBYEJwe430lHpEl78bB1y1GgO9yQrYLWG1V&#10;6Kx9rfReZbbNcxcAO6JhAiZgzAQwCr2dHo0cT29NrWHSiMYKSpuWITVKDx0yF7VjZMZ6gGGfi8/N&#10;JK8l3Tw+DxOSu3F2jQO0XANOqj6sU8+LR09K2WEuhpwTOFfAzhgAfjOZX3XD6oBNpePEM31OXfDA&#10;dDkek7NL63NyZqS/9NDU9gG/Q4I2hg8ojRKNOOC2DxjuwwL3HyA54G8jwLDSAyUI+g7LwnZucV8Q&#10;jG6zI1hFz6sLhIlyVQCxThB1WLo6DF0Vds7RoKGpDRgyermOm0TjXeyrykE0c/UdvF0pjVc+gMWD&#10;OTZ4o/Up2i3K6tnngBbud2ia6nyOTpkEui4etD3eS+8W2ktS8jIAWf8ugP8Bm4OHbHCOExscTgla&#10;h+maABAWHM8AiFqoLbFO89aGujm63yVjBfBdAZYXpwxAr7+bK6/gvh7Ea8Dyhsa3HeDzooXUoQO4&#10;xed3D6jdw+Ze0vB22ceEv4PlWRMw24K9wOFhp20awRl7APMecOvjdwJfNMBbbGcc3i+HP4fPMDZr&#10;K6OX0QWveQ7HChu2JZ7ESyKcHXPA+wwdtEMQvAIEL2GDtYqbBqstI8z5jFRjZPTyMZsvbNGGD5gL&#10;AL9jjpEjgLDWahw/LdZ0lVBTrEyih31aCyDcRCLRJpq5Q6R1CyAsCG4SydygYa72B6QLaIYb+Aw3&#10;AcHNP8KO4DVco6mughOEbhKROEcD5DEbpmMqBscww7LAR5wzDwDAD6kYHHMOnQB4Tz/87HACID5C&#10;S35Kc90R9++9z/mBVr2Ob/UxbPLxh6TNUX04+QhQjWvEsffZgJ0EEOZcBPhWAcGneF8ffUkqHY10&#10;xyR21vEXDg29zChMRv0BjZ1o3utIJOo20pE2V7mPvdp9QPRdwjjukqZ4RHgMC2WLjeMZjhRnsMt1&#10;jPEHLG4zpE0zwJINTnF9m2olqDEcgI2rqZJDQJNArq4kgYXL0udmQ/TvfMdcOWfYDExTlc4UPIdu&#10;PZGOBiB1/lTXmgG2Opaq9QWGRDDBbblm3sPiK6RmhmiwydfGbARQHANYRgCYEXPyAlu1TfjjJhIh&#10;gh/C0jJF4BoCIUBUoqD+dTA8p0kJ32Biey+x6hLQhVzO0AtJEEDwdCb4NmyA0ihzokyyNmaPtPbC&#10;0UBnAUGosq80NxtPrz5V7auVOICQAFgrS/XRygTQVvZZzxbMvXsS8zawiPaOqKEeAz6nzr167PbZ&#10;XPSZmwCfQ4ColUjZZN/PAq2y5IoxunsY1eubR4cff8YxALmCAKDN3Gqp3d4MK3NjZRnau0necLwX&#10;NBpeXPE5ri9DRzwHKE5gU0eFpMB1ySG4TJIPjoP9Mmw+Jrpl2FjIcTeYosuxETSPJGwo5e8ubpB+&#10;PIc1fcoxegKg24dWM7Pz3zK25wzrhMfu0SMkAMgsBmxWQotuIAuA2OHPE76Px09uDq9+RHbB4ytu&#10;7AB/E2WIc3WsupnASmJnp5uJUkArA/sLnvvxHtu168MjNMlWXUvJjRs0GdcpjLXvS8Y4NWfqga17&#10;hPpomFK+B/2APZebNFHJSCoVUEJjwMkc/fjT59eH5y+fhiwigqjsY2Jjo464JcPqRoy1b8B5YdOp&#10;oFPNuNHYC5hsX9vGObXDTa6nmnZnVkWVKGqrhgPEcndDqu3loYV7QQMJQYsNaQRqyPrqhcvQHWoI&#10;26wvrmxxbGR8Xn3BtTCLsj/sJcRQBYbT4AilEz0rO9rwcaw3bDQMERGAe53qF5xYWqUiVNjcrHFO&#10;C9yrMLY1+hK6AFUT96y66FGspZte5G7WdHFox9+pSppoCO5w4+LxtGFQwDhkgzwdrxNjG2CYDUPI&#10;IwSx6op5z8g76kicBO/h+6yWudAKexzaAOEhjZpLjtWKMWSdaUGayAwrg9CVwsdkukgIiNELd/DM&#10;Fwg3eEwd7FAzMAOQ2460Pd6fDXMAXJveKmCKMzCFo6V1LPKKLuRck983YYObXG9KUpTxaDkXEdQQ&#10;fGqS88GEZrnnh1e//HJ49a8Y4VvffAGAs7yBd6FRx+zYzLi2zDHn4pupL2L30WPYeWq+fAZjMCl2&#10;/2p+wzbHTsdgNE0vAvRG4hCAQZubsU4PafIUCOsjHEBYHTDloQkT27hovlM/mzTIybJNMKwuWasa&#10;d8ozd2qhNbYrVjpeP0xdL9z1pceHY0SwrcmdQZuX5I/8Rt8cr8OFkTqBmWDiMUwCMh2AUxvv1NdZ&#10;LlqEg4aWLmqZ9RvWCYOB1UgM74cfYYpZdFeaopLTEIArP/Hvr/XQfkbefwLBTq7qiNnhF2B4qPbO&#10;hgntzOzItXRmN62lDy9SmzTUwTkh2D1q46Eehewixyw23tdsXdZXvdbMZDuG5ag1i+MC4G75pMfk&#10;0uVCc3QcAOI+5fwRpZQhI2zaOCH77Nh6lCRkjLWK6iGIz9As5ZRIQhJh1DK3gmKdI7RK6xOwkXPi&#10;DtHW5sQSD/DeHVB+DjAMEFYq0QccDGSNGQLj3j0AsF39gM8uUbwdmNkAwjB9psbVPoRBwz9YMBzM&#10;MA4BtU9oWPrkQx7zZeh8W7CD7U+QNeAX23ifsvUH+BRzv2aT3bsEI7z3YXgMZ/oFA6T6MIy9z/A3&#10;JKq5SdNVW09iSux9wFCOfnkAS92/RcMfGtUMgDag2UsmcwirOSocEIZHNtDxfQBwX7O8EagB+C2G&#10;8ogFIHkNYF4BAheETyxP+Dsa3zn6Xz16lwZjIEUI5wdHF/AKCL5A3xtML+MSNviyx2LXpsTaBAC3&#10;8UgFxO7Yae9JHNoRwykQVhpxQUPcxRBQzAS+J6LzAp2Ww593A5wh+rDMJM2t+Z9IoiORzvH6vv7F&#10;hffxHAZ8jk3cAinEmtsVYw4QNkp6BoCfGLJhwAbAWDu1ERsF3SHGegnLBguACyeJ/CGs2zHH8YhN&#10;lw4THNPsDpMfiXTNO0zmuEi0BcKwws1vKCtibdbAyaPO+VBHv11ng9T4ErkBCXRqib0NMEyS4Bnn&#10;gD7DZ2x0zgnZODU4A+eIB4Wl2hFVgxM2VjpJVD6AwQUMO864fwoIPvrg48O9d94/3Pndu4DmD2nS&#10;RE+OXrzOOEOvfvwFumGa5h7qHgHgbRmYQWPnCf7XR/zuwWcf8LcPInY5oxyao//t0VDahMGpI32o&#10;wRRXkEacA4RP8RU+Awyf3SME5A4A/MFnNIzcDYlSG6shH9+wwY6G04zSaDShWd7W/SEskFx8TY2y&#10;OQSQZ0MsC6XlVlkfwa4l6WSUv2IO1pcVwMDvjIPtKFdg3nO+lECQvBgwvytHUKNpj4Mys90l58le&#10;mzSZ4BQxb4zyBBA8tuzPhl3bsPAzXhrIINNKpQH2b+GgA38+d7ElFAJ2Mjxto9IIwCdQ6RJA+PTZ&#10;owC4ZZjSEHJAVjgqeoI+XQB4zSHkilVAHSsEkju8d5OOOa1fEjvR5KxNG+uFDcoOj4uLuGX48Mtl&#10;TKg0rqngLfnsE9aVqWESrDNLAx44NiPdioyQrsPknd/CDYH5iuY146O3GyUHMrUtXDC2pFc9Ofzw&#10;w6uw/jqzGZPY3hEBNj0We2NulT/oXexcP5kBprGBW64ND6GZDks2nQ8sL9vopm+uG4iBAU/cFyTL&#10;Ojvne8xHfEcjK6ISQnHLYN01DVUiaUlpX6u1iwtT6a4Pl/sb9MREI/PebOgOnSuspky9a5zHbqwD&#10;klVNg6Bi8wIY5txSK37zFM35Y2zdkEF0AXzGD5sFIBBWvtAlYrudIX3rMKcjaxgiabFKu9oMDzeA&#10;4Rf8/7XpeJBsWs/5nW05ZgvBsZsAIpZHrEtaB+r8kKzZALG6pURzppIEgLnOBZEgR6nfqgXnwnI7&#10;4L0hleBcsBLR43/7HIOcz9PhflfbV5sdGS02Cw2uIYO5NlQutlQirEKXDlEmPQoyBYBKhwTQlzTP&#10;/fL3/3F48Zf/cVg9fnWYbK7IR1gFw15lzWsAzmWV1X9LNFnqF4x6LToyDQQMraAJzACNOqC4wua2&#10;gvzJJEndOfqA1SGbpTXvRd33HucJ/XzdPGrfJgstQI1oYl6rDWCXjRWgtrVlK5IDlb74t6ZgHBBs&#10;eqC2ZfYFiGeUjYiD1I6X8osMYDpBPjef6eRCcyCAtmvcskEXvEbdCGejmwnQaJN2KekW7iwhZQL4&#10;gzE6fD8DNrtT5hht7qbTLd+R7904aMBuAYSVTQxtnlNmgjyiCdZoINmoI788B8xWjEYG6GZcMxlm&#10;AC2ItQYguQrYPdUZgtGECe5DwnSpPDeQRdSRX7bAGh0el3yIE6sc7hRehySy3jx+ARD+y+HFj/+C&#10;ERYIOzFZBtD6y12xSWjBFvIFj9GdhD2MO1/td2BjnZgSAE0gNSY1Doo71l8DYRa7AMM2PPg/qSwU&#10;sgBlEcXQ9qx0oChT5WSHk19xYnLV0AqGTcxZ2nAXmuI0FrK3AZ4B5GFmrtzA+2bbOxIIjtcobd+c&#10;GL3gbPbjJEnyAb5MddACbPXReiKHVELrnfSaoQ/m4nCiyClhxCiCNIJ19rXeTugrUucEwf5v0qrJ&#10;eKTO1pEst53KlAzHHOexjXUmNdnF6s8saGObMjjBJ1qSyOCEWbwWLHwH6MTG2s/xuxzgG4EbnJiW&#10;Qkys0S5NYGzKkOl2iugFxBOtZHiciS3lKEFxn5N2RCPUCFcA7diGMsIwv8EGA4L1Ls7YHfYp7/S5&#10;ENUyhmsEwvYhTPGQcor3+5Qxck7gERYnQ6QPOTrbt4FwH9PrAc1FOT7DyiYGWJ+EdOIOgPg2YBgg&#10;3AMAhZUZut02AMc45TqgRomEeuEWSWAtZBFxnxJ3G42nwRsdWMEOOuAmzG8rBhIJ2OCT3wNsYPky&#10;gLb63iEsZQY72UCTegRgPn2P/wE09wjlyL/+DiB895ATDDKQEQ5fYT4felfHCM3rBDA8htEc4j4w&#10;AthNdJIo5Q6FRZpaYOUP6odnvOaSZrLFfR6HjnZ+xEJ0wnlBuMQS3+ANzWlKHBy6P2iDFg4QMYqf&#10;CcPYtZE2AII3yBZ2AOYLWOAL4pMv6c69ANxehISiBMIJ/Dqu2PU7/hkg3sIKC4Ad3g9QjJ55y3tf&#10;R0Mf750hmx33vRXso1+e08Q3AczrMWwEs1IJ2fHwFP6NnZqWagLh/CGbanyZe/gHZ4DfXF0xGuMe&#10;x6fNse3we/2EbZRrfUMZEKmKYNhRo8mxCuitY3XXJvzE0cBerYLLxDkA+RxQbANdhQ3R+SdIJoxX&#10;5rxxnHFuVDiXKsgnKgUIDjAMED77MDG/D9774HDv98ohkEEgsTAavM1GrYmDyDlJh6df8lxfwCoD&#10;fqvfwOriKXzyJdZqjLOvYIoJKqoAhKu3qDzQFNdB/9tlQRHcNmSDALgBipFC1I5hhpFGnN1Byw4r&#10;3Dm9HVHKfVjdjgCahjs1xM1zS6pcEzTJhfVZ6Gh1pSmsGu3QZ9MbukcqSi3kB+oBBcWyrHPYphFN&#10;VDmsYc/An8J2cqAmVwbV5mJ1ueoxjcDVvQKgIamxWvA9L5xTra6ZBAaQC3kam3U9jWFXI+kO5rRP&#10;2IW+7c7lBiJcaCmFjOHi4opFHmZQtgsgrv7UCqJ9I9EAhm52F+lqltB14El/0/3BXhVlZFq2Cfw8&#10;BupvdzhAXMMmP8Kr94LyuM1caqKV11kaf3veDRLDed8qo1VDgbbHUUcGgKUyOkG/jXwbQI3NzYJ7&#10;Y6PVNWe6C+gGQYPimMe7ERgDhGesIcsiWMrGRJPJbHwynGBOWbbDHNoGBA3ULmpjGT00JuTJTDKH&#10;IxVc8ZpGLa/xohUEGyoxjSAJu+6t5ulzr6OQNpxa30FOmKCH48KQ9+C6O4/nShVJGyD9TiO2GYJr&#10;j6b26dMnNBs+5mfYX9ctnZ3YKCkJ0Uf3wtenMuxGQmBoY7j3d4SQPAbIXnKMBcKRmBdsqRVN2H1k&#10;K/0hG4ahMhmapqOBkzmTjZQewbpSmea3iY2RTZJUoGho87m2NNldXNmUhnWfWQZhT5oyClxPy8As&#10;LUnVsiYHJ4+x9mkyw742x9ZzpYjbVs7RY73V0jTsTe1D0hcbeUSdDUCFTWZYiLGeylArTSmTaDMA&#10;ok3/AsAqINLY5mekxf3P//3/HP7+P//vw9Of/nZ4hAb7Aou1MSC1BkGkjMD+Gx01rAzISNZt/gIQ&#10;C4D1A5aAmgIUB4B5SSdT5ZqQSpEgySa3xdzQAQwrs9CfWF2337/Dzy2TGlHsMKU20rXAZQZs1ACm&#10;tTMbyXQFYUOifMRmO5lz2dGwqVWKBLgE54Q1rsdECQy4wKpFB2u4HFJkBnjdAvK3m0tecxY68IhG&#10;FnDTEF9hHqqj1+3aVK9Xtw39EIrKK5IOXEyjpHTN68AuU30aDm3YzIMNbhH2Jajvs9HLAMgC4TaM&#10;raxwAGGwwpk6YVjgDj93BLpgB/W/NsWpBT4HI9TKJDmyCqo009fAES2YceUnDR5bRUpxTsPyGb87&#10;peLcQyf9+KlA+M/Iqn76F9KIrz8P+xjtcSJdyF2Mxtx8WQNDGiKdh12h5uHGNNpcEeBXDZe6EJnQ&#10;1EQQsgV3rKHbTVZnIy72JItQcC+TC5j14mRXGDrkiBNOTgylY0X8vgDCshV5yCOcBAXB7HYDoAoo&#10;ZWu1eDMCUscGQXOhRXbChL1wwnubYVb64EVWRigHI6yJt40NBn7w/uKCCgDrxKn0ITlnlA0XM3bn&#10;MsFDyhYxOBFsMjBwpGSd307k82RJTPCvgbCSCSeJiebYivpD2qCnshIQ02f4m79z902JyDHivsly&#10;Y7ohZ+iIZpzM+gHbPDfgIhmYOscOTDZYEKyFjSk2c1lrFkwN14ewRwJibzW71ig7zLILUKxUQhBs&#10;OMeYE9VmnVyfP8Ctpd4BIDg7Z+ePlUvPeMUzJAyMDFCcs/Dm7lDDVs0mJBYsdnpDDK4HIY0oBjs7&#10;QXBig72f5BK9e0hwvmMiDQaWRjXA8AAQNAAEBRgG6OoBbMOc4LdNIEYHQNRB2tCGBUy/+5JhYx0A&#10;hjJ2HWBT+/Aj2D8HNmqkjfXv+R5hxLEyy2FT+7CxZzgUnBDMUPuAcA+8aXsw0Rns4+BbwLoNc3eR&#10;eNwBhADQRjCWY8DwJMCwZX7AMWD4V6wwOt85cgElEdqshWwC4K3/7/II5ukY5ukMCcI52lwt0tDj&#10;JlALmwsTrANEpMMBgB2bAKcAVUIuNkgmNk2AK+zxDm2vkogEhCc0ywGklUGoEUb6IOvrkAW+pOnj&#10;t0A4scUCbf2HYaOLVLoAxYDzHcBW3bINfSs+wxpW2/tLfqfFm1HPC4D8GA207hEjQPCYxygVEQiX&#10;nsJJCsEmS4aYzccIickAL9/+XZgdG+qQUQxKIIybhEC4BwPfY/PRiWY5mWEBcSGTkBkGFDcFycho&#10;1HM3cJiok0xXp9Gugnb47BMiN/lOBcDGM1eRvNSJXI7IZioKJQt88h7Nb8ojkM0ohUi64A8O99+B&#10;3YUhPsEtokdZU29oA2OqbJKOies+xvP69SB6+fQr/Iq/4bwjYrn+HQCZRLnqd2jX0f228druuOBx&#10;XcjwBiDGMaJ2hBb4AVaAsMONB2zEjnAw4foaIEHTTaLJY9QW2mTTIg64BSspSHVe1f0mgEt0nqdN&#10;uWb7AxhUA4iq2CzpL6zMYE7lbUIvyBgw4rh+fkOM8eNk02SPga4J6GrVso4FiHTsD9DSjgBbE1jf&#10;GXO7cjnlcKPwJGY+AgjnNjVlSjHYKOCF3OmyQaaE7/qgPlNAKrBbw3BtYYs2K5hBmElZTkGY79cm&#10;a5vkrOg5/9voJziU6NBD2BHWaTY663KhTRlAcAb4M7HuChAnELaZq3T9EQDKPrrehOWnVUCHc3n0&#10;oDh/66hjlZPPMEKLPWejt+U6QLs7AwynEn2yMhPUJVs42FjkgkOOjd7DU0DVnOdZ836NSRbQG4v8&#10;/Yunh7//7a+Hn3/4KTSxdrLPWE9sONQGT29ne2r8XEtK/IZfXKDFTZZ1aGjRPisb0LJK7WgcR12d&#10;7MNhre3pKIEsok/10A1FVFujP0YQrGVYGq6dQRjxnSuBePTo5vDkBskEbGy4OkTVwD6d1BdTOiZ5&#10;Xqm1vTRZDrs7j4lBK1MdRCL4KfW4CLw93zL7eKwQsCnK2DAYUKJfcoRr6EAR2EGGWT9n5j2cL4xU&#10;3l/43SU7OC34UkJtSoW16d4R62qxydCiNRrLwkeYygfPL7DtAs6sxupCEnpzHZnsx+Gcn3FMhwDK&#10;Jv9bp5Svvjf0pIBGtbkCWT+v8hCBcFtHBICpGmOjrfds5tYXj6hgo6Wea6cnWztFrqNLgk2MbqB0&#10;A8GpQNuxovGrRalf4knJw2bF5wMc9qnamiDX5X87yisAq0apqyk2fEPPX+3YtJyVdLOyIt6xwVWQ&#10;qzTEELI252ELN5YGc0SDDXY8B58rnCZ0ejCcAxKrKeiG5dbiTJbbDUY4VQBclV7INOtjLGi94bz4&#10;Hjs+pRkm+CkVEVTbGFdhzqqwoW8wN3U5/00ODGIwGhNhmU1bVAIFiB6zARQI25cgEI7XAAh7q6ew&#10;Q29mAXF4DOOyVIXFVX9+TjW5roMEo25QBlVlHSW8XwUIV7BTqwCAz3GaOqP5+Jw+ipo9F2CJGqMC&#10;MD6lOfkY+dkRabhqhm+IWH71p78cnpMu98+b5QIIUwrlwnPXokdbZrQuYGiqJk1HCXf2r3Vblvg5&#10;yTiIXkQBgtUJR5b5r4Hw1OY1Jms1wzLIKdJYiQELv0CYkzQmqMJ6JyXTFVntEYqRPCBH4Smc7HkW&#10;srPujAuT9IgI9aIM4Cp7oG2OXxDvXxcJpQc+T7DLBQiWtVUqUbDCKWgjNc7pBzzSCzDMoC2vCbLT&#10;bjwBYd43X/KEL9njFqOURhQewb8CwYVFWwmEU+CHADtpq1PMpyAYnaWxyIr7vfD5m+bk+ghHfDK7&#10;RMewiFcWqE4pW08RpU/Y8YwArfE3oxDNn38bCLP797sV/Gam1gicX4NhGCS9DM0vFxQz8gC/PD/P&#10;O+NknQCsBcIRjGFphAuvf0b5lq7VjIXWzlW9Eu1e74eJPrswHtdjpzoQDFMKGnAS998Cwjk7NZng&#10;AWUNpRIx2OH17poqhm4qgDDPDxDOATg5YKdPM1MXJq4ZDDB6YNlfwK8guPuFEcwJCDexzrKJLmKV&#10;ua2i66wAhHWZqAuUAdWdu2q2zGi3DEg5ltEB5J3JKAKCW7gQtNGbdrFWy3j8IFwsABQELowAZuM7&#10;xi1TogXETfDKld3M3wLC6manJqkB7OY0kaXB+RvhF7pBYJVGM9y2waLfAOByKxtcAuHECLOwIlvY&#10;FWML0N3QcbsFDId8ogTBMLdbyj+OC/wgBcIywlscJDaAW6UPDkGxgLeURpRyiddAWNAsCGbsBcUC&#10;YcC5YHjFe9Xv2PQ7768KR4s1AHgFiF8SmzyGFR4CgoeA4CH6Z7XBCQjL9iZNsBIJxxQWfXKPEuV9&#10;jpupcmwmOrDkPXTFnXtM+N8lIGzaXDDGMsMAXJ0kmmxYHI1bAEkszmqA0hq3/tykmtBgw1Ln/Dln&#10;43RCBeEovITRCXPO1P4IEEbycs4G6kwnCOUQgOCTdwnIcLz30eEhIFjw6+0Dfr4PK/zw44947m9x&#10;zECjahgATZAVmigfcg4eCYiVTNAwd8p8KhPcBAQ37wBsHaTK1WmMqwN8mwUY7uo9yv36CXIO/iYQ&#10;DgAMO9xiNE9uIz9iwcF7tI1m2Ns+utau9kkY63fQhLrpT30dan7V/qXAgOh5MAkNaVWTa7HFNSnL&#10;OwU06pYzZh4WbDx7TqPUDy/4XzSSGvnzf+prDZNQHhAe5Oor7cQ2vRI2bcFrLMIZgLlLZxsbgiE7&#10;tLzSBsvXygDQIfXi73kRt6p2cgLhEh7u2m7BFG9Zc0zzTHaSWD0V6W1W1Iydfvbs5nADC+ncq3RN&#10;+02lC7NI2rQBiMYxwL69J5a4DQVJQDiBORPpjDgum78XJqXppIE+1eHf9ZV3vhXo6lAx0GYT4mUB&#10;SFsapcx70YNZT1u9l8eSE95ybE3YM0BjQBf/GHnACpnD/orn37JOoJG9vtkf/vrXPx3++pe/HG6u&#10;b6I5rEuTUBPJWQYhoUxD32MlDx5zdbW6aDx99hhAcgNTScoZtlayrwY4CYQtvcdgHdGqUx2tgRY2&#10;q8mgh9QuZIMpCVbmNDlxCCjVWmcBaJ/CDD/a7/mObCjzbyawuua+aVqXCHJzpY52Cyssg1uCYO1C&#10;lVO42VDKEn7XVot1d2JTkcOi57LVbh5s9jOEhZHr76ykAr35XEAMAScru4ORtrlOWzzPaZ9TYiwB&#10;YRl01qAImmCu4f0InJUPBIusxhfQWAW4CorL1FYjyyX3tOjbArhnSIK00rKU31cWCMBTS6u0wWPg&#10;53XD0QLI6syi+4NNfE0bw5AZtWA126y3LbStHeOHkaIZwayUQjDtea1W3ea0Dkxxm1Q3o4PFSZ5r&#10;S4GwTavGY+tmwMbI14vXgHm1cU6A2aUfS3Bbk3Diu40UXM7JqCQU14huLfZrdTj/bLxr8lj1xjbv&#10;aWVmA+KEOX/Qho0FF2hlq+65FY2qgn8JQI5vwdbW1BSzufCYPn9OsyV9Babr6dPc4Vz1M1aQcZwD&#10;hKunpMIh3+px/usEFs5XnI8edxtxx8RvT6w8semz4U+nDRlhh4xwD/DbZ+RIMkYCZb6Tdti2nUfI&#10;xpkuO1pQAohTk6Ej3W8igagFEGadxo71nKbis7tU9yK4iAoh7lRVwO8Z94+Qnj1g/m3CYF+rcf/L&#10;Xw/f//kv/woIfxaM5orJ1PJ5NGAAojQvXnoSceLpdLAudtd2X0Z5AkNs5QFenMHEuvN8GwjbaWtD&#10;RcnKshMUrLoL9/mWob9NVmRzX8OfCxcJD+rryGZThWAyZt4yidtEEaAyAjWc0FPnali8cYHNBMHF&#10;0NZmCgBPDWyWxNJIu8uk6S0BcdyqSxYIswszUSln4h4ZOQgQLt0h5qTazPmSjbaUSY9h+pJ6YCaD&#10;kHG8JcVIzHJ6LT2EHWE/FAlMMCBegIyJ+ePqeQW+hR/hhL8bgTkBIE85iabsnNygDGxik61HMD6B&#10;0ZwiSh/TgWmohsxwCYKVSChxMc1JECwb7EWqz6Apc/5urIk6Y8j3XY4RryMbXALhqabrpsyxUx1y&#10;wQ0xfM8BvkMW6gEXrabwGSM5WzAEwqZJ4Z0oW5xhe5Lhq6pFWl4ywkghck72ISf5ENeIXOkEEYn9&#10;B1yQdzAdpzHNJrVMNhggLCvcNwiB9LkOYLhNN7964A4NUh1cHzokwzlaaHv1Ga4xbJ4zQrmOB3Fd&#10;D2KjlQlFaAGSug+YEADCbZrABsgKJrCnOfrc6m1E+TCJjS+weaO03gFg90ybA2QNSJobAn5GWHqN&#10;v6PrHHZ4RvPcBFZzyPsORhh5xJTndUxO+P4AwropzPH9XdZYiGV+aThb03C2xVN4TyeyvsKywYZh&#10;qAveA4AFxALeHeb4OwDwHqb39YAd3sMaJwmFjwcIMykLhPeywgDhS5rkolkumuQSI+zYcT9pg9Pw&#10;/uvBz7LOGxjyuI0BkOY1lkW8shHLC46TDX2ywSuCPpZVrucqiwD3J0ojDNbAQaMEwgLg0AcrISnu&#10;y6JP7hdA2OANAHNGGEdGk10HuUkHkNxlo9HxXAjpBD/rJPGN1mnJWi2AMH7AsrMOwXANCUP1Fo4L&#10;hLCc/5H0QfS8p3gBn3EunHIeeHuO1/AZQ2/qc8DwKWD4ONhgdMJFc5ys8BHs8EM0wwLi448/xH0C&#10;Wc03X4eX95pErwz50BGs9DFNdaffkG6HROL4K+QNt3CNAAjXBMN4DLcI1JARjokaOYRa4S4bxC7s&#10;j8C4eiSjgQ6e0mOH0UKL1zhhM4bVUocFJwMAG1ec2Sxm1DzXmizb2I2yJXltwWwGstuf3xmkYEOa&#10;VkrRSQ5zJGBUUjAW8FlSZvHVQusCHakyBbWgWixqIaZ8YGaVkDku/F7t+IbNifAFOuvHbMjdpGtP&#10;NlMuAfBSXiFoUaOoLlcCxYU75GwSCM6RgnQWcuVgJnuuAamv449lZ+M5ZIZ1NBgfXrx8zHgCU2i1&#10;MvVbGJox1w9dfbTl7ZCJ4N/L2rHFX3ZrVK5givVKsK8UzqqjAHhvg93NJYviE0rbxhgnGYDzd8Ql&#10;s4YZTKBbhrKCKY4SgjVtNoOhtOKnBSWfcwQD6utmNNRlAOF+1zQ5vhckD1p/NQTH4RDhWmVCmmVn&#10;m4imHCPXAquKPCcbBAF+eC/D8hot/RyW/jlpahvsz8ZaUgHKJ2Fv6lok6aMrQgL45QbC0AU3EvbF&#10;lD73yRoLl5BIa3WddF2VtVMWYuKc/viSQ4aU8Jwwp7pHRY+QzCyvJWBSHjCW+WNtTJ75rHmRIKur&#10;Ao4fVhlYO0Ni4waITZE68wG3IaNRwsPvHerLw+qUtblsZDeoRGC/xVLV5Dzjpf1srtURrAFZpBSg&#10;h5RBtv3p0+vDq1cvDy9evAznkBVMsiBM9rIumLS6oCtEkVa7AsDrirEjJEMNdm4VVwmR8s8IsRCg&#10;mXKXUufU95rI5lBfK5DSb1jgODQIhNHH/cCAiAabmhprY6bjB8dDnNDXnYHmtj4l/h6aVZ06fD/q&#10;fVPDKk16C+1akYPwHQlM64DYFtXUHlWGPudOGzvEOutnk7W2q7e//VkG4HAMeoJho9LZWOjD3GY+&#10;aOIc0aAKK3MrYyw5t6VBdjXBMQTA2QULyKD7Wo5wEAEs6+agPEK5hayxMgcTJmWEJzNYXUCtTG8T&#10;mUQV2WMF5rkKCVY1ItnYaOYS8ZVEZcJtmgwYzsNxBjupEU6yCI6xDLCyCPTBA/Xz0aTHtc3jEkuu&#10;VthoZJI5kTU0kVZ2kJi0uW0hd+hQXW5TlatTSY4oewe9FpX7eLhLNDC/NgDCddhhg4yOAcL3kaaZ&#10;qPcIi8CXf0IawfgVI3xzMYQ2/vLwzdcfxy4jfCHdGYf7Q9L+uhN3EovUNz0aFVvzIb3AzAOPclwk&#10;FxnzlyQRE50cFO6zszb/PQVMpAa2GGEzo88jkyXgUO/HNc+5puSip6+xl6V22N38ggkxIjYFwVHe&#10;SiNs10pniXB5SHrhiF7mNS3DTP2CIiveklvRKFdMFKVcoQTD5W3Z4JakGoLYtEtOLIMdzWq3GIJj&#10;d9A2yWlYz2fsapXD8UslxjfNcbIsYfaupsZhSp9NHEYfI1uYaj6ujlctkQM9kFZJgmA9KUeUO6ac&#10;vFO1wHpB2kDgxc5FK1g1u1yAPDJaOTTCvAd2XmNOOjuQXeCiUzvs1ExOAqD5+jZKMCmk1wJUM+K1&#10;OXkngGzB8Aj9TkQ2h9cwsgeN8dEuDhyCX3ROSicmyjAM8zBakwuq7+RhKhGaovYJKW2Ud4eA3xEB&#10;BmqBe+gt++zwTMqbA+IHp+yc8XJ1tJEtCIa733FLSbzH6OMc0FcqAfDo/gHgS2lbzXAbENxFwvDm&#10;d4AOWMAGeuEWYNnoZB/TBjC3kFA0cILowDzrG9uH1Wvh7tCyKZBJbQzoa+N4cI4tV4343iassEC7&#10;S2NWT70yoKsPIM8BYUPe0+jOMWCOhhs9hgHDI8D1GEA8gR2eqRfWVUI3CEDjDBcIwym0KNsag4wj&#10;w5bd+g5mYcvYAIjXMrA0rQmA98W44GflDhclEGYhDY9gEuN2NM7taIoLgKv0ISQRb1hfZRA2yl3A&#10;Ku35vx3ds1vYiGiQ0zEiBqzx65Fs1OY4RsxhmVccD+UVgu41732OfGQmM8xnWYUXMrfIIpY15gbB&#10;MCDfnxcA5BmSkAlgODyWZcYZI2KhExi2ic5bvnO11eimlVJM0CKbmJhhTdd5QGmQ5soODHwH27ou&#10;wLgNE98CCLe/5nckzIVEAra+jF/2tob0oQL4rX6hDILGSu+zAaqoEaZZ7ugDvITZLGmXdgZQPgYk&#10;P9RTmBCWE5oxq8hmzrDmO0YrnBjhjw9H3sc7+P6nH2LN9gls722ODxpvFr8alY6H39w+nN6mRHeb&#10;qGas1LRPq95GFnEbQIw+WKbXiGUt1Wo21hm3zDXRpsTYNFUJFqTJ5C/r0aRS0qRSoueorHCXBTEH&#10;YCk/6FKijwYhy/OwO0PmhQHzg4mdgjRZub4hRw67upkz7EjvGXlqdDoM0liJlexhMJx8H8wFOdf8&#10;mGQrwYESKZtoLZsKGGwecp43VdRmnj7PVQZjaPM4i/CiVL0TaOkUoQxAz3UtpiKlLvxpE0OZ2/ug&#10;Dzy6X5Ph7IXQE1fNYczXNtCxhljR211ODo+eUjqnmWyqnMMOfhjAhQSNc6oNzjb72TchM8UaoaOE&#10;YFKpQenT7nqiHeeGQIbLR1tcGgjlQJeqc4GuCTKMS5ljZXGAtgBvjEGkjXWIF94eXr4CPF9uYu3r&#10;u+HgfcqAGi3cN4whfFyphsGG9gDC7RbzFWBQD3lBtn6/z2Hg//SXXw6//PkXnpNYZDYhugDYwNWP&#10;9D8tSJGw8H73NJKtbSDDOWCMpGTCEJSoxXQ+V+MZ4NSmc9a4DgC+peUl54Brsutj8upfvPbDj9RU&#10;o6L5LmVXc6UTRmzLRnPc4tix1hr2EVVbwTfA1w2WmxwBj8fU5w6w7XfuuuxGgVs9focRZyyoT1aq&#10;6fGuj3yvBl+xaeojvdGNpIfW2eAMZRX+jyRX+Xhfw82IEoaWccg6ImjFyjmX2wdEf9KC79mUvcgB&#10;ACA7tGJV6uP79TgI0D2eO1jwG+zlDP6wqhvNgLFB0KIMIMgGT01svBYMcVfbMzW2AmHZVi0KbV73&#10;M5lwGEEeyCBoTm6y/rbZ3PQNxTBWmXU71+dbCRT2ZpmuSpF2pvyCzSUa7SXXiI2Lnk86eAiCOzTD&#10;ZhJL2B962wPcGsZhup8BLb5+FyAszvAc7INNutEYS+OgYWZII855TfsCPHYbQsKuLtkoAGoF7ibH&#10;tdnQpqQ4Y9fFRoJ6sIsOC4D3jus4G6AZ19qcJtep8hx+1rFCp5AqgF0/4yrmCTYUKvEJ2zzJUK/f&#10;2PhpvcsxhvF+nViH7Vyb17fhMcCxwFiMEi4nbFyplkyovnepRNdsmmMuVOtbZ16scQwbOGS0dYUw&#10;5IPK2hng95x5tGpYEdKyikQDTciCZEcVZx5ddx7Su1GFcNuzYXpOmMbzH36TLFcC4a+/+ogJ1oa2&#10;wjBdE/KIpNSFQW2rjGeR8879ZWEpFoxp7Cb9Pw+EQBgWmEksPCUBwTMlEeHgkC6GBFyThCEkE06k&#10;TIZLL1oz5dVz/WZ4cRp1GeEeISvgItSouwC2guf4H3fHujUUMocERBMD7AVRyi7Kn2VpZZZ/C4TL&#10;iaRsrku3NrcJgpmIOUEmlvOc4COuWZDPsWAy6pVA+FfvQSsfJ22+9ILp9b7/OwMER6ylC5GlDE7M&#10;KeB1zs8z4wTZWaoJHrHLnWCNpEZ4bDSqEZS+lubr7LYW5eNZwASzY060MRemsZljvRLdjdrMqBWO&#10;5c8yiUlrIYEvup0pC+BMICwoLqQW0SwHEBZgWx6NGGZ8S3MXw/AzhmkydpnHyFarJ7a5TsY6U/SP&#10;9qkD49Wm0afHCCCsjRqLfR/B+4guzwt2hTdTun1hSEf47ZpWluHfmskIRrOUzDCTAgDUxrkeoLRL&#10;o5ROEvoANwA4EYwRoFjbM0Ey7BqAqAkQbvlzpMfBxNFEZTpZ9lCbNyYCQFcHB4R6xcQuc9pXNBgu&#10;ACtdUsTYhWLL1eF/ujRk9QBZXQI2Mu73if4dAIbz72DI78MOw3IPkVo4RjR/yRDPcEOYwHLqMax3&#10;sOBxoR3Za1mDWl8jkYlI5nhvYH43hYNDSBNgZS8Yl4XuVyAskN0Bai/p8L0c0lnM+9VObQeQ3f1G&#10;8nAxIlgjgLDAmOcrRgLDAGHZ39+M0mZNK7WlemTlEeqTAe+bSMLT/ziNZZ3SucPPxrBZbmkMdA0w&#10;wv05QSDqoksQPONn45dDIoHTRo5t2gAQrJwkP9ZBQkAM8OC7yKgQ9Ngw9fHy7bkpEgwz9JZuoxPu&#10;OvAUbmKj9makn6ucEwLZChWAAMBIYc6xTjvHKeKUFMIzNkkVzolzNcJfA5oBsSfY5d2nUfIId4lz&#10;3ETUDp/QPHekgwRM8TH3HwQQBhh//AFyC5wiYCJGht2weFbUpeENXKdcd/YNThUEa5x9iyYZZrh6&#10;h8bOB+jaCc6of4fbCZHK1btYruEUUT/i/GWD2ER712ai13O4S0m1YzmQrvKGTXLq8ZQb6eQAm9tR&#10;swroMQI3V5touIabZe0Zwwe+aDIWFIfFEdeigRbqWgGcxggvtHM0Llh2SCDN3DNiQcwj2UpLMOdb&#10;wCtzmyySTOOA180A0hl6Y/2Kc2QQujeMjL2P5mQXQDZ4gEsb42SEwj4MwsDR1W/e0rZlXl15bG6C&#10;IdTqrYvEoQe7G6yszXiAo5FrCXrdxW54uLjewOI+OlwCZNZrJA3RH8JwLVAXDaNn6XygvZhhRFYI&#10;dfkB/MouasnmfdNK/dmGOgHRnnJ/gGG0snoJW61UT2vyqMC671wLYNtiB/f0OQspTO0T0tUWAMyu&#10;cdBKP6JZ2XlaG8t0TGy8s8FOT2eTUfUZ3qIf3mHvJZv5AwEYz17g3fv4BhA553vl/du3IpAU6Bmq&#10;VJJOHMeJXrawyWMS2fT0jTVMRwd7UwTEsUb5HaS1SBDoOqYOWnCobCSYWxsAw+9e2YF2ZT7ONdpA&#10;LZ2RXN+5hlmrl6ynkS3Aeh+PDb23xzaB1VjLZZdd+/VSpvlthfOFoDh6cIL88jvw+LNe8rwC2CHf&#10;f+4wArmIERb8u6mwwTPXRrQA5soIo7ohYRSSRX2AaZxiU9cxdTAa42WzPe9w0zGcBea/1Bd7DDzn&#10;fIyg3mPgpicqKIXsQ/BrYIS36mqbAGIZ4ZBGAIZ1ZGjQsBrRxjKgSBKsXFiBGbNJEQz3YDfbEbRh&#10;RUTpIecC62MfhlYJlG5LPb33WWs91wSo+imHM4g6Xe3sZLIhjzo4MZk+pze4ZJNN6To1tKiwKjvq&#10;IDPRFcMN1EgwbuMrGELddCT7siZHvDFMre/x8pI47cfEUqPL7yOVaENwacdm051OHJ5DMt2ZrC06&#10;3RZ/k902U0GAOgWg6j2uXrgGuFd+Uuez1WyiM0iDOcQEwoh+V/fuBiQaLVUOUI1AAiIDHCA8gDAg&#10;GLyhpZpRy0ozlIxsqX4skI30IYWapOBVBcOwv6b2VWCHa9w39MRR43fngN5zmN8qoUXa0dWQU9RN&#10;85RJZmg5WcWR6ugbPNqRX+7Qdz999ePh6YsX/wUjrKSBk0VEX9qPxW3ZFBe7R8Eri5uIn11/nEjR&#10;gVs4NOj5yOQ1dgJjcnRHv6QDN4TxMruRFJckD0YQl5ZqEx43p7ymT+WSCUsBvWUs7wtw3wbCifU1&#10;BcXJPkVBqzV2eNHIZqv3EgBbakm64bds0+wkLXTC/xQIF6D5bZeJBNw1ZTatRj2TF1pqeJDVlSkJ&#10;AO7zlgDYEloMmZTEAJtlP9ZgXRaX+wtTeRToc9IpXRgzvC8r/BoIc2FNIi2OhUEwzAIYDXRRSpMN&#10;4T4n8JzFK/0PwIMLMhhdgTCg2ga5YJ8LU3lBsOk3wUorvQAAO/w/n8Pbkd57gGB1xyMz47VhQ2NU&#10;JtzJUDvc9SbPYd4jWimHjXyCYzVSPaxlYhJAW2Tj3AB9j2xwDgge0gU6oWx0BRB+OqP5AF/aIayw&#10;aWVD4osHNFJ1bZISCMMGd9X10uQkyO0WyW/hImEoBuNtEOxj2jB+LWQQbf6njbShhf9sAsJqlZmo&#10;AGl9XA56gLcm8oguwG88ueT8uaJ5aXQ4+SO2MQDeHmX4AdrUnNH/Gt0ygQ69L9BIY7uW05g1RNM8&#10;YuSw1zpKBBCGFZ7DCM8AwnNK/cYkrwGIsqUrZAVqgUN7S0BFCYRXAOF1AYRDFywYDq2uLhDcKmEA&#10;BG8pq10IhAnVkBEO+UPBCpdaXzXAgmBHkkIkEJ3s0wTGPFfBIr99+5pR9rX4+5rXXivbQH6TRh63&#10;y4Y2b5zDbF7mSCFMzIuhHzKyiJmDDYBA2NtJ4a+s73L4B2uXhm5YGUwMNg6ZTXPewgR375kyqLc0&#10;Gy8AcE87Pfylu2jGO8gfukZfsynx+/ztqKEZP6cprgKgrcD8CmxP0Qif4kGtjVoD+zUdKAII/5HG&#10;SCQV58hfjj76FrY4AWCdI8pxqouEEgkA8IOP3z88/PA9GOL3cIeAGab81ocx0ii/Tmpc8wELJmC4&#10;ivfv2bc4kACIz2WGaZar3SYJ8Rae17dJQ8QdokY1rv6QeHDBMM4R7TM+HyxLxmKYqdejwaVtHCqy&#10;ojrlyACLskGAsw6gsScbbHqkwQ0wtTb9CggEfc6Her/aqBauOLBpmQxyzB9KF7imbajTgk2HCcGk&#10;jUKSG1bcjJk3nQu5mRW9Ls4JXZrzMsBdRnJdX5DH6HUZ+OzK6Mkw2vtwTazzE/R4AlYXQudMy60u&#10;0jb72GAl6BI8ywIKOF1b3Kz7/1YmbSIbWEqnx2REUuiSIIubJ1d07z+Nxi2b2KZapfk+tf2K9SA5&#10;DAVgE+gHYEtgbgMQlB2VNJG1lqEWFNk4JijW2cJ+ldT4naqhiSDRuSA5MDjHq1s2iW0PMzywsVoW&#10;TFDEMR7p4RvWbtpmcQ7bMKYcBZLJOXsqOAxdNaCR17t8dIVtGmwdwMhNhBpgAaDDNTUkgLFWWnJG&#10;xoSe94bjenGFHzTvT3CYHCUS0+7nFei7Jgr+bD4UoKZmwUIzHZpe1zCPW0p0Da9+R1GxnSM1tCHS&#10;xL0tccZrpCYr0wk9p/x+XE+jpye9lvplgbLr9howOgdw+j16PFNwVHHLe4t+Hz+jLLJYIJw9ksa3&#10;rwTCaG3s9NwMpNCtlPzq+98RnqE8UulDh2ugz3kpkC5Bdzr3UwN+whhJX5zSE7VZTccqHa+kHXaY&#10;6NaMiGBlAzLCNofBQhfJcOpua+h16wBRZQotPYaLxxvGIaBV6igpZapZ5nUZ62Ja+7qMDkymwNqm&#10;uT3fo02ByktlZHUXUUPs/6sRbhpLDAPcAwhnRqdTEbInoE6jbI1bwzd8z30+x1R9dbDKNOAVYDis&#10;0yKFTjmHrhjM+Vjo6WASMcqw0m5Qw32Cdd2UPDfC9gh1Wb8FwgJkWWGlETa95TTRdfl7w2APreUM&#10;0mDI1oeHsvrj0FA7UgqdSXN+vj5kXPhXg0UM6+jGhkEfZDTdOEMom5BklLWem4KI7KTD7/QB1v6s&#10;DoaoIo+o0Wekv3DHIBMbALFQa2CNVtNVghGRy+CLBs12LR7f1K+ZytoR87BAeI+FoED4MeEr/7RZ&#10;7vatz2JSSnY12soIML34Ukeo9jWpTJR8HE1AC51wAGF3ounijZhjALAMQfgF47M4FwjL6NoYVwDh&#10;ANw0N4ymsJv4N+pDuFi5o6QsY6ew5Zx/AoQDBBdWMArPBdfJXSJdnFEGcTIpJrIE2NNQlytj4mIR&#10;zEnh4vDPGGH/nqQhyekhPUZQXVqpGZyhPjpNQKEtLszaZXwFuTFCesD7KX9WDyxzoL5Oz0G1bmH0&#10;LkurLpjjqm+zwvrXDC8TqEbsxh1zAZgyN2Ni1ktZg3WTiASuguESzAYQ7sjy8r0EM5yYaIFvgN+C&#10;EVaiMUafFv8vG8zjFjbVmV5F2SIPEMz5wN9G7DYjxYoF2tjlMYuvw/ulU0XOBSRoHupYwU6vS6pM&#10;jxO9T9esMbHGMA+KprnwFgYIjzh5jSFeo3EeqA8G+IzPOIeILjawIkMjarRuMIAFELZ5zdS30Azr&#10;JMF9gXE5AgTLDgOE24CcDil1HRPiYHKbNMI1KalnNGeNbOyqU5ZidJEC5CStTRcwNNOnlIgWh+Nv&#10;MfMmyrf3DSzPd2zuGEOif3uf0/n/KdrlL9BJA5LHNPaNkXHoJDFExzqicW7KezcpbgEDusIhYgvY&#10;3iIfUE8rY/rPgPCSEtsC4LlEClF6+m71BtY1QmCqqwMs7w4f2IsRyXJII2yGC2eIoiHOx70Ngr3/&#10;tgb49d+0UgMY/3aoRS71yN6u0RyviFR2bGgSUYPsbfodoRqMJXpnU/ISK8z5ZKpe4aWsjZz3ddIo&#10;h1IIGwsD9LJpcHh/UADiLu4cbbS/mc2JNL0NiDrO+A57xTDkpPM1jP8fqQhgkfbbUafBsQoYrsHy&#10;eluBAT4LNpjYZeQPNWUyaM4ryGuOImr5a8IybsP6YomGzd7Zx2iF3/+AJjocRnAbOf+QRjp+fvAB&#10;nsIfvsPf3qGh7vcA53fDQ1hXiJrNcOjV2jDDHUp6DUpzZzRxnN4GlN9ChqFUAju1GnH2debb5h2a&#10;PbFLawOCW8gmWgUQ7rDQtmWRDM5h05yxMLsw1mGEOjTR9IzdVefHAqcPbN8USU38Iz7XOdpmOAgF&#10;5k+75Kds2JV2Oe8Zv2p08ABphSysVaWYN9V2yvhxO7RJmLndWwHL1Ih7StBG+2awm7k2aephBXkA&#10;4w5SgDaAuENTlNpF52itzK7R4abIekvAOh/YjCcDZeBDYq7L5ucSsK5ghXy8bN1ASzibr2WHIVgE&#10;zD73hUlsuDEsKIXLVOodvEEX7BDwBkCMxrBkYylYkwFMfro2YvH8kDgCodIR4TVTqsNAUSV0zpdx&#10;NkQpQI6+tQZx6MXK35ayywK5qEDyerJgygvDWUJbMy2w2NBwXEwDzQBPA8NNTL7jOVNyqbHECYQn&#10;uULSCqf1C7KiWFPVYMrs7wDzP9LY+PLVi3BukKXTvmtoHwuArvTW/VUfTCFZGTDv+x3Y3OYxdggu&#10;BZmr0OQKcpNLw8TSP6+/4XgaWCL41kP4gg2IzXI2yYVjBMffqoG3STcs0LXym5hXP5e3vqbHOmQz&#10;kSKrU1Ry7VjDjNoQqD2Y1WXZaa3YUqKc+IBqmqy+rLJML+dNW2mgDXTRnJeAcFnFTcA+kV2eB6FZ&#10;53sJWUf08OjPLPhMx8NzwXPRiraAWeeUuFWqALAT8KoPrsHQ1mGD22xUO2p5tV8DbGpH5obFBn7N&#10;ArweM0BhzyqNXsKW9mEq2+heu6zf9gXpBuI1oXRAcq2smLipMYmxZXw12mR1weqFDTJr8dpGKldo&#10;mE3SBFMfdeBwk8DzoTc2fEOGWVAbHsOG+Kihf50e58ZYvXgCpaWdWYRcAI6HrP02ytv8ZzNhZqgL&#10;m5QR643uDxkAVda7KWvOul9KSdoCU8gwj5XHTyAcf0cmKdA2GU+wn6zadPtIoRq6R9TBCQ5BvHZt&#10;4zHnF7fJySKFpzQB7MYwV9FbNzFxsKmuw3vsKa2gEt0KX2ailgHDFSrNVcEwOMNRo7J28h2ECbd6&#10;QT8DCN88e/6vgPCn0fSwiIYAJogiiEJphKDXiGPNzM04Ny7ZTuVUKvGksgQiI+wO3BAK7cpkewEz&#10;JAKNbVazqU1NTWhz7X5lkpMJCDDM49GYudNbsptLQBgheQBndrFhs+au3rKNZS3ZX9nipAnyZ098&#10;LwRH6TVsaasExKFzVtyvTpbFwi5dtckpIvmNNCIa2mRKC8bUGOUYduoWtzOb3SJP3IY3Ab2bBSYi&#10;Rfk2ten+wIhbDdkBmmbPG5sZDR7B8DKZcjIszDN34ivs08bsiL0/i8cmaYSPm5nzDqMzoiSjvm8a&#10;qUe6TMgEJ/a4BMFaqc04qZUpqPEV0OorLHNsY83bQDhy0e0AL8Cvr+dz+fOE2yHPMwJIj5RauNjK&#10;OtFNO4aFmtnYpzk8F4WNldq15foVswuU2R5ykucNmB3Y3T6AOIvIZUC0yXNGMeP1N2Y3N8ZSzbCN&#10;ISA4owTeRxM6PEZSACNswpr2WxGvixyiDeBVGiH4LUf4C/8GCAuIQx4BY9hG09tGV9wOD1q0Q8gb&#10;HF2jkgFpOW4IXZq/Mtw3cljYEQBzPqf0Obvm2FHyusvrf8Pk+DUTyh9Y1D4HGH8MKPkYEP4ZqXgA&#10;5ckt7JNwjtAFYYr21TFHC7tEH7vUWQHAvQ0GmHMZNnjBa4bbQwzCLygF7di0rHB7WKDfXfI+VoLQ&#10;olFti3/wRrBLMMZuQkl3Sul5sj9cDdFOKo0wbS6s0n5rkaYsQu9gb5VQcBu+wuqLaRxCM/bbsUMn&#10;7TCUY085a4uea8t7c+yK+2skJEuqBUsmoTTYyMoMA4bnyEymSE6mfH9pIHVhUzPiOzWS2mE89QDW&#10;d0DASv8emx8HDYd9QTHSkh6ezW3cQfz++jDAfTYzGWx+n/CTPnKILl7BbmoabIiaBKf8dtTRdNeK&#10;Uf0MCcQngNGPAcMf/RE7NNLguK1yjhzDFN8npfDB+1/hFfz14eE7MMY0y51/pHvEuwDe9w5nxim/&#10;997hmJ+PAL/H7//ucPrO7w7Hv/93tMO/gyH+Ha4R72C7hz3fbZo3DYWBqWjCSFQoy51j7VP5Fh0b&#10;OrX6N/gJI5dofcfjSJxr0+XcpsGjQ4mvS2mvS7mvo+en3qJaI4Xmk8WU5rgWzXLtSPbkXLThVeDL&#10;NRkRqRGokYBwdIuzIE/ttXDBhXlaA/5kQAVy/fAe5jHBuHLNMh8PAF4xf0agUGpI877VwJQwSkla&#10;oGCEq016yqJ4f9qX2YjX4fcN3mMPsKwud7dnXnYuZ46+oiyrk4MLtmAsAIrlaudqSYrCR34DK3uF&#10;L+vl1TX/i744iBYBTfJZL8kY154Z5IxATeBh0NENmt9nT6/CdUDXDJk9y+mWhXU7kH2ThXsEA3tB&#10;R7wMWdnkHc4SMsvR3CPBkcKSTOHUAWDLsdvDbG/0JWbuHzJHaxs3Y33RSckxD1eg5Jo0ZDMQzXYc&#10;k4z52qbEHADUFwhDJNiT4doRfRuUhLXgXETfiZ7KiTF2rVkqTWATYnXVZjwbpfTw38P2fw8rbnrd&#10;48fP+D9cLZC0zPhMVmjV/rrBEGRKFNnkl9ZHQ51sNFf7S6UVOUZixefB3j9//jQkIjYNapGqVtuK&#10;qmusDPQViXkXRBmvkZMsOCYxIgTDRjmZdkGqgFiCCvZd67eFjLsabKp9sqYhJUhNdt66vsvuP4IV&#10;9/34/jxH7FfqkmzYptpgmIvMcJJi+H8m0AGoOM91uJCplgxz02RTXYkDEgBW652kEWKOZMWmXAgA&#10;zbVTAmFZdF02tMmz+SwNmEfAsE1lMrB1zu8GsoSWMgWkDm2rQOhkPfeVdYiZguBTe23ghWEQALRW&#10;+N9Sqg83h7SRFfgKhC8u8BzmvPQ4TWm+13JMwBi2aoBLKz6Zm1ebBPUMRtqkNldnBR0clHH0ea0c&#10;bb/OVobkyPqmIA4kNLyXHsy5YLinf7DsNcyrzYIjmOEBa02POd0oZFPe7BNw9CC+BKwdASzPOyZx&#10;bkT88oggnL5sLXjAgIwI0XAISn3PBrQg2zD8REbYWGhZZ/sEQnai/lo3DfCPDXopJARZonIMQ710&#10;kkBG4XFwk6efcyeSLw04abEJgJiCWGsgvZS17shmm9qH1tkUvIpzLgRbRWtLgG9d4Gx0M8TEAFB+&#10;zfXyDBvDfw6E739xuPX1p1ygTCrR8ZdcHcLey11flIqSX7AlopRaA9CyXOOuWkbTHWzsYmWKtUnT&#10;skzf4CJSWTsXvXyLmGQn4kgM0ufXSGQnNnaK89AGs8vHbHthicNdtyBY7VGYbxeyCXalmn7bBBCd&#10;wYZbxKRpk5y639IJomSI+Z1WaNrIhDWZ+jQ7Zs2f119XYJvA7ZxdmcA1LIKYWOyqFjDPHfzdx01l&#10;lGM4qdldLVhUQ0tTBF/cXMkEz6ErgxOfzxOvIfsqg2tTHOJ6Nbl2PhuSoRWQYRozJ1mlD5TipnZc&#10;s1hFKdPEOXefYbPG8RUYqxnmxIvHqxV2h2hJA9CSw9jllK6HCOOHWq4xcYRNW5G0lD4vQ3nGb5v1&#10;/Dk6o9PQSSQ+uzIPTkoZYm9HWrBxUqfnZ4OhFyWfO9ww3OHRbJXD9GZVTlbSYTKAcE7iS04H6ICT&#10;UzZ4zC5uQAk8g/nLAcEGbng7ATgZTTwGSLWJWrac3QhwSxRyeAvD8gKUWiF/SA1zb2uEZY1lg1u3&#10;AcIEYrR5fIvnaMIC1gFZLcI6ZJ8HJ1y4gLM+LPSAprm+yWgwxNM2EzsOD4P7NCJ8y3v4AxPPJ+zq&#10;P4RN/pjxGe/3Sz7D17DB2HpN0TPPlUEA3KdYg82xYTM2eYHkYo6cYIXGdokLxBzwu2AEyDXO2CQ3&#10;tcGA4DUM7QoZwxpWd1MMI5AFsHuBrCEYAOFLTM8vJyTLjTGiVyLB2AN2IypZD2BkElcjvEIZOkc8&#10;Gm4YW4DzGiCcXCT2gO1LU+hgeHd8Rzsmw4silU4QfBFAGJDOBLllbJgwHWtA+xIgvJAJpjlzxQgg&#10;TCPEnO/L0JAAw3xvCQRz7jLGpO6NygFbbkR1zjHL2UA4+uEKwcCNo8f32glHEEJNjLkmHCXju++r&#10;04bRb8MCt3D0aOLs0fwc78jP3h40S/C7KlKHc0EwcdtqghMjTAMc8coO75+hA64BiE2iu//u54c7&#10;/45F2u8+PJy//zEAmKa4d945HP0e8Pt7gO9//Pvh+Hf/TiqhQPg/Dke/+7fD0bv/AYv8e9jk93Gm&#10;+CTAbvMu1QorHywKmVpDvUTvwT5/i5PFbWQYwRzTOIe+uH6PMA1Gh7KdCYxGlPdhQDr8nyb2NbSC&#10;zTolUnxqZV+7aHP1Ge3qe6omTzDMNW1UsZW6HiX4No81Nc2gHoGdcbjBsgJEbYiRMTaEoy9gY14x&#10;hCBG4TerBCBkAMEIck7BWGpvJasqUGvDdql/lKnuMQcZ6Stj2TTeF9CSJA9pHpaFvX7yGG0e4FNH&#10;omIuNYE0Gpkt5QNwbM5SOysoMnjDeV2pgz0oI0MvIFPsKbEHJdfaDHDofZuzF5AvF6TLXeH7u5Kh&#10;BGTsAF/Pnj4FWAOqC+ZNeYaA/GJvzK9gjsVdn1nKv5HAxuN0TYomKJlx53b+bkjH90ghHhOBrFTA&#10;tVB3B4dShzVr1AXygS2AMdhjdbvMxTYza1+nt68EhxKWvjIW/uaQOZRFloH2/5QQSKyYFjhSPsLf&#10;lmidI86Z79VK4NBGOADRmnX6hTrjlz/T/PWCzccOwKtswIqWgN4mOVleADYbojVyjmsilK8AsUul&#10;CJIvxTquLvpRSFloIgt7MZucBM2W3iGyZuACLOG2V8wnvOYj7Oy22tnx3c70/OU4TjhPcoDuQHYT&#10;2eASEFyy7G5wBNi6SgiUw5bUDYXMe+ESsYfpliWXhBqx9piQmLFhM7bZW3MAEpmW3FGsRBuH7Pnh&#10;Js+qh6BJDXpYrAmK1RsXEcxuDPOQsZjIJngTiFnlTlWBJGv0GkjscY811RK/pX8tBbt8lzpyCEQb&#10;bFQbSB2CtWVD2Eau1OW7UdYhMSizPZtqCbjhc4wBzpT/2RjrtqBUwQ2uWltTHW9olnxF49YjdO9u&#10;aBLodFOkPMAqJW4WpsMKSHW24D0HmPR9aZHG+WRinc2tSg569huxyVnGJiWx53nBdOu1rDzEa2sr&#10;UEaPO6Uvx+jhjHm/zxhBjIwZOZJK8wR6ru1s1mYA5zkSCUH0iO94qKQDTfQg3B/0A1bSAQgu5iUr&#10;E27StaSrwIrbYOexDPDO/GHgh77VJuR1ed8yx3UjkZFU9oxf53M4tPNzyFa3WGOqxCk76lSQW6bU&#10;8X8JgCOjAEhXkFmeQ6ydIb08hxk2va/N89pcZ8T5E7yRv6dZ7jFRy/9ZGiEQ/urTYDAFe+Ho4G4t&#10;/PBgZPngnmh2NjrKHbQAcVECRE2+3W1y0I29jAEYThZmXNR6+Zoq51A2oZMEvxMEe6FN2PGFRU24&#10;RfC8dvwChhMIBhwwyazY7S/t7uWLdBf4diesu1zflw0Aehq/zfKWoRlqdy0PxijkDBESwqQQfplM&#10;fAtA8AJKXiCsPMHOZD9nWLX9CggrhUgShmVIC2wm03eZHb9ewMYvuzsXFLpZUFbhxiFAKMBSxhWw&#10;OoatHcESjNixTTg5poDhuWBXk3Vz5E05imPGZGDnsfpdNb/Gq5qEREnSmM2xnc0aiZv/7YXB82bs&#10;tPqytAJ0jcwF2gUQLjXCgnjfTwl4374tmWNZdAGzzh4y4zpc2NxnSMcQMKw920iQra+moSRh1G1y&#10;EosYAC8HOGWcuB12c112aDm6nSHlIrXCAuEJAHl8AlNMY9QEpnCEhZrAOHfAEodcAvY2u0M3PQ1v&#10;de3R8IB1NP5AAAH+rTVGU//gYoRWWGAMEG4DhDu31JQysLjqfImemP9r6kdMSIZJccYm24yXAhvo&#10;4Ef72yByufkVk9wtJkIZYdjg3meUhT/hfX2BVOJrZBDfUurCas0GuTHs5hSgZ2qcaXXKAZaA4AUA&#10;cwbYXAB4l1qQEZKxwvJsBRBVAlGO0AaX4FcJBEzutri9AABfCoCLccUkKxi+GDu4P0ErDFBeA4BX&#10;BHBsYJD3MMhGMV8RzXw1gG3L1RQb0WxoBpIIJukrAzhgpLdofneMSzYu/r4ce23bmCA3AOHVW8PP&#10;tKDpYcUma80IeQSbrgDCRZJeKYkwZc8xhSE3fc8x0TFC5wiCSEYEkuTISQaEZmQcy+wbWCA2Oz20&#10;3V00vILhDkC4h/dvhhwiRW3rACIgRrPHaODuUY76ZzD+gOQKYPmUmGwT5HSIOMUVQr/gauEbfELM&#10;tnZ6g7t894wTQPE9Egcf/u6jw9l7KWb53r+/c7j/70gg/uP3h4f/BvD9t/8j2ODTd98BJP8OIMx9&#10;WGOlE+d4VZ9/SYMe9mktmjf0Atfmqw9z0WSzd85G7wzPy7P7yCRggSsYvcsYV4kYbwGEM1iMEQub&#10;bi4yUbWKHdPGr/L+kETICvZgpLomR7EI2mWuTZnsmVraAbpKY257OBboF6xOVeuyJUBIk/+pOkwW&#10;udDtAV7934wFP+RuxhcrawNURie/c82S8wHXgg0AS+vInSCKeddOdcvLMkwyP3bnCzo6aGIHOgbx&#10;HDbNjJgXd4ClPUzimoY0tbxzm2+cCwFheqIubNBirNCLrmGStUszcUyGTkeE5Iogc2wFUo2uawjn&#10;DHPjyEZs1pYl+uGpoDhciljDAFiPcAf48cdXgLunwQYvkRHISBp7LAje7XlPOEZMwiMYAM0ivwN8&#10;rGVmyx6WogFrTwzwE9jmK1hnS/SyrWHFqTODmmjWyw2gYy8Y5rVWlKn1le9bQbNJiw3JxN4Rm/lC&#10;ygIgNgpX3TDHaj5PEohSkzxSz81mpweDPOF7WgHSluGbnMiPaFCGjXSteASof/HiZ+zgngGAcZVY&#10;0kTIe/A4+53rhmFk8yOaDNU13xjUYaKYKaaCXAkrSCiPd4SXGNogIFUKw2ajbcAIaXH5hGrXOjvs&#10;bnaHmxc3hysA8RoP3zkWW0NeLxcIM4ZsJsYc45kbCpNei/4dnTrUZy9Yx2d8F7LBKS2WjYAyDD8f&#10;51U0j5ugF9pnQS3ndVjpWWVOsdGzwCKsK6xbsbYGLlEeYoOg7K+AlME5MYjB8yi3iCo0nwtA2XWN&#10;1NOa/xXbuDn0XNairQzvMNY5Sv0C4WgoNcUNcAyoqwOCG0gElUa0rZJoWxffrecE5/DaSOtnfMY1&#10;AI0mOub/FvNlE9DWsqHNuGWAmYl6L4njvmGzaGNpj+tzzvV2+egp5+wl7xHGNuKU1dqyjurny/8a&#10;9NGGFe5wq89xBght8/p13nPT/gEZdbTTNjEqH9FdSg9kXTckEy9h9nfoZRdIUkYR7oEzDOt0joPR&#10;kDHgvQ6Y102lNZ3WJEQzCKJaoHwIvKX1WR5gWLmDLC2bAoCuQWzD+P4Ar7ynKsdLf+IGx07dspIS&#10;rRwzMIPXiIA45CAhpXBOYxMZINn+BX2O2RTJQAN86wDdGqOBPKJlVDVMcibW4b3r6dxgDaqe1vAP&#10;Zq4lmEuJhKl9NVNveV8C4R9+xj7t+5f/XBohI6zeVF9fT955aJg44aCnwz/3rfKRJaT4OYIlyrjh&#10;JC8wBjOxwWnSKoe7y9jBc2sOvWPkLh8QPF2wqK4FvMn4PEkhAAxlo1zBAqsJUxfl8L7Z52X6Tfn+&#10;BMQC4dIXOL2nNNQHlaDY+6EF8wIMva23gt/EfobbRFyYMsYywcVtAP5kgxbNZ3xJM1lY7chYxCbs&#10;1gTCsqJlNKUXqxYtltoUyk/UJekMoW0IF0bOyaz2V+mDk50T3AT9ns4b4brBcfN2wmI39XkVtbu7&#10;Q3tWZs3bpBH59ZZI3T3yPixbDtCpRfITF8dIpkEvyEIrnFwjkmbY9/Sfh/phtYd8T1qthdtE4Woh&#10;YxyAWCYcMC8Q5n37Gj6/zFHEvMpMwx72KWXYMZvBeI3YnY0FwzBlY3bKM8pHc3bNM6zMJgDiEW4B&#10;guI+TgyythlNaAuYRUeXRjWboGr4v9YFwLgBVAEz3jYBS78Fwh31wbeRTsAIa3vWA0j1BMOAq4hg&#10;1nZNj2CcIdrcVgFOVaJ4KzRNVdGMNj6zRA9ARgfcBRwPAMdDnCTGAuAiYjlYTSzThrhQTGA6p9ql&#10;FUBYULiEbV0AIpf4/K6DAYa1BRCrAX57JDuzxASXANjb8v5e94cCEAuEH81ghAsAvGfC3cP+bgHD&#10;G2QSG3TD6w7P1dZjWPa3jGcuk+OSN/EF70kP47eHVm0CYUFwCYS3MMMy1uVYAY6XfLdrJqE0+Jw2&#10;zoVOmMHnfhsI66csUz7HJULttGNMiMbIMA3GEB24TYY9mxFvc27QKGd4SRcWvx16YDYxfJc9NMFJ&#10;B87POIC0+d6afwAIc1uOOixxnZ+rAOEz2WCA8ClA+Mwo5Y9oUMNNwihlU+QqBGz4/F3OswbnxTlg&#10;+fR9PIUZD9/59HDn3z443GU8+HfS5f4NMPzvvzucwBIrlzh5793Dg3d+f3ggKEY/fEJgywmuEqfE&#10;K9e++5bznUY/5oQBjIQbwDpBMudGMyOVqNFUV2XUMH1vkH7UpLu5R2Oc0iUbzly0NK6vYhlUEwxb&#10;jqVppqN9k7pEFh4ZRwGtdpdJVwk7RJJbLskQTgyGFwgWCVhBP7uDmXNzKgiIrnab5Ao2V7mE87HR&#10;wvq7yux6u4KEsNFJ4mANIFxdAvLC593YVBOpkhwtlaW5vgHiAnJDNXz9mdVF52ordzDK6mKTF3uZ&#10;0lmEIkm+wPjNAMQ2Rwmiwu/WUno0cNv8pjxCH1rOFzb/M97zivVkJZHCepPzusoI+jDnbTTMst6u&#10;Zaa83aBXvgQEqlnVtmoNGF7CUm5goNewoBPkCTN0k3OBUbCOJqyl9+FIjd5pRCNWWHhqvWXTj98D&#10;53awm7i3yDZT5k7Wc6knRSA8jTAEvi9DJZy7ea/LZfK+V3ZS2m1KRjmXZwAHmeEVx2Ht8XLuVppm&#10;sAngQntKyZgLNivXWMHN+VwTwLDOAGu9fdl4qIc2GlnbMCUuZSOg8kFBqA4NygHs7xEIrw3LUJKC&#10;THLAse3KynKsO9r2ycQDkNdotC8f48OMZvgRcc1rZA3rm+vDBQz8ngCQ5RYZDN+zQDesWHktXTrU&#10;dW9oMFwY3wx2iHPGkA3jl9mw2fwd1dWQZnhMSjeqdH7J1sYxciPlOh9MbjpHQr4Tkdy6aSiDSJJL&#10;N3cZ10IJhLWAK/XByjCUYyiz9Dy2Wa6tty7rWLhM2BDI++mxtpk+JwOb9MKC4QSIjR1uIFXQ7SRY&#10;fkNJWPcWfA+73WM+O5ZlfRnrPe9zy/MitYNh7YIb2oapcA0pA1pwXo4B5NqYLbHIe3TNsbx4HE1q&#10;6mrV1CYpgV68MMK+NhvlGi4z9ZBpAEJ9b+CCtvpmwXAxBKN6Kzf8fPYTKLtRt49/8QxbNDXmBlt0&#10;cGrq6KBUBaSzJke8Mb09LR1saHzPAMRZ4bOsnaJaXSUUbizUUnssfF9mFAQBqK4ejNHhuBgLHVpf&#10;E/TUVttsGMywyYjOQ8q6ZHbLn33eNyBZV5tWHHejnpGH8Hlr+Ak3wRM9LekgBwd9gj9YZ9v0q9QE&#10;w8y3Z+qFqT6f0zCnjvkR0oif/vRXWPh/EbEcQJiTZGV3pl22GnULhJkg9IL0xHuto4qTMHWEqh2z&#10;lOROza7XpBMGDBHxOLbb12HqkJq0MNVOsY82QOg1GJIISmlJ+qAuOEkffjsEv0Y/hjhf6zY7YIsu&#10;2JINTp2wSSYRbg1Fs1vE/xmSIZNRODqUgDi0UDGK3Sgn5rSwZYsuXD12uSiX3hZSgtJ2LCQhAuEI&#10;u0iJbzLDc10YykYMmwbCn5LP5iLAxiLAsNYkEaChnIIJhhPJZrgxF6JjGnIHtFF6bXrLSJ3eXKD6&#10;9RXpPTmeogNLZkoliuY8mRg9NQf6jhJ5OmJxlDGOruYypEMQ/xoIC4gTSH97hGSC54qgj0hxSm4X&#10;aoVtAIzj4YbA1CkZIBnnYLN5j2qETadTnxzuE3z/XFQDGuZGlI1HnJy50gi0wtNzPh92WRNuc7TC&#10;RjDnxyyk3Jepy7DLmjys0HjGgkODU00gDPhtAH7LoUVaBwaxHDK/PRlfRlsWsbhVd9qGWewBhLv4&#10;xXY+AQwDfHuU1jv4BdfRkTYYTX7fpqye4UigZVo5BmhTh4DxMSEaY8EvI+e9yVyre53giTsV7MkK&#10;k6o2I2FtjmRgIVBEg7yCfV3qI4xbxEqP3mIYYxzRxlqZvQWES1a4/F0Jht8GwlulDsomAMPBCmeA&#10;YVjgTRcw3EJb3AJgI8swljmimQW1lL62TH7KHpRAlGOvPlgW+K2x5f4WEFy6TngrIF4pk6B0tymA&#10;sM1zyUqNhS+0wjA9aLAnNs3JjjtomJvTKDejUU57uZwGwwGhJGmggwQE57pvqB9GItNXMgMo7txm&#10;IvN7QCeccRsDiUTHxkfs0hrFqPNzGpwnfHfnMMfnVAnOSH7TPq2mFALwKxA+e19XCACxqXKwxFXD&#10;NQDJhmnYMHf04dekyaEp/v3nh7v/ITssW4xemMjlU5roThgP3n3/cO8dAPG7uEh8QAwzgRsPPyGm&#10;GTBcvYWHNfKHCJFh82fjTB2W4gxZT5XkO63Wzr/7ht/hSw2w1UlA0GRMbI2SaywY4RiBbRCuEWoT&#10;uyy6fUq2fdlgXSBctHV+CFbWRh8baABKdsnrq2vgBHOM4OoSxtKqTl99seXWYFtcuGWHbcZCsgSY&#10;HTCn6HTgyAFriSmGad0y1+9xapCggPXTAzX8dwESNiglIA7bI2hi7rGxru/8xLwvwLVMLzOrB73r&#10;iyV5G6AEq2GzJQOL3ZnspOA7SRSSvrXsQZFBDVaYqOcF8o81IEcgPF0wJ86sRLrxt6mQcwV9qZHJ&#10;egDrJCAj6fsV/Mi+Lbh/A0t6BYjTK3lMk9FSR4VwyngDfqOpL6KE3QD4fn1vJVFE0xFzomDJkBCB&#10;mhKUOczyEonAwnKypfKonOobzyYDcsJgkzFVPhvJ9WAeh/NESjYNAua1bA22nNfestatbDbT3UPn&#10;DQGHtlUEiUzpxdnCpi94b4Lh8KflsX7n5dr3qzTVwjWpz3cv62kqXdisGWkNEBY8b6i+ynxnymTe&#10;8vvVum8AoNcebQewfUHT3j/+5//38I//6/8iuvZPh8ubx6zlCQj7nLpWOPyOBcIrJBpzzhcZYc9Z&#10;z9WMDZN69SHHRslGkmIme7jSCk65ZtL3ulG0mT/JJKIpLhxCdEtJdnlTjqdymmFx3g65n/Oeo/nS&#10;Zvqiqd73l3yWeT88TzDAaoLd2IRfciLOZIRlgmWFlQIFKANUJWYYuQP2ZsYca39mQ2VcV2h2p7gg&#10;bbdPOJ5P+Z6vOAaXvPaO92HTGTp2HicYbhlyYdiV2vRIQmQ+319yvGja5vzRvSF6ArhVt1szKpm1&#10;tMla2mCzLSA2jrmB33CT95EcMtyYdqKprUZPTw0ruLoNbQJN1nSdLpRwmGrned+nn6cN+G3S09FE&#10;ItikStuigtvmdToQWF2AcBe3Bh0bmjxXhTX8BF9eLebsS2jGfJWAsNHSAW5DHsE5JuMbLhFWutT1&#10;cowjurpk1dPjSxY4AeOCCdbbuYh2ruGiYeCIr6N3cQ3f9TpMb6T2IZ0Yw8Srkx7irtRhLaqcVg/H&#10;hHcdPzwiXY5+Ej7D1c2Tw4+//OXwA/KIf+oaIRAWPKakN/0DBcTKIgCfjBSjmAT2ZRxi7MK0LIuk&#10;GT19jULmJLVZjjHBCcIJKiYpfm9kpTvN8DoEAI/VIYcMgotcI2xtWqL7lwuGizENylpMWF48JQg2&#10;Q7wEw2EBE9236f2FPCKaHd4EWTgZeGG9AcHpBE/uEbxPc95jxw6wM2tdv2AdJkp3BZliGxwAhuqM&#10;3wbCpTRiwRcXg5NsaWOcSU9mtPO+yollhSB+4fE0YlSGVbZG5pddXALA3qb7AYTZjU+Z8CdMnFPG&#10;RK0Uk4XNInovm9DTZzEwOUqZQtiuCXR5bkGpcZZ2LwuCTUsKyzUbYAoQnCZbpRHqvN2F/3rIjs9M&#10;uOPElOW2wU+3C9llmzbUlDvGYczvolsAYaUhOlgECE7+wyMujiFAIGcXN2IHW0ojhjQSTGiiGwOC&#10;h+qHiaOM4X3KyTkncp/GqQwHgSHOAQMZQpjcphHJ+gMDcBwddaTYYJWj9xVldFK+esgnQg4BkygI&#10;buIX2/w6McLdT+jYxy2gBfDtfIKEggS5FgxiC1bY17AUP8Ciq29zHtrirBgDfh7ynkb3HjJgnvQP&#10;DlAMuMMObPYaCCd5xAy2e05ZRw2t2tolIRRLmuXWlMxWjHWEasDA6gwhEIY1eM0IE4RRssLl7wTH&#10;AuJL0oKURZQg2PtbpA+rHgtZD0/GHj+3ud+E6eH518FI83pUItZMrBsmpx076T0MhbcxuJ+AMuxv&#10;MYx03pb+xYUFWwmEN0ygW8CwzXMlEBYEr9RFo7V2IzAhJEMgvIYVXgGCFzDnjhlSkhGSlxxrtAGh&#10;JIPvcCIA8Pa5VQbT15PZjQaP69Is2fkKGzus7DIa5jI2JH2BMd9FGagRoRoRrIGXLw11AuGzt4Ew&#10;4SqywUojBMKVD7mlMe4YicQRgPYUecPpJzC6n2KVRsDGMc12p8R2H6Mtvv8eDPEHMMVIJs7e/QQH&#10;CR7DczwERBu9/OC99wMIH33I/Q94Pm5PPn0fqcRHhwbNcV2a4QY4P/S1Q+PcrmMdWKWprgYT3IXd&#10;iEALFy7N6mGCGyywEe3K4+tsGjWDb/L7LmxIn41zX51hWBSZMpU64gUJ4RoQ+lRIB+VafM9dyrgD&#10;daUs9msbobnOTXN6HSYQzUMsnoCqAQ4QA9wgTLDryUC3OM59KiA4+4zt5YARnKpBhPFawzxuNqZP&#10;UQrXZSIS4WQYeX9svg2VyGx2Qudp38gadnkLEFojl9COS1uuTVhtoRsV0ERQg2BGO0zdIBKxIeGS&#10;WFo9im1gU7LGNQU5sJAoUHqnPGKOQ8ukAnHBJhU7t2HG52EMQ66RgJMBEREGpUQDoHp1ZajGFT8n&#10;B4cUrJEsPn29uX0r4UrkOlcEKXFfYmMNc7eyU585XT20musu87SlfFnerQyrbhAA41HIzwTCNmsD&#10;PJmblXb43oZWSXVqkgEV6Lk2GGks+SSg5diuAMIGTtm3YSJoj0qDNl25gBqyY8Ixn+mq4TGy0qlz&#10;iGBOX2VtxiRCQuqRrMyS20Oy1wtXKNZm12UdJExf+/GnnygjPy3IJ1NWkRSEz69uDlQj+a49Lo/Q&#10;Tf/8178efv7b3w83WFKtYIMF467JSizdGKid1ZfZ5skZm6gJn6WURkQlIwI1OG5sumTxfexru1PX&#10;UTchRXUgscSyzEZIaxeXXCa8Bvy+wjpNr+FourMHSRxi6qEN+oW9KZ/VRn3/LhO+2SY5jI11OrEI&#10;hJNMQoY3NYC50SlllYJdwZr2agIzgXBLdwc2qAO14GAA9aptSvXXj78//PTL3ynF/3x48vhHgPFT&#10;jvM6UtoymzoBwE0bvdTXmgJpJTXs2CQFlRMRpgIRWbLCAmEdE9pUWAWuLZlp5pUqtou6SdRppjX9&#10;zvPc+Okt38eU8zyjettWiwvoDuAdumMwGez12KQ8XRxo7tNPv02fTJvm9nYA4SIVD0DcBRB3kCU0&#10;+d0ZzX/HRzSe2wCo3RtNgKbbdZRfsNa3OT8Fvco1jGbuk2rnUBOs7tjeCQGxMdYOHx86aI6dILgc&#10;gmP/JgsvC9xgLpMZrvO561SVm8yLbUC5Eg6TLydYvK3mVHionHbw5q9CsJ1Bth0jhjmtygAA//RJ&#10;REFUP2tSmRMI//Dzn3Bd+fFfRCxj6SNQVKfkySZ4dMJITRLaoJRDHZH3lSYUzWz6FnIi6UEYjW9Y&#10;pk0WTExLWIQV5dINkxvSB/W+aoCnJsTpK8xJq/whct/1cqREtaODUt2MIFj6XiBs2WBudnwJgIMR&#10;1jKkYBi0UdMGpuz6tSEjunhLrXDh7hAscRo2/KnfctKy0cTPHmUjyyxMQO6og+00vUcW2b+HzVka&#10;oWViaH22kjHmNg3vp0nMEqBarWAZAOhL05D0IZYtFkgyocxgYCbmiHPhpcGkzYWoV7AAeIRxuGPM&#10;IjVGE6xOWBDskF13gnPiNB55pCG+INiJByZIiYS2Sik9ziHznSI1S71vOGC89bnS50uyh6ngmpN2&#10;zIXqralxAYb1piyGIHhUjOimtvFPVwz0RRNBMBNCJNIFELYxjQYzdnGOgfZp4RxBCZDdW84YcwFO&#10;qpzUAOM+rHAfXWVGxLK2WRml8S5NcepF24BfRwtw02Z0AcXdPzi+AhTzc9wH7KIH7gZIBhDLBhdA&#10;uMHjGzgG1AE5jY+QVMAKNxkNWOIGAFmg7XNlX3+TgHCwkCnIw1sB+RC5xYiS+oj3OFYjjPPBBDCs&#10;RlgAPEHKMT4HCHMxLmpoGSk9KR9QN7zEpWIlGGZsAMI7gXDYpL1hhG1+i3CLQiesdZr3Bcqb+F1i&#10;gR0XdPV6u83ZSPYBwAGEGR2uqxbP4XMHyyvIpbwJCN4ycexhLgS/W34XQJifN+jU1mjGHN7fUnJ6&#10;MwTFSjpocIokvG6MtXphduF6CwuCVzLDyCNkhaewwjOOxRJP5SUBI3OBcHE7g02f0LA4skkSMJzR&#10;FKlfdIZEIrsFM0zzXK5s4g7nAt7PGTKVLuyvKX9+LxmOEtqgNXQEIfWvyW2d3zcAy8ojKoDZCozw&#10;OfIIPYWrSB8qH6HjRSJxHgNA/NGnYZF29uFHMMM0yX0OQ/wl7hGca+c07Z3AFD/85HOa4WSM/wAI&#10;JmQDAH3Cc53w87FxzLDAZ5/xfwDpI5rsjpBKnH6E48Qn78JIf4BbxGe4Q7Cxgs3QeF59X1cLQuVF&#10;lNAFNg2N45VCwACH1ZKgmQWowURfZwNpulVXFlD/Uv06YYwt1yatnc1yXLuWtfUBlvVxYeEazGBM&#10;+iweQ8DwnHlnw3y0BcQtYS2Va6XyvW4vzDddjjkgeEBTXlbnONduAYzvMF/5vmHvda1xDkFPuzAV&#10;i0VWC6gAPjBMYadZBC9EelwRiiGLu1xTeSDsYIdEYQ3ZsYUh3F8iUQB86gTg/8kKy/7Kyl7qVGAk&#10;LuSIa03IFWyuEwizzth3ohQiQjfCsx52eAIIQNM6AoT7fkfIJWYz2U7Bhe4+NsCx9lhN5H0HW8tx&#10;EMzvaei7pKFsf0kgA81bSvTChg6yZ8UauLaZzrWQ2w262C3M54bjuDBkSdCnphUGPEe6MWMNXC4o&#10;kWs9J7MYZANrgAyxbJzAOHpWBFiA1Ghe075KECBwMJxKuUhin9NaklJMF8g3XE/s57DJ2nViSMPW&#10;CFJkbJIrwDJ+H3ZuspRWZe3D4bMvLcXTNMgae4FG1PVWz+m3pSge759//uXw6sef4u9rJDVWXwWT&#10;suuC0JGV35CyGD3N2kxz3Bzru4WNlYA3XSOWejazmZEgU1rj7UQgHumxfp9WkAWy6syRFvAduimI&#10;54+4Xjcg+rorgbAykKoDExnf0I37GFPsktPJElxiM+SK72SsuwGvOZAVhhFO793wEDXEad301gr2&#10;Cmyi9jtZqKX0PIGwzGrS0Xt98b5kov2ODL9QrgDQUzLRwEUlAWFDVPwulTCgZ4U93bDpe4UG+Icf&#10;fjx8/+JHwOkTznF09nomO3SIUFrAumo4hQ2yYQ1n5DZsreyw15iWaIlRNRKZzwIhMWAOttxfhxGu&#10;nBAnTNxxvc58CFYQ/9wgWXmBJvbxk2ew9zDSyCC0P2tCXBim0dVxQktU1utwelLmwPrUZx7vM5/3&#10;aE5rE3hhb08bd6cmgLINq2rzWUQgw8hWeW3BsPKQjk2DbtCZ1wSvWqvpx9zmNYxV1oNYVltZRf8t&#10;OYTe4rLM4fRSMOqlLKLUC+fgGzXJPZ5HOYaOEXXmxQbzZaRx6tUsxmAN2264hvc30bCYcYxa9K9U&#10;eP/GSyuNePnjnw7fv3z1r4DwZ6HDCWubwm8vJgwmoOTUkEaZQ+4uXvBrnOWCi2tOY8Vs4cWhjQhA&#10;gN153CcVaL5igWTXtcJSZ44EYuquTQcIRxGEIbhewy5s2MGYumJDnOD3jSTCySAlCZWxj6bEuINN&#10;w5MmjRD76/GrvZkyByYeNcFhA1cMHSzUZWWc4J7Q7kQUgjvhmJq35gJcCBIV5Ae4pPRi05hSCIaO&#10;EsolFPjbRaznY7hKREmKHbzlP0Dwgt3cysGJvIAJTvIKm2jUAAOCWShkfufFmKmrU9PLSZVj1+IY&#10;CoJhVqawG3NY4KVSjsI03gaAYZQOtbFLjYCyCpFeZzOAbPZrSQc7fj7Tyk5yS3uvQTALBZP4Igas&#10;duFhPDWhTgBcjLBx0wc5tMhpjEIWkbTHDr1M/d3AXHUuhDE7tTH2KUMmhaGNckTRZgDgHixXhkZ4&#10;ABDWS1hJRCkvGOHgkJMqZ5pYBvjp6fn7DQBJgAP4rVHibgJ+G0gkGpS5W4CUjAjdjKjcDPDbESQL&#10;kEmba/KYJjKKNnrirs1XsLytLzHX5m+6CJyTMlb7gBI2YLj5IUAJ1q9OWbzF//UA0X2YZL2KB7z+&#10;AB/jPvZrspEZjGP/azyEAW0jmOrpXQaRzSMkEhOsw2borCaMMfHNc3RXK7XCpc9ulfOAEXHEdVja&#10;ZrJV2+JjrIuEVmnaoV3q8FBYnukDrIbYhroVMclrAjW2BmXw9wSIi1tt0WCF98YuoxPeEIu8QZO8&#10;U/erJjiCOWSf0f8ySi2wv7vUUzg8hJlMmGzT8D6AFylFyCmYjBwbhszyio2OQ52wyXh6Qa+wzFvW&#10;YL8ZCz77rLBSm+EcMcNGbcrwNu6TJGfwyPh+0goPAL6D2w7ue/sdtzTUDWmsy5FS9GCMW5wHLXW9&#10;bo5oduzyHbQAvm2+kw7fSfhEA4JbsMct7mux5vdd+RhdOd95FS/hc8Dw2SfIIwCu558AhAW6H396&#10;OFbyYOMbjHDFxDnGCefWw09hg7/8Y4DiBwDo+4xjzqsTPYhhmU/UBX9FaAbNcicCaljh6sd4EH/6&#10;AYEe7+JM8T6hHR/jEoH0Bp9gm0XmzElbbZPYfLTRujVo7JDdUJPXFgTblW6psSjLpsU5sVOWausm&#10;Nsr2qkO2LKvLTIRAKAPTmguQwaKRA4b7LGgZoNqI9D1z3A260Qttp5jzhqHpR74EiIuADGzaenXY&#10;9jqa7Mo3aJy/pRIEM9wUGHMr6JIsicjixNzqi7peA0K2dKIDRAb0lYxsPFbPCeCxc12iRAZ4h040&#10;Vf4AxbBWkh2CKcMx9Ds20MC5+xmyhZ9++jEszyLWPiqPSXo3kaFGdjccGbzAfInMYMrPi6k9FTYJ&#10;AoYFyWUvSth6WgoXCMv0Jss0G6a6LMpWEq9wq/j+JV3l6Aevnz4DqKsjXobG+ApgvNeLGAJoJ0ED&#10;QFnpjqBcQbIk/IN5P9qLKjFh2ONhI9+WtXEL2N9tabi7vDlc0qg3n+NYgSbZZsrou7D6FpI5mFcZ&#10;feZW199NEQAiKA6/fo6nzg7XNCAqubP6N+Z4jW2iA4gNcQyxcmgFMBr09NHVoUNHpzksLuSUXv36&#10;Ke9ptFutsO6aA+bngFeAUnjqQoIlsktfZj//jmNBkx3HYqZmHEIrkuEAmTP6e2T6BdPJjYBGREDX&#10;9urmsEEmsQKMjfl+MyOpdQDh+7WKvEb+mIBnam5TLjkuQHZqjGNNhegaa6lmFDKbliHPoc/1mE3N&#10;jGb6GVUD7w8j1lupjRZ5WOhdXPNeLg8jSLyMtTnSV6ManZrzBMDKQdRGl014Msk2RdrUJ65J0gIb&#10;UQVoaKQ5toLhyA2AGBgwd/YhD5RJNAHBbR1TkDRJDM3ddAju+S78XTRH2qxu75ENq1zvukaoJTa9&#10;TdlA8stVb0zlh+dr0RybXk9WvfQ9pvkMu7AW1dYVCYMrNmKhz1ViQJW1ZthGAzeaBrd4HhsR7eZ0&#10;ywbv5vlz3Fuw2qOZsg3B0YSoMk45LNps8jenIKLTlR3ZFI9DDA3VHeR8LcBxEyInNalp4WaYxjlM&#10;KxpcXBmqzFc1WOIGowNTq+Vbh413U9aWx9soV1Pbq8YamYlNtsG2gzOVzTR5vppaa+bECOewv6lg&#10;hcMnnc8oqF3O92w46VEwRQ9AXQOAV86RmZG6GZIJX5v5bmGzIZu8DcdoCGnUQY7YxNpzwPp28/QH&#10;ru9f/nOy3PXF8PDw3heHb2GEBcJlGos7L3d7EU1Z6HdDw8sJU9qaBRCOXSFj6cQIOLK7V5s0Jh0t&#10;T7S88e9rpA9OgBtKY0tONs3eLZWUDQjqzOzujQ7f8CVMTXFvtMBlg0UBhoukmrcB8Ov7MsdhIq+Q&#10;vhDVO4lE+akYloIEk3aZqme1ma0IzLAUJWNaJq+VDWbKDpQ0lIlwK5voQsdk96mdvwJpS1kATZsV&#10;CiC8VADPya8jhYtfNL8xWU+Ganf1BMZknQtTmcRUj2DLZnhG5rLBlBvGXIgTdHdTfBUFzQFWi8Q/&#10;U3rGsvFFEEow14X0Qa1Z6Q4h6PXzLPlca4E+I4B+JNsJ8tFuxgAM63usF7EnICekt/oVx89h/5aO&#10;w0RQrGa40A0HENaaTiCs8TyTxJBd2qgAwiMumBzQ2wUMGzhQAuEBP/eJXNY/WB9h/WW931MreodF&#10;TTBEYEUPINrARaAKW1uHiasBZmqUpxuweW3K2V0ASw/A2xEEw+qq/21y20AXKhgO9hgg0wS81GF+&#10;q8giKqSMVQHAjY++DpAkyG7QWNXCmUI5RXgW87oDnCT6gGFT5QTCPYCXw59zGMkxiWdjwPAYIDyl&#10;tLSA/Z3rq9tENoAUYot38MZEtgbnVoNFGFu2ZY3zBJu2XwFhY4xxfTAg4yL8gR1IIWSAi0a6NXKJ&#10;NabjO63UkEP8asgO8/gL/t8GOUH1lue7AEAb0xyNcIzLwjViZ7McAPmK537E2PO3BH5LIJxuN+zm&#10;V+zGN+iKHWvGikkn2acheUAHbsPcSumH4RoAYMecY/EaCLtB8Oe3xhTd9xg5yeg+5wojvwuou8PC&#10;ARDOAMKOPudAzt8GNNd1OSfayiQYhqy0+U66fA8tGuPaEYMNIDY5EI1wNDgip2iH3/AtGirR49oM&#10;yXdeIWWu8vmXAF4AroBYJwnA8DHpcacfKo+gaY6NUB0JTAeN8jmOI3cBv/cAvQ8//eJw/2PiltmE&#10;PUBecZ/UOX8WLJ/wN/XGp7DEZ7DLNSzVml9x+9WHh9Mv0BD/AeD98DYAlevfTaMNM8hmWkglWsiA&#10;MhtKYXB7DGURAuGejXE2toUO2KaZVJZtaLhvvDLX2ACJRALCzkOpkUvpgxaGQ743tfo5zS19NqNW&#10;eC6ZW5/Axq71rg05hfHilBrrNuYRPMOi2q0jB2p8B9BG1tHmnCdNrg1L3NLCDWZYcKuOVCC8A5xd&#10;XtM89fzFYYdTwxj7MqNn53qWMh/KBto4I/Mr4yqQEzTN9Zs16AIHhy3gXAIjM2GTudgGsFdoUC3x&#10;6gqQfOiV1bFoA4S15hyhjx0CggeQCgPmxwFMsA47C0Ef+lvDGBxzmtIWK5ujSvBl2qnpZ76eutM0&#10;/+/xPH5Cif+Kpq+tjhmXgCMIHNeDcPuBmZxRtpZdm9HINGVxtRonmLXXZKyG1mARyIscht0m5yWv&#10;f3215/M8A6g9Onz//BWfH5cHksBGRVl6aBoo7OCCDYRVRAOlbm6uDk+xKvNz1zkPwi6M+drq6V6Q&#10;7vrIdzz3vavFBAz0qDhouzk2bY15fcM6e8lrG2Dheqyjh+EokkgpYhqPZwC6UpeZbHXEDrum2QNk&#10;b4uE1AJCi+9SVwxcI7aPcBHhOAqE9d4Nf38qvGq+ZdSfw7Y9Q4P5iPLz1YtXAYgnOksIZNU/F7rc&#10;lPCXHDgEvmWannrflHLHuSM4R7Iyk2UG6M7ZcBkS43nj/biVpWdzsoVI2+2037s57K8A4ViEjWCe&#10;MxladfBK+LSys5lO+8CIc5Z9Tc2CCcynyoP6YS0EbQCVYVUDrD7Y6kkYCNBgJm6wZF+DHW1GhUfH&#10;BFlJh5JFAG1FfT/rFptW5RThbMF3ngIl9EsGDBfNcDKiNt0JgrVNrNMY2wJgt5G/dCXH+F7aXLsV&#10;5giZ92us16xk2MCWgCdSq/pt/hdJ1ylBPiffBVM79LxmM3n9hMZGNqpD1g5lCj11u4Dhjjpf/r+v&#10;LSIs8ZzPtwEwL7BWGxPelLMu9Fk7dGVowyYLxgW452zaz1nTG3oAM4c1BcrRwKbXsnph5QzoiU2F&#10;4+cSDLvRFQz3AMMmZOpx3EBjrLWcFmsC4VIi4UZDolIgvFnjVLIi0IX3pn2bALpa4zPHseL1OP4d&#10;jo/sueeyQyDcpS+mSaUy5/7Ns58OL2CEn7Hh/aca4W8p3XnyldGcaafvzi1JF8rxhh1OsojUSGC5&#10;ggvZ7l2jE0PX4+/ThOxOXkH6jh2X8ZTeT9236q9SU4KTaWq80BybCzxkFwkMh0tEyDTULyt7SM1v&#10;vkYZ4fir2+hqNmIxGXDLEJd2am+7SKT4TNhUvf8KNnhq17A64de+wkkT7M9lc5iSCEGkYxZNHkpK&#10;fg2ElwDhBRPajIlTVnjOlxP+xAGEWbB+A4R1jFArrCRi7M6S25HDcpc6YRiOMRN9zi5zzE7V+Eu1&#10;3JGi47C5III5UtOfk+PbIFgg7GTue15x64hEOydwu5qZJGIobSiDQAoLuXnhjmETXBkQonY4BXro&#10;W1w20ul/qSzDpjouek5owzfCVg4wPOKiGHLhZLDAXdjg3wJhQXAPmYEguGyUypEbDHUWsLEK+UH3&#10;lmD427C9qlOalhFuwuQ16dhvAkRanwl40Q+HXEIZBZpfgG2TsngwyADoBsxgi0aotiwwQQsNdMEN&#10;HtfEjaCl17CDhqaWUb4wjgGEYRoFvSUQTmDYVDtBMqEaMJUjdK1j2E0dEgSBAsIVDOkW6cOe5rid&#10;jC/M74rmtWWTaysGmxKDNpBGbG1kK4CwYDhCNGB0jU4WCF8AgPdMTFtSfraU1/Zhpaaf8JsRDXOA&#10;YEfELscgapn/v1Tni9uDyXACXn8OBji8g9+wwwkIZ78CwwJhwW/JDK9wjFjCTCwM00CvlsI1+Dns&#10;0xIT/FsgLCguh+DYkfyFATTYqQXrew9W4i4TJVZqXTc/+DNrqRZMMUmAxmIP8GrO8Wnu4jzR4u89&#10;wG4Hp4g23sGOFrreFkBYt48WLHELWUtTD2r9o7Feq3I+VJHG1KkOVNCVnyp3oArgrRZrSh4esMm6&#10;x0apiq2e4SfTWp/QjFv8LgHhe4JfNmF33/04wHBENVNxOEO2o0vFCefaAzXHnwGC6b+oQjQ07iDB&#10;wSGiRUmxJ9urxk1bH5tIkQf1kQbpsy0Y7tGs0oVhURMcpvosHuEVrA5XLaNhG/oJs3BE4xSLghpV&#10;o36TxAuWTK0h807O9zZg0zKUAWLxalJOHLNRfQSw2ZkmZglZuyU2323ZrQYbDVKs1AhnLUabTUWL&#10;0REA0xiEfKJDOV4AMQBwOfcIynbIGK5ffn+4JvlsgT3ThK70qYx3kTxm+EHOPLoDYL784SVRyc9D&#10;/iaQueLxV8H8Jqa2vNV/di8jqa44nCdcc9S0CgpNMNWZKDkSDQAtPTTONgevAb4bU0ojiMnYXf2U&#10;/d8UC5zs1BJZEnpSvUrd2FvNC2vOFOiU1rsku7Psfv3Y5rqnhy2M03oF8zjBrQEP7+kIAGUF0qqq&#10;ZXfAUB9CI9NWi03Dite7IijkArb0KWzzDc+zjUQ1NrX23UjcFL0a2oN5LH7wGD1DpwsjGppOCIhI&#10;Q5NFLkIxlvbH+BlktsPfmTWE70RtsM2UF6y5L189Z5MBeFV+UgRWWPVVVrBnPb7R8YENwBWbkUs2&#10;R1ZcTYaTlNpijxaMvWEiRizzfEsY8glgNjk5JDZX6YU6W1/nEQDtEcldl8/YULCpuMAazBAOe3vc&#10;zAl8g2CLwBXJsDdOHakxUiBu4psyTDXoaXjsrh7d8D1cBusnINIhY0VYh9hhbVXZ97zbQ7qx0bp6&#10;xHvdQhTBbLKutdxQahsnO8z7lRlOARpcO0qDxCoGdhRSDqvFHa6JYGi1/OLY2lgqkJ6xmVBeqUtE&#10;m7mvrret3sJci8oDbD71e+8Zs2zFRs9i11POuZTox+YiLN+4PsEFyh20MBtQdVNDa/NZHWBbb2IX&#10;2mbeaiHH43w3ldFGtQFM8g3XzDXDTZz+vXoa1wGFtSoMKRtWAXGlQk+MaXacIynNjs0E7L+BGgZW&#10;6CtupLIVqJYR0NzmAOQ5723Je5RlN6Qjp3dlAHnSZ/RYLxp85nM21TWb6JhbtDfr0BAvEK4zv9nE&#10;p5ZXh4uUJKf/MVpo8EAD4B2/N3zDdEx12fQ5Na1ycfyUSpSNcyGxAD9oSbdYIFmigqH9oedGOGgw&#10;B9pUHAEj/q8e7EggjJAW7AuEM3z161QnM9Y4gfCrn/92ePHDv2qW+/bz6OyMXPHQ7L4ZZcrb2xKJ&#10;uG/yW1w0dtQ6wWiODuh7ayIrm9gE2CbURBKcaXHxP4lN9kJIF0VyVzBDPnREbwNhdnapgS8xwwGE&#10;lSKEhdtvRljeJIAeDRZF44P/99shEJYNFginslACwsGUvk6TS/65oasV5AuSC4bV8pNAOGnX3tjO&#10;lY17NszNZRE44fVHVEoxpWwyHQGYGGGRxq7ICOUJJ4T6YBvmRoBim8/CjYFJdaQvaDAeAGK0wfMA&#10;3pZakqY7dMyFxZnAVR/kEggHAC5G6YChrjm8kmV8ZXnVP9k8qMWafpVMGCny+U1EdJThALkmys04&#10;2abFUDs8LhrpjI9OoR5MeMojZIUBxCNO/BIM97U8oaTSN2oZUCwjPIANG9B0lt1Dn8htjn2atz26&#10;6w3aGKMpneI4MKB5ytJ483PkDAF4GQJgInEb3DY+AxxrpQbQaQNODNXoAIhbxOy2CFVowgS3dIv4&#10;GMb3U0I4cIZoE6bQQXPaRZ/aRafaoVmrDbBtok1u6TMs2C1AcAmG0+192GCa5W4ZsQxzD3izvD/B&#10;S3haOEaoB96YIqcWWEa4iRQCILwmrGPT4XrA3mxluAYgeGsQRo/mSn2AGWGxxtiiG94RsiEQvgAE&#10;7ygPCYRlhEuNcHmrTEIXidJJopROxP8CfDdMYkYm6wRxicTiit8JjJU07LRRUxPMJLJhoyP4fTMS&#10;CC6lEWvur2AHFpEoZ6CGIJjziQCRWQRqwIr/Bgy/DYJNnDNtLkUuA6aIoR49hMW6z2J/H7YAXXCH&#10;jUUPJ4k+gHiItdoIIDwGAI9J65vwOgMa8TKO9ZDN0gA9sdKIJmxwSCO0VFMnDBtcBwTX/wg7AsPf&#10;QGdeRS9eoYmyCst7jsTihHMjIpapIOg7fEzz5IMP/ni4R+LcEeeJyYYbmPwGVYFjNlj3YXzvwBzf&#10;o1HuDkD4GHa5YyMnWmejoavoio85Px8AmI8+Qz/8Jfrjb784jGFIVmrdkAnVsfOpPeD8Qt9mZPnC&#10;SHRYWy0GOywwDpvo+lozGc9repXd/dqiAbRsyrIcq4tEjw7qnt3ibJxdvJOWEbAEEJ5QjRogYekZ&#10;ec41qEVb/YRNAw4UCwDBmi57U9omMHICEOVVOk5EghzP30Oa1QUYm2rXAhR3kGh1YV1NkMvQddo8&#10;JdMmgybruEXXe/n9k8PqMUwmZeopYHjOghphGmqS9ewFrDwB4OmfKgCeQBqETAKw5Pxr/4nrhqAv&#10;pACAmRsYZO3Ptmp3eZ0IP+C1DWaaUFKfwkx6O+R9DZkjp4CzNSB4D2iz3O0a4/qmU8EecP3TTz/E&#10;8762uLRsH6V7QabxzwIxS+7KKNg0wsD++NOrw9/+8ffDn/76N0z5aSajzPro4gXVNZrtKCWb7uY6&#10;kqw7k8RQ8NQ2gY+5U5AmcBFcGvKxB1j7uZ6S6ubzu1YIxi37brd7kt6+D/C95hheItsQ7AXoCWYR&#10;ZliPYMBNNOO5yTAVMJJVbYIy3ECf4jzCMi5ghX1NS+WC4RQawd8Bw5dXJvrteL3HgHRZRtk0+294&#10;j6bxAZT1nTVJLuf7yVlLBoWWVtZ0EPpepSqy9bwP+2v4rDsqBFut1QDXq/jeBM/6+2rTJ0Mv3tDN&#10;g++btV1iy+MfNqeci24ABI0Gwmi952bIBLqLC4Gw2lnDtASVnlupoS7whhZ5HOMNTZABhvm/XMlN&#10;NMIBZtVl26QXQFiXCNNy9YN2E4Z0k42IzK3hFeEbjDZfsBVewRwzWeIhemarCxvBJe4QhlHocRta&#10;V9a9CNdQYgprrNzFgBDL/J5PV4SR3FBxMG3PRjhZYa3R+jQyOzKuV69jQ3E6HWKVmwDaKmsYloCR&#10;4Mj70Ud4DU664powO0H5gABaFwcrRSmB7v7h9IzN+Rn9E4DLgeFY4QDGZ0TjPzGRkA1cH+LDQIzQ&#10;/kJQ6UbRk8QyMMZ4bgE7gHKE28WE9WdE70obH/kzdLcBhAGk+id3beIDTDd1sUCqITD1bxEwQhVF&#10;zbMykIaAOdLmBK1+TnXPyVEimuBsiGNTF77CgmaAcJdrIg/NdLI+nLMJyknGy3h+QzUE0FUddnh9&#10;nztFRksOYo1HNVQg3KP6ef30x8OPf/pvh1c//fVfuEZ8+1lcNBtO2FQiSKP08lUPpi64HEoX1Pmk&#10;LPE3DK92OALkSInjfyyXrNSQAX7XoSVLXZ0Od1X6VppEtA4gLLguPIJ9zsI3WHmEmq7fMsJa0rwN&#10;8l6DvQDlhWRBhpqLPUCxbhC/GU5cJSNsacyJ0WSg8AgumODwDFYWoeDfoe9u4UMcEc68xpzXXGi5&#10;E6y1bDcnm/nr5esFO2NaGwvGW0DY+3MumrlOCxGjrAUbu051t9H161B7poE88glTftRjG+do458N&#10;gKFRU7sLqOW9hdWb9my+T0tRIeFI0ogFn00QvOH9rHg/Sx63DC1f0qv5ek6iI0p8w2iCK5rtOAYR&#10;sGHznc1zLKoTGCZHML4CXYZlVyOk57pNhN2aTXvJbWLI43LYL72EM0GwKVqECPTx+sspDQ8FxBhh&#10;9xlxe9+gAyQIuDPkgAyB0xD2sGtJHNcHgbAMcJcSd++LLymHw/ii42wAQuqMho/BNaBDw1TyCqbc&#10;C+iN+wCkLlZc4RIBK9zh933lDwCvHsC2C8BtAXbbMr+hCU6jZIDVC6sdTkAYDfctmPvvKHejZzVm&#10;2cCIiely57DCVaQEMIohkWgJPJUrwMZllF0N1yBtztS5DbttE99kc2WDExA2KS55DiuNKBnhNQvv&#10;JgI3Euj9FfilcW5XjC3a4Q0T1xYgvUMHrA2ajg82vO0LRlggvGFi2xepckn6wMLNpPVm/JoRXgOW&#10;lUostYVD/hGNcnXOsyrnJgBVtve3YLgExqVUwu9Ta7UJEdTjE66rYzSND2EvH2Juz4ani4+0HtK5&#10;VnXYrE1pmBszhsQwj9AWjwDTI5oRpzDQExry+jThdXh8j+pBG/AczhE0NlZMjqPxrY6NXpNglRp+&#10;0ucx7h9O2MyccD6cfHIb0HsLve/tw8OPboV12vH7SB9+B6v7gZsr2GOkM2dssE6Q3zxAIqFW+B7u&#10;EffwI1YS0fmOhkoSjRp3CPKgybKC44jjmLS5M6KXh2r22Dx0cENpc943CNGoP6ABExZlpq+4hvlM&#10;6iY0qe/THiuHjerTjNPjNlNzyOI4iMVbuyLkIZRPM/5uE5uMsAuolSE38y6QI2zBjGDtkRKlD6js&#10;lOXaVgXdO2yX1/lYMCn4A0TIHNms1Y7ubwA4TMvABj0AdxumqVWDdW8iN4EZ7lGlEhSYwhVlZ+YO&#10;58AdoGsH47m6egIgQjMMYJlT4tYfdQnDNAPECIptmLuE+VQnrDwiJc+l+F+Zs9LvVZCj/lT3neTq&#10;IMustZoSCtPmBIYyxMYes3ibJuZG3iAK1qOyAikIUWKijOPvf//74W9//ctr4JeApDHTKb3O55Tx&#10;Ky04V4Cei53AYwObi2TjxxcA4x9Jr6MRiXK8wMyIXAFx8rk12Em2L/nWlsEPYfFZ2HyaZhdMZgBa&#10;jxHHP96H7N0W0CcoRU6I1vFaUMkxStIR9Y6sm5EgxjFFEiBjq362b9CHmxo+fxcXAzWYcfxgcwWV&#10;vmZUS2FcU/CEMhN7gxLoiX4b+1uUrABmbfYKHTe3U0DfiE3N0ACK8IiVnTYhjfUJicogmt5gPnkf&#10;e2Qtz169xE6NZD8wRXLeSJXjsDUzYIu1bL01wpm13njmoq8naWIF9SlN0JHum1orAQZgNsnVtU+H&#10;jNiwpHhj2VyZZ0H7jlTBC1wC1kgk1BsbvS2janRysnJVq1oCYW3sEp6RrRW89VkbLdNHyV2tr24Z&#10;bvz057bRnePlBuYpFYI9DVomtBkZbMKbmxW/ozGSyDH9FIY5aMMm6PY9Gjvt68gGJ3s0gRv/p6OD&#10;YR82TOqtq1SCjW698hCnBgJ4cIdowvq2cIrIIJkk5qyWj40vp+lZEN0FBBo9rAPN+dnDw8kJnuqA&#10;U1nX6IVyw+bGrYhMHmKRa9R3n/fQFXgiY9CJQmlGEwcZNzjKaNzAycbOZuuQSejGUKHCq0ewrLKM&#10;sKyyvucVqk7KIXp8JjcsulfI4KvvzTgebeYj/0+22OPscXBDEFpprd70Cea5BMX+3DSe2QZgNkcr&#10;rre1OnvCQMaQORnrlZ7GCQhjqwY4VwPt6wyphOasqW2IngFr4A1A+IdfBMJ/+y+AMBeMjLCAtDQO&#10;L2/tni3BrSe1ZaOwBeML3XiRoSN2172MUpRNFOqGtMHxsWqNU2qQ1jSl/7DRmsk30semxguf1/xx&#10;XSHKRriwewnbHECcWiTGXBDNiZ8kCompLbVxcbHoYBHdpOliVyQfO1b+Z6o8IUIyZGiLiOFf3Zpu&#10;wxdo5ruLis0Gsh4wtDmTvpOMCXr6Qi7c2cZnSP6XKRLaco/WP2mX64U7ez1kk01VAvjy3uZMJNqt&#10;zWRUbS4TZFKWjgaKAozbZW52vTZvq7AVEmCnhhhB+9QQEK3TGHPArZ3FswjtSIEfyh8ExE7q2sAt&#10;OOFCA8wFuOL+mp1WNGrwPJbYTDYaMoHmkRanHpmJuZCX6EMswJXlHbBYl2OIRmisUwQXsgEjc5lj&#10;/YZZhCOOmRNfK7U+JSR1in12nQNKPILgPt6q+QMYtQeCXuQIpG918Vjt3cUnFnDRQaepe8QIX9kR&#10;7F8feYTpcC1ZYTS/Hbr5+1ii5XcAq2h1mzB+DcrUSigassGAXFndHICbAWA7gOCOulJK6HUYPz2D&#10;Bch6BAcY/toBO/wH9KEwjBkSCJvjMuURpJ4NaODrwwB3cTbocj8nWCMS00xLg9UcM6YPAHj3+S75&#10;3fQBoJBUtSWgWGZxQ9DFFq/f3YCGlZyyLy4Pqx5lKJrbtoUuOMkiTIizSS4lxYXkoQC9G90kkDwo&#10;fdiG/MHnQzNMmfYR5u2OS1LnLtEQh5sEk8AWj8Udu3rZ5R275J02bUzeS5Pj8DO+5PWukGLoXrHl&#10;553RyzTA7ZhYtUjbApa3pA4p9UjstveZMxibJptZWG8dIwLw6pSB+8cS67gltwsaB5fRMMjfZY3P&#10;OCdPOD8YM0Dw+Jhr7IhzBBA84LYHSO7RMJkpifkO4HuL754Nx4CNR9/NB8BYH+IZzPvCDQPHYNKE&#10;LUOj3cGHugWrX0cSUYMNrgKEq8oiYIWbMMDJZo3JGknLCd/tMQzy0ad3cIa4BTt8K9jgB++g9yVy&#10;+Qgg/ODf3ydV7l1ilkmQ++JzQPo9GGkqNGzcapx3D2CHH9Bkd8aGrP4t5953dG8zqiQann97G7AN&#10;eP6WjdlDQCTnextv5B7Noe37MNZ32agdY8XHoqZdoXOSrE2Ta6aGTthOaLX2mYwUPqED/cYp4/ZZ&#10;zNsA4A7xy32Y2wDCBjXA5spEWeK17G65Ptc9Qi2yi3PoCY2HZbMni8z/mlg3wWZKC0udeXrohZsa&#10;9PMZlVJ00fx1WFBbp8o6uHZgkzN0jAMDe8J/WJ0lzCAbeOcdWcQbyuJ7OrSngLgRzJPxvwvuL2io&#10;s2FnpIcpMjTZYd0aZINtkk5AJAEjwbAMoQ3ckQTKnBdVQ+VzYS1m2iXnk/0sEhKmhFraVuoBw2e/&#10;hk1mMtWXNxeHxzCeEcTE+vb9S7rH0R8rC/A1BWE6D7iJGBvcoJOQLjgyhYDLOaBtbLwzpXTL6hvW&#10;u0dona8IqthjBXfB+7+8BNRvL6NpUMCw5DMblzulDC049j3Zk+Lc/brhW8cjgZuVVaODBXhF0IPS&#10;iS3gc2Pogw4XNNfpFBFWbK/jkZVcXCCheHx4xudbAyqtEI5ZY7TRUkcp+AuGNbS5gmc8fjmuTf1f&#10;w94KNtCIXKwQ+z6/rkKCbO3i0AZribYCeGxunh/WT54fRjDUOeBGQNznmOnM0DeERd2tHvccyz1M&#10;5WP0zRdUCKwouzZGdVb3BjYbORuwkZVNgPFSB6mwYhVDyFZSDWDt61LSN1Exp2FtCAA1LTFTf80G&#10;zlASbej6BkvpmytItfmNc1/rU2USxms/evwUmQSMPRuVAeynNmI2aiVJh1rhMlJZeQfnF+eH/Uqu&#10;3Z576vEFkCk0xe+fdS+SAbULTfHY/s9Wtwo2fUNew7K84FZnCZ0ORoC1EY4hsqFamPWQIwj8UhO/&#10;CXkJBPr7Do+R2R1EhZXjpIZX715dGpgnKkc0jFdSwE7dkB2+3+TIoQUhITekxOkM0YakqCFZM3JY&#10;gGgzmU1uyXvcaoD9BrLvborYhFBdFMh7rnQiWvoMkIvXOU13yjx0RQnQLZuMxtjwiiZz0znSrnOc&#10;oJoAVhvvjJ0+BQQfPxR8I6GCiY4NstZ2UdHXuzg5YNTRFhuV3EMS4vsehR6Z44c/va4QNQI9arrm&#10;qH+mulFTCgYxt+f7NElxveZ7Zb0bAnQ7rFNVHKeioU/GmeMm2M45Fm5O9QkfAcIfPXl5eP7qT/gI&#10;//LPgfDtW5/Hrq3U8MrqliC4TNd5Gwj79w0TV9olJCAs2H0bCGui7piHZUsxNP4WLL7t8vAWyC7N&#10;zMMqp2CVk7WLkxFAgkz59Vq2WacGdsXmtCtZUI9sF2oAYK1qnDCg0z1xFa9jOxa6Mnf6JskxIcmc&#10;rph0bHrzVrZUN4gF/7cADC6ZuHRoEKw6OY5lGShNBoBlMlxSjlvhUbiCoV0KhAH2AmEnWuUf5seX&#10;Mo43kowk6QjNMRf7grFS16vnJ+DSBrSQUcggh6+xMYYCU+OvOb4uEExAb7PYSi7mlDdmMEpTjeFN&#10;5vHzMKktwls4gWp3zwL/BRfcpACncy5aI6W1TzEhbqwXHyPS4pgcp7wfG2o2YTfEhVs048nyRlyo&#10;2sVIO2LHDjs4VV/E/xgTPRMMa3RtlDQn6oi/9znxM+xY+pSAB6TKZUcsxDB//fuATLz++vcFwA7A&#10;MIC4BXPXxharT+k5p+w81GMWMNPG+aEJCG6oCea+1mr+3cd10Ph2dBagRN0CCHW0PgP0jGAS9aTt&#10;6DJAPG/jQxoLPgRQI5Ho8bhBEdLQV/urRRdMoWxyBnPc1yVCEAwgy2F++zR1dbht09SVo1mdwoKO&#10;zgAcx5xzgLnpA74v9K4Tmrym9wCClPuX/G1V1TvYUAvZXMDqBNZiTPc2gHgOIF73uaYIwyjT5zZ6&#10;C8MEl7pf9cJpAIIFyYX3cPyOCeESacQ1ANhxxSRxhfPEpYywoJdJeofbRHo+dccm0cFEIctYINnY&#10;ItfYdSgltwDeaJe3gNsdTO8eHfAe1tcI5h2/2wrmawwcL7Y4Xmz9PAJh/p4cIwS9NAk5mJyWbH4E&#10;xIsKDB1uGStdM845v0+4TjlWMzYNU8CvoHh6ynnoceR4DmCLB2iCo2HyFoCYY5/d4lxhAzJkIzJl&#10;TNiEjNhgLJCXTLFs62LH1iKEpcnmqanLCFHNNYBwOZrGM/N9tgHCDTZF53znx2x4HqAtPvpM5hh2&#10;WN/gd7FIe+9LPIaRN/z+48PD/yAw43e/hzF+HwD7LSx4lcECCZg9ZyN2BkN8jGTi5DN8itEdN259&#10;dziDFT7+I64Sf/yKgUvFtzDLd3Fi4Hzv0ljZ/I6N2B02auExTDACc4ChCVtYU7vCR2jzupT3Okzo&#10;LoZqgXViGWo9pLm/MbyRMmdzFptKQEJeAFMZPx0HAhgKwJxDmNNMv+ramc2wCa8N09uC+RGYLLcs&#10;VHTjq4NU66iPaJcNqyC4zehi2t/jffZhiWW3Tc0b6lZhXLNAWEkUQHjHmqA90VMso9ZoOo39nQGe&#10;ljA5K5qzljTszLFem+K/awleMuUSjer1NcCF0rc/h56xDOqIDn7Bi43XkiuwyTZXs6gaNuEmfcMi&#10;uzakQ6eh197yKf1OUuX6GU1qP6JbvQGMb2E8Q6InC5tkACm4o7DZZM40iETiQ390pWgz3B/cLJTB&#10;UEZIC5TngM6VYRGwnlfKQvgcl5doZK+eAY5vWPhhrXB3GTGn27wmKPA22GrWNaOZt3xP3ir9C5ZT&#10;wiKS9/i7jc1KAAFKMwDDCMZvaDOha5JaVciYDUDymqa+56S97fXpVSrH77u89zabFW3AlDAI+iSe&#10;IsGVYxiaX6UXsJlT4tpzNtkDtJhqufXynciIu7ZyPu5o9Pv+L//n4ft//H8OS0DI3HheJAo5oLVv&#10;I6TN2q4PEjSuXXwvYoHSmszvLdw6ZGxZi1Kl0zQ5QbpWq8wrJNapMTboZEQ1Q59k48Q9p21CHAqE&#10;SQ10DK2MsPnLAHddtLEdLP/c1OnQ4POv2ETtwSeXbBKU31xwHs5lbQWLOqrIZFvVNQhMwBvBHzZf&#10;2syXiDlJszJkQx2r3tyudQMqNpHcGl64piiybuvEtMbVAP2t6XADQKaVmC6g7oLGvVc4FSyWe46v&#10;jWo2nqWADIFwako0wGTF3zmerJnDwnZU+1EtznrKBCz7o7+1+a4JGK4zqucPAX5UimR6AaljKi9+&#10;xjYAvK5NGkNtrhUmk+e6MMxGQjc5Vi2dMJgTlMsseW8L/Hf7YAWPhcEiNTbDsrqywzLQ9iP4Xoaw&#10;xyOY7h5r/xng/Pge8ysSr27hFHGMx/ADyAKTMRtsuJuCabX7bGgmWuMZ+cwcVsXJ5ryiDlsgbJVI&#10;mQeBI6xNHQiXJnI7ZQ4N5jib6c7O+cy8B3sGbq4fc81cAq6vkKc8Yi6BpdYdQocLSLkK/RWy1R7j&#10;5P8tkUsz5xN6GNikv6CX4Z82y313+4v48i0jRZOcDXJcVKmkYf51Aq/J5UHWN3WdWmYSCCfRO4sc&#10;E2mYWsPyRhOdGisu1ADCdu3ymNQklxrafguySxeJEgQnHXIqqyilWMo0F+kx7i51QVjq8lCYbofY&#10;Xr0sE34epvJMZsYKAogjhIILL1fwzsIg6F0zAa69aGVso3lMVwQdEgAy3M6ZmGxwC1ZA9oHXXAjK&#10;mWhkduf6ECK9WPFZl3xWJ7eUypea+soh+C21Y0oaIk6S15oHIAdU854F5IJOL+IA0ZrIF1pon9PJ&#10;X9lFKedILhdGgzLZA25nev+a025ZlMlsGUOGuBjRJMd3zC5wYWelwFngC3gVGJdDMBtDpwhLcLwv&#10;j/HbISNapEWcckgyZIiTZ/CM/9N1YmbSXTTOcVFzYY+KkcM69LBiyWAIBzV2pZS3OySy9UyTgy0b&#10;YSE1xF6tD0PchRFu49XbQaubqcEE6A647QGEW5SnBcF1uvu936H03dJjGODTAzh3AUFtgHBW6HiV&#10;NYxgEceUz/ukmHW+II3sIzSjMMKRIBdhGeiEAb/laAOM2jCEPYCUPsI6R+SAr4hWhuW1cSsD6I7Q&#10;uE4AY0OAXAYb3L/PzwBfwe+Mxy1gO1ewnktHRbBosAULOeB3PwUIz9GLTW26QccHEI5EuNcxzNqp&#10;6S+srdmvx1af37d0u1smqD2T7AWAuBx79cWA5b0sMDt+GeA9oFggvNViDUC94rWWsNSLLkwbr72w&#10;mQ+XixVSjjXOF1uY/B361S2OEFvsdDaEgGz4+7ouC8xjCu/gsIeD9V1gyr44B/z/agAmkEDMz9mI&#10;cQwcwQorIYFNn3Hs4tjUOJeRkgwBwkPkDuNTBsdwdBfgdZdNh01z6oVhiSeMoaw83/EAF4khDHGf&#10;ZsUuVmxKJEyja9lcyfmgRKIKI1xXJ6xemPOkybnVIKglMcOUHqkSNL4lkpOKwTFa4SM2SQ/fN1mO&#10;xrjfEbP8e1LkPnjvcPfj9w/HX+BWchv297aaY2QQnItnDpxLzpDnnGPld/bV14dTRgLDCQg375B2&#10;eA+JAZu8Ov9fv5uAcI+o1AzmxgqLwQkvX3wPw/c89LN6jNpcoq2WQLZnNKld3gDZAYDYcA2ZM+PU&#10;3azLXGn/FHOoZfAiTEhrRS2ZMkuveoZyG93m2rDBAuWUyGeQDNqchVUbC12OpEl7rpzXMtp3wGs7&#10;hvzOeTU32Y7nDJ9V5wI397z/J0Tvvvrl58M1n2Fh6R4wtYHJMXlsh25zBdgVACQPXxhVLZ7QTT6m&#10;0UpdrGVj2WmZzNJqSSDscP25eqRudhvrkWuMEgj7T7awszKk6n8Ftz6HpffVlmOBj/GeiOgd/6du&#10;OUr/xfuIpjmPk24LrBUxcPTRhi0GfsQSKSbbTQ1xMNZatwF6PCRHIpiJ34eDBkD/+hENcbpE7NBA&#10;K5ewB4W1KTzsdSSw4lZISTbxP2qGqcbqZBHVviKaWakb8/cGsLKBidPaysbHHLIhHqPWl+/eDY2A&#10;0Pdt5dCyvxZhKTVOj2m76ZWPpM3EIxjyX/76y+Hv//0fh5//9GdcLJ5zTHaAYNhiZQ9+JiUirG9a&#10;r204nj///b8d/va//u/DDY1Gl7iD2Ai34LsaG/rAhmJsUEk0mxlcoWTC5kPBtJZ3Nopx3Ut6ReCV&#10;Nn8eC2OGWScgzAxbMVTLDAFlMnoru+HLAG8DgG8OENYVxD6ZJN2zCY0Nod61HIPQtHseG/gkucTx&#10;XoIdLvi+TcC7efYsZCSyzsmOTvIqBXH53Qt6HVYgxBzh0qDGmxEBG4Jh5QWSP1wX3g9wHHHMyjF9&#10;rtQEJxBObhB9/IN/Ovyv/9//w/X8KsBuxjwtENZ9QWbUa0Dd8/4CHbaOCDD/rpM5gG7Id63zy4jN&#10;Wd+ACoBgHYDZFAwjQagdAw6ZO6wc6bU7ogIxoZGsD1D1dZQ9GKuullYHhpSSh7aXzW+VhtgWG2iv&#10;qS12hlds4sQTSnmU39jYpuND5YzXwaasAQPd4RwLq0bjkCEDKrz+MTHx3spayz4f0f/wEEb4jDTM&#10;mq4Z/G/9nDUbh4eum3YtINk01/l8VbBAh83CiHN7vsDdhMbvPmuWQLgNedYCVwiEq1TDjultqMJs&#10;+51Jwi5h+a28XJLAZyXG66yLZKMOwD7BlcrhMR7jxKIbyoKN76OnOsI8OTxGC/9fAOGkpyoBbwKr&#10;/zlrvXSUcOLZFc11CbAmtjelAhWMcrC//H5lUxwsKAA5RWimhjYZ42hMeCtn3v8vAXHINEJX7A5Z&#10;eYS7zWS8rkZYAPtaGyxojNhjds0s3j1odbuz1a7OlTpoH8NFFztRWV8BXtlEVja/FeETOirIEOsU&#10;ERphm9wsL9nNqnVZEcwxY9e85oJfA4xXTMgrO5ILGUEwvwUYjshILmzZgHB3eA2EBdswQbDLezYR&#10;FzYUFprrMkLSxSwaDfWUNDlPVwv9jrmAZUAWNuTBOCw5iaOLuAgWiU1C8blCH1wCYS7UlTY9gOGx&#10;IRxcbFMuvJm3lMEdc5gH2WSPQ4SHRPNN2mS8aeKzoU4wrENE0gnrPSwQlt0aaWXCz9GxrmG3RuAA&#10;7xy9zoiy+oQdXE4pvUPYQhsNcIZEIoMZ7t3jgrmLLEFpxB3v8ztAsGA4A9wYoqAfsN7AssIdwzOQ&#10;Q9gc1wG0dnV/wP7MYQDGEAA7KHx/tWDTTqtFpHLj47eAMP8j4O18Qam6HOqLud8DYGcApwFMco6G&#10;eHTPxj0+uywwjVSjE47JEcACFrh/lBjhyT3YIhjh6X2OCbKIGWA4BuBvCdjboBPeCIRndMsvHx8u&#10;VpQ1Z+xuc8MwYHCRSYRWONhfwCsL4B7g69hFPLJJcH1+bxAG8oVi7GECLsIaLY094NmhQ4TOEFsM&#10;xvcywjATK6QQS63ahjDHi+vD1YaFe/0EKQVeoEoziH3eAH53fH/KIzYx0AqT2BOpeIJgNjNrGuNW&#10;HIulQJdjMUeuMOc7fXsoYQgpxCnn1LnyCM4pgK6PnaGlnnIcZzDBc4D0jDHm/tTnU0ZBc5zSEyUo&#10;/TvaqrHgY6k3ugNTxP0xWt+8+H7i72xOMqKuMzZYXc6rNm4kDc6fGs2QVR57xvd8in68TvKg55ya&#10;4iYAuwmwbtDwWAVcn9Bsd/RZIZlgs3SEq8RD9cAffHy4Q2DGXbyCj7BeOyd0pWLQBk2a3lb4WRBc&#10;+eobtMhUHL79DtYZaQT+wqdf4TVs7DIscPM7zs97nFswKj3jk0mYq8KsVFlU2jSazNwYR08GwIhq&#10;jJpMy5ldNpgZ11lG+a8PKxV2hfG7xAoLDpRHRJpXEUMbzjLMXaaBBfMFw9zne+3DFvUoQWqfpANF&#10;28AeejbmNDENBTMx30FeaD0JyJVYyATDURbWJlEWmEUxUiwFwgKu5Fph0/NeQIoTwcKGLkDvGtLk&#10;EWD3EY10lzC/VhMTG6sHLI2fSCoEwQLkCfNTijVOPsSlzZagTi/g/SU+2zR4aTMW6aQSMwCpyyus&#10;2PQpltDh+G3xvtU3dzhmI4Xd2g4rNEMitAu7xFlABtqmpdcyDJ5/SJk9gkCwZBsSGT0gpc6o5pyu&#10;fYGwqXGC2mnI20z71CVAVo4SMuuZi/SV5VuatfboUxd8nqFaYZ0aOKaCQQFx8om10ZoNJWBYICw7&#10;7PGzfG2krwykVpX2fEy57idc7zqBzLDvkmXuu2HB9k79uN+9790KqOl+Jn3ZVGlIhb75Ey1DXYNc&#10;fyB0Hj8jFe4vrwgYwGOWDchGMIGMRe1vxucfAP5tglNaqPTv6Qt8nUmQe/Lqh8Pl06eHC4Y+wSMk&#10;IH1K20O+x3Aw4hiNYM/VAttMmfP6s7Cvk8SysogMxNArG+bDccqgD3XMnCNsCLTRM1zLfhuPWapg&#10;wAbr7iAYjpAWm0L1/2cTZvCFzLfNowGG+S7U4vKYKQ2UMucL2OkNjZOP0Hc/IzFPUDSgWqDMRhmH&#10;UpwyElhdd6TTRvNe2oi1ANstQGibjWNXL9wAwUWQjX76NpYrzwlGXMmBwTJjtPQ2/W2wwXvBZgPd&#10;POeGziQyuDK1TX187adh7fYzW1FYs2lU2z/gOh1ALAUDy3duKIvBOR03wvQVdJQkOJAndAChHZ5L&#10;9wn1zSN9vGGbZ7DECxvjIL8ynRu4fhtYjVXoEahUaTqHSVfzLLloY2k0Hlpx5n9lUwXD5+dHDAM7&#10;II/0QEeS1bcaRWNbk7nqHBB8LihnQy2DfM57qyCLqFBBEgjXeS2BcJ3naKhv1hddiRafu60UhGq2&#10;0oiJdm1INPoQNz0at2XT3TAo79Fa7ZznEgjrP2xzbhl6Mgg9OfObAF5vZ/5HnfAZPUje+jlyjp2b&#10;38d+D9g7XiOJ+qdAOEkj0sRRhlw4kSTQyzAFrgC3ScsLaKaU5pAFjr8VTQCe7DY3rC29hN7GRjve&#10;yFtAOCY4JjSb5ZL1ml3H7sSSi0T8D0A8ALYLQrAbhmkkuYGTRQBNy0aFlVmANiaMGaX4HMaxjQ4v&#10;Q9A954TaxM4aNoEd6BzwKqD1fwOoCqB9Pnepwf7ahKeXcArHcDfvxZFCOdKIHHIXCna1Ky60lT6E&#10;wQaz8yicLfQVVrJRyiO8UMpkO4GwbPBcPR9NBisiqXew5lsZ9WIjEBOFn9mGQy3nbEK0EU+fSbto&#10;bR7Rc7n4nTY8G5tJGFMDT9RKW/4RxOskIVvDBbpm8dmqwzOhiMlrbSe3gR+cRALiKcBnDmANLXHY&#10;sKXGQRltJ+6RWqyiNJU8E3W5oOyhdU+4XyiTUBNsgxyLtdZp7sw4QQXHE0oec/ScC3Z9U0DxkHLG&#10;wDQ5opUHfGc9GuW6NsoJUrifMXpEGXe/AxST5Gbcckbjk3HKSiS87ZEaJ6vbwyWijc1VgwAFU+Js&#10;hsvQgOZqfLltAWzrANwGkcq1D2HkTJVDGtEJ0Juilcvhz13A9RsgLPOY9KlDmMchHrjDYxYKgG52&#10;D3Ybx4Occv8QCcTkLpMwfriTe5RWYT11O5jgjCAQlvXULWKTAXrVCSONuJhdH7awwiUQ3sHWJvsz&#10;JRCUdHCUuACY7tHubtlAbGBm93xflwDgPRe6Y8emY88G5gLN7+sB8L2kOe6G57jm/y/U/upOAcBe&#10;I5vY4c34/MlPh59f/ePw8iUxqdeECawAK0gr9jDLAbjtYmcSXfP9rTVzB0AtAcNLZBBrvrc1KYAr&#10;LOOWAP35Q84zAO9ckIu0IYbpejC7E5rhJsecU+c8BtZ4xv8tqAgsiWCekjo3OmbxOqXZUGs1gPCC&#10;Y+VjZZJtPMzRXGeA3x6SFL2Gh3dgrLg/ojFOj+cu2m412727aF+Jcu7w3F0rDuiNm2iH6/y+AnA+&#10;hv19yHlQ4ZzpcZ7lvLaWbB0aHRswzy2Y/Abf3+lXZ8gmjg8P0Yk/JJ3uAfZq9z+kSe4DLNSQQTiU&#10;QkT4BkOJRABjQHAVkN0ACDeQ9tS4f/YHrNm+/OxQ/Rq7v+9o8rz7NY4p9w8Tm9E0wwcAn3739eGc&#10;UeFvjYc4nNDtLct6gd2YDOeAjXlTEAw7PyAtKeO6GsRmk+NCmbOH32nfcnEBhGWq8iiTszAz+gDh&#10;rgFCUdZVh5i0w5r99wAabUqY4bgAwNNFIsgKm9IADENKpkbLdiwHs+lN4T2c8zBoAmObe0NTy9zq&#10;3KwWVpbVFDZ9bw3MsElsQxXxAuAhAHXRFwAHY8MclBharbJke9z4L3msvwPsqve1Ecyq3oTrKrSl&#10;MEM6ChSOA64PZU9KNGAjgXC4zihpsE/EKptpqStK0bJwl7DTO+y2TIyTNZKllCwZy4jqSiHwwq2n&#10;r3WlUc1G9oZLECDKCqWOFYIymHgjpl2fZKV3rKNr3neyfNOFQBbY96CUzoohzK4bB+UqBiAJkK36&#10;2aSubIHjHo3ZsuzRkyEbz0aF51hLjPh+OW5K9kYA8QmAdW6qq81cgPIcC7kM/9keQ1u5Me9dHbWE&#10;hq+p84hJf9dPcbJ4yvnFBsJAqzmg1jK/yW0C6Dhust0MiaCFoRl8fzbDXWF/d/0Kn2BDMwz3sKk9&#10;Qq7cwHjeca7yPoxOnsxZe6kI+33b+W9jppKVOMesEts/ZJ+RGl0bCAGMHjub2y3fq1vPkHr0+Sy6&#10;VNigl5JVUzVi4N/QDvfYFHQFd8gncuO1SUT0++sRcOL7uH6yO/zjvyPxAMyPrUhwfj6haqEzhgTS&#10;mwCuZKvnZtJrKOQCALiWjgymOXLuR8oc349MrU5Lc0NBfE9WRyShjDeGZR8iPxuhw1XyYX6CEs4+&#10;10dXP3C+1yZAv+01xPN5PtsUKYBV16peNsNJwhAOXUkMVdGyLaM5zMjjZtiVATiRDZhyF9pkJJEC&#10;P8fY6i9yjSme1wPdIaIZDSYXSUUNaUXbaGTDO9Bcu1FKAFpbQZtVh7C1XZjj6uEMaYSAuGavAP+b&#10;KZEyfhmisYZc45SGvLMqUohoLJTpNnXPSGSlEcmbvB4DazU3FLpFcAwy5hUT5/poeQXDw9AJL/jM&#10;OEyA44I5l8XmGGmvVsokGmx4qtjLnVchGgD0Ff2EqYrojhEsMkSB0ojXzXwAbpshn3//iurAq6hY&#10;/RdAOGmES5szb5NEwu7WdBuuDvr6ClaVKbDLK3Ph1Vw5/LsCck9kmYFI8QkgbI58aWcmELaRIQHg&#10;GXGU7hoFwiGdKPTBSTMsmAQQKhvQRs3mgkJ/q77HXHabwGY6HCgyRyTeZ0HtncAGQ5MvDQOwxM/E&#10;swQIL02Bi+7T1HFayg9KIKwuN4FEQHfhIhEWa/w+/DmVOVjmCnaYxZpJY27TnE18ESOdmh+Sg0QC&#10;7ilsI8VtRhKd5RfLNzZPUEZKMaDayalps4kwuXQIflMDoUl+aWFacgy8YHYsKuGHWcQ5yxC76DiR&#10;TNSbRVx2YrPVCao/1hkiIqQBzzMmmR2PvzaTXLscvY4p6djBrmzCTUU03IWFms+TQLWTouDXicdy&#10;bG5JFiAcXshc0OEgQcDCCG3p2EQ5mHk9hEfcH5luhVeqIGgGiJryXU2x4Joqq+DknfB9jRDJD9En&#10;6q2a0WGfHXOhErjRQ/vZBghHohj2V0YoC4RtnJMh7lL27gBc24CWNl6upsq1bISjKa6PDjQD0HRw&#10;jmgClOs4BFQpfdcJ0mhSBtdezaCNRngTMwjhCC/iiGgu4poFTjhF9AHD2mR1eD+9e7w3bL0G92G9&#10;HzAxhvMBnxsv3CkgeArA0h5sCFM6ZszOKP9XALJ1Sp1Nri/ijzc9OrMBxGs1wrLByBO2+geHBlhL&#10;NRhd5AuXsMh7HCa26HdtutuxkdgzUe4pB21hajdosJUv+POuGHsm0QvGtdYxPo+BGYZqoBu+3t7Q&#10;ZPPT4ccf/g4Q/m+HZ49/OVyunx0up3iKApIN4tj43DRebJlIDNBYs1EKtwhez7ho2eANYHMN0F0B&#10;hBcAYaUgC3/WMcMBkBXUTk/ZVAUjzHFAGzY5I0XxTDAsUPY4cd5opyZLjFZ4zmNnjKl2aRxDGxFz&#10;mHZ9hgcAVUf/OxYEWNwOkpW2FmpIG7pKX3SOAAx32ah0Abot7PcafE/1u20a2GqA3GMAq9IJdN9I&#10;KXI8ibv8vc2mJSfoZFCbHeo4WJzcqh/uk1B3D8nMEZssJRMnWq3hRX0c3sMwwUgiYgQYZiCNqMkI&#10;oxEWBHtbQR5x/ofPkWF8fmjeJfjl+BbXxRHXBWDFWGXY4eod/LHvch6iQW7dx/nkHhaALDILrrkr&#10;rvU14G3IgpFrs8T3LJubscGUGTbByiaijNKwDJkgK2QQgi3+X3bXRqawkNLnlMWlr2xMu0Qbw2y2&#10;o1SaE5Yx1E0Cps25yu59ze/7zB8Z86uWRi6k6oj1LLbfYgRIGVlSViogS2pMctgxco6waXfD7nzl&#10;XGhFS/cCJXUCXxlh43MTK6xdl4lnMsP6B+sdaymbcn04FPhZADxDwA0Aa8bcdmGsrnOgpW4BniDE&#10;vg6bc+zX0Doz0vZS4p7WcgJMpWvOo65PkaLm2qa8T6LF+d1j5nHRdzZkBQAVPxsAz1J/hE/x+guJ&#10;mEK+JliXBIrnQWIiwHMun7DOqbk18dOKYCJIlMrxOwDywPdtUievuWCt2LPuXqCXDZcl1jrXthyS&#10;IaepcQxLvWa93AgeQ6rH8+HYYDjTDHDo/bEyDiQbPfyee/yPUgKB8cTvSq01oHGCzGNO6MhmN4BZ&#10;nyM1gSGHwb6gPK8P71IWv/BZjkpgbIJgRTlv1AGvYa+vkRo8x0bu5jkpfOijl7H2sObbzMixn/D8&#10;IwK2BKD9nDWC+0ofNkpfdMmIagfrlMeDNW5P/LaWqUMb2VnLPAfUm4sp9E32HDBYQreS4ST1+yQb&#10;ODZmkjOGWLAJyHqAtAzWskclMMORSFaf1+/2TnidHMeAn0gX+xGyCMKI8vpLwj9eoGm3MmDIifZi&#10;E/TrQ9bD8nyxiXFg4xygUGuvzPNICUkhVRoYkAMbP/T90cAXDYPokm8ev+D8vypY2uRsoWxEUK/d&#10;oQ2NHb5bbd0i4ZZrRnmFQSd6JWdUAnWikOlVbqHmXYCrw0MvtL80kQFKZUtt6LPyoHZXX2EZ64He&#10;2DRJ666grjc3zAOM1ADANtAct/k8hn2oA46+gUi883yVSKMhEouyDlXIBj0iSg5qeJ+rU24rx8D6&#10;1Kp7HUb65OgeLhKm4iEnsoGfz6+0qs7zNky5A6i2mV+aAOMGrK7vO4uGPVx0dM2A1BkMDHPRsYOq&#10;hA4c9kdojxYNnUooaOKNFDqi6HmuGumXFQJEzvBKPjmFSIBY8D1UDfBgk2DincOoax0qbAz8/vuX&#10;h59+IWL5xYv/WiNsis6KOOT1zjIFJzUntj5+pXVNil7Uv88TJmmwBL3l7xNgTrKIklkOgGjy3DJF&#10;XCZv3xSmoVTCycLHWL5IzXYFCx3MaHKMEJAu2a2Y1rZh8tzBMBhjHHZnGpHbEMbBGqlhY5dkWEOO&#10;L96UL93mrVk0b6FbNEbY7uLCIzgkC5Y0uA1mmZNbTVY04ckSywQrKOfED+cHP3M4QTixJvueCTvx&#10;GYDeuElF/9N432wWtAHSOaKwc9OvUwbZbmcnbsGlbEt0fCJp0Ph7rDZJJrgIGinz7iMYJFw2APEc&#10;K9l2NdqhkbOM43tj4nJidyR2owDuIcswbpOL1zICE7ITrzZwNmlcXgDADABRWsF70UrNhj1dJJRO&#10;6IPoMPlIhwrLpFEa9cKjJDWkLDticdVWbaqnMAu0IHiEPEU2uM/JqFWaI4ehzwG3w2MGG5VyjPjb&#10;iAskp6QyoVQ7VR9Fs1X/nAv6lO/0WP0nFy7l7RYOAD3ZWtjbDiXusFIDrDYArU3dJBj+vgOw7cL0&#10;9r4EPBO4ICDWHaJlwljE7ZoyJwMsEOZ3sH219z9hEH7wwWck0wFYcKZo4wbQpAze+hJgjD45C79h&#10;3CeQbgiIcxLPJkcANkCgJXxT0rydwmLKZo7OACHHTJpHHLsjJvljyoCnnMsVm8xMcwMYMFaFr/BW&#10;Vwmav7aA151ANyQRsMG4OYSjA+Eb4UccDW5GMyth8GeZYhrcitAMbdFi4PYgSN4zsVww2eyZFJ8u&#10;Lw4vH31/eH754vB48wTwS8f7UAcLuvhp5Nu32WzRCLc2EY+xVRcMC7wFhDm0W1uhDV4D7DenDD7j&#10;GtC6gg1eAP6XjB1s7h5N8O6M5zjlcwOAp3gM6zM8Df2voNdGQ8M3dJtgU3rG9QBrPOZ4yiDPAM+y&#10;wxOBMg11owcAIjYdfQBxj9FFftLjePdgc7toiLvIG3qwvj1uM+QOGb/rcduRJeY76fC8DcBw9Vsm&#10;1K9Y1L6C1UAKkWHJ1+UxGSB8RPPfGLY+a28PlYf54cHX1cPRH1lsvoaFgE0+5xw6ZYN1TFTzKWD4&#10;zLhmgjZq2PmZelgBHHtb+wqZxNdKJQDHX6Ed/iNJdt/ACD/46jCgXNhHe9eiqaSBU0qLJrr2Hc5N&#10;XCRaguE7yH7uoYMHDNfvf8Mms8nGhQZIGs7m2B7Zta3/p/6dwezauCq4NWGuALjKFWIx9FovNKeW&#10;22W0XIi8r7xhZhMwi3gOcBrApBmhPOB6VnLRgykSfMi8tQHZJmi1KK3KIskcC8h0wHFTrPvECJAy&#10;jYZivmPnTADESnAH07mVUGGtUDogGFbDGwERVp2Y12V4rS7aeC0rqqQg9JbKCML3Vd2uThVoxAE9&#10;EhoXPO8j2FebyuxbyAwvYM53rop+CJ5Xhwlt2QTh3qYeC+d8g5BS2pokzGrP2rIr1rbCyivCobTr&#10;kkjgGEaVlPm9B/PtIq6mUiYxhUfZEwNYwWFitODz85xTmrrHrA8Trb8kJNSTAn4XgL9FEYgUZIWS&#10;PEGQDc66YbAmrgGHFwBHK34539MYtneqhSbsb4Qyab3J/YlNSDDXa6qKeyOUZzLUbPoEHk208zzO&#10;0JFcq7ui2azvd43cQ/nHkjX5Bs31y5fPDy9evKRpEaeFnYEhNlARqGD4Ak102lxpz1dqYsUFOmVc&#10;Ap6NNpZRnurDa3ndCGUCTCKBDta8AyPbF8Sj1b64QgLiceY7nrBG9rXu5Hy4IVJbEkcGViLpgvP9&#10;hhCSa+Kat8g2puhrO5zLbb77Ic+pBllPYP12+4D9AYA3N2FwyFqRs1kaccv5qO+1zHQXkNwCsHY5&#10;xgP9ezlHbFL7AVD8/bOXfI/6+oprrDKgYedza3k6thGNdXAoSITkCUs1hsEQNqq1KNt3GT30s1ZW&#10;rJIodRDMPsYCb8trqOn2ulTT7feQtZlv2HQq41DnrJQpAxCa3KaLw2PcLi5oSDRwQwmAcoBkm6cs&#10;NG0K/B5ky9uAXnsIvI5klTuGTNjchu1aH+A4gLwYIZkz/8C/m9xoApthFcYSa1Omtjd8f+05sMmd&#10;Cs0OAL+mGW0yohrFmtCDeKkDfKswv3VkD/UjZA4kxdbp7Tm7h36Xn02XU4axQ3tvpLQ2aHUe3wEM&#10;93C4acFCN07p39F5xtfiu/B7yJjLdK2YwFwrYRjrHMJn73HOtZV08J5aHIcGnyel0FFFI+5dRvgM&#10;2cUZ+uFz5GWVY1hrtMEN7FljBCg+x0aOOZ7v7ylBLz//6S84xvz4/0cjzAlqiWJFg0EAYco7Rh4n&#10;oJv8DpOXYzI9V1PipFZ6IcoCl2kxZXqMwM2c84mdt0gIUldmkl2UYRepIS9FOsdEGC4UqVHOxxh7&#10;rAZ2xRe04WLbWTor9CxTTmqB8IgDm1tqZLcypNw4YbKfs0DM2bXNOIgzo4zfAsJqZgXAidlNSXFL&#10;GVOT2WyEc6KEQZ7ACMy1S3sdmlGa0CfPyYkaKJiCBe4YftZZgHebOEqdm8Dfiw4AwUS/VWaiJZyv&#10;zZc95jONoO398sfqxwS8RUOiG4bX7HNsIBLzbPnEvPjwbA4z8TTZC76TJ6Va4oIJKZovLMuFhlrf&#10;4cLfV6Bv57VA2OPprSyOiXg23tmIpxNFAsNOChznIjluxLEVAI+5+MeUJATCM2QoEwDwCJZXMGyy&#10;nEDYEI0Aw+wic0DwwHHExFWMPg1yPcorPfRGAzLMcyzWBjCGOSV03QP6lq8fohWjUapN45ohGUoX&#10;vO0CjB1NtLwOgbHyhg7yiIzo3ewPsLemjhXNbw1il2sAmBpBCKbOBRBmNPlZAOxoAYpfA2E8ilvh&#10;U/w1jDAOEuiUe+iWbXrqEwAywdt4ccI5AxCeAMzGlPBnyCPmgMP5OcwPQFEQnAPihvd5zAM2Xfws&#10;SyrQvIDtvQi7NIAATO+KJrQdQPiCny+QNVyoD6ZUtEPWsEEWoW2ZoHdlw1oBhnf4EO9gi3cAZYFw&#10;OTaFR/BG+zNA0x4AdQOQekqX8NMV5c3ZxWGD7ZrNcmvkGoLwHV7Hu3CNAEjgDLHCISKa4kzJ01It&#10;gDY/4xKxrfCeTnkvANYljPcK9natXrgYG3yFd8RJb3hc6H2VRLwGwwJiRgVggFxkyWvNcJMQCI8e&#10;svigu57wnBN12DC7AmE3HMMHLAiGbjhgcPuwuf0HbJhgdDMcJnoRz8zCi8tEF5a4hdtHW7DLYwew&#10;8W2+m8otIkK/hjH4ikkVPXCV7/8cxrd+GyAoYw0QHmWXsB1jJAutw/mtBmwuj0d+cY7rxDGymwf6&#10;DL/7KbHMnx3OcY2oknZYYZziL3xK6pxyiADCX8EGx+D+tzR43qW58xg9OnZqTVxS2rqlPOS8Z/Tw&#10;Fe7co4GOx9TvfHGo3PkUucTnhzaLx4LF8MLSKQ4MWnTNiRDV/9NUJxvg1O+aQmczXTQJs1m1mSct&#10;bhr8ayqffFEtM8og2ew2pcFqKhBW5wpAChcKrukA1rJcyAEEHSZX2RDT0cqNkuoYEGIgh83DllZ7&#10;lKQH+AuPAWYzWVllZizWU973hnnskmqjPSWuHeU8JcFSzlcRDmTXPuApec9ju6YRP/O03rhhd2Us&#10;LpvvvvHzgL8FIHNJf4nNvHOIkpxS6lDnGvWRzl0ON/ZFU5SvG361YTOpNZqAis27YJg+FoHwTo0q&#10;JEO53iml0A1DJ50Vc/QjAhHWyB90VNByzZHCm5QDMFeRGtqHlTUKWreJKUyt60iEKYXrjs5AEiI2&#10;a6Uqn9ZU9qPYwK3cIXed4m8BhGGZh4JuWWiBNEy1jL39GRN9oNmoDNF3D9kgzAF/q7meuzZYMlcK&#10;tNTS8jgjn93slBseGeYhANVI6iUEy24/BwRjM0cUr2D44uKa9WrPe5QdNnwBD2OAl17MeuSGzRvH&#10;5oLN2SVAWOC3h1VewvZP2PCMWcuH4eTkRkYATYWMTYJOEuYGRLUTQmfoRgIGWs9hpRFDySIdNWCC&#10;L5AX3Fw/OTyh23+3BxjC1nY5hlY3TDX0Oa0ORLy2QBhmfMDIAMM9WGB1ziaydQHPTY5H3UYxQGNd&#10;QIuEz4rEDR7NT/ACXiy3AE9lmB5zPJtpHHxNBgUJxCYHMCWIrBFME1rYYDxJW8TTu8umo2Mqo42r&#10;AFutU93EjCG7jEEOHT7XkBHlTSLMWwC5pOvnWg2pkZpYrmVAoey0QymEvscy3zKoWq25aVQjm4UX&#10;ctpIDpFNeF4rWTJwo8omu460qgVg7UIqmRbnJswNsdKJ2NSYigcYbhikwedpyA6Dn5RYyBxvWCMu&#10;to/BKpecT3oArziOuDmw8dbNQcBZAwSf45wTQPgh6yySjQXX7BUpgDpcZeAMGeAG0o0Wo3oMaH1A&#10;lQxPZI+HTYpWY+ac49pGKpNSRjXhnBhy3Wa8V7XETZvrAPx15y7mJjcgpuhVAcEV5sYq2KEBCNaf&#10;vQXGaEK4NcEbAuEK39MJvRhGOz8DCP/5r3/HA/xf2KeFa4QaJSYmd2pLmd3oti1CLvQVLMpIpQl4&#10;efs2W5yAsAEbaorTzt6yfmqMK5Peyqa6Ml4xGWIrCxAE2+ywx0ZFdjkl11nigjHg4MgCr7j41MOq&#10;kw1AzonhbtqGrQEnwQjz6CkT9owS3pLfLZn85/8CCKvhdeg6ESxx+AlrSG9pUFN2JjPKMAsuYOUP&#10;c+3gQsLgzs3yoJ3DTFp6HMtkx2dNoDRZ8pQJd0o+fEwKGQnfyGCWE2i24zRY3NBOM8EEM/4m99xO&#10;1vIY2Vls+dBIzOTsoRTDnaxOE4kVDpaiBMIFI+xuUB31ipNrqWdpuDvA4HHfCb4Ewt4XDL9eTLhA&#10;Y0escJ/d2VDmXRAcvsey7uwCBcKUaSNxDjBcAmFDNAZGyAKGc0fBCOfIHd4MFmCAcEa3acau0lCC&#10;DPeIwSksMSB4WFhqTbgdwjT20IRGEhya4C52V+HogB1WT4BMI1Q7UuQEyeiGkUN0v+AixCe2BRBW&#10;AiEQrn4IEP7oDzDCb4BwixjmFnKKNn8XRHcAyd0A24l17uBNrCNFH3lGT/cKUu9ypBEzgbD2X5Tq&#10;R7c5H2Ac5wC2uVIAALLM5lhg96AYaIknlPnnMKJLPHdlWy9paIvkt4LtFdReIE0QDO/R9O7xypX1&#10;XdZZ9LEJW6OxVie8palgp/ZXDbGPM3gjgLCA1aY8FneY3PADRtKgXvgpTQk3EzZSWK3pQxwOFTLQ&#10;uEUY+LFTdgEI3guGdbjQ8g3/X63R1r6mXsJKJoyObvC+ALlLJQ86PwAi/Tw73sca0L4CsC+RgcwB&#10;028DYZviTKKbV1Ma3aIGCGDMaKIT/CqDGKG9ToNFnE1QDtAdYbWm57Ayk5zbDJY3AHAxejTRdb8F&#10;qAGAe+iFBcENwKsbqD4MfQ+WuolW+/9l7D+XJEmyJE30ZZe6qyoxiMyMDJCBw4FhrIYxchQ4MhIU&#10;6q6ZnZlLtET30t3Xsf2+I6oRntVZQ/tDyMzdzQ2oqYqw8OHDXKLx7uRuCScHGkeQSMjyPkUrfsLG&#10;qY7UIuN9dJBIlHm9EnrkGnKMMs97itb8OCQS36MX/ubw8KMvD09ImDsGCDtOkUiUaeJUJnGCbdox&#10;4PeIoJdjRuWObC8+xkogfsBiDQeJpr7ZDw3iYFBebD+m2fMxm7xHVCju04z34HMWGNjmJ5yXx3ex&#10;bsIyDhDitbqWOaF8q1+pjTAd5jpHm+uyxzWqy4RA2IXNbvHkGsGCbImbBUVQrCfqiIV2rNZfeUQw&#10;uwJhrkl0xzYoCRSVgNmd34LhEXB3TUtTDgUzaty7Pus9JFJKpYaW3lmkBcOCNXsKBJ07ZHZ7qk+p&#10;byT50F9caJsmiIJNZA5WiqGNmZKvIFzc1Ouh61wa0gadEgwaYJPT4rqnkU3ZgnKGNcybUcUBKn28&#10;QRbKumwYvgaEnSMT05tClwo/2X6ESlC9MIzBsjxDQLw2iIJSuc43cxbqK8DeM5vsWNv8H9ly9bQT&#10;dLATQOgAVtISvdrdGWvEzMASqpEj4+t570ba60zkRkG9cIB+5nCbrJVGKDlRw2s/xnt5ney2Nluu&#10;E5AnQz1gAStKHXREyvguBGF9ZAGuVXPWkIz3Fbra/HbEdzwFNI/5Tkd8T2O+7wEaYiUEPY6j2lt7&#10;ddYA4jNCUXTxMA76Oc1FMr9qt7WmU8rSVyqgDpzjbvaAuu8XNKG9+/Mv+EfTQKczgwBejbnN8QxJ&#10;sOQiYVXT5jBkEpwPUxsEXbMAxUY3j3icTXTxPbKm6WbwExKMV7DVq+05HshYkNlMJnhk/R0AekP+&#10;APvbAxTLPHf4LJ3QJzNvAMKNUvZ5Q6PLtdPXng0wmEHuzABue5oaA3gCKC2hq5MVmA4kfsKHH4xi&#10;0IcJaDkbXDY8ApBXh3ltAYKNIm83cDoijryNNKPva4MNrHrYiBe+zhGdDJuqphWfXsMy3Ni5IXWz&#10;0zUqG9As+xuBMlwPCQQztCzlO5clHtjQ6O+tVnOuJ7tBAzqoeMHsal12Cjgs0cTWQJYYEqrwGFc6&#10;pOTJSGcDPPQNluVOt4Jh/X/rShqJKF5iqbZcc2yUzGADN12eHbr40rdYc3zeMuDzmITMEzbxsrFt&#10;XmeGa8WW6sBKSQvXno2FMtQ1NMZl5Qu45JRgcGs23VHlUc+/QYEQ+QgG0XCOOwTCPTagwQrDYteZ&#10;4xohk9DRBmtAwLB9FNWj+4fqU6pqTwC7YIgWaoAmbHADD/QaTHcZUvToKd8Lc6Pn85//+vd/DYTv&#10;3rnBCWFpihPTxgbBMH6Dq4hANN44gc4PEohUmi+Y4IIpLn4OQ+4cqMoau7uOCTAHtjKdH6zWcrNt&#10;GE81yU6OgjyfPyZCn6sAvnE/H/n7mTtR6hRhnC+T/oTS3YzdxoyJfMYEMWOin3ESJEaYMmwujZAR&#10;1llB705ZUX82jCL5J2q7YbctoAY2e06JK5wromHPWy9WTkKbCDiBdYtYCf4jFSk5NzjhRsJQ2Mg5&#10;CSQ7mXG4ZChlSGU17YZkcN9HQTOJpVASS25oguz0DdYhhXYoRbHBw+z1iCO9DoRdCPLXTs2ASQMd&#10;1m02E6rbA/iuuLDXnGgrmucWDkuTRlq6ychZ4blxjJZinHAV4WvwHXHKHBsumhEL7pgFcRpA2MGG&#10;QzsYPYpp5gmdMBdGnwvGRLnQCqPdGcgKs5v8MJjA/RlwnOErHMlyAOI+4DhDDtF/ZAMVTIKBDbCh&#10;ltO7pI11KGcblKHH7wCwk2F/1f0GYCHza5oczXEd2L4W3f91muMaXwI81AIHIwwzF9KIHAgjjVAe&#10;4ZAhlmluOiKZjt2rUcx40GrL1qFZr40tVxt9qcEaI8rvY5jIIUCpfwsdH2zkJEI2mEwAaGPsv6aw&#10;mFPA8BhXCUHxGB3xDJZzLhiGId3Argpi9+iCZYd3gNONDG0Mvm/GCmBqeltoc5E6JNkEWjTGXiAd&#10;95O7hH9zyASvaK7a8vgzmg8uAMKXxjUT0hHRzUY6C4Jhlrc1QLTewNiYbQC/2wrPBYD1/poRrDBA&#10;3MhoAzX8nx3Sjg1AdwFwnCEDWQBsZa3PSPS5INVuBVM9wTd4UuJchPktGOF/BsIzpBEBikmJm9Bc&#10;Z6yxIHgQIBiAZfw2TYoZzWzGMQuY9RvWwq5ggzvEW7c59k0AcPsWpUGGTHCD2y464B6bqBoyljJS&#10;iSrOH2Uef0pSXYnvsMJjTjl/SkhoKmyeany3FXynT3EJqegogd67wnOfBBCG1QAMn7BJOmLj9AQG&#10;+Mnn+A4zTgDAtZtsttAGlwjXOGUcoRE+wkmiTgWhS4JiA//gcuiHkfIAjus/0Fhng9wDfkYG0XzM&#10;+fcEIPwERvnxV5joC4R53secs8gq6kz6fYCs1/LEzncAkhtqY1Z7LKCWADssGi5ygl2BsOBXiUR0&#10;nQOKC5ZYIDxkfpwIFPTNDXAMyDXFjtEkYrmTa4Z7Pgcg2MY4ZRcCY2VjMzfa+uPaDCbg055SppLy&#10;fBo+js505r2drDAjehuYH103tDsTDAtAi2altKlPrkXOTTb1KksLKRvzc4YGtpfxvfYAcj4/QNtG&#10;ZZ/fsIskXbMfw3mac8+eiJhni7kZiQTrjVZxMT9HP4Xd5zoGOMenypq2UnuT79AzT1jgbWIScJ9h&#10;27RUz8rrRlQvwGs0cVEXeKud5hgAgtwATLkdKUORODA51NIzwGguEAYs2iAnqFYa4vqii4KNfX03&#10;ESaRaqsJqDiD/DCWeckGyEa5AeygTYzqd5VOWGJXpz2zcZvnsgEvvItzHfJIazUbm2HvBwxv+3zH&#10;HWKzuzSWeSw7jC4AbgJpc36xQy7xhvCBn9C6Pud7egY4fh4pYQJgI3gHfNaxcj38/Z+9uTz89f/8&#10;j8PLX94dprDCQzxtpwI0pTAw6NEECEkUTeZ8V2fIMXaXAC300BO+M9njoYmwMMhhvWbKH6+xBhO8&#10;/fE12t4faXZ7if4adwv0qwZgKJeJRkaa4voBhBMDnHH8lE/oeiEI7vM96PP8GvnHOczzmu9UoKVH&#10;d2ZPDN+rntJKcWRd06CSF02ibLol2gSm3Nf6q5mDYRvClEYIhAXBrQYVniYkTRfCZMD6BBj38y7B&#10;UDa8C2zrNn8ZEAGIrgLSmqbEgVkiCdB0SIYJdDLB0QzIeWCzoIymyWs2xPndqlO3ic9rRhtAQz1G&#10;XCs2ohk5XEIvq5tDHTDYUvZgpSeaDZkHOGcM7hAAO0/IDjt3eN8egIqJbrC7JtWN2CjsYM1fvP0J&#10;140f+U6f8dpL/r8VOuMKjKva4RNAaE0AjRZZeUREvPMdeQ4rF2kha2jAOFchKpVW1DhmVeaXFhsB&#10;5aOSel6jpuT5OYZKQHgOgz86fB9tbo1adpOgfEP3jibaaKUWlSc0v9NbUXkACSb7e8zzcmyNe9Zu&#10;7gSwbPjIJfaNP//yF3ydf/4XzXK3b0TnruWBCSU3LXs0V1+jmxKtFwC4uBXkCnqLOMzflrosLdgo&#10;p4TCxyipsLGL3zNpR/NcaGCTFKIAgE5IMqWW/bdcbCm1jhIVz1GUqYqyWoA9n8dbTuiRJuNOMkw4&#10;U5kKdr2OkR2zXBxjJuQpF8T8n4CwQRorhxpk9b+htxV02hShF6dShJQcFwlAnBRzgW7IESyvJYsx&#10;vYg1eF9QavExAvfkonGdDed5BdDq6pzwwkc5aeOcxDUc1yt5zsQi2I4oTJsqQnsmq5FYYpsH1pRG&#10;N+zU7K4uvBCv39pAJ5tQOFhEh2sehqEtnLZqbgAWpgh530XJjVDBBuc6YW3ZLDEKhrVAszw44aJR&#10;ey3wnbggK43gVmnEnMfMuXjGAK8kjYCRoLu0kEYEI8xJ2sd0+8OgW52ShoCn+4BJgUjlLilzXcot&#10;rbsAW9wi+rhJzCnxbCkFL3UFoamqR0OUccgdAEwP7Wb2DSVm/IE7gJkOzXFtmL7uTXRY3yDWxy5N&#10;IKwmWAAsK5xcJRL49Wf/ZiRzE3bQ4f0GAFjP4RbP2aQk3iaVrIP/bAedcAfQ2wFA9QFe+tlmvFaf&#10;ZroBFl0DWON+7n08BGxN77FT1lcYplMQbICEUoJwWuB2jqWYvrwyv2c4OuxtltNirS4A5vt2wNgq&#10;iVjp50sJTSuzYHs1bUc+cYbswds9pTUdJbZ8DyvcO1ZIVfZ8HxewuOfKGmB1F9jWLQC2kRAHuN0C&#10;sPdILXY6WuR6X28FxTuA7A6ALFO8BhzLEK98nKBZRrhGJYnfL5BBmCynrdqWkI4L46IB2XPkCEpE&#10;EhD+oBFO9/2dIJhBHvyMMI4Z4RtTnCSSJAImEwu07DHsAex7H0A6APxqW9dHz+sYIscweKPDhqQF&#10;WBUMd+84WNi5tYmuc59zBeBb534FlrhCMEcFYF1GF3wqM8x3efLdkwDCVb7zasgkWERIgWs9oqub&#10;TU2VzU2JZrxTNl/l2zA6yGROSS98ipf14y8Awl8CiBlPdZLAPaJMnHOdc9lR5jxuUuno0PRZ8/+o&#10;MOg3XMFarXYHUHyP+/fRrdMkV3+MLv0pmzVY4ONHMMuPOV+fApAdj9m4PWFDBhPSY/HUL1WbrnO0&#10;lJZ5ZYv0L7XbOhbNaI5LwLcAwv5OQOx8oEZYpnAGcHNDr/5fMKsrjKV0nSjaxDuH/pFFTNeXGaDA&#10;5ltZZ0FYOMpYKg9vcYe/B2CrXQ2fXdkl5mFYU1PE1IfqrCC7WMi5UoQrPQ8RVSzrmHx9XSAN87Eh&#10;bhlzJCwdBIVNWFOaxrTo6iCRaCMLEByvsErb4BSR/OqtNBokxLzLXFeMonI28fnCEckmY9Y4SZr8&#10;cQGcGb5PrZbWOlzgMmEAhQ1WU0DxxN4OXRgAJD3AruDN15TwMdI4YoMt9zJ3jtiYjA1MAmhoLTlj&#10;Dp2rCZaMcV4XBFsBhCmNJjuJE5vpZMjtW+Hzb6mSWindYDHmOhD2XuHowTExMCnIDoEz13buZR/r&#10;lKDVvhBDNWCaZZtNYcsAXEPe99jIY1j1FuxwtQGYaUMqIJcwfEPnCxsY9UY+2z8Lf2QjpcPjmY1D&#10;n4a1DHeIZp/N/3pw+Ok/fzn85X/8t8OeEvQIecEasmYbDXgpOdBjYnKd791+pN0Vn+mKhkjuD/xu&#10;BcGsuzK9fbXpnIfGPytZefbi4vACp4oLwPCGTYHfoxrZrilzAHilEZ4DgvORDerBQutIkMJYPIbn&#10;RHqfY9+353YM2BIId5QWsXm0ySu+u2tx19qcCbwc/j0lBHp9aX2Gk0EOhA2lqeNeUEPyUKuSYNlk&#10;7Whjh1h7ACBHm/r6goY87OY4L9pGN4NXGhB32rF1qGK39NtVP8v11tH6Ds1zm+uvzbVpI51NYnUb&#10;VfNYYjdsyoiSdZi4SSkr2A08IHD02jeeuIQ1Y02wDehu4ajRQhrTohJgglxHCzOji8MJhvkz/9lm&#10;QP+3iDhWCz0GG77EO/r16584H55zLdmnYGNeAtJqjU2TO4GNbbu5sEoluHaTlvckFXORG/PYBMCG&#10;a4em5ZpWctoB2qTnBkUQLCvsrVrhNuC6ybpmMl/MbTzeqlYNdl2f4tIRTXOPCDZ6CFlAVa35lDWf&#10;zy5QNlJe+YRNwm7ofvrZZLlffg8If324e+cbTm53pVjdOAnYwEYK3GZHuZSTULlDco9IljDu7q6D&#10;0oItTjIJd/zJQSJcJATFNtiFNiyxn8mrODXGpaQ5dcTqXyyHCMoAAbDIWy11ZJNzQB3Rm9GcYKlM&#10;ja0NCOquWFDzIUuhv6Bdv2EiHswuTAUlKnfrdjUrhZBp0E93yWS14nYlEIwynL6bei0CUIyJttmP&#10;4xFdxhyjaL4APEYCEBOPtmz6CNu8oeOEPokzU4uiexZjeLXObCriwgzpQwLAxQiruNxXWY9KZRcz&#10;XTQYMshOsDLKccw4lks2K6aqbEjK0Q9T382CgVdOojyjsJqLMBLTc4LxcLLUuULbOf2XBcIJDPuZ&#10;gmk3hUU2JhwzlIuoX+M51NXljYmmxU2x0RoBckeUSieMERe06XgLvYfVI8EGa53Ws3mAE77LrrdH&#10;aSTDfmXADq3PbrXHbjWjYz6AMSxx7zHABc1tRyAse0bZuH2PExhP4S46JFnjMWL8CdGMI8IaBthi&#10;9R/x/MYd4wLQQQLR+drGOG4BNZ3vYGxpcMpkBGGMm4CcGmC4SqOTTHANNq8MM1yixF36THY4NdZ1&#10;+d82THIbt4A2ANtGO1lhGWZtutQIR4ADADj7HvYaANxjdPmfHo8ZAJSGxgDjOzyAtTYeeIRudYT1&#10;l0lz2qklIAzDSiPZHGnBBKAoa7pCkrBHp7uTpbUJzga40AErm1AjDDAAyAqG12wIDNXYUsLa4yaw&#10;BQhv0XDZFBcDD8uIRjYVDrnCnufb5s+5QIawZGxkeJEmbLl/zuvsAcQb34dgmLEGoG9oeNvBFu8A&#10;4oLfpX8H9G7KvJ8S4LwES+ZtmfcLg2x6nkB5h8xiD6Mta7yucu7yP9qh6Q+sE8TURDh+F78PX2GA&#10;BOBYtjhkFDbXwfqqD84IQukDdtUNK5sw0CTcOWCHRzYk4iqRcVw7SBg6SBkyrNX6P1DCv40s4JZx&#10;2KRPAYrrfBd1ZBIVNi6n+EtXAcN1AHIJYHzM5qnMd1hn41NFSlPGKaKBZrgt04wOuYsThlZsZc7R&#10;I8DsMS4lx7DCx7iLHGOddoSnteMpP8sWR3gHTiM1fK+bpMk1aQ7t4GbT4rOcEOrxmKa6YxoxK+iI&#10;6zTFVe5xHmJjqatE+xEMMqzw6RPcTZ5SxThhY3bCRu4pcp0jnEyY+BtM7m0qX+o0z+hQ3wGGZ0u0&#10;zXS+t9kwNlgwesYqs+gZxOG82AcAd4xZDXeF5G3rPBlVMNnQPOwnJX/pYwqTTgmzY8MLC0qfhX8a&#10;aVR5b4WhPpZqDcwBLIy1AjNgR+0xIMvgIeOAU6CDFlFslpnj9meAKwD8lDVhqLTNShTkh8b42j3Z&#10;EJTceZyrOYdxHdpRndzuIRpgH12bUsWMhkGAXdtmLIDQZEaFZcm1tXTuVk5mghjvNz6fLGNqenMO&#10;DBceezpsTrahWScgm6YjhMOQKKNzF2hmLw8v3/yI5+5/HN4QzTqFhMiIa7V8LumxMhZaUG9fhQQE&#10;ZWEjpp8BHBZobLtcnx0Dh2ziA3AJhG1+nPKd+PPMZFDnWNkwyRMAm0DWamKk3XkroNVOFNC+hUHd&#10;nbMu6vuqBIHPoqREADwLizSICm3dXL9cx3ku18sBx8AUN9eTiBgOX2PZ8FRq70AgNdGvtmnkUmoQ&#10;ThMA3S3H4XyzgwlXviKYdc1JyYAmwGWwrU3dEqiOrggsuXpNSBB+vUu11rD9K2KoZ2CGmX1GBqXY&#10;06ONJ8+7Qwa5vwQk00A35rsYQARlAMcuTK8AV49bzx0dl/ZsSozEfoZ/8RVgNmzGbCSE9e74+oxg&#10;f3U1spHdDQCbNLW1AjJ/jqoARN+CxruJoAtwlckyGtesbIRNwdTEWMkvzlOBpv8rINZObMy1JRjW&#10;RcW0uZAZWaLHDaFSQifrABBXqpTr61SX6vSocCyXa+Rv56YPqu/H/UU9uxIXQKzOEw2sv6plgDDH&#10;v4l22/PZBsMWEpsmMhZT4HRPaLLuOnz92IB5jdrI6WdT/85nk1HVx9j33LChD62sNmuC4TajY1pf&#10;pOhZWUF7iz74BBmiVmPhGYx8QVlFWKVx3TdgVU3T06hgo20f51IGkO8b9sH5a5W4QbXXqOVT1nLj&#10;ljuCa8Bx2/sA6w7stu4eKfYbIMycUs6BcInnN8VOxttNhrro5CHOseZ493G96FDxbEHiNCB06hA7&#10;+i9rpVaCVT7VE/mITQdEQeUJzcXMl7WnzLvokBuA5KaR1Fi+GTX/nE3Uz7/8Chj+XUYYIHz32/de&#10;jzKdc0ojpsGtpfQNtchdILzvSMzkB91wIY0QCBea4UIa4d/CZ/h9UEbObEaCnbtxny8BRctYpqKp&#10;8VrxxW6YZDz4+j7O8R8UCBZduu5Ih0yCI9kM7ocbg1Q8J1hm2cjdst63IUdghFWbQFMvSZgAQG9y&#10;SVAiwaLORbWW7Q2QmyYSk+yKNLuFk0qAdXfr7hBlQwgToBlihYRiroOEPpqC+fAMRA9nAgqT6pwJ&#10;VbmJQvfwAs7lEyn8Qg1Vkd6ngbwNI3yeRbKf0SZGQGyp0EViTaa5iUU79FLLpZn2qXkxNNthd+cm&#10;Iz1fkd6nFENWOTlMyBLwmkxIWqaZMjcW8Gp2Hvo5T8LUbR0Wcko8wtFCo2522oCsiYyvZRDKLmPK&#10;IxNOdu3plpZrC+cILoaIfoVR6rJj7uIjmDFRDOkY7XPBdbnYekQz9tHzqAfuGLcM82fIQQ/dkc1D&#10;PQT4KfQABjYfPR4zxHN4CKgYHsEamCQGKG0pg6ApTgZXSURXlhgQnKEpdrQoa1cBNzVkEzbJ1XGF&#10;KH2KDvNj/F1hiSNhDva4D6gW2PYAuR29aY1a9m8wwplAGHDbh4kewg72v+dnJRkCb/638zXhDgDw&#10;sRIJQPjoe97rLZg0IoIHgGF9b0eA4ZBLELxh3PCqzrUB0BwDHucwq4LNFYB0iRZ4SdPhCplJ0voy&#10;ws5MjS7MLuzvlp3yVhDMWAGCV7DDGwEyY8vY2eCGtlc3CfXHG8B0uE4AjDewwTteZ6WuF0Y2GGF+&#10;VhLhWMMGr2SqaepTK7zLG+lkhW2CWwPe1ydcMydcpyeA5FNlFXwegLJgeQ1Q3gOCz5F1qDde8n+G&#10;aUy0UguPYNjjYJJ1lNBaTXs5fYO5L2DOxygYX0qE6IEzwK9AeIzUZMIYE2IyfAqoQ/87YHOhjV0P&#10;T+ceeu3uHSZijr2jQ6ObQLgGO19/QNObwJcY7TLfY5PNlIEuFTY3yiNOid8++Rz5A8mDFTZGVc6D&#10;Bi4UPdjnHox1GXnDI+z7Hn39/eEJlYRjNlSn6IJPcIo4EQTTqFlGVtOA9a1gxXfK41pIO/zfId9d&#10;BmNeukdSEg2ex7idaLXWegjIvY/Nmj7DhG60Cd1oPuL1Hzuw+2OirzDRl2GL28e3D91TWI8TADaN&#10;OjK9hlasaW5SQzkhnarFuVHFktDJP7G8aZiIFQyxrG9IDGw6EiBZjpeB5PFu8AVfLKZaow1ojOuy&#10;0DdpdunBwEwgGSICWOefsGEEwNFkNI6AB8rGNMhasldqFXHwzBmWpvuwdRmLu6EPMo1bJHBz5RDM&#10;gUOrbZAeVrmWi+QjLICLxZrS9xAd6Ir1aHcGm7w3JCM12OjoYP9EWKsNLYFTnRmyYZ6wMcc9QVnb&#10;jPl0FjZjWpTpEaykTQlEkkUkSyuPgYsw510u0Use9mwekUe8eP7q8Odf/3745de/UZ5/FVHRQ5hr&#10;daVv0a5eUXK1tG68bh+QfE4M8esff47vJCPty1L7lPUoXHc4RiNkDFpNOldOsfeMqhvAbMxzqPdM&#10;5I/e8Wpa0UvmjXk21umrvENbu9sDhtHZTtkQCIYjnhlQNNSFADaxS4OYsco2pQk4bWIP6zdL4+FC&#10;oXUn301ofrHk45zoob0ewBoO0Az3WmziAYc6czwj+W/DeaWjgmuOa9DSWF5A8ShYOwNb+K601HPd&#10;hJnfXvgdI4W5IOqY+OdL0ryuYGLVt7veSN7IEpv0twHYLyDcJkgC+zDDbYB6AwDYssEPUOz6vtLy&#10;jnNFUszgFYGwGMQ13qAZvXiNk+4aKqI8Qss/bMd0YxAUBqjlGuggFRtAIHi+jtAa6wU8sJmQc7Pb&#10;Sh7EQzcBEGhuGHq5lCBjczniu3QNH3LOaE0oEK4D4upch1XWuBo67RhYfHnbQDdcRzJRr0P6UJk+&#10;49y9QH9dpCpaFRH4aUvXRpffghFu4JHbRLJS57toAIpbRKfL4tqkqFNMl/dus1sC6IJh7fy8BlKS&#10;nPIO5ZluJn1cm8psC+uztuES9utQoW0DvLtcj+IEQWeb/pFKRe9dJA7od0/Q1FaCUU0SgxbSB4N+&#10;mrDXNeYDw0UypBNDLE87yB1rVHTLEFVlrNSS3AOW19APGt873O9EvwEbFbXs3G8g06hzWxMUByDm&#10;+CkxASgLzq20+Dl00BgN0XQTAtVDOthm/mzw/TUg2ZSYlMEXpzTNVU7ICHA+PE7z5CkVtfIRzfOE&#10;eLRxT+lB1M1xPvE6/vlXgPAvv+saIRD+JqhoD6ClpJAERBpcAlSFy8P1W09Cjciv64MFwdFgkHcD&#10;F397D54F0AZE5OWowqv4vUNElHLSBBu+uLpUhFOFTHPq5A19meyqbAMgeAzTm+KOkwXaVI2JxtCW&#10;YPT9VSfL5OZnkX0OUO/Eq/VNgGdT57h42Y0ubYYD6GqabpSmUgUb5ExemVGKC11wpNVYCmMSYywB&#10;wUsm2jk72WCcjVuWPTcuEhCsPio0UrnbRsGkOxGEfMIyVv6+UpiIUgzBcOG0YeCICTVMBGwINuzO&#10;o0OXsaKD/LqbRzrOH4BwEY39/lbdXc7wapE2YyJQB+yip8tF4T4R5cMAyzaVJKZDo/WICmXiNn1u&#10;xEUwZMc3Rn80tSnRBVnfQk5SLdRG6IMz7Vsoq/aYGHo0CPTZ9Q456ftcYD0urj6C9gEXUnbCzhGN&#10;cIBhOlEz9EZ9Rsb9ns1zps5dG/5OPXEGi9ylZK5et20DnTpeU+KMTCZWtwcr2wMEdwE+TYBwDQ1x&#10;LWQPyiLQXcLKOercb9Is10Ie0aUsrsShj8ShQzNeW70xuuMO2lCjmo30VZscaXWAKZlggXAPd4oA&#10;0gDhIUB4KBAWEAPCxnjXjnEqGN+FFYaxNDJ4iNOBzOcau64NzXELmuF0T0gRxNqJyZjCbiEZ0LFB&#10;IFy4NqgJ1gFizcRozPIK9jcG4DdJJgCvDtjgNTHJ2qcFg5yPlUwxzynwXcK6Coa3NMTJDP8XICwr&#10;DDjXUu0Mhvec251gmGbAkE9gobYBwK55njXNjWtY3TXvfwWQ3QCYd7pgMGSKZX4jUIMRnzEf2szJ&#10;EodnMCMS+wCeEbHMGAB2lT7oGaw8QonJLMAw5xkpcmqx1Q/37yOdeMDkTNNcw2Y5RhMWWBDcUusL&#10;A6wzRJkNTYnvL2QOWOC1YWvbBHqcGrfMOXLMhuqYCsEplYATvv8TfidQrj9CTkHF4ugWvpU4lByx&#10;oToC7J6gDz7+jKY5hvfLSCRqpM2Vv2CjhW64SXDHhAl8RANjF9u5NseoDgAvcZ4psWjdo+qAFKj+&#10;A2VVNMRNfq5TEYm0OSzVKgBlNXBV9cNM7h2upYwNpnpcWdww0AeMLpb67uI/CgtpGdFmn2gas4eC&#10;cmXEKusxqv40dIY5eAkgTAONsencytaFG43AWHDBNWyZscftFAAwj3AePckToLGvZAI7OjDxDCC4&#10;ppTue+mzMId8IOLtYfeMyGWRtyFMnWgxJtFMnSpeyuEEn85lAtRO6Fj5rMy1UZlbp4CncB2KSN/k&#10;NqFet4dWtIN3rOzwAKuxGeTHiuCI9Ub5QZK9RcR9zminvotEzCSNopUvK3HJg93jEywxUogFJIQS&#10;lDeEMVxR+h9bnUML+8vf/oovLT60SAhMV9MTdYrLwp7kuhVz9YzvY4000BAjfdyVk+j64HGdwIJN&#10;YARNj7MZawYLtgYIb1nntJoLK0x1tXnCaSSe6m5kbwvHPqSKprCZWAaxYxNZ27KxwQ/MyzL/Nl6f&#10;XQqcYV1ZmzoAXqsCBqBESBLrgXHDSTpjVC/zMaCw02SOBoBp9bbldXYw3falXFB9OMfaS8/h8LsF&#10;mI5YH/QX1q96qGRQO7ot88kZQT7Ptoe3794efsW26h3H6QztsT730UhnZVldN8EpK97fnAb9MWtg&#10;l++yAIJtrdF0InHNFZRGWEuSuoROmE2XXtcpIlnmMSXieU74ONlRm8gMsLAE33KD6HWh9zTg2KpI&#10;eEWzcegArLoA0I4pdYC1Dt+Rm0aBtq8jCHa9HoMnZGMFwupk6wBEXTpa6On1B27RN9MA2Nbr+t3C&#10;DuMQ0UZ6IobQMaOQ3kiE6b6h1EJWuoNetsn/CRSrXN8GRzR5zqY+4Tq/BMFn4p6NpX422d8xgFdJ&#10;VHKD8DEJRIrl+F4AgEP+ro1al7XZEAyBbglLM/HGFey9Eecjrls9hFtszuoVpGA4N5Wf4ozxGGkX&#10;sgdjlMsQV/oWG82eURHuUqHVpUEHCTXCp0gSyrh2lfUUpumuxbHp8np92OF+Hs/eRdLQM4hHSzjO&#10;uWB2qRg7KoBh9dM2DOpuYeNikkpp4cf7o8fF2GolLWqh6zxWAK1Fm0EfdapkpSe3eS/f815hhWGL&#10;W2IPXnMO3nmBLd1Pv/xy+PGnd7+vEb6DRljNTJhXRxKRHbD6/gogTY/LWeAcyMbEYWiGF6xMZO41&#10;LAi227ZghQWwJgSlMI4PINj8dye7LWUT/y64TY0MiTG93mwXUcJh3+bEIHhM3sJGJ070VGTnprF4&#10;JP1EeAWALbqMU0Oa5ZAAeBHXKZPBhCuoDBmGJRN9Fo3PlEHQNN1SgxebiT/eFwyn5rgR7G8xdI0w&#10;zWdhKYVjNccqx4tVQGyKzgJmNlnIyaIn27nrDhsFY65sJEYElSgVsexnAIkMdtIpJ40yMo44ntr7&#10;pKGOurCzC4CtLCL0xX5vv93AxPG3QQ8muBh2QQt21RkJhIuNS7Du0Thow4mbBZP4eIyaNRgN0+PG&#10;Mr9cDBPKFHMmCoGw8oihkgn0vGMmnAG6Ji+CjIk5k72CURppmyJrhG1LyCsA1AN2rN3TFKDRUy9M&#10;mWXI7jK0w1yMGSxcwQxrWyZo6CCXUErRvU/p9gcb50iWI2q5A1tn8lzvFiwuTW0dGp5aAOUGIKcO&#10;kK3B7FZh7aqAX0cdjWf9S2zTPtU/+OtDG//h4e0Hh9EPgFxK2KbONQFFehC3iWfWsaLFc3QAR46Q&#10;RMAi9ynBD2R/KcOPYCPHMMATyvMTnCSmd2gkxIZriqPE9B7HiBJ+H7cJrcOUPdggt6VBLlhTgKUA&#10;cQFLu8BZQWZYIFyMAhDr3LBmJy+oXQKybKBzLGGQvTUeeVOXzeU+UpU1k8eGDcxWfbGxycYnA3wF&#10;wQvAZsEMB3DlfUSTXN44Z7OcYPgcIPyMwI9L/Y95nyuippfoeFcw80vA5ILNzIqQjLXewCTvLRhr&#10;4pY32KYJuI1hLoZhGwZvzAC9jilgVweOiVZpEazBOaTPMOB6gmZ4SLPbADY9fJoNK+EYTrk/QWow&#10;pLEtQyLTQwOc6SPMKEI26miCHU2t9zgXajD6VTZINeQrJTZLTwG0JTW8gNzGQxYzNMFVHvcU15Fj&#10;xgnjiBCWp4yTmyQZAYLLNE1WGWXOjxPOl2P8p48++uxw9PEnh5NPPzmcfvYJFmofH464Pf0KO74f&#10;7tIoCsPFhq+KL/YEh5Aex8TmuzLnVBUw3OR8M1FR0KyeuEE1pIZWvk5lpE5HdBMpUeuY++iDndyV&#10;HiwBkDKBda4lm1vGMJJbWMotG2TL9mpUjWfVptG/DVjo1AKqm0yxxbKhBjsA+kykUtrEHLExydIK&#10;mHOff1drTEm1y8ZWx5gRJVdtKVehcbW5RSZ0DCD89fB//f/+78PPf/k7YGeNRCOlzPVtmjNUAYA6&#10;hOFSQ5xkapwPVOksRS+CADDUiYhiGqmUAQhEbRqzccpQigls4UxZBOAuScWSzC56LrSJBHD3jTwG&#10;zJlCNoQlXjCXbtCgOhe7bgTQBUDJhEWVLZhJ52a1t6xDgutoyrNDHy2m+lvARWa8MWDTRLw14HPC&#10;WrnSLeHHN8QOvzmcvySmmJ/VU2oFJWlhU7OscfTGyJ5LKPi8BpIAfEYAzXE0rrExBphK5OiJbHqc&#10;c65A1WMwZEMyZ+6dacvFXDsGSOiNb1Pc5owKIUzrnoam5faMzz0EAGilpx+sHv58/7LiOlPIMANU&#10;1QtreacsRrDo+hiuHKH71aZLv9sUmqJkZBiBStrapUS+y8vLYMEdxkjPAMOGSPQN31DO4Ro6U2fM&#10;9a0nsp7DSGGev36GxhfwzPo/ZJ3LfG/IBudWTRkTvYVluPk+e5wfHZhao7/VtrqRkuFf8P3Lbvu9&#10;F0BY9tfGMYGw7KmMcKQLeh7HhsnNBBIVSBw1pja/WR1Nm0F+Ri+t64m+vimq2p9lL2lsi7Q05h1d&#10;PHhNXZ/cwEX8Mt+FkccReyxYjTCblC7XNigDYF1H7lAlBa1W4/o18U6nKb4Pz+V03gpibV6zoYzN&#10;uhZrsqaCYt+DkhWeS4mHoFmQO9LveGzPFbKT6QqQOOWzyYxrb+f1rHwTGQoSkJlSFh4zIhyjR9+I&#10;FmcVQKosrB7FulUlOSupgjQh6ufbYW1pVHDXeYpsjLW3TE9PiVFG+tCw58cmeI5jh+dqyghjU3bC&#10;en1qgx7V3hPmKpvUmqz7Au+UI8D/8bgu/5/ZaO+5AkZTEqEDxynvyVGiymyzXkN3Gj3QvVbFc1xT&#10;NojqnKGuO8UvY6nGhk9wXqEBT1eKU5jg0yPsMKmilY5htgHIVezkBpwbz7hGfsQ3+tWb1/8bIGzq&#10;DztLgbD54AJh2UVBa3FCFYxwMLo5AE63iQkuxoe/JY/hlEhXRDYbtamVzjZ2IqnEgXTAycIms7wk&#10;pP5JxwhLYGqLI60t9MRqXhWLa21Gpy4AdgGAXbLbWjLRRdRmYb9jY4NZ26HtSbtIWQTNzPWflDEY&#10;aUAOEDYS0vsGZATbHIEZTATqc5VUePICnMOEnY2C+e2W3WxuW6JHEwjPeZ4lEaALZA1q1AS0anbd&#10;3RebhusNhwl4Js/ApKdOTMcSFmOxAghrzB7R01oKmcokU8DGIuQiiSmPjUYecpKYX/2M1Xin452G&#10;SXVcxJz0a3aQaqKVhahNSzZvSQ5RMPpuRlwILE1GpKix1LJDaq+52IOJkskA7E6YcOc2fzAxy3AE&#10;IywQRsszEegioTDcJGMh1f5pyC46opcB0CPBNP/f5/EZu9Ds1EAUZASUVYZcFCOa64aYdvcLIAwb&#10;Z5BFExuqtmBYPfF9wDCNaT3ibHvfC4JzIAwY7qLnbQFq6oCeOkC4IQCSBYTxK39JQxQRzCbQCYKr&#10;f/zsUPvjF4cmmuEuZe2uyXUyx1ixNSOGWaYZxwhs2gTEOlQol7BRb6AEAvA7IumsTxrZ4DaL3A9M&#10;MgDfMQB49AMbywcs/HgJTxgjPIcHR5zDsKpzJASbcF9gs4m8wBAJPYgXgNClYJgGtBWAVl1wgGGs&#10;09LQRk2QK+hNQxnFEtCrU4SM8JbHb3ncOsBwYoG3MMsxeI4tz7+BlRYEqxVWIhGNcTbChQQCAIx8&#10;w1uHfzunOe4Cb2CB8JImsjngcQEzv4ShXzHWyFbWgOEFXtGO1RFG+oC/BQ4Qc8DuEqbXsQBEz/jd&#10;FEY3bkmCmwJCx4wBdmkDfh6SCDcGFKfIZhZ246pxfOgDdAduOLgd8/0PbUy8BTPPd6skpmVqHKOm&#10;7hdWt879jkAYVrcK01+Fia3T8CigPbkBq8uGyMa3OudLj/fSfEgUM9KFp0gcjh1snI7QlZ+q/b3J&#10;82GjV+N/S1QfTmCFTz4VDN8ACAOIAcJHn318ePzJvx+efPrvAOXP+B+8qO/epmkOMH0PxpfNXZ1k&#10;wgqbqgrnUQlrPlPoWsh/jIVvsWA02Ri2SliisUls8nPNsiOMjElQXRawuVUuAQOLrguR3pltrqER&#10;i/0KFmUHC6nMYEb3vrpIG7yMXBUICxqKSlk05LLAWnbtI6/xvpt/K17RTCUTZvBF7j0+YvEfslgP&#10;uJ4HAoRIRRNQ9w9XWG39xz/+ETpO9X027xknb+PdEEupMSX3oaBGD1uDMWh0m8LcLplzJRNmevnu&#10;bGqiCx6mUNLCFEwtMwXoggddBXRWCAcdAFEkmDIn2iyotM45WyCXGZHMcys1u57OOYyeCSVf9kOo&#10;GWU9Yt1zHTIBb22wR7wu64RAMjx+9ao3cY651cqpJXrnXpq21jDBSuCWWq4JSlnXknOP7y31y4Rz&#10;UsgG/U4gZmQrKeEPsTsbw76OYD2HALgp8+rCGGa10YyF37GyOdcgAFu4ewicAUna3lnJ1JLTzcMV&#10;/r/PXr5hfdgiSQMQaWWpExLniEytREdqrgbEGVBi4hxMq2xzuDJxHMesFVkwu7wmxzu5e+RNaQAx&#10;y+1+Hj/Xjs2AtmqGXUxhy0P3yjmQhjpk5n2Of5fXaOtQoYwQqeX2jDUMi7YF3/MMzfcULCCjLbM9&#10;YR2bsP5PIx0VZwi++8yqQOh/+cys9cs1lSiCOXSdEh9I4LmRk6FVGtHkOMoiywrb6K6meu93ZLAF&#10;jjkdnHWsWszABlbBBe9q5wW+XcCsm5QJ71/fXdPbZHx1OzCRT0mk8diRiueGyY2K6XIAZpuxBL9G&#10;lmeGu3ArOJYprtUEw2x4q1z7LeYYLN76kGo284V+W2kKDKeWYHrkCnw7YY+GFjmYbOYB3VqUvwgM&#10;ldEgG/Cajuuaz2NVSLDcpqHdwJ0xNmeTMY2N8z04wg0a9nAmtkGeNKnY2gRX0TcYssrXGejQAHvc&#10;4X8zbn1sjwpWE6KqwvxSoXpbRcbYZENvxHOX9bvD+t5ShwxwPUUScUql9xR29gQwXGI4V7X4m3Na&#10;j3W9y+g4TJo1CI3zSeBuIEgNcqzC7/VoNgRD3bB6Yl00tKFTC54021QAkLu0IIAaYIeawJ7/KQnG&#10;AeIn9FOc0k9xgkb4GIcdQfkJ8rIO38EVtoemCL4gDfF3I5ZlhG1YWIcAPXn+2SSmdYnyhQRkBWkF&#10;q/uhcS6YTkr/dtgWsohko5YzuPyPF2NiKFNjnLfGZ7qz1J7GnWZqqgM0O7GFF3HSgU1tsMt3/TKd&#10;ybicnQLAdQzonHFxzAGMS8sx0bWLFyq6o4uw5NkEENb6xt18sjYz/lgwnCYZ9cMC/xh2JCN18DVi&#10;GJ+MXtoLSlArOxuAWB0v4NiI6TnaNVmH0KP5fsbuXFnk0fn6eyc+S2NrGlnScUkjMcTKSBTQp82A&#10;E2YC8YaKWDrMZR1RvvM74Ji4QZA9tsOVY3W9QbEA0kXstd9XSC+iQU8vSiYiNhxrFko9N9VqCYLD&#10;yi2Xoywt4QWj7q6Zz+qgJKXx/pjJQN2YRu5jF1MbQGAXp3RFRxOIbhI5uB3R1DYkKlnpQ1iosWse&#10;coEPtbkzfY5d5Zj/1WFigI4pY8HPiFfuU24ZoWUyYS5il/ldDzDcRhrRBPgaQKD3aoeSjXZUvccA&#10;A9wmMljhDAa4B9DpGnxhFHMAYTpH+X2D+03AR52fK8gYKje4UHUJ+Axt5h+xqfq3zwMINz65cWiQ&#10;FhZDX2HY4LBeM6oZMN0FVPfQB/fQD3dh9GyYG1J6H6n/hanMuO0zhpTo1QLrGaxt2ozUtFUNsMsY&#10;V9H9AXx7pyxKJc7HCuf7KYvCMRuSI+Q9NNHptDAHhC60jaNJbmmaGy4REW8czC+AN9cQC2x3NtJh&#10;w7YE8AqajVmOCGb+Z6ceWJ2vDXEO5BhbU+OUQqgLhgXe2DwnEKbhTenDVhAsI8zY5kMJxAaXiy0g&#10;fqvrBUB4gUZ7+aR8WCMt2B5VDxu02+tjfgcIXhKYsiIVcPEEwAO4FezOCUdZAG69jd/x/9NHaUxw&#10;AhnB7vYB144BY4SbyITnnsA8j7E/G6jX9fir1wb89qkEZFYAaEyTwe8gbdE+r4acxebIMt9vU/be&#10;igDgtULVoAILXAHoeltj01MiGe4pfsCnsLt1WOL2Q5rDTE16wMQKA3zCY0s8bwl5TJWGyBqVhSoO&#10;IidEeh/jOnKiB/Hntw7HhLI8/fQLAPAn2Kr9EdnEH/nbJ7hRfA6I/gJNMBIKUuaOiVw+0VtYjTAg&#10;+/hL0um+QR9MulwPRqRH1aTNwtBVgqRnKgxIpCRFVzYAVV9TI14tCQNK2zIvXDMN/t6gTNkDEC8A&#10;oTvT6GAwz2Dx7PxPsa2WiW0gljRIbKqNRHqqynrqV2qZNlNraZnZja8hEHlUsSzhiHmgaxmTha+j&#10;Y4zlau2lTN9Sl6wfu2Vkew5k3XyuAMBsGA0RsCGrgbsKoGBs9C2ShvmIc0OrSgiENRHFW9yKtgZc&#10;SLAAvJy3ZeHUEEboAnOi61OqQCagI0gV/CnvszFsQo9FNMzFXOY8DjhlnXLetZFZckRQ7PqjLdhW&#10;WQa/39hzoWc94HElIMxJg2iIU7rn37RXswLKmpn8dZ1DlfMByp0/PQa8F4OTJCO2aHp1fVDjq8Za&#10;ezUT8sYONgojSvJjhmB3DuBasb7skIHsTHqNSGVDNZhjtWbTZzjmYoA+9xd8ti2M6sXlRaynNkgL&#10;mvSl1YtVPXOQTPrNB+OdWHq/Y7XhrhEGaM0ZJpyadroK9tfjiqNDMNMJhAVzDPB0AyU5NWE92XGO&#10;vcTR4fIZDZscO5vUrARkYf1l7DDXrGDfNDzWzjUOExscqXbngGrZesgcm+qWOofwujZ9znRFguHW&#10;gs1NliBPRwWT4yKshLU4NkL8r42PVjZ8vR7HT320qXo229nYb0jKGbKW9QaP4yGPn7IW02w+hS3t&#10;ITPQetBrKflvszapn1b3zO+0R7MZrsnzGVltUl/B6NpPFfZgob0HFOpvC5PpfdPiLPHX+TncJbAK&#10;azZYwzj3W1rWqX1ns2lPkWynscnq6xuwnEo91FuHlzDXpTpnLRHDOizXBic3C5vlkr2qbLGPFyR2&#10;2dAO0NUOByteY8v3DxCebnidBf9P41mASMJ1TJcDCCtPMLWtAfBXYiFx6FwxQxPehWmusQ7XHaS9&#10;1k+1LeNzQnD5fpsA4jq3JVld9MAlZCIC7Ar33US0IcECOAOaZZBbzlOM5NShbIWG1xzctk2RC2s6&#10;wDCNfeqHlYa4kXKTE24XkG5tGWE+g42DDQi3BliizHMeGfcMK3wME6x38FMqaUc05B/pz47UREZY&#10;P+rnL1/8C9eI27hGwBq4K04AVhuRwjbtnz2Eky74n7W+Se+btLyCMy1hUpBGnqwW2lW7dI1Zho1C&#10;Q2sX6Bm76MJ/+Lq2OF4jTyFywras5Q5KEGxuuRfD0Jx1JQ1MnrKoK+QISxrTtiTknGPsveYCEFxf&#10;f6732lwBce7V6+SaGi4SEJ6GRlfmQS0bwAOwO1/q5CBDm363pESzxqpnubHRww5kykeyy2NYGUC6&#10;5uRRnhGsht3ZLkT+Sc6gB7PHKd13Ig5T7NwqbsVEsFTvR4OgTHn4OPN9aGtn6cguXJvwFhxDWfw1&#10;zM/SpjmaLRx25zohe/wKPVJhcVewx/5eEDx29x8uEmnMlJSwyMZQH8dFNrEkpw+zPpVMnt5OouEj&#10;17jBPghqJ5ygDu8rpO8BhN0FCnCHssQu7IJfH8sFO+Mim7FDnQCEB5TzHEMutjHC/SlAb8kFPQX4&#10;dUmZa8I2Wi5u4jHcNngD2UR2or4YwABQ6gHKevfQecH8dZFCZHd5DBZYyYINMT3uE81HAmnYQsrj&#10;LcrlMoflLwAzf0LnCRiukhRWAwg3ATQdNMNd2EBDORpfsZPnto/eeEDDVR+9aZTg0aBq09VHuzrA&#10;XmtAmd7Rj1s2DLgMzNGDLtHK6ghxRlzlbkSTyXDLYnjBxESZcEDjSXd3mFZZhE44z0+5bsos6EQw&#10;zwh1WKDJXWCrNidyec4OXVeOGYzPkklrbTcvx25N85uuDhsa70ycszlux+P3TKJ7JrZzmuQufH3A&#10;8Bmg91xQbFgGoDh8hHF4WGuPJutLutseEL6Dld4CfLewxXvGmTpiJAxr5AsbmF3HEvbUsYbd3cDy&#10;bmFtN8gZ1gDiJWzuguPgmDOC8QX8zhhzWV5vBcYCYRrYJliZOcb3YQpxWRjiJz3CbswxQAIzeOCx&#10;R2P6A0BPKcxdNNxUAbrKYQw7yUfbiO3wfzZchSa0L/SOZqD/rhGZXTX+mAS4Mtpwb9WIVwDCJwDY&#10;I8bJZ19FauDcxiMWtDrNmeUfKLvReHnyDQbyX1F+o4muQqNkCS36MUD6CDCrU0SJprnjz7FR+wSZ&#10;BLIIQfDpV58RsAEQ/upTvIY/RYNMaiFVjdptfIixWjt2fM7rIqGo3sIVgslbP/Qui1OHRWoSCY8s&#10;lLD87SrgiWaZEddFl2pM08hjmkU6LBh9No492BdHlwXI975mvn2GzOAFc+ElAQnbnUBAVizZQaW5&#10;UJsiNcY2y5kSx2LIhtUEs4kNaFpTwca58R+xMe/ZKMx80HPhZ8Hy1sYrLSwtmapDnpg65vwC6MrY&#10;SPcBXj3LzXoP83gB37gtCKb5DqZ41mPAkiUbN4AGY6ZbBHPrHicCgzgENMkhIZVUfd+uF4ZxOAS3&#10;RWXRcq9NcFbT9ILXyk3guYCEOcOx4uqKEA9uJVxsBFbjrIf+BkC9kUnXJtOqmR7rzod5n0Qxl6Ze&#10;Cja2rGnnNKKd81wGb0xh6kY0VfUBNUbzmiAXgJV1ZSYp4voEyWH1bZjbUurLPIQ5HAGyRjSoDfD0&#10;NYzDQKeFVU6lIzbwwUTOi/lYuYQMvRU4E9I4/mHlaZXTNZZjtYJomrKedDx3+M7Djx+SKKqGAEcl&#10;F0pkkjMR/69dmmsZJJXH13XpAgbN46o21qYu3SmSHRnvOcgoAVvr8Obdy8P/9///fx3+x//6b4dz&#10;CChZWiuNAuYMwsTN1NCUQqQxY5L35sRBG/yxDKtQ1hm9iCGllEuqQ/Y8XaNFdizYwI0nS0DdJHSy&#10;LSoJHXXMSiVYjzd7wDBgOsI4/BxWMXl/HbS2TZrC1EN7bl++eI505yfOEd0vXG/RbyMZ6MIQC/6U&#10;BrlJFEj2uFVXnAF6jWhuAF7rdQgYNm9dNOj9gSCWtY9zVFbYx/u/lu11NLBc34Wh7gH0WlRa1LR2&#10;ma97fF9q3ltY1HV43gDVvF+vuy7a1yYEh4xuaoDzGmXzgaRJWUpPWQcMqDpnrdsErw2qq8Ee6yMd&#10;ceVJOlC8F3XEg4x1ZQjBOSHxb7QKVryNRELQKZh2U2zTWhWphJtaMxkWAOFZpAlOeK8ytgaJ+P6U&#10;YQFAqTIKkJtsylus5R6/KsTXCWxxGXbWY1AH+DYAvm0BsMmX2qmZzCf7i1xSAC6oDacIw0oCEPP3&#10;wlnCJjqbDk20BKSro5YVT0BYe0gY9/gMqRnS1zwxPAMiwPGUUK4n4ARvn+otzIbk8vIZG7Y3VKye&#10;/++AMHYxAYTz8vu1SOXrQRlFab9owCocJZIGOGXJp4jK5OeYfHgTILa0pcZHQJw8Cjexo/c5i0Sf&#10;ArSaHPebhjKeQwAdO3xT3ULKwKTLxWBJbQkYdYdoWo32LWeMLRNUYqk/gOFCm5smBps87DxOk0Gy&#10;KtOxISXByRaPclZYC5Tl2vcvE6wBNIwErMUqYqn1gYRdNlveWE2kGro+LPidshJ31xuYX/VUansL&#10;Bjx5LCfLuQIQB0imvGXW+4JOXR/jrjz8DXm/TnJzGXPjr23Gs0T3T0B4ZVOdRuawzrIVhe66OJ6F&#10;btomBxkUtWnFKEBwxDE71MjZZUzpaAoDMYcNXrJgzZkQp/x+yq60AMDeCnSHdkNzf8miMOeCGXMB&#10;6yscg4tqzN/slp5xkc0Ax5Mqzw8AHgGAizHmdzMuPseQjvs+f1c20UGn1DaJDj1xn51pv4SbAMEU&#10;esl2aZjqAEo72GP1KINnlL+76H3bsHr1WzTJCYrvUT4nIjnA1T2dIUgTg9Wr4yvchD2sf0qX/+cA&#10;K9jEXkQ0a8nGc6gFRoM6wJM2AwhHjC+v1c4DHLowlZllfeOgsdzS1s0yvq4Lui/oijA3sQ0QfLF+&#10;yWL8C5GPfz+8uvzz4Wz8DBs6SlxE+k7LTEJVvmfkB1PY2RkAdQaDO8cpYk7X7ByWd8FxMzJ5ywSz&#10;YsMQaW6A4DUjwC2Nd1uA8I7jv2MiPjPkQp9imvGUQ+xkgo1o5nkFwvr9bnCuWMNA77FzOw8wDIim&#10;qW2PjtmxsxEO/e4SK7EFn3OBpGEBkF3wu5V/Q76wYawMCWFjshQMw+J6f8amQM3wHJC8YCx5vLcB&#10;hHmuGccrAWEAMc2PI4DwCFZ27K3fE9/XEC34EJA8uA/o43vL8Jfu4encxaasA7MbIwfFLfS8guAG&#10;TG0Nprb8CV3En6AJB/RWjUMmBKNENLK3ZZjg0idfHE6RxwiEHRUCMDo0f7RNO4TZ7pwwsbPRqiDH&#10;KAmGcSY5YWNk3HJIJwDBZfTDVV4/xSzD/H76GbefwhR/SgTzZ3H7+JOPD08AvJ2Q9agN5r3BDle+&#10;4X0xSt99e6iQOmdCZuZCR0Npi8UlM7acRschLH+fxahbgYGi0mJXdxvdfY9O7gGL4ogSrfpR5UeG&#10;bsgYWmJfM2dEWV57NeQRMlWCYeeD5OmbgI6skg1EPaQXalZHdt8bsgCbN9B1gTmxz/P1ueaNm81g&#10;0CwNR5My/zc02lm2WQbZ2GGIkIEpZ0YkC95ksIyAjohkm/34zgHAU8DRTOAHqJpFdLDlab1fsf3T&#10;kgtd6eUVsgOtuNjoy74KRpWHuYZYXfRzJDJBbaSbfIkTta1+Fl5HbaZxygB5vfF//vXHw1///mee&#10;WxZTi1CT5AzKoDIng8px0l7SpjQto6xOBlHDnOpryz7qx6s9XFT91Bnzv2vndIBE8manDK9Dh84H&#10;gFrXvT2NYeeXBkYBVA1wYPG37D6AxRwCjvoA4eSuwUYackYLughs0nbUbnrmY+UqMZx7AYchWwtd&#10;L+eEyYB8Fy9evzz88pc/s+jjcgEJI/gWmMro+llSSV6JoaBLLWbqCZK8csOR9MCwsmGpaiMkKWE2&#10;2vl5BGl8P21er87r7XCG+I//9lfia3+JzyYr7Ppqsqo+suFXbWM7rP9wCFGAK0MaugSYfsfnN32Q&#10;7/fnn385/PkvfzucIbOZ8X0sDC/BpUKHCmUcyiR0UmhQXcgApK7JO84RK6bh7W/lwhAqzn1DYVow&#10;gSa42af0kvQ7qwd9Sv82mA1pMBXsyYCmMA1txxKrKhj1nI+IZsB3MLlNKowtyBU2cT0CPJRIhhwn&#10;+mxSRLDspo17SjXGSnogs5QAqLPuq+FFi6w8QjDcQxoUbipGhwtgaXxO4C5tNrxmrPzY2KfcohWe&#10;v8xF+goHg4v0gk2Ur9dRjhENc2nIDkcwCP0Iw4HyKM437O/UE8sY+9iIW+Zz6rhRw5dci7UegLLP&#10;2hxMNI9rWY1SHsHaXKsJiJVRIZ3g2KlFVmZiw14ThrZENbcEM1tD+igIrkOE1ZmnBK2CXa9Lb9X2&#10;njC3qQcu/ubc43sRCDcIF6nCopcA5yWkFsokBO2Fj7OssT7MAmD/z+vTc1uGW2b4FJxwTBNfAsRH&#10;h8c0+xkUcnZ+xTmAteG/BsI34k0mIJxA1/UUuQIIf0iX80TPGxZya7UEhG08SIbp2qIJTNXyuMu0&#10;BJckEoVuNTXBFc1eRTNZwQJfd1ewnOOkFu4J7vJzRtiGMt0tFoBgE/CWvOYGr77dFRMNSTIbLqyi&#10;ee/6ZyrAcAKKukykUo+sc4j7TdVjOHElUbvNbwJhpRc2DVAy47XWsM8by106RPDzXOsyATmPW20E&#10;5zz2fdNc6ogWuCqBEKA6kkwiscPvBwyyQNiFKwWT5O4c0XiYezJrX5drj38PCPs6hTl4uD5cZzWu&#10;O0SoI+NCc5KNBS1ngwsgHL6b0aQhCywYBgQxqS1g0W3emHGCzrlo5oCumWWVnPFd8LstF8iGXalg&#10;eEqTlm4TY24FwpP85wlATvA7BNQKfmWHvZUZHgGAR2UmBHyDh8EYwwTkwvv0d3bCp1wQgCybzzKa&#10;p7qCVFwiurC+A1jhIbcZmtBONLnhLYizRAP9bwctcY+SekctsA4S6DyrH8Eafnz70P4CgPUlzUtf&#10;mlSHHlkgDPhpoznNAgzzPgDBvZwVNljDBq0OrgVdgjN66IN73wOKbwJO0AzPkEfopbtpc110Kf/1&#10;aaKZ02iyfn3Yz17i/AAjjB/vGEZYALxAM7xs8P3C1C5gdxdKIwDBS8Cwt9qkmSC3g01XG2xIhn7D&#10;DoGwNmnblklzAG8T67BMkwFOEggkDw5+tlHPcR0I77BAOwMIywjvciC8g9XeBsi1Oc5IaQCWQBjQ&#10;v+R3BRAWDC8BwjOa51Z8Z6tTQa8sMEDHEWAYoMwIYFwAYVjhBIRhBdHnTpBETADBY0CwQHiEDngM&#10;AB7JFpMqOIChjdASUv56aHaLoTTCoXtIE/13RGp//j1AF6u8T3BxAPyWPkYC8REM7J8Av9weoQ0/&#10;ptGtBHgN9wcT4rh/CktcxvHBKG2rDg3kHTVeu4okRheJJ2jHT5FKVHARKQGIT3nNMlKJqsww1nwn&#10;n35+OP7EprlPY5x8AiMsEAYQl5FHqBlumCp3Byu/22zAvkdr/C3M9Pf4CKNrE9R2aCwpU8VosOkb&#10;IHkZsSnsEjjSRHPdUksMA9JmoegAhjNKuEMWkKjUsJgMYHl6EZXMeagbRGjylEEl/b/siguIqW4X&#10;F5dh3TUCAAoIIk1L0KoEglADPWa7RjHrzgNQUiqRfIkFwlyb+hGjzRwCPEbMDzKwfeyiZMyWlPbH&#10;0dSn3SX/I0hgHunBEAoQ1fSGSxHM54o5eKl9Z8gwnOfVg5JSiNfsxeUu2Fzn0PCTz0MvBPMBQqMK&#10;6YJvc7Q64DS0tJzCbE+pHg4AHW3jjwEwb358cfjv/+MfdJG/Y77mObVtA/QZd69+2OCkZdhsMndG&#10;4zVVk+iHUdrggi5zqN+t0bXMWbznFXPyGXrUvaFQPlbrM1PkqGgKvmViJUbOL7YRY7xi/ZDJlDHX&#10;JlPpwNBQCI5d3xQ4WXnmX7XKvpeZoNyFP4YOFABMmPbwDgbkGzNcb+Kgw/e2Rx74+s0LFn1cHmim&#10;u0Q2sUWHqy5aiWA4RIUtm0A4MZDhkhG2ckku4rpkRbKI8C2a6nyM/2fggz63hkZs9shYdH9QYgHo&#10;lLTRaUg21uM0kOWHKLKi6veuhEFQbcnbFDWdTJQFvqGR6Wc6+3ew0RM9mt3c2HDId6OMQPu3jq9L&#10;VaGFxtrq61qm3QZKzjOb+4zhzjhvezhftLDPamFtpqRvFf1Di7C5E7iqEy7CvvzOPfct1+ue0DdA&#10;I/+cRlW3BdWEUkTzG24QLa3m3LjJ1PPdKL20wiog67KR0zdXplcbUuWmSlCUWnQCCCPVw1qt6XeF&#10;NEh2WOAsELRBTFvD8AgObSxMMt+xbhRtZAJKTdIxM4EOiQKMsMOms2CTwzkibWoTQyxI18qQDQ1D&#10;INxiQy1w9XMOkWX4WY0ursvmImNswOKqI+5JYrnpDDcxNwpsAJFWdLFn7IWdnNcajY+s8zbrVQTC&#10;gFAbd+vcryIvqwBE6zDkfieex8qFjH4/BQgf2/eg33C4RCjlkRHGLxlgLtutPOIYGzf1xzLBSpLE&#10;boJ8Qa+A2P8rsI3H3jCRGu9fvbHeyMfIxZ4+4XjDCJ9fUhXAE/zFy3+hEb6LkbsgNTG5vwXC10Hj&#10;B4/gZPv1z/7CNmjplrBS1xQewSmIQwlCck9wMvCEFUQnnVWRUFeA7HCPyH12CwYzdTg7MXohcUum&#10;u6yrcgWBpq8ViUUAUoHwBouWleU0AXnu1pAmsTQ+gPyCYZBtTkA9NMaYlWs34yRc6JpliA26KJo0&#10;lIIItE252TD5GcfpxCZDvKEZYL3189qpm9wj3CQkZ4fUABiJciE/SUBYhmBHl7GTlTIKvRqTPVpi&#10;OcKlI8JMkmTk/ffi/7Pr/CCL4GcmjeTFmdjgsJpx8lTfxoUZF2dukRbm8sYvF6OQReSWPTIQMy7M&#10;mU0EdjmzG0+AmAlYex4WzRU76RW7wwV6RuUOsr1zQLGM8AJGUiDs7QrfWwHy1A5sATFMsUBYKcQQ&#10;7ZGAeAoQFgwncMyJDrPYBYRkuBL06bq3+37MiT7n/6c0h2UArq4JZLgK9AXCMLNdGOEujXFZgGFK&#10;6wDjPgEKHVi8Ogxh5dMbaIPRZH6GY8THhBh89NWh8gcSwf6NRK8/3T70vsIG7QYg4wvkFMQzd/CW&#10;7UZqnbZqR+haWaQesKj6Ork0oodlV4fmuP4jJo8nTBLcZneYELFPmxAEcZltD88XMBKjcxawDQvD&#10;htI2O2k0wSP0wbMS1wZ64QnNc/oKr/Ht3ZAwt+kAVmEKNnoEI41YCYQBxkofdjpH5E1w6oNjAJwL&#10;v2Cjmvcd4llbc8Cwfr7o5UiDiwF7HCAY67Yt8osNbLUewVtlEcdsYo5hnbEyU+7gCFs0gK5D4CsA&#10;XuIIsfJnf088so/xd3M2J6sSf2MTs+T7ERhP0As7pmiGZzTQeTtXPgHTOsvlEVOYYe/PcXCYygij&#10;6R5jbzYBDI/x3h3R+DiM75Pv9Y7fBd7UANH3g0bGHqOLZEEwbFS24SlGapeQvJQEv3/8/HDyBxja&#10;fBz9OxKGjz9HKsHfsTs7ISXu5FMA80cyxbiJ0ExXR4JRYZQZVRrllEQ81kNYKz7OLccxUowSDhN1&#10;NltlG+uUWQB+T5BJHH/MLa9x8hn3P6eZ7kt+/hZG+o4MMM9/j/8DDJ/CCJduokvHNm3IAjGgjNjC&#10;Y7uFBKhfBUTSyd3heLYEwjQltmWM6YpunVL6w+c3w6h+SMf5iAVzAAgeAIz7AOEeC6WxyEPYuUU0&#10;zlIuF7yyoFzQ8PTq1VvcB64AL2zI6DS3qa6PrWJmFKuOESxKbWPUBSuAUy0n9XAXrDnstm9jjdij&#10;O36ETdQQsNllkbcZaxnNwrrQyDIlC6y+rgUs7gIJ+xAkH5a8r7WPlViBZNGiaggJ4ZoSpAprSdLk&#10;WkWEKGAeDxaJ+UeAVnjYS2z4s3pdmcyIjpfgsGQO6xhNgABhm4dfvHqGldLbw4USPTYDGx0QQvaX&#10;NyTrtCD4NDgkDx5S8iFI1nkoIuzVQAdY4RxHZqDkT/IlCBjIiBHz4haS4wIQr15YTalsuVHQa/xz&#10;dVCYaAcK2SLw10lDz+OJ4R+GRbHQT5WCQJpE053NalYH+YwDE/34HudadsKe6zvfgWGXZe0PlA5S&#10;beMYula9evWKCtTr6EcR1GivlSJt+b+woLPhUX2o2nH7VNLGYGpPCe/fxjgZYtcje0oEiYLnFGnM&#10;eSDbbhOjzd4h21shzaBhkuftqNtl42OTo2EorqGhS+ccS6XtFAxhVcI+mCDkJHJsMLRizPeuN/80&#10;wkHyND/OP32G24JhPq8OTpF/IC5R7qI7BgC7jnSoTcOaoLjndaG+HtDq59MBJJ1LAn4bCQ2M0PVD&#10;Fw0BbNos2KRlTLB+uE1K9TVZZjeZrol8Djc6nnNuDrr8TmCvtrVFpabHplRdve4u4W0ccck2qek7&#10;zCYX3bBuEm3t20z8i5TC5ObifcMomrxunefSg1dQ7mskl4wPQNiGOlPe9PKOjSyA2FuBcQYwlsEd&#10;Dqb8boKuFt0v84mMr2x40rgPQ+7QUncLA9ygz6BHZVed/9mFMehorGHT9VIWXHdYkwTDGWu6ty3W&#10;Y4FwVQaYtbuJHLJONa2KBWqNJraW8i17hAzz4Rg0qQwpo7DRzca9FB+dJA/eVwLi346Z405pnldK&#10;YUXA60rs4+MiChoG23PIuSDCTmTkkWqqGxYQB0OMn7E662f4CL8jFOfV67f/ImI5gDALaJSX/t8B&#10;YZuvCo/hwhrNCVZZgQxtWIflHsDpNmd/1SC/1yEnScR1J4Vipx/BE1yoKao4MbMywiOlEeiCx7o0&#10;cPGHHIIL3UaEnSUyWQPZYHbEivCjqSGXaxST5Qd7N5sDU9NEeOfmMcYmCm31N4xGwdSs52SdYqHT&#10;66XmQAEwnbOI+hMg5vVD7qEkI3n8poS9orlQ4CuT60SjG4fHOgFh/8eJxmYHG1tMjvPEc+JKz+Mk&#10;mPTCyV8ZFqRwkfiNPthJPKUdJUu6NATDpva5MJiqF2EZ+gRrnWa5LR8BinMQHNo/FsMpi9fUZjm7&#10;lWV9uMhHlGQEwiv+f82ucgkYdsgOK5EQDF8HwgJkwbCPsZFH9jga7ZBKqAcew+5el0YE4wugGtB8&#10;NQBIjdAJjwAEIy60CRfqEk3VHP3wELClNMLksQxwqka4DejV77cNGNZjWIY4YxiU0UHu0EIX3LKJ&#10;6pPvDg30we2Pvju0P4E9/Bjg9NGdQ/Y1pfhv+R+S6rrEMxvfPMAreIBN2hjgO+F1+uiRWzTKBRBW&#10;M8zP/QcAv7KaWyZUZA09wOTIgAnjkvs048z04Hx3eP7ir4er858pJa9oyoJ5IJhifgoQ5n8n6HSn&#10;MLZLZQtogzcdZQ5GJjtgcgHAm1bO4iKJWBGYkdwgDNFIXsMRoGFDHGB6Dwt9zuucc3vWQlPJe9s3&#10;2egBjAXCxjpfD8v4PSCsP/DyFPkD3sZbLN0cG+6vAL9LxqqiXzESEG6XeB8vYS0XAOFizGCFJ0yK&#10;E6Kyp9zO2NR4O1dCgdQi5BEA4ADBjAVAeEYD5AQQPMYRYgognsLGTvhux+i0ZfkFwhFnTRNcH5bW&#10;cJN+4e9Mw5tSiRb63ToNcBU2PRXCU6oA24oAF0AcQ1AMI1xCHlHBRq9M01oJ/99TATEOEMkWTWaX&#10;xwKUT4lFriHHaCKvOdFHGOBbo3FPj+Ma50KVikEddrgCE13mNUNywXOc8BzeVr7AneQr9cIA8W94&#10;7Vu8n/vogtGwNe/jGUzKXOUWSXN38AvGOq3Hpq8PuzJAG5xxTDtoztPgPOda6LBAtEmAamEob8BG&#10;p8wxoClnoDuLVlB6d7LIdNUcU0rtcc2a8CYQdNG2NKqjxPnFCzSUeuE+A2ygX5/RZEPJWNbMkmSd&#10;5+gAhIcsvJNctmAwhqybjXARh4ses4fXsAEcQ+aHrpGu/E6NqPHICz16LVmzqdauyhAD/VsngL45&#10;ErQV86u2bWtTTO2DAKiOAUx6xktGSKoUTkPnWHEpibDM6oIoo2Wl7AwSxHk7zanM/0jLlnyWLfPj&#10;yl6LsOa0CRmGGiC3ZP61wUs7JROn9Ag+AxRLbITbg4ywa5DAWt95g4eUSwRbzO9dA2EER5bQ0fVa&#10;qZREMTnv/PyMa/2CuTc1SpuSOgGE6SMsS20400wW0yZyj4+g274Vm7gBxPr3Rt+GINj5OhJEXS8F&#10;2WqSZcZ5j6bbMd8bvTzl+Tqwyh2kFRnSAy0/dTUymlqws4Zg8bgkFyWBdd6HE+tsWieSjE6iJTk5&#10;CQwFv8r6tIPz9QuHo7Big23v0sDWwyFCZtjPtKYx0Irskk2BjWzqiCMu2GoFxysqqG4SAOOeY1qb&#10;RSiIjiXKUDwOvJ8N2EAQdoame816LsCWfEvEGKBTezW01RGCoQMJFYgdz/3i5fPDc2QQc9ZHE9ls&#10;VvNcbBsVDtjSIcHPWmjMC325GyCPiZ/ZjUIRfCHTq7RhYJUkwFpKlWurP7aXQItBhvrpBIJNhGMd&#10;4hpQnjFiU+ImKD1G6RFgE4ZSOUKd99VEKtSkmbTBsDFMmUhUqBlavRmDbGnfRrwObKphHo6CFQ5p&#10;hNHpvK8uLGlXr3Cb7vjZpj1Z5i7rceihIVbaVAsNp/BnAXJKp8UPGicKmweb9B/UmHua9hywgXbj&#10;EziNcyLixcOpQkCMb7WWbIBgE98qrM0ywV3ud+kJarNm1+nlqWP7WKOJrc5c1TZHgA26jYnhBRzR&#10;0YJ9Nwj8LnTHaqFTgpxAVsCrjEIWOHAM310k5+XNftFgGHrjDzrvcJbQYk122CARsMcVQTc//fwX&#10;nCN+N1nuGyKWv2Tyo8QKmyk4sxMz6VY/xCUno/PUlJBKU1LmgsfkT+hINl0AnZwFFewlSy7BXJqg&#10;klNCEY6RrFjSxJVuQ1+Ul/3fRzOH24TSBYGwul0b1gTcvHbOFliSkZVdy9IKiGWE/RyWzdQJO9yp&#10;B3vLRcX7cvf5Pq45IhivAV139jkYFrw6EW9yv8lVHpShZc6C51sBXvWQVJO8pdO2mDQEyuEIYVoQ&#10;E9dOQB4MrpMXpaSwP4M50BeY59nxPHuaB/Vq3O10vTCjPblKhHyCHfraydCJDzBs+c2O6jh2Au6Y&#10;wArGOG0i/K68uMMuSBYgurm5yCNOmsXGhB1N9xnqkYIhlgGRHVCjJCshO2FjBSxw+F6yG+5rrs9F&#10;srWzmqHR+5yJbMqFO+QkTzph2B4b4gC9MsQBhnk9tXeGeUzRMhnQEXIJSjVjQLE64r7uEZRYxtip&#10;zQDEC6QSC/XDsGMDyi0TfrfUOYExVT4BYO7TyNU3/QuWsU3pvI1LRJdyeoYbQR+gpW43WFtCLroA&#10;2zb60XrIIb4+NLC+6n1285Ax2h8DjD+lJI5muIt22Ia5zJANLNMEWkOAtfZdXfSibWzTOrdtllMq&#10;wevQSDdTCwyz2kda0GGM2n5XAOAdXqNnb/mO3x0u9j8dnq+xOupuYLhhR07YiDGGPH6AHneKhGGO&#10;hneOo8MCx4cV8ZIrAXAX9jbjPMR3eIXcYU44w4zmhYVWaDLEXdljdb/GMwNyG8R6tnBQCSBMV3kX&#10;UNwFBDtgimWLHbs23ffBCsO+8d5XuEQYo7wss5kR7HKMl4CxNRqxDayzkc1b459tuMPVYsX7SINr&#10;EpC8gLlcxoCB5HaGRGJKg9wEKcQYFwhlEgu9hwF0Cxj/Kc10Y+QQYxrjpqSwTZRC8B2O0QJP0AbP&#10;aJSb4SYxVT5Bw9woB8MC4hFa8D5gWFZYNriHo0MP3bdNdALhJvHH9a9g/fGKbgB0azSzVWB8K8ok&#10;AMMnf/o85BJlpRDoe0s8vkRUstHbp1QLlE6c/OkzwDRyia9vHDqkHs6YXHto0Kp4WdfVmasVN7mO&#10;JroStnyVL3Ck+PQmrDJSBxowBcIyw5Uvaca8QXPeDYI2vuH338kKc749Ib3Q0IzbNPHd4u+3YIrv&#10;8t5p9tCOcEqzTYY0yEAPm0bbyCI62Bm1sFNrscA0GTLCRiH3BaIwR7LBnYg5dWGC3WGxaLOYGhQw&#10;ALxE7wbzml35C4IRtoDhJU1KU/oTpjQUjbDE0gJNvaHsiotqYpVlVHO2CrarSxkz428Dnn8oa8Ni&#10;nfH6bcMAGJaChwAhgZ6khBGwmun3YfQGOiCgDR5T3jZsIPnTWy1L1cZgSo0/jkAk7R1dTwCayAqU&#10;FtjUpTOC+lXdhbZE9e6v8rnfuZlAiwXNbyvm+V2wyXnYk+xiLg8QkMkMPnuG/diLl8mPl3l7CjCY&#10;ABCmMrGWZCUU8iYwq3or1poFa+VQHbDsNfKOIRXLGeX7NXPwFZITWTSDLqYwjVvmcudfm+R0CQjd&#10;p9IH/mel3M51U+BvU7hex5Hwx7XIa21d25T+hbWmTk6sCVvIEhrLtG7zfdo0vWBN08e3B2vYt6EZ&#10;ycQs2GU97on5Bcy+Qnt7weed6RzEmnAGqD4D4G5ozl7iFLBAi5tAcKom6kVss6BMuGuma9QZ0clr&#10;GV82Aq7HA77D1GhuMznzBhXhHU2aOyQggleb5zowdRU2ZCa1mXR3gXzR5npZ+7D4E1OEJ7VexDo2&#10;6UqR3JL0lJ5FOm1yrXJzZDNkSiw0QZH1AumATXIr/nZONdd45wHrZYMmtjrAMIAr1RE1toJJqx1D&#10;e2A4xmEhGOeZGy8dmVgvYxOQklWj+ur5oDwAsJUatmQulSPotKCPMa4Pam3ZhCqdqNFY1+K2x/Vm&#10;4+k0nEyY3wHESaqozMPmOME8gBGSqRL/azMd1VC+f9lPzQSUJ0SDGGtqaIh1dkFmoUWbANjn6AEk&#10;B1ynXofGKDepDjV5vpCdRMw07Dt64Q5rR68nMyyr62fxPNRDWqs64tmRPdRYg2V3Gzo++Lw6wZiK&#10;yLmbbM/cJLihWvJ8+FYj0StT3T02hINhqEvHapYuE4DhBtIGWeGasc34/bZ5f/omhwsEx68d8dHJ&#10;bSMa6/Qo5rbN59GVQmu1U1xzTpFF6nZhxHTEXJsoyP9VaRqucm7VbR5k/glmPHfX8DnVGHcAwufP&#10;39Iw+bfDq7d//j1G+JvD7VufhQODCTxrTmIlAdq8JBa3cIJIGlY1NQlYqQ9xN1F4Cguak19wCpJI&#10;EcqJPfXiShZphWPC9dv3rgkCYQG1rIAG54ywC8v9cQtWODS7lsx4n5bMvFAc3ne36UUaNjnchobX&#10;4A7A71agyU5d9lZdmIL+pD/Oc+JNy1N+wHPF+1YDHMMdMek8gFVPTifBJc87ByhPueiW7FZlobcM&#10;u5EF2+6ed7zOVjDMcdsAZnea3ZsypNk6LME+UuJ4jCxwPnZcwOdMoOd0zG6Y7FYBhgXUTPAwHP7v&#10;JoAwrHUAYcF+YtU/SCaux2D7eyc2mzxsKEgauNBEcT924yYeyQwLgPMIZgHx1MlY/bTdqzbDqIVj&#10;Z2/ZtcfJPOZE1FRf5kJtVjxeTTEX3ogTecQCrh44gDAXordTymFjLioT7SJaNGJHAcMwnhPK/yPY&#10;4QDCSiC4GBdolVY8j7cDgHAGEB5zgc2wDpvz2IlMMhKKIYBtjOfuACayDaBqY301wBB8StneQIYR&#10;QHmARGHwkElbtwdK2JbNy4RoVGDrWoChHmxhB3DUBBzVKWU3aKBq0WDVxmmg/bXOBGhQAVsdmOXW&#10;TRgvRpsEOUFxD0AcumQtvp5wMaMVbj/G9gb5w2r57PD6xV8OF7u3fOYzPifnC+B0CTM74+9zdMFz&#10;LNUm+PQOqhwDGOEJYwognQs2Bb49zsc+5w3+kOs+m7sOCyNNcAtAqbd7APL5gPO0B1CWScZFogDC&#10;57zOGaz0OUD4ImNDxnPtujCBPUBAB1AsEFaKARjW3WIJyF0AxBcA2zmM8yJCOgDC3G7ChxgJhWCb&#10;17DhbhW2bXobs5Hk/UcantHO/G6Jh/Gc72ZhrPIR3wUMsL7BNtIJhGcGTCCTGOPOMAL4jdHEDnGF&#10;GKLvVg4xpXlO3fAUazXt1caA4RFgeKhMAgeJIYC5/942D1kE0gWBsHZqyUmC5sdv0OQCPh01U98E&#10;xLpFwBILgkvGbBu3ze9OYIZPAMSVzwDDbIpOZJB5TABhwTQA1bCXiAY3rpT3XcNGrykjzAbrmGhm&#10;45nLn9I49yd0v38EDPMcJ58ovwCAA7LLgOHSN7we8ojSTdwiiLiv/cCmjNvKHZhkmOLSbaoVjx6E&#10;Ln5qSqNNKDhp1G3iM7oUNriJNVCDqPIWC0yHZCZHD5ZpiD54KEC1U92Odf6/jd2RI7xSTV2jcidY&#10;2Rh1zBwkGNauam4aGszhjDlnYmwwi6TMSpvrWd2wJd4BYGUAELGk3WFxzuwL8DoHlNrA5Ws0AQBd&#10;mUn0j9pOCYbXut0AKMIOyyQzAbHaWNwHBFRWJa0qFnI0f7YBSuYx/hZR9KkB2bldxwdtJLXcNNRj&#10;ShPz+hzgSPPWEmZ2DvAVrIZ/LXO14DkqboA/yQrXs0Ib6q0Nc1skABeAxRd0l58ZnexGwVCn8LRn&#10;/pQ1VdIG0bJi3p8C9IaA/C4AtENVbUCZdgT4OoOxfvX6RWpuZv6V2NCSahyMGpZkMKE6GowBqoul&#10;fvRuBPSAN6UNcAJzLoOo1GCNm8MGGeCczUI6RjZLA1ypIK4gXpYSTaxnU713mcMtwZuYpruHkct6&#10;Dk8hNXasFa+fXx3e8b5Mi9MhaM/69OLq+eHtaypVz97wXnccSxi/AP1ae2l/p37Zfpx03JUExhro&#10;+hxuDXkzZNjU6a7Ed4Qmei8Y1p2DtU59ac3wCTZPYoSzc9Yy1taodvJ3tcARKQ0gNdRjoI+/fv6m&#10;AToiPdCGds8FgCQANsIWHBI5npuAQ8Hw1CRDgz2sCnB8jKgOSzIbHNkkRIKbUgNAp7G/6tV76Jb9&#10;u24RheY0nEd4P0nCmDaG6m4jzQ4wXOhUZR9tPjX210S4CpHK1cZ9gCRyOgBpxmuMqKQMoskweQe7&#10;mZKIk0xUEtKBKa4BCCv68lqBAcxJVsU5Kijn/FS6oY65p5VczgIb+iHId9PbR0rQBxDaQFvDt7iO&#10;9KIl++o5qRxGjfAIP+FhOv8igtrYZkYHmUQnw1oNlrgOwVSD0W2w5nYZGRVYU+mUSvTQ80ZkOM13&#10;s9mO72p+qOM9XOU5jlm3j7WdZMPdoAKlzrjB+lyDzTV6ucacVWV426SZVxAvmJd1Fszr7NAV6DJv&#10;Zcw3OtDotmGkcoW5S81vmTm3bshJNAgqQ6GJj/lOPbGjRqOxns7KsGTrlaLUrIhRib54+fPh1bv/&#10;CDD8Gx/hq/3g8OTBN4db338W5td2YK42NnolazAbxpQAJB1NYnUT46ieJpXeCz/FaFbIgzMKazUb&#10;yIJhDmbZsoMl/uSU8KE5LNmHFT664Ruc++R6Yfiz5ZXkOpG6Wp0o47m1bMuHINhRsLUC4WiWY8IK&#10;llamFRCcgLDWOUkDlSzKfG8C/jytLbTNToxpU+AFm4BwsurxeXWnWFACmjGuA+GtbLQ6X30pOW6F&#10;TCI+ryBYQMzf9gDlveUmgTBssu8vRg6EL7D62LHjX7MwOUIvzHvUJs0YTstGLiyGdXxI3VOHbANe&#10;0mWH73N8XwkIJx2UO/A0vLjczCQAnEBwaIdDP/zBTUKpxFgBvsbbAOEMVjizO13ZRO4uobRCh4kZ&#10;wHbBmMv2hp0av5MNzseI3w2YOATAAuERjxtouQYQngKEgxXGisUgDrXAggDH2BAOwEAf7dKQCyyc&#10;KCjBDHjsQNcJuumnNI3ZYNclsKCDTdoQLeoM3er0FKaCZLMJYRVTPHCVNgxtqMMTtgHzW0MzXAMA&#10;1//wOSD4y0MTYNRg1LwFKDfREjfRhLYoeUfkMg4SLaQSzW+ZaLhtI5noKJPAY3gA8zx8zEX4mF3r&#10;EzRXaIAnLRjZ6XPcHijnnqLVwj94jD3atCyrCwBFsrDpcF4MOC8Bp0M0wiNA8ZQGuwVpbpuMvwuC&#10;+7BaWOFsuN0DhnfBDnONMs7688MFk9wZQFmga1LdDvC7b8L65nKIM5nhLq/T4bkAwGcww/trIFgg&#10;HAPdsNKKlWw0xzQl1elOgTTiPRDWnQKQjwwjhX3YuMd9fY9hqQXBqYkPMKxsAoZ5YbwyrL3uEXOA&#10;8IyNivphh1KJCY0VYyzyxrDAY0DuBEa/AMIBgnOfYd0jwkECoNwHNBcjswqAXCIDDGfBCuMtTNJg&#10;NETeIEUQx4YaYLaO/KGJlZqyiSoRySUBMQ4SNsgdc3usRlhNMd/9qc11bIpO0fva/HZkYpwNbzxf&#10;hrd1hpa5FI1yKbijzLlx/MU9vIkJyvj4B6z5AMMA6lNfAza6pPzia573BsAaIHz6HdHM3yGh+B6Q&#10;DDssGC7fYnN2B63wI+QObA76lvYEsrAtTb2EYYM7MCQt9HMNmklamNd3ypyHJQAxI8N2aAwAWnA9&#10;G0Zh1HJDdhh2RUcIO+8z2FgrgHv6KZbKuJiPirEyEY15SXCiXjI60VlMkyaVWytEsmiGLxiFyiZ3&#10;DPizGqSnsPZrxswa2jCiOz7DekqN5oQSsQ1LEizJ/SH53ab+jwLsJg1pgOB8vk8gOPeij79RjVQL&#10;zHC+dX4f2UhlyNKSyqaWWltImjyFruhXeS9ZQFpxCfOrxMK1pyAHBCbOwT/+pKPEX8MbV5cIj2GS&#10;VaS+jvC5d+5lDTiD2bRsP4SsMZxhxAbf1C3/5zmOFK4Xvs4ljTpJ6qalJzpdXQoAq8oqlFTMsBNb&#10;4x2vtML1M2lwZVtlEvVmBtBy/GSLUz+LTDPXOO/XgABvx8znQxsEBYl6+RYNjfpCW8ZXpsKxfG7j&#10;Id99JKya+gZ7/bf/9o/Df/6f//Ow430OAMKZqYQRUWx53vI/hAigzeGmQ7IqALHN33njd6o+CmYB&#10;x6HvZi6BMFIu6HvVUkwAI8gvGudTdkABhCHYws4PsBn2YawfMO5+3yn+Otlsed6EEwO3emrLdqul&#10;NhgjUvsAnbKvssKv3r0OD+fQQasRR07RQ4rQIGK4yVC6IJvc1w2D46OsQHa1D8MbwFtgH31NyiVs&#10;rE/HRBb4AxBO/r5+tob6X6QadRwmmoDRlvHKANIezXV93THCptCkOwkpsVCySTWZr8ffglnWHUKP&#10;XgMr3IDymT1PI9WQDY9NeALhtk1lgEIZ0bpMa4mqEJroFq9Xr+CG5GvjPqOcw8wAX2dBxWdOxUdW&#10;t9D4pqhmQjmIMs7QEdsMp0ev3sFNyKh26H6VR5m4l97PhPc+Q0Y10c2D0UcCVIEoeUq6qDKGGu+p&#10;C3s9gHHuyOzyeerKHCAQTKgzhEMAL5D3czjUDTcA875Oxv/29SVXOxz+wqkJzua6Cpt97eMEwaGV&#10;Zq7z5/i9lpIcE58vQLaWe9zvM489e/nT4c1Pfz+8/eXvv68Rvn3rSy48SqDag5FolgCx7gdJm1Vo&#10;awv5wnsf4WhkgE16r6e1FJ9GsJO5F3FyS0ijAMGJBU4a2eI2ALY7798BwumCKPRiibFNwBepAEDV&#10;4X3ZAXeq7lzdjTr2AS4vYjhhrNhBz2WfAwSnEXoyThK1vVt8CcOFIhwfPAY6anzwrPQ51SAvKfEs&#10;GCs1ybkuOSYHU4oEwzLDMhCC3Vw3vAs24sPPgmbTid4/NlhrGhPQl6k9FgRvLV0ywl8430i8T+zL&#10;E+QKF49Ctx3MvKA4Gu1ShKIbkfAlDicKnT3SRCbjEeU/v7f8fujSmGwc6uKmIaHgIo4mGyZwdraW&#10;94xiVmc8Efi6GIY/cGqWuw6Ai/sumIJfQfDcyZbH92GtJlwwM5wQJpRZIpUO4DvmArI0bGzzACAQ&#10;8c2AYJlmR58Ltc/vhibc8X9TLKb8X50lOgCqDE1qxPXGgNWAER7i4DDCZm2IrtfGtx5guI3dVoOG&#10;qnoOfm2eM1jDlLkWty1vYQhbOBA08aRtoTMWDOsi0fmOyQcA1EWj2kM6oV54RJDG6CmfE7nDCO3v&#10;4IgS8yMWlEdMxo9Z2EyWY4yOOQYwwSvdJATCE7532OPNGHYOd4lJgw0LWt4loNWxBiQLlrVg28H+&#10;bgDCa5ofHN7fA4LPx5Q6MVIXDG9gjTcwtzbG7ZFJFEB4LxiGHVYWUTDBAuDQFBdyCcBwNN3hVLHh&#10;uBrNvON2h7Zsx+9khNUYr2GH10yaK4ByxD/DUNu0t6Whrxj+bonMY4bUwo3JAr3x4gTnCBhhxwIN&#10;8YIS2gy5wYSQlCkyifdMMIyw98ewwiOBMMNIZceA3/eRUSSfYUAx93umzN0mUlO9MGC4CNyQGW7e&#10;ICQFENqElW1+lYCwkggBcEmGOPcWFhSfyBSrHRYU6wDx0UeHpx/9kfGHw5M/khr3hz/weCK5Ado1&#10;bdOUYahHp/mvSoWg/DUJS59i7I7u/FT7NuQ2guHjzw3uAAALhJVHfIsO+VuePwfDZcKNHHWa6No0&#10;zTXv0/T3lM8ES9RngeiwEexgS2SARpsFp0mUaYMI0dapGmE07Szu3QoSHnS6yqcucQywt0AfT1mm&#10;jo0qMGIyczJeNu2G1M2hLja69PPhHMl8IQAIGRXX+4CF2u53r3/L5i6wlvv1OR0AAq0sWeqMxYcN&#10;8wRAMIYh6zMM0piT+PUCa8vXr19H85tNSValdLAowK+VP4FxAY4lPooqY5Lf6f0LWPR/bLqOUAWB&#10;qA1bNlEDqvGWH0dEvSxqciuy2icjfIWnsqAi9WTIDMtuCeJS/8eeOd3h6wiodNMJD9/wDk6BR5FW&#10;x/rmWvDm3RsW2DdxXy2xc6X+z85zS+bRV0gu3r5Ff8yc7tjQA5KastgEYJE2CGs3/LdZb2RKlQ4I&#10;hsPa0xCRiERmg43cQWs6nSSsvjnvSoi8RBN7hdbZyqDyvzNYfsvvhlpYzfN/xlqkCcRgPxeEWmzp&#10;49lQ/Z2zho5ZJ17xGf7x//mfh5/+9nfWs8tDpi0WYEk22/Vc9rXn/K90LmfiPe5qoZ8jK3lOst3z&#10;Z8/iuCpx6JkEBpA1jnhD1VRHiRlrleBeICzQd7jeu14urTYr7+Dck6BR922zl04AnhtiBCuyrmU6&#10;HYS8hHPHjdpcTS/nUFjRwQSqS/dWecXOSkAR2Q3j21W2gy7XmPIOrHDGtaCzSp8S/YSqp6mpNnVZ&#10;1VBWYMKb54DhIZG0x/cpEBcMywoX2tZIkjMSWX1wE70vARwtGOF2Cf0+o0WymVr6ORuJ5QIAOaaS&#10;AOj0diwAVXLABsbmNINpgoGVFfV60yZMwM9rS1JF413ofgGYgEnBX42NcKPM69Cw2qERr22kM/NA&#10;G3CoH7kAVsJLLLZDeikoFggn9weeFww0mSOJgjXOZIbV/eZAOKwanW+UhPE8avMnNqKCl9Y7QtGo&#10;JOyf/4jOeXh4QsqoTW5VmFkf64ZwY0gK1egea722alUBMV7nPsb3XoexFbzqLlFlk980iVYQzeY7&#10;wHDu7xyaXz5Lmf+T/S08lNVLe1/P4Sqf1+d1+LzR7Kusi/Plij6Il29/Pbz88dffYYQfygh/EV6C&#10;GlsbrTwzSS38fjXgTibc6USQAU562cQYO7kop0j3gxEOt4IPQ3CbvIVlSZMLguxyNKyFHlkpQt5E&#10;lgPgAsx6ockK+x7clTlRJfcENcVMXLxedBNzsrvrEwyHLlgWG6ZALVkCw7sAwQLMgg02H91dqjvr&#10;sOUQlIfMwM8mwNfqxs2AFmgajKeu5WCFrwNhJq7fA8IrmWMmXbPgvRWAn8lI+zMXtED5PVgORjg9&#10;RtBuUo+yiKU2arAIMsPBDgOilzZJ+N4FrB6v3JlCz+bQURsHHTHLSbudgHPyEA1WX0eJnJ1/72Ec&#10;j7MJLw3B8JQJfUL5ZMoJNBEEUyIdCnaZDJ2Ew3eYv+m3OfNx0STHpIvW1xCMBcB2IdhlcbwOiAXM&#10;Y50jciA85u9KI6aA4Dk7UQFtgF12kLLCI+MYTZtj8Z9wEc0AunoPO8aUb0ywE/wW4HhEKWXArrFL&#10;+br5gMmA0nlP0IS92gAQ3LtPOSakDOiHsULLaLTqYIfVIHChTpBGFdBbQTdcR9/ZxnarCxDu8Lu2&#10;QBgNcROP4Uibw6fWBLO2Ucvf6VyANzGM8BC96Aj5xeiJMcpMzk/QZd0bHZq3YQxuM0Hfh9V5xGIG&#10;WzxmTLAqm8PYLjosAiMqBCssj2yoQ0axGV9wTLhWAMUrWNwVj9lhvbYf8jhA74ayVDG2ZMvvxzLP&#10;nOuA4T3ekRusbtaw7FuY2jOA7jlyiIuMxQs2+YzbghGWOVYeEQ4T6ohDMuHvtFejQU8AzHe757n2&#10;gOBdLo3Qdk2wu+G7WLNj3/DdxeMBvrLBjgDDNGesafCbI7WYltQMM0GW0PPpLKHFGk4ICyQSAuEp&#10;bP78MfHMaLtDEgHYlRkecX8oCH6E/pXbNCi9myoIEO4ZtU1zXUd/YZl55CsZeuEB7LBguPvdLb4r&#10;mGDAcJvgizZuEA3AsAztMYD2FElEhYY4vYaVSZxgrWazW+WzL2h8+www+xFs8J8IyvgTzDCA+A//&#10;dnj8f/w7APkTopy/PbTu3OO7ppkTn+bu0zasLrY9X947POV8OUWLXqGqIPOcgDD+xQRrlL7jdWGE&#10;T2CDj98zw/wNZrh1D336fS3WCAF5gMwDnZuNqxGsQeOcccotFpwGUeQ1muUaxIq2yzCv2EV1YYK6&#10;lEdttJFxs3pnc0mKYLXbPpnwu5AOWFBN0QqWLRqG03yo76w/J6CqdCzZd1kBGtnhz+KjdtT5XYnV&#10;QNCkFy/zmkyd5VvL8mN0wiNBACMTDNMQtGFeFZwIKIPddYFXjwpbqXOCDLFDoC4Yfh+nTBVQQOy6&#10;VABhGUqJk2AqlXMFmJAxlLVmgx0poDkQZm4TCD8DsElGWLVL3u4JYC2MuNc/3hQ3/k+noCl9KUsb&#10;6wTEMIT6+k7R9aa1MSW2vcKz993PPyJnY85WPiGLyqKdMY8tKMleAn5D6gap8ewZOmTmcv2ckxZY&#10;YGEcNJpe5CEek2BRc1mea6pexW4qTPYcKXUApM1gMOd8vyuO3Rng95y1bmElEyLmkojrkEpEiiqA&#10;O4IZmJN4nSFNdCMa++YGUYVPvn75rHNIPM4A08/ekrz17mdCqZ4Td8xm3CpuVE+xyVLXKuutlFBG&#10;muMlu690ULZdBvwFdm2XbHTeB5YoZ0EDvSZOWSmjrhSFTZuMa2hmXX/FCMpViGyeQ0pNAU5KENTE&#10;ykB6nA34UMu95Tgm71/Jm1TRdbMmWFTaYIPYQI9ng1TYaKxDpmk/EOuYj6FCIlupltUhKynDqruD&#10;DXduSvTO1qKtjsRHDW+X60Upj+BXNjg8twXrvEfPdaukegQ7dFFRo9u2SkPFpokdYhNpQJfSv/09&#10;L9gYXVHx9XMUDfHRsG8jGOuugSxdrm/1/UYYd2Sp1TXb6GdVFsBeAGFlAAK+eg3ZFOC3wfXfsXHV&#10;UA9Y15ZNZswRdeOOkUkMbdSM2G8ip2GmuwBhz8UCCE/U/pIop0dwBzBsGlzbNDhkCXVkCU2DMPj8&#10;fY6jYHhNX8HLd389vPvL/+Sa3R2O6AOp8t4rvJ7R1EOrw1R/5nxHI5jnaLDjeQ3V8DHFsHGwxhxn&#10;gmYLIOwmQCDsyPi+dINIgScywzTP0Q9RxTJSAJyaBmGc+XwCa5+zjMd6vAcAto4apiU+f/nj4TUg&#10;+MWP/9QsF9KIHAjb8ZjS2yxRWZ5KFmd2cNoYFyOcIgRYSf+7yn2CZU+VEMROObQvSf8SQ8uXkEKk&#10;PPcPmmMW9kijE9CmLuEkhpfRFSSn4c9J+5rY4w/NdrLHybtYXbASiDUTiJZp7ooTCC6cHJI8Itja&#10;/DkF0ZHCI2hkGJes24Wgd0Ge+QdW3N/BCjOJ2pj2HggDdC2NCYILfXA06SmbcOfK66nfsjwTjXSA&#10;4DMu5P05fo42wzkAvDttaWSAGWf87Rwbn7DygQ1e2MCgbo0JYgdzkd6/mwMWEL8fwW6kFfl95c2E&#10;LgBa8ETjH8fmN1HOyR4vdf2mYYkydQlzfPOGO+2BZkaG6rUoyGUynwCExzK5XAR6By8AsGsuljUl&#10;lSU7yBmOBlNcC6awgjN9b9EahUMEJ77hGvoLT22cAwALoGWDF5rWs5Of87gp4v05OqUJQDrALXqj&#10;MZ3xE8aURqEZzXIzQzYAvzPAwBzQ5e1Y32H0wqbWGd0sQyx7nLGzbNDdXzMWmaCG0VOYYABKj+jj&#10;zh12t4DhLg1OPRPmALRVgHD16+/p6sfOynANHSUAww2b6Rgtm+j4Xfsz/oYFm0ENDkMbBNK6FoyQ&#10;WwxxNhjcQ4fJ62QPmTjvA4weUPZ6SMrQXco892CnAclTJRNPOaawxvOarC9ViiHl6dmzw+WOC/bq&#10;V4I3sDsifW4N8F3iOrHEdm2bsVkacN7A+m6JzNyNWIQEwJiln5EetB9T9iRWc+/fyIvfsLnYAUTP&#10;6Ra+6LOYDGbIJyipEsG5Afw6tgBkh0105wDkAMtojff8zzZnhDcA4a3+xTTupd+xuHF/jaRlzcS9&#10;5vsNIIyDxUZZBOlD3m4BwzLIuy7nIu9jjrPEDDA8BwgLhpe6S9DsOOd7nlE2EwwvtFajqW5Kc9jk&#10;Ic1zjNEjNjMA5AG3w/eDY40WPLsPC2LSHE4SHfTC2uZlfu/ROAcoxEWihUyidZPUOQBxy0Y6fm58&#10;g+cvYPgYTbDxymX8f8tshmRuT9H0lgjFKAGCHWXkECXcHo5JizsGEAuMH//bvx8e/du/wf5+Bgin&#10;oZKyoPKcJc0oLYD8UzyFnxLTfRzSCwAw4yhS5GjOAwiXbzoAvmiCT2/SUPcdgBtSonT7q0Pz7nec&#10;K7DM9zgn73OLTZplX1lGu7LbXB8drpMmbE0wwif3YITRSMMIdWGiWhXS62C9LL/P7INgoS30jZnl&#10;WVklFpU+zK2WRna+R9iCzc9utA1RUEcYSVXJjsmkyUUenjFgYRZAh6uOrDLzjPOZvsRr5uCIOmbR&#10;7gMiejA14Wls2APgomdgBO4GgswVG/mo7jmnhTuQkgvZwgSCvVUWV7gDuV44ryUQKhGit7qxubLW&#10;NrTBbIf3r01JBiBJ1KSq5Y4q4RlzsSNsNZ3P7R3Jm8Bd84aAoB4+vibSbSBBtvTNbJBjLFwXPUaA&#10;pS4gVO2sGwOZSJ/3PJ4TUKbrgE1xVMSUga2Y47aQD0nStjq8eP4SQHcVrOdUwI7sYQBLbvrcEFCs&#10;w0NyJpKQsWrJc3Gc3bAYVtJV10rn/QRd5BzGTV32DI2sxITAWtnGuc4X6ofDHxk21xI/oSWTMUQC&#10;6acTAqlMrhuoW1Xe5v+akOa5wuu9+eXPh3d//Qda6ysaAVkfdKpgLXM9zwB/PRuiBW56UsemRYbX&#10;DQeMObjgnE3OJd7PeiebsGpDpM2QSzYxfma/X711w/1BP2TPKTZrVj2vsLjae3xsMIzKKU2REDFj&#10;jqNNghfots+RtcztVVIiyNpoZTM18KegEOU2E+UXWnWx8ZO4cQO1Y61+jo3cVWwUNoB6tN3Yf7VN&#10;PLN5y+CP2ASl0C6T5bRBq8EcB9toVLLODXkyY7hcAFytjNqcqD+2GuSM86PHhqWnHIn5rInkq4l2&#10;tss6tuA1L7UjY+zVW1vBNuHWmGT9udX/GsvM+lU+ItESAC1TKhg2wEZpkxZpEZjB9yDbKUtqCIU2&#10;a0ZCt3l8DwDbqwBiqY4KwqNyxBzSAJx3bW5lzQ2f4TyEI4FhyUTJOhv1kTwAdtXqdpVpAIJrvKe6&#10;QBWJVYf1QCC9WFFhQXv78t1/ctzOAZ8wyazTVUBthdc0Zjka3CTKDKpBUjECMxix3DAhD+BaBqgL&#10;WgXCehkrCXGD4mZFh40e+uMe2CBuwx5NzTD/Z4yzemR10jYucn1E4Ai/S6ywrLMsMdVfNucv8BD+&#10;6c+EWGGh9huN8CVA+PGDG4c7TLxOOmpi/4s/cFidJW1vAk5qgz/ELocrQzhDwFq5Yyd4wtCJD/65&#10;CdwmP9+UOlfoiQVyjtAA2yFq01vEO6fHp/J/YTGWmvUKZlmZRbJ/kcX1CwSY6uCQSxJkVgvmdaU/&#10;cq75dUKN9wbgNSFuRjRyMSypBQDestMmEGOFNCT5/7Lr1ULGskIkGSV3iN+yzgloR2Mek6JuEgtZ&#10;YcpUjrVAFqu1/V6Dcy5mxtm5OmB0ZPkw+aT4mzGTS3XBukVoyQboVtN3nYlPyX2JCY746dCSAQzR&#10;Qtl97ISqrY4NftGwGNrhwtaOXb4lC0si7ABt5IjdNSer9morWJ6NYn0m9SUXiWOuNogTbszJNucE&#10;3QJmd5TQBL0zAMDC0AfA0QLAs+C2SJYbUTYfsXjPOZF9blmTtf6elGT0IJY1mWmp5sXCY6dl2A5Y&#10;wonaUUvngN1lMM18Pr2HYZzVE09M20KX5JgCyLzNCOYY0Dyn7VoHJrGNr7Ca3fERj6OJrf+IMgmM&#10;bA9mtnsXPRLMcAN9Z9UwBNPnbsPwEsDRwymiAQNcBgCX/gBD/AcSwbgf7PAXAmCsswDCxve2b8AG&#10;at8FEykI6xnxjIPEEF/jkfZoxCYPjgEVj9jVMrInlJgDBHP+kyS3IF551eT6yVhMYYG306vDxerV&#10;4XyB9m/xnMmSiXt2GXHMqx4bPMFwRglVZheJxDm64csRWkSYYKUT+z4bQTTFe+QRZwDQMzXEgLMz&#10;5RMDAK9MMpripU14AOA1j1tya1PeOWD5ErB8gfH6GV3GO+zbZJW1q1vB8q+ZkBzeXzApLQFJS0pe&#10;KwFx+BqjFcZdYsvtjk3RDmDs2MMu72CF1+iOlzQ1KpGYAYJngGA3OlObwmAdpky0czxyZ4RITHBI&#10;sIluCsCc8POI2wE/j3GWmAKO9RqePHyAzOUecgjGLTYkHP8+8oiIYAYYt/kuW9HMhrsC+uEG3sMN&#10;WOLG9wBFAHJVfS+NkGX031Xs0MoEcRiIUfoSJphx+gX64M8BwoDXqoEXX352ePrxR4BaNMMfoxf+&#10;0x/R/n6CZhhHCCKSx7AhXhMZ+vQj5BJPkF08RmN8ZOwyz/Pki09higHUX/Pc36IFBgxXb5pmB9D+&#10;jkjmmyTR0bxcxdKyiTyiib1a9QE69mP0zmgbjTwf2jlu+ZDrosXxa7BgtvESDmlEDoTbNeQ7jUfM&#10;BVXOH0CEdlVUDWRlZJ5GLOJq/EcsrIYyDCzRM28IhLZUo9arM8DAPCJiXfgFzWOY4KnNRCzEQ0uk&#10;ps8BHEz21Ds+2TkmCzRdImxkUldsiV69qsEKprH18UwdkypmiX5DNdH0uI3NbTK9AYbVBxdDYkZ/&#10;WYFQcgYqek5cA2R2lTa8d8Yp+h7sd4C4kZzZ89xnVAz3gGEt2vQp1v/V96jvr0BWiYHWX330um2s&#10;uDLGjBjdFU1shjW4RiWHATv4mT84BjYGO1baS+l2pIxkJtlDYxwAcgCDtYRQ2PG3LcfljA3CM8iQ&#10;S+Z+QZ49HAJ9mVHnb2UcNjFq0ykLnsKeaKA1uYznkYmTZWsBGvrcWvkKpw6G7J/Ny1ue00jqNfO9&#10;4FIWdAywm850CqH6goba9XnumiuYVc5iczPf5RjpxIw15Oo5/sq//g3g8A4CBylHEDYQM6y1VgfU&#10;jBs8ESCQ968Did9RCtiwOctQEHywSSUcEJ89Idlvzvm1MLkOoG/jm7Ka8MXXuQmQ4ibMDc3rH0n+&#10;evOSNELCNX786fC3v/9HbCLGkjGsTVPBfbg1sd4XBBMk0/uYbfBCBMdAzkwp1Q/oa5DA0eru4mp3&#10;ePfnHw+//h1W8M0r1nmaQjmHgv2UIUY6JPPrtRAhL3wPeiXr21t492bq5Pk+CnlE0isbTKI1WmoA&#10;VUphwMpQiQMb1gZguIHkq8dm3/4WA25MZDSMxkY6r2s3idoRdpFqNHB7KNP4WhbEAerUvmoB12bz&#10;09ENhvepNMSgix5gtaHkAKlgS3Yb0NrivOgYfy6zCoCNoXOCYPiIJjr0xOqQdWwoXBtktQ1bUcJ5&#10;pvUd13DEcCszUeoEmGwAqsOxxk04a3DG+jDjfF+vLyEPLzlui0iea/G3hjHLgNEKr1XhswhQTeAz&#10;72BGs6ibG1+zhR47scN8VsE282dIMvgsTd05ZIMhdPrI/3o4VMgouzEXXBua4VA7rJY6PJNjc5Bs&#10;2dRw+9ynfO4O38uLd28Pv/z9H4e3P/3lXwNhLzy1SRFK8d4tIfn8Jn1vsvCyzJ5+TmEVwTAGoyiz&#10;a7KaF/IHICwATWD5AwiWeQy2+RoQlhH24H/QFaeY4PT66onTeyia7ArNceGrWMgQ9mjiioa4Qncr&#10;a5CS7dQZO+xsTeEckzjhc/CuBAIWYL1lQd9yH4lEkm2k+MytYDgsTZKFjOOD/CIHwk7UXKTRsSzb&#10;4Pthh243snKHHQBXwBvjjN/TTXx92F3sY1KJKMkggiGX6Q6WIDUxFoDez+NuPMpMNrFw8s4oL6Zy&#10;ohGqunbk+mwbPHLN90Y/SIEwOzQTZwTC0TiYA+EFpYRV6HuMHKVUykk8ZReqZZpAeMZCuOFkdtFf&#10;GKIBQDXkYsl9QZK3BmkYo2yi3NxYYBbhtd3ZelrynAsYJ8Fx4SYhEFbyMKXTdAaYHVMu1z94xoIv&#10;++vzjIxkBpipJx7jnTuADXYIisf6CmPzNQRg9QHCXcrnXTxeCwDcI/LY0I0JjOxItvY2pSN0wnoN&#10;t2m6auJX2wnNKQwkwQ3apbUN4fiMEjXd/y1GE0utFoyxLLIxvt52YYQzwJYa4Q7AS/cIrdTGhHzM&#10;aHib0ww3Rf4wpDmuhy64BzhWNjEpUV4ECJsqNydieVKHfQEM7ydXMc5nzw+v8Bt+8+ovh8v9G47X&#10;ls/IY1qciz1YKFhhG+SuJrvD8ylsyoTzSw0xQHgHq6szxFlHIKz2l0kOhtcGuwsY5Gfz/eFqinYe&#10;AL0BCC9wmlgx9mTRC4LPud0TpaktWwBhvtNVDoLXHPuVntCWZh0s+OsI/ZAp5nF8DxuAcQoBASDz&#10;PW2QU2y0XLMBD4mEYHgBOzynzD+H7Z/Dbs5g8mdMbAts82SIp4Df5DusLR3VAcDl0FAO2OI5EomZ&#10;bPGDhzTXPSBs4yFOE2hjjdbmtnsXdlSZBNKYDJa+h8tEC1/pBt+Po6nHNM4Uek03SB2ssfGpx62b&#10;IjylkTvUCLgo4zRRosmu9DXuDt+yKUJjfAKre2qE8kcfY4/2EU1xHx+e/gnZBL+rfQ/jDEOt3/Ax&#10;8ovHuE08+oh4ZSQUT0iYewyz/ITI5aeA7GOeu/wdDXLYqFXRCJcZJUDxKT0bVdwj6rDCNs+V7uEm&#10;8YQ0RMqfE9k9Y5BlhwBkTY6bndhVGmUaNMq18RLu2QQkIG7IIgNCLOVzzQ2HlLdZ9AXBskk2FyUg&#10;bAOT6V5IGWDpZOGcm8YsWE2YfoHwCCZwJssakeuyk7BS6in1SA3rTeb5KOMD1GXkImigkNPZGCRY&#10;kMkyic5wDhhKmEIT5QweEuSm8rUesTaEfQDCyhRS9769GmkdWKBn3G6YKyEX1rBSSxqA7HsobDqT&#10;vCOljS0gChxz530YSitmsqcGYiilcCwBxbsz5ERn/B9rgyymMcfqahNxkkgiJWnKRQy0MPo4tLo2&#10;CRsG4eYex40t72nFeqWmc8l7ECiveOyGNU8bN8G75I1rkp+3sIhTkuhQHiIxJUg/Z42xz8SeFt0F&#10;ZPN6dOQboZ0BbgTE4RQA2BhR3jdSO9h0wKCSAh0k7P8ZTwAiY+bSOZtUAp8kSMISTlDHY8b0fdjM&#10;aDiFjg32wLylafDdzz8DIAkCooy/0amC9SglsKUKQx8Wc4GMckNfjd+RIRA9pDc9JDAdLMTaDUgC&#10;IoUnaJMNCzHsQ0cRHRrU7255H0o3LPePOL/WbFq2+EEPOJY7qqSv0JILzkasNZn2Xaay2nNkxdWK&#10;LwST5+oFgTCunSuqqDNCYZZDqsnMdUPmoCHAyaRCGWs3O7qlnONNbJO6xJmOIVY8BMNdGORO+G1D&#10;3IT8RZvYxGLHeQmAd3OSIozdECRGOxr5AMOy0Smdj+9RRhWA2mSDX4MVbsEKh7YfUNnku9NGrAvo&#10;7SIf6qEr7nBrCIdhHdqo1WkAEwCXYXJLp6xDaH67+IT3TTNU0sQ5GI4cVPjqEEV1qqV1gGQNQClw&#10;7cK46ibRDS9xX1dG9zFzxZOQU7TDsiwNdf0d1vSwaQuWWYBJL4GWZvr1AlTrAOGWYBiZYhtA32H+&#10;8Tyw6W/CMe8BjFuQHwkIm1QnK0tjnPHNnLNdG+2QSgxg4W2yjTkopCVGNwOI1RZDiAiG1QNnbrbc&#10;2PLcY0D2oK/vNJtVNkU6daTmOT4vt1o8tqnAeM4rA0sx8img45TP22aOe4186S//8d/R9P+ufdoN&#10;fIS/jh33Gb5/NglYRhIMOzGlNLMkbQhGNgy9LScJSlPQQ9EcFztZGVYnHi6O1OCQEuWSLVnuZhC6&#10;Y7t603C37a1633A7UAucB05YHorO3dAWp/dQgOBkg+OkzY6QXeFWHS5a4DPAZzDESjGiMU4dW/IL&#10;TE0YXBjsklMZxPdqQ1wCmGqd13Qcr7eWp1LzRDDeBnPwGbbqj5FgqEneMVkIhAt2OBhhj4sa4HwE&#10;MGcohdC2LSQRjC0XcPG7jT6OdmrrDxm+we7IZAy0eLOBxeEmQTY72dMliyEvUliXwlrGBhZ31nlC&#10;XljYeRy1LQqtcArxiM/jcbRBAT2Wi0oA4ditpcAN9XJ+xotLtcqUSfNUpJkWNVwYI8YCAGRa3JyL&#10;Z4pof055acnfV7ALK6OXrwFhI5YjXY5FRDAs0zznRA9tsfZp6oRtsBM4wx5H2pyxyuw+DdowbS7i&#10;mA3f4EIT+I7Y7Tv8ecQY52B4AJDuk1TXQ7PZwW4rBsDU2wwwPEbDO2EMHjCh0NyUERvcfcykoe6U&#10;2OA5DhOLY16Lx3Zxg2gStdz8GIDz0U2a6L45NGyay0GwbLBDeUQHr+G2yWYA4SHuEVOeQ+eHKRrc&#10;ORrfKY1vA4I2+sQYT6pGKLPxqMHSCYirXCPd7eFy/vLwcvPj4QKXid3o8nBJGt2z3avDbnbOJgQw&#10;jdfvDCeJdY8FA0Z4z4R/Ptkermb7w8U/A+Fc53sOCHao+d1xu4cNPvf/0Bmf8RwbwPKKvxngsWcy&#10;O8MOZwfLbziHdmnKH9zcbJCvBCOcA+EVk9maxWDDd7jh91uBMP/3njX2++Y7NRJ6bRNdeA7zu3wk&#10;MMyxJoRj7uaHUt6c73sJy+lYEG08ZzM0BwTP2NhM8Bwe852GD3HEM8OChdfwU9hhmCc2MFquDYhF&#10;7iGLydAM9wniGCKN6fPdtwHJAuDGLRhibjvqx3Gn6ORguMH310DvXSOmufItul5GGeu1EnZn3jpO&#10;v1JTTCNdRDEblgGD+wca6f7tT+iGAcT8fESqXIXmvBoR3iX0yE957GMY4ccA5ceffw5L/AWSCdwi&#10;8DcuoVuu8jrV73gtgTfJcmVCNap3YYIBwae30RUDissPcS2B9c10bbHsy+IsaWF5usXmVAuhhsEB&#10;NJH00MdlaOi6AOcObJMBFskZxjhUY1JlemA19SvNgbBygA5MbV/mjjlYhk1gZ2lSliXS2pQcqBEF&#10;tAzCoitFwI4o60+YgyYGC4Q+k80oDIyNWlMBsY3OWmFZ/gdwj/MxRKuqRMJ5OM3B9oNojaXMy0qX&#10;85tAI3XwCxyDvQWUzbFuWq+onmyu8oEcIDS/qRHZdSk0oabgIT0YYQ86guEdU/Ke4kM/14VCG65w&#10;E4A84HUuzhc0nSnJM1LZBqWUgqclmPOta1OKqE5SEzXSY6N4DR5i3lvwWS/sR2Edite3sUwJBa+x&#10;YMzVL+cOBFFZzXteUiU2d0YKjbRpeVxTSAvO6UGJoBDtynRQYh4eyTrq6Yw+dARDOIgGMDSoAMwh&#10;G40xGwelJrKVAoEke3ToOmFAgomsrG2uzUrsXBNjg+XmRg05bDPH6gwbulews+qa7VHZs87qgKFE&#10;QV24zLBesH5Hul1YsQx5iWEtpsm1ubaIE87aOPiwIVOj3OW5awC6Bu93zMZoymfV5WHEsc547cyN&#10;Ehs3mwTHHiukHTYWFlG/NnQ6ZrpNiEli/UdOdvGKY0TVbM65gZvBCnuvJRWQCaBJoD/is2WAccMu&#10;Ms/xHJv4HQhurVoI+tpoTo0U7wA2TZRT05xcK9xUpWqq50ACwia26cGrw4cgWHu3tInzHNbdoQ1z&#10;qba2cgQgZDRtBlMCAKvfBCTasDeACR6Z1Gh0srZjNsCx0fF69jE1Nrn2AbRKav8hZ2ps5GmI09Ju&#10;R+Plen3Ba89ghduATphS9bxU1pqA4AYgWG9drcmaamh5vQpzQ8XnRUZR1XJMoCrTrK8v4DExqzD8&#10;AMsma7HAtAwTrONDDdeaOrctNmBNgLqSkvDsZS1osf42qAQ2qMwaZFFV8gAIrSLREtAXHr8dQG7M&#10;KybgMbd4KxsvEK4Z0axTBRsIrzMb/MVB0VyIpEKHC8GwUosUuqE9ml7DCQynXgj6KHIgLLN8yvFr&#10;06j49ud3hz//7R9srn43UOPG4Ye7N+LEKJJ5IlhDmUIAL7XAhbRBZteAihQjmdwgkhegQyDsbtqw&#10;i5TClvTERTJbYmPV5OqFyImVm2Qri9COJSW5edJpoO7/FwBVmcRv2WABsR2/0f2bg+ACfBZWZAJL&#10;hf76LhYRyvEemAhkMbyAfW9Jf/bBMq1o4tNLWSDuZ96ZXqeVWljC2akMcGAXHL7BuUwiRS7bTFc0&#10;xqX3Fu8nfIKTO0QCyymFLnXM6snoKLq1jZiE5QirHcBShIy4QdDCJ43UxJiaCE3r0crISd0871U0&#10;Njpxp8m7CNUIFj7+Jjh2QdHezTLonsfoqcnr5EDYCXLH57u4cONBiU5PRUqnc3eiAmFKHzN2hILb&#10;hVo1dtELGImlFj1MaEtYI5niWbg5cKxlcgXDlDY2sMgbZBHqhG3EszynD6lpdFqujXCBUO+rDMJg&#10;jmHeFDdBe6QmOIHfBITH2HYFKAZAj8xG14JNoOzf0KDaKNcEmDZlCtFtTo5YCJ4CtGFrx/jazrD1&#10;muDX230CQwxbPCQQYwFYnQtYkVS0brJD/xKm7XMA7meA3s/v4BzBsFkuH+qEgxlGk9oFZPUCCGsL&#10;xvsnXW5Q4jjgzzvHbmyMe8IEe7QlYRq74QXHDF/HCpMxjPEaycP5+BmAloaQPt3+HSZ1LM9m6Hin&#10;gFTHHHC7wk5NL+EVgHbNTnk7YlM2gQW+Jo2QEd4CcLc4P5wjSbjgf89CnmDgBtUO3R7U+hrU0Yb5&#10;VQ9MGMcZDXZ7QK163zUswzZndwsgLBhWdxzyCCa/FQvCWkDMeWAE9BYgvBUwyyADoJd8Lyu+H5ng&#10;60BYELyspAAOfYZnfFehBVdHF0DYJjr0w+EuwbnGGB9x3hGYMgUEL/AinrOJmeDSMTHIhO85NdcB&#10;hpFMDBzYsPVhgjMCOLp3YWO4bTNaaLmbpA82kbKYOtihKtDE/aOphOI7GBM8pkuwuaffMLg9AcyW&#10;ALalb2/yM+D0a4AxtyVuT/CaPsV32nH8R2QP//4RjhOfkC5HBeF7zpNbgOFvAMM05T0GED+hWc7x&#10;FE/hY2zcSjxP7Tt06eiXKzeJg76FVv02jPQ9pBr3eb27PAZGuPoQYP0YdxMYHf1PZTOfPT+H2Trj&#10;+ictyjIirIqhGT3K5BkLVehytYbiepSlLeLWBba6SJhENbBJKHSNMEakYXUEQYDTmXG5zCcTvl8D&#10;dpKtYvKW1Uor0rQiOpbrFNa0T0lcPbAyizFM8YDmlR6La8ZCOWJOGLPQR/NSD1kEMcCOfmZMLYwm&#10;AR+CNxk4517XjOTyYK+J4QmGZiQrLcG/GturZzR1vXiHlAwAtHsOSHuWBxGl9LNghAXCsKEC4QDA&#10;OEpMIUBsEjOsQW2mgNgmtRGa4PWqdzjfKiORKfZ4JesuX9sSuayf7hkhw9DTNQ8lEghH6h6ffc3a&#10;ttd1iLXPY+SQxZ8pV9NDVmAcko3UxJyqrAlAhj46HmMwh5pKNyDMo8gltuqcra46/wvA9WJHajLh&#10;exsSe99usMnDqSBjQ6Pj0+WVVm2ydDYaWfYW/LsZsYTMZoRjql3bJqqeAnvZOTc9lvcpqfchBdT2&#10;cnxsMDyP/hbPN6pV3ApEM0CgSWkyoALvqCabcMfnM03OtL1+n+uvh2SsSwMrMolBl2uRWOEGDZ1N&#10;HQ5IXxsoleGc026vBZPcRVahZtrKrRsCY44NPhGASwyNwjpNNpQ5Dgyw3dNbQ2rY5TPkZLDXeySH&#10;a8ikOfIKj9UEwOh5OeT862UwpYy+myPODU0Cwt8XoKznbDSQAoAFaLKjAislIK6hq6gI2/APIaG0&#10;SNckNkQRjiLQ1lEpfIKTtaDHpiXLamww66UBFaa1tQDCDTWxShWwOzN0Q8cKQ6ncOBn2ETHDJq7B&#10;7Ao6W2xu24TmNGGGq8e3AYvIwLRIZM0+Q265RMrURQ7SZt41GU5mWLuyJDUwUEQmHrkA4LVawfKR&#10;xtoyUqoTEikdNePZOQckIXUCefnyLefxMz7bkvefAaibvFdAJ4xw7YT3jeRBiYWsryBbWUaT9aKJ&#10;RLLJ2qs0ooI2+RQpxgnvucJrCraTVZrHWamUEe6sscxbaq/VB9epBNbte9AdB3wxhHHWatDAj34f&#10;qQtJeDLDGWSNzXNFnLKA2OFxEwR7myQStUPJRDvmwRfow98hi3iNjdrvaoQLILzTeUHgZ/NCDoSL&#10;cImidBUsMZNV8hfOM9UFcKGR0rXAnXvq9C2AsIBWuYS/T3ovga67vZQWk/TBya9XRrbQvnobjWp2&#10;psKUJiY6WZw53P0HA5C7MLhDTN2nWqYlALrRacEGs0gr8n3YQWxzXGqk+KAd/gD8E3uaYoxTMh0d&#10;+RqEU/5T0+Z7VDYhEE4+lr8dkb6T757f2/RE8pxOEbLUaprTiOAQGdvc9i2aPyJtTo9h7dME88k9&#10;o0jwex9Rneup07EH5FKCM0LZ+E+NztPGw51s0jkLhKMR0i5dPqPaui3i+C0yDBOFQswuU2sXd1j0&#10;AHSN++QCmTEWjCWT5YwJYsaOLiKTAbYL72uVwsntSMCYyTcHwDLDa05i2WMfv/RWWYQgWJ2a1jDh&#10;HCGzy2QCCB76/7LFDOUQ+gXLDE+5yJRF6DIhEFYXPAa0TXjeMc9r053Ne5sBnxE201CNNoxhgyaq&#10;ASV1GU7B34ho5j62atNTPh8xyAP8hXsGbpzwmmUsoWBtu7hMdG5TNvqGEhZ2WNlXTFrEL3e1TCNK&#10;V+eIommuTUldb2KDHgRfMsLjx0yqjD7a5ImBEgDuma8HS7xBAnE+eRYscALClAjr6LKQTwwI2HBM&#10;YYx1ilgBhNXvrvUS1hoNOcMWScQGAOzYjrkOHfy+0AjvYIzXsrw4Rux1jWjApjEExmvGFvB7pvxB&#10;HXAugZDR3XP8dnyva747bdGiSc6fBcf8bUsEp8P7AuElC+2K763QCNtMt+e7MfJ5XddPOI0AvvmQ&#10;EU7AmOcgRa9ghmfIJGZow+dEZi/wGl4a7XxC+dzviTGGuR8+Bvw+Ahg7HlJuvQ8AId56DBie4C0c&#10;cgkCVUaMIff7MMQ9ZC6C3RZ68I6pgOjGOwBjf247bvE3mP+2jZN4QtdhhSs3kUgwSkQpn9D05ijh&#10;R1zHHaL5AzHKNN2dmkBnox0NduEIgRb4yR//hLXaHw9PPvoTGuMvAbjEJgOiT/jfI7yLjwDExTj+&#10;iv8jttnHNGCBa7dghm9zewdg/ABbtifo1h+z6D2+S6rcHeKYYYof8jNJdB1YHON4bUxSatblu7Jc&#10;qUaww+Svrq8P4ysIEFgJclykLT+bDiULk/H3AQzYINcptgBTLUBKBx/UvjpZUyTd0GpfFVH3BC3Y&#10;nc8iry/rKMJ22BgDcseAqwlstYE7fRb2HmXePkzlEEA8hfGbKrsA8Oga0e8wunwvjG4PoCQoBvgI&#10;qKLBN7fEDDcgyvhK7pKnsC4VU0Dws8Nf/v6fh7/9538/PCf4YuUchjODjKXgUheKYLB1pAhNqgy6&#10;VnE2AyaAKVubHCYkEAQwVIpGFYAs5zuuFh5b2XarcYLUpBVl3oMVfPnyJR3oNLJCIgiKjd4dsAmI&#10;aOnmU+ZQyv4AarXFkYIG8znk+EQqH9+HxIsuC3oK26wcXu6CWyuWgCp922cyi/zfmE3CDN3yGnJp&#10;zfq6AQiv/S4AghNZd8Bjn81LVykCwSVGK8+wjtsr82CtsYFMZjg2LTxfMORsXgSa8zkSiB3zAe/V&#10;1FaTzmRBe7K5PG+XTYtSloWvbTO8/Te6G9HzouxvFM1p6kQTU2rvjFIO17CwfQNs9gDCnQ4l/fZD&#10;3udDNkVUaVqcYzWCiXA5yDheQ5onh7yWcoom518XsDzF1WJqRDTf197KKyFTuiYpY1Cf7HATEVpr&#10;0wEB6D/9+uvh17/+lcCEH+OxHldZf8NEhnEus+kaGH/MJpj34GfM0KobOz6JjUKSyZggGA2PEDXJ&#10;t1hmUulO3vCvXV9UBgS8bqSUS6QQFDXC3oa+1jAS/flN4Q07Oxh0U9eULOiZG2AYqRZSpgyQuuC1&#10;N/bx5J7FbmJkOZuMYJUBdFVdKGBZWzC6beQNnnum1No8OLAHADnT2Phj5uwGWtsaldE6VbaWDWim&#10;S/q6uEpUq08Ap3ieH/+A9y99EQDjDhtiwb0E4zvkA29e/wWQ/Zrr5pz3v+L9A7Qhpho2qZFqWaU3&#10;QVu1LvKpHgC8BzjN0PIKUgWxhlsEEKaRV9Bd43V1cUguHSbjGQwC4M+BcANZXIP+kCqa6goMdI2f&#10;I6UOvKE8SxZ4yLo+pI/F96I0pwDDssMpnjlJIgpZhM9d5TjbbHjGBu4NbPDbf8UIK42QKQyG0sYq&#10;9TfczgKAyYAWwRI2Kzi0LAMYnlFivaS8SrRlAFjs17y4FqbkqP3ixFoCPJO7hLt8QajaVS+cBHiN&#10;ZHYkG7ZkhxY2bNGNnJonivxzGWj1uV5sSRyfdMrqxrzoZVSVURinvLWpjcdGkhBShhXdvzpDqMEK&#10;OzR2zUkKoXQjd8EItldmWMY0DcG5ZR+9hYM1zvW56zgGvPZ7mYROFUolUlSyLg9OzNqlqfHaGeqh&#10;pRu30WynjMLQj/d67JRilzYhBoUgWmcXLpj3c8kKuwgUY2nMp13TuTRFeYoA14vIEffDDij5Oidg&#10;r0Qi93o2ERCgHxIJDc0jeY4JwPhjy6jhP6luDOCrDoyfF+ySBcFz9DlLTsIFXaMzQJFM78z0NwDR&#10;EkZ3iZ53FhIGBheJvsJLXCcc6oCVQMy577BRzlufQwZ4IPvLrXHMc8DWFAA2Yqc5kAnmOfUKtgli&#10;CuCasFOdwDrOAcFbLv41Wikt2BxLLkZZ4eyEHTWewk20pBnhBEsurA3lYeUYXS66Lp61WnENBVuW&#10;7jO+Z5rPBjC3ddwf2rcA0t8yeQKEO9/AXgCM5zK9sI9lmuZOP/qGkIbbNGs9OczQI08oww+4HcAu&#10;Z9qo0Zg3pkFu+JDJmNvJU47vKd9HnXO0SwmVJrkRzXKLDhu8CZu3JZuf6RYmnMkV4LoB0OrkcMb7&#10;UgqhbZpAeIMzxBo98HrAfYM2DNkYcA6SHLex8Q0QvOA4LWl2M555RQPjkrECAK9gfzc0zxnXvAYE&#10;h8MH4HXBsVwAfNNtMVgEAwDDGDP57PoAZyajLczxhv+xQU5dcGwwImyD78IIZm3U8BNeEaYh4zun&#10;m1jAKwDeAMwd2roFMPdxJNHNiWOeywLbIMkoIphnyCEM4FgAhGcA4SnpfTMH0dlTfh7rKGG4BjKJ&#10;ERKJEc10Q5rqhjTbqSnOuO3ADrcAxG0s87pqhmGSHbLEzdtM6IBgWeIGTY81JBL1mzRL0nxXJU2w&#10;jM+0gRkVGu1aPHcX94om4R1Vmu1K6ImPsV7Ti/gEV4gnSCOe/AEw/PEfDidffAxrDGOM/OEU7XD5&#10;FmD2exrzAMbHsMlHjFMlGDdhhb//DiAsGMbfmPS68g887rFOELxnFr8qnsIVmufq977h9b8/dFjA&#10;eugFt0jQLHGruVOD54JZQ2MtKO7qjSq4RJ+aItP18Oa6ZpEcm5DlAmMXvEwNwLUNO9dBq9iDYcwA&#10;Vw0WyzpMlH0HZzZgRYSv0cfoRAFwNg0N9Hotmq30XEUfmvFcGYBmBDAbwxRPYeIcE55zCMjuAkR6&#10;AOB+H8AsK8zIBsgkRmygmZ9XO85N1pSN1ShDiwAHAo+Ihrd5l4X/DMnWCxLSrvCv3VK2txF5AzOY&#10;tIrJEspmON0JgrkDkITbEXO9JI2MncB7EnpcSucTJQVUJGacf6a4sSbFawL+XT8kiYJM4TkvL5EI&#10;YBG2YL6WbAj3BYEWn6+PDGCcsSETyKlHhtUM9wuO/0CgJGNueEYQKilxVRA8eB9xz9wEyA1LOyUN&#10;yEiWyBQ2HJuFoBQyYmMFU3JHwBTBGWov9c6FmQfYaRuXmu58v0la0ONx3UirU9fJ5pzHjQD+ixVA&#10;iubwOel2iSFN7KjygDaymgGPm/PaU8D4BH2xNmjnz1nTkPtN0adObJxnXbE5TwLK9cr74d7A8+gQ&#10;0mlTJQMID7gdNrlfRUZ2epc59hFrCtUfwXkENQGGGVYm2pw7fRhlNxOu9+f01Fi9VCIZGzKPEZ/L&#10;+0Zo69rx6tWLw5s3b6gUvAyni74BGIaAuPnjWA4A21mfDW8PZpX3IiDuUpEYshFb00R4ecFcizTU&#10;xtLw3Af8qsPVMk754USiT5ySJzIO0Mb2lF/gC7xAGz6ESGpzPbRglvUgbtscquc+8g/lNbowCBi7&#10;rHV92MxoQkPT3ziGVIE11R5vYyqfrD/frd63DebhJmthHWKoHI1zSBhgPruyvIBQPYKHbNCGpush&#10;HVjzPi4unkdFucX/hkSBx9VhoyO+WMmAlSObyQCqJ0/uH44eMYcBhk8ArbK1azYYV8hhLp+zydy8&#10;4DzFyePsDdfIlsCQDCkFmmHmpMYRGxqe188ygOgykGMMoTZDytBno1IHeOscUTli7jxi/kLeUYNF&#10;tuGzwYa9BzYYGP0MnrCiJWtdEwDDOlcICyrxGjbbVZkDTaqzsuExHCGNGII9lKWklL8khQg2WHkH&#10;xz1ZqtFEp60arHoGMDdE5+1bgPCbfyGNuIsOTeZQALyW3VSEzpibBS6Yika262CR+wDL7R45xYXy&#10;AAGsnagsdlwsS2/VKbEbN8nmtxKJZI6edK4pMjMxvwmYJnY0saSyoHoMpgnJSSw5IBQg+DrIS00U&#10;RThHknLYCaxbguUa46NlgZ0gEhBOsgs/14c4aOUZjgT+k2TCkk8K7VhGYEeKc/bn5F9MuYSLx3GO&#10;Zcw5qT3JC/jDsJEvJorcdUIwH58h9Mbmt6dR6KwiT15vyKukd5YhjljNYLXTcJJf2YwSgPdDkMn1&#10;+0m/ndhify8Qdtg4o/5Plid+Diu19LhIlwtWggmckt7IdB+ZEMoYUxZOQy6mSiIEtYDgMYBzCFAV&#10;8Apol0olAKDqeYcGX3CSCjoFv9PwEGZw4UzUAxu8IZA1XhlGSwmEzK/3ZZtnTBohe4BRtCFuqF2a&#10;4BdANwZoKY/wdSch0QBY20AXcgkGTPEABrmHpqn1mEnvIbIG/FgHTx/x3kyqY+dOI1YXPWmGu4CN&#10;VQP0qFsaxZ4BRjfYh2WPmciwWut8y879K3a0XxnWUD4sAMJqVeu4DNQBw10cCfomnaFD7WvVxv9p&#10;1dZ/BHB/zPF4wmT8gMmUMXrEQnfE91JilJk4aJQbVTm3upwTswtimJ8fztE9TmlgG5PutiQh7kwr&#10;M6OTTZIzSAM2eE2oxlqXiYzziMa5HXKJM0DwHgu0FWEYc4h8H/gAAP/0SURBVK3K6LJdAVyXgNgl&#10;O/WV4RvYpq3ZUW/0GYZh9ndLQO2S71LZyorvc0PpSUbd2xXgd83fBcIbQPMOFnnHMdrKJPMaegrH&#10;0CJNqQXgdk3UshIMQe6SyOVZSbkJrDFMcABggzoCDAuYU/qcQLjQC6+QRqwZK9iMpRph7NSW6IPX&#10;T2GJQxIBMH4I86XU5YkBJscce3xzbXQE8AYTDCPcFwzTaNcnmrv7GDCMXrgtGJYh5n6XqGbvK5Fw&#10;NLBcq9PwWPvuHk1z2OMR0VyFCa7rFQ3b3+Z/akhs6v4/m6cOr1+nMa8MmD3BG/gY6cMR3sNP/kQC&#10;3Sf4DX/2R3yHP0YCQTMckofGDzTk3eWcuXMXQIzsAl3w6Xc4kwCCKwBgR+iDBcEEaZQf6wRBWZQk&#10;psoDFpF7yHHufwOwv8km7g6l0vtcSwDM0FTC+oZcQSsnF1wYOZu4qLqtTei0u90SfsQh6+PNdas1&#10;WjTIGCAgI5dGABJuLdtWsWYzKU4ZgUmW9l6cs0guqVip1+uzkJnCpavEUBeJCCRAl0x4xrDFxgRQ&#10;PQEMTWDfJh2dDdiEwAhH6R1Hi/6A1xII8/MQwDdl7VjAUG7Q6+4o75+/xH+X6p6gZEYZeI49mpZl&#10;ft6prg9Rtk8OPJr7j7GA6lM+FSglX+CUnikjp0wsVQCV/CVAHIwxkgmB8GgKIwYYHs/Y1Md6lByL&#10;1Oeek8Bn85ossxrqBevDlE1IuPVQ1rexbgQbOx3wGQHCA8rvNtzZjB2kCvOssfXqjn38BBZ6yfyt&#10;24ROGwKfKXKxCbIxR2i6AaUT2MqFcgeef8b3MqOJayW5xFqkH2zSz6byvABWGcxAdl1PYpNhec9z&#10;wGKfDUFX1pL53EYw9bLKUoZjvpc5AJsgrTkbAL2TDaLQLaANoz8CCM94v2M+13DCdbjtwb7SO4Jf&#10;8IbgjREMrXHMEVBVBLKEd7WMqSBdcI4+uI/zC1WGERuhHrKIzilNdLCQK/S6W78H3vuA924DZodN&#10;RYPqRJ9NgNIVyZ41vSwbPfVhgFMICiBcCzqdjTg3tlZvdZEqPGv5W2b4hEA4/IMhRZT/dHH34TMP&#10;xgJV2eF0Ps6xljvbTQ6XkFlWu/Ut9jOJQUwtDKkHx7WnhMfAlRfPDzPOtz4Nx9M17k9XVAhoch8A&#10;vlscuwbHrq7PrfIkmy71i3azSt9FDwnZkOrlUJ2+4R76gLOxbcOa9rkO1YDbbCqGuMRubwkpJqhv&#10;0PRX01aMa7jLetikp8LgjQwJQJ/reMj66zF6+/anw7MXb4Mh1hou0tiQZAgW1TZP9LCG3GgDaMuA&#10;2dLTB6S93Q/2tgFoFGzO2aBt2GDOlwa1vKZh8heur5ecA9uIY1aq0TyR2Xe+YK1zY811N7T5HlJN&#10;n+GQhCB3aOHpX/c1nvzAa91Hb/wQkItOnLnNgB43gXpTe873wBimy5VgnE94bInHlpGE1KrM3cxD&#10;kcYoSx9VgeTj3Al/9CSFaDKXCX7byEYExHqmN2DOMzDHc6LT3/3858PbH3/5fWmEjLAlHIFdAfC8&#10;L+BTtlDEGl9v1HovW8gT2EL2wM56QZqPtjgLS1E2okXTg/ZoySPyekxy0fT1XgsMCA0gHPKAD0N5&#10;QrJTc2JypFjhpH1NlmvXQfBv7NeCSTWIw4nQL1hgnryBg5m+BoRTFGdiv8MKLgfs7z0s8zQ7j4sT&#10;UQGEU+NcYoRtODTZp4hzDnmGvsIRM53ep2BeVlgwLBAuRsEI+3n9H0NABMJqnaNhLmKTfwuEBbPJ&#10;Zzl37sh/Tv7NyYNZgBuseg6clVCEjIKFRGa5sKELizx9o9UqhQm7kZSCWYAjJ9mYnaRNclN2b0Yo&#10;zwTD7M6UNpgwpx2PQRkC3xSlzP+rsVLPpvWaJtz+XU1wEcGsSwQ7ZIcWa4LhcJnQiUKAnDfAvW+M&#10;4+cZLOeUyWTM/wwB5gN2l31Ab5+GqwGuEQJhJRMDmLH+Y5qG6OJvAULat+m8R3/Zf8giDas3gg0e&#10;AZ5Gdyg3AXhqsHsjAK4AbwsIneM9PIYV7t9CO/kt5agbXPjfMkFTRje5rE8JfYCudEDDVY/GrQwN&#10;6wBN68RIZ7TGQ4HwQ66FJxwbUuX69zgmgOHpCd9Vjdz3Y0T/2KgNdYxABjGicW5AE90I94ixTXQ4&#10;SkyQTQiGw+bMxjY0W2vGBiC8GbDBwiFCQLvTLi13ilihCV4ARJeA1XUAWjZz6Im3YZ0GwGDskVSc&#10;jdUpyzLDesEmbJnIzrh/QWOCw/s7wPAWALwJGzVALPd1ltgJhGGaCwC8574jjh2pc8kuDRCNU0TR&#10;HBdyiGuMsEzwEgAsCDaWecFY0jy3Rrayhh321tANk+eWyCVWhKIsYIBngmDG1NhlAjdG6oJ1+mAM&#10;BcLc9gna6MEQ92CI+7DChl30+Z+ejZM6SOAUIvj1trj/GyCMlKGCPriCtZpNdAOkFz3AcAU5TOlr&#10;wivY+GTINrpIb1o4VJyiAz4mjOOYyOajT2ikI5L5BJu1408/wY4NiQR/VwtcoRmuis2aVmvV7wG/&#10;jOpdzr37sMUA4NMfYIO5X8eEv00Jssti0WQhqT2ihPqQpk2s1FqPGE9xLGHxatkIghShIwCiHL1z&#10;DoKxNKFraaXMKh/zgNZFfdlbFtGhoTVsNI0DHkazimyZsbIa92vgL0NMJSUSuDj3acpSO6k38AVz&#10;0ss3hL3AzukeEJphG4Vka2DdRoAsmbdBh+oJYwjwHQGAJvxuAqhyjAA4g9CP2iwnIEt2ZTa0yWYa&#10;7LSEMd1dbkiCeg3zCyOVg58VC7Qb+WS5ybXBZ3SevGKR2xqZHCEFpoTqZpQCmIrI+dSAx3kcTdBp&#10;fjeAaMRr6hs7HCO94XYMk2uFUxsy5+pibg0t7/tqmz0aue9xsKxGIDM3qkcuAjJgWF1vziBN9v4v&#10;C7f2c1PT4Tjmc8DfHIBmOVzWc03DtBaW4eOum4W6aCUlbiYAVlMW9RnM7wyGUemGFmQ2MKrfFjhF&#10;8AbA0mFPR0p91SbT1EAkEhwzz5HQPKuJZROlXtbGOOUUBkkpRYnjYrMX838fpjZkHbCmgyHXGw13&#10;Js6eYUW2xzNaeUSfc2usTCIfphRGyAmvJxsq6J+Z+MfGIOQxnK8DqgamII4531b6Pec9KLLrvYgi&#10;5nPzfzL2fjYDnpRFCISVprzAC9iqq2uXHsMD1iI3fyYcCnoEfEp4khTQxkbdCmBS2ayM2WxZHfYY&#10;BXOIc4MRyGPA6irsRZNHtYScbk3KNkccj4zvuSe77Hnl+o0eeQFpMcc6bI9G+Sw2iPoT+7ywpqal&#10;6QzB9+ZmNbTErGmOIdef62PGtdVBn9vC37cm4NPhQFcQNgRuvn765Se0z4BRiLQJ570JdCa0dama&#10;RtUHYNxjbc60M+Rz2+NzhdeyDY4GcrkJVCZQo2lOOzE3x+HyxbHsGVsctmUp/KIJqK0DmuuytazP&#10;ptEusQJcrXTkeAHT/Bpm+Dnn25z3DMDErSas2nieHut9h7W5AznVZX7x/fWQZuhl3IHUaFKZVU5R&#10;Pn4AyP0BJpqeiyN6a6hCaatoU+LCgDMwhBHLZea80yNAMEC4wgahwqbcpj6T4mxsFDwXjhPvQXC4&#10;XegrzHltwiDXmbc6YKhHviKMRSD84792jfgqtLtOEAkgytqmkIbUuPaBxS3Aa9LbfhjRBBcA2GE5&#10;jg/GxWxZzsaEFF6R7Muu64eTvVqSIFxPhis0tN4mgFg0syVmOjTLOQNcyCMKP+Pr2uUEnNOkV+TV&#10;F+D3X90WbPD1z2cqThHjXEQ7RyDItYhngbGjSLMz0EP9sJ+hYLgF+DbVJfu1xAwX77fwWJY9luko&#10;dM6yMMGSx+dIbEYwNCb7hFwibQiKSdpbP3chHUlgWAN3voOwC3IS9fuSxU/NHzblpXQl9Wf8XVsg&#10;WBfLomN2XGMutAkXnD7C8wjUYKJlAtzyv/H5NNEHRIeljIbrcatJuB3JuRZYrVUe2xwxpILh0AYn&#10;t4hx7jfsrWA4ySCSVVqKX04/L2AtF+yoDfWYsUueUBIZIp0Y4l9beAwLnPtHLLAyvnjKZthZ9W7d&#10;jjECGE9ophrxt+EdQA4l8K4RuYQqNGEB2ySRdWB5TYsbUUof3WGSRFs6+YEmDnWmX+PRSmJY78sf&#10;DhlxyzbI9XEyWHVlTTnPYD8HxCxnP7Do36fca6TyAy7Im+ip7qG7bQBAs3PY6iGghgmyxE4a54gB&#10;vsLZEWk/yCeyExYYJBRDWOMpEcwLWN8VoFcQbIPcJpLl+BkAvEY2IVu8lTVWTwwjvMIdYi0ARi6y&#10;paNYEFwA4f0IkIum+NwADgI59BXeIS3ZUG7awCLbNCfQLQCwtmiGaUTCHN/DnsfsDepgM7KDoXfs&#10;uX+GxOLMhjte21GA4U2uTS4kEcWtAFmm+Lp2eKWOGBnFCjnFkrEwiU6dMG4eC5rjBMATwGwafC9I&#10;IiaAXxPoihS6sUmCMr40LXYBw5kBHEgrRrDJA+QUgmGZ4AIEXwfCNTY2egy38SVufv8DrDA6cGQR&#10;daK4m3zvVRolBcMNnruF5rzL995FJlNBJnGKhOJUH2LCWUpGN+MeYZBGBabY+8fYpx1/SXDGV4Zq&#10;YJdGzHJNWcQPNME9AtQ+fYj+F+bkEdZ8lBTHSBusxHRIh6rhl1xntPhb/SFAGc1wE61wk7JjTWsl&#10;GBNZPOejHZvxHWD4OV6pOtbInAlaI5aWa63P9ZWpuze5SXCMftgNb58FSfZX+yhv2zBaHRrz+qZq&#10;4YqgFZfziP0aEbrB9V40edmoa+NRF+AkIJxQdh/BBA5y/ecEcDgFoM1M71KrSpl/ABATZHkreB4G&#10;gDRcglI8a8+aSpwODKZwCXyeC34AQrJ1gmDBloloQULI2EpC0Dx49dwoYyom7+f+1BuhG4OM53bv&#10;HJq7NOhtm49o4naNUtIX1cDcy77wq89tQy3H20A4AdgI0mzoGuOKYZqdjXe+/3DTGAkAkTIYM6xm&#10;2XlRuQpARpnZ3AAHGECb6CRRzmFZz/ne9GGeasEFWB0b3gHDNQQcjfhOxtwfw5jOOJYr5vK5TdJs&#10;RJzHU9iIul1DL5Knrbpw19xIYg3f4tzaS+9b/q94jASVxFA0yuckj88VPrJh18V1A3PqhmXI55pa&#10;zVVmEjLGnMCCqIrEuUg85fwwKCIcFCTJrDAKrLkGGTZU9ths9W385H0Khld8D/EYzo0RcgyPpb7D&#10;rlVKfJS4uEYZz/3u3TtK3UhhTKBj3moBvpqc110kBALMCJ/hfJzzusozl2KV3JkjvK+5L+Ovvldp&#10;QY/vwarIgPfiOunmISq2rN+C4VjbWMeGAMuMqukQ0L+FEd8i2ZghR1gS7LFHp6ydm82rmewv76OJ&#10;Xr/N9SQQDv9qI8nVuhptHBtRtMTGnhvWwTXsbYuGti7Hpq2Tg7HaERXNfM217LUn8O8DpJUUtHSl&#10;sKEOANi3L0BXJ638lD4axgV2kJ0XLOqtK2uaZDhpY9wKr11cKvTkxRatDktcQ0qhjZngNuwWaTrU&#10;Im1O6twch6kJEogeTdQtyCdZ6RaAt2N/QlWrOLS6AN+Wrk1ok3v4+rchMdpI3ro8d4s5pU5FoHLC&#10;PHpExa1Eox7yEEFu2wQ4pFvGKgvKy1SjTo9ghZnfylQPBMNhw0b1yYZCNcYBgiHolFU0+Hz6Bjd4&#10;HhMG1caLR0yWkzl+xmb5J4Dwu5/+pX3al9HktqRbdoa+12GJasIuzuaCAF7vdb6p6Swy6nOGMrlC&#10;yDAygZgCxIWnx6IeipZ/FrKYwcgmjXD4MsbOS+Y1aXz9oi1Bqe9V75usyNT2at0mWE5xztE8x311&#10;yj6+8DP2OVJwRPIeLkBgYkXd3dmYlzqR42KPpr8Pnyuxvx8y7a8Dfu8XDRwfwLAJeA51wwzZYsG6&#10;bLJSDDtoc2DszwtlFVrB8fuVumJBMJO3Gub3TX82IyihsCHQeGZYYUeygFMuYlkvDT07N3wuy55+&#10;xgIIR1Sp7K+hFUXQiVrvkD4IhPXSBEDa0KiHcjSg2EyoLsryI//vBK80IgfCE9OHTJTjBJyxI5vJ&#10;DnHf3xnxeYEn4yUlTJsA7fCNk9A8clPkALxzLv6FpUpAsI18gu25chcWZgHxjAlhrmOEsclMZmkk&#10;ZlfmN4AvQ2Ds73SWmHHBGDE6471NWFyGSB0GVQM3YJa5SGWHe0gfeg+w0sJjtncXIHz7DoELdwBT&#10;j0kug626j6ThDm4Pt+/iAwywvQEQ/voGEggs0kgc6wJsemhEO4Qu9LFFm2C3NYY97tIo18QpQgeJ&#10;7hd3ecx92MhT2EsAHGNEI5cxzl1kFTOa71YNFhTkFEffoY/EQ/jN9qfDT1d/DRa4/pCJn5S50TFS&#10;l6YAGQP7HovhgE5orNT281ewRheURNHHhSZYIMwkDRj2/goAvCAwQy3wGhC+xWJtA4O8NskNILyG&#10;5d38BgjT1AIQlhF2CJJDCqHHM5uLtc4PSh54vh2g1sbCrYAXALWFgfd2B6Ox1RcaSYxjxyLk7/ZI&#10;Wc74v3O9iwXCMNOywo64n0siClY4scW8Zt40563OEgkYC5DVDXMOnLKgoeFeAmKVREwBstMHMGQc&#10;84lAmDElPMUxAxALlkc5g5vZvMjPNtkVQDjjf2WFEzP8X6URDb7rAMEk0FVvMGHjCFKSCWbzUzFI&#10;BWBc1lkCCUVVRxLkMA2a78o0UZ7eYNJmnHxtmMbXh6e4SqgdPsJJ4uhTgjhIp4uEus+RTDBKX5Fg&#10;d/MbtL8EZjyB3T1CngEYriHhiVhlFi6BcIO/dZ4KvmGNHgF8HwOcAcJttHcN2OE6Zc0Oi6igSEee&#10;HclVb37FAxa95BS9o+VKfcKnSGAGSIwywbCggYXYkr0+uAZmqFvsRqRrcpToA7wyFupgfbmuXVCM&#10;gbUSpQ/shjCMMZW2ARXAHuCsTfl+QIPXHK3tjPLzCB3wGP3vVAcCm26pHM0FZwBF9cQ26nlrmINM&#10;6hApwFAQqfexqXCU2/ewvIJho5G1yJwBhmTHAgzrMMGaMHPIaNKzcvn8LGwf7fBXdiAQ1IKt53Oj&#10;dV1t2cyd44hzKbjgmqOip87V+a9gfcMtqXANguVb4k+bnItg2QjLCF0kZdwJ2ltBaLDDvI5MtY2E&#10;xvWO/Iyy4NwPP2ElaoZQCIIAMlOrZDSnmSimxGKFbefFFaCe3pOJfsAw7GOA6BRwM5Hxg9nK0HWO&#10;YDBnANMVn2liAARg2e/ipz//hPfv25BMCAB6fp8w9G4AdJxY85miSdD3wXqi84UpX+qpU0paanKf&#10;6J8rcA5tdpIV6Kc8FATDqMrk92D1tSErGt1dA5VhKOvzf6esPROlG24aQsJgZLd+u8yPumKEDRwb&#10;MM4vY6OnvM8l59CctSl8ntlU2NjnSO4ZWspJpNmoz6aB/pkzzoULzgsDEs4vKdvrKACIkriJxk02&#10;VzPkDEHORfO+35PyEM5n3keqALNeG5bCdyDgl731XLHy6udxY+Jr6aM8w2J0wnWUGSpij4xN7RBZ&#10;U5MNrVorLWW99viPkLkMkJV1WNMEbxnHT3Z7Fi4W9uHwHUT4C81lnAe6LljCD8s0mU8sx4xLrtJQ&#10;2EZS5EZA7fIGlneNNjt8qmV1AbMmq1nByQTPVHHqWKIJcJUaFCSZgSU+NprTdHnw+tYDGUBsY10d&#10;IqkMeG0yN7SoypaPkIEhyWqYjqdnOWt9lzVa1rcL4ZGx1nQMzwD8tpEzdoyE9n4NvS9Nzza9tU8B&#10;04ZvAIy7/C6j4tvjfQn0m27un5Ccx3x2+vgBGmUAr7rjPF65C7it0xBYgkE+jWY7SAg05VWi45VI&#10;ZFwTSessuOZ9axPHraBey7TU5Jh0xGqH/fkSpvxHZBE/vvsXyXK3b3/JxYtmSdszhfYOyxkOJ6S8&#10;6S3JC9T0clIFa5wY4YhH1vqG328cAkcZSxu6wtkgMZmhbQ1QbfOWgwWdE0hAKxCO1CBBpFnreWSy&#10;4FEQuwgZQxreN8moAMJ+2YK+wtKtiBHWKSGN1PhW2KFZLvIkTyxzEU5RePT+MzjW0ifvZJb9DaCr&#10;JlrfY23UciAcqXrJ2aFww1h6oeWs8VKNsS4R+TCeWT220gnLfsUofDA3xn5ywcsOG7OsVYzPn46b&#10;TXK8p1xflljvBIbVwoUeLm+Q+y0rbOOhk50XCN+ht6HBSo11wRibd65dUsgjAJ4mSQk2mVxmlvMs&#10;zemtKUugjyU77y0LxrNnTEzhPcqE5wRvmg87Xx0i1kwKKaWOY8bGKCzgWBjmvM6cE3XhpOLCAKAa&#10;cyHaFBd+wdxXHiH7q4Z1CtAaAnQH/h398ST0jkz0XBA22SmL0EO4xwXdgQ3uKIt4hMYRfWWb9LEW&#10;ILh79w5A9SHaUuQR/C3zb8gmuoDkHmXqDhZWHWyvurDEGYCoTRm89vlNgO+tQwbgHVIm7xG80LqB&#10;1AJw1BEIA3wGyCVGSCgG3wN2vwOwfIOM4vsSjCb+pLCuCxrUTrXvOuocXqK5egsYnjfXgBlYGcM1&#10;YH7P+meHZzNKULhJnBG1/ObZr4c3z/9KtzjNH0Oac5BCLGGFVwDgJZKGJSzvgqa3OYDVJL+1gRnY&#10;q20ZapxXaIGXNrZxq3ewscsywXuY4B1aL+3WtrDK6oUF16EPRv8l67uT8XV4XyAsQKbstY0YZZ0g&#10;YHFgARwbJvsdm5M9IFnHiD0NeSGRUDesXEJ7tnwYs6x9WxpqhfkbY4O9XALGeg0nCcX18I0VcpM1&#10;1ndLGubmyiPwfVYjPIUVnsD+OgTCc9hZbdXGDwBZgOHQbkdDJPcBwH3Ac8bveuiDHR1kLS3BbO4v&#10;rEa4DrtbBwSrE66TONhgM1RDD15i81P5GnYYSUwVhlj294RR0XYNQF3/nk7sb2AuvnlEE909gPDN&#10;w6NP8B3+7FvAMI1xWKaZUFeCDa5+Q6rcDcIzvvyURjwaLtmINTgHm2iDO7C+HdjhFjZFbSyIGoJj&#10;RiNvUFEq0eR+nUaXBgtIy8GC0aGs2odFGgMqTFCTQbXcPnTRxaHA2PYZzH+f77DPRkb2LBM0BKtp&#10;KdzyJosaQLir7tA4V7TCXcBKVI+M+6W51UY7vcbP7WOAjdWq0TKz+j3Zrw6l/KmpbJTbZzSG2ZHv&#10;OjKzEsWmeGlUMyBKENSj5N/Xegz2cwZTbNl/ZqwyDKGbdCtem7wh2gZjGTqrT4JgNcJhHRngyvQ0&#10;NuYkgsr46pqgB6+PD52njLU6VNhGm9g2zOMXMMhXVzZiaSOpjRlkAISAemTnW4HHnv9/RtKabNKL&#10;F68oy78OWciQ+ajHxtBmnxSkYRk9Ve0Eh2H7ZXMadlEy7aap2avy7se3h9ev0JMCrPVtX8puG8YA&#10;Kz5GL71asQEklEpGNGzUTONiQXee7NtBb4gGQGLKc875np2Hh9zfsDb88pdfDn/9+19DvuKaJ4gV&#10;8CmV0B0jHDL0mXfdVa6nHzNBJII7G7O6Oot47PUgZn7OmP/DdhTWdMLzuJkZI/1Q1tIlNa4DMB7A&#10;hPeVWyhvcJ2EZFqwHkxdB0POZ9OZssAUChXx2FYSjMQO3bq2l1QjBGYCf4EvwDUl0Pne1Tx7/JTm&#10;sDmQlTXcRUaWtfElspk//+c/cIr4KZq/DTdxc+Dxmcg8MyJuGaDv/yt/6elSYsR3kHzJWULbUZln&#10;vbEzNzB8LjdXZ+jUX799dXgLA/3i1ZuQY4xYXzMrnhzLsC3lWPl5da9w0zlRx04q43AwpUIiI6l/&#10;Mc25srthpWfCKhZ3MLzP1AADbq3YKNOQGW2ZIIe22DjyLtIirycjm4dKDNm4xHmjflkrOa4nk9Y6&#10;gMMuja76C9dgTuvKmrgWkwWcjXTKVLQeG4ZLQ135Bdex5+GSZr8Ba0QXQqVPD0kXsFtDylBl412B&#10;la0g22jwnvQLNkBjxGebQKIIhlvI2pqA3CbMb4t1ocua4f/rVKEncAtP4zYNvCZh2uDXNvnOQXps&#10;E8lbnf6NMjKwk2jWoy8CZww3AspDdMWwue6Y35+WmHf5bBUaeO1p0AWno5sGTHaKZQYAR5qcqXQy&#10;xUahM8cxmkpHIPYuCDZ7g37a8bv2abdIMnKSWHoys3ud52PJhTjnxFwovAcka6MyJzCjiCJecMFG&#10;nHIAVUGvQBjBtjv56GxNAPS6hvWDfjdPOYvYzOSYoPxgLqCUsWWH6/D+XMNxQbSg1fKPQFoLNxnk&#10;XHvr86ZGumSvVgRvFElDKeL5Qxx0cm0wrKNooPjAthbNcwVITprhxCAbu2xj4ALPyWi6y3XFSVOc&#10;dMtO0LE5yN9vAsOyxAD9nOV2UpBB1frtn4FwYQ/3Xz9HAvXXQ0wK3XHEVjv5qRljkrl+zCOqmr9N&#10;vWBhLVLMcnKdWAWTL0tgGlHqcI5FT0AcHr/qmSw3oeMJfRrnAzv2qeJ/Ju8+DNCUc2drapKvY+OE&#10;IRsAIoGwDXRrFuIVu9cI6lAqw4RsSW/hhMBEuIQR1uVhRvl9ZGQyjQDeTlio51x8Ky9Ys9B5rhFl&#10;+CHNVQN2niM8hMcwkkPYY7XFY4M48BrOAMHRHIVTRPfBPXSidCnfByzQqNSiDN15iKSBRqTBYxon&#10;AMudB+y6f7gHSIYZ/uEB4Ak5hbZbOgxgp9UC2LS+psHjazqesU/rAIZaAKMOYKdNubzD3/s30ad+&#10;D7hCQ9zicU0e18JlYohV1yUg9RlguAVwq8EcTk5YlJBBTNAID48pUZa5j4/wCk/hdQdgoRSii4Z3&#10;8exwtXtz2AKKVyOBMJq4PjpCbpc0zC2RNJietIB9VQqhb3AAYa3WkEsIlFfqgU2TAxhfMHldzs+J&#10;bybVcAXY5vnPZviCjmkOxHFiBaiOAAxYlTVlty1j56DBY4sHshKHcHhQy8umYwETsKQstub4b9mU&#10;CIZlhpVQOJRTKKFQSrHWvQLALmvtWOpkYdqcTXM5U7xSM6yzBEB4CyguRti+0XS3QTKxJppZWzUZ&#10;4hl+wjLDH6QSOVP8kEUQacoIZ4kBDPHggU10aLsBy/88MsCzwRrN20giSJyrI4mpfw/jTxhG6ybf&#10;Mcxwl9EybY4KgWxwE7/otu4S3D/9Ao9hqgeGcMgkK6GoAoZrguGvYIY/Z3InkKX8Jdo43EWOc5a4&#10;gXtEdh8JxG3CWdh4CbpLVCOq391AtnGTJj867AE9XZtSTlkA0A+e2lRDGbHrIkcndRXWuPqUhcOm&#10;FRarNh7DPZikEYvukgV3q88twHWggwINN6v1PsqafRpl1FRaujVi1fjYFsCgDWDq2OlvqdiEKRa/&#10;GgtPy+djzjiT7aJhzSa7sZtc5ogdc82WRd1rOTHKLPowOXrDrnWAYM50LrRHxLknSvAwYwGEKfFH&#10;c54SAZlVQZo+6HkaW9yPKl6qJloJDPceqoHRtAypEtpY2CobeudojFc0vC3n6MtZm2zkvmSDvqN8&#10;bQLXmPkspagpB7HsK1BnQ8Y8vcufc2TDsBUrCBR9Y5VmvHn7kpLqj4dffvmZ8QuA+CXrGswwOvox&#10;x9OgEm3bdAaKGGfWC9cry89jrod+dLKzmeAz/Od//u3wv/7X/6K8j8UXJfU1/6fEzTV3ZtDIEIAy&#10;Srpdj9cSAKluWK2nJe0u34tuHyP1oAI8eziMRwYAblnfXr0ijfK1Ec6AMjW6IVlJzPAH7TBJk2pc&#10;dXhAarI0uY3P3WUjNAAMWs1UXmcwgeXloproZmMASLSJLUNbLKDssXlpoC9vKHmQ8bThnbWw6GVJ&#10;JI1VWlhcmh5dp1yfXKcinhhgNUHaIMOeSt4m4LEhgqQJSzcb1Hi9YKDVwduQqeculccdYHDPOr7U&#10;0cPmQdddmyhl0H3vwdrzfSvB43z3e+/boIlVnj7CAxlnwbH9LTZB5rISY5aVJBi3Pcde7urV2eHd&#10;r28ZBB2xcbL6reSkY0Mh66KVEm3qwmkCCcEMq7HZdA2YhrEFtLvBaEXzFvMRVYkxmzGt8Z5TSf3p&#10;3c+H5/gfX6K3tpqg64HWa13WXBvtdHNJTayU9212Yz5W89tlXQz7NoBwxmfzfTS1nwM8N3DcqDeZ&#10;H3CVqSCb0EtXQKj/7og1I+PajaAVr+Elm8DNJecZfQXLK76XXTC+TWQPDUI5nHe0WCsx7+iAIZG3&#10;IyXXCPYx5Eob3+A6fR01QpFqAOGmkexatwFSKwDUCsxvnWCN8ENG7mDIh7ctgLGWbrLDBqyUTnBg&#10;OqZv4hTSAfZXSzn7EwwfKWExd4qcosaxMBBE3a8Md8ZaVUOaoabZMBSDSCKaGSActnNhqdbiWFDh&#10;Yj68RDL15scfD6/f/Pj7QPg2QFhh/JKLQPH+jGH5asFOz0lrBVDa2GAWLg8yimbLc5GGBZkpbElX&#10;ZJb4nJKGjXJqcpL+Vy1vsjkrXAwCvAlkw5YsgeDCt9iLKA0mu5AcpEllEikzKX0uQKX6rbyJrmgK&#10;8zUsl1ziOXihAXjeYGHp/33DgxNcbrGmTVmhub1+ex0If2ie+69AePHei7iwYct3arn9W+EwkVwm&#10;kt5IAJ4E+NqkKQv54IdcsMGFVMJb/55M12GwI2r6mgwi/ICNy0yyED/XddeI5Bf8oZHQnbiTYwDh&#10;YJSNO+Z30Wih+bvJOLn5uolQgk9A6IiLLk22lMIsG8nuWL6yKYOJMTReTEzKNNzpz8IvGPDD/wtg&#10;l+xEF1rd2ExnGZahfnzN/6yYKMJajccXrg+CYNngMSeyeuQ1C0oAYVOC7Ljl4huwEx3iJjHicQLh&#10;EUDYGOa5/1dmEsMtoKssAsa3/xAAy+gSxeto87sOesveIy5uAHP2iMYnwFIfqcRQ7fBjut4BSBmM&#10;4QhQNbzPbhttcIuGufYNzLnVCBPJ2wt2GKN4APDoLiXeH9j14knbvAFw/gqw9CWSDCKaV+hTz5EH&#10;9ABmtZsCbHb392Di0AdPkUVM8A6e1FiAa5z3gGCb4DbDJIVYDHGGGNOwMLoA3AiG8UodsqBgoaZe&#10;eGWwhtpgXCYM0dBVYpsP7+8YFzzmAmBsmpxA+AXdv1f4Q55tkF4AiHezM54fZgDAbHTyeyAcwPb3&#10;gLANbjLCNLVx7NeU2R0bJh2lEtuQThR6YnTDfLfb0E8jwWBsGVq4rQDBhadw6IWRQiwEuxX+H/u6&#10;YuyQTOwAwjtA8hZNsYB4iVxiIRiGGZ7qHqF2WNkE8okZ3s2Gpkwes6hqjYeLxIDmud8Dwv6uhxNE&#10;C523owkj3EQj3LoF+AUMJyAMKEZD3mDUvQUUt9AO15E/lGiQO8U+rfQVzg/IKGpUCpRSlPney9/C&#10;phDQ4Sh9+xjZxN2wWjNp7hjQm7FBm9Nw0kSac4zrxCkxzuVvv8ZK7WvO0TsEscB0Uw5XGypDVKMs&#10;2CQtrsv9juVFyuR1Fpo2tz3KoW0bbQDNPYEofx/BjuyZEy5YZKfMgX1lEdodsjGVIVLLb6NcAxb5&#10;tIaemuvZzbsNs+oX21R8TlmETKKSNbugr8HIdStFkdbFsOlrRhOSUoeJ8wFgxdjYHqliUxrPinVC&#10;8sRYexvTJrJxeg9bts+9dWUqBTcyZY5VRBgDgI0htlzuBj20u8rUZDRT8qks3ljNo2V2nCmGMJVK&#10;LGZI+7ZYfT1j8XsO67ZDw2lTmdKRsJHT5zUsxwAlED0z2OQhtxlrngynzVFWyrSNexZSC10jnGc3&#10;rC1sJnGqcJyfX0QQkaDONenqGQwzLKIEjlpRgZ4A1tcydexCyQrabZnA3R6NKbHAW4kbwXA0dAF4&#10;1FjPuBb0uc8bt0YRnKS8QBkDrCgEhWl2QwDWAPBkqIfOIDZGCoKTtC9JAZUkqN/uqctmjnetO2Mt&#10;OqepO4HhbVjUjdikDKNiqPew/rhImsKClL9zThg04fmS8d2FlhuWNgPQNTmGTSQFHT+jvvN8R1aK&#10;/c7mrjORRivhwyae9aiIJxbM6Powp/lqgjRryHk14JwIfTCfX5s5LfVkaH3vNpBJygyV6vHYFccj&#10;1hyb+nUBUYbJ5mxp8zbSOZvHRh4ngLBrhwExI85JwbDAusv7dZOgq0T47YcxAAwrm6omkp2eSXjI&#10;fPqsiWPdrfhcbujCDo/nshmrsOpSE6x2/Bzd8NUllmNLqgYwwwPDPzifBc49ZDJdZA66spimNwwA&#10;jR0dHtivqBJElLRBUwDqEdeoGxGbVHsMvXfrgMKa1mM0G7bZRPqd+j6UIwpSWzyvzHMD27saTWi1&#10;Ok1wPFYXBT9Tn7VW/2VlArLIOkoYUjGduNnyO7YBds13rF8wx8DGOa59gejxMY1rzCta8Bn+dca5&#10;u5xtAaP0uTRIlWNUWberVAdbVJsEoTWlCrhVNCJJD4BurLQeylo2ytwChqswvjWa4aplLNZKdwMI&#10;V04YNALXiJYWCMtsN9BvV0zCgyV2I2DIifNYl9eKFDk29JHIR+SywRoywjLh3taUFHG9P0OD/5bK&#10;wb8EwncAwu6MjOb1YnQYpFDYn604qU1UW7PbC60vJ4Q78+Stm5wWIpfbE78Awib3vJdBJCazcHgI&#10;VjgY3QSCP8Q5C3KTRdn7HWW+80+McPIZ9jER2+zzBNP7ASAKuovY5YheNtc9Z42vywXS/3x4nd9Y&#10;k+k3eY3p/XD/OiMsG85xWjJhwhK/l0+E20XSDsfnyNPzBO+F7tmGudA+q4fO2euIr+a+F0MxPjDD&#10;xd/UEKckove+wYVH8PuNRmqau64VLpoKIyI0v+B1jFC+smQnO2USGkfJU6N5FjY8MO3iLYCw5aap&#10;jEWeeLSQVdYBRNN3d+D8Xg3aOaVGy6cjdmoLgxnYEe9YJHZc2Bst2uz8ZRer9GJlacuoZUulvHYB&#10;hNUBTyjBK5OYc7HqUGFDXMgrtMZhVzvEdqsPKzmgOU5LNW3axjLCsMEjSi4DInkFuD1Abf8RQPUR&#10;DVPognsA3S5sb+8Biz5/y7TdIqlsTHjDhGYs/WiHMIh9mq9stBrANq4JfFjXYFYAV53blK1giLs3&#10;KUHDCGbcZgDbyR08bvELnjxix/4DFyrAp/sVmuTPfzgMkE1MYYXnhGpkAGp9iXvfo0O7wwJsI90T&#10;jvMpEzEhHrMG53YGUzOCoQUIz2mQm8EML7gvEF6PLwDFAmI1xLDHgFt9jwXCa4CwwHcFG7EZ20iX&#10;RzDjQ6wH8Rm7d2URVwuAwfr54RJ/yP2WRC46njfEkq74n6XyCBPj0IKt1QQLZm2QC29grnncIGSE&#10;k90ZVSLA8BJt2QqZxJrvIUBw3lAnG5wa62iiAwifwTbvHWiXd4JhvYxlegv2VzkEYHdV5rVLgF3S&#10;+BzbMq9PAt1WcJyD4IIVNnRDMGwjnWlzU+US3tIUN+F2zMZjiJ44WGE2Nr8HhG2qy+7CqAKCHW2A&#10;cPtW0SyXA2FkEgLhFi4SDQBvnSAMR+0LGFwCMspfE6oBwC1/jRsEYLeCnOZEHTFyizrPXwVol3ju&#10;U7yJT0mn00P4ETHL9Tu3DmPkD94e0zh3Cgh2lNEM1/ASbqOdy/i7oNbGonBxYHEzSrdnQxtA1SQ5&#10;gXCb5jqZ4Sad2copOgwdJ54BeF48v8y7zQUHMpQAGhbBkde7tlKAqQbgVdsqk9B0lFHSJmNagXku&#10;Ca6NELY5NwCHiVp2bpvWhRTDTnwsvsawXdptGfCQ6RhBs9wEhna+YoO6ZIONbng8scSrJhiw4+Y7&#10;YmyZS5mLVtqSGYDAwh4bZm5ttLa34/r8HERFyNQkHpKky8Q230+f92FAQjTcAWy3zMOXAHglDkrj&#10;bFhSdqGGV0DnY6Psru+v9mHYaur9OzAEwyAO9amU6h1j1kRDRHw9LcmUrRmMYblfkDtjXpTY2aE7&#10;1mt2DlM5CS9am9TwWTWOVx9U5rwVDOklulbB8A4gpPRCgB1JdpECyMYggiy4fi7ZzL4AfJMkuEWK&#10;YsXRzvme3fE2MyIrsMKmLM2qX+h6I5wk2acJin3vfqY+QFhgbPUyAqpyG8+0VvG/umhw7PU2dp3R&#10;6tM1JwgWXSH4W7hJ6A5iKhsssW4KgsoAXNzaiGgPj2BYllPCace6VrDBick0blq5pIEleX8Kn13W&#10;Ob4Tvg97lPR4Vj8dXrz2rgDidCJKYNi8AtdeMYMWdOAD9NvbGWs7TXQTNgxabblpGBvaBOBVpmNi&#10;XpcmTRnacKjgNSWB4phFk6Tvh+ZlXtPPY0R1j8/bMz0uD8sQ2AZzy8ZAMGwYib1Ibi6e4U5wfnYJ&#10;kYfkAdmJ9nI2+ukhrZa3oyxBcGtyHDIFQ1V2bIgWyFRsSjPkSqZ2XESis2FVXlGh2lMO3TBVK+wJ&#10;OxEQoozD5EWBn98BUgE3zZwXWrgZl90xrMRznY2q8iffq967ssI6SVgZGmmpxvw/ZH3tQ2RlxizL&#10;PCPtsYGvzDz0FAu0E+YCI6XP8Ozers9yHTSNc8z9VdaBMuRIHVJEIGy6nHIFGeAam3rBcPQfKL8y&#10;6Q4gXGeOqgm2SbcrHdNzQdWrRIPcqVZrNALXrXQ518G+G+cc7hdaxhm2BSYYQtTpovEBCPNahgoJ&#10;8tnMC/hrpm2yUVYq9u6nX/83QPj2V1Gysgwlq1uMVWiDjaIENMnsys5umaxsVNPtQO/eiMRkRyaI&#10;hgleMYkYM1nYkATTmut0r9uHeYG6o3cyK8BwNKSFG0Tqfk0G6Lmg/Zo7QxG6UTxf4SFcMM7Bnua7&#10;0JREl9vp5FriwqkhAeGkb/4wku75uo3avwTCyiPWlpJM50kxzaE71gYuNMNuHHLZiAy2THBuCyc7&#10;7G5bsJvkGx7LtHMumOFC3lF0fzpxFc2A/+wUUeikBb0FEE7pSslBwu/genOjZSQXHgHpEiC8oDt0&#10;wQS14OJfUJqyGjCDzZARdsIRBM+NcFZK4fGSqYluaTtQu1wYS/RaJKUx6Q31CDaJjBN1DxA+h9E+&#10;R+e80nw95BEcKy9+Gx/Y1S3ZlS4NwlBOoUMErK8ewks1Uez2xkgkBNSX6B23UxryYBIzyjF9xPmF&#10;XtgAjxHxvL0nsLtYZmWWwgMIA3YFxYDfHi4RPX6f6TP7mF05YGmEN+34CBCL7+/4EZMFQLaLpVaH&#10;UvkQNnFTAQQSiTzTF9hUMoBvhg54cIvngAnuE8E8geGd0/Q2uQ/DwO86X8M4f0Hz3Wc3D33Y4ykW&#10;bHP//wGltNtMPLdgGe4AHO6bmMaxPWVTweuM61Q+OpwjeAMvGcojYiCFWI9hj6Z0JU+uAgivALjK&#10;IZYOwGUKAuG8N20ud5YwgEOWeKdGmJLY+XRzuIIRPje4gxLYdo4xPiB4QzzzGs/Jlb7BAYRZgE2H&#10;C1cIBhKGAgjr/bth97+JtDiqP9qckS+vfnjvY5GBCIAFwgkMK4+ggQ4QfA5gt4lup7WaA7/hPczv&#10;GYzvng3HFsC7AQRvTz+MHWB4Twz2NgAyLPSpaXMMQfAxtzLD3M4KMMxt8hY+SZsaJC42zGW/I4sQ&#10;GA/5+wAv4B5hGb3bbJRiJCDcQBrRuomU5jsYYKQLbVLmmrDBdaQQjhouIzUAcRlgW6LBskLSXBXA&#10;bINdCV1xRanFD3jx0mBZhmUuAYRLRCmfkCb3FPb39FsaM+9SDrzD/90hRplkudPveB6s1Zo0zzUY&#10;4ShB81xLI3oWhZbBFzA+eryqC5RhacOadE4Fww6kHrDEHW4zFpkLrblgMtX3DVkYLBdnLEJ2mJtM&#10;povD3Oh0rvuQNcC4CLJkFtVh6jPcYCExEcoGFQGaTKVOC4LNIcBTOzTLvTZ3DY2y1Q1Cm6xI7oKh&#10;pWnOoArHBCA8ikpS8ij3tQxfkBzQLcG5RcASqXVoZ2Wn1dbubDAOplNrqzQHxdpgSZy5dgwIHRtR&#10;rFZZgBZsc3KqcD3aMSefndmLIsixkQkQbjywAAiAaPTyGm3xjma1Be5JakQzARAlcv12BzT8CczU&#10;F+tGIDuqPlTQGccCgGVy25yfox9FP1rK6Guqkhs8l1fE2E8J+5Dpk6maEgxyCQBeaVHF/H9JI6BN&#10;WYKpiFkW+AHY5vMGYJlQiSts8dA8S0aNZa0t38OQtQFHGWVzK2zbaBJPEccBzDlOrs8pQITPC7DX&#10;fznFAGsrlgKaUvCGlcLk6Z9Cm7SK0y1AH//kLLQOPamNfDQEsiYIqtQ+uwYorezwPowpNsVvw3qo&#10;LEZc4TruRkQ/YAkaq4ZFM7dJsBPWvpn6Wt6H55QhHEP00lO8nY2FthI9d/MRVUW+a9akgXZ9AL8p&#10;xNsSCY6pgdH4LbmCDOaMCoAa4hQLzloVw/NDz22lIlqpaR+HBt5bgLHssOfX27dvDj++/ZFNU4pS&#10;1lki4ro5ph5Xh8cwMcKEVHDO2zg45nPbMOkaeIUeVQ/g1QaLOQihvlIkHqtPr966E9jZhQw/myKZ&#10;WjXHShxsnnODZRVYnfqU76AP+204RJ1rvgrTWyGVr0woSb2JfMBUQRl6ZSvBOuOiwIZEC7EmANK/&#10;tyMlkLUxwDCfnbmgo8evscY25wGcQ56kmwUVwQzwaFNsNNPJrBtXrBcxIPiYXoQ6YH7KRmMBaB8A&#10;mm0IbDMaaOYrgOAKcjlZWfW6BnQ4RwmCBcNt5hEZ4UjARL5g0IVpe2p8DfioKQPDNk0gfEKyplZr&#10;lbCI1GIRFpn/l2Vu8b96mCvx6oAPGibmaVcni22DHxsMN/sZrLp/M+5ajb+uEf+SEU7JcoA59T1x&#10;IaSxUg6ROy2Enla9LjHD85BCpM5FRdtJ9mBAA4uoNmxoodac/KERDp1w4QOsFCB56Nqw9s8gOICx&#10;aW526xZDM/KcBdax4b1rwz8xwoVTxPUY5g9AUmlGYo2VECifEAwnwJ0a+IpRRDEXQLjwFE5g+LeM&#10;8HLNZ92icURHtNk5YSd2vGCCZbFN7AtpRAGE8yjlAMI4R3g8knTDMBD1ZabPpea54m/uGIvjXMhA&#10;CglEYZnmMdaL0mObJrHEChfyCHfLvhdHil2285sNDgvNiklCaUMMG1lkhWyUCL9f2BBtkwTCMv4y&#10;NPG5EvNgk42Mzpbv5tkLWEsW3QnNHTMjlQHSa+5vAcB7PtvW4+9n5LzZwAJs2b2bBmck8gKwtAAM&#10;F2MOgDK4QyCsTdoZrPIFO+z1BF0ewEyNcMEIm2AXSXYI9gc4RQwBQQGELIkLehkZpfGBv8f3VU/Z&#10;jBL6gOCLIV7BA5lc7M2G9wTClFFgcAVQg/CmZRF/oh8wkw1OENl3eNMyBLxjwOzoNov+9zzXTZio&#10;GyxMX1Ba/5TGp0+/PTQ+uxHuElOe/7yFR/DTLuwfWjHY4N49mrl4zjHRy3MY5xmuCj0AYQfQPely&#10;rgqGBcVELK8nyHzmanpfAFovYcU5d8MdgvORsZQRBvxudYLI5RAm0PlzugVI6AuMbu1ihkuJYRyG&#10;aaAhXsMUr02ZI1hD+cIafdjKxruwTMuDMoxkDkZYj2ADMUyQMyUuDX/WTzi8hNECh7XaNTC85znP&#10;YYEDBOdBG+EmoeShDHhmE7AT7MoCczwEv8UQBDs2AOEV+uAVwDfGCWy0tmrY8mivNsHDeYwEJQa+&#10;wZEu53evxIXvM32n/5UVHmCvNsBer3f7PpsTZDSMjNHBbk+NcAs2WADcDjkEml6jtb2lYbJu2hws&#10;cOkGbDCOI2Ujl4lRruhJTcOdo6qzhPd5fCUHwscGcAB4T9ADn3yHHOL2jUMDf+DmA+yEYIdrNHUa&#10;vtGgsbOuxzCpcjXAcB29XgsQ3IQRbqCVsxvdcqBxrX0WlgyGJWOR7dFA0qNBZQiA3QNidsylamJD&#10;W8riMM1dYCZqKVlcFgC7jY4Blk+1HuL3anZTUAMLdaQ3GXRAJcNmn0j9tHxuYEKy11I+9d4f3BCe&#10;8CDXdkuDfuQr6C0Xpo7qRiQYgY224UV9pf6zySc9ERKpRC2rKdh2zkmaVtnJtNFPDU7OYfFeJGhY&#10;I0xBFeDJakdzF6BKGcacjf0KoLRn3RJMW00UIM1YzPWntUQt+Iw+F6Rrc23AZJnVsArIKaUPAfQj&#10;msRsJl8Ahtc2bjPXa8WlC0EHzWwG8+b8uQl/Y65JooH1gb8g7ONsTwLehmoOwRDDPABjIyDk88mK&#10;+zll2mymmvC+xzB9bjAyLMvaxBC3Qy9KJQBAkOKcAW82VlGu7sEWKlcRCJ+zphT6YJlf52e/M4GS&#10;mts4rs7ZBhgIDmPDIdMtqAXIw0LvbCTnOOsR7WNS3wnHmLlX8LPQgYSfBcQm5vn/RkfL2jnCOs4G&#10;SfCAchZdms7YGKQ+leRqpPzCNXvOejxibZ6Ey4RAWPDCJkqJC3ppzxfxxJL/WfL6c4bBI8pbkm+1&#10;Vn1UhAjEmPI96xdsI/YZ54u6W6WIhROInzn5KBebAgGsEgNdMBim/sF4v8En+9df/sLx3PGzYDXZ&#10;nsVnNY0wZ9xlhAXCpsgVzGvbTSDH0ljoK7Tk2z26W46ZSWsZ16AuDA3syeyZsVJhNoIWdianqTn2&#10;mnIzF7ISLV/ZdLp5SXpkNK+w/3Wa4qp1mOE61SQqOQJf34uMdgHQZar1MtbFJQ1DJjhPkZbI9MrK&#10;hnsDmymj1W3Mk6Ue2Lho0Aese1cdPaSWvuMGd6jzLdOHcApYNV2uAwvcRTqnzVp4OLPmtyBSqlRn&#10;K7hIqE1WuxuxzmzWq1Spajb/KndgrmrrImHDKf+zoAFvBivd4jVqptEhxTh9KhjGWx2/4VoFcgLd&#10;c4vP3NR3mXnP1zY8qA1QrwKiK/ghV/lfRxMJSZfrIkMy0eaxbtxevHwDEP4Lmv93/ypQ40aAI5sG&#10;AswGkGXRo0lhE4xsEWPMohxuC0YDs+ONeN6k/7UTNRJ3ZBrDekY7lZwhzVldwaANbgmsJn/gSG0L&#10;JjiByNjlF+A3QLRyCIfMahLiJ+lB0ggXwRveF4QlkEsDgB3AALAlIHKdA0x3WYUmN4HMJDFImuVi&#10;FIly6b0nCQjlCqUMevPyGTekDm1kgilbGdVsVvsG65sNm4QUw6wdGZ2zkcVuk4jlIUF0cqkIwK+9&#10;ms1+SjSUjZj2FklvNgAkPZXgN6XCeWyTvKQAtwXQLSYq/1aEdKSO4bSLTWU8d/RGo3JR8buhjhBM&#10;bmE4r45Yb1+jlf8fyv6zV5IszdbEfi+Bme7KSp2RmZGRKuQRrs3cXJprdWTolNVVfbvvdDeagzsE&#10;BxeXJAgS/BvO53m3WURUdWYP5sOGH+HS3Gzvtde73rUoJdnRGjn3arXMHtdQXQsgIz5J5Yvvo5Ku&#10;aMOTUptk7k3H08ye3T3H3QVmpn2LQ8aHyWnJ59tpgM/3v/G7YEJdcAHMCW5YYPU1Q5sUnsGGZnCR&#10;TSKemYkQQK3MYm33OxeN0cpTwJX31VfYYI0c0Xz+CGD6gDItEocJgRlTQPEINriAGVYeMcLOZQZg&#10;HiOpaKErbVI6H56yMCBLMAWuAJyqCR4Sj2yj1eBrQAUM8QBZxBTAPPxKWQOlaWzQhl+StsVjhl+w&#10;2/6Axeo9LvD/mU5/RufvaKb7e0rp75s69wA/XGJZ0fZOGlPsr9A03WMikj3+hoWa196iA75YXLNg&#10;kyBEcMYogx0BBJcdAOx4f7zeP6dp7ulxRzPDfMjkjD3aqguwZSz4eaGvMP6Oa3ReW5roNkggNoRl&#10;rLld0qS3GvHdkLi14z577wMzvNLJIlwnbLZLz7chlW5lCIasr6BX0Br2ZzK4SBrwJ17zs0MniAR2&#10;Aa8Rryx7zAIEmN7jQayN2jaAtH9HGgFg38ZIjhL+b22ENJsAGffNGXrEU35+wt+f8PoA5JW/n3F9&#10;wRbPAc0l7HEJa2z4xhwmeoYWfPIIdoUxIoFuRPpcDNj+ES4RjiHylgHfW8H3qKXaEKszv9fcYA2A&#10;cfcrSozY63UAvj0BMSmDguIMRljv6R4gtoVXdIsGyRbNbp33P4+/ZUhnmsgoTgDGZ2jFz2mgOwX0&#10;PsFl4uxTGy+R3yCNOEdLfgpw7vB7B1nOGYEujwnVqEHw489wkfji/WPj6084N7jfNzSF8LonsNBn&#10;pM81AcINAjbO0Aw3KBXKAlpadRFTwysYlmXpadwPMMqME0Unl9OIkrNALLzGGR1LkYDkPn8bw/hE&#10;EA2MzZDfTYyc8vOY+6hH1tKsj0zCsnCuHpL1IGcxbvL3lt3rBvKwgEd6mBG/LJwDrlMb6MIeLcIu&#10;9FyVgeS90JxU0K2vjEzbMv3qBU/qVQvARdg9OgdW3q1WzgTaBiLYFGQZPVlspnj6AFAGW4RmlvmN&#10;9WYD8JBcCas0gbD9LvoCy9Lp72u4hdaele2nHremdzpfqbnVakl7uVm4OQi4kmxMG9ApG4UxjNoI&#10;drjk5yU6Wud6K6NKCQbMjX0DJwD9JSBwJRkUVpyuWUr4TDmF4LDngzXTzyujrHezwE15WYSawDCG&#10;dtQkMmUqHdh5wa+WUZaIcQPIkccMAMOOHou9oSsZDJupgYZw6Ed88xzQDQCMznrTuCjdy1pvTepD&#10;wzwBYBXBnutBnJh5HRsy7ezY2FgdKNmsTELuIfGhDzUbBpskkbEtOD4rAP2E+Tj3bwJi1pM231Vb&#10;ABVRzqnhzXV9s9cuNKWjjsJGzX6f5NPspsN0unE0macUQDclQ0DwsKDaRlPbHIC3wFVhBhusI4O6&#10;YjcykSxmvHc0DNrMTWVI1xEbusExprUKwN34hCuSsj0jt3V7iA2AjZNuOLS5M3ba75ENN9XLw4FI&#10;Z76vEsbexsgFkcUF9mxqgU3MMxxDCYn675wNZM6xyyKhkc0oYNXNja4SXiu+Zq6+mu9Dza/XoteM&#10;toVDNk5dASrXsg3phYCXa1uWXzcRA8nG3BpYJSjvc/xbAOJz9bACTO3IuHbVEwuGHV5TstahGw52&#10;GMCrmwvngYDaFMhcBxLZWecRNtUOtbg2ykaqoX7JyEq6gM0OTXCOJjK4U6SHJ1RetVp78kgNMNIQ&#10;1uvMVFcIlzHVxQxSK+zY2Iyfcn6qbW5EPwPAHVeIBqlyDQCxcfAN/IpbOEyUkjBIQfpqfblvE0lW&#10;g56HJ/dpSMZv+PQJ8yA64gZ+wkrEnPNkm80q0NrtXPkG/zt5/DnviyrbCSRGkwowjhvGxltpuIQR&#10;fsUG5+XL/wwIc3FqueMFrP3ZGsC2FQgKUis/2jfBD0we4dlbAbma8a3ZyugUfePTmyzPgmEF9IZt&#10;WTzeUlcCwmkkIPpbzWtql6a4U0z0Ia4mlzr15d0EOoGwAFJ5QXjjsmtdCIS1bgF4JblEimis76M5&#10;u6Wgv9UEewE7TNrxgtoK3im5aFm2YoOwBgSvaBhUFmEZyPutQjPt8XKDkJjeYG4j2tNSXjoW6Xn5&#10;/Hoeu4nQCYKL1Lhkf641vUn6kY5/vautXSFqjXBd9vH3FCed9FypDJR2r5GuY8Mho+DCHKjBi9dS&#10;MwdTzCQzscOZicWd9rhKNBpG8wmDSX7EjlvHkOS9XJXUnLyYxBJjneQoVgm0H4ou2jB8fzsEw3of&#10;r1nwVhwbv5sZjRKlgIxGrSmpZWMDNPABLgHCM3aZ2qotafAx7GGuLsgUOsCXLLKjBBDrG9wmRa4r&#10;GHoIaKc0XjoAwmP8ggv0wf3vvj8OyTCfUUZZETs8BrzlMIyTlslrmI7DSuZfwbZ8DTjGB7h8CPsI&#10;Ezl+yCTLmMBAjvh7ZtPcR8grPgFUfQkw/hxGhtjl7A475ve5QP8AAIIV7r2nowQuFF8+AfDNjzfT&#10;a5hXOnJxieh8Y+ocrASgeESj3LIP21USq4w1WkEgxjRnkWlxXBhbGuUEwfv5FeA16YYnLbW2WFdl&#10;Oj1wfsD8buz+dQQIZmCR5s8piY5NIhuODU0RAYbRou3nXAfKIrjPHPnEAgnGWvYZ5jd8ft8BwlsD&#10;MnCiEAyvAwxX8ga+G32FV2xMVjpL6BeM9nfHSClzb4HwlsfUQDil0CW/4hUey2vGpsFrnPG4U86R&#10;E64rB+B4AUieAZZL5DAlYHtKo+QMKcYcacYMTfgEi56xAzP4MX6V48csiEpeAMPqhMfohUdsZGT2&#10;h3y/Mdjk6C3cxUqtg1Sm/RUsPiC4i0SiCxDu4hrRQydcfInW2wY6Gt8aAOHmHz5hw0PEMUxxcZdG&#10;DmQUpwDgczY7DZokz9CNK4E4V17xDhB+glSihTyijTznHJb3CZHKD9ECP/zkj0eB8KM775Eq91GE&#10;ZeT3keUg7TmjSe8J8csRyQwIPvsG/TGlwhYNJJE4Z2yoC5eLr7GilCubNMw1LRvCxnRhZdTILXST&#10;4VpsaTP0UNCk7yzACw1f35Q5u8n1E4alGgCUByzIgzYMOh3oPSNpdQmwmUy7SOa4EXOxcb0T5yzm&#10;eUFduCOow7Rhi0VYreyITfMgGtCosuiEQNPRHALh8lq3Ah6nFtWOfQGJ85Esoc27VeDQQucCAVgw&#10;vGx4+X+dylk3BkckfGzoU8OwFUiDOAaW/xnOfRGiAHCVaRTohCZZD1v+p6WlnvUR0MFaMUF2NaFq&#10;MsMvdkEFaq7TjVpWo6ojDU5ATEMhQC1imk1t0yrMJjNdMGDAJzCUpaSBoVLVvGsVzubklesoQ/21&#10;lmS5oBEGTs91JSBqs8cCU50TZN9pYhwapMF3Wxh3TMPQmI3IWMDK7x278ZXAwLrZx1EARCU8LmkK&#10;8hhZAhdU9fXp5TvZXMCSUrVTwzxG/ic7qqxNz3i9jHsAOAFZn+9/iDxBVlrfeT9rhFrp3iSI5bik&#10;hL8Zx5W5lGO33u7QLxMSBFhr8plCa67E0HV0q8cu95dl5lwc2LRYNb8HoaPkwXVElpn1QD11Acvb&#10;x4N6ACuurZ5VSi3OrBzYZO76VfDdFPrFag/mZixAsfIcwChDBlxiSmY15CrgA8M+BjzOwCft7bTt&#10;0w3JMTB6ugLDBoPo6qSrxh6v4v3hhtcE5LEGZboo2aBp87d2pTyfFRFBXKb1oHIl5QDqgQXZaJx1&#10;7YhGQ4Za1zM2MTa+2QQnoFN2pO454zlkTJVQFPr2ez1ZFZFs0tqPY96DXW5SLW1Wrggd+jO62qQZ&#10;ihPNfzCslS2soF19cfINTrrmPhvhPuurc4FMr1HLxhrbiCbjbCOtZJa3XfpFmsgeGjTCNW2KY11o&#10;Mw+3IJSeQEA8gVxqYqFpmMkQjfEMuZ2AWM3wE4DuEwDvGc43srzKHhrYsTUZgmI/o2D49Hvi61m3&#10;C15D2VYvNvb2PphGR6Mx1mpPHqQkuhPIgCaaYnXHAYT5/p3n9EY+eUJ082NIhkcf8N6QrZ3R8AwY&#10;bqGpziHzLtAIv/wBS1ICWX7TPu3LLz4M5tEsdZviBMQCYMvddbpODYbfDayo5Qh/G2ARQDhYQwGY&#10;iTWVuwQXRVxQsrfBDidf3nokC7K3MoX650il43ksEyTfXsXxyjMAiO+wwp7oss0pYpMJRybYHR2T&#10;mhqnMOLGwsUhEA6XBfVQ0dSnhEGni/Reww0Dg/YEcgEkoYnmuaM5z7KOUhJ2xzRXCGyD/dYC7o1L&#10;RgLeHq/kWSyTmgI76ujL8D2ugLAAOEBw6HlTLLLv762e+T/KHZJLRK3hSiJ/c9L9myUcF5o60lrp&#10;S+quTalMLmIhaalM3mVyjFUeMDG4Ozba00l9HClRsEUwOuEHavdsFYaSvAx9r7IeCQh76+/qC2WC&#10;ayBcs8JvgbFOEpwj7AJLLqBSIJyzGIRWGNYPsLug7DFnCIa9TbHLMBWA5ZL7qUMWFAuEe+qD2aEK&#10;hC2NywSPvkfawFAj3Odi69+nC5/7rQDPGxloLugxDVhLmMoZjVp9NMGGLZg+VuJbu4YZnfP/IXrU&#10;0BMb0fs57AxRy+33iLxF/5uhQ50D8padBYwyST2C4T+yE30fXRPuAZ07dNw/QSOLE0TZnuMPyy4b&#10;IDzidvSICZlGuSGOESMa5XqPeQ/ohWdtvhfY4wkgueR21oPVAETPOpQX8R5etmHUu5yPMMdzgHAw&#10;wizgKxZygzbWBcC4YoaVRyzRCC+IRTZgQ5mEEonLOU0dy8PxYoacBvZ41ed+xjjTEPfG0qwCwwkI&#10;w+yg6xXsJpCsdEJnCEZYpFVewRGxrOdwGjLCssC/BYRTlDXXGB7Ca3XCsPOONWPFWDIWFRs8YxKe&#10;AdxmTLBzbPOS1RqLLazw9IQmOW9JNZqiIx4hlRg9FBTD5JtMh+54TKCJANjvcKAshpFTFciQT3QA&#10;qJ27gGCBsPpgwGwXX2g3Pd07AFjt1D5Bs0tTXPN97M3wms6+0Jda+QN2aTRHnn8K24u/sAlz59y/&#10;KZOMHOIcNvgxMc1PcJk4xYni5A42QfhVK4148imNdnc+BBjjKfw5oRpELHfxth7zWTLO1xPY4wa2&#10;f41vSI8jSe78O0Ax3sF6COsSYYl8BBPmgq4G2OQotXmyMU018zQIWcXSh7arVRHeoD21depj3fTK&#10;5Jm+ZPORXtw8vg/TJBDKGQZddAXYlCJ1Crp5eTgenmGbpH9v2E2lKlYCcOoLAdcGPESIg93/2kQZ&#10;0QuwMgACYLI1vZRq47hyggjNZWzadYewuUqPeIgHwoZM5rSh2K542b+6nO6cmKRtSXLnemPKnQ1g&#10;W5rJNjg9pCQ5P2NKJhP8CkKMc5V5VYM71eUo9MaGgyhVQ7NLOXyCZEuv1pL5SU90bd1mgnXlItqv&#10;OUzJtKoFUFLTafXRJj8ZSd0w1B5rzWaV1GriRlcf18UgPThuMtqwm1OAn1KDBeDb2/Bwh3WW3RzC&#10;EA71agfI6A5hytwYxtbvvFDPbZkZIGw52+ZCEwKVnLgxcP1QbqF0pe/9TQjlOKipvkC7vLOxWXLE&#10;GGI1sNzaRKW0QRbN78ykPxvXdNVYbzm2hJVMWb/cRMiozyRoIhJ6Hs4cv/z6D4DhA81ZaYOjxCX6&#10;UqzwGlettIVjJRjuKwmJAA8rwHz2ao3WMUGQq0Y7PIRtnFOfTVVhhHRjDaDWHk69dPTg8Bo6Zqj3&#10;DnZbJpbP3NOaTycTm7rd9Ci5tNFcVtpz3phegKPgV527TZ/h2BHxzpzDap+tYnJeHEiMuySyeIfE&#10;xeqnQNhNjNeQQFjvfRtPfQ9uRizHG/YQzYM2FeqHbMqf6YxGOusAoQTAWGOutwzAWzcoep7b4NXk&#10;8fp5D2VoDb3RlUmXKfDNkOpxl42nrg/hl6s0gY2ADLBVFr9nm0jFWrUNXm2FJxs+QNc7gLXtQ0b0&#10;mEs7VNha9NucmSrH/NGluiPzrM+wevYMeWSPNbgP8dRnHcmY7ztojE/YiD2iOfeJcgTAux7FumXM&#10;IVpkzxtIH07ZYEeMM+fqKc28guFm9Dswt/IZ+5y7bUiMcyq45/T3tB6xAefYZGiG9R5u8xon0TxH&#10;aicBQo+Z/87Ca5iNINUsNcp9KskCc9/PCc4Tjx99GlZsJ48hEHSjwInC2PjDxSWe0K+OtwDi3wDC&#10;HxzvfvlRgC9Zyloi8KZxLYDdW//dGgjXk9BvgeE0OalJNa5SrQtfjOwpwLL25K0T0v5jzPG7fr7p&#10;5xmgtNS/l0nUtLY6ce6vgHDl0yvb/AYEA8w2GMkvdCyodGbqhiyvvQuCk07Y3aY7KRbYALh8qcoe&#10;NizS2PDsKL1ZmovPG77ASUKRgj5ql4kUbJFkDEnzG4EWHsNgUuv0OkFu5XohIK2GJ3pMlkowKhb+&#10;3ea4GiC/G6EcZZ9I7Kvt6qpuXRYdu21lXtRqRSMEG40p78US5BsnCcuSMYHLBjORKrynDDhmAprh&#10;4ViOdJGgnIrtTGS/a8yuI4iTW7hxCNAtPSVWONLp/P0dIKxdmuNdeySt1KawB3b5LgFmS0oqc3Ss&#10;MwzDZzDAZQV+U9AGiwoA2DHhoo9kObRL3k6qiOY+vocZjHABE1ygD82+obv1PrG7gOMx4HiIk8Tw&#10;Puw2/x9YPn/EIvMAMIRVmmBogHZ4zN8GROb2ic4t0BH7s8Of/Zt6U0vifZwjMuzRmjC+Q0zBbzZX&#10;x9vtC55viNcsLM0HaIg/4b4ApC6McaHGGFCXP2Z3jpyiQ2PdAC/h8SkLEWMEEzo6Y/L3bw8t/7NI&#10;IqcYPmBBecQmEPA768AGNzHBb9D82aYJB+A9B7iGtIFNhI4P4fqglRoMrxZqG/TBMWDcVxilr9AB&#10;Lxkb7r9HLnHJhHWBVOIwSeEaK3TDa/2I9fVlLGFhl8gXlEEkoAtABdimYTMcel7T5MIVAjYXJliW&#10;9y0ITrrhYIjbsNjBCvNcFSMsYxyvY3iGrhA6RMDCb5BArBgRt+zQWg1WYsYCM4e9XACGF2iTAwg/&#10;EezWIJjzgka7CUz/9ATmzmY+LdmUVPC8JtSNY1PDgmfUshsfdOM6iHRopAwgTJCKzhFdwlE6NER2&#10;P0c6AUvcuQMT8Qms7EeAYZha7dU6X+Lry331DG4wzpBQnOA1rI3aKbcC4Ra+xCckEz5GMvGYhjtd&#10;I57wPCfIHs4Bukofml8og2Dy/gQnChjgKWB1CHA9RybRIvil/T3lRKzWGvhft75DHoF+LocVKZBJ&#10;6BkcXrIwVKZG2S3d4ZrosEEx3nyiSwELW8Yil7FhyFjojFVW3xmMKtd/LMI2x/D4DLbKpjnDckYy&#10;zrzOyfdfstAg8WEu3OBgMKl6AxLQkRGUYZPNAjjb1EJJ38hknSTGVpRgl4c07ZSW3QUEdq+jrR3r&#10;FRv2aALgFJksEJbcMK3S4Rw/lBUWiLKBr+PpncNr3XC4EfA4wewrktV+/vlHOvcv4m+CfhnXcAwI&#10;z1hBKueGDcHIJUawjSZ+aXv24y+vj9fPbnhvbhBkPgFNsG9aci1ldfVhV8drwp5ggXnKpLlrtKDX&#10;108BvHjMRlCErhRJA22FTX9fI58FYf5fAGVJd4G84Nef/3R8+fwV70NXBquY6l8TqBNwG2TkSPZw&#10;bDQi8Y95CvDUpDLQgjUTBCtJlP2ztK1TQrD0YYspqEnOB7KBAYYhk25usfm62qeKpZsZjr+bIllD&#10;vYLH2txBfMikZWHVxTkBGdJnHRiikR6r/3XNkQRhDt/j0PQDHssvXr0Mll2mPhFiNjNCqrGxubzB&#10;cg5QOWXNMKxDIKykMZFSSbZotdbQCtnYiDUOJlVQThM0OmwJpV//9Or48vUNTK1Ek2l5Hk+lL8w9&#10;yi1iE6B228+cmsgK7iM5s1IOGd+BLiMwqFY89PdlROw3656f1Qa6LsdSwm2nEwTg6emzF1HNFkTL&#10;5Dvi/LJiYWWiquiqM/ZaFAirze25+fJ7scHP7xAQ2bNhDDCnvl822U2cxypdA0hOBMR6CpvuqHYX&#10;gC+mssHeZMXcIA1jnK3usBbaFGbDojrm0N7HZs3zkEon13sAZW7TBkBJDEw86+2QHpGCal8GGdSG&#10;+GlSbWsphVASAcjWmkxw7to+g1TUi1i2VwCvm8x9gOkDU+H4ecC1ssVNQgu5FWEtOeuCm/IW81nE&#10;H9sMV7HDZ4YF8beoJDFX9ZjHm6zPjfuwx1TF2o/YjDtnWcl6hP73AfMQf39MwuaZwUJasTlXwdD3&#10;I+Uuj5jos5BHMNc+dCBDe0hz8vfIFJGNaaEYoTi4evznQDhytVNCjuziGz1w5VP7RhoRtl9vR51e&#10;VuuF0++WzpwoWYS0GVtaVpdtrbWyCUi+K0lIzHCtGX7nFj2WIHjObYotThHMvw2E1dwqN5DdpjGO&#10;L2RpKpuekLAF7obtQJYFTtHQVbfsGxAsEHa4e9YRgsV6yyRLx7GvGd3NOl64u5SNjka46n3H51ZT&#10;xKgaCZOhuCe5zHPdnWvghX6dJsTxOd1ouNsTZNcMccXY1qlx9cbDSauOUI4GutAd+zmYsG1urMC2&#10;GxB9O/XvnBGdLbgvNbevXSuqOGolGUoYNCJ3URjY/c1EUNKxPIfVscw3BQxPIm7b+G0WUFmUSLdL&#10;jHCSRwiG2c0bp+nPdiTLCOsVyeJRjzpqVP2d0ogVTIja1iW61QXMwlyGmJ2lQDeALyDY6OUp7GNi&#10;hJnMAUMTFvwx5aCS3eqCi33ABddhR9mjrNyHES4olw8pnQuGpph9TwCsYxupYAFNG8tokupR3u7j&#10;NTx5+BBQJbMISBJMc0H2CeXo23jHzwXP5+2IXWufx/VJEOtij3ZKmELG6z3bXB5fX/9EeXkKyEHz&#10;9DH3uwMgwG5tTFl+S8jFHruzCWxrEw1yE33wEAnADIa4JEhjBBgewBqPAb3zJzBiZ7LByFUAx2u0&#10;xYfFU2QRB0JGuO85G6ceiyoSiZmSBpwhIlSDnfqcsWJSW+sUIRgW2OImsaksyzZalgFEI8BC6QK7&#10;9j2SiQMZ8ls8IVdKLGicU+srCF4IUNXxGnwR8gdKjabLhSOE1mgwfGxUdljlCZRrWUQtjUiA9/8A&#10;CIeXMHMD3sA6RmwBxDpJrATAxCvPGAsmZ5ngku99RjlwjnfxHLbBUI+S77YU9PL4kia7kiS/GTHX&#10;cx0mTpS3wPgDgudIX6awyGPuV2C5lpM+l8vwv8sIcz6oEdYxpItziCEbHSQNXe3VkEm0ggGGZaB5&#10;zvS5NhrgDpKINs2Tekw3jFdGR3zyR4AuSYRt2OIuGycb5k5ghE8Aw08Awycfo3kjSe7sMxrj7tCE&#10;h4/wOeD4ESD7FGA8pDQ4ZAHqMLH3kDn0kPQ0iSJtEMDR/YYkQ3RzuWCY5rmMjuo+GtI+dklarPVM&#10;mIL51KtVq6kh10sO+O0TftJHR9/n+YYsTBPKifrOvu05SE4KmQsfG44CNmpgaVePT0qTjcf3+D+V&#10;EucAdMOCykgchaQYs8k2EtloZEHFAK9Uge+QVKwBwzL7BEBlU97UwA422zkso/ORm3OTzPSxlWG0&#10;UqXszUbiHTHJxtGX9lzohqCGGEJiD0C2cS5YXACxa1FqCgZA7/ekv92kOGb9cbUuMxhIIB1NYmog&#10;kWkwVsY+o0HVnWFGONLF7e54/eIm4qn1SnXhnzAfWfrWb92UO0GU2s6xmk1j5PnfJeDu+csfcH64&#10;ZS2g8gMZYHOVNl+CH0v6StxqRthNiMEYgqWbK1gq3u+M+dJ1yujqSPoDxNgAN+F7jBEpnzp7GIEt&#10;U69GE3aNc8WeHNe0UXjgqtfmu7DJKewwdTKQoU0uD8k+i2oX6+yB+GAZRj+r8pDQ70YjWx0OlUC5&#10;Ec5ubAaFjY8wp8gVElNrUx/zK4B2DhmzQQJx8xRXGjyXXf/Cx5/nj9Q1vtsNgNLmQb9fgalNe1Zk&#10;AwSjofY4XpPipzfz7uKaNZfNDOtJaHCRi+jskcKsfCzr0ow5g94cHUTUOwsU7RFaQH6pbY5GRsGu&#10;FoEmzhkAY5VYskZ5htps2N9cH2abSPXH5hzN+WxdyKAej7WvRuJtf3ngs7HZYd10IyOojI0nw7S7&#10;IIWip6fSU3N+WHnooqtXtuQGZsh15XU9UjoCm9mD9cwo8Q/Z1IRWPPTipiqagqftmwEayp+QWnBd&#10;u9EJ/TyfYcB31ed1ZW1zwHAHnbCbWDdeyis6nB9+Lj2IlU511QgjrTFCWmmG4HbPtXJz9Yxm2ise&#10;t+J5ZrwOaXFGJ9Mgp+uDEo4em1c3ACtCecY0K2Y2qDE/nMHqPsThoQbCOk14DS45/ju+O9nhHIIk&#10;fIWZu9swwDrQNKqmNmVcBp7MkD2OALI9KngdCKtz5IwNqrg95I45BJeRzQ0kb2f0/zxC4viYMKwz&#10;9MMtGodt4u1TGc7RKLd4v82zh+iJkUhgxSYgjqCO73D8AYRvkcVeIXO5Qf/920D47sfxZV+wi3YC&#10;0tEggKYa4NDyWm4yk/3t0A7Fv1uKT4ltlqmSv2/IHiLwIskBAggvWJwAmILhZcgJLOUnScGbocZW&#10;o3SGt0vZX0ohq63hG0oPks74rXvEO6CdksuSL8qhDVlogtHpbtllGtEZJSqeU/G8J7MTbrgeGOcI&#10;a1qiaRM0+l69wEyOkxH2QlvGSOlwyQ+YY+IEHOl0VTOdf/N4hVatChB5Y8+mhYxsM2DUJD4bKQKw&#10;Jmuz/wCEKxAcOuzq+d7VCdeLlyA0jjGTwxTQO+UzmHYn8J2i53WY/Df3mGvvZvylx6Jyz/D51a4l&#10;IMwFyC7aspyarADA6Psm+DlOJ1yo2h8Rmer7jk7t8EfWmkeNnEA4We44sUU5zN2xCXdVZLMlP8cS&#10;ALzhflu+n9BdMwEu8H2cktAUMgma4saUO2yAGwF4HGNcIUom91JWGCZmrKE2E8qYyWtl1CuTrhdS&#10;m+jdzOYoWN8JAnydJKZoSac0x43ZccoAqx0d4AaRUwrv4Q5QkCo3VzssQEDvVJCRrgdxHzZ5FGwy&#10;iwCP6fOYEVG9E50kAEBdU8b+SCQzz7EHBF5PtgQgsAOmia6Lr3Cf0cFarY8TxQVa3ldLFli0v53v&#10;YHK+htGpfIOnDSZOfi4eAUyQQuzQ/u5wjBiikZ2inX1KstzPz/90vFrfAExoYKCJrOxwnWGfVgPh&#10;uSlyAFgdIAS/MsLBCjOWgPAFk9tSSYO3gOCQFRBIsgDYbil3HWAG9vgPG8EcHr8VG1wD4VoGsWRD&#10;4lgxSSqL2PPYPXKWDYlxSR88Rrc8JsDDz6GDhOyvmuFKH+x9YJXrJrrkPAFYNZyDposlwHXN+9oA&#10;fFe4gtRAOFhhpRHqxgHAZZVoJxCO/yFfmdtEB+seA0A9R9qy4HYBOJ7DxE8fcz7RYDcCNA+ZVAds&#10;ivrfKoVhwr1nwxygkpGrFeY7FfQ2aZhryxKzcerRYNemua5hA5yhG0Qqd9Eb9+6iNcZNpIOLSPMj&#10;5BHvUbp7jwY5ordbH6MVBlA3AdSnaI4dSilOcZs4014NJ4qTcJlw4DgB03wGO9xmos9IdRqweIyQ&#10;gzSQSTwh8bDNItDDy7Nn0xzlwh5guEfjSdff6bAWFEdTFc0hsnoTFrshC02Ohq/PccvZLBYcuwG/&#10;+7yDykt4aohFNES5qAIE1Cw61KEStNF8AvPNyOjatlJk2ugkgncAs8yZ09hkV+EXaHFDc4kUYgh4&#10;6ntrZcmQJaQIU9hXQxgGbNTnlXZ0EpG8ltAFYMl1RyLGdWgPcXG4wu6PUv7M+RcS4gAouWTU5EDM&#10;Y0q+Ks2wc1G4E1WN08sovSddruBoAPgtAXNzwHlp6T9AHX6uzJ/rA02ll4JwKocsmHPS+Ap6KAQd&#10;Y+a5YMai+pWaw5Uf2Egm6D6wfm4AemsZTdYAtc8yecZV22i25n3slFLwHH2YMG2dBKaW940/Lq3c&#10;GViluwPSAH2WBWcCYoda0aEATPkL0bWnRG3LLC4BghvK4BOIEFlQm95s2lIGogTFdVPCJIJSeA61&#10;lZbjbXaMNDzcC2a8J4Gw8/kcechCL9to7KNqEHM315/ezB4rwFkB6z80FtpGauVzaMAlTDZUfrfI&#10;KPb06lyzGTHYauHmgIaz0mMHYCy1Baua12TtBd4C8gstxwjD2iGv2AOE94frYBbHrAlqQcNPGADc&#10;pMLQbLP5Q3s+Ym0awOwrP5CgcZ1MoF5poF7QRohL8hg44ncAq1rpnY3BDh/gYHb1xk5NdLLn3UpO&#10;Yp+N73EBEDR8xL4oQXbyBYYxrRq2Fva88PnG2OKNaCK0b2bMeSNTK2iMhlab4Ky0ID8JzbPfKyDW&#10;69DkOAGvMpYBx7PA1k37wcIADmRKHdwhCr7XKd+nOudSFy+wgZHOOfNwg56ADueFUp6+bLSNlPqO&#10;M1qnbOoZHeRUvgfBYofX02Xkhs3bdnPNexYII91rI9FjzrbhrcMabISx1mYy7oLzZCPHRgBw3Aac&#10;69agPOIxkgbBtVZ7NhQu6Ke6vXkO2L5iY4GUgvXbuGmb71q8TxPnYiMHGB4wRxVojDMkYYLfJmvv&#10;GRXdJlLGHtW+HutDF0KrfdqM6OcTqmSPH0A6wP4at5wcaJKzTYtr6lSJhDZszIUnbOR1n+hCFESk&#10;9SXnJNWL/wCEv733wfGrrz6hq3N9vH1+i/fdWzCcYoCdkATDMqKysel3pQLatNQMbh2KIbirbdHC&#10;8DzkA7KSgih9d70wYXwElwGE64Y0FnEmRifHkjHz5x2vT8fpitz4DWA4GtLCmSE1t8nEqjOOxjsu&#10;mBUGz8sNo9qJhqQjSvhJB5xcIFLDnLt9v1SBsNKBkEbAbExKJiFsfmSEU6Oc7HiKg05OGAAMPn/S&#10;onlcUrCI96sDRlKqj88nIOUCnDHpzNn5rDgODGUic5wmFuG1mJL3ailEfSvToYzjwC667pSuvYPf&#10;TY+LjQbHdUKsaA3gyzkTKJ/B108ssZsAdHeU52qf4SR3cYHQD9CGNjYB7DhnXJxzGQgWqyGlsFEY&#10;mwM6JyysMswCYQNUDD5xUtD/UWs2ga+NfbpmqIWGOV7IeJscpCuFLhJMtCt0d1qh7dVrR2OjzSks&#10;UkweBnvMnETwNB4DtATAExjACYBgysXirUzwxI5bRsmFd8F3/fTyhvujm/qOCyqidW2UAwyjBx6x&#10;+Nt4Z9hGRtpcDms8wEGiuAfo+eob2OFvAcOEYxC8oS6zeAB4FQgjmRAsFd+jmcJ1oA0L3EcvOkUe&#10;MfmCx8IK9tCNDnAdmNqYB2Ae0VRXEJzhe8hhfdufsfv9FCYZPfCO+OT5GezG9yyM2rXhXdx/AGOE&#10;LniCO4K3c4DuTYm5/gSjcoBb8ah7vBxvj69xjbgmCGNC7HDxiM9N89gcp4cZ7K/WaQuZYcDwSqs0&#10;9L4LrdECDHNeAYRLAPAUNnrmUPeMrGAm0NT/F2C6h0k+FPj8cisbHBphZREywrxmsLr6QkdghgOw&#10;yvdjWt1B9lkXC5oOvQ3XCEpv3l+WeFO5RexkjMOXWKs17deYB5j8FpTHFkyMC8BZSqszmINBA4hM&#10;sGyxbG4k0FGym6NlK2EIZkyKRj0v0Rb7f4fBJw6ZYSUSM5hghz8PHyS2f0S384THj2is68v2c64Y&#10;tpHzPeY0zWUAzg763yYsbfNzpAjIH7psgLL7nAdojFt4SbcFwN8ApL/nnKKBsn0PxgZA3GTjc/YB&#10;uk104g104k1TCNEZd0goPOX5T4lybqAZP4E5Pv0IdvlDWAvYY9PmHuFFfAor7DhhNIn8HnFcVrCZ&#10;PTR0ZzDXXd57Gz1eW8CLjVGHhaTHAtS9z4KA72YPM/o2iUxt4kj7LKAjJROWTAG9jpzvL+easlHO&#10;IYhyYbbBSD2rTJRaRv1gHXbC92BdjDs95zUzFuQJDFrJCPCofzDzQ8mcbkqoDcJ28ysLkFkLv12B&#10;caTCWUlK3uMD/ccpq5u+Fk1UzCUTfnce1t0g+iiiSVjigg7+Cz3Xk8uQf3NOvKHMXidpJnleCmZK&#10;4RGGNeh9Lyu5YwEUXBlSQLOWYNgGMfsgAHQjwIfNZzNK8GqYp7CnQ8C6jhIXpH1dv0Jm8fLH43Rz&#10;wHFHIAdIBCiWLPRTh4l9hjYwb4bvvYTS7eXx6ukV1mCUsNlcGBzQYwOy0gtda0zWKuc8QUOKQLbb&#10;HxYeMKnPchAQStGUbfheTcPTFUJHH1lACIFGnAt8x7BgZThG2A9CuZ85u5sDgAg06b7TMCZxpbTP&#10;tUO9qGEKugtoU7qD/PLYCNxmVlJZQ3fMqVtAqfP7WAckvteJWlXA30h7vdAs69OsTl3mn3mRn2c0&#10;Vc+RVKwge/ZWYAEf19fMX9cvAljLOI8lTbQz5XelADbAr9AQhyUrRNYWILyx+a4Kl4rzik1ICq+A&#10;sHADFkQPmznlGqa/GSyhPptzK1mI2WzHuW1Utcx/teGZsi4qd1wg01Q/LoPe5ZzvyQ4bksHQ71c/&#10;5JSeyMZJNhkGWQC/9n2CA+rvTUsywbDWgSsbLNV5q/umKXmE/KyPBMEGO5u5mrodYFVWUCGZw25v&#10;jfZWWqj7BrpgNye5AR5IQVodrBKbrDNsajO8g70dck1rB6hfsThph7RljQxhRDWvg0tPl16ZfgTm&#10;cA1HDDvyPcBgQ10uc0WHuSJjA9W1SQ9AbLiFSZO+z/GYAA8ciQoqjTlrSp9+EhPmMgiIDvOPwRbt&#10;Bmsg8hST/9xQKjvR3/gJm/YnnI/hNc355LklGL5BTvKMxrQR51WX95WxJnRZb1o8p48JJhmZg6C9&#10;S6OezXEtSKnGA4Asqa+nbPw7uEo4VxUQYLLHOcRYi789Ilr+PmBYNwxZfzcvPUaL1z7DNedUmUR1&#10;K+B2LrumiVSJi65i/5ERBgjflRE2SvKWsgTlkg2AKTxuZTxt9LIJrIpRrpPdBFZ1EEb9cyrTVwEY&#10;oYtNdmEJZFoGSSM0uCGRSGA2MbVMWgwnxhm/z7n15yUToOxwYo2Tu4SA863bhP+zSUz2FKDHxTPn&#10;gne3FOykPr6hn03icf390oSQjMcjxrKSaIRu2ZQ4mGB1wVuAuBNx7Xn8LuhPn12WGnC38blt8oBZ&#10;kY0N/ZSSkLQBmLsJWDIqELyoQbCPdwKPskMatebasp++wHUJ8K385G2DSABjGwlr4AubnRhtJRFO&#10;zAkEp2PsZ0kpQbW0IhgVpRt28LrzNTjDZgvZByYGU34GLGamMNk9bCnUBcsYVtn6FZOrk8MY1uCN&#10;btkwkQoIK3+YcREkPbCDY2tCHLvmNQvIJnTQbKz4/Et+nwCA52iEN2jlVtwmaQSLNBdAyYXg7Vi7&#10;Jy70OYvPiue/pZz2Cu3WFFDYFYSGQ8AJMbvJUmsMAF4gqfC2x04zA+gWNs6x43QUlGFsqLOZLvue&#10;SYr/T7GIEWz10Qe3sNtqCH6+ZHf6JRMSZfIChi+nISpj6B4wwHlggGXbCBZyQtPdCBCb609MWEZx&#10;H/0THsWdu4CLr5ggvmMCAQxnhHd07sFOA4hLGsL0E160RsfbKclvBF4MYTMzwz4s91vax0ZsArM5&#10;figYBPyht61BcDS6yQQbrWz0Ms1y8XvFCHvfWQyOLzKHBSDUhjOB8FJPYFlagKpg1Qa2d4GwPyfv&#10;YBoMK5mD0ocYHPM0bKRLThJr7dGUXdRDG7XwEU5OEW+BsLZrRjIDEJjo4mfAr2B3DWiLEcAbsI5T&#10;xCo8i02zM8SDrnyG6XaC9TnH3LEgnc5RIoeY8F14W/88InRjhPPHWJ0wGuIhtwMkEkNjmG2QBAwX&#10;EbONU0SAYXx879CcJisMiM04nzIqDgLgAMF4UBd8Pz02Sm2eo8NoYb93jq/0+adsgD5CzoBEpvk5&#10;kzsbqXNe4xxAfI6U4jFa4ieA4GCGDd+AEX6MLOIJQRsn9aCprgdrsgM03KJtW2Id1YYxOeUcbbNY&#10;9PTiZBHpwAi3aSJp3f+SMA3eNwlNnRO8kGFvw/owYmldSBwwT9gm2SXeYZFwAerhSmDpO8Ch5ViY&#10;M1PkBAKyU3kHqQ/Nck2CG/rYKRqxPrKhCJAVbC+ArYTokGDYko5lFc4StCyN3rI2TUXljbJ9qsAx&#10;BMT+bq+BvRbMg9H4BBGRmnHfNuIJbMYwgWqRdYWw8UxiwLnRTXRq1jX1FA9dWGMJCRk7E9bSwmyZ&#10;FnkRzKRl83Ac4D1MZQhlrvVAZkxZRLUNG1ULvA18G0rHf/6v/3L83//f/7/jn/7lfz3O9td4FhN6&#10;wZgCiEfIuuaUgU0SsxmuB5tuE9jV00v0xkglWHiVBWRqQvGPdVOyZs6+QNZhxLGgIaV9cizYAAgu&#10;BG76Fo9g0T3WU8rl9m/IZurIMdO1gXlUD9YOoKYPyB7KOIfbAYPHJ6cOo5oNUEgxvG4sPGauKzZJ&#10;pqAICAcb5dQ+6/JTM7PINZ6/oqno+TOqs6yVsrgQHYJx9axDY451OeB86AOAszZVCUBb1oZQ6LA5&#10;azuYU5HZub4+hWB7/eMPrKc0WqpJ13LTcCWZ+iqFNckODZySYON8r4KmktuTjZFU/SKdT80v65LH&#10;BmJmjWzxcCkhZ4iIEggDLgxCUZvLNUtVIleqo26d28zGOIC6Gy77XZRUyHAGeAYQh7UY0gI12AbO&#10;aGeWayNq6AybrA3g3op3iq3WRzhF+2bMY6VWoVYNtJdDL156jiD3G0SIiulruruwQeE4ZRy3KYz1&#10;BmLJddDHDGBOu0go2mF3huSKa7iLNr9DrLq3MsNqmY2bzvn8yTZQr2T18NqWIWlA9qQ0QvY4UzqA&#10;rZjXuU1nAuEeoTuZMcUyw3r7Aiq7SN3myBj222dUzy+ZC9jAUdmTFe7TD2IlqUWvwPkJcwvvfcC5&#10;NWIzYjiJ4FO/4HMYWzcsVhhSmpvHzBwKZDBIF9Uy60DRoQrZphKotdpD3CPUFkeID5/bjXkDgHyO&#10;u80peuDTBw94Xb4/XW10umD+6jF/GcZxyucw5e4U7a8R8X4PnhsdsIGpdo4G5EoMGG17KK5vrgHC&#10;XKu/B4S/tFmOL3cnCHbnWAHhJJFITHAdZGHZKozH30mFkx1NjHDS/aaRrMKSZjVlj8dgEvTiSJIC&#10;Fu5qyK46Qg5RyyICbAGIBeFvGGDZYT1rfWxiATwxkwsFJ5SuCWrKollPD18mVoavWRt727gQUoM3&#10;oL3S+Aq0jcjULg1QLjhXG/zue6xZcJnckHdUgRoy3bKwk1Lhe2q4m/G3kFjALsswz/QdFjDLBGsX&#10;p8zjHWu6d4GwP0fwyN/II97ILqrI6tA4VzHPNiMqgxCEW+ZTipGa9GqWXv1ysnSrGyDDpaKKHQ0r&#10;HUt1TLg2toU1jIbqyhtsqtPI3qjrYNeTJ7QlNSdRwbXA3Ncq3fiYsPMfgDAXBsBYT8j6dmGSDovZ&#10;UsN2c8/RnNosN0ceEXIITn5BcBr+zPGlDLKEKVtyoV3BsDynY3lMGb5DE1QBQ1foF4s11gBN7xBv&#10;4Rkso2X1MYvHAJ1kATOcAX5zxkAfWmQUEz1pYZC14ZoAsqaU6Ec0WuWMLgCqB+jJZIcBxj3K4j3Y&#10;4RiAYq22Qm9ME14J4zqiVB8yDdlb3CBGjwcAJAAFsonB92wwsE3LZJm/MOiD17wPSAPETw2PQKe1&#10;Y4wBwDl/z/k8OWzjhIa7KQyySXSW/2dNwALgcwEQXSGTWHJr5PJKtwjA8HrANSlTDEu71GvYofZX&#10;vS8asBXg0oazmZ68fNYlv5sKJ+BNTHAa6Xceg7PDnvd1YNj4pqewmuOdQRlMmg6lECtjmHWCANTX&#10;kootDXV7nSXCV7hmhAG2AXyRRDiMaRaYBzjnd8baREFKaVvOgzVsh0DYIStsop2g2EAPm+bUEnub&#10;GuioHJBApzbcn8cGbgiC2WyM2EgM3aRwvA1T8biP8I0eKKnBd9gQlZzGuR7SiJZA+DPCLQDFXZwl&#10;8iqIpYe2WI1xn4a7Dj83cRTpAbwHyDN6vEaDxMBzYrTPP4GVuMP4EnAMa9ziu27BJp/doWRnwMbH&#10;uEF8gkTiE3XDSCMAwTLCzTu85ld4ZhqxDIC6Zh64oTqUcxzOafxsonfvIuXp0HgiA9z4jtANrdUE&#10;wYDhtoAYNkgpg8xwISBW52nTDWVTWWGtk7pqFLXoYjGTDZ7auKb/KEAiAWFdINiw6VfMwqnXrFpG&#10;o4wzF2Se1y57G9CmzBE69Oyotq0ALfqQalMlyJKdVfIgGAvZFPNHAhJsbAEksnO69AiEUzNukmqE&#10;bzrzSGr4Tb68ShLcPNfuEJFqymuoD91jC3bAIizWgfA51nc2yRlc/CRAlO75OWfqU+2L0CUnUrXU&#10;u3I+KEmoWEXdKg6U63/5p38+/vnf/v34+i//dLx69TNVyluqYvsAOYYl/PQT3qQvXiRWD+mC86KM&#10;9QXyDftIlDXoADHg+BtHv4XIueB9upa4rr0NJzLAg/mh8rU1lGRubLMkjmuqcy8gX31yF0JAJ5C+&#10;8jFeV+ZSF4Q6Gtr0tIhUDs2riXg29qXKY910bVCEkgBlGpb6p9zHNVG3KBvpLtFiu3FQ96m//Vzp&#10;hNpoXUcAxG6gekgUBHY9AHCXpDNvsy6SjQ5zZA99OFKGUrmexJfklOuFmxcbyq2ESmKF1JCNgdVB&#10;wTHnkcy08gKHP8/5u6DKxk5BT88NHsBX4uriasH7BSzzGgJa/2/4S5cgCUeGNrZg5IwOFYB4rBah&#10;fM8BiLWPE9xrZRdJpg6bEn0ssij07vpEG8NdN/wrOfH8DW9eAy3U/+okAeCaAfIPVCH2bJAWWzTR&#10;AHk/rwlybcBss8E1y2hh7ZXDDk/Z6GmNNkYemCkhsEnNwAsjkmF23YQ2CU5p8bPNqGrsTbPr2YBH&#10;9cPmxAPsve4lyjUMm7Bxta8vMYDejVgHsNlGm2sUexMLRp0b2vzNgA/PJV1S9rsrrhE2bzSuh7aX&#10;uboDwO2h022H9pYKFq4MTQM40GyrO3eTJfvbheSYzSBQAeVDGj91oHDYbNc2XU49tWCWNV6pi2D5&#10;BFnFY90k2PD3dc5gs9A1jQ6g2wQonwF2zxktfm9hq9Y0fY7R1hMd0HwKkPfxTwD5vkbBdZYcLtJo&#10;q0tmdLVchUgwYvkaPb7a9d9khAXCdnYKhEP3q3xADbBALG4rWUQ0iRliIZP5tpktSQTUxwqEvZgE&#10;u4JP9alOYDLCaQQDy6QnwAyLHKMoYaOXPr6WXrwDkFMUc9Iee1vHbW58j4L0KJcJZGVlk8m5NmF2&#10;tHqSO4lq/2LSjSV7y2yHqmHujbY5UuxSap3PmzpXZRfU/cp8K31w8k1g/S34tnlPVwknejVJXEAm&#10;D8EAL1bqopMcJDlQyH4oh2BBCBCcmu7+g0dzxQonA3kjldN93o5kF5RkEsk+xglgg3xEBjt8E2WJ&#10;kXgEQK42Ii4isQgBgn28k7WvEZGl3t9j5cSgRMIRjArH09eozOu1SdKWRW2czZAy2eqiUhRnSrFz&#10;sxMuFUzgfyWNYNJVGhEm9dyWgNgZJfQFY4bgfwrDO2VSHquLZHIvAUAzTuZ6zNHYCYwXXHQrJpQl&#10;9/X3LRfwFXq2ERdihmXW0LQ4wKrhFwKbIbKFMWWbJbveJeB6AiAeUFbv87e+0gl0phMA2Yyy/BwA&#10;XPK/HKDRB1ht8UR8+eLn42EL0AYAjlpMVDg7dAA6XeOWv9RZgCYqmqHan30V8c2CLxuyumpQadpa&#10;4xG8ytglI9vooBfOvgJc3GVH/wU7cxwlcsBwwXMN9S82uINmL9lfQVrOZzH+eY57xBJbtfIRrBD/&#10;L4kmrkcAYoDnDOAZoBggvCM+eRsuEDUQ5u8CYUEq4HaLRngjwwoAnhFV7VBmIDg2TENtsDriGgiv&#10;AggXEYqxV+rAaymhCBYZfZoRymloqWZzXdIMyzTbWJcYYYHwXzPCAuEFm5MFIFhQq/whsbo2yCV5&#10;xBqZxJbNj+xwDYQXFRhOQFjwm6Ke/Rw2zukkMUEH7BjzXY4cSlceAH6RMxSwt302GP48ZoMxRsoy&#10;AKiGtRrnTN8YbnTCPaQRbUBpi7S3NnHHPRjjnt7DpA72sM3roR1WN9zUfQLAPWNjMOH4dNgANZDG&#10;nH/JYsDm54yNTINzsgWT3OF1rTKc04R3GmAYWzXlEO8CYWQZHYDw+Zd0PH+OVRvd5VsrR4CBTDaF&#10;ppFz9OxdvD+7mtSjET5/iCb5Ed7VgmAaRQTIMkkZKXR9dXQwLnarG6hhibHPddbTs9NGHhZzy8QB&#10;yCp5hEBYK626wSqSr/ib90sRtYBlgRDPHYsuekF9dpfMF7KjgpxhxPOy0eV9J1tLPc7TvGUsr0le&#10;Okgo6VpAHNRNvzKkaY5xPk6SMwGjADrmL+eeqrfENadeW2SDBcNR9bNaBSNsWdbbsOiyDB3pmqxR&#10;WkDKxMqCR9SzbhawnZG+ZlpmSs3rqd3k77vr3fGnv/zK+Mvx9vUvyB9eMacjlyAM6AYt5PPnL8Ov&#10;PnyV1dRqR1rN5YLuKeA2MelsuimLa8vpuiLwDEY40tu0VIMtjWhb3gvNVgGEo5/GyqWpbDZIwXwC&#10;ugpIgzGkwZTAIX3gZYwlM2yqCveHCCwRHMNuKgPkNXSGqCV2JoBqpdVnnu1r0wXraUO0MdKu4SsT&#10;+wDeBjlok7bWgQmQJxAPuzDeX5/PYxKcYLEraMR6LVPXyt/66IdHPNeANTFTThPHHpmF3v2yzAGE&#10;2biDAXY0KKqxXsEGT9lcTO0bYaMxJQhIO6658c5IUYz2lWGMUAyTBwFjSvY2e3TJfPcez4gaNvGQ&#10;86sP6+8mJ9nOJR9pHRXcNFjxNE1Pyz818UNt6ABoM8CUITO5DagNNsYdHCt6zNUZoUzRpJcklQWP&#10;7fIZtWqLMAzAXBxHjrEbr9uXL49Pf0BagzxgT+VyRi+LJfwWSYEtNhBnZzgcwLJ2OV5RwYAMGvJd&#10;ujnJjDlWrw/z3qW5rQlobcDsetvh9ZSItHCMaQPWZceDLARPjDg/IrijCs4o+CwyqW00yk10wk0a&#10;yc5ivkBOBZvaNbCFzYGhKja822josR4CytuwwS0sKTusky2AuFZkujA8fPTl8QlyKV0xIqWPc2+A&#10;tG5Kn8wSRnmCh32Typ5AuAFgPec4tpgf1GIXEFglG6sB5945LPpjgO7Dh7DebMzH/G/kd6veF+a3&#10;gVTiDJCsNdspPwt8zwXCPE7rNMNEzgDyyiy0jkwgWEcP1l9Giw2/zhcy3mP6YG5unxKv/CyqQ78N&#10;hJFGzG1CuDoE8K21wWmnJgi2QcydmxIJAVxic2vtrMAwAUSlBTaF1bKAxIRGE1rohFMS25pM9y3W&#10;J9tLgDdgeIU+ea72pnq9mh2uJRepEe+thVtyr0hekgkoK7HQWofXR9drJ7IhHJqrq/kSnPZt2ACQ&#10;X9AIccHrJgY7JebVILNOL9qgkVJHXCfgJUY4gf13JSGhT+b19FgU7KtdckzQLk1nXFTqdPnsNqrZ&#10;7FczwdHwV7tfVJIIP1PtGez7WFdemb/tzvFWHiET4vtIID0BYd/LW0a4ZuRTvPIbIFxP0jaZGGtq&#10;OdIh86JmmMk5hmVEJ3KHfowuIBUQXqrzskGu0ghH3HPlwjE3slumN+x19BROINhbU+wEwnNTinAc&#10;KLVCo2zoJDStGOAFuqo5fxcIC4IXTA4zfg8gDGieyxADlk2b21GinMA6DgBBBl9MYG7HgMjJfTR3&#10;gIYxEomZYBfgPKbkbijHiN9HgKspj5vxHqYAqoketHSutnGW6KApvd7eHP/93//vx19+/mfYLiay&#10;wY4o2xIww4VKGTwDvPbuAoaDFf6KBrlviFNmUqPkbgl+iTZ3N6Jxhma57D6NBzhJnH3M7tUmOrSj&#10;fZjlHDDcp1xeEAFcwBhO0LOW6F0zQJPa5Bng92CwBoETBksIeGfofkPuAEtbEjgx9e/8rB5YacR+&#10;ilc2YFg7NJngFQzuWqCMnnaBK8OGBrMN2tsltwtdGRhLgbB/A4gu1eMylEWkSGQ1w0oZaK5TU4x2&#10;7ECT3IFgEoHwBqCri4RJc4LhGhRvkEWE9RqSid+URiDPSCywINfbpPNdhHWaQJzX5D7qkldMrN5v&#10;7e/6CAdwFgjXDDFyCTY1On8oa5kGCNZX2pAVJDI0So6+Z8JnDGyYVDrDz7p6jIzPBgjLCveRL+R3&#10;+T60yaNRTs1w9y4pRQRhdEyg+xImRScJ9L6OjrcA4gJWuOR4TtkwZGyAWoDsJoC7SWWgJWvMfVqA&#10;6DY64yYVizOe/5TGuROb5kiRS6wwgPijT+O28emnWK99CrOMkfznd4KhurBjncn+jJK4zVJtyoYd&#10;B00w7XNkEixOXUbGYteD9bEsavyuzTOhr2NT0aNUqIVaDvOidVPXxZCFSkAriPJ6t3NdIGwzTAAN&#10;wJgLmSVIm5IMCLA8HUlc3C9eQ8BtghOlZ1O9lvR02PwmuNswl4YsobJXdL4QLBhekAEkBqTPzXEV&#10;sg8kbeRlh91wS7gwd0a4UZ38qfe7cgJldjZeK7FLtpRWCBMpo3yC9YE1IgCwnvIVo5iY5ioUKKqG&#10;AD3mtljQjbaF6XMzYNrbWIY42Fk9bJs87wQf0pvjT7/+evzh5z9DqDwDEAnulYXQ4AX7p/OPdloO&#10;gzPCx5nn1TVDr9ocwJhjKacnbiIxEsOttG8OUJrJggISRjCLNijZ5FWyhk0AqDZ+afnld2A5f4SU&#10;bArTVSI1E0TYHKkTiGx8JMHpLczjIxYbVj5YekBLVATDoQh2WGApk835ZSDI1OboKaSA65Yklomk&#10;zLGGjBg5PEdSmKK33SykYUOgzg5JUsP8SQWhyTnV5nyxwS2kg6yRU46FKXL6CKsTVh4RzfWxfq2O&#10;t1jXydgpKxD8lpT7F4YErViPGelvHm8HTLU6axs8PbbIDCLFDjJIMByyB+OK+V51UpjyHmew3nOr&#10;nFqnKReC1ewDKN3s9Pj8iZVk88Fxm5s2yGaxz3WS8zkS843kAz10oXyFzYwjp7GtAyANplZgqLxC&#10;5w6Oz/WL58ef/vHPx+fIQg7X1xBhG94nuttKz2ri2ymOL4JZj6MVVy3Pwv6ssjiUhLJZUfszvXtb&#10;yhBghhvGDHO9tRjeNtmAdGCK9V92DR5y/vYM+GCdlGFu6TEOED5/AhtNL0HLYAtcZ1rOF0goZPfV&#10;QuuHrdvW1CY8WGE1wr1z3BgAwudIrk4Aw48e3T0+YLP9BOeGpuwz73WCLnrKmlNOkA1xm0GStJhv&#10;gsk1CZP5IwFYI7j5zgC8Hc67Bv9XJtEANFuZsPps06KfNx4b3uhvh+C3pUczQDhALp+vCYhWihG/&#10;gxd0qDjnOOmp3mZD02b9kKW+xjrtxcsXx0vY899slrt795MoW+jbWMsclu64ufDVwM4Z651AjgmH&#10;i0Pgt6O7NjWS1Q1vgkLvD8CpwO8ktKrqYzkBN0wMG63IWDgP+Iqi69lSztheMmExVvhTrvZKEmSj&#10;a9ZVqYLgTrZZBliGWu2yjg1KONJ9k5NEkjW4M7IMo7tBGY4VlUODjDITjhnkdu6u3Y1SPnPS1IBd&#10;0K/Vy8oGrsrL0C7R6DxGSqG3obu8te4U4SWcrMvSSEx4CPhDHuHJ6M+C/xTQUWuc3/o0y3QkVw5L&#10;GzIYaniDiVZDZpOcr+378fNWjIqsSrIyURMtY+zj0zFIMgiPf5Jk+D2EW0TEPmt3ZuR0GisWB7uY&#10;l0y+MiYxKrmFuuo5u96Fnd1MwjMmszljVjWyyAo7XLBkDFxcAhCH7U4qc65cwPx7sMmy8ynmWReJ&#10;md6c7HxL2QyYRAMy1P6OtHUyNMFADfPHOYENUZhXYDjkEbFjTzZqDsH0Ej1xye5VKcMYQDeGlR0Z&#10;rgC7WyJ5GAXzC2OlZyMX7pgJQgubCaBiygUpKJ+wox2R6pbDuJ7C0LZIhNvTRfvz5Q/H55tnSDVo&#10;9CDyOCPgoguo7RDZ21PjG3IMJkrdBT69G/rhISyhMb9zQOcM+7EBMocuwPb0E0riHzP5kESW4VOb&#10;6VPLz118iXv8LFM5A3zOeUwAYd5Deb93POAsscZreA7YDTcIZA8LGuFMnps2WQiRX8zOOdZtrgEY&#10;6D3gez+gkhORyQCRCKswthjGlaa8JTHGxhdvkFjE4O9r9LRrmOwN73VbefkGCMbxYcWktgLgGkSy&#10;BgRvBMD4SeoQkRwh6thkGGLkEbpo6Brhz2lwf2OXYyQGeW30ssEcFUu9gokO/2FY6TmAXP9fpRtq&#10;mLVs00Viw3e743fHSiZYMKzrhAOg7Kj/ZgRzCRieAoKnSlbQe5dIG9SOT9msOEp/5m8TgXE4SMDw&#10;AnS7aMGNZTaFrmCjk/N7VgFgHSDabnwAwxnVgAwHiR6gdmDTnQEd6NM7jAbP16Aa0eT5W7DMDR8P&#10;k9wBbDcIZTklgOP8UxpZ+P7PSaQ7AxSfE83cpAHzHM1wEzDcQZrRQpph1HL326/5rjmH1cmzKVTi&#10;0MBHVp2fOl+7wQW0ps3l2iVFDDNA2MhkTf7DcxTZA9eQ5d+ChSLjsTkgOmeBNMZ3hNxhZRoX7GFh&#10;OdVEM2UPzAHqPdvoLHOjhrEeG9AYpe/qANbNEmvf8rOLMeXeog+DvSvQ41GdUDbn2kK18QZ9nmzM&#10;EgeBKd6zgilLrD2ag5wzjQdOjcGW41OcvFKMOaBmrT7YvgzmcD1Xk74zBQal/g/AlFI+5kIlGP58&#10;e3tNkh0bWP5m+MVCrSnevSWLtpKJKM/rHsSG3wY5ZQmlsbZ8/pnVMQCn0fITSJQhYMvPu0DDfInW&#10;9vb6Bqu2S1h67MEMxjDFlDk1AhuCMbWxjbmOYVOvCWYhj4DdGwK6RoIugJkEjxIEXTBcW3y81bih&#10;ZV7trwBs6oSXVDYF0T3YySGgPBhszgOPo2XtTPcBQ0dMyMPiagY4F5wMsUicUIqWiRX8um66lrqu&#10;6EmrZZugOzYzfIfh/cz3O8Uuc+b8zzy/RYd6OGBHRzO6QHSE5eKI5x7x2iOkbQJs5ROuR4YqyW52&#10;0V2fUdLvcM64idANY6HMj+fSgUF2OprQws1BhyLmORjdZy+fHm+eGV4h8DVRNclaTIydwQhr32X6&#10;nEmA6nGV8Ange6bhca4uN6w9O9YhcMnYSOVw7qCED1jze5gbIGIFwGbQiBIXDCsBeqsPFijb3D2i&#10;jD+gv8Rj04EZ7jTY+KKHzrIHfCb0zzZWArJN5OsAZv2sGedzkmWcU/FeHp++QJPKeW0AiYl6A5P1&#10;ALwZ606L6/AUjfc5QC83ECSCY1LctqB6xPvQ6m1pZYNzSnsy2c620crGECuZsIntBHYWd5cOuuIc&#10;p4kR2vAB56uWaQEEtVfjtgUrfE4F6QzLs7PvvyFp0o0zpAxrYi6g5XlHAFB16CbZKZ0Zcv5mrJVG&#10;JZ8AfAXufq+n/BzODDyfz+v5qrSjnNBMOqNCS3BTDyKkDeHUolG0hSRRXXsm0w7Z5WfR0k55h5ts&#10;I5JbbKD8PY+AINh22XAjp8EAHdjdtvpgQbAuHEo+9BDmO+ryHTUhRNroj3uQWi0+7ynH9DTY8yTP&#10;6Evc4ERyc3sbtnG/4xrxaYAtmVKZxaS91YIGAOxujhMrTjCY3DU/b8iL3wJaU9Oarg/vOjqoC07S&#10;CFnJKM8DjpdbSi2A4PWOsuqBxfmC3TtJNZtLmWEA7SU/a13DxRCCdBlbPYXj1hKKEg3ThtgdAkoF&#10;w7Vk4433sVKD0BfLuPLedHJgh+iJ6OMc5r3btWvQRiT+2BAXr8lF7CQcQNjXAQRzMTricez2gynW&#10;oq0O1aiaAyOQI2zLkhwiwitCBlIn6jlRu/N/C57faKQB4bUm2/JQgG4mqPS6NIRU72dFE6CTTIpv&#10;Tql1dtWqe6uDUMK3WUkK78MNyBwGPklGqo2C4N+kvciK53hzDATC2gElMFzJLWwu5DOs0BovZXcY&#10;K8bCz/SmsTDJICb6F4cXpJINu7aTPlwmZ6EUQ7N8LVfCoQOQZ0IOQHgBEFYLPAUYCYQn7LyHlD3s&#10;lI/mOKURguIAxoBwQWvNGnMBGKShBZTAYMqFEBG8sHFG8E5hDJU7lEgspuxmR2iAh+w6h1z0Q7RO&#10;Ay4605p8vjJ8Onk+ynGbi9vjs6c/42hxw3NPjn0CHtR9lrCpJbYyQ0BnTgpc7z47T0CSoGf0CABP&#10;SEN+j3K58giHzXSApxHANsrxsNMZ92+aQIalVkfg+ymNC5+yUHwCEGb0PqMrGBZ6TsjEHFmCpfv8&#10;LsDnW0CejhK6S2Cdpvxhj6vEssDTESA8BpjrRTw7Z2HgdkFM8hoGWhC8BAQvkFFsDKrAgWINyF1j&#10;8bbEo3iFd7FxxtsAxAAN7iMQ3sJI79kM7GjI274Bwtyf78mxZkKpRyTOwXpvGSGVgPl9G5hRA+Hq&#10;VmcKOpEd4U4BQA6g3WC+kAEOBjo1xBmfnBr5UniHt/59g5Rjh25tByAXHJfIWULS8i4Q5md/VypR&#10;IpEo0dQKhGcA4QVylTkscCkIBpzOZO8J1BibQoiefGBoCqDYDckgWGIWqK9YIJA2ODp8py0cQwTC&#10;XYIyep+gx6XhrYXWt6elHlZpbUBuC7nLOaxy42sWKsB1i0a8BszxGY89A0C32CgJljuA7eYXAmPK&#10;f5FMh00ZMpvGhzDCAYbRChPn3P5S9wrkGfe+wKuajnMZGDZzNrBYssxZiAp0dH0m/4GNMizqXRtz&#10;BMYsBAIOrY0yZEh9riO9bfUKzln4chjhnMU0w2YoP/uOUJYWFRZYQK4NLbjsvh8ABG08asIcWQIf&#10;Y1tVTgACevJy/17E8uofDOOJtVW/R4Lj+IRS9YgQAhwbmH8lDpJzAeALICxQU1IlY5nR3T+i1ByE&#10;gJt+gJrASrBkUpvBFyvmmj2Pd/7WZUdWeIym1SpX6tdIQURpDmM+4ucrwOXz18/R9d4eN2heF8yl&#10;+vzKMlp6t9TuPOpzRLMaC7CONKWRtlpFhV6Y3xlj/WYBTm40RrKGAJodZfzrS8A9C6sxwQPmNGUh&#10;e9YRY60Hanf1PedWXe045jD9sHkd/w7rKIGw433t9UWOpFHT5wCvzJcyg4KBAbdKKzK0mR7bIcer&#10;pWe0NpLh+6vmWnaZOSzWuUvcn2h8WifpRp9Na3/A9cl68gxGbH/BZkS2PFyDiNJlk2TiWRG2aDZk&#10;YR2plzybIh2XgpRh7ZsTfLSYye5fsT7hisH3OAGE6+jgcdQH+IL0LquZMpOnAKazMzv2mXdpsJpU&#10;sdSRA6C9HGAwU7IDK6sfsRXIuYQWZJgOR36PgkPX2+trUg157hkBJhPWLyUSEyQbU/6v1rsPEO1x&#10;/inFmFF1LpXMhL2n1QdYRn2z+ZwTI7ZhZJUyCIbVzasPNiQlYqojpllwnhL3Zmrclc+om5f1tTmQ&#10;70DZh+BdfXGw4WwIBcBa1iWvXnoOkKVMOIYy8uEM4jllBZaNYW7ao9raAKlWV5SzCHZtVrXhzZAP&#10;5i8A8AxQbmqhLLMb2kiuUy+L5reBI0Kb6k+PY92zEY+mup4aXjakujyEJMEmR0NzbFqTPaVp7hTX&#10;hTNCKlrICrqA8Q4yqw4yhS7rZMZaXLjW8vkjgpzv2KYznRjOg5FlhA0bGl420qcA4jPmooyN9pzz&#10;Y4V+Xja/wN++y3zdhJBqQEa1abrrKlcw1pmNtlIJga4Si1NY7ic8xxlrcwMGXjeKaHrUEULHCVyK&#10;uuFFLEvMpt+GRll7de7YdeaQLz1GF5KlSYP1qQ11gPc20g+bFHMkQHvsENUJ/y4QvnfvswBcByaL&#10;txrYVJaS9d3s9axjseP2AIu7AQTLGNeOBKkcldhh2UCBUIoptplMEK3LgOURQDPMskBaS7QlINST&#10;foNud83YsINaVyxv3aAnELbhQMY6scAJpCYfXxngiu2U8TTYIgAwIJ3ndke2v4QhUxMsqMXKxZ2m&#10;CSMbAG3ogZmkD8gzvNjtEl5XANTXeHeEblhG2MkqmvPUJft5K1cMAH9yidDL10mpjmlO2uVwmKhs&#10;2JK9XNUsWDUnJgAM2A12V3D8168fgLgCwynlJe3AI2GpaugL5jeYWhcI3ksA8cQIh+2bkhJYETV7&#10;lj/WdHm6YKRSZNXMGCDepCLAiRZoPNcKoK8dzpJbpRiWs1KinSXK1AwjEE5sjQlRaSMgAxzxq5Fw&#10;pH4NoMNFvWXRWKk7o6xecvJOOHGDrYWhGqGDmsJmlVzAMy6U2i0iAjRYgKZMBGqL62Q5y1d6DpcA&#10;yBnM5AzgVAKSpjznFHuuMUB4SKLWIIAwgIfJY4C4fgSgmPC/MizaeF52vvqT/vzLn2h++TPn/VMu&#10;LGQQgNIBoG2G3raEIR5hgZbRtNalWSpj6Dxg/HIfIFzoKMHoA3Ty8JjVjQCGBUDVx2u2i89sl0S6&#10;HrZaPdjhNJhAAMIFDPGYcnqJTGEMuC5o4Cq+hiHHYWKqWwQAdYAbhe4PF1PO4zFNGIDeMWzxBDbY&#10;SOY5QDgGzPAcO7MZTPBMJpgGrnUAYbTBgN+1QR0Mf96gR14bYAF7vaLJbwsg3tm0JxCGrQ0nCBPj&#10;TJbTVQJWtx4GaAiWBbQ1EE6uE9qjqQeuk+X0G05A+IL0O0dt1ab92YzXtsltGS4QDBngSK5TcpHS&#10;7JY0y60cTIgrGyrZCPn9BhgW/MoGM/y5VCKBS4hSiZmaYTTCMsKLB+cBhgXCU4DwBJA6AqwOCUUZ&#10;AYKn/F/vYp0mtM3LkDHoH2yDZIfvs3OXMiTsr9KINkxwGzDcAASf4Snd+Ag9sQEbuIsIhJsCYs4F&#10;NcRtXq+DNKOBBdoJXsUd3ssYtnuMFKSH5d45lYVH2PM9IaL5nHjnBgD47INPYIZpnCPAo3MXBwt0&#10;yudfkGhH1HJBSXPgwoOFWgYbVDDhDzzHaaArKBEG2+viZlRplLzRirLh0+ZLQFxrSEN/aMc1i1AP&#10;MNx6iK82C/jKhjXTuHQhAOhq6dRkQTkDdHdg3mQM51M2G4AOnQ2GlGT7PK6QlcP/VOayi33XDOea&#10;W4Cwbg5amrnQpzj2t04AyhTs44iGuCpWPqJw9ZpVN4nUbEa5fs58Zsy9HrPOxVby6nTS2q7TRjqd&#10;giIxzxALfr8kQe3mx2fHi+cwmqxvK31+CWyw237HcE63sU4P4qEpYTBWAiL1trLRJe9rwXw2RzIh&#10;UI4IaeYhNbkLbSBZSy71yuXnMWDzwPpxDQst0BNgDgE6IwBwPKdMI9+D8q+QgdmELPtm7wWATRnF&#10;Sts4w6iYO50zjfPtMB92AJQ9gM0Att1gE6UHESagM4eSFuZvCaktMsPL22fHn/70F8af0TI/j4Yt&#10;m9QMs7h99jRIluT2YzOhXshoM52fTfxT3xtNllwfak+rOd/y/BC2Tc/3W5L0bnkNyRl116Ft5nsV&#10;DLsmuc4op1EbKnuoXniId3MOi5rB/lqttfpppHSf55TZM8o3GEKb+9j86N0brLFAEJb8GlvXp89f&#10;IDEg1MIGND171VObWKpMBMCUA0LVBNvw6Noj261XrhKV0s9oslo4KtROKulntb1ufpZuKvSFVp8N&#10;WJZZdROkTlu5YByjcKYQxHGdAXRHbNIEvIZnhPZYNpPrqsV11eCaUf4gK6kt21hJDufwzI0Cx0wN&#10;vd+DG0JT74YAdoGw1oV6QVvZkbHWBnHK9eNxVmOrbMIGuJbhFKxlLZtmIXk6/K4bRBvWtnlGM945&#10;Voq4d2S4Xkx1QXHdB6CWVFDdpCmTaiKtcugk04W1bTOHKLuyic4EyvSd4qVNZaFDpVbXhw5uTlqk&#10;CUoFxaespQ/xEjZSeYQWd4pcSCmC0gqjmdsQUk3mpGbEv3t/+iZ4PQM7WrC8PscZ58qTExrfGCes&#10;0+d+DkG8mwI35SbdUTXWoaNBoqb/6+sfrISIDegA61Xt3jqsHS16Rho0+J2RSNegOVAWPOO4yga/&#10;evU6vKp/2z4NH+G5kgE6ZAWYKcJY8bX6HcElk5cSCECx0gVvBZ1hfK4+uJYoBNB76+9r85buC+aD&#10;1+xsYmiZCPnbXPAsiIORXdvty/PM3dnb/Fb59erbZ1NZSnRL3aUCRgFzvK9KrqFkw2ECXdLgAjQD&#10;DNOUR9LNmq7rDTthAbEXsBesmlztyfTrvULDc8FFtsNw+W/Z2GCHZYnNSw/An0CwHaRqntU/Czxl&#10;gmsQnAJD0ngXCAcgfbcZEHlEfJ7omk1pdQLhHaB8zwTr7t3hJOaO3vddA2FP0khXeuNpnPw0I9jC&#10;6MzQwqUkvzc658qFIgB9dBB7v3dAcB0q4sIE46JmeKE/phNipdtzYqo7j1OTRwLCKVCESUeNMkyx&#10;+ju7ld1dj/Wg5IRecbHvKWvtKCeu8FgsATojStwjdpsDFnTB6oRd7RTN4ZRJK5gTFifLudr2yKqU&#10;TJyRPMeQGZYRngJWS4DZFLYwGGYuVhvvhkbKstuVSRsyYYzpMp0gwB9jQTXCOmbCha+12pSLOFhp&#10;f+a5lkOE/5MLFig9P2Go8FosM5Pd2HkCKjv4yvbQf/YZOfpPbdUGgJ4xv08f8LqA2vYXlDKVPMj+&#10;An677xFK8Ac8Xt+nnI5EwmEMc06JfIBmeIIcYsLzDnAj6KMXHhLHPCNsYw4jPRCcYam25D1c4jV8&#10;OaPDF83ytAVgANSWFRhOgBhgzPucwSDPAb8BhAHRfwWEuf/6HIDL/daA0dAFA0bXaHMDBPO3DRIN&#10;ga7M728OQHLSECtxgA2r9MRJ25vAcEqWewuELwe8f4agWFnFmmY/G+SWbDjWMMKGbNhgp964Hv6+&#10;4vtcwZwsKQ0ulMdwLk05L3QDmQOQFwBkx5wNUKkeXEcKflZjrNVaSSPlu0BYEDyGqR3RGCcQHmJ/&#10;Z/JgaTwzGl+t0XKY4R5guCt7KxgG5LaJXG4x2rC/Ns11AMZGKQuImwBjgzY66L3b3CqzaPMaHd0m&#10;AOR9tMtdHEvaJBYO1TkPYawIQWmyyXmAHOex4BkmuYlE4pwEuiYJdEY5t74AaAcQ/oRI5g9hkz9B&#10;c44MB52fgHgAq9PH/aRvEhOLTIbzSQ9g3GX0WHi0TIvEOK9BAMaE+cHY4szkK5OnWFQybZYod3YA&#10;Llo0GZgRQQSwWAmQwSSxSW2xYI1gRwUJQ71ZATcylH0apQqGAKrnLYzZivlY+8nUEKaEKjWtJbCU&#10;NvbhisOc6FxlI5cgNjnj2CjFe9UmCou2GfORsgF9gU2NMyHUeU19rxt5wfbVtUQHCz3zmZIJG8u0&#10;e7SBes3/97CKMsOuA1doUWWHnFdlR6d27bOYTnWrYWHVHUG2L8X20ixtZVKSwc9hip06XMCbTYdT&#10;wIkewUuYM10WlCAEOx2hQlpIah2ZkuJiHpTRVwMKO+nQtlIwNwfszMPuM72Ox70HSGtZNtY7Gh14&#10;HmwkFQpBnxsVQFlPnasOHno7w47a2/Lzzz8f/+Xf/u34z//2r8df1KkSfey6Vvv36s5gAugI2YTN&#10;SzZFh2MF31vyruW8QgZTal3HsVerPNC/nY3UBsJjX7H8ylSU6vl5/f5cCySK7DmR1TtVv67Exs0S&#10;zgsZkhobzQJfGKoEs7zcXh27sHodjqfn5Yg1ww2bz5cs3tL6coEc5erZK9ZogjbYwBickZhOdcA6&#10;ZwBKdf/gdgaDuuY4btUgy/i7sVNqQmldMBwuEdrd+TPXxozXW+l8pIyFjcoAEJo3ccKAWc2QPIx1&#10;qAgrWOUWyFS4dnKbK7G8E3j7XUn4JI2vYBZdLWtYgyAMvW5NZzNBcckGYIm0Zmrwh04cVXXX8924&#10;c/W2SgQ6AGjlHjbqKXOY2Xwe1wSNZmy4vF+Hz9JisxvhGbo/QOxkMLYdgGKLRrz2OeFAbGp6AHLt&#10;7pY89nILK8ox35ulAKueUZ1o87ic+bVg7ezT66GEoQE4brFuZm7azAPQFhFZSj8H4EJq9JAuphhm&#10;bdGwRIOMUhMs8FWu4N9bzM0dHh9BF0iCkoME1mq4/jRokI5mNllevoMmrK3yCOcYQzocDc97gK+f&#10;U0mEP8sGNxtapqUGPPXCNsjlkGO+dg/ZXMa604VQadBQfA7r/YQkzi7VjpdcA7/8+qffb5a7e+/T&#10;4wxAqN3HmtKKEgEb10x4s1SRQHGSKUTTnBpepAQL0+d0blBWENICu4MT0JOltIszvB0N3xCs2c1b&#10;DX2L52pkBbReVPzd32ufYjW7CWCr3002K2+tVvy7MghtyJiYCKiYhV0ZJ4ua2EoekcA3g/ewpiN1&#10;h6WNyT9z9bZKLUJaIBA+HG+fvmDH+QN56M9icqy1yN4miUTtIlHbpglyASl4A0eABXohReqLAJ5O&#10;5gkE18xwYmZrTXJqbAtwyufTs/mtb3NKrdsKhHlf2vfUILhOSqq1WLGgRIOhOmef04UllR4t+4Xt&#10;TKTUyUAnV4wI8NB9I4612eZ2YtdDQFwFi+giIRDm/+HKwQZHpwhBeD2iC5uLpG7A02FDyzkbCJVp&#10;OBlG8xwTxNRyEzu6GUBmzUKzJ0VuBxBYyAhT8h5H4hclMi7AKRdyycVbajekHtiyomyNOipO+gC/&#10;gGABcRoshth4laSrlewKp+hZtWFzQitsdhAIA35H7A5H7FzHjykvCoR5rTE70wLwYLjCAMAyAjDZ&#10;6DZBEjEF2E0BbUs7lulgLgB1XRqiukgIckBpn8a8HNCaAYrUi+YCYQDUDAZXm64cr+ABpfUBqWMd&#10;mOD231NC//uvAcLE4wKC80+5hQXMkEsMsNQaA6AmNOCN1B7DIo9hg5eAWpveCoBqDkDTIu1qdgEY&#10;vkQewWIAAywQngJsS+URMNZz5BsC6BI5xUKZA4B4x+dZ8b5WoQ8GAKs7pgFPW7QV8onUqGaiGwBU&#10;OQUyE4HwzgELvTMsg6F12hv7tGCCEwhOfsOCYW7V/75hgytpBOzAnhKtIPjid4Gw4FkgzGLO5Bq3&#10;jCWT5wYQrHuEY0OlYAlAmBmxrY4cIDwXBDNmgF/HXOAMg7HSI1OWGFZYWcRMXXDFBo/ZwAiE9YHO&#10;GRm/97/j+CNRGbuZQdLS5/vIYPYdubpwPaVhfNs2SUZEM39nE9QBBJ9/DAMDANbLWou1kEPwv1OG&#10;OuEuMowWSYZnXyGBINilsFkTdnw0WFM+LI6PbaJDfuHzNIhjbiOLaH1msAcSCaQRDYDw6ed/RF7x&#10;Ps/3OcD3AU2jem1zLpLA1KcEmcGEyOz0SJrKWXAy/tZmk2mylWDBPoApDgC6KQSjIhiwmzuS5NBC&#10;yrawES0ojbvAa6FoE4/MmwyQ1kxDY2thmTJK0QXgpsi4nmgiGhvgQMiGmk0dF2THBGbJA5h5WG0q&#10;822av1wrIF9CdgZAA4zpEyszlhLjKpsvXQ5sXoquepPD2ERRwTsQv+x8o+OCfQo2Wz1/cQUYFiBR&#10;Rq6cLfR/FUSsQmNsVZH5lurfrVrU57CjsEMyplPkEhPmoxn699JAH0MynG8EqJF05zzq/FfNgbJ5&#10;sFE6DQxgx2R49ZGNjYb3ibRV5nf7W2SpAbkj2UZAm+ywDhtDNhdjSurGTs8Amg4lGUEecH+DSdRK&#10;mjqWA6jaZ0hysCjrR9yxkfesOTZs8bues45MaQPAS5cEq3o75IdXz/BRphF+HjZeruGsEax/Y4B7&#10;wTw84XxwnZhynAbooPv61QI0BjC5I77PsYEUNvd5/vh9oqc24cy1wnXlBr9k7dbifWvBFql7gtQC&#10;wKPlFUCY96PG2mhmGVWlE3Me+18A6v/tf/y/cFf4GekArjwcfwGXJW8t3dSSCvpsrpzDvq+vbiC1&#10;YPdZHyNZjc1GIlvUYQOIlTkwL0xMzgMUl5yDY9jdAUxxeGqbpqhURYkQtwX3HbBR1DLNquMUBl/p&#10;3lxXDI55F7mQ+tsu2tsBuukpEkjJNntuhmy29JtWh6ze2/PTCqg/y9r2YHNthLP0b5m/8NgYEQ4O&#10;2eHVPGTtVBrhZ1XSo9VgCjtR3wuwxV2i0yRBEju6CRsSyTiji9Vn91gXu+p/uSaVQenB29M5gdtM&#10;IM113EEGWPD7kM9n01/XRlnAqtrnKcd6BDPcY+7o8Ld+hk4eH/oxoUwjpTTMqz2rSmxiNAAI4wSu&#10;18XcCPE1n5lmOr6rnPsOuG4GSHDGkFtiDqUyNrHZwKb++ayJ7EHphtIgGh2HzP8203WZn8NbmLld&#10;hrkDWDY6XF/hhkCYIevd9m8BgtlY2CiIVvscRxzlFDLHrbBnwwUHTDAiHXU6WXMeT9gMEK6BJ/Ej&#10;rCU7NDs+f/GMiu+vSHh+r1kORnghI8yXs4odC4xpgFOZ2+RgkEr2qYFuc0iNbsoZVgIfG9wEutqh&#10;6QKhAwST1Jrn2HOB7GgG2GiAHrIGRfr+DPPMSSGITvZpyav4jWOEQNEuYh0XaM7THszkuQC3lYew&#10;72ch2FSiEJZkTFjGMcsywwav472pPYY1vaKBSEaACXSpxCBYYQAnZbZr2OBnLzEQJy/+EouNd4Gw&#10;oRG+55BsCFwj1EOwrWZaO7SUHjee6hBhlDHvRT/fSidtdLOxx4sI6kh6XVnl2gNZfXOw3BxzQfGG&#10;Y7mDwd7CUu8o1TuUdLhBWYcXZs2kJBAvI2zO/JbHapiu/kXphzo7F5PEUKQ0PoMuwjqI391cCIjL&#10;emIPuYW2bDIETOYsJurmJnF/j7O+j2kXb0nRBgrN5NXaefL7WuF9XCUORnSzpukajNt1rDsEu7QJ&#10;OqEJO06b4TaUT2SFF+zg5oDLKX6vkydoD9mhzjUoZwc5ZSKch06K9+Oum99rAKxEYiYIVioRLI4D&#10;Vomu1Al/sxlujB/tMOKTaSLgohg/xMicnaIRzGW8DxllJj0a7IYwp/OwI6MTmkarnEarASzeBKA1&#10;hGHsMQaUiFYsmsshqUG4THTUe6LtzAGyI9jcmZpiAGhBelwP66zsC1g6GOH2H+nUBQhnsMED5BB9&#10;GqQ6pIvln/K77hH83kcqMUQvOr7LQvYV5Sws11bELG9ojhsDOHODIgSe/L4doHVEGjGB1TWZbnrG&#10;ZEpD3YzbGb/PtFnDcWIZel82HozVE+Qu2L8tiXIONhjbtTWgdw3Y3Qhkq7FBEqHud6fbA7d7wO++&#10;i88kY4dW2rFpMQ8onaiGTW8OWeEdEpW9j4Whdxxgfg+Ebtg0Z4PdRV95BL/z84r7zdnFG/Kxrj2G&#10;Aa+CaZ0oHCvKcWu9hA0k0EoNFmHFxLeAzfCcKmVXAcFLwO/CBkpZYv/G45RZzKg4hDzCBEC0wI4p&#10;oHRKYtwIS7RCj+AI0oC1x0O4f8//I1P5nkUUUJsjb1ETrl44Z4PS47bLZqUDW6xzSKFeHLa4qVxC&#10;P2lepw3gfgIAfohm/BG639NPiWyG6RXYntMEd/ol1mmkJ2XIO/b7G66f/fEEecb3H2JNxGhiq9ZC&#10;ItFCGhHBHrDC51/iLkFjs+McvXD3wfdUMbCG4jMX3DoyFjtdAKawRhOToZCONLVaY1GzmqKlYWnn&#10;PtfImNK9G0uBnK4UkwgQkIFRi8qxAQQZuy6gmrOxFdh2bKoKeQCABnDQQ//Zpfyac/8BoNhGOh0R&#10;bObKfD4dE4wQtgEXNi3chqxaMe+kRE3dEgzGYAGrNuTe1w24Uiv9VS3Hz9X+6mJDE3LMp1GN0y3C&#10;XhTOa6RoBxqut8j3/NsYkCjYGsPYzXFcsLGpjM091Q/m3KcvbMqyzI5eFu/T2QIN7BRyJ1h6wBjz&#10;h7rSseDVUA9AT/JCTv62Ot+s9U6WwVRXCgOonMR+iLox2Dlw4zqovI/HhlRMf3aPewAyQBsASd3q&#10;zCY9nQMMz5A4EDjjeqDsQZuyoccbgCo4yjjmAxj5hc4OyE+GBHD0aJTqGaICg1gAEtqP7+LDir7c&#10;AIQxDaM0coeLEuTEDmLomkbC17/8cvzhL//luKUSKijLmWf1Yp0C4qbMvQPAWMZ3a/NjSbroEr2r&#10;DhjR+BfSAa4P2N0In6LyWucF6NOcmqgJZTCKF2A2EOzL0sOsGtSihEEv3n/8r385/j//v/+f4z/9&#10;67/xPBfIDZTEmDaqRhwrMQCpcgFdMqZWIu2TMc7addFEPNYwK9OlYFgvZDcZzBNDAOIAAFUArpQX&#10;+PoeT5sYh+pxtRUTCAdZ4qaRqgagbczftmwKNmx6DCnpIXE4jwYxGHn0wXnB2kFWgJ/ZtbxkzRzh&#10;2mF4hM1lNg/qDGEkt6l1HcicDoynTWCZiYu8Tzdjvv8551KmTtj1R/s7Nlc6KpzT2H0OedOCTW/h&#10;ANOmmdUN1IH1XR22rHDOumfjXIf1LQPE6wxjUlxH3b9WcF7XbNJyK6IA4Zz1tElV9BRNcYPn7zFf&#10;ZgDRDMJBn90ec+4IIFySMGf1c8zc0Yextek259zTMcpocBsmlwsYbQDtwOhrXEuGgGr9tCXhrGIv&#10;+I5yjnNTCzRdIQDk3xMN7+8mBl65mSF8Z0yzZcGmUyZXVlkg2+P70OHiHJlkbRcXzXFKQTiPztWd&#10;43RxiiTsBKlWA6DeAAw3AMxumpY4m+wIvpnRFNtRK0zV9yFhQ22AsLKgH376Ndwjfsc14uNoSNtS&#10;bhL8Jt0uwEzJAgDNRJjoNlXrutP1gQntipPlCiaSpretwJjHRbMXaHsBcCwtecGkysK6A6plCbKr&#10;sgCCYm3Twqc4AKblexZZO4cDdCqPEFiyGNJgtz2oLeY+u9QEp21aHS6hq4SAVZZ5IVstAEYfrPbY&#10;oVXbTru2AOxJa2x6Tfri9sebp7fHG3YLexJwtmiRBMJ21cZnrizdQt7xRhahHZpOGomRHtPxPHaC&#10;xuvRhsKlLDWNanZCe9HMSZUzeEMZRZJKpDQ9P7dANGKsY0OQjuUeVmN3AxAGuG9hsrdsUDYwF0o6&#10;ahY7ddImyUbohBlGjyrzUO4hW/ImGpoFI96TOmYAbp3mZ/OeFjom96T0HpmBZF8UXoksMGOTnjRz&#10;D/bY/xH4oGSDLuIFljYzdoj6DgqQ6ya+MD+HZfCCmgMYFwULAZHAZaR+sSMFZA5YoHWNWLDohDMA&#10;Lg92+c9gsQQwM0CNTXMzJuUEhJnE9TrVAsdGO9wiYljKdFGPDnIZLBOYZAe4r012Ns2FrZYRyIZX&#10;wAii1xQYCZBWPF698gS2t4A5HSIJmAAIC95fnxKz9mt9dKQtgRIXlRHRzympXsIiFTxvi9SxNh3/&#10;ugvY9GWYxBgNcUbCWOcTSlafUVLHLq0NAO6+982x+DiB3QxN6Nl7X6AdfnBcGs0sy/ihDDESCfyG&#10;p9/wnhnKGxbIIUrA5ADZgqzw0OYyHCwWbXbfMIkmzr2JFBaIm0aHfGP2kPMuWGA2HScAXYZNd3Oe&#10;c4VNmYxvPdQDv9H7Ak5NizsQtbnne9tjy2aQxk4gjLPG1gEQ3sImb2l226JHliVewxxv9RrmMQLf&#10;QzzWW7SaHR6LxMPXOACAL9kA7dwIMRZ8Bwsm5Q0T4h5mQsu1tQ14Si+qsaQJQuu8JUzIku91xVA3&#10;PIOhNzI6aYphLgDIc8puBmwsYLgdhoZopzZ9kKK3Z47vbZYD7H0DI0zCYD36MLbFV/fZiMAeA4Tn&#10;HL8Jx7MgmU4njwzJSo5+21vt7XT2yAjMECT3kEG079FA9zWgl+duwBYHI0wC4cknAFqAbRdXiDZg&#10;uIFH8ROY3sZ336HbQ9vJprJN+Mt3739KsAYgWAeJj5FHCIQJ9GjAIjd47uY3sMXf0FD3NaD6WzxI&#10;7yOvQVJUsNCFG4RyIrvNdYihXG8IR1OJBEzxEA31RHDngswiXQp6rLToYgCLOIWxs0kqZ8EvAFYj&#10;Fo8Jjg4ldlp6pSuViGhWAJLlWoFveMjCYPUi8YprBTsp2ViBi7aMxigbqWzTi37uS0BsVJfYXAss&#10;k9WXrJ7lV11nUtiGGtMgRWQvmZtST4L+6ICvEvDPe5KAsBpXjymg0PnYOdieFn2Hbdg24n5Ec98I&#10;Rk87LwHbzfUVoMKYZuc+m6DZ3C9xbgAMTzk3J7BmJfOCjUpR+q51pzDZAXasVFmdghX2eBqUUYbT&#10;hFrbVKr35wWbAP14w51Iq08+5wQSYGzaJfPWyEZdLc0igVOnAuY9Nvw+TuCvlZus+lDQydC3182H&#10;x37C5yl1KcLbtoAVlskd6UmrtAX5xBjQNihgd4dUmib8PrSBi0hzSJprZCT//G//cvxv/4//QVDI&#10;X9Ct0ukPuJkiA5vT/T8BKOWyjNriAYQnAGGdg0o3NrwPdasGkXRgoLtugnR+QEJRArZN5/N4haUo&#10;t3pOj42ttqmczyOAtqogS7xmXXnB2vsSz121xzKegpmFTdxRcUyMbwSt8NgZ4FgN9c3NRUhhJHSi&#10;qiqOUFKjl70SDYCuDgjKH7ShU86g5EJLOXXHfc795MUMO+ymBDA5YMgq+/xKP3M+a49NSBOwdQ7w&#10;6lApaTVpdu7d53PK0OrtTXWF80RAVyCtGeoFzBpZQAJlkRSHdIB5SVY7430oMfJzz/l+t2ALNe09&#10;rkHDNtLavuN9DQB22IJBwjSQUZ2TiFpoFWozJOeQjg5DNmq50gQ2vl03wWGBx3oki4se13OrZKPW&#10;NQyHpjYrQoJaG1tzjkuu4wLDNDv1ty1IoQKXhwlM6oTzf8A52lO6oOQCD18b6IaSTjDBJRtT9eWF&#10;Fojo/gs2hdrhGZGtjNTb2h6tG1KPxvEhm/bHVGKVulyBaS6iQqGWPDmQBEsMOdLmNc75PNqfndPw&#10;do70Qw1xl+/IDcU5n+WM3ohTGgRP0P4qpzhVV4ysS8tHewusMFm1Vnt+hmPFQ0B4m/P4hsj0Vz/9&#10;6XiNvOa3NcJf4iPsQYaJrGONBcLRxKalVzSnCdQEodqTsCgBhpcXsJsANzW/oVPlvmvK+Vs1rQDi&#10;PZPNgZFKAQBM9a6AKAHcEpC5CP2vulKDMnSpqBu7nDhYWHmtNW4TAk7dKmSGBYshfYhY5eQBHOEQ&#10;+h9XQLj+DAL5uhlvj0WbLhPJiUJQzMQHKFd+cMF73AGAlzDXy3BusBnD8lHSJ3uxGQDixJwma5Px&#10;bAIE3DGpjNUHO8FXfomC3bBTiwY6J2sTcPQTNt0uuWzU4RweVzcQhovIeAv0d7Dt+1uOFRf7nsYL&#10;gfAaIJzcK4xdTrepgS/p7Bwm5u39viKIIzlUpIaSFButpvldEB5hIXEMZY8dapaSG0Skw/E4teGz&#10;sF9L7LF6IXVmKzV+eGdu2MWv6MSudcveuiNcKs1ATjCnzDWHZSl7gE3K+3NYzblpXwDeKZNtCeid&#10;IIvQ83UKsNzAuG7ZKU6jIY7JVAbYBhMWhymTWNivWUrSliisiTSUr3w/mahtcBEIKKnQM1gGegow&#10;Knk9AxYGsHV90sMK2UBecwIjN+KCz9GRZqSDFTRujWyQYyIqsF4bPmSB+Rabs3tcaN+iMaYEvWOi&#10;2PO5ZCIHgOo+zzWkpC4YnQBATYvLYYJH92BOvuG5cX/IALjZ+8gnPvwWNljXCC7mP3weFl2XAEol&#10;EW3lEuiKS1wpJoyRHrc85xjwOAEQjgDABSX7AWNCo5u64BHAdkjoxsSoZl8fLfD4IYsmqXRTQjnm&#10;RjID4pbIPVYc+wUNcYJD7crqJrdodKtHBYIFwntZXICt0oiQQwB4HWtvAfw72Oo9gHgPMA62mObC&#10;HaB9T2OhY4eMY0vncIBq7nMIWYWMMQw1jMMeNmHHJLgzcpuKwRZAHEwx9xdQv6tL1qliZVc+WsIN&#10;IGXDRC34VdKx0ueYn1cwAAu+z2iSMyTExDxA8kI7Nhj/Gd93Cctv45wSCZ0jhhUjPPS7Ra4wZtEZ&#10;e24gg7DJcYkE5sBn2vKeRmxYtMzLjVnmVpa4QzBK9w42ZbD4Oc/X+4YF81s2PQDtIcd6zMavzblz&#10;8ukdwjNwg/iIFDi0v+cA4zNuz7htfIk0hk1awbl0CoN8IgjGl1oQfB4pc4Rk3Ed7TORo53s2Xjx/&#10;+1uYIkYHIN2iA7xHM2jJtTK1eYSy8EC7KP1lYYZ7LCxdztuMzaCJdF3lDQBhqyxzgIUs2ojyu533&#10;WYQjwH7TgT6gBDmEYZyg0d0wB1uebcLudNDo2bBl05z2YoYrBNumv7A+wzYVASC1JrPnQ1a4Z7AB&#10;TUWlYQ3h/5skWqnXII06tXIMCLZyJXOr3lV3AzXEEV1fAV9j5FOSJ58ZttNIee06bcje4UDkvCUT&#10;rX2lc++Y5r4hLhfKJiQhDs7zzPHJLUeQuj9ebK9hA4nGBQhOATUzAEdofCuJV5JhJLuwfgAIQY6f&#10;PUkC9K0VAI9geG2sGwIWAxAD4iQf9szPK5vLTNDk8QLf8FUHBE/4nmQqbW70uzGYRJ2wDLMMqz8L&#10;BNXqFmi0+7D1+ueOCHGaadWJj+4InbBRwkP0kCMkCFMkDeMR55UAGG3xgM1Nn++zrzsEDOWKNf/5&#10;q2fH1z//wPjl+AJ5wuHqGcdjBQtsN76g0ZhswyeYs/l5DjNo45jA36AK3Q0iuS2cH4yFZtOBHMXN&#10;jBsOAWjtRR1MsawwG4YI/jCZTXcAwKHSjCvWuRvAsA5Nb6V99ryk0BHlD87tNhJe36DzZgiCL2BJ&#10;n794ieMPskaA5NLoa767aHzTCSIYZfMEYNll5LXlM+qZdcNjPgfQLVhXfO6IkHajqDYe8kVnEish&#10;Bk908O5tNbjuOjSosmEMaUpIWBKgtFIgCFR6WXLODnkPfea03IAMQbAMs1pudPRKRIaR/kel0XRD&#10;3oOV6Z/5Hm5pcJxDMHVZG08e0jvwAGYYmYEWcG661JqHzzSAtgvj2oYNtXkuVyoBeGwwF/QE9YZT&#10;MBd0ZVcfmSiHdAa3Ce+nE4PvecB3nIBwAtQ5a6YBHDmb6g7zRBvWtU0fQgfAmVP10IFGmcqAcz7j&#10;PQSIN1BD/19lTdrL8vkzNnhtn4djI1Or/+8TgPAZwFb5h5ISH2O4yoYG2A1YYkQjXw+pRQetcgeG&#10;2lCOc2ReAmLlDwJqdcPnNPae0B/xiHj5R4++Oz5mPAEYC5IFzLLzNh4W3Lb5PI8fMCfzulcwwS9/&#10;+ofj9fPX/+eBsOA2OTWo9RVwwmAC+Ob6CsvO2vwmGwyjqS+hZfzQtnJSXwIwLwByNRCOxq8KCL8B&#10;rrChEXWs5ZZATemFpZawaIN15vcEgB3JKzjJKNSsJI9K0/BqqcVcsKu3sP6VyjtMrqt0yckrODXc&#10;7fG1NMnmUOl1VpQdbBg0Wz35FCufSEA4aaNTElvS2KaGwDm63wnMqUPdkO9PaYZSjTpmOljYmLz1&#10;9VUikcBoiolOjXK/B4QPt5fx/mog7LHTqkf5Qw2Gk91Qem8eD5lh3TBqn+O/AsL6QfP+ZMZN11PG&#10;YGNHjLA/k6VJ5vRhw8Z7telQaYSR1SGj0KooZDJ6dgqGYc/XSYrhbsyFJcCwrLAaZco4cwDPlF3u&#10;BOA4pxlpCTiY8bMg2CCLIXKIPlKFBQvECxphnj+9Sc0XRn/aoGGKnFpBdpNpAIa5iPSQ9O+lzXhM&#10;dDIwTn6m1Mm6TATZACOlGGO0kiPAgOB3CBgq2GnnjGgwonScY+/SBwyPlG9QTh9yG7pLWMS+ek7j&#10;mgFIY5qsJgYx4DDgMMVsilXX+BELmM1zNFV1SZzTbmuEPGIAEO7BGGqR1vkA4PIBiWU0yMkEdz/5&#10;FgeD8+MF7GwAYcBxjxL7CMeC0B4zpqatAcRkqvOwYkPn9jW6ZmQTAxLnvFWTWgKEZ0YIExmsttWQ&#10;iPE3/P07mHZcLRa8vzXdtGuOd+hwlR7Y5Kb9mdIF2N8LAawsMCOik22S8//IRTaA9Q2NdQ4b7Px9&#10;XwHhA2yvjPGeqOc95bU9lYDDiB4BxrbgGka7rbxCICzotpHORrg9YOOK8+Mpm7BLAbEbDDSzAuid&#10;74Gx5bEbQOiKBo01/98KlJks12GhJviFOTTNrnKWMC46RSv/DRg2ftm/EZhS4vThMZni+zvCyWEQ&#10;zXKwFYDXEd/1SCCMXnfAsPnRBsK9enE04VnognWSMGEOpl/LtDtsbPQbVi/spulbFg6es1BvzvnR&#10;4/fzL5BDAGrP8Jo+I0SjwWghgWh/ADv8PhIIXCdaaIPPuD0hdrnxOYwvCXNnAuFvqBTQyd1H69un&#10;KpHRDd25T2MdILgJKG5y26NhTjeCBYtSX80c5UX9R3U1ENQJhDswztFEB8OTszCtAFtXVuVorC2i&#10;ycYOd3TCAKWeJvt4pxbo+9Sk6oajHtUGni7ayYzFXFZybFCRJX0WwRGgrvD1lSbBGDmvWLYecF0a&#10;BKErwUjvYW6VXKXG4cT8CUxqIBwVKWOWYXRT2IR2af7NpmQtKrWITM44qTdDh5z0Nx2NLq4hCyBy&#10;BOFpPgP4AK6VejkvS9pcXjH/A4ad93yvK1jIC0qq+zUNsnS9Tyn7TmRpnW/CHtLnUt4gyTFFSvfy&#10;+DORyzfPXjP/kxgG6JBlVMYQYNjmLcGwGlVA1Yz3vzaW3nlWaQUgSa9aJRYywoKWGOqOZSoBZOpM&#10;fe2935HxxLy2kgM/i41yetfaIOcGZYp7QQmomvB32VYDQbT3Mkwq53vqwWYO0FhO0HYPBZ+W0JG5&#10;qPk9cDxumXOfPn9OZfTl8erF6+MGucRM7TaATh2uYG+oD6+fX6ePALM2lVF659wpYBoF4AaH6LAR&#10;6yafVzCpBZzNZYL68Ny34SyAqUAbDbBSC0CukhmDV5QsKrmTeawJmghCQX8tGaJu23PH73HC3wfM&#10;HQesL1+++PF4c/Wccx6Jp+Et2nbqy2sTnd+FwPgdIGx4w5TjH02KsvmCfmPFtVYDnIdG3JQ+PW1h&#10;hdv6CLfoB4ihRKVqAlR7zPemO4WkXJBGpttyXdlDM2K98vN7bZkiZ8NjlnMN5TCtVmD0qeYcsZr7&#10;I+EbL/gODGix6ewUZlQrMBvNegDBLqDX9ziJeHDANfpjqzSC4Ygn1p1BWYV2ija6qculKpQjh2iy&#10;kW47d9AXIxAew2SPbLzj/zo7hMTCdLxIpeO1jHg+pb+BRs2mSXJ8/i4bKcF8VycHfY3fGbkEFOfH&#10;jHO8/nvIWRg2P9ZJcKbEPcbtogHT632fkrz3jGTG/YF1f3XB5mPNBmKKtAFPYJve1BoD4NWbBxCO&#10;YBDBMNKz778+Pr5PfwbscJNGu7gPx0A3CtP5PG6nfO4cQuzFyx+Pv/6Xfzk+++HX3wfC70ojaieH&#10;lfKCiD9UdyFwqhrfZHL53xJdkPpgG8n2nMAB0KohaNOm4gJAHNIIqPANpfv4v4ymcc6h11Vb5K7b&#10;LHQWWFjg7d7Jyg5hgXACv6ELjmGjnJKKBABT00UCwgsA7jyYYfXH6pzVOzPeCeEQBAsA90yUATSV&#10;QyD2X/H+1Q27o7GjNu1s3gJhy/1elCHDqGQHeuqquVI6EM2EwVTXQDiFS0TzWWWrFsl6fMYaCIcE&#10;JJoB1T2px5Zx53Mr5WC36/u7YILaY0SvNCKcJDh2Hr93gXDtAFHHMteJe2+kEQJa2GgDURbKT/js&#10;t8/xv6S0NA/mWO2viUsJBMsgu6gIhMOertIHe1+lJWrMwnc5Or5loBMznSJUUzb9LDyF1f2pp2Mh&#10;ouRhU08JUxfWWpbEYX9LNKAFZdsMpmrB/Z6p1+Y78ftM+itYEZnfYGeYRO3s1c7GZCkmXJs2YjDh&#10;zmyoiMQ67g8DPaOcHql1XORDdpYjGF7ttZYw0VMujPwhExFd/N4W6oiZSCbhS8wkw240h0GWBc4o&#10;nwuExzgL2Gg1tKkKbfAQIFWia5ZtHMEy2jTVvQMbiObXJqshoLSP1rTzJZMUPsFhn6ZTBHrggdHK&#10;uARMcCSY25QFMG5/jKsEjgQFCWQ93ANkGJe6OMC6FjTetWAfk5sEEy8AOP+ayQsZhZ63M5hfxyBs&#10;17gPbObkHp83tK6UjLBkWwEGTY+TDZZFXao31vsXsHkBgL0invmS24NAFCAcnsDcZ2vzXPgN83M1&#10;doDhHbIIWeEAwhkAmJAPmeADOr/L0fJ4RWb9YYBsiucXBO+DSeZ1lTLwHWxg/A98Z88ogz6lwfOS&#10;svSex+2HgGgetwNEb9ETb+hUFgivAMFbgHL8rk2b51GlI9ZrWP/lORuGEib2LRA2lQ7gr4uFsdFK&#10;KdiMlTTETQC5Q47xgM1NPQrkDQ6/48LvQDcQbgXNY5IKC5wlMh6jNtyAjPaXsA1857pH9PhbBrBu&#10;03jXJGWw8TkWRrK5ANk2gRhtZBctnCSa2Ky1aK7z+25/yH0Awk0s2JTYmFIoED5DQtHVMYJAjfbd&#10;e7hEcE7R3DlA89c3RekR1kxM8I3vAeLcZjR/FgDlaeWyombQ62Vndzigrsf5343NHkM9JAuLAQNr&#10;7RABOiNkKVFqpZTcAtzoIWz4TKFNF6A41+tXdpFUtA7smHG6oQuGGdZqzLjeYZVc1lZfCtBxA61O&#10;1CYxnRGmRtrSUGc5vW/4AYSBlTHnH+2y3gXCeo47XBsWkg4GJEUUvH9LccOxYQ+rxvQ352NJC+e3&#10;S2VlAF3nbVPR5vqnRx+DfSg29erMoywi2Vdp6Sb42AGilgsbjtEt8/dhaDcF9Sn4KKRjMM0//PrT&#10;8f/63//78R/++b/iAAAQZvNtU2HIt2x4q9hh+xqMrVf3K6vrHO08HnJD5rdoyrOMr5QLULbjda8A&#10;oDsbuplHlb7pkmFfxkLf45Cy0VgIeMuNEcaNwU3GEMZ9DqhchIwgabJ9n2N0vYahCHrHaEYjNU2W&#10;WUYOgNdHQ6vLgmzrgvlfN46ndNdfv8Rm6unT4xUs65r3o3fvNNLDDA9xU2JCneEUWsSpR9WGTJBG&#10;JQV2OpJdmaOVRbQByN6mXhPIkrD4BAzL0Ib+mucIz+YU/xzVRdjBOU1ZNn7X8dhL/rfgcwmEBdHh&#10;SgQQHhm6QbjJzVOAPP7Je36WlBnZzKbHcGjf3YTxXfjeg9Xn2JhwqsewANgQigiiUFNswASVQMDU&#10;jO9/yfF0E+d1EB69DUAhrgxdbnNZdjeFHH+lMerQ1afri50+T/LV9/MZi9xF1mJzaZ4zV/SZ53XS&#10;YDPThx3384QuXkcPZU0wtm3jgm0MhznVAvEEZrflBpXryLhuG1Z7VAGMUG4BdpVKBKAFqHpOlVyX&#10;Sq+soto/0GQj3bB5VuZXHbyVCNbMgR7j+hkz1E3nOmwwB3RtnoURbiANOT/9FiCKMw668Q5gucdG&#10;oc/57ehyLvXccOicwXnu39REj0MrrjsJDDIbuy5A+xzQ/h1yhcc8r//fU4m/NmznklRB0lxn8x3f&#10;hf7XHHca+oxObiLTkU0+oyIlENY/vYkL1BOB8Hem5VEpg/lueh+00MYyN5B1qB0+hVEfsk78/Otf&#10;jv/07//b8cc//y+/E6hBxLKAdA8wCjkBIHfF7cJGMyYMfXj3lu8Blfrt+sZtPttc2dTl3wTKbwGa&#10;IE1QfIAdtmyx50LesNupgyr8nwD5gBxBRjRK+Fw4CwDYemNynWBRdhggHM1xMtE2wAnMdVSo5Ash&#10;q3grjUga4RSKsVIny3uKoV8kI7plZXaZCLfIPnZPL487Yh03vA+BsBrcKMMJ4phw9C5OgR5OxGl3&#10;mkItZFEr2UFl9RbNZ5X1W5JPpPhOZQbKJBbohx1KI/xMumlE5zMgeK7djmA0fJAZNgbifywQvuT9&#10;XaBh3nEMo1mucrqopRFh66aWWYkI7ze8kcPmzeNiY5+7VBg0dXOA4ZL3sAFoP31J6hKfP9xBfN8h&#10;iRC0AyaX1fvlcdGAGBHbVUNkdU4kR48UcuL7qjvBa4lEAsKWPGEPZD1MQTL4AjZyA6N3gTZvY6od&#10;YNgmnz671AkX/JJFZ63/YyQd2hCxjcCPmTnoSCZctGPxi4k4Tcali6OG8gDppcMGPMDXHPCkhjis&#10;1JBHTBg6C1ha93YIMA7bKYBwH0ZtACM2ZvITDI9grAsAbgYA7lE+d6gVljkcIa8YAYgmD9WdspBQ&#10;Zs+N2qUhqg2IMUxjDOs4RYowAJz2vgZYAIYz3CNy9MEFzgN9QG0P2zRvh2hNM+QSnY9ouhMk41er&#10;FdsI/9k5MogFWtWC8ntLz2Eat6ZoVnWFGBC20UN2MeT5Z6Tdld9TYgMAF+hVh4wpQHgOKz1X64pe&#10;WL2rY4mueIW0YalHsDIE2VfZYLTcl8XieEl6nfIEG+GikY5GuzcAmGa8PU15O5rtao3wnua5Cxjh&#10;i5zvTFaY57vE6eIKUB3A2hAQE+5szEPKEAlyWqLR6LFG93XJJP2U5oZbytJX5fZ4QVb9AUAcrDIa&#10;8x3vawMoXguKGWu+WxPv1BJvTLxjklvwvHPjmY2aBugvAb5asqXEOlnjZAMn8F+a3sd3M5VhJ+lN&#10;4BtAWPDLcS8AuAO+6z7674hZxtu3x1ACU6AZz7jtoCNu34UZssEOMNy88w0A12a55B/c4Fx4gg/w&#10;448/pdHtSyQM+Ed/TxWA1+kxulqvcZ40cRt59B7WaNx/RPDHkHF25+vj6Qd3qBjQ7Uz8cgdNcfdL&#10;Nkk8vg+jmwlqaf7syO7QANrDCD8HCGfeUha1A96qyEh5EWzwiE2o7hE5lYuofPAcQxbFHmDYVCgb&#10;pFZ6+5rcpZ8uDFaUQNUcA6D0Gu7ABOU55y3gV1cJgbCOEfrDDpECFDaA2T0PAFRTaZe9peMZzG5s&#10;UgGDC/X7BkOgYTXyXjCVvNhTQqcbd8GwAFigE7pO2U6a3eY2Ilcxyzb7BnlSJVwG4SAo8rWYb51H&#10;3ai7Vu3wDN5hGbVFwmUoRMyVYdcmWHR+TrHzbt6XzEmrpYyk3fmuX4BVCJESEKhm1aZx2UxL+jOe&#10;4wrniQPytaGgHbBvg5WShqXPG1pYStmALDWxA2USgAPXhh0k0IVSQcCu0oixVm2ywdxu0UO/fvbi&#10;+PMPPx5fwJTZHLXfs04y1pSQdxAikkizAPApeKMwrEGXBL6HJZ9lbnWO+TPWIGUMVsoE2mx8lMMs&#10;mes3zOlKR7Sv6ukqALCZIG1YIF3RKtP15JL3+PrHVyn2GLLDIJIhjc/qbP3urOKGDzRzr/ZhfUBk&#10;hqa8jYd0E7DUBiB2YEC7gOMhfrxWQKfKHDhGVkFdZ/uApT4OGDLDft82FCqHOcDOb2V2+T5mbGLU&#10;pJaA2LmbjdD6Cp65xlm/rp+zRrJW2pzv+qeHs6ROyClCUiHoZw7VuSg2CQkID8IZxPctY23EL/p2&#10;GO3CcA4a1fowq2vWrhs1yFR/B6YgWg2BGdXTOYcVLmhQLGxQBJQWgmgDaJCkDGDoZYE9VsnOD00y&#10;53yGdlv7O50+jBfv8rg2TLHykMzQDgCoYFE202a4jM1pn7XTsBU3iw9DCoCvOIC0jb2bo2fIB+9Z&#10;xwUZYV1gJvbV6GwCMRXR3dwOcMNoMee2jB6mSioLnLPmur567Q+Qp/VY9zKa52p5hJWjHoCyhYPD&#10;OcD1/IR5DtmULhhawhV8D0qZtGKU2c/1tTY4hOPe47g22WgZAmIzoKywsggZ20d6BgNq2zDPMslD&#10;NyYm6HGtmRyoL7DNg6Y1Wmlqc56esYHXVq0Gwm2A8PmDb4+ngOEzWOGGXsYyzTG4H1KQM8YpFmoD&#10;5sCf8db+1//tfz/++V//2+8wwgBhAdEeFlJwuwGErS8BON6ausYOW8Dr2FNSupCtpPy0577uvrc2&#10;1UWZ35jgBJgFMJ7sIZOgsUoRvLtgR93UdQAc63SQQjwEbDXwTa4Kgi3L+DpXaOWm97Byhw0gUk2t&#10;YRjhtBBuCzC9lpBkgtXI6qYQ1me+D70j0f/y/mZ6EiuwF4gyiQnGZQ5SQIeMr1KNJAGICTpcKdS7&#10;yRokW5/QtkWCWnJf8H3IknoMQkagh69dzkYMy1Iomwhmu2a02VwwmV25EYBJTXZk6nMTmNX3cgYj&#10;fniKDgrm9opmggvMoJdGKod3cAKedbJckkMk94jkFwxYAPiq55YJDm0yG4xyyUK0gJGFcb95hncy&#10;OmS9m21ombK4jNmITCg7lpEEqCtGkqNYbozP6PfPOWFQSZKZJD1QHf/sZ6g9QJMFksCVyRigo5OD&#10;bg/GJy9oktuw491YvrKkyoUyNT5Zj2A1W9x3BRN8wfd1xXm4E4Qb2BGd49zfRY9JQVBsc8SS11j6&#10;s2CYpoUFetIlov8VHq0LSiwlTQBTgFepJllnAQMZQpZh8AJAFhCRU2rOHwJgudimdBFPabKbGHqA&#10;jCPHVk2NcE6Je8j9hsglhpS9h+o6AcU9QQ1AqAcI7qL7LABQJTroKWEW2UOAAUC1gTyigxNEH2/g&#10;4fdM/oDYzl0Wjq/Q8X3LYnkPYELSnDrhDHZ4gEZ1BKs8gQm2aW74FZMloRt9gG5qdmMBBfwqwSgA&#10;vKWew94PYDzgtUbcTu4BkPn7kvewxEFiRhOft1vA7I5Y5nUbxqkL0ITN3cHmqu9VD3sBcFUbbOrb&#10;kvuuAN1vgDCWazsb5XSzANyqF9ZF4iqD1SXt7pLn8u+7cJqAaeb4H9iQyC4LTpVFROyy/sLoevdM&#10;9BdsVq5YYG/Y6FyjK78ABF+SV389JZxgCjAeca3CVguIVzDVCcDz+gJivuMVoH0BaDeCeqmMQ9Br&#10;+If3472ssH1boF+ecd+55wSfb8l9bSocEpE9ZMMx5nuU8Q9fYVwkBmhx+0gOcljcLhreNuC09RXS&#10;FpwerBL0AMoBggHEHRj8M1xDzrDDa8IOR9iGMgfA7JM/4vJASlwL54cO7HDX6gLnT+G5wzmUsaE6&#10;hSV+zOMaMM8t9OvngO9TGusaHxGoQcOczhEd2OHeV5wbgOEc3WAOAM6Z4LPv8aNmAehTFiwAtS4O&#10;sjj61eqiMuFaG7FRGLAp0HWkx+atizQoYxOY4c6iR6ehDJaar5nbnz+9Pj5FzuZmdKhPLnpCLdYy&#10;Ou9jsWXhdxG2PBzRuRAYsj2F1kVcwyMjUmGSDGaYApIXMGNzhm4DNrzKsEVZXRYwSvfKHawEGsNs&#10;jG7yaU16TsEk3w8l5CklfiuEB+YDXYD0YVVfGPHuAlkBnwEf6IR1kZAdtvJ3A4h7RhDDJZUmmVj7&#10;P5yvIqYZwO9IQFhZmIDckn5q0nv9+vXx119/DenXwiRO5lz1qVagbN4yzU3wn1cyBh0hFsxLa+UD&#10;/H8cUpAKXAGi9NIdAYYmptUZOcyasnOtYp7Uns6h/jJs5HhPMtCuEzvXLsknvpsbgOkFALyMqijA&#10;fr3jM1AxMizF8jwA+ZL7ua45B+uiMwcALQFG82DlmQN0joBskVwaMXcatJIDxPqU2QWBfW3weI9b&#10;1pFb1nob0+w9CbmaMcABWm1OTj6/vl+tzgJQwnpq49bQg5dzIBIJtX5jMyUo9fuV0ZblvsGqVG2o&#10;Nm5D7fzU2vJcfk+vXv+EZvY534WBJ+pt8VLn+BjL7WsJhGV7tXxTbiGJ46appFHPc27Npmhr1LZV&#10;TP2mOae6MOg9NiUFPwvgIsVN9wgDZ0ybw5t5BHNs82gGEO49ZvOLY8ScSobPpy5anWxGpaTPBnHA&#10;GHH9DABzhlYYF97lVns4GWAtztrKEgB6Be81R2fd4z1kni98V5EUx21YfwH0OlQkDbLQMszY5kx5&#10;At9JxmNsNlSv3YANPoeN9hpsnjNnnNkIhjc9LLNsfIZ0ych1beG0STP2WGA5Qp4YjXFcoz2rnUjk&#10;Mm572k9yHR0ibXAdTX8R181aXfDeC/pn+gDnHu+pBcA8R5t7jh5XZ4euG2WOiddwJmNuuh7HMFcG&#10;xd/sCzhDtmEQhhZxhreome4hi2vxeVs297EJC4BLlUu5xUC2X70x37fR5WPivLVoa5lQRxW3weak&#10;wRxnqmaX76hjuibJdg3fF9HRTebCFqx5Gz1yhybihoAbsGxj5M9/+tPxv/33/3H85//1//b7QHgG&#10;gNrBCAuCN0w2W9lewK4/v20605QcIHzLbhlG2GhigWrSDls216MxeeIm9hjgxEV80MCZ2Ed32WqA&#10;1GaFF6T/D1cKQavNaCnprfYaFlwGwNRruHKzkKnWtm0LAE8lel8/PS7dP712hFToDuFzautGfPSS&#10;27mssRZfsLHm0F8i2TDlpk52k6EN/W/VFJesz6rSm2UOdbLatUQIhRY+AEVeX82tI95vFVYRYFCr&#10;MhvkYqNgQ1zSHmsZF+9RG7cqOllGIn5X36x7xA3WbmSVP/uBjtoXL2ITsY4gkNpGzdvkGBFguEr4&#10;MxbbJsPVlgkQ1w0dK1Yb2LI1AHDFokez482zLaUkE5YU9ydN06QCwrM3QDilAaYmyaQFFwRbJUjx&#10;1gLi6jiHTln3jyQf8bMv/fwuVjaEcCHMKcOs2OktBasMTegXlAf1CJ3LVkRqHECYHbC3Ttoz9WYc&#10;Z9mWjZsFFiwz5F0otFRaMImuTDXSvF4gzPNrybYl63yLJ+IaRlJ2eEFzVgkIH5k250AiEU10XOQT&#10;2OCCrtY+IHcE0+bfFgDmOQBigpRgiLbURqYBAGQMCzeBVRsim+jzt57esPrEyhoKhGHwBl9/hzsG&#10;iyBAqwcbe04jlWB43uEY4v0747bsLgnnoFP2e+7zJZMHzXWdjymb00zXJYK5wI1gBPgdA3JHjAJG&#10;ecDz2EA3AdDOALRDfhYIByOMVEIgPAYAj94BwvPv2seN3sHYqM3QES/REW/0FSZ4Y9vhmuF97EjM&#10;2+DsIGgM8CpLLMgFbC/0HKYxb8/Pe4DxAdB76CYHiQ2Ach3OEADY/vL4jM92yXNp+aY120brNQDr&#10;BVIGgenS5jZ0vRGygbThgAbsgmN8QO97gYb8knPiAsmMOuOLYQLCN+UeUMy1JRAGVK8AuY4NzhMb&#10;JBxrmOcVLPSS97/gPS9xpthUNm0y01uBOSB9we3ETRGPUXO9onlPBlndr1rvCd/lBPuysXrhb2ho&#10;BGDm3zFofusBjLVVa8HKtu/CzOIy0SeWuf8d7BAAuoOWu4Vm+Bx29wwA3FTigC1eG1u9Bg4Q5x/i&#10;/mBTnG4RX2GZ9+AR5xcbTn2p0W43AeMnVAEeAqRPYJVbgGulFWdKJLBR8/YcTXET9wlfv8v76wUg&#10;53W+Rmf8LefdQ0q1j1gI7vP6D5FSqAdlgddaUJ/tMYtPjka8xfttKffRTtAFKqJmOa9YyEzQOnAN&#10;X3gNA67sPB+Ho4GlYUEAkgw0w+0Grw/jZwOVpIEM3hiwpR+r6Y+OEYBgDEM2o0xuAl14z8okWo5W&#10;5wqjKJhyuGgqU3j56mlodyUgJpbAbVhCejGknCygnAFwL1mTnr2GGEAypt+9i/jMBl7ZUSwsx7pK&#10;AIR8Tpliu9OfEyusdZKe7CvIkTlVv4h3tpko0u5kzgTDkh3O78kW6xmP+QWLsSXJWhM2aAvifWcA&#10;ZXslbKJSM2tsrVpTWdGJjbz2L2ihRtOg71kQP6SxbQQIHgASgz2EwTOBT0C8kWhg/jXOdsxxFuj1&#10;jMgGZAjU3PirO1XitwWQPgUI3/zwIpyZtpBL+911uPbYbCjrNgP4yZBqW+pn8XjrqT7hu9GXXfnE&#10;kg3GUm9l/eXti7GxCwASfsWcCx3t8GD7I1XPVFG+Y8NEBP8Cn0izA9gJRt0IKF+LW3+3mU9mmIpA&#10;BqDO+dkksMeAFYMlkvuG2m8qQDQvXV5C8LDRWCLhMf3OBjMJn6fPXnIu3EYV13XSZn7JD0FSCtpQ&#10;OiNo4rsWmKtX1vXE6GPOmTks80rdMefB0nAnQLJynL4NapyLI0C80gyBcKaPNsdGO7sJlRDTBTMS&#10;SHsPuLa++zwiyEs2eKWNd1wzmemNuijArtqQrU2ZDGmfYyIrKuD2GGlxltGrogTB79Xjk5Id9Q22&#10;n6YKx1CWRLU0hVug8QUMt00TNGqYxEajm013dHT4flr4GguCW1yHAuFmg+udBr4BXt4Fx90NjcEh&#10;OTaSA9Jbh1Zd2RAXAOEho4AU6gOCtW5smULJZ1PTbV+X63nEFvOeCtbLQo/ysGXk2ld6YFIbMoRz&#10;yCMfq/46YtKRlchsN3nPESDCMWjxXvX5FfgbfmL/0BCpQ4FTVMbzmyaoVrkJ8aS7g+4QPYC0FSrZ&#10;YIFwwVreRyaRsYa3YavPkYepB26gEW5y2wbotrWZ47bJOSYQbj+CDEAeYZOgTPYj2GJ9iJ/iG65N&#10;3z/+67//J0CYA6F9mjHHwbgG+6v3LiwuYFggKjN8wNbrwC5RuUSETITVmQ1oCdjVIDgBYRlhGWB3&#10;lADO0LYCVgWtlNjrUSejeSvDHL6/hnHwur6OTGSw0rIB4Wbh+/ttILwPqYbSicTwOoloTaa/8Vrm&#10;V9bY9y0IZ5ftfcMRg/sGGNaGrSrRqXGKRgy0vdGMQXkuNcHVXrs2lSVdmkDc11buEMA65Aq1hy+L&#10;tsevek/JgSM5ZiQgKytucp1DBwlG9Rk91jcvbuNLvNaBo9JY137Bvw2EBd7aCGk/JxhOQHiN9d1i&#10;w8/Y0T1/fYlOmFQfLX0qSYfszlRpBAElSxhkvZINKEk6YVlyZRLJBzltPgT2CYxbuomUO4G+i0X4&#10;EafmEktaM9PnOLlXTnRcaAsmzxWLkaywzTozSzmC4RgGcHABGk2p4TwL4opNyBpGYqnXMReV7EQs&#10;Wv6sdYtlMxajOczCEjC1xo5FRngJ+BEIL2GJBcJDbWK46PqUl9UNj5l4JuiKxsbUcgH1YdnGaK22&#10;7KYN/ShpwhoCIIZY2agxLo3uxVpNpwvBcY8yedtABWJ3s4jeRdeJNZZNUwNcBnKkCe0vWAwBoK93&#10;L44vL16i02Ph6gMeAI05gLZF/HIb2UMLENxmGLvch/0dAX71FB4Cioc8xwT974TEuiEs8QhXiD4A&#10;WCA8Rge8uA/TjTSiRC88pZnOoT54BWhea8Gmr3DVUKe38AZmd9vhO+ywuQHYrmFNN4ZmACj3HC9d&#10;G9YwvyucKTaEb1zw84FxgR74Evb4IIOMhGKrFILbS4DwdQ6D5XP9BhCWFd7AzKvrjWY5JAt7xoHf&#10;dwDiPf/TOm3H97RVpjFYBRMsM+wQCAfwlQUG4G4ExQDaJa+/4r0IdtcA8iUM9UqbNmQQexnugvdU&#10;sMHk/c153gXvdeXwvoB1450n6KeVugxghIcwslqp9WlC6wM2rQLkgOOcv/dhbvtouHMYf7/fAkeR&#10;3AY0Kgb90A4DMtGHN7lPE4mLvsJNI5NpkAsgDKt7fo/vF0Z4RcViwfnZeQyTgqtHE4mGQPgx928Z&#10;8IEmuYcrRQObvccf4EX8x7uwxGjhBOPYqHW+hpXFSq2Fn3DzLozzV8Qvf/0ZoJw0OhbvFot4H89N&#10;QwUEBDNYtELTeqoeXWQaOYvGCIAyRObQJ763z88514HaYQ34hzBBA9gjgZTew2pdU2MOsg5KwzJP&#10;A3SfAlCDKmQzLc9HepqyCi2r9JoFLE8BK1ObkWR6AS26KNgMp97XIWh1zr1FqnX71Ehmm3h1qDGE&#10;wjKvnrWAFcD6mnnoKfPW0xemwuFyJGiNpiSBcKXP5PkSY8l5DzAUAN8AnJXj6VZkA48SEBk5RzTq&#10;1axweKkr6QIAsimwancBYNtdPWXevICJ5rrV99jGYJ7DZjo355bjjUhWpiUYtGFNF4WhCXzMYfoM&#10;26Q2AixMAIgTEtZGI8DmnAZHezL8DDB3JXpumXy1w0XoNdN3EOVrCBOZ1GfPcUdQZ0yj8hYPZG1A&#10;rRCqaRaku7bNoqKZAj1khe1/KAFxS553AQtZav2mRzvvXbZXiYNaWr/TNhpwG6LGMvcyr9rByebb&#10;vGjjeCUtEQh77Gr/eVNI7dso3YjgZhFAGHDa4vlOACqCZwmkgnNJVte1OUKgWA8lpZSL2JvjsbX3&#10;ZEnTnL9LhL3xvWe+TzrfpEGWKbUZMW4BuWOOt8EuE50ztPmDjdZJY6ylnGw8jLEhK55/uia5+RnK&#10;2MpG2hwn2AXY9mFAC5jE7jfIkr77mrkfgoRjOAL8FbChssZqrg2K0mnCDYI4wPeld3APZrkfFRL1&#10;8cnj3h6WkvPFTUttN+rP2q8NIXAK1pyMx5iiFuE1NCC2lSYpLxBo8/0YOtGgga1J0IcNe22S71oN&#10;5gT0yj0SAQs+t8EhOsfkAPVcr2SlCWxqh7wPNcEFAD2Hke2GC4M+vCZBIsHTeszEPt6Tkgkt2gaC&#10;dAI3fK6eDbVWnZgnbMhTg9vy/QFee3zPHTa/+vqequNlI661mb+7SYgKD+exjbRGIidHkqS/F3j3&#10;YKGNXG5wbG1ws0qh+0MOgzwAOBesHxkyOKU8yrkabFTOAeVNbk3W8z21ZIAfso5CVinpUA7jnKSu&#10;+oz7aObw/PUPx5///F/+cyC8A8QJRmt2VWB3AUssGNaGTCAqG6w0QoC7V4NVAcl3QXDNrr4Bw+F0&#10;oG5YLbHNaoJCdVw2xsHaGIVcva4M9CqkGQBEu39veA1vZaAZvod6/BYjnBLgKhBsST10rL89BL/u&#10;NNUtlYIsbdgqO7ekVbMEpuMDTThY8CxWsqu6W9SMsf66KQ46pd8Zv+xFXDlMGEBRM8LRSJfAr8fl&#10;AEMdm4Y4hgLyNLR1e+vSkUI2nAguuP8tZT4nQkGwQ7+8d32E3zLCvw2El4DgOaBYP+Yffnoe4Fp9&#10;cq3PSxGSdl+7gMgopzATwW8Cy+rPlIMIhK0G1Fpt7doSGywYlg1WBD9yotLyyJIYY64NkB3ULJo2&#10;daxgfbYc+zWLjtq1mCgiO74allNZzOY8l9o7gbR2RksmQ9lmNxoCYiNP1Y7ZSKcVkclQU3bCegNP&#10;YR5nhjbYOAcQnlAKGnFhFyRvFcoi6K6dsluc0W06ouTSw5u1D1jYwXA9ZdHbqleic1XrqSG+wwLj&#10;krKSbgACYfWilseVR+SAmQ66UT1iO7DCQwDOECCcA2ZLwOer1e3x2fqGUvWY0g0lMazWBtqjAVD7&#10;ANoegRo21PXwGs6RSQwAyEPs1EZoiksa4GY4TIyRS4yJ/o30OtjmXjDCpqZR8sRybaaDBPeb0YC3&#10;ACyveQ2Br+EaYbEGIF+hEd60uP7aXId4EQuEd7XrA+BRfXBYmMn64le8beM+YJCGYJi/XfYXMLdU&#10;QQD0OzTFAmKB8YUNczzXNgI3tFrj+4W93dG4aKSyyXJbZBGhEQYE7wIMF8EOG8KxgzXeMeEpgdjB&#10;5vv8NRi+AAzvAMZb/ubYBNPPOdDjM7Cp2CPL2GYsmEg+FjDXK72NDQHhve55r3ses6+eY8N7XiGV&#10;WHCfOQl6RiqP0HQXSCSStR7H/nsAMaOA+c35jv1uRwadsCHpA3a7aIF7gOEedmsZQ/uzMU14eg73&#10;Oe7n3OcJjPAJ8cunsLnnHwJQYXkzfKxz5AkDGhfH6K+HvH4fMN6EVX4Ak3xfBhlpxAS7u9kJ5Vxc&#10;SB59cPf44I8ww0ov7iLTuCcIpkGvBsJffIze+CMYbNgrUpS63yKn+AZQTAzzAIC7AoCsYMD0fY0F&#10;HlDSefAV4y7MMNpkGKYJ18CYRX7AQjRgQQoWCKYmfFYFZTbDwPB0WeA6NKpEahULoJtUta99NIKF&#10;tmGAbu3T7NB3BIgSMKGZ1etbyyjn1TrWXUAiYHXYpKusS5bUWx12Alyp89RhINwY0LtDTiztuQgH&#10;HvsgADTOA+FzbrXorf7X5ExBoeuUo46xN2ioBrw1Izy3OqXrjZtrHweTuEMW9tM//Eq3+T8jOXh+&#10;HKFlH6OVDXtNJQ2Rhscm3/VDZwlL9BG5W1nK8dn7ACPDGobo4accp5mbgyEs8RiANsW5wdAlG8GQ&#10;XxiD62be2OaJjLwOOP4cDhZcg2h1b5B5HCSWtK+MkfpzJCBC4uH7Yj50HbwCYArSQzZm81RVddOa&#10;0jRBv1c3F0vIHZvQ/L4EYgWA0GOQ/qa2FjkbVcCnz66Or394HvZl6nndQKRgFKt1/C4Tj6Zbj2Pt&#10;3fpsBiISF2ZQ319HNLDxPXoOGIqi7egl6/y1zev0hWgTKgCe8NwjqoUTjmmsI/F6CQgrs6gZYY/1&#10;EAZekFvaqKeTiewwjWQ54SK92OhR7QMQj/S7pultgHxhy5p9aaWYtSvANcfIoI045wFcVgd7bDjb&#10;96jisCkeQZSMcTwYea0YoAJ4nIXHM5UIHvuUzZZEUFeGWDkR37dNqyH9CyDMealVnnrnd92V7JWh&#10;odOqwxBQLEhUOqHkJjTDyiR03tC9wuhmtbUcU5vkujTrtZsQKKbfcW1mMLI5vt4y3Mo4dBbp6RTi&#10;+ajNGYxwHy1wQdXV8Io2gFFgqfOEVmzeJ2m+tbmzEgRoRVLYV+LBxkybtno02TQLMBu4S3StArCJ&#10;MvbYoIsEhtHpMv80nDP4e4fzzUqHWuUhgHysNSFEmMDbz9wGbDdYlxtUZB0yxWqa2/yth2f8yAh0&#10;KlVqpn3fOmVE8lw1jJtu0CdxLhBm0ydW8Npsmm7IZ5Sw0xnl1c8//T4QNt74gnKKTVyJsa2GUoNK&#10;HiETu1MXLFOM5OGKC/KKbj9/tjEhAaO0wwswHI1tNh7oKGF4hc+tppeJLvyBYYZgKbd650ZzAwwj&#10;zz/H83fBWBEssblNTXlvmGA1o4LiSobwW9KI+j0EsI3yffLZrQM4omzPTrkGwbID7qRrSzbZCXe/&#10;NgSEPQ8+lXMkBcu1uz5tf5KdTooqTj7DSSqQfo4GvrAzU7MrMIaR1ESevy8DnNfuGzLTOmgk72WH&#10;0ZE29kWTh1KIsGOBleN5ndT0GkwgOPkIe2z/ozTit4BwYoVXTDoXV+vjDz+/Cu/F2HlHHKgTuZpm&#10;Y5VlwY2rdpKC7UBPVjcNCoIj0CQisP0cNvylZr26YU+QOmVSHPI8Y4b6rVk0uBnoAbMAa6Ixewlz&#10;smaB2wB0wwpNX1MmPnV2At+VXqLGVvP/kE8E68uiA6u8Yve6qSQYocVm0lZzl6QWLAZatukcQXl+&#10;Tql8BuNYUhJasus+MPGoUY6yFhfziAtpwu51pCn398Qgf/9N7P73vM5Gw292xzlSihGAbYzl2BDd&#10;cCGggQnMYBEzwFMLG61ztL3FQzxX2bnu2HXP8CKeAIrU99rApr3ZysAObjP0u13+NqGZbn0GGON+&#10;A0BvHzY4RyKRCYaxXOsjkxjceUDIBrIMLLpGjBmOB2uT5EiJy6rnNolugn54irXXBPDk7QxwtaQh&#10;bGUAB69RAp5NnFvys0B41+WaU64By7uFCU4+wMmyLPx/1Q4DLnewrQJg/YIFu1dDFli0u44tIHOF&#10;REKZxAGZQjTMBRjmHES3K/srC7wjYtl45Uua3gzUiPQ5juUBTe+ejcGB17yEIb0QBPM8W23YAMMX&#10;ANirCRtH5BHbMdWlCVIJIqb3EzbnML2rnDmmz/xScC1kzD0t9Paw2HMkHQvkHEst22iwO4yJmi2R&#10;dfG4He95DXBf8nmX6odp4isBo2McQAY0PhbIXQZYqcWgWbKAnS1g40dfsah9yeIGGO7i+NEFsHbR&#10;DStT6OM+MiHEY6U0hOPV5bg/wUniBFb4BEu00w9oekMHPMCpQh/iMyzX2jQ+loB2rfHayCMe4yYh&#10;ED65cy8s4Lacs+rQT/n9EZHL3p5/QZgGqXQtJBbNewDsu59x3n2MlOITGOHPYa/QEj8glpXRhM3q&#10;0EgyYQHSLSB3cZZdMomJ/59/j6Ti0T0AMGmL/N37yXKFhZdsqTpGQIGNM30W4oLSbEGVJocJ6qAX&#10;7PE8gmETuHIZW91btI0SiFkG5fpR82ooRIAWAjVsmppE8II62MQKqzV1rk2Jcc6vNkrrApFS2sbh&#10;+1r56MI0a8E2xtt4ihRC3fA1TLKhSDZmr3Wvqfzl3eCnlEwrd5wTQVoo8UprQWyiq6qVcoiFbjcs&#10;tG6mdScoea9axh1Yf14iT5NVXsBSznEyCKccLc1sBtZiTZlWhH5o05YYaTcElsIFlQM2CY4EkPXZ&#10;hZ0sDflggw17KvsqmL5ljr9iHZAhNqzBkAgTvZYAQ2UCtWOQjd26XDhs7nMtiAhp50TWGYGwgDiq&#10;dlG5VYsMi62Eg4rbSB0oYMkGsACQobGmgQzWroMsbOLcB8ss0BccJ00uGxoA6HPY+D/9+WdAMbIM&#10;XmOqq4bHzwZG0/sAo4MBzCnSED2PWwClFqV+ZYduWgTBhq6MkMyMCEaZ4LO/hhjTyUlm+IZ01wtY&#10;fL8zNaMD2N4+Xsa6QChpCceHcBVJ0giBesH5N6RyMGXMlePw3fm7rgoZYQo5rHQBOywg7uF+0OOc&#10;12LO9czGQ4/nAacrgZYOCgaeDKn+abHZ+5Z1AeeXHhvPnDJ7n3WiwLN2CMiU9de9w+P1Iw2OlzQz&#10;hiODQBagbMyyx8/vc8ZaMqjY0No7W323zWwrtN7LNd+7Dav0ShjaIoOqbZ02eoJihzKODkyx1Rmr&#10;pVq4qde3QtOn4pBF3DIAPsIzcJNAr92habGvbtkNKiSR4RVGIvcghzpIJDpob1s4SdhgZrxxrk5a&#10;mYvyEQBrH4Kij8RD+UZP2YhSEj2MQ+OLxy/HoaODBa/RRWolC9zktWWFT01/ozJlqIdJcV2YbuVW&#10;guGeCX/h+csGhN+VS3TDP7gDwMY2jnlGpwhlGB2quDa8TeglkT1XVtE1bc4UOhlqwK79Dj2bAXHG&#10;iRAhvgflT23tJBk7rh+rKc9fPf/Pm+XMIz8gF1A3a4k/tLuh+1VOkJjJsM+CKb7Ccuz22W1ENQqE&#10;BcFhrxbsqzKDWutrnrwAOEkZBMPJNkztqb62uigYMMGCG1pemhlMtVMCoVQD0OvvC61udLQQlMsM&#10;A9q37B6VO6wE3xXwtnNUjW28fnSQVv64lrvCh9FdSCobWTabOXnFJCk4T413ln4SGE42MUZTCoTX&#10;W7qrYVUXuCpo1+NEm+zcamnI24a9tBHg8/h+0NeGvZpJbuHmkFLfBJN1qEd4LAuGo9lQtt0mQwGx&#10;8gMb4AAYunAYViL4DPcINcY6Sai1pnFCuQWM7RpJgwb4Lia+1xSkoccxoPZAd//tjtIi3x0JaZZC&#10;NoJg9c4CT9jvBcB/5ljCgAOc63jrcLXQfii+T+UcMO/RLJf8nGsvY29rmyHZHBc8HR5km5d0Gpua&#10;ZOOBeqw5F/tSptemN0uMfDc2xm19PoG5cauxCNp9Lij2PqnJzlKO+sRgtfkeVzI/xm9iyL7GAmlG&#10;kMeMUvscndGci6ekzKKrxBWLmWDY5j3tqAp0R05uGbGkHUrKHUBCDmtWcrGbJDfj4hvBMI8BhwUM&#10;XoGuc8AEObDpyYH3bFfLLFwAJrCCF7CfBzTJM/2FAa1DGNoMb+GejhGAKB0geoDd/DPuj5RB3W5p&#10;UMbnTNofAoI/YnyA1OIDmIyPSDrDTaLAaqv/Mcl0AKgpQCoSzwjO6AOm+jTWFUgpBgDxMQ4II4D5&#10;iAauCaX6GcBcILxkzE5omoOFXLMx2ABotxnffY/rtcc1nnPuMnYwqFsY3o2yB0DtFrApm3oAPPo/&#10;GeBgaW1iq4Dwgs1GyXHR7/caZvamz/wAU7sHbG/Dexg2yUQ5tMLX2KLdYI92pUMFjO4FYPTCW10m&#10;kD9cT9DuTzn3Jw7Od8DvBbd7xnbM7fQCIExQTwnTRcz0DNC9YGwy3iegeNetwPAp3xvaZnXAOkUc&#10;+DxXfd43OuZrnsfnnQOGp00W8SbnHBsCgfP0ESAG+UlfNwnGgBjlASC1gDEeInUZYImXsdHo8V13&#10;kcLkRirbSImrSA6jPAFQK92Q7W0Tud1kA6O84ewjmCVAcU71QDb5HPu0JhscU+p637KY4FhxzvM9&#10;IY7ZQI2eWmVkF33Y5g5NcudIbs5omtNX+IxEOn2JG198DgBOQPjxZx/ScPcRqXNIItDHTWzioXzZ&#10;Qfuux/BQlkrTfVPktLqibNxB+9gmwrUPc2OT0FjDfsvmVleslDFfWjbWQUIAZ7NOlPwt/VqO5Brp&#10;ATAGME6CPPWbzgXXaGt3V9fHCdrTsdZJXO9Wh8JSCrbQOTU5Q6SmM3+2zD3BI3gMOBIAm9yp1eTE&#10;9DmueQGxyWUR4IH3qlHOE8DkkurV4WIBeLqgYsachq5U20435wYBhSuEEgbBNHOIscc7eyrC8lEn&#10;hCX/U2ZlMxznDt7nM4JITJRzjpI5FMDLPqeKG9cLwNM5N7x9fW6JlNAZCwQTg62zgbpZy7+WhXW0&#10;sLt+AEAuLM8D1sY0AE4YNtAJ7pccg6cwps9odpM4umR9s6FcssG14ZYKnrHQ/j5lw6/f7uWFFUJS&#10;urQci78x91qiV9MbgSKsr6xBuiroNlG6DmpJCTNoOMNI2QlDja0bFj2DRzRYbQFlVzx3Kl2rcTWO&#10;N5XTDZF4CiP8EkCsvKDQHs8KH2uaSXFWUfXHjZRBPlemLzVgSbBtOEnIGGiW1FnB4XlhkumMtUEi&#10;6UI7rXCBABRy/wGP6+kuYYR1bJpsXtc+z4CTlDinht3ENmUoJeyw+mY3JAMjnXUz8JwFQFrJaGMF&#10;1uOc149XqY6aVBslU79QcrOQOc2oAHbxHc9IITUgp2mvgL0kaFJztKcF7KtR42p4h6xRv/75TzDb&#10;l8cG11lfKVJohinz8xpeSwZNTdEF95UnMAzasMFxCrljgIgR07qbhOabkJd07NH2AuZ6bEgNi1Dq&#10;0Idp1r85LOsAxD10xDazGpRhkIabXRv6upA7Wh0GK+z/YZS1AzSiuZzSKMn3XEDaFLCtfaqkPUMr&#10;ZIcBtzpeGIQz4roZsf4VBm/w+snRwo0xmxPT6QwLYd6QAe9wPNtUndrMJR1A+znH4QySyWpAg+N1&#10;ioNDG3DrJkzJSKEOOQJHONZomDOkcT36RdrokptUpHSXaPB+mj6HMgxAb2YKIMdkGHZs9DzADOtL&#10;rKSij9QndPYcL50xTvBeV26hJaRezrdIo169fB7X0W9HLH/1SXKNYBemnkqWV0CszKCWSdQ6XieD&#10;PSD5lt1g0l2lzO+krxVIpgS2tyP5DNfSiQiP4GRL/rmJQa0ZVe/nifi3Y8nfZ1zMc0D0AhC+BCCv&#10;ed0VMoElLMACEGj+uLpbU+XmwViqjwJ4xuQkK8DEoPWK5ugytqEJTiA2SRuSTVswzOFioYtDskBz&#10;F6w0Yk2TmSDTxLiUby8QTvriYJ31KFbuwISzpeSy0R4NcO/71/kilfHejq2d0hwPwa1m2g5dNPbR&#10;ZKjFDn/34qw0z/7P+ORaiysTvKKBY03UsbtZ33f4FMP8bkzik7nG9iW8M5m4F3p2XsK0wbKH5MXv&#10;wkQ65RtM1GGETlLTigCQBUMTfRmatfZr2rqZysfF7MQbi43PSUfvqvJylmWpQ06WOkhY/uFiDhDL&#10;IqAF0krWVs/QaCxR6gBYZSR9kosMiw3Dn4PdUAtsyTMWM/V46T04SWh5pDZOtwrtcozG1M/66gLr&#10;HSZyS4naEtU6R0slyitkg41VntrpTsNAQdhAl67T9sPPGLBqsGQ2SEy4kLfohFeUrEq6VycA6wIr&#10;rqEhGtiujR9R2iSG2RJaQQPUwIAGghr0mzVpzqGN2hgwqjuB1ma5kcsA3M77vAaBGsofjPO1IS7/&#10;BL3xH2EZP8Ad4H10nARwFOhDiz9+cey99/mx98evkEyg7fT+eAMXPH8OQ9zHkzhHVtGnQWsEKBsb&#10;HRxOCDDEj2iQIx1tQeLcHH/dFSB4y+fYjTiPBnQK52wkGdshkzBjB7u6UWIgswlItRltr2sDTOqe&#10;x2zR7m5hhP15Ty69IHkJozsGAC5hgG8Ap89HbJJ5ngPs7P6M7+SMxRjmd8trX6LTvR2tYlzz2Es0&#10;vBcA7IO2bbzODWzv0/Wz4+36xfF6STPNnMafKY22AOPNiLlmzIaR3x0JCHM+VcB+JxjuCYY5j3jt&#10;JdrmBdZvKz2PAbz7FhKOLnZLIxbaObHlSCWmSEPKJuctx2BX8Pw9PFNPRgBRHT0AwXwvQ471QI04&#10;zZUFNmQ2yPXwC9YCTT/pEcEaOeyvHsC9ewDYx0puADxsPDIe20bacg7Tf4b0oYlspvUF3z2PzwS/&#10;n9AU97FJcsgdbLrkOc5CTgHgxUu49TnNechtup9jD0Sz3ZkhGwDhszufozm+c2x/TlodbPDjO+8f&#10;H372/vH0qztho6afsE2nBQtCByDctQGHBSWH8SlhcRc2NcHaNE8417jVT9WG1rFe3FxvzjHKCmQB&#10;BXACEDvtC+NxTciC9elQ9rQUa3POmMVtymK2BpC9xIf26asXzNfb4xiWcsg1PwwgqENEYoMFh8kd&#10;IgFhGVRttProgGX6lsxbJnCq6Z15vTMPDwGkBZKCIWM85LoyOS1uYbyZt3SXUTaghMy5baGlpXOS&#10;1mdufNHfmranVZz62mTRBfCYsa6Q5LWFlduqS7WRSa0uAEAPc8vuMpiuAzZ5CYSVpcUxigjgqonL&#10;ZjXT4oJR5tyLeSl5KZeSKoC6lFimRIRFm+ec8ZlKbksA9wIwahPbXgnCLcFCEE1X9IWsrf6xxr18&#10;/er46ofXIaETCDsPPsXr9xk2azKMltVD/6y/MsDd1xN4KgG4YqOwB1hHA7cNhkrI+K51wLBaFzpb&#10;pWj6vgLCLgmouL19FhsEn9sQkDlzoYl4mRpyQMgO0Kus0fPDzyTB4zHxu8pwDMkAwgVAuECO4Cj5&#10;rCuJEP33uY82Wyaq1c4TKVobmQjETfQqQYAZjGVKW8Fakctoyl7zfl3X5nxGbVcNhimpYKiLVYqg&#10;t7Fa7VTRTedZzmYumhCVGlCm10PZeOwC0ChA1hJPIH+F/7Ra5TmN6yM27h18xzsnsKakjjbZ2Oq2&#10;YpPcUOkEGwPlRjLeGd/nq19w9KCHqs31MdDDmGOig4Kg0gY/JSRauc5ovhxQsZTVNDhFXbJNmyXr&#10;mWtqeF+zIav1syMdNQCiXa4xHR0Kjr8SpiGbkpEpklZroumvByvKNaQ2GcCYcZ82TKmNYoJbR1/P&#10;aBs6DSjhHI2Yb+aKMY81vCrAsPfnGGUw2tqguYlTA93RxcKwDTa9NrkJYmVnZZkHVFo7AOIGAL0F&#10;WM85F3Ounw6Aty0gBqyePMLWDP/zHLeaiVaq+ASPIaoKRo5HfIZ0LoOl7iJh7PH8gv82wL7Nc54z&#10;35ywAWnAdHtMrRT0OW5KLZp+zpDzVD7RfC4ZecGxQRxtnsdsiOdY0f7wmgRCmmd/Ewh/BRDWWuxA&#10;WeIAwJHhTcA1NYClBrTE6AarC8Az3jAJ3JNeOMDwbwDhANDvyCUSaJblrJ0H3gLhJHOQMU7AuR4m&#10;w+n0IKBcKZ8QYAI0F4C/BaBsCUDUQ1hAqxVYCSsaOfOhL6uSgWSGbV4LEJykG36W5FJRs7oyu8mC&#10;rA6jSO4RNshpQ5YS5dQ2ObmpBa43AX8FhmXT/wYIh0tE9dxhcaaXscEe4aCRLOUcgt1DpN7BzNuo&#10;UQFhhd41EBYAx/0EsjEhJ3lEsk5Tw6ttmu9P0O3FZVMex49Ja3lBuZtSn0A4WH+Phd3DAkk+10rW&#10;FpC/BATP0USrF1Yu4cLk9ysAVp4h8F6ioXUyTuA3lRqTbZrHWm/kxFK4EVHru2D3rsemZUdtz0Le&#10;YLSzJUkm8BoEq2nzZxvw1pYEmQhDE2xpz6YSALalrKSLY5FkkpSRmDEhrrnvHkZ4w2TjQqY+S52d&#10;DM+Kx21ZqLc6TXChzmxkQDMcJTAE9b37XzJodMOGZcDvyiMi/nfC+2MRmGpFg9xiRCjIGLZu9Big&#10;SRjIhKa7Af6yBmEMqtHXk5YhEC7VjqIXHtHk1v+SCQYw3CdyuUD6UHyKFhV/4YExvR/SAEFTVO99&#10;tJskjuWUyftoS/M/4in7HppPdKJ9GWGT42Cac+QPPbSoGYxj90NKdzLHeNqajBbpdzCbE5jmOTrh&#10;lWwwKXVLtbh48yovuJjioV2D4QIWHSC4ybm+YImX2KotkA0skTxsaTQ7DNmoDWGouN0PkBcoRVDD&#10;i2xBllhWeA0gvhygwyppToJxVXKxlBG2eQ6QvIWZvaDh7Yr7XyF7uIJlfhcIyzTflIfj0xWL++Y5&#10;49nxZslmm+fbjpAJ8bqbIdfIhA27YFiGOMC4jDbnCyBX3fMu3DAEw76+FnDE6iJB2PJ+NrLH3PcC&#10;mcTNCkstnnuClGEGW3y9hi3YvgSQrI8Zm4cueus+jP2I4zhGs2ss+JD0QTdCoQ9nw5EBhHNkMRmj&#10;p24YcBwgmU1Igfa4wJWixWbljDTBUzTDp4DecwBxBnOvL7EA+BRniAZ/87GC6wYNc2d87w3s15pI&#10;IjqA4Ey7Npr4zgnXCDAMM3z62Z3j2WefUokADN/Fpu2Lj46nSCWalHB76OTGLNgTF0aaPwXCNpY0&#10;Oa8L2NwpC5qMVovGG0uqW60h2SDqfOB15nwRoQ0mggVjKwvj4qPZPgtilF4FOCZwcWxkY4xDhwU1&#10;SlhAYFVvBjidsEGVFTbZTeYvNcklj9f6uWuGWJY4LNUqW6w1895CVwrmceNo+5Tc9S6eUCofy2QK&#10;tCjLDk1YA7BumfOumDuvADN7Q4j03sWVQG3tirlGQGeJ2ljlNX+vrT2195RUmAOCl+GpzAbfmPhw&#10;YwB8RIOVDXTOdayVzH8yts59gmFZUS2aRoAb9b1Wt5xbg6zQslNXnuoYehxtGFRGMIMZ1VpubiOZ&#10;wRiwavZT3ADIXmKbeYvkQwZYm0rdL16wyRAU292ve9BT/v8CRyF9ji0xj2R0q5CnlNjqnChgTcmv&#10;Ebbk3KzHrGSEIQ7h409PjADdSh0MpQ5PzvM2b1t93HKstgaNxCaB+6pdtuFNcqRqLk/rpI2InDdK&#10;BgD3bmxyWFPDGWRgS0BYzO88ZwnYUxoQQNhgiwjJSAmBssOGU+n4pO+ymuFR+AczX+sUEbZ7MsxJ&#10;Rud5ZyKfUh7fl1HO/r+W32i9VgCWIzbZ1+H+NnVmeu+yOVRTu4BoOfB9PYUIfMYm4AIf4wHzffsM&#10;4MfGNoNIyJn7hwT0mJQ6VW8LELPkrx9uuClBNo0CPLpxE4BXfsLBmttY7+e5Zv0/RGiGjKpMZrqf&#10;Gy7P/RSIkiRBSifYrLN2DQSXgmH6WnKqPQNe20h1P68VUpPiusgB1PJOWPesArUBtep4lQ8IcNUc&#10;K9WxeqPsRdmTQRt9wGlmIAdNgU1kT00cF5QxCJzDFYJrvM08IRB2DtBpQqnGwOZYj6U2gjxvAwDd&#10;BPgqi5qxmRiyfvZ4H4LVc59b/3NCPQqa1gdKF9Afj3GSmKi9L5ecf15vWOXBmFtN0Xf4DRCGzT+L&#10;Bjx9zXHFMNDDDY6VCpP3uA1rOt6TtnQCcF+3AZgu2NheQvK+Bgi/ZDP520D4XgLCO5jJcC2oPIC1&#10;A9M5IqzU3mlS8+cI0RC8wRz/FhCO5jdlFFUy3bsuEonhfAtAa1Y42XMlx4h3hxqnNyBY+UQwrSkS&#10;2eF71xPRdDQvklz/RsovalODEY1O16SdCp1u1bT2Nj45aXzf6I0rVlhgGVHIeubKTgKyBHc21rlr&#10;0+UhfB7fcZ4IffSb96hTBc1/lb+xEhHDLpSPOJwklT4ECxzANgFhwXE0I1bPXW8I/hYIJxa5kkqo&#10;2ZWtdyetRyROD+n9+94rhwUb3fZoMGlEvBQIs2BEY54sB4ufE+ZKLXOEgACAkUakWGglFgkIP6U0&#10;9zOWQs9e6PGoH2fy3awbNd6AYRMDub92Q6HfZTFdhak+oJSflzbK8b+DLDA7ZXenLsBOkjUQfguG&#10;E0vs0CezXohkQ5ystZSbs2CZoCULLauzcVHj97HJcowpE46BG2p+ZYSVSMzZ0ZbsTA3bGLBTLe7D&#10;0JJLPtQ5AsAwYze5Zqe+VsfFBT1hBztA81qgBTVso0/ZbIhf8IgxxIJL4GsQxkCQAygymGGI5lR5&#10;xBjNqG4PanqzL9iZf8Zk9jFuEJ+dHKd3aHj7CED73lfH7h9gpGF/u+8Dfj/6HJkEA0DUfg/A88fP&#10;jjk60/I+ABeA1X8HCPeQUGR4EA9wNpjAFM+RTahJLtEgz2mUW51w/JEJLLVIk5Glce9miSXfiKpK&#10;nw0FYz3gfAAYb/uAGADxCnnDGu3wVplDzrk2QL84JDa9wP864xqWxUUeoc3ZXl0vOmLlE5ezPY2G&#10;3A9gu+Lx+vhu0Oru0BgbuHFhYx0jmu68v6wwoFg98CXSiBvY2qc0FT7fPAUU3/B8nOMCYcC3Ywcz&#10;fJiwaYclFgjbWLfheQXC4YTR5nyG/bVxLhws8AyOwXtQ9rHTkQIAf81m4HJxxXerjAYQvn9xfPX8&#10;F4DcM8DdjIWPhQ4njoJmROUtA5wh/K4XNPmZYjfm++/DvAuGe9ifdfEB7nD8O8YumzIHGB7yPRUw&#10;SV3OjRbymBYSlnPY+ya+w50I4hAcf0H4BmAYANxGHtEAHDcEwn/46Hj23kfHJx98ggYZyzVYmxZ6&#10;xUekzT1hnHx6J4HhO4R2II9offVZaIS76NzVBhsSMzUghgWhgBnqUZ5sc15neGyOoikOgAzLYtPU&#10;musnGGEWH68/AZNhBzJD2pgZWGEjXL/SutrF3mPxVxJhI5tRwrk+tJSn1W1G4xvzkMye/u8SE2OA&#10;ycgBSBEUhn43pFPJijIlcZrCZcOdFSkaHpkDlb6ZWOViLDtbAh5LPWMZYwCq1m/jaEDDFYGehDVz&#10;mHPC4eCG/TrmC4dhRDFXVMDCipIVLYmEW3Spe8BfqRWjXu3el42+91U7m5jrlJJlpcq59xZZoE4+&#10;zuMRo2uHvsl+zDV6G9dAOEXeJ4cCAY6OFB7PkAkAPk1102N5bDwzYFh3DWVe1xBNAmE3AyVzozJE&#10;q7Cuz64NBj7p2mOvjhI1Ld9cmyaSN+EakRqKo5FPNwnew07poulufiYjh7W0C32wx5x5kGMpgJSo&#10;cR1yfXGOvbpErgF77qZCRt2kTx8viFMjbY+JYDqaIK0gaFFmIxnDZi2Tz/SkHsJArpmfX7364fjD&#10;j79GdbG2RPN7VzIhK6wc0fXbTYQYwvPRRkgrFILGDNZVFjqOo8BRVwIY45HWW3oy83mS61M6v5TW&#10;yNy7oQowLBOt04maV66NgmtBhrfk/N/x/d/weS/JP5ghIQj5AHaHA6we+3jLF1z/E9jiKSymulW1&#10;qsYn95BluGGKzZySH5vFI92ONUOtr5sHqp8r3T4ISPF2CgAsuO66ygqQkOjFG2Cf45dAuyQPmyiG&#10;umGZ4QyCRjBsop+bGXXfOoYkDTLOCoDaAZ9rJZDmOXSaOAcM2zBms53fWfQA8J4yNssd9MEZw3RV&#10;ZYJKqVIVCfCsLAHg6dAFQk2w4R+e0AW1AAD/9ElEQVSRkheNeMi3sAY0vVDrsxZgWeAqI6s3dMg6&#10;1DVzjNq875ZyBTzQdXbowBL3YdZNUNzQ91SyZg9wfBpg9zZivR2zIfN5AggjrxAEe3uK3tj3IQNs&#10;D4Kfx+dXJtEwJMgQEDXMgGN/PgHgt9E4u7l7AW5xQ/m7QFiwduFFzW5T54ILdruXAKWd1mk2rgGG&#10;1zSvxRAUV369YY8GGK6lFAEcAV87Nb8yyvoFw47W93vLctaBGHWTmUBU/bEWan89tHOrLc8EmdqL&#10;qb9d6PogwK00vQI47XY0LjfVSG1saJANhKisy2yIc1gyS2luKRo5QHB4IgvgE4j3ViufCxlxjsmK&#10;7lzZiXhNgWeA/LRxeMtga/jOgl3JImog7HtW47u3wa0ateODcgc1YTUQNqWvBsI1GPZ1/H/St/G6&#10;PKYOJtmrQ+YYCNjVYscxtwkvUt+S5ln3CoM9lDjo/XypDR6BGlv13cGgGlldNRSGl6bNcrpksKBV&#10;Egs3Cy/YUf3jP//z8fVPP8axKCNgRI1ucnCIRkTBbHWM3HjIEqgLXjA5zWMBw/hdw3OOv0B458Yk&#10;GF8b9kyV4xwKNvgtAA57omCE00J1CwjW8F5gLgO8NpITv8G51mlooDYwF1q1zdi1qwVWBuHtgmaF&#10;OcO/z9AoGbAxpllg+BgwChgeMQGMHbBnNtDNuJhWMjxc1DNKQKUTIsxqBsNqQMGQ25EODoBTrbeU&#10;Jgyw1yrQjg7Rgw7R6SpjmKAvnQJMl9iWrc+J//y6wC+YCetzGOO73Nog93cw0v8TEoi/hwVEDtGB&#10;ETago0sgQwNAdE44Q0GZfMNkPAOMZ3jXdrDqMqHO5rp+yCZ4z+hYl49hf58A2B7zHT4G3JzA/Jyb&#10;rMYxHwFel7eAQOJTkTEsYFqXML3+vIMl3k9uAcuE4OScbwEuWYx6VBEAyNcDpFOMHfpigyl2gOob&#10;gKog1ma7DfrY/XSNOwYWVwsZZB6PE8UeqYWyhAtA9QXSiwt0yRcwsW+AsOyyWmSe7wCAvtJDeI7u&#10;E1B8DUt8gZxhW8AIA9B3vN8DMo494HirrRpyC4HwVk9kxhqpwxKfZBlhHSy2yCLWbALcCMhM70y6&#10;8z1p/Qbbva58hvdok58eCF+4eMGiewG7B0PB8dOmLkeLnd9jMUfPO1FuggZ4ztApwr/10A13v8TE&#10;Hd1v7/MEjDtuiGDmZzhETGCSMpoXm0Rtn8L8N/iu4v5ojQXAj9jsPKahzoQ5E+pan+Ie8T663z/8&#10;8fjt3/0dNk5f89l5L/hXn6FHP8NP+CSY4c+RXMAI38E54t4dALOuJ4Jh5DR4C484hycwt0Nu+zAq&#10;OSC4T/PJiEVPkDzUKYIFys2iVl2mQDrHuEHXMksAY/d7RATDyKl9VW+r7VjoBWFgrMaMAAA5jTs5&#10;zUl9GFrZ2gXVpQ2N0M6/Os8Y2jMU6FbxyQkEpzS4lBKXXB98XcGDP4elJ/Ov7gFqEWWzxvxvAsCa&#10;yQoGkESWYaQzP7vRnvLepmx0lTDcEtogmLTSaWiAFa0tDGsCuGiglYQwp1zyPx15ZFolOeohUJa9&#10;ND5e5tLNgEyrHvi3MIcysgJhQXIklek4YDAQxyg28iHxcn6zh4Lz0/4OwPjEoKEAxpAEEgDGyZvO&#10;58YiXDYAZMzxznPqg+1jUTqY3IaSZ/6COdI5WAJrrdww0lS5LpUIxrwv6KWaKtuvHZwyCVjWfaxt&#10;rgnGJQM4ZFOVymA9VgzYICE1UadtAuoW4PziJSzayx9g1ZFpIMNTVz0HvPjYjPnTJqoUCJIaAbVQ&#10;s+qn248AVYAkCDOYxSQ3WXb13K9/+CmS8zyfZCc9trqKDGD7h+qHo6mQ48254ZpgY54BKDYhZsb5&#10;Gl+tPlgta1ioJbbX86eo5Cw+/u1mC7KkqlS6Vvn+h3xnfd0MKgsudbYTPe/5vmRv9fbX1m4sOMNt&#10;oa8HL4DYkr7yGauR8Xow4G0a1hx6J7upMOAjwLCVj2C9PX/c/LlJkewDb2HLVyLJyQGl0Ximvhe2&#10;1etKVlMg7IbNc9D3ZFNZLuurPIPqQ/TK8P8US02DKmubQFjfXxtk0/HHxYbPdxYAkrmA68M+ALXR&#10;NRDuytIChgcME/V6gFR9gxtYkhlbrMRCrW5bBp33qRNIC/cNR1Nv8fjsyUPYzbP2b9qgqWsWCCtL&#10;6fk7oFQg3IBwaj0xohrJDOeJMqYxn6OvTAK2Xes0/amVlGi/1uR9ywQ7BMPNkHkwr3IfAX0A4bCD&#10;434EdAi6O8xvHTXE/N6CSRfDeT2ZlPi70gibzW7QUGhfkpheh5OQutzk4rDEbSB+ZpcvEK7Bmpqa&#10;azRNAYYDROo4kRrkovRfWa1FI15V7o8UuGgyq4GwOl0nTXcHAFcCJXY0QXjrhf+uP3Hyr+V9VCAr&#10;TaLsSmWA0e8uuIgDwNEwtsSibW04RfW5wsvXx4Z/bqUlZuLwvaakuiSNqD+DoDLcNBBab/BDNrpZ&#10;T+Ul71Mx/7sBHqFxNuRD4P5mCIxTeceJOBrgwk/ZYcNGCsNIYDgxw9rS1ce2PmbXNxxfJStVilz9&#10;mGRHZ3Nfkm3oUmH37ZXabfXLAH3/Hw1vpvdxPzcrIY1AN2Zkp9nsJhQpdQh/Q5mEsLUBOLCRWBuo&#10;wWOVyLz88fXxJxJabrEhMco6tNlOyJV0oW6aC92wzJKgWIBs05vlThsPmRwWsg58b3uNvGXJlVcI&#10;qPWQ5LHbypu4ZohrrbD2LnYpP2UifcZJ7XG05LmaJCCsbdocwLrkQjKdboU8Yv43YHiqJIJRyhTD&#10;so0s0yBxGNKZOmIS0UZqxMTtmPLzDIAw03+T5zy4owfcFYC+PvZgI5jG0RMm8e8oQxOdOwEIDwHB&#10;BWlkg3vIFGygQhahRdcU0HwFCH0JE7tqbrBaowHiC17zK3bQyCSyv6dk/j/DCv/dV2iFCU/48F6A&#10;4Q5Rveewg+fvf4Ls4UEEUZQ8Xxsg1UYX3EVnmlN6j2a5r2lKCTkEk+RDPuNDgTDH44nhGMYSc7yH&#10;XJMlsedT2GDYVcdqjOZ7QuNNCQNbApInsGkA3y1SgzWgUneJA810NptdMfbIC+bIIfT2vdLn12Y6&#10;gbABGzTC3cK4PicM44aUuAt9htHuXnS5H5KFGP4uIJYRBoxe0JR3gKndww5v32nK0zHCdLkrZBAH&#10;GOutQFj9MVKOAzIJ9cpKNPQK3vH+ZIUFwUucI2SEBcKGe2gZl0JFODaMDTZnOyUTbBZWgN01WmJT&#10;6dYCahwqVhyLFa9nI92YDUyfzYxuD102Gl38fcdorhd8/yWODwM2QX00xX0s7nQHsXlRIHyOvreF&#10;s8T4CRpWGlIKEt3OwkVCb2Ga62Sabb7jOc9oknvyAXIHrNaMZ24ChE8//vj48P33j9/+/d8Ddj+m&#10;6gB7iywjt4EHD+M2Hsenukggk+iiFe4gkeh9w8/fU0Fg9B58fRxQ5hyaOmdSFilMOZ3hA1ifEQvS&#10;VOkEjIxAOFgmo5kBJFsAlJttda76cLb1FqYMaRVHjf884uPRbMrEaIcUlks2qnANAaQKEq5GfTWh&#10;dPDTdKvVWWKHBWmARpvwTI2rJBeyxW6WbWJW+iRAtSzszzY+R7N2zGUASMCHnqhjG5CUGFQhDt5q&#10;EbZT+uTmXBcH2FurRj//6deoYNn7csUiGMEaVrPU0xpxrOsDoNT+AufYcBTiOQzesOq1RV5hY5rM&#10;pUEJhoFs2OhfMJdLOAikTcIqLfPr1cqGJcBUsMc1USA5lCww99wKhGVw1Y36+4GhY4FWdXo2u+Fw&#10;jr+FAXbNtFHZxrfoZ5H4Yd6UDd6yJjmHr01ttcGaJsXdBY1m/J5kDRxzGFyBsD0gC9ZIU+WubmWS&#10;9SFGk8r7EHiPAJ99mtyabZxqcLLQKtSNihuJHwK0CvqVxJkyJxhWdz0H/NPkhASnZyCHPsmm11XO&#10;P0ubHfksRvAOKys9I6Fldm1QS71FgjydEtShqwPXdULfXHWfnKP6THOO2BBt0IrBGp4fiXFEvwpY&#10;MvFO6YTPoT1bhsNJ5uONuFZ7LJtvIzYkk+eArhTqcHVFyDnHWzgcKB0IttRmLP1+DW2KECfOSwEv&#10;60iAUMCy0hBlHsGmw2CPcKkwprndsTkNplPHDDaHui+EbI9zIQF5NpGA2amVSULGLp++JjjrFd/t&#10;OlLftAwTPKqN9VYw6PloWV9piwBRLbDhG5HmyPufI/Nxo6U1m5HMXUGgzi5c925ibZLrAEzPAcIC&#10;Yu1GJclMI+xzf20SZWo7hlAgXzBSuQd49DnsK+gpkdC+TTs4mw6VP7hxkClmjTyDNEo6ZG3KAM+V&#10;Q4R/01lCp4kYANMuvv1KIwzmaD6hLwf3Dhv5+sGCu1nQHk3/YBl0NxgGkvCZZJt9XV+Dcc5rqwsW&#10;D3hd2sAXwJf1ug1b7pzVNv2O332PPc4D0yVfSp7hHPE7QPjjaBY7wPbKxu4BvW9YWWUR4dzARKRr&#10;AyDYpiut0YKlrMCtLhIC4r+2UpMp1fIljTfRykweyb4mle+jKUJfSBqztOzSu1YAvL+UGbY5L8kw&#10;3qTFqXfVOxIdkeUTxfMBhBHPL9DHzgG/C2KElwcmjgO7SZ+HUsfWCYLnWTC5zgB3wQi7G3fnzkRb&#10;N6Kp+9KiTPZgz2N2dM9umYzWAOKFKTfKDRhJQ60/pey2wR0CTsG82ibBPJM4x81gEANKNm4IKs2v&#10;jEtibQXDfD5ukz44JePVmmM/sxOhm5QdYH5V7fzr5kSPXdIEq2G26xaws6cMfdA5wmAMO7ABhGiG&#10;BcuyADL2duY6GWwpF6gzrk3ZA8jGJoGFxCY5PpOfzc3JDTZFP/z4I9GY6NZktSt3Cy+qGgCnND3B&#10;LyVoJuBLm+squ7I1ANbGBv2Dl+yStUbbUELdKeMID2JTjphg7aBF4yubEel04dGZtMea+1vG3fqc&#10;siwVALcZZomWt1T7y4Q15yJfA4I3NLnNAccl5a0Z5ZGSXf2UhUod39zGFs3r2VkPAhCwi7cJgkl9&#10;hHfhGGBccjsBHA8N3mBnu2WRvmIXv4Y1LABgQzSnQ5jWIYEWU/SkJazhCN1un5J3D4ur/n2ZZdhg&#10;rNS66nbRmulYsIbdzB7QSPAlk8AXLCAfwyTgGNH9I+4Cf7hHwxzxvTTN9WiYy9D/Nv8A6wcj3L+L&#10;NALdsSCqDbvY1XsYwNyHVQwGmoY9AyJskhviMzz4DubsIdfWI5iFJ9qZ6a0L6ARYrmFZNzSfbdHc&#10;Onb8fAFQv4FpveF/B+QPy3POBUD0Fib7AlZXALzF5sxktzVOEDuCK3R8OAhe1ekifzBe+QrpwzMA&#10;9y3g9hL296rDYt/iGm6x2WwDLmCUdXk42OCmRRtMsWNPKMcOYKz3ryEah4hbRk8MIL7k+Xzve90f&#10;ZIWVciCV2Aw4FxkbHCtWuGHoD7wA+C6VglRjAeBd3oc1JNp6jrfzEsnDGl/lBfpfLeY2ANslMoYJ&#10;Fmr69+54n1ew4JcwzBuAtG4gBf/LOfaZLhKA3yn3K3neEf7NsRHidspzapHWQvbwhBCNU0YHi7XJ&#10;QyztSCTs4TDSZKN0gl64AwDWPm8AwO4glTj/6N7xCZKYJ0hgHrPpeQAj/JDx6MMPjycff5j0wMQ0&#10;Z1q1cV6qVz5DO9z4jCbKAMN3eM4vSI+jye4+f4ukRO0BOV8Avq1geVJoxgCmxGCAnJ8tDRvpqtxB&#10;gGm5VUbVhqoJ7FE/wgZgftWxWs2BaNhDBMjkdNEjplKmmk0+/0zrKDSXfWQZI8D2mI0kFlkrNtbX&#10;zGPaFykxE7zYkZ6sK2XI3oLPmWEVApCInTfmfoIrxNXxz3/5MxHQBNJQTpbRCjbQhDOdD3Bh0L7r&#10;2dMrQBugl4Q6gai2YwcqnTvmOudPCY1oCgc0OvfKpAmELZ0vZKCNKGbOVedsf4LzUck801evqCay&#10;8kTWfcJNe2nZ2gY8mEN9fWfoHMcs5gIs2Sz10AH4WLOUGQhowukmHHLoYzHljc8oI62eWaZVtwnL&#10;+JIcF8jYDJ6yKU3piO8zxUHbV6Fe2R4RXSMkVFgnbl4CcF/wGPW9MMXIPlKvBpsXwKA2bREmYVy1&#10;65fOQ8r9mJeVdxh20dYKy0ZEGhttTnNtvSJL4OXrp7DDz6gUs4Fmfp7PWEupBpXIkwY45fRhezPO&#10;IX115zp08B1FHwxrjQy1ulmBYwKqXGscG6UvF7hkuDYO+GyZ7K5NbjZSVr7Rar/VUtukPqR3Zcxx&#10;0Ga0XO4BUDos7Hku9ahWKpLEI8PD2NjjQrkJzKjfkb0lc97HDpxyABQtqfAOWTPUdqt7H1JtUFah&#10;vKIwEMYgGEgb5Reeb1YiuoCwLozkwDhmHVQcptpx34xmT+UNbVhS48gN6BgC6EwftKdIG9TQ2Vs1&#10;QBe74v1fXL7iXP2R7/6G76YE/ColAdQBOiOuGaZZqURIQDiP1IHnkDiy8IZeCIp1b4gUSFjPHuAw&#10;wKlxyLg05DTL2ghrw3iAYa7/LZujpzfPo9nNcA0DN3Rk0Bc4Uu0Akj0T51jzevzc1UXCBMroB1CT&#10;76YZKQTsdQvAfI5VWQd5YZfXco45x4//1PQ5k99gk3sA7R5raxctcpc1tYM12jlV11ODLtQj03Tb&#10;hU22YdNrasBnzPhMRjF30RDnumVUfsrqlNsA51N03ScAd6tEEfHOBsYNgO9dMNwRBAPEOzTZNYjJ&#10;thH3BY4Rf/mnfzz++OvPvw+E15RB9lcwKgCeAJ+AYceBMItL0n4uKKPfkOjz4keaWIjCrJu4vBWo&#10;OWSTo0EhgiEErg6T0sxLd8eaJA2yz7KOAcrCZ1fz9BT2IBBe2JRG09daf2HeS2iV1S/LxoavriDY&#10;ycCTw7Q3FniA24bJYgGDOdWDkjCIxQGAdQmQA+DvzZq/pLSjtqoCwrLC0YhVaeKCjRW0B0OrFMFm&#10;NeMqAX4BhOlE5sLWc1k/4LcNd4rk9df1PScguj0kMJw2FqbiJcu3A7Ywe9h2wXNyiahGMMTGZibr&#10;tzoExNdws3Hh68tWcFwtg9VAWIZXELzhtXcCcI7Zms++2ePPy0gxy2qt3jbP+RouSleUpRIQ14bN&#10;eGdHaupTMuJQRmGU9obJWKeQX3/9BYsiJhEWCC2IZDNCgqGU4R0bNT0wV0zqB57zkmN5AdjfClxh&#10;T1ZMKjYmzCMsw1KZE4WMdtLrbZRqrJGivNMkVwPhNZNZuD441PPZPa2cQlN3dvg2/ERyndpegPCa&#10;BrcAwpRb5lqa+TMguAQA60mseb3G9UM7bdkdT5hYHFPiKQPAEqQxojFuAKAYc0GX3M/GkctbSuiX&#10;z9GVvuT9XAFKmOQItdAZok9pPMceq0/wgeBnSRfsgmjhAUBKG67pKZ8bpnJ6xuQKazv6mgv9Uyag&#10;9ykXvUdc5kc4PxCTPCZ2WXDc+XtcBf4Oxg+98JhGrAVscMbrNJVTAISzD79CFoG7BCDZBqwxgQ0l&#10;zV6CtBIQuzqDmWcsTgDDvKZRxGujhwGVO9ldAOYOB4YdQPICRvYadvWavx8Aq+sWZeFTjjUaY5ve&#10;tnoNw/ju8QPeA4IPjEsY3wtZXZ5DUGv4hl7CNzzfLY1nVwDeixbP3+D5mgJhzhUt27wvsgQjnnc0&#10;58UtYNhYZL2EjVre29g3dgAKdKxQ46uvMc+td/AG+cYGfbMNfBtey9S4JUx16KHrgYRhdcLv92GW&#10;vmWR/hbQBBgWBC9gepdouJc4e5RqevENHtMkt3zIIn7CdcwGYAVTXNI9PkKOMtBDGoY/J9Sk4LGC&#10;YMGsoSij+9rlsaFSE4xeWJnDOfHIDcBw/vk9NOTYNtHwZlxzg41Si0jm7K7yFhgVGh7PAcdP3v/8&#10;+Oi9T473//DB8XvGgz9+dHwkIP7wfQDx+8fHsMQtwHCBa4mpdufIcRo003XucI7gKtGEIW7RLNch&#10;IrrA4m+MlGLEeTwwHUpWRtALm6OXsLcdLNAsC+cs7PqhFoJhLZ0sTbKIW34d6YULq6T+dwDTpYfv&#10;kvnahqQ+MgAXdS22khWWbB/3s6mNmN4RY8r9Z7BmB8iTVzR76ferLjK3Uz5ALzZ2NszaK8Bw3bjE&#10;2lELyZmOE4AM56Rffvk5tKVq/dS+ypra7S/71ifG2OYs17FnxNIb1SzRIoDNBaRai8mgCji1qgw2&#10;1zCKbQAMHTIsI8/1NZeg4fn1Bh4DdPvMET2OQQ5ACia7Cp6QqXIBtr/hBnD1girZ4XCZmEZZRRuf&#10;dOMxHh4grMWlm3m9cAXSvtYQQChgvAagXzGvylTLdtqAl5yaUriIgNhKXmwMnFvVOgOEBcBLmtim&#10;ONvoKfz0KRHMMIyXl8/4jJA/zKU6bzi3yogmhw41uGrBIRSYY/VDDtmZzDCfZcB83Mfhoa/Nm5HE&#10;gAh7btasL89e3hx/+vlH1gLmvc01rDjBTLf65z4NljPjeBSR0CZbybxnYxzHXUmClm42gnkMC9lh&#10;+0Woyu6Ijr5kbSlZjwc6bPC+xh5n7iOoHvIdT3gfQ0I6MjZVIwiwGxoJX//yl+Pti39gfZJRPXC8&#10;SUTjtZUm5MQsR6CHwE2nEyOObRCThIH0Mk5Y5nyOfEZ5gyBYq0BZ3rHa5wiwUE8LC6oLBO8lbPEE&#10;sgCxLgDL4AodVMb6IgO+c15L3WwX796MlDfBcoEkwGtnErZvJsglIDzEZWFWKl2BZKMXYsuxdBOV&#10;Utd0TYDFVTOMBrfn5wHQq9nPAa0C4GRdpje43r58V1zfQxq/c5PpYGHPkDecPYRtpZF7xnq34Dwu&#10;AI1NgOse4uvpzQsYXcgZHuu1qxzD6o6a2rYgGPuyAkIoB1x2kUPIAhvB3UcbHMOmO46RVaQuFdWu&#10;QBiJYUcPX0DuGUD4BGnWGWBX8DvWUQbmWueRHvc/ffj4+OTBA+4DYAc4t8+RbDG/GJ1tU6NJcx1s&#10;1NpU0mS/cxvhdP3Qmg0GX1u2x8i8mrxfzznnIUM0OsxvhoO0YabbTcNGiGMmhS/ju1T69NOvvx5/&#10;+D0g/PW9T6OkfwXYFfColb0A9DnqmOUAwkwwL3+icxUwLPB91+IraVnfpqQJhGUMd4Zt0AG7oQyz&#10;AgwutT9j6PebGtFkg2UqU8qM1in1EAwrlbiAldbjWOmBTHBpxDFDV4SI+1XYz/MdkAQY/jAD9M11&#10;T1C+gEvCVlCvvMFIZWOaAXbr2GXbeZtsugRxtVbXcA8bw3TFePHqFcD/1XEHI+H7/msg/E7DHxOw&#10;puCC4DXWZf4cDLFR0rptKDUBBF/B7ApqlT+8C4R3kRKn80OSi6TkNh4H4ywjvg3NsQl/fwuE3UQk&#10;q6EdGwGPRdIBqylT1qCLhI1u/O77kclmgr3l89joIRtdjwDCAvxosEuykcTGy1DPw9vxV8qMT2ks&#10;EQhHA0o8Ph3D+jjG78oldOhg0vG4+/3p1mHgxdLGOBmV0JGlRo3UMQz4YNJMrhQ0ZPF+LEEqm3Ci&#10;dmGTpbLRTbZ5xyQu8xz6YhZSgfAabbBAeR2yCEAfYFiblpKJZw5zFX7CTDYC4bA6skGIBT8a6hgz&#10;JpeFjDL64TkX4tw45YewwXhJlrgGjChzz9DFXQDqnx1ujq+vWQTWr/BG3FB6xloIprEPSB3ACo9p&#10;lls+Id3N5irsxUpS5ARLak77ALHpQxjKJ3x+2OQcN4kWLHAbIKxMYgIQdvT42/n/BTb4f/oE+cOX&#10;xxlBHku0ydlX6KWIY87wp80/vIvHMC4TRPgW2qfhaLDg9UxX0x93i7euTOwCyUCJi0KJnMMGNtPg&#10;DMGIuOSQNRiqYcpc0trqvCAYtgFtecbGkhAPm97C6szkN3yDHUofDgDhK6QK17DJVzLOAFrHJQzv&#10;hf7EbTaDjD3vZc/zbgC+WxlmQW+8pprdBIYF2xsT7pBd7GGfDxjAH/AfFhinv/szIBq/4tAxC4T5&#10;WXeLNc+1EujD4r4ZSBgMIFk9YlMoKwxTPoPBnQGE54DWBcB2AYsu0+6xs7FxgqREBt2Nw4zjNQFU&#10;j/FiHnHsjc6WES60xOPxE6yVSrXi/L2Po0eGRKKHpV0H2UobcNsmUKNDM5wbmS5gNSdhrvcFyXDI&#10;JFqMBrKWpgEdnC8dmiy1TRMA33/vAxjhj/g5geBzm+LwDu4QsdwmqvmMuOXmN7AubI7OadI7pZGy&#10;oYUbGvU+f8+/w7kEZ5MRi5qbvKElVRaQDkxND6N7R5eo5fgdCyiZnpHJZ4ABG6ss08vyDEzbYqHs&#10;s7Cr/+1ngHBZQ1giF9dZ5ekts2oXt6yjvrQFjNaYJhodHowdFgzodPPqh1cAqafhBODQCmwC6IxG&#10;L24lPNTxSaCoEzaYwHK6OlHJCvsPTDHTeSFpWwUtLMAEJgiGTci0ectSuqXoQkbMDTgb/liTwnM9&#10;hVM4f0nKKK+z6Wr+/yfsP5TsyrJsO5Bf1j/Bv2B3v6rKjAwtIEICAbi4WmutXQMOjdCRojKr3ivB&#10;xyaNZjR+xu0x1j4HQOSLMMJs23V3XHnuOXvPPddcc7IQ+/lHEdKDjpSNd4cFvAPIMwnL55OxrbNh&#10;KKNvdPHu8z4WzLkb1hW9aMO6TaeMaLCTUdTCEnIpk76pT1WXq82XTgfGz68ySZxAWcAmIxx2lbE2&#10;Or/bvJZ6bpKkziAkqpP6IPvekFVY2dPy7MRBCt6Oyl1UNDPQ7+f1+ZO0QJ0om0M+ZzRHBgGiFajV&#10;TkArr6kPrlZVxu+q06wC+JRmXF3TVHp9zbqM1GR7gbvFY1wuLoKhVtYSyWRG6EZzmOEXgDsb2cIe&#10;LbmF2ETn91qzAsHnXLBxCXcoGwt5L6HH9viEbjg13tVphgymmirwhrXoxXff4t37PWvsKd/PBDCK&#10;ZtnQiQCwNlMJhmkCY6PU1mXEBj7eg0FYKRVXGQzOJnzPsvc2ZulDq4NFeOPmLCTuKpbvh2isZdH1&#10;3NeCLRoA9d/mHDTauUm0c91gC8BXg/jjeomG2RLsMLr5JAvxuMjCCu5NbmM9AwwPR5zT40UA4eTZ&#10;a6kf3SuscBGpSUQYc/zTdaCzB8ePNawVCW08n9p0yJY2qZ1NLMhqkD0F0lAPkWId0WQrK+zGVq9+&#10;tesX2O3pinEoMwsDrDOEw2ZPtbalkEolV4e60oYIqgAQwwyXdGxgrqjQGKsFnay3dm06VZR5TAmJ&#10;YUkdMGytrPB9Io+L/N6BfV7DRK843k3WzyPkEQemwDlghQsAYaO4k22bThVGMCOR4HhVeO4Kldoa&#10;81D4FrMZKALatUbTQzjAsLHYAGQ3KMZPHxKacnSAxOwQwoEYapsrJzbFEiJ2RX/Tr0gjfr+/ffuD&#10;YHjV+ebOCWtOTHfV6rOSJpahDy1gy7hlAVreJJe7RiS3iddxwe66w4kCEDrxRAcMTnQqwHpN54Jg&#10;L8OfNg0nsB4Mb98QiIwRlhUOZlqJhh3IAL4BF+kIFtnSkVICGxccy9D5shjCak95n45IQWMISH28&#10;7KbgTpbZSTlsxSzlZ40N6mpzt4izi5P90+dP99dPH+9XpuhwLIYAZBlhAV6uCQ4LtthAJCCcoom9&#10;5fMZH21zA6+3pmx3QpDFVj01G4Q3pRE5oIxAD+OYQy9t82Bi5ueGjBgeAoP8C0Y4NGO5NzFgPNsY&#10;CHrT8U3HeA4wX8BQJynKEOaADmQdFyKYI08m8meYungPAnKPVXLFkInfwHo8UhqxO3kFhNNikmKV&#10;XzXKRTczx5GNRjh6ZLZ30WQom2EDiiA2XCqSdU9KmILBZrHzdSwhKhd51XktsFZDKNtL2VEbNIFw&#10;MME2g7Bgae3jrlN7NIHwmBFxpRno9WeHIDgHwt5GlKmNB4JgJpgJzz/mwh0xuUxojOjT6NRFl9nH&#10;KaJDmMbgAHDLjnWKsH+FQ8Icv9suGttqEbE/iWZdJA/dSCKzUQ4gAtBSR2oYQxMQVr/NBQuQrfD/&#10;DeQULRjIGuC5ipWaFmoVJBHKIsoA3ZBK/L8/2h/9L+/wfzDC+NQ2KamX3kdj9dYt7ofdG9rSOjri&#10;2rsfhDa5i/n7CPZyjHRhjJPDCCA7LMAIIYsYEXJh2tqchrENIFhf3yUNbjNZVJhPdbUTfXXx4bVJ&#10;bgVruxJkoukdH+vE4GNtfmPxwi4tWGEb5ACxG+QJZ9ianXEslDzYrGZE8wI7tjkbhWWVzR8a3zUM&#10;sUzwUiAuqEWXm4BwimpeIbHw+WxoW1RkoVP08hIN+CKAcXKYkIFWx7xkLHjOGc85QZoRG4C/B8Js&#10;AKZKQ0jjG34Fi2ccNWl+PTyfDR0ZI33wmPXvAYjxDQ3mHOeJsccOr+EOm4guEpgOkos2GxqjlLt3&#10;KQNHtDJgms3OCOa5CTtc/JimETTARQBukRCUEpKHEpuVEt9fBXa4DjtcFQwjnzBc40gHCZjhno4U&#10;hwAEAOy9dz7IQPAfkEj8HinF2/viJzz+Fo8l5er4YwI2aJZr42uqnd8RkpwDwPAxfsY1nUtuE9pC&#10;GEftHuefUh81hcgpqjS/lO+yMBAgUwcIe1u8wzlGyEAb5mmg9IHrUdBl5Ky6Pi2WWi5OgL4aLFUN&#10;DWSJhatI853WazrCCOTU0arpsxQdKWos3H39cmXMBFQMr/GH9Bn89MefiXl/xLyCZljHFxlJNrr6&#10;vXur1aW3gkhL0lGqVhesJtMgDhjLDrpkWWlLqjLDgmGZ4Ragx/s5t6Sm22TzmG/cczmatzawmUyp&#10;W4UAJ2RbvKYuCwJXHRlmS5xF0MUOtF+TvQbsKRWpR5Qtxx+w36pRLgd8jWhI3tqIzHwt+6qm2AYv&#10;1xiJj2s2ATai2+0eXr7MPwZcmMwmCeJmXzAWkb9RDtdRI0ks1AbbwK41XEqSE8QJnAXnnN/8vpVZ&#10;hmF1Ld/aV8LvKxj43Y4mISqbstK+F0kHNyY6+CgpmfLcNohLgrlW2eeiJjlnwNW52vSlrlsyKrdN&#10;neF8MJ0AKAFzI+Qhvi8BegvmzzK+n91mthpaXzcpPXpEDCexkaxq2AabGJPjugY6MfdHdDXnkeDe&#10;46zDRjRjAmDVDjfQLrepIvY5LitILT9fD1a8a0RxWN1xP889Xq8NQ2tynrd9QHSfakWShqTj7Xql&#10;LZmbHa3MbEzzdXVnUKOqZEIWsgToK1co3aMDXnJ8lM14juvGYGJZU4tBnao8D7g+WoDhVhF/dxLf&#10;KgWuNX620iJwVSbRgsE0tTFJZwzz0i5UeSHuID0CSsJPl2tPVpTNZimcGGQ+2aArtQmZS2KXdU5Q&#10;DmIzXx+yoB8SkQGPBQwzlx0gzTvGoaHpesXn3XLuPaeqe3l+EezvgU4yBo3YpJc5LSQgzEYfYFtD&#10;0qD+W+ZXOUQRSUJIGUjrc2Mcn0tJCYC8DsAtIdcKZhiQXQAMR1od7LTaYK0FJZ5cb3XrKAHQ1fKq&#10;Ny7wnMfMKQfOK1xTSoAkJ73eZL99D3VkHEqOmlwf9WCNmfdggAXEKVWOYwWYDiB8DwvKezcBw1TK&#10;jiCLmHvs8bp4/GR/jcTqN4Dwh6HvlQHV31eAp/bVoS3ZEHCVB1Xo06s+ViCcBz4IiAVL6oNtRHAo&#10;ZRAUz/Q8tEHN5jg9hN2J2fkaoMzwB50dmATCyQGgg8xhgF44B8IywnnjnD8LjB3KILQjS7tsgZzl&#10;/eT6kBrIsmAMpRfm1yNZmANU54Bk0+0CQPPY8HnMGOHEiNosl4ClG4HLB+eYw5/v50wuIzt13bWG&#10;B3LmzhCyDRPk1AintLyxml1Y2IgnDqaYCUZWGGZ8B7jeYoMjc+DEmE9ovnZ4VL6hzxVIx+eX1UZi&#10;8T8C4cTuJneO9JnWvh/t2zK3iASSbZBDOsHzJAeJ/v6CdJVzU4oyEJz8iLOwjvBVlu1ORu4yNLK5&#10;asP0rIzu6owNFgh7DPOI5VdRyxEvnSQe6p2T/Vwq6blg2oUtMxKlPjY2acLX7k7QnqzlZITzZjkl&#10;K/6uRlggPKbUM5XlyfXDEd7B5KZkQs0eu/qJtj4mCRrbbDwzt+GdGdpgfnYRYnIKU3ElETDCNtYJ&#10;hEdcdP0iLHGRSQZdr2VxI3R7AKYeDUt9mOIpscHbEQsTdltT/G7b6H7bBViRu0z0AF7t0mqwhmU1&#10;vaaS0azVxr2hDXPcxNu3GnG7TJyA5gbgqRw+wmiLuVUeUQEI1/6ACwUhG8X/5d196R/fhWn+lGY8&#10;tFG4ExR+T1Md2uEq1mpVGMTKH95BkvFJNNQNeI9Dwj+GMLY92NduicYWQOkI2YJAeBID5hzg6PBv&#10;Q6QP4yPBLtcO8gUdIwSlG5jeNbZpiwqLHEB5rCcv913CvK4jGpmFMRre0J7RhHdOw90K2cLE+GaY&#10;5aXNbeh5VxwfG+5WANaNI6zTdI4Q/KZ0Oa3UZJRlkrVaE2jPSzT4wHIsYXxkh7cd7oNmeAv7vMH7&#10;eA0rvBRsI8fQIs0x473FABTHLeEaU4IyJncBJTpq4PRh0EgPECzjPwCEDgCUoyNCR4jSnhooArg2&#10;bGQEiO+ha+4d05ACM969B5g+pIIB22+6YItQlRHnyRwGW8a9EhsdtLc0zcWGhVTAQ4DwARrvQxje&#10;Mnre6ie3cYIgQINEuvsywzQ+6i6xRHs94Nwqwfje/cO7yCN+v//sH/9x/9Vbv0Nz/BbyCZom0Qrf&#10;xymifOs2DDxNXlg5FXGtOMJ67ViAjfSiCQhuAXzDLB8Q3KIc2aBE2aATvA7obeAf3KZRpXkIGL4L&#10;WP+axjoW8D7yhoF9F25OLROzcDt0M3DhK7PQlFmsKi6GRKeWiaxtUSoNBjX0fYJSnR1g+mDyepa3&#10;tT2zPB2OAKXogXj46HE0rjjHKI2QDbZp7tUwVdK0T+dm/y8s2jjegI02oKZLmbxrIpk2Wb5P08/Q&#10;U9arfD4Ya3WlAluZbW3QomGMipH+wP7uvJui6g0wMEWUKqIACUZYT1rL+wv+7xHvc0m4xATrsPWG&#10;Pg10vD3mmCYazbZ+rTCQQ9jvgVIQmgQbOC6MkKotmLd1l4hkO4D1EBDinHZG85u2aDYDLwHXMxrO&#10;hlpfCcANNvL9RuOwQRZql62UyaQaQU0FhnU3PQdSP48d1TUBlUy1c2qkuEaTeWpot0q7RK6xWdN0&#10;x4hKm84YfFe9KPUbPkH1g/nXgArXLNcqK6ghebQBPlyKklOF4NhzQyJq6OC7i54Omq2VhaxovB6N&#10;CYxAzmRoRPj3GirBOaJut9NHmgTRFSmCpAy2SNaT6dUKzfckiJYl7QNsteZUzmFjZgpgMWYZBrbH&#10;pozH6C7RhaVVL7yleXoDKPYYeD4YI90HzHZNSwTMdq12hExCQG4znueOSYOScJwffBcjXtvGSG/b&#10;Ni7aSCc4VApRQQrBZsfvI9Yyo6XDeUFrNJnkJJnxOmkLDmFyG2iF60gkGmwcm2wyZY773E8dsmx3&#10;WBHyuXucI0aDK41Za9nWZyMBqK0z51VhQZVJpCYx3oMAX2mLTYFcW9qhyVy3YZHHfXEQxx9ZYauD&#10;/SMOF0ojytqj6TKhY4cyHirBa7BPslXDwYFr+QgXiHK4OxjjzHWq9h8gXMFjv3zEps/ADY6lMolj&#10;Gm8LR8wbyEDUDds7MOI70l60hr1oTTmDmuAAw4b2AHQZJQN9YJy7HDO/nybAWIAty1zk9Q/R8n5N&#10;kJXRzAZ4iMXcuBm41aS3pwXYN8CjKWsO8Ja19z0boVyIJjm1yg6BNb0TzHFH927v793FTpLvY31y&#10;tr9++e3+xZ/+9CtA+Mbv97dghJeAtA07yBTx+3rI6gU4DucDgayuCPoKA2h5zBKAqPvAits1jzcJ&#10;JwfCr8BwaF+TJU+yG/N3WUPLVYJam9V0H1D/6wQI46v2VTbzDTbXi3sJQ7rCvSIY3WBVTUgDjGkd&#10;E8Arc63I4pzDgzB0s5R1aaITDDtJLdXvytTGe0kOF8nfNwfQygwEmcn1wZjnIbvBEWNiEIevD1AO&#10;RwmDKfibTK7vO967GwZBuC4UYc0mq6vUhImJY7dWKgHb6ueO950B10jLsekP8GrTYID+cNFwgyI7&#10;mzTY0dgX7y9jxXl/shCCYf/mhJpKaw6OczhGAHTQVxmLeQ4gv0RnZQNHeg+pezf8je3U9rvKorMF&#10;/Q61fWfnAGEY4fQYATMjYqNlo5PEJMCuDEzsdJNkIhh3u9FlYYw2ZcJykpMJEvzHBiB26caE8jf/&#10;bhON2mFYEi3WHBO7b5n0B44oyXL/kEYwobGgCHyNbR6qT5OJcRECBEdMs+VIrZUEwDEsTzKB2dDA&#10;jll5hNIIwbDSiJ5m37DCdbRUmqgPcUQYAKzaAKgOWtEBAG0EU7mhYeVkQ6kXy60u7GkLXWnlC4AD&#10;bgMD2NI5Za/VlEmadLYO4LINq9omaKKGrrQmI6yUgvjlCiximdjl2gdojN8DZACIAwgTuVz8B/Sf&#10;//BBSC7GXzLZAnwKv6cR6x/e29cEwjRXld9GPvHhjX2PhqwxrLW65AGgbgAQHBbZKMAI90l568Ns&#10;9nn9PnKBoelrsJ2OMbZu8yOOM44WM8BwuC8AlmfRyEa1p8RicZ/v7I4uFABUwLCyCGOVtwDfJWzv&#10;po6EqrkFyNpsB1CFrV3j8LAEBM+5zxyAO5f5lUFG6rAzblkdcBO2gsl/w9BjeBVyCb53gTDJcUuO&#10;8wqz9RXa5A3335lMR2PfVvcIXmdOiMYUoBqBGjDzK3XKfGa1yolZ1kWChR6JwwiN9hgwO2JDMqBJ&#10;rg+zG0CYzcMYRmPGcRPUriJ9j6Yg5CEDEuc6MOUtwHSH49ZDJtGlQtBCMtNCh9vDbH/B6yj3aOHY&#10;UdUNgo1QWTBMCMoxQRoC4fv/9Aea4mh6I2GuRaf2VEcTuu6rgOoq7HKLikMDnXIZt4lD/IW/+sc/&#10;7L/4h3/af/lPv9vf+d3v9ne5/RqG+OAdAPWNj/ksd3j/MNAwwfdJpDtio1T5lKAWSo4tHVBkgzXM&#10;R7vnaNC8Utc9ggWnCaBtsWg0WQxrLG51rdZYxHVgsFQq6zVnc77U6UEGTHsn2Zv7aNMpQRpTa+e3&#10;wLiDjrRHQ1MLraSuBz5uBUCRbdNoXxP+DuBURwHZWgGv17zATimWYEev1AgREACirXUM+fvMa1wN&#10;r5ZYASioyvQAVMboAiQixtiys6xcg+ZAEs3alKq9v/G7OuEk4KjDQ4pTloFbwGYuaJhSxjVg3omG&#10;JMCRQMVOe+cWnWkM3djCpp6dXsAGApQE1PjLjnFM6LJhtjF3ogsCjGcTMGwEtOyjnuzOxzMbuw0V&#10;MkSI11np0MRcuqWhbUw5XAsogy2Ue7gWSUiZrhqxzDCnAwKOEjNqKpvMcrJ6kwSSSJAxDWcC9NSu&#10;OxOqqcoLbXi2lyQBfllbCQjlZrKPpuLZ0KdVGcetC6gHpA7wjhcMRwM44NfnFCy6ZlhZVB4w4H1F&#10;Al0EJWltlgCLZIrBJK4RZ+EzP45wA3Wdek5HOZ3vpkM0drttRDaglqjsdgMtOZKHLuePjiSx3vCe&#10;R2xERhIpvI+w3gsJnT7DqXoYiX8BJG1SFwOkgCWlDj2tzeoGfwCgZGC1W1Pvy/dTCbkCEiiApPrs&#10;qChmNnkb5R6sb7pjDIxDBqzVte2jGpJYUOU+nN9ULK7Ru/s9RCOlYNhzmO+4aUCGbg00azX04QaE&#10;twDhXZo6rbioM7bCEdIQNe5cLx0lQXgLq70+PX8ABlgiGyFtDeBX5vwq6GwBcC3aoAYYNciiz+ZJ&#10;rbW/l7U4lPhxreW49dlgCRyjEVyAq7QBwOj9tVm18q3cqAAI/ZoK0X2szOq8z47NoIZ/KLdgE10C&#10;CJeOrQYhUTFmGYlCQTs1gGaZ619Jlddkjw20VaO6AJq1VH9gHRsKbLwjyIdKlHOH4SVGQJtiJzBX&#10;dqWkQQB7SL/CPd7HAZWqIrIjK0Be/z2IrbYNuYwmjlANATfAuMIaHY2DPE/yDGazIFDX3g05i4D6&#10;gKrVHTb6JgqenD/cXz7+Zv/0hz/+GhB+a3/zNhphukJ3RDrqt5hYQBvbkp5KNk72MvRP7BANtFDz&#10;OwMAz7OxEAxTjnFXJgBOoE2QaONcAr9vhkSkUI3ENIazRBayoQYpHAsEcBF9bPOEkgZZaq3MWFx5&#10;bYeMtA16b4Z6CMzi/pn8IdhaG9lgnwXDc9wkFrhJLNde7Mn+7M30vBQrbQR0cm6I3Z8WODLjNuMp&#10;gUCmsTxlAbYEZqCIQNzSYOibkk/xm81uKaXvdYqd7y9/zUi1iwY5TmDkC8MJi7N6aYFrsMl8fl/T&#10;z0STyBrNV7hZ2DAXoF2rNzcSTlRJGiEL/BoEv/55ZBwlQFid0ynf1/kFu2g2MLmFXTrOaeef7PMS&#10;058nA8oubFgQLLWFfZ02PuFaoRMFYENmOlj25ELxih3OZCfhHqLGmXMr1wdqv+YEFjZo7sxD6sDG&#10;BQA8dVIEBE8Ew5Yr1drxe944F77FsggR5wzAZ7F0jFgU+vqQAnxNQYqhvRELjqNrSUoQzJDt8oLU&#10;w7MLIFYeIRg2da7PhWYZp2F8LJPqFJuwIUCuAyPawUu4jZ9vDeCkXduGz6zOazxc8lx9DMPZWes+&#10;MMAu7ZIL8Epm6YJFfI5mi4x3JBRVmreqN5lkP2EBBQjXieKt4ldb/ZjJWlAcGmAmKDTDukgcox9u&#10;kEA3Q1vcvQXAorGq/A/v7xs4DdSQRpSRRtTxl+3DUk7ZxY8LLM4wnAPCH0ZHgArs07pfMbHcBQjT&#10;PNYXEALax4dcbzbE3QcIHwAkjyglH8AYAfr6AOUhcooJTPEMtnt8yHVwBzD8FX/nM2jHdoKn71kH&#10;tqnOuVTg+z8CFHO7qbBgA4w3hHRssGpbD2CVacybAp7nssgBaAHALUq+xD47VsgflGosAa7zAMFc&#10;r5kOeQtwVsrh2NKwZ0Tzjia5DRrhBdZs8yLnV9HXhmWGuV4jzQggzPcxB0gbLz0uAIQ5FuqdR7C7&#10;QxsXAbFD2P4BoHaIrm6E1GEMw7vi/S2wZxvBdA8A8i2kIQ0kE22+/zaPayOh6PJYrdQa6I0HgOMp&#10;m44OzYw1muYqgOGabD8SmCrNk2V03EXkEQdvvb+///YHEc19Srl9y6KvdvAQO7QDZBOHWKgdv01J&#10;j9sDvtv7v4cBZqNz//fv7O/BKN9/6w/7o7f/gPziLazW/gug+h2cKJRL0IhHmIpx0PqB1iiJNniN&#10;Jl3ddQ3zDdFgNNA21mSGWZSaLB4tF1YWrYaewkohWDRrDEuvzv07qoWyjscubDajsLhUo3seg3sW&#10;0QILl3KJFnrMNmCjx7V3jn/v9ZMX9FVscAKAJbepjsV7YOBBxCnL6BHTyyZ/BYNplcqGr46x6OpD&#10;bUrSNYDFcAToEggPAEKtAJu4UQDgJjDXQxO4QrdL2IBOBLocwKAastH0vjyHc80D5Bjqjjtslk29&#10;Gg0M8tGZBgJFnWhoZ5UkJK9kGTfHiDnI5ukdc54WZ/Y4KO0yxj2ALKVs+w/6AI6uzBxeym3YwzYl&#10;eZuAN5Tvl8zTzkUdPzugR2uxJaTAEpeHCUykYQg2CSnxkMBQMichISnUBwRbKbPBTh2wccfRqKxs&#10;LMijxDznoST+rF+8PTfqiyV4tNJUMhFetNFTIYMrWIJZAwTLYrcAp50ela4R8wbuTa4nkicp8c/j&#10;IvikGkbj4oDNRTjuMO/J7mmRZi+HNnL6415dX6HdfRRkVUOnBeN/dZQAiNVhEVu4irTqlOth71tV&#10;mntrbMhwGanDuPoaVj+VEU6iOVzXKlhB1sKWUdb68LJh8jgIBJVuGFWsnlRpQy5v8Fi1jMiOIAok&#10;S3pTa2dG82a9zKaP76nD+WKQieerGz3ZUo/rjh4YNz7BDOs2YZiSpX8T0wBxLcDtmOd8SuT1BRKD&#10;Oq99BNhvs7nrslbJqOpg4Oc1/tgY5hrShgaspBtGnVc8r0MnzflZ0iUCKV4dFneJhOXR828wJ7jg&#10;+Qi1QepXi4ZNkxV1UaDRTJszwK3uIVYE/FnGOAV68P3wfbgZCEs/3VmoblRhjnX0UGISlrCs7X63&#10;anLvcQ3fQx5VAeh3YJyt5Pi4js14yB10pmjoYc6aWKIhr2hsOw1pJeYBAXEJTXQFTXQlmgTxI+Y9&#10;1mGgK8w1WrglIAyLzKbdcWRznCEmNg2GdzbrYABsgKz/z6ZcUCzzXFV+JGCmcht2b55HPK5CRaaK&#10;E1Sd4+ZG2EbCkm4SRjEzL93j/TnuA/Tv6Z/OZvyMsKTt+bP9g2ff/bprxK1bAGFO2h0lF10f/gcg&#10;rK2X3sI6P2TxwUuBLydrNMKp/RUch57UtLIEJM1IT3HKqUSeg+EEYAXIgtTXNmyC0jdBWR59HCEX&#10;mYl4ru9NAFdw+Rpgp+dLDWz5/f1d1jlJMBwwDEgYkkxCC7Q8Nlow7s85KE/v+1UKnU4KTA7qpE3W&#10;CxAMGA999BufMf88bwZhvPm+ckCfx1Ynj2SHrLEMsjGMyS8yT7tTWpGY7uRkIRMeTHdMVonxfQ2C&#10;nYxkgFO88i8HnxnAuuZz7tBp7/j+Vnx/vwTC+YYjbTT8HOG9LGMdmxYBP+AgS+kzgShkKhxL5RnJ&#10;eSO3hUsuFPlQS5zOBzcZsszqvpONW+rghgHQA1R2N5gg2VTZIFhL05hYTGSIc92wcprwHpYlznwr&#10;Bc6C4lwG0VUPrAZPttiJ2jIkE4R2Mg4nuPDuZPQAvcl6jcGFr89waIeZ9KcwN1P8bAc4KnTRs/YA&#10;aF2AVZuAjTbMsf7FY/RZa4Ikxlh+1WhWM3BjiMZ1wd8XY47l8pwJasMkjH3UAR3WXwAQCNZofMJE&#10;8yGaYdjgIg4CZRhhgbCscAOLtPp7gOR3KV0Bhiu4SHQ+wpqH9LIy2mAZ4Tp2W1VCN8rvvB/60x4a&#10;U8Hc6IAmLhv81DgfAOqRZXS/hM38gg0BWlmBsJpfLdWGhw42obhLjGGFR7CrIz2E9eZFi2ui25yI&#10;ZVPnxgDO/n10hrgqTLjfSQdbpdE1cgX8kUv4c95nwT3kuuN+M1jkdWuzv1pe7682DwHDLMh6DsPo&#10;brRGg+VdA34dK5KaVnV+BujKNAcgZqz0KgY4nyCj2HG75f8cO38HqO5ayCTYYKyVYKBlnqtvBsDP&#10;w0eYRRot84zvakbEs5ZvE5rnxoXkMzyCGVfmMLCZEVeP3peALABx95CSN0ztlKbAaZfPjL3cgGPR&#10;g2XuURWwca7F95uAMOwHG5M6enB/biK3aNg4BxjWWaKJ/KUelnpIXUyPw0lCtreInrtDc8mITVab&#10;ykMJlwet1Y65z/E7sLuMQxrtCjiCHNNAd/D2+2+MdwDBgOEP3qJZDn04Wt8upcwulYsWG7Q6z1vB&#10;d7gW3sMsTjSstAC5HRbNNotzCwbJkrG3DUGv4RqUKWvoBsuUGGVpWoAc3Q3ceGpaHxGm/L0CeK4B&#10;CMoA6kP8QF3YjrFqqmRRtZaHzyFFnr14CjmyI/K3H6VM07z6WlkpczDO17I8DKNzhz0eSqZGgDQX&#10;cQMqwt0AoBJWXPrACsrUAltqRv4woZ9k5VzPvCLAc6G0LO6cYNx6CmlQ5kGFIJPs6UrRBljohTtT&#10;25p5pwdwiGCJFGahNZzaZMvdkYypH65gigXV/3Oes9lY2zOrVG1ZQJioKp3qbSUAwU4jn3JuVvKX&#10;AWH9mCMSV/YOZvqMhrYt783OfVl47dQE/so0woufddneCrXAMtken1yWluR0XK+ZFanaURlVAbDy&#10;PgkSGXcT8HTrOKdJSqAn++mxDl9bWFg9cGMoN8ECr086n8+hZdoDZIGCJoG29zU1zqCMAFjMjToH&#10;yCJ6jHS6sKFQf37dkiSx9P019lktrE1ioamG0e/hOd1BTtKGPVdSUgWclsuGUeBDjCZau1HTZAew&#10;l0oRTctrRyOeG4IUhGKQRfgG2+fB32X70/8Zz2t8d5LrCAxNelMOYRm/rcRG9lNQysapy99lcW08&#10;8zlWbN42OxL9qBgMAaMj2FXDKlwrjDRu65jAdTPgOzSy25CLEhKZhnZ+nH+hteV6Ukrg960PbzSZ&#10;AdJklN1MeBwjrZHHVHnOMutNyTWH8/Hi4XWMGbatPVj8Lt97j8/hhkTQewTANDyizjUZvsR8F2rz&#10;I2xDQkcP7gimUTvM5zJ2WPcKrkvBr/hBMk1ZhxrnQtitfREuD8dWi7i2jUvvhSwKazKjpAHBVdZD&#10;XSbKptHxHnJ3BmUIxwf0OVApqgDSK1SeajDJdaQRVe3YYJBlhI9oinOu8NbH23sgySQY1hO5ZuAG&#10;AFkWWbcJh3KKuo41XHdWaaKB0bmHeSh5DcNcK8fie7Wp0NCQr5mTvubz3Ad8HzlH8TeP1eXDl/uT&#10;By/3Vy9++HUgfPPGOwEeT2CEN1zcuaRBv0Ub3l4HPSiiTxHHSikcSiT8PWmAKa1bsteNIW7Tz296&#10;4gqsXqfLvWaKEzhOqTk5kM1/fvP3HOAKKH3eHHjmkouc4fX/U0BGaj6zXJQsxBi6USA7iEjnNwB2&#10;7pCQM6D5+45bnyeTOcg2r5kklEa8Ga8cZSh9EZWLMDw+i5xBzz7Xm0D+zc8iE6sWOhruDL/ImvEi&#10;PCTs1ATCgP7QfCUrnaRlTo2GOTOcM8KWsVKj3C+Hzy0Tvj7heziHpZPRD8P65FaRg2+/ixwI/9LX&#10;ONP8Zsx3uFvkI4uNtuwSchMlMVkAyCtAnAFgQXB0M3OOKacxYSgaLTSy18ichS8Y4IwNTobwyevT&#10;iFDLjd7acOciFQt2RIkC6Hi8EaIuNoJewa/JTY7QGNugwKQqQM7BsBIJ3SMM2zCBLsI22A33FPij&#10;FZugWZvpm0niWRsbrybl/SZSiSbAqn3MBCnTCGDbDWFfaKDrAb7qMIayhpbZdwDkk+1DFvwr9FQn&#10;gOgFAGVECb1LKhkT0vuUm7BCKwGGTSdTW9qgoa5lJPN7aKaIYq4BiCu/B1D9gWGQxh8AU/8FOQTS&#10;iMpbDBqsmtho9Uge6xvk8TmPxwWhSaNfG6DXwTWh/Rmf8zYTJFZvHRhrNcMTQyhwchgjARijt50Y&#10;saycgaa3DcB1Tczxckp4CU2BC977mAS6YYUGWFwgZjCwmxZl4/ET0uqeENl8iaaW5qIypU0+46jE&#10;fWCFz2aX+ws+u5HGc5LjFniPrvEJ3sDsKodIg59lfdEJh+b4jQjmLVrlLbriLdKDDSzvBr3zSpcL&#10;wbLaYgDxFrZ5jcewzXlqk1Pksg17sstUgWCWlVpMGX7uIWA4NNNopLWUGxKOMQjbOeQS6HU7sOlD&#10;NNBLvs/VhMZSgjZGyDYGPJ9AuGmiIGxwC41xlea02qd8T3hFN77gmKMLb2DLVtdzWC04rHCNwBOZ&#10;4dJ7gGFilIs4PNQIYekdUEan49vbMr8XYXYrn7DxYRx/COOK9rdAOIeexF/jPHGPtMH7sP/330Vz&#10;/D6Jcl98RCXjHol+XB+wkxU2P0d4DRc/Z1EDCNdhhWuEaNTx2GzKarGgtAFdfUugLJRNAbFd18HY&#10;AZBlbnmu8FPl/5Q6COSUFrWVObAYeb8KTHJa3AAxsM5V9IgR/crzz2AkTwlt2OE9bgKaJWOBUi9C&#10;CLg2AQEu1C5u/rzM5hB1ufZKeN/w03XDqoxJuZObYe2Vwr7pblgvrtiEa8sWXuahBXbzrf5XLSxy&#10;FvS8VRdLgSfA8ZQ17hImbw3jN0bSJLgMkMkm2c/nZ48Nd76ZDhcJAYGd8dhHUeL3Z1P2dKaIBFWG&#10;WmDt52TVbNBqwYzruWoMtMBRJ4qeSV+M/FjawX+CDOKCXg3nR50k2hyPFhICvx8ByzXhRRfolMNS&#10;ks+j77ufz8YqPY6DOBDYZj/bbGeKaB4KFQ1/lPvPznCSQCMpyFsaDBWMcJKD9EJqYCywoBiwqi8z&#10;rKVryhlkyTlORzLUHedggbaSNj2gQzsOgNb5Ab2x/xcNjjpwIG9U+6rNaURCM9erua0awIKWu49G&#10;eOZajAywQ1m9iuNCleOmltj/D2kHa9gAQG5ctE2Uguy+TXSwwQG6w2rLRjw1ukkj7aZAQOvfbEjU&#10;/1f9dfgB8x4Hym84l6KZ088JG25Md8ums/D7HdA/c7l/9OQ5zYYXbBaoBuGGYcLcGM3ylP/vcl+B&#10;nI2klvYF0QmsMd9nmyc3TDbG6Zyhzji5MtCsaniE/sZWL2xUtBLCRkp5RVFJAef6GEJohyRH69Y+&#10;jYAdvI7brFlNQXYwnwJC0+eQ3/k5DcEJWcqW46BbiU2Napc5l2wyFZD7fsLOj6o414rnkuC5xObX&#10;tDgT5O59eXt//0v6FQCiVcB7E7BpEqB+w00lJoBibw3tKNJMV2TTrFzKYI2iThJIqyqkVpYI+6lS&#10;lbInQZ/yEnPCMVrhI+RaB19hK3lHIMx3TcOcQ0Ds0P4sfItNhjOKmYpWgecr8rw6tNQ4dg2da7gO&#10;Q2ojMGbUOO7ay9lYeMxmXP/ke19p36ZGmPmJz9MCBzyECX7w4meA8M+/DYTDUosEGdM3co1vdJzq&#10;uZjZvuR6WYHv4pUdmc4QySfYkI282S4xqwJih+DWkdjfvMkud5vI45dDa5sBxgTIkiTglXQhY05z&#10;VtXnCgCc646DHdbNImd389dWE/MaOAoejY8M+zaY2BSMwWMtY8V7eC0HSE1jlu9lYFNzWt6U5m47&#10;Z7XVUvtzOGkw+S/P0XkBMpWQGMRhTOjfyzB+CfDVYbuThgnDUSNJPmRklZmk9xPgUsCsG4bSCRry&#10;lCXkbHCKt35toTbl/6e6b8T9+Fnwr94YF4r1Ge+T9zg3XUif4GCd9XzU7g3dccRivyGNCAmDQSsC&#10;9tzn2OPLMcgZ4MyHOE3ChpLw/bgZUgOtFVpooTlHsiY8z7M155jn3K8B4QC+bzC9M/XDTKxD5B2a&#10;vDtstAsv5VeNeIlR0sYn4icz4Pvm7TSkFEyyGTMsYA5ADCP8Shph/DLllyEaQIHwkMloNrZ5hEX0&#10;5CmVgSsmYiYTgFQXeYGNZjKLWn5tYDvHALQG5fYCgHQIE3m5wT91jrfn9AJP5Yc07O0oS09JCRtQ&#10;zq4BeChjA3x72Ho1kEdUdBFAXtGnsat0gx3wR4Apwjdq7wOM32aieg/HAYEwtmqVf3gngHAVxrAF&#10;WOriUdsBPDUBVA0suTpfyHICfD9nsr/FxPk5rNwdJkWA39SADKOKu5wLgxPKxWcwbfhmM9aTM/TP&#10;NHDMkMMAYld85vXsCseOczSRVBNoVFsQurHg59PFk/3V2ff7s9136KGfYm/3EPeO8/0YucQQ2cKU&#10;pjNDPDbEGG8AlFsH0gab5bYwxK8H5yZgdqX3MAysY8Pvay3Z/N2fs7/rJzzPrNRsnNsJ3GGtV4wF&#10;coyFYJ77Rrwz+t01341jAeM8FtCiQx7hbjGpwkQCnG3uG6mZ1n8YttzGyD4SmBlgfdHl/MXLeAp4&#10;n/LYYWjFYRy/0j+YDcfnNEqh7U2D0rh6XwByg2PfwGKthq1aje+3pkMESYDl92H38RGu8HubQI0h&#10;AFwQLoNcusX3K3jm58JNgDFewUWCMw7VDQuKcQ45piHu3vsf7e/SOFf4DDcRypJDQSuNcSVA6REe&#10;nSWAcPULwDeRpiX8OsssKmU6uI1ftczbDTkQCx2Lkbq9EuyJC6ebS+0T7YYvs7C0AL5jFu25nf0m&#10;kLn4s3BVAQLFYHxgnNEhN2CAKiyodcqjHZi+OU1jp2faiQFS3TgjkerrEMFGVc2+DUMVALWgwY2s&#10;86Hso9VHAZ7+rl3K2wMW95GSAB+rDAKQ2ajcCT1wD6A5gi10823IzxiAqP/wGZ6+Oxqo5shOZIFd&#10;CLVRO6Hq+fL77/a7ywcRbds3IQ0taDy3rLWR0bB4I8DF1FhiAO/IUjZyDJueOoBbh7rPKCPDai+c&#10;7yAqtAkTfAiI9a9tYdvVVauchZQIgNOc5nwiiwn7C3hUfrJSMqZuV8sovhu9Zm1EOyPe+MHjZ/st&#10;dmgLtMozNLhTxiS0zcrP7MXg2ljafE2FlrnV707tcCR0GnxEA9UUGcYYhnNkEAZseJeSu1G/kaBn&#10;M2IwurK+svUyhxABaoFpjIsGPK3G6O2IACbT6HRbsPGYY9OXKcaXOFyflLDY58OcHMmBgFDtQk8A&#10;dh1kUFXm1DqsvsDbDYzOTVYFTIAzRa4BGG4Aitvoh0OvbK6AqXpWCSLOOJdGJDmJUgDL4m6arBDK&#10;oltNCPDpBo//Uyc+BXAvXd9g0AXRBqNEhDOftc+GzO/GlDJfw43DI2Q9lw+fQX4BLtGD96kIJjDM&#10;xonNlSBXBtMqQCNAI5UfhhsDdd2yz3oC29wlSNcJRE2uOmmZYe3X/F32XPxiv0z452rbBrCW9NoC&#10;hEfDGc9HsxjyjAafqx5OJDKhKXijYLAFt66rO7y3vW7Cr5jz0mhrN6wNQHNYtrnxZTNgNcAgljY6&#10;6nBkAIAWuIYFqAJVN7ZKGJQ+eX1WjF83hArWXWa8jSSmSjhVSUCMpEH/YWOcazbu4Q5RxHu/dB+Q&#10;SrOuwRwGaRTZJBeYlw7ZlB/eQVaBvKLGY91MROKcjg9UrYx6tprlKOGVfoTrxQEA/fhrpBswz40i&#10;8yzyGi3p9Fgu6bPM9aajRjhsUK0qMAfJJguEw8/4Dk5LfAePv/9x//2//Mf+2c//9TekETffDeeF&#10;M3amgpLXGt/kDez/eTFEM5mALItXViqRDxvAlBmEpldwGVrTpDcNwBvJcClMI0+kSxrU14ArlxAk&#10;nbByhuTBa0NaRAJTJkryBf+GXylpdinW+bXEIgD4K7lBkh2EdlUAp7OD9mGhq1Vfm8IrvHgEtSm4&#10;wyaxlBaXxycH4JZ1yBwafuHOkAHgcM1weByQHcwAw3OCSNRRTwWbvF+fPwH910x0bBaCSde6JgHh&#10;NSEmEQfKECimkBL12umzGUIiAByb/BaG6zbGJSYgvJXVFiMFmRCRHKly8bOSEANKAKg8/5oFasH7&#10;C5CeMef5pmMDk50f1/hOomGQYxDHxq7kJCFRQmOXrZ3U4ToRzXZuFmyeEAjnjLCpcera/H+b/GzE&#10;SFZ7gn0/ow0gathyaYTsT4BgFyMXyZBJCEb5nJRE1d+ZaT+kjDZFE6cd28KEPsYruyQWCUGvIFj2&#10;dxASCe4rEGZiDVYYECwzo/zBoI0hk5cWauElnNupMTmOKY8ticR8+Ojl/ps//rf942//yud/QLMM&#10;Vj80UQ2I9B3CEI4ol0+w0RrCEDeYDA5Ie2vjOnG2wHsZJrSLg8MYF4Y+pfwO1mQtZAkVmquKlNa7&#10;aErH/Nymga5Ck1UXIDyGfVSTWv3SmF8Wi9tMlB8ChglgKNEsd/z/eXtf+i8M9KNlwHAduUSDxqwG&#10;YKsByGriRtC7dX8/wLe4y2M7MMJ9JA0j9LMTmNUApyP0vePT/QLgu1hc8l1dAGLOib4GuMMGL8Ys&#10;sHPmBozrz3dP96fLxzDDZ4RdcJ4DJJVMXKwf758+/pnj8ycAyI8wXYCN5XMim2GIaWZTZjFDX72h&#10;wW1HE9qJDK6OEYDKcI9g+PsWNngj0OV5V/gZO7RbiwANHmsq3xapwrYroOa9M7aA6xPcKk5gq7dd&#10;fLp7bOaNiNbGDQ2xjzcVL4Fhri8A+AK994TvYwKLPEZSkQAxjCLSB/XDRi+PAbkD0ubUDw+RG8wa&#10;NEYOeN9DznvCO/ocwzbfeedLSrwCXwBx41O0j0hTuneUSbBAAoZb2Oc1DNpAR9ygybHEd1d8Fx/h&#10;bFSoAFQ/5nEA4hY2e+XblFEBwhXuf3QThgXJRRlmvwDIruJ3bKWhxGsdkFh3/xMDND7ZVz7Dnu1T&#10;QlxgUVqwMA38NauwwVV8RCv8rQgQLsrEAIYrLDY1ypctSpw20wliLUmWYIZkRNV82ghVd9Gm3FmH&#10;7RnAms0ARhPBjQwrQK0GK1RlQasjyWgprzBkAD1eBTeJFnZT0yHeoc69povFRp4FP1wSKFdr+cXz&#10;pIaZpAU2GXRL/8XO/hMW9j5grQ8IGHP/KaDQhthgpWEMG2g9qxXjbJEJ6RChBSfzoOyhZIwWYjYk&#10;nyALuKBxy816jY2u4PICcLkENAyVCdiXYIKdulPfj008jL7aV+aFiSw7peyWXrCMHsC2A1DrUcLv&#10;K4GA3ZtwXBZKFLR/M+TDcAacCbrII7qW+lmkZYJlhVPTLiBY9lknBMCJmmRDLRY2EcNotwH+DZuC&#10;jOJljvK9b2F0lzZxoU2eAohHpsYxtC+bM9b8fQfjuzE0CtJBva6ygOjVkNVUCsL/qT0dA4rbaKRl&#10;G2cAIgGeTKjs7SiT2g0AteH3q8uB8zBz84LXkKU0hMTnVyISYUhosnUaETRrsZaYYEBrBoT1kBek&#10;tUn5rDOvWsoW+Oq1bKO4IFAgq7tEsP36VNNA1+1z7Y20W7PpMAVPCfz9DiU6IlbZ4xg6Zr5bN0Ss&#10;0QJnG61MI2tw7E1+mxIAs2L9k0DSIcT3GH7KzO2mA9r0p8zAdDpt2OY4YJzij7whqc/NQxctuOeu&#10;9mpDg5s4tjbhVdg86s3dRKPbgLUUDNsYJ7NtuIfPp7474rkBycFkohWuakUY6XpUQ1xbuT5sSvQx&#10;NnvpNKLEcMz5YNOe/tptNhkt3rcSiZzNPYJBdajhj80ma6TfuxsGI5sjAU7/XzXEvjckBDLnEz5T&#10;j+vKzaasb6SyCVZxwDlmjjgEPBZgU214KxHWUaU6ajpfSnvlHCW8pAIYLqoZzuKgDZjRIq5JM1sZ&#10;x4oj5hXdHAzQEBQbrFF0kw4YPoIhLsgWK8USBCsf4f5Ws6qksFa5LSJRO6Tx++ALJGJ3aBb/+ibv&#10;EUCMPZp65DIa8xJ6/AqbJ4FwhG3wPMZCH8MC608sIP7qMywnYc5f/OUv+7/+7//X/rt/+e+/kSz3&#10;yXsBZM4pCWw5YZPOVy1najzTU3IOwAm9qT61AB2BoTv9MPgWFBmSQck99+4NsLkyoU7GFkBIqcqc&#10;74n6YUFl2K3lzW7JCSFpR3WOsFlO7WnWtMWOcg2w3ATwFZhTjgVAqX1KFmSpDB+NWhlzm7O3yVWB&#10;hXDHc+E2kSQI2o158qUmLZ0ntIlxd6pW1/ftfQ0U8bMlVvv1yHXJqbNWwJecG7QuE+zOAL1TwPAS&#10;6YFjEkBYlwudFgBhXKgLXif8JpWXqK8OplcASRMRjLAg/4SyVIqtTl6Q4cvs8dNfj0kkaYNzSzSA&#10;GJOP+uDQGM+YQKYsajQ+JPs0F4jkPuEmQnucFSWv7SWAxqjlzAPajmWBaTTJGTvtcXKzwecxWc9N&#10;jt95alBUr+z7EqQni51Xm4Wwc9ONIzX0pc1HirJ2kYvB9yb743cZTAYXqN6OMhSyRmrvbJpLscxp&#10;TNntxoJsHCO7+jG+kDMm3wX3XfP4jVGmLHD6EG9sLFSnbmJVsL/sapnY7d5WPuFr9NWvGSkLG6A2&#10;WBA81p6NhWgEOxPMkE0UlGt9zgf4KH/38z8T1fg3tH2P8CVewxzDkBwxCd0BAOMW0dPVgZJ5HUlC&#10;/TMCMEglO8XuywaxOsELVUrvHTSrA9hJJRRN9LtVwRKNVa2bsL5YqR0pk6B5bkSYwwbgKCDuGOZA&#10;IEd4EL+H9dY/EuELED76h3f3BRwJ1AxX30Yy8Q72a+8irfgQNo+gjs4n6NJuoWmDER7h9jAz4hhX&#10;hwVNbuseVkxDSqZDUqhwvVjPzmkCIvYTQLydy14rieD/YIa3sMIPL7/ZX18Kckn4IlFvgrXYAunD&#10;6Zj/O3vJHPIDSZQ/san+eX+2/XZ/MsV4vw/I5jgtAa1rnDPW2J9FU5xOEMgbVrhDrNFdrwGqof0V&#10;FOMqEeA1QjnopFf2wGN3veX+lPd5OuT64Nbfd8S8bvl9w+9bpBxb5BcrbuP1BMuA4aVSCUDuHBZ4&#10;BQhfo/deYlM06zFv8d3MZHqRu3i8x4DgKRuSiRHMANMh8oYRgHbJYnBBGfrSZlX0pQP0wx2qAa27&#10;yiQM2jBkg6afz2HhCbLo4uPZwQ2iQ+CGIRyOOnIJ9cRHgOGCANhkOfTD5Y9pOAMkVxkVWODqpywQ&#10;bF6O/K4J+KhyLhW+dNF1kQAI09RXBHCXPgXsfs7C8CkLBT7D9S8+Y1N2HyabEjNpiHUWthossNHK&#10;lhgr3No814K9NSmxyxAMC2xdEHuwUkNLypZ7sVUq3sXOD1sj7aD6MHkyoDYXNdVEsoBpsdSiq7xL&#10;GbVL93hTtgZbtgZWbB2YW/WwNrjqPCFjO2QRHXUBK7CDAxufwrVFy6kjwOgx1yvnO/Ov1aMhelgB&#10;l1IKXRVGI/S+OBvoctCAzavCIBZ4vQrMq4mkix3MHZv+FoycJX/lDQvmmVOYYf2Ak4bUClkKLgpC&#10;gvl7zJyplViTMrtaaEvqsoPOD8YP2xBWY4FVO2nDU4NGqy5hDYOWIPeAW6QtgNmJrg6wbAMDe+w5&#10;gF3vGMXL6AP8xgEc1S4LZph3eH5BjVrTkICZaIfsYYZV2xDQJZhJWldtzThvAfcngnoi3vu40Awn&#10;zNNzrq2FelYDi3ROch51w+Ea4Xyq9IP5FKD9AD/8v/zrf9t/96e/UrV8wjFj0zg74fsR2GqLirUo&#10;chbDrgJ4yb4LEAFyOjOop/bYKYGQPZaJDzs10+CUp8FuhvuGPrfM1TZz6RaUekBoNgW0CoIFralZ&#10;UiBowpqNkn5Wk/oAkRzbagOJSRtgiXShN6jurx6c7l+gOdeHWQcQQakbBv1/W6wBAmtZUNdE8YoN&#10;gzK+dRomDdVoNfmuYJkjzS6LvJ7QDNfjXGwT4d5i9DxmsKUtviOb0ybYkJ2QwLZjAxKNhqxNpg2G&#10;xEdpCOeJQQ5uIGWG3Tg2lbVwTmqdVuY88XP6mn5mw0HqAPQK11FFxwjK+rHxlOgJMgvml/skz2Ab&#10;P/V5VtrhsVR2YjOeUdGcN1w7VYCuIRYVU+CoYMocmzZoMEcX+zrZaD9/ER/jg/ukWWJ5Zgpjn/Uz&#10;fUdWVlPMd2K3eU8kxBWZNw4/p8ENC8YyjjhlekxMjpMVNvBEUkx5ipsaI6ELbKgd+h4b/S2W9Do7&#10;5m9HsLxVJRKA7Aqe5mUcbooA7a+//Hx/9yv8fmmm08e4qiexqXrMqQXWxALOPQV6XA6QWRzc4b3j&#10;C3wIED74innuDr0xhxAJbEwLJcA0AL/M8SoyJ/maxwJwmGklHkfohe9gBlHDX/yHf/2X/V//j/97&#10;//wv//5bQPhdLqJ5lC8SCMpL4soGbIJK5fi8BK/MwL+9YkYFfzCuk6y87kXriEYq2U52VzN2sQLi&#10;eeS9J/eJBIQFenmDXnJqyLW/udRAra2pbBuDKHwcoE0AbCylF5gg2NJSlOIz5jYswDIpwxrJw8k5&#10;94cF3aDtFZwHu0qZZ0lJSZsfnycFcgjeAT0nsrIylkkHnLPOOSD292i0A+itZKh5Tn2HBc+yv3M1&#10;1DajMWahpfY1BYFJuuBjtrLcTG4LjofeyqEf1h4uXBuShCTkERw3vSDzOOZkBO/GJNmOBRiPTYmL&#10;jc4VNtsJhG160Jg6aYhzK7pw3eB9XTy5poMSbSfd1JYT/e5zFloG+hXg530YgjLhOCqdUKIRvtNs&#10;mrSbkc312IV3cfhgJnuWxMwnFj5s8kK2IWBOmxaHXs7JzzmFciRvYQCJbEbmHqFWWHZYL2AZmjmT&#10;55TJZczEN+F2CiMwYzGZG0vK5GtH9im64x3sxVwtHTtqwwGMUJV9cRITAOdAWNP3LjvZ3DotGGGG&#10;0ZR2FUfXOhN8xKQqF8GPc07j2wLGdIF2dgogtPw/xpWhj6NDGyBsybwFexeyBBqwhrB4E1jiOWX5&#10;GTrYXokylzpUghjGaFb7yCq6gKkeAKxD2EMZqcTxO5bNj2n84rPDPDZJLKvhKFH9CKAE0C384yf7&#10;+/9fSuO/I8IX66wmzVgyxWX0wzU1xjTgtQDBXSKFfV8DmuXGhEQYSbwacK1PkDkAhGcwulPdHACI&#10;cwDkBjbY6OhTGOAdgFhWeDriPGXhPN9hSH713f7y9AVM8iUSBP6O/GGNa8Tp/BrQ8S3X2U8wwt8D&#10;ponjntCtPyJ6FpZ2ScNZAsIcR5rkFvgwG8qRgjkoETPW6Hi3hGZswxlCyUTS/m6DCYbh61P2BvSe&#10;M86GAOE+jDBjw1gBbjfoebcAhDVDbe+a+/ua2rZNAMIR8MHzLrts5HvMEYDyaIirsYEsULImKGNE&#10;4MaYMWLTMUDWMICdHaL9HVOqW2APtGYxnLOIzkYw3ejF2zhJ1Pne6mxm6l+w+OnhS3mwe8z3ic64&#10;xUJSBQBXGDWa6eo21wGuq8glAhzz/OVPYGxpgKwQhtGAEW5QHahTBWjyvC03Sti7HcMCl2BJBMV1&#10;rN6avEYVLbBMcAEQfEDynKEbDeKV28SP6m/cZAGqo7krw5KUbXKDoWnDznRsrENG0aM8aaJiHwmC&#10;llP6andZ0NqU5xt0XVejAQatMf7BglXL4LrPqLfs6IMKG1SH8bEhR+9evX7V8jmqMGRqDd3MbpR3&#10;AaLCviv8cwG5LOZaF3ZgUHuUiYc0bE36bGxNUmNeGzOXyN4pIdAmrd/nfn2uKZq6LD9b1q7AzpZp&#10;tGrRfDVasrDjCtTGVi01RgHCAbJaXJ0wVwlmBE66NAjkDPLJw5xkM0NvygYgjzh2HvI92CTVcqMg&#10;+EfnWaccq0Y55Bmyw8ghhmzMx+qQOYaRXglI6NqcZDwv7GAXADKGOZ0BdmSqJRxsGJb5G7DZNmFz&#10;wud2s312Rnw7MgeZTxlLS+Y1X4PHnj+43F89eUZ/x0PWJeQf9B2cnuHHjPxhyDmp08GIBivBkFHP&#10;aobVL/cgTrZYZv7wpz/v//pv/31//eIn1iTkTqvzAN66PUh8KctzzZaIMtQkvw3nBZ14AE8eqyF+&#10;/5IrrqWSZgOZSEas3xGcJHBWv8zfwneXZkY3GpAXMrgNI4lpmtPXV7eMAfIIfZTd8KS4YqoffK9V&#10;jnGreZ9jU+PYTGD4tbLj2EX4BBtRXEZ8XhlBJReywhsJLNZlY6QFw/oX12AOtW6LBjL7TyBNVpBz&#10;S8JSxpMV9+XcgCUfIznp8V7V7CodkDG3kVvyyaY7mzHdmMneCvTV6BZlM4Nx5bwAmDWR0NQBn4Ui&#10;czRWbYLhJDNh02xzHOd6FXZYRljpglZr6nf9ntwYKPcoG3fOBrFj1DnETKTJ2SDI5sTGQxn8nrHJ&#10;NpmZAAc728JurYvzit/9kM/Sw3/X1y4UvyKBDVuyQ9YGwGONDWrF46VkJ7MM1M4sB8JlQnqO2dAf&#10;sdEuAkRLzCMFXGf8nA2uuTafJYWlpMZFm9YEwgdsrq1i2PSuzr/OzwUqRjbPVQXBVKIc/n7M/PT1&#10;F7f3dz6n9wFA3ILNnVmdoZemSr9IjabptvZxsNHJSYImYj/DXdhhwHABf2CT6LRJKyLJKOOIocXc&#10;ISD4EOAtANfDuMDr3PsMNyU2Q8//+Of9T//xf+6fUtH9lUCNt/Y3PnmXi0AWMski0lDKkGy9PKlk&#10;8/5+CIQFc1vZT9nCaFDLdbl6zOqhy99g5uYbfBxlDy2Dw3ZGzPArIJzs1nKHiRTOkdwKwnNYDbJg&#10;2Ca0DAhbds8lG97K5sbvGRCWEc5T1IJpzdLpVsZGG1kczVyC3xQIIYD0fjaSrbYTDLoBzsRKJ59g&#10;9c8ABR4TaWmCTT10/04qIRB2yLbmHsv6LMfPMrBKLjImfR1SDD8XGw/8lz0mG46jQDq8gENS4n0S&#10;EJ5ygXqCJRY7JeLJ0LuL9LMGCGdSCj9eZROGkqDRC/kE5a4AoabcGQPK65xc4iP89NH+6tljbPMo&#10;qfEeNgZ9cA6oDV+GPllwzutlyYDTTJrid2xq0TnhGmfYx1iOS8cRoBw64UwTnHkyy77koN1J0uMt&#10;C3ziawYb7ONs/GDHrQNENnlOAZ8pihkG10aN0AszAUeJFgAJCPZ2yiIi26JbRLJYQ2fNsXKis2w4&#10;jhhSd/Jpdx1SCJiOgROK6UXaA1mGtGuXBUxGx6GLhIu9GjJBeDhOMPk0uUDbMAnzOZKCJUAYJnKA&#10;hnWAQ0EXbWkLPW4XgNMH+HTRi7aIwG1x28GVYI52eNuFGQP8VmioaqEL1S9Xj9ueutQD2Dg8bpt4&#10;C5fxEA6XiA8oE6IRbtA0V8FTuPou5WduC78nQvKfbuAffGtfJ5ShjttA5T3K5IwajVgtZBEtJBbt&#10;T3FDsNQPCJzDkM5H6H9XNu5d83k2fFZdIQAnyA+mSA5WE5rf1li+7R4HGJ4PMXlHRjBA12vD3PkG&#10;PfDJc+QejxLIbcMYoxdewfyebWjuQSt8ugYozx4BSh/uN8NLpAScw0gQFrzGCvC4ojFuBfi0gc1h&#10;Ol0+1nUWM/yCdwDmneCWBkXHNmN/ZYMFwycAYYHvWhDMMdXqbMV73IytBLBBgzVbo+teEnoypzlv&#10;iqbYoIwZcowZk+0M27bYmMBKj5WzGJTBZmRIOtyAzYzJc32AcJ/0uT4NcD1kDz2Ykj4T7YRwj6Ve&#10;tAMWZNj6Jkx/nY1PEwalcQcACCPcwlheR4h+mSYXfKfLfP91qgMdvJ07hJ00+blJdaCN/KIOS1z4&#10;EMkEfsDVG/j6Ao7bgPIp54bnij7Dh0gjCkhtbKhrIMVouEB9QXf1jU/wD/6ICGYa6GieO/roXUD2&#10;LcA4zKWAN5wiZH0Bcvp8sri0KGkaIhOBGyyifazregQgtNHEN01xglHRbk3f4RqauxrscFtpAI1N&#10;Q6252GzbZKWLhOVNy6J5nK6ASf/YGotTg0VK14e5nuKh46ciZQUO8mFiidsFVSeJcHFJ1oZuVgVG&#10;I8CWfQCC7pQmB7ilmUuP3hG3YwM1mnbww6wXkQG10TIbbQ9AU+sazUgRZCFxYvOcjU+pbOz703VA&#10;dlPfcjW+EbWcsZiCOH/2M+lcEVaMShnQnEa8sjrP469Cr2x6XliK8Xp6nOtl7nwRDhmynOqLaWbs&#10;CfSZl3c7AR1VQ6ufzke6SPAcbgBOWXMMO7JnInfREZirCVUG4Dp5irTj5IKqDWzldqerQ9b4BwCW&#10;cRcAC4IsyQtcw/GB0Wc+lbx48vKb/cOnL/friytke4SFALqnkEJRHY3KYJLqKXO0Aiyh5a0A2O58&#10;9cNDpAY6L51dkFCK7loALBsclVzDpjKiw2OoLEBXDKNzBcKCPZ+jSUBGDZ13Xa034RoL1yet5rRq&#10;gxkWTNYBk80K8pwyUi+PIZ8jtMCuGeGFDBjk+IVXcTResrkODKDkwu9PVwnOezXbbCY6JtRxf9+T&#10;a+gJ690Z+usVx8ANhBsJmXQt2vSsdbS13XQDIFANIAwhk3nk60yi88IxALigblWgCRNcQ7ZTVrqD&#10;RKjKOWK6XiTkRQoi36WbO84ndcxaiRmMIQD2/Tm0DqyzIW2SENekchZrDtKSNhZr7UhidJ1nXQOM&#10;NiPOmnPTjSXgXQ2wlVo3fm4IyzDUBeRNjpLvE9B+SHVIABnhHMpSbL4zSY5NbU1tL/NXkU12AUlV&#10;AQeGYywSj2GUBfclPp9aZt0kqrzHY8DuEeM+YFk2tsnaqYuHjHFRfTDgt6jXOZII+xeMfK7J2KpJ&#10;/oyoeCpaTaQZUz6X0iCjsmWz47MJsvUYxkrtGPeHYzbmR/gCH94hOe4uPRPhOWzyH68Dq13kMxR4&#10;/8fGPNNwd3QHKzWkEUahP/rmp/23//rfkUj82281y70bAPaEZrmkSTUVjhKLdL0giovgTRCcHAtk&#10;Ik0bU6sL08MFvAqwl3nrqgsWxEaSHAulQ+bX5xZcBtv5OoHOCzxJIyzHJ0u0V+4NAlD1uwLKDAin&#10;5ohUbs+BujY8qfyeQPCbgRJDwyRsLMss04LtjGYuy2TJhix54WIFhq+lOt1gj7OGuCnvSTsXk+WM&#10;WR5YUsts2nIniADCsryZo0a4RvhZDSvJIy8z32M9mVeCYNlYmXgmkzX3UQutdMGGP19b5lWD7wWg&#10;bhIAM8kK3GXnny9vTvPWHXEYq6uxzuKXZfKNXF6iD3YjEF7MSE22V+f73QOALBPv1smXjuolYHjO&#10;+4rvJwPCOoMYka3kI20kZMthlJmQz5lMldPkjW85u+93GXZpMUz90+oni1i2XMZ5YkKSYNhJLWcN&#10;whuYxStZo8kM6wghe5u6f0em8LBITliER4JhY5kBxtE056SdBXPYzDGnGWZD0MWStKOwCwIg67uo&#10;Vtio5ZF+ooyIYZYJY0LxNo9gDicJG3lYCKcscBNYMz2Dh5Tk5rBaG7p057CCQxjFASX9AQ4DnSOB&#10;MOwYIHcAeBoAXrQz69BM1eJ3AxP6+PoOYR/1n+0SujEx5EHwC/AyhKFlFPMnTBiA3co/4SP8NprT&#10;j5i0PmYC+RDmAaa3yP8d/x73AXyGK0T5HhO1fIiNWhFHgXLE+BK1DLtozHMViUUTllmgewLDuzt5&#10;wsbrCdeCDX8rFnDO0z7Xpk1z3K5huU8AwIJhGeEZfxvCog55/AzgvBlf0Bx3vT9fP9mfoxc+GRI0&#10;ANCdI7XYTR/sHwCSHecrGGHA8HrAc9SoKJQ5D9D8zpE9aIlm41rcapcW/sDIIWhMiwQ5jvGGzcaG&#10;tKQ1mtw1gHcTEgheY0RkLGPLWOHSsRrx/gHKcwD2UtlDn+99Akie+lmYMxgLnmOBxnjKffQxnvK6&#10;M1gHQzAWpuzxHQQQJv1vwHfSgw3uCYTZzPT5LvsAzwFyhB4WZ118mkcF3EBYeObo7EaA9i7gtgXD&#10;bwJhE7a2gLatBmM7RUu36FJ2JXylRlWgof80VYAebiNNnDyqNMS13DAxBMD3sUw70DqNprg6rzmB&#10;NZ+wENaRRByxmSrQAFkkPa50ixTCz+mKhg0+unWLhkpcKNAL3/8Av+EPCNu4/RHgHNDOAjcBXI7D&#10;U1QGFmaPMmoL8CvobWU/d5GqdNiA+PcmUodapNBR6rV55WvYT4BwC+DXglnrAmCGWGwZoGGjikb/&#10;AuHUoS9rpvWZdmlaEqq5hfXzOlLvb9Qwc+k5Ee9K2wxj0O7JRbzF997hGmvBgJpE1xP0whDL3BoD&#10;3DVOOZwXYKUBmNOoCMFqwbY2DEko3WXuawSgMilN0GSzlmV/502BnrduirWOUlfpfOB8k9wVOKeU&#10;ovGzQDh0nTDEgoXQwzIPCYy1abMkbrys4Qjaug14b/oceztBojZVuqasi5F8k3HriOhnHRYYfDaD&#10;RdQ89wFGffSxI47ncinLmoKSzpmPZbK1S7MkL+iSme3qfsPniL4bQP6ABq4u52HPNLbQsQoAdVng&#10;vpFMpw+x5XDmLzcj5gKw7myQWUywbxuzNk8BgmtA8RadsWu/HvFqhn2MzXfK9E4ZAjj1rW0+h17F&#10;ea+Oa3XIIpR3MOd7HB3O6x5nta8C1QSk+dyw9m02NHXY3hoewk2s1EbogbVti8AO7xcNimjny2jO&#10;azQ8oQtXEtOD6bXZ3bXeNc7vsA5gKhsFzmulhDpZUTTmcdzUlWubpkWabgpGE7upgqFnvdAZ45Tz&#10;UXLMx5lCONQdgnUhj1luaxEnCNc2VEs25XLKdzJdr7HAAuGiIFEbuLCCIyiEa6VDQ6EuETU9hdkM&#10;KBfS/zq35LPRzLCLamiaDbJRoqP3L8en5CbRJvEkmQnGGja7rV5ebTug3QZUo4fret6zfnm+nJi0&#10;B75yU6n2Wo9tN6ZVdbRIL45welCLXIvodBtfqeLoH27TqwE8Nr4CXItohY8IuTgijfL4AEeJw1uM&#10;zwG8gl6ehya7Y6RYFW0V2WQfA0KP1BoT5lNiQ13SXQKAXMC15ghJhO4RFYEwo8r8UgEYl3idMnIM&#10;/2b0skN3keS2gX6Z7/WYzbavWaBKJSg/uPMpLheCYZqHrXbZqMfjmmzuW0jYasxhReawAwD93c9o&#10;GqfB99FLgPC//DvjN4DwjbBP4+AZqKGNVYQecFIArBSe5z61qbSdQhsEm3mqWQA3QKPl/RSikVhl&#10;f7ZrVz88pREzvWL9mzIAI4bfCN+IAI8YqREr2MgszEEfwZFldh/na2SldOUaS/VkvKdcB5veY1aO&#10;z3x0AzBjTab2N3eJyF0Y0n1TDPGUGOIZjIL3tUSki0QkznkseE9DmNohu+Uh72XA7didszpYwaF2&#10;akopGGEP9wajKvttrPLWyccmOCMydejgZF3i7bhgLAXEsMKR1Bf+xMnP2BLaxaWAE1YtctyVHyT2&#10;VLDrdyATnMcsK49wg/Iqsjny2500+Ew2ygXA1geZ90igxkqNsMEa3K64nfEeJrx3WXiPf9i3cRsN&#10;f76vYIV9Dj9natA4gRV2rJlU3eyMDceIuGY+gzZpukT8gi3Wcsiu2LTwCJbzEprMcB7EobVMAvaw&#10;JkaV2rXOojjFNWJMk9yQSX7EmLDopWjQZNsWshEmiRkNAcsVIJ0mjwVgWF/riASFeVIHPFEvyBiz&#10;CA8yi6bUVJeFcMBSjZhEZyzgCxiCGYv0pMpjyzToAYiX6LDmhC6MYTZHMJpj4nH7NMYJbFpogzuU&#10;l4YApx6Rx42b+LwCbMZactF41YNB7CN3GDhgIJNbBDozALBscOtjQDMa35osMNZpzZuCa4BARDQ3&#10;94X37+7v/yP+sgDhAprgg98DhGmeq7x3E2cC2WASx26hA9V+DZlFE73pAseFszUA9xJroNOnbBQu&#10;YLJIvCPoYk5D3ATGdYqUQAZ4PqI6RGy0Y41GeMPva3TEKxrS1gMWTGQVp5vH+/MtufVIIs4GgmEY&#10;WCQQD9bX+ydnL/YPNhiYTx8iQeAcrzGvYKc2w6ZtQcPgGq1ueAUDfFcOE+XYUKzbDBpS1vp5sqiv&#10;YAhWaB7X+DBvkGdsYXt3E2Qvsr7KNWB7l4DeAMQ0wK3weV76PLLJhJls0D+uTPaj/LkGOC9gjqcA&#10;bplWrddk4/Ua1lt4SNBG7z7MoxsUNg59WP0BMoZhJM+hFT7klsm1z6Q9onw4gX0YmUYI6zsERHaL&#10;ADiAcIPHFGGPy8gkRvhM+5kmsN4tgS/yieKnsGAhozCKWbcJNNywwg3+fvje7f3XxDF/Dat/fIvv&#10;ETA9xqO6B6sso1zmnCrd/gzvYLTgsClVx6ewyLdham7ClHz0AaEcb+Msga0eJvkd2J8hYM5Yct0X&#10;egDzLsxvj59tROuqs/R3GPqugL6G9pHFV91vi3TC9teAEUM5YGQaLIBNmlSiWUw3BMqugsESjEwN&#10;nZ5+rIJUvUvtnpflHAJYm0gk6oBltcU2q6rJPcOx5voRTWvM5X2lS4w+wEU20w57fXm1KesCdHWF&#10;WUI6uCGOZhyjc/n/AYBmpHQJttjGtLAuA3COoyLG5wOQavklu6dWVlZYYJmzw6msKzPMfML/pznK&#10;ZizZVCQJWXe+SWY6G6S+DErusK3hBqDTDOA0QLK6S0B7D0u30cggDkF/H8tEqmXMf23DIAS9puoB&#10;jPWwbfP5Oh4nAOIA1rBDfHQHHWt/hAyAnpYff3y5f/nyJY9Hj65jAhsEw0bUiOrOoC43wptcn4yf&#10;Z3M+iOqXbL2Na2zubSqmuVgtqM1pAtsO73Ws7RxywyXz95LwkxVyjO0Ven5SzXSX0E3D5+rwWTuA&#10;bBnTc5w4lLbYqCWjrua1rRWex0U5ROYtnxwPWF8MxFBjzWf3WGpzJdOpljf8iwHCofcGBKvjbShd&#10;4PN3e+hj9TVm49BEamPimZZjlXAJoPlTZnjAeUEDuCSYgE/wmoCgx8gNi9IBgTCD+cRApZC4UPXz&#10;/GlpdaZ7BXKeAcBa+eDUJn0leUYto9XWWUjQKog2MtxNztqeGc6TnBU2fbDJfcI6D31wGVlEFSa7&#10;RrRyCU9pLdoMsVL6ohWhjiBq4q0w2DjppsBjUgNI2thW1UUFYCpgrmlp6PwC0LVxzvXSSu0Qxl1v&#10;7qa+yr5HJRJaoQEEHZ4jkk9WXmWyw9It9O8wzIxwr1BKIJOqvjYa1QCzWsIJaukpsK+gDJt6/BV+&#10;vGh0738Fc/vVLRhWwCe3X2Oz5uPU/2/ESJBWbY5/gfnxHi4193ls1Wh3jncjCxhJgRk6RiCbYu6s&#10;24QHA11ENnGEBOMYe7UKILeKW0X0M2RpeUowaqFHpqrG37RsM6ijaOgGvsRqgbWAK3Ns9f0fYvfW&#10;rbKJZR47Qmd87yvDfur7h89pdP/r3/Yv/vlff5sRFgjL8sWuWRYvGuUSyIyTJDSeCVDF38KHl92r&#10;LGMGGsNdwPKKjUp6w2aexJZdpvx9ZtSj+mMb07TOikY3rXUScNOqzVCPnSX6uJBSE9VUzQkC7Dms&#10;qMl3McJPN8kZ7ARNjGBmi6aeOZwZUtyyPrnLcDrIHRqS+0UESSgvyDplI3gDVnhiiQYphWbmfqap&#10;ZRjtY7gIhib+8NhRAESBIQusLK5Jc7gwLKOpT1uwxOo6tnj26js853PL+u4uYGIBv2vtfQCTM46T&#10;8gjZ2KXpfA7Aszpdj9MZ91WCoDvDBCbA46V2zdKVwPfvgXCUhgwxCcuiFKoR5uphyyZLr1G7mxFe&#10;w++c3bBjzpgxOU7UBIfTR+Yb7cUfdnnKNHQKMdAjRVqGR+UV4OoBzB8dydHRjL3PTO210pfQcCcg&#10;7AgnCbXkWUUh7cKThY+LUG65lqQSxqHmQFhGw+5kFj+Yg+HQn5lM6FYes+Cp4Z2zU16yG14ykS0A&#10;UWMYEheHGd3VMuozjp9Z9iN0ZWMAwITJcsJEPwIIDNX2WZoxsQhg3MOPNfyDWVBmTDZT7wtrNkbb&#10;2yNPvVcEXHCxjSldjcrqfNEt839DgbC2WbDADZumPkPaAEhpM7qA4gEgqgcgbuME0KMJakgDXN8Q&#10;BkBQDd/Y6kf4vt6ESfiMnTka0iKa4BLNc/37LVhS5Do2sM0vAVm1/d232K0jkzj4HQzi72AFZZDx&#10;I26qC77NgkKDnM13zZuyjuhe0cnuYHo3p4/p5mfRQ9Ywhskd08g26/G947Iw7sHioBOeMea4Mcxh&#10;URfqcJengN4HgEo0xR10ejTHnSCRuDh9TlDG0/0ZTPCS51kgvThHO/0Yd4mH/P92ig4ZycQSi7Ul&#10;rPCcqOYloRdbnRywTZuzmVii013C/i5oWPHnNXKDNSB2xZAN3gCCt0gcdgDenbfa2AGAvc8ab+cN&#10;IFj/5g0gd6X+V4YZMKyN3QYt8I77nPAYtcMrfp7xfzPjkJFEzGjSm/DzWAkCWuUuEgmDMnR66PK9&#10;DIhRHpEeOAIUDphUe7C6Ecn8FZpU2P3hfYAXrOqSrnLPqUYRlpTHCIRLWJ61AdAzQlXmgMwecogK&#10;DPAx4LeOI0Qf9rmLlrxym8WTjZOew8UbmMnjJX0AID5+/xPYXyQOsBq9Agwu55YNmBW0whUAcfUz&#10;Guw4v6oC45swNUgkbJg7ovm5QEhS5UtinHFx6LPIDlwcSGKqEv4iYBB8qimVYRpRORkQ+tJpUnoV&#10;0LOh6+Fr3OGz1LU0ooRZZ+FpwSLVaYSrHX/GYk4TKEDGcAD1kdqvhQeuXp/o9tRJdikLdygP14/Q&#10;GFNW1R+3BwjQaWCN/MwGqPNz5ryY52i4hIgxOVNQ6uIffuIAtxnzlxZjE5rnOpSIm7DaHT6P16jV&#10;mxFAdgggDfCgR7I2ZZSO1eC6ITdZbsAG2Fh39cLPnj3b//TTjzCBp4kdBMjYJxANdpHMJhDGgkvg&#10;hgbUnwWWjjwG3uYl2WFdFWSebVSOBDh0wCOAj8BZECIgXDGG8R60jjMYRE027DCNTD3jaXWWwCmh&#10;hS623brHcxWZ03v768c75GfMp4IM5qgm4DsszwBrXX2YwymBcz2rGgpW1c5aDQtXHC0i7a/QWzgc&#10;GhIp0uU99pg/p1Y/labx+LOHeOe+fLG/evoMQuMCUoENA7fr3QVAl80KG1LjpW2EMtRDv9o6x79q&#10;4phBEzY3Rwqszd4zGFY2rKyLrj9KAJoGhnDeyVzKVOtzq29xaL0BpA3Abk2NrSyq3r6cVz2bzLRH&#10;k7GEIdRnuEIKXQEZTMVEuk6RNWYcGyqrC4npN1zC6OgUvmEjXriC2JBn0AZ2YVZCrPzZIG2iaJtz&#10;1u9BRl55XR7YFIy4zXwGrNhkrQ2boF/dteeYMgnOnVYE0wDW1QlTOamYZEbsuLd1rhn1726A9P0t&#10;al0ImFNT7+N1aIkwEr5PNbvBbKrF1UKPIVvshiPFZ3vNwv7ynur8rQqrXY3NRbKQE9zaOOat8qRX&#10;UgwZZkNDGFY3rA4ov1Cj7OsVtRwDABcFwrpMwL4WAcLh+wsjfA8N7z2A74HNbYLiz28jN6AqRaXI&#10;z25aopIhk+LKANtDqkgHyLaqOEdE1DUbxgYAtWJkM+C4cCxTLEjWRQXGnu9FP2NlDqXDmzwH8xlW&#10;aW4MetonogXvUlVrQDiYKFeR8dW+EWZbD2O9gw3OKGplZ8Me7hYj7QG5ZsoEFR1a2eL7vnr2FFnE&#10;X/eP//jX3wLC74UswZ3VzBK2Ok51tbo+mHYGWzrC2kZP2nAfAHCqPzUFbbFmZ8mkJtBMUcmW9rkI&#10;YDjVHAvk8qS6nC1ewzpHJ6kNFAAeGTxvBb/nV5ewi0gF4v8BX1x4SzPhsXxxeDFGyEc0h+lIkN6f&#10;JZUAwrzfFExhzHLSGP8y4ON10EeeXPeLMAkfh4VPSD20QVOiIWAHfAvmR4JQy/6+NxNo0MduAa2b&#10;zJd3wcTu41bGMAs8OTabE0A+urBIpMNOLbS4gOCV3agmEwXQ5JiwCTCJaZMdu3S80qZizQSuqbqs&#10;ZmSxs1EJr+WsIdDbN50yZIhzR4kEhHWLUBaRNNJJ/2vjF8cV4D2DeZYNTj/zWQHK00gL1DZN/bEW&#10;PQJbAIcOFnx+N0128O7Ilt9dPCS+8AGfA80sk6j2M7pxuIDF7pQRzXHa2CHTGBsEEhuQlIzkOeAO&#10;1s2R4NmftYJxAtc+x+aMwZALa8CkMuRkBwwP1BBqGcdkO4VJmgN8F7AYSybtuSbo/G7murov/UVH&#10;jEiUcmApNMU+aExjwQjmwAtnrC2O7EEGhI1OHWq5JmuMPmtiUxVsYg9g04YZ7pOENoBBGwIwZImH&#10;SB76kTQm8KSMR9NU4/bn+86nX1JeZ5EjQrcBa9eEHW4DfGSN2zTStW2AkulDH1pU64tetI9WtcUo&#10;4ilcAhwN0A6vaBg7w9HhAoBZxQLt7rs0NJA+d/APdNG+xfMinWjegIEjtrl1K2OYb8AwA4g7d3mP&#10;NJ1pgTbHD3g+Okd2gKUbPsCORRugivXYtL8DCMMIA4QX6G1n+Axb+p/RQX15fo1bBDIH7ckAwtvV&#10;Y/TALJ40zp0uYX6RTcyQV2z6VDGQT1wBgnewzku8iZc875IgjrlxyGiFt1jIrdX10tSxxJLMsejz&#10;veHXu7LBjedYI8kw0GMLQ72D/T0BEO+Qosjyrrn/GpC7gQU+iSY6LdU4v7BGW2LDlg+t0k64zw65&#10;xJr4a8H1Er3wgu9xAQhWLzzFpWICOz0CDPeLgA0CUrqAzv6h7D16VKx8BLxdmx8Brp3QfwOCAcND&#10;NjUjUpSWsDJzWKlOg8maeOsi33/hFhsTdcXIGgTKE4BmHdlMRU9hgPDwAJ0ioR5VGvGOdYpAj1zl&#10;74VbLE6EbxTfRvdLHPMxaYEtrNjcbCmpaKArrqJbriK3qaFZLsMOHwuCb9BRfeNDBo+59T7SCZoo&#10;YYW7LHRDUxLRLOvlWaIEKmsoqBIIb04vmRfOuE6pmnCMp2w+hqT+tTinwz6JRbHOItligaxGrOot&#10;Srh3YYMs8VKSBuBWWFBdFBs6K8DoNJFRNI8/53FUKFjcagdoPFncOmgUR7K8YzWa6OWj6pYqOQbr&#10;2KEvY5ti2m380gZMxjZFA0/QcU64viex0fV61YpNkKMbg+Vh2Dmj0vm/FRHIOyJrF8xbQ8vJsIJa&#10;UZ0jRfvxh+/3Dx9eRbOaXf0tLdKMZ2ZO0e1GRtkmrEaENQDeZKkBczbtxQacKlSy7UohBVau8qpV&#10;ijzWGcLABOV4vF+dDNTZApa7yiPQWg9grwewoTpQtKocL8r/nTa+4302WUMcS0a8Fk1i/QDWVCGV&#10;YTGXRRy0zx8WbGzUAfvqXM+Zh91IzLBMm0ZiXpIHyJY6lwpSrY4OYIg7vIcupMLAtZP5eHe+3j98&#10;fEU8Mtpjq3un5/urx0/RE38btm3qUpUgSFjF/I+VpN66OjcIiA2x0N9d31/TW5eswUZnuz47f8tg&#10;N7g2vL9BHuqEZdrVXyubacuCovNswPwaRiK40uUnGFn+X5a0ZQUCKYXNkQUifU2iG0COCLrPaQSU&#10;aAltL2A73DaCrU8bgWhu0y7TaGj1p+pYed9dmMYOFYsu7O0QRnrKJmEehBiMshZybGiUsPg+urDg&#10;hs+YpmfgiX7TXX5vc+5rn1YLVxbDZQBx6FkbyAaqJK2ZrqbkoQajb6k/kt4MruFzjWywdLPCeaKO&#10;W4mR7LAxxcYiF2VsjWimcpA8k7n2ZZ+zUWYDYaNgDfmDI/973jxoA+GrYXCIri8mA2rzJ3hGjlHi&#10;mrURzrS6srIEALsxxtqiHXHtG1AhID76+k5Ykh3iNVzQpxz98MGXn2FPdmt/B6CsbVmd5lvjkisQ&#10;RTWIIjdwguE2ILbBWllHjlaptAHDAOcqa1KkHI7Ri6MnRstcKuIGUWAdZP7QE1g3jAnr9AZMMaWy&#10;53NUmZfqbMDUnJdwm5DZNmLa26KMOOdAuJvoHw4ILxp8wvNf4pry7E//vL/+6S+/0Sx3Q9cImcVU&#10;po6u/9DeeiILRFKXqJYkgs4Y+tKiZwpfWgBf8pa1uSsBt9ceuEkL/OYI31jZxSxwIXcREAgrH7BZ&#10;S5AVZuC4WSxMTcmy1WWq084WRidikpUzpOEFmEIpko9xYoF1d0gyg78fecxxAobJ41ev3C2TwukV&#10;MgYusAWgcCVrChCVAdb+TZ3zUnBq+IhgWJkHzQ9LGOG55aZosMtCPXSBEAyfsngbSx2pc7K+SiPO&#10;AmDPQkcNi6xvcN6sJhsO65o2FclPODEcWQNh5kcczhxvgOCIOY6mxfw45XpumXsAfqYR1p5N2UWE&#10;pvCa0bSnNpj3Nleu8HdAOMUyClITEPbWIcOyhIlYktS0OwccUWJbbNC1CdrZ3LjB8ZxykvJ7XgQb&#10;nOQ2oWG2uUI3hizG29cIGzzBfrhiJEY7+STrT8kiZOkRfVpUAQDTNliEHRsLpw0UDhcHF9MJJa5o&#10;IMlKfdoTbZBKbJVLsMGaAopdXMMsXbuhAMOUabl4+/ghjrjwxnU0f5SUBWtqT2cCBbSrY0DVCDA2&#10;pgw/Blh1cH4wSa6DS0CHiOM2XrIt9cEywTRQyQi3AMNt/wYAbn7GhY7us4l2uIqWuEiKWBG9r8Ea&#10;Q1wehoDXBpIG7dJqWKs1PheQ2ViGJypWaHexSjugjH78+w9wibi97yOvGH4J+3KTMjExzHUeZzhH&#10;lZ/7X7dwV+Bzk/A2xy5NtwjB7wDd7gggvOkhcRnjEEGQxkRWGCZ4TLrbBD3vSEYTxvbh9mp/fYrL&#10;CI12i7kBG3SsI40QCF/ACsswT9EJzwmy2MAAn3VPsTqj+jGm+sFYDqg6wGrPiEReArLXfQGt7G8a&#10;Kzq3Vz2OsRrfzAliqy44BtUH7hOaYe6zgsFccdwFvoLhHRphhz+vjHAG3Ap2BcQrgTH2aAu+q3CW&#10;ADBvaP7zfksY5AVM+QypxsSEOYIytKqbwhJP+dwTtL1DgGwPZrfLBqcDC9xWK4xOeEDJrQsQbbHh&#10;6cNyTDln3DC1KcnVAM4FrM2ObiAn4HFLmlzmMN5hlUcloIhnsN7CQ+za2mx4asgkjGQWDJfYIBUJ&#10;zzgmPe7g7fdgh/l+0QOPAbNj5Axtm+94zjrlxAZa5Oqn6IVvoxFGK1y4+TGM8Pu8Lg4Stz+AmRYM&#10;fw6jzPuHjalhq6YWUD18FQ1fB13ujmv37PIh7OP1/vLqEUDxAUCVRYfPXnHBgoHRHaLBQl/VwxPG&#10;plr8EnAAqw2gamhRJROsxpHRBhi3inqrsvE7plEFMNw4QuZxTFUEDeUYV4ARi7KOCibbKZnQ8F/G&#10;0OvWzbVzXwrVUMtrApglbECqlcvQ8bKBp/JkM6xNTsoqZGxlz5pawMEAex/7K1bM1ZIxVtJkJPVX&#10;1TnCDbhAWEBmqd4Oe2/zipUAVys1y+A9rcS0VbPZKwuQCA1yaG+TbCu0rya1ZSNvVBtDHs02Vind&#10;+Nvxr3+5LCPnFaXzDjKTlvrXAMOcT2hm2y0s8HqA4QksJI+fU2HbAuqVLo6NHZZpjSa6JAVwLjYQ&#10;KxremdMNLRoxJw4AGX3mtbFJnJb+AVzh98tnMEGuBatvipvVUBnHkDiYokpVcUOF8BK21TWrB7j3&#10;s8qIGy19gUxiRfXP+VRvXY95kjywoYCpbSJ56OLyYZKpLg5WZt2IWOZWsx0WZDbyqWOWkbd5URcS&#10;zokGIC8S0QCFguFoPIzAC8CyzZEcL5PoSuiHbU4zBc/vbA1h45oTHsN8V2qD1asLhgMQA4b1e1a3&#10;7evV0aAmG0CkY2zaurDRQ977mA2eWCff3Bi5LWg0dlwtrYytIFVQrERHm7yWqYORrsZ70kubW8Fw&#10;xWAKG05hN9V32/cyBZj7+ZQjOHxej4HXQcdjweYgrNYAsdqoyfB6m4PhVoSB+P3xnnSfMPgGsFxW&#10;PqI/cQaKvdVW7tV9AdE+JqKpveY43mqGBcMJEKPvhRk2vtjj5jDYRSnDsQwx+t5DhjrfImyxAF9b&#10;QWOQDa8QMEciHXrcdkQzs0Fi8zNo67yC7zKESocqXZu5t0zFqUCfRY3KjtIkGxLj/XAcy7C8Beaa&#10;IxliwPCE8/eczfoOXNFjHq0DsGuw+gJ2w0SMnTbUo8Acd4wm2U2Qm2iH55o6bz2tzx493D/6Ea/7&#10;H34jWe4GQNgENcFpciMQANuIJshKDLDDnx0yepFQBuAUAOfJbzo6pKSwJIvINcA5CH7tSJFK7Hln&#10;qeBny2vvAGFbLmbBmebrAuE5u1vBVIBfLtRk4eZ7EvyyQAOEFytOcIZgOAfCamHDJizCIV47IORO&#10;COGGEOEcWaocwDUYYplwG+WUOaiL5TP5nmwoi0YydbxKGJQTCCAFhWHvRnkvgG7S8aQQDkF4CvPY&#10;IJ3YootbA5RPeC4TgwTCSx7/iikPcA3o5ngkdj1ZqAlYfb8ywclSTqkFzBYAO95/6IJlxxMr7Mgd&#10;Jd5sqIvEONnuLIwkB8ICeidPh4uGoDyYcD2gQ5edWNo0TDCSCVffm6KRdbUw9ciJ2oz2SECKgA27&#10;e1PjR1jH+d6Mu47NVALCyWotscXe5iPFM7/+TDm7HZ8H7Z0AOMJDOC+UgngMJ2qT1fnpQBKyFd8b&#10;C4flQv1LYVNsnDul29qxWtisAxhmjGSI2XStub/6sB7yib4AmDL7HA3rnIt5xX122O3saMDbbmky&#10;XJ9z3x0TJ6+BvlZf4HADwCGgCWDqIJHoM4aA4iGRk0oiWjC/Oki0+XuXMvcIFnkMcGpynzLNUqUP&#10;sAwCuLZkcQnAaMLsVtD5lj+ioeD9r8ITePo5kyRpc/dokDv43Xu4RhCt/DFAGLlFH+9bfYgrH8HK&#10;AbY6OEbICM+OBzgtAIBhbSeC1RaLJU4PQ3yAjVTeofG9mF1HI9zEBjrA4cD4ZSKK1dFu0blezbb7&#10;hzvcJM6e0oyBhdPq0X4zf4BDBE1z25dhlzYnQGPeUAYBS9M+3V8IsNEUa8mmG8UCh42FHr5hdQa4&#10;ZVOxVcubAdwNvr4C2m02tEdzhOUa38ESTfaS95J+BuQChNdMrIJbGeEYgOHXQJf7ZqB4Lijmvq9A&#10;M/7BK+zZlnxWG/imAOGxeuEy8xz3ncEST/B7lunvIo/okXbUpeTX/sqGObTfsCJtpAl1ZC91AGkf&#10;9niKtGBIc5uOEUXAsqxwU9aYqsGAvzdgm2tUDeq4hVRglqtog/t4EfcPYUz4uUIsdpHnLNy4BRMM&#10;w/vBR0gl3kPy8D6PYROlpZIlZvR1DfS7db2E0RIfA4KPkUcc3byxP5QZvoleHG/hws0PAcSf8Fje&#10;K4tcC2a3CRBu0JhiLHIFTZ/Nc4KHMRvIHXPaqZG/XItdLO5aNOtZTjZ9rn6M9vHo85A56C1cxyu4&#10;bcAEoKcFGLYzO+ygYGbqlCmbanaRUTSOqVYUkFOUAeSAvQF2YmOAwJiFb2gTnSBKFoohOHUNihAC&#10;7aJksWDqmoZXAILGeMrOuO5tFjOKVineGrBrFVG3nZAo6DKTNUx5TTuvnSFHO4UJllWuUT6tUlpV&#10;FhEuAAJhWGqtvGSFdaywXB3PA3iSjVYLmuwWvX+y+3qzfyFZgvEcdv7rHgFwVNYVPrmQSEHSUK3c&#10;US10zrTXwxJ1S6CiXhh9cDvCN+7z/XKOkczXRSLQz0Il9NfXOmyXWYgqnbNRKmQAuhrorgPItend&#10;XpM568bUNYMxVn5m3wTHVmbYnguZ7AbyDEFrl7jjHix3YmkB8gJldLMtNLH+3IPp7fF5u2iLLbcr&#10;u7PJWb31JQl9O+b80ALHhoLPD4Bvddm8MPQAFlQ6b0eznscy0s/UMSeA2gfIh3MP5Xq1rC2AXROJ&#10;iwBRICxwlDU1Ic6NSBu9rpsjNcVVJCW6MzQybbjknU1o4b3ra6jNDlDMhpZjNHX9ENQDBgWRNpHV&#10;kfE02KTV0b9XGSYWjpTg+X7jPFBnLhDX8QEAzTVos2TVzSENYl3O4b52fSbjaRuIo0gJIHz89aew&#10;qFyb2A8WAMWCTpvzTlnPp3wPNsfdx5HlCLBc55ppAgKbNiJSnehQaVHj7bkkkBXsCoY9vwwC8Tgq&#10;zakAxmNwvMqwoyVeP2eFlT7ojR3+zbLRvnfeayPXChtNbERxNpRJHCEzOEZmEBIjwPKQ67ADg15C&#10;03tI09shet6CcikBM0DYIB6tGQuyxUYaM88YP+31VTWBUj9+SJQB83eH+brL3NyD6Gjyc1EN7zFA&#10;m422HsXqeGvIsYo02h3CpN/HFeIeDhE25LXZsCuN6kI2tHTzgMm38pOPKtKLEt/FIW4UehvrDhNN&#10;ptw2+Nzq4ndYD17imHL+7OVvM8IJCCdGOAfCb4LgAL9vAGGjdheWtTLWNcUk55G5CQS/doVIjXP5&#10;CEAcZXNdG5IHsJ7AZ2jEQjsrGMtK7zLCuetAOBBkNmeCdE/6VyOkHMYxy1DzWXYwu8gbdgBPweSb&#10;ADj/OVwtBGnBoOqjaOMBEgJA7ekV4BAgPBF4CuxxV1g/gNW6BKhfAWC5ncFeh75XAIw0YqsuSlZX&#10;OzEAY2KgM50wHsbbiwSELx/RWf/4Me9PCUgmIVBSAjvsSE1qaYPxOuFO67YsDlrJRQSEKHcABKhH&#10;zsCwG4U33SJyC7mQTURYCMCU+7pB0PZGp5BIE5S1l6lX1/0GENb6TQu5XOubA2EnQY3q4/2qBwZA&#10;CpBXekWrJeO7DWmNTYpqrnNtORuqaEzkfUazJeBaOyVHXiF4BYgDRCedt5Y8YcsGqDXZ6LVzRmrc&#10;lPHZcTy1dMst4LQKMglpCjttJKnSEnV0Z/hunp2hadZDE9/CCeVgM+XVoa/ZdS4o++nF2Mdey6CF&#10;ObvYBdrVBX9TdjGj1DiJAZsKiJuavoZ2dwZz2af0U6dhqkbpus0YYHs1JGHO0YdVFBw3KYU3SQrr&#10;AIRnlImWsoiU02UCSzK4eAc3P2OhvoXmihS5Ix0i3vp0X3mHYAOAchtAXOO2gBzi+J9gC9/BIeCT&#10;T8OqrefzozmtE8zQIpShC4vcxzpthRThnHjkBazwoKrlF9c5oRpLWGFB8UofYOQOGyQTU1jbITZj&#10;g2O+p0KyNdvRuXwKI36Oef/Di2f7x49+2D+4eBlAeEVktNHKF2c/4z/8LUzzJQASNq6BxrEHS0Xq&#10;2yaa7pgX1PIyEW5hg2V5dwLhDASvkUVsYXu1THs1AKtbxpqJcwGjsNR2DTDs72vK94LgAMJMsDkQ&#10;3iGVMMI5B8PB/AKGl8gg1CV7v2CceX3t1lYw1I4FjXZKQYxQnnD/vKluhCPEgCbHEUC3x4amjeyh&#10;x+jDBLfR6TaRvrSUQJAwN8IRYsZ7nMBcNCkPVgDDAuG+TZKcGwPOpR6NgW1it4/RIR9SFVCbPOE8&#10;aMDyVpA7FAHWBZjk4idUCBjHH8P6fyzDiyMIi2qbBbQPU9PWSD/zEi7DTJcE0LDDR7dhhm+RpgQA&#10;Lt/6GKb4IxrrsNRD41ensaQDwBjRXKNPdp3FowhLXJGZgrUy/cxKjPrIsEPT3kygyqLZYKGuscjL&#10;DDdY2GtIHeqlrwBsaCyjuQmA76IM0LYzvA6T1EQm0cLvsxOaYTYPpEH1YPH6fIYpwGIJWFkIWACl&#10;HYZNNw6b0Nr8HvHEwR7bZITGGIA4wnVBz9nQ83KrhngVhIAe6onxtLEtgnmQRLgxttLoXDtEMqHd&#10;lF3kETvLIinA6gI+2jgStGQdYdLUPJo6qeXbFFY1+hi0dtSGjPK5EcEGOUR6WsYKq+PMwbGgNLGv&#10;luZlI/mO+VznzLkm3cUaB8Fgo1kLsNJhY9CHDR0CppRM6DssIOt0ONd6SCgA02tT9yBodGmyn0cn&#10;nC4Vgg6bmBQZLPCkedh5U0lb9IEwt9qzonUp87LVMkGzut2QRwBao0GNnwX3WoS5mRD0Nvg+GzDx&#10;3nbCfSJJQWS0BcNK305ptBMIOx973LsAuP4QWdGQY9uxJC0TClgE1Nmwp2Wc5EeEfMDip0qcgAWg&#10;LCgOdyDOuUyGoCzCWGqBsD0cPRvhOEeTj7Rg2DAGKi9UHGqA4jHVwjGylam9MXz3spqGpCQgrD1X&#10;kopEVLCaYa6BpPFN53YBh4QazW59zgW1wYayCJw914L1j6qDbCcgjMpCndFBPhNBM0ZTs6lpAEir&#10;lPmLaOMLh7oacE1m7KYyC4kbj0MLva7ODUc4IZTZNJZhpouMKm4ZNhHqNuE51uR+AmDBsNIINxHK&#10;X5QU+F6UA9VlUyNmGJkDFZkicg/1xUp6bBbUczgFtKihTq4UMrB6FTuCWebxFVjlAhr/Q3oByoTH&#10;eAyXVF46ANAim+9DZGBFPIMF8WXe+zFAXk/gCixxGUB/jCzkSKszwLRMrRZr2jJGY24MN0EzvIhh&#10;hem5OSpU+fyy46x3gOAG/TalQzzTA3SjT8Yd4ivkF+p8lWu4ifX6Td7KNmGasucxUIOd/IwFxGrF&#10;lclEcp56cM6vE6RQVy+oXj59/ltA+O0IW9DoO4UiCKYS4zaibOKYwMDmzLCgOIVppNjgXG+amN/E&#10;wMo2ppJ+avoyuUxNav7/WnMlvz9DKWBwAKtamGzZ8cqoRgSvwQuwwkkTzPMAuGy8SilmKU0uMYfJ&#10;mSAa6JQ56BkMWLRBLXyAM/eDCNHIkvBe36YmOoFwsLd8nt0FHbIPYTcBrVOZSoD7GhZ3fcUEhrvC&#10;Btsxbxcks82wXlkIcC9o4iFFLqUYARAFw+GTLEtumAf/z/Pu0DJdP3+yf4hwW0bYUpfgMYFJQbAj&#10;l1YkoJ78nBM7msBw5neMzY6NeLssTjSAczCvgsccQHp/j3HyePbxNkb6nmRJLh/Q9CSb4sYlgLCM&#10;tjZ3fGfqiMPdIzH46RgnSYTly9dAOIH4XDKRxy3PqRrYUGlpzxKZv3sOyQbbiKk9ne9djXWAbV8v&#10;cwQxeCP5OrvA2WQnkE0gON8khcOEO3xlFixUZwDfhw9T8pBDsB4exzRrCtQt5Xl7spMRxt92ixQA&#10;MDwlXWmE5GGEs8AEy61ZDKojaPImMJRGI08BxBMBDqWeLpNfix3vgIlUbfGUxq0ZTgYjgTBMYuuQ&#10;yQYtqHrSPnrOHmEIXTr+LavnpfUGAMnwhd4h5U/YQvWbNRLD2oRuDGEke7CEza/owgUI3/vdp/v7&#10;v7uNLRrNFx9QbiN1roo2WGBcegv9JZHKVZqrGp9QrtavmECG9i0alQjg6H1GGfoYRhfv4HMY3BU+&#10;wN0KYAwgvEITfAb49VZ2eIlcYkljmxZpYxwmhkQIz3hshF3o7cskdoJW92rzcP/k6pv9kwfsrrd4&#10;BaMVvjz/cf/o8b/sH1z9jfLjc16D56jxvQK01zhTbELvy2ZQphcgukOmcMKxPZUBBgBvAtQKUglD&#10;YaKMwf+d2OwGm7CBBV5l4HfD74LjnQAZva+s8GtmOP09Z4XXAM8VY833twbcJpkE55SP4/mXyiwE&#10;5Viw7aKZju8ScDwNqzWkSDxmTOLchGMwBbwODwBNsrh8nz0kLTqDtP0e2dj0ALV9vuNppclxxIKJ&#10;Sbpuuhv/37Vpjo3VFt3qChukAXrhAs9xeJvHyzbjSFEHXNd4ziIbmSIbGR0ligZtAIpLMMTFmzTP&#10;AWgbgGF1vx3LrQZfwNDUCPuoItUoE6dc+JKN06c0Txq9zCjeghVGM1z9gt/vEbbBQjsHtKx0BQIU&#10;tQQKLFp6eTbRAbdhkmxgqgM+ZStt6JlTUrbZyBQr5RVNWR9YrxKLfJPGpT6d/n2YxShfwybZKW5X&#10;eBNA3OY5OwCNLl3/fRjPge4ILLg9XmfO68/1e1V/CzCe8ToLgJJWa33Ai8mOgvYuoLXL/Qe+H0DQ&#10;FJ2rY6QNl0wuw+5/9cS6OGhPFQyu2lCZ0AhEsDSr2wOsp2yzKXI2wwGEbcwKNwebiihF1wERfUDD&#10;hAV0zONkUmWGBYoyyKagybjJrnV4rCDPsKRIqmNOEgS7ljoE0lpcOdbMo/ruW3E8hVBxjjWFzc9v&#10;41XPUjvlem3n9Ehu1aketQH/s1b041hdDNIjQi94XiUhfE6DGpQjtGF4+xwHJRgOreTOqUSea5Gp&#10;TMQoe+bWZI1mg6CuGTkQ9ncauDLrTefVxB6rKTZqGQDCBiBJJJzH1R7rv8z3xTHqwyp3ejDqY1hg&#10;wpy6A6UXbIhIdatROTDgwo2K+CI0y+FsoGQlt7Z085DkclrxtQVsaoN1WeD42PAmkLVR0Y1IE2lH&#10;A/a8jpPE8f2bAE7kN/zeg+keRUCHYNvoZH2pdYUAdCOFGyH7WWB9uVqd8dobzgmkHTb9wSTKdDbQ&#10;m3bVAPP6Wmi6IbJBLnpW+Lzqzzs0ZFn2b1n+B4h2dKBwcP577Rgs0+QzG+RQwdavxGbQ9DldViLs&#10;JSzkEtsruK3QrKf12pFuE9y/RqOpbhnpHBOoJrCaGt4E9ckf21AwK50hk+F1ZYWL6PCPqdaUALIy&#10;wX3uGw2WEfUM+OdYymz7XILhYIQNfvE64tjVeS8FNLoFNrreT4mBPUETwHcDZraAxEoZhQ4XBVwg&#10;jnCWEAjbR2D6ogA5EuP4WVmCzY5NrjPlKr5+j+9xSM/JkHmwxbEvwAofQzBUSK+rAWJDY4zMQWa5&#10;ABtsE1x4NbNZV7pR0RddxxaArrKgBlIIgbCgWBcYPY5NuZMtNtSjQVNej/6TkwcP94+//2H/5Puf&#10;fg0I/4FAjbdC5L6AwTN8wQtIgbsXs+bpwzFd8VOaG9ALC4IjTc0Gqgwk5YyrYMayu8BS38HLB1x8&#10;BkqEa4Ml+RS+ERG/gjZZ5UzLG/62lPvtOH1VRs8s2taykgJkE9oi5U0vXQAfJ3ZeVn/lTqBLhA1v&#10;offNQG4GIlMCm8AqjZR8lhjh3As47NkE8+pn2XXLBkcIiOwtDQQbymtbmOutTXFMMIsL7nvF/wOC&#10;ZXu3AOFTrWiQCViWT1IR/56A8Pn15f7p98TUfvOCx9vIwfOs1BrbPS0T7kiR07KcbiBmGRgW/Ce2&#10;1A7etHk48TUNKMm+C2UTKS452dGFnMLNQ4BrXTv8fhJ7b0NjlAxhKDYwFUt1wm5cQoqREvdesdQ5&#10;Q6/7RxbskUsjEkusbyTHwOa7zHnEhoNpLqPh3JKNNoLb4Xfv9216nxuWmal1/C2aAF1QBPMhK0lS&#10;Ds+dFGktqM9CR4LFVzLDpB/+woA2Fh4rDVrNaF204RiueL8bjukOwb3evxsY3+3KDQuf+4QGv80D&#10;jhXm8pMzJlAAnE4FSCjOZJOx6RoAigYAqCGJZ2NE/yMuLK3XNkgotmxgbLLTA7XNfTowiq1jQCwW&#10;Z/373PeAHfk9JkojdpEutNUKa0dFw0HjCwZldhPCelhvDU1bo0Nb1nRII1eDQIUyqXBHNMEdfsDk&#10;9j5lqA+ZHPEUrn7IRPe+mmKY4rcByYRrVADFdaKXWx/C0hGk0VdrjDRiUgDAEmpxNkH72VzR7Mcx&#10;7KD/g8m9wO3BCOQZmt5JG203YHiOlEGt74jHzQ45pkYTI/tQb7sGJJ6MYLU4XlfIJB6cmzT37f7R&#10;oz/tn7z4r/tHL/6Tc+nPTMxXsFpsJEmdW6EZ3uFVrMRhE0ytcgZKvQDfC0DpKSztTsszgK5A+Bwt&#10;8AXjHNbgDC3wKaU1wfIWUCxjHEAaR4ttl3MHgLskqS8fPoegehvgmXlKJp/HLzM9sbrhOZKHBZ/F&#10;MYPpXrKwnRJRe7UhqcvIWqQuWshNaPwbCYYbXEcEjkzQEY8JPrFxsYe0oYOetwW737LhEUlDaL8/&#10;o/QPKJ0QWDEUCN6xoQ13BxjbESXAHSzehjHRYQIXiiJNcqVPALqfsJjcgmnlOcuEaVQ+BWiykSli&#10;g1fCD7p0A6ugjwHDMLwVAG0DpqQlO8yo08hS+pL7YFtUg0kpq+X7As/Pz2GSP/1wf4iVWuEWdmpf&#10;kjpn41oJqQLNbjPYs5k2Y2owYVU6AIEGoLXBot2CFavQ+V4DwM4BLpdUjuZUVaowNjYD1gDElkSP&#10;75FWpb6yA8Dts9mjnG/CnBpYdchtysctdINtGKoOTPAQUDSFhTRFro2cwrCasf68gNeWMcVcvwIO&#10;wUtYVLHY6XjRZvPZ0xrJtEeAh967Y+5vl/+AWyULQ+4/1BfcpjgW3IhvVv5gM5trWThCCCDsJXAT&#10;YEd6CuyQqQs/YBvQYCHrMF4dbedgI0cAlsQ6J8/5CGqwlK9+WAALCO3bNAeD11U2ASNpVc55SoJj&#10;DODrsplInrw2CUsqYQ+olSVzmnPeABa+C5hsu9FGAzmkYVdXgSbNUgKUKS4Sk0WyjZyzNs+pqA11&#10;gOBYmRoXLhIAVbW/xlD3ZHpbSK9ouDulWdu5VoZYssYxU0YS7LnuE77vBHTV+br2K430M4gB9OK1&#10;HN9RymFUsJ8XgBwuEeqJrSAEGyyDyYZkjMf2mk3Ego0G50QROcxxmfK/gSi8nveVDBGkiyU8pul1&#10;ZNQT2Ox5LPSj1tXD6oe+v7z+WOcq1hFdOdyMCDgbNM2VAcFlNmV1UtSaAMkmkbo95A2+TnzvEaxi&#10;1c8sgDlV2Wf7b3762/7yyQ/EcpNmBuNZ49jXYBUlObqcax1L9UqQuC7GuBusAIJnBJhsCDAZUQ3s&#10;4WRgmlvD89OGPwfnpTaCXgNKHBoA41owxEYwA4w5rxxtkwI5XuEwwkZIlwcb3yIymOpJGSBrMmND&#10;72U9mAGCNR/nuenf2DQJ7HdYlq5odB3z3pRRKIso8vgix7vIcSkY+6xVG+dfcuuQ1TfgBCaca6/O&#10;MQxJBQx2DclSk01qCyDcKBp+8Tna35sAWhI1WWuvH18HXjmm0nU/mm4Bq0gRDnGVKekPzIa8HpZp&#10;yBuwM5PplqFO+mWA8ytpRxPssoE0IdSJKkUVJ4gCRICOGsXQU9trkPTYpmEav2wanlHMB7DOBeco&#10;UxvZDOmRLbCv8V212Zw4b3gslWWUGSW+zzLe6B2+q93lo/3zH/+8//6f/+V/BMKf3frD/pOPfx9d&#10;+OqYJrhB6Kebl9hHJOGMJpxQs9dAOJWi8+Y4FqNMgysISwwxLA7A71RwaNxwgE01uyxekQ6XMbeh&#10;L06WXmpXo5krJgdZ0Ny5Qn0tbBIJNgJN2eccCMsI/hIIJ6AkcPT9vWJTQzfLRRfyiV8HwinSGIAl&#10;4DLoI9hRHRwAqUoj8FvcCIQBxP4tGt+QQywuAJiwwcojbKyzHH9K09iOklHEIgcrbLIcnxnAdwIL&#10;8PKn7/cvfv5hv32A5RSl+DUnlyX5HAxbvn8tLRHAJqeHSP0R1GYMuC4OYTNnkyFgODXAJRCd+zLr&#10;45x7Ov+9PCWkLIDeMFc3XU59tvpntcow1ZtMqpGzwLlTRAr1kKVNzXOvGhsjqU83CV4/nC1ksD1X&#10;tLBLm443Nx4ebxntDRKWJRukOb9P2ciENVz4H2dsdjQ8ZomFMsXx+QXEnidqCgFqLDBzFgSbITxO&#10;4VEMG6ze13KoE9ecrviViWOCYZg5db67U2zEThibR1QfLlloYOsAX2uYiks2PZs1kgdK+gPAVhdG&#10;cAwzOkU7PKGJbkb5e2WKjxsOdcgwx13Sy+q4AVSNND5iwcIzd4rOdoxPrR7DnXuwNqTstD5H5qDR&#10;N81zOkwM8BbuUibqkLHep0mpbeoY4LmGn23ps8r+UDAMO1z+iIn/Y3bNaIZL+AWXBMLv4CVL41wN&#10;T+G60cofUKonhrmDHVsPMDW8Rxd3nQ1dk89RQGd1zOIDON3iCbzFOWJl4xyNbfM+UhGilydERo9q&#10;NMsVuW6OsK4qmsCWNZ4hIVDqcMqm4WxxRqMcnsHX3+2fPf3T/vnLf92//PH/hw3Tf3INfUOp8AS9&#10;LOcIFm0BhGWDBcKwsRsAqkD4XCAMmN3xs0zvDqB7BgA+ZwcvCD4jBvmUSexUphgg7DhhY7JrLfcn&#10;TRZ2HrtFw73RMi3CORh8V+FLnOmJbVJbBuvMNUQD4ALpQwx0wWOaNvw+T2GEr4mcPV/SBAQQXtgw&#10;yPOPsXmbIiWZ1agMlAEfNNPpN+zmRma4hXtEgw1OAyDcoOGxRYNcB9DbAQCHnpjbJpsdwbCbnjas&#10;R9smEezYKrDHNQBv+UPSkmD0ix8jNcBTuIEPdQP3CBskK2xm6ljrVWGJC0ol0AEXb98AEJMoiASi&#10;Rpxyk8aVBgDY0QpJAgvqHZ4TIHwIED7+DEaYmNHqF8ho7iOXOHLcDjC6oOF0SEm6S2OotlJt2RYW&#10;vjbMlFZpDRbSIcBnzfW20ReWsnKbbu8GwLQKU1Mg6alE81xH268AwnT9A9z6WntZlmUh6tLQ0mEh&#10;7LGYDWGcJpEMh/QAsCATa0jOUM9wysUrNvQT5nUXanWjY4CwkcVdn8fkR1gfEyA7PGdfH2HtDWF8&#10;3TjL3lql0QfckJw+rFFHfegbTWyCIsvS3n/hphtgLINsQ5SykJ5xxoCOaGKiAUcmcgLomkMQbZmf&#10;zmJN4z0ql5ChDLmEzXTqV5MvbhfphgTSBGY1onl5ja5aWy3VYLF1OtBvWImFgDgql1YfWdsmRnfj&#10;EDHFZaQH0xWsNCBxTGN4qyvrWGSjRtMgVbYRgLoLaO07AKY9Q0dgXQXBXWKoWwDhNml7RlMPAFwj&#10;CQbXW8ORAPUT1kRJLyUPyfpNcKR7BvfXrz2T2YVcUvaZ5xcMB5hiCIR13ri4PA/21U1Am6AQWeH+&#10;mO8Xx4sWP1dhtmucE3UAdxNmua32OGzmqJygm94g71PiGBVoAKvd/rp8yHQraTBmWHmO7PuQiuIF&#10;jez2AIU9GGxpW+AGm6pmPW4Bwo2IVGaDyjHoca4Nua/a4ZGWsGCQJ99/v//xX/99//DbP9L385Dj&#10;uNo3mScaDZhefLuHlPO12WzSoCoQHuBKYpLk44eP909J5dONxDWlozSFRuoOpXrL9W2+L4NkQsds&#10;ipyMr7IDKgzagcmY1tlcCjZ7fJ/GagvSdRhJ4TRcU0o0jtgAcxuP0TvX0AjOSb2Ida0wGETZgs36&#10;a5pdF/bCcB0EoBbYwijrwnCsXl9/75B1cBzj+zMtT1cTQSNki69Lo1+ZUcfCrkm1Ru/vMtf2PSwY&#10;v75LcilyIYm3DVWFJp/3kMANU+NKjCNs1ApoevX2rQBWOzynNnOC9SP9fbn2dXdI7hcpVMXN7k58&#10;RIW3xSa8DHEgsA4GmM9aRV7lCH9jwby9AnwOHS4EwgUAsp9PFjy0+QZhsWETN3iN66tcZENzBMNc&#10;AGhrv3Z6hWvED3/af/uX3wDCHwOE+3ZKUn4ZT1N0YgqqsNsUfROdqxP+T0Y4ySN0Zsiatixp5wxv&#10;6GFTclkCxMk5IUUlp7jgaNDKm8kymULebBe3/i2YT6UAMrsGWxhUIUMr6EuJZ3ks768BYUFXet0s&#10;5jlKVimB7v8JCAsktS9zJBeHxArr8rA1AU5gzPsQ1C7QEs8Bwotzyuj6BMvKKhl4AwjL6gY7K2jj&#10;9dVrPXn5fP/0u2/2OxrmbPTY4MVr2cpbbdLCXk4gHjpr0/QyICyTy/PlWtpkR2apjQYwZBonSEvc&#10;bATzG2yyG47X4SYC4TfT/HKAbIexn/cMZjjFLft+kBdkDG8OhHO215KMQDhnhgW//k2AnPyC3awk&#10;8JpvSMLPOdM9C+xTo2KqEihBWQXjjySDz2i6oFnwLoiRAKiTRCQNmjxoYIbWanokJ9bCJsoFi82S&#10;3xMjzPOG6wZWQgDejVGkp9h7bbD+mlOOXDKRLlI88nbHpoX/2zEZbtc0egGWx0xwU4T5W0D++dkV&#10;LIDpauy4Aah9mqdyJ4EusgYt1hZ87hPSmbbIIwaU0cv4z5ZxBhgcsZjYhGXTFTrbIY/VC7aBjrf9&#10;KaDoNmldxOV2YRVHNNh10JLKDJoeVqU03gTE1mB0BcJlXCIqNM8VP2Jn/B678Xe/3JcJ0qgw6sgk&#10;WkgmWngOt3lMC51xCwDl6BCq0SOIY3zI9VykYfCYBeaQxZ/muUmN66TNcQL4LtHyrkyIGwKG+X1c&#10;43so8R0cscmwYS4DwkuA8AYgvIMV3rBp2KL9vdw+3l9ffotu+Of9N9//x/77P/0f+0fPkEjMHsDg&#10;cW7ALm8AltsYbIa1OkNbfYIk4RR2N+zNAMdJ7sAtbPEOELt9Y5wAeM8y9viEOOttlVEGQKNl3iIl&#10;2dDo5vDnFd/BAmCsDGIBwJ7rTZyxyBtY3miQY6gJXnhfvqMN4PoMFvh0xPUH0zwHBM8bnHNVzgWO&#10;w5zXMqJ6gGZ6ACvcRyLRJyCjzXddRwte5zsUDLcYHaQQzS+NQeY7AQg7ZP9lhWtf8J3iQ9zFc1rP&#10;YpMEa7D3Ze3SsM+rIZWwiVK/4hbnkEC5geSiDsiuhB0b7Au3R7DDRzRIlglr6dLE10cb18Kwvk9Z&#10;scvkX2ZxOsTW6Jh40TJm+OUvucVOrXznY/4PIHzvFgAVdhZWZczCqJ2U3rzqHTvaQ8FMtWGFwv2B&#10;RbHFYmmAzQz9qCCzCwjV7srGoApl1Dra3zbWVja2WdK1PByhAVlUeU8JglpKHjdg4RpFbLmxxYlR&#10;VdMrGLy6JmSDOcDyr0z1CCA81g/Wkmp4v+rvbQQ6wBh2TPAqY720jyAkFYBCH2eCpIED/L/eqXba&#10;J6uz5D1uE5SBFw6BsEMvcucPpRlbQ4T4XSeDEazTDLC5YX26ospptTM2/OFmZNSv0gAj3AHoMrHR&#10;KMb1DAjsGbKBvlcrrp5sqK43MJV64LbV9MIK6sm/gbHdUWFUHmgla6alFMz3kvnuHPAtk1rBR7cF&#10;oFAaIps/UbLI+qxtaMgxoiENfS1g1EQzy9y6LNSVovA9q/3VsjKqaBJD+gjTw+Fz6MLje+sA4ps8&#10;rgtQFyS7bm6zNdfnH2gNB6iSFZZlv75GJvXkSVivCsR07lDT2uL1DONShiGw7ViW55i3s/9vqsdm&#10;06A0YzRRjqELEBuYLPjD73PM8ff5BgaEwPbVOH/afD6rylvWOUGPDgttZQgAyybnXdMoZUZHjbUe&#10;1ribtJXjcBx6vGaXDYEptVfPHu2f/vDd/vL58/3pw+dIF5+Af3YAKJqrCEgaUEXSos8gDkGur6/n&#10;7ZS15+zsHNcM3JEgfNJahDsBQKsLMaK/cmiPAe4hQeAc12vaJLsKGysdJwTCDa69VpMmapIQ3Syp&#10;21a7W4b1lfkscl0VI1iCvhET1WBKj9H3lwGWTZsIAZme327EZui+U2riJJpea1QyisoWANEFXqsC&#10;E+v35ffm96dEQkmB1nsCcD2Iy2qLBcNc7zrA1LREpBegYIrb1zhCoPu10U7Jok21JdPeBMLMOzK5&#10;hlocfU2gz70bHL9DzmGxyjJcTUp+JgB5CUa8ijQkGv907GBDa3qfITl1fYZ5TpPoyvY+8HsLaYMy&#10;iSKaZbXLAmG/bzXfBY7D1zTmHaJFLvFZ9ftWnhP9UuALqws1Q0Z4jgob9z7EygWbmCff/sgm6Fdc&#10;IxIj/FZ4tI5hfcdTJrsl/sCrpOt8Ewjr1GCpQT2xlmkhZdC9IOzTkp4zB8I5G5tuBT4yozKWegsn&#10;p4RIiHs1MpuzVzZbAqqkA54JJJUshPTCMrysY4rw/XsgHPZqMsCZrjZYyQwIC4L1iMyHbguvZRvG&#10;IzMAqjKjsqTaigmCExDWTk22VOYSsM5nnp/wHs55XwDhBaxmDoRPkEbsMCPXZ9iu5pAqCO6VZgDo&#10;1OQaqrGUcc6s5rS9cfj7m1Zzyes3bSjUOudOG7k+2kXjl0BYAK2FXQLSOdj1Nnf08PhHc1wWca2H&#10;tD9rv+NQMrGD2dbTM5c75BpgbwXGgmC7MhXt2zSxyZwlIjAj+96SM0dKC8w3Q6//lvydw0xfFlsJ&#10;itIM7eRkWLPgEM8TzxmPTThDsIMMuyRY3ugMDVsgWGEW0hmTyYzJU8mMzLkWbprCv/zhj/tvf/rr&#10;/vzBS84ldMEwf/Mljg+A4c32HC0x3xclr22w87wHm+uwW9O2Rd3zqeUn0s0GMIdG5Q6OYXv1lUXS&#10;0CZSsgtjsGTSvARgTwBvFRrkGjTMjcosPDCUQ5q8xjCU+hC38amtqR/+gscZr3ubHbQNU+hFR/gJ&#10;N258AdBF4gA72ELnWwMoVdAKd2FmO1/jv/jxMRG8lL3eAhS9BWB+G6bREI0PACy4S3TQBL85up+z&#10;4HwOYLhHUx7a4AXMZv9YDTLXsm4JBmZ02dgZegEbLCBeM2yiGwMAR9xPNwWBZXjzygjjM7wlZW7e&#10;5LutA4yxRTtbYb11RhPd0z/uX/z4b/tn3/6N4/qM+GucOdAIrwTPWLMpq9jBsKvJ3aLH3eK2saG5&#10;TSC6wyd5C2u74XVkeI1c3sDubjluO+QTJ976O+97TVTzmve3KcH8wliv0TNvuN3yt1XV5jiudSKh&#10;lzzfAqC95nV832vA+IrQj6UDULxlI7Bt8jOfY8XnWQGYl7yfJeEiO977CuZ5WgYIc+zGvOaA5x8W&#10;2EgcAp4Awx3CN5p3mdS/Qk8LO6wvdAe9cAtXiQZyhYbglya2GulvLZwlerDAPbTgpybloVEu+x2z&#10;gWng9FH+kKAAmh6bAOghDSN9wHCNc6NMMEcVP2oT5Gpoksu3aQ7CXs0RoR0EbnTo5q7zOAHxALZW&#10;iUQRn88SmuEKHd1lOrpLn6MbRlZRVitMybPBItdngRnpjauUgAVczaw+pzLDfZwieuqGYWkM1Kiz&#10;MHcAYrKk6idbLGoNSveWcEv6fsoiowM2HEFWOCQSAFBtoVy4lSool+jDPEe6o5IMGFuDMAQLNnY9&#10;evaYaxHdZmZ7NYCtHrK4D7yvf2PxHjHGAmWeU7CttMIu/LD+NHWTBdHGqF4OhA09CG2lkgHYQRhZ&#10;5RApEjrXFBvcwbnFe7iiavfi+eP9GcBcdk/ZwxQQabrd1vCk6GewOZjzA+lDJH4ChvNmsZSYpoUY&#10;YBdA3ANg9nFO6MOAKjMc0EzWQ1Pd6wDYYNA7AGelh9tTKh70m9h0PTfJFIB/Tl/KFXK6ACwc7zab&#10;jw6sXQ//4QnPs1A7bLgVwNZY5L7MM8xsaiazATCV6JNkA+kJLLJN76lhOTkuTXFfEozGewt/dkGT&#10;LCKabdb6jUQM649A2KF3u1IMh2SZ8jwDLSQfXBNS8h3zi+4SNmMjJRiaeqedld6uhjnoMgJjW0Oi&#10;U8Uyzqa3Dsery+ZhiPxjyevO9IdXysJaM2bOb7Mpqgl8lcyEC0ZqhjN0Ix9xLrF5sdow0JpOtxFk&#10;El2ev82tzKKbIftsdHLSIvUM7eiDRy9Yl68B7UsArIl6XO9UP1IYBxtgGs5kLosAsxbnbnjkR0U0&#10;VUCHkCd9qlc9gpeiKY1qRMvAFTXKnMPKPARrpsV5zdRMoIO1tjLgeimgltFscW1VbTgVOGIjJhB+&#10;EwwLiOuAwDbgr20zHNpete1RVTHoA5mF1RRdFPTUlREWDFfVnHMfWXzTEfv0MBhAombXSHNlC8mH&#10;V8cH7RDZ5Kr3xUWiYPObkgRApzHnboAqfJYj5poK8gMBsjZnB3dv7L/+6n1A/BcRciUmEJwaH30M&#10;qFbrq3NGne9IhwqZ3bJ+yUYp8xwCeGUSTf2dlTnAwtdg5G3eO0KmVeZzaLenrMkmwCMA+AFz06Fh&#10;IKbQcU2rKNiBJ5wL+nx3Tc8Zql09QjkuCf16/Pw75Hvf/4o04iZAGI3wcMzOZCEjDPs758Xm7JC5&#10;UIYYnw/QGY0mCt3t+uQiigEN7QX4KsAiA8cZO5wD0WB4I2VMSzUBFhcGzGcOwnIHCXWrAYoyvWmu&#10;TfX3uQynTW+ynRxc2UZ3Ub8mjRAYRZpapNxkTWaZ+4BhDh4oh2D4te1bYrGd5CIVLgPAryQSMsPa&#10;1vB/c9Pm1DZjXTY/gS06Y5K4tFnO/09yiq2dtKby8DndAAhm9ThcReJb0rgayDGxiStkDQLXNPJm&#10;wv9BGpHpY1+BzMyD2WOR/JvRYfIec2Y4BZrompDcO9Im5LWtXQ6K4/89xuHykHyB82az/Na/vTkE&#10;h+5AU9yzmxHKzhy/E+Qha9ne0GJ7TAFYTI65TCOXZuTa52CsnVAE7B5zPTCVMwhEKUPpAawDRZKY&#10;sKkIb2L+D1DqhTxkorLhwk3Gku99AbtjU4/JQDbXyR5rb/fo+Yv902++x7LucWiCBcQ7LMAW2J9t&#10;NgkAx4Kmg4nnoDpoDOntUrbZwtLVDKA7Qdg/rMJswAS30EP12b22ASCWvCdcwJck2K00mUfi0MMa&#10;Rv1phEQQALFFknEG4zyBbazjHdu9j4aS8noTQKyLRBcANQRAtW8Cmj6ioYlSeEfniTvsggGu/RLl&#10;YiQOZZ0kAMP1dwG+f0B3R6hGA/1wHSBcJZa5ZpocjhO9r1j48CHuItGo4EXcvY8uCzcImdkeFmFd&#10;SvxLAOICJnYJS7sCpC6QSswN1kBCsUDOMJEFRR88Qa+srjY8eQGsKeACwAyInAmuAZAn0zOYYTTH&#10;xDefPvyWY/wtQBhvYbyGl/oIY912gjXbKQEbJ1PmAJruVjDDS47HEgC8MoiD97fldtdCWpWNE4Ds&#10;qbpk3qdNc1v1v/zfltd0hDwCDe8GCYNjDVO8Qc+7wSXDsQbwrniNFc16a8D4UtDPWEVgB4OUvBX6&#10;6BXAd418Y4mjxRyAvqGp8JKQEMH7lMZBAf+UIJARMokRx0VHjZ5aYcBwD6lEF3/gNoC4TciG1ngd&#10;PH71F64jfalgb1a5iXSF0eBnwfECPeLCiZ6UuAaMcCPs8QC37yJlICa5JailSlD9FGboBoAXSUT5&#10;lgwwgPYWneg3bofFmrdlkuUiZhm5TRP9eRvdXhu2poG3cZ3byj1YE0BxmSa6yhe3uR864S9voy3m&#10;PDv8AmDKAqPnKgBDKUEbJrKNFGGGDGiOm4UNnV3O9Q4LV4vFsp0BYJmtJgtbg0XNMm4RKUVVBhlG&#10;rmtyGtKLns1bANC+Ugi1pQJYSs99Y6lNcwSsqqvUK7UDG3hJwpk2YeEzq38voytIN/pcDalMrz/r&#10;FWwjnY4CXKOWvS23pmh5mDwb5bwv7NcA4Oxrd/Av1pJsTCBPhCZwf5nhsMiCETZt600LNHWrEzW9&#10;sJCp+coeGZ16BMP2dOh3nDbuowDCgG9eUz2tZXs1tzLCXVi/LmDYAAsdFQYjjkUfVq8NoKURrtdj&#10;84LLQlReaS6e0Oy9BKRd2E9C5fCchuaODh42b2lrBXMn2zlAjjLBUWKqrJG1eShjm71nLebCJkxN&#10;r2V6PnuH7yMlc8pK20SluwPvhWFQka8/hwSbzjle/E12W/AcHu4ZG6yERb9hmcXQDBMM4mcM5pj1&#10;M3k8A3r5f7WpVhtPkBSuqJjN2ThoedfhWOvZXKMRsNGgatJMvskhq2G0AfkGjkxhb7fMx+cwsCes&#10;pyObtTgOTb53wWgrQjM4j8LiTmYfAMoxathwCPAc2YQIO93ms9cBwXWAZ8Pqhnp1gPiADcuAY6B8&#10;T/LLhNRTgqFG8w3flXkKSQLoGqcvdWrO4lz0vOT8TA14ycN+AGki8HID8Eo+IgjW5szIbkBuAGSu&#10;Lb22jQMvYtXWArBLbs3Q3xtfLbmjLlpNsOyvDLJDeYS3amirNKjVHYDUJiCxjQzCSkyLSoASFxs6&#10;dXzRHrDE9VlUp2uTnnp8te7Rx4ODCg5ILbToOmBoXVjKtLy5nZr2dTXeQxFniMO7XwQzXKZKpDdx&#10;lU1tgQ13AymIbh8GhthcJxg++PpWxGFbVWgD0g3bkdU2kll7ReUd6pxliI8B0DbC1WxQBVzrAJEn&#10;A5oOqPbXGOhjpCLHaI7VBs+t2rD51JO6GkAZnTIgXWmJVY9F5jJl7HiLNbykRpi1+5II8cdPv9k/&#10;evrdr7tGfPLJ2wBeNUEptMCd4pTADMsV7g7j4uVi1sIlTQ5OIpRkKM3kUcsBiLUuyxrULH/Hzjli&#10;eWEjATiC4BwIy0ga8SsbqDNBRBXLZNrg9Aq8pTjlAMuhQ7ZhKtcIy/wqnXjt15ss0LJyeSSucSJb&#10;qhfg8H42TmBcrOp1bRYwQlnnizSxJXeE8O2NwI8ESn1dG+dSGAavn2mZ1Yspj5hii7a8hMmlZLa5&#10;ABwAPrdodrYI2HUs8P2roQ7tLq8zA9AGOxruF0pIZKITy5A3EQbzK4CWRVdjHCETuaNCYsnDISOa&#10;Mbxv+jmeS92tE1LGCHu8YpORO3bEDjY9ZuP70rUiZAQpNtnbV68Z7yNpjP0cfh7BcQ6EYzOijlcr&#10;HY5vlNAii91myuS/7Pest68NI06K6XMJgI2eNkAFtpVjZohHjGCbOU4AXoGvGmc3Usmr2JRC/g7Q&#10;HUUssyVBStuc+Au+76Xyl/Aq1r+YBZGfR/49kv/QwRr+QQPcJYDYoY57wwStW0dUGHyscgx25zMA&#10;7ZAGOBefAeBgDiuw9G94wdbt8AdsDOhMHak/ghUewOCtkD7McX3oH7C4FGGRuPiWgPYVLhRb2OIT&#10;mejZKYsfrCzleMFogzCFKhpTS+tacDVwCKh+CGhC59v5nJx6WM4Jet0WEoUKscq1T5ksble5DwD8&#10;YxYM2N7eZ0xIRClXZBU/AYjcPtrPadTbwlwO7rDbJ2ijRzl/C9Azna6LXrlzDJsTEceci7Cgc0Dp&#10;nES3GWDU1xvDHHs7KnOsYVhnygl0UoBl9T66UJwakMH/qZ1V8nC1uNw/ZINxfoWn8O4FIPg5jYkv&#10;GI/ZpBARDiDWT3iXA2FYWsHnWkaY92UjXWqEy2QTaIrPAbHn+BoHGM6cImSQlVdseM01AHajKwWA&#10;d6MNGgEZKxgdo5W1aDvFCWKHRd56xHmLHnoj4w3Tu8Py7nJ9xXiwP0Ebvp6gDYYRTzIR45xP95cr&#10;ZDG8X2OjJzDMI/TfY5ohZ03mFMD2EDa6ewQLI0PMhqHDZqNhUyRguIvuuwsDrLVaXTYXAFwDuDY+&#10;hu3/5FbSEMNoNGisq9sch4ylIBA2Se6tt9nUEI/8BeEKJsfduEnMNpKGm3TGf3IDIMxCY4gGwFjv&#10;4MIN9MKMCr8XGLU7d2m2RA7D+ddAc15EcmMAR42Kg3HN7a9ZROn0riGZaLJodViQO7BnAjcbugyb&#10;6HKejykRz7A4Mkq8i4ZPtxSdHtqUdevYPFUEvgBg/U/rah+NhmVxM2p5CBM8psmsD0hqA2q66EOV&#10;IcxZnAyt6VNmHoR2X1aPBQ3w0mDRtKJ4ChD2etQhIIEPgYdBFHr5yvTq5wvwBXhMARkTk7lgdofe&#10;AoicE9Szdi0FC5CNGNYDVzAIQzikoWtO2X9ptVCQZyNbgCgjZ023Qn/vgg+g71PiV8urE4PD9LQI&#10;b6C3wdCly0fIyehfCb9e0zAFxDpVAIhkzoIl5jiE9lZNtOBYLS3sZwdphB7MXb180fR2YYktlRsU&#10;ZKP305fP9i9//nl/dv0IgKsPK9etTWNGAmMV1mvA6LcZXUr/PHYM47xiDXT+n/PZdIDQDs5StY2J&#10;MZQIwFLbUDcQBA+UcBh+gSMHAN1+oPGMMvMkAWSZZP2OlTeMmRcFfEPdE4yhViLBJkfm28CtLZal&#10;Z4RR7VgnJaSasv0MH+s6ouzPtShil2EWa4DTGpKaLg2UI5jgEVrmnpZoALuaaW/of7VNW8Bg7lh/&#10;rBSccqxPkaaobzVMIcBoliIW7GaEnlB5YCOSvITdTFFOj+NApcLmw/DsRZqghIdj0mGjoG2bMrxz&#10;9M4bnJ3Ciz5cikwjZeMLQDWcQeeRPudLyB3U3oYtnLZzSk/YmGWYqcPvbf7eVFdNtXLAutJDbteC&#10;6awLOrleDmFJZUJd2xcRX50khn6mKiDUhjNvdV0Q3EfUNI1kNSzMal/D8gKGazi3GAhSr1I1asKs&#10;u7liU+MGRoa0YSOZbGu4TuhwAsnJ+inR6GfzujLtrmraXVip6RpBb4qaZo6VfuA1mOkSrPAhG+cj&#10;vH3LgG+b0Qq6O1ANNaTGhsHwIT74HP9fZFsH3o/4d/TaFZllgT23BpHIOPs6/lxQ+8xrRBMh76Hm&#10;ewDAi0Uu2JgsWZ9bbHwOCCm5w+sf8nl1aZEQnOE6IQsv+32kowTvU8ZZ7+QUmW7sefp8bfTeF9fP&#10;9w+efs81+1s+wp+8E1rL6ACNrlr1we78bGJIpZKwWgmPQXdBli1gu5BJzO3itGFJqyw9Y9/wqf37&#10;dLmckYzY5SywwSapYHoNpdBGKwNwb4Zw/LJZS/BnST1pTmVCIxUOTXOSZwiAk7Y4gUVL+UlbLBjc&#10;chGdPIQFFLhS0lEAHo1m8boJtBruYWNIPLcjAjNSaMZSIMwktdXNQJmE7hFhqXax33IRqSNWSL8L&#10;IMziK4AUSKp/tdkPQO1zyhD7GrkjQq6rnivXUBdrk5ugVBCYOTakckxmK/fGbWqiE/D7uY22TPZo&#10;RiO/liWov073U9PmieTjLGe9GYktg52a7ZJtm1KGTTThqV+2wUzbmVQODHugCM1408rOhDcdOXyc&#10;+tzkUWwin/HQyV3CzQYLnpo4fH9145jwnDLkU4M4skjtXOfsrZuSJPXwM9lIZ1OFC11q6ggnk7zR&#10;MsJgkm+yDSFDrQCjcU+w6+YHGQjg+0QWms8fnwUwH6Edxj2zUE+JXZ7g4jCEdZiwk18ilVjhd2nj&#10;TkM3ANg2u9mn7FonNPAMYYHHOAmM7zIJUS7vH7OgACJmuB8ssGWbM0a4UYwBZlOt1gDDXSQHjfuA&#10;W5qjaoDh2i3K6B/jY/nBZ4Rk4ApA1O4M9nHeWsHwCYQBwYRptD+nEeCj5Dc8AYiND1ggaaqr3+Q5&#10;BMKM5V0MxNEB93hM/QsWYOzYphU2BgC23iEggdJ+D43qAA/bEfrlCdKNGUBzYaJcAD5YKaKUpzDE&#10;I7WyAM7VALtAWOAxTOuyx6YIqcGK2OYZIFHt7QUs6nMs1b7/kaa5l/+2Pz/5M00936FzfAarRkON&#10;MctDNopjziNZV0Cu4HwrsI0wDFhdGxUjXQ7dNUD2DBB6xuc/5flPAMM7PYBNkONYrmWU21yzAOHQ&#10;HmeOFFuaXrZ8f1s2Lme4QZzD3J1MqUbxHk5MuhPEsyF5SKPfs+uX+6sLgkAml7CLWOm1kIfwmVeC&#10;4WC+OUf4WSu1MXKNCRrChbZtbALGyCY62NDpySxTPAAYt2GJm18D/GCFe2iF24BhAW3tM6KzYYRb&#10;yBkMP6nB8jaRTnTuw/agGS4ChgvY3xXfA+T+AWeI9z7mfLgJkKYREpBb+PDDGMWPkDYAqCvEKpf5&#10;vxKAuHIbz2AilkuMg494LPrkCTKeOcewhZSnTDR0gxCPplZ+aNR7x5wraIhrd4lABgg3Dm4BDpBt&#10;wCh5zbiJHaN5bHBONwDARtKOOM+VMxgcIJhsBbumBhM2SnAB09NkkW5S6mzZZAa7EwAVoKmZvXHA&#10;WjjFXM71P2N+lrGx210PbwGCTTQ6Fjg/mF7mQj0IuyxtyziXYXcEzR3AcF87M5MnZSh5/qH2Z2qA&#10;ASY6IfQBZl21ucwPMmQD/h4+r2hHuwCwMQBvgTxgEcxwsgkzxa6DjlQLLEFTk+Y+n1MCyHK6jgwC&#10;Q+ed2ZpmnwfEjj+F3LkC4FlJNPDCNFLmzeS4pEWZIF5AariAQNikupRQJwPt5kMZQ97YNoapHXP/&#10;KZ/ryfOn+x/++Z/3V1S0RtMFx8hwA94PzzPSLo445m4Xh5g2fQawwyPA7CmVyofXVCPZUMjUNmFX&#10;mySm9dDR6sXcgKnrGOucsdAy0Z0uZWXkGR02CM0WUoI+IUATQCj9QgJcg0EEamuqZxPeh0EekUCX&#10;aZLbvH+PjZjhHBclI49dZ/y+QysbSX+pcTDkiJxjHkN1wlp1tY2aRrIypfo8BAwrrxFsRUqhGy8A&#10;0oBjtWQuv8Tf/+oBZALfh41XHmet8ZRNyE4mSQ3zoUwwxzjXf3vMo4kNQOhwQ9HJbwGZWrTprWxv&#10;ks3bru1WPXM2OM49vXjVK4OB0iYgbW7UendMAuT4u5EY0iTY0ZaO77IFOO7pXMEa2bcxjNTSGvIg&#10;AeQxWlg1tCEDZJNhJLag281oNWNMgyXVsxjwLEhsKS+iUbtZ4DkInqjAktZhl+vEc1caVJ7qNEvz&#10;XnTw8NyTvbZxTNmBADNCZHJpSVY5aXBOBQDV9hBWuKm7g0BVCYfNdmxKqsiiCgT6HMMKlwDwAtsS&#10;jjBF1sEy/r/1qtZl2KARumMQhqzw0R1ca+4zRwGAI/TD9Dpjo7VVE/gyZ+gMYXNqPezYBMk0HyPj&#10;ENNdP3kMqXLNeUWSKsD7HmD8ru+Bioggd7NmriYUqwPINVnOmGX9iw0FUWcts+15IFvtnHH++Nv9&#10;xbMf96fXL36dEb55453QGOkNHF61AgL9/mZqSpRLJCG7k1QCzIAME70cAg5tsRizSJpLjWoJYCa9&#10;6y+CNGQfAVqCkom61wwEy5aaYhYRzbLCWRk/JBSZd20ChDkQzl0r1B6zo4rXFvz4npzME0OZl/QF&#10;wmp1d+h8Hzx/tH/w4jEJb7BDgjKBXsgaZIET2AzAqcY1QDCsKb6PgmFZZHXHMo5rQTzBGuEtjE/j&#10;jnGC9veMBqtTSjlb2EfZU8FmAGomS32EfQ9rNbWCTF5TSUOSRWhvppQkuS/kADj5Berhm95bLo9I&#10;HsqZlZx66QDCsBXol22ae/V5dNoQXOdA+A23DYG/MooLym/nNMu5efGY2+Qgw24D3iWJLKeUp6Kp&#10;71eAsIxwHoKRIrplihMYViNmUlWcB5nLhOUzWYsTJsxTojo3pw84f0gnolFtAhNss52scVjH8bmT&#10;xjx3v1AukQC4DSJ2iHpOeu6Gfo/vJ2zxBPEGdlglYHOnP+ncGGatq0LOwfHMmvz8PXxCo9IBS8XO&#10;f0zX9gRd0QTN14TJaw4Qdoy7dEfbtc5E1ud2RClnigZpSrnXSN6RGmImqWERKRFl5REJaMbVzkiv&#10;6wLQ+gDjGWBYb+IOzGzzHlpLSuq6D9RpnqtjpdX4iMkMC7TGTYIHcKCYwD72AVktLNk6ANwuzW+F&#10;DymR3cSzFtmEowvz2/qU5yFeufEhzXc02M3QBbe+ZAG+w8TMz52vWZCRS/QOYNcAwx3Y6PYdymmA&#10;t0mZTa32aDC+Ol2o/73Ad/hk/RgwDwAG+G5gTbdTEvlGTED8bdmDbUXzezLh3AAY7vi7YRs//uW/&#10;7f/l3/6v/ctv/5Nz8Ce+H4AwCXPTNhsZPIq3yBSSg4QscGapZhocQHit1ZmewTS4CYx3gOVTGOGd&#10;el5DM9T7AoaNZzYUY8fzxRAIqwOWTZY51jfYZju0fmfocc9hhc/YgJzR3HfCEIzLBD/GD/kaGcd6&#10;9YQNHJ91+JANgXZynH+MBa+9YBOgnGLGa4/RKU/47hZsAiZILQaA4RHSjLEWa2wKRjDGHaQSvQwM&#10;6zEcEgkdQpA0tG6QtIYOuEKzWxOAPASUtgnhKANSS58TV6p/MM4fZeK2KzeRPQB6a0ofTI/7gHCM&#10;DwC8H9H4xv+FZjhANtpiQLNs8dFHeErDIg/LdJUjzRkgb9CJpEWVokn0d5fI5F6JRQ9dXfUejO49&#10;XodFq06QQBeGbM11c8bmXl1mhQ3fMc4XNtEtWKSnMLIdFqmWCWg0+gzC+YEF3xSwSJRj4Yxub5hn&#10;wIuODpEEytoiQ9MCqChdSHaPaZMePQyQFZaOLbnKnkrIONd5jXptpuvTJDZANUDYhiAXedej2Awb&#10;4gCIF+h2eU+R/AYjZnSwbgmReMaC2A2fYON79ZolVMRGNZrETBtL9l1cE7BPDRky2EZlGTbeOpe4&#10;4bbZTiZTy6a+tqK4K030Rrc5m89zylpwdQ0Zws/OS0YIR9gG9891u7LLamCDGdb+DfZXmYJNbYLW&#10;gc1j3N/39OjpNUD4T3jOP+P5bIRKVndDGw0BYbp+GMPcB8R2kVh0Cd9YIm988JAyP8zsmM9vU54s&#10;awolAega1sBGoNVWmwwbCvjVR1h3CV+/jg9vA1CtB7BySK0p/Q6tktoErsRRQiM1LgtoAYew/Xbv&#10;e5x3MOXnOjyZjhq+vW5kbCRMFnnOseqOg7GMRDtY5z7nFOEbMpk9gHlbxwvYeRPm9HX21uhdy+f5&#10;8XfT5Ijvwu9NyYKJa4ao8HrGK5uMZnOVI6QqAF3tx7S806d6YJMoDLI2eB3OzYjT5n26wUpyxsSa&#10;5uefjHDbUA8t3qw6cA7aiGnEeNM0QI6pGmc/VxtZQEeZAjhqJBkDVuqzBvl4HQ4aAGDL/ko8rHSE&#10;Hy5/TwlwSoUAhlxXYXPGe6vLCDMiGISmvB7uFlqV6UJRYzNaxcu7isyk1oAlRg9tamA699L14nPk&#10;mxJvbUYNKZQWdZ7zHBePsdpkvY495t7W7QFQvgC4LCs/8OccbAqGcXrQ8UFPZZ9LZ4j7BmGYCveV&#10;MgmBMGDa0I5X2uAkk1Ai4QbE27J6YTXEgGHZaBsH9ddW3qj3/wyZpNHJx9zvPmE+puRpTWiVWtmK&#10;INzXLgCABcLqmQXgstSCYnXal8girl78tD/9bUb47QAT7tYsW0Q8pDIIaH4t1YwuTm4RxivrvqAG&#10;M0X7RrwvwGtq8xjDxjm1twKx5BChtCF1/b8eAGGA2VTXAFlZWFr1tybtBBAGBCeNa6Yl/g0gLLiL&#10;9DYBfHjUJu2yF5rvSylEREFm0ZQCzhPcFXb6GzOSU8FrRjrAuOwyzzsTcGrzpu6VC3vLLnTHRCeD&#10;PQk7MBZl3rcssCB4Tel9B+g7B9jpNGCEr4k7qbnM8r5BH4I/AINNd4JT3vuOxwlABYz55xVARrx0&#10;5s7gzjSBYP/+WhrhZJMD4/BV1hYowk6woeK4ngHQ1QwL9vPI5zebDENiwXN4rA3WcPhzAsLJdcPH&#10;mkAXuu5Ij1MD5iJl2SgFd4SzR8ZK5+A86W1toktxzEorcqs176umWIs99W+nl0/47tFmEVc8Qkqg&#10;9VqcV28A4ZwdDilM5iNtQpETrd3DgvxgmrOmPSUbskVqh1dqitj9zijRzVjQjWqcUmp0GLmaftdD&#10;2+YMmA4mvB4LrrnmY8DYGDA1giGboEuWLdar1KafDh2p2joNaf6ZGgFJ4MQAX8lumQkQIDwkbnnA&#10;TnkEmJ6aQkcZR2u2Ic/Zh4Vt4DpQx4KrDSPYxk2gCRCuAYJlhJs0y7XRh3Zpuuui6a2rKYbFncDo&#10;dtH/Hr9PKYzmuDll+QU63QGMcetL7HBuMWF+SOMdMoo5YRgDmV9AcO8egOgOpTpAdPcugP0+E/49&#10;yrCkzo147pGAW90wLgwLnRgAlk+RODx+/CM770eAIM4LQPApwPh8S8TyEsu5GXpObs83T+J2BVAe&#10;YT22Qof9zQ//sv/25/9kF/5XNsjfAKZx3iDBbgG7K/hV+7uDff57ILzhWK8Awhu9gwG7O5wpTmzO&#10;CxkFAFhGOAZhG/ztkv87C2DN/4fmmGsW6cICrfCCproNUolT5B8XMMhXlNIu2WydT7gGZaZxyLja&#10;Ptl/8/zP+x9+/M/9i5f/wbX7I3IWEvhgmbWYc+h6seR3wfEAoNtXHqGeGDC9hGme85lHgOMxn2kM&#10;GO5z/PpHLK420aHz1latgbtD4yZg+CaMv5pfJRI00Y3x5Jyje+6iwy6TNFe4RYc4euHCR7DDsMdl&#10;NOO6iUxIpusibTh8F5blg5t817pRwHrQlFeBdS6jRS4CtMu3AMX83OD/BgS1zDmHJ1pCHaLrI8a7&#10;Dbjty4DJxlCWrFByrNA0Z0hHk4a4AWVFJQNugntIEgwZMPpUtwZBQ8uyKX7AsngCtqERsGr+KOGG&#10;9k//TxZIgxC0FbO66JohKHQxFswaFxwe4wBe52R7GUZcw3rYCjatOib3GTYYAGDBiPOOv9sXoCbR&#10;554AhI3vtSQdpWlYRQFxn5S0kT0v2oGyHoRMQhbW59d7Vra3ihQJ8CKQnEXkuwltbZgrOveNfLXK&#10;M/C13XgrxRLYCrbUxcK0mionu6snrlIse0+QylmVEux5P23bvK8JYT0Akm4OKcEN5hoGVXBuU5E2&#10;YoLRFvplG+cGw3oQGldULh89exJpqyMj4mFiJwZYqGvWOxngYTPhIKKPZXNJ7cPCbraguXXlOq4/&#10;ssDa5kSZfDcB2tshjwG0tQGfBnB00co6ktME74O/d5BadGFn8yY71/yTrIna9dkNjCBlZGiFkczh&#10;TwubzWfX0cF1N0KQdAAyUjmAsCl8Mvb2HSE1QXI5njH3zDmHAOUVQFxnBBu4odrM+SGQtUFQJr0C&#10;SFMrKkDUm1Y22NfTDcNUwPicfEeeU0OT65DIqCm3ma4R2lPT1PjeIkAlJQbODWQCOAsU1e96q+xG&#10;V4UJID4/54I0kbyDue0y/ztkodWi62phQ2I3NhOy6m7mPDd4b14fJgwqI1Eig8489/BVxpGAaAKQ&#10;psNVAXNKGPxsOoT4eX3vNn3ap+LGzN9bbEx7yGTaxgzDygqGq8iVqlQ7Gsh/arD/Zdl/3Vl4nI2M&#10;VscFwGqBlUqkY2LFQBcGwLdAFSApEE5g2DAXw0ESUFWjrLevP9sYdw9m9u6dz/cH6IfLNOUpdfL4&#10;qJEuc79j5pYD5pRD7ldGPtViE9Y2GU+9cvQTGBjCOcaGxRTHsEUTaIcmOnkmNw2rCetDm19t8EPq&#10;pS2akgruL5M99Htm4xOfzehrQLTgV/bZn23QOwCYe9/rlzgbYZ92/uw3NMI3QiMs2GUCVyMW2iod&#10;JNARAoLtLE0Ry7kNWdKE6rnrmANqtCTRTeFNIJw3SyXf4BQ3HJHDgk2HmlbAZABhWddoGHNiZKHK&#10;gLBWYupDBVG/ZIQTCI7Sv84USCLGulqgbZ4DiI3btCnOLuBghjOLsS2vM+NvU3VUgNoFv4cHMMPf&#10;/SyRqqa0QJBM+X5DytzZU2JkiUZeAWLn6pojJAOAbFesI3vPCvtlg3fRhOUJaDCFDK/AkAVc6YWg&#10;X70wr7NDSnFxARjkca/006+kBzYFCnwTEJYVDiCsy0M0Fqa0twSCExC2PKVURbb5lOAPNU8y8+HW&#10;EI4Or902XoFWZQzZcV8qpI8wD108bDb0+LoYCLqzCOgAwjLRKQLZ71ZAneuWU2w2x1023DRAGV7j&#10;jfk5miABq1sWjfNLUvaePN1fP/sGf+XHSCNg2OgO1p4lDwHRTu1NiUTSU+kqkZoZ0kguEcY0+5ra&#10;vk0tq4ZFUpf3ALPouaosxIWVMRcIW4oyGU62Fx2atklLPpcMvlrkAc0EfcBND5a0D1gZAoZHOlWw&#10;gx86YVqKAwwPGGNKx2MuVq3XljDAKxrkBhUaXA5gZPCOHdA8N0J3aShHD+a4dUQ5CneJOm4DkThH&#10;01QTK7UaNlo1tKJ1dMLdL+5iv4Z1E7ZhDVjb9n0Ad5ESHSxv8QOCFLBKmxcB90YmF2gMuEfZ7XNy&#10;4T+kJPQpzU6A3SFgt/sVi85dQPHXgO9P0bZ9yuTC34Z3EwgeMPqC4bB7YxEi8MKUtauz6/2DB2h9&#10;N4+ZULGdww7t4vwbvEN/iNvd9hnn+kuM0X/gbz8BIr9h0T2DKSRa+fTF/uX3f9s//u5v+83l9zCN&#10;j8OabQ57a/NaaIEBxL+QRuCikAIzWHSNWga87gCZOlRsuN0MUyyy6XRKJM4BvQ9Iqzvn91MA8w7r&#10;s/D/lZ3F/m2BG8SaxrqNbhN8f2c89oKAlOvF+f4hbPAJ0oftaLN/TIPfzz/++/7Hn/5X7KB+2p8s&#10;rgHh6IWbdO/TNLjIYqhndQI2lEJwzIfIR5YA71N8pjcbPUUBwIDhAWC5T2PdANlLV5nElzAreAO3&#10;SPtr3ISBBQRXbXBT3gCr20Oza3T1nMpBhYbJwi1AsHphPKCVSlRomqzhI2yi3QT9+REa8iMAdR/Z&#10;gtrdBnr1CgC5ykaq5EYK0F0n1KMKGG7jVbzA83OBVrgDa1NFhlFnkdHw37AGnRxsdquqRYRladAZ&#10;3mWBmajBExxG1DFNTyy8dSOJXahZICu4FjRYaPUA7qqVBFg3WcBd0DT/l9GpsRj6f7G5ZF0R3HZZ&#10;9GXA9JHtwIIKEFKfgCyjjUICTc7DAMLMAVzDXt/2JVxhNemG2sVQO6sh5dApgGRC+V0dsI9V7jDU&#10;kswgCUDWVMtP1y2tNJkDvF9bhhAw3ERj2wjLN5peAXwjiB/tGN2wS0xYlYwUMZ5fnWFE/6o3NhVN&#10;NtCQCZ0snGOiOTslaMp+59HKKZVN/1tAACC3pw6Yoc+vjWuW7m3CG6ELlrlt8l6qTdhYPHjXOEic&#10;4CAhaaJ8axaNW8xN0UyeXHuGbspxMwjABxBs4ULRJsmti+63T4O7gLov8OQ9aFnXh2XtkHbWQCrR&#10;aLCZAfDqedz3uPEexpJfbip4nLZuLd5jnfubWGe67Ib18QzSR8Lk9BxXJIiRREZQ+ucY5ayrZMLW&#10;HhvmaquDOi8IhAWtDbTo2qYlVwq1rFQOAL+9HhWxOhtGGudmNOqbhmcfifIRE9D0sTWBzaqBQFEG&#10;ui4rDNPdZVPW5zkHMO0DA2IEwhAbztUCW+252mzkbLgMeQCgcwQ4j/fImqHuuaMnNGuCZXjn8RHN&#10;0WEDmhFS+fo7gpns44ChZVp4KyuVUD6jUwjnns4kIcVx46Q0QY/q8O9lQyRLzDGQjRUQy3g6DLoQ&#10;qAlc/Yw2EtapEJRxdCnCuGrHpozSoKhobMMe0c/UBQy3IGS8NssAVZ0TBIQea6VIIaVg8+qmRL9n&#10;12WbLt0QmIYXEeMCYiogXtuC3rp+vzCoBoAoj/CaNoa8KXiO6x/Hh9A3f4W/MIEbWJgZ5SxQX8HO&#10;6tTUYlNhHLIpcEdWnWh0M6CjzefpGpXOra8hYHaj6DWpa4XPW8MDvYQThOyzNoxeOwJ3tebpWDKn&#10;0nNQQj5TZEPusUp+zdrAqXVG0uH8E1pn7gcovs/7NDnv8bcv98///Nf95Te/miz3Fsly70STgaxw&#10;6IC5gE2/yXeWeg0KrsJ/UCsy2WCbu0IuAJBkMpuqqcn9g3UMUGebNb0lf+AUgBBssj/7NxPDDMuQ&#10;dXXonsCX5jCLXb1wRP9mbGICQepn03MEcxtAjZ8pT2nrFu8Z/daKzttkh6b9liMBUBvzZpZtlEoI&#10;SI1IxqdxSTnQn4MB5oIPr2DA8xI3iC3lrnN8B08fPyRBLrG/EbSh/lWQGa4Shm/AMmmzRrPcGhCc&#10;ewInfSsjkzYIxpVIqCkLJw2Y4xOCOuyuNZ7ZCf9Nb94pOrokj0ipcvmI+E4uehnRGLHoMBkz9Iu0&#10;cTEl+amPzoGwF3uSMiQQnYBnyA+yJDsbGgSrAlzZWf/feMXQib1idgXlKeI6vpMAvwDi+Dnpj9VG&#10;r5V4GJPNfddKJdwwcMxkDc45BlfX1/uHgOFzLGzmbHiGgNPQoAmG1QZHYMgbNnCZbY0LgfIL37/v&#10;MeQk+iRnCXdOYjY16L9prPQpr6X8w+O8xl94idZtxmQ21g2C0sqUiVHf0AXPeQGr//DxIxahSxji&#10;EybQORMpu/8AwrLKXANm1sMM95iIBjBmQyxfBizQM1jjU9IBT/EvHhOp26Yc3cQNoolmVHZ3AEvc&#10;PcxAMA1MLR0GAMFdSugNgHDlYzr7CcqofHCDZrkvaf6iCQXP3U4BAEF086jAxP45ZfT3mVxwiJgX&#10;AfH1FVpVOqqPxgDmEU1UMM03YMY+Y+JFLtH8jNIxIHh4jx01ANlmu/YXyCK+YBKBhexg0zUAZI1h&#10;JSdNri30uzvY+S2+mhts5hbzC471Jefq0/2TZ3/ZP33xN6oNP1JdARA/IFHu2b8SpvFvRCz/Fe38&#10;tzTFwWKtn+8fP8Gz8cXPfLff7E8B01ueY6XmFvC65jNtac7b4dywi9uUPLfDtSGYYHybtwDhLSl7&#10;6yHzAi4T2zFgl2HM8ynv8QwgfI68wnGBROMSRwpdHuawtwvcINa4YKx1xDBVjsbADXKPUyQOD2dn&#10;AYZPsUoyovkEEH0F6319Aci/fIm2mfdP6t4SPbG2cgsiqAXEHud5hYWSY97HNWJKKMcWYL1dm7pG&#10;AiHvuce50uf99AjuaPNdNe9R/kR+0sETuEn8dQWZgy4SNRvolEnc/gJHDgCjEaF3AEL4CJdJmyt+&#10;4q2NdJT2bqDnxU+4y/dUgekt0WDXKQGi2Hx1kOa0y5xTRyyIRHk38CA20rkM86xEwjS7OdUKLcsa&#10;BHnYbNNigRiyqBg+o99uHRmARvh1mk3a3A5YgKb6yJr4pt8oAELmyhJqlcdWAcM21LRgj13EXNgt&#10;RefD4AP9QmXy+rCoIyuMNqTFog+TBRBuqSuNyF2j100+Y1PE3GtvgpG9aYOrNIKNDPPhA+aH64fX&#10;EZITzXb4tY6QLJnqaGlZxnloY5fMHB30fUr9QwDnlKY4NclBgDAP9ChXB2hUIgEzakRvjSEjqqXW&#10;w0dX+2+/Z3P38CJK/zJcMtA26Ql+3XRfAAZd24yuHWivZTMUjJ/stExuWHbGWmRjmdIBgHewvTbD&#10;CcL0M+bYRWyxgCjphJVH1HBN6BJRPNsArnFlGunly/NtbDYTpANAHzzgONDoKyjrujEIey6+h2Ce&#10;BZX6E7P51hJVcOsmwWONhGQAM91CAlGhlC4gTY1eMJfcLtg0LO2rYO3w8+S66FRmx1EiGPwNQPiC&#10;RqYsNEr/YI7JkE3D2Khk3XaYH2VL87VJOztdDEyCq8JI12SklXMgiZAB77ZpSrRhDyBfo+mrBUg3&#10;aGNn4ihrmZZd4QMNox8NnWrOAcGCm7reygB7G+7cXHQ4lj2aIw3kiDhmzpE+crYR4HbI3GwUb1lZ&#10;G8ftxPAr1msbtIdqdHEqUqZjgqJrQ3KnSlI612DHDDJnxNqintf/G7NWDTjHDe1owsaqG7afSm28&#10;YFsLMK8HAXJXb2mGP6sttunL68PH+7Ogvg6bq+9zg/OlBsNbhH2V4RzxmZRjehwFozK76uUlXvpU&#10;z0x8LBbcTCm3MWSKJlTuG/eDUdbnecc5K0MsCG4BnnWHaQJYa0gsvFU7LQMfMhQZV1lZq0ewsLpd&#10;1AzRQVZVxQKuDFAuoE8+xD/Y9yh7b1T2mHOyAzssw6592yGb65LWZwdUOtEyd/lsPTYuAbjVILOp&#10;Ecg2+D5tlqtjyWZs8yEsbgG9cYXGySpynirfcx0JSmjp9enm+q5zfNyUV9Q1C+6VlfB5q+iF6zDX&#10;gnft6g4B6zXuc4nm+MVfIGewUv2f/Pc//79me8eaksSnNwXC7yXdZOSXKz53coIhy+KPBVROIlqS&#10;hUZYQEvjmNHCq0uAJFrPaYBMGMAsaUwmNBwG+Jul8xTLLBucQHEkysEgb9AU7XBecOjrp47WhDYZ&#10;2ZyVDSCZN4oFCFae4WQjgEtaYYfvX9CjVnnN+3NHfYK4/oT3eCKzq6Y3mGXlGth08d5mgN2Fu270&#10;wgtkBCvAsO8lRf+yiBpScQVbi9H7jglga+BELtsA0M15/NwuZ+UOjIVyC7XRAY71HmYx9jm89Vjw&#10;OZRDXF3Drl0BLtTc2hGbxR2f4KIQG4g3EtvSRZhCRpQiONyQWIZyyLqkn81/T0BYbXcegpL0sm4g&#10;0vcQcgb1eXkSXGwwZK11nbDZgXIz71E9cDLqznW1KajCi8oGRI/jYs53JWsNIDd9as13sjWFKl4v&#10;aZt93TXf90btshsomwczRtuddui48ZrUj1FWRmmO7ItswhZJxqmx1hzPeejLfayNDIL0pBWOczXi&#10;o1ecE1nQByVNyyZNO9c5NnpBXz99vn+Gh+AZTOdizu4V3a4lR5s63AjK4Kgx8/1cP3q0f/L0Bf6S&#10;eA8Tu9uhXK9p+pgGrDn64SWT6wy2bIA0YgDI8LYDszbg4p+zSC9gNKcwhP0ywJUGpRZJcV0a6PQg&#10;bt1nIrnLhW0XvyEM+MK2AcN1QjbKNwnKIEGs9OENmuU+oxHuGODl42F5YJL1/q2i/y28xyIO2J3A&#10;BOv72weoNYlO7pWnsMywATeZ6G4y4X7KBHdXCywWlHvowb5ksUQz3Ce+uR1BEJQj8UOeoHFeqH21&#10;KQ7nhJ2aX0r/a8DwCtC42wEUr7/f//DTf8L0/vf92cN/3l88/tv+4Yv/RkDMv++fPiel6eFfkdH8&#10;xOb4W64RbJ8AllcAy4sT5BQCTzYVO3S6Oz10h1z7MLxasW2D9c0HoNeIaxjWXw7mCUDwKVrf8xkL&#10;GLcBnmnkO0O6cInjwxXSjHOYa8GwDXEnNO9tAcjapK3UGSPLOIElVm+8yxr0Tmn+28H0rrRh4zEP&#10;cL24ArivTp8xP2GxN0e/TtPgjMcuQtrBph/GV6eMMey8YSlLgPsWIDzlM/WV0vA+R4DrDrKMBjpw&#10;2f8Om6A2x1mXiBqa4QZsfwOXkBqSCV0eujTO9HEeMa65AnNstHKF5sfWl4BbtMMCZEM1Gtiy1ZVE&#10;3AW4Yo3Wxa90ZiMnx2tEg2CTykNRZhk/akG3DhFjzk8jnVsyyLicmJjWwLx+xnlvcIO6Q31YNdF3&#10;0TJRbsCCNVJrC4jyWgx7MEBOk8XXYANTo9T9WnqWgRJYqNWzTCk4dmHTtis1LCVLJyUKQ4CdXrex&#10;8Gc6T0MgBMEP8RA+oXnWptkRvQJT5pY+AMZmGBuPv//2h/0P3/xAwA2JhTyXj5N9tSQewA02U6a5&#10;bcMbOuYeDX0m2Okko1xMQsfQqC5AVNCo40GV+xVKgELYUa1CnUPDFSJ6DWxgUlJlFQnXBkMVAL/P&#10;nj/bP3jyCOZRJwBAOSAlscWW5lPi24Tb5YZ5l+HPlsqbvBcBsv0sxhu3eUwDNtBoaZm60G0C5AY0&#10;W3VhTBtqdmtfA+BqVBhhY1kbrtwQXD+hEklzJ/Nvi++vbkRvaGH1VWZTC4hyIzAAFJsUu9y4Xkp0&#10;ebyoBmEZVkUnLMB1vdByyoY+tcBWayUXBHEyngL/lkwq37lWdXotRyO6lU3m5VM2J8szNsr0w6zV&#10;EJ89wD1jGRuTFKXMdWJlgeeX2bVsX8uAnkC4D/uslrZj8Ajvq4MdXKPBeY61mqB9jjxzzPNEZHc0&#10;Q3J81Fd7bql5tjohqCfMRReOHkBUB5FZ5jOsF/AUULtAFjWlUtemAbpKwIJ6a9cRE0itXEu6COYl&#10;Yawmmthqz4lrkOuDkpwAv7qZGBLCZ3J9E5dEsIfNeMH2usFhAwjDruRuQKXHyGElOR1AXIdmxBQ8&#10;462bAKUaHAMbBwV8sJzVKhtm/JXrda51E+K4Hg27aAieI/0PP2J9gWGjVxAuM0iLTnPAfWVuTSyU&#10;/Ek2t02qliXAaw0gqzevwSBN3I6aOsAAmhuwyxVYWCUWSpqqssqARxteW7DRHZ6zU+O741bA3EDK&#10;ZdKeG2olEkdII+7hUX74NT0tfM6uzL8R52xOlTEcIZE4pNp0dEBE/BFzHV7jTdL/GgDbGsxwtYx+&#10;WMlEnBts9AGwWqod4A5xxH2Nii4RilLEgcLbcsnXYePDd92lKmAEfAXdsJ+pB2nUhZBq8Hn9fMoX&#10;Wzp0GNvM39ZIVp//8W/7b//5334bCAt2LG8Ldt3RpgjlJGWw+c2/hbZLf16BLKB1+5DFEu3s2uYK&#10;AaVMpvG6gBABlLt3QVNyQVD0rGtAKumHtALpgqztjiY0xxrwqWZXScKCkzCNzNIsA0+JVc4ZaoGw&#10;yWOpuSqs1bRFE2DDVguAdxkQ1qFAdjR8ejMz9LDTkslFS7sD7K4Af2G1BTgXCDs5r9XYygDw/1vu&#10;pxRCn+EIwFBPqy0XzyEAzsGwMcUxcqZYUAmA9jE6KChDeEAizyN2KDaSCZD9v6QTFhgnGchrnXBi&#10;X5Me17S1BADzxsVw0MicFHIgPFPbjR9kMk7XCcTHeuzSY0Pfy/cULg6ZL3Bkl/P5Hz95EKWUHAgH&#10;+8qO2fegT3A0QtrQGNIPQAbf9Zrv2DSmtQ2JSj6y4JMEeN0AKaFwQk4a51yiEV7QxjXDNiuh8D0Y&#10;1xkpSOzq1zx/DoT1dY6AkihZ5RKPBISVb0zs8pUh9vniPpRD7Qjn+WZMWBcuIo/wuUXDuiBffjwG&#10;eMsKB+PtBOhw968GHmN9DLhfEsF5cfWUMjHXBl34Y3TAIzxQx0wONsmNKBtPuJ3ANPQoO7cp6wwA&#10;G6aZLSjfD+uwQoAl5QYLmrdMpesAaqv30DB9BZgB/DYdAmFAsaMJOK0TlNCkBN5W74m7QOseJesG&#10;CyyBEtXP0WzdMDhDSQOfDXA2HwMgAIM9XCYqptB9goaOJLr+HSQQhHEYotFCCtH6irI4Nl/jQ8AP&#10;bHAdm68O5fV5m1AKwJva2HmT80+LNPS3J4LO7SWA9hnM78/773/+j/13f/rf90+//1+RPfzH/tE3&#10;/wYo+Ff0jHS3P/gLG7y/7C+v0WFd/Yg8AiZ4jX4YJviUBrVTgjROYFAFtDsWpe0IwAsruyFc4/Xw&#10;d//uAGDmQ5kE9zsFSJ8Dzk+mPI/6YVwjTnm/JwJamvdODPegee8MdviUWxv4NgDcLY4VJ7DEhmes&#10;8AVeAlI3AP9TgTE2cSs9iGGLH+zwmnwC0/0MiQRNdCuY4hm2bzYMLgDESzYJC15zSirdoAgwKrKB&#10;YBHaIm8wcnuIFGEDgLvGiWID+G9iqddgI9Q+RG+pztefqRI0sFirIZeowP5WPyMdju93XGAyJ4K7&#10;DOg9/hjt7g0WeRhhgXCNc6TKOVFj01QPTTALCxrjBhZGJ1w7j88fxus2sE0rwgq3vjadTg3x59jl&#10;HQOUOQdMvGIRa8Ic1WBe2kh6RixYlrLHlvHVYrLgVvAWbmP4P4Y5lVG19G3K4yw2qparUzyr0oB8&#10;uH7YvCILZyiA0a2C3W4GhFOVEdDK6IamVe2fmklBKQAOMDtj7jl/co0E7RHzLsE3hNyMYOe6WBd6&#10;nZ7Cgl6ekhIZnuLG8HL8nScAr/4+hRzRIUY5QBemqYdusgcDGY4EOCAJBqdUDIfMiamJDkcNFuRD&#10;Ftkmmll9dXU/EMAprbM0b0CHIFhQ07QcDSv8w88/7V+QSjZkfhEIdwH/yidiA8/z2kgn+F0RHbzC&#10;UkwnoIF+srDvU6tl4ZpB9QBQaeBCW79b/i90o+qOTZ6LUjugELlAB2Cr3duaeX4HUWT6nP03C9af&#10;scw0301X/1rBohZtMMtdB2BBBtqk2BmfXQvUNhpln9/yckNZAZUBQby3RkCnqmKS4/l9SsLo6KG3&#10;7UjZSiTXJeeMU2xDH714vr9+8RKLNzzaL5QOJiCslMQqgCBYkiE1tHleWObms9Gk19FlASnjiLWr&#10;Z6oc7LUOVeFeQcOXTX0D3q9+wpOwuFNLnYFKzlXt1boA6y4VgA4NkA1ApLZo6twFw8l3ms0q398p&#10;Tk727izYsDbp47BRzfNYkKseOCxCWV9Ggn/WlhMwjU1/4harAW6C2hAfupUMwlNZ+Y6x45IyEB4R&#10;b61lmel8AkIAqY2NaOLVcodsSPaTJtMmjLeViDYbEe3tKmqeBYWcr2Wuu3IZAFhiI1th3lfGogwA&#10;NvUYJ40a8hZBdt+Ybl5Puz71sx0ioZsmsQFia4aK6ETCuazNWRFZlEEghlUIhI0G7wGQG7LAyiIA&#10;jcVDNsHGGQOG1QK3IXQEwnHL/ZomwbF5Tj8DrA3CsBENoHufOPf7gOEigLQuM8vmPMkzksWdqXJH&#10;OE0cwgof30cWdkC1is9T5bNWaPSrs6EJeQPD4A81wDpAFJBTFHCmKWHvWD4GDB+RunqIawU/+9gm&#10;lamOx1X2l88wQCoy1FUGAOznMsDHWx0pmqzPy5Or/VPY4B/++u+/BYTfiTKGllsJ8KYwCktW+fhF&#10;OEW4PbBQXQCiOFmUR8yNTQ6mMNlRpd2WYEl2MyWwBJuoV3B49NoYpzZVECwQ1DpNj1+txn45IuP6&#10;DSCsXlngl5rlbFBIVmcxdA4AwG4FvkgeTI5Rg6zWagNYDbmFsgubvyzRo6M9fQBbBdBV3hDOFQJp&#10;S3U8ViC8lCkGBK91mZDZzYBwnhAn86tmWCbY/w95hAlxMruCXH4/xU1C0BtJO1kzoIxw3ijn315J&#10;AN5olkuSiKxRTr/cN5sUAxjLkAuE1QfL2Keu3IjP1NLOppSQS3jMUsx0OIPwfQsYkzVdakQRALpZ&#10;OUMOIiOs9VvSJTOZc98UBqI1mxIHQI32aOGK4XeaEv9il2wDHp9b30cdItz8pNfN3oOfI5N5hLwj&#10;hjKH1wA5glEAwoLjqCzYoMFzWZpaLHxfWayzTXGmy2mNFtrmxG6HLjnkEkootNVLAR8J+PPdGL+s&#10;PILNQHpdG/QSiy0bIvMz53VOcLTYbvGYhUFewSDPYN1kgPtMKgGC2YVOsZeaKI0AZLTJYJ8Akk/w&#10;Dt7AfAqCe1iUzZBWBBBGN2w0cx12UC9IWeH6l0njWUYPWkcP2iVlrq8XLaX0BuXzGqX0DgzgFCZj&#10;VGICw2qrTUjGmCa4BRHAGwDwanrFQnWKAwHSCLyGix+xS8ZBYohTxBymeEwgRxvHCF0kuneYJO7C&#10;HgCEa9p8oTdVqnAySxreIaBwYrMZbhVKE06WaM1PEkD8Fmu0H//6v+2/+8v/huwBAAzwPbv8I9fw&#10;9yzQP+4vL3/Gjgy98Ol3+7PNCyQWNNXhGGGYxWbAtWgsM88pqN1xPLd8B38/ZIzj/02fAyhvYY53&#10;6Ht3yCFOkUWcoes94TnUBZ/D9p5pwWYghywvr7EbwwYDhM8W+AAzBOL+zaS4NQB/CRBesEFZIwPZ&#10;0Vh3moVzGBYia/3k4cv9i+8B9djtbHZom9ewXks8LQHEywGVCwDxhNdTJzyC8Z/xnc5hW0cw9yPc&#10;Gk7Qlj85f7Q/W17g9wrrFxUBAIh2dbDIHbTYHTcifB/1z9gQ0RDXAtiO2CAt0JFPa4AiXSQI2ih8&#10;RFnxJouGkglY3uMPCNagic645WP0xhXY5RnNcFe4rpyisW/D7JepOOgOMYTlaVK6bKLVG8C2dNUB&#10;spi1YUdamuHDBqlznwLSppb3AVLGJtf1BgYQD2EXZwCUCQDPwAIBg8DI6zKxZKlRxc50y8kmrUXD&#10;jD7EsIdhXaVFmEEagN7Q0TJvCxrURQqO9AIXKLUAOXXus6Jv4NJ0OSpmSyRKCz3GuWb1sO1S5ja5&#10;S7AdmmOeQy2k7KNzgORKsLgCO0q1XV0HAFMddLd9mr9muDzYNyIxE7pl3oea0xIAKnSraIU7AK8+&#10;/THOmVYud8wZ58ipTNDUr7QJeHr49EmMCWuPtpBjG8JsMpeZBpirD1Waps1j6rNgk25gQoQESWik&#10;ytaIOXDg+zAaWtbUoAbL7GhdBeSm4HVgdkPHDGM9gEEdon32c+xOIRw4VlYslfqNmQf1zfVY2zzW&#10;AiDqZmADlwDfCOVhJneIRng2ETLpYfMWDhcA3JBpCIyRiDG/Olf6fcqG6ousltgkNFPzlHmM7CGi&#10;0ndB78zjF/QL4Pu6YrPiZ03nh9rg5Pk85BwLO6+sYU5ArgZ5igRiQwV2lkkyfF/6Nbt5MQDFoeTF&#10;iOs5a5hVuwYAWE2633Ef0NsFEOmt3KHU3gZEdSjpR3OWqYacI/pLK82TUd+i58+DJGRLo1kMwDbh&#10;O7Qp3Mb+BIYN30rrh+e7biVN5vm6XsWxaVCXzrHLbOE87zwn0/HjvIflVv7QNcJcMiYD05Ecx+bs&#10;GO9fJTFKUWS5KzRwlmBHy4wiTOjx0acAP+Z+fg5fZZvnjD3W+9igGth+w0zCwi02BwBJZAxqhY1p&#10;FjA3qXrkjYBlwW5EFyNhUAqIfKJruI2SJ6OIAbF5gl2Fymad3xv4nNcAx1Uazl5Z2Qmy0eHaDKvj&#10;g82xPs74Z90ayuHjKzOeNL1uzqrMKdqaRfPcHbzOdZLAb7gEqC3z+fxsSiu8nnO224AdY591gSi5&#10;OQcUlw0hkR2PQcUMWzcrWbknsZuNAc2LPWPVAeRtvlvdQJpct1aVtleP9s9+/Of9d3/+r78FhP8Q&#10;JR0BjkBYaURYhGURxAGGw7c3jYj7NZ0N5lTgqduDZetIK8vYxQ279pPQv2oVpo1a8qK1Q9jGsuQX&#10;bKoaC1d0Dvt7Co/wdgs74Ah7M/XGWdNZssZSukGzSrDKr+8fTKXPxW5umwNfn1e7Mjpv15RyZHCd&#10;PELyoJsE99X25gQN6cpmudAuww5l+uUcCCubCMbXKMmsMS6AbUgl+Ls6VoFWZvuWwL5WcBwHZQ+8&#10;/hlgOLcoy+3ABMbKIlJgSLKW02YsZ4PTzjyLcgz/ZN4bZTtdF7yVuQg2RJuibAh41VEn8On/6fhh&#10;brzuCglMqzMWKOaa39SMKDAUWFr2Uc6QoqyTR7FMq2A7OXLsOFYa38dmx9TAAMQ2OKTwi+QXrAm6&#10;t4APXT3CdSS9h3z4HlN5TtZJWzq1xgnE5g1xof3NAlg02F4zmanDXtkUp1+l+mjfpwEt+WZMTTMg&#10;1wYDWWf1VR4X2aP02VJlwvfppJ+0xm4Q9HK0AcTmHcCjVjVIIWaUvY1ZXspOocvUKWIM+J3pI6zP&#10;KiB1TJf+AFbPBqXLFZsJtMJGLjfRBOvj2kcfPCyyS4UNrgNsfY4ZcosewQVVbNSKt/USpsSHr/AA&#10;79c+4LiNbrhNqbxn8hyd//17ML2fwnygHx2TZqZjwiXpbQsY4R7NXZ3jGaX3DtIKOmc/AgAAegXL&#10;Y5q8BF4dZBFNGOUGAKxJ0EadmGc9jw2oOMMVYgrj2QcED0swJThUzGFOdWLYIJO4BAw/uf5m/xyW&#10;/Pm3fwbw4sm4+57v+Fu+429IlfsZbSVs8Pl3ZM2/BEA/Q97wCHaZxhpjlo03ZujuEGB4ymCzEYMy&#10;bwx/ljUG7CqXEDivM/3wic1p2Ug/ozMXDHPfUweMs4zxWknHhLLt6iFpd8gyALK7GbImwLCJcnol&#10;LwzewC5uRwjHWaTZpTCOBc11F+iinz9+uX9IJeAEhniNZni9e8J5iTMGx2hOSt4UO7kpMhKDRqYl&#10;AAXyhx4AdIS8Yc15oR/yApnEqA5gK1IFQN/dQyahd3QLfbHOEkPY+xbNjLK8ps51kMsIhHfIasbc&#10;twgQPsJKrfgJ7HBoh7/EHu0Wsonb4UTRgs2vfcaCwM89LNhk0Rcw6O1Kc1/jHGsfAe5wiWghoajd&#10;h1liYevY4U2ZcwBDouOJ7EmfxX2ovMEFxMY3GRQWoDal2gFNXGOA2TjYvZTk6IiIW51YtEoEOMzD&#10;9lDglPSTQzaSNlAN0He6WFkWly21qVl2OYFlHRO0NaTcDBgWiI205LR/g7llZlUtHHlo1GROGSBj&#10;8lpMNmpqTtnYwT7J7CX9LlWreC7uoxZZVtqYXdwI2jCME8rsJ1b6DDfSxxjw6mItS2mnvyys2kzZ&#10;Sn93PrgkbvnpMxISmWvqvFaNY9V3jhQE26ztfO08yZw6Yf7VVkv7rfDYVQpCNUoHHkOB1J8KhAX1&#10;hgsJhIeut/r32+DFhkIXBueo5DoBkAlbOL43E9iQDLQA9QOa4VY4K6x3nMc2d4d9KPOcQUOAHJ0M&#10;1G+rN5WB7GlNJiDT+5/51k2AXvj6/Vr+9+8CTIGqG5QO34vJnrk8bx1hRvgSA6RbgCtBrNreOse0&#10;pISGOf3SPhqqiBvA5jxjkg1L6UcznzpqwH4mP8srATLDY9aEHRJGZYuSI55Taop1JBnwngMMoykd&#10;w2K7hsiuRxOagRmy2WrT9QAGmPUBPwO/c0CwISINWHH1uBExDYttQ9eC1Lg5Mok8yS0cG4z/ZjOl&#10;44S68K4xxQA40/GmkjZ8v1PWYc+/hi4UylB4bRlP3SiGVFVc7yNeWkcTjmVyGREM6qRh6BPnC+tH&#10;D0mdOvv7lP6thJwqCaVq0IDBrcAYq6PWQ1mQWCKUoqQPL0xoHba45QZAOYCyAlxP6oBnm8lkldt6&#10;XwMeK9qdqd+3QZLjndZR/MTpXylTCSoxF6j3HWWR5AJ0G+q0ZjPJzghn0+tK9wCfJFIWaXYrIGuo&#10;AkabgnCdR3SUsBHPBjqAsI8TDMv6FvQcDscKqw3a1vncssKHAZSP0evqR1wEDBfvE/kO2K/gYd7k&#10;XFWeY1VCdlgLOV0gSsxXJeaiiiEebAQ8NlG1clOgywXDDURRdhnmPDYfobfWJUSZlAEmVnJGWOZ+&#10;t3/+89/2zyA5fkUj/If9zRtvsWvthBwgdLaZfU4Ke5BxFXACArQpU4OrTy+BCMoaUkyxzK4XVXJJ&#10;sONfgKEpemhgAcQro5XZWW/1o+U2whYypwJlAcGgZqyvwFc20eHP4UZgM5dgJ9MIr9CbymDrv/sm&#10;mJZ9DScHbgWsAbq5ONUxrWAYnFhXgl5ikbfIJ7TwUgLhhRifMWxwUuSyIH9pCEYGgkP+IYDPZAwh&#10;ZcjY32BzwyrONLykYxUcuhE45fXV/uaeuq9s0iJtJ1nMCYBfhYi8csjItbsJCLs7VWMd1mO8X0di&#10;OJJFkaA3DTteE9hN4JjSmO4fEbahvkv3ioyhZ5Ni04CANuzZAjDqCpJe61Vzo368PJf+0j6/IFyQ&#10;KzOsjteGv1OO8e5Ez+CU1iaQtttVIOzrJucRwXBirNV6+7NNJqnZBBaFiUiduc+ZG5pbqos45kgi&#10;1KGDjn/KXDvLp7xvU+tG3ueNzdjKYA49g2NRNm4U7bsMCGzIhNfTb9r3ZbOErxVNgy5C0WiQGiOG&#10;aC/7uEr0YaEGaMtGNB3NYQbmlJdyJnjBTjPAMHKJRZNFryo7THMC7hfnumzgG6xOuE0zk2ClS4m8&#10;SVOUCV9rLs5rStq71QWaLDReyBbaaEJbnzOB4zQQMcsA3h6pcX3T4b5icqHpqgNYbtz4kt8PKfMP&#10;Qwt7gg/ucnKNUwWs4N0RTXeU3LDh6t1BCwrg6qMRrtMgJxAORtiQDaKY258CurFxUy6w7cp0Ajhg&#10;hEf4Fk8LfFcAtiWBGStY0zWBFUYQGxd9SRjFBelxp1tAMI1xJzs6cl/+V2zTkEo8Vk6iNOIH7vsS&#10;FvURADglujlkhrc0wG3R+W4xRH810Lv53FvcH2R214D8Fc1uxjBrnyYIPsEh4s1xSuPdGcBZucQF&#10;Wu5zxpbkujXs9g42+Hyjvds1zYsP9hv+tiExbsNrr/AEXsEKG+WslZuxzRvGkqa6NTKWc0D6BUz4&#10;GelzO1jhzckz5rfnMEoA4vk1peoLALHsMH0C6JRHML09wlEGyB6mRzCpWOhNTGersjAClIclNNrY&#10;4DWRUjSKLOScEx3+3jxkUb3PAoNfb5PNUZMKQZNNT53vv3KTRpkbNr6hF3Tz84X/z99ogvO+U9IL&#10;e/dZCGCKSwBlA1wud7CokznlRzY7yjCOAYtsdNq8p8YBbBmL4SjbxPUAwtHsCbjrAfKSCwqPYfFp&#10;wAjVYF4aaPR6lHAFJjaS2mtgw034rXKtaFsoebEhptyGwR7e2+ovdVxQctGPIIP/P1//uSbZlSVn&#10;wvc87GaXAhJIyETqUK611jp0REZqqAKqqquK7Gny+zgznOvwed+1zwHQD1H8cR6PjPRwP3Jv27Zs&#10;makpNrIXUBDVKb29fd7UX1JhYYuUOMBID4ARLLFg0wqT6ZQCYZ7zMQvtLhKJtm4JvwjaUMcbG0x8&#10;n+dOQOK/BXSmhjVpqqmbKAe4ncdzn5yLdNrxu1ohDxAEMvmiy9SHtaqswIhf5oBTw5LYjx6AtgYL&#10;WFGGYLKlwNOFgfOSzhTMiwZN5D0rbaN1jWgHGDufWP1Uaih73dV5woQ1WUS2lJRpv0cKhJKlFUS0&#10;WUi09fpFMxsH0AAA//RJREFUB1tHN9q0mS6zPZPZ9TttPHceFKyPGXNsOBbcRLMirKGOBoJBgbkM&#10;dQLCVEIyICzxkTtdJLsqJFghhUuVXecxCawRP9uYZwlbttrwi7ZhW3oxZ0SafTXhPAQY1oFhDkni&#10;zx2akhPBkKzUUnOfWmjGY/ZpQUXY74oqHffvwHQ+ZQZoZ+uAbc+B6bf9wB/OUZxHPYoBci666ty/&#10;euEq29DxSru6CBMxelhtrvHS3F99wluGLNoisRaCyf1pco0EjqFT1ZnC4A2/m3vChYpE1+6CBEoa&#10;FdUH1/mcXNNtg1abhVlKoIM8iabKJAtJWCnZgDrn5+ehyvNWEBwCWpUw9CCpaiw266HH5/zqeIBk&#10;oISmtvAES0SkSnoFN7yenrdwd7DhzIS25PkbFQAAcjSVAZZrVkqUPYWjkiCcRjukA2plT6gU6Z7h&#10;/ZZ8ho2rxtcYNvlYUCsYfoQ29yE6XfyAnz8i2RJgXiYlTrcVvagjfln2OQfPAOFDKknPaXB7foCl&#10;o2CdikTFfXFRpje3oJnqlOBaIHwiEH4GIOazSwBZAawLiEjEY/8MGykyRkUqXQDh5HNsY6/uNTps&#10;nNB0p3vEMf0AJwVkZkhJyjbjeY7UCCODKdJM3CIy++X3P+5f//Ffcap6/+uM8P17/8QgRqKPzWQy&#10;ZVnscDgtBDNrApsATw0xD78JMcHGqsvNgXCKJA6pggMjf2PpXIuxqXICbLxWBDMssaaZWOYG/OXa&#10;2J9lAd6gKQpZVwE3bcAE54Kz9F0AVQayBNIzz+HQ4MLYClRlbCPpDQaY1wRiM3kD0oYAwWxTVqHq&#10;nNUlhzY5A30Cv7QPyjhSEIbOBQJe2d6JYItX2d0VwHoq8EN/JECbMRnYhBcuF1kwSGh/+VuBsMyv&#10;YPhnLbADhoxkYlFdNJh6lgI9kmVahHFklmGWagTBbg7QAuEFoH1qI4hgGBAcISeRDJjcIVzU5A1l&#10;srA5wPUch047mtWUQZgYl0pBefrPlOaS2ZyNZovEpgpaZZcTKxyhGIaRsM9rFjpndBKvOR8pDjkF&#10;YEREc0Q1yywzSVBOm5BpPyG1aDwCLAxp5OHnwRAwmemZBdB+XrIJEoCnY7E6INje7AA3p9ds6CJh&#10;hx3Y+g6gsIkzmNilDDWD79hOZgYmB1VLv0MmlxFlKjuR+ywOPAYlIBsXZspDAjgrD/Ge577huvSi&#10;AYoJHZZXj+ABOrFRgF82m+IAyTPkEqMGn8m/OxiLtyiVdwHEY6UQANU+DgJjyvBdJBI1Ov9rSB+a&#10;aEGHMHcrtKUL3AY6gKMGyXR1I3rRhFaQSFSx0qoSsFAFEAmMm1/A7CiLgCGuAn7aSCoWfP4lUcBX&#10;p6+QIrxE4wsz/GyAIwGaMCKXu3zmAj1rH1BbAvRW2BoP1A5Tqgd019GgdijDjwBmYyOX0doO0c0O&#10;YZHHxCvPsGab8jo5ospQ4P+JVDZqeQ3YXNFItpm/oHnpjnuR0ijNcacEVJyyL+dn75BS/Lh/+fJv&#10;dPv/QCPlNdcDHT5Ry3OA+wrN8GrIeYepnSBHGAJ8R2wzrdKUUACCZYJnAG+T3PQN3vDzVnmErhZI&#10;OZRLKJPYwQTrDbwVCE+xOoTRXU9ghMds6HT993aKPAJgvFEqMWZsQGIxwTFiZpqdSXHohQ3wWHKt&#10;51itTWGIp9i7rXDM2G3vkH/gJoGn8ikgfwXjPZm94L67Yr9Jo6sggTmG2Q/PZphPwjR6AmKY4CHn&#10;tcu573IOW2wVkgDLz2DWlEawAKljoafNWd1GOV5thDvEC/gEPbD3QBkdcfG+jXUsiND+9rDiqzzA&#10;RQJHkR7a7h5/U+Lfz9EZl2GAt4xBG1Itq4Dw0jGlXIB3mUVY9SmsGX/bQjLRNvCFyWGI5nXIpN+D&#10;fWlbPqThxBjlBnrCqg00NLmUjki/Y1LrAEj6NisBqPJO77A5Y2y2CneFVGB9ekbZGMAPqJ1KgjD2&#10;yQqqr4yyv2VL2DYZZJ83rRUFrQJb/XGnxi9HhLJNadpZ2fjMGOL4zvyxQUqmQ0+Xv5dNzplgm7p0&#10;jTGVUn3qgNcOgLmhdtL3AXBMKGvCtnUoI3cBlyObnXS9cYxU8hEpdpTdAZolwHCFZqZo1iJUynHT&#10;qqXSPTWidcBzW+2wxIH+sgDkvHFbVvEUFvmGMAzBqc41JtNNZlZcGW+U7DH2CpgFyg3GpqQxljVN&#10;jWiO5QLzsOESdGkxBfPXFNQaQoEsoYqtmZ7J2tzNaciTxNoy5ynzGzKuFQACR5TIbYTUF122vQnY&#10;spFPrbYyFauqVugkCPKUTkv6Xa1TkSgMDZaICp3pqCxISGgU7AnuI246JCRqvgEc7Fsfxn08tVEQ&#10;wsT7gmrr1QskQuxTLGwi9MkmZqpk0RgoAKURC9Dm+C7gtpKsrE3rM11I9JKVBTWmW7bUUIwpn6NF&#10;ptXHFmRChXFZNwjts2QT1Y5HaInsIIu4OudKJxH10wLYFudbRtTGbBd1Ha6nCwAb0E4ygOWirWma&#10;IAtAvf+/+fYb3ES+RgZ6iqsHbD7uCBE5nXnOR/y394XyFJtDuX7KKy+Rjdy9erG/e41MjDnNYJSW&#10;zwQVkWMlA5T7bR6sGeXN/ec9GAtHLcB0TQAIx4a+VuuxkbIRGU+AtF65J4JDNLKmsemqIAAtCo5l&#10;xj1WQLqAX2JSuz21sgX1wjbDhaeyiYtayvF5fiayB63NjmBtDx+g531IQM/je7DDpFc+x+mGxtLw&#10;LDZAh30sCJ6RThgHfQRYFQwfwtgewQwfHzN+wVI3TbMDCNfUGfO9peeAWcB94Smf/4zGcGQSJ4w1&#10;Nd7blRVWS851L6N5Vstd1ls5fJXVUOuioVMEgB+G2ubCAg10BXTVJ4xV6qtPCkjJjNOW6YfBL1EB&#10;azEWvBIIf/sX5Hv/IFnuPj7CY1aFAj9BbIDfiB3W8zWVuaOEzqBkSWegZlRHgMytwdf/EJgRvsEC&#10;Nj4Hfe4c6UFEENuQBjDVukxAKQAWJP4UnBHBGzx4sI05Gx2NerKdstDKMWQzYaLDfzJjZreA6xWf&#10;r3RhaNPaOd93RXQvFjgTBqWIQUYvnLb0c/gHI+2YRoOeYDtFCttUJvsc6WcC7WA1jV3mfETzHyyv&#10;0gi0xQvkDlO6d6cwlDOYmPnCzea3pEXOGe8c/OaMcNIKa7MmC8u+UK6ZollN8oJf6GwzxlVWXHD8&#10;S2Y+nQedLTgGQ0yUrihnMW5YjTcDyyCAcHLWCD11DLJJGiGjK0ub/I0BIDppBPhWBqFOXI0bD9Gc&#10;7lrKcILf9LBb9kmscEpzS7pvWeUtzI0DWbhR6OwgkA2pR/L+HTOwjugSHpFzP4JNGJBl3yPfXiA8&#10;pGmiDxi289r99Nwnn2Qnq+RZrH45ZCZnOG5gIbQ7pWw9Y+CnHD6GSZzOBPQsNAACK11BZCCYfMda&#10;zzDwuU1DfqH8Ry01fpdxnSmrsxjY4lwxA0zbBJh8nQHZRCN3aZLrtgGTOEaEZRONCX10mQMG4BEe&#10;rTNYMJ0kmvy+CRhuwsw1TujQpQzeoAw+gk3dUqofYLdlklwdMNxG5tBBK9zhtUsTVR92r/Oc/3uo&#10;SwASCQBQCSawRDNVCX/YKk106oa7WLE10IdWP/hs3wEwrwDC58QFbwB6M3SxwyrZ7A9ZBX9ECYzk&#10;ud7jEmCZ63kAKPpEgE2pFBDcecTkika4ChDu8vOYgI8RAHCGltdo5QEs5xAQPMMybFrk+QDELQDI&#10;a1jjDbZkS94zoblMpvXq7A36uzvuF0IzALerKUzsmsH/7of9e1wmXr75Oxr9N4wXNEFNrwG/MPrs&#10;6ymSjg1yAwFyj+8dIMuY2tCG5teADO3UlibICVZpPtRbWC/gNRIAG+1W6Id3sMduW7Y13dM7ALDS&#10;hlNet54Xmv10mdhNWEDxfesJmm+Y4RnAeUrT3gz98Yw0uhmgeImcYQ1ztcLHeMo1G8KSLwDZ59tr&#10;GgEBw2iGdzQMnt1+D+h7zzP1gvsBTSSuEwGE0f42ub4tQlIayFraXMsOXsLNp9wrRQBaZQnIpAv/&#10;GeVIJBGe/8rnTBYEZtRgcDsyvCTNHX+BCT2NcA0Yf6+7178EGNZhpE0oRhPniAqa4hpNc/5cfcQE&#10;9NWX2Ko9ZKFGmRY2u80irCgIBgwbs1zXd5hGOhMPGzqYcN8NaKQZwiR1YVVaTFCyxU0mSYFw/QBW&#10;BV2flkdVJh4n4bZgjK1qk0/YRMF8mcoGSXEO8DvDXrKluwRARemZrgIjnR94bqKyAmhQytAH5CyY&#10;nGPxaWiG9lT2QsjQCYwppWvQ32LTD3ZkhZBK3pbS+wYyxbFVCZNslqVttZo2S28gPrZoi5eMy0PG&#10;tB7f3aXEL0uncX9T7SITfR0A0qO0rrPNjvlpA0CZsoC2qbaGFKSCnKACK9xAm9tBAtADVM0NaGL+&#10;CckD4Mk5UOZTMid3A0qN2yzYmF/O8Z6XWFJmaNJYB23vGNZ0bWM447rjs1IBQZl6U5vdLGWnPg+k&#10;MwJSm+/4fbhyqLc2oQ53BfW5aofb7OuAZjgbAfVL1hnp8sXF/vwW+Q5kkTZi2qu1OJ+WnQ3I0JnB&#10;hrQ2UgOb5yIxFuY7QkkMuuB3nWxc7sP0jnSQ0hWIqHL7KvSCV8YR1x49tPOC+2pcst7ARja3+PyO&#10;fSrMrxtT7q7srbFaqjzEhQPkAox+g/mkyv1gCTuuoZabEE+p34SUUYGm5wdwqRNJeFUD2JTwuHiR&#10;oe6NdP5xjtC9oRfvi4ZDpQ387MLHAJUylY0KDXU1GWYlF2Fd5zlVwpDAax6AUrGsritFyCron2Cu&#10;vEO3fveCBliaAYdz5n2yAqx8hhxCT3lAZ65/VlZjM5sOITbpX90wRt6wMKLyqL2Y9ms6VMjaHuN6&#10;caQ0gP3y73UzEfCHjRmAsggALpD+ePzoE+RKX2GZiLSJ99YyP+VjWOVDmVYBLCBehtTQEaUJNqzq&#10;+BG9QJx75Sl17BDLLHoNrTDdrWp6HZKMkqBSOQLHbnjJESE7R+h5S199hIyPWHfiko8ff4KU4QHu&#10;DYJRHU34jgCsLCAyUG6K2wG2aodYMR77HsCyspUW7g3Grrd0nLHR7gDwig66ALg+ecbYRXxyAemE&#10;CwCZ79D+mnbHGJUcJfRJ1juYjVf3Ic4PILhkY+ERYyZ648IJEjI2wbqx5rLM2s01WKBfv36/f/X2&#10;R3zvX/9vIpYBT3rHBqMrG5qBYdlQAU2U/aP0L2ushCIlsOWbYDhvWBN4qbXxd0YXy9YaOmEz2Vir&#10;EuOEMxAssypAVEOcwhMyPbLAji2XYgiIc3CcnCZgnGXzAJUC4TVAWAu0sb7AevSyCnWbAYSn/ltA&#10;nm0292nTZmRyxCYj8/jpexjU0wNpeT4Dw5nu9CcQbMKO2l6sfpZnsJLaxtAkMEO3qnZVLbReyHkw&#10;iPuYN8rlP8driPc5L4Jh2MfUuGY5KQ0Gyg5MhfE1ro3MeLhGJJ12AGPY4Sn772tIGSwbhc2a/sqU&#10;gQIIZwl8lu9CNpFArLKK1CCmFjiBVYGx7LvWZD7IkSxIc4YlCwcNDeQFw8oYLOEFO51pwx0kf7JD&#10;4xx438iYyAoLaIdKD+w8tgTCCryvvyWDsODXLSUaygwbk50Hh8haJ0A8llHwuBlUd9dn+4sXd1z3&#10;F7BG55RNGZzmXGcYsRUMvazwSCAsAyVzBQiODRZgFAsFddQ6mSQHihWD2tXZFbpXSuihQ2Yih+Wf&#10;UK4XDKvvGhj2wapa/9YOzVFuAmLTuyaUXoboMyeU+idjurlhLTv4yTZpqBqhQZVB7aNJbdAw1YIp&#10;bAN6+jDCXeyuZOkGJNANiGRuAVIq2JoVYQBlAsvII6qf0cxDWbxLAl2f8I0mmtLKHz7ZN/n/Ie8f&#10;4F4woKw/oBGsCXNb/hImBdu0JtKHNnKLAexjG2ZYBwJt00YkyBmeUaVxrsx7+kQuL/jbBWBSScEE&#10;t4U+TXM9wPCYWOSfJQ2wruhjdzSMLZBQGEG8AdReA3LP2TZIJZYwxEvS5zawxFcX+Ajf/oBu+Due&#10;1TfcJ8gLZvgJj2FlAcJnAONzmOQ1zgxzmNoJDg86MiyxMtuQ0LZBirF1Awiv8QJe8boBGOv/u8LF&#10;Y01T3RYdsZsa4TULIoHvhrS3rRtgdyNT7IZ38AYQvOB79TKeqkFGTqGdm1HNM1nnCPPgngZELiow&#10;/Wwm3G0AllvYsAULrDWViMtrjheLtcX8knI+9wfpcz3Y8vYBgAV5hEC4xjWrkAxY+ULZA+ccy7UF&#10;gSIjnC3ahR7AF8kCyXMlgLAa3yqe0j0XQ3j9HhOZfIz1mUErdZsp9R++zyDPprtIEzBcw3GkgPWa&#10;TXMlpBLFL9DxEbdc4/866NDbNlWiW64DhjvIMzolJDtWNFikyQjXnsAI0djZwKqoAaNTRxfcoJGu&#10;mW11yqdlfl+A4SlRjjRa2WdX9wKlTALhKKMzFpQBHHqimxLZ1VOWbRCpkGrvAYMAldANw4SFhhKW&#10;yhAbmb+Q0oV/eeqFGEV6HItKJEh1SrkNQGzH5qXwFFfOBrCKGHukGCyQI53LZifA2Q6i5RIG8kww&#10;zEJ2bqWO51iwre60YwAGzUotXQUAPiMqXFvmgmsA/I7PFNRXwk3Bzvukw6wiq2gCPGwYtOJm45M6&#10;YEvzAmGrfFd4jrtPoQW2uUrnCgkDrS0ZZ1paulGaDymDVbsomRsAxbXgdzK1bv7se/T0dbzNrcfC&#10;4z9CK9TGck0juEErLkCDjCeATTBqc55+6ddomq9fytDDyLMPShBaHFcbAK3EwK3jK/KGiKKO5rkU&#10;opVAHItzgi5szDNgo69W1iow47tSPwkT2dRwHwp9M8cbYSg4BtBIV9cKDVZWaYERw85PK/YlemGc&#10;E4K9x40Ctr6iHIfFjHOLMgXlfM4np0rGeN78TuemtOhhXAOgnphuCIvZoWfFBveLy0tAKgtV7g0Z&#10;2QhpAATqWGJDnWy6NmRlgLCLOMFmDoS9f2rcv/5NanRLoNgmSsMa1LmmxkI16MpQGA9xM5lBnFj1&#10;1LUh+WMn+zR13WrN6/gFV2Hsa8o//FyleYaLsKjQhtAFnpHQArxjJAfBCnvvsX/qfmU7y4C9sk1h&#10;T9DUIlE4eUwypTZqgDyBotIZwe4RQPiZEgWeU2OG1QjLbqtFVh7gAjSXC9kEboUmwDAOEwX+NnTF&#10;AG8DPZS9CGyNUj4BnJ4Aho8e3IMdJsKdfThCL3yE9EHAW3JRyfkVDPtzhYWKYRahBWYRHQlvMseA&#10;7hqstXrujrpqv1MrtAOO6ZAkTFwhjgHEhzDDjje6QaS+Al0vMpZaCQS6YDd1yH5/aKllgQMIMz4i&#10;ryhlnsNFGWPOg/KgolHOjCebi9v97ctvqFC++QdAmEANdUM6NgyVIsjoaltm/DFs7hL/XC3GdFmY&#10;qK3JkscizCLbfvbyTSEXAuRoeosmOLfkomBDk1ZjcxjVlU4KyiX42d8PY/AUgOWm5IkJzkGwK2y3&#10;cHQAyFquUoIh2LYhTj9jmyyUQyiLmLHvguM5g4POEQZ2hE+xkgePj9XaDHlEJA/F9yRZRA5Eo0kv&#10;VqfJASM1/iUW4Bz7syv8JLc3dDifCYQBtCGLUO+cHvp8+yUjnLPCNs0Zx2wK3ZxJ1uS23Ms3B8Op&#10;2SzXSieNcN7AmCQigGa1zVlM9Up3DDXM6qojEMMJJoHg3KUjNRvmbhNKTtSMZY0vkeudwjTCOk1v&#10;RYCpdi25hjf3Lk6Z8Rmg9nsY2BwoPFdnnPszypjKSQTDwQaHLhAtmhMhzS2WQAd2q4dlWYqrtMnF&#10;UpW+jEoiZOaDjQ+nEe3VMp9r7IBWF8v96+++odzx5/2KLv/hbMvEAgMNo2vikfIGNY1+p6yGccsD&#10;JpRhNAl4/FrByb5zzw+oXrAYuaGr9PbaBimZLGU+3K+A6xGOESG/oNzahV3pIY/QQi0HwhOA8JL/&#10;323OscR7tb/Ge3izIZaY0nyLRrMOZfY+mtQO1me9KtrbGsdaBvQjn2ijJW2x9bFGG9JY1UFHXAPw&#10;Vr4EBBl2gYwi4pcBVi2kEF30ozLCTaQRdbYyWmFjfBdGFgPwWvjbGvbQf8JnowOuwQB3HzLhAboM&#10;dRgCxOfsx5DwjOojBlLs1QawmUYOr2FyZ8gsJryOkSwMkCkMsSMTuG51TYC1nSCdWNAktoa93QBc&#10;l3r1kjh3tn5LGMX3+zMcIzY6Rqzf7c9272PbrPHlXbzgXOPAgJxiDhj179Y0np3h1Xt9/m5/gaxi&#10;zr9HpsGVOBbY2DWNaBvO3QbN7gagKhu8g8Hd6SfM4mSNq8RPQBgwHA12Blwge1ihA14Ljtn82XOz&#10;ArQv+e4FTXNzmN6FXsQ01oUeGe3xgms0r3EPo/Vecj2WXKMpLgwjmi0m6MPnJEqtYQ43VB1W6IfD&#10;YxkfZMH7gH3uohNuk/6n1KSTpQVWPjNMRZBbC+nG6eqCewA2CLlCgybKKte6gDWaiXANLM8aOIkU&#10;Pv0cR4j72KohS+DfVZriip9im0ZQRpWGugaVBIHzc+6DZ7iKGKtc4f+rn+suQflSOza0w90TJToA&#10;CFjgKiC7W6NZisqGNnz1A8qNJM1FEx3WSXVYmhYNM8YvNyhh6iNqt7h6PJtwWqagwUj2IpBCD2DB&#10;F58PQFAzKRvrmKa9mJO8QMfScRfD/wHnzYbU5E7jYpJnSB9udPiOqWErmfVVCIadtJsmgmH3pq1Y&#10;R8sqxoUuQCmalyRh+BxdCQRRAmHBiOBs7MLesS9sKrlOEhQ8x35mVwkCzF0XQDVg38tMuIYZvHx1&#10;g4wHZxD+rg1g0QPZ8nKkVtlsx9YF4AwAi0PBLWOWcq8VRMbl9dX+zbu3kbYm0FEPHM1nOm0AECUt&#10;DMVQfywjO0BqodTMbUhfTgeZWAPg2TANDv/g3oBzrCwBpjV5Gas9pQolSaAkwXQtPZD1ncUZwM1O&#10;+7gWANogKhhHdbIILTK/N3K6CzjrCoQB0C0aAju+As4NF2kDwgOAQ0roZNCR2WWf2lTu2rLZAHll&#10;Gn6e80t4zNtwqE6XRYpgMNL2otkO0C9Yt/mQz1I/3JF1BvRbIXXBIOll4EUdeYCMsHpmAelPGmkY&#10;TBdQXWRjNu2lBnwYbj6/xLEWAKluWu4ZmLWlynsOEWa/h/OI/taCKBnBhgwxYLShuwILBxvoTMoz&#10;5MQFggA4B44C4Vwv7XEIun1NTW8uELQrY86KeOXkXKIcImKW47MEkupzqZpwfissCmyCM45baYoy&#10;mTrgv0Tjmo2XVRZlORBW41pCvlHVkYPrUkPnWoH9LMOuFolBPyFgomBKG012Bao0Ns7ZlOc+HwP0&#10;BMLHgk6e33IwqehnWdTqFiEYViKhJj9iujmnurw43xpEYfqaTWcC4Qh4sYGUzzhGwnDw0Ma2z9D1&#10;AlRtcpO95fttYBP8qv8VCAuC6xyPz2KJ7z5kfw74ey3VtGVTT9xEutLUpQNwW8JLOMAwTK7ShqOD&#10;z7BGw1YNu7SSxy2rHSl7en0Lhhkn2YIBB/DrNSzrfAizfAiYPoYN1lVDEJ8AuQmYKWbZ/Wwwnsjm&#10;n1+9Apvc/m+AsJIAAJXRw0MA1kg3CJvIrpAd3FGCVmYg2AwgbInjPzLCkVxmWV3P4GieswFN3Ssb&#10;YGNJ6T1W/4JiY38F16zg3fzcAeB0IKAyMU5GMrYEgtWz2tRmycnXBIS1XUs/m1A3pftyip2b0ouF&#10;vr82xeUuD0Yhc2wh5JdZVQedJeNNKd8MMxbakA91uCnwwbhevpO/TaysDWF8juEPvO4AelvA8NJS&#10;Hd81tVFQ6QTlj+SO8R+3BIr1CU4gOQFi45gJ1aCk70SRgHBiQHU1+JmVNjbYY1WfnJLylEQEM46F&#10;zoawjw3nc6OOzgWGDLIyl2D4GUz5LI89zpUs+y90w3k4hzGhocMNfS4WRuhvZUTVUmkHY5NcWigk&#10;P2MXTg7Wuabaa2azmWD9zOhkykEyRJ6LHAhrxm62e48JyfjW8DI2EVC5Db6yPqCWwwTBMtpxHkIn&#10;nRhy3STGuXMF1+oC9uf193/cX739Zj+AWR8AUlY7WD91ytynwYorF4lGwmQdp7zCezd1v/Mz5dMR&#10;Vmcj2Nw5g+/aVEA+RwsgDf0nfO6Y6zMEGA8sa5l6hx54ABPcpyluBLiYU1KfMeHrN7rge8+oEJxy&#10;/mahX14x2dJkgn1aE6axj8xijL61CyCuBkBhkoGlG/EZI/6/C5NnQ51pb22cJrrYbrVNC6MZqgrD&#10;2IYRFAg3AEBVHAQKv/8Y+cSD/RLZhXrZNmC6jd54COPbpSmu+gmTHgC4jdxCMD2gcWrNdw0r7X0B&#10;gNwi/WyGFnaDbna9BOzOkFjgtjCfUQLEf3dIIEUAYbYxUgjji2c0iF3MrvYv0QNvcWSYGGSx/ZpF&#10;wN9J5Psb7hE/wOh8H81yW5roVos7PvcG8IIMArA7BQQvAN4zvHnXSCNeEGv8+iV/A1ge6WFMs96C&#10;WOslQDg1sdGwwrYUEMMIC4R3NGbtALKnANpTQO6WV4HwHDcKGV6lFWvO+5pmOh0mFvw8AdTP9BRG&#10;vrHkusz4nIWBHjhJzHXGYDExB6TO8AWec02m6GxHXI8eISh9rtOYf8+4RjMkJGM2A1MmyDhmyEWM&#10;XxYId4hC7qIR7pgYaAAGoRn6/trcNkF24b0xY9HU5rOauIg0uL56RwfjC9N/gnf0ESD46QcfAnI/&#10;RjYBQDYa+QH/B8CtAYInsNQT/KzLyCkOAcdH/G2Ze6DG95UA0cXPPmUx9JxIawAbVYwW1YYyjXPa&#10;+A3xizYOvEXDXJ10urIRzX4+jHCLya/FZGUps85WYYItO9kx0TVgftwsydaZ3AVPEWRhUxcTfPih&#10;A1gKlDIFsSOlA5m21EY6F5z5YnlgsxtA2EZWxxrHQ/9W+Z3sbWo8SjpgPW7D3gsQ5NYz0Cl0vcnd&#10;RfCkpli20AYswZjOC7GgNkad0rn9A23OvcxYWHkBXPqAuxMmXdO8LpAxOJcod5PccBztM87I5lX1&#10;bQU8dWi40tN2oPMF++AYMmdsWyP/cP/VCxs64pzlGBvjI+xvNKAz/kS6nHIGpAPDCZaGM4Al1bYO&#10;wNfwDMFwK49FBnANANP2gOw8r1p6qT9lv7VI0xKsLusZut/kXyvLaZBIPTx6DaZQ60u1yjHZkCXl&#10;DwJetb0AVLd2vhlNrCxCIC1DHGlzglNtp7gnALataKJDksA4esFccwnrLnmjFZlNii408jQ5gb9e&#10;xUpCfG0h32hyvpWUOB/sqKTGvMDYbmNeSf0oYDhJQDw+GVZYS7v+Weikc6kkBbaXY69yH1b05IVN&#10;7cLYOiftIL12zvl8ptIam60siZdxHkgSARdvMq6CTdlX2EKArjIIwZbviXsHcBuAnvtJljf5OgMk&#10;uUZ1WXSAbo/z4fcmlwMZZP2wUyR1AGC+o0JwRhXpigsC2f6OrHImqynDyBYApwZI2Nx2jO728BiA&#10;WWKs4G+N246GSNjNivIkAyHYiliUnRBccUToTZWFmos491XXCwMzGqS5+eyZLmeYRXrVy1e5BQus&#10;AMFWjO2/4r41mAYwXOKZF2QaS+wxh2YasqqAHehzfPEPcYM4AZA/Ry7x/DEuFmiXi1q0ydZmYFPw&#10;KQg2kr3Gdx4hrXr2BMD6jOODEZYZFlw3tHkLzS+2azC6z2CYD5FbHOINrF+wUgcZYp/NEnKsqtIW&#10;ALZ2bEpJZIgPaZ47AGAfIu04gJ1+Bpv8XJ9hAHLRY0VXbOy7TLCA2CRM77NlAOE78MnVPwDCH/+W&#10;8jLgEObUhDjjkgXEY310L5i01NsiMZgobcjsvZRHKKPI9cEJeKUt2aLZLJF8ZNfqanMmWW2wYE0Q&#10;LFsLcB2zyhyY0BKgTQYzySImAlP1wMgXdHZY2+XKz64CfV0DjAW4ujtYLl9g8G3ohZ9tc0UEZGTh&#10;FjZ0KPkYB9hWSsDf2BzI50fcc7gkJGeM1DCG/pX3b9lXy2ZqU9UG568yGLLnIz+DfTOO2VhmWWcb&#10;5cJKTmux7NXzsTK8I7TDyRrOfy8BbZbhnShkQwII/9QoBwjU3SEY2gT84/gFwzpmuHH+loDylTpp&#10;yoFLo5phpwXss7BhS964id1O8oqIvlSvq7+ui43Mfk1Qq35NrW8AYUpTod/LOpldJKxln3lNJTGD&#10;TRI4dvBPZuxmuOtFDEDnWoTXsg2MnnuT4BzUnMxs6lPGIRuvhhiNl6XStBhIjhW5j6OAVqbHhVYs&#10;EATEdsPyeiYzTyPCTDcSXCQur28ZFAHgdlArx+AYI43PY5XB1nlD1slSLdrFESX2CczeEHeHrg1v&#10;lGwNhVk5QXMepjBKowDDsvZccwEyk+oQ/eJQVsuUOYT4Q/62QYdrk2aEIQDESd3I7BULnSFSiSa6&#10;0xrgs0tC3QRmcwiYqRyWIvygQejCQr0qpfkWwKuOVtjghTb2aD02gVWdEnoVMNyCPWzD/jU+/mRf&#10;+/g+DXXE9MIM9/AFHuFC0AJctfibPqX3PjrU5hewPp8y+N9DZ/rRV9ivnVD+55qqIdXbFi2z2uAp&#10;TOsclnMMiy0jPEPvO5QRDs0w15xktilSiAnbEkB5jhPDSzSztzewuZfvicn+E8b6/waQ+HfCYv7O&#10;NfiR++Qd1wo5xBwbNezHluiGl8ogZGUBpBNkBTO00+foi++uv96fa1EmKMUpYuGGW4ROFZMa90kZ&#10;NpNtgURiw75uBzBThmsIhGF1bZZb87qAGdaebQUA1k5ty+/WBIPMOYaxYRg6V8AIbznG0wWaYZrh&#10;Jli6DZFiTJGyzHTGMGYa1nyErV00EQIg3UbPaQZCaz3hPPf5t24QIwD7nIXBlPPTK6AHVRNspDK2&#10;dLX7sK3qu2F2y59/EVZmJsDNuec8/21Y4gbAufaAhQ6LFMHwER7BRx/e3x/ew28TS7VjIphN/qsD&#10;pP1Z/+kZTNmOvoIezHUBO71D7osClYESf1/BV9g0uS5lzwmT3FLJE/dnG9lNnUVQE6/jxjGTJn7H&#10;Axo9+2ymzZ1gnl9RS2eDCeCgJfCNtDInISdVJDtMYDHhwZIJTl0kGyShFtXxTpsm42udjJ1wDcnZ&#10;0FxkA63gVss0wc7Ayo/MsclYzCGSJcm6Mbm1BGjW/cAScpbcJuOrP/DQ8Ax1q9mi3bFNVxitrPQQ&#10;7am15b1akUXggY5FjGNDxpcez3bHgAMBJcegxZbstg3HBn1YEb19+YqucmQFjKs2tHn8ajLbJlnx&#10;aqqZ7KxjWUi22NT22vgWTXOMrwPG0Y7VL1hDx3rHnwSEATiwrC3AcHcAwwwQ7tEX0UZ+oHtCUwCW&#10;JdDZqDXGY3e3cxyxqTA5JAgUtQ6TtWurIdYCDkAkyJNFbAGi2vgN9/os3PjsOQljCx16dIvQ1ULf&#10;YtlMrp1svjKX5DEMYxkhDSn2V+AtA93k+AXB3QioMA4Y9p857IL5ZgHT7iLHiqZx2C5iwk4TKUR/&#10;qJ7ZRRMl8ZBaCEZ1mYCZA194fiWFdMvQgqwEYK1w7yXQo+2VP5tMqBcvhAC9JUr6olrAta4JpnBS&#10;UCZgw+Caa7iykVzSR197rTW1DdNNgs/XtSR0swDVGlHOxvQm4KpmWCY0AX1jrxsBfhPbGs4WLBia&#10;aKvVjjdgbbswvh1t7Yy0dpFgeqkLB96nBEbWuYxjRcVgEPyrazRdttRj22jOnJeaOWWuaeQKazHL&#10;/bCsaFtLyjeQ4zT4Lq3K9PMtCIRxW0hOLlZpqBAhFZAxDfcNAbv3vPIfNoNZagDfNs+hkpJwYNBa&#10;zgZU5r0eFZoRnuNziK4hc12dhUOJ/1dWYYXBJrsmz0mNBfMxYRwHSKiOAbQHxCUf4AWsfZmyA5lW&#10;JQqHsLP+XPU8owEuEbhxyEL8KX93QLVJD+Ai1mYGZ3gdXPSErRk+/McE+xwBaP2c42Mb31KARgBj&#10;/m0SYei+tUOUbQ5LNZlhFvCwvVqn2XCoU8UBLHTR1DwCruqw7gbgaAsneG5Dvm0BwFcvkLWRzPi/&#10;2qd99J/2H3/yOxrYmHQALkYOD3l43fTOVcKgLstNXa/NTwIXZQ7hcJDZfuWSgdwBwtcIjggG1Fdt&#10;whJDKSsrgF1bylcmwWeNMxF9+BWTQhbsI4L/JdIFo5fnMLdzX2Pjhtf6zIY1092UA2jF5n5mjhEL&#10;gLABGDLEgm01ylqfBXjVJg0wHeEb4Q6RAj6C1dbmC7eECU4MSg+WYfEGcLcclEksQnLgoMdNPVww&#10;4Bs3vdVqDRDnzyGnsJyfGuCSrEK/ZBcImbQjY7WVm9hhHRKCiJFmy9jhZBeXYpGjczk8MAXGSUcc&#10;iXCmLCHHUA8nqF6iX9qsCOogBGKOX+KEm37GACV4nGda4IhMtnxpA5nekkwCTjAC0zX7uOW8bWkC&#10;nMuExgCXpA9OOuqVbaqM4weMRshG5tEbPrwMtA5YYXEjaKVsZdewOvFRVAyydLzQYlsyTZ7Bcxcn&#10;AmAlC7xvEc4dLkycXBgA3YzWVrpivHN2jlxo6NFsYMk6tINoxo1lVqaSJdWNTKtzkGCVb/PcjAl3&#10;wnENbbIgYW6Ks8AEYDWC2QhWl8rF1SXaV8qlcyxzJqH/FiACrmGNtX5Sk+gW2kMnd8T4YwDHGK2w&#10;Ube6T2wB5ls05DLKbcBLjTJ1q0AzII1Zc0rUTQDJc1PkHh/TqMV5AAjXZIkBwc3nDK5PmewewRhj&#10;m9YGLDXQDTdh/jr6xn7xOVIJN5hAtKI1musaeAM3cILQEaL3mAn7CZ+BRrhCVG/pA9jJezQ9fXkS&#10;YRJD2NXGMUCMrYocowUYH7UsZ+vNzLHCEOvi0CNUY4CF2gSQNy0B8HGgWAAatTNbz7cAh/ekzf19&#10;//obQPDrf9tfvvw/GWz+jUXQn1gsveJc3XItsVk7e7E/u3y1P8WBYUnT2oIAkIlpbQZgoN/dwkRv&#10;kLesWJQscZFY6gWMR7DODSNCL8boq2csIpacIy3T1rhKRMSywRrap/E3O+UWWJrNkUIsYPm3NFLu&#10;ALxLvmvRY6GEvnlGo98MjfM5kozXN9/tL3G4GAGeO/oB811TgLjfqY3ahO+c0ow4hW2fIiWZHdA4&#10;+pzrBxjuYXvWQ2s7ApzPcbNYAcRHsMqNw1bITRpfMqF+DjuHLrvBIqauzAHmt4OGWI/gIQuQHue+&#10;yefUHzKhoSuuGqwCcC7ACldY8KgxPrn3eTTMdZBQ6Busfrj27Dn3EGCQ86FFmkD4iPcds5XxFW7g&#10;PNHmPW3A7pQmtTWVjzGLM+NGy8/0sIYlwbVkQOOnDWs+xzJvllUFDSmEQHCUe8smLWKkgsnoaLVG&#10;003EKusDHAAogSEnT20HjS5v8/nqfQW4bv7sNgxQp6SBhR7g1gWqY5GyIxfEuu/Yc2Fk75jnrk21&#10;psVnDZFCjLWmgiVSy5l7metL7P54PAMWp22YMQNAdow9t+plb19SoXFxh145i4EWUMosGvc8F7jR&#10;bBZBGJk8K9nCGQyB9MMO/MyL1sAK993xcs6YtFRGGA3IeuvDPvs3bG2qWm1jih0nDbvIIqGVmFl+&#10;FjQNSf4cjumTAMj19BGGBa8DwCowsepLbWwbj6uM/Tr1CAJ/bhAMzSzA2SCSFIQhWABk0OBXK38F&#10;Y/mU8Q3rxD4VhCH2iDhLGC41Yw4xBESdqmBYK0klH9pKtmAvo0GM66zd5Jix3DQ3N102jOTucZ7H&#10;nMMF13PDHHd1ZdMyTbrMKVbZvA8WzK89Y6KRYtQBhG3Y0V4LiVbHhQBAS22yC6lwoFIrC8AJ14ME&#10;7NS+NvWdNnHQ8w44G8JSr8JBiaZGpDUuBrwfawZuAG4H+l1z3iaw3+fn6/0r5CoXN3ecW8ZZpBI6&#10;MXhcyiNqSEMaMK6Npj7DnC8Y4gbnW32vDGTTvhVIHq9Z7m2b+03XAbnKS9qA4aYezWwhPQlZCve0&#10;siEb2ZSt8B3FBlp+HEjKSmy4362aJrvBFFZSo8G6cEKgBg2qFQCezWJlpAoVwiSqsKYRWIG0QJsy&#10;0930+daSzKa4Y94TVmky3iygasYvA8pj0QrLbpiEDZYuQGS9BZMdqjE6KDSpFPVghm0obfJ8ldgP&#10;wzAMsVBa4XtlkDuMM1WkeyWilU9wkjFso8R7gmllE8A+hy2Oxjit20zHQ8P73AANwPAB8oUCWuAy&#10;jHcBhweb6qpIntoQSD32o8O8WWc/ixyb/6fTxKEperDOvgqGlSkp20gyCVjeTAPtsetg498pwThy&#10;/5CC6JnsYtwxQ/u0EtUvj/vy5sX+loa5M8aDX/ER/qf9PRjhvkyZccEANhla2d+poROZV27Yh+mF&#10;lzXN/RQJnJU4xjIPAIjcF1cdULCikZiWmu98TXpVASaTGWA4hWmoreV7ba4IA2tAaDhDcMO4CYYB&#10;vnPkDwJhH2ab3BIIzsMs1AoLeFPscbDBSiM8DtlgdWgCTjXKssDhtqAFW9q3n4BwMJTGSJsTrzND&#10;SoazGSSYX/ZbRlkAqHXQSMcGg0UE6OzfilS2DUByxYCQvJSVVOhVm0kb+D79j2NT6mDYh8ehD3HY&#10;jSW7NEGiA6wm4hOA+RQbsyWrXoFwMMFq4AJkK7MgRYuBfgN4XcPAbIkh3QKGZxqHc8OP1QQZIxnN&#10;cFqS2bgmGwrAsemNCWBoxKn+khzzhgnk7PyS8rapapxTJB/KG0K3G9ZuaUulzqRFCwCcaY9lmXNz&#10;chkSwavyjKQjT0EfEQxiFUJwHsl17I/MM69TGGDdOlaR7GNHuRMK3+G50EKOeyUkKt5j0WDoYiYL&#10;99CGzqYOPXyjHJvCSfQpbVFa6TIoThiwE4AmOvjyBffgDccGkKEhbhI+lgzoTGpnVBZWWEKtOLcr&#10;zrGd5X0WFpZtc3s6WbEWK3AtilYsSIzytKmuxQAyswTFRD6m21obtg7lfYFwp4CsAmlFy9K0TUsw&#10;wF1+5//VAUgdQFfnhAGLaOTGYyYo7M70D65jp1UDCDcpt4c8gq0FOyxL3ARANWAgqzpD3EdH/EUC&#10;xPXPGVyRR1QBwzX9iGGIhyewcTCd6lT7ALkmzGQNvWq3BLAB1A1pONPSrI9UoAmw0xasD/gb4oM7&#10;4m/HAOKJsgB0ukuS9+7e/Lj/9k//Y//m+/9BZ+6/7c+v/8oz8APX+TXnFSCMNGJ3/hIdJZr6zS3n&#10;iQ7qCZpMWWHArmEdK/SzJtitaDZUuztH5jCD2TXMY6Jkge9bYTO3IWp5Z3McLO9KMPwrQFjd7xoW&#10;/owmyitY6AskF7sxDhVIOJZIMuYA8B3SjjuY7Lurd0zo50yklLYBwzM+0yCPGd8XYBggPAEIT05Y&#10;MAKCx085DzQfDlio9GFY+0wSLmB2gO7tAo0z+9zGE7qNRrv5AJBLeEkdd4+6DXE2uwFudYPoYGfW&#10;w8mhw9bCRq0BGM6BsElzFRY3ZRjgE5jhEhrgFuC2+RVA+P4noR/u4gu8oYoha31M0+Tj3360P/wQ&#10;vTAguhSx3A+xZQMgkHy4APRMYdIMIKjAShdxqTh+wAKMiWMEoDplHBY0Ci40vpeBCW094Eu9q+VX&#10;AUoCwzJ1sjN28qvrBGgz7u5YMBpS0ASICoLV0/se9YkClxSwo0Wj2k/jhG1oUmph6R22LNheewyS&#10;xn93frV///2fCG75jrEPMIxNltGwE5kv/lYGTxehnamfIR1gYuW7tTCM1+g/UDNszLFzhXONqZ/0&#10;clCBazMmlnWl4LwoddOdwHJ4SjaTcU0Mob60aiCj+SpLyXN/gxm2QS00w8n2zPTSHY135y+pfEDE&#10;ROMghIPjpONn9EGEj652XWpytY3EWg1AHRUzxv8ObHcNUFtFklBH16te1/epR3Uc8zMi1hog35Cx&#10;jCS6FE+s1KEG8KyVvgQEMS7UH7Gf+E0DhnXl2V1ssPG6DV9kXS/aMIQDm/KQHNiI11LfG4sdWFxl&#10;EBAk0binHMSY+gwI92Hyh/ztGKBvhc3Gv3AT0qJSXTLvN9GuCgCs4OtawwO5TRBIDx10H4DcDucL&#10;pRKMNyG985wn14VoYgvvZKoO+ihzrduc+wH75xymz7DyOZPqZLS1cWvQ1FjT75r9HrC/I8DwJJJu&#10;l5ESl3xybZoD7MKy1nGRaCCrEMQ2iDoOb1ya1ZSCxDUPyQPPOddVUO9cpfbae7/Odxhh3bJREQa+&#10;gTVbjU22vxbNcWzR9IbUAIBdqAJi+Y5k54XcjWdQ6Y5V1pTah8UfTi8NnlOrifp4q6GtmNBmiptM&#10;OSBRuzKdHpQrCXxzHbuAOJwiANol2OgyC5kSwPFEmzIrPJxHmXA1wHotO3e5CGoADDs8AwLhDgmf&#10;FearE77nGNmB0oMyzK4ykwvSAne6J/F3FX6nW4RbAsKyuU/2z5BO2CAnU13W2kx3B1jiA/ZXW7Vj&#10;dMUFHC8Onz+EJYZV5neyuTXOpySScqUI/CDp0s95jg76kM8SlKv7NVpatjqXuAiIlXIIkAXF2scd&#10;U9E6hIE+RJJhA2Ysuqnc1pEuutAQCL98/Y5odAKfbu/+ARD+6DecEEo9GVAUMAoc3QRpAuCUnJZv&#10;AEcbuYItVh/FA5oZR0cCWDhLpOzuAJIZGyzYFPjqyxeRygEIBYbatplK5t8KTrNmODXG+gmzkrXr&#10;1Mhk45OVNChDSKEZaf8iPCMAq/uc9j1nW40/DgY7vC0tCfiQMDjJLmaANNm/yVjnoSHmjysFUA8M&#10;05pFSc9kygV1dg2HxCIFb4Tm2LhoWG6lFNuQKKRkPYGkjHmSRXg+1BmnnyOy2c1zbrBGsLa5OwSD&#10;aEQlM+jACgiKU6CGYDhprpcM6ltkAafIAU7x8d3ooMGktFriohD6V3WwNqtplSbAzuOUYS8ZVCdO&#10;eAz+Yxs7ZHL1UQZsChIvL272l5fXseq3ESGxwMobNOlOscT+Ox7sTC+cbNlSEIcshv8XHbPRaa3/&#10;dGb15s8B9pMcwv3zYXPTrkf2OhgAWfcA2uqJbRBME6pMvQuBSMSTVeYYI3Qle13yexcg6oU1dY/E&#10;Kdhb4zZNe7IMeoMe8O13uBrcvWUSohrCgKBN0AC9r/KGGZ9rKuKKa6m+W0P0FDdKSZkJzUnJV7vR&#10;9b3ceM5ukACweOjhRztAxzmCdbZZqIvF2hB98BAbsCbyhzL+r02A8ILvWmt3hba3fMjERrNbFxa2&#10;V1NHOqWrH/YDe7MG/sI1/YXVCpM2VyNooXaPpglSx3SPaAKyGqEjxv8V0FsBEAuGW5bpYYnLBHOU&#10;PgAs8/sOXrc1GroqsJBd2MkGQKyER3EDSUWnzHUCXE4AdL0i340coPWUAZTXEXZwU9LXlBxcoCfe&#10;rWF2l5fIIr7Zf/fn/7F//+P/xbn8K4sy9ME0zu12X7NQecE5hZEFbG6xITvdvaSRDhsigKha4amy&#10;hQwIb/EAXmGDN8MNQvnIFD2w1mZztiUAfQ0I1jHCmOU1so0VbPKan2WEwyHCaGUYYT2KZZS3OGBc&#10;I7e4Wb3ATu0iLOzcdjQCyhSfLq/2l1uAwfKc7+K6G6ahrhhW3O+dwprLCo+IyXYBMDVp7zkTPnKG&#10;vosIXBk6xCL38I3eUmq8PrsOlrzP5/R4bxe/4AY67Crntor/c5UFSw1muIZ8wchsWdsudmkdFiFN&#10;XT1oigytMEC4gPTl+CMsiz76MF7L6H6b2KPVqSAc/u5jru8DmglhdJHb+HfPiF4++ABZxT3kFEYv&#10;oxWuYatm7PcY4DUH+Ki378rwPIdJecwkg+64Btu0BAyds5AX2JneFFGlWSiAIDjidwEl6iztsBcA&#10;axmljtBnwW79c8Yem9Kc2AXBgmLLsA0YRIGfJe28SuZzqB+szLMARb9YQZSevtHAyrPr+PP6DQuV&#10;l1jWIdOasKhs0/ndYTJvKdkALOlpHs3NgJ6IiBeAw4C7KFUaoWWapd4qHfx9JAJbbDXvYApfvv+e&#10;RuqbfRmZSo/rdk43eQepkvG0DWOMkRUYt2wZvWpzlSVoJm0BsGDYnw3q0PVmrosPY1k43ThfsHg+&#10;pT/CEAb99iMmPuKKtcq06QtWmvHA8yZg7A8EXCyaXeAzL44ZP9tobEP3a5ne0jzfazjJGeB6x5wb&#10;oRRafnltALGW3LVc0/qsaSpezSQ9JDIk0flztwVwg4W1p+Tula4nXCvOWYxh0UScZBChPRbsAaaM&#10;Uu5azke2EZuexoIWxrq+AFrm3NALJR1ogW0mS/ZryXlCMBjnjojrWpH7Hm9Xgxh0uWiziPDvYm5g&#10;AeQ9plxOwJkilNPiyDTDng2CESzCZtiKCxwrfJ5X5w/mh7a6aICmPsGm0RlC0okgE5sXnZ+warOB&#10;zgQ6JEN1gF4D1rUFgGxQWi8C0srsW08QDfh1H1z4+ZqHV6n99jkwxU0JioC4wTG6eZxKIbxfGkgh&#10;3GqwwSX+XYB9LgKUdYWoygp7PYPBRyPONU2LG9hZgSkLs65yhgDual35fM6F7LiWYjatFlmoHiOl&#10;kEFXtqE8Qjb2APlBAUmFQFxWWpApw26jmc1wRxxzBR2xWlkXHz17bbTANfwEgqcHKK4CRrUrO6Jf&#10;4AQm2lCQjfaCVMLFBXXuD9PvwplCjTBgu8B7jWc+RLpxAgtcBAAbfFHi/9Vnl6lCmWZ3DEBVQvEU&#10;J4on2ME9efIx+0zli3MjWG+hLa6SyKnTxAGAOblO2PD2HA0w/wYM6+ShFltgH0EajFU2zwmqCybQ&#10;8R0HLO5tsg2XjGyRUcI2ssO8fctY8lIgTKXgVxnhjwDCAlnF/zK+CTSmVLY8oS0kEeqD1V7q8CDL&#10;p/0YIHVIaWlgE1WEceRAWJZV0McE5ao9kx7skC6cquHVvSH0wLKEsoX6FMsi5+BZOUVii1f8/Rox&#10;/Aqm1cFCN4u5JfpMsrFCh5rLN9zfnL0OcJltMoYCI6UaEZSRxUfnEc0pSMSyXPJSzl0wZK53lFo2&#10;DKIrNk3CQ+IRQDjzSs6cGgTSDspGS58CRneU7PUe1lYsGJFoDDFQA5AcjXOcl0zD7H4Hex6Rv7Cv&#10;EYgh85hijUcM5CneWONxAVrSFM8YZJecu7UduQyUW/Tcaxr4VkgkLCNFOIS+xuybxxVuCgC8ALNa&#10;4mRAWP/h2U+R2nbqAiRwQbjAr/fu5UvAMN3+ykpsZAMAywiHJZqDjZ20AmGBupZsgF2BsPs7CFs0&#10;G1g0aGfiYv9zsOznRWOi+mg1wqz2xwJ3No9r5XmzrGqEK0A5GlQyIPwTCM5S+DRZnziwRJyynp9e&#10;N/xsL2EgYchdAMiEB4PL/gwY2C6RPrz//vv97dv33EvnHIPd5TDINO6NkS4MmVTHTK5zE5I4b/59&#10;R2ZZfWOWNS/zpN7RTni13qdIIbY4gUxgl/sA4YEyCbauARyA4xksng4RNcBIF/u1c1wprpnoh/ji&#10;NrDrasFKjmxQw5prDHjrCIhpfGsBlBo4P8galmAVa7DDjSi7P0Mmkcrv/q6OPKJOCl0A4S9hgmBy&#10;TY4rAJiPf/tpAOi6oCw2/g6w7HtL/L7K37aIAh4UTcgD7GPL1j1gwgIEDwB1Y1hR5Qg3OGK8efF+&#10;//LFt9wfBGfQ6Pbtn/7/+1ff/TvPybece8I9CJ24vCRdbv2Se2zHOeX5m2N5RzDFBb7DywUOElqZ&#10;AWhnOj7ACG+VRsAIz2Gap4CUKU2Fc8DwCneINRrqNb9fuekKoW8wTXKC4LTpYsFzipPFWjcLvY7R&#10;MgfoNWWOprgVsocdYPkCz+VzgPA6AjfcePYE/7pGIFHRZWIOEJ/x3VOYYWUZY8DwnGCUGQuVPueo&#10;SyNj32ZGZAYdHBrmMJE7Fp4L7h/1vyMWDCPe32GhUQcMV2Dma5zzFs1tTbY6/r/qfptofsNyDf9h&#10;3T9yIHzyEbZFH94D2H64P6Rx7gQwXCNEow2oLvye7u3ff8qCBgYMnbnR26bOHX1Iox1A+IRGysIn&#10;n+JWASvIxNCDIZlayjZdU3aVxViF5r+irhGPacbDoqmDNrFrSAPAUdupsEXKmCdBgbrJn71WU5e/&#10;3fI2qyWrRxvifH6smLhAtoKUmlItsaoPFvz5DBme0QNM6eLQNRkM4KqUYaCtoRXB8A5nIUSj2xxw&#10;rc/vAiApWGgBwgUKdvK7JabU3gHGORfGusDIegnabN5h8gzXBzScAtaXb1/t//Jf/21/+80P+z76&#10;/eX5DWX0b9nfGSwUWkeYyyYlfJvafG0AohuUy20UDEZYmyyBOEBYAmHrHMg85uJadwst2GR12/xb&#10;n+CRDXQc8ziqpfZK2CTGeYrzInjleARtVLx0NlrR52LfSvIfNibasr5gVKnHmgUHMi5j5V1MZEC4&#10;q6SDcVZ5QwcA36Hk36LkHxuyhCavDRhL36PcTHAnCZHisQXDjGE248k0e2yAKWUNzWCkcQtBn9vT&#10;Cs1xzxhoxsBIibMhMdwsAHayuF4P3SsAlDosqL8W+DZhRBuwrmEHBkhqAGR6JspFkIc+vrLBMuNW&#10;QDkvNjuyP+6XWwoVSedecOo1VzO9AqeswSn92HckHF4frncXgDhmcaA9pvPeqc3svNpM1igA9I0d&#10;xx7QuPGGrgKAyDIaVhsh10oW2dyvFL0N65+5I4VnsvID9Njhmyz4N7iDhUAOgNWAt2HxYyGFZKLC&#10;gsLXUoBhFgWcjwjr0EbUe1ccoT6eua8PKdIHsCnPkcWuwHaaFlcB5BtkMzJZj/N6AhA+BhDLMNt4&#10;JkP7XFsznBN0rLDp0f03BlptsOA2OUhwrADosITjXjASPKX0sYjkedXvW2lTEfmFYR+CTZPv1DdH&#10;uEi2GBbgltD2lg+0WIRkYSsCdovoiItogosA4zIgOY0jFfZPJjnZtR3LFGMH94SQjifPGN9wjbBh&#10;0Osb0drMqyUYXoGw2mFBfOh/dYXQGo0FhfaGLnCVhhzJUNuwx/EVYZRPjpSKWMWQsGIcYB63Otun&#10;9+D0BhzzxlCkF/+4WU7gpzeu4DVv9gr5QwYybZJzmxkCAfDrA3iGZGSP0caOYRMGlO3HwfDmdmnp&#10;NdjPjBFOyWB22iZG2FWwN2hij/leV82Z5jh3VohyVgZ4f379OUbZ3wmEfwLDWUBHgMpMO5xrlX1o&#10;9ChMrEPyfAzwKjAOIKwcwzAF9LU2fxjkQNkntMoxSGVA2Pdn6W8CsgDYGUOZa4IjVlm2Ooty1CBc&#10;FwYbqPx8X/23zLVyDvWt4TUsqx1gWLCd+/taWvtZKxwAMqKnGVx5z4JV5RxQbgPCjtX+ljSbFRIJ&#10;PXVNSIuubACkf+N+hG8wk8eM45u5MtQYPQaOBFKTbhqAApCWyTinPKI9TR7sEfpkP08/6dDAJVeG&#10;8Ci2MS02V7taJNk4Y3a9K+BGODg4EG9h95UemOoWWfYwSG5TmJ85E6rbEvZk4e+YUGVnbY7TGDzX&#10;XkfIiw4mMsJaoqlj0ytYf0mO4/TyYn+BHkgnCVe9slQh5bCcybbhvrx79RLd0BsWWtewRksGEJkl&#10;BibYW8MJxuiM5kysM3XVTGpObrISdqWr03MylxlxJd81YY7BzAl8zDYQEFDSHQuI0WC52VQ3pkFp&#10;ymeP0C/pPzwHQA0B39oFTYYLGhXxO7z7GieQV3wnzBIa3Q6Atg0Aa8DklgFMFYI12kb54hE7Igyj&#10;y/83aJirBRCGiTE4Az3wGBDdQ0eqs0QB8NT65Emk06kprsEcN5BN+FpFP1zn5zafoY61QxBHV8DH&#10;1pMRfsKGT67uCmdIAK7O7rCao8EN67Obl3/cf/PDf9tfv/0rC9RX3FswYjTFnZ0CenevkQxc4TyB&#10;Ptfkt/Ut+mss1WCG9Q6eAV6nAOElcgyB8GbK/UojmIByzrVYwgJvB7hEYGEn67rh/9banuETHH7B&#10;sLdGLK8FxoBqgfC2j964y2IQCcSCJrkZ+2yk8qKJ7Acpho11O/527WcgifHzloBtmWeDNeb4Fc/4&#10;3lkGhv3djIa9GU10M1MCYYf7NjLSeDgkGW78mMQnUtv66Oj6BQCXjhP+DaB6xN/oL1x5wLVBJtEm&#10;PrtFI11dFw8bIGFzlUUIhG2aUyN88hF+moJZZA4nMrwfCopJYUIDXOH6VYxfpipwBHNcA0yPTIlD&#10;r1yGLT7mb4MR/uQT7pPPCO4gdINJwoXa0rEH+6DR6oqJuQtTg+6ONLoyTTAFDPNrB58Dhm0Ekv3E&#10;Z5rGpXKwMDKkqUNdYBASCRir3KVBH1lj0IdM5k6oPW0GdRNgEWnzW1p46yWcqikmXDnh27CqJt+f&#10;bXjrhkdxsjgcqiVGM2w65Bh2R7mSY90knqsUQez+yCj6TDsmOObaL+DiuqvnOYxwH+Z5aJgGzFiR&#10;SVVd8Z/++qf9q2++w/ry1f7u62/37//4R/os5gAWLbIsOyeGT1AT4ROCANhwN5lKQZeNUj1+P40Q&#10;JgOIDOlRf6mLgw4XaqVNsgTkc0x9x0aJHytmOklAFiQAKIsKEJaIMIDiwiZj/Xb16k1BPnXGDZ0V&#10;BEeOQZIREQ8tWFZzHP63Tv4AZhwa+tqf0QzWgZV0a2mVFqAWuUG8z/HYcdJGaf3auXaObQBcGwlt&#10;+KqHs4IaWj6DgI0R9meO9X6vdm4y0t4jyuvGprOhMW8BerTG7ANmcqmFEcm6bvRMntP71+Y77d64&#10;x2zQ040oLMBg9ryvnBvObdBXby1AZ7yVuU7BFy6AlK0gb2M+lGiyMTzK/YY9se9NGVQApPewTLca&#10;7ldIVa6wObXRuYkkrQYYruEuUPec6mRgExeWXYZvnLKwuTJ/AGygRCgxr0pYkkOS85qLF9n6VljW&#10;6Zxi1STzEAb4ysxL/jTUDHt9AK9KJYpFmt6I+o7GRhdXNiHy987FS+bqCdafVlR8RtosOpQN2Wh2&#10;AmNdh4Ve0Dx5tqXSwnkocb4iAQ7AKLg8RH7w/Nkn8R2y8eFWwXebzqgsoMpiOJLjwhZQx4wE5t2P&#10;1IxmY50VHBJISXTzepjkVozmPewV+f6mdnLKmThvFZroSjjOlBg/SgcAYXsP2ErIsQq4RRSoNNWU&#10;oegFDBNdQvZR4XPLLD6OnuL08OTT/dNn99ESY82GU0QZGU0foO/ipYHUUDb4WLY5pBr4EmO1dkjw&#10;yDG2az6f2hG672qHTcOTES4SH63ThQ4aYb0YFo1gPTEFJNWO5/2cnpbTfySNuI9GOLLHo5MzsbBR&#10;wrfBK5qj7HwF6IaJeGJNxzDCYyIjp0b8msxm6lvYnPn3ueY2+SCmhipdAFJkc+5z6+dEBC/AbOmK&#10;3nhFwU4001H6hAFeBvgU0KkB1iVCIM0EKHBEBiAQDhY4A8s/yTjcf0Ey71sG8Bbc/dwc5zEJDrXZ&#10;yv121ceGdIOynCV1V/E2eGnPFppngxayGORkcWb5XaaZDeCce/7qTmHpPX+dKmUwQISHVhmDg7WO&#10;BKFpzvY9Gr10fqD0lSQSLhJkG/It+QinQdA0OBl0G73019VlgZKx6UtGSxtr7UIgOycuXEax4DDC&#10;MtmDRfiFYF49LwO14PA/psXpMKHEQfcMtc5JipC0ycnSLE/BmxnDqVTCQZpBa6QPcMgZLGPx2Tbj&#10;xWSp9RElrWj8m4VW7QyQbYOb59NVvsyvC5aQlth4EWwx54L7z+/zHOeSk6QnTD7FJsaNmHwGTELK&#10;PRasdM9g8K9IvJKBlxEWZE5poprZpMFg6kLg1atX+7dMhturm31H6YNNdPgKj9H0jpQ2UNqdwjjM&#10;GOxNqJvaCe49yufFhOyEywAsm+Jk0OU1vIqVdBhKwmQ/qBvCAZOCDqzPgDCgo3fkhEEpqm0wB2EH&#10;/SrnCNAsiN6SUnhGjPSSpMKBwRwlvkcwjD1Xiya4Bs1zTRwfBNhrNbXICUbYeLUpx5fRE1fQAVdh&#10;IFufIX0QfBnIgbNE7aMHADHs1JBL1HCSCKkEeuLKR5S0PoS1oblrSIOejhNto4JhG1u4DDSfANTQ&#10;G/efUSokeMOmtK3JcGh9d8gLLk5ZTNx+TTMcTO+K5Lgpkgm29QIwrCxhidc2bPB0onaexckVMcwA&#10;siWuDTOA68y4ZVLgthyH24YGxgCmANElUogtbN0p9+wOycmGDvXQEfO+Fe/booPfck1X+gcDhNc0&#10;xK17aoF5vnC8mNPUJ3hfAnLXaIzXsMxGNEfDHczvBiZYhwn/fw5Tumiw8OW8ajOm3/PCAA//HzeJ&#10;MU17I8I+Jr7CEPdw6Oih9R0+gZnFyqzLz1303gMcJaYA5g3fvwboj8o0kT0GWH4BACDEpMX1CVcJ&#10;mP2q2mG9ojnHpgoW+d3RPRjfe4Zl0G1NoIqvBx98sX/6e8AxFYAhWu423/Pwdxjd4yzRJ4RjTPmv&#10;DsN7DGt8HBZquIl88em+8vBz4psfY5lWool0sn8D6Lv54S/7FkExRwDoApWJMpNX6TETKOXHVkx4&#10;6veUAwAgmZQEYLK/Ai7LmHbsV4xxBTRrKdWkFCy4yiUAI6o7XcBwG0bGIJp5tqCWITZyObrXebXp&#10;dMzvBDKywsqWhrBCE8vegOahQQAwyT2eMVleewN8jgXcA4MJDLcBvPl/Mt5WxZSyWTkKxwOArVpe&#10;2bQCDgMnsGguft+9e5Nkfoy/L9+9YyHMgpPxR/cL44YtX5sw16axq9fnOcBVQdZW6YCyjA5ldscP&#10;2TnHTnsiHJuNEG4ZMS2oiOAhnqW+bgEAHv2BR7iOELU8W+kjbCCFIDmxuTbMDQSbjI023Uk4rWkW&#10;nC7P+NsFwGsIyKkDTgCQnL9TG5oZ67sAcEMQdHxot0xdIwkPMKbNlzrWjkEegGDDM5Q8hP6X/d4C&#10;xs8B3FY83TxnfRsaqb4lgA6wgw2s0HxXrVMt6JWiYrhBmmgzczgqcH8MucYzrS89bthHWfghQHjg&#10;+bc5jYYmpQqy50M0vQaDRKOkiy19qWWxbVITNHE/DQDzSyqLNksnaZ2hTpxbyJ62jYs6NfB37vMF&#10;bkkSKfYmpURCtOfhK52lyuFZO2BfTpn/L7AYFVfYSNnAWqwFMNTT1rTBFgyncok6zOKIRclOiSPY&#10;pENFMHTuvF9wlqxh1dW6AOE+MbGQe7AZzXvJ9i3AOgC/ARiuR9XCRZHuEwBHQj2KbHWjopW9qMn2&#10;XuJ+t1Ks29EILFRlbjB1T8a9xf6VAaUVGGuZ/iGLEkG+2uGS/r86Jei6QFXngKS2ExP0cLaoCRa9&#10;D1gMtNR32wPG3Fnh+ug7HNKLsI5LDbI6TbSR79Wr2LGhFS4TSFHCwaFwCGMLCC0LQAn5qBicAcNc&#10;xyGpcowjA+x6ARY2NprjTrBbOwHonrA/Zf5em7cqn1k1dZW5VK9hU+GeYQH3DNs0mV6B8HEBxxv2&#10;WW9o9fPan5VhkG0WLJmYR6NdAsKETAGaXazZnKiO20WZtmk6XBRwrNBD2cZf7dZcMG3BWDvSaC/u&#10;3tHQbTLou3+cLGcDU+7iIGObN7dp3ZUne8mCyjzayDTNrMZ+iv3lIUkhDz9HAacyuYxAchxI4Mk0&#10;oeSsECywzU42N1EuWgXYTGBVu7O5uly1wWw21uV6Yvdzp2cuwDEHvrlGOE+wm9ioF+lvgEub12hk&#10;i+a78NNNTXwypb4mTbO+vAnIr1xp0iS1phs22GaZcibgFIWcWEiF5B5LAokpgU7f4YgGdmDRszfT&#10;Ms/CLUIgDAvllsk3BME5k+2rYFjwPlXon4Vg5MccWmmb67JwD7ugbWZbAA58v0z2qd7GfI6LFYHv&#10;zOPz39rehcMH53SWjiW0tWFJ5io3hWzkjK6LohkNi7lbRbDR6mWzcAuvX+537LWdBbvMNdZFImvC&#10;s6QlE+JK+j8wxfoYRzqeSYGwODo+CP5hSPQlja5azu0vGfXQEMdiqh8TwN3dHaEV2HABhB0AR2qK&#10;kZJMDMxgAPZ1yuesWNicXbASROMkaz+fc78QvzvXE9gOddiqa1KhXr9/C4t+ue9p4RfNhDA2sJFj&#10;7dUosQ4pMQ2NauaBm/LZWlIttFOjDOwELjPS4uHtuMIPbZtpfIJhFwQM6Ohbu4DhFuEMbdiIttnn&#10;DCZt0n06AJgemuGBoRr8fx+tVLDEgD8t3RpodsvH6EABuXVcC2yeaz6E2UGvu2SC3K1lX2lUouzf&#10;LcIePUHn9TkaUNjd+ieAmvuUnSJ8g6QytMRKKZoA6eqndDJ/SIMJgMwGu5NwlGCyo9FrKuMJwzgM&#10;gM5xwXJ2lUewD1OA4BSv30GJRS6geEpz2VwAisuETWdLtgXhGwvY3hXbBnZ4CyjeAIDXTOrbDbrc&#10;K5jiG1j45TXnk+tBxLLJe9sAtrC+EXLBggsAulISwbnYUCHYsBBd48AR8gmAsE11GzdY4VX4CAOO&#10;lZVEQxyLPWQcSh105FhzDTYsbmy222qtpuME9mwrAO6SZjw9iud4O8+RsMyUsRCmMaSRcGaiHXrp&#10;Oc10Q463X1NLzM9IWLow8W10wj0WDV2AbB9g3D9kYYPWe1anqW8AK82CYdTe4MoBGH4EOIAZbgCE&#10;65z3BolxNVweyrD7VWQOTRjmKkEqJ4DfI6zuTmh+LHzCQuULWBxkLAdcr6dEbvdpkJtgnXaITvgZ&#10;XtI1vIa76OOqT7Ag+opJhZS5EnZtlS8/25e/wm8aXV6bMuKUZqrbV7f7N3/51/3pi5cs+miS4Z4r&#10;07BXO2RyY+JRa2mTUxm9YZ1JuAfAsWQZIEPtYjBCNvDQlGIDEKX3GkBJTanPaDTE6WTDc9RjQdnj&#10;fOvMosWW+tjcXSD3C84Tr9TYC6amMMFznueZto0CZoMWBMgAtKj+2OPAvTDW61sGWikGoNqqjPOS&#10;hInWapGEadmasn4NeYNlVYHHFYDIxW9HlpFnWfJARyAboENPGpUemUdABNraDvKI/lgPdT3OedYF&#10;WQDABIQBR4xvOu2opTQxrcuz22FBq3QhQioIzOixdcIjmMXrlPFp5vjAgh2Gb8Rna2EmG5ZCLQzE&#10;4PcAIl0Pzl+8Zhy/AghuARPomBknBBQCRfd9yvnWvi0AIsfZY797hj/o9QzwNQjEf3e49gJbS/M2&#10;qy1wO1o7H8YYiW7eBFbmwgHfKzBT+mUJvYzGtYxcpFZ/xu8rjKO44VABlkCJahiLxokyJhY1/QhL&#10;qgQhMVZ3rLezVnycK5PZkh5YiYxuJMl/V71wD3Yv7MiMGUbG0mE/h5Fm5/nhujNPzCBFOhAtZcvt&#10;3Idp/hYEp7ncOVwQ3+SeabE46upHDBiqck/L4O/AENc3EFzMO0Y0mzjnoqYJMGtzP7cAwTVlGwC3&#10;MaB9bpAJTc8GwqidLeNNK7tqYm4HkseEuD7zhM9Q20bo7LorAdLJo6JOmoVYWN1ZTdHVgUVmiUYy&#10;waGMuXrkaMIDhPYhgIIE41gFwXWbESF4ZpxX7QwregoXAYuFL/d1dLouOup6JOv1DXMaCz1A8DFb&#10;AT12iYAOAWOV+0IXDJv4b6l+ziHjqjS7Cha1lgumnX0OyzWIGj14q4BJXSsKWJidPLmfNsIuCoRX&#10;+HvP38gqTqMFM42MAhB8gm3ZCYuJIxrnjgHBJ7w3ALT7TcNs2UZAqwYsDGRxlTQ8x1HiuQ4RANwD&#10;0uGOYbPLLFrrRk0rzaLZz+MraZMGeE4uEoBzjw9m3ec5sibAJ3pHl/EvVgZSoAJmA52OEk3GpREE&#10;nGTY1ct3+xfv/7S/IWb51zXC9/5zIOuU1CZoSw1uAYbV9mZ60DzgQUbwfwHCaoTVheYJbeG4oNRA&#10;1lQmMckJghkO0GnSmwxrMlJXS7uKJii/X79c0+d0rrBRDiZIbXAWEuF+bmWKBY2m1alrzuzTtoDB&#10;NQNE7m4RYFM5hn6MOE+kJr3k9ZtbvPmzq0XBptHN3pBb2EoDISyvbzEAn6PlzIFw8vvNnB0YQPMo&#10;ZhcJWu7Yobxg3yPNTgDvv9U6R+Oc/sL+m0n7F+A3l3iETV0w1blmWQY+7duGc5FSdM72N5R6rq5v&#10;0KSyKs4inE122vD3YUenbEHgyvHnTLONXzKZybNYqUFqXEs+wCllLgVP5CA4NecF8M1tzkJnnOzb&#10;Ujwx5TI9fdUNq+1jU3smuxtlzuioTtovQfcUlw1fNWY3gTBVGGSfMyDOJOa+eZ5yWUmuafbzNlz7&#10;169f71+iW/Z8yibZCLd0nwTs6oSjtMpAwoC15DzubOa5olGLiWV1hlctJfgxINJSlIuhCwbINRPB&#10;SB2waXKy7GqFddxgUtJyzUE+mI5grWzoU4to7LITAqVBJwG9TG384T0Och7zklCNFQEVY8r/DbS3&#10;1WPYY2zUeoBMNcIDXieArhE+r13SvjpsA1Lr9H7ts7VwJOgCCjuU+NsAsAYRyhUikRvod8f4AQsG&#10;JzCbfSzNuieEBsA8Vj5npQ8bXIcdbtgsJ+CizF41dAGQpZa4DMtYv/9k30Nq0eZ9ZYEzjPCYVLoJ&#10;n93HUm1C6MOU8tIEpmAEUBxS5h8BHHuAvBaRwT2YzkGZxQPbuM6z20c+Q3rbFFA7M7SCxrSUIKc9&#10;Gk1ESCrO1zTrYFl2jk54Pb8FCCuPMGmOgBnlEWzhB0wjnO4Na65TaINhflfII8JejWNeEIixgEle&#10;IH8Q/K75eQ0YXiOjWAKIDezwM4IRDlkE94iMMAzwDkeKrc12+AcvOJYF6XWmys0AGhOaFicltJSw&#10;rjMcI0ZsQ5rfxnzOAr3xFNDe4zp0SjBQRCX3YelHsPSy7F1AcZ80twFNbDbiqYWew4YPsItrt3ew&#10;TnhJP2ACQ5ddQ+urN7QhGBUYewFw4ysYVjYjtkvIV04Awccfw9SjMR4QfFLjOx789pN9gfeOuWea&#10;NOodIJ04vHcfMM3EIwhmKz4AXAOGy18Sv/wV3sOY8NeecL0pofZgm3ZIs169es1i8jaCY0pOfrA7&#10;VcqLFXSBVfx1bewRxNgIGvpdtaQADaVBVZg006PKhhoY94svq7o9vX6TLzDXjAWuMbQd5D79iB63&#10;cuNz7rOdHG9yS7UO4LcPAzxCGznhO6b2A/A6UDOo56/+wDLFsRjXhYgxTns1SQCeWfWq4RsMI+si&#10;WiAcCWHhkZvS0gSKSjgEwi+JH86bnxyHwkPe5mnGQ9PplFwIFlsmscGyDpCNWbK3XC4oV3IRbgYA&#10;HXWuW8ZlwWRUTsOyMTns+H19vHz7Qz7PUAlAqnH1k7njYoqqFvzaYOZ+BiBmSxH2vbCEvKSMe3aN&#10;5SDuLB0kW3X9ygEUAoU2gE9rT8OZBBi6XYx0eoCJ1CfZJMC+UggYYGUISiN0RgiLNGOZAWda1xmA&#10;dGZDuP0qSgI5/+GiESlxOiFwT9aMJ37MWHTCeYDBdD6X4YcICN90GFuvmWNf32thZVDJBOOirKdx&#10;wi4ylF/odau8LAI09Cxmf5VKqB224a3NtQpSgWPSvcQK8kZHK/BBG8Klx/w7xyGpj4yqAQjVelQi&#10;SPtRXSK6zAnaZXqdygAiHRMWXOM3r5FI0ENjwqjnz4bN5BPNuKsDBPd9nQVgF9/fAWBYSYYLt4gl&#10;ZvGhE0Fb9hfQZbiSVqXGro8hyCRPUhMkLLKJeRxvzc9Xt6zPMPdgS0cJFo8yq1YrnPPUgheRZ5Rg&#10;nb2eI/W6HKMJjUp+nNfUPsuY12R6leyYAMczWNe3N5hhm8oArrDGMqZHMqdsJ8ZKc04bnF/vd3uz&#10;TELU8vA5fsQ6Q3iM3qv2vqgPbkDE1PHfLQKuBbUnjxhvHt7bFx59jOQB73r8jgfcN0ub0lmE+t4j&#10;NMIm2EWAhZpdQOsxut4CQSEltOEFGF31vDbueR61XdSG0d89x5P42XNkHWiFT3D/sPkvwnH0Lrfy&#10;BAOdgDApdX4udmoGkHiMfq7uHj7v9gl4nQwSEQgnr2Et5vx+ZBec53NSX1988+P+7Z/+9o8Y4d/E&#10;h8mUJtcGbjz1pnry8nDnmqQY5CJ1zbK9UZYOIIkB/mX0b/xfNMIJdLxhkodwJAJpjwV4XAi6AZzB&#10;5Ia8IKW3CcAFo2pyZYTnlm8Af+uQXCRwHqytrHXmaCEI1j1CRvWcpi4vePIs9lhSwt0MpjqlsWUu&#10;FQF+7ZhM/r0pGIQJUa9evlsQqyPGRqBJA9RCF4aJjHCmSQ0g7HEnTW3ojMMjWb9j2egEgnW30HJN&#10;ILyxWY6VrY4Hsswy2m4C4l/KO8LZIgP9uZuF+uU5MpRIk+M86PUrKx5RzWwhFZG91i0jjsu4ahsg&#10;5yFBiGvJz4KzCAwJxwZt0BIITs1teQKb4BhWJhwqEuu9YLGSEvcSo59LI8JG7hfNc/m/U7NfslTz&#10;838C27hgDGBBBsGYAqC1ohOEYyFkk92O4zq/hFnkOLTks3TqBBgAO/YvZdGrDzuFsY+mQxcW7lOE&#10;kegNLEus/tASK2U2wO0VE8rr775DLP+ee+GSicZOWO8973MbF9EQM1kbmiHrNDOqWd0yA+skbOZ4&#10;VfphgwhAeEjJfgwb4Basr6Veun57lN4GdMnbiOiC8ZxmnKvLd0gDLmE8RqyokTjoiwtLOUCn2YdV&#10;HAJqtOHq4STRe0z3MgNLh9KTrLWBBK9ef7t/+/ZPAawGuCJUTgb7YzSlFRLourCDAwCqgRCdIwbh&#10;BzAQj2BdnlK2o8GtbmCDbhPIIspsAuE6fsRVATFgy8COHrHAVVjK4qewMWiEuwCuJoCsh4Z0ZMQw&#10;euYhIHLCMcvEupCY0mQ27TIRdAC+Tex1KtzrLSQ/OkSgBZ4CSnVi0I5sERZpLESxNNuxKNgtbmGP&#10;WchMCNrAZ3jWu0CPy98Kmo1sltEl+EKpw0Y3CDXBAOIln2GE8gI98AKwqw3arCVoFgTzPAUzLIss&#10;M8yzwHuWLBJkhJU+2Py21G6Na78RpPP5cyQlc5jhBe+ZAZbHsMJaks1pDJzinTxg6xW5N3nvFXro&#10;64v3AYbbLALaLABGJcaBZ0zseAfbFNfFG3hN0+XLF9/s37z/1/353bc0Fd9Rnjyle35MrDXMC4l/&#10;deUtsMJNQHBD1ldXj49MhqN0yrlv0BxZ4pqcfMpgjz57RuR0DzD8nPcc8R6lEQ0a9Y7vfbY/+MNH&#10;hG1QFv0SOcUjSocPkVzgMFH5ismC3xUBxNWHOE48ZmJ8SGMcpc9LxqCXtzcxxtVhYmssyGqa0dOZ&#10;rrbPLnWZqAabPqzODz5vsnCWg8umVkUAgiVI/Tz5OyaveD4Zny5ucJqhqmbDSpsSs1rh6C3QqpJn&#10;1X/30QerG9ZdQpmROtVoLmOzCXfIc6fUqOUCE3AVkjDlXcjWVqcXjJ0mV8LmRtSvyXGyjTyDAB0Z&#10;SOUGMqwycoJLx6JTSJUd7FhyNkDWghxhEs48bi7GdYBQm6pjgQ1YpmHBUArIGA99FZi31AwDoGwS&#10;UzJgz0PuiR8N4x4jn2XMsu4WyiTs5u8DVJdogVdr3QIEBSnhTYlA6qWAHaSfwr8x0GMB0H1BD8NL&#10;GnplRcM2LYuVVprguTynOdqqXm5DFlpmwFOPY1aO0JdltqENcC8AttnLze+co3mdGHMPaRBzNXOr&#10;zkWCPkM7wp/YYAwa7nSiaGAHpuxCUmBi9c/rxbVyEeJrVA+0pdP32R4JtpZNjoAvWVsXSYK9AKz8&#10;Tp/mji4K0YSoX3Pa9044CaQmRT2Nt8z3p1QBz9+83d/h9HP19tt9H7eXMuNSl+qBEkIJIOfyoU4M&#10;+rwrC4CR1YlA0LhGonhxqYacsTJjpHVC0X+5zaLHEIsqjX115CBqqvuA4UQKJUmi1QuZxxpg0Xta&#10;eWKqNKa+m0QwWQkZI4sA7EUamkEiKaGvyXnr+l0AYkGrvsU2OppuJ5MpMNXVwXs/gme4/xfMj7pl&#10;GGBRNmlNYOs+AxZtbHSxavpjgE8DKfjcEmC7RAOaALAQr7D6PM8es7ZtNrqewJQXGAf82Tk7ZULg&#10;IQ+gb8r0UrW0+axE/0D54f19SUDsBhiuoNnVvcXr30EOcqI+l4VxBUBv4I7ANTX0uT9pH3R4ONIf&#10;GeCsv69yBi3gdKCwGe4ZDPIR7/dva1yrqDwZkx3WhcnC0NCOkElwnM99P6/6PucNlNFAyvHojnEC&#10;KE/WcjDJR9hWct9vLq731zTGfvPXv/8aEP5PezXCajATGBDA2niVgJard5kABxq1qBF5q65XacQv&#10;gHAOfBP4TSA4bXbMAsp41VM2NLeCOoGipQA9hNWf2sgmY2o0M8Ax5AWwyZMMlAb4zcCwQDBS2rJG&#10;udxPWCb3lPhHS+ECuAieUBfMaw6EZYTDNzhY4dQYmDPCAnoDPNbnTLqnMtEbkst4+K5fAkiYrNG6&#10;5UDY9LfQGQN2BbrqgCPGOGOAcyY4geHEANv9rKNESi1L+uVcDvFLRljrndzbOAB6NBAy4dKcOGMA&#10;XSDoX8FC6FdseUxDc4GwzIBOGSncxGukVMXGtCQPcACOnHt9mv2/XKaS2Z39khFOTDGMpkx0REzz&#10;9+Hbm3scpwS8AL5xzyQNeQBgmV41Sd4jIb3IG+gYOCcMzCQqDdDHqYfzuAYMxi0YEX2Cz2n2u77D&#10;6YFjGUbSVJJlBGjX4znS6Yxf1qMXBjB8mvVs9t/qtNPPMk/B1iJJmJDkdcbE+ZbJ5PXbr0k0ZFWM&#10;U8CQcm1MqlqsyQQridC9Itgr2R2Brj7M7CdMj+mIG7WFuksAqMawjxOYyqmgGTA8pSRqQ1wPm6cR&#10;362F29k594962BXSCxjOFgxkl6jiPiCxB7vahYXsUIpvwcp10VgN0HP26LrtMgipJ54DGK64B9/Q&#10;7fry5dcc3zWD6oxOZx54gHCLUvykDItO2X4AOOscM1gfAT4O9CGGOUbvW6FBqwiAKgKEtV6rf/xl&#10;Yodp2OoT6DCCAW4Q3HGC20QLp4m23sMCMvxmZal7Fcp42MBtYLfXBovQtDZWnjC/2F+ev92fogPu&#10;1ZGUtLgeY+QPsL9rmN3ciWEiG0t5/GyD1RpNcqfr15xHbLEW39AA946muBtig5GttASnXIsW7E+D&#10;+xgwLGjdURbe2twW8gcWqIBSwe8cZ4jEHPu77P9ge/3/JR7FP7HEoQG2+c0GPNhKbdZwshAsL3CW&#10;mCvvELQDlidoMSck7dkUZ4DImHM7LnEvA7ivzrl/Xv8FTfR7KgXnlHRxw6iTxncCG/EU+QoA10TA&#10;Nczd69u3+3fvf9xfXL+hMnMGk0RFQK0wdniNp5SFOd8t7e2QqHTQaVf/QFf07z6jqfEhdmpGOrOQ&#10;wYu48hVAhNcBbH8XT+cKftKHyCOOSJI7QfJSpIGuYHMcQRslwG75KZ/1mMn8EQwe9mlFnCOKX3Ct&#10;kU9UvyTlzhAWtHljJpAlz5IVP7WhLbTRDbR8AXyZzJo0xHQsHxvXy8Qrk6ct4BIHlh6EQINmuBrs&#10;TiSBmdplAw5lTa28fKZPYd6MKg7PV4CQoRdz5gv7NIKBwuMzj3z9WS6RYnoFssa8OrFZ3RlEvLAM&#10;nYtqFvaXN5Q4v8Xt5S3jL81SghQIluRkoZ+tiXeysKkkP7IpWMIiQnqMiLcr34YwG8GQDtAQN0DD&#10;a3OvC3K1qVGW1wVCOQglWnXBNuSGnSP/b2lb5rIN2xd+s0jhIi2NhYVjvb0nlrsN1ZBFV/Jl85yb&#10;hMmKcXWENlhWuaWMwdhemLsB8gO9dk1SEyQ5F1/eXu9fvaeCwjgekfewhSnOFiAFuFVWIcPcBUAb&#10;5xuuFoJJ9jF9r1IEWdmkExYEC8z6nJ+RjLTBFQBGwbA62GHotpUFeB4B8DYNwoz3jP7V+QCWrQnY&#10;6nK9TdmzSTB36tEX3rCEOtKdvimKjhlI+KbcO22bI/n/M+w4L6hoKkFUBmLaWB6kEbHG4R3Md5oq&#10;B1gy5VAWd8zYe/vNt/v/8n//z/2P//bfSbt9sS+1aPBCRjDU4z6zbRVkG2dsT4pyFtMSlQ+oB7Zq&#10;rXzTqqTvsemtTvk8wD7HVxUMmzgYLhtU7PBfthlOSYcgOCKMjS+OpDbt1lgws4iaEQK2Yn41/dZq&#10;bIvjMgJboK0UoIL+Wa/iFq4OLRh2y/tVqildF0M0tQn8UiSwVRY9tk0wTA3s3sMC2WMty2CA/X8d&#10;NFyoeL78fD13ZUwLVnTQIOsoYZKbwFh9raBQMC2g1EquwbOio0QBAGti29iwLDTpOiz10XzX8N+t&#10;0/Rb0WqRcaX0CJb50Rf754DhA+zPTmiGC024izLHgGC/lTR4bgT2NMVFYp4AGOs0zv8BXr/HsLUV&#10;tdnsewopgcFl8X2g9MHwjUOYas6BbLDnTk9nxxhdIWyec1EjO3xIA+EBAPcEoK0Ewve2w/KRuZQx&#10;QO1zAt+CZqRiaNXXeJNfIDV6Q0/Qr0gjSJb7+HchlheA6pJg+pfsYwJOyVdXaxtXuALbAGUaTTOo&#10;CDAFxIKakEVYbg8gnFhhH6yBTLB6VFlaWUnBr7KGSHtjBZpZtskMJ9YXsMF7x9n7ZY/VLQcQzjcb&#10;4Bh01HfJoE7jM5L0wUaspbKMzAol7Lpo7POYUrpbsrFRKpBCPxLT7N+udwDMcz+bVwbyC3xhL69f&#10;AAbPI2nN1Z9AS7bPGOEdK8wA7Tb4AdrX/M4BS8/j8D/m89YwEPoLy4zHljX9KVvIHS8ExDko1hou&#10;OVn8bOMW53TJQ0xy3UqQfsZn0gzmgsLjd+HiQGzwRzqetI9uDrqeE3Vhs5nMBiDNc8HvTIpbKRex&#10;+dHGuWhos5FDqzbfh16X45CtdzUfLh+C82i0Mxo5NdR53WV4BcE5MFYmYheoVYDwAbaEYVhJ+CIz&#10;eOjGAQPvfdOMzmlKboJ2FjNeoxGf3YUxUgccumzlHhEKYmlVZjL5LqcQEo7VFbrgmGu7ZdFhoEav&#10;xSRJeVZd8Dnl1CtE86sLgkIuaaIjNMQEq1HoF7WaSxpwgXCAYBnhOMZ0rLL5Z7LQRC5PkEZMAcHh&#10;DoEWUpnERP9hmqx6VVbesCJzSlt6rK6pKkzoCu7zNwPYzSF2Xj3CHboknLUpzzdp0qqjz2oLfml8&#10;6PPA9/k5mGFW7l0mtgkD64Z7b83EMgTM9QFsNtj1COLQ6myMZnUhyzm/obS3wt6mQ/wuA81DvEFp&#10;dKvQHCcYLqM9rRC8UGAr4lgwIFFuXoVNIySigA7VAIhmAGEdDbBme0JpGLbQWF8dGxYccx9mtWcj&#10;G3rgVy9g2S/eMDnTsIJOWXeIDYywMocN8gUdG0Y4LixYeFyxoLx79d3+xZs/4+f4X/c3t3/bb+ff&#10;oIO7gyHnHDVofAUEL4hCnje4xiwYNgDfM5Pn+KyVemCa6gS4S0CyjhBaq8nyCmQFtMopAggHODZw&#10;Q89hQArbEtu1pWDa5jyZZ5jdOQz7lKa2Cd81Mc4Zt4cFeuIlnxVNcTCx0wqLXkD3hlS8V1//df+O&#10;fT/dfctC6A7W/gJnAvSLgNwqDh01dL46eVxQtr1Cv60v8ph9HKAz7iopQVLRQofdgq1vCZxx+KgB&#10;hIvof49piCshWWnTdDcweQ5Wuq0kAka4+JAy7yMmGtj6Y6zwnvzmY2zVAMCA4YrexDDAAt86FkYC&#10;4epDmOanMDBfobszdpkAjerneE3TPNd+9jn+0CQUwsZM1OSzaLSxrUZjUAOWUXlPh8m+B0Dqy1jq&#10;nasDg6mLVCgmTJgtnqc6YLYBu1NHcxiBBeg3TSGTUTUJ1Epc3iDnBBXplcwjetdaGhf0htuElmq8&#10;yhT6zPe0jwJkdwAdM34/Z4FtqVurtQkL04uLS5rc3keTmyRKF+ZMSYO6VsM6Un8CQDp8egUqAjIr&#10;WX6Xvzd8QpYuSTvcdItQniDo0L7LMBEDHPTMFUA1mJgFw7KMyp4EWOGtG2EWOioYAsU9y1g55dX0&#10;tnYkxaVSenLPSMEfptvNJAsYY7V1k1nWXaEJSNX+rEvwREvg2RecklzIHHtKGIbSPgGnn6GHsw2N&#10;dvUXKSkrvegRa9wBvHW0xjKEiLHc0InEFKsHtaFO/2ZBgz+7yEHrrR6c708BH4k1lP2M6xMBGYzN&#10;HOfApmDL8gZS8L0t2OEu561Dg5sN0S5yIrAE+YoOBBUqXUss6u5gbzcQAg0TzRgjl8gazljMbBmL&#10;9fjVmcFqQjQk6lohK+y5CIkEoAnA7TmSYZ1Tkfjjv/51/1/+23/fX929BvjzPMHOtrkXR5IVBBrZ&#10;RK5euBHx32pg1b7aRGWssv7TntPUE+S1i8VcZo9ngmBdizGBeE/rMCoeShpsHEUmZsVBG70yzGSF&#10;RUGzgXa6R/LdBAeRBedgBQaCaNIlxDhrv0tnEGVEJfWyuka4hQafsZ1KwRAw7X1U1vM3fIJhcWkS&#10;s6Ew5D1sda6ZgK/EfSgolmUO7THMqsC2YCobLhJljrEK6KuabCczDKgvs8kQmwintl+W1SqPUdVF&#10;5hfBpQ2xNu/fUDm95NrMCYcaQH7Uke8VaKY9Ykw5ABAfPUGnC1lzQFPcMaDVz3Jx53Vscm5qAOwa&#10;n11mQa3rxJFhGGqYYY19FRwbD10DRDf1I+c+bunxzOcU2I8iIRxFtMYGiMgwJxZbuz7Ou6CfY5cZ&#10;FvAf0cD3HEB8hO4691W2cqTm2Wa551q1Aa71Ia5yf50x/1xceXzX/0AjDCM8MPKWC6h4f0Jn6xQd&#10;03Ru/jqrPbpcBwAoYyhHJoO5ogLE6Bih5Ys/y+aNogSeNJ+5E4PAyC1ihwW9+k3qZ4kzwxQ7n8lP&#10;3sXqfIxdlrnU7iuxtTk4Tiwwk5s+vrElUJw39fmdgm4BmcA3Svo5EGb/JiSzzZaUq5U+6EsJszXL&#10;HCOSBjdpo2WaBWFRxtGbF+Cj9GCNN+xyQTOb0gYb5ACR6sIuYDBDcmDjXOw/IIz920TCHBP5qX62&#10;Amw7gV04JHlGcudgchcoZQ4YPwFhvY8zP2YZgUiwY4EyorliDiu8FggD1hfIRiZa0ykXAQS7BdPu&#10;7ywVAQzV2cr8hhyC6zf1+vI6R6u7AaSfog3TpH3J9VF64AQSLg9MGFPA6pLvC3Zd9jjTHavJkqUO&#10;r8/w2NUdJEkrnBB0cVArl0erho8m//b3USXgPsvjs5fY78nEhz9xeAWnEmroynW7YJK21OXgNqFJ&#10;xtLNBEnDBt/fiIHmetikMjE22QQtJpw1x3xJ2fQCL2f9iPshZWCA4v8EtEuO9/bt67BNmzJwdo1N&#10;5rMtQy5gLgTERr2OacYJr+bMok3QHc2OLp7UK5pcB1juwI61sTlSCzkAePcBwiNKRzPYkg0LMps7&#10;Ldn1ee8YEL09f801/JbzRcmcRqomAKmBC0HrGBaIztcezQddfBr7NED1GRTaDHANYizbrIonDPr6&#10;7M50tWBg7qInruMJ20abuiGm+MWrPzPpvGcCXpHkQ6rOV7B8j5lsKcVXALrKIcqwiQYwHOI9O0Nn&#10;vAMkdgmIKGCpVoU9rsMKp1cAwiNiSwsM8DCG0xoNhgDFUYvzBfu7pBnsZoMDBF7BXcDnUP/eIVUk&#10;wKvxyGp15wD9ESB9zHdsVhfE3b7fv/3+7/sf//3/JYnu35G2vOc83nHtiFxusXhpqt21mY17ABbX&#10;VzW9SyQPC2zmdvPd/oyGx62yBzW+sL1zm9liM3JZxlfdsMl0XCMA+xq99xYWX6u1TWiO3XeeFRYO&#10;yhwmSDwmgGH1z2O00MtwlGBCh+XuFbl3CDhZ65Jx8Xr/9of/uv/xr/835ux/4175FrBwx7EjAQCY&#10;NwG59ecAEfXVgIAF1YgZixwlFxM0xgM+v8OioG1QiXZ3sMI1GhtPAMKH+DgfwfQW2MoEozSwZFNH&#10;PsaTuImu/IDFzPMvmATRfhcAzQd/wFoNZv8I7XcxA8IVWN8Wfp5t4lobvj4DYHzF9TZlDoZYaUTl&#10;K5wkvvwQQP0JLPZDjpfSPmO/SWMtG42YmHqyqkyMPS3CYA5NcjOiVj2hUrEVbF4HEqHJ89FDt92g&#10;PN3ACrBldz2g0QS7cYwxyrO472GFw39W1jHTrTrOaEVlBcnGo67NR44nPHtqbDtYDPbw/wz9Kc+a&#10;gFit/gRwswQY23MSFTkbg7X0Ussv42pjFsBPmcOYOWmolznjWXJnSJrcFIcrK2bpGjmIQFQ7rNDZ&#10;ytqqic7kGTLU+vkyAVdh1JRJqF9NumkWkAIjJn/TsQTj2qINIS36Alb3ORwPTCNVz2xPA7ZnvHcM&#10;2JaQEORYIg+XBl9tGgMEuzWxQFOjLDPp8TifyWyPGMcEfTXO84lsmMy0OmCY7R5JdcMl0c/MPc51&#10;ecKndmkRnhEevSbJGYTBApkmuBMCL4psrdYzxjybHtVWp2a1qABy/m1IVPLQFrjor4svbheLtUEX&#10;thx3jRa62j6AbgKBc3Z1GZKBUgltKuPqzSuqP/i5T5AXdqii1QkvaWA1Kdmgc4ggLMX/JjbPRVfY&#10;pMGQq2mWvfc81ASA2GIpLfzu++9omqYSpbSG8beFR3sP4LaDsLpGU61dZpnKXBnGssL1KnOOyux3&#10;hDLwb0kfmxyVBnZhsNvIv7q830YwGegEvCEG1Ilzbl2c6ZFt/4ose1VQiga3WiLcqMrzRYJfq4vL&#10;CA4hkkljMQ/kkpJAF4aCe8FwGQmRwRj+fdm0N45pYCofgE8wLhgW1EYiGwCvbIpdh2eKRYoa8xpu&#10;CcqQBH5hv8Y5M2imQtOaYRt+diX+X6aUv0f7XPXfanRNfmMuKfLZZcNjAJo23PmzjWk+Q1f0RL15&#10;jd8u8kQXyDaC6//7nMCMA8cP5qUa33WIP/kz5iRlFwJ9Nf66Z1S4llUtFj1ewHcRGUUJttcmO19P&#10;kEGUAMM146KR/zVNnuSa6uJRp3m8ikSkFOEY7q/sOdHa6yELJ7GgGn6cQwDwaoxdGBi0IfNbRDZi&#10;0pz/Z+BPAWnHEePgMZ/1DODuQub27j2N2i+57tv/TbKcK2DLIpZHGKCmCOJngkdA8HQNyMXuZQAw&#10;GhspzORutHD+s76I/s6ENQcnQaEMc7CDglNAmCEWAleZ4DnasQWrwTlgeOYKMrpCU9RxSB4Ax7lk&#10;ITG2Sc4QbDFAUyeJmUxo1syXfG+T04JaqbwBLDxxZQJMM1MSIKMaOmHlA0Zz5v7Bma1aBr6UTAhc&#10;ZBr9fjsOzwg92G3RCgcTaQPgPLRZ55ccSxbR/FOTYdilCYCYUHceN8B8rf44rUJ/6VyRO0fkjHDu&#10;UpE7WriAEDwOKecNCdWYw2xvYIPX+E0uYQlWOkXAbG44nwus2WaCOTfZ7szDOFLgePBnTE4zvX1D&#10;F6dLCGVGwLwODXZcj9W0hdODk5QTmb7CaoiTs0RYukXEtnHYnGsGZIGmulzLjZYMHQDytDgBsIxq&#10;OFQIGv0bI5ddMClDkbnXkJ5rFM4iMq/qfBl8NywUdHR4CetzQSltjPxgCGAdU5adYQG33REBjXZ7&#10;A9hVUhNRzdoxsSlj2DIQn3E+ZIeVN+hD6v7aWGcC1BlRqJe3NGsBfAd85gig7Xlb6e9sEw6T1wit&#10;l2BfAB8yDTaBsal3M72b/Tn8ibHaAQT33CjVyQgPKP9MWLFPYQVk22MRwWdZJnzx5o9EEf+V6/WO&#10;wR/NJUCriTNE64iBDXukAc4SAYYFwpSTZIlbrMAbJJHJzi4BlXMcJbplylLHDCboixuA6BXODd//&#10;8b/tvyfu+PzmOyaoDR6xNGMAtqqAWv2Be08ZbJA9PPmNutJH+3N0t9ewtYK3E/SqTZrnOjR/1XAq&#10;0IKty88C4RmAbIZkYKGEQNALEB4BFuc0gk3YBjCsC4DxZsjCkP+fAlITy8o1A+iPcGYYwQ7PJ2f7&#10;25tv99//8H9Sovobi8R3LC5esrCAnUcWMYPlVa+rlGFhopw/A3I9ZrW358gMrvHBPZvB6tMkNwM0&#10;z9D4CoJlgTcDtcJcQ/Yt9MkwwrLJO1lqNMrazS0N0JjABrMvC0JLFjhb6Fxh3PPERLn4bphjPkNn&#10;jCGNgdvh2f7V7bf7H//83/d/+sv/gJH8LzRf/IV75muu+yXgaAOLSkn0WHZd7+Yy7huwLOjAjWge&#10;Yn/X49Xkvibx1g38mWuA2yoMfAnXjuN7DOjY2RU+RPLwO5he4rPb+BIvYdbmNEzWkMIc8t6Tj9Hf&#10;fYB/KO89ZkFzhCziyBQ6pRFIH9pUERbKGJi4G6TWFWGEq/h6NpDdNEyXeixw/oBmvHsEbtznnnvM&#10;IqQZi+EdPQY+h5HAKDAB/LZgl2zOke3VKtCy//b2xX7KQnPMInKyPAXwwYgDRFro/2rqHAG8YwBo&#10;WHNZmaGS4SJXf1l9ZGUlDdix8uTCd2gyKc/SiPfNGLfU6evB3UNq1KI5TJ2ploVG/I5sVg3mVy0w&#10;CzNlWf69KWkyUzbXZfG40ZzL2O/Y5Pe1Aiwi87Hixe8MApItFVAIvGwIjF6E0IMm5wfBv367MsEy&#10;gWpW3Qx8SBHzSc9pB76TcFtfY8bKvM/mgp6VS86XZdkB1aaO9mQZkyxgEgi3bWiLcAkZUW3LlC4o&#10;3cCaDhCottf9FlTpnnRqLwy2k84NHWOGKa2r5e3A8PZhkUcxb1NtY2y1VC85Y0VPYON5UiphhHQC&#10;3wA+I4KJQjZ8o9+mNwB2WU2xsgfT/rTZlCHWGk6JitIFQ0rasMk9kvjCtk23ChcbzAFb7qVrNOJW&#10;EHs0HCs/u3rxCpKG4CAqJT0WpjLGJm46R0Q6J2y/TJ5MtwynyXo2mdnk6HmQuW7AElvylgm9vaUX&#10;CBxgSdzr5L2g7lQi5hIQp/ywAyOvg0TTSO8AZ8l3Nve/lokVI+wc93Uh0cPX4JdgpQGWgMkyUgn1&#10;3TLxViDXeP87p4XHsHIDwHCpQGNaiWpOlf4LrpfXShwVPVGw6+6bch/ZbmOa1dEK6k1nE/TKqray&#10;pEW1vwJiJRJPnz4IxtPr38PCTweEiG/OAiVcxOlW5MKqi265AagsERTi5ypVMoHNlD7t0Ux4K8HI&#10;GnYh66r1mgC44gbQlYU9AOwq+fCahzOYbgxc74hWljkG/DZOWJgAYA+Zj54++gz/YrzNYbrzqlHR&#10;EB7t3VxgIgUpHuNtDiN7fEAipvHKT7B3BECX+D4Bbwmw6j6XqYDW8BlW8iNbHEy1+6tMAplKS29s&#10;LOlCqsP44ua1V1bhZuPdAQywcg+TLCPGnKqSbhXP2FeP6wXJcueXLxgPpr8ujfjovoywAEVj/5QI&#10;lOzO1Ngy0ACGh3NW54Bjwa+M8EjZg01yAmAAzRSAN7fEDlg1YW7I56kJ1m9Y6USAUhvVbHKzcYsH&#10;eSkY1uNVBjRrOMutzf5jMEcCugF87WzN3CTyhrKwW+N7U1Rz0pLmjV6msIWNG/vta2ruE3wpp+Bi&#10;x/+lqOQU+Zx8kpMsIQV+qL29QSJxw4C2BXjZ8ay/8s9NaH6eADe5bQj4E4Ot+4VMOJM5kgadK5I0&#10;I49bBnxpcZZ5Cf8kk9BNQg/gkHDkwSPKT2S1sVmBEV7CCNtMuOY8nl3eASjUXF3yPTSaofNZ8cC6&#10;n5FSF2lwLGgEt7DKdv0qjRAIR8CJfsYBmtNCQmZXWYQgODW5JecIBxedNM5YNfpzMLzRzJbrgHV8&#10;EPzKCAtoXTCkz/c1WORsYZTCS7Jz4bWV4YnAj+RPLOuuFdwF7IJm6KfeKyxeRlrYwa4s8dpdwwjr&#10;xxyfr9RFWQNgU8Bp9HSk+7H6E6z/EggPbehhIWUSXwTE8N4J25R7YsF5szPdZrlomIvmSM+hLEx6&#10;FWybfrdif24ot5yf38K8kHxlKAYDfBcg3GPFOmAgH7OwmOmakVnQbSkrv8DL8Obdn2BtYFLRjrbw&#10;CW5jh9YmqreLRGLA1mOwaQOG24DhNgNQh8CGFnpdXQkWyCKmMLRtrNda5KiPYR7Hdbq/Z+f7P77/&#10;L/t3b//GJPEGOcUpnzvEZosyElKHFlG+bfSntS+f7p//nsaHDx/sV+Xefgf4EwiXCYfo2DyHrrhO&#10;LLNguAMjbLywIROmu22QKagDno8BQtijDdEJ9/h3FwZ6giRjCbCfASKHJOJNZI1hUjfGGwOQx8gd&#10;xg3B7O3+5dnX+xsaz3acgw0xyEv2faaUQvkCbO4cVlZAGpIHGVp+H0EYfP8Fjgyn/I32bILhBZKM&#10;BXZpukfYBLfRtgyWNjTEMLUrmu/WMMCrKc8Ui6glrPJywd/yORs01xv8kJfs4wzJyoRGuwFWafoF&#10;LzieWZ19Rvaw4bOucIC40fECicSOxsUX7/66f/nm7+id33Otz7DEo9HkiAXKIUwkUcxjUvlG2M65&#10;mOjA/vZggbssKjr4DLeeG45CyRfHDoNPalyjMn7OJv+V0Aof/u4jFjBfcF2OQ2rROYJpIeSk9oDG&#10;mft4Zt7DVeIeYNigDRrlypQtK5QvK09h+WnU2QF6qmry1A0zwZUx3q/BnDSwIKo9ghV+QEzzlx8j&#10;u/ic5MMCi8ZlOCoopQpLJWQS6v8iHcqIV62mLCsDWpZaHl7iE81CdMnCbr6iusdisEeTTcNmGIMf&#10;LOnzjDtOuCiXVdQirUoji0AnTweLZmPHw6jEUVHw+WMhqv1aB2BSZYJv2njFIjYi2AUVGQtr45hA&#10;NDxw7fCPRlaeo/DwRcLAuBQsKuOYrFzSDQuEYZldnPLdAhXfn2J+jUNO4FbwIkPp54bLUaRqQhSo&#10;X86AeIrINSFOBwT0uSazCUpMXhNUQzZo23VO5PLFyxs27nMac1syhEoNIlY4jZ021UVICGOGyW75&#10;ZiOXHrQCQgG87g4vXtD0Q/e/fR8546grRBdg28cZwqY7QZ6Stmu++wypmU2FIxb3PQBthwVAz4ZA&#10;zwkAUSlAFd/YJsClGw1d6pVp2lNjbFe+Xskcp71Cgn7BmppmGwk7WrWFPVuKRBZo2yisX7M+v9Hf&#10;Aa44p9y+3KoVdsxlAQVTnOLq02LDcx2yA5qvZIRDKxxA2KYpQFIZwIjPbHjNAtRv72zcHEZ5vKol&#10;HKypoN5NZw6vccjxnKNkcbkealjLAmEAVN0gCfbfhsElc7/OQvbAuLgRtGp7ZjNlGdCpjZw68LBM&#10;5d4cu6BRnqLlGCBR2cFJ8SuilGFMTY7Tv1r9sPMo812YDOgWxULPc6gUw/hjS/9qfgV7/mzDYC/O&#10;oRHhWpwJ8LQnTN7JebywxyjgrrAY0Rfaxs2h6aYsVBpYiFXR9wv8DNGosMmi17GAqzCnlHGHqWCP&#10;poQi5AcwwTYSFpFiPCF85ynuMmVkBVZwbF51USwrLECt0kxbhw2um1JHIuUhVaWDhx/uCwR5NPVH&#10;Vgct4855cyFn9HQRDe+RgR+MPwe4UDynCnUIED4RjOtXDEAvAIQFvSX2q6YbhmCYV5sHC+zfIUzy&#10;ETrn1JDLuYgFbZLR2GhooMYhbPgBTLfx0OUYY6zupPtJbbFON9cv7qjgU5lgbPlVjfD9T9AIR2wv&#10;D4td8AFuEjMngBwik+hNKZmj7xxSzkkgGKZMDa+SBMBj6Hl1SGDFOuLG6uu7yGAzUkssi0w5PAAn&#10;D+ecJq85JbYFXrjBCOsDGOD0Z4/fkA1kKXEJ4MqmCoQBKcgOptqTZUxsDoTTv2XfkjwiSSMEuGlL&#10;SXa6QyRrsgSC3a9fbgJmI58t4yc9tKXti2vStG5hhXm4Q9sLAAu7MuQI0dyXySuUbyRvXJqwYnAX&#10;/MoMK5NIwDjCPUIvnJwvfrlF05xbeBwncJ8YZJvx2De1zjT0Lc4BGbC5a/SuguAdGiy3LcxDiN5j&#10;AlLzmnvwCsaYnNDnLvWQtCkwA8IbdLKyoCGjCEcIGGyOOwVnKDNhJcz/K0U4g+G4fnHDgAybr2Qg&#10;A8IO+r536bXKZBN+ngDYwAw3f5aFd+LyWufhLZa6Qqvs8Wa2bDFJySIZsMHf3r18E41n42jUUibB&#10;/iIzWBlSEg4SWKBxHDNW9ro+LGGrzmHKL7jPDGuxcS6SrEyIg7VwcgwrPb2fmSQEwWMG7Fwaoc3c&#10;GpumlA6YnELcbOzRP3iGVnaNVOYl5Zbbm7fcUzv2lYnGRC1ARAcg3KasN7Tz2MYbk4mYZGUUzgDO&#10;Z5Ro5rBpA5jOPjG+fZjDHtKDHiXhPoCio2aYAU3P4TZgtwPr28JvuHMM21aB1aeRoVtE01fGUxQ5&#10;RgRGAAZ3AE6Z1RGs7BgQ2C0M9kewwSUjgfHFbeMPXP0KDRrNckW0ph1imwewl81HrLwfUorCjcJU&#10;OV0NajZzoUkdHMMEAka36HOXWKGt8AXebmBxAaPTNVHJK5rd8A7WE3japAkRZrRLg9kUDfTZ+m7/&#10;4ub7/eu7vwAYX8Eks0AbnO/PZ7f78+VLUudgy2Z4QsPOTmEWZ6a8Yb+mNZryBa3XfF0BgtfqhGF8&#10;w5+Y5LrN9CqYWtPkZG9lgW2Ai9+RLrfk+3O9cARuGNSBrGZJzPAaX+MNVm5bgPCaYI+lISAA4gmv&#10;A0D9sGZwBuMFIHiGZ/KKY1ryuxELh26B8w+7fQmIf/vyx/3N2XfILK72rcIUaQRg4RBwc8y9RrNi&#10;+yGDMuexzcKia2LfAWVWfIa7NDm2WXQYnW2DYp0kwBruEU2S4+oA3JPff7R//sHvYO3vc71oTCG0&#10;o8l1aj8HbOI8UcLho/AhbMvvP0dK8SWLHPw9WTTpGKEsomeKkwCYrYSu7/ABSXOY2DcoVdaxK6o9&#10;NoIZMPzwIyaxr9Ax18NiymAcF42GyugcIHiwe1uWyljhNpO1zWcbJWM8XyvGmg3Np2rX1ch3AK4d&#10;2Bg9Y2VYHQtyr/gBY0Uz9JwmhaUyuIvSNbHCNjmbuOlz68LUeWHJMz3h2WzxvDWMnuXZizjaCK5I&#10;7gnB2Frx0sPYSg3jhYETShZ0XRCMK+2yyTaP8zXaNlWe9Ay3cU+f5MQw+3mGdIQPcMYIh52jlUnd&#10;eJgXbfzz/eoz4/2Ccy0btY1E+iC7qWbaprSOTW80sS2pDL589wKZAC4pSOe69k5YvVTGJ5HEa4ey&#10;r567anib4QushVv6HEGPNmsey+l5shMNuzflDgaBALz6ANIB7OEIBtNAixn/fwrwPmOBc3p1y1zB&#10;dyMpG+vIo3zOXh3GRgGPLGgEhSj7UMLCvwe82hA3YBxTz2wlred7XQhw7B0WPJ6DFCiEJIjroWNO&#10;yGr4nTro5DAEK02lzXvFnowpOMNwpwR8/Qwb0ZLjhwDGsreMn9reZHHGeASDWpG5Vo5BMMn1rfJJ&#10;0hHxzS1j0aW1mP7Xbk2a0dRAKwfx+22i1gxAm0u1sS7s1NBWkQ1EwyQaZ/FBJJ0y9wqevfYujgTM&#10;yinUp6obn1rxZr4ac695H8hi2+xXgTlOiYSwmwBAmdsekpYp7LxkohXkrfc386huGTVBNIDPxrGi&#10;FmgCUhadSiRMRjWUKnSx3A9KAFwQKN9RAlCBua82ZauROcDkqzdus589zr/XQJ1/jQWpILjszx5z&#10;gEsWFsiXdBuRGS8hw7DxzmdcIC4gP8F2rAhAFYhadXFhE4tCro+Mc5UAjYrRyk+ROuBPfvzoHtsf&#10;9tUDUizxLq6jf25y/DYb6lmtFKQQ9meQMaF/5tUAEBbpWjD6PYJ2f1aC4bnwvPhsV9nPEmC4yLkx&#10;EU/pg6l4MuMRTa6Hv+efYyoapMF2CMA+4PP1EfY+8v7y8x0vLsgKuCGDYM2C+9eB8P0EhHOWL1lf&#10;udKmHA7wlQ1WIzxSB6yOWCCc6UX1qnWzZK5edQzjOeLBHgKO+zoCCDaRJEz5HDXFC9jMBU1eM9i4&#10;KaVrNcKGPUxkAoPZzazFAJI/OSFw8/1kU6YLg7ZqNqQplciY4p8Y4WiKSAy0g4YC/vQey25JPpGs&#10;0gToDkTsF5uyCbfkc6sm18ZAyjqCaY5nrvm4qTr6GwNwte7ZndtlmRrbcsAaOmPAmTpnwXzSHScP&#10;YzW5uWtFBGxkrhd5Ol4eChK6YTYlHBF3HSVGQXRq+pvZ6IY04vQF0cd0FOt1rA2b+7MDGDtJBcjO&#10;kuBCtx0MiHq7vMuVCUhpBNdBgLsKzXTWCBga6JSUJzMrGExgmY7+zJfYUJBpyCJ0WUjRk57zBGht&#10;PEvgMXd3UH7hJvBU0+txpfOjFCZ9Tw6CfwrrCH20Wu8V2p4bpCgAJibcBIRNPBQEn8I2wBqz0jsl&#10;Jlntt/+n7/M5i4IbZBVb9n/IBGXpS5lE8jc2MtMsegCe+6WEAiBss4dg2KY5Yy/PmIx9LiKWOoAw&#10;95Z6YgCVSXXbNRKN3Qv2C3aU79Vfsk9zjGbyLSaQDhNZD0ZBHZjsgE4XKwE2esE5GssZZcIZyWhj&#10;nAYGAIkeWuMe+rmu7hOs5IewYSMkF30z05FFNATDMMe9IhNfgQlLHSmgeCTIpVmrQthGXS9gQPEc&#10;UNgkBKMEuO1jC7Zhf0d43DaxRWvQBNc2Me4RZdgvGcDRB5cIcFBL3MIGTI2wmmLDN3qHTGroXI00&#10;ngNEZ8gY1iuAPEB0DiA9PX+zv7z5JiKVBeGDIsdC6MYEYLpbv9i/efuvNLj8P6T6/CuTA64DANTd&#10;Alu57VvimnGQmNKcMQJIA2CnAN+J+l3A8Bkg+3r3ioY6ZBN895QGvDnyjwUM9Jp92E64tgPud0Cv&#10;aXJu/rzDy1jmWOs13SZOTazj2KNZTo2wfsVT3kP084ZNa7slIHi9BdxvXnNfA4jRDI8FwzpGYHu2&#10;KCBtQgM8pYFtAMs7hN2d4zEsS30GU7zlXHjsXYCzXs/9E8ZNnR5sihPsEp/cIkGuRXpcm4a6Lux8&#10;V2DLAqUK814CCJdwkKgAhmuA4TKJcScf/p4FCxIGPIIbaH1rDwHLvL+BnrsMsD74PQD3X/Dr/D3/&#10;//lXyDG0WmOCMl3uExwosE9rMzHUYWGOPvuI7m+Y4Kd0UMMClx8CjNEKl778HfcH3wGjI8tn2uIO&#10;0GLlos+97mRqabSiPhbmsAsrbDOapfZYfDK5G2G+8rk0WACtZQ+wa4nZidR7XhDp87XkM3cXLJrQ&#10;AddwqHCSk4017OiMWFurWDaq9gHMK8ayN3/8fv/y2++YV3b7mgtZKz08iy6mE4iyS5xnGUAi4NlZ&#10;GZLVy6zZ9EZ14eq4EgA2QJzMo39jlUxGWHcE5QJO+OpAU+NdDnCTXti5wPkpn0NS6EQwwLlTBd9l&#10;n4LjxID/0/JKNteYYpuqbIbTleIU0H8OqaI3vg3khjPoLLRDYjdkXnIBIRubXAFYLLFpK6bDgPpQ&#10;dbNK15ybbSTSairS0VikdPiOEf8/N8HN71fCAcu8hUV++/0PnE8cT9DrbqluTnEbWthHQXPUKY3D&#10;kjtha+bxukARzOpVDOPYQ5rQR6M60kXIvhzG6iHMcpdxzhJ0VBCUNMDEdbhfBvytem6BshISG6oX&#10;JrJyfcYSDtGbY0Oy9nnZ34ensMEONpYZP5xAtgBMdtQFmI1sTYE+fS7K9pSVyIgq06gBBkuwhhUa&#10;B1ucp56pYzZnGsihdI97ykVKND9avkfbWuO6GEXdouFPO0/nZ2UkzoM2aCu1EHzanCYYloWcS2oh&#10;SVwwd464BjqC6H4guywzXQJcK6lwq2g5RxqcZX2bECV38oZzz7W+wVXGeC3FZIbVB4c/NJ+nfCWX&#10;KhZ59nRl8Ht0fzg6Jka9SMNz6QFsKM3PJawwjUE24CYSH02FhBGGeS5xXxhSUdXmMCo7KSZcVlyd&#10;sccWzYl8tue6AvlyiHyiACAWpCqN8Do0Bdi6ZVClrBCpXEO2VdW/GGnEIePHifHOxCWXSaKrsTBp&#10;uMgwxln3CpldwHXIK9hkbQWsx7DQShkCpAfoVY7C51IRcHN8OPHv2Dw/SQKhHtiYarX0BnCl2Pa6&#10;zaMsLsr8/YnA24hoNNhWADwOn+2zq9MIFbG6/KuBGh/TLKfFmR60MdmHGbiBB4BE2dVgIwGCAkJt&#10;uWRTBacAmAk3dRid66HnzZ39fgTo7Lt6Vx/MTbsEbC6QByzRty4ueQix15kCwoZ22NrsFGbpCvyZ&#10;WCiHX1D60VBctlSQPVaza+mcwSiYRC3XIslN4KnPcCq/pyjg5DDg//tv3+vfuX/egAHEoqlPpjrJ&#10;BHZIDbastAW8uUuGVitqfV0tulAI+QfssLZqW/TBEVQhkNOxwua07PsSk50a/pQ2uAkmd2iiIzqY&#10;/19nEZkbPH6VRES4iJ8V/4cdGhdLQOv5SK4QgsZU5gtbNFPwYMVPca04u9JxgmOPRYSuFbLRygfS&#10;cbtfPoARjgFzK2O+QN6y5qHW+ULbOUuTNt3l0dB2fC8NIFFjZmAH7P0SNmHOtjD6E9bGysHM5jPO&#10;T17ic/GxzhYo0WjGfRHXlQkqpU7xXr57yeJgxefb0BELD+1vsvTBVEpKbG1EcLNZXpVNtVlRhkEW&#10;V9Dqudsi17gAKF8AlGWFJzan2CDFzzeEjpxzLmfogIfYqA2VLzjpMQipW9Rl4hzW2OhrzeTnLiC0&#10;blMmxIR9QZPHGYB6ZqAKn6FGWZA9AwiPYIWXlPq2xCGvcAgY4a+rRMImu5Hd4bAafZidrh3hDESu&#10;9EN2Y6S47BbvWcBmbV1M8XubhLptgDrNJCNT7dRHAirUNGnnNuR3HUIuujg99NAE99AHd4+ZCBmU&#10;+pihjwHLTQDxEfKHDsB1gVa2g3uETgOGPQxwmOjhkWsQx0rPXWQZwyLsBMBXEFbFWSICOCjVVwFk&#10;VcCx4K2PTdsMwL3Rhm4N+NwBeHGnGAN0F/jjnq9IwEIysNvoCQwgqmlfxmIMQLqcnu5f0CD3r//1&#10;f+6/+fHfOb+EONBQdwbAvbkilhnwvFkic4AVXo44z7hpjNECTzmPV+fEX7/CMxSLthmM8RhwPJ3w&#10;TPDzBo2wjPByxN8NYYeHAGM8jE1z25lSB3u8BaSeAoTP+flMP2KlE2iZQz7BPmxhsXeCWPZpC2C/&#10;OMMKbvuee+Il1xfjfc5PH8eIMcB+QjLcCFu64SHXBNnD8ClsD/KGOT7QulOcLy72r2imuzq9ZVHD&#10;mGYQB7rgoSl9nPsGjYmtzx/tuw9gd78AdLIA6SN3GCCV6AOYWzQ2VnCFKISfM4wSbH0NVriKR3D1&#10;3id4DeP0YDMcCXSNA3wyH57sH37wdP/4n5FI/GeCOT5E8sDnNtAD6xRR/MRkuQe8n+9iqxOqUX6E&#10;1dpXeA3jMFF6SODGA2KYv7yHxdoH+IN+Cug5ZJHR4zlzHJinznucG5xIinqAwui0mdiGMpw0sJzS&#10;rCtZMeO5HCtl0I+4DDNIE2cPkGTzzcQxh4X8kDFXP/avv/9zTETBhMH0JKbNKpXzhCwbz41BOMbi&#10;ouG/wu5oQaNyW89hLdhiPNWphcVGVlIXQAUjy4Jc3/aoxrFPQ5qn2iSfqUVd8MwuwrlljG5Udlgb&#10;RtllWM4egIbfCW5dJMdCmQqOOk9ZOV0k3CfHrnMA+23Etq8A8YZbAAABM12qQGOcC3SYUU8rKxwA&#10;Qj2j5WKdFgAHXSzMZpTu11T3nFeGWrsxPrqgUC5gc12HRXoDkNsIiynAtqwoQLihVlYZQDC0OO8A&#10;CNVNKqOIABTAgSEaEwDbQGaZcacNKBwR6CHpsYYddqzfMXdtrGxSSbOvRAu6GePeyEAKFgjhugEb&#10;2oKFrPN9TT12Kcdr52aD+Os3NFNh6WijcCRqCthlHSmp9ylFy8q7GJGZlz3ue20Y+4yg1h3E8XzD&#10;/KQtp9rbXOObJCaA27Dj0kUCMMt1UNZn9HU3ZC32rii/0zeZ88/3NyAa3HRL0JHARZvWdj1Y4W6E&#10;jOhQYkMd97JuBQDhpn68gOEOkosGTG6ToJDBCHmM51WLPEC6iX1NQLjBGLoOeD2GzFW6NRmY1QMf&#10;dVg09bg3OpxzJRQCYuURNpFZsi8aFcz1b7Ao0pWjh0/0kKrs9swsABZDLO4MSREECvQEvbK16qB1&#10;6vK+9vvrSjU4x7pGaL12cPAJDWwkvhFEIfBs2VTnMXmvBfjTts0GPf2JYVkBveGGYWCFIJWFQw0p&#10;jD6/Si4kyiTgXCQeIjE4YPFcpKmtDKgsm2CH1riqT7Bpb2wNQGpdBwuAqQ1wR7jQHPGqx2+ZY68q&#10;k4jFm3ZtMussfKlSHaMFtoHtEBB8pC+wjLT3OveJxxcLb5lsWV7OnZHJBZro1PtahdGWzQa5Y/a7&#10;wn3fpErSYrHnZ1RtjAzZiXZyWLLZcCjY5t8uuM6uT0mXw7+ecejXk+U++k00trlqU2Op92NKHFEr&#10;qhetdmRZ2lxm6zWWXdXAOmvIWjIQqjONcIsMvKrzUme7BHCuePDVyS65ARZXAJobQBUgbqjFTpTD&#10;BUzJb/cMEHxBo5QsZ/IIRgqhljNAHfvhJnspgydACsYyefQmOUD6PEGTWeQyev8LEA6wbKMFgy4D&#10;0gWrhQv0VNp3udIziURA7GAVASFqhwWHOkLwIGxYZZtu5/e6D+6LGiD3IckiUnxzrnXWq3a7xukA&#10;+6GNUgHKMDu+M2dzf6kVXtrkhe/tjpW6q+iJkhHt1/z+aEiUnUglP+3etlqpCSojhtlVbWKUk8ZY&#10;FsOGw2RNFwMiDIQdszpfyFavjLHmwVarF1ZwfL468CmexS4MtGVTG7xD57W5eMEgQFIa9ioCt1jt&#10;G8NtlcDVtw+UnysYznRRSXKhZCI1/slqa81n86A/e55zVudnaYT2ZZkm19Si8BJODLSfZQnrikCA&#10;K2Qaa+6TZVxnFljqfXWWoNFtwcRiFLV2KVu001M0oiOYwQENHMokHKwXXDcb63ZcE8+RCy7tzmzk&#10;HPJZu1P+FqA7RwZhk97UiGom1THs7xDArTxjZyMlbPQMV4Qx3zHWVo0GnzEr1old7DHoEt0JO2Lj&#10;yViGibLOiEljxAAwFSDznHm/Gn89gFkLVphOfHWXdokvAOUzytUD9MBG7MoG92hcaOMyUadc1Wc1&#10;LCMmk1eGlWvDIi8AjW2AW/MBE4OMpI1wsLtjUtSMRZ4QJtEh4KP6iEETVrJJid6GujZyiQYNdbX7&#10;MI3YbvUeP99PiOBdAbRvL1+iz/uO/byG/QTUY3m2BYzOYWKn6IEN2Zjir7vEZ3c3Q8cIU35Jmt+7&#10;r/9CwMRfOE9YXgFi14DP3dlL7qlXTK5vWIi8BDTLDHOdZPwB/mf83dvXP+xvr78JxjaAMIzwnONa&#10;AlTXANnVFBDNtp1yndAt7wC4eg+bTqfn8JoGuA2bSXJbZRMAbYHwWjAMs3yKrOOUwItTpB6XuzcA&#10;41eca/SMAP4VjPQG5nozBqATFjJEA9wDDPc5pyPA8ASHiClgdgroXWApd0HU9dWWv6Mhb0RjYV8Q&#10;TJNb9ymTgUD4C4zoAbPGKjdgdwdof+c4W6zY5zn71SEUpYjDR5GEv8bHmPrjDNH4wyf76u+RMHyA&#10;hOGzL/hedOJWBIh+7qJfPvkcc/zfMunQQHdiYApAuMP9UHtA891HTJQfAaJpoms9Rnv8CKYYX+Hj&#10;L9HoAZLLDwjaQOdXRiJRQirRYfKa0vCkZVcbAKgtmRNjNMug8ys8e0RzDUAeQDaZtajEkMoIoaHO&#10;vqvEwAYz7u2kn0zShR6gzkbqqCA6RpLGJfCTfcpBiU15ff14ATs9rbpk8hiDUzAFzyR9AVZaLMur&#10;+7XhViCcg2FZTDXB7vOAscTegmukADv6CHpZ/K2L11Oe0y2T4JxxYhgg2BAEG/mUAyYCKJrWkDOl&#10;ipEBG4IRZRNJd7plvDWq17HU5lnHOKUkHfoC2rDclmsHyqfCNUftsswprKZMnzZggBBByxDJhO49&#10;keTJYliSwN6EPj+3+M4OY0JbH+PQROs3jDaTv7MBSTDcQws8nuA+wXVIyXWpwawDgBrCJg4AkUYV&#10;R0MbetI+3zeEQbWJUaAXLkvMzZ5TJSSCVCOmveb66+bnIfyH0d/KRjcA8RJHFxBZ50hZJC46gD9t&#10;ztomgZkcpu0eJIMOC2qAQ1NslDLA2nMYVlthN6cntHNGbtOW5oDU9AbDDAB1EeEixL4SAaGfkbTn&#10;SvcMMmLRANPX4n7RftMEOxvDQnMLGItzzTn3nCQXEMFzkmMYrdywDG+jlqAK94wGTX8uLPyOmJM4&#10;Tz2TBvmbBouaqk187nvYuiKDE4yjQ+6xBTPsooBr5fGpgy/TzFyicldWUsCipC77jMtGf8y1Xxj7&#10;y4KAudVQL9nMgqAZoF7Rqs17hs/suihRx84+1G3i45yUALHPYV+fProP6UGzGjrppseqfaFBJCFn&#10;gvHl80IygKa3BMNbtkEOcFshHa6GpKSOBV7pBCkW58j5RyA84BzJvp7gLlGgwc3XoiEXyqOUqBh0&#10;kfUNJMANONbpQn9fmvSKgG2DMgTANrlVghVWp0zTHcz3iZHMgOEj2WGAdFUJDNe4zWZToz7Nguaq&#10;gT2833Nn8qX3kvO/FRjZ3kMA90mFyhkymBoLHmOtqx639wCViSOu6/Pnnic3gzcKYBjsU0nUXEGY&#10;/UMg7ApIkBklBFZPORD2odH54afIXx0h2ATC0eQWnrdJ7/pLzavgdSIoDZsbBgxtuNS2ZtKIpW4L&#10;PkzcCDNL5DJxDAYCYR0UjEpOccmuWgEfWYrcT010MoYZ0ygT7EDiljRkya1AtjjS6n7BCIfVVgRU&#10;CITVnOmOoZUY+krLcwBdwZqNDD4Mao5/BsIpMc6yVsQ+G2ghKwmAcd+T1jUBYbeQPsjwytJSblwz&#10;CchUmIYWQRiXp8F+52A4j1xeAOr069QJwgXAQD1buG7IHAhm0yaIlVGVtVbCYSJffFf2vUl2kHsl&#10;awVHahsr+khByryWfY2GOX2Zs+S+SOWz2xopjMcuADeZzia57YXgnPI1oF/ReXj4hg7w58Q59VBr&#10;VvsuQIK5dwHjIimAsOczJQ56bp3UvPfydLrQpWdR3MloP11LHwJLmd6fWra56LomaeiOFZ7MvPGb&#10;E5vcsohkpQ0mvvl6xuSn68dygZ0aQHWKbY8OFaFvzjYXVk5q3h9n+JSe3yB3UHMM+HVTkmGDXiQM&#10;AlZHWHkN0NP7s1ZuuzMAEKErE4CyTHGwwlq22XTAoNRlUBrxEE8ZuMfGkjIw2BTX4SFvFyk3Y020&#10;AZBvKVdqOdUKU3omQIzNhzhRzGCyp2x94o4FyANCLnSXaB9SIgIMtxlgVhzLCxoC9OhULz5DR11F&#10;j6oWdQhoGyCdGNCUpz9tC8lE/YDS6jO0amiCGzgYtGjc6uFh2wX4NgBrxjLXiertPHyy7/P7MbKK&#10;67MXBHt8G37F7RLnoCorfA0Axj1iwHf2kBW0YHVJm1vhxnC2gZE/VdaCxpuEvR1MsFrcGaB1iT73&#10;/Prt/ubl9zwH77lX77heyCCwR5sYpQzLen35Fp/id5ybG1hh7fAYM5A9zNiWANkNYHuLPGNLYt0G&#10;pnhNw9ua/1sBmucA4Sm2ZTMA/5KGug2Wa5EqJ2Os3zGftUEfvOOzdwDzM9wrVgBqJRo20d3hEvH+&#10;7V9gAP8YUpAFMowRUdLqrocsIAwiGbuwODSSmnIwbhAT7NemLXS2vPaI1G6jCW4+pqRLWlzzId6h&#10;nMsKILXykE5rWP0F1/SSYIA70gO3u2smKMqT+As3YIUbsML1e4Sf6Pn8B8DqB7g8AKZHLIKuWYy+&#10;5ry1KuP9sw9o1vkdfpofcr0e0flPQ0yDa3hA9PJzAHQRmUX5U+QQAN8ygLjwCG0xP5e+Inb7Iaww&#10;3d81OrvbsFHdYMuyEA2bztTiAhoEOnX+v8D7ikxC+t9ulDRACNgLYQVwYtmcMcbxqm7oAwvBHjpN&#10;Lbwcbw06OKRLXI9gF4MdJv8239WOAA/OD5NmH0Ajg2dzUmh/lV+x6J6zKDV6VuAmKMqjYfNxJ9JP&#10;lTQYxcz7zhgTrpEAnFv2t8HJMQPC4vbuJQ2OVBgYKwYslpN3uOMTLij8Xd44JyscYDzIkjQfqDH2&#10;92ETCXHkOO4Y5FiktVhT3SfssERSzAOM485JSiZGTOQjrb7Uw1rmBjxqX6Y11oAEPAMZDDrSe7YL&#10;wygI03/fqGUlEDKNkQhnIAabwKoNGB4pdUPyZkVONj2arZB/DAFj2rwpybD5bYQGfKpLBxI2j0F/&#10;YUHm8Bdb2M9FKEFKtnMR4IJAZw2/s1KDRQR4tHCI0IpOiUaP+yClwAFGIu6XsjlgOJeahC8wzLKS&#10;ji5aXJvaUvMf1xytZ3gUZzrUnBlOf+txK1lxwSNrjGe1Glj2TQJo473GeVfPO2JO6YcGHLDsAktG&#10;EfBW556ykSwcTwBZIV9UAsI81NO2DdmZFm8CPxPbTEmUiU0hLN6zqVfI+UlAWjdcBeAmaFPWohHA&#10;gHvDSoXpiLpq+Kq7hJtVhjrjvI4iShNkiuta4/U4fiznmkgm5sgx9YgeAOrr2AU2GffTZhOnriI6&#10;nKQ5MgFiLOGQgxifbMzwIUzsCc4SZQBtikfHe16ZA8erxlbgGTZiShEIwThiMVt4RvSxf8NzXKFJ&#10;so7uVulJWLGF9h52n/3Vcs3wCiUbOsEoUfFVUKymOHkvK92RjZd5VgqUwjJk83UlUX5h5LF2ZjLC&#10;RdjdAk13yh2KEZrBPWrVg4VGK0JLXKhwDXmOBNAJCDNGMGcqb7LJtgzzf8TxHqFJLrAo8HxUqIYI&#10;wG20NGbZpLsTvvcAmcdDql/HnBtzIV7gP3568/IfAeF/iWQeV+rBwgFAXJ15MygP+CUQTnpYtZQp&#10;0njNh+vLalyygFUgq19wYnETENaRYabEgFK89mdL/06QiyxgCSBcyqDmDGb8vYEW+q0mMGwC3UTt&#10;DgNuyAcy4JwDYAFM8su1BJ9igAVWrrSTC0GSbaQoZbf0b43K53raKhX4yfVC/ZIG796ACQgK2Oa6&#10;PURQBgDPlDZfAfE56BTwJtALyM30zZYNf9pCFnEepfsAiKa1wSifYvUi+y0gtlzl8a5475JSmYDY&#10;cyiboixDaYpM7k8gmN+FptmkONlhnRA4nzkjne9TDogFvHYx+xnJWi55BIe1XaSypS25N8iEW8ZK&#10;Dhw2HdqF7KSXXDVSvnvEQ2cylfw6eF1kbH8JyOfKIiLFL1nW5QurCFwxTtX7LZNHpOhnV/0pKU4A&#10;LQh2geakMpO9gWmREYh0OdjcpTZqRsBy3pw01Rr2LHdS9lyiyd1g7L6AsVvQ1LaAZdL6TECdgHCy&#10;gZMd9jvPwokDUIfeWJcKt0hI4vqt+JwcCIdMAkbYzPm00QxCI1YAZ7aIX0bOMKaBqM8Kt0dH7wim&#10;bMYAPGOgG5Io1yXCuINpeadAiZjB32cr7OkskyLv6CBj6GG5NSKBbkRTXBeGuMVnCaIHuEY0w02C&#10;Qfwxxu6A6ivOwffoKl+y8u2jOS4TxdsvMNFW+Hvigsc4VAzRuvaKsBkFJhvCHbpHDEA4G6gHbuM3&#10;23hAM9XHnwHCPqWcTyQvAM5Sfgc/2zMY3heA05WWaQRJ9JBBzAHAZ6uvYaS/obT+iiY5FgRtpAyw&#10;w3OkEdvtNSzSW7Z3/HwXjWmC5NPdHSmC3+yvX34XGuMlIHkMqJ3j4DDR4xeGeYt04cw0ui3ML6B1&#10;gbuErLBAeAHo1TJuBXBewxDro7zi/3WgkA1XzzzFUm1G85vWamvcKFbIFtQ6n5J+Fwl47N+Gvz1F&#10;J3yORENmeanEAnD8krCQd8QkX7/8gXIaYHzzluO7oexMiZ3muSGpc0MWFsokRiwyJgab0PQ4qADk&#10;YN0HNEF2OPdNNL0tdMFNZA11ttoj9MBIJCoy7TD/L7CW+oHYz7s3XzMhDbC8YzCnGa78AU4QNMRF&#10;PPYH6AL/5d7+8f/xm0j8u2FRdnfzmkmov/+K9z3550/3z2GPS599uW8SpNFBLtPAR7jIgubwg49x&#10;mbiPDIL/w0atZsc2DXRlrIwqj7/gfQ9jodaCpakwWeowUaZTuwXbY9PVnHngDOBhyltJz1G0d1qq&#10;GSihBtO+gA3Expwq19iI3owgcXxQgmbXuSBHYCmrJxs8gDXsaVXFxCn4btFUI4M3gJGbQU4kJhbJ&#10;hO4DjI2mZyprS4xzCuNwrNqy8Pc7whknItUBetppAfYMO/rm+69JA3wd44eODjY7v373LmvWco7T&#10;ycbn2MWt0bupiS9vhHP+0BdeZwcblwSFbo6Zl4Bsm4AFbcok+rBpvpqk51x0xqLWzf6KhU2+LMzt&#10;U+jbjBeNWFqkAUIAxL2e1mewtrCRQ5NcdcHIxkWZRkvifq+AXLCmo4LgMtnQJfZawB6d/ny/0ce6&#10;Dyg9MYbX8zwAyNi4u9D6FPu4Aez3VPZd4AcgHQIyhwCYXgSRsIAHBLsgEZhqF1amIc2mMB0Bwi7N&#10;AA7Ard7NMpFt/X8BL+rDjVtW9mA6mjHUgt4mVmstw0LY0s8s4vUKjtJ5apCK5rtopLTRLS1QQrbC&#10;OO610Q1DSc6ZzlNRMdCVKYVrKaVLshQAsVZ2LODUT4ddmWypx8jcs6Wn5BzCwMbBBgvRhm4LsJAy&#10;kGpVBdP2SeXzlHOUYFSGVu2qgHikGwT3QKTmsoDSXWikrzb76X6faWfKOG4aoiBOgKb1WwGJTJEm&#10;t0ZHWQBOHeiTw2KVyvIQAqVDBaMRQNj7nPHZuHAdSIJAggjhejS1EIOJN1ClADta4Fkt6aWrZAAW&#10;18ZFXYpcGJSZc06oHJ4oSTCZjUayY573I3oFTp6jL6bC08D1og6Drgdx6JS1x+N6VwCxhnvICIdT&#10;SNa8qCWbul/Plc9Kaly1IY/9CrcG0x1l9VNTntIKG+EiihmGWsY2gjFoArQBrmA4CZIOF03qfv0c&#10;P18wm29+vve/khndI44Bwoc0/h4eY80mIEY3XKJaYgOgf58+h8AQPuPpU5htjm0D1rr7hrkGG7V/&#10;wAgLhLWU4cZyYJB5i+hcgAdAyIudN5nlNmGCHAeVrZ59MLtzbkwBrgA2Yn4dBMMWTS2xjhKs7GUw&#10;1a4CWjaADXW2AqloFvNGzuKW1Wr+0l/Xz54CGme6TQDm/GyBeDRgqRX9BRA2y15wF7G+UarPS/c6&#10;O+RxyoJdf7apDh2wmlWdHCIO2cY8Vnn66SoN0TVBtlUAyX4IXkNrFWA4i0rOmt7C7cHjyUCxbgYC&#10;YYGp+mBZSaUR4Xurw0XocAXDAC8Ge7XBiQ3nfehSlUgIhDVnHzCJyAjLXIecwUVFZg0kYI2IT8M8&#10;su9byVRnwDxkGnnjnsfpwkSAH9ZoXF8BKJPMAnC7cpGj9jrAsJIEz6MDrdqslEgXqX3KH0IrrWsF&#10;g32wH+qlbZZzUQBAdHGTu2IoT/G+CIY6BaXIXguM7UIPRicDwvpdCoSTrtqYb21tUmPLCAA8Qdog&#10;26rJu4bsgmxBsJZOMtZ6AVtS7Yf2z9IjAw1AdrVggQErvGLSCxmP2lu9izXyZ5ISYMsM2+xoI542&#10;bYZ3CIRt0MtZYZlhAfGWJiFlERubhdAxCpSVUCxwg1gikxjhVzugCW5I+pFuEG3Aax8bmxXA+5Tu&#10;+DEaxo7pcADiDiW0NgOx5v0C8x2feQ5TOJ9sYc2YYAHDPdhh3SRagBYZYGURAuEOtmrtJwxWTwBA&#10;rIIHDOpDBt8GjHEZt4ERZfQV4M9Qh2Ed9qTKucTebEQpvg8w7sBoNnE3qIc8AteBz2EWP/ps3wKA&#10;9b6gjKv/ML632n75OZeAxBVNbX3szdpYjZ1vX+9//O7/h4PG32F6X6KVpPw8QEOMTngM87ra4PuL&#10;JOKCprpTJBAb9cCyroJP7ciwIjtFK7zi/9Qez4cwxkgtZuh9lzDHvk93B1naOSB3IiPM9y94naMn&#10;XnB9lmGNxjiEndtMsAy4nWnzNuJ3AOqlLhQk0C27TIQ0y53x3h1AOKXgMZYBps9glc8AwmfIIS4A&#10;7JcXsNEw1Wcw0muOcX36Dff69yzy3nH/ITuBje3g/2zjnKzwGDeJKQsWo6VXAnGOXUeQJvKJlmD4&#10;CWAAOzodOmoPaGID0Pa4dlYJTsOB5hyARAzzCRPYl0wEHzK4Y5OmrVoF3+Dibz/dH/7m3r5w77P9&#10;gBAVo5z7aGBPaMB7+oev9s8AwocwwDpHDGCi5khZBN7P0Rof/eE+umHYX7R/FU3uYZJKTIaVx1/C&#10;cB/xXtgoDOyPvlBHTHQzcap9JrEVDOKaMWIDOzYEaDZYhLUpP7dkf8J6KenvRpaqJT5cTDsO2mBq&#10;mAYgsYUEyGacvv6qJrtp36UVWViXcW5MEIvgDu5lZBc9GqKGgjMmfStTyUc+ebsP+cwACICiHAiH&#10;jzDgMVhi43UB7MoEDNO4vbvav39vJQLAqsMEYGLDOD6w6iIo5ZnXS3zJmKHFmKyTwFbbJRvBJFMc&#10;b4cAcy29AsgzIQdAlqhgQa2uVm3vMAgYninHJcaq1LNiTwMgmO8RFKUSvSCV5x5Aa3KaNmRqebs2&#10;VWnjBjAbwAYu+LxbpF83NETLhvddBABuGuybrzLUMqTBqspURygRzzZMd8jWokEQplImFVDQB0yM&#10;2PelyaKEbkwIzhirWUU20Yep7QHI+xnAtREtqqJoegdYqvbRP3cFKjKsal51xNClImzbuCf0h45U&#10;QiUZ7BPvld1PINmgEAMg2ADAhlS4dXr649oQl7TWWlzZ4R9sHveW112vfvuVEturxR0LHOZigbDX&#10;QCZ1aGXSajBEhsy/tpcjdeCMg+5P+D8bFc7+KqEYAGJv3rzav//TX/DEfsM8v2QfGGMBn3WICpld&#10;z7UANM4zrxKFglKlCwJ27zkrFsotnL/CejSuUQqVyhvN43cZGG5SNRBEV7neZdjhE9jMCouhobam&#10;pukyJ3V9L9feZj2lKsGSIosQBNuYLyhvce80OBfqo2VUlS7JBFfQ6xYAw8YTR5y3CY1ctxoa5Arz&#10;RpxXFrLKnE5Y7J5gY1ZG11vHUlE3maqsMq4Uaq1twkwRzCbUJUZYIOyroL5m8xzMbTtkSSzOwvFD&#10;Bw32iTHCxa+g1QWIse0ltLqC8CISDVP+IvkOKVaRhYExyCW02qYfek/rGGITX5HvFdi6CBQou/k3&#10;JdxDCngXH+FRfHD4gO0L5BZfAIZhutWH89y6mHRBU+EY1AqrN54zxt4Sr2w8+683y3302yhBRxkn&#10;Yi5N+EruCW7Rxa+ncDSgpdAMGc0lQGghQGUTqOoPLBieC2oFObKHxh/nTVihM7aRTH0tTS2ynzlI&#10;U/rA+yNcg78RGMs0h1xAwAzgXsI+yzwr7LdR6lTdqg1lmUuBQF5m0/2Lpqyw/rLRzwcleRx7wwnO&#10;YwswqDZaYGc8pL+npK0Bu16MDKRGSIcxuXpgGOyNFitsgmL3L22J1Q5mOxYDKfpZ+YObDQq6G+wo&#10;Z24AwsoobDi0Ac/98P/jff6dUckCYpgEs9hNVmtp5cPkoUG9iXVh+xV+xzby6c8skAesR2MbgF2m&#10;mvMTEgyZWUFpsOhKWDxHXsMEhl0sWFIcazXEQ7bhPanslAy1bVSwmWVElv0UMLxU5hILB4A3iwEZ&#10;bcuPOyZxmVfdJ9z0A41GPxc+2TWOBQ7Xyqa+DccqaPc9WtFY4pLZsYFCfbExzjL53pMC4RTKwTlT&#10;KsFNbmk1WBMm5/AdVqaCtdspFik2zy1hakZ2oDtQsrhLwBVGEWnDilLrygANZBMzF35MGpYuxzzQ&#10;JtPZ4KcNm2yvvpcjAHE0weE+MDWMIWQSADGO11dB6xnSCBl//27N786wtNNfdQhQGyhpkNFgoOgy&#10;WcwYVNWJKy3pY7c2hLntAnLbhGnoHTyG9T3jPrmiUW9GA16jRtkMHWoHaUK/ApuGbZpyiAbduy2y&#10;4HvIIwawwp1wDPh8/+weYAn2r45eVKa4C1haA8xPNwJJU9Ao5dIE1qMJrIPNVx02uPoFTM/nlOu/&#10;hKX4lC5kwhpauEgMacoaEr/cCQ9cPJFpINsBMAWWPcr/TdwotBH721//r/3bd3/nHN3ASNmciJRg&#10;dsc5wh4NULmhGc2GNBvTtF+boNed9blm0bDGe5Z3nC/+Zknz3OQNkoEX6Kexz9IJYoL0IdwdALYA&#10;1hkAc6GtmjZrpOwtia5eIKWYT3S04HNheW12m6NFXsEw24in5doK3fCMcI4FVmpb3redMrZg12bS&#10;nHHQRi+fsm83APObSxhuGOoloHi5wP8Vm7cZ+uGr2z/TLPR3FlN3lPJnsKjcN0cwZ4foU2HWZ9X+&#10;/pR9OSP0Y0ME9aQDUDJIg//rcB67OHi0v2KwRirRfQDTzsKjBnBtsYAZou0ewgh3Ye9rvLf0GYM+&#10;/sLF+0wgBG6UsVWrkSZXRCJRZKHS4/qPmHQ6OIkUWbAcEbf8/A9ce/yHe5QUF9xX7SPM7+9/vj/A&#10;b/gQvfDhZ2iOYYR6TDBVrNVOvjJquYA9HqwftmtHn326L36JbOLLz6gkPOec4FsN0Jqo7xSMMEm3&#10;dUqQGQswTCMVk5buBgZU2Bnv82vzZ5SzARY2TTl5lmBl2gA/G8+mGfGgl21VuzAawPo0ZLVgHJs0&#10;fqlxnekFK2iMxm0DmgxqMnlO5k1W2CqSi+gU4T7UHUC/X7WbAEoB0JTPOIdB3EEgWNnT277vJsOm&#10;53sQN0rIXLynyqSEicepVlEgH64DgnbAhzIFy7MjAJBjkfsgSB0BWnU+ikU7vxdMy04KTiNUwVhp&#10;wS8MbGz8rPWZzXh68Joo1wEI93SZAbQOmMQnHJM+wK9oTtsx9zhfKk8TtOugIQBxQeB1Ce/isIdU&#10;PsaCIYCwaavGCCfJiCEpShgGRElPZ4DgqTIObbLU0QLG3dABy/bqRSyDL5BTmmDfxQw5WJ/7xGhe&#10;E/YayAmMP/aa6tLQtSQe3tPIgQC1AiAb01zoGOespVmda1zG4qyCvrPTZmxBFuL90DGwJAAQHtlY&#10;bB0D1qxGrCJ1VM0y4w8stem14dXPXKKDj/HKXR2BwsZTL3qqkeALx/WeASBGdes+YXwzCw+jiouA&#10;sCnz3ze4knzzw4+MxXih86wolVHaoAuB9nsymzpHqCvucq1afIb2XjKXVkz1G06uJQBlZCKRYKhc&#10;xH3lmbHHKryHw1Ag6cUFxTb5eZzqaQ35cNGmhCjOg1p3QKzOJaFPdj+sNgCwBd/mGvS5L+pZlHFb&#10;Kzv/RgmKNmRKDmBftQ/TdaEGKOwKqiPdkQU2AROFE5lWpQ8wsqSuVZFLNGGGazhuaHumO4eNrMew&#10;t36G7HByMEmNkUovdGHo0wdj06kR4l4H49arPO9lxqQaz477GEw/DHAVEF6OAA3GNF7L7GcVcGrz&#10;XRFWWyAf8gz9gblOMsk2DiqtSACY98EeC5jzrQiTfQyIPjRm+QiJCE2EvickNJyXpNMmBY8o6CLy&#10;igk46OrNu/2bb//4D+zTPvoDq8PkLDCEAVAWoCQitLGASS+6TGG+yhFMmeyWW6Vpl6av71wwDEiU&#10;uVX7G/pfAE+UzjMNZr5KtqFBIJRbaAnYYhCSSTZdLpdbCBJhHLV42cIir4zNZQWvbCCBHps1BE7p&#10;hhOMWabWriesx5RKyPIKctlnf9YZIcBxplMNe7TwGZb5dmATBMPMYRk3p2FMq5SVbHAm51gpB1HS&#10;kW8ZIF4JZvk/mdJcR5y/6rywNuiCMtlcg/lwrfg52jnZrMmSyniznyEDMYWHVaGaUgbeSGNTZ21D&#10;W7D0CQxHYh2b/2dksY1zduXm/r2+Bnueh0/I2tgYpwOFOmiZbz0/AcUrQHKKntTHV0NyN1e5THJI&#10;MHSakEV2s/HujMZBU4526GNXgMY1bKnsq1nlqUEv+UH7s/vrQmoL825JMyzi2K8xpSR1sTKx5wBr&#10;0+6U4PjgO5hbdvql9GVu0p46N9mTiCqFtUF7rq3NluqEVYodDPsCmYTRyQMYgmg+VN8MSF3S6LZC&#10;1rBQ2mBanQlHDH6mVgUYlhnWo5jrNRXccmxzZA8T2MMRIEpgawmszQDgq4PvDgu6DbKIKQOyZvI3&#10;yF12fOcYAB2sMIOGLI9AuKNPZ5j382wZg22qUYcqBGEZgwOM83FomNvprhUTDXItonlbxBR3AVlD&#10;APG4xMQA+GnRwKZGWEDUx9uxS/JcG/DbfGRCHBthCs3HgFs0xdvN5f7Vq28Bcu84J2es2qewAHz2&#10;gawhAxcAuEW5vvsVjA3gq3SPwRFgPIRRHhyyz2hXeyXuA5LWFoJYHCO6FYAOpf8lKW1v3/yAt+c3&#10;XONr9vmK+wO/xg1MHCzqdvc+fIfXyBxsepvC8o6QPsxoEtstr2mmo0mNgI0F712d/kC4w58Br98y&#10;seMwgeZ4PeVvYWvnNKEtYH5XfN+av10BpPUHXhHbqi3agkZIGeI5i5X5jAUnzLBhHVu8jDeA2TVy&#10;jIhSJvVubjMdzPBKOzW0xEYyT1kgbKfn+1uCPq6vvuMefRMA2E3gOxlh03fx7f7rt39nH98yee6i&#10;YXByxLNiiAZNdFNA75rGuS37unLhRDPcuAqYwE5tIFiGGW7D4HYe4l8KI9z8DEbGRDiu2xA5w5hr&#10;PygCWI7QFZICWHoAa8IipfA51wQXjwp64bJ6YUBtDQlL55iFjg2TXLfiZ8Y0Y7tGwEbjCbpu9I9d&#10;tioLpCMkEwf3Cer4GJ0xLhJLJqwm98yhzXt878hkKnyIXUCVaKgrfv4pAP1T7jNjmGGtQzPKJM44&#10;1GJSbgQDBPOj/p3JsqePaYQ5sGBWUqVTBM+7TVM9ALG6PXWKNQB4H0Bhg7J2Vc4zdUBUHSDcBSR1&#10;YA5lhweAg7F+v7oq8DljQLCfZYqjpWeZVxlbmVv9Yv0cbciUrNlcJUA0Drhnpz+hCTaKqY+VUeub&#10;ZseCfntD0xeNby7ArQzZI+P4bfOtkdNaMslW6oKwEHCz6HbxLfOcRzDnP8sCJqei1Kwt4In/A+j3&#10;BXsQCaaD9iI4AxZNYIU0oYPzQ4s0uBoMqXKBnlZe6G57gOOwugr3ABsOxzQGX+G68c3+5VukHcyB&#10;fc6HTX9DxhzlAx3YP8GWbHT4nRsAJACLmGf0z4xtajgbAN12H9A9BHQPaXaDmW3DCpugJitnA9wA&#10;pnlqFVIiKfz3mUOpjgkWXRx0kGZUBSWW1blmA6KdJUpSCh/7ou+sICiSBPlsNcIuTrjGlYp2XyzA&#10;8MPtEQvdGbG4wF5MdrgB0LL5yia2OluLikMXAB0yDBrblVZKFrkoalNpa3fUBicG3jnCec5KonNG&#10;2GoByJQmCHBdLGiHVgIIG8xgZfPd+5e4DXG9bcRk0RLJirLuLNz0VY6QEEGq8w2LQeOZvaZKC60M&#10;eH3C01atNLIevZ7bvOogISsrmXPGPSXBo5Vgbvcle2oJX1s0Kw0uFHMrvtyWz/d6L0lS6pqgdtZ+&#10;GSUhAnCdV2wqdN88viaER6mkHABXGRbWz3VNEBgqYdK6DQzW5XyVKw3YaJpsIV4KLH6r2C7WI54Z&#10;1xkqMh6DYF9ZhefPn01xU2sdCx8tFJ0vmaO6XIN6XW2zKX6wsNx/bg3+v2HTLIuRKvtTR7ZXB4T7&#10;c4kehjIL9ApJquUjmGfGr+oxY5hOFLL3nA811QLh3EVD540cGOd2djk4NlXOmGW3QzbdN3yPINpN&#10;/2KlFgvwz+XdK56fr/8REP59lG58kAcK5GPASMBrHjG4AJoAaIJIwJcgUrcHyvFDHpKRD4rpQADf&#10;pdodWVsZYUGwLGf4O3IDh4sDYCVjK3/pbqANmUBYnXHOKCuDmNqMZ2hC6DaZFPGunLF6FyTKvupQ&#10;MeFm074shTegPQbAmAAT8gcBp/stUDeamcEygLD6HpgBJQU7GIMcDOt3LAge8HD6s0boK10ZAPkh&#10;/dB/keNzHz220AQrZ/BmV/scVmQ6Z6TGutRc57HJIqoPlkm0+SPFRgt+800QHG4L/r3nj3MiEHZw&#10;i1I+TKwewkkSkXwt87CNYLS9VjLDSiiUjugiYDw07PspLLPbJiKEbSz0+3VgUHOLFlpWmAc+ypH6&#10;R7v6ZBC1s9d/24yxAfjabCcz7e9klW2883O36K3Uwvn52hTZpBaWchkLLBBOVmiai8P8BmPuoiEZ&#10;rBuhLMNqifiUxZTnJJj9aDxIbLCvkUBnUIvWMsaZMgg4YLvCn3Lssv4y6uf6CtMdOjMkRtDLubf0&#10;rM9wpMY5oeL6EOlxvE7VHzNBTSyfsnoOBxBlLBzXKbGMhpbYaKfrRF9bJlbADj52m8tETFlICsKm&#10;DFouJgwc8e/HvH/YFmjDKhEZq2yhywDWZ9U65domxwqawyznEVM7RioxYKBqM6CN+I6F+4Z2bIJ1&#10;WZ/0OAGpbgTqdTuUx7vaqAFkukok1Ia6AapaofWl5MXrgCaMM9wMXr14R/gH9mC4IXTRzBrt3Ebn&#10;2kHb2qZ83zZ5ztjfT/BfvA9IA4QNtU5D8zqHSR3XYNLKPB+4FYyaJOJh/dUECE/7Sz4fVhf7tCVg&#10;dw3wXNH4ttlgqQaYPMWN4QzLtR3uDKsF1wR2dqxTAuz05cWr/avXPxI7jcfpm3/dn738KwDlb/vN&#10;zV/3q6sfeQbe815kFrgqTFmIyAavxlRMkDvo/CCbK5hd6RNsYAYLjxmvY0CujXVrgPYOEL5bsX/j&#10;SzTD6ob1Q6ZCosWansIwyyua6AwL0YlChvp0w36jCT4/JZ/+HJu3HfpgXC22K2zfLgHJvI6HFzC4&#10;LOSKnA/s1Qaww+qwkzzCBQNjTINzxgJCX+Ex/z9xQYG9XYvwkuYXWBcBhGs0JDZgZrU5M1bbNDlZ&#10;3iZguAx7XAE412i4qwKGBcLF32Fij61a8T6OEGh9uyyEGsgtSp+jEYT9Pb6PXzDguvkcmQE68g4W&#10;e7WndHTTpFf8HO03TXJtk+aIHi0zWXaQ5AzxrdaGr0w6XRH/4UOCPI7xHq7jOdylXDqGqfE502JL&#10;a8EugKiF3KdBybUJ+6wtUxPA3AlJgpIGG3zV3FtlBLSERym+peiL67A7XYCRMgmj3HuAxDaAqCsj&#10;mQFhgeAQ4DGLHoUUwa4LQ850+plqV9UCyoiF1aVhTXrZq001Sli21FAIWWgjlAHgfd6rRGJggxku&#10;RguCjsJBwUqTtoaO5zbfMnYJHA1hmABq5xIRgMlwfckimHPniry/wYVt3tSbGn11oZAJZj4B8I6Z&#10;T8aMo+pPjSJus2hoIk2oA0JrNFEJhIeA4imgvQ+wahqiIFDSlotz02ShIZi2QTo5AMlgU/mym96w&#10;CM5HRws4Nplcz5EuOBPtRzkewbDMax3pSQN9rmC408f713MP8+9+2iine0cLoKjbwiXWnHek4vld&#10;PXoehjDDwXgz9tYsV6PLrFRZjPWQ0ax7PM/2YyhLM7UOoEj5Xo2wwSBWDZowzvU6zGOV5swarHCL&#10;/eD721qL8f1tS+OArhpspcmIFUrqNQMlkBB0+H9tPXdq0SMtLi0ErDx4Lwj8oymbYzWMyYWSQM6m&#10;O8+F1YPk+auLQ0prEwxbNbaqoKZZsCoQVqJRh/1t64kse6+Nm4stq8fMXxJEgmA/Jzx6AYjakJkq&#10;F/ptGVSIFe8BNfRGmNtE7j5EIyAkio4sweYCZiNNT7kBmyyqYNjGfzXmAnuPzwYy/9aGe5+FkCHU&#10;lEjIeLv4IIod0sPfh0MDrPAh3sqHNNY19Zd2LlduwXNbwIbzENKlhAVn9QDQ+RTWFKlBkff2WZAo&#10;P3HOznXzMtgFrkUR0BmNiLC8bcNz9AwHDHdxKepKKIVzGPHWzKE1znuD42zgplLHVrHBvjZZgNcZ&#10;MyoERJUOYeeRhp0wfhVITy1QCRDsek4F3hH6kXkd+5qDYq9ffg2jGQ/gewQhcEhj3zPkHibR+bvE&#10;Jstum0hXBsMlXHCO1eqvB2oojXDlbZckq/nEjNrZz6SOAfiO4IYNHmyCyQE3ztAmLcElF9aEObdY&#10;jcuE2jylNEJGM9uSc0DmqpAxkwGOBWt5s5WaUWUBgqAA00orAE888DoCBAMMED7Dv1AwLBAO/8Os&#10;OU/mUdBn8MIl1jkbm6fUaFlqp4S/EOwq42A/tSMTCCdrOJkJmdgEKmUzRngJ6idoM9kaKYJ2aWm/&#10;ft4ExCFp4DsFb2eGWfAaQROymfotGykdLAXHrjwBNlIgrDwkRUknICwA1kbFLYJB/B2lMBvnHLx6&#10;DMSWgpRopEEwxU0H0559Th5XnF5Tk5nshA+RQNhNWUYw5gBx3TRk+C37TQDBCQijsctWux5HWMMF&#10;265sAdkEQNgHRCCcB5boOhHv5froxaumV42wTQwOVm4JDGdWblYYTOvTkg3mVjnDHPAs26B1mJIK&#10;B92N59ZzZpNdFs7hKj+8o/WxZtAaWTJlk4UIHbsLIu8zPm+jDEXPYy3PsoANGesIBYElngpeAesL&#10;ZRLKOIxnjuhky6CpeU5bvAXMsJ+zYXHl/s34rPD0tfElGKoUIbrEnmmNY8QyGu6SfMgy7gC96MDG&#10;KXS6Y4DuyKAMBpEB25RJfM0A7YLF8uyEzxqzqh6g6eowcAyRQcwZ5Jcc606PakrCA1Ll2kb0CoQL&#10;sAGwh30a7QTDHQaU3jMTzNBbsTVxKGjiIjAgcGMBWFQKcIoTwwpGeEjTmKv5PiB9xv9NuwsYXwZT&#10;AiBq2KiVCdOoA8Jkg1eAua2Mac0mO+UZHAvM8ABGuEdz2Ajtsc1pS+ULanmxHnPbIsVw220BkGub&#10;3XR+SGzwAE/fMfKE3QXJc2++p5v3T/urtz/uz978ab8jIvri+/+2f/3X/7l/8d1/Z6K/gymTbWcM&#10;yqzGVngkr2mGWwuCfwGEVyYOsmDReUJGWBZaILylEW6B5ngGi+vrCnnHCo3xFnZ5x76fAdBv8RHe&#10;uo8k321mLH4WNOkhhzhfvUbq8JrPwFViDjvMtiQZbzbGS5Uo52EVR4MSMpcSrH+Ra0z63Dhzj5h4&#10;7T2vxxAMvM7Re49YPBik0cDSrv4lCxZY2NqXn8PwfoGrBCw+DK6LnM4JDBmhG3XkFHWAcJ2EwPrH&#10;6OCIxz4CDB8igyjB/rZ5v1rjBk14xc+wRwMMFz7FIQLruxYLJL2mWxrgA4wrD9H/fvYhkdt/2B9+&#10;/hG68xMYdhZD2H9Vfc8hwJtJsQAwVytcRVPcYuIzoGHM4tNn0IbQxdLnQQ08gJh7ug4zbKe5TTWC&#10;zXF48FoxMUYYkoVxRiBUoTGmRDmzjs6viy51CJPYGwJWaRTrw0x2YSs7ALU+7GTohAHVsVm10vEn&#10;ItSTraLSgzzhzSpm6vJPNmjOZzaOyT7nSWldWT4qMn0T4WxKo/o3ca7TBswQDPZ1COCOXhLt3vwO&#10;Qza0OgQUzwG69k5MeU9u3SYItp8m5BmZy437lWQRuk1Q3oaR7gA0DW2I5nN7PjieLix7HXBbAxw2&#10;kQm0Wlwrfh7x/pl9GS72dX/gXPj/JSQFJaQjBkBomTYCVE8kdDjuPp+rnVczmHokBYyDzk168Oe9&#10;OiP2O5X4BZwAtWCCGTcAokohbJDzu1ykCIQNXpDw2EDmhKd/eK1rHSnjrUVeYoUrZUvqzxmLy/QL&#10;UD3mnIYuHDAX5XQs2JL8Q8cIdMINFtk1Lb/wuMYSzipAG0As66tbhQCzpNOAQBgw2jAAwyQ4gLdN&#10;WFMILM+hGMJ518VHHooiE+/9kezoZE5dLGnX5u9sfPaeSel1Rh27UFF6ky9qvF9lW2W0bf5TK6vO&#10;1X0aIrNRfigQlh22eTLYXLWwEXqSgWKO0/9TtpDHdCdXJOcLF2nJYcJFXJJfJCBs85mbWmnBsPKD&#10;lGiatN7BIAPstZm1KtJFVtdV/oTvfJcmuz5abkGuWuS0CEAGQRPZwTFjglHUaJI7SHAmLOqU9/n8&#10;dmFyK6SVFp6h4T14jA0a4xH7L9AXR3gPOf+q4dab16jkAoCzhqyhQWOkDjAuRPrKStisVOgX3ocY&#10;qkP89MK5CZmU0iv6FsJWka3G3FbVWo6FegFG+BgC4Bj9suA1B8I/s8PGKLN/LKJ9VSpRDRs3GvqU&#10;mLDA1rpN5vcZMo/nbMcA4xN+p8bYxjxlLXla5Qbp5K83y937z+GdlxLVlEQkJjAHwqc0HGwoIU0B&#10;QTkQDsZToCrgY1vysBgSoQRAXWjSXaXGNgeWACmCmJ8auFIIhpKIFCWsvhXQAeOYG1bPKZ0tXJkE&#10;y6r37gXloZSEIxAOS7VMgyozKxC+oNv/EgZvS3OaD4o2XjZHrOkgXmOPJhBWRxbuF+G6kGy8ZEeD&#10;aY0GssSAulrU9Npyu/pgwWm+JYcHwSoMplpltvA9ZhEgANbl4ZdAOJr/aKgSjK61R4uwjQRo1xHL&#10;/AsgbIAGn28TnSt69WqGP2wo/28B5uEcIZOcuWf8FFWsttpNLbAg7hdyFAGqYG5FI5ca3vBX9voI&#10;ctUHs4WfLd3HglsT1fTdXAOGA4jaJWuQR5bYl7yCU+OdoM/gki3X4Jz9dhOAC4ItzXnd84WPQD0c&#10;RHS4IPpzewt4ig5bGMKwKWORYPJaVuLKgbCDXXIFEXTCfMs2yzDLfOj6EHpim3QE4iyUlClQnjb4&#10;Yi7ItqzO52thZ2Kc6UEOJouIjuaaGP1pYIZgFCAsKJax9XXO5GtgTB4ZrYQj7JbCi9RFgv7R3GN8&#10;59LPBAirx1ZjPKERq08pvgeYHLJiHzBQdVmtD2AcRgxUYzqkLf+Ga4eVAkuddA3rKDFg1d6nnGTK&#10;04qJdmtjnytwyufdMg0BVQZwgLGl9AjYoMw0IDUu33pPaXJ4BCDGx7YNu9gn/EGANmlS3mR/ugDz&#10;fkuQzTUjbnhA41sdIKx9Vw3w1cL6a8DfzPmbBdsISUYXcGZYxIyI4RWxy2PAsZrWGfpawaaM7xSA&#10;u0CasMRhYgXwXi9xiQAkz9DfJhCMXRCyhhEgdI639gart3McEIyd3l2/Qcf15/3tt/+2//pv/3P/&#10;nkS62fodf4PumNCMiX7FRDkv+IwlTPQS1jVPjFtEhDL3D84gazS6p2iTbc5TlrHSG7jPwqjLPsHk&#10;bmCH1wZ+aLfGflxssIW7/pao4OQKsQDgrge8J9t2aJ9PBcMwwXOY4Rnewgsa6xIYhhmuw5jhJNEr&#10;spBhsTDAOm3EImFKs9y0jpQGkOz/TQTC6r05tw2cOOr4CTe/gLknDa72OT7AX2KOzzVr4fbR0vqO&#10;TSBcgZ2voQM2grmKpdrJ7z7eH/72Q6KY7/F72GRkMS2aJauA3xMil4+wvit+CtP8yOhlwATlyBqd&#10;4yXA7fHHf0BH/tv9F7/7Zxopy/sXjGF1S6W8r8z7SpRLK4CQGs1zNV4bgJIOk7NRvmFdyBiy1V8b&#10;j24Xk5agLZ+GPytAWBZ2oB6TCUgzf8cNJVU2y9VodikcYglXQqdsiAGMZBfHhB6vg5G+seoEWdjp&#10;XBC6ZDW5qfybGLvUlCQQtls/b6JScyvbpXZX0BCuQdHRb1MtjF5mW9Zh8uzr7a2sisqn4HnEZ7YB&#10;zYJIGdPQMAtcdG0wZpaS9MDnVGelrEkqmvMiic6yvJUhgbBONgJwFpi6V0TsMsw0ASQtjsnyv9/p&#10;HBt60JACwM4CftXodmwiMy4XacgSkL6xyVwvW97XA0hrW9YEMLYAxY0WJW/1vJ4bmHUlfQZEtbU6&#10;gzk0fOgU8kMm2D6TEeBREKxVlQ1YSjME6AkIa+GW7NA8103ZYMCQCxeZOc+Jsr9LUrl2EFH26Axt&#10;ClRuoPQAHWbTZieCKSYAbBcfEeebSyNC2mADlUxeAsINGOEGiWgtgFrHYwbgKwsZsh9qqauwhyUq&#10;DYKdBLgBPwChGkBI3bGJdTZah02pfSbcD+k+1PMZv2fmtwvwgnOX7KtV1WRph9wQsOv+KauRPY+I&#10;7GyTiVXDK8Ey1HPYhDaAl+ehhYTHBZcMsQA4ZBHcn0okZJpt8pJ5rCoj0GUhHDCyBQH3n9+VFnBc&#10;J/S0Ecai20I0lbmlhLVoGsy23I7MBlDZYjW7ph+6KAzJoP0ryMN6NAH3qFSq1U1AWE9evXiNOMZh&#10;4eDL/eFTbBQBxS4yrVjeETfs+alSgSzRWH1CdUiQaySyiWyy4OKENbjFHpcq81aBMaFA01uF3gAt&#10;04xrNojGKveApuUePRdTGtJ9bdL4O+R3URmlstlk7qvT/+LWQE7RoC+mxgK8jGwiWaylMBGBsK+e&#10;l1x+otRB/2A3dcAV9Oc25SWLNRss8SemimAYiPryY3TBR/FK34wuNzahM+/PrV7f/kqgxmf3/3l/&#10;78N/ipWgWiTTY7zYakBlS5VGGGe8YAsQGWELluBTwIZlJbdUqklSgdyuK5jgjLG1PKOv8E9uEGGZ&#10;xoQpUM6bqGyQQ4awBOzNDYg4BfCZqy4ABZgZaywjbOqa9LvJdq52A1zLJgczqfyAjm0uTKyGbaTS&#10;TYFYyw0BFgkIW7ZLWluBXVikZUxlshVLYRXqaLUjCz9jU+QyRlgwHEBYIHfDZHlNA0PmnBG66JBG&#10;pE1NU1jGCeyQbeyYPGJ1nZ07m+Zi5WVDnYy6f6MUJWsUVFerRtgyik4RW90rWJXqYewxJ4u0xHwL&#10;iBNLLEhOkhRZ4dBOBUi9otQrY8exMFDK3K4N4GBhsDAXXp1b5p0pALYJzFxu5QlOPurgvC/SufkZ&#10;COeNlJaA1ENdo9222zePk4xFThy/+2ylgOsi642P8o6O6B3lCj1UlwDYGeDRwArtjFz5qrHK/aI9&#10;FiUibmubImxwMcwkQKpAEoBvU5w2ZwGGZQZhlAW4NFQJiHewuy6SIlI5Y4Uj7CSTTcj06kwxYpIb&#10;MniNmQhnTHaeG100tJBT1qEuOPcgVdahdc4Y7bAgWsb6guO/vr5jX24Y3DcMUpTr+oIBASiDojor&#10;tujkZmJasfI/45xvABZjgPAYW60pQHXAQNHCg7GHxnJMqXHMAz1iAJ6z+l/A6g6RS/QIZuhQahIM&#10;D2ESB5ScBqSP9QFTbZPIaMwSdLUoyetr26U8b+NbGz/hDqV8PXWvVoBU0ujKT1hlk3DW4/cDmM0e&#10;QLhfpEnFRDvY4TYa10GJjnakEhsa58YVBnUS1Mb49O60H2ObwtbK3M4Amgub1PT6Rau7gZ2d8289&#10;hBdIEBY6PMBSTwGvG5L5tmixdzDJN+dIONDo3r3Cw/fNX3l23gNMaKYbvQAIA4aJMp4SIT0DiM9g&#10;tOcMuHPO7xyt8AJpxDw+T0eKlHhnk94S0LoiuW4DoN0RwLEBwC6H7AtJcwu1ygDgszXWbwDkTo2w&#10;FFjeBX7IawD4CvC87gOeYYkFwmuY4TkNfCtY4Q3geEVM9ARddK+24JxqSUdzyzHXGOZe0LtAezx1&#10;MYQMpUuSX5fz1yZoow4rXEMi0UDS0LBB0RCTzwEFNCh28SVus+hoHtAVTsCJOuHyZ8/21fsA4Y9w&#10;ffiALunf3t8XcJE4+fBjGGCM9ZFD1L6i85vwjmMcP07u6QMNsKZK0CBkow4QLqL/Ldz/eH/w0Uf7&#10;j//pP7Hgqu3f4LdbwfxfzWDN7nIaNsto9mowyXVY4ho/N61icP/NYFuVO8gU+XzbuGMXu93jslxG&#10;sWpb1YUdNpK5wT2eFs+W0yn54jZQosu7ePgpP6NjNmAAX9X+gAl+CGNrmTzTqybtpZ3klKcjFl1b&#10;NbWvSSahQ4BsWWpG04WBagvPqwBVIKyUb8IivQc4Fdzog2rSWJfSdZtNQBN6ZkvjltP5GxvYZB2t&#10;jo2RShkVPABUyAoPAUvjzOYxmvgiijmBqJwZVsusxCIxf2pL2Wz2iqawpLMOt4EIYdChwDI6+mjB&#10;MB69DaJym4CXEeB3GSSNTgRp32VoW8gk2jDmbcCw7HnXJjRYvh7s+pTelhGMqiy5jh1hJ+ZiQWDu&#10;9+mmwVhjh78N2MoQZOIFwkojotmLv9ftQR2oEgVdMmRCZ84TuhvdsKCk2jqxz4XehmmPyhAhP/Y+&#10;eM2NZVZbq1OFTXUpiCE1ygmsjZ1vNmjIrXFf0jDXItShaemeV49fzXBPZhrWNF03db6ARRjcBuCr&#10;RnBDFTDsvgluBsxbujNZ5dRpwcayFscv4EzANxE5MvS+2puUy2rCr9jmNZvRIkBMhlW5AtfTRsxo&#10;xpYhTqDSMAsBr6A4SStcnGhlJ+ttdPfPcdEhc5ARNxgj+z+/w/vE0IpcQ25Tl8lxAmCBue/3bwXC&#10;JsNpW6c8JrcOEwQ29XGmImDvTkR6w8S2seNsMWe0SHUUCFsVqHHe9PstwowW0M5qiah/cJFADe3s&#10;fCZthje9sMr8YuiGIFIm1WNs8/zJpE9wTBII65Vd19eX950ANLVu8/MF6VstbrkfWl0WSDaIMw53&#10;uDc69MfouT9Eiihrra67xb4KhOuQPWqlXbgJZFODX9L15sxw7tIiKM41w2qDtaJzUWDvgZtguIRH&#10;sQ2Aymm0eTx5DijGDvIYptu0wgW4YEek+Pnru/+VEf7s/j/tP/zwnznRCLFhQcfE/81IPVmupMYF&#10;heo6k37YxrN8i+CDbEuRuKaapeaoX27qfteAjBWrArW+CpbDXQJQO+P3Y5i0CazczP+LTWY4hVWs&#10;DHrQAQEwmqzFDNhgAtXL1b+JBji+V5YUwBxaXPW7ERmpW4V2PikS+fQG8GpGuB66mWOCJQ6ZCl/D&#10;EUPWOnyG1QElz9xcAyzbq7VZuETEMaELZmWxe4N+6o7GLJjsmSDPRQMlJH2AtT9bAMwjmMHUOwCU&#10;coAdAFq5hay6ljszjllmWcPnaGiLmOTUPCgQthnABJ2x3rqyvYJeWXKOK5h4PkfQnjakCqbf6bSh&#10;y0bmu+xgcUkD2aUWY16DiDwGUHp+bPBwAA9dWbKFEYDmMZj+nPRvSUoic+45i5Q7mW/lFZYUs/vg&#10;VPaAYzzTYcN9CdcMGyNdJCn/0FZNv2X2iUn49tU7GEGcArhRXbWpGVZW4P5YhrQcKchOtm4pTdCB&#10;T9baeGT/bVOdZdMlAPUC+7kbwPUFzXGyxOrIHCwEry4Grq4ARsgkXEErb4jIZpsrBaH6aNtwAtuh&#10;1+nADnEmxxET2oRBwyafrfdllmKnXGLCQz+iqW3IwCqAXnG+rjnPL28prQPwTZsbheuE2lXKc3zv&#10;kEFyCNMx1IoH1mDBqnqpJIP9mQGW14D0c6U06PK6yCS6NBl0KQMN0aGtMNG/coHGeeox8LUpM2nD&#10;1jeJLneUAPw0n6HZJN63D4DtHzIRofdtPIFNogmrpR3ac8qguEFM0f1ulDdQxh8qdwC89WEz9cCt&#10;8N4GwLrPPrT4vDp6VUHeAmC3aHE8VZgI/XSxZVN2cY7+WGBpvPMar2H9hleAy3OkERd4Ae+Wuimw&#10;wMJRYc77Jkgk5r4XYGwohrHHZ+h6zwm3uLJpDZbWprXFnCCOKUCVOOURQHjU5LtpIhzTIKIX7wz7&#10;owWD8Arv5aWNly7+WFSdCYh1fqBRbkrgxtn2FQwoml8A7ASbtmmPhdOEwI8VDXvz13z+DaV0JEl1&#10;ZBhtNMUtpBx1qht4Jk+Ik14gi9gIhn2dE16Cllgd9JwmwX57tW8VhzQhMnkCgvvHlFNhhpcA9hXS&#10;kxF2c50GwFF5iyCXiGbPZxXgWgUMlwHD5fvEMCNJWSKlWaINb7MAKT8GwPK70hdo6T5Bo0fYRoXk&#10;ueJvAMP//Mn++Dfao32Mk8QXkQrYxXGi+Onz/TN+X/gDYRl8do0Ajw4AtwFzXCWCufDFV/tPf/Nb&#10;pCLd/btXr4g7hb1lMnbcGwEaqoR2lA9gqU6YoGm468BWDWH6QkcPU7YSaCrb0h4NMFGF7anhetFi&#10;smxT7ehm4Rw9/mZgbLHuCJbkBVgwVGXZqedfcC7YrzYyiS6yHgMmdI5gkrZhR6AYfx+9AIY7KHkQ&#10;+HLP2eXPYlCHAMepsF0yzhWgJZCVhQ73CvWULIR7duwLcIz8VTeMBlfmWWeg6K1wvlBHKpMr6FVz&#10;ynH52uXfggBffb5HAmLArXOlvrbRqwAY0O7MvpZwSwoffTxw7dYHRPRcAFPKlpkUCOmzq+NNBxZd&#10;ezGBcIt0M8FhB7/ebkQjI2kyfZMKmgBd3WlsShc4R6bFDboATxPRYJP7+PMOOaYR10iXCx2BDOZQ&#10;Q+w85LxkEFaPa9fKooH1IPZcq2v1HLrYUHYm46oHsQlzLkjU+poYJw5wftIZacxYbHLfADZywLG1&#10;dYsA0PQAb0MAYte/EXgzvglmjWHWf7qOX7SJd60a8qsSDaDH+NmeoJUHDLdt1hLcW8qGkLJS6uKi&#10;wbkX8MgMl3UT8P6CvT4l0OX2JZUaxnwXMybztTk2Ab/2Y8oOzwzu0oMXcJsHcjmvGvccKYjhLGGU&#10;c6o0DLzujsWmebKpRW5lzggtG+m4j/UTlsUVqCoByf2nkz47SXYqsNoV7djCeUKwrP0eY6+Nf2jj&#10;p/T86DbSQlogGPRzXDz5WZ6vEm4uFTa9kJWVVLFcK1eRJTSQL/DMtLsshvisNp8ts9zk+4w5D4ci&#10;bdPQ8KoVztllnRq0TTt4/Amvn7Dg4n7D+aPFvNLkfRUCL0oBSFMYhc14apjVe4dUxGqCARrsT5VF&#10;SYHUOeUUVXoIXJDJ5s8B1zsdtsAYQ+bERkO3FSskNnTaXKe3dGp0DW/giOF2sUOyHt+bs77KIMpG&#10;sHOew79YqzgXBzbBIa9S+/ycRt4iGnXt3rRxbISum4U7n1Nl/4vojk+ewQyjG/Z6bQiDuiAV9ebt&#10;d78ChD8WCP9LdLK6Op4v6Hre9jkYy1mpy19f17kPuV3/3Gxaawl8Aqhoreb/BVAWZCaLrNwxQOCj&#10;p+za2GDlCrC5S3Q9c3QkU3ScExi6OUypHf4LBjVZTC3RLOv8xCyHzlcwnFjhNX9n6ITAdnXO/8ka&#10;x898l0lHWcPegr+ZC1p5EM5u+TykBcohQmMrE0wpKZrP0N36oPhwOGiogbLRTs9b5R0hu8jDLgTD&#10;mTfu+hp28Q0M60tSy5BeqENO/sKC4BSKIQh2ixQ+2MQt7zuFnT4jYnoLIzpUT6xGGK2sNnEGlOQh&#10;HLK9ubzA8ypw9JyEFZw6bIDmQv2z7LwscraFvy9M9QYwGs19IR9ZcU53AEHlGeqHZVGTllVQrJWX&#10;A47lltSYxnkSKEdUsr9TAiAQV19to17aQlJi454yhSwRzs89Yx8uOU4Hql0ck5ptvYY5RwI8Jih/&#10;FqzeAYQvX9LERYl8inQhAWFYNGUVfGYAYffTeyxS7FKinU16gvvUJZxYGPc7pUopkTEmF79emV8G&#10;NAG4jPz1pXZe+PzCEofGV1u2LFwjD9nQ/N7o1KHMMM/GUJscXu0g3ygDiZJc0n0rw5iw4rWrXCZp&#10;weedc+1vaNZbcTzDzIN4gwxgwXvHDAQjWOEhZcURg/AEJmDsv5lsh5S2xoDwue4TarkpKQ1JketS&#10;sm6z2u3TODJFV7hjklAeMmTiNs55YpKdHdQA1qbJYjRcdWm4mgC6ppSgZjTMLdCDzdGTDcoMPpTc&#10;tfPqwTy6DY+QQFC2n5GK1udvmujG2gC5zgmDc5XBVR0oQLpCXHOP9y47XEeszSZ1tGqU/PvII3ZI&#10;Is4BwzoyzEhxW9LQNscveEqj2xrwu1ny7GNtpjey28zQDJrXFgDMpZ7BaHMXvHdOSMYGMHxFAMfN&#10;zbdcszew/a853tdJioA0YgwInyDlmACEdTyw2WsCy7CAcdCneWX0N9fQJrodzLSOEXoLn+5ekMr2&#10;Bub9lnMHI83n6QBxc/nD/sXtX1i8/ZF76A2gFw3wABZ6eMvxMEZxrLMR+497RLDCsMFLoqV9XcOC&#10;zwH8Y9w0+pyPdoEJlsS5PnKUIYy62uoZbPukw2TMRNCpAZSJyVZmYupfDQeJCo4d5c9hej+B1QUQ&#10;z/j/U+Q8E65XjcVM8RGNbLD1hQdF9L00h3wEIP6IZjtei7//bP/8X/6wL9BIN6DhccG16JIkeGII&#10;x++xQ7uHHRoyiTaNlFWa4Qpf0TT3/xH2H0qOZVmWJThf1j8xn1IjUl2T2Rnh3JyYmRtRAk4fHgMH&#10;FMqNmzkPkhnZVZ0t3fMpmLXOBdw9pyN6TOSJqqlCgUfv3XefffamifLLP37EfVYQHHK/f/j4K/w4&#10;v2HMpzLBmDKxu5zqQotmmiFVicw4cCZFnVUmTJwTJp2KSUzfbVMzR1RD2pz/EbrAMZPaGFYngyHU&#10;ainM+CN+luMVhDKZ9fAubTxGFw0AGlIqz0a4nuAzOzAxjTjhIxBOz56TsRaOzk+OVXa/O6namJpc&#10;AtR6ZjSeKRewYUkWOoUDOZZwPIDmXH9ftIoy22M6+011E0z5WhfaCytfAlVARAGY0FZxpse45Ahj&#10;o3IHQ0AS0GSRHFZZsnjqojucC8YGCJENsdNXhiTd3QN0AMP6PdM8OaJ6IXMXMcyMFdGsqxRKG65g&#10;TAG0gMMB3ft9NNQlwGIGsBAIW7VMzgWCKgAJzPYEuUFOc93EZjcs0IZDGFWAVg14LWXQTejT/tLG&#10;Z87TjHmoVtYgKIT00kpOzbI65uRJrASDYwM8WxVVJ5pYeXXDgCw9pAG7hnVIukQDPeP47QsaSFn0&#10;u4Aa8PsJ17sAWGdc6zJSAGUdYZ9Z9Au6egAXmyL7HGsbINzgHmgIhglGEJx5H8jaGwiiY5W4YsiY&#10;2OEelGXVO1fbsTHnXPLORYfEj5vz7IRrNeCcCkANwhCYKUMcRVwxxy3gBdP4VYKpe2hS0w4t/OyV&#10;CXLNt5BuesXXVBUz7p+xTdIeS7hHpOQznTGsgsjo6kwgo7xgn2V+O4znDXSxvlYXiT7H1e3jnEKY&#10;xghdfEFwjDJN7T1loQXCEeYCEFai0XJxSghGD5CXGieNLUa20CEMp/0V3xOPTGxzD7mMcpb+Icwk&#10;Yr15ftsQIzpIGFfcY65x/05xbnn2+DNCNf4QMokuyXJ9mNgubKqLWCu3zq8mwGm15vEZyCKzrx1h&#10;slDjOqrPhXnVt/jMZxlQ2gGkj6ju1FMWcGAr5UKhhYaocOHqlhaDxm8f5CUcrzIjGXvBvwA4wDDM&#10;/5nhPcZgq9NWaqN8xAY6gTD3y7d4B59y/zQBw6bjGTHdxSatbWgHFnEN+h10xXiGXaQpdjVVzy3E&#10;ysvv/vr3gfAf/gAQ9gGIdBpW+xs0Nruk60q+symxTYAT/rwBeExuSwJwvSPjhg1LsKQFNjQhrb6S&#10;24HgMyzEAMCbayaRKyYPvFdlhRfccMGgqgMGaKpfsfEsnAYE3kYHu8rgZ2pxtcHa3eJdy4BzbK4L&#10;bXFYnKWGtpAvBLBEEwJgvXqJng3AW1HaTw1eAC0G/foCwAeYntMUOIW91KXC/ReAanGm3CCS4vRx&#10;VAd8iH2OsAg+b4V2ekUj4QqAKwhf2pR30DRrDSYLHnpm3S9kbvX5NVEOcL5j/6dMOlOdGNhHY6eX&#10;7H98Fvst6D02nAmKryhNKXEIKYmMMa/XX3nB4mBhA6HWcmwLFhHKNXbob7fhO6nUwAY6jkWWW3bV&#10;6yOwjE3GN5UZj76H6SvM2iFpLqJMfe3BceP3X4/v6b1xjDy1Q1Y3jqR9VvbB9eAaG3ahjnfBADpF&#10;Z7vmZ1dICK5ewqzxVZeGmgY2wWvsQyzAftvSfWgjmvuG1CGa85RR6NXoMaRo7bCLM+SDz1Fm4dfw&#10;NmYz2OQC78gFEgxlH8GCM8maMmeTnFKLmeDZ/1Oem8IQaK9mDHLNJLnwMywVRoOm+mIYB1gnNYIR&#10;TuK+MQEr06hhjAukEw6oL+4BUNjLZabKMUAUsLkVTMPUJCh1bBrpO1kbFuKErbcxA1pJs9sY/a+M&#10;XsbgkDF4KatQszmB+QgmGjBcuvJG72VK3UiZBM0IU5hiG/SUWmzo+L5QK61MA8Z3TESwgE0d6piE&#10;tAopRIlXcZ9u4vYjPgvt8QIN8RzGZ4weuQ24an3NYE/gwwLnhTXgte4xSRE3PEYeMZdVhv0s0SDX&#10;fJUZ1jN4ZlIcDWlqgktkGMdtikvDXCu2wxZgGNA65XULdMWXBFpc335PZeQt/8fTd4YkAQuzqdKI&#10;AVUMPmfGcVUcn04bBVst4GewXWo/BwCxkc5muDXNcRXOEDNkKlqvLQW2gPQF4SCXd9/t33z3t/0P&#10;f/k/SR76H4wdPzLe4WkMC73FOUIHie2cMWuqLhh2GVnEDCa5HgjkWejahAeYnwPQpyMqEFjTZU+Z&#10;+GF8MyQQOVKUCr/lGo/gCUlwGS4cGUB3guvGhKbHIRKWLrrgFnZqrc8BqsgaOp892s9g5LfYr+Vo&#10;s43K7mHN1mPR8QwN9yO8hTsA4xI9cuerb/eP/ts/7Z/94Y9IYb7dzzkPsyYTMKEdZx9/xfvBHNNA&#10;137AZEVjXRNW+AR7taePHkavwS1jyKMHn+6//OSfgpFbQIYokTIYoUf894jJ3Pu/kg01NQpmznS6&#10;ARPrhrHy1Qv00yww82BqbVDjuABDWl85gWqhNQYER+OXE6m+w3gUd2ngEQgPmEAzGsUyJvQxIFhQ&#10;KMiJqF83GDhBkfON84uL5ALmX3CrnVoOYJXZs1Ss84CRvrLQzkk2aVvCd8GbC3IFs+HNalk7sc7K&#10;FaLB1XHQRjwWwLEINryH/0dVUHcGxgidEASugsFoxAIg9vX+BYDOaqwEqVBuGc9vX7IQR/Y1Y+y3&#10;NGwlSIYsJaTpRmGjL88IDba61si6ebwZgGkAY6qX8gyHiPC0N4JZmYS+71wXWVsruPH6iCj23Grj&#10;BTt8aDS0+c3wCa2+IhhCCQDHlGml5nsw1+f6NCOHFPCaIJdicdVps9ANNwWee0C1v1Mz7fjXB1gp&#10;k7F50KqLJNeb9+/379hsOhRMqr8eCswor2uZpv1YDgjNlWLAMveVzRgXzXG2YYEFwG5t7buoEGij&#10;V6i7RWbhAiqazKJp3CAVm8EExDKdRPWSiHbOuSrnYBZJFwKeru5eBoFlyT9S4MQqxjAbhcx10w1E&#10;ACwjPA6Qrm+t8dUsJpDi6GYi6WMvj/pWe0D0Kc4YY/sA3a5hFry3EgZBcBfwb1jFc0GrbkBGg3O+&#10;htxrXVPlArzLHrMAVAdOvLILNv2DxV02MVpdFzwfk9pC46vWGJDXQX/ds3nx4HjRYLFwDgA8R0Zj&#10;uEST4+/R9BrJfr+y0zhf4NYgoBUIDyBaBLUCS0Hr+QmR68HC07CrTRnziqysKYzvuZYytbLJTRhW&#10;k+Vk4H2WDdSQFdYr2mY5nWDOaVJTW3wCsH7K+56ef8VxmoRow6COFi60bOhLsdlpS5pnFxCCYkGz&#10;MpEUpKEPMjINU+1wkhAQn8PwtvUtV0OsdIJAjbNzE+VwuUFn3uQ4OvytFmxtWO0mYLh5aLh8yiL/&#10;jP0s6IWZX79DGvHD32+WEwhr6GyDWMnDPJ2by608glW14E3dqt7BhkDYgGDQAoOOvoxGO/p3c9nV&#10;0Nv+Fp/roJWa0lI5PZhigM7F3VtA2nt0tfewoUwosGozgQqDjQBQIBxhC2G5xd+z+lwDVI+hFhfX&#10;NzSSCagP5f9wm0jA9+jx6/f6ybrtMCW/eoEMA72VD79AOKKGbwErr2Bn3wKs2bY0Ba5gaT3WY6Sh&#10;8gh1wkmeAVNlApQyCdnZ8DoGWNjQx6YsImza1AXrBKA++pCwpzew76vUxGhGIzqVfqgtXsEOLwHF&#10;ejDLYiuR8DwIfl0IuIp181yEDvoA9Ncwvhcv0GW+ZNK+uQdUA/YpES04P0sA8PUrSgEv6XIXHOu9&#10;rMZWCcvvFzbKW6IBRe3dITxFc/iD1MHX/rb9xvZHiMkhqS9pw3WFOFxvviZ7N6+7g2VKvNNXd2vw&#10;BFZkK8Bord+wiWz8f0uj1A4gvPbnAGFtegKYh41bkkjICF+YxAeoVs5wBL4Cz6NtkaUtf54a21iU&#10;CLiN6lRzrK4X8K2O3G3Ozz3OlELopMfxH6QYstB+3kY9pCUyymM5bK2MbTC/JjFynrYsdHay/+6z&#10;4R0AZ10lbGKYM8mVfF/zmVcs3l6/fhdNdSPAWsGgYDreTE2xwBvmyfjVAgCneb1fM0CwqXQl5aUc&#10;YDOmoSHHjDxnxZxpVUU5ygFQs/IOdmtDANZEthc3iQFg1rCNMeB5SGeudmxjmL1CKQHgtqT5LUOr&#10;OsKKLaN8n+tRjCyiRG88wDu4AzDLKI9XlLvVAPbRDLeI/m2TQDfmb2qa5coeIARpxJio5uEzSpGE&#10;RgiufT/1y1eswO8ZeHbodGvCLUrT3miam5IUV2CBVuklHHZmLFYAklvkBZewq2uilE2I04ptge3Z&#10;FA/gmQwsEgYBZ60kowNjhU1ZsN3so1+nfK0B/jP2d4Z2egGIvCfV7hUlsWWFpY+uF8hAlHVc8vmX&#10;MNRrfn91/2H//ud/3//w1//Y33/3FyozREgbBW0ACCD8AiC8pNmunsBEE9dcIYGoetw7PZ4BJBqL&#10;AfcW/sQLfjfjq/tWPGewfwgTClgV7E5ZYNQwwWquR2dMDmF/h/YVCUUBKB6i6W59xWCOk0QDrfDJ&#10;P31OsMnj/QX7vALwZ1yfDF12hja6xfl+9gimBhA8xwLOkJWnH32yf/TP/xI+wXpHF+h7h0+Y9ADX&#10;p5+gFwYIN2nGy2lMmVBCPaFk2AHQ3FI5Egg/x5P40cf/vD99/AlM1Nfcm20WfC4AYSFhk1wMajFo&#10;45hx4X3KrC0mqTGA94r54RWgz4Wn7F9ya7DRSAZHJik5SUTjGBNjWK3B6vSdhLFs6soKY8ElEM5N&#10;OeOzbZZTSjEA1MoO6majg4GNZilYQ2snSvMw0QOaUPvo6bNockrxxZbQ/V69/u+DebTVEgjZgOxk&#10;f9T3JvusFJXr+CFDddSQ2mti7Hmku9lUxYQto6usKpV2lQ2gcUZrWxhZzHmzcmbvh1KE2v4FnvvU&#10;KJ1SL+32VytpqbjSy9wACEvyspaROEfwDvOrIFe5h7ZpzqPOGZIaIz1bwx/XsAUDJ5LjQx8gbGyv&#10;jhAuClwQJDDMZ9kYFkEN+hibCsZiQ/01QDstILT/YqHLz2S7BcARqqF1ncEhfh4VrB4l9B59CyN8&#10;Zr22JccrWJWBVYesLtrGON0eTHTLAJc171cjB5gA3GUW9aQ1+rhNspiSCLcuwK6LA8Wgg20j53TE&#10;60za1C7TOUhNeMYiV5YxMbAAHhPKcKxoAzANKrmisvrTL38hke9VgEz1tyazmQwnbvEaeh4EwlqT&#10;+r06VGUHDcEU46qNieFUolsD80nMv9wP4enP+e55D0escALCfjXBTCDsV72mc0DtxHuNv+kjk1Cv&#10;K6Pp+ejKDKPrdsHW5zzJxksySVQ558kqK61Qz+7CtA3QaxErnLyGBY/qY9HAQoiYyvb0OWw659F0&#10;P69HNK4CpDssZFsHZ4cICWGfDToRWDcInzglhOKcNDmlDScwu89oLDOB8fXrV8HSNgDBAlKDcBrH&#10;5riIXwYMdxmzIHJcBBif/BzNsM4Up4wdZzRBCtbbXMcux+dnC369X930Q+6jDZalVu6QALZOG7+5&#10;b+j2IBBW46vWV2a3RY+Dlnb2HnQ53jb3SoMQkHNAseEaSmY66qoF6EY0M0ad0OzrvvU49tX1a3DW&#10;+/2MyvM/cI34r9HFql1YBSNs4kw1Re9B/LBpa+pQI5QimgpM51GrpabG/Hgb6yjz4JFo1+oxpCIa&#10;7dwciNR12hGvkwSg7PrN2/3NW0rht6/2U0BEZdnG5i3kE7Kv0Ql6aLqbmSomiFYLjIuEqW5X97es&#10;tvGJvdNxwPK/IJhGG1hige+RFVZDq5exTK0a4Sl6q1KTcAYp/W9X1zCjd/z+DkB2k9Lxau3VItdb&#10;G50UJbzWC9gGKVa/ygzSps5VPTTgUCcE7eT8W+QPBnekZjlT8tQpp4hQH+aQlBxWjN78aoZ3yhgE&#10;voaK2ACmtdmx2Y2Hw8F7zMNluWYnYy4zbClIIAzQvUQjtXEVDAieuyk/AQzfv32/v+N3yjTmNJIl&#10;IHzQQwv0fmX51QU74MlmprAM2RdlCDLCMshbwawyk5CvHJLjANeGg0RKH+c0YqMjxQ8QG84jljIT&#10;qx4SE9PSXlGGfocPK8C3sqFty7ErVWATCF+wOFpYwtOHOCQ5vwfDrNLDnUKv4uRP6uCYBP1J4nDc&#10;ZJN9jeBXIOxCIO037gZWHryWwSLrG+29zKLOwZKy2AzHlKXXHkB/AeN7yz7dAGTX3Kc5rEDhtdCu&#10;idevWajseN8rpTq81s8yjjnsaZRB2FDCeVfWcs3iTT/tHFbIBCgZKr8udLAIlstObH8ue5W2Cbqq&#10;bMDgD9gZsEKfUPrJKEllvecAC5OzAIAyHTCjfZjDEQ1wg2es1gFBPUrhfXRSPUI3ejDKfVhiQXJu&#10;XDPbGJZyZhwwSWiVpVucKMb83eArGnYeYpmF3riADdSlovOYUhiyiK7SCECb1m5jGuVGDSYWGWEY&#10;0OIpEyHa4zEs6AIWeYfF1jWDz+4KbS/a37pUGnIXW03DnJKJBeByJsPLJrO6QWKww3liDZO85Ptw&#10;ZoCBXbAt0RrPlEX0AQ4EjFS6MsCWzwHBCwC+24zv5/4chnoNQ/3h9u3+h9ffsy9XLAI4lwD6OX7I&#10;V3Q1X1ER2HEP3rKPb9/8tH/39mcY6Pc874BxAPKGRsctQHyjXRoyiKWyjTH3U59nHSZ8AQheAoiX&#10;xFXPAb/zHovcvn7L3I8nTJ4PARsuHGwwhKXPWVhksu8RucykhoxBLfGURUnBtetjldYnhrnDOT77&#10;l69IkvtyX9IstwAM113OM8fcI9Z5iIdzBw/oBkB4hjvHHLeMJk2Rjz/6Yv8N/sInH32G7OU5wNv7&#10;obU/wZXiKQEcp0Qse0/0sCs6/5aSKIBmx1i2Y6xpwBQ/xWP42Zcf7599/UcaNB/B6HMeTVRjsqtg&#10;P2vu/QkT4IiS6QDGpct92IPZnTA5Lhg7HE90l3FBHeEF6gmj61+mUheI1PRl139MZlohUVZtPcHd&#10;AjZwonUY8obSxjKAmmxtbiwzwCw5DtB4x1xwTTPuijEtBwh30Fx3kZ1kMP8+V7mNYIAkO8XHTKwl&#10;7KZaWeVS18iodDwYAWAtc8vKGoojeE+NbeqQZR95BlnQCn5sNrOPQ/2pDj7Jo1jNs1IM9bWASIBM&#10;ZqAC4GZssIgpe/6M3491k+DvbZC+f/V6//rdd1T2XjK/Iu8weILzpCRNCaFyvHAxAFyntE9T3AB7&#10;sII6TswJS7qAOFFiGB36LJbVGwvyIons4ATRRTvaowmxrxMFgFIbOitVaqyP8gp9ZQeA5hELjyFM&#10;so4Upr5ZZg9mOXx9DXCA4GJsEnxLdCgdMFmwIxh2LOLalrKogEn13OpbUxKgYFNtMAtx0spKmvIq&#10;ehsq5QCMtYLliFXWIxhAIxPs1w5MZ1etcJukMe3SOJc158H90NGnRDevRjzFFgMwYY0bMMsdzn0H&#10;YKm8w6Zzm7WXNsYbrqL0REbasA+vK+dMICxAHbjQo1Ih26r+VJcT39NGSKvZ2nLKJMffylqa9uZ5&#10;BlzLYLr4sglO8HkKIBQ8eg5sIJtArmRs8Vmy6YC/Ps9EB9CdNptJdQFJNm7JGYlqHZ8XtoARWONi&#10;Ab2s0ccm+enJHGw09zjnLgFhAC3Pq37LbVlRfZj9vd6/sKOtcN+wcRGQaJUGUC14PGURegI7fILM&#10;4BTNrQ1qMtJeGxsEw6sXBtaIZVlhFy7xLHPOCuYmqzJKMHpI05rcC1qbnZzxvgD0Bg2fxiHL8LpQ&#10;8HiODivKPnpoovv4HZsud47VWZOGyTZWejpuyJ7bDHdmkx8uEI2nNOVp/UgAUFvmmn3puYDifmna&#10;b8D35w0WBXgcm/wnOFcXfQYQdrOJbsTzvoXwcFOK+3eB8B/QCFt2sJQkw6vJuQBXltc4XN0dgtn0&#10;xgC8lQAFGeGS11W8brZgBbxkIFylZqoU/XsEwslH1gddiYAxxFcvaZxhUNhgdbbgoQ4hv2Xs2FIk&#10;73FTp5tAFu/jKhuQeYkk4CpS5WB0QjeMlILvZYl3DHamzYU2NqzMABmy2uiDTeepsJlZrhF0X/Gz&#10;a352CRgiNMN0vAkAbsKxyTpoJbdwBY48xICKAKmh/WXSttxmY2C4LrCvNpupo9WbOPyVEyhMHr9J&#10;HhJWabLBgmy2YGBZ/Rk1vRNkhaUa51rvY5liwbTNfrx3roaIwbuijK8/8qXHyfFfIH/YxlcXALwH&#10;IHhl1DGs+wrmdQc4NlRiGWl2WqUpK4ClVRt80HwnuYu+0ck5I7H6lmoSuz/X3o39Uee747x7nk36&#10;MwjD86uPc+kA6TEL/mVBrBoY0W2EtD+3kmCjH+fhmua4exZBV/ewv8hkVrDE60uAzyXM9g7gwff6&#10;AFuOCj26QNjBOFwttC9KBvtJ25y0y2GVxLm0i13vaAFwanSwosBXGFlB8AX3ytaGS85h6NU559qu&#10;ablkqVPdn9o6Y1kXmqfz2cpT7l+83H/3ww8EP8Do8jdxbjw+94d7ZcXxXSGTuUMTuLHCgUxCJ4Q5&#10;Nl4m1KUFiM9AinLVek07mQHuEKYBOaioMa4c4GE8ZIKnXHNZZtllH2Jfa1LWyCQvVucTmIIpnfYr&#10;0pw2nmcWBGP0pF3K7S00vx0anfpYqQ3RCusl2yM9qMfXIZrPHDA8JMVuAEu5Zh8N2yhxtGijaR3Q&#10;lDV+QCiHjDCAKWcQHZFg1/kMBpFGrgGl+wmWXBOcBEoaukoa1vQWliXOcaLIkAGMaKYrtA3T3kzf&#10;YvS+c+zOFuqKcWlYhvUZ9ztNcsonZvgB1zgr1ADcBYzn2uY5AzPwDVbSoNZYELpSOoHt2mwI4EJi&#10;UHeYINEvV2wyrm4zWNcZzX618g0A5O3sYv+C49sRVW3Km5KQCtZ8Dmu8ZIGxQj6xoWytHneHg0XE&#10;LuNBvKaMtsWC7QJWelUjicA1Qk207G+NTVrdYOFFRPUMPfCMhYAxy+UJG9KF8pxF5XMAymPOy0MA&#10;wreGlQD+HsKEfsOgjMRk8AgggTvECEBcsyCp2PcMPfaQxkY9g7VKa5Mk1/kC788A0pxXru2AlLo5&#10;i4QMVvrRV+j/YIensNCTZrFvPGzsHwGeH/+3j2jCe8z545mg4tDi2j8BHJ/BDDc/hT0CGPcf032O&#10;XVqp3AeQ26VycPYNpcaHdJU/esDffAXbf4bEBSAFSJgysds8NoLNkUlu08jS08qKSa8HqySbN8H6&#10;bLmUDdU2iQmSv3MitelqaIc9k7hxvNEwp+4PIN2mS71DM8uArvYc3aj2W7LRArMBWviqQlZCh3yb&#10;8m8DQOg8c0t1z2pcFS5ERg/jEY3+3kVqmlxhG5m8LcEPAUeC6i3VujskHGtIglw2+RB9bhiAUbFW&#10;csIbGKAjmxfuFMEIsgi1dMszb+O24QtJmqANmQ1mydpNptP4WTWyA0rMghWZRqUFmaV25sZLXIvU&#10;Dq+o3FWOAYxdspYZn6ftpVUzP9N+BStfVqdcSGjfZZjEFL2w0jorhZJKznuOwzZcBWsZjC8AKgfw&#10;EM7RYbFsgIUyE5vzIpQEYKZUIemMBcOmk3FNOBaPp4c0xWCPgZpjdNSyyTYjXzGvWlmtGeuUJthY&#10;pR6zYP+mALYpzVRqyAV6I1hzq57OAbn2d4C9IeygDVUV4SlT5R4Ge+iLa8UAwNSFpfRrH1DbBdTo&#10;M92VBQUQD9DGutCIhDerbhBDSglsbgswHAEU2salGO8uALOAgT42kHvMxkzLik9cEHCOlS3YgJfx&#10;fsoeRixKugDVRlh5Id0AvBm4dbSS9XsBopHgYxn1g7tEIjJstJxxPNrG2dDIAtiqgQ2RBmjw3IQs&#10;QGszgGYHVrgdet90jXowxAJc2X3JKKsTLsz6cX6SfZwAXaCpNlrm3fsrpa/JDAM+YWPPkQo0OX9e&#10;1zIWGznXSWs0XSFYlCCVGAjGAZotQHOTqsw5vsGnT5VK8Azr6AKoFMj6OT3DUJhzjG42CrmjTZ7W&#10;dQD9yiommCJ6v9hsRtW5QbuyUypFVmSUKgii1f5679lvJP6R8e7DBhvGYzXzjN6EM5xkOuz/gOvd&#10;D/CPXAMgbFz0OaxuE0KnCSBuMl60YXi7AGAbLdsA6BaMeey3x8N+KueIagGbPsN9gHpNw/ru1Q8k&#10;y/3AovT27wBhXCMEwq6wLCf/xqglIBtOEDT8yKilVaGWacokDEswyMCHGAnFVhlF+puIZT4A4Zlf&#10;1RobKsFAYuCGDW9bwJQlfv+v5CCCOHzABQu/sq4ALT5fQCiQTOX2xNCm8Ik0KISG19K7qWRqiA86&#10;Xt9TdwLBmTpl97UEOCzWMAS3aFjveY8bm874TBrt1AhXNq8J9E0qMgEtwjbSYmCt9Rn7ngCx6WdM&#10;1KbFwRR6bvS4jTS0o2cyA8gaJlyLL6UQvwFrwVlqyPM9tzgZqCWeqv21cY590UauBkTm3HAZg/YY&#10;BmsCCzD15uPzL2SEYcfX6HDX6IyVbmwAd1u8gjfahwGGp0pOuG7B4oZnsCtO3RP0H1QPrO7MJsEE&#10;eo9WePHV831guo0t3ai/svntheCb90cTnXTVDOjGbaut1jHEa3hoZlMXHUl+Jg8GO4y8wQY8zuUV&#10;YN6JSYDtedwSurDZAojZd1MBZ9qkmSRnuVKW1nKjUhzYWx9ywXryMFa7bCoU9xz3ijxTcQ4AAP/0&#10;SURBVO9t+dEEuSn6XMMuXAT4sy3nTe/TBduShcKGbYlmd2oSGZNhpVcpA11ie2V9tadh0cS99erV&#10;i/1LmopsNrQC4MRoqS32BZZjjf5c/+QLrdkA4DXXagYYXiGRWJpkx0DpfrjgW+iUAms8BIh1aEwb&#10;UMavAGR6CKvD1LN0xUC/U8utPg3dcsHkOLHExMCY8YDngIICQ/qMVfSYgbVmX/VcLgtYMiQOLWQK&#10;PfS/A1KDxjbO0TgwALyOkUkUZwAzGqG6DSYlnCyWeDhnyCVaNG4NHzDQfcHE+1VKqcv4m+EjJqiP&#10;GKT+QIoZ4GyEJdcYA/YF4HzO32mvNqTcP1aaofyAprsMVrTAUk3W14a5OZreOSEcU5jTaZtrhaxC&#10;C7QS/+Ep2t0pZf85oHqB5KLmd/WA86XOGIlFfOX3SwDwEjA7gwWsaASpYSdLgG8RXspIDNiHkn2p&#10;kR+4VUgOCo8RwLwwOCQ2rhmg05/XAOIaFrzCQ7diopgiWVnabJez+CXFbkvy3aUuF+qc1f/2aV4l&#10;Ujl7zjF/C+h4yMQI6ztBppA9pMT8CAbzCWzJM1w3njBhPmai/ZbX8LP+IxYnsMO9bwAdjwEdAOL+&#10;lzRHAXonNDUaimJKoEEaXV09+PkIZrj5KaU/9MI9GN+Jx4IU4hJv5Bpt8sNPz/bf/AGt7lMbIfGr&#10;bpawv0/2D/8rqXOffAHI7bKIYD+Z3Juw/E3ep4vswmjnMUC4R+iKtmr6Wg9hTVpMNm2M7XtHgCoY&#10;ZqJdAmZkh3VOGcIUtWSbQqtHBC6Tz4hJqNsgJnrwiHu/y7NmApesK6b5TJwCQvW4kQ5mI5yslvGw&#10;lC+HMMtDQPiYz8wBQ5UaYQBxh0YqY4ezHKkEAHtg8hpbzv8L5Hs5z9yMZ+7+zcv9q3dWvfCnBgxq&#10;P2X5OOy1tLgCcIzRKlaAL/srlkixCu0UeT59RitTG2GWpzyPetEGk8sxTm0Yi5Qxyuu8lzIBq4g6&#10;5fjMqyXt4wE8ArQLhmU6bTCzEWg4TJZcamV1dhgBKidYw02XkEeMgxPGKhO4lL0p0+hpzwZgci5z&#10;3NPV5yWVvmgCBEBFmZxroJ73KEVccey3b9BmMyblVM7Ggi3KzzKUWc6+wQar0zSIQz3qGKZUaYpA&#10;S3bVgJJgkJUzyGprP6cNHsdlYMcAj2dtujw2x8Ad840VWGUioe9EXmNkrmNKxr1TAJhywJ/XeqLE&#10;jHk3yCIBMaC3Q+WgBwuZAfoywbfNdLKm2u4J9hjTjOsewsb2AFCypU1AkYsfk+tGaMi11eu5fwB7&#10;scdCDAJ7Hw4JSKK6jAkuRNTVdvE0HlFJSJXrZFcWcgiO20AtExInjKkzxuIpc0XGPdCzQRT5mA1m&#10;WnPJiLrImdEEqUTE+1n2XwbZ+0xbUxvAdA7Sh96EUSUAJr3Jdjtex7wSVn9qjJFJsFjock7bgNUW&#10;92YLttwGOBcgnnut47zXBMOSkyGr4L3OAZmn2oOhz9ejWC33MV1NTe0JGuuTc5pi0du7gFkzR11C&#10;MhWMrX3G0wHj6pDo9wmkS6bOWnYYwNjGCq19AJg2LRqOovdwA0a2xaKyT//FAMDaPSx8egBctdsj&#10;zkvF3Cs5ds3ibgrGGSCbaSHda8rayswCgrUxs0nP3iEry8eG+ozFtylzOj00WUg3bNyDmR4Bhkfc&#10;J12038oxZLSNZpcZPtfnmMa3BuNSBya7hxd5GymGWucWr5cNV2Yhe+3m9y1Y7j7nb8lC+Zqq3z1V&#10;v931y7/PCH9kstzBdy/KyTomHJjC5KZg4poAT70npWWBq81mejCyLXGXWFG2kQmQSU0rKcMXuNEE&#10;Kjy0ArYLTlp48sLKrdTYGqahD+7vwfDhZ0dQfATCKUntkJpmWpsg4XfuFA5yAmFBsJ+h1CDeXy/d&#10;CPVQ36y+TBN1Sto0yW1vdWsARN8A8tDobvQCRgJQc8yCHP9GjXR4JgegTs4VhnrIbG5ogLIhSl/e&#10;lHHOAxESCAcAwLMgGAAa/1crayMFVm9hL6KumeO+xObrAn2vtnIuAuzE1QZugY+yzLJ+jSVgqtRv&#10;VV/cYBIsQQpcTZpTi3ZMqNOmjH0Jlh2AdwDCBkAoB5BptvEwIpwPzHWw11rkHbTdx6++Rk12csHQ&#10;ro39svntEExi6MmS3xmMUYcWTumMrhwcnwlzun4gWYkwFBczgmubPaJxAckBAPieyoCaLp0crq5o&#10;mLuiDK2LiBZqMrkAwJmSBwfWYF/VosnWyNpo5UO545AKKLtiY6HNG77fiusyg1FNsojULBdOFcoj&#10;YG1XNm2iR/Z10bASn8P7+xlsWqXFZ6pR1pBeJoEVfrhnGMnK5FAwwDq5TBlsFwawqPuW0dcqz9AO&#10;fIunNMTUMLoVsgeZYEH+nP2K8BCua4blVx8wl6MVXOhgYTMPA+lUk3JdMHguLcmGKwasRcZKeiIY&#10;ZgU/oqTcf0L3MJY4egvfI5l58fIt+7pi9U5zGwxjG9ZvDAs8Rzqx0K0C5wgdC/Sn7VOiz2FWC8Ds&#10;EJDVR/4w/pKJ/XNYS5jhyTN0j5TzdTbofUan8yewOsQv9z/FduebZ/sKpkHgOeS9BrDQE5q51A6b&#10;UjdFQqBHbx0brC/a3hIgOW7jJwmjOungcQq7OtEKjWa5qfpaJQcA5ZLyf95g8iKaODe5Dn1skjxg&#10;ih7yAvSPaKAF9FUTJgq2NDcwhP0o8Emu1OTyM8Fwzvcy4FMWGytiqtcw30sA8YLGtRkAeQYQnqK/&#10;tqlwrrwC14Mlk5uv2wI6dzT3bUmgW3k8WKhVTfb7BJD3hGvxGB3w17AzX1IW/5rjf8y+PKWszTZ+&#10;BHv/LcAYljh7jq6QoJIRXytT5rCt6wGEB98AAt2+ZbDW7o4AlD6Nc9rbjZFJTHSUgBE+IU2uDUsf&#10;oJ790oJuTdNgG7D9EOeIBk4SCyQaC5jhDszzt//LJ/un2KmdIXUYAm5rAMvkFKbrC5qSsGqbPGZR&#10;9JAJCveItpHc2KONmfA6SGHaVAH6+gbDwpyTQteBLaoBsaXSBkrfugtZTrYBSLayD4AZ0nXeg50Z&#10;9B5GQMYUoDoztY1nVbCVErjsmhcE2wzHPSYAg9Uyajyz2533GQG6RzaKUTbuypRppwaIHAOATB0b&#10;CdAo3Vu+H2gdRmyx2tkJ44FBFRECxfxjOJRWVVqxDQHTaumNfo70MJhfJQUlOnx7BHxOHRfmyGRs&#10;jrMZSL/bUqmgyW2MAQJEQZBjjo11fhWYyqKqqXVbLIuII1bnqaZWWcEQIDkEwPX1x8XdYQ6bPWeO&#10;DKmcZI8OB2gxBcIC4nA04Hl3Lnmh9I/xU1tI9ZrHfdCGznh5j1NywvF1FKV+wXmy3hqbGgebHiwv&#10;8gd1rwZxjNENT3ArqBivHDslETxniT1MWmPP3YS0vzGLj/T3ic13PjyGY0VQFWOcDhsjK0aAlUjs&#10;4/6I/VK+gXxxGZagBhsVgFTYRADWMFxBzjmGEfIFyBvOQaY1HZWGIWPbAPDV1cqL16cEMRnF5DLR&#10;Y+vyt2qbrUgL9iRWbJTs6GqDTKpryIJSAioUbS3acAYxMS8l1iHLYXOO29jzE6SJ1UHcYyCQMu6J&#10;XgRdMD7C3Ao09QlO54Xn2PtAP+qDq8MxQMOkOo9bG1OvvX/fYWFttHAOMNaNxHnB+WkMEB9gudeF&#10;kW+ji23Z46FMIq6RARL8jfcZQFhJqX/TNDRC1wTmhTYssZ/rwjKFePC7CJtA43v6IADxGXpZFyRW&#10;R5e6I1HhUjo0ZoE/osFUqzjlTj3t6LQaM03yKXIGZBZqbpVgyLJ3jENmcdHHY7zD4qDDde7A4LYA&#10;3k2uzUDpEs+DzX46bemwNOQ+6PIsu7UZF56j8X1MlLvaac+dc6hEnGRhznw28HNgp1t8bgutc5uw&#10;nR7HMrChkmNT3nFutDMs8ynv9Yxq1fOH9Ds8AzgDmrXdO+fvGjDE7rcLYCUcVgb8eor7hAyxFoqX&#10;L78DCP8ECff6H0Qsf/T/Dv1ppLwdyrjurCsuDb31u1Nvk0rklHeYcP1eJlHQazndB9zXRoSkoQz8&#10;LPwZAcyCOqOaZTATAHZLwC+Bv+QIkUBykh8kx4UkpxBcpcAOqXgvbpIahCOF+wn4tKHtBpnANU0b&#10;V6ySdzyINp5NAXQRwxzdwwIYgZhhIbBPgHct1WRgt6TOBUPtZ4dbhcA+hYREWEV4EwNeAcIv0Di7&#10;7WBydQGwCULdqn6Woanl7x0QQxYRoR/GRDPowJz7WdeyqgwSykSu75EvIBHxOAP8B1AFTEcIh58N&#10;86qGGr2pTG8koGnzo69v2Napw1YWwLEEePU4AKE2yGnfxoDlORKI72gEvHqJjALQr246rNds9gtL&#10;tASIj6y7QFlGOPYHsBtg2H3yK38nQI7oaoEwf2c0aaWPMMf64tV9sDQbG/dkQL2GyhhiopJ9Trrh&#10;S1iGK+UWShawxLugZGEYSmJy9ec1Sln7Pu3N0qo8Gmai2zk1cuhs4gCUolUTyA53iGCE2bfQt7kQ&#10;SUBY14iw6eOaeW5NsQsGWqcTz6XuGO5jaLmVP6QGwt8kGMkyUC1kgGP9hRlkZ0zGM2PJ/Xt9O60G&#10;UC3YKEtBD2gJTcbAphjTuI7NMyGRwIM1o9lnBnugg0QG25JTwqqZ2GomuNpGPo7N0rTG/hmDmO4R&#10;EwDw6Fv0dE+QKjBIrdgf2WuPO8fMfADAbgJsRrg/bGrucfSwE4E30gGlDIUpcQDZETZpoVelXJ8/&#10;pMQLsBtTZq8BzBGrTOl/8A1A7gGTIixkGzDcgc3MAb8VMogcL2JdErJnTBh4CsvmLmiEW+MWsSZM&#10;Y0kT3ALP3fWaJjT8eqc11mV4+M5xZVgt38EKI80YwdT1ACMA5brJuEISW4HOd8J+TpBblDCmUwbt&#10;EvZwgo55AuDLTb5Dj1zw+Tlygxw7uAoZwpSfzU3EQwctGC5YENSw1UvttgjfWAGE9ektBfIA6Cky&#10;kQXs8JqmxJVyCdw3VrDOiw7XBHZ9bsMaVm3qgRdddcE8A33GFKzS8uewPIDh3lew7N/ICgManmCH&#10;ByNfIxlZyHLDZPfRbvewnSs5PxMcOkyWG6AH7uEj3GNRoWtEFxu1Pp7BXcBxBz9gPYb9ffNzwK5s&#10;7jeAOsD/BfZyt/N72P18/+gj/DRh63PeX79iNeCnn8EO/Qu2af/yRxYwX3DeMJOnsaWNROL550w2&#10;hG50SaFrfM0EZZwzjZQjjr3LYqANK91FCjNgkx0+Z/Jp0rTSZjKyKz1paRNbNVZjyb3ah3EeAHIG&#10;BGT0AR8GPZSUwLVQcmwSTBhBO4RBDWs0AJbMl+DE5jIDHMZKJgAFPd5HR4GBbCvMlp3nJtJl4WWb&#10;/FTVtY4A3EMa1CaktqnxN6wiAVMWbYJTgPSgDxASDCGr6DNJ2oTm4tbxWT/1W8bdC2VSOvvwvDpR&#10;O3nama62tlZ/j/TvuPBOKVfIHQTF4Y2cwLBgMy+JRcZtw+pQjhRCv9hej+tJI5eAXHu1ijHCxYFh&#10;TpGiyvgvIDhqVmUsHcMkTq6omF5aOT1E3KpZVZMaulQ1ymqI9W/XytRKn6CJsSdnrJD91t84RSa7&#10;jwBjdMPDjHOhXzMgt2Y/N8zNG+bm2Vy2Mx3bSO2rnrec92i+g7n1nAqsLPUL9HTMsalqbQVKiYAJ&#10;ctGkpJcscitIkgvmgB1VNPtf9Bw2rEStsudBNwQBiymma+cdSIgZ42JlQzKEQCajzjinbtdAFgM5&#10;egAv740B94gyCeUupu5ZrVWyUjKOdlksN1nMqYW1UasJk9zx+rsgARDboNbm79UuO3dIzuiacsG5&#10;3klIKS1knldqp/bbBZyb968gOAJdWKhkALjkXAGQBMS2qMoNWLTZK2UcteN7j7G3QUBNm2dDW7lL&#10;JZDgG6vTOVXZEeepC5gV7Kv11bXC+1bnjvgsKjme4xc0vEs82tTnAlTZifHCLVPdlBjpnkHlQ/Br&#10;s9oZbOrz5wBaGNEAntqhMseJBWbMe2PIlr6eyDY9smhQ693GbrP9HPYdre4JoRvKCwYm4blohBTo&#10;E3zRwZazzWubzDPn6O91bei5QOH+sPlR+YaBL+F0wfPj/dCDsPH1NhE+g9XVWUMNsvOnklulLVZv&#10;fL2LF4F4smLDPlCtPefBOHCfScM7TnWmePL1/vm3D2CGDeX5ct8gHER9cTNs1Ei841zKJIfThYxy&#10;yCtYYLNY2gKAb1//QK/Am38AhD8GCPNA6iF3jLENHakJaysezK3xvjKPMppYw6CFtNTsasUbXClB&#10;kkIkfWkCmlDhNI6tbUqjyU0gvDZIgwfbprhfU+UEjAcnBPWnGmMrF0hBFIJlganNYwcgrIOFmtto&#10;wjt62Rq1SFgCQO/mzYv9zYe3WGTQ4ALgK9iHUq1uNIsJeJQlJC9cAf6MBrrUEGjwA011Dj7hsiCL&#10;aAQ08gNtVCIgwxUu7CXHb8LdxqAQghl0AgiHAjWqgk6ZZNlBANqcz59y/CWykWrDpHjJIILGzVQ1&#10;gfotjg8es6UFFwSGhAiek9euny3LoM1XYhGXMBdqkuaW/AWeDIahZ7W5z6ZCZRKAy/Al5jy60Eia&#10;39T4eEmD3Y1BIJqMq3cLL0n1wSl2+tfEQNloI6ddyISsRZbaffR6ci1DjqGWO6UL1tFkB9Dg96/e&#10;vdy/+R5hOky33pUzwypCdpMYiNRQmRwltFiTHbbRbA0bLCO8JmFsSaOVWeiR3qbFGX8r+PRzjoDY&#10;rx5XpAIa8xwsC8dro51gGgCqDVuSRhwlE7K1svU2zyUQrLdmyFLUHR82J5akQ4Op5ZoaErLVu9lK&#10;SeirudcBnpW2TgysM5gU2WoHS5knm/V2Vg/QF2+5Z/SKtMnDhjhBsbZtMsRqywo1ipTlKm3UAMAZ&#10;rEjBaryGnaj0HGVQ1sTfVK/K7mUYh5KO7Rqz9ZwBLKebNrO8DFDMmDxkkTew3DUNcF0ApD7AVzDf&#10;l9yv+pj2AIgVLOsc8CcY1LGgT9DGmHJ8Tpl//I0NXueAYD6TEIgKScP4lNU7etce0onO5zB26FsL&#10;HCJmsLa1gBWN7OAJAIBUtYLGrjlBGVqh2fS2BrQt1ywcb37h/vuFewhAfPHd/vWH/23/5sN/cH7f&#10;clw3TIIwF23OO/Zjc9woZuhha5htQykKwHxlwxnSgUImG9lH2gTiDNo06uUwsOW3sJH8bAEAXnKc&#10;M5rQpmwzgPAMLW7oiHVwYAEwMWwE3W5JBPUUbe4CxnXBMQuC1zSwzXDVKDnGUo9lgPkimuJM1FsD&#10;RPE51tWCOObRkxzACiP1ADDH+SkeopuUhWZi3kzm+9sN8dWw5A32q+/+2uSGfKTi/cfsw8D0P6KW&#10;ewDhAQmAaoeNVG6ZOsf+CYgFwrpJDADKy3CSmHO+ezS4PcYx4kFYpWWA5IzGxhbvd/4xP8NBovfJ&#10;JyxwHnPcLBS4Zxo4SpyQQNel+aRjAwrguM+EnaGZzlkEDGGAOriTdLXJsjR6bGixI55S51D/WiYo&#10;00e9z8NCDDZPec6QTvEOzI7WX7oo2Ezt824pOSJpmegHNpSZjEVnfoH2t4TVzQHNEfELcJPt6x80&#10;qylmGRYOplHLJtnaEROplmGCYcvJgj3ZTUv9gjZ1k9pgdWWVie0dKB0CQI0ol+eUomfYiq0B6Dst&#10;HZ2H1NqyULcRWLeLcDLA57avLhUGta67ARQda46sYDCEanuZpEcmvclS99FKk5gW4N3mPoBw30Yo&#10;wMKEc1bwDMuYKrvQpUYAt4MMcczSnUBpQ8azHX0OAEybf9MYobNN8kiXGbYJMSWYpfK8ulXH7lW4&#10;FaWG9uhBidK6LKbsosQB55GGNSUToRvm/E9nLA7RdNvoruzCpi8DUiIaWNeGo44YEGmi3ZhzHx67&#10;Nq45FvM5YoS1cwXnR+AqYFYbvOLYrpC+pT4eKqdUKSUYBLBqxdskpAlsxzDOXj8lZztIslmQBvZt&#10;yIQfpC46LhiYgARnhHY415oLcO5iRSeNu9cv9q/efuDcERWOc0wfkCco68ps6i+rEwbH0OfvBMgd&#10;mOXUoJbS2WxoXwGGdaPaglF+lUEcKgECYVPWjBxW4hCBLlbuWLiEY0REMGuJRs8GGOmKuVUHIZ+d&#10;BtWVLl+9prphGfhVMrdMOIcD7m1BbQOJkcy3QNgmRhcv0azHvHOJ1FPi0XtkIOPPZ9pQZmPbr3HE&#10;AOEIGUF+YlOdKXJngFo1ulrIGUOudNNshljwycTivNGT8UX2EJUgxoAm3runRCif8lVG3AWWVdWc&#10;StoA2ViXRa9xyALhNs4QanT1u+65/352yFg8FhvkrPpw/+FuIvgVBJ8gw1Am4X0rBvAe8ncGk5hQ&#10;1xS48j4npyz8lV2xCPEe1GZO1vuUZrgT9MQnT7/cP3/0ORuAGGCcgLCLANhh9M1n+hvbaCd4hhE+&#10;xRHDe/Mar+v7AML/gBH+CEbY8msAg5BF6OGamDHLOQt8hefoai1DyZC+ev0mys927Idw3eYlQyqQ&#10;QBybrQTCyicEw+qDXSVaMpGt3HLDyayGv24AYRlhyuk6P9DctaFsbWlf/U4EUtgAFXY0anUt76fS&#10;vh3EyZYthWT4eepYLwHDF1qh8X2lhjWANJMymx624R4Q0c8GSiRrNxvxfAjsLL7QdcGUOx0cBKKC&#10;YZvyQtecNhu61HquYIR/C4jQLcBzBziFCdkgg1B6sbgBCF4BzmjKc1OPrOn6JQPFPczyhoHC+OnQ&#10;NIf22ehg/k7gy2ouAWFWkpQ1JqzQDHsIyYANYg462tfJRuo1KftOyekCHa/R1HGuDhpdV5le1wvl&#10;ClFScoKyDKZVDMx+gHfZ90M4x8Hz2PJWSCRknI2rNrCDLem0kxtGVA8EpDC0Vy92ROMqHyGQIBwg&#10;jErm3DCoCy6jMS/iQ2kW5Bxdcy6uje8kG/4a8HyjldrOzv0kkxBEy/jKRsgCCH4TCLahRcaGMhn7&#10;8vLNK+ygAN82yxnTzLnTq1g22PvV6xryCF0cYpEjOwzzDCAPIPw7qU2EpqiH53Nl+T1napwihISB&#10;bCWDbOw0E03NgDaNQTJJNjSol1G2QnCDfuqC+6UECOtlqkRCmzQ1a7ILLmiWbFMGzhLWbsKg6VYG&#10;EAYkMNCOTWpiAjUKW+/OXNDco8xu4hyDlluutRrAeEIZaM7f7dCVL9EdZ5T9DZq4MVWPY89gn4fq&#10;YgWElBIrgFNGPPPIxjqA1xiglWGfNqaxrmwAqgGF6ncnALc+Jf0+PsID2MoBwLmAqZ0JesPFgcHy&#10;GWDEpjHY0xlAeEpjW6U0AreI+dIFwQfuoTfca8hSCLX4/uf/ff/dn/4Pfv6ec409GY1xGe+lLVuN&#10;A0ONA8MMTbA+xrMBAydsagbzaVOe4FgP3RIg7s+VHBTIEApA8RRQvICpnsMmK5GQGdZJogw9sPIE&#10;/lbbMhrV8ocwyzCwhYAYVryGIQ52GGeJJcc8532nNL/NaI6bI9mQpTZW+g4LuNc77lPcL4oWcg+O&#10;fchCYfgAAIW2d4J1XY4H7xpN3ks0acvVFRMirCuuEdrLrYyoZqGiTtlz2cM6bQjjO4YlHrFPfeKX&#10;eyb5cS26/K4N4O18gbaX/+eA5xEyli6va8Emn9P8dvYxDMmDb6IZsods5OxT2BKA8Pm//CG+jgDD&#10;M4CwCYX6CNscN4AJ6mBLJCDOmRDn3Jd1pEgJaARCgigqGdynHcqoZ4DhDhOuzK5MrPpLpWaC4rC7&#10;srmJEqWT4xAmdAToEvjInvp+Pcq/A+2pAM257wE4yWzIQtOaEk2dS3Q2SD6/MncCLxu9wrZM/WuU&#10;pgFqsnWCnUie4loCmsKRx4oR+6OFWsfyLaA2lwUURNGENXbfAMehIQ4zf6oAPN+XjJX2UIQdVthQ&#10;2ZTEfVG2w0b0KCE4VqQE6CO0moZD9Hi/fucxgMuEPK3flJCkVDztvwwEMYRDDe3ERS2g0wqeTJ8S&#10;OQklAY6sn2OS0gh1uDZdpfjftLB2bnbMcPGhC4HWUzoEBIOo7I/zV0RVyrlc8oFFttIqgLSEgEEL&#10;Mn0uGATqownXASa7om8m9QMle0kBaGKdj5phQaRRzoZp0EPBOc5Y+A+5ts75KTiJ4wDgy5brqCE4&#10;d3ER8fV4tu/ox9D2biCrzTnJlMew2OjA2k7yFmmfGxxmAMKGWlk9Q7PrVujwQZOZDOYQMOx1dGGj&#10;m4IVgjEOI1Y13/34I1Xa9+w3FS/TNt1Cg2pzZgo8GcPcB0uPVMWIamU2ynW0VLWp3qbDnEVDNDi6&#10;2As5hPduAmNKIAS/6sCt7C0h16pqFd7QShWMP/b4N2Aer++Ucz+CtGgjTdIyTC9kcVbOedBJxCqq&#10;5yPJQFi8yaZGY+khYc752XvAz1T+wn2gPEImWJbcRlSZYb9axeiYuock4Bwg7KZutofOugU49hys&#10;wSZbrrGVVpsD+xAtXTTRbcZ57Te7bG1AcZNxy6Y/F102nNtD4rVQi93i9Q0Y49YprjbP0STT5NbG&#10;faLPs+W1bHVk4W3+8zmwQiJhSV8Fz+/Ra1kwPPL8cr/YcxB+wkpauFbnLFxOYLefoxu2CdAFgjIj&#10;myvDNxow/BzW+PljwDCNvSd6BBsbfYZzBn0KHY5XmzrPyylV02dIPp48+pL7pwnp8j3kC2TMP5RG&#10;wAjXPDRO/kdvWFcDESohyysInvMgAzp2aETffvc+SjdS/uZxB9BCJ1zDekYKjn+jd/ChSW6F1lQG&#10;1ACINSWpS4D0Gka1lI1To3Vo/opGt19Bst7CAmXADMDFsk9twxkl/TkPXg2YVHvs58XnAACX3IC6&#10;Q6x0hKABTvCtv/A60uhcjbmxH8dmNz1yZVJlTE0iEriGBhbdKFKNuQ18uk8A0md8XZqQxj7a6LcF&#10;VMlgapNlOX8HeJdNVhpwHJSWsL8m2m2wZ1sAgF29KuvQdk0LtJfv3u3v3rxm/1gU6EChthbW7hKG&#10;2HS9xEonNlM9tIOEInMHRwMgLC3oXrBAkmITXDSkuQCRgfcc8PnKLOKaCkJhSjWIN0LSAdFu6Mxm&#10;Gi14jFeWKY+FiQuPpMG21H7FMTtRWKZzX2TJ3XRdcB9dOCXHEa1pjCyt9i9f3+5fvqIczqBuap1s&#10;vFKBrfrcAPap0e2CSoED6R2ylts7ZC04aFxiV3Z5AxBm8SFQlan2vdXjahKvo8kMA3Xt/UpYpwJW&#10;aYMV3uvvSA1jEWTE9hSmfoncYmkkN595fYtbhZHHoR92YcSiSsb+UBnweNMCKdnDJXcHATzlQ97P&#10;0pZfAwQHiwR7H5ZnmvRru6ae0EANAS5AFfZWffGWz9qYhqVsw45wmZ2wa0qZ86b4rPicSLSCzTAQ&#10;IwOwFCY4uapmtW8XbcXAsVOaxD1pXPQYIGxJe0DZO0PDlaOfLbQ7o6RdncLmApJnAGq3Ke+ptdgK&#10;WcQUWUBGyd9Ah5A+0GimTnYCeOo/AGgBunLA8ATAVRDLPOd3SgMm5+i/kCAMkU8MYRzdxkgqZgC6&#10;S7yBdwROjM9maEoNC+F+gA1ewAbXbAXbFHnE7c33xF+/Z9wAJBNscXn1mi7e76Jktbngus2xhZqw&#10;4AP8TmjsyElim8KobnRyKLmm2KGVukVQxp8hbZh1uP8B4koP1rhOLHCqqAHnU5jiWQBiJBGwxzXN&#10;aBWM8oTzWylB4W+nAGhBc4F2N8cfefI1oA0mtgKIzgDIvscc0L3i2NeA8NUIcMHnC8B1xrjMV/vX&#10;+B1f0lRXIrco0RybIjciAW5Iw1rG+ameN/jbbH/HYnDH/VTgCDI2pU+nCzTL6pYnNPm1YaQ7fLZy&#10;lALv4Qn7M+BnPRraOt9QgqS5rY3c4fwT3ByQM2R0tZfnLF5I+uvABDeJUNYr+Dm/NwY743hbX8Oe&#10;AIaf/fMn+7N/+ng/+OzLfQXonXBvdJ8z6do8STWhh59w+zGNkDAxuU2XMDA2jOqGEi4D3K8T7Z8s&#10;o/K5bZph1PRZni5hV5MLAMfD342ZqAawQn30mX0aOYdEBk8oyU9ghwcADj1UTabKuK8nMGEDZQgw&#10;OFplVQDrJczkCq1tzTwj8OgDyNXdv0TudsOYLCBOOkMWP9oesp+CBsurNnzpGzwNf3t+F162MLOA&#10;2qGJUxxfX+0kE7asYuiGw0eX54Zn1cqZMqqh7ixUYcbaaoU1GscoayjrDGCSrQtpBABJYCsYHngs&#10;fMZIsAjbbXOcyXXhKawDgOCd8VZ/2fD91YFDzS0AQSDsnCEZMYDptXS+gWSw/+AIRq00qYdVAnb0&#10;0x0CDiP1C6lI6FgZF3WM0CN4y3t+/9OP+9cEI0Sgh5aNOGWMGDf6+rlyXDaeDTP2FT2wrhb2xSwl&#10;nwB3efihO45hgweAkbULKzwXHZxvdcQ50ouCsVfnKGUW+g4rwVBSkZhWmhOtQEKiXDJX6qZTQohk&#10;hp/YrMX7ZUoOAKOGqSxwB1nwPvZm1I6dEZPO2M9+FzmLf8aFgtRLx7w2FbAOzVjRdMmCqsk5z7lv&#10;7Ffx/QfRrGhZH4AKgFYq0WcBpl7cGOs+iWwuXLotAl2aD/mMMa4/koA2O+ox7bFoqab9W1pseS9Z&#10;jbDxSjbVhcUFfrS3BEFtmfu9L8/RxLZ09dG3GEY3bOf0jAZANmw2s7+DZ8l7IhwtGM9zWNEuDHxL&#10;BwXGcVlXo4xtblQGo3Y8kvCYO4IN1hoM3Www5B4XoM97MCU4IrU4aGobuC00jSmmoazR/JrPVqfO&#10;4tUQNOawknlnaDQ656eJlVmHfRvy2QPmnp6Jcuyvsokxx6rn/jUEpW5IRiY36Sk4hZk9p7ntHOu2&#10;0yefRUx2PPfKkKjGqAN3UbikafYet5FLZLFqmp/g+qD7hc4ZSYKj57ESmBQ6ckaT4ynv8xyt8/NT&#10;wS3yP67znOdhzr77HHkuT2jwe/4I6zca586esj3/HMD/VXymaYpKW8LFgrHuW9xwbPB79/0P+7c/&#10;/xsY9P0/lkbUnBybt6KxCSbM8IZokgOsVCseZlaNdupe0BDw6j3lfICaAECBdLCBNILNLgB5lmgs&#10;74c2WDbYJisAnt6PlOUXAMCbDx/2O/xtawBkpb1UWOCg0wmQaaOXQMZyddrCQk3rNjW3SgoAWTMS&#10;3ZQdyED6OVG+jyYzJmElCOp/+ZlMsyy02uNk+yXTrN5X2zPZOPWfgkDApIDaZDgumttCKYe6Zpjs&#10;hWUsvupTHKy25R5K+HMBVwBhwACMpudPD127g5UqbAHjO1a6FzCqWxlVHSwAjtfo0z789DPRwrBF&#10;4ZihvRfxv7eAOXXDgvHQRqeIZ5n4CwZI9zUG0kMAhs0bshQB5gXCmo8j95hvAcRYw8nkzgWsnGPl&#10;ITnpQibNuLK0hKXlmx20VVxrrvvBGi5cGwBwgl8XPW5+L/ttg4FSBstdfk1uI2pg3bdknL4DhN8q&#10;w3BxQ8krOVdwHpQ/KHkJNwfZVnVaDCrcJ7cskq60ZwtLPM6l9mbuE69z8pOFkWGyzJfAsM1rTIp8&#10;XyPhuXx5AbBCexoWd95zsNJvCEPgWq1gl+MaxfemzHmf2wSqrMemO4EZpTEXS+qIw25OvddvCXZ2&#10;cXtOBPIed8S34ggRbK9+xoJdr0toh1OwwFSwC1iuZN2dwG0uiEUM9whbvB8MtgEbhl0UsLcZg+KE&#10;5oicgWFkkwlAuJBp0MqOxaoT1ZjVfKanKyv0nHJ2gY6rhN2tkA6UeAbnuAGUMMVzVtmGK9hgFs1W&#10;fe5L9MMVQLOA8SzRwFqiH8Eyth8AEmAYM1Llgp0EaM1pRpshoxidMFHDtPbR4Vqu18VgoL4WH+Ld&#10;GrcPgPDwfE5sLpMIEb/LWinG6wimKNEJVzCnGzx511ipFSPOGaByDojUr3eLW8iGJLk5jWl1BjMD&#10;AK5ggack4M11jeAzpjbhobdd8rstZdMF4DP2H+Z2DhiXYV32+B5gvwCszmGHqyecDzyVS48d1jvX&#10;Zg2LuRXvsQKsT/HinZ7x/CitQM4w/ooFAE2CBYx3Adtao4FeweLuaFDb4a6xxbnFCOqKnylPuOiy&#10;P4R6FJHex+QIqB3r+ICsQTA84nxOaISbcY0WAJCZ4yXNihOulbrtETHWY/ZrADvdY4HRfwAowFli&#10;8liGnsnoMaVc3Ds6LFDa2NedE798+unnsMQ0vMHojmyy8zrwuhbSimfIIVpfwnpGmAod5vzu2UdM&#10;VEQt97FNG371Dcy1EhoYKpxEuo9hmR8BBuzCpuGkh6xhpHcrbE4BECjCSsznjrI5jJb3ZZ8gBaNV&#10;1WyOTVSD9R3j5jDQ41QfUprdegYjUKrsAzSGgI7RILHDTnzaSo0FFTTP9AEzQ0qeGexWQam6olw/&#10;A1wZJCHY7MH6upi80mOd8V/m1+QsQYY9AlHOB/ipI1Sv6SRYMjakhledArivBS9MgoKCDgzZEGeK&#10;EQzuiH22AS8DzGuXmXpDtuGN6kKzgAnXUi2aowAlSVOqv7CNcgkI1z7PLs4FuIIn2LwebGMfbbIN&#10;fjLm2j06DmS8xjFbZmykCwQAx3Mbtpo810oMJ/y/0IfZ2F32yWPMYTwLNnXK/t+Fu0yri/Sw2JLd&#10;FQgLzCNWmfmY6qbJpZdUNxc23DGO6tVfIBczXc6GsbBN0z9YrTXnXVa0svIGI+y45Bh11MPqhDCg&#10;yhR2Z4JCPk8N8pSGyJBcsJiw0ctADr+qmxYIX0JGXTH/ub8SJ8oclcnJWEeSmJpkGL8x4CdDrpBZ&#10;JQAYFXrqcu5XVEFXYT+pjptKH02rIypZbRb/bapfA1ML+ftTQxUAYEOui6SZVeUlLHSGxKLHgkHX&#10;hTZymQ6f02sr3cGFha0DQGwDnrTr28iIS+jp6BEpdjQxGkgBsLTRS0s8kxYNawhHCM7jnPtlB8Gy&#10;Zd5XttKlUczXtt10RWGMTs2YODdoOwjgHCojAuhqBaek0IbHHTaoVj9ll3PGNtlfnxMt2gTAylZT&#10;sBY+4trEwai6EBAIu9CL5yks1WSLtSxUm0uTGYzoGQ10jSa2ibhJ6Lfc0qZNssbGPRs1uW/bssw8&#10;V0Nt/2hUHHCMQzYb6U5pmpW0ucccQJIup+Guy/h1wnsbdXyOjOH5Qa/b4fsBY8BIfS/314jraeLh&#10;nEXKFmxoheGMZ9DtXB9gFifJflBPZt0xYISpJJ1zbc6aSCDOaIwjqe75t18yHvX3t/ZwgdlMzDt5&#10;jgZY2cNTwodoGD99+gXPOLaQAnC16OGFTOMjc+QzGoZl299SNfj+3/4D7PnLPwbCShQEohp/Gx4h&#10;ABGAKkGokEdkPIhuxke+fPcmwNXYGEouToQmCDpxX9jK+ho1DGhzW8VXfo5mNeKAeTjvvv9+f/MO&#10;Y2O6NXU2UA+sn66ODzbTCVK1EwuLMl0Qwl5N/aw2Z3yPxnXNKkOmOWlX06asIKQA0eCVrMj8fFPg&#10;fs8E+/4BsC2HRwejrgnKI5JW2E5cwan7rbzggn2/Qvx/DWi9pAlPpnLNCtebV8mF9nJKLpRTqC3V&#10;/1bZwoxtA5C95rjcZPMslzuIyVC+//GX/Q0OFKmhjHNk2AiMuMELx2S9o0WcAGjnjcA+Jt/cZFwv&#10;QAwLL4H3gd3Wpk12PKzV/BvZa1hWGVI9ac9sjoGBDPcD9WS6Eni9D82LAYjDc9ggFO4LBlOBsCy1&#10;bKm65WRHRknM9/bvYHgTGBaYJ5AqwBUM3yk3sUnScx7hKinuWZlBLELib3IGTNhhzvU1Nj3KZNRk&#10;O3CqDza+2IlZFqgw9efQeDLHtcQmTSNDXcgYsym7vuCa3OCg8Or7H0MbtOBaCY4XLFqOwRqy5Eou&#10;lMZc8nl3vO76Fhs3XTd03HBSOCTVHZtIk4beBY3AXulK8gVWxycQPqbgCYZlgIw/NoygcOJjEtTK&#10;Rwbd94vzqzbc5kfjXJG91DAZOWyvwQUT9cIMTmOblBjoZlxvy7fhe2woh3G2yimMGGZwMmK4BGDV&#10;AOKCySJHn1bA4o2fskKnVD9BQ7rg/e9tTCT1LQMMFjCpE8BkmyCMc0r6AqsRrKLM4hDrtRKmuYJp&#10;HdPANkAn3HvGgIWOuAV72cORoaS8v1xcMeFfMQAChGFY+zThrQG5t7tXXNMXnEO0v0Qy5yTI5bhD&#10;ZEgncpjcegwLD0Beyx7rLKFHL3rkmoCEOazwCqZ3QapaBRtdILlQorACEOvoMAUoTwC+6pGnEWTB&#10;deS1KwD+BpC9NHDDhkD3UVaYhrkpjO0CELuB4d3w2Uvs3RaCYdwcbLQbw+ZmAGG3CXpppRMztMQb&#10;9mcHM72GmZr72Swmajx9axYGU8E2jW9+RgHo1rliTCPf4AEygY9xZcBurgdrm6NBnsHET9HhCsiH&#10;sLZ9tNkTGvUqGXr2U911H5nGCFA8gZHOtMDDOaLJdWl9gc3SZzSt/fHzfQdP4N6XgEws7Ma4QWQC&#10;W5wgzj6HIfkM/a8e0Ly/jXUtfn7Kz89okmsQsTxQBoGMZgxT0iFUo01Hd4eGuBYTip6+bXxAbYxz&#10;orWjWwZmrBbVjftxiEuAlktNJqEBi7SJTW2UQtuUMTtMbgOASV/pAXrhPqVSmbe+LBxAZ4j+0TJn&#10;LivKpD1i0p7IMFpydtJkEpsAomoYR+UNAlClEMbzypLJ7MmCpoaxVLoWHEZTDQyyTXjqjHV6MI0s&#10;LUgpK/M+PUvPgHWb+vo01fTYt2jq47MEuAYwOJ6FpVo0tLqZMJeSx/yM4xibIonTotaKnGBXHa6R&#10;xwOjcw2lwLXBmGMdGpKcK42Pvp9AOHS4sFb6LauXFLxaodKj39AGE+A8vmjIA1Sk1DcWtXyOMi0r&#10;VFqhqb22octzFQ3ER6ZcTTJzgwTXjIW/3sVLjq/gmPR3Dh21LgwDZAZjFimm+QGkU2qsfQySGjLw&#10;WrIpB1CekoIe1J0anSsz7GIkNRMmCYH7qGbW83VlQ7aN1IxXVuBkvgP8gRV0+xEId5ATjNDXDnVN&#10;cEMuofbXkKAV46TJnVcQGPf371hYU0VG7tVjnGtandDLWj03khwbLV2IKLu7f/d6//LDD+AQmnKR&#10;F9og1oXhb6Ifb3Pt1Y73YEi7WPS1CO8w3U7pgE4hkS6ot/wh4S3CH7hPB26wsX0AouxwqhjAhHOv&#10;1CFZga3kvtTLWPDc0MsaQGwV0PkxtPQsJtxMe2tBUFiV9Zq/pJ/pBeFXGzz0KyR9OUzygPlAr2Nt&#10;9WSExSpuptsZpqFMoM1CwPAPGwplg91PN317W3y+1mUNZAuN0M4mqcEZ57sNizzwHoxFnospwzP4&#10;W63n2Gejk0eAY2OU9QU2JMRKqBXRmZUFGPc2lUaDOkxvO+U153j7tpBOdQHPOogoCTIeO+QbLFJ0&#10;MnFT6mAqnkDYBkEZYZ8dFxLelw2aXBtdQLtgmEXK8+ef7R9//UnYsa1dqDAHttk/0+yUgrTQFZ/S&#10;4CdD3dRCjXuvFX0C2hY6Toz5LMYnztFLCNjv//V/299++PPfAcJ//C/7T8iYt2FNn8BNJLPB8gmG&#10;AZ4mpBlEIQi209Egi/cg6xlgcKyNF5O4DOcKEHoBON2Rsb5hhaMMwi2Y1YOsQFZ1g2XWix9/2F/B&#10;1M1gB22mUrKwNbY43CLSJti0IU2bsh0ssvrZAGq6OKg1DmZWmcNvaW/Ji1i3CX8GUAF8bXmt6W0C&#10;Ya3IBMEbBgXfP9wpIuQgseBqQuP7g5dxuFkAwg3puOPhevHdO7oOX4Z844JyiC4HG1aeetHqPmAj&#10;nkBvrW2JgRCcmwv2Q6bz0s8D1G1lUmFUr2F+X7//ieN7E7HTs/AiVtuaohaPyXpHIGw532atYzqd&#10;jgUJDCcXBb0OHdDdTM6LSGiZcBsQYUZ3WIds7t7tR0TNnjIRjxD8azlm+lEhgPXYD1Z284NERksx&#10;S/eC2DtkC7cm93GtooHvICHw/wJ89yvcFQKQpwaMCGQJttdmFPdd5w5ZUFkN/Y2TplowHOVH/taG&#10;x1dvX+3v6Ja9QCbhqjskHcaqKgWxtMNgd2yYCwb8MIkcY8AdyGQgbtEovyTJ6RWD4jUlrBkDab1K&#10;7HDSH6f4Zc+xoSYC59tXRAJzbUyfKWGEbXpwkEvNK+q/3QTD2uJ5TLLENualxc/iEFgiILaUWyGD&#10;0PnBr4Xfs/9e38Su+3dqyThvfM5cSyeCNWp0bvoKF7CeOQyioQcFA2jF+wiGZbtsmtOaJ6N0JRgu&#10;0P7KJk/Q/RYwxDmLnQywM5EBBPyMAMMFpbcLtF7fvyLZETlCBkBdr0l3xOGh8bizP33A4ELDVoZt&#10;mtZkGalkgqwcm7ECve4E/98xgRF93CHaj5kgAGuC0RXhEzt8oKtshTMCLA/gbgNovEIXuyKwo4Dl&#10;HdHclQ9h0Ef43XbRRGK1lqG1jahi3Bdiw6O3AnDXAPMZ76v0YQa7XJMGZ1Lb9IzrT0SywLGC1Z1N&#10;0DQCrA3qWOJHvMbubItx+hZmeQHA13ZNuYL2aqEVBrwuccxYA+xlhNU2T9UX4+JQ2njHYqCA0c0B&#10;wTYOZsgkSsDtzMY7mPMZDXQRImIoB6xzTROdjXkz/lbm2SY+HSr0NM6fAfTwDO4+AGzQXJgRfjHl&#10;c+bsew2rNYYNHgCEM4FwxC8DNmDs/ZnNcRn2aRXHnbHPbQB5A+lGByA8JD1uBBAeAmq9rmP0fEPk&#10;DgNAcech+rlP0Qp/8WUA3YrFVIVtnlKIJwDh58grukgtxrA86slHVAx6Sh1okNFRovUYjR8scZvf&#10;9yw9G6UKQxTsm04l6hV1CKDxpUHs6UA9OiB1bsAAAEY9os1jJroN1W/K8OlnixThXL0fv5fhNDHS&#10;sUWmVIAbekJAcsHfTSj15wAhw22UN4Se1OYhG5dsTrOcDvMXXquymMZA81UglmKZYf7VqFrt4llJ&#10;XukwfMoBbNiLVDsdMDgHMKIlQLNmbruwWdr4Y8q/Vnl8xiNsh3E2/a2LAhaYMnmHBE4/9z9t4f8q&#10;22ugBkwrQFvW2d6B1HOTmm9tShNI6oebISmo0EVrQXoBg2olNTeIIlLQZI1ZiCCz6HF+w3uXfVGC&#10;pe2YACIaudSwHsCwrLDyAnWq9mCMAdRW/JbMYxJTJsOOOQa9aGXkwooOKUcfqYgssexcVLYAj9rJ&#10;ZTQ8WR73/451uvjItClH8TNlx8NNAUAf7Dz7cwY4EYw5xgv8u2qLPVeAZq+Tc5VNZb5e14HM+0Wg&#10;74IKgNpHO65cQZbWRFMdPl4yLr96/SHm2z7l+XMWcy0cCYaAwQngp1R2cwDSNQzk7ds3+5c//IxL&#10;0ttwTBAMdwC1LTSoprp1ea2bnrnn6E61BFO2IzMZNnYmCpooJ5svi8/CTcZU55QR++x96DkQSIZ0&#10;gftEBjf0rgBBWVllKxMWQx6nTHr0hVA57MJSd2WI+VnPe57zokY5B1APIRdHykeYn2Xv1Y27KW+0&#10;d8jP8t7R2/qoLTb8woYzAa6fG4y0rDHnp03TWAv5URNpkGmLeg4LDNXpuq8eb5KAGAGNPphnWu35&#10;2HQ8j8eUN4Ek7+mCqGaOKtk3I8I7jC8Nxp9zxpEG44iSla5hJEgXHC9MIOzy9zbPddWDc75T2hyy&#10;DRYw7r9WcD4PEk5KPzqc26avo6nxHE/jM+3RTJ/kGLpUj9r6GxvwYSDPIb7dBldlKSbK2T/g+Tih&#10;UU43DnsNooGWBZohbq9//itA+Od/BIT/OVLCLmA7BbE6DswBUiVlfEMdpjBmOYydRtl3dMF/T5b3&#10;AmBUhtYW1s4SBgA0Us6wLtvQILTm+yUAcmUcsEBUeYHSAoDwPSldIY0AENZae8gwWj4HHMgCL9Sg&#10;orcVCGstpi7XJKFjxHGEcsBOGizhz2QNbbwT+BoksUSyINgJNllZhiw1QLR0cONh3pHCJphVKqFk&#10;wma4sNcS2FgSP7DhIUswrEMpBOfkEpB/hV7Nv79Cw3p1ZQiE+ieZYa24UsDHLeD9itdo1WWz3Y7P&#10;shHsAnC1Zb/UFd/cvd5/99O/AoQ/wFTCRLASTM4KNpLZ/KdNXALpgnUZYQeWDQODA6oPqRphtbNO&#10;BgLQ2PR1hjU2OEKd7e2bDwD4P++vWQUt777fj+bX+xYga6RdDZNEuDDIigveIz3PxUQKK4lgDICa&#10;QPiFjX0cl/IB9V6eryUgVSCcQJ2SjxSccQTCfq0pn6XmQZvpUnOiZvBb9Fwej2DQn8siqzVzgLy5&#10;vwKQUnICnNa4H9ilawOFhvfBtBv+IeDUnUPnCe4NB0tZksTi6FWIXVw4fLykIfE72PzvuB8Bw5c2&#10;er5iYUKZfsM9emDz13gKb7km1y/fI6l4TfQ3nboAZfXNAnBZktRIauKdAP43IBzuDwcg/GsktNfG&#10;lTz7rDSi1BqJQTX8ITleV9crFwYCfEDwDDA8B6Qu8B5eGMIBgJzVeO8iDagY+AvDI9AuTvU31aKQ&#10;wVp5hJPU1HSj8CDGfojSfwYYnhASUeC5W6BTLbRQwwprRHPUAib5JffiLfHmm5u3NBji4jC9xEaL&#10;AQgg3PvyKewmCWE0cU0BdIY9ZOcwd7xnTpNZAYAtThmcn8IMYVU2Aqwt0MteEWG8QMc3kIlEp7xA&#10;i7shrGDBVsGmVjDC8wnPJn7CRiRnANoxDO/4nIYRQO6QJLbilGuLv7Ca3zluFTWAVdBZ0Bw3fgpw&#10;5jU14FmgrF54EQl1JtBRlSDCeTXnezrHF/hm1oDyEpa4QsIwBUxPD1ZqM74uAMgLGOMFARRTmuG0&#10;OZPhrXCIqJVSIBOxaU0fX9nemXZsRiGjGa6RkWiptnAfeG8b7/QqHsH4TnCKqHCdmOLLPIX1nnB8&#10;/ccwK18BwL7gPQHDBXISHSv8myHpfwOkLCMsy0oWLyWgdci57iBP6aPVnnAdXNyM7djmdZ3PYJf/&#10;8PG+jy1a9+PPaKKD4SV2NKeTu0Cy0KUh7uknn+6//eNHgOLHOFrYJMm4wn3RoCHv/DPKkXgJjx5/&#10;jd0azZCwUjqUDFjw9JFTdNCFt7FVs4FuSBd3xWToIkw5RB/2x+jfynsYQKy1mlsOO1PZrKbeVscE&#10;WV8ZVPsPAAuWSU2LsolFH1ije0u9uK30GCkMgLJ7Xou0qQlo/j2ANZhiG2n4ewFLxu+UCJgYJkua&#10;tLqWQGExAxCru1fLqlsDizfAsGmRMeYYTAQg1LtYQKtH6ZimqQnaVFPPBO5r5rgre0kMj+KchVuD&#10;lSglTjpEAJIGAI1gDmG0YzGqk4SMNOBxrBVcAGF1wHoIWxoHvNKUlbFfAmCfe+V4jguyVX11uvgL&#10;T9BZG/Q0Q95lVcteGG3QwtuXv7WhMPyX9ZmNdD6bv3gePcZDNe0oJVHTvEbqdUPlVtmZrhGC4Vy/&#10;YH5eUT3T7SEAXkRFy04fAkhgzdSmOrYoS1jaA8Hie8w9YJPv0n4YZYXMC8GUcz5lTG26Psbnep6V&#10;UBhd7bwgSNbea0yJvDYlsJRJNkCEffKayXrHAielCba5Jh22HIu30KBzbdXT6ksvUXF594bzbkgE&#10;zwR9EENA24TrqSvISLcSnCEGBrEg3VhQMdZONRIFIccEcgIzAervN0MXBFkudJTfqMuViY0FwYHQ&#10;8N4fcaxZAHcbBwFx2sC5QJJ9Vx5jBdDGTpvaAJXnJJ61KfXbPCboc7y/vX/NNb6iya8KOYLuCFqf&#10;Kd3ocx6sEmhNaFKbIUoy0+5P8plGWsPcNuL+sqmuyXues+8NQKXuE0m6YnANm0BcXTIgVaZWGUGT&#10;So9g+ExrMYCjWmPZZZ8Xv6oBj0jiQ0y04N7qTQtN77NvqRzBMluJXHBvVNwbfbTeTUBpg7FCu7K2&#10;0ccsgjpugNAeANiGVu+Rtql/vG/EHpv+xt8I3pO+n/NtXDggO2Ou195N1tzmOj2EG3jmn2OTdqYt&#10;nPpiNfk6lJhWyVe1wA10y94T9k+5yLNx8Uz5BWNOC0mI2vY7kmHf/flfAcN/hxH+BEb400//F8rn&#10;iNrxmI30MJjdsPfSLUCmFhCpdKIEMF2TePP+lz/t1wDamZpbdbGWywFLRhxf0rV/ARDeaqgNGBYQ&#10;H3191wBiwfbdh/d81ktANiscAIQgVmCb2F0lEabPpThfG9NMntOLMDr5f02Ts+SPBgrdykz9KzKL&#10;Nb6+K8oLiws+m/9bCgqQzXvb3CZTrKRjy37GPsJwypgugx3mPXSpMFBEllJQB3izuU0LOL1z17Db&#10;sss7NmOOrwS4vK+bVjyumG0mewXb/ZItbOCM9uX314B6fSFlHWRT38JU/umvfwOovY5yiO4GMhCW&#10;0MKlwMY0I6kN4whQbPOaHrnJj1eNkaDKDt5ZNBkwmbPNZzBesrAc1+3rd/u3P/1l//7P/2N/+f4v&#10;++r67X4MIzoEaI0R+9vF67EGK37YPMeCf2UqG47FCUGNk9rdW4+B662Ew+P0azT22YConOVgOeb+&#10;JYZaOyCN2wWRBw0z/7eZbg3zsdOlA7CrDCQ8qAPQa8GG1QulylukCpd03NuMaIduBFGEywKTm82d&#10;2t6EiwXhHLC/d4A7Aaorb5lynUx2uGe8/en7/fu//HV/z2pw++4n7u13nJ93LISQTGA4bkf/hdps&#10;mOP7737C3u4tgJnmLRhkddUa7wt0bVYMP2blMtyXLny0PzMOea7X8cHezZJllE21rNMmTt2ZJVo9&#10;WGOwVOKg17QLL667nbXBOFsJQIZzQ7gI12oFW1sTM1xRyrfBSrnEDHZiKZi2wZHyluEbMwbsjbZ9&#10;apVhLCcwjCW61QrHiCMQHlIG7zzEcxht6Rp3gFdIc96yMr6/p3kN0Nkh4KEHezkg2jfTQQFgZzlf&#10;n90S1lKQN4HtFJROCbuYEi08fsYk+xxg3qGECdu7aMEU4Oc7BFRVfP4S+cKcRVeNnGDmcRBRnPcA&#10;P9iijZE7TLAkK2GCp/7tmCrUEEYOO7KljW/s0wypwxzpg6xwjpdxBgDXhzeAcM8mORZCSBzWsMEr&#10;2OEFgHuOhm2Wc04zNgC17zEFUFe6RtAcaNrcFFZ4wXsuAOPas1VGMrOFm4S+wzQBTg5AOBhh3TH0&#10;MsbxQflDhfRjxvvNcdSYAVRNpsuRpBQ0Fhr9POd6zVjA5GiIBzDG3W+YmLBW66P/NShD/2UDQLRO&#10;66PH7rGNYOEz2NexyVGA2/MvsQWiMW7IZLZEszmHHRogb+nB+Lb/5aP9+R9xhPj0U97767BGWwJ6&#10;jdM+IVHu6R8+Re/9mP2EmUfTPCdNb4AW+RyJRgNf4f6Xn/PZjwHCMKI0y4yRv/TRkbcJ9WjCKiuZ&#10;yJlcFkwqcycptI19JsExE5razZr0vQHNek32s80kO4BlKmiIK4uUApecIkw6g1EyCEAtp2wdAGUI&#10;Q2wVysbcC8bTF2+JsKaxN8M+rTQ9zSY5WB/lQDOfGQBUiqHVKs0mLIFvSlqTkZQNtTwvEA4QKnsL&#10;y6ykQ0ZLpxl9e7VqmoTdG/esTUjIMGyY0x1CQCNovIG0sZnWdEjHXrWslvVzwGChvZmTrBpRQIbj&#10;b9iFGuChLEK5R2iXZRDdByZr08LQImsVJ1i3bO98Yg+JzXHuX9jDUR4WOAd7DCFgX04EUwkUBdl6&#10;+h5A8AAQ1wM0Ddhv9bQ2e28Y55SMKZNQczlXlhYOTu4bxyvYpVGqz7nswZBFMAM6yz5VJF2IbOZS&#10;uzoClCSNLotFFgFLgLvSEqUxgrPSuZo5LhqlAcTaPnYt8cP4RgOjjdvsi432SsWcPwrGqijFAxgr&#10;rnENEPaayt6XgFXHydBQc/5MROvRXNkbwthrRQdrn8EOl7LmjKliEIkyXYEcQ0csyAbcJ3pEt4zc&#10;Rfag1nikFhjwYxOZ9qI3ShOZq2fsv9HELYBUYmO16tMJgvvcZFKO1/vDxDiZXsdriRarCjbJddTO&#10;CrphlCMKWN0xm3Z7XZvkYCM3XF+tXAd8fyoLi2ODjKhMaM61vAdj/fDz9/v7V1gqcg819RA27ljQ&#10;BpAPqzdlPuynsorUSDn6dX9HptpFg5kexDgj6BJhipsMLFHCRqB77+t+Ihjuc33U9J/iBW5Msulr&#10;xh8LKE+xWHML32wrMxxjA22xINWFWiTysTBqwsY+w53hnPcYca1t9nMBNpBt5dy31R7jK9zWMYbj&#10;0BZPX+AWYDSBViztuNe67F+LsfIMOZefI3NuY6rR6BPmiox5IifqvoAM6gBqn+OAc0YDuBZoJ7DC&#10;p9rC2QDIMSQ/b72mGV9xB9EpRD9+g0BaRjvDOjdojG3QbNfAX3nM629hhL/787/hVPRv/1dGOAHh&#10;f46mqksa0LbXJsABcmjwEvDtsLOKLHcF91wUTbLf/PLLfsMqayp7aIJbgFjjaw8Rxza9qQlWBG7H&#10;IKuyS2QXNppdMNhc87eXAGRv7ImsmWV/blYZyRSwwcN2CNjwqzIBpQFHltSAi9D9wsiuLtG+sm0A&#10;TDJ5ayb4BeBqCSi2SWqGbGGuH+/BMcLmgSX7Z/LNhv1awVovZazZL3+nVVtKDgPMCGQMwcBDeR0+&#10;yNq8oTmOjfPEObrh79X0RppZsAl2yfozZRNJj+r/9V7WE9AuYUNJ3r3HPgqJiMcdbg1quWRgHUAA&#10;WJcCeBlmNp0XBMIpTlgf3YPvIw9WLtvABFEzyMyYJNZzu3XZZ9wvbigPvfvlz/u3f/obDPxP+1LN&#10;lLGLpOiMMCAfswqLcIcI7jg4RehywHW9CSmEFmacE8CljLcMq/su8DxGWntM6oSDFQ9LORl1UweV&#10;aTBI4+ZxgRuH4FxAPAUcT7Xko6HPhL07WOZrFiQe3zHqOez4eI/7F68oh73nHMOwa6sHSAz/X8+X&#10;pUbN2MPnGB02lYNb7gE9nZUxRIIdJcct1nXvf3m//+m//+v+w7//bX/H+di+5bwjFVkjFZnRqDVn&#10;cbBjpf7q559jtXgFg7zid8urNwGSlyb66UmsvpdjimAS7h3vS104jNGcBnuQALAlQEukNddjsXLy&#10;09vTOGatnfga9kDq05M1nuy10pKVDh3qmgWoMrUXb5lIqGQQlJDhMDBqwYgJhhk8Zua9y8QxmFcM&#10;jmvt+tR6A4RDOgBwLmAXcwaTDFnEiNJ37xv0cF/SHAIzfAfr9eKGRk1s1gaU9Hu6HZh2Bis8QCM7&#10;ROcqy6nNWAUInGBHNoYx1b6skEUF9Goblp3BLpG0Vj6nlGjs8LcGYKhXVg/LdQCITWwwy5FEIGEY&#10;Iq8Y8vdDXwMgVh98DeC/31H2XL7iWJQ1sNAR6AJi10gy1rCrc8BvDXitAK4lOt8SADo1CY7jXQA+&#10;wyNYr2AA6gJNr+ESC+QTgtJaSQO/j0hl5Af6CC8MzNAajr+taHizAa7gb02yU06hPniCnZrANyKb&#10;w3NZAEvpXpYd5rsG/M7RK5p4N9emDiBdw5hPYZxrZS1oiTO9gjlnQxj0IZriFKQhINYmDX0jzW39&#10;r2CA0fWaAjdioO9rAk9H9PMvSFB6/IjIZxpBuU9Kre9gbZtYpZ18hBsEHsFN0uPUgq/R7c0MxADs&#10;nvwRayPT/1jYaMWWIcPI2McWi6DzBw/2bQH0V1+SdPcMBw7APZNJT00jkojGQ7TCbBllzoqJv2Ri&#10;McmwC4M8pJxaAppsZswM4DC6GR1ihwlniK6vIKyhwoWgApBqrZlllE/pRFcPqXavD6AdD5HqoJ8V&#10;LF7g8PPDz+9g+oi4BezIIgu21X4OAeku+KY0XY2MWMbuy7SzeuYzlbzE1Rda+hQsWnJX41nByCVd&#10;sFZrqXvfRmj9zvVnd/GfCeDUfspoHja1mjbMqt2Pao2WnXxvRSzHwsskOuUSAjBLyrKhv6Wz6Y+b&#10;YpVlVJVGCLSHMIFGCk8AuBPZbI5l7ljAFnI0GvMKFhX68+o4YQOfoDkW0LohMV4KhhOwhv2SzVbe&#10;oS7bxDQ00QvID32Ray3jWARoOTeyodiFAfNEbm8P52YAmG4DzFuymACTEQ4yY5pR3WyAsoladlhm&#10;3kWGbLQMd7hR8PORjhS64WjNJlHFeK+LQF/5DIDT1zpfmhcQgVCyn4zrnr+WjiPqTmFTJ0hXJlyz&#10;wlhqQzEisdOmRN0aAEY4WYzHXP8OTiYt5D80H+aczzwapVMMdEQdHz1+eS8DHby/DHlo2/BJWV25&#10;RMY9ncOSLrgXnYOV9OnMYVpZWwcMLfAAU0oPdGeyohgleiOkucY2Iiox0bFjKCOsj6/MKSyu2uSh&#10;1Q4WJJ3w0VVuwz3L/KDMxWuglrVjPDGfpcfuKS4IRdnav3t3tf/wgYox85PXVAAte9pBV98DZPf1&#10;4QWc2oQpOA9pxYHFjoAZdPDe78myzRhqFnM83yNA5qijZV/Scdt8prRB4KuvrhIH2V8/U0D8/Nmj&#10;/ROqQza9qec18tjrFEyxTXic2wHHKBCWjQ0dLt+r5bba0eE8t2S9zx9GylsHGUOP//e1MOP9WwD0&#10;FgtqGwW17tNDf8SivEUD9hkSioZ9CIw9Fc+WAVA9nHfGSAM3uHEoFx3RONhjoRbx0iwqdJs4kdEO&#10;Vlg2mYUQkkH1176/dm2ywUeW/dwmSm3e2IacCzHg2+9/wVHlr/83gRrqSr2JcV1YYr9leIIMrfpd&#10;gaSyggJ264ps93d/+lPIHyoAlGDYLn3ZVsvrkQKny4G2ZWGXpv9u0gALagPYCqRMVgPwhn6J1wsI&#10;jzrg/xy7rLxAoJbK9X6NtDdlFEbkwgBvAMQ7JvVLtLBbmMENrgtbSuJrTugcIKzsYG4pX/2xcgqd&#10;KdRCA87dtmw7mGz9jX1NEssLpJioAXI7FgcCX5vw3Excm+lbLIsOYLwMHbN2Xzz4lGYrQJMl9QQg&#10;Dem4BtTBOGowLrvNcQggb2XNOZapNm6eNwYPdcXL6Jbl/7CxSiLUKav53eKK4QB5dIiIcpilQAbR&#10;AjAsE7AKFtYQFDSaNBW++u7D/hVaqRvA34qFwpymuRlgeKDNDH607ucxNtt9Oy46BO4vX70JgJkA&#10;vZ6XMsApIUewLKj3qzIMHRmCHXZhZKb4wc5N8J7AMADbFCPLcwwAujVYsvRaHv00jxpfmVUZHH2t&#10;j58dbg42JLIwUFcc+mg3JRe8j57GapVTE54yDbV++vTm7C9yFVbgLzgXr3/+E4D3z/tb9Nk7dMNr&#10;op2XVBAW3Esb7p2bd1h8vaHRAiA819KLjuUUwQzDZ4nRjHX3zfAV7yOumVq6nIdx6qRr4hMDbAnr&#10;4QLFqFmBsJIPmf64xsEC6+eoFMYAFiZfmG0N6O+xeHn90y9csz+zyHzDBITODlCXAyYHAJ0+K+Qx&#10;FjcZg0POirpi9e/nLWGbLnSgYECpAXhFg8lMfa9hCeiEM3yB1ZT2KZkPSRPTfmtKiEKpXpwSvKEa&#10;At/RY0p/6FtLwGEZpX8mUjSwA5jMISBOzaogt0TnW9DcNgQQd7FM637L5PHQxDQWAWp/0feWbGNe&#10;OwC8TpBDzHI6x2FvbXCb8LMaoLyqGQsWyIboCl+tuDdxm1igKZ4DgmVzDfQImQSOEXU0xvG+gFcZ&#10;8gK5holxUwHuYYvgDK3VOF9uU7ba5jZ+NueY5gBigfOKn7kt+b3AuQa8lrDChSEa6n9dALBAkP21&#10;yc7315Fi7mfSjFjCsE5wo9B2LteVQnmD0gj+Vva5YFCf0BhXw3RsSuQJsNMC4j465C764z7BGV0d&#10;IT6ng/1zQSvb1zgtAIBHT7lGgOI2tj+Nr79m0YDUBCuoBZOCuu0zfIOfffwpQPgzPIJpJCEgo+K+&#10;WAOU9YM+0SniIyyTWNT01TtzfUubL5kke3gIN/27zz6jQvCQxUiTCGUAFF97lC1bsMGC4Q7OFEMt&#10;1tT9AZCNYNXlwcbPOYungpQ+7ZaMUu3Q/NLFKWIAE5cDcBYwaEsWWvqe21QjIIiGHhlSLawAN10m&#10;0YzmGcHwUumdekytHAGwNux0ZaDtzuf98kM5PcrrhECsARrpb5KDg+BTZjia8YJpNIZYBwWlE3wP&#10;aDbox/HKPo4JUqRoFAIEudmYJlC2GhcMVXgSG5qTnHMEc/YKWF63V8L/O4ErOwj3HuYKy+GyjT1l&#10;AAI+S+h6oGolBSA2kELwEhaauh0xRs4YUzIivYcwtIKOALcwt7oxRBVNGYNgljFHsBSl+/CztRFI&#10;hwXuOc5hHbprxnJ9fJE7mEA2AWDaAK4F6oRzOwCYdWBcJ7zu7vWr/c9UI998+AnZIxp+eyEgYYyq&#10;HnL+ZByjUVF/4oNbRYSocK5sQDTNLqxNOR8VpNGYBcjQ3xtJD4mhZE9G/bvvvgtwKWCxbC+4ktEe&#10;wWaq+y6VtfB+gpjUhMc4hG57RPPeUD9aXAC6ej8bSAIo1AlAFlJ9rMDwqFEOn2rOjXrfJvG84X4C&#10;QMwAiBOY0ooqmvOCpIPXuqtdF9fK791OTrFjo+qhlEP5m2EZofOF/fUaaFvn318x3luxtHGxo6cx&#10;93Qhi85iYKhsxs3Fih7XSj1sOBNc8vMmYPkUQCYY1r3CMBlt8SorCOGlq2bZOG7mcz2CDcPwvWOB&#10;RYOyzid6VqO916nDSquLJD2FtWxroZluU9XpIRFQm6tswDRH9bNdGXCqMiat+b1A2Gvh705geU9I&#10;bGvybIcvdYRbpCQ32WwDSQT6AuBzk98itc7XA44JsjiHbW1xzjv4/uoh3uF3Xf4umlP93ACs+iLb&#10;H6O+mJRNCIxTzvkzmtw8Lp8hn7kOnsta/F1arfz+J6pFHyJLosdCMbG8SCsAwW6C6BYVtJ7+0qat&#10;amHKIiaY6lggQCZwH+gk0cKKrc9zadXdHqB33Pf/D//9P/+ncu82r1r7Tz/6L/uP8BEWUOijO2eQ&#10;MaFGwCcQVjIwZVCbmJ8OgFnDGt/hIyyAnFrS1uVBuzNuMkMhIphA4HpwXBDwBggONwrBaAK0lt8F&#10;E7LCfhUIp+a3JGU4bhHJ7Ar9PwFhAx2MZFbrKwhOQPQC9loAvKWkfgGoWQPOpjC0JZ2OukRYVllT&#10;0l7C/s69qdkft1XIMPABhklOiXkAj4jrhZGKMr2NZzYPJs2050rd9MJQCVa9FwBvrboWgPJ6LTOq&#10;bjbpjgMMA65lPu+Rkxx1vwZ33LKYCO9mXRTMb1cKERpUE+oSMPY8uXCI8wnYk7lQHnH01nUS6DEo&#10;ROITK0U7eINRAHztrtHOvrzZv3j/Zv/mB5w60GUL+EquZx9WROcI9dDH2Gy/Hs+z7K8gWHArkI9A&#10;CiQkptMIAH/PDEcqHMccoDXS3WzUUC+crOlCTsCiwaY5AbClRLultS1KqYTHIA+bFZl8OL4EipOF&#10;nyyzn6trhefL8JOQrugtHQk16pKVYvBZYQzvuYPdcVHB77TI035JEP/iNR3F330PKP5xf4s8Zffi&#10;DdfwNVUFKglUFi7u0KG9+ICmHVkCbPCU5qsZmrRIPHLQDqsXS79MrnzOxoWMJumGDwhKmSBL2KIa&#10;FsMUqzmyFWUfEdzC8aS/4ZqyQKtY/RpYsGDwtXFww6LxBYl8P/7t39j+V+5jpCyAqJKyfwk4zABW&#10;A1jhvoOdHo/oNnP8H2stDDnPGxZQWyx4FsgRtPPKALtjBkddI6KxyqY5mqpGaEDHlMELNKo1OmAb&#10;40YwnGO1wIJASvqC0dmYhjOYWB0NtFcTKBdobDfYiO2wO6uQOwwG+GT2afToL/GiLWmgYxJWOkFz&#10;nKEYI/x6+6eU1wmjWAxZBAAIa8BsSBZgTWewURdo5G8vWcgSojKveV6DSU7ygnnBmMKmrZoNe6Et&#10;hnnNAKY5UoSQO6C5Ldn0RZYZrmHElYhUAF2B8BQniTmbjhNLZBJuK4B1bP6M/akB7ILgHKBfwoDX&#10;6IJrjttkuiVscTS5GcjB+ZJVLs8ALwBg/X6Hyig4lwGEeX0FGM+1woOlVaqxoUF1RSOf53KEE8RA&#10;Czr+pkOASQcA3BcIA4i7n5MG99mn+zGAeEoDXAkAbqEDfo6cYfD0lHPH84L2uo1E4vlnDwC7ANp/&#10;gRVWL4yUwsVOHtdbX2ImrwcAWNjmEfriSlcRgPCQe6FJM93pZ58jlfiCBQxlQ5iiHNZqbBe6jhBE&#10;drcAzH2a7Hosopo00DUBwur/SljWFcDJUJ/QTdpoYwc7rFKT0qUTzgbJ0i0VMbXzRtEKKpwQu3pi&#10;a7aPi0S3DWChMSrZLar7TxUxKyZqOdW+j3Wp0HeYqpc+tY5v2nYZVhQSAyViAgnjhwHExtwOR/gW&#10;Ywk2ybUvk11lPDykWGWhi5UoMIXUxC7df6w0moCqOw2LTUGptlXsR0ihGDfsyVDS5EL2Fd7oygJG&#10;AFiZKCUgyiHCGcIwD4BooaOCIIZJPo9SukycTCfgD+Z0FmFTqdqnO8MYplEgNwDIm6wX0dOHxjLB&#10;czDe6nllMAMws2A1jMSEPo45FxArO2CscUyV8Z7AYjv/OH7rZlRwDrqcx4EN7/Tx/OW///f993/+&#10;K6TIbj9hvskAzEMAbU/nCxYVNr0JhkN/DWATtGphpcRLwFsxPm+IT777/i3z6W4/1C85QK2yNPzT&#10;mbdvJZkkyuy5Yezz+Pt6//reBycOFz+ea7W1AtuuzDiA3eY5G6QsxwvibFgT5MiOxusMlXBxZcOe&#10;iyCAraEJfV0kAEF9yvJDmM3s6EzCuQu5GvOEbLmabpvUlI084d4+J2jm2MDsMUSJnftalxO94b0X&#10;JFpsZhxxL3ZsugSYaXM5gfHuCyJlP/m/VY0J4FWXIKOi9WBWftDQNgygeM5XWVgBc+Eix+ZKFjeC&#10;XEG2IF+A6HNjyT/DnUJW2ejjxHbynFEhUUbj/gkQT4gwNhWuyWJWkGsTYhdmWUArw5tYYBvhEjg2&#10;yU3QKwA+eY4nL84PWqKl1wg4/T9pbYDfBrZo5+h0/erWlHmnAbbJ4rdlkIbAF0a8a+IcUosWnykj&#10;7PWI4A/BN3NjcmCiisii/pxGvm9JhbOhTUmkevVg6aP5MDlZ2UNQMDYoX/FaKIlIzX7KHtQZJ120&#10;dnYyw95HRly7eLRCYMrcOSC98RwgzHHb03QNVtOe9u8D4U8AwgIIgLCRw5ZuZNkEwjosyPYWDDoF&#10;TOOKcAiT2zawmQub2MzPBvQFED540CpvSOUTU2X00AW0CnwFeoeghqM7Q5JCKDlAVgFA1ZNPD1n1&#10;tbLREbWs/jTsQ37z1VU8f2n4gmCNsvlOUEz5Y2tm+Ms34ZSwAgjPsMyqKW17DCv9aZEx2MQ3BxDX&#10;mqiHk4QJY7KbydFh6grZi6FOikFyi2xkpUfx79hgWWE9hy+wB9NSTceNpTpkPZFhXMNE3H03DplN&#10;je0NoNnuT8GiGeIvHFQPiwHlD5bkQg4RSXhJD71QLiKTAeAy6MIwDrdgyf0ZA5LstTqiwcGSJ3Lo&#10;ZQR0WdClwWNQ7831KGEhRkgiBMGlINWsdRoKb2TFlaeENCL5PgpsEwA2dtotAWBfF5IImX5ZZI5z&#10;qTUZsoWIsIYliMhmLdgMjOC6hZekIJaJJTRkBnAIlCnrzWA/EgAW/KbYbBPuBNSy8zLMl8p0oqLA&#10;fcXCRNs87e78HJ0YtDHyAVCLbBx3sK8CTyUa/G7usZp2xPvuuGa3BJkont8hRbiwQe6WxR1NdCua&#10;6Ax4WF8bzMG9b9NagGEDTZRcMJnKzhg3yjkO1wv22QFd79VS/1UbTmB2ZjTBzMJKDrDP5K2rRmqU&#10;Y1FAQ6cR0AJhB9lw3OA87O4IrPn+3f4NbIqLvIrGr6rAKglnh5xQhxEl6ZFuAGhCTQMbYX6+YDLd&#10;eF8hc1kWnEdKrjPYwxLwk8EU5oAq5REDmOARYFiG2OSzEp/gKTrSWgkF7LHAWXCpxdecWM1phpcq&#10;n5frwSvrCQicA16v2ff7exIRYayLGg9NrM/K7AJWcYZmFFCCJdkyh0nXIaLBRI/tWnnChGrym9IK&#10;mFfZ2sWYjfL5rl7ub1YssGDf9Q2WBV5NuC9pfttQYZnPdQ7h3iWlLiN1bgSbrOTA5j0B8HE7AuEK&#10;xregYa0G/Gqzpm/yAlC/BpwvkGbMYKznyDLmfD+naW4OG6xuWCbYtLwCEKwLRI1WeAGo3eiMIbAG&#10;fCubqI2otkkOzfQIhnf0CG0s2ugC9jjS62h8q7C0mxLgUcu6C6LZF1nhSiYdacgI1n1AM56MrdKI&#10;7hfIVj79jI0UOBjeKdeoRsLSR85y9snn+zMCMfpY2hXIOnIa8jrYoj3DSu30j5/uWzC856THncIO&#10;e22vaDhZYZN3RuPjU2KZTZorkW7kNBcN0BE3v3q0PwF0n37x2f7swcfELX+J7AItptpEJq2+Ewzd&#10;4H2aLXtol5uPmfQEwoALHR2SywvjhywuTI/MVdemHSbOFhrBqMJYXWQxHF630T0Oe+PErgWaoRut&#10;FMUsQ6hXsM+2hMH02JDKGFy6WAd8yQLK/PrsCWQcH8JXXoBqQ4/NrKEBli2FVcPHt8c2ITmtqrke&#10;OkjozQvzZLyswRnXSPfuqJg5LjoGOsboa67WVbu2ZEspM2yKZXJwCLkW88vVDlYYX+lMfa1RuxFz&#10;jK8086cWkLpVZIzFY8vekhR6LANKxgBAQz/CP91An5C7WT20/C2TZZCDVm2wsYB+9b7KFKIKJXnA&#10;56R4aYGwzLPxzQaWuABQQ20sruOgjkDYDDKfSLhIInhelQXoqWuAUrgh6e3PuLq1qZ3/CzqUAOhh&#10;Gww7m8BTICx7aQ9KpGcqgzBamYXEzVsyBZCJzZgzpnyezHLB8cwY860O60/v/K41q9dBcD1kC7Bt&#10;kxzXNfW6GLTBIj+apyh3G/gES6sfrtKaSehSKZ0rEzFsQhkIW7yPbg/qmPWotvTPvajrSU//XwCq&#10;ZXFL/GNkGVO956maFnjd59wbY6p2pwZhUGU7WloK2GQwU6KcOlYbFnk918j5yfAt2fmwb6OhayQz&#10;qfyD58ZAigL7S2VM4S3NXOExaf2ny4XuCzbsNQBzspxJ5qK2m3PC/WETXARM8Dc9FoITqir2vVj2&#10;N3lNMPjkKc8uQRkTZEgF1+TokqBbxzlsqSBwgHZZFxfjkGVPBcd+rgBbQH2OzZkyiB5AUvmCQPrp&#10;E5vRTF00ilpGFcY3gDASA4GwTDASBcFvC3uzVgv2l88wsEZbxT7uMrGQBlC3eJ+2WmEqIjL4SjVk&#10;fsU2su5azxnlLCB2/vbau//anrnAaahjFqzzDEVj4O9AsN+HY4ag/dBw5zWyYhuabp51Le5kwM8B&#10;5mdPqSzwfkpXlVhegnf+LhD+GCBsRrlewE7GNTe5/xd4GUChnVblRA5bvCU+9+otHf3qa32QuMEX&#10;B+/fCGMAhKjFUtOrjZibjV8XAiuBnu4OocMFEKmLDSmFelu0gsbRRsQyTW82u8Eyzth5dbsCqLTp&#10;UGE5PYE0gy0szR8jdHfKImCEV5pq87tlaFcpq/v5AmH2N/yMDaxQ42wDXQBtByaY5kPwhLZaDh4C&#10;9mANWGkoF9FOTq9iz81aXTWs66WRxgK00DLbNKYdm+xtSiozrzuaCV048HdbLsQt50+/3HBpOEo+&#10;bBrU3u3AgHtuZg7QMKluehv7ehli5SZuNrW5+vZ8hhE3q9DQzMBYWHYbmyTEqrSvlsamD4CXUb8a&#10;attEot+y8oRIj1PbfdB574y7PpzbdTC9KU1OVtXXuQUrHG4fMsI2AabzGO4R+jKHXzDn4XDNvfY2&#10;2Nlc52dGsxsrbNmdIxB2wnJSS4A4AWN/F3HONhHSYHP3mioAscxOYAJLJ9KjJ7FaXF0plJDIEAtC&#10;w2rNRjz9lvl+ifxni4Y6vKHxs76hQe767c/87DsWdTTnwU5uAMJr/HbXNOrp4mAZM3klGyKjryol&#10;W62DtJ8z5jlKkybLcY7117TBg6Ye3TAEwUZu2nThgK/rhM1/DnDqDi21hh2eNnjsvxZsegubrLQE&#10;BM5wdZhNYZBhRsfYqWW4C1wAHpcMkhlhDUuAz4X3HForS9YlE/QUgDkjJasyqhmwrI2aoEpZREaT&#10;k+yhYQ8lQKcGBFtanyCjmMAClgDsGiaipLlBH+GSnxvSYULdCnC8RSpyucVujobDOalxI7x/Rzgw&#10;jM7wNSV4I4MJXuMPvKI5rgAcC4ZLfIBzPIbHsKEZQLMEVC5Nu2PCWKL3XaCBnoXWl6oTzO8lyXNX&#10;HPMWALyseUZZECxnjDe4Q8xGsMM20Mm+hiQiSRdqpAtTgKJMcArk4JzTgCErayOdlmkzAHB5zjWi&#10;Wc9Y5ilf5wDr2NT34oJRwtqWpNLpIjEDcOs9LCM8Qyoyg012m6I7rg3TMGlOGzka4CYcVxGsMGVP&#10;QGTtAgI2VtnJGNCstGM55priX2xS34DI6iF/JyDufANz8wX6XXTB/Qfodwm/GHG9xo9o+mFr4A/8&#10;DOu0DpKKUkYc3e8pdmjPaI5rff4lfsWf7k/+gFvENw/3V2gi7xh/2jhFPCGEo42uWJmMyYMjrm+L&#10;zzrDfu3swReA4Y9pkPssoodLyvczrcfQiw6ZzHssBDropJsk3LVIctKvNUIPLJmHjy4gFMA4tDkH&#10;5rOL3ZE+rSOibPOS5wOXABlFG6bUz1oil+ntR5iGOkvKtmw+l1aMHKNthHLM0KfbRtSwWNMijC0c&#10;BKzEWZWzkUv7R5MatSBkrDHAQv1xKjOjj+Z7085km9T/XkG0KG9wbLcxWUbZBDcBsuNONCIzXliC&#10;FwAKTpRjlCxoZd90L9A55zV9CxfIqQoWnTKvNu1UsIsrSKQNskLH1WigE6gxkctG9aMhyYAQK0lK&#10;LlJjtPuhPjUCMtTpanfGcTiGRLSsjYfGt2tRBmM7EQhyTDbjjbE+mwiAaVQ0zc5GRf+2ZiFiBWqJ&#10;HOu42cuQoe8e2VSpEwgAyOZB+1yMpr9HGihDneMKEEA49NdpU/9rSNOKkKYaIBk+7trWAWAEz/YP&#10;Keu6on9Ii9Qx53MIg24Ph9fIbcE85rgeAS1sI+apIYDX5i+bxmTctfHyXlKakNHQW0jYsM82r4kV&#10;vFbBmAKsZFPDRi9s9mw85L2UBBhkATgdAO4Ewh11sXoMez/QHGkKaU0qqYC4mskM9wBglN2trunu&#10;cwgSsUrhPZ7uvVQlsKFQm8utSbfKJwTpSIdGjLET95OKSwfSoX9I+xSE68Wt9EXApu2XwK8Ba9sB&#10;5LUB7B0dDfTPPqQCej5CvsGxGMjh/POSrAHvkx7Vv2j2wwe5QSKe1ncufqwGK0NoAUgbPFdNQGgX&#10;uZINgx0+I6zUTKMziU7bPParBQPesTlXvTif0+T/ssI2pCkxaeMF3uR5FvR2kUfY/NbEZq7B75sC&#10;Yn7XRNPcUSvN+2U0Xw6pVOoj3LLHAQB9SkiPDWtWrJUreO2jHybud/pFkI91bOpmvDLu/CmSsFOA&#10;u8y41RFln1queb31TG5wLAF++b9bgGWubzTkcZ1Sop+exC5i1DtzfWSP2ecux7+A1IpmWPDc32eE&#10;P0oRy1qNReKWpW1tugKAKXuAIdXiyhKSzgmURC6wEtu+QEoAqDR4QtAmQ6dvrA+fmkh1XD70BjLo&#10;o6sNlyyxEgnBdUoyU4JBc5Y2JzCkOxqetja/BRgGsAJMZT7XsWrX8zUB0/DZBYAJdNcAtrUMbDDC&#10;NM/B+tbKNfQT5jVbS/oy0zLUNrxpLYPud2HqWsg1TG4z5UqgnhqY1KIqTQh2NqzFOB/qyAKMp+Yx&#10;nRMsaRsQ4QUOSYMaUOUBlr8jIc2mQAZ4pQ8M9m6XNBFeRiCIbEQCiscFgl8tt8uIRsAHX7dIMC60&#10;ngO8q73WTs6Qj2g+FAirl3YRwoRgWSo8b9Uo60Qhu00JPkN4bnLQmvfa6u18CB6R6fbzLriGxj5f&#10;MyBaPrhS7gEj6TXQxcPzs7OZ65Ayp/bL6yqT49+Gblu22mvEfrtgkMVOqXmJ3d64GLDh7pjexv5t&#10;7EI+MP7REBiyCpvtAIeauzN4Kp2IlbiMLp/1gtKewRvut+EUevZq0aYkRImEIDg1m8jEahcEQIVN&#10;ciLVzm2+hvHcAR5fX+9f/+WX/bv/9d/3r//2H/vL7/99XxO/OLuUqX/BdTcNjftBxwjDMmwWEfgy&#10;SUz03GTLaV6oGYwWDKpO0mrIShtV3Jgwkum+TYkpec+vaugqFiSRUGd6XpSE9R1mYtZGhkmghg1b&#10;4wJxwXX1OF1weP5KJt4h7N4VTOkdqWy1Vl2UzJcA3yks4Jj/jymf6ytcM9mVDAAleqwMW6yBLgSC&#10;Kxg+GeECPalAuKKhTrA7wfZs/Bj92rNTQBxMsil1gKEAdaz2a3RoM7THS0r8G9jVDRZlBlkUyB8M&#10;vShhfA2BmMCuzkmPW9EgV41gzmBB1Q0XgExdJcYwqPljyvXILeLzfX+Y1ukJEx7SClljNbszNcGA&#10;TvXCa6QRl/gDX1U8x9i1zZE1aK2mJ+8MD14dHOYBplOTXg0DrD53DhheojtbsSkZ0dpsAmAeAVhz&#10;2OQZ4HfVAnzDDK8A4UtdJDyOJ0zOz7SKk8WWdWb/dKvgWKYGfph6hzXclMVIAUj2vSacK10mKh03&#10;aIabkO6WwboPtEN7iAwAzfGSfduq++a42gDtHq4SI502HqsZpuSI/rf7BeAVxrYNMzwChKo/HnKt&#10;zmCNT0iP6zxgQUOaXJdmu9PPmZS0VePvmkgolDxkTLQrO99hglvGM/O+hm/k2OhlNNb10P628Qxu&#10;oEF+/sUX+2dffIIu+DPS7p7stzxzNzoCMEl1OQ7jn1vsQxu5xIBSYwa7OaHcrB2gSYkRZqF/L6yN&#10;KXFdJp4uUgCb20bhlkDDKnOIgKmLLVIJG2uXuGxf14RLWOIJgDH5gxulnprS1NG7WcVx4WmZVSCZ&#10;R3AE14RnugS0VgDKCmBSaPUlOxygSuZU3aBd5UbVsuhSZsbYesf88B3SKBf+Lj4FsTorzOytYAHt&#10;e6qzVYahu8EYgJnTwDWtu4zTOBDgqvT6HfIpXGZmVDH0Ijc2VylErSfxFHnOMvm6C+IFGhPICJO/&#10;LJH7mS7aHQOit8AgHcZsI4UdE8Kq0QVGOGYoh0hNf+pIlUb4/cAmIdhCO+H1XzbFq8z5/JLzDcOp&#10;O4EL/7nuPY6JMf6YfMm9Ctj2MyPcQSmXXstazEUDMnM8n+/PZeLU0Rpz7flZSx6g566QXxxlG8ob&#10;ZGVluK9vd2F7uWE+sTmvx35N0LJWjLcV8hRlCNqLhfaaeUg7yqTFlhwACHFMZzKK3BNKEwqkN1bM&#10;ZO8lb2oWLzLCA8Bsi/tUUNalrF5y76051xn3RoeGzhEAOAOQjSN1DZ0tjOUAEJyAMA1oVukAwS56&#10;Fswr7lNYegHgBLtKMNR/q8sNJ4sAwclTVx/hGg/gLYSDlawBn9OEYBhS/XEskIAYoonvAXJ1PhkC&#10;lDOqMDnHJqBusu8nyiIAfOrtO1qDEWLTB8wVLHhKCBXjgQXguloIDp1f3394F9UIpQPKBJoA3BPj&#10;jdHoCvInMMgTqy4myiFROA+wiv6WxrUe7O8A8N1nn3rMBTqDjLkPdYHpYmc2YZwoWPx0IVRkaJ/B&#10;DJ+Y2KY0Av3vmUE5umKwGaLjvutN7AJWpl15iOE7Q57jAZvMq9fnjP07eUbFyZhk3svwDCUSHT5f&#10;+UOprSbETj5hbuD6yhg/h719SgOf8g+Z5DahNx0qRzLbLrR7bsEuGx6iHRvnk4XIc5p+XWCEbV/c&#10;ky4YeA0yHHXSSj0kBzfM6WY/GHDyfwOEaWjSqkyHAoELgGMOULPkUdttq15T9tayuSk8gOCtCW8G&#10;Z/A6GdKIiww9pCEHbpZnzBtPyWQCJ9nQI5t5bI6LxqNwqKBhCQ3rWis0nSgM4hAEA8htJhIcrm16&#10;0PzcEAdBmpG5doTyd/E976H+Nxr5lBeoC5YNlpkM1pf34GFdXcq0AtZkvTkmdcxKOI4dw0cAfPyq&#10;ZnqqNYyAVycHg0DQnKjldTV/TAkLQBtWa4BE7cYopbl/NX/jCtljueXcXQOEg9FkEJc1/32ncpTN&#10;QhoAmFDWYCCFCXkHrbBlrGhA5DocgfCxy1m9aVp1pXhkAzwWykMYsOcCfSIv3dxHFwQCbIFWNK0J&#10;cgHAN9iuXRO6sEV3vcAzOP4uwJiMue+ZNhc2AuJL7cS4B2IfY5HiOeU8oB3Te9lzEQse5R9xD3Cf&#10;wQrP1E+zX2u11Icwk9QYaVOLko/keSkI9qubA4JeyscwDmUFyazeidRmDRhVpRbRbJLM9GWJjwEc&#10;AuEpoHWGzOeCwfsVVjbv0eR++I//z/7F3/6P/RpmeH5NcuIajeOMBROs7MLJWdZI1tZIVWMhYZvc&#10;CoDwFCC8DCDM4s+Fkg187i+TuxOf+re0pe9TGIpA2JAUmeEkkShyTewpk9JJXjPQLgG9WyaJDRO0&#10;WnXZcKUmAz2CAXQrtKcLdbSwwDWsagnDWg6ZyCmdjw3UYGCbYG+V0+wk+B3SKOfXBISZRCyZsxVo&#10;SnNAcPaEMh+gZ0TZPTSvlvphPJUAZIDlCQynzKt2ZiUAcQiAG8Fo2iA2BwzPtETjZzKcOT/bYGO2&#10;NjYZBreCJRYwC/pGhENMvuazDaygkcuGN/2JKyQU9Sk6Q8Co4LIADI95nyFANBOM6vULQzs9xELb&#10;lLYAsAmCbfxbcU6uSiQVBQskgbByBH62gEVfqNfFT3cOo63ONvkiJ8Z3DRDeoot2W7KPJUEZGYBc&#10;y7bijA2ALtCfwibPOrynUc8Ehixx/liyyBRg1/g3F4DhgobCQos0mNQjEB5hjzYgArlPbHXJ513N&#10;GBtwKslwx2gbW42LxBCJRI8gjQ7RzB0Ab4sAjBZa3v43NDayKKlgvQeAa4HwyUfELAOuh6TYNUmj&#10;O/8UJvazr/cd0uYan3+xb3z5ABkFTUYsdtSCDx762Tg7eA9QDTBIY+zk+JzSIQzyyQP0wl8jsXj0&#10;JXIbbNOMgqYZ0QhtAz56vE+TBrrutzTyAYbHTH45AEF/3bDmsosfFtGmoX4Y3Wugz+QIc6k84g0y&#10;JKtfpbIHmV5AjQyaTFTEDfu3gNcS94D0jPgsc88zll4wDlawsz0m0WiyEvzJklLaLm0qs4GZiW0C&#10;cIrO9Hi+fO5swJGJ1qNUCRMLbJ4dx6t3797hGaxDQALCArsIAIL1tPIZ3rahy6WCERHSumHAluPI&#10;s9zUkDUsxpDlbSBs1hAxJYBOLWpukxy63brSwUcGlwUSIEMA6v7IwLoYdvM4SxlgGpYzwFVusw//&#10;DyB8SKWcABgs+ettm8JEGHfCcg3XFSo24wAxjkecC23W9C6GRZOF1g5LXfGUhbjWYI6RNisdQ4Fk&#10;XdVvq4mWhZVF05fd8UvQ0KCKpNvDMYFMhtsxNCX68WxEkpw6Yhl3gBjNX7kWeFQBJgX3AXKNLozl&#10;GICew8ImFwptI39rQJS0WTMviwv83oa19gEIO8cqtbPHxs0Ye//excCvmnS8ZSeAy7trJI5cM/1r&#10;x1py4WaS0s04D7LHMKUjk8YARiP01BP2yQhow5hclAh4IwDDsJhDOlvStdt8CaEgq835MSTCvowS&#10;9rOgUdQ+jQiRQLIwZf9vWFxdM9fJoMtUNtDsDtyX0LHyWoC4iWpngl+eoR6gMVxXbGLD9s3FY+ZC&#10;hmqijKgWYZI/G+ZqCSEXJi2OQ3/i58+JH0Yi0YR5zZBB5FF5AIjyvm1Y4YaNYjayPaORjaa0NtKG&#10;FqC2B7s7ViZigpw2aTSbuVAbcD81ueaC4VMWFKewys/Q1p6gCVbCob5fKcgZKZQnjxln2O+QOenA&#10;EQl/3HfGb7MJkmWNExh2P78CEKMzZpHctDqifpoqZjSL4zziPWlEuIzvUxLqDMM4h0k+JxGveU61&#10;Cwu0rkmVLmhsQtUbm3s0YqtZeCQALxg2FCb1FFjREAhHtDb3gIupHZakO5yzNowr/xgIAzwEwlHe&#10;tzENEGoAhl7CU8saWmLJfuokoSOEwRvhNywQhklWSC4TeCgDp7QvE76YmABMv24CThlNSu96Basf&#10;Om4yhzLFguqQH9C0Fy4WgAD9YgWOAYoPoFAgvAo2OAFhv1/qa6xcw45+/YH5bEs3c43lBYkCMvZJ&#10;MBwx0Aepwf8/IDzT6BxpiAPv+qChTdZXssGJCRbMqoW18WLHebnDK/mGUpqa56kuBmpkOI+3MK93&#10;Bo1EspryAYGdQD2x0OEUEY1xCRC7ybRG0MXvNoFxNK/9DsALzAWLrnYNrHDgV9s7B7jPmDC0G1Pf&#10;rMxDecA17P4VGjFDQ9aytTAdV3RWutlwKIhf6hMcEghZc0DzYX+PYFhN8REABwh2f71eALedkdTc&#10;H2ERZ6Iax23qzw1Na8puvDZKSCI4hGvjAufYtCc7bBn0CIQdFMJRwk7tQ8y0A7yDtxNuArwyHAkE&#10;JyB8/N4ypCxD0guv9TFlgXSFxvz+zfv92z//bf/6X//H/grrsjUNcwtt1dCoKouYw0qE12/IMPh8&#10;y3Fq9/Q91b7OtCQYGPclUgHVvUfSnqvdFIN9LNlYAnSCFgh7v1wrQVHawmCgjUyJvjenmaDU0QOw&#10;MIcd2ciEcz71VvZemQwyVvoMYJTmlzCTa0r/NSBYMLygyawArI7Q9I5tnmIzUEMpxBBW2Ia5HMa3&#10;QH+aI3eY0ISVIZGYwEhmAOAhOtSOMcuyl4DJBVrdMcC3Cxgc06g2hemdw87mfHYX0DdUTyuLCpAt&#10;YXwnSB8EuvrlLtDWbvj7GZKECgA54fdDNLUDgTBWbRW+vEvji6NBjsGwKdvKPUowxxxAOy+Z4JA2&#10;TGS5OaYxTg4jGtjGAHS3AolAxBbDCFewvMsDEL5igSCDrA65liEGaMscC1YX2EYt2aaA59DzYuM2&#10;Z7+WHJvbTGkEn6Me2r+ZcpwBgNUWI/+YIaeY+1oa7FbYiK1lnImZ9rNKtMM5fzvhuMKH2QhlWOHi&#10;GZMvILYHEB6wwFjBhLxCY628ZAR73iWBrvcVv3f7kkmHOOUePsBdWF4Z4oxrYgiHqXUC4CaWa11k&#10;DyMWBy4U2sQyn338JeAZeyMA9Nnn2K4hrxgAfG2eU+7SR17R+Rp2h2S5AZPGBCA8ZgLpyAxjpdb6&#10;5nMcKohvJnJ5xO8myGPGaMZHWMUNYb3aeFA3vyG++Sm2VkxSE8q5ZUiDDBDgHuc+zQVtggljX5ls&#10;h0xEprC9YjFsFUfZlJpRLSINkRH4qTOO0rY2VocoX1nD43i6EQgD5kyMkh1VbhD2WTat8vwpZbCB&#10;WAeZY6iDADfCAAAvsrUBrHkWfeZ0aPF58zmVlQ0nmIgKhkV1Ia1FZcxhjh0+u9ozaffGohd3Bht7&#10;4jlnzNognTKQx2qOYF596gTAUMHQ1QDG8A4OiVhiWx0/lESkLnmeb6tAgOiJUenG6brpjgD48mvS&#10;YKeyv0BYBjiS7QS2BgcBsm08qkwJPbDJBn0IgNVICpwFwkqtPH4dao4uGJ7r1GTE+/L+6nSt4DrO&#10;WA3NWDT2kMf0GWu6aN31arWhzy2HDIjKVzQq6sXLfYQTiJspdSOaFfv4AbexyxvqnuOYrF+9zfRG&#10;xHPcssFHdw7nEecwx0AXLkr4jLeXDa6QxxyB8Gymb/sSMKQ/9TkOBiwU8Rq+vVNmN41GPO89AaGp&#10;mwsreZTd9deVtdV3WMDZQ1vdB5Qa+Rte98wdYb11AMIuDI4JcY7XC6uTXAsDJbqwon3Y6D5gbQgj&#10;rVxILaz2dEruriBXrGCPOb42APjc1DOkFwJJdcoNPXkBp0YP65KhbrcF23pyDsPb5PnqU7mj4dPz&#10;6EIy/Ka5R7X5awBeUxgFILHxDTKGLzkHNLxiXWbMebC9vGfPmOGQMjxE2/8AFpcegmdfxGubfI5O&#10;HAbmjEzJM11OP2bkMrq72IAWyW02zMEun6pl5vuIN1feweefEK7x5CG+vrDDhnS0THWTBddnmWP2&#10;PQceFz8/Jbr9OU1xJxzzmfpinS94PrTLUxdvBUjMNOceNYHwhIS6E32POU+n2LGdAvjPiFlunH7O&#10;eaayhXzLOdV7OWxSub5WNxIzDIvM9VcyY2UonEQ478optAfcXb+mkkw2AffaPwTCU5O4Dj63RyC8&#10;/B0QlhWWPRUgJyCsF28CwjJ+spTeAIm1Tazgr9uh9J8A3tEh4tgMl9LkIlHuYME287PUGgM+f3Wx&#10;UKMLwFzp4UuGuSz0XLYTxvJXMIycYmlAhlowwJ1hGQlsATSM6jWQAaDofljO19Ei2O1D05eLAEHe&#10;/y8bHAJv9mW2ReoBgNZFIpo71DrbEAbA9vsjEN6yn0YFa492yT7ISIelV+hDKcmryTXxTiY29LMH&#10;KYb7JgvCuXT/ZGoFxL+CS2UTYVum9jg1zFkyD6b91wAOV9KJlTS97Yrj87rq86ze+AiCj19vmaTe&#10;fCB5DV21gSQbQim2xD7vbCADDK9htNe6aRgaosSEzfz3kHAcNN/HABIH/KM0YsaiqD7II/xc7y/1&#10;0Tt04C+//w7nhg+Abu3jTAj8zbbt2IznMR47ulPzXZpQQn9sY9mB5UhODKk5LrEelgMtv/F6dcbK&#10;S0JSo3bd88LijPO84364YBLbwJZfMaHd6Ff8/Y/7y7ffIa/BSQJbtTWxwcuFLKyNP0kmE9o+mV6Z&#10;YWUSBpvoX8qEY4kzlWBZYKmVttTL5Bsx2L9jhmMQoBnDa/bixYsw8o+4ZXTIFfYyOWxwAQguWKVX&#10;POQbjumO63iPfEh5RI0HdA7oy9GpWqZfwSLPYDynAmGbuijjT9CQhtctLK7SgwzGdyjbC7tXyTA2&#10;YHHCWg3WBgCc4WPrNgIQt9GQjvm7yxn3Fi4oNczuGEY3N6ACWcKigrFHc1sCdE1/M+BC7+Ahmtcc&#10;xreSDSWqWF/duXZnSA4KgjD0ID4C4fFXNuw1CMOo96/1AIeBLzOYD7YFmuA1i5ALWFPBol9XumEA&#10;PI92aDLGGS4ROe4NAlrBsNII2eE158NUu5lMOf+vtHsDpJZaq8EgLzh3yikM16jwR66RJ1RIOmq2&#10;kGcYy0zD2xQQsKA5MJLu0C0LhKdngH5CRWq2FSB5zcJjinSjMgWPBUHuYkCPZBYI+RMAFOfCIA7t&#10;2DIDNFxwoCG+wM3mmmTDKX8/jPQ52LxvYK9YJPS/hPnAD3jw4Bua574EHAM8lZEYbMI2AGT3YIMz&#10;dc1j2FVY5sYXMC6wwid4DJ+pG8Yvug/ILWGwprAmYxY9Okk0HjwMJ4oeThCywz1jlb/Ca/MBjXpf&#10;P4D9fYy0wqY8ystMiiOa5uyMH/KzBp7GTXxHB5RdM8qVBexL8s/WY1svUACrDV82L8FQ6atqutxS&#10;YBmNc7hBGDWuFpOJya+yn2EhBdPnhCY4EjAdpWI+b0n/z0JKVk52NMIrhsH0RICEDbeAViVSiVH1&#10;vQXo+oumTRbJr76XSZRrK5gshn02ZZj1sLURTSC5pvJ3SdXskoW8Mi+9eHVzCAcBn3M+R9tErTFl&#10;LQWOlvptoM1gFgsARi5oBQiHpy7joImYIUM4xiwfwK5MY1iS8TvBltG2AxPMOEZ/5pzhQsH9M2XO&#10;qGmZzFsqqDrZDKxEIHvTrk5rtxf27qBRVkqh5ZrjUx3yrLS4cHNhYMhByEaODXksBmqqWsrJbA6X&#10;YLFZeoaWc8JidMj4kmQmOncgIYr+D8Z4tNMywLKs6sL9OgJg9mCnu7J3ETyCJM+57hApr/RhGE4Z&#10;STfu/600Op8oDzOVbgzIHwHy/SoYNr32EpvULQTFkOdSJ4RgRAGEq41N33UwgE3Y1QlA1rRNPeUv&#10;IcsK5WT0VejOEV7MAUBhTo0E57x6jlyYxH2i04NNbloK8lW5hNeh4L5tGkeO1VgfprVLY+iQps8h&#10;el2tAFvIgZ4D9Nrck4L90KIyZg9YlNiMF9IeSvtnAMJvv1U7S0UnrPBwc0A2cAbzed4AqLaoBLVh&#10;cmlGixAZSBTnP/XUZ0gZZFTd9xQNTTMb4PbsySewuzy3AmfOe+j1Ba8GWsDKtp+xMD7hvc8eAGS/&#10;5PuvsDljjNddwk3gyrX9NRoaMOv/XSg1uZ/PAbkRyRx6Z+Qy/OwMPfFTvc4BxbLDMsJpk2W2MmKz&#10;I/IFmufOAMyC52c0rT2HZT41bl3dNos7o7nFSxJHnu8GLLvWaiHP8LUA+NNnn8bWwArNdEpBbmjr&#10;cYbSkMCepyYV0Gcs2J97jZRbBeEEYeQxCPpZ+K0JyLoF29yCDf9+sxz2aZauLbMLEsPiS3NxAKc6&#10;Ya1SZITnAl0A3JoLLBu8URpBB34CwgJa2OKI6T1sakcFNL8DwrKKyU84OUMsAbJqfLVCW4cmGODB&#10;AJN8iRlAYARr2Vi9F3FpWBH2sYLJXDlI6SxxYISDDVYqobyDAWFrzPMBAEYMNIyofsJ6ycm8bqNM&#10;bzrdwd9YgCmwU0Lxd8DwHBA82wJ0LogvpiP6AjY5edYmPdsRGEq7a8Jt08QFF1jLFZ0zHAgWMLGm&#10;1c1Nq1OaoP1auCmkc+R7CZ5kRh2oXVQIhNU1CwodfAVPykyOwNd9Vvt8BKUOyqGbhR1VmuJNFo1m&#10;2rTZeHfwQrYZ0u9vYWre/0iAAwBwjRRihR/zFhC8ewUgBAivcN9Y3xpYwjnVSg0gHJrp0E8fku8E&#10;or9bADl5CISV1izdvJeO6XVKK7Cqu0I2YpOjEpOQWij3CPD7m1VeWgAkS7Xj+8fX8ONNDSdLrdf4&#10;v44UR/Dp8YdUxYbN8GDmOocVYNo2NCBsQ//LtQfoXhLUoYzlAiePy9csAvBb3rJ63KIVXps8B1gO&#10;H2WbH21gZKCTTSqjjJtArhOh4SQO2GqzbYRLzXCmLKUJOjFVlEJhHyxNeh5l7N139d0CXIGwOuHS&#10;ZhH1hYCYivLlJdfu3mZSbf+YAAsA2ghgNwHghTRCuy60w1NkEbKjWnjVgL1aOzH+XwYYBpgYBgHI&#10;LQTCyidgDJVCjL+my94N1timugzGeAtzdyH77yLAEhZstQ1otbHPeBuXgFwjjG1cywCGNn8NYCpl&#10;l6dYsl3oocvrC5rNMqQFAuExUooU3IF90FffAl57+3csiH7CN3K3u6dMB2um3RhgeIVbx4YGB7+v&#10;AcFaooUVGgxsSUPcJJhe2CmOU22wARkrpCFLJsGZWnl0wTpGzIbGNXON9Bzm/AQ7bMKcdmvEK8sC&#10;T0+MWDZBDpbZlDncMma4WqwAAS40BMQ2u1VoiQXWBTIN/YXDcYLAj1odNMzxBLbYRrgAy7xfzjmR&#10;JU9AG7DAudHeLCOMI9eFgvfJAeKZTDqLhyHNcEMkEiPOzZA45D4sr9HKRi5nsMk5+6x93JDPzgwZ&#10;IVmvZL/6MM4yxaefYI32Rya9T5VHPGR/SU0DWJiANyQk5PxzpBA01p2jQbY6MGEh1DNEw6CNr5go&#10;AcNdUqQmlClHmvoDyNaMWTkTcQOGqMkEOGCSGjDBjWCOKkCajJkEg2BYUDMxWILJVYa0YLJT2mAg&#10;gsxmJLXxmjFyAIFJrr4WsKBTg3+b+fdssoZRhdENxUU/W+hKdcOxaZVnKiJuYdlyA4UIr1na8K2k&#10;itcIaAQxNr45cRrHLKtcsGi1Wqa0yvFb/X7q2NdySs2/sgbBME41Vi21F9NtIpjjlICW877KCHTb&#10;2TEWv3rzJqp/Wj1GQpespIEEoZ81FMOueD8/NfMk9trmMG2/jI4GoKvnhTmV9RYIK4dQl6pFnYDW&#10;+Gp9lwVONtXe0SzseDThHrfsq7uOc4aetzbtygbrFGDYhN8LwsOtxj4DXi/zalOc0oY4dt+f82hz&#10;YJ9mxzXz3E9/+nH/y1/+DMB+DeBlwXUIDXH88tpslbExP6dYacvdaoC1k0MrS0WrC8uoDZnMvc5A&#10;QewwXynRkJF2HwTCAmLHvwgssVGTe2PE+GcgS86zrCxCOc1LJHsmttpUKNh5SnXiFGnAQokMWmg9&#10;nNW91rxvxqJKsJ0Au+AfUM1zkLNfNpIPaTzrR2Q258iSPqzosWoXjXEAOb96zaICyd+3bARD1tAB&#10;0LX57C6sZQ+pg5HdA8BjA/39GdWWtk4IXOf3H4iwf/0yGHd9gfXjbSBTePoIIMwzNNY+TQcNdaxo&#10;YRvnsJ8A1sYZFRocG1rIGPS5tuJ6Bc5y7vPe8bzZ3HbCs3gu0/oti1hkBAMY+D7aWqO4rR4MePa7&#10;gOUW8oQm7HnzjAUv792Eae2w79qd6apg8qPShHDh0IaOc6cvr64oLSQgJzDastHKVvpKKVyocI/K&#10;Bp8glRAId2CKu5EoB8jlnOixPOG+tWFQx5kTQfMTpBI00J2xr60OCXTIWkY2o0YTO8+E0dTMB1rZ&#10;nSHP0GrOVLjGydccJ3+HFKbZwGYSL3LlJ8ahXzB3z6najlioNZnTTrGcDAae65vkE4NguHtc35oG&#10;9Ruq3K+Y5/8xELZsTWk8XBSiyczACgAkN3tpaUBwYVlcIGxogo1fsMFasBg7HD8XzKj/tMwOYPJr&#10;aEJ5+LRPO8ouLIMbXLECBAuEV0YP4zu5NtACQGuDm2DYgA5tcmo3gZSSCIDwBqeGLU0LV4RUbGSA&#10;o3Sv1Rq/A5RfUu7fsW3cL4M6kEsIlBe4R0xDjyrYMm1OFjt91REhgUiAlw1vB3mBX3U1WNIxu7wA&#10;CMsKI9lIGl6jiZVCpJCQAFuR0OYKVmZSnTSg1wEDMDtnm8LSTl0BCaQFwny/Rau8McY5rD/UwzLQ&#10;2/Wro4PNbDT2bVgErNULM5iYWnejTZw6NRvyglHl88OlgmsXoQ02Ktq0eACpfJZpfm7KQaaAxzn7&#10;aiDIS0DwDeESG2QRawNJ0AdfAIQvSF/bIhMQGBpY4rWNpkEdEHx/mydt5jtomH9lr8OXU49lFjvR&#10;4Oe9YGMj1xS2R130sTN8o21dyCOSRZ4Detirqf1Vcw47s0DOoZzFLRiWMEeXkREop0nSe8tFR1pQ&#10;CEb1RzbaGhDvgknmWfeLCAfhnsC7dgkQ1s93i03aFmnNBed1x+svZMbVqqP/0/VD31D/1vfxnp7x&#10;s0p7J0M2WI2aCZ/KjoewDLvSDUWJRZXHC4hikgvLKScNJv0kj1BLzKJFEMz3lgJL2V4mgJIHuxLc&#10;0ok8AVBMmWS2eg0rb/G1TmYwxj06lMdGKZPWo0XWFMu0Gn2ntl3aiOWAUIFxze8jaQ5AnFPyLnSD&#10;8L35e5liQangKyNidwwYtrFqziCyoGy7YDBeMUjOTAEi+rKA/SxgiAXDtaAUwFsBUEs1vehKbdIS&#10;eF3QVb8C2KoNnhCP7JYDOAV9Q7StI5jnKZPGNaDnPef8Fvs0Gd8Z0oU5oFsd7gLZh37DBWBX67Aa&#10;RncmKIXVLZU9HCQhHu+c363Yn5XpjDyzl2rYHWMA1BVg2PS4BJwpbwNmdYpYAmIXuF7UMNbVOT8n&#10;9ll7NRP6lDwIhOc0xNWWoAHZNcyw4R45gDdHP6x2WDCsVMJGuBqWPOczSt7flDkT+UY6ZTw5uFBw&#10;fgqYYgFv/0u8nVkUlMg9dL4wuW5kcx2LCa/HACDcU+7wCRMvXsMTpCiV78/xl+xbTTPiEMlJxn6X&#10;7EufJsRz9MXngGG9gpsPaaxjws5hdBcAC3XRTZr2nplMB1C2OlASd2rqYAfvYlnkBnrhFhKJMZq+&#10;EWB4TLm1NHjCZDMjjU2g4pp1uD+6NDfZODfj3owGWc65Da7JPxWmz9RDJuUJE30GCyczKVBzTM9g&#10;fgVAAhDZJ+2pakBPxfOk1EK/3wB49mQ41nLfC7YtmQuKTHuzaaxPOXVk0yo61bn2nhfcL3zVJ1bt&#10;8hgQLhiOSGYb+tgPk++2jumMYSHLAAREUlmESCB14jm18dnF7xTyZIRMQMCp/MDUroz3cQHg+Ldj&#10;3nuBY4I2ZYJ2wXIf1tEGHaUhU6QVpYwz+6l9nCDX8JBww+B8ypzbLFgJIlkk60eubnMIk2WZWamJ&#10;10DbuomNcX42x7WxF4dxNOde1w5tzDHlOltAGl2hYV5zPWRvteuySU951rHfxB4SK1La2nldtYM0&#10;4ELgIoDq6WKA3veCOecFzjo3jIuOgUcAK8gQIAYZwaasw2ADFzZWxZJrErpeximjhrs6jSA9mdtE&#10;z/whKy/gLRjnJARGnv9Dk+OvshDuI++TCMEy1Zbr/ur9d1hL/sA1ZRHE2PeMps8z5D1broPStJZa&#10;Wxq3Ms81soU2zgk5WlHlIVEhMBWRxW3F9cxw1Onp8sBmU5p63JCJuNDhtUeG+LiAsdJhM5oNbj1d&#10;CJBHdPTMJWCiCwicyGzTwNjhmTj9Fk0ui8Y5996l87jNj5wHn50e4PQMb2SZVOUDOddI9xQdHtqA&#10;vAYgNbS9NMIZYqGVmA2nznnek84xWsfaQ2MkspZsDYBmw1AMPYNhnw1Ymql/V++slIL99HdNmthO&#10;1eqyz+H3q7UYfydA9zy5wKq5N/U+7nIsPVj0JhKpE6tBVIfclE94LozhHiPXaMO26jbxBEnVKWNN&#10;k/f2/ZWA2Mjpva9jyimA/RlM+Cl6YY/PY+3gVNPTY5t72oWrUok+kpYWWvEzrqM65XNY9xbjUIBu&#10;FiDPntCAd/JpgP6pDedY46612MTJKGNM7OCff0ZTt4BYAGzVqK3nM2RSTdXEhdR7cjD+ARD+p2Bf&#10;dTiYw5apJ9WtQaZWyUJl0prA5BB+Iavm94I/Lc/cQl5gQxyaS5nD5AdspHAK0zjG8gpavIhaoi21&#10;3DLpDZA0BzDFBtiY2UkvoDm4CIR9muVmGVsezg2Nbpcv0OB+gL0znU1bMYF7ACJYWMpa2sLormDU&#10;s6EXWxlNLdVgjWdapJknz6ZvsCWgKAMBbiIRDkCmpkm/SjfjgJeUX1ZbSzB63iZLL23XBO1rgbbH&#10;ACBU0hFg1hKdZXrtv9T3sk8L5BKxITlZMoAmn2ZK9TgYxFfAsKBSsKdV3RLmeXXFRjPAWjCMT2Uk&#10;kNEQeEc4xpUNbQK9w8LDcxlbMMS83sZAWWVAsHZj93g+hjbXB8kmLRcALD4uZYEJA7kgjOT63fv9&#10;5XtkC68BwS/YbtEyIhXYYSemTtj9qiifabOn9ZmJcTudOA6a5mSJlrS+G9l57oFoGkQr7YInFg/B&#10;oidtdDDZbC6OwlJPtvXggzkN1prrEFpxnSjSZBuWduqxD/dVsOoH54sjM+yi5oJrfYlcZuNii/t6&#10;w0LogkZMO0fdttqjAYIXgOElHeBGOG/j9963LiySE0boov2/CwHu7RXMuZHeS15b8XAVlO68b46d&#10;6R6bwDYdY0rOOjbuufp1Yk5MsiyxHd3qB3XKoMQMKyIYMIzBqOQa94fQYjKR15YZGeBmYUKvzRIg&#10;V3aZ5rlJ2HbxGgDulMHA8IWpEb+yjvxcKUSuRRqDRI7WrbQDmiQffzbAUaD/NcALYDp8CPOIZrig&#10;lB4SCkBzSVd1yUBas9Iu+SylDtWARRthHw5ANYEjhl7o1atud2iSmcwr4LiCtSzPmFhOAUhshWAY&#10;D93MhjL0yVMG2Tnl9zn7uIKJ1ZFCLe+MyWoJCJ4jnaiJ5axhaG2Im8H6+r2vcasYrAXnUxri5gBV&#10;GeMFE+WOe+mWRfiVfQTIEKaEgMwA7lNArHKSBV8XNMetAZOrkmrRkHsPJ4y6w7UUCANmbb5bCro5&#10;ly5Mat5/gUZ6QfNfjZ+xmmbB/RRW19ANZRJLj1n9sbHObDb85bDDI5lhJBJTGxD5OiH6eIwEIiQi&#10;aIin2AjNWMDoPGGC3/AREokHKXnu/BMmjs+YWGB0S8B+pVc0TPlyfoVGkY7vJ0xMNBpOcLsYwhq3&#10;Wcw0voYZ/vKz/enXn+17GOaXTARO1D2aHs9ljgHM+hLnOFIIiFvohxuEcjSRSbS/QV/MpNNnkuzy&#10;tx0YHwGGbKVsax+WqM0165zB7LMpnQi7QKLTjTXXZSCssQB5OeXnibZrNAuprV8atW54BWNswXNe&#10;hEsBcgD2rWbBsWQMjsQ1wPA4vM45/4wDAYh5pqf4eRdUTTJYenWsOkLoWGFJOLdJbcN9sOVeI4Fu&#10;TPhGpuUYoE921glXBtmY3zVAUjCs5t8yqvuhK4G+rCnkx/FIMGcjK4te7u+C/ct1E7DpymPTIkzr&#10;RhtjZQ0P8idBlZZPMnPVBAZXSQM/E9Dqj+v+yH6F/SJAKDPlDEBaAgYWyqtcWKu5lpnjuuU2vgmg&#10;+fuCzy0F8zC5VpdySJOMzx2qmcYRwURR9dh3EB4CTmVYnqOwYKNBzObhkHvoWwx4FdiX7IsuIDlA&#10;NprveK0yg3MavjwW5V0xPkXcNMwrAEywL/NsY7djXTDMAChlDTljm2TQkvF6ynnO0FaPaDzMtJlU&#10;wiJJxN9M0Ta7KBji0GGi3YDrMtKlgkXJlPtoRVVVz/ct813JXPsKtw8TxwYwlT2A7DkL+w4Spmvm&#10;M0MvTmm0agDuBMFDgOUYC7AJzYOyk2OOM2dRn+tcohZdtpBmzQ7bmHFVpwEBk178pf77kSaY5CAB&#10;qGiUExRrm5lxbYfKDwBqMrwCTZtEJzL8sMyC0XP25dGnf9ifffMF40Z3vzCUIzThvCfn7jm/N/LY&#10;IJBg7W1y1HMXNrVNYIVpbQ3BMEBQ6YRSkA4OFDZKXkEC3r9mHmKuleXuQG40qOyc0QfSopJXs7hY&#10;6GXtotV4c+RR4UGMvOGEsVwmuelzzcLBxjoZ3AGAtBRAB3Mui6pncZtNd4akG9alwfCOHvsvcJVB&#10;9/ycw8I/QVL19BEMPYuAU1hztcH6hJdedzZt0M5YQJzz85Yb7G5L2QbH2tVn20U2CyK3LuerwbU4&#10;BQCfc57bkXbH/znXzx5jE/ntR5wfpF+8xoXjkkWS87ouT8aFtwmdek6cvI13Nt15/lzsTCFAX4Nv&#10;vv/hh78DhP/4X/affPJPqZEJQHfU6wqoAsgeGtrU7Sqf8HV26dq4Jfg9AuFjA9wRCJvU5vvJlgYw&#10;UyKg7+yhBO7Pjp+hF/FMZwF+VwMsa276aXzGwSkipBbKJQyYAEADGC9uCYF4+yq8C5VlmEISLCL6&#10;KT1bLatHAxwP0ZYV7Qb21OS5DcxTckKQIUyNZIJgv6o5UZi/FOAqjzg0qgl85ysmQexzBMX+P3nf&#10;CtBZNMhgW/I5ps5F6e7gGatuVjbTVbqaarXVsqSRoiebrJME+0sp6gK5hGlHNtqpg3bbIAPZcKx+&#10;r7xB6UDYnOEteA0YvtQ3+bDoOALh0NwK4Lhmft3wtzs+95IB0mhsGwmXnPPQUevUoVUdix49mF+w&#10;4n7188+hlV0CgFdohtUJLzl/M8M/aAioBcKR7kRDHtfi0vdHqhISjNDjJlmCq3n37ZZ9vX31Ou4n&#10;J5gI2lC6cLCn01dQ0HmURqTwFN5HaQQLH8MzbO7za9i/HUI9/lPCnYuh0PCqL0zNhzLPc3Thavnc&#10;vM6m5d3Bet8i+bg2jdAmSxd/uFcsAEx+b3iIKXreq0fNspIEFxAu1K7QE7/68Au6alKVeG0FQ1VF&#10;R3bSintcTg7q8tQEKuFIpVj3J0kljiDYbukjEK75exmvJfegoKAE8FV6AVOiK5jITfWashI3ytmy&#10;8BSm4KXlWzSCMsJ6y04YFGVJdxj+b2g2y7X2AgQXAOAxLN7IRinKTiXsRgUbkiOPGDGIjmyaYwun&#10;ATat1Gymy5FS5PxNwcBZBRA2fhnAoycvaWkzylIVn1Xo2wsjOobd7GLtlcM+6mBRop+taTQrAY3F&#10;Od3ygOIJMgHT2HQ0KCkn1oAq2VBdIWpkFoWRx1qfoUNWiyzrXKl9VurBVsIMF7LcnJ85lnFLANEK&#10;wLyGQZ4JRAHMNeB4BoDWPk13jR0VgB0D5RLwLntdweDO0f5u0SJv1SDjV+zrahlsbdmQHiyQnegh&#10;LCj2c2fsl014F3gcr8e8D6A5xzu5wF2iwptYAK1EYoqlnNpf92XuV86XzPAYXe/ETe0wzhrZN2jX&#10;AMJDmhPVc09l9WmKy8+4lrhJDL+m+Qew3AQEt5RHuFBhcVJyXIuac8/+TjiOFiC7A+tsct2K8zVu&#10;dvbPkDqc40k8QNc7oonExrgx53mMn/AAANzGxaKHv7DpeGGzxkLo/EsmXvTDAuHeY6Jgn6AZZjIe&#10;0eAygpm0qUu9ZXgBI9kRCHeZcHo0qnQAHwP0lloG6i6gH65xsxmNO4WpaoYaAER1ZKjU+R8SSB3P&#10;IkwCUFbDEtrgNOXZsWHKGGSBbEqgtIkt2WnZ67HgOa34PsrrMIDKGoY6AgCGwycW3bDhG7JpSjF0&#10;pQgw7H4wuSrXuIccuGNcDKcJ0+0AtWVUa3ju7DOICqjBQTTO4iAzpqyuDVpYxamBZnJNLg72CRiX&#10;SzmZ942wB4MxZHHZtFuseHZlkWfGwmudxjEnK8a0YNDRwH26Zk544dxp0IbMpPIRJRV8rkBLtnOM&#10;9MKgDl0apiw+bO4zLW1gcpvBAuyL40w42IRVmxID7ct4Dz7DMnRqWEvNeLpTKMFQiuGxRAIcYNug&#10;CqtXvtZxSkmFX0NmAGjS5mvH3KsvvGOY0gmZ4TagcWAKnZZ4zMdqpQPo8vljF0ymfZohwJip7rsv&#10;Ww8A7rlQ8fpok2cDMn/reO9cWTOuvvrwASD8fTDCfeQTNvN5TXaQZDkg/AQQdk6pfgAQncC+R/yx&#10;TYNWDWR7XYz4PVKIiVpn7i2rAbpfJKst/WiVzySSQrBn05yOEgK+0Hiz7wVAXcDuvaQWV12y7g9d&#10;xkeBsO+vI4P785znr83Px/ys5vzOuUfUJOtxKxD2fpKJLVkMjGDi9ewNezhT0YwwphHO5rguQFLp&#10;h+P+GJZVHfvOUCnupTEBS10IjSYexi2eSRMZvWeG2q3p/GF1gcqLIR0NAOUZ7KoMq7ZnbZ0cbGJj&#10;08nC8yPTG24lkYona86zzjUNMGxkM8d9lB4dddRWF1w4CT4F+Uo/1CEPeP7H3P/eU+qk25yrBox4&#10;g0a/xqkyEBhiXCEM8Ojh0DIgYnvAc9zheW7DmLfj/GPjyEKgCWg/R5t9+hRdNHIPNdIuFGyO05RB&#10;a9YF8/gI4uKM8/AU7/MTvY85xg7ET4G8R2nEW4i+/ysjDBA2UEPvYBnd8IwNiYMRxoIyAJLNZ/xM&#10;ICoTHBHKh6a3S8CUWwBhAOcFoEmWcge7uON7AahWaMoclFtcUYq/QU8lW6ssQaC0NVjCFSyfPwOQ&#10;TmWELZUfGOEVzOgSOcTMsrwXX8cHGNYt8gcZX6UbbVbOXTYHPkX8rlQDfAMU1KTKBu/IsBYMy+QJ&#10;hJfhBcwGSPKr8ggBk1F8C0pBqTFNJjo1W/lV+7YA2VqkyRIKhAXQgh8HHUMTtPw6gCBX3yt1urDA&#10;O2zTLjhObc9kySNmGpZ3dcl749GobvjCdD0kHWqxtwDia8DrPYDf9LqpdjI89J7va5qslIZccY53&#10;Av2QLegMYUDIoWFORtX9Vo9MN+vl6xdsNsPB/hL3vEMrc0FZ7wLv4K1R0Vyba7ycb9C8XfB1rfTk&#10;BV9hc5cAyDmLlRmMQzDCAmEWBOqhbQy80RtZr+OQeyQ7NuUn6oCvuAeOmmBZnWODoaDVTcAqcBbY&#10;uqXUPP2ODQ1RUpGcRNYOuibasa877znOVXIf0fYPhgx2ViY4AeEkNQngHVIX/y/YTqEgAtzQq3MN&#10;IhxEaQ3X0fATJ9woI0ZgCteAxcKNlQ/u22s0xLcsEq7RUW/xWVbaM+deUQrxe1B7tCk6AmIbRa4N&#10;IuFzPWZfe/R8PgJhG28sQQqE5zBRU+zUZCJzmVu2AqnCnMlrw0SmX6NlUz1fd74WdnQCq6r2tAQI&#10;rnNY+ZLFGeBUK6wAvJSLhoDaHH1nRZmr0gYI0JRpAI8nZiHjQKl8jMuAzXUC4wmWanoLZ09gFRlc&#10;prxXJdNJib7CscL46SmgrMBCTCeJcTCavB+gTjA7o9FuCtsqaCwaTIrnABMY0r6MJ04Gpt4tYb2v&#10;aIa7oAmvBpyOAc857O0c67XVjMVTWLCxgIDhrgHEBcBUuzWjlG0S1NNzA0u4hbnTRWPGvs30IQaA&#10;LpBEXAB+b2hMu4XF39EwMeOzCqUSAOwlpW8bLjY881s0ZPqByugarDFDxjHV05jmtyn7POUzw+WC&#10;yOsdTLKR0TWyipL46JxYaSUKGcfn/yNGmoS+KfIUtckTU+iURKDlHYe1mmAYtgogLPOb49c7s+kP&#10;kD9BBzzCwm34mInoa2yscJFowwz3SISTvR9yjXIs4MLHGO10k/P9lEa4EWD9XksvWNXnWOWdIX8Y&#10;8DcZaXIjGkl6/O2E810Bhofowjuw/31AsIsXrdm6yCZ6asS/pSHoCRpIJpseXeYZDSpWIjxXNZ+p&#10;3dIQLV8fu6U+95RAuEeilQCzBCQoS1HGVQCyBAYDJv1hlD+T64I2iLmMFSAoXFVgJDM1moDCGeDJ&#10;xjoDG7RmU7IQDamAYccyG5x9/jfMGxUVlBGAOZpP9Xw1aAKmVFY3xZonLf9YWYgMK58TGl4jewEy&#10;l4zLL+1zYWyxCmUTWSbIlykVTEo6MD7evaSKxjjv+yjlEHjrymBj23FT6qAUTi2slTIXAzLQBh0I&#10;dAuZRkClQNi+Aa3iBCsyjGpFR4QI6Ek+B9Au1VzzjNc22eqswTa1sVDQyucLVmxE7FMeLvIW0i6s&#10;oQzD4lwalGF0roytDXM29wne1O7qjWyym8A/elGswKl/Vgt70MRGiVqZiLppgLAARwbb7vwjEA43&#10;HN5XEOlxyxJ7nl3oO/baLKb0JfN8/xqckWQnkZR3TNczHZDFxxBwPjzoUz23SjmsEBgt7HuFmxTv&#10;e82cdcNmcp1pgnkwrJxPmGXBoFZmHTxlbezMqFrkkAhqhdXvplS1pCHW4cCmLtPX3Iwi1sXB15gC&#10;J2jMWIC4KBAAC4QFxFYOUkXvcF+y6PP+VIutRrbFuGrlRLLiDunoC4glG0lPWeyf4sPd5fcDPzs+&#10;R3aXRcEhKMXEwYkLEEv5SgEEqIC8BiDRLTx1u7LDNOdZZdERhMpgzeKqcBFj4yHPZAu7NhnguAcE&#10;/DLhsPxeZ3HJkcHVN/kcdvg8fIf5HPx7m8+oPKHL1YKvpqrjc+iiUN2ucpjkKpFS3XTY8N6I5lXu&#10;H7c2+3TK/svk6mfcU0Ziah//93iV4bgAMO3ulMa3szMa4WjgO0Mb3SApr9VCEtJBAzygQomcJhIr&#10;+ew2ixrZ+ibvY+DHKdUqHUPOTh7QgIf1oy42VB10Klsyh5YQQ6byaad2qqSC42vCcI+ppG1Ihbx/&#10;8ebvA+GPPv5vsHwwKoCvhd2dOhYIxGD5HHgEJIJZb8gIzlCbKUgMK7SD64KgRZ0vZXa3i3t0pXzg&#10;GuCpjVlhqQkgfPv27f71Dz8C4vCoVV+rjtiIRwDiAlDzmzTCCF1BDGBmx4B/w/fIA9b3sJkAr+nB&#10;53ipJIGBbMIgMOCGUPO15ILLhqoZVU8TYPsAhAXDWq2F24QgWH2qoBe20Fx2y+lzI5kZ9P2dAQ5h&#10;1xaRwynFzZ/J3kZ0tKV1PXoZlH1otfdyQNQOJJoyDlZtnssdoF09dZzTQ7iIMc0Ljmt1o/4ZcKYe&#10;S2ZeoGyKG+D0HruxWwDsAlA5BbDJcF9hDH/jogIQeyM7DFiVjZfBkIl10jAm2xCQWDjIoCMlucOt&#10;YctgsmGA3/Gel3h8XiLov6Tb+EIbNUEhCxL3cwe43fEZod2WSedcT2GESzR4lVGngGGDU6LL2OP7&#10;dfP8JA9ju2d3sM0hNzAchRs1aZ3UYhuDLBBOcgfPa1QMBMGysS5iYnGmVEcfZc6bDDZSixX7FBv/&#10;d/82W76iFUpgWCBLMwfHbUOLuu0IiZGFCKkK54UJS+slTfQv0Z3vlKtwHyR5AtfPCQ3Qv2GfXGle&#10;MfkGEH4DC08s8wrAMYOV0o1kwaYuLho+2I7d2QHyrVSE9IHVKNftjuulJjospKJqYEc8v4cN3nI/&#10;XlhdMJZbmQ6SCzVthQlm6k6xMVow8W+ZICeu9tGHlQDkOfrVuZHKAOCxwQ4wmsoAloC1KaEX6klz&#10;VslZ+AszoAN8TRkrAccC5Imm71gMmSZXCbjRheWCLZq6CtjDia4SgKiSMrpA2AjmiC4GeBo/PQUM&#10;VwDvCbrYjLK/Nl8C8zW/Wy9YKBAgUXQpZ58Deijl667QA/h1AcImni1gdW9xjbi/wa1jc8+EewFo&#10;UXZhaAqVhPVLgBjnTDAcwD7pefUT1jKuZsKTEd7CTK/1Lia5bdVlAdpHbgSDq5/xFdKXF1iW3Vnl&#10;QIvsOZkCmpeAeC3yZFg3yDzWsKzLMSAB7e0U3a2ewoZ8zEjGq5F0zGCtV2ikV3gAK5PQtWHKpv1b&#10;0WFy5vg8xgDrSFRKtsrFA+U6HR9cJIxdKACEBcQjm+PwDs5okDO8pIRJnwBoM4D8iFjqzkPKng+Y&#10;TNAI9x7QQIeEoYcF2piFywLdqrKNHizxCdeoQTiJ3sZrjmfAgsgUujZuEgMa9CZc7x4x28Nvn6BR&#10;plER+YSs8PCQeGd09Ij9GWihx6TdJ261g56vTXPLGIC7Yzy5Zlya2zRFOTZ0rLDCQxpbhtyHQz1c&#10;mSQrAN+OSppVIu9rvYJllBKg4jwI9Hj+dLWROdWSSbsl9cShKWRC0+e7UtpA89ZE4MTrBE/6uG8Y&#10;I68Zr64Yu5SkzVjcVrDIaoot449kYHmtZfu5lmFo7guAUhFhNXr2cpzR/c4zAIhZM0bqjy7jPAZw&#10;yjQ23V8BhE2wjgUx3zGOMF+VLGBtwgpNsxaOB0cBWdWQWDAuXt7t9i9e2wy8jc818Uw/WyUQegun&#10;cAvuFZleY4wF8Pou0wQ0DFsvm9sobwuIGQfmU8Zvm3C1i5LdjghiWEzYw6x3xvWGmWX+Xgl2jek1&#10;ghYg1QOwZDYrwq6qi06scHJC8NqEUw1zlsA4vFllgw3wgHF0HwQv4RTAuUgezdpW8lzInnNe1FJr&#10;UdVG92qSlwyudnc6Tmzpr7CpV5eQHmDJ0ne4Gih/8BqZVseCYWO4E8SSgNgFjfdJ3wQ1npsRsie1&#10;xFHp1QFIFyIXLWYaHHppgtlW88tzMGLsMuLYiPABTKj/Lzlf5geM+XqibpTxpseY16FC0oaZ7Ohg&#10;gNWY4DPuRZ0xbOBT8ywryv6o7XZTtx1RztrNye67WLEK4Ov425AayEZzL/u8vIE0uQNvqH0fAMzP&#10;cGl5BkN8ZiAFYNgKgosdm+nELcnyy2dFD2NtvwTDMpow3bhjNNo8k93UoNcHaAqqQ8PPtVtHpXUe&#10;vrqC3BM+Q+BYw27XLroizAQZkBp2rnML0vA82GGT14hERgbVfkYVCI1yFwcKA0hynFKSlRyLPxYU&#10;BlaY4ha62/Bdpm+A9wnJCO8f78siosU905RtZnHQgQ3Xcs3gHGUgBrU0tL5DunJOOp6Nc+cstnW0&#10;OMciTWDc6jBm8RzYGKoMo8m5OIdZlo0+5bhOuG4yw+cwys+efErkNM2FjFEmD86cv3nmM9xGbJTT&#10;G/kp49lzFkkTCJH1FpwEGP47GuH/1/6jj/7nSOqx/KyzQARCoPu0mctGhSMLfGSE/fp75vjYmb8Q&#10;hFFu3gIUdq8BXC/eA/JeAt6wYNIJAkBkWMPr77Cpgsms7aq3ucsYZ8vOUtsAprlA7rAKVIs7Q5da&#10;o6Fd3iAdeA0b+JKwAwGw7KN55wr6LfnzYGudM4vVqboRQzJkX9WqKpGA/WQLb9zQgeqbDMgHfNhY&#10;dQuYvIS9rLHLshlKhlCNcyqTp9eHlCJSvmxyA7jpVGEDng1arLJlgoMR5uEVkEUIhRIHgytkgnWp&#10;UNsa72FDIucZO7YNZbqt3swBhAF16muNZDawgkXDC+j8HcyEEgV/b/jILUz6Pb+7f8UDh/TgVqAG&#10;0BJwb/k8r2HEM3M9l3oGv4PtJRVpye/VY28Av5fEa14iL5Fxjv0z3MQkQJlSQaDBJgGsrQiY1gfL&#10;AttS4UpxlKEEEyBjyyJKMKy841Iwrd0a5/VS6zUXHgeXiYjfNuzkyAYbqapU5hDmIlPu4ktZy5Hp&#10;FgxHUh/HroNFuoYsGEwUND+c+2xNE1xybnARomOGnd8CdJn91MQo+JXNrpmwKu55JS8bFlrB8LNP&#10;0ZSgLtyJJSJKbXYEJAnM2Z+dLPwr2ODbN5wLg0KSR7VA+Og2cnRJSVINwWJyknCRdc2+yj77OXa/&#10;pyY5/UVZuCnR0e/54DyhVGKK6bhgS4axAPRVPNxTJqZa3aA2MQz4ZttPAcw5zWN9wNSEcv4Gb97d&#10;ggVfjcafrdCrF51sAYM4Ceux1CgXG4NFzkBdMgFUDGRTvzKglibOwQiXpJrlMIc5ZfQC66855cgt&#10;TMcWN40Fi8YZE7WgOIP5HADwSizN1jSZXSBH2K6NRaaM3WdSBAjnhFdUgLwhr+sb3MHnT2E314Dp&#10;m5vX3Ms/sDD5wLV6wbVi8bVm0balgXPF8y0zzLkolB9gZTbHpUF5hPIR46bdpwvY3jUWbHP8iBcA&#10;4nXGdQEM61X8gujs+x33STDMgF2s4JaEb0x5jWB2BWDfFtx7Oc/liDEASUeB5KECkE6Jjq5seEO/&#10;qya4RjYRjLMuFyWLOn2PAdY20qkLlp3P0VNXNC/OuW5LJvU5ANcEuhHyCEGnYFh7tYyEuNFXTG6w&#10;ujYbzllkrJVw0MjXQyJx/gBz/k+ZrD9hEiQyuUfi3BiGt+SaTdCE56RCDdBynxKc0eJ6ZeiNXazU&#10;sNFdmu/aLmR4XYbebyDbiw64S8qgNnk6V7hYsIHQgI4OrHCHGO5OWKXRPEeIxpCS5xpW8YL5QeAn&#10;azoy2YzPH/GeIybUIQBgzIRXAmoXsIUrnh/vbwmKkcxgdOLLHnWTXy2LVEGxDUNhucRXE9Iy3At0&#10;SDAqeUQ4heXi6II3xEaNKUFNa6pbAYZZzF+6EGaMLvDgVgsrqJDJc3MuMM7c51MLLsGc0b2yZ1o8&#10;6e4gqLThy+beBWPthIV6C8ZbxwNLyro/DGCylWldQdZYrbKJL3ngaoeW9MFKC0y76gLmp1TMBMLv&#10;GGtvWMwLRgRKuhS4f7Knyj/Uixa6aQAODQvowvr1++ip1RVzbpIrjk5GVizYP8mWkCYkuzllEjmf&#10;WQEsKz63GsEqU17uG0uLLtLo3kxbuLCGs0kvuWe4nykowjh7x0JkDzpWGH0swwkAGURYhgyyXsJE&#10;MrMJVGXww6KSv/E6yjgLmAV2MsjKT/SFfcmcJPkxhQgQhOoR2+MYB30aQWH7RoAsx2AJCHteTFfV&#10;69XPGQBgxyykx1R7vF7B5gOcJ5yTCUx7JArqY8xnKwPRWaKgryJn0aGjhYyuOlzZRxsGjY++wx60&#10;rPH35Xnts0jt8Lx0DMOALWzJGKLzldWdyNzzHhP9jL0HuMd7jI8973PuB3X2BftY2RjI6yoXQLp8&#10;HCofaoUFgC2YSJ0VNvRX3TjfM3cOua+a6m0BiQ2eF6UVLlSU9Xh/640dm2mNjO/afp3Rm9EA+DbU&#10;DRNr3GvT3IYkoEPzWQ/5xIBFz4RFxgVzlGmJsvBqgY0rPiFMSZBcAlJ74YyB3pvzpulAwfzTZd8b&#10;sMcNgLPNfT2Y517TRj3cHWBaT7Auk7017c/G1DH3eCx8jHNGJhGsMO/pOVYa5FzmMxaWZXoeM27I&#10;ILvA6B9e2+e1aoDbgH0BbhOniUZENwNscYc40+UCJtx7xUjsIVsDrfEZ0iuZaD2B9TqWMT8nNOQE&#10;rfETm/DYf+/pkPBwH0wAwspm+sgEn0EAnKCdXgKCtztT+q7/ERD+r3ScwrAAOo+Rx6HJ5eSapBba&#10;4AC/AmPAQlikaZeWmrMciMIRwK59gNndDz/t7378837z5pf9/A6tKZ6sS0qSSzwAjU/e4Qdoo1xl&#10;mVwvRkDSQrEzWlW9bGU1I1nOz4lmI7tHZVdhJVht3wKEdwjGt/r58vUWIKxWWd3xTMZRkAWoCumF&#10;jDNgyahgtbAb9F4LPmNu01Ok2BnGoeef5W9B5M2+8qE0shimb20DFV6mYfV1sOKK8ImDXZyNejKO&#10;BlksjVgOrXKKCl0JbgCRpuYJclcI/5eW+nXcOMpPZN5l1mWJDyBZXbZNgA726nhlbl/Aol+/fBPl&#10;eHXOoc82mANm+Ba3B9nsYJphNy9fXO3v3jhRCBgBK8o7ItoZGYvnyfK8jXq8xxX/v8JLWPcPtdYR&#10;hWxq3MGWTbudAIgm/QRwVYeNfi5SiJL2VSu62CwlwtJcs8i5Vhpjg6JhJzYUCnbVyAIydX/Y2awn&#10;0FOGADCM6ENYhGjiOwS2yEYLhCN049AI6Ptd0bh3RULMxQVyDjb9JWXOvQfLQ6OdPoN6BlumvOI+&#10;cfN7GzVcqJjUo1bN/ZG111t0p05Z6zr+dqUdkccIUF6iDdeGzsXWazyXX//wJ67Jd9zvAE3A8IrJ&#10;Smb7yAR7vo7pezERAxS3gPQtnrw2binFkTHzs4N1Yp/DE1ppS0gsBMb6WXv/83r8fA2WyHioM4CV&#10;7G3BxFIx2M8YkGck0c3U5xrOgEVXSZPXLffsS87TNhhrF5dIW5YsSLEiK2BDMxiXDM1oDqOnPGHM&#10;YDhg4JLVKxk0K1b7E36nvVZJM1fF+04MiIBRmcMcbwADWwNg1DSzz0sanIawzW0Z5AbAAVCo5tZ9&#10;3yBvWGVcGzW1AOGC/cyfMvDbrAUzM2Vy2QD4b7iWL3Eqef3uzzDw33Of0SQDEzyfs7C64B7fURWZ&#10;0hiDZVg94F5CcjG1kQ42aHEEwrJnaJenvMYFxJKI5y3A+GpCeAkA94r3W40Z15A1TCewljDmOkFM&#10;kWQsAMRrgPGK19WjLSCDpiLAtgyv7hAFEokSuURIJWBQZ+qIYdmXTOAbE+Zo1CjQBGeASv2NK5P4&#10;YGbdFrDCSz2NXQRoIRfNgiw+iFl2wWHqW4cQjSFyiQv25cWCZ7zYsWDBmJ/AjcZnlDD/CDj9A6xN&#10;gGGs1ZA/TDh/suJa1HVYsJx+TTc2LhA1k7gR3Rmgoo2Ot8+1zGDL1Ar3YUh6JM91kUGUNBxtbDKk&#10;2XDA9y0aJZswyC3Ac4sEqea32LDRBZ5TPjY8ZgK7aINOBtNrmV4QICDTPzdjghoDBMZMcKVAx/S3&#10;BceMXlfAJOg0gc6UsgLLK/XClu+T57BAg/3T05RJdKBjBWBOdqpHSXhIUlmf5K28ZmHBMzkHaNur&#10;oQxLuZHe3QGGqY6MTK1jki9sUALkGvU+ZVFacq/mLEozJEc5YH5sUhjHoD/5i3cv92/+9Kf9FgJn&#10;SGhDFwCmh62MYhlSC+0o7W3QezgFMOiDqubWYxOoac+mxMFy+5iJfg6reynryfwlMO8cSuwysAZs&#10;aAEnC6ieuI/mV31oBzAsMzxBJqHcw6qQsi/HVqUMKQREOQhyJwBFqZ4WdnuMl+0YnWVGCt5ozDXI&#10;uN4TFhPEQw8IvEgJcFqK4TQAoFCPq/RkQkOhgFQ9tTrjiEcGBA9g4sdcnwHnscsY0ws7Mu5Vrp2h&#10;RMe0zmkw2zCZgB/lLSWs/yWkwqs3jMmQEAvmh5Jj0Me124ch7KEbBQyPsWjLAX/G1i+jIuZ55X7F&#10;OnLEeOamd7Hg0UhebcQyyvU518JUQffVfVeTHWmER4DO4qtkYaJ8oYFrxFMAo8lw//rXf93/+3//&#10;3yEzXhHzmwOi0LzSN9FGKtZCV3xOquK5iz7Y7YrPUmZS8kwPeS5aMMjKDcYCYO77kvF3QtUgZ4wc&#10;A/CU/gxc5Fj+F/DzDBgm0UEuNKI509S7jU3kgE9dNdTDn9BcpqdwF8a3h3ValwXQKGdMVy8sQ8/i&#10;vsV4eqKsAtY2gCrstR7GbVjbNl97+Hn342ePIu10TQVzZqUFhrZFBajNNmTRM9avWEaeRZBY6hq8&#10;tKEqnDFntbGSO0fG1vD1NBc2AMJnWKydnX0OKCWIA4CqF3AXcF1z7b3fTYgzbCMik9nagFN9g9Us&#10;G8giWA72VtmFzXg8xx2bCwH+Loa9lj3umQ5jk+mFOn+cwko3AN0tzlnL96YRcUCT7RCg3LHhTRYc&#10;VtjjGQLKtUOTeT7jPD/9Vr9hYud5f9Mu1brrbJGp6YcQaFAx61ItvZFkuf+RavbtPwDCH/9XXCHU&#10;YNn89RvgDR9fHRR+pwsWACeJhHrhZLUmqJWtuwAo3Lyn/EjD1Yuf/7q//fFv+4u3f6bcf0jqwpN1&#10;rtWFTUlM+uqv7t+SYoaAeQ1I3QJoDHaw1K+m1NCKiNMVCMvSweTJ8l3Bblp+ukImcWkTmJ2laksD&#10;kCcrtQDowSD6O5PTAE2CSMCZIHgWlmoJCAuSo3EP8K2GdwMILbWNE4xsKOsD4He+hxpYY41tNOO1&#10;U29sB1obPwRCAYRZtRvnKcBj4DXa2UarDUB4Ces7M7ZazetRWiIIPmyJJU5ezBe8/sX370K2sIL5&#10;Va+7pcyitONSrTNMg6zrDXKIG5u+9GXWiQIt9Q4g/OId6W0wveqNBbx6PSszcF9cyBzlLeq/jUEW&#10;NAukY6FjKVA9rWDYfYrUO63B7FZPMcLaeGnlFgCSc7dz0RFSEkA8+3dFM9pOOzaA60LdtdrdcB3R&#10;Bg02USmEemfYAB0ltpQrIibbZEAXDOTWhwwiFiBJ3uICYQMLfIX05hZLt2ve38hEAbcLGMNevB4R&#10;16wUxyQ42ANjvr1vZHgjVhOAa0qdjJXSm/Br5j7TnmxtApKMMuDU8JMlzSjLFb6iLMRceNh1ev/u&#10;B/TVVDyQ/4QbiWy3i7pD2o1yiF/9npGDXHAPXV9yjdCpmq+uX7De0OrOjZFWsuE9sPWegtHWGkpA&#10;rITC915T1q9hHTMG5SFd0gN0vUZk1jAwK5gpfW5t0AppAuEKBcxwZWgEcokVk8sVz9XdSyoKnKsp&#10;QLgEpFbIEUqYxDEr5TEr5jENVZa3R2jojBEdMUn0DdvQ0YD0shVNbHPYQ5vaCiaRKZPBDLAwBSys&#10;YWO2ghBAchNWcgzw23CcNuvN1OyaUDdCXwp4nSArcB8zGrxGNGuNaGgo0W9tKF/fcJ5uibe+uf+e&#10;+/Q954XzBTM6o5Ftt6Mq8vpHPCB/5N654xgANgDGaViacbw2zsGKr7Fds2lOIL6UrUXCsOLzN24A&#10;5zXgWKZ4OoQ1zpioeR+b4Eq1vGwz3m+mKwRAuGaf54DmkEDoNkEz2hQgr1ZYIDxVymDzGlrrBQBs&#10;zcSpz3KOjrkE7BvfXNH4lqPBjU1wrLsE+2Xa3ZiUPZvntKobUzYdPjLemkYuXrtCw7xEblLgETxE&#10;ntF+qAcw7MnHsEHYqbVIkjv/+HNkEkz0MsDoqoewyWdIJ85hewdMLrJWdoFXMKBjGK0+k+rA64yO&#10;cvCU5hRkEhUT4Ir7quIcxuKI9xqSqteCSW7BCvfw/hwIENDmGeWqfjTK5MgyIhLZZDTkOrobjGwq&#10;gsXqch/1YXCyjAahFfcNYQeR0kb51+YyS85hxcb9mzOxhqUgAHkIuBgyMXaRWnRh1IYGApyhVaaE&#10;OuyhZ+4izyHOfKZ0An3mlDlLCYSWZQGG2KeMhdGIyd19knHNAVpT5GF3SMBeUVXzeS0BwyVgeQIg&#10;GSjLYIK/sBMfV4Itz/UEb/EB7zWxYZVFjvuYY/8VSXHhB87nwLQJKo1ydXGgpllJRk5pW/DTp8FQ&#10;Z4ESgLI4yMgEZ10ArzrZ5CJjyhqgTVkCIFOGukPJuA8gkQm3TC7wFeQfI+UNFjmm6Gm9ZajJBFA7&#10;out/wN8NAZuC3zEgeJwnIGzyW1+vYPcXkNtmv2wOk5WVgdeH2ThpLeiUpow4x2NjlDneMaB7ZAAG&#10;YFS2V//jIBNsuLNB0HuAMUBHhor/C2y9Ni4cLujtkfG10mczoiyzHsUj2P4hYHiIxtmmvww5gjrx&#10;sJ+EyJowFugK0aV3YMCia/g7nbGexGMWZKUR1twHNuLpnuHiQmY+gpSUTUDsaQP3XKszFlmvIZP+&#10;+m//Dunzlmtb44tLExhVkh5kwIAAhzZSoDO8brsAK0Mm4lgNQXHho8SH+6nFcz6i+jYxcQ+WeMDC&#10;r2+DHEDYa+EmozzWi1ePYv2FAYFGgxvUInGkJE6mu0G/RbhcEBohqO2zAJrA6CtjUT4TrCZj2YBx&#10;xc9toOdtanWGc0IPKYfv2+f56BrwgVSga9IdQFAbOeevGfNIzdjvvnR8Jln0WcWwcqm0cg3OmkI+&#10;lsjEhpAGTcajBu95Csv6XGZWr19AcZfFRINGaQM0bDZ0EaSsxfte3a6A2OY745Zrfm6VRxmMvxMI&#10;n9Iw10TTrGtE10WiYTs+69wzXYJRPLYm0jwZ5BZzTwvQb+NhS/kITL1WdR3BP42DPezWhoxBNirG&#10;88diVO2vzXnas3UZc0Y0eTquaC2nXd6Eea5Ng/cAQHz7+gf6n/4Ebnvxj4Dw/xwZ6xGVfGB9jwBY&#10;EPx7IJz8cgXDhhMcyuUCRsDQDeX5u/eAN77evPt+/+KnvwKK/xxJXQvZs7Cq4m8oJ88AKoKvH/78&#10;JwIdfgowLNspEL5GAnANw2dTk2BLIGMZJlm/6LAAcLmyscxmOEG47PQxoe43N4qjc4VfBY82lm0B&#10;jkv+v1BfKgvNPtnwJOsokyxotGlszvvpObyAxVszQctMqocO7awNbYBhNcw+4Oqsgg2UFY7GL8Ek&#10;+23QhgDQUr+yBxoz1DcHED4EixxBcAJCSS4RrCyf8/pHEth+wMKM1duChcHGxjia13SKUBqhllcX&#10;hBv+fwkzbLPiWlmEsclqgAH0F/z/EiAt4xsNigf3Da+vLhQhh9ALmtf6GgF+WNv9mpT3+7AOAX8K&#10;sPgVBIeGVvs5HRe4JgD0q9jH13y2CxyBsAlNySZtS5OjFj9rPv8GcPsWhvUlm9fe1y5lgI0SDueM&#10;BII99zYEesw7tdFor27U6trIx/GvbJgT4B8WaeE+4f3pIkUpBDKO0DNz7wiGkwe0gPmQhKe9nXZ5&#10;MYCogbN0mQb7GZPtbM5kzt/LPik9kZnf4Rhxyb0aDZiy3koaGHzU0alb836IWHGA++WVwP0t1wqZ&#10;EDrUCY1dukM46LtgUh+tlv1arbOVEoM1GMRcjAiETbcTCIcWjhL7kHKdwEYLNBnhBYDXiN8F5X5l&#10;AHrZ9rEw6xnvizZ1hdTnikqI2xq5wgyAWmILNmEyGNgYR1NcTZPF1M592N4CLbLSiTH60cy44UOj&#10;2BRrtAKda/ZcSQUTKAyiUokFjOSaUmaJa0UfMFcx8Fyjud0CSLVvU7O8gYld0ryX0fBmGMTAqGWa&#10;tSzVZ3hvLmGCdiySTZhTCrFeIwNaEss7434ECG82twGE33/4C1rVN8EU21A3QzKiq0OFVKHW4QE2&#10;dgUQ3QKI1jDFK8JG1jRPrGnyWqIVXiAPmRPhPBPg4vyg1ncGW1DCilRs+h8LjGvA8hIm+aJikVez&#10;qKZBbjFgkgWY6kFsel9l0hu63BGNhSbRrfA/XtE0OGURMvV1Hdgp/IbHsMhD9MU9ZBUFGmAbA+cA&#10;955+wY9gPmHGdeoY4aIx5P/xMyQjOaxHASBQIz4g0a71GI0ezXVdtMLNz2BuPkZPRwSzFngm6A1x&#10;nmiyuGiwGGkCcntMtjWMmox1zoTTMkUOkDyi8TEDEPdhjjPY6BoAPAEAVwDiDRrjBRNwF/eRDlri&#10;Icxxn8AN3SfGTGylftLaH0bgEdpaxje7sfUe7cl4GsUKIxaAwqYbHBxmyBlqniMZYJvLJoBmF3Ia&#10;/hu04e8iaMZUOuUIBgHYYKMNFgb9QzSSQ5izASCxREYw1eIMoKOOX3mCkghjdwsmvZzzMOb+LdD6&#10;aj8m8NZy8R5C4e2H99FbYUNsZcSvIReAMK3eJrC6lcSPun8dhaJXZMX+yvTaPKYfMfeJFRwbXfVL&#10;5nhsPjPyubKiyjhT2cBkAxQTtY15+gcrS6hgsotSrSzP2wR9N/KJkE1ZFRPcypgDVO2y7xvZC4gS&#10;QAnulNgd0/UiVfOQThdWZwdHCV05RoCEIWlkfSQlAwCnLhpuA4BnX1ZQxlpdNsxlX0DCzzJKzxn7&#10;NKIhcgyILgDGE4CxJXpZbp0hlB8kCzqPV5baHhhAfETd/7YginQ8Xt8xIAIQahU3ydKS25Eaaxvc&#10;1BSfa5tFqMKEfVMeol7WRjv1xSvvLc69IR4l7PtElwrOp57Eukv41fAOgXosgg62dceI7QjA0C0E&#10;tj35A6cGwZC9Mc8XnPOMZ8Lyec59kjGOtgFfp1RAlEm0YSU7LCxGJOZVSxx4bq2m3vJ3S36mN3IC&#10;cFoIdpFXDJE7HIFwdXD1UQ+uLjzCNgyX4BgTmy4YXsGKw8RSiTtjQSrQHJwDhAGiLmomRgT7Wsd/&#10;yTtwygRyREnAOYtYE+5cNI55VnronrsQGS0rPJAKme4U4eutHSvzC9enL9iE1ZbdLnm+N1ZQWfDt&#10;zAjAHnWO/GzIvNFWx2yEsuysza/h/60nM4wtUotzwKlsr/f5gmfae/8UAH4iQKeaqKNFlwWWQFgd&#10;sUDYhcg5bG5LVphFj7/zegiEhzQ5943LpiKozEIgfA77LAPddnvGOMYCpYkGuEnUcpsGOxn0Afdp&#10;ZoWD59bmygaffc5+tFgY6Ezjz7SLs3HUpscRY2jOnHv14h0k1i8QoK//vo/wH2mWKwUJltEP2tza&#10;MvjBJu3IFAs4LfPLiMrQCTAFwLUG2ty8gpXQqHLTXDDg2GF/A4O2AzjIxMr4yehZKrdruOIzX314&#10;t3/34/eAaGNtlS7ogMB780AYNaw/rEBYAKNuMza/P3jLaqWm2H4OCLNxwhv9CJ6OQNgOY/ft0vQw&#10;3REAllcwBAKvmTpHHSQODVkCfAf5CPxQ/wsInlLW9vcC4V9dMozFhUUUMAmg7JLWt3fpFvuM9EAQ&#10;zBYMLyD48i1NhMg6jKgWtLmo+HtA2NcLhO9Jpnn355/3b375mUa371LqGYuMLQyqQSJeB5lzHSRs&#10;5BIYbtk2nHtBryywQNdwERcdgvhjw2MCwoBTwbHHwjXTTWKLBjn0uCF1SCA4yvzRVGiSnsx8suYJ&#10;ZwWO1QWLq/4Z98sNK2+B7TUWY+po1zx0XnfPZQRaGCYiQ2sXMAD3DSzNK6KNLwCVevSGY4hR14Lr&#10;AMIpitv7zW7x+2i2/D4WXLqNzG3iDKlHkvK4kItFRQBzpRyAGnRlwQzbbIMM4j97HnvNbHRM8czH&#10;6GblH2qNZT/8e7/6Ou//O50jDB1Rcw64dNsYvhG2adoMpZjnsFLj5xvKcXdvWBi+4zjRwVZ4wFbI&#10;BgTF2o9F7Df7bTPdNedfWYSssOzwmnvTCkpNI5jdsKbO5UzOuRY56HhD28vEP6eUeAlgvFWTC+DL&#10;ZRwBpiN0vf9fvt5rSbLsatJ7Z/KCNjM/ZwA00FpXV6UKLY8MLVOWFi3RkDP8SRqNxgu+RfD71o4A&#10;mpwGL45FVmVkxJF7+/bly73DgD2kVD7Dg3WPX/QGUJnBmHbQsPYAtCMs0iawzCsY3gVMRI2Haw2o&#10;mGgzBhM8wO4sUuMAr4NHlGxhHkeArrGAGO1wBmtc23TF73LkEzPkGzvA1BSw1yEaWBeEW1jtLQvg&#10;MWXJAQyzUcu9T2H9KNOPmUhs+FMnvJyxKKNBbrV8TnUFhwesyox1XtT8/Qq5D/KIBYxwqe5YcIqO&#10;dkLaW33cSsI7JgDvBXrcOd8/BxCvOG9r9MMzFhM2x0VTHJrhKeepNq0OtwYDLWplDibK6RrBYsKF&#10;xRo98YbvnrsfgOYKXbBNegWLggLmW9uzkIxof8aiY6oWmMl1qiNFyC5k6jmHsMN9o6/5Hm3ghpyv&#10;FkC4wxaJcp/BmKATbtPA1tepQ4cPJ1iusy4WI9joLnrl7iMmPxw3rnjvxQfofLE866EXHsJQych3&#10;uJZtmhybfEYTSUSfBY73yACG/4omuwuCNjqwyCPCCIZMxENA9IDFjFsJa7LlXtM9w8nDsJYejhNt&#10;JBgtAjc6lJBztKhWR2JBa8OyTjI8x30WgCZPRXOVrgZKJJgMtYXK0fZmlLUHplfJnFHaNMLZZLox&#10;k6LAUaZJcDkC3Mk8yW7JqI3wVh3RKZ+AsKVm9OrakcE8RUMrC9pwP4Bpq5CmFBE2oqMJ5XXBAuyz&#10;9mKWjKcs4Kdac4ZXtwy1zHGK1NU2q8vEOgY42BfyVGtK5qIRz5sJZ6ZsndwnomFMXa2MKaAlLMms&#10;qPIdMn4SIlqDDXlOtZwbCHC7MIfod3uA1Jwo4lkEYqQAJ+UWLsAFUQKZDhO7rLo65hKg5/ySLBcF&#10;4Syy1PVqw6ZbgxHEehLrbyz4Ut/7i00GWOuqAPLHCGGb37o2eKnphaUbytLKQMPaDXxFw6sDh8y1&#10;FQBZYJnrsYlxSBzCak57NwigUzPwWGbYiGgAX5MFUAuAnVfpGiljUfr39PnrAHVNmuEubE6j0S+D&#10;ia4A3DpbzK00WmVk7r9BWmcly+uldGwkGOdcJEDMgolrFV7VHJdNfl5HU/+UjCSPW9MJ0z65/7Lh&#10;LgZGgESrgeYERJiRcgyu0zlM5CPiwy8AbleA0gZyhV6fZ3H4DcTQ+HCH1PDhJTJPKss9F4o8Ky0W&#10;j02ekZZ+2tH0CXDWGQRQLzPc1V2BxZzNi11jh9k/CSa96odUGy4Zc8+Jub9UroRGuYdWts97tefr&#10;c/7FSFY7X7x8jfyR1E2u9wVOCI+pHjWp2oXWnWf7CiDc5P/6VHw6gOSWtmzowksT9/RDZlyX/W5A&#10;fPSpmm0A189ef3u4f/EW7PAKPAKxMOUZZsw3YOSC+eKS7zHQZWTzIPekumeZ168EpuxjgTzFrYGW&#10;V11vAxlDm+su0BUge76VTsgIP0a6IRj275I8gntP7TdVRFMD+5x/kwIvDQehQun5uOI4rgTCBHVc&#10;oAG+/JKGOACx7HkLnXS3hV0j44sMsM2FDVh5t1NEuU2AT2SUeY/PuvPzzfNXh4c338cC4FcDNX6D&#10;fdpI03LASWk871EOEXG06q8AbKefbRhIllUpPS7JEZI0wrK45XpF2+EmAVsbdmEAswVgYR5lblO8&#10;LMHDygCIwi/X8okrQdPoBMo2pvGeYPaiTG9CmlopGDzAs2EOFfHBKWQBEKMjQLhZqF1OkojTawJS&#10;Ry9jwTUM6Q3uCS+Ij9TerdQh4tQIZjk9rLYcLC3hewwPiMuTXY/HrhZZMOx5CUs1BqUpmtMT22gK&#10;mrZvWnWt2R/L/+GwgYRj8wzghAwhQj6USwjYfimNODLC/l+AZdjj599/e3j3lz8f7mHNNwCwFYBX&#10;fc9K7TD74+Zq1S7qPTKTLYPNmkWFixGlEk5Wnl+PW7uxEyPs4sbrqmZ4i13aiqANP1v7Oy3vbAqM&#10;GGoWRjKbyh+UDwiCT2BRiYH/p6+xx6Lu2P14wOvxmkFjRZe+YHhzAzuMfMNr4aJFrffaz+Xc7HTA&#10;0GMYAK9cReP0Un9hAW0stpI1nGDY11ts3V7gfPHAQkY5zEmzLhBOjicck7IR788Awkoh0pbs3hIQ&#10;trHPcJITKJYdDt2zqXjH//fV+09GRgcQ7fNsfLxFY3XHtVALvbU5NDTvHJv3zikmm1cbDdWkL3jw&#10;7vEdfvnDXw63L7/jmjyE/rUSzCFVEPAq0dCFxMbCYKIYKMxQD3s+Aj9KALOpcxmNIWNM1XOZQgZi&#10;m6Vkdmv+vQPA3AK6dWvQIaKPRnWI04Nlckt4GaXGFezyPVKlDXKfjEGxDwvaRRc6AjzN8d5dMGg4&#10;mBewbHPA+MJIZcDfABuxIV64oydsOEMMALhGNhsXPLCZjn+bmFYCjmcM8HP2Lef7tQsbE/axZuDf&#10;sP/GQReAwtHnDJgA4SEMR8XEGBZoANTdmkXqlpTD+VNYNY4DoFsgTZjjgLEcK2Xg/oDNLWhsq9gM&#10;t6gj4ljPXsYJ/j0DfE5kh3WVUKLANjFNTnYY/acSjGulOJwLpRuV8csm8PEeo5i1PJvA2ExhdvXl&#10;tXFt6vfBCJdIO0repyVaboCJGmBlDzhBZLKrANIay58lmmkZ7jkLmGoIaGKhkgFoh+xLD41xG31w&#10;+0tKeF/A3OMn3P6YCexjJhP9fQGebVjdjnHMAm2kCqboaR83BIC3CNa4wGXiAkeIK4IxGkRid2B4&#10;MybFDGZaC70esg3DLrQ2U+LSJk65ARBufki86h8+4Hs+C9u6pSERXKsh3zHmnpmwaNC+zwlqAKjv&#10;IIVpw1a3v6AEy0Q4hnGc1DaYcT5hhWz0XWPLmPGMXFFRaCE16MP4Dg0g0O/WZLkAVJTcAUldtZ5M&#10;hIZEjAAOI4BzBXhxHPUZlN2TPbP8KaM8Uk/apvQKe9jFWaENWOvymQLrVOlxYS6ogfHnGTE2fcc4&#10;4djlpGhzjWAwZA0n/1xBG98jQNIFQGss3QrUL/p/6neVOmmlOZ3YZIqkh+dgwPNiN3qALBjHDAmA&#10;sghLxbLaVpBC9iRxwoJiqOOLgTAylrDCAyZttwL5gfZoVn7GlOl1RgibNBYBOVUA5UkNGp3Uqxpy&#10;UFHujr6GI/MpC67zRMn4UFldimh2E/1S1LFlY0HhyeM13CwCEHJudc4AzBplLWhMNnD6xgJeTA/U&#10;sirSvgTuNlix4DVZUjtS5tUKkC9JllJfJRFSIqig2K592Vr9pHtDqgMRcqJshHPP/usn//DidTSk&#10;uygRwGoXpl3XMBY3PFcA4lRlNTxFNwmlCTb1cW5lwvlZJwqlGjLFkUamK4eyBI7T6xe+0JARjpVJ&#10;yy0ws/lPdp4qljrjY9CKLgOGITW4D01Iu0Cbeok84JKo484lTaltFmBIOMbokXdhE3tP9ZzgBoiM&#10;Ac91k0V/E5cdLe0Ew1Yz1Lvr5mDwyoBNwKaNnkxlSHW4X20iTT69yGXQ7ndhXbt8dwfZgwuSoay+&#10;MhqAqHZ6W+arCc+IbGqT71AqobeuOn1jjNtU1eJ5R+bRktEGeLaPNmvZMenRhWoDoOs5vYGwvHPO&#10;B2CXBkNRqXd+sTnR953xOeqc22iDDeZwkaVfskD4K2zWzqjU9JXfUN1ooU9v0dDWQA6kJEItusST&#10;z1ybhZZabYHwGfsVYJhz3ZaJZ6zRFzz5T8PKG/zBYr5BP0MjXD04DsCwbPfl51yTzwHFxluHXIox&#10;0sqJenxAt9dfdxIlUeqDn/D8fGkTHSBc5ti8gGcQbi9/+BGy7l8ky/32vX+jOczIXSYZWTAHFhk/&#10;Aw1stJJd02MXMLSySz+0tSlw4xTmIBj2PWpVvdHVo1pmX8o4yhrwwPgQTbUhC82nnyXrqkyALSKb&#10;1avigGDkL4xblNW5QOEyAHgyscxNRti4Rt0kfJ3oH+eD6vcH0D4GeUSMs0BU6y1lD7wCZNaA0mtK&#10;ZTKMEb3LfnqMPuDqe+3wH6MR0xHi2SvZagBdlN8pk4a9WHJXcHAIz0eTiFjhz5gYUgSzLgoAPY5L&#10;xtTzuDDtDk3zBmZYPavexjLfNt65WvYzBcAhozBwg63m3NxRznv3178cnv2IxAS3ghnaWEHjGs1w&#10;aGsN6Lhjv2Cbn/74A9vPhz2uHHuY0y03u/Z0NsGtDeowQEPpg1pwNbE4POhR/OqHHw53gNe1/s5+&#10;phZfekdHnHaK1PbYI20NoCoLMOFhmnMTbyiP7vX1tdnOJjf+boc/8Y6HzIAO/aSVSiTpiw1tMu5e&#10;xyNr7mKAv18AyHWyKFyMwfBYxtrweddINnYCeKUvXE9B+Z5raLNZOEFwrl18GLahy4n3lVZnPuhr&#10;AzyU9hyjQAXxdjtbKtUZZe0CgS0iXCMKOyX3hdMH5z7YCTXSIbNQ8pJA9Jp71ez3G67BHgnIck8T&#10;F8DSQA69VicM4nPA7A33r+EdW67ZNVIKV+F33NtrLQbXsh00rwH+CthKm2I8t+EowUJMIOz/bfkM&#10;E++cGAoaymLyhKUSWAmGw2NY6zNKQGv28UbLOSap0lQuGjsKwM4EzaSbOtCa0v0zFidvXtA4gOwn&#10;R9LQgj3sUJavYIiXyC+mvFcN8IKV+prPqWnSG6t3jXAJ2Ce0riPY5hrvTmOYM5lDwLSAOIeRzJVb&#10;YLc2ILo5wjm0YUM+MKE8N4U1rZEUFOGli0UPk37JADZnUl/TdBjZ8XMY62LNgEaTjSCXJrZVwTNB&#10;c1uBb2/WZADts4AFGNfYrCWfYp5BdMB7GPHtBJ05YLmi2S27QGv3yBAPJkhjlXHN2MLIX/M9S67X&#10;FJlIWKAZj6xPMSC4MoyD81qhBdQLeMY5k2WfUT7UJcKQDGUYOkDkJMVNaHgrYLjHgH6PdQwgrvnb&#10;GaCpRA+YmYBnalqkwbHY43ha+BS3HukXzGT4BdZLANsWW/tTtHE0vHVonOsTwdz/BFBC4MaQRYVp&#10;gQWf1eX8XeDucEEMc5vFRPtTG98+j8TA2oYe9n+ABKOHBrzNpHJlchyf2xRkkyp3RQTz1R8+pgqA&#10;1RkskEz2mM8fKXXhuKewmXpem7TZZKHUgDluwtC0KZkOYLiyLu4QfZoomQgnU+z8SL6UkOhrYWZT&#10;lZ7AAEwZMlkhgZkg0eY1XQlsKotYX5hfQyIy3juj41xZkDp7/YcHABd1pAO+q4s2uEUjWAeWUa2r&#10;KWCW7JVTKFcQIGrBGIFD9nnotsNYYTKdTJMexmOAuIDV8nSmDIG/lVlsWV5mE2AY1Tzsw0IrKWAC&#10;V295YyCToTlH1wmlT4KtYB8DdBrJmyQEEgTaQ66VM1n9gKGWgcsBZDpH2Jin97fgdiaYBazJgNvc&#10;o72VOllDRazeNGHkdJnQVSCHcVabbFe+wE7rNntSnO8ibprPn/Aq8JNdExyGnMFY4eP2DxAMUBB4&#10;yC4LhNssQo1GVu+tLlX5QxsAprSiA4i70pWAc7dlrniKHO2BufBaiSFzrLaRHqdxyhI/VrVMZUuM&#10;IPc0jG8PnfgA7bGb4/SeecLxXGZ0FC4RyH34PlnkHprlMYsEJSem0ymL0Nkihak4rzK28ndGSrsV&#10;xxRStaJdwL0AOXkaJ7miYNjFgCBLBlxAFPeeCy2Ak79Tp60kUmD2iMY5G78EWKaetQiz6LIAawD6&#10;BHo1DKsuT1OwTcW578FoXlFBshGrr7MG19amso6sbiwCOR7ZaQF/LDBgj5UGcD6HehCbwOjv+FuZ&#10;yyaA0SCNK2QjguGe/sY0kLVoThOM6rPtgqUDu3wBKNWGLTyxec50q2gyloZ7BfvQ5nltIi8w6MYq&#10;gfZ5Boh0WKR6v1tZ0N5Pmecc8kjy0wb/lByIUw3s7BmfcQkg1t5QyY/2Z0onHtGY9g29AwZ/uGjS&#10;h7nD82Ka4pX7cXRHUZoiO28FQqu1CPPg78+1VLPJUP9j7nuvg5+t33OXRUUTRroBU95ka2Pj2dL2&#10;jgrWJdXDSyQaDXTSTRoFm7hotJBLWT1KVnfGPus2YqPhBbZpn7Ohd4Zt9/my+vz6hz8d7l59/+uM&#10;8G9/9294w9rIRFn62EhkKUnQqSNCCtA4NqJZ6pUh1R824nkTYxca24gbhvGEJTOpTCcI7a4WNohF&#10;JLEspP8HUFb3eUwIC6kFGlrDHXasGJ9++yMM2neAqqcMsEl+IehJqWX/DLeYGkMMSzwH2OhfuAYs&#10;6Vtr3J6+wFGaZuWpS8EKr941Wh/BsDZx0Sxm6R+gpzWWgNnSvprNU8OSrOhzpB2ykHGzGPARsbuC&#10;OMMPtOaxActmEMGwei5YJ5hq7bi0CDI2Wd9M93VBcIZNfolVBqjZaBWx1Efd8bGRzX1SxiAAVWrw&#10;EmnE8x/+eNjCJs4pZSwAVisBFhrcNWl18wfe/+L28ICM4v6nnw9rANfGqGS01tEoyL7vbCpU/hAO&#10;Giw6uCbGUN9i8/MCqcHdS6QGnH8B6YLXGZ87pblvzmYs9AIgvZL5lWE3vALQssI/eYemTqcIWW5/&#10;Hz7E7HtyqEga5QgFYRCNpkgWQWHDd2zKDDs5A0QAllMG20qnEllVG8i45jc0zRnWEVZz4c7AhMei&#10;Y0HCn2l8M6zPahYfUxP68GQW8Ht+b7hm+/g+Y8OTPlkwa5lkDOugv/KK41pzfAaOTKLEynViYLQx&#10;xfvJ6ysI9j6yhBkNkTHoJ9Bs1eOa5otrRPira2xZSCirSaCqAbcyQlsmxBsWhRvjvNmHvT7CAZ5h&#10;Pdk3r/8M6YMgN8fsu0a6oOWcNmtJI7xkIkbmAttcoHEt0XdNZIZ5bwYbMQYsh0wCZiHTG1QPbVbh&#10;MyZ6AxAqjfB5j810S1Pajg4La6ogt8ZMA8y0XdPtQa1wzqseuTNkBpNIVdPpAJAN65zBMhr2YJNX&#10;BnsY/6bEPWUwK2Q0KM+pcc0eI5Wg+asLq9nHCWEIE9k3pAEmcgRgKym1574PoDymdC94yxgUZwzA&#10;C32YARwZLHmBHCEYcyQJE3S6qxnPylSpBFZZPX4/YKGYsUDIWWSj9S3R407w/93hTrPfct9PWGhk&#10;LDS66BIvZ2iaYd7Q2eZKJwCyS2QSS9jaZHvGYonmtArZhhrhCkZX14yCV8HwFG2dzPjKkBL0xTPf&#10;C0ueszjIYcjrbzgXSEe0VhvD1hqUYRDJGPA/gCHXq1dJyGZzd3iKRm0PI9+HtW4+plyNI0UfIN1C&#10;7tD6lHIfGl8T5PoA1qH+wh8CdNEEd/h/U/2MlO5znS7xYL4yaY7Fh+e98SlMLxrHjEafCecyt6RP&#10;13TXoAEWJ1dYtLXZuoBtY5uvfv9pMPIVoL1iwhlE6AZMFJNQBVi6sVeCcXekjg+wFPpfJrAuk28f&#10;ze7ABjZKlCNcCoocVhdG9NQjkcvU6RBhY5zsKddVQBMAkolcEGwzkkykmw00/o2hJlN19icgDPDt&#10;owfsBuPEuWGy1WbKCfZU9j55mIaTTUTT85xECiraZRaOTuwZ8gX1tgJoHSBkksdICwRPdp8bkqG1&#10;lNrDXgcQ0pEF/Bq2tQm7jAUjY4Q+5DKeak9tZkpJdbKuWkpxrDoNAIRNWrMaJagXKCq9U9oUbjAA&#10;VZ0HcsDmXOcFwZCA34Y3G/L0GNY7HJa4Bxg2uU6WVpAw5JoUYU9luh2LWxtyGTtt5uoamMB50+Vg&#10;gIQjU7cLqypL66akwQQ+Fym+eu5myBVcSLSpIvToC6gAnVM0uTY/ChRtSFNiod43mvs4v/ryXytP&#10;g2TY2Wyuf3owtyZqMhdobQkO8DhMpuvA3He0c+sh3aFxr8ZBZEo1V/9hWXWPpcd5bAGATRJrI8mI&#10;BktK7pHeyhirjMHz7qtA2MrvyGQ+A6usXINbxhxj30WAul/uexcE6pdlfVMCmvIX44AFpJzXiIJW&#10;QoEkCm23YU0ums4Mh2HhJKi8QnNqo1gLUOxrl/tP/XRBJUQr15q5vTZRj+rSCHa4xXMp2+rCQmlQ&#10;2ALqKmGsM+fUe0zbugaAv8FxdvVpZmux0GkDyj1fTWQG58gjnnxtcxjPGeyqjXjqb7V2a0XUs3HJ&#10;fIY2YoBhbdq6AGD19oJpv7cFO9whFbSLHKoZLC1kBMc6NeUvAjJ0UTCi2zHJ+1UbzNS46X3mudH7&#10;+xKG9lyLOfS20RjJM9MDtF7a1KZsge0MfbAWa22eL63UbMozhe5UYfGz+oDTrs2PkCtX6pw5lktk&#10;Iy6AGtxfsuVKRyKCnHNmI2Ibn3Slex0ciNrMLw2+0zQ8tdwt2N7mE6phhHDEIgVZRrh2MNb1acAb&#10;6RzD914A5pVzfP7p74MhfwrJ+hIDh9tXP/4LacRv/yNG4ABKmDDLU2FeHWEQNnq5ytZqSwY4de2v&#10;QsubNMIRo6ykQeZRkGWSHJO3wRiGP+jzGklqMn+8d0unv+UFAZXgJvScNqEBdlZ62cp04jW8f64G&#10;NLlJJJlEAsIyd/o+6gk711KNPPLw9JUNDGkB+7JUcK9tlN6xxkLDGBthrLVY2K6l4BDBWGJH1Ran&#10;Bjb/xgc7Hm4+I9wYOD41vbKooZvmYVQPegpMiGYGFg7q1pwQ3B/T1k6xw2pVKwae2pAHvvsGYHjt&#10;ceqMYVyyVmmhz4XBDPYbxlGArL0ZA88tUod7mg9vWRyEP7NAGKbVhjQdH9ZPOX9PAZ44RWzQEy3R&#10;wiwBnksYWRciG2UdfIcMsQ2DNozsbKADNC7ZHwGs2umlDHk4VCBjsbEP8ByWbxyLYHXN7ww/WcA6&#10;JhmLOm4AuxZrAbZhYpFt7HkVCIcTBX8nEL4HmO9lsvWMPDbsnRxKoknTQAseSq/JKS7bBc5W/2OD&#10;PdQh6z7h+dGSCCbYRYbXP/TiXN85g5POHpG8Z1Mb35cCVFy8qXuGPWSysjFGL0oXRMZPL8NaLel7&#10;U3OKIFzXDGU5R9s4G4SiWpBscFxgWRK85h59juzh/vl3fBZSGya+0qTBkDQIvo8gmiqDwRx7FkBq&#10;um+4pgL1NddnCqsi0C2YyLRWSxMKchRT+XjWbJbLYJcqmqzmuq4AtP23usXRL8BwH92lFmh6i1pi&#10;HbOyHzM4GDmcG03MaxUNRZQLLYf7fybSUU63OUs3iBJwV2MZVqNJLdHa5jS7FTCfJcynW4YO2G2M&#10;TtiSex+20GYt0+gEZDmgqgJMjQDGI3RrAmFBcQsg3Pn4s8OAIIe+IJnXIc1aY/4ug7WsmKBqVvKl&#10;2mR0ufst/QU7gktwjlATvPbfWN/sb7/jeX4Oo4ezS8mCbULqYY7MpAsYxhJtKmhe0KewpLoxY5yp&#10;GYvG1zSTMXFdIPtA4lGYEAcYXmFJN1P6QaOhzWa5TXcwqQVSk5KJoNYZA/11NNAhTZjzNwuY44kR&#10;00gcYvN86SCBO0T4CwOMMwExYHiM88IIyUgfDfVAb2U03M9ZND29fw2Qn8LacA0A5gMaEju8X71w&#10;DzlENBF+BCD7gE5t5BLdj2WJTXwDrNLEpq67KfjlfW3er463QdnwySdIHiit1gANexMKGKshE0MH&#10;/W9bQM5+9NmnNvrihpIKNMY9JBi6VvS4XsonOjpYoD03yUwvcbX2xgErd+gKEri/tGwyerl5bic3&#10;Wkq9bwF0Osk88MzPWFAK4pxoHd8r5paOiWyWjAF2I0BwgC1L1rDCJm31eS15Lt3GoSWWoTVkA/Ar&#10;GEYWIWMbfsJGE+sSEU1cMKCyqYYTIH/S53wSIUY2vdHMF01d2qkl3aLODQWafyOUdQXoAyKdtCPN&#10;DNlHX/sxWGhL02NYzQK3iKg6MoYLBKLsHqV3wZwNZCmgwn0QJDtm7I6LCD3UlQLsGSOUOC0YD5RB&#10;qO2dMg5p9aRPsUDA8q7HXau/dTEYMgY9cbVWS6EWp0CLE7urTMAxSFeD5KWLbScsviSCANh5SpbW&#10;8x/2ZSzsBMNxXRgrlY4JuFuwcGqZaxbfBaxwNC5GVLTnTF2poBiAotOHAR0w5TOkicrNZPrDF/kY&#10;JKR1pBIUFx0CaRv3EhA+NggyD0a6YERNszBgcWTEcu8Y6yyzmBHDLAkn/lASMZRx59yepBEnkO9c&#10;YBUgZ2weW0nwvNHMpqbbpj5L9DKfjus6nXQA/E19gRkXO4ZmGFvN/RALI1horcC6EaCBjWBIDHi+&#10;jpsODUNAm5UFmz5r8NHzN28O7/70F7DK68OARXWTik0DVrLB4rlhyhsNzX6XASxWHFqMyzLfDe7l&#10;JvfaFZ9njLAAUhtBEwbbeu8i0bj6msUvOld19MYzJx9qgC3A+AoZhUC44SvyBWU0HcM1ON9WYbo2&#10;ijEmd+gPaPMdF4wJTYBnJDTqFW0lREZWfT7XweZ3e1pcmIR0BjDs+VEi8QR5gg16yowirpv7Vnbb&#10;7zVS2ga6bwzjMP7Z747GRCo0vNdnRVB8wX5c6dCh7Rnv0b7P97tZcWjqNawX+VFnbdWkx4Kiz/jb&#10;ZW7q8LdNGN5LzofAv8lrK4JQ0AzjbtGEQbfBVBZeZt7qRiQmcu8aY/31F7jrwOg/IIl4/u7P9C99&#10;++uuEb/5zX+IQUH2VyY4rKW0jjqyqcYAy6TKVDrABOgFqM1tyBIUWYqSzeT/bNRawnjpylAZsPEP&#10;sKzO0w0ghMepkoRTgpgge6UFGhHES8vzaIlsCtMhIbHHAi6YOcDKiRHWg1U5gpKJa6UOT5kswwtX&#10;MGnUMEBXmzdBqP6PMLIexwK3CYG9cgFT6Wy0qmV7ZYQDoPE3rN7dBF4C69BAh/1Yki4EI/wPb90E&#10;igVYlt1MNHtAM/eCZq4bGVGB/tFruNLai3McTW6CRYDnCTzeIidQ8xpAmAF8D8i0mWwj2KQ8vjG2&#10;2vQ4wO0eFvKWh89wEi3oTIDbcu7U5z777rvDax7OexnkFwBiGUWuwQZguDWBztIWIMy/W8LWmmZn&#10;U5r7sgGYK1PYYLu2RjqyQgu7YD/19fVcKXPx30tA+1KPX8G7yXMuVPQQBlDf8LnXAFH11AJhWeFw&#10;rDB+m30R/J+0vaeAFgezlOCnbzMLkkiBk0WH9WDxsgeUu1Bw4RULEgCy8hgXGLFYY1CPqGqT5Iyy&#10;VmLjuVWaweY9Go4SdoXb5EKJq2BTaz5lMbXE5mcLGFbGctI/64foSlkWxGstID69qgPWHSSqAtwj&#10;N3esNPEWvsFWbQqIzQHCgmEjsW32SH7Ayi2U1Bz160oeXFAq42Hhlphe9ddar+kbmvTCWuOtaG7T&#10;9mw6gcGG8VzAPBc0lo2Y+DLYowIWpEDOEBZZDFA5A1Ul82OyEkCu1E4N0JuhAdVzt4QFHiGTcLVt&#10;ApkM4wAAO6QMVQAGV7g7rNkMhhgAGnPjjAFtOazn6AuAMK/63/Ye0dRBSV3niDE2YsYy5zQ7VDAS&#10;GZrVER3RQ8pZffSlPUMaPsKSh2at1seUHNG1jgBzJWxlyaBdobUzWCPkCUgdZjC9K0DwmqS5m9vX&#10;TDp/Onz7p/+d7f/AAuknLK7QEE8YI9ZvYC+/xRmDZpIuDYU9Fh7IKlZzAmcA0s8evsfX9BVOESy2&#10;kFVMcHGooqEOphw9sA19sr46JyQQDOhHUqDOd6pMQBAMM24z3UStMX8rmM4AvGN9hfk/2WH9gQuB&#10;MZKHjHMz/lIwjEYSCUgkyLFlsOkrmvRuuJ6y1x20xR38mfs0wBkw0gWkCoR7Rh9/DNgErCqRaAFY&#10;r/ANbn6i/y+gEKcKt44Ncfj9uiDpwa5rAXVF44o2WFZODGMZ42TR5xi77H/P6w0YbuHs0eCzniCP&#10;aKAVzmFfSkGSjSo4RdiJbpz32nROnokAwkbwhstCcjZoa92Ev2eL8mQXZrhH88qE5qgdz2FuQhYs&#10;V9K9oz0EXMkqW2K1uz5kEdpTheenbK3SBO6lSJZTBiAYli1F9qO9F/7B+s7aAKTll0BYgCOgcxMw&#10;9k3novwrObJh8WxlSLldqUUh4CszMEIfVBhI5RQR0cucNzgCYQMYBBLZ0I3nAYayT2lfa7FK1wtA&#10;n2Dbc6FG3yQ5wbyWadp6Tgx5ECAevdXDx1xnJPtjeNZzqz7KF9T1wuxqQ+lndTgnbeUjfH8OGJyw&#10;iJGdCwcGgb6Mpq4VR7Cd7Nv02NXKbByEyS1jsLLDHDnWBJZWGYeJdupflU/o1qBbgeykUbmWxg0W&#10;WgI23YemC2jL5aaQhQRDDTXXnHMqcPG7tanzWA2B0JZsiAZ4DGOe5cZma5vl4uDYoCaQ1rMYMNyW&#10;6QX0KZUw4jlAsM3HzJcSSAJ1q8U2weltrCxjyHkw+OHUrxHacYBwgFvOh8ylixIJMefigvOcmyim&#10;9aSsu6Epvo8FUHLkYLyjAVhGWHDqJkALrap+ytx3BpCcA3o95gJ7PCPELcNfsRkV3IXF7BGEMeBc&#10;9fjbnEXQU/pUfkC2+O6vfwuSqqbvoA1BcUED7jnVsycwsjo9JCaec8k1biB5aKI5dpMB1wXDxeCI&#10;yoKVvQEgvAuR0OFZbLLAbdII26VqJtDthAOFbPCTAHixaTUmO4vzhE12a87lhue24B5VauD5bHJs&#10;Jud5jwuE474D8BuK4eupAdN7JlwtWNQMWDjJCj9+BNDF2afBe63wROgK58ikOBnqc+abb8JRguOJ&#10;0I6UNHdq7vReM+r4AiDbAOheAX4vYKkFwC1YbOU/6qoFtw1BLgA//p/7zoS/DmC40wSUwwpfoBsO&#10;MIxko/GYhTwpdGq5L4lbbmD51kTb3WJsiqZEcKySVRfYj0nMa9N0ewsQfnj7M+YNb/6FfRpA2FWW&#10;IESAeQocUD8zoUQxJVY3AY3EnAoqdBiwjD5T76MbAdtEwOGDD9s5BYhMZP94SC3Pa0cTDUVM4jMs&#10;kgxPECCGM0RoSwEIeu0CmmaykgItQJMxmlE+Vw8KAPLhCPsr93OCPRID383DNR6QNGS9gB0SgAOE&#10;S8DkhIHQVLUKsDyxfM57gzGIzHoYTt0XAIjud6WHq/pZ2M0pA8qp3KPTQTThReQxgPDos5tAkSVw&#10;jc5hMY3M1fORweWBsvxTWW3AX/jqqolWrwpoSg4bsI2ALBlZ2eB7HiiBcDScCa4YHDbshyU2/z6a&#10;DGXWAcqCPNnkG7uaofp3MOymlanL3nE8z9+9O3z3t78f3mAefv/dH7nouBvYACcQBgTfwCxfC5C5&#10;TlOBLddtF17EpjTpxwtAh9U1enknw8yxLLiOcV7UXBtzfATWG/ZZBw6ZbK9lLGy8ptqGqXs+yiKM&#10;bp4KAgF+4dxxtHFTLxwSCe3DQtqiRlcdrrIVI7lh7JC0bJBp7ADnG5hUF2C1JbOoXKirBfx6P7pQ&#10;00MZYC8g1594ZwocWmX9rYNtVspi7DQSlgpbpxIfygprtNmi4FohE9FDWtYfNkV5xDX7eWNTotc+&#10;mjZT89yca6gjiA05loM97lu+5/7Vd2EZV3JPFMgcTLSS4XXzXomUPS3ubDqJxZrxz4YB6BWsh3DS&#10;CqtR9/3qhfd0+K5prqsIlZjQpLEhnGaze8b5hBFl0svRFxeA4ZzyvRZZI8pmFYPRxOQjGJAcgFko&#10;aQAMG3ssELZ5q0L3OoIFFQjLMA4BwjK7MxiVexZd91RtaiQYI9jSDHY4fwLzhqZ1jKa1QGJQEnE8&#10;dgugrL8w4AYgPMSaa/Q1IJfBcYhGq4/Zee9zN2KBYYBPTPEAwKWetoThrGz2Y/+msLNzwjAm6H4z&#10;Gt/0CZ4FqEXusEef+ByJ0Cvs0wjbqHCUKCv9vd8gX/pzBHCMjXImHKPUO5hy5T3n6dtXPx/ublig&#10;5Nx/NNrZSFcT0awFWs1+1zT21TAoFQNtzs9j5Ae5+8MkMKHUOYE5rwHIWsdV54DiI4iucZXQw3iC&#10;XGKGlVtJQ192BYAgljlD8jD+GuaIJLrhV2hvAbkyw9rOZQDSGX/nll8xsSObGCCt6CGpkBFO0gjY&#10;IKOUP2ZgBwBfvY8e7wNCNNAOpwhkmGYXIOxrmxJoj6bFMQuKzpd0dH/5Pmz/V1w7ADosVVlwL2IZ&#10;F81eXMsO17uNXV7zK9KWPsIs/9NPcRhBmiK4iw50JiOjmGHpM8HsETC56JQNkt1qAwbaTsyUJDvI&#10;JLokUg3wQR1jw1WEzy8lV6p8VoZMQzOSWd1rroxGdwOZOCarQmsuAJNgWDAgGzdWTwwQ83cjANF4&#10;YMMY5w9A3AsvXN0MdDLQrzaBKYGOLJUAago5oiRtwVhQ49WdM5ZkjP8ZC+fMMrsleX2PAZF9AT4/&#10;h9OALLW+vLxmMqA04XQpKWdjJC+U9DPGirATi6Y0Sshh2M89g4RgyqLaRUCGvtUYaQGhIC0i4x2z&#10;qd4tYYULnvWx1Uafb8aEiobKPvZRAoGBjB1ApwZs6pmvFCE13wHkwqsXAM+5i6Qwm/y0P0O2NIXF&#10;lTBxXDGVNQNwJ6cLNdk2AJuW6RgkGK6CWRYAKccQwM+p/vZk+Bg3PAfGBssO6gIR7hKGpiCxckys&#10;AYguWtpoQvUrHhFykuUsnisTy1J8ts4fAmmbCZUmeK1sVFMmYeOU8c0SRrLpNvxZcXVuNFhIZjT8&#10;pfVitkmQcxAppdxLOfvlNY70OhdTgDHjicUDMv8Z53RIc68hKLK/USmIsA0Wvkqujhpqj0eAp2bV&#10;zwsgrE4ZdvMxLKxyBmUnjusZYNCo5hYgrqVnMPf9kIVEphRNfSuLKEkb+41u8aBW1rmkMdzwohHB&#10;PA0W1FfICxIQZhHKPd5iUdBskRLZ5BnHScTGwliE8V3aY46QMw2o2CkLaOBG08RXvM242lKjrwRA&#10;P171xIJKnkGt1y6+/JwmMp5DQOYc8Ldin7xvlDHY8GglxcWWlYfQoodUox0xyVeMfQJXnyFdNJRD&#10;KQe0cmGa3Bls8CPHFfXH/I0LFscB5zyfPfXlVzTpnaPhPdfpQVtE3hdNfYBlv6PBefP/dQo5g50+&#10;w5UjEuuUWvH/4T8OeaLs4QyXCRckRkyHNEgZC7KWFn0PlzDLF7zvwiY6pCtdFuLNxzTQffXR4eIL&#10;QPEj3CUEw1oB6pGNJEo5ymMCgQTeK66NsogtvVa/GrH83u/+Y0gh1oAztZIlN+CpS7PyodStQa0r&#10;g4qOCILCWxwKbMiaAzhkgt2MWA5wxQA4t8weTVApxCJZowFsSZabY44fAReWkI6NWOGSwDaRFXUL&#10;5wTDIATQsrTHAARjJwXDgmJjcAHqmnZfA4JX6F0NYygBRoWWaoYWsE21WOMYBPW6TcgoCtT2gL0b&#10;vSVxTVgCsgTu2nEp/rezstLaRrsdNaLaysmYq0s6NnPZGDG1OUpwawMZq3zdBbxJQuspaLTBUAcG&#10;mD8Z8RRCouZaj0CYX87VLSy4EgglA6mxj4ErmubU2h5ZVxYTDgg7m8EAbNfuO+JvVznXyk1kGPlO&#10;f/cMV4UXP8MKf/cTx5i0wgLfDUzwDc1/+yMQNtbapjwB+95gC8C02mU9iXeW7pFZ7OLvkVkgx1io&#10;DWdQVfMagSe6TMAaC54F+w62DiABGG1SRPO7xbotQkpCO6xkQsAOcNdiz6pCNOChpVZ3a+pc+ETD&#10;FKDNq9D9luqA7UyH8TYKesVn6U4hgFbgL8tr+Va98wYtX8RL2+ASbhQcL8ewVeOt7MS4aVhmPRAn&#10;AOCKycttys8bJs8bFmKe3whx0Q3De4RFko4ZNrJFyAgMy8YoZCcXrn8cM/uhfdw158jUuzkNnlMm&#10;JFPlXCSFZzAT0jXn9jmD5Y1R2XxGbbMJYDjS4/ibGe9xwBYMqxW0lCojfH0Lo8nisZwqRzFMhfsV&#10;wD3heSrRH47oTO8zeCpxyClrF1qqAYozgFyONCLnd4WRu4DgjFL5GL1WWEzBFo6QSwwAfiNkERlA&#10;cMokvqdqcs95vJatRoZRoonNIxqZwdIUNsBkBpjMryjjNtnQFRcAvDH64D5+s73P6bYGAPexI+p+&#10;9iHetx8crj76GBb14rCwAQ0D9SEDZx9ApvPCBIBukMUEwLaYMIbUeyZ+JvQOHePIHfT0zWmE00t5&#10;hq/wAqZ4UrKYENwuqYIQ2nP/9DvON3IsLM8KvYWxfpN9fYAV3q+ZnJBM6DwxQ5Iwwf2hin0G3NLA&#10;V8O4lEx2mQsCXBJ0uaj4uRKk+zPSEC3ZdJ6Y4TG8Qm+9Ia51haPACqnKEqa+HqLR5DPHAOXsmEI3&#10;gvEdwvhmNBYWfF4maw5gHeHkodxCxwYb4HR50Gaug59w24hjZBEtQTA2Z82P0cFx7lpsXaQlXdjc&#10;Hkyw16uA7e/C4gcwhklufwJg/uQPsMwfI4nBvsoFDwuCKel+FduQ/e5wnTrogttcqwu8hp+wSFFj&#10;OJUNhDHsMtnIQoUlE+VhfYN3kAl7AInuPN0oMcNuqQOEvenQMNNGIiEQVjM8IBVtDenw8tUzZBIQ&#10;ItzPuU4LTJhapY0FcIAdG7BKfWCNlGXCkm0aaoBvEAYAKkOSoN/ukJS0DN2oSWtG8wqoEhiGXYQ5&#10;XjCW2wAbRv38bgybW/hMM25MqPTkgOCSCuCCcWjKvFVonaa1mbpZpQ1aqMEwq6EMgCXA1fpKaybO&#10;Ycb3ZgX3wDQxv3qFF2j1BRMZoD/TEQOgN1Z2YVSyDX6wykvkWg+4BD28eM54TJMs4+4cAsF0u9pF&#10;tJI7gLEhIMb49ixt01Wfw0pPDEWAwdaNaGIwgvHBNufJHBoBbGoeQKzP893k/hW0RNAPVcjChD0q&#10;AbGFPZVgWOcbx2YIG91AAF2CDCUMssKeS31fBaDqr2sdIGAHBSERb2wjHSAzdwFgBLIpgIBamwpH&#10;Gax5wb1WsqCcAAwJIAqXHjCEzcmlTDzX+J/SFMFp0u4KhvWed97THk0XCe8D9dpKJbQ6cwFmo559&#10;GcH+23wlGFdmw3vCOUQyxXnEVFLG5JIFhkx/C5Cbyv/am2oDmpq9DURJOmGutwsX9sNroAzgEtZ3&#10;yOJmy9z8AiLIeTGDnW8jDWrpf83flOyrCxPZUKUBejOX7J9z3C2V7KfMyVsClCpIChvhZOEF4H6f&#10;WuA21ZNLXA+u0B43DJtgISRjXUKe1OCJGaRIgbtNn7G5g2tMk4pPS8YVgNgifrjDfammtqVMAhb1&#10;nJS6K+QRLfZdD2/30SZJz6fyAKVIvZB8IC2KRYS6XXXxHJN2fYbKAJC1ELVRfG3CrAtMzlsHZlwm&#10;1qqB18vGV6+VWFF3sNrFFcd3BUD9Gub4iew5n2uD4gXjqkDYRa62aZcwwRc07ynV0Pf3AuCr9tlx&#10;RF9xmwL1HU7ew4yD3JNKj2Spfe50tGixuLiEsGkzThn81DEeGinJOf0RsRFQck5V7CKaDmHCOSfn&#10;MOZawuVUCbdI0/bPf4URfu83/+PhD7//t9RFDzsouFCIniu01z1CLWQ0iSWPVj1yXeXeA6ZkJRdG&#10;FcPuzo2alf2SERTgCkgEQIY0yOwCAtzmMI/TSHgz6e2o3TzGDUeYBcDDiOWZNmhHV4paET/l3IIB&#10;QcCpW4PNSq58Fq68jdkEBC0Nq7hmINixmhNEyWTrNmEp3WQ6gVaU1LXRIgP82Q2xmm+xUnvHig5Q&#10;D/tXcowFD1/G5+ZsBd9Th3OGhuBJH6wuy67Xf5Tww1M3yTZCskHJfcHnb2QolVSExlknCxYNdhT7&#10;QNpMB4tpYt1GFw7ZVp0mYLF1c1A3q6Tg9rlyBgCnDWi6VnCT7mBIn33/+vD27z/jJoEvHpIHWVsB&#10;tPGWtywGbpFJXMNSGk5iY5ashE4Ta90ceFi3AH8Bo1ICz53pfLK12oFtcTW4fkDT+xxngaesdNG/&#10;XhtkQKrXltL8lv0VMK/Q/i5ZfGxtAAMA2qRosEQMbtwnNqElezwY4hv2HQmLwR3XLDzuWUQZBqIO&#10;1hVoBFyEzRlsGTKW5ZZr5kTG9Sr0keba7vguXTdkd9VzuzCxuc570/tOJljWWHnNgoXC9hU3/Qu0&#10;uwBUJQu11YG4/q74LZ2gB7bJh4aJJddte2wc2HANlkyeMxZTOjjM0fAuub/1f9zKnKtbZ7CyGuDv&#10;XAwJYsO1RKu5YxUg/ESV2fh73rfn3D5D0nLHNZHtVQIT20lm48JLuyAmIcuvRnQ/Bcw/k2nGf7jG&#10;ZaIyZQ7wNXNRorWfzRoEV3SQFPSbMDIGS8BgDgBxAyUHNNNNBNZMiLINQwMzmERL5RSywliEjQTR&#10;/M0QreDQNCxKn2vYlgeu5a1OBxE6QbUDMLqiuawCwJmuVAE413j82nhWUXbUOmyEzrRnaAM64B5s&#10;Y+djjNA/JK7z/Q8BbI8BzjbaMYjTQNeG3SyRCywAkTMYlBptcFHsGGy3TJSU1JEzlEoaMhYWYTMn&#10;W8/PAuGKZ5X3zmoWheTH37CtavTUvL+ATZbtHhtswf7OOGfKSnSYmOM8Ef6+2rJpqYbsoYZZLV0I&#10;6I3MliP5KIlALpA25CS/FWijayQjUxYTc1ibJT6iK5PzAO7z0BnTfIk0pYS1yJGfyPQaXZwBUk2e&#10;K/nZz8/5ty4a7S9gwxmY5wBEwy6UtMiI6PWr9KHxIaXOD2FhPsLd4WOkJJ+gr8bHtw2D29RRgs8Y&#10;IGfo21CCxrrNuexijRZabIBt43MWHzTc9LkeOQufGczwnASpIY1+bcC/YSuCYeNln5Aa5wQ0gcWr&#10;KTePBAiAgibA3QZKPZ5LGKPKUj3PjDZplviNMo4mOrR9Rsl2AMGdFsx/60saNVtY+eWHnc2mPCMT&#10;xm+Z3migCs0oel9Y3qxg8YQUIhrFZO/UggpK1WEi7xjBxgoqh3jNuvVgz1rhVcq5IkJ4TJNeUcLg&#10;ElYhA9Sl2ci0MgMhJnz/bAMIPvrjv/r+uyBvKsbfEv39iPltCLDqG7pwTFwT0ITeGAY0LN7QdxaA&#10;nxzAt5z1YV5dsCtR4l7UQowxQ//fcIOAZRzB7I0HxiM/4t7kHFDNevEGgOpCXNck5i4rh7Lk2ozu&#10;rcoBUCMNj8qN7NiA0m5OObtkn6rwpNUvGHZW6zk9gQEyOQsWn8Gce1F/WGOIn5Ho+uYnxmokgjNt&#10;Knl2Bf05zGAQNzGOqVNO41bOPWxTXck17QEGB4BOz0XT8vlR8ytgVi+q+4KsqgxuyGSiyz81OSZ/&#10;ZDSkQ5pDMzxbS6or2OsZTb+SxFBWwvhqg5zbSc5iOV621jlZW0vBeLKFq4KBVrObLM9g3CG8NozH&#10;spX2aMjEqrfV1WJkBYLkvnt6ZL77/t3hJdfY4+vzGS32z3K8HtH6/e855/e6/HBuelQpLNsnq7XU&#10;QHZmxC9a0wb3cj3pHd5+j2MT2MAE2xGLkxaLpORCwnU+ynp0cJDRTYmLynrQ5wvedRZi4TPmejcp&#10;7w8Zzwcs9Hpq7fW9haHU9eEJjgYyu1YanDuv6Wl5ivXozdOXwea74Lw0XALQ3dF72ehhgKSa5bYe&#10;xQA9QeiVdmMCVsCnITGRtue1YkwyDW+AzKvDvttM5/4LkK0AeA3V6MdCkgXLCJmLgVfRSwXeKFhU&#10;dPWD152Ic+Ui5TH7fc6+qB/3unX4vBafcclx6AiRwK+uHC6kbALlu3n21QSHTppr4oLjgsANgzuu&#10;YLqbaHhdGBjm4faItLzHgFmrCLLc11ZXwFwZ930XMqLNvKGrREtHGxlpKlnffPY5C3vYceR4LuL7&#10;jKtKWdrITBqM4f2KOZf+jGsck37VR/i99/5TWEhZ+te6SiBsN6o/+5pAMeAvfIUNlqAUbkCGjTym&#10;sgESZj5kNpcBSHSDCJCrG4AJYW6mhcWGGwFM00TtkmApNj1jDYeA9dOF4hc+wDpGRGcq2puaVe7E&#10;hiUAsB2lK/W2MqgAlrDAgrEuYRLHgKgcIFzJZAdzzCvHslDzHHnxrLYpj895UDdGNQOuVkozADHq&#10;igXCBe/NAWcC4cmRpQ3LNJnhIyucunKT/2VoVbWbU8esmwXldmUbaxjp67CMMYEM8Mg5s3lrZpSy&#10;rLBBE2hEXclqE7fx/AqEWRzICF/bfGYYhsEYoVmVSabh7tX94dWfvzs8/PjdYWVjHGBU67JgRnmf&#10;umot39T97gDBexvn+FnZiZKGG8Con61jhcA72aslRth45D3lgx0hEDvA8O4lgR5v/xRgeHuHawWs&#10;5JxjWZuqpgOCFmkC4QD0+itzTZUYIG+QjQ/Qr26Ph8t7Qr2y8g4b7RyUZD7NpLdJU436DEeIFdfR&#10;v5lwTQ178XUFmFZL7rkRCEdj3THmWss/2XRB9nNs5J7/TEn8xz8dNpRCpvj4yp4qzzC1TymGrIcl&#10;2GBeKOlN+XnO/y25v9a8x/MsKxylRe7tJbKeFQuZremH6q5Z/On3K5srSJ4zoTnBqRe3WUbdnj7C&#10;Lg5tlLE8ueRZMWnOtDjB/4IHO5xN+BsXeGqPJwycAuEM5k0grJH67QO+ungV10xiGWCwBwM80kFC&#10;v1KAcIleeAggGxgVTMk/A+x0AXQdWL+c8taC1fSSfa1hnzIAa4Q0AGRq454B0cYtjwBwA9glWakB&#10;5akhA4nMZU4TWIEkoIIRnQEsF7KY7FvFJDnn8/YA/A0MV6m3MczykICNHnZfbupcW4C3Brrgs/c/&#10;igQ2LddGDGB62rbQCNvIt6QJcC/TjduDOfCDMSVeG+DKG555rhnyiAnsbg0DO5shlaIRbjF/SGAY&#10;kJwPmdiJQ64GgC5jk2F+ZZdrHSFgbhdcOx0b1nMW4yXPHhIKGVxZ46mewQDXClZW3+MAwxzDSI/j&#10;T9A4w8BmyA9KdNQVDGwFm14DLmtY7OQ/rK0cEy3H5e+VoqiZFgSHgwaAs7ARkX+PkCMMbBTEF9PE&#10;tj76uyETx4AJZGwXtxHDnKMOyXJN5BGXMLwNFhMyw20DLVhg9HDbGAKYDVMZImkIf2CYYn2Bu7pz&#10;wMpcwcJffPYBAR4AXNjDDQuyDfdoSZjIEP1iHzlGGznFFVKVs88+ZiIhahkQpE/pjPLolMXYkMXR&#10;gH0eG7Nt8IapgzCIUbVi7BZEyXKFZVTo+ij1tnCTgBHOiIrNWEyVTJQ+UwYlyN4aj9u2gQrNbx8g&#10;mxLMUiCF+tM8Npvf0CObcAYYHqNBzfCi1VZLINxEsmDps9unojBi33AjGIwtLbMJkHEp0CtWgF2y&#10;0C1hi22MfmDhfQdIWtszwDNVwx4OAWMdGCe9b53QLeUL0AQyQihyAAD/9ElEQVS32p0VAM7cdDrA&#10;d5VhLQi4ngdws6LIGMyifsU4NAAgNVgw6Ps75vjdBpTAx4DzGYv7U0d+IaDk+Q7HB+aaW8ZBxxFj&#10;1wXDNgn1rwDSRMmOkGWMYbgLmW/Pial8AhVL00blQgq5f5bu+7B9hgXtbhaMxVRHIQP0YBcAK3l0&#10;vloA/hcu5vk+F/Iu3rUvGxpSYWyyYy/zmDpqtcduOkwklwkZXtMwtTMDWCud4PdqbFvh6ywokgmX&#10;TeWZlh2eGrOMtR5z7N4EWMbvmrkyAc+kRRaoyQ7rCa2+e8F5vYacCes+rpt6cMGwvxNEG5zifhgO&#10;YuNeionmuWEhtFpr+afvvVIZ2X4cQQB6DQBu02YzwKE2e0pW1Bdr2+ZnGDoh+WJzn163FwS3XOGI&#10;0sY1ZMRCzX6Skt9XXMcxc4QMpWys2lPvVQGxYNimR//fV3XU3su6emgQoMxST3jJCP2iBc42u8ko&#10;G/qg1lfphLI7G6Xtn6pNOGTukSm2mfEKnW0LuVIbJ4QuALLDM9s2ytwUR5jRS8I0LrR/AxQLtlMq&#10;Kp7LNO+1qfS1WRRr7Wa4RztkBwkM60qiZEK5RduFJjKKEc4qQSAyfwuE+1TrBpAoSpFkeh/hxKAn&#10;cAK2LjRYBHK8ssUuLpRBnPTH3q8uNATmyZpPva9SHCQTNMldsghXCnGO+0Ocf90h2M/H+gBjffbo&#10;G0JO8AIes28LswDEpEh+2oy159qqWcFiHPT1gnHqnF6JS5wubK7rsohwEyx3mRPzBTgqGOG3vw6E&#10;f4c0ojRMACBxAr/hK3cExQJj/+0gKGAVoIUMIqzRjE4+lXm5EQXL6kUFAceo3CW2VsYimyomc2dy&#10;WzLl1gMWYMkNoD42UumOGsoIwWAzLS7ACM1Esm6WoJdH1lQf4uRFrB0XExtbDvjM0TNPYFvnsJEC&#10;7eTyYMe9ZXvZXBvtXKkmE/TQP7ESjVK2pRXtd04bAE3mcaG3rODU5inZSM6H3binmN5TCIM+syuO&#10;V/sXG7O0UbuhLHfD4LQBDG8EUYBhwzoiBY9XB6hoquI8qCuTFQ6JhN8Z3sVJQiLol/0OT+Qb3BRe&#10;ApJfEYbhAB9hG6bKKUNJmuzwa7bhzoAJrc/0J5ZZtqENVlhwHPrtiDFObLwLEf9/x+epedohLdjg&#10;fXtDM9j9j3857ACWNeleJQ0/q63pP3gEA4K3ADXlH6k5IzW8GZoyiw7uo3bXhkjlLsZVs2lxFwO0&#10;bLh/o/tGxB5jSg/7cn2vzAHtLIuXUqadz7LJUQcIU/H0CA6HCQdp2Rnepx757R9/PPz0v/w3wPBf&#10;Dgss5yZ3r7kfYGXw+l3hHys4dZJQCz+J8iNgWL0Zg/ucAXrF/bBnUXMdDZL/bGqbRdUjNbFFFKhS&#10;ifA2Tkl2J0DrgOZg7qZThDIZJTKeG+ND9dwUAHs/ntxHdKQ4AWGtjEymmnFsoTFm8prCak4A5DVS&#10;CMueA8BwRunNuPKJoTCA4QpNbw5YHQMue7CQAuEBA2AFC7yAAV4CXGusbArK8qVSBIDiFLZwAjuU&#10;06g2BOyNGFDHNLoJuBq4C7Q+BXTY7EWTlc10Y2QNRjHPYc42jBl7y85MLqYzDdS80ig2ICSi9xld&#10;xMQBt3E9sNR/BVgbA+CWsCKywl1AWFPNMGzJiuf6gQrE7YtvuT9fcC2NVsZX2mQ5GN8ZDPASJ4gF&#10;jXNzXiOCmc0I5rpKFmo5TG/WZ9GElKLCDk2N8AIruznbiljpHb7NuzX3+5Trz+8mLBxKztVEbTKL&#10;gNqI5UiKg90BjPaJI+7CLvRo9BtTMlU6UWpGD8OiJCHjWMcMri46SoE0mxHNAYKNPGbyETwLgPUV&#10;1pqsR4PgAHA7Uo4AU958//cA2A9pYAOIMsHULFpGnCMZ3yascYN9aLG1aTTssHAIjTAuD35WaVKg&#10;MaX8fIUjRytkEwBsdI7NLz4+nCGRaGN8X8LEbBjrNOS3wbMgVGREsl8bKcYVn3UFi9KFgTHgwnSy&#10;BffcHWOAPtgjGgdNufM7TKjLAXzT0BIKaGw8S0yuUgdN9dv4/Q5gfAfaQ9Gg06NBJRtx3mBty0iX&#10;swEL3SUgQgAjU3QCQQIigYWNchmATyDsZjOWdlpKJfyb0JrCQra7lGD7MON4GQ9hjmWMR1qrAaJD&#10;bmEimsDaMd7gn3C1oRcCdtaeiZLxZqDPrMESkbiWQKYgLeLVbUqDVRyFH7JSAL5H0AXbXU86LKz0&#10;7HYhz4LLhixdJGxqQ0s6hhEb6kAA0zUAKIbuOHx6jf61GQ1wzPizcTyAvTQ10uANS9pGHfdh1Xv4&#10;1/Y4n0OAfc6CocRqrQbYm6QnYDQ6t6L0Xeg4IOtJ2XnE4mPCuQrrR+ctK7oh1zMQSPea4zxohLEx&#10;w1pl2ZAYnsPG0KIF5ly5jyd7s9CuHlPaTmxuchmokmaX86J2Wx1qHxlLX0A8YiFJPHFWyNYOozqa&#10;XCoYqxlrtdFL9nNe5+Tc4FyslOIWouYp18j9cIGkdCFS4biPvUc8B+qMBcgCYa3BGqaMcd95f4y4&#10;D4qS5xIWusfirs35Ca0qwEsmUobRxj09qdu6g2T0Rcy5LlUfEGzoA6EzeNNeAsy+pMnqS3SnDdMM&#10;1YfbxBkhLOrZ+S616jqcHJ1PBJSyq/8AmTDXglrJDCuDasJL77l4P2RAgOFHyQ+Yv8tD954a+8ZI&#10;WBaQHFsIgpJFvX7el1SXWowtXcBwBxDcDlkBxyHwRDpxTsSy7LHNZp4r5SlJ9oFGl/cakNEAePq9&#10;Mrgeg5v7rYb2iorKFc+sDY6e+wC3BlQwZttoqfY6GuiMQYaN9vyfUgy12PN6hvzj2Ihng52ssJ7O&#10;SlP0JTe9rkVjcpOFvJKQK5hlFwRnsL9nyCXOCApRv22TpnriL9H/fvbJbw9njz6MPoEJFVzlk2rQ&#10;W36Px+b1NSabhdlF2LOxKNDijc+PBj0WB0Pmt93Td4eH7+gnefYvgfB/oCFAX1YmWh0QjslyAmHl&#10;Ef47fHcD4Nrcpg7Y0rjAC4cIQFelp6ARx2EtlbyHw3tWjaj2VAIiAKvOAPoJV67ujl6yNjH52Xb6&#10;u5KVMY10OJuKeIDNHbccFaypYBxAZQPVEsZwKuhUu+xKMEp3ACJpdBPwlGWYAGdTkx6VHJsgdg1A&#10;nlNu1/t36nG7z7J5XChZvtPxRxjDcVOnLMAPMGzwhSEjAuRjClkA4PAONuKXAe4Y0uD/6UhwzXm4&#10;JkZYtnVDSXsJQ6VUQpBjSURwpPTCz7RZbMH5ks328wXGpy1s4izdcwxaha09v4aDuJk6d9Rkr2Bn&#10;9aOVeUj7ZUAF+2LzAWAxpA3E7cY+GH0dzXha3RlHrQcwTDKf52ca7Xz/7feHl3/6++Hhh78eJuST&#10;F+htDIXYrgAYsMM7rMNkGtRDn4CwzIkaL8+NLPXW/Q1QaAMhgFx5jM2Q6ov1JnbRA6jyuNdc19un&#10;gnIqCJzLnEWFYFi5gtfA6xguEDBY0TTH8dXqwHmvISGC4Yd336Mbh9XGQHsFkz1Ht7Vm06khrPIi&#10;AZDrzt8vKL8sebjmDHZL7otrPu+BJsw9DPMGCZDuG1Y+jESWwbaB7hS2Ibub2HoAabAmWtLo/nA6&#10;bhsSkwWc98bSe8eF2S8Y4QDEehUzQZ02ZRIa5asvntiUCeu8pHogsxwG/9E9bZMmWnnu3SUsj2A4&#10;01YNsDYMhhfGjJVzTploRvl+Rjl1QuNUDRCsYIMnvH8KEK4M6EBjbGyytl9jyufqfiMOGLeBFv9u&#10;4VTQkiEErJWUxedM/isWLna49yidqTcu0MiOvoRp+IxB8nMmnc8ZqNG9CuZGsMwLSu8rG000a/9M&#10;bWmDYA+aDSlZ7p+y6OI6LYlSns9otp2yAXbXW0AyThHXd99z3Z4x1gCUF2j62eZsJtHtkEbMYIgL&#10;WOEMKUeO7KP0GDnWCZKAOcEZCxrHlkgsTIurkE7YuFYhjZiy38kZAsCCJnikhIEFQQ+GpU/JTb/j&#10;CiBoSEZNU2IJW5rDBOsCUeIWMdExAgu1oTZpsMc57w3HCd5f2ICnzAA9dNeGwc+QLHxCzPGHH2CP&#10;BmuL/KH9+Scww8hGYFNyY4rV6LJIaKHTFRS7dWHPbaJrfKA84ovQgM/sjueaNEyLw4mjA9s8gGVu&#10;I4s4/+Q9GuHe47p9is4azSrj3FJyg/MypGrQpVTYQFfcUqbBRDGGOWnDOmmb9gy3nlvGdxsqu7Dk&#10;Hc5HFy1e3655Jt4uGsUewETWy2hcAbFAJRwd9J+FQe3aUAWQ6+LL2x/QdJZTruX5GjLJ23BneT1C&#10;KAA2OgkkRjgBYZ0jhkgi+joNAGwEwTLCA5hewU4XRjkBYZhXgPAYwJUDAE3tEtT5ubKIqVwNkGYf&#10;HTclFAwVcv4aKBUCbJQ280VjmJHDehwLbpIVmulzyYeWEjKAwQjZAd9d0CA2l0mEKRVo6KxxixRw&#10;zpymZMiQG+0LR0gcctwuShlvm8fUIx/t3iIEhOfWZLiCZ7AwPl0NJsfdQzrShVXuwEomazqeX87D&#10;lHN1TcVvzyZYr2GtpybGsW8dyvoDgPcYp4shoDTjOkRsccgIAdvoPcNT2WAPwK3yAzWkNsS5Lyfw&#10;kmzgUtz1KcpZkOz5UftpY6H/H/ZYaqwNpnBhY4ObiXJ8d8cQFBYpSlf6Q4MylEto2eZ4i6yKKoAM&#10;bNJ6s3jheuvwYNUggkLY34Jz48JB4JkkNSwwMqsSSmloMOVe8O+vkJJ8g4PAJUy6919GApwhL/YE&#10;OV8kNwr1scZ/60rBvUnlQC13k8VGs/UVn4ncpMIflyZTwbAhFEYGX15RlaHSIThsAfrCPs7470jg&#10;4+do3EsSA38+2QBW3sPcf22qCZmhU5ApEdIFGTFSbsL7ZY21QjsFY3QBo2EbJnPNIsfK9+3t88Mr&#10;iKcNaZt9Fu1X9FO0jUNnLO/rJAHYEwh3jlHODUB1Q29h9l/ZiOeihG0f8vy3AJzGJKvJbVKB0irO&#10;/ZXNNujjkt9fcLwX2CHqZ5yaG12MJrs9F0NWB7TgO2Ms+PoRYw7vG1K16XLN/VlbNBnjkM4gRzFu&#10;vaNMg/vF2Gzn+wlzWJ85qA0B0jLpjv2/FLjCMMuOC7K9XjkVAL2sn9BYdwYrrBtOg587VpoqqpNU&#10;jXPOc9tGT72VPQY+yyCQJ3zGY23fANX6Fl+xvzkVy1ff/+Xw+uf/htzzX7hG/OY3/xPdpjBh7KwA&#10;9gT+fvkqOPxH9LJAhNX1DNClTZqewYJhGc6TbEBG1QY4m5wMy5jqFQsQWOjqYIKQwE8wEh6+Ke43&#10;pdEd/WmPtms6NlgiEAjouFC6H4JMQN0UVrSG+a1hm9V+egy5zXSedMtDugXIXstOAx5S7DI/h8aU&#10;z+Bv9KI9gZMESBPbG4D+l5rgAKkpPSdtiRkW8ApWEwAGzKu5BUwK+HThENAuZQ+QXzyFXb3FuWFL&#10;UMgahlJGdaXW030L32P1xwkIho41IoGngKwEpnVEWCK18HMj/UygRTloe893mlrHZmpe+DvDfBrE&#10;IFO5ovlstVFnNQWwolW16c4wD8E4li/6Oq8p+Z/Y4Uho83hMnjH3nXOpH+ar7/+INdvfDht0rjV6&#10;WWUxstlqnPfoiv3MDRUCz43yg1P8qQxCWJ0ZVMH1VA6hLOIGWYWNeTLEMuPKDPRxdjHguQwmnW0J&#10;kI+gF0Ne+AwBqMcVHr+CR32lKcFNOb6kdT8m0vHZJrl9+8e/EtDyjntBjboR0jZt2qiXnC6UQKxs&#10;0sOFpGZCrWm2WVNqu3mgYYxmyv1r0uBY9M095tDZpXPvBBihG9wbasJkPWrKaE7sLrLi+rGoiSZH&#10;fZhl+tXay5bLAP9/trBkAyC7CYJlhicCY5pc3FykqfXzPpU5kPUShKhnjDANFgWlenqcH2yKy7Cd&#10;GaEjHTDQDBn8SgbmOWyyZVE9iQXCJWEbps1VukkA8JRADHA66BqXDOgz7W2BTnhEE9oAp4QuzGcH&#10;sChA6sM65zCkGf6/AoApYHpG6X0EK9zHBWFEo9hIiQbscosmug4uEhmDd6VfJN3OV4DCMYP6nuO1&#10;dD8j6W6BBl35wwzmdkrC3Azmd339LZryvyLl+ROLHRZh+ANXyCMqSl0VUdUr3rPfvYRhQ/8Hi6wP&#10;cYGUKh9QPsYpoUAyUqNnnuIDPOVnj7HA5aKwEQ7wW8FQxAYYDlaXjm2jq9VYD2BzR1q8obmOsA3O&#10;q1pgFwgFmuyK8JHqDDDyCPD/BeAPqUKGZm3CQD8RCBtGwoKkD0Duw7QLVDssANo0wXWxk+t9+DEA&#10;F2BMc+EYoFkyCQxhr1qA7ybg2Y5xtbo9HDZkZ/ssKjr6B3NOO0gt9BwOdwmkEW0ZZ6N50depE76A&#10;FT7/9IMwoFfKsjPkgebHIel4QyoCTRimhnpj9tfroFOE5fZbGOF7Kka6mYyN4eZ49SbVo7pNSTYm&#10;JTq2R8biAmBk7Yawb1bAZPYMvjDetW/jGICoP7BkLrsrWBWAOame9KcmiNmwltg1wbBAWFnEAADV&#10;hwWyeUkwrB40scJMuEdGWH/agtJ4zbMrcWF4x1AmFwBkopxNb6ZqubBWpmbFzbkmY+FYqfE/LirV&#10;jPaodCgz0K5M0C6TnDOn2LQlK6nFm1ZbJeB6ZriGbBmLl4nuB/aRaNUZ7DBlf10eLJ/zd6URzJyX&#10;5JYAsEbuIJuoxVVlBDP3qp7PamTHhmzwXAsQe4A/Nc89IqYHAFyb8ZY0e+84Dr2QlRmULIZzwTWA&#10;YMRzNQKMjABuQ6QZOfvpeKnTkIRBNEmxCE0esql5S+AVoFqtM8cti6deVEbQRcpCQAkoCe/Yo/Yz&#10;OT5YTQMMy6i7sI2AFKNu3bQFA4yxyQ7L2Hv9apqSC8ZXr6MMvtdSMBtOEgGEE+BST6vzxcRrZKzw&#10;0Y+4jcezn9mTeea+MBxFMBSWcNr/2eQY4SRUS/SZZ65TuhjpZQB+tbOGXbS1/6NioaVWu8ECArDe&#10;H6IjBRS38fjVgusKNrKtxRkLkQbvacI8/1JOIIA8AcnT6+n+tTnN62xvkJhDyzwDkrIIueFZAkTr&#10;BewmGE5pdsh6+EzT41yMKCPYUjl++y29OfSHlFYBdZSguqc3vP0cYasmu0s1oBMVGMYKFqlNnr0r&#10;NlnvVKEh+Y2FqRImm+m0LNNNISQRxy0YYUD/JUC4wYIgmPZIFVTvbcOlqXPKG5ATIW94bEMaDX89&#10;XF2MWfaZFFyHJZ1JfqeGOeadS55BbWufvaZvhwWjumkDNrrGS8MMXyGFuDBxDmZYWYQx7eE8QhXp&#10;Us02emhB/iOarx99hdMNi56w2FMypBuH8heOTdbbJLwzmPFHVLoeIxO7YMyVJdeF5t0f/3Z4+dPf&#10;kUY9/xfJctinFSa3GDQRTgsAGdktPXVlb/Xp40HKzPq2yUj9CJP7jNX1TGcILdNgGKcAFL1y1RrJ&#10;0M4ZfNR5ygwLSBf6/LJVevdyg0xNGbPTMyKIYUJljgExsrnqVWUzZc5kgqesEitL4TLJAudjmV+A&#10;nfyCE5Nr+tsCxtiY37Xm7u6nJW7AoeyjUcq+p/Z9HKOhFza0hXuFwRBHpjdK+yGjEMSZO5/Yw1Rm&#10;MknH8pP/z34fgamfseNCW4ILR4SQiQhaAbI6EHBMe3/HvmiHZqOh0hIBZQB+2Wf9c0OHxqtBIGzx&#10;9zacKfcwUhiAJTD0fSv00NsbdK03AEQ0YsY4q3f2fIXcIoC6ThYwQmxrQPGOY3Y/NjgPbFh13tyj&#10;FzaggxVb6LMF+B4X139N+W7P/9+gB74HxL8gitmUOI/BLl2lKuEjDIts2MbKwA1DOADSGtGrrZrQ&#10;7KBTg7ppwzAEni4+btEoaxsnQ21kdzD3fGew9pYyw7VBbbSAVccOTeIN00gSnJBTmASotMUkIsNV&#10;uH9tdAtmnc+45vOfY21zS/f2gu+Zh0REv2m+L2zXjLhWuyuoNZHIwRW9JN3PGxovH5CePHtr5DfB&#10;HAG+7eq1msG1YZKIBkydQo4uJlqzCYbVnZmi5ADi/bFXG22lwPsoIp9torMqIaOdtO+C3TmLPiU6&#10;eo1WxxKqZaVUWjo6SkT6Fkwcg6pd3HpPZvqAUoobRTIUQMAufQZNLbFGTGDB5rECnzDhLpEyTQnp&#10;KJFGWHYrhkzElMxrXCSMIO4T8NDCusd44KX2cGiTpwDOCSxtRURwNl4BGCZoIhkYYUVttNPKSy9a&#10;WVC1sgVa2ZrBTiDYIWFO94MWsoAeg9OQ1XoftrUHQCsYxBaUZGsm1BKGLYF+NdmMAVtkN9csRG7R&#10;dcEGr/Zvefa1J6J0CmtckzanTnhJ4tz1BhcVJDsbLOZC+gDIr2W+1QELgAHCE1wdajx/60sm8jPY&#10;kscpIjmDzbVpbwpLPFE2AiDO3eK4AMYk6RVsOe+J0A1AcIk+uARU66SRP4EBesyC4BHXQS9lQimU&#10;UlSAxyLcKGBcaWQZwYIPYJhlhmODwVXb20an2/pMDfUXfDeMI5NVn/d2cNboBYAGTMA2Z49dWMDi&#10;0FB3Afg9w1KtiSSihzbYFD+9moec1zEaOTXIVx9+dLjkvJ+jL25xzrfce3ewvQsWwAXa6TbH0eAz&#10;OyxotDDqMQmVAmZjzE2hpHJiUuLIBhUmPx0leprZP4aVfvJJ6GBz9bswT4JF5RJjQF5P31gsokyd&#10;G1PaNyK5C6gYjyiXI3VQ42mqmw1NA0DiAHA04DNkX2UZrTAEEyjTCfh0Ms4BiCMAsqCoRam6A2AZ&#10;qiOGGcwBVgsA4obxvmQc6aLDjLhn5CPd6IhH9sLiVjmcfvRb7T55BuY2/TJ3zalQDWSFZYRlNwGC&#10;gvuSxWzN5xaW8yOIwHhbG+K4vz1WO+gBLu6rrLNjtb72NkyHMwLAcsR7PS82UQksSxbJIyQhQ90m&#10;ON6SfgDvexvSwhs5mGieX441GHCATE8NroCYhUXGAmFCGb8U/AMea1lkvYgBHDYujmgOynUOYNFS&#10;cd50w5nbdMxxSBSN+Q5BSJ97vcM9LhAxbXPPWGnz8IUBEmg/BXMGfoR/sFHWJtpRIm9SidA1ZGQE&#10;cgQQsVhw4R0BIMmKro9soct1b2GxZlOkTK7g97R5z+T0ZYy45oOQ1wiCky+0CxiBa874dyKTZHVt&#10;aLwCnF3C2KpL7nCPWS2wEW9k0ImgnFfvLdnIDNZ5gqVbxbmKhky+b8y59xq2ecZasqaA3T6fNyBJ&#10;sN35FNDFGAUI7Oj1C/hywac3rZHLgkzjwKuQ2rCfgG0XRhFwYSgEvx8Y/c13+R3eSzZ3bRi31QWf&#10;zo/VkKYexTCVzdDsAiBdYPI5PcBpOu+CxHZUSF/gBqJu2OZqiSKTHsPxIQC9sggALmyuyWlNrAzb&#10;6MuNHVbeYQTyGfraS5rQOsZmy6yrY4aNljFuAZqvaFJrAoDbPK8tFgZNJE5NX1kMGMIhAx7+2XpD&#10;M79YVdCaTQLmCYvix9qYGeTBgqYdlmlogJGQmSJnk+AlY+ClNoQ841u04iklloUohE0bYH/F/aSc&#10;4cJwEO9hreocMw3wsKrDwtPFrCD3Me4Qj7CJczuDPXbxMHThY7Or/tbqn/mMFkzwBRKxM9w0Lplj&#10;nhAJ3WNcevfTH2ko/SvjxMt/oREmWc7GL+1mali1BaymiWBakgTLG/63NI9pqyawMdZYwCHLpT+t&#10;+lQYBDO4w6sVEDxlQDDNbQ44mQtk1IfC7i3Qfc6IzZ3COkwozcssams1J354ec1DS0PV2rQ0wx5k&#10;B2HEZBcF5sFWK/y3u1/gJatnlHIwvewvoK0QTCoFCMcKwz60YTM0wlQ8jwfAzHv8LP/tqk3gdWqE&#10;S9IEJR6AEwCOQFIgI/ix6cEYXoFMaLUiitduVhlOgar2ZYDG50gK2P+QkxgWIXt8lI2E367suLZu&#10;YRnH+wCfeiGm1Lpjeh6fn1wodL7QyovPd2Ghx656aNgXwfAC5nK9Q4u8Vx+r5y7nj/O7YFGha4Oh&#10;FHZQT3h4BXezpd6NADMmjWus0QzmuIPtvNbaDHAuUxvBDxF4opRBAKcm1lcihQGTd8fQjLCH8xxy&#10;bZcw3m5rupaXDzB50egGmwC4rOggni0s0zFZAIYta8jE+1DcR8oef+OCRVbF66IdmudUKxdlFUfd&#10;tJpjzdc9p/+UqbB4MbDkmDp48pmO63ZKRIyFkBrotCltEcCHX7NNmkpBeI9uIskLk4mLAVaHkQfs&#10;4V7SkS0zLbufGjM5Lo5jik2UcdoL/k4XCptJtM8LoGzziRotS6DcN3vuDQM6wprtKIE56cwFwlYD&#10;lEDUan21TBIIw4a44NpGsAr3d1gDHdkjSqqW/TNY26HMr+lQDLChM4wJnQkaj1I73zMnb9OrbOaB&#10;vQkfZNi+KU4CE9jeDC/cESA42GGA8PBCiy3YCZiHGsCyRA6yhnVdblhM7F8DIN5w/z1jcCS+GAA9&#10;BiAOZYiRYAxhFwsGtynM4pzJvWTfusQBmypnmlz4CFP6H7D1YQBGTCAFJceMSaZgwjNoQCZyu6Oh&#10;8+bl4Y4wjZub19yzz3k+AL5sS5rq3GbqhmmuW6AT3sIeXy9YiGE7NBtwPWA954RW+LqkMW6BPGLC&#10;/1f8uwYYa59WEqphylyB3VnJ6xSGd4ZMwpCNCU10lYDXZjgkFDpBjGGSxzYjGq8MO57rsQzAzq84&#10;zks+T09lztsII/yRgBR2IqMslwGCfVV7PUDzq6dyz9fQ/zJ5oRkWDPdkhWHKc9iPESxGD3lGH0Z6&#10;4LUQsNO42AMIN2GGr5BJnCOJaMAqdwDAfSOuAdm+qvMesg9tmxV53xnveUTqXAFwuPN5Q4890UWC&#10;89HFI7rDMXa0L+J6DAFS6uRdeNr8OkMCNaKZq4tjRk9nEVjyof7BZ3hEo83MkTykZjYAmSBI7aRl&#10;bEvjAOERmtcOk3OnCTDWCo3GtjEgJcryOiGo90TTOZQV1qoL0KBMSO29Dgsnlk+9ryxl2HBZkjaW&#10;WRCl0wPAa8Z4eMNz+vDDD5Q+n4dN5dimUn2CAZ2WzQXTK+YlF9iRiknz8J1NwyyWdQgyKMCJNeKY&#10;TXozjtmFLc+hC1MBWye6/m2u0zfXyo9BG+prU3SzjdnhcW9yHOBavWfobAE3gkoZ9DHs6CDOQQKB&#10;gox4jUYyWVP/LzGniTU1MYvnBbmEUokB0omcJsEpnzM1XCRs30ziA2wCUseMBX2ewxpgurZnBjCY&#10;6ZvOOKXUsYBdzAfokvG+9hzZyKUnuumoRirrajDUFULtsd7OMIFh8YjWfsg40aN6NMBObUh4RUmf&#10;gmylscbhsSxDbKQ1+y048ryHfvsIhJW4SDS4uCghSJRIep21a3OsVB4RvTuMmc7Nysl8j77PTUr5&#10;lv1bsJsyty4QRoZ6QDhUjM0hjzwy2+rTh52vYOZtykSexPEXyjJYZFhOl0HsAnZ7lNu7AODG1fu4&#10;GGDzeMGiUUszG7i+xrWFsnwXIDngO4eALZntnEbAEQs62ezTYk32tQVr7/EOWIB4j9hgWpvYpw90&#10;WI9x/3JNujQqC4abUbbHTswKjtIFwKcANXlo66LCeOT9xPELhHVlMka7zb3ZRIffAty2lSMEG4qs&#10;gcVp4wjcZYibyCQeAxgfsV0JtAXobDa42XTaBPBfNdFENz4BCFNV4nl2kRmbjXAm2XEPnFjeJHug&#10;GsKzoq2o1+wxi24t0zwP2uyNjAenMtihctaiwngl48v5VLqiDn/NnHuDW9QU8q/NvXfO/HBGH8sF&#10;izcdLwzzaVIN6+vtzr5WPrs8j7LmykjUVD+hp+EbwPDjr1mocN4MEnHcEQz3ubY9SCEXGZcCYsbg&#10;r3nvFYuA529fH17/8DPJcq//fwI1LHUwSBSsHGXztO5ahpVZ8r+VsUwNdDBYsl+x0oRRU2+KVddG&#10;L15dCQCj0QCn24KMGZ+5EAAYswxwDrCEDZb64sX1cwChTDKTsvZkADejdleASEM2gjXTbsYmN5Pg&#10;dAoQMJi+diw7CILVtm6MdmZwM24x5BG+3zKYAMfV7ilG+dicZ1n8lBL3SxmEQDQl2CUgenKDEOAI&#10;aCzzC2bcojx+DL4QJG5skEKOcfeCEgDnz1KdYOcfzgDHJB1Lc7LvMqcRGmJimv8XjXhqhRMYPiXp&#10;+WpZXXNxwaOvShd0ZpjjULFYMXGRf77CNm59wyLhHrcJrcaQSchcyoZYkrJDdsr1jXI9n3ODBd6d&#10;DXHcmCaZCXwFwYJf3Q3clDqE6XnYfZm0p/xD8JiAccRAs3DZAf63gMYt3pnKYfT+NRCjdJAywU1G&#10;GEBcA8hL9GKyJh7TPiKmUwJd0nPb5a/0gO8S8OoO4nlWVhDAPnkUC8Ldj1tA+R3Mcnhgc400YY8F&#10;QshVTvIVmXEXPsoXAPfanNnkxrbl/rnm/tk7OR5148oaXPk7MVgx8JynuGxW+EYyw8xPlGIAgmXp&#10;1V6bRLc0iTAcVLT6slM+lZMs83gMbqGZDt23FQi182nfQoYTQDiFuQiEU/zljEHHTup0jfSs1lNx&#10;Djid4wKQM6gOWHkbiztmcB3b5U7T1dgAA7WKNngxSFQ2+jAY9BjgCgakJc/UBn36GtBZEu9sXHMO&#10;EK6UEjQYtA3a0P6LSXXB7zcwsLtrPJnvvuOZ+g62TCCMBAEdbgFo7KEhbkfULxOLzVyA8AklTh0V&#10;tAzrw1qOAWklmuWSLt+BGfaUsHoMbpmOCUziBcyaQFibut0euQN+yTsA8A7Zwwq2t0YyUcP4rgnK&#10;2NJUt0SfbgSztmvaqy1xlZgj+dDubY492oJAjsWQaknFYo1J3KZCWfAiJCHqoxlXkHxMkDcURCUX&#10;LADUCk8CCAMc1AGjj5YRFghnhpLAMNtoF4sQfHrHfUrhHRg9wPGI0I0+cgOPXynDANA61kYNbZ/b&#10;SFCL9lfmVhDsOXFxYFNe9wua3dwAxUPYjDFAxma1MfszYj9GpNb1Ya5bfK7xyk0WF5c4clwhrWjg&#10;KtHR5UP5gtGwMu6A4YFgmPfJCH9DU17jyZcB0JZWoWiy1I4uGxFEwDXvc53bMNBtrpGOFDPYvo2y&#10;Lc51CRgewyAPWCQNYPtHTJAdbZxs0AIMCHKU6mhvOdYfVgcG7jfL80MAyQA206avkaAEhrAEDHkP&#10;GikrqNVHWMcGgZSTq3aCD/Qm3EGyqE9tAM4EwEoGTlpSwUIpgNT6Kzr4h5AAN4fv//a3w/d//nNU&#10;/6b2fEDw+DcCVTcXuFZqZoAmeyyMhL9mDJGEsOs9YmojShhAA1jNXBTrLhMWZD7TMqoCVCQ1AF+t&#10;vQTECajrjWvTl3MDC3saW3MWET2YL7W4Q72AOW7ZYMFiYk/9d/LUDSAMEAzNtGxY+O8miYTRzz00&#10;wx0a6bq8Dllo6ONbwEAuqIYpy3LOCg0wz15flw8+c2KDF+eu4DxVnK+4/o579HPskehteM4K9rNg&#10;7DENc6DHrvIJm5Bk13gt+Dslbck6ExDj+x2nfJ4cg2CElTLE9YNd9loqd3D/3dLPyf1DEBwNkrLZ&#10;7K9jsgufMQx+SD2ONmtmGZjM5+8lW3QpsTlLsNYxctvzgW3bMAOcMp/kSuciZCstWFIyoPIcXUS4&#10;R2GfKyupjLddrdUAqn3kIS1L98SFnz9BSnTGs0STXDSUGeoAqIy0MiQAHZjiHou5FltKhQNIw1Z6&#10;PdNCyOAQJCfeP8pEuLYRE0y1LrypIxXP6oASmTxCNgyaUB97BhA+p1nsHDCrr7BMt9Ig9cyCVu+P&#10;FGPNoobrYxpdC/mR1RIXLR1BK89iSCRCHkHlRr0xgFAJzKVhFgZimA7JZylzUc8rQG1RrWlzT7UB&#10;xDa8JjDMZx2BsLZyAmEbDt0Ew85LAuEdz5if/yWBG35eNMUpv4KwsYfF+15GWNZYb+AGRIx/u1YF&#10;ILuN81FfH20rDZyrS3oUrpgXGro+AGI7MLwDwP7AeG+YbN01BMIXXB+t1870D4Y4UPvsdVQiYcCH&#10;FY9gpJn7jHZ+THWtyXnaQwLcIZFcUwH/1UCN30ayHKwhpZ2ch9vkrg1gZs0AYfl+ymRZGRurRlf7&#10;MplKmUb9XQEoDkDRqCXSp+SUyvwyZ7LCxt864Se5hTKJDcBpSwPS+g5bKPQvC5jhGZOyINpydWh4&#10;ZW4BntrNCBIsYbuddMVJU3xs8Ir0OR0JBO0JMAfYPP6sTODU7Of/Rwn+FyzwCQifNMGC0JAlHIFw&#10;NL4Brn8JhEOfG769Nn7JnCZGOOJ9jSHWMeNotxY+sQJ4wa0ATXYX1nZLM9guPH05d0pH3Gd9ceP7&#10;/wmEYz9kRlkg3AA2r7mg+gprC+R+WhYUEM/1TYaFXewBunz+0qYKBmoBsPos/Y0dLGVKnQQ2WrPR&#10;oauYf8kNfALCEQCi60Sk/wmCUwywzVpqeANQRsNg0ksrxbAx0U1Au5aJF5hyrDo+WF40m34OE1zD&#10;TisdcL8DWIZbCGyesc7a7R0/M9mLJRmBzHvyV04eyxFbHWy+DXgsPkx/c8Fj4twRCIdeO8DtP/2f&#10;YwHlvcT/bQGVdm2vY4BH0hJR2AJSSuoRMw7jHlIMWF6YFLc5wDe8obEomqlNt5nRZkhs3cIlAou2&#10;Hfey2mwjk0sedMuONorILie3EtMHJ9E8d8MCQCDvz9H4R7mogtH8JRCO7nKDUo7lMVlhfx+Wgnz+&#10;yI5eytZDtpwJsDD1iJ8zQLFsbMVWAjYqgwYYpPUp1St4Cru2Y2G2V4qCztqGuxKWWZA3BfAUOCn0&#10;0cZ20aH2CZkwNOItFnqvv/+v3F/fH/r5LWVPgBSgU5a0g7PEJXrVFtpV45pHgCm3IcA3uTDwOzSs&#10;QwBarRYTlrRFBHNfppRGFhPHKkCQpv/anWlIvyFRb7Xy9TkLzgfOnxptFmGAsw36en+W0bbr3rCN&#10;CSB4gh/xvMs9Tpzysg/YASTf8DnXjDOOMTF5M4krv9gS9b7KOZ+wohn+y2NBL+BzhNtDH2DvNkJH&#10;LBAWEI+RTSz4nhv093v20eZaQ0kyddFIJvowpj0G3j7g33+PCR2RPTbgI8I2cJgYAo57Riljkdb/&#10;lMmcTVlDH+/LLjrq5scEZwCMM7TdUyQJK+4jZR59vqPJPlzpKIGlm0D4AiB8iTXdBZrjIaz/knu/&#10;D4NzZiws51XbM5vhLtDLXZI+1YYZkvHUOH8awTeGuHBOOAeZftLIQGSfDeuYwqQanrOjjHiLj/UK&#10;CVUeLDK2ViZzwWRZkh0wGY9NX6Okn3MPjZTnBMgFwHGf9SjRCoRl5sY0tg1o/BqZQAdQyQEOY0ub&#10;LIKUGVg+FkiacGWqppOtkgP1uWFvBtA8uQvoMGBjqt8bMcSyuTxrU+cZFpZZpHwSWMRzqaRN1tXP&#10;kbHTkq0k/KGmQqbMzMTSknOihjfTuo19Mpq2DdBRoqCzkAtSx3vHfQFbJJyh45UhtCnJcr+Mtclm&#10;jpc2f66Q9+h7PaIRLqQg6D5lncNt4BhqYDORoOlkKzYGKPmzoFomO7ryOVeDnswXzBsl7A5aVplh&#10;ZRP6Jws2c6OLBeVqObU/ZZuwmKkE2MboHrcJn33P3P7tT98dXn6XrusEMmoiwKUKMyGxcgS7q82V&#10;KWuCi6GaYcCcQOyW5njTLpc0WWsHOkfXH30JLIIyAJ77LxAOxw4YeEFi0jxzjY9NcbEw0VKL6xzJ&#10;q4y/gsNYGCgN4G9mYaeZXJkkCoYRC2xJXzZYMGxwg2EW6Ns57zkLFEGWVTjBvouxLvefeuB+yGuQ&#10;bTEGb1lcZdz7fcaaEfts+V7ngivcIs4Ba1cu8HiGlCmoc1cLf4XkoHXFIhXA2KHBrotm2GS9Hixw&#10;z0oD++sY734LjFMUtPeSUdz0VAgkTU+LiHHuF6VBkZpmEyYAENlashGD1QWIt9CEt1jsNAGpHQBv&#10;X3DNYi81JiLPQSqg1EHNsk2KXaUO2pipiQ8nCO5z5Suw0Tbe+UyZEtdm3DVIRLCofVyD82OTW9dz&#10;yfe1+d6OTZocm01pAbIZVwTC6sNPQDgt6lIFp8PnXrD/Z1q6cTw+c85rEk4uXjouNvh7HRxC/8vP&#10;SonU0Zvga6VT1yUrQZfMFUnTC5OLpOEMSYMSlaHPP/eFMpRTtLTWa03AfcNADb2LeW2Zkke/Spem&#10;8A5geMjibEBjXkMbNdjlDTKoLYm/M+7hfwmE9daz5F6H9AHgJVtJmXsuuNXI31UgTTaljWuAiQnA&#10;oIblE+yGe0EwyDCBggDtqZiwA3yGy0HS3wo+w/5Kz15jd2VCBa9KHDghyhzUiLoSTPZWlpcFhDo9&#10;JJCpzVp8jsEFlPNPdmtKOGSHlTuo/XUwFLTJyobThEAF0HFjipv6N5POlEsc3QcEwQnYJUbWB/AE&#10;RgVYMsGC4ZM0wgYpAfCe/Y/mLbfwDTRKmC3K8DZI8X/qddVOA7AceA3SWN9zPJiAC4Q3evxGyprW&#10;cv/87tiPEyi2Oc7YYMp4exj4JcdQ8f7wiNT6LnTFfP4SS6gVgBeGYGqSGg+/0ojpXDBm453Rpwxi&#10;ejsrVwm2k5LyEfxuYYu2Abq4nisbkQD1DOiCDhNvLFepg5YJXh4t5WJxIZvNsXqNBOyeA1lu9dwe&#10;kybjpi3praycQGmEzKjn3OtxC4sefsnxuUpJ+J0abYEwrwLbjTppAbxWckcwfJJI2NgnC6wkIVIS&#10;bfYTHCuDELQrQwGcnyKs//F33lfaIHnuj8EcoZEOn2c+bwZbWDPQsZCYLhLzvqOJbsuzoZ5+Gs15&#10;Ju2lFfLeBECb/2y6VNNrmY941pCmHDevkxKZHc/APdfz2sZTPZGjzKgOOJULtVnSxD7imWXnWZzo&#10;Vxy+lHS9+6Db5DOi8SgHgBQwHbkd4dpwAYQFwwUDfXEEyCWDUu5AxMBVMEHMGMSXTE5bztfWiozP&#10;tqEV7gMDyADHgyas5RUM5gyQ8dMffz78+//5fx9e/fF/w6bwBUB4BStIBzBxwl0a7Ma6MNB0ps2Y&#10;2uQOK/weZuZ5NJwxKZFkNkAvW8taw4Z01bJSCssAVmqEJxzTFOC3BGjesUi+x/x8CyNsM9zcxjlT&#10;3Bace0DyDIZ3BHAfG0nNOZmrYwZ0TPAcnmGjNu3w7PRZfOIpvEVCsQc4L7Cgq2Gw1ETLBm8A9ws8&#10;hUuAaoYswjCMMdrmAUDQ2OLREwCe1mhIJKoIyqAUjURgy3VaM/lPLQ2HHZ2BJEziAkmOP8MTtjRp&#10;DkZ63GWBoWfxmDENFrrQkxNA3KORsP8lDD3OGgMY3gHR1LLEHUBrJ5re0HgyaS11DjHalusclkOw&#10;zY1PsUn6CON4pBEC4cvPP4uFxA3P+4Dr+wRALRDucm57gOG2jXfo5dowKB1KlNqTrbm37wLUsEDg&#10;3Naw5iVSCcH6AFZ7HHry/HBHAM8btHXK3zJY5BFVA1nhjmEeRgMLhEl+y2T6YFvVC6uTtHGqB5M7&#10;gGXqM6HngOCq1N5Mpg5ADqgYA+TU95awuS4Y1R7GRjUkfLUlXRgzBVSCKTfZRB0NnBdSQ27yhdUt&#10;QqDpxCvAEBjdssC+oeJmZWakz7XsqDZs6lYLtLT43Y7DzSI1XckyF9pGwaAKhHUKkEnULs7nUCLE&#10;8SiAsABV/W6kqwE0cR2Iyhtzlmy0YRmGKM31+ea89QUFAJAe+6c8SQ2kWlbBX/jqqnPVAUI9qYE6&#10;dukDmjsBhAWjbABzHQC0ckvMH9eX/YykPpvvWDSE1MDFsqQV5zEzTvrYgNmDZRsA8pYQEs9e3RIJ&#10;T7APJMyW3o8VoUM1YLhEXpTxDI5g6nQJ6MkCGnpANUHnBoOokkxP9yEWqTRa66YT4R0GbkS8cgqp&#10;UCetllQQY0leRlQQ5CZo1uLTvpNbrpH76vfJVpoqJxFRQMrpHmCTtK/BkHP8be4rNeJtAZtacdlv&#10;Gw9hpPXOtQdFGaPHnVwStKTDEQV2X8cl+4NCU8w4OmCx2QM0CqrOaGQ9A4BpNyZg7cJStrQmQ45x&#10;eUkTmWD46gvGLmQ+6p9tQrMhDdDtMf8jWho5jA3LQcIwf9uEaCy5nrYjWFqb4rRLi8UfCwc11y3G&#10;QJvGTKq7MIJYiQagOzTigP/Q3QOK1ctGoiOgUOY3wGpUMNi4FztIJmTO1faq2fbed74YI2WJ72FO&#10;GAKQ/d4kk5D1R1cMI9zmuWx3WGjFIoMFRNjiAbxhz08g2Ovjv7VT09nDKoC/U4JxBmNrCp/N4fps&#10;u5AZsA9+r4BZBvyc96hNtvKSU+3QUSX8mBkDtPJrCbiRjFxSKTwjbOTS8BBBfvgdUxGgGqWWuGlM&#10;ONdnyOd29BFmrNNPWQ9lF5dKU9KiHGBsgAj33or7df/qDbkLz/4FEEYjnHsDqX9Um+qrsYaU1mdm&#10;mMukwB7EAxYAF5CpLpIJfSEQthvXh4MV/JKSy4Su9hJmR+szm9PCA1cwIkPrzcFrzaBdAoYmlrz5&#10;24VxvwJhmTFuYrs9fQ2LK5lkgY/yCoFN6GwN7RDQ0fik37CNfRHkkDxsU9iFoEj7LkCHUgCp8Wf3&#10;vBoyYcZ5KsVHyIKgXSAcWmQlIJZaYPG0MQvAhj7UhL3Q7CiRULcDiLPRyqYrwfYRrGvRE5sBFxyX&#10;/rHukxIBGVG108trdcwuIGSP8e20eSssvYxw1v8xaUzDvB2wtTk2Ha5YzW9ghRfsf2VTYyTsyZqy&#10;cg7WNelwwxVD7XV4NzNpM/jZAGfajSxkNKgBKiP1TTY9gLAaYAZINcMMjFs9gtm2NC0tyE9fAELi&#10;71nxGT25YcDf6lDhtRV4wuiq97XUqJ/vnGOfCLDCbUNpApIAZARrEpf0WpYR9t7Zy3TzNzbo6Hcc&#10;1yWS+3RYkCHkb4xrNkJZ9tnzfGxykxUO32qPVTmODHR4EaslByBxfEv+bo0N2wp9ugEvExv5vKe4&#10;n7SJE4CrOz/5WccCxnuZ75xw3koAbAUglkGacH4NBrl58/JwjSZxoXxIrbSLvdBVwhAbaCKQDns3&#10;E5VksigFKk3hc2LBEiw/IM0YbY7Fa3OSUwiCnXgFwm5O9rEYjOeI/QcYZ2jF1Or1BGIwG7NwmTCR&#10;TrscBjsHgtAHM9HT9V/ioxhBEARqaL01Ro+VsarOGVi0jdv5HNCkl0f3Oos2ttyVNSC2Ram+ZFB8&#10;juTmr//1vx5++uu/s7p+xUC4AhAN8K01Oph45g6LLfbH0IwCJrqPzZoetBksaIEjgfZpGYPcxJhS&#10;mTAHLhqwCkDeDEBrLHUlEGYRdnf/ivL42wDCc+zSakDujIX4WicUAS3M7BAt2ogBXku5a0q8a3yi&#10;pzW/G7FYwE+4gBkuaOqbErixzBlj0AlPiYsuYWcrmNopUdFT4pZrpA0Vmt+K/fc8yYbnOkvA6tb8&#10;/ww5RM3vjIPOcI8oaAzMAb021NWAYPXEBmuM1BIjq6ixowtnDiJTMxO8cAWwKXGCfGNG89kEBjsA&#10;MVKHPg12ssQjFgzqe3swuN2jXKLPeR8xkeewMpk6UCaUAd+t7dmTDwHCH1GSJIGuAXjOmGRX2hzp&#10;zUmpsino1TZIZshJFkb4/DM0hPx/Dmi65t5/Ro/AjbaCsO01bHuObGRgExVyDptW9OTdMk494Feu&#10;VG4CQ+xCbaSTBPeRUbfGGhtkMcIqK6uVEggsLYkzSWGnZbDGgHKrjPBkyvmaWiYHQLQpN8NAZcgk&#10;plZfYAdllLUDNNrVhLGJ4R6Wu3mGkqespV3uG10GbE6ToLByKBj27y3L22gFoBSwXku48KyoWRQI&#10;28ymu0SfTvch+zDKeQbY74qFrrrcsbIFo5JDtqD8AcYXEK5OU5bRbv4ouwNeZYN1woiueYF1bogE&#10;nrkhGUzSwBnVphSOgMc1VZeMY7O0PQZEDJjALY8LSHy+DYpQVhB+w7zH//f7BI86MgwF0Dbp6Yhh&#10;+fcYcd0HEMuql0ofoilPn2L9elOqnKxdMI8AhyYg75J7qguQqllQ2Ei3Zx5x3FVWWLPQrCA8ciRG&#10;Yz5DUK6LRgtW7hJNeJPFywhtst7AUSHTVchenbA5NXGQhRTz9ggwZDOdMb99gYixzOy/wD42GXHe&#10;Ixl1z0LrmvHf8U4ZjI1mOj+kRY9NcynQYgKBZJiHMbt+XoCiAIPIZvg51+mDsc9rb0/PzpwDxpMA&#10;uUo8APM9Fg6ZDXaMx2q1C8bWmjGvYEHb4Rk5g418TJVKrapyBpsDdaO44t/n2NNdwBq32YaEbgyR&#10;SOjmIYPa4h5vA7aShMEFHWMMADS5A1kloRKgnIaxeAAQ7htrzL5nnAuZ0ZQ6R6+H462BFHrr8j0N&#10;7My6fIeNpwMdWAC5PYMvjg1yulsIKtUKm9io7V5Hj2310yxaZMG9j5xP9I0WuPZgTHscl3peZRLh&#10;xcziuIGOP9nJ6ZBxZKMB+UnmoX1e8gg2MMNr6bWQkPI5S3HKjw/fAOIbgHMXZHMwlC4tyhQF3zp7&#10;tBjH1CrbhNfi+xpPPjo8+foD9L40CwuOZfEB2trc+Z5G2NhxzxrewTkR9Pts9myY5Zp3IFuGHI/s&#10;dxOdsY4nTZj1rlUAF0ucpy6f46va5uXNw+EB56vbd9/9erPcb0iWG+uGABCyyWAqYLXD3UAKXBym&#10;ACa9eY2zdTUV/r/GG/Nz0snaxa9+Up/GpBMuePALVqXKJP5ftmPHRieZYhvGZIfXwfRafjeMwUYw&#10;9GYwabLT+v36Pp0fkt43eRnrCWlDX/yfzWcCGfWWgkkfSm5yy0O1iXg2tdkECCB0O/1sQp2OGKdQ&#10;j2C6OcYSXbPRvqXyDwYLU83m2qzxczSruU9arwE2/b/T/284T4JAE9uMK1aqYVBFeCLrwsFqWpmA&#10;m6zolvMbxxG2cUdttfugNjpCPmAO+Y7bO1KMHtQUcy5vAd2wycs7r4tNhsoGuA42JWoBBtgOBwOZ&#10;7aMrgpYlfr/AUvbakqMRny4mYkERIC5dJ2UGL8isf4bt2DWs3J5Utms27d5kN3QcsKluS6VgjR/y&#10;Sus1G8HsCKVJ7h5m945Y6A0spyx/bbOl10SWPhLm1JWrswXw4BSyv6N0bbqfCwne52rSRYQLg5rF&#10;14TN8+eiYg+Q3aMxF8RHuqHs8fEYBK1qiK1mhBxDCzotdGSeOT9LztX6HoD6AJBUv6zm13ARPuva&#10;RD1Z4SOjnz7X5j0mfhdFXO/KRhNAbMlkV/G5+9dEXP/pz+iOnod0SP20bL8SlcR0p0Q5FzMFNjBq&#10;E2u10SELYZKPsBFBftocUJwMTob7Jw9PBxzZESUuSyQvu6cAeva5ADD2cC3oAahq5BQro55tOrGL&#10;nclkzMBrSTTXm5ZBaAJwMdJ3gqY4B6xmALjsnAkW2UNJ+tAUFkoP2TGDZAkbNOMz9RceAfZkbgd0&#10;INdMUDsWXXfcO1uecX1Qh7C/uhqM8LMd8prhmVsB1twyGugGuE/4uwK3gZHADv1qxUBXhd0TkweT&#10;Q2WDFBOSQMsF9wSgO6casUSTuCS4xWqE2ukpwHKF5dUCMDbD8m2CPldf3CXyCJPpNvhazyYs2jPu&#10;uQFAVDDcBsTADk8FxFc0iyJXmAGEp2wnFwlfJ7pK6C6BLGRKQ10Jkzuyma7NQmTAeMB7hmGtxv7K&#10;ECMHqfi8CbIKt9ImOljhkpLcDCDjmGNypG4gguEhn5vDRC8AyHuIhaX6XKQWfbTYI8+VTDSa7Iie&#10;Ni5ZX2B8hlsfvQ87jLaXhc0Ult5mxg5Nc0+QVlyQftf4iMkLX+EuICej4SRn4O/iHXz5xYeAWbTa&#10;Vglgli+/IrYUB4nmF4SDkIq3gsXbo5Xbwbov1F+zyM21VoPxbdPk0jL0BJYpg8W1ErJXT2sQkOmG&#10;XKu+WtLo5rccyySNRdoYf93MIAUYUi2zTFYrYHLGTEpqhMsa7+mVvQq6CsAMUeK2tG+6owzwAPAw&#10;UF4BgBMMh4+2974aUACppfXQ1qKfzAnpmLroZxy1+TlnvjEaWIeGk8wgnAgA1FqlFbwGY6crARNp&#10;D2/jLnHIYwIVJjObY3GFAPwKwlLKXHIbkNmMapZzXySq2T1/ioGWiWPC5fh1SdDGbcE8o5Vjydwl&#10;maH+tTJmHWLIXgvHTt1fBFkCEiUFE51SIJhcCCQwnJrnBHWm/amFtjQuII4IarXGNsfZHAS46wOO&#10;hgCaMccV+mxdGALkHcGjjYmGFKjBpImziRa8QPqw5njWpqDiJqFDjdd2Q7UlRz40ZL8EUO6DMoEW&#10;zgltdLJdFjVjzn+Bl2tJI6EE0co5kjE3E6hy3byGQ6o7guk+zGgnmqdwAeH8dkyLUzOsC4hOHoxr&#10;SsXUW6e47eT9HLpmFj+6bIgHdAXKAXNWgfp83hXBPqaHCQw7hpDYUHiUENjcaALo7vZlRE1rp9fU&#10;2QGZg0ElIwDjGN2w19bKs3OtWm11tBeW2gG+PcZO7+8mIE8drxHGLXW2AK0BLGUXl4Y22mGZ1EtA&#10;ndpVwZnXRocQ/bBdWNm8JZsp+2+1IvTlAEJ9g4csJL0ftdrLGANdDFoZUPurbdgVgLsNA91ln4eA&#10;7aGyBxvYaIRTS6ylm9uVjXH8u4sevycIZkvJhoaQKBux8VuJnX0BFU2qLE5k3wG3LeaHNvNDh/tD&#10;QK1cwsa2Cxpi/bljYIsyD+YGAbFssIEXPicuVMLyT5cLju3MYAxAq8+R1/MayaDWrwJo2eBIIuS1&#10;4XlmjDp79AGvn4QEwoZBWWCb4pohe7BhkbHtDLnKExr62J8h41HFfacMyXPawPJRkK19n021eiGf&#10;46HeQW899Jx8w8KFRr6mDhNKx26eHZ5+91fyBX7+dSD8X0iWGxs2QUOOYFhLswCVMr2wwkuCBWaw&#10;alOZtCh127QkG6neFgDHineiv2kAFgMaUiJcZUCCSVpHS6zwbD1qc9W8Gr87U5epltZmLNPkWEkr&#10;ISh5OFPcbgLCMnm6P6iLPbkGyBILjE9s8anZSkmFGjGBsPnulsonAlAe3Ip45dj4uWAg0JdYAOxg&#10;GvnxTmA2RMH6CYAN6ChlW8Nv2GAKQY4NdZb3WfUYVKFHpUwg+2jzxS2M6o7S2Em6EVZjAN3aB17B&#10;vg9/5JEnjasyggDKNkyFFRtAX5YxGqwE23Q6C+QAvytdNcIz2EY7wB8gz6hoJQc2bixNZVPTHLIU&#10;AfQ9LDhSCs5VNB9wLfxsV3Om/wn61KiGNIBzYNPZM6zGXrzCcoxo3zVBGQuaZmawdLMAfNrNaRGH&#10;ROMegIzGTH22Xr/GNatf1hJthxZLr95pNE8KhI1cBsBwvgKUAoi3t1ikAfJ3xi/r4sC1kOF1f+8o&#10;X9ikWQHw4r5CxmH++Y7jVkohWE5R37K3doD7s/ctwNVzHIsBo0XVmMEQc44WuJKs8FxecT8vDVvR&#10;TcRFVZh9+zlpOwFsF4S13sAmF8a1456EFR5rw0SAyfd//SudqN8FaKuMMNY1QqYkrPbswmZFrD0a&#10;g8LE8BY12moSTR08JuEpmREEG+qh5tEyrCVYfw5PUllh4zKRIc2RZWy4B/acXxclAwBbBwZPhk45&#10;wxQgUTAoCYZHDFjJMUKZAh64/P/KZ4EJLocBqQA8BaCw84gGA4DY3M5xfl/BsBY0gc1okJtj9F/C&#10;hPZhc7uUqfoM9pkgFmaqBhBMTZxiIFL2kNHENcL3dgyYq9DZRkCFDWKCYTTCY3SwI5jLIUltI1gX&#10;7cSGTDiylSUMmYywsg+Db2S8tf5z0bXWq5r/r2HAS8qYFSB9QmdyAoWwX7K1MK6zyoQ732uwAYCN&#10;ZLppgX4R+UbRZXHb5Hhhr0uYXtnfALxIAWoWEv677nCN+KwZYHUOc1zBFA+xWRMAT+iuL2GN9SSe&#10;8l0bWN0dufUTJBjjS+4HIqjHT5jciS4eA2wLgklqJpuZsd2MQbNIlIKxpEu6BhjMkVVMtJwCcAqu&#10;h5z/EX9jsp/+wFeA4Ks/vH9ovPdbAjR+y7/fQ0rxBftHUhVs8gjpxQX67XOAcOsjk/vQAGNN10Fn&#10;PDIi+/FnsPj8GyDsRFuyLy1A0BOugYEoIzTMhhXcIMt6SvPIjurPBg31Cs1nyT1rubiN9V5bjS+M&#10;1Bh9+dzGURfWhtEwHoxh27Qc0/5KwNxH+zse2wxDp3xtUxsLHSbiMWXbMSVddcE5rPAUOUKVo7/G&#10;B7gN82Tpt4aRddE6ceHJYn0sk8nEK1umi0Awg6E3BcSGDtcEMcIqAMOO48rHoiLIs6YnrlKDBIZl&#10;jRlDbZxjbJOhlJ3LYBvVlrbxpA2Nacgjkj2bbHP4cyuRsGwLWFIOZ7+CrK2fLRDWVaIrEwjoEIy0&#10;2AwACZs2qkg+4zZ8WdGRiZOhdUyw6rbTppJXG4pO/2//RUY1JvYxSuYstDgWQ1CmvPYAHm4BiAFY&#10;FVIBfVSHnN8ujU0dWDAbi5R1REJeNPglKV/ssyBM4EATph7VavdrwNCMBXplaRpZiU1vM7TzEwBx&#10;qQyShadxtrLpfcvw6Fc7bAOA5xg2XMeQEiY9bOEMRhFQS+Lw3BYsZjPklENccAZUGoyF75k85r2i&#10;XjhilZOO+J8uGcfzLlC2tG9lS/ZYDS5zm3JI90tHAqVClsFtbDP4oq2jhs1rXJcMZnnOPtwQpnSH&#10;JtRrL3BrYRXWaeDYYmof0gZjuUNqA3DVX/mKsrysYvuo53V/DXdoyb4HA08FAOazC0BrI19oytqi&#10;H74CCJ88gW3+tIFT7+rM6oUg2MoJQFvg6ecpi2ibPAg40wc3jyZL7nE9obnfbdQU3Jpu17ygEZYF&#10;yJBnaMxnySbbyKbDxBXNcW4NNrXQHb2OtZbzlc1gFVlhqyjqsq1seD8OuMd6zAe9kBLpcIFUC1ZV&#10;VluGuGnqHc9+0hCbxMffq+lm35S6+L5Lv5ffC3qtQgji9T6+hH3XCs0mOx1QdFVJVoit0BkbRZ68&#10;fj/B1oz+hm+oVAGEn1DFeoJ95DnjVzTE0WB3YVAKv28AZlssRjqcM60UbSb1nk5SmsRSyzbHPhvT&#10;jO3dFWA4QkSMscY1wsCNGaTd7sUPh9vXP/1rRjjXN5b0rJmssA4RygAsqxviAAs30wtY5lVmT20q&#10;bN8EGcQM8DyDKSgpT050HlAfCXCJxrfYUuf+qbkp9J8hQZBllaFNOmJBrkA29L1GOIZQPjk3yCae&#10;bNCUD6RSu36xyTorbNAC2PkQo406yiKMQJYRPjW/ufoMdu24lcoPHOCOHsSFA6muEIZOAJZcCIx5&#10;uDPeb2lGFjjYPD7HbQbokYkVBFsG2AHGUhdyYoTd9oRGCIgFpRXHEkl9DqyA1S37rA2cwCux0i4m&#10;BMcwnzbdKTeRRQWE66W7o7wv4FOTqitFNJcFCwrbZeMiLKNZ68pVwoYM5k5NtJsM5/QYMy0rLBCW&#10;ZRVUKnNQ3C6rKQiXIX2qo8SzVzDWJuDpv4xMhsFlYYOZGriHZ1ivvYk0sCXvmYWNHSyrnyvjzGZA&#10;i02Sylu0HFNXPtXlgnO2AbRuWWQJ7HUImfPdlm/ch3tA5ovXL6KJzvOhbGFh9UBtNaA5JeMdpScB&#10;XLX7AzQpH7F6wD0V0hCBt1Z+gOI4R1YFAOAhk9Cez6qH96NNMEotTmD4yJZ7zXS/UAecmkMFugAv&#10;WV/2/embV5iEvw0/5oqgDVOqZBhc+J0WiClpEXAlQx0eylYoAJwBhG2eS02YshgTFmb+7OQl+yQb&#10;nLqMKeNHpzsLKCwOw6eappaCCaYPKNLxoQTcRlIV4MFoWP2FtVLK0AdrheRAZhys19nrNDeWGZnA&#10;wCYw2MgVIHqnOwugTSBcAYbmsC8CxdEVTRZoe3UkMNFowKSgQ4UxvzLAA1jGEd62Yz10ST6qkRfM&#10;iNJUT1vDPlZ8fgFwG9FM1yMmuG/THJpY/W4z5BElYH1KyXMGEJipvY3jB9xrH8d5mNkxje5OIDxh&#10;Yl4wQc8MBmGbw1xPAO0m6k2ZdJf0M6xhONc7UupIpFstsdLKcT2AER7jezyWzcXxYQcDeucij7/J&#10;lD0oiwDozrBc03ZN3bB2aXmTwRymeEJT4CxjjJxuD/c4Vrx58SOg+54Jh/eZLAcjXOLsUOEcURHW&#10;USMvqGCtapw7FjohuAiBJSsA8JkpftjeGWutK0QfTbIBHkpXKt6vf/DVRx8eWh/+gehkEuI+/M8A&#10;3fdg5b/hPIzCVSHnMy85582PKGMqk8AzuMVCw4jlARNKjwmkw6QyBlBUEbjA5xIU0mOfOpaKkVDo&#10;yHKv0wvjwBzJyRQAVAE01Df2uG8GsGhjmJgc5lHXAcc/9fQujmf0Ddh0OIYZHkQiGgwRbHCFVrYy&#10;qauwVMxErDwC4JqZdgZ7WQIea1jUnK7/gclpfe6dksXTkuOCULD5VABpc5RgOAHaNAnrrxvODjaI&#10;hT8tjBpAKlhFY+e10NLODBAZ3fy8xjgb0iOcCY6NaN5bplPp02vnfwrsUHucEukiSS5SxFKwRAHo&#10;tMQdwQJR4XG/ZGbVIpoQpueqcg9Bg2w11oGSJYxDyuuUbaRmMtlP/NPpCbnGdz+laeqHznwKK+zv&#10;lTIIZMObGEZ7ZmUQgJQCK/y+1Dhlapyso8BXjbDgygCRSDo7HrtNfu6vMfIl53NMZaBv+ATPchsp&#10;zhBglwPESr+Pxa1Wc+FIg0Rig9f0loXRjAbJDG37wEYrQEYXF4UewHOIjjSz8dFADL7TkrUNftF0&#10;qNwAILyDSLl98TYAyIBndsy4NJbJhiUdOCaFRVhy20iOGzLtSVOsV24EYJjkppUd1+caEkSSRiJs&#10;xLVtAn4ubHSDPW0KcmFBB+4PkpahiX9ULd98/13c30POldHebVlUZQC+34hl7iMTEr3PBKs2mnUN&#10;HHFTrxyMqPIUNcNIGngeWsYws10FW6nunkU950D/ad9jaIcAV0Zbi78U363OHes0/t8wi7SpfXVR&#10;dwJ3Ws+5WGA/kRw19AJGktLivPcNVPFeVRPMtRYMR5Mfmz97Dwy592wMdAEbDhLqx/m/cECJeyJ5&#10;AfeMOWcx1xWcu0BibNBBw8WC71US5JYirGHIAdfpOUk2eC5mWuFooYWb6XOEKVH9t/rhguJCKQkJ&#10;b25Nq36RYJia5hrqf5lHnnwF8DUBU/ALENb94QLA+4Qx7gng9ZyfBcOXbC1t1Vi4NSBk2vric5+W&#10;MNs2Agq+/Q4b8cIJg+a/x1wbE+nU+DcA8o91ltCvHmnE7sV3h7s3P/4KEP7N/3j47e//DTkAgABQ&#10;O+HhrACGBSC0tMQsGwYwrGWDj81uAtaJnsEwnUvE9lqh1YCjynKwrK7hCMdXJ13LxDKNJ6eBaExT&#10;QwJLp/WUAGbONlMrfEoM00NYYBhsotIIfmeIhs4KAumQWBxT3rTbEtDoDuGKVM3V8TWACWBE/XPY&#10;kdmABSB1q/k5GG4+66RxKmTjLIUBPB1cBSymC2muHqteJBtu/qz7gXIE098Ewhq172FCT2ywQPj0&#10;sxpoWfbEPLtPOibYZIXLgoBWOYrgPsCxDVyCe8A1PytXEFj6QEczmS4VnH+Z2fDf5X1q0izFOvDH&#10;8XL+1zAP6fv1XgXMMuiaXhbex5xHgeYtIHnP722SC6s0WFi3PY00NzQy3BALfQPoXbvgUcNtQyL7&#10;ck2oxv2bbw/XLwGC+JIu6DhWS26lwPCHlYufY9qSVmkRLgGjOrWcBjsf5wsQvmbhsLRZjL8tGUA1&#10;EfeYbxj0bh5gf2FAZZBnUT3gvjHBjck4mvLUE3M+AixbvQC0mirn5r9dJMS5iQhuwbjnyObN48Lp&#10;KKtQo65M4pefF5IRpTeUd/x7kwsnlhEJJVntiU9W4809u3ehwYJgTVpNadmYAb+E1ZwLptm/APER&#10;L+7iLaXmqW0Mr20BOqDPcpglyOh6ZiJxS2wwoMmu7/Ag1frOBhNZc7WPVF0AgXqCVuprZR6dNJl0&#10;HSAyWJyM0muO9sy/t3FFVsuJ5OElKWx4xC6IHZ4AemsT4ZBNzCnPTQGjBYCzAFzH72z8ArBlNIHZ&#10;RNY/w86HRqmMRroMyy3Z3h4AdygbjCa4oNw/Ra6wgDmdnzb+PUNHO/6ayRq3gxFl+owSbc6AmDPI&#10;lbDCFcC9ghlWJjHhuGW2R0yENpcUatIAygJfJSBLmXYZNu6XrZZ1yir43Qxwv2QCXiKTWGG5tr95&#10;Q7PUG9hMOsVhdXNCMEYA4Ro2/JZJ/hkVjTms1QBQmgHaC1lhQW8EZVBeZisBwhV/56KhFiRXq8MD&#10;utp37/7MM/qKyZ1F0pDry7bEqm3B+2b8zdTAjkfsOw13FSEjeiqv2M85TKrn1+Q/9cS5jXYsHoy3&#10;XgFAtywGDUfp4AmszVrr4w8ODcDw1ce/p3Hx44g43uorzj3f0Yz+cxgxgPAV4RotvJo7x7CODgxL&#10;hy54ZQklAMj7QJ9oNXWWJq9snKLEuWaMN22y4HwOYdplAAtAtmmFY8M9bICBWR4z4U1sNorFNlIm&#10;JVEskAvK/GMmJRmnHDeGccTfytzA9me+AoKNSWZilR3OAXIT9LUz/F8LXSSGTNgjmNkcNnnCvaPP&#10;OHIHCQOZYeUOlZG/EbIhUEgRtQGu+S49iZU1JBtJ+yp8HwyXzUNKO2B5p4zf03CY8HOszCjr09UF&#10;wM3nCbCVQqgbNR7XkIxuBA+YJJfcDvzchd9hhUkChFerb4Iom3naMmd28QtIAKcSJxuqqM5bOiip&#10;vY+0tHBFMVgnpWuaKuq4rFY1PMLV+QOCw0nCcBFA8MRzAPi2qUigq1NAOE8AsgSOkS55BMr+XoDu&#10;ZlNkxULBaOYpoLhSQy0LaHIhzUVdgMqAn7UuFJSaUFfBJE9YDN9wfV8gj9vveHZYAPY7fDfHObBJ&#10;T9cEmNWhJXtAkv66AxljzpfNVboT6Cf78Pzl4e2PRKO/fEFjt4FAVMLUDcPkGnlsKt+I/XGxH9pa&#10;nvsYC9nPgX7EOm0AHHWLMMZ3hSPS67fPDy/f0NjHNejqSME1M9pZttcwiB4SFWOwW+hplci9+laL&#10;UGLZmY+0hjPNrMHiW2s4QbENb2rhT+y5jW2yvzbMqeO1MXEcCZ42fLnoYeFp45xAGJB2RYNdH3BX&#10;cP4C5Ou9DKvct+GO+8Dqg0A4GiIZo8e8yrAGKOdeaemBy7Wq6B9RQpecTfgcPbY5n031sXxPB7Df&#10;tzFQ3a5BM5GmZipd8vv1uifZTIoDDx0uADns3HjeXNCFG4lODyYI8t1NJS9xnxsbzZhjdYH3n6zv&#10;BMVNAG+w0+qI9W8O2zab8kx9VO4B0x5OEFYg7DFBbx1NeS2kElShlJQc0+bUEoctH2PPExqnnxD6&#10;c/4IACxQ1YXGxkTGpEvkE1dGLwPylUu0ALldGuJaLNyavCrD0AlDpxFlG0o1wrmC6sAZevYzFisX&#10;LAT0nbaJ1mfchdEGf/GbNz8gjfg1Rhgg/Lvf/2eArhZYghnLGjR5AAgLGxWYxCvARMVErgffyR1g&#10;wkBcqjvV9xdANQFcVOHVKwNo45EWZYJWLcFStKWssKs5QzFcYS8p98bAQrl8gl50InjR/iZKpOqO&#10;bTpKXf/6CwuEI/EuuoVNfRM4aYmV5AQRuxuhFMm/19Wp8odwVjjKMpI0IwVo/DPiOQHhjBvVzlej&#10;NQMsC1gsJ8ggUw4/AWE1S8EKhw7MoIgUpatLQTCsRgcDgpVEBDMMI2xTnwBSIBlNFJwjB0IbFcLF&#10;IuQRsp8MkAA5LbkS+4l+FfZgrbPDMdziFHphiU0z+DVhD3UEhQjwU4iH0aEbuyTv0OvC9K9g7WVz&#10;tQ/zfLmQUMpgzPGNMgdYXQ30T5ZpS4M19K/l9/eAXlltr+cCgLcyNITEm6fvfjjcvP4WD+F3gNnX&#10;yB5gENAemgaozMGGwnSOUtKargk1TMyUcyYQ3gOCb14RmPDyDfvK4IY+tJaV1DpOZ4UdDNQtYOcO&#10;14TQFds0mYCwjLDnzZ8TayxjzD1m898RDIesB/bXtEI15JH0xz2yUQ5xbLY7+VvreiIQtsLgwsiF&#10;xo5GuhWAvOYZKLjeNSVPgfByi63VjmuOZtfglmeI758ThTkFgA3wWx2bDud50kZGB43Yv+Sakjy2&#10;j4y1riBHIOwgVTBICoBPm4yw3fQRocpEp8Z4o28xVZca3aOdwEU4LcA08znzaLJEWgQ4ERyXTEY5&#10;SUSCSkvklllfAoKfvXgJkOJaowmdAnxqQK8pcBU64grGMpe1pBGvNHaZbXpMnDNVTdCm/CED9I5p&#10;UBgCjEf8u0RzWDKp1TDT4eULW11jxVYSc6wl2xyQKLDs2xhmwATejiNW/eFgwQBZGVCgLpKJUhu1&#10;CmA+xvGiTzyxUdEVYF02eIpjQwFg1KZqpOaZwbDm/VP0pEvunxXynRms8ARbsAUd8Fvs1xY1iyz8&#10;gpVAjEzCEwwji5jg8ZpRsh0C+HNjptUcG5TBcWZ4Cie3iBSqUSNBGdNEN6NJ7wEZwQ0LnyXM6NQk&#10;O5rzdJ+YjyENPGY+Z6YmuQGwueA48Ciu+PstQP2WKtoCMJzJBvN5FSC8RiJRNEhSMskPcDYGhHaw&#10;oOt8TqkPi7TmJx+hGyY4A5u0Ac1uFYzT1MY47pkrWN4LFiLND+gyp3GuDePeQlrR8v2P8CRmYhjr&#10;Bcu5cpEwhuW/YCHTIhjDRsUFwOfeKhPjUsU9VQLYPP8CozETyUBbJBlmmoUyQTWAVrBkk7BNTjbk&#10;Spy4eBOoCdLUzA7Q4I4zwDBAeAyLFEEEegUD8gR1C5tGkRkVBdeYeFs1u2PikksY5QUSIIkIZRIF&#10;1zUiiyOc4sgSKx3Qv5htAAjyO4rKSGDL9AlQGNzQj2Q207oAGnb1a/GmEwsT9pTFlA4l6ndTXHnq&#10;Xp8JGGEbZfTUcFraNhjC/Xf8mkc6pnH1jEtqwE1rMygh7K04ThlZNlnjWIgzJk2Y/2xgG/Is9ljs&#10;2eDpc5oalPUGR7pDJcT/U8Mpky07qYxD8LqgUjlnLtbPN8CvOmkBb0goWMS58ezoEhBOBDDcI4Ms&#10;ADUuQirYVNljwabvE4DaDNkGCPdNowNUjY4hJVql6T+si8yd4yv7mPPMDZEkhZuFCXO8p4MmVV/d&#10;oalhSjIAVOpXdRLRacIehZL9sqdGOdua+UzbTT31lXvJSvZ1uOHzBDT2R8go2nguGZbHwszzlQBo&#10;j0qCOmAbEm+fbgG3zH0vWPAiD9TDN1wkkGz00J67uNIZJENy4xx6T3VREFRZxSg3fBa2aci3WoCt&#10;tglzAHkrcerATYQLGy6eMeUmHaoYxmpbPWgDrpvampHEFklu6k+p3nRxZhlwzCMA35Dt9Dow5EGg&#10;G9ICyAbDvriOBm7oBWxang4Zbmrq+7ivdPiu8MwGvA2QUnQ5n8YLN2A4O8ZB+2zJkhthLMCMxjIj&#10;k/Uv9u906OD6CnKVYPD9AlrBuNff+2uoNzfMcYPjbgCWjUY2Jjp8mmWRecZPHtYB2GXeGafdlI/Y&#10;8KY0Qo9jtc8R1c1iWzAsEB7xOoC40Mv30ia2o/Va+BHz8yU67HMag8+xgryAEDlHKndJSEZIRVyE&#10;86wrpTg3Tc6wEUByz3srJCU2JnqOrEAI7FlYQKIInM8FwpwrwbNeww32UxyytzLNfeU9sCU34e7N&#10;rzTLvfdf/ofDe+//hiYsABu6TN0iChiH3JQWQbAaSS1HABr+7iRRUM9l85xyCX2EZ4BVJRVTGBu1&#10;kWqG1fklUAq4iVCEFCIgkHWyVw+pK4Leug4aJq4FaxyNRwwihiqoobXZy1I2P4duMxwFZIUBF3yP&#10;pWj/Vk/jE/Ombizn85U16Iu8sGyvw8BRRhElPo7ZMAt10WqUZTzje3+RUqasInxlWVXbtCELrM5z&#10;IZvHZ8tGyHb6wG8BXHtAqQBKAJtYSwGWUZ6ww/r2wqArndgBTk1s04XhWn8798NFgA1b4csM40Lj&#10;3QoguoSdXcDazgGzOkys1JgBhoxJfvHu28Nz0pTWMJPlUeIhmAvGOPZBkJ2a9kITLCgLuYKhJDbr&#10;JbC+A2wL0tV1yx7LZk41O+ezlG8kWzMb65Ry6BcMGKDMsGdbwQjPAQZzGi1sHLPxQ//bKPlzjnTZ&#10;UJ+UGl8Y9Py3vsgMtM+/fXd4/ePPlNC+5e9vw2lE5mACWJ4uGMhuysPTV/vDy7fohrEsUxNslHO4&#10;PXCu9Q+2GpDs65J1XeiGBbYmFBLwoSY47ADVEivdAIQrzRAwm3g417nDeOgjuyxg9bNutDbj772v&#10;cgB9EftEMyKVDOUq4VTBourlu3eHH//6t7AhymCDMyOROfd3AM7715TnqRLU7J/aez/bJs06GGbA&#10;kml2VBjCZJ4VvboqfV7tJHfBaJOPJcU+g6Jg44574557SE1hj8Y3k6vCa1tJhTICSvBLqw1MvsYj&#10;aynkpG4C1xQAs+Xensu8MCFPYaimTsoMWjVM4ZSJeoJGdoxn7QDwVwKAp/rz4mNbwZZGtDD/rwZY&#10;IBxleJrgJpTDlshCZlw7/Y0XuCNMsTEb4+M7BgAvcSS4xnlkzv93AdJN/YNlUtAdDxiwagbvpdaC&#10;LDa0SaptlGJALMLhApkBIFG5hRHQU4BmbSQ0AHuMnGGIvi1XVoFGW//mOWBvkvH9Q8abisCVJfZQ&#10;NdKuEfsGQ52jK87xzC2RfBS85jC4Fd7DMxwwZHwLwTLuDwOY3OyYKKcjxETpBIsCU/Zu0ciuAd1T&#10;FjxqdteGdhBMseb45pSS52iVr9fobmsajzqUca84Dxdox2nau+G8bPHtrZFhKNMoYYVndIvPXITg&#10;7lHAvA21J8OdonUMKOkcwzcGNNH1iWJuffIHdMBa2qGF5D4awzgrkbj8wyeHq/dhhj/48NAlQGPw&#10;JWCYrc+EsuBeuH/6ksX8jAlGHSSTNOzKCOamApBMmLzKkJ/YfMm9qR2WZVTBgmCYjvAxE5LyhiFs&#10;7nRdMJax8NeJxQRSzr9Mdw/JjAlPI7S/YxwVZGzDXUiWV9mCbD/3tFUjQY+leydp3SeGAA0bfGrG&#10;VPsvjEt3Him5pwRGIS/Qss4JHSbW5pkButwhzPIQEG18c4UrhBKiCc/piEV3T3cH7i/ZXq0MM+6v&#10;MYDYSVuLwzvHXsbFkUCS/Zhod2hAgn+nnpXu+w4yji7NgCNS8XKjjbFSnKlZhXH0nvW5jCqM8oMI&#10;zFBnzH3JZ1nJspHXlNZSnbL6Z+VL4e4gqNaKlDAPjq3Lue9yLw8jXMLnlqoCYHjBXCmjrQWUkoGw&#10;INPBQi0w4D08nAMQ69TAWBHJbgZxAII4p8ZQV1aU7EHQYxfw2cbZ5Qoms8FCqQXb14X568P2qTm2&#10;pD/Rio3PNQjCzzTIZ4lnsE2rI50bBIp25gOEdTMYWU6XUQSAhW0e7gN9mrcyzuPElE4AoPLFW3zr&#10;lepJuI2o4gwZf5Ss6DJhcJYhShPBMtdmwCLI8IsAfYAapQIdmy5xrbDh3cVSTeVa9wMXIh5vR79l&#10;gHCGi4cNfQUkjI32AqCnP/yJZqmfDwXH0TB0IfS/RiTbtGl8Msd1ZFuHjJnKJARuNsHpVOCiq4v8&#10;QllFg4Y5k9saVLWaeKN3YDmNKB9xXpSbjGWyTXA7AjfvcSVxKxZQBUmKrXB24L0uHk18o8LR8fNl&#10;ZA1Z0SFGv3XtymR3YTkj4Y7Sv4u7k2Sky2JNPa5hFQLZaCaFYbbhTn2vIFaw6nUMsoX7znPd5t/N&#10;CNYACCt94BrKussAy/oqg7ApTalQAqWAYO4X2VcDOr7Bb/nCQA6jm/m7oawz93wG4LdJU9yXc/06&#10;2j7CsLtZKWjr28xC/ILG6nOqiBeMcReCYthhNdhiB7GQz8YF45a64Qu2Jgtx3UvaRGKr8dbzuA3A&#10;l5y0oiOQN676nPlIX+YG5+yC92snl7FQsrK/VKZKdXtHzPx/5yMcQPiD/4IdF8zji6cwvDywSgIY&#10;hHydsKK1US1AsN6z2K0sYBIFwhM1pYCka25u2U7TQqZYr0xhPpwkpMpjQlcKwAMfIESwARgIn+DQ&#10;8PJ79XOhrUxsbugqZTWVQ/h9akWPYGWmxODYqKfxvs01IRXgfVNjhS1By/ZailGK4Kr9COhk5aLk&#10;ffIkFghzclYAzQ2brKn2bqdAixMg1gLErv/kB5uAsKylrLaDokBYK5obJoVbNHeW1JO9Wyq3B3up&#10;PRhNYDck8D0AkG65IMmvF+YRYLvVg9mSt+V+Qy6wNloTOrJiFbPkwi3Qlbkt3Uyjk3HkOO5eoVP9&#10;/scIKFGaogtGklf8Uzrgv08BI0lGkCzo0pas61ZGXvP3BX/vNd2j01UfXsrqHq3l9BDeEhqxMTSC&#10;0tkCN4mF9ks028zR38z5Xc1CSLZSD1CbwKLxS2Ab5X4mKK9t+PSmqGnt7NTZXj/F34/PDP2q9wDn&#10;uZp0WSDBADwsD89e3h0eeO+Oe2GF3dmeAI7rAMJGMRvJLNCHBRQMC9wBnxuA7IbjWPPeFed/A3iO&#10;JjtY1ZUWbrAJ3l8zz6d/c9QIn+4RgfA9FmmyusqEtL9TF678xKSlCEoBrD7wvrc/fM9CEq0w5zaX&#10;8eU839KM9OL77w/XOEwoJfLelREODbt+xzYIUW4tYLE05bdElzsJsVjQt1rW3kWkq3gbbqaAzRsG&#10;iefcQyYpZrBMskuuwi0pFgxwNQPRgnO+4RwuZZstJweDwKDLIFnbBCRrw8CmzlfrMrcSMDRVlkAD&#10;XoYLwtiIYQCwE18BW5rBkuYAN63FZC/HaLb6NiF8/hGMUPPwoO0eC4HtNYs9ZDIbgOCIRrUhUa5r&#10;3Byeslgyxc7AiUs8bTv8bZ9mCN0ocgbeKSVcAZCaTydrY0ljvxg4J4BhG9CUEdjQNseXd46Tg4lu&#10;Q9lUANgMgGpIhjZrguA5DXIrvn9bsKgbs8BjPwwgyXFwKNAIVxxTrTtEj+d4xCKqYFzhMytkERnH&#10;OTqmyQn+ZXOnAOcJTYkzGFVjnKcwyYWaXn6/QAqxZKGwIqp6A0O8ozLw8Owd9l1vKDPf8133AEju&#10;iwvGuAb3T5eFUBfdKM2Kguwpk97cwAJT24wxhrXu0TjXYlBvw5j0mSyG6IGH2Kp1kEpc/uE3NMn9&#10;AdnGGaEwLlZy3CaYWN6nA/u99w+t9/9w6H/8PnpsYmM/+P2hg6PEmvvhnjHCClqH6+XkGMwg5Ut9&#10;hocwN8G8s7hKoSYkDqIbt4wtK+VEP2TSHxvIMkYygQ3a+hq2BU9tK3YTxv0CLemQBcuI0mXGhD6y&#10;rMwCTNLAfgctAzMmuLFOCVQjFlTFgqFS0y54UOOqHZYxs9wHSs60H7N5y3ElGOsA6VZBmNCZ8Ic4&#10;GOjjq4XZiAauskaGAkifbwDyPK8DATP3vA1XmU02bCm5jbEcYBjx7cwVgkjL+j6DYxjVISyzJfYu&#10;DXWtDhKVLvpY0tz6fIcMZCTc6Wig7IC5y2NRyqfHcUTpanlmU5s2b5I8jFVbg6SYxyLwg+c0gkd4&#10;Jp0bNfvPmcv6hG9k4SWuPSAgCdmQFQKrRXoj6wgRbKFpdEpE1JfqfmCPgXMqW+6CAxAuIE6esmq8&#10;WVAq/xA4O04oaaG8fAEjeqHGlvPeM3iCsUIw76Jc1lmLMhnoFfu8w8VlznXOGXNCQgDojXI5n68X&#10;s03onhcBo+EfJrsN1LZyXR179APWB14b0x3jhY4OMv4jnSls1jseg/PNivNRMt/oQhGBENpv8V1d&#10;WGFBmmBP7anyFo9FZlAGtGFABK4QmdIbqgKW+YcA+ilj+7Mffzy8/stfsIW9OfQEhJAONtfpwuAm&#10;kA6LLs6r5EMXnfwV4OySxaCgVi/ngdIA3uviQfsyo5pbAK8OcqMu20B2XX9ozp1g1PMfry70kKpM&#10;pkrgBISANECnJIUgvs9+dmPxQlVBuQ4LfK3WQquuLlgbMK5Vz/0E3IXcAclOyIC4P4xCjmuoJpjP&#10;8TtlbGVhBbK+R51ySE8gTvosutocX7hGqFfmuGKL6GaOl/31Po/URO65FP6h7EUgfH74hoXAmRpm&#10;FjttFopDA3NYcHlPhxuHjiXciy760v5xbu1XYbHdZbHfYHxtEN7ToJp4yfh2TojQJTKJIcyy7lEz&#10;sKHjlA4ehmucE6d8RoXr8jFEwAXe6ZcfHy70J+d5F7D3XYBxDiKcxMhpzpc64a+/+ZBkOxqHuc4T&#10;8NUqquv7X9cI/+4P/zOyBIAbN6i+viGDgAH2NSQJsmY2y/HzUmDKv5OzBIwiYPIGL0AtnWbc2Had&#10;Gi0Z8gZ9hLUnY4t0uGNJ+iSRSPIFtFNmlHNjWrZyteL/RTc/rJ6lZ9lgAzhWweACeLVuOnblC4Rt&#10;zjLmV53x1Mhlyo8rGNelDQk8UIZ2GLEcDWTHJjEt22bKEXQggH0Nuy8ZUQ3JYZJPYRpKIwTCssGp&#10;9OaKxzJ/CrGYGlbBJkN4C/N49xwG11S1YFz1VtZ4nMWCIPjFC/bTQA/TxBgUBcIRZ2zwho1wME2C&#10;NYCwCSg7tkjgAzSvkDikVzTZHFfILASUgjcYwgXAaML+G1VtE1g4KRy3E9MpCHM7gfRTOElIHo4N&#10;jkpaZJDdXwdu/XbVNQtgZZJt1LrFXN945jUasKX7iEZ2R2OdGvOaaoAd8k5WJyAcII3ByCqA8hVD&#10;SMIVQ8mMzCX7vaAbXSAbZtz6cHJOyymD6wxgOKORBn3YTsYdH2WjnG8AnSmAgwVB+PjaOKheWkbd&#10;5ELAGEB0hb3ZGoC2YduhCd2FVITFhmywTiTeBywClmy/bMJzIXHNtZLRjQATnwNLnVrn6dscrgZJ&#10;q67jhKBZsD3j79SjWdaVtX8ABN+/RUOstzLnzrCZsfHJMuY6pLCokhEWAJYZkxVl5Cml3QX32Coc&#10;QIzzFjTAjgGEdf24Y/Gmhlv5y6mcaulNvZ1G8AUDqQ02bvqO+n8DVv8FDNKK+1YHCUt4YwBLuEvo&#10;Zwr7VACGS5rcKuUMgOApbKcBGzUSghLmNDdBDZA2tMGOknwOM3D52cc03nxzuOc6vIZ1eQjJzPew&#10;5D8zMV7DEDFBE2KxVRfJQmhowwmr+94TU+Y+w3HiU0I3PoO1VG+I+wQDljpC9cIZIFgdcsmmL7F+&#10;yBVaXm3T9ANW05shLVAyMafpzbCMquAaEaIx6/Ez8gTt0zJS5nIAb8Fx5BzXiL8fH9ngDHeICuZ6&#10;isa3Dk9h7jsWATLfRi3rjTwBCNfEKxeETZRYpOkbfIpfLp5wzR7bHMckhzfxXGZ4SjMpFZL9/Rvu&#10;DSI9VzQMEUldjSgzd2DUOjCDLfbrEknGOUwlzYgVE71JgNqomWA3YMHQQcfZ+QYPTNiTIa4c/S8o&#10;4xKn3Pr4IxLoaKZDBzxk0sq5fgPcORrYqJ394YPD1e//gPUajXYf/O7w5Pe/IZL5U+zxKHcfF5lR&#10;RtdvWm9XWOE+EokchlirPYNNlozbxoUHEGby6vK7Dg1WPXxWbdjLKM8WAM8JzNxC1xoaUHUJKlgk&#10;FJbQncj147URiBKwrJcuORsDbZgLLJ2ql02hMSw81OgC6Gzss7wuwJAtM+bc50s9rVIyky+VldUm&#10;ISJhUBqQHB4ElABX7dDyJ4zhBJ9g+VZQxRnKuAVLpu0a9zlAzYZne1QsFavFdaJ3C2aOfRYcGXM7&#10;IKAgbN4IGWjjctHtcy2Y8C1jGxl8SkrTLcbFuM3P9qAIOJz8ZW/9fH11nU93jFd3jhO8T3mAQFnW&#10;S0b59Tv0uMwLJrPauCjJU8Oy96gUGLbg/mlX6gJZCUQAGwEbx6XcxN/ZAB1VMZvaGVsy3RCOzXQD&#10;QOQQ8DYELOUc594GbCqxyRtWOQvnntcu36X+VE1s0iQnRl0rz3kE7vAcMa5oE2bqmKX1NqBLokjW&#10;f4rcUd30yLK/iWfauwGGhwDYAYuLvtZ3vFdmVHmcNoO6Oznvjw1V8XuYI0xbdZ7TRtN7QLY9mst0&#10;QgCgJR0rUiUwhMmbNlpr7WVzVFvvaioSw/De5bu5lmP07bV9SYzPIVVRAqlVncEmyggiUphj0YqO&#10;c2bjnvpkNbS6EbQEotyXXYB2By2yqXN6GHuMArC+ThMARH+2Wa6jLOJoxee9p/42zpUNlVYZOCdN&#10;k++433Wa0K0kNu0veX5yejyGjMlqcA2xUBLQAggr5Wgr1wAIBznHQsv7zfcktwePX2ZZ2zYb3tK1&#10;dbPpz3ttwvM9ho1Xx61rSQY4bQbgR88bjHCSSCS9sMmKycnI71GOIRBWh3uGPOQSdtykvy5bj2My&#10;7lndsiDWBa6Jxerv3S+vjwtfr9UY154eTcZtHHMMw7iE9T374qPYBhxHEcErMPT0uVwhVXlCBezR&#10;o08OX+M7/PjJ+zTU8V4dNdB4Dwz+UJ8uoGcxdMm1CpkErPUZ88oTmhrD35gxSpykZPW/T5ZTI/y7&#10;/xQyB8vJNqapNw2nhvASBlxZ2oEpjvKy8bmAlVKtr01XgLcdpX5L6boKmD42M7oTgBrd80df3JBH&#10;HD2ElUfI/MUN6cAIMMi1LgM8nEIwHCwEwmuAzyLAcGL5AnCrqzoCYZlnGWFBjR3+rqxvnr5KaTkw&#10;qUvAo4A4ACLbSV8aoAfgv+TzZ8YhO4jJVMtiAn5XJuLZIKhGGGCsFlgzdoGwJTZvKBnhCc1f/r9M&#10;odIIvXQdiLSYC9ZTKQaA+xbZydN3b+NcCbgNDxEIXwOIjRn034mJxXpNxg+Pz40gjma1FRreJXrf&#10;OJ5gryn3ci5CBsDAZzPcOnTIMqLJNUEtrSW50+b/K4VILgk6PySrsGjSC4u79Gppwp9lT3fsi+db&#10;yUYtu6+GSyN+3BLe/fnnw9u//uXw4s9/Prz86WccFL6F7UAaYfIZjE91TEtK58mbH9ZOk3sA/J26&#10;aRcsfN8Gdl9bPX0oLR0JgpdbpQMsNvAJdasBwhMG2BVAdIfLxDUSifuXzwHrLsCMARfIcl9YLXAy&#10;kH3n91vA+pJQhhXs3AYd8+4ZemaY5w3nccU+CH5dULi4coBULhN+xSG74Pg5x9fKGwCy1zRcuMCw&#10;AcNwFAH9hnvYKoc671vOlYuHWOjoGsI1WSl9UTMOcDfV0AXEHGnJ6KgHVPpgJLQ2SRXsxIyV7Rww&#10;PIXJmMAQa2204P5TAuRmeVLnD71IlywcfN7U0UfjD58RJTXBLeyiANgmm6n2awwo/nsJ+L518cdq&#10;W/2evxcA+37N6CvLk5RuTTKbwjav9ZpFO74n0ng5uYmktFGwxTA/AkM7eNUZYs1VYWWz4d5RBnT/&#10;7beHn/7+v3JunjER+h1McHzP2Cx4rHX6gKke3pADQPCAwa3Pax+XgyEDV8EkUsMEq1c2+COnKa/k&#10;dcaAuKAsPkPPq2ZZ67MSMCtonAGEN7h2zA2rMLQCIDzHR3iij3AP0ITN2SSnUoXjw5wtJ9xiAOA1&#10;9a3ADaIy/Q2XiJKmOEM0EuBFF2ygBlvFzwWa4ewxIB3AO+d9c5voeF+Fp+/0DOClDlhvYT5rXnpf&#10;ECzDvXb/AgP3Z3+COf2B+/cVY8k9YGDLxIGX7Dls1zcAAMB0BgOcIzkpAPs5ZdsRpeueOl4YkyFJ&#10;b4Zu9PFj7sIMt42y/piAg0/QD5MiN4LNLXl/HxeOq48+OZz/7g+HBvZrXVjhJ7/9N1Lo3sMNowVb&#10;zTgGOJLNc/PaD7iGPVjhMWXdjMmqApwtuCcXLPZM+1Lrp2F9j4myA3Pcg50ZuWhhIhwxoVcwXMub&#10;1Izq+2v9etUvM6Grly1kFwFsSnfujRRnMagmVNsjgajyAqtsTpapHM3E7SRMU5Bl9SkLQt1OjEu/&#10;1Z/dRE1dAyBLhrCvsolDQIul2T4OFIMhWmZCMnSFiLKpDCWgTh2mmkzBhnIt49QFle5DCq44xjTz&#10;vtDfqkGUGQZg24ClT7Cv2sQNIkQjddELhk+xz36eOlBBlkESbRk0I2btyBcUsM8xHzLX5bCc0Vim&#10;rpRrYbqeYTgFz54pkk8hFmxWm8GE92CGU1lbG0ZdZWB9OceyuzLClqTDjtNqq3NjyAtY2Gn3FvIG&#10;AJZMPs1HNk+OATqVC27JndAkM3aw8Oyy8GxxL9mEJQuslltNssyv10UphgBY4K00Q6AvABMw2oyl&#10;LlvpSCSFmWgXMdK6LwCQsDdzIdHl/PU5p4YMOXeaduq8HMmaXlNBvoy3Dhuch3vIIwOcBGN6x0bz&#10;l9co5CdHCQrnQu2x52DM9fY9Ns910fIOtEkDDCtxCeu2uLZpzDOVzOqFP3t8etgaLqEd3gCJjiy3&#10;lToXWbK3JtRF5PL5pzTc4e8LKDbtTy2wVZO2AFD3Di3T+J4AtWGLZgVCVwr8dG0CU7/KdwnaUoNh&#10;Yrh1xoho7WNEc4SRyMR6no06dv8Awko5dHHQ5USpod8RrgwGVvD5iX01EMYFoq4VOEQoLxGcyqLb&#10;VK3dLVWfm1swBXKyHl7yAukrWW7uEYG05zkqRyYhRuz3L76H952ZgAfINByji168rffxme4PBGuw&#10;r+5T+HpzXOEwwfiv5EGTgA2JtRk2lS0qfSbDtWjKvXyE7dnX+J/jlDGwmsQ5G/I8+AwZ2PEYh46v&#10;sFz7+pv30Q5/QCT2x1wL7eWoPsBmD2xW5RmXCbdZTkcR7dzOIF6uAOgGwq0g65SL/ioQfg8fYTW1&#10;gkN1uVqKqQ11Et+q/wUET02Ak0X7BRA+SSMEw4K4sNlCfzPjBAc7rDesrKXbERSnZjX1vJSJmdAn&#10;sGalThXRFCcg1P0hyRtC0wlQXfIgLNkP2dIA3MY1h/WMySamsQHKtcyi5G0E8f0bVtc8QCtK4gu2&#10;JSvxCF4IjXBKATM5bPcMsKJNmi4DMH7auNURaWxnvs4KapVNLbK54RiRKyD232F1pf7VaGq9YwHP&#10;gLgdDVpJT/tPTbLAU2nELY1KCcCmWGPdGm6MqTRMBCAsY3gHA3n/RqmA7wXoUWpWMrDhhhXc72Fh&#10;r2GJ43Nc/QMmZW+WAEqdOSz5z7HYsrHM0Iq5SUesvrXd0nYtwjvC5syfk4g8aXo5f246N3jDcLPs&#10;aZLTJs1gDMMO/P2CieuabugXbxmof/j28PDdO8TnROGygheYmY5mMEMkYfFAC9CMu6yOQNiHQI3r&#10;HZs/6/ShtdiUxhm3uaVeSpvVir+jC3xBCIkd4XN/hhVeaR9GmfEByYJs7YbzNKPRbq5FHUB2wjHN&#10;WDjtaJC4Rj+9ffX9Yf3yW9hrUsoAxDb2bbF8W+uBjJxDvbWNiLpyCIR9Bp7S5fyMayUQlonf0dC3&#10;5//8/CrSrAB83K+y2rLB107wgPI7FjA3pvKpA3fBEtdVZnjO7x8OL7/9IZhz3SWUD+l8EHGygk9A&#10;qJrPqZGuUcJ0Y6BjMhP07rBoWwGia+53F4EFukk9NdXTyxg7UWjMHlHLbLKqAt2ZumE1xGxr7pVb&#10;nlNLqNG84XXRc1X7JP9OLSCLPPWBU6NiuSevue/u7lnAbZB3IDPIiC12KwGQJSBUoDpAc2qKXAEz&#10;uVAqwrn78Y9/Q8aBZnoA84B8wVCO5hf62zI50SwxBEAP0ZwOGaR8TQDrDLYVYAmoK/W6xeqr4PMr&#10;pRHKOPh8bdYWyBvmOCDocSwQNvhjTRVqERHLnAsY3rrLwm0AK+ymswO+v3OS53aA+tkMOzV0vTly&#10;iSmDsXpdG+RkeXPDLQgZKQC4At8MkOrPOZZoJdZoExYAc5hotwmxzILhKUB5wWco2dBezUa6O+6v&#10;exbkd0+/5z76gXEL94rdKxZrb7i3X8BQ4QMNGB6c0ezxtelyAmFYecqGBYuKnNLoCOZ9iC/xED/m&#10;AXZsXUqJLXyfm8Qyt9AEtz8gSplmuj6MfIZ2z3Pa/IQSIvKI89+9d2j8/reHSxyBrj76Lfrezzl3&#10;ODOoHzU1y3K7zUqc1w5MbxcLoz4T2xg2rYLtnLvAD9svNnWcLExkjnuPMbZnsjNUoEfzjn6yixX3&#10;C03P6jFlaq3+pOoEYMomSCZkvXBvGHvueS6sFvW07eJeM4xINwa1iEYkO2FrSWYowAi2pzwCtjXA&#10;9ZoK1UZ/cha/OhVtqZw5F0SQhlIBbbYiVMJELb4XUCQQHum3C1AL7ayNZPzb/TzZFIYzS2hsdWjh&#10;c6LhzEY02WKApo1nYcvFomQgu8n9CqjrAZZkowvDcpgX7IOwMnXD8+/mODtgLOwAJAR3faszVD9L&#10;JveT1WHGMdtc1mFx2A22vRlx5nvmwVeMJ8a2q2eWBZbREwjLPjumltrKHSNqlUbIttuoruTAHprQ&#10;7COPClmFzUx6fssMqneFRVO/HVHGnItwqrBCoGwGIKc93EzdPr/vAfQaIR1gMYbsQQCaQLGgzYY3&#10;w0iUYchUnsc4biXLOdL3WnJvwWK2j8EjXUCptl5Z+DTrQcz4dLREtSI7ZCwc0LCrj7GN9s7HJgk6&#10;hzjOCTBPDgcCQnWgQ+6T2mZsNgG5VmptZRJGEwOEO5Tw1RgbPKEeXQDa5rwPOC8Zsoqc79QiTba1&#10;gW+vTXdZwcJ3Yuldpw40rmFLpmcwWvxLghtavO/IgoaDg7aEAmGdHwwHAchFI6DHx7UxNGYM09sm&#10;rKbBguMSKUVTmVoAOBcUnBPuV7GY4SRtHT64dwTESV5ABQ7d67n6ZL43wHPEWPNseh8xPiYdrgyw&#10;IFa9un0nKaVQfa9bzyqI9z84b2XyIVKvIUSDi2MbzC4hK1x0CNzTluzfTv7cRiHLbGtb58KgRfBH&#10;F0u9gS4cnD9ZYZnyPoy095LXX+cJWVrBsBLJa+Zr48/tRTAhrsmiv8n4dfH4U4A0vQ0cn3Imz6Gx&#10;5MYnX+o28c1nJNF9gPXa+0gqkIk9+pC/+xSG3mY7qgCxQEr3h016Slsea8UG211Dmkb+ARXVfwGE&#10;/wMPDxniML7RzBOpSCSFyYhp3s9O17pEoLk1YS4FW6jzFHjpa5uawiwFJz9ZQWUKu7CZaHlkV7WO&#10;8iKnpDdAHBT1AhCiNnYqCDaYIWzQfKBTsMUGhlXpwkrWWfmC5ugCYb5nYRkpHnzZaW40I3tlDIkE&#10;3b9UZwvQYRMI6wl7kgaE/ZrAGEC3INVsaUer9m2AFkXV2n3ZCLVSH81+xAMYThEpFezkJ1yGTAJb&#10;jh3aTUIuBMGm3QnWbb6SpVz5s1Zauhv4b5lojiPOrT7DoRM2pllm0QjoZ4A8S8yvYZFfIgF4xSvO&#10;Crxew3De8rtbQL7NYpGmZhw2TKuaHAGl8cVbtK8bNptNbNbQT1ePzo1OFAB+ddQuDAy+cNNNws7l&#10;CSBYHeo8Gubs9FVTa/wwzLHBBjLGhkOwWVr08wSlG6Qr3jdlWHfBcJroZDoSg75AzsHYBjAnHu8B&#10;I66fvsbeCka+sjFCTSzMb8RDC4ABwpMAxEZc20yJFIGfl2yW30zwE6w+B+jubbJDpzw1DIaF08TN&#10;xDiu/15JAudrAas7h41dsYC4JkDg2Y9/IWbxJ+4LGNpoPkz3r1pgF34PJOs9h/X23ldaM3fRYQyz&#10;xxl+17qZGOtsI6HgOT0DwSALhHnQdjwzMv0hn8FtwkS8l999C7v8jueJAUAJic4OatycGN1guGqb&#10;dRj0IxXLpiDOmUBdfac2dmomjS8fa7XEIJIsBo1HNkwAxs94Wu2WHIA9/0zE03BywIWDwdjybWFc&#10;LNdHHbcDkalBmuYbslAKxtEsL3lOV+ErzaLihgURQG4xpyEzg1ElsrhUToC1Wo5sYcggljO46ys8&#10;5bM27N81C+J1zTiBv2+BG4LvK8JlArYPZtF45TGleK3CRg0GXT6jQCO7oJlthg65RHqRYdc2xpVi&#10;THNFbgIdg/qMfZzjGqFFmwlpFbphPYuXfM8Cp4rZGJAuUGcf64wF9hgdIgxxISNM094NuvYdjXuT&#10;Cj1xbkod97RNcrC8xinLBGcEY2RERo+/5nt5lfWtAaUzXC9mgN+JTLHOE4Bi9cMVuuUFThkrQPB2&#10;Kwh6ebgj8vkOrfANrPh2w32GvnIKEF9sWKBfc78Sa5zRoDdEjjE4Z7L7hnODvKHGpq6WLVUWAsge&#10;s2UCdJMA+c4u7LOR1s2PKJG+T1LWRzg6YEXU0w7NRCwcObRea5Aid/5btMQfvEdz3fuHq/Ah/oxm&#10;OM31BT5cE6877HObRUrjsw8O7a8+BOyq2QbMsCCbRBkTQEMFI0fKMISt7muZhw6vz6TWs3mHppUy&#10;w6x+aaw71/p47+oGYExtZrWBSdpqg5UIGzllhQR1YfIfsfBaU8I46ZZg6IKTsAwPDOwY8FVRCo/U&#10;TMawuf0dSJ7uefbv3lLtEVjrQR5RuQBqKgaCjRTEoBSC6xmNcokdFhAn9leAIMOa4uwdQwWZNuI5&#10;duUAQxejhh1kNsBZ5rYpSDAsq0nznKBvjEyi4DsMzFELrbWhvQHPXDwDhgvAqO4HIQfxfAO6dMHQ&#10;6UWZQab7icwkAHQEgMgorRuTncEUr5h31iZO8n6BSP9ILMg8p32FJZZ91XtXVhlwY4XKZiMrRQl8&#10;cXzKAMIJhDGZRdaYc5/s1wDxAaRTf4I+tANBsqEc/L+MsFXPAIgCGxP51BEDenWykcEe8HkCYcGp&#10;gMekPZP6tjvmbwgiQYnl+Yjm1cGAc9gViAKuozKhREfbNuYH54YFGCMa7LmeGaX7rhG6JptxDEGa&#10;QNKokY4mNJq8+icdd5tngMWJTXJusvUhC1F3y2aEr2CsQ6VBz2sTEd1fwaQLIBcSuqHoUd2GRe7i&#10;Mdz382iQ1NnERUNP2zA1sQDlFsCvBePc1pNYazE9bE2vM9xE1loZjjJPxl7HZG1L7X1xESg41gvX&#10;RZ8Sijgv6nn5e8+78+qEebvDAq0LU2/z5FDbM6UfWoxpDQYjKxjVwcNrmaoaOofIPBN6YcgEgNjQ&#10;CRs5bZLzfEdohk2NVlCimuDfGTTj+G9lwHMrOy6QtBqSwHQ0Tbr4Ce044Jh9GSqnYZ+v6PVonyHT&#10;MkqdZ9am11g8cv69b84BzIJ3Gd0n+gIbiY322CAtewfiO5GCuTi4OIZpdH0OosKpJR3Anjmgwdim&#10;r/AZVcQzmOPLL0mm+wpADEvc4PvbNhRyf1pdkoX32JvMS0/obbig4lUBhO8gE+/BAr8ujSBi2Q52&#10;rUZOfq0CYdlDGckZg3rFhDjigzLLs8HqJjs0H7xoPotYWoAj5evk6SpINrDAmzvFMBooUMqoUqIz&#10;NU1WTTurSJwLnagg2PKSXr6AJizVtkTK7miSSvIA9b4wWgw2Ex909WNH7a8uCGqObUBak1amtcq1&#10;rB7lpSWsltKPUsDIq6BY2cdULSr7a2CCAQy1emBZXgbnDbq3DSDZB3MGODShrpIt1hMWhs+kshx7&#10;FleN83V+ePHmKSljgC7YyInZ7coKLN2rdQrHBwNIXER4XpQzAKCUJ1jaBniuGcyvtSvTDQKG/ZZS&#10;/FOA3Juf/3R4/fOfYV3fUmKHnTTCWY0sbgZ7zo1JY6a1VexzeFdyTNcAcmOVk2VXcjZItmzai3n9&#10;AJRco1dINd7iOKEE5VROi6ZF9cDH8yqDn6zG9Lx0dQ6LaOSl15BrekuD4I2pbpa3IiXNBhcAiQ2K&#10;gGd1u2GJF7Ztfi6VBy1tXhHI8ep5yGOcmJ0QZ8H8sm+mwLHNjnGlTrCC4dCVRYLdNhoOn6NFvX0J&#10;23ZnMxqLNZt2DOfw+J/D/sEKrwC0CxYOUyQLM7a77344/PC//1+HF3/7d8Dxy8PESHDO1cqQDUC9&#10;28ZmPO45GwatSESYzFErrzwoVQ+8B2TePaccn/e9ASZcc8t56sC1RwqdtA2WxjKzqLt7rdyFAJpT&#10;DLjSBcGwXsA2FobcJlnOhRbdsADOZ/JWtqnSKHKlKtzrYQvoc+iiMEVoaw1lYpX2aUpU9I+VYVQj&#10;uuL+XusEox82DN0CZlrz/PHRQqzCiq0yEQ3AsLWBR/tC5BEbmiC3MNKLpRHG6MBzqjg0ls3Rg05h&#10;VAoY3JrvqfSqBVipczWEI4etrWgoMyhiA3h9xqJ1ASC4oimiw2BeMKhGUxwTdAYTOjEuGdlCODQQ&#10;NJHhMNEnCa2PRdEClvGO+2ZjxLvOAcgjZHJnAmEY5zmgfIG2eUnD2pzGt+kE5pDAiwDvMNn6/aoh&#10;3nMsN0SDLzn2CbriOUB4IWMMcz3lmOo25wwP4AKGttQD+Ew5BL6wAOE58ogpDHHp7/j/CaBVvfIE&#10;QLtaUEEBBK8AuxUge4qd2grwvQUc76mUbbXwgaWrcI2YTKiEkYBXsZX1FpBCYwjShxaShwls9AyZ&#10;RAEDPMa1IgOY5zbU0ay3pBmtQJbS/YZJ7jPYp48Z+D+GCfmEJjrAsGEnGROHDOyIhUYHK7U2VmqN&#10;jz8+nCOTaMOmlDZjApAirpZ7ZMA5b/N9V5/BrHz+fjQw5kyyFRNmDcCZ0YikNrQgtGQE4z1Cmz3k&#10;2nYNWBEMAwj6NJNNF7C7jC8ROBQJbDJ3NiPJNAnWZMfYZGkjQtgNxgdGtawBkrCI3pf+XjAQml5t&#10;nJi0K31eXYBLUPAc7CQ4WEz7vFeMLzY8K3eqacbUx9sGHdnfkT7DSI0szfpMKWsba40WzGzqRXGc&#10;izlMYkQSiHFeBjVTAmDql4CdiTVs4Y5ewYPw8QWsjmENSbgr+J4aUDo1DtnNJlWez1JG1gQ59mlA&#10;E+KQ85HswuwJsJFPX1lt0QRGxibzuZS3hzCVfQCPtmY1AGSmy4t65mMwgeBFZlRiwYpb8tpNOl0T&#10;SHeMRylcxGS75E7h4thGWmVSBu5E5UiQBNuWW8K2BA672j42Sp2ipt1Xm9VkTvswyl0WrWN040Z3&#10;C1T0nxUsuQ+ysz0AplrgDBbVnhqlI1GiB+yEOwhsqWxdsvVK/rY2ZFkdOL065skCqwXX37qgcVDn&#10;EBlim11tIvRaCEpNPuz3TD801MJGMhlfk++QVdkgaUCKaWimunGsyacXAKdDQ8g0Eptsj4abwNjG&#10;ttA28xz0AdBKdLTP046vR7Wir941muSMWWYsQzPcApSnhEFlIMl/OkPiVXP/V4BMpWna31mlsCfE&#10;cBZTYx3jo1kOJtkkSAMxIpkQeaAN2nl4S6dAloFWYSbqcV90+X73wX1RghRRzUf5jHryFIWs566y&#10;hnQPnPy1PY4uQFUPY+UOEiMSWHrS2xw9pvn4isrYuc41gFDdM2TP9StWQ9zVn5exvaAxtg/jeqXF&#10;GX0ebVL2OpdU/RwTWPB4LruA4SbnusGiQ8s1A0Da4eiABMWgHl2CPAc8r8Yv91hod23Epho4QBLX&#10;BQCfPIT1P28ikbjSsYLvO//qI9IyPzicffnhoYG8rs3/NwDmXmMXvi4AeiykLqlkNVkUWE29Y5H6&#10;HC/9X2eEf/+fmKgRzxvZC9hwgk+d/frG2oSmrRpdnJRcKksuTJABhGVvw5s1JceFTyCAwO0EhCPx&#10;x38LFEz7MmXL9DNBkU0Z6ox1NRDEyAQzWU9lZS2XW9LHP1bgsGGwk6GUZZ0DGGdM/uqgUnJXasgL&#10;JwoDLhgMrp8jRcBRYUeyjYkilQ4SkZbH/it54LUQmEdyXfJ11dardBXMgyirurvXmUEXA5lsmBHl&#10;HXxO0uECjuc2+bF6Jmry/uXt4ds//YCc4FkA4RVg6BrGYs2J1/psBkgK5w0t3iLQIZ1DddSWf5RS&#10;aAEmOPZnFwb3gL1vAcFvfvozx0NSljph7c4MwmAyuH+JvIB9rAGJEd0cDxeTvQ16MtFH3XMK6zj5&#10;8CanAhc8puA9qKXVlcP3yixyLvViNgzD67KDyb4VfOspGfvsgkYQljS9/lttliDO0uDSWGjBIUDf&#10;hkUlFuFaYelLlp8Fzprf38HYPn33Ohrz1NQJrB0AjUOW9XVbyrBoP2T5VBC8J4QDMLnl3O5hzO/f&#10;wgq9/o4mQpwrghGGsTV0BaZ/Qzf785++P7z7X/798IxzuECSUBMHff3uj4e3//5/Hp4DhDcv3x0W&#10;MLiyvZu4x2zIlM1HKyzoVJ8u6I0wl+Rj7WbiYDwjEdQBUGD/ItmOc6RuWRcVjyvZ+zmgA9oAuMHK&#10;A7iXOrOoT2QiLmALfGC1QIsUqF+A4BMYduGR9NPGUZs4iE6fZ3FiQyqvej8vNObn50iFhJE1rlj2&#10;pGKyLWAVbJCbmdQWDigJCM+Ru6z5W10+Rgx+I+zT9AKeMHHMYZc22hKafGVICjKPFT7Ru+0Lmqnu&#10;mQg5dljC0PJiUl9iAea2gJXbMKCWANuRSWYkzw1hdqf8bsekNmESa5D93mXCWHCsO3sRrCQwyNcw&#10;QHMnPXyNc8DtGJZg8AhmBpA3YbLecQ42PONzmrj0JpbJXeDkMIVxDj9ewPESH+fljHtuyT2yf4M9&#10;1rdcgwfAWPIMnsPEr2lEEggbwDEFeM8AwDOkEr5OAMI1TRwTPX5xcBjD0g6/gcEAlJeA0/wx+knA&#10;+ZhY6QmyjTnAf8UE/Ywx5ts336PtfMP4sQsWupI5R3qRs68yqiPjqolkHvIdVSZ41rubihuyjg6f&#10;3/j8EQEclA6ZgHK+S2lEH8DdB5CrXZ7rfQwQzdAiDwDjnS+YGD5Es4hbxJV+w6T12b1uI6RSiRyG&#10;pY81UQP/4SZNjX3kDyWARXvCXG2ozgE4FPRh4tv4E7dIeurRlDKClckp9eZMphPuTxdENkGXAPxJ&#10;BcvPYmPIIqClFAO9cAu9pIDT6HltJGUsU7CLHf9Z+MXKZgboUfceYUosTAC36jaHsG4C4SXPvCSI&#10;oCjkDDJWgEPlDjKydqM/ZQH94jvcOBhDxrKljOXK4J4yFiglK7lftSizCz9FMRNqgh5VZx8ZSoFd&#10;sMHKkRzrjkBYiZPjbwq2kAWlSRBWyiZTm/ZKgxsEwzZsASCGRDNnIwCXrLB6UkCeOl/BvtpG/eit&#10;iu4YX7SmnPCMCYQTE63kiXtAR5gAezL06pwBpFwfQanuAwYzCIxrPjfkZTy/0b3vYofn17FFJlun&#10;Cpvb+oAbZQE6GUXsMf8fsb0A7XDa0H3G6GorPzLEPIsjwIbymMzmO0GibOYxXczSdAqa4D4BwHd5&#10;bw+GbSS4UvMvwI3SuWlwfr8pcDZqyQzT1AaLKrhUx+oCwSqAAPuXQNgFjwyegFU5hrrXlBSIzJEx&#10;2CrbHGclo79108i10OOe0qu5BygLIAz4HSlZwS2ii8+v24jrk8ciKDWhdTnvLsxkTVMTmfuZgLvA&#10;MCULWpXgWRCoA/YEmW2T2wTE4SUNsOWclnxGTw9fwajAF9DcBJS3YESTvl1mnUUYFbIKIKb7jQ4t&#10;JuW54FHO4Dkx2VH3qVgQGsOszlhZAecxx2dbDKWj1EJ3DQDxCOLByoJhN+6bumS3IfeoC7cI7ThG&#10;jHufaZ2me4JWa36n95e+wAZ4CIRtKjPpziTHxMJb/TGkybhkXThSMEaEYDCuXKrjhd1twaybLtqj&#10;ic1KhvdrE3mbwR9Noo2NOG5orYYsRSlSrkUiz4QpdhGqAeBt2mit/ZxhPT47PBO6bfT4nf7Wfrbe&#10;zB0W9zpHtBnPBvoVs0DXPcQoZeOXn3z18eExDXbnRDZf0XcSKY/hhWz8t5UUpElUEwcsRoKYYyyT&#10;UPrvgfBvaZZ77z8ygTLRaidl+cnu+DD/P06AlJ+WgjlWt9GkpodvNJ8l4OSWYpOPaV5KFI6MsIxZ&#10;lPAZ+KaWPkIqIYDmOwCXwRTKXOq0wP+Z6qYsQsCpWbub8gK9eS0/KzPQGWAaDNgRCGvvdbReixQ4&#10;gLRlbq3KdsgL1JRFPDTbQlkH318zAAYQNjrX1TODs0DYQUXgsjYCmHK2HsazYFZtpku2YzaiyXQL&#10;KMc0OGkfs7/fHr7/64+klhA5bFMH+lpLdzvA7NLyulKJo5dt2LiFny+TJQ9D5We5UADAPXtH1z2l&#10;eZuU7oiofADI36Fv3T+8puyu6wGNcrpOHJlhdb+eI8+XNjwGZkQjV0QPp9S1f7hDRDx2eq8A37K+&#10;soZoSrTRziZGGxrVHfsZmubbCMZ3CcBSPPYvEtJk50wgPIZACHT3hnQIVtV0A4RNt1OXrcREdlRG&#10;WA9f/XllhBWuh7aNCTAWSdyHgj5XzNp/yWIuAM8C4VsWG09/+u5w88c/HW5++OlwhzXZjRHHumm4&#10;SIiFUgKyWwCnTW6v//x3LHP+2+EGKcT07i3MMJGbb2lewtVg84KOfhoSterRc1kWPazvTl7EuksA&#10;fL33rpFxaL1mHPSUxUYCwOlZ8R7fca9cs9J08XXNYsjPs0wacpJIOaTaYKOdrhORcufiintOKzUX&#10;AlGGlgX2/ktssFuwt5FkCODj2VjDLNpkuVzBKuJZO5kA0AmOWC7RSCNHUB8oIF6jKzYpcMYEUmmv&#10;xkRWKpUQdCu5YLJ339RqqdleMUDYMKNVU6kWkYFrSblywf6FPzH3lWliTx+Qo6B1rWE2SwEe3rpj&#10;QK8NXjLCC9PRKKWvGbgXDNwlTRhDAOOQFf7Ysjp64haarQED/pyJZ2OVxkYM7cNgegXeMoqlyUE6&#10;WuDROSAtLWcgnsF6LE7SCNwf5kghVuik3RZugFujp9UB74lX1r7sKdd7gzQhh6Ed6yGsbRreyFPY&#10;YV8rupcnNLjNCNyYoXue4nIxRSKhb7FSDbdathqwXTCgDimxDSjRjZATlDSZTSkhLpnorgEaT6lK&#10;mFZ3i/xivWFBPL1l0l5S3oPR6QDCGoCBJ4BYtgpP4U1F9WFKMyoNfj2AdxvAnaEJ1iouw6JOJjjn&#10;/3uPmXSQThTIMoyBztm/4Tks4JeUY9EJX/weRuSjj5BEEFsNgBoCYvtIJaZMhlNYP7XDva+/OIyw&#10;rMuYgGTztDQ0vCanKXLAtevwnhb63/Y3AAtex5zvMZNWzWSi28TKeHViqbcA9+0CSzgkKD2Y/5Ys&#10;DelXPcCA/rtWHHaMjy7G1bJGE2eU0LUTsxufRlD0x8tIgaN8OYD5ofHM/7Oa5cLX+14QJkjSn9bG&#10;GcvGApdrqnTPSRZb8WpYhWFCepG/+yNNiYy5VpjUmcoeC6qMhM0obYdulQqTLJxVl/Dx1dZRMBnz&#10;l03CzikpzEkAKQvWBmjYOKZWdg5A06pMQNynBDyidD7EncAY6RywVVqStYGNfbfB2vH0mrng5WsW&#10;ZBA5MnNNG0aZpB0Hd8rUGOtCx6ytYUgVAGSWoAUFxvXy/QNAkiy1wClpZFPz0imOXQcjxwmdBHRM&#10;0ELLz3PBqx4z+hAAOUoJV4AB3Te0ohvyvHa51/oAnpEa4ih/WwoXOMiSoodnjIoeBD6jb/w3YLhD&#10;6dwIYjWg6oR9XmPfYNy9nkkiwSIk9kH9tEy5soPknhCOBhHnm+KTIwgivjfpO4MxtRfkKZIwKmha&#10;WNqArARG6y8lJikOWUkBUgeAt5tOEQO0vT2t27rIdmCKBwBiQewgGNMU+BAJhWpqGXPUu9rYFr7P&#10;grFYkKSGQOORdZSQZVRaoUxmI6HEmDqEAOgCznTakJ1u2iymcwL7kGzYWLzBpFY8a7U+yWp9+T4X&#10;FLKzLmSUgzh3yvTLIBviEfecXsaRTjiNKG4riwLhMWNrxv6bFGpjac/GUu8RroUg8eR+kgJWuLZc&#10;nwvY2YurL5J9W0ghdHJgvEX6pMPGlY4XfL8konOAjg7JjhPmHfDooiuAsBHGaIevaNZr6BTR/BLN&#10;Lgtnzv+Eap1VvT5yrga2nI91gKCJ7pIEPqUoGXNOyaJbD/A2nucXEZeMFpt54JwFeFMPZu5zWXE9&#10;qNswxxIl6o3byE6CRTZsg+uRWG3kKy4+1Et/w3fRZOfrJb0LMvJXbLLNXsvw1rb6wfHYfDni2JTm&#10;/ioQ/u3v/kN0w4euNJqskrNA2GpZNgKg2bjmCtfGKlfNahMFTZbZgkWMBrd/AuFTypcgWPCpDZdA&#10;V0lCANJgKRM4NiQjGvL0mrSkLrMsiygwk3GOEAzBtGw03x8A7J8paidWWtYx13cQJkItpRotV+SG&#10;UKgttqFPXbIWazUPVQWgKTV659hLQzMYPHU30PPW9Lk1YG6py4MAC2bcZiUtvmw0U8Zhg0jGitcV&#10;llHAr39Ev/vaJg5Mmym738BaXjMIKpFYaJ/FoG1p7wSEV0wYyjNyZAAF2/JhiwPD28N3P//x8Ort&#10;DwBg7JfuKO/f0jj39C0MMY1pMJsKvrV7i9QyAe9Jox2AU+b1eM4AdNqd6YCQoqltGDSW+Jh4FwCY&#10;CUtpANc3mgll+qNhMbH8AmC3E4NtNPOa79Gqx/dajlcDLHOg3OUaEHqLq4NWQUtYWr/LphFLXQJh&#10;J6K9Om4Ye1lYbdvcX5vKDEOJkApXylzjlWErejUzyM841wLhZwDhexje53/+2+E5gPj6DWAWZw3Z&#10;ct0z1Kx7LFv12rC7a8790x9+5O/+eti8/vlQP3x/mNyhK74nDQ97q2iasyFRxlMJyNFLOOQ+/Kwj&#10;xD0ylzs2f/Y9RjUbiCETHOl/fJdA+YYFzDXbju+0qUft8RI2Q2CqVtoO7pL7RdZXqYTA1knZey7M&#10;7o9A2N9blYhy7j+ivXXPkBUWCJv4xH1M2V0wvKIDdwNbuyQ5aUaYg6ESa1LPQs5A+INNjgJgo3Nl&#10;iCeUY6cMrGoI7TR/xT4/5ficNJP9mg17gCUGnhmrdfWiM/ZFt4o7EgQFmbMp8g5K/znl8gx5gDrg&#10;CYxyZcAFgFHAugUcbgD4UzVolFR7hnBgldPDH3cIGyDrWJhC5cakMrVjXo9wUy2duExpohGs//ln&#10;kUQ3BRjPYLFmfI/BGnPY3zWNuXsdGpA7bDjmBVrczQ7rsh2Weehw93sWWxs1wfjcmhwHGA422ZAQ&#10;QLBBIWqDjVWe4hwx4+cpeuFKnbKaZRjnHUzU1gQ+Jr8xx6GlW4amOSP9LUfSkANUM1jcAgZ5hVb5&#10;bnV9uEEfvKQpz3CPCs3yrM893mPsumLyu2CRg33aFIu3usv50w8ZxneI7GJMU94Y9wj9hGsY5BX7&#10;qUa488hoa9gtwPCY/RuiHe58xeT0IdZAH5A8R4BGjxLlFDCRG/kL6M0BLFNAem5SFhNODxu1HrIU&#10;2WKt7HzGHL8zFiwt2PcmbHQLxruDFGXA+R7QbKIOdSvrqo7eCPa4z+4ByGtAKiVNPqsDU9QzwY7v&#10;nVFR27M4vFNixN8VLnLUnAp29DjVA1Xtryly+KnmVNMMfCiNb5ZAAQh73wcQPv6d3eA2KpkeVgJq&#10;N5SNrdZtSCzb8j339As8NbiGeUoSxGqizc5WFy17mzJW1DRykgp5C4C+ZvzJdItgkvS5PPnZh5QB&#10;KdDSpm9+VseZkrvOAKKCfMYwnlc1sh7HUDcCgKeayIxj0LdWzW2Ed3AeZH2ds+6QZD0wPuieY0e7&#10;oQWGN6yRgRk57+Qua2l5OBOQOeHrQyx7ZwSu4Jnn8kQmKI0Q9Jxiiato/BNsunhIzgqCSnsNUkMg&#10;5wH5TYkM6lr9OlWLOQtG/2/A8zBAVtRjMTSAvRQ0hEevDXHG8vI9IXdjnJeJ7ZIgaSSvLgb6z7rI&#10;sXp4q60qx6M2V4cAwaVOCRG9HZ7LCewnu7v0mjS8aXPRIygWIOu3W9L0Zp/IDpnj89fIzbDLdOzV&#10;dtJmOhu+ZMddYGVKgYy2ZkFiiMvAAJQW97tbMMRUlWDtlTdYbZCFdcw9aWoFxYJUFxg2ZqlBDicf&#10;zqvR9DKqHQCjwFYgvGNOU08bYFx7Mxq7WnxPm62DLMNkRYGzTZ8ujvR1n3EdcipZGWyrsjYXoT57&#10;Jfff2Hsx7PuSV69ODa2wH4PFZFGmM5ZAOOdvS3yXBdKpuS81l6aIZF0qZOYTM5zcULRfw0rsCo9e&#10;GgVdKIUun8qIMsQR+2bMcsNxls9L7kNWBq1seF8mh5nw82UBnVw1AMPooi8vPwLQsgAHaIdXuJUU&#10;zkmDsebM5jRkClcXxFDz2mbxNFFihQTUNNQuY5KscIM54NIkON5/xtglkG3DNjfQ+qq71q7u5JJh&#10;c2APFttF5tjFqIsqmwdZhOtS4edcIbe4goluKFGx4VbNe0SQ2xwrmXaNl7jnsPzX0ogpDNeWAWJJ&#10;+TnY3GATkyfhErBmGVhWV+NwWaZZJLDJ6KZS+okR9n1JR+vnqJ8EnMGyGTk7taP/2Nk/iaY8/p7B&#10;UieKJWBiSnlZ42vfqxWW8oDwjlSWYACBsomIEU6sccgiTt99tEfzxrFkvGQVpdeqjWk24S0YxJO0&#10;wKYV9Lo6HAiEZYUFwsZJs8140GzoCG9awMxaKzNCLXRt2MDSGrpxSmqzUc3VrivYPc1y969t6qNZ&#10;AfC8R5R9rcMDPrJrgMYSvWmU3S2vywZrvWUqmgsANb4Oinhy7p7uKPMRkvEt+lcsya5ffUsJH9cD&#10;DfoZwG5giXeUAGWGdesQCJvQZqNdZNeH1ZYl89QQJ4B7gKnUFmzJjbABMOwo4ybQaBKbCxUlMaby&#10;pQYwpS4nRvgEhGWH1S47qN/qiqAxNcDI8x2a4iPQFcTapCer6jk3pc5jjXvEJkkmk1tW+k/fAFTQ&#10;+Vl10KXC++cfmvPQ7CUhve8PYGiICedICYKA8wUhIq+RjNzD9K7vOccck+xzAGv/HoC/ZbLcoRW+&#10;5XzeySD/8e+H/fd/51r8iO6XRhsY4utnsO0uNsLCDunF0QViZ1OjQJhXt5AkcB8rF4nqBhP2SR6x&#10;YQK+fcE5gbnYwAYvmfRMltMZxVWo7iauSMN6iAmm0vaGUq1JWw7Mll4nWvQBhAMkh89pKhObZCgb&#10;bBOS974aYctlBrF47m0WjahtI72ZwOeU5edEDK9I+YtFFI4aC94bC1gGoymyhRnArqbEqB+oHqg7&#10;7sMbFkXaVGmrZgd+wUBTMLmUTGoTBlBdBHwulnz2Ym6UNo2OgOGiICgCD94cDWtNOa2k8WfIYKgn&#10;rYB4wmA9UxfJBDpmQMwEkiQUDXCJ6FGyH8L2FoDjKX+3AgivWMSW+uLCQNgA1ud93a+wVgPA1ZT6&#10;55Rl5wZoIGmY4xm8omS/ZVGw53hlxnMa4CYT7msY8sX8xJTjtgHrWiEtmKOzNQFumQN6+LfaW5ve&#10;SoCoLhAzbNGmVzTCAUQn6JTVIC/xLl4BFrRRy7VJ430FXsJjXB6GZ7B3jym5PoYJfMLvcJaYAlxn&#10;MMr6D1farDX5jjZjC0EaczyEp7DBk6PH8bgBEMFLeMzn5I9hxXCQ6AJ6ezhElHy3QNh9PMkk2oDh&#10;EX7ONf+nhrjxKZPGBxjGE7TR+PQDmOCveC8NPXgMN7BX63yOdpgkP89h66tP4v/7NI+UTHALFlba&#10;kvn8ddnXBixzCylI+xGgk79pG4HN/bqHGHmmNSAAoCS4JENbPQLwh+bVxjb9VSmJ9rW/A8jMWbgq&#10;gZLZFaQIZN1Gxh1TMreUPSSoosiQRJCyJaNqOEYEFZnYaYqjrJUsKeDAmOMe9+EQdinXv5jeDHs0&#10;7I2wEdjmbgHSmGrKEA/u3O+3eRoA4uTfoWQ+QMurFnnLGLtn8VqaBsciTULFqoy9EaX6euzKdD0K&#10;GzL+rZ2X2kibxHQ5iHhjWGpBvdZZNvV10YeGywXHVppixb67eI+KTsidEmPqWFYQGiM71+b9mdHQ&#10;OWVrWPJUvte7WB9ZmUPHCp0ZkvxAljKYxKPd2wnshOsCgM0eC+Olh5SiDVsQzMqI+X5ZvhEVkBGu&#10;Kos9iaDPv0NKhq81DP+MZ6asloAwgB3NpxnPcLhmcB4Fq+pM/V7JkWS1RtOhLBvv0eNW0CZo1AbN&#10;apYMvEBctlVQLZg2fVXGP6WzHs8Lr2GZJxN8BMcpFY1jBQgrtTHJrwLcrxgLdSuy90QZozZ0eg97&#10;XLUR3PjgDnTD4B7LqC4IhPtIJkxh65Fw12pw77dwRSHGOy9peqU5U+9/90VyRmmaGmZjgm0U03Uh&#10;AksCyHM+dPwADLroW/L+Hc+D0oYAY15LgK8guAnwbsCU6jqhNEBA7CJPFx4T8wwcy5CH5SxMvL9M&#10;ddXTVjxhj5NVCsG5TV599sXnawyLKoB2q3R0Mq1XCSjXwmvv+93vJE9JW1xzzk9EaiPn6FCxvjIN&#10;jwCKHgx5TXVkDeNuz1bGQrcj2OUzIqFPiYtNaoBHAaSfF0CYRbFA2Ea9C1wizs8JtMA54xJZlOys&#10;lRLlPS2DPGR2Yevbyh8Yv5vIH2rOwZo5M/rFIFuVQqqlvlR6Ev7HBAIBjM9YgH/DWH/O2B+NgThx&#10;6FXcQHZi2IdWiHoTu8jSbcN9uuDvzm2yExTTwOt71TI3w6kkpfDJpC8gTJwLbY79/2mWYwcNroiG&#10;N5ldpQ4ydLKy+HOG56nlLAc4U9UY2L05Ze0EODKIMomyvpbPAVaW39eACON3Jzx4M9PIAKMTBlSd&#10;H8LFQQB0ZCUX0ZTE77gxaoBsRfNDTbm3ssPe9DkmYj87nBIUmvsa7HFikk/63/DQBWAKUFYMeh6T&#10;jX87ylPGCQuWkrOFkcYy0EyePGBasOmIEdHERiIbgmGgAho0gfBSxgmttFHApqhFFLEsNYPAHpD7&#10;ABjSHWCLJduK141NbQDhPR3EKwBkWHUdPX9lSv17y+e6XpSeW1jAJQP19TNYSCQSD5T8bmySe4sc&#10;gMaw3TPcI9juXuJrq8cwn+VCRWZ5IwsKSDK7Xq9ZByYT1PawJnsBIVv4QvN9pvoYzyy404Fhwfsm&#10;aJ6jbB/R0bJFNCpqJybDCnCP0AiOQeu2DSy7TYC6H9T6RfNw2hGr9tD74x8Nd9wPssfqhv19aIRh&#10;4G8Awq/Q+cnkqD2dMvksWZjonqH+dW+YhdIWA1U4vzI7TpBqCJeA4e3NAgboAQb+O6QolL71jb4T&#10;7ANAAZ6my62VR8A47wClWxjaHRKKux8Bzj/9HTu0P2KxRhMljPDtS5LfsFNb2NhmOAbfrem9LLoL&#10;FU3ffXjVQptitzKWmmu3Y1GkBriwwY192j3bIdV4cXjxJ8Ik/vQj+vDXh1otu4l3liIZsCMW1YkB&#10;IGzTqBGsMl/GCnuMlnMFAWHFF4OGtnKmcB1ZY103XPxZDXHT/obnU5/Nexh4rZYso6142E14M0Bk&#10;w3mZc9/OYIBmaGMtiRYOqgz+lr2VSegdvGRwXvtccw2DDZFxgh0p0ILVEaGM3Ii/XWC1M2PinMNC&#10;r261AyO2t8IbNtvBlAFGAIAZOkJBr3ZbSgkExm3cHwY0Wdk8MjUxC3lBG2eD7gefkJhGkxjyiTUD&#10;/wq2t6YRw0a5sX+P1VoHENf76ks0uiTQobuboSWekUw2ncC0o1udwYzrS7lmEVChyTURb0rTh42A&#10;y6WOJtdMnEuYC4NCKI8DhBcAuSmT/0JpBN7IGc4N4QOsjRpNcRWAM6dxLVOfC0DUOq26BOjKFndl&#10;wLleMOJzmvJmJQ4QXSa5BqzNOZPXIxYBAMoRbPEYB4paj2LkFxWhHgvs3OZatmH/VrCfYz5nqG74&#10;DOBxDvDBoWL4NY0zhGf0CNKokB/8P3S9V5ck2ZWl95s5w5eZbrKBAkpmVWaJFBHhWpu7mWvtIVOL&#10;0gJAqxkOF9ciH8j/4Py+c80LILvwYCsiMyJcmJnfu88+++w9Q/9skIfOEnX0yRkt6gMs0YZrUf+S&#10;DeQ9vDffJ2Djo48I3OCcYlPXuPcxsokPj63P8OQkzrrF5tJC8tBko2lgl9ZmmK6gQNlpk8maYRBG&#10;jaG56iOAHbru1iP0g/z+CMZoxxqv//RGxxJkL2003A0YxDZFielX7XCr4DloT+om4XDbGFCmq46e&#10;wrbQa9gyya6qnewZQoDWsMMGNwI8jmgnZ0z/F4DiGdrIpBXW45c2sFPzFFTKBEwpcyp9OEBCksMy&#10;zZHvbFwb9HpHMiLL50AS7Waj1+0QCrZs1zs4N0QrPAMAWWTq4W18swNZDs7J/ilfMga5YD2eOKfB&#10;ej01ftnH0IOWx5FZ7JkuZ6AGgE09rZPqTQExX5UVDAEfMr5KBU4JdA7MLuhqrQDwISHg8VqGPfB4&#10;I+R1ssgCwgjg0IkBYGZ7W2ePATrHPu4SAYz4dyR0ug8bSMLnN/xk8XMeU1xn2Hy2Yc1baGMrxuwC&#10;onUq+u7P/4r3+z8zWIxMiLWgSULcmCL56Tc/sZ6/OA4ocBycdBjNYCvT6brIA6qAP8Ou7DROBJ0A&#10;CtlIpQP6INcBK+pfA7QbiqJtmMAdMGlgz5D/y7muY19fKfs6FfqeDyUTtusF17rkJCYyuVAIYCwE&#10;8uikpSRAMYitdveVGwkh9uOCQTqHwhJDzbUhcrvLIFwTqYIAtV43UIFhqvYDQLbDcUgWuD8P7Jl3&#10;yOrsfLeRRLa5V5talumbLbDkugu8BLxKF3xfSsbsesiC+nxVmN8qhVAVacQF7OgFLGgVG8IGHRLB&#10;eAepxoCCZ8J1cY33HvO+vLTTyD5zUG5npoIMMZ0791LvyZZuLrqJaEWqPSA6b+9Zh6PVbFsEONgZ&#10;evYTeFZ+oS88n2sHMJVdGF7S5f3WccKo1DwPSKS4f6dcC4sL9/sB17tG4VIzBMRChG5gm8dsch82&#10;ZcnVdnM9LigIn8AIX9CdMVFQvfA57G14D0dUtR7ExqqzxwlUAdDnzIPUGCjsYIXoeRjRASpIg9Nk&#10;oMXnPtjbkJYoQSFc44LhNg+6YhVcKwziEOyacBj6axP+nCuIzgf3tzZuEaCBPZsMc0g3ANG8JmUc&#10;IavQjQUmegUG3ZGCK6H0d4DwP4ZJudG9sljGE2sltnQzVv6gzlALHdurbpLqF7USY7pRKzGBoAyk&#10;TGRYnOjmIMAVnDE4tH72TbSiJw7dHcgZh5UNyzRDOQRIgmZ9bW2/mZxmMAPpcAWt3hGszsiITVsE&#10;sIdp8AvQantavauMBmBORwajlKdWOrhNLBiYWx54PXjpzmLYKvki72S+gtVLMb+yh6Eb9u8d8oKl&#10;3MOgmgSmbdslw2QOwK3xk5VdW9Junm0ZfrDlDOBwwEKWUB3tLe9VTe2Kds4UsLYEhF7BEl4Bhn1f&#10;Al+ZWAGbIHajuTOPtQSgaBejZiimSZm+PrxEj/nOgTCAND69etnqmevQnED40qQ0vWp1oBDwykoq&#10;v4D91rDdxd5Fd86xwsrm+hlsLsN1O5PZ+PBdmhCnbEJdLJIY2RVdJ2JojcONRPbX9xNMKRuh3pjK&#10;EBwwm8CWF1HQ6CYh4LCFA5g2WhkmRdAbziAy/shfZNpDb8bzHBxkw9FBLbTM9kqm2sl6QOyW1y9L&#10;tVPDrJxD6YVifl6TfqMLqvnlesD7Xx1ffANzjo/xRmu08AS2SElFlsN6exaaW87dU5wxbpFHXJM1&#10;f41E4vLdT8hV3uEz/Ybri84YVlgA7f3ouQkZRPg060yi3lBGOoWs7HjcWy3t0GxPaaNmshOwHdMt&#10;Q2LPifH89tXxm3/+5fj2Tz/z+HowK11w8WLRMj2RCjxs9/j8GBLiEF3qdqQBRKUSoY+2cvbz52dL&#10;5wnBcAlctfmJSFU2Bc/zQUcJruNOaYeFkUM6Jj7SkdhRME2JPJ6uAcMbHA0oXMInXIcPWRU2IKfH&#10;bfvPaH1qcWUbb6KMAsCq1EHt75y23JZBih2bzoaOy5ai9vqV0d7f8R5JTlu8BtTvwg5sREs/A8z2&#10;aLd3zhkAAXw9YeCtBvM7hl1ZGGdLolb900+PvQcMZgG+coDwjNbsEv/QZGMGIGUxFAx3Hspq0tIn&#10;uGPCJrVgLdpyzyj/mC3pKuC+sFK/iiRkiW44R7esVdSE17vgGtkBGrLxZ4DfnGOmzRoxyxOY3hmg&#10;dgwrm1/wHgGrU6QSI/188e4VyPYAn5k+woDUCSBYdjbnGAH61ys+o8++Z0OjsJoiLenBNNbZWB4B&#10;nD6HRfz8MX9H2xD9cUQq17hm6JBXMPIb5UsUfxNdI/q8NtjibpO2O8/RRyLRfgDL+DlJaQRqjNEL&#10;F4DzLkxx4wHnAvu5OFcMB7bxFX7ye9iZfyJa+Y9IJD7Cg5NQjQZOEfVPPyGAAwYYVkb5ydKER5if&#10;iy9oW2Kx1oX9UgO+ZhMesfHVmdCuU2y0GXJsUrjUKD66gOEZ4GBFobSnyNIS0GIqQ2LThz3sogHv&#10;ojPtog1UmtFW8uLUtsNHZfCQccIeMl7RhmaD856os0n22LRGML050/syxG6SC/YVZx3sYIwYMtTD&#10;uCsjZySt9kwwe70BmuRJk7UAUKTLDO1eNziZH9lCO1gxgwE4FoyGpRJfIxBJgBogQf9itatGCic9&#10;a6F/svMKzqaYZhqJqQI2HoNNvIuko9unuCPWOYaqS3bLsA51iaZyJX1tciGQkfMYWvzy+AJi/84W&#10;bwLPdE9iCEv7KpPc1KUCaJThaGkF2znlPnbA0z14wL+DBQa8TBywDacKilZYcrtMI2OlYXPbPOYF&#10;bFgF1tb97cd//svxl3//d9ZDBg0p0OsUwzPW8m/+9b8fr99+iy3qnqJeVlKnAgAx94UAqaerC2tC&#10;dBnZo/oGb2h5qD80YLhFi7tp98ZgCAoez3PO/+e06oewtAMKhbCYI2gjzq/uHzoOmcRKF1XCRgZU&#10;MBeeuzErkQYt1ai2+VmwszFQlxIR1fiaJnfL65eQkIxp8btVgz9gP41X7me6Qhj/DBAiFbDeApx2&#10;sFjD9q4BKFPD7Pq55X6ess90WXM7fD7aygEMA9GujkKnyetvqglXr244DJIPtfMOUarRVQLitY84&#10;Y9PfAIMNPgtNGEq9ddsNHRRghgGBsvXeE66963JvNFAmMew6msjqOwCJBpn7vg4QNnpa2YKHA5ju&#10;E54fZW1r8wAMJYvgm8RoJ3ZYL2xdOPjscG90uFebaKgbhJqEhAOXizbgXf29xYhGCR2Aa4v7ti1D&#10;731orDXntKO0CeDfpkNxDtN7hpa3QlFqQIWBFXoDm0gX975JghYjuq2EpAQ3GgqCKk4SF08+QcZw&#10;D1BMEBBHtcoALwx6jdciWK15H5Hk2ev5ucehDMKiot8yREyFPaDKPEYNjXIN4K1tXZtreIralvU9&#10;ByyfsaeY1GhgiSyxR4SX8FXZzwq53FZSlnP4d4Dw/0JrHjAD2NORQUYt6ViT7ZUxfOlQ3M3N6iaO&#10;p+v8AFgGbM5gzdQAB8OrjZmDa/xbpnfr4BDT1OtXgGGA3FjfR0DgVAs0NnE35VPamUBYxtHQiDUM&#10;7Ix25xg7Im1xjKY1/tf0ubFTyeorS81x6I5LbXE4QKgz5TXJBGtrpRtF5JeXGlDfm//2iLAPta6+&#10;fpljdMEnILwMUIuEAFAhON8CKjxmyCNyNjE9IhW0qyeVRbwEiIaWGUnIFCC+wA/w8PwOIAwg0Qc5&#10;4i9pLZt5LUONvOCA3ncHINbL14pPCzdfv/rka8Di82+/Pl6/w30CsCcQNnFubbKcB3+/AwCpebvF&#10;7usOHdUGVlB925Lzo/emE7hq727Q5L5FX/uCx9r7HgXDxgqHxlhJjKDPQRXYYK7JgYLhGUXALaDQ&#10;TUUgrPexmus9A2EzzsnIgTpAvel4fijVGHmEEwjnVBDsobl6GrrwGjCEyHnZo+3TtUKWWVmHbVc1&#10;qPHhVloT0gA+pHHINGuvBKswZSFZ9igkmNR/6/mBKXcgEoZ+QfGkL7UR3C7+RkTffvP6+OYvPx9f&#10;/vnPx9uf/ny8Znju8ts/H7evkFQAhrd3yE9In1vyt6d7xIJJKUncF95nwdbqZqFdXPIDvsbH1O6F&#10;RWNqA5uCx+ZC0XWNo8crfseQDav9iBl3gEe2Feaq8HcjKQ+NLufdrkIMfgbTa7clFQ2CAY+50/GC&#10;GMCEYFgQrFm9gzP+/q/n+ddBRu6fKASMyaZwsXhDszpTVxxtX68V967WSsoWtECDZSzQbk3ZjGZs&#10;gFM2wAkslPpe7X/GbMBrHB32OC3sTJyjsyObfvXiRxj1HwHe33Hvwoz2GTTq0HKzdY/zQ5/FrA2r&#10;W4HVrZAXP6BSH8NUdYhYbnx+D8B5DkuKFIHFWy9lQe6IxDgHw0bodPUQzpws5jGUVEx4rRvY0Bve&#10;0zVuIbvLF9zfSJIAwisY4jkLaIajQZ/BDaOXtX/TC3kOKyxzPEYSMUbXPOtxTRk8GyNbyCuADYbk&#10;VoDbBXIJ9cEGa+gYkWmfFrIJQDPM7gTgrG/wFInFDvnFU+6fO1Lj1otb2GYYajS/A9jd1qcAtvsM&#10;0yGlWCiNOGeje0hbD2Z5iXvFlXaJFJFrCv0VFm/z6Q3Xd8MmAiCWIX7Exos8onsaoPP1mC73OTrE&#10;Tx9wAIgBy70v2IA/wlvz9x8FM1z5gMhrwHALWUT9PslL94lc5jwLTp9RBK+4B88fMEDD0eTcC4D1&#10;m+5x7buwaj0P7oUecc+1r9ikPkeWAqM/4764ZP26Nd5bWRWgWH/hjA17iHdv34Q6JBdtXSvQjw7Q&#10;feoCcGrhb1lb1Q2rWTXNq4vtklPhRm4PYKKG6P+GYXml64FJnUokuO8lX7hHIyY83COMwAWI0jYX&#10;mOaF1mjaUSUgrAuLDJp2l2oxDURyDUzaQrWCBjjQAQAg9ACL4StsyAbRv4mxYkAQCYXM9DyIHjuf&#10;AhQ1xep4ed2A9hZMth67L16yHtJ1VMbhhpxSuWSgAU08vuAvLLzKtr/sopKFsIhzWExta5wrE9ls&#10;h8O+ISNqKzEyUY73voC5vlLvz6xBgEPb2ACkHHA0sQ0OiC4Awnoxu36rxxzSUtfjV1mFz6VUY8va&#10;e/vsJmYe3Hd1YHr5w4848GAxqRsT64IDhH2ApsDLgsJhaNcmw4NW7MFtCtELOgBqR8cApJEexlzv&#10;AMImpIXHMMAewKoTRcfCgHOVycgbIx/BGAkMe97MDBDEtZBDtXhsGW/XSwkQh7Z8r00t2jxXSkcE&#10;o4A2CRdnS5SHFex3GWtWm4JGljBYYcBfH0Dcxk2igVSi2aZjQQS3QFiAXK2hc4XRVJOcUSxlrO9d&#10;CoyW4RW6nJjGVspVTCWM62cqnSw1r6cHQ2xin/e4PsRhycffxlAcLhwN1qoGbfomQQ9t3RPsAIRL&#10;hVHHsuentEABsPeIjhAUiqy56oGVsg34v7rphJ5HHrtXXpdwAeH+dp/1iOAbP8OlTMJzKRj2Ova4&#10;99rc38ZgR3wykpwqGt+zJ/fia8HnZ7FERsHg6oBZEEG9kpeOkpwyInkI8aK7hIN1VT6vHia9ycA+&#10;JhBJQKzOW7s67wHDRQTEMuaRxod/+QUpcBePdHZIh6D4Qu0yMosLPIYrsr50H7SJu6bA0QmpBpnS&#10;YA+p0V08Z/1X/uDvOoRXh+1XhuM95XPLHJ9RgAiEEwDWqk1WmP+jW6VOebpybgcSj3vnN4Dwfzr+&#10;/g//xNAYLWXspbRJE+jNqRANUZhA1aeBAkCwE+wyWixUguAN7WAnO9d4yc4BUwJTwZxyh5naU1jK&#10;OaBrqp0UQ2M7wgRWgJYJ4Gms9vfkVVs6G+gIIXPq5r2h7bGUQWYDnzohz4fQPPuwnBEYGM2p57Cg&#10;V5eL0CYnEJyG7RI4npT+wXoIR5BGGawRrxMwoBbW1n/odgFPug4Y0XtJ296hJzXNY4fQDEhwKAu/&#10;Sr2MLRxGhkG4UPC+DYe40u9YDbCJbaVDxZaW9SUA1Yhd0+wE41qZuegItgyk2MpSl3+jhtjzsFAi&#10;AOh8iTPC659+ON7pkPACwBYFggCMSpbWvFKRLcD7hgG1W3TImqmr41753pSt8PoEoOptb18wOAYo&#10;d7BLDezO59EdRODNaxHQh/SFqly5i2zxjfHABk3Auu95naeo6DkFwojn2APGLykS3BjVqyoXkCF2&#10;AlVG2GMN0NtyPpwkN9UvglgE174G0wvV3zoExs82asu1TNNCTW9rrqt6Jj+skT43x9JnwTTzhshW&#10;BhNffPdtOEdECp8DjSE/MemQ86PNGcMxW4YtrgDMd78wYEf079X3/3rcvIGxfU7sLalpq8tXnE99&#10;Xbmf7GYoBxIE+z2LrYebrDplk+1k6p9zTS615xM0q6nmXMveOsHtYTfF9xJWUrQUXbgEASefYLsp&#10;PpZAWLmFkiKZ41WYxsvYcsCsh0WSw2P6nipjkBkuXTpkNGJAUU9q72uHPWlpCthjsFRzfe6hS5xH&#10;NgxcTpAJTLRYK432TZ0byy6x8I/YhHJAkGB4ApswF5SaSGdLDqZ4Qut8FawwxQxgeAbAXFNd377+&#10;ET/nfwF0/8R99AqdJdZqOV0c3BKyDpPHACqBcAtbrtrnMJYcPSOVv/wYJ4NPSJOjlc5CLwBXJrTR&#10;DzpD3mCEMtKFAexkHyZ5BGOghdqU17oEgB3oyJjgtmEYboWTwVpNMANxOSBVx4UcJnuFHvoS5viW&#10;4vFaJwcY3ILhtZA1hFsEBQUgtYARLqoUWtimhf4XbXA8L/IMv5/AEk8FwHj4jvleEL0CUG+RZ+zp&#10;Wu20QIPZHaOVHjWRwCCP6N4H2H2O9RbgN+Pr8HOAwOcA6y+JJT6vwkTDbFtcIO3YryiwN1yf2RWb&#10;Iq34Fhs7r8nhuQYDceqFQ1+NRrqPndzgC+yLHjCUc4+YY5jnPsEfjc9oA37IhoOVWp1DVriON3AV&#10;n82zzz7Ac/Qrkt0oUPl81xmGqwKoWwwv9pEdBBgGQE710OVaDwFbS8BUDvtXxx2jCRNvsbQCmB60&#10;8NNf3hAenDryEQw8Wu0hTH6b11dBdqEmUNA6ZGO1Xe6mqEbwmg7ZQfBjYhmbq/64piCmmFuAvoCQ&#10;3zecwmJYtjCCI2yXA65S9DG/J3BVV1sOdaW4XplW9gXeg639Exg2pEG7R/cvAzvUfAqy50jBcgid&#10;PgNUAZpgejNAUwZYyvCk1R94CENtqljywtV6CjBjW9aBsHBGqIfu91enC0CRAzopBtjHZNAUhtbP&#10;pO3+XsgHyihndfiybTCryit6Wp8JFnmM0KQaZKDeE9Cnz/iIom6AJGhAp0awKJiyOBgC/nLeQwHj&#10;WkzotgBat7DHM2QzWhIab93VMYAj43ypV3VgeaYnvnuEA+TOj0iG2BUFEGrnFWlivOZTENLGIeoS&#10;CMve6UigXnoiy24gR0RSpyAHh7e0gQtLMOUiaDsHyEpsmdsRCy9pQJMaal+HQE5G1FQ0QdwJ6Ml0&#10;poAI44NhGykavBbqx72OSkTCcchZI0k4rr+gVDeJbshh1CvTdkeiUG8CSA1Bgc3v9BI4Vi5gKp2F&#10;SYTMGEetBy/P1wDQCYSVCvw60Kdfr7/r+dGCTYs1dckUJTGIHGFSyd5Nja+ssQNfgsFupMYhCbD4&#10;MqDCQoHrn8gMyDTXPvZ191DlR0oc3XdkhB1mawGwBcJ+TZ7MKTwj+VKb5ug9pjVgKirUOSutiFRD&#10;h+Z4PzK3anJN2FPG4dBbB5A+1PdZFt3BUu7bFLUMu62ndZkol5LpqiFhaML0K2cQbD4JbS6feX7f&#10;IBw/6ybshZ6YrzLCdfyFawJggHBVMAworvp/6LfVU5+dPSD04n4EbqiTv8FRageO6dLxGrAXOGCn&#10;7ZqAWynGY5LkPGqw2g51ankneL+gM6Gu2MAOnS5qJsvxfw7S1WGWMwbLF5CrzlH9/4DwxfEP//Q/&#10;Hd8nfWhBOtcKZmxCG3WGlmLOH0zR3WmVZutWEDykis5YdEYYZU/XbPbIDlKMb2m3pv2ZhwAU4DWD&#10;+ZsChgu1v2oYCbg4PMde7HAHyNACTdCRQGjIFZRlOFzlIJaaXIDwjE1GnbD+qDLCE7VKMpcAYVtY&#10;tq7nMYEPAJE5dIguAjMEpOpi9SemahSQmMjjpLRtN/U2PNaWBd1q99dIZIfP9NclbOKK1r0DfrmW&#10;KTCgamNlAY2FjiPS9hy4o42NRnhPtR0Dcfq8Agy1eEvBJIZZ0LaOiOOU7ObAlYOEK9wmVrSIlrC6&#10;W0Dn07dv0c7iZgCoW8MUX9Jev0Mv/PSbt7ymbwkJEbjBlANEhrYO9YalvbFjiEzrMj9QS+2zqJK3&#10;FA4btdvB0vJ8Ak2BtxPd4ZupXZq+ygAmLcQA6pEw5yaoYbtOIlqDcR2VXygNMIFtC5Ce8NqV06hL&#10;FgzrRmHE8lybJd67DLcgMCzTOOc7NlDb97K/ezoPMsGCSIcF1aIHaHZqHJZ0ZYoc9kpJEwyTjAZ3&#10;yQTxfEn7GjZ4vgKobXIA3nUwwrcMFhpJ7TkTCIcWnMc2LXDO8OfCc4vc5cUvfzp+97//n8dX//J/&#10;Hvff/utx9eIHdMI4SOzxIQZYRaBLeGGXXs9u+A6gKc1R2qA3J5XzxsFIBvD0DI6h0tJlI8AuQEOm&#10;SC2i70FZRzI0t+WX/p3iuLk+Ok4IhDk3IWlwONTixiG4iEjlXkcvJgssCHaYbes0vHryiPjWWs60&#10;OFtkFGUwNG4yenbLvOt9fE3h8xJJyNWzd3yeZYR5LwGEkVUog5D9ZQGdyMrSPipYRPX6nfOa577m&#10;MOI3mY6ihGPL0M2aATXdMAy5uXn9HcOdf6FAxJFj947PPedzw1elAlisDTsszmpIiVZuPQCgffYx&#10;bOmHDHe9D6P5EWCPJDMYBu/Xa9Pz0HvrgjFBx5s50Y6fbpfhrRHt9Dmb3JLXs8Dyaz1Gf65tHClx&#10;BwJVDjsYM4DwGPBdkIA2gdVcojfe0Mbf81p3yEIWAM3cpDmAcC6wxSlihCTCQbU+DGznKzYDXBsE&#10;v4aCjGhRTxiSmwN8PabIGsb4+AqiF2h817hvqJte4gM84/VOB6wFSCB65zCOD2mFP+axv2BT/RCt&#10;IElww/u8D7S/Q0Bo93O0ekgc5sg4LgHx1wcGG2G2izEexH3OG8N0/Qu0emiMW8gj1Fs7QNgFmHa/&#10;hHlFdtHi6CPdmDg8B0DvfMGmT9Jc44PPji1ZYc/z/fePF6TKVTCdHwHQJrKESFHqMsvojdtIIbps&#10;mm6kzn4YftGGkZyjQVzQBezKDFOIdAE/Y0DbDABrobbxM+7AMemB+QSfV95/D+eQC8D140fEZrPx&#10;j3UxUD+LnrANcDTkYMIeMsd/fYO21/QxrRFTJDMbvSwbh+yl0ctLwSryirCyEsQaGKDMgq8pHU7L&#10;LYGsbXfuX/ap6KyUrkInW8/wt2d9kTV0Qt99wEJRd4mRUgmlBe5rguHeIwAe5ziS42C3aev3wlJL&#10;rbGgSEYvMYRqem3Zn9r2AjT1uoIdQbBMc0YxYIiHn9WQLrHmCi5a6u9h8Rwoc2iohTzEpLqhaXg8&#10;n0EVsrkFwNFOUo6cZsRhGqXAR2Cd6fASYQpID4YMtRUWEXxWnafRn1zwLZPuY8G6D2A/lTNYSCsJ&#10;MflT4sNBeffRMV2qIXt7YqsF4r4WHRS4XhIu7C3hlmA4haAIbWYG4Bzi16xbRnJj4L41VZDX1QEI&#10;dgCwXa5/DzbylFh38g1O5ytFeS/tkJjuKSutNIP3eAJ4glsT2JSdnM6puu1IhHMdi33JIsuB3wXg&#10;1CE/gDMyiTq6coFwDSAsE9wD9Kn1bpMQKKsvS6o37UAwqxaZjt2Ac25EcpfrqDzCgiuKrhLsx+uX&#10;1dfLmLWrw7kwZU89vFIcrfMy72lAaBMtfgWWUv9pgaZAPooYrw2fJ79X5uL7v2RftzOqBEa7uwSK&#10;c94HgNbQkmCrHTCEfVY3rpxCm8nyXJ2++n+RLge50TTQBiCZQ275PN5XAkVlDF6/OuCyjUNDX5sz&#10;rQbperRZJwS2xi3rDmIcu4WRQDhCOgTCsL4XeAefM1DrV48KwFhXCf/W6+XzVBlgM3WuDgBOBwD2&#10;IWCY/6vEUOEXsMv3g6F+yM/0NhbPSdAZNqP+W920n6FqWKMRs3z+6fHLR7hWoD2OeyKuEcWSbLXz&#10;KEi+msZMc5iQZ1qdr2nAOr0A365gm38TCH9IBOf25bcA1e+ZpieOlkV5LiC2XazNGAuMWd8O9wiC&#10;Ryw6tmFCzxi+r2pSBcRqdGGcqCw9ZgCQBX6u6ni1SBMghmOBA2dKAaz41Y+GB7EgRMQOEAbMbABL&#10;G6xeZryOAu2fqSCywoJLgXCEX5TJWwI2ta2RCqckQCBj0p3sLoNvCwGeA2lQ4rJ+toUEzC6OJwB8&#10;ckwI31hA+xWShsMdw3H8W9mEFmNrQK6DdYLrFJnscB/MiCEZAmhdJgBhxvamYT8YbJlErbZY1MOj&#10;WQ2zmmW+13przTny0PpH5vibn346vvkOj9toZ/N8Dj/xAVfvekUhcW10Jwy7QN90MofsZixkgimP&#10;YLYBUytunh3n2KS6SPAT8MrAq9nVraK0SotBSJlIAS0gNeI5tZeL4kcGFuYScLrhdQveHKzT8q3Q&#10;NYHroLVShIBEvLZstxpzuwl6ZCafYQdf1lxj3QmMHr6EVVdvLIi0IDCCO7TEWqjpz6vunOddENtq&#10;/OqUjXPmwfeLJQe6wMV2HEOFz9AI3yJT2OGxvHQYk7atjg3h2Ww6IEBYIC/r/hS99Q//9t+OP/8f&#10;/8/xxZ/+x3FtKh3F3wJLsBXadQuBNfeoKXraqMnYK2Hx/rTwKmCd1OJNeV1rJEGbMjnR8+ogp2BC&#10;1ldQunTSmeLMjdwPsUb7tgVtCap1XmMBtdqm4BAZ3Ei2ioAVF0BZdJl1o69NVYK55TrvuBctJuay&#10;xG76Jfsc7A7f60eqFtFkKdMFNxx6cD5/9z0A801YJi0M31BrryWSQFj2X7tBGN8ZQ1D65RpQoSRi&#10;4mCOmzjgYQGrveLYoBPccn8pwVGac8Wg4eWz7+gKcS45FhyzwzeAbmKEp4TwMBjWNVgDF4Lu5+jl&#10;aLU3sfpqfgQQ/vR9WvufwKB+BTOaR9v9GUmQz7EJ3AKG+2jG6l8w9PIZWlVY5Qkawa2Di4DmGYB8&#10;ARheIonYobPfIJ8yztlQjTFAeMxz5sgJhrLDgPExkomCyOXxAE9O9LgZnr4FTg55nda7w3JIGNrE&#10;KffR9BY8b8HfaAe3gIlb45Kwgf019W4M41wg3ZgS6zxDI6uDxZLUtRXMqEN484wim2COJYEZc/Ru&#10;/TNAzwOALCB48DlJZIReZBQF3QcMsQFGC17nhgX/wNq2ZmhU6caoC5vHa8sqFBHok+uEd8SAm1Zy&#10;+Pw2BbHohzsM0zlUONMNA92zlmq1+2ivP4b9+oRzrUaYtb3+6R/5fwbn8PccwNoOCDipf87m8IDH&#10;IXCjp80aYGvj2s390Crb8mM0iznSB/1BnZg35KENy9Jjk71irXuGdaFkxXCC8wB2auqvmwDnx7xG&#10;AzBmrB+6QZiY1kJTWIM5arMhjdhwpxPkB1NAMbKGufMmyIUEU3r02mINppB7Xr2i4Rp+BmzbG+Me&#10;XrJ0SLr6qcpGyrShi3V2xU6WFo8bi1iAm4NQ01jj0FLyWVL7avKbVoRjnYLKAJtwNGCoKzeiFyZ4&#10;4KH8QnAQQFzAkWQO4WrgkGs54BY2TVpTAaYdCpsiq1ASIRjuAJYuYKlk8PTrfvGcohtCx8E3o80F&#10;lTJwdVrWTXSP2p8pL9CHVmsuWVStFaMN7nvhdTtUJms75NyOtAXDMkw3jRxGeQRTnvG82r3Ztg/m&#10;kefJ1d86QBWgSZcEAJK6XFlQmWweqwnIbwgSAYg946Rlv2G9jZhecM52Drhz/mWsmwCiKsCnwcBj&#10;B3eEIcXIyv3AYCbWe2UnIWegAOowxe8hOyujfvIoViamPlbgZjLpnXschJOSGOUCHpHUhxyzW4Zx&#10;yM6G5AawKhCWyXXYfMaaFiQCOKHLZ9dkNeUA6dzCbvIa23pWc8+c60bA/ajtqUBKa76OjLnnjftI&#10;Zw8LpJFMPtfc5/aaeDS4Ji3lH3bGtfFSAgD4k3EfwOorn+lzP/aI3bYDEGAMZrQGQ9rSVk5ZWMRh&#10;Jz9j2VUdNpRB6FoydoATMsoj19qQ+7WrXZxdAuURkYqY0gklM8ICkWvjeVQeYVHhoY68wzVuQm60&#10;AMMWueHrzfXuaLvGZ1h2t8Zrq+P2Yseoy8Bqn6LG665kpyGzyrlqqN/ls1/ns98oj6rA1wMgXMEO&#10;s4rLw4WyBLpBNa3motNBwYSmuImcoUaqZQ2g2zhLccwXfD0jFEMwe86A4bk6Yr73+ez+WJSk92Sn&#10;R79zNdOsWzD458hanvA3stuy3C27SQ746fpB56yCZ32Vo4lDkYevVf22TmEb5rxWkF6/zQjDzqyc&#10;nn9FAhdtYpPkTOoS3EUCmzemeeW2dtFbheUTVY8AWN9XN3Jb79pwjWWsQhbBQgTzqHeuA1ymWKl7&#10;CVNv2+j8XU57eMjjhU6YG1kLq21pUaY0Yg97PDcemU1O5whF8Q7MqRN2Wt/XEPY05TSm4M10I90S&#10;1LzOlRnoBUwbfwowC3Y7NMZlgAYMZKFjBMdM5tbBNwDZWpBqCpitxF9dA9joNHz3/018Ce9eB80E&#10;wIB3F15e+x7d4owFLwdUFbaabPHJWsPaGm3sMcfYfbnnnDGkplZWva6yBL++/fprtLzf897VbRli&#10;4jAaz+VwkPIEdH4HtK/GDIednbrmSHHj98rks7APM6UOsKz/p63Mta0WJSulJlrAHECUf7s5eE4u&#10;0THfqOnmulvgpClfQWjOeYHVvdRbmUUHECcDrw7ZZDAlAOEbHefAJDmdOTwnyZkjJCmxkCszSE4k&#10;ehafvKAjvU7G3ULIRU3ttTrZBUBE9hfwq91NcigxkILrTGGhQ8fta9resJ5rtbDcMwukNWMeL6dT&#10;YeKejLJ2Nw617Pi/Z4R4/PCv/358R7Lc4aVewrTWZZMpPNSSrj3Pei1zvkLvDeCdH3zPKZpabe+U&#10;17UkVnuzgyFFC658I9qy5QBbDLcpJzK6EmA6ZGEcOjkNm+wmGaCeifdi4oAOulwKSosA7xMLD10q&#10;HH7ccj0F2SYiKgfynG0iqjclElkwOHgTUczhI5om1QXCl4DgtQOHIT9h2JOCcgEjvOJeWtNN0NMx&#10;pBosmnNZTVqpWotFsISxwRGZjFSCRX/MJjczEUwQr7VbtIM5pzzWgc7RgW7S1XMdPH5mqJPBG4rp&#10;8ZqhhMkNrVs2fTS2ffSoPYBcGzDcMuXs04+O3Xt/PHbuvRdgeAwrtuEz/ZRi7N1LXFJ4rT2AbA0Q&#10;XP0I3av2aWw80Vq3GBYIcyy1gwPEO9A3Ivgig8Ud8XdGJA84dGEYMoA2QbYwzVgPcmYOumuGxxxg&#10;47oOuD8zzgUpdUMs0XJsxKaA6QltaP2WFwwqbQCo25n6Y/4Ghtifz5iwz7GbGnOsYYs3eBNvAMNb&#10;ZCN7dNjKMQTzQ87lEAu17AmsBcC184jJdXR1Ga4ZDgkOkT2MYDFC9gEbO+LxhjDVBZrlHKlGF/eK&#10;KnKIOgC6SzHR4+gDXk2Ma8MMj8KJA0CB7riDu0QFp4vqAwAHEcwtzl0d94jGfTyGMZ1v4SXcgbHt&#10;Is1oKI/Auq7F4+a0DVfcC89pST6l+JfVcwq/z+uZRFteqyg3GabGeQw3doddf/5v/44s6S2bPsN+&#10;FDxTAkoGJAjW0UfKBprCZWqagEBmMjO0AbY5o805gLHrYm80YGOb0dZfLbQckyFLHrg6JjiMNwQA&#10;a1Vop3GodENPbPYRB916Dk85lAYpM3KGQMke96drn5aCWyR4kglD7vUMEDwylty1P/YLzrGWXhxK&#10;/Uy80+liAhDSAk1AOYTRjWEv43IdDotBV/XFMJ4yhsEKeyDVQF4xYBI+HxsYkgbjDGjQwqoKkLiA&#10;GXQg+goiaIsXswleDn9FDG2ZtiZoS4lnKXDiFDohQ+vnO2YnWP8E7cFEc64GgJdBBx9jzmMOqJP1&#10;NxJYvbFOFJJDQVSxdyplUTssKLeFLqDq8Z7qfMZrtM4bMMBNgLs6UkMpIqACgCebbGre0jVZ31uB&#10;FPdM04Qwhh31VNZFQ/Ct77vEj1Z2Xc6jLhs6BrQY1GogRWjAPKawDZnQxPqefJEFd8od1Dl7PfTo&#10;11FHhlUmXxCox68AUtIhXEUASn0Ktg5FvIfpa10KWBMNLQIS0Ez2c8GCw6ifo2c/M3QmdNuCYQMb&#10;GKRjENNAjC6Fhc4+2rZqe+m5EtS1Yeir3Nc1JR+CY/7e8JAGqXIdNKsd3mOTx6rxfhu87y7dgDZF&#10;hOy0zgUdDpPoHCILLbfnElbXIKM2LHqNbk2DazNSI806X1DADdQ/c8/2YXM7cd1KizPtLTk3ygfd&#10;ByzSZOIdNvQ4SSWaFLU1U+BMkCs7FkpA2jDSNVPeeG369poGVzk3HpnzAIuuZaFuIF7jFnr+tiyy&#10;kgeHnCmAlD81OYeGYVToUtVYV6p0rc65z6t072LI0WJLiQisskVwBelD7Zw1SWcN7OXOAbFnSCee&#10;4LLxBFa4AhBu85hKaoYWcMo/DHmC0e7pYc1+1OL+rOHdXWXtqLIeqQtWjmMR4DVvsQecU+g/wfWm&#10;jqRLL/QWr9v3Y9f1knV5w17420D44z/i7EBiFIEDs/1zGD+ZNVhbgE1U0iJytaMhnFfnqNep9LU+&#10;wqZmUZlQDYZO1+EoJ9iNrRWEqgu1jTa3mk0+xDKWtmPymHLlgyODpjxB8EQL0+l23Rm2ABTBzdgY&#10;2PB35HdgjJVT2N5KgxClv7DMox949aUAHv1m1SivfB204ZUZnP422baZ6AZYErhHK1yrLNjZ0Gsm&#10;v7s0tKVXsZoygLCtbPWyggvYMD2KI1EMSUMwwpyzp3j/bkmTm/KzmQNXtq0FrOE7q6ZZxprXibPF&#10;BqbyGu2w7IoMrWygVlgOWr3A6eCaIQY9BmecMyfM/X7vsIpx0zC3WqH5f76e0PiWRwwFBqinAlL2&#10;wPsKXV/4F5d+wQZj8Hv+Xww4whCGTZqA2tcSjIwV5onFhPUCDM52MGvodZWhaIuWZCWCYM3arwHS&#10;xBg70OdATaS0pWCUFLEMaDSkIzTHFFluSmraHDbkHAja0ySs3sLq2BIQVh8sGBcEpwQ6wSLOAcGi&#10;M7QFuN0xTKijxRK9sil+EyUXAPQN19c4V48NTLyOFHskDTfY0V0Ty6pH9AoQrQ/xhkpRIKz9mFZu&#10;awspvbV5nvBatp2qvEYwy8a9Qh605TpuKY70CU2DblbkpjkBgMLYXJZWBgNLpeiiAKT4+2kAYYdp&#10;klZOMDwqLadWvE6H8hxY9DVo6Sf7b2JW+EPr8BIpglqoJbs7n1cDfTfgKFq4V7V7i2tMB2YFa7rm&#10;c7Wly2Osso9TeI1tE+s9jfzDhLMpg2QTwFthkhqttRELiKzTGL/TxQyQ6MbK39ga3wJW13MLrdvj&#10;UxwkXn/3z8fbr3+CZX/F8CxxtwVDpTgi6DGsxnUAQOoDAHu4EXTufwoQ/vDYkxV+8Ang9RGAjiAO&#10;2qI7pBcCwsaXtv9ZHLUAg3WYs2lfa40oY1JGLE9lbgFfBXZDShkGVUMpWBgfAYaxO5shg1jlANk5&#10;DilrEhvR4i7QMY9xuCj66PwJuxgzJDcjKW1GIbD0wNZsRlT0DE30HLbXY0b4QAELPGEwTNeHhf+H&#10;PMLf3cEUr3ChCLkEBcWeQkPAs0bSlQuYkWFk58gEAL5tnRJ4LybmDb5kgYYlbuGI0WdBz9mgTbLL&#10;1SQj8VgKLrGz6nDual/ABOMY0cPtIXuoowQsy/3P0Q0DvnhdRmQPYK97vL4WfscNhugaDNTV793D&#10;eg53DsB3GwcIB+DqMLYNLNXqXwiEP4MJ5yuM1QzQekvXy8+IscgtXk8fzXjYM7HxC4Qfwyrrq/vi&#10;zQsKyr9QgN4d60pYLA5oY445ZwMtzwS+bLbBXippMM3QwJZIEYQ10w4N4KclWh+2bsAA3CCjfYz1&#10;lYNrMYjE329Yx69fsN6xlvgZGOtjryQD2YYgSC9smUU9uPXj9rMkSyYjrE3klsLYmY4+4P5E5kS8&#10;MWubwDnkTuEkkda5KX8voBs6RBeMpvpaWHTBZQQyAFQoaDMZP+UPtmUBwrKNttv7oStG58rPbf2n&#10;YV/TurDn4lw2kOz0uSdGFFl93RUAM64Xyj0cCqvLMOp96lCVE/x6FxtsAWgOy1JAvAypjLDhG7K1&#10;fTXGgIOB3sSCUoEmzGkakNPhhQ4fxe7YNjOfHYGdOl4BqJ1V01ztygkU7OCZwqYEJIH0lASn/tf5&#10;hBXn1o6AEbkd5B0yh7bS1Tn7vRrvQm991iMBl/7I/rzF64ro5UgSVD8NORD3RZJ5CDT9GpIvk/K4&#10;PgMlJrK/FlQRR89AGWAvDQty7vQcZ71QLtDgtciYDjjPhqV43znA5uP+msJXzi9pj6pM5oxBqhT3&#10;DJDDWqyBhMKjhX54hAWdsh3vLXXdDp/F9YO9rVMYNcqY5oZss/HKprfhZlDjqNaJOgdUd3SKoECw&#10;UNIdpB1xzBYDapWVI3ntdRMy8ITUQV7rBTrpJu9Dws58gAMD65fP8Xxmn6wr+QDYNwDjJq2p07bI&#10;TOz4X2USnhOleAGGOQchU0AK0eGeUkbU515q8/9aojkIqEziAnb2DMb2XOkCtmMCRzXoflYNEjkB&#10;4QsGzypIDZoATLtEdWRvFdb0OkRH3XVKpwe+1u0i2fVQvqErCIA8fIWVUiCH02rNAbcLfInPGCo8&#10;w4/40aPPWF+weTS2WQs43kOBRKRHcdOmKNZJQ5a7gSNJBIFQWMgI+978nNgh6HFfKIfQh7jGmtoB&#10;WAuElVz5ObiMWaL/AIQrSSP80XsARjaJF1+j8WOTAAzICBtqEcEXDpyxCQuEU/wtH8iwTEsT9WH/&#10;ZKvW/5PtM16Thcs2fFg1xcCRfrNpylNA7N9FW8qFopQeGHU72zJ4gkbZwb2VbB0uDXMGaCYAaQd9&#10;UtQxzLCOEQJvALWPMWGx0VYtpAc6NoQ+FBAmWxrxuYJHdaD+fRqum0QwQmKD1SjbDhfQqTkKrSg/&#10;D02xkbhKAGBLriNCFxuOcG8AXKh7BWxPwopte3xGrK8uEWt0tDo/CAYjOCOipmVwlZAoMUjSCMGO&#10;tmcCQ23nBKO6KZiU9JRDG6w0XGdIBCAYCYCDYbokzLhOgnuHzWRxPQQ+HoLfk5ODE7gxiOWQ2t8E&#10;ZqSUOFvwKRRD14J0CEItNJJrg0NY8VU2Iq6XcgZlGLqLKB2wQEGjxfu4BpAeAKT6Nf9tYl0ErqjJ&#10;FjCXrhX+n+Df17BX/uH70FnD98t519olgWBlL4mZXprAZzFhVDObpEEWVwwBHgDgOml4rTc6ffBV&#10;icOmfI+27Hxuz8HYQT5+94rkv72+yEg1/Ns90ooNQFEg7OuIyGWjoiPeO4V1GMEqy2IL1KlyTcK3&#10;XMuIh1V6ImDVmkm7qMh+T2yTzHA4S0RqnGBSFteNO01R25JzcCeTiWAB9kOrx+SB595zP2jDNoEd&#10;MMkvkgO9ng7p+Zxhh5YcP2SE5zDmarsdclSHLcjXA9tAFdMRYyhDLZ5aeXXsBp84JIvMoADU5Whg&#10;c9iVkfZpLIYF7doC/eSYwaExi+6C17HjPKm73TAstuHr4ZokReQXV88pqO9eU/wQMTzmczvkfAMQ&#10;M4EqwLqAERzhBNEH0PVIjOvRvu+gGzYwYwjQyv0d7Nf62Jd1STnrG7EMYBsijVixUe5hBeeA1CIs&#10;1mALiCTOse+aMF2cI4NQKjACCKr/leHeL3BIYUjOQbntHi0xqYKbHcORc/S4+Z7XBaAyUQ7Q6QDc&#10;mve/AGTL+M4BoYLdiQwxKWqFsgsA70wLtrBh429GFEIwwUt+b87PlrDGSyOc+b9Cr2CcKQS2Q9ld&#10;XChaMLFt2NyukgRAcBfNcEuAy2YyYgMZIS0oYDV8/h0+yFd8zqe4dRh0cX6PjRbHiBERpVNBP++1&#10;hatEk3M1hBnXjnHL7+sFW3/IBn+fDfrTz5A/3EdvjPYV5rkJCK/B6jaxOmvAEje/IJr5K/TEyFMy&#10;Npgl95BJWD3ARosEPcGwwzfRIoZVqmFHZKSsCWt6kFtMtbX5ApQsYF6dL9Br1g0prK5iOAw2St9S&#10;ZEoFn18lPINyAj8YR9idbtgh4QahLhdXBplh2+2G6Kz5uyBOfG1R4FNEw6gWagh5rtCxA5ZkGLWM&#10;Uvcalo+sJ5esRw5fmyQ6AGRpmybDmAgU7SKVXBhaQ/EXoTZ/Lf4tYgUPPYC54DwO5AcDQFLYoclo&#10;8nlQviBgNFzBn3t0ef1dtbsUuq5b7o8Cswb3fwvLuT6spSAw6fz5XLO/RpIdoKUGQBCcGFAgGJvx&#10;Ov3bsEwzfjzAo3ZrrDN0LrRcazm8h/ygjzexjPBA/14KAwf5nEPI0dVPtD6MuF7AY8lwDpSdUEC7&#10;nqrLdkAxh7keApz7PE8LoN0w0hZgJHDdsY66vqkbDb9xzrt6WSUtgr0uINyCxDVJfasezbK4AtLw&#10;4xW4l8BevffJN/hXFwWAbCTmaXGn3trhuugs2Ik2REJGmyKZ8+jXkAGUkcGy9KEdDiZZNl4pi6y7&#10;hYlD/ol4u2G/UDd+AUjS2SDiemFC6zg81Gm7twDDfYYlx9jzjQoHM9UHex8zrMbXBIQ5JxQsWuAJ&#10;hGP4CzCstVcDINwlMEY/YwF1RjiILHsN0Ncg5a5J9HMd9thiQ/Z2hpxD2Y9DbQ7pNT1PFDojijLT&#10;fu+wPfX1dgSvptkZDc2hzlwJiF8tEGRFLRDCR9hYY3XiFiOlBMTXarGWAktSgWqAhoNoEUwBY/uE&#10;QeZzgGoDra4hOGPO41THFFPvTFk0ahmmVfa3hsyqxpqinEHpROhyWZeaFHuC4QvWD2O81+C2W/DX&#10;FO1zBeb4CYW8QFVGWA9iB+AM6ZAZfoyMQVcKCxulTDd0xl9ALu7Ym0esqV2HciE/HATUy9iAD90/&#10;qtiwWWw5UKt+vaJEA+a6KYPNYyYgrPMVuO03gfDv/tPx/ff/17Cd2gLwxrByOR+WCYvNBIATwRcA&#10;xxMQjtZ0+M2K1hMbG0lv2n6F7lbQlvSoocXVwiYkEVo2JTBsZKAffBfT0De6aAEmDwCT5e072tVf&#10;ozUk5EDnCEDKSnaaSdjcqEE+pOp9Bc9ThoLGfNALp4JNGALc5iy0OdrLif7BEQ7iIB6Apoz7FQBE&#10;tLMpNYJcAaBspcytut9g4AB4fNUSLvd31K/CWF7jevGURDPbgRu0kbKPwXgDdvU11rrt8ikDbgxx&#10;bW8FUPpQpmhnHSOUNkSSm5riAMYpXe4SsHMCw2pFBcOC2iuAt+DSxxfQ+xq2ptzpTwvQNHjE1Dzt&#10;zQRuMsAnX2PlBrK1yYc3mW87SBCuBAaTAJz8t9ozNzAPXQpslfu7MrhudLbXw1bNwsV2P7+zNlAC&#10;yYoAa67eG0mBUghZ6o3uGr5f9bUWIaVThADcxwxGWLeMMqjjJJOIQT5fczl85rS3jLxaW4GjbKpM&#10;6h5/5ivCQXRlMEhkTzv3gF3ZAX31DsAoCI54Y4qGuO4CYOUhDvnxVQ10CjNxYND4af4OEHzg/Vwi&#10;IRBIKI1w6DAKI2QvG67lVkB8ctnQTi2YUXXMbNTcbw7+6I6RgkVSqo8bZYDmMjUuhugsJNjY/N7p&#10;+ASEBcqajJuaA2COUA1YV157BJ8gWRGIO6AWBSWfA7XtwfY6FAqwl+ENXXfpVWoAyMH4WaQul0iM&#10;9MDW81nN+UZnDc6NhaXDc4bErCk8F1jL5OhuR4C5HDBV6GHKZjPTDglmJ2OTy9n0bJFueE7T7Uyz&#10;2ygpiUMgRlHh4Brpc9OC5yB0YsxjZbCWIxaxKVX9GCCQ4VPbh+XsfQYbidVXBzuv7MmT8BMuSHUr&#10;aPmPDNSAvWxp/wWAWwDO5i7yLYAUmt7eQwZycGEYMlBXMOA2wndY7+EJDPR8BMNFwMaBonrNwO1k&#10;YUeItEeGIwXE0xmvb8JnCC3vGLs3gfACHfFMsIu/sBKIwq/ogX08jzESiBz2uIA1n6IFng75zAic&#10;AcVzpAkBhAXKRjkLgNETO1zn9yPAcA8v4BYuEC0AcOcLBt1ghAew3n0kDhk+mRYIQ46cDWUM87Hm&#10;2jxnTbzk3mwzEPfwE6yKPkHnCxDewkpfYgfXB/Sff257fIi8iBRJCuURoLiC53D9PpsB8ogahUSX&#10;jaGPFrgLK9+ElWnCTJs0V2OIroV+b8CmlMM06f+qdKFLO7WDvq4FwyMbpixOB4O2Q0gOw7Bxdtlw&#10;ZE69xy28QmPMhh4T+LQpBUGGTtQBGuomVzgNzfmsjJAlqPsVWHcAfn3AiPdWH9urNq1+29MC4czQ&#10;CsCwwCb074AZO4/aLOq9bsJpQatbQOnnzaCYCIsx1tuwGdMpWQssdHXhUeLXD09juzF+FsuU0nCb&#10;SEyr3sfOvji4615nYdqH3bVIFVB00IGaLCco9LlT98eWvK1ytYqmxOlhizSFo8MAXB8gZBtbBwbP&#10;T7T1YbuUJ7nWnsIRdBvwnDQMEYCtdOBsLUCF4JH9lgV3eDYNyzkYizaU+6AL6xate+3lOI8j/WoF&#10;heGNTEdNNyUTV02E1YZU7ameubT2Be8BkEKukOyochPbeG3G/yo/UTtcMV2P51ACuVLWaKyzQUfO&#10;qahH1WsXiUaH6zfk/epOIQgT6MrkGgghkOzAqgrq43px3tR2yti6Vvr1lJDmeXcmI7HDqYAZMaOg&#10;dlaWsMs6IktoAaZcc0ynrc+90vL68D7U6kouyOC3SS70uvX8Of8/MagIzKBeOAAlBXhdZ4EzmFzD&#10;HwDDnSZgtsv61Oc6yPRTEIXDB2vhSUKiXtnHbuBeUAeMNQjVaFRZz/DI7TYfxOBlkZvMl+z5IoUO&#10;BrkFWyxjrJ2ahYgYSOmkncMOTLGvv4lOW3DXQaYxZyZFiZ9E5EiNNlIBB+U8lB/otiH4tSg4OUck&#10;YOz5V1ecGGmZbwG4jhqFqaKcUwvWOkVFjTVHvbBs7TkOPxXORQ2mdsDrVr7XVwJkQWHAB+e+xRzG&#10;GRHzZ2cUETCzvi+HPgXWdjr8aqFRQYesG80dmGVvZwaCpYp07YzC/0kkwWnBVkoj0JvXyqCOCwBy&#10;xr17+/Lp8ec//+n4huAsBwhlmZtIwAw9UbNcxa7xjNd8prQDJwzjrhtYGNYc2gME1+iCndPFEsTb&#10;eb6SSET6+x/t037/n49/eO+/hjzBJLQ5m+eEP1CfUsjAmnoCcNRU28UwAG/ceMYcpkr65LPqcJTA&#10;Jpg+h+cEmLJWAOqNYRIuYHwfNlvGtQqiHVpw8h3d6w3T/7vX2Foxzb9wuIeFfarm1BQ3NtoEhGWA&#10;tUpTA0rVCTtYmDInw0tFm8EgDjgKvhcIy/SaBKZsQQAks+rfar2mHCACIEpgreXbDO3tAvC6gI0b&#10;A9qGtu8NzAAEP8Nz8RLnhg3DPCsij1ck8qSYY90uAEG0ydeXbAgEamwcgHNYEA2xw1trgGsavtKm&#10;RgY1HQJAQysEwinpTVCrvheWlL/dA8SUX2xOaXVaiwD8ll4n5R/65foeSxmELLDfK4WQFY4hufCx&#10;VScGgBLwcg5NCdIgXXbPYwXL6DVxGMIbV0At073ntel84aI4jIVI7bRWcaTbPSOdTQBVaoIjaQ9g&#10;LquuRjvs6EqGOgC+Egpfp8DdrkFcG15jKdnw/MjCKlMJLbOssMOPsCLKEZQTCITvnnMuaflpBD7n&#10;edYmyHFe9hYgWtg5sEgFujS4hPtH+YggXZb6QKtUuzdZJYuzDa83RRTDEFMtHvg7GVMHUxYA2wUV&#10;+frGAUrZVV9zkkGEI4adEdjqMPVng3fzlN2xfekgg3KFCK4oJRPJSzn9rT9XyhDeyBPBL4s2X20J&#10;OsTjZ0p/YYf35rxW7QyNh5wrMUKHqjOHRYfvy3OulZ7XyGEeW7Ju5kojrgHCt1TUexIJ7axMGWa0&#10;eIo47tAKK22heAEor7EYm8AK5wyHFWywBe32cXgJAwgZuBhShedsBlNbvrAE3lO6W6x4zB2f0Wse&#10;40CEtwNs00LPXtYQwGUOAO4DLDMA4ph0N7W1Mrn9rwBwMKLdz9h0aPX3YUtt+6ubHaCn7dPG7+A/&#10;3HzwMZ6+XwKgYUxtq8M4dACVfTx5c5jgMdKIEQuzTg9jJB0T2Vo8hddrbXjoKAGEpysKnksYaxnh&#10;NYmGePfuViyKC2RgSCcEwkYuFwDOgsjlAq3w4ALmD4CtDtjXXCBXGOMMMWcwbEOIx3qKbAnrsDEg&#10;OGQTgNE5gHkB8J3zWA7XxYAdDLvMcFaldfeIjY4QjN5XtLB5/0MG4eJ4zLlA19aDAR+is8vwIvUz&#10;+hy7yRc4xYw4j48+ZSrbYTgG5RxqfHngfuV1NBnyq2CjZlDIHnnPkNdz9jkaOnyGq0QsV3XsMPCC&#10;wqIFiG6xeTW1OcO5ooZEpf6AIZbPkapwjodsLjnneSgYBgi32SBl9KLIkl0CtAqGM0DzkPbsCLZw&#10;sRixwegewzWPfQHgYjCDVlLoJB0EawEYxgxaz0KTy/0AMFR33OLxug7XxHS67fXUYvd7QXSkrrER&#10;RziFYQ3sOQ7zqnvf8Jmd8jkYso5n2qzBnKu9NZkr5g9MqIsBboec2dNCa6neMLXQtVo7RbsrD0ux&#10;y3ZwAGBl0uMo9KnarNnmTxpVdYu2fId4nqYACJ9bvau62+Q13GF4rUuKWacPQ4t2OFl+OTRrO9wg&#10;nCQTFNwK3pMbBM9veIJgGJatxXkZwg7q962DjMNgU4BgBhPcp0jNdAJg7Y5o6JJ9jXhk45UBabLZ&#10;oS/WuUffZ3TCsYYboOKAlcy8rXs6Ph3BolHXADE9jXNApJpp2V3jcw2OUGeqHFFgLTvvtdDRwhQ8&#10;taYycs0WRR4BEj0eS3Y4HD2Um/D7trYHtLlTweL5cqAw2YidgLBOIAGmuG8EwhIHDoOla+Nrd6je&#10;fZR4d4GRBYGDjsZ5y+AD1sIDNyKmk2uHVnu+J19L20KFwkaQ5T0gq9yRyVRrChhuYy3WJeihXWOo&#10;i69qmzu+J0BkD5Avm9rmHDugJRB2uLHNYGETG7IWOuEmILhxTnF5wQxEkwKzx2cVVnnFHlHQAYyh&#10;RO/zsNnjs2SyYEGBv5QFR1MM8BUke4RUA4sxCwxDV5L0k3UeZrVvoRmAGF0s4SsWShJcv4Jhunnq&#10;ib3+AYS1kSNiWdlGA3nGkHV8HnI6ih2ui+4S4QRCwVxBz1vV21ftLoNtZ/j2CnQzQLv37V5SkUK0&#10;TvfqSyRW+gmf8/t1CgI7ISk8RcvBC0DuA9wgSAbl/brvWfz16IYY2awd2hM0wl/BQj/EUeKMAbpz&#10;HCHOCd+o4SbhY7knbpnROWCDagfHxL8a63+T9b5JB7DOvEMFAqXKwF9VT2IkFlUAcQ0NcuiS6TQ+&#10;um+Qx5Mg367NYoDw+U0g/Lvf/xeiJfGIxIf2GpupHUzkFBBTKG1gMx4DkmV3TzqdlICWjMptK4Vt&#10;TcQs6x2b/O+syG17q/01MGJ3AiUOzmmZpvm/GkUXTofcAHWXWFJd/YB7xTdf42JBkhqyiBWDBU66&#10;T3nMkR6RVtRW0ZHElaokn/u0oIWsIdjWU4Ryinnea9eltlbjcC3Voi2vUwGsZ7T3U8zynNdhQbBH&#10;l7Nh6G0mYAIY3X6NphSrrgWs+QqGbfuKaF901etLY4IdatPxAiBsyAhDZSs8MzeAJ7+mwUFAC2Bf&#10;e7WVTKNJeqWOVwB8yc93/N7awS6BcEQT83hlTPLhjo2mPLY8rudrws/mDvbBjK9NPQMUappuxR6T&#10;0w58ae3FzeuHZKEtF0M/U7V8bBp+nbPA2s7Xmsvq3oXN9psRy+pTw+KM8+VG4WJrQaQO+NV3JLXh&#10;37swhEV3C687gMhJbfW1iek1MTBJTsJ1Q820muSQpiRPZ/9va/AK7+cAoL3kHtxwnrz/ZO61Bwtz&#10;faQEYzSqS2zT9lecI9qlK455SGB434DUPedFJl5N+Pbpi6QxN3mI1yYjdIAxvubxDT5RQxja5hj2&#10;wyKO13HF9b5FP3yAhbWIUw+st2a0VCK4RBY5xS7bRoxUHrXLFF4rdN8btem2F92ATbri0BVC9joY&#10;bC2h0O/GUByfHTcZtYRuOkolZjzeWBujUoKiLaFuHksWfe+xOM8MYk0ZHrWoUysuGI7iLnT3fFb5&#10;PKTpeh0s0KxyX+xhxK4BU8pqTFmLApcjdQF8HxYEMuZcaz8LypDYZMa2UznGLLgFw1MhW2AhGrNR&#10;FYAYgxhOBZWAWBZ9x2vdWkgAsHV2UBYxNonNmOEqGxYSgRw2NwO86amb0b7vfsrGg961g3a4B0AT&#10;CHf1yiUBbQAj3EbH2nl4HyCJfMDwBVr1OUBwgx3OU2UtnJOB4BoP4AXAdIakYM773GLTeGDmYb2k&#10;e7GEkbh8y7DdGyQdLwjkeHt8+fQH5Dgv2KBY6/i7HKa3aHLdeK1TnCNyWOmcRdc0vAIQNAGozABa&#10;+rQ+w+btCtCfA3Tb+At3AdAj5Bj+7dzgDf2GAf1qjmdKTZB7jBjGG/IaB2dsoADhHvZnGcywgDh7&#10;DCtKYIZWcT2KgB5fff4bNv7XdCy0gavBHp9hi3b2IYUBzPktUpeXFONdAkAevI/MxLAOtM5KMeoM&#10;CtYfMmGN7OJcnTUgOJM5wl9ZlreBbVqdIbwm57j1AH0jYLiGnd0IdmcHqFzqzKD9EhtWF5bYYSkd&#10;RAZGJAuEYVgy2vdqUsfqKbU8ZC3Shkt21XAAGasRAFaP3CZaW8HZxEAmW62GTADyBL76reojbIvf&#10;iGF9Y1s8T1stKQlhfbTDev0KBkLXqiUeUj7tJPcUeQXnZ8A9MEZb7lB2dB3tzCh9UL7HeqqbUaSH&#10;8nnI+b8eIL0Pc660awdrrMWm4EhXJFvtgmVZ65G2oaFNdVhLBtM0ugRaZTm1E8tDnqGHrLpUY5Id&#10;+NODFR0l3sR9JB/Z0PegIwXDpxTAkg3qOAXAftZmfl4sIHkPOY/fB5h0aC3XKA69328gU67ZuxaA&#10;3hwgnCldovUdsjL2NwtwwWVM2vPatT5rC9Y4l/5f6hh6jpLDk3tzAvAOnAEGDa1A8tKHORzp+esA&#10;HhrXBYX+znVWxhKgaaHg2qL8JMnAmOZXY0qLOqKmuR/a/G0XgNcAHMqYDvRqNmGPcyWIuoKIOGlY&#10;ZS7VuhqnnKQTvGbApYEpzlDoDx2WZAI2Cmot5K75zL94jac++0pLyY4We/yO+CQeF8lMBEzwmQ0w&#10;aFw1gDeziInrqsVd8iIOaYYaeF0muNebMrYxPAc7iYyhBmisAyCVOzQ5dJewi9HgXGmJpn462bHx&#10;dwZ3oDVuPsathaNXvw/IxiGGdLvJjLWJIfOcPcHUvzrA8Am2ZRcCb4omfaxP/sY1Y6Gxe2ugnY/4&#10;YePJea4J73MnAQSZIg4y6df7cgBh4Vc10hZrReipHSDUHUINO6CR8xvDaabBIUWwC2BHUumguK2v&#10;RpnPYbC4DsHxnOp4zx4/CLmEGmLlP0qc3GefPn8ez/8V6/UjhuXO6GhFqhuP3YDVVQtd168YIB26&#10;Y77XQUZ2X6ODNgC9Cjg/Q1by6Ml9fIQB3I/xB8Zj+BHWaFXAd5vz7hCiNoZKVIwRz+wiUEj12Vda&#10;ugqRXnohKwzgPsNbWCB9wdcLWOYahU0VIPwYCV4dCcce0uhaRph1+zeB8D/9/r8SDkF71xY9YCE0&#10;iWz4cyr8sAcrgbCMkzekIEmnADf5EyssGBUEB8sEuFLLGDHNADoHkBZMmOvcoJ2Nmlz1t4JpP1Qj&#10;Y2Y1+b7iorxgQ37DBsZU8lYgSgjANFLltExjkfXDVx4BhG37U+EG88zjKg/QzkvNrRG5Alt1ngGE&#10;aTFvADk6POidq+5YkL1WMxk2OymRTrCqV+4WoGH1Oaf9e4VF192PuDm8e3vc8/329dckk8EK47Kx&#10;3KHZ5feWAJcNbhAmyi0BdQJqGcoNYRdrjhUgbcljq58WiMncxkBbOEZoLSeQBIA62FUGUgi6NjGk&#10;x4JHVbTj64oPg4Df1+rmE8CsdLrQ4ix8ZD0XIUdJIFhWWAZiCYgKVpE2mYdMg+18mUpBZ7S7rNxM&#10;NeOcBnsra8vjmZNe8EF+xqDMm++/gWUEBLM4ey5lJTfKDnSnQPNk5Rc6Vq5BML2AWzXWSjzGsvnc&#10;U6fByi2s95b3Jou+K3/PVD8116Fflr1HjzuZw04ypOamu4N5v4EZPjzjemKT5nnQKk1AvONc73S/&#10;QP87Z+jS+NC51n3a4vH4apQFvg6HKCGIc84mKdA1/1123ojpiAtXX116XAqUDSJRkrGmE7Hi0OtY&#10;xtqNwmHCLS4TazoDBmYYzbww4hrwG1/5+RLAHCCZDUY9r0yX+mEHANW8L4JJV8fMRq6HsjHlAiGT&#10;pbQz5H6dmA7HBi4IjmFK2euQcujYkTy3BcNq8NTxLbgmN7D3d3pQw9z69xMBQ9kRcRONJEALMw5B&#10;rcyTnRsLxSmbdY5mq+CIBDgPWLECoDMWCKg309idjdjrvtP9haJo7f2ljhOmtGjAEpKY1n8MA/UQ&#10;DaNAmIGu/qcAsY/Rqt5jaAsgnMFWFmhfezFI9tVxRLWfIYvo06obwThMWNAnAKY5QOvAc9hy2xih&#10;DNgeAkAXBFQsWTPsIDnEdwXQ3a8YkJhx78EKbzZoRnG0OGwBUoBiZRMjAPUop9sEiCxwl5j1AAsM&#10;nc1pw1kAZDznCEAxZsOcw55s+czc6YVNkTUlunk4MFACokDGWBAMMM5rXFeY5ZBZeACEk9wCsILN&#10;mXHJ3QDCyCMAxRka4NFjzglfB3gD92BzB4RmTJB9rGC8Zw6twRqr+T17/4NwfJgBiN4inZgC6O5/&#10;wOIPY2yRMUE/3a+y+T2pHi+QYVwgQenAMlvEDLl2Wpw1kGC0eLwOYLiFLKX26cfHs4/fA2B/hZUb&#10;A4Bc+5EpZrK1sr96ysLGK4foOoVtaAYbZVfbJTYsmcTCwBmLPT7fSiMMFZBNHGml5RQ6gEc/bHXz&#10;MlXBigEqdJhwKEcvVgdeYuhFSy+YrA4gsg2r1gVU6r4iUJYN2zCs/OpHrCb/+V+OB+RqYz/nDnzS&#10;sYpZFHW3kjUOczvr4XoZvu0Us6wDMsThQOHayOe5UBsLYzeh2FafaipXV70pRaqDVwWbbwyc4bww&#10;oiMzhMnVyUAg5+S/4NQwkr5gzuE1gHCH9nY4EXQ4Rz3OEQyxwQUO4wmadeOIWGEe10HWA3LAHVaO&#10;Y1j+Lh2FLl2JypcURVyvp4D1W73RAcKFIBxZgANFDsraNUvDsupC9SxPGmJBYIsiRucEpYjK4twH&#10;ds4/OCujRZeabuOMY6CJ62zSmlrfcA4geZBC3eHbDWuaoDSl5FEU8zfOJyi90N/1HCCcWE405QEO&#10;kxRAyYVAsQlIVhLxlDX5HZ1f96Ie76ETzKXRwAJhtLgxXKYNGUXWyGhmZDlKVgC46k/bdIAkWu70&#10;cGdv7wPMehx9rdiUxCgb00qRPajPNfFvbOPrce0507fZoTwLKg8Z+kjS83xx/1V17lBryv3chLGt&#10;Ieup413b5B4XmLUBeS2lQbznAMMONuoQ4X3a4bMkg0tARBtg1yREovHkU2REgGGY3oJAqAl7RgYJ&#10;0kXmoybY81Wnla+V2AUsaAtZkB2F8Dnm+ZU96IqgU0sb+7WJ58NkXwfHlaXEUFwqzLQU7BgNra1g&#10;mUKXAVZDCsPXCtKoM9aBcxPXeE8yxXYvJUQs6qp8Ps+V5YRfsLphdMA6RDjchn64jkNIh/t6jQzw&#10;zTvml9iblFQ8Zh2pMLR7xlr9iNmDM6QVT76C3WUGocp5qONGUfPg/Vnk5HSFlEd1YOtrsOkWURVm&#10;Dyqwuk8AxY8CFMPi4i3cENSe4T2P5noBa64Ea2l3ZyyzjESDItGhO+3UHpNWd8bx5OEnx8df4lXM&#10;a6nBWFco9jsU/3o03wCEr+gm/SYQ/v17/0CLRWcEAxZSslZ45wIMBDDqZ20rCUSDKQzwZniCLRnl&#10;EbaS9LT7ayysIEr9q3rRBUDSRarg5lR7FLIJdbpOwMpcqdcFyIxgE0aACoMAZKV1fCh4rgjI4DWp&#10;5/01ktkJVzW8egoDqvze4TcfW/AUQ2ACOP1kAZlLmDUBsF/V7HroKyewkHE7OUok/TCLo7pgNcMR&#10;ysHQ0qtXxxc//3R8+cvPx9vvfjgeYCNWDAXNtuiY2XCVXtjuF7BujLZ9+RoXDtL0ODa4SKwBWCtf&#10;i1KBGGxLMoiTPEDW0VZ22kiS3vQQ0ghfq0l1gC81xYI3/Y/DA1nAK1hVB2uLWzmKi6qsMo8nKFXu&#10;oE67jKTURs2CxSMcPBy84vwJvg21SN+b7sb7DymD7gMCdFk2XhtA27jmG3yWvT/i3HIud4DEKybI&#10;F6YRIrmY0rLzXvIx1P7u1TvzNzsKDMFdDCnKGDtMiPRjifxgDhjWocEwjL1SEm7cCAhReyvgJFRj&#10;umAQAwZWK7e7l9i9kS63RjPskOQCkLmmjaI0ZU1QyVrHEIDSite2UELA63CARinKX4FwYnENCzld&#10;i4ifpij0d8K9ws1DzTYAee8gXngemwbE39lFiDhonVPQzqqVtGoPOYdDpeq/0nCfjhfqf23jqat0&#10;IjkiXznCA1s/aIsewLzDnGMBth7LnIsdko6VA6zq97lvE/h1sFMbPVl3ddt0PJB2KKUYc/5HYaJO&#10;kWm4Cprpa1jyvQOFnFdZ4NN7s1iyc6CMxvvFdu2YDVKmwE1nbsAKG1YOGPPrRI9hNv8CoDhms5mZ&#10;nFdOKY9ZkLViWwMYAggLHoJVZjFGL9sBoLWRHPQuaH8C/DokotU/uk/4AzpWFqwhzEIB2znAYcGB&#10;sgFsQ0Z075DFeywrwmI9ZnMYM3ynbZrPPadV6CBbBuM6YshsgkRghtxhOeV6r5FqLIl1R8YwJfhh&#10;wfDcjP8vhqwX6IOnaIlngOApxwRJyJivY9LzZnRM5mwwBczcgMV+yNDYmKG8OVKJJWzchve3oaAI&#10;XfSa8J85shNlEgZ6qAmGrRjWdbJgs+WreuOZThfqjJVdwAoPGHQbwtqOAL9DgTDWZxP00WPOTwYr&#10;3n4Ac4NspEVB0EU+oTZ4xKCKwPXxRx8DSCvHbwDCNxANj/ENfvhHHCLQC48A2gMexzCSpuEZnMcm&#10;1nXKHUZsHF1jrwHCbTauFox7HcbkAl/n849+j7PEZzhVtLh2FJ/GvgJme6acOaDDhmx0bJtBlw7D&#10;i13ayT10fl1aqF2YNIfLtBLcOURH90j9ZcamnLPp921ZO4nO5u8Qkz68OiOYztUEbCu5iOQz2vEr&#10;PbjdCwBZBlp0HJ4DHNnmtnUuw2Xh++zrV8dXv/xwvCFsaMHnUq95QeXYWQelEQJE5xso8KPwZh1x&#10;7dlZCLN2SdRkfPYGWp1FRLqetKXUT89hrd8iKplCxPSv8PbGgUGJgcERWnqVIEptpiBLXa+SABlR&#10;W9ptZALNFgCKjVxHDNPjTlZjzg5E9DrrpYxwWBzSwRgSu93jvswnW/7OYTiYVIr5nb7IAuFIL4O1&#10;LoGuYFdwJxBOQTuCI5hs5RyATEMQBKF6RKtJtugVCLv2j3luNcoyo2pg+2UAh+/Dw6QwhwFl8Z0/&#10;0LZNplkQn+J9jUHWycDoaRh+/kYgrK2cBb5A2e9ljVsUO/7NC1Jbr7leviYdSRzODmkELK2Pr5Sh&#10;z3Xvwkj7vY+h726Xz6LAVjlDzCexnuaCc37e19NZ3TbSvo2yLwsdJDLhOCC7zoBVH4mXxUHqOujx&#10;nJwqlLu4TkrMOayok4TWd5mDngJ0rf4Avn217rxPY5b1yVbCE2EoFDwWarL/bW3UjFXGJuyCVMfa&#10;V3xOYUNb6H27MKB9ikIduJyLkgwTpBp8EaloAGyBcUq6cwgzyRtk7C0kI6UNFlk3Ezsr3pNeT6Um&#10;yoFOzlO6aNQofrw3/Ry4r1kYnpLpdJ2oA6q9ZukcWAggjXAYlv/Tr9fiSamEbjItmNXGE/XTFKSA&#10;9in3wS1STSPTfW0VXBra+BX7N7o4RKwxLjVnuNGcMYh79uh9gC3BPufYYMJ22ylJtqJKU1gHHPoL&#10;jTIFQcgxYKFhkc84d+cPPwbUfsBj3uf+bkcst7MzY7ooFgF+7rwfHZw7Z+DxnCLkCTMPj7+EHWZI&#10;WCDs0ePxt+xlN5Ey+neA8HsA4QC5+nOGO0QKnXDQSQAjMAlNrosL/+/GqYbyNKATmzsof0Kl4pT/&#10;CpBgu1mG7RJQuEfisIQ9mbCx6uXr88hCOeWuNGIL4NsS1Wwk7sm1wOfeovtcqo0VcPHBdWDP1rza&#10;WheziHXmb6z2U9sLlis8a5M2WQAvCxAhHzyng38CWwcoDgIkQIE65BXsztqBPE6UQFqrs4XsLgBt&#10;7xAW1eeeMIsr0uZu8fm9++b747PvfkE+8RbwzeuAqdOVIrS+FA5X2HI9/fHPx6c//BISihnty7lp&#10;eTHclKQCG6UCHgJjPX0FV7ox+NylF/IVzOaVzw+QW4YdmclpBl6cmF6uGdfDv780qljgHppsPXOT&#10;RlgWQO2v5zvkESXoOWmKw1XBDSJCINKRUt4SEPbwccOgXnY6mGeBVfI0Nlp6r1PE05f8W2bcmMik&#10;v41wiDLRLoYhjZqGIfd9aysX1nIyzpzn7QsY9Ge8B9lcQagJcbCXW4oU23oCVeUH8xVWYcgIlhsc&#10;AQDPMZh4Z2iKBYyOFmyiMK8bJCpKImUIqgAA//RJREFUSGSG97RxHKATIC7DqzoN66XBRDsJyhYS&#10;aD9JbGKgT822bLfpfGqvdeMAJEcBE3/nfaZ0Q6DrcfpeKUQqVNLP0r8t+kypcgLfDSsCMUyJ06M7&#10;kvwA07DdTsqnI6UmKuWJ5L/oZqSCTvDrkZw7ko3eBiC8QedsnroDjFO6MxN19Q71sOE5ILfjHtoC&#10;hEPCVBZJqVtgZ8AhVjZagHBMmbtB291xSEd5BBtJ7gEAHsJSDuokWfH/V5zTW16fzPmYjUet7Mzh&#10;MZjKudILgMN8xmeVQTwTsoZafcnQACq7X8I6fELrHtDX+0I3ha+wP4MFBvD10cx2dVkAIHfRCw8A&#10;XwMY4wyrnozFV6nGTHZQoE1CWxtw2eNrhifwqG2Ahil8hsPo9qFeXjBMUU9sZ45koQCUTvhddbwb&#10;5BFrfq4sJEcyFBppWtTKIaZo2sbo8BYA2gWvecbXNT9fwzwJhDewyisA9oLnmgKmc6zWRrC/oyZA&#10;gMEOh/tGvN85bhIbnt/hukKADFAdkhqXA4AFwTm66RkyB48R37dJfmt5TvjaZzClz8T1CLuinBZu&#10;HT9mvYXfGkLCZ66KVdqT92FQ7sF+oA/uCbKNiQY8qwWufHaP7x9hywZjDJDo4/XZpMCoox9WH9yI&#10;FLoPsFL7BK31Y14rTgJc96GDWLDiLeNv0Yi3+dpBv+rQ3QDGaEgb1SKl53ALG/QKtutAV8N728Gn&#10;Ac+ly8EQmUEnbLa0FzO0QIAEuFYTzIbbYWO2Hb/Ag/eWIvaGz67FpeBX5iqG5gDPEf0LmDaUZnPF&#10;Z5Cid053aE4BOnN/cYDOwk2JVwxwp9CmGNyOA9IkhqT9ue4vhuRwL6JDNixnbLiHe5+BSICqVlhO&#10;CQSTLVvYTXKfa+WW8RnuqTMVlJZteKfWlUb8f4AwOlMBcV9gB9OoJreH7MMBumvWUD3U1VR3KOJq&#10;3JM9GOHVzWvWL7Thi2tem10awAyfRTWdyhn8W4FjYlPV+f41sld2+DSs61d/FpKS0uc8xfoa+JM+&#10;7/q2+15lt7vhAKIMQv9cAKSpYuqNQw/L50tLNwCi8rmNRbiSyQBt6o0Tu6tnrzZ2sVdAFghkLXpk&#10;hW2ve11v2NfndsZ4HQJXX0eAccFn6e+rzVok+YUDhhaTrks4VvieOc9qyI2kNupZ72ldSny/0cnj&#10;tU0gsGYcQ4rWLgO7Og4IvFIqYdldCGbYQoeOOPuRgFwdqgDLwiH32lJodGAdteLK1Wyr9fY8cE7C&#10;6xnmNhU9aHuRU7Ro9zcBv1UAWZ2jDdvbRr/acZiOrlabYs49fAuBNLWogjgwOttwlSpDqnVAm3IW&#10;36vXyg6tchoDOdTuNvm8DfTaVQ8eEcuSKskpxZke9yn1z3XkHkollDSajOp9rWwp3CJ0n+B9ee+k&#10;4pLPIuezweezxvN4nexu9NXrw9g2AeEebZjbPkx4TnG0QL9twdBUOuUMEa+3BZgWEAuGH8PIPvrq&#10;kxIEf4A8Au0vR/UcpxrWGKOpdXyRRBnA1tfwK37s4BugW+eKcx0sSjD81eeC6c+imyKLfQoOcfDU&#10;a2oBU8XposY1qsfQHzZtX7Lu0WWs8rXH9UudXRQPYIrfZITfY1jOwQF/MQarSv2tQQgx9S/AkpUt&#10;Qaasoqh6z4MakBBm/jHow4tcoIWBudsClmz3XwGSrnVZAAwHA2vLNTbeZGwua7ZVikBKmKA10nNk&#10;FG3V02aeQMO7yAmEdYtIscxpCC6AbticpUjcSJQr3QkC0Ap01OQCpBMbDMOI1kpt5QH2cgV4m3Es&#10;BHCar8Pw+H4EXFp0OSB19YZJc6QAl6+xXsLXd89xDbi9e8fg3EscLjgHC06sbekdj6205Art7O23&#10;PwCav8dTGNZY9wsAiOA0tFqyoEYxqx0WHNuOjuHCUksaWmMcEZBSXAHibl+9wyuX5wJQzwDvxjxb&#10;UTrV7Hl04OsasHzDe9oKlARuMHy2uqPdrUQhAHHyuk1DW6kdHmlvMM3Jl/avEomTNCK5LpRSDoqN&#10;ja192vpKAbTl2SFruIb9vnqhXlpbN5h8LPA2aFrdNAJQKwHhGuyQitiW9H4SBJv+FwN16rIBtVsW&#10;R4HyHh2vxcqOcxupYSxm8ViCVa+NkcsA4Q3nSCB8+cI4biUBOpUkb+mVUgWCJZSkXOIzrOWd9nPK&#10;XBy28X2lQ9a7lJPEcyRfZAflXFAudW3w3jG5SHZbcBxguJTeBFudkhF9r9PwGU5DOBGbHIy651Aw&#10;lqKrHf6I4iQkK6mqV6+nbji1ZmFdaaNZVAYg5r5WrrSHkZbRsnhQZ68uWGbY72VAdFdZG5V+4J4m&#10;eni2QmttKiPAYOxwpEORYbtm8ZNCV+wUuKioWRQIuynt1QoDlNUvyjZM2BincXBulToAZDOAXU/P&#10;XsDwFFZ47TCP/r7lz/W/nQIkp4DUefiXCrxZR9zQaWsV/HwESzrQSQEwrNVX6zNYE4EwQw4jFq4h&#10;QEs5gEEUxgr3BMT8XC/iAUA54+cFi/1akI7/bh/GdgcofHqLfAnP4NkUcEoM8wLt5YLz4HMX+P/m&#10;gPQJzhhTdGb6Aa95PQZmbBwkNPEStqEwpQ7AvOC1L2EZZUfnbKQzQO2YYwFjvAE47yk6djsGRnme&#10;Ke9xQvFhOlROQTDk94acJ2OmLRAWtNRX5t1rrWYhAFAdAHBlg4MRhiEXDMsIj/hZF+DbQhfc0VkC&#10;ZneAnZwDbX03JZwgqp9+elzCjK9hqJWStJGZdATCn3IelV1w7tRc1z/79Fj5hFANGJIxrO4UVr/P&#10;NLfDQVVamNXPP4F5/uDYIo65wYbT/OpT2HWcOAgqGBpWAKMm4yMTF9GuhgkYKsBj9Ji4z2By9Efu&#10;8LqWgJ4bPs/ey5GY5b0SOkba07TLnYIX1Do8JrANTa0RwLJtLZL20ARvKXYPdlXYH0L3Gn7cyogc&#10;sOMx2aDnMLjaBE5YB6YhOVIWp6sK960ew2zKoWWNECiBr5737B8SMCWgEli5FtqR0Rc4Q3phtyYG&#10;hVkr3Ks08JfRNDbZ33Mg3PmGk6OQYNhhuh6v0ehk/Y8T0BUM66KAcwQgqUe7W+eABJBlR7WxagYg&#10;fEH6o+RQn8/LgATDHY5ET9/+yGcZmcTmKZ0ziCTuL+/LgQEUape1BwMMy+YJ7E5g9xROkSwc089S&#10;+1+mNTGN/n+4Y0hEAZJ0CpJFtyt6xX54wAc8o2itU8QJjNUZGwLheVAnbBHv2qHvu+tHcu3w+TiP&#10;IZPSFYL1K+SSqfMbMcm0/avIC1rqj7UVM0iFc3ml7IsCNKzRDK+Ic5j0wkluoW0dRW8EeDErxPuW&#10;jW3BTnaMbgaYGR9t6Imym+iM6hJimAod3xGa/iGfuz6fWe8lz4fA/VRECL5T+InDf4JtinW14Hpi&#10;A1C7AK0WnxsZyzb3u+BwYIFUAvDoAOiRTFhIGppz0I3hO4rDhpZpyIeaWKu1cJRQ++rPlJU6CO8M&#10;iGmsAVApJGQ39ZMWnHqdPNczyUkKsa7RxwJh2FalSW1ty/wM8l5kfpOUkTRRus/ubTLDgmGDKATG&#10;JycVMY7nOjHypUTJNDl0+E3uzyqv32jqtnpoBwGNqeY9+NwNJGotPucdzn1mB4BCts6ha5aqga4W&#10;bpwv447VDD95fB+G9xPYYIr0CjKRi09w5/gQycQnDOM+YtgYezUNCYxzZ13SOvAJQPgMEH0Bo3zx&#10;5SfHJ59/cHzE8RhQXKGosND0OqfQqqQHj0hpBozrJMo1tHWDMDmHKDi328WwdYfXLxl4yR55BRH0&#10;20D4D/8QC4RiYgeqjHV1snTsouHiUbK4nsDkBUtyEtPMV7CqAgCnQofQ5YLhyVwfVJhhh4TUh+qD&#10;Sitk7QCeDhTGo0LjB+AOr1onIY3+1QnC2F7lE1buXHwWuoKqPYbhQh5RSiR8XTLTApA4khtBtPJt&#10;8cpuyVoLQhxwclDNEAdAWGh/+ar0Yo1kYfkMjS9AeEbb2UGiuXZSPKavS83qDclll+iVr/APvuQ9&#10;H9A4Xb94TXTtWwYLAceGdZhxDsDV6kzv34hBxv9uz+9vTDyDDV6h59wphyilEWGrFsNxJmWlZDLb&#10;6ALwSLWLFjkbLQDu7mtA9Te/hFPFhEVjLoOtVZggP+KABfdYgGkFRlTwCrAnGJYZTy4NptMJtstk&#10;tzKQQSZ4pz7Z16X1WvjSyhyXzL9gWmZZ67GwH2OwRNAcaXm0YihQdLQw+vmS87ix7c4GstaPlw6A&#10;MgQPh+7ivZJ2FsEU5UCjGi8t5JZqnPXilWWWUed+ueQxt1q0Aai1a5NJD/aWTW9FotuSYI/1FdOk&#10;z+k64CWsSbpMTXICgVllI16ia9ux0RzoLNiZ0DVCvWwUBsY5h4Yd1gJtsUNwFhSyxRYr3lNqnNXT&#10;eYS3cdll0ArP8yGz732pxENQHw4PelyX+mpBcJJb8LheJ8GqjLR6ZZ0sQo+bWJkJhxtG2KmFhRPA&#10;SQ9R9dFsJurcI6BGKUo4a1i02QEpJRI+PwXeDi3w9vY118EhTplhwL8Ddnzu3Oz83FnkhG2eoRps&#10;gpmMnVGl0Tbd0PaiqFKf70S60goqdsGwg2JrtcUAwwxwZ+iFrG5HQEfLcgzgmQN8/b2JoBnWdMbm&#10;vWKTW00BikoRsB1bscma3FbgzTuFmXWYromtWO0jhuaI/e081L0ATR1MYQZLMGBx02XB8Imu2mFB&#10;ofIJhokGMKoFdjwZetgcMPyCz8D3hHo8v0PDD0s757kc2ov4ZXS/hk/4vOMyMGPJMFpYwDHDIFCe&#10;IIsQBPv7S/5ujX54peZdhxWHqwDQE4C0kpAFgPfAwnrAvUGgMhkLojkIJhkhg4gwDQbmZIeVRaxh&#10;hJf6E1MAFDhcZMgTlDsMee0C4eyRRwWNNKwTBcYQZqiLVKRlkhxa3t5DdJgA4P4jWn2GY+D40OAY&#10;PUZXzbBdB1a4hcyky9c+zhI92PQmbPDFJx8fn3zw/rHy4fuRTiej3mOj6NjyBAhXAMFV9MH1Tzg+&#10;+yMuEh/Gz2SchoBJtYfqctUiOrGu80A/PEu59rRZu/resnm12CQnAJa96zhzH260briywsbyGv5g&#10;S1nWVGAUrikwfX0fx0Et0sz6+AkXTPsvYWp1FZo4KKWuOOy29ESl4OFxikhNowu5ouilG7SjO6hk&#10;z2E5Cz8HebTtMqY5WXy6XzgYmjzSBcUmnnoIEEayu7pJwJb5WT+wZktOdCPQQltDwaeDYnoZs16o&#10;1+VzWPBZUiYxoHMw4P4Plg4Al8FiZ/oJo/XUVUB3gfCj1VFCIKwOFfA0xw3nYBS8RI7rLXvwHfvK&#10;zfM37H+AJOQShzsSMPkc54DkTD2v8oRgStXqnjTBghplCzC4gAI3fcFwyBgEzP4N4E1m1++jq+aw&#10;rzaOyilYF9xDXr79jj3s69gLB3ZaKAaS3pi/s60f8wzEvbNW68sueLRAEozIYoYkAxA8AFgKukPy&#10;ZUEjeAVshY0XwEqrK4fLJoSa7CQg7DhbVGi5Z7yy7XpZdiU1aocB4YaepDh5ri33TxeQp4ZdINxT&#10;mgErKDidQ4TsnefA2cgsgv0zyAHWhSHrn8NyWt8Jhn89X0YnCzJNPOR9WEgVfN4L1q0B99KgdNow&#10;zbABwFOiYGy47KRyIDsGA6PEBe2w3trYGbLiILT66AqyiDra4XoNW7LKfUDmV2FJ5uC0VqpiGQc0&#10;LbaSdj7prAcUVnE+w4bQbgjexWh72wy8KVeoPcQRBlAsU6wWX5Ir3btabTIAB6stCHZozjhtdcB2&#10;FSQ5/OrariTCGPAYTtVdwphtzmUcyFnqDLnG4fd8zo2KbsD29mFfZYabpuVx3jM+x2q0+1GoZYB5&#10;E+3QNnN9KoDQcHO4YL26ABDjqlF79BGAHos5hvZGPKesfgD/uGfRKkOGPNHXGInE4y8+ghk27OOz&#10;48PPP0QzzBrI32hbGMFVfNb1Mr9gTT3HU73KAF2N/eFCv2JkZE9I1qwzPOf+9ox74SVy1f8IhH+H&#10;fdof/zE2+YOpXIDekRpB2TV1ubLEav1osaol8sGsuIwVtqWtd+7AipoXpfWTEbTqIyPoQoALa6j+&#10;08NBoNAhC7Zlfcu2jGyYvqyRWuffOSjkVz2LAyA6eJfigWWEJw5ClMxwPJ4ApdQRy3yuS5uwAIMA&#10;EdnHmQNkANsNbfQN7POOtKI9Dhl7KuCNQFhrqWilGGBhgAcbJIvrtR61DNnJIl/CuBoYcQvIvQGg&#10;XgOuLmltrbUxU55AJfby3bsAwpq47zj0sFyyqKpNToEdtrGTTjiG5vQ6tk1nhCbvOelOU0z0JWD9&#10;loCOG9jlSxjoNUzXDI/W1TXAHNb50uQ5Fi+jmD2WANAtLhY7jjXvx1bhQts6AKWuAy5upvftAeWC&#10;39ARA842AAGn/Xf8bvIZThuFrXdb7jva3nHwPrQZU7Yg8Bfc7vBNPqj/NRlOSYMSkNKzOaXeKRux&#10;8hX0Gl4CUKVI0mFD14clhyDYaVgdL5SMXHpuYZnXOlIIgsMizALFMBJYnL0uIzC+V9ruwUxg3WRa&#10;nYWQG54g3RhmH/fKSGoKBh051FGHu4aAunQ9mSKlWKPrVp6TopW9JsnqTw3dXO2VXYLSf1qtodf6&#10;JJ3QnSQGcSLm2mjp5Ioic2GBY+vQx3HxMSZ7wzXacQ73/K7sq4M9Mk9TJQiCYe38BKv+ndIFnnvk&#10;PS97TlFhXPiGgktNcGi9Bdc6S5guSJF3SXF34IjAFx1NsA+bYamlrjHXCSL02wIVJBclUzYwQCGM&#10;7G3Fob+mOLnlsTZ2WzxPekuH3R6x1trj8X6GbPoz2rhTvHIH2NgMDIKgol/CIC8DCKsbFnzAMFO8&#10;XS7pCHVYW5oGTvA6MFofw2SuGTbbOPiANKD2MRPXOkgw3NWH8R0CgmV9lUH0+XnGoN3wAhaRxLgB&#10;Lg1GEQ8f89xf6cIAEGYR3AFwrwG0OwDsTNYZecLQsA00u2OG16YOrQGGZWztPOkusfKa4De8MfoW&#10;b+AhLg9zWKGVIJ626jJYYb5Ht7khTniBBnmoRIQNP9IV+Wwtl4JuCo6M+6HH++xxzbCPm/YBJAZ2&#10;EJm8Imp5AeidCt5lgnFuGMFeDBkOHMIEZ0ol+H7KoN2M8zNxmIcNpcvvtQTBsOGdT2F1YXonRJ+2&#10;ZXMBrX1AcYEvcwfnjTquEs17948DJBXKS7rISS4efHZ89AGsyu/fO1Y+gBlmc+jDFPcpONqfM8RC&#10;wl+FUKX6J388Nj5DIoF7RBfLowzAplwgadot0vSWZYiu4PrDamcRbsBGa2sYNqxnqhmsbwFjOXVI&#10;xxAEh5gERWzKymoywkLahiEAft30ZuFPDMAFsKU4YzZVvk4BXGsHSE1/AyAIOmyxKyvSccIhtoHR&#10;5fjE2jXRsSU+bxIt3NcyRVHEKUGiKE5Wh4YXpO+NhHcwV4tI1+aCorJLZ0HQoKzCtUZiQoLH51Iy&#10;oQTQmRjXGDs0WwpGvfbH7I8j7okMD+lcUAgYlZ0seA8DwK9DTwIirdUEw+FFjJtCBkM69Bzrbct5&#10;EjDaTQrpIJ/rnAJswxp48wINNGmvOdKbCYWbXSXjmLUsM9BirlOMg3teC1re6m5TXP08pAayuCEr&#10;ATzo6uBrcdZiv0cOYMdJsilmfJQypP0hDRIngmmoAwGgW710B7CklMR5DLuCqc1ut8D3mkIsQm5C&#10;+l5XH2hdcbiG4ccsC2tCG8CpBSvaBQibKFgQ1DNnEHp+wg4OgVFEj2DII0I5ChQ+8wZBcKg5n3h9&#10;+az3kWnpvdwCqNUAiMoGhgCpS97Du29/On7z488cP7GfvCBMYxoWcN1SG3wamEvewOiYDWPgaxNQ&#10;pq5cqZ+DxTlrszMal+znQ7COA3Sey/BcVl8eelcBscA3yUj8P52ABiRyyoLrQFFBGmGCml8dilP/&#10;rI9wMPoAff8tC65GWXs2mfVg8+00cP6VilhUtdES1239M4xWQT5Qx3bMIT6LMJP/JLQiGjoKFNZJ&#10;jog75lwN7Ia57hl4wnVVAnKK3E5R0ilF7/S9Ec0epzQ/gyxMFewhkdB7vIeG3LCKE9h2+NPgky6f&#10;9QZdr6YJlXymq7zniwtjnNH9PnkfIEwXiqG6GuD2yZcfwQJ/FNrhpWl+fM7rAPHH+Bg/RFJyjm64&#10;wu+e8X4f431+htxEpr2jnjoGA+kUsRa16EZWIR0qSNdqkCI1APE58rrHrHEOzhm+8wZZ63d/+Ze/&#10;J434hwCXGu27KY+o+idKFNh8pzFwpcZPYbzaDIEu4BQAo8eqgFVPSOMURw79qBNG12iCmgBBDa8a&#10;rhWDUGulALZ2ecwZH+gJG6AG4THIBfiS8RMsz1ik1HXpDhELsO1j9aa2rGXglAUIgG1Fn4Bx+X/h&#10;VAB4FwQrjwhts4/la1azpMXWC0AdQNg0Mi2lVgCTidZUxjBjubSESVsZRQsQ3sg0lD60prwJhrUP&#10;u9SFgn9H+pghHLKpBiAIUkzz4mfqkK/43R2/K2NpSz1ikG2rl3phW0OCDQF/Ymi1n6N1jlb02eun&#10;x3c/f4d/MRILgOGK9K4FQHgJ67u9e54YZ83i+dAL5FcAjj1soAzClhb5EqZqfQUokiG85G9NAgPs&#10;XwHqtbBJMgoWvNA6pljhX+N7yzS7cIMwqtRDeYegwefSBk92V+Ya0bwJaKfzY0BFcttINl/KCcLB&#10;g6Jphh53yv3h4ffh0gEITnoyNrOI6FYrLODHOk+7O86VaXZx3ykX2HkAqPYwlOgEw3GC97Jk0ZL5&#10;Tuy3MpM0uKMJ/J7rqC+z368F1JzvGGbj/hWgyziHrhlg6tfw2dWSjPvTDSUS76Iw5D0YNsJrUhO+&#10;VXbjMKPXlM/PnPOojZnMtDaDaoBtEa55TU6tOrTmYGWAblpixhuf0hb/CoTdzJUT2DVxEJSCRrDr&#10;kGd4UqfzL5DexRAg59pz7D2mTtiDe3rFvTxnA52iFy74DI9gci1yHTIQBF/x+7doqI1w7rGRZmWq&#10;k4WQYFjNnMy58g1BsH7TW4sj7REdUlP64PQ6cZqGNYzQik1Y1GdsjjO1bQBJdbmbDW4NAOG5ARaA&#10;wxk2ZclVQb0q1xKJwpAgjA7grY8ediTwBcS1AWsCuSF61gkSACOMVwCwKZKFEdHGBezyogdrXWGz&#10;fAwoAiiPsA0bOWwGU505eAb7OmVxFAAvw84MyYabAYum7jaGlKz4XOw5V7c3TEIDaE2Fm6lv1mKQ&#10;9ziGvfbfCwDgAtZ3CsAXSBewpHEeAN5KI5ZoOxdj7ocCdniUfJTHOFDkgOBJDaLgCa8LVtsQjQyZ&#10;QyYbjA9mhk3aAFnHEEYjZ8J9Qkt6jAxDJ4IcfbL+yB0T5JA81D/EmxS2Nwcc9wCyDcJGZH0NH5nS&#10;GjSJr4azRAfQPENDPYeJHSJzaMAEn73PhvPe+8Quf8Z5BlgDiOufwtCgH26S7te6j3aPo04rUXlE&#10;mw1oCIu3BDwaVW7C5QhCJAsQDFMmSGHz1WzfCGIPmRqHiXK0izMAZQKPetGm4mPE/SIQbsq+sYmd&#10;9PEj43b1lAVEGF4wBIyoxZyYEhZ+wgKLxO6aNCawCgASh8xjGh6K4jUGPpVVlC4KMWxloIVDqQ52&#10;A44BcUukU3bdlGppf5lzj9tCjiMSzcoIZoCck/rR+QzCh8+0nw2Had3LkGPoHpJzTjIAQFttJoCr&#10;4HV56H+cgkESuyzocWAuhzEeAko9Zw6kmSRnYSF4cc+bcr6NiL6UrEF2NoegsbsjextDcLbFaaEH&#10;o2uwRzkcJ7BJPsWw1RYOMJY9ATg2Xc0Y3kOGRNhDXhCbzmzPGDBn6z3F2jswj86a92inyKLAryad&#10;dbgmaqa7DhCW514gLGjyOQVtsvySOqZpGt/b8b0aWR3XKAU+6BTSFpDjz9uGHW1jE9ZHSjLlHG9h&#10;9yWHZhSyBZ8zpVkpOEKQn5w4Ql9tYcR1kt0VgBpyIjtZFwwD0Ia83gMdyNfvXsFyv6ErSLog90bS&#10;B2txlzTCgvehg3pcV4cwayb7AcLsSNvxdq5JRti9zH3QBFtBcKTKwf4KelNSXirU/Kp+2d/RNs6U&#10;QT18tZKroB02Qe0cVrgKO1xjsK7O/9cNo4gIagNlKJLUO2uBV+qZfY0hI+IesohpGCuM7EAnhydf&#10;YjWGu0IL31xjkQuLBD3qy2Abr7/dl3A3Kbs6J1nEKY3Oa2IxY4T0KZnOn3mcoqWj0IHpbQGSq4by&#10;6LnMoXbaDo9hK0oixIh25cWRXWVVFJdKhmSNTYE7xz3iMWxwBZlDHbu0Ct8/+uL3x4df/Q4m9x6P&#10;hdyF81UnMryK/KJCweffmWhpoVNhOPei1BBfmBzHOlJHtlJw797B9E7YU6sU23U6lA2OCt3EM9bJ&#10;CoWDVodvv/vx+Mu//29/HwgLOh0QsFqwLTAxUANwl4dJsxoVRfqm2ziJyEICcDHGWEY440OUoiv5&#10;UFENLrSWYpGZsngWxiDTzjZeU/eDYEXZxBe2a73ZAd36DqvD3AMq1g41ARgnLDAxBcwJDX1XCXQF&#10;wh6CznCSsAUkUDYtrdQOx1BaRCVriQaA13pNL1qY5i2+vlc4DRyILRRorZQSGEFrAEOACOyVAJBG&#10;0UYCXIRyyOQK7JJNmKywjLADTOqOXRBDs1m230ISwnvQnzIdgEidCgRO6ksN1giNaUqRc7hNZim8&#10;f63kBYmLjOecAqRp/QPa17T4NyyKO5i+LQNRyhBCimALD4A102GBn9kO2gCE17ff8j5/QdLxI++T&#10;f1+95nW/ojUAm6yfst60glUYMQeELHbcREJOoWuEgR9/E0QR74Pn2iF52BjuoAQgmFAdGtLg34r3&#10;do2m+QqAbpiFSWZzWWbjiXm/kQQIQNWf1wAXEwgj0U+dsMy4RYvacdloz03EG+v77HWU5XWAzIEy&#10;jg3FAqzECvmDbhtLWttL4n5XgL4kDVFy4oBdGmrzd2SE43ctPnx+BwNDw6y+UK12kht4+H2EbpTA&#10;WslAyCNkzEOLRUoN5+QKPbPaZxlZ0xnVe3kvhtWfSVJ0OuZ0OtRjKz3asZjGvaVrh0VIfFVTmYpC&#10;9cKn4bWQL1jUBetrDLLBGuWAXDDMhhikAcqZxYISGPXqOphwPzvAqdPEHCZa7aqBNA4SaZfkIMiB&#10;v3vz9TsYeNqGGuOHFZRDNcMoFq7UdRsyo4YZ8GwAy9wujqDYr0omWFyHtN/6BCIMaBsOYWZyNqs5&#10;G+UV1/6Swm1Oytxc2zKsoXRtGNQBUGcAqDPdI2BCAYEFYLoAAI+w98l9LKQRLRawltHLtPF1inAw&#10;buVrQGtb6OzAAN6B6OQpYDg7R5p1BlP4JaCPRLXGl0gM6vinKsUwLMOQC4G08gQ2WJ0mZrC8a/SD&#10;2xX3DMWgmt+VWmIeX1Z7we8IhAXBGztE3FdaLuplWvA4c6OV1f0G2Oec81pWDDetCOmYT9B0RqAI&#10;9zPPX8CcZxXO0xnAl7bdiPdsnHKAYGUSLN56I8uSewyRb/QB7EMKhQwmu+P7usf7Il2uiRa4fd+h&#10;OM6PQ3P4AA+QO6wc8DElCoBb+QzADHO8gAWasok1YZQf/vGD48P3GFq5h0MHmmtdORxEbD6gXXvv&#10;YwAx/qewJ3V8m2sA7BaMc4/NbsBmN+F6Orhp0mY/hqm8v90XAGCQIP0yMjmDUetw/foO0MAER0BM&#10;JCum+8fDlrcbmINYkdDG3iGzKdPn34xgyTIYsBjWkSUGVAQQZt/x86y0QdJFT1IZZzWztuGjNWyn&#10;UM2h+5VAWOuzcDxIYFhrNF/TCHArGA4nnpA1WZTaDcWlIaJsDcYAgPM3kjuGO7i/yQgLDA3aGGsz&#10;6RxNyJ2ciSCMhs9XJ5g1rqnyj0iUS3HBttAFwQGE+X4oI2jhwPs0Enngz/jev9OBSW/5y5gNoKOC&#10;b/WKICPZ55izkdHjvXVg4xwSk1lPzHDyNi5g+3z/TvULsrthyeWgFm117NxaPTTd2H11AV+6EKi5&#10;jEFqO2Lai3KdHX6KcBS+DpQSGKXMOWnr/yyzqgNIDHQlnWbYkXEdwh3HWGjZTrXhMSBsUpxhK7g/&#10;nHSpgMAqrF9NJ4TyGhucFPaSoT0+geDkLKA0IElNBF8p/GMI2BwSY63G2+G1JvdqgCXstIxJ3qyN&#10;AncPV4drAaFMgHuL13oCw75GNetqwGVeqwBqQXHyz2fNdE2WVIt5KO99wb/DZoBvpEG28gXjUahR&#10;BDjc10BO4JES+9RW62GMLzcR2LUGn8+6zDByAbyJ60iCmnRUEiBmDY2ij2vJuXKgzQhk5RJJW499&#10;mvc7z99EnnBG5+YcHW4TIGxXxu6M95b3qoVcBGoEk15qoFm7vVbassn0CnBl3f1ag8wwsjk5a6RD&#10;nb9g+MQcN3GdafB7LQZ2TW4zAbHFOVC7LyssToxuM9hB/OZa0Y85A2KxKdQrDLKdIVN4/OWHgPj3&#10;AKl/ZKjudzg9/BMDbn8IxrgKc1wlZc5iQ6mPj9/SnYMOSJUi4ALZRBw8t04bFQ7XgacO40MWqaP3&#10;Mxipe+wrF7jcVNFUW7g/w3/6xz//5e8DYR0Z3Jg191YTrJ43Z+MfckOqw1CPEXndoRFCH2dLGwCk&#10;xnNcpr+MabHoHBF2UrB9WpuNBKACGN0Q9L3V0kxmiw16AXAZA4ZtnxpioARhzVCd0crzGGyCQWLQ&#10;Za4/sYBJcFRKCwykUFMVemL1xtHK57FknPXqBUAJzmQYXbAKzdUFJDDOV9h/7ZBIjB3AAyTsYFeN&#10;oVXP68DXFn1lMHuwYepZHSKQDT1N6guCX+ElfI1EYqbbhNrq0JXaBtc3lrYbwGhrLDKvWxs5mWOB&#10;8OlQOxuRwmGjpntECtlQw6pudYYPbcZN7yKsL+0GVn1Hm/8ahtn87Uujlnlugc8KwLPj31d4G1++&#10;wWSeQYub7/7b8c1f/q/j0+//9Ti95HUCSK54n89lswH8Lqrqz6YMt0VIg1pVo5YjzcyIZ/2Oeewy&#10;kS2AMH8nEJY99tzLhO45l1vkEQuq76ULN4MfSjbWDiDCHivZMOltCVNual94CDu0Fwy6gR0WCTC/&#10;Dl5w3k42fRHGEkEkuiQ4BQz4QhYhU76gnacG3YIhwkO8NwA0gmA9oRO4TMNrDtipCwww7LBfaJL5&#10;ecgX0nCc3seyq0oXBMBLgKn/PgAyA2hy/WVuF4RQrDhX/r7aX+UYByQEOwb89D0W9HuvCoRlP4wH&#10;NR7a0A1t1nbcD94Xdhh8nhPYXsoMR3SyGl5Zrb+xM7M48XeVaoSrid7X3msOuzFgaKy12mce1wGR&#10;6GTQqre7s+X6qWVeAtCnnJ+IVAZwW9iOWAyVXrxgCPTu9cvorPRZDLsmt7GoTZVIcF6VkdiGHLGI&#10;ONAgK7zUGk+22rXCwtnBCxbVLlKGPgtdxhDEBFbjJd2T12gdVysLBXTkL77lvT9Dy4ehOp7CPWy+&#10;egyEddC45rK+VPZqg3tOFKMd68EAOODV/+rzGKDL2XDWTqvrhgE7O8EibcsA3hjnhz6PlQM0C2zZ&#10;Oo9hrS5Yp/D2nXMUTQABsgQH1+YMx20AE8oeBLlLXB42hBgsANYTwG0BwJsCgpVCnICw3x+459UD&#10;e+5HMMU58o4Z0/wrYpw3MHUC4R1WinsGFXf7l5yfy2TRVlA8OUQHaB6qUYbhzZGVFHwtQmdtKp7u&#10;EujCSd6bGPHM1wEMdo945wJt8QQJyrAGKwaj3MN/uXkfAIHTRuMe0+j3jaBmeAabubEWb2xSbdjf&#10;c+zVLj68h9MGBQGDbl3DGWDcK4DoCn9bB0hnZ6RaUXy0+P3KJ0x0ozfuILPQFq2B/rBNO7H1Bdo8&#10;pBIdtIkTXRUAhL1g0GSdAMPcG9F6dVNlWjyzNe+wDxtXD+AikyVDFbr0SGtEV2q6m+1pAJyFl2DY&#10;+Gbb6mqCZ3xuBM8O2HX1n9VpAqBhy3SpvaQhT6H9TcVmFt1I43iTE4sSg1O6o0xnsMC8br8KdsK6&#10;SbkDbGgMHJcFsSSADKiMcEfmEFBkWllyRHJvU0ubpuMdunJP9HW4bsawNETFnHUs4x41vlf2US2r&#10;r0EQ7rCaQCtYdIfX+F59pgBOBnwksOPIAXUrJFt3rKsbpYWsNbfI7ZReZaUDzFZ9M2uoILjFeRcU&#10;C4anvP6wV4OZNkhiCADKlZLoVsHwXhcpQhcw3Os/4ufKE1LQiefaVrlAWL90LSRdg8Or32EtC3sK&#10;D8+1w1ltGVrfn7ZjhnyoXdadgvc19jqUw/DBLHM+BZYDOwOcw0jrCwcQgStgkfa6GlFb6CYQKscR&#10;CJ7sHQXFssIypBYMbYM7WB9MwlN6MmCfVCKjxtZ2eV2wxIBWnXS3PrZ1GUNgShgyAWy8xiQZEAjr&#10;cKAFmrIDNb2CzQuAuSDM/UOduE5ZklWaCLiuO2Qp4PMx9PgVqHqfh4Um3VxBtal+SWvL+eU1C5Dd&#10;C0y4awCGjU+uEOVca6Ct7wBiKVRkhD0H8VhR1ElCUpjxOnVFaBuNDOhf08VccF4NoamyRp7DkDaw&#10;bOtg09c0CY/r3Oc994i61g9ZKU5KGRSoJsmQ7O8JDHtufS+CbiUZKeBEjbNMsfZ73jtKK5J0wmRF&#10;/92i6K4i0arjdJGG/NT+ZyG5FAhP2W8y1s4BxEMfJx1t7ATbMrmPsEV7+OXvGYD7A2D4vePFo/cY&#10;oHufhLiP4tpdnFGQE8oh02/XQzmLgLiCRtkhPL9WsLTzWnmouc9xmFlajEA+WUyqM9earoLTjt2T&#10;AYWhHfvXX7/5+64R2pLN2HStNoMFA5iZ7hUDc9y4Jx9BI2FneC0uFfijEV7j+yrTOhH8mqgF6LUi&#10;HHHhM2M5I0fbNBv1gk5z6uRgS5khM0CYHsPLsB8DEOmVilRheUv163EJKMaaSFDqYhBDSgKJ05AS&#10;N+dJL/wrS2wQiAwljgtbgKPvQ+BlJKQVqV64anplp3NbQDz2Hn/VG5wttoBJdbYr/RwBQpPwoKTq&#10;BzAdQiOsHAIWkJbJK7TAT7FJm/M+JpE+J7urD69Ru2iK9M7VHUJ2mENQrIb2Ch3xDe3oK1r/MsWG&#10;IpwO31+wfw5ZqYk2ZtegEx53z4K4B2xeGkXN318ztLcvh8kEqE+JgH7+/Y/HZ2iiXvz5347f/I//&#10;O47b7/9ynODwkZct+zXvWYB3i+5s/+Jrig4kEwY1OGQiEJYdVUsbjDXvq2TB1aTG0JrXS6CpIwXn&#10;+Qpmfc+xYSBtDTO6I5FvB9jewJqvlZ3EYB8H71d9a4SZKLvRhYHHv+FcWlAsufZT3r+Jf1oehR0Z&#10;XYc595nWaA6+LYkx1i1CUOnAXvJbTp7JwejG8EtKLRT4mtJnUaJMwkMQfNBQX9Cqltf7XFArMysj&#10;zmuSBVZmoc3YJUzMjqJsBfifUazZxdjAHgpA05CmyW88dziAJEY47psYQkvWaDMKMIsj/VUdLvE+&#10;0Fs77OEEqhYyFhYy0Z7/vwHBJ//nU/phnHdes/plrdCWAmQ13lxP5TjRnYhCwNeqy4XMvoyyRR3n&#10;Xf9hw2ksblkU1AnrcmIMs5+v0Iyx2ZiypG+s1kEzAPFU0MNGd9II77VNAgxPcFqYA7CnDPEI3DoM&#10;efUAV30Y3BHt+Duu9SvvcyUcdFqunn3Ne0arl2/ZsGhDA04zWvodJBCZTDALao8Frg2QHtAa67Oh&#10;dWAlu8Qs9x89IJTi4nhgs78y5AMgmrWMbGZYAolFB6a1x2MVLM66QegPPIYNHnZox7YYCiFtbYDk&#10;YIJueAXoXTMIN2fwbQHQXCG1WAOI15G6yFqBbGIK2J0BmifoEAXMaoV3MH4bP0dIukY8fw4Qn+L1&#10;uoCZ9thQbN49/zaOKcOBGWywdm1KJ4zFHrMpBPMPcBjDlCi5GMP86js8AaxPeD9x8L0JdCN00Aus&#10;3bYA6RVgXUlIDsttIEn9M9qj92hP3mPjAwx3SJDroa0eookbwP420AlXPoTp5WcZLcIlAGrhFDwS&#10;lAsA9NknnFOkGTngWRDdhFluYTXktRuwaRia0WRq27S5CsMq+qIOaVuOhgIP2qbGDsNAy7q0sZbr&#10;klg3YJPMtPGCNRS8drheMpxqhQWbM7tmkisCae4twZtA2HvOaGE7jslWULmJ9n1GDmsRBUsajgdO&#10;x6c1/ATSIuRJ8BdhTwnkCngj5CZCB+zKCISTPaEdmuRhSuEEqJCtjd8vB4R9nEjQDOZX8KT9lF1Q&#10;nXKcV6FYimn1xGLLuBq/XCjtU7YEiJzy+RjILFNYCkYLh/ZkQ5UfBUOb9LQmnDkMJhBWW92nkzJg&#10;an8IgJnBjO5xTRJA62d8Ddvl/uCgol7JKbgKGaPOEIJSA0n0bFbepKcxQGcAiPEzPAHQOFw4MmZY&#10;fbIOB6SnZUglpgDIsfZmgJ86jJ3DkGEvyTolCIyE2HIwXVbU8x1xzmWxYBfJQdtg3yNmGkAqYaYL&#10;Tvl3Mqpd9cHGZHOuC4eCOR8OxoX9Fwy8zHZoqQGEWc5nWAKIoueW9ekZ+4khUBnMotHWbRMP6TrI&#10;ZKsZVovcB8Ra3Ki5tVUvMKyf4VtL0lijis91h+Iava5k3il4JHksp9TDFsC6yZojoLrAHaGHVvdS&#10;m8+wh6MQ0mEDHBRFXen2o0uGloKh5/U+VTMMExvSEMEw11UwfPIG9v5UqhCgEWArA2z8uHHKBlX0&#10;ArSmw9fmPXngOiitSywzjC/Xb2qX0Yhs5BP6PMuy1nm/TZjmBol0LYM98DRu6VrC4zq8F+yqkiPv&#10;Be5dwW+T8yjIFRRn3DMCcJ9H7bk6ZT9Dev1WISl8nwLhpLt3GNUCx3scHbCpfEpKXDf4ndjH2H9G&#10;MWhoUI2Jp7qikEIomMVN48wADJwjnpAid/6QNeYhnst8XyNI44K45XMDNbhuOq4I4mWmBeo+RwVp&#10;xhlg+gnX6YyOQmiIAc4tAjuGnB+lVK4XrjENrB8vIGgE6SP2Oz9Dt3Rxf8M14n8+/v53/yVaFimN&#10;R7ZNOxrDKXSPAEACfkcxNevCQYVPhSzoXZkEdwNYxrM1O7DoE3KgA4DsaxYtKfR/irdlGUt7qTRJ&#10;T8VQDiQ5tSt7tZE5tM1vVW20MuzlqmQV9eld8HsGIsgo206f6R/sxKVtbttbEeGrK4GhDLSqQP4m&#10;wwliZHJDcxVDd4AXGU/lFyaUqNUU8BjJC+hZ0+ISZAj0rIIzPtwGeTgY9xz2TDAsSLxysh53g/Cn&#10;DYYxxfUqVN+q7fKAbbRNsHcwTpsywIqP8fWPPxxffPMNhYSvT/DERsc52SuZKFPlLmH1dvrEGnfK&#10;+TwwDLIHFG7VtQEwDoDg/RXPDwu6AdzqI+xiKbv3+qcfj1//238/Pv/5L8m+DcZ4ItiystWujnP4&#10;kud//fOfjtdveB3oIws1brBkEc5AkaBuN6WuCagcMpO1FgjrD1w6XCB5WZOkp+3ZBlZ0Vabp7Q3O&#10;eAEQZmjLMJEtoHgLKFbW4bCYukwZVluKt4DkW7Q9a9wOZoBm2/tudH4IIz3HyVqA8Ip7a7FXz6sU&#10;QhY3AT0nxcONw3sjBia9B2VRBNoyUOrIHTrjvXCdHGh0oEy7PPXvMsJr73sT2ARZgPtLLNccSFtQ&#10;QEwAbnNa+nNssmaAPnXIuk4sIzddv2zAtcN4ynq416KoKGUIfvhlTVeA7J2OFHZDtGuTSddNJYYw&#10;3eBoeVqIhOeuxZTaXBloZRrKZlJUdfhjshk5qOcgxxpZj1IMbdT8+Yai1FRDk7JkeJOPs1p5z4vd&#10;BmUb+oEbOpCG8sJlRXY/ZBhKkZyAT8lUQzbyMZrOqVpYp+W5f7ynlYkEswy4myMpmAH2MsBmr8IG&#10;fAYgApSOqnjishEvWZQ2bLR73rvdhBWFxJRwi36fhRGWU+CsTViOS0JOG6uD9rWNPrgHMO4CytpI&#10;I3pffsGg3BdIJ/TBBSTAOowAkQNkAyOBMIxqB9eEFrHEQ8IiVgC+Ned+BfA/cA136ORnANYcdwpB&#10;55jXOm0Bbruw9ANkLgDWFUNyez5LSn5yW6HG3o4A+wDhMWlyMxjxOQB6QXyzwL/gZ1NT7GCkl8op&#10;+P8tVn/P8RZ//vwd6+gGBsL2JoBZqzZcKNZs5t6rFm5LOzAWGDLDML9jwO8YEOzrKwDtxiQHQGZw&#10;b4oeeqm9G/ffjMdR/9wmfc7wjDaAuId2uP8Zmz3DcgMmpQecQ8+p6XVVI6zPawwksgkYfczGdwHo&#10;PSeZzjCNPm3DPuxvxxhrjh66w57G+bIsXzKUQuJcA3u1BkM5bRisrA/DDDDUV9fNPrGDtiEBOSW4&#10;TQDXFDBkDbRgDV9RLzyLUAuGEXUH0Gorfg9Qymaqn6hsleBCMKUzgH70sm+yjjKRAqyw/WKPisFp&#10;GcvwBYasccDKdnCZ1CgDbCfGwW3ZRdlMmcpIxwxmWCCM+wRDXaZA2rF0vVFyEbMuEXzDvRUtc4Mh&#10;EsAWpCtfcmg8gitKG7gCqYVWjJfsXQfWuRlrXC+GdygsjSI3tZNDiUG05t2oeZ8Ct9AHA0DUWgvA&#10;lADYRj8lucmeume5vun+IhAeql2PmR3dOdR3AlQMMKE9PVCvWab1FQDvKYBddwgZ9XiesP2C8YNB&#10;Ux88jEE6AZBtaHXbYACJq2DK/RyloKoR53poNHSAYQclU3KdmlgBnue74DzpatET5GrNpkyF6yPR&#10;5jXv69ggcOZnspAdpDsRdsEaY+FicVJBLlCpUQCT1rYmlvipA+vsGxPWGx0JbHv7fjPAYi7wxZGj&#10;zSGQS7ZxeA0jpahTVCu7qF1wfxPkMOxZyNUpIuhoUxTZ+q8A8gSSygw6gMqOLC7fK83ZgIHsUmjV&#10;JhtrglycM4qn3OG4sARM2m4lCE19srmGhZiJe07wLwBr8lqb5UCZ93HOvZUKAYCatmxaGRpuAYhL&#10;YFgGN4Wk2HWIYovnkqk9BZfk3Hd+TpTgNE2eo2NzwTmr8j4bOK/UAPQ1Ab7hHyEFSZKQZLVn8ZUC&#10;RWR1W8TI6xWuRZ6RzhewzHXkIWrblcx4j3p/6ATh2ij5UiCxcCDPgkeG3TS6c8N2OKdq2N17xE5G&#10;N09d9yBrJLh0pfA8XUB2PIbcUNpRIca5ijtEFc1wnYK7ivtMFZu0Gr8T6YR2CnhtTTTQkbIHsH0C&#10;EH7M750DhC9Io6sCpltopbvsEaZf9vksRNIjnZFqlb9D0jGPeSfmq1Ab/IZrBECYiOWcC6P+yqo5&#10;JkjLJCz1VN6ctg3SYqDonSqam37K5P/sipbuHZvDSzaRpzKa6oqtWm2ZwGj6YVLn+DdsVzg76Mmq&#10;PtbhKP11YVp1WljJJNJa3+m8AOuZAAttXyOMHRjSg5bnGCu94EbNWVgNzDChTK1peAnzda0W1xAC&#10;BsiWsGSnYTuZrw2/q9WZ8cCF7ewA4cn2S1YxJv4BzGngyfhcNkmAyzWRwoJZ2Wd1vrbFdTkI4FV6&#10;0Krx3QsckZe42TlkFfZl8bz74zPs1d58zwDct98EQDTqc6ImlddxUDLiFDog6AaQc0thsHCoi4V5&#10;iW5qwSELGmEYYSuW4mXXbBbLMARfHZ/jqfvuu6+Pz3n8S1Kn1BUH+ASALK1kgy2ZEpP88vj1n385&#10;vvj2O1j2O94rsgUGGEMHrb4anXfEBkd6nSyk9mmwl4aWuBHxWuYMrul3K3O7MRqZYwMYdhp7x+K1&#10;xb93D/DXe3kHEN7jdmHOd0RuGxMMQNNMXpH7LnySkaSYRBisbmmhJ+gOMAyoYzhuSUGQrMhKu7zS&#10;wSES3xxa5L5S73fqECil8f800vfrQSCM48aCQmKs5EbNuZY8LDgLwwAo7q4ZpjwA5O1MTNFWL29h&#10;zmntFwCe0FMrYQhgCBDmXrlBEnJLEaJm26FLD+9bA1uWODaslG0AWHXicNhirmWbsg+OSxjxG2Q5&#10;FmxTI405J2p/ZZ0jsjxY6xRVHe4pbKYC4QOFouEZMr15xCErnwHY3/J+KZi0XJsGiJZFVlokCBc0&#10;J+Y/D8lT0gqrp9RyUJBmZ0NLqIhoBsCMQruK3RL34Kr0nhach3zK+yXYTli+LgC6AUtRZQOEdTTM&#10;oQPT2GPad8KCvIBNsWAzIWuDv/EI94U+7GY/NMKAJb129SbGNaGNlVgXd4UuTghdgJ2hGl0kEj2m&#10;hjN0YVM2iL2yGtj0MaztkKS2Ln9TJ5SjjS52zOtd8frD5pHPwP7uBe8ThgIgPBZYdinwW+qGua8A&#10;5AuY4xnHUo9jzk0Rsg/en2lzAg6A8Ng0K4fsYGinHJMBXS5s0jaEx2y5xm7UV3xmbwDefjXIZABY&#10;z3l9cxjkNazuhnsnPoMCGKOpYVNHBJMohZgSqSvoHaMlzgHGOaBY67Uh4SQZX3NA9ZgWY8FjZgzU&#10;dXGZ6D5kg0AmoXdw32S+zx6gj0YvzEaxciASEF/7irQmATKbgRHZfS2QKCqqnMsaALfNUFyPye3u&#10;F5/AKN8DCAOGsSfqsiF12agGSCWUpdRJiArvT5jEEQycQ2ACgmg3A8QEtQJD5UCCM5mkvgwxLGMB&#10;Yzw2oEN7SAkM7uGRiViCIZgoHTiGMINpw9dbWO2phAvsFQAudKoBUI0jNinRGYO/ugfFcGqEZKhp&#10;FWCq7UVKgZ2n65RreQLAaoptzftYFF5j2GrXL+YOJsitBCjqKmOwK1rZss0Cdn2EZUvR7tr+DrZa&#10;VliSyLkZ9ccyYawfbLK3+AAf+GyaWtrm/mnKthmcw3qRgLBDVIKT8qvfx0CdoA7QxIafvHPV9prQ&#10;1v/VrmxWJj/KyAmEPecnK7Au13cIMCu0CNNv2fa27hUwzwInAXUEYsRwl/ptz6evJw1nBUsIKNLL&#10;V3bX9rzOMQJhff1HrAsDntMWs9pgByCVKwiSvGYJIwiCAW0Aog4AycJakkKWWUmWPtTqTdWl2kaX&#10;gZ4gj9QjWX23Lh1nWKs9Ritab30Rrgvqhp1VcA0c8n47ehKr4Q7wLxvJPW0ktG4PvL5kDYYTjo4F&#10;+twSGy5b2MXCrMuA3mpFUh8JpPpMR+vc4S/AaJ/H7PGYFnCmyillsCDx8au06ZUzyFCaDqgntJru&#10;6FQI/PlMtAGwDhNmssKmFhr+4fkxPc3z4fAbr30EpppadIVEQc9dJAYBhk2nkxnm2usSAZEQbCuv&#10;J3keU6zAhMvWdkNnnvyjZXaNTX6sI4Uexvy8LsNf6oBNPAzvZH2D1f0qgeBxLRYM8fDfDW3OKIAr&#10;nKu6MdK8Z32ELZi8R+yI2MFo6CrhNbTzoD68DNLQr/iM89jg8fw/ScR0r+t3zf6idS5rg77cWtVV&#10;1Dczf3COL/oFh64QNezUGmiDDdtoac1GYSLT7Pl3qDCx2ske8ILX+yXr2CMH59AcVwDSdY4GhXwT&#10;kNzlPA21n+Nea1D8d3gdNxgOXD59E5Lb37RP+/0fSZaD/duwMY/jw6/GRwZVfRCLh9qesuVkleoN&#10;4qS9Dg9ThejYV21fKWtA82tVpx43vBtT4IPMkxWg+hrBb2plp4COkDZwknZak72mXQ8o2r5O8cQ6&#10;IyQgbBLZKRrZ79GSwlaPAEsC4bCvClcCo6H1JIZVM5nOKE3Y3hUAzoVTdlA2N/xt1VTaitf9wDZz&#10;tLXVeKZwi5Bx6LcbwxB/HdAL2zP9dNX7Ar6CoRYEC3TDjgxmSNZMpi2GtUpg6f/xdw4/XNKKvnv3&#10;9vj03deAMQy/ARJLJtfXbKjBvPIa9oC9O72CBXHq39S6cQiUL2nBHQTuSEtC2yqDamuOnz1/8ZQc&#10;8LfR1t9T/VzBOLpJ65PqJuxjuVGpb336Fms2gLnSDIH4X2OmZR6TnEDvTcGvC5mJZJ5DmZ15eD67&#10;efCh1/bNJDasiGTmA3TJyuvfa5gFNnVbGMxwMlDDGvIKdbEMSXKdbvEMvkbfvOF6J721INeYYsGc&#10;emJ9pPUPpqXN/RZR1jF0KZOuVhcnDIoUBxIjwloHBbXkarDDsQKwxrUUICsD8D6LIits4NT/Cuhk&#10;Y1O064GByqcUCnfEaF+/+p6Bw+/DfSOH9YthlYgUZqMwGIPXZwvtBiC8guEdqePlfF4jyr9FR77n&#10;eRxm1IbQTSEM0n0e7tE596oA/ike1QfvU4duoiAC1Efym4xr8spO1nB2bFKUpoEjawo9I5cLZQqy&#10;/foxk8q1AhBbzNhlCBZfRw0LvHLo068FQNiNyMl6Nw/ff2ji/EyaQCQQFqSwUGdU0zmL4Mr4bn+n&#10;9BZfwHwvYIQFwgVShFEfEIkjRAHgHGJf06X13iXat0eCWQ8t2YLN6Tn34zMGfxyU7etDzKDYiN+d&#10;MiDmocyhiw1aT29gALXssh66zQd65n6MpvghMgamf+nGvEKrrx/wAIa0DyPcRCurO4IeuRM2jq1F&#10;CtPiykV6MMddpBE6QqznrCUzClrkCwXyhiHAdqjsAI3wWP9j9cKwvkYuT9ALp5AQNb2yyZwvwKqg&#10;dQEYNilux+fW/PpLAPCaz5kT7xMfT9DNY24p5LfaMiKvGAH6BsgI+gzK6RSRY+2mNlgrutMx5e8K&#10;jgzGW7ujsJJCqtE3nIKCYVCeo85XsOAPGLAxme9jY6phRj7+JMJGrriGlxS1HRjyr/i/i3swupyb&#10;PuevA8htwr40sC1qY2PUp60oGO49hIWDoekKjNmUBmjwxkgb1GY32WyMi23S0myz2QoCBMP6w7pB&#10;ClCXWhc6CCvoFHDqK8vGOSSmeaTpvx1C15Qy+Mj1VaslhzftQJgYJhBOTCngClsxQxeGY7SogFr3&#10;Ioe5xxQZvw5Jh5Wmtpq6uTiwDajLYIQ4shFG/4Bpi8cTEBZM2x4WtI1yE9Ac7mJv4pARnimHs3Vv&#10;Kp2fAwDxYJgecwSLPJsL6PUnVgqg1EJA6mOeBvboCHKt96zPznC4pwx4jx2DHELPDAsO4BXknqy2&#10;BKcn5wG/F9D5M8FwjTa1kpBrw4aMXjdlzFhmh8jL9UQbOtv3fQCCLOlUrbWWdQ4bwgxn6pAjoEJr&#10;tZMvb2KcwwINba2vKWKOS+lG8nlOkpEFOGARjj/Y5qlZ5Volv10H6I25TQl3BmHEQCDg0HQ2mVvB&#10;kgXptfM/dlnV1kaCXPIetlA3vETnHKUS7XCmkAFMsdodhuOa7UeAqybPzz0Fe98HaKo3bgFWq4Cl&#10;8LkFOMmYyjJbpISOl+KpD5Cr42PbACR6+P2KwufAzI1Fjs9p0SaoD9bU1y2zTmFgkeO5V6pQ08FA&#10;hhKHC4NSTAnMAL9ZyeZn3KuyxXEtKTjEQQ6FR7HnAGMMHCattEOEDndpMNCT4WZNqMHMVhhAa+AJ&#10;LCucxfVIPrmnaxKaZgf0tFeja+BzRTBIJKsxiAaYvlCzK8tr5DEFqLHWDvalwJV06PvchuBoIIuK&#10;QTfOdwN7tyrFQh2rtzbWbj1kMx2kUPo+e2+GxIjPX4vXcIGcRH9i/cVTZ0ebOCQU/L9Hkhax3uoW&#10;wbmUEVdPbvfIIdSqrLMaXw8A/IXDjRbnap25PoakJL/x9F61qzNC2WvgZ8L7uArQ/ZJu1iP1wsyV&#10;1GCwKwDrCzpXNRjiFr9vAMnQzxnFUs599/aHn463r7/hc777bSD83vv/iE+pmt+rGFaK6lWhNsck&#10;wHCywPGrAwNOD+txayjFDD1pHLRlpwDjHCCRqcNy0YI5dOFz0tKWgO2APb+nt6tgRpmCzNXEiXp0&#10;QHdfw5LCBC9gSudorYwlnjv1Hg4OiRE2uEBGeMIHs5Bd0JuY5w+/YDdpdaXqSU0943kuAyC5ICUw&#10;e/LyTUEI/C1gYQZIjYSumOJPDNwJfISrgyCk9CqOeGRb06UDhOxzPC6vS6YyBVPIdgPQBIdaqQEK&#10;Q0NseIU2YwDcl7DCX//pL7DZN8e+gz9cHFvvW9vHBi3Q0tvzvsJOTf1aRGKaBrfB9uqaQQoS7wBP&#10;MWTnQJ8bAefZyvlG7THs0xrW9ZLzd2lUsfZoYaSttZCemsoakpfxinO1RX/sQJ+MegyyBeOa2vG+&#10;/5TCxrmP86VbiA4QFD0sTAahnM5vOHXYjpdJxl5vp8cvem3t5Fa0RyIBDRAcOlsLDa7jFfeRRcFB&#10;rTAgUmcErZpcJNOATXJ/UBay4/6xwNG72K8y8gfOZwB6vmojFj67prAJgsvr7uvS4u0pDPUz7jNB&#10;qgEpJw1wDKIZbMG9v6LbcEdB8e67n2Dv/3R8QUDDDnY4eUoqd+B62PYro0pDzmJHgmtdKGHg6y2W&#10;PU9xZNjhojGlcEmODrLCfKZgpmacO997SGa01PP+5rwIhE12C+s2NvywVBOkK1+IoJfUdlpwb+iL&#10;bVEoCBC8ytrMTSUECO85N3vAsrZ94TNcgmC1+Hpie21PXquCYcFIivSUJWaj1wXGIAPZGxY/PSot&#10;FATCYU3IeTCAwmNOgTBnaGwyoaic8BlFMlAA4vTvHRAaoTNBDaZSucQzgPlbWNo1hUEfSzST6YZN&#10;GEMkGBMHyQCrA6zVBjgl5EYTA5J7eO72aOO3ad03icuc8npuWa+uuC8KBjAGsspIAXoRPMGwF63+&#10;ESBuy1r1mjAcExeHAMoOwFuQu0HCcI2l4Is3P3L9X8LgYB8HGM6QHRi+MccizXCMCQBfGcSJiS2w&#10;YSvQQvt1CrBeInlYAZbjPFAQaEMY7Dj/P0Z7PCMsZA6rLNMcDjkEFJjWlmONNiIK2vfqYxkoMmXg&#10;b87vC64XfJ0CjDOeo2/4h69Jiy49ZAH+Q/6uhzVcG0Y4wPB9NmjAcMtADdhfQzfGsEh7HXXYJGsk&#10;LNVIoat+jIk9NmkBetksuujwOujyBlgajbB2Gpga9aV2bB8HIM7ZhGQXM4BwBwbHwIwmbLHtyx6b&#10;ZQGYHAMmnB8pQj9pQaUVZvocFWp+BRq8BkMzsphcNxEu2Q+6plighrOPkcUhf5CR1Y6TjRYAmhVo&#10;+wBB+cQhLBnMlIJ2AsI6BsV6E76/MpVuumzi5TGwlW2UealLleRxGt/XYUiBuk73NAttkzxdVyRR&#10;pg7k8dpscfv+ZJm1whqOBJAG3jgD4Pt0YFBT/2RTZahGaMwBqmr4/bw59xADhv6eXwGpMc0fccWA&#10;GfWlhjNEYaF0AOYuNKEAG3XygLlI1OQ1yqoL7G0/JxDOWsLeMFWmYQgF7N4QAFDwN7kWXg5r4eSi&#10;q4fgSgYz7K5gSnXicH7B9+drkDVW32pQicA+pAawgUoelka9K5XkfQvm1Xtm6j8ZoE32ZiniOQYC&#10;ASqn1DYlDK4ja9Mxlf6xDgsKBUkCqbEONKWFZAqAAKjbwpdtDZcN29q4m/T4bGfIfQoKMBjdtUAW&#10;eWYzBhCTA0Q4DIQEQamG2mxtw7RVY+hWphGJhPZqOzCCa7zn1/vtkn1BcskOme4JyUnBsBeLNJPl&#10;ZGKRGbGm1LE8awPMez2ZYSOzDU+BtefeGKHtjuE9HUEA4a7VJ521LKmyDr2ULcQElWqlc9buEcRC&#10;l/WpyjpWwaM3rNd4DDvzMvKSLerMLRIF+7pa6C7h4KVA2NfpXlnQearg6V6FXGhTMLdxarA4iSAT&#10;ZRsRwuJ5hcnHS73GAG0dZrWF24QR4E26PS0t7fjeREQHKy1ETrZuOq4oIRLkp1hxHt/PNtfR9+oA&#10;ZQ2AGsUmIF45SIVCrsLrPXf2A0Du+W7wHgTtxknXeP4qPxMMn9OBqlCAe70ctHW+oMUaFMEerD86&#10;RtT4WRWHDBnlc/6+ilTC55V5bgDCL1jbLoiJryGtaHK9Iv3P4pA99OuffoH8+y6Can47UEMgDNBY&#10;AVYKNrrcthMMq4EapmbJyGW2pgC4EzVXsseA5g3SAL2GC35/LJOkZpeNeAgAHnERZQr1jp3yN6GL&#10;sbXPz43GjUQyWLQDLXTdBjYwNweY4CUgeGqqleEeSgMAcjNa6TJfOjO4SGlpphWXIHgREcoCZMCT&#10;r1e5Broiv5q8tjdJDv3mqUUuO+jxqxcx70+vYdlHY3Rlda1gQ8ss8xZtnSRtOIE9WUinamWE1XuG&#10;p2Qwwim2NsU0O9wGGOH51wJ/XkMM+gmWeb+vf/jh+P2//BvM5EsCE7iJBT6CcAG9w4cMCziFqv+t&#10;+l+DL9YAJYckHNi5RPIgoAlfZt04ZMJlKJVIcD22VNjKMzZ8QJzgFKhv9PTlXAqyHMqK0AadF5Ad&#10;bJC42FrXBcRzteW8y9xaqQcQFojaylfzi17aaz10EVVCwXPLnAvUZBRNBwxrMhbvDfrxeGz8m3cw&#10;xKGlDYCdfIGNST3ws2cEhzgZvec+CO20A2BaofGe1cumyGgYZF7DFbKFu7fotRnMM3Ftz330DM2z&#10;EdhzvXR5fWs03DL+MtiC4eTeQSEiaOY+e2rwCQmBW2Kr12itF7B6hsY4QObA4w3X7A1g+eW7b5Bu&#10;AGjV/RlSIiuu1MdhEP1EOYcn5wrPWzib2DEQrPNca96HefcWAtc4aqy574dGktMC1A7KAsYuidZq&#10;svvqWuM9l+4Vtuq9nyLu2QKHr7LkEStLst6SgZpkPWe8syAZIM9Cv2co0IJrHZIR3SSSbaHssB0A&#10;hwsdxnPx1wR9CBAe8VU/V1upYxdrtZIcssEe3l/e3xZqtv71AZ/ruEARt8A5YbHh+YiE1TFhCLAb&#10;onMd6xeMc0Hvc1rsyBwW+FXueZ0buzkmltGKzWAvDFuY6Eyh16whHWplAYETFuyR9mK03brE+DZ0&#10;kWAzG7OwT1goC9jGHIA9JIFtwNBd76sv+foAy7XPsVtrHJ/ecL/wGRkAulu4SkwBlXuGYe+evTu+&#10;+e4v3HcE1eDyMJ5dcU1YPwCyC0D9eMphShxFamEkMhKHsFLD23dqqhw65BVAwAjm8EPnkAkeA4wz&#10;BvKUbCwA0UuKBK3ZVnw1xW7OMeVvcqaoRybU8bumzi0FwByC4RkyiWmHx4AVDl0z0ogpgQ1THltH&#10;Cwf5CsC0WuHBGUCRmOohjhIdYpWbhmqg67VoyJnQNpmvCyPfQWtd+eSD48UHfyBwg8hR3CBaan9J&#10;aurC8k7Y8HLaj202EoFwD8nEsELgA+3TjMn6AcxRD3aoyVBO7cln6IU5z06xa6vmcDRgp0fr1WJK&#10;Rlj3BkHaWEbLgTgtqri3vOY6o0SYj1ImO3l8NXypbzCTAAKWcoLsagADO8gdzoNtU9OrJA8AIWvr&#10;+q13qG5HYa/pehKRzDoDyH4mVnXAfSsITgN26oiVMzjwg6QGLanuDxHJDnlyS4roM4rXLfIp7Qhj&#10;L+SzN9NbvwwPUTepflnGUZ/bnOImPj+6SFg4ypTinervq7VVoy+h1AMEd2TvyrQ0gxMiJEJwqs8u&#10;oDTii0OuYEytoA4QaDsYAKODUIb8QkLKOZ5grmOACxAvYytTLOsIEO7rugKLNuJ6eQxgGdv6vQJA&#10;/Bz72Q6bu4jyFUQkb+OQdyzdd3j9WpIpMdGua6zzhQfsucwg12/EOTF5TYmbNme2+FOynLIHB9aS&#10;7VWVe8jBNosF12Edc7x2uUEqDhRzDZPVpX7qBOtQSMhkCu60g3MYUBBXY6ishna41X0IS8/sAYPT&#10;uglJ3GmLlSQX6NVhER1Cq9UFdhRvgLwW3/f5vxat/yoM4qU2muCHM7xp1ay6rr7Up581V62yj+dA&#10;68ShMK24AOeNkCQ4+GZkts4MJ7CoOwqfMXS5bRwb2vxcBwoLAllS2XuJi4hQjvhhtboUPxRDOffl&#10;gv1gR3drvrw6trGVrAJOwyYukuk436FJ10ZOL146BNrDWZQqjwBYCv7V1b94+eb47usfuYYLgKbS&#10;FGU2Hro5pPOhxEBQHJrmiI1Wc6sEQjs6GWC+p8BN5y1Fg3f1ni7/Xhu2AvlRwec9pHPsHRE/bSfC&#10;gkEds+4UIRVBssH9e85g3FfIFb5gTRYY6/QiO9vlelWRbpwD/C+Irr4wjpmO1GN8kS8Ew7C/apZ1&#10;9Ghiy1lHx60tXoUivHJO58uixoKA66JvdxuNcxMZVs2gEQI3KsgtGtx7Dn136Gg6E/P1Tz8fX33/&#10;cziS/TYQJmLZClsGbRIsKUCFhSCB4VQVmx43FAgDEsJSTN9Y9JwzflcQLGieBjNMlQ9bI2MYTJWM&#10;MID4FKIwLSdvBVXhnsBg1daUHoGwumCttwBbaxjPVcQTwzrTTp+yic8MgIjgAhZQANtUUOyQnK/F&#10;cAejf/GXnW3YOPCaXQG4tVEzztj3I1AOr2EDCgSswTbqAOBkN8DNATfjcMsEuJO/ZHjq/g0z7GPY&#10;ht+b6Q3QUYQdjxV+wDKZ6QO/h4lWk7qHlT4A1pQORMua83wHGHv17bcYfTOEpU+uQ39mpNuCotKd&#10;ABB9PzvAfNjKAcLmtHSnU4EhbbLwidU+TWlG8sIVjKoVXTgEpaG6TKLyjHDcQFNpTLIWWw5fqYPW&#10;osaBEs7ZHM/iBfpbB+W0GLlCyrBzSDFsyAy8mPE6NjCqAlaG2wB2Y86J90uwvBxxTvXx9DUYwYzD&#10;w8b0okvZlg0aHYb5SPjZ+LfcF6YPmgC3RZd79xrmDqB44J7YwOCFr3NpZ5Yszhyu47xz3xye4XSA&#10;5CLdO1wHBvWef/0trPA7rjf2d7h/6FSx4vxH+EQAYoNKkjxGMPzs7VsOwfMbfpcuBN7Rc+Qp04jY&#10;RkvsdCmMu64WV6YEUpgtw6ZMGz0WbRaoYGJKV4gN93zYCfL6BN3KDJTHBIPqV677LSzz4ZkMkUMh&#10;ifnx700nfM77v8J1IxgErx/nfWv0bwz0yYZvYDG5LjpvcD18jPkOVt973NS+CL5JQSGhy3doVDcL&#10;ALl+2UvkFrNwj7CgSwy0xZADSm46Y72CWaBieh/AItttK1umr2Bzm7Aoz/l+rRWdjJTJTmyAAruV&#10;8cRqoRkolGGd4afbBcx10ABrDTYGyI4Z4BrC1ppopqPEyja5jIsJbWhwc/1zAYYzh9P4voAxlSnV&#10;/3eMBngIs9zn7wW6bVjhNuyBVm0j9HE5x9AY5se6TJiWpgzgHjKLxzyP3sMwPbQLG2iRHfK7RYt+&#10;h9/27bO3sMUUX2jt57MDrA7vC8C5UjqxRnaiNRtAeOzQHAB6YVKeThJIFNQNz2H+1hQEdl601TOB&#10;M9cNAqC7RyZxfYOOm/MiI7wBDCuhWHuPAYpHPGbOMVcWhdZYMBz6Zb4aOz1RM0xBIAM94v3nHHFO&#10;eO4pzzszopp/C4bzKgMqykOInm4akoEfsFKSNtrqNrKSLuelhyVa7fP7xyd//Oj4+HdMab9PkMYn&#10;sL+ffoJH8X0GEYlppsAYOCzHhtT76kHIUPSGHsEIZ2ofjQiWIWITahEM0IWdGQGG9YwewWAZoKDW&#10;VMbVjpMgxxapA1IOBgmSvd/CGQJg4DCWhbfuPsrsIqZVGzC7JRTRxRSWFQDcGwAMOHLkEfMVQ3SA&#10;VokPO4n6GofXvRIiBxC5h02xG8BWqRH1ecPLW31yRMP7mVX2IMuuJ7HR4w7yTVIHERmXCY6mOWYO&#10;eYX+mKKfoscYV4fAwoecv5P5FSx56KjiMTaeF02kIOEU1JAZU63nLyBItlOAHmApkuYSCE3ewoLO&#10;5Hl8kkv4fxGIgVTEYwBT6xCf4F2QryzB82gxbTenQ9HSBUR0ACBdATEAcAjQ6WsRpvYV8DTn82Ah&#10;6uyJgMqBpC7XcUjC22TmsJPDgZ47X5fxxjKdMrtJNxtFhfuoMi5ncLDJ6tCZ0X1AhjwBN1lhgBuv&#10;owKDZwhGnGPTSCWuWNMNqjDkR/tUB6hdkzI+Pw2KVhMwJUDsiCmlcOhMNrfNPZcxGOfrkc2WKFKL&#10;26LAlmm2K6H2Vb1rVScFtL222jMHx2AUq+hHl94LFFs1fqZrg+D+mj3BgCRlN30K3oLPsoPRytME&#10;xk2HyWSrOU8dmNI2soF2AMcUod3B0aHN40ViHv/uO/AGyNZswC6m+7NOK2qbWwzdtXwPnP8Na/5T&#10;cMAVHv9ajOlwoC5WbbP+xElPLuutp6+WZwzMGdABY9vkeRw804VC/9zXSP4kuRxeS69V/2KBt8lu&#10;FhKGqZzivh2iS9IT34dSlBaPZ0R0OtJr0FEjNLoAZp+r5Wc8PKG5zymIuny+KrwmDx0hYg1Q+sOh&#10;33QCwp8dv0S/W+M6OHOWjBgWxybg/tH5k+NDJQ6sNY8Br+esPwZm1Bh6kwkWqHsPOfRYh9WvI99o&#10;VRn0rXgwBIlcpUVhUFcSghVklcepALr92nDgGsccA3wsgF+AEZ5/8xNE24u/D4TD6oTFxVZVgDlu&#10;9ImaIKpPAzMiNIMP4LhkhGW/FMHLhgYTbBqcqXAxuQ5o9f8dulGro87TxUO20El2FpGT9tb2mO3b&#10;PYDD4S4HmTz2tk8BNHOZYb16ZdZsmwe7aTufNr4BBqF9TNZliwhc0NEC9or2yQpBvD60U15nbls5&#10;mEH9Zt24ZIW9Qdmc1PWFWB/AYWu91JieYpt9H8kVAlAT8gtDJACVgFzDOJRuOLkfw0mCZMNBYPj2&#10;AD5Bl+BOJwUHyrTaCsaQD52gRoAjm6sWN0I1YHcX2MY4ILbC5s3n2gB4w1Adn9LZ0nhd9L8MY5jg&#10;toqUNwsBY4hTmptDV8kxwMdV5sBjyIZybdawhU5SL01146vez2PA6Bh/Xh0a1JfaHrwG/O01iQ+t&#10;s9HPOX+PewZg7CmSghv0vGvA6pzfWeJJrPbXQTuZXgH2XPYfgL0mDnlzUBKzwHnj6vgChvWKgmcW&#10;khJBopYm+LS+wFoOG7YrwKJ6cfW7WsmdpCi/xlJrV8Z58dhxbQ9o5w6c11sA7dWzN8glGMjTY5n7&#10;ycNiSlAt+NMH2KEwhxfv0OW+/AbwzOKxYRHaAooMIpkgVZlpkcY9IXC59NxzD1rUCKpNupta9MX5&#10;lZXRXxewxTVb46m8wPtTAOpzaFW3VK4gg0MVbYT03gASfneunVIsKEOu7eH4/J1e1jDOMOyhrzfa&#10;GZC5sRChCFnR4TiUsiILtdP1TZKVNDjo51Z9ud0I3TNS9DPni/t0wX2oHl4w7H0SaYkB6FOIh+xw&#10;inZOEbX+2/8XHBcOQvFa55rum0DF17GMhm1u7nl17eFKwT2wh2FfEe3cB+S18MbtGnHMMMgU/duY&#10;BS9jgG6IzdmMjXMJaFiy0ZngNsHybIzVWXjpwmjMOKaCP5wlPIYkxg2/IDHq4RMkEMgf8BbukTrX&#10;RwM7ZOPMnHwGbDcBy/rh1gGCPZ4vhy2YGRQCc+xCrb79lm6BkqEFjNbMYA5AboEzgyy0kch72BlZ&#10;Y+UOYwfmOGYcc4DyDKZbN4chMZ4O+G3R/V4abOJALoDIISAlVs9wj3jKPWXQi2zxWgcLtPprAPYY&#10;2YX2a7OCtY80upX/Lr2DJ7wO5RQ6ReQ8j4XECIlJgUSkQFc8qqG3ZVjOwUIHGfvojHvoozPkIwNY&#10;8RYyiDqRygaR9HSP0JUDrbbWci0Y+Sp2a+fvs1l8QOsQG7XOZ8Sz4iHc+eTT4+D+fc4zFmrogbts&#10;Sl30ewM2xCGbW2akrIb+gKMBG5quEh0mtgdsTmMYpNzhIQabDA/Qciy83WMwE/014NcI76FWfKEL&#10;BhgCCtWkuu4py9LfPcIKwkbNdjysu8O4gOEeeswWm7UDbnOigWUDlQUtWYMlQ7TBHEUipAPKzkEY&#10;2wzbC7tnu/4Uhev+YEFvW9wZED9HrovJeg1QWzpQ5LCruU4U+szzOTbefMh90+I9tLm+WnK6F4Qt&#10;HOB7xfVWemZHZ0yHZGiCI/veEMDZ12pOSzFeR2g9y5S5AW30fibzB5CBUTRRTLmEg3qevxieKxPZ&#10;/Ld/Z+GsdEKwrDZbUK1jh0PdvhdZOvWYXa5XW/cDwIRWhBkApwCYjjjnDs+NaVu7Du1w43EI0JCK&#10;pHulWB0JiJMExDhoX5fMtBpj09y0WlNTLUmTOqOsi6wrA6y0BKMjzr167CStUO9rQliy9CrQei/x&#10;R97y3Bv2x5z1bcTnR0ngQich1pAhTH07hrEszmXxnVlAHw/o7wDk+7TDHYTS2SHnXtvweJJzA4CO&#10;12/FGj9CltUCmMlsttWbAuyUiHTQpupAYA7ChKJKGUCLZDt9hu2kbdlTlBs6C9JFJiXbvbMjzTrR&#10;o0jv0oXReUGGWnY4nRuZWeURKQAm/LN5zr5x47Cpk3mPfZp7DSlHj/Pe0L4ug+UkTriDNtvcg1vI&#10;pWskXEP2iAs0zzow6M0bbGckzSVP3zHFmE4NPeQhNZIBa0gY2oDcJHuQGZaRtzthgWM0MlZrYR+I&#10;5CRY9QRoW7C/XZ6/iwOMh9eoCRMsWxxFmt0C3SiwTNNezmE9jzqvS89qC9sR1zjCdfgs19UN8/9P&#10;YGCVRnitlEAof6nxfs4BrE+QX/m1g6RkPCUlFKwx4v1WAfuPKMK/YCBXUFytENQBS6wMQsZXIFyl&#10;uKjYEUCWUmWQso7Wu0U6X4ejS7HT4h6vEaqhm0TFkI8nX3JQ5DAr0YH86FFECcDFB1fPMQeArPkP&#10;jPAffvefj+//8R9jg1AGEWk5MZ3O5sAmLhDOndx1aI4qtODfakROdlSys2OdIgBYodmVDabKnwST&#10;TEvR1DcHz8oBiV+BcAySaaWmm4KsrcELMKyCGIDWlkMQMyt1wks3LsFeLDj8jZ6pZaqaDF0yvrbS&#10;Z9Oek3W/AAhH6Ae6TX6/z8JkVO+e5zBoQE2N/sRzHSm40ce0uJRHRPpb6Qzhov1rWt1J+iDoKEM7&#10;IplOZwB1zKaSlSDE4AZBz5bFfXMNEGGSfwPY2VL9bR0oK2OW9WqUSdTFwbadOqqIBGah0B3B8zyi&#10;utZz+Puf/wxY+ilAxpwhuTWuB8Yr72nZH2jtrwRwaF8MIAmbr3B6cGBKplo/3ZSsFkA7mBG1pylm&#10;2OJGvW9ofY0bZkEQyDmwFcOO3LAzNqDVpojpZRPVLpGvhO+zYJxWg84c4TghIPNe8lqgH16sYXC2&#10;tsXQL/O3L95+TeQlTCyyjqSpls3meWnxXz1HO/0NTO0bAS2P6c9LnbVf06CiQ3CeH96TOnA2xCsY&#10;4ZtnyR1gzTDWhnvIYbgVVkYzCxWDRwBpanCXpR2ZRcoVvyfo3vJ716++4fiO98P5BQAvSqu0k2ZX&#10;ILyFmVcHvHD4LBhwGSWttrQJRD+rVzRFhBZt3keei6muH/zcw2lzgfHS7ov3YzBjeqzC7JqYBQie&#10;URjIODkIU8BMTNgYDA/xHMW55/6RuUgpdxZOKZ3QgicGBymu1shPZGz8LIddoF0RCoYlQFqnCuU8&#10;0eFQwuKgXQl4BcHXXFvdS05m9noO23JVKyoYntCqHDv5DEOhWb+/p2zH1qYG6g5E7qi4p8glhrCn&#10;GSESI4DqjIV0wiI3JAFN7+ARAHaBHGOrjEg9JS3/Cdpa5RQ5mmEjlY0aDiuxBoAGj+L+QzYXWM8h&#10;euBMJwkPUtp0UcjQGncBfi2AsEeXqOEuDhJ9fp4DxpVgtGENZmwUaweuYHSHMM8C0IIY5DEgd0wA&#10;xmbt0BtrD58lZQ7apAmEp9qlMQgoEJ71dHgwqQ6wxoatPGLFGjIEDGS0UmPgVeaX7o26PR0o9nQ3&#10;rnRv4fOZwzoXaJLVUq8nfGaQZKgpTq8Flp3nWgCUZYgFwkPAbwGzMeYwgjkHABfopzPAcQdrtDbn&#10;pYs7hA4bTfXApMr5dUB887ACqOEc9AHEbeKre4/Rhp4DoPnaImCjgXa49tGHx4v3Pzi2iFoeCIJh&#10;fNvnnEOGULQ/G9BedALb661HcMam2qf13mHCvItmOOP3c4DUCEZRTaYtVCNrlQU4ZCsBMnCDFjh6&#10;X5at3ox7SXbTPcVBtZglUecKqHDzXjLUNMUxQGZSJk6bLMFZgUZ3CbA4ILWSTZbgKBzg1AIwpFm6&#10;s5SWanoRAyCT3hVnmHDCSQPA4ebD6zl5B+t3GwOt7Ft+jvQ33yHVW1H8z/hsZ+xlPZjeWOfYU5QI&#10;hBWhnwHWJjt37ikj7i9dWfQWlg2OwA8HsjiSBELXBqOHAZgw3TKuMsMxMCfo5bV21Q4bhFH+25+d&#10;wPAJEMtyZej7ZUI91wJiGXXBcp/r1AKEtGGH++qEYRmn/GzjzA8gWiDtALyAXDbYlngH79k+lmWC&#10;FV+X0gi1qgGO1BjLDAOIQ0+sMwLvL8iuSG7l4Lx19RdmbTDcQn22vsBNPHxb6GodyJJ19Drs6dLe&#10;0f0VeNqVlUgK5p31rmvSGfISfWpzQ1sgDdSNj3jMIZ2Jllpd7r0G7GCfx3dtvINo0qo0R4M/hlnV&#10;UznAagSycI55/z0YTgcEb9iLF+jJBVVNLQHV9yIBkbF+qcsR+1pXe0YkUA5SixWUgulw4T0rOK1z&#10;bh3kUoqhJjocHJQqxDnn/MGiZpzHvueUrzmDmX3OZ4fCpzuAhTVAg/Opw9aODuweMmdCgdaBSbVg&#10;rwE6lWOctL12WnT3sas51H0BlrjuECuHhYqvp073JiUanmzZAOLIeLznvR6+XvXFDp8Z+SwLrCWc&#10;18RizN/x3lE6kRLdUqrcSX99AsJ2WbTDU9uvrDRnj5PtrrDGnyuFgaFWt9vjNcsKy0SfIWnwqABc&#10;fe5MaSCfQzFlg995jOTjCRKJc8CrLh5a2gmGW9y7XbtNnN8KoPgh69NXD/UZRtoFIFb7XacoN+Gu&#10;xv7ScpAPSVjVx0ES1uD/tMRTs71nzkcgvLt59duBGn/8AxphN02TvRw+cPBGEMsGncMGulDJBseC&#10;xb+VOwicbYWHNheANWWTnrHJzh24YtFQLpFaVrpClFG6MlWCy2hLJR2tlazpYk7Aa2OmNnjJh2MD&#10;kPFY+EGBdZyrV6WF4tDIig+MGsdIPov4Xn6mt11E2zrdmHwgBXbRqgYYzF30wnaKjY7BPGUdUyv4&#10;yG43qUifR8BEOQx3im9Wz3Riv0/Mm+9ZXfJK/WUAQQCxIL0Mw5C9W+ux69AeTOhCLSfT/GEtFppN&#10;AXhi3WWD1bB5GLgQnrQGfgBI1YGpBzMz/d133xy/+eXPuDC8odDgPesaAYg7eHFv0LqShrdYC4ZN&#10;v0peyLZLYrEXoMfirVWbXrEpxnjGh9z37KYRHsuhvQMQ88FxOjk0xOq8AcoanGuXtqG42MEa2+JS&#10;66wG1TAJg1I0zA8HjRioknlOFmy2M5cwzk49P4MNfibzzznbA061f7ONOjbulPd9DRj2UAJh8XSy&#10;nVNfLXgNjTG/Z0phXF8G6G5YBF9/9x26329g3l/QTXgdKXt7LNlWMOlLJvr1ojZQQsBmy81QinDK&#10;cKCF++6GRfmGc7ulsDB1bxWyDIG65xHQbMyp+mWY1Rjoc/CwtARUn6dUYsV53Bq+wmvUWi+06+p3&#10;bROrFXNA0WJHHbrsrZ0RNswFxxRGyuEdpRI3/K2LeoQ7sPHKwAiGLZocNL1i4QxfYe7NAMIlGxyy&#10;GzRnS5jyGGiMcI4yWATgsEGCsuU+VE7hFHhyylBbyWed5/eIIU/uGWUTssIxUKfvp6DF4AA3ddkt&#10;k6JY+JVQyCyr+470PVucDHxuOYfq0ef436qDFcQVTCmPsPFSxjBECzeW+YUBnMPebQTDamdhc3Ld&#10;GdAHT9nUjENewtjmSATaj1mwBcL8/YjgiDYuEc1HbNyAQQfmHMwTADfDHYFYYJlUQXCNTYqfD1kU&#10;RzDT6ma1E8vRNU7Q386JQt4Sjbzfk35HGMbhFns9gLxA2AS72ZjPCeC0aLO24Bqhu4NBHAs2y6lS&#10;BTTERjPr7ZoD6A8UAzNYpYHgFtcIdckrWq0m4i1gDMc4Smi9dkCCccmx5vFngGPBsEDY79ewxCvB&#10;MMN0GQMwI5iNQq/lvwHCAmJdNzpYxzW/lA2GIUIK0UAn3MBKrQ9LrI3dCCDswGHjASwvlnRjQHRO&#10;u7CNo8f5Jx8fn3zw/vHiIwbpYNFHbFoTgEFGuEFbfTHuHQOuk16/Aw4t0foAiq7smowjQylarfVg&#10;1vqAYRPMhm6o3CeuIc5cuBY4ma+GVOcgpREBCp2Kd3DNJCg2KjdYtYtuxFqVCYLVp9reFSza1tVi&#10;Sv1kDqu3hjCQTbZI9rD74eD0nILP7yemnhqAYUdTGUGkvAkMEiN8CsVx+MwEtNAPGyzljEXMgCh9&#10;U7ZHscwx4bMxYn+0q+ha1wfYy4j1eO0Titg1r8U1a2i8s9pl37fJag4A6qv7KyOs5EA2GPYQwJkc&#10;LJz+14ILtwjAlUA4eRk7kZ9cJk5g+ASI1Tqrt7TAOIVcKCPQFsxBxaHvWb20oQ6AiinPca3LE+yn&#10;g2gxPFX6FqsTVd8qGO7AFppMJmD3dUXQAq+rp5MD16AD8ApwrMUXP2/yWBP2u1ffkiLJ3tAx5KL0&#10;Ku4giWiV7feOrCPa04ZSBe6Rp89vj68hPhymVkctoB6yFvVN9wPg2+KP4TJBsDHVyDVs5ze4R22T&#10;12iP12EZlSFsAJFr9oOUpOf1FoQx5Klm1deCHroHaJTUeYUWfMMefaFXbQUplbIGgKsF2E5yhftH&#10;r+Qhr0GZWrgXRYCQ67h6+OTr63FKVHNgT7Cqf3aPoqGjHhcdfY+0tx7pdi38fbuc20FGdwYgHEws&#10;YLjPObb7uzcEjPvV8BSHylqAQ0FuDMX5+k05BAyayjhkncwosLusPTV0sVXjjilaGwym6T+srlpb&#10;uSqsuR7Cun/o89xBliFLrMNGGvxz6C7FQOtdbDEWYTPxuwZYJKuycASJf5s6p5tJcoEonBmJ+SiK&#10;GD7riQGWeQZwC+T9XaUgrCWGaJgAlyQaPDegvG/wCp/9vjpwiolwmKB7WGEdrwCKdZTQQk1S74Z9&#10;XUlpm+v7CInMIyQUFaKla4ZpEKxR4/9aPOcQjfmQ7mKb/aZCrPIZv6e9mlKRDbLJl9/+AtH2/W8D&#10;4T/8/h+inTFX81mC4NB4AWCnAA6Zyb7+iqERZtNXy+oQnYySMgE2ZzdgK+doSTuoZNa0KVb+TkgS&#10;ZAv/Fgg7VQsoCD9eWCTb4Sw6U8GwQ3KyjYCPJaywjF7yZ1XjqLY3DUBF0hzgSK9c/3YE45dHW9d4&#10;W3XJSRrhcNU1Vkummq1hvG4YzNqjR50BvnP+xjADQWGkmslcO8ARQQRJzmEL38EOAUdMgpq+Jsum&#10;XlOXB2OHtbwKD2Jfm4yDOk2HmXg8QMgSSy6B0dKwCrXNEUyhG4CWWCmxSAB8ye/I3BrU4JHaeGME&#10;/dvjKxaNa8MgbGvzfKd0vqVDSqRabfZaRXHOaL+aLnaK8U0uDYJvrokyEIMDSknDwuG5mHhXXyz7&#10;a4vJ6FAYHUD4BqY/Wvk6gMDwrhhEXJnwhj51dQWowhViwdcpANkghygSonWYWEI3QQfiVgBh38MN&#10;0odrnBT2FDxGAa8cshJUqjsrbdI2SFp2OE4Idi0YBH1GBd/qLMK13HOvWU16LzooeAnT/uK7d7iO&#10;YFeGFdsBrfA1gwOXRE1vSM9bqQHGv9j3n86LjJ1gz/hbNmuuw47roiWZm5+Sky333FqgXro4xHCi&#10;Q3jhRgGo1iEAlmCO5lS3iQicMElOGyle154BwAMyiQMMrjHIXu9TF0VALxvucOaCv1+p7ZVFYuFX&#10;v3cFkBYImzanyF9/1PB0NmFQjbQFSADh5OaRZBGpCLEoDUCg77D3rlInDgf6lg7ERqCHi73uFKU8&#10;ogTC4etpzKr6ZAdTtaWSES51nSlNK/mHytwNWbzGLGJz49mVilhc0aKeRUqfAyneW9xzprAB6EYw&#10;vUPa+8MKizUDbiPM7NULT2iprmF+VnoTA3wFigXs8IQuzYrzo//wmLZkBxaz/YiNAUs144H7ML4C&#10;49YjNhfkAQNAXg9W9OIe/rgMTVyymV3xmkY8fucJemLaZl2GxDpEB09ZoLdcL9nhNeD0EimEeuEr&#10;fCYPMNr6dE8B8RNAqgOBcwCxzg7jZgq5WABYF7RLTaebAWrnMLtasE3xC76hOF1TjAabzHs3unkK&#10;SzWT4ddRAjcIWeU13sU7/nap9CLCO2SmWQvUKRvW4XnD6UJv5QywnwOG4/zBBOuooTxiwmT4CIeN&#10;Nuem8Tkg5kuYHuKT6x8bkEFb3HAT/raHpKT2KelxsOUZE9sWBT2AcO3Te8cKIFi9cOv+Pa7JQ56X&#10;IUQAUoto0vYFGmG9QAUlOAMY2tB3yEq2ymEVtJgtNqMGrc82w0wZm3sOyMkNvzgNkDlAZZKaqXNl&#10;SECke3k/CebsOALeIlkuHB0otGATI/kN5ihYKsBWRPBy6Nk6dHiL9Sg6KLE+83lyFgQwujCWna/h&#10;ZOSsSlhpodmNYS4HodwfJB/sdKXkU8Oj/D2DMmKQ2HtfiZnFMB2e6zevYIeRWUW6KdcWYNQ0dtbz&#10;okZ6xrWg4Fe7n9JI7VjBULI2OCSlh6sDT8kejUl32tMttKYCTtfVJX+nFrRu4ph6Xn5vblIrJISs&#10;sCxw6IVLt4n0val36pv1SWaS39hgbcn0Bw8LMZ070BsLqLiuGezfEt/kJTZzxUTg5kS9Xry8HrXC&#10;wRLC1imNQIYiI+x1CEs0wFIXRreHfVjPBDjAsDrSNoC+BsAdIjV4+opi8mbF8zu0BqgPBwflEYDh&#10;iHKGdQQUN7Do0pN3Oh/A0EH8vIBYoEgfmQ2gWwdrmsy8wNLzMOTxcmzuBhRHrQiusFXPvYfTSRMg&#10;27QYo3U+5LWEfEdZBuerG0NbOitw3vWfpYAT5DkIvWHfaAII69y/NYawmgC1QUgQAI68l8hPcCDa&#10;dS0sJR201CkkFXLq3U9DbHroOpymb26yoON1q7EFrHdhwvs9BtVIfWt1kCv1ZYjp3vRMk+MroHjE&#10;8F+s7TpisQdnXjODPFhfI1rZcx1aYN1QAPbII5bKFunCdiMwAjkFoLGuvRsgM5LV0Jz7/kyE0y5N&#10;LbluGLp7pGAOnBjU4EboBuuq6W2lPMdi0fkXPyMnpwqBsJ7RehnreVx1+DI6N8lWTTu4iE43REQQ&#10;DjutM4T380lCoiwjJe0JlHXhMETE+8suSLLTy3AOcpajQufwIqQS56yjkEPMLN3x+RMnNLmnzgC+&#10;AXLLQ+u1NuuRhfqAbkKfz5vSkjOu7SPSSWXLVRB8/cs/Q5r9/HcilgnUsBIWsKrnFQyHzRMb56Jk&#10;3xxkUNwtKywIEWRGSAUbq5PwG/Sfay2tAMI7jtCPGkeqBEGWUCCpI0JIGJKtiIxwSsnCig0wvNQX&#10;FW3oRN9VjqnMGy1yWeKpySS2bGVTXfTY7LXOCvBiCAea1THgRfcFp3yjpQEoMwb6CncBW/mCcm2s&#10;rljUrsmb3jAYIcAe09K13SXwH+sgYcu7tPVJlmvaoMmyyqiySApQZfvMYzfS1jQ6gbBMmhpifXYF&#10;IAIUZRS2oy0W+BuH/LTaksEIl4XSkzcGonhPAjLdKjyUDaRYTwT36Gj9ANu2ln3bcX7UHKpBHBt1&#10;y1eDM3awn1sGdeYy3bBQ6pz0adwj31AesCbq9vrFO3TLVO/EK69IlbONq51Z+NSiKXJqeMJCYIDH&#10;DoC7gZ2OzcIEppVT2+iwHUbUDeKW98wiNoX9Nu1vIdBXeqJmGADukJqaZwM61jzOHhbg7tu32Iuh&#10;nwRwLnjNJr14btVI+zwbtGtXykl05ICF0XpOOckdxcsLrt3lHUBUHbUtThgOY75Df+09CHOzJy57&#10;/+a74+blN8clOs012t8N7ZA1gx0rAI7nTL3wgs1swcY3Z/Od8mF2UDGcMbgXD/oe87q2BokAhneA&#10;WYuuFGXse4OxBfDp5+mAzJjNx/SmCYuIEZhrGIcrHQsoDo3DNpbbIAs30LAzo5iZG1VssaC+ka6E&#10;comF+uCQU7Apy9Z6H0ZcrBPobPoGrnCuTrZ+tnhTpLSDmmkY8KSnTlZ2xjarnWRTB1Q6LOY5vaMY&#10;eY02zftJZjgG5QAJ+n4Kak1D3GlxZfEaP9cmSnbYRCiqbtm9kEqwabCI5Q7UsVHMZVCMEEYv69BY&#10;YZAFgK6ARdWHV5mClmg5Juc5QLigjTVBv7uAFZYZj+AdgGcOKMwcSsPXV730FIY4J7WuJ/tJgpyM&#10;rgB6BKjuAoQ7MMOC4C5WbecfvY9c4DOAcHZ8SiE3ZSNsoXk1kKN1/8NIT1vBcl2x8W6VqZi6RlGz&#10;hQXeLZBGLdkoF5wXXCOmAGDt1BYA4gXpc1OCQ5QszADBSwb7FoDcCf+fI60YciwA/ld4Tm9XdLhk&#10;ekdJ7ztHczjlb4ZqpmGqM1jqIS4WDgLOSvBr+pzHzMcEMKsRzpBFROiIzC4yhwFHhi446YRh030d&#10;ulowWNgkSa75AGbkU4DwR8gjSJsbwJznFg3IIhoCYVLl9BLO1GtzvvpYzplI1wI412GH24RqZLSd&#10;h2yiXdqcXTarERvySKZLJpCNbQCoiPQytZoUF3UGFxtYsbUq2LJFdC/yCy3BBDL8roetetkyfVed&#10;hhcw5HqaA9Zsj2rTqWe6uno1wqasGarhcJbDbmEpVrKiI4OdAHSCYb8XtEQiahmm5PocXuSlx7tS&#10;P7syFnRaBfrcIQ0wIYw2vcyrXTzBUdLIuw4qD3TfootHAfzs67fHOwiUHXtVfJa5x5vGSkfEsIl3&#10;BnhwWLSWDJ9Wmeqk1XXKkAvCBLAJCOsGAYNO0bFmbXSddYBWRlig14EFtDuktZugLqKW1Q47XBds&#10;a/KGlQl2nwlPZplUUyF9vkid49zyXj3vHZk/mFQHuUY8p8l6oQOOlDGDFdTU6sUrEAYQ2so3ujhC&#10;PbjWgN9eAGGAHXrtPmyrRzgN8DdKK/poYnP/FuCso4GBFxEMYUiIgAuwqu1ej/etBVkL94VsShLk&#10;LevNC/Z89rixAR6ssw7kyUR3ZSlxqxjTHRhyL3RYXx3Qkt1scy92AXMZr7sHKG4DrnsUGDkAPjyC&#10;vY+iAPM+VPPq622F3E+nDTW9TXWogCqZ7oLzkSlVGfB5CRs01jeDxuyeUTAFsx/JhzKsBo4k+7xI&#10;uwNsWhTpQmL3wfPqsKAyALWtTdjgZh+GE9eLdliUobEHDHcBxj1s4byPk8UcxRvvfQDA7PI4ESsc&#10;DC4yAdwbOjDJHcD+DmLt+WtIMcgQUx2rSAnOSWgzqa0FGDbi3MMiIJh1gGECw8lqzuHM5ExiAZRk&#10;HjK3XnMxwB7ccs396/tTF6xUIgo5GGYlG0os9G+O4tQiKYoIPguldl0wLDN8gXbX12/6oCl3Po+H&#10;MosaOmjfn/dKYti1HwTEYqVpsMsFw25PWKfOiIxv0010VkW7RiO1q4BqrQXPAbpnzDVEIMcZ4Rw4&#10;gQjSfb5TCEkVQK1DxgYM+eaHnxnMf/t3AjVwjRiZrgVwLABmHqHx1R0C0GY7WnZJvaotn/BslMm0&#10;de9NYouKaXjTxIwcVt8Z8cYyZ2y6SiPCPozjpClRWhH6YIfutBVzuh2Q4aEThIB35nASAHZpO9oW&#10;vLICNZC2hvn9uUMWAI0Dg0872u0LqG+BqQuYLf+ImZUF0xIsBpwAc7SXd7TeL9/gUEBLXRcKtS4u&#10;nrLB+hPPAVlT/fIMqhAQAGQuTT6DKSpguZRUKK0wHjkkF3z1cJhK0GwhYUUuiAk2U7mFFnEA2Qj5&#10;MIyD9yyYibQwQbMtbj2DeZ1KFGzf+QF0qE0bsi0g0uAGmbpg7HgNAmGTjLZIJZa+JsCxsg/b/BvZ&#10;dXSugrmnSAXuKBZ2VETagOmucIWx9JIo2Dns1RIwrM55ouG5fsWAsSUfhpVWXCzSttGVw+j4MYed&#10;niGRkK3YqIGOOGYArOyF50tfYhgU5S1TzslMoMV7dWDRSn/O9br78dvjqz/9HOmBizIqWMZahjZy&#10;7fXlpcWmg4XAWmZnxrXWJu2G5Lz9nUUI1xO2fSZzrKbZ+1Q/SN7nFa4WBwJZNsQ2r5WN3Nh+wx0C&#10;4L9Q9lB6Boe+VSuwGAhD7wrrsGL44vrpJZZpglfDSLhWFh6w/abgeRhSYWS1k+qR0FYypjIF6oBl&#10;zxe6YVAc7Hndz7B6e429m5+FAYDSlESvy47CbeO1g81VZqGtlIxUSoxyWMPIboGyHtGAY/5/yt/L&#10;3qtDd+NOQ49eFwcUNb8H0HGPXPI69U0OPbr3FgtmbPD6dvL1ls/nG7TYd7LcngOjU2V7w0uUISZA&#10;txuGrHByQ2BdgK3NkCsEw8Ci6DkbCwIENyz8GvmveJ3en+rLHXbJCIPIAHYjLcGUFAD6pgyZFQDh&#10;AlZ4QmvfITBB7YJNe89n8NqkQwBo16E0UuCKjPPAIN26CoiEEa7cw0INFmQlq8iC26ON1mXB1CKs&#10;/dmneOp+eOx//hma5LPjlEU8A3B3+LnpdE1YTwftJjASaxbfLQB8qcQBltbEuUkX9qcDGG/zmexx&#10;fjPWBbTDheCUNLwxMopCPTHvawpTMTXxrdT8zgDMG4pKo5YX6IMDBJtCh9xjhlZ6ol6a51H+oSWa&#10;4FVnjHlf2zTWJvXBgOupuk+DKAjOmLIpmJQ35D1ksCRDGVpkJVrKKZuYA4IPFLtbzvUAJqUBC9z8&#10;DB0e56h278OITc4eM7X/BZpKgHD1Y9wkAMND2PShQ3ZPaIlyTht4EFdghSuw6U1cN4a0MXNjejXd&#10;R2/XYjPpsNl28f3s0zIdGXzBuW+iw6vr74x3Z/ucoTt0mwM2xgkblp9lh9C0VXPqXWZRgKELQiSb&#10;wSLppb2Ie5i1TkIiCkvtxyhyHM7iXhQMpljkBAZNs3OorAeb2kdnW0w7UaArM5MAsdibMYhlp0sJ&#10;nV0QZyL8DAUzDCB1GM0UsxyQJdu43tL9orA3ICpnHYvOoimPrIvXdCufv0Jy5d7E+vwCQOxQddtr&#10;ZFFodyTs4fSPpbiZ83g7h8LsDjp87ucoOfT4HoJhDakBDCWM50SvXqRnyanBaX9jdumaACoMtgng&#10;HqFWZTocYMTiInPwLRL9TLnTzkqWnd93WNBYal9bADc9kwGPsHlqKGUr9bwtSMwbKGMAFIUmNMAQ&#10;nyWun+19PYd1ohDIC6gGgOgeoLfL0WPASilMfA847ta5xwCjI8DaCDDq7w7RHo95P0M13rCNHrpH&#10;dOkatAHB9SbDTtkj1kOS8670onf2SH91td4mr5nKpvNBctcpzChgTxpyP0TaoLZp2oQJrpABNGB3&#10;BfsjBsh0uSko7LOSxdR1oqGrAcyn3sgOOets4fCc1mGCePXGPV0hKFL6nP+CazoWGFIUTGDQIzAj&#10;IopZ8/iMun+cwsHsbMi2+nOH1gTD+j8rbWjKoEcMtHIBZAG4SzT56gCojg2ejz7BMRM08XrAKwEo&#10;IEd6kA5KARpc6zqP0USa0oSxr/G3E8iqW4azleE5oFtlfbjAGeaJSW36gVMUyL4XFjwxEJk8jy0w&#10;jfT2fvJe9P9aSEOaFClN/Jp7yGJ8nxI66yBpkADB0tZZr2X5UyEnOP+r1rjp0B5A3yCQ5IJi10M2&#10;uwaQfXh8qO2lXQ6lP3YHZPSRdNRZw3TBUN/cEoxbAPJ+dRsbs4+ajveQv3/EgHUVUNzGBk3A7Gcj&#10;BW0wiKf8gWLc935GF/AhHvKPHyGVQCqif7ByJJlhJSPONr2A/NmB0347WQ4gPBQkAjocfNMFQgeI&#10;gq9GGlvZCtTc9EMkLcvkRDqAcazJNl83gIcDbJ8V85bf1y1hB4hVjiAQ1jrMQaLQIbPQWL2fPHpj&#10;CEqNjGARyYHf6zwxd+FxQCmALyA4vItJ7NEfVXAMC7hyAM3kMgYb1kysL5EpzNiEU+ym7XaBrVIO&#10;QXFiLddUU3va1noZBwD2g6fGVUY8rN74QAIAp8GIAz6f2m7/FleAdzDVNzgsGETBawmgn0I5bJnt&#10;ZRKVhdhKkd3jq0Df6FrZaxlhgbDDeAJh339YjoUVTfIpVlcmYHchCJYCAGyQhIN30c7mby85HybH&#10;XQL8TY67dJALcLaWtfS800LQRsxz4fDSlcNgXIsrzqVM5wHv4htS064IjNhhML26e3Oc8fsy6spP&#10;ItFMIK9npwyl5yQS+5RycJ+gsxIoWcGGd7KLvYylE+Bc4xc//XB89sP3sPmAa4EYr2eLNGWmbZoB&#10;GG9fHp//9D2M7Ss8o+8oNpAbGLnM5iVrGdpXw0TUAzsMw/WaoC9eaZXG9d4x+OXw14JjzvlUqqAL&#10;wo6vl2xaV7CdB7wZ97xPAfDuxgNGGKZuiURCdteYb9v+sqVhowQrNGOxc4jigNTj7hWgm8JOVlTd&#10;744NdWd8dpnWNhPk894jEEBfX86Tm4aDgp4P250a788B1k/RpL374du47rkyCO4fNbS70NJS/IW+&#10;VrY2OTVMAKsnO79wgfA1ChDYkCbGVfIYxmmvlJOUkegOJwYIZ3EW2B44FwLhNGSYhuMEG7Z/5yFD&#10;SIBZPbC64CSDkPUFGLAhu0gK7HXZMEJ4BUuqg8KQ4bCBGe7GV7JBReuaVqApVhM2zh3Pccv9eK3W&#10;X9mRIBqNbIYV2Eh9bYRGcG7CFYIhOrS/OQtiH+sb0+BuKWi+/poIcoqYGTKDUcZzDnj/gNSVVmK0&#10;+hsPvghguAYgTIyHhQHokCrUIkiiZYIazGaPlv8ArXCGJGLAcN6AAYwM0NYPn+GvYEnRwiIPmKMT&#10;llXVvqxos9E2AG9t2N8ehXiXtUFgTAzzmNcxyXk/Y50kDFXxnjEuWRsqPhvYoG3W3J8xEEdyH8zu&#10;GOBvstwEWcQYwG2YhnKJkxPFGJA8hmGedvhMeRikgZ46Z2o+4/zkDAxOaX0KhNU1Z0gVcr6OKAIy&#10;mHCBsrHRSyQka4EQwy09HSIYnjPEpHrvfazU8AnGbq7Huejg5dxEO9zm/GUAYSUTObZrDiI2YJIt&#10;MNQMV/EhNlyjMJWMocYGuusaf9/i/HU5jx02IH1oR2pZ1eZht9ZieKVz/mlMcQ/Y9AWw6gct9HIY&#10;9wgTYFOy1S3w8qubsRIyO0B2NaasOwYs2JIVJKuN1S5MZ5uwPdO/FPZXw/6IdkbL3ENzOZpozQWY&#10;FHDaxdDrGwnUAt32kqJTyYQuRjoQFDx+SsKSTebeBQgPYXPHU1xRDvz9HX+HrElXm5nWhXaDtMKU&#10;MCl1/t/8wDwCNpCRqhUyIe5LgKafA50gBkgLxkglnItY6cTDXqL0waElGW51mDKGSkwyAKg63gxg&#10;OsQv2aQ7gy1kUgVTFsUOxkYaKp8NgXgKsdDzm3ujTEVLoTjpCHCuJ3iZGul6MsCfu6WXttpwmNQh&#10;oCUHICnNUGqiG4IAQ8lGxyEzfkcpixHshZ7LPJZzAT0ZQOQRbUBTFzDbg9kVBLcZPGvjR91HqjDk&#10;3wNY0D4AeYgcYiS7GuEhJp3BzJZ+vI0W91QXPf8QWUNe4XkoimFGDcOQ8RYg6Zsr8DLGWrZ9yPps&#10;iJMDdAJ0wzyUYKiPreM+oINAH2CXm3zI9RjzWNGpo9Do8J7rpCI6wJes4dRic728ZrDAyT0juUBE&#10;NLVJeTxWH/A55Odeo/Bd7qY2vudXy0pJhpBJ6BFs+FApkdAjWuY1ndcEABMjqiQgyR20JovzweP3&#10;JmjfGfKfi1GcfeLeG3LPdbnXW7LqgOEGhUoD4NngNWkvuGevsquivrZKd+2Cz+cFmtkqXrtd9Ml5&#10;nt5bi7/x/TnMavEjWPU12aHJTXFUqsPvt3H3COaZe7OgmFoicdOtosF9o7zARDulDgJhNcYO3HVj&#10;uJIuAWy6Q60p7ENGXFYX+zRY6gq2d0na5N/zXtDwVulunVPcn1Ng19Qs27Xgvk8dIt43n9EK90DF&#10;4AwH4Fjzwz5O+ZAhGyWrHP+nhRta6TPW9cfOPvC1wc8tGP1dZRy3YKPnYAOJod8Gwu/91wDCc8Cn&#10;jg8egmIPJ9AdHEgm2LoYlEBYkKxlGovPSKaQ9vgef9cDDJM+sQJiv5c5DQswHkcwLOB0sMrN+WRf&#10;YytXkGhIR6SFAX7Wglw1uDzOQh9UHRr00wVoxuHzwBDKFq/8N6yt8gi1r8oxpgYMyPQGmAUEqGOl&#10;Qp/LYppOFkEYvn4WYNvKJt2FNMRJWN+jWmidNPRM5hwAhvfPlRM8pVDQscKwBFhXtZ963PI+Lx3E&#10;k2EzWIEFSxAcw4Am6rCIOcghwx6WYOXxt4l3/n+k40WsMWwlIHjHa99TJYaTBK9bz9w7WiLXsL5b&#10;hwoBrztYS4Fw6KVNVVNzzZDYBos1z0fyjeX80xrQe1i2+AoG/Q7/wptvvj/uXycZwYYBsyXuCxN0&#10;u4WT9WVUpUMvsv8hRQiZA+wNYC9FHGvJ5gCa/4/OCaD67hcS2QDDsvYzrzMM8SXaXq/nWE05v3NL&#10;q/Hw5u1xRQEz19khpBmy9qnNr0REwH946rXl+lO0qMuW9bXA2sL86iyy0VbuUg/g5OSw5jrEFK7u&#10;DbDjlwAq3SS2eLqusVZbwTbuWWSMdlZHXsCe3HLNbrjfQvohC849bczytemJDuKoLVeiUcpd7HSs&#10;Y5AGgOi9ayvWLgqLoUBYkOrjOInsRrvh2t1SJLqZ6XCillwN6ilSW0b4JBnSN1OAHoNsMewG4A1p&#10;g2AreZXqEa1vaCQOmQQHa6ScwvZvWBMCan293ocxvBhBH7qaAOAA2z5GUUocYqP193ldaoktfGw/&#10;yUbJRPl/d+j07ygyDYwo9EnVxscWM4CkMHBD2x4YI50kVoCYS22VdHbxcCBR032Y4B5616FxwoDE&#10;icNwgLgZcokCQNyT5URrt+M9POPaPnuOJpNCYYLspwB0GiYxAbBqF9aFyVQmMAcgjm3ZsQC2HgHy&#10;8NA1Zrhz796xj4XaCOCWwyT0WWx7AGJBcQaoG8JwTgDeM1iOCTZuY0DCWP0uIHU9h0nfvQK8vOA9&#10;4msKCJ4OOZc5nQ6S8wS8M+USyo4o3GRM5gAuQZd+yjLCa4CwcohgwLFnU0fuZ0OZkPr99RqCYE4c&#10;vW4RsN1TnmOV8RwF18ioav5uSOGQ6xOMrnrAAMkQKUiAYV73IA42NM6F50Pt9cRQEn4v12INkNwD&#10;6DY5B7VPGYK7T2SyA4S4bOjjnA4kDAwUeh6HDMR1v0rDdOqrK/yNyXIjWpo5G2IfFrgJq9xgg2nC&#10;rDdoQTqt3YfZ6sIAty8AwkYvA4JlDAUMMq0ytMqy1FoPAPh9znOPIsppcpk+WVllCRb9FtuuvSHN&#10;c3AK0NtzgMzWOCBIIJxkYjoDAZSRS5g+1yP6uDfkvMCo5Sag0R1yDXIvcYh6AWHhvMkEQD7V5pJ1&#10;QrZNf+No5ernDfjysUbILea411hob1lrkrQieZjblZGddRP99scfjq+IsVc/qoetkqLCwT91vLCs&#10;PQCmARhJ2y9xoCbZwlhfbp0jAFIUjUOTtpSNyA4DyJQkOCDopH+kwOnQ4gAr68Ut6/0da/aBjt5i&#10;c41MEUsvCisDIDKKLKOO/UwO9FAWlPN9dJX0Ti9Z8oKCRNZYRrBPsWI6WhcAY4R0MO1ou3XmUAbR&#10;AjwYTetQo0BLMDzy+dCZ2kJv2t4HCPcJlujyfcPBtSfIY84AYIJiPXxhJW3T9wB9vp+k3bSINrYY&#10;MATwqTXoRDRIPWzQrWkjbYCRdDCyTYeoRhFWhdnz93pIAoZc45HaXbsDEX+cktpkHwV1TV5zE0ZY&#10;P98uYL0Paz0mkGW3ZU3f8NzYllVwiahyyGKGOwaP2wcoDuksjIIhT6xpckcBtAHgmgy9dfHtNVnQ&#10;4sQgFs9vYtxTwaH0RSmF0gG/RtJiXG9fZ0rc8z0Lik++0RH+gbwg4psJ46h3Oae8lgH3jnvsFkwk&#10;/nA2q8dnRQAZYJrXclHH8YL3N8XNyQ6EBaMpb0YwOwhXicAJB/QMpkCWIZPvQJw+v4DUJnrpSC1E&#10;rpC6eoJTBhDR+Tdgh3VrcGjVPU2XF+8ruwb+nRIHPYYTIPX6CIZZk8Ldxf/3eumkgU6X3znjfrhg&#10;nTCiuspaYidFFtvh2CZrvsN+xi0bvdygg6eswuCRWCf4jDTpQNUC5KMrVg/NYxgqUtGhIlj+FCNt&#10;10IJTAPgrL7YI4buDNYACB/AceqM3dP/IxD+/X8+/k4gDJtkSlt4AmvlZIQri4HMrqzSyRM4RVom&#10;hnUJUBMID2hV5Fa+eusKWh3CAST4/QkIpyAJKlr9Y2OgSibx/+XrP5tjy7IkTfMvTxOR6Z4mlSwy&#10;Mzh190vBOcxg4ByXOHeP8HAPlqS6eriMyPwKzPvsY4iqroycD0dwCQAzO2RvXbp0qU7xxQP8jcjY&#10;CSwPm7EAn0nd80DKmYCFQB87NQeLtekI+BqqY4EV0ve9iwDhLGDBN1iLa66t3/tc1Eo/DgyfxSzS&#10;lBocsuAOazdArvc2gi24YQB9knp8rhYz/rqG7O4+CVQFiEfiXYDqMjbWZxUJ7HMOgEYawvJrCYBH&#10;zDLG22fnYEErPViLSef5ZNGG/RyWW+QDPIVNwaZvBIRve8+cGoYumn1WBQBwecbDsdYdEGyxBIR5&#10;FktOe/f1d0lVvorZSKttaMkhRGFodg3ssfrqM8Vs3H/5zeP73/3T4/s//cvj9dff1g2IHc4+6pgl&#10;Vpu4gS3DlJjq4d8bKGX3chnzR0MHZA+guPQsBlZHot4y7MTXMzHYS9b9sv//uGS3z3/3h8e33wSY&#10;u45kFAI6uI0AbAYGtX3uA8J3hWdcA5KKJCCWZVyA/Ta5ys0nv+46JLF48jEGzrHnnTdaYvKXa/dS&#10;xcFlzPhFumTs8WXvxYCJ46tf//rxywbtdCkMLbI8Izt40/l5CEwP2zS6XgltNNoG/brvFHxDeiC8&#10;glxoGYOtKACEMcJj4CcXE2yWoUjMl2ATgQvXfGV58LZRmVwf2vmlj++Tp6+NDAgGhkkaTgLK/k7S&#10;AcACso6J3TYYF6hycO5YPlvjnqOrX7q2+N1+ht53xG1Ld3oC3eynesan2Ng8Q6vODe+9FW5T61qs&#10;LKnEiahp9lFp2Uyo8xTGih0Ghg9bBGcxMSeB6mugmIwIGM5OzUTvcGAI7B0KjJAgF0BmBzYfjgi1&#10;Umt3HrTJLHot1kWnvI+7f+cltW00GLb5vMX8o2mAbK8FcqsFclOYhohlutifliwXO7wb+7sT8N3J&#10;Vm078Lv9YZsyANjfF22yZ222J1kk7Zdet93rn+Rp+vmnX5Uo2D15/1kbUMNOh53nIpiv8/y9qRBg&#10;9XYs3S0meAxLxnpPevHup96fwbqrdMKXsefn6ZzPKhoEkNw0KPq2Z/NdcqSPP/1N98D7MVh33JDd&#10;+dFVDhK14C/r7gDJiwIdkkrsZJ22GVu+G9A9iEHZrVjY7jNvccgIAO/3f4bnDnOTEFpimA6w3evA&#10;DG81GLeWldpKFmnrnZPNn6cP/lXnJEZ8u//DGm+lId7nutGw3WY64ldJSwDhjZLlDtoQ5/S+GKxa&#10;kKu1KNdqP64Ekl/98gePKyyM8vLceBWIAXz4CwtmqPWvU8Ba0MDsjESmQmM/5poFlaCJKX2KRGJK&#10;SxtMr9SqgO6RdTsAuRto3MEKsz4L/OhGDSmQkKaetb2lPGLoJjFdnjX+w5Iy61Be1PUbHto9r4fs&#10;La2VdcTOAsU0voabOFeQXoiPFVixFyg+Mc/Q+nFuzTKvoXglEdIK7zn66pvfPH5eIW/PYLXGbWKy&#10;I+s+7pkHrHdqL7Ns4gY0iAQst2fKa3Jf6XVZEh4EnJ6A8G4AWqKb3+W8AMJkDZwLrHs37YG6edfN&#10;PMyvPn5cT3qzmtxme5zbLMOWQSJTVLrgEl09jHRr4VLbbN2jqdb+Xw94bu6k0z1IXkIi0jUb0hV2&#10;alwPSCj6TJP7j/TEAkaSA3FIWB8/D+SSSGAQAdDuqeXw2qpBMUmEgRssKAYfWCd/MyQMPGJPWWu9&#10;fI0x/GlgKa15TPN+QPDE/EXPv9fChAKuQKtQj9nSS/mwczh010tXDZKS9UDZNERXYdbv3Ynh3A/s&#10;7+1NA2rrvc/XAcQV71UKXO/dsRcrTP5w2GvvCjhhi2ZIbThUBJwD+9sBYQD8pHVPlPg0NPefI7OH&#10;5KWfJQ9Q8CjYzACN1NfOIUeIKRxjctWYpAIkGwH0WPRXseiYXoEZ7uf97nnPAetaziqKGPKLlVjq&#10;FZHIpBUkHa5fRdxhBQsPXwD1NZs0Dg0VI6+7FhudQ6w8G7yJ1ZZUF2gOJGL/Mf3s5F4JrMD4s9Pr&#10;Gvs8gPwYbuVYMWQfjjy1kyq8TAP8vK4QQDw5T0xAf7icDFeNXqPP9qL74nmzB9hfumDaa0P4ngvv&#10;R7Q0Nve5ATkuGM0m8C6m6WbhttEcyWpWjv5dpwDY/6iC3FeFBIcQz7B7wlDvWj8LCGOGX/SapBGy&#10;K8gj2I/+RSD8H/76f3zc5RrxxAhzTaD9HDGtAbuQNIutP4NgrXx+wVXoopRnpj0DixLlBmAQSGHj&#10;XYKHKRaZhKBjSAnYLBnumQIohi4WQA4wTZZcWuIBrRaxy4CI2OXTQMxpgOks5vcsMHoRELpu4Ou0&#10;4TAWa+QRF7Wy6YrnAb3DXuegG9Ak6lGA8iR5wQnP3hY4DPGxYAlssYG6NnqHQTbaZUDDzS7swDTs&#10;YS4KvFfveg9X+fceAzBpa7XegSHSiAn4izw2tBYL/F8B4cEIA8OALpZusKl95qUswjkeFkD9/Yhe&#10;m/xA2ETvc8gjTPoDyzTGgOYIeUiK0YERluzmtcXqPqSPfZfn8O1n3wb8A+5pFvklmzKdbMP4ME8A&#10;+01s69vPP3/8JJbjs3/+p8c33/6u9uBnbSYVHYHo07HJawNP+i2MuoG3t/kt0uKyG7uI9RHfPFr8&#10;nAN66Gn/sO5cDtjCKDwcUwBEtlGx55/99rvHt78JdMQKL7re875/ZlDRQBjpDBAlwQ+QVRzRSAOR&#10;gbLbfmYErxRcQPZwZRBOS3QZ0nGe3kq88+ThTOetuMo2p3sFawwUup957b5tmPKTL7JOM+BJr9tn&#10;IG+4F9gBCFd0nVfkXHSc8zfu3J93uPauGQ069w9AeALDWqGTy8ZJrTyAmMG8xRFIJluQOnbX4OKV&#10;6V/FyXB46BjR11OoxdPxBH7HfdnGdtpxRarBjYLbiWEy9mNtMoNB9nuGp2pg2L1WgauzQ54zwmgU&#10;oEsP4acgjYlFnuKstfuwAKb3MXsG9Sa2mN2a3y8KWqxyr+05oZFeDtLNY2hmprdjCPZqaS4CA9h3&#10;CX1cOBYG0NLSHu72bCYLYEk2ktNW0iYHco9q98+adN5vsZy3sQORU2u48372pg3qqNZ8TMKHMQe/&#10;ahNIw7pTy2wn+cNerhH7+enu/yzj9mKEV77/j4HjXzxextrc8ogNNGJKWasdBioXAcxFIHiv191p&#10;KI2rw32Fyb2uieHSmN2z2OjztNEX/d9Vn/FcKEQFBL22DsY8oL4fM3woXjkgvAgAn8UYn3GT6Hdz&#10;dZi3mV+0mb3p/H/aM/PFl1n7GQrmXR4wXJA2VFi8r9v0ZX7W77qfj2OLtzovG4blskkTnsEtYqfz&#10;s52cYTsWFyje6TNjdve4ZjQUt93fN/gpB/o38wneqDAAhFdof0uc2/gpd4h01EI38hrerFDY7ue3&#10;0wlv/qKNM/b4xQ//sVCOf+y8/jTpRYUDdq2NdTtGmoRlt01rpeS5Vw0kbrwM8NQCN2g1JsTbkOgI&#10;uc6QR+zTtgYA3CcKPk4orMoGK9ozMSKGuSIsZQoAMfA47Dvp1jFqLJ0CP9ZE7imKRhG4BnN2YjO3&#10;au8DDjva3COBbmtEj1993D6SnGrR+sxn+JRtoUI20gBA36/1a9Kdr/oYSosR3QsM21AN93KkMbg0&#10;HIho9+seeXZ+/e1vHz/56otBGk2Wozk7aN0HXBYVwL56v2zMxuf22mR6Q/o0Fa7COIYfNwZxDL8J&#10;IhBKUnEzXCKAYBIJA1idk/Zaz/Hbr3/9+MWf/rfHd9/9a3viV/njXz1u1S3Zr9jwvdvZXU0DgVOR&#10;O7pL7L9aX5wDcz47fU5+thtbgHAF435Sgj8D8IpR/sHDW5iEQJqcvYiOmwSsmYh+71Y62VVuCa75&#10;UkphkHIzoCLpS1G0TeuMPWS1Vptb0cFq0nzDmWKndQNAYaf1OskCUMzTlnXe01qKUaUpHxZfteyF&#10;gxy0rhx27wDp7hvnXlG0u2S01xrqWwvUbQaG1yrUVl7UEWk47TDAKBDGQB3LtO2RAMdr2CBa93jn&#10;ZN9nH0BYimKuF9Lb3N8Y5O4z96dEO7rvwfQb5BzWd7ygp4M3M33zIf945ITBTSm9fXbFF9Z4MMd0&#10;162XWE8sK0AsTY1LhN+30ftYB667F+xJZAqHzSSwKWM/9ioACDRvdd8cJsXRRdnvntvumRpJfEkZ&#10;Xsdov8oxhAaXHAfLLyhjvW4agIk9NUy2SlYSa7zWs87VY22te2Ow4NMQ3CGjhJ7jQ+x38rjDZiQw&#10;/OsB1NfpzvkeT6l1geqRlAjABvKTLBiKA3QB0hdZLr7CsndeFQJTxHjSj5L7nkVWfFTniVPEdPQ9&#10;AeGD1m+dW4UeIDx1AF6XRPfTwDB/Ymxza93QQVdcm0noORBKghH+KA3xKhu2noGHCkKR2v8OEP4f&#10;AsK1LANbhgVOYh/ZzwDGI6aVJ2PgRNsKW+eiimGmXzFYd21av1bysM9K/whwnWAfRws50FCreqS7&#10;WTT6HkN49JUjlpcVGmAcwHJwl8AgngKOvf6VaOKG4S5rlZ4Bwh3nZAp5vvKKxQqfBEgM0hmiIw0w&#10;wDZj9BxzMAtMHjVstkhvewSsA8A+o9cbwD0JQ+8dwBTSgYEaQxvAACPvHrSjAM194O/T3/w2ttVr&#10;9n5yXvD1OKbhqAUeO3oX4wOkDiufAXCbAhWRDIh0To+bDKb/AaqfGOCrALRpRul6QxrhPGtHtHFO&#10;Olw+sGmNe79DZkGLTIZBhxkrKfVs6IM7l6QB5A/3SQbuBUTklzeKBb6mJBLLoToPJnAqqewhPdzb&#10;JC1vyS0IySswaK0v7nKUuA4ABqJdp4sxiNJm0AJAy/32c767n3fuBF9IlasdTOPH7mu5cF51LdnO&#10;kU4AtY5bbOxIjLudXq+BrTPXtsLiVJEhi16RRH6BGcaoCyEJyGHSscI3sf86AFcDpH4a+KcPNyxZ&#10;gIaf732enopybNG6b8jqjXsUGO5ccSgxlMkQnztKAI8E45NkGg8VBIq44R3NS5SMw/3v+11XhRm5&#10;j5S5YV/HYk1kNQA56WxteIDw8E/uYH13nC4Q20LndtamaSL3jdhtLDWWmYxBMbUEotNwHAcFbOLS&#10;73dspqzapgS4y17vofdw0+tzdODSAOTyLwZ4AWB2hcNmTfQ59xcHlkuwiuCWoQ2emOwRzez5VoQB&#10;IrytW8hZMGH2bIKeiVNeuOz3YmgxtUf9G89NYJim7EgrlfG9qXJ2RSJdY06GPZ2iQcJfyX3zZAaz&#10;2rvzhr32GyDbKzxjnobxNKnCeRX9AhBuwT5u8TuPGXpTkfKmoncR2NwssW7lWYt5LOZeoRGz2F0+&#10;u7vph/c/isXKb3j9Rz9+fPZ3fxPg++HjZZvmvfCYGGc2a5tZru3SxxpGi5E+Sru8YImWnvck0HsS&#10;23vRvQycnvfnE0NxXC0CwCctyvPYEEEnlxxFhqwnoqD2/yLZxILn8Eih62f6TF7jIPYW6D6rLcwm&#10;7qYuy0Xs2CKtoSHB/TYng4ZvOz9fVdx90vOg0NgPTO8kHdnu9+xwmyAtWY8FCyDvvEznBwjH/O4G&#10;ZneTPfgK1G4F8reSUow/D1/l2qQND25kI7T+8x8Edv++oyKhv281WLIdQ7yTE8f6T36en/D3h6ew&#10;mObNZ2l+V0roqw27G7jYC/Ac1bI8CQRtlGL3st+70UazIwGra/26zVarVxSr+x0YxgoBdFOByJWB&#10;HWfDXGkh9zkBBDoPyGuwwvyHAyKGME+4uAwLp1i30QpnZwUkszzj6Ro72X2123nbHu4CBtB4xmrD&#10;9zvShJ6OKGaSFN01hSE3H/KuKZJcrDiJhG6Xr9wqDodvrqhjYFgyJiJCkdOQaADkpHXw6zTC7xqe&#10;EyIhuGbW+2T/BsCTQpBtAH0A/6Jn+GnodRSpgnAk2C0TGyWSDcA1XCQqakrnmzf8x8KLVlj7mPWa&#10;tYOz0PsvPssC6k+PX9W90/U7rbOwn2f1HiBcAAWmb7N7CmgYHuSDvcTk9v77N2zecBLwurGJW9vk&#10;CMmFkmXM5mYDBDIEZsgmkilIC+QwsaigP2vvFImNrDmo+N5Iv26IarB3gaGNgPFWz+xmzy6gAtBN&#10;yWjSyGhnOYnQATdMyF60df6wgmA4GXRfrbNbCzxhVg0NHqbd5l8vF0Da2TonkxFWocju/xUSJB1D&#10;ggZoT3HCBso2OVzEhApdYO23HbA7zKpsBjQGaDmb7NDIAqQVUdhhgR8syrDCc+x4/76Z/EAYiGS8&#10;7aQV3EHGvbq09XPPYO+xoRMINDDW7+XMEYgfpJb7hNyndZKV3hge5ZctdlxBpDCUWtjnX0nrTP4w&#10;AlYEcASqNwy5SVysaDawTBvNdmyFhaEhRJ+FA0jvadc90zPh+rsXXBeg8nUsK09eFnLrXSdxzYb+&#10;eAXTFQ/JwpA1PBvs7evSADcLQlFYCjJxPjgrmX06rPuwXyfN+3iy1+Q3POl/Ow9dK8Ow5khW0ha/&#10;eJk3cAeNL0nD82QbH+QB/Ks6S4og59KAOWb4+bMKot4rppqPMAZbAUqCdtRavJkEzPsW1PGsLtTz&#10;GOzn+ZjzCn7F17x7b2j2SVUEelRgPC+1brXPR05oTurmLw7L/fV///hXf/1/zsakYYP8WxdV0vS0&#10;NJkiLI85RgymmPsDqyaTsFmNtWkf2PyxW+zJAsP0oiORq6GR0xgVPsAjIS5Gbd737QPPLSr7PVCi&#10;ai8bGNJ+93BdBEhPPWj0xP3fyJIHGg1INfh0/XFghxwiNlDQxm0g7DYwdhmg4DCh6te2NthHdiHV&#10;RxXNZ3LRwNK8ZLN5/rcAMXZ6ePkKrcgX99RiF3i4HiEAU6qYWEWsA0cArbj3X336+M1//OfHL//0&#10;p8frNqvr5AQX7z6vbUE7HWALkL7pfd7VygduMZPkI5e5GlwL02giWcvupMVZ2hxpwYhf7vNo9fv5&#10;Ee1Ms9yDQZtDAzrcAZaRwsM7GUsae6yqcWAXWamJ9xQbfRfTJP74Nj3zQ4Nwd5/z0W1ILAZy0TXB&#10;YBkCGd7OHYbw7gLD7/L3vev8nuWnelZ63XnpWmd5Ep+nR7sEXhU5iorl4n/Xe8ekAqemq2eBBovj&#10;IdZj+PtmhdR1cS3GwGAgTZDEbcCNh67Bsbs2k8sv0/gmObl6m0b5PlDM+o3GtqLFpuNcei2M+QDw&#10;jO4rOC6FWwyrvooiVnCffvN4kkziuOJgYVgtr8zTppGPb6RQFQTy0DXKzuy6e5rkggXZmFTXLgkI&#10;f8oeKUN4FmxYHs4MF4NRtZn2554BzPR1hdnFYIK7LysCsJznecZe5eXMao213QCsS2/SoxgidjQj&#10;6rKKetFx0YZ8k//yZe/Hva+AwagDVjbooesTzmH4kLaUFAljTLYwfC07LzG3b1noxW6NifEORcLb&#10;r7OXS0qiwzGB6xjuNlADrUeGW31dpgdiai8w8ICvll8M3qJ1gE5xDESyGQIIe94VYQqiYYnn2a4T&#10;IVp8Fqhj1WSKe1hiCUoYgRvavm3mbcqHYmBHqlfuJ3zDWdPVcTjp3jrqWZslSaA/PGyBW+TNetKg&#10;2FFTxYe5Ssxjcc+aWn7oWryrOMeom2LeXGkDykXiIAb0sICNeUBzvtHr5a3LVmw7MPzsH/4u54S/&#10;TSrw00B2m1iSgq0GydYDfdsBaAl2wwYtqcZ5LO55sgaMN/2vcA+JcScdopNnLf4LR2DD4Ntx/36b&#10;hvl9BdhDzD72GBDGCgviOIkxOZFAF3CdDba7Qigmd7/XFXCxSOpw3Ov7jDuByYMYnrPO3U3FlGdE&#10;kAv3G/HMe+JdA/801nv9nv3XaVENubW5ANkHbR77eSPvNTG+36Z22CZ32Ea7HUuz2Sa4oR2ZzdB6&#10;NmdrSRpe//x7j69+8r2s1ALD2aVtJyPZKbZ6reLh5T/kKfzDSVO8ld5z/UUyiZeB4QIBdgMFR2Jh&#10;tbUD26/YGsXE73Stdke6FqusaaIcKwQk7HYPOEhdZoa33Cc5PBxeVzhZk8W7V2x5NmbkBFrCJvXb&#10;HE8rII91HFmsBTSBS98LVBgqlmQmvlmq1XZM2xTtamBtkl1gZen+r1rj73i52wsqUnXEEBVPz5Nk&#10;NgDloN8/BtkCIYDYUSzb7V3DnzHLXFl2A11SNz/77a+TTL0bMxRjzkARaJ6C936g2Hv1PicJB2nE&#10;5L7yJD8a3Zhh5xaQH9pRwGQCITsN/82PA2vzyeJsSCQA4djek87ddWuTeYa3xdE/mJPoOTQTs30Q&#10;yJJ81j0K5GCH6Ve9t9FZqgA70sno/p2lzzyg1RWUIF0sELgbSJw3rDWbC/rQajZUBgwnHSh6+aAh&#10;PnuyTu/IGxAW0u8WVLAW66fdTUM6WtmD4ZR2xqfW9H7PaIBuTsfKe7j/o4N2rtjUKY48Y8OnVuse&#10;G5ojBRuzeQUBMDxkBLXyt4Q8BOS2+7pHQkVeEgg8POKEII3P8F9FoPCPmMetZBJbMZzu352OvaQX&#10;hxUA+8CjYbiG7SaPZq4ZMagDmLUGJbHB0othXk07u9Zg3ygY/H5M7Yg1prc1IOczsxCLkezenQbx&#10;JlZYQWWOAqkw7PsqToDaLWA4KZmOgf1Rt8C9MKzFhu4W6M4V5LjvSzKzyus5kmC3dZImnRsCVnny&#10;6OVJ3Xl13joMJQ4rzK73WmvMy0gC+lppbZLvts1VtM4Cy4YXX5EcdD5f0Q3X+Xk+WNvkJRUPG0Nr&#10;XQERKGepiqCTXjgx2hNzb58Y74dVnnS9fucA+iMQpWuXE85axfyrCIuXsbwvnmeJ1jDuh4HhF8kl&#10;6LKvcgw5aY98XcfpJS1wDPWLuk06C4Ct4eRF+8Rev2uj9V363qtY+pWKlNexwS/yEX6dDILVm4J1&#10;aNJ1EgL3L5NubLQW2s/NByE8/wIjHBD+q4AwC5cA4cIEb0yhaX0OAAavaKykvmEUTwsjGClvAS7/&#10;PmKGtZs4INgoMcJ8dcf/GWybtLRjiA17qvXf5st6jL6Vf+80MGawTcU5DfmM4TXhALXvTzkDYB4B&#10;D79PaEdA6Lz35/+Gt7CWrw/5JC8YgG2yQgOqFgMEx6YNIDz5+5JIYIg5Igyv2kDwBRDf5rwI2LG0&#10;8rBazK4Dr1/+7qvHz77LRi3W7U0tqrdf/qYFQSBHALXzcxtjeBOouuZtHFgCEr0Hcckj0WuAYSEb&#10;fT/vW+4Rgc9bDPfwrZ3seZ40ZaaUBSE8AeEnuzlAmM5lAGK6YA4WdJQBUozr24DwXaDw4cvfxQzn&#10;zvD+6w6+vclIhtUbXfMy3IQeuffzjpNDWtmbGOHzbOIMoA1pRGyX6X/DYCNww8BVi6CC4x05iojt&#10;FjJAWGqd/weCL7H5WHbAlX7a1DPA1/UGrDDnb8RZZi129VmDcx/LAI+9DlwoVE67ToJb2NEBwiOR&#10;bwx9sUqraKH1iRW+ryi5L1Hu7jd/rDj5Xe3C3CkGaxE7c5FO66L7+go7NOn+JFGJ9/zPQRSAXuct&#10;kHv/RSxzX71nA3J0uIAwr+IBoCtyboDwXpsU5qZ70XW7InGImXH/TCEiEgPb+LDoBi5j0emDsasC&#10;AwBPv/O8IklBdtmzZOhRTPVT+t1IeMNID2/lpSc1mUOHhfOGH3ZAmLWbzRjb4J6+q6B5U4Fxa4h0&#10;6M2ngdGTUfR1r/eMOXRD3Fe02Ab8sG80vabaHcOSjbaRz/IycGQMfXLniBV/yJLPeiBOdp9dU5v0&#10;CEdY6shGmIIjcHvYoj+AdudAiIdkwXcVapeGHPntnvW5k0xwWhipcqttHuljZ3lJHsZsHrQwLtq0&#10;zzt/WGsyEL69h+tZKCUdWEvnOs9m7F3ryXUFwlGgYDOd7IvkEa++/7c5Jnz/cdbiPgskbpW8tpY2&#10;1vDcYRvqcWBh+Be3EY1QEDMCFSHnLboXNMHDfxm4BSQCFY4+71n/dhUrfpsLyY3I81ju44D0AYY7&#10;lwghGsDwcX9eZJe2aEjwqAVcVPJhwHF8to69AOWuYb7A7Hbvj/PDWa9xycO29VI7dEFXS8c8hgrb&#10;eGODJb5hhDHb7NF2fhVYrVW42+ect0Efsm6i621gcDOgvZGrxosf/+Pjy9jglZ8VqfzDv3t89YO/&#10;yzbt+4+bP0nny0v4J+kqS+vbje3dHzKImJQPv//4+oMAMzeIdIOHbfALARG9z40Ynu2kKf58FJAV&#10;vgNsDiAT2zYNZS11iQEcCV/7/IWbdj+8iPEtlMfaOAblJJeSQLBWC4gaPHPPaEOPzpxhtCXrOlxa&#10;hEiI922N3JPKGMCgyR22ar0uP15fuQVcsJ9sPRFO5HlEUgDC1k/HFE1cV2LoTbGKgAxWK0vAisJL&#10;5IVwpD7fbYXy5wFhMxD7EhcBe9Ig9oZkA0sQjL29bB2a0dD3XBhce5IqTEmMdUOkwg0AP73miASu&#10;Hb2dnlX6mBb7XprYIZMIdOzyDe77seJInsnj3iB7FlfdM3uByaMKU0wwECxAweHv5gsMyR4GTA5j&#10;80QRs0DEgK4FwPkBcxfYF6bR594OnIxhNilggZGdgIU5IecdyaSbptVPWjIS88bQ2lMcL90rqzB6&#10;zhjVvHSFXRwFDEfSXdcGwF8PNDl/OoS6Tc7/cFmIQV5NqrDW8QQoR4CI6OYA/m4gi0fxRuwzr+r5&#10;0DdjanNZGWFQCnGhLz3vtKucIvgfp8HdiyXe5Swh4MO9OUJODMD5HHtjKAu7SRa2mRyDVIC8gK54&#10;PRC9G5usSHrSwXLbwOQCpNN7rehbSiWwxHTLngNA+NxaHMmh8AKCHe4b6/lw7ZFmF5MKZCsmOVoc&#10;xtIrQg7GAHPXWIz7YPWnwTy/nye1gbXVDqB4vCYnn+4V3YGVhmjHkFlF8VrDh5sVLjsVS5Ii3R8b&#10;deBWA68vY49fJKcwtEam8upV3rwNwq69LnbdtaiA2AzsT2x/TjPpcBVA3suUmohF77r2bwAvv2Ey&#10;ptskheYDXraWY3tfpysWnwygPkvnywvYc3/U866rMDHYHZ335zlgkDVMA6DSEnUHpvjsld4TOzqO&#10;Ey9ifV9ktQZA8xEeA4MB5OclD758UVEfQOaoRE4oKfbfBcL7GBvpYIBwLKEQCENN0jhOWuxPec3S&#10;Yd41bNCfT2pVnmKFAgTYYR6p4zBhz86LprKvk7VVQG34txoMmpgtTOEIoOhnxrBcwGE62niGr6/B&#10;tr5fUtBoT1eVL+US9MM3ssVjvq4CJsNKzaCZkAq+xayobO6AyABUBvxi5kwnA8IijAM2i4DDDDDH&#10;jgLSnBfG8FkAnRexFjU9mkn6FsQ3n1w/fvY1a7LLDNa/fPzsN7GQbYZHbVZnfrb3xbHgOsAur3wA&#10;Wwbh5Be5apzFuA/22fBbjDubOYzmXaDilutFF4hG1cMChAwXgoAqwMKv94rn8vL4MyhmGRaIEvpg&#10;47zr758WKPH5b//58ePf/Evs4LcVNYHghy8GwJXgx9HDkNdwO+gcGSgUy3tXYMVt8gAM/mmazPHZ&#10;aoUL5hhDWX+2zgs49jnvA/7A6XB8CCwzj7dYSoS7Fv4Ra3LT9ygKaPOuMMssidoEgNmbgPRNoO0h&#10;ucm7QOxtYJ3P73D86Pq5ju4Rr+UYALX7wgDW5M3cfZBs5qHr8O67f368/+r3E/Mt+ISGK+ZpcRbL&#10;GTt8nGaY04VoaEWEn5/0ystDyIniT7xxvxdzqZVybnMPDJMSAJfkL7cVYazyrrlhpFV+yJeZpISH&#10;9RH/XAwHMIVxF8Ut6W0A2sm+bExzL631pFQB09fpzy+ThigieUJLvntKdhtphk+OFYPF7zMA4mQ1&#10;mG1WgUPTPg00XpPjjPQ52mUbeMUJfXxfj9kIAgOA8HIGwDkmazlq+MvC/ORagaWwiWqHifl+lwZ/&#10;OJ50LZiS857eb3MFhAcY6H41LY1ZoycbQ3Qt2ke1/c5FdisAeq88rd/X/r+tgLi47DnpYM921GDa&#10;wXatvwDuwVoLf6BxTwJaII492qwN6ppe2H2ZhnY/jfFO3/ciuYPgjc9KXbzsHtzJp3gtgLj6s9qi&#10;3/9eeuG/f9zLO/igBXdryAOAxp8HRJ/n6kCHDPRrY0tV9HkDuy3cGOHz4QwxDe4AwicxbjTaYt7P&#10;xL2noTf0eJ8sR0fpKPB8KB2vgbrj2tVPFmvHgkECHwuFQXo4gPegQIaDwDBQfABQFi26zw2DPEQ7&#10;kC5QtGuvexjQ32+gbzc981ZhHBs5Q2ykCd4QMZ135uYvf9jXH6WV/lkAP+BhU8zh4VU64FedB16/&#10;r3+Sbvrnjn8MCH/v8TnG/Af/+Lj+485JHsNbeRCLrxa/vBdLtN1mtfpBw3OxyGv9XoEFO226867n&#10;AUDS9dhtA3XM26TO+J8bCgIoh/4RQ6RVyoqLfjcAFFs2bM9yaZjHuo1na2hGhRN0vwRkp0GxycLP&#10;wJEiEsCkNXZ/uc8BYBr/JyejfWDYdH6AaQxPAU5At+EqMoc6M2d1Bk9ioc8A29aBIZEyNNu9uVeB&#10;Sr9pQ5/M/SewM1r0Aa0Rc95zc5+M7Jt/asi3tRIj+jRnABjqlk365ikp1J8BeGDRsJGNHCtIjnTB&#10;176CbgDkPpP3rHjYTLPKhmonEOy1yUtoo4H8TaDLoBMbs4DOoSRLex2phb3KvqlAGAB7AsJAAwCu&#10;AH0wyN1e7fk2KDslRPa7hha2e4lm1nDk0CcDUdg9mlLWXxUH4o6XUhIt//lwmFkOjC1BECA00uRG&#10;GlqsXQNbgMjGSH4rFKbrf9C11w5naYVR9jPuGZpfSXakFIAdEI1RnkCmgmCydEQmsCrT1gcGzV9w&#10;6PE7j7unhhTNPdB7H3HgPGz7fTv9vt3u6S3rScwnQL42pBiK9Pb79jkWcytJqLakBgqBALgCVa8q&#10;CgEzkgezHzyhvd8pfnjyxwVAn+7bp+7IBFTd9zHqS4931whxwOXBwZrOnAe5lUFHzhTDa5f7Qgzz&#10;vGLOc2CN3RthHoYEeQDrJjhXhhKxnrHfAcNNvsj9nIQ9w3lAqwG0Zx8FbmNNNwL7Ozx5uTf0HHMG&#10;YQW43ntZ6ZwO2zpDjIHIV88atn3xo6QFFcux4lucLeoM0R8D1+6NEdAx/JXJFkhz1oft3cuKcoWp&#10;/eigQmAl4DzAc8dKYHjFQF9fP6ibBQwrTMyUcB/a9D2B2uet0x/86qcB4nTOseUjwlp3gOWcABhS&#10;LNpq4Dc5BRmENDkA+qNnP3388KMf9W/pxWOQn4DwfSTtXwTCf/NX/+OYfOUCIfcaE6c9bLjg1ACS&#10;QZW0cJwbLqS4JXc4C8Cd1NIXU3wUyh7gg+uCIbtaN4a2tL+HXCKQxDf1sjYy0fcUW2xz5hc7WTwN&#10;J4M25GHxZLDA60tv4y9cC/lcell55vS+Z7W5bj4JsBR6cB0ryFd4AGF2OVrBS9ZyhH70/bxcaTVH&#10;6ACNMA10kgthHay7jgMjA7CzSevPbJvoPsd7DbxY1A6qzC5ujpIQAK+xrrX033/59RjSGo4FpAnk&#10;FQEpMb23bYzAMNsqn/Ei9u84VpIUgyb5PjPsOzrRmDHhFrefymnPasgUOkYRkG+BFqoxgDDrtKX3&#10;8LDzUUwMUITVaIHDKgrUCIR/8sXXj19wgfjmD/3ubzpHgZYA4hnARU7Abm4MTpFaAMMAbJt7YPCO&#10;J7NOgPMZcF1gpLDjbeoWbucE+OVROzYSemhMZr6dktPm7LsCWeyHOFvcAI2KIn65nSPuFjTUABW9&#10;rgLg4zyNv/juT8lPsMK1zAFrTgpkOGQV2O/l641iYAzdYeHpfrM+S9/77teGA7/pPvh46RziM0nD&#10;05oMwBj4MsDnvXHMGEw19whpftOAo/c0/K7pgYFu1m9AZIyV+wB4v+/zsDK6443ca7Og+/yf/uXx&#10;7Xe/f7wI3ElBPIgVxpT6rK7xtc5FgBuwJ7cZk9wBz6sKw5vuv5sYfNIfRdEkk+m+qTV+yLIoFuDP&#10;jDDdeQfwPoJZJDnST/c+gWUL5GEbCgkC1wuxnTZvrPYTM42dHoEtnQcykNtcQy66L44uks1k6XVk&#10;mC02lCOCxXnYs9UOu6xIftP3j+5E1/Y+GdBghLsnnoDwU2zt0RK8TJHMySzIiwDl3t9xxdRt5/GO&#10;Jp6uve7L5KlcsV2q22HhFftNwu9pAwYQdzGT0st+2gR4bfjb7osHutwTGtpCJLaOH18/73sL7Lju&#10;Hjxug8eYbvwq8JWLxI4AjYa/tn/6o3S0aWIDwVu/+HGsZ0C4DW7RAk7/Ow+wzxy9x3kb06LhOENs&#10;wyGClWBs22CCBZpIB2RpFxD2/kWF3wHCyXqm4VLFo/AS17pz37Nz0u85ianGppKKHAAoMVFHtWaP&#10;Y3mO8oXdD4ACxMeS9gJNztUJRxC65AD0PE3xfpZzO7UZtxqc24hN3uQbnL/wdhvAZol5W2nldl/k&#10;DlFbEcu8kUb4VefuZczv6k8DtEkhVtIJv/oxtjwt8A9+ULxyw3Tf/0ka45d5Jwc+Ox82yJ02u43M&#10;8F92zlZqY66nx9sPpJ0BfVq8AWGRy1tttIILDof8ofdKAmGoBmuFmY0h3hsa0Ynt3aEZJYFooyYZ&#10;GqET7Tn/pd2UATqhByMCeQyzNZDWvYR12tN1oLEdw64A6DTITWsMUE6DahwhtGZ7PQwzzXJM9Pyk&#10;tvd1HT5JlOwcI18OWvt2K352sbt8eAFEMgtAOoaYVhOgpr80cA0If5KUynzMgj9xx3Bbar8h4wCE&#10;x/ulU+x5BHTF1gJ7ho4Mn5HAmaU5V9S1Zu4EbDYC37S0igHaV5P3I+o+lv0wBthQ+l6s2TrgUaEB&#10;ZHPgALR1EachwqnQdkxpkdPgnIFTg0KsIhXPSI3hGgMQa2uTM3AH6RgDR3yWPbuAfZ8JW0vyALwC&#10;pPTatNBjpmAwmc7Z5HIxwNfSNxdb94qTBIlCIG0//fF8/qT9rW3eZ8bgTZZbGPBemy2eYStAdQyQ&#10;0SyTQHRv0V33nrw3DDTQPTkbxJaLYqZlJUMLUO4bNATQaI8DUVv8bdPgbga+xPGu9d5WY14RT5/V&#10;3f2sIdbz9vLVCunXujU9mxP7PFmzAW4A+nC1iFgj7xiFQECSJIClmHM32aUBbMk8hhXclGjn/V+1&#10;J7xpX7SG87Pm/2vgjNxrv0KZNRswzJpyMORdZ44bugBTQbgEwpwb2IVhz2P019P0bue8sRV7uxlz&#10;vZO+mx2fYnA4KQQu6W+f5fyybk0NaG6k7d6IHZYKOuQ67bv7rXMbBs0qGl62hrxOHrW6BMPrK/3+&#10;jeKshyUbKQyvYMUuZtr1UhRgyPk1S37LncMQYtdzqwJoeCizOxNuMlwhRHWnMY/9fYbNTRO8Gxs+&#10;U4DSMtchW6tb9rLC5aOS455/lHa571nt+q1Jj2PrSNssYdDre990yA3dveRA0fd/lBzsWUB6vbXM&#10;vI2ALMPQf3FY7m+LWPZgnLYg8dCVIqbSFPYwnB8EWwBGgi34utLs1s6+DMRJBlv0yxdJIo6wsazJ&#10;RC5j1YZOUXJbm0WA8aI3MO+BtPgMVip2lh3XBIoDegFHFmBY3SNg1mDPAMJkDDSOVaCxfCfJHLCy&#10;vIbPfD8mmBMAX9cBhmOm+3lAaN5CalhCMttI4mL5FkO74AgQYARCz/sMp7Gq52NgjfsBnfPEtAEh&#10;hix4Qh6nY7lO28kvGZt5GwN1l6zhKunHSaBReIj3fx2QeWiQjssEgA8Ms+I5DpTPA+RACI0wdpEU&#10;QWrdHSAsSnq8biCFfKTPcAH0BVhH9C+QtkykG0B4qae+xsAbuOu9G5Zj+cVC7S52995REtKQkgSS&#10;L2mR+57JTqvXof/svbO0oSkl7bh0zseAX0WQQmbIGZwT4SgKpH6GrKPDgBaNq+hgDAnJxW3MqoLg&#10;DCseyOMsIYYaa0z2gpUdmuzOFUsg7OKnuVW8//qbzgknjgAFvaygkqWe2/cbBCNRoCUnb/FvWOn3&#10;ySPeNhh49XEa4Zss9FrMhJ5gqJ8mtkk7AGHtUe4VI5xkCXYxqxhn8gtfb2iAh4tH15PWuU162rjS&#10;YMeov8uVg0cxa6aPv/328cv/+K+Pn/7TPwWKvxs69sPBCgsbmUJWSAmGu0j/fiROme42BuJyCQI5&#10;kVwl6RB/fR2gugsQcy2YBaIEADzJIYbDiiKRtrnn7Jpvdyyt58xmSpZwbAq+RfN8aTWlGzL0ymQO&#10;46DLC+C5r/r5h2zj7noOzh7yc75u8PQs3f4xj2V6VyyFjRADMkWNXve6dw2OkmDoFoknPwQUWdGN&#10;4aCAi0LaoCogTApiUj6d1yyGCii+7P95NQ9v1TY19+BN9yS99SwWdrdFHsjaiTUV6MAmbS2P241k&#10;DWdt3PeGPksNE2m8v3NS+zPQtYmtDTAYFHre5P0HgcpcJQ7zzN3rGFZq2YdtxY7ulEA3IoaTDAwL&#10;MnrjpBgHAcxZgFRaHI3wcb9v3oT0PBZ4AFqDc8kUTti6xQhfCxpJOrTovYwBwo7jMV/QdVY4AtL9&#10;jvEzfSWrOBrDdoHNNkHHka/9v1b1dq3endqTR20wJ33Psbjrzj9N7lGb+iyWikRiJ4nFTszVTlrq&#10;/djlGYa59ief4R0SizaAnTaPvRiSQ23QNgUhGa9+8PeFZjQo97MfDFZsO+/l9byXpc09//sKhYAw&#10;dwwWcQDhXhv0lk0lNv11IJs3rJSt29YjQMNQlPSmEaPc9+4B6/TTFQyAMG0r5s6GPXTjWqgs9gJZ&#10;bLBGIIuI49i1effX3GZPCtHXMXFPrjPi6jk3TMDSxPgAB5hJ97Fhz7HWey7IKEgVYmADaTyKWbNp&#10;q49JdqEV86ybzktApBnuXl60JwCwB+0VAqMM0GnXj6JysLmcKWK+Mba8jwOyn3/z64r2zwOmvWbd&#10;U9af9irAeFfUOKDbPY7FfgLCwO9IhpNoVwFgqO7WBDvpYWumz7M1HDSwngEhn5WEwHBZ2v1DAUsR&#10;QogcrwH0DyZvxNI6n1MHZtZ1wfiSXpjLMF+AcaRL9fw/dcIM0QFde4I5fKVbHfpODOakg8Wkk4Vc&#10;18VkB6kwmEIgBEIkv+nc6gCckkkMxtuQ0nTegEHfs0rvGqji+ECesJvueJ6WV5Ieht71503L7ovz&#10;CDb8IL9gdm7cN+hrh2TF/bO0u0PaDeeRXmc70L3j/hoDYv7MsUTM/ZPvsfZ/gJmUos/Gv3pECwds&#10;X9PNl0ZnJufTXIO+/cMfHr+O2DiMqFipWzNrHThKEiVOXqFg2Ewr/0Xs8JA7dH8Ju7JHT7ZlUvM4&#10;jzTMJTQigDaG2fozIMw/ma3lWwYA7a/Ii10gumd7s9mGnW0gV8E0ycgEVnkG3O+KnZGO2D3uz1Ns&#10;MlmHayb6PKabjaFQmzyJd5LWbAaGN+owkI6Qu3lWV+s4rafD3QxArrb+vU4+xSbOeuxeRKi5X1xj&#10;n/P183S6rScrFdgreYWvvvrxcJPgEeyasHPb7Nnftu72OejTXw+f39Lekla8YIuXNvt1gHilTtUK&#10;O73BCisuJlDMGWK9DtSziu6PGuJd7zW3+x2bpWhuNyNiHaLxfdZg7we/CBBn4eh9r3TQBa8Fqrd7&#10;HzTP282JrNUtexVBIJr5o2wiP2z9Wo0R14m5Q3RGGP5lIJyPsJsB8PKAaLUMdwiyBcNQgaZj2ts2&#10;3FPuDJjM2u/XeW6etYnPY0HmbZ4L6WCGaoA1/qra77X7F2kBT9/kCiCMgntED/M8UHkcw2t4bD6Y&#10;2pOG7t7FsgZM+50H2uy8dgOeZw3vHfd9EyPcptTPXjI+X3oCc5gYgJiG2IY6mOVp2E1AwYgkjjUz&#10;ua4VtjCMFRh7qAJ8iI08o2FuUz/3s4A/xnUp4QA+zoclF2atlpYwjvxpL2N0L4tqFurBSeA0MGV4&#10;6EJaWL/LIIMDsD7hjjFYXNZidGqB2GWAiEhpUgWg+IrjBV2nMA5sLz0sTSi96BgykkrX+zNg5RgR&#10;x1Pa3ADIyzY/tpYrAZAI2A3WsJ/lTHHNaaD3dxt4lsQG9NOlAqnDAaPXm3d9DCqKoz6iKV06XThn&#10;Bz34R6Ql3r9rzPEgxvHgqJuwjc17ejB4l00UZ42z9yzu6iCkoT2L+RssdNeSXIT5/alrOIbQhGPE&#10;hsYQA8806eQI7ONovHUBHr581zAYBrN7inNJ94cY5M/SCH/8TRrhT3/b+37bhtQiE9t6FrDCrE5e&#10;r7oOZAJeWyei64od7jM5Tw8FftwYdCSboGlW1Ehec9+QAywlKXe1F9+lbX5oUPO8TsRNA4Nvvvx0&#10;aKzfV3woxGgXp+AMYRuuT3ZzFUx33WcX/JwrDC/7ehFw8ncA8EoKYMXCdd0XiYGOYa2GRV96TgPA&#10;2mPak8eKu4Yc77KFw2DTCbI1wrou2kjFLWOBRYWPe254FE9hHQPcdg9eJS16/10Wdt8UqJI857zi&#10;7ew+jXVDbPMCIoA5oO+inznrdU9bI256hj7u837ymy+Hl/MJOYDB0uFNPA15Gg7CTI0hvhZVbhLH&#10;LfAnLfqnWKQYG9rNI0N5LdCkCYoNxR/pCD0YYMU2bD8pwH5DcZsftHj+KuAaa3rhvfQZ9ppa3+k4&#10;LFTgofv4Ted7fcQpx6q+bhN9EUv5og1djHP6tH3JctLmRphEuscW2v1A5eFuoCB/48MGMSSbCcC4&#10;EJgRizvb6f329d691HQ+26BFA2wX3WN3sdjS5I77dxKJM/ddOuEjNmrDFi0pBEa/zfS4c3GUNvOo&#10;IaWzgPVFRcYpkN3fZ7yMsU9tvrvDF7gp/Rb0Rf924rwtwfOhAajA5l6A2OHPB33PrEnqeT9zRH/c&#10;8N1+EotdQSKxXzMpWTa97NJW00x/9A9/M+QRJwGdY2xZ0pPX6YJfxQhvN0R4nN3baQz1YZuKYgRj&#10;9LoN81WMzWob1KJ2/W1F1t7wWX3VvpExfizYeq3W7Rhr7CPrScNv2DHMGLCjSJNI+MR40boCx2OY&#10;qLWD9OwoYHRR588ay42BxGg+5ANTZ2Lf5msYKLkF2QCgBBgcBfCA2DGdL2Sme9Bz4nnxbzuB2XUx&#10;wsvQitkiTfNpg5Kl0Z2c9yzpGnlm2Yy5j5/AMFZxeB6zemuq32bb8/X5V0WTf/5+JJzxmDdjMm+P&#10;mXFQ6dljq2WtH17Hwhd677o0ikn6aa3sWbrPuzfJhD4hYzKvwZYME4hl5MDS+WIvNdK/Yjwb4CLb&#10;GfZx/f7h302jrMPQoQBxv0mfPOj+8lnGuiU0SnEQoFQY0P4bQPRvA8hUnCLBfOYxBIXFX/rckikY&#10;GBwuFqW+7TeURo9KN4zdA+oVM3PDYIoPdmb9G133tcKg6w44G5pbZ61FZ9pgnqQ5a8B16zD2U8LY&#10;qghfDKHhrAbl5rlA0HbfdT9c9X2km9uu/wgMqdjo/Q4rN9dosPiG26agDjpba53gn63u572er+GQ&#10;oIPBZaRjDWsZ+N4QFdy9vZYu9aI18/PP27frFrt/Djzrdccw66QZPjNABUCuxmIqVIazyB37uvTF&#10;wi4MonFs6PU2e0b53z4xpwqFEQwTjpkJXOoa7Hcdd2mGK0h2W2sUEkNeEWt+3u+mu3fdAOzd1gpr&#10;8qz3ud05J2XwOjt1cQzArSfdWGn4bC+W+NCgWEzx69fJGlZ+0j20kqSLZV+OE/mOr7ZObhS+oUjh&#10;qSxdT2HCSQqjPslakqeQP7SWrGSx5ncLTjE8uGpITzqiIqz3LTL+MKeczc43uzSA92W66mcvim1/&#10;9cMY9orpXufVq8CrACTXu1mJtTpgtN4breurrclrkRXrERcbOd5stI5tAsK6U13blSQdtMevKviH&#10;R3DA+KV1qX/biAjYQg60Bm1EDLxqvX/WHMhH+cuLXSbBMLcjYddQ+l8Ewn+TjzAxtyqS1YrFwMIw&#10;nA+eQDAgvDyAzusYrOvcCAw3zWJEZm0G9KTCJTCjjpEwlyvCSSD4KDC0MOHa75h1cWcxo0cDALdB&#10;0+0Gjm4zQP+4eNXr958HxjhV9HuSEbByk3Y3U2W3CGtPkQpoqS1s9vTGdK9AFK/XGM7Bvmnl1+Jl&#10;bfXnhDfJdhwQpOb13q6GXVjslkjYoWemzwxkLqf0tZSm7HODTzTHFQg0vp/EeH8W6/mxwgD7GRCu&#10;0gC+gN9bw1wkAYDwSJSahsT8XkDX69NA049i9O4CgwYwWFthVZ9S6YbDgrAMHsGY2j63yeXLzskV&#10;XW+g8KGfu8PY01d33fzsA3ZzMPLLAJMRdiLauX+vYHgTSL83eNhn1hIh7Tjqs+7TtbXgTrZzk9OA&#10;gUIDdWeijmMljgNgQ7YCtGPMW5xJR3ZiOjDu9xU0D7G0d1+VWpeN21XBHldN11+kL1eInJKr0G6z&#10;k2sTOGvh4c07wK+0PEEpI6yj/+v7xF3Trt9+Xmvv1/lHx8afSCwkZegeezA0l874ttfiIDGilelP&#10;A2lnEtyWxQmG1yDfee/R4AvZALB903katmMVCyOiFeNd8cJe7MkP2jkd/95r3pNjiHAW9U1SwYqu&#10;c/uuYkYaHb/jMaim81ELHeh9AG6FebAPoykPqNPMO/z/Te/xNmmM77mRFmjgtP8jH9DKxCTY5G1a&#10;NnpuKFcViPfJFQwTus+GldnQ8NEO9gwvB+PGwJzneliydX8sNdpXhv8+rQDpPnhyeDmLkT4ChHum&#10;520CIoRPkwOcYpqXA1FvP80t4SsOKTm5dE2PK4D3YzsBWEziaMvGCgLCgNH4t3R4ixEJG/hhiB/4&#10;OcoE/ihAwJrnOIB8Dryzsur3YBcPYkgOsjfbi7Hd/LCFMo9g4RknbYj8fI+AAC35AMplAOCi13kl&#10;WOPZSmEZrS0bAc1+dp7dmLCOvezVdguNOGi47rTF97rN7rqC96p7f0RSVyCeWXckwdH4YoTaOC6z&#10;RnufHOOqwmV4BecOwSUCCMZMszp7aBD1qr/Pi5MerhHYYBGsnZdTjHJM9iLW9yTwe5pEwtfxZ//X&#10;e58bYooVOmwg7qABQGCYlviwjXQRgLxsY7/s2s07j3ss18gk6I37v3lg2PdizwcoDkRvtxFgTLYC&#10;w7ttPMIzNhqGwwyvpieet6mfxDTNYomGN3DndvNnFQrpjudt4M4tRvdpKIZej67ytE36yhR/GsLt&#10;wM2ZMApxx5ghAH04FRg8s0lPiWWKHprxKZaWpnQKljBkgx016GT92Odc1H5w3fri2TJ3cdD9Rx6E&#10;pTXcJXxiqyEm/qZYLrIlWlVSCQQOls1kPnCEzCAbGsABQxmgFCm8d5AOOneExXHMe6lcx30GVoUD&#10;PHX/6W5wgQBgJcdpYRtwMunvfXzdUPH7z96N98v1gksOEMwzdtI0T44R1kbx0jxQDWIOx5MlqyrN&#10;bXGyNRLPzpE7rbnA6uSfW2HWPT5cDQIk/G7prA8bNvN9APXQyiq0+t3cTLhA7FcUkjroIvFgtg4c&#10;dY4cfgZhcc2dSVz1+LdpUItrjnXNnIHPPFjwmGgpc9u7sZqlx23vPuv7dyvOO0cxjE/SBwEWQ1dM&#10;PsItYfk+AX+MqesvFc0A3GaM4FbHboXMvNe4HBZq7et1S3YA1YAwCcVmjOZubOZxjgmX1xVHDSoq&#10;6q17AO2mRMk+tzVtBANJ9xuFlvt1YrQFNdj3dbXYffG8Bfq3ut/2AtXDe5ievHP8KkD17OclUtY+&#10;PzIzQIbCLq/0y1nrgCIBEMVc0xzv8swVImHoLu/hw+K591rH+P6+EPfes6ATDnTptNJp09SOoI2s&#10;4A7YBo6v3VuA8Bg0rhPRPct5gQWbYUmDi1wzuFiwlZPCxt1k1vvbD0hvdI9sKoyLrB+a8D63qGla&#10;2wM649j4l8+zQ3wWyxp4HRrt3oPidqWCGUuNhX+VnGI1h4jtoqcVpkf8v7tuw9IugLrWuoLBXa0A&#10;ErrxPDs6Q2grFREHsfWXfPcFb/E4bl3yPske2KR9+CwZVkB4JTBu+I5293lStzVBSBX+APD6EhCv&#10;R0wI+FlvjV43+5D0a6fvwehvjIQ5emiyi5LjWo+eJQczHLcq+lm8fOsPt5St9oTV1veXAeZnSSsA&#10;4VfZtumOvK2Tyzni3wHC/5fResKAjQGdgLCHYqSsmWhkB8ZfNVBG/nCshZ4eji7uvA1cG3oWmJrT&#10;dnIjAAKYl3M0oOHFHLVR0OKexFxiZEkWWEudVlFfpZ+9CBQBPtMwUr93SB6mNDasqfdwbEJWiEAb&#10;1nEfZrCX9MVa7MkUbptGNzgHhGNhjwVBtEBNbf+lBZThLq4CfjdniwD9SByTUEcrLFbzyVpH241G&#10;2EACwG3QCChMY3wdaAeGz9MLXxTJyWpuFAoDDNPBTnpjoNwxWMahy2WuzcvVeQVsJ59ctmsOk/+O&#10;yX1C5DSJydSqx15edI4cWiuS094EvB7YsP0XQPhpIvq6zzisgiSLia2mfe0zG5i7DwDdd22GXrhz&#10;OQBAN7SWJN9OWd+AFCcPw2+uzQDh/R6H966lh3Gh5bOoaE9hXW+SxtzHsL75dUNsFTZvYvlvizoW&#10;cXzGGq/rv+AlTafapif97YYTCClFi4fiafgTi8Hue/hTY6UVIDexzfexsVcSB1mqkWYomDofrM0k&#10;1n32zbcNNtatGEEiAU0AM7aZVhlj6xpoO/Gx5MphUGcEfiiSltfeAv1kG/bUThyhF7yNu0fecM3A&#10;uI8BPs4Pbd6Y+EA6O8ER0OL8CMGojQ7QjmHBzvNwA4gVdgDC3Cbo0k2z3hqe66vp1vF9S2ZZR+FY&#10;uhUv1qGxb/EpMvyGm4WNrJ9TmChg5k9FDJcImnhF3BMQbkO+7356G5i/CbxPuvzukQA6T1yx4Rxe&#10;aL7HkCTvStq8gM1C1G0SoYsbYKXP03N41/Ojw3AY67kzrIgwWlNoACA8Eq6woQFCII4e8SDGhi/q&#10;UWB41iJ/IDmsjfGYvrL77yDAg9m+6NzdVDSc5MSwVZrcq5/FFNT6X9T+vNI6ZF9lqCULta3YzN3C&#10;MrZiEhZZlt0exMg3TLf/gmVZAHGlDbA/736QB+mvWhRjJN4EKm4DMpedrzfCChRhXYvhBxwbhOkQ&#10;vXzT+ibs4rbC6iRQfJyVj3S9J0sfAFkiHanEblZnR22eZ23uZwHd6QgItVktihhmvwb4LrhPSNqi&#10;Oe4cH4t5Tpt4tBWwZQPXBrDHlqz3edhnBIRvxblrYyeJeDoO0lKTWygeht6vr/TY0vlW01SvtKHs&#10;tKFgxQ9zmliPEX+Ze8R67cJZrdxFw0azNq4ZvXEb0Bq2vNectZkfaLtzKwBAAxi7gefjNtKzgOtm&#10;E/gGoNwXrqfNyoaPZbQOPOk1j9rw6VwHI7l0T9BGf3IasPFyZuAVux/AEqGrUH1D9tM6M2sv2gPO&#10;AOExKS8IIEAba8l7lFyHLnc3oM3Gb8bnVBhM58CsiWfavMlB37PNESLgAmTsBTIOYzkBDRu/Fr9O&#10;BgA89r5hhQZQKjynQSVT/r5+lZzooQJ0M1ba+yUnHFK/1hAgePjHBs6tFZ5/Pt9TemMdnc7DSN0K&#10;NPKb3U8/6RyQGThnfOO5TdDhjhSwQP92LCxQOhha75U9ZfvSFMyRbl38ep1PYBID6VxZ43QxMcl7&#10;AegDXq29z8uIBTIHYNa6Zx1QwE9Jm9NnndZzcblpSHMK4N6wmo3YrKCSN28RRRUWWvJijUcK2eQo&#10;sBWTq20OHD8Njnldem9F0SYdsAO4r6ARYsLBx5yLAmkMndWS30hCsbH2865xRavY6QD1jc5ne8cI&#10;4ejeHIEhrkn3pt+907WY7LI4VfC/3Rjd1Nt+v+KC1EU7nxOD8zjXiSCnoDGmR61r8ipbL961e6z3&#10;KtrXySNa1/hfS8UbQ3195oPe43ZDgOsS22I9tzlu0L8LKhma5QqW9kWOTtftFe51LhpCQWjND7vX&#10;Z4HgwXILTem9TY47MbtcM1ihNZAmxGO9r+K3gWMBJ+vuB4OBLDkVNGZDem8cTFiG0Snz8dVtcf+8&#10;Coy+DryuipZu6G1lMMRds4Aj2dKw7et8rTRo9zpgT6s9aeqnoozcge/wDva5wbzXDeU9TzP8oiHa&#10;1X43d47jnt8Tg+kK0tZ4w4G6AKQVz3KdePnyxwFRXycgzDFio6G83Qo3zhUKm9XWutUK8rVY4ZXm&#10;GlbSMm/E9O6SXykCDC3GMtMeO17TMHe87v2+CnSvBJA3rVPYY2B4JOdNYPhXyeIwyMftge73fzdi&#10;+W//5n8efn60E0+G306whcRmDlhyhFiwfFH1Bixt3KPVG3u1qP07e2Jwl2wwIExfLNqWEwGNqtAL&#10;4MVwwWCseiC1pSSnaQHQ8gJcmE7DVmOgyyDTk3wgsCvQ4jzGeNak9mmvz+Hg2vBSbWlgGFuNKRxg&#10;OBZ2AAeDLeQGWD3/R3sMgNaOxwgPmzeexyo4lTEvX23aDn+2kC4MEqqmAx8Y2QEK+S3HaJ5nrXbO&#10;d7mFG9A3ZIahw7aOSODYTXqwEQyBLdTqXr4Xf78EapdAmFejIahPfpNsI8BnGEyQAxArqY0tj2OK&#10;IE43vPQTHtZWmOwh5fjPjPI1AM3GzHBI14IeGuOqaHD4M0/YAX5i9gzEqYC1Gyf7uQkID+cBgSeB&#10;66frMuzhWpDp0myWFhtMCNnBDZCeNvljjg5Zzd0WgHL5PjCcXljQiuFKCYPcM94Ebt82tGUAjUzE&#10;QVsruANrrhga14B/bqD/3ddfpVFl8caVY3Ie4QZiIPHtp4HhWpf3fbZTLhxpnq4C1ncNsl31WYHi&#10;qzSmWEDpdcNbFDsS8Hfens7hKIaW59G5VUhheDDu533m2wD6W36egW/M/1mvo1A8DQAbEjRIR1s/&#10;Bjd7lgaA7t6arpfBUc+adjpAPDHDw6O7e47MBUtjIeVeMezuOl+ev4V7mmRpFCnsp3p2WNMp4vr9&#10;89iTWedihs0nK+EWgRHmQTwmzKeY2PsY8FvPGR20CGS+tYHOkYpIa98z7bnBqEyelIHXmNw5G7Qc&#10;OLhpKBTeVER+3HOE6Z7VfcGAPQHh/zL++SzN9CnWYCTQaeX2u9r4Z7VAhRhM7dVpuG4/RmPWQn7b&#10;+f+4gucqILpTO28lr1tOCLM2iouu2SXQ04K++lMeuA2IBYZFDJ8X33y917O7Uvvw51mTfchnOPYx&#10;mcXesxb1EtR2047NYjgP8hvFlCx63ZPu/dM6W6fJQo5jw3cbYKGhvExa877Pedd9Y2iUbvAo8OoQ&#10;tez9fdb9ddH52wrEzmN8BXFc9H1kEI7T2ODZUsZxEjA6Z2cFuNW2PQkkn8Q+zWsrHvWai9iro5iV&#10;WYAX07vbgk4WcYwFJ4/oM++2cUjV22+oZwz6dY0M9rDZUkwsAMf+b63wkL1A8FXAnP53syLgo7/7&#10;XlrhHxZA0vmKTdmrzbtXa3i7zWLD0F26u+30xXsxRjTerPXmgV1hBjt8VvOF3QKE2zwlkIluHU4L&#10;tLuG1drsgdvTM5sjgDc5QGjLKzwNYD1ZLklgvOAhilltc2cTxaHhMs/1K5723eeHWN5Az26AfycG&#10;XAvcz2P9WDoedE9uAbk0qtYtUen0leQJ9MMVkNwl+ACLycVyAqH8XoEi9+AYppUOOSz0DEkrOqfn&#10;BSDGEpMOAIpftL5Yf232GF4Jeqe1lc9J9/oMw+qta+CZVwR7hhw6Ms6nQTyygulcOTckIo7tkSB6&#10;17piQHsCm5hEdmMY2kmXa9blms/+0pKNdI4jhN8v5Yu7xH3kzLu6lUcFYQDdbK+A6fGZkzhgpL0u&#10;sGw/GXpmAQ+ewYqDnYbaNgO2gCN/XOBSUAVrsnkF7GQTBnDwBe7e8fsDoWzY1tMDe9+AodQ198W2&#10;IimQvstruIEpiXQ++3DX6JzzQZ/SLHPHCPRs8e3drM1frPK8bgE2/Y2U28473bVzTJeLHXQdnuzL&#10;tvp+oN0AGWnGTfu1jqXzNvx92dNlA4iVBsY3ei8AI/3vR/lwv8prlzexoWOMqXPKcUNXVsfg0D4X&#10;2BQus50t23YM9m5f9/p9LMDMZtCDv+iZ4pIw3FM4mAQuAVy2dIoT2nWWdMO+jQxJkRWrrQjx/ZOv&#10;tHANBcYEhBUmq53blQoNNn9kg8K6hqXdCDVqgLXf59ngfKMLs8qZIUnTSoNvr0rYe/Wy4dieXTHE&#10;1mFFrJANzhgrPdtcOoBO78FQuuJVV2gUxL3fze5BzPDrnBjWDEEGjFdj8Lfyv14Mxw7sOfZ2Ctfh&#10;tPGiUJMXAeIXDfEawGPX57wofkjnzIQY0FttPVuNFX5VKubzouBfdT02AueiuhVXfpefH/fiOA8d&#10;vd+XfcYXXCi6loqkJzAsOU/gy4eB6heRAoDwPYloheZfZoQDwvM2qRG/K/1mOZ2OHVtgiAO+LK3o&#10;EIe1lWhVGzKAzHppyRLz8rVpD4axr2PTpq00bR6Det7Ga7Om/5qGdsTP1t7q5hlDTGIta72cZzPG&#10;85UrAM2uljbA9JCm8ZNvv3u8//W3jye1wE8CVsfJM45ja86AkVjEBdZYC3wwj9PAlJaVxY311miP&#10;D6a5zxpAOgPMDJCJ7R2sJLDe6y5BGC9jMobjQO9JA3onga2RSDcig/mxtpCkX6UbvmqI6LwoYBG+&#10;55g/DOAyeOE2YHSVhIJtGzAJjIyQgsEAB34DybcBYOD7bQDyd//7f+qzlgxXC/7CoFvACBgDwtgU&#10;EehbDDGSwNUTWBvs5LKN/8RUsnS7i6W8bcjrsqG8CwNpgGG6UNrQ087jgnTFoFnt3VmMmPaawRUF&#10;y8lIZPLVOTTsNvkYKyoMaS1Yv7T5a+3Qrx23qZ3EGlx3TtjMfVok6RuSlwYTr2JqL2IRTzCYvc8r&#10;6XbdH290ArT4FT700LyDGwS77Djv3OgyLAJmYqwBYR7E/jyA8JCedA26we/SlD98GgNc+975vg0w&#10;f1Ii4Me/+bY/fzXs/65q/XNsuBgm99JxsJO15vu7Rc/nG2EgXCNYlSnEloXGGKBs07xoA7+pM/Am&#10;5hvopm8Ww+xz+SrOefydvtz1MtznepHBYOZphQPBJ+RE0tro6wfjDDRP+fR0dvTeYqFJR44rVI8C&#10;nCLESXTYAfITnUJoPHNdj4DwvOdIRj3ph42Dhpzk58lNZVgtkYUsfZVJc0iaDIlol2LZ6OKdU+ec&#10;TnNIMgCxNl+zBMNjuY2BnAqLbbiPLtswoEGVp6n1J+/U88GAK7TqIARoSBr22xxYKWFnTrtv2KvN&#10;Wa+xhgpY2YxIPegyt9l5GQSLTditvXoUMDhhz9bmuhnruf6TFs3sv3bSlW1/FJP2qybFf9kwxi8a&#10;mCt84iQdHcuy3Rba3dpv+7yHk1nM2gQOYlC8nvfFGo2vqbYq3aFWH+s008ZX/RvNL/A66/+GnVr3&#10;vnCTN+7nvm+v79euxtJxlzgRcUuX3b8d9bO8XHm6isr23BxjnIR6BISPYoQPAenA91nfe05O0e/b&#10;A4YxfZ2zhXAFgKLW4m46v4POC/Z2OF4Y6gk0S/faa2PZTt+3kU6OFdp55/GCK0It0dX0wM++9w/J&#10;JH6YKwSXic5brcMt1lL9eTtmbMsRyABMANdZoGM7ILwpUrkJ9S2t1BirvbxnD8bEPha4jsBgxbTU&#10;eaCyHsOU0ZemyQ3gWufdY6QRXBQwnMd5vwJl/m3E5g7gLM2s1w5cWn8N6e7Erm9xFOkruQGt+0jl&#10;6mc3A7TbbfxzRAFJmG6HQCgOCcDoSEDUqte58p6kl00JZt4fZnjsQ6R9ikb6YmQQzfDSI9hXbjXf&#10;tJ5Zd7kZDJ2s9xtYI/UB4kdACInD+B3cV8hlaFY5OZALTdIQx9QKJyHxHrZG+NJDa54CYDeguLVM&#10;KgPinlh2w2g0wsMhovvI3jb2ks4RTTP/5INh+SbZDCivQDnEmrJlM4wm9aznK+AtwnjYs2EjhxOF&#10;888qre5Kg21elxUXwCtpDjs5GFVdQ9IHVnd1aPZ7ZifPaFZigfdeR7y8tWRK0qtISGZ00P28qd0e&#10;SGSDNSK4A47cP+wtPNixkLvAXsB7r6KLTGIngCscRbfgoNcehY8hyF4XA2tYCtPuegL9/GXXAryc&#10;E+akCw15Yqx31nM94IuLNRaIUdFgwG4Cq60lmNvY4e06IGzkJgvTQm56/m8ii6xrk0Sn19GS75nZ&#10;zCaMNZs0zavuIfKTnc6j4Uo6YkzwsDjr/WCsJ4/q7pkxjAkIYnN71iu+zxs+5lk+QoOSOdEXj6CS&#10;5e/h5jCiqBUL7pvAvrCnd+1D9pVJGhSmCkfoem7W9XlNitDzvZKv7qqgDP7KXSesMWnDdoCRpRkd&#10;94iyXsakKzTdH5sijVsjFViAO5eIDcEfAWJevTyWN1sLDjrHQ7bT9QH814SqJJ94EXP8vEG7Z9mZ&#10;+boSeNY18jyNIKZR5BqazEEkBvd5Nm8fJWd4/ssfpd/+YUxxjHZrDmb7RbKMl4HqlV5zLWC8Tq8e&#10;CJ6cJLhQkFJM/tmA8Fpr/itMc9I4Uqk75E+E3l8Ewn8dED4MCANvWrHDXmoJdIBeGeWHHUdLFwnD&#10;cIbnWKXR7soxx2Zhj48DD2QHTwuQ+OHBwLbp+gpc+P5pkTGlaypdZc/dgXa0P9+0kZTocy6AAgsa&#10;+DQsdRbzemUQK6D4ELi5/+3v0qx+9ribIf/cYJHWtyhegSAjGhpQ7/Ww2lwWsKVcCMawWb9be184&#10;Apsvcb1JBgbzOlwvAsoxriPUQ9R0INUhZQ+jTS8MaAB8ZzeLx/vPqsB/k27yi3yGuWxgxBUBQF2L&#10;8lUV+qnBv76O4A9hCL1n7CQ2Tduc3IF29U22cF/96Y/JCopzDgRLSwPWL7g7jHNNBxwrH2OCQbjG&#10;DHNq6Cu9qhYd67h51fZCJHKSgof0tR9/9+vHN98Fros1vgwUXzUpe5VjwEWpbMeFbhy9+aIEwE+y&#10;6umBZ5nm55+cBtgY9feLFt1bujI+tgYLDaG12C9otTB9PZjHtX5sbudZxb1poPDLb9mj/eHxTfZo&#10;14IUGhyj6eZcAezd0zqz3FsCNgylQcPbPHovWfXRDxs4BFwDvaQTwj8UDIYAx+AeMMbqj+ShxfKm&#10;e+funeLp/ZBLfPrN7xqM/F2AtXCRuwbdrrqWpvtHezEWClAI9JENvJcQWOHgd4t2BhSHA0r3ywTI&#10;+c4GhrsGdzHCbzufD85pP3fW9aJVvxmMewNoy5CUYcVG8tL9DBCLkSYjGq4cnEWSQUxs9KQzxCwB&#10;DRw2rut8cJbgMUzqYShVMcnmULE6dMokQ/2uiTmP2VS0ANMBcNpXQHUMgep0aAMD0BLmFHV9D/kE&#10;C725NCxDhVhm911ygPlxALvo4HnRwYv8ey+zLrsOxJ+yiTKwJIyCP3R6bMOXdMiYlDGYh7UiBUgz&#10;a+jsGIsqq55dWCwR1vGQxyaPYUUA1wktdBpVcbEtjtp4W2QCvHbT52216O21Yc39vE01hvfVj0tW&#10;6/+vybliXDfJAPIX3slxYvaqKfX0t5jWfalbLbYS2I5iEI7bdIV+7C7fx/Fy4zMbMPLtY3GPY/NM&#10;Gzt/sxGNG5PRRjVPOnHe57lu7bzpeTkVxdymdmbAEBAeReJkY0VbOoqC3ts4+t1AMSDMW9hw3GHD&#10;Hru0wTlDXPU7793LJuSxUG28B21Ao0DgndpGdlDb0LHXRsmqTKjFeuDsNTs1IDjvzY1akYPFbYOb&#10;iT6O6d0pGvl1IPij7//D42pT2Aed010bYazwVj8HOG/lJ7y19BvdluSV7EJS3XZt4R1pZLHBmx37&#10;AZWjQNxMMRnzxgHCBo29BDAFEAz2dUTrkiB0fwlPoNsUYsCTePjWBqaEI/CSjTXbilmkkTzKB5zd&#10;JJedheCIPJr3ZiKWebFOrfxZQ0DiZXdIDNhkVqDSv7PWZP1pePaIvWN72IymOUbTRswiDMsFBI2Y&#10;194/X2PP9yBqhg3a5EyhQ4QUIq36uGf9queaLprTwgDTAb9ZAPK0FvFZe4IOEwbKPADNuc1+yC6E&#10;UfBBDmBgKYGiKZGsAm3/Vc9j1oet6QAinSbbOVZzopdnR0A8f+PYR5IKw0/8fLHgWOwxkJ2PdWvZ&#10;S5ZkgaW5pMi0vcen3V+l1W3H3Emv2zvod8ximAOJp7kwHV9UZARw1zC8ktkCkLsBGwz9DpnG8G/t&#10;uvDKHZZcUyEDzA+/8JEoydLLoBjbMHrTXGIM+NnbzRxVAArz2OoZ5C4AqPBuntFVLzXVCg9acizl&#10;dlKAHSyziOO1wOt2YDNZDgmNeZQddmmdy2PnV7Jerz3CR5aRxysAI01ychjHdr9nZ/Wnad3TA6eZ&#10;9buxuGQAUlMv6rAddQ9N8owKaFZoXd95n/++tf/z9kwyNMNtNKicDjYdbAYDhBsBs8Pu3bMKkBP+&#10;9XVFAMInP2Ts+kbnd6TtZatGEqPDhhne1G3o/iZNO4mM2s1Gcj0nnM0K5K303xLg+OiSR0y63ta8&#10;nuuNtNeKybtmd95FxOkm0ocjMPjR00WvBBBf92y/bGZgMwmBggXjLM5ZQWIQ7WD4EwOPmGdFF3Jo&#10;Gn72jGJa1wPm3ovhw93WIcOGL1pj1ngy9554NR9UNEkonXf/DmaYXrguxcte/0VF9ou0xYbmdP4Q&#10;AbTbI7K567eWT/rzOnrPY2+f1fn78Jc/ziUijfMHgWEAusOfn/2iQKAPY7a5ZCT5WK84X2+Qb8Mc&#10;Q9djg/ZYAiEXlD7LmmuUIxDVA9KIW9ZfZoT/9n/pZgQgJI5JnFqmeXVSbfyzwNeetoCHDTMmaCOw&#10;eAIIB7q0NoYGsU12Lq1t2NKwisIoPWmGMaltloHThc1am5nYfQj7q4YMGDQleXwVq3ibdu6hSvdN&#10;3/MQwO44DvRp+x7RqgZQ3qXT+jS7k4sYxoOLJtelO9VOB2Ava4dguwaTsNQ2W8hYTwEI/FXPeasK&#10;D6F1jDkU2wtID92udgptJW1qwJJ7xUms3Hm2VoaKtLwN3GFLF6Z4Lw8DThePn3yTLvbLmMDOD0cD&#10;2lwSipsW8kuMchOwWHH6Z9rqq6bOr28LUrjudw+Xg6VWOuCqtf4Q63nXw3fORSEgdMHPWct6WIoF&#10;gO8Mg0wxzrds3Tq8d44CBjgOLPpSwmo9XhUx/KYwkLffZpf1dQ90IPKOxOCrUpI+Ly56GVEMDM8u&#10;i60ObI0ACMEevCRjQU87zlt4Rf/etSHcYz85Tciyb/G1CGHxjnu4z2NaRZve9N4+KbHti99+OxxB&#10;rgPBpB5CGYaXcPeEdsV9gFm6G000S7X7GOsb7PG7L4YzCa/iYScDYLVgfPz1l4+f/PbrAjU6Lzl4&#10;DPY1TfBsBEMkt1GZJxG4Trryvtf/8nd/yOrsnx+vSto7DwyfFiF9VBoYuy4gnl/rWewK/a/o6PuK&#10;ken3TkAbu+S+G0OC2FKDOMNGbupUPIiK/iKbuH7uqpAPUhBBIZd1K7hxDN04BtyDCOzWSTjtnrhq&#10;UJD0R+djuEwYUDVhPlq1GCiyITrkgL5BzIom2mK6XnIJANjh94+hRzr9ZUfnnF9w109cr9CH0fHR&#10;ySBB6v7XCn7yPFXk6HKcSHSsyOHeIZ777P6zwEN+q/Oe247jee/xKDDPMqzfPUsjOSzS2sBICEhO&#10;dJWYxw8mqOtlkeWOsGgBFVQBDM8DNLOmjCXJCYsw8a79CbyfAYiBZS4Ls34Oi7SbTGCnuFASCSCN&#10;v7CEtp3+/PJHMQ3f/+GwCnvfhvBe3DtmBJCOAeY/jHW9LrRjtlfLWYiFpLpA1zl7pF6fPc9+zNBR&#10;wPOpHX7I0zMgbBDkTYWb6PepIIu16b0flRh3XnLcRUMil32ms74afmM/dsFrGFsX6B3AmZ8rB42A&#10;8jThL6FOWl3a4ECs93PQRsPC7TCN82UykwcdMa15YCEwPOOlKj5V67a/GxIEhLfIG3rvJGaurf/f&#10;MZn9/OePa/mAbsbI7KRn3CnYYKf0uZ28NTeZ1P/4B8kgDMAZZJwKE+dYgt0WTXUuFLsxyBumudNe&#10;r3XO93qfizZJnqxr4lFj1kglDLsd18m7jNEcwFRq1fAVxfxNm+9hryOp76h7Z7eu014s4V7Fw5De&#10;YP9pxckFAodiXXcDU6y0+MDfmiVo3TjpGTjk3tH52TdgNII1uoaxvQaW9rgcBGjOa6NftNYcF/40&#10;O++696zrYnJ40Ek5WEY2Y1BH6MWwY4vlr4BfxGQ6l/S6giNIpGjpL7ntJL8jqWNzaRMfca6B+IMA&#10;/2FgdXFagEAkznXEzTRnIJ65ogqrDlj3TM4rBg6HzRswzucYQKLD/WVrQLKe9i4Ailb1gKVa4GJv&#10;vw7AfmwifXOAeXbU+QzkAvbIjjHY7vV6xi96DoFMYIAWn5zhuKFADP1mHrCkA+sxeBje3cDw/DSg&#10;fNH5iyVea2BqHQvMh5mOtfe9XQG3pX3PNWO4Fyx14+7BYdemIJ6G1gzMAlJYYVIMsg6gnZxieA5j&#10;AUV098ytJ1faNug55BhJeboH2Me5Hlt9/u3hAU0bG+BLKrG+hnlk3RWbGQg28IZV5PmPcRaXzJkB&#10;GeP8rQ9AK0mtz5ocYFsnIy/czbWOzvWWc+De7XdN0piudd3MgxLqdupq7Cn8AnB7scPXkXSf5xSC&#10;rT/oNfn/KtB3rU3u8+QRazTDFYd7neNZ14hf8m7Xd71zgWV9Sg/E6PIjdm6EzIhHXqMdRuBEptwX&#10;0HR+/3n381UDePOYb+EbgVT2b8sUOfrbFZKMzs8W67SeF1LTG6TdsI+1F9xUMBz0+4tZzskBuCRJ&#10;Uch4Py9is18l4eD8MLmytA4OmzlhHBwqAOFp1mO/2Ybthpe3t7pPrNuG8zoHT64Poq83Kr52ek+z&#10;igvBGHTu263fWxX2q60lrwLkryTWcaloPTDsqyg60OFx/VpLV3PxeZlTxPPW7Y96v7/8xU8eP/pF&#10;zPAH/Iwb0MvG8UXDvi8+yA4ymcerlzlSPONznitONm+K+fU+60aEwGDRK8rIIzayx9TZZPOq8/lv&#10;gPDf/tV/+/h3f/e/duLIBmgaA4esu4aPKquuWkvDTSBRtiE6Eon+jYH4jIG4zVAaVQs2b9JF1biU&#10;MjZqfqe2FFcHOk/H2GhZmBk+Y+PiSFti8TnOymYBCJdDf3Lb77tv0bqPOQvwnQCnfnesJ9YXULwr&#10;0OKOD/DD570fllpaxmQLk67V68yXA35DI8lCKnAHCNPXHCfDWEh7C3gOyUIgbMgguBRo4QHCMZbz&#10;AM/c0But6WcBtEAzoOtzD7N0MZ75HD80PHc/mETM8VIvjK3sfGB7ST20r9l/8ZYdmtXS1M4De8cN&#10;Hx4NEDNpk7lQkAB88bvfj6EzASbnWVtdBJzpeU/73gHERDXTK9NWd26GmwZnBBrXwMiQKpg0rq10&#10;Kup5hCj0OWqlPKTdfhMjDPBcc3f48pv01wFhhUWWWKYstfcwwxiO07FQTGwohpNbAQnMUcXOQWzf&#10;iH9sc5i1uYkGvg34iybFVN+3gdzHkF73mS+SNIjltnBr4WCD32Y/xobspvd1nZzhBmP9aUAyx4nL&#10;EvFoe+lXeeIuKphu39/2My0aAdArzI8wkjadRSDF+z33ftvULmPrv/zms8dv//mPj591Lq8tMu8+&#10;HzZhrL+Go4d7vnsbUwe4KQaFRlxWIA3GuT/TKjuukr6MIUbuIgYRu8dGQlvV+FVA+PLLrmnv/6rP&#10;exOjfRGI58gxosRZEo5CLHAbCL6uO3DL/qzzyGEF43/e900FCN1krO0Y5pPGxwqp+0gnoTbdhaFM&#10;HYL+bYo2N+jn/uHb7RywgrLxGJCpaIlVNoSHdZ6YfnHKGLWplTvOmfcl8pn05WMLckA4t4/Di+7N&#10;QOTxufuuYiBN82lyjkXMp2oec4r9FQBzJnDFgN8SDA+dcP9PduL/DPUYYhXJfRwYOp31lU1RoJAG&#10;z9AStnQuBjY9KHuw4Yxg0I5NUECYI8Ju7a69pAG77H0ahlj5Uf6ZTX4fxpSctqFe0fu2CWwE3jCa&#10;hu4ert8Hvltw24Aveo03XQ9M7kFM7HqWSAdpMjlXPBVcO8O3N4eKPueNc8+Dsnv3WtR8bcyTFm76&#10;XgNwQO/ZCNHoWWE319+BYfIIjPIYbOrgsXsUMD4SooFBHvZqhuhiYDhr9O8+p0CPq97zeYBvEVvC&#10;9mjWsyVUYyaMI6BDIjGL/VgPzErRep/87JtvKm4rtrbaEGwarwvCWAv8bqUT3JP0FCuzm4fwehvM&#10;sx/9YMQ6X7XhXXXtrmkNO99rLzq/AHmfnQb7IGmGie5XSVN22vTZMB3aTEeELalKh8StdL26MNZf&#10;wyqvuzY2XtHK24BwTN8Fb+8KuZnEytaYsTl1TkSn+t2s2EYMMyC0BFLayNafEapTkXzaUKL7x4Ym&#10;XpkHLyuqWWvcYSmShkXJ49hpnnr+Ihx4i1tfBxlTF4RXsSE7jhOA2ASIY8aSEdDA39V9vG5N9f9k&#10;RNxu3rde/vqPfxgzD0D1HpkMmy1et7HCOzF+zgOC4l17AccZz/MpSU3Xkh2cAJpZaYWz7hEyhBHY&#10;EdBdWeW7+ou0vVePX+aMw+lhSAcCwlNCWBt7UgVM626g+CAvXhZsPoc1QpfpvHXA2nBnmLz7jjfw&#10;CAYx0NjvIDnBXg/GtuIEu7sRgBqazTyWuTQckVEEBHcNuQUoDSFuG8RSxHHPCDQpcOjRh2zGvd41&#10;NZiGHOBeMJLG+DbHepKfkFI8ySnYJJJWsdJbrSAdYRKY+WV4hOtg7Zu7lnUWDZfRya51ftY7RkLc&#10;kIukW+3ckYjwhzV7MIbZRhALC7JJZ8s5YZUkICZyLeuvjVjELezyRrpWw2gVBZMOu/t8SFxabwLt&#10;irIDyXWB4c1A1X5dGPItMzEjwKVn2T2+xT9XcRBw3qnrssUvuUCL7c3AaQOEQ44SWCUX4s37NOyF&#10;JR462jH81doTeSQ9lhvR59/9ro7wv9Zl/rprcBJLT7YyyWhILMg+XiQNeNWxlebZZxkDcUmXWJ/d&#10;mDkSflYX8IDjRcXJWp/lZWucYUDMsnuAx/HoaIh75rQQkTANoho6m7TGGH/aZcOCDmB4x0CwYeGO&#10;Q44frYGbvcctg23LYUikwp+lH13r9daQ1xXs/IWfpRl+WZG+MobmuKHoWGCxu2f7fSsV46/q7r1u&#10;ff+o+PgPWtef/yLbttYuQSjrrWOvnqc5fvbDZBRAcRZtscevCkx6/dFPl84j+RBzEAnUrzQjsbVB&#10;LmJvDMu2Hv9bRviv/rvHv40RPglAWOifdIScDcZgWTf48EcMKMy0ejBbQF7/fiQpqzc/HYFkBuMx&#10;qBLWtFZphGf93iMuCYFXi9NhIGMuiSegSVwNANOCqaQX+TouyqAHdI5r12DNFjGevtKKHQdusaHD&#10;ycJEZkDjLmBz2Wa9CAgPkL4E8ga5TllKtWkNgLyUY5jmFKwACJ+2cFu8j+XdA87a3hhuLG/vb0g6&#10;iNENIWHfArhYWmEa7LsOVRcsbFqMSBQeasfda/unF110I0oZ42hhSPCSE0DvhZvEZWzFwxefxVD+&#10;9vHh2z883nzz+8fzAkoWHDgClQqIC04Y7LiSL9x91Wfsc569DRS+Lc73bZKAFnepRFiq684t7bOA&#10;CQs2BoLh/2XnnpThDEDRyqcZrZjgNHAXI/uQFOSOQ4N4Xwxsvsp0w8eXFRW1VrDnA7wtnRW0Dof5&#10;fdWz9jtN8xdJLe6TOxzWPt/eL5WmB2UvYMM+5qoCw0DXYCzcNw1W8se9NmBpU9AqDqwB8PdFLb/9&#10;zVd52v7m8Z4GL2/bi4DweT7EFwFXzOpFi7wQltPrgMfd8eObz948fv37Fo3f5SHceV8Y+LLp9HmF&#10;SpydVqBUVD28j+X9/G2MeMOWaZbvsnaj6RXC4n0Bs0M2QP6zTKrC5hswHCD4vwDCHC7uhyG68Bby&#10;FwVkbFVs9m2ymLvA+XWs8GWA/kLoRgAUWB36ev7chu1GSAo2v0KBZomuXFhN94h2lmIIazQ3FYzV&#10;BSo7RvCE1zJEZ6Bt6VAyQDYg3M+Oc+B3PL1e11+77F3v5Z00vAoXxc3QMS4PjD8duCGC2xZjyW83&#10;4lgrvk7fxgjXbTm0iHT+DVZyVxmvtTCwU7FIFtD9MthloRpAIeA7NNgVQhUNJtMV1zObSPfUzPsF&#10;qJOnLFrs6eImKUXABCBcamrZqGFmAUtsssQ58ob9WpNkEjsNymyzCftZPrg/+sfH3RwRdhu0AJQP&#10;W/wXUpMq4HQeMMKA914gbyfWYZ5c4oRFW/ZAmw3JHLdpf9w9+3HPOQ0ve5/9QPK5uGURy3TzQ/LQ&#10;OjM0j2zRdEkqMH0eoSZDtzp9/yU/Yi1KU/0sKfs3oRw+h5ANzPhRbAgHCc4PXCR8TsB/L73w8X7M&#10;Zr7E550jQ3xY9L3ez37vi7PEkeG6PstGbhnrySEuOv9vzDcYRmNW36a3kkn9ShGmmw3BHaR9nCcH&#10;MRy3mmvE84DwekXEIgbvIiB5b7CyTU/y1F7nGCgW4nHQZk97vMm+iZaarjNgtS0soE18S3StKNjA&#10;CzZTAiFihG+rIAI/Y8Pd7u8YdzpQncLj1qgrcqbOHfs9sbYm7KchngkkjnS3NlXpWuyzRseSZ3o/&#10;h93Zbf0FhLXXj7il9MzQx3Mm4u1+H3HxPp9xUejsMYd8r3VtgOBlCpyvQhoOA1AH7KoCmKRJSBpA&#10;88T8Cila68Gb1u2bCu+zngFFN6BB3/g0TAS4Dbuy1kqF5vDUpvskzWAzGAg+6HoeAvIxqFMQBVcB&#10;Qz8ftFbdPf76u29Gmt4UFMFZheNB92itfDIK+mvDU5hMQFCxS55kuPW0c+pZdC9i+cgFDA8BOkCN&#10;YCHPt680otxA1gNQAOZhrPZRAJveeS9Zw65BN1HFJBCY2qEDTsox3CywmRUord+kUDc945833P1x&#10;64zPzT+Y766Bv+GSEdAcQSLmK/gud76x1mNIDJu/1CgbSBwkgL0/mQv9N6kNh4qtft9OQHA78G4o&#10;z7lgLYacYf867hddBY4QLNKk8/X69LRrWFjDXbXX114FiAt52IgVXie7+LN2l7Ve16/WvhAhnZt9&#10;soTkVyutJ1siibvWZB6AP4CITQWEdyoqHBu9v5WiyNeSXmwEUrHZXDeA4TGP0r0xWc9N5wY4Xm0N&#10;ewhrvOm+NpgJP31caMtXFV0IiQ1Fg3CbpcczC8CNZCIrsdxrafW3Nj8IfKcDTiohKEQACWkXYoXr&#10;CiBMWrHaevmydU70MQCOocagu0/cHwYPSSP4f5M1cJ/wZzKJ6R6r21QRD/geBoKPW78dB7nobMYS&#10;kwqRlEiIW9OlIuNaSpD8Pp+VpvijQOyHMbrPij9erbh5GiIkd9k2LBn7vdG5XhWykR3mRwUpCcd4&#10;XSG+2VDjBllI1/F5LPCzD7JyK1r+eYmZz3/2/QDz31ewJ5voWq+zkiOfA9yT9ikOOHCZF/iLQPjv&#10;AsIXLUZ87wZj9JQqRwvbZkaPxX3BwqXqNHgzhgBatAcIxiSMCd2JTQagx1BcF4IfMFZWKt1Vm+FZ&#10;7NcMwzo0QZhkC040fK2bRcCF1EAb/qgWhcp+2D85YmktdCzdUP8j/IKml/VZnrFYUovkSEsb1mXi&#10;Z3u9bNu4B4zPNXTJWE3DZqx1AkwdvIwFDwB3RyJoByMc4BpAeKmHBpboNbGggi96/SO2cZ0bn/u6&#10;FvcbLXG2XZ988XhUOMEiu7DjgBCN75nADqb8Fn5WW4HId0kU3gb63sVU0jyf91mOBohxjgNIvc59&#10;QPhtQ3O3pZadJV84/3jy5b3sc2mZ0xYDRdfDt3jZvqXb5QAwnBEMYmHpAJ0JgJ1rtxuiCgjSup04&#10;2JW1iJ11TrX9XN9JRoLV1eJzD0xCeBuETQnw/uaPfxz629OuwWGL/VaA5rB7hS3bfXruizEgGXNt&#10;4LF74iF5x21A2/S9qlphgum97XXfBFDf//a7x4//9M+P7/74LzHU3z2eJmM4izE/7/ef0bn23k+v&#10;2kxrIZKD2DR++09/akDuixZPGlrv3YBSPqJ8RltMpSNhYK+aor5LJgF0i5HWWbjk5NG1e3LzGJZw&#10;7Ma0Q8mAMME+w0g4TBdNh2WAj0TC/dEzgh1WXFx9HBvzeUA5wH3zVdrmwPBwJKkAmhxMOqc8FwO6&#10;XFIwZxd8pLOKughc+16xxYZO5wHzQzpv1m46BL0nXzE/1103dm2cHUYSYvfU0I87PyU4XrI1rNhQ&#10;FCiKaJmBk4+FhpA7dX1G1PNghg319Bwsp8dpzxV1rq3ExBuBKP3O/e4pXZELXsjdb57BwQyPA/M1&#10;hdgM60XWVQEE2e7YGlpyQFjxMOcy0poCCNMfn5KztKjuBw4PO7DHfvbGoGm/bw8o7Bh6Wg4W/XnW&#10;5n5gOCZQt9uxX8tNctzuj3/0uP+TH5Ug12ZXgtxmrbXLNtkbXuVJry573U+k/LUObLaxHcRIHaZJ&#10;22lwbqfhsEWMzkPfdyf9kgm//w94kj5cuF8Da7OA71lgBhiex14M5jZQc4dtDOgOGYhhOUA4Nndo&#10;hQEUsrL+fpK+1XFect95G8gia7jZbqw6X2GJdYrrAAuvYIzzZa9zoSMwQnlaN7Hl2GQAmr1b0pL9&#10;kpT2njVcZEo9RmcWQDkhpxCIEUB+nWXaWpPTBuVOFBZtqqsf5MH5k1Ki0gjPAshHgc0TutWYr82Y&#10;XE4V+72HIxs/XbTBLkxf/7874ncBowAusAOgDE3wFJksfVCByM5MC5UhPhDMwN/GyukBi8jaUlFM&#10;i06KdWigbLgr6BqwM+velBD3X6SGsSu7lLJZAW8Qel9oS2sRIDxpZYVB2S8Cg61bntU3XyUFY+PZ&#10;GnnafcVFYvIL1o2c/HatZ6QR87pIB4HAPX6zwHeAiG6YbvcUQyyJztDyCG9qL+vau3cPxr0rXTGg&#10;ADBixDqfI+2uwm/44vesHvbczLjtRKwYwhyDxj0vAyi0yd+1Fn2S7Iv2d8Qns44bIQuGvTg4OIex&#10;eWlF6aoHYBuewn0WnsX0liMVjyYdeFGQBsAFTvCH7vXs9YDSkDIEVgR3bMS6bgSmdhqSM0xHHrAb&#10;KBT5DAwDmYodnsGkLluDTZxisqdY44Pww1Uey59GsNwMvSk2mpsIJpOd2WBx+33kVAI9RlKcRDzB&#10;EmzlfH9g71CBsgzaEiktfY0MxTzBXkBzB3DNYm0N85pU5PAonW8FDMYbI+zeVMCwtTPsNcBwAG01&#10;NpKWdH2AJFKL9KUbAeKA5HoM7kaSBnKFYe0YID2uY8HZZ1YBupl+dbvCWZQ4D2SzDHCEjtpwf9CG&#10;F8Xc65AsrGGagVPhE73Wboz+LScU3ZKuNeaVlJDdmQS6r+smfsKSr86O83DcPfdZ0r+v/vT7MXe1&#10;1XnaGZ7WAL7rQebSz9aREUKyH/u8m9Xaqzo/vHXJV4QcKdS26wxssj/r/G2MFL+AZAfpAJ33cG4Y&#10;khY+vUln6hCsVhitcazouZaqSHcOCJ+3JnNCGZ2Nvg5CpPVpt24qn20DpM/Z0NEjB7aFe9C1cypZ&#10;r4B5mXzkWe4RH37wg+KPfzAG6bDEr2J6X3GZkJJnjek96y7sZie5/nonMPw6vXBhHDpdfT9G+UUJ&#10;c88r9F8k9XoREH72038MEP99Q3YdscSvmo8Qv0y3Ts72Rpez2SN78V+URnzv7/6XKT6WxRlNLS/g&#10;4QeMYdXK4jMqrrHNnMaLTZIFSCa2RUSUMesZbY+hc5UuN1mnXeXEsGBzFUh709DSm4acjtrIbYZY&#10;LoM7Q/Tfg7Rgp6b9MHK1l1HPhsMGE2xxm6zMRuiF+N8RqxybZnNuQR3M3vALpjMtvjiWUDgH+ywS&#10;D0Bk3g1u8RsLVAzGkcjmWEvHBIADBf5OGsGiagz6YQ2FO1Rt+z0DOAZagFxRuIadAq1s4q5rZ5zm&#10;TnAcgDgOwC1q6y/oRHuPx8DJk80WL9vA1G3s8rvOy7u0urRnx4H2oy6aG+628/e+8/VF8b2f/vO/&#10;xBwHOPvdJwHmMxZcAFHngrYbW6riuRshHjSntfB7zSkwo417DEX5jJ3jNHeYVa0Y7MqwJyNbCRgO&#10;9hvTv7T8mvyXyTBoVw2AuD5TTK9I5ndZ170pRe6mm4xGe2440VBYzOnbr4t3/iyrNjKW/o9t2EOb&#10;x01M9rnP2A3pPfCzvY+hfRuYfVfM8id//KfHz/71Pz3effOHmPLfpAOPFc4dZFxnRRYNYAej9YfA&#10;5ycBz7vO49Wy4sNgn4jvra131qb7NtD7VjT4YHcDWLVvHdfJEu5LEiIVkb4H+PLiHYNsWHXnlj8z&#10;jTA5DvueYUMX4GzDOu99j1arQTHuENIOez9vfl2n4tdpm/vdp8O7WFBDv3t4FNeNGPZ3U4FhU78J&#10;BN8A5xUiNkkhkTwAAP/0SURBVNhhL0eSRGpkKLOvpz7TGILTzfAMkMNMFn3s+XRzrkRtJz156Hrc&#10;dj4VBVizI2b6nas7Eg4Doj3PClsOFZPx/3RMmncuFOQs5gQqTrIXvKx4OeS+wk3BM8e+TbEsIKbP&#10;deZ6VoSc1bI+BYg9Z4bEhnsEyUQbgI4KjabCmY7bIupn0i7zLJ4FNA/3+/4ABSb5rjUD6zJNVRvI&#10;6XpqzwGaNnoMV22vw5iOw5iDvSx3tkpI224QbL+0Ie3/rex3Dpnk8yxtQT+v5fnFx2m6u3fmMZQX&#10;4mCTWWxmpbYbU7JLOhCjchBo24155tV7VMvvpkX/gQsMuUWM7k2F6rVERm4AsSMS4q5bE88Aodhs&#10;8gdyiou+H8NrSEjO/Wmg5ETYRsepUI7Y3pPA8JHhr1hx9m2YaIMk89i64RwRS+55wxAanDS0d6XD&#10;wMkj7eC+oT3scMlK27lgiE6d19a8onsPzO/Edq/mywkI79dqPAmUzjE3FQkrtRx3O0ezhg9324Sk&#10;mO1jiWxEUrgCw/M24Fuaw4DjZMAfCML0SEHrfZIy7GH9+MQudZD0rzpr7o+TrvW+MIOu0zQA1YAi&#10;a7HWF/eHduVtLjL3b7JxDHQAw/aZ+54bnY8LregRJzyFb+wH0Awp33rWW/u5ncx4qfKfNoTYuR6u&#10;D8M2rXOJ3PCMSow0l0CSNbolzmt7DDYYo8y6quJ5IS1Owd9nIHngqT687tlkJs87iKjZ9T3tC8Pr&#10;vGdwxIyTO4yjVnEAzzE6Lcge3r114kjwFiw4PYci6A299jOLrqUBMRZSwz0oAmGr97MXwB22cd0L&#10;wMgApQFKsgN2YcCm6+Jc6joA1drX+4Bjz4xi96Gi+H17IMnXugGimDbHCDYhK/EsCTvJm3YrULmz&#10;z2kh6UW63oP+zTkfFmCuM5cNYDiwaGCPXdr2Ns0ur1sg8kXrWt7cBtsHa6pbFKAnrRgOGQ2YxYQO&#10;JnK4jHBNCOwLwxjSCKC5ayyJMHmK0K3D9mqd6IOej/3u3b1+fhdAawhuPVZ3Pe3wVgBWMhrARd7A&#10;u3iGrOlnMf2uo0CKlZwTNrMJ2xw+uoBqzO16Q1gB4pWYVfZwwCXwrkOxiLm/SWN+VbdZSM5+el0d&#10;qsGGdz7YsmH+sdbDcaJ1RiKb37GZ9ngjoD5pkQPsyTDmyWYMg2L6DQnSQq/WZXHdf12n8m3XftLw&#10;du4rQq6TFn7ymzBFHcNhB8gGsHXFtR0diH6P9j8WWOjKdkOsqwFclmlAr2u7y1ZxSFsMwyles0GM&#10;6Z2in+syiEfvfpCct921BX5fDZsybhA8outCLJ9rRcZwrGp/VEgaVLSnwY7jvu8exjyLWH4l/ngM&#10;0nVOlxKRrfTnK4H28fsDqR8l2/og7e8z9m59hpUK6ue5TLzi08yLuXuWi8aswcGVl9uxwwHppFyv&#10;AOGisb3GyzpdL5OAvcxh4sXPf/D48uc/ChB///HDQPGzXwS08zvmloHAe1/H4l0dor8IhP9uSCOy&#10;TwN8Y0vmtfFnw4+0TauNmh74hCYOgGvRkh531MM7DxAdpo11zFs4jrppJYABrPxmWXrQu3z81VcD&#10;BB+xHwroPaTrPWsRmwessUL0xzNtYOyURaMF6ERbuxNOV3iqDUnyMID5pMl8Cp3ArJIQ8J29CmRh&#10;oX3Ii5hSIHD4xwIFMbWCOI4CAActGPu1X/el1LQA7MZgqL54GA/9K+uvHkIDGiZJT7EBfHGX0/6A&#10;EheDcwChCOHzWsfzwLDPd8npwHBbwO0swHrR/59YhAYzHDMttAOLDZR1c58HqLDWEvoETjjOMdi1&#10;t0fEsoIicPbpN18//v7/+p9iSv/weOaz9HnPhs+u9CVtLtPCAdaYQdHJt9LJWgBvY6U5DmALMYln&#10;pfQcX8SuNdx3mj7aQOGliOPYUpPZV/Sw2jM2EWb0S+/lESgB9NjctE/HJjdZdt0K6Ojcchnhf3wc&#10;YDwydMkGrbCRm9jOYf/VgnJ5l5uC0AzacwUTECwm+JOHWJvPc92oUEoe8e533wb8/+nx4Xe5TMSO&#10;3DTYd9tNTJLCVu3WkJ2BQSx3QSy3vc5tmrx3oo4D3obSTtoQsSRkCF98WXs0YH6ukBnBHL12GuPb&#10;Bu0eYoiFuPAtNrT25Jc9JSO2cSp4uraYfMz7iJXGDAdcH/q9hv7otbV7bdDS/8he7nrfZxUJZxUt&#10;5zGquhIjiY/LSAWJ5wPrOgJVeu233afarlcxWLy2Mc1PkogJmHN7qNjsuWOE733Qq7rvaSel49GL&#10;X8XG8GV+k1YdY8wGb7R527wVd8JODKyOjoeizz0+gPBkF4Ud8/fbvueelp21WveBro/3P3lHx3CN&#10;wB3FqQLRgKr4bPKOzkf3xTywYXBROt0iwOg5BopoF311z5Lf+HlyDSAZQFwkrxk+vRi7AW60q2uX&#10;tiacmoaOITPYtWhTPKrtNTdkljaNVngr252N4jl3W4APpD7ldbneoMVWi+1hi+2846SFdtaGeJA8&#10;4JTOsYnm7bRz+7GpWw17cEXYN5Amtc6AX2zJLUtDMhga8sDleZ/HAN0pBwzBGNLjRCazRusw7Mcn&#10;GBs8GGFgWEFAFjF8iOmgOWh0LshKaLrZVI7vad3pOInZG4N0fdZZ72XRWnVVMfRWSBF2MbB9iCVL&#10;M3yQRGI/Dd52LPdmYPigz3IcOzMPJO8E5jcMkHROtmJjDmvBz+n42ojWf/Xj7NNihdMQrz/PdSOt&#10;pKGgu+4jw2P0m9gUzL5iBlhjUk8DSsIwhWJMNlCzmNuRrBULtBvw0AXiry2kBVsqRnULY935nj1Z&#10;4wXYzroPHrKwfNtaddH+sluwCLLl41xX3qWzN+vAY5o8APOICTtkGdU984Y0rgJ80fnYNoEuYa17&#10;R/E3pEGd04P+fd5r3LW3iVKnXyfBOW2+46zjGJs6AmP4WBuUfArTYO3UwE+vqTt5amblut+fhG/3&#10;JNnImeCPJDGtm1yS9nsPu93Duz1D272PLS4GCjfDbJEPJ5wZuEm0n3jmFZnXnRtr/bzPu9v3b3dv&#10;3bDZbM1ckQxW23qvvYr0Y0eEceTNHlAXkNkLCB30ntmx2SevOx8KAEN58wrf3VhLckAsGBLC9QFA&#10;hUqQSwDCc4z0uP9YJSpYA885S+wHKveSYswqOrCjTxG3NMdAHFYauNlswG9nq2Jq22EAqsHJ/Ie1&#10;xA/6LHxoWUwCSwc9H36eVnzSodKQdt5JUkbq4AQmMcb7AfC9RfKf84iMpJEkaOQlLMZ2dYLEGFdU&#10;GVDbzA5sJ2nHXiCKH/j+AUux1oTkDXs9IzTkQp+A8eEZ3L0/vG+TFawHUFcD0q9ibLG4rMM2gL6h&#10;m+1+S+J3kiRJeuS8onW/1Mj9vZjPnje2ZoYAFw0a8soew3sVK082bFux9oqD7a0kEg35bXGpSAaw&#10;0zN2wC6y+0Co2KZCpDXi08/rJHefclcwQDdvSPQ4l5ATUfS6mzqnvOcbgEMOAIqYY5Z3q30uTKyO&#10;i68On2E8n8sBRM8zPbsu7OgOjNTIydVhvfVzUyE72P8AcedgNXeZ1wFN9mRkMxsVHhtpk7djnTlw&#10;7Neh8ByOcBf3XWvWXmsVlwprxKvW4xd1oz6KlHhGD2ygb8h6DA0m26qgeRHx8KvY3I8aghvWcv27&#10;9eNZ2uHXAWPMOeCOBNEJc79v9F5fccCI9RbXDLC/+Cgg3O959at0wz/92eNHP/rx44fi5H8cM/yz&#10;7wWI/75zuvL4Ve5Vnye5hGH/K0b4xePf/of/5vEHP/y7QEF6wNpHB232844Dm5+hqzb6SU9pGElb&#10;yYNbi0iCTjYhWFVangUpA1P09HhTIlmaqoDFQ4uZsAqBGydV8Pe1vwU5LAIGBzZLlkTE7jZiGq8R&#10;T8nGRgt5AgM24pPA6FlBFoDhFDAQUDdlHytHSyt44lTbd6Rx0cpKw5sS5+6zuzHoxoN1T/WtZSen&#10;PPB9IKJzyYQNtjNQf9LnYZCu4nMMG6uKguvlINF1E/W3OSDcfJHbQvrV44DOkba0VLTAz1V638vP&#10;GvSKHT4L3B63yJ+02Pv/c0NyMX+36Ujvvoix5giRBvO8oY63uQy86/dq+xnYoeU86rzcBY6+SAIA&#10;JJ4Hos8Dg+zeJMQNnSjGvofIUJT4QElf172n617TRnQmZQ9oGcVKG006bHKQAQrJHnJ2EGt6GzgX&#10;vgEIm8YGjIBhrDCPR3HEJ1X73DbOuh7+jp2UnkNWc9+iSzIy4ycLOPu9MacGXC4CwWc3FQSYNJHV&#10;GPZ+B8cL4I3kAIN865x0L97/+qvH2990r3zdZtdA3G3AU3KcDe0tbTOvX4C8e+YyJvb+02zPvgwA&#10;8h4mxTHZjxWLEfpYYEcaXu916J1jaNjxXeZzTPN7PVws+v/u9ZGiaFC0v992ji/5TBtOVJwInCGx&#10;UQx1De56n7d0t+zJRmqcIVPgP4a3/7uoaLnJPeKmYuiUz2zny2Z4mpuGzRALfSn2OkD7UJGIPb8m&#10;kyDHGMlQMYjYebKjJUuv9YxlEh173/t7KyGw9zKCNzx3wylD63jSpQ9JRudAwToTVGAwtAIEKB73&#10;uMjyngFAmIsLAMoNYnhUG/SsWGIVCIgPOYTZADpfqVtjqEX3BLMv/MN7n/y8Fc90kHuBIDGlJ1xp&#10;DOQOuc50fYZUZFnw0RGft64ciyhObjDjsrC01rIZs1e7kM4VMDhuwRU4cWRgrAX/EDMc27VnWriW&#10;/0aOCNuB4L3abtuBvM0A3/Yvfvi4HVOw/sO/z3P4B48HLdJnWsVtBgexMAdtIttpyniBckVYjDS8&#10;2stCYiqaL7in8D9ON7vo3zG+NMCXIrQDIuPr8gCCSRx8dQwQrE3td2rjt5E9HdjeEYPOnmvIPwJo&#10;gQbSiik6N/YHg5cO8QQYds4wfzZqQ4Rtan43wL5nU8s3eKsNbNY54dIx73s2bRyGSX7FJeInnZfc&#10;Izo/Ww2WAMIrv2z6ujal6fN3tbd/803rZc+KJDXgF5s4WqLLSFt6QYzUasB2NYZY6163gW3hGpYp&#10;kIMNJd9h+7eI/TfRv5MVHmu23X5GHCwdsIANEq2RpEjfjxFXKCiWWresQVxJtLhpP8fgVaCDRI7n&#10;+IW5ln52v9fYJGdRODjnywFSEc0ckdgxvtXxJFOomAKEOYuI9D4OIBwFylyTwxFNrHjEJmJKAzhC&#10;X7LDml/0PWcB0JOAVq4NswDQWcPW7xpue2i24bi1aa9nZLeNdjf9/F52g+YgpiSxCrrxVfx5e9vw&#10;mJdkatgYUKyN3d70rgL6oYJ+tbb5Sudxz3uTIlfxawbnIEALzNIWT9P8U6S54l9xrID2bOuy6raS&#10;CvoqwGHyUAaEp+sKCOv2ksHR1B5gVHO+2ANmO/YDw/sKj35mIXGue5OmFxDeyJN3NU/etbUfxKr+&#10;IGCTG0nAcrfW+ogh7n6VGnl2GanVmuSckmIMwLscxnLfjEGsoQmv6CCn6PrSwG7nkHF4vDms6NxX&#10;LPcORlRyQ1k9s1s6E5jDQLAI8b3kUTuBXF7BW7sB467beevMTWSG7iaJCfs+II9rgxb968AwBw0D&#10;g7oZw2WAt/DQtjqvJDoGG3ttKZvcemLxuRxgPskGDmZrY8DQgJ5zOM7vkMZg74unjhV+3ZAeXfLW&#10;6s/GEB1PY3vxGHBvD7ivoDNbdNh9/1pB3vnlmLLfz887/2KfeayfDkck54FEomdh2Nql7e1cCO9w&#10;vO486NqMwUESKxpdNnzLMBidQOTEbrKqzaRP6z2TChPFFTAsIIbDC09eQHilAbX1GNyNwaLzIY5B&#10;71iPPZfSKPabhSZ2f/LvZV/HQarCuDmD55EMH33083TBig1OGSQhQi+2YoZfD2eIj2J1X0dQbMSk&#10;r3f+n0dUfJADxEcf5iVcZ+91HSuSLPeLZEnrzkp6Z5rj1yQVSTFeNVT3mtzr5zHEdQaf/zT98I//&#10;oa9/9/irH/1198zzx2//2DzRd78f1/LfAOG/+V//T48/a5P4+ve/D5h9+XjQzUPPdGhhbuO+i9V9&#10;+CIAprU/0qemCvYAW9PmCryeSLGSz90mbZhqYVhhaLVYsdWmDyQdSXrrzw8lwL3pdU67QQ+wwb3O&#10;zINu2E5AQGzssaShqu3BPgIvLTbn93yF07cOJ4sWv9qxbM1OefQaxIkBO6P37PdyGJi0loHCQOv7&#10;pnwBcDIK+tUDpv7YLyCYHIL+dQzJadtqEU/ggHwC6HBI0uLI4Ma9CbTcNlEvHOIs6YOYZjIJOttL&#10;FfgTSOaZ2/dgiFmgkTMMQFSBQLtmwZOQdtb7dX4fAk3vGlijY7E5/nnwT/pcn5M/MR9LrgUys+8D&#10;hJwAMMEXXTdfuQqMryJ7A8HXMbZSx4YrQQBoJMQtAfDZ8LFdAtIA0i2GuteZt7GLNeWKYSE1gKcV&#10;P34+NnV4OgPDscqcJMgC3r7/7PGzr78NHBZ0EvvrXgGysZ73yWMeKgiu7tJAk9YYZhuWRIAjKzgy&#10;hDTqQj8CkRjFcwwtB4nAIUsZ9naA6sVgQDvPEvyG1Ziwitr+scL3DZqYmB2bAtA6XCnoEGtlL1P5&#10;hrSgTYVnrdcfiXuB5PPY7MuKDK4VV72HS4lxXZvbwkcuFBNPOtzBjnavYEeXiYe3bYA0zhbdwRr3&#10;75e9/+uA8LuS9d407Gho8qRCDiN01r19U2tUmqD7SQANnaTWLQeK4VsM6GO2vZ6kwwGE+W5PVoPY&#10;eelw7zs/wki8ptAB7WCMvb9bYMlWaHoPxF8GwsiLhtTCAON/BYQHK6wN3yHCVeFgwn44sDy1m3tO&#10;gWB6TEOTwLD3NuzhaPErCDHonj9JdWyuZhwW/isgjBUeOvRlEuLZ0FADgz2LQ0cbEGzDmQegjsQG&#10;dz9i8MQHPwFhrgkHbUi+Hg8v3tq7SSRWfvLDNMLfL1r554/HaQrnzPlbiLebKl7v/zZ++qOkFLXL&#10;Yi2OWlDnAeEZJrhNdb/NdNEmdkrf2cYp4U5QxRHwKso4lngeEOYQIUjjmq91X6/qCDieGGAs8DlN&#10;HZ00Rw16eIxjm6WNTYv0iHdtbM8lj3NuCphM+tiArWAPmmNgd6fPyOdYGp/P79+AYz7LQkAuuh4X&#10;WpU0gG1eG20eYmBPMK6kJclDXvz0B4/Pf/IPj1uZ2h/Gfu23ubFTW6tIePWzfwwkf3+wVrcxl5/X&#10;KeGYMBwRSFLovYWwDGZ4OgAamy72yQb1vnvwXWSEtjzvTmAAmFSEswXU/jd4JBhEpO127BuNsbhf&#10;xAMpnCEvVn90rfuKAGwuYMov2HoEmLJX4x8rCt7AW0WZrshdhMdx12Kna4MJPCL9CZSOMI3YxJHu&#10;CTSPwIGu4TIxD9NGPqUgGZpZVm7D89cBcGRbhd3j24v9O+d7y8s29lIyYu9/eJXXtbtqnZpXlB6Q&#10;Ep3TvgdyG9LZ7/fucGxgSdb7nnxzgXXSoqWjjE5ma/sXsVbvk1Xt9H1rQyagOynl0v6EKOL0ImSm&#10;+7Jzotin8WQjZmD6TevWQ+sCHTbAPMIixgCZRLglUMPid534srOFm3ddtcandDYguEGnvIa3uVR0&#10;HBwmK2qfNG+CgR7JZzGbL2NSXyQteLnRtH5ODBvZYu01OEnHa6BtO1C6f/i632+oj/OAhMrp6wBp&#10;y67C01dAGMvKe3pTiEagnO2a9W4M9gpPEbwgJCKAtRJruVFnZ6s/c0nZrKODJd5oOO1VYIou/zcV&#10;KMgLntWKHJ7Im8kaVnrmh31Yz4FBRK9Dx2xwDbPqtXjyc3rSHTxrbRO6RYJGC45NBR4FnrBz4wkN&#10;CPs6gWFgL9DWc/j8WbHmBUFsZNu2vZVcgp63ooPE713yuU8rfsggEXRrnuGKRAlym4G3w1w+jqwZ&#10;YyiS9IekiFPJZPvnAIgx9QDiC+eFLzitNXkNff1w5WBTR3pKtlZXvPkD3ReBQTyCt5JnkFnQOusc&#10;0BKvdj5f1UmiOx766pj0dZrnVQxvARfJSQwakjwAxTTSXDQUaNYKXyfg+iJA/MtxvrHu07nhJGEN&#10;4WbxunNEkiFCeiWGPlb42S8L1fjZ4y9/9qPHn7Vef/BBQFqASddmHN0D6zHP0uhe1wV73cDw61Iz&#10;XzdUt/phg3Vph5+1rn34k+89/iIgvJnu+eue0a/LMziOqPsLQPi/efxxC+RngcWHUscOWWHx/6XF&#10;rI16pwU8QKTUsyUQThpBH8Kn1sOpzWrIzEM6/IClWtkcGUTzLrVJ+319fVOLW3Qw14cZfRcgLIO9&#10;hciicjRcI5ZgmLaKuX8i8wGEs6UhfzitRcBPEnvH8gxAupRKFotnQbyLldXSNszw0OT7+4A8IIzJ&#10;HU4ShiXaPPZ6OOctwtdY5RZx2l/sAQP0IZZvMZkAg9CMBs1iTTk+XIl1jgk+L8zjNNnDRa9xAegO&#10;2UNyjEDy3WffjKG264DwJecDLfLeK+H70bI9f1v6GSB8K+qZe0MFg4Pc41zrXIgDeQS2bOl8gaG9&#10;Czy9TyZwD7hxlwh8TOA3QCU+mESiB5eNDrD8pvPxtnNw1+cHVhzDf5ZdFw10n01oyU0tfz6+5AH7&#10;ghD6/Nro470AaFhGYJTvLWCpWAlMGWq573x/XbX1WdYvN8lGjrtGwBPAy2btfV0AOmBuEpwTMDPA&#10;6b1z2qZLaytm+U33G5eNE7IEzHcgE9svttg1FoCyYPO39LjW/hv2QYFhultJaoPBJtswQMhubwC/&#10;ZTpe7MhV15QXMtYdoL7omgLCiqn75A435BWY4s6x4uSmQocVDccPeqgznQjDavSykg+B2ropd+4L&#10;mnXaXS3swIHpX04VJ91jx8Nfu/fS+7yvEHoL5BvaG9ILLhBT/DYQzLidXtC5d27GEB8JUZugqWYp&#10;WFeBVL6RADXgfdLPD9lCi51hUol6X/z+j12Pz2rpZlnE03ZMl3s+Bdgs5T8jzW4ajjR9LlQC6zcG&#10;6cbw6OT84Vk/jNFyaOtNftVY4X7GdRhpimKvWbphA8lNel8cJ0bCVr8nQMQA38FD3HM2EvWwfwYd&#10;uQkcdz80THbSMNpRwRvHWFjMJGulQAUg7N/m+e6KGBY5fJzf72lSgN1nLZaxARs/yT0iScRRC+Bp&#10;G91RbMNBG+e+pLUW1c0W2I2fFjPcYjurzTaPkThMz7bdor+bNm7eBjdvE5qz7speixbzMAnEYWz1&#10;MT1w64Rj6Hq5RCwt04BXfwfanw4s9gDwga/TNrBjZvJtXicxz2eB4/POAQZZMA3WZwwGLmUWfIeB&#10;3v02FMD8rPdxRO9HI708jthYmf425U0fmH5ur88wi+U67f3PAzhrtQ5fVxzsppc7rk14CKhgxZq4&#10;fvnzf0xH/P3iYjsXaT/PIjguycW4i4w0NB6x/H4liU0OCWMIyrR8QAtje21ot2vu/7W/uQQcBvYN&#10;YpJleSaPuv/2Y/T22E1hn1iq0XMuOAdo8wteqMNk3sH6TY6HwSJ3GENjk+m/nwGsJg1vw3k9W5//&#10;5jePnya7053YxkiRlxjI5LsuvpyFoWeDZnSZ6uZ9A8JYaZ7agD8HiL0xpFYR1LNm8AoQBniksS1O&#10;Ar/Hte9rW7MXO6iQsQ8iVc7ysL6so3VWAXp0k1VfwUSLk1rZnb9trFy/k83bkBKatxjPjE6bIjKt&#10;dM/8J8nA3rTu0D1v64gYPOU8wcudh7tQqtaQLbZoXXPPKcCz25/tw+/qfn3SWgQ0rfOd5YdLm9ow&#10;2VM0MqB2HLA0+2FdJ0866LxwGxiFRs8LRnhHklzuBAboFvkzDzmaoryfxXiK0H21FfhIErGaQ8Im&#10;NjjWjw53nWShf9vtZ3kgG+ybHAoC7UJihlsG2zkMMSbR/bQMJ+n9sokDykdwyLjeEyCm+dXKpxV9&#10;+bzBqTzCdUE2chQgAdoOLG0HvH6VVhSY+9SAcPsJ2cy2gcZlJ5ls5WWM5HOOM7XkhUCJkF8J/K2k&#10;cdWtsEaKzb5J7sYW1Xp+wzErkDeY6QCk0AaAmAME3fMA/CPOWVqdIbXtwF5hEkmPVld+HtjkJpFM&#10;KdnEQemJ2PK7huTuImN0YqfBtvycu3arFRUAnEFUGnmf32yM++AJAD85n9C5swojrXgVQ45xZe0q&#10;ZVAYivtjsOJ1m+jw562vhgGlNK4HXjfNBAQwtzpnhgs5hNBC01W/DJQ6AOJ1QToVGmvJJF7T+1b8&#10;vHj180legtUlWxne2go1rLpiWoRyALfz8DqQuzEcR3pG93JGyYudn/RLQRpD/xuQ7/sMua13HZ6X&#10;MPeL1ulf/KwAoFIwXwbMaaAFB63lI7/SAPBKLjer+ZyvBIRXPkhvHJv8uk7gszTDH/70Hx5/+aO/&#10;zTHkV2HBh8dvfv9PaYW/+XdcI/IRlmx1zXy8E3TYYgy0XhYoIPyAJnYRsJHOwwz9SCKXtDlVdA8c&#10;dtXfDdu4eQAjrAELL7/XRi6NzQCdJK4H1lI99AsetN2Yhy1GBgP2TZOmU5KEc5TswuCCYAEbrkhZ&#10;7XS/a9IK50LQZk8GwPngqkXzOoDHLuc+XbKIW/rY21pztFhnGLeAytWIve39WBSBgW50oOSTmDsW&#10;YozXj4/bkGmngPllC/k8o/jrQh+uA0h+z23g9iobs+Mie8U0S0u7NOwkpjnd8PW7ABQg3PedPfAA&#10;BswDKrFs82HNluXMe9rWHrAWvusANKCnJX/i+wKJIyZ0DKp1eM+xcFqWby12+e7e9H60B4ctG59T&#10;MZBpNG8CYtctbtf9jA3lDkjv9U+FjlwlrWhS/0whYdDJOcXuNghyFZuKqcQgzpfSmOH/zFLL8Fts&#10;/nVWdedZt9lgDCZalGlWacHe56H7NikDZpXzAe0jWzIDWm+6jzAVAiuerLWupJ7Fkl72swJa3sWE&#10;fPxtQ4PCKchdDMwsdbCA8E3nimfwOVsyAShY1n7/5D8b8BgAD9NCT9793P/fC8LwHjGhhs2WjiGX&#10;pDeAsMFLjguBWsD7LnB6X6F2G7vjmIBwrzda/+zvuu/63qGNxvArzAbDT5Pdz0iBqwDz2tL+7jNh&#10;v8pW7TjP4ONAuUAY0gog932b5vsRFV23RSIb27yu2QgaGTGxU4iH7xX7LBUOI4x5EFhyGRs/9MIK&#10;E0UYuz4TvC36i67P+2++ffzs939Kz/x1mvy7rJvYRplUxwyke/wzEObEUjE04qABMhPTU5CKWQDM&#10;75ybS6836+dILMihJms8/zbZ6WH1rysYrtMKX9W1ueu83QXCzw01tRaYap8PVwAga3INGHrNNgCM&#10;CL2ntWZYTXFl0Nbm0xt7cMQtwgBSYOiE1Rhrr4DwXkB451V6xtwdTpowPnhZ6y2d8P4vyCF+VPzy&#10;j2JEf5V0oqSrGJOzWON5GwUgvN3iutOGuZeUgob4sMVyO/C80c9sNdm8lQ3SSIrSIQoU7gPBDbfd&#10;xfjd9BmP0w3OcpQYXsCBnaEP9tkGA9zaFVADXhcYyDYiaXnH6XqPsNwBd5/ruHb+YhmwAQxfeGZI&#10;YvhajzhnoLd2fJuL33NOItL66vBnLPEBi6M25H2DRGn6dgK7AjT22qjmDTTNG4DZiRFfa7J6XaBG&#10;g0K8f7cxPH3O1Q9/FFD+h8fXv/xeCU4/6TXXArWipum6JybYdSLdAEhphA3ODZ9RGyzLKxZ4yVq2&#10;GzI0jMNZgLcuffqQT9FYs9NkD9d5NOTH2sjU+rAt4xrAISQdqO7Wx2zPKuDpIue1jLVbgQ9tfW3i&#10;8wpBrLP4V+BIQfvpl18lgYiVDTzzGOYqocg0SA0IkySQ/gxGkq5ZgWP6f1kkj8S3Ph8gDGTydjVA&#10;B3jz36U/HbHRR8lwAsUAsLkYkoed2r0nSZ4+zrP842+TzUUq2RsOAuF7XVfMLq3vBJ57bW5JrUVj&#10;5qWClnzJV4PDOn5Y4ENhBstAA4BRp+Zde9V7Q7h9L7cCXsMS8jB/IzxJ4dpn3+88DU/mmMd9KXKx&#10;uhPbCmyysTMEKCCr9WhYpHZdBJS45wB2VmSCPCQDjohjVmXJhEZAj0Chyad4teGw1eEu4PsUN31N&#10;r7vLxoueNKC8HWPofbpf3CtTVHvFtKJkOEIktxj31BRHPLSkPKT5Mle0TXrlglXG7I73yRauc571&#10;4dZaMcSxieuFvtDHbwOBAajNwNJmz/yhYiFscmDtM5iZFlfQ0bxkzJWcIFZeNSCWJGq3961Lwy94&#10;p3tbNPF6v4NLhrS5yUc/sqXrdYPU0zXlfU3yE5Af+uvOmbX5z2A4AIiBBkZ5Bq8Ntln4RTHP2xwv&#10;MOa5qLSGkhAimkhKXfctft6kR+lgBYOQFOwIOhlhIlMIiXuYRtjw6tYoJAxCTgOtgxHuOpJ6ANW+&#10;z8AcIDxrDZOset9skg7tunAToL7X2+xc7PVMCSXZrcg1vPekF8YO82TeFFKSnEJBwu3hmQjlpfsD&#10;BtzAIDcMbiGKJkFJrjcm90VDyRhrz7n1U/z4QS44ioqV5gc4XqznnmJgV6rf6rMPG4JroC5Z20dJ&#10;2l60Xq/G9q6xhqwbMNLxut7rkRxrfe9q69yrj9IK1+l6YRAvSdiv0gq/7O/2/t/96X97/NN//H/+&#10;pWS5//7xr//D/zDE5Folo/I39RyY0vKl691tSvpw6D5jdiX0nGJ4bFRV0VgeGxoP1hGf2cZITzQ0&#10;psIYltZPLLzoAXvIVVYXgcmjQiQOA8p7LbK7Fh+G5onEJbIcx0rwHHQiLVBscUZ6julJGtMWVozf&#10;HaCEnRtDct3oBtZaRA2lAZ+ngbZjwQkxjFMEc63bAaa1nKvOE+Tf1FL/puGs97kyLKrkF2dVZ6cB&#10;F0NoA9y3+SQdeBP4fFvIBfnDfXHBD199GwgOmDXw5vNc0CkbnuK12r9fDMmEeOSAAc1pixzbsqGh&#10;jk29jEEgkbikX61a4bRwW0rZeX9eYDwDphjkkVDnq+nl9LBvDIbFJl9nvk6uwRILQHMesMPX9Kyx&#10;9jd9fRtb/SaAf9F7JN8YNmSdd1ZbwOyQKFSVXsQKm0oHhBULXBHOREIHxk787oDoxzk6vP+qgb27&#10;3DAu+fomWQhUs+c6L03p8k1AKHB/0yDaYJcDjJhs1+0CSMIsa5Wyduu17wI9ChmMtxbUmz67tLj7&#10;NIpXMcO3yS2ue79sxYb8BWuLJa6Quu247O8jztvCnMxGexljPrG22lps24B1VmUxd5hNxQ/XiREv&#10;bEFgCchRY7JLM+BD1/4Qg62zIOFOITHYTaxw55Qc5a7zeRuLz+VBXPQlrTD2+ulwHukmu7dOcpI4&#10;jvlW3Ixj+GAHVLPP+7xWKDs3umRSj8tl8uGQr8TSXwSgaY79Xgw0+cCwmNIyNUCmtTuAdUVD36Nj&#10;oqW8aNF/SJLxHkOfVv04d4YZU38BDabrxZovh0HHhjicWbRgnUsOFdMB4BqMI5PR6qbhd/D/nqeR&#10;FEDAborryxgWtFF0za8C9Kz9LrHdnbNF7MNRLTkHNlgbnJsCTayv953DT3JdIQui7R/WhGzVYiwO&#10;tmMWTHHXapsFiAyQ0b5KnZv1f1uva7d3zDdiY1ZaQwp/2K8duRWDsDrA8M8e5y2u5w3YXYhhbcNc&#10;izXebIHdKVhi62fpYwPFB2nS9pJPbPb3jdKL1ppqPorZuREb3/py2Hs3Qf7Jx1/m+dn9fxQhsNP6&#10;BNT2nqTKGZo70RqMPT1pozpuXcXYSlw87LXnMdxYboNsszagmZ+N+Ttu/TtjSdj1vCBvqeCRKDd3&#10;kGeIH+YS0AZ40pro/zHLB2QIAHAAYicJyGbgdjtLpb1alrvpE3djbA4CxwdtqJtp9VbbENY/+nEx&#10;079IPpFEou/dfpFk5MPvxQz/hyQSf9/v+ajXaCBNkIRnl8QocH7BHafnbC82h/4PGCGb4P28X+DH&#10;TqlTu+QPAQNsLycJekC+umc6R8MfO+3+aM0KjMBABhzGYKSYVRpSA1R8n1u7eqZukniRywDC/HCB&#10;psue8YcKZ90RoMAgkKQ4tm1vmzWwzozIYZIVay/LyzFbEonTPb0jAEMrW0eQ129FDrcJw5s0s2QV&#10;A7j6f85CAV5evyMcYoDhvqZ/3ecyEYg5rEOzm7vCPGb78nYRsXI7JA5f/ymnn7qDi8gYcsO9Cood&#10;CZzY5n7mKLvQMbfR/jJTaOp+asdjfXXqDAr2M8MKTRek++PWEDoCpLWBu8Bm13wvxvqAlrchM/7O&#10;uyQVhox6jxLo9g+7N0YqXeBE3HWMK3b7sPc7K8QKCcJq7kAIR8XnIRmLePGhMQXyMMuBF/Z4wnc6&#10;H2dSRiMedvt/6V0Y0JFih73t3w55PwOz+f2OlMDhxjCB8aPuLQFPbNSm4T26UqBSETUxrOuswbqn&#10;WW5tp5UlzzgqDvo4guzMGi4KntShn1kX3CIevNb6dqBIV2Q/ecaQaARA2ZSRcHF/+riuwbfZc35c&#10;hxh22elZpIcFehWUgmIko+1gQ/ud/HDp2ad46cnyTDGAfCET4Yrj+gCGPLP3Kk4WXdvz7vdZ9wew&#10;OoqtsNVu9/xK6xDvX8l+7Nqk++0VZz0rCEaewcAl3bt7rSObyRZ4GHP5YK3HZmxFlPFgn6c46RFj&#10;HOjcyHYNEFZQYGUVTsAnqdKmf4vx3Wn9ge+QfKxcOUtxO9nKrWetouJV7Orrl5xd6kAN6cqy85OO&#10;GDhlW/Y69ncVK9zrAdtY/NXAKH9i0gf6a1rgV7HD3pfrudP78rv8+RVHiQCsonYanK4A7PPq0rzs&#10;3z+MkMCg7xoINVhZYbMWsbGSHebLH2eR9sN/6Os/xv6WJFe0ssHH9daw6ZhcP7DO9MXPYoaf5Sjx&#10;q6S/z9sDZn327/7wT4//9//3//cvA+G/+qv/YdzwAi60nrSgDLPcCQMIAOy1kc0EU3TiRiwtE/yj&#10;KsksgNi/YHsAYcywynIchtFoCbUM+8CXpqdNpxqMqGq/aIBoXkravhjAKtid0d5RteSDmaE3/9fh&#10;XSu5rkWO7+Co3AFhjN9gzWLiSCNGil2LWAvHVcDkLvBiIE9VftmmddZrXcTUjiEe9jktiCrqWXqv&#10;vfReZ28uWrR+//jpt7/re2prXVcpXSSV6LPasM9jhICq97W4P/muoIe0nw9pTd797p8CQDk9AMNA&#10;EbASs2UojjPG1MY3JMgdIXaQ20ALGd3lcSBMUt5FA1skKI6bT2PFqvaBvhM/GzhaGGySHMfZofS6&#10;q46btNLXd6QA2jYNNWUFJpRCq0vErajby5NesxSw+xbhN7Fyb1sAMOWXgTustajoKcCh3x1AvKJb&#10;HbY+MdfkGZ8GOr/o4PpAphDL+e6r32Ty/Z8aBvzd4+FVA4+XsZmXFQDYyvtAFIlFQP22VKb7gPTT&#10;tXFdRuwvBlnqWMWPYI2PA2i3SUxOBYNgr8dwZQAzT0WhFJJ1MOucF7Dtg7VVAAUyRxxz9mennb8T&#10;gFMMsd8TwOZyoXK/YFUUyB8dhcFe0rUy5Q8I915pdf988FYOoJKTPFTUYDLpg+8dsf03w32jey2L&#10;p2HPx2O345puLPAGCF9IoquLctVmrLg5q+U1mOAKilPXmA0bhh2wqrC663O++02OGDHGpwFl7/Ui&#10;hkk7brwvmvi3FQlcRvx+RVUezPMGcQwUkTGMBDcyk1h354W/sY4HBuwm2c07HtQNb57WFTnpHC1G&#10;ItxktTT0wMsUxuHXTas9Cq7JPtH1ct1G+tcYemvh7zm0GS3S/R0ctkGkJ5SeNCaoAR6DroOd7xjB&#10;JizB6IRpgg116ghUYAoXWbojnNT6FjxxWyF3N8JC+As3iyD1jbcshwXSAR7FvQfDTjSeXEEWQiYA&#10;sLUW+dKDZsUT79Uy24ox2HzWkEetta1f/jz5Q0A4ZvXIcEgm7as/Tx6RpdjByzbO/CjX0qEJ4thn&#10;pVaK0Q5muEX0uA3ljhtNzxSW2rV/lxzqrmfr8qCNa7P3USTxIo/R0wDiSezGYvn1rA3ypON4+X4l&#10;c/EnPjLg5PvSsxpyMwR3gm3rOOdbG8CjUT6JlTk2uNeaPGuDHYfBIkcbyz4QjC1qw9+N+QU4NoZG&#10;snZ0LNx+jNxOLcu9NrA57Wab02Yt2o3kEDtphY/6vgUgVdITILzyy79NW/f3tRFzAcj+6ahgifM6&#10;V7fWJvKx4VPeHtC6v73Fn5W3qI0sqVn340EbKsbfZjtax8OUP5BO69n94vkTN46pHayeAamkLobx&#10;aIEnpnC6z3iITr6lrRndM4boJtnF5mCYPxWBPnzuSZ6S1nUOxSOfp3G+MAi8DKKhu/XcscE0D3BW&#10;p2W/exN4BdAVd5IOTePfCvupwD2x37Wf7QVkdmvJY4Yni69AW/c5C7f9WEKDa5hd0/OG0Q79ewzs&#10;UdHH73t/v/2XfxnkyiWP89aJWff0buBrj3UZr9tF4DnJwVFF5ZH1qX1hBE15hlqP7GtHnSuFrwAW&#10;g5vY2mPuSq1jXB12Y08noBn7GcidLS3EgM0TQVWe0wa6dttXt2MTgWAs5H5t+Z0AGInHeXvJRWv2&#10;vL11r3Ox132+37O3W3FiX97oOmI1MZ2ecRZq+73WReBtEZk0oq0reAStnHbOkFgS2sbgW2B4d7y/&#10;wM1O99pBHYqG4I4Lz/Law6N2qUMnvcGwDucBrfTu69cBv5H8Fju8H5CfScCr8AY2MfUGvDCQGwFe&#10;DDBXCDG/or8PKugOOi/7feZZ18R55WX/Zfvgp+SZY23LHYRWGWCjcdU58hrS6diB5cbC55dvs1hk&#10;QPYJaD5JawBjLh4iqMkJ9gPSF4WCXYs8D+SxjnzbnsIrey0Zgt/BLgxLvNFzJjFwrXOz4Xq4L8nQ&#10;WtPp5HcLg/Bssb570Zq2Ot6LgTo6fMXoMsUvBhUIXm9gFiMMCA/bRSE/PY9TqApgyzdYEdJzyrIy&#10;smGvtXkta7jnrzZLrKOTlsq3BLAVKTvLeOeVQOerkvledrAw245tPuCU0TPJFQbAfRkYnj7b9D79&#10;2b9hig0X+ndAldvMiFZvLXP+DEu+6Od/lZb4WUX7YJb9jgqRzTzS1wvVePXTQjRyg3j2w4r2n/1D&#10;EojY4Yr41deB8zTLvKC3u+fWul9fJOkAzJ837PdRpAgmGgv9SSTpf/q//T/+/wHhKU2HFY6WhWn1&#10;MfhjCCzm7iQgxAN3xvic92FAmLXISUwPTa3KFRAGSOkcgZ8xkGbAAhDmADEm7mtZx6heNkA2L+b2&#10;sI1lv41xVwU62lUqGUL+CQjTb7FO4utoiG20krClQys82Tk9vZ7XNEVMD/t5etXPSxx7+5tvq8rp&#10;dCcNL3A6/IdFPRfKML9sw2n4603aUNZuFwHb03K+T25ipkgIWrhFQgKvbwIu7w1FBITvC354++2f&#10;YiXTpd2mC0svTA8MfGOHAWJMIRsxrXADZzSxQ8NKExvoADwMUGE1Ldba4CNlLEBzWjtcy32Kpg6U&#10;BDAHQGK/tTzO+3rV8NoNT1wJZUubMwb8l0lYLmNftKANY70Rp/xVOunAEVBF+H/Vwo/5HxGivacb&#10;8cGBeQz2KQeJwiHukmHcBZyvA2FvOq9f/vN/fHz/h//4uCjhbveMREKgCabdOWUPxl2g39dC7rqY&#10;ZHacaydharGe/flNuujPYpjvWMaRdGCzfS9LscDtda/7UEsfGGa7xy7unDRBIWVgsXPEB/i8WFm+&#10;nHyuZc4D2U/ex5ed29MWI58P4HPQug7dOV/l5WEYzPV1bYBxdkMcORRsDz04dwFhcocBhAPb4o1p&#10;kA0hkkdwnRg6ZkUDORFAHAg+7wCAHf5NvPVF54l7xEl693MMeuzRxTvFUkDRBp6R/HlFBSnO+dvO&#10;V1P85zyLh14YQAxcN7CK7RpsHUs21mbuUay2+8v9hJXtfQHC9xUwlyK6+wz0uifdF4DFSAuK1eGs&#10;MQAxJxCT+MtrNXTJwnIGODG5r+0X47No01toSTNbb1GubfqUdOXZXQQQTrhbxIScka0MzT3QoiPQ&#10;5+0a8cvV+gcGJ3eGCdjyIKY1Zn+ljW5KWgeBNnFioQzzCexoU7ZOcaTQlm/DOFhPchAwnbV57Zoi&#10;xxI1OMEneDvwexAY3he5nKbQcZBGcFF7/rDv30pruP1Rm2jHQdrDQwt9rUB+w+cGAgNrNo8x9Nea&#10;d8b3tyCMxUYL+VogeINGOVY4cHjScRrQBYRPA3VDI+xc9/VJ7qAIuOL04vP6PwCn4xTTu/xK/nAm&#10;XCDQNBtguGM5aT/v6zxgfNhmNLxVMXYibXmYtmnzFT0AQNq89pJ8zAMHs4ZvdpN7kH445jHCi/5t&#10;h37xVz8seOP7aYa/X3sxRnylpL6dD3p2tht0Ff3aWtC6zYmG3+9BNlLiVoFWWuKzrtFJ+wId+GTR&#10;1IR+G9IIaggEYVHZBur+KL7dszqHQ7fo63AU6FySh7RX0CXvssjrnE8uIzqQErDWh9PJx70fgJh8&#10;B5i1P5BY7MeCAqWTpjZ5D52zYewOMxeTJt/rT8PQ5kC8l9uerY+zvuTEcqRwl4Aa27tdl3J3TN4b&#10;SuprQ2+m/r0O2QTp3jTM1X2HQWYHxoECCDFczK6QbRvnpSH7ickVVSs1LgYXQMMK6xBihA/6ffsA&#10;tkJSN808TMXrsQj7ugcjIa52+zQrEBiPCd7u2m8FFncxrvucDEhScmxo3uaUm9NSejLFSE/DVWPA&#10;SkjGLN1zoA3DbF0ys7OvsAHAO3eS+7iADKeK4Q4AUHH9eDFA91Fg+zApo+Ev1naT/7BzNMU5A7CG&#10;5rbTC+8MmUQglSNENm0HyUwEapEDPQE2XQbWXq4zIEW2ICZZOMNun3G/As89TraBoafNdYxAi4DT&#10;BtstQQ4KvIAwv+GdigUBIUOC49oIiFneewbITl0relr2Y4Gww4DwOca6f6Odfd17EIOMFQfkhpe2&#10;mOnAr+utK3cSoDaAuEUyEBgHvm8iWx6kuC6lgee6Ap1P0cyA7Vq2ZwPEx3yvxBCvZEe3FfM965xy&#10;FuL8oTjwfGHit9Pde/0noMnlAiCmxwcsFYneG+mBP3tvCktr13ieKk43GlblFKEbo8AijdgPEG9n&#10;Fbeby8n2buxwcpOVyARWZfyIN2OYyTMGEG6O4HmDfx+W6iahbgLDSXM6F37mxYvl+WHH1rVaa31h&#10;lTal6U0x075iiJ2/P2uKBXp0zV/3va+6hsAy2QX5w3ZuQFutya8LTXoVSfE8Wduz5h3Yoj3/1T+m&#10;X84rOCcLYHit8+g1FS1Tah+tdfdR13Y3IIzQwAr/22S5v/7vHv/6r//H0V5SmU/V2ZT4NWKWJbjx&#10;zY0JGIwS38N+2Sw92GLO57dWUozRgRvLz7UhD+CzBMOnGECOA4Dnks0VvMCHd5Gt2HFsHyu1MaQn&#10;xlSbrArclKSN1AYIEPP5fQLC0sBomG3Sjqm9P4VpXHJUaODg09/+NhnDrwtjCABj7MgDanmfDWYY&#10;GA6gim4uWe4sdo7+9G3BFhwfzt5Uwd9OtmYCAnjEknyQMjykg73se2+qKu+//i7QWkDIdRKIwPPd&#10;Z78tCS6tca10i945OYaWdwvaSLwzzR/gAtDOaLP6s8VPvLMBKvZwF9hfwI6nb+AWEwwEnwFIbL/G&#10;eZiM2gnn2Y9d8+ulMXLeR/sSi9Im27nHcpIoGMQgw7hKfkHCcWVTS3owFmcMIK1x/86Kbgz1dZyO&#10;YTVBGFMwBx3z53/64+N3/6//z+Mnf/rf853mhpAMpYLmPH35WYB2DKgAVvS4QO+QGwj3oEl2jdjq&#10;lTTWYNxn3wSEh6tBwHYkz3GnkBo4uXPcBYDffNE1SZsMCBu8Gi4YS1cFgFjhcN65Gol9AJaCK0Ao&#10;qOI24El3ReNMmy121THYTq+zLKK8T4EV3CeuuwaD/epz35JItDkq3IBQrSSA2NDc0PKOcyuBzbBl&#10;mqukHczwJ+YphjeWns77KYiDT7O/nxngC/jeBIDvkk34et1xHug9ybj/uOOkAue0v190ba8AaSl4&#10;tMDeB0DMKmkA/Qmsau+SDwnD0HXw/hQnbxrWe/vbisG0zgZeJy0yVlYUayCVHtjUvECNCob/43kR&#10;R8u6qAUzpgIInsXiHM4bHDpqGnyA4Ta7dIQGTqRPGWo56qC3m/Ey7Xm+0A2IcTuLRRWWACwdGAKr&#10;BSfK9zCt4TjICHi7eq5ZdWm7Y42lYQWor3RmBO3QQ8aEAIwcG2667vO0t7tlyp8W9XkaoJq1Uc1a&#10;xPkE7z5LJtBCelCgxGHgFxj2970kEuKaD0SGigZvaGN3JbeDWJvz9I6cJA5rAc7bZLhHjMQ8m8dg&#10;ojsCu8fAbyz0RQzpWTKN046zft/ZAMK5e7QBGYY7H+c68M8BIeAvNe/eUGVfL3XK6pj5nNLz/D8r&#10;LxKIM21VrCVN5ZPVFJ0lMBQQnmOG2hwlvO0JKui87NFqAsf8gtvYt2NE9msjHgYM6IbXn2WZlpXa&#10;wdAQt9H0f3R3r3+ZNVKAeOXDv39cedaAyeo/BJg+6DlOUpJzj4HQt91HVxUzh0khtmvd2vxp808q&#10;dg7S/koAI2PA7uouYulsoNu7MYG14hcBPAU7OZd7FiMMlAAkgLDkxTcRCPf0/3/WJ0+ODkdS5rDk&#10;saF8byfgO2mMBV9MYDSZBP9fspHuD+EeB53HA8XTKPh4pJPzGRgi95k06gbpSBL4qZ9I4BxrkO5K&#10;zLDgEDHDS19hoI9TANJGQuld+wLnGwl3+/kBC2PY6/3uY5wx1HWFBEuR5Yl5nnWtNzHm/c5dTDKt&#10;MbZ8BDhNiZI7BlZbyxFR1h0FmGFNNnS0uQgrrOt43gLEQCHGTVFKBrFft0ZUMvA6htOAP5r7MSxF&#10;C+2rc9W9nbUb2RjrxVn7yh5nCrpOLXqacGynAIfhFpFMouHLHUx/bOtuLC13h+26QgP4pIEdqWQK&#10;stYEjgKbLM2wdQbFCq8QZLEz9LEro/PLOlFXYQJsUvpEG4t/nmzStgOMhuAM4m0HbLdjit3nGGi6&#10;ZW18rhfr/HQDUGQOQjM2eQV37631M9hp9800aJa2mEsGXbK2vQCN/rwj1a3nZj/wftD1JQUx+Eaq&#10;8aoBwMHgYmMNpdLBa9+TQoyAmK7fGKhVrHA26H1UBOrwfRqh9CZyR2fSUOJ+a8N2RQ1ACrhy61ir&#10;UFjZ7DkEhvdblyIZsPb039xSRhJu9wjQDwg/AUrXw+Ci+wG7SiMMCPu9wDCw6Vk0PKmjAtgDnxu9&#10;NlC80zq8I+I94uz9p+GX9vP9vNzXA8PrWR06p0CwwT3P8evX2NWf5eqQDjddMCZ+z5oDiCf1Wltl&#10;q5isBJjNYcIQnXM3FRPTAQg/Ea7SKr1XYJsm2Wd5co4YUouYXUy99Zzt4kpdvud1+D5sgO5XP/3b&#10;x1/97O/SAf9DuuDAcOzw6xdJvxpK3Orc+52bdeqsR0P/P/csn/Q5v/rLQPhv/uZ/Gg/KQg56D7LE&#10;GQvEQntpROwCWYBA4CxwxwbtoF942AnDCGPhpjbqZLPkz35ussjq/8gBAANWJFg/0oFAziJwelLr&#10;+aTwh6PY13naYwwQLccEyGOIeii17s9NMQNX7L6wav2e4a1KO8y/FZAjlQgY3WdnY+hJS/kkAHVK&#10;ilHs8Xmvd75khk/GogRkyqQPOARePv7trx8/jkm++CSAF8N7cpM8os2bd+BI36pKA1buA8Of/C5G&#10;uLbXxduvkowAvvncxgjfxmJes9xKkmBIAxsrCW/oUAP1I02M40LgewIykvOYhhtWk7IWa9YCfN4h&#10;6OI8tvqiYbaLrMr4xHKxGMJ9gSOYzd7/Re3zmxhHQxbDDaLKc2hyDb91rob/MRCaFOMy4MXD+KEi&#10;Aeg/jSmc9z4XGE+uB/yJA8RnAcHh3MCJogJo2KcF4O772c//+KfHj3//H2PGvwv055f8UHhIuuHL&#10;iofzGEtDaJNfL3u0KmKAuvc2haFg7QObvV8s/E0tqgvvm85YyINr7HobHOn6fRKj+envfxeAj8kO&#10;bF83qHRdp+IJhA5muANIZtu1GFPB6ewEW/icvQY2VbrUMQeMXovjw/A47fcoEgZDNV5XW5VNnijt&#10;9OeB9Xcl+z2QlCigOG4AwjTNtLzd79qzNtDrwKoh0Hv2a4DwcsgQw2rTN+w2XEDY4LGp63gIODuG&#10;GwfWN2b/pGt5VJHEXeKszdjvve1euB7guXuCzhxr3/cfdX+M4bthIycCXUcm/9buCwMt/IhvGsi7&#10;SSt84VkDhIejQ++/goE37pNDxGCGnX/PrM6CjosCiW1agEVRShsIDB/MsE7ZjmV6f3SM2ZqAASB8&#10;SJcYy8RwnT3WIlblAlsdeDpNakSfJkp532BUzIioZEznfHSigJme+6VmlJE6yzLevUcBrOMA5rzF&#10;9qDBuMMG5QyaDccFbK2W31qDJwbrxAjHnLFdm/PgzWJnn244AAwM7yeHGKxwk+ZHbQT3FRZvurbH&#10;QEwpbfP8hU/a5Ob8UOnV2oBnbUCY2yHxMuAXSD9miUa72ZDeeXZE5w3OnfY7HGdtLme1Ns/6PiAe&#10;ENYm5QxBliJC+r4CUMF6Zg2NLb9uBsOBYKChHWB4WNl1rwFr2M2xkdZWxij2Hg8kjLUZ0tTtGxwj&#10;n2BDRaNbC5a11HY+nbuZ1u+3Me0FSDbT+b3+MF/l9MOHUrkCxBtSoJKCrBZNuvKrhuZ+9Vf9/W8K&#10;4fjHfqZhw66xdcrzfEaykrZyp3Pr9U4Cn4cGXjZJF6Zo1GF31sbsfZh83+x1d3jTxrAqOs0zYGIB&#10;YT63gyFWXHRublvDHmjvBY0MjaxBuq5jP6vlvwi4idTV6peI5s++Ar8ArnsZi6vtTsIgqWw/QMjD&#10;dwx/YosBdy4CBhw7t5hCXtsXD6w6dUcqKPmMV0zbRLGwBpQO2GxhhFlu9fW85+2hrtRVz+M+WznJ&#10;boBcRSAdMR0wtnWQNxxqImE8gzva3X3fpoEnw2kYXraIiBDuOGxADWXXYdQ1u8kXXsdreOn2POwH&#10;hoEkYJgFnSIAYw0MkxJgGSW5cYgYz5VuBB2089l9Oxxb+lwcGTyzc8ENZ5JWKxr6TLPhFDPJHYWU&#10;jITHzifQNgbjAsKbyQ/WAkYbsXC749q2LqRJ3g3AbXRtNoFjtlqAsPCNDRZrtbNf5epSkIXACdfz&#10;MvxwKfbZGkb+ZAC/1zzk/mEgE1iNndzm6sLuDBDueRS9zd94+CD3nE0MY+Ct+36VdjSNvBCIVzlY&#10;rCWx4GJiH1eMPQ2aYeZ3yCIG4BYXHnAv+GLlVexi0iFFBgmG0ArhE4DfFguwHFl2OgzZHbTOjVAZ&#10;ASGcTJJ4bnYNXnRutjsvlzcNwyU/WcTQcxnhTmImizcuyzHXaz0t9eooIgLvnauNujGG6eijN2O0&#10;jzHngHSf4YldldLnAI5JZqwNzoEhNraGE8jGGE+OHe7hkd7HMxj7HUlAf0yqc9z6c3ufHexpFoi7&#10;xwHJveHIAIiudj6ejgkM0/FmoRbIXVNYOyf9zgWrwwqttdjulxUjLzvvr/relxXjHCMGQ4tZDgwr&#10;GM6YLXQfr3sfnds9/tK9X+fkdWvuc9KGWGfvYb/PKFSIg87LpBIf/vznjx80/PtBzhAfNd/xsnmP&#10;lV/+rLWreYfWuq1ef8PwX6SGiO6Zgd/TBlcPw1nhiL/ICP/NX/9PXWwUehoh6S0t7ip0oRkAgjAF&#10;C9doc/cgs/dapBObBYQXaUwAJak9mLqJpZXsg6nVfm4x4xWrKo6R5AfL0eFUC6pjEcA4rupdxL4K&#10;6zhObmGS0PsZPondOEfdBBY34ArYFsDhGIlzPTyM/m9iHe8DcLSjghIuWpjoNCWAXedbfB6TcZ5A&#10;/jzt8LHY5z4HcI59PB6t6tr1DcN9HJN8VRgGicQFe7SG504Cw0OPVqtM1fz2q0/LAP9DeuHfD4kH&#10;IC9CGWvJcoslGq2Zlv8T6DIkd4FpwAj3msAuhhnYZc02XBsMz6UnvQwMndUaP4s11Crn1zuAsBb/&#10;SAGzcfi7Bbvf2dDcXfrie5ZfrOTEifbZpB7RNnNNuNT+D1Sfxzzelqb2/rtvH9/+LoBZ2/ykhXYx&#10;PsPkiHHf+39ISsGD2YCYVjbGnXzCAbheV1jcfv6bWNNcHt7+ptfquE8W0vkacdzDH1Y881SgOACs&#10;4Q3Ndq3PTeN7MxhUns+GVRRgfHJj05YpaJ+WNvd5uuzbLIlOG3pUlN1iR7uvhtwkYHiLveW9TIqi&#10;82DgBHvf53zzVdexdij7PpITg2mGZ664OsRwGzDDSE/eulh2Rv02rvSqFVSfxaZ+9Yc/Di/tY6wz&#10;m7MRF8zzlDRBN4KkABj2XhqKXA7KkYrQ2ypCJh/mru2Iau57ePwmxcGIG67koGJgbmh8h4e0350e&#10;uvN2qzgiofH7+CT3GqeB5+PA/kkAeUqhCyhJxaKBbrM36CRpznNwyvnF+QHmA33HLOykNg4GBrjl&#10;IqG44h5hyDDA3TFCa2iQscsdWs1CBoCZg1rds6NYmcDwGLzRkh6xqQBLAC3WzPDOoo3OcMuJAI2l&#10;jEq7mzcskLyQGmaQDMvrz/0bGcbwHI2FPWxhP6YXbWhusdMaVevu9KDngD73gLwiNtf30f92zC18&#10;DZhstxgfBIZnwHbSh/2VNixscEAYE7zXYrpfEpso4s87P5+y5AMwiiQ+7HtnLdwHQHAas70W5EUt&#10;wMvWxOtYygtzD1wiMMRY7EC9gI1ztnA8ymk6pRpK/RrBDQFnLjrOryHEQPFV51Z6n+S0k2QjZ2dd&#10;59vkQDnMXFxGNoziu/Y8LTfgTX4gpplMQ/sdQzkmq2ultrkZqOMsMet8GbI7jOUyaMJXmMSD/GGn&#10;9uEuANIGth57stlmthcTZbp/J4CxKYkvZmU9ecTGLwseqfW4/sts1WKA9gM+NKkLKVdtKooA5x0z&#10;NwsgSaDTepzYRl+XOm5tU0b5mfEDJhwAxBpzlCGD2RseuDS9MbVjYI78xv1oNoQ+ckoe4xAxNvxY&#10;WED4oPttp1Y8ve6sIao9etkxeDclYtLRkioYwDbN7948MoAtJc46rv0vIttrd03GHMoArZ3rgMtR&#10;Fp5jTe4ZO2rvYdNm+AkQJo2YVRgcJUGYpVcdg8aex9YjzPMBCy0aViEL3f/2Uf7drCgxwouKoIM6&#10;I7vtnbu9B8PibNKAKdKtC9Iva1Nkka7dQwmln35RhzPSQsDDfhp0xaFiyFwNjfKkd+ZwgZGk8ZxC&#10;EhSngkgw5fPeG4tTTPmUNIZhn4DeQezxLL3yotCQRSz2Ii9/1okKYYPx4pqBrSddKncIevTViqmN&#10;zTyp8x0mlTq9TOpx2Xnqc+8rVpJqbPCZzYZtN8ZzKy/dtdeBlcIl1mOGpaiRaF3wNPZa43Xs/QJN&#10;3EtstmKHDdFhegNVOh3DmSJm0TDpkHb1bM26RrSx0wAZbXHAOQ3uauzwqzyz1wPDZBvzoQ//zwfb&#10;NGmSrMNWA9uveN7mQf6yobBdgRZcPhRBPLLpX6VWDjBcoTyY8djMimcuKMAcYDwcNyoC1mOlOUUc&#10;pQeflUp4wCpwGbyB/RwsfgeHhY0+I2ALGAPSWyO9jyUZRtv7YOnX+jtCUThFGKTTjUNETJIZRfIE&#10;hjHDEuew2IFpzPFwGGFdOLlikD6Q2oxhTNHNh92PB91fra/b2ZrRCq9ilysI1ipm12m2AdykVqsV&#10;QRsN5K4Fkl8pGvr7cUXDWYUUDfnaUgIBILNL8z6edL+rpCudJx7rvNVXrVO9V+vZpvfbMUW2r5Uy&#10;91Hpc4Fu67HB4UjanYrtlVevG4T78PHD5BLPfvazvNDTCTf3sfKLivzmQlaa+xjJeBU3Qn52KqpO&#10;rwL5RyxG7/49acT/3IJi4ci7sAVtJAp10Y96cHjFqmi1lE4wYKJnA75nAdZFkahHtHJDh2rjDBxb&#10;qIcOUzvf8E2A6G3t+89itkr+uilG9jwQIM55EXA4iuU6iZmzOS9GVDAQJdLQ5Opkmq69xS8PGFbN&#10;88RTddsoVIP0kiJyuVFoS5+qqnkgx7a9CQwBw5ely13nNXn96ybos8WaLW3K6MW4SJy1SGld3wXO&#10;7xouug3gOq4kxwXAxHUORtdAWuDrXoxtTOF1DPBxetJFnwFI4RQADAGkT1HQrH1oeC+1u2MafB26&#10;3treZwHCRQvuEY1YC+oJrVYg+PShxbxYz6MWJBquUwk7tLfObRUtA3pWOYItrgK3D5/nS/tV9l2Z&#10;4fvsZ7HOp8JIMJzY1bGot+HSnlYoPHyTVdmfvn1898c/PN5+84c0v180ACdZrSjSNLGfBvw+roAQ&#10;BUoTa5qaBtuQmRS6tzGNn6SXfptl0e3H6XiTiFy+iRm+D1SnG15UYZ53X6j0n1KULgHOJ1Y49lvL&#10;/5Z21kBZn4Ons0AWLawB5LqHxClz22BHdobt9ndtS5PVBuKcW/INrg3Lc05mctl5vY6pIVVgeUdH&#10;7CuLtmtOHToHfYbBGBtOHLZunV/3OJa9Acqbj3MIiDn/9o//nF1dyVEjFU8btOuM6VVwDBnQsgPS&#10;+cYm84W8DYACxzS7Q5M4nCkUBj5Prx1DK0WQPdtZheDx8BGmlZ6s8BQfV30VAoBNHvpr5859RIPM&#10;N1uwCKadTpgH8IiHnVKxPCs6BpLhzsRnd1/cZ0vHDvGoZ21OojBSk6RQGVaaUs9sfBfcPmzYfd8R&#10;H3AR5pxMKqb2e/5IoDyTQyYROzzLOeLYRtzPD0Dcvx3GDNESH+e7etZk+imvYQufTtOQP+n42Iin&#10;ZCkb2GhhaeEGiIfujM6tzf6mz/QgvbBz8a778V1uLJfZAJ5VOF8rhulLa/PNAsFHbUgHsQbanEIo&#10;DoUHAIjpDgFdsoeDtGyzFyXIvWwopiGP0xbgRV/386LcL89+HkBeNFh21KI/y5ZnHpN83M+c9rv5&#10;FQPbWGeOEAvWYS3QQi1IHI4w3qKU+3wXnaML18FA12jzG17puaX/JPMgbXLPpD1nZ3TW80didNkw&#10;Hn08IES/p9U+Jw3otUhDLuik2/TnWv8kEhUNbOUEf4gK5rV80OddE5Pa5PRaAHcD8H2RLdzLbOVK&#10;udoOBG+tNjDYJrsdG2W4aKtW5+ZzqXylYJU4t5738GqeyxsN6ey1kR61AZ/1+tc6Pb3vY6AvIGZj&#10;xqiSGkgLHN3EDowjeYRW8es2z1f97mkIry6BriHf1JjlbQNBPK6H+0LXbsTs9nsDaEPigI3s/tBG&#10;pT2XACpRi33YsA0LzCFL7F8HDU+Ssj0gQlr3FG2ABr0qqYAOxknxyIJtFq0vwx+7a0T6BuQv/K7e&#10;x4JV1/ge61LSv15zpDMGZAzE0eHygd1JCwqA3ra+WA8O+tz7HFl0dNr7rGk7Cr3AxtMQ6nzI4RRB&#10;rUvnFcEXOWBwYRrDqAArIirQLlW1/ZBzzhdf/y5d9Netp5FN3V86GYqhvXH+u6crOo8CsmfinDGe&#10;gx3GBtLsxqpixgEpPuBkKNhW8b4Be8d+XZy9huoOkzsdN0R+EiDm7OC86NKSPw4m04DjMlrbeV03&#10;6JWP8PpWDGxxwluilpNmDJ32cE1g78VxIWAXoNqOPd6Kpd3EJMYubgWmDmOPj/u85+RdvdZusput&#10;nq/dpDKYU760A9xiE/OZ3Uj+MA3F5Q4REOUydcQBw2dkWdZ5GRKGQCtHlW2gOFC7kW3gVkNpW7sx&#10;yn3W44ApX2jnbh8YFrYR+JLu9jpG9dUSRJmNuNaVTeawTaNbkhkg7s/DlaK1Zx5wPKgzJPJ8L3C5&#10;05pyGNDc7xncitU0MLiTjd1e9417cuibDSGOuPKugcTb7t+N1pfVVYCwwo+W15BZmv8BYltb3YP0&#10;4f9HH2a2aXkv9z1TbDWJUgBzZT32NGlI4B6A3wiAKlx5BAPBQikUTFxGWAYe1iW8Sf502b6y23O0&#10;u5+JQb/HwOBq5IKvrwKgz/k3Rxb4HWs50rxKjrDy8gc927+sC9S1j8U2o+DzDa/o1sfXuUW8CJiu&#10;Gdjt2u1WeJDMXVQg+ncJcmQp213TrY7TPuN5a+Zar/u8zt2zPgd/ZPsESZ814XluIR+UJvcM8MUG&#10;J+16ESP8jG1alpjPcopYGXZsuhX5ZkfU7R3ngpbbz79hhP/2r/7bx7/LR3jetOi8F95RfWm78L1s&#10;0blpmvRNDgLnbaiTPZooVgMjAS3srYekxe+kxdHC8mS0r402hpNoj7LWuv+yFKw8Fq95IGKmRnu3&#10;Knq4KkwDZaaJTYuLDT42WWwIgqbH1K6pYOlY9FqGRojUn5KwgCaMc8DnOhCirc0A+9Niet/WHhd4&#10;cNkFvgkMvwkMP3RcxnqeBGhMxY+hLultvRcRvh//+rcDpNwGVi7bdM9GJrwhLIENU/yt1jd2+5rc&#10;Ig3tGS01Jq3/m9hYYKLFroN/8OVobRsWnOKJgUkMMNC+sGD27/PY5iOTprSh7/u/BwNUbSqBYZZf&#10;dEIOKT80clwGuDSwLWNZdvtZjHR6JFZsmFHsvHjcy37nTdfvmswikEeWcdVQ19tsyj5N8/v29//6&#10;ePL+6xw8agNesDMLWDYU85ZNnEG52nTHw1aIhCMf1UD8+wqMT4tAft85vk9zc51E5KbfcZ/O6LI/&#10;n8Rqnaf7vjS41zXF5F6Kfg7I3NIos5lzLkkTOl+LFprF0tkBwKenvsK6SifEqrKQG4Ncfl//11dx&#10;xgI+hsdwv5e7BfuwAT77vFcAf+/zIcB7SS8M/HY/iDH299sY31uexd0bJ4FsbgZDMoBFDwhfSaur&#10;MHpfJ0FYxmmb12lsjul5aW4PPocC6EkKxH7Me+tav5M2hZGuGNMWVQBMHsSBN5rttPFvmibnSmHY&#10;ENNM53zTfSQE5em8Pw2vcUgBqLVO75Jf3PWeLtPYc3WRpqhLQ4v+n7WPk5/30JEbystu77YBo+vk&#10;Jqe95yPFZmB4xl9TCpA0rdgXoR06PyQ9NIoA+kXPxH2f5V0R2G9Ijnr/hoHG9PlB7GnMj/YsgDJt&#10;Rlhi+kQsXAxRbjSAMFYUGByAeQytTIv6ZLAPGAPLLNZoZJNA8MJsUzlpPbro5667D8ZQpeS6AIFJ&#10;/3shIv3sTkD2MIB6Ejt7Ir0KSFrKBYbPbou9/8cOH6z0vQHh2Uexw7EKO8V87qcjPoglPnwe8xnw&#10;NVwmZGOWjGLe4n/cgnycHGO23qYZKPZ75skxAPV5LeizNsvLp88YIDwNBF+KGSZhsk4tB1YMvRj+&#10;Pe7/gGFdBbIzIPi4z6TrcdWaoyV+WUdqnnaP3dgh2UbgAAN2REbi/HHOWJrWPxUXg0l3YIbaHNfo&#10;7IpSXo3p3WzD2nw+fd1e+Vk6ykBu4EAQwhbGNsnERmCYB/FuwJUN1XZMjGMnUHDYUA57rFHAGKzm&#10;nODv/Gt17Ehghh58OiaWTtxqusHAy8taltsNshwEdnXHhN1gJrd5QiuMArOAk6EggPhgMJmkELoW&#10;3Apa9xUEMe67Ablt2lV7QSyZobVBnuRcAbTppHDR8R7F524HxmjZD2YVQKfdrxELJ2Y0xBHTnQce&#10;h2cwUE9OMOzNAqatRaRWe13THUOLJBax0ns8eZcOEt6nbp1nG2EijMjeBWxbn+lSRfaSHPLdP3Su&#10;uo8fmkW5efgisqPAhzxVd+pwaFMbfGIpxsd+mkUwZ9E+lOXVPBbZ51uMRDlRyZ5BYLhCcLgtteGz&#10;4erzYMExuEPr6jzGhg+f4QEkdH4BYK4Y9vsKkED9Xt2cWWB4fhzbXSHr/zh8iF+n3yZf8d5ci6EZ&#10;rvW/lsRhrXb+2gY5QUVXoJjnMuZ+hkHv9TGDr5rcf1VRhaXbCqhuCm+IWT2oUJrFVNLDe/51FrhH&#10;7AeE6caHx3CdjzFsxX4svemmeGUa+EDufvrzgxwXsL0A+J6BPhreXgdrvAOUFaW8uRFYT6LjYFum&#10;YFesn+R8gWhC/A3md3hJJ/Xp3lobABPzX3GQK4kW/XrPg2MNQ22OoLWFVEqQDnkANnvHzEJBP9tJ&#10;sjZaQ7YCY4YZOYsMBt61GbpaXto9T+KTW5MPKny3AtSkCWzMDPDtDPs2UpMkHH3G0b2QfLgMJfmz&#10;JKTvA+Zdp4vWRv7bq+zKCtgZ5yzgTtvMu1thSULBq9hBL73f83uXr70C/CBnooMA404DwWtJzoDg&#10;9da+vSRbB0nA1nLpefliNYuyDwKcpVO2rqy9+uGIkd6Lxd5PH26QDsgeTHqkBMD7onmF9cAzTbGu&#10;7lX7pQjlX+X7/lpH6mVrUIy7NZsE7agOk4E3UczPn3f/BIb9PlIf3seveQ/3e7HAr7O+fF7x/vyj&#10;NMzJvD4KDL/48Bcxzh+N4u/+ffNcl5/2rP2bZLmXj4Dw9773HwbQYYEGBE/+gR6AGIgWrLtA5vC/&#10;DVTNhy5XUIKNCGANINH2tKD7/8kiZ5pCV20PA/60R8Ij3n1Jf9qiT6cZo3UuCtLQz3BHkBZHlxg4&#10;kgIUy0tiAVgbUngCwtP7amOl6azatggf9/CfpcE5i0U17HAT4/YQUPms6EIpPZdt/HxWJau9bfjp&#10;XSDiNoAH3NI0YxmxbqbuMY/YP5653AIMGPHcNSAlIWlIBIbWVBt7SgTjk3qVxlCgB33uGA4cmlCx&#10;yBMgHgwtmcjwbKWTBb6B49jCgDD7qjE4BwjHZhqSuggQizMmxzjuvBLL00sDw8AtUHoegDR4dRXT&#10;O4qBEYIygUyFBTAsWe2q177GECoa3IC9L5rW96WPvf3tP1cYfJuEJd32dRKJPILP2pCdR766Io2F&#10;b4wo3V77mvUXjatwlHS0dw0+Xhcicl+AyKcNEL4rueUyn1WDUQb3eO9KuxNB/CYG9H3+y9wgeBqf&#10;xoDRnBscHD62IzRlkj0MLS69c6wyD+pRZMT2in+9oZ+12SlySFKyg7usYBma7ADyOYcOXYFY4PsA&#10;4JSKV/s5EEx7rJU5fIkrmC5YswXS3Xc6HlwX6JgvSEvoemmS6fuWBznGg2S4zp9zoIga7PvShQIQ&#10;fuh13mSjdod99h6XRvm0yaaHpfvdJp+56X0bwCOjcc1ogMWaS2Ck1R5Wf4FzzLNC7YKEpw7Hu2++&#10;q7vybc9QYLii5YxPdPcoraUYWczwIrBlqFJE+UX3h2eDlpE39HGfczEswQzDVYDR5XEsGMNMSTKE&#10;eHT9sQOeTwOJCof7nidAmLcw0KJlhwUeLH6gG7ibzPInhhkr6H0AfoIQ2K/Ne37HcAdgYfgp0KAt&#10;etV5ueZtPRLNYj3YjQVsB4Dt0A7mLHEszU2kcc/vfc8aNhQQxgifxpSdGw4JJOy3ie22kQibmFmQ&#10;ySRib/aSP3CH2C6JaJtdWovsLMnEPLB72P8dxHYcxSg7DptY3ot5mKVhO+n1McIHbXDS7MagX797&#10;0UZ+Gqt00aZ/GWNzHuhghcYBYgRfkIphSAfQnw5FAe00ayXhIxdpg886Lmjgu5ZXotvvmj2IKb7o&#10;uLxM3tPm9BQsMaJqnZ+AIenAGBazkXd+eeRiSoV47PYZpCqtxfJuZpO2mTXaZhKJ7Sasgd+tmDmT&#10;9RsBhbU0xGuB4fVandsxaHsxSPtYNWl1sUqm9rkUYBgnGQxCYvJJ9XySDI0Ba8QCGVT3rUFL/0/P&#10;CgBtG7SKMVrEyl51Xw4/6kDnU5S9PQfTy6pssIoVUyeijTuvk3MDfWv7UKyo2FxgeNIGu9dpTA1a&#10;Ti4qngEMIWCNldyIPaS51MHg9GAGBhs8gDDA2707AfcJqJA1nEQ4WA8kHrKzMkszNMP9P10yoD4G&#10;9gaDS0ogtKb/pxXtPQNYQDKWzt66M1jYZeeFh3pytMOu/04pdHu58OzNS8Zr4HI755GjYR9naB2g&#10;to90KNg7t4v2WnvhFJoh2ESAgnjbCpMAvX1C2qZhuZ0Aq2cVw2sOw6zJrIKMdtLgmOFC9qm+b0fg&#10;RszlbtHIu2l+92K9DwL+5DwsLnV13Htj6j8Avh07vpX8YauhOTZgGwNoSk77sN/d0FlMs+d9uu+d&#10;hwA6T+iKug1uLYGx4YNdscJtRkfO+jUFezgm3Stmm9YVKBXWIA54AMSh6e3+5H7SkJv1yGCcAkF6&#10;4S5nhX4/5nmrzoeBvs26EqKBN3gcVxyx3SN7HEC4Z/as9zDwQPuQQUkJfSQLwwowFnzH7+QeUXHn&#10;2O69K0KOu5d1YBES82RgmO2NiueNGN6tjr0+L6nX6DgsHbp4bgP7B2YOGAvoNrrGrW263mQFkztE&#10;w22ijwPi4pRHCuB/EVE9nRtSC+dpe6ynZoN4G0trW23YUPiEmGJAGPlgsA4rbLhutevAQ/oc6dfe&#10;vzfLVi097V7y1+08z4encfMThjbvc5s6LjFxe3seiF2PsX02wOhKA3RrDeJukZRU4Gxg7Xvf1j/d&#10;dNHV0uH4EQPJCAEdMtKND/MF/rCEy9cs0ZKlrLfekP6cdN/wivYeRboDxL7u8J7uPnRvrFVkvPzw&#10;V48vkkVIonsRu/yyTtiLfNOfFyD0ImDsnNxH1N18/Nv2vvf/TrLc9/7XUcnaEIHg6dCWEpMnxrGb&#10;I+CJaSMh4MXLium8Rfsk8ABwsamRlDN5tv5nqyr6KNoqMcVXscvXwEXHBCRN1wdI6KECVCMmVvuZ&#10;ntCgRA+7RepQu6gHFyOMQVBhe5gtnkexTaNyjzWdx55yYABEgaR7cgl6VjrLAN291+GTy0s4cGU6&#10;3YIp7Uw1T6xvMX/gu5t2Ewt41iJ1YhiQThLTwQmBzjOw6VwIDHGw9RqgBjsMNHNCEJnc5xvgbCxi&#10;k54Tey68AcuHKT5jp9b7nkBy8oj+ftK5ugjIAXN01hgLaWDAMCB8FRDmGDGAcPraqxGRTCYA8PWa&#10;0rxE29KCmogWZtI1vOoaXfUZtPHuAlr3OTK8/fV3DYR9N2Khr7tZzu5iSZdDaSzCOEaMFDqbXQuz&#10;xXSA0hYLTKzzhLG4T8P2LqDruAmcYe1IXS4Cwtc94Pe9rzfJTj799p/S/f5zGtn02O9yhJD8x8FB&#10;gWEQsnvjVAGBZY8FAagBvKEbjtF+CPDfsYszPEYv3DUVg3yTzlnwBRP9MZhmCDJASyvtcH7uKsSG&#10;dIWbw3B0EIZBX5yTSQWPzYb3qM183O/YZcxz7+ky5lpBQydtsPG+3/U2kE0GAQS770eIB/afCwhA&#10;b1gxYHtfpc2jmTWYAoyNFDZZceCQWkeOYJhPrPR9LLXEQeDbkNRghwRn9Pt0O9583YRv7dKr5Dun&#10;baZHFWTHHEPco2PATfeGJjBQ2AI9BgHHoGLf07lTeJJ5LJYe4FMrO/1kz5R7667PS/dPe69zMuva&#10;7/U7DQRJ7hI+gKUzgAIIAyrXec7e0SW3oGNAn6x7gGzryBika1Nl5zQsnQaYSmIQcDA5/kaYSa4g&#10;7JQWbZhzIRoNYQmgOCgFaq+FWLDASb+bmwzpzHWb1hH/0TTBI2o5sHpKHoBNlrYWgDVxfCyGuE31&#10;pO+VSLcT87v9QYxnQHi/xfUo/fBJGuMZF4mOY8xyx0EAe6vozz2pdAGvi94PacTh+D6SizZAqWKB&#10;otM2/XM2YelHFzFcR2KUda5G8mH3r8CXcdBDagt2r3Q/3HSPC+ogkRiphK0hUgqvu6c9h7eB4nef&#10;1qF6k/d6VloHJv5JCQAFQURLAIN9o4EFLLGEkvi0abcBB5q+5BDrmOD1nwcQ6BwDt+ylTOKnE2Zx&#10;tZ7mc5WvcIcI5v00mXsdWzlL+D4DYif5SNNYDtZU8EcA/1zXZylf0uUxS6LDwSFheMy30Y8BL1rf&#10;wOjOQQxzgFQoCxtIsxPmHqzzAB6Aa+CNLvmo7wMeuDIcWm9bU1iKzWPPzLOQ8gEwCv6h2TfkOQbx&#10;eBVLvgMalo4H6TqFfCi0DFqR2h1ig/loj3W2n6OFJTcQ7JRXLjcbXQhF/dGwCtVFMYU++QcDkQMM&#10;B5w9Q0A5v13WaMJmSD4AT2AZEzelqwW4fW9ghVTwIg3w1ee/SyL26WCGN3Ih8bkOKzZ0VAQDWWt0&#10;mUSqLwZISxJUV+Ip/AAYHhHJJCztE7qAQqloqzcDJvuBRENXx+3FAjz2h5Sp+wg47f1g1w1T0cVi&#10;u58Yb9IJBbL132Ft8Vn2SFfoXWNLMfhYd3Z56wIjMMO5ROwUlSyZ7bZz+BkSqvv6pOJbuMR6z4+h&#10;rS1ewXSjgVds9l3r57H1g0MLNyqWgZhr10Xx0zM3witEBweoRDpvpAMmudgOjIuHdo2FipAoYKO3&#10;KsCk1bF5NOxHh7uW5tXB3WJorbH9SyB8b1i6vZQ0BMjklLHSa6yxcRsuDZL7CpPgCdy/b0jRi1E3&#10;ozH2je79o/YtPr2GMncb8t2uE7WbE8ZTRLgCYSoqKv7EafdZ7YG62G86dNjXu2/X+pzr9LPjmGKd&#10;seRPrhCsy6aoarZsxU8nB1A4WMv9G0/gyQYuuUdFvZ91Tv2f3+FnSCRYtR31vB503rfo/ZsD4/Rz&#10;konBLrvEHHlmDfLe3BV89XkEWqm5inN2a6+yTVsNfG7UfdpMY70V60tDftA1JaUSSgSAv4ydft3/&#10;r9ZtU6DaE9jSvahQ/ygrtFcffn8C1M0sCDIhw9EF8vm8R4zwiwaAWaJ5/yPUg/NE5MXLpG0vsst8&#10;kVziZWD4VSlzL/tdH+WQY4jybfjmk9/8S5jqi39nWO5v/6fh92vwTFvAQ6HKHqk9supbmKD6kW42&#10;NL3ASpVDbBHh/xRp2QOlHbRkgwG7wQoDcAP5i3StFUhrE8uJ3QJYbgOnb5MsvM/mSaQtM3ObM7AA&#10;NGKETfpaYDDBwDD9o4eRNMJXlT0d16G2j82RZReQiZno4JzAXcBQFfBzikVqI6Vlo93TegeGL9qc&#10;ALaHJAFSw7B2530+74Vea0QuYyYBMFZYhu0wmABim8BNzgY3FjU2XyPaeAJmTOjJAmwUgJa22ASU&#10;bXoBL+4VSyAl5eu0BeyUFjTWksxj6K8NxsVYiBalFb4irwgsX5E7AML+znWin/E5AdHzNtZRVIjM&#10;7trS9d0AcSO9yMAenexn49x//M1van13DQKqF7GMwy6sz/7nzy8qe2h6tMjauLo294HIN50rsaa0&#10;xJjjYbPWdb1rE7/OSeMy543LFgWJY3cB0/vO0aff/fHx13/6117zu4qgGE1ODDyCMeis7fgoY1H7&#10;DFcxy6QyqnSf/dpCGajVVuWKMZjW7qH7Bv7ukgoMVti5BuD7HsXC0PySSsS033Bg4Lww2v/9v0Jl&#10;eD6nrR4SF/KKpfOG4qdz9WdbOwNrzt3ydz39XhHR/m265yffYn8GlN81rPcx54vvvht2bLoLPs8k&#10;kwgEKUjYrykqgOJefzDngXMxs2+8N8AzIOH+ozH2/m8M0rAE7D4ljRhsEd/RQLDvG0BYBC/dYxv0&#10;qUQmMokxpNj3sscbLH/3ByaNbCFAyqvXdPKTg4cuiVRErhknndPjEcuNLQlIi1anVR3Alj7xoE2s&#10;Ra/z5N8nZm1ifcfG1OY6WCtJdPyIRarzHI65ewLCd5652DdawYVNOmbsIAucw3x654EDaXJHgC4G&#10;rgL9hM1UgGdfclLuEDyBOUUsAoDHMQlHtc8cixZSQ2YXWDahHOKZA8ObTR8L3Fhk+XPFU5RWLnCx&#10;iM0xoEd7rLWJWQaELwPnwPZJrU/2aKdDW93PYEf7jIuA4nFA+Li/i0Re9PuOWxvp4aQqAr8jUET8&#10;vM4am0MBOLUyzV6IirfuYOPNLCjobltH3uaFzj3guKTMWfr7eQ4/Q1fLQYIWVIuZRCPQdRHztwg4&#10;7PNj7VxsmxxnJ9Tgztoqy6PkDwHh3fSaO23i2x37sWOHDedwkNhsOG6zDW03Zubwdb6qYpsDwluA&#10;MWBTO9mApHaxewYLe1UBc9taIPTFM3TFpzxm+6ihv/02VmzqcCoQ0hDruN5rcX0gXZD8qNs2Et5G&#10;1G8DMdjTYak3+VJjlReY1Yo0HvKKhrPOg7ABYFh87LjX2y849Fj352ku6asBXoNeE2sm3ax7Q4Ey&#10;7NMCWrTO7U2L3sMisLvX/bElXazBvsOKG3KD29aQG0Ww99l6z61o1rUfnrw0uMI0tL0Nrhnw7pkj&#10;D8KI7vvaPTJ8+j0TwgQUat0b9pBPvv3t4xf/8q+Pn/zhT3X0Ph9WottJJOigDyocjgJdtMtngazr&#10;1nkysaP2o4PBrnIRmVLZDExhgIFgIAhxQsoBuG0ENslSDg2LBawPkwPMWsclPioqyC32e82docvt&#10;mfNMeRYMr3rG7bvLjAAWmIKJOHGIjTbLMwqCsIIWPnZ2k/tBGvSt7rH9gOki+ZT9i1XeJL/k6rEc&#10;+OMxy/as96jIemBHp5iPQcYIA0HWkGE9ZhhzWO0pAHrmOGfQz4p5BoTzKt4/aHCvazHFNwNLMd2K&#10;gZjb6QCIJ//dLbIZ8cUGKvsMT97srCiPer9TlHFSi0C+gbEVGtd+xpChokKBZfiL9hUDutfv/HP4&#10;l7h0JJrOSJ/bgNiQbIzXpt1uTeuzAKAD4HKCUVj2PJy2t3ME2gn7bMbYrwG5rWMKRJriqfiZJCpT&#10;tPLkDzys0bDIA/T3WiNaGXnY+t6x1boIEGODn37+Kd56y0AdxpmcprUL/kJuXQd8D8uNmAV6d9IN&#10;z5JMfFqy7le5Zl1VqG9lIbkSyF/nUNNg7rYwI3H1bOsqOlyD4XRDux2Dj6HlQWwdoM9e67o9Z8f2&#10;0Q9ihH8Qu5tzTcmXG/TRfRZAWOHofWKGX+YP/zLttUS7KTzEOtHcwGb2be0Br5/HUKcpBrhf8jzO&#10;Xg0D/dVv//j45e/+U5jh838LhL/31//943/IR3iHRi/AtOiBMCF60GKg4jzohIxc8lERdoFs9rRV&#10;bf6LgMai6uewE0yMLCP7yS0CIJjiWelmLJZpaIaOzFSv1n5T0yO8IBlDDJcJfcAP+wq8DVZOpGwP&#10;hIdQ29aidREQAbDn9Hij/cVtgHQgZmjEME9t5DHEhEELYNyb5HdoiQf+gIZT3oVkDMzauRy0AEqR&#10;u3LxYy6xYUCghZE/LvCKaR6MrsFB1mUWcGwBhphXrnjnXCkuAnADxHUTYTtP8oE8xtAGKEQ/C/aQ&#10;PDcieXtP586jwQzaX44KFQsCFi7SdpI7YCKHWwPZRGBGu0677KYF474I3xuAD/vY+3rofX9OCx04&#10;vR6Mqs84Jbo5F7ckAZhNDhAByvvcJt7Xhv8472Wykbt0qxwhTtvIjiQJxladtOlIf/NAA0jabuQJ&#10;D1XMb3LmuCMxGLZkNLRt6sO4PmDsfCQvYTk2XCScrzYTTPQ7cboFk3AQueB0objAyju8b8B6TE2n&#10;8R5s7TRhP14/Bw2yEACUU8N9G/DbADwwfCENkRVcG/K1QgOzbJiMT3DvWZVvIvvSECDnEBt3B+u4&#10;q17rfHhmi8KewCrmm+yBq4QN4JRumT5Z8dI1OM2H2vUyYT4G00aAh3bocfd35+iTWOPs9t6nr+XE&#10;cZk2+LyBxMtYXAw0KzNSCclwNx0S8WiI3/ZePo5Zf1sq4k2OKiy1sDfuc7IWNm28r1nD8VzGWEus&#10;OxJGEOvIpUHIwSk9IclDm7DhOfZ8t5xJsNz0+KyL3CM6MLEwgI12lbYVWYPBBC4YDzHa9wFz1/Om&#10;guMq9p0kCEM2bZqCNrb7HM0DJIM667wcsloztU7vSb+nlRwo4CZxGCg+CbDdBMzvWM+x2OOP/OfA&#10;j57tLBqPYiJmDaIcB4jP2qhPW9SPtRdb/I+GRVodq5jb+TIYA1u7qO2KzT01WCGWmLOBwQ26y8AD&#10;NwdBGuzUVgPBK7XTDmOOL1sDr7St+3pM89f52IslXhfCkRZtFig+DQSftS6KQz4fzi02zHSfvGxt&#10;bCJmY72PpWxZN/mh0wNz3xlxxYBw97FN0nXSxl/qL0fsdAD5RIDIkOl0Hrs2ZwFkmv0HzyWt6Nuc&#10;T/r7sXY9P+YhAYllbSM+asO+iJU+CYxjVGyKNgGDKP4f+7ZVa3gnjeRO7eEdHr88V9vkt9Jb8mrd&#10;Tcu580HT+Wny9tvg90U0134GhnezRJplizWrHT6rBa0Y8blG16j14rR7WrEneOOme53cbY+eFYtP&#10;dtT6QDawERgBSoGRReCHln1Kg5sApmCF/YoN9nks/oRoHPc9R9fdDyN9rfNY8cDRYP9pr+KrK97W&#10;kK2uUGvXUecTSTLvd/MTHqxngJGOGmAZUh0dx+5Fml6uRIfd+1heAHIvsE5XfHLGHSIv+eQcg+CR&#10;njo8b113rifd4ywDu8+B+xnPbW4q+WzzgxXAMbTFALbgi1g+UeEkA/zQP/vu14+/+dc/Dq/m/QbQ&#10;99ikua/d71xUApmeJcOlCsfz7iPBOOzUtkVPA5fsCwOM5kcwwQM8knAAqM63hDapcAMM99o6e61z&#10;N9a/rtmsc7UT0MQGzpKfGFpnMwcgc28Yw9nDh5nLBVAacObUMbyYsf5TpO9wNKgw4ySAqRWzPJMu&#10;2PogvXYEkPS9BzBD3R4dmt0YvZVnsbpper33SbYSwUVvzZJO/Pbwg/XZ2eoZCOSnPBUJ+32u9eFs&#10;0H2aTAPTqBDnxgCAkRJMWuNAaGBv0k5P6xI2e0sKHjmRNFw2eIoxxZMAkqWPtIG0lQC7w71x2j1z&#10;luzTusbSjA7eUJpBXUXo8B3nxtN5M9dCDgGcTmB8iqV+ykzw2TYluAkvEf/N/YebFHa8fWe3+3U9&#10;sMvlYWhkR4BMHQ/629bD1f5vtY4YuzTWeYIl1pM77Xf/KqA+Sab3ZaSMrAhAGIAEop+Y5M3WCRZz&#10;DoUCkKoTMByRkB4V68Jd5hW2e92f1p6bCL7z5Fx7uUysbzZU96rzG7mwUTjRSlrg1Zc/nWYQJPbp&#10;zgHuvf9XAdVnzwo56popGNdaW54VZ/8yjfCriu/n/ZnO93USCl7Me7oUHUIxyCJe1717nWTtVQSF&#10;rwZRb3qPF62ZpFMvk7c9I9eIGX/Z73mezdpe5+Xzr755/OJ3yUDrQv+bYbkBhP/qfyzRBC0+DXXQ&#10;AfHlO6AbVAlqp4xpfjqs/l4ra35Tdc8brwp1RnzfA+RwE3EXcJBLmEjXOuOfiZXUIsTC0gJhJgeA&#10;Iw0AIvjcDn3MBFJtBCQMADZ22k2FPaWjnbEQW7K6hPzaYYDxaN9zAFimzmnfP7XBh+dsoItdFqb2&#10;NqCqpU7+MO/CjhSrfqfWzMeBDK3rGfaGHzBJBQ/lWDeAm/6MjZmpb23k8ToBtrecFli11QKi2zzX&#10;3vQagbrzgNBFx/kI9mBnJU4ZKG4SeGiEDVFor9OExboGKjg9YHpZYWE0Wa1NOuwW0KpGGlTWYUCf&#10;aN3rNqT3htwEaAR2sI5YxMGOB7BEUFt4L/udg5kHJjvnt6Md2xBWjPZdE+sXaXgFnhzFyC5uArIN&#10;dAjrmNqPk0b5ums22FnsOI/oZbIZ8EmDextY+yQN8n0x16JVR7dAAcNTFbushep6/P/4+s9mTa8s&#10;SdP70UM1QzHVMzQjrUWJrqpMAAGEjqO1ViEQQCITCaQu0TM9JI2k0Wg08gt/QfC+1n5PZpHMmg+P&#10;RSBwzisesbcvX77chYe4/iQhfKIDaDcBWh2C+xhrmlms5CW3EjZnQlBqw/vsZAkY/PcBeECB/duw&#10;uzyRtZfZ2gFsBggCsO9ohoVkKFj4S5O/0Be7Fq7JAOhVMLmm0ylwTxmic08ptFjC0etWtFx0jRQt&#10;PKFJIrDEo+lLc3ZGM3YltankqjTf7/suD33OS/rPbLJGIz3nVlJdrxljfk3b3H13371Jc/3w8Yc0&#10;Wckfzu7b5Ayjuj+S7+SGcdd3Ybd26f5T4FRUKbIE1JwoXPLtNdTq+WCbpPXMSm/04kINuq8dN8BL&#10;7WaglpyBttfwlQ33nDZQsdcg6i19ddr7W0l7ATLXyOJo09RFsiHQfl4+tMHes/kLbGhtz4AHIIAF&#10;ww7Qyr3oXohB/nCdlObdp/ct1J7ZfZHMLboGcg+bXD6uTXyYZdpxoOEMS0HigO0lX+DesDmO07At&#10;ppYsAlhuvWqTPmlzO2pR57W7FZA9ZqPTWndYu3AngPvqp4HADjrgo1iSqzbXqwAT/17HbpvTy1wk&#10;thqYY8F20n9fdn64J0wIQeAMOzapYobIxic08qD16qTPO4lxAxbXumLYb8ki1mDmrId8dFmsTUJb&#10;ILnNRgLfNReJruFpA3N3d+9zDWgolW3hzwtJ6bitmBJxv8+6zGaDuQ3Y7sfGHTS8tJ0EYZwSOHmw&#10;Wgvsv66lKLpUqxxDuJNrxFaMzPM28FcSnwzTtKFu5ajxqkGf54Hi1w0GAdgHbUrbMTU7vccudjFN&#10;5lkbmS7AxAFjFgOoNk3dKJIww8gA6L57aRx6aG0NsK1ULEEsuw1onZSmddIzg9FFntDHHkupCwjz&#10;mJ6BOXHG/dyuc5w7x+jq2yfoKwGFpdXd7BOtVbeCKALfe7SyrS3CdHbbSwCHVwFiWmps/vGwuF2v&#10;3HkQEdZX13PPUBHWcCdm6+CL7u006FwZRBxLUm1fG6s/zhV0uNLOxtJNYlyAOGvB3QayfL8pBANc&#10;NKyYZkDqgP49sM8tgmTw219JsSzgqOdwXxSz4IU6IHyD+cBiEEffGQBdE/ftRT0vurgjVYiZ5iJh&#10;gNE9uJIgl+UWPTc3DjIJYJxcgYRjWL+e6Q/tW4icvYifV3TYkWI6E6cVZztdA+9v7/fdx0+Zhjem&#10;n8sUJt8ecyCumKZ33BcMt3WfxQAqwvazSeMgc32L1V6zBPTCJz3j5xW7e9rrPzFMJ3kOUO8zcPMY&#10;X2HDfenMe64xqMtvuCKVs0zfl92m7/ys9+I/C5TSCXNmADaXHSNGcSW6bU1SnkOHihykodKYy1f9&#10;N1bWvTQdbrgm/ALwA6pbktmSERjuYufF+u30tHWnZL2J9k0+IXziVUXz6xjSkWUEfBUj5GaYekWJ&#10;935MxHNddMuPu447daBe0wwD5LpsBpA33cU9KXcBeWBeZ4NclK7dZ9zqnn5VsfKq+8nQ25ecHEqA&#10;e5FV4m62dTpU70or/S6y8TR8RipBDvEokXBuJpUuCdXT9LYT4yykZ2REugyePbLX9j65DIHO562/&#10;zxue22tPOjpPU3x013k/LNQiTXLOO4bUvvj7fztgWCFOxkLCobh9XeFD4uC8uz+dz5/+XSxx4PiL&#10;pBOff86+ThCH4cu/7/PWLch141kgfSKuW6dfBvw5VwjvkJh33jp6N7M8OV4kmfryGW1090Nr+5d1&#10;/aTT3UdyfV3S8HVr6J9PlitQwwIhuU1yj9YO0AtsjXeuCq2FSGuH7vA4veFxQOS4iVhDTgblZLPv&#10;ovnFiW6cGB4N+YeNDEAS26+bGCCyUW6OjRzAIM/b2DoVyDGfyRYzf2KmCcQ9gNN6BoTJIMY1YkVk&#10;AnqACiD8L6OX/d0QlkV4tL0xl9wFbgOpD+krsVtia48A4RZX/pa3AbSPVeam98fZQKs9dkNIxmkb&#10;lAVfRXQ+Xq8LEGqhY4U/lk73MfB3HViQ2oYh5hf7/sdffXpXi/y2v18FNq8wpQPaAME2DYzeDFth&#10;HEs4A/SKJL0KVN312e+BS8yw9vxGg02nKhL5PquzD7/8sdf4eio2G9EETnBaMLwicU9xsCkSAFW/&#10;Ky2KuwefWJuWwajrvud95+Uh/e7dz3PXSLpw3KZ2HPuCIfea4pMxNyJOFQFvgW4M/mzuSTS61rdJ&#10;Dh4qCH5RBfbNL34/ThST/LYphCYWeBLe+lxjMWZj47oACNN4J2XpGrzDVMdG3ksHpLVmX6e9zx5t&#10;QDj2vqG9Cg3abgORWOYrwSDAsPjnqWgFk1wFlkVFBya6Ln5uflbqk5AXMpZAsfcaGQ35xObcTTGB&#10;lR4LtAoH8ePalC0wPItHly1meqQyS898Dgz3rADt3FfeBlzf5lZyZbCtTsFtbdC3GHjOD5iZvjO3&#10;CLKWm/f9v59lb/fz39c1Sbd9073HOqnCzNCiwoPMh2bZgZX/2nBojijXvcdJ58oU8nH3Azbepuf5&#10;wSQMO+n7+Ay9lwGto9rM+4FPWmGDbRgXx6TPKWBi4Xk9S0SkvfYsPVTE8WHGaBsgmk2+yGUew0dt&#10;EGeB4rM0oKexYzTEFvddGkYauzGhDzg3CHVdMXFf94O/q893qeAKUPHjPRTwI/mtRZ4MQHDGfu1+&#10;9mWYXwzwH1ngDRA+jGU6TM92ul/rtw2M88R2LUPyibPYg4sKdjZr2xnG733eIBzbtAI2dtuET2Jr&#10;zttU6YmPAYAW/K0YiB2yixmYaxCljfXceeSPDATTL/Kpbd0EFmatZGNUm5nXLj0qjdw30isNdmJG&#10;N0B4yAHR8eOU0rPT/7vr2t1NgZIkJVZz3DF6tr+tQH1bgXrXQv62e+cddwlFjETQNndT9K++bFAp&#10;m7KtHCEOs2q6Kkb+qta+4cE93rKm7juAXhZH24Hg3ZhhA0v7AYEBhQF6lkeG2+gNgeSDru2xGN1+&#10;/mWexC+4S8Qgn3RtH7q3pTGeRVpgYA9a32kNFZ8H3U+TuLbZG/xpEA4YGD/UASvidiuSYtj2OnfA&#10;8kQhtw5PZ7KNbtwwtN+Beue5NeuuZ5Uc66jiQRTwltcVJsJVg5SI/h0QxzLr4tEA9+xsxS6+7vth&#10;+0zgk15gv474iG/WV4OHWOPxL94pQW0/dwABMg1WGQw1X3JEEjhx0rGGNM3d128CR9s5JuzGBO8d&#10;972OkleMz/ajRn759mrr73d/HJHa8IkewNNz2VArb3nDcCKOXwcAXzSstKQAqxXu72N12P+3Hlnb&#10;1/wMWUN2cX9svXvu6kjM/g280hAvJtRQ3ViGSS1r/fimdfZDx1ng98AArXU6smocL2ZYXcenoiHQ&#10;aahsxVrTjdJnB6iFkoxEItA4Gu8FQkkH6HjfxEbv7CrMllODwsOzc9dnv4v42u3ZNdT1lc4D5nsz&#10;FzRuNhMGYkBSOtrS1GqHC6TQxn90FQEugTnDbSKXdRtYMVrPSBMeI4YBQUwxeYL772XWbi8K/XhV&#10;Yfea/y9wXUE25E4dOkTco5Ubb/OXvceT/MW/5CecVEjYjLWP9njeN/aRj/mwrCzW+lxkKo4lm3Et&#10;sNUx05PGSTbDvhbhJxhlFT1vBJiQdbCE6/mFgZYMQrR9nS6ONJ0/Xu97nZ+dOoYKE4EVTxp6fWoe&#10;oKHYl+n+BaCIpTdT8Kglxgpjl63zJCicOjhDkDmsZDrM+TpPI7Hos5ES2htJYj4PXD6vUDPwfv3h&#10;Fz0/95+eJWP7vDX1yU//7tPT3CSeNay2BgrZtNFt993m+q2BW4XBk6QUn/1d4DeN8WdphSXXPS2I&#10;41nSmqe5UDztOzwzzFvR/sJQZNfItX/e/IZrCQw/7zDI+tCeb1bLeuDfXzQE/bRBuhfJKa6EGJVU&#10;exn2+vOBGv/N/yomZj2M2jeGLs7bwC8wk4ExD5LFcS4iIGyD174PvPBsNUx00gVR9RtuAwYYkQNu&#10;Wr4jgRg7G3HF3dBYYtPkdF8d/BpZet3Fbj7E/tHber2Tfn6vn38lMaabi1h+Qh36WToaOl+VigQc&#10;N+0tmyq2YcDUo44X28idAePW/3cRHwI679JX3sVUnqV/OeTjCNwGIOmTsVEP2F0xxKJ9bV4xdFex&#10;eGfZgh0lHj+JpQHwr/nqAgfzufqugZ3lrcvaCrAMcNN6BpAf0uDexkbeaTEHxK76fyeGswQs8EDW&#10;xvc6bNJsjp33s87nde8jhcrgn7b4o0QDKBT/+/Vvfv/p53/4514z27I0hGfjS4q9XYMj47igSGhh&#10;GwDLcUJkc8wqjTE7M+f9GhgUI1zb+yHPyg85Z4g4vulzcsfgqHBNV8u/d6zkAmB9JilQ99IHO3/X&#10;MQq3huOwjYWSfPj+dw36pCXKkUIb5QzDziaPtdu0lldq4Hn3GYYVuB5dKp/ezouhsXcNUrpmgjxE&#10;VnP2mFQ4jC1tbf9Oo+whwA77Hbphn3vafgGLlXJ4FXhLt0s6Ehi+bRjNzzn/56zXDNr1OxxF7gFh&#10;g2qdMx7AIyUYd4il++KC4d6+T5pyn73gvE7Xe6KeFXz9zoV0vc33o+HGGEuK8x3OKq4eGsh8n4OJ&#10;7oT2t0GphwqP++7L+29+/PTz3/4Pn77//f+xe++HipGY3s4fxo3d2WEA1b3CecRGdl8R+f4XRVJn&#10;Z3fHq7vv5N46HgkQHaCFVhs4oGG6HTjuPd3XmPPjANeuDXB08wsEL99b6wLtPX9w3aB1YOVvkljc&#10;xRQrAsfM3oBNbfPdjsN8OmlJT/JtvYgZNhA1nwFo1JpO84YtsrCxWLuOJbq4srm32OrskGkJkzAw&#10;I+ynv2MzxBAbmOMgcbABwsMKj8fvkkScBH7P6+7cBu7PWY/FJO2+SpfcOnLdubsG0gLXb75qYf5p&#10;G/Pft0H/vZCNQGGDYUcxOyzbjmk0A7/bLfhvYjC206Ttt8keineWkKYNjzTQom2joFvG/NzRjAdw&#10;T/vsk3zVeVR4kH94Vu50Zjyfiv3YeuvrcoRZiYAIgwmx4Vk9R4OZ3ccfK6AVLqRG1z2nWoHY5Qts&#10;jTSz2o9vSB/aRN6kB96PET47iXFq2Gy/zUMsNbP/0WUHZlg/PY+B2QnQ7uVVuhNYOQ7YXtXVOKlI&#10;3quNbUr9aQBbotgejfd2G2Svz5v4RaB7PybMAKvuk4JrACIWzz3KKmyAzNrkByiNm8iS3GDCWegB&#10;ZtjKLT6pnYsrQ60NC132DB6aW4l9BEonrc1gWmAdIXLfumxGwXPz6OpAK7y0rVjSiijvS8sLiNtz&#10;BD51f+10n78ecL30xzNwjeHnjtQ1ILezT41GNGnDdvZc2wEeEocZEkTCtKYeBf73Yiy3K9i2A9jj&#10;g5xsROzw7mHDU0kqzksUI8HgHwsQr9hjNnB9pobGDtu0OatgdY/y3D6+6jmNnSabM0dx2zMquvo1&#10;vXdAaBhBg+ydB6TEHfvJiQ7m/mBoajG/q9hYPwcIrwFVkoHlPewA+sh6yPzMvpC2WSvHs99+7zNh&#10;mDca6L3ujz9FFecmUJHpnFs31rVOkoFN7VwDzED0DHPOgFrdhazW3uTju9UacVqAyUNkBncDwO9F&#10;DOTzScWjDe1+G3eDFY+7ZHmtMxVGb+rKYDMNQJE6kEjQgGOtx5JsMyCnve+7W88m1bHCRbz769YK&#10;jCidrBSzV/TqfSYpcK+B4Qbqxjp2NPqFn/QZ6LV9FjIzPryKQ0BYqMROUoydfu9NjhRbwjEM5/XZ&#10;HtlfnQ/XwrX3rBt2B4oVLaQS/r/rtuaf1mwHrAMQ80RW4I1ntuGwvrcC1XdnOagQst+wXXsTo6yD&#10;QA4lTe9JDjETXBIgFupBkjMFAF/mXofMAODFmJuTOg8DHcTQj9Y2RpXmWBCHIA1DhS+E9/S5x/Ag&#10;zPO07/mTXuOwdejnv/uHcgV++2kv/PQkAPqktfRpHuRi27+I4eUMweFkwDBpm9Acdrh9P5/hy6QM&#10;n/+k6OSf/PtPP/3s3weG/3JYbUD4yz7/k/7+pD+/DNQL+FhR3wCxwuAxVlpYzxrqtOZwJnnFAznt&#10;8suSASXv3oW/SCH/LBD+bwPCZBE8C8cjssPmd84UPHDsok3Ge9Xgqba8FpZNsZ8BhJcPbIwSMbyf&#10;YaMk8Yxnrf//OG3aomYob+QSpAUTrdnPSltrU739JkARyzTApA/tNbd7wF5MLjggTMDd69LN9LqH&#10;9Fz9vlx0tlNfp4F5yKf4whR/i+lZ+tpz0bXd0JhgOmFtoHcBpfexlTdNPR7dfkxzVlgAkBYwODKE&#10;ctDrxcKMYwLXCfIDm1DssdhkrdvjNuppNceU3cYKki9ctAHyBR5mtapk+bs2ONZifR/4vZoBJ61+&#10;Wss1VHcsfY63LvBGv9xCjFFkE8YZATA0UHMtUc0mKtwgEEhvN5o7k/ZF6H4T5X8f+DZlPsN5VT+P&#10;rfw/AuIBZobtaLpqMTXcdJv04r2Brl//KvDb72vHBvavYqMAwrd93gc63fGpBaYtSG3UsXbszcgE&#10;sFe3/fxNAPyu97+Pabwx/V/r/LrBu7v3netkAKxhsEas8XQE6FbPaiud1e70eUguxg1jkvBoojkr&#10;9NpteFoyY7vHiziNLZG+1t2ElShA+n9cQt5yXKBPnlATnwOgBdacr0B698OHfIXfp4u+717zc8Os&#10;9jOCLbDIo29WdIxdWmCKZ3QuIffJEfydjv1KHG7X7oFNWps2UAtUXiYlUUz8yWXDvbQs74D9MwcZ&#10;iKIs5va+e+Kq73PeOTfkdyfQJZb4PubvZ7/9T5++/d1/LvDjxyQqrO24qsRu617QnvWcue9uyFu6&#10;73y3u77T6Ic9R32HU6yGCOYZjFlBG4Awv2Ctrvuu8dcY8r6z/8YIk0U4FiO8ABoNoPc8tKHyB43x&#10;PbzIAquwnId019KdxnqpzeCoDeUoC6b9joMYoNPztGajLTe02fvyCZYAZVq5A2NqEPJMxKshFGE5&#10;gV8JZtLUfCZrBmnOw8ZV4qC28V5WZke1O483QJg84rh/O20Tuezz3OmGWHN48AaEj1pHbnu9B7rb&#10;JqL3tnrd523aT9p0fhqb/dPAYA4S+w1isE47bbM4VIC3WZJW7Lc577dZ79fOPwpYnvLDbU06x/zG&#10;TBz1na77nneuSc/fDdtAOmzvZ/B0umK8M1kK1gUZjTBtLEZNEfAYtrEcJs4CuefzrIioXtpx6wA7&#10;wktMP03xFMwr6W2GcSZAgNyh7xHLdRwgO8rreU+B0lS7Z+591+tjLfjXae6etFnttrEeAMINtxwF&#10;dq+RH3xVY7wBxcdkqCWdCKB4/Tba102F0wnrWvH9xlDq+MwQJTAEjIpallLKoYGtXn+OVK7PrnsE&#10;EAN1bwCIAAHwpLC7lhDaWi00xszIsMrjkIHx7d5TPMzQr8Izz+vIiaOSUYFmzgLTosekYWormrS1&#10;31TcCIzhunLeWvumzfJN1w5wO+r+O2rdEcUO4BqIGzckWmBpXkIQut6TUhcY3sGKcgpqXR8LtN5/&#10;Ly/geV9uBQEfLOpJ97Q1l3/0yBuAtsDlPFukiBVLB7W1MXV7WDLJXyOvSILTuvar/+4/VQz/oXOU&#10;DOHVYoQxnWMT1ufhCiM4hGRtujI0uoGmYfH+CIYNpy6nlolUHvs7nsxJliqSHEc90yw6V4fQnJDA&#10;jb5DbP1hUo697qPX3UNbdQV0uUgkxrNWouXGoWOAsHNpZofshzySLMbQ/YA+oHNFBgOcBmbNm8AU&#10;4z+uIOrZEqjwZsIw+AvrLFW86oAZGich6JpNel6Az2EADKNJLrHs1gJA/fuL5D906FxDVloh6WMk&#10;muAwkqdYW5Zer2KE38TsbnGUMDzXM6/o0iE47OC1DIgC6woDHucCLuhppb696Tnbks4orjxQ7DWe&#10;V+RPkSHpbxLkpLplB6bQY7E239m1WglxHBS8z8hVWrt0uj03tM1cIjgj7Equw2ZjmsWn928IJZ3E&#10;04tiuxtkE07zunPzLL30k2QJT/P2ffE0S7PS/9447wZrWwcfWWHDZwoH69BN+Oey86PYcE6fBVAN&#10;CD7LVvGrZApPRbF33U6TB71N0obR/dsS3F7UJfsm8u/nv/rNzAQ8bz1+VhftacEbT0gk6iB5Hc84&#10;OzXH+IFjwA169l7Pk5494RWctvgzR9ZnT/IUFueM3X7Sn09bn55VtD+rMCdNodV+zpKxzz8FUN/L&#10;+qB7ZP2hPNhr7X8Rc+waXMuYyAefG9W/CoRpVDAMK/2JTycLJpsf8XgssIVnwiDYfKlaaKUA3hbk&#10;btLDFvn9FjVA+AiDnI3POiTy9IC0iTr2baY25Y0sQu78LGj0ldgy+tUYymEDes2XLfAv2e60kFlk&#10;DODRY54a1gss7vf7u5KWAhcfNkNJd4aIatmf+jnpXsPEsQsD7gI5gGdtRalxZ29LuQsMn98tvSbZ&#10;w35icIODY5uGAe13b7SstdoDF/Rw41YByFUQXJMyjN1Zrf8+lwQwoO/RSxj4NgRBk3oNDDuSIFwJ&#10;UqBzo1nm19uxbNaWT69QBlWpNqAJf+CSlvfGVDaZwGywfbcKh/f8fA3fcaPo/91uXAm0zR6B8C03&#10;DfZZAaGzrs15k8OAvICJb379w6dvfvghdjKW+pwuERMVC1rr9bb39b1Vn9hyQxqshDBVGCubEcDJ&#10;JeOh7zYyhj7TqXYpVwYuGmMR5meXFZ1N0+Zw2gLsOIuRuZ4EPJHEjPk72ogMcgH+Cp0Lbg++f6D6&#10;JsCJFVsuFYqEWOE2N8edwUWaWX+2kfJDNoinyKAXfxdQdE2ct9ECS2ebZEDM/Lcz/c7lw9Ace7Xx&#10;0A0Ef/xVoSENFzrn5+QndIjdZ7yqPyR5eUi3edVwmxAWXrCKpilGtD0DLMcGcjrvE4JS2IfuATYe&#10;w3cRI8s1465i0P3LTlAH4eHHnDWyVjr/uhz4tMWAtp8FOLymTdDCOl0EBUQgYjTabOWAeFINrDYA&#10;OnKkjdPKDHEcj8b7Y9/pXYuE35/ACymOM9xKy7dM/QExUqQZXNXaK8npTT6jp7G4b2PFaeWBBO4E&#10;h20sR8WL7re5HCaVOCmB7rTfOe+551zCTuecO4B0qwZzmKYb0lNsGwoar03RqRiPviMwTqcHEL33&#10;7PTMiMfd3w2w9/snSSGOY0JIJWaAjitAUgwdFe85G4rwi/7fdezd+57z+7x5T47vak+nbdxu8X/V&#10;BvskkPVZrEcDH4cNYpy02ZwE/jDEhyKGgcCA5l7syEGb7FH/dtoGds4BoA11P8bjRNu+9ehKF6f7&#10;7j3LRq4buhjuVUMdm4E5toY2oGntjvWWBTwSgjuMhEPMMMZnXEAWUXHnWWstuG6tJqPwzHDPoTPd&#10;FXRgU+DV24ax38Z8WJLWUQDmRBywiOSKkPuehXd9Hsl7UrL22rSP2swPY+cP2ywPSRUMyxgCw4ga&#10;MEtW8bpNcytmZb+Nfq9zcRCLeya2uGf3UDx2P38KmHUvumaGWJYfLNeG1v1a20DwXnIA/4YN99nJ&#10;E7CY2C5BIe5Tw7G3PRt3rZmGlfe7bjMw1T5AG7pLykC+1zk8ZqVWuJMu3X4uEtLq/CyW8BgAqoh6&#10;DIJQAL7r+Xro+TrsGr1qIx59sT2K7I6vfWsBT252hKR5BrLZuhnyG1lHAPIVMN6z9vFXv06+9UN7&#10;UoRKXsD7geHdQOt239E9C5wO49yfNmjDZAbsADPDmJe83nvWDLsZCDL4+Codt7AJxM83P3z76Re/&#10;+aFzFchW0PHMHpDL7SD9cXpkDK11QOE0w2WbGPQ1EAb0rmCS/+9DMIj0Nx7B5B7OO8lH11KyHbDf&#10;fcABQiLcOEHw0e3fTgP3AD7r0q+Tmj20pmIwFSrzfaVcWi8QVYbiBL9Iohz7OIBlySbG+9hnc+9g&#10;rgHvvtdejPBBz9lOYJgTyln3FD/mkY+wb+xeH0eI7ku+ufSiwJvuCOwi9MFwFlkCzevr/v92zz93&#10;hov2rbvWW8PEW3WK3sS0v4ppV5C/7nnAuotLNoBIL/yapnckNzTFgVW2hLTa7Pj6jM8C7S/YD7Ih&#10;xA4HFIf9rrAEiOmxx9N4gk+WhzAwPOTiaLe5Z3CD4HW9ZBms6jzz5jW4gbzo2QMWDe5u9/n2A8Qv&#10;A5rP6lQB/qScMgwOk3aypVvnpO8ee/rkixwYvvwPfb+/63t2HXu+51kbKU9a+b7zs55poFogkrXH&#10;5/J5nT8A9jFG+cvA6JfNB2zX8bgqRvuwe49EhG6XxIsckq0meYZrIuziiUCfimYx1y9aZ15j4ElX&#10;NoN/r3PCeB1w3urY7hgrtD4PucQXOVB8Wdfpy+YSnman5nxP0SBlsNf4IinN570/YLzl3DnHnUvX&#10;xj2lm8k5RhHs/jRHY00xK/XngfC/yT6tBQrbZ8H9YzJQf9dO2sM6iC2uQj3r4Td0IOyCRpY1lqGF&#10;41iKQxGjWkbDDHehgWIPFvY4j186Q38e1fZhTTJtKou8qhI7YNNmiVVL6DqgchQj96IF8E1JJkfi&#10;nLVLBXdMbGyfJ8YUGF7xlwaTAnUTddnGw6KKawSPYOEL6ThvVQRj8cWloPcwTJXWDiAeP9tsNQ7z&#10;zdvtPbXkBClcs/PqNU4xOn1P3r8DCrFsm4EarPlYoMVqn/Y+c67oSceea2PdRvowYNiQ3GY4S9t+&#10;7NlYcgVS+/drCWlkEOMiAMzQKHtNfzcwVqFQ5XaHKRXM0Pvwlfy6dvj7GMZ3fad32vv9zp22ExeG&#10;TdLThzaVrwNqWCYbEGZwtOAtMh9+/nULLlY4b8BY4bOL3qfjskrz2tQ65rX3GicCLeeGqwDlyzTT&#10;vgO/2Xf8cktSA6zPAnrHnQ/OImeGwEgYBoh7aP2ez7CYxvks3Wujj/Q9+QljzbovbsU+jtUeTWzF&#10;QAOPChLJbFcB4QvBHzEyj8EfNIOj750AjT5XKXi8gyfpr89v6O5tzPdt5wm7DFgPe88ubuQcaY2z&#10;qrpJ1nEaU2tQ8hiT1/t+8+P3bXqSBhcoXCEQOUO0EXz8ZTKQ3wVaA8Q3tV/efZ8VXQw9AMQb2rAa&#10;P21dlaskIDyN3+UL+lBxRtbDkeKm7/iw+bxvkzk8BLwfYurf/zq2v9e7iX2SOnauK4FNpI8nFyAv&#10;4uoidEWXZvMnlw5OEe5PLAMwjBWmR9P6O27zu6Ahpf3lRsJyaQZi16Tz8iReITL01To3hjcE5SiO&#10;dybJaU2C+1422r0WqV1gKQB5GLtzUiv9lL8mW7F0oJe9tmKMBRTWY89EunCINpfxGdZ6tnn3OoDl&#10;RQDlvu8AnB/0XXVFsO2GpY4CHacFEJxm/n5cW/AwIHgUC3YYW4upPByPYoMe2Mk2+UDzZevI+0DL&#10;hyLFj04fYjiEC7RAXqWF32qY6ovA+GeBxp/klhBbut9ifJRt2F6+uju1QrcNyRQwsTdhEzGiAf8T&#10;m7ehr0CCz3+ke9b7PrQWfFuHSrjKXR2FD913H8W28yavmFwR8RUENJibtvkCwizs6grRym/0xBhk&#10;Gx5ZBYvH29amNRDLqzuJmEHlQCeXAUz5ThvcblZS2y/+tmvxWU4SyUJiJo8qLrb7/49yka2JiP1J&#10;ILjv2Z/bmeG/ym+Yr7AI4YPcBRQoXA6wUbsirFlstYmedk0E9BzGZImQ3S5M4aQOwNv7PGxjiQGW&#10;g0z6DVMeRi7otPH+BYiBZCETwxwbsiITmHAQGlT2jAEW8xwsOttb9pO6cEgwbDPDTjMkFQmBCBBq&#10;1Fp01GDh3ulV/y9gGcg5i219V/HxvmfXEDTwxMZJgaeAVRizq9oG4ugnrUO8vNs/aGWPu8/YBQp5&#10;mqRTLiLDNJf8xR0iudDbru/HCARyptOsIg9jp+czCPxQCPAr5pzUdV762SVfGIAaoyoW3WzOTiDx&#10;zcQi80TluBCj2Mb+kHb+Y4mh9htSDa/B+eKlYTRMZkXOftZknlvSN8+sZx1RtaQkAqj4GItX7vCc&#10;9uzujxRDQbKu70o7W84ujyE5/k1r/CspagUxbMdETkpjz9ZeQ5jHxTDf11G8l5jqNbuPSTxmJqGD&#10;VHKn+22HXzFN8SZRcumdl/3XY3okWc8OJ4We3T1DVIHufSmEdZh0M7bqMgHmxzow/M5FyYdNFBDA&#10;HGZRl0Hgw/5e50n3oPP5asAVi0EOHElJOkcfzP+0Fx631++d3AXcjmudY4g5S5CWKEpIOtawIv9e&#10;contwjfIv0bv3bkFtp8G9p53SLEThyx6eTcgPMlqZEoVzSzEdjiQAGkTR77kKgOEx9mCZjkZgoG9&#10;wPOSUBigU/gktxFrzW9YgIQZiZfdK08aFsu799X4EjegbEC7+xGANYDqICEAQgeI5uDBReIlZjiS&#10;AjvtMNT4laANbjHkPJEbWwqgACetNQkG+Yj//yTZ2GdZkn3VGrG1zZ1DccSJhM1gbDZZR/v4TvfU&#10;q4q6L9sDvuz3eAY/a838quNpSXdsz7zns86XtEBa390AvOvnefBseL/Pk20Bws9ihs0k8BZ+UYG/&#10;OiZJaeqAPel1DNg98bkCzC9EeOeI87rvyPIOo86r2V7zYP5H17ci989rhAHhFidAmBPDI4Oo7XFA&#10;9+vfBBRMyEFgr82fobiW5SR/mVInKxjrM5PtVe/JK/ZGS9UGFNBynNZyMzg0w3Y2Zg+Mih4Y3gDi&#10;Y20eGrEo7Nva10cxibu1AQ8DXzyGRTEzPqf7pfmlmZ22bRsPNkbr1wYD7M3mgVkw3MN1ocUPAziG&#10;9QEKLei3ARcV/VuG5iL4AoH79KuPjEQAlkH8voUwIK7SBVrpZM9bOEdD2fsbIgKEz3IHANAnGpdO&#10;eeKVA5P8gANoZ/xbJXVJ7RqZgwAHDg5tblUrNL+AMKAIyNM9S0Z7cD56eFmZYSq0++95F/daQKiU&#10;M4Eht7GvCoH7WEzfe4bbNo4aD90E36Yjvu9nsP3H48eMod8fS61f/vZXteEazuq8XKU1vowZPs91&#10;4DLW93Y2nH+pW1xBGUC5lq9wC7ra2zb8GfwTBJJ+9DQwCggDezZ1Q3X3Woq8lGlpp/27ggZM0GOz&#10;P3CLEHTBbop/NXYsMHnbeb1L40s+Q5M7RUPM67DrnB9osru2cx61VsVYv1coCKkwJOn6b4BwxYIW&#10;yTDx2P7xjQ5kBTK/Thv9s7yO79JJnwW2D7Sgux/G6DyWngQGILwgyRHsEIh9n9zi5//0j5/eNxD5&#10;8H3Diz+I6E4nbnJe0USfLdXpMRCl+5GkgOvF8pEW5sKOL0Dcv737/mef3v064B1T/yGf0Q/AcO0n&#10;jhi0vVMUjsPD0vKawmZBBQg/TnePHAE7Z+jVYJdBLgvsdHiwPz0zdQUEbmB3/H8/63UAaJuvNYHG&#10;eJxdHr3BN5Zhhw28sIiapK4T2sGcHQzF2eRsam1me5hhdlu1VLkXGNhYg7juP8BoRYWuYSItzrR4&#10;FumYsYMW05vA+zvWgay1+p17z4xp9hj5UwXZWffaSaBayITKX9uthXkvZma3zeu070V7rgtyHJA6&#10;O2ojbBDxY+mHx1cfPj3d6TNcFlTws98Xkfy+lv/+p5d/F2PxN+na/rKW4t/8h09bf/tvP203AX3a&#10;613SW5r4x7rGBu20wRzYsL1fgJ8rBt/Xg4AaycDXMfxveybYFt53r92RwQTaeLeOXp4emmabRpUP&#10;bgWKhD73lOdjJBR0wK2Tox3eDL8qJgFhh64PZxD3A8nIrgCSmKS9GPk3DZy8aYM4bfP42rPQs7jb&#10;Jv+q2NQdiX0xKYDwbj+3K3JZO1U6VJpC0/CXabfpS6el2aa4ZyNuc2aFRGcMCPvOb/p5iXU7b/6+&#10;AnZrvIwfgfA+MNxxXPHC0xwrrC3q3qUptWdYQ8gWgGDaYu123/W4+283C8CDjjN2YX0/wIf0YMIP&#10;+p05R/znW7sPkw/txg6/znJvd6uuV0NEhhCt03SJANhENfe743E/7kMGr0n+AlLtZydz9HmE30R+&#10;sBaj4SeVmOE/NmyBxG1sas/t1w2ZfVfn5p20zNbYo8iBvb7rlrhkHqdjTbo009hRrgjj1bpp45It&#10;XUzccyAidvwl/XzgC3g66XkhrVrglm2Z4IsAHlaMnjagSCJBvrFcYcyDVLBO6MXKAxiXhzoOe57N&#10;iY3uHLMmo+Xu/M8g4oDzPtfoSMkWuvbsIftZ8pJXaeV3DFClCQX6dmjOJzUuBrNn7BzZpbMR6B7P&#10;2vZ2heupvaf709+x4UsbqhCq+NDppXmOjX3DpYDDBOlR9+ph68V2IEv8N3eTlxMI031ae/2i97kh&#10;GWz9eLRr2+p1DNLNgO2BjjUZl+sdEE8uINBiK+AK3L9vD/lZa/RDJNjVwzddk4uJNH79CjvM4s7n&#10;XK+z0zwCaQI5B6C4Nz7ogVjFBQ/lulq6TZh8jiyvK2B0ZABhXRnyoVcsyUiWNkOM08oXDS4RskNL&#10;n+aVlMOfpC9sxXQSaF3/pL1eOvv9Yo/3ur9f5O7y5ReBvt77apIEA/S9BneFsVALaJIPAKCY6+dJ&#10;GxYYptOOGW5dpo9+ltTpWTZnL3KaeV0HCeMLtC+9NT1296O49q7RV6LSgev8yL+aIbae++kUNGiL&#10;UZY+3J+cQ14kZ33avTIyho5x2/iSpCF9dSEoXD4mMc8Qb0w3G85jcwWdk9cVBhxAnuRH/FWWas+/&#10;yEEiIAzQv6p7pSvDlnGra05jjJkGhjlNPC0x81kMPTA957Pz63o+NF9xV8ebV/ufd434i/+qG9PA&#10;xv83EAagLA5uamzaAMAZ1sp0fKrN9DuM4gNjp+Jdp3pmo9MEI5/BwDArGpKKY5YzHcT9y3aIL6sB&#10;tQWEpQ9hk49s5gGNdwGLr2PgLsTM0ocGVk60q2hf+yIkANMW79+uASpt39E1LpuoiUueQaqAE62u&#10;oTRsozCCTdzynYG5bGPe1YJ+/0OODt/9OCzgIcN0rgsBu3eyt2t9H/c+B7FjgPikoPGX7aJ7L3+u&#10;EIza/m02gKD3EoV5Oq4VrMFoh2t9e83acm+LyaXjXHZuWF8hHeKR6eJiMAzTYLQ7t2QPH38ZgI1p&#10;5Ed8NNpg2mNMKFZIih79cMxBIEErkXyCLRYN76M8AnvyLvD4gd0aAO5zWWC7cQ37ffv9d4Hh33z6&#10;mOb4bV6ldwbnJvWq89Z1nUNbttehD6ZDJl24xJgCyobXHgsmXsWdBwd7NP/uZ7R238XyGP7T3j2n&#10;Fey+E2Zy0INgY/tQ8SHCmG3XsMW6Dxgyw4F8lbXiY3kVSnfpW68FS2D1Azi8m687h+KTBWGcJ0MA&#10;hN/HVPMvxvBLF7wWbiLOclNIkJWMXVAb6sfY11/+wz8PIOaocMBWTCAJdn8GKEg8gJTu/WlhB9ID&#10;O19zDAkAG8S7j50H1AFhntWTJOce4MsIZE4yYK/RwS0DEBZfPWC417/TcvxFYPjHHEd+XYpPLVju&#10;IAI0AOFDXYsYN2Bi+YqyMOoz9loDfkdzq0iz0QPAwG6F6R8P4QNA8Wpx+nc/42cNys6MwEg6AOnl&#10;Hw78O45o2Hrd41qqR6cBV1PgDcXRAp8FrBWlwzbEcLyJRTkMJJ/XBQK0H9O4DtvMFGGe1/Esbq2Y&#10;QV0RsdaWNjYuEde994PzNvr23CU8D7TrFQRanLTp1/T9AQ9JdHvJI/ZaRHcD4Lv0bIH165iSC+tP&#10;5+qiTsZH+utf/aF75hdJr0isvq0F/U8B7G9jQo8Cgw2UxLa8+I/p3/6myev/GBjO2/ImCc8HLiFS&#10;w7A4LfLbLbZY4YN0lJK7WGQBwo6Lvp8Am6V39zyT02yKRyE95C3SHgNBErWG0e8gdXFP6ZLMMN2w&#10;/kumsgZeHevvEzQDHBty0k4lQ2jzPzCdrU37LB/PrIj2AhP3gdqP3+ooFZ3Kcg27W7GBddtOB/ha&#10;8lyOE88K02DFxhrtpm4BgKOdCkiYmt/TKu77T+qZFLsKgG2bqwCFLJsO9pKUVBzxozYYy+KLvIC8&#10;xn+b7tbSxQYDd/YQ6xznCd9ldLmjNeUXjLFXsIuMTXoQOHmplSriF1O20QOaO+Buc9gEOy39YUU8&#10;gMOCbIIX2lzp00k2SAW06LlQsMB0/smxeIZbr/dJIUi3AGN7y2Zf+5dAeDsw9IZu2OtyPuALrxO5&#10;2ZfIxRAyQAwngEdwT2IBCA8IlnrXdQIOx0q0NYXn8ZueHx628zOGtDhM8EjuvtPJ0eY1xf+CRnbc&#10;EQLVdLC9tnUSEF7AufNMj9/BaWO8aa0xOq/di9rYCDCWZGtokSTAkB2Qa8ivgViOSL3mkUyB7Adf&#10;SyaLHd4L5Bi+xOBOUh8Ncq8x0eni0V2/rqP7EtFz2BqFHaf3Fa6ERMLoitF9FcASRvEKe0oWERAD&#10;OF8LXgksPQfkkvC8LIThTa16z/XhdF4AXxKPpbUF3Fanwb1D4w7sNyzbANh2xeEMyMW4XkbKPbSP&#10;8Ec3LyQV8SA5y36dBMAWg6hAAMrIWJwTDOt2Mq+Dip/lP72CgJA3PMf3uVjw8G1N8H0A+q2eOXp9&#10;YSaG67T8yRyEXwCYI3fo9+hlZ6jQ+Q8ke7/9gOTYlo2pgOLQ+hlRFE4wc8CV5XVr3ZMsDl81nCYg&#10;xhDni0A4qQDQinEVrfxsfIMNxgktCRAHhh9jsF9VuL4sXMfx6o1hRoOM7OcUFlh7vtD+pLOXavc8&#10;ABuQjRX+ogL78wDqk/H7rbM0zjlLAkM/bsCQXd3TiidMsOP5hGBgoA28sWdbQTCkGYYYFTMOhYJ7&#10;G5jFJr8ISD8LPNMNG6QD7Plbn0fSkV1xiDD8hx3+Ir/zr1q/5ne9V4y0z2Ivv83203DtvwKE/8vR&#10;bVmkVHNjbSVFZjPkZqGa6fn+jT4WCNB2oW3RIgaOTwnZ6d8wlgFG3o4zpSuamfaKLrgqbQZmLOLY&#10;JgvPsMLLamcWvh6+MxGvghrSZR5hEgON7378IY1kjKoUMlG6AVagZaI9aWUDUuN7OgsbAXlgwiCU&#10;8IRYw9FhanuN32+vTSPaQ3CVr+/d99mFBWCuA8WCJGbwD/jHtAZA3/X/BTxI1jpvwaYbpr1kYyYW&#10;eaKRWX8BNSYqDbNZCGnMpMpMgSG17mZA3i9Kcvs2kH/7szWsRYNs4BBTfB5QvmH9FbBl3ca3+N7E&#10;eO4CbzswgjRsWvyY4EkkM5ijXSpAYoB0i3IuA7dlavPSBFgN2lzZlPvcAkM+0C4GBukUVehasaaP&#10;2XDNQGGfAWjmvUeGcZUkgwzC+9wYZtlYs42vLvkJmQZmmDsH0NtrmcDGBvt+UrIAfqzY1yzlDOC1&#10;sZ2O1pjtGobT9HTDMnxusbkAp2S38S7GkAUYJOm9696pJffwi+9iSytgsnm7/tlv8wb+Xecue5Tu&#10;j4mYHsukhpcCwh+BygoKiV03Y33Ga7pFngQD+y+hTnHAYiWG+evcMsRB33Tf0Ka6PydZDwCexDqD&#10;TxsgrIvRv+uO3HPQ6NoZwJvug5jtHkDF2wwYYvmwGcmE5qhDcs7Boyn9SaoTmx2AHxcUyX2xTe9+&#10;+FW2e7lBcBxJujJDlpwPAsLA3QBhpu3d9/ydLw28GGqddqmiMDATEJwp8DZSEg26zOUisdjgo9i/&#10;w8DsYX8CxLSC4xluwI6e333ePbLAsD8VgFhlhvqM6BtU4xvc7x4MqKWnbDGtcj8PiN7Qz/f5SJi0&#10;aQd4M/WfAxNqSNem1v+btCWbaiyXrhPgF6j0MwqP952Xrzdg+L4KHxi+SB96rPW+0+baBqGVf8Cw&#10;vkX2tMX2lI1SrADQ/PFnP3z62Y9/qNj4MdmXqPQY4u//sXujVK/DWMed1qqS5XaetgFmDv86+503&#10;RXaSF7zregHC+xi7JpL3DPslCzjUVozFkp43IDjW/UohsnHgGKurkflIEuT6UJEMnItkbc0zTDlM&#10;/KT62WBXkeAwUOb5dL8pBjCYQA6mz2ENFkCk6CWnUFwetkns0ihqJcakbQeIj3LyuH9/0bNHY14L&#10;siEytl+s0fbyG31TNO7LWpAvA85bX/50ErtO+M1KzmO/1saoJUyD96bXBoJY4BkysulvxSoBwltv&#10;/rbNqUjqBgDHtlFXwbPT84apnACWYe8MB7Z22lfIppJ46Toetj/sAEmKJIwtwIERryg/TA4j6pUW&#10;UqIcMLwY166ZYW/DiUmlSBUukipIX2O3xFcWa2lvwL4/SgEwbxcVaZeugeHw1jOgTUoqMIWgOR7L&#10;wrUG+HcED9sxLWAyifXnSljTsr9pPRi7y76TzhsLuEcg7Lpp6442FhBOzgNwmJcAOIFvMeY8/N3/&#10;B/3/PQNOhh2PVvgI2QMwLAVuhgC7hjb6bS4LZAMjgzILwIeXpp9McaW+WqeWDSV5VUwtBnVYR/6/&#10;tenHXxcYlvoVGJ6o5tZhREX3FOC+XUHEjnBcSCYx0rGinQHhCffAeFrPR4rFQaJrbb7HfTwhVEKv&#10;eA/HgAcyuce8YuUXA7yvMOtZ2ouV9jm+CgA9jfF7FRP56unfjDftsy+7z2KMDyelchPBPAEb6746&#10;EdxFytc9c1xXc2+GDVek836fc3yWe+8JqpINkJZ06dm7jthxWuDeX0FgCHhLUdkg3CMj7PfXMHHn&#10;GlHSfUbq8Uqym0hzDDCPbumNfU4JaUDhi9YMIHiH9EJoTPcwQsPrHHYNDAE6vNa09encR1a33H7e&#10;8uev22oNnjCNmNTXWTzSN5OxANHjGhLTSrrBNeFVBcwrg4ExpxwnXhh6K/76zZsGXl93Tjtev4kN&#10;TuoACL8aWQHNrXsT69111wViOThgGEDlmvFZoLMBNwluSRieY8ANxCmmRoNcEcGBonX0WfaTJD8v&#10;OND0c89jbLmDuL7L0q+iQHGepGkn+ZO/L3eLJdMgz/gyvTFXiZ/8/f8+q7WinJOFcNe5DENs9TvP&#10;nhXB3KDzl+mLnwLPfcZnMfJfPMl9osLgpLX/NsJMfP2/qhEWVWk6WatKlf4vtcKPsZd0XB5s4Ed1&#10;uqZiBT+wOsOWGoRaKSS8JIHhCdggNajKNog3McUtaqNl6nUegfDSCndTkVHYCNrMJdgd8umt7f8x&#10;IDzOC/x53yYRCAif1MZetlfLbs0iQut4HbAYXXAVHyb5Qtxn4FCSF8aUC4EW99sY0LsfsqrKf/U2&#10;sHvOfxXYDiwZ9LpsYQa2HgIjJ73HPq3wgH4tsz57oON4c/A2FggxMohhBqShrRhb3sPaoGyOrtvM&#10;BFDcpKG94JTBkSLAf5P84bohjqtkAQDPPQeHvtuJhKl+/23g7msxq0IghunlL0pHGzjcyAqwm9La&#10;3vVzQhhurvvZy75zrViVpOjbCVToWrE9E76h3Wh6WZt/nBwCPVhKMgRuDAbVSC2ueQVKjBoQbPGw&#10;uS1myhT8De/X2ezy2fVeZCsYHpY8/Q5AbICRpEGU88d8lUVSm7ym+wYEJr5ZC5+VFFu6qvabkZnw&#10;7u0gFTFodqu1fpin6sdP3yXleFtb8ub7f/p08/N/7hz+JpBcYMkw40BlBUigWnohDTPml5xkAXnA&#10;YjEovtedzQuT75z3+w89MNop3DCmWzKMXPf/RiaALeVOoMsBrF8IjekwKEXf+NaQpMFB98LoGMlM&#10;WK8BuhbqFtKSss4LpxGeclEwxwUgzFcZyyRquftA1+Jy8ycZj3S38863KWlM4RpsW9KHR42vP/ny&#10;YoixqJh8z67JaWzyo6XVilAFZtscTqQJBSBjPeiHH8Ew4AUIY4XphB8P7VzPKXaYZtgk/7SbFcAY&#10;Cp60JuQxz/3uQdf4wCCt4arY1cNCBw7TNx73dyAXMwbUYHVWsM8y3bdBcZYAyMZO0PWiq28BVExd&#10;dm7PAOHD1otSjvYz6N+XjhULtJ9bxEEMzHFSgdPY0qs2/3cNHX78Nj18tnTn1xXVd+m7v/ntPDMX&#10;l2lSixI9PuxctXnuZf7+Mo/hV2XYn8Rw39ReJo8wlHf4qu9geGWjZcSM0gif9P+vdFlYSQKyHHIw&#10;uophtoCixPsOCwgvn1f3/dz7m0Gax397tFsyRIq59Ds6OFPQPMpMyD42rOo7A7MB4okVBkbatPZE&#10;v7b57abru74/7J7SDWrIGPMS0DoM8Bw1TLenXWq6OxC8XQvzDT10rM1Bm5QBIS1LBRQHADZR2+m/&#10;9/LMZR/1WjRzwzQvszt6+SIGfetvu7avZvOeOQBdBMPS2vUVOTbWkfUAEgodgLn1xj7CBWine3qr&#10;zX9vcw+NzjY5yXEzCwbjMMM0w5NO1r0G1Lj3TltDFLa6Y8gPexkN42ua00CTIWHFF8cCdnAOYOpY&#10;oMZ0Kex9ZidWYBKpoEL4uHsNI4ysGX0t5otu3YF1BTbZonVueDEjZGYQsD1v3z64Yb8xe7ohgjzI&#10;V3YaFtruECVt/eV9LCQFKWXwiwzFIBCQsrWX1Khzau9dw9r269MAcGCy13jJ99W12gDQ9V2WRelK&#10;fCVzsra0xvGnNnQbo7ZfgUjPbGiQZ+3r5BGPYQpn3Y83GOTu3X2D9F0riWZa5Qb6FBjAImnTMIGb&#10;BLcJ7pCGt9HD0hC7NuxVD/tM9hZdP3LJVxWRfHwnhSyHgDexjduBsSMFdtKLlyUhPk/n/iIQ/KLh&#10;r+df/PsYwr+u6EqzP3rXxWB7LyDWOsLthyUpBlAY1EGOIgI5RI5v1+rf7tzTY5OguB+BtmUXtvyH&#10;FU8kArvZ5u04+vtyvVjRxY9dBqy26yRmfHnxJiMJgE6YSLr7rVfZEyZRUjzu8TTvnsVgAt72gtOk&#10;QlvpkDGvMxg3nwG7rQgwSNf3msTERTC4x6ztY003910Fba/5PMDLAYJEZJLnJPHyuM4mcit99Fba&#10;Z4OAgPqrOliiqLezstvqTzHYr17+iRF+03M9w32AeLMXe7tAfoXngNMV6UzO8Dy5jPAN7O6XyRae&#10;VmwDuVss7cjURNQnT3qdt/DLpFgvMOKtRS8E+CSpWDZo7PJINKwnMcIRELve02DseEUHhg3/kVkk&#10;y/j8J//h02d//78rsKOwjjTLulMwFeL2ZQXGs/Taz1q7ngfSX8YEv2i476svW5PMqySduv26ofYS&#10;aP//gfBf/Bef/rfZpxET02rxXRQzCJh6cJg1S3vilXjoggNOUyGnX+mBHLnDprUrCpCHr0PAxoFN&#10;twu97NIAYsCpjXRYRBrRWJEefCEWLMIwG5imdfT3DdN6mWbyNjDMburawJmUNu3wwMFlmtqzFr1j&#10;WkypTQbU+PoGnkgRbjCspAACMVoY+eGaGsQA3hZ/e/PzNKINPLDVOGchxS3AsFmA8q5/n/ft76cB&#10;4b2A5yEwDCzRwLJLM2jUwQwd8yb2+F2v9T6vWv7B876lQjlnNHUn47ZBhymcIGCRDclVwxDvfv3L&#10;T1/T52ZBcveLXwX6cyBowz7pIT6OBaHVfRsz/DYQz3DfZjfRyRUvVw6exoHOrxuy+kVDW/x7z7Pc&#10;oq02+TzxupjyADtATJ/6NmDIKgxzTf5ikaetuu78jQTBcOEmmtqQElb5EQhj+QcU9udomTHFI58x&#10;ICg2m0Vd10uR0v2gFee8X1bRvv/VLz/94h//MVeEX306qqjZ41YyC/WSB3DiOIldPA0g3n/L99fn&#10;NBjXPeN7Ys26VzhEfPtDcoRY4Xe/+8dP97/+xzl3l1nTYc6xS1dANGsxwR+9BgnJyGl46M49yLNV&#10;a1pxkHQFKw9kJWXgI/21oqRi6oyHJUsWTgqkAhvpwLS1A9uAupjH44aCTtugDCx+k3QDAOd2gd3X&#10;JbiqgJn45mF9VwrdecWf4m18lFm8zWBhn2V8hXPhqBC77R6873jr8/BOnc8JGIl7bcNrgxnAaQhu&#10;Y94OGJNhzOt1XwsqEQJgEFQIAd2mBc6CR5t7MAlYbWxJFI64AdAMT2HS947Vda9flCJ2XQHHiuac&#10;owkPcb6NmwSolUyH6aN71c5X3CwmjS5xnCcCDTP8Njo7gwy6UctO8cgmXsF90z37ll2YyOgWxf1A&#10;m3+nC7ymn28dkVZJxzySmbk3uo/a8I5KOzookW73TQtxur/d9H8HaQSl0l22tt1X5JBHfPxFw43v&#10;Ar83ndu3FY/3aeMvW0uOes7TEp+yUuTfGsvw5rM2tAI3jtPJnmlXBwT2Y2EOYl/22xgdR8M8tya2&#10;qZ10Ti/auK51qKylvS+tr3vP8zKa1QkN8P1XGxb4xy7ZVAE/BQPpimuAmQNKrB+jJR49cW15Gu/z&#10;NskOoML6c81RZ6QgnWMSggZStmJG9pIvnJ9tVexhnRUswiowuoJNyDJarztHb1gq9Z1fx8C9aQDu&#10;ILB7HHOKmZpoXC1cGunAy952LF6g9/XLQEq6wRfP8y59/u/aWP9991U2dBVYj44EY+8Vc4rJ3Y9l&#10;GllP74lQOOELP7G6S5awN+BseQ5LUhPpi+y465l6H2mhq7fXOcXE8qz12YCt8wk0AUqbphdZXtEK&#10;2GjdAsQT8Z22VeLhATaq4mabG0jgj2PJY3EBVB97LXHO7XmHuTbYyw7tae1t7mX3tPcGxLkizPAT&#10;GYMU1D6Da4hYIo9w3lgSuu9d02OSEjZntYR3AhfSvY7bYy8mGp1kbQU7YcLJIIQ+vOJTy86swtVz&#10;baiYdGO3137DjnCYQCETpBQL1Ntr/DlR3YKFekbYhEr+E9NtWPyk5+ENSzGyGlregNfLCgcWZ1wl&#10;LjhEVKzui2k3MNt1YicG8JEkAKALhGptk810T7E1i8Xb7vyaDTivU6T7sc0lYSSVSZ6EpnTtDd7t&#10;dU22+n4v878WAPEymc1OetWDfYNyAi8CT0l3nn727z591fH6eYEur5LivPzrQF2AOB/gnQq53SRK&#10;J50fnU8dU/abyKh9ceTWuzrfQO/Y6o2rhpCUAGXP4ACucTQI4M+AW3IITLyAlD4fqQbWdYDeJplu&#10;ktcmpEjXW9ogt5DljsFtQ5eE1nm79UER+67u5IeIr9v2Jh2G3Rh5LlXcTsg3XgUat7ie6Ej1nPic&#10;riepwUoWdI7pmJ1zoJhs8DLAvP/pKWYYgG6tHD9d624gGcM67OxG60tu8hIYNlQnTGSSJXuG+6zi&#10;sHfY5RnqG29m8wAGVIHSXntAO5DKwm5ZlnE7AWa/iuV9zkpO1LgOEn264d0+02vBF6NX/slGk0y6&#10;QKYRQ6xomFjnOgvdt3u8mqdDoVsQuKW9jsnfah17+tlflhb3v0s3/L/vaJ0JUJ9V2Hoe6MUVaC/S&#10;aZNTPK+gfxFYfppU4nXX7SwgfP0Q6fnws38FCP+3AWFAtRM60YItMBYkbO3EERtKmoSuNr40dhN/&#10;WpW5p805uiOewwzGW8wCxSc9oMdShnIYYEcmptDCMdHLxPM2MmCkBxC4oXmhLTY4N9ZqhorYnm0O&#10;3rzAsMheC+FNgODKBD19aNKGK5HFhoi4V7TZS5OTCAMUYyZZVElMA4RNAPuew0gHRC/yQb0K9NGU&#10;CvI4MpDHDzcgd0e6kA4XE20IYr8Kjk54ht38PCsyw0V8FWkrO24DCu9+0VR6TPPb2GQOB5LraNwW&#10;2wMkBFA2+eOnD32GjyXqFYTw4XcB4R8Ln/jZr2Zw7+Ih9ju9m9bOUZPXwzTGKN3H0gJsM5DHX9RB&#10;Nyww4uu7ZBe9d5rn03S+IjNNQ08LtuOmhZ3h/32M9Nc/fPfp60Ap2QftNVbJ0KJBQCl/V+lUr5t4&#10;n/je3gvgAPgemVQszwBiiVib4R0a3PE2zlf3mzSznDCc75MKngkJqFJ/98ufffrFP/zDpw991/MP&#10;v/x0kJXVIbPzuec82DaLHviOm29uP33320BKDP5McHdPXQ+zysvYZPnGF/jXaXPT0vJUpv0eR5AA&#10;+QLui1G+BYhtjt3HN7lN8Dy+5UU82k0/s8JfxCcDj++6b7DOgl7cUxPeMpZPaygNu85+bB0lrYl2&#10;ttEEMrlfaGPdf+z1uYmMXtnwJO9jriWdX9pw1WwLpGGHawOBbfYPmP1Y+IfA9PuA74d0wm8Dw6Km&#10;h+UQ921otd9VYCpebLyP6UXDvown7fKlNXipiGHLdxyLP3aAopibbt+JMdiRDpWE4dDQzcSzLhuv&#10;P77OBGm0eQvSiLVWnLz7ZUVOw4MXWcDxZDVEqqg9bqjJZ5rvpeU9w11pBHWT2uh1g4YJxEq38Wq7&#10;aWUCzDoCEzc6yW21ZBXMZFMt+Mf9rJCNc/dR5/dSAT3XYoH9u64ZR4VhWU4UnX2ejqMcJXa3amfX&#10;ojsOKJzHXD107r4rge/nv/1D99WvWyd6vm9aHwLBZ8e5D6QtPYwRPmj6/EBwh2l56UilJe1+HriL&#10;2eAaIZ54nwa6TYOO86zPeQa0v2yTbRJ6DxMd23Q2EfOK1e6vGGzFl+4Y0D9WdUCwwJAKKNKNm54H&#10;5IAJf+zhgKr5OXaD/Wn2wlBS4PS0MJJjns49K4dptk/FBPOqbk1WXLAR4jv6qs+/k0bwoI39OE33&#10;aQlpF5074SbPY6H2um7jud212sPCBIRfNTy3tfV3AdFs8sZiS5u9jQrr16b0uu+/81qM639oU/zL&#10;NkPtyr9s0ylWtYNEYmcnG7ckGcITDIsa0BqWSZCEFjb3oD4vZyHuBu6Towlcqhg4Dlz0uYa57twi&#10;Hz40QPqzP/yqgrACuufwNTuyXmcY1wGjmLUAS0z4DB1WXC4gjMmTyEUmkZxFopdJfsDGpH9/Sjxc&#10;CYHrvB8k2TnsHE3x2J7HqYRFlRTSSVIlkxgNMBusBVQmFEPLnAxgo9OljdX2dg0n0plnb5s3+7Ll&#10;LbwAx0EpcoYel81hQJG0SrreRODGXgbAWI8B2gYsH5qTMDxs+A1YGhBckebvq6X+6P4iQIlUTyCP&#10;zikAnUY2V5uPDeGKnDcMvlP3ZQr+nsHngaRn7MByETguUe9AUp64bp97fJUDZZvkPef3XwJiMppd&#10;rfkYY77WpDcnAeqDWPhlFRZQCiRNET8JfiuCnTaVxderrL6efbX8b3d3Puv/YWlpb2lFG5hKm/qq&#10;gag3FV8vK7xeBYZf1ep/HQO7/Sa7wOQ6Z30H5x/BYs1jlXc8hE+Fg1AOVnUCN3JG4YuriFSU7gVs&#10;t3gJS10M1L0RthHrvBVJsNXPGmAku9oXZT2uOYFpbjdCamjQZ+aGQ0bratdry7rB3itgrct2/76O&#10;VJHyd7kD7Qm1SdpjBuVMImxF/DhepFXGwg6jutHo6tyscBRSCtIi9zmNcd27sagTscwru6E/SZoG&#10;xNyLOkOsFfv5xeSSNaTZTTYwoRQ8j/uuT2PhXyQ3eVPBvGvYeOKrH9Ps6HcD2Wl4t7YCttlWzmt2&#10;746EI+ZWUfSV0A1DwxWZBjjHN1gK3gSM8CReMcnP6qA9rzAdezb68EA0MPwSK9w9sluBL2GS2wjr&#10;3KetpbyAX7XufvlTqZb/oaS4QjcA4v5UAB0lYzHw+Wr8nXOlCAR/yVot8oJF5JuA+G0qgpv7XLMa&#10;kv5XfIT/l9NC4u8KBD+CYW0QWtqPsW6iYSehy8CYaEnVvQqYcBybE5PHVs2Q2UQST1qWFDZCeZZq&#10;IhsDWionQwh8bg1FBWwvNuEZx6ZLN0D4IgADCIsdPpPKFXAzQPeu8IfrAMFZAOsysIopuwsMi8o9&#10;DdQceQ+DJgT548bAMouTQRt2uiiA+49A2IBKrBy/VW18wPKwDXa3G5P8AUAGggw/0Rkftsk66KE5&#10;W4gGttmsVkUVeA+f1LbrbnIWYlcBoXNtyolvNvUcIzZt0sBzG/8wWxOEsMD6TbKH2+yVrj42JNgg&#10;z2UWT1d55jKMP4mRYC9CHiDed6yFBpyu4TWRrTRm3p+c4LrXugj8S+eb4SbtV2beAS4BDPS3DwH9&#10;rwPgE6RBU6uAGPsdmudej6/zRD9zSVhSlkcQ/BiP7cEnkaB5lJxlEI0JPhb+bdflvkFDTKj2Iu9G&#10;Q5ekIAbLDKPRaZ7ljYuhnDxzVn0A10WsURv8eZKBj9/387HCEzhC6yzxTbci4IxtxI7fp2l+6P1Y&#10;o4lbviuSlhb4ZmQVtNGs/lYaHrnHaIU7MAb0u+79sWzi5WtwBxvJeo7GuXsDA0uuMG3cGd5bEpOH&#10;QKVjpCfDvBoe5BBhE4pdb7jqmqWeYBkOHjOwyc4NGO7cul/HN3INSRmuAupmKKxz+HWdBTr1BzHT&#10;GyDsdyUlSrlbSV4LBGCDH8HrY6vdn2zelhfwStd7X8fiQ+fqvKJvrzadSnqG1CYKeTkXPEaBzmvW&#10;vj/GPAp9aMN4qJPyLWu3HwoRSV5023MpBOeUpn3un818wUYqg7FgX4bxxIoumyOaOEBYqz3QbX5A&#10;G71zYaOnXaVJBbr42AKLuh/H/GhJJ9q0B0Byi6m4fPyOukzkPlcFjzy08PnzMHZ4LyB8EFtw0mvd&#10;BNI/tm58Wyz5h1+kMS/w5TRJxNFRz2nSCgcQvJ30QXqdlLlDC3oL61Zm7zvp4rZiGXZiUQ7aKA8D&#10;AoexGeeCiGgMA8B77JrSKx+2oR0X3nF23j1UUav44iUsVQ5jw9Zr2QdqlbLiS0NfcM9tBROp2EhN&#10;Zvahlv94aweSsMKzITL4d934AztH9LzAcetQ51JIyQwuMvQHSmpjvi7daysW9yi9qUE4EhPyk52u&#10;gUKaq8QJe7AGW140mPKm1u4eL+iADC33SDJq/XMXkKr1ppbqdmB463UDdq//MiDSedkKILMwCii/&#10;xDQFbsgPaKA9G3TtPKTpOQ1PsvXa52ogdc19PE48BtgqSioQaCrpIbkFGZJ1nLY/AKJbfHWlydGU&#10;8/mtpQv00hWODnS8a9uUZwjMtH4sMI/kAJmY710t/H7Wn1L3gDgDWMPW062PlIdO2CzLOiZaOUC/&#10;y1p0GN+KA/es+HAewZOEtmRU2FjBImsgCtCiT+1acWnptZckrftNeh5/5Y2MAjE1se6t7dyZMMYL&#10;dCxNsdfU5XofQWDQ2fsaOBLDyzLNf5NIkKYgNib+GqsdkB8rOsRK+/k3kTUKftZXE6RloLX76FXn&#10;SDsZCNydYByWaYGjQA7rOkAY6H8csMMGT4TwRvZBSiNJjDYWG8qWze8LJsH8Ya8NEQJTK11N8pzo&#10;73Sm3VMvn//7OfZ2i/FudsEg7Z7za3Cte/llhShN8euON1r73BBiNN/wz+6zC+bxfdxPtN72C4OM&#10;yBE2dIDbvF8MqCTAvZ6fmXXoPjcs+DLQjW181Wu/IBtIRrAbIN8TZBLI91nG97t7d7vvTmLhfC9d&#10;9tJF80Z+HdB7AQy7xyT5jdtB62yFn4yFnT7njvkF8sRIHkSC+wBBQBJGJrZipbHBObbMz67ZAcOU&#10;BgAdtLQivncD+Lo1r3JXwEQbQtaJUHCNO8VEEpMzGKjr5wLCgCgt7Vcsyhp8U+T6vIpJ/9+zRG8M&#10;DL9pPcQuj/xipDBs5F6N/plMQsT0sOX9+ZJLRPaTzwKlhiEnNKdrLUHQawPiKxLbgF/g3MBk534S&#10;Jj170hLbN16mTX8aE/1lYPgLKXGxvS/TJJNHfNbxtM6V9WjCSbqvnvd63C2++DwP44Dwl4Bwz4bZ&#10;n/sG6kll/pWI5f9yPbwBAS3Ox1x4gHUGwzgAiEemLzL5y7iboF98Jc1Tf5dexWKKowEPxg/fNWzU&#10;wMLJeUCQcfwM3D0OxvXwt5G/rcX13e9+M4D42MZeu2DAJfCrBRPTgx0+kcFe/jo/2PsYqCsMXYzs&#10;JcN17ff+xObeBRzu2pBploHo65g63rOADCB7Obpd2qj0qgPqTFub5l8MIODDLxI7wvLqkla2wRLa&#10;Uq04tjrHnDRM5Rpskpy3GQSceMQu3EgF+qxXE0NoICtmahKklk56tI9aoCZqO48kBe967XecLNoE&#10;H4QxdN5uf/6bmMA/xEh3DvM7lHhHi2TDn8E4uk8uHlhGE+MDPpZrgLY7Jw8DdTO0pjDoPN70/+76&#10;bLe5W7Dtkop2L7xBq53jhKCQ0cTRHLY5b5wuMOvjHU0HKwLZ620Yj6WxrQ3V+ZtAC+4Lva8I4bMW&#10;nVsBGzEP1517+vFLwSCAfID5Q+l+b2tRX3dtMIozqQ0UGl65jsHOtPu8P99+zNrtN7/89F3s9X1d&#10;AQy10BJe1s4pphxwfJem2/E2bfgMvtEykxxsZCtXBZ+QMcy14f5Qt0AsMq9gnQlM8B+BMMDqfCio&#10;Nn7Qc74718OYd2585+XlSvPpfnocViN30CWoVdufl+mdr9L+Xva+U1zwOB5Wl0vFkgQt9gZ7u9L1&#10;DKgIZOAy8uirDQg7AGFFAbs639O1mEWfhdK/0Js+ttSBqAW61vXjVyxgxrQ7e0SWTBbYf/n7s6kB&#10;A72mgSJDOq6Lzs90Exo+vO24DgT7k47/RLtvwjvWsK3ny/ny3xLF3PvA3qMlmGs3FlrjfvGnbsl4&#10;Eoti3rRch22SyMVyabRnbcIBHywbv961May0Mob5c0j/E09McpWe9DB94BFJg8nyNhCbg/v1fVaB&#10;t0mQzlqnDpsuP+jnHHu1EyeWuYX/OFZ4PyZlq2GNVz/5q08v/i4WKheJ7S/++tNui/BOLb5D+uE2&#10;NtpggSAP3VM//vCHT98nv7h/t2Gcryt260SwHBTIYi0dvbgAmUmTjC2Kqf9aTLhwHQOdCouA2HSD&#10;FL10np6TrjfQNsAtVuo4oHEyHsyB4kDIhbVoBs3akDuPO9rVk8aVfVE63u3tJwHu20+//+1vP/2s&#10;4nFkKgFHGmwJZ6+aNn8V+7Zau7liNLykvc1RhF5RqAO5gTABwGUrdm67VvWedjb7JaEPGKd+/3mt&#10;boEM9J7TPaMV5vOqjT5aRKAoEBooGPu+STR1KJ61jVmOBQANqQXyd8ZVITAO+G68cm3MU0AFcMd0&#10;H/AV0DADVMI1lkUfMALEiP0lCyFPwIqPhtO94djEEmMIMcPTCdrsYSMXHKlP+x/pw9i9dc19nr4z&#10;WzPDa4/2bJ7rpavmCgBE8JOtcIrBWoE21hC+9K1/dUlEUwPBiKnHwfVhToWC9Jw8AiNet9wZSBUM&#10;nlmHteRfC4HQrgaael/SiGnbe9YCwIcY9trlW5xFDGmR6o2URLCFGOG+f887IMIFQMuaVyzJ1HKc&#10;4SxD8iGMQmywIJg1HOu5nahwrGjPNaAGQC29cOcawKlQA6KXfGNJRh79bAGy19rk6c1fv/jriqu6&#10;DTuFahRtPeEfNLGdxxkM8zwGboSwLHlLtm7a/d2T+7X2D2IkJxCGdhkTb1gV+abr2zkefXDf7XX3&#10;NqD7kmY2rTLZjOE/YJgG/nWsMDD8JmuxnTT2k9AYY2pAlKzC56JPX4EiirlNqMgUQLXqA3yPfrk6&#10;FW8UGBLs0iCPhIBEp8LDbARigKPKYoGRE8sVCBCerkGv/+hDPB27KUoDoobJWM8F7HfYvJEnkDmM&#10;hnrpuAVNLFeKBYZZjgkbeRFQB3Zpmp82lIhF/TLgyvv3ldd0bjfDk5h/7+U7+S6LLHlM8ksqk50b&#10;CcMboRkKlV7vZcD6uUG61gk2axMc0qEQed7P+hzLq5jV2pPAbqx/P7cbMbPmXrionH56kRb+dQX7&#10;i+ztnj9r7fmyz9uQ3hc//ctPX0RO+P5TiCp8u+4vx+M5u7eCkT5P1ua9WM7eJQeiCvgzQPh/8um/&#10;+Tf/i1ncPOTzgKtysS3YJukwWlpjmWSwYYUgYFVVx3TDBuPkXZ8H/A4Yqbeo81b8tjb1JV3ShgX2&#10;pxtyBuMMWAWaPsR48X3l1TtexcAjeQUTfdPRPB7TUF4AMUWXDrDlvZqrxHWg+KEgCTpWr7fssALu&#10;SR64BWDibrIzu2qxAbaumybGAJJlTOLXJiQDuzb2Xv2udvM+jd5MnfYab2MJ05ay96GzwowKFBAM&#10;QosMRDsfo9PcMIU+67gBSOIjHVBQ8Db+IyBeuecz7DMeveQOaXZ53PLibXO+axP9+rf/nDTg+5l2&#10;NCiyNnq+mRhOtjQcKmhP+9wbS6UrGyowHgi8Bojpt4Uq9Flu+i4374HkgGMAX2tNm50/MbcJ529d&#10;Y3rnAOMsHHTWaatNqk5ctu+zwjiWNGIBYdKI97oHWvht5JeB+quszHyX+1huYOOqKe7bgMD1WEhV&#10;CNX6f9vPSvrD9LqnDGZxIzjPrP0mIHyZK8F1WuFvftFr/9jgYlIF8ceP4H9Y4b77XdfurTCKscXp&#10;9XMpOK+Nf3nDo3Md112Tm6QoV+myr2vvjwac7KXPaYgSKHE9HUAxICI10X3JGUWhBCi/6xo9CGZh&#10;ixbTMkOL7ONGOrKkGBwcAGEtUJKZq+7Jy8zxz5OuXFSAsEHjWTyepfMsYcNZ5KzNBItteI+M4QwT&#10;Ttvc+b1TlE2x13ck8zCMOC1YTNrSkz4esymRcLAT3HQh3B/06Sc6ON2nJ+yx+hm63dnUep3xHP4X&#10;6Uf8fbHFDNsVFe571kM+z22M/4O46pxdLvo38wFauzZy96j7gs5xoptj96QFkvGMNnvjj7vSLLnK&#10;0FUaBMLGca/o3NUdAMJtaqO/NAzDpmlaylhKMhDgCpus2FyM8/jqAha9Jxb5OJbl2FQ9vZ3QjwAJ&#10;0CcNaXSE/G1jYI5rIR4Ftg/TbT4eWGHWUTstrK/+vkU1S7U3fxczXHzoXnY9B7Epx23E96RRBgLb&#10;DN3bf/in/+HTH/75/9Ba+OueBx21iriegQvDs7WnrY0KmavRinedDDZWJFkDxIWzfuT4gj0mB3pI&#10;VnHHyhC41/LE+nUcx7SdBmDOgStgNgB0wUqL9nozlzBhBooOPrRtbq/zGcUIf/tt91XX1NCReGz6&#10;Sp0j4PANJisfzzcBfVZsFzFmlxVD/FnZZ/IAHb0hZwo/I3GvjZLWlv3RG61hAzFCOgzr7ZZaZ9hr&#10;A4aGoY3J4fe8l2RBOAt2GABdQ5zcDuoa9J1G/6qdHfs21p0YR7pU7gvjwIApXc4FDqBUUpcBnKN0&#10;mCPJwYy5j7pvWG2NznK6IbS9geT+bc/wFMcRyXGTxtZnwe7p5rHLbH+wRh4jDDbEznp2tIkbRuqc&#10;vBI+onAjfeGYYJBOsamQmyCD7j9ygO51g7euOXKABRwwPACYXptMUYHIsaZOJTLFfepPnZRXYnf7&#10;DtNlHFtD/v05D0zEM/Y1QDusqHWI9Mg8RMywdL+YRq4hW4EiVoUrRXAxvvtdA+uR35tghfF77RrF&#10;mpIA3kamWP+xzzNQRfc7WmGDr+mIOy/nvY8uEI0rT1gASET1Tj+j5Q60D/NvZkCoSeDd/aJ4eh0Y&#10;etXglZCWne5LYPVNel3rAm9uRdvLAcOBVoXxFDCuW7KXWOy9fnafBRznh5F6BSBb2+hOJ6Gw7+5e&#10;mmS+wO/2lvjhv+079H79905FmSKAZIwlGnnHTp9lt27Kjhjlij1etqM77zxPwm73hntWAeK+xQxr&#10;7293D+3ooNCDj4ZbMSq1DaBcA4VmMqaQ09UYd4YV/DKDw4FhQ2qKuYmr5l/dd+NOc9r5uGxNVsQY&#10;XqX5FaP8pmKX3vcVrXVykUdvYNdnufHoxHFZKKqZN3TXeCz9Wl9pbAHhLz//28UO91pCW7aLad9J&#10;Ky1Y5EUFx4tAt4JhbN8A9yQTW2mIOTlwpniefZlruBWrzjnjZcWG4bgXnC3cN5vvSvLxMmmWIUHs&#10;8JPWCtZsLyVXTnFVQZUsbicd9XGM+UGStVd5KD9/1u9wiMjN5/PW4aexz2RDPL4nyKVz96Y1XFjH&#10;Z7HCT7qHYUrdYOTkvwqEtai04gwEOQzMLTuztWmKVTY4oFVkcTIgAxiqlLWJPMTav4cBxP029JuA&#10;k6lQ4OHRHQJYGweJR3mEYAjsVos+h4SzwBD2jRXZMTbYZr15f9PphvKuAsN3geBb+tUGdu77816S&#10;WW2zqc7bFGWEO8RBX2W3hRnGwF1hWVibDcgBIkXrel+hD4GeACKLJ3pmwyYGhC6A4R58gMPvGOg6&#10;6bVp8UYGMUB4CeWXqwBZBiBu0Vz/bWG4ZvNGn2yj7oIKqRBpDUQBktcVABbEB9G7WuC//HWt518H&#10;hH+ePKEIaClq/exMYLNRYv0VcBuABixx7bBQb6yY+FICdgZgxroJY0nT3Pnw+chBsJk2bM4GbL4U&#10;Blj7sUQzGIfpxIICnqQgdK7j7OC7rrjeNRG+dMVfJ1X57lf0ew2zFCbx8Isf5/Nf1eq9ayjjviG2&#10;e8WIzZzVGFeE3vdhE3vN61nC2sqy7yFPHnGRNvHsogXwvvcISGIzhXuMd/Scdyxy4AyLmqWa4yZ7&#10;tZuvgX6FCqAeE5k7w3U+qoDwzYfe+7vYY+ltSQ6w1td9lmX1tIY56Von6ITMxEaF+e1eZX2FsXuf&#10;9hvryH7INTWMdidmOgkOtwfAeAokwDKAOhHI7sX04Hc/7/pmIXdRcXb26CxCt4696XsPcGb71n37&#10;Vvxx4RpCRKTb3QaSsOlrwBHjvZIDyW0MUgGGCwiTlyxP4PP+7aJn9mqCGjofnik+wIEvLhWkNLyu&#10;xaHa0AXTnG8GtCZa1uQ3h5hhm1d6nWFUXRIa8IfOB0nKfVp9Ht1swrQfp73tnM5zb0iOZpnf8So2&#10;aLM9G/5tooYnipY+UxJW61ET/le5a4gBB/LHrJ89lFZnP7t00V4TG4z1ZrNmyK3vR4cMBPMUBXDJ&#10;LwwxAcOGolg/xqbQZPOzJrfglXphIG8G3mIktOPZc9lsGzTZb/J5+7P0gj9JDvGkzfanDYvVfjuo&#10;pXcQCLwMyF0H3g8DOVjN79Mh/4YWvufhKibiMqnGdVKne17XPQfnzSKQDU1QiWG47hER2Qo9wSGi&#10;mW9H505WwRqtTlD69msaTzraNnZFwWnA8VzBFVt31dp0JbRFZ0Vh0eaM/R6WHhvPu73vyEZqN3Cy&#10;16b6JonDajF/Pq91Zy2J7XzNaikJCO9WTJOQA+4K+ybW2Ztpx7f52Dy321D323QOgDPssyG8QOEO&#10;sGCSvE1wJ/0mZ4r9SeeyKQeMBggbVDNgs4mataljTgGmQMJW/26qXFuVhlObHGgDnMdflx0ZTSMA&#10;DggDMf19wNdoKD1XImvpGv2cAZ8+G0YzwHrUOQJUDQpi83frHBwAsu2J5BqGxwRSHEpQpJfvHLtm&#10;OmbmKlZXpRa2QcDxQMVMSwtcTijjlsSxpT8NUWHW6Et3fNYA4Tj16Dq1x6yQGYUoBpe0RZH3CITN&#10;mXhees+Ku63e5zW7LcCCRtVz3fM51qbeZ7yWnSeAovfYBLT4LIpEA6i8oec6sUCrmNouIEd89XLD&#10;4BTAmqsWeWztm4oVbi+GesnwFFXAk4KDf+1Ldn2dWxapumWALmA4oFO7vGs8lorOuWGuTSQytwW6&#10;V8DzVW3+l88CS7GLIncNppFLvGxoU+fDjMuVAK25lmQDfQaF6viHL+nEfgXWWLt1DlxfOnn6Wmw5&#10;Ha0QBgDMkOjeRPKK6K3gS/7wJkkP3e9ieUkKBLN0z8zAKQmGNnxF3z6mtM821nYVzdatzTHDrzor&#10;mzCyIQD7vuPFG1gU3PHixQqqwJorjpbGfBO/rQgkpSH5GZCp80Pvy97Nd/F8kZtkDdl6c5zen+RE&#10;JPQLxelIHQRoYGHFKgdme+6Gwe5+41Rx2OAgu7EnXyZhkmYX0aEA1TEBdKW0fZVN3QzRxYZvBf53&#10;k0htxZLrKj0HbitQFEqA8HEDytKJ/5h6yP/Z+yeL2u6939SBYpGH9VXAuebWfKw3NwufBSh/1lrx&#10;pE7UVzHSChXfUbF3wN63z30WIQgUv3jxumG5zz49+Sz7tmY3xDE/S+6x5VzqwGDo2b0lq/oqTfRX&#10;XT8SXn7+/6NA2AM/bZxNFevv61jTuHxI2ZrtxVhtG5LbtM4J0Yc97sGlMQPOJrUGMJyhODqnTbrZ&#10;VIpLQ+ghIFEAhAUgnNGzxiJygDjpITrS+t7II05ZDXEeAO6SObwzNBdLazG6HHbK4FGLkip2PjP7&#10;m6U3BUBuMMkNFVzGgIpwPknyIOhhPF4DLyQd8x494GdioIGEFjvHKTB8x1Js6Xm1uQdcdB6GbRsb&#10;sWUPNHpZsgEtTaBugPPGXxZIavMjihdPfJlOZSKKsYe9NrbbxPddxwPwU2Tv22zdHtIn3+Qde9Xg&#10;23mbIcnGEQ/jGVrre2FsJ0WtDRWQT1N7BnAlAeE6YHiLzQ7j6QGarMwAvT7XfRvxuz7TgzS6YUQB&#10;VJpjOtxcBugU+7kxlgfoSSO4XRhqIksAPFi3tcnwAdZq/loYR/Zot0ljbkqxOwcAGlx7X5LPx76P&#10;EBCep4Ciob+v2+wFfGCRFURTbMw9oriK7UubKqQBS3wWOzjSAYUDYK99utFXYrEYpV/F/F7eHHYe&#10;07LmmTqG8PxZrwMIgHAssVbiQ6CSg8Qk85Fq9NkdHhLnZ8IPRice06s4GZYuBjkw4zo+YLxZkkmu&#10;ChDfJbEwbHQXuL0LDLO4M6AyQB07Zxise+yhe/VDcoL3JRrOUF9a5su09Oe5e1wzm79K31mRhX29&#10;jkX+8PMPRV8nIemewAJj6Pk6X/OHpjftGgNIbNv47+rsYG2cu2WBBjzGFHa/cqbAqNjEaFJdQ3IP&#10;Egu67gMBAIGIY1PetMVdb8zXeIIPO7F8QeeZGou9rAgbELztO4i8fhvz/y5rGnZzx7oqM8ym8A0I&#10;9L5HdHHkH1IeN9IeQNg5+tOxhv8wYYcS8ziEjJPIYsps6NaPcYpwrwzAAIyl9umYrOjpkzYxh0G1&#10;4/48bvM7NaDDqB6zzF84EPmhe/GhwnTPUFxg+TyAcAY8B2ROO5+OA6CmAZSDGKjDPDGPas2dNhC3&#10;+0Xg4KdNhreZvHmSJKAN6DT25Ci7pIvO/S++//jp17/5oQ7CCms5y65KhPcvf/+PPQu/qsNSAARd&#10;4DDZXDZIn5ZcSmqk+5En9Tue5617dOzihG9ilM/HCm9ZdmHReeNqTa/hQaBnhUfYUMkCOHjoJBnI&#10;PGyTeFlbVCTsfszLRFKTCgwT2vfmjDDaXDGrK8nJdLmI2wlO6HXJmBAmYl8nklbUa+1NQHjHsZEd&#10;YOm2tLubFt96WtHQ6xxnR3VyTJ5C8yoljuYUeKXlJWsIWI+eFzheh42f6wM2lV3WTrrVvYbwDGA9&#10;ymi8BmbLAfisAs79T5aztM0Ag9fY7hrtpO/GHLrfT+ljOTuQH3C1GM2xdjdgHVjv2G9g7CjLvxn8&#10;6342R3IsgKNrtpPsYFsSmWGnhol28jo2EHgUkDpmldWaT7/uWuz0fYF3oSes00gmdOFYitlPeNJi&#10;bLXKZyDUILHhUg4DAWC2cf7c7Rl53fV65dqJE+dG0T3xqFderggr1tf7Ah0zoDgdGK8n7rlhwVwZ&#10;ABUxxv7OJUHBMZrcPiuZi1Y4AM9f1z2wzqnnNIlLYOVVxczzugyKjxXEQeqxUvRcB63u5TWMpQXG&#10;MNRJKQNk5B6+o0CLlwFEUce70tNyTthKnmTgake7PDbxsP++7Dy8VRxKfO0+FYW8EyO5fHmXU4HU&#10;ugmtACIndGV5pptp2puEwT73mzoBHW9q9QuZeCpdLV07l5Sz5iJOkFr22zARycYzcb8BQ+fo9Lzu&#10;yHX/XqeEj+7zgB/G1XN4tkmJ1Ck/MB+k28QKb6QtOjnLIQIQ1pnwezoEI+XpPE2BTwpDH7zRhc+8&#10;xLDGKw57SYDoYpOBNCOw11r2OrnLy77/8wD+0xj857G3rNA8u/TQ7N9ota2XR4FJ8dNfPGFlFtvd&#10;dzasCDC/DDw/LTXuy2cB4afZ1Bma7fzsBqgNpo28Ks/xZ4I5DBX2Gc+bBcPue+4mLto5rZB+ViH8&#10;kn438M6WT8jFi9YdaXhjl7aJ2hYyshLmkkgEaHlHPxdIUmEixZAkZtZ5RWBDtC+6D74ICH8R2/t5&#10;vsGf5X3+pKKdFnlbQcbijpUcO7uN/IJ16EXd9dMsGP8sI/xvkkYAwivSzw1D9L686ubYaAVNMe9G&#10;x+/G1BwZejAcR/9HzN+GAZjdBWwtkiYz/T8RwtqjWKLxjLToD3AC5NidGchqI05Hehl7eBpbchyQ&#10;OG6zP+7/HbXQMEqnZ8R+AiSCMoRxHBkk2bBT2GKSBZunRWNtmqs1zE6IFZjjHPvVRnwas6gdPoBl&#10;UufaVCfmkoWPVBqRm0T2qn++xpheLDiWlw4qYIXB6d8AHODCAQiz+Tkf5jmmVohCgOh92t+vAwlv&#10;JZskD7hI9ysWVGuM1y1Az78XIDYJ/CFHh48Fb7wLQGJXuSCMc0efWcrd8TDMFQAGb+iBA1jX+eWy&#10;t7rAYMckPcRaYuhOx5EDY7+SAYFNAzu3JtSZTEui4+Lh3/jn9j5iqM/6/AJBRiPXRrp0jED28hGe&#10;RLn5HBhucozAbazw15LQfiyyuu97HkhiZfauyeRvDH1xGTA0RhpDH81qLQDMZo5UhoZryR5INIQ5&#10;rChgfqvAsNa8ZKJbGl1gaAOIuQ3MItTPnp6lkbwqFSubqBs6bswnKQtpREUCpwkylIeAnDCQcVWg&#10;cSY/2AA052ikB4Fg51ac923n5EY4huuWxtN3v+3+4fAgtlqa36QWxrLfdg9fJX3Awg1jOTZiLf7d&#10;HwJHbgf8x6JiBwuEAISv+v83FVmXGCffJeB4w4WEzZ9rS0/qOehaAZ83hUlwcsFMq5anRbqJUl7n&#10;jWURj17Z9dpoK7jhMbVM8cpJArPrGTyqMB1Wgxdu77+05iyXVkIWIKzAtMm967w88NkWzCKeOg34&#10;FcYzq0C+15xltHR1JDwf19Nt0VXSqdGdIOuQNrhY+EeWGMj17GoLY5VX23EN/CiesPUKsBXQQA9s&#10;iBSw3/iTC4gxcBQAcZwYqgOG/8gK928AQUDnpO/zvmfjXdfz0LBSm+NBDNNh+mBJUYdkEv0cILy/&#10;kUqctNk69hjjfxVL+WVA4suYkhK3DNQdS71qw7iMpfmYDOZjz7LOjIJRQtmH0gH/4b//P3z64Xf/&#10;MAO8R5vhY8AWCKah5tzAdUShRibxIfnJvYj2zpUhTvZvfgbQHbu8zZDk2OcBw7phrVFYXSzSY6yt&#10;wTwDiVh/LB+Aut/meIJZ4k86rgZa+JIBARyMYsM4bXxiWG24d3VcRNWz7Toy8DjpWwGMJsr3eSpj&#10;zsebeMk2MHQAt2l/Ay4CE44CwmzczgKUs6nPcJekUnZMS1O69IjavfSIgPGfht2wUoDwLru/WvmP&#10;WvJxK5CyRt4gMS9AQDaha+AcDYgfPSYWtE22di2P1xmuCqydcnaoaDLItzSZK+HK+wlT4DYxWtkA&#10;PL/66V52TQ4HCKdlDARvmfZvOJPP8cGelL/F7ik839VZ+nlSPgPPLNPcXwI1TP8DOUin6XJp33f+&#10;XQdFHWvTSeMbqy3a0wUIjuZ9D2MCk6H4vgZeH/dqbPaGGZ/UtQCtA4OLVcSAL2YduK2gCwgLU8Ae&#10;YvB2nOM56L1X7LLYXuwvtp2v98htRnawAij8P6ywf6N/nv83kotA3IA37w+Y07ULH1mFK7kf2eAJ&#10;X2T+0Ls8ojsCxsDtVtdTWuRh13O/gmu3g9SLzacOogLxuNci/dnveYc9BI28SM7kIIGZgVqd7dYS&#10;bLd7lrXYYdcM2Hxdx4NXsfb9dqDxECDV4W3fh4EMgT2r3f88oPwqdnS/4cHLiBmDj8v+y1BZ52oG&#10;LjeBHbTXj1gCOcgRpc+4JCoF97D7GkbV/SoNMy00MK0b1z4hJGanZ2irQmmLvpfGfONO4poCmxLv&#10;9nOzMAxPqsr+jnb+hVS+ACQpw6txaCDnEIXMBSRbR6SihMmuyeiEK+JHusDRoWf9qxeB+1fJGYos&#10;ftEsxOuROTRo21rwop8ToCG9bezPWksA2klsNBsww48rBOOrnv0n/cyrvp8iScEg7OJJAFYSHCnF&#10;SJR6FvxJ3kAiIYLZe4hUVoRg93mjw4/2lu3W6K++SgMcCfFFsojPJNwFhOmcX/aeJC38onULXpJR&#10;JL3gzw0In4W9/jwQ/ov/+dywdC2TQrMBwgsUL+P2uZG7oQHhI8xS4MAg0T45Qoe2ENeAnzUABwi/&#10;sXm0SI5Vmha95LANU4uJWpKABYSv2kgfYsgEI1x/96tPp19/9+m4Tf4o0HEU0DjhihCTCYw4AKnD&#10;XuOIVyYmFkjVXiSnGGeGR4YJAHFTGfxq06ziZt8lDAOIH8snMb8BMpKJ897nqIdyHyNiQAGoZQvX&#10;psKCbN8GzaRcG7PNRqytlByfzdCCh8aDeUonGrgzOEZuwGnjJrD5dcDn29LK7gztxQbP0IxN0sO8&#10;kTpMQlmfk23bh/S2HwLCrNzYXT10Xt5ylEgqcXjR7zaJLvFtxQbHDI7GeiWfXQNubaIcM9Ziza9T&#10;qhBA1YY67XsuIAFBHqwbj1vJb/xz79i+PQLhkR+syF0SBA4Mj0B4WrYYf9UzQBO4/JCzx7e//lUR&#10;2R0ih3nfpkN+AP4CT9jAAeN9XiDYebrm+4uFBoInqGPFBNvcjyZatM1E8dF70+I6lmVW37WHWsEz&#10;XqvjI8rqabvPmBwgFhgbDAwblrut2HhbIfWhrsJbTh0b54Zh2/pcwPBokLXv+++3DWM+BERII4jt&#10;Wa9dCNzofD1I3hOtKjVuBhj7/x3APEN/f3I/GccIYQib1qXvp0h6W4HzIYnETUD6FJh9DOjYDDlx&#10;a5gDi0ozzPbMgB/rtYAruYz7l9bUdbjcJI9hT8fqit5yzoXiIFa617npdd6J8maTpfUKUEo6i6m8&#10;7pq7HwcM85Me03uAu2d9WrYr7nM8qSvYSJ++bur8I2eLvse9Yq3PpOMxXuMDlBTUPYP8ksfWaz0z&#10;7kMF8mjdAwbvuxZSF1fiGn2k6evlgeo+AL5HM+15oc/cMNqLEd6E9WwAMRYNmOBOMJZtQHKME/u1&#10;ixbRcxZYbbJHMXf3MbLvupb+/wC62MCTQDGQ/AiEj/v7I3t32jm446JiyIezRQDwMHZ4v4X2uA37&#10;pM3nKF3jaS3mSyw8ED8MPDaiZMlsBX/4ze8+fVNy4aRdCjfYSBa4wbwlv3H/jAOJJMfu8fGVXv7D&#10;U0iNnMOEOWZwyUUMKLHUmsjq0YQ+JtLRlAomSXtOzsSVQ7ufH2kbE0b0hL5YUIgOmtdgjUnPOtpP&#10;m1f2Sml894+ed92bNaj7pJAxWDvXVyciJoqW+iDg4nwN64R5s2H3+88aKmR79bKNdSeGeT8mcsI4&#10;ateSQKxBoKXdtRmyAjNohYkEnrBmwNZMm0vtil16HFYC/nynfSDYBtjwzW6/u68FC/iNe4TBKXpM&#10;r8XJgPH/crfYC/ABwzoFx4GIUylek2SY/GOm7YHzFbQwccKdr0ODY0OU2Hse/fbZrBl+jXjoPsP+&#10;TYhCe+dhRQTJ04d8ZBEHa/pegMACwo9pYgPQnM9xVFm2aphELPBhAPiIPWHHeXuKgps0ydzN1oA5&#10;Q1FposdjehVIOgajmQ4AYfuwfoobes+DzsWRwqDvg2UHdl/RmHZsVSDMkT/vVmEe2+m7JSeSDYzW&#10;lH3aJLD96SDDoJFeoR7LEeSPaZa0sv37CqtgU6c477luPRLY4e/T7aHv52wx7He4ou//Orbw9SbJ&#10;jkPLVsAOOD9Os35Vt/ae3KzCXADXkbVh1kFWjtjiFVQh8W7FyT8G0SCyWCwKwjC4uWKUX2IwtdhF&#10;SG86YGOFNoN/dL08jUX2ZgsnEn4D8j0r5Dx08+Otq8vR+d3P8eIIGZGshu6cCw6tr6RIBclXMaRf&#10;5nX7SohN77sTmDZQeBRpcdjasdu9+KZ7+2Wv95LcZzodzr0CzXuRaCxpg84boo4bBf38q9Yi4Bdr&#10;CwhjhR+jojHat3WPT9sbyESEeDwt/ng0//3cBJgogA26NQfxGphN6vAiFtg9tKwAFQgvBrQCxYqB&#10;VXStAxj+qu/0Wd/t6ThULMb3ZbKsLwu9+DxZmXQ6QNq5UISPpKnnTTTy573vkwaUn+dgo8uk+FLc&#10;666SVnCqmFjlWG2svGjlJwb96nZhmLd6xngov879Z2vL7I29MvwYGP4fAcKmWNf0+mMk4sopX5Go&#10;qrpdFjcYt1i1tw0aCSwgTH5skWEvflECHJ3pRE7SsG02ztXaXP6KpqS15rGZ2KiHNocPMYjvf/37&#10;CUS4KAbvpCSz04AwDa90Mozt+K4GgEYeQH85iVcBpsAZZvW8PxeIWsfEOkthMgFPNwmoxmiedrMs&#10;3TMGmLYWGKVPJQUod1wynraNAIIe0sN+/qCfPeg1B1BOktjyvGXtNm4AWGZgnD6YlVZMmVAJ4Em1&#10;qlWMdX0bQGKNRCM7gzCjWcGQAqQuVMDJEJaAijbF9+mF38Wiao0+xB5+8/1vcg74vs/SkNUJVpKe&#10;sEKChy2WCLAB+ulbAXIa4o3nrDbPDHyZlm/AicfxKW/e3ovHLWsvw3MPPJTZr02y3aObw2KEx4Ys&#10;4D5AGBMMiEkUbDOf9+7f72KM3mXN9jF7re9+82NM8C9W0lPfX8fA+98ENmm9uYAYlrwaINxN6vuT&#10;JkxgB/kFqQumC0NK+uA7YEV5CItsJm0AhkUws6JaUbwzpHbJAL4H4Jo11GKH/Swm830+pG+zcaOv&#10;5gKiDQb83gU0H5lhkdXvujcf0r7eAIuB12ElSVK4Xojm7lxJVFRA0fk57zZG5979eoHJNSDXEN95&#10;DAb3Diypa/+2e+S9IqdzoouAeSUZ8qCb9teeYxZuOtj3G0eMAPxVzxlf63PstKTEzq3zClAutnSd&#10;u2XrJz7Zc7jkTYYAP2aFSL6h4DsIgJ8Hqm+T39zl4OE6HJJISMlTMGHNZyAPM+J5wkZx9qjTMuEx&#10;H7snf9HxfVZOOTAkG7nMssxGDQibbLdwj2QjllrxaJgQwJsAlvEZXkD42+5JunWbmMnuBYSFmCw2&#10;R/dlFWE0xz4L/eQaitPqfUyvnOTK0QtjpKUWLhnRPF/DpBqM69zUUr1sGvmuZ9FnGJ2nMAy+xjTO&#10;gd5zWkYt4Ap72sXD1rX3wnj6edpSPsMntVePmmY+arE+bvE/ClDsB7AO2jAAzFvrHdcO7ibdN665&#10;P2+63xVPc7/3euNiwbtaMcYNBtutNa6N7HuQfYjNniFIOs8VRa1FLX55rNgMKmrx99l1aXRP/JvW&#10;uH/TIt6fKGstViEqIqH73P2dxvhm5h6c/9r74yOqzdmATJviq2JY90oetIZy8FGccSsZP2Rx353T&#10;E2AtVo60QjGFQBEG8SxGSSzuV1/kN1x72SS+ISjAckVyczFYNmPa2pK/AMVxfWiTdKy26wLIY6nW&#10;/6cbB/pZWXED4d263WY7bHDgARCmA2V7JWxhp/b/jvZ/AG83gLeO2tqBRENWR7HMdPq6J+4xesM1&#10;xb80yFr7GLidjm0Al0bd88aeECnQ/X+7mUznzjAWWHVYOBI8ah4HuBtaxPIBweKRvb7BoRgyw1GP&#10;ftveGzu/F7t8mMQCCCaLOK74exex8rMsAG/Jmir62FjRvSoK/gSGV0d3N+cFYJb8AfOLAVYUjFXi&#10;dAE2jO0MdQWKa61v8c/tPL3Z6roXbHESi+8Y8DwOHFr6XauYzW3Dhhh0zJ7CRmGySUTz/Gr3u35A&#10;8ALC7Mek6XF9wS4vTfbo2Td2dSQF+zH0AI2YYOB0TzGCoU7WYrjt5Px1OCR2uLkQQ/WS65BvCBZF&#10;pTUB0zhF1WjiY6S7HxQ6nHlItwDdYc/podmqFeAw0qEG8qbY7futFMZAFYa1+3YcJ3Qr+i4Av0Ca&#10;CQtSPNGKK+o4NYhd714RRb5bwSXVTVgJfbtnY6zkFHdJh15+2XNhUFBkecDWrJXvs0P2AAi797mc&#10;sK4znDlSIml3gdwGXYV+kG0ijFwXbPP/LxAG9J9nifgqTfReMeiT7Nk513Eg1XiZRhtg9d0MAz5v&#10;YPaFIeGA7LOkTV8WmrOdJOnOjEj7nMIVWAVArROK1VUorQHKZ/3e5wHZL8kkSqKjB3ZORUCTSTyp&#10;CACkFZrOycR0990UU4I0Pk/+8PSzitY0xPT7LOlOSHOdk9bbpyXJfVUCJiAu3e5J51FxwSWCfl4h&#10;JV77oNTRqzrxN3Us/3UgnDTCxXy0xdKOtMksdtjk6+ZwYdIeYoTvGlITYTwMaguxIQHDMcOyxSCp&#10;UuWlYw0MjkipWpthNyB94XjgLqmDBLa33xcdiyWJVTJNf4Z5G5aSRZi0ssVC0ArzCT6eXPbFBg+L&#10;ynO4v0863TgJkGBgxuiXtSgCAhPdvJLgzsfZoUoUeEi+YHBFa/eiE3UUuDxKz+c4NBColc+71fQ+&#10;TSlmOhCGyT0ilYgdc4hb9t/HGHBt35lIb6MLbBwHLNbnwqgCAcv2jJejn/HnOoRXYB6XZlcb/z4G&#10;hgsE5lZrVbIS8MXP+SJAfFNr/c7wTe8jHdB7PHoVv+uzfh2AsiFibUUrfxvT/H22dXS7530vASFn&#10;mFHDcUDqeBo34R4oAspphJ3Xy0AIdwaHnPhpZ5Nm0KgOGKYX5odqAt55kULGxcFU9IrCnUTBjUvH&#10;aJvTep+LYo4VvYthxUBqCQO7IzkBbjf66ymigKGKDm37+6Qu7wxLSsBzjbiRzJQ283ruB+zXiju9&#10;ju2iD/bw0tl2394VaX0XCJd0dwK8bthy7fpHXebbvIkFsVzE3E2stUS/CYsRrc2HuajePLbFRh8F&#10;RAwrronyTTCILgEP4RiLyxwtLrpHuHFMkl3nC8vnWVFQ8is+G3ZwxXEPo9cGcd1zcw089vrSiO5j&#10;YV0fPtE3Dflx+2CTZ6hxihG/20ZCQ/tWOmD35EHPr2GaA9qzriXWX2IdZ48z9nF08m3e5w01XqRF&#10;F11+IEVxEuiWLOZRwwtkA6PLeaIhpEARKzZMtft97t+eG0AYCF0F6SpmaBiB6BWeERO0mR/ACrsv&#10;gUB/GtYcbfV0kABeU9gSGZc+2XdaBRKwBwAqHkzUL3tCAPoxJt5rjfyC9rJn39DvpG1JsNOO5p8b&#10;8HcvK+iZxr+hBW5DB4Qv6NLIQrAmT2M8Airn/fsVuZD2OQDc8MthPsVHae4mca4NxIT5QeDqPNBw&#10;HXA95wXcmuT7Yb6/rstAO0yjzgvaddGdUCQqVge8u5aY7YAlD+WxTgOCaeGBa0V///7HAcGKAefV&#10;QXO8pBD0x4/srBY1397Fii1GCzAwsLa8gifhEKvUz8zwzth+AWu1TgsteLP7pPX5rAHAnp8IAD8H&#10;DNM0XsSGnmNCA23bDbdIKTX0SKf4sqn7F02QPy3u9EXT7G9i1fYCCfTMZiyksD0WM9jQFUe7bMe0&#10;XcdDVZJWz/cafJOKqJ1akWUgkO8oFpIeFfjFnNlUhZ3QpQaE90kbAoJA8F5BHw6x0xLMBDFsv8kr&#10;NpB8mFyAn+zyoW0fTE+pjb5Ya+Cm8zVgOPA0rf/lgICI4E700GCwAlU6Hq37DJRJKjOgWWF7Yd6h&#10;w/No4JA0xPekZ3wRWACEl9wspnmkJz2/4zG8gDBphFTIsyRIQPd1zyupxH5SoPEanuGrBSiW/SHH&#10;AUDTgB7mMzDcQQc8RRNWn4Rm3C1om2NIDYhhX7vur9/wnu58FaxykP80dpvExGsjy8wPKHi5JXBk&#10;WBZiushL8jJpfYqVGcbFvmKGHxlqiWJ0ysvmC8NqINdAO1khO1MzLvuFjUg2G69kzhwBSp7Ye92P&#10;u30uwR/bXWN6c8mFpBbcaXQmuDAsH9yum+jkQB4/Z2uRuSIdq0OSGDHTaYpfN6j3LKnT03T/LwJj&#10;O4Zlx3IuycWwnUvHPtIEnYeKOF1WXVl7m2eZnNA1m3hjDLGQDr7HyXHITybUJbAr3Op9ewOf5hc5&#10;PLzqO73oWZkEwQk1Wj7UO/x6DUb2Wu4n9/byx+7ZqsPyrNd9030tyVGBQaIgBQ9gXzHGhtSww/29&#10;Z+9laXwvkz6Q/ChEFNb8xF+29olO1qGY7kudrpfOR3aKX/LuTS/8rILYNRNPTrtPAuF3sL06OD7X&#10;snnTiTDAV2jPOGV0DVoj53wOow1s123KdcdBeuMZmRhpbjGtAV8lPXvy933ez+tO9B5bvRfNsGJG&#10;J0XhOEyzYJBY769KJnxSKiHniWe9NgcQSXV0xVdhKkD4Inz3P+Ia0Q1oEKqNDbvKMcI07ESjelj4&#10;5Lb5HCaNkCYnPe6iSvQ0YMOShJ7npApu2MYWeQBzl3chbTBjcZqhHg5V323vIeULgwvU3ARkRBnf&#10;9HuLFeR9G8NqY+91zuk2tU0DzaPLmhazBZTF1NKYDiPmxg8EPG6CKw53DXkdY5DYU9m8Ywcvagtc&#10;vuv1B8TmRDDhHiuR7KiF5bCTdqL1TD7A5QBYxa622WvxG7SjkwMSTrU+tb7Zvo31G70yqUaLGba1&#10;BXK8hOXIS8eyWY1TRG3ZHC8wvlg9U+WX91jk2NqSrq6usHy0zAGKNK4ABYAoHhl7OU4dMdjy1O9F&#10;TgdcT2YKPfBlSKlF4JK1mDY0K6s2Um1dvpUGth5+3vmm2Y1ZOA0EnaVjZnl20zm4DQAagFpte569&#10;baqBUMN8t22ANm3g1iLseo3ul6yBUwaw8jZwUorOGc/egCdAeZZ11EmSEDIAfs43tKXdQ2cCLQKB&#10;gi0m7KLzbHAEaNUKX2DGnxwlSAwCVzyTKxAkzgk9mYKjNrfhNe0uKV0z8BUIvogRPgsIH3dfn+gu&#10;JDu5LlTiWmS3mO6+L72mUBHFl9dyT70jiUgmQuN80fe0uU0aouAITGbnABv6bQUFSciEgtDA07yx&#10;sMOuZVl3WajGdC0w2VxSumeloN1PZLWBSb7XOh4x411/D+rEjtPwjq64RZ3PtfsPC872zndw8NPm&#10;mbxJxyMrsDEBwt/l7/uh+4sbzI4pcM4SnT9sPNmNQuiCA0Xf96zrcFmH4N0vvp8Y58vuc9edzAgY&#10;ADBXRHCfU+Hw6J7CSUL7v3v0Pub7rbQr1208upe2/9jzsLFDxBJOktwUcctbHID409HvDOBbDjMz&#10;VwCMb2YVJpWRhRv3i441NKm4cL3X4JyNA+vpeZkOQtfd2qZlyKJuYqMNFgFOFfCkFXfM9it2aBTf&#10;NJG834Zw3KZ40qZ6XLv/EAPJaihm4yTQ8k7HxRrZgMoxTWitt/1M3w8CELu15nfS0R3GWp0FNC94&#10;MHMOaQ3kePKWWwr9r3tBATOdliQrFaxA8qQAsuXrHuAcoFW+7K/MInSu/6iT7x4yLNk6IQxEGt7b&#10;gNHPkl/dkxmN7lIAB+9ygGpNph/8iwl3YOVNG4vghBP2aLPOYIg4BsSCNdTDAWEGpkT8Bu4NqBlC&#10;FdXu3tgJgJ12PW8qiA3a2eh2GO4rvgKLw8hK7Gpzp0Mkk+BSMe4aE6Ki3f8YX7780rXFRxPLSmps&#10;uhb7e99a/W3PPH0/8DxRuZuggWnFC4QxRBiIoHE27GUQcB8byC6L1rfrstPk/34g6jCmExu8xYd2&#10;puAXSAR2gGsF9m37AF0ixtNG7XtMLHDHm/5+EJup20E37FkcO8jWCBHQ+9LnAomsxuiNXQMsrBkA&#10;xTo21nkaxpsWdACoNrFnzrPiXu67GDzrmtBln7WGHh7be9rvzpuj6e8D1ieRbPkZGzT0WbHRSypG&#10;KuF6cJQQjLACGFwfn2eK042LA9CJgdZt0OqXPEY7OuEaMcuSAo9Pu3alTY7nN8cN32XsvVaamcFP&#10;oBrTTSbg+TUEigDwnZYG3LleuuStWGr3FjszxdkkofZ865KYdSE3ef0mPfRL+naWW7GWASd65mFE&#10;2Xzx9gWEeSx3TypCxiYOEA6MacH7Dtvug3Ef0elmBQjA952737ZL2nzde7x6mQyHFViSDJIwdnC7&#10;/RzmG5s/VmlkLXP/VcT0nK4ZHEOxZGcVarter3s0MPy6tWMGRg2dxbBvB0T3YuXPNhZo+4e8hQV3&#10;AMLruzhPYt4PDWHmbb5d52m3AUyFkvuJMwsmdUkfcr14naf5Jmqajdz2DMsFhHtugWtMNA33q/4f&#10;Vvt5hekzfsMVh8endbYmpGOx5wD3gOGAK7D5AiMcW/1VP//V878uzrkEyZ2cPMYOcQ3Mvn7e73SI&#10;Ux4v7wobVoswGJnJRDK3jvpzAWUF9ioonpcaRz/8us+63We2NpO0GZh8+vmzT5/9xxjfn1SYfJWe&#10;vc8iqe5VjP0A4f58ITEvacdXFdlPvvqrT59LnvvyP3TNSxuscFWkGc40l2VW488C4b/4r/9nQ2mf&#10;5ZpwE4t0k/6X9OCgmxnIpVEChrXLpvLuwdnH9AQKzgMvEzvZIgzoYbgAYczpQUDwIEA7etsxIV8T&#10;rec2qBhD1mQ8d4VTnFYZncaKuZm06U+7mY5tlFqZAZGzwJoYZRZrWGbepNhFQ0r3Jvb7HIaXbCC0&#10;RsCwtsejTROJxv6k4LWpCDvIm/bsrYjlNvY8dW9iFkU43yZFuAjoHvfdTgGj2s9nTRlqZUtzMxyk&#10;BcwO6TgJBcbGQZLBXkyULgnCpOdtrLgmTCR2h2PEaVOkj+1rG/RDpvbv8vIU2nH/9S8CjL/sPUuV&#10;u86X9Vq0r4EMVmz8JOlcjqYtIUBCWtB5IP0+BuIhpvg6Zn3OVeD9Esu90U/aEC1A1z5PCzOGSAFy&#10;X9TjbRZil9/90Pntfb9mdRYIug8g35JwcAQIKNvgJNdtHC4uuVwAwp13HqxY48dI69HDCq0IBF9/&#10;G3sec/QQ6Hr4xQ+d5593/di00dIGYA0O0kuzkep7AMjeh7TjNpA76Xkbx5FJ0Nv4JfO6NoiJSRWw&#10;4brRUAPXzLLPge2mWKd4K3pWOMf7n9cq+6F7SBhLAPI2XetD+uWbOW+/XIl+WFEx4sIYAJYKLzHZ&#10;d5w7WoyvRdAGPLQidSm04Ez0fxcYnnu+9x/d+eilsXZdq+za7nKqANz8jrhyBcAdHSj5ywZYKuJu&#10;Y2Pvv+mzOC9cIQzlbYqp+9hSnQgDlQAnlxCDn5fYdJ2FGVx0bwXOqoAVDe9j3MU8j+6X5RD9XD+j&#10;oBOkcl8xcN45FmTz2Al41zDPuyQKrLsUYVLaSA9szBc9czYzrIfvTtNMwoGtFVzyrjjsdx8FqySZ&#10;iOl/33tcB/gOyWt6lo9YLRpoaT2ZcI8+I7/UNfDimVFEdJ42jhDkCopGnQbMiAX3MfQDGOSAsCQB&#10;ix19ZD9tzAfp7OZzTciJrgIN4p+ipz1LXos+TlvwIXD6MQ3+Rdr73dcV7C9a4Ds4Rey1uO/FiuxL&#10;yYpRoSX9unPPZuw8sGpo9ciQT8BxL9ZqJ+bjTS2/3XS1pwGH8wAml5nrAO995/S246Hr/4H1HL22&#10;AdQAu2v1jn+w7gPnlo1e2to1XrKz7sWox5IrkgzdPPT8fGzduLuLyT8RwhIQrrP2rntMsAjHggGZ&#10;8yyszt7485r6n5mQ2NuxwAJw19S7VvHoq1vXj4/STgcqDCxtNVAjuGA/falwDZ9lwi76/0NKWLc3&#10;rWjhFkfkF0Co4aqNFZkwgWcG52JsmP0fcGzos62uz+o+aPMDJXtYQCxSG99imtJgB9LvIi9Epx91&#10;7wHByyZsaVV9P9d63BO4IszwXC3uft8wEhcLLWppeXuBrr2YuX2yCVZrj5vyJmQAiBwrwu5dQ1h0&#10;uBgugQAAsGMrbe1Rg5EnbPMCnNMN0tFwP7u/J/2xfZRsIJCL0WSvdsymj5Y7MIa9Xql0tNLATsBi&#10;AMOSOpAm6mByMSLhUpQfX4hLLqY3ELxTEuJe998M6M1QHdu3FVYiUlpIhEFBLJthWcWU1rVkL6Ce&#10;hllBouOAQFBQ7QessaCAn4AOYOVRl2148OSs0Jh3BsfX+z0e42LC8s29MylpfRfygQA4lts+hIGG&#10;NzCCwO+Sq9AlszFzAEM5i3S/vq+w/lhhbh7idVHpr1+SLwH8y9oNy2m4CxvIEm8+B2cOUoaRaUh+&#10;yxki8Ei/DBBOsIP7oPOuc3IYObUraCSWfbdiYjvwtVOBK23xdesDIoZcaRV90uSkn7b+te64V7c6&#10;R68MfEnHbI2/EZikG1yn9uT0pmvJpSXAmi72zdMGNF/8x0/bDaNt8yUeYB5g5U2cn/HL2FaMLenK&#10;rHUVYLofkuZELtOdbyfHWilvNMkS2mhiad7TLveab9K+63rQ4e9WtGwn93kduHzuXLG5ax3ze87D&#10;03S/3B+2SGUMno48YRWeui1jMzeAG/O6Buo4Snz14i/TSpciGcjEbGOptypQtnL8GAZZep147b6D&#10;tMorNoPWil5v5CfuPTMKZHMBfp24r5JQfNXaIO6Z17l17p7zUvfji6+yS/uitSOG+HkDci9GB4zl&#10;X24TJBJf9u9fffW3/fnXaYb/3aef/vR/n/Ti3waS/3a+k/XQXJpOw58Fwv+b//X/dCh/QQtvA2UY&#10;Jw8w2cPkrHch1hT3cpKQ/nXYAylSlSUXQIbxZANkg5zJ+zbts26GEwNXmFNtVgyzRbgK91x7L62x&#10;dLbTLMmEduzzwcVc2oRjBvmkGqa7ju08z4HgOFB6Emg6rfV60XHD9cFmLUkqraqhJYDJZqqtuvxw&#10;lx0XmcaO6prMQ5uVlqYW33Wg4jbWTHoeO5zrgO5tgz9axgOEJaL1ELLGosn6GKB733ERe3pUG/u4&#10;fPDjaPdTbeA2xlM6UJZqNnGyC5v4aJZJEwJpWsa+1wj6+f6m28zl4WOBBN9+nwfvtz/2WRoWvDWs&#10;tpLwRiKgvTpsVk4CgU2bpo2SLIFlF531TQzneSANS6y1in2a8AIgGOuGMRvbm1q+bbz3uRE8BIRv&#10;f57vryG+jU3byU3nue92KfxiM9BDy8zjlDvHRd8RawssYTcx3mPJ5vOMPllREDgJDL8tCOPbEuG+&#10;4YAR2wgE3gSuDVbd9rkNDF12fh/txuZ9YhRZ4pGFLDC0HAIePZsNZ7qmdNPjKU0uwGeXDZjpemym&#10;AszUbnZHrMi+z4Lsx3/+bdc2GQN3i8Dtz37/+08P2b3dNqj5EHi4y+f4UshF14jbg7b12wqUh67N&#10;XTIJrL0BOP7KwKDrS0NLDvQg5U1CVOdo7Pca1ju7qNV8d9SGkTY0D2SOIJPSiN19DJXRNbvsAAD/&#10;9ElEQVQYL+A1PDbDc9/9mDykAToWbAoaiXexleQapvW5i9wENA18ipllJwgIL131uqeWnZ/hwaXH&#10;H91yP+OZdlis6cGlO5LEXNIBS7DrPcSd0z+TqYhUPx2t70q2MsHucz/Ge7sGnCdmcE3LnjVbrJj7&#10;82Pn+WdZAN4Fho/ILBTKnpXYvrl+0w1aaXwretfvroP8BCu6Uvw21oskJ5t4X63eGf4bv2TaYD7C&#10;SwqA2VIAYQSBIRIKwMifj0B4RcGuAavxEm1zw9B/R+PcvbjfRihR7jA2ZD93iO3cIThDHNSC2wkk&#10;7bSR3AVq7+jSDbpVKB+nQwOC99iq5af7KkP6nSaeT8eRgXPB/gzNAcI3wjG6ph82UhDP9xnXmXFi&#10;URzxpF7WfuOMMdd20xHR2cLut6koTm66P3748TeffvzV78eNRmLdSCzcYzpR4ziwIrMV0c7D4zC0&#10;+wQTjTmfJK0GxgAJ0iLnUeKl4BgaYO4NL3h7xiKdxF6dp81kJcbajBbUEJ8iibZ1hUeQVfDkXeEl&#10;E4gS4JKo9bLXeFmL9eVznqzpPGOjrnTpug+WbzXHitrUAUIt6hcxPdjLCXeQPsY4f5PkRVbgeATC&#10;Nt7HmYKxyxrt57IBW4frjQntcwlPSDe8L9xirNboLoUKABfLt5gmeaQL7ANFKfe+HBp8jrEL65zt&#10;GcTrGu8ZnPIzSCPe5jpxXQcWgTM4yNe0du4Mb3XPnRk44gowLhm+04pO1qIHhIeJi/nyue5147jG&#10;AKuGuiMOjrtPDivCditWD9hKsekat6Tlx70Gqv7kuOH5eahD9y6yyzOwXAdYcK1BJM/QaOrNxwRk&#10;gUHf256tuPR6ABGZB+eMmzy+Odv8US+8cUsAbA43qWiKqokWjh10T4ycwrxRLesZQJR8RhoxwRmx&#10;8jGC/nyV7yswZu5jisXWIuAcCD5pv6X/xz4Dgau1jkUF6kk2DPlbA9zrnCTcU7HyEhNjRJ89pynl&#10;b/tyJIO6kBw49lvjYB0ezXtcZDD5gUHrKiBsyB/LbH7BM2mYVZHEumxrE5180n5+H7n1zS8+NvMQ&#10;sZU15nZsroE/OtuXfdZXDYxyYFBU7nX/uR95+bILe5Hv7os8k1/m3UuL7vzSUc85I8sZSQBd8dIz&#10;+z4AKgu4N/5bvDJQLBJ6r9dPcnGQa5B4axZ3z0Q+088GIP9ocxYTi1U2SLflfq6TMjME42v8OJgn&#10;iW8l0D0Oz9LkPpVAt3GjUIgqOl7F+NL3ftkQ28uYXkXgrMlmMOYZSDucswMG2PWyfluDnzWD8eSL&#10;hgeTpDzrmddFemi/e7BXZU/Ig5nX8JcFaXCLAIBHNtU1AoqBb0D6y7TWX3zxVwHhIpg//7cN0ZUE&#10;2mdHDnJ+kn/xZ4Hwf/2/+Z93gpvAxDZ9jKliMzabp8Eg4K3NXWUycZJtEtgF+jOglWaWri9wMWDX&#10;xqg1PINC9IcCKwyhLWb4ELPTa5Ap0OpOTHHvy9tX6xob/K7hJE4IgjpUVh8bpHvbYq91z5f2/G1/&#10;BlBt1NoQWFPg+T69JK3kSDGAAn6+TM/7+17vLZt+Dziiv5TeVdsaGLzdfF+uCue95kWgVyTzeX9e&#10;9ud96Wg3gaRbrg0/S8vccdpA39FNE7und50PHsaLCRb84U+AbuQLWIGOGRTrM7MnW8Nla5jPBmUD&#10;wN59G0v5dbHDl6WwHdFt+hyB8RuDhS1S2mkTzdm5e2gI6y0QyEdYmIPBvNhJn3+8i+kuuSDwet2A&#10;Cq1Vi91U7LS8JCp9d5KQD3n/fv39j52PWNv7rwNMmCqMb8Aa0y7EAmjSyu+4neE9vrmA7J8iqw1C&#10;DfiKhbsScFGh8cGiUCrc+warVqAJ9w/uEYbmuF2Yngfo1vvw76XBBoQfwe9jEIuW24AeyXcx47Th&#10;5/yd+x7XdOsGC2mPgehJ1QOESkMqac69zQJvv9/HJH8fEP7mN2mlf9X9lUb9oYKLHITOFUOLmaTX&#10;NCw2fs1jrUbCscJVxlnCOenPKXy04Ie9F6/MQojNUhrR23TxSUUUmqQz0hrJAiYUhN1X96ZN033/&#10;4bss5rrXuEKcdE6OuUkMKyziHJCNCVc8kqD0fphz52AGdgKX7OG0aEcC0KKs8zJDfID7Rgs91mXd&#10;F8vrur97duih6eD77mIoRQ/fpSM2rDpMfUzfIxAmG7nlRtI9fdhzfaSFzx6oZ2v0gAZRYgFowwF/&#10;QPj4oM8Ve3VeZ4TueD8m6SzP56sK4jNR1LyTRTiP9deSDz3qe2egbhIN1/OyhiGX5nh0oTzQ+zf/&#10;H/Pu2R7tKm3kJO6tYcv1O+v4o9OAoZ42VKzyzyuOvq5A0+HhgrAfGJEot/u0BTcwfFD7bS9pxF5/&#10;ilK+NEcRM7X7uqPJ5IPXbcIdByybsgg6SJcHCB/RqvJn1p6rqJAMpw3t2o+MBgCe58o92/lvnXtQ&#10;MPq3TQHo7xMDPyw9Pd9yFlCY/JA7y69zohDJPVHrPX/mMDC0ptMfwceyFgQQFAJSAvO1rni76xo5&#10;f4/avmndB5jveZu3EWETJzxgJsf/rkLh72M0n8T48iUNSBq0q1ABvH0nhfayUqKNDGgFYCc0QCpW&#10;gOiN2NoG5l50SL7a3dOajZ3Trevz0dySVmx3DV628Ul6E6Xte5jMX1ZhNKjr8LPLgm3jHaxzsLn2&#10;2vVHWFJAdrOpcwiYNnxsPTYLyJggGfsaKcNIFFbYAUcBReVNa4x7GnO9gkSwi8AL67E1MGXob30O&#10;CY2L5eYPzMPZ6ypeZhCwdrq4azZvh6MPXoN4M0Mzw45sw2zusV1z/nIk6b8vSd2AahpUMwY/q3NT&#10;8XbcfXMQMBtnI04iPIgBWGzz+CYLYCBpULBUaBoYlx7ofMx3XW1wz4FBaN0cz94WDfaGAdWBdb/5&#10;Odd1QkmmcAI8l1WbY1reG80zxw3/NuEptJo9C/5UPI2eF7MeqH7FpaC2+0sRycCYYyKUk6DwWA4z&#10;jJTQOmv9CKySVinOyS4USM8BvK6Fe9h94popHqebxPN6vNAXmB8rNF62/TmplBwcSDk2nWQDjuPW&#10;YaBxwjKykmSdOgSDoWFdC17ta51CDu50L2Fdt+uWHFXYnfODxxpXpAivGP3xOE9UfHBwCBC/6XuL&#10;j+ba4XvQ2AKkGNov+ffGEp+1j5xfYviFd9D2BnL5OW8CZBRQbMnIDV693BqbMI4Lz8VG9/M6Fgc6&#10;Fa2VCrVX3XOTake+QG9tAO9xMC6nCJ7hHEXcK//Sfm+SGmf4biXiuTeB3WeFVYxHcYzyTh2liUBX&#10;LAbUn2dv9sVP//7TT3/C/QFbbWCVdzh/52Wl5poB3LqLPKVfv9iuY9T/i+F1P+gU0DxP+mAFLfAL&#10;8HKc+PzzGHUexn63tRUYftpw31PJeCVi/vSnf/XpJz/5d5/+/if/doof8jsYUUf3z0sjAsIE5Zg+&#10;XrR0iACDNu85e7GxQwKG100gLtUHVyndykoPeJy1GXsQFxCuqsRmBHYwlMCkYajjNs2DNtQZoujC&#10;nNj8Yg+5Lpz1vmfpvwAlGlwgfJuWsM3221/nPPC7X3+6atL/CuvZBn0K2fce4m/JMG6AsjZzfz/2&#10;2bUth31rke8B2qdZ5m9sQlLaj5u798aukQks9hab678NbtVyjwG+CZxc9X5nta0vPtSC/O7Xn+6+&#10;/92ns29+TEv8s1pUH3qI0mmVeLJCJtaA4CN4mVCGDk4RDw203dGaYmrGoYP2uoc2gGtxErbwLnbz&#10;VtwxRhAQ3rDeExxRwppKnLidv+zbPEoX0F2BDwa/nDcT6JhwYHWAMtspVlWY6s1kuet3Fbi4a3F/&#10;28L3dYNfH2KGJcBdBMQv79qI+cJ2Ls6w7V2XNene9Zy2rXAHfrY26GWhpvV1473ZmXHVAHICZXex&#10;oR++re3b0NiKsu5zpW2dQUkyhUm1A4R9TgfrMszjspCiN50BwJm8D0hgPcfCbtlxKT6ODWQaKDSQ&#10;1r2IXcN6k95gKl1rYSiLHTzt83yTl+vvPn37W0WWABDAj68vppoEAgjXytP65pRBDsKFYw1vul/+&#10;VAgugKx7QYbAyURUMqbr6PRV91VgOE/ju6/73QqDcanAKrS5cBIYxnscK2Lguvas667687Tn5hgY&#10;HnCznCiWhp+EQMIbX2QdlD5P7OpFEoybEviEkAjTuMg+7rqux4otX/IVxyMQZgE3PtcY596P1MVE&#10;7eWN65LndaEoujE03OPA0LOru3DvvoohIcNhcXjY0M5RjBS/U5spMDyx3s6F9zYoeVmX4ViggEn8&#10;GJTYjoNj09sACB1j3sUdZwWA2PRm8KjPjIlxjy8vXtPyrLmkEq1WP/0jL08FIq9kFlXAtGfL5zC0&#10;QyLxOLlOq/in+GjPkw3PlP1+mt3WMoV735OB+26by04bxt7T2n+B4ZM2jqM2sr3A2QEQU5tv93UL&#10;+4vep9jPs5jkszSGJ5m97zZcspt1EDnFXpsNj1vgRGAHIKwQ8rxg1z0H/Lc5tdxUhLz7NmlDa49n&#10;yr1hQweEyWkw1oIZFCYjV2kdeRuYfW8gVlFo+Ey3jWf2OKmwliMVad0orpy/MIC25ieSwrEgJI1p&#10;LUCG6AwuYEjXKd3P9cT8ttlintosd9Mi7m8n/Riz+6ybAlvDJtIkG1ZsfQeCtlmf0aIOEA4AjXsC&#10;ANi/sVNqc3qRfORV7BdHg30T7Dzq59oZ1gucC+cICO6JbMacTpTvii/G+q1hrUdQvKbNHcOuTtiI&#10;lLZ1b66fpZGN3aJ3HS0qppffrSARhVl7Rz+LobInYrHcSwp7Q8vOFTcUulOg4hltY6wteQkAP0NM&#10;o81dzg1rWK17juMKlhJjDOR3b20ZrBywvUDHGirj/7yA09iqjUtG4KnWOs/hSRyjHe163SfHumuG&#10;QUz74QxorfOhfW74axg4LF3nbNmWOXeGAJ0XXQI/J/FsRRbTA3um7upQmqtZA3DOH0BXV+cAI8vd&#10;Q4t+DaApcHxXDCJA/Pid1/uSgWAYsd3cEwy0YR0llLG/A6q7FsIqSkJ7HZspYGWv3zsInO+SkXiP&#10;QKJn/s762/42Thx8wbvXHFh0AB17Pl6+EhB5MtvP/ziwuyKrrU8AFQDGKmzOS+dki2vJSJCce5ru&#10;TULhRHpXxM7rrSCpxS67vxQ7y8EGW0vzzKaOt7VBVIXvSCebWSFtYjU7jhJ01wG257HYWwY466wc&#10;BvZ4EI9Tg6GvHBp4Fu83nAgM0/EKseD44VyKm5aaqvtmNgKLLViEfzKgivl9VuH6IiZUKAyyzZwN&#10;ht/Q3ePwoI7BWOdNkIb3/LsJFVmuGDoiy75wDecB8jomFR85TBjspO3FEhuG1R1RDE5HonPzprXx&#10;WZpeUoZnyUKeYXEDuG8Cs76rjoDwDK9hJuQ9WWeaaPpsw3mKo6cVy87Dy7H2M3RrOJDjBEcJVmk6&#10;Bz1r03GpcA7kA9HPY5SffPH3nz776d98+vu//bcjt9C1XgFQ/xoQ/q8XI3wWQ3uhpY1hG4DJszS2&#10;boZ3DKLxBmVojJ3s6AYYs/zAlBzn8didBbZ/a3G+rvV3Hng6b4PnTkBKYRJ9V3JOJ+xYOlveoqJn&#10;L4DhNiIs1QXLsW7i3W5yUc4PWXG9T995E6N4Edg9IZ4HnmKlLicMIEa6yfVLrWnJcQGxoz6P4TW6&#10;3cv+31Vg3YCfAQY3wwj6ec9Omlw/Z9AuScFZ31VQwV3A9yGpwG3t6tMAKV/ji48lo/0y5uU3//zp&#10;6pd/+HT68deBlV/Wav+Y1cnGl7WbYNrTUtiAqGHfOE0Y6EvH6j1i0Nbw3KNNFlspQzDd2A1WKS6m&#10;DW8AkNRjNGciUkkjNjZUtRKvO28TOdwCTdd90d/PgTfskU2z3388ALsBhj3MWKJpm/en1jQw6T3f&#10;BYYBYYz0Vayw8AjgVIGA9Wf7dJd0xECjYTHF0lXXDXPLBcODRusIjJ2njz2sJXNkSrq/8ywcD1Ip&#10;f3yS6SFrn3/dQNdbQ2mjN+bG4QCYFxM7Q3mYrQ0oGECqlTy2Wqava8nTmbuOfRdeigY3ht3hxzth&#10;DIa8SCu0sjkwnH36vvf99e9/28DYz9MIBzq6zrcxcaawhYn4PCQQt6QJ9Ldj96eNtgoMhQXwus7L&#10;16MVHu3wHyOPgTZ6shbxs9f9/kEFx22seIVOv49hMe0/rCfZCoA6dnfODb16rGBSktuG+cbebiz1&#10;lvRk2QSuxDXg/C6m+yqQfdazCwSJ/z6JZXXeXQudnpHtKBbIbLzPMNnudxKeZbN31fd1/59ddy26&#10;B9j0XdYFOdVloN/tfsXWGti8Ffdc8UD7fRNYPu0+OcbWzIAP8On5Op2Oy7e/juWOudpvDXndJPUw&#10;eCaLDRq1aR22UTrYeJ2KcOWI4NnRDjY0CUxzFmAHN+zuGtzlRHPe9zxJo4nZMxlvKn8BXW1RQNkz&#10;s9aq4/4fcKfVqFDh7YkxNlg3k/+0fwoTMi8WYG0s+y3mB88DaB2nLdCnbSKHLbbbWQrttqAfm1BP&#10;m3kZm3EhzQ6THKjYipV503HaENRbMd1mBzp/1113cgog35Dsx+5D7iMPvLY7R4Z179OrP4j9Hs/k&#10;FU/tfJCLSJaTJMhRYAWJLK9lgM93nXMitKSZAoE0rJTGnsrGPK4QdUPekpxw1QGKDRwapA1g1ArH&#10;5MwwlQhX16bW6n6sLz3ttiGy2q476RB3Y462pX0JOug7jvPAXHvWRtwVWIJxQAgEAzcifDsmYjcg&#10;soNZJDsISLGkeum1ySy6jtY5EeOe7y2bcZsfwIQdFaG60k9pvpeziEjiZdNnUMwG63UXMF1AuNca&#10;tm+1yZfulXYSs0xa8RhDXJcQ01qBeJJmVEt7u8G1Sfyq2BLsYh1BIgxI73XeBJheGNoZ7e/yQX4M&#10;rvAZsKOCRaYAk3o6shZDmjGlgjQAvglh6P4d9w0gYkXPYru8FjCinf0ylpQuFLNN08tJyGwKOQQG&#10;elwu2Nl5jbHE2hQJw/wqJNZ0/WKHRepijbWreRAvyyzXg90i/bgBc0OxJFCAnGQu65ZnZHTPgY8p&#10;Qvp+MyQ3jLZZgn5XPDMQHzh9w1+2gslg2/ajBlgiWoDxKPB8QMLBsoscRdBLQIeDxiQ6Ogf8kTsP&#10;Z33HC8wtIC4sR6pn3WrPAQYXGJ7vgUXHsMMYLBbFwg8zT6ttgE97PgA+wCoZBlYaIAwwDtgVDU13&#10;LplvZB2rm7EkVUIuYidZ2gnI4FAjbnxkI2QmFZLkGYJcJD5Owb4GQREa5KM6A4Co5LUXAc7t1j3P&#10;qLXpMTHuWf/vacUBRhRZsNVQ4dMGwXYqIg4DwscVjZcRHjcVvJ7lMTKYdZFssEK+e/0VCUKAGGO8&#10;rEfrhhpUHOcLhdHSfQPvXCAMLkrXe5K0gNzkVbKT0eaT7fT9pqvR+eP8gBF+1frHMQLg/ioZGABN&#10;5nKk6Ba+liRiqwHiPcl/PUsvi6h/msTseRKIZdFG25vPcDHJmP/3EWQPYTTx5i8rlF90DlijPWm4&#10;9klA9qlQEEWx56fnj3Toiy8K50hKsTy0+SGToHAV6bXTHEue++nf/1V//8koFhCLSKv/ER/hFnqL&#10;Z8dVYEW1eQ8IAkYxmQbDiMpNra5FSPtxhW+42bg4WJQNPrjxrgAZjgQxFadaby0gx2M8XmUUwNV2&#10;OK4KOo9xuL7JDaHW9VlAlqb4xKYaU8WmikXZVWzxDWeAmOKLiWLGCG+m+bFYgguw2DNsl8yCiF11&#10;rA3aRnDbQNyH4k7vv4mV9v4GQQIhNuphLaW7mZwP/J0bFLszGNWfvccVJwWeur33JbD0ix8/Pfz6&#10;Hz59+MN//vTud//5080P/9Sw2W8+HTZctsXaBms2XrvaYoB2IDuwSL96XbtzDWORm+SUcN5nFg3L&#10;LgawCdRd1lZfTDXWlOa088YlY9wYMKKYYa131WhgJ8bv6kOFS+ePxGTY58DZvQCOCgYMo78DmWPd&#10;RY85jOXyZ3WO9jo4d0h+e0uaEejXoqVBnkXQMFJ/f6CFDbzexCALUxFKcsU6y1Abxrn3v8zg/OI+&#10;gJpbwxHfyVios0ua8DRo+fpiqgBSTOb7LMy+SUf6PgcLaYEKBgetrT+1i5d93gKdWNixnBtQbCNf&#10;G/1VAPD2Q4A8oCm4YXwdsYYbqy46MKyugapLOtIe0l+mXf7dP/x2AjOuJbwFPt7GCGtL30ht65De&#10;dptO+zaJyNWjJZihoD7faILH4SIdceflPSCMzZ5p/yVBAcjOAmlngeGL/rzrs32o4HjPfq/vhLnH&#10;CDvohPmyOockBdwwvs6a7cMvWQrSi/dsaIsPaOaJ2892b+je3AaEr8k+em4B3XMG9ZsExJvOzXUM&#10;z3ls8SnbQPemQAbODgBm/z2bHa2uYqHn6zrwe530x58XDe7xk/Zz0hbZDfmcukBf99m+/8M/BHR/&#10;Uzci/2Hyp9aF4wCIDU6h+/H7t59+89/96tO7X//i035ge9sGSiccg8ERYC/gwOv1yMYRoDpp85IS&#10;+C9lDBMOwOqo58lnmM/BQ3xCVAAMQ3QLCGOFXXfOA1hT4BOwdT24Ihzlg3tUvO9i633GAESfmef5&#10;VpsrZtu1vjztPOfEcLob2HoTsHgVAwkMtwmcDThOEhCrdNYGfSmsgmWUdiUNZf/+Wosx8Pi2bsgf&#10;/um3aQYrLrsu9xOGIXimQd/vKni+a6DQWpue0HFRF0AHTRG8OiuA8GJvAWPdkavO8wy/cgoBSoaJ&#10;Xwwqr2DBGZ6L49aIE0fA/4hhfWDruvX9bUNOt3UolvNGbHPF+XXSLsB/q+HAadu7JgGVkzbdgzbf&#10;fVKCNsqtGOE30rcCwfvswIAfDO74EmMGsZt+3+a62D8pXGPdlSziMfYXGNO6Jzewab9gbyWOuc1Z&#10;sX//VtGV3nB0o2twStGyi3XlUpA1GWBmWNGfyx1gIzsYWUNAr+uyhgRXwIh96sBQVPeelvfSu64N&#10;2ecHWAwgvpV0WtFGj2rQaezYautPtDBXigpcwA+oxjIaynrVe9JG0m6ONKFu5gJcCxwbQuJ17BiW&#10;GHsKQPqsLLj6PGcB/FM61Yowr0FGYXN3zl7GlmIxHwfPMKTA01HgaaQvXd8FSIVY9N/eZ6xP5QIA&#10;a1rzNMecGhYbO6l8dWYk9E1s9YCj2uXdJ/sG+abj5nkzZL5IKymtunW6b/uBS64Y47/NSrACF5i/&#10;VLgBnWQggg063gRatshIpLDV8taCV2CJqz5X4HZNgfznhsoathKCwIbPOrErOpmuuqLjSOBN5+fM&#10;te+elfA5hWvnDRh2voVDAMMKuaM6RRMx37m6IklznyPiMP4b8LrLLzkQ96bPddF6oFM6IRpd98dw&#10;iOXAYc2QTNf95hptXCl2R5qz6VgEsCfdUBeoIUWSn8frTvZCL+55hn+mo6DACRT6LKvDhdXVaUiL&#10;GxDeq3A4y5mB08kL2uI0xHs0uT2Dr5JQvMnabvewZ+yk92tNI8u7C+/cpQM/6ryuIcc1EEkmg6Wn&#10;8Z50xuQpjylwM3RWEUJiQj89QDhnCcXs6wpRGuRLcpOuK1cO7g/jO9z/E7bz5dO/6bv8VQXt3yQR&#10;6TN1T5HEzMDhTh2UgzryDd6+buDveazy0/yKn0Um0AN//lmhHb3naWvHrQ5vzysJhVTAJwHnzydG&#10;+e/yCU7q0fMyUcut7RhgQ3LA8NORaHQu+SB3r01R1HeiKX7S/8ccHybvXfLLf2VY7t/8xf9i9FUW&#10;Tq4KI5GoJXkJdLISEzBBI8z+iw5YZfBYDU4r1AMnAMDwCmlAFZjBqgDTGZ1gix3QJHHOjaRNxYWC&#10;dcuRyia27AqQo01qQz3tPekKscEzENW/+zzXtYEMNV1/m8vBuxwAYmpPTepLhpIah1HuSx5ZGH2+&#10;cYmoigSUaknfleqDDVOVAcI2dd7CwCZ9JF0wJuymyeuzhvKOavleSL3LWeDtzysI2Lf1+d798OtP&#10;v/k//p8//fr/+H/79PF3/0ORwv8pMPJ9bDcvUhuvON0WEAtwwNXrA+kXsWjvclC4DVif1oI+YX8z&#10;G/ZirB5zysd+rMVGghMrO5s+3fMCgdpWgKyp7zYhGthAzjlWHRDtfQBTABgQBoIxlYDwgK1h29Yw&#10;1fi7et9Azjc//CKpwG9jaRtMDASTiMwQFl0qh5AeYMAYCMRo+ndsxOh5RTyPzzPmsQ0q796TIo4B&#10;X36Zp0k6tFi17Fe6m0G06/EA/oARExLR9cMwYy5X656VGou2BTYnjpdedyzHyCWWzppUArBW7Dx8&#10;42dJVNbmBxCIYX5LPsKdgS2XqfQWna8Dzb/7w28+/ezHCpsAyLuGBb9Jn/s+dvM+MEwn67gPDJvE&#10;v9MZaYiE4wcQOcNrm8/k7w+xuEAKv9fxtH0Ewi30p9r+LcYXLUy3nAN6NrRY/2Wy2ribuA/7/OKU&#10;b9iQxTTfxVbrSrDGO1fNbjT57OWAZrKe8WqOaX4o5EY4CT2w6XVT9YoFns6X7pGYA8N241PbeaGN&#10;OzbYt5GYuOfeNTz48MOvPl31nlfS4tJOv81JwvtI0lJgYqTNESiW36WrfdezYcj0WMdnNOgSgDoC&#10;YNdv85z9eT8bsL/o3lEMc4/g/DHDt8PeA7Nr/RgGZVKxlg54pvbZHnJ90OXZHJ4rG7VnxnuRRtCS&#10;2UwwwI+hGuy8bJrYDP6nu+nftPkBs2GHx1KtqexYmpct7oekC4qenuWzUwlyrVvZox1kg3Qcq3Fm&#10;I26Qbj9WYy+2Yr9jDzucbm2nFh/rtN2RQ7Dleto1P/j0bQX4+/G67r4fIKuTUwHzTfdl3a6HXEek&#10;ML5raFPK5vKtNvAq3GK1qcdD238DrpshWH+uIdgltQG+uD0gJLCXp6LFu+baosDqcWv1SczwWffj&#10;Rffl2wr096RJkxzIl9fmxmGBdlXKWucoIHzkfGn59p12G2Z6EzPzIoblwDDLH3XEyx8WE6zdCtCu&#10;BDMglo6U5dOf4pP93bVl8afr84I5vjZp7WobtOCG42RFWq4GogaE2iADwq8CGoCsPWcF7+SIMuEi&#10;K6bVoV26gPBj9Lqi2VDnhpWj5x1dpsG45B2BHPeNNcLgpAnzozZu1lULYNISL7A/f8e8bvyqH8Hw&#10;ywm0oGmt88VJp30GGKb9HAY6QPs4tDj3NRbXZwaGOzBhh/bTvuOwxjFqANtYWk1imfO6iokVPOBY&#10;53zii+d7d/h3muWewzXctUir0ccGgie6elw4ehYCo+zKFC+CNBQFI/OYCGWd0xW8QseqACC9MTBN&#10;3nXYeZchgBml5wY+APIzLOxIZZb1o/0Nw8rXVuv/SQNNP/n8LwNOfxvozp5s4o/T0pIOBHwPCrnZ&#10;LfVxN9AE4J4h3vo8imbn6Yg0xB4OAEfOOd8za9EzIPgCSOM1vKcTofgCBOtGCID4JmLvNjJK0MJY&#10;1fmu3D8aXiPVOZSwO1aN/yKVb2NHt2QlvLHNOS2v8mW/ltyiQl5AykRyG2bD3rNzk8ZXEeWesQaN&#10;93drFwLRPayT8KL7g+7VNfEej1pcUpFtUiS2hXViXuY4wW3lVbIJQ6uvG6p7lQ2bcIxXgc9XBYy8&#10;SXpykNSCJO627jKJxnLnWJ/Hs/mYNLeeU6CR/IaP8UqGc39IafsyBpqdGUb/ZQB5WG4dDaE3zUa8&#10;rEP2FX/hwiyeBYafvfibAO5fNkTadSV1kkIY4N9rDT27MgsUtgtX7MToP6fnLRVuOUU07PhloN5z&#10;PjK15D89X296hp9EOHxWqMbnscaYX2lyLAIfJUYKzxnM63XIlF52LmmFPQuPiZqKq2cFchyFYZk7&#10;wBH/CiMMCLN+6QJrrU1aWptBAIpF2lEA4CBZBJ9UC8lqMaG+e0h4Gwox2LQgtKqPW4TJE05IJrCK&#10;XCO6WUdfLP60v2OFAdXDacPsDVD9+scm9xvS4dRw2EJkClZLmHcw2cP7NunvfvcPn97+8reBymVh&#10;NsM8NIxa/31mJ1oq1g4jc+0hgLSq9lgLoYWfbnGx2iv+FUvAvgnA4vF6FcPMz5ZzgHYvf94P3Bxq&#10;W5KKkHdIjfv2V79qiO+3saM/9nsNmHWhD48rGA49mAbh2LJ0XrCS2N7OKbDy8z/8OrDRgEOVyYEN&#10;jCG+oZkJAlmFhPYMxk8LmpxhBi4MJ87kOGC6fpbXIk3dCjYwnNbGyJM5dpXOegZuYvMmGnjjgzyR&#10;vwDnbK5Y5gBuwO5DzghfZ5uFiVJMrEEwAzwLDBvUwjbbJNh+jVTAxDxLnNH0issml8Bet/l0MP6f&#10;1iwPyyryZWfFFaBz0Wd9yK0DG/w2Gy+aU24G40cM8AKv9JObJDr+1APC+z4GDleksHQ7DCeGzaBn&#10;Guus8AwKjYa4a0Dje8+FglZbNY6x7L5jQffDj4H/35bUV4FFO/QhZvgtbXgFlgHE2+4F9nzv6DY7&#10;lxjfSdQbP+Dut03Sob8bHuNYMkb4BjVdswl9WGyl1jTv2ovOxzWbQoXOaLcVHPTG2HRuHGQHS0N9&#10;XTflqntNeMZFLJWuhfMyoQud74nTFi4ScL7N7eUtmUnAVNGom+L5Ep6A1aGTJoFRWInwXsVpciaW&#10;VcBlBdJ17/udAcJY3itWfMmQrmrZ31So0F6fCFroXh7Hh41120nAzDE2buRU7llR59xlAFpa6Vhb&#10;Vme3QlJ6/4OuzU73woHWvdhln00HxZDfaFhdu56D/hy7JzpXA3CKNl0R32H0sJ6zlZ6HBcO8AM8D&#10;GDcT9uOnjQ2mWzMwghVpc9SqV4QD0QCWNjrt3EHyhgs+3BXXhgAPa7/abLFPhhsxXScW4hbb/Rbf&#10;3YZBtv4+S6TP0vN92WBHC/Vpm/V5IEuwxnbyiLM2wTtuGhhYgSSAsMh4rLBiMOb/awVZ5/xaAiNL&#10;wukWKBolUNI6YkiXb/J4gm+OBYwXO7zipp07oRu0wopnDLehvCUZOuz7HwYQjvpTitzH5Gbv8xO/&#10;yNlkN4b8NfeIhpUOA/EA8BEAZKCs9i2bMaBhp3byszZKWs6HCUcyUIfJWiAAsATaMJDsu8547Eay&#10;AGzjUcqqjFNBTKbzoDOyG/ADAAwxAUv8T7HKGOHFTmXZ1Xq63331mnQDeymAQfFDVzweuQs8Ph5a&#10;0EsqsNIZV/dIESKsBxkjPhn4411L59y1n4JjJTwadCKRGCcHjKtBuI1n8ePAoXXefshaDahhOQW8&#10;LaswYLoghgDcTPi3SZNtLEBFP0pKos3PMi2JRgcrNZ+FN/H4Cw/o4GaxwC6gguVzYNhHbjJaXMEo&#10;m6jq7rele974OY99XgDTEOJIJB7T+YDexdw5RywHd3kdd+wGJncCGbsAJZnMPDOG3frsnu2xiQNw&#10;FoDFhmPj9vg9kxphrBFi1oye5V0SiJkLCjt0zWi0RRU/617aDT98qJj+0FrD+vOAhVuM/3EHMH3N&#10;UUXAwiaFjYUd/DFuTJsBzcfC95EZll4GNJNVjOQiCcJpn/tD6/tbqZqxzc9r1W9lRbbHe5gFGR9b&#10;gQ1TsKyiGpBcMgKs+dJYuxeWe9bKWdjv89MXC25YQ5708dxBVvGyig6dAtIt5MSSssBPpDU0rxjg&#10;de/z+AVadWa6zhWdrzHoik/uGMkEniZdeJGE4XU2afT1L7MHe/bir/v9v0pPGyPbvx0cPuvc+Q7e&#10;U9dAuAW7PBII77FAr4Q3DOrL2FdyhTXwCOCWFhcD/SIgzsXjxXyOGP3uYdpnjjK6J8+75p9/QRZB&#10;w/z34937JUeY2GQFLT0/rMUs4L7fgSk4DTlH2NqnAemnkQlPn+RAwVax67TDxUWnunP8vKL38ydP&#10;AsKfxfwmk2jojqcxydBK2FuBJV81mPdl6++LPo9UOWB4nn/+xd3HryIvGBrAQQr/fwUI/1dT2ZAN&#10;uLDCCkgN6GrvGk67FbiQXcuhaNKNNGINHtiAWBRp13swOgAhEcabgTUJaDx0uU6ciAwVltGx19/3&#10;tN1bpA8CSUDM93/4XezSj23IDadJdSupiBxjTypTbK8W7Pf/8M9N+P9uBtdu87y9ib2bMAS2YQHV&#10;4/Rz+73fjoEGwvexZQvgZxSP8QLyDkdbJp2ozZG10IB4OlOT/9wf1jS3cIX7AiYeYntJJEQ+n453&#10;sg2fbpMbRvZCyRxOL2O/8/09vhSpvID/6IKG7VqRnQ+B/W+SaDzEEJ1upCJnwiUqNJZf6opuBoSl&#10;wNHDOvzdkJuJ2Rn8mNStFbCB0cKYkQTcxnjft6ndN1R4HxC+Dzw9ptYBdqzFTmOZFShnAKf2KlZp&#10;UyUBxQC3Njm28Yakoz+BcWwlS7O3ACmW1rAcwDruGIAJf1qDV35+fQ+AyHcZJoZshlaLk0H3CEb4&#10;EQh/yKv37cQYcwKJuR7mMyDaezFUN6T3wHPVQGTXWZLetK9rEY+1FMlHjDh5zX0pPfcirzFiipxJ&#10;MXv0m132Wlgfm9TXIsHJQXp9wPpuUtHoL7Wc13HRMQl/9MIzOU5GE+jAYPeMnPq7Z6XOxzDYzomw&#10;hZEcKPyWXeDyv40RH+lLIMXrpNW87PB3XtF0zleCCjrPoqfH1xoYjd0/k7bYfcewn4PFY8cAM3vz&#10;gQaezaDfyXqtc3nWgnOgGOu8K64upsBK1jCa+e7fwPNp7PNxMpyT8fHunHT/fPf73336WUOE16Kj&#10;afVJMkQsY/ux7X2+Yz9vIBFLTOrg+ZlrQK+ugKhgHI/hJb855oOKHe4ZENhwUOt7O93bgYQt+m7D&#10;f90TGMwp6uYZAORWyhkQbzPFRk+HZSQkC1QD9/RxE6U+m1PPgoCKSWLkoLFAIBnUcX8/mA2oBVSq&#10;Fl1yIAAAmIGlgMRBLWlWdApvaYF81HXBDLjecRLhxRw4ORRl24K8F0ux/3lMUov1Uclzx1mn0RED&#10;wruB4FcBRqDyuk3pums/8drjfbxs7h66b74ugvxdz8CNZCpDxthgzLFieFxYJPQtIAzUzvCmwJZh&#10;iOnf6VpXETbdKEB4ZCOKZ4ElPG1buxU8UvUMcY0UYBWE7xq6vU5jfpR+eCf2j57zMBBKGkFuMqlk&#10;WEbMVjreXRtp/qPSspY0goUWHSBNYJpZhveGdCa0gFPBCgExYEXD9ziAs7xzhWDQNXYfdr/Qbq7h&#10;G8eydWLkb+OeeGjMJnlEG/YLgDDwbJiJ1hdLNAlpm2NcGiZhbjGe0uLOrnsG7+kl6XUBzFgx0csx&#10;kwYK6apHgjYDuhhHw4Z1BGiCG1YDVr0uacQKC1gJpqNP7pqvaX7nqvM7KXgr0MSG7PcxWvSL2rpH&#10;wB5yaOPTPXIICXMDtjYyk5EvrIG0x0n+BYYVG8DwGmaac7kBwqzcSCMm/ljRtgnEIZsBvH0HLgOT&#10;eCZ4gz+zApLbUnuiQdFt8oJAxRa9Le3r+C93DifS2vO22HXsmj/fiIfu5+mCJ2KXpVxgcq9zSou9&#10;Y6B1nKJWYXZGmy++W5pYzx/L1m96BgSRbMXq0kgD7+4t3YwjKXUYcbKjwCrGF5HFJpQUbc6lUIsN&#10;M7zfLMLuVtc/Rn60yqN3pV8tVt2aoAOyiU2WGmmg9U2v/XIG6EhlaNHd/+4fGvCKszoing1x3QqV&#10;fYW1Nc6zau6jPzHku0mseG/rJIyrRQBzgWG+ubTZS1I6HtyjM+d8QQe+wLCCcN1HyyfZ8VpCXAXi&#10;soor1KIhsmcNz3FdeR2z/iog/HpzvMmn+A22PRmF8JOLZIlkRobsdvIWnk5A94p9SRfFcNqLPNN9&#10;TvcDllioB8nD8+QXEiFf9CepxrPkCYqd6QRF7gH6Yo1f9Kw+7Tn9/Iu/jk3+j6NvHlu3/j/ZCFkT&#10;YohsjYZ90v6kzcXmfvVldmi5PDxtrRTj7LvSZMur4EDxouHjr7583nDc57lA/MfewwBdso2ugyFD&#10;BbABvq++DASPtOarAHbSkv50jxts3WtI+yS5E5JTB+rPAOH/4tN/82/+l0s3G9DaG0eHQIuNJFBh&#10;gf7QQAx/VQztagtoX5i2xQZbDAC3BYRPbGo8TrEYWuuTErcOVmqXhq1ssskQDhmD80S0UKal+7r2&#10;/Dc//j6GIoeIdKrHtSePaHqA0m40Fl8ff/Wb2ok/JFFIYjBguFZHqWi3OTtcxeoBqmKR96tWWMoc&#10;BiQPbKQt8rcBBqEEi21poatSoU0aBgGot4m2ITO413KzAQK7t8klLpJiHKcfPk1HfNFnu4q1vg6A&#10;01IaKvr2hz/klfsPgfiGgo57zzwPtW9GM42RMAQSO3hNZzUOBhstZ2BuLo7BRO3qGYpbnqjDHBnQ&#10;2sTyXgpYCDSvYbu1AGPNVuzqAsLvfhmo7Lib+NbFBvNgBITplE/peyfSd+P8MLZuNKvifbFfpAxt&#10;BjM4qZUQQO/z+jvd0dtaqfS8EzM9sbpLvsET9h6AC5g9hk2M7dVs6BwAFkCUFkTcjxG2+L2tnU+n&#10;ez+BFVhh8hXaaEOLi/0c6QGHCdP1MWZ0u1LArieymUsGTSwgBSStRDfszwyUPGqDBwwLXqCTBnDZ&#10;S919+pi29yPt88Z3lebSYiqMxfVzr+tkTKvP4J3o6M4J3ft5+mgg+JyFWX9f2t0VP/1YEGiDAWLs&#10;zFi5XScduUpHzcP6PHu5qyQd9N1nAfmT7g3yBX7BgLDAi9sK0Rs2ZlxS2Gvx1XYEOh+6lh8mWQ+Q&#10;6VzQ0fds8ZO+wApPqhtdXO/ZImQDwkKOvVz3Cu36aQvapCu+p8Pv9ZLuvDM8aAh1rO50W4B+P+Pn&#10;ex77jEeTlLeKpJEpdNjklsZ7yUYAsBlUM9SYNMZifHZBO95GXev7KKmMNeOREX5khTHDpxWv/nQ9&#10;HV4fI+zPFasu4IWTRtdL5LLkut7rkD4Y0+w1/niQVdQS77rvc62xbknUaoM+tuGxdwq0GfqyHmCR&#10;6dMVnBMmlOTgpI32zBppaj+2bDdmZDvABgwft/ge18I7jOHYdwQIDun+2rgkzB2kFT47fzUSMOsK&#10;xlEr3+DUfc/Pt617OiOPcqBlmbbsuoDgR2/o9bsrEGGe+c4FgMnyagbeFKVTNNMi9nO0/VMoKvDN&#10;EXSP9Azz+CYZU6SftRnysz3mvwwoY/z/2MXZpJGNiwRrsr43ZpC+kMUVsIvpAtJE67b5LykAgKPl&#10;HuM7YSGAB13mAsL+H5A8WlkhTZ6t6e4s67Xx8u21ecMCwey2MJbAL/3qjjZ5wBIL+5qzAoA6SXZI&#10;B/pBzgsbu7IBFMBun7d27fZh9nenXa8CIQ5oL5NubHd92FLZWM2McJeRosmZYZIP+WVzJ9jcC7So&#10;WuBcHlbktyFdeyIrN969ZAbYWh0HAJOE6086Vm15wRfikjkxnbXHITgk6YnllR5GpgLk7u53jx1K&#10;N9vof8eFgqsBfbOW95+YyglAAMax/jokmxme6d72no/evr6HzgdLOecU+HGtDAFOV6HrQfNrMGlS&#10;BysUFCWA6C1ZFLneRnu8kiFbE8IN403La7vX0xY3NHUYAN4fzbhhRzZnsZ2cWFhpmfinV8VSBlLH&#10;G7x7F9PnuziPBrWkGiq69jqWl3e/02Hg0kDdRHI7p32vx7mAk6PW7oJGDsROS2HDrgrTSGu7V4Q2&#10;32r3JsZ+P1nHAQeY2GMyAHIGhdGbse4iMyFfWB6/bzq2e43d7qltGliS0Nbjh9bq+7DNpMqlHwaG&#10;neNxoGBPN17RC2hudw8/Op0ooFYozGL6McKPmnVSHEBSUfgoK3o+EcnLYu2rmNdX2aS9EtCRk8te&#10;TPDrtLqvvooVjjl+E2jeFpQxkeEs/nhebwbkOieeE2vEfnIUaX2T1Ea+MoD8p4HtWNoii59nmfjy&#10;JTBMmkC7LMGtqOXS7Jalm9Q66YMG/L5IptDvpvnlNyyRcCXl0bcbvOteEEzjuZ3kOkNtgHBAOzD8&#10;/Iv/OH++qiDYY4VnrZ7B1YNhfP/u7/7609/9/V8O4BakAtRbSw86529K8AOIX21CNuZe06Wp4Nnv&#10;fjguLAkOJTH98/Zp/+a//LStimYOzWLEYmK6HAM25vppZoFLUcqAMikEQ/pudNWn1jcPyEM+typg&#10;Cz07F4McAeFj6SBYPixlk/APAdqr0sxO3/8iUCbFjTl4QCpQ9Ov/9J8/fffbfwhQP3zaSiu0nz5Z&#10;QALt42LH0kqKI9bOzsXBQNtNYPTDzwoiaODpIrB02GZ/JCAjQHHcBrAPoAc0Hr6rffwtc24pXLGw&#10;WXWctvgcqvb5BaYZHBeL2cABYdrTj59+/uvfx9rEksUMX7xNr1kM7mUewhcP/Rkof/i+YZhf/WOD&#10;X78PuOUvfNIgQVYzWHDOANqVKxUrxqFzpS03U9EtnrtVlTeBko+5YgBEB7UQDzuXNqNHX1RODLTB&#10;NmdM9DgH+IwGonqY6Wrpay/73g8//6aCoaS5zhfAhF2is522RODoPFZYmhjrOW4EKvBbSWMArY1o&#10;YxMzLgxtmBcigvtclwIhAkv3ga33PfRvpbkFxOh5xz0hwEQnK3nvauNRu1wI+t0+x9uu/bvxqsX4&#10;8uUVF7wGAu8DZvcbcH01XsUrVANomzjnjlvDg4bUgGJBHiQa3ReTxNX7YLJpRnmoagvPYEcb2i2Q&#10;riWNXeSy0Hljyeb3SR1EtbKpMkR33fen4yS18DrT1gMQpuhYXQ+vvaLI2ZZ1L/n9Po/nZMB+YGT8&#10;mzF7E4TAb5szB5BLs7mOy1jh687vXef2NnDy6NqwnDP4+taJCJDecI1gaedIryxIhuG9e0r7/5uG&#10;F99VULz7thS82tw3/fddoOqq63TUfX44QKoiAHtjGK7i9raUPfHMF0Vei3Q+l56IbTagZbBS+l3X&#10;w2EYkr3hxftAbwEpGOS9wNIRgM2Fw/2n9Y55NIDnd0g6ZjbA8J7/R4ueRu4iYHBh4IT+sxYy2QQp&#10;xMgjyCKc6432d84xN5kAePfgSddEOxagda/T+pNh8FS+dJ/2uRRCXo9caDxpH4fFuK1McEfng6bR&#10;QBHNaWzC6QzQmdoXKkADZ3IfSOTnGjAxHd6mJozmFAGgbWxxbSPe6ziNWbsI/J02OHJce/GoTf4g&#10;1o/n8EHM1T5nhYDW8dmrioMGWSp+dG8MsigChglrYPQDx5ZN0cdSbWRJE2W9rt8k8UmGnMJqWQcu&#10;vf9GGtQ5ce9aK2agdjMp7/d0lWiSdQ8eSnq8Skt/2DXESp0EeE4DRBMV3+t9aID1u9YPRYYk0Nlk&#10;gLDA8BbvV0lkGNY29AmnENs8A1o6hFq9AbEBUSKRD3s+ezbHs1bLf9OaD2ABiY8DrTO4O58Xc+x7&#10;1s3r/2PHtpJInFc8nTdvsEIYAhNcHrxfIN7g3LaIXAEOw8DqgCz5E/byMVSC1MJr7YhUPmrQ8TRA&#10;n33fLpYs/SSPZBZv7OV0IEaTPrK2TZz3rB3OZUVEe+VypTAMRWdOnoHpI53oO4qmdh56PYz42Pgh&#10;GGhD7QURMAdJbnZKzpNmdpw1mQjh/WR1pHW7bfom3zGxh2l4jwLCo7fUMo5p9Zojk+BQAcAFBpdP&#10;8sZGjLa0azPOLR0coQw2venYCfQB9Xc97wgK53CLw0fnVDy14vGs526vfeAlJnVs10gpMKKfd82k&#10;D7Jec+jwkfkY/j7fuHGI0nZ9uUIEhskufG4dEklwPRPPY+teBIJfc18hlcHENuy0Hzs6EeldSzrQ&#10;Vz1DghWe9/+05ff6fQN4bORW9HYs/PgarxQ0bDc98tjUdT4OOx/7FUjYY6ywwa9XJbe92W0w65y/&#10;+9LO7/W7+72WuHUJimP11zFdDfKbSenTco8hLbnsZQBRHDd98671g10hX31Jmj278hJ2WQh2fSeg&#10;Q3LaePD2nTs3I+3p+jm2SRFIUroOr7qeTyWmdY64ZOwnxQGix+rNkGGfB1v6qk7T64rEFzk1fJV8&#10;4bmUuq6NYdY3sbhvdGsCrVsBfyl9WGBacNZ1jldil7u3dnVrEJbhtK0GZd8UWAFIkhdgdL8KBH/x&#10;JXa3aGg6Y8OlNLldv88+/w+fvvjqLwPAP62IyXmj+8NnJTWZ3+fnm1SCdhg4HgAtUIQ/tGsmia57&#10;TkfHz7I6e/L5f/z05Wd/+enJT/7Dp6exvq97/vc7D0NgtQ6SGH32+d99+sln/7Gfz9niM6D/s+4x&#10;BAuS9uTTmwrJ58kgnsVy0+y/bI3WodqquDw8ExTGNODPAeG/+J98+jf/zf8yQGbIiS43ATgdJbuk&#10;0QAZqomZDdCNMH6G0Kq+2kT2ax2wlZFcYgLbw35oAyE9AAIAhdq6QPCxhDQ6y3Rwt+kYrwKQF1//&#10;2NDbd4HU97G2Aa420V+mT/z5b/8wyW47VcnS3e4CUbcBYDGwEwdrk85e6jKrofPAwXXyBSD4bcDY&#10;v582QX/Ml7iDW8VBi9ixgapvAgEfSB+wVH23mNuzFp6jKjcL25n2baBlNp6+N9nCdUzct7HQP//9&#10;P8W2/qaNOTb7KolBx/3PfvXpu3/6P5RQ9t+XNldqWd/lsn8/AuCrUI5b8EbyMOwyO7H0iGP5ZYFd&#10;//0mRurifSL+HxvQ6vMdB5KOahnTvTHBHl0bTaahGbpIxwQ3cAFY7PsZnSlgGci9CwABq3f9XQsA&#10;M6dVjVW9BYY3gBgoliTG5m4Nbq2hHOyTzfWkzeBYDHX2WxfvOlfiqNvEDS7atN/GpM6A28bzla2T&#10;NCyJZFfs8ng8BzT5GgtFeRtL+aFrzyOXJZ9/wyaP60FA8NaAGMC1Yfi08K/zSnZgm00q09RKGXpH&#10;ItHrO/jMAsSjn6ZZVhDYsMgMsMOAKIAMOPR3k/i8U20CALHXm4Q0aXubQIZrEdFSD3vvC04kUtkk&#10;KW4YeNdjbOuwnyQT7NYEj/T+WGSDfKQjyw1iAbVh2Dc2b4CQzsBtn1GLiQ8syYfX4dvs4Cn7jqWW&#10;Aarvf/3p5pe/7n4nGeq8lfp3biBH9OcAbi3KpCy0xemu31YMXQV6FJe8uQ05XmPB2XHF6F43vPZW&#10;7PXHXwW+KkpzYbmUoDjyCwC2YoVzh/TC0QJ3btOQYrCP+ux79KadS/eIgomcyLCq5xIjfRXIPu93&#10;L0gwen9M90HOGYcNPx23AR3ZPLhpBJDXEN9ybxmga91h7wfkBaTZKp5goTG+Wv3mBWiz6clHymRg&#10;E4MLDFuzpPppqwayJUhKZupZ04lwDnghT/JZIGlN22MoVsyp1r+M+/n/m/YmYDPAgXyo800fdxDQ&#10;228o6rjN8yIQdomJCmCcAMSARvKAwwAxdni7TcCmeXD8onskeVQFxWXzCthvkhi67HdtoG9b3x4H&#10;Qw2HsspjmzhOKQ7uIvzZERSb53Td63+63xV+7l1ykpkzcF903+oqYZdZ7ZHRYIWPMOyGd9yvZAm0&#10;4h1fR0b88NvmHrpuh2NBF4gN4A5zSBYxcgk6XDIBQ1v0qBxhSJ+W7IRX6uvOz35AmPer84wN0u7E&#10;LD8Oe61wFO4HS0+ufTo+yIH0kT5MBHDDP3mpYrN4qbJ4eoORJtXAegoIYYnZe41dmkLm8fU2yXJr&#10;wIyEYA2H7QUsd2fKPrABDAfqWbTRipIRKZzdPxg5n4szyVWSntvuMSwitnmCKgChpuP38sfdP+KO&#10;YThLaAaLribrtdtZlmECBatMomnPbWuGLuBOfr9v2qDFIx/lUnJylvXnyVWgZi+wQY8ZA8pmTAJe&#10;YGYNXgHEXCw2euDRD2Psscz0xN5X4hi5x7pWmH9SMBIMjgrYU0BYsX7U990JEL02VFa4w4HBxvac&#10;vc7rdtcdQDZUODHADWS92cacLy0ptpMt3SIWGpQdB42uNd/iWF6MNgnSISszLiQs4hREsaA+s/hi&#10;vq9vek6wu8Ct8BPPm6Q7NmostBycCwBeaYMG8xSnf2S1RSmPHzOZDvs5lnAVrAo1YJOdHl9g4LbE&#10;tddbAbudGO5kA6QP3uuw59h7j1SS7RwrrgDpKwUvyz5FmMS7WFZhGC9jOg2SbQGZ6W+PNl0ksjV7&#10;orwCBdrxeAifToHI/o8G/3Xn72Vg9JVzin3u93e6V7f7HG+4jySdeRNgfN2fgCdmnAsGmzcOKq8r&#10;DrbS1r6Ief3s83TBDc25r9lRvsmGcCX0df90zGfsWgDy/u7/vUyf/ZT2PnANs5l5OQ4P7e0dd84b&#10;guseEcpBgvH5k79J+pD0otdantEY7qUhxhjz+H2OLcaWizLv2rj3J/YYc4ztbSjO93D9fL9JV6RV&#10;NzPAGjCgz0btSUzwk4YoP//Jv//05LM0z7HEr5OqmOPgDa+w9JpPvGbA+au//ctPX8UQb3euJhdB&#10;QdbetRsB+UqaX+uwIurzADartYvb5l5uKA0u/gwj/Bf/xaf/9n/7v544Y16z0w7EfDAAF8krUaYX&#10;PmzjNem9R2PXwialBBg+bJJUG4Yx+ZnWWos1Da6EOE4Lb5vIN9B2nE/liaE2aXMt+hdZVV2k8T1r&#10;Ip8zxVGA6ZQjQGD5bQNzt6zSxIwKF6D/BSzYdGmPN9R132tfSJIDrBgxa6dnNi9d7TJ27JR+s8X8&#10;iHdeC/z+uCNon2uvGsIJdBWNejLsrVZGm1pAyGJnEzHFr9XNucLrvy/Z7qHjPPB9LGSiIaqPv/rD&#10;p9/+5//rp1/8/r8LgP6ik1w7+iwGmq3KhiXBMFwCQVivx6hXPqcz5BOT0TlUUd7mYkAnTedKNkEe&#10;8ZiI9chSAAePxwy7YXA3KXqcIsgWaDRn4AxjaYF6dF8QfkHfy0UCi9ohTQxzLBBjpeZgPNeE+nGL&#10;/1HaotPbWJasli4eYmsCQg+cL8RQj3PEsqpTNNx2bQ2x0fYqgASbAMIAr1Y5qcaDmOKur2GgPwHh&#10;PiMfZDpbDOK4AgCNopyX9pcbhY0ZSzyxx1hhrBmnBUNDbNZmeO7xv/0b1l96V/ciALWRmtgQJm2o&#10;+9r5YXvGRQHIHb21YbYAyk0yANcC2AeEaRj9jLY0/+brQizmc02C2ioysN/cNQA0n3Ux3woBRYzv&#10;sbTUNNRa2tdtuPf9/7ed03uFC1DL3qVNSqHCX/bdD0VTVxi+//Xvxq/3Ivb2pucFm20AkIbU5noE&#10;yACQm7THsZvTXg/QTuiK56cF+qT3vsxu72Pevr/4/T+u0AyetcJoFDAcQ/oMM4QyXQgdmc5ZyXhn&#10;TSGfBLaOug+P2akBnpLsOhcXMZtXgaiHNNcPJSRexAoDxpjh095TupGOywkWuOFYgR+s9u4qTAFZ&#10;APaErnvjCvFH+YPUvN5rXwpj13D8izto3BXqI9v5F8fIs7T2N9HKQJXnbu6DpF8K4GmHbqbzWUa9&#10;ru0r217MLv9Tk/sA8ApUwDLS4nYeSLxqY4ufxfSIVj/v9S7oJfmSO0hpsFExxXs0lm3ib9o0afWw&#10;mteBYOuB9jvG23FT58q19zwZPnKMlGEs7kiKljuEzgVAe9s9M24SQPEAY2y3Fj2Xie5Nh2JutMQb&#10;eZWukfVj2BXyCdItkiqs/rJoJCtxv3JzUYhiiXn0GmQDcCfwYdh2TBdwu/S+QLHBWLIhRciKO5as&#10;iE3FoK6fBYAf06qW68EKklgSiRVs4T38OXZUwhbYRk3kbODDcFB2Uf7NsBywLI1tgfUVHkFyMSlx&#10;BrMmQZA+cKWeAZFkEFre2wcBHABbN4DzwgybAY4rodCfPqNDJ28cE7qvFNOGcA21rSl8ADUgXMoe&#10;ILycHkgbAnrsm7BgvHvJBfpemHzdN+QDEEmyQA5xlCWX4CrhFcCkjXs0m92XO2KIew9a1UcHgqUZ&#10;9vmWppP0wPebYIsKgpn+JyPoO+mE/aLC931rP+srg1G08LoFng17+E56eeEO273PVu+zy46Q/3Qg&#10;ZMkntPUFRnTuhvEFxoXZGIBegS8rwS1SqXvlDQlAn2k8eFmPkdAYQptI3TW8p3Mww5N0yNrm4+5Q&#10;y77PoyDFimJzyS2wwwMQ6zSQ3/iTJzCp27T3xXLXcsfW04oPW06vzPpujr5Dr//iVZrXV7X6yQiw&#10;qBUyky5ov8YsimvvOOj1vC8/W+CTFdueAoAbSv9NrkC//pKVmQ5J7ws3TcJnz6/OuYLQLA8Z40qp&#10;iwUGVjuHr3rvl1PUBVq7J193jgzXezYBeQXCl08wqTy4FZ5kEqQLfR4a/AAeOcHnn/91n+Mn3eOd&#10;35jlne71LYCfFGW+r+JxBZg4/N1A2rMA5peBT3Hl4t0RNxLwSCReki91TchhFiv8V9mYxb4Gntnd&#10;mUkCZg2lkS49TTqxzmnfh/NFz/7+uHKITX45g2yehfVs8PoO7PNx5lixWUPIpWiQn/Y+T2KFv+x7&#10;Pc0y7UVssYLbejD2aOzayC/67l8VlvHF3/3VgGI+x9bEt8PK53QWViWd8hk///xv5vn7puyH6w+/&#10;/LR9/OeA8L/5L4YRZjZMf/loY6K6W04GNjHRyY7AsOnIsbdYi9cCa0sIjWanF8JknAEngZ8rdmid&#10;5ON0rcexdhhd8oWrpA0YXYBypBNJFcQw+znOD0IbxtLM4E2bwPwuXesGCL9rwETEJLs19mkHNiha&#10;K69P/xi4ot9k26bNs9MG9zi1etvG/aFY4TugNk/f3RhcGdl0bNeYmtHc0vHy5g3QCO6oRX3VBn+b&#10;tOMulu5OElna4LuvG6SLJT6tZX3Sa53wWzZJaqGqWOCIwULM5vdohQRQMcEfI/wBMEv3aFO8jiGc&#10;gIpAzkyXblw1WI8B02OHNANE2u6swrSMY7s6N1hfbIONlN2a15zhqMCXP7HEb2MaH+3UJuIYMzt+&#10;pTbTxQjPZ8OklUx2Hit8HRt89/XVDPu9Ddy8JQUYDegClVLzuCrcc9zo/bHBgBzwCwT/CQzHnFZU&#10;GIrTQsIIA5oCQQziAcPja6s92mdmC3f20GfCSHL8wE4KC/FdDYyRNMwizE6tz9P5J3lZTC/GeDEV&#10;QCMw4Wfd31xMACkA9l0dBJ/DYjBuBW3oQPDbZDQ3FSbYzmHmRuaAYV7F1PFd1yxgeGFoIBbWwN/7&#10;bMbeGVQkT0jjeyslMCD4OHQIZAww5vYAgGDr+hwSqwz5CTXhmzwSGGx54PI+dvddyXdfNyj6Nhu/&#10;67T1V5NOyDWB+0TRzLWzb9P3nrImqwtx0vNqyO9SSmKg1vW6x5q7Z+hqA+Qfvv/m0y/+oeHU2vKX&#10;SVMuK6LIJbimXHQuz2joFYF9/6t/wQhjlB+tCi86T+fJJc4q4i4aAL3rtX72D2nlf/f72u892woi&#10;aYcKHEOYm6JkrL0kwDWwdFWBdRlTulhhrOR6Jv6oBcaod39OWE/nTPvxPpANKJJJuF8UTePX/S8P&#10;nQVDOa4r3TCWKZ0YuZIBqOWvSke6NtwxjK/da7L8gBUSIBsQJpMYqcTIJZACSQYCwLMmtt5I3ryi&#10;U5/7w8CraxCQknYUA6IlvNdij1Eao/mKAS4K3FMURIC/AtB1JHnim+4wMGlR55yC0VfIuOc9K/et&#10;b/7kf07OMG4gBiFH/rFSFG888yOpIAtaYHeerU1R6N/HV3ccAJYs4l/qr0dzPWEVK07WzwJxBhhF&#10;ghsw3gkMstzaa0MbD+ckKAgRm5Y15C2P8T4HUPnoevAYwwtI+bdHX1wAGOB6TIQDcP1dm92wkE12&#10;GK0YPeCBnvePbglY6TZZ1kvkE0DhiqJfbhWPDLEBQf9PAtib/FkBO0CIS4OBToB8YocH5C3wvCzh&#10;gGVSDkPPhm0rzAJOQMny5PV+G8/YYZJXkMWKYuaisezKHl9zrLRa1+0zXAQEMhwJcEmmd5AcZ/nT&#10;Ash9XhILQBfzzLljLNNWlLHPtbxglxPASmtbKYa07gAgMHjEr7nrf9+66D7Wuh4bKhP947aiADG4&#10;yPuZY4dzk3NI54Vu13lZMc0CIwByrgorNGcNbXPIcT8hE8IImGHaV+ly43QhHS622fDkBpQqMhUv&#10;AKL7Rdv/ZaBqu3b+fu9BV4yppxHedg4bQjUI9dpzSaMdGMa+69I8KCp6ljGOgBaXDRIH332e7WGH&#10;K6wAwOdpWzu2Yrb30l/v7AJv3VsAbXKBfYNdfaZTg3o9G4D4CxIddogVCgYqnf+l3V3Xf8Uck4QI&#10;ZlkhHoqzZWGn8EdqsVoj7/FzQjx+OgUeje2rN9jl5FPd8+96rh96zt/U3v/ii+77WvzjbDEAcjmy&#10;+F6vAsNfPomVpa1tWM3ngMsw/GYp9roPX7MHxEJvQlTGx5u2HMCfMAysbZr57gMFHsD9ovPs34FV&#10;32vAcPKLz0kWYof3uw9v2/s4RrgOACy/4VWkYtudU/pjspPcYPLiVtRxh3Df7cQWA9EvxGJjt8dZ&#10;Y80UvJA0GfB+2vt81cAdRhgQVqC6R8hLfCbf6RmrRbZrJBXJJJ7F0vt+9vBL66q0P4N23TvCOI5S&#10;LfzhP/+fP3348b/79Obk4c8Py/3FX/xXPbwnsWyBlkDCSqbhR+kGX4wwIIzp3TPMIMNcW1GKkPSW&#10;CdGQdGXTWtZbpx1HBk5awEU1j9UJ+yEgL4BwE1AYX942aDriU7Ghbd4YNQksflZ70CTmsFOGubCM&#10;ptIDL/eBjus2irPRu7IMy+81Fvm81z+eCXdJW1lEPXodjgF6wLSF8b7Boq9jru7zjSXL2I3V2ZmW&#10;jAErWjWBFX1/DBt7nwDKGXuv2vv3/d6HPD8x3TcB4Mvr2sDXpBItMoHgo1gnTDpHinnQxVlWWQOv&#10;05Lf+N+OdZlhlgE0GEobDF1rbgpdBwNs3CKWzynGvfxywRRkFdPq1yoNhHCS6HUAPWwpnepMPE8r&#10;mQNITC7fXuA/39evYxVJGIYR3wClP8kJ6AwN6hhw02JdOll6WS1+dm7kCPeB3TtsM9mDJKb0wSxp&#10;GNHTBV+y+IppfSuJjr8u+cAGdM5Q3P8PEMb2PoLEFfDAQaGNWVzwuzbzwJbBzfNauhIPOThghBcT&#10;7LMaEgo43nRvCALhAOFzjuvEcpy4EZjSw2u441SyGou5cWWomzD3ybLoOgnkkoDc8CQOCJNGAITO&#10;8TDmGMa0ZWfv+1yxmaeBYQNkV8lx7gtHePt93YqY0etYtesA8k3Fx3gsY6gxfBvtp1CEy4nZFS7C&#10;LxuLvKzoxt1E7LcEsEDPXU4gH37M4zjbPR7UwDDGfxY9D36yksv02wZKryssL+uMTHBL1/g4G0Ba&#10;cedjzlXXlpYU2L/7GR/bzlkgdgbtSI5IM5JfYPmBuok7jvU9rSA5rTC5wJJzyCCbwIonHwGOL5Ni&#10;vO/Z+C5p04ff/D7tfE4zXfsz3uBkFl2by4YV3K8Yes/XScNzJ1cNHN0J8SGHMBAnCGIFyGC6WYiZ&#10;ZmcZCPwCwYY157oMuKOXX/Z+I9Px3/0/bh6As036QoeqFuVF3t3f/vyHTz/LhhHzPlKvFvM9hv0t&#10;0DZAYBgzPNGuLaLHASwepkf+JHdqcIM2ciRgnDFmyItLiYFQuvPOfffZhIXwho2VoG0cMByYOAK6&#10;Ym5W96H7TZjOpgCmd17Dgw2TJmF43zo3VnmKudHhS93sGex6CQeSnHk0hdnSsTpmMpucyjOLndoU&#10;H0NSGPLcOEg4t8DqBCIZ+Plj0bwA8wDskfq0dvNiHq2x9R173Pfr++9MjHLyAFPeXBfSj+5zYmiz&#10;19G6N4SJcQRyN8B3BWosG65HILz0w0t+8cjyIlcACa3wrdfLG1br9bXJfS4PBuACgKO7NJjItqs2&#10;t8GmR//ioz7PRG7r9gAnIx2wwff7gHCsHN0wVwaFGf2/QAibrc+7fIOXnRkAyilgeVzrKHCJePT0&#10;5TAA/AtowQz22YESTifdK5w02E4BZWMpx5NZmuKEwIglbi8NhGz5jryAsZqbkBTJdhMOUKCJFvc4&#10;YDwy3BhwTCft7fghCz/AIjccxebNwN3Yn3GUEONrrw7cabXTzY5jhHPHWxtrzbHgp53vBq8qOE4C&#10;95ftNzqXjy4G5AWsBwFVISHSw0hTFEeeNXMRp3N/pIFOcggMG7ijz3X/HypapO1Jd5WGCDj3fI4P&#10;cZ9/J60279zXhtImpQw73OukX3353OcmcVisO3kERw9zHwA+AEwT7E+JdBIMAVmpdcD0VkD3FUY4&#10;IPzqZQNm23/X905Tm1TidWCUlh/4ZmV3Een3LvLFWvD0y0BrulupaQo9zyyia8JHWiec7xns2ziG&#10;jFyI3V56bp3z5ZhAd163vOdN0A6Jz8uGyF51vGY1xnNYcEznmjWZBNpdUoU3ewFIYNjg4SadkH67&#10;wbYnBU28yMLxZa4LTwOF2N8JbhH4gh3eFJqPdnvu1yloBL+ISa4z8FXRxzyCsa7jXCGmunvoj8Ns&#10;iqakDU+fNABnmC298EHPNxtHawsQ7Z5exWqfgZ2bII4ZwCQzWQODrNK+LGL5RX8akHvW+3yVNIP8&#10;abHPAHsFapZ6z/MvBoS/CuA+SRNMX7x8tNdzOd2owLMhu5cT0ez7Z/UWM70VEJ/nKsKB9v1F3+vL&#10;PjMg/M//l//7px//h//np727X/4rQPi//q+6qZg9kwssneMKerCwVtHLGW+6dYbl+P+i/SfJqE2j&#10;h1a1M7ZAbfaL6TOIlQ6ti3nURjysDACB/TD41CJ+G1BYAzWBYCzygBQ/22Y7Lb/FxPk3LONMuhvO&#10;AiwCLzeBYNHNJwAyr9k2DTpULfmjfp89GYZsDNTpAlucdgV41Jq9DTS8yzf3bawup4kj0+QT8mG4&#10;IDaqTfeAdAEo5knLZQGQICfoPd7FJrMnuw103N2TFtB18v7kcsHbVHvD9KtpxjVYMNZhWrmb1ud8&#10;tw6s5qTN+N6blvowpsynpzhYcbpS5GbqPuup8RoGogPCjN8BFmAQEL7pfJp4dq65YJgO14a9D/jw&#10;DP3IoYFOWPvdxt0BoNso/a7Y1/eGrjbSh3Oscw8w5pnTgmGwmzZl7NRb571rM68T0LwX3GHjJr2o&#10;1X6fjdddB2nJdQCY+8jb0grJX3g2i8OeOO9JpFuJRZguWkYb8wn9KZ1wANhA4SXGFBA2ZDeSj3TF&#10;hoBmuIjLBKa6LkIgR0Gg3Tysr+QuRRcXBYC2jZ4u+Z7bQiASEz/Wf/yvaUz57gb+3ub7zEXhod93&#10;L7FLAjSuAoXXXwcIkxiM20O/P1IBLFyvycJOUMKA4XFQWLGOcxhS2Vi00Xwuxo6eOZAxNnTkGD2H&#10;/JudG8OCgey3QHbXRYFxQ4ddIYLB47V4ADymLb/qO72rY/Hxx193n/48Xe1daYcGVzcF6gSqaJVL&#10;2Ol73nRPFXhxk3UW1wmWieRRN8lcsJCr64B17QikLX/xPk/XQhKh4Un+wrom13TbPRtioe8DmjcC&#10;aCqEzkmb6rzcpW++6VlxT9PT0aYt54hA0+0Cw2d9Hh7UnDOwucCvNjQXB5+FdRwJEB0e1vzxGA33&#10;WP+RCdANL3vAiSaXLNdadtb6JS78mwJ5vq2jY4BTYY+FO2zt20tTBgzva6+y9JqgA+1cwRIBnI7T&#10;QMtZm8zpJuxjIrwxrNYonYgKwrvuP/+9x0qslLadNpzdWo2m5I8CQsf8YVl9TbrYAlUXseE3hlEr&#10;wGZINYnBJM85p+YsNhIggNh9oQi5bT3EzB/wbJ77R+piRfgwjMJkuEb02Zw795ihOgUui8MKGJ0n&#10;7O4a4k2m0j1xR6JEl80RhDuAhEpyGdroiXlOa0zCwQNdeAFfXZtrbCSQsCWGuRYybTbPaEXMsgJ7&#10;HPBa0/OPXqyLbV2A0wAYtgx4YIFnHR7NaXrbw0MSJwwUy6U26QDDtuE3+kcRtYDwtGS1uUkQbPgx&#10;l+zx5loB44bJNt663pcfsmjZYVG7Njn60KzrhB3MILh0tjWA5zphVSfsIuDHSu1PUdLL5gobdZDD&#10;wGGDc9uj+eyeRiq0JhmOW3ZltKq8mAPCBvcCQzsB3EMJZGPh1+/qRtBkA+29HysxbWXDfK/5Uis8&#10;NvKPZcu4Ipuxoabl6Uq3u9dENx/0b/uSG2lrx0YKiFgR2N5rBglF7HYOt+hKc87girCbE8FBoOa4&#10;83keuMes60yyZAOwBHZsBZ5f97tcOzhgTPSydWZsQGlODaZ2/X024N9wVqynkAsdF4Bv3FBIJpOE&#10;HAWcsfrbtLCBzleBGsXKWPh17nktA8+cVvzcgN3uB4N1K95bxLRzsSzBJtij+xCxZXASuHUOtiX0&#10;0bemRX365N/1Pn/VOTNs9sVEFwvU2IuBvQkTfNca5nVJCMQIiwHfn/vzMZ6dBCYAuWH8dyZG3D29&#10;ZCo7DkWD3zEs2TM0cczdL/S7rOPGYqy/b/NV9r0DhqQeDxE4163DdNB03c8NFrY+TWS4ZLrOAbnI&#10;Swl0AeEvA41fZj8mtQ+oxl6TcpDN/AloBth5K/f9tnNYAIYB1OexwrS0HClIjpY9H2/hBvVe5JiR&#10;POOln6sgePLT3BoKvwCGkXKkhGSgvJC5ODx7nqThafre7N18Fmsdadlh3+N5zjq8gEklJOqRDXlv&#10;4SNbQjA6j9vkJl2fZ58HhhuKexoQfpZkgj3box2bAVBF3VMDeAYJO48G+r4KQD8tdAQo10ky6Pmy&#10;YuWLAPNun/Ef/k//50//9P/4fzdv80//OiO8U4oLnRIbFwwH5oa1y4kgjYCwVqBJVwlzGOL9BP5Y&#10;5OWXu0zITfZje2l5DUQJmTg+xahhTrqA4n2xX7F7Ny3mNHBs1oa5cUx7+mgGEoAyg1bHEs4CQFKY&#10;br4BgjdBA4BNwItVmuO4Teg4kIHdw+LyBB4QOdnoUuRq5fFX7OG4iWl7n474fS1scgI6vKlMGZyT&#10;f1QM7JA3YF9j6tbgl1QzLgbL0gvIcvjvxz/JE0aW0AYrk5tOZlqq0x4RO4zpXC4PJ1hI9nLa9N34&#10;mK3rgP5V7fDL2O3z2ObjWLRjdmn8bE3pAwmltFmYRqs6gzTAMrBK401rSN/Z99X6pPXFEM0AyGnM&#10;aG3yghf4905ABXeC5BHT2mXZZPI1sPUuVlMKHlafREUs4dV46T6ysDFzfe/3bMeci8ehPJZqoocD&#10;wbxsJZPd1M6/zSHk9rtfBQ4bzmpI8jZW+hJbODZu/Ic3CWkbfSKNoha+FvE4UtiQN9eJowSQMINU&#10;G29j0gBSBC4HE2wx1nArqAKoHJs2oLTfG5uvrut1QPA2bepNx3Ug0pAkjaW2vUXf+f0Y+PzlP/7+&#10;08+LYr6Oodvf+NgazHKsIb4YcWESvZ/IUQOazt+HHxp0ixkGWgH0GYJj+Rbbes3CBXjaWLVZKHRi&#10;SDoG5P0xTnoFlWBvAXex24YbFYaXvKx5dE8ENueFrnH36kP6+V/+4z9++sXv/jCDndsN3+wqahVh&#10;Iw3xfNuAeP92XwY+z+47J4bhAmOALWs2RcmEVoyDxrLnkpzn/83z+7Fz3HDnRedFZ0cM+Sktv4HN&#10;5Bxvk4rcNRx51SzA9cdkRAXS3JJLdM0Pu5d5D4sEPQwIH1+1wF+2OV63aN4lG0hHu9ITtV1Zha3C&#10;2HlZcdubmOm5Pw3OLSCMlZqBMmEvk8LYOiAVke+2Q6dm8+eyfVo+0Rdt2ietffuxj3tN1p9U4Is+&#10;x2QYwjGcREd6eALk5bkagD+roF5s64qsfhwYAsQ9//sB6+2YnO1YrL02k4PYl2OSgQDXY3gBMGV9&#10;4CJz20DqLWeOCquzig6M9+NaM/HlHUDpbQWkay/45rai6ERBZO3w7JNF+b6TxrUSLh89tEeKUzHB&#10;C/uB+0tg2GDabmznXsCIhOGhe5e+eAKAOv9vh5UO2FdI8+89aR2drpPZANP9OoOGxnjZpi0VmwtY&#10;3nU9PtSF0R4dDfEmsOEx4nXpWxdjNZHAowvmQBQgBLwmbr518dy8hSGYu08fWFP1egqLN7FJBhAd&#10;e5wVxNlu0vwO0+kexwxzV5jhPEAfeJoBSXKLwJb0NTrGgDFJzKO+dt/gVISDQuQgtny3rh7yhyet&#10;jfyUp3TShflTshhw3XdZ3qv8UjsPDUW+zqJqr+9h9sEshiCqVxVYInW3au/uBeT3041vZz+1DXQG&#10;Ws4jOM4rwMn3MFkGiZabwEZfTasqfayNnz0Z/1Qgn+xkhj4x6r5LzKQ44gPBHgA7fWndiQUkAXhu&#10;GstveUBjgFLnY4eeOBC2G0u312fbDdTsxlbu5zJwmtXcad1Ifv/7FYJ7sf7bPQ9bgSFDbwakgFQd&#10;ZM8NImhwQ3hhabf9TOBvIpYFVrDOIzMx1MxDnyVoBXtFB32rdvxWrW6fYcd5CqR7/i6S3ty0NpCV&#10;rOjj7h+6U5HWXRedGgOa3pOF3Hlx4l93/76raEfuCdHY2wq0JbGgK+VQ8OVP/23t9f/QUNZPemZj&#10;oLHWgcW71oZvK5ql6T6PkX/OL7fWvXt8j5NHzjckj56fF4Hr0e5idQWU0Io3E4DRVmjM0GCff4JS&#10;ui8nWGZ0xroZigmDcDGzFSEkErobk0I363TEY/fYs67/FzGqzwLE9OczFNi19xpfFkTxVeD0eYDv&#10;RaDxdQzp1qbIcl9OlPgEutCN01hjzRVPS2v96BQBbG6T32CTOVZUzL/kAkHTGyP7NCnG03S5z3Jr&#10;EOqhq6Hjwkr3VffcK2A1tv1pmuLn2bi9DAzvVvStdaiue/fhkyzQnuS5TgM9QR4NhW7RQQe6d4vW&#10;fpMX+5v+7aUUuXyDX+dQYYbDMB5fY4B34s67D1+JoqYZdg6Sr3yeZRvQ+2VyCgAZA06D/GWvt91g&#10;6m//+3/+9N//P/9fn779p//hzwPhf/MX/+UI9k+4NHScY3E34Q1HgWFssBvieNr+K2r5OOux49gm&#10;U5G0QRMAMQxWrMVYXwEATblf5QgRM3UQYDvDNLVYX7WRAX5YNglY2nUAMd9G7alp3RpSMomKjTBg&#10;1CaB8aKb1MLFzgLc+53gfSlAAAQ9ahvxFSlDr0+O4QHAntK8HRryEC7Aqo2VUMBzbS5rUMUmedAG&#10;so/9poVmE0N/pyW5kRwYoBu/WO31AZ6+09qoZmoRk81/tgdy+RryteQhG9gysV9r+Zo7gs8YqCMF&#10;4VrgNa8DOqJor2ObT2PPxi6LtVXnbwVukKsYAln6Mu0JzCcZCYbmVCv7j+eWpARAdn3o5CRmncbM&#10;YX25SmycCmiwbZ4TIOL6tdFh3jkAGAJ7lDYEmN9WpQLAJAl/cmzo5zffHYgDhMUC32PbAz9XP/tF&#10;MdT/+Onb3/2ntNvZ3X0dIIoVFpfNtULK2dw3G9D1qBde6WEr7MM5ftQ/G06zwQBsDrpitlD0uBLq&#10;6CpdBwzihCmMzIL2ekkOxnKOx7BgjzH65ybRoM+mvTz6VYNWtTVvK5i+++3PSwOUeJj/8rTrK3TG&#10;3QCT1/DW6JuXJRw9+mmfj0b4w/cGRbP2c/4MEU4aXvdK+turCs0ZfjKAtQHDOjFs4bhxjLSoe1qL&#10;fb5vQBiThy1e6Xu01O61/r6RwRg2M5D30P3zfdHRP/7jH5L//DKQ+xBjXLEaEHKd1hDh/4eu/1Cy&#10;Lc+S/Dw+GV+Cb0KCBDADjmoIGsGZFjPTXSmuDK21FlelrJSVVd3Vg2kABMxA41tc/r61T1Q3ONVp&#10;ti3iRkacs89Wf1++fLnrMtCAdy21nTa0Rg7CFQLzu/hCL8UJtl6HwT1k872ujoG7s6Qh9PjjFBEQ&#10;PuoaYVl4XZF5V+fhRjFkmDUfZIWRgbyzgPxx+3BY0ctucT/AsN8Ahu24heXcvrCYG/eAJUSCDl0x&#10;zWlhwlpERY9bBBeVhf0dCRWNLtDsflppdkcXPs4mS3rf0zDapPkNENYFa4txPCV74Lc6ThGLVGoZ&#10;iloig7kDHBw1aS4yG4M4nbBF3jTDtbo8K63kIY1nk9IbsSCs1gC1I5IBQIv+HutJd8vLcxWyogAw&#10;/Men+gkIT4gMvX3bDMOSrxlM7bp6qOjBwisA2Q8+BBbdn3NNBUaAXy4pf9AKj5e258jiFUvnqz2N&#10;YeI4MbpiTiA6YeOZLU6cTC3Sgx1Zx2SChxQTUjtn4JB9GqmDBbdJ/Niwh+7JxwpSQ4kAi8Wf+8IC&#10;Gpcp+KdBtKevXuewwgi4WMJ4JDT2bCM5WT1vLKaHLWhbUsywaXyaA5b7LXZ7LfYcFvY4H6ycLbBw&#10;Yu4BLFI0SWBPgJgzATAPzAKRfKRJOvbMdMTQ01luBxg3uh7WAw77gWLXi2AV96ZiZ0mG87kWcMNa&#10;bi3N6dZhLfQGjc/TUurKrQcWX/FMJXEYwBmr2/5v1QYWlbsdOyx5ErjdrDhYJ83oWGmpY6ddg3sc&#10;KAoIAHbosp+0uyNvWElNyAgWi7r+VnIdDfjIQRb29A+Je12bQLDzQ8JHlrHTvm2TA5EnBPg2Axz2&#10;bWMtqUTaz03WWwEfm9CVndyO2KfSdovo1dqWnIaJFe2OiNnlrjGWq2ZwCkupzb+5zuEBIHf9G2J1&#10;f0tO1LlVeCws61qt/rXA3Vbn2ICaEAvpaCedH4UkRwyAesJBArfbvb5oZiz0XgQdhvJ1TCv/9nu6&#10;25Fn9cwMv0g1G21rIPtlnrsvPs8GLOC2kTfvZi4IuzGKZxV+Uk1n8K3r/GU621+RBmQJtp2Geode&#10;OGArLER89hJdLeSEX3WAcmQmWMxlWO1JDrMMOFbocBOhizYAxhJNlHGssN8VM24gzL3hWciRxbDq&#10;q1hTQPhF8e7Oqc7PVsAdW00z+zowiD2VPvcidnQNuz86cnIgrg1Y8bau58XdgT1bz7f0yFI1h+GX&#10;OtlnJ6Nzr3O+2OAP3u+/ClC+/CTW96/+7cdf/bt/PdrkvV5XAIv9If0ZHXasLEb45YsG7JKi7FYU&#10;nETgkYjaD/p0emFg+FWfZS3wu5k2eatQj831JFPt4wa2+nlSjaKRRShzlXjG0s1rB4iBdoE6ttc9&#10;A3z9PFb7s1LquEo8F0ziud398bIuCenrr1sXf/+//X8+fvu3/8s/DoR3A200lKMFblsALxaY9RG5&#10;gMVoaZMbmjuSFNfgyABnWrRhc3u4iv4NKDDl//Dt94HTrz7uZFuxfV0gxe3KgzdWDKA4wmZZsAAX&#10;w1cTN7sMetGwaW3y5BPJeph2k3UYJvmuBYHjAbswi/weRlrLfPxLF4s1w3rimUcX6sHlRpOCRcQ+&#10;mjhRm/3NikG0QA4rHBDeNbBgiEQFGnPC3kgrelw0Rr+8sK8YmwkOwOzOQruAZLpZzBRz7zF378Fg&#10;8bswHNTD8Spd6RX9p/YkwB4jCIRbzGkgJUxdtOC9jU19mxZZ7KqBQe4RYnoX/00TplibAH1tUp+H&#10;VnJpwS+T/z4/ALDEgPbg6TheB2z4zj6wWYvRddwPeC8OK73sv+Nyl372sdYQpweBHBORGNB5AsIz&#10;sIapXTHkw4w7HoYZeaLGBp4biPzwZYNeDVD9/PuPV3k9X334LunA92MLdpfERAfhCrAFalY6xYkN&#10;NkA08oeFeR9XhWFCgbMFBP9BWywkIvDO21hU9AMnjNFLC/DAFJKlLBZ047qx0oE/fZ3kNSEFpBEr&#10;t4GxWuND/DbW2JbFHdB7lqzhQKu1goRd10NSCMdyHB90BHpPnpKPgfLH2HUOBxOCQScN1I8NV+eS&#10;3Y5wj9XUs3aYLghQDfxqqw5YExzBAWCilwP8BiIVfACPz+gYNVjFpuyCtKSBxvsvYuu/TrOdtIMP&#10;77G2eK/90Ll57DjdjFWe0AlOL4FPTgZJUM66LsfJYAbQlsG65d+kNot8Z7kvu/97QB8Hkm6/Lm68&#10;mOq33/0QG/5mGMqrrscrPtYsD2nrxXHW5RAXzWdYsIN7eV5n9cwQySo5jl72PpnGQ/rsW5Z6FUru&#10;sbGga3ATUJ6vgkna38s++wXNsoVOh2EFRk9WAzx/YGtXXYJxYZgOBgkRSRDHlABXRf65yHPa/h7q&#10;wBHfWPeYVv6T/dZMZ7cAji1VCxFQCKg/DY76fhIau9947WLBNlvMd0xcxzhitMY6cSQJ7J5EImst&#10;axVzXogZJv3pugGC3yb5eqw4egqUmcj07m+DqI/ZUIpnpnVfPv/KycWzpOtrbNNcjyv3CN+TMpEO&#10;ITueBirH9o//LoC+uv4xwgrGKRp9L2xn/NANDdJKSykDqIBAYCxGrCE2iVz3PTO/6j40CDreohZL&#10;Mxra8TStGNSJnl0CBkgLpt0fGORKMZHp5FrzzFulXU4MfWtDBAzShsUTnSQQtkN/3SK8T39MItHr&#10;IQt8Js88MxCAEHkIkKa79pTEN9Hbk/IljhjAM+DcZ+w47HV++LxuxjoecsAwfOvaVXjZr0ggus2J&#10;Xl4l2G02gLW+E5DMr3gnmcb2Pi9eG7s1LFtdggokdmGLZnUZuFpa6uylluGhScobNnthfY+AdXrH&#10;WLkXMV4X9OXsN0kbplCLicSUrbTJc//2ud1TW7Tc9MJ0s/8AFJsDIn8kKWAvRhevPb0ZQAQK1205&#10;EgwYVuTQZhuWoykmPQn4Y+cMYHFWwFRzYQGWdytsdfveNGB+HfmxfXwbuL/tGjkLAMak7tCOKiJ0&#10;AxbnDzLLCVhp7WVl95qHcKBmgy9ybCswuThWLFHTCgTHHw65LejqngNVNnRb2zS0rwNDGNQCbzrH&#10;SzjNMnQrrWzD6wfatPPX+pyS2F4LqAi8bYsorqDiqsLVx/oAWH3CxaDiYNex4BYyA5uLz/JIEDoG&#10;/H6fwjdmiGyVjggQ23/g2bPjqTvi3C9/U9hHm799UQiP5LSxLAs4u/8QGIq5zUD8558HNgOIioAl&#10;Mnslf2BDFpP+eUBY8tyrQD2W+g/hNWMrt4Dfpw0jvAkId03S67J42+DXzBLRIH/YgKvWXoXGBkeJ&#10;Zw3Txei++FVg+69KtRMzzxECa1zX67PPnk3k8qfJND5/9qexsQHm11mcVSBiyncMdwZc7bP3A3Bf&#10;Nki3NhIJcoaKsuRquxUzO6XB7fTem3y1X+cNHGj+rOLok8/+NHb8zya0AyM+0dc6FN0DLzuWz9i2&#10;0Q7rQEzwTM+XrhOhRb/7n/6Xj7/9n/+//1iy3D+ZC1ES3P4wrAFgALNtVwvMg2+id4FUQBmwEomJ&#10;bVg8U0kjsGhjvt7N+C5G7JviWq+zZzp488PH3fsfPu7fFqBx+1WLYAEdhnkwWtru3AtmgGox9t8D&#10;WL3ntDSlRQmZiNVs4cS8GcCS4gIE2C/7Y7GehxSNcGDjhHsBH1tuFLFtwOZRAJ6+eVsrJXAPvA6j&#10;22ta6IFRukESid0uVu3mxxbkd/SeLZw8TidcAbPC0kibVvt1pfsduyltUmENjokFRhwlY3reqbVW&#10;T86zGroW8xkLkyUV6yRFgWOMmb3B2tFc9nPspgx2umQDgRPnOeyum98inLC+FvVX33+RrjddLjCq&#10;BV/y2lkuFgCxdDnAnNZSwth1i/stUFQxIQ0Hq+6c+vwYYcyW6WK62Mfxmo3R65zQfamoAWBuDDOM&#10;tgLC2FoxyFir6wDQXQ4bgPBV29236YLzX34okOS+aOzbr39uS8P67Q+B4UB+7CnPW8wubfA4KvR1&#10;0Qu3/1rA7L9ozxVMwCEnDL9ryM7f2YDEQJai5YPc+vbf4ucBYriQXZRrlG6Rt/AFtrGfj956zPzF&#10;vP49EL5qIbnRpk6XfZjf6Nl1Q5YkAZ0X1yE2E0MJCNNV37KI4y6yYscdCxpPn2HpGLC8oiPlbBH7&#10;2EPWEI/9OZ8hPMEbLOMWNpbTxOKr3H3GLaSf83C+DxQBQSOjcdwUNICQ+0HQCP9sQ1PAyyq2mO+0&#10;IkUYyV37D+CdGyIis1m5kbCpA7j/oQMDiQ2Lvokd7zhObDr/YIEF3Y+Hgbrrrrv3P/44A6TsDE/o&#10;oQH10Yq3jwI5KiCA4LuA230AaVL4Vm4mFmz7OtnyPTdoZB++rAj8tuszGc8NW7aO4XmL6ploaoOK&#10;imKR6UlBzBpck8Z0HXGUULCOPMDUsgKZrnVkAwIEAN/lvlXsLQBbPHpsfl0gLKEW7zBNgTut2CuW&#10;YO3bAB0DSJNvz7x/8RsGCEeHTHIyHZrlHrKIAND0rJstgtsxPlLs+NECvEsoAk/VAHWs4vk41ixx&#10;ybcKTkC3c/2OZ7d7CiNMitQxnpRIA8LsD2OFDXzSdztHOmyeYzMkSBvcv5/kEbftlyFTDiIA8RKV&#10;3jGgq/ZskTY3WkbaP8EUrQk9excP7q6F0VSTCWATl+jwvZU0AgO2FRO2H/gj9TD9rmO1sE6srpbk&#10;L5PpWCoM2OsWfoNtWqy0lIAiNsqQLgkP4A2ojtsIlluYTCEwh/ntbmzlwbuRjKBFfGs1lHgQa7Uj&#10;NKJ/m8A3cCemlTZziuKxhiSDMjAqQKhrWmBO9+L+uFSIN16d37EG7fuKF4PhCranKHkDxNNF4yLS&#10;ACXNMKCPkT04YpEF2HC3EGTgc7meFq/fsVaLkdvicxqQeRm7/WrSrzge8MmlH13AsCE41xog7LUx&#10;z5+n09TWP5cKSKYQKAVOtY/53AKmhiDHXpOtYt/vjnWXljgG1TW8sMOAMBcVsoJplbcv9NYbbL3Y&#10;i+VqsNG2HXO9H2t92HuRcezFeu6QwQQiN5xD/+YbbOv3dAa2YwHZIn747tuPH7J+vPfM/+Kn1vaH&#10;jy8CwuubsYzZawHCpGhmeMQNG747rSB1r7pmXozbwCKD2RjXEJZ1i+0W15IBwhF2D82dPNZ9Uixx&#10;3hh5UvfVC8xjAN/rK3C2dSU4MHQ8hDuI493Czjegt5a7wFqxxZtrhTkkWWEZ96ZnPiepZxjJCpDX&#10;MeVbWOP5zBUC2Hhph72eom+t4wfYSlUT62wA7DV98erftMOKtEXSQh6koCOtcD9o6Rfa0bZVCuJG&#10;zh3AItb9mlyt+1vS5eskVy+wpUmuNhRV7AqnkwAI5v9LQpDshr+wwTXdLI4niB338kQ7Y4dXjPCw&#10;wkkmXrFNCzQ+75h8HrO61XU7wTSu71hh8qCdrbokMbcbz7DDMa8N7K3FYGOCX8bqvnrVcei6tt+f&#10;dzwB1s8/oxmWTsd/mQ5ah4GXchKVYbAbsqMDpnduHzalBIoFXw0YHub2s1fhRNP8WZKJ8RtOmvFZ&#10;YBtDzAVmt8JFQQ74AvPP26cFDHf8DYZ2nSFKfvO3f/vxP/6v/9sf9xH+r//kn/SmGNdYT1ZlbftS&#10;5gDHScIJyEn/mcl6wJQeB0PApmmZdDdsIdFn9Eqd5De1aL/8+cePt9+Wxvbh+48nwjPefNcU+Xel&#10;vn3dgNEC1s5qFYtvvm7wzMT7aQ/ngxav/RWDK91nmTBfWY1xW9CiIgkQ7yosg/3P2BCRHATsAk/H&#10;LciHsXfs0QSCCAbBaGO691XBtM30hADtCgwvrPGSImYw4JDXqSjGQMiS9LQ4CGBPbf5+XAiwQBjh&#10;YSBXA2XYWEw0QG/gokGK/RKNjko0Orvc7jPHNrMlw2jRNg872AN6PHn7fAGCI562LSgPOWSMrzJG&#10;fhZ4DzDMcKxV+s733zzGvjcQJiCjY3mZnEJAwt0bbFIyhYqMGehpcbwMfFkYXRSYpNvAA0Z+HD2w&#10;wYHd64qHq1loF9A1elTt/JUbw0MgxwYMW/SHQebCEJt9B4AGgB8bmHqb5df7n3/5+PaHXz4+fNfD&#10;sOS9669+Si4RM1yBhC0+w+IH6hwHjOviF7wA4XldfroAJSu9GZBapBHA7/yuzff9PVaMRhhg4A/8&#10;SK86HqyBy2Fel8Ehx3eYMi1zre2JQF10qSyogIAJYNB+JyGoDU4LdR1r+kCrnouFkIZjWmN2d2Qm&#10;49GsoFukMo7vMtjV9c0BgrXXgPClXT1gfGV7ZaBjrK8Mia02lnecPq4Ce4v/tSIQ+F+8mYHLs0Av&#10;ezKabBKEyxYD9nTayTx3J7TB62GAp4iw39riMt9jg3MjMXw5HrCjexb+sbDQo2VfWZNhmwVzCKdh&#10;WSYy2j15YOCOdKLzQ+qC9b2YQU9OIfyjMdZ9hjSpnF7e/fDDOF8Y8pokxFVwCWbd/a24OBJ+0TCi&#10;6GkpeD7nCU/bYY95CS/bMnjbeaepb7sJDJOi6ApNceo+XrHCJAtP8p1FZ7zIbehsz1g3Ol66Xyvb&#10;KovKgJjYC4B1CdgwJGVwa/EpXTasrsEZ3YRFK0yqZBEf71D6SIuUWFFpaj2kTTS7lpa0tWWAx2De&#10;dceVDZRB1IueicCukI037ifSiK4v378nO2JzufJVX0KLWP0pQrtPJu2xYzYdqcUTdRk4ZPtFxmGj&#10;h7e/y/fXJDWcR/oeo8itwdcJJZmkPbZyXTO1ubW0F1BrIe93V4zwDgZ0X5zrkoK2NU4B4qtpUVs/&#10;Ytol9WEBLf5rgaVZpANPZBVYdp60YyXGqz6whkkGYBZnFc8YA9Hf9fm+DNylfd+JISt8YiOgjZU9&#10;ij3ab9YF0AS4J/IYQMAa93oAIptIHczDNKysLqdrqPO46poZbp6Y4pl6p2VlibX4Ff/Bhm3YfJZ8&#10;wDByQudvcab4h2wf7fFM6esMYKs730CnuZrd1s/1ZB4vaVZzRNCq5nW7tJe1jWuX09OSkbBB67UA&#10;QPG2rwNkB/3eoUEschDBDFjcQIZBKVZhjr3OhgCYJWAC8OG48DRkhoXtXmInOMx212MaTkUFJw0p&#10;cobnAMStgNVOr38IDLftB0j32oDhdaxjjLHYYcN/uxUBexVEO23jJNJxu69Y/665hW9/99djd7oZ&#10;47fZedpYNzR3EFlDrtPP+kxCEEg07wxUt97QcrP/eiXEIu3rosNd2v1Ybo4agA/Qtly3rdlcV8zv&#10;mBvq+h+Wc1r+PnPFCIs87LjPCkw2CMaX9zU5RkD3VQ4En/7Vf99Q1593T+qsHM0wGfcCgRprAiYa&#10;bNuo08MSTpHi+htAyvuYVIJlmSFE8chtfncjMMyvXBdEMTipg6Pt1jVRgPD4xQjz5E2mERjW3sc0&#10;z32go9m1ajZrrWOHFeYJjRlWoJP2iMN+1X31rGHD56+LWeZZrEDqPW4jEx6Tl5Kxuifdi09a4dEN&#10;12lBEupevOzae94+c2bZwfb3/DodKVdMbdKFtd77+aefNvwWA/2cY0W/2znxrGVd6l5TgDxP4/v8&#10;s4bjArDPP6+bUVId7bD7f725AgOIWOznvYZtea0ljpkDhvNJY+6ZA8CP5Vuv+axzxc7t06KWn0n7&#10;qygTFrJYKq4S63gtS7jTlev4ING++eHbj7/8/nf/KRD+kwI1/tv/9r+axY9TgQi6U8lpfd05LCGl&#10;i5Zf4HgGauEJhYg52+2g7PLBxRAZzmpRn+pT8lzbbe3Rd9/x+s3uqUXy+sPXMUe/+/j+l//x4+Hb&#10;n4pprY163nDHBSDI8gqYZlXG/oymWDysB5R2Xe87ARNLCMUs5IaaYlcOY4iOJmHNRLvUuRaGbryL&#10;brjDbKQOikI+vmWRxXWgNm2DSwDyXiyxCOjTGbhZJvppMk9HHy073TRkD78+003ga5wWeKwKBWnx&#10;5DTh7484U4zVG4mEFquhlEX/ObntMc+0hpwjsOVjwRP4uIoRljLlopkp/fbpMtB+lcXUzThJYGd2&#10;+p3bj19/91Wi/4BOv2OAcQHWQgnSCsdaX9ciNgBzAxhMq7wFsSGl+w+FG5S4d9PE/tmN6e+lvYIB&#10;wfY9NHz4GJPmMwEEzsMFHauvga1xAmA91nG7xi73e5NIJLIZkBDhzEKt9vvN+5j6QOJd+lBM82MF&#10;0Jsffvz42Pbmp998fPObv/n48GMPwq9roTcwd9EgwllBDhe8UtvGFcT5W+lSsaLTIsZkTos4twuM&#10;cz9jn0UmQFONOfd3PIYxpMAwwIcFfPC3K3cL+3xliGoGhjhPYMt91v4OqBgPZYAUO7ukZI0OG1Pb&#10;8dJmxdBOlLFBsSQuBhnoGbVe59izeEsDfgb8dR3SS3NQGRcPkgxer8Jaxupq+TdG2oAoTSxwPSlo&#10;NLCznwsjjj0FSnU9sLMXFXzjLEGPj/UGhBVKxYGfP35IV9+0saKpB9/paH8XD2Zg9pgkoXv9iFUU&#10;W7620eaupAYXncvTfkfwBjeME24R2ooTl910t44R+6COz55WfkD1bS0nvtzYSvcIn2NAWNFCn2vg&#10;7yEm+F3s0F1ykdNe7xjLPKEpfdbYaAOTi3uHgmAJnWCnNpv45MDyYft80DG3cRQh+zCsd6aYXLHj&#10;AOHMCPRA5ucL3LoHLSCG6jDUmPPLnnUXbQDlpDR6jsXMH06IRIsE2zPsWYvMYYvDSc+DIwM5vmIr&#10;ZljKpHrfc6So2KYBNxA5wRvkY/2O3532uYCOGe5pIIyXsMnzho4ECNBVKsK4NiimLmKEHe/R4Svs&#10;FIN9/UOq4kqSJeIb+NUxUnzeptW+IT8RQd/9es3jmHQNY63YSg7zpL1eOiKerTtdv3W+0nsbGtWy&#10;xbZpp5rWP1l5K4/Ey9DlaoYEqMWgsqSkFZ0I193apABx7hF7DY4BCTxcJYmRipzSjhowkz5muKZF&#10;jTRgezxrY5/GbmnRxNoHHqP2gxwMaL9V6Pp8HHVaO0QSS2azcG8J5yDj69ltsHs3Bmlf+10kb8yd&#10;lvSE5bCFZO1Z+NH5m56Nte1PriNNeu4f9dn2Op80pKQCRy3Ax31GpMhsw4ALbhC+oJOkCwoM10ka&#10;lyVM/zIESPYxHrMGlYCTPuNmBYKOh0h5szLavhuxogDIPmY5cHJggI8vrVSz2vH8YgUoCGbZ6uts&#10;MXY7sZm7AaydQM9OrKzBtv2A6F7vM44aCjkODUC8zxCQUBw8JX/5fhhh14ZuqVASbP1Yj3ECCXB2&#10;bvYk7gUodtMNH/T6QPB+bOgBL+EZ/JLMKFGMU0UFTW3vAxKZnSQEWyW4BewEaZx0L5pXIXv0nu6b&#10;BcApUPrcHCk6h7Sw1rdxLEFodWzXX7z6+OwvYzr/KrBjXyoOBG6MhR1ZwoSOLO4XGxOOw/N3cyw+&#10;v2pwl7yHTIEF3W7rr2GwiQbvd8T9vn4W0A6svW6Qa60Qi9e/CmT9xf+rhLP/Z8VOHY4ivoGslx2D&#10;OTZ9zs9jJQ2oYcNFbZPAjG2fQoHtG1cS4Dd5xjZ7QWCy47lW9LGQimcxzxvtD1svYS0AvfAHThIL&#10;MxzTWTHCTYJkgn78fTK0b3/+9RS7mxXZL5IGva6bwAli7O0MLwLVnQvA9AWwDiBWyKzHFLu3HWvd&#10;UdI858SzSZdAMbndNUL2qqOkW/Gs/Xme/OBl7Csnh8OKsav29bRrnAXbiwqIz7Jfs7FdU6z5LGSG&#10;zuFmjDP2+tXL2ObO4Svx0THNG73mel0GcomRVAWGXxQZ/XnH81myjpft96vkIazQML2YbkmSR3Uv&#10;pfg97/h8EqD+vPANxcrzJC000a9IeboWFNCLRWD64PbxRXMa5EHIRqqDN8lN/w/++z/9H3c+2g53&#10;P/v4J//i//zxv/t//PNZrLTUT89rad7UDr9qyE3VXV420f4C5DgWAAvligfENtv2AVI2PL6OTCEm&#10;hLdfDy2DO/SC076tXf3N7/+Hj9/+3f/28eiL33zcuaiNepEX5gDvFqPxwi1uVrs+dmu/BWWPHnP8&#10;denXVoCcLECE6kglupEltk3MawsudwnMSBtt4qlhs7cx0oVenDa8J8DjssGds8daKLFW2riLlngZ&#10;POLAcDF6wRZqA4IxINhhlRiJAeYaCD7nFdq/Fw/jRYJh4T9fAVUPFrKIiUVdPSxnYVyZajuel7WV&#10;72L7tDxu+OIG3O/yh70JtGNvZaCTQdzEDD4Gru4CCn7voveYoI0pCJbBG4ubae8ZcGKBJGKZPEFC&#10;X6wr+yrBJWQnhvP26bDohXv/9zkbfMjW7E3hIHcB5vv3ge7Y2of+HiNMgjJpdDFU1312YFJULeZq&#10;3Bm0/XMbuHzTRdYA1U3DU/eB6zeSjL7/Pk/Znz5++F0F0F///uPDz7/7eF5c8EWyiNvvfpxwkusY&#10;rpuYLuErQB0Q8+RYgIV/Cgr5gkwjYDkMPrA/nrnY18VS7SIwdCtYgsfsipXXAp4BtDYg4mmyf4Yc&#10;V24fCiDdhdG4d00ZovPgHM0mtw0ymBkUM6BFfkMbzo/XEIOFBGBusEir/23AI/9h3r/cTRw/BcUi&#10;nVkSwIYFVkySZBhIWrFyi1vFktCI0ZAixorrlo1Ox+QJDA8gNszGu3essAJLAdH7js+N4cR3X6XF&#10;z02lcz3pihVbJ/2ecJlzWuK2k+51xSMN/HHDW0cB4ZOxLesz8bIdKUTFHT9jOnYdirHbc613T7YP&#10;O+3v3spm7i4w+hArq6izeHHJmKKQI8oMcOZZzFauwot1l6J1gPaw1Zjdwl4UMTO06r7pGGnTj2dr&#10;zLXj3H1+UNF30D2vAKZRZl03kgAMM9ZaIIvrZ7ybSR74dmIigVX+z+lvWdGxoatwuOie4PYxkhRF&#10;Br1+997IJGLr9gz17PT+WSGei0rtefDEbD6BH0l1glyAX1+lVZ7mskM/+vQ7R/6ubXSyLVQGo6Rn&#10;nTY8AhRrkZKamEd4y3EjZvuG+wrP9WGul2t9iRgHELrWVwXhXdf8fffQ/aRx9nzrGTJ2hT3v7ntO&#10;XQXwsLkzYNvkv+tb98Mx5nxh8O/kLO3ybVPqBegIolhszWJDA6SnPfNJqoBp7WYsnRY0/e4yeAYg&#10;siUTgRwjs7sA4aPAwXHgcwlFiI3rM5/1fifWktaU/TSHO7FQrKcAt8NA4gkfZ0CYJhvjx0jfxD0b&#10;tIASve+J9i55UeCVq8Q+VweWYMDUBDYpAgppOmwoqhY8xs8QHeu780mGO5ni+l1dqq9+93d5X//U&#10;tZ67kTAnNk/sM7tWlnTAWDsWegYC+4yeudjfXS4SAVdOL7aTQDC7TIURCY1hr2nfj3Z3AcIvMXPs&#10;3brfriM3FDw8+rXxheBMYNUwsx3TGE82YoafXmrHD3hIbhAA3m3Qbr8F3rZHW0x2Q4MOCGcBti8k&#10;JCZxN1/gSUOr8BISAeTy3cUAAsOLF+/inEGmpWuADR8v3hi1vT73bozefkBLQuJOgG439tf77E4K&#10;Y8BkZl8WYDtMf+31zZLEtmpL72z9qtcJtAYUuV28yvHgdRpP76lLoVM6CXAY8DlOwkKWYTtMKaLr&#10;MeygENzb3vv48tMGxX4Vi9jriNQ9rqAye8MfWdGwqVigCcWkB5bX+17H4rrrxXW+GegkFVjrWtur&#10;Oyvo6ikQZCdWfuNlxUdgbS1AvP5J7PAnuTDU1t8N1J8mayQ/ESsslIX128vOzbOGxYDUbUVgTiET&#10;RoIdpyPm3BC42+TC0efb7z7wFSB9EWB71e+Ny0qg2QCdc7JRZ4BVngE6Egd65LVijLH9u4HM6553&#10;X3//1ccvf/h6LEV3w2QkHkA0WYbBOfftUoiRTiQNyI/39TDY6WljtBWYCoilmDfwSiaxRB9vK0p4&#10;bgeUyUcAbUD4uXCL7NnWcqfYryA4ck/3+7S3ht5odycqm5xnEgix1Cz7eFyzz2s/O8ZcItb63fV8&#10;iV/FCr9OgkKG4xjyBF7078k62ljBCcngP70k4fV7BhG7rl/mdf3sxV90Dsgtkn+IeO6YGtAjSVrC&#10;ZdgMdj1OPLWOkGAz8zJhttyU/igQ/m//u3+2GkIy/EXvGWvDA7j2kQcNe4wlxnJhSA0dCNXgd3jA&#10;4ggbLA1qjPJ7mFRp0BNbwLG0Z1jPtGxf//4/fPy6dI+Tb37+uHcjjS0wXBjFYQ80+l1g810Ddjcf&#10;0hXfvIu1beJdmIdIxhUrDUD4XmsRKJ9wiXmwixZd4m4NzJ0ZCulz3MQ+XteKP3+TZVfV/9X70rne&#10;i5Ut+rnqgEUYNtcktoX+qrakqEuDJMs0K6mEKfYlRQr7a/iJn+tdoB1DMQxTQHg8EVnO9WCjA8VC&#10;Aoweluer19L20+YYFpDWDBDqGEkke1OxIIJYy+6IlZ3XmslukaGYm8V3WNvVeVjA1BLhTL7xByCs&#10;+DB0R1JgsFAaF9ZVDDAm24O+z0RLykHi2x9//vhVw06P2Zq9K2Tk6x+SNOQ4cMfQP4A6SXRYawwT&#10;IIzxNnQEiLYgA2QADeZusStTddUKLwTii9/8/PGLX375+JiO9ObX3328KtDgpnN8/+sf2vqelhiT&#10;xVXAsSTv8Jpj4bXoOIEBIJg0ArjxdXTDw+gullqGKHmrsvAbf+HxGF4ABN0u4EuzO/IR2tABQMtw&#10;4DgODEO2gOAlSrVCwdS8AosNGw08e7SVpY2kP4M9U4wIRQhMXefIcZ9mFjghORGRjN07GgmN9h/Q&#10;BFDEAMVoAMGPgchbx2+A8IrlZ43X+wKWnE3op5+AsKADQNhw2zJEd507RIOpP1bMJEe5EsMscIOr&#10;Sn97Grjiccxia3ybadKlFo77gs8j2tgMgIQxxeWSMkaTPLKGtkk7054GxNJDK255JtMIHwagDzoW&#10;J1kVXTbI9hArTn/uHAC1PvfEjmJ+kzwIIzkO0J7UbjwNzP4BCE9aWvfQREYDBh0jOjraPpP/3e/7&#10;A9qfotLtJ89d7HXvAbzzn8Zej3xkGWIdH3HhFx78w2AXw5kDyH3AfFh114/7nu42QHRmkLfn0cgA&#10;+IC3HdU2ZpcF8CxM8AKuT3pdbh/jC929MW4748OOYXsCzeJkSRNinQ1ZWuxN1wf2DltUJZodAsJ9&#10;VoOsX2S994HjyOi+eafHMBugJP+owH1M9jNJgaQ4FX230gu7b64F1WgnB4JtvLrdt55bhsEwSid5&#10;3J51DC8Uzhh1YQmsxrItOy6wBztsAGtxUQg8taCddJ3euLYd4xkMjJl1bLseDDctg070tVwThDJo&#10;/dJPBjhWg1U0fIIb2Jodx4Kftj5cCgTqGTQxurVf91rojysUTlZ2YIbFJmluhsiWBX7s0Awpeh73&#10;96RkHELofsdqz5Cy4jEC5LZ1bCcP4pdpGbdaSPcCB46xTo9ZhPeFv7xP105nPVKdkf0sbjCeqYc0&#10;3Hx7MWla2f29Nr5Yc+1h19NYHuokCkoIGGvfLsl0mFIx06zZAhmB+dcdizXt74nSrSgxiOp51vV3&#10;3HV6uJID0kYKhdhs8X4VI0fDuh7YAP5s2yuPYIEZB+0TgKV1LZFtO2C1ExjeHjBM2mOoTaob1pYk&#10;gpxncYrwlS8tNhEgJZ3ht7wMU2FZY3lJSoAI74kZpge2jeY9MNz5kOR5XbfxxBBjut+NV7GAz2vZ&#10;N+m/1UCjUBmBHsA1+cAEaaxikIEwgAlzboBqBuAmlGIZWlRgf11X2ZAvHfAB/2A2YAFr8g+AFNu9&#10;kTxg7XmvkQ3XTmB8Vwyz9LVxZVhAkUG114HPl9l7bW9/OnZ1bP7u+H7TFUur62/Xs1Zj4bUVaNxk&#10;z9f1rIiihf/c4F7HZboand91YRCkDxOzDcwb+ErrGqv5OsZ4I7C8DXg6TyLFFXYGRIG0ChQyD6wt&#10;FhMze8hdI+C4lk721eiXA39JADaSw7zKK3i9fToL/D9EZtz3XLAW0ViTZEykNAnWFI+r6056W2CS&#10;/tbAIcnNEotet6XzugE8j26ck8ViNzge02OfZphw2YfXEt8GEDcs2LaWXvp11yQAPmxy7PBa14jk&#10;t7Fqo3Hv/y1Jf2REi4OWNEE69I0+G9b3+cr3l/fvs2QTnzVk9+wzgL2hP+4P/dv3ihqBHp/+KnAc&#10;SFYgCM8AhNc6p9hl26skJS8aehT5/HoYZ0OopBICb+oGVSBf3IVt6yj9J0D4v04a8Sd/8k/HDcED&#10;VZvNtLeBOdZkXB0ALxt2ZYYw+tke6w5sALlCDyFf+TW6yIcp0FJjVRWztK+93KL8VfGr3/zH//jx&#10;OqC1f/ehRTTQ1/DDUalgLNm08x6+YFWVpvj+q9q7j1U97ccA8X8Y6WxYzCDHon0b/8JhZixqAj2W&#10;zWJwm5ft4lJgSOun/Gx/jLX7Puunr1vIk2H0APK7d8N6BpJIBLIrG4ZnPH5XQHi0pEuMKuB1b0EC&#10;hCfgAAtB5sE6TfhEoD6w9abjaKAMKMageGgcaz1gZA29CUIwPENnGiBlncZSjHb6/KzXK6IQED46&#10;wUYYJKl1QRZBd8x6RupWgMZAD0YYYzmMcMd6psg5OrRYCsj4kDbzjZjoWKIZHuR+MYDH5+/GEoBh&#10;QcWgBkwf2F+t/j0Dd4YaW+xHIjHDjWzqMOMGn7hmLO1lWtgbEoJCU7BbhiYNSF12vC7GXzgGGHvF&#10;VzaLtavs1e5ipN8WAnFbe30AHAAcGKY7BnafXDmAYO2NObaOP6mEocTxmF20rd5/0RgvA3TisUVz&#10;+wrY0zADx//QlxYQFlcMIADApBFXgcS7PoeHMdZ+Bm0mcjw2ctKFWlRbNLGVbL6kbgG0t4I6Ov5v&#10;SAFabC+TCxx2XRyP7Rp/TYXlEh/rnL3FlBqKYw9G+7pii1nd3aeTfYzBpJ1WGFg8F93uwgjT1tIS&#10;v2mY88P3LRhpyc/Fmnecbw1R6a700FyG3KSFkVYsARjOO/0wb2/6XJvv2bABxmPHNq9PrhAwEKHe&#10;33DCcBxPMK5JL86T5QC0RxcBrbTvt4+n7U+fP7CpMFu8ewWVGMblXVwRu/re4Bv9M+9cPsmAMNuw&#10;w54bOwGW3QHA7L0c8yUchu7ZPhkiNGRHmnWouCCpEMwyiXItms6Va5x+X8iNuGCt+bFPXD6X18Au&#10;3gScaOkf3uZ5fFsRkbSEs8d19ywJgKESC/j4BitCV2zWWFRp+Y4FlGG5xb/Y9xiXCdMZG6uKVbp8&#10;zi4GiifCWchAfrCGoSQhxcRiK9/WSXjTs2CGBFlFsjrsuSBq+77i8jEm+yEdNsN99+sNdw4BK1hg&#10;GvEAsQ07fNt1wBWGZE2RJfnsrKLFwN5tjh+ucZZGGKmDQijIEw4shgCoxZRNV/v10LV2j3mvEFy8&#10;eMXjkkUoUhb7NeybRXZAjZjVmLTtdIDamzasr2GqvVrIOi33HFK6jgfI0Hi2iO7RvbLfmrY3F4en&#10;qGNfl6CCJVWOfjfQbg1Q0LsnHW/sMBIiYuO9+YMAzpYksgAd5pnWlmMH6c1uz9JN6xfd8EhmArTd&#10;S4rBPay4oI2YuL3A0IEY6fbxqPN2zdtce59laGsBK0lfFykdhh1htHgVG5Bbvl/kJpuYYpG/fJV1&#10;PMyc9FxiKXjU8dgd7bLOw0nHKg/X4nXXs5ParTPBF3js+DBvvGT73vE6UCDEOm8F+gxkSsvbyJMW&#10;0yYWmNsC72KBEgKeFHJLUfbkk63YwHKyjNS1KDYX2JSYRnIScNkLMO8DslrUWs8G8wJ8O732Wevd&#10;bV3M6wpI69XR4VnHrin/l/kmNzi1HhhW7JAyzOD4ioUEuBcXi0UX7V4YPfQAOoNw6+MU88U3Hz5+&#10;WXS7wdE7blA9E5700+6j0+6vE0VIjONWw1RbHbONugDrWvVcGlj7TYBFMpxY0fVnf9b25x+Pu5bu&#10;ei7eda0YGh1ME6s9GulA3Sav6sCjjgbAjQx8Vov9s6QTG32mQ+z5Ss+9Qfc7aYV9FfAyw3eKBS4J&#10;AeBA5lPxS47hcwNngOO4RcSy0sHuc2foHM25X5NG2L475+zDAoVrMamKks2uRcWNInrMCRSNdOT/&#10;fxrwXQElc+31GiM1WjoU5DqvxmHCewOLS3LiU1y34TqbAb4XQHCfZUB/QFx3QoDHszS/9LpjmyZ8&#10;qM+EIR5AHMhe9mWJAgeuOewgAkaC034ptjDUGOcXK33wJwVofPKr7NZWCYEv6Iv7zJvSEoWHGJyM&#10;ZWfb9vmnf965+NNhgTHCgPBajP/zCp1P8zHGGNNbs7PTcSCTe1O3+5YUKsLjPwXC//L/8vFf5CPM&#10;NuzhyzSlaTcxSruxktvprY4Dl2eAUwJ/onpte9tBNzzx/66BkS4UwBjlTldGRkG4bnE1TIQp1oIG&#10;DL78zU8f3zVEdxEje3RTDCuv4Rafs1pdl7VU72K07MN1gJiEAYDgBTm2MD28sEMY4cm9t7DzBgUy&#10;2tezAKyhO5pWll/S396nS/w6AP713/zH2vR/XTv+hwa1vmtgK8lEC4iFgh5vLMK0/mOEhR7wex37&#10;Hh7E87ANJAHDgglWFlI0h5LubkzxB6ZJIwyVAVnYM5Us26/Fv5XGNlDWfmrTWkBonU3AC2agD7wz&#10;+MSHVfBCi/FZjLwH1pKas3x+E7bzd5NIZuE1rAgMa+9qFbPQEiscYGmBHxeJqt6bWqWG56772SkJ&#10;h5apQT8Ar8UbcHtfe33Ap32mVaRBBIw7jmKZaZnJN3QMblYMFGss8gSJc5KtFmCeZjmZwNum/umQ&#10;b+g3sVcs2QK777KFe5ObxGPM8MOvf/745S+///jt3/yHNMU/xNrzmgWyFzuoceZYBUxwt1CIYWLe&#10;dO7eBJqfvHhZgokqviARSTt6nY3Y+xjpb36bn26veyN1sPNBzkIXikk2gCR+eYYgx7lhAcGLnVXM&#10;UceT37Rz4thONLCb2XXYIOWA4MAjkGwQ6br9s1DeOPcB7rfffrPYyAVcznrgHtGlm7wfiyASiHSh&#10;bNEAuAnzECKhyIllTgJwHcM6xxEQivm7XA2ZDWMbmCOvMVQ5LfUkLo+BJfr4K0x+QPiqfThnxTfW&#10;Ycsg5zibKB4EkrBG4wyBWcU0tw8Y4pNYQxv9uY17ygJk299YSvZ4ui3nCk42bh37wwqDg4z3jwPE&#10;Vw+1Nb/g+mFAdYlMn7Y2sB3bfrSSNg0bHTN8wjcYA93nA9J3+0zrJrwNhRpkxKgDO3TbBhrpPGdf&#10;AWDWf6Kml8Ce49j0AwO9K6vDsTMb71uFzFNIUEUHaYBtgoDqRHX9P6ZZH1a4Z55i68t+puCSTLm3&#10;ijfVgQLAZih4XAaAQpPvSyT7EnxDSkMnxx5Kqzf2v+N7p8vR/zPAhNEysCOt7BAwEvMbKAWGndMp&#10;UA1eKmgnznrpvmA6b2Pg7mI1Htrf+zop190zwwIDwE9AuK/SNs1MkKGI/j3Op/e4IAAJlVc3Qna0&#10;qBdWjYzhJLb2hAShz4adPYwFs1/HZBykaIqRPtPBFOSeQ7qDadl1i+qg7QckJgaZVVReq/xWtwLE&#10;O+kA6YA3h61MQ9nnPSMp6vx6bwNGYmq3tP1bPJ+A8N/LI5bktu0WtWE9e00DeYftr0G+U4N8027n&#10;d+waW4I/xhsee0+TPFrKGO6Ow21uPQJlPEfPpJhyF+r5by2QjupzTmKetnZt/r3asnt9fxiYwFh7&#10;PmghP1lpjpc30misNUnP0r9ihzFhgpk4kQQmsW8DjDqmmG0zMKekU91DRz3n9mcQu58V8HIYAbSd&#10;DdhGLOv+3hKQchiju1HwwOsGlbCge44VbbRwiUDVZsw7ELywZMCw80C3usQGA1jAntkV+mYs5IDd&#10;tn8IhA/a5+mW8ac3VCXOeIbtMMVSwBaXhd1eH0sLDGPon2xFyaNuWj9Zsxlc0uofMD7MJQbxiYlc&#10;4paxxYoV2t9hjvs8AP5Dz/P7no8wBjJMR5QM0DVGO833+LD9OjNg2X24xJkHMNOFbg3LSpJDe77S&#10;A5OWBCht2wGw3UCrQu+LnptffvfdXC8GskbawsaOm0f7gwCUqPuyouRF0o+XMd5rFSPjIoNJxWTT&#10;syvo+qyikum8gV6gj66cOwwZyhK0tehnFUaAGqnEcyBd2IpUSzMFpCYVQKOzZSsWwHR/bCT72AgM&#10;ujYnlplzRTKk6aCsoqfdh6KN7fdeWGO39UZi4VqvD9AudnsL0LWx4LMfL9MSj/9vXsnY1tHeptXF&#10;DI/vshjktOov0gR/HnNraA3wBYIVUEC8oTtWbO5pXRSyKJsO0xBA4cTNfldU9na6ZM9BA6D01r/6&#10;1Z+1/cUU4uSDZCjLeZByt3gP8+E2tMg14pPSAYFh+0kasVYa4nrF96sK2Gcx4UA8f+UX7TOS9otC&#10;nt6ELf84IxwQ/uf/Ivu0FokP3//88cMPv2mR+5Dv38XHjYMlSc4EMunCIacFXpv0TCOuN2moImHk&#10;vbTUDkxZq1J6sLKfYdzPHkoaEeDxEEvxkKbtumGu81jhU5rYKGu622XS3JDRwnJYaLVlPXTG/B37&#10;PExqD1GAqwExARtYyeNY1NOcKAA9XpvkC3R2WJQ3sWXv06q++S7ZhaAHRv+if2fK3TCSQaDFCxjz&#10;OS4J48Nbi5T35DAegYNuhiff15E40FbxDTZ8hXEcCcHiZTqvtYrVHX1l72G4bBJ05N4DQ6QN2sOA&#10;QCCDPcpiTxZoFuLBu9kgw2jQFmZsAV5YeQsuA3xyidU0uBZmoO1NQOW9OOMSvRzXExrstuuAuIV0&#10;gh0C/SzRxjkDqxjz9K5jBRgSlGvpX/b1Npbpbaz6YwzTfYvt287fY0wUcGwRprW8tQC3MI+rA8CY&#10;nvNKm7y0rIeGcO4DpQ8xxGKC6cYNTr1JevEuOca7rrkvfv5tEorfBop/PWym1LkL+uuVP/NIH1bM&#10;MDs9Ldrr/h8rqNuVHRkXiDv2ZDHD1zFYtzk7vP31F3UhaAF/6dx/N8NkxxUZY9nHOaK/N4lvMIPf&#10;sIFMLK/UGtcw/TWQSe4wrXQJZoFhhRkmbYZvYhbHmomW2CBczCTLNkz8Ywyt971JnE+Pvs8mT6t+&#10;5certeV9Z4J/3CowdMtA6ADRix7+DeVhhd/G+mJNT/rdI4A5EHkRiDynkRcM0n7c5r9rWJFWmkb5&#10;jDSCVMjg48oL2nm/7FqYABjWZqRLqyTGZSCPZMbQHtAJ6NOOei+FJz1v13Edg6uuh/OuB8OnEiAP&#10;xgy/h/1xLNUpu7n8YMkhyDgMpJJmrNLfDuhNV0E6h7S/GGnXMOmGezmQvhuoZKOIxca0LvZeK1/b&#10;VRjKxdjddby4TayGamd2AEgZIAyY6hRJsIqBfPyi49Yg4TjeLNZcALpwjhsuJZ0jDjOKavZaD13/&#10;hi0vuL/0IMXAHNedMRCyhBcYdutZV8vPMNKACfs8mktyCosfRmitlmbHg12fAthrie1dRffu0/a1&#10;GJFI3HYvPhiam6E+4GyVnIfVB5zEh1dYue/uA8IP3YNzHzaQTF5Ec38VG+r8OE+XPMa7H06A3oZ+&#10;SCDY5l10jrmFYFO1/GmWF91yBVrX/ZWisOJmv9hZCVksznSmTvrZ8TktYa8VqLyqiHtbgSvMAwDF&#10;QFkwt2Mod2ehXulVgWFAOKAmDW5/2sUWUEwl6yngAoChYQxgpCneDuxKGlvaubFCM3SUnjjtKxad&#10;b65FE6BWYCAqZkC5xZ+eeZGQ5QDEMpP7gFZ/AEuxe9t+84jlqy3EZlw4xlqPTWX3aQBwO2u2jSyh&#10;1mLANtLqAjokHDTei/3hEiZlm64pvaxOKuDEXUQXInBuAE+q1vpKx+lY7nLJcK12f+jYHGCZnd9Z&#10;h6whAePA8Bq5QZZVWOLD7Ku2A0Y7AVqDm+zsdBwAWQllAMBaGl5xyUDxOteCWFzDh1rUOhtAC1YO&#10;k+5vh53s731PSz4dDJ7JJEY9S93XMgaEdADVG6QAYnzTYm73XhMZHXhDfo1PvdRWPvWe1x0LTOfr&#10;AByrMulmAI1tsdRTBPasBZqEeQRydp3/APFx18RDBM9NRSHXBDHH2HT4Qsz0RkBws7Y9PbICiQzk&#10;iEdvm2G5PQNrWuPt735g6kCbPunEdh64m9l+vcoH91Xa1926FXfJzN6yXuw5o41PT+p6GTkJtwJS&#10;EriHzWIhYvx0XzxzLOpMdFwOgHnpfJhLW59jS+xyYHyte2CJFec+o6gxOKswMpjYewTcXySh4I9r&#10;GI8jhufCwbittC+x3WK2R0PcMXoVEFY0OkaKkmGjA8Pjww1oew/yl55xnmOHEXN7Xc87ndvNuQfo&#10;hzG+SQ767IDwy4AlwDj+w8kVXqRLfpF7BhcH2lwWZH5HQePYY+69zquKsReFbLyKscbkzzOt9x99&#10;MJeTikng3vNgLAEVKRIWK4aeV8yxQ+PGQ2bxeffYZ/k0f/rJn40DxG7Snv2014rotaQnL+iE28Qm&#10;Y7gx6S9ecIz4N4HoYp/TQa/3M+4Ynsts1J51XD8PrL+I3fdMeUh+92UY8KF5qD8qjQCEuSi8b8If&#10;g3YXi7WZRceGSMLaTUv6m3CLmJGAyFiH0d2Nlc7eSnTPJ3FJ2JnIylpgO3vtQFXZ2DNhnLCpIhVj&#10;fw2eYWEnHphbg5CBPyRlLW3kJcBi8e59ikfdB4ixCd0k10z3AwgGrU4z1D69jQEpkW0GoLC8gVyJ&#10;c8dawZi9LnbpVheBu7MY0hmWC/BZzM+wgrPQxMICPKvNg+qA3Yjp8wHCLZJinw3BTXwzjRrd3F0g&#10;sVZlQJbNnFARFfLy+RY9qnas1q42M6uow9Fk9sBscTlsUcGsjZaV/q/XGTbLhhHr2AO/Vz2cVMZA&#10;0zDV3mf1vf9/H7B5P215UcZfLowDBpDtWF/t+02L/M0w2B0btmoM7DGpk5Zn0MiAHDs27K+2cYst&#10;66KO8/sA85suqLfpQN8BeuycYvEv3zSEaGBwQJVBspwxSi27f9Dib9Ghn61d/vBNzPQ3Wve9Xn//&#10;UGFiu08fjcESxEDbfKVAAYRX4SVPEcv0pos+uljaHtZvMJSkFF0/Vx3nW44RfZ7bGFMa2tOkDfe1&#10;1rDCd3UCLgJDZCxzLfKYXXkUOz6Y1rHxmiGmmI7A4GX7/vbX+bn+WhJeUpqOPavBJ79VkbWLbyxQ&#10;a5hI9yOWrN995KbwQ8VX2t3Drse9wOCBvx+pgkAJBROgJxbY8FILOBZ0GKcFDEvaAngfO363SSUM&#10;mM2gWfsJpALCwLthqIs+s6Ljto392GmF4smEbWDBxUArxjq/nferrnuWZu6JkY8oBummyR2kifU+&#10;k+RmcI/FFvs2TKwOinZ8DPsN0NU1cdx1g4EdW0XM8EkPo/xUjxtSUaTdiInmqsFFAruPrev8nmjb&#10;99lFLnORoNWUbChUhsbXMwc48HWJS+dtS6KQRVLH5tIA7RQlT77ai9PHchyXa2TkQ73+FOHp00+6&#10;73dnKGlp0/I+X1LeekbR+c7gbkXoWc4yuQ7stgAdCxvS6QqY7eePOg4HMUnAsAS5oxa2w7aTAScV&#10;ShbOFr5hVIUcmKbmwoAVWWmDDY2xJ6NF3RMw0YINCL+vg/K1iO4kKJxUxnNZymbX+rhtGAZ074iw&#10;5iMcAH0TAEYu3H6THKYO2HXdFvHmwDCplS4RLfYxWUrHjZeowsvmunPMsNeIDENp3CVus2U8v6L/&#10;DaDMczygkZ/24XGL/1H/Lj3t4CSz/wo1muvb9vu0614Q0bRFYy4NW22nm9w2vNWCtlu7ficmcb/P&#10;ugcos4Wa6FmWXZK+WvS4SNS23ms6fOdwSXsbSypgGFAKcBio45qz6CFj0jt/vLE5wuheGkweH2lA&#10;0ZrVJuVsM9CyFlDB+LGgRCiQJX1oDbkLwE3noEHpZeuazr/UoA+vVlZmI6/oXClsTgN+7ChPZhiT&#10;7dsSBmGdAKQWmUTPEqBYwl7H9vUEa8Qadix2xDDHztPKH7U+7rUeeP6QQLnHpEce1bV7nc75dc4S&#10;i+Yc+cRTuOJ0Itp7ngBKDSUBK/xjhSiQL+woHABGbPB4I3ONAOzqQpApeD+djYDLU+rcEk6BpCmN&#10;jrtC2ljx7RNEFWBV2ADBNlphEomdCTNYwj/ci+YrHNvFZs9rYwqXr64LDKINM2yfFiBM17uEeSw6&#10;6GW47LS5mBu2jl2nIn4xe2QBmwGyDfvR512Topbdmdb4fjZ8BxVuI8vhpGFYLYC1XUt9N1nDTkzx&#10;WgXNs09iO9s2AM+kL9vsxSoYDIcOc8uGr+M6wFVyYMebY44OzNV1M037tO0LO7+FmWffNzHVnDMq&#10;avuKOaVl5eeLVeXksDDCbPIqZhQ0wHBFjrQ9w2akAiRTIw0I/B5w7MoBZa/h0s0sy/j0zmAav+ex&#10;azMMhjEFUFeacJZ6U5TrerReRfwcVDwPCdN9wQVsOZbppXOwmDCPClDpbcDuq3Tx8zOuJVwpOhdP&#10;QBlgB+onWp3GvH18GRB+1mDhWgz7ftf2QUUeXboCbBL3Ro9MQ0w2sWyu13/oY+z/v6xIeZH2+1nF&#10;ySd/9f/6+Kuir59J/HsV27vZYGFuNBs9e9ngGezzvNjYSv+cRRyt8csKibXA/Fb7p2Ore74GDEvj&#10;Gxa8AcvWhK96Nn4d+fafAOH/5l/+Zx//2T//Lz9udMNe86n8PiaxtureHLRYHgMiNHCBhtFoTnqZ&#10;6WjJOsvwyIjeJ8Zv8Tqc9BcGxz1AD9iPBIwwZ9qvU/VipwJcUp34+pqYpVvlD7xExq70lFqq49Pb&#10;ww0rzd+XzggzZDCLZdhqWOQy26jzZBYXPHQxfr3HTTq60fCyl9Imppnjd5pW5Dw94NnThHXsM6YF&#10;S3U0lTndI3unQJ1NO3k1ITyDYoGumRge3e8SRQgM0axqi48V06rtOvu/+mxLbC1PV5IOYEZmfQtp&#10;DxGWI3ctemQJE4wBNAzjS19M9kGDSB9Lp6t9Z9oYCACcADNyiRhJKUoiV8ctIpnBCuBIZFuAiME2&#10;UcqBo5hX7heKknMMcZKJq8AsVvhtemKsLweAu5i/W61XIKVjTgfLJ/rdr78ZdwhM1IUBLYz4WKBJ&#10;NTJwttf+1IIVvJAO9LEF89e/+76twbyvY5E5KwgJ6HrjLwsMj3exKFms8GqgDRsMyCzDcotUhZOI&#10;4/Cu4a23rgGse/t/R/M5iVrSvgJPBiIkzsXM3v/6+wBCxwUQmyJlibYe6UXHBeAaiYD2NI2s+OXY&#10;gvsvaddJDFZxvrx0DefMYqoY6lwCaVg0jL1uRcBP1PJjcqDrr79JC9hAyehqDa8tqYquc0wpv2IR&#10;zwbpJuKZrVVaTqlvZ6vN8ePyIa3prGtoQCommPOCVDzMZl2FSVvLMu2CjVvn6pS+WNCHgo/chA2g&#10;reN+W8F0W/fg2j3CJk8gRwXjJU/ZkU50r3PKmIHBOhCODT2lON9kH1/+5jeFrjR0Srune6JLgTnu&#10;vB/FPJrMnsh0kcGdD0NKPEXZ642rC79b1/IMulWI0JoH+u65OvR7AKBjBSgfiLUethcTX5HC/3gs&#10;wRZtNSAHHE3QDNnUJF0GhEaGYkDK64r3/mqcXw7GyQGIWfyASZ8mJIbcRhel9vROXqfYN/ZphpOE&#10;F0jUwjrQ0o4MjOVQIPgoJ4EnIDyWicPqYIsCHvR8bXxfyQIOMFcxmjyFaRgPWsCXdv+rsTK7b6CP&#10;Nn2G4SoK6P0Xd5YKmK73ey0+Liqduzt+2dNl6/v0+Lc/VADXaaG9Z6mnu0Jzf9o1dtS1NNPyHSPX&#10;mnPq+E2QBiAM2LeAADNkE6cxv4eKmkOengGJnue7LUh7+7Fs44kekBvHEYNqBiGXZ/zMicSm7rSI&#10;kkNsplvFBrP62o7t2W44ZjMAs91ifNTxPKm1e5CnKE2x0ISl3Ut2t7K5CrzN+qL9HNA4Itvgd6wd&#10;XHExwI72e6RyC6Exz3KEzZA4S9Gp5b94BAPPOmzLsPFtjDkvZWw+6ZqO2R33CQ49ydM8748DoZux&#10;laNjFRs91mrdoyKyFcHTsRDxu0ghSGkA4bHwa9sOOK/1GdZmAa84UFxUSJzovnT8uF5YMxb7SGQR&#10;j+Obj9u5UWznYGLdwbCOjhWICoRgDPelb/U9reeLjq0WsZhgNmoHkVHs+pZhQ236JSxEwTOg1eB5&#10;x2QZWlu0wgA9+QhLPFppSYdmJBSNgJ4N62loj4zFvTO2oL2m18buY4EXwK7jQIaxhNV4jycg/Idh&#10;qkDwvmG6jusTmNw0GBj7t99+6/oAwhOAMdcTGQidbGBYUEUA6MUnHA04WvA3ZiVXEl4geaOfbYkq&#10;DuhtB4I5b/ABfsmiq9b6eu3/jYDUerrSV2mHXyUJwHqPpnW6JLx2fbaOyTyvDaqb2zEDEBbpnt8M&#10;CG/GcEtWs/8235N6YGs5HhjYU6is9b3nBhtBnSQdh52CVWxbgen1Pt+azx7Q25NuyU4v4MqRZKdn&#10;zLpkt9cdB+Cy4ppLBDaYtduGToCwiu4pSYvkQgb06dClfZ616dwddi5eNxT46SfsymJ7A7cTV66D&#10;gMHm2VxB+gSEMffSG8kghFk8cwwVMrHldPDY3hcNEdLtrvN5bj9ec7ygK56IY/et/Tb8qQjii11A&#10;SPuCmPMZgfz19snriojGCv/VX/3rGOJ/0/tmkVYxsR47vN+asiWMhy80hwoe4QHclxIE24dXFTmv&#10;Km7gT4WedWGt6+bTdM3P+3/2+SFM9MU33/8jGuF/+U9igDvpbKKwNy2c+7Qlqjp55AYDALJJUSNV&#10;WACwzbDI39ugdKNM7rmboQ88YLiHaNX9bVrHD7WqLXAzYIU9BD5XQBhzihFeWFTAeNn8Gzg+E4bB&#10;ng0QNtlv0IXmTphBwOk29uOqiMXz2komtz3EAOHHFoh3tdwfosSv0qZe5Ypw3fCcuN/LAPF1dmqG&#10;6k4mOlfEMmN/jO4KhPf+jJgxtNrwpBGG8zyU/IyV0VPENKaWVGEZOiJ5MNBjYGf5DMCoBZk/roVt&#10;tMR9/uvcIW560E0SGoeNYSlJRVbWXhMVvThYALpY4aWNTk+6DKs8scPAMn2yYIWxUnKcMcKm4/v5&#10;keHFFqvrwMbjj983QJhW+qHCIJkKX1VA+EaqXWyUtLRpF4oHbn/suyEtbOebdFUffig0o4hXnsHS&#10;5PgOew/2Z1fAsEQ0A2h9HWYw1uV9jPB74R+xytdCMLgi8BIOrAJkXmPcLgAS6YCCSrruMMIKBIvd&#10;E/D3WTHCwDAtsX1lvC/gxTbpf312SYQspq4DEOeBU4N4M0TVa3Oj8No6AgNOSRXIK+hnu5Eknp3G&#10;tBpYM3yISdVmX9LLLHRLGheQNn7Xrk1hD5LxgD5Md9IIber5fCLAe/0puPg5jjyC80ngY/xzWzhi&#10;5GSzn8eoX9wAw+K5RXMHSsmBBE2sIqlpl2dIcpLa2v+7Xk8gRaD5PH0dcHnOVjBA9RhQ+vATx44Y&#10;/OQTl9wdsLvDwncP2SS18eLlzSsoZ5WUNqE5U0Atfs2Kl68Dwl/kBsKh5O+BMCaxBTbmdmG1VxIL&#10;IJ0Wvte9rnW6FAQBFB0ECz/9s0KjrwJWSJ5Y4rFEI5XQOj7o9Y4MKcYInwTo6FanCFj5MQM22EFa&#10;awXKDHG1sNOmkdQAlF91zetiTLdp9PdakBi3jrFCU1w3V4TuR3MRfoc+c58HawsQlk2aFMcHC9oF&#10;rb5CPtKAiwTbO12hYesweBa0FsZDAxstWhiTPWlgBploOmOu1j3o1/7dKpntVcetwbmuuUmTI92h&#10;2eeewgJQoRiTDwTbuNc89G9A+EqBUZflssLrOiB80z15XeGv8KE5Jo+YLgP/cbaLo4kn5+ganjkE&#10;8g+2VJhBbDB9ZFKANiBY2tXC7mbTtZ9FWtZrx52H0Xxz75nCKaDQIrxLk8p9IACMreMnq5WOEd61&#10;WAeGd2q/HgSOj2rRHlYI7G7xTe13Oj7WlEMkywAs6wm9YQWDNjemHYGwYrGxnED8SIa4jvDBbl8O&#10;+dtzLPEMH8LiZNhRcoun9DyzJ8v8yaJBpW9FcHD+YG8mlOGLSIXrZGQGxwAxYHgvNo7nL5mLhEjP&#10;CkEz1qzDGRA1rLmkkPr3dteCtrDW7vjNstxqbdzLPs/xI+0h6bnuWr+VlNn9RrJlAHtHO33FBGNa&#10;n0IQuEAYEr+kLe68CYF5PXHBWv5/1f7FvGdnt5U8hUOBNrXj6PwaXHOenoAw9wjT/4afDvhb5yQi&#10;TnwZ0AYIu/43eBzHmBreq0hkgzcx208DW6tkPK1xgB02WAKLFp2+a+wfssLAMB2tomKXTrh92GIF&#10;FtgWTU73rKBUtNDKbgSYSBXcUyQFm3SrwM+vchdo2yh1b6dr66Br7bhjfKSzwFHD4FxgmBfzRv9/&#10;LcD7mu9sQ3Milddf/mn34L9JmvNnk6i3VaGiQD2dQBnPh8Cqzy+AIrZY/O9Yq/Zc0Nrf4qxBdjOy&#10;ju512u1hfslRpAiyJ5M4t7TuddfI6MgIdiu0McNbWacZjlsPMOp8GPZzbN/0DPiquRrWpTtpxgXI&#10;rHX9rfUs2RTx3L2yLgnQeU8ru55EgNMJz99jTjGeheM73zOtNQ7OEkH94vmSToflpVF+UUHwIgYb&#10;Swyw21/uEgOExS/HWC9WaUlw+ure1hmB87YCo2P1l73ay+7rV/MaFR6u9bHuU2g5Dku8MwbYzxRJ&#10;NtezlLznscucOT7LQUJgxsuA9YsKms97TryoyFnvsyqG+UZPdHvdkp1UC/6e9OIVPXCA/EX7YPDP&#10;Gs6JZ6dnCHnEetfXRcXMmwiCPzos969yjdjtIt0x8drmZt433QkcV93SnJABeEBYGHwIGhY6peMx&#10;jJcWtOR/o809pDycWN9oc230EL1reOa72MA33zYcB4iMfyvj+ydphIGDHmAjg1hYaPuxAEgLspMY&#10;M7QCwjPxPV62MSeSlwI71xK3am9e1FKaoTcDarGUD7Vx38TMPQaIaVMfosdv0olc5bl6ZVJ8hvJq&#10;habJMjQ4+sJ/sJEnXPeANfX9pKnz8PMzrfFlyAmDgs3TSmphoK/UXjb4IvedjtRAGXkCDXAPXAlR&#10;D3n33pQCx8LJz8f6izRCCIlBLn7F/b/jqUYFMACWSzqZlu8TCB6PWj/H3pFB1AK+6XMJyRAUgtHG&#10;6AIWR+3zQ3KBr//md6W//ZLPcoMCj8UdOxbpDxf2mPZ5AT9LUpqBQuDSYlGIQsD1fSDvTTfp2MhN&#10;KAZJg7b74i+8uD1gsu2b0AGBErWgDV3FWE44Rczwda3Jc/6/fW6BKgaEAGFDTE8dgtFg07tibjsG&#10;f2DAOwe3gScm48Mka6uTVYj6NSQ4qYWG/pYp/PNkA1hriyOG+X2A7p3Ql469AcK55jC1jm1MuyEN&#10;DD+5yj2pSMUFrfV5w6RasIuPakNGGNxxkMAkS+4TMCLtrAHEBjNvY81vxOOOPdziC8z14FgrETjp&#10;70eLm5PCRazg2SUgnPfpta+LntOA3FWa5Rt65UDiaHvH73exRRMwcVpaISeHYeXJDVYFLM3pu1rn&#10;X/0mNj4fyksOJYEobh6XHWt68Cv6fOC4/Z5gmjmXhgXt8z+MTV7YyYcik98kwfE3I2PgGsIpBqs9&#10;RcHCbAP1HCImuY7bBUu3rsFDEpEVGwwEA+yswobFXnkxS407JUkBbNh9Neh1lO8tAKbqp9c2gEfC&#10;cemZMHKOZWDtSTYEDPOaPev4ffld5ztpgWfJpEgqeleT7Jxp6KOx6joBM0ilEFesx7zt7fRcoxsE&#10;bgcEFY3Myot+MNbGcJDQB4N3t917NJ4WQkD4QDhBC9Qek/gA8BKCQGspEazggY2m8PPI3Mu9QRw7&#10;GcgMdHpWdD/dcFlY3Re3gWNduzse3EBw37/tXADCZ4Yk8+e+M4jaYAh/YXpi96ROxchpOh8nOUhw&#10;kThPwuS6w9r5nGOjZf6BBjppwn7SiL3DgHuAanyCSwzbCwgf9Ew/Sv5yOqz/In0b2ZbhyI73zI/Q&#10;966AMH/VnXSlAhkO2KWl4xx7Mu3ptIg7tY930w8v6WSGnDCKETHpccnsgLLtFkKWbJjCJeltAe30&#10;/Nrzu7oCiiKOIF3/ZESs1gxKkpchEna6DtbbL6EKT970bNpICDzH+Y0jNliFcsXQ8XuXLOwqS83t&#10;gNjEELcIs8M6at+4fRwFOIQfee4fSkB0Xa82wPyoa2i3dUV0rPStHe3jQDAQs5P0QxS0YJ1hIQ3w&#10;kT0NY2/2AHDZHaDw5PgADOs6YAtdc7qT/n6711wriGHz1Z8Hyv59oCxZQBtGfqNC4zXmsGLiaOWH&#10;7DVGF9yxxtYKSRg7rdmvWu2x9Ng1nd5hjGMlaVz5adMsH/DadtwrVMgiEWCLB7W1H/vMAQSQXbHm&#10;iKzwBMDNWWBz0u8qdHgcj17WPixOFWzXdgJ8wCIP6918p7d3whpZjI1ns2413XKDZBufxWTm/bv2&#10;aZ81ELTX0NR51+YlmVbnej2Qtl7bHSDeTFO8lmTidYBpbM6KAV5/8W+6D/91x+wvYrv7t4hjwSEK&#10;Xl0dHQgOKQH7rT7/erKIpxhnYN/Q4miDSTtG1tEw6DDKMbkzQLrEZmOGDY7xD7/gVU+a4jrrucJX&#10;e7fY8E3M6EgV+iwVNgamvyhy/q5nvM+8zZO3ewsYJjtYOvEBRFKRAOPmJN5VUEr+c68Ygp3nY/it&#10;9fshwvDi8r7/3+fImQIQ5rDw+Ys/bfvzSbUzcDZewPPafHgXna/vscMG7naElqQzlh5ICjFMcsB1&#10;TXhHw7IDpDlUKHCECfmM08HofQPCAPVG53qJXV8in7HGz7Ouexb7LNmONnxtWPWCPUbvywoO8624&#10;DnxLkOx6sA6P20nF04uY/ue5RrwO1NPyPyKOWnPWuybXDIWGV+8jFf4RIJxGWJu9m89XgQv8O+eB&#10;SCPTyXQTsg8TXbqIsbsJaaRWC8lMT9PFjaUQjY3WTQsGD76GZy7fZKv0reG1gFaM1rg1DBDWUg1g&#10;M7LvQczUfKmkV63jAbtYRgNtsSw0ygCVqep+Pj6gw5YEfLBWgfWbqqe7hsI4NWCd+ciOpZV2fkwm&#10;OzFODxcN1l08xqAAwgHng3Q1Rz00Z/EjaWAzQzcGHBl0WXkYT/t1FYiweFiSJWiLdzxEz7Y4HNIy&#10;snpaBV0s3rYBdZ7FHC24Hkjj+qYBsUDSaeCNPvJKwAYgzP6Ixo/jgCAPYQaY8goBbd87LhNtFnyW&#10;XIt+OLeEwBEgfFNrjy2Uz8+w3cWCLQUYMXp3gQHes2/ThZ9/KeUtq68Kg8sANMYT8wpM3dQml6h2&#10;wdlAm5z0otd/7Hg/8jOV/sOntvb3OAoEiqQmed+Zxh5XD8c0MKyVLTggBvQhDev7b97l6vFlTGWM&#10;S8Bau/wcI1OBcE3WolU/AHwZlrMB6cvg1EofjY3ptR9YiP34zXgXA2j0kVfpnK/FS48zyOKJC0iO&#10;O8FIImqXP8XYaiN3nE1tGww1ZHPCnq9zzyLpPiB4l3Za4MllOrFLFnddt4ZEtRBpeUdKAZA5brTJ&#10;7K6SDtwFRq4DwSQZU7iNBIYe17XOBcWinDym1rVQA9v5tesnYBYgxghPqASgHZi77v65CigCjrxz&#10;samzsWF7XDyGnTuyCwv5xDqzdyMPCERfp+e8anjx1n2AiR8wvADdkUnEmg9bvEoWBOClFV52Pgyz&#10;aYGfKPCANPKZipg5z2QiA0LdM5haQ3c9R/psZB5kE5fY6oJXzhtmPOsBZf+xwsCDwTDWfyzfLts/&#10;sckDhFes8HFAl2/xfozpMMPcIiReYuGl8T1Zok2M8FIUYvkw9weCOaQwJhvxYMTG7xu8dH/zhW3B&#10;xmxJLzpPyjP6cu1+rfXxBe6aSDMK8JrK5vjAYkxrWELTWDgGthS47yoQ77uX9o8ve9j3/BM1nP5u&#10;Jw/MbWb7MVaiak9aRE4CLydpZE+TGRw3XDzJkwF8Q5SudV04gNi9e9trC1ihCX7beyhAnUNDmW9J&#10;JZIX3daheciK8PG7n7r2fhgnoNus4UZzT+Y1qYmG5hYgLGQDEEZy3HQ/8Mxe7Mgwrg1WJY04OAy4&#10;JY0Q17oVGD7Y/Tx5QvseY0yzPb7EfOMNJk63cJEHkC08uUVomdIIH2F7p2OIaUoXqdUqJKGvOwaf&#10;AguTUBapQo87UpTeex8YFtnbontAd03GwcHBs5cmVcwt0NJ5Hl95nRYOMNwkxgPa3ELgrd/fbIEU&#10;eUzaZDYCqJZi5++X4slA7tLtsZZdsdKUWBfw24nZAhi5E9CALzIX6WBkJD0LzLAI0DFzMNc1iV33&#10;aevLXgCS0xIWbYIuuEcEIAF6n0NnghfsxMt2fABU7z+uDYHFG9dBZIq1mDQRINyNmR1nh/Z9k1cx&#10;EFdq2V5Fx8Qgj+8vLe8CbIGmZWDOs40cxODoYvU3yXPS1iTTkbOIS24wEaDg7oEVhgemEzZ65eX3&#10;bZPUNpvv/SxAu3IOwOrTI7uunuKe7YNhNFrh0QuTH03Mc6/Zvw+Qbb2f9c4zjBxhv/vvoCH+E4E1&#10;MeHiqneTFWy/7pyUXrZOP9s9tubzC2kZazn6e5piA5yBuwqK158lVfg01vJZgCpgtfH8zwKR/7pr&#10;798G8PKfZT3XcSO92OiaVPRcc33pfO71nuuSAMlChWSRvoR9SEY2ArDrUv8Ci+ddOxfcayquuZUA&#10;/gDgAooXJw/HFON91LE8O2nd2U8CEhBmD/e6IvFZDO9nz/71FJOHujPJhcacoH3YqTDfnLCKjmFg&#10;c7ovLM5ivV+PLKF9CUivuwZih90rnolfVCTfh3d2At4bsbP8il9gXmOFX1dArPX5h2GO5TW4t8Q/&#10;c4xYpBPCKkgfxHmv8etNjrMWW/vK/5fqp8MVEKb1X6wUSUQMwy5dAvr2p47GWscD+AWErbX83jcr&#10;+l4awot1ft3zwWAcqQ0G2EAfL+OXbYb5XnCncf+M0xId9Vr/P71wTP/rADkPZXMX3Io2FXu9D4nT&#10;TdfTHx2W+1d/8l/O8BbGAMOizaRiVuVqjYx2LGBskWO/tNcFvQEgy7F3088gS+2gyaLnsNCkLDZ5&#10;ZbZ+wLanxfA625q39JYfeIYumtSDZAH7OVYc9aA4BEYl/GilCK7AokrPIhWwCAeshBPYJJBdBwaO&#10;+IkGipnPn7aQHvb/6MQATYMk2Cxg+WkgTHuePytG8iygfFrKyFXyCAzi4o7BoaKTAgit5BEzsBeI&#10;M9DGDN2UOiaPVhkInUGpSQ5bdGbTbp0Uvga6apFrW1/TPs4QGK9UHrcxnAGlu1g6G9srrNgT6Ls1&#10;sc4WKUB/GqvLKF7Ihwf6maG4PvubigoBEifYydjMiwoA7Cd5A5eAkVe0uB1qAbcBs5cBkFM60qQq&#10;d18kK8nJAYM0tnLvvhkHD3KC0a02YHPT714F2LgXsGm74WxBdys2F0PFYD7wh4F5jEnkwqAAkdJ3&#10;GYDBANInAkeXK+2tKNfbXvfhXSlVHBEaKntMPnABhHeTXj1+3bkJdCbvoHfGhD0B4ZFATLjFEkPs&#10;IalAoL1+m+zi219+SIP8S1r3H4cxE65yPO33CgQSgZGlYGRXaYIVGA8B5vexZw8BVlHTHnJsmDzw&#10;nc/xjiYRKfzl6opcRIgI1rvrtXtB98TiiRnjzXqDtU1TfPtNQ0zpqO8reAyVjSXcOIlga3vtm/7u&#10;kr6xoaOLzV67AbDA2oUhvXESCaSR2ZAYGG4B0vqdm/veo/N4NVrePr/Xszm/3S8D+LvuRj6B2QYM&#10;AoTX5Bpd96MjbhMActt1dBfoJFdwD0mpe5uEgq76qmOPnVegzb630Vta7H1u9+i070liJqa6AhIT&#10;WwHI2swDSEHo/j+pjX7WdlqoA5B/8ZDjQMUxqzvRyopwEqSxquv+wHBfj42f93e+6FzrZrCn4sVr&#10;qLBjw4LtyUnFe49MaSU30YXw8FfMzPDcMCNs0/jqdi9X9I8n9ww1Kf7bxkmi49W15TrDlM5QLLY0&#10;n9TTFqzlYY4FS0PZ53zofNOZTqJhmnrBNPc9Vw7zVN1MB4gR3jUIg31K87aV6bsUsOOACSB8mEb4&#10;Itu5i5ha7U7pYxxW3tW1IRM6J8fpeXYtebLnwUMFLpeG+yQs9ywKKwLprmf4NFnEQ3InbPBDErD7&#10;NgmTVzkBubdn3mKKeHr0RR9s0625Urizz+PfbBgw7S6ATusPPO9gZbFMLbL7AarDAA+yxL04g2ac&#10;GmIoT9PVHgZa9mrd7wFFmKEW0V164EI1TqXAtabwjgUcNpvA3/rc1xjyFvLdFjh6z63A897mr5KU&#10;ANAN4vAPNnAYGDiKATpaWdoNwBoWm5xi5cgRKLswQIql7T0xy8diretSbLe2bQQeSCUw7TzZAQrM&#10;sCHZAaY970diM/pfQ3gV+2OjZ0ioNm/t4t1ADccAgGa0sjP8hV3vOkAG9Iw5dk2Mv/OHcWDamoQ3&#10;biNaxgsQNqBowGeCTGiYtdkFMQDr7Tf7L8cLuFdwjBVgQPA4BwO+vYCx15yBQgNsgYD92tO6EPsB&#10;it3a2vsda6+lZS8+erf1GwnlWcbDXxrs2Gy1PxK8XrPz4qOc1vgsdtV5G1coabId561A6sa0pOsG&#10;bwLrC5heCDAJiljepVjkoXs0yXy9f5upfgww3as0NQESBrxcQ9hfx9Fg45bhNex1xMcyH8QLvO+B&#10;4AZeSRS2dzt3McW7e+1/IGpDbPdYjAXMik7eyJ1AzLbijIb/ICb09ScvPj7/y09Kqesa6/c2MZlJ&#10;JdaKPjbcuUuzX+GggFjvOBrMO07eeW/gtGttGxE4lpDtR/s0g4gBva2xOJMgJ0BE8eDzRnJIKO3Z&#10;5LnBF/pVKXb0sgoBA4ojA4KV5tzEwhq247QhuOKzYoOTCYhp3skJQ4f9UKR7rC7P6fWul7XxXQY2&#10;Gzpr6O1FzxoyGPpZLDS21rXBPWR8t+cZmkwo0nJjNcC43nHD9i7MNZ2w1wgMi89eDeRhgg30vcaq&#10;d28+j1H/rOE2SXAjqcBKkzAYuGt4boI8DPKtIo/t3yKP4F4R4O8eGhu17md4ibzKcX3VPj3vmn0Z&#10;2/+648SZw4CsAoOH8fOG856VdPe8iGVAnzuZtYaF78ueJ4u1G12woI06TzpAHWeBR0/GA/9IoMZ/&#10;OeAOCzGTr+Pb10kS5IDdNEVvwILNU4uSluZ6N8OOgQM35oBAlVoH+MCEaeCgky4lB7N80MVgCvik&#10;RREAMgyCXZxYyR4Ook49rMUfHwVM9g3itc3wQwvMDIlwgCD2nqE5rFcLZXG2xw0RHRrS6N8HPXS2&#10;AZgWaLo5rImwC0yyh96EWMQgnbOEYuZv2r9F5Upk6IQsrAYquinphJ/A1+i8xpuUjcqSUDUbm6Rh&#10;DNsXwGrFmLu4TZ8uAzhamrG3gYx77FuMlwlw8bVjXxX7dZMuEwg5CQgstmukDab/lza/gbbxou2h&#10;ReNz2KJs+IPvsOEeP5dGxxWAX7ABN1ISWkfFBN0zS59h8SpG6EhPArantV1uG2D7kM/y++KPJfpd&#10;xnr6LECvGGGDbrarvl/8itlgLQDD4J5/0wMboJNS99A+G1acQbTO3VXA6yqwc4XBn4GrWNN5LTZj&#10;VdnM+vvsjy3g74pdflvi3LVI7PuKgD73ZM4HiBQRb7WBxSwP+I11XVnNASwHhj/az3flsX/1Y9rl&#10;AChnCi12bXUteF2FRXsNQOoUOD5cOj4EhGPHs5wjDSGRWFhhQ4gGv7g30GfXWehaHXYtEAqwzUBO&#10;52Ox6TKgEBMgICKA8vhDw4S5RtzG1rGFGwkCqUv3z+GkpAUwMMkcNrIb4+1qsHSGC133Io6757TJ&#10;gRO6zVOOCZhj58TxFbVcocF8HhMN/NrIcQTaSMvyPW3u4ons/9GvY5cN13G4UJh1Lfb/Wa+JyB5m&#10;VkQz/e5ozJJDsPIiTVnFEY9+uGuMhpXh/aMiaBWTvKTKYeB4jLcoBPgOaq/vG6A9rj172UDHTYuf&#10;a3IcKrDJWOyuYxKc0bkvgTA3fHQVgp2r0fKLpsXmcrOIubVh4hfdvCLWfb4k0o3l4CT6AcQL+Bsv&#10;4J5d/j/w6zllqEkXQODN6IIBurYzHSKFt2KIq4S0zRg4bJdWoba44oXmlsaTxOk+udNtoPOgZ6F2&#10;+iGfTYNGtfbWP/+LAHGt6zR5+0WFHgb09mLfLk5L6eo6sNAdx9C+zaXkXbaP4+qhgKb1rWC7mLAP&#10;Ba+kxM7p+45/DD95ipS02/EWLpmumPQ33UsPXdM3K1eXqxxTDL2KHjeo4prFxGCgaa75DAON/Hmx&#10;labwT9KKXgaEOUm4D9jBCZcYK7EWrAF/E9e6StDr3rnueaRolDamfT0hCdjd2MUji5Y1BYPL9YFt&#10;VizddoBls5boVi1QGsfNmKbN2M29jtNRTNVx4OyIJIJVF6cO7BJnhpXTgQLIs4jMZfxfeQYHuE57&#10;v4Ms/RYQFpDD2gY6gVnn2rEQgqLDyfve5ye1WIbJlpa+Qmo6A5xRuk5Yoxlu2m7wR9jETscBW4rZ&#10;O0yzeBxAO7foSvHUiauIeWhI86hntL8doKhA4D/b8QQMgeHZrL2BdO4IErV2TOILOhn5h+G0RVs5&#10;r5+zxdlpaxhgGDhjcSYEZYcWNTCyH6MmJnqv/RSVfBQwPeJpO8ADmWO4kGVgzzGuAn3e7a7nzQqO&#10;cfBoCImjwmFg+DA5hw7vMO9CVaTDAaVHWSfuXXYuO34xpUshwpvaxj/3CfSbGTI8z7EDq0ySEZBN&#10;I/uUUDYWbuPTzn+ZdVjgx7GCIdhKume7RwHAvWQh2/krH1ScIovYdyrA+CXT7G7lErFecbVWsuBu&#10;58hrngb2j3cDzGvbJbU1ECYcQ3IffWu61JcBzkk57Hjvh1f2V4zy+nj2vvh43loAtJI78BbXZZ3r&#10;hjdwIHwnd4/tgP2mgbaXrwJlCzNLyy7FDpt/nFxqZ/uw42s4bAGG4+bB7YGmOUC7BHWIfA6IPktm&#10;UMdkHbgHMpNVKRIQW2Q/igVAeAIzOt+cF17GKBsmc315TpGsAsJ8oHn77lbs7bVWIRNY422Nc8XO&#10;gHQa3kUTzDlCGI4wFjpg4DwgjHEWYy0GuuMmGvlFgPMluYkkPAEcyU4wty/aXvfz9RUQnwS70U0L&#10;DMkPu/dxHwqeMfhmDbe2bHR/v+zzv+iZ8Hl2d9j8887/dYWgwvNl3aNP/vLPPn76l//9aJK3PVfo&#10;7Lt+Oba89HcdsxcBdrpsbLbnlHwG82N7XWf/CBD+J9NiBGYtJEskZ2CwB8YMvAxrwHxcHPAy1LLb&#10;Sdi38BgOmIepidsW+E70bi0kQNjiAnx6HTfxrqqc9+SwjcvUPoaCHyYG7z5WkJ3Znsx39jceQthe&#10;C6Go2n7XIjhAkEY2VuwikEWHdQjE9no7FrSA8GO64EeMIADNjULakxbp2NzQLfbg5lBBQiFVjktB&#10;VTzQuOEh2UMPu2mBB04N6mmnLgEUPAX5yWKDA3OBtXGMMJ05KUO0VKu2zrg4JCNIknFXFK6kKE4G&#10;Xn98Lg2/GUwLQGpdzjHBYgla6HcNOD3U8rwin2ghPElPvJ9ebb9F5qoFkQSEDIEzxdLqjymakIi/&#10;D6LwmWwA0XVsuEEq2uWTQOldgO3b3//Nx18XaPH41fdjPydyeqyyDHHNoFvMXZvz9jSot8ROrwBx&#10;+zqLcp+T9EJ0qJagVr1MdMN1BvD4JNNyAi0L0JbAF8scM/kY+/Xr3//1x29/99cjFzmPRcGoWKSe&#10;IpbfNRD0xsAZOYwBRpG/5BMBJ+zePssz+xlIvQkA36ZBNvg1wzNazQqMMc0H3nUNlkCNuwohbPCj&#10;ASMDhqzGDMzw2pToh9HkKdw+v82yT1EzsgTDXtw8DOmR5Qx7271C39fnftv5fpMLy02a9Kuu7Uvx&#10;x4Gk08D2iXNNTznSm4Avv92KA8UJ14erjslFr3GhYDIwyDWhe8kigiEWBQv4PvAOXumgSAMGOK9S&#10;/kyh0zezLruP8VWsXAbST4VYjFewe1pSGynFotHFoF92v/l+HB1Gh7y4avxDgCrSWhF3DChX6JG3&#10;vP3B0GRyniQmo03v3El+023abXHRmh3t4UHs4LEp4MDJeIIbLpR4x6UFw421XoAwKzVgeDTKrvU6&#10;HdIuDx0PHYZ5lnQdCtjAHPUc8kAlydLJWpw9nryI6YaftPSLr/HyTFgSMwcw63B5xqza6QsIJi8x&#10;I4BRWJgdGljpWxgHWjypZxgzBeKiZc8uz0Q/1wlWSBK6Ymt2m2DeCxDv1Vbcbzhnf832VzHDFQYx&#10;b0APKQzG/7p7in0a6cldw5Z35D6OrbAf8e3juQ4Eu867L+og3eWM8abuzttvk0d03fn3xC93Xd92&#10;7b3rmfhO4EoFC+ID+33GkxrQDSjSFNqmdd/5OkyWcJJtGu9h8h9OF6y5dmZYpnatMA5WYh17Ht4G&#10;iO8Dl+8iNW47BjMEJU1NVHKyiN0WrWVj89R7YQwDKqQGO9wADLW0gG3EMG2mG96OpdtruOmg4wwI&#10;Yxa5RgBzJu8tcGQMJGFvOg7u2dd8jMfZgbuHwbhCXrrmD3s+7GBFdfaEcBh4XtlVem5bFxQBCzAF&#10;8EkCzccs8rgplGiodf2EHgDDLebCOoDQWVuQP6w2u66QL3v9vS6qAtyzXQcCOQR06yqQE4xtnYFO&#10;8kTdxMA+h4pX0yInR1mG3EzhT8Rvv/NUmF2w5hSOFDAy0wPo8NEVKIHJG3mJ4T4Mc+dskXR0LoFC&#10;YAqoHpkYT/lAnRCYwLh9E4KxKaI4UM2STeGygGHkGLlWBX8F3+1N1qUBUkERSCD7R1ML1Pt9+zAJ&#10;XwWsSBYcC0TDhe698Z19CtkAlBZ5pYLVkB5fapt9WnAJp6TO5QxSIqJa61vzHhFCfIux9X3Onfad&#10;Bp30QdLbXp2WIxINMqbWbTrmxR0hYBewel03Qiz0UwIhMnAB84qe5BttCp39uhwGBg8Dv7P1b0OD&#10;+wHsna1cSWLIN9c5PGwHFEUoS2+Lle6aVVSRbV6c33RM9kf3TRqAiTUIin3FoAvpwNpv0j+3T2uC&#10;K4Dq9pcsgTvI6wDxFEYIya4X0p41koTukydXBRrf8eReuasAm87rtgCOHEuGjNHl2BfeEqhuEI+D&#10;A4C+BFh0L1aQuY5IOZ7AMC/jV+2P44z19/V1v7vWfftaShwQzBfZ4FrFxQtguPMhgGiGchWSfJHJ&#10;Yjrf/IXH5s//x/x3jgBaPsWfcKro3LiWOEFxOmEx92lOIb/6yzyEG9DDeEsiJEOhsfdstu8vV0AY&#10;GCbf4QZDYuO1/xFpBCBsiKnFXfoS3a9WUwDWoqvlS8BvuAcAXSyNWkTaTMROgk4PAK378+KSXaB7&#10;XUBLFPBy49Nfoe8BbHZK77TzAhTsbbCxM/gR2DtrwTsI1GlNkymcBhBuAMUAC29FIBcY5mnMS1gb&#10;GFtlkfb/McYngZiZgDecNDrTWqx0WtpbA9oXTa/3lvjl997WvqZ33A9k72i5dVNhIR/oJ8e2C2hf&#10;nAY8OOahxri9Y4WhlED1LuBsmIvmahHXm2APiARm7hsKu/8+hjqdMks2i69YTgDjQeKav+19Zh9p&#10;1AyU1bL+uuGmr3/5Kf1f7FCOF6zfRASexgxdV81Le5t0vXG36LXaDwDea43bBhDvQd7/vw28kFSI&#10;IH5iDmlZ38Y8ffu73+UE8X2AkeaXxhdQoPOUHgUIY76xsEvc8GiSxyWDS0WgnZY4QMQp4QqoBwY6&#10;b5dpUhUy4nO5PpgqF0dssIk/7uX1QaxWyWgdmw8/fffxm19+zvP3+yVqGRBeDUrO1HwLrIVrYaIX&#10;94z7gMJjAJwukIxnCVsJiNZ1kGp3n1wDs8qjk4bV/vJPlUT32H6+qaUsdvm2yfA7LiKkGVrRXUuS&#10;5NhNHdYZYdtFlnD30N8GUseSynGnjex3tVj/MKCFdXS8SHBEEjeged9Q2W0DTFdfxXiLEQ8UA91S&#10;/nQ/BtwHbE8DwyKHLwK3Fx0/Ot2bpCaT3Dft+s5lbWwpa37/XWEfb9sY2ZMkPMVc67jo4EyMtmM1&#10;Ugn2cJjUrn/DnKQC9PaKnhX45OKhMAPAzgwVKnxX1nJYdPeZgk1n6Lxr6aTt1GDbV2mKY+Npiy/o&#10;snlzd75O+n0DRHsl8e2mc9uNYdxrAOvguI3FGn1v9/FtEpnrrpXl/bDWfw+GZwCz54LjRTs+LWeW&#10;ajo0HuaCIWYwdfEcHi9ooSgt6uQSE3iiY6XwXN2vrNIUruYAFOyAjqLLeZjfbYEgi1gAcPeL9rji&#10;r3NLc20Rp5EE8vYDdns8TAOQOgLkVzoy2rd7DYgcGipqgdlv4TuOKTpugTwM6B0mkThosGk/wHfQ&#10;gnzQ4rZXS/aw43OWTpyenbwII34f0OV28S6P91uRynygzRFMZHmOEVxJuqbeff/Txy9K0Hz89qf+&#10;LQFQB4P1IQvEpUhWXDimPL91idwvN3WIgOGTzhMwuADh5A/53R61PyelBh5VuGDLgNpF3wgEF9AR&#10;yyqG+a2izLOg4/1e8A73oRZpCzvQCwiLWl7PKcLX/UDqWMwBHeJiAyraqBsGc7gGBCI2Ps9Noxbs&#10;XmDmiNsDLS6tZG1Wg4vDIlq7umYeOI30VRIZphWAFF5xHqN9lzYdEN4ynOa6Z9W36jywrHSNT4x3&#10;nwf7ip0dwOf1V/MI40vtGULPbvCrBXVTSlpgf91i3udkhTZ2corV7lEFmc6DAdKlC0F+0/XQmgjE&#10;P20AIZBA5jBx0WNJ2usGINhbbQRuaUuBAMeT9nl02aQXq+vzmFxAfO3E6JqwN/m/6IL3tIc7tpPG&#10;Fgi5SL54DMx3/EmLPE8Xl5WVRMigYufOYOAGH1b+zr2W15H45VyRSFzGJn8oJfZtPvLz/vSzugSA&#10;q99pkG4rrapWuiGsGXhkGcijmMywYzyDerxhp3XeM0JRgXnuXC12rEsQiha3TaGCFHCsgCo2ZyPn&#10;6ZjS0E7ELy9lWteKKFZqorKPpiOhU7vYBdKpA42TRFcrnqxhHfjkBTxBYd7DoJ4Cg395mMeQXsXt&#10;vgGwZE/u66PwztHh+YoVb58Clvt7/m4Jl2ALBphhZhUwukWY4QV0xozGeL5Kj0xrC1QukcwVSqNH&#10;Z6vWPkmV45IxPr+x1w31bbLIW12rWNFlmNVQKycJ596xw8QvQ4z+rZDaTGKxU74DZ59htZtl2I/Z&#10;Pzy6aH8PApClvb0SWoEZ7twpxiadUIhHrHOyg89z6OCeIsyGrGNxugisxwgDwK+TRYi0Jo+gQSbR&#10;cO7cU+RUCkaOZIDwKzKQJz2wIeTptNdN6/vPAtzCVDDQT1aJNOjs6D4TtYyNjplWALjfD2Z4NXa+&#10;c0viYRjwucHDzullcpIzJGLv+48A4X86di+o4/N+0XDIGIHTPpmkXk3DY7qG4elhAAxr5WNKd0RI&#10;9lC4Cki/wXgFpkUEmrpd7IsMogDDSxwpMPL1d199/CIWCYPlgTSDUoz9Mb+1lFD/GGEm7VgqwFZL&#10;+gnsAsIYMABsvEnZQJn8F2DRg8GCiRV+aIFgo3aFoao1ZcHDCtF0YpAwAde97huWQzHTxwGTmSZv&#10;o/mbBK6VNRdXi6fwj+M+I7Ds9fwuVhiwAopH+N3ndsLH0B8QYRvFsgrIGCsT+qzl9e8MJQXYJ5yj&#10;xXf8ZNmOBRbZjD3UqjYZ/uHHQGLM+WW/f+h9gNUe/ECMAbAzOtAACq3uWECtktkGwLN14gMsstUA&#10;InaU5y6rtLTGPIHvc9KYwAlg0IAZs/0e4JLPluAIQIwOs+n43u9NoGnxNV5FGwe27gL6N7HfFzSm&#10;Aky02cferkWYTRdAO/ZkrJa0kvda6Bt2S6LxpuLoi66L97Hg9KiOjf14Ogf0tdfs52hhySzaP8Mu&#10;t+3bpQG6kb5g+3toJTO4Hj9WcoBV4l2/T9N53XZj+AGTKb64eGIhMvcfGjbS1uabzC7O8ZvBPPrS&#10;xQGBm8MFje148/KMXlhEIAqgneErRZrjhvEO0Domb/pMj/kYPwRQ7mLs7mKIH2KgZyCSZplX9aqw&#10;8NU1raNxox0u8rvr17ClY7DIDiTALRIKmmSgGPg+9xozSLr4AAPGSxLdEqV8NM4LpB5JODh4YFV1&#10;eiZ6mWQnILoavltcHJZo38UWL3BsWJE2G8PPZq1izUDbbIFZjg9HXVuY5GOT+4H6g+QeO8lAthvO&#10;2q5FvVt79KBghomptghLo8pS777ByfPAMFAyLNVKwuI9AT/R3nddR4tWORlWQGNX+lkM6lFg7oi0&#10;iya6z6RVhhHWMgd4FStL2ILhN/cZqUSdghaCudc7h3NfrIDwk7XP01fA2PWF9XftAkKmoKXKHSb7&#10;2M/xgZTg7Hyr66dry1CqYqBn2bSu0zHu5QN6FMtxmO7toAVmv4f8fgMgB7N9MoCYdvhg79PO937P&#10;r5jgClXDqgpJ0iBOLdxRDF++/XZJZrxP/mDg9qquxpvvf1NR+bspts4VDTHHAmQuK6Zo9z0jab7n&#10;PHedHHFWGM9grC6tMJBAGgEIP2/BftGx0s6OSVwFpSg46R4l0e0HbPZbWM84UPAplj4XKBFPfssR&#10;BBEyYBiAFqQQY9WgzWYOEY6XBFLBDToDgoYGxLLf4tlbm3fj04DMZw0YijiuZX+SZlmYCTZ2t7Yy&#10;0AVAkqUo+nQW3Ad7gSVDPttpi8kizvp80iBJI1wfZ4pjHaqOg+JPwQagYsOxaAP0VompmFqa8iXx&#10;UfHOf7njNgNjAZZ+bz3G6TWpQ8WCYc699PB7uW5gQE86JpfcOrr3OEvsBQBnOB1RhESaFDEsqmOv&#10;5W4oGii1rmJLA2srraqBKGw8zSR2jMznomtc2x0oPW6oc7EjozUODMcSSpnbwQ5jhgObx03bn8T+&#10;7WO0OyfSAsW9L/HhCChrWtdG+6KVLREOyDEItdXrDRgOgAE1JBn3dWre9dw8a02kFd7NIYA+VvKf&#10;4mdz/KEB4V4jUDznBSidyG8FAQZ6Sb2jm51kMvZgAjxWMcIToDAR0g1kkS+4nuiIsb+9JlmB5Efn&#10;iP4bw7obC03/ux5DuZXWdjeQNk4HM7Ap4EZ3QyiGEI82x2vih2NndSr6bNMhssa3puvM+ZljsrCa&#10;XWMB1bGKmwh3syvLM2aZl4q5DjgrmLHC23UoFC40/nCW0I7tzgXvYKlybMfIDxSDoqdhqM2O5TqP&#10;YW4N/R5meK1BSO4OALH7idvM9m4geDf2O1eX7QpYoHeN7pf3tm7MytrOay+Rxwso1Rkxp3V80XPi&#10;OhLj8m3A+TSXhnS6yTdepjF/VUE60cwdH6ywLsXnAiwC7pL8Duuy6EKsBebXDRhi4gH7ACit+cvu&#10;90k9XOl1l0CXJf0TRlzrHL4C8vkDB9TH57prW3fiZSz5p4HdzwLeIqIXq8OAd8D+efs0HsEdO/tC&#10;0+4a8exyfSoCXnUMnvd8NbB4fi5Rt4CRsO0fB8L/agHCtzE52CeDQctOVjGaahyXBoDV1HbUtRZk&#10;iyqW7aibZ6eH12YXFfbuvSCHBqUIoBkua2ksQ3NLWwMQ9hWD9ZDGly/tRQ8vkoth2VrwjmNpB9AC&#10;mlra7IMCmayntGklvR1ikrX6mfT3IBP7iy0cuy2s3wpgGjaZiNmY08sY67lYB6wsYHjsarrYb/p7&#10;7fijgMbJSou8b6J29gG4wFR1XLBFplgD27THfOkssHLZOVb4/syFxVpuJpX9PUurFlmygbG5CtDR&#10;PmLftL4xYAqCJws0wKRjPj6fwJtFZeyvioqOXcRgzmCgRb+HMhB0pbXMN2+Oq8JhsQzjSbwAebIE&#10;AJKzBAeLwAGNrWMXcH1Mx3r3RdKAdMLXAcKxUUsTyRlB3OxtCypgqBgCqvgd31uQtdL5v9r/zgVG&#10;+BYIDiRJ/rsOKBkKJHvBWPFsNsC4eCRjhjO0F8UcEL5veA/wH8lC59rGNg0gWlrmgP/C6C5JhZhu&#10;EosldMSxNsBosTsMZNHfXvT6l8kvSDE87IUwnNP+sacChnNgeBub+Rhzi3UDgg3pDYiZkJEWTA83&#10;DiKKJ1ZnE7TBhaJrZQohQNIxJo2pMxF7OJPr/f5N981jTNmbZBo04ncVXHedR6lgirRhpIelp49d&#10;GHayoYcA4WO/T/N90c3LBeRh0v0KThBe4vxjwbkzdOwXO0HdFRID0hfyHdIlAyYtsPT8WClDnmPX&#10;FqgzxLEyrJ9BWPIMzhN9thlSxfIHxG46jzYhHaypnGcsP7ba9uT2IVBl/IE71icxcLbjEsoOOwcH&#10;AYHdipTNQMmWdLKzFqIGxKSdcbm4i9W+qWA47/0WO7g2riiCNtovMwBXXW/3rMn6anhOMQwIH9ZZ&#10;sG9+dzTbPmPnf7/FTmQwh5JHoF1Hqfv/YNqqQAfplq4HNni5N3yvpQ0AA79LOAZXCRpYQBh7KtWL&#10;RIIusufbRCS3wMbQnMZ0393ujW3PfWwsqYDFb5gkwE14AON9HqrkEm2HLQAHwgBM+uf/ur/7l7Gq&#10;ux+/+OoxKQ7wuhS64unf8g7WJeh59cUPP338/m/+tojy3+SN3r3Fzq6fvQ0cu9e4zeh4jdRJ5Dw9&#10;rGek40raAwh3TxyIFW+BmVCW/q2YNFzGsWGfNCI2+PQ8trNNvDLNuuv7pAVJ5PBE3I71W4xhTBP5&#10;xJMTwjhQtOBK1JOgB0hZxF9v/uU4UdAN7/deBrWd912Da3TF/Etj6l59Whu4bTvN4mGL4lltXbZl&#10;JAVLcEOAjF7YAFOLOttHA8r7gcgtACBmG7s9NlL8k3U2RXqThXDlmGJr6RgZhMZ4L38DDLduCUax&#10;/0IjVk4VvKr5hZs3mcFoTGQL+mZ/s8k7Pwu8nUD+uC7E8J+kUT5PnnGKbQfG/V362pPatHTU3B+W&#10;8ASs5qJpdy1ixQ5Ymra2Gjqi2V3rOGy3uAOxhyOrSP4jMKZrbMBwAPbUdcmGrN/b1tomb4ghxcqf&#10;tb+nBtnpQdPRYnkdz9NxQuq9R/63JKIaet8cf9teqwl/9mOvaVUDZOKxMfnAKP09ByHdE7pfLheL&#10;1lXhAzyRaTQQKW1sQhsCs8kkDrLlO8fOB6AVlaNxNvQXiB9d6cqzm4PGdtcOJwJuCn6uVU8+MuCs&#10;QmGXMwJJS+doJxZaR4DMQNzxZjrgra6l7b5Kk2O/tT++3u5BPsMAHNuxpDiB9gHLyZ34V7MbNIMg&#10;WMQzEn7RZodpln1VTPS+E2CBxNJ1cn4V4p67OpVpggNiks50GK56Bl0YwJ2IbJZonQu63nGxUHC4&#10;dhRRkYdd15sTzy2UgnMCdp1OV3hE+6w4EUKTB/f2TluAeLtrb7P76vV0E8i3FtuzhSHuHuxzA/pA&#10;qE6+0LTDrpuzm55Xb77qWfGmzslhdmo5SiTL4IYxbhRz7tvPnlXjxZy8az1Z10ZOE6/XsqPLEWet&#10;Yn6940kvzNfXcN1a+yfKGSvMRWJxF/P85RRBPdDQZAXayBlou/kyu7c7l5udR1HJnzYAx+FikRI5&#10;9klbAs+fpVEWBb3ufccpIn/oLAR1IbDYGHefQSFxkiSF7FEH8I/ap/3LAjX2O1lA0zCB49lrAMlk&#10;YTtqctaQTR6lhz0oRxtsWGyswmobQN8SU/itetD2t0Aw6wtaKGB40faQSdAP9+BqMT67C1A0vPUH&#10;u6dhokz50wEuAMSUHzbTg5tFFNZngLj2/LS5DctwMQisqe6HtVwM9UkGVPrss+7YVhkQwdoNu7No&#10;LmdiFxjud04DXkctFoeBmt1+b7fPfSihSutYy7bXN3Q18cv0jFir9tNwyLBLAWATw6bLz2ozjO0S&#10;Nw1gpd+fASSRqZi2mcbHdmIUl0SyG4NL6UPpcS/oTHlzYjmAqvGm7TMw0Mdyi7YVMjLDUFXzgTMt&#10;zmuvEbjzXgADFnZS2ebBuljDYVXH67d9uY21fVvb/sNPPxeO8cP4K9suY4bPbuiPtRsD1G2AhGMB&#10;mEgTuzDMFyi/CLjO8SBZMODUQxFTf/MuNu5D3oW5J9wnC7gUYsK/OTsnNmmLdjtgEXh/+22f65sW&#10;+GHApNsBfu175+Si4+49j2JYT4VOjPsEANyi1/+/E5vddaMTYOrU5P9YH+V6ctzifW4QLcmBsAqF&#10;z9KCbDHr964Dj+8ryN4FxId9c4xj225mHys4AsTHkzooeW5xYZAIiI2VlGZQVCIiWyuM5VXsCPcO&#10;rXRWUtf9/gONbsz0laHPGPLbnBmmCyAMxnka6Qj9rihcQ4ad69hsx0LbVuGgI/KQ7vLNh/yw2wxO&#10;HVSg0epjRye1UFEZkD3te0lfdOwziTuDdkv4xHRCJoa4a174hOl4colY2+OGKK9zE2HtNjrlwOW1&#10;Yce3XZPvKiAfO/49Ay7ol9vvSayzAFY4nKddP8ta7oS7Ax/e/u6CRRzwzJPX+eu9tmMbN096GF4E&#10;AG+6924DFJ2bJdJcsIa/qwtT8XDVxnP4uGOyX6FwQupSx+AuMEx6wT3mIKbvuMG/u373UVhPz4xp&#10;s7PbavE9CtQ8vDmvyyChrWFTWtDRGK6CI0Ympdhcuh3acmNH6LnDMcLw3CpB08Obz+410My5pN+d&#10;iNoZUpJ61lBRrcmLpARXPd9ueG5zjOlcaBXTb9JM7hkgaiMv8PMjsbdpGGcBzvd1d+vfNzy3/vFd&#10;VnhvOXt0f2DghWk8ilPu+uSbLl3u29/+UsLfT8lu6miks3+fJeL7pEUCZKRsXto6VrppJBFim9nT&#10;kb4o5v6QcDn2b4vfN1cN0hKDe7xu95OzHMd0nl0EegzOdV2JaV48fFcJby2+u/u1agvfwCgDwjOM&#10;GKszqX8cB9hpaVcy79+KzRLSEeAAxHScWPjt8NuNcRNRvKRv0UoGdjDogZbTmMKTBpn2ApQWSkB4&#10;X7JfC/dRoGHWA53Kzs0uSR4nBuxhC+pJ+4RcWMCwQdI6FsgO4RLtK8bYPIAAKIzyrFMCc2hesWcA&#10;sbVM23/mTADi1RzMeB5rt2NBAxzYyGzy9vLvPTQk1rZfcuAM4nEwyQLs9Lj746x1rRRDdmZjSaY1&#10;3L15S/KnmOWQ0vtaT1/HzL6SkBZY2E3HedBxWmzHxGYvwRUA1nnr0AHHDk4YCooAw0ZsHIYWi2xt&#10;IXtYF4zQth8IOeTEwRlKkdDz1Zo17Gf2ZAcNd+3XMt8KEK81iLRe1K9CTrKcc0RCdmdNIUviwDKu&#10;EYHQCT9YQKtCaAA9RnGkHl3n2598PE96dtnaKSqarAO7jtEF4Ay+AY4TdRzzz394STVjuQYcY51J&#10;CPqe7GO2JeLXMKIhtLEWaz/paDkyYH8B+r32Yw/7O4E2hUDkpWvbjmUVyKEzs1shs5tN4DFpXFhH&#10;uBJnEf7YC8tqAyp1O+i8FTKuE8DYYGb7zos+lprv73PyAdKUjvdJ+3PaGjT2sxIIu853G+zbShM8&#10;+0hXDGD3mu4FUtG9ZBprDeWt8/bFoAaegeaJda7A2Er+sVMxrguy2f243v07FmVJsuiV6aFHKiOV&#10;DmM/czWMDbhKRTbw3W+NkbugywxovnwWsJae1/03OuqA53pM73Ys79ZYqAnR+IsA+r9NhpC12WwA&#10;acNzNMadrwnBMNC3slIzLLckI5K0LFjMv0VIP3+OHZewRze9HFsgXoiHz0C7TEJDQ00uQX9Mh8w2&#10;b719eZUX8vMXf9bPe8aQTeRLvFYHbod1Ghkiq96O+T8KhE2BavNihm2G1fYZQrOL6YQd0j6lI2NS&#10;jo19Ypv2W2CZlO+ollcuClgWFx6Ruyr6CQQ/LTLazVe1TC9bVIG3ZUumgPkJkB5LmKN7wrIFQEyJ&#10;7nN9GPcGwHJJ7Bn2jBzARCZ5AGaQddKKWSUbwCRhQQxwAMNjPj6L28IGewAeskwSdRsoFDLAfWIH&#10;I26QBMsaqCNteALCwDAnAsDosoN72wVEq2tfAeLzsuovan0wQ8cYTghIn9lixmt3Bspo0oDsScbq&#10;4RTLyYLphluAz0XbiInGKLdwq9Rpqa9jgrBBPF2PTDsPQ8vGrupKOMN4zQLui/2Uif7x3x2nhX6u&#10;BUzuQe8pRbDF8W0s8ze//d3HL3/6zUyb339l0jw7sxjI85jIUxHMdQrss4fkqdagpLUkGGJ6MXVP&#10;elJggxZ40uUCIHdfGqRiI/ZDIObnFuxs2pqg1rY96TwPI9dr3gdG32R/9u6btIVJSMYXGptGHzqu&#10;IVq5tKzYXZZ9hsDuSiv89uOHBtIuer0jA24kI6QgjtvIGRpSYEtWsSCdbbThWpJcNDov5AH3gb63&#10;H5KgxL5xV3jfcOLXP/+2wuDngHua7I71cdfOMW1q18kcg/GIJgkxzNff0mtmUXUZIASEXRe0e5ds&#10;46TqdbwUJzfJMB5KuDNFfkXrOUEWPHoXRwnaRUl25Be3YnYDd5ckNzobZAHJd25i7K/rvBwHOne0&#10;mLpv2eiRgThOAI6oVtpoXzHZY2q/0na7/xb7rH7+5IBSe/yIf+4qTILHsX3w9bz7/ryi9TygzAP4&#10;Kub+vGMFUE0KoMAGLHXXim7OU5odSRMLtgHMXW86CXuxctsNauydxzLex7C+6T4KKBuuHLkP1l+y&#10;lqIkpvyie++we2MnsH5cgfdYKt59NmEe2n5fcXSA+WffBwh37hXfbL6mjRtwuoqRfvjCNRTo6J5h&#10;hzgaw8CM9jMg9BTJPDpQCY4r3eUCiJfi+ckj3T1pW8InlkAhur5dyWexHwN+YpOAxWsdLaBibMRo&#10;YlsgVxumlL7xNMB1jOmghcTu5JIAPF3lInHPZScgPNcPd5WA8JuutTtguCL0TsJcsinH5LHr9k0S&#10;J9fXXYvZbUNy42DRVwUjJvkPQNgAawUY2cUEbcz9siRBGpClHxxWuMUUuwkQHMbknxVocqVQNy8y&#10;jKiFH3Bl4RTYihEmjziVAqjtPc9/8oU23UAsXS3ydSEPWuaxhUCD7pBnsDXH2uN5xdf4tmfEmXhe&#10;AQyxTPuxifyLSXyQMONwxOWnwSVhDbTbc26QJT0zBalYTG1arnTxI62q6GLHhW0DMuleubKYBTjq&#10;Gn1KVJvgngGunhsLA8y5YbSOMz+DdHE9Lfpa74GxxICtY+vadsVnVyCND7JhPRILQ2qtE1fpFq95&#10;knOq6ZkEMLCp4x5jM6PAypSsEAB8zV81IAzkngaMWKixqmPrdxa4pmnFtLF8w1Bi0AQSzP50P2BJ&#10;ESs+D7eL7YDUTuBsLL/63VkP2dsNQ1yBKIwpcsdA2G7s8M5sgTa/P4EYBgs5bOi2PYXTAMLLEBXA&#10;5rpX8DlumMgBY0Ibugb22eJVpPh9HsMKAn6vLNXIJdxfT2AY2ORHu3jysgNbwKfBdO+1GXj0FQDH&#10;BmI+F30xhhiANZDZz/4QfhFQ08YP/L5Or/86ILwZmNqLXaQpFu6yHijerKgxjMUD+smF4e/lBovl&#10;GHBmf4SIYJJJflz3glloXV2HQP5Y18XQ7rDfGz/npbg+6hrea99EVw8QDhDTc4/1nA565OR964Xu&#10;DueRJfGN1VqdgTTMwDCAarBRPDVGdDvA6xhu9p6vBVCMt6/PIlCGM1j7N10I9z3iKvliBbROpOfC&#10;TkU7W7WtWFUOKdOhSYrwKjC8GTu8S8aBpe++BHzZqD3PIvKFGGvdiwqODZHcjo1j0GfcCcgbytug&#10;r66ImyCfCENewq/TZ2O8uW28ZNOmk7GSqTwlEgLDa3TcHat1Vm8GHrl+AL0NzonJlmT5qnP46SfZ&#10;u+km9fl1LTgO6QgiBP8RIPxPB/BiL1UIT9HG/r2LuieRoM1IP4YN+4NcYKUXNOmnNcSWYrLVVbZO&#10;uiEJD5iV+PmJEV5SwYA2AwXLUAHf0RnwiRU7Hk2rUIjYC97CJhvdEBYerc8ZXKPTWrHCgWGA2MNP&#10;BW2BH+0qbaPWPSP6WObrgPWTTlAE6k1AQrsfQySo46H2+PsWkrMW7QNtKewZ1wQ6ZdINbDddKHlG&#10;IFVikICM8SwWOpCGc2mlA8TYYsODizcxxt3A2psusjdp/TgYOG5Lu32VJETqQSbhQd7nvCHvAH5p&#10;JLHPATKT4Ve913nfnwTODCwOQ0kXOcAmprJ99VlsT/GswO9oIFcG/TTKHCtILLSbMUsicx9oVxvK&#10;e9vQzZu2m6bOz92A2t7t2772YgvhLast0+o5W/BANth1NgNWge7RJWKHk2kkO3j33Tcfv/hNr//7&#10;nClKsrsIZJ+3OJ8FZo7loY8jydFMyr8tZONdUdx3whS8HuaZHnU17DXtf0CfDraf31W8CNC46Jjo&#10;JEgspCMnd2Gg71rAuI8sgg5u4ngBwwUcWhgFCtzW8bgvdY4k4UP7++0vvzR09JtxezjutYHhUxt9&#10;5QwbLtHGglIw4AaRLu84XXSOOJHYAGJyB84G5AQTTZxPr5TDnDHEe1/QAL+JvRPskvcsCzxsLhkS&#10;ffFYmcUgX7KCc92IzU1b/Cb2/g5INwS6GiicREDDiECwqGD6aMEbkzBHcrFEJs8gJFa/6/o4kHnQ&#10;MbEpcg1P8X1WTNn4E+taKCI4TJzrWOQDfhmwvAyYimQW73tbl2KYYffsalv8Uxvc7OeY4oPO9Z6p&#10;XsybCOnA9VVe0o6L6wuIPqJ/JvVYfQZf3YdbQFff33FfCfSddU8f8hVmct95Furifld4itHdforj&#10;jb3R6nc8FXJjpdjvGFoa39Ye0Ji/p2cUdpibxLSZyZ3aZ8+KhR0WnIEt1rFZgPBi97Skm9Etmq4H&#10;wFkvCXoAgrkqDAscCDjkO6ut3HbUonlC69nz8jQQByQOs9Ng0XYP88NieK/SPxtEu9Nhcf10/0s4&#10;HB37Cgg/NOj7rnvgbZKbB0ywYVVJjHVK3nSNLLpqLhxcQbo/JPeRNvV7I8sRHjLM5hKJbYhVuiHt&#10;6H5Sga3a+wZxdotVPk0DzQfckCXbtcVpASAVokBbCTAno8jmz2ASkDwpcOOIgC0MHGN6Yqe0+rXA&#10;yVimqzUEhtkBpIZwj+77Om7HaS03WvwswBtpDsVUT5HburGw0lx66FIxz2KHK0C6LjwjMMNaqYsO&#10;FfDYq7BolqXnsKLoCQgD9JNUN37dPvviL61Qn0CllVe+58bhxFHTV3IlaThSUqd1pvsQqQIwjUaT&#10;hysHDOczhnE7LfXoF7No8/oziNmaZBAWcCWL2ExOsBGrtw/sN0y6z0lkGHaAsJjmACAwoHV8ma7z&#10;+qpn00lr0nGF5nGhHfnpmsYn17CucsnYoLcNGGGFMbRHEwITCYTpBlCmOFkY1UXyYFhwcbGYFjYH&#10;FWAptl5b/5RrisG2ACXwCQhiZRV2XtMxZqHmmHMVwMQKoJkUsc4TR4+RSqQb3qylvrWeBdbEGiep&#10;GW3tEo5AHvAUzvGk2R5gxy+3Y6DlP9IkWl8yh3Eo6dgHEPnwrgX6SDEMaSlyaNcNWK6N7rXrLxDF&#10;pm6TX3Ds5nqtfYN1O11jW8kO/HsrwH4UqF0GsHptEdD2Dcus680xgXZ3mE8Fl7AY/3+RANhfBYz4&#10;8gn2kTT3OhlAzCcNr30+XhXEjhsmfbPXW88tYTOZBK234yqwZ9Zv3vW022K3J0ylwBf2d3UARkb0&#10;eXrZhss2AqbS3xxTIT3S/6QEvgL8uwYmiXHkRVwlulcFz3T/jWOVIeueWxj17SQZe3VcdBgUTqzT&#10;npMpfFIhm0+zIUPezVOgsVyjdR5gnDSir/TErg+vpWNxS3raUOV6AB4LjHBQ8C4eyzS9i9PGs4Dt&#10;M0ly6X7t79Mw5QDg7oG1fndNUWSYUxHQdSh17rmY52Qu63UdAPGXAfaXjke/g1ClMoDJ/jgQ/lf/&#10;VTcM83sRw0tIxpPrAOH8QRenNpTENMMCE0HLMmoigQMf3dCAtClADw4ehYuGRksiyQRBP0unNEgi&#10;a7HFJhl59U1oRxcZdnaYUFpTA2Y9IK55A9aaPxK4oYWgfffk3MC8fzXINK2mXvvJoULbdxji1dDP&#10;iZb+DMqxxAKQamXHXr2t/X0fE2dgxr4bHHsrejbQhfUbhjVmxEP3zFS/hV0CWcBH8Mc+3ShgOZHI&#10;S3zuKeswMgkSiY7LhAxgsT14WLL1e2/5rWK+MdsW0wlt4MpgWGexVpOwR9P3mLRB7OfERwe2hH+M&#10;1pY36LsAAaaSlRRwR6PEVqyH8ttCOmwPsbXigdkliWr1HvSQY9U27eiORSD265++b/uxkI5YpYDW&#10;h3SGHwKtQDFAQ3pgUn8v9uY8UHRfK5rrBzCMFb6V5hZQO2Nj0+8CwwasbmIEAdUvf/nNx6/+5vcf&#10;H3747cezdMjnHBoAwYoHtj1H0tXYRgWM3n6XZvl7wz+B787JsThiOms6whjAM0CNwwKwZB9a/DGk&#10;p+lpMYXY8tEgj3RlcVpwrWBvlsGwfsaj2gDZBDK0+PNUBtzTwj50DUiFu5Pxnm76vP08A3QrCC6G&#10;wQXMV3pli3YA/AoTfB9QvatQaRhCqt9V2t4B8LF60thIPO60t2tpP/6Qz+uP3xdxzRHkp8BlA08P&#10;AfoGFsRpk6BwRLkLCN/V8r5tu4npA8y5h7zJc1lq2HmA+6z3Z0PICgfIF6dJInEZa3uZnGD8qg1P&#10;0uArXkkQaET7HMcTdbwaMuv+c465L5wBz21YQ9IN3RoBFseTDhdQfNMirm1P+yzhTDele8nxuZiU&#10;xOQefdb7rgn3zEnn5iAJEY/w/RnICfx5rfdZ5wVs3zTwdR17eRRQPdCpAUgVxhNFrSMUAFHwshKr&#10;MBAnfNq1dtz1s1/xeYjpxSrTDZNjiUc1xU9+EGA5dC/ThSpM2V8F4CyyYl49jxZWWMdg2cYXmpRo&#10;1XLGDHuQX9ITk+Ws/r/Cm7sO33WhJ1cYQvIbtmI96061H0kfuCzYWvgORPTW7rMdGF5qMdcqNQy2&#10;R09Z23gz+cD4C9eqvwsk3sUK8w1/GCCswF2A8L2Y84qjNxUcb2OLzRA8fpe8qeNzL4o5/2H2c4JL&#10;yFyWGG4R2WLMF/2xAmd8OIcRNRxdkVLoyXn3BQCxly53J1C+f9ikeXphdmQiroFQAA14mUV8tdju&#10;kgAkkThsYIw8CfOOXTRsfNgiqKW/Y5DHMFyLleG386Qkl11fbytE30qnnGs6woEdZ7ZcWzFIMzVP&#10;4xlwOch5gOZ3sSwEdoU5ABLAt4RGDimLPdy5eRBBDWQEgWVkwAN/5p4R7M2QNk/Ab7zmWz+WoWCD&#10;z+YDun8NMk8YSesh1npkF8v65pny2DHWefPc3gs47sRSstfTHl7CKQJZMeHbHcfdjuOBJEFFxxSa&#10;q/kG+5isR1SybbfjvpcsRasdcDVYJ4XtdcBiOzB73TPn4bHO3WVdu7MGSE/vOwe1z+lCY+vGPg0g&#10;42pi+JFzx4BQHtGdZxZvCsJA0TCqtKkzNNa57nM5JsDfDncLtmgxj8c5oBzG3mFWaUe5SXAyADx2&#10;Y191QgA3mm3WY+fAR5jCUBgXhWUTqNF+BDJd51uvizbOU1tghBQ7MhSFFXcIgBKLqTPBLmwcKTq/&#10;PiM9KbbRZ2LRNgEr3BjWs95KwvEaI2nosntOEeuepUWmGxW8sDZaXPuxgOEtrg1AcK32jQAVxwkJ&#10;decKNcNb5CRAdiBsO70/q7aFoabBJVdY2v8Ap+2pABAeMnaqdRTEsQtBEW/8KvZzg+a7YtDxdg95&#10;TpBFrAfU/b+tzuNu+yjGeTpSLPm6FrZJskgLumbuuN/UCfCZXz0vNQ9r24Ap+0GWla6hxR87z+GK&#10;oReBwyVkYxkMJE8yYLfdNbKVlGx7NNaLMwtv5L0Gffc79wYZAdIJLcnf99UnXde933Rr+B5PEMgC&#10;iDHELyZoI+1wheDrGHbXMSmi+QJ+xTyUzwOmSEodehZ1Uuh0A5yfZ9naSZNjI+hceW/FB0nMuvug&#10;fVvvutqSRjgFEEY5RwtgWBQz6Usg+lmDfQI2dEo8g2CCPx6xHBDeZafSSQIIATE3terDw8D0KGDr&#10;JtXKX1wHlqhgHrYCCLS0xvKsxdhUHjCMmdHSsaio8mnQJMXwi7MIOTB/SPEhQ9D+NxxmGArLJVo4&#10;IHwaK2C4zUXwNEgAzHnIPQ3gYXXGoaKLaaptE8GG2zC+LNe0jTIgP616WoaPAESANPA6/sd0kxwS&#10;lsn7sYqjl9Ims0BgiQKED+yLAtBHvcYuPWKvje2aiNq2k7F2oimls178iy2mSwIdp4KH8Rx2DJ/s&#10;nCaUo2P9SDfacec+4FxcrthmKVK8brXE75IuMMl/KADiLiCkre4hPVZumAv6xVVUreEvAzajtWW3&#10;FDhdWPDV+SNhEMoRM/ShtuqXxbO+bZgLEH7stR/Sot7V7vfAFSk8cZxy0gMwNzGo/GsfA0Jasg/9&#10;rSEwNk4CSm5bsLVjBxC16Lwp+vhRuERyg6uvfwzI9Pu9j+l3zOqZcIlhCdObfd2g3HcBytwsTgJr&#10;B4DaMOer8xODhckU6ywq+IHXMoY1cH0+gNX780q132KovT599OLkIPBCK93gHVkOQHbOvzdtLqcJ&#10;Q2Iz1Dhgo4jaJvCvKzquC9646rqh1dYlUDmTE40jR9fGI1mJ381K6KpgktFoYrXTuWLT2X6x8hND&#10;/fjDVx+//ptfPv76P/ztxw+//M3Hu8Dw1dsCTW4DeGwM6dJFNefGcF9BIz4XE3oTw3eTO8At6Uoa&#10;5mPnxdb1pmjFOriPaIYvYrgvknyMpVmg0XW6uI3w/mV71t/FEJ6YoG//jmn8aF/ZwukWsKer0AHG&#10;TwJPR9rXJCFjqdcWO3zde/BsnmQ6fr+jHa57Il0vIP7QENx9nYmrCoqzjiHgeijGGtPmWWJYscLg&#10;yx9+6dr7YQq7Sa7jUwrQcyQBFAI15gIUP6KXbzoWF11rAPZJ9/BJzyJsss4OTSVbrgGj2A7dLIXy&#10;gOAVkMEi9v8N5hjsXXyxuX7wjl4GXY+ajzjp2Wfxwgpfs1cby6pFhypu3LHWZvSs8+x63/F6QzM/&#10;frDamthgyWPtQ4vhofhYcaPao+ngdqRqAcYm8ceBQcRwC9hGWsVa6ucxglfdG9fAcMdVIf0YuAVy&#10;H5NE3Nnc30mX7ipCSIW++c3PRZd373JraV8wyaz8FJmA8MnosLsuu0acT885TDA/YV7Bh5wZArzi&#10;l8/794lI6+QsQLDIZYD4IMbSs9tCzBUDC2veQtt1iz1TMgnRzPSVCgSFp1CUs65VYHiXj2gsr2S5&#10;vQDbcYvvSaBZSt+47/R5jkzWB2yO2ui0aU/XA14vY4oAF0zd5crrfIqRkcQsrJxCZ58+eQBQBTPZ&#10;lLUp5oks4clyUjdwXI207p80wWJ9nV/dpZ7hR8BLmwAKQ9wH3WcCHwBh3qxmYMYphubYemld6L2m&#10;xR9AMjT06kUtWzKJ2HVFwm46cn6up91HVzT0XVMDtGdAjhNFiz4dZ2BQu31Ja0Mg8UJOX9n9cdez&#10;/y2ZVM8kWnCWmqxLJ+43ILUp1jtGdD+gc6hw4M7Ray6pdQArCchibcpRYvm7QAc20TkZVti6n5zJ&#10;8LuBOS3yNJe2rZFU9DmAKhZbdMgBK6wy66+dgA7N8jUXKHrj2uLb/ZyLwgzTcY+QhBfrpwuylQxh&#10;pxTBvYqFQyTZytd6AWu9F+nGKs4cGFpY2MWD13Xh+JxXuByUNrexnhtDxdNW77kXa2rwj70bVw3B&#10;HwDswuyufJcNq7Y/u1jzQNNmjORuQ197gfCD7s2jYc7/IfAVVAGo84N23QHErNfoURUdADrtsnS9&#10;ZaiTzRjQ99iaehhw3ej+HxcIPruBPfIG5wUzT+OMqXdc12r9Oz/+XoqdmazNzuMWDNU9Z85D92LL&#10;52qfFACjm43d3qjA2GyQTloeyRIZEs0u5tbA3evA8us00qPZroCd9Mj2f5hin0+MczrxLcEnHTO2&#10;cofcVCowXn+WBKJtq/PvelmkMNwqklDkGkEi8aLr/nmR159+/qcfn6Uj3qiwUJS5T2m+l0TBJR1x&#10;J4eMnUA3CzfvuZ4M52X6ZnIJGmEFx0hQDNNW1K71e2v5MW/GWDvPW9nRjf9299vnuc3MEN3KNUWR&#10;tpAcy5zUH2eE/8U/GfN3GlcgVusQWDO1D8g9gU3WNkAm1hJIPm9BxbAcyz0fVjXqvwvuqAtupgE7&#10;cRa8W8MagVpSCwLtbTe3hWElFmfpJer1JJDCAxTzB8hOKEQXjmEkbOe4SIwcQWTywpzSZXG38ICz&#10;7zsefjx4JS0FIM9675Pe+7hhr4NzbhTif2vfngU4S+UBjo+7eY5N8bb4uXFvaDu5EPR+HnjbKtwu&#10;Nq1FQvLbFvWTWtmHIktpZ6VexTDPe9XaFol8Gvs1HrE9GMeXebSwVT8B4ZtJsVu0rMdarv0cQH5P&#10;7wdQa5Wxd2ozGPPld99//DKZAg3vFyzUGm57jAUyMGOQyiSkc2DjosBGzaLDd3W8V6WhFZRxexO7&#10;HON4c2nC13AWecMqnjUmWLqbeNbb4llvev1pbUv963Ped8yuTSSTMTxFCTfkdB8zeJe+9zbrs7FO&#10;C/TSGQE3b2KKSRewq28Kl3j4rveIAX386bd9/2N/E3BO8zp64NHv1u6U+teQ0M1XAeiA8HlA7bDr&#10;QdtmCqUWnKuxC9Lu7+eulQDXFw0JOT7XDeMdJTG4fOv4BOIN+cUYjtxE8lt64dPbbr67FufRvXZd&#10;cT8JxEj0krp3GsC7EO0cqL37UtFRQlcbUHz1buWoIZVQQpx94HqQBOTrH38o1S6Gt2KJZvmsY3ce&#10;eD7vWjFIprCzuC62bW86p9/Gwv/08cMPv4kl/rljh32PVWcDWOUsXOM6Te5D2umHbxqQ7Bhfp8se&#10;z+28O89K3zuuUDzJXu0k/26WRxP3PZ0BOu6O45cB1OQEZwGnIyCU/r5zjw07n9AOoHWR+2BjDZOx&#10;RxvJBFlQw3O3MfNS58hUfGadEgziWPwJw5CkR1bS+br/ukU58G2gDugywa8Ff1OMtyjv80DcsWdB&#10;xaL7ms2fQu/dN7HjioEKGIBV4SM5DvvPVxlzD6xJoRvv8AAefux7JQAA//RJREFUeQSXGdepQBwF&#10;ic4LQIRNWmJvF09SwGFP8mXHaL9FSEsRk0mnpl1rbmCZH6AFbmEpFe6gNvNx+svLpo1vOsakVXxA&#10;nzTCE4LCz3iGnDBVXV8SMeeZyUlAa1sL3aBLXbUx3u85JY7WJhp2u4d4YAk4OWBp1IK/nwXQPp1x&#10;utLjNLenAdCLq52eo8fpg4XAcBR51/X2fTKeGOCKApHYZgImNEYCYudXh2u8vWm5K3q4uDgvpwJ1&#10;2jwnjzvH48FsKJdzSc9gutSlW7e4RRw3uAcA0wgf8IAOyA0rXLeMLAvhYHD5WBgDLWat+D0ygJVn&#10;LEbY8/q6Lsn1yH/yF+4cYNdmoruFc4If+vwTEkB6YD3pmbwfcGE15R52nPmNYrT4DO+zUwvc2ZfD&#10;9hWDit16GvA7SKIxqZBmOXTgui/2RvpnxmRhea0hItIRN1hPdmCKIOy/Zwy219DpwcymLB71EuKW&#10;iNoW30Aq7edok907Y/vXsxWh0b83A64zdGR4qI0X8pUBz4qNzUAxlwqphNOpGqsuZIOOqsQt2mD7&#10;tch4HFtgfWzX+hzmXt5EdFxNsEpAuPfeFXtsSGmAcGxdQI6N2KEhw9g+22HA8SAWVPElbMF7kUOM&#10;RALzNkxkgKVzIpSE7y+9t8Htm+5/SW2vngPB/e3KnYJ+dDv28sBr05XHQjunClKdEZHYmFGMNvYO&#10;MJykscDQDp/czunrUsI2Xv/b9vkvA2DL4BdAObKWior9MAqXDTpobKKW+wZnhMDicywoO8IA6yVC&#10;KHJO8txG9xep4sFxTPFO53b01FjZhiljF/kys/naDBjqyByOvKnhwroVO7TYgdX9ANh+rXwbXa/w&#10;B6Et2GaAEUCnRxZJ7OsEspiZkoy3YlFJJLDZpABvIlhINLlrsF97LU4YS2v4bWQm3G66JsgTAupk&#10;BhP0EZMPJI+sIRJRLsPWDO6x/CNBcl1w30h60TEBdnUi1rg7JLU6qENz3VyWJMzdpDKO94sikp99&#10;8qcB54677oHgMzIuUi32kF1/hkBpnTlkbJF2wUN1F3gGf/arP5/wDPMRwKaujX11brg8CMNgffaJ&#10;kA2dka7H1xWxG3VHlpCVJWhj5iySe+zspxFvExi2l/79dXriz5/F9Ha9cc0wSDcym561m3k1b9h6&#10;jm5sBYgDz7ydNzueZFTPhXrE6nO54OzDulC3R7foHx2WO+jC8LBZ0uBWrK/Fftr6i9RhAbaYg8DD&#10;6HSBr5UzwkgX+r4PcNAUIhpaO5q2VdLUWdXq6EEDMyr15eGDOdYeCtjGBFh4tTBNl2OAsM78XC2Y&#10;0uuwOUDjROXGHAHp9ne5ALTIemBhfjzU+eWKtMUKxhCeN/h12AMYcOCGADgct8Ad95A96MaYqrET&#10;f95nMKBxsbLMkrwjbhlreRcou+OFGyN8UXv/6n3sX4DrMmbuLLBoOw9wnsWgAsMnMdmYhBlAlJRn&#10;WG1lZfZ07J6CMDDwEqkmOII+DvvQZyI9eROwAlAfv/sp9jNAFhAf7SWvW58P0O/3vY/9JId4AJRu&#10;MYZa4wbsavUHnADh2352LpGocyNw4oM2/be1U2utXsc4Xvde1wHjK2b946vbgFbpQZcGAA3U8Mjt&#10;XElruuYF7ObiNrBiBrXEWbxhpFiGvaut/zYQTN9532DbY3ZPd4H5i1hjcgbyiEvXExcPw0MB0suY&#10;WYs3dlGoyqJb6vPxu+46uHIs6ZmEfMQK//p3P3/86W//NoD908fDFtuTPut15+W2c30liWsG6Mgg&#10;ejBeJ8O4bXDmtms5MK/tr21+zDoqdpjtF83zbQzvHRA83r8/jjfrpRjqpBKjFzcAFrvGK1fC4ZsK&#10;gXext3e1pQ1dXgb6LgO3F+94uuZCoSAhT4mJu+o9pMJ9SO7wPn/hx8JM7mLJWdeRwHDhUBhiXW/S&#10;5AKjV7WNJeUZkHKezmNYyWMuA88nXdsWaNZt9OXiNwHIh68rZBowu6goISXAnJ7HygGgN6t43hvW&#10;YoClFhsnD0XGyCU6Fg3KCXaQJMdPeEIYBhy4BoDHJZlshusqilwHdKgT2Ty6bu4XdUEAtgqF+8Dw&#10;ZdeiREfDkmy9yIruut7uurZvkn7wvh3GztS8tr3hLd7Htc9pvbHEgj10X2jCxajfGMgD0mPzZoCq&#10;xWJ0hStQvG/IaSyCui9bJA97Rp20OC4+nz3Xev5Nipwho/EC1cbv/Xs2nE4BSCe8+HwrmMd5pOeY&#10;Nt94FGMCzTLwBrXAGdARU7961mEISbMu6Pk8IwPaR6tBp2GMSDmw2MBO7MpB7NReutzt5BF7e8+6&#10;ZvY+fvgytpSjR8eFTOIr2vsYYB0RqZX3SUbIbxTe58JADBFPIAf7u64dtooVK6LpXeMs7Q5523ae&#10;FfojfeEERNtbK3VhgVvYj2gKA6ttvh4GhMWBX1U0nnUNkK9MeEtyF4DKgrgrfAEgjulViEiVfNs1&#10;+/CujgbZUNerYznMnvCM2pj+lp54GP2ApYFp/tlLN4obCNYrJhkLmLaTbZZUv71s2OwTdwvAcmQA&#10;gWKfAeNpyNpz12zJAZnESieuw2XNYCFlLXqK1l66ARX8rSWuN93B/RZQsd7STXX6yAh3e15xpiD3&#10;I+2bYnuY7yRDYyt5MwN5WwELE+6vPo/pDxxcBCrPKiIGtHeM+N+Oe0v7otgn4TLLMBLD1qQFCC+J&#10;d9hhYHcGjVqbxjZyhsJba1pvJ2J4hsFqdQcSdzoPfHZ3JJElu+FOgiHeM0w1YRuGHHnhYiBXvrrJ&#10;HGhm2Yltjl69IcWOKceN684zJplUZS/gsTvAI2a/6fwt7L5W/gyX6QqQB7SxzOIYMj7By4ZZHM/g&#10;2uHLIJaoYxKSf9f7JpcIuK15//aRBn1sT7snj3Nj2g8obW7wN+YikdNAIPgZdjLAuNVnxmTreh41&#10;QLiZjlaGAA9tMpvjgi+O5t7v/uv4aqeT29CsG1YF8MiqNoG5ifzuOMVG7lRc7PW70umw9HSrE8bB&#10;vm3lIiH8Y2MVAOI8CeCRYkey8+R8gdF+CkFxnYmYHosv0cjS4/gNr4YLT4Sa9ToD+NnA9f5a/dw3&#10;lvkG0q5FjsFejqzEteQ6YVTgb2jq1wukWXuRVEKBXRfluPtir2vA8X6VjODFp4Hhz/7tyCWAfAXK&#10;/gyeGgLt/jAnFluLFV6v+CFfwABjskUdf/KXf7rEcSsgOv98kUkYFC9cK16wYWv4z34aMhx5BmeJ&#10;mOg1kdHja6z7wV+7NZhDU0TJQSTlXud7Z2c53y9evPr4WZIMGmF4Vbz2wUkpxweKHIOmAenNCIis&#10;Adc6b8+Lzf68SPsXBW+4Lg4NnvZsI0X9R6QR/3ReWKrZAlAXra8HqgfF0i5c2Z4JiqjdBHQBcYCw&#10;ZDls73kL23EXn4hllcQAF0Nlw1YuKWd+30POAJn3wObu9dp7Cfv3qowPRX0axDAIZ8ArxgcQNkn8&#10;9J5jccUSbPS0C8hU2Wu/YScM2p2QLPD57Qa4ARpjck8AATZbsahssQBEU/6HMcLb0eseOvRjNLkX&#10;2CEPzRVzQFsrxcyCa1hNq/ceSPoibWPee+dpQ89ua4cHvi560PPwBIQPtasdQ36zXkvVP6zb36fB&#10;Ab8jQ1mxxNp42CkPZszCsKuxwpelkp2lJT2LlTwPgF/QCweCDGdhnum7AeEPgdovv//r9uObBpRE&#10;4QY0+NVieC0sHZ9hQ1iXNZ3/dYluX/xAapGcILbxLrAiFvg6+cUtCUYuEldves/kIBgwzhzilq8D&#10;alexSuMskP7wUviC6N0Jm1iCGDDO70uue9fGJ/aanrjFm+fpOSCcPOWC5VhA41jaXjeDIRjDWQa1&#10;DEvRerMqMwioBXtpwfC1z2qRv0+e8eWPnC8a9gtUHgOGwz41VGRorc88rhnjO2yBBbZjAfOwpY8k&#10;cxC57P0k+nFOYN91owBJyvHwXUNzgWDH/bKvFxUKp4BlTCeJgTSzafWzuAM8eETzJO6au2t/bmO/&#10;rwJ6FzGfi20Vq7PCNmJsH7hVSB2cyX/nIFeNt11PFTintO0kFbF3JAQSFu8wwjM0F7PW39wIgmk/&#10;T/r943GriOmd4Bf3T2x9jPBd9nU0tTPQKBSDlAdbGEMIYBt44/9M6+7/zfuyoBof4hZo53n2OSA3&#10;vt/SHM0IGOJ0XXcvd1zHWcbxFBve8aRTFrN9wRs6wP+GfjX5zE2ShhmOMzjhPuY7Ldmxa+6WxEUB&#10;i7EeB41VgdIizNaLu8oM/7ke2o7d71IUgQFyJkl1fjfgQuM4TBrWKzDmGUVrf63LZFZAiqZoWqxH&#10;D/4pPLvvbvr/APoMXa48xff6f4eKbbaLAbKxNWohohEGehSfmG8AnX7vNa9TCWzjqNCEf8/Qhz4r&#10;NmiJxMV0YqArOIB0+2doxlcetlLRGrDaqmW5k0n++eVWXTr3G8Decyp50BTm/MKdv2/runz/dYOp&#10;yZSSoiyuK0mgOk9PQPimc/321/1eA6lnXePO17D7bQahj3r2KjgkKdL3Yn55vfIH3gmMb7Yf2qz7&#10;geHrm4MY6kVuBAwbTH0aQKS7HG/X2G1pe5jiN10Dv64Ifks6VbfssoVu/JU7R5NaFlN0FnsrRlWh&#10;7V7VHbtR5LemmGynzx1iRqu+98AGirjmQiHd71DK1gwuBtDI8ljUAamGG2nj59nb64+szmD1sgYh&#10;U2wG1jx3neO9mFxylimeFcgKBANrs9YsBBDSRadBvDsmbgZwacqx357pCrWVXZ99sTizoKL5pL0G&#10;SgCDxbPYgNoyrMe1Q1CQ7ut4vRrmHBnK4pIBQGJEgWH6ZZp/Sa87rcMkCdwcxtEhUMNCkK3fBA5w&#10;DOAkMK1vsdCLNMCxJDGg89waHXa6zpd/0dda2TFqWwGWCdMQk0sCxFmlz7oXODJ8thVjul77ejNN&#10;51aDSXx56X2BZ1rgrYAcKyxA+O+DMxZAvMXSTMubLVYF0Xrgd1r6ySW07nnmOnaLR2/g9lCUcyxg&#10;McYba6QyBT90TJ9XZGjJj31aoPtEB5YEy4Bfndl7jjw05xWg22nOj7r/gGvyhrH4Anzpo9mq0RxL&#10;5RNiglUFJmvzb7cvh2ON1vXXcQOExTT7igne7DNiiqWZAegYYEB4Bmrhqv5tfZt8AQRbBQ6piOG+&#10;GbgTLz5WdwsYXhLmFMmGGWlwXe9L8eKa8VyzH8D4+hQfZAfsCw0G1tHqc253zW12bNZjSF+nG35V&#10;sIgYZEOcwCvHB50Kg2Yv+qwG1QyscWng2HFe8X58ctX1UhGaFOF1x/zly+49+xuL/SwJwqd/9Rcf&#10;P/9V3uCCK+xfTDkdOBkP/2NR0qQNw6CTewR8n3U8P3/O87f37trkJGJuzD1m/kwQ0UGEwUlg+AJp&#10;ma76dUOGgPBzBUrHTaHDG/go+8Hd/v9W18V2UdfbySXWYu+Bbwl4n+Ue8bpCSyz4JDp2P/1xIPwv&#10;/2k3FTZO7jQD8ScgbMhosaIBfp9S4sb1gWa2RdUDYTPNj6+A8MIILxYoDgRDcMMvk2zVQwGg1Z4C&#10;xIBO8oNdQRsmkFdepue5B0j+OQQwJt51iQkGhL0PacQERXBw8Dvs3Gg1STa0Sul+TRubEOwmkCyH&#10;7QRETP4ft9CeihoNnDzEwJEw7MTkeMjxQRZRPPIFLOWKNTA9fiuJjXYac4vxbGjpMeByF+N39QAM&#10;14IOEJ+nDz1PmjB2He2DAoMU4gno+vqUmOazsBuzeVADyx6gHqR+7yHA8+Pf/v7jz//j//TxzU9/&#10;ExguWS7m8DKNqEGuu9hpjgWGC5fj04IbsPiq33346qdYsz5rTOR17ORNrPiViX5OA1OUYNcumzgv&#10;sSomk5SBN+mb78QB95li527TI99nfXbTZ1U40DZjYvk1syG6Hja047wCwhhLSXJstQzpGKZ7DIjx&#10;Er4OsLJcu2vABzN4kwTjumJCm196GvZN9KJY7wtDbAbk2j+WZve1hH0/Q1TjGLJY57HMY293/2WL&#10;PNa51z3tmJwB/YEOLXMeqtqVwB2JxcQLt+CfSdJq0WGYroU/utoYYjrh20CiobYvfvn9x3e/+X3H&#10;/buPJ9j/pBJXP/z48Sy982nXzwlHBIlOsYtHGKQWMFZm/H+HGY8Jffg5Fj9W9jKZyPl0KlidGbgD&#10;9IHuroFAymPH/PHbH/u7frcCgQMFIHZey/o6VnbS5gxI8U3uWF4EaAzRXQciTzs3OhG3bTeKnYAc&#10;dhCjLub6svMyulCezNjUPutZAPsyaQTXBq1VGvclFOOuhZXDQ0NBnBJiDS9jAA0U8jgmqbjkNlDb&#10;HQCd+GpOF10XWuSuj9HZW8wDzmd8gUer2vkwVNq1wdXgnHQpCc6pAVSSo4qj20D9VceUJMo543Yw&#10;cbhefwYeF+kPKz1MvIRL2uEpnttP++p83gWSsWxPzMkynCvV0lAqa8aV9Ep4UPfNFORti15/KXjH&#10;cYUTBe1xz4YpdiYIYeUWMdZrXUeCWTq274SydJ3SI/NQf1qwDP6wE7uvSBI88GTNdkWys0ojnEQv&#10;UjHWWhjRYe7YsGUvFRBllL+z+3kgXFQonb7OHLeduieivIu3vu96+PKnbz9+9XNdl6+6V+eaNiTH&#10;eq1zHCMMBL8hOSI34QJiuI+bSte9zs51EeJeGwjellLVtt/7A8RSqzZqW+9m3H9WIAorNYBubPhE&#10;Do8cTuCAuNzATwu0wI3znu3il79sH+8qjOh99xqakoC2LywhHd9O7dJjwRq8rcnvKrAQD1IAd2tx&#10;Y6aEFtHuzkS7OGZgWGCEYSMsuhbraL9jfmqRY9oBR0TOxIi7LlcWglihJxD8RPropDz5R48/dPtH&#10;EuAZAfAresZXeOYxuPQIIghE62RVGI03uXCdcYNYUgrHvx0T3bEBAgEI+yygA+DXVXC8fBaJdrvi&#10;h3OJcB0DxTPI1zXheMxgoOHMrlOsHNcATKfnAevIzVrLhrj2MXqAMAZuhi+lkQkV4OohLGQJnJh4&#10;3pW22vmSXEZS8aqW+au8YdfzYt2KSdzJQWEH41fBst++XiNC+PmvBhTH1oztV6zmVqBri8Y4YLYf&#10;2HZ+2ZZhnX3+JyAMaNkGHAuUYInG6QFzzg4r4CY8BPADNM0ajXwxUGbYbIeOdLOwiY1st2JrscIc&#10;DQzOAY+GImc4ilWq+R/nrL/fLvBjh7yi7qZtp9faDvuspz0FnMgrZkANMAMuO3bCGl5lC7bWccBw&#10;L04WS2SxfQN+sZQG5pYhvvYnsAb8TWQ0W7Ww0FxPrW/2iQwACOac4KvBOrII1wYwzAIOoB9bRteH&#10;QqX/7xg5JuQQT8+2ieGOtd9IX03nyx2DLv4soDjBKQ20reUm8frTvHZjSQFhx3gZaltCL7zv6woY&#10;Eh4yjZFidF4QBre5IV3VST/oWG1suvYC4Cubt7XO+YscLj7/VcxyoBMjPPtNU81Xm0vGxvaAYczw&#10;RDbPMevvOp7A8IsZqMsRRkJgbLaCeopqqYvhspkRaBNzTRrxLG/j10lWDF4eJp0ChPeTue7ky71V&#10;obRRxDW5xNr6Vu/x4uPnn/T6nQ/4dgmK2/3jQPhPSpb7AyM8b26CeBnuMkDyBITdkNO2csP3c618&#10;7hLbzM8HwGjLhuZ5ImJasCbSZ1qAxns2oEpLfNjDTSuRPZio3zGdZqEWS3HVFPld7VwL7WGL7CG/&#10;3amq6UbQ4diCHjRjjZYWl8ODQR+G/RbIAPBlrX8T+9P+D8Bicyc1b/xa2XzFfBkQS5/55Y+/GY3v&#10;BmuXPgNgOt61Kx3vPNjsawzGXYvzHUYJ28LjtUX88cufA6OxtSb+74HhLwMAge0ZmFsGLYbJWElJ&#10;yDtox7zPU4TwJD51LEY60c/HWcK0fe9j6v6b3/324w//8e8yzg/c/jpt7aS0xSD2/vc0tvTJipBx&#10;m1i0zB9qQ7/94Ydpz5+JTI7NvP0idrJW/WW61csGLM7SinIbwIjyDcQuPcYcPn4bwNZ+D7hdB6rH&#10;K7ivop3HJUT73cBQx/4WkFK4BKp4C9/nk/s+7eu7WF/Jc4bxBhwnX7gMJNzEXr2JHXwXw/0YU3qf&#10;i8Tt1z+3j2mua4Hu08jxQo75EtNq4QMy3gek73qNsdXS8g3QmbYGiG/a9/e/fv/x698WOftzDgwB&#10;1OOO6blzRcpi+KZzbliMDnb8Unk3AxGAcINI9J7XMWhs1O4KkLh9e5lm9cuPP/zd//vjr//uf/14&#10;V3TtSU4d58klrtJrX6dzvo4pPm2/j2Ldj3htAkWAWCBzwLvPn673PJB7PjKPAAn3DpKW5CDcVhRv&#10;9Le2N7W638XMO+6T2jbewrTcpBS5BjwlKHJnYF3262Qtv0lb+33XHy3ydYVHhc91175B1gH/Uv+A&#10;QmlxK4aWnOMkIGTzMyBpkhv5U3e96JwctIDv8+9uEcFGYSRPLwMV2Wqdch8IXEsPFBAzqX+6L9Pp&#10;ELjSxu3BVw4ffa+4c51PEiEtK8/jQO91BcZFwP+q93WuJrqalAqznfZdESNFbxxYxhsVgOseSrLB&#10;9/iAowRGM5b0mL1jLWfMGdkG8MDZYIkXZbKPLVkGfsmC6OgVDDSjhoSfBoXt62P7+AazT/4SaBpy&#10;wLHADNcq1FYFYsYHGHitmB8QGzjmmUqrOIvBMDfJHorbNWRId/rkRkEO5Po9D8SYFZgi0CS/QbtA&#10;xMHO533f0FLa3J3CKgYIB0gv8mA+71ywMjtukO2aD3bA9z6g+1BBeFeXQWw1D2nM/KKpNvzJUs81&#10;2PXAfWUAHjAsUKXzKpb8gV0kUgSzlmVa2wE5xAGDf4Efn8Q0pXU9eNbxqJXcJPrSwWFXJmnRsdRG&#10;xQTGis0gnEEtg07YtGX6fZ/m08BW5+bIkGCsrpY63epRAA3ou1WskYjxyMWetx4BotJOx7uePndC&#10;OmLPW7ixjxhWgNI1a3jvyUMWi6dLID3N5pxi+C22T3JAutsnrThG0fnTZuZspJBZAph43UoMCwCP&#10;lSiGeOkQAKha39h+A0DYZcPJOpokEgqtfaCxNvZe+3ZrqJnTCT05bWrFj+l9yXT7I03hRrJYtN2K&#10;UMdKrxhhQIAf6033+9tmLc56nuwAeQ03DRBu26UnNQBGBgEEY+rmZ4YzO+4TDLIMGWLqngbmAFBM&#10;4QZ2N7Z157MAFiY7d4iD9v1ElPHEREvJIytJKmHwLNZtN0C6w3Uhxm+jgSnnhA/yjvcYtwiSCO4A&#10;y+CTQTPDc0u0Mg1xGmf+uIFy1mxrK4b1ZcDJQKp7Z4mTriW+cxRgM9C12Hq9aH+ffIuFUcz7BFD9&#10;/71AuDmiQ7MJEVUHSTU3j2qtn7c2ZV+JtHqZROEz1mDtvyHDPfrozovuxus+CzuwV5jUFQO8sMCk&#10;CT5LgHOcEJavi2yDlhhwDcRyW+gzs6Oz//ySlzTBnjuBRbKUp0AQrPYTIHZ901mPRRz2fEIpuka6&#10;b548vBd2mvY2B4oKTwB5EnORh+mqtwKELwOCzz8t7CJNsPhj55ul4xOrzWEBi78t1trwI9eRgLch&#10;x/uIia/qPHLYwqSL0OaDLLlQJ+BVwPTFp7HJyVOeB4adCw4Z7yJtviCxbF3faz7i5ctXMbQKBGBY&#10;wId45LTDJcG9Wq/QqPs1HtPcTlYDe8vxNLCnC1T3aI5zx5JDR5rhneQae+m+9wumORAPffH249bZ&#10;Q8FNNxG0OWm83sw1AvtdcE8FELIWjv2jEcv/9Z/8V6O/Pa5ltVMqzY6UGzez4atJpyJlaKuyJmnQ&#10;TjzrAX5rkW4RJG0Y5qjF0Bv9wWamBzvBP3uitwGgr/KHpfvbk3wjAae/9aBWVUsKOs/r87YF1qS8&#10;sAf+qKcM+skEVjpblfXojy28FlRMqlbuAEG6Pj6fPHjtGx1si6fhsX5HW9SAGUaXxZOhrofApCn6&#10;HXplbQxT80/T6hgE4R8zIKNtpsoXyWnAaPHf/SKA9PabH3q9Ws8P4l/ThDYYNQN4QDBGeBwvFo/f&#10;Ycw4O/B8ZZcm7AKzja0UoNH3WL93E6XK9qhFrYpfNO99Grs3XB1qL99xZegz3PQABKoMFjomrKEM&#10;d5A8vCmc4r62+1Vs281XaVC/CXR+1UDZh4DTSB1iyDN1N0U9DD29ZmBr2u+dh9sWVPpbA3BCHc7H&#10;k5nP7eLacMU1ooUXewqgagtjQh8D78ugXEAuwHPJSUAs7oC77Mlq0b8PbH9IK/zud3/78THGlZPE&#10;UWzmHskG5xDMbDKFSx6/sZBvS357TNt4EzPqmhlXEIxx7DDPaCzXh+9jtQOvBsoAP166i0VUYJ0X&#10;Mcswx5m9VQ9ybNpFso5hwoDgmNTbKZoCsskWfLYv//q3H7/6D//h44ff/XWWbobxfhgW+7EC6iGL&#10;ORpduvMjRY/OB1a4a/wG+9cxvIvFNcyi1a8lL3zlJqaX7ZmuwXQwdBnaRyze+++6Jvu6aHJ1PTq2&#10;gmYCdWzM3nQubhRi49H8kASGxriHjXPTg+q+ToGBu9Pe46TPQy6hSDzmowscdV3wkT3u+B0DGsJK&#10;gOCuMV2Dywqriymekgz1mQwr8ROdeN2ztpwEpEHeOhczRCdohhMFB42uc24eQJbBq17fvj+1iido&#10;RQHrPQ1w9Z7jgEGXLuJ8WHsaZdeyQkfK4HLspotBcw8MeZ9Jo/OescGeTSzXAJL21cAHEHE9sdoA&#10;iCjURZ9mAdHKpuWcYdyVTGjYTGCmdiCQJD1NcUQDDDzP8N24CyyyLxZdk15oYy+F+QE0Wjz220yZ&#10;H49/rcEgDEkDR0D4hDNghXgMs4zsmdBn5hTz5E8rhc0ifFhr+UpYyKX3MxADFBczHBsLBJ+yOmvw&#10;6qprWCCNodWrhisdewmFlwFg9yjG+Cnlb36mgByGFMu6xIYfx+6eBK4vbip6rkWUY9ZoSjF7Tc77&#10;Pt3nQWD8cC8rpBhq/z4KtEkHM69xWvHiHBl02+kYiZ6lt9xN5mGATmTzbnZOANhxMrTxVG6h3+f5&#10;3CIOOJlAnyhgRYPrp+euFrYCSFdSm5wt565EO3MrmF8AZBwEWEJVMGQ9dpzt3HGWjHyQHX+yifEJ&#10;phkm7xOAkRwQ6aMA4Ro051Q4hJhhxIsJ/RmGCpwH4k/6nL6yojJ9f9SxP6n4ImFwXpdQDWTR4q3M&#10;Z9rzBPNvyIt/qnb11qYhOCl4hvFiJ8kOJQ9OKl0gGZjpGBw2CHhQAcEHljvA4iJB/x7LFtP3OoBz&#10;2r3yvkL4oW7SUV21nV5/X8iFLSB4aOCNRAUgFSYRSylaeT9G+YgDgLhbrhQCXVZph4o4AIyLxHbO&#10;Hpv0vzkp7CVb2Iu5BxInoIQkpPtDYARv3nntQMdGoGgj8LwZ+OKEQPYD+HM62Oh4bgrbCIiN5+4A&#10;YSw+T1ygcLm/xpmgIhLrSn7wIgAKeCpGrO/8aM9rm9MLKzA2A0yY2Bels62nWd4MiHJsGB/f3A62&#10;2wy0WmO/iiwh09rq73cLNLmVptoc0UYg/LPYzRdJCLDCA54FXXDM6P4GaMkGXvX/7Nfoq8eiDutb&#10;8ZeV1+KKsXweP+OMwObN9rr94vpwKhhsJQ/1dTfmdFIF6XDT4AJ364G8558nR+rrGdkOGU7XxGaF&#10;zdiCkYCsWGESiemOsNUbfa/hX8Ve92F66PUGBl9VOHGSeP7Jn1fkxGzrDKTf9zleVHS8AE4rgMhT&#10;yGO2yUxGKsL5ZfHK1oEd+7YKwe2Kl41Jd1ssAp3/l0ljngWEX8UoO3eX7mHzWixMeci3XwtbHuMf&#10;cF/rs9AIvyqm+XVDkq/ShgPHa11fA4bH97t7Ky3wnqG4dMIKJQmEzu3amoIjS7u0wbTE53etXV/+&#10;9PH0i59KCP4iDX8ytaQS0uiA86M6zpeRKyRMfxQI/0lA+EBcaUBkO5PuXVOWMxyyJHgZqDjsZh9r&#10;JRoquiTsTP8GjlWFs+Bpu2JvV56/AOt21D+R9ZcBox9/if2JjRqwbbDOgEUHV/b6/jA1HThDPC2Y&#10;465Qm/ac+4Ko5R6EbC8A4mGsaYItqgGJywYvUPecIBw47bqLgMN4uIqcZb8kaEAMM5aHH2wtpfks&#10;rM1W26LhFZnLvq2/x0haLBj2j/3ZSuKAxQtUmdb+ppvqC8lmdMeBj/v3LeykEROqYb9Xfsfjvyzo&#10;Q6uBYbxBEJrLQLwQERfZBFwAcO2n1uxKa3vEcLoHnkEmw3rvayEL8DDUo1h50hhjk30W4R3CIu5r&#10;Yb//dRZq3wVKv689HxC++4ZVV/rhd98HOGIRz2NKay3MIE+gCWOJebzLBeA2u6XbgPCtiXTavmHs&#10;OAy0KNGNvmtA7Jvsy7C9w3wohNwwgGdAqZ/fBeokXd0G3i9isYGbGyk5AR8P8A+//Pbju1LtDLmd&#10;J2cYey9pbIairpo2b1r+Oobq9p6Xag/Ajt8kCK5a8Jc92LS6xQv/7za62qQH15IBuza1pe/pVQG1&#10;ud56+ND/iRAuKY27xW0sOYmJ80L/ynf1+ss0vIHTr9Iff/3LX1f8xAYHNlnF3StIkiVcdD1JQ8T8&#10;e/hMIIP3rFjiGf0mxvPGoFxM52XX83Uyhvv0sA/FTrOZ00K1YHKTeNPxetfQ0zUtcez79aSySSHs&#10;eAiUqEj0lVxCUeA9aEWvklfcleD37qdfcmhItlEX4KTs+BOuEgGKo7sW9+m4kEj0c1P0fLYVk51X&#10;gSQcG+7qNrxp3+4KUgGk9w2NKX6bzGfwL6nvOreNx3eG4BSE3VsBMezskUHDVVKkwBEsNp3qdD5W&#10;CYHDcBsYdO8CxnyBx2s4D2iT9mObSBO+PAdsJFiSDQ8DWXtd33s9jPfpgYWVdL25D2aIje6uglYi&#10;0n4A4skujxuJVvoOM3+DcQGWGTKi2zcHYLgQ8AnAaMGSUezwQx3fdJPG0sawYCQDi57U79uAJwvl&#10;HtN808ziZGOQDll4YYQxOQbn7BP97ypyeJEU9JxKp87pZUI+zEpwTUg7ustBot+XKmdTjGBJJsI4&#10;F4fD44B1QAmgFkZxXoqj+9HA4rD8NOUVqNfdw5d1bC46T7abrhWBEksapyJFh40ulXfw4h98ehFA&#10;yqnCABppBiYYGF62zwcMY6uB5ONA50Wa4nHOUDT1HLGxq5wgpICbYaLdCgFDOscB0xNyBUwsKzBs&#10;WguuBZjLAY0hkIV8mbkA3UIgDSs2/qYYL8dm8Zld2sOBrFgirNiakIYBww3fZT13hIHuOClCaCcX&#10;JxFfDfZFfgBdGH7nVcBEgG0BzP5/x1zretwVFi9Wx51zBt304XEgJcvHcX3ArLdWjpVeEg/gxLm+&#10;6ll223V7k2PRZW39/QZ/tjeTSaS53A3I65i67hYP/IUxdh0dSLvr8+okKIJ2pcvZN24qXbOGl14E&#10;7o4jZb6uWP/w299+POz5tREQxroexrCeBMqOFRpj/1UBCNyOV7CCrWNXASHu91iU71i0SUBzLpM0&#10;rsCx61eC10Zt892Yu+00w5sVLACStVZH17OYtRjW7XWM3/rndKnS0dijdayGFQ7Udk+ut212PnwW&#10;TDT7LAOrM6A42vsl9XNJfVxkNlhL2wDOAekxnhF114ag29gx7lbUrGuF5zDw+jlbsgqKmFZSF4B0&#10;M4C5HbAFyN+np6ellxZ61nPP4PlZTPFOAHYB0wF5A18NAu7U1iet8Dq6ByQUC8trWJOOv27GAHrX&#10;IJ9d0c7L9eXrzB+w+optft0++XvFALcRmIl0iTPVYXLSXe4Hgb3tgN1WQ1+vXwRUn3evJwk4c310&#10;72zkprEeeHzdtb5e4TdWbV0n5FfkLizhSDFmoLfn4VZAeJMTA1DOveTTf1sgxp/HbieT4J0c4GQh&#10;+SqQT87x4vNY74DqMigIFAvEEEzCjQWJoPuWnKTXX68gW+PpG9gfFrzrilMEic0G6cNnf5arxL8e&#10;GYR7T7CV/RTq8ayfvaoAXosBJot4lbXay7ZXdOEDhCvEu08NLz9wRzq6bp8BX8dYQWAgsOOVRObV&#10;WmC448UN6aah9rsfk5A2y7PfPbe9f9r7BfaTvByFZ691G8Ov/4hrxH8ZI2taPhYoMHeIRar1wEMR&#10;U2hgBmsrVOIsZuYQ8xrjedgLqv45QcxUv4nSlYuEFhnN1UG+hpvR2qpiGrqrFrbDNJX7hO90qpOM&#10;RrsRs+KhHmP3GFP0RWDvsYVZixTwxghokwPEUlAwn6e0frG8N1H3d1V017WJBijPYExt7xbiKy3B&#10;iZptQWgB9v5XLMem/bp8PuB3ccEQsoCx/fvYZje5ob8F4IgnNijUQ00yUwCRb+e7tKRe7yjh9nmy&#10;iEtBCu03nY5FFohm22G6/pLdlOQsgBvT3OvNBPzKw1XFirXUniU9MWwGuJz2OXmsXiXt4A0szY5+&#10;jgRl2rxikw0NTZvVgGNJbYHDd9+8qd2ehCKt6u3Xv9R+/7uPb3/6uwDebwJT7fdVgImjB6/mWDis&#10;uaEf8b50qdcmzmN2x6+0YsbgDY3m+MkGTO8+lGJnIl2anJbVqgWOfcXsv0sb++VPPzTIk6SA7Vfn&#10;SWIgHbeY2CddMgCGkdQJ4EgwVllpIS9bmE2oc6dYhvPok1vQMbj9rq82DxQMpI0LBEbMdeXc3bUv&#10;72Jm7wOaNIKnGMW2I5ZsXSP3WZ89JksYrW3AUDEykgVDdKQSsdGcL96lC75P0nGe3pzG3AAmQHzd&#10;V+dmriWDfEIXSEcqwISOiLvF1hrsOuwau+nf3/yHpC6x4bcBTgEk2vRXYsD7fYNXgCNpDJus+8Dr&#10;7K+OgqKOm4L7bSKel43Dxpsfvvn4vgS/+1Lnrup0XASGWbhhgo/S9wKr7NJEPYsxPu3nYpIv/Lvr&#10;yvF/l5zmqxIGJd+RDB0CNnP9LmELJ7Fgghau6IVjXMVBs+CycbnwM6EngDBJh66H6fnxXpYS2PdP&#10;9yLXDR0drhG0w+Qr58OOc7UgIVniun2PJT6i++cJLjQDUDG0IylvBmTNEsQ6DMOytHu1wxU+Bjsn&#10;dIHsq22ixnv2TAomyywL7wxNNWzECqkWtdADllznAVWDaQYz6T3pVJ8A9Az7thiM9rEFYXeGlGKD&#10;W/iFeewHZgy6AMKCF8amCshgrRQYwFjyzpasSHNqHwExcoMJQuhv7ro+6WsBLZHH+3nzHqQTNhRD&#10;cgG0XebecJWc5zKJxCkWnDTHgGIdnWsWeSstOi3/LSBMwy55s2JqiR4HaHo20YFfY/97flb0HDUw&#10;d9R77QPDgiBigPewwtjh/n3AmzSAeBY7Omx2BMepNM3OFQJDYbwMFvENDVS3kJ8GJk9nmKcCwzCj&#10;oRoJYnSFNKO01bFUi55bYSPEIO3mDNXkiZpUYz95CC9jesjFJYJfrLQpv5fm8Q+DYb2OqNsBzcCp&#10;bdFrAidPABho8T3QbT4BCAOEgQn/Dys8AQnTdqY1j1mtCNiO3RYYMumUhgYDqWN7Fuh37oDLs8At&#10;u0cJecgRwz+H6Rl3G9ra1A4HQnuvJRyKkwgwXBdB0MMMG3JraIiwc+g6RPDQPGPkXgV22Tx+97d/&#10;U4fqx487AYFX7Pj4VLcd2qa1XkFQ0XC88tU+lu4XObUTa7ob68vH+oBeG9tOj4ptdC2vhrXIHngE&#10;7wZYttLLbmJndT0qAt/2/j9m4/eme/eVYcBa5Vjk9drla8kp1jk50ICzU+tY7VZY7nWM91fx2wJZ&#10;ltTGlfY+HSd21HF80uLOMNhK3zznwnUS8D4KPLJ8NQdEgmhIfzO2fa2hqrVX7XNgyfkDRhFyCgTu&#10;BMCitDcd4697nrNvFJKiwzADbzO0pzhL8xt4vQgEf+iZ7ZkBgL0uuGJdmIeBuK5VhQtwTrdNEgEU&#10;A8G+p4e/a21wfa31ejSrL1nU9VxAfLxrbdUt5qG7KyrZgFvnkIvVYfaN24G8lzHDQKzieLPrjh54&#10;rfjnzezltuqyKPqW4dbenz0ZT2edANkKAtFWnXL32etY4We/yi7tsz8N7P/VOIgcd394Hk3RIRAj&#10;0PiaDrfzJ9QDqJ0Uvq4LMxHWub1mYraSXXDlYFsGuG/GiAP6E+hCqpH299nnf/7x0+QY7ku+0Ged&#10;f4OapC7PAsQv2l4CwmKu2x/37stJv/PMWSK2Wb0e7Gel9goQxgSzqnNP68CkBw5fPn/Rz5JQHFQU&#10;Xbc+30a6HYQx12OEn73cqMDJpzzcecvIIJz2R4Dwf/bxX/7L/2LcIi5aNLkpYILYV5ym9z3s4bZv&#10;OA5AlUMdYGF9tJ8ukiPBgNqqMxrhXZ6+Jmu1iRiMT4vJhS3bvIcB0DI2TQmvDRgZFtHimKE5C8GS&#10;juYBuuhntfx7oPZwpT+cmOEVk6OlcNjfYMwMC7BK4z5w9BTuQRzPb9ZgUkACMFsWYV973YDreUzr&#10;0xDbH9wcAiqG+Mg+JLFJYJthnMCABdQQG4Bi6EhSF2YTMF0szOh829++XnT8ztvvhWmiKVsM67FU&#10;ks5MP7ugnnTCjsGTkwR5BkbsLV9h2tzYMpP2d2kqLwOPLOH4A5859rLlA19+/96AWoBm9HozGOL4&#10;FOucbOBd0dFf/PjXaYf/LieDv0632sDXoyE/rfSAHEa7IseQktcAwrXgMXd0nXxKH6SticPVajfZ&#10;HZt0haVtcTVE+A81zzMMqN1f8fO2MAiOERedh5su0LsYUhGx3Dnedn4enBvsn3SmHg6nLYADhHN3&#10;MLhzmV6YzzAwoKU7k/DS3QYAY35JTBamcWQrhqva2Akddk2JQX4XiH+X/nnkEezSDHlxGgjUk088&#10;5Gpx+/P3DaA1aEcGMkOXXTuxa/exa2Qed0lNHn5MY51d1XHn5ASTCuR2bhQqU9Q9uYPwwFX0dGxu&#10;003fdhzIEPaA7z7nl8VNf/cf/+eCNX5Ok8tGzr5xunCtdowBSO8tMKRtBnNaaGmPscKnM/SGcQU6&#10;FicHNlpfFA39Nu37DCMmc1i8rWl1AdXuMSCV8wOd6ErX/eT0QQN+0zX3UGF3X1FwiTmeRQa7ILIV&#10;GMaQ+p6HLKeBWLQW6qPA8RlmMnb4jIsI8DUOE4CYwcC/B8I+22yG4VyzseY2QFjk94R5TNQnF5he&#10;w3nyrOhZIJDEfWK6eJ41rNwUPhVCtND+PbG6nANEGCuIV2mVAK826hOj6770s6eNB/GEK8TA7Z+k&#10;ic02DBOuoDFEy7LRM8hz4CkMZ+wbLTiGq+juAn0ngQ6sJ0bYwvukUx0GbJhNTKbFh1dvzB/mGZBi&#10;YxY4pEtkkwRASmJ6l0+2TsiE+wzDyU/W34o7Puo50YJaCM1t1nVL8mLPFSTA6IRZzQHHhjjrGnCa&#10;mIRJHSkOB0uc8uXN8hU7rOCZrdc/jFUlyWDIb8Hd+QMYBoTyGQ7ckHhIz5wu4Viede32bNVZMUg3&#10;0+1CHDg7BJxPJoKZVEFBAPhja+lrO/4mzQ0L9dkxrWzQXhe0MO3T9dwEtnPR2Fvink3J7+6zaNMm&#10;lkC2DOEsG7umwEOgFBBeQLBkMp6l2vABfiQCSUpsIqDC7gqoXeKW+zfJmGEryWjDfMUA9nqHsZrk&#10;EjS9oyEO2NvX2d/YOQEQCpmDCqDjVUIbJtd1bP1RNJPjCc+YZD5R7z2rbNaJ0ezSpvb6O+mnD2KF&#10;peixL1MccEchR1wLcOnsfPi5uZGcgvbrjG4GDjBm/Hn3AyUHAWodhhMst2t7BhRjf7Xv6XVXiXLA&#10;7gBfkoXOFSDIxYAmdWQSbNBGvhJIAY5qhe8HxO+6H762TnVNSXnjwECmAkCtGcTKcYEDxE4sPZnH&#10;Yc+Nw54jrKwkPs68xsoqFCO8aGcVl8Duso2jxWwS25awhyk8A5vHrX9nY2+oO9rW1/0A8dpaLGdS&#10;BFKFcXrhoiCCW+JfgP3VsyQ+HYdbwSmkfga0Ri/t3C563I0GvNYD1Fet41/0GWEP8o2d2PTN9K4s&#10;43Y6DtMJ0q4fN49FjgGoA+LefzTAbQAyqYTEwS1ewYY4O+czbIidH+a5DnkMuWE6Vq5n7feaYcD0&#10;z2vsyboeRHBv1ZHZ3MYMN1SYu8x0Jy44NYiWNhjp/5stYO+3BJyRTbxOtsAu7fWnAeEG1bYDn3t5&#10;lu9X2ArTmACXPr+wFMfoVQzxeoN1GwHhbU42hjkl/4nCDuTDH9sxs69yk3gVW7vW5xB/vMF1I93/&#10;WiD3Zezz84I11mKgdyUm9hxgG7jompcY7LWuLcN6/v2yjsPzvJ39f8+GR8ExMAp3r3TCG72PwA0s&#10;+mXr02k/3wgEv6xo4VhhRuSmdec2skp67UH64Z0dM2qyMXqdy4d/BAj/i/98Fo4ZTGmhOaWjqKI/&#10;DtQdSWTrhNAiSeu6T6PKOuz48duPe1dffNxJjmDycqsTt8X4egT0VdhzYXnYuMkXxvekh+xNLdw3&#10;DT5dsHsS6sDFQNt/rMo68SvnBMzmFZYscCthbYnKZWC/+KQupuu9XoCIM8FpAOckMHLUfh/1utol&#10;h70mXcutyfkYsImW5eNrkKiHBt3hhHOMlngFREWp9rc0xpwpTgJbBzSawCm3B4b1wBQ5A42zVn+f&#10;AeV+nt7orOLgHBCeQb3Fgm1kFQZ0BDZox2tz85uUVOV9gMZZPJagEOy077lXmOY33Mfh4m3yAdHK&#10;51m03XRCDUftVmSQQmDN3lWovAmUDTvrOGLYc0i4jwlSef76518avPvbBtR+8/HW9uufA2lJJvKw&#10;vQygAk0DNvosDwHtBwltXRPDzgUWDePcxxRjx6RRcV+4CGBpgd8HmtgdYbINRc5C2OcaiUt/y1Xi&#10;vHN/XSoYqcVYgQWqSRZ4U9L7ztAe/SKHAF6aLczns1lE2OP1896bvvReupghM3IHw0Ba76Opxfgv&#10;G6DFIYE/7rD3pW095lhx0f44r/4fr1JMtkjah6bt7/NUvhGtnH/yhJHMuTFcFNiOOX1TS+3Nb3Lu&#10;iGE/jLkFiM875md99sMeqIcWMw/WQPAx8EnKETsnipg7wwC3QMhjQ3E//N1/HAb3pNbcRE5zpUie&#10;5LocMD+DZkANJnQJ/nDM3qb7vuyaP+46pCGmPQbab5MYvC0m+20L49vYa9HWJDv+VlDNcYXYAV1j&#10;xcV59m3nXRdcI4B1Uh+Wd+zgvPZtx4M2nJWawpam2hT70rkJ+LYwH2EOz2MDySbaTnk0B6iOe+0z&#10;rXjSic7V+QQ7LOdkoq9dI9NZ0bpfooIXINy+dk/pQNlfhcRZDNgURgOy+pxJJJbhshY2gzq8ayc+&#10;ud/t+jkVRKIA6p5gAu/rEmGuMFxmDfhikjhgdm+c3+45XaYnfaep/YMCJPbS4/oeQKWrde8De17D&#10;Ro5h0O6QmwAmb9rLsXC2FmtAWLLcpMutGK4nILy0M0kdWlg6dpINr9I9e2ZqM7OVYr9mEG1cTbCB&#10;nDFWQ2C0qqf93c3tYfKbnhVfYM8RCKsoctKhjgWwe0mm4t6qMOGOMkNao7HvHovxBoavGj7EDi/P&#10;qFWxkxyEF+9E/ca87gfcAVPAWPLXaaBmBk4r7gx9XSnIZgBwGWocyyvdxIAlNkuS2C5brYOG705J&#10;PGi5AeLFrUP8KTkdL1X+see9PgaWAb+YVmB4vWG9raQZWwFyKVUYMaCUrhgLRlvoq43+0VeLNzbd&#10;Ij8Jf2QZXQNALiCMWVwm0PnVroYgux7OhdP0/8/qvEkjA2LoWkdCQEIz+mFaVyEKgc0YfsXDnsW+&#10;ATUWeMIrMLs8pU/rmrie5xnB+Ub3j7Sw9x0nJs4bne+dAOJeDN1Ox3y7z7e1EQMbUCCVYA94Gilw&#10;0LXwmiSn43wX0XDevX+cNAILJuDD8BXdOisw504RddK9cmyok0dz5NVhBcEcpwA+fSmXiUN/h3Xt&#10;e7pK+s8JcWDhFchYnCVqXbftpjs9DoyekCrSubZt9/cbgJAtZhhg3uLmEJCawb2unf2A/TCYnf/B&#10;BUDqDI2xvQMawxAixwU7BN4MzYl/Fhu9FDekQwvgFEpxJGijgamL2OHr1n8EFLeBkSO0j17be/CG&#10;PuEXTfJiWE8AR5/9qOsH867DYr6AvIWedTd2eS9NKrBNdkXXvYeFbM1ddLx1IXJk4JiBvVyCKHQb&#10;OJosrDUvXdcWcDvpiCzTAsuG+Dbbh6fkOZ0pYJlERILlwpCzL1MYbI02+Xmf/7VrW9x0+0wW4XiM&#10;LV5DljoVu2KSK8Kc07WxW3NPKNp0NWiuJQNWJJac97oIZImHr9PmrucGsx7bvNd97fnuXG7GrL8o&#10;RvnFJ4HY8WgmkyDNSCdeQUgy+sANKNyw0/F/1fDmy4qEV2Kopcw1/IrlJXlYtgbiYn63itbeDdDv&#10;svIbRxGSj1hiA48NJIpVfpazxQvWfT0vDLc+tI7d8YJO5rG10b6tk5BU5ATIXcvuz3WdgOQcGGzk&#10;wySXhv1mLiVy9ybcdNe6jjD9o4zwv/hn/7f5w5nGl/Km7cvUP42hwAnSBCbiR9r9sZ+Pgaj7737/&#10;ce/mq4+v9kPpmVSbLufRtpv27bCHialSbS1twIVJUg32Hg9HDTW18NUKnQlOGuAZNFrkB0sCkXCJ&#10;gBX9zqTSabvLY1/kBCPXEOlJbkALzL/WBDsZQR/0PKH0afIEA0wqQUwzg/5ZgE2gY6EDfKach+Fd&#10;xUkDxHTAKkzSBuzcKSnHMMkAxwKctWJPLYqY11pebr7x582t4oJvbwXEeWwtaYnFF4AfEIf16eQs&#10;9mM0eou9jkpzQDEwjPFefc5J71uFBtzUtn6TplTM8qWQi1wgLvItlsCy+AcnUYjJvDdgJ85aYTHx&#10;okkkAmR3MUIfKkC++iVnhd/88PGL3/+uQbU0wxwQAtiXWZmdSTWTxNZGL3vPh3fFjF5opY4eNZZ4&#10;kqR8nhYL4ReBhAfRr4EZx2RJcnLhxQADphweYqeELVy97zO+B5L4DmuNA0bAKImHQJAFEE/bvQUa&#10;63wuXcxmIAs4im28L5lthsoCmdwYgKqb9tVwlU288x0JySp5iaRER8Og4RWAJ2IYO6ON24PTNfeY&#10;xvZtYPmB3EGwheqxKnKsdmppnicZeuhv3yf1uP8pjXVg8cwgYa973j1zyHsXKzyMc5sBNQCm40O6&#10;YXqfL+5pn+++ff/mlwBr72eIUFzwAOEGLefaxHD22TGtQB52j88xVomN2mUDgUfts2vZ5xa3eqNz&#10;YEixhfExyc5jQJgnLwZcUM1+i+F+izXweloL/DzgdRUY9tqLtISzRNc9Fpq3cSz2eT8jM9ISo62e&#10;waDAzfjHsu+SkhVgGtkEFjFgdfLkKy3iOTadfZqiRUGEIfaaNkl1WODFc7lBvdlX148AhCeNMXZY&#10;Ia19ujA/ixab/RU7KyxpzxcdF6mUs1/8ZjkMABl+B5OWXMD7kSDxe5VQ2P33hgyoa3RxEcAYr4aS&#10;tAsDaVMA9DxTwNKjG/owFDUWWrpd/FRXgUNLTC9dMEaO60P2QwKIRpZhyGPxi13AsOE3Wtfa1hUU&#10;rOmuAqJA4Yn0swHW2tOL5+xt9+9dQJbzweiMY1NJF44DE6Olx+h2L2KQaX8VlMDvAOC+n3937ZEV&#10;AcKGX6QCGiYEwGdAtOuAHaLnlBQmGmnaaMXAYQDvyLXja+8L9J2zH+Tw4th0zC/JvQS5iDKdoWqS&#10;E9ITAAezRzvYgpr92t5xDGGFBnAtwIMkzXMYGcJ6bqvfJbkATl4HALRLtVctrpuBzM1YpI0YskW/&#10;u0RYT9jECpA8tdVpIEXwAuKT+CU2eAUGDcTRo+4jcWLvuBrQEg8w79kJCJ+aZan9un/QZHqACws5&#10;gRBAGJu23pNswhAThv+Gz3PHDAjeF4pisCwAsRe7e8Q5Y7SxXQvcRWawcxkmpw9HkLhPdyoA9jq/&#10;dLW7nCQCwVuTjkWus9xjh73Pa4OY7eNtMwVn3UMsFE8jMUiGZpCQxEIB4joLWLMTRDrcrtx2sITk&#10;GRuxk+Mh3FCRgU+s8BMYBj6X1L9Y0I4Rtlk08FbpXSQQu+Pw0P+vSDgC5iaBjPzAkFqMc63srZhV&#10;A3cCGNZEKU/Mbu9zEiB2fwU0AUXHFmu6DxDykzdsCsCJLh6GetHGPrHCwB27uIOkBEe5Ehwlwxx/&#10;bvKc1lzMMnnCWM0FRsf1RRfAsFqAlX/1nhb8XE+xnhLP6FNJo7pXB9wbmOxcr0lKMzzYtUIWOnHb&#10;YRY+xC9XlmBA3SKr8Te16gOiWGj3xcVY87UeeM4oGAzfYc+x9r2H+31CMzr+ots9a5ZIZUO6y9zC&#10;667jV1wV+hvss/kEwTmGPdf7u5fs5ng2Kx46TyKJvYdOyYTQAOfAOsaahKFj+nz8gxtwi1l+VbT7&#10;+lYFV9epyHDM+uuGD5//Va4OOUIIHllL7vAyf2lJdac9A94W9vS+tcKz/aTjvtM5WAvov1Y0BW7X&#10;OsbPP88ireS61wHb9f5+IzC83bEWYHKw8kOWWPeyff08ffbzBjOl0Ilk/vx5OuO8jzc7XuMY1LHf&#10;SzJCS01qYtuI/Rfwsi3cxXnqMz1r4PFFQH89GYli3hp8VXjXbRaysMF/AoT/m3/1n338Z//3/2t/&#10;0KRti8lDC9fXP3xbOztLloaXODyMro6HI6eF2qbf/O5vsqr6HxKbf/j4KguTXR6qXYAHvN+wRtKK&#10;epDuGfqYVlIX1Vjn1DJssbwKmGFvDjE7dLSG1pibY28wCePxuehNbZPGppWKaVxpDGkDsTHYUK3X&#10;t7X+7wyR5Y5wmyvCWXHCh4mlJ6pP64tZ/gR0cGjQRl3as4DwMpi3WJhxvZBkxPSdPy8WnIaTo4bY&#10;5AHuMc6sxy5ogptolLh2nc6WTci5qNve9yg6/jgt2KRSdfJUlCfaQJjPGfJZPC2H4V4NAlqsnez5&#10;t+9XLLjvMX4kIMJBDFvdBZpuRPf2vm7MYcwwqzE7p0UomqC3uC/AW3s494U3AbAu3Ievcm34+duY&#10;ze8+3jTod11hc1F62ulbA1I5LtBPj0yCdddSMJzGmmrrjSfzDH4BFTSxPpOIXW4f2at0bA0hTOiI&#10;3wsMY9avh4Xi+cttQhpdi7DBHmwxr9gAGZN/bghXAeaz/g0Anrd4u4gN0HEIOExjdBBwEEhxWzLa&#10;NasojGvX5kPbLTZY6zegK370Q3oh3q3cNUabXCfifOzHKvZmGLOH5jhmBDAbmnuTs8lj4PRaHPBY&#10;zZV0dkNHzb2k4xvIu+kekch3a8AOay8govcw6DUhDBPwAPAptGKbJ4rXZxEX3EOuFvWEMPT3HDrY&#10;yp3HNtMRX8UIT/u0++Ms3eZpg4IXDbrdV0DQK/OsHdkJLfNKHkGiQ94A7JPNXKw+53U3/nRcBE8E&#10;VrTgD4C79J8K09P0qRddK9wVrisuaKK5U2irP+YI8UakM/BuMA0TPLII0coxiACX6w3oWYFjA05T&#10;mNIGa8l3Pk8f+50G69giXjW4ZTjxhGa57ZC1m9CVQDC7Pm4uCr/RmY8+WOfG+3Ov6b7gYrMaSFxi&#10;yxemmkPEIt3ALJLUYNsWff5T6uSiC+beAuD9fTy0e/DYnANgO2yxiegFFO1L0qQVxdZ1nVvQWB9x&#10;kLGoDotlOtxkeYv3TL5ru2O0YnTpM0kkjgM94zghmvQfhnxo1dNuCkvo+Pp/tgtBNzoutRB3A46k&#10;BO+SP7xP/jBJZz2nT/v9afkXwQyYnuX4cFn35Kb7/77r5IEWvPM4zwQAWAAKFxXOLj07xx1lNsCY&#10;ZKLz0GZAjYYe2w50uUYM9XEMOZiI5ddpfPMQ7t+nXUPDggbcTskjPHMUJJJB+zpeoL0O0Lfdgkda&#10;oO25IS1vP3B4GAhJ87zDG7kBzPdfYfPE4raAY1L7/JsxomJYt1bxy5gm5vhbsXk7gEbM4LhATOyw&#10;xTunIi1qGlt2aqbPAR7JdYEJOkUyAxII7Pu4UEza2XLOHdMJJGA/RRbRpPn+sWn5rl0ppLHH9KAs&#10;v7DK3neZ2jc8Vhu3Y37DacT1A3hIVcPm1iY+7vMcVwCdjs3iogd/8prGnDu31k4OShhkLPd+n4MT&#10;icGs7Y7DMHYNNh4XEb/evm53D9xM7HoLPNeXngGG0Hd6j90+h9fZos+dgoqeuULLGq1A6Zrf5g2b&#10;znNjEuJyQcindW/Y4Y45EO89yUCkmGFsOTRMCAVG0+cTqBErTrNpOExkudS4cVJYfIP93loyhVd5&#10;zrIgA2il6h3EYJIknHR8j2IUD2JbHVPSFQOo3CuARLIDumChE0AnVnOsCXWgO3d7geFD700DHAg7&#10;6j48IzcxWNjxWbx6Da4ZknZdRtpVgCjMtidwRJBILCo5hxCNOg/btOjJbpbN8SO10drvuu+6uO4Z&#10;9bauJvJwvf15kX8yuzGBOGeK1LDPeq/1uha/pEVuJfZnCka5B103Cxgm+ejz8C02vBbQH8s0CXF9&#10;9oUxZgcIFAO7gdX+Zj3HBJKex/CAdW27486nFwP+ZOWmAFgAca4JFTQkO3Tu2GtSLtc9T97Pcvgw&#10;wPZqLcY2+dFO7wMLsqzdoft9ZggyzXBexGsrJvl1IHU7uzOSiqMIzutH92/4sPXCAOgaqzfHexWH&#10;vYSeANNtMcPbr5JkdH2xV+QwoXu3wfmD+0RSDIzwJ5/+2cdfffqvP34SkFYAHLZPI6PlTCMy23Bj&#10;1+zzZxVZSVXEfe93rQrYwXbb183Y5Q3SjvbnOHx2G4lovuqPM8L//D8fjzuVBy3m24aH7luYhuUK&#10;qDoghuAMt9zUYn6cON6vx4tvi4ebIAQTwjR4JBHaYd1sYxAuK3wGFVgXGbyQ+tLkeQdMTC3TfsNd&#10;5A7DtFjgyAlWWkt6QCzjbFjUFkfsI/cHoBkbCtCyQqOhvcm14VzEbtPyx/SNaYb3os8tWACPtj2r&#10;MvpKuueniOMBRDaxr5jqBhu0YW+l0gVQTpNpCCy4aJjwFNjNduzsOCBXTOp5PpfnAV6tmYsA0zk7&#10;rfNCCfr/oloXJgtLBZgu+mBfl6GvdJIWVywqOciKIR47IsccSBvN8uI/i2mdtLwVGL5sQBAQ9hm1&#10;sE8CNicxdYbz3PAjUdEWi7kTIgEUa6G+a3L27Q/ZbqUrPReekUziKkeE84JBziTVsZUa8MsazdS+&#10;NDKOG6q/HrppfFnJLcc01gk4TK7wJjZSepzgEhZhXD0Mgfndq4kfNcSYJjEXiItAEQs89mrAr6l2&#10;gFiS2gBjABJ7MUBYi5xutMWiIToJWBM/XHLaTbKDa6EQY5G2DFo5Xg8xjG+7VliOvUnLex9gvZTs&#10;Zd87r3x6SXBmENNnaLqeZRw/3w+x5e9yibj5Mi31QxZpdQgwLd6X/yrAcJvm9zY2dwIiyIrYfdFX&#10;62TwAO5caXPdCv+gC2etFtNpEHFxRAi4czHxQOWrq2iIiR/LNEA4hvC01vd5myLmpuPD0UQBOENi&#10;9LT0szo54wHdZ1S4xVwbfHSdKGiw0Eexdwc0pli+YTrTaQ6rl+dux/SmY3ndcadVPeVuElD9Q+gH&#10;2UELN7BmA3oMfd64VgVCdJ3RQLLto1fW7QCIjzGcnefTt10jgWFdgAtFTpKJ447BcZIMrhXXiom6&#10;OVwkFF26Gwo/53EKYdfhDKr9vTb3CQhjlGZr0fcVMCarEfhCG+yewxzTCvsMgDD9uQ4EQA+s7RmW&#10;4iHLOSeAuz1DNWQO2ugB5/EQti3tdCyhBdvCKpb9f+c8IPrTz8e6KoaIPdUwxYHj2ehiaVAXMDJe&#10;oKtIaF05oMrxve58nfGUzbLqKNb4kUNL8gf7jXUaba2o1MAEJvKs+5vV4FXnBbi9o802WMlikJyI&#10;jp4MSQBN5wgIfuj43iMCPNfdN/5/2yLFEZCBacck+koW0bBcfsZHeQofpZ8+itE7VlTFgE5BQgay&#10;8usViuGYz+v09YDvbOvLyBck5sU+7TaEd1p34ryUupvHrMYeGoIMQLwysCNYgPShY4AZPabBrajH&#10;nmor70fc7LbAc51wzLDPk9QHuE5xgkUTJduaE0DZo+81QNRatMgEWNIt8gYga0INZrDROgjg93qz&#10;LjmGyIDucUM7AWFhIIAw9pMHsM1ax6LtRqFK+6vwoREPDO/Vuj4IRB0F/g5ra5+K5h7JCEelxdbv&#10;CZyfBIQPui5msBIbyDEDoGbVJVKazjrXkON8vbe6LjYBLxI98xw88jufh917Z2YnKrjd92sdx5fp&#10;dDdHlkLjqRjovp85hHfjeS+5zwDddkzvxoCHvGaBj6fI6v5Gpw8pZd3lwLIe8NgIBG8CwgHi3cDm&#10;bq8hyGSR/nD70AkJ0A0gBuBq7/MpTmvM7k735Om+Gn1whcxYqAVsDTU+pbE51jAKV4fx4+XZDG+s&#10;2M1dgBhTHzO90/l0T83zNtCpaBXGwL2KWwPpiHOtwNpoH0g+JuZZshsgnDvG1vq/7/MHCjcbKNth&#10;F5hrxlb69H7fYKdERHIla6kuj8GyzUD6rkFP7L9UvQFk/z5bMXIAw24VMT1v7BMZjuJrAa2AcNIR&#10;A3ABUvMBAleEkW21344xdn+va+VV4O5lLO1OMoTzumNXPesvwiz7PXew8FPQrDyNn3yNySMMwdHt&#10;AsNL8cUSMlu1zvfnDeORwayRSASGDeSNZZ/uFBa9693xEbZi+FHK3nrgdP1ZWuPn2bG9+nfdy8/C&#10;PqRSIu67l1jzpSS4MG8WPqHZfpHmWJqdcJINYLjuwA6Zhe5Jf6OjthlgBdox1YbsfvXpv/n4OY0x&#10;3b9isPPHDQO5+ZpTxXQp+ooZrkOhcNuUpFjBTdtMkvMqb2iAfy8cdgW/1Dn948Ny/+K/GM+2YSTG&#10;z9cUulCLWt0BQG3h/XRSJwZWAjWnpiBr/R9oGadJMlgHcO4GhndECfJFnIfDUwuQjsoJcDGkQ4p6&#10;f5RyVEuHXop/rxx4NxggPPZrKzD8NMQ2NmcToxzb0QehR53f97DCFAMkMYCGvg7Fogbgj8kMtELp&#10;+Nh+aJMC3v0MqF9Y5cU+7Sn+eOzOJg1u8R4ef1YWU4bQqrwuAGKJcR3Usx66V53ks1hzLRlMkUjQ&#10;mx4unBj2a6kBwgtA/nsWGAjmKsD1AINJ0zsSjdVGH/wkAdEyxGRjrbGcI+3gfxrIuQo0YV3JVtjH&#10;TAQ1PaUY4RnEWIaGMDva2GQSF6uq9D4G8VE0a2zCFYeOWOGHb4sSfhsDymmAfKSNbtwDllzmVjpd&#10;qW2zdW2QjiwT+7S7Dc0Fbr7IueBNThEXnQ9MuutlGH0FDQY8xgrDecHKizPF/4+u/+yWLLuyNL3/&#10;zOYg2YpVlZndg91kVWZVpQIQwuXVWisX4aEBREAkUhV7kIO/xPk+a5sBKBL94Yzr4t5rZufsc/Zc&#10;c801J5/dAYFaFwFgrVlDPBsfWmCYNtbBMWGcLBoANBRkIOshFvfN9y3uUquuY1Yv28gNxz2MbzRb&#10;MRZuQP/PP37RdDMbt1vR1FL2YkxdS1puwQYG8cg/3pa09/0//e7jL/7L/zPpyK9LPis0g1tK5/cS&#10;U4T5jL3BfPL2fQzEcfcgQ3C+3ga633dOB9gJY+neuOWH2hphB0N/bvDKtX/sPD12r4k4loKnwDAA&#10;atDQ0BM94EUAx+edJLrOzbhqDMAhI+j8CLfpc36b7vibtMHAOU3zSmYDhuu+AIG0tB2AADCsO+PB&#10;hRH2QBe04PfT5gLsDq8/eu2JL+bmESAeaURA2H1HDy2C3f+NhnsVmGf9+aRzdDo6aXrkioEKjRsu&#10;BrkgXHbNL/hLdy9Labyd+Ok28k0AwaRHTvG3sVLkt81lZpjgbfz7Zthok0SkDb+VcAC9GDYHYLkO&#10;YB4g1iVRmALCSy/s9+rA6Bx5iK9NWMzuGoRbgQlLW2rj3joOrJQ5g8E8rXuGYZVZJkk1Y4O18WY9&#10;7kGvZbrY3M0a8vqBIs/J7UDdRO1ij2rRn6c13a+tjslUrNAK+xw2jNXmxxRpY7YBxUJu5QncahTV&#10;Bo91VaYtOM45y3Zwnj2AMOcblpKttQmoqbgzc2EYkwvQkf1gQKH3zdOWFjIwtTkuYoXvY3LvuqcV&#10;SGsIcGl+3SMT1kHjLbBD4IkBKV3Chnx2XhVasP9ZgDBnGB3CCjISDENy/EkxOC8FQXQOPL8UAOK8&#10;7Sv2quPO754NPvDxSrKcAoLkZYIwtqzkSuUCJA85U/iz4TWJalNIrAJl6yIxOkp62K6ZTsAVP2ld&#10;OfIpYSHdy7yHWfQBZsCUSXvAEtt65p7iT+4aT5FjDQEwgSNhIaQSbfrHPKXHl3oFdiyP6vWeaGZ5&#10;Ygvn2a7nEwUUC74A/T6QFBg+NcQYO7yX5IFO3uD4mU5Fa/C4e1Hxq7NzFgNMTvJZbWlDh/s5XWC9&#10;Z6Co680hSAdNF+WcawrGvVQ3oRJ7A4SXZZ1ry3tbN+pB0dT6ornl1/uSNELk80QuszfbDicuIEyi&#10;gCkeP95AnyE86WWTaFaR4PdjPMcxI/nJUa3v+f5x91jHeDp3zYE6h78rwMkMxit4k1JHXw+Ir3jt&#10;CrQpYBWnMbC9vx1BGwqU/l/Rs8uXVyxwGmQe1rTYO52n3Vjh/QDe3vOYzw7WcQcvA8cS0BQVWu7p&#10;ii/NSXQfCgDhtPBsWM+KvNbucZiHLAZ4/bx2P6ZTgtwEyszn4TsMyCV1AFKl/3VOxDxzHCF9kHjL&#10;G3qnKOmXMZ/s6cgV9gN/ZxXozoEuj/mlcTjpd2Lgh62fzgV/Y+ctWzkFJqlC556zg3Oj4H8RgASE&#10;X79MShAQJnvA2NPWX/Bt5rE+6X9pjsfmsEI2cP8aUxtr63jxSUEdI3vhMW29APJcaJJTts9SDPB6&#10;Vgy96Dw8pxfuvO7EKu9kCXfAhWa80umYMdiS5/7+408Cwxjhn3G7cA75HHcve0Zw39jt8+rCubYv&#10;AtvPAvbs7Wjbn1WcvGzIUHFyTm3AgayO6W3dkz8NhP/NAsLDUPC35L1qY6+tPCksV4mUa/VfxnTe&#10;GFaZQSjDZksqcDPhAG8T6qcR4ePZG0N1r+lJVjIrNcdkrzYLdhi79cX3HBCiuVVINjkxwX8UpTzg&#10;eKMJtlH9Xu8nWW7jmQucaKdqrT7ECgsCOO33nJFd9GAAEqRdYVb9vPd2EiAz+IQ9JPnYssLj2rCV&#10;JoxVWp+Tn6so2R4WW3DowXgRuLmq4rll7Sa3HMjpZ+gNgRmtdGEENI2jEdISGVu2NvgYPGzwrYEV&#10;zB4bsMD2gwQ0DyXejBugDlQsUEP0vUIiJmlr2vBamYGJqkLuHmfYOUNVAe0ZxOjheExP2AZkGEZS&#10;k/eo5Uf/xiPZFPkXJcF9+auAcEERtwVtCGS4ZumFWQ0Ak2S8jU1908CeWOT7b+sIbBwszjtHx23s&#10;mEZaTu+RU8Sb7NY4XJAMKDrmc2i7V2TRFPOXfRhbttYAZpDDAl0o6cDm65UWus3PkBBQ6P33+6XZ&#10;mYAHhG9iGd/wSv6x95YG2nAW1wExpxgPCWZ3OVa86zO+L+r4qfho3Yz7wC2XBiwPnTdm8xag5OEc&#10;uBVS8X2s8Jsff5VJ9zcNYnIFaVOUbDjtX4b4gcGA8xvRx3VKhJxgYB8DdV97Hdrfrs1tRvc3FUY3&#10;dRKua7FeV1hqsWOtFXQGDZe/tWMBYgB2NLutE61t5wdIvU0nugCxf5NSyL4Qg3v/8ZsG+b5Pv8wh&#10;Y7ln9Br9XoDYwJwhMuAESJmNOzZPh+Ch3zeDVuKyx/ZMO30B4mGITaqzzBuNtoKYftv9wbZvRSyf&#10;9ntpny8NkraGT0cvbSgIQCaF4lYh5IGnbeeg63Jp0DBnCwlz0hJvK7Auer6Q+cysgPXHFabz+Fah&#10;21rbAuFtt2Q7bf/HnRZT+KbRx6aQ5dwMp66OzPo/nRlFKq3v8gTeAmF/Fw2/YlH/wAoDWe4ZG88W&#10;HPu3NcS7NP4Tp8vHm/1TWsKZzBczj7GMibwO5Ei7m0hiemvDSwAPz9SNrZp2/ehYA6AnAYSDGA46&#10;OgyrSN7fs8gzf0GeQBJB+0mqYrahw3pGBHDi4YlOnw4Id61Ia4DhO57UQK/1Pr7lZFDr+4BhTPIA&#10;4cAZGYahOIXTcWzw0WEMZ64N18kx3sX0v0v2Qpu9wAW7Mj/DUsx5Xw4wJAlcJk4CtscB4H3sV63g&#10;Q3sCvTQXDczyhNLEIrdJk0e8Erva58Tej53aAOHlenCgRR8AoQncDVCZdh/7u2F423Q3X6cV3MaM&#10;mTfASE5xtAld0RHQih+brcDXSCQwml03FmoKjxP3y7g1LL9pUb2AMt0zfbDBpYvmYK5zuTmnl+9Q&#10;nCxXDLZkgVZDe2QGJAEOjhObBDzndzyOu6bjnjGuSxyUOneGayXYmb/BDI9sAevIHiug33nlyUuW&#10;eEI3b5/sHGI+9zZElGn/nRjp3dwBWOAd1foGxA0GmvHglc02ztoyFMcZgs3WqzTZgCJQNFpsg4a0&#10;zCwpW2d3rXXs68u0xfuCHIDWsRLErC9bO0DY8NswvLGbpBSvA2XAMHcQzgI7RXcv32fM/orT5t27&#10;QKzr8wdQvAXDwCMQTGLg//37touz4oyXl/PWM/ok7arOz65BthlqA6D6HrIPuttJUluRyobC9pIk&#10;HdSN2U/TuoPBTOPKZWE/fet+A2D7AeWjCrqTCZoJ8ALo3CgCa4DwTj8vJOZgIq5bo4G/z2JTnwc4&#10;rc/xSt4A0YlmltLmENfcuXGdOVcouu5YRwbkn/0sadHPYjvz+X3Vmn8dqD3vHn1bZ1U2wTpXgG/X&#10;sN/pPmFf67CuJ/45oP2TopZ5Bhsadf4AZddjJ7nCq2exvGmAXwaKuVKM/WBrxcAk1w7dmF2dGAVD&#10;TO2zHCieFdLxMn/iV5whDLSOXR7MV8Eay49wuqo7elIn7SCSYCfW+ll648+TVximew0Mv+6cpk9W&#10;FFlvhgClz/00re/f/t1/7D2nM6ZlHmeJPn/n9ZVY8AqrffKZCAx2bjyFpcm9aHDuswoT8conrYMv&#10;OFJFHJ5F8t203/xJIPxn//a/nUXkgXzEfJw1lrak9LJ0klfFBx8WvKDdb2AIY8n6CpOpDXtDixh4&#10;Ikc4SBNCu7HLYLoLwvZEhbA/VSWZhJZJLQKtvFiiu0DNgMw2fyD2uIcgucMfs8IjExizfBd6TYAO&#10;+7JhhDFoH5rif19azFXg5rShtauZvheaQWO4EopIL8g3JKM90HgGPEQ9Y4RHggEIA86sbGwiDu35&#10;Nu4rYBi44C+7ZWyBIu3SFtN2o6SXVSiIVwZODfaMVkm0Z79vgeGV0uJ7DQcJBsEIPuYZe92ftbrZ&#10;s008bmBmJunHp3lZXwncWEBHiIUQDSEmy8NzRPy89DZG51K0jntYmgRfiVJtcnPeVpsYAPoqEPkh&#10;NlEq2WPH0zdpZGlosZZdF8COHOVNYAVD+pTl10M+sxLIzlonBjzObQSxNoAaX+G3PIcrTKTikT8A&#10;+yvytffeja0F7hrcJ6eY6F9rbmMPdB/gfTTtmdziNGB2hNULQDlcj0kKnAjfHpixyzdNzbM2exsT&#10;/RDoPWfE7/wqHgK1XuNdGvL3fcY3PxcW8fNY3O+7QbMtM9iY1vu+dfJExuD6dl3eNnz57a9+PkNn&#10;t2zIKjjOTLVj3WmV2jzoDA0WXQ3YwFQvJh2Q/TL50GPnzL1x3evcOBqEu74JmAaG77pWDwo4jOfG&#10;mYOExFr28yO5iHFXeK4BzQVObwKTGPFbYBX4tEkDHQGhN2mlv4j95j2sDT72Y50nheKkMxr+GU0v&#10;8CdeVUIZn2b2e2QrazBtgV+uHWJ4rTmDjYYSu983uuQJf8EA8zTG/vZeXKvROrdeLjmukCCNFIjc&#10;QvKkwccKDlHcXaeH5g1urbUKq0eDoF9/P9aMujzYzIk7p0vvd4kd98zZ2pZtB0y3Onoe44CodX/b&#10;+nrTef+i68Zeh982zfBYL3Km4WZAdzwe34thJo1YACxNqw1dIuZmc7XRAsB03oDK6E/ZHwU43Mvj&#10;PFNhsxLiSApYJhoA4kMbwIglvWqTv9kELwDAM1RjKGvDDm9BsWszYBdbaIodABHOEaA4iyE6B3g8&#10;p4dJlMBWkdugHJ/te1rvzi9N+u1cH64bChue2Gtgc6RGZCMbllgBRRs8+uABy0uOpMAyzOV9AuD3&#10;1l/dg+M0vYdZNx0FhDHC/IfvDEdurN9+H2ncBq3g4q+r7Y81O58wjUAYYNWG9jL9pDhX7fGRg7Sm&#10;yWp4w9L77vXvL2Mz9wIry1fcQCPQCkSQp7TBtxHSYb7mb8u2bIB4Ug6uIZvhK23o8QUOKJzTb4/1&#10;VnvRMLKm+p1r79H1ojFOfsE2TCJdzDx7wEudLI4kZEmRH573vFdneh9rTTfdtbhqcJEP87KgC3wn&#10;QdJmZk1GmnEc8D8LOImVPg6ILT0yAL2Ru5Di6FDwyUdmSIDsGvLx5489LHStbZrhnQDu6wD1boDc&#10;EOt4pIuol8BHPzuDg6QCYpYDGQFOoSgn6V5pWM8nLQ9YAarpUvv+ipJ91lcBlWfpNF8kFWDFpVjB&#10;UAOXwNrIADgvGGQLGHGZAKKB9YkKHicNwQ7AVixvAGif3yzrq+QLAJWfe234McDFl9l55IUrpv6p&#10;54xuBTndnGvBNQJYNuwvoIf5nU7NxJ0vGzr2h7oJWENMOnC4Qi3IZWLHe48vOSf0HjHCOtTOD/C7&#10;G8DCyu6lXd1vXe4Fjg+wxaQcaYBfxPa++qTBrZ/FFMeIHgoZiQWldZWSKNEPc08+8TxJxKuAGyAs&#10;0EQ34mW/zzCYpDPrk0QCU+lz8cV9Ges7+l/yD4A5Lfx51/DLOsFv2stIOz5Jq/tJwPDlp389A5QA&#10;NyYWxlIseT6M/rk1QmZwcCC23RArm0A+y68mRlqCnnM5Gneex4qSz9PVflrYxmfAcAd2OD3/64pR&#10;LO3Epg+m4/QQrus+pqn+vOjmz38SUM2S7dmnf9W/xSiPJl+C4tHHl4H4I4nD4TEyzv3Dwk9aA+QP&#10;n7XGFFwDwisyXpNNZQ+HOKVt/jRW92c//Zs+93/qPedJnFTis8/7/IHn8Q1XwASET/nLp07YPbrs&#10;d3MMyc4t3bCf/zxGHtHLdegyg4Grt3+CEf7zf/vffPyLv/gfphIjMFdVT+QfP930hm9/UaxssbyH&#10;t1+UJmIoiwWPtm4AJt3UZc4SV09E+oUR9OfDhtOk27xML/SCuXUUPa9CFbHKWFvoqJPowXjfpPS7&#10;YkHfxCAKJhA0gAEe5rfNCWDTUl8uET0EJTnR8tGl2mTdJD04OQN8maH4h9LTLgHhAPkt+6ta4Oe5&#10;Rxz3ns8xzjapjQxj/HGxr36PxDqvM9ZfscBA9viDrtSnh9rO2NqJct60yoDmiSZu07tgR6Ntzp1i&#10;YpQFfxiQAzr6f4b50+rSFl0b6hyGwQJQ43oQK3oT8DsPmJ4KAOB9apMFwAOFbLjIBgBN+mptrwVC&#10;WHUByr1/LDmGu89rAEb4BO3eVNq1NoUgMGZnk0SLBkABV3dszQJRYm5FdYo+fgJ00yFfa9U3NAkI&#10;f+j/vv7V7wKHPw4rjMk7J52hf9WG5vbQhvkwrHCFRjrk2yQLNwD+SCX44y6N80ob6xCZzG+W3Rhm&#10;BGsWoHrLO7X3dN7vPMXGmJgHhg1NjmG/G4tcIvD9LluxvvddkgYAXBQ0gI6ZvPYasY+PAa83/f9T&#10;aYCL1ebAkQzksSqx4UaacHreSfzrXD4G+t4Ba3VFrtMVXRlCC+iOFpgHqGld0hPtPJPmnU8MNDBE&#10;3/q2IvJxzl263dJu3qfBvn77Vden31GhpsrHCtOIC914k875PgadlzcJjkLkoeuBJQZQgFIDb8Dk&#10;bWDYOZ7IS5P52rhM+xUaf5QiNsNqyRIuRyvaeRS/jXFjfyYNTPJWrXUBGfcNH94VZS0GfDoKI40A&#10;dGM9W3cPyRnEnwOx7rlpwQJtvafTjsN+5xEdp+jxzjGtOOCs+3KuI7MJr9GxcN15I7/JpeOpwdyn&#10;CpTHGPTbCi1JTxOtjl1VcLon2awZguzvA5IDsIpxUiLM8fY5MYOvpEZdqw/Fnn/34z90fb+INev9&#10;YuLHZ3QlyfkdazCXNSLwWpEtMa57euYdNkNBJq1p+4CWswpKGsvFkNHJMuVfXtocONwDp54xWDnM&#10;bt01VkQXuiXkSUBv6+Z0YuK3Q3hdU7rrgBCGTqdhgCMANq9nmKv3UFvxmFUUlpYeehLQOHUAnGKY&#10;l9f2SCi6v3WArrv2wjTmqLiUKgcM6zJ49hk8dl459DxwC+oYrTAAotB2XwfaMbuSEoHaxXBqTSdx&#10;CzyRZpBN8AV2GIjGkg6IHC00eQVmEIOnnZvsgH5UaEMg41BCWSDivgLtne4KG0QFReCH0wZrJeDs&#10;iMyAbrbNHlvKnYUcZzeA8Xx0i4GBmChM6WXP2nupp6PjFgAjiMe1bw+h34759Zqn9rrRLAsk2JtC&#10;8kM+4nTSo0UeVk0rvdfnFTzdBdP/Bjd1+5aDB8b6kPtHoPfi2uBg4JZT0tZ+TkHD8svvEZ1sH5zY&#10;7c2/jcxlk2jX/SzGm6PDFG1kRt2PPrPD5zfMKQ1M8AU9KTmJ4fQrEpOKWumOLEwlLA546XsO0wdP&#10;XHYg46ivJ4Hxk2QSJ4ccLQJ//f9EPGP1+92vGmjD2kn6eoHdNGznswboDbs9C1y8ovPtGg6glbQW&#10;Q+dnWf+9xgqTRIixjhw7HFayLvFIJ2jFa4F3frHD8xm6BnsBrv3ey3lBNk8N2d51T7nuYwenywJM&#10;/15O0Lmbtniv0b2ki8cxSebBi15fYMUUQD2jrSV7MZ9esqcXuSk8D4yy1+PuAPjvxa6uo6Khz3NI&#10;IgPUjysGfWwt/c9jskVH//TvPu7mr3vQ8N9e7OxebO8xGUnPhLPkEked1xcxqi+ex5DSG8d6n849&#10;EFOpZZ+DxmHn4BLG8dzBYNNnh5d2A8O7vc7+p52TAOtBYPqm++amZwRZ0IvO18/+rijin1b40b9+&#10;+reltyVPiL3erZDY6dn0ovuAWwOZjy4HuZB7ysD6cefik9733//EYFydiZ4z+92TL0kzJMJNmEaO&#10;C4HOZ58uYPsiGQO3F64lWHQOFjyK3ZvW1/MA+89+knTh7/7y4/Of/PsY4r9KIvK3JU6eJL8Kf7X3&#10;HHUcB4YPk9Tul7C4Gxh+Eein3SWVeB0QftG5It951Vp83TPkZevjedrkz1tvnybtAYL//m/+bwWC&#10;/C8V0X/V+yVRYaPYvRR2lUVgn94Pg7Jye1H88uf5QP/k73yen81s13X7wWWA+P+PEV5A+H+chXLt&#10;QeGiiJ2sgpDO8f7H3328/e63xS9/+XHHdCe2MUBz0y+8bijtLueCuzb4mzcsy2JserGzPixA/Kpq&#10;5GVGx3tVEB54cuePVWFVsmc9OJ56WH+ZxvPDd02Nt3netPkDkRO32MWbJLeZGmf/tLwXxfuNJthk&#10;/cgKMItpQNtI35WodRGLdqwdHVsptes8UHGIDcOqtgkDwja6cWYIKGI/tJC5HfAhvu3772PrLvks&#10;MlnvAg4biuWiDe7zT8iHSN3ZWFe0q8UGCAO4gDRbk2Ul1GIPfEzLazMgY7r6xkAPtmbjqTpa2B5i&#10;J4HVE0M8HCZmgKuNoQf0VYAR+CUbIC/A4GHrLnwlB5AUhkEemzluFB7aQA/mqY2YW0cRqo9PR4Hk&#10;qtFaYmMzZWoeW4dt5M/bRvCh2Oi32ard1g1gR3dXQfSupLKvYjm/+v6Hid+ltX3MWUFyGbeE5cLR&#10;OQR0et+Pxbvefhs72KT7TYES0tjOaadj/JbsgoWd7zUkY5hHSEfnKSDgz2/6eUEdzouBm4s+9yXw&#10;Z7iq32MQDduJzbxvIMtwlwS2d6ancyGQ/HbWa4jXFh5xlx75IXCNiZQO9/jDr4bVvqqTcdSaPab1&#10;3gyDCH+YYTZuE1r3mEVuHX2G+6/SPweeT8oxH0cSIQCm5htSBODH6zrQd2+gMb344/tCLgoy+e7X&#10;/9x7/6Z1pk2ULpb+ekBzm38ODV+W/vc2/+KrKlbTrfy87wWQdO3HLSJA6vzQf2OmtLMHGG7YTI4K&#10;1st5ms2Tho8u+nrTgJ2DhZvrMjZoMzG+9IzCGTAwAMydgbyAsFRF99vovr1m3t/ntXxvA1WPDbrd&#10;dw1WjLqwkjohEuVMuvdAnYIgwP5YYft19nJ3SV+OK4zO3KcVpAJg/CwLOOuXi8RD8qg3P9aFaEBx&#10;bOi6z64kzHX+x96ORKS/kwIBwTpFW2eZuXcUfzpGnhUb9ph38ptior/5zT/2Hr7vefChZ0e/I2bk&#10;SvHauZrZAIE74ohbHxwvbKKnziNpVfe2jdyEukGX/dwL6GO1lidhbdLVnnWvtUm9CcDet+Hw3zWc&#10;1/s8xQhe8SDmuMMNh7SBjVLPx9aNrtbWKxQruPx0A7ZAc+tJt0HRPEM1sRk0gcfjVLC0pH5meQpz&#10;tgCi0+TSPgdWuUdctwauWgPXrmkFETAMCC/3iOLhGyA1rElaJdxmK0GZ+YuKVoeCkEYQs/v7qHkF&#10;/YatPo7dPc61QvLc0Ulxy3kDX/SZtTdnMFoSXsyjTuC0yQ0NBlzGvqz3bML+XOhJwO6qc30f4Hvq&#10;GYJ99ppb6zVDb3xGJ3qZLCmgd9LecdR53WlT1m5+2QZ+yJ0hMHXR77zTzet1yFt0mp7qPOoC7HP2&#10;CAyfdy4vKnCOOFI0THbS4N/br5MX/boZh2/z4+1zz+BRvqgv01AqiJAjy1u4YwIwdBQAPW4KYrQX&#10;q3pG3911/L00YpNuN5phgQ2BsTlEeQP64o8DI64ncL2ivg0g6rQtG7rL1j2JHWKFTem+GRygNc3l&#10;ADpDcA0enucyQ5NvDxErvgMIDxGVpCWQxCrsgPsBXWas2kH+sQdYOLIAOuoZbFupaJhLLKa0L1Z1&#10;k5I4QDfAFZP7ukEnCWLihndE8AamWK2NhlMBAQi3l59IQO1gsToRvUKmyBT7/xlSbBhsN3A6Gt0k&#10;MyK9zxvOPC4kwufiOnKoOA1Ub1l+7XwHp4HdGMG3Pfe/rPiGEXZYuDm/nUNSjoshp5qDmAHRMEp7&#10;O2sxccCAnOG3A9HEGNRJh6wLo/jEPotZNgC4V0s/79r9QPF+3sGvA8R7fXXspEMlE9hNRuFcHib9&#10;2Y3l5sDw+fMYVtHUPT/o7bHGE9RROt1+JCGLRfpbzhfH/IZjzfefxbgmg9gJ7L5Kf7uTLAP7u1/3&#10;wRAoVv1VSWnCPiTcWfu0v5+nW/5p3/vT2FP6Wtdkq4l33yCpEEuvW3M/S3f7Saz160D7bq4tO4Yi&#10;8+LdD4y/Ctg+y7LseWD4ZQl0r0qH2wmIHgboJUxKVGTJNml/GPDuJW4Vr9KWvyy17pP//H//+Mnf&#10;/mVhMq9LHuSw1DxX+/ARS7uw2V777UFGAhL0nsXaPqfzD2gL3+AXDsi/aC284rPc+tjp/T6LrccK&#10;f/b3McJ/8798fP53/+tolHcr1l5wIun9SLt9/4tvwiWFaPRaI5Uo8e7znwWWP3s+lrqIJnLYPy2N&#10;+LP/rgcVP78WrQx2jIWhnsAk9u/u6x8+ngZ8j9rITkzRSnprozccREOKteIuYFKd/dPbwgEEYcie&#10;f92HZaOivedGUhEf0kz1sLysan6TvuVdbBiAcxZDNoEaG8P6bRQqcEzra7OzgZEnEPiP/yytaQ/v&#10;d9m9vU0aQct5GCPKIktk7HZ4bgFhLaaq5Y0mkC3UtJynzd7nmvQrk/7YVG1OGszA6DAlbaQjswBG&#10;SUTaLBnqbzLS1+SrB+UCxBe9htaHh9eI+qvwtSG2Egp6VCwFmQBQDXBrNZ/3nkYTBkCbQDbtPbKM&#10;3h995thwKUYWMMYYsyCbpDverL3v0YnNBmlTtQFjnTxk9wJpTbsacLE5Gp7RMtWunlYpv9c0mdwH&#10;AolP3yaXqHX9GPh7F/sLDMtlpw9+88vAZAwx+Qyggv0z4IVtos0EZq9ZfuXqcBcQvulnL2PoL0kF&#10;ukbWC0b7WjpdrVWs8Eg/uCqwfgqgCOrwWcdX1hS0BDuDaQFzDgsTpRwQEwhA12qjx+K+Dczf9H1C&#10;MyaG2M+yjuqmfNP/f1H34P2PwkRiIHs/Wiqn1szGOWQ7qMVm5ali8IkbSa+JHb+NHb9ujS+LvCJk&#10;sazAh4EzzPbY4sVm1D0Aht988U0x3L+e4y5QfF33hDYZoznsMzur3tf7n39oA05Kko5JmpsAGxrt&#10;dU4XO7vV7Y5cgS/2xiJswmiG4RTmUft6kt667p3Xm0C0wRlx0xP8MM4Ki02k28TgsTbkOoCBwSoD&#10;zROKww88duu4+1SBso1Ndi/O5wa8NnriE3ZeJvEBss712wZhyX24s7j3PBvIqrDpI0GiK6ZxBsxo&#10;xaX+0Vi7z7hmTHW/QPCtBD86Z97Am0HaAessBrnJjKQJwF7SmyvuG123LyrmPvzyt/3uH/v5LO5y&#10;ernu+UU/awhVEWjdcMtYQ4idIwNSM2hZpyPQrL1oszcEsq99uzlGa9mmcBaAurhhIcaSrvvNICWQ&#10;FBBZSZKG8BQYnByYwr8fO0XOE9hpoHBcIAJPSyPa8Fhrmlf3tWFkjjesonp20gpvgfAfD1n5+bH7&#10;IkUYedFKZbzwVVDGRvbiXndfscb7suvDws9zTIInnfrbCn7s8HI06fyLIh+QvVhhRT7W+iy7tqPj&#10;QFWT4odHbdAHsVH72SGdLLkEvayuA+CnpQ7kjfcxlnyeg7yVA+uKfclqPt+koNW+HO9z0jRSleVD&#10;DARrgXJS8D50R056bgB7h73GaAX9/7gzVKAEbi4UCwFvIPEgQA4IGxLECPJ+Pey6nraJY2cVOfsG&#10;APkjIwUC2ke9X98HbGkFa197jg8I3qambhxJvIcBbJPMteR/9NvYc/fZCh5Zz+FhkH1eWuWZlKdX&#10;lRSoEOLJzd7L5/6vD2y2/cRXOmo64AG6htv67LTUewqTZBkYYfImKXVY9Yn45qUcUAWIAbX9gPBe&#10;zh37aTP3an9jLXkOc1s4iK3b282FIK9W9lta0HMPSHcDvAMdLwMuL2IhX8TKvUxOwAFi9MR9xUru&#10;BtqO+vzWvxAXzzrPDWSUTi7A6hgv7iQL+zNIxSM3iUJaZgy17ot74V73088IxQhMI6gMRALrn2X3&#10;9qI2u/X6ZWFJ7n/Syl3SJlpgKWgVFiQ1b1vvvyk+/kO4ALPMgWKlBS5/b4ONkyqnQNmAfhIpe/n5&#10;WYEa0swkxTWM9TwG9FWs8N7nAeGA40vyCZ2JvhpodLwK2L1swI7e9nmMJykBmZREvhcBaIdgj/3O&#10;8S5QTPbZ/c6B4/lnnePsynaB1U+TWZARjUQlbXcF/enxZd/XGn3dGpCiF0D/NOuxT3oPUtlGT9tr&#10;Op+ju5Xm1iHUTGy8f//Jz/4qoJ6nb8XsCR94g74VQiO7yb3idb+Du8OrNNL0vzv0vx0vY21JWuh1&#10;Bdhs7+ujrsOr9Mef/E1Mctph7hCKTEPaZzNDQt74FDtMOlq38PSm85/VWu+ffpmTiNANIR901qzk&#10;hjwNy+wGhp/3/yzRnv39f/r4aWD787/+v3988ZO/TLLCp5iM47Nxffo2f/53YQDWvHtFmZNIvOh8&#10;CnC7NiDfv///A+EY4T//8/9+HBUwFaLqdkQXYj57QPKDFeBw0eZ/mjvEUf5tx9gMi7qNA4tCv6RN&#10;hQm5ClTcS4ST8CaRp5YIbQohvWpm2WQs7ZKHuuERelAP5WF5xzaM9nFV3Ia+bCS0d/6O7aQDxIhd&#10;ad8GcgQMfFE1+C7NIUeLfRsMyyVODxPbatiN1ZQBOtWptDefYaODnJADrXebqLbgCtlYnnXYMYxW&#10;TFjaNdIQm8doc7XHp/1Gt0bbtdH8mUynBza4AtQ0MGfaWEt0gaQVnDH6Rt7EA6yXCfhsovRhDkM+&#10;A+R6EPQ5SSW8T3rbW0N8ksUA0I2bhLQuRQMgbFhRYpHNzOaxNqYezDShAaSHd5LSBF2szzthHhPy&#10;sZws3kgpS3f9RcXFQ5KVe+EUMaJAMSb48YeY4ZjVB0NzCiG/h38vKQINInDdazy06T6kW73D9jUM&#10;dfU24FyRRFuO2eNAMA4MEq9ipMdWbyQWioSN08ZG5/hA4pDMQlzxLe9dhYDp6EDiTazytVCAqUDJ&#10;DERGL63jH7SS/j8JRe///c9/iEUoOCNgfxbDL0FtfKQ3wGpFVhsUbEgQE8x2TcRuAOlNoNgB2GFG&#10;hwXvvQglIHeZ5EAFVL+TF/Vjg3ks525igrHJ4rhvWk8DdliN9XnvkwhJjMPUee1tMAlJwxQMBtFY&#10;km2KJEDOkNYkcikOZy35nta2jkIM5JKrKPRWZDFbQ5ZYNij6RmsC82jSfRVNAZ7NQJ6fI3s4qpuw&#10;D9AAW8DQRmOq+t4G2vg3IFLx5llgs1uhGSwPOYEYbAxcdo/zCvZAJJk4USTSjikE6cYn5GaBYNHL&#10;jmvSEF87J9YLILwFw/4+LD4JhfuJBSHJDUmKa5R859tf/bYCo05RTLziRWz8OMMYRDIIpYWdxZRC&#10;A2BchajwFmmXDQP1zOI3+ocNuo1OAlPACTty1CbCX1eqE4ad5hrgGf02mcmEdxhMvfv4Revgy+wd&#10;BfYAuBPoMBIJut+uyyaul9b3ke1g4TxnPW8NBZ2w5wK0xo5yuQxsXQcWiFrPnqs+01Wb3aUWPWu8&#10;6biwX3R/Oz95iRd08kVDqo91Sdb5u59Eyg8NuGKCtxZZ467ROgLibgMkQAmQe3wSA3kYCNgXd5wO&#10;smN3vyGi2uznnCQC38I/PHeWPGIxnT4v4GNWwwDjfe/nkcsI7WLso9Ys2zFkwmimNwEuADAJBFA3&#10;RQMPXAN4441NKmA4aLW3efYeCrcYGV5DSLSfAYEnz7s+O3Zd+MCwpAE/w3pA117ga5eOls+vc9hn&#10;x8YDTPTC2GifxbVafsmCWlw3fqvLlpC8YtmErshnfwaE2do99MwVduJzrQGy/xoIb8GwWRL7nWPS&#10;/3Ry6F+RKNr8hjslPXaO2FuNP3Ng/2VFwE5M3REnEVKb3v9yReE8ANCzX6sooDnvfOxx7ggIvw4I&#10;v8oq7FXsMBcP0sWD/QYB90QS07mnq00DK/5WWIHzxqUDAAaEBRa8iq0DjP35tfMt/jc98k5evCz2&#10;bkuyJCEycHjcdT/s3O11bk84nSheOd8YUu060nkD1FwUWMbNQCF5ke8Vh8wxaSNLJF96PRZadWV6&#10;bn/gR95+j8gj71yBO0lExkqvLkGv9TWb1Z7jBvjGVoykQ1JboHvftevYm4Im/TatuT10iK3ed3NP&#10;x+QYMcavGjZ7WVt/L1B8QDfL9qs1/CJgvIvtDaC/His2LhOcJAKSAcjjwOhx12BXSl5MqBCT1zyM&#10;K7YMfRnWJYt53Tp9julNk/wymQEg/LrzK7rbs+Os7vzRoYS7rlXXa6+vuu/PAsQS2sQaf/7sryuS&#10;AtDY6dccFwKm2cBdXaXXTxZnUO0Fd4w6OvTs1oyuDWkTmcpOLPTLdMPPPvnrJBK9D4ODWzAMEPe7&#10;AV0R3qftJ8cRnj7Pi3TQz/v+zz75y/S5/3ESIBWK7tch6+CrZmaueybvH8XOvz7os9bZ+VzoSjrl&#10;wDAfYECct/LJPBfdi7HpipAKkM//rqS6v/n3McP/YVm5VTA872c+ryg7MNdAcsrPv+e4IJjP+92c&#10;zu5zi0I+/kkg/BcB4Ul1a7r9dSd1J40v1nM2mBbfhCjEhJ2ySMtHERjEaB0lRHfxFrsir1u7j40Q&#10;y7CAG9lAlZQLR/e0RO0Omd7aRCvTfU1fG2hRIRK9szryMFztQcNmM/09TAG7HilRwCk7tVrjgbB3&#10;Te2/6TDQdiDtSdXen8fCijG/QR+DZ22ek1IFWNusSARYcWHOkh9cGNzizLCJZAaEMcPXE8ds+A44&#10;9tqS4/5grH9MTtJD3IPHBsuKa+yxAkJil48b7mDcz5JN2pqABwloWu50kaOfnSE87dOuBVs40bAC&#10;OIBfTJ33LxbYcGGf6ZyOD4jFjg+o2iTTjc9erEFstYG8SWobDa7WLxaP5ELAAXuxFcQA5Dk/gNmd&#10;4mKjuWVxB3jeecjUun+Tvvbp57W9k6LcxMLfBpKHvcMmY85jqAcIuy4G52qLPKXbvY0RFiN8G0N6&#10;+9Rnrv1Pyzytv64zdv+rPI3f91ocCei5sS+347bB55fGMT15G/hT7Ond10suohC66XUuawHTwyqO&#10;6CBHAzn6UdHdQInBL8ERdx/f916+/O4XH78IKNEAX0y0uGQ6UYybxEChDhvbuMcAsUE2Q5COe5HX&#10;k+DHU9N7Xc4k9JlYwElfI5Phm8wXt3vJDbkFfJeB4HEZGEs5Ou9AWe//sYCQd8k3MCiu21n3krVq&#10;6A1bD+iesiozVT768xUwMeCCZEDxJMyAKwFduvch2nuS+gyukQXZsDFVtKXbbgGN6gpp0N6/S5/3&#10;JmAOGAK7B2OJ2KbqnnItJnwjVwEgbrTJCkPzA5xLAGIAk4xjdVym85B2+TadMb/kpXlXmOoiVTCn&#10;zzaIqPtiyFFn5i52UvHFdWQ6Dn8EhEfr/Huf8RWRPZHe2wAeln1Y4e6r90XCi9UcBuI8Fj992nnn&#10;dQ2sVZDXFjzMPeOm8//uK17QTTYLwKh9ei5+t+fRuN6krVxMlaEjQJhUAivKAzOAMdGx5dzTicau&#10;GPgZoA3k8rjt3LwPnH+VLv26z+uZOEwT43/+3xhAhbQBPNIioTQRD5Ns5rnpWSmVjq5UhPPG/mvL&#10;DG+9iTG2NKoXmEFMZM+3RwEb3ZeAAAkIlvjd1yUtZmFJpuLaAcDvu5dJI6xZpIZwEt6gVw2B3dRp&#10;ILkAss87X0e5R+ztGWwpSCA2eCcgvHPQRt85uE4O8gR862JxP/BMHyDXWqnwlxQ6sjdWmIqeSBet&#10;YcNXwMd1a2g7CLqVR2CF+BDvi8DtPPh3axs7ysAfUN5NM7kfk3XAqizGnrPF68DYTtrNy96/7hEW&#10;dcIe5jxqvdKnVtx0bQ/bsE9jnugxbzd7DSkHcLaifVeUMv32sGBCPGa/4tsOoG+AcGBlt99rgGkG&#10;GtNw39LaY2mFXEzi29KMKmzISEgkXEv7HrIE6cPWzhwAQG5v4Z07hRPXE/Mh3V+6MPuBttexjTsB&#10;WSzqDE3Ne3IfrsjmaWHP5968Ziw4oPoyb9xnL5veZw1WfDW2mCZ+eSQLeVmfHxtHC2wQ7nVAWLAD&#10;IKx4UCQOqJIalrRhf0CwYabYzNhmYRQHacpFFx8BNDG1r2hwk7AgDaYzOoB/gVYa43FNALwN4gHE&#10;Bk65nbBRJMUzo9AzibxCLDOs8ZYDT+uJ0wLt8HKUWT7iW2YY67rkFazLSG6kAlYIzYAWn2YDl0I0&#10;WoukLOM4wguc80V/F7qCNZ7zIAlOIERATSKlIT0FnVjp2GahLzu17l/nu7vTudlNM7yXbSD5x96s&#10;OcVf0oBs0STAkaZMgdT1PuhcYauBSizoq3Gi6F4zPDoOX2aSOgfhsaNih4/rvssSeN199HxCKX7a&#10;QWrQdeOrCwg/4/n7V70uP+SufZINw3B7ucAcVNweV7RZS5L1yMFeVVhiaT9P+vF5LiIvyD/6mZ3n&#10;DdIl+VBA6SYoIvc9H7k9dC51CJ71mQ0MvpgI59ZFHQgBa5fi2CX5RlacJVU4KoPhsFCX42Mx5mzi&#10;kuNkz8YJhv+y15QiqXti+NHamM/Hqi6t9vMY6Bc5S7xq6O5lx9//fQN1DTXudU2ueq4xRDiuuHgp&#10;+VCgBreonj9/mhH+s/++B58hlvdtClUaMbkm1oFgTKyBnsc2pJM2h6OmecUeSxc7kSgX0NXyu8N8&#10;shFjzYWpYeU1E9kM4E37LmuX8Ryd2E0HD08ieKkpaxhijMTH8ku1beAE07EGzFTpbnAPFNpQKUST&#10;aOTkBoZZkNH7HgHCqucJcFgtZkzvDPnwFMbiaTNhODzc+108Ttl1sX+6TGpwJmFpbL9ua/dqL4p9&#10;tkksWYR2IiaFPvhUlCugz3N0NtE2wh58H2JCf14L/iltqGQiLW+SknFMaHN/FwPzmCvBQ6DyLt9Z&#10;m77XGyYZ49cDzwOCbOHORia4oc+odYzlxnpLyRsArNUeEJiKOVDhWvmcGEXAkIxiyQyWFIQN2Z0B&#10;qKKKgdnrAPmFqFkMpQE67CqbsuQGjxOUkfQkjfBDFmpP2OAff/h43Xu+mJ/DTm9YanIELGzXiu/n&#10;U8BHgUKv/ZRu88Mvft0m3GAUrc44WKyoSmzel52Pr/qdhs2sRw83dm+KJJuDtv29NLkSqG6+ir0X&#10;wgE08suMcTjtWo5Vl+SzXvtB0MTENy8GECDWTfjQ5/0qWcR77EAetjSp1332cW8AQPhHdz7vA9OG&#10;5hRatypM7BU7v84hll4HQ/FCNz/vN+bsInZRgMlKLxOasq7L8lHufWBuXV8dixlsDDwKyWAfF2v0&#10;yBuZRRrZBy1r9yJJjrX3UEHK/eGQK4ENEXvET5hMYrT0MY0svkwj+70AI/A6QSRcVjihKDLpPrXS&#10;F2u0Wuo05Zgmcb8NOWSJ9RiLBnwDnT4fbZ/fMTZrrREPGIyiwkCB4H4bLXLX3gaNUV46/D5zEihF&#10;Ji37dUUEGYThQ2z8Kb2989j3YowMf5JKkVYIW+E6Agivz7dsAum8JmRjK52hLdUdAZjNBHSM3zY9&#10;egMUlwXhHAu5uYiNFogxbfpapzEjx7EhugrvKtp0GA6EITTgY21aN0Cm6XKbJdZM0tRJAPokFlg6&#10;1vHo62yIDSD1f2f9n2l89nQTTcybvWeWiOcnw5B1zWxio+s28zBOBKvwE8V62xoRVjIDXj0DACFg&#10;+Hxcc2KkRmqwpE9kB9ir8R/eDKcZjMXwAMKG7yZkI1AqTGM04hU7NPhf1K1hQziFVmuUPAIQNgOi&#10;jY1ZnCG4fh9gvQBxLHOt1bPY74MYSGDKpPdOIGq3Yw+rmE0aVvstKVOvuQU52toPPf/epgOf4mnT&#10;3ZukPmCfWT7rtSFCVkEJAHPJEETAEx148lm3HQzDwNLT9hQrsXsHGCHhBAE0Nm+7wB7rMEwcAMuR&#10;Axkzv4/nLNeA2H3Rsl3f067zJVs6cxUzVKqTiRE2AEgrrJW+wqf8DkU8xhIIPhofVDpOg0Tr+x3+&#10;XeG5unLLVnQ3FnMSDLXjx+Zs+d6uoWrv0dDdchvaeuFOuAu9sL1Qd6hn3enMkwTuuD2IBubWIMRl&#10;/ONbx1LquFuQYIwMQzd2FQH7rVXhCc/HPzb2TchJIOkoZp9NHv23te2zk0Ngg2mExRCv1nvAqGJo&#10;gG+ASFCK9LVl1RYI7MASA83PJQq6PoFxLiGcL/aFnYyNnQ6G/Xx5ku9Lpou1p9sVmPI6sMm1AHG2&#10;HXSdwff2+ZFxiiTvsFfcJhdbiY9kJoqK5RCDRfd7X2vfpw8WwjD2rkC/80b6BGSyTuvYr0tw0LUD&#10;+h3S3cQluxft8XCKLgHpjc9ziQQjxRhN9koC3K3DsZNn7+vY3N3REOeb2/FqAjskzgXApb4F6l71&#10;fbvJKsaarHMs6MWQ7G7F4auY4xcBQ0EWO+MQYS0jMpbto24z/bU9Ybf3+TKG+QU/3Y6XDZtx7/IZ&#10;gNKXnwdic4b49O//fdZi/48J0RBu4/7dsb5b2zvdEwZIab+x/xOCErB+1Wd4nZvEq8//Q7/rL/vZ&#10;Pk9rZ/yHA/m00C/qLIhpZqFGLjIBHAqkCgAsswIeoXna9T4gGUXetL8JLzOwLvjEe5YgOK4Snbtn&#10;/Twgj1nerahVEO9VlHz++at0w31f3srPY+hfYNBjw2dmQIHSNbE/WVO6B4iX24hJTkx/Egj/WcNy&#10;x7S/o68NCGNN2VFsJqiZxV8YVOHYoM3HPSEQYyCOV65W32WA+LwNeqvvBXqPegNHw94YhOr39aaO&#10;WpQHbMyI5n/f4qmqh/ZbXPsMzgFlcgsPgXkY8G5dzMLSw3nAr4SoMcpv85wWLPlDm6hhODpgrdNh&#10;SnvIr0l0WlBA32atLWvKVtrXam1jlFhg3bVJD8jEvrbBHgLi/e5JtJspfkN1ksOSXYwUoYsqFjKt&#10;k1YSf0eem1/nmPDP//ovH7+NQR2HjTloob3XBsKKOn7bkNDX//C7j1+mXZoAk4D2ALEBbyuJDih6&#10;m7PAN0kVvgyQLr/hNqsZ3lv6yAHBmyEvYE7bnMwE2+PcXGhTY5Y3aW00s0+5ALyLrX2IHb37ZrlE&#10;ACWcKK4DZabOMWSCMj7EBr9vQO4uHevbBqHe/ybNaxrhC0lmpBnY9DZbelAt79MJwAi88v3tvX8R&#10;wP3+17/++Kt/+tfa1b8Zza20vnOs4CSH+Qy8dQ2Z9fu6OW5ixKT86TDYNAHri1q9J1mmXZa0dRtr&#10;SSJBHmJAhC72PCB6FYt114b9lA76cRLnsLFLAyoS822b/XYoyDXlIKLQueuakvWMrVmf4wkzF1N4&#10;l6PCrdY5Jw9rCujq3AFqnEaEt0zYzHQopPmJMl4hABK+ht1j3wW88cDmITzDcsDwBhwDf6yvAo26&#10;HRNy0PnwcLjMx/up+Ou3abZJS/bEnhuqEqvbe3vXOvsmj+R3yVguAsycPM5bR5IVyXl0LoYZ30oo&#10;NtZhK+Kb/MgkfPevlu91D6rb/cD/RXHrFUIA/2YtjusJ0NznHDaObpGUxnrsGpxt9MCnrZ+j7u2T&#10;YcWXQ8FtIIs+TLElPOOuAUSAmI6b44l7YtxbyJ8Ad8VYxeljzCVPcz6U49oiKGICIzo/0xEBBnom&#10;0IlXyBrCHFtFzyz3sHshZpl35Fn39knn5aj1hOHWoZqkt7Gw0nViM7Q6WCcBYR0cnTLM3/jT2jAD&#10;OadJS0ZzvxmI4sk6FkmsktrczkzjHwcm0sweDygOQPLQHvZ1yTmu+hyX1jbttL9bV10ntnp33dN3&#10;I63hP05KsPEWnqjmNSg3ThMTy2y42YT+8uIFkkf6gvGPlVYUXpA3JGW5GfuvxVRbY+/q+rxNSnTP&#10;+g/ZMR0shUP302g6N2EkM3Cbfvb8ZeuEvRVpDUZvDc4MOKQ9HZ/cNuney13kwvuKVlHPT73GBWeR&#10;zhO7weUDvrTvpD6HM2xGKvCHkAkT6ct5glSCNjnQExAZsgGz2HT+cQPXbL/Ybu32PlZc7vYAbDga&#10;xCxp4zbYRX5A2rBcBMRvC29gbcb6K/DMz9YwJNlLGujjs67juaJnSV8OTOVr3fMEJu2jKaat7BBb&#10;bvBUZ8AhDtfXOT82787Jkq9ECGWrt6fzmmxwH4kCEGBf6VkB6boMAPWSvJBi2H/bZyKTdEwHHHdN&#10;jnkVI3PIlNiLYTnTmxqQw/yeWNvWBLkD54r+vD2skeMAsg7DzvjnxqQHNvayzDp8/TdpYX+SC0Jt&#10;6Vj1w66z98OT1/nSOn+eNEKrXSfg4CgmubhsLjRkFLxqsbjOt3NlsIonrIOEZct+A+Rs1vhPI7hm&#10;eJx8ovPA7orNGqaUx654ZZ/tdGzuPOfbA1j9uacM0s/5I09cXzk+LUvE1S0zVIx02zLByy+aLnhp&#10;ybl40KSyI8O87tJQx2S/jL19yQ9YAp4CipuJLkTvEcsO8E7SHCki+efGRxmI5YghgOK1ImAY4QWE&#10;JdftAcIztCgqvP8HUpMTzPcaPjS4h+0O1LMae5Y7xXP2bTHMuhh7ZD3jQ71CNWimZ4CwzyVaGZh8&#10;lfZ2J/cE0gka5OcNs0m6e5We9rmhtr/5X2NU/32BIf+x695rd+1ec4PomuxxU4ktf03/zZ3BeSGF&#10;yWNYmhz9Ly3vML5JMF4WPvK841Vr6CBGHXEwWnIphfTNHWOTxsrPWqSLF74z8qcld8Nqk+Pscnxo&#10;+M4Q3TPRz6//unS5f//x7372/+jPfzfD8Tqyrw8uPv7ks5fpxJO45Bv8PEkK8E8G8RkNtrhpBWfn&#10;xLN+8i+EooU5/oRrxP/h45//T/9mAb8ehIdtkuwuDA+dsPrZ6GlVXRbWOrRdMbw8C/lyBp4ScI8s&#10;AmO2aVvOkIzKP/B3HiNzEtA+CuQc9P1HNhxVv4GMFjXxv0nY7UFzbDjM/03LV/t38uSXUflM5G7s&#10;iSbxCuNlI56J9jW5zbIJaMfajRUTtqivJ5gllQLP1IkkDhAbyOrhPxPU2WUdx9YA8azBeKS+beDr&#10;y0ArjeqNKXbJbjFNBum8FnsX9izO0/lU//TPF7GPDW/x0k0Xe3EvOSvwbJMJJF0FsiS7cbx4ihm+&#10;5GtMkkI3iRnTNt0AYUlw7wOtghswcFwTLiWldJ0mBGSjlfR/2pwT1SyYwEAWhwb659HNLJ9Q4HB8&#10;Z1ld/eJXTdn/UAGQTKD3t4JDup5zbgyi1TrVdupz3GF3E6I/BIyvDb/lyUeXbSiNflnUpwjDCcuo&#10;zc+D9nam1D98/BAY/iqLu7dpdEUcizq+7ADq6b8mnWvCUjCygGBs7BQGwJiBvs0EfCD48TvOABUm&#10;sdU8brH5nC9G6iJ+GXtlEM/QHakLhnXjErItGCa17PdH17JBtTutW+8hQHY/Ub19fkfXa8IBSDm0&#10;/GPM7wPhUuVETwNdA4RbSxgizNuAj2H2yV3W15t+9z15hc+npc/jmrZ1PjONsXNQsakwIAfppn1s&#10;0Os2Z5a36Zrf5XbBGUWAxWkt8NNa1fcB1q9/naPHb36YocSTgPBRAPjI5hmQpk8dwN06IckwZIcl&#10;Mdg3wS7zukubf9nvu7hevtM3OiXA2O8jlgNW4/e85CxSGj1cnlzvwPBF4P24933UxrTPTYOTSq8J&#10;XCmiHmPg6fZvAsWirmnyuUqcKFIkQCrASWJGzxx4q7h5+10Dua058ohJKQRs2ecplAZQstwTKMC3&#10;FZMINK0Og3uBxvg6/av0RF8ve92z1rdnGyD0h+S4FaE8nqcVs4z3FeUkHvNs2lh5aWPT2gPCfHUx&#10;62c9t46wXG0kB7FJJ7GibKlOjtPPjVxCgp8hV3Z2JDyB/gkc8RygY1vzAe7X2/7tNiB8wyJOkcI6&#10;a0IfaIhXEtpKbtu8dn8eZnPD+I03LmcJ6XSBz9vuCRIlXYYFhJfU7Lb38hQYfVdXyNfxX950L3iU&#10;u5YkSqNznsAHnre5QlzUMg4QH9VKXYAPkBEY0XnpHJyL4sVmtv651iia7vhT0/MaYKMX1imwpro/&#10;DNJs45d9huXtuxwVJraYwwRtsTjdcc0gsRORuyzs9tp0d2fYDTOHme9giUUTOwEAJtBpYQ32YXpt&#10;vHyjI2pmvgND2vcP2x+AC/zsFKlL5rF/nNTjrGtYop6Cxmv8AQgvIM5+0LkRc21ADkO/1W4vzSv9&#10;p2JBomqez1339z3z3tEqth+e9Jw5HoKHm4V2PeAcm93vJnO57TwJSrlqXUg9pB+1BiaCV4Eyri3+&#10;PWA8aWxFEQci2auRXxxz6yAbwfIBOMMGs3vTgl/Jd8NeGoYL8Lwq5GC3Y4IjuEpgfA8EK6yixDCd&#10;e0Ba3Qv64t1A3WGguXVxnmvFDturWE1r1brdetq+4k28OZbH8BoSXMELDgOYdO+bzvBEaecRTUMb&#10;K/r75DgOC+J7JZ6R4OncIty4XYhY7rNPIqRwCfe34TpFb+vHuQPmt37ECwh3j9Nsd31eZ9P1Kvb6&#10;VUNmr3N8eFXE8rMKg+cVUtaY1v4RHbhj4rnd851Th2S7je84W7e9AJj3zZ/3pSEv2tf8eV8GImlg&#10;+ebuBbgPSEcw6WmIn6fFfcFXNwbW+bMnelYL+HlZIfAymzFA+CX/YMOPFTtTyOtgAc2xqVwWgODn&#10;z/nwsn4kPQ3L5eX7PP3yiwI/eHhLhvv0b/4fHz/929wXPv0PgWF64n63omhzX5GM7HT/7PV6XCte&#10;0wf7PgNtvc85/ggIv4wVlkpnqI+rCHcRa+t17/slEB6rLDHuhYKje8J9av0d9/5Z5O1KJtxPP95Q&#10;4l56bNeHl/CzWOif/ex//fh3f/e/xAD/VbJRQT723Lcf904uPn4WCP40SzpMOPD/+eef9/1cJj4p&#10;VCNQXBKfToA5LzM7DB3+JBD+i//53wz7adM44TpAjN4F2ALhrfH8mM1PjvuacB49G+/OBoHO8kY1&#10;SDeDIf0OIOOutuYdzVlequdZrR3HZp0EnI5iRo8mBIJmlU6XhZdWBy1PJ8VNJBnKEM4mDYp9zAwK&#10;AMIbj81pdW2E9B7ap9jImSxnNUVb22aJVeMAAQzHmJIVSEObz4ltwZAAwjE2ACLJAk30SQNuh24g&#10;GrfeH20qNwKJWPSNZ2mGb/u+p4AQEKptbAgEI24ievwzpTKRN8wwDzaLnrd2JE3q2IKJGm4Tco5i&#10;F0kySB1ESW+nhrF2bF/GLosWeHTPzO/9jqVZxoBpX28tpGbQD/DRag1E3vd773rfIyOYYIYFhh8m&#10;FS12lNwhqcADqzDAdBPLCwQvnedyqZjfY6p8PG4D5O+Xdd56H9hmqVQNkzXwxTLlrtb6VO0BcP8+&#10;QRGcJxq4u+H8MKxgQ2cs1QBJgH4GJBdAI2ugB2dLZkOfI5YX8HvKjeLtN++TNqTfnfY5MOz16NWx&#10;e0Bbm/5oWllGbZ0oWIBtYnvpE51PeuDA5WMF0IPihj1eYITF1bSHSQlobVujs4nSl7LDaoN/X4H0&#10;FKs8riYcQzYxvhOggrmZQZeY0Y3VHuA7riTdX2JKBwxvtK0jkxhHk9UFuevcfZmbgo6Ca/M2p47v&#10;/umfY351GNLCGeAQL9x7uX+f93JWdXcVHFjQE8mKdW2mYLNW+Uhqf3NhwKwCnAO4NxrsYbsBYYzh&#10;ilr3uYFh7CHgNLrjzQAT0DlaxT6PyFURzwouxe9xa5Y0aaLTW5e01zoPT+nMFZG3m8MA63GvexTY&#10;Ox7JEmbAzxjE65zH/j92ne9bT9cDnrs2viq8NqELEsNYBGldHtZqPmsDJCkSH/xVU+Rvet2bzslN&#10;RRxfdAUYMD5SDs8K8qxJFhOjHKtjdkFSV8NmZ7HMF+lpT/t6EKuLdcV0GILiuDFDZHThhpLakLSl&#10;DwIyPFpPY9FOT/rKa5edlnVUkXba7zurG3TatT2ZZxYp0hpytf6tjymOSCbMbQxLjfEzZCVIg5fw&#10;kgosNghIXe1ax0g+NodiZeRJyareGEQ1cDmzFiuu2N8BZPfYsgIz4Z9koufcU1p9zybsPKDF3o3F&#10;2PkF8AcUOYBj6Wmdtza004AMD9+rjb+u86iLsAbAzKAsIA6kO6wn5275rC8p3Nkk64mdprfFEgNf&#10;fwAwQLHPDIzR4GInHazaRFhzucCETrRx6wKzJb2MTpJcgRxmClUdR12LmVehARcN2wEI1yZ+GQja&#10;PeCEAZRKPTNAtQlh2Pj/LkcMCWbLIg4oWZHb3DZWOIcuIU3nip1VQKXZ7pnztufVjQ6aAmGzV2DM&#10;vcdpffc+nRcDdqK1PROHOVNgdk5IROhIjxQphmBHTuIZdDOxvC9r/e9M1HHnMUC8Y8BL0AWNsDU+&#10;YHrZuWFvRwIQe8mP+VU+sq8CSgDhq1jAncDN2AcGXIFohY/uyOvYzJeB4de0xUkpMOQ+J/C/ler4&#10;uoDu0kH7imnc/n2B4azAamXTxI7LR++RXh745SYA4A4b7XMrUGmsMblSIg29uo5jxdbnNHQm3hxD&#10;Pgm35nZoyTGO7qEVoOJ7yVMGvFY0SH8zHCY+eT53DOmLVw2JvSg5Leab3lmIAynIwbDkugidh5jW&#10;V9mhYa13e+2VJBmIm/fS/wXmpR/+HgzPIFi/LwA5LDHdb4wwoMmXmafuy64Dpv6mtXHHSapnrjVm&#10;gPBVDOnnSSQw787TuFx49gmKmfWW5SNGGBua+4TO1hv7Wnua4cDneQgb1Nul/S2t7dOY4eeBy5cV&#10;PyQIpA0TcFLx8yrtLzeQPdclvfDL1gJdMS242Gig+kXv5UUgHiP8suJJshztOP9pdnpHgmRaD9w0&#10;pOsZAHRYa9L8drvux3Ntu0+yqXvNBaPjJO3zWSqDAfYAdLZwn/30P378hGdyw4Oi61mQPgph6xlO&#10;SqFo4iTyvOsBBAPDnwWQeRVbRzCGmS2OZn/aR/h//r8Om8qm6EyMKcaSjGGAgAGHFR3qBcUUciTY&#10;1SrogTTxp0XWngdud2v5+ECYGi4Qwwq2kT+UGHUZaDoOBJ8mVj5pYlDIhalXNk2AMPYXKFbZEswD&#10;gtrlAMF2alYKy3jx/hEQXhOyPXyk7/T9x2KFARVDYSMFIIHod0vXMhAm8aqH/THtL5C98eudUAfe&#10;ptMmrNqIcaKLdANxxzA8d8vmLRbwvA3/pI0UqKZLBqy2tm9j2L8B7B5kA+ikqpFoCFEIwDpnNpwZ&#10;jIsJ4/ZgiOg231gpQseGoWYIY2lATXwDwvTOIphN3z82CDTRhYGc7TT91lLK4OI2TnYY5U1K25Xh&#10;Fed6kwimmqZ/NeRG8rGs8IRG8OjttbTEMYUG9tKFCq14E6B4CgS/D8x++Kaktlr2dzkhXAXygZMJ&#10;lODm0PcP6y1SmcvFgCXFROx3YQf3pbs99PM3rZ3rmNhr+mkt/BmUwcKyRQt8BkJ8xa6OFRVwG9Ad&#10;L900iE8xwg+B0Vta39olfKW3Fm7S1rYssCG+x1q0pBLO/x/S3GhPMedCHnLKCDy9++rb3nM3WHr5&#10;pUFbfp6KEkBCa5kuT6Hg973pupFceO8jL1A8Deu0BkQxweQRPt+WFV7sX/cJaYHhMPZghuOSPcxU&#10;dL+HndnXeWx/nxTlwy9LTkz+8PU//uPHL374Tec4v+GxbwMguyey77p57GcMpAV66GrZB/ICH79Y&#10;DGmv8a57HBCeQitGSbwq8EvSQd88cbhs0KbIXNHcX2RJo40OxIwtnxavQTvXSrE164Nmuuu+SUSc&#10;zsxolDG8bPqW1SGwvIYqAwIKv9b2EeBM77eRNB0aDuq+vhIIQbsv1U7stPde0aFQI92auYP0cYDS&#10;+LJKdmqzVKA/VRR93aAnUHdbsSTQhZPEXUW7gBiuIu6nkT6Mvn+5Noz+sw396kHypWKnezHtOSs5&#10;qZsiWbeOACtWdzHk4yIASGNpsMaxh6exwUI3Jl6YhjT28KCQBdZf51w5dLGwPhOr3vPEOtQdAIo3&#10;HQQFE5b4kpwLuyUi/vfAveuOxQYOrTlFxAxScgtYE/P+/Y+j3WfwVNEvzGes3civVvsYc/YmZv+H&#10;3/2mzs336/qQreiKzZBljC9v5Lot45M7ISALzJ4DsAGsGdSSdth9Svawjb72HKSR9rybwTc6Vi4M&#10;EzW95kC2Hr0rFQ5YWVHHWxbPV4PVbCoBqC2juFrtywVlLNcUBhtmEbOM2XoR2HhR25b0QdobKY2A&#10;IrMckjcXAOUXzSYsVjB5wO5u6WHZw2GET5KGAP4rGXVpbf/4PQDi1sBEuxumnsKXTd5K9Frfu7Xn&#10;AgjTyCaBcE5P6x4exSof9tV9p7jb/n6dTx2ukSRt4rEVyoCeroV7ZTnjdP9VxK/n1k1t4zyW86Wl&#10;lQWSRndLkyw10Vrfal03zKbwBX7/uwGJ13nTvggwvUi3KrUPe7mbdAJTSOYxiWytc4zfKwCuc2tg&#10;bi+WclLvHNIXA4pbsLa+LiC8PGgXS/57MLdhz4Fo/8Ziz7WfFDOA3vuGDUaSQKbk963BMnIIBbDv&#10;GeYYuB2MsrSk1rV7a/S0/fsCqbTO9McCRwzm1WHgvJEE4LXhrjStdM8YzleB/RcNFH5GF5u0Yb9/&#10;J2kATHcCly9iX/9/gbDuxV4M7U7sJj3y7uidRTEHAtNXL4Z4OSPsBm51MPZpjgOdmN+XMb/A8RHL&#10;MxaXrT1FHb/gZ1IZJd9NcaHIAoax2wpGz0JDZYJ4DCeef/zQfM6HCKiD1gOA/Ip2OMu35w3BCUZZ&#10;Q2k+Iz/eNVynyHkl/to1TRs+7wubizVmm5fkYR0bMBzAB5JfzvkCPJfHtM+k0yF223DhS4A1PS9N&#10;9Mten2cxb2XhN4rGV/l27/S+TykMmqs6OGwAMIb7dXKH8Tcu4e/v//ovP35a2hxJ2n3PMofXYIeH&#10;CWfH9izXDiCYTzGQbD3eIJ7Cdpy6/neAcIEaAEsPwXNDKR7KNksWalB0Gw+WdwmzOUV0QsUdGiJr&#10;kwWgLqs4AGf/jxXFkIm3fZ+t2Rff5TIQAD6X0MVCK1aGpnImqj1INy3r8UHtBpjWhuGQmaZeHrzL&#10;iN3vxoLYjJc0QqvtbCybYpXaUI/6fYeGSADkTVzsTOXTvdEotgFfxEidBj5PTIVvpvLZRV30UDTo&#10;dZ3fHBs4U/mzyWB1Y5jel4L1de3n+8D9ceeIQbThvEmz4t4ABNL+0XQZANtEKj8GTBw0sM6jr8DI&#10;Je10C8DnIi2QLodBnVjarZF6fzbkci8u2LRln+OhTRxoe0qaMEONdMoA+MZbFRAeQbrBC0baPIMB&#10;isD+stjasMIBl4cA4ts0wI8BYoCdk8WtwayA9ngn27hMIAeSSB2+Sqf8ZobMYijzGH7KDupBsmCB&#10;BedCKUgKep1H+lL2af1uTLKCwXt+Ewh++r4Bwu9/nNTCp+8L7miq/0ZUt5b92FoRuQcyCikQDAAU&#10;YyZt3hNEYhCvayvc4W1M/ftfFsiQtOS+G57d30QVs2gZKYgwivV56RInStaQ23bIcGOZphghc2DD&#10;92XyDR7D520qAD52eLEtixE2bAZAAo2Y0vcVfO/ZnikgJZ9N+tnS1NP+2Rjfc57g+5ucaK0Pn4W3&#10;rNb0KqZuu4fu7wOwfbX2rfHrPrtwkg/FYL//7RpSfMi5g58xBt5amZbzeHbWSp3YcsEjgWGFTQXL&#10;2847q7blDLO049g3VkuGfPjf+jy+Yuowi1qvhw350D4+Zk33niYagzVDrMvvlCQA6DTEOlHTABYt&#10;eutI2A0gPAmR48f9h7hfVnkDmic1sQKApIlLxtij0Yy2brX+A+HcNM79Pu4RtMgjwUhSMfr/h3nI&#10;P3G0GZ1+OrkAFn3pWSDL+31XwuFThZKC/N1XrRNWdq2Ru34PbflskCRNWsuBmcO8WPcP2wx2S1Pa&#10;M30ccOKzPPZfWJdlj7VYu8BR/2YSftwDRsKwBrAknLGiOnEOA14O55s2cwbWJpacjIf135IujVXe&#10;DFNyXdEtqHAbzXprYwrFjROPEJWeGwCWuQzOITMPQF9NGjLrdB3LTQTo7XcaxB1LwtUJ8HUVmGtQ&#10;yXUiY/ny59/GpNep6VlzpnOmfW/Qq7VweUNyRF7B73brX7xka8OGiaMGrEkfuucW+F1WkV7fV0WH&#10;QanlK4/FN/UvfGiltrk3tn6xWwYPuAF01l4A2C02bAFGLhYkIVhODG//v7HMMojmWgHCzwI4O2lf&#10;j9P9nt4lbSkR8DqN/Ukyl9HOBjoOY8P20ofu7jQ8thsjnERi9MKGKpM/rHCQBYZnuHsDbhE0dz1n&#10;OHMoOocQMRzuGTByjhV+MrKJ1sRBjiP7WVkdxzZj2g9j2o8rMMZz1R5oXoYOtPVIJnEYQ2y9LOmU&#10;a+UeljbHQYIsrC6gbl6M13kt45NAxEzkR07p4iKwMKSAoeOw6wRYkqPQZ+8Hnkztn+RAcLCbfdfL&#10;bMm012eIq3Z6WtnXnRsDS8N+k0iQYDTlvxM4m4NrB6/i0f0upnd7TMLdRncKBGuRb2N7XcslhwHq&#10;lkxivJZ7nzPQtrn2e+GCl9jj/n+S6wDA8Xq2jlbBpICyTnStd/wfgOg+2dhMWj++ZxsVDAjvGFCj&#10;XaYpBzLTvL7KBYPUaS9G1CDdLteFZA08dfedj0k146TR55hkvPS4td991ZlyHxzmYbvP4qzzul+r&#10;fyKoSXY6V6+FQHA6yI3hVX+e9Ejn1DBi5+YlpvWz/zxMLUZex4LE5ln/hw2WiDdFhPtATkPFzh8D&#10;4T1hIwHwl319aD83HI5k2S8Y5FXpdc+SDwCO9NzPvR/2g517BcKrtM3kLZP6xzt64poXGAaOX3Yv&#10;CfF4WbH0coql7NKA6aQRrztPLNVIkV4E8F++6NwZNBznmwqZztHzmFrJeM9zfXiRFRrnjMNdkfaC&#10;UMjcYJm6UTn9HJ1cJ2140UAcQL7kMs8wywYHKyZedZC16AK9bsBSWh1GfJjhQPDn6YY/595R0YZ8&#10;YvLwJxnhv/h3+Qj/Ra4RQFugyvCSSW7WFsdS4mJGTWcP42l6PLBr0GSP0XssBeP/AU+Bj0mAA1y1&#10;Ivo+TNBTG9i7ANtjmxUpAZClNXkUyDxsAwJIxHpiDLQ61oTwquyB3mWb06LyQOl3i0LdTv0Cetpc&#10;04b28O1Yxv49dGJwbKbSuAQ1XLFsagM+Cxydtemc9PWkz3YSi0mfSP6gxTSbms1lBmW0PelE2XMF&#10;dGMd3wUEga5zcY4TbczCa5NCpmDQ5jRtbhPaBHcs/851Dsc9wIbX1wtuA7RM3QDa7fxuWZ1hYtkt&#10;0TrSzWqP3gfY6INpbSd2V3uZ1yiv5wCB1yWDOBtvVoM5gLCJ4dp1safXMXrkFwaUgHpDhdjex5hu&#10;gSYPhs42vsSkGm+TS7zhJjFT+FwRuBpom36fD+83o9u8j218+DJm911Rxbf5TBvs4vUICDcQ85hk&#10;AfNnGO2x98yl4atibz+UtPYmIPwUO8yTWBLcOHuMS4nWeCxlw25X+U9e0efGjE6YA7cLsgmymQAx&#10;7eHbJBgffk7n/H0x2z8EYmOpO0cY3xUZG7tt/QIBPGa37NuEWXDZCDDTBbeOrcN3tYSxr2/Sbd83&#10;nPb4Vaz1Y17DUtEwPN2kw4AFBCblqutjwO/J2rYZVUDRr9LNn2ODYuxcvy9iw9/x5DbgyL7L/dFm&#10;Rpc5w3rcSsh4DN1NUIa0wjUQdRMgfMjF4YtfNrD464pKxvGxvfx1eSXbYE9iqq46b/xSv8gJBNOP&#10;JRI37EHos7J6s+YMCmELVzRsDynBGpjKgPe4ubRxYPbYB50F3C7TZN3FjD40QIcBnYl7Hqv0XaaX&#10;BwRvPbkDZdIOA0GG5Q6t77Fe47e8BjcVe7Syl+Mk0fngKjGhD4zzl83fWND1e63d0bb3ea4NWPX9&#10;ulcn/MUNeEn86+GGgTY1vSy2AAfhCBVvpdd988M3JfvFqgfwHt0DAPBYKnJHEFNN1oRZBuQAqxir&#10;nTahhjT20muSAZxhZTYsIwZSOx57bFBtDxhTQNATOzcKeS44BrFE6rKr6/yO7dZofD3jnN+VJkcC&#10;4nzwZp7AHMVy65LFotbfkxAb087JqhyM4rlanCdFu8kF44qMx/Cve5/11gxeLs2vZxnQLEjkrrXF&#10;s3XJYf74UFQYVmU7aGBY5wnDuKRliADX5GzcRnLtcX9iuYGzrv81EKtzpx09srlcMvosrAA/kC5t&#10;osAVuf7MCtPGNXZegRyFiE3qD7KQZQsIwANs0wofD3qDckseYmqflADQAnZJHDzvBJNIODSAZ+1N&#10;6lvr4XVDOhLSsHzD8gY8L+/T8T+4lzdFTPeCoTk2eTsB4d3kEft7ta93/qZr+mmfdRU22F+vvWW0&#10;yfUMNT45Z86/mRbMvL2qc+L8m+yf9y6iut9z1ADeoSCDGOGLBlTP0uWf1NWZREI2bJtgDl/Htm0K&#10;KlI7swfLFWcCiLqHHnQq65Rctk5OBF/dkrf1jCjt9bT1sQeIlaZ30HmeNLfAhvPJqYnEAEjRySXf&#10;egMD9PV13/MqUESbyu/2daDvFWcBMc0KwGH1AbcAyKTQCd2INT5oAKzicb+h0iUdAbKLFhaYMLHG&#10;m2EsFl2Bux2SlL53AkjInADGAOywyVL3+tlZUwH5vcD6K569Mbp7AVwsKHmD9EfrgK52nFOmkCBJ&#10;WSl5BzGNp7XZzzgpTYCNeZ4l8dwJgBrEeyFco1b9xEfnjvAMyGq9DBCmmWURx8qrf9/LlsyxHztK&#10;2rAbGOZusUvGEUPMT3eG55IqnOb3ywvc0NrrlwFzbhUNwu0FzF4aBDMkl+vCTuDROv39gKHhQtri&#10;gDIpwE7vayeGFRurUJuUS0NzSUmOApq6WiQgzAw8z3QCngcKfxqLipQwn0OeeRwY3inkTPTw5zH/&#10;QOJziX6Y25GedE46xwb0XDPnZJeTRizx/vg7B/y9j645thW7+1rU9hQGy0FiJ6AsuIUEg5ODpEGY&#10;7dx16ZmIFf40EPzZz/psADWGuvfzOjYY+fhl/v6G1g9kL7RXAfTPpTsGll+Tm1S8vMwZ4rPS736a&#10;VOJZQNzzWGG10/mg+bYGRHk/q5hzsNi7Dus9NKv20H7xJ5Ll/puPf/bv/tu5GfibSo679ADuzVzn&#10;+3rSw/No4/Ag8xwDZaCFhdEpH1NTzuJgx24tuUGMzsSgsu6y2QcGgIw7vrmGojbWX/uSWhI6m+DD&#10;3gGOHhRYBpPOJu7PA7MqYVpewxuYCSB8fH2B10ke2mrNLAJDfGQRq3XtAITZo2mDnQGHJBhtuBjh&#10;s96T6XrxyjbSkWZs9HYYOa1uk6xv2DcFrE7IEPqc9y2q+5+XShZgPBEMMSl7DVoZotuwHgDSNv52&#10;66RBL7nVg0rHm4SuscpZAzDaX6ZmbRajE3R+DSNiDwM1b9JhihE2/DVSkmnT29CWHZuhNKDiDPBt&#10;c+Vteaj9TQ8cw/Mhp4f3papJXZsp/R7YQD4mVGKbYA7OG5gyYJg2E9jy2QDBk1puks/exK49ltB2&#10;m0zi/kOWah+KKs4b+CT29Gp8c/nnVn2NBncxsEDpFyXW/fIf//XjL/7pfxudq8jiOwEZMXbihOmf&#10;6aZdN+BK9K0Jc7IVrO4wZm34V9qoYqr7t3cxlV8WqYj1e/t9rfC8iOm2lw64RR+QYJcyPtCdJ9Z1&#10;Y821Cd2wLrGw93kMsp7D3L/NheFtYPhtEoQ3v/iHOiUVPneBzgrDy84Bpn/kETPBzXkBmx2wmk4C&#10;p4te52aBYg8lbBe/1K9iLx/5J07LdDmxKB7HZNz67jqdKqQ6X97nFamJtc6WrQ3wDUb+VxUekvM6&#10;d8CwITJryNCS1q0I7q/5MXftuEVcAdY+uzCQ1jonDp8B8GOvhE0GZk82lm8M3a1bDi1X0srGpisg&#10;eJVjQBHdUvxIARSliqzlXkGGxMbN8Gn3YYXLZV0IIPawNc0m5zQZB7kRPexF1/Os/7/o+nKNMCwn&#10;QvuuTZ0GfAbQxo+bBzLJEp2/gVADZyugw/mawVcgUOKje1ioD0AqOrqI1rMAxk1A58tvnj5+k/f0&#10;Y3HuN1nuXfb6XBF0vhSOnmfYUEXL2HgFVqSkaYmfbqJeDYYpTLTvtd3HdH5cJNb09nHX5zjwdyxU&#10;ZMMCYmmwNdhDYQtkPbo77nHONwasThpAO/Eamdwf1xo/7Zm3os/XAOxDkhDF51NyHYyfe+6mguq6&#10;oda7fN8fbypgOb0MCGbtxzZuFVfv3NMYXUCz5/CDZzUpxgx1/kErPAORnX8dHHZqriXpkUJz61xh&#10;2G9813Xa+iwXorlbbxLcrjovUuL4Ik9wUhvfZZ/vXef6fR0hdpdbazCAcfs7AWayFlpAUoIZ7t0A&#10;YoSB5+WwlgASxl4XY5MShvxQiA7jCwQFuLg38FD23Ft7QNejPcGAk+9brJ1UtRwk0rSeZXHnZyY9&#10;TwemtU6uwBLuVUB4JwC8+zpG7sVfBTZ+0mdKIz3DcQpGSVwVqWLuN/IQ50gHEwu8JBxbpyMWeEta&#10;yOptv9ce31bFBHkJ6UNM+ylWuDV35Milgs810E1SgBW2XtjZXfGJ7n0flWh4+UU2db8UG9/zID38&#10;Oc/s9w2mflfXrUTY85unXu8s2WKvvXGocA6HzQ6UYFFnCF3nqmfre12X9seDGRCNoSMj4N7QeXvJ&#10;Ii0dtSKT/pvWmKvBeNcCPdrqsdw7gWEA170x6YIG38a2DAhe4Nizap/9XlrUHaAuKZGB0+PdfmfM&#10;H7/iJcFY7Ory/zUQBoDrCpBCALu10sk6BsgtC8EJXVGAK0D6PoWIe2AOuQWbuSNFACD8PID+bKzG&#10;lk5ZwcQeDiB+GdgFUgWFzJ95J0ts6//2+/MBjS/AjBkP4B3ESp4Cpt33J93/ZkDoc3d3ixP+LBD3&#10;0vmg6+eZXKERg/oiAAkMs5zzmXcwsxUAw1r3voR37AT8SChepcfda13u59O8myOKBDh+yzTSupBb&#10;swLs/7M+zycxsqShM8di7ivctt/g3ItXO3VIYkxJFQBhDi29J+cHGWJ47TlmGMhtgNDn3iMtSiaC&#10;CadBfx0wJQ151XvjdrFTx+XF5wVodG5YEN50vxqiBVB16bZyJTrwT5JkfJLG+Llhwt4nXe+r3tNV&#10;e+O3dZoRVHutG8QAMnRnbPSS1ZDuxPjuiD8fwL6Vi8RMx5bv1m2YWYVNcA2G+HnDdAcVgxI9b9uX&#10;b3tu/umI5YCwdhIQYvhGpO/3/1AsbJpEtls2PCyrobILU6p0ZXSMHAs2kcM2WQ9inrvj2jBgeAVs&#10;iLQTKHDJxgzD2MGu7VBqEnZqJBVL/gDcLt2aDUWLtvYwC66YhYlmDDyQFWi5bTWLW93isMgbfdp6&#10;EGKEeyhhWsRy9vWUZjhmmM73ih6WNyu2bOOBOl6r7NoC/AYU7sduq0GqgMd1rN55DNt1f35qcOku&#10;1hR7DggP2x3QH/eGzTEtYWDHYfilfwcKZ5DQ0J6W4wy58Edcn3sGWYQzsD/DiggpGRbS5shJw6S+&#10;NjPmtJu8B5bzfjvDiYFJgQVcEtrYgJJTGsaYireBxR/+9Z8/fp/GlF6S9s+NY9hgdJsxthwwSD2w&#10;xezPgGqDaAaOrvrcRwBUQEpIyX1M7EOA+EnARr7AN2kvnYerCY9YEgyfExO8AHGMdjfjz//hHz/+&#10;/J/+Swxu5y/GeQV1GM5JzzoJYob/lr/tm0nAaiAubS+JwzBecz5X8h7m/H3SiG+SrNwFpAFJAAeg&#10;nvO8GXx0XbhsCLZw3MYKvgk0P1Uc3HAxiGW7DQwrKBQZDwUrsLV7n0PDm6KRH/p8dw18XldNXgVy&#10;V+t56Ya9H4Xew6QpbmQU3cwDYlmXjUdsDE7X9H3FhbQ6WvHpDExSYoBwrP/IBAy7CS3hqmEAVTrj&#10;GpbAIAqmeKzVf18RcsOCLK02UE+6wjZLgtZOIO7tdx8+ftU58X/WNheQOQeAMLuumHtrcn2GDfs6&#10;0cDLJ1hox4B83ZZxZsFULZkEHfHSl/IqNkjatejeYncm1e40tuo4Ocflu+6D5DFngc5jgz5a+zHv&#10;OgxY3YvWpOLW4Cl2VxrdhKNId9s4CeiQ3JJ4BOpYstFDu0/Jg2atjoxrk8xoAJDJPhZwQgW4NQAu&#10;rwNXDVYksWEJKHIa+zxzAwbE+IkrRnS8xp1AhwbLmA0a4BPwOGSJ1abO2u6dNLbe3wxqAQWM97s2&#10;bAbpfgHhmaWY6fTFmtGp0payFPvQOp2gCQNbAR2M4EHt8b0cJg4CSEexz6exx1hNqZ0A7Zc5brwR&#10;Ud4aluL4ro7AF9nB8W9/6JzaNBTWni/buGnPl2/ZLXZvzWdLK3jb8/pu5BdL1+zADEtcu+2cAMEO&#10;haci9Abj2POIxMTB6WGAcO9vHT2vDbiRyPC3DfgpJAyysO3CHuvcAIorbnnJCZw/4HjCkjxrN1Kh&#10;NWiGfKhLaIai90omM2wwINyf7VM27O3z2TqdEIYAlkE42uV5j5xN7CGG80jnsGQBEIwcbavQBMNv&#10;M+i2nb6nAU+KsB2Y22nT3xUaEFA5ykrsnBXeBggDze5Ln21ik3/vBbyA5XjA88Y1DD7sNuKmTb3v&#10;3Qv0OXRgFLGu92nr7KT1xpJuP9nESDECE4AwcLTtQGCLfUZrfCfLspP7vZ6fkSTft0flpPOAFMi7&#10;/v2vfzcSqrMKpsNeez8QOF1VRNXY8S13BkB4+RQvne08rwxoOTD3m+G83VrxL2MDRTnvAqjjUrLc&#10;SshK+Di/ohlOU/pqkhi5ekjYa+1jnbtuQO1WzuKeYLs3zgQTxpA0IQB4GBt8EBjW2icnMPw1zDPm&#10;3zqI2ca0WieAre/Rzt9qg+nKl6aY1/SSbungjT8zVnKjobeOgODXsbMA1VaCMfKAPsOA4drvQimW&#10;3jUwqogyPIYd799fBxAln+3377sB4UmKkzQXaDvo90qEvK8ofey+PQp8vowRfv1K9651gRjoWugo&#10;vUpG8NKQnqPXcf64e9C9HijeCpBYeu3+X0AH0Dxrk62Z4Tf+zJ4lK2jJYUjwdWz5q86HgtJzYRuK&#10;dNTzyf+9IDMwYBYw3SNP6R4b5yCEZ/clSQP7ulex5QbjJMu9Tiv9ylFhMAVNx+t+Bx/fSXbLo/hF&#10;rPlZz7sne0LPxs9JGSqUtteezOJ5DPfnQj9EU8fIb72d6ZunYKloGwzZM/0wac9O4HcA8Ny/iiO2&#10;gqS0p9MR+KzXECIywH3jV229YJA/HwcN95MCFa66+d8HwrRVgNNhN6evT5mtPwVCGP3v8SI0Rb4B&#10;woAll4DxB+7YBkxwPJjp7xng2YBhA2eBXvHMAxp5nLKNicU5qL2nZSMFTQU3WllygM2FQKcPS8wU&#10;G1CgO+TKgDUYRlP1or3DExGYXBKJFZPaiTTNrdXe3w1unfZZzj3QOQyIdA5IAMJbHRzGm0Z4DUUt&#10;IMy54CmG9CnQ9hgTLFDiNrb8pqrlMr0hL1wHWYlNfrupbsHwcm9okze1T+NLu2o4avOgN9k9aXR/&#10;BEi0EG0O24EZ5vv0ZqeYjnScF7V8r7I2G3ZugEgAe4YTv0xmkN42wKXta4L/jCaQly0v33x/35a0&#10;ZchPGx67NvZ04jxNlm/Y5onvbBM77jUEIXz9619UFP1qGCmDGCdY2Zjad7/4OmD9D0kSfhOAW4zV&#10;ZZszuYzuAv/Yp1536XKxuw2WdQ7fpcF9I7o5C7ZhhXNEeIjdNExHSnFNtmFAsWt2G3ABhJ+SbmC9&#10;hymiv6Y5DES9C8x+82MyhobmsIsX2uj9+4BwQ4kCAv7oqwQ5HYG72olvv8/BgiOBoJIsVS7vhJWs&#10;tD1A+UPBIV/88ldzvOO1HNvCC/o8IDmAXGek94J1IwF607G034IwlnelzR6g9CDm18qGTrKg924i&#10;f9w+DEjRmKehf/vdj8lHfht7aRPLvSQwPT7ZG3cVw4d3FQhvknA8VljQlpsYN6hzKEEqcPLwzbu0&#10;7Hk9B+Z58BouI2u5wQyTOgl0GM0zMMQrdhn3z58754rHGcCb9604pcO3afdQjbFkEQcUTfu8NvoN&#10;FlE0dvfWsfSutMpnaXuve5/SGg2xKoQl+gDkUt8mvIX7g6/0+hv/4CWPqDimoa1oJcF5K2Sle/Wo&#10;972vMOC0sUlVPA/kjz85O7TafodNGxs2Om2q+zQAexrDd5W108Njg73Z7mGdJUmuZwTrxlWMTLS7&#10;a4aB5EiQe8C0rmPhgFiR1IDw29a9yFwM3V6DV/xsacZXuqF7Yw2djUbQgA/t4kSEYoS5AACXNuYV&#10;iOHfAeDdIov3a9kPE31GNyqQo/uc/diE1awBVrpwswLLGaZio+ev4bqtfM1n4X8MSP78V7/6+FUg&#10;ejyLY0OwLSO52oRVeOYoau4nHrwCkjsBZrhrphPDbo0G/o2hVLIUVpeeVePj3nsjO/P84lbReTPM&#10;bFD4QnfLulFETYKh57r2+2YYsfPp32nLscN35BJIg7HIlMDGiWQVz+RymDtg11cgeLmqLL2758AM&#10;jxki7LqfRZwoPDG1ApOsZc833aCLy7qbaWBNotMMLl/oBYSXHrdBSf7IaYL3Zmgupi+Wkzf0cYN0&#10;E487UoU1BDZAcnMAajSwW2byfCzuaKkVmsiVpcE2yEhWwX1h5lsMdusOCO6IBbam2KftF84CCK/O&#10;QUC/3+1wDrcF6mHF3vHly55JXY+numRvA98feu4Ght/++MtY4p71PZP2uzdeB3h3AKtNQh9XCutv&#10;SRyW57D3zLFj3DvmebAteOuUYuUCw5LYXhuGCzDud+72KwSFtxi49XO7AVNt9WlTT2obVrg1gJnf&#10;OEjQC2MFXwYa2Yvt0uL2vdwt3H8X5Dzpa2mWtcMBpwk0qdihIwWOhyCScxB2AJ44NBgEW8NSHBOW&#10;1/M2QdNg59Ihi1teA4PbdaVodb8C7PyCFR0rVno5HUhX44nLFUbUOc/wXUETQFdAdMVBB1j5Bvd5&#10;XvtMvT6pFeZ3uZ4g+lrL4pB3u+Yn7DTbR/oc7NZ2A28imV8EsA2kYdR1Hi4k8QX0PklG8OkngWBp&#10;dgFggRwCQA4C7eNhTkLSa9h33Bf2JtrwnT1djq2Dhg6ExMGV4PcyNhUj/Apw38hkfN0O2Co8dytK&#10;dtKLGwZ8mX5aOt3nnxXE8fI/9nreY+djAlCW5OFZw5Wfx/Z+lqRjfzzFyWIaYiOx6LqvYpj05Q9g&#10;+DlZTe9lAkQ6j8+SbBwkzfHc0kk8rHDY32v4M1Z9p/VAFkPqsIqi/LgrFj7NZ/nTLNo+TS7xvCE+&#10;a8mclWex9QgI00gvIHz1p4Hwv/u3/+3o/RbDuAT74y5gk+0mPqAhovOb1KqNIXybERCM0aVr1H6e&#10;cAEte4EKI58AFtiExQIn4L/IXeAyrduFo+m949p1e7U3tFeWTimgp620YVJN64+ZvYlQQIAecqab&#10;PQg9XFby0DZyE8PBgmrZifEp1mZfrg/DVHkwtllf0sh2XBnyI3mIeTjx/YCAFuAGiI/12cbKi2XY&#10;+1jML3/922EJr7/8RcN/sTQS0gBhRs0bIDzsr2EeAGcjlRB4gR19ZAEFDGDqsOq/r1Y9gLBvyyD7&#10;LA02G57tMQM9I6EQebqRUHB/wNyaPjeRb1CsCOOrHDouc5Q47eHPpo5c420trzcYRANgHAxIVGgt&#10;N8yJRK2nACtLNSzzkRjVmLSLhkm++u0vP37zz/8UA/5d57Mgld7XaQwYH9/v/6kJ89/8dg1w1b5l&#10;h3bJRSJLtTsb7MY8H8N035/vsLHJSj786sc5nxxFbtOQG/6iZwXYlkaWTKUHtXjSfvZtUoYvYo+B&#10;YZZdPAFZaQ07lmb7tv+nN1UwjUMFwBnAvXGQeQSoOA5wRZE8eNVnf0OW0b9pN1/lZHL5kJwgkMbB&#10;4zGd7TuDnmmF3/08p4s++21SoctsAK8DqLdkIBVkIwHCqm8GGhVoswbHyH0xETYdN7/1aYDvtrU3&#10;ARTWc99LE3oXoLtrHT117T50Lt9UbAF/V63P8YIeJg97mQdsMp+3FaoKDAUf5tS6leV+nizhXmpY&#10;IP9DG+FTchQR2qQWw0QHrGmlDGouC7U1BDhyCJKPNNmnd7EntWvX2hQTLDmLi8RymSDTwNqeG3ir&#10;QLmvqOB4IjlO1+XEz/Y+pRmy7MPi0itz5hBCc9XaPE9icyGUxuxA99aZgU/vh6dx14YLDPca8o8P&#10;MfNf/up3vdZ3H3fOezDOUCYt/XKUOAkwHbOLq+112pDQiUCM0ehqKweIkx/cBhYe3hma5DgiHdP5&#10;BIQNNm7uV2B4NL7CKdrcxidXS7oNCWh07nVkslYbO63YO8ydTXb0vZwgFDejEWWZ17Xtz1qCQA0G&#10;mOPCHcacQ8e4DGA1RO7y76SxpGH9aa8Zox1TOJ7YvV/uNzT9gN861nCcNeHP2zTPlVYXmKXnr+h9&#10;37qloSbZwYT4PgB0hh1n0LFiU+pcBSc5BEb+QciGwmbjLAEMY47HMWXs8zbJhDoCG1cfWliMIiDM&#10;Au2cBpr2vI3youHXqz4Hz10MOuspoUOY2/vOGXu+Wd9kRkJFdPwGCDfL0frDTDm4BdicdTP46t70&#10;DLCOsUdYwuMA7kmb5JlEKXKFzvFJr30SYUC2xif84upumKFxpRhXg6X5pWk9kKRGuxtDr1W/jzk2&#10;RGVCn88uy6pavKsQ0GqnX7bGVnteEtdM2bNK2xRP63uXn/YAYeuBp+0EL+l4BsLGTk6oSHrz2GBx&#10;tBLapougEOK1PemGa/hsJespsDDIrdEA9GGdj7MGjC+fWp9v23fqxlz3vHUP8fU+YDnXa+yRZrgG&#10;bP02uvUl72GLR1pg6AyDq+BZw+OIJFZzwBz3CR7FA4hZ1zU4elwXarymsfMDSjsfgavtoJVnH0Dq&#10;PtjafU3aGZYvxnHsvCaYYmmPJ0UQeBtp0dIYj558hucq9rvOCiZdU4XgWd0OAJmH7Iu0plwDXg0Y&#10;rtDhpRzoXYy0zsF2gA755BlNQ7+07VjkAcKB7h1sNaeEQJq0MgCU5Oeo75lnC+eKwBtrNDHL01UY&#10;hn3pm7lwsK5bA4CCXAqSIdFjb5ebxPERdjKcRCJKxyxKOiD8KknGq+QWUtq4mEw3ECCl1+aeoMhI&#10;DkGTy1WCC8Vhlo3jxxtGMETJe9gz3YDkANnR1pJhtH6RAzpOXQvpa5/R6PY7DRTqpokmBobtXXNv&#10;9yw9qpNC4oW1f94Q4Wef/YfA5n8YZljBaK6CteP2ern2YpmfxV7rDChkSE4wz/uKLmus+/9lrPJn&#10;fc/z8RZe1nnun89iv+m/OUmdVrweHqdz37/qmpx2bXqdzof3q6jYT+9sHYld/iww/NO/z92j4BFa&#10;ZDIwlqEs5A4PzSFI9LRnn/1pIPxv/83/eRb3ZKdvNLhALmZPgtzpZTdTKXKnoelzaUhdUK1mCU/L&#10;Yq2HKx9YcoUeoDZITOS0HsXI1lK+zO7p8k1HrBf3CNOtZ23Iu+l+pmJhCN2iB4iXqf4aLAMSgFTg&#10;RWucNGK1AFb7fLwQxXKOvYxBE23PNtVeW8Sw1jILJwyTtuWEfPA7BVoDCJex06eAsLYV9m5iZ7F5&#10;SwOqqpjNBrsZM/WhttO73A4evi0JLjB81efwO64c7JhG97s8hQFhAyvCDGxeGI7HNm56Wc4Rfu8p&#10;RgWj572N7s3rLjG/YQYPJIyym37aQaM/YyPGaL1hN+AyULSG4dIEsv76SjhHVnWBUQzacRsMfTHr&#10;M8Ee9KKGjy7oiSc9atk/kWWIrqbNPu7BenRZe1Ny2S8CmzHCd2lczwOAft9JRcXth0T4P8Scxhi/&#10;SVP7EPt0yxUkm7zrNt9hsgKx7NS2LNP9l6XZ/fLbj9+Q3vyY9ICV2pcx7P2M9L2rJApa6G5oGwRJ&#10;zrJKS7sbcH0Ta6zFTxN6H4h935DcU8N7ongvaUc5c3SteNuScBiKAoYfAtH3fX4yAYwZwDDOEuQT&#10;CojY3mvuFeJfk5jc02PHFr8JSN43fMeK7JbV2xed30DzbezxFb2tomusqha74zw6n2zvAOTVNl3s&#10;0TB8k7gnaEasMO0zF5EY7E3S3H3X7E3g8A2G3GvGsl91D9r4sXlADEaRM8fY1GGI3XMiV8VKs4dz&#10;rQ089nmdLwyicBmRwYYRVodhSXZoz52L0zaTcXsJNJwlIzit6wBYs/Kjm5/0tdFuS5eLyawzccQi&#10;ayPXeJPN21WyAUBYQQ0o05QqKrVbx0LNYOnolV2rZCYVPiQgPJIVZ545M1CH0XAfc/aoEHhfJ+Pr&#10;Wr333/yywB/FndjMlZqoaLnqcI3v+z03gR2M/bFh3p4l+3xKa3dzbTjvPQMQ9xUSH7pn+OiuYCDt&#10;641nr/Y+Fw6yhTZ4LNBhzNLlWHxhx7lscH9YWs7j9NMSurbhBt732CL2OZ44vHSdPZ+weUDgVbrO&#10;+wYPLwPT7rO7AZgK+kBOLCB96p4Ag8CYNDfA+briBON2ylJuHFPIcXSr1sDrRGlvBmW87n3n+anz&#10;pov1vlj0t8kodKzGy1zh0+thI3XThplVtHQdrae5X4cdrpjbeP5at56vvm+KI8+rzYDyGqRTHEQa&#10;eIaRlvD/pfecdDRaVyCLHtqGazBqJbXRiQLIdwH9kVC0JjmrPJA20cqPxAqpISKVHVaAGLDhFZ3M&#10;Y4pRMp/WAz3+SRv2YW1TDNWkVo28REG/vxIuK45vJFkqVKflv4I7jmZIKdBEmtJ5VwQNYNeOj6Ha&#10;5REb28X3FMt13bV7YO3XNRkf4QCrNDfAYuQAmGZ+0zSyhjbFrbsPtmB4XDFW7Ct2EvAYx4uuB5BK&#10;KrBN4NJBeJN2m7sHLT8g8fvCgHOCwSuRvD6HUBksfZ08ZBZHppMNgXStY1GRrLNrOG1mClrj3v/W&#10;k3l5Ibfuu35jhYcZHgcQri+re6WtftC10Ep/tbFK22OVBqwKBAE2A6y7hugA4t4bWcXe+G+75qQd&#10;pF66Jv0ubgGB1r3Y3N2+8uY1YApIKjAUG9ha4HcNx63kNPuiLsKAYW4qrYGTksk4NBgG2/39ETAH&#10;BGlKWbFJLHSuYAYuHO3BpCxCOg7HoQLrnD6Ze8WEYvAIpmPt+nd9MZYju0Dcde0AUxpXul6suS4a&#10;vfpYwwl3oe+usDbT8qY999EcyHRQInl0nwL7u7HZopb3YqBfs2/Li/fZs4bAsmoDyhUZvKfNo7x8&#10;sQbFxteXrCAG+VUM8mEdjeUtvmwTZTHs9HlcA4dhs09ZpdH6kgVJ/es9W7PY0n0DhZO+l2MI54iO&#10;baDXOMJMiI01noVZGulJlsvb9yVrPWlxnVPde4PWhlmdY0D3OW/mAbgLDPvzkrnw9waWe0/AcIB8&#10;FZKGWpECBufI5AKyZw/9vruCYi46aNd5b0eU6Rp0z7u+ugCY5E8DwZ8LDWlNYuOnsz8pte0Rnn/t&#10;G0c9P/6kRvjf/pv/04jYz6OOTxpgE3WHkr5vCvUp8AOg8FQ998ABogyPkRTEBB9Ku6kSoTe1Id8V&#10;e6sSNaB1DLja/Fg9taGPLEIq1rRGWbw0naoa0taaKnnZN2GT/C5DT09ACECzMXzfhnsY6sEIj06p&#10;akiFjrkQ9XveA/1EzCvmMgsZtl5YA9PyWrQT1xpwvW4jBmBHRN5maOp8xcgChwsMz2Jws7A3i1XF&#10;Dr4vie1dQ1QP3/7QZ/sw0dTavCQWA9r7LMD6xMtifseuyiBfN28A8j42CpDxZ4OIa4huM6Ft+juA&#10;wVtSte1hbUP9MseFm/ReGHjvk23TfYNA3/7w4eMv/rkW6G8Do7knaIe9/eGX6Ui/qSh593E/kLOH&#10;7cMqAv42RCESgFSA4AarbNLUZwd2aoFfNbhxflWLJEbFAM37/Fi/xN4GzAxJzrCkMJDcDN5/23v7&#10;Mf/dH7NUCwzdBh4x7Zi+u675Tew33TF2UBDGVTZuDwU/fNnQ1xfprN/9/Mc0bj92Hn/eNcmFosE0&#10;3sTXbXJrw12aVNpd4FSC2chKpACmG3/3A+u0PnevOwODM2i2QjLmK/0zu7mA8Nvx1K0LoKjAnG2c&#10;JPycFrxhE+//ttfAJj8FkDHG5AWCQN58z0miGOMKutPYx/MA+2SZe1AYmArM0PBph2LTnKfj/k/X&#10;Yvwu6ShnQ6T7DRxyA8F+SZnbpOndd83eBA4fKwzuKx5v7pNu1E25DABiv0znX7aO5pwEshQIorIV&#10;Na7ru+7XtzHX3vubzv8TGYZAF+tqOi3rtafgbc2LejbQsW1LY0mFy7i+R+JvO463rfTf28YZSIr9&#10;aI2e9G+PeRd/+UPXPynVcdKK/QDjMXDHwWW0lIInOCF0TfjiTmpgA4buQQNgrRUdFUmJvJG9x2Gr&#10;O7eYzXddg6dkP1et3/N+9kxUOgZ44sM7DGaOln0NXV7GKJP3HAX2Duk+TaTH+p1wF+A9GQv5ZYw/&#10;h42J7p3nj07MZriJNys/3K4bRnAvBuY8UHMuROKMz3AgKRB8MEcT/QE6A1oApvMnPUxnYIrg3iPm&#10;b7WTuQT0gE4LChQCh5fdZxel43G4MCy3V3t+L5CoED0vzvisITrnmixlrO5ocwP0Nz07aI2xvxMK&#10;4j1vPIOBb3MNX+SS8a5DENBjUppJ/psAB56swhE8X170HvKLjrknoRJIAzCdx3yTx3geb0kGYGwS&#10;BcnYev6uCHhEgZAIa6n/B1zYJbXhHaf/PCEfEV8c471/SG4ifrq2fwNSR/3faSzsVcOCVyz8/E4F&#10;CV9criHdR+8rWN53rUgcdgIWr7Slh+VrlqUN7rGC6n0StQ/5kut0HI2mdJEqGDmghJuEIl/h4Lkw&#10;JEuf44yVGRCM/e297E+0MiDsvKwBvHH/iIU8olkFhDBwMfdnZ897f/TcZCwxgoa/Nl0Icb1Hnt0B&#10;jqMGwsQmk79NnDlGnhyqNa6NjdnaWprRdS7bN36/mFvyCYWQLoZurJCamLB+ZhdLF3g5iUTiGKAt&#10;vscj12DZ5vp4/pgFMQB9F8tPZgYgA9OLCV/2bxjMBU4wzoFhLg7YcWz+DKh233K16eeP25t1bo4r&#10;nIFTdmAHmGFBGSKTpRxyb4mF2+s9vgrQvOh7XgSgXsV0W2/XAXVBIQZPFS9Hr7tmr1r7MbmHsYlH&#10;AfyxE+MTvJEY0f1uQeeLQB1Q6/8mNGqkNMnSwhdwyn745fCstX722BoPY2QH9yIA+Twpw6s8ohWa&#10;UgIVAfOsRqo5ZxjomOqDgOkh4J3V2F7Sgu1AFts3ko8V/Q3ILs/el7S2PHLd486BgbfW/h4niIoa&#10;x0mF1lXDmdfd72OlOBZ6K1UP6Ae4J5KZI0Ma4Fcv/1PvNxlCutyD1s8XPeMf28t4Fr9IeoFlppdd&#10;McQNswUqD+c+ozGPDZf+1+/msrH0wC8+fhrT+inv315jO8io2FgDaLo1dNRpbis0pLNh5T1T7F+k&#10;PIo9CYEvA6wCMl6N3zHf5RjctNM7wms46gT8d3tePk9T/lkstyICm77bM2G5i9AEryhrASaf54rB&#10;k9j/78YIz+/vfGCZAderBoLPr9+1pu76XIHhjt0kTvvSfAPEnFCeV0h5z/TIL/t8rtWzrjfZhefj&#10;fdgJEYMIOGxP/tM+wn/+3y3Xgm7Oo6q0AbZtQm8DBu9rO99oswPCpu7oXGtvXwG0PXgWEMZqBkQD&#10;V/fpAm9iFGxGNubb2tfasxgber5zkcQ8faVfBYT36DwwvOONuazTWH+97cJL7eJoMHq4Yd6WNszF&#10;Wq2lJYswVUyfRMYgXcyAzkkf+Agbmn0JMGwyWYUxwQ2CNQA0etbYxTHnxwgPgF2AhU7Y8Xtz+jae&#10;L5rM/e3/9i8ff/nP/xzw+3WgKRlCD+JzzhE9lNnOTACHzwJobHRs88CbB5SbYDEwNhUg74gFHD2s&#10;xLeJlNaO6mdjgva6ATwMpWR9ny3YY4EAtLcT+doD/Kwbiu7xq2y1PsTaPn0bEGjDu++6GUS7rFg5&#10;iAXcJWvp4f9YUWEobQaQMECxPpglm+kMEYxmLS1jrNV5YBgb/Pabtw1efffx61/lXxsQPm7A8bSC&#10;CSDGrDx0vt98Gwj5vqG2gNBdEgUFgwhdDhO6B9YSwHJtXeRJe/dV4CZ98fuGeT78sunmb39Mb93Q&#10;XZPO3/y6c5tO9jJmVHE1iW6M5De+sxNrLMWM/KGhMezyU3re9zklvO2zAb300v5/UvhmENDPrOhs&#10;xQR9+0h8tkCYwwSbJ2lapqaFUVi3sanOGfeMp/TMX/zyx4D3r2PGvw8MV9j1Hs86v0sTqqW4Blww&#10;fRNDrJgalv8PxwSGSM/TwnKTd8yfMRvzfvISDgwDwXdZIT28BfILLdFJsU6xzmNjtQI+SC2EerC8&#10;uhWDnaTiIVb+bjO8KcgFEOYjDJhtpTrDgnYOnhQJNNLcBciNVNBilys8rlmVYZI2McuAydI1plOP&#10;FbsQxyxdrWv61Dp5TJt8Vmt9v3V9iJHCKEoWGwlA199nBG6FiNBEs7Yj2zCw2PPkygzBsDuLUfV9&#10;T32Pg+b1hpOGwloxq1tlToG0QSeDDr4BzttA+SWbxEmqXPaL7rul7YuVCqBc9P4f0jA7MJlYTAwP&#10;IEbSMKwKhq5NYhdTE0Nx0mZ/asCJHKL2NfsiwA6La4p+nAomYEIQSkUfDTimfSwU6UL5t672O+ss&#10;IHgdC0Rj0c0AAKmSxmZ46jJABXRrfc+kvoGYJbGgz330vGUNOFr15XLDZ/aWZ3avf8dyTkBQ9wIv&#10;b6weFwVzIGMxF+jGOl/zBu5c3HQdb3LtMGg7sffjaLNx5dkMsI40AujuOSlF7rJzeVXxfB3rCqBP&#10;GAQgIWYXaEzPeETPyAu1AZ9xbMiP9qCve6VYHfZVCt9lQH8SOTdhGACaFqqYetIA+8K0mQE29lQ2&#10;t7oLT5vC8W1g+KY1sRLdtHKFKaxODJkG/es4TThX4/G70gBHBjMhKdq2QPCKjR4nkIooCWcntbGH&#10;bQ6c7Uhgo+Hss+w1uX900vsHhoVhKAJoIMkXMKCBEgUA9stgEcZu/JJ7/RmEnoFVLWxaTi177PAq&#10;mhVPe1g7gNr1Ni/BZpB7Ts8cHZFTfqt91VFyb1yMi0pEzEgNyRz7rIbAW49XERHu4zNd1JF0sJ6z&#10;lnhB60CyGhM+gr1jedW1a43oAHhOnLemLvIoZ41onuFS0dEA2MiPJuUv8LcBQSb9zUEI49rpdZ4H&#10;Sp63Fp63BnYDhccVDaNzpo82H3TYEQ44ov0MMB1ufIS3kcXbGPStT7DBKmDY/48EaWSIfUaaUsxw&#10;XYKzm/b2a/7iD53TBr9iDZ8H2D5L48qlwaArP3AM+E3PkEdD1mQrwLBhu64F+QLWGhPN9g2bOdrn&#10;YXutLZIL7hVpV/sZ4O1lIPXVpKY1XGedBPZoevkwHyR3sSZmILNnCS2y8+13ctTg3fuq9bVDm55V&#10;3V7OJdjh1/38VQXwTc9VnseApbVmrWNCP22o7zOewzHIgkAmGKZrdzAx2gapra+8gw21kaIEaLca&#10;cQWHcymO+bhroCvj85BhYN91YlbiYeCWNGeKqNZO1+mFgIskEAbUXqUffk0WNHaSCwi/TLLhurNg&#10;c+9g+2moSU0+ZxsnZjoAjd32uQSbrGJj6ccx7d4LK9L7Uomf6tjeIaGSS7w+iLnmOTzDn2edx9ZZ&#10;Dhufej9JQPyOz9Ir/yyQ/Vl+xxwuEEE68e65PwmE/+e/+B+GUZXE5eGHSaF5Y8wvJvmSPCIARIvD&#10;n/QxgApIHgcsj4RsAH7YUxpFekXARVJdgFPgg6EeE96n9JP0uR7K3bgnAeuDFhp/v2U8XppTIPGh&#10;m42/7f24H9T6MhDBjmwzhDc64fEzZkcjkpnOKjaGFpHutdc5acNl/XacJoyxOPua89JKOFiMPRWN&#10;sMAIEo+Jk2aL9IepZLZijmGG+d/1kH/77dPHH//lx4/fppm9/zZQKiq5yf6L6PvL5CMzjDK2WHxa&#10;V8b5DMthhMcDmeSAMT3BOksp7as20NqDZx2jZ+vw55EnjEWNIZ2b7J++TvMH4NCFSvhaukNT/PcG&#10;0SYQowcUGykMHweLAAZG/gjA6QHKeu0t1wHxnmzSMEoerOPEIB6YZtAwVMDhpo0oXeXdV/nSJn/4&#10;+h8Kc2gC/SiNpuPc5+645ATABzprrzuxygFhjCpQdgfkKDomRlY3QdiCBMNYzIbc3n0fwE7/+fb7&#10;Hz5eJY9415DY9//8rx/f/+o3S0LDDoreEouqUGjQibTiKYkEN4uHgLDfQ3fsz9Mmp3NucG7s3SSS&#10;bcAwCQRnj2vA3O/FzGApWbsZrAvsPiogWquifL1/lnKPJBWB4ccY+fe/+GGAsDCQ297vZUD/tJv0&#10;1NDGuBV4OBpmqXWr1csmi+589Ox/SP2atD+glzPIBgQDqpgqAJ2WFrvx0E0vBAJz/rYWN5nHEW1i&#10;1x+As6EuMCwYpfuFbVzDnKzVAEx6aG4LADYw+TbAKxwHIHY/2SRFVL+L8TdceUSXvbEXGk/ZBigN&#10;wXHsuLZOxtpOi771aZ3Usr/m8VxngS7xtgQ6jiViyT2gLmiafSYaZO37DctLkmKY0bohUzKg6J40&#10;azDSCFIirGoPrRWM0iEmWhHbJnej1cWvmUZ7rOwUknVfer+G99irsUMk63DPafHyvD0O6PCJZdsk&#10;Jvj2ITabQwLWzDzDxvLKtSRLmo1u0+Y/aZM/zU/0tCGWkxmeWkznod+5YQ9JCLCO7BZ1gkhwFnMK&#10;8LhnbSwxXmk7xzpt7NOAkdUJmyKjgwzlmHUWRwkBHjY1OjwsFBkGq7CABC/Ze/6/ulUTlLGieNew&#10;r+fdCnM4152yrjpuAJoKbZP+k4YWAD1vHuCseYCrfHUf3lbUdG/dmvkYrfuK1d5GawOr172/C9ID&#10;w0hs5UQQj57aZhqIN9CU1dF+Lc/DJshPAgNHgYL97JUOAkOHDaDtxwjtaenWPj3pXJ6PhMB5WIlt&#10;22G0adNjgGPAMIUHsWenFRVcWKQy6qgojs4NlWJZI3FGyzpa0MV60iJPlPPIz6zhVchzUOCHvezE&#10;PGtp+YVmOIQA0OL22dv7eDZjXhczaShKCztP2QI6jo5jthU0rpsgmo1/9OiMpw3N2msFf+i8Yb2R&#10;D1upxDha9Lv3uYxsXDEQMjyxd/jtBtisCbMhSJQJikkKp2A9NdBGZkeLjwTq+p7O8GBgWBFG9kc+&#10;0/ogkzim4d5EdisWViLfH9wvMMOv6WMlyHV9x6/Z+aG5/n26aAO4nXde1luZxA4Jydh+1TnpXEtD&#10;1THQrX0dcMQkckfgNiAVDVCx/uxjW0u8kRDNQB6gGfiKyeQGMe+z+1ERoVvgWtGh8qf1fRwTgOQh&#10;nsTXs3Oto3ZX0NN1EjaOHQarsK7PcnqQoDZaboVpDK6BT24q155TnuObcI7xHNZt2awnYHiAGu14&#10;a5FEwlo7rVV/1iCczsFewHQ3l4XdQOKrgNhL7hKBRPHNNL27DbgB4TuBRO8BCHYuSC5exIRiTLGi&#10;002oaNgPCO9kmbbvHmKvlkvFi36fdeaZZT1yX/jk079OElAcdGEgr7u3hMO4l6x9MrU5t6RFm0Q+&#10;zzjPO88HThtbWzIMN3C/7iFuHV0HUhVSka1n90g7YtnT5X76aQN+vWfyBrIJ0h7PK2tnJ+KBNdtz&#10;1m8TP0160v0T8/15DhjPYovnOrQ+SFEm6nvOR64dyVE+/zx9NkBeIQLEGjR/p/PbvmEdv+rf9xCi&#10;XSPadOD9s9wrxhs52zivqzD5rFS6z5+96NkafkWk/MlhuX/733z8iz9bjLCJdEzOgYfxGKiroDGc&#10;AWTmxp2g+1i9d98Dwm+6OWqVbMGpFjBNp8q7xfrAixbIjOHhcTm2am5accNpCS8CSNoYB015A7Uu&#10;zEkPgZuYjtsG2yZKV0uW48MY8XONaJOlHe2DmBynIeRRuqf63bSBgO2TgC0ZxlUt1/OYNcEgJ01p&#10;np2SHQDC3SwsudqwsMJ+7+ifNkCYfsmEP2bHpDQwfFL78Lwhots2itv8MX0GrPh1rCBLraVDqao0&#10;nLZhgjzgAGERugaeaJDHXsk043aILyALCAPARybzAWEt6GERl6OElutjRcm7GFcSA+2tS7ZwbIIE&#10;Lmy8h7Fowxb0PvjRcodwvi+Yr5vyxwDzBp0htliigKNENRrkYSpmCO+kTZVTR5vIdYwRMPxlyWi/&#10;FJWdWXvX8ygwch0jevf+m9qpFQSxrF6LD7HCCUi963dLlQPcsbLjiuA8zPcF8tKvvg1Yf53k4ovk&#10;Jvcxrm/6+uWvf93E868Ccw2msSNroGCYE0NK72K6vu5ns0y7CdSPF3AgmKcsacAM/vVZH+smvOt7&#10;HkUfz2uvVL77gLDBIUyiFskwpf4d6xgANnj3tvfBfUMH41pwSV8djzHsb/M+fuJ/nCSGPvy6h+1F&#10;wTO0rTafFUKxYmfHqzXt4/Je/WMgvOQRE3gg0MNmDhgCg21WU0RibkkWuscERkhFe6oIol0mcQH6&#10;7vt6Z2AKC+izjDyg95n12l0yDu99fHZneBT72fCUQBjMOAvDQJEuwX1Fy9uKCUUDx5fZlOpeYEXH&#10;QYXkgqZZMTNfDcNax93ntfTJYwBhTP9NQ3qCQTy0sEFjJdi9pT3L+cU9amMeqYxWK/u01qKZAoOw&#10;U8g6uq8n2tefSXrYpbEOY/3W+lu2dAv4DHjt/OoaCK250eIfrf6SO02B7iDRiFk9is3FSh3m43od&#10;8BPFDFBtgxCEIWDTtKknUMe9yq0AiAmUnNbuPDHEEqtzjtnlKjGJZrGivYcvelC/r3NDhqXtvawT&#10;t84c5EfAx2qL+kqzDNTOtD7nm01CnT/TjK4ZCN0k8xut75njWJ0z6wwzTBLmeaVwB4i3rjdbOzPX&#10;0+d46Fy+DUAZhJtkQdKBQN8MS3U+TtM+3/WMeNv9++T+5iwzMwRLhjY6YV7n9NKsk7CeFQVHsZ6i&#10;YMkibltXtz3XT9Il7tXuPMpTdIBwrNYhEJwX7VFg6Kj2peOkYZqzYdsDe+c9b/g/x36twJE+J1tP&#10;XswBBR6t+zFFx23onlXXrWtJbjdSUDGk2GDBEW2KAAKGcwa1RqOrC7f85zlvkOadNbtyTFssSj1Q&#10;dzJeswpag1PA1dKorpkM95qCdzGEYmeBkt1Y7b09wMRwIw06AmPZfk4ENDD5R0l0Y622cQRSjCNL&#10;yP3IhcbL2vXdzKd43wcVCCQ1NKf7OhoBjes6Me+/8PywF1bstKcccAJoL+Ehf8NdifPCaP7bd1gF&#10;tjcgewy9u29GUkNiETsI/CJB7CP2m30hGBWOY4s2A3qrCONgYtbkfTIyeQD24iNpZUDmMNre63Jr&#10;wDjOkPCmqNlKL3wO1lnYWbHWAkNmsLD7YLHSK9lsWaJtopBZiAWIp1scNrA2VnQ25nANswFY7uE3&#10;PffMRdxPR7LOYLhBZwYQXuEbyyvYIB1t9IrMZgO2dMtz/QPVgPeyl8MMG9oDvg34LTcMQ3Vjjdha&#10;O4qdPMur+TSG3MDmYYz1fiDxVWBPVPIMt/U+OU0YuKQBf802LhC4HDGWbtn7YidGOjBxzJjShude&#10;S1HDngLFFZMveRd37+lWkHW9qjATu/y87/m8JLrnAeLdvnfuy6RbxxVpKzBpEX1CRo5iu+nrb5EP&#10;4S8yC9ICfr4GD0e/bfCRxRzJA5C6cQvxvGNxRhrzovuRVIMM4VmF7Ste030+HQJs88hKnIvRf5Ma&#10;8YJmIxerj/XlgrGJ416pgstRBBDG8NI2P/PzFdbwmXvw3nOp/YGJwispgYYo3fOxwq7R5wHfn/3M&#10;+VjuE1jl/a7RDOPCZxGvf1Ij/Of/7v8yE502xh3AklsD3SimS1vd0Qc/66Qbpnr7dQAjxom10wn2&#10;c6zSFnBTdXsgM/R/m06Rbcwu+xu58vSHBjwC0/yEz3oIidMjjRiRtYlMLIPpaglGbbgSiiTXPaV5&#10;NVRz2mbIF5EcAfgStbqvAvYQwQJrH9sw6SPTc959kw1VLeaz8zbocwNDa0OXyCNClOODEIhtKt7W&#10;S0/ksM1lqxe+TKd1cZdmtfeDTSX3eCy+1gS8Nr6Iae1ausbFpKy2l1YwJk578igAxFVDhX7cQ1kk&#10;9OnGtYHVm7alr35+McmG/TADVc60p4EO9lbnQkIMItmgJt1Mshcm0ZR+YKSHgaAFw3sGs8Z3mJ/w&#10;/Jy44obsxCpzTRhgxGTaNLmbYzHCl7exzTe1kW/SUYk5frvaYjSjR2zlDKp9HzBMm2dACWidMA3A&#10;M1ZON4Em+B7gnojlgKuHU63Mu87ZQwBP5PIXDSB+8V3xwQE97g/vGoy6b9L9OiCsDSL1baKovf8i&#10;Ue8KRbhPAsL+DPMLyE3AAjP7mWivuo8xYfn0huUaqcTIJEh2uHssaYTr/ceezuKk6WrfBc7f9X7u&#10;ethfDGOJ8e7/SCOw18kjAOHrDw1K5hpy3mYqfXH0tzYeFlICP3pgX27s7bbAZOvRaDP22jomo1ls&#10;s5p47K6hQSVdl6VlpGkCCDv3myQ8LUc2bW/7+mBTBwLH/aEHRIXIm2z9HpNG3LbRY8q0gd1fWOAv&#10;W7MfYrjftDbGeqoDG04aocrGSA/QEirhcwDZJC20o/x/FRyBVsERh60TRRt960WAX4T3Xf7LY3/H&#10;oi0gyilCkcmyToSwQdVZ81higRaBVsO1ugS6BbpIJDAzdCp2eRId6RsNNHYdyZkAhgmQWLHi2M6x&#10;7DKZLx4dO6oL0boZcDR+5sIeAm+kBZukLoNal4C8Z9IAXr6vhm+W9d0hlkdrWSdnNkPPphXBe5wl&#10;20Wg8eqWbZTWHb137Gzr8F1OH0DkfkPAhlUM9a4J7KV5HcY3gLAYRywikMolZskzXM8bgRoAuOGX&#10;AWFkJRjwZXs38b1jy7dsycisFO3/NSsMgJN5AN9L53vXuXkTEEZSuLYCLWbafACf1v1yQzA3sI4V&#10;a74Fw36HZ801YE8rDCwFJsgKDOtoMb+v2LyvC3eWtvIo9ow0Aqt1MBrGGC0t99qhx9q7bfinbXpn&#10;WN4YsNPzz3tf6YWT3XhWCXW5IMMIiJxghA0qxQQCoTZMLOmbni+CQ9xDGB92WtisFbXLrm1pX+1v&#10;MxzFBYidYPKmqywKucBc3HcP19W7GG/X1icf6PF/Xr7HGHtkhL1o2DWaSUNqbLXScErUOkoqw+Vj&#10;vMUnHh0gXm1l+soljbAZ0/jrPqy9lSzCvfg+YkC3hgPI1ut2Xqu9cFwMOmeS215rsQdwOKEY/pwi&#10;hQSJHp/Ht+HVfs/YN5I/IWAUoQrfjcuTxEvT8yuBbGmEF8i0ZvLmrQDbo60fbah0xM69QrC9aOxE&#10;A8OSTS8M+LbWLxpEkgJG38wpQvjEtPfpYw2bzuCk4BLDhSWsYfxIBzCeNNR1VSacRWeE0wIrsoCP&#10;oS0FDXYfazk+wyNbWVHXLNWcF+4efu62z/m254+kT7aIR5Jq5z7yOTGfrNhyK0iGgNW3hlY6ZNfZ&#10;kP4k2+oGGfai06ZVNjjHl5juvCE8723CdCrMZrhOpDpdetcyiceh0I8AGWZ4J1bydaB/9LTWimG4&#10;8QlOStA5mqCJjXPJSEvIJLgrsJWLUX4Zs8yS7EW6Vyl3huImhW4Gaus0wEutd++B9/DL1sbzYo5f&#10;fP6fAuH/sSHPpBJ1LHZo8wPEZpR0qA4DwQcH3SvHiITWm+46jbnzs/HpBSD9ncWa5DnM7ktR0gYJ&#10;577yu3pOVmS/wpSTM/T6L18meajg3WE3R2ISQN03rJj+ezft8aFuESCe1GiSAsVSk+Sw1Bv7QUx/&#10;WuSuD9kHpppsYw07WgfSOcklF8G6KylRvLQOyOZYoD4WOGDv3NA+H/R616SxESn26j+ZLPfnkuXY&#10;0vTLMbwjQZiQixYGG69O1jphJpZj3AIZ4jdt0Jjeo06uYyaXu7kvuwHv2gQfA4cm1AFh9i3YGtO7&#10;p4YuaHAxt6PZWgb+LE6OqvbH01B72YR0jNRToORNzgCGlmYojYl+zN51wMrw12EbxREmYhM7DJhg&#10;Kd8Ggp+KyT3vYXd8Y+BiSRku/b/WdBvupFa1sV5mL3SaMwbtMUD4Vezr2zbfFfhhanaBVnZsEtw+&#10;ZE/FWus6/eYF6y1T8N6XDX4ms9ehzYv5k/YEBJ9hdAM7R+mtDps8Phkj/h5KALJUqo1LhWEbgIkx&#10;PLZoRPhZ3tz2cwZI7rXCpsUn2lYyV0Aq0MAfmTfug+SxQCdN8QLmpA8b2zV2SbWReeyKUf7QwToN&#10;ezm+sbFWl1cd1yyObPiiSLF5CdRt5lrx6WmxlA9CMUxjjy8x5r4NNJ3hHfY2MMzFADNLa4tVvc8q&#10;7a5hsLtYM4EQDu4Ib5IevMvu6ZFNWccNZjMruDtWbA1RmcTfAvinXpumdwbnNiEgYyO3ceDwfQ+1&#10;6N/GFj+1wXh/vHRHCkPOom1nWJGrRSDrhq/0MEsB6Fhm0pf3vy6SsvN82fu88T6SKHC4+PDDb5Mq&#10;/EOf/Td1BX7ZtQsMt7Yus5U7o0+zkU77lfwlqQ+9puKEqwpZDkAz4TJcIxRlvZfW4CkdXmuMJAE7&#10;TA5A0rDY1QVKb0Y3mzSJzRq5QNf9CjCpBWkTe1CgYUNYwI1dmmvfmsZ2dE8+dX980fkgk5gEommV&#10;pzHu3x8VCZiyjfWb113yEUA4IBvAubTBtpaPe19HvVdyoWOxsA16jcUdqUq/37pTcGCjPFPu+Ed/&#10;F4ufdOK49zzdGw4W7n+dC0NlWOLxgMZ4L/cP/tgO7NMduQ0tc+/TBqwjpL0tKAIY1sYEdsYb13Bt&#10;3aATQ3Xizsejtu8Zz1egr4FQQ5jb4b90zvxzWfw5tJzNQ4jCHnZu7K24fyz2lJzhMlYOo3z9uBwX&#10;sNGkSY+8pCsKD9p4d0TDcoChVU4/bHBwWamRN7A7YiWEOYv5HCDc9/VQnz9PChgXnApK7hOYXO4Y&#10;ioWR0GD8lq/4GSs2HSI+7xhcsw06cEIENsmbE9QjVjn2/lp6X/fysSjiaddnbzbPhrWOyNMm3Y/m&#10;WfiF+OxxjFjuEeOCMwOfEuOke0l5itEN5ADx14oPm1Ot6z2tzybBRz/PXaE/0xTu1r48iPE67Dhq&#10;kz0OHBynuT09+mSCKwydsvJ0L5kQBxht1idtwPvSzkyF99neVtCLcvbZaaulJbpWA/INngGsbaq0&#10;p+KtuVMoBDxnnpJkvW1/eLc57iu8L3i7AozAk2GoANaSCCzWEhgEcI+4D8RovzY1H9g/COArsuxZ&#10;ZEujf8W6bxwWAOIl0ZA4p4hxeLavIU0sl/RJ3R1redry81kAMlZkteSxiQEor7cf83ZcV0JE97B9&#10;3AoQUTTiumOAuAKIz3yHkCPaekPInqeSQo8D46SFuzG+mELyHe9/3CkUayPNW0WbogdQtU5IcTzr&#10;ac7v819/U5SzZE0s4+tXsXIxhPsBN8eeEIqA4wDpiZyOnQN8NnrbPd2BANRJ6+KkYuok0A14vx6L&#10;tgB099A5hwYt9YqnVwFow3knNO6Bwb3WDe3tScWYlENx32YuZpZIEYrQ4xTAYxzrT94SGN4b9wfS&#10;ikBtr70fCBvJEbkipxxBLr1nMg7DW9vBvWUjBqADySv+2fDxecWfBL8drhWBrtf7a9AOAHweoH1m&#10;iAuYTRbkUCzwJga0fd7DisGz1tq1PAGyGK8zFnRkE/TQZBmY9BhiEomKcqw09npp4ln4kVtIwSNX&#10;aNju2V92ryWV6Gf26txMgqK5Gx3jZKJ7saR7AL41ah6i6zLDe8Jpeg+KTAQLphqLP0z6+EiTlSSB&#10;2RBPk9pIFkM2YjguFpskZLdrxT1Gp18BYbAPS2sYj75ZMTh2fF3nieDu+r4eu7XlMoEtJm1wng3B&#10;DjBP/gDosoo76TMcnjQsx4LX4GgFrGtxEm4FoD/9dIV1WNtw6F0EqaF0+/GfBMJ/8Rf/45wgukWb&#10;xmoDLYbLZnDONo3zAsulERzbnLRMgcOAMEaWVrhNiV5GlcIH92YjE9hDh1cNGmi5D0QLa7A5aFVp&#10;7Y5f3Sbab/lR+kAYTFrjNtKYPfpPAIym8DoNJyeK7UELfNLDWXLZU5vlacjfcZ/O9CGngGHu3n0X&#10;aMnqTBxuE/93OWHw9L3t91nE54nqT08D1FU4fFK/kC4mijiLrNOkFeQGy2t4ORh8aGP/8MsGCZvS&#10;PzUwJ7VrZACBHElO4/6wOZxLwAPoqRC4CCCevq8d97bzp61skEHSlg1sY9+GRfRQHAP8zu0BXVTt&#10;EEMtXzUcBuSRnZjgvTBR3MOPj+5l54lf7kOM6q0Hu/cPzFt4psrFH2/axxjx+4DTuwAqS7fxjMRC&#10;afH3AJYoxubpduu7GsA8YqXTz0tyc9y0QUsiFIRwNeli3CScI7ZeFUPsvAKtbwPNb9ME39e2Z7F2&#10;13W5CWSSr3CYGKlExc67HC+efvzh422SiZvA53Ui+QuDc4ao2hRNxL9LKvAWsN4AYa1wcgFOAQ7v&#10;BeP91P8/5GABQF1X1FwE+AxrXpPFJG+5UtC1tuiKx792hq6uP375y6bQf9P5yyf5tq7C/Tc/BISz&#10;h/vy+1jwHDp++F164d/lm/ybiqzA8F3BKtcVTZ1rXRKgdqVZxWxtGKhbfsDcSoR2GAoLBNPz0ao7&#10;j5gbLMawf1vbPdICBQDpC5Ds33l2B6YnKtcmpz2uC0MvCoyNBGVpcB1AJa2gw7+PxqpiCUA9U6xt&#10;mHESkS07PTHhm4NcYVhdw3cVLQ5DmGf9G79g/qXHARahDF+mNSYtWf7cXbNJOxOdXFHyHS9nswHs&#10;DemAAY5lmE6utFLRgONVPE4IxGao0XsBbgWfjGSFlzQwLF5ZkWpgF4vTBmUzM6h71b174T34vtbO&#10;Sc8m7IWhtdORIFTwAomt79OkQGd3AZLkN55po4kW29zDcw2hBTA4uXRvjOerYbY+84DhB37JYrKF&#10;orD9WoNEwNsBJxxAeAbUGNv/kfY1xg2gFsxh8AYLaU5ibJwCkSNF60GvmLnrfrv/ogHDL91nC3Sz&#10;zaP1PeNpHBASpnIy2m0dpaXJXv60f+z6wBGk/89t5jJ9N+BIhzqyuADQGkyr69JXoNgwL/N9rhAc&#10;brCiYw24jUKee3K1nYHhrcctIoOmd1hTdlSb5DZ602F60hTuBS4OTeADTOk2D9usj1789cfj1yvF&#10;bVwLev6cKLjaRwxln8wsSRsdDWNARQfgrgLmSphDwHkiqjsfw3xJJeUNG+g5Bqh41AY0JPoZEJ4k&#10;zZ47rBPZy7Hos194XrL4Yzd4Mh76bcCbsAwM87DwHCdY66XzfD1gr8+T9vMwXS2LPZ3MFRO+whSA&#10;KIByG2Cx4qZphQOobEHbGx0jZdm05rXjsdGTLjcSi86nc4yhpMUMFGGGuVwcpyWfDICe7xd9NgPM&#10;2GS6cqBW8aJbMBIsnvfpv8+SdLEhPGjNcaE46N5AuExSXvfFUevTccBeLYmEQuCsr8DwbWvDs1LX&#10;iHTtQUR9z7XTk4bjcoDYy6HhsGu8HxO6R/MauFk2hP1O16Q1fhDDS/6wb5Cqtv5+8oHxxZXc1j63&#10;I+REvDJZEh1w6+b1RPkGAvt9ZDnHAWEFwUEs5Ehuuh6A13n4w7PSYDCJkrwCXeTj5nguuqeOAaeY&#10;QoUSMCyYYifdMG2uAU178PJ7xl63Xluriz3GTtMtb481uDn2pp1TSbl7gFl4aa85moOjy1jQw8BY&#10;rGqf86Vo4ooYzP5u0ojXtNKGcWNUj2LAL7vmd64hH+WNXdlYk82Q7yqGXnSenhvAq/CaAc/+XdEH&#10;kHOfIE2hP36RO8az7qeXySRefvKfxnf4qM/q2k6Xr2czt65XPTO5XbxqXWG6X/d6/KEN/r7R0dUF&#10;bv1tHTN85cqwF5PPGnBJvQxesvJrbQoUqdB98VnMdK9tWHClcAK2FQRdQ5IHDP8kGrK47M8G9j5v&#10;qI3EwveR0Gw7BwbnpngJEBugo/UWqrFfsXEQC7+s8sxPwDg9F13vrvGKbpZa2NBnz39WoYgk8pk/&#10;OSz3P/1P/+MwRCyNVFJE/HemjllQ2RBE67JWo1ETRqBt1sP/usONN569dDgB5WMtGYNtANpm+AcQ&#10;puMwLCNhjB/mTJMbIKLL2WiitCUAYczI1r8XODSxekrsb5PU4jb0FOsk0Y204XRAau9ZmILIVu+j&#10;D24K3cPtMV/dhyy6LgK/3C/uWrRf1Bp7X4v79l1AtgnTk3N+dZjwNZXPYP4BW9hr0RGzAZvo4dFN&#10;Yg4Dyt82NBDQO+zfTjApyS0wY6rvAb6bY6pxYQIificRazGSF50/UZbO4egbsW+ArwEx7UdJdwqF&#10;mYxkSUND7L3FHmhPjRaSlVkb+LgyBPACdoAw5pVnMK/mU8bd4xJAzymiVhoYlm+xpCQDmKeVsLWs&#10;iyYAoEGam8AB3eBdP6ftxhaP/y0AR59LW0qH68bCEgDDjtEj9xkfApsPfG0bRHtbQMVdcojbAPBj&#10;m899YHjAFW2rQb5vv/j45W9+8fHDP/zq42PJSA/pcYV0jNVeD7YjXYLA+Ns6BO/9vr7+QfqAfeQg&#10;0BoLOIwGGsjsM3qfugkA3DlGkR6XhKP3jhE2KOZcGpiw7gChpwb/3pTQ9PBdayfGSPDH/YccKlpL&#10;77N8e/+rf/j4+ENx1THD5+/rOjx8mM1FlDB9Kl3uDEip8Pt93oNhNrryy03nAAvq/bMJnHVBroDB&#10;BFAxsh2AMOZX+pa4TsNBd6Kgif7dGzbS7iHr5nYrn+jzKAodJBgTcNPP37oODXkaaCQ/WDHpq1jb&#10;WskBw9uDVnm1oHQb8nEO5H5IvsKTmSPMmZAa5uw9XGnPP6TLprMWXY45Bu4VGMCbNTu+x10bMomR&#10;Ro1hOonD8gfXbVnpjhjLBca9x/lKKqLjQ7Md6zpyJnr/NnPtbKzIaBkN//R8mURCxdq41cRE04LS&#10;SBqEG4cPXqmBwOyMjtKl7jTstc9mDfDbaEnHcm7uRVp/jgxLbjAt7xiys9hY/r7Wu8/oHlhOFjoD&#10;bbgBNwNZk9RI7zm+tcvJwNCbYTmWe9N+H2YwlnBzXASkDd4a7NBKB/qm0OyrbtEMEwPgXQMG+Ybr&#10;gHMAaCUFbkMzFos77ivDFhtoFsJiWHfjZEO2NolxK45W4cWpAYOsI4Ul2/484mKbesnz18AndmcY&#10;TAN/wDeNLW/b8YJd4H9a8G2WmB5g7tS5JxtgMxUQOggIH3cc1vo9aBM/ZK0G4PE83gD7bVy919Ph&#10;QNzoAo0vLGnHBLlsktomMY2cJUkEnfEmCAErTCKhEDzp3PJEvxDMMZIbiZgKQoNoCBDD4wuUjDxg&#10;Bu84oPRMHp0qHWTt4gAUwOLPWvbA8ALChq0kpq5uhZ8fwIAl630svbCig3NPa3O0qCv2eAIeJrZ5&#10;BbrYdwHP0atiI1m5xSwKYeE+ciN0hY94z7yvkndhvujcDRopAO2x9hdSKFLD2TcRSNjT1rlhc9po&#10;a1uhtz2c13ECSIbAdUVy3629rtdaXVzJghIBV5GiBb0f4wcQ7ZIGjOdtwEaML523wTbDaGKTAzYH&#10;gcBDQJMeludsg167GM/xxeWMEIMM4AWG5gCS2H+1bg7T6pPbHLVe9rklBDAPA1CnmNWN65MO74F4&#10;aRJOcwUXkVDNCx0cGLDi1d8B3GLcex8ThLEdWMT8b64ZYGbtrqCQ2M+O1+QbtKt9v2fW5BYg/7gJ&#10;tY5O6jAf5ns73sd9TnKQ5wHS165ba0Ui3cvO0Yu6IzuYy84P5vtgw8wOa+49zbkLTJKd9Pk/byDu&#10;eSCXREIc9xTT/KUr+MaKDbAllQjcP08i8ezT/xAz/Df9X+e28+XZY5BxkuN6LclyO16zdTlDjV6v&#10;36frgu1VIFmLJAtYWj6/ku8WEF9yhnmuWdu9x5W612vnNfzZp/8pC7gGBufe4DASqE6aYqjNuXN/&#10;cAVxPp8lB/mcvZvfL/nROe/9YJINzmGTgVufU+E9LDQd8o5wHOswPFUBcrFxCaNx9lrPSExikv8Q&#10;3/7wJxjhhuX+7M//+wGuDMcHxDGqJxvQrjSt3QZvQIXofAarDJDF/F30YB7je9rCHoh0ugf8O1Xx&#10;pjtFpY7hexS45BFDG5PcJkfaJKOhAnZMS7uFld4+DKZdiI2Z11qvMW1SNzJ/2kDeAIo2RAyctBGJ&#10;aIImJvrWZG6toKe0qO++aRgrNu9ExGb6EuDgQ7KGD7/65/Sm/9Cm/U1tXh69awpdxfQY0/nIJg5T&#10;GghmyWXIx5AbayYWQzcNzl3kn3kcM3SUXvK0QTPJXsISpn0bkHDQSLKzmoQnG/iwX3SfnZtJt9K6&#10;6vcx4h+9JzDp88YQTwzsAniAHg2x7wf2nnqPWFfSiAEbM6wW4ApsstAa/RZg1sY8bW5xpnk8s5mi&#10;r72NqcWycQDhrzyhC9jsYeiXTRaZiE0R4wdsTxSuQS2vNTZlfHsDlbwmMYAz8IV5wgwnV5Ea5XuA&#10;zaQYHBkEYTwlhRj5Row0icMbrhOxtA/fliD3m+8/fvm7oo1LrHv6xY/jgnAecOWBeh5bBTxihd/E&#10;brJGGxCJIRvjd0OBwgHYRmHSslgad4k8hGm6K4xOJR3WHuRdey/pjwMFCzWb4bTSkvaMJ+9X2cKl&#10;uU2yIazhdnTNhark4vDlP/7u44d//n9+fPztf/l4/fN/+Hj54fuuPb1cbK84cX7LOiVYugDL2wAo&#10;EGpAc4o595eBuY2DwkRvA6FA3wCwbTohJwCbZWC49ffYWnpoE+OvC/jq3qykLe4B3CZWhPdKMQwI&#10;9ufR21aAYr9FUSve6H0BXpvgDNWQSfT37c9jk+94hnOY8Bq91psKjw+x9r6SFJ0GUsZrlqtA1+aB&#10;5/R41jbo2OvOsJvhLWtb8cyGDRBus76c86AL4Vzp4GycJdiZKf7mHpAyB2AqwpbG+5ovsu5LxYDj&#10;jjafc8dIudilLYeIu+5FXZ13nFZc9+Q4E9rR62h5L1eIGLfA1tYT+DwLMMwnGcBEfG+eJSMrogOe&#10;FL4lwdGCH6kA72Bs6oZl8Zw6VWD0uTDeI9/onhkwrOXZhrLSpgKEInvHe9qQlXY+pnAzBCcmuPVz&#10;C4jPjIZW+zLMxySSIGBw+QmvcA4FAJ9hdljLmmob274ddBtLv977DDUDrOzBWL8B9eOOAIjrMAi2&#10;YGG3ouZXDDfP4BWQ4v+XnnoV7n5uQNTocIG7fo/Nc7Oh+8zbVLGZkGffpBhQGADGbZwHgaDDNsy9&#10;JuRNye+lMzwGhivGOeNg5CfZTkroBBbpgPAaLzKZfpiLzhRlyzt4olxpuwOWpxLpeBv3VbcLEJ7U&#10;0wpWOn2HYmsKWLMnNOat75PWrOJ7LPg2nrt+74B9/8aHeNgww1yYKnG17MEWGP69Rdjm2i5ZzBbg&#10;8jc2T0CyQvKkG8tmc5OmFmBcRVMMJx249aWTMs4G6XGBqwFVf917edGzQRiSodiHj1+23h/aH3VB&#10;9mLNhFtI5fO53/DbrpvG1lSH0mCqe5xE0TUEfEhmsOoOgBgQBvpP+RqTD2yKJveae27pZ9cAlSIF&#10;kTUJa/yDA8KOnVg8h/AIINgA57DD2t6YRMNrscE8dw8DwnsdN+2rT3UWdW9IJvcNlsVITqwxRpx7&#10;S2vkJEC42xDZ6469vGsP574yfAdfcGTqvvVZwzJXOnJpmo8DTHtHuS4ccbbgyRyYYo83IHcBrZEN&#10;CZ6ZQBwa3g0QDsABWK+08wNn2v7jTOPe7BlhSM9zypyEbpUOj9+r9c/xgYfuXqwtllxIx9ZS7HVA&#10;XzQwaYT75xhjLbnQMJ3CUgRx5wkQ/jyA+6pBzYP0vyfCfbjL9L06MBhQIJObg4S6Z/kRA86vXqXf&#10;fdnXpBNY421kN79t8gSgUgCKr6zSrBnkgmfltqDD5GJsn6dXfp0MYy/22PofT2quFMIzKoJ2OGA0&#10;KPgpNws6+pwykGvOJWnMxGt3Dum/F5u9Ypy9Z5HWvpKO0IVj3QHgTz9tIC9Q6+d8Rh22pS9GMPRc&#10;yGcYGKZ9Pp4odUA4JwkSiWe527RHsPC0z/7/SyMCwv/uz/7bKqaYvxgjDwBWK+M9aGAs9uUhHZB2&#10;7BrUWKbqx93oJx5OGB+MoEl006oeHh5WmGJMroEegy2qsm6YeZAPyyBDnijdA3xFz2K/jmjLWPCM&#10;Rgo7s4IDVkACPzlBB93IPIBnw9GGpufatp8C20IwSDgkLNX+espj8jKQcljr5rCbFEj68GNA+J/+&#10;9ePdD//88fTtz5u6zV3i3ICN4bIAB0uumLOz8SUOoHEoiEEcdmLSdtYw1JVhoW5Y5+NY7GyAzMQ+&#10;/TIATdNMl3pPHwsgGDJsA8GaAwkXAdmzgJJpX5HWAPIAYFZ2dG+KBulTM0y0gMvYUAG1UqBi4sZn&#10;F+PHCqy2tFafoan7fPeuKmI88Kfd3Pfep9N8x3f3F9/m0pD2NUCJwbtklxQY5vk7kbMsqbBLtJTA&#10;pSl+Awg2y96Dh+fSdcZQApR0qdNSNIi2WGFxrcDoDFuxyTKkwjEi4Ev3bVBPgWGQkKb3Lvb4KWu+&#10;D7/6xcevSp7j1fz4nSImdhsjP8UAjfbjgDFAmKMAjelio9e5U1QMgGLr1YDdbWD4TQNwX8bivvvu&#10;N/2eJC8XgiZ4VIsq5s4QcBQEYtDCZ2CthoEUpkEPLd6Z5KTr+i42+utY66//5V8/Pv32Xz/eJJW4&#10;/vqHrlHezbfW5fLDxSbS6l0EVp4MJ44EgyZ9eQaPP6fBGeezv6/WJYAHDK/7xnU1rS0CmwcicKq9&#10;yUXhdqMDHk/RiToXkqIokeDGk3gVJxwZ2Aq6n7HgCjUaXN87gSCut1Zi//YHcN6aJUcYpmwBWg4g&#10;7xqw/BCgJ3lRdEidOzbh36Z5m+b9KaD90EZMvjROE62b0bDXWZBudU/rqpvR+Z6EOSmCJpc363oN&#10;jWrzBuRoVqeDobBZARxXNjNarwDLQ3MA93V5yJ3WOdDR8ZypZQcMd1/N+4nZv8eS1Qa3xslERnM6&#10;G79I3ZwLLmPVuMI0FGuglCuL4TKuBCNPksbHrYbMadhWRcCyO7tmv6TdzkaQ3ryi76Zn5rUOgUFK&#10;zjl9PsX/bATTal/WWicB8atYzCsT/2KsZ2gtQNnvvgpUGkADSDkB0LbdWRujd461m/Q0LKWDNytQ&#10;veJsSQD+2PpsHB9oRYFywHXCHwIlbVBnWbpxIXlsTfn9AO4KfVjhL+O0MN2iZcs2KXKK8bEw83O6&#10;hstLexIqaU0D1se1tmkOtwDfZrnYqhinNk2MLQ0vMHwU83PISSB94W4eo3tpGw/auI+PP+2cByzz&#10;Osb4civx/LtO40qLvXx46RwDe4HG/ePBLVcAAP/0SURBVNixZYO2mNWTOpEG7f4AhFfAC5JFIfnG&#10;fe+69Wc2mqeS51r3Ez7SPcdFaawqBwgDGga21oZOL0w2AzzOsFBM5fMGAwU2TJKhomT8i9fA4pI6&#10;LDA8zhRa2u1znl1PFamSOFfAi+GrFUcMCFsf9+89zzjA6KAadgo8VCy8evGXgca/b88z17E6qTe6&#10;KENomPlYUe+eQ4qjmVnQCVOISoLdDupuhvTms4rG3sh/RKuTR3gfZ7TCgPJo7TmldC3GQ53ud1mY&#10;kTXOmvE8Zp8WiDH89TqQYwBOixsAHunHhhkWV3xA8kFCwWs3/9y9nb/tXngW3nBPrJQ7Q3d7gbB9&#10;UcExwgcBMT7UJ4HmA+EMsZ6vAsOYTz69A+qlvSnmFP5IkxkkX6mWZwUVHcQQ75ZQBgwbuGIZ5n3y&#10;taXfXZHPfc5NgXrS+94NXL2qvb89RC0fz5ogJ5QeihV2DTD9roHfK90Nu4kJXdKIvbFh42Sj6Ok8&#10;zaBcDG/r9VSqHgDKMYaXLznJSGN6dpAnBDJfcJNIX72P6U0qsSzvsLP0y4bMApa91rM6LcDzi2f/&#10;qZ/5jwHOwDCP4n6Wdt+zZN+gHLkKR4dAsWS58bY2rDiR1rqOZAe5hLimXSdA2HMMI7wNn2GTpkAY&#10;jW/A//Pu52eB8Zf5bmORfe8qHEVhc4dY62KnobkdbiF9tldcRTDD6arJRoYcDHsKVPnpT/MG/lny&#10;EmsJgGZZF7N/XBDcyYDgpBwFbhzsxfgXiGLADgjebeBOJ0sR/Sd9hP9igPB/FxBu06GjVAm36Z0N&#10;+2rzDhA2GS9OFnMzfru0bKpiLSbtfF6tomx7UNs0x0N0FoMW8dK5jt447c4FS7Fp93uA2IhWZWzD&#10;H7peywgAxsbYgGaDjpXGAk0GvQAAQQMxW9hg+jFTvhgJD5ppM4pfxJa0kQ3zJiaalzB7GJq+dKYl&#10;Lr35h3/8+ADIfPfbHnrfVv0zaw7ESL/qYaEwmMhodmNCFaqk+Z2ydiLXoNO7ifnUvjOoIMQD44eR&#10;vU2acNnNds5CrmPswX7IditAfGzgiGzCeQsYXKVZFVV7GoN6whIn4HDY5z802Y0FMciTDhdYo+Ul&#10;o8DIY+TO2xgu20Sv6Pi00IEVQSi5MTwaXNqwHXMu0xLfpjU0uPS+EI43hXDcBRBuAsyXDaVdisIW&#10;MDIaTs4VnBj4Ti7d4Thr2NBZtNEJdv6fAoZvSB36iqlbQFhYBd1UG2Xg1rDUyDAM1WEax8psMcoe&#10;yNwAMHtS3z4EfL/5dQNp+fU+kiNUxNxlU8bXdB7wI8vpM4g/jtFWhA3r+MfsoeJsgHrrLnBzlo6T&#10;Q8Yv/vGfP/7id//PzmGDcMlhJLaJLyapue93iWp2eFieMecnF2Gj1/uflEOJc6y8uhZPyThGz/zD&#10;bz7e//y3hXH8KqD3Xcx0hcV9IHCS8Vg6eYgGarqOdL2j8dVSpoHlg6s1y9Yl0MvZAevr+L0VFh09&#10;RhjLbb1g3zsMQdIdPwCc/S6ypNMeFhM6wTJo0+4dfe8wIZsBUYObiq2uMZA7/z4yhO6T+fM6lwbX&#10;AGP3MEbXWnDuFaWPw6AnMRGoU4ErScog6VVA+HaCPcgXVgfF65zpZATm6eAlwAnx4H5x2zW/rY1o&#10;iGcBclKCgAeD/54J2D8b6ngas5rre8maFAIPffXn69bsRWB6JCnOeUXfQc8ZzxZhJhxibqRqmTOw&#10;AXY/WL9HPQckNLJvmjjj0t4uSnHjmKK4vYlhkzz3VAeFrl43jIvEDMZgrze+4J41gKn2tnvzQQAQ&#10;+QYtZp9vwj+4f/SanHW2LfLxnN7Ij8RWk1icC9YYL11G+MvFYRwhKiBM6n9R8ffkGeu9Y9PG1YDW&#10;ziATthO7GwBr8xZ2AYRxVsCM2aA9X29dd8OcnZ9Drc8YNB6+77sm35C+iPbG1I8+miRDkaYgq6CZ&#10;IeDlWLEkFAYwczzomXJbocMKDgg/MQxocxcBbPBmzP8DMgZysFVasdqbbbTawFwraDuxfXuByf2Y&#10;zn3eqQUEHDZAdxYguqD/7fwc0i1PgdhzlX0nffjIYrTwhQhI7dta0rUniMMFvMQua/NuAKxiZsiD&#10;8chGJHg+9lxXHHpW9RwVJnOSDGKS9DaMvAJiuUmswUykDjspTJq28vM0oC9j3PaT2pizcG0kQS65&#10;2QLTo6HmyKAQ835mrsH9LRSCa8SSmowkgy95z/ibNxyDePVHEHUtMZg8aQ1DvYxxMzg2cc+xt6Qi&#10;41QRgATUV2GH2V5sOUtSz9ArXtfTPWU/2F7mXu2+wxDuY9RHJrFZOyRegjismQC6f+eMQcqzMgBY&#10;eQX2pYG1zuiUeQl7bgC9++zQuECMPAIYXhpdgHpcGkbuEQPo2gec9ktW23n+nwLQf9P3vRx/btps&#10;9mP7SVFO2Z7REieH4EiyHzsqUOL5878KJP3nAJ2wm1WwTBFg3SLnIiXOSf2y2CRVO+3+3GvI7SDr&#10;s9MYdPNN9MN72OvA3Fwv95MhQQQVOYEEuNr1A+75Bk9hFwidorrPpuhx73WOZkBS8dKzZlcbf1LV&#10;DHFxgTBIuLojMI9W/ySjYdADxDoqhgudW+tu7veR+Bge3J/38FmRws/S475irZZEhG5cet9y1Vje&#10;zi8CxJ8VO/z5pyW4ffZ3Ma5FJAeOX8bqGsQjVzkYz2DAkgOFeOQYZYA/mYswEppbZgg6QLCbmG4W&#10;cMtXWQqce8v64ElM32u4L41uMofnJd89r0Dxmgb+RkphSK7XMSQH1D7vPD4vInnHMB3WtxS8l9nP&#10;vU5iIQHyjoS05ydm/bPPklB8BjAnmQnoskw0cMqF5eAQE+wrd4yCVALDrxpYFOVtnmHCr8KL/zuM&#10;8P8wAwk37M7abIE0DxtuCmuzwrplVdbfj1iepRk+bMFMzDE9MJaAP7DBM3qj3tQpc3Obh03ehxgR&#10;eCeyN3PjIduDZdmWtFAnvQjgEuYhUakNwJAcq6vrgFkT+VqNF722dqhYWADsoTY1+6r9NEomB1cC&#10;zcrwXv6iy1YMk6iN40JiRrHX94G3+58XkPC7//LxQ8f1179scK2huqx0MIweFNr/gBb2bFr66VWx&#10;k8shAoCz2fcwDrDu2RixKfS5fc/Sv4qFzemi773r394lxwCIL4QdTOCFkAfyhpjCAMYwEIHHwzad&#10;Y0BspBXaw0k1Ahjvihp9ly6ZNRk2XtudxlES3PVtLNB9D71cJR5ifd8kfxB9+9BGPvIJoDbwfFWr&#10;6f7LJCPfB6q/Cyh7n2+zEnqIdc39AojB5p8DS4CvIUgMuwEJdldCOoAJmueA/ruG8t6k88UeAt0L&#10;TAHDNtGmoT0QMYBJIG4D5ool18BAlqGn21jYcZHI4u4mAPkuDe53P/6uSOeCK5Kz3DfoeOd9xbAB&#10;QvSRhuG4O3wRe0wLPG10m7XWPl9eHrzWLleFHC/OOm7bsL/58fuPP/+H3/Sz9NOdc8C98zyFVr/v&#10;scLgXQOQ4pSvACzyiT4PUD2ew90bnBc4plymB8cUv0vH/PYXv+nPeR+/+UXH9wHUfr7PcnpRhwR7&#10;h11pg6Hbe8pq7rHPcg/IdU/xxl12Y+J4lw8sw/wHQQ8BS+cQ+BiQvGV7O3d0vzeByvcBd8UEqzFO&#10;CteiJPv9irBLxWL39N3bBksbaLngdW2Nkq5gSYBxjikdY/034FmKFP/R1gt3F37ILPc4V2gT0/EL&#10;jel+vOzePM6ScJ9nLlcVYJkF3MaBY9wXyH9IIn4vtaqr43zHkt71mo+KII4aw5iuoBwDuoYefu8Z&#10;3PfeJjN4jGl/0733znClJLqu3xX7Q37eYtwr6C4qms4abj2t6NU+nwREkh/30oYV1yblrTp2hgM8&#10;6TC5QYg/LnL4Nm38U12qhlnv3i0XlGG1sffpfjELJp4dCnxDVax8lj/y8s3G8K84add1yco8L1dw&#10;BqumFVLhz4bcDgKsBt4EltBcS4WiDaU1FQltPQjPEIphEHmmrj17SXm6JhcIBKRCG+VZm+b5eH0C&#10;1DYoz8QlfbjE2GIq/Z+WZhKNy177qevzZYX+V639t3XcpDkhPbZSI8X3yLXItCZ4hMOAgeecUe5i&#10;pLM9w4I6MFJayfSKmDBtcAXDVhe6HTZaU/fAomvQRjy+tTSGbZYFcex3HLaJntbGPR/AT4ajG8dD&#10;Pg1m53QGvVg0icQVERy7TTN9XbeOhnsxw9jExcKuJDU66jb0OX9L3nNuwK3zfMHKr/v7pg7O9VuF&#10;HLekrn+yORupczjepEPg/OE6uq6A18sYsmeBs1fYSlHNWe2dNRTpXJFLuKYDziYcZRUpwxQDW5sU&#10;TQXgDNuOtrxibQY0e++tVf7kfKMBSMCKDZhW9Wh48zIGgpaedWsPtsJBBLkAa77P+QZ6557DdHKe&#10;mSCWyJh0vmytxD5zmwEaSLUMGEl6XHrSho+EQHV+FfrsC6dTPFHzi0HdDgyOCwlHH/7LgGDsMDmA&#10;NrpUOtJIXdrxfe7/DtLL7sd0HqYt3fs0tjswLNr8Qx7lgrZ205ryDj42CNi6AlZpil83ZLkiif9D&#10;AO4vA2KBY8OzXaezPq8UwYPWu9Q1SY2XDcdeN3jOCUkgA6eB0Z7/cTIhL9zuD8BtAWJF0PISXqEg&#10;y0XhVYDwRfKMnRIS9ytGx4eZ24b3OKEsuhCKqdZp74FE4tOAqa/LO3dJCxQYS35BZkML63WXrGhr&#10;BTgSpHTZhhR58n7y6U+TScQwC9F4/TcBvjy7xZfzTJ9ztIIxWJGJZ97NcYFU4G//9j+P1ABoXZ7N&#10;K7hEJ2LZ1W0HAiu4dnkoe29rGJlUx+d7PZrhPrvP4b0qRjdDkAbaANzRUVc4vAz4v+he5pbhOlgP&#10;Y/1mraUCeFFx9Kz39/Jnnc+fdm57jzsFkrxKWvHq87+O+f8084UCkHoOSTT87Gexxj/JmSLgfEJV&#10;MM/SCqXs617vGf6suOl4tXvYmliSHGz2ZTMl9oU/CYT/PNcICWT3tX9VxLS+i2HChGxCGvr/E5Pi&#10;tSElte0ykhZLSjOHAVRhBi7OxxtYkpoYSCxCv9dwEi9DpvAxSBc9yEckPQ9AIGFVnSooAytHIlBr&#10;vb4PeF7Xaj6pfSF842gT7yuWFhv0yBkhV4HTpkExU0uvZNBgDSJ4YGPStJW9lqoMs0E+QKNK+/nm&#10;lz80+BTo6ut1f7+IzRl3h4mlBO75oPb+aXx7Pw9F2N7kxnAVYJ5IWEN8FQKHWo4BxRtDUQGtp9wk&#10;3mYB5uttQI8zwoDBjpskAeQIhn8kno33qsS4AN5JG94p1rkNnoftai9j77hO9KDuYUBGQTZxMtY4&#10;PYTEITskfaVbvsnT1aCaaXOM7H0gGuMwUbkG2D4EyIpFfgCqA8L3b2My77Hdi8ljxYZlBZSmZU0b&#10;2GtNTKeghtjAM8yJkIPe5yQIbnSpD4CiQSleqBs7p4cY1S+LiP4qNwjT2mPN1UOXdvq6ayGcA/Dk&#10;R/ymc/z1L38VaI0VLmoZEL7uXItGvgvMeViTPryr5f3dD98Hhl0LwHpJdEYagHUlLZggA217aX0s&#10;sjo3nDVaxw4FEUBMDnFJx1wB8VQb/VEkuPfEtm3st3Q1sP+BXxrcGOGHipIPv/yuwblf9DPFTzeM&#10;effFLzqaPn/fNX8KTNAL03hvblKg6DGA+pRWfBhNjCHJ0Uy6riE5G9JNn89w4l2t0BuDhxsXia1+&#10;2CY+XRea4ZhsHrt3FQSS/MRIP2zs6W5bh8I1Ri8eGJ7iDaNM6jCDaYanyE20MpcbgXMrHRIQJjM5&#10;J9nRbeBZys4qEGWYjJzk4V0erEkTDqdAXkXT+BCP/20MinRJHYG6HqPpVvQAwdr7PV+02uiyDV3Z&#10;lJfswBxCa6N7WmjG/FmaHPP3ztVDxdBjwHekOI4K4rtYTIWn6OubL3/ePVPbk9ONn9/a1W2A8Oj3&#10;yb8kUJpf4MOK3Yq94y0scY5M4jS98FkewYpLLem5nwBdFniY98A5c3YMMcccUqcJ/qH/V2yQ1nDe&#10;0Pnp/wwajyZ0M7jGqnDCViQFiqRmz9az8MhQnSCN2Ty1s2MDu4/uFLHmAyYGWpCEomzZ5GFDMLwr&#10;+GN7rLAMOmAFzHjbSslqI8XY+sxjlTgtX9KMUpd61rzlUa14EjhhWMwAHSeC8QM3SBbA58Nt+Lb3&#10;dpZ93sk5Jkw8MQuqLfBa4E7hxOGBRab5C1ZNdHv0mAA6YCCAASN+W8GhaNxhS/ZZLe6GbfYKCDgQ&#10;DsARoM9jr2B1SNuvqLZmDETtp4MFvl/XHhYEcZVG/CKmfWzE+v9x4jA01/uhg1ZMnAQouATpQs65&#10;ZhE3zHD34Ui6DOACwNarQStAOGKAdIH+ePavFUG99VoGEF7EWAJHBpkO0rAK27ioxT9a7l7nDxrj&#10;5WCyHTIcT/jN/Wh2xCA1S03yI6AK0KeVfvAcZrXZv+uoLi9anY2uQ4B3gO/IONbkPWDMf9dg0yR5&#10;8Q1WPG1mQUg3FhGlU6t9rBhFHsXApUX2dx7kDoNkrwG37pWJ/R7d50o7BLwcLAHX/bRsULde3SzB&#10;uCSMU8JmaHLmhFqXWvC7DYztfhao+yQniE8amIwRPHTtGwi8vgbeAacihT/DMPIg9rpYaN0FbgY/&#10;CQz/5wBV1mGxnq/ZuI30QGRy52hs3JYkaRhcKYJTYPAiV1BKWlug2LogYRqgu4n9XUNhy2IM+0/v&#10;Pv+fpON5AO9VIPtg3DZWcMUw663v7TVwjZZvc4wrZjhAva7dGijdDpVuAbHvMbDmZ5adGDcF4FyB&#10;3P7Q80UnHCNLN00nvZtEZL9zMV7LmyJwCkG+v5y8en69DhT+7d/+9diLjafyBghv9bprWJMUg094&#10;92g+yQb+xjJuUxToSmD+vf9Pu1YvG3QjcdgOe/pd26FCNnCKF9dEIiNJyEn35DlzAh3FOjo6/8iP&#10;nc8bmvtJ3/vTCoXikV8GhJ9/mh66ovi4AUqyK9fpVU4cn/7t33z8/Cf9zphxhYJuhjV7kI3fPjeJ&#10;3vernYPWgyHDip/2FnuJYu9PAmHDcifd8AaKtIWFVBwaPmGdJoVG9Tgaz+yn2ojoaI/4uFUdj82I&#10;lDTASQv2JpB0Eat8lvb1EtvWpt8mTKc6vnU9sFDZQKlq9I8P7QHawJNYEHqp92y9WIDFmk2CTTGG&#10;oihVEzYXQNTQnPY2BvqoCz1ek5KxDH+0wD24b7kdaO10iG3+MveCr374Re3yGMo+70NSgqdAzVUM&#10;6WmbNqP/GTACDGiLtFXJDNI+YlBH8mAytE3WRP2EIdDwZjciZlZrlP6VlEK89B3Q66FtqIseDXDR&#10;QmXvNW4CbKE6t4BwoO4M+B2gKT+eDEKi13LNcJ1OWW1pO48DhQE3di9SvgzDrQc4bag2vjY227o1&#10;yAYgB54MkH1VhV1Km/jg+7e0rb0+0AAoBRRWyMOytMIKYU60uMX8DkDf6H59nkn+0hamt6P7DdQb&#10;phKQgK0lPXDOv/5FFmQGMkkcsKwY4QqD8YPmv8oDdxLnvv34TcEV3/z4m85fuuqYwGvSCfZjWIw2&#10;ARvzt12zL9Or+kwKl/Hk3dhuDZvIM5Fum/cnoEFr1s9KkXsKPAHBZDBkBKQuF5xCYobpj+96TxhH&#10;bN5iahe4GQ9Vw4KtiTeBuxn4M5xSsIjjcWzW6hzETt6WaniNvZoNx7APnW/yHhGgAY3bgOlIjjgn&#10;VDzyL11BKquLgvnRYmSQ/wft8BrYmuGyGYDkfRs45D7R+XvTUB+pylPvC6Dn8/xgMLGCbAb+xlua&#10;j6gCVqvVoBv/UZr3BYrH3ozGzTmd9cdxxLQ9V4Lsk5INvM3Ki+Ud3Tt5Df03nfJsJJi77r+71ojB&#10;TED4npuJZ4i1TG/quWJAT5tb0aLgGO20xKw1DDdMNWa/vy9NdPeO//N3TLLiNPaSRSJd8n1A+O7r&#10;X7Q28xA2ECnkpWfSBM3wuR63ivX1uuLMvT1Dq6Ol9L6xtYGlAP9xwOW4z4utPVMIdC34Lz95H60J&#10;X58MxPS+TdzznQXKpsXc6w0r7rMabhpnnDUXsR1cA4C3iW3jorM5AGGMMMBjUJU+0hq+S9bErUCn&#10;S5FH1yrKeZxjrC9aRolzGOeJQMUiCZJg+bUA2BpYi6nitzyAfDnJjNOE50eMJF30U/fvG44w/W5O&#10;Hu7/e3KgXDgmMdQsAAIEoOSPHPBZ8eLrAMIWyykts8/ms4zrTEmifbbnASFsFwDIHeCgNut16+8p&#10;BhZwYhV1BLSIow3U7OSHupfG8KjBIDrom9hesfLa5YbHECBYLwM+rJ8M0YzVW687RSgd+7SY6bD5&#10;Tgd6apue5vl6OqlgbcQTObuSVBWvM2OAHbZ2dD8CwueBpVMFzSYYQjdzNKh0oV2bq56P2OW9GeIB&#10;WAJbwFGA+Lhuw2XF1R+D4S0A3mpQ5+uGCcYKK0AcClaA8TVXgV5zFccrIMl6XZ7UGMhA1SbOeQtK&#10;F3DDDi7AumXrrYPRvY68rmtkOGskNEtD6Vnlz7u0v4EWMzykDoCX87yAuUQ0YC6A1ufEtg7ATJ87&#10;muLR1m48nQdc8cYN0HFKqP2PHcZAIshGz03CQk4TyNn7vPP3eeuE40Ca1tdphnVuBMgA9j9LEsDB&#10;YEI6BCbU0ie94Krwonb6s0D0C3pcKW3AIw2ygiBGnK/xpLq5Rlr6woN0d1obiDrPMMUTOQLwh920&#10;Xp0z3WaOMzSuwkP8+0gAOGRsvofUg7+2c+p8A9KcEHwFrgFbX7ds8BYEb7X0cJB/W2D5v7YSw74C&#10;mNbyWM/OfR1I5fbQkBl9rSKD7ljRa+ZKEciDl2zlMUzhZz/5ZCWv+V3Dxm8OzDAQC9D6rKuIXAOR&#10;PpeCRVocMD/ptr1XDiZcL172+/yerRPEsMoGD+mBJ2o5SYbr2Z8PY47Ph4UnYUgB0LOSI9LRboVW&#10;ccgvAunPK4ieBYY/+2nFTV93hPB07pgK8I5//umnHz/5+zTDP0n2kVxCYIe1cBROFGhE0vH6dcWX&#10;II86HJP8a2ajgvZPAuF/W6DGYTfbm6yPTPSfteGzlTmq+iVtWMwOf1q2ZYnshynjLbzScY4Mj8zQ&#10;nAczr948ChMun8bk3j0abPuqB8xTN8tJC5pOSotoGZOrqKdd6CE+LhEmrJeN0ppiX8NQ3g/WdwT6&#10;m6lVlapBFFpHIPykyp1m7HxT9Q8Dw4+3TYzNEB2tVv0X332Za0TBDYEHNlC3HBRyFjjlcTxpV4ET&#10;Nm90SW0A/v8mtvxayzz970Ug6bSNUIvuAuCymWMbC5G4/aI2bg90Ucj+DQu7DoxuoIIOjPWR1LPY&#10;vLt+twMQPu0cHhiWMLE+GmTAtENbmeaSWwZ2WesSoOnQFtYSH32oh1UblaEqgIIOcwz+MZ/a3mk6&#10;ATPn4H6Y41iumHcDkQCHNjJ/1wlzEK4wDBc9sNAUSWJtnuOI0cGLGMD5ulY/iUIaXPZctLZ3NlFJ&#10;YNrWpAfYq0DEW/rpjV+tyOVxuAiQKi6uAzI3nd/LiqabgMwXhaF896vfpHVOtiHGut/jYYwx0Ta0&#10;Ub3vdd933RRNE6KA2d0MU2ntYuxubCj029i2qnU+wb9MHvFtMc4G8E44FnDV4GwQ80dK8jQR0dIT&#10;+3zj0vCHIbZh+BxbKYaWYWvjsXvnIV32QyD+PuA5TPs7RvNpGTFJGDRDPgEvMpI3dTMeC+rwWS+a&#10;ZNbO52c97PA4RsQGs0MKPGpLikjGMG4HYay5sT4bD0va+XWtn2j6+ypm9K33VaEDqD7FyL+Nvb5J&#10;u36RHvzCPUP6EAjagjDOD4JuFAejDbaOhjUHCMg0ADn+rTZGVnxpaPvcBhvfVuSwKRuv1wFIFaH9&#10;3G0t5inwOr+kCGKcp+UONG78aIFJLOOwqMO4Y3slI0oq5FON8a5Y5ItM0jJWhAo2MhVraCNFqmi6&#10;xQjHyJ/FyJ+TVhlOJO/gN9u9PIUtjXOylhnYUyCO/nfFMUtylNyoVT7WXePPSq+cW0nv51H3o3vJ&#10;V0DYYNkC/qvFTCssfYvGm6Z6FUHLKhIQ/q9kETNpvn29nqGAb9fDobgFgIe9xQqTJgVUAWFa8zc8&#10;wKdg5UqxLM7mmLS59XUmuQeUOrBR4m/ZQwHHiwn2vV4HEJ2hvYqjm5xvJgxnhjsVswsYAsOP3cNP&#10;0uNch2G7l2YaQ7xNDts6Y8wGn975dBLPeg53HCVbABLZkWGrJyksz2CpbAbwEBgTrYxNDhDvZaf2&#10;+tlftQmmFd3/aTKOF0k7+Nmm+VO0AHBt1tgu5MpKvVpDSzMUp4Cfw9q15lpTSXqukvScpyc8jTmy&#10;IQPCl6QjQqGkDOrCbQZ9b+jYG86jmx7HikkgWxre7R5meFJxgTCYonuYP9IQLhmxw0cNJQbiL65r&#10;1VdkYWFvsL808WOntyQFHFjGe1pS4jyTVuIihpZ+0+cjkTgdzbTQkcBZfxbewzlj5CHCPrSf+ZiT&#10;2kyLHvu8YrX937DEgdULLHUaZHri8R3eDKlPYYjNn/hw0gy/PwCHacQAA3ljqYUZTRZgECpvWV9f&#10;81Tuum7XF3YRwHLN6Wmf1cp/ngTiVeCJXIIGltb4RkeMhAjhtZNm9kUDVDGIr7v2L0pJk1QHCPtM&#10;Y0cWEKZtPchH9iCHgNG5cj4IqPGq3gJhr0lCsSMQwmuKx+Y6wImCXV3rZ8ki2OLRCXO9WFJLgHCB&#10;xDUMSI4grQzAo3F1kB2w+FrWagFSPs+x8e7drZziD8zyH8Uqb8DwFhxbS+v+XbME9LsY1JfppjHe&#10;+53rnYCxQTgDa+vn2C+uaGLDcYbthNgc8wx271dckITqhpApALeuB4eG8XH+vQyCFnjrmrH+ncev&#10;QVSOXyQymNudzvOLNLfPun5YdkOxl9aH8z5JcK0rISObuOrRW1fAvdoA4Wcio/vzUd9/Bgduhian&#10;CNNNVNQAsBVDL0uHexZg//Tv/+bjZz/hSxybbHhuuldhwiQSL57nCvGzTz9++pOfffz8pzHc/Zz0&#10;QNfLAQSz6fO7yRwN2F6Hg/60RvjP/7sBXwOE2zgxkQZKxCaORmjTFr8e3RSwgcWqJWjBCL8wlGYI&#10;ps33MbB2G0icFJdYXDG5NJNn1++qvq6qwrAAHoDL5YF43wNlUnR6EBh840ywQgD4lNqQsF88Hde0&#10;thvBEMAI9Vu43Ar4BUuTMzk+gRwuhBPrAWgD6SHvhrfB8D8GAA1vXZgijcW85H3a7zkzbNT/AcDc&#10;Ii7bDOhHr2K/LgLBN2l870goej06ta2tnAftWQDh8jEmrDjiSahKlM9GbCX79GdpPBvfYHpb7eyr&#10;RPvXHUIdsOoH3jfrJC4BpBYm/bG6GOk2+jff5a8b83XOGq1ze+19xLrzLbzpvEsI45aBXTw3gOXf&#10;Au6Oa24GFQszmMhYvwn5m97ng9fYsFfACfYRc7n1cXX+gYFTFaC2uQGuseNybrruXAQCpbcxRuy5&#10;HpMrGEQAVEaDCzj0+974zNhpAEuRM8z4Ytpvvv8xje5vOvfpvu9i0t//PInEjx+/yL6MFntazjaO&#10;iaTumrcxvytm+YuA+EPrclLyAqFvSVGSHpz1Oc+S0lwBoBg7LcjaYPdppL/LMeTrAjtIZBRva6Cs&#10;c2XAb6zoKgZaA9h6AHM0rRjsDSsM2GMk2ZMZ2HuXnOLN9+mci36+CWDddA8BnLcx7TOQB+AKHxjA&#10;F6CqWHkvzeqbX8YcN5z3lC9v1/AcGE5SNBGoPISBKsy+ITlstGG70Zwu0Lhtuy8PcObnwJGwmMB8&#10;7+1d70OYye03McS/Ki3vxx8r+L4rdCU3EVZ+hj5HJ0vTTyZByysqO8bfoCB9dJ9zwgfGCUHhh4UQ&#10;C6ydLjjl8eMXnc9vspO77b7giGIztYlily/rxggOUVQqLg3hkhG4t23uA4LJTrbyD+B3UgAVNqKZ&#10;yYa6Rh3kOII8zgB1umLMpCHKWvlTHCaTuvkgmfDHCquY4eRIpwq6uf/6fFOI9jAEhBVufXVPnk1i&#10;pIKA1VKbMhtE7OsmlWvu2T6X9zjs9bjn9Nl0zOYZtC3OV3KYdYTNnwEs4OiPtKQD0DagdftnriAX&#10;HVOIdPAc5sQxccxjA0Xb2iY8fy68pAL7nfU5jKVhyo3EYobjVoDGWFSOUwFgiLlrKOaYZVNt0zbV&#10;Uz6tsYdXAcrb5EM3aX0vmzU4T+pwxoUCKFY8cBzx+clnel0yJ5269yQ30gbbWOjFWdiRbKzWcu8D&#10;gBqdJFZ6aWSBbQb8E1msHR+g49qxm8sC4ESysIavAFqM2PKW3ZGmZSAsHeRZUoOLWMiLfu6q9rxB&#10;Gj9DKoKFX96oNLEkBwoYg9sVCiPvUmglJYqYuUs+w3OUzdJxlpoIHTZ1VwEiw48jGUJkGBrdDD4K&#10;eOGwwqXomORinilLJzyRyjMkxcfY51xWedjI1w0k7hR1ayjz9BwTXjIhP/jOryGssXoz5I0QAqRZ&#10;iwLWQ4hw6KEx7732PjGyB9wx+vz7J13TtO3SHS8bVrRmDbgBRQ7FDq3uWj9JEbda3HlPC7SSUvCg&#10;nvCMuV5L++zwZ9dhDVuSuSRNqWAhjwKQZ0CRlysf5VjWg7FZIyfwd+EUS7s5OuhJQKuNb3Dr0wYK&#10;MagjkYitprfuuq3OkNZ1nc+cHLCZBwqJnCGk6b0orQxDutXcArKv8ofdQ67F+K0odINfUs5IMPqM&#10;wC83Bn/GDgeSJ6Z77NwwxUtDvtbtOlZENxu7dUy3IWkAnSxgtWJ/SR78XcjDYrmBvfHuFXNcAacj&#10;sE2SXEw83Sx98ZJFkDkMmN3IIn4PiLmJdO5Zk72MQX3eMJzQluNs4Y46HxLlXJdV8AjBSEok3KXv&#10;B8J3k2mIgj+MqafHfWQOEL6wxsbCjb3Zxgv5j5ngpQtegHj77ztSI9m4kZ22/nYbQoPhgFtMsPMp&#10;+vyUDV7gmdQCGNZlU7DDYlh15+ZFgN7BGUJIyiknjBmeXMEkI9sKeO91rl8lZ3gRM/z8874CxD/7&#10;+48//bu//vjTADENNScdzkEnBZjslmb4ug7Ci08+//jpzwLO6aYH6Hd9dQkc1p+B5Wte4d1LfyJZ&#10;7v849mmM/+/bxO/pIwOFmNbDELc3Jop0rHcwm2QGPeAPtIDG/kX6kIGazfBLQExkKw3jYQ+UW36m&#10;X37X5hUj3Ik00X2YPIKJ9R9aaCp43oVVHj0MxTUfunE9GHsAixO+zQqLRdNMsW6mcCd4og1p6yah&#10;ZTrRqLW+/Dv7GGyMn5MgZeBAAg/LMTHRmKYLqXCjx+3P3DHoGAMO1wGIM8lU2FgJZBwjAmx3JY1x&#10;CrgW0PEOiHlX669zZRCGjjJd4Z2BtBiVm1rtAKOHqaE60gXODmeijD3g/N5NxC8tMlZScIaigC6T&#10;/dcMbQT4bkvtepPG9uvflWqW+8TlBrx7v2ed81NWWqJyJal1HrCcGOvbCpM3gcOnIkWvA2dS8E7b&#10;EDBztMa3yTlsbsCU67iNhLbJXQcSuUSIfz6PEeSXfNxw3llA4brPeM36jU2OyfoPK63tIWD8pmji&#10;CTNQZAy7DKTFbGqr9nkuDaHEttzVNscoP+Xg8dU//ePHX/5v/69s7X7XtUgO8Ri7mmPEA031xlJs&#10;adoUNPSnBjju0jOa7O8I2Hz1qx8//uIfGrRrCPIs0O/G5eO4hPnaoqbdsT1l0sfIf53H7PuKG0OZ&#10;12OiHwBsQycRue+cvu3/pNeRfowDght747FNcsIObYYR02Q7bp2HCqhh7wNhl2lob9M438f66qJI&#10;UCO1eBgQrWBcKU9YTZY+nA9OOU3EqmImaJzHGN6kP49hRYS2vkCUzYT5WNV5TwoLnt8ba7En77/7&#10;WAv9Po/mp4D6u7ogT4FVvrrXMe+KFAWvEBxDfQD09z/8mD3azwNkukLLHJ4zBZacxZ12+mKvMBfL&#10;0xWg/Pm//OPH7/7LPwW0333cbxP1bBhXGYCCXjxA5V4gtzCA5P4+GqAibtmQHe9y9/kfvIwN39Ju&#10;68hcVjCdVvydVeySJJldmKFMwF1BK9KZm0RA/8Ov/ilrwN+2zlrvdPxTRAGzWs0VEzoyEhi7XucV&#10;hNb0iXWd7GMkILGi7kX3rLCaQ8+dKb4xeGKtl+c3B4bRhm6A7epqxd4qprq3SA5oXud5Nel0AJnP&#10;C5Rh8pf2H4DhujHhOH09BKJGX7uG3egxjwNPgIghmJsGfd5UbEt85DH9qJjVweq8Y2EBtJFeDDO8&#10;GdDatM5JDk7alE4Cmaf5tp4HKs8b8jk9/CRG9FnDzLWfA2vnhTTw7+VY4hpyV8B0j9UhTTaZjTXe&#10;849M7AopMDZ2TO1ZtPGTDdjRjALcsZa3PYMvDATSPwP9ERN7sdU7SSM4Gtg8tTxXcREDRado6G6i&#10;jJtwr/Urltn7PwvInacXNUR3yX5TvLjUwda0TdsQnTU9BY3XmqE4oFi6KTvE9OStj+NkfIenAlB6&#10;/nbvrW5iz2B6bMWTBNU+s4RCnVJraQo5LfkNEHadAUXEjoQ2HQZ6a+/L9RB5+/rVfw4UN8jUVD+X&#10;jmvrod8vZXWCVrToDfMBoWPNZ1/l1mNYdqW7nlUkkxGQfuwpbmhjSR66xtIbEStIgnkfG29XQ2Ic&#10;PCZ+vt93qLU/+lcgNsZ+BumWnne5lZAEVRhMsbrcmABVNlu/T7ET7T2peUv24L0LY9g6Tfid25jc&#10;bYCM4b4ZbotBlfbFJxZoA3SPrdlJ/VvBHJLCdI4HfHb9aXB3OGRgR2lMZ+CPD3WFRp/h98N99PG6&#10;IOOG0rGx5iMbeJ2G9vUkusXWYugD6luPWgNoSwaALTVcVjFVi96QGFmA9ex90cq+Cvw+D3xzOeB8&#10;gm0cJnUA8stJR/ssWcbLPtuyFxMkgbUFePnzBt67Hq957lYE7AXqDiscDgpkkUxIBz8Sls7r65jN&#10;559nMZaLwo448qzQjioK6KR3WZBNilyfLRDMxYF12uvuacl1E0zCU7n7+7r77tpwfWAQW0ruIlHu&#10;k/TY7MsW093n5fQgDKNzbdjz5aTMbRxe+ESb32hO57xn6mHP/WcBXgN3r2PZzzoPBnaBeYN+7n0B&#10;VfzOfZ7n+Sc/C9RzjXjV/excCGfB1Iuf/jyGGfjmyqGgoQF+9lkuLM8aLqwz8DyHiM8+/ezjT/7u&#10;7z5+koUa20XP4CcS0t4LNvqzT3728aexxz/7+wYBf5Y7Rr9zV8HRdTlIK0yCeLFxxfrTQPjf/V9m&#10;SONy2MmGatrIfWho+7wb78r/aaO54TuhJ7UMDwKtB/RhGFv6txbKZQuG5s9QiUnqfa0piWmBs5OY&#10;mZ2+d9/UbfT6Xp5wKpoltKdfEv+HiVgaLQMCDg/hp27yx0ClB7NqdKXeAMTaXSvpjmZsWoXM9c9i&#10;oOjAMF0bYKmdpLWjeleJP7UZGuzSdpdwZRO9ilG6TfP4gIUMOM5G2gPeA9AQ3Be//tXH7/75Xz9+&#10;+Q//UvLZP328+/43/fs3TaCX4jPuCoYHOV70ftpk70X5tpFjtjgxALe8TcWxngbGSTC2scwAAgnH&#10;6AYNsdg8ea/mTmCI6ya7rqdcDz5oQ//w8wHqNzTG6ZtvK2DOe1izbns0kBcoGB0xJjEA8Vg62mPu&#10;Bjff/+LjWdrRkz7zMaAMnAcibW6KCTproAgT/EWRo2+yMjtTXEgh094OAB9r7WVJxiprHAZoLG0W&#10;bcwXTeHeBggfA9ePTfmOX2wge0DcxnVhDdxhk2uB9z101fdfZ930j7/6+A//7//Xx5//47/ELP+i&#10;1ywEIe9n1nc2N0zo1lYIIDZB/4Z+VmgHG6euz7e//vHj97/Jf7jPK3lwxTL/YcJ/DbsYiGgYs5/7&#10;KoD1rrX5OHKM3D3yFb5IK80H+CZ7poeKI5pnzLDPMdaCpqu7VmsAEbNOQ7kGc8ZdYXw6uYRkS9fg&#10;310b7l3ryO88a23SBBuSw15NnHkPC5rq24DZdFpcF4NXbAYFzXB3mEHAzhVgOIObgY6GtzCJ45k8&#10;Glisfu87VvnWa3TO7sXz6tZMylqFSEWHGOuHuhrDoIpalco4/opYtduPv2xw9KvvfzlA+FRqW79z&#10;BiFZnwFum3S1CVfwc2ItK6IEaXzbNXzziwZquod36FG7f2k4JwFvgmEWwwXEj+68v3Oa8HW6DAMM&#10;FdQVIizVMNaCY37+9YSr6BhcuCfZpIlXJtsBrANBY3ul+xHIf9/3PX33qxWt3oP7rLY2n2EDW54v&#10;43HdYNbNk2jynik5rpw1bEr/zKbLNPykNYqQ75495CwRYPE80T6lJwSC6WnZm2F4MbEAASCDqVWo&#10;eU5NAh1P4LE33GiwuWuwhdPxIcXaBME4J9hABcS0yAMmh4Hgo6bmjxviO7nA3iUjaJjPcKzhRdHI&#10;b0VYV1STAmxZpZWAJg556X8BdM/aExP/bVTHJu9zZzjiQyrN7UXT+Yc//XgTGL7IV/k8tvGy88G1&#10;BNh/BDTNN1iHJFp06D0jHztItqwlsxq6UCQICqSxfsIotkFfBqxvKzYuRUErpETJbz7v4WizBXks&#10;hp38Q5retEpZR/Eb1sZlwN+Gd9TmfRwDdxLAOacH7rNddR+OjzPAOv7duor2C24ZG300y7Ne422M&#10;9ne//ccKw19NN+00VyLSPTK3CdvgjoIR7ZqftgbORirXZ2M92D26jeyeQAls6ZxfEoKlp73u92jd&#10;AvY6n3uBl73NRL+wiItAEXLprOf7SWz1XGuAFZD7I5Z5EvC2BZh4YF2uiuT9vk+QwAELPdHIPScM&#10;MiIfxtGG//y4JAR0Y+McpGFmAsanexybtP/XsKCCY2xHFSkGRyVR9lyYhFjEFKAe+DL8d9iwmc+K&#10;ySbr8B6nAAOGDaXxSN4Cok14yhoC40iwgjdGdzsJZgGVgJs0OACWLzWpkXS6nR0gyefkaxsYDpRN&#10;CETf/7p1K82PD7b3DYDPa5MC8Nptney1RvZzKxiP6n6/sI7XY21XdyF2noxjAdTVnZ4Y7LEkpIkN&#10;36QfP0hnepxMg1zN4Vm312d4LhktKQQpwiGZT2zmclYIwOVXCyzv9G8vAsOS5LZgeFxceAp3vQ47&#10;d/O6LNrGMrDhwGKiDzfnhA0hnfZxzgdA9kugLkb8sM+AKaZvdowWnR84+VOfBxu//KwDnLHnxwHh&#10;o7oofma0yw2IKhRftX4+7XfyNlYAuM8kAJIuvCil70Xn6Tmv4CkiYpr7zFI57UOSRe+yLz3o2Q4M&#10;vwyoH3Vfnk7xJSSDO0Udgc6tVNTb7k3nQLKe9/ei97cN89C5YBn3SV2CV10vjD59My/iZ1mkvQwE&#10;v+i8vggzOr/OxfPPct34qcG7z9sjWfKySIsNbmjvk5/+9cdPfvKf5/jcsF168YOY4fOCU3j8H0d2&#10;HvaM+tPDcnyEAVreibVAbSqHY06/9F+jtZq222r/qECPNyyJ4YKZdm/j1P7dRsPazLX5D/q9w6om&#10;LzgJFO5A7w0omFSkddkm9NCuuZh0dqyd3IDaW/RJ2nxYFl9XOhJJBkPy1dLBuJiwxwxK1zqpJU4w&#10;vQZUtpqupUX2sx4uNnS+jWydxkWAvjkbsDutddPnX/0ykJbu8b6gjQDMZZvNt//048ff/n/+Xx+/&#10;+5d//vg2r9vHLL5ua8WeBJpEOALCE3MaYOf9+Rj7iX3Skj3o/JkEvw/YPlZw+H3bYTyM8WgyuR8M&#10;wxQTYwBjJACAUiAnBvPSUF1sNeB7HQg2cCe2+E3HLeaSTy+9L7BEdoFt7nsf0m8+xiZfB/DPAkBA&#10;/zlNMKa3B732JwmAcJL9HuSYtq9/9au0n/84+l3m4woGU/HY4EnQ6yF+OYCCtZzXA0i4UgheMNW9&#10;wgXYw2ErR2Yh4Yf2mz0Y8DeDfjSpFQ6tj28rNL5JF/zYwNNN0dc3tTG3XqyY1KU7kqyFcbkfz9O3&#10;gktM0MayfvHdd7PJ8cfERvtM21a2As1DFnijQ9O2AbiktL2jMU17zW2A9dgMYHJzsKH1GbYpdgCr&#10;6zTWb/O186dwC+SMswJ/Tu3jrtNT2uaHCom7Ypmv6OZbI1hhQPiW3hmDq8DiGWy4ELg1DBjwNCQ2&#10;Dgrs/gBJRQSN8DizcDFpvWrbtoatGaEmNLPX/Swt4xW3lpmQ7Z5pM6aRBfzuFCijSW8Nde44mUw6&#10;IykNn+muzaNBzw7nkCzCsaKW6cel22G0SUV6773GrQE/fshd2xmY7DpeVGAdGvhQyLrerS/PCZsA&#10;NtT1X04fkhMDw8DHhhEdhtsQIK0gMBRTTHbz/b/8y8dv/vl/az3/fLoaJ51LnQ2dFRHWtP7WPpby&#10;Oib++n2FSB2FK4O6nXtWW+NPLJCBTEoQTgXdxUMP0txWRPOecRjBimFfC6g4ix3WcnZ/WL9kWKKc&#10;T+tquTaAwDa0wrMFmFmFtpQ/zD6f4tXyBlhHM7xZ7/M7JwRGodJaMKAroATT7vv409LQ9ow7jCQ4&#10;0gKPqWXzNjZZiINa2gamFHUPzmk/M3ZNgSmDdoDwyMhGhmBoLFYnsHAWMDhqk8YwHbSx8m09ePmf&#10;Px7vNpC0/5NasD+NyS3MICCsE+jZuwXC7jNdpqcKjq9/6BlR8uN9z5Sxp5v5jjW4O8Bbqx3ISYZx&#10;0aDTpchkDGbPdc/l0VFzE2LJ1yarAzIe83Ofr3higBgLf5ZM76R9wzDNUYwcIHysxRordtrvPEOi&#10;BC4N8CwrpdXaH39TEryRHxhWu0xS9eUqmOtEGfY1g3KuLa8oJQXh4d7r72np229meNn9ub1XIjK2&#10;8zHA/ljiLR2t4R8FN3ZzuUto2wdC8rU9Ar6SppzG5p4PMCU1w1hv9jTsqnPmGuoKdu18Hl68bBZH&#10;fsLLv9cg/8CgjV2Zc0nO1T6BGb7pGawA8PmBYXpYsoXpTtAkS/0bazQsIQZ0MasjURhXjuV8wmN4&#10;adydS634wKXUtt7fOI7MHoWxXrHj064HSAdcLg2rgyxghjTHucO64KiwcUIYz9yKmq6NcJYne1f3&#10;v1S8k4DnZBZ0jgWwwAsYVG4QdL+j8+3676Yd9t4OA+tAz14a1lefB6JiZ/cCV4esvWiEY0qfJVt4&#10;Rnce4wlzjLdz4FYKGQnEzC+NtGdzcKPqnjdoZu8Zi65A5Od1J54/i512HwGjSSwMZx17NnjW9Hx4&#10;FcP6zADbDMl1v5KoGIad59A6r9jwA/7Z0hRzvHidSwqXhLOkTG96Zt+Haw772Vcxqq/7XQJFDP5h&#10;4DmGeOb4itUH7Lda5JfjdJEUqgJid6NZnsjvzud+538HI032sB2Oay29DJAK6XglqCVQLowDqH41&#10;XsCANeu5IrZ7XpEDIrqkdL7uXtwB1GOh9w97pgS8hYZg8cmf7sIJ1svW1s/vIQ3hhMFXnERkBgp1&#10;CdjSdX1fzvAdeQsJSsOJ+wYQV7EsAORZgRs//UkhIQ1EWgs8mWnPPwv8ftpwneOznwHDOc/0/q/C&#10;sjdJdA9vP3x8VejG/45rxP8Yw9ubld5FAxyAOGwxHvQQsoEYmDNZCZiO96+2hMpx9G7Lz/KKrdDo&#10;ClfaG5aIbAKwMhT27e9+/fGhB89u4GL39GqsLQipV/VPU+WD8shboumlFQuAj76TWJsWi/ZNhPIy&#10;Md9rIe+nLdNC5Bv5mFesqFMXGwjW7qerHDN8g3UeqtqbqlkDMR6agRfaN5s4FwlM3mW6zatssG7e&#10;/6IHYPpmTEcPl/tvHj9++PX3sZeB4IaPbnIHuHn/fWxvlUYMFSZHPKUW03Ub6OPGwxfQO+hBcdT/&#10;GdZ6Sj5wI5mL4XiA8RLjYDBvNkCMRBt053Y2IFZdwGRFxJkWXeAWwMXaA770lON8YSgq9pK/L0eJ&#10;RwxyQ4GPMXVvfszrNrb0qmGuk5hPwRkTutBrTiS0IA4gK9AxcpQ2pzeByve/zh+3VvptQPG69v5Z&#10;IE7E9AnQMiBssXtXPXzJPG5jwO+3dm19pkky4ygBxG3ig7GOQCgLL4NFBiRmDXVd3/T+v+g9vo2x&#10;nAGoAPhdIEZU5WgybTIcQ1rUd20M36SX/u6XAeeYP1pFWj62WhOxnPxCO5fEYDLGA01YmpkcTbN7&#10;Vdw2KxVA+AOruzoBLMZu013f9boKKolagP6bmJa3ATwPgBX5a0hphU8s/aTgB9cKYOWGka52wwgD&#10;ZNcBYcEPtwE4rK3Ps/x8/a7eD2A7tl4221V0sC60Uem2OFcPPIzpQjuGRRx2cQ0xceWYoVJe25gj&#10;VmxjfahFrc0bANKWjn0SeCFhiUMH2zEyqIkPb/PDRrLNGxs6kdOCL8Ro8wfnVhKI4PzAoWJS63oN&#10;fsCKDedYoTOOIyQFGy9Ua3/8Z3mJevizfXKfTKuWbGkBiIkrBgymjb0pYMeft9/b73v78xxCfvsP&#10;Mc4VdLGRpyQSBiOx8ooCHRXrzJCdwm3DWj52bRUjtP8kDoexveMGMVKINvQ0wdhe+uDpNLEuYwsV&#10;83rScJPp/AdrOMZTi9SmaTLZpriA8NL8ulcB4NHmmsbvc+pgjFuBgRJOBBsXgFW8bHx5Oy+AsEE0&#10;/74dTKOHn/QxYCYQcmDYDSCmD7Xh99w7i72+Sop127NPoMVNGtzlEFFXKvZvOaaQsKzif8kkhF0E&#10;DGoPHwUgjmMoj9r4Dope3Y8V3n+VZ2eM2UlyCZHNfGsx3A8cQLr2glRYlz3VaXpPkz+e2xUlw+zT&#10;t3ZuaK2x6ABoIOG0tvpZko6T2ES+xROi0TNdob/A+/LW5YrBd3YBdwOCkRW08JEsF+QWsWOHGeQf&#10;vgpM5zhwZOimzf7IZ0kPqUg4bZBOLLMu44CwXt/gEHYK6WJgcaVwkqr1Wkm+rmaWQ7HY55S41vPp&#10;oL1rT0DEaNkV8LzR2Ukq6liKYo8DbIDSDD2SXhn0s2e1bgdAkSGQFhhaEi0MlBrU6hzQd07oxXKd&#10;mJCM1p5QkH3OD7qX3RsXrc/pNBnOHQebNRtgaNzw015AZpxEDPeNc5N0TTMdnacBSSuq+YATR0Bp&#10;nCJ0MVwvkqgKDABwwk1iMZ0j63i6q7yxFTckHp0/bB7AAtCMXRtZygaobwuPkUhsnBFWlPgazOMy&#10;sPWyBjLZzwHyWto7sX8kBjM0NwFOuiK9N/K9cbchpYqNxSaPCwEXgM5l1xbg4iqxV6DGPsu6wOdh&#10;gHQvZvZ1vrQ7L2InWyv7dUFeB4g+y5bvs6y4XgJtFSUn7vUpBpYftXMwTibOF+9qxB/Wuc/kq3sK&#10;c46Vfh5opF0/GPlD3xOegT3cIw89gzy/X7Mn4zoxNmikTQFW5J2OANvEfk77/vWzNMWlv+0F1F9/&#10;ll3Yp3819+F5UqWTCl/vdVLXYqGFtwC/7iHrDhYa7bhhxPHvJtvY+BEDsYFGutqx5+ueQ0jsVphM&#10;pPLIOgDtrm1AUoDFbl0iumxDjy87v+QMJBcYXVprxc5o2CdsJkkF1whs70Q3/13vdYFh/s47XROs&#10;+7jBSGCUijehIpLnlp54uWewh2OxlgUeQF6BBAy/6vq9SC/MJxypc+vetb47h68x7r1f4STPO56V&#10;tve8awv8fv4JMPwfY4b/KteJvxqt/k3zR0d33358tvcnXSP+Dx//7C/+TW0grfQ24LHmEi+ZRpAm&#10;cgavmtCTW56uaOVKyxxvI5mQCguX/m4NwiyLr4CnxTtTh+nZYpi+i5EEro7SCh+ePXQTnE4VpVVN&#10;6+GhaNOmSaYTu+wmNbRwvgHD9L60Uip6gNaDQEvERnFMc9YCxcLYlCwKm49FqU1nKOLkxEOLXGJp&#10;+kYqEaNyPHKMBjnahB6rcGZgsHjim2ywbr6o7WeQSduVv28PzqtY3m9+99s25d/2fb9sw40Rvm3R&#10;Xy1pwbhgSHdK83zbQ/ZBmEWbJFsdG4RW+kNDZvfpY4Hga4N5bYRjmwYs8Ae2ObepXKYRvhtwSc8o&#10;gS4t5KQeLRBsql7CG0aPTdtjdl7iQY9V9OQKvGhjkg0z/X/5+s9uSa8ry/f7zLpXY0ga90pqU923&#10;bbmuriIJIP3x3rt0SAAkAdCzbBu13Pc4+v/WjlOkWmy9iHESiZMRTzxm77nmmmvOr2NAbpMMnBZO&#10;QQbAuss08kUVp1YxUOun1jEXAabyDw3B3adN5phxHnA6CTRqmY9fqqQpEdH+jajnWO63OTiQKGBi&#10;sZQXnCWktk2Eci+JcmzVyES01mlD6SyxngG+24Dh2EKlMX5bG1+C2FWA9cSQSIvbaQMR5+M/KNL2&#10;+vGrNuKf/fXfxyT/7QRGHHV9FWR3NjQaShvcXH/C/fTENNR8j0uVuyxi+SJ7v5uAqQFPw3Z0usv5&#10;RGqZhDfewd6Hp68ii7+voAsWXh3bJLMtX2PT+wYcJ/q66/Tup9+lNc/x4veA8PybmMyJ651hOAl4&#10;bN86p9Pi7/93fejO6WCPAvw22vNpG3d+HEfXZYClwIsZ6NpIIxwLN5d0muOYISjD4JqFsrb0Ua/L&#10;wNL7ijAAl/vLtQ5IOui79NWkL4czENliE+gBuN13d5j7sRoL7PRdMWgzCGmAzbGzk6PB3URzn7Gs&#10;mxRCPuTdy/Svgk2Avw1A3rWxaAGTXMXCYg2EDXjNUM50VmhyBeAsv12A9/7rnEeyOLyP1Z4BOp0G&#10;HY0BMvS/Gy11/48/9bWUtK7DXT7PZw3UHQSs9k3R+57cGgw60fH2rI1zhk2PNnfsqJIjJEuY6f7O&#10;8Y3vruWPmRwLx6UlxXR4r6eu1Y0uyQzJ0U8r8FcxM8OPEhC7hssRZjHiAImBPed83E+mS6VTwsd1&#10;DSVNC3WYwicLLBthoK/wioukSjTDoqFvSh67VPCMK4E29+8G7QBL7daZ/J/2ZS3pWMqjNryjQMRB&#10;AHgnm7KdEr2O9j/r+73sOwSKWkfet+YBwncKbO4knFJEpXPzkDDo2isK+36rs4Ac6dwAuABEoAII&#10;9vJnPqda09qoJHHa7Rjuca/YyDkA+bvWW8+edd8+MwlbWEXetoHAozbUA8liec0C8PsHP2yNJR1h&#10;4QT8Le9YjDQm+gQ7P5P5nifM7Zo5sXdcpLfmcKLLZr3no88iFKgl+TtuDTKsdqZNTqrFk9uzTNNP&#10;2zoSweWTD1zqGmg3T5hJa5Z/z7cY0FohEAVeBGgWC2tvaN/qePbrRuxXNAh98MzyaebmMc8+H+vp&#10;rPVcJ1vcji3bC8RYD0dC1T3H3Wev50iCmgJPMMtYqVU8sQ4DIEbORfLhvJ7UPU0KcJAMwLllGaYb&#10;KclrAlx0cyYkS3S5Y+eCwYs3prXiDJibAdqNPAhIGm9csozNnwVQAJLOOzADEJMdjA73TUCw9vdW&#10;LL/WuN+zLhzpiND1c01KonZUkX943HXI6eMo6QQZCbCK5d36Iib18z8fr9mtANFe+mD7xZ73jh0G&#10;hoV17MQ0iu19FTDEsAJ8M1A2jK7jXiCedngcP9Ldji9zL8OmXu7XQwOe2NJY3J2A60Q9GxQUFd05&#10;FAH/PkegyzDBfnpjAJndGnkAezmDoZ5N7Dt5C19fMoY3Jb1tCZ3ofQHh18//NCDdZ+xiWgOWhbNs&#10;jT64z+FqMQw1UhDINFi4vH5HN92Lf+923/ullLZYW8YEZDP8srHCwlHmswOjBtK20wzvDhBOzhEj&#10;jNHdjlHe9cx2brhxvMnS7lVs+yuhKJvAkGHlRUZXWG/37950Xo+6N0gkXsUkryAOzhxs2ADYPo/u&#10;9yX3CRIZg4MY7BW68SIJCDBM7iCMg4OEOGt/di/r3Bnw3O68v6yAeOGV/vh51/9l5+5lARzPC2T5&#10;4rM/DQj/8eMP/uO/HJbbXMDF++8fX+79wUANQPj/0gZhM37XJtFNr9ptgbtqUbjSSr/92AN63VCD&#10;6FJAb/lVQvlM0mcRjCUDoo+wisAwNplPXC8t6cl0D6xJZTtJj7XXDc2sW8vBUAEt25nWjWlzNmqb&#10;hWWmzw3EYZxpPjcT2zaYEfLPUMnaOFU7Z9NyMICQ2JynXf/2ll3UZd+toYh9D343j2EULSjs9pGb&#10;0hAdtpYLQVKD20D7FXY4kAR8Tva8lKHA3Kem77+JnXr/XWlitfCPs4s7YtSMgbOJT5oTmQeJhMVk&#10;AdyTjWG7BZd3ME0vh4qzDRA+1ioWR2sRa2M7BbzTdxrqoSG96XpMEAcrKd67I3EABujDkgmw7wrY&#10;AFUAEC0YsPsxHfFX338byG9QqoE5UcYG6iYPvgXREN94yI7elbZOaEJMWK30W+x1wOMskH0WC2Q4&#10;xjXUKpyceiDQMCP2MOafLGDS+DAKo2tdgRUG0u56GXxju4U1BOScl7FD6dzRs9618L4N/L+tUBCr&#10;bEjEwMJ2Ff5B98tpD7z4WNojdmzfxVr/4m//vo26YIfuTxsRMPLwTjs3gM7irtYqey52V2/596YD&#10;vu6aWajOkxGYJKV9uhwpQPf9HHOMrSJhUtgWGDNkNyC7Z+O2zzPoNn7Lm1b2uAC0gAOadMrv0k86&#10;35fpEEkjAOHLCkEM0/jOskibNLLYwACulvNdC6ikPdf2qA3vYPxtVwoVULbiUpfedGwBB1w5nzTL&#10;y1t3WFHt3s4n9v6wzfU40HSdrvtdg3PYx3FQwAzrJLivaCsNRmJwuXuQ9RjmnOE/1zEwvHF04B/8&#10;rqFagH+8m23OBomEyowNkUEtvrptWh0z4Ilx/rKiSlT1gfacRXw0kNjK9cIKz0Q6QLpJYyI3wRSO&#10;tdetQdTulXFlEQBCHkL7JSXPoOc6n1jsuwo3z4LQHAOuF8kkjrteNtTjwMx0iKaI7zOlZPn8aemT&#10;gWH1TNljgwx30X2SCLDO69qNy0Zgx+9iWQJVrgswgEF+YLulM0be0no1oUPTNeMksZIu3TNTRPHE&#10;JPmSwDUsJVYPC0fLiWkUzauVvay6SAYck1a3wTnR0FIlr++4MmAPATss40pRG2/kjt9ajQ30PhLc&#10;DNbMwFDM1n4DSIcZ8Q8jJdJ2J2lEnr3HAQDxwHeKO0xM1/BOkWSAcaLrVwjLXf/Nm/uu4mNkZhsm&#10;cZIIYw4BhaOA77njDUTszmbZBl8K1l6s135yDENkp8BwAP6q63HTOsQyTuduQjE2iWwzU4INC7Ac&#10;0lcauMqfdPdFSWRbf975+awu0/YEMAh72GsA6TDQZmDveGQSrR/dm28VG5gxYJSvMilJ303S5aXB&#10;yykkxaH3fVoj9ltbdmvPIlLMOygCpBveSjccGUEgdOzGlqk/kGJfwm6SKZ1nJcoRhkbToBr7q+X1&#10;ulw05j5MtsMKTUcC+39USpli7DiGW1EyFncjo+AIErMnKCGQhXmeQcPuZ764O9waxvHEs7+S64CS&#10;3Y0cYNIUkwbptgD2x4INJKp13HsBM2yv7oF1VGFvQJD2m1QJgKJJdf+w7cKOTpFl39vIgxBUI5PY&#10;JMcq4jDTBiKn40LyWDFpvd5rMG43wLqGzQLZgSrPPu9pBTTJk6LdkJNhzMv8nHUGDiNFgDNSid2A&#10;3psf/cfH158DpmloYyfphA9JFSYuORAqvCK2GANN0/oqWcNW9/1O4AtzOSB1kyJHRjMDf3ygN2B4&#10;t3uIDZ7Euq00tFvkFUkZ9pIUHXYPA8hmAaT90Ti/LeHyznxC5MxKd6OLXoNsrsNh76tYIx9iibfD&#10;bSPASZP7OgnEFimCaOJA3atY5+0+dz8LPqE1w/I7h9YCnfoZoCQfYdmnE0Iv3f/nusFbOT3zq2Qi&#10;3DPIMxT/+3ypxZ1vfJBfJy14w9t5PjsQ3LkRbDMRzHOf9l4Rl9uvikVugO9FkgQM7lYAXlrcdtrm&#10;vYCwwdCX6Yz3ejZ3AW12bp33/T4LoXPNQrNje1NX51VAWNrdKw4i3ifgzVXieUz7s1LlXlWsGKzj&#10;/vAqIExH/HmJfC8w1QFv0c3Pnyd1CQiLb37ZeXo1keOFcCQxefb5YoR/8Bf/20R1f1n36m2SV1j2&#10;f2Cf9r9WRXbD23yJwmP9rtuUb9vsbtI6ntf+37v82ADMXZYtEt4I/FkN0dm1qHOSMADTpnnWpnnS&#10;wiCG9fQ41qpK2IaBDbpnA9YmJZBBYMduN+kybu7BbbM+oyGbiVSVehfZlKsJ1llI1jSyRUUr1kar&#10;lcSnEnDTCgLiTLbTX+53873sBGK6vs5l4V0n4OTmy8eds4fH3cI+9lX4NhlWNZsgjwuMSv66l4Gw&#10;69jQ677/ZWzoRZsqZ4Yjfr0sqvKJfRtQnrZrbfnTmIEjmsbxHlX5tAm1+GCLaOwuA7SnscNY3wu+&#10;xONRuzyAr1g4BThOpV2pvisatJNXzC0mLDaK5IP8gHbTQh27dZkO0jDfGalD10qowLsm5h9YvAGi&#10;tJta1wEcQ4EGKd4Het6Z+GZPhc0zoMQfFqPW66yFEzNh07QJ3ecMcWOYzmBecoXL3v/qy3R17Lc2&#10;AzJYUW4LIrjPtdT7nAvT+MCAGNyAJ1D3u595kHb8LLmAb9Uda6UbaWUYp2m/BtakhgUctfu5KFg4&#10;eTie9QBfdnw3LeJ3WOEA+vc//1mDcyVhSYvq/zt+AQTey2CaxBqJSXTsnBXGT3CkDwZ7AiCGyjg4&#10;ALe+l8KHuX9x1SQgY7L/FB88FnAB4YorUgf+xqNzZi03gCjZRt9DFLNOCLnHzcQBc5kImHW/GJwz&#10;dXtoGM7vxqbrErztdx8CbOK/b4eBz8C+jY9jAcbSZvnU+tZteOhefwiEjLWZLoGkwroaXlMMaWvy&#10;753hn87LJP3xJ2UNZbixjb/rcNO9eD1ymQqPjueMZh0Arvjyshn5npjyJzu+T7HxH3o+MIMYYQw3&#10;1vOsDVp7eIaeMK/8m3u+Mdc/qTOhM2RyX0G63+/REo9jgnt+46jyBHyeUrsmepY1Yezn+SVQUMu+&#10;/772fGCNNiw0oDotfDIn1nZCbXp+761jnVduJKe3ndeGo04MTg5jCzDq4JhFADSWK8SlwJIKyTH8&#10;by3BCvOVPQuAHwcQMN2HhnUD+xOBHGM9ARgbAI+dHqcRA33A8xxjQN39NEOCgLB7sHVzfG4DsT1/&#10;pAiKUAX1kAA81btPptgfyZh7fBnu7w+T2ubWEN1Z5+Usuce00gNMAll8j6coaH8WzywUAjt52LDU&#10;Xu1wbc09wQaZ4R+0ue0FEADLgzb6vRiqg1qZp4GCq438Y5xs+q5epDm6SB9ztfnpr35W0mJDqq3/&#10;GOLLiZX2ObHPAY0jtmcS1trM94rDxXTtBYQPtnsZ1ssr9jhAcd6Q3mXA78oA3ASFLCA3AR2baOLx&#10;yzVZT3LAD1fK2LO/KpXsT2KL/+Pjdefj5pb8xRCVqGGWUzHPs6Evm66P3dfIHAllzuXEWQu8QRJY&#10;B1oPbvvz3YRB3QcAs46qda4oYZFnPxNko+i13pIN7Xd99rBz3VeHhszIUqZgbS1siPWizirnh5Pu&#10;/WGIWcxxTKgwOYuMMajpfhw5xcb715+BMdpLg5KnnRvM/shHsKsDYHVPlkPS6HNpeEe2uFIeAf3t&#10;zsEWr1/ALqB9XCd0ZHhzb7KEWwmJOwgkv4ONpqXH0E/nr2e2fX2Hn/HIEgNbFSOnSXXOJDK2Dy+b&#10;NkWshNjAt319LDeXrdtO77szgRuKj6UTVzjvp/3GENMqK0yAaETO2C9u5ERjaakDRH/bvXswMga+&#10;wQHJWPHtwN5O6WZ7/dwLGG/XJmc1xqWEhIJUAFBkgfbyxfPxwV1hFb1oaDk3BEQB4iWNirnUUdB1&#10;VlxgdGlRA7KvA11vAlZvinTeefknFXr/sfP8pg5mBBsA3WdIDuU1flHRopOh4MGkC/t4HeOpGDzu&#10;WTg7MVTW/an46Vh1fxQEjlFAxQDi/s2bwOVBwPAoEHjYOdQREp4iyXC3e3Kn+2S74njHK0b7yT7w&#10;WNFFntG5eRMYZh13pNiJUXeet3t+tjhP9P1fSsgT/BEoJifBoEuEW1Z4q4Dh5PEqhl1E9GdJEL5I&#10;gsDebaeuzC53lM7N6IxjdLeSW+xK9+P00Vpy0rHddj/oOJDCALherM5ISDDOgkeed+2eDcsbu1vR&#10;IYBnK6ex7b7LF4HmH7VGPetFo/2y350Bvz73dccABM8LM9ya8Kyhuh/+h3//+CZJzIeK16+aMbkq&#10;8fUPa4SLWD4A5Pjo0iDRj9rg21BuA8J3TWCfvU3fe/I2648eBJoabKrW26ZyOzYc0iZ0Whv1hGuE&#10;tixfyW50QHO8X2ewqmq79uphTK0JzN1u/jFXl0TDFxIQtgnQTQlP6CGcCdaq8gHXFvceXu83fpvj&#10;/bncLDy02ApeqoDwi06yqvKrn/0sS62/bpP/yePuxccGID72bwO17J9M0dIrYoRstk2SX+RocN3i&#10;/tCE/du0iTeBS61WzhdHvCglk43ncmCUfRC7sirmEcBjtyxSw8YsyQZGmLSCFZSwCYlyUvrODUcZ&#10;bmsxHaZXAEDnfYbSpMVpCxumoT01/Daex+lYWRflVnGV5oVF1/inxtzfePU+XBroog1WAMIYshng&#10;Gp9n8anLyQGjo1UrtnmAkVbttLlW+Mj1fRtqzOptQO02Nu8u8H9X0MXd17FsY59k0wCq+/6kNXS4&#10;WOGim4Vt8H7VWXDcl4FC/30RML5roImHL32r8AIABBvMa5jNGmANlGGELX7S3LA4GJzLXtcYRhql&#10;gILp/S+7Hh86FrG3a9ERxxmQZ7u28Q1c3rx0uSQPq1gChIG30etiHIDBuZ5tbIaXegmYEB28fHax&#10;593D9L73MamFNlyL2pZgZoBu7LSAnZgzIRcCGMbJg6ayEJeYya/zS77vOnFq4LiCsX9f4eX1tt9j&#10;Wcc7V8rjDQu/SXdb7Dkd4ZOv7HUb7LvAqnQxml0FJvmCoJOnBDWFFUBM7nA89zgPZkB4eSVLWVQk&#10;YfIMmSnMWEXRrE/ktEhdqYoz8CjdLba87woMv0tW8T5NvaTAp+hn51J0Mm3s6CUxOzNJH2Dh4VyB&#10;9KGOC3YYCN7FMvAcpqfd+GsrOMZmDIM5g60rjY3USCDBccXycUwZOYVWumHCcd9w3lsrpI0JlBk7&#10;OS/sMLZSXHu6/9OHr6aDMz7TE6uqCxW4eGKgZ2DL91gBEQZ8tLnZYV1XjJ5XGHpejjpmIB5odxxA&#10;sFY7hmcG1jjs6HjMEOB6YfGHxW4tOBL7DpjSV2PGsf0zmCZ0ZQ1QATfzYrmmGOsZmEQ34CFQpz29&#10;G5O6n553hukC9CzJOFZwxTFQusDw6qjZmO91gnpOyI2Y7R/GHvEB3W/T3W+zPIgROoiVOa6VeBzL&#10;c9ImeNYGdqGon/VogRPM9Xjc9tO9+/1vf/n4s2YnPmZJyFlCKiUAjzXcb+PGyp40wX5Si/dwrw05&#10;7+D5aVgvVmf3WVHKgePj/u4sJvoMmCO9UwDoiGx0xGtou5ayISeMY0zbIXeAjnvneRrntM6nnY8L&#10;w47JCg66VwBhGz79JCB7333xFUu+7i1DOyvmWUve0Jlujwjv1v8K9vte9P1HETF7FeNa3wCB4T7S&#10;Ap2X6b60RmFMx4pQ2upoXN3X5h/W2mPYTUrdZQOt40LQsfC89TrpOTkfMLxY/PluhqHoxAGe7O3Y&#10;l+kCOKdzjwW2rTkGV58KptHqbpjYJfPhP73cS/ZjyNfwpTS1QKpnSyCM8CyFea+91s9t3YKuAeaY&#10;Zt+ArKHygz5rn6MT8shxcX0K3OoccER4GqBzfXQevCaK1/3PT7tnGAjfGlBeUdT5UQjyDF5gWHt/&#10;w5brOm8KTfeRglORqrAzvIZZ9zrk8hBTuS9EgbtB7f2tEsm2A1L7SQpOMKh06bXkOXpItmVz9lrL&#10;PbaT7pl22MCeFj9WWCdBhwi+oI0GLCdFDqMcY0ury47tTQzkm+65Vy8K+6jQu4plJ6va6Xla/uic&#10;t7hQrGCb0cHmi/0qlvdNEqTdnfT4e44zFlscd9cWwB3P3Z5FtmQ7yX/IPV59EfBuAGy7yOG9ns29&#10;uja7m4E0Q3E8hF03GvM3fS+2Z+51MzVnEUiY4W3yggD2Tqz4nm68IckNwJ/wDmw0u7GxdYvNraiQ&#10;0Pda14hDh4HIwKhzZ0jtZWD4ZcNpbzq2vYpnhfMuyUnAfZsu+fkXdWp6LjtPWz3j+zHiMyyL0RbX&#10;zLO44+IQAQiPlKOCha3eS3HZAVvuFY5pu/tivL67/950frHDBua8MMgvAr4v6mhhgr3eBIx3uq7c&#10;Nj77y65R3sJvdfOlA0dE/UEg/EdJI3jhjmF9N702qwWadpHV0oefN+j2zc8eD5MXbO3H5DqxNGsG&#10;3LQ+eV9iSJjlcx/ga0tn1XvuxxAZPOAZiinQ0r9qcTkJoOxmZr5FqA8Ma514QA2smG4GJsfVwGR4&#10;7czaVIe0SnzpAGSsyiQxbUIeAAWMHOamRdi06Y5Yxx4m7a53TPY/fP94/JCncYD49CZg2wYxk+QY&#10;GYCsoZPLgB9rr/s27HdNRj7k0nAdiPPClB2yluHwMHZlAF4LZe9/1Hfb7TtiArCqo/tiH0VzOexB&#10;m3JsyX1gByN8HoCUfHUZoLjO0uwyFpCnsWjYo0CbxYafI3sy/rHcFwYIi7WdSN9sufJnvqqVjhm+&#10;EEXNDznwuFwAln8razTaXdrn+z7jysAWQGP6m92QtC3OFvyOO07t2vGtnNjdNr+q3LsvG9T6SRsD&#10;zXCJaF7jI4qZnkCKhznmoxYpko93BUvctDmeB6DPxu0igNV/n07KmLSwNhs6ToxZ5wfYuRq2rPPK&#10;zSLm9phTh0CQzrd2Chb4vKr0skX2xjXXhqyq5WU77GvsDdBLGkFuw5xfFjtGmIH26XQTDOn9jg02&#10;dAK0DtPAqYG+tvOjQDmdSOxenUuWZhLoTkVOs3NL6nDzNo/jfKRvaMhvA/nJLWh0J8jEImgwb4JD&#10;KpzonmPjPzaQ9yFW/R7rjPkPxGFb+GTrZMzAFG11IFQ88i0HDIXSREErBLE/a0odS8oykKbagM9V&#10;P023ez4m5ZGuvG4Dho6eG5AXBGAQcuK3u5cfsCzigA33xazf9LqcwByR3l0LbfCu54M48I1+euKo&#10;XSehK092WsCAlLGJKQViSQbc/zSqQnPS3KVvs9Bf5Dhyk+TERrPHWsom0XcC9MgG5oUJ2gBg98bY&#10;WbER45YwIAADtVKYxj5xA4IBYX8e3bnQDcwku58K1g+5G7z9/jdp3X9SZ4c/NsssbCxt57KtmsKV&#10;1EHR5eV8s6dqMzOwaFhSXLTujG6VNvFMybfJ/WPoxdhBklxZH6V+dY+OrENMc1r15EZvf9qzWgdg&#10;p++81/kSwLBCMDDc3RP0njMUjOVTKOpasGqzti1HgvE9BWommU0r3bwEr2GsMOBeB06xx6ml3/cs&#10;fBlD/rF1TPG4PFP7fUNcBnliZQ5qjR606QLCR222p2mIzwM6Z51zzJrieORUvbd7aNwFxsN6yVEU&#10;RkJcpDGSsK0oYoNwnY8+h0b1aKQKbKcEewQ+Aga7tUH3YnX2ge80m2dYxnG/kFC1ablvnAhWLDGw&#10;t7TTGNXDWETM9U6t0u1XDR1t/FNPsJqkBp0Xmk/Mlg2d1ObL1iZ2gNjgp6S1HSljdMG6jtMlWoO+&#10;156/2VMEWvBqXrG1s6dxOBkGXDy49avnlPSOK0NrFGnEPOetITpPdwrKTTFyKhp6wEDgtuM47fsq&#10;plYIxbofVyw2ML9CKoB6gG2G1XoOpD3SUXsODLSvNDgDn4vxE4c8HsX21I0mGmNM3zlyQkAYCG6P&#10;1mb3k/SBRAHjrhARECONlO3nWYWavXnCNjqn+2k7uWIoeJ8GRx23/fwpYdCxKKLuza20Z7P90pLX&#10;ybkjL4uUOiyoQZdiHBxoXXkcK9TGq3g5OAgEMTOxdPdi0bGtHXNs8kGyFWB4mMwAHDeUg3ybDxRb&#10;4yzS/iEiW0JaTDKdqohmoHWHJGMTxTxFkSFG52us66TZskYLaOqekGOIGQ68ve5ztgJar0U5s4Eb&#10;D2ADh6QqK22Rq8fSH7v/+jcCN57/WUzmH8eE/vvkB3/a/Zr0ITC8XXFIpkErjAXmELFHk81JIRb5&#10;dQzs6wbAtmv57+QsofDbGZ1yYHp0ygqmFabCf9k5NHM1PvrkGR3Hi7TAzz/rM55VROfNK856r++y&#10;D+gbKAQ6n0B/54VjBJ0v6YTrPc9KYNXw4U7F8xvhFbk3vP5RUehfBIY7H3utIzv8hStItvq7rWf9&#10;/1jj7UDyPqkFxprO2XXegOEJv+ieGH1297kBvVcB4Zc9zy9aj4B0RTCiw9olyc9A3XoZlPurJZPo&#10;s553fl48SzPevyN/edkxbLe+3SGdyEr//wHh2eTbNDG7Kt3zaRkHEmKlHtKX3scMc0fYPcpNws2H&#10;7SHKl4QUg3HQAn4QADhNF3MdS3kZMAHq9rIy21O58RsNqNykf7wLSJ3nEbuXZneraU2xfXsWFovm&#10;bJ6rkgSEebfSB9HCHvf+xxLmDOFgX4FhjAlrJ9rkib40OW0TYeUT60zr1/9/m3XYx1/+9ePdd78N&#10;mNWejRma2Oaxg3sCwjE7bw1NZOPyNZ2htnCAzKbPG9ZgWyfzcJwTYkf47wZWgNPDFsFtIMxntzlc&#10;9JljHSVD20axSWsbq6vAxsgcYmgvP8WgRNdfS4vLmeGY192EGaypWS4cGBbhHwC3hLubPhMre5f4&#10;++ZT7ch0ypdZg1zQQqdFNbioHUX/S+v5Lo2wQcXbPusiVwKAednFJVPID1B09rmW5mh3+bf694Ea&#10;m/fErbZ552VMt0vWcBt7+CBZKkB+HoN6ThqSzsw1BrwNHUqdu0hffNrP83Spl51P/+1z6IuvJiq3&#10;czvMdcBHTHWgVbDF+Zh2G8IBsFgs9TvaaCrcAcIt4Ni4/hsw+Nh5fCdlTzJb9xttOjDMMu19xypW&#10;cTHCfUYF1Qx3AQibgTV2YLeBX8w2IIxdv2Knprig75X6Fivk3j7p/Do21mMPsYw0vZcxwxf36d+z&#10;2ju/Xr61wKIQiXM6XvG0WHltVDIJMY8cTTBFWKXN9Lwkr9GDO39TYFW4ZP5/lfzFdQXc2DYZwsKS&#10;LgaxDbZ76pzGt/M5g6q0nFOQ0PEG0LumOin+LZszvsyAMCBgwE+hdV+xZDBymGXFkOGw7luM70P3&#10;yG2sqsJPIeNzvM5mUDCmdFK9uHBova+kNbpBLC7ZAbZyr/bfLkawluxt9xQtLVA/ujYpQwZ+gE2f&#10;21ryZEsGSIx5f0AY6OOagCGkPzVH8AeB8EzQc/aIycKuJ2X69MvYyt/8/ePtd796PEm/t99zdnjR&#10;dxnwvmJ9V+vdAC/Xls4t/e5str4LZxDXMWkUm0nrnWCC0eQZ+FqDbL8PiE2IH9NQtk5KErsQX5y0&#10;4m0dk+uCR446v4dzXZbFIyZ9udosELyifOnC+aQr4Ny/Uu14GWORl1XYOOvMa7GlM4TIctK6uLEj&#10;82fWVGzQAP3xTwVOawcftDkdBwyO+aImFTho8GS/1u9xg3RnaXtPKmLI1kRrX40sQtdmBeVwT1F0&#10;sIsCqAYMemY5LZBhtB77DqNrNow0G3sbZRvsXuB1PwByGPN1zAot3d9xgO+sDf1srsNiGQGraVGP&#10;hIFOWhG8LK0Uw0AkC6sdOkNJdDFYu4Fs0/aAMBCoHQ9E7gTAj2Il3zbgK3ELqDYgtWynahM3PLQn&#10;PGCkPetacGLwDCMIBFqM16w0MkPdJCesGXUKJTGy9Auk+f9A3CpaPae8pV3DpR/3785KXxUutRsr&#10;Nk4afKi5SBji5O6AoMHwGjobvWUgRaww+zsa3b4ff2lBMBPeMoXHSoWjqTa0trXx8l3uFMvuz32y&#10;BsqTn4xV6XIecC4MrDunAKJ/75j42q/Bb8+V6+x8biKkG6bi1uA+miKFTSi2eKKuNy4GgbIBMSz+&#10;NkOgjnXkas1pXBVmctIwu8E9vr0cLHYwvBtrL5pS1xwQdp/N/dUazt5tLOD6N4bS9gV19W8POvbD&#10;7qfDGNO9pAx73RcifSWMCnjw/Hj/l+lT99hyxTb6Nyt2mcZ3+SGTo5kNUYhLczPcuFxcOj+G0jht&#10;GMrrvQDl14Bra4HrZu1A7gDeY0/n3zfoxm3iVeD1VbHhr17+cWAtYBvruR3Du93zto3lHVY1QElW&#10;EADcZYPWv9sLDG8nRdj5YSA47esOQBzgo48/Sut8UtE6yZGjaxaHHZtdMbEd8BePTEu8JUwjne+b&#10;528CpzHEOTLsCpxwzrC0ngHOFJwgDHX6XoHN518ExCuS6Zt3DdAFXLc4OgR4X/wwp4ZCLF4KsSgS&#10;+VUAeADys3S+mOwG114HUN90/ED98n+uWCLbCJx7TaodRhgD3nd9XTFA8/uC1rfX6wqb/b7X6Lf7&#10;d5jkOcbNiwcyx4kXDcw9a0jusx/9+4bl/qSC489ihZdmWQEMiyHM/jAj/M//19XmaUgJqKWdHXsg&#10;Cy6mMBBz2UZ4Wht4P/C6Jwt84iAJ7ulfW8xbKI7ZXLXBvM1+7J6ZfYNB+1mlHQSQJA5JqRJ0ACif&#10;11o+OE+ve3QRc9uNrN0xwyHLk3FSdbAPk6JVa9ZEvCG+NnIbB8P0kTbIj5/WNtcGYMzisUnjaWPd&#10;ISiviv3mb37++LP/+p8eP/3136V7/lkALha3B2npgzHLfefxFzXY07QyKYPvNUA77WGA4n3tNBsh&#10;gE6yMN6vgTCpV6cBnIMAELP/e3G/Qhg20bgspjAyNglDM7Sc779LchI4PydxKA724btfJzv4eaxv&#10;QR7A6u9F3Er2IiVgeUUacYVFTvN4+1VA+MscLtJw337KpSC26yowfMbmR4Ryw1FszWZoyOBWn3UZ&#10;uBsfYUlq3nc0lAG5jaTlCaSSTgyQYHeGVeu7vsVomxQPRH+oMPrqFytQRDSw8JWjFnag6C6gjzVb&#10;CXICNGLSuodYupGGACeA8Gymhv0Mq42WmUa2gapY03dJMG6BzI73crS4Ut/44wZIRhqxgJAb+1Pf&#10;4WO65Zu0P+ciimN/tczYe32ZJOFdGljM8IDgigzs5VM8MSBqc/rQNXxL6sJVovdSZFxv2Par93nS&#10;0vY+fKpIaejSfdh3e2v4i9Vb+uy7zsNN1+42FxEFiWdhwjcCDqzcpPeNjEAXAHjAGo+Ou3up+3kA&#10;TVrp6/Tg7wKlZDdCCwYMB9yu3mHzuy8Me5EIsRIUSgA0KbwkrOnGkEIYbOp+fcdzGhDumvy+9ZPz&#10;PS4F/J5L5mN5d7thkB2jYcCniO0JQqE9DgzrinAsmaSt7m3G+0Cz6/3OvxsGkjTCRr5A8HH+sV7z&#10;5wm0WR6315jPjt0GN23LNrvlm7w2Hhv3k+/32EtNgfzkr8ojF8uGOeYUsmQRgOIwp9hKgAzooOPs&#10;XL4vUvt9IQrvf1P63U9/8XhYIbzX0O5Jw5juKQNy2u9YFfIGgB6DgD0d4GkYCUs8iXDs7+jOlyZ9&#10;vEjpVTcJXev7O2Yg9ellXTIQyH/brMAmYtwQIgJhwLDvbuB36YmfWOEl+aBvX4EmHERomG20PLEn&#10;KKZ7YtlYcqdQWCoSlquF45kAhPnvxbCOxIY7BvtJGsA2wNM2IoD0KGspThKA8Ekt35Patqcn/f+0&#10;2WYKpjC3JmM3RXCbdbBejRVi11RUcSDYsZ3ouhkemxYxQ/wAJ+/YwC+9omjWczaaiqHA7GGA9Ii7&#10;gcn6ZA1j96a9v5FGDLPZPXPcnrHa4+QoMYIBlLHqogUdRwZhAoF47h/DXgbsYi73+j6H6ZDvIgne&#10;xnICLUDKk8WXTXYFDywXBe1l8oYZYux5pmk92AeG12CuLghnmpU2CBCzE1RALdZ+rKNmiHJ1K56u&#10;KZB9wXGi73EY8D4UNztRs+6j5T29pD8rcvqYhraBsom0DVgeDyOcRjzd8EkBK8KmyNom3hmjTKcb&#10;oNvqfGiTs9t66i48+fRPSuc8W6vYWAVsfwdcYr0di2JJYZI2+cYw5sZrewVRKEAqLmZYKhY2RnQ5&#10;CfTsu2bcTjCoHcN8L1aCfabOBmLIoN7BIc163aSzntdcfE6LV54ip88fgBQYFqjCpWUIAH7l3X9e&#10;bFqPhxn2b+oA85ttqBpI24/p3E8KQDf8phb+m7SkBjeBIRZcLNPeFM17sN/58nkbdhIbbS3ClsM3&#10;azAQM64zJEk3IEYTTSrE3i3SZTcgTGLzYrx2l56WNM/cy5JXYcf5K3N0YDVGioGtFPhAa8ylIV1u&#10;gBczzeHC8e90/G8qTLcDj/uBeUOtO2lddz/7y8edH8UixxBvBTLffPEnY7s2wJ/1WddDt4A++7B1&#10;Zatz+cY95l4dG9M6uAVMcG54HSu8033Flu6Yl/QmOhkr7N4hB9nqeX3xefKDPnsrhna79eE1B46Y&#10;5Jc9x/x/geUXzz7P2zdNbjHIL9LvvpYiR08NBMfWvurfv+7vWZm5phhh19jPBW4bikvf/RKANiw3&#10;DO+fB3D794JQBKJwoWAbKLQkbfiKUKY1DrB3HM8D3obkgODPfvBvslD7173HnyxP42S0Y53YvvAH&#10;gfA//+f/ywBBetDTBi0k1RzI3WZZoyKaONyYyADYYYL/NyXSYHkNZGGXBACYoMfm3bRZf2yI7FNA&#10;6bL/3g8Em4D28JkqJ86X0HMSw3Zckpcwit1u/t3ANTnDtNM8+DYdLMhE9YqiFRhgQl3EZWzMZlqS&#10;dRsQ7P9jvTDFhovGtNqN0M18FRD55tcsxH5eyEEAvY37uE2TbMJ31S4+3di+HdJ58URVcXa8jNVN&#10;wavmaTht+r6HliCW720t7IcA7XX6z+OA0FEt81v6yR/HGJIytDieA4gWyFrex3xDazV/85tfl1T3&#10;q8erztUx3W7g/NOvA+lJUE5H3rBM/LEvNhvv9V5KHG1tbPvVBzrh7wLOscEBtfvs3h6y67oNxJ3G&#10;/Bw8tCg2+HdlcChA9Ulr+CffB5aKio7FNbx1rTBhDWcwDGilHY6Vvo1dvud9OwMvFp50xmzcMIcD&#10;KO/TAn77+NO/+YfcNRpCLIjiIIu6g4oe1l1SzbSSyVTYfV0HhK9KNrv7cYXE5noCV5NShRl2XTGk&#10;2vSBrPfJUj59/5POa8x9jDfLN16818kPrmqjXcb6nneNsGbirN9/1b/h5DDWZIGKJnWPa7WNY0nH&#10;QKtLG3lt6rj7d2zLptX8tDmJXO6+TT7Clu5CsRYgvyUBMRApWjtQfJ0M4uyq+7bPtyl+CGB9DAi/&#10;xdDHtkuRu/8Jn9scCgQ+8AvGqnbdR7vOVu4pzllhR7IhARE7wu6vTf+29vlPvv/x43e//UXgjad1&#10;Uo3uJw4mdK6s744D+zbRG6w21gpj6PpUZJx27ne1znvOgNvxAe7ZWL7HtMYKx5VqhtlU2Lm+/H8V&#10;PwAw32pWdzNg1TMODI9emIexAbr+fJ57xjH/5ArGD7GbnyoS3/GNntYpTaJNkV1TrfWcDS4aXDql&#10;24yhAz6AhxuyFEBTHPswSIvtfQJrfgICSybBczgQZx7AtDsLOfrpjYZ6ZBDa9AAwRtv7jkfz0sjr&#10;fDw0zPXN3/3N45fFlN8GjG9LWqSLHp90a960dPmZrmOcljDbKtZvBg+B241HsCJE+APmFRtnGHH+&#10;Pc3zbNjLEcUsw/Kb5iLRcSnUdI1aD2k7tcpXMiDXjabyAev+vWcHsB8WWEEF4BqAo9MdTfLy2GX/&#10;N50Qw8QAWQWCgbuztMJYdAz8GjRkTYcZiskbGVpMNV1qzOJxm4RBnNPY2IsG8E52A8B7nCM+r6Wa&#10;48Nhccxjp9YQG8/iyBH3z2jXFR9mSUi3WG/qlo3zD0svhcrm+wpHqdAZv9o2vwOAo83vLJaPdeIZ&#10;MLuJxDUAdxRopSueSGhhBNh2rgRdlyMFCHJlnh3WaiuAYTS8G8mHKF1t8ZOG9U6B7IDYsWAHw1AB&#10;O4zwhyRwigRs8NiCcqMY+07tc04G/g6jj0kl0aF9Z+iP6Vtx0ED5CvkRekEmoihzjbTxvR8QxS9/&#10;ecOvwU9F3GKSOSJN2iXmsEJhTdj3vbXZA13sPTG5l7GlJ3uBqm2MZ98llo9P81Hg6jgJjmfuuOss&#10;8MgQtHvJ0N5W3+dV8sPXAUqSDp0Na4aCa5h6zCfgSp7kvlOEKQy7jxV2WLj9OgKHvXhBA8Q09Z6R&#10;VZRo/S8PWK3/5W+dw0XPKWkLNntsxQzCaX13He5ba775NllfpMPOYV3bQ/pqMxvWnPYiQ88Gs7Dg&#10;gGHX56D71L0sxfNJa3/Z8wnY3OpOdQ63xTdn7fUyVwgewphOA1uv0qrS267Y6eWVrNjhWLG/x31q&#10;pa3RKW8Hpvd3WmfgkX6PjthrBbI0QJd0QfKagTprgzXyTef2WQyukA2glW76gtNHDigcP8Z+bQbc&#10;6rhga7vGe7GuBsm2DcRlIbYD+PI8BuAD8/uvK87YhvmdQB7XBa+dmM/t2NmtzwLQnwUQs43bSiax&#10;bWAt8LgFQDYkZvjvumJYDoEOxL5CtHPEA9yeBTPtVICKMn6SSOx0jmilDcnpQBiqO2HL1vECp0Iq&#10;XgK1BtPIDmJutwPvgkPe9Ky87LtId/tRx8WreSdp1UEdJS4e22mFX1eQeG11rti6AbHDlm9Y4Ymr&#10;7hpujbNHoDbA/0XM98vPk4/UodoTGz0uEuQbsdqvCwHJHu9V38EA3ytDkFjpzg0ZyfO/+rePX/zF&#10;H8VW/6tx4MDkK9bhgT/sGvHP/k8zzHLVcNS55DDRkD3oFhx+fsIehDXcBYaPY/G2tCLS9142cAJc&#10;MPG3GNtwb9tc3xU+8CGWka/kDveEFgX6splitUEIvaDDDOBcBAIPY+oOYhAMGgDDh9ppEu3olQ2J&#10;xQqfGZrT9mXs38+Djo3huYpwpnJ7CfGwAWlpHGqpjR9pC20L9/sAMJ9dmziHC98J+J02sOE+7T05&#10;9QG5fYtrzCGPXj59E/oRsLgZUCr5a6M/pEHt+378+fePn/4mEPvzv308okNO9sF9wMTxtaHDFmkT&#10;vqdAQuCBt++PA+U/zY/4XczwYeftolb411myvS3e1vCdNpyhwMXK0qvV1uThybJHFHSs+3VA+PRt&#10;kbN93m3hHu/a2B+a5pcQuM06p8EWVmBv0yB/k83Y+5/9KtY/TTFWuPb8TM5jWGvX3uXdq9i5ivkE&#10;rgHPSTgTmDAawCQP2LX0lRe1sz4Eur/9+/9SYt1vptW8V3trt8oew3bd9TQsoJAARpzfc+l4LNGw&#10;xQIKDGBJEeJIMMMeHYs27iSPxdYEbt8VWvLQMd9VZNwVinDzDusbSK2lfdbmZ2O6KBXs9kMBIFrW&#10;dNcBjkOpRDENmBaLnhboRzrxCojbCbRQFS7T+GH2KroEitA4clEQKMOd4zb5B4eQG3KUJAo3ioM8&#10;iLEXAOJDoPYB29zvkom8+9kvkt/8OunKjzdA2EDiGt50/cZ/GOMcw31VEXIhxnhcFjZ+2W0uV927&#10;XxU5/bPfNuD5K8EusZaKheQaX/3iV9ng/XJ1VpJJSHWbja1N774hrk/ffl26Xl2CFju2ZoqoAd8d&#10;g2sJLALw7PLGqmscP5aEQHt70v+0b7t/gOOV8LYSty74KAtLoZHtp/8+seHzuo5ZHs9lIJtNYM4F&#10;pqBJIfZj5Y6OYhTP0+lxNwgIY2VGv00zaQitf2eT0bqm/31qC19g0jb2aTTrBlEHXBrqZH8lvtxr&#10;3BlWt+jJ09h/DxD2fXRmWH713H38WemDRZTfNQT7NrcRCXu6L2RIBoUwZ4DB02Q+X1uAeDHdK+gB&#10;SAZqMLOA/yWrwxg5U997WGWxuxw6eBzrCBg8dD4VYhN4Qj+IXTPsaV1xzoWWJCOjATdEFMBcKX4Y&#10;HNrKJxs/pIKhkZ7b0bcbKI3175kDhA0gTVKZgJBYeEz8uWjj7MTWxkzbuiKHTwKGZ22Yx5uEuaP0&#10;uacNsx1niH9S3PLRYXrho8Bwk+1nXbvrqwYe78mfVnrkhRhpFluKKTp1azBG38R/BcNVf74heTK0&#10;K8imNWHpQE38Y2kx0pu2tyl27enAkta/jXxa7rFKJ7V7T8fpoONvHzkh21IA8ggf94+6kae9d0XG&#10;zH3QuQoWoBU2oNOGexbbdarYkjIWA3zXNX3bd8CSL8/YjY1aYFBb27G9EtPbv3OuyGWALdKr8z7v&#10;XQN175EiG39je4QwCPsou0IeuxN8wkO59zYkJE2Oa8i9gU735u9JtABTzjjAzkHfndSAK8C+wdAK&#10;QQFCV62tx5FQB4VR0cUqJLC2o8fFVDZMelJaoiLFcJu9cq977U2EwJuA8+yX9iGE1HRWsda8g5/c&#10;m9zTS4aGhR4HCJIkQ1xS8bDsw9STMq0URc+E8wMsvqyYep0Uge0bJyDP0DChXVvXedcQViwjKdgH&#10;vvd1N8/qMh9dNDwfwXGaNZqihp53You15bGNASkWXbOWVFgfdTxSFdmtKgpnhmRzzNN1MIA1w1eG&#10;3JKHzJ+Xz6/jcVw6QIfpkbdihV9XnJGCkdEd53S19apzteWYMeWeFcOLkucwvw2Jxb4+pabpuBj8&#10;eyG4gp0YCUO/c1AxuZfmdy9nCLZnOz1TXgDxoXsQa50PNNC7F+jdy05sN8nCbizt/lbXstderOdI&#10;BoRe+C400H42wDYguOS0N5/R5vbC1gZW3zS89jIbOewrtv4GM23WSieq+013+SG5q/WbBdu4U3zB&#10;bSNwCWQH5LdzZqC1PtzYlZ5w28AAG45Lb/sq0P0mlnbH0F5AmE/wm439HfkEP98vGurj3bvfmrJH&#10;niMcg56ap/Gz5BM5WNBZj/xlgDCZlntRwMt+DPPLHB9ypvjLZA5/8W8eXyV12E2yReayV8GFuedD&#10;jdXf2qrz0bl6nRf1Vj7HW5/3OblFvPjLP3n84s/+t8cv/vxfdE6SkPQ92FkaGv7/BcL/9H//+E/+&#10;6f+xBbyUmKp90gDam5MGBkZ6gBEWmgCUevADbftVxdrgWnJPg0gqcxsys27+heQFLM12WgSO2L0Q&#10;npuEJisYINpwjxSt2LczQR5t1BODKsaU3sykPlsqOssBqrVReDX2GYaCTvw39hhQ5SpgIwSEtRZN&#10;F2Jl6BVbFLWP+fDexkYKBxhJwyau9oFlVQBIIttxbOdpIIVGlx7ZgITAA3ZYw9q00D+BYX92nrQ5&#10;P7S5/qQI2Pe/+bsYzO+bCP9xC1KA864htgGOLdBTYRve2J9hoY8Nn31jU46FlCiGJX8IiL5v6hpb&#10;SkIxPqQ2d6lCG7B/GxC+x1aK7i3wAxA+FUUcC/muSN+3+aaeBX7kgNvcJYR9TOP947+vLfyrv0mG&#10;UbhAw3WHAfR9khBDVwGbjw0Gvs0l4zLwdxbzeGm6kgfuaICZ6d9nP5KUomt2Vnv+IfnCT//hPz9+&#10;qNV8EVu6V0W/k87rsIXMYIh2/HFA8WhCWny/NmsAEBic5DJsMA9kTKRUrYAADbihD23/Nqr7NMWf&#10;fv7T2Pxf9LMo1xjt60C3qU+T8BgNLiN0zPTLDwVD8GU29Hkc+zY6vg0Q/tS5/bKFV0uO5phebYEM&#10;LPaK235IRiBEYqzIJpCBLnb5NV/oeLRoX4thTvIzMoteJAeKjXe5PHz6RZGzvy51MBnKqeQz33l8&#10;idfryX7MT0B4wAuZQxus+3U5GBSQ0OL1ocLk43fZqHVMZxVnXDR+Gsj++d/9Q+e+tDoMb5ucfzs6&#10;2TbYDzmdfJeN1TffB/L4OQNghu9opPssQ3/nAd5xb6EH34DfAcBmBNxn0utIMww4ApjzbP0uClhB&#10;5N+PD/QEwHSfxVjNFP1G46q7xDINuDDgA5CslnQDMjFXrMa+jIEnpZgIaHr4YWmeBuG0hZdn6tPr&#10;CQiP/RtdM/aZ3nziphcQ9qxMxLufm6CPNbSoY+QZprcn9VhpjKRB9OB022wLDypIuM1MGhxmmlYY&#10;ez2s9HKGeALmS2rAXSWW7yZQwKGg7yfpcp+OOV0wazESK1Zbwwo7tgFMWtAAagxr6y0nCcU6NwYM&#10;Mp9hjPCTJGKm9hXtA4aXZ/Ek1wlZkTjI+cOzREs/+uLlaUyeorBYw4Xa7U8xxGyral3HkB0HYDhD&#10;kEccGmRr+Eni3GGb9i6P38PPO+aATcd6HZi+UXhugDCQf0b3OV2F1ZG5Ak5pZ3s2r+msRwK0LC+B&#10;LMNNkyi2sU4aVkhUcK1SIQkAEMAEBLl3DjqW45wxjrCSac2PA+NTKFc4jMMMGZguUED4ZICUwViS&#10;m4aytHVjlvYb+jlqsz7Wnpd6FkspUEMsNWBKE0pLi63EYj8Ake0tktu8SCeA+xVZjjGtG9S94x7G&#10;oI5V4CZFkB/sjoElYQ/00IaDyD2EekzLnK2jmRHPn4HZFRBFDkNjTTspdnd0z5M8JwQhbaOB6Rku&#10;rmjs/LpPF5u2CYHQwjdISno0lm2d77E9w9rr3lQodP8cA0WsOr1GA79kEIAWb+P1XeztirXl/rIc&#10;Impns6Hj8xtWGDnFDC42t2GwOzAshvdZIM11c++5z30H55XcgG/yJOph59sPfZ93rCLNxnTdjgrM&#10;ONnMeKxhKtKIXBQCaMCwEIv9tLT7SXYOWlO4EOynoT103DHqt9Z1jkuxu09DWAOyBkCSaCy3DXaH&#10;XFWA/Rexx88Cfredj+8jtHQOtwPBr15wO2lItr3uno0nL+n+2wAapwlOChhPbh4cI3YDZ9wbXiVf&#10;eC0Uozb+VhZpO3UlhGFwd/GaKGjDqYCfzshGZ0wrvgfQJVXYJleI6QSEFTtepAs6FDS8OxLgYl63&#10;YkyB4a2kAMMIxwRvBZBfBUKff9bAmHhhRVX3BsBuuFq3D0F5MJ2V5WkNkAK6tMh0+7ux8P4bWy2y&#10;+kg3oWKCzeIW6ULyg9c5X2zHDO/WTVLc0JTP88bxooIIGH6WE8yr3CS4bHi/5VPMbYNO2pAbtptM&#10;YhVKCpMDto79xPhieL8I0P7Vn//bxx/+xb/uOwX8DRF2zUluFD17FXiT9lnxZG05iaDdebXz+OwH&#10;nz1+/pd/+fjZn//Z4w//+F89PvvLP57vapidm84fBsL/5P84/nNiWHkHDkvKsgwg5swgZAHTMHZb&#10;yRqGKV1V+QwdAc3aO4ZasCJtBDP0FgAWD6paHb2fxXk0xf17nrym7MkAqq7JAQR50PyeCuMwTS1S&#10;r43sbqNNPG7DPnSjT2oZv8plWTOgURjAxjfzIjB9GVjHxF4GNKbKZc80ARKYouXVa/BOnO9PAi+X&#10;VYMnwiLaGNnIiZgGtmkpTfOP7nUjz7CxAt6O7X2A48N3sYG/iGX6/vv0x98nA/hNTPevY2p/3OIT&#10;8xoom0l6pttVstdjuo/tWZ6017x253wnm8DGBRKdB9/Ny6buM/lWsroS0nCVJvX8U8l3huViea+S&#10;RNxzJIgRZsV2tpGsvK2t/uPfZG303/7z45d/+3ePV7Xuz/v9k9hTum56Z0DbINeDYanA8E3A+WNJ&#10;dF/+/Jd9VoOPgHCFygBhASscJwLMX6e3/pQ8QnLXYbKFnTYjbDpmigTgNmnD25+nff7m+859GvMr&#10;8hnt+NVKXWBYoEQgkZPC2LAJJVks/Hnt3evs7L4MEP6k7/A+P2iOIzMoYdOgKaelo/sC4IqUfpus&#10;4CG2D8iRhsjqyHCQQIBpcbOwCqBI/LtlGwfc9Hd3hmeSFzxIVDPMiBXGpvrJjs6AW0AeG39tKDEw&#10;/gQuFUkGBMlkPnYPvK8gualQuea5zOvZ7/diz0ZCtF4rZQ7jOjpDJvlCAzBHbSA26YcGDS1cJqsJ&#10;/LlO/CRJzfsCX5y7GQj1nPDDxkJWeN4YbqT9rbihD7/kCtK1OI0JP8bwu4elxXnfCTqRkkdDrPCL&#10;nex7DGv6bbIMdoie784dMMdyjeXdU0TwxJdvdKEzeGjIUvzrJo59DWTZzER+Lv/Qp+/2VUULIPyP&#10;ceoz4IOxSRPYvwNAgeBhXzfe1uQR01oOCGNZMdc8jiccZAOEB1RsgIW1Ceu24r1pN0mUzibw4n3f&#10;kx76juyke0pc84n1Z+4/1mmByUDBAuSOJcA67Ipwlopt2kp629q1x2csl7SFfcfauBORG9Cl+eYL&#10;PCEIhggVOwBEoCyW9eRcCloERJ8xQ4+KfjpPgR7jJIH1XRIJ09KkEctdwrPB3cAA0mV+1fykdTcW&#10;WF4OAgC9NjCN7ZKdTCIoJm+ipDtuKU28XrHg4nUDKqfcBLpOB9LfAI7YrPNA+0Vxy+ccMCQAtn6t&#10;AJ7WavaLM8cRGBcaQ8ffmnvR+bs02LSZnncuvUYT/qTH3EyMAysngRdyp/n/Ym7T9Iq63cNEBjj2&#10;gYhCPg6On3fPJh+q+/F1GnhBTcuFQXucJRkAp5MBuNTaFt9ba1nUs+9H/21fuut8fhQC1LnFuD3D&#10;ULXZA7aYXsmVhiSB9sUK04Q+RUDXsZxgk4AgokVnCgGjIBy/7+UahKkdbXIbt6Eng2eutXXoZu7Z&#10;NfzNgxgoXSwtScHSRC/fY5t3nZHmPS4rACR5jqVje6PwjuWna3Bt2bABPQgXbiX8qO/qFEnqvKmT&#10;wxHqVMElUCeNOsaYvEQwB1C9yw6tz9P9oI33vXhWAxrHFSnuDYWE3xlLtgAyAKIgV8xilgVCkEgo&#10;ujzrE0xB8kLKMewzr2DrQc9J7+VzHliJBjTJ2q5ZUbZOmfE4whBWII2uPDC82yDkITeIwCYpD89r&#10;DgUHMatHDa1JHb3SXQOo+AsDmoAk39y+36SUVfBYV95bH/vJJ5fGVQfjXefkbWueIup1zOyr1+QN&#10;Dc7XQb3p3j5OnsJLeisQy8Vgq+djt0hhNm2el51AIcaYRdobQLkibjHCYomFYQTak0mMd7TCj2MO&#10;IBcDutfxbwV+X8Zoer16QUvfmtJ3O+/7XHJ+SOJCN7yTFvfJleENGQDHhhjPnRL23uQq8SYQ/Cpw&#10;/NIgHXvCjou7h2tCtsPycbdradgaDnGdaG/FE7/OimxXSA3XCW4aHcdOARo7SU6wxru5NWzTXGN8&#10;G/rb5vpSQUL7rOgba7n+/as00M8bchN2wQ7OAB6Zi5dr+SZQDYArhFea8NL7O7/SiI+6t52TF1/k&#10;G/xXf9HrTwPF2aPFer+u2GJfx45uT+Fp0C8gTZJ5X3f8MLnN82evHz//7EWM8uePP/iT/u1fFLPc&#10;e3OEoeX//wHC/yJG+P/6T/4Pj2/YpTQZTIOjnaptilFcXr0y12WUawOuBCk6OC0oLX9aS2wQMbw2&#10;yKTmbFpesyBzmBhg7L0CMDRMo1fEKvE9jXWsbX3E/ko7HbNhoj5Add+Xk2d/X2oaW7anUAsT7Muv&#10;EnO9puExivR+Tw4B2DaMtQ2RpRmv4UmgmgS1PBP7DlcBsE8Bvus0nqexjeeBTN63IqYnUraFAwPG&#10;bxVoGPZsWszrfX13zgx3LcxvYy/f1269/z4N4k/zLc7nd7cF+lAqHmsnrd02wusWQhvxA0uq3AZu&#10;YnUvcyIgDyH70NKdRVFBYIHtzxgtG79oWUNUd8BWE/A3DdgBXHyFAWFs5E1SiHNMO2uaNqj7JCFf&#10;/XWa0+QYV0JCArOs2oA5gRVPw2pCLiY+NzaQH/Bt/81GSzv9vkX0q9jqHwNiv0hf2fV4+7NfNnz4&#10;948fY5pFCe+n79qn12OjFmD/6d/+w+Ov/2//z8dv//Y/BYa/TTKS68L4VC9fSu1i7PCkgNHiGg5r&#10;U3PNLnuPy4CwpKy7tzHoyQU+GrZjwSZ9z6Yz7Tu+zVKhAuoVJN/89S/TXv+879HgmzjoNmP2Mb9z&#10;MmDNxx/TcAk9J91QgAWATCLy0GJ4u2kt0k9j3ERE6xy8dR92bg2vcT057fxhWcfeCjgDLnlMV4y8&#10;5Rf8k/y3G2Q0mHWavpgDBWeMCfWg0Q6cXhveo+20mY5JPibSi+tFzFf33AM9Nf0umUvv/66Xgolb&#10;iqJxBsxmYw5EN9D08OGybsNXj1//6rt8sEsb7NxeBeANSYpx1tkB8N3PnvV1X2NUhVq0Gf2e5hNr&#10;DEyyNXPfeq0/J6fpe2jZsqQbDX/ni9PHcXpVGk66x4lIJznAXgUoJKNp1b01LOb4NxHqhk+OA48L&#10;/NAUcz0weLVJsDRJv7FMAxYd7wRW9MIIT0AM9nqCPQAhLwweFtYL07UkArf3We6lWx//5jooItUl&#10;aF5bh1pvDHidiGOnQ52BIgx114OsiXcuV4uNxZXN5bTUvpUShaVYjKP2sJjjq0lIW8w2YOF+5Vog&#10;COMo3e2EefCDVYQMWOfYQ2O6Isi9FhheenZa1fUCuNzH1pPkGyQKIre56UjdZHG5CYp4chAAhiVe&#10;nmy8mJc9WdIxA7wG27SCW78Nop4x0A/U75NKsL3ru1yK0/W5UkD543YuLthq6RIIZYlImHCdmS3w&#10;PVYhs87V7wayJqXKgAzbzIAKJvjU4JlQJ/I43TNAcFK3ngBxrFNt1t0YNjpzhSxWmO0gQsJajBWk&#10;OZ7uCs03qzPMomExLywSoN86TKdKLnXTsW7V1n3eRs9JwPkX7AMIA3crFYx0AJBzL67XSmtbQz5e&#10;ks7sfXTiCKEhhaR/ATuGADGpY7OnnS+QY8WqG6j1MuDK7YV3/inPXeEYHDFmL+08nHb8pA8CU3iA&#10;cxEyh5AftGPjPGGQbl/BKT470CVN8qz7Q8fssvOlC6pwnC4Kn/Txk64Lm9RxbL7GRzctePv9dbNC&#10;5Due12HaOg+nHc8Jt4kZEDWgyLVDlHT3qu5U591QnPdZ3Z1NwlzPPTmMkIdJUWNFJrihIbGDwPt0&#10;hQwNC8riDsWzmX43va7kPEyuiGBOI0fcILibzEBZRU6uB/sxqPsvYy5jVM+TjVzE3NJQW28msGsG&#10;H9c5EtjhuXBsrBi3k98AsPs5IRz3XN6SE4ZPdvv910kDDpKV6JYp8O3H+7yWe752Mal00elW9w2p&#10;lfy2Nyl1fa/+Hjv+pv/eTR6BCd7WYeknvfCkCQqK6XzSzO/lg7wLCJMXBIb91OoXO72Ts8N+3/G0&#10;/3/S+dgLmO5lgbaX7nn782QGDae9+iEAXDz6Z3/8uP3Zv+/v/l1ODv82F4f+XFTzTv669LX7AfP9&#10;5C2TGNe5pMVXCB93X9LevhJikd74taRGASOGHCsI9p559bl99u6z/j1btOQXb2Kht3Jk2A5s70rn&#10;69/Mtd0k6L1K1/uy96IfN0Q4Hsy93gwYXiEagLBro3N/yMPaM2RPaA1mqff65dbj5z/67PFHP/iP&#10;j581hPeSPjogvE2j3Dnf7vsIRhEtLTDrneCkipbXu+VIvNkriW7r8Yd/mVzjs75v97lsBXvD/xAI&#10;v0Zvd/MaSHmLXWvz16Lek+rDxNziawMwWIapnBSbFT9qY1MtL4sTWesmsL1Y5/RT68Sgg01gJA8L&#10;7F3QlAEFaWklpR3V/j3i18rDWHsdQ9omzIP1LXE9TVEg9axFQHjEg7b1RD+SYzA3/92QDJ/TUwxY&#10;Fab4Z9HF4mZJPQAprfdDC5C2YrpKOtTzwNxJumWg3OfwLwZMMWKLuaS9WjIJQNh3G8ZRG79BsPc/&#10;T57wswarvosVNKH+y18lD8hpQwtce9lgjXZqbMTbdNQ012cPEq8aLEz/yjuXpZt2GVeB2diBkBYv&#10;ko6JVWa/5bt/+93j/Xc/b7iOu8EapLoPBLOJu88qjT8xQC/lz3dgZ3b34zar5AYCF9h7AcEDxtr8&#10;saxjl2fy3yDSJGCRTiwnjetYmC+/jV3+m78NCKc1bpDsJmeHD7/468dPv/rbGRQ7SgN5AAQBwmkG&#10;f/qb3zz+7G//NmkDne9POtc5a7hPOg/OI1YP++36fgiQvKPJlShHdoBV5i/c/cjMn3b2IbnNXazI&#10;RRv/eQu1aFqgYSa2u48+/vQnjz/+5c/TLwdYO++3XX8b29hLsV2afHex3ICKLgV2aBnvGyi6rUCy&#10;EAokuK2lfR9Ym6QyxwiAVlDcGxrlUBGwVGSQGtD3AWe3Ip27R972Oz/59W8fv/+7/9L98JsGKHNI&#10;Ea2cTGaA8IBGA5Grs4BZHf/cNqzz5EkGr/YNMwUkbJg2MEUDHRvWdmQyIq4F3ygkx9kA4wbopePM&#10;+/nLbx7SE+eWEEv+QObCEk78cs/QbS4bCh7nnhbYT0BWCILCa+KfN/aJE8pAdqTgU7T0evKz1UZ8&#10;qNjSOhSfPUUMTXwLEnYHsBkf295Ly2tH+y9WA8vkeCdG3SbLH3SCUNpc6fjaTCc8BZPKQYbzgYn2&#10;1g+gcRwcdIGw2GNv2PkgcxlbL+4swLngAjZVK1VwQisqrCZ+mGxBIEm2fh+/rZszKZFmCCpy6iSc&#10;9G+OioA/Kip1ySSwW/SxZ2nRdYJs+mQ3yx1iWbktd4gBDvP37KrocmvZdk9hIK+snWMvhxgQOQsY&#10;AdKB0WHhsBXcINyHywXjyU5t7LbcZ8MSczqhh+ZB3D0NEAMuE96wrt8MO3deFYKOCTkBFNr8DwLh&#10;+w0yAgOKSM4r77By0953zM6Vdrcp92XHRLJzRR4y3qoKVIE7rRfkRN3vOlE3dSwuW6POBDOR4Uwh&#10;4jovq0PnZVm/Lf2+zQtYHGcN/r0YYZrbeV6XDRef6V0aVmCQbpZ8I4B+XHfN/U6uMumC7gkDXyNp&#10;wbp3jqdY5lbhe/ApXSlzJ53/+8AkX2U+2kIWthtCs44oPLHCzp11Y3k2m/w3WOUYsPlPQKa/C3AZ&#10;Otrlh+/PgDHXic39PGxX34Xv+QI/JCrS/zjKrIFDDO8JJp+Uob836IZYmv0lAGnI7M1uOtla8EJT&#10;3LuGbxWgp2Z56K49W4BSQ07a1QDZHo2+QIn+zREHCoOXm8/051WwsGTc6KpJRCT1icKeBLvVPRgZ&#10;BJ0vwOI6zndTrKwXTfzs7wbnJtmMLRnG1/UydFXxwXGha4i5JiPAIorx5atr2G7mArqWC3PEDHY+&#10;6U5fNzhFq/0i4IdJ3O/7sfoyzCUkYr+BuD0t/F5H/fdp1+AMq7hh8pckY7XevQR2YP7F+gJlU3h3&#10;T43tXqBYx8T9fdQzdVjBddDzdajwmbyBjk+gzXgvLws2HQfa2l3fI7DJw3o7UPg6EPwmxpg8wnCd&#10;YIjt0Q0H4gOeM/yLmTWU+Y92cbSyCkQsdueZ7Vlg//VnvW8yAd/vIHB8EFO880VA+0cbeQQW+Af/&#10;rte/edwKAL/+4b9pUOx/e3z2H3v95b9ON/ynOUqk+e+eEHbxJgnF6+QNL2KSXwVod7M1O0jbfRCw&#10;3OFk0UDclmS+nheFxelW6zKpyIvurWeB2LS7NMqvkyq8NqxXoMhOyZCs3/gQ81QmHXk1oRh9HltD&#10;MqEJtTFYBwxL6SOlWIly4yqi+FZ8kYcp0s5u+/3TBhF3Hn/woy8ef/DD7NGya9smDUkv/LJjfZkO&#10;mTsFX2guMjrW5nV0QLePzh+fbx0+fvY8Zvl11z+NPaWDPeF/II34P/WgVcnR7nRDr8Sqqs0u1J4q&#10;EONKktBNMMk5tEMt8Kp2gyUW7pux9FkbFGCgZTt5614tblC+f4fBHXsjMcCxURiqq2QJF7GBJ+lP&#10;D9KaHtTiOkraMINcondr6wi2sOByrrjudZut1EPM3EUbnuNaaVkAa5tJDghYrWG/eu+rFjwpYcvr&#10;eAHxCXPofS9jcu/TBr3PVeGG5jZbt/PYO64M/GIP28zH09cmEzN5XauJsT5mmEbvLHbhqo3xlg1V&#10;A15X+e1epDn+mNzix02nXxc8cZitGoA7KVnAZe91/WXt9G+THSQbOPmYU0Ss4UmM6slG0nHd5xom&#10;4hbxwLYtEMYu7aoQh8sGt64b4FIY+Cl4QfAJsHnX8N1trXP6Vil+o8ce7XabZy3Um090lR1751Wb&#10;25DYTKX/Hvu0vGmx4QGzu6qz2xbzu4DAV7FohatcdhzHfHuTZrwtdfBD1m+kAMfZlx1JmGthNQD0&#10;ruO2UQp7uAqYAo7s+Y4HWBPu1/pvQZeO9qFrxKnA1D8Gkt7xqvvlEuOLiWnD9Ofrzp/2v5bwsLCj&#10;4QbksgvLWeHLAM09K7Zu+Lt5H/fi8tWUlOR6CXtYAxOsjbSwaSBrG/X/TNreAMR997u3bH74QC8P&#10;UOw1/fBdm/1bqVMBS8NwJyKcFW3uA3rlJBbf/vJnj7/9L//58du/+evs4z40tFLRNVpf/smBzoqb&#10;xQSt6N6rbNPcX8cB4YOKj0NApPsVU+S1gmXo/SST1T7MPeIyOzfhHvTYqyX+ZFvGz1Yb9mAdk+AL&#10;8pNeGOuHCgW6eMUKlllYxk1s6EWVtAJ0vHUHCGcbSMuoOzIpbVIBV5IcgMsz9a7v89C19bpL+sEO&#10;Dzv3u9eSGuwGKt803ABw7MaAAAh8oRm9A0GYraMSpo7SeJ3UqjWtfEruMUCYtRpQshjeYf+sM0C2&#10;FrMilQNGXRayD1KjGymBijxt83HNWNICgBg4whje9my8rUB8V3GoMH37Y89SXtBY4YDw8X6b3xj6&#10;A6s5ejwcxzh0nXNkWdZkJA9IARHJS8rw9Jr42HGZCDwGdJYHsAGvBTKfLOKsob7j9Qzl+f8VCYbo&#10;urdpgxezaiCs+yDZkQ6U4szLc+t7jI1l942YdHKFAVW6VZLMxPqORKhnIMaXm8dOLO+Wie70zOc9&#10;E3d97lta5u4VRMihgbp+HsQe7wM0aV6x3VNoSfTTYu0z2VBNzHDP3dtcOB5K8LyqY2Ie4DxJ2FgV&#10;WlcUv5sQhDVIW+cIIIndo1VGojzJJgCXCVAAtPg0YxH5CG+S5I4DWsfJJY52imwNGDqWq9l7dH6W&#10;xdWTn61CWSz5MJPicwM6mKuTgJ5nXHtcwQHkHnR/vm2/wBKTxSjYWGw9WaNNmp/WdOB9fGZZYonf&#10;bn876R44bg045KU+qWeA/yqKHAtC50ZhNhpphVLyEkX+Rvbi2R07RENfdLsbVwf3ub1UsITBO68Z&#10;JiVRCZzRsOt2GeI76bP3Y2YBSNZ0bLdGn9x3FZcMzFnzxw+ZTnjzZx7iCmySIBHRW33WDgDLTWSG&#10;4pa05slRQ9H6ZC2HBBrAWJdlL+C8XXGyHeO5HbDc5RFN/gDkxsJf0KSPC8V6b99FUfIq8AgwiQs/&#10;0VlhsygEpWdkt+/3pvP9apLM2HQBWLXXh3WsVV+7n054N7eGPWyxNLUwDOaf9lTh4vklkfDzHJvb&#10;+cG4ikEmneFNLKWRVGM03QqBnEZOYt/Pbjqe6wrWZEGG7+EYReYUeF0bPtLbrWWvJaOxORtrL0Nx&#10;yREOpMUFiLMhfN5g2cuA4pNG2HCmPei8veagvWnbOTfMlwZYXLTXYYD4VKCIQbRkOyKkuTfsB/j2&#10;AsKvY0lf/ShdcIB2J6uwrYDw67/8N48v0tK+zi3h9V/GCPfnlz/4t+MqcSDiuHN2RCrUeXwlgILm&#10;tn+/22s/dveo63DEfi2JxJv0x0extrd1xa67rw4b5jtoqA9DvNVw3es++1V+xq9iorfGvu1Px1rt&#10;lcS9pBGkI69iiF91H8w1wwizNmRxaJC177XV93y1sV/bMgTXeXftdT3MsNzlhnV5/3Us/MPj5y/3&#10;H//yh89ypej9GoaTaPcsAP7cZwbigWvsOoXBuzp8b8tZOL56yNjh6vHV9vnj672ezXDYkKPtcX8A&#10;CP/Pj//sn/0v3fwqWtq8k8cPqnxT2SJZgVvsJF1mN8ChyGR6DjGLpkplhmvt9XtjIo09+j0wPIbq&#10;T9opTCDwEhDD4Jy3odMsGu46D1icxQwf124+ZMUlQ72N5KIN4rY25n2g6j4LJIycQabLNrvrgKrI&#10;13FxwNpK2BktcJsO5qoN/iGm8aGBtJO+DxAseQuo5zHKxeB+5Ay/iBVK0vBVw1gfkxYkabhJbnDe&#10;ZnrQ5muBsDGcxQjxecUMa8v6TNW54ArT8+cBp3PT1NLjYke4DlwGlk4DC1jpyxagI76V3fz337x7&#10;/MV//tvH7/7Tf0uu8IvHnQoAQ4gWVVo5PpzadoCwZLiHQjFuG8S7fP9tBUTyhoA6j1lT7/eBv7ex&#10;WuQj133Xy0COIuAcuwE0mcyn7QS4gOHkBeQegPAMEGl5b8CwjXzasVqtG4byrIS5s5udhvnuHn8S&#10;uP/0y98GgtvwKkTuf/yz3Cp+OecL43k2fs+0XgFdAGxM5NtwAmx3hiP73MNaq8dtBGPhZQhEYTSD&#10;jsvWxyLj796SJdCqsRdrUzmr44AlBFBpm0b8379/C+RxcKgafF+RZNO5bcOlBcKoASU0bYf0ka4j&#10;yzyx30AW1q6pehvLZX9/MxHJBq4qcjZWR/6bFGCGsjgQbLxT6bsB4fFt1tqzuRnmMsyEtZP61rUg&#10;4zkmBRrnBkNrYsO71jY9jgB069LWMqs/idnjLDJDqtghBRcwrIvCwi/JyqcKnXcx8LctFLcVJAYo&#10;V8zqZuCu70VmoS0/0/FCJQK6dxwrRGLHJl+IlPYM1f24yynklg1fReDFWHEF0LsHbcjOL00332Ay&#10;BLrat2RJhvUMQnWe73tf7w8M3443NCeOFaawNMyBiFg1Az4TMtCaAbSMVq4/Y+Wkbh0rOs0ecNLA&#10;NlWE8+Q81xWYobqN1MH64v1NwJNR0dCyfJuIas4ufdc6O9fJf1Zkbt8Zmw4sTRiJzawi23BNa8YU&#10;O+KmFQZ8krt/zivGOQSwTnS8AMjhabGwbYy3OSfc9Mz79wu0rPd8kjI86XTn88gh+LLP5y59L80n&#10;kAyQK9Jo9AxvYTcBQ68FlABoz2ZrCoY1HSUZAL3wuqfXgKJWOqkCj18FL6BD931nuLPFf2lmVxCH&#10;sA1DVVsxvYZ8DnP0OKvtfjnOEsI4Ys/E/CrEel5GHpGNmdewsDHZ5wEjCY9Lr12R2Hr8VITfVZBz&#10;WBFLbG0eycp0MpaFnG6Ge+tN7W16yvMYeoz5DEyS0HBCADAFQ8z3Q6CQ1y0faV6w+1sBjVeFCMSy&#10;nXd8V4E1x6NYPnHPTDAKL1hSo861QI3AncSqQ84DmNL+e3kTY6ZpcTl48I1WONDGWiMWe72CYmhg&#10;1/EtIEwKgz2nGyZ9Q8iQBJEZKDrW0CWmE8M8a5LO28Zne/zyK+yfJDD22uUzvBmem0JUAb6K3KeE&#10;uZViqDDrnhzWW4QxO8e6OZJcpdUZ8ms4aSttrRCH/a7bUc+Q+4K+X2dX3PryxN649vTvgeGJWAZU&#10;BhAuTbln0Hma6zFazsWOk27oGp4J1Or77HZce4I8AqP0uNrfQKm1ewKQMH4VVCQ6k1AmYU4bnQ8x&#10;iYKUuq4neRgiBuFkfzrtXucS8DIA9ywbrpdAJ89dhU1Aei+9MEZ2X/BExy797cmD2NCcY0XS3bkP&#10;2ewpFgYIuz6KNDKUFdm94rYrHoSV5HQjsOQogO5ce96w9E9r2iL7JOXtxDgG0gNzE4ixlXXYVgzp&#10;Ti4OT4zwG3ZihoZ77hSXJDq6SnTUorYRkQA1DfDYqPWKDWcBt81GLYu1N7HCb5InCMJ4/YVUt0Bn&#10;/r40wm9+8CePbxoIe/Fn//rx2Z/+q8fXf5HLQkzxTgNrOw227QZu92J593NuOGLfxpFDDHIODjuF&#10;YGzlS7yVxlgK3NYX/pw8Iub1omOzJ57pAnB6MRQXQ79dxPGbNLuv0yO/+TxJRl69bwRfJFngqDFO&#10;LJ3P7YCv6/WiATmAGAj2/FjbSY4WOx+wFSPNJ7jztV2Rzmzh67reP/3Fbx+/TP7JkeoHaX4HCAfE&#10;XwSEvxC2EaB/0fV/RXccGH6VnIUKQILrTXvjSWD44Pim+zo3qcuG6LmB/SFpxB/9k4BwgRp7VZam&#10;Ud14HwKcdJHjL9rmtwbR1vDWuDpY3JlJj2fkSrNRldoYBtBsNkFsMCANLNIeHwY6OEmcsVJjgWTY&#10;ZjxKW7BZdxnMakM9HTu1AKO4UhrOqvdr2k2DTA042MhtmrLRZzocWCAjAEy930aviL375pe/ePz6&#10;F78YNk0inDYUyYGNkZ3S2/xqP8RmvK3N/7YY5odeK6gi14eAG6kGU2oaY+BQUMTVRBIHGPpcPsvH&#10;Y+nEhiyA9g2Xhtr8AVNtVo4QBnFM7gI0x5J1DO30Ht+ktf35f/6vw7LuB6b2geCJ/V1WQ/xbxZUC&#10;IlrZwjOuPgDCDTKplhp6u0kWIeXtHcBfe1LS3YWQD8Nn4nlNx49fb8ClAoRnMEA84AsbuWnBTgpV&#10;C+4TEDZQRiJgkOy8a3day/02X+Kf/ubnj7/9r/9l5A5X6aofGpR7W0DBdcdCA8ufeOmnW2T7TjYA&#10;QzQPuS0QsgNtPG4VF9qAfCDXtPvqJLh3FFPY4fcxr0C0wUzMm5ffwwQDMEAC1uxBm3CswoC0NNfj&#10;kcxSquvU9dMKMUxm8Zm2ePeBFwudYW3GK5rv6bJWcc7H0m206kuraqqYBnjcBgLePLKfXmKtz7tn&#10;R+fmudBiNhiEMcRe0pXTMY6X73oQ2QOOLGJcMwIJnefjmECA5lZHA2u/GaBZPrQGPSsO0m9/XTuf&#10;j/ND9+hdEg0SIdZsA8BsjIFgBQOG8b73fgj0vu183Cc9Alql6LFguyyk4+Gr/Ku//W1a2d90Txbw&#10;Uoz6RVZ4GEjerDZnkg+6RJ//0PP3LvaexOPUgEvsnvN933N7H+C2cT8Vw0/M1gzSYdSn1f/kjoGZ&#10;WewOr8sf5/ErCe+MQ8wU3LWjaSxrjytYDDy6Pl6CNLSPx9XG+fZ3G3cISXeA8L2hxnH6WLIP5xB4&#10;/EfAOlZv7tFASi+aUP6SQPNY23EmwSBoG2OVuAC0kR2dve5406x/RZ+qE+A606D/jhFeAPh3/71i&#10;b7XrF/AFgpY3Lf0sqUcA2bEZesSyAXTjV6ztv9IDAeABXAoi3sS/96ySQzgOP+n5SZ0UPfc9j/dd&#10;d+BuXBsGtCtKYuYDSDbm3f0ftCn9qOKbRyxdZ/I4tlTDXpvGBoLbvNMXHgQgT7XmpzBZoQ2YcNZv&#10;7xtQ/bK19sN3+ZlL2+xZlHZoqNlL1PXYYHY/Hvj8QAsgfhrzNs4Z5GquJ3ndZghtfG1H8tP5CHxj&#10;5Y9jHA84B7yJxXr1F4HhH9a+ffF4mT7+gpyIXI/ucXxuSaEAToUMABvT1vc+wFgGihfoYU+FofTe&#10;yxN4ZBFjaUhW4vPZia04XyAdq2UI7jjwhIl271irz82oIHB6nwHDGyBsneE2obNEYz4a49GoLj2x&#10;+8c9M5IjMqfNAKrnyFpEO/6UgOezB4RjyBUqtfEN0M257WVtJUPhJrHNfUMMsuIhiaP7b0mE1rDl&#10;MNDWlV5PVm7u1d2A5BMQXkEbm9S53wPCKy2t/VmxywccswoscQzxnFpzOw/0r/sNg2H4gWk+vuMk&#10;YchpA7gXG8uJAZjhrCCEZ93/7kPPCG3v+v3XA6gGCPe7OwGvvV4rXluYBHstA1gruUzrHRCmG7+h&#10;w98kerrGCiDaZdkFqyOhUA/sTcBKYK97fpeUocKRC86k7wne6TvCNk/JpNai3UD+a9+hYxDzvVfb&#10;fjs2eJukpfv1RX+HGd5OMiGSeqQj4xUtNZGfb//2WUxqYHc7EOz1Jm3wQVrpq+SG580s7OVm8SbN&#10;7FY2a9uxs0Dza8lugdiXf5XM4S/+5PHFn/+7x8/+/b96fP6n/y6WOICM9S2NbisHiW3scbKI/QYM&#10;R1JCZhE7vv8y1vmzgHzg9yXJQwNpku14/7Iqm/XX3tR9K8adDniv4wSgZ1hvwPCf5FZBX+x75+6h&#10;cJ4CqnW+31fEAMSvhInEDLtHPevuI5rhF7H64pRfv86r+GXHnMSE3OvrbG+/zZb0Niy21b30su/8&#10;Ko30ywD8syzinuWb/DzN8MskH97jR7Hne11b4VwGeI8bdmTpehbRiCE+CRPAnX/YRzggvEuThPVl&#10;Ck4zqJ3dawa3DM2pfiwIFlPAeKbMWdZgfgz6bAzC6asMa4yGqE2535VKZoFW+Yxh/DDEbYiGXgzd&#10;5ArB8P5aqz8GFWjUMqBZ3kvjdNSghoxzDCYmc7xiDetJTApQA7XLPUK7PBaujZD2lX4Te/bNz74b&#10;jS6Dcb83D2psIcbups++j918/+Pv24iz6Pqat2jDRTGugLCAAqyTTdPA2ANz/oAALRx/Vzrj/RYW&#10;LOdlPszvYk2/akCJn+u4XUjAYccj8UurcwYWYkXmPF4FmH/8+NWvY6NjfU+0vcf3NGC3sUuzic+g&#10;lKGmjvNWqEIAFCN8IXGsDf8+Zvhtml1aUIzMQ5/97rufJacIzAPjNiOMXmDmrBboedX2KdZzk5JF&#10;I6h1O4zEJqlL29NENf03hlPb/TxHkYfip7//zc8ev/1tQ3Npod9+98uY6J9NqAdPSADLhgAEXWrN&#10;Jpe4yVHi/jabuiQn75JT0NeebCozwBuwoUP1GpcQoLbvfcfFo438NN/is/THpxw4Jjjg9weJgFRT&#10;2P07zCeNELY8qcl54RcXeQ5f9DAYwPEQn9bmumTKzpd20oIWM4PZsREBvBOjS5NNAtMGjRG+E4oR&#10;4/gg8W2GDRU5MZC0wr3OY8PPtaEtWrVJr2JnDCCxkgLwR07we2EPfJOfvu+y11JgBpAqEkkr3lWk&#10;KdgwiZdznRRvCpcVUiK98KE2tLAUQPhu0hfp6jcpdZgo7Hn3FC3vXc/DbZXyfSw2VldM9t1XgZfv&#10;k/D8soHH7/6m+7XW9nUF6Xnn7ZxXs+KEU0PhEjGgd33uWMz1jCp4zruu7AGnIBi5BrBMguCF5V0y&#10;F5rod3TtgSPMGl0lK6XXsRNvWmyx1t/98rvHr3td9b1P+v0j7hOtN4czrKPrREeLxW0dANIw5vT+&#10;5BEzKLt+OscPdZYecusYi7oKKSB5SSOeLMiehtCWA8QUDa79xpmFndqFOQGR2g1uTvsUyxQQPA4s&#10;3j6c1Hno+XjruZCE+TuXB/fzMM6/d48umQSG1T1oQ6VDBHx8vu+zbLm0uWkvR9sLJAdyBpR2fEsO&#10;kaRmE73s30ySnu/kMzeuFAq/m/To97mUPFR4vo8VuefMM84kq9tCqmK+A0AaV4YA6Rlv1lqT+33H&#10;w8AwpvY87fxxbhgHSSn2As1+nsWOTWBEBRsdrhbvXV2yT7m1fB0Q/jLHmbd1r65aJ5EALBO5wZjZ&#10;cH/wAeYktAIG2pCzZzspcMVA4TXWmKwO8wZ06QCREWAmA7AkDY5HdDJAvFtLdFscdHrEswqVi0DW&#10;uWKXO8YMBS5GU4HBu5ZGd4bmAiyH4rqx/P0uhhKLOUNvnRcvIBb4XK4mihQR7wsIA2OcUAR9YDoV&#10;Uus6GMpcloZrRmbZiw2b2hoz3aIJ2pCyJuyEy9JTouqS0KyQn43VnlkRz7Rr1rHMIJoY4LkX+3NA&#10;aj+G/rRzetG6fpnUQ8fKHk0Ks+K/GxCUWCfNK1B8QqZg5oIP9tPg5XQ0FkAGOn1/cgEs6ToXAVn7&#10;9ubeHNsqLhOG0QwDAp1TtPqu3Q89R18n5XvXvq9A3I35A5oP/O7m5f19Hz/p14FvEdcvA4SYZAlr&#10;rLwAMaD3ZS13jC2G3fnHJIvSBoB3Al9bORhsbUDY3kRQ09muoUz2aQJcRh4hjdRMQed63Em4pXSt&#10;Zq0DcPuuzhn3i+VfbBArQKqI6l5RKNAH62q4TuY7WKyytdvpfLwOjNGv7qVd3U0TvNszo+B8FSP8&#10;WYNrrzrGI7p7/ro6Ld3bvvurbNwAYeDWCxCW+HZSZ8L6bd7FzMJ2A4Hb3FY2KYo79LYAZkNkLyS6&#10;/bAwi7/6D49f/OWfpxP+83TCf5qfbgC1gbqtPIfHai3Gd7+OAT31Fc/9khK3XsbiA9bcU1qXBXds&#10;9V1eS71LW2yQ0PO0H2O/rdgwOBc7Sy/8us8Fhl+KNO47SsvbSR9tHkH3wvl8U3fieWv9F4FsP537&#10;5RDDaSSg3LlmO7fzhj75z0uG+9NA7l+s4JKu1/uwFKmezgApyuukMi+fVQQEiF/0nlLvnvf6nKME&#10;z3BzbD2L+wZBdXfIy2QnINa6Xn9QGvFPSCNUv2kNGXBjJk33H9IEG97qQfzvgfAxwfj4vmKLsXNS&#10;pTAo8r/phzEG2ntN4rfpYmn4oZoIPYlJWmyOAQ9SCdpLNmqBV5ZK3aQinPdo1LR1YgJ4k54HFlgn&#10;OR7Rx5JlWDqNhrHj8N7nAaYb3r2xOaKdSRjEI/s3srZVrFrww7hiqVqsAcmvCm64L+r4vGS467TC&#10;giUu0mGeC7fYgBgJNqQK77T/0sWdBUBOAyDA8B7PRBPgbSA30qhIM+grA1Psai4CVxdM5wU29D2d&#10;M0wnZvZjQ01ffs+zV/iERCxMuVb8+m5AsXN08ykQ8xODKV+PNpgzxAVLr47zvnYkQP8uecRX+dl+&#10;8+u/ToP8/UQ/AxbDzGCyscJeGxs5w1g2WD6kbjSL8byG0aUDxcCZ6nUz2fhqM6VH/DLf4Z/8tkCQ&#10;nCNuv/mu9/6qQqqBsCouzh2AnuCIu47rdtrUAGqJgz/9dcNsAWc+uwYjN1HBNgAgeB2LoafO3Ugp&#10;Amab19nth1Xhbaz7ht0jnUmW4vjFP3+oIHif7vrqfUXATYXCddcws/aJeW0j1PplWXWSbu64yX4b&#10;JVB81b1lWINfLanLdUNRZDAzOId53jDCd4FhyYEDgMkSYuSx8mcx3sd9zkmyHi3sSx7bCsQ2Uuyz&#10;wgKzw3UBWLTB0blizhdAYz/IpL6NpELlfffssEzY1GH5/FxWXNg/76Ege9d9QKt8RwbA4g1bOnHB&#10;sT9tQtiqt/5/9wp29JIkonv+JinSuwZEP1bIvE/a8u7bX8UKZ3X3trTCyyQSmGFDb4zYe/ZoKkdC&#10;wBnD89zA4G169WvDpTzBFaP8xrkqDBDeFDWev1jW++6Pa9cvC6Ld3ZiAnUBJrMRhG955wJBd3D1L&#10;o2Q7V3U/zitqjjaeqdOS3cTBjq+vIUnF2bgkrMHS2ZR63bSGvet5ftfxjUXdaIS1WFcs8gxWAZPA&#10;Kv3qpiCc7sgEb6zoccO7MzTbOcUKL21nLF6RvcfsxPIOPksmcVqRjqGdRLdh9NZL8TKs6kY3vFhi&#10;bBI20D24dMDO6a0iVEek+8VrdKlY3kD23BP9LhnQOx7odOUjtcBI9VxunlWDdIu97F6J+bivKH3b&#10;8/OOJEYx4Hk08MitpfuKlGfcJQyB8fFtM+ZssG+TPmoo6yS3iNOcLcT4Jp94ep323Q3pTZcvLTsf&#10;Za4uDw0e0p3TWb/9SfMMeVoLdrkNjAvgURw732Ov2fDdBAzERu8dpkvsc/hLc1MYZs48iVfn/LwW&#10;6jmGkKwh0H6YFdWJQS7SDXInyWWBgpmA7/jPeu8Tr01E8xnQ130kwMXgHlC428ZrQ5eahpVbcdM0&#10;wYAapnaBP90VQ4zuK92exfbqDvSZ0u9m6p6bhm6SLhNWe8l31pAiffKyQhvdcoXDitqlQc0feHT9&#10;YrWXy8WTRnjNSCwwPEOhY+e3JAlA6BMQnVho6XukEmwgzXX0vCGEjkRBj2tG38lQYuBRhPVpoF+x&#10;oLg4w5pvrNrWMa6IZcOLCoH5vM4/sPskWXk6hie3jAWYV+qan4qr88D+22ZpvHQWsfJ7nWfFBkA8&#10;4Jn+VfdjtNRLhoJF384dgWeu4z1kxRboAkhfNMyG3fbsYOMxyMIrgE7tfG35rVwKdtK47nWvKFS4&#10;kei0GJbjS0uXilFfHaZFhBjCVXQZtAKIfe+lGU6OsLH72jFUF4M7aX+Km0k1Xd1JbPj4p+uUp2/f&#10;7t7io/v6daBOxyXLPz8NytGzvsjBQRDFflp1z9py6uBqUsESYJ80vDTAmOGdCoPF/jtXBjLZtvX+&#10;AdMtXZru3xXawscXcE82wK+3434ZkH3+RX6+WY+9CBS/+KuA6g/++PHlD//9DM8pHi+77+901MJF&#10;W2mAx8M4Fno3Fn03gE068TpJxfgFs2GT7Nb32g4g7z6vGPyiYbcfBfJ/2MAazXBAm23bq2zb3vRd&#10;xz++76dweQLCnwfYv2C/RussNKXCjqRBGMnrzbXczb1ipz+/SLf8uRjpvo/nSxAN1n6bfV3H+Lpz&#10;JJjjVeD3ReD+eYN/pBIv6yzsBr73uXIYNmWjp7PRvz9qDdwPJP9BIPxPA8IHVUTid/neHjbwhNnD&#10;hhxqS0/qF6DJNk0Lt/+m3cFs9tOGNTpidlXSstgPjXZtxT1KWPsquy/WFkeZnh+emk5v4beQa8uM&#10;/dFT8hVNEFbZQodBabGzUGknSpEJEPCNNV0KhIuxHdYW2o/1Mi14VluTA8NBYOS4/2/4BYs9SXkj&#10;c1jew1fpTN9lyfXTPGp/XiDGda3m/ZtkGiW2kSEYmtPuBzaFIxybrA/I3jdsdBMzCAQf0TR3nvbQ&#10;/KaJae3uW3zftVkUWX2OgcWsc3swXNXmQLts6n8ib7V1A6OY7gtauSJ2z2lz+3dX6Y3PgIsAkEXu&#10;PHuvy9hCsdMGAL3nxaSVSfRLI8viK2b9fcf3IUb4vvb5eS0CaYCO9ab/LyLXtQOEFRWuz80m6WgM&#10;3oUkcIwAMhQem/M9fqrsk2Z44nXX88PjX/+3/1SIRBZunbfLGCh2YiczLIdB54yR/28x0u+/z7s4&#10;hk5i3YcipN8nZBfH/ZQCdRlAeFsB8DaATv84sbk6EoER2mPhIdjL8+5Pn3ER87pcCRYTgy2b5LbY&#10;zg8VKJ9y07hL3nJb5PXd+/5d1/RoUqdWkp7ErcMSigxnjMXVjQha7W1tys191nVYADvwR6+2sQ5z&#10;ru65qnQNDCOKy75J1nOu4BAPaiCOTGITLICh5VfpJ3b9vuvKs/jyba3DmJzjPpelH0/HY76vsQ5A&#10;+X2AkKcvj+UBsKMTXcNe0zZvE2V7xlrtjqXeWB4CPCzjJLVhmtrIp8PTe3Qf0EwpSiTk3SWvefdl&#10;cqBed3lRf/jZX+cI8l9yHPltLdZva2F/FdBbBaXQgqcXze37uhJfloD4XqQ3GQ75z2gUeaHaIAz9&#10;LHbL9RmWPyB8g6W/7rqfVaSm+Tpu8zkBZGrhYohtSu63m2YCzmL5mb4fzDDYArzDFm7amAOaZmB3&#10;pUTx0BU5TLNMJjIJjJ4NnZUpZOlTdY9WEX1E69c1msQ3nsy6IjpTDROu5yT5h1mEzq3i/MSwsDUH&#10;+Oo5N1F+lFzorHvnuntlpES9fF9glW5y9N7WQLaNI3+geaXtDDgYemJTlS6cN/EUmzNngdHtWR9g&#10;u1jJ0RYL2ejYEQdLDkIPvHHJGUeapbH34pZxQx6hmzRa7sVWOj+eLd0pFlo6eoeBEMEzwxC30Rug&#10;O04LfXqWz/FZzhI9J4f8TwHi3CYw4pfNDFw3RHtVipln57rCeDmmSB1sHWrg8KEOl3mOu55hQ4sj&#10;r+M1S5MbS7a991cB4SbTA9ynZBkVp2dZJUo2te6w8htJlGE0NmKYQ165GE5ALrD1oXmHb3LCEZAw&#10;A33ZU51kV3VEctF/i5AWYkEqtAYVl/QEKzla0kCFAuCUUwbAGhDGco7DRr9j0wWCdTzsKScT385N&#10;pPcYeUSt5bGk699PQe8zNsXZANnNPoZRZavWsWj7C9ug1R7Jy+9JiWY2omvEqQXpggmeCPUJtxDc&#10;ARAvVyaDXsCFiXwWcwosnYGRVtDC8tin+Y0R285RYsIkgPeAyUngWVqfgoHEYkUlr1b1en+uEE/H&#10;7HwtSzTxyWLgOXoc977HDVHtc4OJWdwe6YIkye6RWDzDyeQErtUA5O4t+QLz4mvtfguoA+sKtB+3&#10;Z73r/gGG6Xp57AKH/GfHYaDv+ooGFPjfSCsMZL2QdvaD2v5pRndyP9gOCO0HFEl6rq6lilqLGrxj&#10;hxb4ekM+wSGhY7X20JaztcOyj2a887DXsW3131sCIsQ895PMBEAe8Dze5ksSNZIQ3e+JVuf2E8PZ&#10;uXqVbINzBFkEv2H65+0+80Uyji8Ciq9e5yIxdmvkBxL7ut96r3EJkZKWLvh18oQtwBO4r4OimHjT&#10;Pfey93oNDHftdzZDieP7SwqzGUR7lU78OdY04MkZ4oXY44bbRBZ/nn74ZcD4uPN3QTKDle78bnOj&#10;CAgfx+Cf8EuOpX6T9GC3Y91hk9Z7HRSEcSRkBjNdxPGbPIZfDRjuvCbTOOiYaba3s00Txbyd/nsK&#10;tp4XcwHPsl9jVfiqP28LIen/vep7vKjYIW94nfaYJGM3CQXnimeB62d8kiuEjlMI8D7Hom91v73q&#10;2nif1w3cve5YySU+qyh6VqGx1fna6jl7A4STcnQPGjpnmbvb0PAfBML/PGnEaRv4fQDwrIGZ0zar&#10;a3pPPoXD4LbITisbi0nfuLwPJzZXCzdAPM4K/DpFLgOnoymu5WAauhv8U9ZW7wJGR7Fl4woBlNBU&#10;bgYoxqKJJpMvsCCPXodtBjv8MD2U9HW9bIDamRaZAV193lmg/bQNemKbgeFYSVoQYPiYEwNma2ND&#10;JamOVnhsvBpQuvv6oZbetxN3fBWIOjTkESN8GaN4msfvbUAMa8ambDd2aV9cbjZLb/PUvWyzPezz&#10;FQ772BVVv1CS24YO38aW5Oc6UoiNPdxlYIQGGhDWKpwhv03hQFOK4bpsY7xgnv7k8NAifzqJfH1f&#10;1XX/bUp+OW5oSQeYDAgZFtK2JvcAihOL8+4VtHEWYyzF72Y2+UA9BmrcAFyDNuoAGS0ik/zTNnUO&#10;GeJzz2f4ptemfXwN0LWRY2Xefbp8/MU/rFYoB4OLGCheyMfYfulyAWHA/NtY4y8FlgC/FRd3WdTd&#10;kDxg2gxHYehjIO4MdvV5w6TZVA1GZgf3kHZbYt6HwC2f5FsMc5/Da9imb0jsvTCQzikg/DZg9r5/&#10;dx9wfhsz/D7N93Xs/plBvmQaq1DT3uph77tIpjvLXcHPGbAZr1osElvAdGXjTPHEyC5DfXHG774G&#10;hhUXXYOeAQwmbbtBK5r1GdKjG8Va0+S1cJJYPJDX8NDtPc5ingElC6vfsWlblGjjJOUJtnjb8OOS&#10;h6yBPBst4DdDOj1nq53PX1rARB0DKYOB130bSov/AObuC/HZNzTXnfubnu2HBi6//PL7xy+TAr3r&#10;PH3KBu/b//Rfczv5+0JhcgbpWl20FlzF4t4auhIgktaKG8Onhhi+LtxEKuJNDPkFq8IJwyGVUmgs&#10;3SMG1AuAB6ANr12MZEnBhD3vGW8D2DG8QdfHoYYFVhvXbWy8QBEDM+RaGMXLSRBbbeqJVe082XAV&#10;L2QGI8UA2ltLAAmvJ3aaPvkpWtosgfcbKzvsL81310864IfWKUO5Ojc8u3kuK2TPfMeRYAXmun8M&#10;B/FXF6/8kHb+viL1lqaeppGX7zxDnttNDPMk0bWGxXzqcO3XNvTSodAyNzBGP7oip31PQIP9Wc8m&#10;VnAz4GRdPBY6NBaUiudl5Tgs4qatvsI5MOC/G1xWSADHrPjOaOq7ZycWWQdOK70icJwZpp0ZiCxS&#10;+ei0DYQsgpdwA3VegDFd70VJc+fJjBSSEzZiTWG1pwPAI53TTefxpu7BZesyOdvMmLBya2BtqyCC&#10;7abrDwvIoE0+zb3l5KrCFBg2Q0IDjiwJ/GHsaDkN1yxP30Bzz+i77pGPX3KnOIl1k4xXHHThBkcx&#10;Udjh8xjIkxku6/fHUWXptJ3XQy3zgJGkLnZcAkUGfG18gZ/in8U4rzCaCjiFrhZ6BRyWcc/vYzZ7&#10;1jhzYI2fmMLZz5BHWORNUiF2eA1kkWS4bw3+JluatEtDmzH5ujUztLdeBn6F7iwQvDoGJ4HxxZ6u&#10;9DpAdYD2aJLZpCFUkBrmWy4bNEoXHvN/iMkWYx2gPOQgMC4U7NyA4I0lWu87+uZha70nTXSfw6Eh&#10;Ft3QqGLvvYFU0qHWhJ3CL96INQbKxXSLP+4ZwWJqexvaUwDsVUztVUztSmAcUCx9kqa7omD0//y7&#10;XWuezMka+slZQCtcsAmbNsN424DbyFnYqz3P/aCBMUlrEzEcKxyjuN+g2kmdhuubXEnqWpAlYQb5&#10;F28FmIGsCegIhO6Pl7BBLp2K2ObO0za5BulE15jkYWvkCIudnWTIKWpbf3pO2b3tdu4PrXc9p4dd&#10;g9fjdsExgXOEYUBdFUUcVrcEvo5R6/9NbhJ7scWGNwffANj9HPbX4FkygZ2Ybh7A5DyKKFpkDOpL&#10;kcUBz53OwV7Fwvj+6nh0rG+cN0OTQjE6/16vc57AEn/2H/788fM//dORNWwHbAVncKPY4SiRblhw&#10;x0mDhP78uvPETu013+Ds2vY/7zhijg0jYlz5Z+8V+rHd8N72Z8lXej9dvp0kFa+Tq7wB5KcDs+55&#10;VoXYZ4zw6865FzD8ZhjtgHf//g2rvLFIS/rUOZCS98UPk10I+zAQWeG323O0JcBlCpbuPTZ7geEv&#10;nscipzF+nkuGc+QaGKTb6V6hYjhC5vb8/v8A4X/+T/6nxz/6o/9zoKfWVhviRS3skwCDzUqsqyEg&#10;AJjlxLwCIDa9AcKS0dpkAbEBrgzo27BXhOyyNcO+aJfeBuxu26w9nEAwr9mnIIwZrrL49yBwdXiK&#10;gZR8tt2muj/TwyvNxwar8p4NruO7ltbVtPp45o53sJQs/qwrVpZc4ijAJf3o/sdtcLF5+wG7vUDd&#10;AUZOm6//9y5R9mVAkZTgWqhG4O7YcFEA7sfFCBtoO+r/7cWwXGpJt2HeBeyFFIiHPtxsJpKFjgNW&#10;lzkb3NceFOywNMdZvQXULjo32tOGn7AkN3R0/IpZ6GAtAlrkEfRehvkAAb+LoTWQdzoOFW32bWYA&#10;iEG41a4OBElZMuRosj/5wftszR6auJQ8d9p1lTiHEQakAeGxWvo9Y/7LWJ6z+0DMXYxjFlGXMaKA&#10;8LTiDe0YChydUFrB6628f+8Cwn0/m10tUJPiR4Hgw5gC3q20oZ/SEX9MqnHfUN198c4TRgHIjvF+&#10;99akEtJoWVz6qcWIhQ0Iknm8/+l3vUq6S+bxfgbEaskbZnIfjk4Ly0pPHCjt3BrGu+t37goYcT+/&#10;K0nvLl3ydVIGyXDujTXEhVF0nFqTwh+WM8CyVFt+vFeYL0OQtJwbWcKcB5rkWN1JWuuevmrjN5TI&#10;McPz8qSRXmlagDCWTsIh8AaQBJq6rhwzDJheGPr0uzbpNge63Lc9V19PBHf3YgCGmwLJCW2798AU&#10;2XixnSMtqm1ON/yhwueOH3e6KC4wWvLv87gmv7kLWM7QG8u5ztWHJATfdE6/bLDzfffzp1/8/PHr&#10;7vUvf/6brhVGnbwAEF7JdnRW7Mj4NIsCZ2c4Uh/P3fh5L/0pIIxZMSA2zyv2ksOC4gBrRp7A35kG&#10;GMCpJchOa7w+DUq10Ty0XnydB/KHANX4dk8wxorOBRLJTRTEirjzgNhIOMh5nA9SIsNlGzeS8cie&#10;rstyfJEWyfbrIXnIbc/EDHNtgDBwjxU2aKvI9N0mYRAw7jqTOJ20nk1ATwACiAWEHwJldz0vwzzy&#10;wYzVNL8AfOtyjEYVeN4kbvq5H7shQtemCgiTh6xEL99zDfBMW5838nh7L5kaJvu/XzsH/Jsl8L07&#10;B0/67En+JB8BtHoeb8krNjHzgLDzwM1BIc4Hdj/WxYDQUYAFAywQQIzs2YWhNn7KDWuNB3EgPsAz&#10;vqs6Rdr8gGCfd/2PvuetpRX/tzTl9oMBwib0ASuBA7FIgdeTGGjvb0Kfv7L3nKFC64LOIvZ+k+D2&#10;JDcAaumnSQ20sQ1eHvGBbVDnOPBx2oZ53t+fiAaWtKbIHFaW7RjLMfrErVioJtADFNLL6EpHAjOO&#10;JZjQZY9GAmhfGTJoE9+MET06Akj9dE96Htfg7xpoZH3GWm9JsgBOIIrG1X0zGtne31DwO/fW0/Xj&#10;7TtJbUvOwUKTrMV9/xQj+4+De8IHpM9tXDIW89p/K+q1/sfek7zCgB4AkD57N8bxTSCULGlY0MUI&#10;TzeMRnYG/QL6APEMbq7hQGlx3A6AYlKxbxqI/NDzw7Oblt9aA/TuBPjY7N21hyENgOE1jNh9RSYg&#10;klhxVQojL+sZnKsoeYp49plP535kKP0/PsJ+kiAhDrCiWD4gHYjfDki9jIV8mUb0tVY6f9sGt7bS&#10;5SJtSOA8Z1OEBJrYy70ule5lQPR1A5fkFOzeVvKZZDydES4RC28IDllgeEkrxk5xhpLXzBQJJi3q&#10;QQNtwqnsATvpeV+/kWaXQ4tiQBx039fewpKOzdgXtf5fNUC3lc/wduCYHvbC8GPFMtnOTmBuL4uw&#10;3X5nL0B5YNAu4C7sAhv+JN3Q2ZCeyGOZD/ucz9ZUnYCDLCCP0gDv71UIbMeKN2j36vOY9azIXv7g&#10;i8fnP+w5fE4OEdAPTPKhfrJwk85Hq/1yGOV0wBUbb/LyfdOQHGAtKXGcWni/B6Zff5ZncoN7253b&#10;7YAwO7XXscK+q2v09OyNhV2f8zIAj9Gld98BaLHS6cNfB4ZfxAy/6n0kyIl0xgo/6zheJtdgxWbA&#10;kKvYcdeHNt398zIg/LxhwM+7/p93vH73Das40c6RLYcRKbpT4rL/MBD+l//XiTm+/zqt5wYIG0y6&#10;Sg5wSXJgg5P6w8KHITFmga0LJwRDcx42QLCHVfuZx+q7AOBVgAcCP2APhH2tra9SxR57eOiOGfg/&#10;RQmbpD+02GMEaz3fBIZIL9gk2fif4lMnwMCwEeP82lZjY8UQ3mCahWSS3IDhmOoWrn0+pYbyvokt&#10;C1we9BmH3BvaSA+1OTqmj4BwQJJf6oDX2LPzQC6t4F2g8r644AuMcZ9xJLLVkF2aOD85SIhjBvot&#10;PoYA7wIynxrS+7LI3dt0q7w159iwwDZ2rU4MYRHNWomA7SQLAb1al9wpxC23WZE+cBAQdU02MXZy&#10;AVq+tnSN2GBA2ET/PYeJjultw3/fFHTxVUyf5LljDH+bvvMKCI9911iEcfaoymUhFvA7DQSf3FeZ&#10;1lK6qn1Pi4lBxVgaKhqdpI2wavvu/cnjT35erHCOFde1vq9iDgHh/TYHyWIWd96+H5NGvJe0lkPB&#10;VUN1tNesu7Qcx6pqEgF9zmbxJskIbD4kO3g3A2G18ukNJ4mvjTzG86wCBxBegJbe000O4ADCnDRi&#10;xMkjYoavA8U3DRjeNrDlQcBEngyDo6XMYBuoNiixfDMXEBZHmXXMtLxNVWv5r6ESXtBHbf4HjPH5&#10;JTcYYojuqvtlNksskntUWtxT0YYhIuDfDJwq/rBBwwBhMT1fsxFhprk+iIFmXeZZW2wakKHVbXPU&#10;sn0COIY+bwNpc93JHxSwujYz2VyMZuEa779LR173AxNt6PS8+w9AfegeejAY6JnrfvsqT+1vCiV5&#10;x4+ZX7U1QGiHFvHGoeUao9i/0ZVw/9/2IvWZ9UEbXlE309UG7bD22LEV+7sYYlZRNJWB267DUUlQ&#10;+xZt0+UGbMcBwfCQABVSB9rnnq+NNdVhXSIMFu3yVYzrpXAVYGyiiunzV9FNbvTkmXqhuIy1vSBL&#10;EQkMBApU4IBB/tDx+zkONjNM2LNCbkJe0dpyn0zCYOtD0dNTTJKAdJ0uAjYXMU6OQ5zy6iAsLfIk&#10;DtKGG5LFFG30wTbRsfXapNMBaUuHvWzEnlhvhRPLJ9fIdzJYPAOXwzZu7rENyNUZURACwEDYaKaf&#10;mGJONP090EVOYyB3WucYOMB7BqJJEQJKAautAOVeFkYnJd/RCu8fftZ1e9W9mq1VYJjnq6IRwy19&#10;bMCdoBC2d2z33AOkKD6vZ45EyrkcH/oZhFuDeiyzaCcxz+eXBpEAs5X65XcmSMX90r0v7e3Lug9+&#10;+rs1hIY5xNzFgtUCPY4dPYmVPIoJOsnC6dSQT0wx2YQ4Xxs3N4FxEEAC9B4m2Z/RQrbhs3TyzCpA&#10;gOGlY+1e24QgcVTy/LJWO53kQfKe9pHRl27Y+5EE/c6BZ8Vd09pixNIFu0d5myt6u4fftnZ/av03&#10;O6BwHAemOZd+T8BKxcUm8psk4klDLsZ6AeIVVjLnwhBi35V2VLfhcNYyOm77ZWscSWJe3Qelbu1t&#10;kR6QiIkIZ4XXHMOmcDyetDrhH6soGCZ7464BrAA0Zg+sRe5HnV0SBwEp2vMKDOdWkejeAKZ9fy4h&#10;y6lkxWV7GahyThSBft93ADbHOnFTkKyYa4UDOy7tcDrYF0lfOg5SvmQyb7rOL9KVvknTuhPA3I4Z&#10;3M65YX/YVvcw8LQ6T4qe19l1vYyxfBUQ3p50ODHYHEXSys9nL/LtyQqRRJM2FahVDAyjr0BDooxk&#10;tE5z98NFJOJl3YOj/ry7FxnRLMROll4DhtMFG7gd8N85GqeMBsReJJUAGAV7HHFF6foBxlv9P3pZ&#10;3+VN1mbbWaHtB47p4d3PtPGjjxerHVDnPcwpw7XbLQhjb58TRkXuwUXf+SjAXRehn7s7Xas3pA/b&#10;DdnFGvdz55VwkMB3TC2nDS/ExDGXFP8dm8zPWLjHK0Ee4q3T4s5AI5YWOPcsJVF5HnCd6OUKjNfc&#10;MmJynyd7AIadNzpxA3/8oclV5rx237z2OZjdhvZeNAj3LNnL81j+V71eBsKfZRX3RT+f81UWnkL6&#10;Z0YCCduxKpieB9KfB8hfxnwb/BtPbUCYe0jX5LIO52UzC/+/QPj/+j89/st//c9iDbUD89u9ETOq&#10;jWxgaQEVYPKwRQ4zDFwCHGy+LGyqzdkgpw0ECJsub0M2TBOoNvHPCg0ANnV/bbis9tJ+i4m2Asu2&#10;p0E8oJh3KqnFtHMDrZcBPQyIlhT9I/AyVXkV+JoSZ9+0UqUmPjJmavxNJzlNAsyydgGmx8LJVO0M&#10;2y2d3R7PzhbFX/zNrwOueQe3Wd610QGVdzxpv4rNbRjspsGiq6JqT9ogD7UkGcm3gN0G1i9lt092&#10;PLacV3ALWe/p/71rqEyb/6xjfPJjZhk20+oBvuuY37cxXyatSS2Abzpim61JfOzurTQ9BUcb/mVe&#10;xuy1HmiF2+h9n2tBFFgYA3Ve2OGAzMf8kT9mcm+w7oSMgk9qQJg+8LBjPFLVYsRNHT9FDpewdnzb&#10;35NnxD7zKLVQriElG52BArov1e3O6PSA3bvunZsA7lntw+P8V09KPMJs3AZ4P5A2ZLF2+/G7vm9+&#10;tcJKyCPYbs0wXZZqbXb73nsSDDseoRaBswfFAAZ7Ws6GSujl5KNzjzD4tBlI4tLAHcFgWIwwIHwf&#10;I3wNCFeI3Hbt7jpOMbpkG4sJXno+bgt0mR4okcA2YWzXuVjdDbh5YoSfQNyY9QcyMfDDkObQQQuP&#10;DZj7tff2fqtzYUCp69RrUuVozbtemMa5viKUAeLNUNMssHyTFZDdI1cVBQPohlnu/syOjl/vAjsx&#10;fWQx+QuP+4oOSd0cEgEaQwXXaffMaQNNFzTmMcJPTjCGYgyT3LofN8EHHwqX+Pr7JALfGMKLqeK8&#10;0PM+g34cRBSq/TR4cCKKtnvrY6mP72OIFCljTTh6zFWgAIIGGdcQn6l0eunFkF+7ZizY3C+Kp4PO&#10;fZrD0RZyCmjDxZDSTJKBuJ9moGWm17FYbeD03d2zHBaewPPldFSElIixbZPaSH3O6tKcxgobXr2p&#10;ACUXGfZXlLikPsO6rAZ7VtyTWPMJ5Ohc6zbc59Bxr8BXmAKi8310MlZk9zzPM9S44p2lIypYMNrS&#10;KadInkKAe4NnaQ0lrQhnchdAp/MQsGLddd05AoTvPdtz3Ra4HTs065z3b60bGYi1bQN853esi4DK&#10;ZvDqaXhx7C0BZYDZcyUe2VrTNcYaToiFAR4t433axNqRu385r9OTwGWgFVtlGtzAERAz+lja5E3g&#10;CZLCfaCIMJQpbt0aNiFGnjHdvb43QEE/uX/0RefQEFMsT0BogKuBt9wVJnWvc/mu5+xThTHpiCIL&#10;qwuwPA2P0f0eATGB4b3Yt8OA/OF+IHt8g2OxhS0EFqR18SUXGsWCEYNqg8ZKAXiK0adwjwFi4nlb&#10;765aj256DgGf8XonFyQT7H4UgYzlxugt2ztDvLpVrrNr7jpzYCAZUMAZ2F6hKo7hY0PQ5hAcA9mE&#10;7+w18wVTMC6N8ER+Pw1Ttg8KJrkkRavgHbazc7bb990J+PmJuTcPMXaKY7238Qi399I5A7eG2BxX&#10;nzPFFj/v49biPcywogWYMtBG6gDUSYbrGkmaw65zLCHXUaQKJgHAgNae3xVrj2k2eEdGArwByga8&#10;sLy5hgQMsbXkNQZyJ9Wte2DZCEbKzDDdRjtrsIqbw4a5Pe44LmbAj9wGkAr85MrAtWALEA7o7hj0&#10;KnxFV8MQqC6HqO5X+Q4/N5BlQCuQJmTiICDsHpGgp9hehfx6nq1lwwx3H5GjLHkL+zvESOuqMCLr&#10;rmyDCCHWi/y7pf7xLN6OAQXeWcTpYADC7hsWcM+zNzMYtpVsY09Edi8M9fbme74JhPLNlQS3FagE&#10;2g9ERdO595NcwmDgcQB4f0eKnu5iRU/A7/DQcLLoa3HhdWv77/0A8m62bFuvA+ivum9eV5hmzUZS&#10;AWBuJalwvCMPknBXh8D9gjF+GRDmTCFVjiXbyCacY0VO2vNXfb+X2OB02OKnDc0975o4169EOxuC&#10;FDHdM7zfOSbfeF13wutFGuVneSQ/T0f8LAeNLwKznwd+6Zxfp/99lVziReD2WdKJF6Kek3I4Lm4g&#10;uitSHSU8vomFfxE7/CJmed0rtNQcyLh7RHxcvfvvgfCPHv95QPhf/ds/ii1tI4tJO2WBxTaMA4CX&#10;oTPUvyjUWCYM8TCtDN0tgGNKv8zCp6WnbdkifcuvtE1ZwhBpwim9UyBEHv1Rk/+G8w5byA9owLT6&#10;Rge3/EBt1OMLCtiOI8QG+Lb4MJbXoh1Wb6JttV21/pbFGeaFxEAUtPYrjZZhkKOOf1rJNgIt8WER&#10;+ZUGrvr8H5fI9jEweqE9GQDDuL7FitXaF5l8X2v+Lp/e85jio77rMVYcIxYIufKzzRPId24wCEAm&#10;i7Jxgshf2IYM5E/q08YCahZKA1nfvI8xjbGMYb4wBKco6SVBz0Yike3EMEwV83WM8E2b+U1s7bV0&#10;tUklEx6y9H9Y5Bn6KUbXUN+969pGdNFGdA3c12q+4aIRmNE+o8ccXXJDKkdpZvfbjA6rsId9DkD4&#10;TJG/EqfGr3TsgTCXa9MyzYm1fV+hwJLLEBz/XoXLSFm6Rm8DoN9kjP3+J0kkBpx2HlmOdZ/da+UH&#10;hk8DOhxKsFQ2Ef69/Iuv0izbgK5GxrE8HL23TZt+70l2AGwYGsPcSR28jw2+q8NxEwhmNwcEAzGY&#10;PrIEU+8YaEwWkMcWDygVWUyKszOpQ6vdThoxDGbnwssw240hUINzIpjdKzoEgacrco/RCi73BM8B&#10;+Y44azrZt90/tPK0v+wCXRea8duOe6zf+DDPoF3AqIWYDnaGvLTGB/QnBen9PgBl2vdAUPfgA+/v&#10;CbowILVpkY/kyHNm6KxrzSIM0AtYKiKAdcAUSPXChhk8+pT++cuvAUFsvQ5Qz6IuRf/exkfCBNhh&#10;Fp3vj91nH6UbAs79rgJ1nkt+2TyYJxTC5P0aJgKCx15MjDads+O1UXuuDQIBNQFdcgLAB/sE7LlO&#10;wOdBC+gwdaJ5uYBsIn9dlydHCZ0TSWtn6c6lGR5hjUVz06H3/NwGAKcI6ZnwDC/7t1VMD5NZQaWI&#10;w/JLAyTlmcQ68qaOxfN41Hc8rjtwmp7cvUrbuu6RPmMiwheIH3/l6VYZGMNgL//uMz7sI/XSOQCO&#10;eHUqxLhFtMFv3Choy0lBLqy3ff/LaZ2vocSbjvdd9xEfZ7Gkrq3r4DNJQ9ag4NIRi9B+ki8AwkKN&#10;hnDoHADFx32eOQdOCgeB4T0t4/SJXtsv/6zN+T8EBhpGi2kkX+Gyoqs1xVh7wINwHIPPXSfyG3MQ&#10;wPB9z9xbz6VzrJMxILK1v82bXnJ7N5YrkHJSC3usxQKVhoMOk2mQEVx73rDlulIkMTOQKcyARedq&#10;Yes2PE38G+zawwIGfg4PDSLFRAW+DgMMtMAXPd8PyJauwbh4iFvvPjoWUjH3lXUB62xgGzNKD70G&#10;7mbvmA6oYn91cJ7cEoAxrKVjGj/viaNeMwCAHTszjNi0iF1fTigdt8ACxzNdlPFBBsS8D7ZWGqaO&#10;h8IJKQFA8wHWbSCD4dSEyV9s8GHWcgcNN2JbSREmSruifnUgDXxikTtvAQhWVG8CZfST1vjLgOis&#10;i743IDhuLZtCZ2PRx1KNhRvm18+DjRUg+Q4bzmvPhffOpWFJS9zTSyIGsI81Xudnn1QiBnQsxDYh&#10;FgqhSzM29qAZqCMdWp7ah52z3YmAJjXAHPZvsxg7kCAXyKF9ZiX2KhD2osGuV1jUGNQ3yR92AmP7&#10;BTUc5FSye+DF2zeNbcBMEMa2VjumFyssjc8LuJzgkjWXtKRNUuh0Hwx/LQs7LD4ccSNqPmzDuhHu&#10;uRiJHAIxJjnWFuP5MnaSFIcW+Smd0HnUvn+NtQzwbolrJtOZDob47qQhAT7DgljalwHBkQf0e2zi&#10;9sd1QjejY+m8b2e5Zo9+6FjMeEn03KrThsictZxctGdvK4nMy1Li3qTXFc29n1sHHTRJBXbfPkvu&#10;8jq/4qOAs4Cq0/6e5SV3hhc/zJ7tB3824Pxl53krMExn7Z6QaLhTMbpVsfFqio0GBBu64/NLLwwI&#10;W9PsTVt93hf5Aj8XGtKf33TfvEmb/Dwg+6wX1vhl54Xs4U1gWez2y9dvAsjPkz9k7+bfGYIkfege&#10;QTadtb4A2F8EnJ/12YC539s+YNLQen719g8B4f/d47/+d380yWWSya7G2SCtbK30w6bGjy4WEN5j&#10;Nk4jaIK9h+8gsLdv4WZKbxE0BKb1xbKkh202rg4KsBA4cBKz7MWB4bzN/qQN+6ALc9BBEzEbphir&#10;MGlzm7YdELziH5eP8bSHWdn0WuEeywUCaznshHaj4I4AHNnDDJbETNI8sWnBAE4LXOXf7wIMfG5P&#10;G94TIHCe8B+jfBX7csMZoFjn+8IxbjOLv+cL3LT8ZWDltO9w2PEf05sIbujGn4l8OtSJmTXxC7A7&#10;8R1njNFxrNVRi4wwjeNAnptgJszbrG/y5r3/cSD1JwHWQDHW+SJd74O0uwa/yFa4X8y5BgoNzLWx&#10;A4lX6ROvvgwMF518yXrKEAwQPAxofp4G9DpexwUgP7A3aqIbEMACAL/CMs6TAYiS3GsjonMeDaRp&#10;d0EP/tuirp2OhWqD167D6tjAvyzg4VPtdA4K2DSgbzRpLQKM3O/73O//+u8ef/Kbv89B4leFfuTk&#10;EAA+H1u0bLX6uXxp1/0yukaFFru22OnrQP9tQJ+NnaJF+3jpbTG4i8Hhr8tp4W0M332MsHTAq5wq&#10;aBRpmB8CwQbpsKc3MeoGSobNMHDHU7oC4uqb2uEBytMY2/3uicOcDUaCM23upUfVBr8UgWv4bXx6&#10;+9yCFe45XmxCD9xDJDAA1G3f76ahy9OeI7KMW1HQHcs3mYS/7RpdBLS8HOedlLfup2vRtLEJ133X&#10;G/ZNvIyHDVzyBKEYX3+b00OF2mXHqggD8HVFlhaU5+yKq36SNIydXcf30fnRHt+0z8eNwWujJZ3C&#10;pmLwQ+cSyPf3Ai5OFHET8LECaby3Ath7PdDb6pAY3MR2jwRoFQ9XJA7dOwDiMvJfQHHJTFaallAU&#10;EgjsMSmHRdgxYTn9/e8GFlek8B5/0GGrlrZ7bK58lsJyggJcp02KW581UdZAcs/g1U330z/qvg3Q&#10;BQhpvTce5XTfpB+3FaDum+kgkPEEgAHma90foKV1yftaZ45jg0+FzjCd70VC5N7EeIv7fhcwJYNR&#10;6PNPd258Hss2LPEJhnQGDLHLyQzYptWN4CpywtIPqNLSb2Pi/XlKGtLvK6hv0n2/Fb/evWNY0/2g&#10;w8AD+6J7kyMN+dR5oGmGhknbdK5mmPkp1KW1uQLhsIL4qGs1QJztliGaNt39jPb3AxQHOwVYnDYM&#10;VeFhbSCbWumaZD7ZZRUzz+NaKhiQzZHD3iCAxcufZ/0eJ5IkSpEUPGJpJPcCwwfZtB3nIHGcRR2t&#10;8mIVaUN937SmbfwG4x76DBpsa9LRJp3L8WBr+eeOPy1bsbSoAPbhSU4G6ZDHEcMwqnVrtLqK3cAW&#10;v+GkYSLYAZtJCiRz06GaIbJlJcbBwtqjYHxyb2A/N3raSZ2LNWOBFVMJ+K4gguXnDQAOkzpso4AQ&#10;x9A907Vks3gnhc/10RHQNucPGzO4Le5Yh0pUdMXHivrtmPrzSNtI3Lrn9wc4LktIPsvkADsNWG0H&#10;kvjxCxdxPApMPt57ySO2k0dg/7CbK0UuF4Xrjb3kDLzpBPa8cLUxrEmP2XEfjH3cAp/OtU7G267J&#10;xwaHH1oHT8gkXrNtc+4Mia4ESmvQU0eAxnOinFmSTfSycBPOJLGyXav9ZDm7DWbuuRc6LuEhMyi3&#10;GV7b1uoO3Oy/CMjHIu72573+zuDY9uh9YyNjht/wFw4U7waO95IabBXAsryy08QGwN8AbhMgAmQF&#10;3rgcSC5MUnEontpAa5+tY4PZHlZ786J7dt6ma1EBIG5eTLdriaTZ7xrtdP/uRBi9CbA+L0HteaBs&#10;Dc65RzGwbN1iZQ3yccYAiPsOzjEdO7cUqWzOO4naXvcZa7SXAi+wx6Q/MdyHY6Wmw1IARsd63/5O&#10;vioMjKOVDAVdV3iK2YG4+2edu1cNvol3xvS/jg3e6fxybFEoC0j5/PPOSbriW89tRbpuEYaV9OD5&#10;jwRwVHTkSPEqYLyVlGEG79wXcz4lyqXF3siPfI+JQq4wIA1axYVkvoIyArhbE9DSPdr6A8i+DBDv&#10;JZt73fE9qxh4FbP+plCNN7HeL3KseP4iXXAs9YsKjBd9hpCW6Y611ukWiXBnp/ZZzPWznCq2i1s+&#10;LCzqLGXBH5RG/G//+p8OW3hrY61yvwlAYYeP7z4GVNmdxRS06WgBzCBciy0bih1ODsNKlCyEyWyR&#10;UBEAJqNVwzr0++/a8G0mRzb4Nha6sfP+GxDeb8PHDGOFbRRzoXpPF25NRgd+Nj7GFm8LKYaDzOCQ&#10;9yCd1Pgw0mj14LURHRqC04YcHZ0WJm1aFxG9P20bU8THj+8D/e/5wXZiTmrPngWGsdkW8lsbTH6Y&#10;776r5Z9++CyW8Sy98FWt9pucDC7ZedXiN4R2lIfsGZ/UtLiXuSJcvq1FfhugvcharfYEEC5K8Rir&#10;IXDA8MyTZ6/Wt4nxWrkGxPhvXsQEX8dovs/bmA3ajfNVixbQueEYwd1hfJXbiLS887xlq3aRzILt&#10;2HVgR8rcTW3rAVqj9baJ95DGCAPC5B825P2JxWxKXIs5xmxcDGi7tPRmoV1xnHTPwLtkL+ydnzQ6&#10;Kub7WnscDkhFJAVyjqDZBUowLsDnd7/97eN3f/MPAeFfd97SLGelddrr6i0v2pj4AcJr2GzcNGY6&#10;PnAQ2wa0Aij+froNGELWXJtBs5mUZjmWnvZ9x/A2oLm6Gm0ukuICiUCj9j2QABywoQLyxoPWMAoG&#10;uqLi/befckVIStHvnU4HYlmBDctHRiIFC7jDRk7r/jx2NrDTuTelP3KFmZ7vWlQAXmdVxj9XZwQQ&#10;Nkxx2zPwZUOAgLBnQfHpOtHk3/Q7Vyp3ATUG69iPkdlsLO5Ifu66Fz51fT8mx9C6X6ERfd5ESvvd&#10;Yqex45hN3RrSof6dnx9Y7JFizFDV8il+kohgv5eG8XQ2tvfJB2S+H/Zc7wMGG6vDsSTbtNy95xMI&#10;BsAFwMyxYCCH+V2DkNiUAb7j7rAsxqbDoDOD7dyc59EXT8Kg31u2dSQHmLUlS1nzCFLvDATanBZr&#10;w74Ke7WYuMXccz3p2k6iI+0qmzztzs3vAjUzoNr33niSA3K3uipYeol9oxUm0SKZcD+1HinUFQV+&#10;9m+tORIzxbAOiycEQrGmg7aRjrnXFBGeJ8+Sl+dqoupZL44LQczkxCsvyZLhWEDY+52wV9K2DWgd&#10;t46xyvJMAMKGZ0m/joet73t6fiuUl+/6xpccGzyzEwoy66e5j0UskHQdd46k+s316/47rr2630a0&#10;K4L1s6QRtW8Ptv+yY4m55RRBmz3zA3SSyx7OfXPLxs692lo1nuvutwph/+1zV0BQxXprJpkbUCGJ&#10;aicgvB/bfJCLxLJqw26upDsvsbeAx3LYIBMCVvnCs6OL2MDMI0zI7SbcAcAyUNWLK0X+x0eGpvq8&#10;o97n0EBgfr7L4WCx2wDwU8rbPwJhbgAcDAKPwDB9MSB8vkmbWwNs/bteQLHWspeNeKRNFUhPQ5AT&#10;TbxxpdB69z6KpfH/5nwkkMeczQBhaWvLxQDrOnryYa8D0r0Ous/2+vt9THjrpPh4NmqA0WGDbazS&#10;DFBtB0xWm3uBtokSHlmEwA3hIOKOV+Sxczze6tlKrjASjOjS+lp3j9sfj5JNkEzQotLTGs4aYE/K&#10;JSGPD7Qwke6f036XRI77BybyzNC9juKQUStcBniZ+Oth8THZ6U0bcNurKNqTagiMRs7oQhxKNuvf&#10;LbeCnrNYzMPu0X0BFLXBd2JWeWGfdL8cBnZ3u6+2ch3ghbvVIB1v2r2Y4JNA8JmU24pozxzwqKX/&#10;OoZ4qw4FILxS4STLpTvfDIQ+adJJXJ4S8pzTNQS55mh0DUha/PdebP523YZtQLjv+LI2/Rcdi4Q5&#10;RYrzTR7ES3efbV8/WYG9iMnkhsFSDTP8sv/WXUViGKzUxWMp9yyd7uvkFPsB6+VJ7HgD0Yoh389e&#10;bg6gtVTnez8MpNu52z0LCL+IEX7d+TPQ5z7AwNOM6/Z4ttjUCcB4lkevJMaDkWD0fQ1lBnbphkkW&#10;XifbIJV43e/xGN5LvkICA/BLknuKVl7BGSsK2QuLjUD6sj2bLPaZ6GahL93T1sPXWbTtxFxzwHjB&#10;/YFd4KQlct/oWVIUxBJ/kVTiWUy193YvL0/sRZDAo887RqB6/7S9LCBsju0PJsv9s3/xv06q3GWM&#10;2TkgDDBkvcX79TAwAahO29qiyYy9xXQ3ELrjhuflquoPSPtg05xucvpbTNIZP8vauFeik8kqNuwX&#10;QHzcfy8P3qZOuzgCL54qmB3aLAuOdmgbDo9Sn+81tkEtqFhSxzUDd7Rb0ne6ubdd0BboWYhjdgCE&#10;EfOrhDvBqlHAWfvwgV9o7zcm5DOZv8ziuQK8L7ziy58H8ALDFwbeArrXDaHdNfh1lwvCZa3342zW&#10;9mP8jtPIXhTIsV7Z0BWFfFSgw8Fp1jtHnT/aRps1rXTV2qTtqeZpnFpAbhnmM6SPzdXKB7jvAtyG&#10;vM5E+IrJ7fr4TjZ3yVo2umkBp4WkNaZV5ok6Qz8GmHoJ//iqgT3gEKNFGwkIs1rzPirtXQMLbWxs&#10;wTDOnCtmQ52Ne/kvH7sW43yw5CU0kGIztQW1oN/nyGHwT8uYPZ62zD2Wz7BUjNSX6Uh/nI3ap1/+&#10;TVZ0v6xw6HwFgm/eN9D28duOn6tG3QL2Wuz35rqugSIxrjOctBk+euj9vABisbHaydjH+0CMRDYD&#10;g9r2CjGfbTL+HhuswNC52LS7r7v/aG1nEEvUbWzvbfG5DxUWtw13TqsQmNj4/K4/t3lZ8FrML2aq&#10;/3z0hm/nerZBY0slAwLcA6Bi5G36Ql4MsQGfWLuO5cEgYYD4U8XO21IBx1YOK94zYbDOOZ5hgI28&#10;gNZ2UvcqLt8HoN8F1K50WehngWetcfrQjWvCk4MAZnWxySt4xMvf+f9PceiGgLA1IrVpxoGZj7oH&#10;aY/HchBABYTHjeF3zgTjUdvrCXw/AD1TbNTZMQTJd5yF1AzuYbfXcawY2cW6ASBPzPAarFtgd7HV&#10;yy94DcJ1bWJrP/WMOAcAyIqU5i6gBbv+DAiTSdBfKjpPDejqxJgyVry7p1zvTSCF59C9xaeXFlex&#10;Od7cXT9yG7KGJwAJOAKQw65sulgibhWN3n8FKBj6o29cqWRj9TgBQp7ZBYafXtbJmTyvWGbVpK0+&#10;0crjpbsGVcfWjyaaJnE0cQD9iv02FGgdAISmjR7YP8s/dbo8ZE+KgY1MbBVphiV1K6QZrlh6z8k5&#10;RlIhpmiuaDMEtr/VIJpWbjq9nTa6vTbw49rtl73/x0+tVxWOmEYMz3HrwCWWh65SR7D3/DIJ0Nds&#10;MyeSG8heqZkkQmz46FYxXdttnDNIlKZX0MZBcoaTsWuj3WWXxObribVcG9wqgNa5UQi5NxRtvg9J&#10;iWAag70LSBveMghrWM5gEau1tMl7PxrQZOCKntpwKXcAQOsAAPayD01YxHJ9mLVmpCxdnwHDgLHO&#10;R2tyeyJd5U4tZhZv4y7AK3o6IwI5VjLdAsM0tg2JVQR/yo/7YUJ5sp9E7nQfiEie4A4T+ZvPBrqW&#10;DdU6Fl68e+OzvzlGxUIs2EGA4qLPuNTibgh1LyZtJzBsoBCDy2nCz5FpDMu5cd6gfTWAFXOOnR0G&#10;PdB9xdqy5433+E3uQBJDn8JFJnKau0AFGms7970C8Kau4FUEk4LV3m5gXcv6fGY7VrqrIni+Bw13&#10;rPViYKWtBYLnxVnCgFXXTCT1/O7ShY90DP7gOMMeK+/ZNyzRclY4ShoiDnxrQho+SyZBY7oGvHYC&#10;Zgsss2pckc/jlILprDsx0c39O6l1292T/H+lyonsnsCVXhMwMq4fK5nOHkhGQTe/5ksW+84kYLfz&#10;u8NbuHMMyH0eIJ+EubogglWOYrylO24nJSB18HrZcX5eF4ZH8DEpxjia7My8wJd1XT+1l7PTW5KB&#10;ns+0x/sd5173805M9hZHlo79de85AJczzwb7KELIaa7aZ48qUrDRr2NVDUHu0m5LlyRN6plj+/b5&#10;sz/rWPIdzpLsFUZdWAUXEEA4sP4yd4cX3BxGL5yEyoCfII2JqF6aaEDYGvF0nwHBQkfIJo57rj9U&#10;zN8FiLcDuK/pn93XXeM33bdbyTYmcTD3CAN3L5NbKFCOeraRK9sx6fySP3+WC0fdKz7NWw3KWi8U&#10;zCK1D/ruOxVNiMmjgDB3jz8MhPMRPnRjckqIRbylXwwIn8Z4HgDCHAu6CFI5vE5a1A6xuayypHy1&#10;0Ergsvj4Mns2AwvFRArXAuMZq11gmAbz1Ya/5BEdWO+z24a2XXXK6Bj4xQaj85+A8MRGil1t49kz&#10;kc/ZIdb6ls1ZABHgPjJIQ4DdDU73tN8xfKxl+OOfx6gGhGw0hx4cQxbaVoYWaBe1xHlrtoAemj4c&#10;4FW7StRtWslPv2ghb4hOdDFtq8ErP2/59CZduGkI7Dz2FkgGgK/ZdRVbe1MwwcWHn9fe/BQw7Dsy&#10;rW9hNSj3/qvAaOwvna6/M0lt6OpjNlYTi5xs4KKQiou+n6GyQ/qcrsO7Cor3wBzHDgJ+jC2wxsO0&#10;VvZtLC9nBVP8t1VZdw08fUzW8XUDc0D2tHZzF7gPsIoQ5iOsxcbg/DSW8y75wUPvY5MEYmgOR1cI&#10;0LDgwW5tWC4aRf6P01Krjcv39W3vfVuL/xQDmhf1HVA2TF83ZBs2HfSXv/z147vOD8b7skLrNnb4&#10;fRZvbM6AftKZlUBoil1lvfR6KwJUUmEAQCu2ToFBqjVIApAuL1b34UhGAue3aUEfatkCjzcAMBcE&#10;muSKl6vbCqTLAGtAEitzZYgrIHHOPq30vPNcIy6Ti5BCAMjLossx9N5997vOyT3dez9pVzkDTOHA&#10;qqtze2sIK/DtHpW+xuvaMKQiZdl1uU6fsqD79vGbn/9yADGPZIBkEvcGCG6Y0jZ2DCoAi8194PDS&#10;c6QVd63luBncAYSf5BBP0gfnnsaZtGPF+i5XgwHCbf5LwoK5ZwVEgx7wrri66ty9q3vAvu124zQi&#10;7fBJmgREYyd83lOC5Ie+r8FBA3Q6QGe1wE8KzzipEteVmSHWYa3ZOS0HjSfPYbIIxQTnA2Cent+G&#10;abGzWQPDwI7f+Srdu6joNTgUaNSmZwNoUGmG0Xg2m4Jn5dXnBYaPp+jcRN+Otti/W4l/JEqkOKNb&#10;BtadM8OBzpEigh+v7gHgOBu4IeEVfztx6CQkG/3vpKKNDnIBtYlCJvno5ylQv5kRAISXvRr9c+ti&#10;6+AUy0iECWfwnX4P4I97wmItjzwP3RvuOWDY9bWenWRbZcDz4oquNC/zWGpykdEYzzDkcgoxHDxh&#10;Ol792bGTc5G93egw0BG2Se63JvPa3YuR2o/12f8ieURay7McJN7mGPNQaJCExp3YKEzrNVbYPdt5&#10;vOv++NB98KGBRFr2BYB1DMg3OFfoSPWddRYDnwaQeITuahvHwp0GUI/5zc7QV4lofbcn54Xleyse&#10;XcERO97n3gpiqRA2kzFEwYBhaz3QgqE1DGcAk2dwx8u9IDDis+57Ht7SMxsA39gqui85BQz7qI0d&#10;WOIBO+fYvMRcmzX0phg2L2DoFEBb9l9r4POI1GyilpeECxM8nsgBVd9b1+OTblX7Gb9ljkp884EX&#10;v/uPMcETqcue7HdpYzoFI1UINBzxTOYe0DncqwV/1mffKPbso30W4DLWWPZGrgNZoQnw8T2eHDiA&#10;TPINLCh3gzlv7Bx1/dqfvso//Ms6UQ+t8aQOLOM4ZoxLAcCdFhVDzvdY18qwKaB/0jP/pu9zVNf1&#10;gkSse12HauK+6X87vwvs6gLoBnTNA8IHgPAmAXB0xDTWwHbn5dKzWgFy1H8fasfHpBp6e5UcYrsQ&#10;CwAWgHry0WXLtR1wfGKOee4ejSyjQJXWfCAWOzuhFLXh2Ybti0He2JWtiOrA+MRLe3V9k8KMr7WZ&#10;hk0s9RQaChcg26xQ98a4s/Rc7HVf0Al/HnP6LJsvGmlJlbsBu1c8gwNwhkTJM57nFvFKOEhA8oBm&#10;uc8fuUT30NuNhzNmfps9W4XPAu8BfjHFffedri9N7rPPGlKLMd3pHPHMvui+ftvazMzgpnUHmbCV&#10;LOFV5wZ7+wYrblBv7Nn6u97vZef0edKo50lM2JO96v5awR05ePiMgPBzqXLP/rRjEX4RA6/LI/0v&#10;YnQG1gwiCizpeZ2Bw1j314Hr14V1HPZ839y1h4dldAnGpk7HoXtpr+HLne207F2/5xUIz5O6vCal&#10;6r5YhAYt805guLCOvqffYaVHNuK+HjvKjdPLZcFapxfJHpv9+YP2af/iX/xfhuU9p+MyAR9wukoP&#10;e5BOeKc296EFIvB11A3tdcYgPYaLfhgQNjQnBtRA1X6U9B5PVowFS6cAwbFFHsvF+opPr4cjJu4A&#10;ozuAusrE0IGggBaGkUMQ9gM6Bj4wTLUoDajtiDJs0X4bYPzQg0nHdxIAAITFSmJ8VGkqZeESXzLI&#10;j/Wd7OnZeFca1ejxYr+uWCnRn7ZhnvIH1c6XHFUVx0f33U9r7dUupx2VDHcxJvtp8HLAeJdO89Ov&#10;fhuw+2UMbuCK1VeA5kM+rB9//re5QfwmMPvt40GA/80YhKeXbeP6YMI/PZXPO7Q4tvhyevjw3XcN&#10;5RXm0XtdklkEDC8NksnH7lxhUt4Fnu4Cu9PO1K7W5uVVGtBk2UYG8C7G7NPPC6IIeBqMu8ISj9ds&#10;G12g5k4qmuE6gRr9+wPRn73899sYVVKGcTbYOIRYzEhiRj9tWn2CHTCxNJqma7FPvG/fpn1N1xzI&#10;PbmouIgFwJpO+7tzfZt8420yk7edN12HqwovVnUfC8v48me/Tg+dMwdmmNWcCWcSi9oYk6y0Seaa&#10;FviwpesFvDgO+nBaVHZBAjIuhGGw7IsVpDPlGfuQzdvDTzq+giTOrj604WC01ne5VimzY8FqKYQC&#10;E+exaqfppk/TKhvIAsZslFcG1npeHjYZ8OPtO63n3osmk4Wd4bW+49uA7nVymZMWHd/3vr+7CyCQ&#10;u1wKt+j6vu1Ze8vZoj/zmebJi3E0kQzAGurBlAKvD7GUgDDwBAjfBpxnMLGHG6h90u6OXIFH9Wgy&#10;geAFrMgLFBMYX8NU4+fLskvL0nnlfNB5u6nLcJfkZWQ0AeIpGDFu3XdA4FjjSVnktLDRGQPpHysY&#10;PZsj50mOc3rRWnGBZeRigbHuvhsNuU1wAWGFIIDmOk1K4DDYNPZPnsQCdWolb+zRVlDEarM+DZpN&#10;8iFAvBlQGr9ncc+bIB0dpPMcbISCkEsB2eQuA4THoqp7dO4j7N3G+WF0ziuSeeK8x4VjeZ4DwSRa&#10;hg8xxp7HBdxZY60QFWAcK4GZlpjnGcAIr27ZkhtZ3+7FpE9IjMAi4HK5IpxPcIrvtawLAXxgepxV&#10;OJYAwu43x8+lA1NqsHV8eFlnsTurQDSH0Of6Hay1FjPN6RTSoqqfNM2tt95POAZWdb81a7c2/0Gb&#10;0FH6vqP0jXttXBwkDnJ6OMlB4pjFWuDltNa1Z+09negMIirKSYOAX4Oi9PJcOJb/+ZmhlsDQk6Ua&#10;JnW3DfkwIHYswUuBDRy1SZJIDJu7SYmb53yTCMZ3m9bW83/adz0eWRd5yPKsnjCOYVK1TAOyycCO&#10;aVHF9/ad9vt52V5w1zPxrtmBj62N71vHFBeHFforNCNWboaShFcA6BEHiq5NoeLe+8eCQzdj1kXD&#10;e5jb2MJAEhmZgh0oXsltwFTuG/2OazOJmv0k80PaAAEY6hOevoAX26/ABPAhVtpQnc+Y4AkALZB4&#10;guUdx4F03RUnEt6OJYHqFvR7h+kr94XX9J2FaZzEmmkh+x53XfebwC1wtRjaFT/9JAMghXn347qS&#10;WTDe6j7CC7G78zLkupnF2U9yYS3yvNs3fpJ1pmHqnfaC/azbznL8uaxAHsvKGa5fjhoTkhAA3x17&#10;sQDiMMHcQ7DYC6CKij4JUJ+L3p4BvM6REJ4Y6X3WW+lEMcBvYnMVDNNh4QfsHM3vBOx7GbLbiUWW&#10;Lnc0DijuDcyuQc2KhoAXL10Do16G53j1SsD0PkC/YoZjCIeX0YeLKu+1QDLnhq4Nqc3M9bSmtf8q&#10;pjGzLwJtX3xO/oCxNQjX4F7P1pt0zdxavNinvQ4Iv86KTPiHa+ZF6sIV4i7p5b1Ak7ystxtoexUj&#10;+rJilcMCycqcGwOakvHG+kyQSDraztPYT3bNrDe6GoofQNhA2qvY1dcBa4N57PWehjx5bZNsGNR7&#10;NXHXGF5+xQHuAko4X7x89ieB7n+fo8Of9nfJKTp34yMd8AWEMcKAMPnCTh7iu1tY7yzvAvBCfO7t&#10;O62TgO1OBYY1HkHgfsJcs0d7ZuguMMyHXBgRVyckmd9/lfxhkus61idJBsmPwX7f84abR7MJAmb+&#10;MBDmI8ziaYapGnzKdkuoxGGuEXsikaVAZQ1y1A18TOujkijPHhCe6NoqQ56u2suAMHG/5KVLAK1W&#10;Jm9VQQajmzS4EQg7qQV5aNikDeSAjZk2iaEkm20v7dhTFTbvzEnGCiAFAg5jlfbGZg1ABujWpP+J&#10;6vT3LNkOmaa3MU06z1M87dgXLR3YaMGwMsOMmIAHvLUwV6KTiVqL0l36z/tiPM8DNodsvsb6ihY3&#10;BiUw/CDFDDvc8dH33udV/L5zKIL2y1re7wLrFwGGnR54aSjcDwx+kTGcBb4PJ0K2YYnO05eBxG9+&#10;UxBGqV3XX8UuxwobXLRpTAqf2GIT2PTYgYVjsgULvqGYmM8B9azTSCg+0cPGggqbaGN6kIL2qT9/&#10;E5huKO862zOyCowy94hDhQHfVqxcm9gNxphWsvd7F6vDTk4KFZ0fzdHoODfG/0ujmRYuNubrvsO7&#10;WGt68omy1hLeTDnzqbxrEb3rWG5jxe9jrA1pCif5QL4RQJ70OAEYSU2u7rC2gNayirL5+azRXW5S&#10;1obNHLC9PIXHp7RzjRHiVDDSghiih4qPr3/5y/FVvk2+cnjzLnlP5591V8AFw3CL9QOsDSLRtD6x&#10;bLHByzlitesnljoJCTaO5ZkkN1ZGE20KRGit8/Rt+PQuN41TEiNuLOnR77/u/DR4+a6/v4gpvkg6&#10;8bbC4WNe1Q/5HZNTAAjjqQ0gds/S677rnrkfdluctDSqqvrs6oDhlb6lGMWCip39yePPYpm/SoMM&#10;eNqYfZcJIWhTPGsBmaE/sppYdEOTpCgWnmssaYACs37XPXo/oS6Gnvpsdn7u/Y2sYbHNq8Vp6AGr&#10;+7F75asKuo91lTzvilRykClo2aCxd+t1NgEcy8LuaQp+Ipn9HoeK3gvocy0n0vX3gLD3Eul8OiDf&#10;9QOkcycJyEh4o3Hj2jIgDPNe2/mugvSSLv06VqDW/+lMUAOREus6Dxu7u6duw7gbbAqtJc8Ql0ye&#10;ZW0KBPACd/0VJg2qYVeuBPls4r+1zsV2L1s1w5y90vML9bDenGKIN+lwBgzvA4kCLxZLpmWMVV6R&#10;tzOgBfxiQKZDAhwL4OC2wQvb0BsphbWk7z4uLxtrOTHIffZ11xMYx6JgXbyW1RdZSoUgwI/QaN30&#10;fgDxrIPAQwzNSWwZT979iYRtsK2gjcNkEkeHWao11HTVIOLb1pQvWyvffR1RQDOvOAeKadVHZqKg&#10;ZslHz67jtGzWPFMAnYEdQOSU3GHazIsl1D42NHeZ7OMuQHZL633aMY0GmLNEQPP39LMTkz4g1RpF&#10;R46JWqzjSCX6uW9CvunzaSvXQj5On3qeHOOy4leE9HHMr6hdFk+kCge8bAMVk0KnNc8NYdOtGnec&#10;cYLA2Cuylsc5+y8a2pMAw1V74iU2eRhlRTYgveZa6NqffLCX7zANbe9Fqtf6RG/LmmwvIKvNa2jP&#10;xn4QINzeMJQD9GolHwTgjkzmB5rGMi4gPG4mhrdPmgkxbCRBTDx0QBcAtS6Qd30UKd5a65i1l4Vj&#10;ANPnnfszpMBd4K+ktpMGTk+sGTM4W9eta/u2fVjHR7T7QeDdvM1thTAnhWuALZnEQd/lMOLhrLmj&#10;C6mw/tx3VICOxEIxNBHXvehQSRyxq4HdpaHFiioEDOn1s+M/rYtHHvO668guazswtP0ythKQ2xQM&#10;vg+JCVnRGTswA42TxpYmPc0wGcVT6Mp4ONc6PzqoK52OdjcAtpwQKpz6XYNsNOAAomtA/nHUeX2T&#10;O8MxeSUtbp8x/ujdE2ZwVnoraWHXMVZUmITjHSeIgOTrGNg1VJasoYE9bCaAzIXhtWS1kRz0vPX3&#10;R4Hxi67/hzqcX9njI9n2O9ZtDhCB6+c/FG2cHWFr4IeIp4/t3yddk+dfZCeWJdnLFyvBbSewzZ3F&#10;y3V+3b9Zzgw5MIyXL2/g7OkMpPfSvfD/JuxCrHUFB6b3TccIdArNeNN3eFHX6EdFORtQ26uLQmu8&#10;WF7Sk/TqM5xYMdJn0m/7/ddJJA56/m5aK9/bV1uPAFvJwrrkcMhWz9irCozPhWZUILzZ9v5/1RrW&#10;M9tnePbIQJ4LyJkAjY7N91JQxE4rZkn6yI+2T/6gRvh/evwXAWFg65LtThv1pybatXRZqR3UPt6r&#10;tb9/Jo0MM/SxByEQV0Vy3v8/a/E/xbJ0U3uATbUCVRhGrAN2gaPEu5i+6zbwI5X2TCgnZzBo0kZ6&#10;0BffbyM71L6coY0ekgmXiDG1QFtQtfYDgAY6JsUNCDOQg1mQdFdFelx1xOORFRtNq4eSDx4vwlkQ&#10;aU6xLG1Sy2qNkLyFR8vR8MqEOlg4q5Jq85ia1CK+z8nhPAeJ41guSXLYpQtm/dLdpuXeRph25zoG&#10;7UoAAgsmQ2vCMFgT9WcMOf3ynBf63v79mWKADlBLse/7Ljbi61/EdH8PBPPbfdLN9h05a/C8Nfwk&#10;9rV/f8z+hw2T9m8glLfrRWBYbCz5CS3sxC33vuKAr5rqvvkmq6+fNAkf4ydG+bQH9His8LhEsCqr&#10;kscc8xbdeIw+YPb7TFrCY5ZzwAtGbTNoph1tI8JaveXPKbVOu1kxQ1bTNQGaySq0qu8rLt7HNL7/&#10;thZ355Vt3NvCCj72vT9+X/EwKXTfd/xpoS4xitgHgROLVVHc3GNjabvdC+MysPysp22NrR53idWC&#10;5w7xkBTlu78uRviv/1Of9+1EYx/EZhyPJzULK21ygJsbxtJ3jjvFeMPSttLrLks0DhWXgZpxGuDV&#10;ys9TBLIuxhRvWOFiZgPC93kon+dgIdBEWuFti9fH7Pg+lbZ3059JhNi9fYwNf68IYJfn/gL0xuZP&#10;m1/rNRaafhUDSANcd+VtAOzB/WgB5vc5Ve/941fpjb+LifkqCc+NAUQJSOJl24wnrAAzFtN99Za1&#10;HbBCaqNVSdMd4NdS7XOx0GwEJ6QlAIxhfoqDVXh4hlbYyGIksbpaqCRJH1gBKgz8DlstRZpwis4D&#10;v2ne16Op3ugFl7vFignWuj/rO4/WEwBkcVhhArQ5prkXSa46RycCc3rGFbjuvbd9F5aA+wGOs66Z&#10;ovAnv/zrx58UHX1fnPTl2296f1r2ivHxJe+e5GnMBrLjfduzC2CuZLAF0scGjgZVimNs/kNgH0Pu&#10;GfR3D2wAA/c2/usYB21j/sySz7x0EzhWXADD48+9ZBEXinwseOcMu47Fx+g/DTBOQAVt5fgVL5mE&#10;86xYW/7KLOeWldjlxKHTIBt4NSHOVSCw2+viNoecCoSrOlwDhFl8bVrei81EGCxWnLvBRINjNbkh&#10;BJyOBkQYNGPkH3CIjTlIi3gWE3xV3PJ5bM55A1bXDdzeFcRzl10ka0efqfC9V/y2lgj9Gc9sBfU4&#10;w2DllxOKZ3D5iy5f5dNzTKZNM7lEmyRQDEBei7Xus87zgz1JSyw5DGuovQ7YcSCYMI6RTyywOtHW&#10;LLmmBb+0xmQfB02kH7TB7waI9ie5q1fWWhjuca0Y1rXz7qUwMWQW4PTzyd/2KYnOsBj5wwkdrKIY&#10;u89bN+B6EgN21jGeBjqAytVt8j2XnGekHuQ/E0xC/4zZ18FBONTtjMEiO9jtWmAfx7O59+dIdDAd&#10;Tte0FnLDRbsBohNATXR0gMvzDoQpiK/aywHrvVr6C3TSxq5zpxB6x9c8Uokv6zgvxFTuJyM5ruA4&#10;jPnfD3QcFq190nXGvhswtkbxr7YuKCod90Gs8kmDcpcBXowxX3kDSuKeZQhIp1U0Xioak1eyVcOi&#10;Ylq9dvqeO8DvJlwI8MfsimJ3TEDpbkCRdRjGGmFFlkamscMPN19cuuhdcptkIIbOLke205pC822g&#10;kUwicLkf4Cd/MLg2g4FjJRmxFljazfWCthQ41w3AQs5AXeeG9MB5e6fLERh9HROuKH5vzspwGmcb&#10;MgmeyFINrQWG/boeBsKAwYlz5q7ge20kBC/JEzbOCvTarwLHn/0on2HOLQFPseEPrbMPSCXhSqwd&#10;Ha9iqXS47QAsOzbHqxA3HH0VPtomL2A9lkvEs/TSL0qse/OGg4VwCi8gOHa64TPMK1C8HSA+7twZ&#10;4B2nEPdM506U8bMCLzCvwLwCduK++/dkGM9ipb8ILG93fQyzAsLrewL+AjQUNP2bpBfP+15Y/N0K&#10;N0OeJ60xp+1PBt9e9btwyHWF9XFk0H77+UsOEnkpv3j5x2mu/7jP+MGsF+RJ7gXn7zmQ3jUChF8G&#10;gp+NnOKL6X4KNts5v/1DGuH/6fGfJ404sgCPbVeDVIn3b7O4Es17FIOydXiZdKFNIgDxsY19DW8Z&#10;AFpA2IZyGCM74RgY1UCFn17igW9q5d7FbF60AB7QylSt7/f/Dv1eB+fv9lt497WF2Ccx7m/zxLhg&#10;iU8xbC5oLNsZrbBFAK3Pno0tUJsZZ4thpm1gPZCmqA3f2STHR3g8J+lxsSA2tsU4mbzd5duIAcQQ&#10;j9av72J4hc6PG8FXLRCFXlwk8zDoJC7URiiJ7lx8KN/f/t9lDPF5m/SZTZ4WtAfjFFjTRhom1VDg&#10;0g6dB7CFdwCxmGgtU/7F3CpuxuQfA96AYYDvLHCzAL9BEMMtLbRs5jDnNm2tRgwOrR8wIAyhzXol&#10;ZwnnMLjVcfRZF1WJdzHXN7UwaSe1aU2vKwbGjqnNHSAXZnJOO61NLfxBDDTmhpSDFYsBkRbAty0E&#10;bsIZDJmhlcXqAUFkLgC884khIXEAIt8V2vDVd2J6hY3EQvBzTf/8JYColZac4D52dCJ+c124CLTS&#10;mAIG3oMu9yFQ9TBWbenWK1xWMMbvomUHDBuinMCWhhHTPv+kYT0WbqQbWMGTFumRWdCL0s9uvHQX&#10;w8MSx6ZOQoD5MEjmz5tho2l3s/LDTnPI4PMMxAmtIEMR2CCVMGlEEdtngSXDgOQP78h6suW7qxhw&#10;HUX5PnTNP8Tk3geOlyd1fz++n6z/1gT6Tc/FfcWXIU9tZgXmW/ZwWOE2mdM2FRsM54m38/+6zhIW&#10;2wCeBosmUhUYDhhc3Z8+fqoo+pht3ATSBJq5Uhj6sTlhW7HCpDwW1Nns6Hc3A3IYfoEnjon2fTxl&#10;OXr4/j3r4/LS7z70LLzvPQx6ak/dxgo+jOew9ui6j57igZ3PsRQjBdhIE54Y0SdpxIOEMVKlzoFu&#10;wWEWTSRPkyrXdTEkth+LeNBAhe7LT4uO/vY3vynU5WcrbjtXF9KbY6Bl7psFgrWHp0WsINows94X&#10;0KQ3ftsz8ym50Ve9aOxda5IIwye3CrNeNLa31gggfzTly11BUIAER8D0LMbxKocWYPGugvR9heaT&#10;kwft9QrE6F6uMKCDnrhlGuEBrQu063Y8aZvHb5g2nrWiZ7xjNTF+0DU+CDSeSr4T/9zvOKaJEwc6&#10;sezCFshlaPl47SpGAAD/9ElEQVRpiLH0fWcDXYcBppPWTyEDB1KhAqQnDSKd1bo+akL9IgB8lxbZ&#10;z5Psuk5iiM+yv7pMY38FsMZ6aqnfBozvmiGg2R9XDkTBRkri+q9ZgCXdWXKDFVJyEmjUNmZrtQq4&#10;JAExhSeGuAJoQjNGx9lxGewifTAgR9rmmVkRwRhDQ2GKwKXbHQ/XvpsCi1f3Id1sgGO/EIBD+uFa&#10;8jzSJ2ADkB5XDMNxwk46HxK3fi+KeUVhk+m00ZIAAXkYWNIfwKtWtYAEQQnih1kKnrJqG/eBdR2s&#10;na6LwSuyPAXLkuSsQWtA14DUaOe7J7zMBMzmzgKStaSh8xj8A3G7MY6GrGhrVyCS+0YHofXAe8ZW&#10;j4QQO2fSfsNw6oxwwwF8AMnt9KrbDaABgSzNLkoeJZ3SgVgyDh6/GE8dstbpztMeS7lAKSLC+jPP&#10;RZp+QJHkDot8WTdm5hti0Ic5t097pTeewS5pdKOz3xRlgl4ArkDiToBqktVoTcc/9rjBzAaP070e&#10;NuS5t5PjgSErUcob9wVWl1fufQNuFQhLMxsz7jvOUBl3iP0pCFkeOnba56dEO84WO3VEdpJT+LmV&#10;DtnrrrAiUhpFN3/6j61L1sUdWmsBLp61kQ/Sc3OpEH2c1KPr4s9SEZfMYDHhAOWKpDbUaMjxZYxw&#10;rHCJaltJEw7pfJ2X3gvYXvdE6xjsg5WmLe+60vdifoe1VnR6zgyDViBIZnuexOBVDO6bmFxDhesc&#10;0CuzdIuxDgy/DvDucoEIMO91HxyOzGAN3gmtePnC+VVsdJxY9izP6JBdo1e8kcVVd+9z6XoC/pMC&#10;OWEi7UM6Lgbkxl854EsDXMres+KxnxXU8bzidMd8QEX+VcW0BGAOKgbtnj3/s+zo/izXiL8cHb4Z&#10;Ic/5664pB4lhhit0Xnbcz5JusFeTaXCWsuHwDyXL/dE/+Z8f/+k//19iZQOfEsjaWM8FEjS89O67&#10;rK5iUN4cFBd43CDVV9/X8v9lG9DHFlqJc4E7zEoP114P4y6QRP82/ppVRVjQPnyHfsgAEDAIuY+E&#10;YuNtx/IGaO3f7luAsZM2wDZX+laA2KDceezX5QxixVDXijhs0zd04cHSJj0CiABgLJEX/1O64T4b&#10;W7bsWlQn9IZLZM0xYasbfLtWi3x2A1/3AUUb3AwtaMm2MN/mIPEQYBB7TPSOkWNEfx0LfNk5u45F&#10;vw3E+Hkpnjmg8y5QB9BdddxO/khDqrbHtqhF5BQz9GWLwVeB5gAw5uxKAWDSHXPCVmsDhE8COmcG&#10;TCaOmP8oIL60yhctMGf9/xNTzzb0Nusvvyc3qKBJpkETfMlFIUBzisXu50NA+UObuaE5rBQQviyk&#10;SFmy2EoTKqDBoKPz6fyO1AHz2HkZXfO4AOQWwSMV82vQjJ+rYSyMz4QOrKAUQHiYP68ApYG8ryos&#10;3mP5+67Tjai1/C5N9If0sveKsV7vG9h8X6ofj9ST9MJaULRoHv7lXrEcBpYEY21ETwwTEAcIazEf&#10;Mq3ve39Kv/yxQb27TxVzsYKn6ZhtJpMCZqJ/M5ymPTkJaMBvAOIiBg/QMJU+RcF8Pyzq2ohsLNhx&#10;YRKjh5xAhjUMdxPAvyBv4VRRm97QniCHm6Qh166NgiowfF9R9a77BxBeGwYtLVYSEF6bJeZOJOvH&#10;NODvuj4cTx6SoUi0k2Z0ke+3iX8avLsqXwzjxKZuJtqB+zWwgOkS93rQ+zX9T6rSdXC/sXA717as&#10;8FgRzpct9BUuDah5vyWL4ODBy1qgy4oz5sV7jikfy7MVybxs0LreMZ5fx/x/7Nm4y0GDHlY79Yn9&#10;9BPIBoYBYR2KfwTCAMYMsgGThiUB0mwPk168FeLBaYP94SZue/kQ0+OLmY35zorMNaTJF2LCsu7O&#10;s9UxjGRrOgkY/76LIm6s3VaCm+MntVmuFrTTfZc8u98rjD1L4yCxJA7uC1HXE3dNG6vAGfbee0qZ&#10;w2oH0Fh5lch4FUvLmeS+tUUhYXBxXB04nVhfsP4bIDwSCfZMLfYYeNd00us2+uV5fgPAit0J1ukn&#10;uZRzeLDpQp1qj7MhVNR1HlcamsnrACt/540+esX7CoBg2VZBGBg44Auq1R47e5YM4jYrsqsA71mD&#10;bF7nAePzPHvPAqanAeKz9KVn/FfZVNV5uEyvf20zq7Pi/C7XEsb31ueVMMWdYTl/LH9fQ3/nMaeY&#10;LawlkDKT/gHHYxrW4pn3a1XvD5sXUO64RDSvFy0iBhibR9/LOWLd9yv8AsioIJnQmthGg2RtnBwy&#10;9mupHrAfiwHHKpNIkaM8acidGyDYz5VuZ92rqHEPjNyj64h9nSTEwIeB4kDNDn1nL/KuW+E8E5zS&#10;d5piZLH9c7ztR3tt/vSPywub3ML8w8VIF9713BhIA+TPyQoAoe7BTxXd8//ouoFFQRExiAMafRdD&#10;fYqnjbc4fS622/EDe16TzmdtsEcCovx1tbO1mYHh5DDmJq4bRvYsHrY/7gHCfX9s/6e6euZ6dmbQ&#10;j1aYV/9Nw4BfP/64bp//r4ilr18R9CRJ7Q1iuT2/U/Qp1AL+BgE3g6PTqaCr5hhBNjF2Y1LqgDYW&#10;czuznnzdfsuLfT82+s2bNKVkAAbJ6FM7r2QV/j0HBtrycefQ8sd+BwSxt9PV7PlBOqyhx1WsrFjk&#10;xaBjj/frRrzZ+cE4XNy1LrxvXTit8yAIh6RKxgG5DweEGWicAUgDkh3z7wFhIHESBWfgbunHDS26&#10;Hiz4uMXsB07fJEl480Xa3H6OrEMB0L+Z+3BAbkAwiYRkTsOEpDxAqc8cO9u5P8NNI0HKs5fMYXTB&#10;gcUAKHBJkjGuF72cM+EZ27lc7MYe7zQwtxe7elSnxLNIygIES3B7EwAep5ReBgoxx97f39P7/vdA&#10;2Pd1bub6d+/S/7544b3SIcfefpGrxosXfzHn981uWmKSJt2SiuuTOkXjaJF7BKbXy0DtWSSDY58A&#10;kljt5323ZzmJvKwgAIjFcksZPpP8Wifif+gacYztqqV6wRkh8PH+5799/Pbv/++Bud8EgoHPNuwH&#10;LF3uCLHBZ7kCXKQhxnDdtMHtd3O/acHYa3E7aJM80EL3swd420AdD9g2iQGZ4+7QA2RSHZDh1rBh&#10;GrHE+xihFnogmObSkNx5ekpDR+QZh8k0ZHuLdDWEIQmK/OC4Bfaw9z80PDfAjV6Q/yELp8UKPzHD&#10;2l5O8HaLNvuw01pVbz+1yaWhJS/gqylpCYMySWIfYv0eVuKZVq9I29se8Nse7vtS6d7+rHZ+uuCr&#10;WHPDbhcBmtOAxVHtqOOm5mld7zr2O8A1UHUcG3fxsZuz4YMzAHvjqYqVNYUujYmX6cQuA9MYxQC1&#10;NsgF38lxIMCQc59YoQwT2/uhjbTvcfVlm00thTtgONB1ZRAy8MRN4h6Q+gnQpQ3fos3XmE4aCOjP&#10;70VD991IPmjCTwIMnBzmJgLkN36dHsDxFKad3UxST4jCxkP6eIaC1oQ91mLshizqMeAPADnXgcDV&#10;BGl0czLZH0szQ2EtrOzF3tJfx44ruJzHkyQ4yy3AZ673njjXOY7F8I3jwnjiYpG1K7MpCnR+xT3j&#10;21/F3v8y7+cf55Et2rnrkw4emKaVvd74PLOcGkus9J0iiiUAKlhIYnhjA4wKm9E59j3HHWAkCzS8&#10;2sES5Lo3GhS56FqdSiLEFm5ilTlK6HBcYLV7P3puAG3Ac4v6+LsaCNSl4CtrGJB0BQuLQQemJQVq&#10;1aclv32fHvguNvm6+yb9s5bZAkwkHWzmAqbjmmCIBxvWtH3Fy2W6LIXJx7Td9xxRCgA5L3lHS9bw&#10;HbAg9epr6XHul2l/tqA4t4qnzgk9qERGw58cR+4UavS7rk8bnPjqTxVdHyXnBYTvul9JW2yST3Zv&#10;T4ywTRK7sqQR7KkW8GAzuIBgEiKDqmnLhaTc9VycC/0pnlm8Jn/JNZC0QAa98IDhQlkmTEZwUN/D&#10;4KnidPyuN37DngHAlX0aGYhj075fBRKNX+Dkdr/rW5eo733X7+jQHBjgFMohsTBgqytzSb4E7CEY&#10;/Hu6c5tMYHiKxmFiMXlraBFA+f3XDKROiqNrtlwo6MU9N9xZSJjGh5l8pPN1UgF95v4EhLueM9zY&#10;52NBFILkEudJJwBhmz1GeIDwExDrmj6FRaz0r1hZ9m/kZfSZhsvaCPdyjThKJ3we6D2LjT1mV9Xg&#10;y1Et1uOm1U9McwdUTwKiZ8NELo9njKl7Asv9FAmtqCKnwyDaGJ+AoY12JQYuxwZgwnECZ2ds5AIn&#10;BwE0UcqsmnZZrh0HhtP4nlRocLJ4srLCdmK5xIkDtMDFWJt5T50fgH+cB9rIG2LajTkCNLBfJ7HQ&#10;40c6A4vO2xqcfEpHxKA/xQ8DG1OI11XhvnEtGEiRtPFan+KsY9FqnoFc8ocNE0yGtGKYA0DtRzsx&#10;6wexr5eFCd3cL79k693dxupRcAftqkG6s5hXMi4hAqPT7X4D2ADv3ZhuL9/F+y+HkLU+cuVhuaib&#10;ZbBrnA9ISujL7ZMs5ICYjb8tf10M6EGyER68k4DYs7kHTOsc9Ux++W3YoKJu9vKuJy0tdwxuNAik&#10;I/s6bbGBT0NyntXuL/e4dWLJgBbrTarHM3h15/qOrODm92m2MYkLvO9KlKtbcdr6+FV2p9/kZy/s&#10;Zju3ga1X24G9zsH4KJNTBCB5SPPkHtcR90Od32FiuUyQFLzq+upmWHd4Ry9LNB0JAS++D8kDxwcW&#10;aC97AcMnyXj2Dw371U1QPHWvI4sMnAp5MXgpERNTjLUkE6CXnfS87mn/z3V9Ysa5UQjbEHvsu24b&#10;8CsU4jCQp4PBWg1jzKP6y/b3ZScp0KzzJkmu+2M/IEpmofCzRws70aFakp3jcZwgc8AMv8wdQuy0&#10;543UQOHwGkDO4YIt2qsv/rzBvT993H7+pxWh+RpvzscWdwmhOOQifZ6YZ0PyBvIwx74/u1qSiNdj&#10;k7jizHU5yGmFmOlk7u0dT/rbywYDscEA8evcJ970omFemnZx3OQwa3BUUMeLjvtNkiYRzyN96n33&#10;9tn4kld0jfr+w0y3Boy01Cxcz+YfBML//I/+zwNSv/rVXz9+bJjo7qe/yis3z9ff/tfH9z/9m97g&#10;y27M2vw3bM+W1ysB/G2b0NvYY5vxQZvGNkaXTph2ySIRqDhvczhqoT8mY5As1MM3tiseIJGSBnnG&#10;x5WOqAU9MAFEb/VeuxZxGy+miLm9dnlyjbM20+OAEacLLLPUp9vYoYvAxWEb7EFtz5OOT0T0SUDn&#10;aFLCVLDLJgpL6EbbaUHd4SNoAejGv5fwljSBdpdGedlF0dWRDvBGNvjSIEnf6Z5ulkVZoRv3DXu9&#10;bSiOHlRqmuGo8zS+V7XETzrWwzZqQA54opMEdo8bODh936IaaD2PlQPCxo6HnssmOwlo4ncxv3TG&#10;nXfODZhh7OIkAIpOlny1QDO94XmtyBNxyYD2l+mzf9Kw20+lyRnSygquxerhKXqZlpiXciBRshrg&#10;z/aO+8RHg2sVRhwrjiso1sBj1xFL6WUieyyBnsIQADa6UTZTJqCX1RbLNZHYM/RxrO3Woj52Z9LS&#10;6D0DvpN0xmZr6YkBgrcBvbcxpHe9rtmKTfEVoDT533u5hyygNiVMupaw80qeo/ABBEX3DpvT33/K&#10;C/pnf/vXDSPm5vHzfyjB77ePRw8/qQPxvsVcd8NQHSnAYjgNIwIYNJfOqYn/i8DUVQNB2vJ3tLyY&#10;7GmNB57GguopcS2w0v//MpcKLhFcVk5IFBxT1+lhk3x30jDgccz02X0MZcEstzG7mHhJfIYSlwUa&#10;tnrZhC0rLowhH9g+L9mGIcAPDd49fN2A67vCXnpPBZfNeNwcaHlZvXUMpCT0fGMR1QajxXbZBvIh&#10;bfvX31d0dD9zsaD9P07fxzz/JH2iTfbrCiOs8PJbNbi1CVhROAg78cyQJfQCAoDvBcBbfCpKJ7ym&#10;9MWHfEjvexnymN8hA+iZX/7IvQQu0F1v2HaRyjbqYeE23r900iy5nCfR1FfCepKG7NB8AgfdGxe0&#10;iLTFWL3YxZtYG3aIH9os33aOxSWPtzNnFIBe4Y1l1RWp2BGbfUdvPzpw1m8YaUNoLMryIO8Z/Vhx&#10;qfDR4QLeJ6FOqlo/FZg09VMwYG0AuM73DFht2ETt7YkJF+IzYRZcOVZS26Rw9Z0AlZH3AMIcRMxL&#10;xG6zCTujpQ7YTmCIKHrA23R6z7RukXWDveQMFo47yJIfaMOPtnKADwlCbIp260aD/5ScNudP4QQQ&#10;0Vuaxm+wZYf1U0zRXlq9fRZPL7Mz6u+PAhpn0s3YePX+o+vG5I8jR8WiYcyKaffHUxQ4d4ETsrrA&#10;AtCBfROtfByoOAtcXNALA+ZYyo1d2rBO42WqLWvKngdxQDyW7jQAuTyIVwiDtrR7aMV6r8/BuHFR&#10;kOo2rwDIcWlVh2koR1IQm3oUK3xG05vUgtZywlnmHjCY6zxiYlc4BAkG5nAKTAlj4rlb56cVK3BK&#10;gcyq0O/6PclaJtn7bk8v12LZtAXceCfnmiBR76Z1/EpwkkJ9WFOxzsIwlnTFDAx2WLHEevDeftt7&#10;YS7HE7gXl4kJykk6Q27kuARknQRAzqWf9ow7L8gigNlPFmCjIyeTwAwDiZ3rCeyo0Dnvd64Nagt3&#10;qmN23tpo7sQL2AZYDYVhBbd5zgZEtrhWAIWGyEgUel+/t5x/1ncbCZ05De4mZAXD4i//XuyoQoi8&#10;Ya5/7092cjxgcme6Dh/q1nB7AkINu+24poFPEhFgasVgL0s7zxbXHefW373p2r+SUNY5W9rtpW9d&#10;n9/1mVRAXsa6DKzBkhYkG9iqhS9iWHdi4snJXNoHOWo5zwc954OJWpNII8U7G+BiVSZ44qSiDJO/&#10;x4s5DfpheuP9vQYh+eiSGvQ9DQHSf+9XsLnvSRoUAFwWvmJz2V6ui2cuyn1xEBDeEUlseNDAa8d+&#10;wTK25/0GoUC22DmmtX6dJOhFx/95FmlvArkGVN2H5BKv+xw65Rc9788++5PHF5/9u4BxNmm+t+Jo&#10;CqS+Sy8dD2w0iaEicO6rCg3PB9nFywrMV51jhcdux4N8so7fhW2O2vvfJGdZLDNmuPeMyd3us4H+&#10;3dGFd/+NrR8GWjx0muSO72Vg+XUOFHt1hhSciidFy3bn52ko0THYU+4MJSfN+4OuEX9UoAZ26du/&#10;/YeAwj8E6JJEfPWLx5Mvf9mi2nT7VUD4zAT4sr2hd+URSHPEc9LACB2sISoAFwV9aNK6h0Prn0uE&#10;hfoY4BVlfKIKCOS2ENDm8qo97YHE4F4FIE472Ndtti/5yPk3KpmGYK546MZ+nWKFW0w5Thy2cQAa&#10;N7GHPH6PAxOHkt3Sl57Hbp0E3o/HRDnx+6FKVCyvqdDMrltEdi2MFtoWbBo6aU2GnpaNW4tXbCUZ&#10;xo7KpgdzaXnbuNuQDACtgbKAZMUAr+G7HAGuPmWQnnXal78QHvHTx+OA+kFA6GQYRJYzKuQW/vs2&#10;0PdtdgZZ2oCxqeeGXoZV4jUrIGO9SAguAaQ2/otuej+vNqwisKwVO+/BWqj3Pmw45+xtIRnf3KSN&#10;jI2rNf02APwQE+x1HzNG4+z1zsBawJ4sZbeNmiSFjID1l3N71KbMVcBAAvmFiXnabzphrPC0dLsW&#10;fgKxM1CG6fJn8oVA1WkMvgGE86QNlwAA0G/4qXjitwExD8MUSTbLQBy7s4+dywfOB0kLLt/HVKYX&#10;Ps2t5LS0vsN9w5EbUB3TRb5wXCuR5Eay3Ycvf1pLv2E7i2zHz9/2Z3/zm8ef/f0/PP7kP/0/H99X&#10;5F190z1+n1f2WZO1VabatiukAKMGbPAZpv/FgLaZGvRLRvDhp7GRgSn3x9VmaMHgwhNIpSPWHqeB&#10;fts9ccniL+BnyFTU9dvuj3c//nXX8WdJkSqW3vW6lTDXgpZshWTkjnSA1hqbLpSBxV7Hck96MaC7&#10;69Sw2/um9F2rd9/FdBuw7CEXzHFVt0QBYvMEAOh0BVHQok5EeRvneQDzhrwlRvdjnYm3tffu049f&#10;d+7P2iAUkMfHXcuKj/es0brn7mjVtWS7hte9741BM+ANEO55P+HCsimEBuR2/THEb3smH4rSfujZ&#10;vQfUK1JZKAH7T9KIiWum/e5cMeTnMzuSnJ7XYTE2LUZSBbZnM9RZkMtt55nbBgebo8JrTrvPzhRV&#10;mKRxyRAdm51iTO77oshJf97ySzfAq5gZr2tgd/nseo5uc6Dw4g4yIMjA4QzcLi9fvy/c4w4zqwDk&#10;tFBhh7EmWxDS4kXCM3KDifQ1Tb/amMOC6YgBNwoeWnzgWZHDa3fi3w0gKeaW1n2CMVgeSlZTdADd&#10;4oaBX8BezHISI77tlwZ43Xt9T9Ky0wk38T5AMJADqHIwoJ81RLZawMsXd21kC3RJVtukiBk84kiQ&#10;pu/ND/M5/as/L2zjPy4w3OskucIlILxpQ0/C3qb1PV0cRS7QPzp2Lhndq/3ktCEuG0tL+7kXw3QY&#10;+3jWxnaNPcfwAy/JefYDixLUJuEq6QWLLXHCu/3+UW4Wpw27cZPgNLHPw3ckAavg8hoQ2GZ9TFpA&#10;d2vQsj+fxmSdADo0s228h4GAs8DOZezT5WXdk0kkXE4PM3g6GuE1rT5MLglHlmT2ES47ijSSgTPa&#10;c57f5HHAUEAKSAWYFCFTiLA3ExgxdmXaxsvKi7wDoy6QY1I0uYd4T58512WxiGPX1X/zMsb6kVkM&#10;E77Rnk7oUWst/bw1bunfHYvBNsSQNr5AF8Cv9614PNik1wGfh8I9YjEPJlaZhVgFQt+Z5dxNw5Hn&#10;sdZH3Ud7yVJOrnmvr07OOsal00aAnCZtQ2Icde6eBvU4lzw9e54jRfp0bwcAL9u7Sb0TZex8uE8F&#10;Twh2EI7Rn891f9w7JA8s9sZF4Hefj8Vd8g8uGUIsGrbsHFlPrTc6FQoJuvgVeewaCDxZoMrxSuI7&#10;nEKbNStWUxEWQNOVmGHLACRXB6CcWYAhfHJQVpGki70OWvMOSC7HqSGpA5DXdziI3fQ6NNwoMa9r&#10;cdR1mTWv7wUcCr3YCQS/Serxgldun4eNdZ0V10/3x5O8AvCbgdC9fHbfVJSIopa8V0FzkRXhTdjj&#10;OjJOqMer7PZevAroCs1IcwvYbgc6DQTSTgsa4c37LB/hF8//QwNuhWz88I8fPweMY25fBUJf7+QL&#10;nB7X9VodoHWtD+vUrRAZumWShqUpftMzcNTzxGHmtnVc0bANk3U/S5LzfcVo83TGNvuufLTH65mV&#10;4dgJGuxr4K5C/OWbv6gLIKQkMN59yB1mr+cRI24Q0Xm09lhz7ksB/oNA+F/+y/9LbNJD7C/v2V8U&#10;g/vb5BG/eDx4+PZxLzb4IFnEzkHi8TaYIy1WbxhAwljQ4N4EXDkVnAV8DoFgel+tE2EPORVct/mw&#10;CxPRakDpLFA0+juaGgMSw7rytA1otFnftpDs97C+Dgjv+D16twYtzgyftYke1ELfw5RgzTpuQ2ln&#10;MaNnPHfTZJ70Os8y6bLXeZZVpxJ7Wmx30tAcxkpeBpQMFqDRDdR5jUn9pjVuI3oCwmQIgJWwj11+&#10;kMINsERYsNqoJ8zbMUDpcO8DmB9/8YvY4V8mm/h5vsIByY7phG+yoIgehEub22gT2cW1Uefxqb28&#10;YpdbpNp4L6fFyqat46BLxQLx/8XIxZACwMDwAOKYU8NWjtnxrFY6dwx2aD3sH9Ihfm1ALhlCmmZ+&#10;yN6HS4M/G+672WgaJ0q3a0cv+iE/43vhHi3iDNFJWM5YZdE9At0YU4zj5vU0QPUEim06w5ROy9em&#10;HrAJEJ9VVBh6Y3lmk2LfxtrtyxhrYJi1Es/ih8DjB76/GGEG7rGJZ7HCGP6T46rtfUwhTWEb3US7&#10;ruheTPVpMo6Pady/+i6WVGcg6cN55/0hYPzNL3/z+N1/+389fvy7//J403W6zkng5C7AXJHnQXH8&#10;d51PFnUm3IGxsc0iwRBvXFGz/p9AktXOvqnAMWDxjutKrObE6XZP31VcfJ07xId8po9jH/e672nr&#10;HxrY+vGv/9PjN3/zXx/f/uJvH8+++tnjfgEfpx7Sru3brtMdfe94xNKXAhBroGvssmZSWxLgVefo&#10;yyX5+O6X3Q/SqZJtDBheyV0r0hSrpBpe9mfcGUZb2P1/PvZc3BhykKgj8u7HSToEVhgAde7MAbSg&#10;GbjADHsBeEDN/FuDREAkS7CYmDP3MSAn/bHfs8k4N1wVRhrUNaQRXiBvMb9zDjdpdRjh97o/nefj&#10;/p7u3yT+AnErhW6FYQRY+6yzwOrVuLUEAGdwrg3ecx4zbCNZzE6AKHYRIL5oo34X4P86xxJFh3P8&#10;pA1/AsITu+xZVFhii4VQjDXfCrtYOuSlHX6SxaxBPVaNCqel3RwNp/M0IQ1r6OqpBfzUDh5dpGKS&#10;Trpr7sX2bab8O0cY03FAUXAI5tDa3hzfpSjj8UFfMwX05WYozGzQQn9VeM1N0pwD7e9xU+FCsIYv&#10;n2JIgWHaZezXkibEGg3gWlHXzrlWOVnCUWCUA8KplndWTNufxcI0iHLYJnmQD+pRgOCUPy0dIdBC&#10;BkU6tJHIPGn7McLTselexQwDwtaEiSB+GizLU/UwGcaJAb1Ax1FMkEhkyWOu5WWyiYtLPrh0kNio&#10;/xiY+I/JM34UaGb7FQu2YYSdX/cYjTvZ1ljTcRPi/sCOrD+zpBI+cQRAAhixdYc5Cpz2+WfdP+d9&#10;3mXkwgpv0TZfIG+s/TpvANZO311AyNsKRmvEOP0MSUAmtKKyBxzyzN+wi5j+kW3MeV5acJIJoA5Y&#10;fCpOxsFmwoMWyAR+RkuLPZyWuthtTN+KNR/AZqBs9JgVPaQR40e9osu1h63Fh3n7GjbdqxDYlhBH&#10;K9z5mS7ouDlUfGBy+edKp8PEBkIOhTuMhrrzGJhXSA1AqQhyPn4XQ735Xpsi0BAa7fQaupIm1/n3&#10;TGPZN3MaQnQAF9+fB63vMWl6EtyAe5IPoQ+ByJ0AMXcMQFjBNnpwn8/FxrDhpmhwfgZ807DT6Lf3&#10;KkJGEz1FzZJqPGlohXE4dyNf0p3qWbam7LCWEx88oRDYVgA1/bziyUCp802X7zo614aazQ2xFI2g&#10;OCEvrLB3zYR9vMnLeitAvB0Tvd9nHidRoYf2/GGrsdavcnqgxd2ZyGzhG8UaB2gxwmK4AcKJ/+aU&#10;Nbpmellx4Nag1sT9QjN6jzcNyW0HoqXmCd2gteXd/Kr/fhmYfJNH+JuYYXZmZBFbnV+Dbz5rwjnE&#10;Qz/LwaLXS/KFGGRA+Hkgel6tBWQSzunTWjffM2D7pEPf2uiJdzxnFSTI0OOAs+fmoPX6oD0JGPZv&#10;Xidt2OqFOTc0C5AD5uYGyIwAahZuzztesdWvtpJRFJRzIJilgnxpujla8ADfGv9/e8//AAj/z4+A&#10;MGBzKwmLz2n+t7dFCZ9/mQdq7eOji4/TPt6LidvfWKFYqLWnDwOUV6qqQACQNBVPN/aeaVxtOMJ6&#10;G+RMMgsJ0OJZNleqZ9IIgGp0vDQcFvUA2knMyhafxN5nP4B6KAWNbCIQvBOw2WF71Q16D5S0cbLF&#10;uIjhuRqdc2ywSOH+fBWYA5IPYvx2WIwE3E1Z0iHRShG1k0xgpk+wqX0WVgbQkUhHv2q6HLg/UKlq&#10;HY0bhs2/76U9CQybNhdfnO+d1DkRyedpmg8DAEd0jFUhlw/pbmuDs5C6ZmsVUJjEq0AEBwcggizj&#10;yb/3d2C494655Ut7bygvlgcIVhhogdJIDxCWbmZwjVata3PZub2KYb4uMvgqyQeN8F3WVmNV9rOk&#10;HLHC00rFYnGQINmQLkYjySUAGDKZb7q//3dqkQXMDQJhy//RYsrwxO8G1SbEgcl//wa4d2/xkMVy&#10;XaiQDTe1IE5oBClGIOZTwNvwE80wezo6WczKO84LHQfZwCVZDg/Y7sOjg8UIzwLfdburQHkYNs6x&#10;Flry7c+zzfrbmOFs2G4/dp0NMzTV2wDeL/7v/4/Hn/7f/tvjw89/VRLgsjc7zwHlqoKH1Qzt59tY&#10;cTHUvKq5PegMYI3PTgN6gRMb6gQqSDkUmRzApNG70552P8+9nFPFb/768evf/F3n+VOgLrBWus1V&#10;9wJw/P1/+W+P3/3f/9+PDzlZHHYMhywJY8guaQExg4asYl24A9x5Pml+AeNhH2PSG+z8EJv/Kcu5&#10;t98W7R3QPx1Hl8CUwbyuHdCLVR7/464XwIl5HXkFhwBFoLZjrNR1EhB2V4D4e8M3Bv0CY0dsvKaN&#10;T9NaN2TsrwRasE/irxvQ63m4rlMyqYVcSgDhzdDZbdf+rnP4AKwpasg2ukaA+n8PhLX4vq94+Dpf&#10;6Yvuec/88cZ5xMaGbf1HwMr3m7VdHae7fldYw4n2oBACQyMtqsDFMKATyhBIO5diJPwFiCR9WXHH&#10;TwOjEy/uOZiCynBnYBhja5ZhA8SX1+vGr3ozYMmWEbO1AkHIvzCcrSmje1zJdyN9EpiBHRtZ0Yro&#10;HR9lbhDWHRKJ7mPFoxmIkW4oFHpfXuOXmGAgnaafpllRbkAPA1zBfe4Z6zx4lviYP7QGjjxiU8yO&#10;7/Zs/EDZCnx40iyPb3Zr3BqcWwl6pEoTntN3oKs8CYycpRs9CgDsNbiz30Z+UHtyP0/Q/TbCgzZV&#10;GuHRoOv4uAcGDK8ZAa91H/LF5jPLfoqNVuccMYG9i8HZjfHaa1M+yGz/sOjYY7ZmeRYfHtX+LHns&#10;NK3qCV3wYfrg/QD5zl/Edv1FjHXm/GmXTwzrBYRN6j8lHwLCnlNt+HF/2Egk6E9JQE7pUTGRw0rH&#10;gA64ocWUANYAYADqiRUexnLkEBv9smQyllCxpzqiOmLLK5kkhRf20htPN8cMS/coJheru2YeFLxr&#10;oIlsDNAFkgFGP0cn3708YHlAJdnPSko0mDYBDyMDiQDZRFA/geFlS/c7adEqPBUgityK/I0H/1Z6&#10;VHG1u4Hi9xE4bBjpN/cda+BEO9pwGc2q4Sgx0CP1oNnmchDYcO6EXKxjXLrz3zHZXEFW3LQOC9aV&#10;dtNAlWEyz5VnaD1f5nkMmQHEsbTj5RsQN/gGDPffe2PZJTGOg4jUwM4Xt5Be1kj2gk9hOZ45mlps&#10;524WgOz4TgxW8qgeRn7FVHsPUggaVMCfq8jdhuwg39zpmd7qXGynw91JTrNTO58TgwCOSe7ruCZZ&#10;TqAFGU1rOPvJDwZ160pyrDm/THp2nCUtHbP0O4BewId7bmKwFXrHj99EDn2qA77dZ3z+eYEbAea9&#10;sTtbPrkDgumF57rwSu5Y+GNXqAKJ0/WzzyYL3Y3plkC31UDo655ZrhJApc4ECcHzZE5f/PBPHz//&#10;qz9+fP6jJBIFZ+zW+dkOfAOb9LjPny9P41f97o4I6hhgQ2svAqLPegHUO+z4zB4Mmx6g7Tw+K+wD&#10;AAbQHR9meEvIRr/rxTOaDMaA5O7MjiEsZTlsor99X1ISNm91nXYb2hVGMy4XY0MnlCQwn15YxPJY&#10;29Ewk7D0O0sj/GYIHMPVb1ML/AFG+H9+/KM/+l9Hp8Zq68ogRgCE88FDjNrDT2rhvvs+GUIsbXGp&#10;uwEQ2sE7izTz7U7yiU2xzfG4RXm/TWS3zXFvEoyqsgivW5AEbGB/x0FgQKg21XJ20GIf39/+zYFp&#10;fU4RLfZviKwl8FSFH7UBHPfwHmHWYtW2A7QHBnECTPc9tFrCF7GGN1mo3FZ9aQ2SUtzFKl4Fig86&#10;1r2Msg+0WYdhWWbumD4sNkb42GY10+GxhwHB+9hWllIYYQNiAPCBbHYbAt2mCWxAfzbT/gwkdv5o&#10;lR+Ak+9/0XF/fNy94jDxs8DPP3RefxUL2+Z0lzuHQTqgCZtmYC52h1WcgQNBFle1DGZgkD9w4NNQ&#10;okJlgHCsAyBM43uDoe3fXfbns4DxtEa7VlcVHNP2lSzFyzMGDBt83+tDA363geKTkTmsoaxhk/2Z&#10;3rG/N4jIAWHa3g2MHfcC2rX72EbNoKPNDWO5AYWG1lgHjU6M1ySjf+1yFngzKFaxEhA04GdYyX0A&#10;bL8LnJvq578rxVBoCYnCQ6CKO8Idm7AKiius+qTWdc7o3LB04/9YS5J2WypeLPbHvIh/Etv66etf&#10;VQFWHDUAxrOSDvWb3/zi8dv/9HePX/4qIFzRchEIvex63CShuYlNxvBODDG7J+lpkuB0I7TpWwyB&#10;hAn1YA1GY80veoIuukYbxwSR3YDwpxjoT3nYXiaHuCgk5DRvZGBYuuKnX/3y8cf/+b88fsBOf//X&#10;Xc8f9yyl1e6cuJ9YT4mLBoivgCOgp9edYcqxUcu6rPuU/vu2NvhVjCDNOD0+lxGM9qR5dS1dI4DA&#10;fT8SBGmDHeP4t26AsMG5S5P9Wqx97w+97zXnEuEXHFj4FHdteN6KHp6Y7+6ZsTsbDWIynGQKorTH&#10;Z5eVnI6AAUJBL/TPrAE7LqEULPaeWtZPrPDHzvUvfvXrx2/rrPAOv1AYcSCxRtjk2fyNgwTJCw/u&#10;CiG6fV7FM4Ow2GOyAyB0JuwDGzbI04nY1ZIOzMXwnfY6SU5ztilEVzEqNKP2LRC4CbEZLTN3Ee2+&#10;8QcmP1ouI6PhFmwzoR6lk7XpkUwMcMZIb6J1/9EaTJiPe9bw3Phv+8k3dnnIYvUmpQxDzsVDl4Qb&#10;BS/ndMtkWYCya0fv6aXQVPRw0PEykPkwoTpZFHJeqXjWsTPR7zoiMBzbgOFxEFmv5bRgiGwNMLGj&#10;RALohIzdWUBe0XTcJnvYxrbfxrrbdPZem/hhm+CRYRuscIzwOTcKWkRuHFNMsDNc33dJSyTurYCY&#10;SQrsuE5iJukbMXy76QN3SS5imk5jec5reR4ZIgsQH2J92hQP0miKfD5IEnG0+4PHkxihk5KqTgPC&#10;PHtHOwoc0rNvJDhLrrWi2Zf2mM+84bDFpAFeMygG8AE2mEet4v3s1Y5imgV5AE7SR02zJ2WYgUOy&#10;md4PUBQ+AJQq3HT+FhOcRKdrD5zddgyjfQfGewGNCgU+5TczULiKh2V5tZjKJ7byybHiicVcQJjN&#10;lwSvZcnlfnIPAcVP8ggs6QLDaw0Y67UKe5HHADHAtNf3f8adIFDHgeKbZkoUtHsd9y4Wm6RknGe8&#10;LxC77L+WCwC/WSB8yRL+vwH7Gnhdg2fY4mVHd4L967hF6jpnpE8zWNf/t1Y9uQ0BRdsBvdcxqIDj&#10;hJT0uxMA009WaFu1yAFd10Lx41wvS0CsaOvFFJ2tBQEngHKr4o0v9lnrwUXDf+OV+yRNIb8JHO7G&#10;Rho482+RHGKwb8kTWz89Z+Mhr8BsvdlPNsH9AJO5m7TCc3TQPXIQ9hF0M7MwCAKuPBEiZ+1hHJDI&#10;NrDs48qC8Uyvu5VU4ShLwk/JBr5uv3eOvsibF1O723DqyCo4efDwHcY89r9rAQAPyOTWYMiu9x5z&#10;AOCeQ4bf6f+/AoYDwospde4bjAuMf/HZf3j84V/+yeMXP2pQLbC8naZ3y2AfMNy5eNm/kyz3OkDM&#10;g5lufBxF+vl6GFvyBaBcMbACbLaSizyXSNc6AZwD7I5R1LT3BMJJnQ6xwz1XeyQ1PQuGKx33pNAl&#10;0zCo+YYmuxcrPzprn7fS6khfGvxrHfqi43vp2ADssQAsda/PAYg9U/cRMveRan94WO6f/S+zWBiY&#10;WlPHNLdpFXm6fvebwN0vAidN2Z8XT7cHCF9M3rXW5m43wD7WA0MY2BGOsWPikzTCwgnld4Pt8ZkV&#10;BzwtRy0jQGppAA3JYSL/P4T9WdOkV5bl931msSkzkt3srqxqSWYyXZDdXWNXJoCY3nmep5gwJoAE&#10;kFMN3S2SIi90J32E0P+3jzuQZGWZLtwiEIjw1/15znPO2muvvZYwjlc9UAz1sR5Mtf33Qf9OC5TP&#10;ManDYS21V7FUu1rjBO99uatA0gmQ1KDPnc/W35Fnfx+zJSSE9/Gh1mkP/KFDbmMBBZTPIevhqwoz&#10;hIQJZAcjUUu4AZaFJnZujsnjYY8x2YqAqi7DDMOWtrG04K877N93mL//4TdJOt4VU12799u/+/DD&#10;//L/+fD0w3/5cJR+dS/gdRQ4wzSec9OIhTuPTTvt97yB6VMnGtk9Eb7RoTH+xIEQ0ohLxt0dkqNj&#10;neEc0/vkD/482YT3DgjbcA3Z8Ee9FR0aUPe6i0m86ucd00OzTzKMFbBn58QzdVq+NJ4BDBrms7Rg&#10;JwFhtngnPFJnYG4NXoycoOsEZPLyddC4Hid5pR5nnXQSK2245zbW7j5XEslxwPClWFl2QwF3UdyP&#10;AfS71t1Fm86pBMLWyWhwCdzbmG/aRG4MaXafr5ixOzw3rcmLNv7HWG9BDo8VQG8CAO+SR7zOKu0+&#10;AMpd4JrfotZ2YI8E4H3FgGE8+mOs8fVF17uDYRhA7hfcQgYUCpWw+S13jfGI5WncGnpsY2RlNm4Q&#10;bNNskNhvsobWD6b27a//rqLy13UJvq4wKpiljdDfued+UHjNZ3/3nz58+tv/kh76V62H2AJOJxPm&#10;sYDwxMW6H/3scXjIf/ipa8mfU+vtZuzYYs5rhwvpOKTX56ksTMVAmWvJO3Q0s4BWnRTev61XzIUh&#10;n8tkSrfWP2DZs6sQwIqPrRqWm2F9h9NN9/htPwtQnuLLQKyih8zFOst/GhC+a5JZl0TBNOzwXI++&#10;84S7AHgxUiMtCdhtHBMUEU+t6U8DcG8bKLxPHnOH6Ry9s88vGEFa27I7s65XWp745dY5DS19Kz2l&#10;boXEPWmTfIZj/bCZwJFY29HHSn4T0YldHdcH/txs4BQihj1JZcg3HHhkD4bY+N4u9hdTP/IfQ7Xj&#10;F7wS2WiFRwsrUlr3aYaBlkXWYl2Bn0DDgF8MrDb3AqX+zvj6Yv+x+t2/0auTQBjeU1BudMgLhLNd&#10;XM/JFK/dKwWSBMqHis43PW9vdZI8VzzH3Q9s7+iTl3QEE7YGgAwSVSR0n4Eyeyvbwkng6x5h845Y&#10;Y3XgH0oxI5HQQu6gPAwwkhFcxsScd/iPBVrEB9mSl++0HdQDlLbFzDa+evSQ+aDuCVUITGgVv2qC&#10;/CBgcB27e1Pxwjt4v0PwcDdmuMP3gHwhpugwUHwcWD1Jp3jagXmCERadOzpc/ss6kGtNbKVbQDgJ&#10;y1ZTubWtEjSx1UVjHLXeAZOXWTm9SnaxV2ud7OIsG6eT/JKPO8BPI3uWzpxDCM2twbflqz7+wAMC&#10;vVZS4OxBY5lm7S6NMFbeUN4qGjYR9jMcZw3/od52scOrBb68d2lBgS+ABbixvkgkXHOfA5gw9AUM&#10;cy9YyXUIDMNiKwDGcKb/97z7iUEbOUV7gTN5p8+HyDJvsQ17MZRFU/wyAPsSG8yfn+0pf35gduM8&#10;MnIXYE9hEWixzubazMDo6jStqGhDaOtFOsKRAjmlq2Rw3PlLlkAGYGDNv58ii0Vr4OtZbf+XtfEB&#10;MN91DTCSrNAaYyfb17DRCvqA5YuA2UuBGulOp0BON8uLmtabZACzLaVvJycDaX6827/81bcfPv2m&#10;wfjmKBA0zoSJE+fOUqecc82rQk2ec3gQCQ1YA3h1AwBiQ3QSJQ1ik8yQn4z+uOtzQHJCC1sx+YJ/&#10;bl2Qy+u9vmO+yLx2yQMCq9jjl61JjK7vu7TW4SsSlg0jbA1bE6ONZgawcaZQ+GLznwVwP2oYbfui&#10;o50hv77/8wrZXwQmpfSNNVqg1bDjAtmG9Pj9Njz3878OUJNYrOHDnVjs572PkA1AlHzB0N1e7znA&#10;N9ae/lrRNpHOG+/gFR6SpEhCZFr8485dFq1HPSPcbpbXMj/iWOxA8HORzBW/GGBMNYZ5io6AvgKA&#10;ZtigHQbbZ7YGdB18Tuf1yDQ7N/8pEP7Zf/3hZ3/y34zNBV9QoOc2zab44PvSrh6+KAGr9vJFbNVx&#10;U/uHpzG/6QZZFp11YIv3A4Z5qDokMbus0cazTdU3tmg9uLR6k4C02nkOUAesoR6+bsco/P7/YQfF&#10;VezvTZs2pphm5BjzURrZVVZgF7GaRy3K3diKvb0e1MDwgKXY4AuuFjGNlz3cdGce8AEnhtlMUHMR&#10;6IAytHe0sSa6INUYiUQPHg/LwI9rcP2mQ74J2AsaxBY7QCwR53gkHX0vdjCBiH0DD4GVqzyIL3qd&#10;GXybeN30rTEx5wblaqV//sPvP/zj//v/++Hd7/7zh6O8cncB+sDg1RP27PMATAAxIHPWAcY5g/4U&#10;gAB0McTjZDHMsBjlAG8A4TKQvay8lvXZ2K4BudMmNrW8wAtm4arPPe4KNNtZxN18tbFVU8BgHrBb&#10;/b/HLwIq0vECCOeuBbslOmaTwf3Z+AJvXiNt2LAtY/Tef9MyTvseE9xA10k6Zel17jlWld73mkUY&#10;L9cJ4whgBBiAuodY0rcxmw8xw6dcLAzmYXIMn2GIgUd/j92YlvEA2xUAYPBOBPGbQBavSgwYB4Tb&#10;QPB92tl79nsNrNh8D9oMaFvv+xm6IIYQSWtOY/9FdyvCrisGbvvuV2M5lSSga2BoimXVPKDYizZh&#10;XYO3tbxe87QNuE1qGuaaKbuI8dbr53/3dx+++of/1PDS1+nuk/2IGe7z3/Vdvsh27zexwt/+3d/H&#10;3DWYGhA+EWtuoKpnZxwjOrABEyDrdUBTjPXy5OXFi7VPNsNQPo3/fWvouPc9wlYEYtka0TxrC9EL&#10;z/Q+7e64omD81nT0ZUDsusPjugPwuoPk2mHaYX0nEnwOVU4R/XfP5duYkUf3sPedSOSeqZn6VhAD&#10;BJw3cjYgWQAyjwOIni1DNA/92ZNCU/KiwT/MtWHXuj3u6X0F7GPX6CEJ0aPhOs9IkhHfk67UNTPw&#10;9+S7zaCaJEisHza166WjAcgG3HRxHLQnHGPG25R+ESuMnTsaZs4zcW599itLMmw7LfVIHIBOe5Sw&#10;Eb9aGxsbwEl2s6bpiKVDbuO/u07+W6vbwB/nEvdvHA9iiM5ZTwUqTONrw0pLvBp3D4y9jpnCh2Sj&#10;9zW46aBlhWYmwfPPL9ir7wh0jPc4DbN1Yn6Bsb/izSCfbhndemv0zkDtaI+1pTF2G3u5PvfSDC87&#10;NYD8oefo61xW3gst6fkbCUdrkZXeKUBHXys9DGDRBg48Y5TE9T5wD4hlP+jwPYgRWnICMgmpkEvb&#10;uljDJcNYQRId2jxW2YJ5pUcV88rQ/7DW6m1Fy02H5BE3hQnRCMAETrevw1iyQwC5lrfY58P+Hj3x&#10;SQEcwI/hvIsA/YQ7KMokjBn8JePjM966H3s2NnOBMsUI5nLYKCxXYHyvQ9hrP6B9Gjt9cVXBkN6c&#10;7eZp343bj86aNTis5MhOMMcr0GMGv3jg8rEdIIedbR12fch29pNfCBAhZSN/Eb4k8vwqNx2OO/us&#10;qIScbIbPHPAkEYfJGFicrRe7rRi2PvfyHTfE6d651n1PbknAoSG77p+C8q57DcQr7gDhVwaZRP/W&#10;pn/Rd5fQtTs+xAKGloUcSRRNLYDJIuuVxLvWxXY4mgzB59y+lh56BUuw0vJS1G7B6QN9vAG+8b8N&#10;gGN7e0asH2TE563Fp/ZR+MC/XeEU1ixgb1hQoAN3Cu3y1e4/6vrukzFgnCXDadfPgJwORV3rGELu&#10;BL7nUfuCe7o6DjSunlPylOxfu8bD8HcNDc5KcBRQssdxav5codWZOAPNmOHd3jeWNNB41PN+1ro9&#10;bKhzNxeGQ0NqPR/CquiHYQ7/jsRvGP3RHFtvdVkq7o7S7xoS5YwxkeCB7JfPkxZkCScshO8vHexi&#10;5K1fg5tJCronLytU3UsgmI+v67WSKZd/NQD6H//2L3tlUVZRSbpzXjjODM/Fln/0UR7D/RzOFT7b&#10;WNVNcEagPIb1FxUev6iY4LxFLrrX9XkR+P3Fx3/x4W/TD7+Isd3L7my3osIakYpIL2zdWLfj38yl&#10;Y5L0+rvSI9Pin0Us6vKNnKg92r5AckTuwOt5XDoCw68E7RSR/uKlwnVJvWi2FUUK82fd2/EO9izr&#10;jHS/kXbnDAvaD/5ZILzbDTxR8XX4372PyYoxfJ3O8jEgfPu+yN/8g8/vO8Rjs/iuHjU4x7j/pMny&#10;V2llME70g5hl9kqTFuRwZDHDlgs7PPZg2u9LX8uEHmg4mXCOpSHWRhDDS6eKtQUIDrC3sXI3tc8v&#10;Ah2HHfyvYqVfviKA7wBvc5sgBh7HDeSc9rlE3t6PlyompcMzRoSWdkI9uE34XLRZASNDHBa0G3ok&#10;AcpEZRpCnrynMaQXWFm6Rl66gWEOCjYq4H5Pmyyv2YvcD87T4p69ZiMTKzj2Rf0b6Xg9fA8NAX4d&#10;IHr/2999uPnVdx/OS7k6K6Dk4k0ShVjLpy+ToeTfbPKbLRxbrnlhcXo/HqFnM1i3Wu402StGOZDe&#10;YUjSgTEUZyoZ7kG088a+adq6w4gA+V33YnWvA7y3+QXTVfo+R669KflcPm4qALDDmG62cl6AMVC8&#10;PCjJS7aSFiA6xq37tk0E44l8yg7OMGCHhMUIILGOu2E7ZphROAo9q3vVIXUdIAaCtONpmM8DS8OC&#10;byQsqu41dBVQ0Tae9uHWq1a7WjuQO0Jygf4tT+WJAo95v0qecpWN3WX6cu1A3pucK7RkrzlydL0w&#10;6eNOQRMNZIwVGsYN06iVi/ETELGs9A5LvjpyAPJE7ue9y0bvIVafH/CNAgWLSR4RMP/stw3o/cPf&#10;58ZSol0FEAmPw9l3fhN7jWl4/3XDiV0XHQ2eyrSuQLsWLpboTmIbD+FN0tuDYTgSkQYQL2PIHxsM&#10;fZveGRA+41usTU4aobMBxA0zudwAZtBNa7jvddp6H79X7UQFQhvGZa8zFkJtQFcTACDm2YZv0lhS&#10;HHDVtaLtxMBuHBL8jIlIlroHVAaGr0l+um7iReneMFUAvaFCg2G3w/Szz+s5SyolEvqhfQYQfkpG&#10;cp/zi6CQq7yR75M/GbBa2lIylL6TaHS+nWOtBoS2h2Glul4OmxnmNOhCn0bvWdseE+dA1P41YHk2&#10;Xreth9FiN8zYewODCiuAnUyJ7Iimea5drxuFCc/hTZGAmR52d7TAS2drcM4985nYuEkTu2hSW/Kd&#10;4bn5zIZx+pk6BGM5yF2nf3ekCzCWbGswd3y+STiAYMO1GGyEAos/HZ2ure9vIMq6VSQA9MJ/gHl2&#10;hKyK5vv2/R3SK3GNBnWBti1wA57edu9eA+DWCc/XgMzJvAzO0dL61cEmCCAgHENz1EH27vOu3evk&#10;ZrWc2YDx/TxtSFE88rCgDv7RYQpw0NZcINyBt9f7ziBne8vLImE/+ShQ0IF/HiC6xsA2KHcQWNlP&#10;K7yfXZq450NhGtuo5aQLgg4EbACWhx3Cih4A3M/WFXuju9P1MMzK1QEQ3g+YAlfD2E+AxoYln88Y&#10;UxbgOMzLVIgHD9XTfGPPipYWU34cmD3WWldQjqPETwlx2PX1/aRraeNiGw3y0FCuIUVR0gesqmK5&#10;/XrUeaKb9lj37k1dP1ZPNLyKA2By+Wpvhu2wndwQJrKWXjcgMFP1WtOKmnXNR6LSujqNGAGSAOED&#10;/tC6EmMJunyyhcfsBHowhh/H9mHctJwN+gGP55uwlcXm/qRVBuwxcsN0jw5+pcFtI7sXeAfU6OoB&#10;bkBSuET3vzXEueZWd1GwSj/fwNhBIHC/F2u/IWXIB0c/vKzWRkOKAQXSNq4QUtmAOilw07VR6CJ6&#10;ZBPQoOoEdY88s+4T/aqXxMRT66i1dRwgPkfGOTNFpfMJ7/O+xNi2Fjgy3UZw3HFsab/A6o70ajOs&#10;hgmfwAryHsOAAcxhhDmcVIRfkJ7FcE8CLuJorEX7PhUmUwAKoojV5Caxz7LOwBpLN7HZCp+6Jvtp&#10;hl+Nm8LS+SoODhSoOn6wzHhzp2M2/IgNBQ5j0xVfngWSHYD9b0urG8lFbLPEPIOovJD9ngwFEH6Z&#10;/ZxCZivPUZC9Msjmc5JBcKdgw9Z779YNehFY/XmzAp+wXQusGirUmbuuq8RtyPfUGeFbDYxjbv18&#10;+wenCkWDfXKcP3oePZu7Bke79oYDgeHnz2OEK05X4RO5wZqytQWs75CmdO1fdn2sY92BKQRJpIbA&#10;g9/+mI9wjPCf/uy/G1PzQxexRX+bV+rbpqrfNbBy/9nXAbpseBxIMTW0nUeBCbYrGDZDX6p4i3u1&#10;TjYMq6pQIpKULoNWHQbee+kJ158BwvS9/Dxp0SZRinm4ATQ6PZumi0czGXi4Tfd52RDfcSzqbsN7&#10;z17WtmlhYGxep2m+j1W9Sv8hPhUj/JBWFNNEYvBQ253Fkkn04w60Q1pCVmbTPsWQkHLQp9ANlob0&#10;1IKt1a5NfxzzdtJ7TjUB7GMTsNc9VFpGWOzjgNJZIPMi8HyFSe5BMSTIBeIUkxqzeJvH4afpU9//&#10;/ncNav02hvuHBvu++XBTC/+h112f3yCdZKKtD682CiBMssKrcbxs+73IwbFYoyk2SQ4AbKzdHgN2&#10;vFIxdlqakybku9rMpKTFXN/k5HFr2p4UQ748m7rNQXvegz4tYwAGwzH3ZA2+YYCPXLORk6zXQVXv&#10;QUED5BOs34Cwk9ER+0xtsKoy7fZYtqf8lu++/lXuHrXwA4wngR4BDpct0Du2aW3+o8k1BBmYt5Fh&#10;hWfIKyDNtQCY26bSTJuX3s7D0AOJ6TToeMcho+Gxy8AU/e85+6IKrouA41Vr7YpVn81Oez7W7b6/&#10;z7JNFOhKjGNRBuStQwKYGXs7wQTDBHXIxeYcd8BjcViPPeQJfR+AuDUQ1n3kt22YcYYTPUut0es0&#10;7GzSWMQZuhPKsR025W3La9ow2bgGTOodPTIWd9mU3QZwMNnkAqdpmqU7ngXw7xrMFD5ybcAtMH6h&#10;QDLEigV0IACpWsPD8K1ODWkPI/ph6trIjgUNtOEe18I6qfo/7qA6ayOhoROXexUgxoqTwAh84ZVL&#10;L07DC2wZMtTJ2Q6eWYdPSSTIjc6lZE1S1vKdnvs5wSBdC0WDDUpEdMWm0A2s8NMwwhUNXCYC+9ee&#10;QbHI44CwNLprv1maYb+fVjsAPAObGzs//tcOqA4NmykG/FbUtyKo4u5MQdN18NmWp7GBt+QjAeFH&#10;oSW6BmRJhp9a78v0f7FtkzhnL7M+fDeSqc3AEr9hxQP/YSl+FzcB7nxhz5MYzfOlw6BL0+dQsExa&#10;ZWyReQEx8+MOMaRB944+HHuXfINEwu8B4SUtMHH/02ukFaMrX1HnZh5IeEY/P0DYfkfvuYJHaMS1&#10;N1eC1nIb8Ptt1PjoVLWXeX9insTEx2waWBLWAIDt7gYQz541ZBXr/4hVraVsuK2htiOOHT0niylf&#10;Fm5+3k+ALcZw5i6WzZ9CF3uE+dpJl3gcG3RB212a3WEg9KBhucNT7ws41oKd33OT0GINtPZ39gM3&#10;2tz7gfHDhupO+jxcHx4rIp42ji86WhwSHLbjXqD9v5GvrGjcgD/JyrBybMN6vwDxYcM6h0D5+K0G&#10;Ohn501hvBoS21xEQniQ7IPgwxnpCP1p/BX5oxa9gCuyxaxFIFuPb4Y41x8Z/ytebPv7HAcc1MAeU&#10;jJ55Ai/oQfu3M0kvMMJ3XvdvJBHjfEDjquuSdJFd6ADhWtT8eAUotEbtdZ4pzC5wOK3lPou1zJLt&#10;tuLyD3XKWw2w9X0U8+7zY2Ixi1sLvrHQ4g40w5mLld4+qxjhVzMMpX0tMXBFV/v9YnhdDxrWQA2W&#10;25Bmz/0UwhUHl+0TRzlAcYjZZ4Ma6KMfJuvwb7D8M8OhI8xjG2nFiq2XYnXSFbtG9oP9gN9Rchod&#10;haPuFdmUz654cHYC8PyQX3Rdzvq3rxtS/rTu9Ju6rwp/3fSVBGe9rDAa/+1z06q6xmKz/cpRAuGI&#10;4CGlsZctqUpy0j6zdj7ZgNS3Vxwl0gW/yJFlTwR0xevo0/u+gPFIJdLoLiDsngLDSwOuO+s+03sD&#10;1/sKjAnmcS/q4jfs93HJe34W5nSY2YbSxEfr7JBbiFH2b7dAWrFDxiGgxj0iSTDkttt1fIV1VqRF&#10;ME0xlYfxz+vofJK0BPB9MHfV+SBSmzzIfV6FC6YX8I7t7ee/6ufv8RGfUB1e0n1XPsTDDAeIW9Nk&#10;IZ/kcPFy5y9HrkTSMQVs78uf2N+ld9dVeplMBUs8HUDEKyekCKQ/wgj/iw9/9qf/qjfrRjBApr2p&#10;vc/fjVn/ZcDyuIPJxDuPSrrboyzQXu16iLEiktNsJmswYWuB4qaq1NDb2/jenwZrOiw6QACWtx3e&#10;t7WtT0zSspjZtJmAZSDLgXYZqLhJV3r31fcfrmJOz5NqHOVt/HIveUR2SecOYkJ0IRN93osm71l1&#10;DeuGXcWMxGAZJBJ1e8zTr8NxooOxzqxTRjvVw1qFf3KxKHr2V/dfYPHSdfae0sFooRnYY2yOYkEN&#10;2AnkGA3VZGLTZgZwAsDYdebeWuSnMWrXeQZ/+v0XMYTfpxn+vkG+XmlHrwH8pkMvte95rAagJoyC&#10;VgyjhJmJIZg43oDrsldbhyLmjSxiW2goIu77uw95pao8x5cUMww8OqzJOLD+gev7GGFOF9LrMN6j&#10;5TRYJaXK9Lzkqs1hDMwYjhpdMDH7hhFWrOwFCHcu29w75MU630lTM2RnoGf72dic9b7vcqt49+vf&#10;fLgOEJ+mXzzNR/eiEAgyFkD4vs/yEDh6ZCM2wQeBn40F0VixiZieCfQVLbr9b4f6WD/RTLbg3wQ+&#10;3zes+FihcZf0RAQxIHzOSi1LmbM6GR5KmwbQcNNnmynjGab5KehBO3wNlwiQCGxM64Y/aYdE9k3n&#10;+dNeJv+4Tg99VxfhsWvKpu0mEKfbMRpug04D7DvYWp+GoCZGWXoZTTF5QACc3tef+f0971EOEorA&#10;kbfQWnYQ8DJuHZAC0TWfxZZeCKiQLlfgjDU+gSs9pzM8tXG3WMNoy6aMHnBCNRSpbIbGLouOVmuy&#10;A71263nPxJlJbppaee8xYNdigVvLTPvJT7i7YNKv6VgnJTAmXrjDWCKWvlaB8RiwM3w3elydhRnK&#10;ZOHU4dq9vu1amaS+Em6RIwjJFd9i6XO8h59i0B+6ZnT/N5IVpUUqkMlhBgAv1ncbrf2H/02vPmz4&#10;sEI9r+P3qg29BoquRwNO/rLCEpa0gEwHGGa3VeFGWjLSGTrpdcBMp2s8hdfwHsaeVGJ5eW4srjp4&#10;1/BZ10/LrzVjrZzfdVD1DF60VwDDwO52sPKuZ/G25/ayNSTdEkjGCo9UBzvNN7kCWFz4gGKzFhMH&#10;vhhm38nhMWBOkeM7kXwYsNuyyjpyA+bXcBd2d/Sm2tUbVnjrKYy10YIfNmiAsBAKlmNSq2iDMaWB&#10;0A6vg/S5R/t/XYfto16xasc/D9zEcsawHTb4I9Tkuj1lPIqRISzCHJ4kBKb1aaPJ5uwZAJlkssCH&#10;FK1TDN9oflmo9QJ6c/84DngPED7xM7CH2KespALfB7Gv+wGpgxjig+PS705X8pyCBJM/9o/dz5X+&#10;tUIbgIyLGL8bQ6qK3tG6Ln35xPEaRjOcNKATuF1gzZQ/wLn8f//3rwH8sY17h7lfnOSocZ4m1d4R&#10;GNY5GM34JkxjdJppfRUbN3024FPhieG3voAY7Wms3JIdACb8cTkqSJIzUb/a5Uv37e/6ORLqlr2f&#10;9SpV1XfeV/jE4pGx6Kr8RGJth5Rcy9xk3Dfn3cZe7A9lD1xHXIPVpne9V5y167aN68YgD0M8RRsr&#10;R8RG5324gXbYsBdd8NZ7eCQghuS5cHT/JwFx5EzZZLZXvmsOwv5owI9shB/yXniEe8MMa22stbTj&#10;aahXO375N9OjkkdJj5Py6DNLTdyPadyL7d9LYgNYuf+PPWtmAJB8O9jamMYBtu7TONEsOcKw3HIG&#10;fpSuLIbY31kaVx2BJU8g5YCNEBHTXazoMXw/jlQMBrDlUuWSQDzPovBlNmYH/Lv7mRMb3wtrvh9Z&#10;8UqaWyB+V1Hq3vie9u2Zf1oAe6drIIVwIq/HxWYlr+3sJvnoRdbyAqj23QwIdn3Gt3mKOJIGoRyB&#10;1NEn8+vu/9MFt+ZIvVjnWUO7A16xzQZBL3qPw8BqLiRirmNn3dsHxKe5ElIcVmljaacYWrIWReV+&#10;8wAvrGNpiGaxaIU763dikl+xCex7khc9SyLx0bP/sZ/x7wPSFctdt5HobaxOySD2dmjB0w0n4+DR&#10;/bbC8tO6pjqMfxQI/+nPAsJyqhkg99Bjb25r9UtQk9p2nKbxQAUWWDkLDB73w4ZB7sKOFU2b2m5V&#10;BD3KtPz4GLYIVPx7mIUevvHknPbGcl8Y5tlUfR/sLqC5H/O7RzOnBY2lEXELvAWCbgKxj0kJ7vM4&#10;vkg+cN6w2entp1UiWZBkZzWaWos2sAEMX9AIB4QvAuwT6OAQC5Tclfr2mA7zPBCx1w2boIgWzHYz&#10;XJO9plGX1RFd8es0nHfZEF2kiTzGnGq7kjuwg6OD7cDRcmFAfhr7eYmxVXkwxwe0Z3CMfRjdM4lE&#10;Hr3ffPHh3a++jiX8biJ/bz//Np3q52P/JkWN7nesyRzyBmMcfg7J/s5NbPhVOlSxvOf8WrVIOTl0&#10;XTlaACG8Re8bqLqJkcM2AZMTcjAghO60KdZA0WNs3U2LQ4jJTZIMm4tEpKuYW8NN22CEGbAx4Y9Z&#10;7uW/x/JOi6qHbd9AhSnqigKT7Y8VUAvA9v2HedcNoBGvMgwYvf/um/xz6zSkBz7p+5wHhK/5B7e2&#10;7iq2tP296LvH03kG+hygAMeauuYJiC293fw3gGXgT6uZW8G4aQSyRILf1M3gibs8nCUJVWjEpGrF&#10;D9MaYLht43sQ0kBv3nrSSbgen1NpbFpkmMNkMzkNnF/VBkxPpeV7cgbkxApj/AGnBsleB/DvY37H&#10;7WKj8aTRJAO4DdBhjIFHxQLtqe+uCBibObpQ3pP9PczoTZ8ZwJoXsEVSNA4SdMgVHEkILh/FYa+h&#10;v3NTyZIfAWk/jxWdQnH72qxLGyVwCNRtwePImNoDDFleiFfmbmASe4BwkomA3HUg7rYij+XdbfZ7&#10;QhuuyY569nRPFG7cHLymKOmaXk5q24oq15r3Zz7TXIesbC5jf8lXLpI/nJ0bglyJT0+B+ichI8lH&#10;Bgx3D/nOLgeMpa/T7jUM5c8dkuNNXLF0vQmzmGew6zb+0sNOLXskmk32WjebAdGVHuegXjp3sgub&#10;9jDCQmx6LkiNVmqiIrX3m/Aa3QLrUoeh79aaNCg3g2UzsANgYld5udbmVRB3DRcA31hFmadwf8k9&#10;uq6K3un2bCwNt6l1s5bqOADCM6RozU/k70YaAQwrQrDDrWkyM50cQUEcbugbgZA1xLeiyifitkNJ&#10;Cx043foLj2yia7VlIAcsY70CakcB1D1T+rU0jzGk6RkPXxpsY3f2l/1ZYRixaycDAGMpA4wIhhmY&#10;m5Y5He0KTVg2ZN2L9o5rXvGjsWUH1iGWFhHQPqH77HAEhI83yXEXFWbnxSmfYlhjgQFkoJdsYq8W&#10;995YLC1AfNDPp32kxQWAaP/NU/AIx6CNLKPDdYIWer5vGvC9VoDM87BeY+3WmeeerkAS8oMFtncB&#10;CK3zTZGlkPjxuwWA2HXt7P/VsMJHPn8gfrytN8lpkyrnDBEaUiF6ttsZFHC5bm09NbchLY2sA7DE&#10;pGE/gS7BCyfJvETqvoyB0w4GVLbewVv5ydY+baXiYe1IY4C4vkvPwAJpGDjryHOyvKYBSq8Z4qTt&#10;bq+fkJo/GIRbkdWBvWEJ18ta2VrljeUbcGbeYWONZs3aBxBoQOEAyv6eOQh/RycCo+c70j6zFDtW&#10;bLBmq8BEBnjNHErPmcTSw/EOX4yne4QBBYT2AnrS2li9AXC7WPPRY9u3MamY/jXwuTeODNmGtXbI&#10;pe7NCilGkXLYxoCYeGS+ulr+mFiAdjpRQrJYUZKAbED9ZAV0nXdcF2Efm5hvXZhl8yakq+8JTCqI&#10;zGHYV3TB8/59VUT0Tl2RIxrsucZAajIYns4xvaQRoqF9lpGI0I1jfd2nCSbZDApvBoZdHwBUqBnX&#10;CszobkXEi6Str0YHvOQHA0pbizPsSbbEqi2pw/OimLeOGxwjdIKmq0EmWIfD95lANdeBhlwCYs8W&#10;KzruE/Dgkut4xrmmVASQWpAyVFjrjJz2XhhhBcf4QY/rVYEbEUKvyEK4AHWPX7YvfJSrjJc0QM8F&#10;YuxknKQiNCJMLusesrj7xc/T9tcp+TS57y9/9ZvWzuf/jEb43ySNaPAMw2tBqg6xX9dtoLx0LwKR&#10;xwEIoRQnaTpX/Kq2hBaXuMRlfo1Ox6zaQGaDGRNups2Eyum/2IzRC88AXe/fZvSudvFTB91JujtV&#10;jQN6hlIwtqoLGlISh41Twlmg+GxCMt7mV1zqm88TkDiNencYXwUmL/p/AhL4vtrsHGLn4msD3a+x&#10;r0+flaImEz35BYG7KonNSN/bQsQAGvbT8n1TJPHbX4lOrpWfju/IYRiAGb9ecoTNYj+QbkOPZXhl&#10;QKfPn9je0JODmrWWNjUngZwNPsOMFmPMPcHA3H3hG7clg92k9bwRm+wAd5j7N+P2kDQEu1ni3/Xb&#10;XwbmM8+PMQM+2M2xfJqEvL4LGQSvX9P5WFXMNl2xVuoc9hv94v3G0gpTyaf3NjCMrbyu7X3d4U/n&#10;DGyfYoJtUgDY6Lo7iDf6Y5ok93NfVcwWiTQhQGgQ8qTiaaz1VIAdQAdt/gDRG2lo331VEfBVBUBA&#10;KBAEDGp7Y/yAoDETN7W/Md8foBPAu28t3lcIXCXJoeEC3B8NTnHemJ8ViDIEx+3AdUx6cVGMMZB1&#10;2dDV7YQ6YKC5ahjyWoCabdGdUARgeBjB5f7AJmw7JMFD1OZ53ksww3mSEBq2mfSfUIkAhtZu124c&#10;MgL9d8PeetHDxvD2UF8acASupOkBwH03RQDvUZpQVmB+tmsC3NFHcy647u/N9P549nJfqEuSnOam&#10;Aumyde9Ff3xsOMhQmaFNwKrfc01hK3dTWxHAJzOwWUxKHJswcpCROQBZXUvFDvmETb0i57QJeS3+&#10;kQJwE1E09Uzc9vxyqsDsKmhd30se2Sb1sc6bAY1xVBCpbRC2Z8TQEreXa8z2j68lk9LNue09AOHX&#10;Pe/jUtH1IluhJ6YNl2x3nrbOerFfiJB+qgg2FWwDFO28DYVYCYiY0BUEYiBqARkyiZd9Xro/sgiH&#10;HktAgIFuONCqU4CBFXBjYHYcQbDM7QMKy5lE7zO0UeswaHeyp5vAoYlH3lik0agNq+UgWO+9dHBm&#10;E/ouwlI24TaSHWfglc6dBjomnaTipo7SdTp+umvuFgYRPZta/CMjG0/2JT1R9OoAYeYdJooebhrD&#10;eG+KPWt2huwULrXoFQc/yiLGnmpF+2o5znAUcMIaChtMfyeKmHNDnr8nsTInAHFenod5eZ72Z6cs&#10;zgyxBSzOY1svMWDsvsYbd1lpGdobWYYBJVrqsc5ypoiXDbSMO0QANw3hSe9Dn3seqL1qL7k0aY4l&#10;DmgaoNtpmlzCnKQ5AFhUM43vMFwj4Qj8dGBfbwo6w21SwLB2Bs2O+/7n1vlEH28KLVZ8ikIvTJtu&#10;mL1uJtU3sb38cwG2cUbgSrK6U0AigA28SCIzEEQnfMyTmIXfxvFENwsY3MfacUKKTSND8dxd3sR0&#10;1YmZ1q91q0W88fMFMLH7J13TnQapXonfFYhB6jFFmJ/PTxU7jHXlebwszgDbKUYGjG+DQYR5ADL9&#10;HAXKDDwGIvuewLpnH5tHFmRvmLAVbe4YbIwpt4JJZuMCkD/vWcUPbTyrs2GFR7qk+F4dnTW4t9h4&#10;YNzZJAYaINwTFWxQnr8vCQ6rL8lifRYspKS/y/T2p50rpAlkANryE2nOGYIOFXP646vPh3lMi72T&#10;DMLns6exKbMu9vkZA5X59Pr/4zve/58CLnJOJDGAOtp14RQzjAb8LTtA5Bm5haJ0FQysE5drjYE7&#10;jPfWInGAsO+NmcfKew6sN7Ihn70zSV7D3mEAf6ez9VXXd35egDfwyb/a5xVpzL5sBhtFMfdswmOH&#10;AUy6cszsUZaxJ0KsSE/zjD7M+vYk29ZruKOu5X4d0ld11ffCcyzxFFQYXOB1/OVnr4y5bc09bwDt&#10;+S+yTosdhuu24HYA8wylbfcQoSbOSThyuWu96LP/x5wmPo6dFdl+Fi5y3rumruMnCjndjtbEaH3p&#10;ms2ptO5gCVkCutY7fc4XyXJf7h4HykUyrwHC/Vhvz4ziZ7+OpkF6M2uGQj8qDMQ9fYpI+Ob73xa0&#10;9Zs/DoT/5F//t/1gN0qwxaL6bUYLDGMBO0g7XJe7AzcHHnjJA/pA/PO0ILYmzvKlz2aYLpF577lP&#10;p9FmadNYLTu60kCvllMPhQGON7VXtb2XAb02rVZqLG7ax5Nex/LoMaRAAA1noO0k5utASguzeOln&#10;HfSibG/yhL0K8Z82fX/UZ6YHPusAm/9X6/j6LYP5T2OD+/ctDEB1vwfIQN6haoy2tZdBCuDvsdbo&#10;m/x2bxp2O+swHssyjgAzhb9aPYT5q7Il8qalxdjFOASuMKbYXT6f1312Tgl0sG9pmns/2uPrQO27&#10;APpTeuz7wPBdgBTgOeFXyx4r/eo1sEFH/MukFKX+XTTAeBYgnjS9QK8EriMOGC2Usxb7cRv4fYzg&#10;W77Bsb63sb/0wAD2yE20pvnJ0g5yWACotdX9bK394qqvcyY47+fT+wr+kCxHs3xj4h8YBvhpnOiG&#10;aTUxZVKUAMLe+1zcK33m3HPRnQZMiuZsqPDTX37agjQoGMM9ASMroMUDDNwsFtZUvwn+9LsVP/c9&#10;uHePFQqPSQBikYEmKWq8frGLdMBnJBbjgctCrQIjphTbKJpZaMZDoPFN4PG+IuK09XwEDFc03cxg&#10;JeZ5hTZMSpgW6kOtyceAp18lJZLumPaWbEUSYfhBO5cdzgQ88JNe0bcAC0bbwCYgPAUUZpE/LOaf&#10;jEcQDFA/TLvwkVhf+vLxh10gTNqeZDzyAeCY/IUU4akIbK/7HCNu0gYDpO7dkWuJXadPBoQ9Mzy2&#10;Y19vXxdaEot8l8PKfdfkumJTwTH2W6zDaNHrQIxLSYcKm7gZjjHshAENEJAu3D/E0tZhuf8iMI4B&#10;j3l/epPLzGPWeMVFX1RoLKaEbyh7NsO0rMX67B2oGFQg/661Z0hwXET67Be6HW3Utz33j4FqQPhN&#10;mnFWc9LjFHQ2uOsOi4vZK3Q5rtLtvfnwLmaa5II7xlZHPslt06YVWCBEROudjldr0/CStvnHfZbj&#10;SdajY7dHHW1YOsM1XEMc0OzHzoWRVGSxj1MkXfWM3px07ayjnj9s8n337FGXJTDsvwHAS0BmbLUc&#10;nibft0NW7XmK5w0bPCC4AlZE7wSEsGtTgN223u4DAGn83aeL1tdZkofTis4T/uqsIXmyb9qiy0li&#10;MWbj6GH4sgORRIoe1FonCblKBoClxliPRtXg1YA5Lg9LfrTS8RysK/1tgAkGpwPzMGb4KEbmVCQx&#10;1lbU7EeFWvy8yOX0jcexbKKXr4VJ6CINMNgC4WV9t0Cln8lfeSWw+SzYLkNDi31O59uhf96fXdAM&#10;Bwik2B02YLOXPplGWWtbAMZx/2/5+y7dL7DtUHcAn9ATxiCfkEkEMK+K3T6WjIbEMVleC1WoxlZe&#10;suRD7uuKkfcraQ62i2ZRgAZLqnHQ2BziR0DZxPJ2vzfSkuWwICmtAiLnC3rni/YRg1mIJ8TRQaDl&#10;mKXYuC5ELsVivdozFNRBLmyBewB2UdSxz6sDazAzAmZa8yKSI6eco1sGe4V2LPmLz7UG3ZZudzsE&#10;JVRnwNtGywvkjrRRgTKx1gGbCoixc+SMMZ0TcwY6MktaKJHO8JsW+wsSg8NSAZOusJmbQVGgWdLZ&#10;ANU17DaRzq7ZJiHMQNRZbPxFndPlXY4drlAk0dFd3qTMKdi05Q0aGtDcbZhydxNtvGR72ObA9GiN&#10;Xad1PzDXOxVTQBFLLtIWL92HiaoemQn/WeSdYJHlfHCBHVbA6yydlEeQJPNl4PR5jgU7bMpGRrCG&#10;cHUSOGuscJiKx5jdsW/EVI9UihTIkKn7FHCMER2NNEDdfuazn7R377WP7VVcHx3VfS8m+VUA73mF&#10;wPOepWGFNw4hkt+8XgoW4Xsd8J/ORUzvcTjgqOf+xB7fOaOLCL8dsQjVmYw4Oa3jiUxEWrHU2/Vz&#10;0vU+k2TXwJx1K/FtEuLS2778SHGqsJT+llXcc/MBC3yujlIAfSOTOa3bcNGaMTy9V9H1Ecu0wjX2&#10;e//TrObG1Uv8dPf5Re/38YuGbp+l7X2Wvrr3FTJCsqLweZ1k7F1uSYd9l+cly+4cmyMoJG0nTbJZ&#10;MZ+jazCyHaw0OaGMiO7DswqGlxXHhiS/+u6HD1/99u//uDTiZ38SI9xNkzLjgdwKt2dYgNQBowAI&#10;jXdsN6rDRPv0pAvtwZuLF+B1g3nInsS8HOQqQW5B82QAgAB7NJxa0R0gWNgXtT6ARL6XWt7blByA&#10;CAAyOAQoHvbz2HYZVKNnBSJOA0BsyU5pWwMUNMDXAFzAZ8kH3k+b+Ki/c2RiMfYJK3yhfRzwPL5J&#10;HpGs4qDK64QtmhhSdktaxjyDCdmxNJhVB5/EvTxhDTyd9VmX2bdDZml9WM+ovIFiDOAbefMBEUwb&#10;jSJmnS50+6IFlQB12ed6Sif97pfF5OZ9ex9Yxwgb5APQsVAcJx5qQT8WcEIecvtlyX+B4qvPvgkI&#10;v026EmhWsdbyxHDOoTd2aekcAxCPORrc0QwDsJhG7fhhqDcvfsWAGt0q39YBVQ3upTu9CoC6jh6U&#10;Y+8/EcuL8R3mG3vuOgwA7rpsrttiRZf2ey+m2tSu6dmjFrXhstfpIN+IjKbdxlAG3qYjwcWDZAEQ&#10;9jP8LNdtYpYDQ8kcrgNb108FYVTQnMX2nichuO1zYrRFYp/1ubSZFRuf5XwC/OosKKzGXSGHkQdD&#10;mgHQE4bynAoqBFhOYcikpWH7xp81QMjBZJhhGmJSF5ZEAUNsxH2g5HWMPRZXwuDpdrjJtH9AxbDS&#10;jXsYcKIvv+znAK80vYDwMlinPwXIA9FcCDgEYE0bPJRKBFBdtmGxEbsi+/G5pIltYnUfS4DyuuU6&#10;0Xt6JkiY3CPFDgutSXXru9+SULiGnBm6bndkFNhm+uE+7zlt6kiiViGnYp+4UsETgUItLY4sjwHq&#10;p4q3x6Kd779oPRYYc5/f+O3rHGbukms03AY0YAUwoANYSQcMzOmc9Dzzh570QMyyjo+10AbN3eM2&#10;0C8X/q4il13adDU+1RnyDK39gheuw9+BDAh/2noChNkZTVx2e9XW7mzYWu0yQ4PDTOl8aYcbsnre&#10;v2sI5l3SlgZI7U8nfe8jQ7S6RElipuipILrPxvH1l28bJuaVjMHu2ZE22H7InQKDynv6FrCl0Z5i&#10;UcCHIn8bY7zYIV2y8VZnZdc6oRX2bE2q5WjsdcToiNvYk+IcN6B5EXOtazAdKbrfrsuDorp7f6ro&#10;ZPuE/Z1ulXu29qcVlxzQQkBMqAVZB9129wbQ5nwQuFjSCE4iKw7a68fkM8U/5pmmM8bmqIP3uMPy&#10;pAPoOKB6WPv0gKbxF7HCWTMd5wN8EsN2FFt82XvfezZGj758ZrdhEvbQbbudzyiGkFYR27Wj3d9r&#10;r9dx4Pusn3nawTaSjHFx6LAM2NDsHgdGTgFZQGkzLb4kLmzv+h7AhoGlgOhOTPVVeu23X7jf7Tta&#10;/JPs1SEdoaFYW64xG+cR588Eqiw5EcJov78HDGOwaKjHmUTiGlZWal1ngrVmTfiuo3ntYH+VjARo&#10;PwpwYaFnoh0Q3cgwfgLCwgY4A/CODZjxpqU3nQQ3rfL+OwA4YS2Y9IkJXtHi27N0tKHDrP7k8rDV&#10;Go8H68aJYqvn9asznIOE4bAdco8+IzeL057j0aJrbQ9h5tflUoCRBYTJAAB4EhXPlvAaHsmLNVyD&#10;9Evjv3CGz6pYYMn1cUWPUIWbJDJL14/RBCYxu1LCFEfLFcNA4D6XjO45sH4kIlxo19jEbVrzw57H&#10;9HcftsmIQh4M9rHs4kWr2Fr3y79Z13CimjdgmF6YJ7YODt3wzG4YvgZSA47jpSzhTQHW57ipuNTx&#10;WtHOio1VhIye23Ws6NumBG51xSQgALGf7XvbCy/az8wx7ZKrtrewkZ0hxthNWl2FkRcpjBeMNUOC&#10;pDgG3XpWMPTjTEE+GM54Hel01xzSGYceGnRddN13e+LM4Sg8GrDrmeYVPPHVis00wLo3Coadug6v&#10;ninGfF5SkLoRsbEcJliUKQgMvxniQ366J0ftNZwl9hR36ZHJPfYD0WQMLFEFNMEQz7lh7KRbfrkZ&#10;dKNJ5pyR7v2yGZzX7f9UBKdmmTondP5fHZxmmrCbVni5RLBGRNAtBw0+2iz0WjNpq697lt9na/tp&#10;81l/VCP8s5/9y76AFlk/BCvMzgOwG0F9DzmDdBPQ4oeHabChVbEFhHcTqZsuZGbsgR5vTUJ2Q3X9&#10;HdT0ShQxUdogQkDqbYbU2MWXhOwzsNSmvrEQoS3xsIjkpXP0PiJzx+GB8beWuZjC2CJpcXTLlwGg&#10;u1wIbnvdVOWYoH8IUN5L2uowZaN1rgKK5Xz6Kl1uA2qXMaq7ySP2TrX+A3od7lhgA3vA3AyZ0adK&#10;x+pXPq2ff//rhrB+OalT0uhYqAniwOR5kVbsaylqswcst6wwTaH3mPCDzZDUuUPOItQaNzwFyA/Y&#10;I0no+vQ994DC2J4HYRPJKR6wf19+PUEnn/7w235NJpGsRPjEWI0Bj14KhnG3WBZ1D6MDDkz1e+B3&#10;vJV5wAaUxmLGwJ3gjA5g2tXbht3u0y0/fParPlfDbIEmQ1k+E09jvsokHh7aYTI3LLrrNpZV/RlJ&#10;xuvAu8+0w0QbY75JN5r4y36e1j27sdWK5/vaNbQOhFV4eIGfgMmZ8AV615hB8pHr14BkbhsxkBex&#10;/5e9HpMJPHXPFU+nPej+vWCNT9OWv0sXftU60NWg0cW4cyqwnmwKAj1eJ6t5K+ihzWCSwwxBaSEH&#10;6IFI/46kgGUg/Sc7MMCQs8C7QP1TQRczxe+wx/DR8noW+p4DsjdAmOTkjYKqz3tjiK91fM6/mGuC&#10;g3aGE5eensSEFRyZxTWmPi3tJRs4bhBTWNGvxpjmV/2uaO+HJASilWnML9hxSRnr+j7Fuj66fv0/&#10;UgTFoELxFtAc94pV0Hg2hepo0ZMCbAud0SaPX+1igmhybytEH3Uxvv3thwc6d37jyXausgO8ar1c&#10;Gn4bo/7lcWs6GkDVZnSgTIoWq7K+35MUNK+eMa/1XUkDyDjIDNgR9jl5E/eaodHNQeleaU1i5e8k&#10;O/ZZFSykFyRC6yXoYIGYGRodxwnRxg7OlRDmsL6L9X3q/WmrRXkfNVA5mrf+DgnFaQNvl8UzP2Q/&#10;+O6b1lzSHsXMhLvQ3SkaxlHCZswZo/vfZ6HlNfQxA0kbi6lpoQKqhqEwyzpIikn7zXiIrw7B0tdL&#10;6Ayg5ll7FVt2a0h2E6d+HuB+0+DpZ+0J7jtGWIvVNR+gi8UfVhODt0DLNh56gIP31cJO4rMY1GUl&#10;twCcff6nwVSFxbTiMU6m0MUJBzROAycnsVU0w7uZ8e/3Oo39uexwvmSBFUhggXajnQ34+yy0il3b&#10;8bTeuHFsWco1uLdYNkNBO7WiJ9ig9unxuJrQDNdlBIJ7b/o/A0ys3C66xhh491hBoDs3FpqceLRi&#10;DSb193eSbZzXnXp6L42St3B7P7eFADhGWFIlGY/BSSBhy2SuIdMlM/GsOwMmvQtTPlKEpasl7dgG&#10;W9D3s3fSDZjPGhDfS8bxKhnJbsCYD/OyI1vXZYVlbN5rWuHa9yvGeAb2SCOwwvS75DaG7mb40UuC&#10;2pKgbJnhLbBeTiCGH9d70/VO+tj4sK4XQO6ZASYNUb3yc2YQPj23Lgapw9gVen4WwwtwAMLszMYn&#10;OAAkDYwdlgHALRD29/z98e3fuEqN1aohfX69G52x6+Z+uIfY6RXKsXxs58UXmBST5neGu1oXpDet&#10;LUN9CisF1da2bQHR1XlYg6Ar2GM8eA2/BUKPjlw38xGkUwpsck+DkP6/+7kcMThfsFh87zyu82PA&#10;ftwhxr/YEK5wFYX+krOM7EXHYzMYSuqxvdbj/LGxJnPdDL3BXYgcxJRu7ETMs6nEkHefdkpzfJGT&#10;ysiG+v5kHdaPa0B2Mw4e/Z4LA8kEtprzAiLn0wrmN2Ek99dzwE7t2DUxxzC6d++ztMcvXqSVLqzm&#10;VRHnBxVj18lQhHschedefMK5IY/n3uexz6hYhgEFcDw3WFfRJuzDGh2tvLU9xXidlL7v80/6Dv3d&#10;VxU/HGhYVZore6nbAS8O22xIb7HdOxXTe7m/nCZJvKkze19H+d3XxU//6lcf9tvbP249fNK1+ET8&#10;dmtlG5pjv2MX+Hwjz9UJvHcehgP/KBD+E0A4uvmududVbIwWmmpnxM4TociIvvamtjGdmcOlNuPx&#10;0dnkYKPHSSNcSENDD5K2YqiO03Pu5vfLqkPSCf2w1spTzAv9G/cJ7DK9MZmFBfgjW4EdG+S/SV/T&#10;0gy0nAnKMESUxuU8loxu2a93hpOqeG5HHtHgl8nSGLDr2C/exye1ze9r5b759tcf7r8pNjoWa78W&#10;7v5VbfPbWDTtgbEDYxfWRqc13iHjwPE5tN6fYhIxk/t0xSKhJc05cAI9N4FDbgs77HY2bhfjWzet&#10;SgNOLI+WKwCQQmfo19MW+UlgEeD1XS9qY2tbnDYYtG/jBggDJQ+cIGK8BHW8/fqbD5/mRfwUKAes&#10;xq5s3Cy8T9cM00uaAAAESu8Nr8WkjbaR80K/YqtWOx5IX8laa+Cwlm8M9FMA8nUuHXcBzwtWYCb2&#10;fea+50WgDyAmk3CAzzAe+cR40wbi+nOeuq/zfCaRIIPZw0xoUfNubrOhM514YmEnLNx6n2NSkj7z&#10;kQe178KH9q5wF17Mp8BNYOmpQkDQy+2nuY2U1HbzLpAbO3z/5qvAbGCQPRmLlAHDFTDJO77sWr3J&#10;X3eFj2DasNkAyiY9zM9iscddhLxjw/QDwkCm4udO637D3mI6FyhcwyeGnwxW3E78LdlJ14COFxsV&#10;qJTypfAwtGmg83HkDNnI9dmB4UsgHcA2FMjGyGT/DJfShHZQx+bfV5xcFw5yncvGXWyyxDXFFguy&#10;pwoEEpinCibfw88aRwpDhz0Hjxj+ikr6X9Kc6wmYMWzXmsDEY05bp8uercE9DKyCzf22XmZ4ECDY&#10;Wv5gHevktKG8qRhTkOlWPPwSGA4cJm/AdGPaaf0llJ3G8gPFhsRcK3poQI8GV8rdRDpXOL0N1N20&#10;d5wpkLhK0AXPkCb/3Nbblq02lDcMnQN5FS7Yu7E9wxj77FiOzXpnczSbMWBnnQ4wXDrH1aqkOwz8&#10;BDLv2fb1DJ7oJk0bOUaLs8EYvjdF32b81Lp86rma5LtxJKmwVbj29y96X3pBe53iYjoDrWH3dwbq&#10;Nq9JwlNEb6ze/Lr1D18MvdAhg3482Hm+skVLax0jLGEOWOaY81i36n3FlaJHh221rCsQ0nRzOUFg&#10;zDCpogS4wB5iZMk/+k68O4HOabl2mDsggdUBvoFh4Gi9el9AS6u3wZXjDqyTDtGzQMq5Nnot0Z0s&#10;nw5jZq7S/d10CJ/H5pzWjj6p1XyStpe+foqAzhgM/X0FqdARh+nWlYBmFaAwhOOQftX58kKcs8Sz&#10;2Cbyh/3a1ge9L8YKUDNAAzTR+gvdGW/qCtzTOlkX7AUrIm8qzsYznpOHsII04q7PraEoA4WucQD8&#10;pHst9U+bGxDG6g8Q3jCZA4a1wA0q1xHyvFtLPjfgx8JskrUCXECRqN9hbCdYg5VVB/urv4rlLkJ6&#10;ghMC9zSkm2ErwG2BpQUAXYPzkdb0/hvbuh2HOzcBSX6bDgtJ0GrDY4AXW/fT74FAbgfu9eYFXG/C&#10;Lhb4XoEHoy2lGe3+0m8ixDCugPAM2c0ckeduzRcAHsCtif4t6DN0BRwuB4vlDgJP+Dd/KDE5tp5O&#10;SLAMiIU3KnwOAvrHigMuVAB3a2+S7Gq/75UboP0/bhMz3MV+iwezCF1Djutab6/hdB9GFrGcNibN&#10;0ZCgogQY3vguk6LodvD1PUcGxg7r8GJZX1XkedF57/Acbl3qHr3JgtRzBcT6niuZEShn0aZAqbhM&#10;gkUvuwYsAc6fgPDWfWMi18lbhLi4J3y6wxD238v2xpPZH9ovIw0P6r6/nOjj5eAwjiWS/SYeGsOv&#10;Q0GekOa2NcJX+WWst5mHxwgEhIjCc+KmN1Z1GGQvEd3s7FjX7VRk7sSYv3yWRVnr9Kh1e2c/a78i&#10;t4H57AUTbtX5Ocwwq7YS5Fi/vRRrXPfGgK3vrDhRXNtv/YxndY4++fmf9/7JmSqcMO+cJ/YEpATO&#10;dRZY1r2Mnd7hM8xGLv/g47TdV+nmX39e1z0y4rD98Hn38mXX7QXddOuVVnwsY4WntXa8z/Oume8M&#10;9yDC/igQ/jd/8i/74UzYDSFhhbXQeLNukj36AW7aJJQNw2IwhKa3hyVG+FUCcgkkKsGzKoe7WLy7&#10;AAT9Kp0LlE9T4kEZyyFtVsM4M3iXtq0H4bT24lnAWEVEn6T1pN0OPHCp8Jm0y2klL2oR37Aa2xxW&#10;2vYo/6cAwk0H08W0+aPOA3BnWUwdpovZt/EGYh+SINzkAnE2tmi5Tzx06KaZPGNZRodsCtVhSecb&#10;MFqpTjyE0yrHmB/2GfdoinnXYmtiuI74idLtdXAdSEQxyW2xbazGHIA0wrd0uAAKv9XAhpfKD3j1&#10;Pdk0jf9tgP4iQHcUG3bEQq1N1wH9QG4hwaxfb9lWYRldH1KOrucJXbH3wvwCQ1r5ffanpBFibzF9&#10;pudJXIZ5Mkg4jDct8nKnAJhvY5BJMSTj8fMdgA5gj6dxD39g+FzrXPAEgOTPMVS0ssOkYxZraQeo&#10;b+mgA0IH6Z9OZdt3/daAFssy2lnJWQHUHlCDSF6AvGvikLkt4e+q98OWAvCvgfSS58Rm35M4fN4g&#10;YyD47AZz+8WHz7/5PvD7+Ug5DtrQXPfPFQ4xpkDjaJt9lwFihhrXJrOGOLSKVzrXsGI99K/Th7/9&#10;qp/jeo9EIVAooUq3oH+zoktLYkvuAdDxoBXUsWUmpboBrAYlaYRF5gKQdyMl+LZ7HqAnVSB7GIad&#10;5+4Cw6cGmQJCD1nSvfb5c0y5q5PxWBF3H9t9O6DXe6+fYWiQjMB/GzB9SHLzWTHfBkQv6qJg9Fmq&#10;3QUm74bRx8QDCvyFWVstjavPwc/1ofcjwzhX/I65/E+HHjAAML/tXrxt6FNxBhDf9VzR+ura0HDz&#10;9AbygWHfC+gQhY0FHVeJ0auaAmdVRgdmiPKXsb+Baclo9OvWQvdIG02UNyeMbewzxoXNDhA7DhCt&#10;Y92G8dDFZPdzpjAYZpbfdm1LYHEr8SLz0jYH9AJobKbYD4qt5oBhP5jEvA5Gm7nOGN2wwSGJe4qn&#10;e5KdMYwnJRDSExCeqGR2c7EmhiZFm2PyAXPx1zoxnlWb9YRMsJbrXituevkOwnE8H9bqJDraC1pz&#10;gj9cL99r0v3aVwTVeOZ0zswlsK0k3WFZp8Xvc6zo9BUedCiuekIgOAgAOw7yZVBPS3kUCFuMMAkc&#10;sLLifv16ZgAnwHXSvn5KdyopzYAW9jDf0ZNIkct0g+f0mTFEJ8Brh7EhNnIUw1b8ogFgoNWvy1+0&#10;duYAwAoPLjwBL4fkKx6jxba+6kDcD/SIWd5NO7uXJAJbuiR8m+hwXuS6fxIeebLzoNb56HzwZzPE&#10;7N5gN7FoAQguSRwIsHiXgNIm9c90u07DYoRXAMJi1XmjtxZmaNUw7VrL2MG9CgkpWK+AwD4bZxKD&#10;VJwYtkAYw7VbSt1R3+M4MH/U3z+W3sbLeNM1s9YUDM5gbOaEIXjN0FxgsGuNeVu+w1ISW+u0qYbM&#10;RqO8QDCmdTSjo09FasWgblhUuuwtMMMK/xh8MamWiwzjRuBMBtR0hrd2a+ZhVjdmeRRPe7vPYWgc&#10;4bUYWZHJC5jNEOZYlC7t5jjZeAa6H+esUzHhAd3jQJbX6ND7N76rDouz+aj1t51JImeYjrWghVh1&#10;XsAnAjO4ndiT2fyNndfq0KzBvuWXzFHFvm34DGs6IJdFHwnEeIGTEW102oFbYFt7nh/0AWu+PKRZ&#10;It5EgADe2+HOYZinMNtY/CW5Os5D25ofZ5Dx6V4a4VnrOgmjl48glGLayzX17JF82ZPMqyjAFLfD&#10;vCe1oAVe2uA+uyS6fp1AFcN3w2QLDyoEJFwmvW0KBdistT3zChM0tJx3thKCkauMM8pK6jMcp9ja&#10;m5S2v/7wi7/98ykgbzvnTuokCdR4VdiG4k23bfzVvR//5Bjf56XrvUouu1ths8dpZvCj+TEBJA3l&#10;JYN5/tFf9vcK3yiN7mWzBPs5eOx2D6UAchsjpXjVHkKr/CKpxrOPBGnUdfLM1ME6lfKXBlmYl/jq&#10;VxWNPIT3p5AIDJt76cXG91mF9DiTjIPXH4lY/r/87F98+Nf/+l+Gpi1qC2ZVLKs6pXtdMYpaHxbH&#10;JMdgVgxnpCneS1uzr0pLpzEpHpPKFjCVWhazctKmv6fNYqoUEDY4JYyii3dg054hOHrE2gCB4d10&#10;xTzjiLy12AGrYV61ZLXQ29SGwQ04GJ479PD3IN3EPj82DERacBaLdN7hdBy4PQJga4kf8Rzs4Xv9&#10;zddF3v72w2NOEIbnuDZctkGeiySmkZkp7SXWNxRH26t1fxSrsNeQ4H7feT/2mhh9JosZitdWdaic&#10;54hwJoltrhF7qhXjabJ7/GQlOxns6pC/w97xlgVOtc5Mmwc83mZJ9ekPP3x485vfFbbxWTZvyQW6&#10;3oYWMZoAzmL7AgNYpvEaDcBMGIZhwoAew3gHqMOy1vPbX6aVza7tLju1YwNdAjhGzrFkFN4DK8yo&#10;X8jG8gLu4GbTZOgLQBbg0f938I4DAvBKjgHwK1iAD0VDAOsUK9rfex0Li5k/qbg6EIQwDgnda0BE&#10;CxdjPUUC/2D+yXSwBtew1UB2G2bhH7eStLrPd9wBsPPdjze979vPAmAS+WJXjxr8AjC/+d3f932/&#10;ndS6Y0N3vZ8J/gegapjCxc4pdBQES+bjEJa0RAenasTm9ueGurqmAObEAo+bw8ZjGCCeyF2ax7OV&#10;SBYgwaQacjLU5lfa4TuJfbSftM6G+wK+t28ryHrdJyV4TH5yL/2u98Nceo0p+qa1y47ufS4jWuB3&#10;saX3vLfHf1cyIDeM5SZx37p/kPjWM0Ir/L419P3/8r99ePf977o/ir0Kmp6Fmw4fw2oD2Ceml56c&#10;DnhZaHm+H7v37wxY9v9sztsI7bleGM3Wjxji18lJaL2f3GufK936zftfTXFyvhlSvBC8w/c26QG9&#10;Nfb3IQDvmg3bO8wtAPvQPc1R5ZuGAPuVpp3Thhdt3kPM60Pf7aFrSF88Nn6sx7gu0EkabON1LBIb&#10;+GsdTtSwZwW70v0A/HULzmKrx29cB6z9Y9bjlhXH3OuebHTw9PbAz4FJd2b5DnkBQgEcYJhOfKKW&#10;ZzhwwwpXHF01dX7bdX2omLvzDI2X7yo+x+OZs4SBXtPuvaTt0TmbLxjwPp9BJ0ZXJGCuc1AxjsWn&#10;+Zv4ZHMInF208PueJ62dA8N+w35jppdV1S1JRUw2EmICgDCVrB57sVlzuBks08oEhB3YSI+brg/P&#10;7UuduAqaC8WsGYQKA9ZdXscdzscDYiIwsis6FnvaNPdx09zHyRqOzI+MHlWbVtBBrHb3fXkvL5bc&#10;erxRkJpREeyyGcjbF28cK7WbE8Vuvz+o3b6fLGKntu1Ov+5z/kiHep6Ge1xJuMuwI+w84GBCXmMv&#10;8uKr7hrR8mujA04cEYBE332toSVh2YY/TBfEOTTdI12IOm9dA0FPiiRFpE4KZtDk/07r41XnnOhZ&#10;bknjqxszPHZ05AUAqbjlSYELXKX/3Q8YHyeXuMxN4nLsqFaxpQOgOzmhH/SevTewK+0PsNiN6drp&#10;2h4kFwDgb7TkTe/P+U2TvnTYi0EVJkNvTGu82GT3GfhRwK2o+hUtTZe7pERYYR7DPf8BjsPsIncl&#10;j9Fk595BLoS5f9uZ8WnDyWQ8+4Bca/nwIFepfcBqhUuMHZcgF765k+TnWa1I7N8K8JLSSWJyCsAD&#10;7mQSgT1hJsDmvRApQ+wB/Z+swpYk5Sj2UxT3IakAx4pArYHUQ0AdsJ1ivmsmAZXlGl9/dqMzlLlx&#10;1eCYQq+tE9FMADkUltV9Gq/hWvP02gd1Ng4C3Yf9GWuxM61/HQmML+Y3acJ+QHnvKM18/tZsJ8Vo&#10;k4esKHG+0ks7a//AsBscnKFa0kKOWpvQk5GJjla/omuu65JeGkzcDVzucgqhnw8oclgYhpsVYPgJ&#10;sbmztyQLBum4PBx039nQkf4gD1YnbaW+XZOfjjwVe75izsd6rvcjLfhFDC7tL3mILgS2mbMEJpns&#10;YwKtSCA2mu4XfS5hHDTaXvscNjYyEJrvnQkEafivQdhPkgh98vzPey9uHa1VrLjiazN/ZGDvlbAU&#10;QSMB2mcY5/5bMqKuKTvJs86WV13TZ91/g5MrCGw56RyYUeJc4qxGJrTn/HFG+N/8q/QZi5VgN0ND&#10;tB1eYI1CEL6iGTdpO2L6tLMMGxlwijE4yJx5ny2O9KSHgESDPlLPjnugaEQ/YQBtsEX1wBqszUXK&#10;25FWNPuzgMzBcZriJBp7hvDodcaDlw9oFeMManUgBn4ACMNuXCGOHGx9DpG2D5uBqjNCahG+HZ5n&#10;LLRqsWIYtd6vY1zf5GF7X375TS3l0SNij9soJasdVdmz/HI4ki5cb9rMpx1Cx4Hv4w6Do8DwcUB4&#10;2Asto3kAlrn0DBRZtLSFNFHDaktbwxgHIgPAgDDW+swUOn2tvzODWSuo4NPvv//w7ne/+3AVK7s3&#10;xQIv0C1oVRwA6V2bABuwyCfUIXulNa/t3fvTF11wicA6Bzz8XEzuaQvmjJbVewDBho6mRdt7GfIR&#10;gvAFoC5WdoV23CSFuKHN5C/cNdwOfwEL0zqm/ZyhNmC5RakdzA0kRllr/tz9NZDVwY3BBPS2oRwW&#10;uz97zVPWZ2mxDjspBnM6B4oAtmZ9NsXJOAJkdt71e13L/zXnggb7jgMHN7Gkn/2q4a3A4olpVG1R&#10;0hkOA7SIWH66TcOBCoaNjpSuc3wyDXaJAZ4ITeznaiPTxa9YYBIB3tTLK9Zrhok6vLFabABpkLg8&#10;qDoNuQHS170X718MoOGvN63hN1//LvadzvnLDoPWdAf3uGTM0MLS7AKfM/DYPX1fMfMmZvo2kHST&#10;FthAI73vZbplWmcHtX9nuPN1YOrTYps/+11WMb///YeHZC4XAWETwqRFA2YmnW0TIkGz27Q2O6K5&#10;Bv05rT+7GWziAE2dBDKf0fmypnEtFTFkQwo8lnt9tr7L7afFsmf1x6ZQ98ZnHEkDNw3WdN1vLbqn&#10;GVDs/21azyPP6H2fYs2x0f7u0sti3QzOBRBrcQvg8dyezT0meVDA8yttsr1W5E2AHhjGggrFmAII&#10;EFLUjusGkNnn7ZqfN9Q3wHijkwbKBpz5mRtAvLo7m7kBXQvF9zA3WCfATvQ0lnMNUo1vagfiWc4A&#10;Jx0chgWHcRQVi/HvuulMmIG4aN0KBjDUZz1h1jDj9h26f/MCr5PSPCR9uKz4OY/h1Oo3PEk2MpKb&#10;rt+xLg/D+goTrhMzuMr5xiFKwjMzHg6XptXtURyBAsE37dMSIGeYaQDgsi5zuLkO9xxLAr66ONsX&#10;aRMgvH1hhwcMR4ic9DpCijRQc9jr5HmH5LMO/lq6x5soWs+vFqvrRW6ngFBU3rG+M6QIuLFwympp&#10;5xd//mHv4/+QPvivY4MDxUkJ9mK4eJvuJcWYgIGJZU3XW3fOQMzozwFt8i9acsOIvaYA3nauxKVX&#10;EGiRL09pQFi7f8nzvBA/itH1b2nudcG6HlNQ9l6kCBwX7BGbIdv9rvduB+9uZ+h462OsWwvbCO5x&#10;sZjp+uVFPAl4o3fObi6gdVaC3hQlI4Xpvg1gSxuqkOCVKljHZzKsZrBQaIR2cPfrMnb/urVoL8Mm&#10;jkVa/5YOeDcAvNPP2PWz6LZds7GvW5KXH2UZo2fV0l+DojTCwNCxa1VhBwi/isnmiXyyGYZ7aB29&#10;TSpkSBRLrnA8SRJ5uE/7u1rw2NA1wMmRhUwO+GtWJIB7/aYzrmeEjRgQaHjuECsZgNvDeJvFKKTq&#10;wWwKCR7LNmBxWOxAf2CWXv3AMGHs7qHAE8CWHhzYm6jynof2sl2xvaRGNOFjkef797NjVIWSHNai&#10;n3mA8XkW5GF98Omto8GTmhUeppQmni/uSDiw4/2scMCeFn+g+dVBg6MSDXPOEEYEDCvYdF52BI+0&#10;JlZ62gKjo90fj9/NIOHIQRZjvE3lA/xkBcx3JxPh1sDOcKQkWPekEIFV19hZZI942f//ZOQKvQzA&#10;1VmZzy6kpPcDsFd6afdgE39MW84JArOs6H/etf1F1mnSBskm2P7ds7nr8z+r40OPzHuY5tz1VBj6&#10;zBM1HRgGXv3KHcS9neAmspsYa1ZtHz/7mw+/+OTfF5LxFxVNop7tP4F1A9Ukcu1DiiksNFOGZ5/E&#10;Uvd9ln1b9539H0KyfX+367pXAXPkOgV+Jc2xlUXAjrxpXEXO//8B4fQuLE02UYHLU5A1GKsYdi5Y&#10;X8MVLeJpgxs2MlCihZLAWXWl8iEUxzy28LEoO/27F9wjeCP2Iab1p/XYRkUPalDt6DRgfKZdYqOP&#10;JRnvu9gnwvGq/OMO76PYkHd5wL355d8FdL4IBNfuLUL3LM3wAC2eu0z9Y8MwwsspYhOy0c886XAg&#10;HTijSZW61gGu/cqiDIN6ZqOc1r7NLoA9rLAp7pi3ZB5YNnZXdGeHaahcq2VEDvwCxTawldCjqibc&#10;BjJnAh/oNajWIac9ftbvj8kZxp93DeaRgoy+lhY45vo6GcAxLSS9IMCgBYf5Dfye15ZhNXOVnRIw&#10;4qXwAITJJ27SxprCl6QHFGJIzwYcY3lXaMbWsmuM+enYtKmFQhTGQeeNvSbdGEeJrtek6nX/HC4O&#10;a8ywoUEepuMaoe3rHmy0w2PfFQAnLVHU0EhjsSbVyaJUFPXnk+TFsUBSX5vKTOnHrh/FjhxWoXNS&#10;wMaOHGGCILQ9DJPF/GDYu568ebHloxHnPmDQEuuXlv2swkW3Q8VNs6ndPB7K2EbtaVKYAXtryt6g&#10;0YpTpiNdLAYGdNhFgRckJ6KRrV0G3oECLBSXCnrc0SL388cuTwFk+nz8pWNRu46fkWr88Ls8eNN4&#10;J+OQXjiOCdo2GyC8TUqz8RuOmrhi7iHs8NjCBfbveAcHMmcKmIZMARHr99nX7z98+7uivPNqvjRp&#10;y8HD+lUYzgAbGZI1qoUkWpimyjWNHRhbraXflVymcFC4bEM3tkB4WvyG0ybdkJxFIdT9jZWnLX+d&#10;u8lDUo7bCcxovXumhpVdjiUA8FPrg+eun7edJgckJw1vZCLs85ZGmSPIbdKXG6+04Ffv8tJu6O+0&#10;7oiOhFbYaXvTdQfurWKGTdtIAipg+Dh33cmcyJ3cF+93w6HC9XNNYkWm+JhhQAUmLf3aU/w6/80J&#10;YuPmoIgY/1Mt7Q4GDDRwN2tpfEQxRRv/2knu0l6OMdnEld96Vsll7G/u3QylsadqXWOwFZQ6MBXu&#10;n37/XWmUv/1wn2yEFd5Z+6V77jpupRNb55bXyZrefdl0OPZTUc+nmEWZFKix/fMZ+nyT/tc6B84x&#10;jzqBG1eLSSTrJTb6UXGN7dzEIg9I4qYREwwI8wP14n8LDJ+w70oudxAYPooZPmmG5Djm6rjJ8iOT&#10;8bzigTkMWPukXyfUpmtw0/N6zQmI3rDBuBcfNRT087/48CowvGuwLDC8K7hDG5xudYaNgItFRBxj&#10;htNm8pi9mgJ6EQRbKZTrrWiboJ7xw11dveWjixFfg4We9wHD7eGKiFPdId7N3Q/kBWKF9aX2PiBs&#10;rx+2E9Pe66g9C7N4XPsW4BmSRGrp5gV4resNdJrA70An+QikHhl4GgY5tnF8WJdEautK4Vct6PGv&#10;3ly7FbSB3eWBbHBO55b13ZLqrEjmfkZxtAIj9vcD3SXy8Uxe1maSVdmvYUEXECZPxAazQ3vJIURs&#10;eKz7PnusmGXWYqKsjwLGZ7GnV4Ji2EuKDt8MQ9LZjhsGZjoWUhjGRLobhJMu2DXzZ0fkOeP4wGJs&#10;OT7wrtWip3XFohostf+75kuPvKKix8cXe2ggjo8zpjswaF0oIKS2SWzbzl4AxwOQ/azZ+1oHPoNQ&#10;lBeBxHSx4pZPi89msTg69YmQlnC3Iqt3SBOSVKxEQdkJmGRewP2srgUwvJMMaG+cM3KTmFjtAHYv&#10;+uGDrqG/M/HWrS9nyzgcjEvNcngZi7kBvDoI1mfr0fWaYk0Rt/aLST0UdzwuK/+xgbW/HAeYNxUm&#10;ZlbobZ/XOfgk5vWjPICf5zphvS22G8g3mLos91YK39bJw5qpKO79dfNZn30cE/us9znr2r2vYywg&#10;5/nEM2N1f/7hFxWuhhkNh1qb1h3Wl3cwNtd1o3dHICILvD+ZxyeB848++ct+/fOY3xxnmiWY69qz&#10;ZaAbQaaYwjB7GaTzfp8klfgkhxp6490KY+lxSMntYCL8Ss3wEhvdGp9BzUA/u9d/wgiTRvwb0oiM&#10;m4/yyNuf7G5G2xbpirhD1+91M3YAXRcOC9pNZ/3D3keYwrMqiOfodEbem3AKLThV3t5MRDLm5v13&#10;Mm1XjA8bsgMMAD3SMa1ejCjWJxaJXphn6egSaYgCnsdNZn/6zW8+vP/+H9Mf1w6/jW1M43ssXMNg&#10;GaZKEEQsJDbYizxC4AYGFhgl1cAuA+CYUcb0XmKLAWG2VCbYgRlsE8Z0BpMClizagAnOFSQSO3Od&#10;+DiuCddxG6BN0YrpQfd9dw3hCEmgEQQCbcQbacR112AOZgABIANAgN4Osftaw7TAl+M/q3DAhBl4&#10;W1KGUyyOJLsBwoIuYnZ8nz7/Y0yyIabrmNJTurgAw7zYi22BP4a5toKNS3Tv0mH1Xr3PUy3xpzS4&#10;A2JGNtK9UgDQjzvAAieAMNcHQNbCApAnBZAlS99lUsp6T1pTQAJzjLnCWPFKHZs1oA+TOdpTQ0we&#10;8jZcCW4xBFKPDrHsonDJNrISA7p0CDDoGGySkSkE+t4KF2vqMaZfwpv2sXauwRweqCsxzBR5A1Ed&#10;hiZeJ3J4ow0fG6dh8xU1azJ6G0PsGgHCBg6AOJn3Qj4uuU70EgH8OmD75qtS8/LVNbxJpqOo4gCh&#10;hYO9v+1ePeWaIqjlKV/Eu6Qwt5PO1t8HCg1MbcDwaOg2EhGs+BNQ9A2rvQYDA8/S6wA5rXJBElei&#10;eB9O+vPLD++/6md8qRsSmPW8jQyn6F46e4OEpEK+78ZG66rCQ+v8lm9x4JJ0ZOuYYk2umOn18hkH&#10;nLZ+2ZlNoTd68RjYCqj3DSd+ml/j25wM7pJLWHunyRrOSDa4b5CpGMjD0tLLkoRsvvf2u28LAveH&#10;rMXQ4/3IL2JHsw68/eKHrlksac/FuaFTbhA0YO0/NwYY+TvTcI4sgDwFEF4pi9hWDhpsChcY7vsK&#10;v5jOgEJIO3U5d9zQ5rPH61eOKDMb4NUa2SbUAcK33d87gTO+B/2xFmeMxGoZAidYxgXWBLNM0QE4&#10;sOlTLBvQ3XhYi6QmIznDoMeCve2ef/brH8algk59QDtGvmeVxZ5CywGpHegzY9no1TF0DvrxqR3Z&#10;Dw3kSp5TsK+i3fe17hc4W76+KxV0uR4IPxF0g6HiUdpBdthh2eu0TqBQE4DYsIxBrRP+pYUzHdUh&#10;PE6neELz2dlwJOY1ptch+GNkuOeRNIpEYnTT3RfrubV5YPYk9mfnF02u/22DMgHil5/EGO38VUA5&#10;DbLiewYZfV7zJ0iaWr9pMi+uYulbz5PkWTdL8W3PsjeRneg40PRO4SgpdOwvaaVdj+UNP64IGzb9&#10;pP3nItbTQLHunm7XzCpUhHMkWVpLDBSHJaAodppHcZZPB4HhGYBCmmzYvWl3Y561kTk4jCdsLW6M&#10;ZIzYgOFhJrHcgl4Mp+s0YEsVWOktDQZ23aRgWjsKMvKHkXnQxnJemmJD2hbQETiLEX5ZIfHy1V8G&#10;EACOkgFH3mCwa63V0axa213TV4auBE0IQDCoWQcS68kn1jDVbszwXtHaBw3/HYq+LpzC+l7DYRhH&#10;wQbLLg+4xtTt/+9A42LN9/rs1t/oeemxdWC6P1yYdsZPmfRA92UN6AGCNMVY1AGFowE2ICdQIeDM&#10;T7ZrPgOMvvsG2Pteo4m2v4+GvvWLAPJs0jHHbO7kg63rcEgCMevJ9yBpwcwChysJbUU/Y3djWtN7&#10;73bPSMvI6ri1TBDJJBr2WeoMHSV7AYiPi9Y+rgDhqb+fZnsFjVmLJGi+V9pkNngIyID+j7HNus8K&#10;tJ5zw/gK6CkKeFr3XddA2V8EVP9q5C8Dzjs7FQF7AGnXBeCksR1d/YD7ZUU3oS+04OM3vUCx97V2&#10;2DHu9qwbQnsWqP3k47oxdQnIiEg7FMyuBTD8857VjypeMcFbaQ6WeEU0sw3kJFEHh6MKEgZZGNAn&#10;swCoX3Ttdyp2dUi4ddA8I2LHwxyopT82QMdRYv5+ziu5W+z0ehGQfvbRX/Qcifqml64D0TNz1Pd5&#10;XlFtHY/UkE3vHwPC//Zn/9WHn/3sv++m0Mk9BnRrH/D/JbRnrzEbuHjBFgAbNFOrtR1UNWdt6A73&#10;o9jfVy3MlzyF6UtMI/LN80BA6GPL4UFdGejaSA54iWsCLaSfHPZzjw7TRcYMn+ZBzJHihMG0Fs8M&#10;n9SubSP77LvvP3z1D//lw8O3PzQxGAC+zk+48Iz92OKz2OTHDP7ZjGGEySOODZyRcfRvaYSPA7fH&#10;DLe1+rAhT/2alOMc1Q+I9vem2je8xS9YC9ygG9axw/RcSh2Ane5R+stEGmqPzTT2akWOdVELRWrM&#10;K5YqgdX7wCXXA2AYEH6M2eMPLCjA0NPEMo/uF2NGUxhjFhieqfRhw2ICYwCnhT7T0F0/m4bI2g3z&#10;Mc4P2M6Yydc5Y1w1WHVae/oyBu08x4HzWsrn2LkKgxlE7PsPELZZkXFgano/IQ4cMh4DGtebCGRD&#10;h2e1kWfQCGsmEMGwDsZcm3ej9QSQtLqXVdUqCoaZClhaiBwQbmOctSsdTqJwRb5OItj4ILuOq0XP&#10;6J7+elq5bKZGogGY054HfjZDLEA84M2b2iIHst52bR+7dtexTIqq8cP1IPRZsE8PdISSwkbHvUC7&#10;zWhtSKv48/dnc6Yz2wzR3XWNl9644igQpWXP2xcg5ebw+Xe//fDlD7+vnf1t9yKniRg891OK1UXA&#10;56LD8br19vi2Q/nzJACtC3KdkTvoPGxkESNz0J4fRpa2qQIyecoX3/4ykJsNYKCQIToN5B29KJYz&#10;4HN1u2KgHcJ3geAJTQDAA0cY9NHVAu8YbQ4V4s6HqVnxydxPSFh0AwyMGcZ0nQHULRD2Gd1nRRoX&#10;EYDtNHbR0NEAx8D9U0D/PoeTK77bubecpYu+EAWdtaFBP3KPYUW5ogRkpeeNFIEec2u1tpGH+Dvu&#10;6QP3jPHUrgj4IjDc+jY0q4N0wg+cJKGDnE6SnydwarDMe9Jo36TVJs+YgU4MNgcN8gSBQX8IhLka&#10;uObdL/ruN5/xYRbIUvcLU+PQBUo2lkOYvZnct0awyVwy6IrJZiadrT8HVLVZ0w+eFA2sVXreNR9X&#10;AZ61AeIF3JeX9InUOTH0fe653zmwCPPgPrPsD7mMtD/G8Fob7Nowu0DtpP+x7zMHACTYw2lPuUj4&#10;+5so5nnONoB4ywZPkAQCgx+ppCdG+e3Ra3BuuUicN+EPAF/yZu51bg8PBCMrTmuJn5SIdVJbnGn+&#10;DNNJu8LKBIbPtLJjmQCSLTN8M24k1jkpjqn2vltyjEMD1jSQmfC/ypINEN7d+Yt+xifprw2O+WwO&#10;S4wwkgbjZhjP96Rr1XrnES5efTkbGHobneBGKzizCK2PSRTkMLAhM7YF8LiSYDFd44mor6vUPVAM&#10;k2dZt/b+xaBy3YiZKrDjvPS6y9IAD7ruJIOG2LZ2ZjNUKfykX5n/68COLRhw1VDhUWzisYGszliy&#10;GhrZa17+APcEYxgmXNKNNUgVSDCkl0xEWxnAAIS3zNwA4ZFHVFg0WPaSddtOuuv9v+mzpvUVVR37&#10;CeiZC5p4XAyxYTRAVLQ25rhrwE51dQwarkzbvN/7HOwmW9kTTZz0Yp/VlcGyFZlrLQExE1oR+Doo&#10;sU1AB2b5sEhr7Dft+GKM6aK5RZESNng+muPWFZ/izefC6g1B0B6kCJl5k+7t0ca1Yo+Pc2tG8trY&#10;wW3s18aqjFWcwAnfR3faHj92azoasa+t0fHnneE5w46xugFca8yAmQ4g+cJO94rDwjDFxXp/lL71&#10;F7kaYHhXSA2SgYct4KwI2ro6+O7do0DxSVaMigZdA8B5/n6Ya/kxG+TrsyAW6at14qeQiIwMHL6E&#10;rzDhbPxaF4ZF91ilBTT3W0PApoHIkf3o5AQ6X4XbnuUg8TzWe2ztJnJ8pR5y+KCVVqzt5g9MI+w5&#10;fzDcK6wnImk/lxhuEcPG5ghhqHZrx0daBNtJg3vWoNzPf95gW3KI5dRh3Umqo+v9eWC4YiOwuiS4&#10;yyaQHlkioYjwV7nOvEiGsROrvwYPn89cmpkCBd9IJCqQxVw/rwh7XlH3/MWfxxD/hwqBP58IaAOC&#10;PI0VjmSLUvl0NpZFaGfFH5VG/Ml/9eFP/+xf14LGtAUq0+gCwgTXKt3RTEkWaTOjGVnakRZv1YyY&#10;WcNMFx3qex3YL9oQX+1JmusLdkEl2UzLZRPduaoP06OYkQ5gsX/CN/gRHwSGjwJnSSAIt+k6/Uxm&#10;zTYKrInp1NeBwy9/+H50tEeB3Z2AzkFs03EDdGf3HcBfZOcUY3RpCC5G8ySgcCRiVkLaRidsGA6Y&#10;E116mqn6eUzYeZUcfRMrNAMkF4FL2qLRPGEvyREcouzNChO4yPbqJA3OPq867QQPpQcA29LGqcJV&#10;BOwxo25jvnjqQP48FjHwc8teTrhB4Bajdv1GWzkQMA4KiyV2UE9Mb9PgvGKvY754v7KDA/gPcu1g&#10;CWfITwzyaF5HwoCl00JvsIqVVa3ky+KbLxtiOg+oHTdAcmSIUNVtgtZ3NiCIAdlUyNrjr2Mopd1J&#10;D3MdT0tzO4t9P73qO1e47MUAiU5+CGC9+zJQL1ygA8LAF/E9feswjpt247DmgUqRw5jEAcH93fER&#10;BYQDtuyUHBBalCPmF+bSSxV8rH0q2CSG8Spd7XEF0OGZBMO6CQ0vHoxmyoPXRHhAhAb1fvTIy75r&#10;2Gc6XUDDxP8m9OB09JVS1P4gjKRD2LS8CGcdAZP9Wio2ngHSJt2TGrA0MwxIdzpBBjHTn//mVx9+&#10;9Y9/9+Htt98EEkk2hJYsHea8DKX1ulUcjeUazXIMNWeBQCUJhVYo9wps5rBBYioNw/T5Afw3ee0+&#10;Jo+446vMhWIGLwPUkuECowv0rPYw3eQVRr21y4WAJMTQKY0/QLs6GSJCtQl9Ph2JzNd7fy9/lz72&#10;J2DONWO5HpA6nAZmJaNxTjG9CyxO+lsdEOv8Xps+F4iLPKmPGwy8zI7vdQD5TQOAPJi9l6G5cUEw&#10;nMraLicZ91CnYIFI3yPQRetHu1wxxBj9TTKMx4oRUdHasKMXHICV325652u6Z1rQ8ezdyADoobG3&#10;OgzkQdNhoZNXmPfMTyDN0jF6JrZDgToBhu4UEqyNhrWhIyWJAsYc5B1I1u0EkMxk9tKYj5MEne20&#10;fh2gDiHtUuxlRYu2cvfqJuBNnw6Aa4mL+n4j2dLgYIUxadew6dL4eD23rnwvhbfrM5rb7qGXAm78&#10;kmdSe9n8Tdx19/lSweszuu86HwBQQAWLRiIw/661fhwTdNhZcMLeUtgAlggQDGDfkFFpgbpm4zLE&#10;jJ9fLpeJfi0R6zSz+5Mkc1jhIzrWzo4z7dfxdaVPXcNAWzkKjbx94HUStDf00D2DLJl4p+5j+gKJ&#10;u7V/D2tdn9S6PurFTknC2AA5Xsg6SAPu136GOUOgWL/TcnYvpqu1dYxpX+66ureArrNJx3McZIbQ&#10;4C/L4zfGss+Kmb0212DNIjB0lMi8ZtAI2DJQlX42ZlqhczbOHctFaBI4DZJF8BzNix50JR+u1nQg&#10;JJYOI3wszW3jjaybcNm/9XMRQta4iF5Ah+OHoKLRVXKFwLqyf5uCSJcN0RTAAnCcpdjn2shA7F5M&#10;LuCKtRwGcWONpiW/0v+WPGQ3YPbS0NPIUPhNLw31hFrQznY/9sglGvwjmVipbBLbVtTuRApj9+qI&#10;HAV+JzEv1pKDxVGf+WiGB8MG/Tpe887PGarv2R1yIuLKdzCYxqdX0qMZGfHi7bsciQ7nWnLKaG1J&#10;kBMGQldtQN/3wKiKi+fF26AWQDd2cZvvQh7gO48VH9cCfrosxGLZYRbP9GtSwfY6rgavxHaPHZ1o&#10;4J/X2v+bifLd9Xe79kOoVDju1TWZBL2xTlNYCoioq3FWYt1lRVtrV+y6fQNT7foKJiFH4atsoJGF&#10;3rhvGMDE/gq2oLvuM498z9CdZ0pKXfdqvKanKGs99DNJDLksvOy7PMMcY1Gl/9V92PGawUk+1ToO&#10;Ak44ZiAgXXvd7VUsLH/m3ifQbXBuseKriFlAGoNdgEVuEs9LoXtRcMaOYI+kTDTqr5L/kG+8xKAH&#10;jue7beQZ+yzT+r6s1z75iB+x6GjDnRWFrW9kgWKfJ/KrwPCL/v2LOhLPklJ8/OwvYrv/op+ZTCLW&#10;Gzu9fIxb02EzbDdGXGIozHFY0f5Ph+UCwj/7t//mR0bVkNpeF0EF4AFdBtM8Hl2EFmNfdL/NjQHz&#10;tNoCkBelLR00Gf2im/8yULJTOoh87MP+7pqA9AC5kSoHi6dN16T0DLkBNEXlxQYfpRHmGPDOQFkb&#10;zWKh+cJ5qDcWNm1kDojX/R2paoexYWcxYxexnieBNSEL97xlXwcAsaD9v+PaoMecH3j2OvQMTLSR&#10;H3ngVPo8JAO6p13skw6liXkMqADDp+xRaK1oKBPsY+Fuija+plGMjdoPLO04CDBZAZF5D1YzpkFp&#10;7tpU6cSOMASfBXy+SjeaPOBS9G9x0Oc9XCcBIaEYbMpueM564P7AYeKmw5CWWfzsYwD3vtb7sSGf&#10;CoBJWJm0PRG0WGv/toGZgPOTgIKA412DNo9lbF+Xsnbc5z+sODgMcJCJCDbB6PND5uYB3LINo1N8&#10;Yh329Ve1ZNMr14o+f/t91fenVZlFQMbYA2yv393m0qC9n0yF9q7rcZ2GWntzKzPwsA6zifnRsuvw&#10;xMoCwYtpWq9hSsavdA3tLL3uxvfV32U7Rw6Ql+5ZHtAnFzHzfZbDDt2jJpQPa8ce9RCzd7oR30hy&#10;ArBhMw0jajm3iZ5KCasweZAiRqs+KTVdS17SEhMrzvz+Kpb3wrR+A0qm++W1DytKhlC34ZY9XAUA&#10;lm50hYUtvP7mzYcvf5vDw9fYT3Z5XQ/2dKyrYgtGjtJaE1e6Iks5ThTl3dq67xm6FC8aqHSQDVPY&#10;vcEaGkwwzIOJep1M4OmLlRZ4m1ZrUgPTEAtFcT/9+9F/SnEDiPs94C81TdGiwKJHNqC0PMEXoBnf&#10;2IoCQ1ivY20NXAgeoT8GfMlJvLbWRwMi6b27t9wKjjGQpD3jYx3jngTmzZfv0yq3/r77/YezwPBF&#10;xZjhL7HlXCe2cdbcPOiuL6eIMuQIDPfdaejMJBhsGdea1lyg9POm1N/3XDzw0zWAM6b7jPFpPbOs&#10;uiRBWFKArf51Kwfg7/vQMydAYwpeh6qBqrHRMwTFcF7rnVSC1jJGvevF1WEKAF0EAGYiY4HG1iwt&#10;4gYMAy6kBO7bOMtIiGxd8QFdzgxACyBnkKaJ//aGqwbZAGHFkTXKkkvICyb8JhAsIv2he/4Yw36r&#10;09GzMKE4AN24VXS/e7b46HoBlytOd12zLSgG5q5okf19oDCAgbWdtLgO4Gm7+75cTxrKu2qI+aq1&#10;f0C3S+PbdwPax5nDgO1YJ4nNBTQN6PFT7voldTvhDR+7dBoQwASfdxacIUc2QQJ/KBVYvsUs6a4/&#10;vK+4/LSOh0HCV/1MnqJjDcXTHvM1IGqBLhG52tem8lnFrWHlJXFwbYBg69Vzu/Ttq9Ni3Y0EZiNH&#10;sRYVnDqdAM5h93JmBcwk6BBtYoi3wH20490XnbWtS8JRQOIIuGtYCpg97b2uOiPZ1t2Qqkj2nOFG&#10;rBQL0uUystIPO0OmmGMZt1jSCUsAdslRunYKjxs2beQUgETMq/S2wwoCxJS/S56xR5esIPD8cxXq&#10;OzizDxtYPAH2AgX7sZ5A7Cvx1P0KNCnkRhpDe2v4caMXxRAKUHgRa4exXLpogJ696nLHWNZh9Lxc&#10;JYAkmmS+uu6dAmuFtpBgkBoMoyywYjxkl+0YaYeXP3MdrF2DgdMxIP/oe70kNShl0Xl8Np0TxZci&#10;cxOUgzypONW5fqElHujFqC6WfOmmd5pXGkcDHsnDtq5ExVXISlmUTrfWHdzCZg12sWfYyw+4P7jW&#10;7k1/z7/3d37B4quWvWJKd4Zv+3H2kbpIo9PvGu+m0X716t/1nP1Nz+vzcZY5qzjgbXxJptT6xbj/&#10;lJ639PpL97rcGUZLvZGvbH8/vuAVU76PNEDJeMvtIka7PeasLqF1/aL78sknf51u989jb3UGAGGf&#10;S7qdQoKUho9ymKBCdskkFPebsJLOue1sBEBMXoERdp3ZtZmdQiaQSr18XshG3ZxnFQnPh6lNwlBA&#10;x4uXfzmdCUXZipyn52ab1n0JOD8LRD9LA/yspEoM9sSS99mP6e5dH2C4++uzk3p80nt/7Dv1cz7J&#10;lu1FYSMvxE4rdtp3djlfcBOhE+6sA/L/GSD8J2lsDZ3ECAci9ktZgZpXPCNgssCw13FfdGIDJZKI&#10;NtTCJo9oA98LYL7qENlhgbYTmxtLt6+FSDMc60Azq9rRRsK+0OfdGWwL1AFXB2mU2Y5hfm1WI4Rv&#10;EQ2gMTnYhgoY085g6AyuTapcm+ZdlllnaWLP8i+9jg2+qQV7Fdi8ziLtLFB4EDDal94lzIK1mMG5&#10;iS9d1mOA8di6zZRphvkxVga9DNKQUmDbHhs8egiEaIFfx7ReFOt7ElDYpzkmo+CE0QPrc/NMXjrT&#10;HiqMUVXZVTKM67cd9IZ2Aqn3BRBcxNYeNOx3QHZA0zo+s4GQWqGkEwbrAEwgWaTuF9/9+sOX3/9m&#10;kvRYKl1JF8MIjq8wsLz+rmnzhxjLxwZsXn9bEt3v/u7D068KEglEn3bNSUaEdbBROwpwHW7sRi4c&#10;bsAUJq77+T7/4S9i4N/W8r/97PuAT+zw1RoYpK97jM2+w2p3aAPvE1bRddZGXVo7g0ucADrQ+5Vh&#10;uw0W8PoR/I59Dx3Qml4exmHrpzmhFVrAPAPJV0hcAv3uca8rcZex1HMAY6R66SYA2gPc2EuNDMd7&#10;0FGy1GGiT3Mbu4ZJ7Vq5tl6TZCim+cfEv5wQaH3HZ3o5MwC+/KCx75fjbtA1n+TDWjivvW+ylhjR&#10;xwDn+PWSLNBrbnSnWt82ymlhbzxe7zaM7Wh0AXb3Ydpx/p4WH3B32GZcMmNdhcfA743EORHMXVu/&#10;soai651IdBvxZmO1uRrmetP3/az7ed9no0kH7u44o4x9zvLpvaedHb9kQ2LL+cL39b09h1tgMSEb&#10;o7ddcp7t60d7Pe17WvfWxutY4c++T+P6ZVKbuhUG/bwmXIanKFb4R5C5hmSxrhNcoKPAJkdgxma4&#10;6qnnFximyR2nhvH87IB3qNFQxiCcdsCcx8aJRh2GcOOK4EDyTALDXgqPC+DT/RlZio5U35NURxt9&#10;YpOXnGarZR5ru5H+rNhoLegBnjOtv3n181x3A2f+/1Y7vOKE6VpXwtWxQ7DPenG5P12Cp6wnHbbW&#10;gGG46UZVJPAC/+z7b/O0zmHEILAidlrDK0nLQQ/w0o0Ck2Nev7HPWprR5c6AUfTCMALF2u2GjU4w&#10;O+y02putuwcgu+7RZR7r1zl1nDZ0us8OK7BnwGpFztKhKm4BYjpyDhgVCuKms2867RzZsr6YVD9/&#10;tcnpYhcIGbP96UgAAQ3H9Ixg3h4NPYuMxkxv9NbTURTjytIqsLkjKnlA3GIedUFIGFYBXbCTddL+&#10;qXjZ+qXqWM1cwJat33SqFBNA9FGgGqsK+MzexeoOu0/29geFxQySYpGFCYja3cOe80G2BoVmYHVf&#10;dS0a3huHjuuY/bc9f/luixTnKKPFv4kBt/cBHZjeFaO8UsN44q7/jvluTzQMx9kAo/ciNkwxoM09&#10;14A+eDOwtds1MmehY0eC5L0PY+axyRPK4VryjY7NHY/cTfDFJIGNdGXt08tblictlpK0wdlGQ7wk&#10;kzxvtyEawPBO7J8AhwVGsHpa3Ov+KAIV9yRLQJ+fNSETfe7xA46Z3DKNGMbt2nD9rWtSuZcBu31u&#10;Du61Z5hlHpvK7gM5iGdQ1wPDKrZ4O2CFEfYcWmfW3pL99HO9phOyOgkGwLx0UHR7EFrAMKZ3OUOt&#10;boPZCi+4hobZ/weGgVAA2d9DNsg6sH9aSwqFly8Dwunc93OVOE7ic1JH4yj2XyGyvTYjSxo7NNKF&#10;VWT4s1VMrMFMn2us0jYvzLf1ifVeQHpTWORKcqBzQrtdAWJdY0x/8RH5AucFCX2eRzZ7hvM83+wN&#10;e/7DPjAfvAfYnrFN7P/5vfu27ndDegHSYYmRnDo8SEFWd53lJBI/T+P/8yLXP86P+BNDcb2eB1r3&#10;u16s3EZaoTASStJ9eRmoxggDws/SDb8IDGOQrROaanIP9oSzXlpjzwK/9M9eH8fKc7EAhDlSrIG/&#10;CjlhJ7qF4ZLLitA/CoT/9N/+SfYldKNpbasE9trAjqL018Ngk6XVteGu6utAQIaqHhhGy3OIeIwB&#10;rPV6FJt0GBDaC0jvemjaaDCqRwbu+iCvRivEyB0z1mZgoWRldBwQ34/Zo5MBfLaRlg6b0Q224a4W&#10;A9sUefS0bJgqWtpYpsDedeb+l2J7yQm0rAN81wG/6yQCx2QMvI8ZeHfAq8xnCIg1zoDiNGltdjsA&#10;bJvil8X3ff7Nt+MzytVC5Q8YckCYqORAE7uos5haGuTD2nqHwkE6OA9GL6e15rDFPBjqaKM2/BAD&#10;yK9Xy/htLO3DN7+Psf7lhz0RxgqD2qCP/T8aUHGzl4Hj00DZBXASSDM0ZJCN9lTbmon+A8skoGhA&#10;ScxD4Ow23elD7/PwZVrNwPDjt3nWft016lpw1TiOjeet7N4c9uCzk1mei0tbOO1W4Cnw/1kJLu/7&#10;94IZ7mPeHYwcGeizaIDHL7di416QQtf5RHu09bJiOE373nQgBdb6u+NK0uIEMraM8AoiUGStrHdC&#10;+tEsalFuJqclcGEeAf2RifRyjx+6vzcVPBdCUVq/p5f0nliyixi1rOj6/pgzhvvWKksiLRYAVJtL&#10;+IcW5x1mN53uaUDw1EBhsoO72Lc7aYVidMemjDbNQbrRnErhGwu+/j8vX8A1cACgPQaAXyd14Fgw&#10;Vlkb5wEG3w7RrV6Z9GEN8GFsxT8GvIV+bIauAL2rGOxJKgrYGWh787nhtwAqzah7jlmd1/KexYBj&#10;9qe1y1e0gwM7+TZQ+vlXrZ/YY5/BM3XfvQN6ZnjQEJCgDmtrXFi4fAgnqLDqGeSwMcUF95NxLFge&#10;v9vI7km66zWhEJjjDVDGht13LQzIiqzmhcwxQ/y5QUam+mQsBrxGX0eqYz1uWtPA8IC3nieHmY7Q&#10;nWd3puIV6g7spTtdAQFr6Osnb1j+sIud5ezi5aCzDhYQjhWPHZ6hxhne8v49c7yvYzsVCuzxtrZ2&#10;UwzRKP444EeLy2Zutd5XYh0gfNz71HmoiL6v0FkH8WJqgeFlXySylpayJLY02k91BaaDID1OkTXJ&#10;Uv47MEwfbaiSHaQiVkt+pGuLjda+3x6mft0OvnmWfBadgZE0+I4blm3YTrGvARF2UJhIBZSgkOm+&#10;1P26rXOl4DTDsafTR18p6IBkZVh7LhDuIwDeZ20PvBTC0R4NKOiWkBRtWVjs1TZVa4U4rBS1pbU+&#10;Ws9O+/jyUV6DxArzIVOmnRrTE/jbYz0W68WXF9By0GOFFZhICGfF1vIPk4lUMeD2tr3RnrR1hdla&#10;pQHRFz1rJBYDfLpuY8XGzQeIHzsyMol1Ro13d2v9TefAp63n1+1/XBJ4nLJ2ci11cgBSwSXnDVM9&#10;FSbzKJ1z0uZWobDCLOhJJcfxiA1UxCwCwGcGGAFF7J42faB1T0Rzzg80ucIbjrNcwwgvoOSMXO16&#10;LNroi3U/+V+zWhsXAm4bq3CcQb3N0NRiZ7dpc0svvAIWai0bUIoRnoFSFlSGFSuAXB/PITBMl7ne&#10;a+lOF6hdDO/qaJEArc8zYHOjUV97FNcK2tvtANdPYR9bNtffO3At6JR9zr7vDJtNQbZCHVYC4mJ/&#10;3SfyCIDId10yIcNza2YJAPMzgTqFss+0OnAIHEB/7RVcdfz3ilJO+tD7KDYF9OzEBj8jw9hEUQOa&#10;XrDRkW5MBMlyxalYwpyO1GIFdFi/7P8WI97cQD/Dzx8v7w0r/DIZi5dr6N4KfRkHl42EYjvMOGmM&#10;k5q38QLveRbq8iLmVVG0ZrXWy4yDsKlXdeyf5fe9a7CVZS3PZ7p87i8VZqKYyZOOjvp/dXcO0/7v&#10;VQzv7Kx7NfKRPhuwqiA9FcNcZPltiXvXsedHXSdr5lnhGs/EL+c48Zx0IbD6LM3/ToDcnjOFnkKo&#10;dbN1hbCWBJlghIFmoTrzPBnqVeRYb1L/AuDjXNH/B4g/wsoL60gnzDaOTdsEkQgpaT9C0tnb/xkg&#10;/K8CRfSwhUb0pXerbAFhLAgEDdgZLqPh0h7eryKg351BMUCXOXlyguM272NuDbV+xl5MFdrFOGrD&#10;FqAhlni3KsHLjTipDQkM8wW9uHnTv8nLzr/ZmB/T2VhMW2Z4O1HOQuuktqWbh8YHxO7ZfXXQX6VX&#10;5nk7fqsBpZsY15uGvkyuH9WmOAisCthY9lYd8Nr5bba8cE2EE6LvtBBfN9DFhoj+03CRdvmpFiDd&#10;Es3lALKYGX7AAQfA8uC8NLNCQZZWbulrPAS0nic96AfdOAsVk/omKcHXWSJ9+qvfxyp+FUCn9Q3o&#10;9rkf+9zX45UasMTKBDwvY3/XgNvyRDT4NPZhmDGaTB6/ptYDCRi/20Ix7pMs3PUdrmtD3zScd0Nf&#10;m0bzrIG5o8C9QcUDB4ZJVFZChkHYZ2lx08h1SAsoeMyF4PGzgEqs8w0ZighjkbKYoAHDQEyHdNrp&#10;q9s3LbxY9Fw1tgMnDkG2Y4Dw6M9anBhgQPgPwfD4KGrVkkYMa8ZrUZuJ9jSgwX1jAj94IjecFih4&#10;++33H56+/nXa07yl7z/vPiSDwfz3fUzPvwncWh+AsO7F6USeYqc86DSZOR1UwJEaGO7i3nDdv7lX&#10;QDR4yTbvOkkKIDxesyPrwJgBJu8qWuoOdE0kHto4XA/Xj33XXVpz2lfygvEWHmeHFXM9mtvWxoDq&#10;zct0+/gmCjrBPvMVTiu7vFZX24y7w2NyFENAE8oA+NL6mrwPuN7x0pYYt9F2aWmddw0va9HeJs2Q&#10;vPbU4Bc7Ogwor9WxMxwQ27BpbXdAeCLBK7TuDOEB8jPZv1rNgLNfuT5sByaHIe6zANaP/Tu/Tgu6&#10;Fw0mVsrPNG3/eezw+zob93VtLkp9pAle7hBS4PiKB+K0Pul72RuNdIbn7DrwbjdOA3PYGRqaNLLN&#10;RPhY8zgs1oE4TKO1jCX6P9gc0orzPD9/EpdrSId+vP1kglv63u2HV+1R191bL8OcK0xkSUWWq4fB&#10;Qyl2HXaGaVrXmBB6Py3FKwOEtL+sDie9zHfRAVHIA+QxhrUtt4y/qfPL/r5ZBXKXxy90KbC/FVj2&#10;HCl2AeFtyuEkIo7jQ1rMDjvDVTdkXL2sF21oAMnPIpOZ2OBJRzRstIC0wpPvMbs3zxy2F5P4UMFy&#10;U1jNbZ02Vn3a+ZgjNmmndQsxyedcc/r5nikg+9paBXwxVKQqAKjUvC0jrXjZDBUDOAsAAtcrwABT&#10;frcJQiFneh17+jo/cjpubOSOCfdJhDNIsz7vCoHgr9pBSUOqCDBAFojjLuCZdRi6d4DwO9p1eu9x&#10;1Fis3ugt7Q13wEt7FGaXPGKjCTYEeTFhKQsM051edK85z3zx1dcfvvvN7z98WarlxUVSubqhPFKH&#10;8e76c5E4SAazF2jl1W1NuCfLT1ghQI+7fiV7OAhgmLDH2s61NXcSkDTE9fx5Q4PDKgIfDas1VEcj&#10;fVmXa1r6gV9yBwNxS1+ZpaCuZ/udgSt6X2fsEF1Ddq1hPQwscDiDcBO0Yf36nEA6XWgsXdpP13OK&#10;CzMbrSMFImmV+8gh4KdIZbrWLTBejKdOzXnzMpcVBF46XMDxDLRNmhrAv/SwWznDcrxY8cjOhnHa&#10;GCcJrD321fsqAtezTo9P0mnNDTsa+8vlAdNocGsNVW7XjcH/FQE9UjwSrE0nbbHByxoVaeIM8jO1&#10;8096H8/2TZ2k+7p/l9w03DduKxtmeJxCyDvouxU9vRAx2EnSghVpHGvLU5iV2tiw+R7LtWUxrqzr&#10;shCURChNLfaY7nx9tpXbIFzDazHGSyJkP7Ce/IznrSNMq0G+V0Bn15m06vHLBunb417k7PKs4Jv9&#10;5ro4LCCkpgPgXndWn8/gLzbeELlwFw4SdMgVUH1+bO1HDbF+kgfwQeEhp/dhwqslYdA12A0077xI&#10;CZCFIr2/yOQX9L9Zqr1qKG43ALunazBR1gbx6I/JWdZzLhXvBSA8tm/Jybp2OsZT2LHXY++n8Ox9&#10;schs3IZJDhwPI2zwj6yyM/Wk7yAY6J8Bwv+iYbn/NiaTT2DtL7HJ0eMHaYRtmBiwA2J+QHisl4Re&#10;xO4SVPcgGaBg0aFVcWSCEWjkC5wOw/CSizG2Vh2c9Ln7PUS7VRuGzE66yDcxno8NvVw1BHYYgBoA&#10;TZJBV+cB68Ib0tOGWVP0XitH+kTKW+y19BAtfek3tL1XLVBDaA/JC25jVq96/2FCY+6EcBzWvjvt&#10;V36iGKrbAC2ZwGEH7k43/yV7D7nlbNXGrsv35jdrUaz2uk1ae/ycz27/npPBcWzk8XnAufc/Jicx&#10;WT1gg+7QNaMrMtChxX374atvvvjw6de/HGcIQ1kXrNraWB8w2QF37f/rwOUNvXNgWArbDEF0SGq/&#10;j+tA33M8hAPBWuL+3x2gk0XX3VcB4Sy6blh0xSJfB4KFHEjlO4i1da1ngKNDjEb4ZCMTGWkElomt&#10;zURJFpsdWJgkO5rRTTQvsLUCNsgAcplILoI5OrshR8Bq0m2tgRO/x3pijqYF2GtAI8BWgSFr/mSi&#10;XFebdFX/y52ENshgI03YbVKMexG9psEDVe+y6nrqALp8/11diV/GzieDabFbWyr25YfLixdbrtWK&#10;rVuaJ3KBh4Y9n6pi39R6flcHQHqbOOMnTDL2TdCHuNZxF1hWaw4WDN9jus03+T3fp3m9wJJzH9BO&#10;0jon7peMJ4TD9O3YqGG3sFwS5wKRQPKPa3r5L4v1HT/m/t5NgFK0sedgJbvRcHMS4IW8WFlAzMS7&#10;Fxu+ey4jmyjfsWLrz6+EZCTNOXYox3bRxr4xnKcIxGyO3GPj1ys7ntNFsiMhNUA1YL6dtPfzZlCI&#10;pncLBv+AHQUiyQoGKG/Z8L4nqz0DSY+x9N806PrNr7NBLB77pgL4VCt9dKnS5ViH9V3ToGp9ine+&#10;6F5iXNdQVUzcgFUMpGuC/VO4L5N+hyrbxe3Q27RKxyWBFSSGkCPJSsicwbJA98UDNw8DTYYUgchc&#10;RSoWn7rvdyJ6Jar1TCt0Jo6afdzmOkyE9jh2SEVcOvI1CLWiUrXzaFi5RIwWOCB0EQAAgE9jgpnt&#10;XzZ0PH/WOud2wGvYbIJi7yEtNMkT6QlfbuE/pDx3YpXn/q+OkwNQ4pPD0Hvd5hoCEF90KLHHWp6o&#10;QPeKh54Dv++/QGnXQ+t6BqaakMdkJ814sDcKSZmf1x63aXeecoeg/xWQFNg77RA+V+AHwq8AUXrH&#10;DvJzgKFrwNbusmfuiv8tCcdGMubABmKX/ZnD3CCh7oWZkFUIvW/Q8vOecc/MnkGnDv2J7KWR7fAE&#10;9C+AqdFNBpj62VrWq/hexdpEreoquneKqFm7y1rOM4UR3noB+7kKFgNImPYJy9i4xqz4XZ0ucbRS&#10;tDojhKB0nd5XNL9OhndZQurxSWSR888A0+hOFSkcHfLcvVCs8IVdhcticbVsrd1+HkAGDAGDLOz6&#10;9zcYT64IhoRi1bxepo0EhnnV6ijcRFiQAtHYPg8o7zRI9Kr0vb2kCrd9n9cK5/Y7LfRDaYAiszdB&#10;KeQP9PWABSszAMTnch8URdhcoOpFAMX1VzQgqVxD+864HQSeMMfcIcaTGZv6B8wmEG9g6rg2/UXr&#10;8DL9vi6I9Tp6aC5TgOoUBcumbGvBtZhrfwdLvRkq3DhXANte1tGFJEXyCIOL9LLsxwSCzXfDWNOV&#10;8tDFvvr52vJA10o9dK0VqNbTAPQJu1iDpkAx69hTLheTzveL1tVxazO7yK+S8XSdsOLbOSi/rmCy&#10;xYQ7l0kudcalpumO067uuN4zdEcqtfTGzAUGDHN1SArC5QEgNoR4kIxi5RUst5DFDJNmaP0nH6g7&#10;MOEt449Nw70B5w3fiSvWqTYI/+UPv54Cc781/FHMKfZUrDLCQGHM85fzxnStyMvsjWwaewZ2N+l2&#10;Bvq4N3yc1OEXH/+PuWf8uw+fvGxoTRE23YvuW0WhF0C8V+rkTr7ioplfJZnYSZrxKvD6SlCHX+ui&#10;CN4Y7TbteetfV+FFThIve70K3HJWUTSPVZ7uSWuWrvjjGOeP+w7PSCqGHTZwZ83ZdwsGQiAgNtrL&#10;dfz+aLLcn/7pfzcbgQPnR4eIUL8HBFhRSW8ram864NTQnKjhWNljgyUq/f7e2HqxRWuwbidTdbop&#10;Ebcm0CWc7Q8zXHUEjLQZP9YOJgU4jwXdD0Dtxwq/Sm+1GwV/4r1HpvGTtx7JBNN5QJgeTRveA70d&#10;WplDcvRbm5jnwOJF2qyrmLurwOBph9bB5KhLDIoN24QU0HsaeDswhQqoyVvHtAHwHUJ+P9+P9g6j&#10;My4EwBUgqo23AhzO+NZ2YM5C7yEcoMO/uINeAUEWorVz3OZ1Wxz128+b0BdnbJhKOhWQGyv85utv&#10;xybqNgB//TYQfx8TG9swgJGPYJv521/mIBCAu54hqe7dlq1mYVX7j58wWcRd1Z/Er6uGzK6fgNX3&#10;o8c+ib2+Ed/atdpvs93XjsY6c5QwxTpG8GtDvIs5HX1o33U8XXlx2ggxhYHFd19/16thqP7/mRhh&#10;gAw43wRSbFlhA0BAlUFITN8VP9tpo/a9DOBhcGbqvuKLmTmjciEAHbIXPYx3HfwPHWxat3TcD6Xg&#10;XZEodI3u3n2X7OOXDQLmrNFQ3/nci3R+gdbR5iV1sD4Nt2i1ng9Y5WSB8Wa9l01VAPh1fq0PCoiY&#10;9FtMevIHWm1aXHGO3u8qsCZx74vf/PrDF//wj9n5ZVcXs3+ss+E+0ZoCdoay6PRGuhALBXyKWiYV&#10;EW7ikG6NjEaWW0lDfDfpRG/zrmVfxod4kv96kQzQtHMLeKgLsAZ8FkBeBxN7mABlQJfN2zCyYmHp&#10;q7lvjGdwWrnYycfA9BNwzoKH5ACwZDU22t+AfwXYOK+w22sDOel9+Gp7BhYjukm/2/z3/BlAPP62&#10;K+EMy27ISxCBjsVY6bVeHit+P6078f6z2MYkLSfpu88Cw8IUbsdOzeDcskca8GmQcmQHy9d5/F+1&#10;+IF3nset10kOUvQE4BQQ16QsUhmxpRPQshgoEhGtT5aBIzsBhg0V6Tpg3SdkQjJZnRWMuAHNfm+/&#10;+UON8I9e1Fj0NtmJfe5Z4nqg/abA3NfCHG/ZDqeLDpmrrICuOqxOWVZJzFr64Gl5TlvW4N0a7mPr&#10;JAmPDvyG7WJg61JqocKMvSPXiJ5b3q6KI4EHQJd2L/YQEL5/DAzfAS20o/xiDc3w01xJV9hjjKd4&#10;55OAx3Gvs8DmhbPAoNL4Ra8Oxlzr1vPYJ47ve2tq0uQ6J2JyjgOmJ+l2pelddBhfBf4v2zvIwc5I&#10;HjrYr3oJPDmbNn4gL09VgzxH/brXfy9fVSy5s6Hntufhsa7LG37b9ufIkGndOii5SNQWvejQv0OA&#10;CHLqGux7Ybi7fvzQXxsk7TrNHMjmGZp1slnvU6yPXljbPMaoM2VciyYYZdk4nm0GqHUCESCz3sbL&#10;FljSVVp2aqLfFY8rEAp7hpnDiAshwbCRCLgX25AGsgFgvmvSnxkmc+/42gLDtLzst876PhdYTsx5&#10;Wt2D2LXDSZoDjIqdzg/4pICMk3xqtdtfBH73et+X9JUFLFz0/u/bT153DYflHfnZYmLt8+Ps1M8C&#10;drGHo7tuKM0g53mDae6Tzzmxuu51nw0ZQHoluW2HThazP8lk3n9p1reSJTLKfYzsrJO8dH3n5BvH&#10;DTqSeOxl43acB/Gp4hDwrviYEBCaf1KOjfUZ8LMKJ7reJaNY8osAdkXFdPlmcNR+x8lGCFdnseTb&#10;cRYK4PGx7fzdDu15XrTnRTmvYi75BuA6HaSlBR6dMJuvrtFRsoZjUcDS9WLkjxtWPOsaMQ5YEcs0&#10;1uQFWO0+Iz/c/vy659TeTO5FLioGfa+z8VXvvTMe1KsgBGxp1FnLkcIpQnxmiXFbqQnmfg02LgvH&#10;YdC7prsNT+4a1tQBGu27tR3umDAKdneB/Yqgp/DYF+GCT+u2wFb+H+nLR2l4OTVw8TjCIscmS+k7&#10;zQHFvTlun9zr879o7XzS/X7Ws/gsIEqG8IJH8fP/EJj9D3M/DXLuVGTsBuyPaYolDJox2Os9do76&#10;PtmgSZ5jmxYo3s12bTfHiFeB47nn8FPFy4vWuuE5sgq2aK4B/TOg/YpEquvzonXwN0ktfiHwI2s3&#10;IR60ycCxgUnYVLdTOMeE9rSX/1Eg/Gd/9i9nk3HgaCv+YcrIMrbHcqzUExeWfuQg0HKYjMKUoQE6&#10;2qErB0Yb53Ebyj4gHPo/CDA/dVB8/s03k4p11AEHbDqUHT639LLpYm8DIGe1oQ+TF+zkQbnHemeG&#10;n2hmVD42D60LjAyWiB6twaaT2Oc+B02qAa1pX9L2SWuKkTpvAziZV4xGB8oZB4nYXa37IwyvQR9+&#10;qR14PtvhZjjDgAZTb5Zpp7FUhsocrCKBgVrvP0A4AMzbF4OGKR1GsGu0qy3T553WcKAVQyk8hP8f&#10;bdNhD75N5t3ned5+AVTysu3vB7Bef/EuE/2vh6F8KqDhNh3seTrq09w1DKIA6UTpfFVf1zodDR2L&#10;mRb/iZjRgBAG7nXA7nXv8VDKF5B2lX3V669+HXjm/iBRK8apAoQX7ABh7MjGV1cl7CGctlEPKs3h&#10;HW1m1+910oGH3t8gD201hurToo3fF6BAz3wUGKBhdshoWS2pS0EPgaHPKkgwWTP02MY+yVTdX5Pr&#10;Z5gj2mTMC8swrfFh+hVjtFu9HDzdo9cBShZct7HDF7HED4Hcd4WtPPzy1/nWftt9LVY4ZwmM9bDW&#10;MzgXaydIRFHjMJOoZegiYHiDafa9WqNPRRnfN1R22wF8nx/ubYXaTQfycmmgzV4+r0Axq7Tf/K//&#10;64fPA8OP3/42ZvqXuRC01gJ1M8Gvxd39wNqzFTNcNwN2/X5ihxn0G1yjhxy9agDoDX1owNHn5Rcr&#10;lU57zssEeu9FT0vnuLxigTkFIg/LWCphEsI1tL9p4nt+WeVJerTGbLBYv4dA51uSCGAc8BrNtOeB&#10;tr7C6X3WeQ2E6nacsenr+RZmMqzaJphk68+6ZUld35u+GwDzWkeitXzZ88f2C8OIsb5tPyCludPx&#10;uO//Nyh6JTZ4Bq1MxgPEgTys/kzW99r4Us862BS7w+yZwpe+OB0a9mJ3FTxp2isib+quGH49FBhQ&#10;9Ptl+s+LgI3CzhrjnU1aMRpkXYtpYS4rQZIsLWDSpsUgrnCTtf9IQ1zgh7ZZoX/bugeE+GFrJ5oz&#10;ABL2JcxNyEIs1GUuERdanD/veXjW/dK2M02+bMt+1E0atBsgHKNZG19hdhd7wyWHP/oK5gGEdRE4&#10;X6xwICzyoajXDmP3+LpOznVA+DwgLGgCI3lwVLv8FMjBHK3J/En/6vnjTHDa/oTBPSdnGM9WloO6&#10;AFwzgOL2zmRihzNV3kGMMInhAYSP+d8Gzk4DOOfZxJ0bBMRSd7AeYzcZ8fP3rB18RNvK8YGNnM8W&#10;EN4OJM1QUuy9gk7kO2tAgSg0qcP0bYDwYYf1ZdfqWqGMWQzI7AIWgAhZCinVBMSYBVme67OfeDY2&#10;unzPj/U07HBrj489qc4M+7ouGLHWzVmFBemM9+BUMBHxmzjcFYdu5qDh4oYZ33WvdFEwpzNHoyUt&#10;7MLw3NipYa+xWRirlVhG4oHRNzxkONRrWGHMYsDgOFDAcePcFD+bwP77IJ3p7p7J/4bmSo3bHw/f&#10;HDVqteuksat6WXztceBoDZuuoT9hHKOt3zDyWw/pceYwuER7nYfuYcNcx1n8HZ8G5rqfZA9YugmQ&#10;0Z1D3nRNjturMZ3OJVaWOzkQYF9HyuQ8kRTH+UIUsmsxMcgNcQUmd179RX//L/ruyUbqjFySRJHq&#10;dX6yv/LagmFAeA3YresyrXTDUhLhApxTQOr06B7pvglS6Rw6CStwA8IUb5lGAHg5RSyXDoOiJ4o0&#10;DC4Wn4bfNdpYgLqXe5jp2NnDmPhDspQcIHZfufbcSyTH/SRLGBY7wPqSd3PXTVCUghsQPmy/Pmy9&#10;Hbfujjh6jA/0SvRlJEDGcKCY7Frct3a3qY7syoDObR7DfPYZNqQpXprgl4FC7+FZ4cKjSwjbGXYk&#10;TzjMPURyI1mPIdf91hEZD2/kZ/n8jt53gl0qNLu24swVXIZ6T6S9tsfs9PlfhvF2IiB36ixIFX7x&#10;rKIk94YdgR7s2QolIfngW05jPx7MCpJIzr3dgHBSjBfjcNHPD6zuxObuFNbxKjDrnpNp0Cq/fLUX&#10;qC0MZNjeQG6faZwuPDskJT1HY3c4vutJb2PHeRn7+9sXWQ3v7+sInZuwCaXDP8sIj0YKEB6d5nqN&#10;hdAmyWX0wMIt5kACcNoMYmP5R3KYAJRpFS3AI0CY3U5flqewacNHJvqBDA4IgPChg2aThCTN7U6g&#10;QEzjSQfiAW/YicUNsLQ5Yan9/DmYNoMq9MoXl2lVzwNex1i+DoL0hpcNnV3GLJ/3Er183CF+JBUt&#10;sHZhyGpikrMsK4CDTpl2mY3YqQ2+9z4a/0Lxi4Ic2gSxAW2Cw8qNM8BixYApbNTW+cKvWuPHNMhd&#10;nwM6aFV3fxdjoLUHZGrvsfHACohvpIl80Opn5TTaY7qjQFvShif+vF0zDBAXA5KLi0A8rc4u5qaH&#10;ZLxnNxPkfPKwnHSvjzGOGLmnb0riylHjuiG3uzyWv/jdf/7w1e/+01i/GSC8brDwpENhr0MbuJ4N&#10;3j3eaAeXz98a+gCGHzpY3ge+38Q4A0SYEYM72izvs2k7B4QrRoAmekvSiG1uvQPnoXavh9N6Y8tz&#10;VKVoGvqsltlZzMOY4WOE2jAmEjUApeCYwkci2mbYyLCPpDeJc+ekAmmi3/3wqw9vf5O7xbe/+XD2&#10;6a/TKwUeWiMnFVdH3WvBEo9vFzvL7xa49BotKkA59mwx3klqBEI8sI771Tcf7kv2uula3ugsdG/O&#10;2ephFbv+n2cN9t1/+ocPv/yHf/jw5je/+3Df0OZV13TcB2aaXtt9BVpgSQEbMdiszoDcifFVLNGa&#10;zsGiU2Ejj3nF6m7Y1Ju+47hPONz7sxU5DaDQqi5dt9YnEIwt3Zr/z0G/iXe2CU96GC1pvz5237+0&#10;RjDVVc3AjphkOum7rPZue12lE5XeRpd6Of7Dq8U8OmggaZwWFjicohl7yDrNYJywmHSuV63Fy9Gl&#10;ZZtW1+A+C0BdjutkOjd5Y9/l9HJbManDQ7eoIJeYZcMaSzcaYYfbBgSvn72Jf54B1v5ea0rkOwb9&#10;dQOOn36RZKWfKQnRc4wRJhU40342gGlAlN7QsNLInVZC1VZqgc0DdLa2cVsv2q1GGBAWqHDX+hy9&#10;bkzgDceN2G6yIL7EBlEnypUkZZhAaU8m6Jdt2s0t/aFu1xpiWc4WdHpY7PZazH77wPvvKoq/77pF&#10;Flhby0pxzTbMQJmCX7BJa+S4PWTfZDX7rE0LGtg+aWqcrnY3NuugXyflzudSpBrq2TpI2JdJGGh6&#10;+e0OEbIcQ8ZJwgS8rh8SgeVXDkFHtTyPBRgAuABfr7MYv/Nau6cYIVP52LT+zpG43oDQkeCIDrSj&#10;AdAGywB1Erg1oKS1O0NQAOvGKg4r7wwwZ+Cw3I+NGgcLsgJFu2AB7CZ2TYwxWztDWWQg4zDQujGE&#10;6KX421ioLfZMh8CBLTp964W+hszG25YcbuKON57r9r0NGJ7o1v57gHBFy/sK6THun5TKPg8wFMjw&#10;HUmUFGTCTZZbAuD5kzMADaQXrfD8imHUCo55Pw0cXvIytk8DTTNlL7q2tnkAjUftYQXGkYKnX2cg&#10;i3tFQJumdetqsjTqOq1Y3KWPXVrdLcO4bNAA4v1+BYLHr3h0q8vKi3RtYsVbowp4cy/LlzxwNAEJ&#10;vivpCJ9pUhJFVvs9SQNW1pAjG7w8ZXfGTus/ti9hoNczMHaI44m7wDBWePkc/zRUtwbrGrACjrbu&#10;FJMoVjfDTAI5lq7aSNqWbzRJ3NbyDBM+w1c05gDlSDQCVgrTrrv/5xwaCRF5BMBp0K3PulP7fz8g&#10;f9TgomhsXrmj0R85BdJQulwgL+D/wjCdQdT+vTMRWaCTqqNqz7JP7GHNu8/WCws8hYykOhI892ab&#10;9sidASC2bhYrvCzvfBfvodM6Q6JmcDYkiCKF9SH2dW9s0pYu32tIz/4bgFwJwAHqCgz+vzvpbgVg&#10;0AG/6NcDnYv2Fwm8HK5Oww9H7dmsVF9mmbtj8O7j2OtfNKxWnPNB6/K6dT4x7a0NXtCHSW6Ro7t+&#10;pkFMIR65kbwK5L78JCAsijl22jPOUhC2fNVnnhCNXq9mMNF97/etH9IMDPhjndenCBh7GUZ4C4KF&#10;e2C7ecNTDsgq+GeA8H/94U/+5L8Z/csWCG9tU+TH82FzYX2JiTMklJ8HXwBBG29AmAxigDL9FK/e&#10;Nqz9QPROrYiXscJe9MdkCNctzqMOt1ceZCblqnQV+RzCEsNcXFICU9GiYA2pYZxXBrefTy9Jryzp&#10;jPXa6Tg7GGrjQhF4DPSZdL6e0Itau/exUA183CczuE3HagiNVZyhqqMWjEFBwM0hCiDZ9PY3vnaH&#10;Wns0hmNJBawaTFpWSxinhyaFHwvHYAN3VktMCgutL+0U0AsMY0CfGjTjTrFD5+Tgwb5ODjqD8IBS&#10;tlha41qdV0APJsNrIpY7XAPv5y083oTT3nc9gCzs+DASG9Z0mD1Rvi2MAOvrX30doMsxIj3m3ecB&#10;xe/+7sMXv/3H7kU+yGQMvR8AvFsVaZp0LJmGOVDsbDLuR7xPL9Rke2lJn33xulcMqQdCi7BFJgjk&#10;HV1tv861xKBNGMSGbdlq8bScSDDaJCce1QanVcXipUlwgQOzocywW4wbb+TutUOXdIcN1Xbaenxm&#10;sc4OsR6E1980PPeb7z48pH+6+mVg+OnrWNBa74Hhsw441fWbd7Xp21wwQ5hVTg1TNfM9NuzGRaHO&#10;wWO66kcxyL/69sNjOu5bWk1xwiWNCcCg/cVU0x7z5n3/7dcxwrX6SwHTYZhCrfccr9Lu730yitdA&#10;Z+wyRw8WfqQSwP4MXNEvDjjXem2tzeBifrcNf75tOPAhMLm1YdsCYdcfy770uqtzM68NUB2pQ2th&#10;GyoxWkiHawfjRev6IdD8rs91Cyx3vzGb4mNvapndJ3W5S3t9Y2CQn3BM5Gjirf9NWIR7v4bclt3h&#10;jxHMc++17Zet2kXX6Jw/dt2Ah4qluy8qLr78rjX4bYdV1yPt/u1Y1CVD4jbSurNZGURi7zYDla3J&#10;BcyW+8BIOTYx21wpxEePVVFs/HUF8F2abel/tNmLAcyPNCAMMB175liUiU2WYNVaOOx9pwAkwxgb&#10;prXX+F5PglwUCHOfFjD054DwU2vltj3gKub8NktDHt8GLMmupF0p+CeYaOuPPa1Tw0jbZDmyH/rl&#10;FSAzBzN9amD2OHkAtvexIu+zCq7PvivgpiJt+VO3L1R0Tidq4uTbM7HCgT06vqP+vYJntMGjh3Rg&#10;rujbbSIUwDmDchMUsVwMxspsExwxg3ib/d53F3yiaDtTDGFYOGs013G0DwyLUY7Z7BBdQJhEovYu&#10;dopFmkGwsQbr53NUMAUeeDnkKoCBksBp1sNw5DiebD2af/L+nYLRz2+vk3hHawgAmLQfXS8WlfvE&#10;Nh7dHkNvG4hjvcXG7KYZkluuHFOkr6G67d/3DK0Cc73ca8NhdKbsMCW5YSsVUSOnsE74AM/aJLfY&#10;phaSCNn31oCrWQthIJwf7KMIEJ0bRNCywTK0JRwDMBGqwS6N9GExxIqVFU29PKE5qGyHRNmt7XMs&#10;CBgcxLAfSrZjqSYoIyALfGOX39Cbt0YMQG1lC8v6jKbX+lgAdGK02cf1WVmhedHRksgtwGXgbjHD&#10;47s7kjXzOxE6ZGNdP8zcdsBt62M9kow+h4JvnBrM4QS6TmhJX5BwxCQGnOz/M+A5IS9LHrErLS4w&#10;LCwDC4ppBYaGLd/Yy+0CSK0nQPW0Dowi6rb9yhCws2ilsC65mj1yxWpj5g2UGjalTVaQrvf0c44U&#10;r+RD5lMC6NxEAFSxyjxxdxpcPAgkHlbk7Hd/FSauIyIKiSGpkLXac7HAFYBkDwowgUDOHP7s1gz3&#10;l6Xd3g59Bv6H1V/feSsF2TpJjEdugNi98PNO2s9mqDEMpnNOF2zd627BZAg4eAFIppUmXTEUd9Kv&#10;SIZJXxO4AsP152a0Xr7IxiwfYF68XBjYkr3sWbU/OZdJCJFox51zB3WI9uji9/u3LwPEz9LtBoZf&#10;ffRX0/3RgfPsbDXe8ijIaIBgKXqTLAd88yVub3iVTtg6BeSRX/TsuxXbr2K1acWtCY4Sz+p2kHMo&#10;hGApDjYT5x2m8Lk/mZS7v0kiEbjmmBI5C0c4T/4II/xfF7G8gPCAGq4Nm7zp0Xawdtn4+U4yD//J&#10;mUgHgjA4cs5Nq7ag2APFGohlncGzvuxLKXOhemzSFggbnnvZzXpJ/6TK1qacwZWVlia++ERsKmeC&#10;TfTpZG9POIeHETBtIzNcFBgAvs/43nUY3TWw8Bgb9OarAExg7zK9oyCK+1rW97FQt6WS3fbrlaGx&#10;ZAy7fUafk6ZT258dFGA+Vm/aMnRzw4STQwSUHIabF0YYEH6KgfKr0AVpebxrBVIAwRaXvy8dSpuO&#10;QTy2SdExLglAdho3YnSv0QkDRyO1cMDzM87GKyujC1XYgPW+t0p7vC0Xe29h29gxkKp17/vml+9j&#10;Kn/74f2vf52N2tcr5rbI5De//OHDV9//vhZe8oFaBQe0dzZI2uOp6rW0OBZ0PwxKTjuKubjc9E9G&#10;2/yYX66EqUmQo/UFiAKAhsAUAgb7BqgYwNscbMDvAe1bm8wYlTN2b8OnTTwePdhiG2bwYRjXNq0Y&#10;csl39H8GV+5iALVot7ZZfnVA3LZ2hDS8jsF9CLzeZff28FVAjptEKXRYYTZY95Mox9M39rRNm6fn&#10;veFE+k6tbYNs9ES0mRUv9+nK7+tUCDlhs6ZNftNnmFebKkZ2LNB63zu63pEBLDeH074/Ta9DkcsD&#10;uQCGHyu89MYrWnuKhtHdGk7FpHddDTR1wLyuW/DLX8Wk9m85ekgCpBG+9fo/MMKrIGKLthji6wD4&#10;VQ4EWJA1od+m2vU+6tA8rpV4HkC4NhQ6FlExsOlqsZs2uNtY2xvDbK3tm/77hhtFwHTLCE+IQy82&#10;aW+7Tv87oPgHjgpTNLpmkuQqLu66ng8NsGKG2fFJWPSM3gceHxrM4laxdRQBgmdg9w/cOBa4N6yG&#10;EV4Hjuv9GCB92+d9/f7b7kXAtAL4PoDtmV7FBk9mzOGyXHrIBeXr3wfGk8Acdh1PNglzhhPpkhXe&#10;9j0gx3fkNgAcjXZ5Y5uGIdUGf91ec933uOoZvc5jnL/4GUvFidDFwgtl6N5pvY9GU9uPNGgVfWRA&#10;03YnB+p+zAswxviQTLSG2Im9Z4dYUTSJfRUnd/2cm4r8y4Zfz/lrS0Gk8TfHMCl2C9RsQw3WUBaw&#10;u2y7MIQT+LFJw/sJfFozwN4qDNZcBpcTBS4JRj9jJF+tlciH8+RpJwOGAw8DhrF9Px+m96zDTjsf&#10;m7kdcDF5f9Df2Z1wDCl73AQMyNG7m07v89nbpvsj2MTgNDeN1jxJiO5a15WG0PQ8Sc8tecgU1z8B&#10;vaVRBSQMIy3XAgNSBgYnOnlj7wgM+/2wfxM73znWOiOBo4fmSz7eqZ095CsCcHRdtuTMOhM9s+R2&#10;fYbNcNHSnS/ZxjHGm44zYGB48jIg7FnGWgsI2DLY7odilV+yvdGeyNt5AlMU/rygN/fQvMixoby0&#10;n5OkFkO2H0N5lO72uMCRo5h/9993/bxn730FOKZ1EtfaC2YWYwYtN3aVLCtHg7uS1SaSeTS1ipT1&#10;3be2fAPehWVMEEdrmNyoezB+3J2f1vnhxqKNe4Ni43ASQg3Yr4Jct+CcRCGAtdOk/6sAMfCOGR57&#10;QTJNwE6ksUE9uvDxOza7siwSJ9FRgRXQlJh3kL75xFCigU3d2AnKqThEmDivMLGkca1pJgDOeWll&#10;CiWdG3petp1AMNBL1nQ8qYVsx+qqJFnYrdvhWvvMew1xHTaYdaSo23g9T2eOLr19ApFIBgi3KIg9&#10;R+YO/DpDzlN8k9koFFpjfRaeujs9OzvjBWwYcHVlV5HSwGRg0TCYYsAzPkz1eB1zhoghV3S5BnWC&#10;ztsjdeZE2jvfBwz3UkhihD1fgPAehpa+O4LzuP3qVQNuL57zWwYgSVGWzZ7iDEv9+Xd1SyPaWJoe&#10;Ij4jFfeTye4fxG4nf3hVAMuwu33OZaFnHW8t+WiuV5Q0lhrO2mOHZ1iyLs9u95ptn2deJ1jasHCP&#10;PaEw8B+HEoN0DYy+MBjXsN3zfhaQvPWetr/pSnyS1OKjkuo+TmeMgUbywkr/FAj/aYzwv/4/h7jT&#10;uKCuxywbkynBI0ZYuIFNQ2URa3Tk4WtjOGsg6CTN6kH6XENzkyjSRozpktxms5SoIkGOpICOdaJM&#10;N/pM4Et7f9LMpH2p6IFi1ZpEFjHAZAA8fLkwJJcAuN1IWiZOAmfFIwuoYJl2jl1jnt6BeJf/7lNW&#10;WPcd4tjU814O3Aft0g542sezmKjjNvI9ut02E4bwrzvsX/MHxpKi5C0C2lXaaMyIltJmuMjvVXQk&#10;ETNZ3cFEvkB3TKpgGAPzeyQMgDtBrUstEYBTbvopyYkbzQmi731Mi4Q9xHRp8QZQDf1IEXsXK/eQ&#10;dOQyMKX9yUZs2vOCMGZIRkuR0wZDeCzDSma7zxHhi++/TAqBCU62EFg/alCOe8SbQMib4pOvus4i&#10;Kvk+88m9E+oh7jim3cu9BtzpDk2xapOdTLiDYRrhG8s6atLbZlhqRRLPAw8Q2YwkPA3D0oa0tSsS&#10;gGDh8hG1YYpHFr/KjklLbdPqv0iXdFZVzidU1U6X9iCOWvS1A0wULs/W3vt1bNmbWNmrwOZjTPi7&#10;734TkG2AroGs0/TkF3UNJN8BsTYrDOwD71zaVX654mv7/ZvA2iMAGEC+xfRhLLsuNyz3MJQDfHtN&#10;i9WQlwQ4Q3c2na5h4PW2zedcy3r8eq2Vigxa4aQZ9w3meV3ELh8bKOTy0L3RWvf+48bg+wOaHSwC&#10;NF43VHlT1+DcQd29F8Ur3Us8ryhl12VY2Vl75BKANXZY92ZNUp8Jx5EOhrULCNOIKjhG69p3pBnX&#10;7roO0N1VRAqNwW7e84ieqVteulxb1mfk1HLd5xv7Nezt2K6tQmg9A2QTa0DOPROqImTEMOi4AWSh&#10;9var7yoyYop7Jp8angPu6JqxbT73VmcIpCiWaa65Syh8RhaiEOnZf91A42exzZ+RXrS+L7IdHKux&#10;gP0FZppWm0YPI9yBd//msmKwGPFvA7CYflKVGYxr3f9YALKkwiRzwFAI9WwYLp0BxPyMA8KfZ531&#10;eYOSmO2rJB5CXgRRKDBPJ10xUN3+dVZC2wXJlqSpWnR7puzHCsj+YAjLs58Uo47Qeb8OEB5/X4xg&#10;YK/naKKo+66K6i++/jqP7Pa49qyz3vMYMWE4tEJogmwMR3rWxmbJpD9A1MCaNMMJ4XAgLLupFWke&#10;szfRsBhOzhu6Vn5dr3HrwMybk+AVPOsgxq1O1X0s/Bn/+Vik/SyS9murHsTSHMZckUyc0IdqiwPn&#10;/Rw2aL7/S0xQYE8C2uvPXq8oacOPBmjZVXYg8yI+A9r6nIrgdxUCZgM8V1q+vh8Qa51Pp2h0vSbf&#10;l4We/YT2liZ0ggk60Jd1mbb4sszaft8VlmCokkxmMb4KSxZhmDMsleuyjZc2rzDXz3zNeMaTitVh&#10;nNTBFeoxoS0KUZKNAROYvBftB0k67rvnMdSTkjbx6ytG3FzFsiJbDBjd7kksMm2xpESAlDuCAos7&#10;BUZtt2u+11T9fqzqAUY4IEweQQZjv3776UNdvPak9m1T9Wy1aOPto/ZbbOScq1hizgXikwfsLgeD&#10;5UVNDsG1hawIoAqUDru7HA8m5Wxix8VbG+rmkFDrezx/A6ZcdHJ0It+j65zZEQ4TQF4M3560sT7/&#10;Scw2VtdL98T778YGGn4yLDUSPXHyrfEhTnovLDGPZbrzI4mDAWIyh5FBDcmkwESgec6WTaIOkHQ8&#10;xRQGdSzsFJ+0vhuXnUUALfs3BducgYpLjHTXfL92/YEEM4x16xQpM0XWptDCumNo189wbVYQhxkp&#10;A9swwOwTPVNbSeVOLDKt78tJfVvDYUsXvDT97g9wiRn25xPN3YunMJD8omvIWu/gpKLipr3ufWEu&#10;n5uPibXt87yoCPXe7OfWubqGEA8EqcXsmgHY7fcfpR3+OHkEPe42CXC3609HzYJTQIy999R+zTI3&#10;fHjcOWNGgjMJC7aPP+Ltm5a6zzn7S88EWzkvyX3Pvb+ib+NxfMCfeMJe+DwbPtRB9zwuXAFP7kqL&#10;81z0PfboprNh+zjm94Vhu1wjSFvIY9zT3d7v5w3a/U2M9s68NweSvT8OhH8GCHdTR9TuBQR3wXfZ&#10;cwjM6OE5EorBzqwK+ZDwPCB8HBDeZ7ZcitBRF5BODhA2EUn74kD0wUdPa2CshYchVZnMQJ1ISVYl&#10;eXiedAAcYg/pZgyuFXm7H3hhSXaBdTiLuQxwqyQm2jDN21mDIDfvAhfva3/mBWsI6ZyWsUNd2MVF&#10;rdEz+mCHYa3Z5aCQJCCG9VQKXYNiopeP+z78Qh+ySnoK2N7Q+m5E4MI7tFFmc9xYlgxb4oUFCDSf&#10;8SPuIL7qZ550GPHaW0byaxLd4QMIkRBsWeJDrIfWowdgIy+YggHbvGGdJsAgoMYX+IoJe8D2PPP/&#10;s8JLTgWYdN0O0uAcdC0MfdEVet/5+W0ectxvGr76ogP/q7/7rtb9rxoYzOqLfysW1FBU1+ewDXUn&#10;d4/zQOKT9i4dddf/NCB8UjHi4P7RG3VaaCv+GNjfSkWWowZgLyIWuxjgw262iB9icN4JntDWHAcA&#10;gyldT84cEgw3zME2Hcuww433AX5YXmkTA/szDbtSwbT7xxcWM6CVHEB8nR3d++9iuQOzr2OF3/3q&#10;h4BnusqY8Mu+z3mdBhPdHBYMRgGb3BUeeTFrodEiAsIxlq8DgndJa7xus7K7TsN6iaVvvRjKuhpt&#10;HNY7MCj5yK9PAeK3sb8dOvekFDEwF8liaE8BgGPDkPex2q3Zu88CXu97JjoYTmMbbziExKxyAxk7&#10;M0WWokr7te86loDFMF+kxzsPAGOLL0sjuyhK+Dqt6WMgWSLjhKpsdcfeZ2QFWNUKxTaTS7r/wPB4&#10;YfKVDci/G+BfbHf6+qOY1NGTK5ICpdeSGwOUMxEP/Gy8hae11zU/30zSY9OBMoXhWZsisDitP4WQ&#10;IiXw+iZmlh75UahBA21fBCDfJ2G5b016PSaVuA8QX+fAYC0p6hzWAhvIBwz6kXroRFgfgOHYKfYr&#10;V4GnQJIBvYdYWgzthQQ2HRRMLr01PbhWYmzPVUDksfv19svAeYWGli6p053B19aI53tFshrAJYUJ&#10;8FUc3fd88D4/cW/6fu/7Hr/8IT/wdPhA/FV7CDDNPQK7LG0NUD3rzy8eSCaycGzv3I84GCkSn+cO&#10;6G2Lmfe0IZmRY9GC6sa1F6/PsgYHfe+3FRNvY4Zp7kkVjunyycXGtSdSYdsWnX27tZcm+eLq1ayV&#10;a6B7vGm3gUkr4INVFpC1wkdYDCoEVst8+bT6DGzsSJREdLPJEyiRhhwjFHGwn96Po8FRTM9RLOVx&#10;B7buw+lmUt93td/xMN8Bhjv0gZM3Sa3exM5zybCnXvasnnMTAYT7OxcBidvOhzcdwI8VLoaYTwwH&#10;js9twIX8ZCOd20rpgNIZdprpesANGN4CO9pYCYQL4C1WlFRkXe9VJHjG+CPTDpuf4YqwkvBuDBK6&#10;H5u/p4AYJxVORpE2BoM4UUwHY9O9G/0nP13zEJfdjzxXr1+3D+Vaw8f6XPeGG8MfSDa003eFnTSw&#10;dsT5I0DMU/zKfW1v3Q1wYPgOsLxAGYupdOCvAkK7DbwZeuMAcZeDyPsvWCOeN63/8YePYtFck+Wy&#10;EEs74RmCNnj2LpZxy7r6PWACFC9GnDyN5VogdBNiYw9XsJG6AWUjCaLHbf3sdA7tCvdoXSveT1qP&#10;hki5TWDCdT64FBxgMrN8O0p7e5arymmvw4C8s+wgAMMOCwBcgS86N4b26wr0M/bordnvSR3M2uxl&#10;7LKhquWLjc3WhQ2otocAxoaDSa1mCJcFLPkLK8AJwvFagTxrMG+Fb4yOGPAPuB3Su/OJlp4rmY0P&#10;b/diDfcqwAD95S08dmiYa2A70M7p4Gi6toaXnZuBT+dsz64u0tgEziAZbbH7uUnn63qtbg7gvzya&#10;JxhkQqr46pa8i2HtOrLWe7X3N0kW0l5fP+9cqeA268QqNUDPis1gpWAariBjr9lZvJ/m/zAgfNS+&#10;9Tyjgp9X2H4cwASwdwKdr5KB7FRI6VKY43iM/EAUXObGYM92PbcD1BjfsWZrrdE1T6d3iuyN53Xr&#10;TPCM10gjvPgJT1odP+EcQfxeV97ZI7ys/Wc3BnvIOV7G/r3Pt3k9+/lfzdDekU7IpA+efnjV9/2F&#10;tWUd00q3R/1RacSf/ey/nUWggsYGA8J0owCtEIx9lTcQOPZo5Ao2XCEFTcb20B8e92pw7gZ7Frjc&#10;M3Xbxn8WA7dTywySf4ohw3S6yQ6AQw8x/bHBCHoprDB2Ldbt0iBX7c396/fdEBP4AeGRYZj65CVZ&#10;pdqXO8vH76IH+1xEqiGswNZFDNZZrVaewX71Ou0QO6FxlNSWhu+SbVMhDHe5KZx10B9FvZ8H6jFB&#10;c3jxoY351i5w4TArI+HA3NK3bv12YyiwTTySb2Js7z5j/B6Ar0rXEln6sdWaVg3ui6vEumMtABza&#10;oH6vOKDh+ZFVBWC0cOh1pw1ZNdRBbvP/wxdm+JBxNS9NTgH9N4YZi29hvWL1kl/jw+cPscLffXj/&#10;/a/zE44x1Y42ANUBdk2X3WEvDtsD+bZBKT6DdIfkKReihVuEtEPWhs3RRjzpQOOkQeO9BghHOjJ2&#10;cTFoAZBrspY2B0NUT9h64AlLiD3uu08Kl5YjJnhj4D4aOA+T9u6wvWuQY5s+NB6VDudNOIJfae3O&#10;+v5PX8Y0NhwIUL799pva79+M3ZSuwEQiz8+nOdcSxC7GZiatGfcFWtY+98RTczZ4EysaI4qpvNP2&#10;NgzJGqn/jz3UAhzNLtZ1NLMcO9ZwJdB6myXebXKGi5jm466fZ0nLlI/szUNMzNsKhM8DEp91nd61&#10;fhqK4hJBejBSCfGcwOSPbiAs80hFdFYqgsbv0QDWBggn9xApCwi7zqOnlII3r96/+3jT2mZXdznt&#10;MOyXouIyhq173tq9qM1+lrZ2oskFp/TcAKXAP7kTt4IV5c1FwtrQvRAH3M/o2mHVgWZAkYYfEHbv&#10;pcC97u+/ISXiu9uae+xZfJM05+F99+gR+961Lvjm6bP0w7HjF7FwwimskeUfrKjkNLN8qRUzA4J5&#10;6dIB6zjQKAqh4AOdXIGsg5zI5Lh0P9rpYdO8T5ukSONHRUtOIHTGfI/vdY+w/uKvdTy6/iQrjz0r&#10;Eiy96Jk9M+RapFRf5on8w3/6z0VJfzVBNWYFXP+JfuUvzFpxXhVj6ZcN6iICpgtkMAgjMxrW1kV2&#10;fuQs4/XroFRMa4tPwuByzNnaIv3o1AGAbeK7ycsQEKfkHV0jloqAwnHsGrs2frPAyPjDasmzvAK2&#10;DQb1nK1Y7i0Q3oJgLVTuGtrzQmOAkDW/ocPyoFtCmhF5YK7kpOeZv/BJ4Om8w/y0g/yETKKW8sV8&#10;DuQCyV1sITaRG5DnKDLjoqHSSwVda232HsWyYA6vjbfsMN4cUAw80p1yE0BYcETYWEbNHMvIOpYl&#10;3TbOd3xaAZs+y1HOPa4Ldnha7BsgvE0onPfc6HK3cwlb6QUAvI2rtpdMNL1Ao7FeMxiENeUXvYmi&#10;dj9NtteF4fV6HPg4u95r38niLsvEa97ZpDGjQTbnseYr1tCV4alYx5w1JmBIF2Fi6DfniTOVh2/T&#10;93v8WJOleAE7E6HcrxLz3hjCbm/SiXiOuQ9AbUH/VjoF3G6lB67bGqJbYRk0mlrpS7ffnAo/YmcX&#10;/fQ4/qwIbX7e2HX3VzCJZLNXrYHD7OMwvBPNKzQE4zfyH4N/AW0sZYNoB332k9xETrtGx3UyyEMm&#10;cIUnbmwhUOUzWat+js4AwopP/wQxxKYansOmLnu6pcffrruzzT5iDxlJS+cNIIx9XwlzisCVdLg0&#10;9ZFKG7eKbdz1uGAMo93ZLpSEtZ3B73HfsmctRnJ8hYHVkXMY4NRhN0RvxmcRYYrXE25TLCr7b1hg&#10;ZKCT3sYSb/k6L0tTsgLDlQbKloxwJEfdf8Pn3Comca3hyQlW2c1VhEVdxZBglysdxUgU9+JVBQPQ&#10;fKRbVIfdvdwLX7GXPa9zfHr3eUA6QPxS6EYsdPffdX2RJARIdT8QEjpj5qd0yf4wEVjnh/c05pqU&#10;wwtwX1aRSz7j8ypwDLc9NzCXXMrf/8PXc1IJZgzOQnMM9N6kLf3bV7HxXuQUfn0hUCMG+nm6Ztdp&#10;SIXW/l54cXXhUxaENf64fdrP/rvRBZ8IulAZsfhihzL2Hrw4xQ8HTGiD6dC0imzsMR9acvsxqnux&#10;ilcxZ2+yr7r7NPuqghVcxINjlHZtTFPOHfCAH0ZgWkhtFB6UwxjNi2QO7KgAjov0u2dvGnQqIOHw&#10;CoNSm7EDBmW/F4v8QnXIVJ1RfYeZA9CA0s27tIGBlrM8UM8MxAWoz/v9eQf7mRjeQM1FSUnXWYi9&#10;/vV//vDQ4NhJf283T91Jg2tjF89rep0hPz9hQHg2tNo6J7WyDntIDjuwjquuyBN85lsDV0kyTiW2&#10;FRV9mFbmUJsB402Ari3ietIdiqbU5txE0y52ZLEkW1Z1mOHN0NowrEDaOB0s315WUV7nbbzroFu5&#10;64AwfZt42vl5PXSHVcNnsQ2vswJ7GzCk0cRcX/Il7XUx9jJrsM/P+rSBpnexXOyuztrwsDNAjVYl&#10;exxhFACCanDCHhyIfyCPWENyK4hlmxo3NkPajDNk4+8vKcXoo0xzjkvJYmK2r/XfWCibyhriWS3c&#10;BeCGMbNRbw7uIwDdYFH34j4m9n32c4IxLmbCPjBiOC3QO7IGB9YfWLKRN2BieUZLCxxdcAXTXS12&#10;DKXfW1t8XC8wx94r4ER7CoiRCdBTYnyPsQnY4Q7125j880D1UWCINZ9qnNXTVdqty3sJP0kfalvd&#10;vAvIxAoZcjLh/Lah0texfdrgfgZw6/PRRz723YC2sfIbFoyGdIE6kg9/jz55WFIpcAZGAOPRIZNc&#10;rF+XF/eKxRWgMZrTAOht4PFKMamQ5bk4XZ6e9b7HdeviNks+8dNsCA0WDujevKxpwQtYYYNvIx0i&#10;i+me3/X7B1KfCrCngPdTcp8nA5z0+g240u7fv2/gsOfzKTb6JkC93AnoxFaIiZbsDCphzQAnBRft&#10;roHK7slFzL7i413x6J/9+rdjHUjmYUbggq9wIG6BSSCJK0EgJHnKXeE03DmwxoZpgNDFhla09N/v&#10;a9l/zsKs5+WKS8Q8M/avDkIsZcOUv/uf/6cGJr/JI5RFV/dKiEif6bHPJjAHGJ9r2p5pNsGzzs0A&#10;AOYbalKch+5Pw0cGAjkzOOwxtRV63f/PG8Z8Fxs8YJ0eXCtyAmJEwWZHaVqe00pMrf3BUOixcBqW&#10;TDFmDvnb9rKxapvIYM/VYoG3ANj3Xml1a1BnJV6xniMTcb8jK0SpB/iOaJ8D/lqXkj6PGoQ5oQmW&#10;UtVBec7WqsP2MDulo0DOaRrWk3HNADo2dli0ihLcuhe33Yv7Wq535A88tJOuTVRzbBctLNZ5WtAb&#10;4L66ReQuulRL17ziy9fw8GiiJ3FttfcV1ivOFVvK9qoDnb8vr+NJIVz66RX9/E8Z4u1swtJYL/kD&#10;EKw4Vaje6yp1b1ZQh64gMEx2sl7YRtIcLXb+0md1da57du8Uz+1f9M5Y7KV95geui4agIlNYUoST&#10;AB85wRrqUqAAY32v2MDdaTUDgTF+FR+A1G6/+hz3rXHFso7sXpP7iB4M8Dg6bPZev6erds+Xvdiy&#10;BCM3Oahr6KUjoLh2RhryEmygA7rCbkh4DFZWiLV+pqU+etc0rdwtxuFiMZza4UuSsGHrA7B7A4ZZ&#10;aAFo7gsf4QVwSR2836tN5PCJJDU6Yd2FEtJGyjisqyCNdMVjL7fxapZqN9Z1q5jWod2uFSFPOm9A&#10;5rJVoyVfjgzA5vqzNUDHW3/9mVAH61DBvDpvigQWaN5nBXIYXsO+SsHTieiaYpnJGTvHkDJwEVek&#10;M04zPVvcZpBkhjPNbW21uX7+kEGuFUePfHqFkcz6789EP9N+u5/WBXb8Vdf5ecy4MA6FHy33Gnpc&#10;nQlOEADtT6DatUOsCc4I07zJNej+637eXaxucczP1lwPtvb5RptL+mHPpKcfKZF9baN7hn3Gcq7v&#10;vwXDChnPoDU+f2/W4t4UZs8bkntZkIe0uEmM6/Wi9fxJ+l+ssTXguuvSkEIB7goQ/sg7sbxS5IBz&#10;ftefJIX4JGZYQbAb833U86ZIvZ1u4+Ufi1j+Fx/+7Z/+q82GaGKQj100u81gvO7Q9bW9aIOxAQ49&#10;h45J5Q6X427gQWBoHzsQi/TZr/8+9vE/x8h++uHlSXR/wFCVg/10g8kDsIserOO5YS3+Jl0v87x8&#10;jEUDRM5j4y4+LZzh/a8Cn4U/sFXCtNQuM6H4qrbTs8DwM4MHtWYlL10a5hF1Wyv7NM3hWa/jWuJ+&#10;vYppuuz9rtKLXn7+w4fLr3734ebbf/xw883ffzh6+PLDi8M29MCwymz8hwP3BNrS7dZkaRtBB8hR&#10;7OpBcZaHzKUlNm38Z5++St/Z4XQkEOQ0T97DgPCEjQRSA8MYF9KCQzZwpscNo23YLAci5mtrWwaM&#10;YgMtKBWM6ufCQNWEL5g0XZKTbRLdMD/0WJiPYSVWu9rgosS4/R7+fbq3HjYH+V3gDKNnEOyy12kP&#10;okQ6LSpDgmzXvPixinYlcZk2d9fkomvPe5UUgG7uZnTE60H2fbayiAG8ALyHArPrcKJ77SC/DNQ5&#10;oBczjKFbFbmN2OGyWpKYBlphesb+DnZno8WbAZ+xv1ohCNvJ7FPWNJwmAjP3ASKTufcKo0DdJTeB&#10;mbKnFe3/a4MHfrfDMrcOsL7zbQCUh/Dr0uUePl9hJiQC917JJQRrXPgOrTdrDoPMx5a9E000DStt&#10;pl8N+imSLpO0nCtipCFOrK3vq+XqoOMoEriIEbos3czmSB/7WZ/hnUAP9wG46375OUCfiOLH7psH&#10;+mJirrsG6ahvKnY4hSxv2TX1DghP1LEBlvEh7gBjVWi4DfDFVsbuWffcSZ4Cue8qlm66ZktzykM3&#10;iYvhuRjjm67Dba9rCVpkExjjGTB0XbGz9LoYUJZFgDA5wtKK8wXGtj7R6scGu54POjMB4MuHgP/n&#10;BbJ89UMgOO/sdPxA+UowtOa5NThwTKenEa7IOO/anrqPremHKVwUwYH1fn0TEP78979vSPQ3OaV8&#10;XfHS550BOveJ/p38aDPMOQ4tig1rnTPM8lk+B0r5pfbzPk1yYVDN+j1TaIz8BCsR0yhqNVnG97//&#10;3YcvKr5GDiJ8o2ut07Bikf27hn97Zk76+cfD1mqL0gvSJa4oXqDY67J23mPf8bFndRIje7YVuI8N&#10;Yr41EGqIUxESELmslXkaAMC+egYmGU1hB9QHLA3t0LtOBOwm9QsY09VZg1cshTgzYNo3UqO+N/3s&#10;dpJeW3fJlrT/DfAaHq2rVPfgNF05T3LWlew0T3IRMsR1DqBzGjIJb6gqYHOYVdbBy78KzC62hnPG&#10;1gvVz6Kzv+25MVhqkNTeQy98UsuWxdN+nqKHJVRhiM8DIwI7zrtemC5T/ZwjFMYzWLt1d6DV3AyD&#10;AU1bcIYt292LKTtIQhBjSi4zSYP2qs0w4Zb9/T/KJQYsTkfF7EwEBpeX1olrTp404NXamKQ7YA+I&#10;MRCYDIM92CYFT2TuYQBF2iO5CiBM/+68ofdUsL2psH/gxEACAgxqy7OfS1PL65WO3CyBge4D6WnA&#10;cICSFyxt6Ta22nk7WvfO7WGsdXGFTAzTuhh177Gs1ZxZy6bMC3BZcw4kkeEAe/HoWwNsPpf5FEN+&#10;SIrptJEudc53f6dNXxG0KyY4p4W9Uu/odw2KDtgGWke2sryBD7H1fa/dviOANuEOioDRd8eCBqr3&#10;gfzYzP1Azkn/j187eY60zYPW9m7XW8fYz1iMKhcCrCed9bLlw0hihHURFDRrYPgn8L7iiperxoo/&#10;XvaGM1Tnvg54VySWuqrbFW7RfTPMheXcFmdbecSSSPQdDSL2vBuQBIS39otsR80YOaOQROaLdDqG&#10;4e2eA5NsFkk9SBpeWbsNFo73dM/Bkt2sv48h9nsMt39L0iCFkTMLjfy6ryQUy4psvZYOWdrdfriH&#10;vPT9r9pDf/nb8ePf2T//8HH2aBwwgGFODcCwfzvDhhV+47luvmnT8WW3q1BakdKAboA2xncS9DxD&#10;Fbn2YqQOYnS/Anon1pmd2l57GnArEONlTDK5w/gUNyB3qMvE+q49hgSJvdrLl1h76gMzTQcNx/3t&#10;h1989BcNyv37Bun+fXvQR+2ZOUt1Vty1Vv4pI/wn/+LDn/3pfz+TghjRPRN5xMjQNg/YPuRRG+5u&#10;7f7DPjh/0KfYKjftwFCJSiaGwOsq4PFasEIteK33gx64g1qAK0TCQ+IwFnOr4qFJWnna7EjOLot+&#10;TQOJSbvg/ddhezWxyG8HaJtMPA9wnHaY+Lm7fWmtFVO6wNVdQPSRz2b/bjG/X33Yr9V7YHDFgfvN&#10;b3MT+Icsof4+a61/+HD19T/2Z//pw/Hrbz+8OL7v/fqefX+bL2DnWpxgI+inTLyqAk0ex0LbuKZi&#10;NMAQM/woHa7kMuzTYbrm3cMAaJv3TBxjmaXV9f3nOljg8yLe32hsBVOMXijLF0BFSAAAqdLHaGhB&#10;O/S5FgBdEsGw8trPm9jrtSHTZhtaFJncZ2gzHg2xShKgxGAGzOjw7hoou4rhOyGN6P8dAZ9a0OM7&#10;i3GucDHJPpG/wC7tdFrlHyN/JYAFqBuUmSjgjbZ5Bv28gGFVsoGnfv/QoX4vQS8JywXfWpKSzeDk&#10;8qXGCtNYbZwvAGKaxIqoiWE2wT3DL2ugZcWerohUB9K0W+hHA33D6gGdgFppehjHCzZ6SWwu+y4z&#10;/c/RQZulf8+T9qGW+ut8g9/nOvG6QS4604dYy8eGoR7Sld/337c5TFx27fji+h7nChSDbhNJHADs&#10;XtgEJhaYS0F6T7peIGt0u7TqsYIndR2GTTKFPSEYWqHaNm3SXX9sMOu7a0Bo5A6r2DBIxE5OMMXo&#10;UQVd8FbVNu/wue/ePvQcvO7e3vcMDQMMlEnVak0I1eBl/Db5yOu+012bHWYP80pH+xiIfNt3v+Ut&#10;7TO2dm/7uXTjD0BwIJZFmBc/7gHC7QOcHpaTypJJXFkP/mwkPsvz14AdSQTZw0Os82MAFRBmcXhZ&#10;wfo2h4/P8n9++mL5DN+MHCWZRuvrgl502pgLKD3GGl6nFT2TrNZ7PqWvFj7z4PknUerXtz98/+Ed&#10;t5SNh/Z1BfFdHSJaXz6/pBdbSYVC85oXMXlWYEVKFGCFnSVTuE9/LdZ6JuJ5d3MAMRBZOxvTBhS8&#10;SfrzqT1IcTTrFTu52twKTfHznkFkwqEhYrH0I+vhWKMjhI3haBHDX2Hz+Ca9/kg21lCigVsAl4Rg&#10;4t3tHR0EFzGwp/SJOTacdPgNeAUOA/RXzRFci6zmgrBxb8HcYad0VhSZOgIr6tzg15JLLLsubKi2&#10;9YqJNdQ0eu2+m2HAh7okmPv7XDJuIiCsxaW/Jy/rWk0gBXkAQMgX1kR4B3LAyMDNbmzPJHqN60Cg&#10;OEKE3/C5yfqNS8VIPCq+gevjvEqPS6U6LWzpNFvO49iv4yRyxxONy/qze+U7DJuKcTIEp2O0be8v&#10;DfCkd/VzRnuZ7y4d7W7DVT4Dh4cJ7UEqkK1sNMHYVvpXrPj82daizRCc/WcSOfl/97xwuhGliw1l&#10;Q+Z7JcE4K1DlogClcazA8s+QFncGAIREY/m0e1bt+2JznTuv22vetOeM/+1M1Xfdun5HhhFjRkX+&#10;SkK7GCcGDC9AJKxjgZtJGuQWMsN8FXA9S6dsTwsOOTEYxXJrbLXWxP0Ey4jTnaJoMcPWhDV69WgO&#10;AsGSPDGGjVc1iQobSn7PdMEG7N1vgI0sYUI9JmChwuPlXwdgBX/E0E264PLN3e+e8MD1fd2/0RqT&#10;OHCJ4FrR+7B8PHH+Fg4CCO+8zLEhppMbB9D9ZSmrb3OC2U/q8iLHBO4OR7lPcH6Yl6E77h2B5Ivp&#10;iqzAIawkMIt0MYALIC/nDD69WPEVdTxx2P1bbhKL6TerRANMf5z0r33orr1ShwUYHZeHGTBfr7Hx&#10;oxmmZebyEJCzb8zgsQFRbLCiH9k1jhLtF8PCryCPkXyIUe77HyaTUby9xK73TPmM2zhsBQVmWFAG&#10;qcbIHbq3oot3eHjDTAbTSJL6vV/FFGNRXwZUMbdAOqeJL0tNfVcQ2mXFEzcsjlfPAdP+zg6mNSCO&#10;HX4FDHfvJOjetv+NXBLxOXJK+81yrtkyyaNvpiVvb0D0IW4UBJ53ZghcNnYjOgFhcocJ9mgNvSzK&#10;+eUnf/Hh5cd/PnuITjPSAWHJl/gwUKxDLfn441jkn//8LwPCf/7h2S/+hwrwv647WsJsQ8aff/Pd&#10;H5dG/Mmf/Kse2BZAVT0LjZ1Ar6qALpghPcZRhCItq+Gtdx20pgR3ZZUDFjSF2XLdmDLvkDzpIDzp&#10;ZgJnB2MH0oMmn1w6Ua3dsw4TKWv7yQf2xl5kVXsGAViJSQHCOl+3CZx2YQHhA9UoDeyYxqe5nJjk&#10;zcBJh+1jUbuf/ZphP9bKgfh5QPjhw04X+ZzF0e/+8cP7f/ifPzz++j8VevBfPrz99f/24fG7/2fB&#10;C999eFUb4OOD85jmNrMZmDIotqoU4m8AbRmJp29jVD8DNysmEzC+ra316defj/zgJJB6QL/CsByj&#10;C4Bqd7SwRSrSXB/0AOzbsFH8XQu2WOQMAA1fWmBupsbHMkwLBWvYYZw7xk2v60lLotHkq7mZ4KdT&#10;nWAImzJdzGYaOauz0zSpZ21ilzFfJuSvMYoxctexnmQkR+m9DUAKAzntpeXFwePYRDO/3BjVARJi&#10;jAtAOD2P1apLcFVHALi5AcwdzA5Ug5GzofTZ0kJexziOVnWCILBvGFU+ugHwKWpIb1xjNmiG4xxE&#10;WGD2cBvfaO+tq0BSw06Jp/AmRdBnpbdULFw0vHbORkmuO/Cnrf/IN7qEtGKXTy/T7N703QOjPtNq&#10;jdGMmtZPxxrb9mmuE7x+73kwf91hHzCkOb2PLb2rcMD8XwXC+AnzeR79KVAIVOZNfcV1YBLYFCUr&#10;5W+KA8ys4cTYVul7h4IeDPyNdpD2EjCOqUsz+JCW79FELv9erXXevhvWlfYUgAM+7kp/U7kbbnBt&#10;bitS33733YevYkMf+6xaQIqIAf3j/CLSvHjjb1aM9M2n63mVGidCnMxDa/qm17mEyNbCVaz/Q39n&#10;4rrHB1znZaWb0fOLMl5FmW5KYC1weNtQp3stIIRkZxLxFFis7wKMbwOuX3zzQy4f6YO5tASO74tc&#10;fl2K4mOv+xxNbhpWvGnNXacfvmzA7DyvcJvmxB/Hfj9UZNwNgK2D0fP+2a/SwDcMetfnxAo/dN/e&#10;dC2e2shvDc81u3Dvmm3APx2v4UnDbZwgxvO4tXOazvswRviQxysQZUoeUxwwZruGmX7oOXrzvp9b&#10;+t/EzE57ucO1g3UBYWuVJ/BqjZumH8A8muAFDrUNFXazBjnMbAZ+ME6T/NdhrWNwmQxrC+Z0PKaw&#10;2ISojJftdE8weJ6NFZkLTJ/Q4fZvT3pxJrjPreQucM2ui3+nz7D1RB5rsg6tC4OU6R1PyORYaGKQ&#10;IwAkbXlJcbuif2w/U5C97ll40kVhi9fBuQpgz785CwNjJty1bqWVCtDhDIMhDlxIwJowjWcNzfIQ&#10;r1XeIW4fAKLZJpHDnZzRIvecRTBIfWPVJo59jz/9c8MyAaQm9s97zzOSDNd0XC54ohsAXnIaIMuh&#10;zOaT5I2TwY62PWBVR/LoOFCJtW3vxMgDg7pUgOWRz8XhA8Ce+7iK8W1H6cdfDfc2I3DaWlnDeZi8&#10;3jsJxlnvf9nA4qUBHuSKeREBFZwksJ393toiqQEkSBRNtyuqJHqSXEnRwuixpzuuZUxucnz4866J&#10;MKLFYDqbnBlbv19Mov/2LFrj3ExO6vYcZSdpD+cmIyEQ6ODio+jBXAthIeWY9xuml8QuQP3Yd0vb&#10;/CLZwk6fR3H21HmJXEAcHTVgRVq5E3BlAzZAP+D6KiD8om7A815A1PKL55283CNWaizJWkBKiFZS&#10;GG4Mezyn+75nnAAMdHGr2ID8fSzpSH4EgHBBCMSlhT0opW4/+c1e4TUHXXNd3L2KzF1rjCPFhNnk&#10;8jOJms47bgeeV4XrsgtU7CwmOBDcGU9PLpmR+4rOwnaIVOAKrbTQMLppUgls7E+Jbz+x6mP3RrpR&#10;obCcJMxosIHcpH/6LORQrN4iUxBlXLowpcPwkpPogm8A+pbJdY8VgooshB09NyCMIR0rQsYHAcsX&#10;PSs6/lu983ye1rTnckdhGuA8SJaClYc57osov4yEMaA2w8vIvEmoq5BNd7xbN0VBOZ7OBlY3c08k&#10;oCMD7VnGMJNokOm4lkubHODGQJPG6KD6Wc7TsNBOz+lzQ3SBc5Z5pD67scA7z9M6l1oHCL+I5X1V&#10;Z+EovPjQvsaRi50u9y/WbTtZv0mj4yH8N//xLz78/K//h1Lr/qoo9ssPv+w8+NX3v/nngfAOIBxw&#10;2WODIwpPqgd3h0AbgTIN6S5NjEjdNvvDKoSDQAit8E1gSnvzLq/e2w5XAPkFdweSApXqplJ0c2+1&#10;e2PTxoi5Sn+/n6Ua9IBPeg0djgoX61F7/rRNYKeH9QV5gdZXB+BJGy2JBLeDI5nuhvnauC7f1p41&#10;dcwpwoAPkBZof4Md+vt/CAz/Q6ljv2tQ7u9jh//Lh6svf/fh+O3XH3bSM38UEH6WVx09qWz7hzRq&#10;WhdzcNm0bN4tMg/BNgFKFQ/onwdgsXH3AEQM4DFTe/pqk71Ttaxhsj0ba9fyECju93vd9Bk0qqJW&#10;WY9NHVbDhrrRKG7tX8ahoIPsuht/ExC7EdP7o12VQwPoXrKISX+hpUwoftW08NXrvtfrDjv/Ppbx&#10;RnJYvsI3X3JYyEouttfGeFCa36HWpqlw3quBbswnd4n7tJva149a2UlATlsrF6MhxQY7+JYn4oqf&#10;Tacocra/d3+7pugnahojjRXEMAZM6MFJXg42IQrjGcoPecDwCi7YJpdNyAFgPI4TpBJaulrmgc42&#10;EJsHFhsIBoYv6KUx6AAQB4i3uYXc12G4jdXEYpuw917jVxrb0XrT6fg08HvPs9c1biOQhz8mUAAA&#10;//RJREFUeHjX9TIEetfrtq4HWQTpiPbtTYCQBOMhZkyRIMwB2wj8XYxQf2nCb7pXT8VAv+26i4PG&#10;LAtAUHCMhzYgnNb3vAFQLPJTP/sxBvouOYbiExDGsI73ZIcj0Ph56/k+Znd/TM0Dh/39LwPBX/62&#10;hLs+t+syBYqhDPrH1sfEM7dOgf03BWY8YUxjgOn+Z9DxXcVNg3s01Wxx2H1hcd8ULvIo5VBYCGlU&#10;z4l7yVbOGhjTekyayfCsyXR3pCTSbdOpnvDGTdoAbD5VDH9WFK3BM7prgR0Y+HcB2c/qJn32w+8a&#10;dvx11ysXie6bkJyLuhEzqMveK3B32xp/IAHBxFRYPdXyAu4fRHi7ZxMvHrsv2l3SVzaES8rR349N&#10;F4LDu5g+2qDZyA82wN0zui9QhoSC3rPrp/2H0fE8Yu/vK8gBYX6y29bySHk4p+juaBVv/LJHWhBI&#10;GdBqHsBrbL6W8wwLIhpT+kZ7ilbn6STR0QBqq2NjFwDTwXB4zoCnz42V9FwoHOcZ9IwAaQHQDscD&#10;oDhAKKzHCzM8KUu6LRs/5AmEUFyOnKH12p7sdWJYrM9uOItlkhfmcbm6rEFO3Y/bngM69plfmC7X&#10;isbePs/A8K7J+j0DOYEGMxOBpAnSCCQdp9M9M9DE0m28g5cjgpkQLjyXzV5IIGTneCY9dGRapwFh&#10;1km5IsR2HQeWTmK6xz92mF2AXQEjNGMFJwD/2qkAmw4cJxdxtuOPXvS01L+ZNJ9hSq4aBnkDDh3K&#10;IniFXSx2lQfxSg9zP+aF5QWQuRO0zullSSAOMXiBhpMA61kDYOeG3XTougZ8Xw14YegBYUwyIDz+&#10;s5wDsq86iv0mCzvsPu51PgJ/Y9eVL+pegQ57Rfxq+7p+iic6et9dQYSVBJIAHoO9c5+4qLD267oO&#10;6SEdMCAn1Wx0uJjTGMd5YWA32lRJeMeXvVduFwdnta9jYvc6D31nek37v2srcZZ93D7mE0j1UnBM&#10;Cth/jKn769GtAlC0rqN7nkhgVnP2q/ZlqbJ1Oo5pfrmPRJSdSYwj8RumHrvPFm8TABKJhh19ETja&#10;FX182BBYIO3FYXKM08BrQ6LHdZwPe54WmMXQd00M3HrGEVWbAnWrcwUeSQiWtEShsjz0/X7cizYk&#10;FRadfR0m1vNNXgMkb7XF29CP7RDqmnFRsK4BeoBbB0OBugZeF3kww6DwB9IvnLU/oHJpgXc31mLb&#10;mGlAFDEHCA+LL2Ic/qLT57Bhn+o8YlUo6W6v68UtQmyy7zKscOz74abLIBhkhuJbM5ft8+xsjzqP&#10;+S6/Sov90mBa93OcJ2KpB6BPQdezNNa2BhjNf5l/aK3EWr+se2FtXc2zoRjtZyrqyEwmmGUNEe70&#10;7170HoAwH+DdKYYC0uNWUTEFCH/87wO6/coiT8hX2Ij+XfjNs0+SYDyz3goyCUT//KO/+fDzv/n3&#10;H14W7nHRdX/f2fBV0sc/Oiz3Jz/7l+Mbd5wLBKE0hs5wHCB8hNn0IPL9nVS0KvYOTDdon1iev1uH&#10;/wDhLJB4j+62gb3g+YsN2CTSLY0sgFvV55Dt4ASADnp4ZjiPrgVlr9qxIaqIGN1XLdEEf5Igereb&#10;c6MlGWA5iYnGhIlJ3mlz3WmjO9ZC9KAHjqTGsXN76ACUgvKQfu/pux8Cxb//8BAYPkszDASfpUk8&#10;bShqpw32VSDwlE1HrKWBJMCdF7JCwGKldZns+NkQ6dBsphUQvbQ/sUfimOmWj3vIDrrwOxUPKk2H&#10;KUnEPplFf+7XPUN4YxlnYrgNaexm+H8us/CpPKddjjleuj+OBQPEhpkLrAcEDJUct3maEt8Caqbl&#10;dGpXJcGx9bp6arPC0vVvtfif8lt9DGzcBjYu0vq594eziYmSNkDFC7e/6+/3cx4ElWSrdV/Rc9fw&#10;EW3widQ/jPfYfS0jf0MqWk5a6neti4cso26TqGidXnWg3fZvn2LmXicjkfx1yVqqdbQ9OGd4h+We&#10;kA7sspY7zZEDdoa7+j25yVTgAe4YQWCG/RVdLkAxbgYsztoAbvPO/PTXv/rwy7/7xxLifp/lXOxg&#10;n4eLAs9VByLzfoUXnfCbbM985/FqVgx47z4nP2GA8A54YidWKwdTu5ixEu1iNJ8EKsQwctnwfrOh&#10;0YF2X7UO6Tu/KOhjdLgxaZMGxlqJBypmGvvXS7rg64Dwu+ykXvd5JPnoAJAVud5nXd83SQG+/Pt/&#10;nOS74zSoh6QH3ddPSx97E4MNoI8V4USD005iuoCurlkuFfcNgD0Gyu8lx0lCG1cDXRiDSjHX/cyV&#10;EAgIZ20lFS4GUPIcbTRJiDjh5a+8Ch3PABZyMeFS98SQs/UC3ukKW+8d1roDb/t+GEUa3xvrq8/u&#10;c3/a9/qs5/Rdji5PFTCPyZwUGTcGX92zeS++scm0DMtNxLGobTZo6acD+Fh7wHfkLT37w+YDwkBv&#10;IOCxwuWzCoA3FSR3rZGLmFegUVdmgmoAhYlpp3Xu3wQaTlpvC/gAo2tY85ZZfYcFALzVuJ+OvEch&#10;a1BW5OnS9k1i3EzSr6j6YWoMqXU/R+rSmsPYT8TwBBto48Y+8ezG9myGQzFX9p2fwlw2ftF8pzcD&#10;kGP1KKWul8Ech9LpFFocKQwMrljsFSm9ul7jJsJlga0h384A8TnN6AZ8kAVIMRtP4/4efbKhOMBW&#10;d0UXxFrGHAHkBvAUtZ5jzzTtpMN53GEkqGmPOtwCR/vpR09464pW97lJEMidRHgb0uz50jk4M5PS&#10;My8x7KlChLTi2Ud/PYfcbozRcVIH7PJFxcNooMn6ut4OaOBDqpdOFfkGO0/dBdeb1+5BrPAJZpU2&#10;tDY4MEPLzxeW5AQrrJU8KWw+I4JnXCEwzlvLs/5sJHMO++VrfKxrmPxCwAXAf9o9ve4ZudFl4GZB&#10;GrAJS5jhX92E7od1MhG4sbUnGHWfU0s9gLAXe7fXpP1e/qh7NJOxa6edm0DGDEFubCW3iWTjAWxu&#10;QaoayRjAqZBB0MzshWvOxYNOd8Ur/wRSVwTzGloruplGtwG0Q0OQ3BSAmPFeXiEo2NWlIzYXsxm6&#10;24BhTK7hrBfJGl7SDHe/9jDyCKaRu61I73OyGoVY3/1Qi59sY1L2ln2YQkzC6PJ2Nqy3wJ2hvOWY&#10;EWDa+8sPL/b/Iuu2Ai+yYTu76Tm61glZQ4eAm+9FG7yVSGxZ4fVMKCaAbUl6In0VS6KN+/4x0IrV&#10;GSrlWqKY6TPQ69KAX06k+eogb32Ylx2hApVVoud+E6YSaOWconBgKzdFFK/vJI6kNjIQkDkci3a6&#10;Js8rKA2RraCNZQc4YHtS9zhIrCE+HRhDe4apH94AikgugRvJGRpYXYOiyz7N9zFUyBbtlQAMCW/t&#10;W/YNoWVXm6H643DVXmz9TqqBXcOr5AuG9OrsKCax7YbyDpMZ+XXPf4vn7rtt2es1tLquKanE6ppg&#10;6ivAaJ114rpOpCM7dXrYwbFJO7RfVDi/rPh7/smfNwj3FxVVf5UN4F/NvWfN55mCI0Uq8yae0I2+&#10;yzPpc704fdx0hgon+ueBcDQ6MHSkChc93CLbAmGOBl5YYUL5W36bbUxHXZidWiHiitkf0WOe1Mbc&#10;55MZqNqrquP7OzZZm6CHieyUTtTrkCMFwN3/N6CHXhctulr8bVJM03to9/oZz15GlXeT36QFev99&#10;g2+BkuMYyd1+zm6b9rHJ8jkQ02EGGqTXGUIDdrgUkAW8q+39Tczw+1//bnyEjwN216Ws3XwZKOan&#10;G6hX+fg8h8zoAV1t5Q47Wl2V6x5fR2J4eqYeSNG8vP9YITkgxxYo8KO1KkL6larS1DW9tT/bpAgZ&#10;LpgBA79umGAT6IbeZtPb5J2P/Q7ta+waRnVswAK/Fx0Q5wGUi7GMy85pwLBkI4WLjQ274lrWzsy7&#10;9ib/Ye38C6l3gY7X6WTeKgoaUMIIs3RahvyYno2F1zC4a0gL82ZaHKN2O64AtUxG69gGNrHOm+CI&#10;Deha9lYVIg3WSN27DfxexupcpSu+48kaIL7tva5JCQwADoNEH7Ym2cePEbs2rX3pbWQghq/YinWI&#10;sbpzKPaZHvr+7wKMDw0TYbwUFVp2bMzuMxIXKPK7//X/9eHT3/+nD4c5kpzXAbgB5ttcsJ6KFmDU&#10;sNdDGnVg8bLrzRmCewEGcbStA4Qbyujf3nUNhI8ImngTyHof2Hpjmj+wNVKB1jfrOyzPWNOINE5K&#10;8UWM87uYSw4M/I5JcTBptIaX4+O6AjIeA6vvvwosJvm5GV11QNgQTsWh4TuDfa8D1I9pnrT+z/sM&#10;nB1ue8gB1gHznE5MSY9nJo3gRkdceMENO8O+y2Ug2LN03n06pckVDsNRRIpc4HrFiJduOElmsbeG&#10;4UYXXbE4DCsQvDTCWvzTjo8VO2MFFhi+GX00AMJjdVlZ0eE9dS3e1nURPT6s7qaokBD3uo3/wXVu&#10;APYh0PqUjEc8+nVg2LCuAgOonyjcmMjRprVOH/pO0vtuDc31PYbBlwqoK6ALwl2CrVnrGQieoUMt&#10;udxggMbdClwdr7cVB5/mfnMdE80mcryAK76mWBEXOgzjSj/kZ0oSAQBv7baW3RugC1wYZKERXPGp&#10;/wQIt2/5zq4vgOIwnuh1bWOx42KKh71aqV7LGQF7JlhkeWDfi/wWVkBSNrZbbIw8P+vvb1v3y5br&#10;p+ISKwyUY2GBxqXFX5Z1itHxBB2GewG9YbIDaNjjK89n+x4ZA22kvUmhppCYFukMnGG9Mciuh3+/&#10;sdrSOgYutDxjefYaotvPVQDbxuqKNISN3GMSoWH5W+PkLjziyZ1uDI6Kxe6wfs4q6ed/Xpzrn9dC&#10;z5UiCcJ5YPPCIY7Z11IOaNDevtbC77Oed76Rc1k3rs9qrzeFX2v9tDbuca+znte72DmFzgWrMh1B&#10;IGPrdDD3cjlVLBuuFSABPOiAnjiT2ssMhAuImKS3APHp6bPu00FkQO8tNVPBhFyZdSJ0xNCZgmgR&#10;AoYOL3TMsNna8DTAYmYjhlaSX/82cETHPADYgNcmbQyI2yaSsTLDomItsZO6GvamNb0vQljnNglB&#10;RcF+4GjdCwPIQH9gj/MBS7LAEleHo/ShpxOuVMdgM+uwrOqcue07zgYD94I6ZkhruT74PAIadvIK&#10;xtwOEFMsjCQjMGPGgza8M/9E0lnFFu3zj84RXauxvuTPDEx2xmIWd4VcdB93AtYvGyR7uZ+etNer&#10;/b/u/WP7Y4UvGnbH6C+mfCXU0URPGMsUoYpUMcNrBmWFtNS5jUld7gocOJb/Lts9Xdsp3EZ7vtUF&#10;N1wYCCa/oCvexiJj5sd9ha3asL19P4FYpEr9e5+bE4TAqtMKuZvObDMm1+1pn33/XefAF5Ph8GqP&#10;rdpPgSeraKblX/aGADA21Fp1/ttHRENPRDR5SKBx6ePpi5fFngJiNOWjE+bru2zM+BjzPEbA6ZDf&#10;tU95/g43AWfS3tZAW0NzvddxchSsuXurGJlQD4Euhin7jHyCP/lEwMbfjqPD0jgv2YQCjATFuXEp&#10;VKgzS9SzQTjJgtafob+XOV08B4Zf/NWHT57/1YdfpBf+KGC811q6vt3v2eKwUvpeDPS2WHgV0/2i&#10;4TmSEevfHvlHh+X+9M/+1WhXtaGOWYeJNx6QSufan4/bw5JHGKaj1dOKlKh2QtNjaKqhl+s3XwWE&#10;8/8tBGMvO7KdLFoOYoaBHK8ZdtrYp52ZCG5Dw2QezfRpullgXHW5Gew5kkSGOe6heN5UoIPqbUD4&#10;3Q/fNkzXIRUgOQgM7fRv/R1MpoGw0w6nox4UmlzWYDPNGKP6ppbvlz98l5b414Hfr1aoRr6lBuuO&#10;CcInqnmTlNbFGnmD1q4JdUl57FHohbsOvAsHtLawD0YLyPifdrU/C3wcsFljW0Q+oaWqIhzfy2Xv&#10;srX/AoLHm3h8MZc8YtqwPVgY4Rm4weT0OQxA3YuhDSSc9+u5SrH7cNYCPQ6YHGPqgToHmA1JBrkH&#10;tg1Aytx9usab2tK0ro8Yse9/9yMQPnXgx/Iyxh6fUJ6z9MesuMabFsvJ7cGfaYXTG66hn60v44QD&#10;bLwdTW5jXAzJvY1N5Egwn5sXr2jWSf3i7xuj3c/aRj2uX1XjvFRN9ktJWy/30SDOFUYHeMYMk3H0&#10;ed72vR5MmncgYUEBhbvWwWua2AYZv/79b9PP/urDkZjq1itgfsuZwH2foT1AYh18Bs8kIHExwVQ+&#10;BsSeApv36c55DLMHk6ZFawzsC4h4FwCTeCXKktZ2hgXZaJFp1JZzuPA0fN9g5fuvA2Gbtj3phWeB&#10;BMmme6kD0Pq5Sdf58LZ7XljMteQz7hOkQmQ00xlIz9vPpd397PvcFr7JZSXgaAjRZ3Cv2eYd0LYO&#10;OxaLwsmATRiXhNjvsYnj3vBlDHWdAWErXCHuAp/uEUZYZ8T7KTa2MgiDe1hgBZE/kzI2dngOjroi&#10;A4bZRXXYPiSveS1emZPEtLSXbvk+cGwI6E2gdSXbJdfgihGQf4rNHtu39oeH/v9r0cLcKppFoDG/&#10;4NiwcVfhAMIS6m7cMiqU+AF7T84UvXyXe8C663wb2NbCV9z5/QyfcoAIUHqeX8auKMK//fX3H373&#10;n/+nD++6LicVXGKSF4BdvrAkClsgbMp/eV6vQaofwxiG4Vr6VDKFBXQ8j4a5MIGKVc9LgLZrCPRf&#10;GZjRoZiBLP6l2tPL9ggjbBjUxDs3Aet7qxeWcgjYsN6aF3s8A2tsGHt/zNkCtculZdtpGc9PzK19&#10;a2YZNp2XKUD/4L/n98sjdOQcI1/SZVjzD4oLMdeKEfvERMb29yagSXFhzoGEY8OwTShBB+9IIzoI&#10;+caKBtZ+Jk84v9prfZ024V0xmJ79LXlLqZEGonWnJqgpq6QZAOrg5p272+F61CF5GmN32jU7Tct5&#10;XGsfKARyrJN7Q7q0ywFLz+bEebt3AQQH9mHa1eOA+eHz//jhInD2JinZ22REgDBGeAIVtoB1ihUs&#10;/0/yiAGC04ERpR1jLp4+IH4cyDny/QIGhx3YZxftBTd8o1egytKN6hzSoXO9WAXKj/HSrb8LXTJz&#10;FDpmnZN+veyMPUvSd7hruIxWFQO7Ya3JaDZa4TVotQmFcBZxJpFsF0nC1/aEv3HF62HJg3sVX/Yq&#10;ulv2dpw86KV9d0DplcCONJ4Hwhjocg0Djgf22vuHHZ/ha1rhFdLh54/1FYcK8dGxyYuV7HqcpB2t&#10;60HXPqSP4WFa2a7fKZmegfVZSzTmhq4CijOng2DbeANXnB72jGFV97pvOxUeOxUer/LQffEqbWmg&#10;zPfxb7aR0lvgOvZwG1/67UAbJns6sc4S9qZ0rhNhjT3t8/aZj099Dk4SpEzYV88skApke26xtKsQ&#10;wYYClgOGdWfMTNQVO+677vdz9vg0+8z7DQBWLGFqTwtPuQzU3dcB/zRXqklTJE+IXMT+btlmn9/P&#10;IX8zsMdNBisK2CrAddm3EhyFG0s2iXJAPSZXwhz3CAN1ujbjejF2dV3r/o7ngjzrNnAqyEankERN&#10;roP7w7v4xQs+wRtbPIxzAJdH8U6vcf7g8LApirC8LzG2/dz9iql9Fn+AueG7fuWx7ZxUEJEwvUpO&#10;9SIGnOOEl59DWvO84blPnv1lzhD/PmD97/r9v+sa/3n3LbCbBMYg3yRJdv19P/8WEJ5ufs/FPwHC&#10;f/Yn/9WHP/u/5hrRxjponx9km4Rht2FEAVcV6oa1NdWHHVaVa0fymdVSvQyUXiWLOG/A5bAJ/b0G&#10;G/aqGFi0nHGkYL82JuPaPLUVAy2va/1KTONOsUs/qyWkQjdk18+g0zNQddYBuref/KFWCRuxCSqI&#10;zTnrcDuOpdoVCJG04zQQzxYKo3XQw7jbhsJtQit5WYtxB2hYh96xAY+LgNlZetWL2KHTwORRYPJE&#10;ywzjFlAw6S1dDxNnmGhNe2N6+Sy38dC18I61kczQ1TJxPwjI7Bm64TfMvHqSnZZHqNfWgmUiPjFM&#10;0z4PKLfhrOlxwHq1YCf+k+atxfGuNv+vYje/+CHg0qFwBvgEHC4Dm5jeS2w4fSpz64lG5dFY5VuV&#10;dtvA3GdfBQoDYU800A0VPiaPuKulfw4M0tpKdJo0rkBURRFmmF0bkIOFM5BmiOoKWwgIG15zfTbg&#10;gKRje/jPBtP3oKV8+3nApPQuuluyFuwcXer4GQdI2fBh1ScRj0G5zb4CbJv6pqW5NMLrgF4uBIuB&#10;dp2ESziotT0wXuQT/o1hqnteul2Xh67TfcBLa59Z/xr44jGc/kl1jgEYtkzbOK1eYPhtU/uvsbJf&#10;x76WWnfbmsHCA/S3DcixvMEoc4SQ8OVFxjAhD+M+IvHMoKB7XIXeAf9QktT7Lx5ihd8EiIU0dN+m&#10;g9F1HtCyQlgwj2Op1L+/5R7wacxr1++cZGeGklZ6n2jhb37zw4ev0sHfG1jClIggBnjFkPKVHplJ&#10;n2WCJUwmB4hjnN804PkmoPEmucbD19/FUn8b6P+ua9WaoAN3/zGPFYL3FRSYaYwswMZ67TYwLETj&#10;vus5GuFhxkROCxXQes8Bo+LzlxWub2JZzzlm9IyyQyNreAywPik0sLZ9trvW3SNQCAQb3ANUXdcG&#10;F60bbh3XaZivYv75OUugFO380M93zWcgz3d3HzAYir6Nr7RhrgV++zn9m3uffdLyuKJ4GY6l3axo&#10;rHvy+Tem0H2vgBNAsxk82bKs6/nka72s/n6y/luJZNg365OVFj0vADvsLJAz72cYlidrwMGsRXpN&#10;uvjFyNIQL1AzZv5a9SzPcpOYCOTRSSucDdUYIOTr2qtng1WdwAPF4W1SJHvicSTBJXtLALZ9HBik&#10;jRyJxCTFYXglpW2GK1tfmHZaf6DbZ/fMAQYYXrp6hRXP2AG9/rufO8y2Nmr3V6IojeJBOs9D8bNs&#10;uAKnJ4C9MAsgP3BiMGe/FuZODA7AcnyWtOEq4N9A1nV6+fvmPh7c966j+4uUcf3Yqe3Eio5nMflD&#10;PqR7HcgHG3B90qF6Uusdazn+sbS/JDWKwfZ3hZN7uyKlscKBhtqpRzF/hzHVZ2lgH7LHfMre8ILd&#10;2YYNXvI9lm3Lz3ykLFMg0eDTXbte3pc1l6FIaWS9r+n+APEJpjWd6kntYwNozoMFIBUka6B1zYlg&#10;85fu1rlp3cyQ8Lb46DljSXjeutx5nuYzZu5UApfCYxw+fL7FxK2hvMCwqODR/WLG+vmjne3z9Tpu&#10;b/Laj83cd2aMFpZG3bVbwSoGB3e7l1upwIQ20Pr2vlhH0i4uKzpQwDzsMNahJJUx1pjW0Y12z0ki&#10;DBIClByjJPwBlDqBW+kb+dtWMrc8YzHKwA0pBGCZNtqemhf7ZcFagqUOFAMkmXWXp51eccRh4iAW&#10;mu7eWTp6VAQVK7JJfVvPmOF3ntJs7U4k17LlY2+ota/NzufYmt0UChNE0femC55naTNQJllvutvj&#10;PrECLjDKtLKHQpAQE4HhUwCem8Q4jLiuEtZy2chZ4/D45xEGu83Y1HUKhE6aH2uwrumrQCuDAYBV&#10;gU1aY63xGX/Lu773HynCJM95X6EevpvvQu4B8LqXy2Fi7NlEFo/jCDcMn2drG0faQPLwbLo09sRH&#10;Cb7tFdal4VP6/5fp2V+0Np73Xs+FYugesPALbE8B4flHBMwArXsZqdq/8/N3yBcCts+TObDEO48Z&#10;vgoT2Ud3A9ofJQH6j7/46w9/2+ujJA7PDc6Jke5nvExe5b8/+vh//PC3f/v/qDD+Dz1rdZmS3rys&#10;c7HLT3qCNwyDuuerOPknQPhP/83/6cP/7f/+s0lkErCwK0iCkX0HrexrAuQti2HaeCaOtbCBIKyj&#10;wQiJXAz2A5XCK45rtR+muT3KV5JfIaP1CZiQIjZDC01Yd1C/6yB+7KA0Pb9ncIFYWgIbtsGB26F4&#10;Hkg6q20vpGInz8x9mzndimG2gAkwfNDBvMsEuk3/0SAW2QSdcH9+VIVEXnFskWpZBpCG4WKDBRD1&#10;76+bMD/rvfY7JA9t/oFzB6ihmectlgkA4QQBpLdZiZ3e439osGVi/JZ1mU0MoDqJnRG4cVyLW/sD&#10;YKZ9BoANYgCM2jgeRmDHJq1tAfiyUBpfPuERMxzjwW0zClhjCD/7NgD1y1q/JiW5NfSZb4A6JvpC&#10;SzY+hAOg2whHq1N1fHn9KqH4TSAsUBqgvv9l7eL0kzShJ93ro9HjBRZiCE9rlx9Nup6Dhyxko4F2&#10;oHN9CISc8xem251290r42fp3OlhsxOeBgas29Lu0yXcxmzeleHHWeCOcIDB8I+kPsx+gHycQXoIO&#10;OWxZ31+79zH2cpnKOwDXAWGz9VCa7nZtbAYLOAfYJMMBiZPqFZvNw9Zaag2IrH4ChirCSAzOxg5L&#10;Zd4a7yBy7QCqcb/wuQtMuS704q4EuDff8qdNI91nv6+bcNeglzV/4nprtwPbGHvvzznAcBuA1Xuc&#10;p9M+L1EO03VZ++a2MI37x9qjpcs9vevzYTljxsePmYTAEBK9tVa20JbAwN2nMZ1sw4YRlVzWGmVt&#10;1s/8IjD7+bcxu2K4XXtDWz2XUtyeyBl6hkhSbqQ2js1Z7PebGO+v0kR/8/7Du+8MlX3bvW+A7fPv&#10;AzN1SW4CUby7sYVpr67fF4/8ZcwuxrufeytWs/e67/PwtfWdJ10w/+3r8z5H0/7scwD5r374ZQN8&#10;3zfAVqR56+yYRRXA6jk01BZIHka0jsRtUpkBqhvGVuFraPG2feK2Yuq+9MD73uf/R9d/NtmWZdl5&#10;5m9ukGaUQAkAbHbTukGidKqIq1xrra4KmREZkbJQVaCBbfwn3u8z1zkZSVbWh2N+48Z193P2Xnut&#10;MccccwwDceMdPnKd1r4iTiHEy7g1Y6D0rte94b9YFfd8JB0B4MeYbFHqTwFz4FM4zVhAsb0aS6FX&#10;3avdAHHWaVmQAX107JNMZJhrXvbFZcn1hyB4krVmiAfDZw3TpAW+SQcM0U14TIDHvMS4hbSG6zBx&#10;PMA+eZ6WnIG0Yv2OKYw7kA0sYbQGNLWvnAa6jmhKdb1aLzd8fsfgH3tjn/i+69xe3P6Lib8YZxaF&#10;9YbJ3SQ0DTDm+Qwc67xsBlsBGjrKCRYREsMBxCAzjTLZj1CRcWIQ6lJ6aEXiY3sIIDyDmjT4MZWH&#10;r8UuN5zD93TapTHADafRFdL3YcomUjVpA4YQG3aShGBAkkjhjfPDBE1M0aHYaF/tmq1I2/YNZvpC&#10;lvo5e69jGtMen+396Pkylvks7S8yQHfsun35Lr0k7+0hGDYMO8uliWpmL4VNSx5xGuN5HgA4Z39l&#10;qGljhSUUQRdMIbSVNIxOdggBwJYciQ60fWxcF3qxXAu4nHQwnwaMWYGdBbSAYTMgt0gGg31a7Vx/&#10;2Fd2b0+55Uy3JYkepp4OvHtEfsBf+LbzBit+8KZBvEiqS1HHEvjYcwHoG8B+JLgloAfIDasJjBfb&#10;fHIZsExDe1wr/zS3CJagdKW6EDMoxt6u71s64dbjAFKaTxG4gHBgJ1B7mIRnXG9yzVigfj0rrK28&#10;RncrKW+u2bJ4UwAdA9zdF44CK8BEsba6GBO2pEM4jHAyywFnACD9p9S8ugCtk5tH8cFLlugZumoP&#10;ugp70BlLJKQlPwRCA9AjUzJAiiSiVQXKZ9hrAezDBhqPcp3A+p5leSeNkVTB+b3n93f/sJwAnnY+&#10;j+ORe80sC7cnzhkcQbDE6zX+vpvBu4nYJskYH2/SIeCQfGQVGUIuOGvsHf5oZD5Xnd9XgCEXGcOu&#10;dbbZ1Ikv3unfS9ndNeQY6L6JvHlnyDuigxxILPJWHjAa3EmiY5GnMI617/mZ52akFpjrAHY/F9nJ&#10;1WJP8cT2rHv8Rrek+0Rr/PQembHOYvf2oK7/bl2J1z3rOzrmEuV4DdMct0ZezzoJTI/cU+esZzdz&#10;ht2dk/6N9/myGOcfPX+a7+9ekoejpBWKRkXyfvfuRdKGn77IF/jTHwd4k0Rkoybq+UDsd6/dOhTY&#10;4Z/85D88f/Kj/+X5zU//Qw4Tf72GMrHfyXMP9khsWnvty/TD/zcg/KPnP/83/4/n//f/598NS8iu&#10;aYfMIHZAW5T90rDBYoD5C3eBfB0hP2ZXW43+NhAwDJtEKoNXGayPIb9gimEkNklrgLBDgkdl4InZ&#10;+73DuxvHD5hWZmIX2/DeNszD801cKycDUc7kD3s9EGQKjw3G3DcNftWBeNrhdhR7xe/YcA9fvkuG&#10;8ybcDaEAUn3Piel54niML7ZJUAB/2IDwRa23Q/ICOuOKAs4WWyC8J8KSDKLvZXt10EGw2zWZrHTg&#10;1qYa82vghn3Z8o1lFL00WKfTIlRA2GTouFarFJvg8AVal43MamW4PmugZumzbK7skI7bOPfbcFgt&#10;Xc5EJyDMiiz9HImBQcFN3KpUKr6f0wahfeuhvrkzqBQI+lg7OYnJk+tXMYA9N5Sozf7uWy1ylmos&#10;0rpmoxm3CbPfCWAK5JiUtgUaAbdp5857xWQZkrABC8NYMYr0PkDJQ0DmMVDDQo+rwfjyxmhedR/G&#10;Tq0CTMVreHK1HZnk8wZeA3NnM7BkU12pYKO/nepeOEXALvCE/Z3oXawWVtFA1Sb9bf5uNKZrsNC1&#10;MlQH6F0IagjUAbOYYeAec3AsOKWwi7df81XMqeE3aasbvOT8QBokiEJ7/Umbn/9vLCdQDEwAhtb1&#10;odbbaHUdnlKw2vwvEvjfV9y0qdzzJebA0At4Xaz08s29ZMOWhpXG+wGwa136fVwkbt0PkoK6A48G&#10;3LgPaMti+LovigJSA+CElnfFNztIY63S794EsJ+q8MVSS+G7GT1ugRYF0PDvJVkxoKhjQWbx8eef&#10;zcDfnQ7QOEosdxGgdRufTX951WuGpLR6C595/Oz2+Rd//4vnr35TilySkyM2SF1bcdEkC+9JdVoD&#10;/Kj9bGls5CY+D200achj8ghWdmNn15CfoBMx0FeBWV0LDDnNJ1P9u4AwFtvesl6CT7hikE9gm62T&#10;1uEM+ZF2Yblt7iQEnjuMX9PIFTAPdHoDUpYv5pYUWHpCILG1OMEUDm16waWDHW2ktK32gEdyDYzm&#10;yB42QJgsgr7UgBRv05il6wHGiyEWJDFs6wYMK5rtAzSb4wwgzWzcODp4Z2hnWZwddzBo9ZOBfffb&#10;v+9rrjBT0Ei+WuTFqb1hbJqWRROvcPud1+V2r9Sdm1CFpW00hIWVMqRIeyvEwPO9TWDThfHsLRZ5&#10;/fmtjqEu4Aw8xchgiNIDv9lpkGk3Defu341WkSQC4zT2V4E0U/3DynXwTqRwn5nESGLZOMn8QZLX&#10;Akvdlw51TCjJxc7L3BRil05qi19EApydBmq9An5AtmEeWknXFBB2jxA+3AgugJLRw8Z0Zvkl/OMk&#10;oHGqsPkD+7StRGYLhBEBAOSxyGZuH6RB3GA8I8Cr2Q1AqoPdAQ9c0kRecHrwjHP5ASzMl3SWnPaM&#10;CrTimjRdLMOomyJsrYvWpvRCA7fO1EDMaddZ2MgJD+LAFyC8LZzsIyedIdjbg9rdx11v1+M4Bn6B&#10;v9ZNz+Ulh5GInCFRaHtn4GsNZq1QFaA00BawnAQ7XwFD7g8CUobsIQladpdrAG0DjEc/vDoemFIp&#10;edyiAFDrbOKdY3MvdCfsL+SUm3mRSW2b3AGs9g+WaQdJCcg0AOqLChTzB0sHLyad1MiQmIHJxaJi&#10;xp212/u3kt/WwNZ83oDnuIhUOFkr55cG4GLuEVgbGQu9M7b1B69m2QKKV+eRs3BFJB/LEgiz6IjT&#10;7+oSbUNKFEdbmQbpgD1jW2Bw13idG8hehRxJzbiCVKjc1018+rz9VthVvwdYFbzihYW2f62iu8H3&#10;9p6dfIMVmdvf6fMBw57lO8Pcim0mA9YPIA5cG4AT1zygn9Y2IFrHYbd9ZY9DhCJq5JZkLLTVC/jv&#10;B4LfxLia1TJoj+wExPkS0/bO9ep9ksqsPZDkpLmM1u0kwaXh/fTTPIILv9h9/VeB5L/r+/Kf7vMD&#10;s7td8zf9nJfJlj7p373sGd9h4xbgNkT3OtD7ySd/GRD+/z5/+qP/8PyqmYE3FcQ7FSwYcUOnJJeA&#10;OBb6n0sj/uRfPf9P/68/W+xor73e5L7FJ4KW1Y4HuA8KBG+BsME2QHisRrRptSlNqXe4YLbOmHZz&#10;A6hFypSft+BxhujblLUZYAB4tRdtrF1Q7SCDY0fE7C0SWj9Rs7RcgPApE/BA2ZtaYvx9P8YKfd7E&#10;/P12+j42g1n9JMNh1TCBQMowvx3cbSgYYWB4AaAOzYCMqfm7QMB1IPA8/dn5gPoYzw5pDPCOdhDw&#10;T5jPW7UD96iHdC/Gy/QkDTAQDOic8F+sncd8n6WYxeoBuNjo5dDydIJjOD7eiWuA4Q//278Zo2ht&#10;aRq+LfM02mJDFR0MLeSH2sMPAheSpJzlzHCRP6qWvXYxgHIlJEGQx6S6qMaI8HsIAsN3AaD3v2hg&#10;Lu0sRvkY4xBYfNt1eJ/W9CZf1ot+7nl2RWOzM36eSzP4FMP2lna2B064h8KDRtTmrECyVkbfNlZn&#10;iz1blnuBk43tGFByT8dquh+zR/dHntFDxKt6Umd+DzRopJckQjjJ2YScmFJeA0MTWMA3dDSw66Dc&#10;+qMOWJwUMCBI+3tFOwMD2BVT6QbkeP0C6gatDFKN4wNQgomK4SDgpxn+8I20HQym4b/A5TgW+B1r&#10;aOmJ/KLnwEawZYRX8eXzS55TVLqHglkkRx21RoVutGlXXNCA08dirrWkHaS8UM86LK9iwO8b7BLk&#10;wKqPzAeodU3fBiSlq7F2ExrBG1doxPgNA5J9xrsGqh4kdk1whIKRHy82WpBGhUnFCc/id3n8vuMx&#10;PQ4LJuwVQm1cpBqT2hdgEn1LcjRteRP4K1lumMRhq7GrhqawmTwp93te72KtWc0FrE1VSwIzhCEZ&#10;bq4bB45e1sWGVde9AYQVppwfHntvntf73CRuGnS9bkCXXvvaZ53BvvX5XGtFtq6T6OTbPrvW+gqi&#10;8W9dl+X4cYdV9jMquG8w8tg2B56WZ/f+TleArdEM1Hge18bvmQWEAecFXpeF1tZBYhu6YJ3SZj/2&#10;PiRQ0emuQx0Tg2nE3sXmnS83AVHS8+xy4+kQH+9s3aGtVIrOkUxiUwiSrpBXafuyJDuMETVg95C+&#10;9au0tR/qXJBJkEydGoLu9x8D0KQggnOmy9N1SVN+VcFBh+7vxzqT//HGLnIGrIYRdni2PwfuJDWN&#10;DGRSICWXNRPQs/C2NUUSJeCCbOG4Q/aQ0X8t0DfJDgy6vHrToRcg3tvvsD9NxlCr3qAQ7SI952n6&#10;S0NzwJmCdLSjpC+IjPb6kX8IWRpXCiCz99reecDgv0PyoHbpcSb6J+lEjw/7epzcIdB3kYbwtGt9&#10;Qt+psFBs0rWStSnk/QwT5x3OBx2ih3xbAwBnHcQXkuxoWTGKnVFbbS9gtf4ccxiA4mUrvAEoumr/&#10;NNNAU+26AT2GxmhIDZotucsquscXuvsKCB/FuBkWFxuu06ewXBIDQ1HOldWO5zHsOvBgP63lfN6/&#10;OeMasJFykDS4doatgeFJOLNOJtnNKyAcMF5aTkylQguA15lgc7Um/ic0oT+zfmPRNaEIwI0hJqlh&#10;gZLX3d/lALGip9cg3hrWBIxo7WeQcsB075P16PgeLxu01aL3O+rC9Sz6zJhg/706AGvQDaAbVrZ7&#10;w57u3HqxbnqPx/1+bLzBaXuL4pfsTkDYbs/csKcikOm5e805DJRvht0QR2PpZlAVY77pSrh2435j&#10;LyQ32byPAZn+jM2eyG1raYVhSD07K7TkKjIQOeC5BziHGd0MuW1jv8f/m0zCwF/r7nWM515F2JHA&#10;lzol+xWM59eFpzz0LLCoJG8TY92a3asAepVHsOv6eUSFInTCODa/awFhz5ZADhpn3tLWMocLxTiL&#10;2IbsNiAYztsSdQetqZ18eQ2tve6ZeG0QrvdyUEfD2pgBx/Zp++Ju30cp8Lb9HPkEI75OsiPIAwgm&#10;vwD2PQPL61txgGCVOvezmF7uDiXBeb38y65BQ7D7FctcLVrP1qDr8umngjL+un9fUZ32175iIO5l&#10;//3yk795fvGzv3r+tAHaT3OT+TQmmYaZY4Q5tW336I8My/2r5z//938yDhBYVIzcgfYTE27tnd4s&#10;nc8YfG+kEf48bDCLGEyKB5VO0OAMfWkDVxMl2kF5pKVNIwzMWsyqh5nklbCCJW0BDPvmIaGRWnpa&#10;jMc9RsgwXd8PCAPWRzNJ2gEV0HxyeLN50uYO1BwbfNhYAqk8tZFmiGO0jQsIe2FD/PfD+OMy4I+Z&#10;7HXRoXgOSKq4OjxphN3Mcc0wGR7Ddt5nPK3deHj1PmkE+Qe7mJhzB4TWTK03P5sHqQQ9oH0ONE4U&#10;v5/cXRrY2Ry0CgzeDfNDNqFl2vuukGAqDxQPKMSQSjfqe7TMadweA288XU96T9d8btP73n7IjeCm&#10;Ay1f4HNMepWQisjDdzaVXH6V6akev0rrk3aXYfapaW9ay1jOdw3R3X+Vx3BhDdccFrKPujA1f9ZG&#10;yqs2QPg+verbwMldbXcDb3da7m3GCh26IZ9Xe1QM9PZ11XoYIMJuyqHWPXs04NaDy55F1vpRG5+0&#10;GRpyYHdV7V7WYcCVm0UgYQ3yLLuosVMb250V6GG9AMT3pBEcDrr/NN6cRMTjjsXTVO6LnXAITrJb&#10;91sBNFHWE3IiyYtW2JAR4B2bXijJ2y8e07tyUYjBJEWZAaX+XZsSRhJInAFDbLTngoMEK7k2J2CK&#10;F6mNfMWqnvZvuFu0HrmC6FRwYNhY0SlEWelc5i983eDEbSzuY2BYoAOrOF0BDP2H3CM+fNvA3Ff0&#10;vb8I9BnA4xohJjtQrx2cj/Rb8gouCRt3gTvPh5hPnZnA0Oj2A/lvc+AAKifKG3DzXNoPAiKf1Tn5&#10;LFaWztohs6QWvXfe0cB8a2KcM/oMpDLYG6ldl23ij+9OYqcVICtIhJ0TyQBmG2AnY3hbnLHAnoeK&#10;jCW76ucWLoIRloaoiyAI5DpLNcNz7PisP3rlYaXpPocV6n4YnjOFjskcN4WKgM06xLLRED+Ucid5&#10;8KK5Bj+LE4j45Ul8G1ZPiMWKZF1/H5DfgFMsnr+X0IYRxpD68/jPOhjpaWdfk3oYcLQmDOTSwyuw&#10;WWFhbOhZtUBrLRtOWkNx1rpienmZ2wMclPRzF0DiDP4sRxl+whfsvDAfHTgniuXWzaMOh8Kqayn4&#10;5TQ5zQnZm26Iz+JZMASnAwFQKRonAr3Cdxh9oAsY3gJi/7100eOMMVKP9qY+KwByUoF3GXv2WPcA&#10;qGe5xXaNHOPEoLXI1w5G8bl7aSGljWF+Dg7SRAKPHa7DDA4LzbYLM09H6zoucIXtoyF/dL85vrTn&#10;HESOcBY4CWwrBPZijXabJj94mZPEm7/Jd7dX7PNxQ0gXaWAvIyzGL1iXhiRqBmVppsn4BFn0HifW&#10;drG3QNa5wCfa2ooMTPVyAlkJdksnDAwjOrgEYS2xhDpXXBBal4DQRlIzMrL5bEtXSwKGmZ57DGhi&#10;HwEF7DdAaN9jS2Z/lRbWi7uOtrR5EHH3gNYpBhKj6vzeDGph8127VThLQgSQyH/IHsRca9UHajCi&#10;mG/OEooeUdfOwd7X/vi6kthhkQ2IAWz2sSX/sUcjt0a3ymJu2PH195P2KeBo3IwEV/icAGL303wJ&#10;sDzFFD9eYKn707oyLHvTWl3soWG9jXsEh41+h/Y2lvHAYBo7t1jB/WQF+7XJzyboo7UiwKm97bJ9&#10;Bsky3UZr1VArBneeKy4t5DbrtQWo7iNWmO8wCYvzYK4hrb/hyXHD8F5ch8WgKo5WYbWKAPruGfjj&#10;+jEuKtjXNRg51nYDptdwo7W+1RRjnP09wE0yQoLyRneCW0XODCfpl68qlhToyKbDgiReFX9MevqR&#10;bWTPOsII3gK87TErwbCBsQYUZ0ixz8bdwmD2DPjDePakpBJcsUgrkHJrZiHjgf5+Jyb1ddf5JV0u&#10;yUN/JvO8Y1XaWh3bw01Qj/NfIBMThP2YYtHJo0fmY9xaY6HGT9iwoefdvdzp/r0OyGJzX/EJjhl+&#10;XbH8hi1ea3MBYYB5JcZ9GnAGhPdiindin1988rPnT372o17ZqpUq95Mf/9XzT38SMH7RtbOuBkOQ&#10;657+MdeIf/X87//nP5uBqcuYg4MWnRS4A64FWrpcEbT2R6MDvRNSA8I2pgWEteQvu/iG5s6xg70M&#10;lx07+DFimLyNxs6mvtWgTPSmB2/z0NhgZ8K4RWRT2g50jEUZ82/+nhjm9MbaDmemoWeQS6CCf8Pl&#10;Ygue+lkdYhN1a3KfC8RYmGGgTTpLWspiKRkARvKiA/wEGDNohlWK8Txvc8SMYL4AKfpYrOtN0/WX&#10;777p33/e76sNUEIPWQYdseEkyXknMuPJBvo9ZxUGx73/Iy08C3S8Fhe7NG3saYVLyqMpwwZjNQP3&#10;hgVHIrGm/h8wbTZrE+psQOhHG3q6buDqJikJIHz3WZGI9w0tXlYVHsewHnRQBIZHW8eoP70TKcdt&#10;jNF9VfMMGUmCMhxj2j4wLFL4LjB8BVSLuAXKDfN0Le4qju5tbq4RRlSLOXnGLcZpHnigIaaRHME1&#10;oyUeV4YtKF4+sAALJvApRl+k72WMHGmElDiDFj6ztacCn4ARE7wbK7WJUFbMAHLaumOr5iBbwJgp&#10;PQcJrgCXtJ9a5SZeDZtJnxsWjV5tbVhYvfH8He9gkcja7AtEaQcDJ7xcDY3cNTzzPjnBxwAZdnQ0&#10;hmMftNxJJpRibL1qwesubAzssebssax/9jc2OqwLhv3RwFxa2kkUUqhNMbe8crlH3GWlc9cU/fwZ&#10;E0CTPIxnoDgt+2cNu332fQEUxRTff/btFDDnaYIvMJysy5JW+P6HdMESxialsL9n+zXa0rEic/Dl&#10;svFVA08x41sgPJ6w4w/KOL9Bv4DqFw0OPnY9lxZ6sbFeADCGVVdId0bcKokAYMb94KKpdIlwdGyT&#10;oOi+zT0LOG0G/J4Ms/JO7t5dAK+kF4H9x8DwQ9f9PmnNY2D9ycAnwGzNxuyOPMM67vmwLhRJ28El&#10;n8+1vxABnO3fjaCdZGCs1SbKOceb20D1U7HBbPLISLBsDogBLQEx4SgKCK4Lyy9b+AFQplVvDSyd&#10;p5bjHCw9n2Nj6DVDQD2vhjB1qvgzbwZrGPGLC90O8wC3/DAfuHVIdOw9GxLlWOOwOgcuWSL5ajiV&#10;5R7CAoDi8ztDOmsfUSAux5z1mYHhYfntUxvCYDo24xrhkFiOB4rJ8ZjFjG9jZmdobw1PzUHv8230&#10;wb4CJLsNqIjPvaiNyy/3JOZJq52+eHyVgQdDU77S9uVZ+qZDaheDG4DZRsX6XCtFawHiGRTEgLvm&#10;rRNMtKFAzjgStA6aLB+mXWKXAzUg/OrHpU/95C8bfPtxxcEnzwcN1wBJJx26KxQJy3w5z8F2joDF&#10;H1C2PtcCONjbi4o5w3OngeGzvp4HTgR3sM8aPSwLTHrxGXLWBVkyN8PQgC7AMuuRNn40yUvSxa5M&#10;gT0R3u0z0zHcsGXex7Ku6350/7c+zwDkoTO41xH3iLqk48ZiliMt+Ek6yAHCA9JIDZbbhUE+LXX6&#10;UZ8N0Dd8NgNMXbdDulABFoEh0jbs593sg8KayNXS9JKtJEGYNcBjmT/+dOOWrn2kNH7vxtN2SduE&#10;z7CrU0RucIAQD+99w2yv5EHaY+vDdVVgeo7EH5NocDLApC4t7RbcraG9QFASDU4W7u9Rfz4btrsC&#10;PBka8uBd3Q6DzIgxjLQZpxnMHn/mjUMHPKO4wxS7n9j9ma/BoJKwLDmSPWUK3ZF4esFGGG33buUL&#10;WBcjZ+TaNGDWz9qk1CmgDFBu7g2pwg/hG8teDkieggR4DiM477lOsA0blliwxwwZHs05oAt52joB&#10;OnXHyEJmWHlYdNcPsCVvyM0hhnW/gBeF54r+XpphcpSTrsFBQH13IyPB9NO4m32agb4+35ue2xcx&#10;rK8Cw2+63pjhGep3hiqKRmaBAOGJ39nb+1mKAFa6iqXul2IVg69grBCbCGYDnRXKAnI+LRHu04bi&#10;XiZvevGqztEAeCEemPKAcPsFVvhl4SzA84F1EOv88tMXzz/72SeB5F4/++nzj3/8t88//XGgOVDM&#10;7URXZroz6cf/mUb43zYs9z//L/+uqezcE/IR3e1h2ulN77TgfHC+t9Ou3tiGCcnw3yqp2Tx5/vHs&#10;pdHFApkk1lreiPsBDkByBVOsZLC9Hri9yVJfGweNLB0YtoFn4nXa1CvxrmyyAOsu5gmgFMt1FDt5&#10;ENt5FPg8pb0BQKs0x8sXA2vYYKxY+rm1lGeoIeBFgjGDbN4PVrGfeVsAwm2MEEnHeWyJtqGBLVP5&#10;QCGm+9DAYBsS4DeT1IHmdw2hPOQ/fNF0/UmM6YHKB3PT+2W/dt6AzalpYzrFDuvzfGj3s5TbO++9&#10;J6mQqAcUeyhtkA8zqNPvpiOeafPVBtRaGxDSxmDD/vLnTdjXGh/5CFeGPtdjDOW7b2PFAgnu4U1A&#10;+KJIYQzXcSzu/qGKUStqTas7mN23mdrnKczqi5Rk47uLYXw7QDh5hMSxkUgESrCwmAX+xAPEyQaA&#10;RqwTKzGhA+u9jk1XGx/mj6h+vH21ykebK/pUwhhnA5rcAE7X57YJdyDlvGuoUBi3kglW8Xv6fjZU&#10;A6BXAMkEmGD+ui/jIxu4uDYBTzJRgXD9ro102FDygQa9cl6gr7rx9x08AC8XDGl8rGdU+9eBUd8D&#10;SGnNqawdBqQTBlqA4as2H+1fnqTsmLBJPrOvA8g3OmRa5BmgUChungXPCvkAPeKbWlmY73eBzs++&#10;E3fcZjbDJJsWnAGM1it27bF0wDshFZjJ0Wa2+fVzvI+nCrbP8iZ+ygnlNonEaN4xpt23m5wf7oom&#10;fnINYghvJ6gjKUWMPnkFNhb4GX/Z6cCImaY3LjgDm77xXJ30vWEGlw8nJvshdvwOW7tJl2Ord92z&#10;QKpz0nUjH9INWtIgDJZBmIYEO1i/+jrWt897z+AfOHDPrMmuH92j672ijQOWGOM29od+11PF29vs&#10;2D5LovLFL78sfS72+uex83Un7it8rMHbNl8zArpErB/tOeMoAgzyTM4v2XN/X0CMl78DiIdVL3Fo&#10;nqGKv4ebwPJVna2eU/GstOI6BMMMbwqfsS3rmmLsr7D2WpatPUWF9a6jNN2u9rkrDEjXDzCg43vf&#10;c8axwtT1QTq3Q4e4RKf2XMDxY8D/8+7nQwQFreNFA8OYGUwgqQFGahjT3ttJzM4J8Gn4il44oGFf&#10;5DqArLAO6cXZ0SnSFN2jaSTB0kER8dqzQKq2Pz93ERFa5BgbTK1BmbMkBTSTwN3W5UDBCgwc0Fnm&#10;Bex1FPMqqe34rGGzm72uEbCkGAfge48KpFin3UIhdl5UBLzsUEyLiH1+r0jqvmOx1qCP+NgGTLv2&#10;t7F8ExqhKKN/JTGrnYtxe1sxbhhrR5v1ZYxVh+CbH5FHxGJKr6J1xSCKdt7oXREtb9uDyCzW1P+S&#10;uHgtuQsJQp/VNQVeek9ngcfrgN4t+V5nyw2AxOHBWhs97EYyMfelYqXi7zydvM9/0zN4F7OIJV3W&#10;ZsimGDV/1/6yrM+cXQtY/v7lDBByshkeUxAJ2zgzBFnk9PlpRV7nypmXMxF7KoQiFuxEMVGRchmg&#10;edc+aM8AtlhYsTadNdX3HDaIvh9pQre5dXnA5juXJdZx3gAuR2LXmvBZsInAn0GrsZXbsNBbTeqw&#10;0X1O+5Y1PYWZLk/nLPbS76WHJxkAhAHixQCvoBGsuvb7kp5skuS0+7kyTJgEoNo9reDCVus00Mi7&#10;R/THo4ft/Hgf2fCxPYI8CTFArqbziPQ76vfDDcDe8kFeEifF2gzlze8wZKcLI2q6+4xwG5ll51SF&#10;yNjdwUnD5OqA6QYsRnm9Wt+8mcc1xbBkX73GYs373Op4fwDCChgdeMPqD+2nioBPck2ghcXo7hcU&#10;cnl32PD8hyxhc4CKwGCfeqjIRfT1VRcGECbT8r52G3p7nUZ/L7nQYfKGowob+4dnHXg+72w97oyT&#10;GAgEe/52uq47LPWSVR539u137990TYDgFZ1MysSWrHXWdT+rQDttbepek085B7kPjYySpS2tL7eH&#10;wO3rGO43DdDSAB96j5Gbr98cPP/0Z58Wj2w4Lna3IThWe3Tb/I9fJ4F48bJXBfTL/t+b9NSHugIs&#10;39Ib75FxvD7o/79ueC4w/JO/e/7x3/3lSCYMKN+0j95EEv5RacQwwh1oZ48fGgLLiizQtMsWg55J&#10;G0Bbv81xxSyH9ifdaFWCwJyWw77qQ6tNAMUwbmvYYwTzLTCThJLlUPkzqYi9GOsrDxtLnzUpjTm+&#10;6OafafXEAJIYXBoIY80W03V896FIWY4OAcIG6EgTjiTUEUKTIczE6nJh0H7CmGCFtf/HkxjYNcwT&#10;8LqpvSpM4LzDBtjGWp7QRGIXx1qr39F/W1wrwhgznLaw6fq7Qjiukw9cBuKOAwG73kMPhcGb86rQ&#10;U8AlxvXDdzxav85O7V0LKjB8mhVc71toB4C4tVea1tFGP+yBXEMcS1/o4dQ2o/O69rPZrW1eN7F8&#10;b7NFe9cg0/uGC++/+q739HWArvQ9scltlse9bJDLvo5uq6ny2Nx3BsM4avReOFsAH+J3PxPU8E3M&#10;coDqMrbsvGt+ZvgRgw2gknNIneoQHQkAME17iyHovW6DB+jfgAat6ZuKggGf47Dhsy82n35RQMVt&#10;PrMimwHhs0l8W7pxUcXYWgNBvCIVM+v/m5ZXcC07rgnZwOY7lADnChEDcMsz1WEfGAJkYlUB4csO&#10;hMuJs9xs0PyDkw34Hi3Juwovdl4TNe3fOrxco96Dg5ovKaZn6QvdrzWkMU4Vo5HdaJU3U/gA8ZYl&#10;NqC0o1I3UGjQzpBdL+wn7e1Wo+wAkaD1SAYxgGrZbd30Od/Szk6M81WJbGQxH5/POIdU2L0tOlsi&#10;2+1dgPa6zzAuGJLQCosICH8WEH0XEPUZ1sFEy9ha7JCgFb5LqrICMxYIczhtE4EwCHcBkncN+QkI&#10;4U7AMguLOtKCOizCLPgQT0tXYpkCaVrqMUSth6dYYUD62pDpRiMoVeyW73D3RnTxLcmIbg42d6RC&#10;gHITy/3/zxpcHOu5rzHFAScRot0/wIabxdg69tkceGy87EOGID/2fLw3bDeaav7QvIYrwip67zhf&#10;9PW6LsUNf+QKyZuAPRaLa8NJWtUBBYp2zgn2GdpOxbZY3b5u7aPueka1Y+2DIysRFkAXaEArcPQ2&#10;jT73FgwdZvUwIHzAtquDRwCDa/RZzPfXOZR8rNPzLqu+e50Zz6BDd1gXwCPgxG+YkX16Rq4Skqm0&#10;M0eetPECth4NYSrcgOLlSrJAMgmRzoZC+EiL26DumPP3fM/goCRNQJgG0ZxBbCjJCEA6zOaSu2Ed&#10;D1lixb5ihkXdHhZxe3SWhVnRvCyyHLoA/LSHzV0EYgVDnKY/PKx1Stc6+uLW+0pFw2bGxnU433KK&#10;CXxhUM8wZrVKxypM0l33iFTCWsHGmjTfe9ng3Sdd0zxI/QzuBzOYNfpYX0Xiri4HNt/5o4jG5ksb&#10;U5St9DJSr84ta8CZFVt2XkfnovdwpbBpPdz1e283A65jgUYuEWA4TsZiMI/OFDAC6LWDnUnb9LcB&#10;wxtmfz0Ly5d4WuvTUVjdv3FP2DCoy0Wh+xyhcnnS8zs61PajZjoUyefuR4XGEe9j4CywwhMWgMVW&#10;TqBEINmQ4XXdPhKcBYhJ+FYXktxlu8ZYiAHDCjqFCYDp51inwLKuBpsuhQ5LMW4KQJR7uE1UozFX&#10;BNpnlu6914bIGoeIPwD6RwEpQAxTqLCYjkfPGuZa5PXyJtbuX4loe5P2hq1unbaG2MjRhPp+YNr9&#10;u90w0zpw5BLA77FhPIYAQ6Bt9MwDgrd2eX2W0U+bsWnA0KA6xxAOKgKOxo0qnDIZCQsIYzt3ewYO&#10;ez/jisLPFli3/roeE7CiEAOYhxVeUiDXaltMjF659TlSk54V3SFdM7Kinbyzd8ZqsA5HAPu8mZ/7&#10;7OOevm6fL4DmdPYemvQ6coVv6B5svZzHni2N7xv6/Fd/2fvEDLMX7FluDV90Pp72XI9DBu03KcIG&#10;sB6IH2+/Puv/A8r8h4VbiE7Gyo/+OGnLsee5e3QCxIto15kaGasgqsjGMOWkvWVp97J9grxilxSK&#10;NAUBdhJ5d3DWUNybgPBPY4R/kgzjx/O+AXlWbIbrXtVNetWA3au6P3tCcHRtEDWejRQD9M4v2gNY&#10;rv3kR+mNY5iZFpAp3SVt/aNA+N/+T38ysoDTwNN+Wtx9qXAJvUkkJjGtjROzsmWF2XdoWU/mOpDG&#10;UUGruc3g1GZELA4Ej0ZW1eVnxRpYYCoxbZ3+PMBXBWYDGglFi9PC1CLvUDumVbN5d7jef17L9302&#10;Z0XkHt599bx78b4gjS5a71WKneqOXGMmO9s8sNm0TeMwIKq5w/GMv3DAa7fwiBPZ9QHhyw7tkzbR&#10;4/FODoR5jVSggb9NhXXYe8MM+/+XBmu0Uwvj8Lrpzxf93b488DYR1lYsuU4ZkXfQvY+te8yd4Sw3&#10;jf3zd6MrPmzTmUlvdjOxLvPZZyhubXp/yAYAytpE/BfHjLsNYemVlg/hKY1ZoORjdmhflUDz9POs&#10;rwxMzdR/D0YPhE1uBg5mA1p6W0EGXgAs715+hiQTj9mcff5tA1MB4QX0Cx7pep9UfEifU6hgyXha&#10;Yk5Hg+nBm6n6peNbXsI2vjV08dDhRvtpaNFasX6G+ex3i8h9Sm5y66AXzsLP2PCHw5rul5axtaXN&#10;rBInPfDZztvAjzmScCYh3eh7VZ6qdPZc50AwL2GR2VKzgD1yA+8N2GWdRlsJCJM1BNK5N0gnk0DG&#10;luuqLsEVhwTSn9GHLqu4Efr3O8TcrkS91VoGfjHtgIfrOmwb7SWHEvpZ1mMxUCQ3x5gJ65LEI3Dy&#10;FKt+T3erct5Y040dTgNkH6S9CTLpumBMhX5oydMQe99f/rKo5JhlGtC7HB/efv3r5A3fB0wbKAsM&#10;Xxi8nNb9igSWPf8Us/pkQLBiTeqWyM8ZeKNlZkGHQaxTctvPdK+BFxowB9qDcJr5fkC4+yexi+VZ&#10;9/FtQPwxN4dbRUT35VYF3hoEhOegj1nCkF3kXXqZnRyzdp6dZ71oN+9yangbM8+tASO5PHO3sd0k&#10;D7ozS7/Ilg97PIXWJnWQxzG9K/cDBwI9LF0v79gJSKnQu8tFgqXah6zY3n+d7jiQ7J54dm/HXm/J&#10;CK5o3ytsAaTzGKnVUtf6JEdQ0C0P8NGyj451AWJDdpjiq9jh7XDNKT1gByrQauDlsc7EbcWa78GG&#10;sr/iVnAyB3c624rezyqOvkhD/0W67PfWgEE/BIPW7GgTWU7Rq8ZYxdaesb7yPiaERwveGlxJctsC&#10;bZvSuF2jmFAabU433u+kek5a1tIFLxutNVi1hoeWu4Df4V5Y9/YUuk2s8EGHImupfQO6k6b2o37W&#10;z7qGmKdl7Xc2IDsQhnXlnoEkGR/TnSkyyZG28bbDIAMfCJO5xu2bNJUBL5rgZdG4ANZIFDb6S9KL&#10;467robhY0oiu/Vh1bTSxw2Bh7gwZ8pft2llvQDA2eOm9MZZroGdJW7qnwCmQqW3cPQWQpzjaJLBN&#10;YFLvwdCYlLaVFua6LabQ9cTkD+Al46Pt3uhNh33eDHFtgfCSDwKhpAQKSoz1CjTRPb0QJBWgVCxe&#10;CwlBBpg54Rc7elrMKfmAwALuHMsFhP7UuSNpz4vl5Aphae/duAmM3+y07vkO6waROq2EvW0R4feZ&#10;2ZlAhmE4sfiGstZcyu+HwkhJxlZukTwz30EuhlxSlE03DwnGavVoMZI9D+QFV3WgropB16ZfUd2t&#10;/QHC6YRjJt/Ech4FOkmvLvkej1+tECMAfbGt/hugvkMmkUpug0+cF+Z1uhfjeqRbEYibQIk6G1xN&#10;2LQtd5MV/qErafBYt2qFsgim2XgtY15bb/S4B1s3jK7DCtsB0oSfiAymy17XaDlFrYG9LSB23Vis&#10;7vHd3oR2nGLRY03hpzcVz68Coa/S2u9n9XaRhdzNh65h9mbXBqKvO/srko5i/f370b2TkcSuAsIv&#10;X/xvAcW/HMtC3smjmY/gQFTBGfTLEwTSZ3mdL++OVET2jRWjRz2To9fdhFwAtgqfFR4TTgGEET3d&#10;pz3DcYJS4JjOO+tagSsY4xPDbSKd0/j6fQr0Dx++rmP4/XS0fpbEQVzyK4NwAd5lx+Z57t+PVWJS&#10;isCulDqBHOPNPV2yFY3t/X/a9/3sJ1mpfZJEqvc0zld/NGL5T//V87/7f/55g0TiXrMQw7RO+14y&#10;zArTMGHvZcGQRaxhuo0ZOCsfoKIq6zRgwPJF2wBLjAGmO6Gz3acxdnHGu84Gu1KVsJPbFt5krJuO&#10;JbXA4LLyYevTYNJ9+r279I+3X/yyEI3vnt9cf/78+qyI5YuHkUocTLpcN7CLcKDFJ3qRnY5KzzCd&#10;SNkYoIsm6w/TTx71eS8xwk1Vn8aGHwRi9gF+OjFessMGY4+lwNRqbYiGhAKDLATiytdarCyn2Mad&#10;BFQOY2HYzgHeWEwsy30tGcEhWq4ntaqPeCJPfHUPXGyLMAhRqaQPWwuy7USrRQNsjfXSuGpsgLBD&#10;NiDMqo1+0eI1vPZFNlhPaXwvOsSXv2pMj6AGQRSsmja6QAuO/6zXiMex6SzPYnpu3waSszkTbXr/&#10;8+8C+9mpPZWw9fBlhY72Y6ytRLd+5qSVzXDPandZK1v9pE1n+8J8vQsI3wTqRHdbVxhfAPCxv3vn&#10;/or3jYEDaOc929AHDAPFbNyW+wTQ8rjx8NV+d92vTf7HzF90TyUdum+nQADpRoymoZpl96QNj11Y&#10;8oMZrMIK+2p4r0LpYx7BT/18tnQ6BQqfqw1bbfDPtbNZujcrrQqruh3e+yG+1nWdhC/yCWuYy4Z2&#10;uIE8k+CCUAJcNOQ6EXyBxTlf9xowHKAD7p76Nx/zW36KFXwX0HzftQJqMNSX0n6671/lA/xI19ua&#10;/Oy7/xTr+dvWQfKdz7t/b5P+JCkCECc8YkC7wbuG54qf/pjM4CGWxICUGYHLikKaf567Bt8EZ6xI&#10;awcsEINFYysWKAdYA9XjzjA2ag1gimLu2o13cQzVbfHr19kpTlLUsFqKPZPltbwDwxcBJCABWOAa&#10;cN5Bc9M6vBnGsT1CFGzaZdIHE/Le/wQ60DaPrnUNrHFkWNZ4sVu02hh7177PRfrjHi1Qjcml913a&#10;wffjFGKYtntFYhM7utxNVjFw13WgId1O/QOHigFaSwfqyH5GwmQ2wZ7IMD9Wt4N7vK6lh9Hvjg9t&#10;jFnMCnst/tdCcgxaHiUVO3gdSOMzW6sU63qRFMOQ0dve28cAsaIVewuoATpbILy8UbkgBEJiIA9p&#10;I8eNYMke6OqnIOPu0QsAnrASNme6X3zZSWOSc93VXbIugHmADVvpPY+/qgAMbd50hQ7mLRAmO8Hw&#10;TSoV6y6ML70kTXEM8VnM1VlyCV6odxXauhzTPemeYFGvFMQYSNpSLKt7M+TAum7A4kruWr64U4TQ&#10;9ZOHCOoYULZSxn4PgjeMGkb0oENzF1gYyUaOGq0zw25YTt+zEvyWTZvfq527JBHLAcRXA1bIiSfd&#10;G37Q5CnzuwM4QGXf6x4cBLIPRw+6PFgxlYDw8TgPAMDrmm6B8Ghh2ROSHfbzMFZr8Bdbv9xC6HWx&#10;aArR7VDXGlbsOmHbkFJertMGWC9bPowrfSjbK9HAmElA2Oc3tb88lP+wMAJOl1/7stRaLhcsy1jb&#10;LVcJgG1bnGDnAfc1HLo6FO776Fz5BA9YZY8m+KHvbU0t261+b8/Ph1hC8rwZujfItCEPkGf00nSh&#10;E9bR88KD3fnkWnlv04Hw2QJqO7mQHARWz9tTrkvMu1IsTRH3f10T3rdnA6CebuvotuGanqeNnn98&#10;wAfEuW4Br1hTYJG+lrxhYoArXslbSBp1Wua6uZ7tq7oX2OPd1r3oYsPCrjf5DLnCyILMiLAT1M4f&#10;+emSgazkPFIJa2R5VR+3TncCmbx2yaLuO++ctdvhRCyv37XPF7rPjtUd9x57PiKs/IWjdOOkFVjb&#10;XQVR/35XMltDZ5+mw93pGp6QVfGvluq7sXN17/gHvwg4ex34Hf07g6I6ACKTtxZpO/3ZfdlGzUtI&#10;POszS93daU86kL473RIa/KzWArifYnyLXMbuYpZJ5wz7/fq3v5tB3xfintP+7vTZRSS/yEeYM8Ru&#10;g3pTgLZW92Ohf/azNTy3k0zigP+wvcdz2LoD2F9+EnP8M/MLETCka+UZ/FGN8P/0P/+7QB6t7NcB&#10;tXexsoHATKkPY/4OaXZo/TbG7QfdDDYkFrXNAwNxGShbwQSBBDrHFhcZBU+6fVpj7ZM/YISXJcpy&#10;ATAVvX0ZCjFMZsJzope127FrDkHxtWlX337/u4I0fv2800DYm6tY1puP+eA+TdDG6EwMcRjS6yVi&#10;mQWa4bdrOsKGbG4bzprBOIxfTPOtxKvAxVGHDDB8MpZNLe4e0LFMa7P+ECh8yrrpMn3hZYBkjPwD&#10;JVcBYC9/PqMxNpE9w3trch3AwtgJIpCsZhhrYqMxnB6+HjoH9Gd0omkCbYDLCkzFvDbDNdEM1GFF&#10;OxAmgQ6Q6/8BwyzuJNtUjBg0kqB1wc1gEx6wrM0wmctybIzNgYjNoWgY4yRru9GFGYYRb/o2e7oG&#10;or74ze8KWiiOuuLjvPjs86brrxQQ2NcpYtpwRcmOVc4aOlhtvVW9Lw/LDr8AA3uyW365onsD0yQN&#10;Y/Pm/9FeSyYUcDBBDQEeBUkH9UgfsPWY6MAzgPKYjvUmUHmmwtQSr50vMvrx619OkXLMXWT+fT+D&#10;DRVNOFAADLHrm6JAIEcAlouFQQ7OB9wdtKFz4Ljppdi5ef9FYLb7HAt9QyqAIZQetWWEx4EBY7kA&#10;x2r70c9Jt1vRs1dYV8N6Bsy4bXSPHgxqto604YFP0pwZWAWEJcBhZWcQDeu5BvDocclILgOYgN51&#10;nQCSE0yzwcMPPR8//80/PH/x/W/TvP4yq7HkLb3/q7oRN4F5mt+RiTgEOEnUUns38oKVuCfARjDL&#10;JanLZvjtvvd2j2l2X9zzjcwB28/x4i4XkbEr21irPSpqerEks1aunioYs/e7al+5OOs+MlOfhCMs&#10;03YCHXODAaqd2uF21b5yg31waNJIf8EqsGsH7NIBK3D4WtflWCw/7a4Je0Von5HF28Yycezd3AeD&#10;gSQink/7WfcJwB1nhX72DO+NHrzOwCaOF7ge0MiX3LM9QGMLhLvnbarznG8GCq15IPc0iy5aWi4Q&#10;t+JCFS2IBHtTn20bt8zVgjzpLBeAo5KZzrsubNBIEMaLtmf9ir7SIKEQIVp+3aP2DWzdSp7DbG5A&#10;cMwO8KUdP04jug0bcPHPtOsDkjFwgC8ZEZlOz0Tsm8MOc7j1HR0NY4c7hkzBshhh8pC1Py3rsT6j&#10;6OJNeh3QirE97RA7SQt8GutzHgC9vNnYTW7ttcipnDEbG6thKx1y41tsMI6N5OpIzEFriMzz1Xly&#10;Rh6CFRenHBDlIyvI5/fT95twlIMAzT4gY+qeCwD3nPFelnq2pv+tScAXCzwhQUDmxv5ybCHb227b&#10;l8TY3hr64lJhsn/er8ImcJ0jz7iNYNR7L/xW3YszawFIqfhZoF13BePOQmqFR5AfKRTHHm72knUW&#10;YISBwh+8YJeO2H5+TaKDidy4DiywqdtC8mB/NhQGkPP6Xcwm5wHrhRPOSBVG0rVcVQwlG04bz/tx&#10;AllRviuKd0XgGh5bRdHmFThUBIxWXbjMxip0aXh/AMILRLse5CIcA87qdhTmk/Rn7fX2ZuTHCg7R&#10;XRSZvAvEx/aenL8Y1n5ZqTVEhnk3wBfY3A0Iv8kh5KDPeEHDzvfXnJBQJ/eifzsBHiNBWAOYugu3&#10;ukvkS4qOjSvJaMQV/Ei0/u1oj/sdB1l4WWerO7LkFoo6cw5kW1O0cVnp9/o+CXH0uNLvlixm2cQh&#10;AoDFiYwG9nvtDxDumdtcM9fOc7DthinE+O0qeB4Nd9YFOxEpvRmE3K/zwaLMcDKyyHVkFWqG56xu&#10;ufP9eAJj6I7pafv5Mfi7yYZeBzaBWOw5fTD7viELWNkGyHUSXrzKoWHY44ZaJ4yFZGml0+kE7PT7&#10;AVt/VghPep3uIdzS2XpQ8bFbQeDzrqTBRYbuJ/UQk/56ZA5ik5NTde2epKkm8djvLHijkO1nv37x&#10;yfOn6X0//WluErlF8F5/Sl4nBpxE4qcNxHGMsFZXF0M3xBBvhOgb8wgKm55V3br3V/+Sj3CMMDAX&#10;MNxPG3d49/H54Opt4RqBydHe8hKt3V8r+vAofeNuomn0/sQRVknYsNNwaUGe0BgFaBlKv2H23IDC&#10;EQZIkADbFQtsjObTVWGgYpvOAJZLLKA/9/02Vg8E8G0jN5ndxbly4PO5/eZXz0fJJA6evnneu12D&#10;aMcN2LnZBzZWfqkBJSCYnAPbdZU28i4d7V253ZeBkdNYLJ7BNyKZq0IuGto64WU7dldiPVmDNUzU&#10;79ZC/ZC+kEQDiL4LJD1yaIilvogVvujancaAHdO3knUA4hhcGzipgKEgjgRVa2c0sjNly15leTLO&#10;ZLXBoLF6otllV6ddt1KkVuW+8RT2II2mR9AEAELXuo2QXt6wN7F1ssyl850GJA/pCiWOAYEbn8MZ&#10;IPK+OG5U9CxXkNXauuqwevfV28Ijvnv+/JcxiwGsixwkztNoXwZsLmLUT7tX8uRX8uBKwSMbWEM0&#10;67/Ho1CVDAx30AqPeAj83SbB4dvKreJMm2qsw4CvADCv37F2MoS0gMuY6PdQY0npVoepHPsuYDo2&#10;MKD5WRHD737564qb3l9FzkkSn9OGBc9bsxfkE4qu0RBrw2nHceowJCRhTgAKjR1JA4mEGO6fx4p/&#10;M8ENV0lNbgLIj3yngaxpu3PCMGTB1QL7ZwDRoW3SN9aKNIOXakCRNZo/32rJMzwP/NwFFB8C7W/T&#10;j3PquFScBThPPRN8iIWWAAGGxgIn2EXhEIJI7tNuP/YS8yxwRluTvvdtz8fnDc193lp929DcrY5H&#10;Xrs3AdGb7hlWmIPCNYCZh/FN0c8PbQqPH/rMvHbpjn0+heD4ArODo3leSXK3HAcqnE7bE0YG07Vn&#10;gTZgXcupe0hW8tB1ujcA+a5C82Pvo6HS68d8um9i7Ove8NecgILJoMfu0LE16LDxNz13UBpMbN3c&#10;t+l/zFXjIc3sVUwt/2ZhGPcNcF4LigDON90DB+pYuFUQYt4VwOzwaPWv+2yXMxC1AfP0Yh167/r3&#10;H9j4jYvFssJbAKzP3rNMjrIs7XjWGopah6uhres21W3s8VYbCiQCkgD9efvdAylKv+PGMOlmAvyU&#10;NCgQpGPwFMg+ydXlKJ3sJYKg63GlHdxhTvMr3GOcdHQy5vfzVqXLxaw7eP0/cxYYMJ6mi1k3nDVO&#10;IIYN3Z9+l/t4i+GfV+9JKx0QG6vJ9gZpda3dicGdFC+sFXu3fmZs0olBqQ6Z82mTmzYH8tmD6YTo&#10;GtCYKro3WlMOBjudD1k7GVo76RA9K8nsJMB4lCRGUQA8XJNZCfugAZ0hJV6yZ7VJswasW8FebDxW&#10;MaPs2MhsXCckTOCSBtdAkvc1gSgb4KO1buBJnLOXeOPzeZGgALGBEwNhNLhjA7cYxPFOtn+NnGo5&#10;F/Bqte4funZvmy+56Jzbp0UddwkAibsA5lehZO+joxaCwipxaaTdE4woR4E5BydBs+e6ovd9wULW&#10;CLaPM8nYQs7vXm4KByytxocVmCDTMVwuta73auicO4FUPMXUFOKKHMB2RQkflOa3f/C3MWjpQmOH&#10;r6Ts6Ur0jD3puOhuDAuva7McQQRcrAjexbxqqe/02s/7+fAg0MJ9gBVXBRIWlDuBORLDmu6jOaAB&#10;eEAJf/yxCFuRwIDeuIDYe3VcnPUbOeU41fQ6rFiAH2ZYKh9og2UkIouxt1YEcrBPSzvaENleWtKz&#10;pEfXdWSu3IMpCBAfBhOXlIhUZNnGKYaysExaSOoFYGLnl+wEsEXsrGu3EtkMsnPbAPg82zy/KyKQ&#10;VtNp5Iyw7ovrPhrfGMq9gjEOXR8Dc0mLEIjTPXF9Jc6RQ4y7xEo2pLf+IVZdh2ARN6sQXDNPF+mC&#10;xWEfK6ycN8wCuDKQno5sdUV9T6DXhM2Y66GxdsavoI+zOv6+hy2aRLldzD32ehOqYg27V/TlUtxe&#10;8vjNrUF4BccLxQJZjDVqfY49WvdqdY9YCJKlrmAVz6wEvP3WMBLUe1nM/rJ222k+4mUDrp/kBPGi&#10;ouak58V+pniaGOnkHS8+ffn8N3/5F8+f5ALxMku03cCv5/icE1b3Rkfl0xwnDNLtdX+sPRIXv++s&#10;Av0oAkahcKrj1L3+o4Ea/+5//pPn0w7Zs6qzw9qaR09JJAKYO2e3z6/zqNurojgNTJimvrh46pf2&#10;d5N17YNv7FmmjWV60sMriW5/DLZfp+E5rWVxdUu/5sbLva6F0QH6rpafw5btx1GVy/jVbsEK5mbD&#10;QmNdZliJDpBP3je/fL7/xW+fr776TUD44/ObJmcP08MceK8WIsBQK/4YNS++VHUcCLkqbek69uss&#10;beNJ+sIz/ncxYHfaubWfLwNR2uEz2OQgBEToR9mUdbjexCZjlJ9+HtBIQ3sTSDrpsD8N0JzW2j+t&#10;ta81L6ntkC9koGNiMm0OY9vmtdHQkmy0ge3T1PUgm2y24d+np6XXpQFaXrrL3ssDvWUIRjLBlxRw&#10;CXw48FlN+fkOcu3NyyoqAO+ow3yvh0EyHu/WrewCE72Ad2CU44d/My04zMpOP7fp9qKY31cE3NbC&#10;EthxHjN6Hqg6vQOEl0b30MSxxTYt88A55s2GgonXEtai6qG4rBB6rIIbX9OYwmGGY9voZLG644tb&#10;BXk+TPrybARMDOw4jEQjj4Qia67bGNH7af0sPZvi4cMvv3n+8NtfFsObfpsLSMWRKerfg16DdVtp&#10;SADqKkcAvrKkLKQvPIFvWWyxiOuafi62+FffLa107O0tWUIDVu9bB/x2XXMuD7Tex7EAYp+fGrYz&#10;0DXgVTRvreb52n9PrHFgGJCmp70yXNbPfJcUQ5DJTQfhaX+nECPNoWUaLTO3h9rstLP02x+Kef78&#10;N79J0hDj+5RGPeE/kMoT2DDcY/Zo7/OHfhtgfggIPyQneuC323Vz0GKy55DggnBr8C9dePdFdCb9&#10;HGbUUN+wq2MHtwIzsOV3vT/Fq6JC54Z/9jiHbKKpXbeHrj2N8FOvx4qnp8IvHr/oGn6omKqjcJY8&#10;6Ixm2IQ4Ky1zCFxoDOaKWRXnWpV/ZjjNkFTt9Kd8lml6r9L4DqNe0XpHShO4Z014GqCjDXeQ8rS8&#10;j+G9DPxOQcxureLX9/Elnu4W1qdN8bLD5a5n5tH3WG+eHVKfOeD6734uR4FxFRgt46azMnZBAI8h&#10;Im1WG/56ARMA6hoU6pDt2j3M9QRyTPd33QQL9PIz77p+pwFGYPiyZ/BC4d71uOJJfg3U0MhurLr6&#10;/XTXF5EG5EwziDIHMZDs2dWWRlBweOBQEcji7DFzBsAwz2bdBkmDvJ4NMy7vY2B2uUkA2ZjI5a86&#10;TB49ruEyQCeQeurPgAw3G3aBClisfJ2RJ6EorDQ7L8bVIDeCs73ubYwVAHaSvOL80t62kuMMn17r&#10;DiJQpiW/WNppA3MRmaHJ5QSESdz61ioQLieVje4cY13bf+KAV0t8G5CABXNdvAwoXXB+2Gg0sX7S&#10;/LwudNuGYV+BDdjV8UCmGx2P2w7ywDC/3o+RHw91T8i1kDqjpeRhW5taMcKikv79uiCZ8z4nbekB&#10;IC7EoPesc4Ad2w8QbQMI+HPreEwhoTAAiKfoJIPRqsfA8Wldvrq+rsCTBdyB4JPuzRkZx8Rsk50o&#10;mpZ9Fjb/8BAIjhWP4TzHstJ9tr6+qFv5MZmQMJetRhqgG41nIMnA1cTd5jawCwjnyXxQ6pn/PkoD&#10;ftTPBfZ89gHTM/i9sRWb4CiOACu4YmsPtv0z0L2NlR9vdyAXIxyzKWF2b9wOYqMD3uQd9MlDuFSM&#10;zn3uM59gUqWXjZVWPsKx1Yoiz98khLK0G1eLNax2RHLRmatTcJrU567i5FHAkMJ+BkwNYCNRXGOF&#10;1rJ49XU6CAbBPKcDmr0XMi2hJmt25jKiZaKoJSkWl7wjTTGdLSBMZztE1/gIk9Ssof6xOeseA3DL&#10;PQT49hwrGGAA/2+lAh4WDHN81T55S9erq9l51PnGdUo+g+dW0WwIlBRw2dzBD85qmAjIX24hPJ2H&#10;ce4ZJ4FRJPidSzrUeyHxkRCXhGHnFYu6fj/9fWuSrZ9uxjaqeeLSk9+QawC43G1Ow4I6Hb4uL2jP&#10;95o/8Awv6U2McljxRXreF68K2em+zGdVyAaej82rBYZf5i7zaRKHFz/+u+cXP0rnzBYtNlmQjoFw&#10;9+PlSxZqdNC9l57ZCfDwDPVeD0iNDJz2DP8Lw3L/ZvS411l9XcTmnBfZe3qf5CAw8SI7lZf5NPLw&#10;fRsT6kA9mqk8G8MP8X0W5QwrbDRVwO6kzfCHNHEcCD6qhcSKRJUnfe3zpt0d+PuqGSksvcEtu7OV&#10;YthstDKBqzEYbwN/V8v3i1//w/PTd79r+O2z59eG5tLC7B2wfatK0qZNSoFZZKEkRIG3r7Q4X087&#10;9KQnDQALmDyYIP+64TcWcsM0dtD0ew3fsWM78dIGNWlfGtu7fFufitm9jJU7iiE9yVnhsqSry5wt&#10;zlwfB662gFjXPt+0fLwHIM9rqrzFgBCwL0saaTcxYDHVwPfEFLeh0NpoqS5HjTVJ7CvQOQdcoOmc&#10;NpKkQ0tNWAVdJcsvYC3QcqAi8r3D1NJm0yaypgJiMP2mrW1eDgPC/lqYWOpJXVuBEBe11jGjl4Hh&#10;kwI7pM5d93dS5456uLS8OQxwWri9C+TahKe9tJglrTOT3z7fuEwYCAOEWeONDpjco42QW8bGw5JP&#10;q6AA2qrPKkA+C+QKPPB7bgJACwgve7b7wN+HXzUoJja6g9gwnc1hZCFjjbMGWrDTZAus+Wa4BOjk&#10;QYuB1aIjHen+CWv5/Ltvk4jk+tEzwYf1Xe/hXS4DdMrAMzmFAb6T0dsBHbF/mF/XPgB8KShDUcJG&#10;TmjHDHkFuGcgTihGkgMpPBUaN/2+S3o5qW3dTz/bmsHS3fB9xlRWJL1Pb/7lr4t5bijyrrXHbcNA&#10;23JMaDMPzApaEYWMGf6syGxJcQ+xx6QWhuKWqwe2gaUT1lVQR2AwID8SAddkgPCye2NHJmnOENmD&#10;KGTa5q7dNsXRvwGeefmyw3sM4M+rDspTnZOnL3VTer6SFl2JAu+gwVpt22tLj6ituvSWpxsWTUvx&#10;XBpizNpNPsg3HwSIiEBPUpL1GdkHOcl5xYwukgFMLd5bSWnS99gXJjl61z7DhxgrzMpxHBM829MS&#10;X+lR2qm0xnx+rzvUgNQnTB0G2ucHGhWzU5huBv82KWM6IJPeNS4lDpxVADqIgDkBEK69+OhtoAYg&#10;A5z62QDLRYeo5CPtz0ndmgEuh/7Ssmqr8il+W0dFMbjmK/r3vacB3hOHu2GTRttLywcsVthpp7pH&#10;wwjb39yD5cnOvsrnHT37BgwvRwl+wvYqDKuABlPgHdqSucQ4c7cImNNt+9nja16x90XyM7HeY3s5&#10;PuhS32K/nBUBg6NarZe10687E4bRCQhMS3mcEQA9r2X7NNchAHDROp0hOez3aNwx48IPVsHE1m2/&#10;lr+2qDPJnvN7JwYgCLjFeEkei2A4FToSmDcASVpD3gUUD7M6uto1uPeDHZYDm1MBcHz6/L7uzecB&#10;18fWu2FveklOFX6HtjhGfljg5BKngZZ9Q1f8aDv/MG46o0AQeyzPwVa2QsYyQLDDeoDwdC9IiZZd&#10;GnYL8FhMHPnAugazx5IV9R4UKJjQISTY9230vph97+8kcHKGnQ0I7xVm4v1+Fjn0VYTHA2KIRlmH&#10;gO5d54IsZO6FNZU8JvDMK5rmejft7MH+37T2Gog8a2Draknr1uDosn9bIHjFjRuoUjSsITpSCp+f&#10;ZG8lh27dTGZNkw9OR1csNA/cft84kfR7eiZ0G0e3j+k0gBZo35eAF7toWHM6AaPHdk+xi9sUR0yh&#10;wJQkFRvt+DF/aNettTCWX4o7UqSZfVkWptuz17m9YqatK/IRg5S05T1jZjC2SYckJiwFk5S8ySHh&#10;TQ4JtOJ86B/qEkrd3MZzT1chwLbiypccRVE3UdgBdfufwkrXw9De3nGDeP2sYy4kCveebzI/57cu&#10;BTCsELHPrwHQhZ8m5EjabFjrCBjuzFb46ujOemQVN3ZoAi/IPxTXFUM9M2/yDt7NrcGfSSrevFFM&#10;eN+GFxVp4qM5TeQmwR5NymDstutkDbs2k+rW97DPXQlz7skqWgHn133fixIhSSRohjlweNEJw4D2&#10;TuD29YukFA2/vWgI7qc5QnyaM4Sujg6S+/GTn/woMJy2uy6UlyAQ0ty9/s0eiUh77R8Bwv/V85/9&#10;2/9xwh+kNtG7Ggw7C9Acx3Du5tf7hlE32wk2SZvovF1ewLXzRCKuD4wKb8MkFg9M8YsjVH7TByF4&#10;36e36eau1+thLd/1ANK2YkuBsa0+6IfhPEyxg2fLWNC1BXJjrT983YBQutCTNJOHMcknteoPAmRv&#10;CKLpekuiMvjCxcLwDLkDgGOKfCQXvY7F6MYUf/hFrFwt5Ys+34mqXFtmfAYNtLXgHWwAzcdAQW3a&#10;tzlBfP7r75+fshk763D3uktDfB9TTG98Bsx6DRDdanZaCIFOk+yYNmy3VoXNmxn9PLT9LlP84osF&#10;hMxmYECRJtCk9UabOhZlhiWwukIt2pgvJkLV4OGayp00LRGoI2HQZmKDtw4UEZT8Th/E+9LHblhr&#10;xuBjsk6fNAMZDkTMPAmGln7rIwb8/D55Q6D4KccMzJLkQNY7N7Wr7zto2U5hTmwQo8PbmI0vcN3v&#10;DCxOG547Qz+TB/VUsh1Cs4FqaQF1LM8CJ48xjYDwh9bnPTZrQHCblXasSpBGWnsv9o/+VoXsoJ9w&#10;AL7FgAsWbyyuFmg16DdhA8ljgFFuAaQwpBnWiGsH+H5MYnAfuANa6V8f6h7c0IfT0pKeAGCbKNGt&#10;eTw/XoNs5waPkjRI+QJoySUw8IAjJlUMOMbVQN1d95yGGHjjgat4WxIhOr7lvjGscuuK3dq8j1j6&#10;255Vg3akI2QPwIjJ+w8VbT+PJf95rPaH1jbdLv3ssjVUHHiuVludhvVhBtL+OQgee7yA7xQDnAt8&#10;jSFnIzipgaRLkyxHw1xR2b/lBMJx4n6SG7MoK7L7rq+30vhaq1fjLbmKPazTHAA2xTbfMcJvk1+W&#10;Uyy72pDHYSLgdX/U506nmUPK/dj7ka1UQATwJvSGi8loqruum5frdadD1LU1ZyDKmo5uHfIOHWxd&#10;rELsJABxn5f1Q2tYC/whffRj1/dBeiKjemDRmqKDn0jU1epdFk9t9iOt8AwutgpoFv7wvvU1oR8V&#10;U4aD6I5JNAAgA6u3wnPGGmuxN2ug0H6wvIHHaaCfZ30ZLqUJJ+Wxl1gnR+1T2pNYKEDNaxgpgJCP&#10;q+Jg5DOG/9Jtc12po2NvwFJLstxqibfx5GM7qG09qWBLxoXhMdQGNBgUu+o6vCVFUTiRbrX3r2dY&#10;Ubw0yFx83GdyB7HF+01+n3bIncfcndRuP02D6Z6TFGjTA7BrLUgtA4Qd9it97YeYZczhsgHbDvTp&#10;qs1eGgByvS4N/nIbkNJGY2vKvAP8kEQjTeN4ntLaAuEboM8yjGRlSQM6sKdbxwd2Mexb9lWozQcF&#10;VuvJtR2XBm3pCX0AyuloDVYBMsspBBmEEQaEsYD2xGFrJ2a7e/R7yzaFCe0qy0CFygJdAzRiZoEJ&#10;xZMuxeg4p30cAJGspvua9EOBe1XLX7FgDQrOAbCPIrWOecpLp9PNjXmje1Vkf95Z/KFnBHje6qO3&#10;Wunx9Z0wlI3OdlN06WZig09Oep3GMPd5T2P7SXrI7nQsAUh7+wLDPvcPXrnjwjJDptsh682goJb+&#10;eP7LHoiZNnzY79rNQms/J5JJRBsmH+utQBUqoqNAsrlJa9ysA2sKaKYtn+4TmUb3fiz2YJPWDSB8&#10;SvJjEFYHcrobywpzZgo2ncTxzt84imyjxd0/a8azvDojW9tYYNNQGfAPzBmea2i0zvjbYubv0+Mr&#10;8ny2sVWz3iuslxyjz+tzGPyqg7JsC1kYroFVRcEOVwqFZPu3buR2pggAdr1HtqOQnBhlRbdZo66X&#10;800oWZhOSu+EiowzCcaZppsDBLu4ZD5mAVgBWqcVgSQyOzGtb2iSdUgCwMLV5rVJypzgj9wkXkp8&#10;m8jr9gu+5BxBZqj2B5kP3LjS+dbfreG7n/W9YtjXAJ1UvU/zDHY9DDcq0shHXr7s/xueCwT/3d/8&#10;x4lnxpzTbUsd/NknPxrPYXZr7rWhxIP2pX0x13VU/kUgfIh1baOm2zynOaVryx7sovbr7tnT86vj&#10;67FWO+4iHoyFRwtUapn4PFnSsbxE86ai95lHd6htp/boT7DAuwE+SSIGCHhvXrHr2IYkGIwzsarK&#10;48tHTyci0KYOkLWRO2wNf2nFPnSA3ARcaSqB9NOAD/syPsfjihDLJlr5JEAl5Q3zByADmBPs0NdD&#10;1kcBs/taQze1Tk86yI+xfG4YzQ4AavDLeyyd66I28nnDLw9JK74NCH+bLvVe6AQvXMN8aZCvsme6&#10;rs10XwtdPCwQO365k3IWYJlpdNG7i3XWxlSVm1LVhvnQz/n48zSjvd9jEose8IOxldsEGHCkUKW2&#10;WRt0eOz304tiyiXwabUt/+EF9HiPakUTrx/PtLf4aoBUTDOGuoEKrZ9+x6pmpcN0XWL9L2LZL/te&#10;LdW3gcG3gO/7mLiYyLvA/1OM311AYctODRgDTieVy8IPNGjJzHCP6r82KIYssMSh4emLWJWv+qxs&#10;6nh0aunYFL1moM0mDghnBG9IDsiatK0VPz0JdphLwRqAPy05ltx17tC/HkugNRxlQ17WUtbHsrly&#10;eN/TnRruaj3xnp247o0uWUsbUAE+FBxA3M04VMSuBsCusZE04YzusfQ9hHxunyqubioyAGHrhc3W&#10;GTaak4hJZZ0NAyr+rFLvdwJr9xVZd3lBXgVKp42/8UvGkLjXPue8Z8Nz08mIJS8E4mMDnyQJo9UU&#10;Xdx61VL+8psPz99ktv7h2/TEPQ/WnnXHd3nS14SVSDKT8pfcY/TPYrCBdKBvw/Te0/x+/W3r+7sG&#10;8IpXHja2tR4AnTAWnsmGL8dpIqDWcwcMK3QmwS2Zxh1/YgOD/Z6LrvNpBfCpjsdII1YLntRq2nPi&#10;aQHMsZmiA8XYCU7Y7f4H8vkgx/zf5+4xnsUs3jbvYw3+rOsExBk09Rp99VexXg3ouN4T7e4gHvss&#10;HQu61NrxfY63mO+KjLsAsfX22J/vadOBYwOH5Fs6NTOVvqJ2x6YR+0LWQ2s72s08PnsGMaSuh2vr&#10;Gntth4NcLwfo760NR1cHGBiuWe9t/FHJixzq9OZ1BiYKvD3lbLTHvR/hBM1JXKb3v4y8uGCZCCxY&#10;c9MF4NTA8q61kGb7rK7OaQQCOZrZjK27xHqGFzusaFOojXbTvmwY1hCMYa8Oa8UybbpnUHF9SrNI&#10;Qz0ykeWvPUWoZ2+AdAemVnug7SD95H6T64c7aUw77I5Yy400BrhdtmZA8OkkYVasCS6Z67I6PBjk&#10;cc4weT/hGxu/VxKEjRXfzb1u0saxw4ErZGKna1mYzZE4aoUCJnhe7U+xi5cBK5IYLDWpA7/WvRhQ&#10;+l9Db9M2HsePGKqeU2z7pBB27c9otyeBjUNDUoSYu6MTE/nOO64HC9gf1/mYmGP+u5jyTbQxP+In&#10;e53u7Ghbl3PGXLtN6/y8g3yGRfudwN0w1QGYnZLzlntCNlEAeKCJXlxX7r77I1DlWjBSGv3TEkdP&#10;A8NilQ8C7YrhzyqcAeEtK7+N0B7njE1hRZqxZaXXkHXnBvY7cIYtBtL8XtpvDCRXCIBSohippPcy&#10;GuFN2IXzYIqssQxduQTjnz8D4GxZdduAfUmDSLeV9DZ2X6R4JD0kIOZJAGfa8BnKWi1694yzhfUy&#10;WtmJqF5yCtZlBwAS/TtAP7KA5fCgc2hv1kFZA/2B2+lu6E7bX5dd39ICY2ADe56vnm/ylu1ruV+s&#10;QT2WaiQSgmYubklD19reF/SCoWf71jq/lh4akcIyUuGwtNcKPNfY/VxgdXkVkxjZF3STMescbMzt&#10;bJnh1YHXaVshQIKjSPVI5FZADyC8TcYbe7WKKayuwtJ+7Nwmq9DhJdvZj2h8HRBeRgi07it5eI9O&#10;uL/DvmJhgWFAVqdiDcCuQcHR+s/wp+JUl2Wxyr6S4egYsFMDYl/HpO/EqGOIX6cuoDtHOiE7eQTv&#10;5DrxOsD7s5/+1fOPf/ofA9Dpi4dM2Zvf/Xqiqdmz9XnsFa5pgJwM9F8Awv96AjFM2u/RLbWpvevQ&#10;+PZ3//D85ff/lIzgq+dP9q6eXx3mS3cZQJPsdpyrxFHgODD8pum/V3QkvWmViinLedi7AGjtGZoL&#10;pZNLmGI1GXgksUi1p+1g2r4Ffcw+jacfk3bJLb76bzdY23EGzpaGlN3VqUOgw+nMoFrg6DDt3KGY&#10;3z4sMHQV04YRPhHKEEA5DSwdayH04JyMhreNJJAy/z827KwX1wihGodtMvta+2P7sczysQymQgEI&#10;STVfSuEyhIPBxLB+1sb4WQ9CesbbwNNZANzPARSn9R6TcxNjyflAEhfNjulqYNjEPE/SDyXEfJb8&#10;wuQ7JltS33g0G26L5aLr9WDTGWFCMZl3LNzYfbFWEc+MtRqjeC20NswJ0xAyYgDHEIcHvQejShKD&#10;v+dAYOUzMcWY3B78Qj8kFl0HpO+SOrwPaL3LReFWMlcs7n06ubsGoq7IILDGJAWb17BaMwWNeSVD&#10;AIpXq4wjBHstA1UPIm5JAoD7GQRaIHgGNoaZWe4LMyjHAi3AwzUB88z4HZgg7eC3u4C/zSj5AZcR&#10;L7rfmDygWQtoZCXcMzbM8AxG8YMMsGF4z7XOx5psDc5ph4t0fde9pg92na9EbAOGXYuJE97Efi8X&#10;lBj6/r2gCV61F0kOzsg9WNKM9IN+eFXl2DbvHfNNMnEnSKCBTjHCt0kbAJDF1BuSxIYt3bpWtNdN&#10;//6xZ/SLrNO++j6pTmATcKFxxYKRPtD+fswi7Z347WQ/9+mQ6ZI5OhiWwmDOBqnY6Oc9BRa5nIyd&#10;HEDZe+SggGV/Sg701T/+0/PHrG1u63xcJ7e4Fciy6XD43WQvD61zcaYCLBSr9xU8rq+ilGRhhtZc&#10;Z79nvJmXDy1GYjtpvmXJxjN11hTpzWqZe9ZIZrxXYR4P06XqgMdOW+/TBbDuNm1BgEXxQP/cdb1v&#10;+Ir+nJyFVGjr5TrJeT3rWAWM/qNBraQ47yrWRLHfBYYVG2QOE5ZCS/gH3rWTkNnPk6goQlphZtN2&#10;OE3ceHvRDB+SxJByAJa0heNoobglcfghTWwOttic5QyBEeYU0PXQYWCfiPF2LbFWsdjkSA43he9F&#10;4QpXSZYmupoUa5xclhTjq4aNv/7133c/CgKK1KCd0x0bp4ENa7SG6wxBrrVqKFI3asJqZlBNqlnA&#10;Ufu1e8MRY4b6Anp3vbebhoKn48CFwf1TKBoMwyxilwAQmtqYn4OA8EGAeK/42N3OjzOyLICRHdrY&#10;ki0nBgBpfY4FhgFtA5sGsfYxfNNKZg8WyxkDuwbUSEvYi/FvFUHd/h1xMwEeJBSjA+a6YGiu+zeS&#10;hDUg6fuAKmlWIwGIiTyP5DE/cRoY4XjCGk83ZZgqlpLpQ9dQH1kFlw3vR5TtRnrTfovZJl8DCvdH&#10;N915CAx3Pl61pz8I64mcsQ5X2AZGz8+lR1Z8Lc3lSpkjJyErIgsQcEDDW2pYIPxM2iCXhq6N6yZJ&#10;0j7wpKPTQPzZxX1gp1mUGDwg9MskLZ9Fwsw54TnbSAC2Djtjq0YType9TgnnIJ3AbWflSAEzNn5L&#10;GuKefZTm2T4IzEosNIMy63l02yQx/KHdZ0lsZC6GRK3Dzh7FJFnODB/TrOss2iOwnTTcdKzLWWZ0&#10;160XuGI/0EiK4n4dBYZPAs28ZRFHCjmDYuzEJsluQl26V4Gm/aQLAmFOA1LXvfeJZTdIzd2oM9Ws&#10;CeA47iisPxFH5JN01BL8Wovmde47t5EULBgFc0mqRTTtiThmw5auev84rXapi4qGwUNjq9jPSFpy&#10;E+HG1pGEbjx3e/+7irxNKIeBdut2QmFIGObarfhze+jW1hA2oEN2fxVbQOgExgyZYs/ZgPyNxEon&#10;Z+zS/gBA+jN2drdnawgYFrntUa8qJl/2Gqw48izdPfKKAHHPl9RUoRevMbqB0JW2t4iwKepmJgS5&#10;sYoTDhJ7e3kT7/R+35CtSJ8rdKMBSG4lvKJ3+1nY3d3W86sA96t+xzhJ/DQniVLjPv3kL3KO+A/5&#10;Dacbjn3ndjHvvyE8r12AW2rt5rz+o0D4z//dv5lktJ2GzT7lZ9km/OW3Xzz//T/90/Nv/vG/dED/&#10;InnEdS4SAZ6smDgHHJ4/ZbJ80xu77JccBYJfN/X305ncwxCz9xFo8ao/+387geHZsFrI9CiHXdBD&#10;coaA9eEVIBt7a+gF8JvXskDjS6xFcm6xNzxyPK8Ozjb1I8lPnAxq05/2cJ+W3nZggMvNNWzkhXUL&#10;kFx8DAzF0h21wEW/esB4lB71WQ/7811t9etkCYa3jjucdlUehNwWaaB+JAWbNgumUoWz9Q4cWxSJ&#10;Y3LN86i768Cn8SRtwPrauAAgA3c0i4AwFuY0V47jHsrdrg3W/LyN8t3PA5zZrfFmBUomGlpFO0Bq&#10;aU0FaRxqy/aeaJ3Pq/bZbl10IF5uk4Kmra5Ns7Hm2URXjj3bZmhurM5GA93PcXBhJ4FhKXvDJJMe&#10;MPHvAY9xf5tO1Eb6aBArgHDbQNR51nXj+BETdVq75ZReOGE7xgHLNelzmEUDV1KtppWOtV12Xdw2&#10;hJhoyY4N02ZgYoBrP/Oi332ZH6KvfIbvyQFqVduUFUlY1muHywQIrIEdoOepQbXHGJvVruKMsWzN&#10;fMUsGSRaTh00nAGHQPN57+myrohBtit+xpLR6DJjSz4rZOQpmQQd+V2f/SkgeA8YT4Ja3x/4uOBS&#10;0WY5VmcGtlT2WzkMSYT4YAExXgAMoMF+TVei+OBp3xvGCzSOY4ThSuADEE4Kok3/1GuCFTDfHTIP&#10;vbe3FU+Prd/bwCzmTCvMmmStdNe6waS/TZ7wNub4sfctBObGz/H7AYyux13s9VPuEdcNzZ3HStA2&#10;37Se72OWb9IOPyUH+v6//O/PX/7jf3q+za/6JkZ2ihifzzXv3/AV5pyBSScBeMKmY4gVJIJG/uCF&#10;bdZ9cljwljbE4KA/xFTR3o3GbQGeFTmLCVzrQ0EzQS1tzE+Y7ElMs1a5dgCCgT8glL3UtAUNHNJi&#10;atkvVxOH/7h+YKVHioDdWIfxdQ4nTxW03/76m+cvv/umwoQHdoVPgB7g91zpevAQNWA5m/zG45ZL&#10;hPho8qaRLSiEe/bHLaS1Rd9+GUgd2yzDOVw8xod6RXWPqX+HxcT1bp5ZXwEfRQHm1fDlWPZtbNXo&#10;5hWIitLx4a5QvGrDV0RqGa/iciX3fZtc5jf/9J9yF/lyHG12ARSAJKbSUOZ960eHgA51pDbDqis0&#10;SZDWtRpNt3TJ3wc9LEnD2OHR7PJTNvPgWdONqru00kS5GqRdZr7fQXdUa5redC9XgL3cDI4DLzex&#10;rrc5mowN1WgIpTkaHlNQY7yX3+y2YMMa8oDdHzeCgPVhrGhOBsDgUWwaNlohDACdNoty1et8Ap1M&#10;66+QCJ9jvHiHmRQ7jKnk6EAvHFDqYD3uPZ7X6bwwiOVr0p2rZDuGgEUNj1sFsGWIbaQMy+cWWKEV&#10;Pe+z3AVCML6kJKRZNOqS6kQhH3UGLPu8NYB5HVlB5kE+oAPkvkpQPTBwJKGVlAY7bz6h92qSfzcm&#10;bScm7qgW833Px12vGQ7rHDtvTb9t+PmzhoB5zZ83ZLsfM7y7h6U9T3r2RfruZG+bNbjY/FV0WJ+e&#10;8XN7VYD6on1M4ipJ2yWtOdcCQ4rj0St9retzs1MHkfyxz1rhetB9YG86nshkAF2PSQjseh6fYs6X&#10;R+9K9ltWl4a717nHM3/p4Vl0Lt0xqzguB7T0XDMURAGlGawT5JKEoj8f9zpjrZdrxyRBdj6eNft0&#10;zlWIc0LA7SCgdTDr79Pe0+uGN4WrtNaFVslI0BnxPHXOXRrAPuvMpa8F6KxnftLdpyFk2pN09C6R&#10;au1LBz37+52tuwFVnQVDf/vprPeP6oLEoC8ZGECcJKHCieXeNrVRB/MwkLu3IQ6193cMrm4DI6Tv&#10;GSqLAffCEAPEitGHiD/F/jC0r3WcK1RbMzMMOITBkkNtHZlmULZngOMC9pXOl6Tjpy8CmK//or0i&#10;lxFd8fZja3AHexuj6374Gc5ZicCI0VevyWIDs61Hc2LkIdN9m8HTipHkOa69otNgoajvvQZqvXZ3&#10;urcsz3omXiaPeBUQ34kR3osdJtkY7f4URPkT51TxySc/ff7pj//q+cXPsnd70deX/7FEusJCAsSA&#10;8KtX7Nn6LDzFK/7OGvT3LP1zIPxnNML/uhsl9OJyaGe6WIfz+7SIn6fFe+jw3wnMveqQOtMaxCYU&#10;3bpzlH744LybU2XZg/wCQv+UzYrpxpXsthP49SbYZ4yFhthMG+h49jZYdtMDeZnI+TbdWhv6OUDS&#10;RoHtPerfHDCPDsD48PusR9h6GHQzMNI0/EWt+rMGuM6y5DrvddBBuNfGCUw7iLSe7yVgfVslHFgA&#10;vKYlqNILbBy24A8NlMT68bmdUJB+/n4bwIENRvBFm9MBmw5paYbmekAAUd57M7BhcrdNlYn9U8M8&#10;j/0sYNewE2kHH8qJM61KXPrOBvli5DDwBwFh1jzTXhGMUXzs2y/7foMLXBR6b7MZACzjOiG1ryqK&#10;nYs2JIAlnCFG87TDWTvdVOTERgIOYxe2ppAn2camP+3FxZDOy6SvlhQWkLOAlMGu40lA+LwAkAs6&#10;rBb5Y6DvY2vhXRumAUMBDpcVIJe1WZl3X2w2l+OD3lcMBuCL+fLZSRuwhaPPNOmujRQwoDXV2mah&#10;M0z2gIzF7PEABoId8OzWmIQb+sIojyRBy6ZNElhd7V/slI2bJVFSEq4Y45fM/uoHj99hpgc0A+kx&#10;hVivDpszOmExuwHH5e27bNLIFngXP8YQcqW4z+mBROA2QHk+VnJ8ZgVP9D67bpwVnmJXbvkHb1Ll&#10;aJGly3mNVRy3CuCf5AHYaOPiRjEeuIBd959+ezxoR7PW8FbtcAEL2tHj3StdTTpc69rroT+Pr+8U&#10;BpK7kpb0OXnlYjbfNxD67udp2enZA3fLm9YzUlEQ+H1876ALHFcwXtOP8wmW2sZeqJ//89/88vmz&#10;GOg7E+4N1t607qbYdB0rPm57Nvw815wHLwDs0PfnsWHbAOFVBLi2CwgrTA0wGLrkODMgcNh7Lfbl&#10;VTtJVBvZzTqg+2w9H09dA9Zn8zsGDPdzewawNcDwaMPH7kzMKv0f0IJFUpz2fjds7ER8DgDqVdEt&#10;WOaL9owvvu1+a/HGpBuSNDw6Mwz9/LGtw/JiTDGj3q+1ZX3PTAL5h+fKAGNFDGa8tXwvvnuuCxnC&#10;D2B4DeZsANUkifmZtKIGn8icrHHv3edZQ3Dv5ucahBRiUjE0ntEsCnN8aZ9+174ADBs8Yzn1WMHy&#10;WS4a73LQwfzrejlgZzq9z61o2A4i2TPmkFO4bopVbdKRT2HoBzwG9Glkx6lhxe+uwAWgDmjGwvEk&#10;bb+caN8O7A6oow62YYNr5R+kMz0+/lEs848CjD8LXGzlMVjxBYK3VnbX7q0ukUHnmTXg/CJd1OR7&#10;zM/e3/ZKdhEAOqydPI47nDlaX5w6LnsJxGATdxAowzBiqQFh0hjrZVnSAdD8avtcHcDHMcP0zGeB&#10;61NDTDkYHPZ30uqWXMIw30omM1E/sbYzcBdIMRAd4zsOB90H++FoqK1PA8o08rSmM3y1HANcR4NC&#10;fv9bsp6etbM+94RUjQ6crKh7OsEC5Gx9ls7XNx36e3nD3rYO73U9NzrVvX7mTcX2FwHhd+RoyX4m&#10;KTRJx2kAmx6e48d2/W1jntdeiQkOiBrC7ppL7jzqM5CKvZUiaeCZrpqXMEY4IHyaTd7N43EkQus8&#10;uddJ+/Rh1+ZgqxUmaZlrAgyyntP2Z8slxtzvM8ejKyzG3HyFJMZlBeg5GQcHLimB4ZEnjQsDH+0F&#10;No8qXABhXxdDXnFQkf+eS0+EgDkSabS7AWGx28JWOE6ICD9jrdYsyWmFMzLjrj37nrd7AAoYHiA8&#10;UgvPgUG9JdswUDgkSyQCCRPXGiYEhz1TB4Hro3Ti3DuEdOxw3QgQH51IHlwxzOwj6X6xxMPwVliy&#10;GTx0XcM9znu+wxhk7PdO61LgxZuGCPfrPNCl68YPFmFn23uhLd+Nad2tC8KxgSPJdjCR5AmxMP89&#10;1odrsFUK3TihGF7L9eLFTpHM/Y7d1r+zwr5uDVMCvHxdYdjPMMPzxHHsqDmtXRHN0ucoBRaopmMf&#10;/3gSn4AuSzT7wmn3QCdF93jSatvvPO+eyZ00/aMVzk1iFzMtgc5AqpTT3qvuyE7M9KfJI14VDsJP&#10;+mXR0T8LvAsK8b08jjmcSbhDul7MHvn2XwDCf/4/tCH2RqruBGj8nm2cCXp08uXz6xbai8DuIS1c&#10;Ve1Ji2Iv4Py6POvXaO30V+LwXqbdYF2xJzKzD+7GAcCTENL3Y4PH/kt6Uz68pw+fBzobeLtN79sg&#10;x3ltW8N6QPFJwOuoSmw/pm33KJG0lpD2LxutLzvMs5C6SMd8LFGsA+Aq94bTtLKHpA1Vj0cmX03Q&#10;avt+nXzAIJvfcR9wDngfx6Aedkgd0ScbKMDicmwIHBuk8zppQzzoAHmthZGs4OpdB1Ig4bBDY3dj&#10;taMaPcEat1jvYsWesm4DnLT8JfHRGhvc0gY1UOSzn3dAnQQGT8d1ocljgRbal1jM3u+knvVebALA&#10;8MQBY3/7yhZOSInUPEBYGMKlA5r+mTtFhzsdNJ3pmGv/vgpcoGrLQk2sMyAMaI+OemlrL7S9shc7&#10;C9wBucAwP967rpe4349tpG8DVXfF6V4ZvqnKMo1+zcqKQ0WLHHMDaC0mLwkCNrTfMVpdyVxtEG8D&#10;nU+5MGDKRmu6mR6e1vOARIws9pTlWL9jPISTVfSicwKGrU+aVvIMGqatvdJKtfNZDW0s4KEo2ubc&#10;z2E0w1WG/NoMDLhJfouRvTK4hpnlTtC15cd8aTMMED0GAu/bSG/5C2cPZs16cUQA0rHp/HofDDXV&#10;hpdaNmllW4CrRY4REqCxDRUBtukNO/C2QBgjLHABizd6Ua4GsToAvq+GDnUedA60Pf15DSGyOxM5&#10;DETHeItV7v9JHnyfk8SHmNx3SRtcd/eHDd9IStr07/rZtx2WN6XF3VqHDgFgfNq1d2kIA1d930gG&#10;YpVYyl0Km8D0A9R0c6b6gVZWh8Bem+ZIA/4ACPv70fsbmgtk0b8vT+rFCtOsjV/spmDZJvdtGYxx&#10;DtjoXzl1YIZHN23wcBMTuzTqa1hzyQqWQ4aW8/hbSy8bIGxgjNflxlEFqLDHVUyZ7n4bS/+24nXW&#10;KWlT731SNvkAB1DfYb57prda9JkqB4o3z7tnHth2HR4MEQY4Hgw7SeKr+PHCoi9P7801nIKOLdrS&#10;QGKdsWTD7vLl3oRZ+MxS54CRywiFyzpi16U/Xuf4c9PXh8DwvXXGe9hkPZeMaZ8avFypeEeSODce&#10;r1hYA5TDpI9G3+80MGRQkHNG95p3MzYSaNykr2GcHXIzlDIH3kbjOy3pjQVZQJk0DmA4CnAcBQQO&#10;dv6m11/3338dEPzrHCn+MlD4dwGR2vX81QPB04b2rNrD7A9zcFuvK2b7yfPlPOr9kDG8efOj0csa&#10;ggKEtd+xr+PGMIcue7JlaSlaHuO8wDw51kY33n4PCHP9GHcK7ejmW7yOaS75pHKo4Kk6VnUYdet1&#10;hXmImh3tMg9m3tgxYiuFbvlmb1m0t8gBBZOAiGkXa/8vb9WllQQQd0bv/y5yBPiXgjYggLbToF33&#10;jusFzSxAttfBL2DhrJ/D1QMxcOwec3Vqn3uYYez2ttlPDTZX8Mfae27sh+McNHZhq0uyisOeCWQJ&#10;Od0UxstN6F63xyzAPEMYWx62fY5YzANBG7Gbt52VD3VJLwKGJ87knhsdHwNPhqMWy+dFC0ujS+7A&#10;CWF1mszoeCE8yMnGAUUokFj49gCe1+O7Gz4BHo+aQeK2AGDTne9LUWvI7ijQeZPV3ruIpi9++fXY&#10;gpIVHcVmI+Z8P1cLoM0Q4HSBFc9IAETaEBAkc0iVzoPpMtoH2JHFYpLadJ914e7bS+3Rp+0xRz1j&#10;5JfHgGwFE42zYIo3WdCt2GZacoEd3ruhNYl6orn7ewPD7BkDtWcVv4c00ArXActAc2xnoPp1z9Je&#10;DLPPTd9LM35KGz1x6b2/rBl5BSPcAGNn4AoBWkFYI02znmJ6/f8ZKpzhuZjdnqPXSTrIFF68qnDt&#10;fW7TbpF3P0sB4KuunORLBSdLtjPPVz/n9QbMAqUAqU6Je79cx3g6IxIVn/T5EkMRGCvgi4f169wq&#10;3hiME8Vs2HYkTQou60y0dzKJ/s2LT5NI/KwEvBd/O9pi+mAxzq8qDN8k291NY35Y1/ayPRF++KOM&#10;8J9zjdByiqnY72LsybvvIMBqABsHPRw7fYA3ROYekgCF5Le9FvXrLi4gTIOBhn9dUggUbqoQEN5v&#10;oe6g27sgALEH3SF3Hfv1GNt8/1Vg9t0vAqRfPB+0mR+H2IHVi4DFOUeGAO5pRvyHxSnve2ADGMDI&#10;Q/ZRD9/9+vkiQHLYhzvGhHyWH2sDXOcdNAbNjrugNg5M60UA9bqD/Pazb2JQv+33fF6SXKEbsYxH&#10;Lex9BzGrNbGG3C/EDPY67LUf4NzRejNFudHoHfWQYKgtlnkIDXjw7mRFVav6Xa1kFk77tE1uMm2o&#10;bPLYq0sDQ2zaTNHH2pyJZ2YzZDPWBh72d1mtAanAPNZtwG7g5bgNC9A/1DYm/TDc6GBzmPbzrwNy&#10;l33lu2yIiORB9fdDiMaKBB6jbofY2MsZvjEwFtNeMXEW03v9GOtb7PZV1+m8RYTtfGqNYIU/NKR1&#10;V7v9nLd0kgVWauQENK2qPIt5K1egPTToNYlzbTDMsqc6N6CRzvXJFLwBrf9Lu4Y+kYXXynO/Dcwa&#10;xrqrMudMMBZkk0K3onyx1oyz6cCAmhXqgTnkooCd5IGrfbP8E8VEA8naSNeibrlZDCPbz2S7FQP6&#10;7us+f7ras75Xp+J2BvxIQxYbbmjuPFbkmlSi6yGa+bLNgN59XBQ6oGm9gOBhgwVlDNtLQyoprVfA&#10;iPXYPf9e4DnwDXDN/R4g7zMYsGHHlF9i7eurhiqkmq3DwlAY4ClNqFd/Jy1vQPRoPf0/Hsa1ywK5&#10;APHbqvfHfo+pbmBqwG5tL6zwLRDcYXkriGJjrzdOFN0/KUpPfY7PYoO/FNpBZpEkh6Z6hVVYs4E5&#10;dj7Wep+VXm6uK0A8n9MgXa+5Fj0HNs8ZlBXG0zMbECafEjiwZcJZQQE/W/ZiyWcMhwgaUWTx1F6D&#10;S+N+QCcvUXDW4mpVLzstg5JdPyE1uiuKzbFFo1Ffjis0dkAQb17tUQfh2woaseOPFUruoeFAha2h&#10;pfetCdfD0Nto2WcQUnejQmWcGroGfd2uQQfGJEUarGsv4dwyjh2kLiNVWZPzho0UMROA4u82oAYb&#10;7LUGYntvrZm3fK6l+EkczKeZ3/s1v+YIBBGr5DqY1XGS2Awuka7Zh7Url35ygTCDLcvK0XXSRhXN&#10;jYnrflUIY9wXIMVWLyupAcLCANr/RcceO4gNKpEORBgo5Gh9DYVJzzKlfwwE8KN9HRB+EwDe/atc&#10;JIDhv8tPOXs1kgPBNED72HmRdyxHByyv64JR5yhDM+//Adk7sc17gQGDboDwBCcMsFcUOfTd52Zc&#10;moE4dm1G54otBoYMJ2FjeUBvAoFmUDOZRsDWgBXgyWnidHx7MZikG9jg5ZN/Eou3YqmX/ZpAAK3z&#10;S61z7jYcEbSoWydIBVKnFV/u/izPYNP0y5o04BDYoXW+edt1yEv8XPKXbp+ERn6svURUe/G3Pewc&#10;XnZ19MWtY/aYw6x2jzDWyBZuJYHhtxWyXH7cU90Nxdw4CLRHDxspBREzydaQ3MVsRWcpDes7oTXj&#10;frRmI5wny6LLYBl5ExYuBp3M492ykrxoHz7reTvqrJsOrxAdQ/QVFQa1fF5DkuRME9RjoBbYxf66&#10;5htJk+dh3Xc6WkCPZnYDhsfmzWfnx+s6YnrrDhgiTDpzcbuTfPHq+fMSNc0YOD9OGy4l6cNQIvDG&#10;6aqix3DuTXvtfd2hh3cYaYPNXafN4PRI+5LsAdPYSc8Whvi2eySwyHU70C3uWZrY4kAyzS8AjBWe&#10;pD9yHh7PisdJZAV0XbsKuVjys37OtUHRwDBG+ABAHWtErhAxt3UmBI5IDlwDmqQWSU4kHAq3UrSP&#10;RRr3lorFACGXB9dtu5/6s6CNg0jNg3TjWNsJvBBUMR6/LOB+FrZLqhAgpVN2tnu/CM7XAKp4+I3r&#10;0xBM8gnacwDwcZEIlCrstj7nkzI4QS8VbjMgvUkn5KlMQqO46HqSP+wm190LVyqcJshtNNW69IHl&#10;fq/38Gk+xz/5yd+ObZrYZ84Rikmzay+S7L6KuT6uY30NCCev/OeBGn/6Xz3/+3//r5dnaUDmNYTd&#10;DxC1p53noD7uQh7Q703K3LI6O2qB7gl+aBHumPgb+4wVtzdpNG2Ie4y858bxEKSRscmwj+mDOlhL&#10;7/rqP/2XZAv/GJj95nn3OmlDzPDJo6S3r8ebl/Th8u1XS4phw+rAuyUd0J795vvn84DwQQ/zkdbg&#10;57HEHc5XAaUz1kLse0xutrhO70+yXfo8/+G/D4D/5vk49vggKcWhV0BOLK/P5maeYEZoCQMARz10&#10;nBuOVdzsX1TWKt/RkNEyLhN2N+eEyXsM3mOeth+/r3UemNpv4zmilQMsakfe9v9u2O5wtZiUsIBm&#10;LQVg+AyrqUXgkMEAA8Lac5hfOsJAiPjkUwN9bUIs7wZgb4YLDBTetUk99DsuYksm0GPDEtMqL3b2&#10;B9Z02mAGkfo5ZyzHRiNLZlG1nPb6phCE+4oGyWRjt9SGcRvgfFdF9TZG8DqN7EmFxLnNNFBn/Uwk&#10;MqZzfg+WZAEWLNvyvXQwNf2fL+zbwh/eNlj4yDFhoyGeaXWxuBONS6axzM3Hz3bDKprAB4gHSE4b&#10;OGay96fNR087QMnnGr2l9ngAzzAXsD/T1myJMAv+DrsQEKYZnknhFRfMZYC84aZ7dJWMwJq6kQhH&#10;JjGDeCsYgx2X8JaP+UqTHfh3GHlgiOTiTjtvI4kYQIwdnvefy0jDhqO5ZqG1Gah6xPCNBzY7KhG7&#10;QJvnroM2QAH4zWvkID7nmtCfWNbeO8cXtn1bHfLSXgNPJt07BNvMWYphiZ/m1eeZ6ffFCvt/A15n&#10;uIt0AlOENQe8/O4YkljSz7Jk41H8UOE5Dh0bBwkgXDG2XA3Wi1PE3Vir8RlecdD2FlKDK3r57sM5&#10;T2hDja1/sqqVPrmSpwYkWudAroN27u1i4DigjL6ZRjkGe4BkP0fRRlbwh0NFyyh+RSSTRowcKJ3j&#10;XcWdEIjRk28m0IGW5QIR0AZWKyIAYQOA47MM7I7k5+3zV9kofsZmTyHZ9RobSIXgFGG9r8AwPTEH&#10;EtIWkp3lgOD9Aybdk/l8S96zZcLZ4K1hLIOvANBGwzrs44pid31osckuxrauNek93rVvY3Mv0jTe&#10;ADobi7ZtLKqBFH9m1cXrWOG6JrfpCZeLhuukkMIAeU1MNcCz8ZoFULees6fYpAiREzGmHZRnATgp&#10;Xzx+DW6ZbgewJ0iBPMLUe4MwxzFNJy//7vm8VLAL7gyxZYdN1590qJ/PkNkGkE7qGeC+wPvSkhpO&#10;5fLgua8NPJPoGzeADlfxu0fpJs+771fmOjBg/MPbr86bSzlq7uWwwA8aRd87TgLjaPADEPZ9w7Z2&#10;rcYqK8Ds8wOeZ/0dIEwaN44XY5GGDV/OF9uY17GcGz0si7tl0WYfulXkd18m4a8ZAFpdheDyDd5q&#10;jAP1DQAeJDc4u+lzsISbwcHIjUloJItY+ufD2vzAMdnEeLtimdv7xn6zl2fKyzoz0ElWw/ddy/9O&#10;wcYhRJcwAEd/y+EJKPMVy3vCyq9rac8k17DnjM7durDvkJ+N5aZ9CejrenYtTmJiL3IpumptXrRP&#10;eE9kEitldmupxjuX/jVnDqDbDE/7jn0QCN7vfZOyAIFDpPWcPdQ9dt1Ydw3m4HG9keZ4trDa48ok&#10;iEMaXoXW8dHfxKB/2pphr2c/EXSj1e/8YACQ/pXfsXCUNLvn6Xevmku6Kc3tsmt/JuRouoPt3XUG&#10;78jjOoOOLh+nQw4nzZmz8RIfN4jp4CC5wgI9V4YoyTeWRCLJwSTnJSfxjEhUYzTAqm57/bqW93WO&#10;dOhcC443yB64iuvETmudRIIGedxW4J2xslU8tM/pLNE5t2cZcNtqe+1RSyNsGBCY7/3nBmZwbb08&#10;S/y/+/mB2dcxwq+TKOz1+9i8Odu9T/KH0QLbN/j+C9ZCwkVc7ieDeJN84Q0idOwNfS9ShyNOnY+K&#10;FB7LrOVgg+281QSh9Bn3SVd6L4e74cfALWBOFrJkI62x3gfZA0s3gRuf/Cy7tVhqqoT1DIVnS5v7&#10;9EXdmwgBzz7L0T8yLPdfP//bf/ffLyq9m7xT9fqS9xqdlzhg1L7pXBXzMJbAZfGS3fBdU4Jyo0WE&#10;jrHyiut7nUb4zWZhulnaByoOjLA3NtZCLcLHgMPX//Rfnh+//4fnvftvn99clmwXEBbocfUhtinZ&#10;w3UhHlcdtoexfy96D3uYnBK27pjkdwBd5Dyw3/87MuDUv5XQxfrtrMMTKCBt2LNJtUF9qAr8+e9+&#10;8/z2+18/n2YBdRAQOUhfDBCf5I17VKz0Yfof0gMDQrTFIniP2IzYXGbhuYHLf3I8L90QLIAK1FRk&#10;C/4m9vldVmpYRTKN06rO2wDvXd7Gt+lr72KQ2EqpKFnWTTxzrcfTNsaxj9Oqc9jYCDDCDj4Wbv3c&#10;y97Tee1ggR3A/gBFA3HaC/1u6WPvvk4XGON6EnOkZagYmHbFeJSutofPAJzSfq3fQ/vcZmiquOt4&#10;kc3SZez57ecFh3Q/jlW+hiW7Pk8x9o+8ZLvmp1iiwB+mfoVBGKbo79vox5eY/m30l0v7uMzu93pQ&#10;BDlwAEjrycqNnleC4DBfS0M3DykQzCJnptiXRde9mOZefHRv8jW+qag5q1A6LglRwAeLPa3lVZF3&#10;MLHqi0ElIwBisMeE/Q72CUGIEV5OEkk2YkfZ13CdYPF2xx1jXmQSBj8wsEkUApQDvrg39NnfxxKP&#10;swRwtwlleMAE0vJm+bWkDwGocU/Qnmkj7RoKoMCUToJb//Zterp3vQy9cfg4YbzefTwGhrHD2Fly&#10;CMyioqPncbScBiCAfAlmMzxJ0kHnbIByBa1g5cdqrrXzUKvyXe//g7ZfX7G+y++4dcZ5YphIGljD&#10;eb2/sW9b/s4YzLccLmLz71vT98mAZohGXLbWKY/o3uM4G2CnMc8jDQDSAmsBytHkk6IEurUoh2lh&#10;XafTMRn2zPAD/oCgKXqDOnO/FmBcB7b2rYO9tWRApHtjIG6xqPTC3EyW1aCftVLsrH+tuFWgHbbP&#10;3cWCf18q4ec/LxjH/IH193ubOVKTxeIPiN8A4Zko798p1t5XLL2rsP2hU2FQRfGiq0Zj2FBj9/6p&#10;Ts07QSOeexZdWOixJlot7HkB+RPTCoSu4T4vA5ATrzqevrR1q31POrOCcRYbroBUfCks73ueSSN8&#10;/QEIL6ZFXO9BL7+P1/GV4IZA7MGG1TXIpc17Q4vd2jF4ZfDyBlvXerwZxwRJZHxnpeVFkEggDVSe&#10;8JUPhJ443GpJnzcIdRlbep3uEkA51LIutvUkhuisA/K09uVZutaLWMEzh2UH7j6A7NCUNKhNPTZ6&#10;FX1zvRQGigStcmy7zx4w7D0cNp9wwBVCqlSfRcjEqcAi+tPe99MXT89f/+YXz1/+8ldjgXisO9T3&#10;XTYofmJWw/BabNQMzE1aqm7Csn5i/u/8oj0nOzhzHjichWmwvwwUXBqaJD/x1ZCiVC+2kDxdEUDj&#10;dtC+23Ubj3DPovURwWPP4kowQ1y8VaW50bw2+KX1LaH1Ihs2HSJJY4A19tfrqDmd4669IS6F/5KJ&#10;cRfim8ordhUR0+0Yz2t7rsIfIQCUe2YA2LW2VnQ0MA8I0/Gy6qL/zm+3PUloE1/zs76SlRncvWj/&#10;OnJecSZoX3Ue7rFFxChbxzM8rPsjeMsZtLCA14QqjJREJ7nfawB1LCdXyhz3hYMAJkC8J5Gyz6hT&#10;SJa11zP9qW50QJgMBAAeSYthd17QAS0peIf7f1uhVQeiToS4b+vYfAGCYjp5EVHCwg6sIVglxtbQ&#10;3VnM7PUmjlmn/BQGQaz03H/2/S+f337323DIr5/P3v9iZp52WM2mlXXNvY/pQAHCgPnG7o58gRvE&#10;jmCPsf5bftqG7j3fhjtZlQHlrgXHBkX0uLjM8OKSTR702V+11l8Ku+jn+Myelyk8BWKwDySt1DHs&#10;Xk+mQEXTCgNZCXTSL8m7LklFywPYy296f981EP1eIZGVGf/vvVhhccus246TYUihxeSSlGBeDdqt&#10;jpKUWX7rrmcDuc2R7e5jj7tH46ds8K30t4rfl6/S9abnff06qchYwrXeNumYCiMMsA4JEPzmD4b4&#10;uHCQiEzRxvO7XIvRQoc9X35a+tzPkki9ai+hD85hYnfXOuM65gy//+NA+M/+/L8JKJb81YF41mFo&#10;8b5uUb5hSaM9Ihtd1ODoOwHhhiz6gHvdbJF9I3webUkXMDD8ugqA15wKgRWL7HFDYYAwjQnjdQfk&#10;U9GyX/7DPzw//Oq3z7sPXz2/OkuqEKA5Sx7BCYJN1Q2P10DIUQv+talGHpKAihjZb5NC1Ko+M5hG&#10;JxvTdNFBdd7iPu1QHYF+D91eldVxmpqnj6XZffd1ALrgiwaGTku9Oo1FPslX8+RtzPLd18U154ZR&#10;ZXTF71PAAd2wlm2f4bAH8QBtv9noVMdHsZunsW00PEA3cT8Aev/xvqGELK0MJWX8/5QH612s0VVA&#10;HcNIgnBGv8c1oar8NMr+LA0sqzjVO/H6tLWxRFPZtTEHHK+zaLt+Lx6aTy0gbJrVFOuKgxwwVxv8&#10;KsPu89gyIHoAMCA8lmQbPz+MGncBk+DuUb9z3BxMxldcXPSez3MLAYZPi9z2gB8UZX2apdrbZChP&#10;AbkLNmYWFsYvJpqLwHXAjqXdkU0lRsJ64FXo0F/JQVqcHkCVcgzHTW2/O/pNbcPNsJFBjI1XpuEY&#10;QG/SrrBRDvVHFnQB07SRHBCuGpo8v8s55DIwno7xOjDuoJwkQ76WVfT8fG8rJACxmy0TM16+a7AM&#10;23paG0oLauzMWkOPmO+KsfFeJWUR/tI15fd4H3h/ogcPHGP7Hmk/Ny1/zCJt5x3LN/HctLeiYqvq&#10;TRMbxrtPVsGOa0k8WImp2qUOcWpY7CwJxGnv61CMs2EVXsn07gbjxoHA9PlGsxYDyuqHV/V90ocH&#10;jH3X56Jr5Zpx7TA0OENnfeaHgPz71tHn6fc+5H39IACmw0sr03pemjxyhtrugeEBlRPuEfgZp46A&#10;T2D6xnNYUXrXz2DrNTHfGPWNZll7kx78PuDOveKhdiTP7dvcU8QeKwwwyLcKhA5TQPSU6XnF9dg4&#10;WRPtSQo2QJiedpgoLeYZTlq2PIbgDMRpZQLs42W9sQUbh4jxsmXDRl+5fG19317T1ldPpwWPfNlg&#10;cPtNe8uEc7RGhLKYMDao6bWkOWQtm07Fxj95Iqg33YptPPWp51gHhrxhiqAY5YDwh4qq9+wH55oa&#10;ROU0snxxtzIDzyIN9GjXaYLpdscP1b9ZulaaXH8/qYOTaMdWcT1j/gwIO9weO+AVSZjxNbi2ErEY&#10;2APDGM4bATLeK4uzQNWJcA4xsmQAWvrtobfej7CB0REvUCsp0ntcaVtsFzs/WCIJ3tDCbBr/KL3u&#10;WYD2giOArkTfd2LKvQP1uIPtjJ61qfbj2JzjAPE5x6F8SA/S/R1jfzbhFA53hcD1pkiegcyK2hnI&#10;HLmJDkB7/nH7tAO8CfTjmKTjDnI/76QD8SLAdV864WffZlGZdO2O/t/+0j24FBqF0OFVSic7nrfb&#10;a1whIFik59DBPH9Pl6u4GteA1ZrnU3weITSvruuWMRc8comoYNNG7kG7aQ7Fvk6zrqAwiGZ+w1Bk&#10;3SpnKSDKD3e/guIgQHwSIDvNwo09nPAKTPfINJBN4+mrUNgMG0/nZFnyGYIS3jRM+kh/FFT2YMXU&#10;9u/WOhsbQRHb3Fu4fHRubge6/BkQnvhz67Ln7BgwlKRZMXnefnDMaQFrCvCOo0c/h9xCZ1BuQM+y&#10;vdbMw0WsoJ/l3IILdid5Dhtr2J4lWb+Hw5EzuL3tpGvDYvVQ+iINvW5bZ4+sgDfkm7rNG09iLi5C&#10;U/Yj9YC3ncDwQcD2qG7DQTryg0DXRb/7sZkfnu8cIszfnI8/sjVE9ytOODbZAFqdhYtYcWlr1zNP&#10;UWehfe1RN/BXRd7//f/v+bO//z/CI981rH8XS8tDeEmyrBXdnG3CHfxAVsBObo+ZQABSGx/bCdSN&#10;W4zAi4oz7gg0yJMbANDO8Hz3uf33qut+2prZCXu9DgwDpMtWDd7pmYpxhevgkSE1EV4RBDMTQZoS&#10;abntCj1wTuoM4wQCLJMNnYTxjpMmHCWHOIwRZjO3Exh+0/U8iMlWYEz4hqS+ipCt4wTXCXsaadht&#10;+6aB+v3jy+eXgdQXSSRe5yEOAL9owI2m1wsYftVQ3PL9ZZXGTQa4Xu4VUufojL3GY7j3I0WQ3GqF&#10;cQSGdwy2RsYGgD/58Y8Cw4FuLmgKRN3i5J3H3E462/6IRvi/fv6zP/1vpk1ho75PH3jWYUcT/NKi&#10;JETnZ4nqV7Gy2YD0+8HzCjRqJ2jnaPkAP2OsvBmM0w6n1Vx/78Gmpe0h7MY8dYh+/Z9+8/z+t79+&#10;PgpYvT5vwvLCAFkAiwtBurSrwKHgAjdQsIb3YNL+2oBMIPguNuq2drLhpssO0wuAmDSig4COdr8F&#10;dBDrQ7h/Ld4wJusugMoL9fYXv36++fY3zxdf/zJA/P3z4dtfBMbfP784CETx5GyD9UCTjZjYPeYJ&#10;qLrWmthqqXowhFJctTCx57RYCgeMskSvt02pPga6H2qjXFdBnnlvMXYAJCB8x5M2ben1xyxtYjjn&#10;RpmUnghgbQuslg0lAC5Fpqn++1jfyw7WcyzCgBvi/dp8pnINUAC5hqywfBgb7VZDIiQaBiBHJoH9&#10;I3PJLWQeth5UbXSHCu3yV989X3356+Qp31Vk/KLN7puKivdtWj38gDCQVQV5BsSJFk728SFG7SFm&#10;7KRN62Ajmp8J57EsW24C9Kg238lTn8OxQxV4GZsr8gTaSLICnrjaz21OJqS9aDgBssDJjbQv2khd&#10;gIbWbt5VZDR4eUmv3MMnMQsjcdjvOCIr6OdrLWHlMDADVrX0xrrKmlr6cC/V9g3wZhCqbsQ9v+RA&#10;oYqaL/CAMm3rQB5GgSOGgbCtPdpdgGlAp6hegDLQOS4PgdibWpLcSe5q6921roFNrOFowrEmHRQ3&#10;AYwBc4ZTuD/MgFC/k79tWtV3ktXqKFySpTDJ5+XMShCj3zPwsQLxi1/wFm5d9XsUOFsLuwnxGH3p&#10;Zalgtw3AldrXz/zQs2hI06T0MbDPMaLCZjoXXWst3BmwGC/XNVBmE77p89N4G1ya8Aa65q4L1nqB&#10;Yb6jG1aUw0Eg2DDpQ0B4G7DhPT980ZqLIZ7BxGFLVzgMEIu59Z7H5H60z9h8bU1a4dW6Hj9Vw1kO&#10;aYNOo7VdwH3F8pJMYClo4+lmVyDGsZZv/p0XFWO3TwGe9Izu6+jS6bd7uUderuM2ZGQLeLdhIiMj&#10;2bxGQ9yzNPaFY0no/tdJcW8qMj8kKXpw78fijJ55aW5/zyBKkeR+AgT4/MNer8N0WRCt+OHFNkmO&#10;E+9M3rJd0w1IboAwVwtFMO3p7NHjx7xeK9IVe0mL230jdfCMARpYN3Ze7XOiZ28UQf7fFNIr8nlp&#10;qReTbb8aYD+67H4+RtHh3qF1JGwppsdg2YA37XLazQ61o5jg84iT01e1Mhu0vogsuez3nkukGg/l&#10;QHET8UDYWfeKtdgUYhvLJmAYA751DDmL0eITiyEdMB9TdJKd0+mbzjGT832upW/GvrYHKkL4wU7C&#10;Fu2k67rs3wAX4Nfv2wLhrXSCDy4QSjt/bahaYhl9dOACs3zeeed6kVGQcPizAmecbTaOCHz0D+hf&#10;Z+0uuYcuz5a9N+SpDWwIiiMAf96j7Ma2/43RvPUMjAdy3y/5TATzhEz8gR0lQDweupvYaqzpxA5v&#10;PKqFSJDdTDtfJC4XEP+eXpPMw+8EyN0Hbe3AHRLFntm1OR1muDMSABZqVOGnGCbv2zo/AMLHUv7I&#10;ChWtZFrJDZZ+fOMoMoAKU7pa4NM91LXknDNWk4Im+HPrTLfmu+8kVuRXZmHM+MzwHKbcLBLWs86G&#10;9j7HgT02aTmV7AXk/Nl6JL05M+Bn3x+PXYApoFhRgWkXeiKOGYN5mJZXyttD8xRv0wzTv0sKvE/e&#10;99V/+t3zN9kSvmvvPW//mCTXCdzZ2MWNfdjqMqz9iUyRPzK3E0A4+cFYlmGGhfHY19y3MEfP7YBl&#10;zHGAXEov2YM9xXV2TWASenRgeOmuWcnxVAaGzTwtdyjdQeceImDkJAFo18o+ekGeZj8yOBnemt+d&#10;JEFRuh/j67Wb7eFuQJel2euXuTWQShiA3UhcXrz8yfOPf/I3I7Gyr7HRFG4mSfSNeOSKUhreN9wg&#10;+l4vkotX8/rxJl459jkAvIJDVlyzgTcAe+mNaZUb4kv3+zqgyxHjMBb7KJmT9MS9nf1Y4UD3Jzlf&#10;vDKkyj7ToGOd93DBQfjqjwLhP/2T/3Z0NiaiHzqMtDbFC7/oQr1SnUl5opWiI95crFM+uDEmJ+lA&#10;yCO0X5YxvqlQySZaHbSzK4KU9pb2by/0TqfkwXvsEP4yr86PtaouYnP32X6xdBGZXHXPUcHgERDM&#10;f3NSXrq4E7ygjY7FqiWLZfvhlU4vJu9cdcNrmDUTRi0W4zQ24pwWMvbqsen5x+9+NWD4ivvEV98/&#10;H3/8NpnFl2mR31Vhtri0q/3sCdlocVdtH27S7g61/YnWHQgiDgE8Ec6AW9eJzvLJEI3Y6hjtcwCY&#10;flSscEATI8yi623v48Mvfxk4/0XMdnHDWFa6pQ7JMfO2aDvUCcMP0iNfBLgfap3f9DoPuBieu+CI&#10;0OtEagovX+J9hz1WbPQ/WmWmwG3KDt4Nw0oO0TU6szhicg4Aj37eQxPyT12Th5//rvf1m16/e778&#10;/Lddj68D5JwkTDDHYKvSsR0dxG9jhA2+GQ7zu+nKVZ7b/PgtW0X+YDNYEonYJil3bYravxN8MHZm&#10;K7d9Epsk2oysw+Aj5tbggHY13SnLsAa/ch95SMJxnUTiovd1aQACq2J4jhn7RsQPQC3gCjT8MKU/&#10;Lho2QL6yG1utkTIAzGlHMd8X3Ctogieh0LoEyEU0x8BKnqP9lSBmIju2Fnt4OwEna+jRz3tsOPAh&#10;fft9TCgLOP6vtM6LYaSvW+16xQI3hLHWCmjcdx3vbWCcIGJenmIuP3xTcZW8hw3SWQWJAUcaPC4V&#10;Hxvy+5irx6MYZvZ0s7kZvFqyAi1QoHV8lIVTGH4JnN70OU76u8NYKuwO7TN2+bbrjH3GXhqAUNhq&#10;43Iy2BYsK7yhnzuHFjs1168wjl5jBehwpAWvy8JeULeFVGQikCsMnnIiYU03z0ks5nH3ntf4EeZ2&#10;vGC3Nmp8bQ05bgDxhB9geoVP0A+m0zegk/Rmhv+w6PaKAcOLLVsgYemM/fs1EBSbF2N53TAiFp8E&#10;YkkeloZ7Ad8lrSGBoHceeYSfab1urOF+D4hpiDcs7fJileRYl6jn/624ZT9v9Nc/fJb/i6Uh+QMW&#10;MVACpA6YmtY5NtshCRSvQALt1Anu2EzVbwfuaH9HPzsuA5i+5QHs5yxdMIBMt7ra+IDYFhBvh+F8&#10;BeZmcG/anZvO0sZ313+PZtiwa/v0eXvkDCiOTVKT+DG8+zzkgeIOchHAV3SgfT2QMNchd9r/P+t1&#10;GlFy2+d6bC09KGQC4FwTsKKAGEB2XgcO+Lef/GEc9LjOOI/q3h3EAPEt9tkuJI3W6j6LLdp7GRiP&#10;MfIsPZjBGA/hlV54bKhJit3EefPyXezotOyx2zMQveQCE+28SaXzHse1AZgFvgypRSxcTqxs62/m&#10;DujQFYo9P73viWXnI+wlSGXkO4us0AHD4JObYP9HkjEDREAraSFgjPVLJgGQiuWlae73X23u4dhh&#10;bWQyfueSSvB4X90Eg1ADsvscgP2Sayy3kJFt0JWOk8UqLpfemTbTUBNGuvZ7bLI5IgOnmFTk2bnu&#10;GnIgMs1Qrmd/O+dy0s8+6nuw4JI2x/nmASCEGxZo9FrSgRWBjO3z2REEN/yt26tIYEYfu2VJdUwF&#10;miBk+n8CVva4UfQ6ItERZa0D0traTYYjVnkX4GzdHQCdvJpZ/Rlocx89q9xnhN5whOheuv+KAOEo&#10;5/kknyueW4sGQk83w4x3n9Up/XlzJfkm3zRcd9E+srqxruEqqsa2cXT+SzM8crT2e58ZgH0ZGHwZ&#10;wDxoUE9M+Epig6nqRMTyAra7vIhJhiooeYrb37b2kfaFvTCbZLYVdSxUIgBr0FMIR/dRN569KPZ/&#10;YqZJL8blRRHIY33NNZh9cH6zF1RE7JJeBGJniBNzj5UN9AqrGHu0Cl2x8AYegeEXOT2wPxusp9sR&#10;GXRewQgXvtx4++5JfHM/eu0Ecl/HFr/8AzCMGeYFPMnFgWjAnSsZm16mDMI3Xr3iRNPzymKxs0DX&#10;a/yIY4hfv9pJL+w998x3xkoIvcjh6jDG/p8D4T//r5//5F//t30jZrPDqwqLNhKIkuDxqSpAm8IN&#10;NLmtzcY6ZA7fEHbs8I6IPBrimdjf2Lu0iVuU7NIY1a/BMi0Qf7dSfGzGkp6uOxQxkWOuj/n9/asP&#10;NoNgHgCDTgbaVINaA21kVURnLYQT3robrZIErdtsvc7F38YoG0I75TtYK+ZIZKeHUIs8BvNhNLtp&#10;kQMNNzlYXMYSX3yB/Uym0VTxofdnWCpGzDDdISa8alEAgM9KM8xzWWWsmly+sJghgCmAwze0auiS&#10;P2NAiSzivt/1IbbuofcICD/Gon787a+eHwLkZx+/SfKQW0Y366TfR16AcZUwdzDpPDEbLWQWV7cx&#10;22dSewzQ9Xuw4OcxpWfnfd7T3qtkOBPfNKLjEbiqfBo0TOUdm6/ut/fLZHw/rdx+Dz5nirexc2/T&#10;bz99+6vnd9//7vkpDff1z//++fT9d1VUH9KP995M2hLYzwMUoKVVHJ2vTXxFuv7AQq627Rxec5gv&#10;HZpNYbVXV9TvaNeGEe79/QEQdiiMPdV4C0u5wi5rt2NsAysx7k8VEjcfG7A06Jfm+7jOwlmDQpOs&#10;x8Wiw2ACAtp86OO8X1X5spMDOpfebOmvGKMHhmJv38fW3wVages7cgbRwoqAwLH1RYqAkbirgBT7&#10;+9bQVDpQ1kTaQqNXlgpnyrkC7O7LAHIMgkARdnAA8/UMMtDxBib7+oesp4GOO4fauHwsKz1WaZ99&#10;/VWpcenOgfPNIOH8Dgl1k7rWYFYF1wNXi3HkWF7LM4iFEQaCsbUAK59Sw5utT12QUyCBBIFl0Bxo&#10;FcdV01rPk+g31zIA3ed/xGpKFsQYkoEY6tgA4PU+6jK1Tq+SYVzUzSDrocmVZOfl/9EMPwXsH7/9&#10;5fPVF0lx+n2kULsdAiLTgQQWWO7VGsRYEgka0RvF8UzcL3sw4QEnHVaXd1n6vIu5+bAcGbDJ2+ho&#10;BSsJB1mQAtH6ECM7YGDSqgJ3Y2lH22vIj+MHQB9o73oDxroFGGJAWLEJKG9lEwiF8d7dFHIDMsfu&#10;bVkKjocwFnPW3ZKOsIaiGZ3YafKhDWt51TPm52B22aiNlVjPs3voudOqppObYmFY88WEkyBdAmkj&#10;C1kJZIuR4qccEMS89zsMiQGMa37AvyXJWJ7VBimBOO/T4TiJhuQ3FZn2EVIT3aVxtVAUKKrbIzFJ&#10;JBKjdaV1FKVKP8h+DKvIzSFAdUQPGBg57KA9BoYjY277eY/WFu1v7wNDOe1PLd+ZiF+M5PijK+i3&#10;jgWu90Se1wmcYBbsZx209v473uWBoZ3YZxrom66NlvhVxZKu1Pj2zkH+qr3lTdeRW4C9aQWzLCC0&#10;bJuARq8JzDD83QsAvhjpQ8AnAH4Zg3eFePh9caEYI59BqizLwOmksR2bRMTA6jDpAkjsz5v0Mp9x&#10;on2lzJGzLNsp4GTWOkDMdkxgAYbaENkMULKq3K6zNSB8EWElgnt5tq7CyGcY67GJwF0s/zhszICg&#10;PVqnZdm6TQhGg4+jC91M7WNRAeABwdbcWHxKQI1M6dnXgZuhX/I7ssGRD+osc76Rbhp4R05NGMnS&#10;9jpPPMPHPuN4PK+o7SlQ27cV8QAr2Yb3DiwiGwyvTqEBd7SW9qTF1V6nMb/hsuJ7JgUOw1txVbfb&#10;uhP3fdJ1nC6Hz+5MYM1mj6AD14GZoT7DaxV1sfL7XYNhZlvLHCmk2B2exRZfx4LeGUo2WGdAeTvg&#10;ucDwGvZECtKrbmRfwsE27gxsv168+rtkANmhScYjgZFkqEAjWet53+sZorOVnLZ0xeKsI6KcAxFa&#10;O4FDIBF7+gJIpd2dMDMFFL3xAqzWvO/HuAoiOXFPe0ZobSX4kYSSqZHDslckax3wmexgHBy8AsZ0&#10;uyKQX6X3NbDnZyrSvC8g+0Vg/EVAV5dcBxoG3GGl633xBSbn6PlWLO8ErgHhFzHNvrJsY4PGgYyj&#10;h47W7k7DeS9zg3iVW0Xa35feTz+DzOe6zrzrOhhTQVQB8LJn/nXFACLlrWTcZJ4nV+//BSD8b/77&#10;PkgPBn1Rm7TkMBYhO20oL9JYmcoTIcgcXjWLDTvtEAQ2jzsE30gGEV1I22IzVeFySwgAmyo8HF0R&#10;XUwsgRZSbSjgTOV7CqRhRkw59zOPMK+YTeEQLWz+vqc2C6CDCbZEOocX9lWLiddgD/8xz0eHV63H&#10;uxjCC0lrQhEMcPVvAfn9TQjFTWzXY4zqXQzdVZKK25jMh++SMPzqF7HE3wXMv37eb0M96nfe1l6+&#10;y5bt4ilwBYh7L34mcNr72CNsn2uCuRUu0MazAeB+902a2Su+t6xqcrp4Ciy979DX2rYhngdk3//q&#10;++fPfvv3sa4/DzSnee13kU2Mk4UBujY1Mo8DVV2VIsAhUey6z0AOgnG+AtByd7i4zskheQc971lB&#10;D3cNtt3xBsaMV7DQkT303+/7/XSvM9QG3AcozsUKd//famHXun7/izTcv/vd82e/+6fnq9jhw6dv&#10;A+efV/gEUo7YsnTdZxKaQB6rtLwAV5jBD16qNqjfs3Es0mS3G+aYZCR+ndrf2+ADkbhrQG6xJNqS&#10;/EI3Hq7AMKkANjIQ+S699YcGER9jLg1K3kl+S2ZyluUbD+SH9Ob8T1lkOfhtdg4LDwaAQkt87z6P&#10;DlQCGuaPBZYgiscGqOpYjCOAoTZFooQxg47pobkEdI8Fs0iDe5/mnVn7nQeu6nOijFuHiyHG2ps4&#10;JifgfRsj2n1Yfrrs71Y8NBAMDK+EvKQQk473g6MAQAUcv2PpJcEMkARmAUNeuhsgKsnsLUazjsS9&#10;QomLCh9PgKdnRfv/gU0cD2KSKLZwgWvrksaa8we5zQA33teY5daHjodIXg4VdL93/U4DP9bktc/V&#10;8J2fu/35HyuqPpAv9X6xzBf+HecKrKswjECwNL1HBeIvDbL+NjD8dQXe2+fdQODu6OwAyY2cZ9hV&#10;HtAAH0CI8TLxbKPU/tcW5RSQgf7DyfPHhqNYPQ2QZS1HX4whJj1RPI/LybIFM4k/LhNjo7jSHMk8&#10;JoZ7Bi2BC8yCwT+fEevr57Grk+q3AMj6qghdA2xLjrSAqeLLYBLG/368nlegisEjkhvdlbGuNBQ5&#10;nREM4Sogt232e+AZQbDprGDsDB5hiQxYkmpdpokH6EfCNTIKEoBlQUZusezIXLOVsnbS80tKNN2T&#10;rjGXlUdrVNgNrftYwFmbPI1XMh5JAdkWhklHZbqF3AwUS2NLpsVMOochDuQEdPdj6rBJPFdP/V5g&#10;klPFxA0Hcnu/N9jt+Yzt2w6/mRg3OLNcAVby2/azLCA+MqfxFu97yF7GExj7vSRXQB4wPUxgv/vs&#10;NoD10OF/Wds/De5+LfOTrKxOAzRHBtOS0o1TStfeNRrrN8Nj9Jd8hcceDRgiWTDkxIGjoc3uyxMC&#10;hR6TnnvApO6D9VurOO/0d4alI0euDHuRf00iIh/0NXg44UBj57fi1TGT20IPmJvhuIqXI8VB78FX&#10;rLAXicSECI0jTs8iq0bSuQqU7WDtDDduwXCf7ZDvMY/pCV3BjC7HhW1h5PmzVwNkQClW8Vjyn4E3&#10;rCfgPFr+NUA3XsNT3C/rTgXexHRHehjGnZCbiKnLNMKXDf6Ns9BGmgEksrGjVSdrANaxo5IPx9Jv&#10;M1BqXS89rZ+1yIzp9MApbFuTM/CU5hxibuCu3w2MrmTbgBLwFct5wDc4MIjtXtrnCgB+0ANUDYTq&#10;RCmYBXgErvjgSrYb8GpATRuf+0PRyYFXwSCGCs/7XNuExZW6WCGh6zCvzbD65jpLyTMkRgow+tks&#10;BV/vFhWc08VOw6Zjo9b1khQnnAxr/DLA7Cs21hk8rjrdc8QBgDiGBTkncPHCzGKJ2ZeN/pY9XHIG&#10;L3pbzDHgqhOpK/mm54MkVnjZqT1EZ0YhwQqXL/CL2F5FpUG0CtlXSU0+zfnlxcu/6v38zciZMP3Y&#10;btjxJSexChDMtudhvLIrjKdb1NfR1xuM6/1MxHM/j0ziJU/gPiddss6N59G63O39vUyuITFuaYWX&#10;ZeJ4UbcX7s0gIgs8QL/PZx1EIj52Fj+9/7Y9+8t/DoT/fcly/+ZP/8fnT/caZtM6oWmSGNXhTaog&#10;dpn2Qkzm+PKqyDgWjDsAIJUHb+14g3OAMACswrOQtBzZsGg70tJoP7npwLLD6LyHQ1tIpczkGBDR&#10;3h/5gU1AJdtmcaJNwbg/4HbUe9prQE8AiH93Ckzb/BzQGBhMWwDgtvY+94iTDi5pcfRDeyZxtQZN&#10;vsdKXQcCzmP92Jo9prv8+OtvA3/Fx6Z/PavlfKLdnAb16Rff55nbQF2azON0mJcBz+sYtKOuwZsY&#10;x4MY1YkKFrcb+DZRKvr4jGbQUFeuCzd5It/TXI6mCUBPuN2Dux+oeNfw3s///u9nSO2qjVKk6+ii&#10;+3mA8HGfn/uEQT2uFZLZtJ/uk5ZM8AF7LslXMcq3H37V9wVYGxyTeHYbqJ4ACkVFh8plm+q7ruOH&#10;3CvEPZ/QM9lcsD0bW6g57LGhP/+YdOX756/+/h9jzAPCj/kvX1cknLY2AtrHw/hozdE0YZ2Wyb6v&#10;kyDTaxjcTUsaUwFMCsg4IzPpoeV9ORPyxP9jV6X1HSg3FJHWz6H62Fp8CuRex8Itz1nRuP495igw&#10;zI4sTfZtA4pva+e/q+C4nkG0wHz2e29zltDa12YCckZDJ4xD4dch9Ni1vqeDneAOlmykOEur/NSz&#10;gH3lCgDgDBvY32FL+eQCQRMjLSChezeJbbHUwkauA8QGPsdxQhCDDbUNjVXZh9jat1wpundXAdnz&#10;SSxcbfyRLQCKhvFiUIGmFXMr/harKEwD+GbzFkAJqJEzXXtt2Glr7TEQ/D4g/0By0Jo7Mn1NEjBT&#10;3UDuAnmKnrffftU6LzEvBlwqGfuxmxik267TeCHr3IgOpUkLAF6wAIs1v0xTex275r08ZIf3FBD2&#10;fuee9gx8Hgj+unjqBwOYHC2GcQdAk4AA+sky7vgWB1bf9+8+//WvK0aTKlXMHgQS9gy9zBS4Fuom&#10;9EIRM1KJJUsYyzKSKSC2Pey8TfUi1vGmA/tD7/vD1xWhsfDiom8bipkAka7BBHBgdhWrpErtPxeG&#10;Du0lrlNgeKb6Web1Hr1fBYfBwkdFBEZ9gjCWd7AXllonxNoQPETXuA7oPjOZg9S6QKphxXG56M9b&#10;izzPwC1XElKrNn26VJP9QMJMY3cthvHbgMQVZCHFLJauKfgZZmLfdRsryY1FCljPIt9QMcPCMJZM&#10;aulDJ5HL/IS2eyzRIfcb0/bjOWsITqJkIKruzwRbjKWc99v1F1erzT0WcFjk1oHOwCYEw1dF7Hku&#10;MxemtVtLx50Rprf3Y62OGsI5paXdDJfR15p6F8YxRTV2bmQYSxO9dbpYFmaLYfPeJ4CB9nFjtwSw&#10;rYHgjSuBNj4HpE2s7z42ytDP8d/2ef8u6U0pdAcxcIaosm7by1FgpzSt3YIYSAAwjthX5v9YRFZS&#10;h4GPCWw4bVAoR4VjjgqXhUdk0fm+Z+Bja/pRQA/t8MQhu0/LG/V9hd/XPWfvDIwqgjcAzp60NPjd&#10;nxkM3mjMFRz+fiNF8RX4G2cLmubN5+JVfJTMAbtmT3b9yctIl64BbSTA1nnD4HLAGEBfVm2APnu4&#10;rlkk1YD3jT3f1qJRgXQMKLJzNCjbfRdRjdyaVD2Ddwa1+3/TaZoh4G16JukC5x+dHSSY+9ugdJ0b&#10;XtMkHkOGTCDJAvk+34D9zYsmfoWfkO+sgtV791KQecacGdsCSNGDqTR8tU1NVCzSzCKT/P+diiKs&#10;5G5M5vL09QxhvDGaSSAC33fjQgMIL3mDM2T8nqeAVByRHtDJxkBbE0kmTiqivFbSIsOA5Wvs6/jo&#10;b0D/GqDjrERuwzEDEPxprPBfB94aJMtJ4RMRw8kNDPxL6d1JbrRjADAmm98x2YJiAeNuX+a+g2jc&#10;Kzr7MOeHvTTrwOvrgOvLbMS2soIpLHkmB5b9HfnEY4P490k8DronL5Ng7ARoD71vhYqi0HBexcjr&#10;fj8AClBv9cgA+c6bEuhe/68B2b+ZwA8M8FjqzfCz+7kMFdwzrkCkDl4riKeCzvWcooCMpc/36d8+&#10;73wauH75l33/TzqTmyeKcT+86POk2X4tZEPgBjCfHOMVBpx3cO+LzGS3osJg5OvXf9V1+9l0Sj42&#10;8/Tw9M2/BIT/hwbEosWxKhgDQK5D6zAG6CDNFa9FfnBcExyi2qbnqHjgNdbruInhXf+GwffmsDqW&#10;giKNzcIKDAPF44s3xsurijTA5KvYYg+PQ0NQx5YRxryasD/roTqSQtXvPI0pPYht2A2g79tgxE72&#10;YOx7MExMa8d28D0UanFFkkArDEiOlKGH3sS1gxUowapg4FhlOYjTVgpM4Ner5X1pCIpMoI3rOpbq&#10;MGB1APxj/L6JOa6NexjjeJB5/UnAGQt9TQNMt2yQjddsQOghhlJwBquo8U0dcB5DJ1Wr10P6yM++&#10;B7bZxnUoi0UdpjHw1KF60r047oDF5hls83VYOOCR5tn0Pu1r7/H9t78NzPwqxrqhtbwRL5jss7+i&#10;FWtBXtQGtkGOR3Rt6zOHZddBATSBIjbQScBbKWfa5R+yiHn3q/TC+S9ffUhLfZudWr6JZ92H097P&#10;cRupjWurQ1yHV9d53CIAVsyXONiuMXa14oLX7lH3b19bsQOWpzD2c4IRYt5GW8warE38hoyjNUAL&#10;LZp7JvI31kBYjrsZnGF7FjAOoGK0J8Er1vZDjg9PySUM8mBcxmO4Q+em/y+kgzuAuGcdCfYxWM8B&#10;NdZSL1rOD60JHrBLO9V1MZwRENRpcGg5qDCDhuUeun9vu59PDUneGVarQLniz8xgnNNBm6vhOTKK&#10;D7/4RTryrwLLSS96LwPqDINuUtPu+nd3EuRG54opkpaHrVus6lVA9DpwJ2ZWAMYEV7Anay0PEMYI&#10;9z7uC/yYJENrzvAnK52RYQjZqJCoI/Lhl988vy8++d77yWnirnXzYCgRG6jVGaC8C+TeGfYDvDlg&#10;YLg5XASE74HgOhRPAU4Ae6WrXQQK3j9/813hG9Y2VnwY1PVZ5rkn8xF2M3Kf7l2A/P0vf51s6btJ&#10;XtwF5EznG4ibIntFvk489hRvJAsrqW7AhNZvG+l57ACHAzZxb2OF2b1x+Jj2/obV1AW4VeCwNOwe&#10;e3bPWg/8x0kUGPljQ7bDf1NoGCalCZcyJy1wYl8l9C0QPBIC0ogJUdkw/g7p6W7QOrMWWizlvMiq&#10;sGmuh2FRQJ3WukOELnfivwXfzADN8rDdAuGxWmN8jzWrVXsSq6QVbDCYb7SCxD3AkCoaMYOmw9me&#10;Yaa2oQ/brh2AYO15/sY+LvB8HqsrbMAhphgZfWH7NgBEv+nrDP/ossRezrBWe7I9hn/yu+REj4rM&#10;GPezzpKTftYJq69asMcs8gJg5+NUIdoVQMFOdhjWhuaJKkL7s+4RGd0ERQQE1hDXD3rdBeiX1nlp&#10;YBdIHoBfUXRI1sDtoUNWMMaELBTcsb/3VwGFDu2AzEHM224g+E1M3H6M8D4QgGUPnGGyxs4Mixij&#10;Tdd8gEXkexz4Oa0DcXGapIKrQGCRnd/SYS4QrGBZCYeKoDSd7VEKKy4z43YxsqXV6WJ3Roc/e7B1&#10;Pf+fRGI5i2x13iNbGCC8bNTGAzl2DVjnQABQAL7kZiOj2RQ/iqnphImq3nbmRju8AMrvgfBIbZZP&#10;uTMdGyhxVjG/uhaGl9mgbdPntkNgtK8Y4eVDvgrVNTw65z1tsWCqAcCAcGuOixTbRgNdALehvo2e&#10;fbo8WwZcEERnmPXl/Z+OA8wPZ4xCghsDVpO8AgOK8QSw1npfA2cj7WCtFrM4XYIZyCI3CBDOkBbN&#10;q1S/OgcKS9aos54Uo+ueDmCfQUZscgB4nKmwnmagALoViOLn/wCGfe4fJBJbQKwjA1ACkwDcJ5/+&#10;TQwrIByIi9megJNx1pBM53MoDLGqopCFWQQiw1esLT8KZEKydW0OdenHIWblO4xkogEzz5DktpGK&#10;1PF/099JZ3tVMbBz0jXIkWQ3PfSO1LuJezZH0breDIn7s2E1wJrsYoo8819A/Cd/8fzJJ3+VHCF7&#10;xJ6fCbZCkE6Esv0qqUXPvGhkScTej4IEU+06TdIdmzyZFOLCA7u7sc1vXvSsBmqPuy8kOop+Rcyb&#10;V0CwwTs+x9jt5BUbd4mdgPDum7+Lwf7LGe4jt/z4+Xc9f7/448Nyf/Kn/10efC0M1YnWmLZOFxPY&#10;5QDAV+514uMD1df8vxXmYKgFA3pSdfkmu5GdNrIV0WgCl/n1AsEYYTeK4Fs7AxAWWnHaUMJZOiE2&#10;X9POo/sNeGCvzjpwLjpMpMEBhyfAMHa418EEenRIxMA9dMDSFr/ugTjAPmaFcvd5wChnhfEoFYEb&#10;Gyg6enS9PWCHhkwEZkws5NIXqRbG/gpDh4UZG5j+X0zXU8woycRVFmgngdrjpBO3v/jd832vsxjH&#10;Q4baAeLz2N/rGEHT7yzFBgjH/AEkBqkAbAzUgGw2TBLSApqAMCu5+5g7iXPjBYsVVRhgs6UDjWMB&#10;QI8Np7PiNVyrSBhEYOSOA0Ax0p/1Ph8D6OdFrB6XrS1P/rxDaFLbMLNb31ltWz8TOJJUZ3BGCxpI&#10;joGlp6GFPU0Lexdw/firXybhyGXjy3TCfJdjzi5iay9ibU82G5UHYlpVhhkBztGUa40ZRkuOIlCg&#10;FjjG/lRCXv9/n7auzRoQfqIbpS+dAAXAwqG9tMy0dVeb60aWskzZtUBNrW+iaGmL+757bcG+1wEs&#10;/5wP7gUGZPStS3d929p5q0XJck9in7Y/KzLAeAOEtaPpMtmjDYDozw5kE8ynZDkxklt2mk4Noyut&#10;yKCawBEynZuAMHkE1wm2XDY1a+vDb371/Mv/8/98/uYf/mmkPFc5cVzOQNoaRhuN50QBL/ALbNhU&#10;bEb3gTt2bFe5oFxWCJFWDCCj6WztPVa8PU4CXvnvvQ9WamwIpQdekDIAOtrydMLcHSqI3v2igIzf&#10;/PL5Y4Obbw0fVuA+kItgz11X/w4zatgNg6vQY52lHWp6me92Guhxiuhe0ZU6SBU3n1eUPn4BOJIN&#10;ORgNrWGlA4IlZt29bzjwY2ASI9Ew4bv8wR+LUOdJrcA1f7BNQRu3k3Ep0IZ1DQBpiXW8l7lNtI6x&#10;YiyPhLcECB/7+Z9/9SF2+vMYO2lasf4B/bsszHS/bnt/9xUDd4JM+lln3d/x6DRQZD80XKhQ57WZ&#10;5hqDzCZwvvaMW6tbY/rR007nY5OiRzuM+dOt4sowzNea0MeAbaN86XtXJPjS+AITD1rbA/DXwJtW&#10;9RpO83MwfDomAaJAisAGBYAwC7Zj42mrtbtxNxm/3Qn24CssgGLpLJnOL2DJt5ZedgUNkEFMUpg9&#10;1UBX9wDwNsyqa2N9GnLymiGjAXvrtWWF6Zo/dL2fKgTNJczAln1YMd9Bd9jrpMOYw4L4Y4wxxwca&#10;2D0hCPkPA+0fBLB4RhVFDnFDaQ7nzSDbxDrTuSoKxiIO+8RfdOlIAWHDeoDwgEa2WNk37TtcX/e1&#10;1jbwu3ecR+pxnrOngaG0yEdsMZ0DAJahpRm6+gEMH8XKnabZvOA+4BCfQqShv5h1bghb3+ftEOIM&#10;II5rBDtF6W4NXeocGEIEdl1nLjsCN+heJ6WtwoEf7SbO+oeO23I0YJ1GXsbdg6Z2wHAtYbpPg200&#10;1QJNhBVM2MTvZWzA8PJrX6TDGqiWkHY8Ub+L1FrnOVnEch0Ybf3kC5hXcIYuiY01YE1MrLu18wcu&#10;KqMft1dyjQj0emFbySIusveakJthitd6Xtrk1WHcAv8VaMLajlPJGoxaXYclwRsJkmvYczEBTixf&#10;+7z0o8vpYw3gYTEVR4vhNaAHXCoell5WwIOACwEP45SRbR2Xjolv3gxMjiWawIpNOMYwwdbkDKQu&#10;Z455zfDfYjjn2o+rzdaXen1VsHl/WNs3aW5fBeY+ffHjXjkyBOT8bNdqu2+4J6c5dS17NUFlyTNI&#10;e2Kkuaw86CJVAAsDOzFz4B527TDA27CzLWnlWZJEeFhnxlDdz1795fMnb/4iaURdkcPkHoe0yiQG&#10;vIINaPKQXgOVvtfPE8KzdV8BuKW4/fSnWaKl83XtMOPWNOmPYf3jnvW9cKIADGz0vLC/MffLmlDK&#10;o88nFCZLPANx2aC9+HHxyT8OYH9SFyfQfCnwh9QFGI4J3gmUv3rxk2KWWbGxYQvITyJeXYGY5aOA&#10;/n1n/Pvs7R5jhf+4a0RA+I3oPTYmJgt5Rope5cnbZvYmofLLLtYujSm9G39exvcWd4ek4bGdqnxA&#10;2JSgh8eUInH5UZXyDCTwI574w5V3LykLEBZ2cDLtuB4Epvnazh3aKxSDK0QHlhS5XmcxNpjhfclN&#10;HRLvSqb7IoCG+X1Z5bhDGwZUP/azAocTNxyoO0++8X8HwhdjUQWgrQQzFP4we/NQaQsyxO+waiN+&#10;H8P8zX/+h+fP/+Efn6++aqAu7+Gbr3NT+Oa3z5dd2LN8iI8bcjsJEGOFb3ufQJtiQlwtPa+ho8UG&#10;YxM73ALEgDwHCellwLCp+bOYO8D+nJ9q1/m4jWX8Wvt+jO954GQP2zoPoyqtqj87l2FDY+0MuokC&#10;PruNqb+MQccKCxcYRohx+nJj4Avrq8hYenAFzzGpQEDwKRbnY1KQxzxPsaQ3tY2fKjieen9XyUZO&#10;AqensUU8OA0azWZl4xRly4qJ3IXYvjUEVGCbT2nE6MYC+hLs6L5PWj86EDZUaUVe2MR1aC8QfNfv&#10;vwsQ3Yq1nLWxGHPA1fs92YBbGk8DKdvBMHG1Qhx8L43jtIZr9Z5zI+lQNhz2ZYzse8WHCpq2MSBM&#10;tjET6EDL6IhtvAFiHsam93sZItBJ8HmmhbkZBAQMOQO87T2ScjwGhN/mVf2UFzGWlR51AF2f9+0v&#10;vnz+5f/xn59/8Y//2NpoyO8h1hp7L25VEbHR2WM3ZvPZOEqM+4A46NjgK2xshR9GmDRCK150+VNy&#10;BBZq2OCHWOlHLHys8LXrlx54AcfFwAOu3BweKqI+b2jzy9/9fWz1t8vVIsmIa8H6xgAhGzSDY7TT&#10;NMAO63EooGFmnxYbfNu6fqg7Iv50wG7MkTjtq97ndcwvC7iJhB5NZ8+gYJX+Hyb5kZ9xz8pT1+0x&#10;eck1f+2uBweS8UPdMMK+TjSwQxg7Hgg3gOdn6zAN0ylVLFYPELh7OH7+/Iv03gHhD2mgaV/ve47u&#10;kjpdexbHuULRSiaxpCqzx22JAcDUNRajbPiQp3RrEIMsJnp5+C5GDytlDdK1P1a8P/XvHvs+SX26&#10;BtukMqzlGqBZ6W0zzGeNjbc1eVAs/HxvYKmvmMGZ/p9WdN+HWXOw0h+yR/K1/wb2jjtQDjv0sVNX&#10;XWOJexOlrWjYFHk0/As4rjhVrI32pQNOcITYYG1sbWFg9EqXos92rytCG66g2QxfTjQ1RxdA2ODh&#10;WDWKRV7ssM7K9vc5vMmhBqiyehyLNiwb27ZAp84eDaZBOi4FDt/u/aS5jRQEE8d7dgtiDNFhF3ks&#10;bwHCavfTvQIaJAOGc/j9Ao7sn3Y/+dvnvQ7I/dim3VexwEIWzhriuzIM1eEfG3jSINclXbsiuQJa&#10;KJH3z4HgAOsaeDoJhF90rl1wXujsxHSeFXzB3WJ59fITpjVerh/0zIAwXfgq+BUVwJtQH6xZQMcZ&#10;Olp3gRkBFTM64+yx0vRmyFHoTODmrLPgxpozv4PVHQ0xmURnL4AW031cMh3HjRVrux2OW2EKzr3t&#10;a6QZE+hEHrHmeWhqdWPG/cbA7li/bcJArFX7PAC/6QQD78JdDB5fbRjh6S7071h6YpQBasywdQxM&#10;Lg2wzsICWcvVYoFhVn7ir8f5IdBFMy5Uxdoauc747a/zTCHxhwUadnmGGiXc8usVBdw6OGk9eA7N&#10;gcABzlJgdNr8Aco3Jb4JfTiMEd2n0Y0dtY9MdDZMs7Hyk4521FrZa69ZGusFhLH/7iNpzLwfLDfc&#10;w3N6M2w51o0cMlo/wLqBUt7p2FIuCa8xtLHDO7s/noJQp2HS8qZQ4OjRWjTcNu9ZN0PQReBdQh3d&#10;tRQ8rD0gvHVwmSFBMefWyEpK3BYYioSdCsJXBY68Suf7ei9ZQgEkO6U/ijb2wtzqiizHEWBW7LEo&#10;9dOKXcV+fs5JMT5NasE5Yi950RRj5sbIzcwpdW/3J93O/aDZ7/fSLo9vsME5a59TjnV52/UPe754&#10;9fzyZzG9n6RF/knDhD/7m2RVxbArOjhKxAjvlib3uhCNT38SYP6k9082MQEcAeXil49jw5Fj77/8&#10;PoLo+z8GhP+r5z/90/9hgCwdECNrQNVBQHt63mJ+04V/JShjqnELls4wEAKkmSzsATroAxJG07Cy&#10;FZMOs99mtiIalzn2yCX4S2IOUeYxFr833ObnaEE7WADwjYbWVwDx3fffFclsorz0tx4szDA3Bppe&#10;QQ7CNl5hez1kLYBzE6bTMl66xHG0IKXQ5pHwQy+F+ehn+JysbA4AaRWmh0y1SXvUAfU+vfF3eQTy&#10;CrxJQ3kTIL3+LNF17OjNN79+vsuL+Dx9Lmb4RBswIHkFgGOCYjmx0/e1ZgHhGQIEAkab+Pb5yKQ1&#10;26s+I1Cshc3CjBXNCaE6s/W0wB++/zq97m9jGWOge4+TTd5mPVqr8Z81uV012PDUYz/nqqS808JJ&#10;zmMZL032bwbWbBoGKKZ12cIADN4XSy3lTgQh+6GbWOD3gZEZtJpBLy08h59hsrSUHBYYc/czyClO&#10;bILkEBt/UgMLc7D3cGAggWFOBIysgdALDDWWlwPJZqJ+9JHYq9GuLrN8DBYgfC/IAHs+QA4QCVSa&#10;EO99SJLzwnpf0W+3XgE3BcztAOtlxYYVvg+g0Qpr0T4l6/l5EcEfJBfyTAxUs6xTCJhEt6k6wKaV&#10;KLDBoNNYJdG3A6EBLxHC/b7tvx/pwnj0xqoHkjDDX6R3fZ8n820yjauA/XxmLcAO2YfPejCT43Am&#10;EX5B0zwpbmMTuKKEJwxiA4JXC32ZqmtPkkUAgA+8kQ3fdK3pxDDCn3//bWD4234HLXgpjAY188/m&#10;4cslAhA2cPcufbAiTUrc+19+m1NIkdqBUJZphgscaHT8y7Ghw9u98VwpWDZDObczFBp7nDbSsN3b&#10;pCj3CopxenC9SKo6GGhiA8P01Lc8wqclHNDqnk/RUgeHGwPgSJP9jtZf0cRWcYaNuCmsw2W8sbsO&#10;p1mkXSgGyCu6HrRsimzT0VqbJ2fZdd3stOalSLHPk8q3OkDWs2JwhtAUxQA9iyayl8DvxJkCAWQk&#10;Pq+hOYw3S7jN3kI2so0oBSKAVSzbOD2QPW2YYZHXoyff+Ndu2S4M30rMWz9nZBZcQDY+xpIH3ykM&#10;+ur7F+BdmkNf6SsvG0xZQQUixbUpMT0AYmxg/1+bftqakx4WeNlYdE3IxoCOvnfierG1XbtxQsD0&#10;9OqwZ9F2GaC76/u5SfhMK456sYnbBMjxaR7XgyWNwDhu5VJbZm+6RoG3P2T8tv62o2HV+eAeMEAh&#10;UL/1OranjJuCwTGMLyY7gDMHs0Ea/49DTLKpiJvlmwyYkA3EPhkIwgT233sOcBpHbdeYt91P//r5&#10;oFb0WazwRcNzJwGPo+QOp7SrvHE3+wx/9+Ou12o3K7Z4Iy+tNXAw9yTdK3AExC896ALC23CNYdnH&#10;Ccngz7pfrEWHUfWss0sbALzYa3vPJL1x9miPvSELkqw4Xs8BLiEaoz/vvDKsTp5YQXOqyEgKcILN&#10;zP/2qPY9ZnM71b88twNJBuEUcO6l87fXkBiGs/ud8gAQWxP/PSB46+VP/rCGQ62BMzIdP8s5vtE4&#10;LxclqZBr/oRcUPrkWZ99JCczM7TSyU5ZmGFLNy4ViqEBw0DUOB7xyVVAYWJX52Hs5jbdxgXiV5di&#10;HCUUQZjtjTZ7X+hC7ONRrOt5oPiqZ+VO4meyLqz2pFn2zABkr3cXCDxoePKgNQEQG4IbzW9rgyb4&#10;oGsqbc/fu64D+GKNAfvzDcvtLJiEtY3t4foMWzu+xTCPG4q5n5hQWnpuLNYvbe+r7MRevKC7/bvW&#10;WkNxEtc81xw1JvlvOTMAw8A4HeybADwwvHTK1ubSVgPpS95D764TtK7PilwnI4mN7ve8qCjkWgFc&#10;7x0IIjGMxnJuWagZkOP08KYBtk9fGJD7UZ959/mzgpkeIiRIHV/TJHOFGAlRIB/opj0frNC1ZgdH&#10;loGlphPeeh7r1GysCvnRWzMcyg6SU+3sNQRY8M6ngeFP8il+82mR2bHnB/TNAd2DGGGvnU9zncBI&#10;fxIrXDGxk/Tj9csK24Awj+4PEZlvA8N/hBEOCP/Z/xDbq/KKBSmNx4I7AXaj149b/Nrxr7tYL/jz&#10;dTOkXY1tCmuUsUdxaDRs1wJ740PVLqIHPuw1E3w2rn6e1DRBCwf9Hl6zJy1A+j9uDuQKx7RnhuhY&#10;CQUGl40ar9zYU4d58gGtyaNAFADJcu1dmsKHDnjs9Jsejn2JZtjCDeB0qGHqTBuuKFObyDKqFghw&#10;0aF4FTM27KuKfGyWtHVVmGtQ4aI/3xtuioF+xNzmUnCrnZ1t143ggt+kn/3217kqfFkEdI4P72P4&#10;SjwDik8xwzFo1zFO2Ca+v2dE7Zgn/+0AlDRmuI8sxJCBlBdJRiq6Drnbd5fPn/0ili93iadvYqQD&#10;fIeYlBb7VdUfzeG8+vcfAt1fNfjH6/Ri0rH4KwKfi1kTw/u2duWwTAEz7gVA270WLyAZoDxP883R&#10;QLLasLGbVjfw8OTfDkPF51jICOCxNsAjWjo6c228NkzftwAOizGfe01C3wRcH0S/dp+uZoKZ1cxG&#10;W9ZhuzSgLKlsoMINuv4bq63RaXaNaHENrWmfWycGJlneKG62sdRA2ET08nXuOmjRkkpc5xJwkx0a&#10;X8H7mNpbzKAEMYMlmAzDTw4EPw/4wuJuHS6wNzoGmMjYIi9SBwcb+7PlV4u1vYtV/yxA+l3s7y8m&#10;pESUMNbaOtyPXZAOZLjv6ZtiigOqD62pO/ZvFSJMzQcojkTCJPhi2embT2g3gXYAdIDW8rU1qa2r&#10;4nrzBX4fA/q2dv/bhkE/Fvn98etkOOl8acpJaZ5ak++FWwSEeWtLa1Rs3Ae6ngz9VRwpdrQd7zm7&#10;zKGziaCu4JJuR2d7E6CcpDxsq9dmfcwg0GiCMcoiVmMU2buJmO5zsvYzTT7XW+gHCyyHZqD2Q17J&#10;3/6u2OPvszNsHZvU1sYcm6UJ2ehZ3dyLMcJXRNFNJ7c4vbWXdBBcsRusWLwqPa7/vi404y7XjmHT&#10;aYXHFaHrMTZVy2ZspCgkH9jmMaBfhcesz+75fWD6ji67tYxRmuHGjcfvYvxoy+nG+/4pWFqPOiHm&#10;DrjY3PRKVgRUKSAxmWQeYm7pi5fW2LDmClbAXr/tnrjWJCoKMy4Bhsou2UqVhmgi/oHu2eewVk3c&#10;d1hO7K8Ai00q3YppTgPcvXxi+0drDyyyx4qNOs0P/szLkGsg62yCiFZBIdb3qyLqf/FLdoI6QvZ9&#10;xSMdqCJZ5DdN8dICrrb1YnB/H239ey/j9uL+jX9/RRfr3mJ+YwYB7gnpAHg3jDUGFiAmS3rrOrI0&#10;i01iheZ12v+72QRWrJb0ak0PGDaIFMu3l73TaazojXY8qZ4kLGb8TcDvflIbt5brYTKJQ5rhvR/1&#10;/4uGHucImml7ArC3DvLjGZZa3vhLQys6d3ngAkKHkvOA0NG2a/dzDFFYY4XNPawid/xzue6wkgT0&#10;nU8jdxFqQYrCJeGHwgBTPzpthRvgqiNXAU9/SSt7uglBAaT9WzII64TN2lHATWTwQWlgR+lOh8Ge&#10;sKmIIQPO1q0u3NgA1tFsDzoMZAsrOOk6GtK9bTD2IineSimz5xmCQ2osv/qta8p0VzHUCkMMcee0&#10;QvkioHTRvnOlc6PQFAIRuFxOC4boN1pvYRS8gnuZh1GIO1P2WqN7Irz7vFvfZUQKZwMRzrpBuiy6&#10;CEvyszqU00kwcMlXOGnLaUDuLGxy3fNz2/OjI3FwIFa4RN0A3suGvl7vpivd+8sA4V/PMKUwjQl3&#10;oR8/IqUxXNe1TEZzfBoIa5jrKOb9LP3qnMl1unVU3D+F0DgndU45HycwZOKzDdv1uUmL6LXHhpJz&#10;Q6Rczx8N7YsA38tP61o0NHfUkOchhwRgWPeHjV+SBYOmRwBnxd7Oq0BstmNs3dZ17d9xg1H09Ezu&#10;VyjuNERn5uuEHKnrokgAhF+nwX3VoOibWGjDf0ItXs316OdKeQtsi0Hem1CS/k2A+dXLGOTXfzOE&#10;w2kFgOCPiVse9pkGOXkK2S0JhsFH79m67B4zL3hFEsLfmU+xzzZyCoEhdb3EuesesumtSHjdWnwZ&#10;qBWh/AoY/vFfPO/+9K8rZNP75zRhiPWAxVvs8IufBogDzSQYOw3m7vW9ujIf6tR+/PLbfxkI7x2i&#10;28uZfl2+NT0wwXJV05H0MaEZLcCXbT5vIHaVG33Qxj+Qng57slfFbZLRy3Tm6HJ6GXg5IZrX0ua8&#10;UHLcUT/TANtei3WXhQvNTqBvWFDThoFBg3gSs4BheltgUWv9GNC1sOgWi5u9kyrHADqW8KzvOep3&#10;HPDhVZECD7z6VOczkGL4RJuLO0V/rzLHbEvIMaQyE69ro59qWeqQKsYAQy3vL8qo/7zXu9jEu9iz&#10;u5i3p9/8Jr3wr56P3n79vHOTdODDN2WP5zKRY8PJvKe0hbTHsUkXvedJhAsQDBiOJfbiJkEqcRsb&#10;PmAvcMXi6ZTNTDrqp/ST776rzR0Y5yZxOD6dy/cUYzOvquqn2tBflBRmqAswpNPdblSA8EmMzQyK&#10;GQ7Dyjpwh4kKnGJeAyenXZuLvEKvr0X4Ygi0ejuotVcx9m2Y0+rqZwu58BqT+I29nj9jSR10hPtj&#10;NdUmqD0OGPF+Nc18B6j3fuiGtHAA4O2AxjCQ9HnYRLY5/dnUqhY94MTN4ZFHc/f9mLOGASeVt+KG&#10;9VXriebMBj4sShvM2/7tR44OgV9M+Xn6aaDzMUePx8DZABFAjHwEICb9MaG9CR0AGPjNjl0Q72Ng&#10;KPB1gZU06c8GC4gaUH/RcODj88e0t+8CcxIQhZ4Awq4pHT0AR5rw+EVhJL/4/PmrXxfV+fPvu74B&#10;UEldfFLZ0eU0wGmChv2m9X1Z54HF3vXEJ0vSC9jTUG/8cQ1S0iDOzw7svusZ+chNw7OysQHzbwyB&#10;PQWCgeWbALL4ZoeWbsDnySqeJpAjyUDXd4qWNmhMueJE54EtnEPzXrBJQFja4BRZBsXGgaTv4WGs&#10;9Y/xHyAsia5/WxrgfYWW3zeHqUN1Yrjp8m+e33/3MdnIr56//m0OEj0/Cu0lC6BJVMgaqqBFXxZe&#10;y0MXiBXl2r9NDgEQnxWQoE19VjTtaalQV/39A4cLWuc+Hy/qFUFMmwmAbGJnfz/ARo+LiabPToLE&#10;K9mAKrmA3yf5b9O2ByxpWd8pfPt3pwp7g0qKk7pWDzpJT1/0XLandehNZD0LpQ4F7OkPiYpSFfno&#10;SnFkEViaYHuDQsd7PGA31j6MEXbo3vUeeO/eknZh5DxPDp2NRhY4AIIHCHPzaF0/KJoGbPaZtZ8D&#10;UmcxUb9/SWfroDY0NJPwSdw+FE/8xdftswgSjg6zv+oM0YWvKOcfhq6W1vUPNZ7bGYKTfs9Vz73P&#10;BwiPFKDfdVI7/7wD/sa97Jou265AiiG6DtN53+RyARtaXdeBJlakM9uwZVH1gxvGAGFgA7vV0Axw&#10;exlQuTTRT+sbEN4r2nk/JgmrtFfk696r/xjI/uu+58ddk4BzQOlh4zaCscU6AhC0tNaifdPLQN1r&#10;h3ms1rgU0PWz9Rwrt61chAf06hZsI8tH4gOs0VGOPngNn60BRLaBS1Pusw3zrDvVfR6PagNoI0tg&#10;04ZBpaElPVwWXQC17u4wpA32HQXwDwIwANVFf6egEFV8ovMECOvUmF0h48rL/jjHj4MA03Hd4gtD&#10;kT073EjsyVhden+ssBkQtoo8tt8noTMLgqGVJutnX3Od6Yy+qHt1yd2nveYyMgg425+OMTAp2IGW&#10;mWaYhVnSy86VI2dLP1+08n7Xfa8heQFe2utTxPXssPk68Z48bz6zQcrxWl5uRjOsSFplrZMOSUJL&#10;D3xaUMtlYPF8hiuXt7IBujfJDF63Bl6+/t8Cef8x9jOwVaQwHe5u62LvMOB1lLXZQdKaQPGBPycp&#10;8DJ4eZ4m+7JO7TmtOH9b18qz0p5Oyicp7ggwHx1791TxA0vpSJHbWU/dl91Y0xkAS/uqe3EYIAWE&#10;AUmYhnzpGLjvOTgRXqGoCxTutI45nwDt9OozoGgP032OBDo6yykqPf4xHW7XUCefE8WbiqQ3Oaf4&#10;upskQsTx667Ty16vA8Wv+/vX/Vw/ez/QfJT0YScW+Wef/MeuVfKigDJWXUz2SJMqXBRSyx2C1RqL&#10;OD7D3G16rlv7b3r/fIL3ANY+324s9LFhuAZPj+mAh4AwX5NJQvvGG8N9AjmSQbz+0f8WGO7+fNK1&#10;z25tP03wQYz/DmnGT3/0/LOfJaOo8yNkxBCus4Im//O6+n+UEf7zf/uvA1aY0uvo76jt3jyAus+2&#10;x4OWrvIocPSmDPc3pXTMkBITbBUYi5j+TE+33yLbnfZClfa05qqOCZpNvGpFxopdx8KdZOt12M04&#10;ODqb6mRHNrxDjZ0a5lj72dQsDR7/UjpPIKAHjHSCv7BBK0Neo9U0XQvIdLBddSif9u9P25hP6Jd7&#10;QPd6AN6YHOV3Gcg0bAXYHniItOFEHbJ8wyCakI9dG/BLO4cV7kE8onsNuH4Rw/fFrwPCsXz3BtyS&#10;ZjzECt9Lp/vsF7HCXxU88XUBGl9k+VYwSawalvey30sza7F7DdAf66wYzY0k5GP2UR8CujxpxUoa&#10;6NNCmhZdg1F3XyXjqO19Gfg4qZg4OOp9TbT1RgtX0WHw4I7Wuut3inUn78AyzcS+HHGbs0Ejelhu&#10;EpuKftg+oDgGviIFGJ58bq3ONt0V8rAmgF2PbdvLzz+w4W1+z/b/T7LRDAhhgW2a2YEl8dDGl87m&#10;gbfxKlSmZUJX9Qca0NX67r1uPAwVW+z2gG+/GyB/IJMw6Y8VlkMvWGETHz3MieQd4Ri0qh3ST4E6&#10;8bZPHDwqJmaIsM/72H8PgNsMNgHBEwkNcM9w0Urh+v1U+sZ15PdetEARKcawhLR+putPA67JamJh&#10;36fXVcRhsoc9JTERoT2DSLG9AbfPv354/s0//v3zt7/5+w4jQF0K1Wo5OhTpgsffmZ48ucNd0c83&#10;vIpZ/Bnwm2Qva4aGGbtjgG5FG2urPzX8+NTgHiu9YXoxD11TQPmDBDn2aJMGV7HQcN0X/JP76ntJ&#10;HxzcGD4MDBaUWb578NT/f4sF7j74t/PV+2xokMyBtMJhTapykzSCJEMRo93/tmvywH1BYYX9Houu&#10;5YQhRpx937v0+fTH5AlYudWtSa7R2jxJUzraVOsGe9t1vxA5TIIRc+uekKGMneN4mtcWvdrv92ej&#10;088dCytdkArjKTqsHUwcELIZUNw6dWy/bj2Mp9PAM3Va8is+F5gGhD/j2BHgVxhNAmbPOzeaD4X2&#10;PORiIgb8XAqb+4vRmqCbZQs1Mp4+Iy0u14UBwl3TD10rA4F+D+cDAFBr/rTOgpjdx54nvrvbiGQA&#10;VLt+PFn56Q6oWs4D3ud26MozB4xex0hddkifGjYLaJz0OhzGarV8Tdwz3cfaHWmrA9bjycwRYA0L&#10;un9Ld7wm67f+yaslC5gsOyxa1m07X3E52kkJZ/x9O+S1rb3XGQQkFdgMICkYhrlnO9WeiO1ezkQB&#10;KBrK0U4vwLi0mCt17ahD/E1aYGzZYTrKY64RbJuwyvmtHgRgD9MTHsakHe1ghft3sacnyQkMdN3X&#10;QSDbmi7BRIyvl8JdqhdLNP/9aWBa5CxnkLcVlYqmYSmnyFqBRroqJDP2mAmbIOXbgGEzFhjiFXCx&#10;3AV+AMJbTTmWUQeDAw29rUG2FXt9Fug5FbDCLm5T0G2Hxg7pWAUeAAubEIkrg5ekDXMPtxZnNNGe&#10;t4gU6bFa9a0JjgWHnTOXGwmO9y3AR+CM7wd4kSPvP++5iqDwHAPC2uBcakY6xbJUsd1rBo51hAVV&#10;NNi3XiuIYWLVN0PWvm4tKpePeR72AaxX9KWBornHQ8wJ/FrF8gzqb7TV2yE2P9PnvSAdMjxpaK51&#10;wfFDUhyyYSKTW9vA3Jvxsv2reb2uU8CTeEdoBHu9hsn2Gibb7asXGQWw/LJhs9cBwsNYzdMKx+Ne&#10;npcpZLhx+SxSYy979tkJznWV+hboI28U3tOe5OtJzxZ8wpVhWvy99gJ1fI+Fpyw3EOC+z+/Z4mbC&#10;aq01vtMg6JsszHYCtWzJxmJwvOPbe+UH6FS3dx4oKJLRYGyB1xlaC4zy8h2/4ToHu33/bs/+mwo8&#10;ARfkE29ys/A87fXf3Bhe+e9A8iHnmo2Di6IXGCbx2A7F7dAaT1w128HWE5kqfAg31vVRSI5zR/dk&#10;pX2udby86xURFUMVNzt+Zglzb34a0P3J3zZMlzNEHZ03Dcnt0lUnd3qRjviTAPIr1yNQbyDyqGdQ&#10;eM37zsJ/BoT/7Z/+q+d/9+//pF9EoxbTmF8wvfCeoYbAxJFgjGQE9KP7/T8SiiMevvS4NL+bgZL9&#10;HuB9udl9fdNG/ZqGiu+eNJGqzUnSaVM/qyV9lDflUT60R4Uy7O2fjP6D6TrbGK0nXr8mdU3Ce7iu&#10;WZxp5U3r17CTyGEBGQyfHTTE+EBVkgEMYweCFq8p+Z2YI9ZwLwnDabXoVnnt9eeDFr3YYm2G8URs&#10;U3HAA8LDbvbCmPp6PD59gVFDOR5+mkyHOO/Y5BLvimt++u536Ya/DwR/1eDcxwC590DzywqtSk9r&#10;k75LK9VkLSA4cbJVi71XIHha6Zjv/q2NAhs6Wei1Wo4DTDdZTL37ujjht191jdsUaukYMgCWVMM2&#10;xdGQbmQLAD0gLBRh5BJ9nqOuyXUAADPHQkxUMGbA+2MjZrjwLHmEh0Ubirn7SBUM22ytqmYDXddm&#10;lw9lm56fo12GEd5GfGLUac0cIh8bhPr485waYiZFYrOZIxm5MKW/GYCaqViHtenqjcZsLMqGdVgT&#10;3NtYW9KISf6rCJKqZ41ivWdoCRNBrwtAjQk7xi1NbqD3YxXh0lwadgPo1lDSI9cQnw94633LSf/P&#10;//s/Pf+6ITKFwDoEl0+26+21bK+2ccUGRZZHLjsgwPgx4P8o6CMwg4V/qFB7Gxh91JIfJrEiJ8by&#10;3dvT52/pwNMU+7fikpeV1xqieujaP7XmsOAisB+S59zFwN7QpGOER1bgWVkvINhanjCIPt/Du2Kz&#10;gWHWfzE+Bh2Xq0MBKkItJu4Yg0yT+sUAVevDdQKOHUZAOSBM+8bSDfNrMHD7AnD5It+ysIsBf19q&#10;Ijs3gTcmzRern0adZVtr4C2bt6772CxN4bQsyEbKNDZNfQ+23eHL5WUkFhLB7AtkFfSJtPzrntDK&#10;YoTvYp55MIuPZilk8xvQ0OQ8lobXKTD8kGWb+OmL1rrBzJtJ4Ft+ue7pdkjxBzC81Upv7NswOGQQ&#10;CoQNuASK2Zvdz9Bn94HLAlA7LiVSB0uUjMW/ah9cqY/cV1by12Vt7hkwa8/cJiwCxLoxwksElUzk&#10;eM+aQTMxsuQPD/3/zzpAgfDxi/0DoLt1LNhab20ZWvHHCrtthDLwvZhxbXagbQHRbQjA+PKacO9Q&#10;1O2zzxgqHi9nOtCNPGSr51Q4bmOh16GoTb+8YWlbz9IjA9tHtUzpbQHhU0NvDu0ZMls+wJOaN4l4&#10;yzt4NPt8aBu0VtQc10bdi7WeIaEADfafZnHrMYwhPeoQd0i+7oDc66A/EmFbFxJoN1y2BwSnZzzp&#10;8D+JDTzONeCo1/FohndaR5IYdXq2z70OxIq0lr73rmdc4e4gp3d0zayx275Pwhi/5SlMum+zPnTF&#10;+Mx3/YZQ2hIABpu4WozLAGZ7xT8vl5FNMiA5zRRsOnGsQFdBYCB9BuICI7SsWOnl10smQiqwonH3&#10;2W0Z9Avg0C9vtelbCzdMrhY9gsDgsOIdNiCTwB5OB4ZsctPBezRoyy6UE8noOu2nBqcqinyeXkft&#10;k+ZDDNsaJvZvVnob3+StFdnGXYHzSffbwOjYHLa2t5HqQ1a0f59WuO515tB/shDz+WaYrM+6/HqX&#10;Pdo4hoxTlXWBmRX2xEWhVj12Uqph1+E43e959/mSS8gMztUVF0KRBAD49RUQflNX4c0O4EsWsbTD&#10;hup2Gq7bTU7wir62MIz9/u60VLjTNMS6KYpIn4lMEHEgpVPH1dmqwJCAdtj7Mshsz2R/CQgfTfch&#10;nDNgMpAYOwwMW88XrbFrZ4/irAKL+wNP4fHVDRC/mffcC3ju+UIMOb+RHggV95C/ODs2X8lhuTns&#10;JiMYR4eeh3FeELzR9QPY6ZFHM+znJ9l40/O0U8EgtMLfY4SXTnqt4X1JiONjTJ7gewV7LIcI8tl9&#10;z2bX+7Brg3h9M9IUzDRvZoWEoVjzZK0frlYBWdcE9tttuHBHutynSSV+lltEoPhlYHgnzfJOIP1V&#10;YRwvYsYFj7zuHk7Ahn0zaYhh7j/KCP/bf/tvZiDlqpbdYf9QxQXc8NLElrIRwtICVXu1zPz//Ta1&#10;Ab9sd8ZmiNFxIu82z1fd3JfSQrhPAI2G7rT1DLnVbpf1fHQSoxM9f1AOvCxo1cNEOYb6j/gaYliA&#10;Oxvg2Las6FsvD5xqaYfnpLbeMJRrYEoSlfdhCA5beBSY2A3ID5udZgXzjFk0LCfxjkZJe+aojUSM&#10;4TU7qmGxViU6meMBdMbSXC6un1Yy2Dmdk8l5savAQ2zPu1+yVMtJIheJk+zLTrqeE0WNdZIiN1KC&#10;DpiNt+4AAN64JsJphTkjkEcYmBuRuLSnZZV21EN+WKv34asM2X/z2yKQv08TXQx2IN/0/DDIhoeG&#10;LdG+X1KFYUjJFPo99L3Sl8gjsIhAmd9loI2DwzmgKywkRlLLncvCtIy07XrvHqSlRaU9XobvNMKK&#10;JkB4Gzc7aUkb3dh2iOGqw/keg8J6K7YQI44h58kKgM3miqE3MW5YhAsF1qN1eUYL1/045eywYejd&#10;G6DwnZQ+jgiBu9PYguMYDNq5xa6x8lnT2v5brDQg/FlM57vAKa/LiTjlnoF9+wMgDEzf9R6/Sfry&#10;eeCdlACDOsz0MEPLAstXfrADfMgqNppaLh0z+R+gfYiB5cAwumvpNgF3Vl8OU63x8w77K8lUwjKA&#10;y9qLHB+uqt4FqrCPIzHBwAKZ5EBPfeb7XD3IKGg0SRDm4OiQAYRHQoKJGVZYu1P88tsJB1FomfYG&#10;xKWUiSumx77vUBfLDCyPjjfA/pQP9lN/d8c6bGJHl3WX6wqYkVW857Vt4K73dhN7S/IjrOXz779p&#10;neZhPMl5KzVtwHAaZYE2K4aV1y6/1OQXgnUksimcx5KplmzSoElpYrMIWND3BnKvarFqrxqqAIS5&#10;a4ydoGjc++QPj8Xoxsgb4JgOhIOVX6mEqhkwa4gsxwrs8s1dLHbSjjvpltbD6LwBfvd53WPAeEl3&#10;OGVsXS+Wjnub+ubr8nuts0SLO+lwax249vetvZsKEmv1JnnLbQOtN6UfXuXJfddecSe2e0A1hwCu&#10;DVLogMwY2831toavKvhOtVc3DgE6QAOEDW8aatJN2bSDyZOwzGO/Jkaa3MDQDiDcHr68jUVmL1aX&#10;7EQr31AYJnmlYq0Xpwaggj8qL1brf6zefp9+t6y06FNXqtuSOGzB8fK+bT8Tl5rU7qi9CxAe7Wbn&#10;xXnP/eV8H6AboMl9YU3ps2DiOATgSHULYCRzmCEwNle1rQ/7arp/xdIuIDjv22EayN7nVdrw0bSY&#10;Y/wUMCQn7o+0uV3DdOzQeh3XAj9KTnGSnZrhuZvW0wwkzvtapINrzDnjqed15Bq6V4ggqVwBLHZb&#10;V2nSLx/sz8sDWrdBceH+OtvOyPFGXqjLtTpny8YOE7+xOxupwLLamxCR8ZPu9/PLHlka4oBemeuA&#10;tDCyRB64XYN0t+e16BUGHChWcEb3T7dWpHT3c+u+sLUkm4HHGXbTVeIXHmhq7zqKwRSsNUNdo/9e&#10;mvpt0MJlzzUpkFmJ2wpQgSJYdClzZkOOxydYEeD/mS/g3b7OiYloF4Yz1mArfU1HAInhNZ7a/Swg&#10;8qHiny7d8PvuALeKmkDVZbZ1NN0SAYeJbb14KQoGiGqzb5LprEHDdK4DKcuByO8KKi5M6zov2YKC&#10;YQ8rGsgDhDHDr4Hh2M/9ZBW+h8Wa8JW92PbXMaPA8E7DdnTFJ2ckHwbq+tmRWbphyIM1jKgIYMuX&#10;hOQYKDX70PUxJK57i6G3p4cdSMD46u71Wa1jzP5JDLruCW254Bod3KMs1fbZ2L7hwds6TEKwV5AG&#10;0G+oc+ak3AekAnCpuwQcjo+0bk4D7ZGTB2ElcgYxza8FjgDqk0BI5gBsB8h59zaY9qZnSrrcsMnk&#10;FA318TVeHs2eVTKVNaTHgg0Qlhy3I4BEcAkbuvbmo/ap/QqDvbDgeAuTf+kUWf/IwN4vUnacpsJn&#10;pLX7B6cB/YM0wy9jgJNt9H72uFUE1GmqFQQ6NHTfGO+RghytoKA/CoT/7M/+deg8kBbDsld18YY/&#10;Xa/VAue0IHEIOg/oxkC+kVpi4pAcYguG2dl4sy32vRbaqzbpfRuvXHV+tQ7+qsvTgOFBDAy9Bx3P&#10;76MrbXAznEGXq5qk6/U7xBn29+zCMBCkBSQP/EW173r599o5gDCgPu/d5oxt6lA/DdS9ic3+dCfN&#10;Dc2T32GjV410M/bSrWhhGDoxWQ4ADaOp3dhDa1JWpCJQDijfmE6vVX3OsL7/z+XiscE58bCA8BVp&#10;xE3JdA3GnMVUStRyHU5iXEgyyDX89/JqXq/TQOFR7/nIZ2tRsAY7YiWkdTryk65FDMjthzxRhQ7E&#10;Qp/077QXMGg0xeItHeIYhqMpJGhmFQ4BggDuU1ZalzGIR6araX97Xx66Yd6xW72Pe2lngQIuB/Sz&#10;NE1+FrANvNFUAo3aPIYYTg0icOQgbelzjbyCW8YACocyYMoaqQXfw6SdbEO4EQjCeJ2FkLQyaVbW&#10;lIGPjYfl6LNdLxs+66hpk7V5zlCbAIdYx5wZpJYNy6mVx/1Bm3dsdQIigFdreGzQOmwM27wPNHzg&#10;tWuAY2yygB0DS/xvgdkVabz1dh2HBABzYmTFn3YQYae4q4wEIzAwASeGHPkQ+3wkFbElyTbux3Fj&#10;+etqxSu0VnSlomV5cDogtYsMCBhq+8Vvf91wZuuIbGADUlwv4PPzn+cXHaB9YL0n2IZ0gaaZry7Z&#10;zbAzDqZldWhA7ZYFX2v2fc4O3CKGrdwMdm0jau+xwxVLDhxFk9fbkVVo9acHdjACdq7rXFuDl6UU&#10;AmEs1Xjtjv69fxcwft86fdsgIE9tHRDF7Bycsbz3b60Dz5g1s2FY52dzNdiEEQSE6WCxXWelpV29&#10;bw1+qKDJc/jmgyJSEUPL34Y+4Q7dj1gdLN71zW4FyFkgntuDgS7FkTXquQcOaoky9I+5A9p1Kt5O&#10;emDsln0PKzzP0/LrdY/HKo7MZljQBYqt7bHHcmhvWFGM3bSdu/5a4Vju6Thgg8RuV7xI7wOEbwPA&#10;10nF7tujRJ+PFdUmNU27W5t9DvCkNjetZcDN0MdEyQqQAB77/dIg2Q4auvP+ADW6yHGH4RJjv8Em&#10;b+QttLfrBWTRVi83g/GylezJimuG21aLfsUybwa3DLzE+GjhYytv7T+bouGH1LoFKhy6ioqRM2x8&#10;h80ETKrkxOhySMASV+yMF/AaOANmj4vJ1tqdob9A8AI1MXmxtnsBjgPDbQGTw4Z2jmLk9qXDBYpP&#10;YocxhADnhGsA74a4C1fYrZV7EIN13V7+sQHex54VP5+/rNS4o8APxviApjbXgLPzglkqmqZtLlgh&#10;wDlOLhs5jmGeicfmq0tiJz52gCYLtcDXHY2mQTBF3XKJcMCPJdlEai+3H4O2M0DXPQGoJ4YWAAlI&#10;DCNeMSg1cLWMSUAMY64umf2etGxFQbOgaqiq9vyx2OCGmM4CbDNYNdZz2zRB7haAo2JmkRw6F8AZ&#10;ltYwkz2XhepTg+pDzvBgb39FUCBHkDRjB+l6kLIgB7oGAPCjeZKxSeTg0/5dEYGlv+h7HntuJT4+&#10;iINvH5ou0Mii7K106wC/z40R17VYg2fYYS49zmZAmqPEp2lBd2qNn3V/L8lCJhkuOQBtrPs1IRfL&#10;w1dRa4Daeh7ZUC/s73Ju4GHL8WHda9+73zoAhA2I8aTVZv8kqcTL7MX2A8A6EPYnA4kkDNwVXsVA&#10;fvryLxoY+4vwSQOazSYoRki2SLUw3ZecJBTQ4S2F8MVF3cxkoiRJ55F2V53Pt51lj+0Vb7n+dO2d&#10;wZLlhp1V7ATOrWnuKeRSt+0d77/4tnPt592fBsvMer3ufTVctkM73ADbFFh8jcfGtv3S/WOVx7de&#10;Nw6p0pnPSOAQBuwzcX94PQEtW5eK5A0z2Nbf59/7qk7LJDV2jTDD+wHdKcZ6KcxOZ435XauY5uEs&#10;CU4ENos/rC/88S7XLJaZurqf5g7xikcx2QhHEUWNzod5CoVjBMhpBMbRcWf3YXiTo8SrvueThvs+&#10;CaAnm+AQssM6LYAuVGW3zyIYyL+XkvxHgfCf/Nn/+PxG4k+L7KANdDcgu8t2RNU5NieCMTAAJBI0&#10;OgUhdNNE/mKDD1rgex5Q3oBa/z2caOidQOcuHQqNFHlDB+tFrMt+H1ZU4BhYd+HGM7K25b7oQ/qy&#10;DQt4WKVyGCN50E1g6+YBHRuWCfEILE6OvaldDFigszbjWG2MrKMHUiu5SfyLhqHedCB8ygauquBA&#10;WlJ6aJsJr83Jnu9m3bcxfegQp/nSjtHKYTV13oMN7J32/Q4KrOBFOkS2ZgI/rmNxH38eI/x9Mclf&#10;pRV+/Kwblocvhkdsq4S43vdJoOZA5WOoJEB0Hkt00mbgddZg1XDjqgIAAP/0SURBVGmA4ZBtHLAk&#10;ijhGTmy0wRQsrwf6rIdqYiyx0XMgrwhIbZ+VVEU3GRCWG0+bCzj2+wU8PJbWdZp22SAhUO7gY4mE&#10;2Rjbpv6dwafHiof7FuXorSswjm22G6kCa7W7nAIMfPn5i31aHqI2swkXoCXmVDET4WuDXro3Nkdp&#10;Z9M732/s0m5iDBwEGAYJQtqnmDUHPjsrziIkOoaODOlMZG1A86r3xS0BW4m9vO3+8xKmaR4Ln3EI&#10;cV1aB+z0gKo21vFFrZB5m0vCuyzt7ip8zvo3Z1Kx6lSwYBp3BFpb3tYdOg+9vw+1rYDo0UJi0QAE&#10;IIT9mw2czVIA/xIrx5EAC+h6soDD5rIamgE8QxOYegfN8hSecJcpONv8YyU+5Hn7y7///vnz72qj&#10;i2rtWoyHZ/f6KaD5Ta4gXwbcDHyx8xJ0wdKLQwp5C/mQQpBsSADOncS+BsQ4HQx7vYnu1Z7dDija&#10;oDldALRcCgxnPSnw+AJjyskr+O9KTQPGWme3raHHgKMhRJ/TZ574ZYVOz9BDxcZdjhXXPYe8qLVb&#10;FbO3OTs8PNE9O9xIeRjGL9/abRt4hRGYql8tTt6YV29jWSsEH4rSJuXA9Pqco6UbrV2bbgegCWZe&#10;rrf3wjT4GC8f5OmQjD84vSVGLPbwviGsr66fP3xbkEdDptxUMPBAO0ad7nrkAxwhum83k/pmba0h&#10;pon3BVRNOG+A70q+ojnGEPc9nFr6ue9oqDvc+BdvX7cVyhxChqH37LDW6udi+LQZvQzCYrGHye53&#10;jT5QB8UgZ4TC7Ev9nq1tGfA7z950cq4mFfE9/+3Wnr+b4hSI2thNbe35DHkue75VTK7377mO5dPO&#10;d4BvpBfLemnFxmrBu3fL9mwlumH2WLed18W6vBOas9a7CGeD1RwDdH3GJmvS4DZDTu3z+2MHJd2r&#10;s0HrWrvc4T1AmIVTE+IA8P/9lTaS88NpbNMVbabDE1PafMg6a7BXOUSkAz6L1bsKMF7GOJ8NyA5k&#10;zHCgNnD/Pv2o2N2jWGZ2WNanzwrkjsxB4Qq0k3G0pyCMgEB77/KNJW3gKdx7z1LNvi2O2mAUQolu&#10;eKzVdDE4lYxThu7GSr90n6ZlzS5sAEASgOvOydbtAeaz94NR9QxMd46UT/wvx4gZjPtJzHYuBrHD&#10;FwHDs0k826SjjcxlJaBN0qVB3Do0Vz27B+3lyJVd1lz9e8XttNPrQhlsvWiNHrcGDNPrxhoapH1e&#10;Ovc+E+eV9t2lY16a++UGsQoZjP517Po7QVXCr+xJ5GSbtTfpcP0c92NZkhk442uNCFuDyhj5L4Tg&#10;9Hz+5O/++vnv/tf/kOtHg5D08GPHhpEHoLDpJDzLoxnxYHBsWbVJwhMiUgeaHd6A4ZUOB7i6b8Du&#10;2Ii1FjDHUst+Wtzvp7sFsdSNOEjLCjdwFZqktyQI2M5PCmp5KdZ3rwHNZBfDzM9Quw6LAVBFjwJA&#10;N6FzHlkW48616yxW1p+v0xE/RO58SE7FhlO41i7zgtYaIIuF5b873Yf+m+Tk29/8+vm3//mfApQf&#10;JiV435yXwIpPYksDw+YKtl0JAHrpk3W624c7I8Zak2yi59z6M2yKcQcmXRsv6x/b6/cCmHTDy26t&#10;ArPrdAScjwafnjmJ0bhAiCAv+a77bs2TdB0EsI9iq7ld3LbHfvX1l89f1t01D/Y6xcHrgCtd7wLV&#10;7QX9eflNrwJSdx1gx4Sfdb0ODi8qQg7SBYuSTtbxJhAfszwSD+DcMC4pSizyUfLefwEI/3dpaVvA&#10;GLIu6GGb7JsqpVeG5sbmo4UQWOW3e9/k834TfC92Dqt6qppklbewJomnDUOFS9OrWj0YdtYwGjeG&#10;wABHhNiJwxbC62w1RP69aVhhT1Rg7DD3CPpV1Yk2+EFAeD8t2T4dDZuQNk0MrTAEPrIkFns5XRz3&#10;9eI6betFoE3yWjf3xMBCQOdDrdnbGMOjDvM3gj8s/BahqmnLJE2EoNZBVdLNxvqKtnCsO9oIzgBh&#10;lROGxINt88qd4a6BHgf+TcMxbM2eflEE8eff9u+TRSQBObXAsTwcGvr957W20fq7pmEDVPTFF0kF&#10;TrR622huq4qOMXyB0C++byDv63yTaXoBu7nxa4pa2xMrgUkcXTAdTZ/BwUwXu5gvGwamJ720AIXY&#10;09vPalPXmj2JlT8ZNmGxNVqb05LRxu+wfv/Vz/OgzXi6h5Arw2UgZ5KBAous1VYwxTpIbSZ/CITH&#10;UxT7ZxireyG/XlsEGFYR2hC0Pm9jCSTg0LHespMjG+nBpSEEhNk7KURMJ0/hMfpQ0pgllcD80vgC&#10;wWPzRndZIbQFwlgS14f9GYmElz9P8g/3gQChEIevfvFF7GotNy367tm1VvnGW9amPsM7fcVwPBlu&#10;nKGgqnbDD56Z3qv2/CXWOGBKugCIYi0wHdLBaI3JLlb6mEFGZvM+i07GKqzIX0h1xOMazvnyuy/S&#10;jKcBDuSOPh6jB4i1abyL4X3b79oC4DsODlhYbOwMIS4wTjs/k+Amtd9xbljxvQ/0vYo8xekGDPPR&#10;xQrdi39t4OUxlveedrgCQCribRKJ2zoFAC19+bTtuIKQbWC/pShO8h+Hl4DwBFRwQuH/3HuNVSaD&#10;mCjqcXfgbyuOduNVK2lqE0Aw63jAgQIGO9P9SrZ0mUb+2iAc/+Q2bnuBaz3WjQCMgSsgbPxcDcDs&#10;9p6SSWQ/SC6iozBpS4zpO5w4SbBYO384quhkD8UOL0DAvhCgx9Ip9LhSAMMjA+hez4DT0m56n79/&#10;zf3pvhsS3cTXbgEqrS/7vrfZ9z12DR2AvJav+XEPA71hmGmehz1dYMXBrIBcB+mmA7Gxz7rAzunk&#10;Vfz/vhCdtcuPFKuL8YkVb/19XooioD2WVjT0G8DB4svvwrggPUbq0DVdRVx79hQ9HGAq4DYDoz84&#10;QWCJFrgRjuB6TFrXgFasbiDmpnucTpaX9FZWQMJlEHal0a3ABAN0Dt7VQnUmCDPIH1TCXG3gY3II&#10;WuD0l8IvDrC//7eXQbejpv1PDn5cscro3+G3WORlB/XTDlUWYoHoV03498IkH2tzj++0ZFSfCXCu&#10;Hc5Gqil28owppFlz+VybiX9Awr1abHCf3b4yuur171aSGzDcAV6nwuzAstxT7EhwU+gAelxDVmDJ&#10;Gi5erwEj2taz/pcV4EGg1jARQDdSJvMCPOmBYSDateRrG4A76jP783kBEBcjbVnvawaQ5oWlXqw9&#10;OYNQntPuNRJpL1AJDJsB+kGaKCGuYsrMzMYt6FjnoDNePLN1oXsyr9adte9zuXaG+HzeidHdEBJ3&#10;vP5nL+gMam+aRDjkzXQ0ti4ga+1zX3CNhxXsOj9GHpFLvMnx428Dwp/+3d8U271ixg+TOhi+c22F&#10;wTy1/yFcuLRMXHb3D1HCV1vhN8EbBvtnDxHkgh328mddib62JqzLVwG8V11brf3XQiySAxx1jf17&#10;aX5TQE1kc1KJtKmwk+J8q/FW+LHeY/+mg8PdyRA6/+CTpA2nSVMnhjzW8iqp37uwwOcNLj9I2CXz&#10;qhPmOng/4/TAMixgSr/+FLnzeWeGYK1r8xF9ZvunoVeBMl6nYalbe1rrlGXam66Zbvtt1/N9XvKP&#10;YRld3Qm26Z6yLtym8/3es3jjXbycJjwnhuUaHOx53J/OTLrpXBzecLvgdLGJqx5nq9b6Ycz2jjS4&#10;pAyG//gjK3Tuc2B6hKnqXh5FNPn5WHYDfOQpOjczRLqxpWRxO0l0XK6aOzuLED0Q7MY7OEeYlzHD&#10;oqN1VlYgE7vIPlfzaH80We5P/uy/ed5p0Zy2sE4Cf0f9ojcB05cma9Hp3WBTg/fFpH7+n37zfFGr&#10;5FVakhev6XRjfFUoDLt74DBbDiktb+JmMgWsnvb3k4O1FqHhuzfJFN68Lp0kMP1mRxCH+MUmKVmb&#10;xQgf9fWgf7ffB91JGP0qdG+6EY3+ZXZUX/26IIv84DgzHASED4+Zqdcal/6j2q1tcZKUgNvCo9CA&#10;Ko7jDqM9bR164hlE8kA7LDBPHlbavKX/AjowcKIK+SkDZNrYx2xs0nxdpUG8Dlxc8JE1bd+G9Fg0&#10;7F2GzVdN859jqNPzXVThGJSjkzw3HNfrgH8ngJoo/qoW8hGjcV6hLfiLFj4LuOv0hCJczwIZZ4Z4&#10;hFjUQj2rUqTxpdc+YhVjCnZMwwHNjXfhZsN1sNmkJ3ChBc567pIfaRvnuDUA01j23t+HdKmf54Lx&#10;Lj/b+wqHu0Cz100DCgIsSDnob497WOdBHQnLCjbQzhrdmpawdrv2PL1hzP9EptICYnvHpmZtbFit&#10;NUy02FPDOtiU7QDPJFex7pshKKxB/3YkCsvt4lzoBCaN5KBCA1N9lR0acDDauU3SEWZs9MFkCexj&#10;YhsOBL5gsqQGtqbfZ19G6ycNbckjxMt2bwFnD17X1XsFPultJylpwkAWoJjIX4yqFEHJbcCUoS73&#10;uGsLiNAjAsLe24QQjAPHkjBMkTMyE+yPtMBAOsa6jekhUHqnpT52d/ygl25OkXC7CXfABv8Q9GDo&#10;LRDq88TEcmXg2ynVaVqxvncTWuJnuKbu10Qua49il9msKczofvMWfqhAuy22+yrLs8uAHM3gZSDu&#10;jt3eppPAJcImqhCQ6DhaZuuuv9++DN1Za8C4gSetYzIGoPWsItpht2y+NnHDtLGKjBn+FMzh0FyS&#10;BV6+JDbXnFh4gP+hJ+sEEzj489mmq69oVXBdGFAa/9M2xYC1dvM4DWCIPNNcPwzDdpCYbD/vfW6f&#10;EWth0stYEQkHArhpu4eh3dhccWAw5Dtpamv4TLGwrAKXzvtRsdm99JXfMrnMNtFrBahgFjldrEG1&#10;xSyuItKBPXG7hl3bI28aar0uOfIcK7LtyGw0waRBgNSh5LEOtg+RB9j8GYYiM/KMYPT8TJ6k041Y&#10;7hITcNJzRvtK/gIEY4S3iWaY4OUPvAXr2p+r4zPuHAMa7Ncr2Y/Oe5jP8TFun+DDvdEyD+MMEMdq&#10;H2XheVgX8WDYKp6tq70PALOuOkgHvLcf+9Shu28ivkP3sEGlQxrh+Vowxu5f9DP+OmD9o35mMok8&#10;XrXKxb3u9m920nruNvm+n7RiLyBMYsEP9ajBJ2AG87z8d/sMDf+81vLt7FMsLOcN+12tY7rHDljF&#10;9QTvjH0bhnetBQTFhB5MQYANXvpiA7R3LBexe/0+KWUTvDEOEYtYIDFbkcH2stYgtryOqZjkFfW7&#10;rrdC7a69xZCqjh7py0piM3wonCCtcF+1p1dHbMlcdHTstxOfvSEHPGMjj9jMGFj3wPDq+KYPnZjl&#10;VUTN+vGVXZ8iznsMNFkT2wJx9MOcGpAtkxi3wLfO4BoENMxnyHUBWwXCes6F9pD4kEmswsr6H7JH&#10;Aq2ZinEVWXaANODa/hhPISn7gVCpkphERdoMBM5+sbou2FiD+WJ/AXAuP55f54J1DexhO8kiplPN&#10;BhZLzIVjJCOnYZ4MAWI1X8d4jpvEbmvoILeIk0+m6PGccrTAIGNPvc+ZVWHjKigGU83aM1kYZxF7&#10;GjJJohrLMTNTzkzWoornD2Y0ujd02Ow6uePYF7xPQNizpoAzVH/O/aKi85wVbWeJDgyg63O5RntZ&#10;i130ORVGPiOHiIM+JyDtLFAErxAQ59JKDBy9tGQ+bmC99mK+McOIhxVPXXFAQ51sZOdN3sss1gLC&#10;e6+6D5xZ5t+uZL6xwPRscKPIyu9NUhJDiJ7pozT5lzdvIlXsWQrFNbT4Kl0/na/PSaKhMBNqpRNr&#10;humo64YZNniMgGCrBwh/mp+we0DffA4XhEeAZgmWfzxi+c/+23TBVcEuDoeCFsZuF/ZNH9iDrKWx&#10;02ZwWSvj7S9jFjqgj5p83G3gDRDewehaPF1QLbD/P1//2SRrlmX3nd95wCFBGtBAkxy+nSFBiFZV&#10;mVeE1lpfkboyq7JEd4NNAGYcDs3mY9z5//ZxzywYqueFW1wR4fH4I85Ze+2117o3sS2koodgjyid&#10;4LkTzVLo0RR5i/bubhebsfPe8YDi40CvCfgzzhWBvXkFbPaSMOwl0t/N25iQGhj48odvP337hzSU&#10;WZhdB9oOAkU7VVAkEhczSNJi2gV6SyuVp99t0+GPhW4I4NiC0LNuLCJtsgMPOc2ztgVz+2EqtLgs&#10;EgAwIEy72/+N5Ro2yKLOXDy241RrzLDR11/GDH9X1RaADQSb+p8hwW72k272M+wbTbDBK9ZDWk2B&#10;hfMWskuAMyeA63S8wP1+cb9HoowHSGtJaQM3fJfk4iQJwPEUC90IpodnAnvZ62gjXRr66wG3sTnO&#10;B9HLXTNMnc8sUlaCls8mOIXc4H3H/lWOFe9yrgDAD2mFas1cBcwvB5A3ZKdQCQQftZAcs9DT5uHw&#10;oHjYLnybwZ6RMORZyOYKqzFBGxZTXo6dP5rCiRcVf0yfNP7Ca7BmBnimTbi8Oie2E6vbOZvEuRYH&#10;bfY1REe3a3q/zwQIj45t+aOOJZvP1889kzZUiAF89KQCLUysngNYMRMPAZ8XLCvzd0wqBtaAHm/Z&#10;GXTIxzlw+FDxcpNkhL81Kx+OBDZHm9htFbjvc+9f05Dzgu4zsmV7xzWCBm/svhyTJDwuHIFJXtIb&#10;xncG8GhSefxmufXc0NyduGEFDC2whcoAlUXL76L/VXhuks4AYOAXCH4MhD4FTiU6mdo+d751Ovy8&#10;YmWGPSWy9fPkDIAlNw8DjQA9x4uKyDmGis6LJDMXFUUKqptAHMkEoK9lCgQ/AM8BYF6kY8w/x9Ix&#10;1PlQIMzAGJ9SgH7a8thbpu9YImEKMbOM+4HlCTaxSSzv6Ump25xnRdRM5RtsBeQ7fp9nAQESl43U&#10;xjQ5XX0R5AZcL2j7u0auiSJXu3Rs0mgGaQPrUmBG7oSO9DIHMMFBZAijw8TgCUrAPBu+wBTa0FfL&#10;b0BA1xYAnlQ5w3+bFyA88eYKJAzrdtBq5DbbAALF5dJbjq7WhPsELiyAMS4OmLyxESODArixSVq8&#10;C4Qr9vwuABzoNXUOUOlIsE8ar+lhg23K5AkSRbX4Y614lk+r3nlZmmfDbpjKrSxiSSJWSIZnY1k3&#10;LrZvOTUsMGzj1ZI0iGRYa3xo597eyAOsr6ONt3YYEBS+QWO7SInFqEqN20gi2jhPYmb3Y+NM7u8B&#10;w3m6HsYQH8Uce+1nY7WrbV0YwkFhCMf7vY7/ss8o6Q1T1xR9G+8EDgAAsXYsoHYbcjqILcaeXggq&#10;GecKpMfR6DL3JO1Zs+jAWVEmd9NSp22+wHxOPLQ1i7uEon1phhXjM4zE45feVaHRMOdVUhHDgCQT&#10;E0QwQ14rhW6KavMpvNsF8GDxp03tPKzz65y4F+1D0lh186ag4vM9azFiRAt7uSIMKz32aiRIFf8s&#10;D/Mhv+FYUlF1XNfOPWU9JhUz0EwatNjgrkvn4tDcxpAdS1Yz7HOv1TVoTzNgKTWQq8cmPnnJedi9&#10;rWJh7Ps4XYhu5hQy9/aKysYGO79A8KQx6hJyTRq9/M9AWHriVue7wOkKwfFs0K0f9Jn3GybbDaSy&#10;6sLKA+CzviOD2mv4+NIGn2DEu99X8hsgCjdgQGmD18DXsPqd85kx8bnrJiPtJKLth4nECL9+879G&#10;Cv6/xlNY8IwCgAvDawNrdb4V0YapAfLRyery6PDoTM25UgStro4CC4gW7sFV5bJ/u53jWwXreAJP&#10;Ic6VYYH2NfBH/8tOcL3GAo50wtCayPk66rtJEd5+Rl/fYCiHh54nRcNeOAkYVritQkYHekkRJyOi&#10;Z32Pu4pUPDISWnT6dYYIw6KvIbi3yZJ23/7rwO/y9CV7OIrEFBstUGPNg62OBHaY5ERy3qtX/3r9&#10;XEXsQc/s2dlfdz4Ub5IHAXCAXyELY7bW6ArMwDopEjcTASGIAw5RdYtb8ygNtkCYPvigexyBByNY&#10;M/8kEP7zf5k0gmaXnViV62kg6qCT/dYQAWlEVdFewPLAgtn/oeiv2thPYj33evPdhuckdwDNZwHh&#10;m6oWhvL0j+MTN6Jn5si0rW3KmOKmGw+ZtrNr2/MwaM/EWAa+joDAXobcjmpXn9SOR4H7fp6kAMBN&#10;9kfAJz3iUQ/QHpnAbJj9nCnMFi+ay9OA4VgxxW4QWR+xXvNw9zNHHc9R77ffIvC2zz8WYCpy7Bwp&#10;BKNyrRMa1habI9nXLRzkG6cSlNjp1K49b/r8vM98I2I2XSTATYPreADeszbtiX0ej9eOsc14rGNU&#10;NclF+BHfpuE9y+f1qgjlmy++DxgHiGPfjmPeRsoQ+3Mc8CK3cI4uA8snyUGOc45wgY+60BaYaUfS&#10;UwoWoNujka0QeNeA1VXsNcs45+OqDf8CGB6GbJmps215LI3sLkuys3736VPgOWeCi6QHfJlPA+Bs&#10;1QYMi0wcs3gV/Vbb6Xeya4vJ03bvel4kozkJmEgSPPXaTq+PvMNgBgCz2AkLzbDLk7hlY19SAF9H&#10;i7vZJJbtmUJLWh79Mi0nyx7gdQHhiQvXom3huUlq8P6rhrpifw2NnWgtaRNaXDaao8fkBe+ydzOM&#10;JgKYk4EhNW3JM4EWMQqPGGHyhwDhTTZYVxKYRAmPt+2y3Fps7Yr8vWpTcR6A9yc62gnUII9wbmId&#10;Y1ZZlL2vADJIhbGY2FXFRffOY9eB9+xjciR6be4jVxVGM4zY+074y0YSoRWmtfnHQHgLhifViX4Z&#10;Uy3lzMAJyzreqFpoY3LP9D6WNwCNZSKDAnC9x7NUx1wqdBIkpN2RPcQcDzu+8cMmhbjqPSZ6GpAd&#10;s/2KwwDYU8CcjRzWmO544nmnYDEpjRG2OAqHaJCm+5I+eWQW422K9WevBjx7Nm2qiw26ojlrPdJK&#10;mwLGfcH7Op2doZOZ0KerxfyM24QQHr7jZgqWB+4kv2FkMHmjt+8aGuDjd4odtsZ0TU3n0yAz/h/d&#10;Zx2n04psTPYCwjSf7tHlWU1a8DgbuphwHQ8e3VtN9rJhI01Z3tU6DKuTYd0ZUDDe12s6f1rOA7R4&#10;19o0V1dF4TBtZ89g6xE2BAAWxsGKjuQCc4dlA7x1ORbTuPT721S0idulwwwIa5WvKW3BIp2P0ct7&#10;/ez+sOKRVwzysqhabM/yvl3HBMiyLNrjvqBgAATHxYHdl+jqFcnOuYIkSpzw8r9d6Wk2OPrTMeZv&#10;bWabdtM1mmEbdkixu3sBYVZVh1lZ0fLuJ2OYfze1v/Ovkz30Okw3fBJQLrThgMSPdrGW8DG5Vhv0&#10;oU3SgFz/dqrF3F510edyj+lIIUoORByTWZEPuaath4Jxztuztq9LQ04Y1nFHWVKuNcxmjcK8L800&#10;rfDSDHcfde+fpmU/laQ1cdmGuTCjYqs3Rb9BZgU5SzvpcQoQ++wUL5i/dR/P7ALHh5mNWIzhmtyn&#10;mV3dCy9FJIbxXXMzN5FNZ+2/ANd0Q0l9DI8KexqfX97tuqars6BYEXozgJDLQ/fk6ngYdpMQuu6J&#10;FTOssKVpX9HYSzNPhreKqxXtS49NqwzYrwFAheKQHYiUYdq32mPEzpql+Gn40sAyhxXypPH0dkyB&#10;wOQKBtuAp7FOCzg9AsJ0zu3lWFnFzb70xUAUVtHzczpBKTDJckhYMpLlb++zAqpnrVtyFHa5b7AU&#10;C5y96nd9zm84JpRMYkKuOq4Fas0giUPXEfF5WJYtPLRIRsEbYSb7nM6gpL9xWajLns71IGbzhKtK&#10;x3Oy6UJtWfWl2QW2RSAn4Qh0Hs8QKkAfYO3v+/37oWjpyEruLLvZk735fBV/ugUnI/0QhFFHv+J1&#10;PL0NdALb9NQds+4zCSwXq7Ewm2FXbhCGZhfDP+wwLW6WbQdJRgDhw541yXfkkZjuFans99HiS7NL&#10;vpDv7+u0/Tu6M4HhQ0Vsz+4eP29+zDr7rbsH7Nb6rAqoQ17bgzvgNa5WdZ0rzl1L18hckmKC9BYj&#10;/HkyjM/FMXcMdxFYD+HKP80I/4t/OobG/NwA4KMuJNC7a8jAyTYVaWFz47R4SRZ7yIv1Ms3g7ul1&#10;IDIwnAB5ThQmjn+g6deZgFUBLu3XUYMdKOqjGWhL+8vOwp9D88I1rqRpGZBSTduQsFq17E972CTb&#10;YZJVwZNCB4R2U7Og2XNja7nbsGiTu1EdyyFbN0yFKkfrqM2IE8OBY8JImKzvwROWsSNX3TGOm8Sy&#10;D/JZ/R8AASDyJh77jjYsN4ZknKsGcS6Kbb3IuxRjfhnrpP2M9cHAkYWMBZqJWqJ9beHtxhtzICDj&#10;AYsc0DhNh3n2seG+90k+CuY4fgRI+/wN3x3Grh60yQOjT4Hlj9/+EKh5N1OW473sHJsKxhbRm/U7&#10;xpTen9twacmEKwCA/J1vReQ2HHTDZzZWcmKYMa6BmZevaZ5jAb8uGviLbys6cqjoBjq+DBxe5QPN&#10;pkX1DwAILTCIoLXkegPFBve4FKRh44xxwtO4hfBQ20LwRWz24UZmsUBL1xygHXs0oIRWUUtrDSYt&#10;lpSObg3/XDWsd8+G6j5ZyXmFVfqgAZYcPlwf+rs2FfKHFXXaBiAqdaa7RWkrguhFDXYCBEAsjezS&#10;K9/z352JZtrNBQxMhpMgjG524r6///QsXbCp3ssYagDVEB9tNKP59/novsSmcqYYhmNYm2WkjwW+&#10;DdieBd45ndCMYmn4BI++HmDqeyWfffzm+08fktvcVvgYBlVYmO697Bxg6QfcsiLC5mJ1+91/LIt4&#10;Suv71LHcdtyXXY/LWNqLAC03inMgkFZZZPDHnumvlufxY+cW6+4YSJw4Q2BTgE0SDJpk0oHbOg3e&#10;97bi4KbXVWB42GWs8zwDMe2d03f930tFlhQ754MEYzG9mHHaUfKkAGWF20sDqF99UzoVrXHAYgYN&#10;p2jo2HtWh6ngnzkdBRug7gc/VHZWdKxayYtpXKBiDXRqvfIV5mPM7YVTizAba5lzDrgvOYvXKuQf&#10;Kmae6K99P0eASe3CYi92D5NjEAczu9K+uvZYXzpd4F3RsQHyJF3YPdHJJDi6DVjFrUvJcpzAGC0g&#10;aajxAYvEyQFAjggAPi6B1YD4xQANlkjatoG0fElp5MklRKe7F0/7fSf9PO9yTOD1BGdwnehaD1CX&#10;pLi084pP77NYZw5BOWp0388ApeKHjnGkQmsDMpOw/G4XG7xtYW+BMbeHndiytyM7aOAM41zRsGQA&#10;AS7FrQHkwOhJYOFYMlbyh/MY97uuq99LMsSHlJUTIOEcKQr2+eGmHcbGAb42zJMGH48ODQSxUgv4&#10;BpCPgeTDdIslfx0XhQtwmvDfMrnjHMRLWXeC1zHypM8khANgMdh7XdfvuOJgz2xDa8KH7xo6bk/i&#10;sUvDSduJFFluHKuDZQ2bc64gZB1KuqNgiWRScCigjhsgOpn0rOUEASgDStrRtKxLw9p6rKDUQVE4&#10;0pFizVlmRgqNJR5mDNs6tn7LNQiLZx3WEgb2DiZueLHC7qvn7ulnBTRAayZHR2GCUDbyOjaHOie0&#10;zNbJwK+9d8nfll7+ksTLusnJZ+6fNatyGGY4jmm89Lu022dmxWwJe7mTmZn4kEwHcAfWANKtbzJg&#10;iFEe+YkuzLia0Bp7BsyFkNRU7JEakheS9hjEd/8P47wGSDGPb7P+MigFLE64iA7uxKVv2v3D/rJJ&#10;c08jYBYhw3pzBk1hmBmKXNah80wrNnpuTlt3j+xnAWdWsjsSd7Xvc1A4EF9dIXDTtb7z7I31mbjz&#10;7n1FjM4SZwxuS9YpeAqzrgO2DS0aL2+JirGogUc63YmMHklSzx1ss3FYAgzfJg3ZTzp6utNzGAMt&#10;It3wN83x0dt+LkeFU1HZQDl3hVjh15LYYpK3bhmeS0XTVsbAx1eBMsPcratmK3QFxCT/cWz6eISP&#10;FV33cc/lEecI/sV1Xna4usT6Au66Whhk0grn6/XrpCUB9JGiBKBf5+by9lUFbAzx3i+Lt+61/6ro&#10;5kD1WYU0NxBgWDrdHsYcCEdSwThDuFZ0jIy3e4hU1DEF/t0HvyxC/Re/VDzvj4TyOenqPwKE0wiL&#10;xetGNnTiNcD3pz9XPfVh6H1VQ9i4G6CtzXnn5DYv27yHe0A5PqxJ1zXtOsMa47YgDUnu+9Jy7Ocf&#10;vBMIpgMGBg54FzfNx+dNQoyJWAwqsPbcpsg5YScGmQcwgLujKtC+AoTJL7Ra0PpOSH8/oOXpQaFv&#10;2mPU3k1NR0pPSl87AFeb3oPeZoDxPZwBAWCSHstD0PE4dmyIoYSO4y7G8LTFyfAf9hhbcNP06+37&#10;NrjYpov0yGcYcyCYVVo3vHhp52UeWOB9mGGtB0C+zQCzln759utvBggf5epwUlTz+WPWWU8Ntz1/&#10;FRj+siG7Ii8NgwWcnj989enLhtnuYm1PAo/y2B2PJDwMwbAW4ypBY7vijz3AwMQWxF/3PeQi9wNw&#10;0gy7Flwf+rmH2PbHhmseA9vP3/06ucSPgfyvul6BqMucLuisAO5h42Lg+ABq6/AltKECKuKQA5Sn&#10;PUQCQwDgowqds66DyGk67ZNA/GXgXqDAcUzzWfeVgSbtuBUxuibyZ1J0NHTaYCQ0rGK+isFNSlIx&#10;IAXJZzPo5OePKjqOAiqAsE2TyB5TNYsyXRGml68zOUL31jaAY2KduSEEgu75Rcf0a2FpR2tXa8Nj&#10;hO87N0+lCX748bedQ4VCoLxWo+NwfdxnYkYH/AVu/xgE09SSCrC/u+QQ0maGqXsJzL4nvZhBhzXw&#10;dp8M4X1s8Mev8krOzk4k9FXSobv+zIaL9EZQzY2BiwoY4BQQ3mqEH/rdpBEvXWcODtcdO5cTUpxz&#10;nrn97PhzB4bcx4+FtTxIhqvAdfwTxyxBjhF+YHECBOigHSMgbJBuhuGkPgLFVdvdzzxExzpJ0EjP&#10;1pM0uYk0NuDn+Hy+lfyG3SHfmUGjri/9pJ+fWOzOCx0t+yCDds7XmY1+dIeKvTZargS1ma8rnAzf&#10;+PejabcKXrCh0sNqvS9dIUnEmY6MMJc+o0HE8THudc3+bmKhPTuAdb7XiiLHqjjnBrAxeZ8Aj+kC&#10;tD60eQIUVz2L9+KoMfadWwWNl4G+K4OIseOSDb/8qiJTe52Mo6IQ4CcLGmnQBEfsjdvJc+fNkCYg&#10;cdLa6IVtOtNKp2edyXiT4IZCRaLTt4u2DmiPrKrz1fomyXL8n8k2AhT0xXdAVjZ2CojlQBEgwDhO&#10;C1xAg3VT65gMpULaEKWCK1D3x0Nxi8VdTDAW0mZKewgI7yY3eBOzY+jN4NGSlLCcqoDoWC4QEgHd&#10;g1rIBw09HebkcBZDddcaeV8hzRaShRs3mZXq2J8N1LK8imliwcS/9QDwTV8I/B6JaAWMA99eh4f5&#10;ihaJe0S/GfDUtl9dhQX+sJOSAAFO98wwdTqYFdDO83kR3YfauGKT65x8xRsbKSKmfgJRBCPEmBr0&#10;NmdizxiACkyuwvm2zsJ5ayULTAOx3BrmXASCETV7k8Ka3lwxZH8Zh6AVH+yemPmJ1ilrvc6p+4CX&#10;9HTQgO4NAB+bStfSM0KH7etmwPFkY5s266DzKxzKcz+yMgVkP+ccI5TG6mt19pY3vd/hGdqys0sG&#10;soKKlv/7ei4URxUbdY8vaIDNrIy2fslw4AFkAL06WRX9s3Pmd67uwhqyHDmaoBG/bzz3V5En6MO+&#10;OrMSXsibjZPJxCgjYuQIcHAQoT02dsvmb1yLBhCvNeGUFKJzqbt5Ev4AHHUTlyyFs8/qKnpN96Zn&#10;aCw0zV40M0Eudl3H87DroLu9F9O6azAr8M1+77zr/GQgmaRS5gIwGyC23k/A1vj5K4Yx7KSB66WT&#10;o6Pkedwyw/ubVEbdE8+DvR6mMHTn/4YNjv08yS3hOObzvKJnxb73Pvy6k5UeNod1RIJa9/1AyAXX&#10;B4EZuiM9t5N+J+ACW2sYLuux/fm/hbPcl4o8DhuA74DhGW5fFnQD9nUgKmZ3khu9CtC+TvKwUyE8&#10;SXIbX+wF3JMtpFWeQbbxcg4UY/GlP/5NP9Nr9xcAcRaJBWMcCrc56bO1NoxzTNeWTtmsDxcR9yn3&#10;lp3OOyeL/Vhnn8OLh/IeL+SJd6bzT+LY/NX/H0Y4xN2Hlv28I3u6F33vbjfmnvQ1QnfWQ6olOowW&#10;cslpR1fP/X+MLVsyF2go6gWCAcoZyCD2l0oj2pcLQjceScVZ7SVgbvx/0wHvdaBbSxrG3PxQDd5w&#10;TpBqd0AeQV+s0uWDh22t8gV4eRqPnqWHE+OHGaRxEvVMB7datQZg0oiyf8FgYoTb5Fi7nW6mYTHC&#10;A+CxBWQSWooBYUCC9OGsm5vkgb8vKyaAD3C8ITWoJWaoTqFwUfTtWQDzqM31sMVSZro2/ADgqnKs&#10;qRb9kXYs1q6oZvrgs3dfJ4/4PhavpLqs2O4+GlKKdew8acNPEVJL/bGI3btYRRs3uzoP2IAqQCsG&#10;74GDQCymYzxooTygC2SbZrKySpG/8X1A8ilnCOyk4TMLDVaM3hJbdhfz+fE3P6bH/vexoD8E7EVP&#10;dz2kzgGNYnNH5hFrQI7gGLQ1tZlbZElRhIUIUiHpMEB4BXy0OXh/ISNjs0Yn7DM1nHf//LHjqGBJ&#10;fz4WcAYpaBan9Ux6QdS/7M8+YF0DdmzftjGhWsHDhrQ5a13tcxupDQMEYYRvTSdjDhUKdGhjTbaC&#10;IsYKTnubdCRpCc2kjWoBghZl5u7syjZA+N2vfzNAeMUdN0TGJQSYnwU7QBdAxKZOq697b4IV+uqY&#10;P2Z/Rks8mrdJoZN2xuaMtGDp/oRbvMc+C2LofvJ6SD4zgRcBVq4Q7ucbwDP5y7hDYO8mvIEmN1lC&#10;mzwW632evg9ZDnE4uRao0fusiO01RIIJp6MzgCYtyrCe5LXbuhzjUQ2YbnyMDQUCwiOL2DKpNI0j&#10;gzB42DEISyGPMWwFRGPTsckG+zav5Z1qs/NS8CxrJOz/TRs5l46X9PYSEW/pwlkOYrG212m0dRtd&#10;fOcR22UgZQFWrMhG68+of/xyY/aZ/I/PcefzJyDsnPssihj65AV8x9aqrytMAxjYbvjauEtLO+z3&#10;RrYx6YWdT9eYxnx5Oy9pBxZLkMqXPW9fdc/oAgBRY0M4E/bLd3gZ+rtf06V3HyhA1sa4wKqC8Iwm&#10;N+ZNy9ALgMFMei8M89i/mfy2cStSOo9AA+CBVV7MLwspaVrLGmxFI68W+dL+Oocr3AaRsI0SNjQ6&#10;DOB8jwHjNYA1Gk3DVeN9y0gfa9Okerpcg2riV9fwEcaQzpVTRPtEG+h+vqEH6Re1Uo8HRCwQtYJF&#10;YmWxx8AUsGkTFtU8kgmaUBpHm22bZlKJo/SOA4SzvvLCFu9jivnqCl3YDOqaSVg666tPHwx6Khpm&#10;4NKw38Y9gPtCbNR+w2f2QGu951aIjDVnHD827jnDkmNFsXxCmwA4zwSdvI5Jz6j1nwuTLtV4WceQ&#10;H3etsW9a8QCXZx8rPMFCPIQ7T+Mt3fN3gtjQXieZ2bC/P6ddLunYeMiP3Rq/brpUDCcAu6ztRp86&#10;7HNFp6FI9ypwSSozchUSjoBR98V4cuuIjQRH29lnW681JLjsAZdsYBPsIWLXvdl1HmZ949+LlLEO&#10;bv2uHxTs3IX+iE3e6oFHXuH686hu/WDhqHDUUbFW2+90q1bhutId3SekNuOV3P3h3A2w3uhlteOt&#10;49b2bTjO0so715theZ3jAVaKcx3owKOktAqhiWBOimXYlsXYh199s0mAFQ5m1kksM2eGtOicHCoG&#10;PM/uM+cGI0ziw8IRcfLYXi+46rTiVZLrPLuj+d90tcZFheMSacVilBWCE4iz3Wvhrf7PHrcHVObC&#10;sJ9M47R7/dLw8cw1hI9i3ncDv3s63v0MBp0+mxPXKsL6jD3312RZChOgPR/f3VwXRJFzIhHdrquk&#10;wz3haRtZxLJGXb7XCCe+yzvps/kpvy5uWgDJmxhieu1hnDlYJIl4HWAnW1gWcAHyujtv/Ewg+E0g&#10;ePez5gBKrvP1TbKJHU4vPcenAkoCxOwVZxh300l0r3hu3/Sebwr7GK/jAPFev0sktW6NSGtuV4aV&#10;/7RG+M//21jaVa1gfbcvwHZfaAbxvbY+n9Ju3pOqsZMYh8tAi6jf08IjuDtMwhgP3w0IBoQJrS2Q&#10;FjALD0BgOEpr3NAXIHwZgDjcpKI4UROraWJ0Wkxa2IG3mMP9fuawm/egi7LfTavFP36HhghsoqQR&#10;PXC0v8PadnEBYYJxg1GTuNUGjaE87IbbJ6PQSjeQ0IM1ARX8G+lt3TDa5jPU1uZtkr4Jeu3fYZEt&#10;TB7iFiaTtpM8Rq8yrbHYNfKFQORD+t/TACzgjb4/1U4FLHoBwgfkBYGKp8DKU64T93n93hfT/O7b&#10;3336WDjH+9jYx0yy70TjikiWEqVCphWNJcOWYYDpAYFRi8SAE0AUo4Ih7zwe+v9hL2JmG0AEhJ9i&#10;oT9+/5s0oGlQAXfSlBb3GbahGe4zf/Wb33z6zf/2H5IB/LZz1RDdRbrkXDp41Jr8nkWUVZpFhZfl&#10;tCqw3f0/TWwgG8g9T1pxcR9w7++YuGt6U7ZsnBRoGvt8H3/4bRvNj4GnGPDTBiUtHC2s492qkie7&#10;CCAYBLzLRusx4PcEXFlQtZVHYwkIWcTWRrI/Yn0sA73aklxcxfRex94LmFhxn5uwhw27wm2Dno/e&#10;Wit8NJuS+9jtuBcCp8/f/7pY7d8kJ6iQmGsTsEyuYIiPFhpgk7YmvINrhFCDn8Bw5/aRjAG7Niyl&#10;hKaA3DB0AGfTwn2ur+oUfGR7tZFdsIp7/8WXvSeTdR2OlSIHqN7GpM6g12ZAbTsw95zrxFel4339&#10;2x8+PdXVuDIE13s+dO1vA8MitYE27Vega+QAZBKBYFrZKXa6l8Y9YIok+mds8JIqKDxGh9rnBd5Z&#10;OQHj2Hlft1pjfqTb1xYU34+MYkU9j1uClqvnqev90ud/H0AR8EE/PbrM7lH68GFsNy1ZwFGxtPVk&#10;5VVpUfzJ2k87X5ei9QED9rwZHL3LM3MYYTIVshXBMiOTAGIXEF42ZmtD9nfsNcAzaYDzb92HnX+D&#10;aEvru7yitVDXUJXiZ3lI2/iXW0TykDZAbCJ2ghxsCySAC10PZv5reArjzbGh57KODdZ5NLba3K0l&#10;14oGYNSgrxY3uyrSIcDcBtz9fU373eckpTmJNR4WjA5wPJdLWMu+Dpu+IpgXyFnM39JnrhmAJTPB&#10;fiuItrrlLUs7IKgOGoZqNm6s0ugA2U9hlehUt2lpnildlo3nLpbXBq0FHHNzyIeUDVas1KkgjT7r&#10;TN27F3UOaG3Hu1WYSL9rPF6TPxxkqTbRyDFHBoHoH7e2a7FIGGrgZMt+PXAmGGebxXLSYG81rkuD&#10;uVwayBgOxDh3vq7qOLxLTvZIC9/5XfZmSSjmed04HWCDaYddC+wiaY9ntWd+DR4tXfVY4klN1P3k&#10;hrBhQa2pI20Y8mgTOAKcGKwyaNcacZ5c4yBwpgsKhLg+tLdeGMy3WLPun3FZ4b2rkJ9iBfu6GHzP&#10;i67LvQCgn4AwsLB8uE+yn6PPVGhaNxU+mHkg03Fth8fo0r2WA8WSsQEexzF2ro/BPmvuu9aU777/&#10;Jja4blbPvO6SFxnfz04SayhOS95cEoaZTO3DZg2dAdopLFfRutJGN04rpI4z1+OZhTuWdz1ZhHtx&#10;t3tqZREYWFwF7Fp7gGFAWBfJmu98etGhYuw7lwrOGew1iAYcB4xJrcjnEGBkA2EGvrUCKHQhZ0jP&#10;sLZnaAZMFW/cIvJsTk735Q/t8dmjXjUEzRkKQQjk0veSRXierAs8trd6al8VRc6D+RVrHEAK8GGj&#10;99LC7uWIcph/8UmOK4pkgWRwEIy0dQGhWff8uW+QPyMD6RivFOTWAB0YrHrM7QF2NQylsD3mYtP9&#10;Oim3I4laEqLlCAIML82y4T36bAl8Ez/dc7lb54YLy3KUWeEjb0tzfCuiefy9l5zi87+JSf7Fv5sI&#10;5520zG+KTf7sl/+6oboAcsB6N7eYveRP4wDTiz2dtWxrCThDgV0DQPhNYPtt52XO+6xnfIeXjOgf&#10;AcL/dCp/TJYW935a3vEH7mIAwrvdFEc0pzFYMwgGOAbuzpNGnD/k0VtE6BvuEem9Fgu87EmOCKxp&#10;NboR0d8AscXU5nCqVW5xrxo6TZtzeOxmWh5zy7JExcy5IVDbhmFo7qDv3+/m3+vfhHS4wJwtgOHl&#10;dcjdodY4EOz3z4BL7hdVHXyQH5sENwWvZXgUCNvvZtr1fi0Ex+zB2mSPpl2zYYS1hMgnMMba/AGA&#10;CwAgxuyqjZokAPAaD9DxPtxYE3XCtXJfSv+6a/Jf4YDFJjVhZ+IBum/hJJHYB7i0qQoeuK9dzn7t&#10;MnmE4uJSDOu7mENAKzBwFxDGYioOzrRcDSMBWUAlPSAz9D43/dEpxllIg5auNL5AyTBqnUNaXFKJ&#10;p2++/PTFb3796UNg+KboyvP0pyxIrvueqcQ/Pn765jfff/r7/+P//PT13/2H2Oo8kh+yocvG7cRg&#10;BjDCz1cVy8fScMgwFj1kgIQHHJPdfTIg+KHhuz7TpQSb2vsXtZYwxdxBjm8xxbGWVcq3yQzOA+Tu&#10;Ha0yG+ANIDIhBkuXKd1sXCTGeq37sutm8VDATNsGq8DZos4DKxpMFQui84y9L23+BTncFNnLTcCA&#10;1zX3A3pMQH6AsKQy9yCrt7Su3fvj2ytGuCG2u1pj7O7uYtUxwnextrcBNUEf6zzwuw2okydgaAGt&#10;jS3bJI3x3p2EPGlJAeKcDQD8G9Z3fb7HWsMfK0TeGxwD1lyvQOG7NLyS3hazYjOR3sRBoSJTKqLw&#10;ixl4S0LRNWdd9i5A/SGnFYOcp1jcsfr71aebBjSvei+DoAqsYYaTujwk9ZloYgXV/DupwyaxzLkI&#10;TL4v1ENRqbtCPsSOD/P41Hs/BbTvMPXbgsdnZzE4jhqLEcYOPwLtM+S2CRoZ2yhyhJsJMHnZyEow&#10;wvcKjYZEr2OGTO2bVJ8NnPwBmzw+u5guUgkL/PLlHcZpbP425zVphjXgDqs30dGdqw0QXmCYawg9&#10;4PLzNcQD+I7MA5usmzPs9bIDkyjICUNh4ueBdM8Clni1OtfXB2BYyiDbOZ8hIDwyBqwiW6oBoFuL&#10;MS1qgDGdZeeWnnfu8dYVgQlHAcQLk/As7xSINrWRoGGTdU0qTKQL0ri31tzEYCnWznv+DNeKNrbO&#10;eh4M1k4YD7cX61hFnGd6hg7JF2ZAVet4uTxMwTIDrzy5V5CCP3MTwEpzfZj42s06DgQbYEJuAOAT&#10;uWowbgZiDTd1jrF4m6jl49qex22+p63ZF22oWswGHgeY2Ng3Hq88oI8LK5AA53XYhjiG/v0MVvmE&#10;Af84TRi22bhQbJwtbNpTdCjgOgZs/Lg/kBgYuh6/Xfrn9qys14RYHCVluElG8pL3+F0FxgC4sTU7&#10;mOL1pbTDR4W189fgnGs1aWmG2cynkGJZt7X8FS9IkdYXtmrjQcwVxFAWVlfnlXTPWobd5LAQo86K&#10;7upWkEbrXIzt/gxbrSEz67WhRh3VV52Lt7HZhyO/WOcMoQAET7rbrKHWVIyllnzP+uhTuXbQohpw&#10;6vwaHDQH4zohtRzLMIGL0b/iRz1SmzWc6fMO8MPGxpDOz3ftrm45txyP/v+JL/o416wZgikux2pu&#10;sbdLa0wHK2m2IoiVZPuudWLmCtgQtp5etibtBxjJHM3krIj4nqcKU+cPEF5WncvXecD2gNjl2LC6&#10;fqvTtcJISCSWJGWsyKwnm+d/gkg2kqhx7JgiUqHB15y7wpJZ0Bwjb0brrIPes0rPSuNOGjHDgUiZ&#10;ztGkeLKnrDOlY2B/MIjoeVpdm5/j2td1UYQ4P9YcbkN9Pxlhx6v9zxFCnPJewJIdIK/tKQonrdfs&#10;FmAP6JN7kIayTl2aa/sVlhmWgdnGG7rj2ItE0sHY615iI7jDlo7ThMIyPDXhIxP2swYkFRq6G2LG&#10;uYzxWn4bwH2Ty8tIpGJxt4E7h+QXopZjsHezXtsv6MbX17HaopLnBQj39VV+xJ9/9td9/YuG6zZ2&#10;a4F9xe9enuGsFXkl07h7VhQGPJNfxwxj6Mk2yG7HQm1cm/6kj/A/+fTnMcKTdR1jaAr/MHb3wCBb&#10;Eob9bjQew8NctqheBSaXrpa/LTeDAGXf97qFjJxiCdjR9wFbgRjdHDQk4vr22dDQ1kl5aiPbrwW+&#10;14J7KHI5Rnh3/PNWO9sNQ1KBlb1rsv4hXd15bMpBrMZ+OmPpcID6XjeI16HWD21pD9hxx7rvoa+S&#10;FQ39tovIUP3lQzZh3+bP2yZ72ia930P1tpsAID7pxjoTAT1hHhuHA8MZ/HZbZI57wE7a+GnuWK9d&#10;C04IVJy2ASx90YpOHHN8TLLXgFXsrOhKQ3odU4uQqdzHNic+sgb3tLmG7WVNJfTi6YvOSYEhFRhn&#10;DYQBk7x8r9lsGRTAooppFmnsoRDz3EZLN7Vu+h6YQNVpDMYRxwpt7B468bfTWhsLtbScgfSXX32X&#10;LOM3I8s4x7h1PTFVwxD2OT8Gon73v//vn777+//t08M3AeYG+U4CrbyeLUwDhg0L8TruZ8ab2fDT&#10;6IRzHAhsqYA5XUjcO38QhsKbOFu2XlNMBZIv+78bHYbYsnNZ8t0/+1Wm+xiIMWrfDGnQ6mINN6EC&#10;NxVUV3SWhh0MDlocDSaMlZxNOxZmdE2mfFXq0oAa5rjaHQ3wHXcH50eghnhdLWStyGl12oAxCAHT&#10;mTqmuaWL5bMbq5pWzGe7J42okOAfTTd2zT/aptcCeRUYobPVGjWUNQM0mMKA0HVFoHM2FmBjgI5F&#10;Wu4Ff2wlRPc7aXUCbYAaHr0kEBhV/pS8dSeCN/YWMyV1jaVYPzN68b7/uQHIxyz03PuA/P33DeD1&#10;uur6Xgh2ia3UaTCgpKXK81uEtWePjGWGZwxWBbBofd8ns7hmkcgqaqLGu/4B2OfkKh8atLzni50W&#10;8DFgfBPgdVzkQxOgMsOIPQMjoaBpJaFYlnXY1GFZu/eAR5rqYVs3A4mA8F3X6aH1Q7LdGtRZbV+L&#10;sTjca8yZYVvDkYpjC/2AntqzrN5cv23Qx7hfOF8BYEx2x+rPw7qQTgEuYl4H9GLIPXcszhYYvu7f&#10;xkautcNnAISXfMPg0gJC4xTSOoIZfpTO1/GL3L6paAKYsb4DQmfoCWjHCGkxt9n2+UabSFsf4Dhh&#10;CJ8mkUXkpNnpcLA8Y0XG3cCsBPZb52Js7JKrdK9+SOv/1PDrRWE/R9ZOloaGo8YhIXaw+0fIzRra&#10;6z5oTbZxjIPBeGqvjst4Z28kFjNFv/EvXqwiN4E1tT06Xjq9GVYCKrBjXSegFKjYMO3r35bkwXN7&#10;7NVmdhoQOychmDjYDZkSq0frR2ZxmmbwJO/6o/7s+48CGQAwNviY728/f9rvF5I0mmCaWb7pmwAP&#10;Uj1A/6dI6mHjDX9psy/WfKWNmaQHJBXk6dAnCVOsMdZxeaMrsm5iaemtFegkA1NEjMPCsoe0Vo80&#10;ZcDj6m4tsEXLvpxCgGuyMkPIs44bikJIDRNrcp7VmkIeaRXDPlZ+sYRIAvdq7z8zNJ233T7/Xl+B&#10;kyVVWdrnFWhhMLXnZAgGXteGPZdF1wyCdr3GkSCwojhAOHANsR/bx9c14KHd4F2M5ocsTPlir4ho&#10;RMQCJH7fMNB8wrnCeF7o+xWS48aw5j7otifpTtGycQ7xucg4gNcZlB6rw9WdejDoCvTTA4dbyFNI&#10;PPy755FuFHs5wNf9w751rOmA4jXwuiKXO56Nt7oCxJAiiaXu8RR9I5dbz7H928zQmj/A6PtcrkN/&#10;n+ht+mfEAfxE4rmCMw4jB8ctoQExTgY7aXn3Y0JPuw63rfXTgQtT8ey+HX2w/czczHLmGGvSOa8R&#10;fxWwdK6eQ+sJjbgCeDDTXhgtS9q9JA1v3wQwY4ZFifs9isHjridnlouRNK2ZpS34nTWq9c6Q+chO&#10;xyUl7OZzOI9du92es7fjAsOuzdekRun+ZwDWtZt7y31DhkH+kC433e9ODi/cND5/9W/Gc5lDBRcZ&#10;Xtee3Z1kE2/SBpNFkFTsim5u8PC1wA0sN4lGhcSb168Cw7k/JJd4E3jeCVzv7iahyMN5t9+xJ6G4&#10;IvrIcGhfJ155fj7w3v0Kg2KEV9f4HwHC//Jf/nfjB3xcdQcEA8BeRw1z7Ldgzslx41qQ0w5eVHmd&#10;0pTGZgBlB53Yt9JCtMOgcsNmAEiVMUDNdw/I3dMeYA9lEwnUnjSAtdPE/35uBDvlRr/aIXIHhtdr&#10;NKIBK1Pv79q0r1m2tRkccwroZUE/MvxG0kFThWUItJwW2SqG8qRK5ajp6rdiEqtMbpsufy655DZA&#10;c9FmvtsGtGOit43wIvbpqhfPXi4Vx1JLsKxtbscmptuwL4Hl/m4aW9v/ctwW+rtBM/YwhPuE5X0/&#10;qYCqywY8myRWuTaTVCtMIZbrsp+lW8HA3EvsivVlo3ZbOt3Vc76tjzlJBBLPANQWHOl0k/KmLbKZ&#10;IrbxGq7COGD1gDfxkpd0TllGnRQmcF6bW4v0ovY5+zvAhQ3WrWjiNsmbUvFus+m6DtQBRFwZSCRM&#10;uD9Y6L79prjfXyXX+FXgxmYas4g91qoCjsYBgC1Xx9WieThMtNZRmkg/l+zD8Z8Z+IrtvQo03jTw&#10;53Xd6yEZybsGwp5zzLgLDJ/F/u8Vn73TRO8O7XiOJKzz6CRns6LfNIyiEJgNGCvROe7nVNL0g+NX&#10;PD6lawBkplbbDMS3HleZnsUmadmRANzVthu5RnZxVxUeNOs2lUkR1EbcDHE9p+F96vtpb7krvMTg&#10;v6T3vC/Ge8ImemHwRWNqjZ+3MZ49dL5zFRG+wo5rFVAVXD0/xy3gJ7oIM1DFVs+9s+4hrKINdHRw&#10;gli0EckpKmgEXtyL9m7h55wymvON1lji4U3Hea1onaAMw3QByy/rUGSh99DgHGnETWD1tmCa6181&#10;9MEaLZkEuQz3Dnq15z4fQPtcV0MRddHnvmjRBn65PoysIeB73Xt7/2tDk91bbNI+BK4x0i8VWv78&#10;wL+5nxVLzrOZJEXL80HwhucIc0pWsGFUtf9cX/o6Q0za2DS27q9pNRtCIueYa7/CC1bAhTQ5aXXL&#10;R5vP8DBECt3A3XWdB9Y5z4H7xwYZ6Zzv0vd7TTGk00O/3joz7DNNPmCrwCa9Msy26Xo45wZ7gaLx&#10;6NWu3dpYzfesgaV1XUnKOFEsK72f47aXpzBWeRi96Ugsnee0VbW9SSB6jmm7zysgzy9an45WUM20&#10;2LPfuu4z37r+49G6Bl8ExDxVVK7P+7HEqV91Pb+LGa7b1L+ddP9N56t1G+t6ma3XdWwjWQppxZmY&#10;+/aDy14KzVVs0i9qhWP+aJYXG+zvyz1gsavD8m7T18YvFgu5hhW3oQp/PGS3gkMW07j0nStRz2v5&#10;lfr70ksCFQc9wyexVKcxvqeAdpuv1wWmro32OGaYFdp574M5B57o3hX3JCRnE80KHGvRs65T+K4h&#10;Ogz+5UzcL73pePdKpvIaUGcGYpOM1z2xwpgAe1KHAJsEvdjWSfUEMiOLVtLfYtDJW5acAFA2BLzC&#10;RujbMfNmR9xXPIyxnZwJ2HVOOJXiwjAanWR2cLyRT9vfFOr2SUPn9tvFav7nr5GvkDc4rzO4GNue&#10;FlgxNbp0RX+fYdji3k9wFHkCKcGSbAHyEUw0njx2+wq8fyCfq7NoLgDTNlIa56X3waJO2qN7svN0&#10;1f9dchtyfU33k8j8UZQ4MLw8qVfxs7TaW0C91TWvIVayjim6sn47a/j+IiKNl/FYMspCCKQeCEVR&#10;ECiKSCMn+IYOmvSFdMG5J+Njvdo+QRfsZ0lwPIfWoc3ahLAgHUX2cSfYMtgKiz0hHv0O1o/vC2dC&#10;xu26jytilj8xOy9Wa32m7t/jNMQnSYDO+5yKgpk1IDNUhG4LyuSL7lHdqNGO6ypE9hy0Hx6PY4j7&#10;aD2HYtYPuXbt52+cc8ToZAur2C+A5jQGV5fkoA6LbsspQLixyhtNOIwVMByP846fSQHnsD02dGPR&#10;t2YrrLGYbtd9j5VZet3j057ByIdhecdDmvSHnS6nl74nILwXSH3bsXwem/v552mGyRtif8UuGxjl&#10;P/zqdbHUGN8AsIAQA28rKAQhqguxvJVfv853uO97E0P8piG6V7/8XwLRBXhkBbdf4MZ+4JfDxpZM&#10;JY/Y6VzsGqDTJRodu3N6/l9KI/4ff/5fffoX2ae9DoAeSnIbWYS4124yrG7/tscRwrCGdLMAg6n/&#10;GbzSZjel3wPwuoN+3QOyx2pNdc8j0kVqY93tBL2ucnvLH28mU5MHMNn/7oeY1sIjGrh7c3zfz6vy&#10;xOAtWYU295iutzifVokDV7S/FukBK3x12XEFNgVdYIXFH7OpOapKO+qCcg7YjSWQGX4idrUW8tVs&#10;6o+f9tp49vj8tnlfSuCSuGaSv4rssPcUg3wWCDnhfQwU2yCwPm18JCJysdnoLK9I+lz+uSyaFtPn&#10;wdkWBar8UybqVeISrNg4zQQ7ZsR0cD8nSexdOqq7wNXF+xjwl6+XbVrWSOcYxI4PKwz0AsIYG2ww&#10;m7LjHgrWcEdjki+Tu40n0HHRsNMFtq5N+BLQCrDcbtwFxk8WE1qW+Rd/+Nt+969jbPs8MZU8a4H9&#10;K9rWrjlg9JIe9rGhuZuXWMTA+UWM1tJsbQAXfaUCJ0b0oIfW+zz0cwYNRTVf1N6eoT96z6QErMfu&#10;McZplO8/eAXOsmq79v4xV8fY/7Fqq5gqcYoX4fJjXAbtQPB4pmKwA8G3Ws3dD0sSgSU0vLICCLxm&#10;MzVNzEy/+0FbR/jL45c8dNOuxejyPqZZN528kr42zF8bFZ2iF8B2FwvyLnDx8dcFu/wqRr2hxuu8&#10;hR8Cwk+9j9jh0VQCYy/9jJAZwAvY6jwNEOZ5DGiNu8AK36BZZlkGANMbX/U+QCWHBkOGdyzZ0vo+&#10;BDIxtSQJEz+NSRy/7DatHCDuYxkk3E1HIqB6/wWXkKQASXCAvcsm34Hgm2/5Vn9ZodS1UXD1TN10&#10;bA/igF3zQLLOwU0yGf7hWF/3uFS6FeaxvHYH7Elw6l4EgA3pjW9wzzlGmkWbIoyHNU3zA19mjDD9&#10;JBC8eeku2OBYWmHn7jo3XhKPPFdYzuVf7PkTUAG4s0BS7GC7hGjw0V4M+cSMzlAhHZ77gx1Y2uPu&#10;yfFODgTfG1DkZMFJQmQ6yUSA8RbDv5G70PIaJvWsK/ww+MsGERu/rJW27O/4JAO1rssAYKw/JnHD&#10;Dm87KdM9Wu3ZYSw3WunxEtau1x7vc3FmeebwUtfmsufiNPJAKxYLY6O7ipW5ww4DmrO5n8fQdf3Z&#10;zWFxe1bcV67DbSCfLOm8Z1T3blqKgclzLCH9/YZdnAn9ANsCvqvY9Gfyhy0jvFq4G1u3cRH4WWpg&#10;c51njhxi7MiWT+22Db7SxZZd17TDZ9Bsrfmj15xEvY1H8SZJbTSI/OzFLieHOClxDiC+bL3z+W94&#10;xnc+jg3RBMDPAOF+5xSC48ZCp9s15KPcuXedZmDLbMAMXlpXfD6faavR7LjazxQMS1tN5nE48ohn&#10;BVT3gA6cY17JkAuI/eQoQvaje/dHhYNifd4f8zh2ckCadc3PYSL5OC/rrpl50LLmTDEMscKAJCTv&#10;5Akr0QUJyPQ5SN50ScfhYQZF17DoSCfInmZwjh45cIRRDwyfVUgBJAI66ICHPTfsTLIAzJJwYPQ3&#10;jLVztdw1MKv08zpYJA7Llszvw4qyHzRgjIAYW7bW3gsJX2QVgDCfXsRE+tMBKRvJBr0pkLrVmW8B&#10;5yqmlqUdW03hFGM3x9JNzK50MTHPY1UKCK/O6D5N6liBbYsx9+DSSo/e3DXQ2m9f5lZ1LhzLvkkS&#10;ufExH9/2jfRQ93nX4NvGa5jd2E5ASwSwlMkv67y9b40d33EhVxv5kE4lycEEX/HWjTHlymDAzDFs&#10;9zT33rZYM7BPO65Q/qL1+qN12jB2BCVSyPOoQPVVyNVejhCA8FtsaCCUfvao5+EQcOXfqysfu0oW&#10;tZXJeM6sAQqCj9/kL53XPv/gVw23va2YnNCRSQBcYJj/rwKJZEj6o2dS8TQzPLBgWA/7Op2InkP6&#10;3zdZtb3JL3in6GVA+PPA646o8xmm5VyRjCH29rMA7mcxvvTFW8/gJSdZ3SLdiGGL0w+/+mVBHL8I&#10;CH+Wy0S2a3v9jt2xsKv7r2OBmJU4mDxi2GUOGDrL45/+JzTCgPA//7P/+tMvo+73SQ0CG7vMmAm2&#10;x+9OGy0pQgwdNvY8NuE0UHYUUwAcc0M47IH9ZfYhn5mY1JZxEiaRCyuSPraF4LNu0leTMFKV3csQ&#10;zeP3AZ9A0PWH70oy+zYJxoferwV6mOlAeKDcNOKRdgYtrUUC+7UJgQCEOVgAwseOlW7Lw2v4oK9a&#10;HOKfD6qCD9skD0yBuuENHEjb4jtbC/cqX8hLaXABW9ZaPG+PLIh8RgPIGOFDwvxAl8EvL8yphDEh&#10;IDZHC5DztQXCHh6sHoAMDDuWk4DwSezNeRXopRCO2rgmdCVsmUi9D6A/VVHexoBfkCqk6zvtd50I&#10;CQnoAaaA+izmWIUegttYNbZuN7xh26yHQVDxmbY2jNVDpFgh4SD58ICPHnaGgrg1BKR7yL78w+9n&#10;uO8yxvY0FuPCIBWwRa4RuL3rcz7GeD5+1TCfuN1A7Xlt6qs2VGwdlvuxTfal/zu7+/jp1f7lpzf7&#10;dMr9H72ohLMA8EXvJaLXe94HhJ8b2noqtew+Fvz+y4YFe91+jBEPVF7ETJ/2GU8FcozuHDCwcWKu&#10;GnzqMz9jtbHR4mylamFQsfljjL6GHgcMaImMbr17goaoitOmYiMjj1BMOKYZHgt8YusFD6wBIUNI&#10;Wu02z6XNlrb3EkP+1e/+Nhu1PzRI2XFnc/cQo/0YgLrrOQHQR9cmYCbgNJ0AvrTd+8O604oGBEkf&#10;MIeuFS/gW1KCGPSL/v8cGAYSHR8QLcwCGC4K+y6gejU/S9LA6ojvaSCzDfrFUM+wnoE/7X8a9IY9&#10;b7pXLoVfYGm7vrdd+xu+nj0Hd2OdFovY9aFJvu15ABpfRuJA86swWlIOKXS0bSzaHL+uBP26UI/H&#10;3vsloAkUCycZ8B8YOa8I9fwawMMwafk7F6QJD2yJ+n763GGEnW/zBLOBJyvguLFJq2PXdt57ntO/&#10;jgWU66vlt0IuTLvTc06EqfAdBWTs6E3X5JqkQrxxn9dxPqRbpNefQT7H2/PuvHJUuclP+SbQeJs7&#10;znWpjuzruKu4P0hTPOsLCLN5S3Lhs3gWpkVKstJmDRQEQGxm2N8Vyf2fv9ag4BpeGS2u4b5hVrGS&#10;WSElWXjXtXtXwWqo9MwarJuw2VQvW99uMHmKX8Cv+/ReQRWBgFFaYQ7SzFhiuX6Y7tYURIVBrICK&#10;dvgaOFRQuZeEE5lkp/9cQ32KJDaLE2zSCyO11eYDdgPe/+hF1qGtvbXHWhHVP0shlnuESXjAf8kW&#10;FhO7YprHZYJlUgym10GDdzZ36XIHDcqwShO1bDDorrX0lt4Wq6gNTCIysgg6zoqp8b5WzHXvk79w&#10;8uALa22c4aHt0CX98BYU88tdn2mcNjaBEZjLuwrOdx9ZC/Lx/XmAcoDwDFMuBwKyBYXORNZOKNCS&#10;TSy/Zm17DhIrAZFcQXG+HUBakdpey5ZyDTXpluZkgYXs5bPedZ0/9KzrKox70txPP7+AVzZe47Md&#10;yJGIiE0+Ln765Hx5MJ94bvg7dz4m9GIGeZdWGRhbg1W6BSv+eVmQLVcC525932aw0n1vuHgGPw1/&#10;ATKBrwCgl0AQASuA6Jofojc12b/kElsrta2/8Nb+bAHGxZ4vj3mhSwI7VmGhgzy2qArCjt1xbd03&#10;xv1kPIrXPbgd8FpOGobKOr4KEuCdrGqkB6RaGycZz822y8ti1futDkV4p71kPyAsyvqpveRDHTQa&#10;aC4W2GBgeAJFyIuAWxp6ul6sJ6eU7nPhOJ69NbTq55y7VcgoOOxDL6171hngd6wUK0pXeA5wHM4g&#10;Q91KMQKXQCamGtjmrbzPNu0t+7IkRgHDFXuMfV/JnmZNdOoUPVj/twZXXRfP7QYMY/mZD3CBwOYC&#10;rCQ+9xE+wqgEFM2AXgDZ7+YiMUNxvXzW3QboXuUC8Xkewa9icnf6N8dHSmNP9m/Y7JHwjDuFLi6Z&#10;Dka9kAxuExsg/Ppv/tWntw3S7XzGZSJnic8K5niVXWJyCBZwMzjX9XkVyH4TNh0DhNEI/yOM8D/7&#10;F//1p1+YquwicH7YdaGYP/cwCQiQ/nUcMAWKDbdxcdjD0plA7uKSRgwQFoNXBWLCFhhWFdnEjwNL&#10;b2P2Xu+lMdon7pZuFiv6dZsug/I0qucff51m9+vY4XexiemO0w4vX2KtkqVrWl6jfHgBbOzMYqWX&#10;pRt7sphrQntVrBYIezI2Wv2d/c2OWMLe54RROiawlr/ffRPTia08DgAedpMBwsctCA8B5PdJMi5a&#10;OPeBscDobI6jZY1RapPk2amdfIDBNn08gISWkH7TxtnxMRMnCbEJqMil900FGosVED6J0ZnUoW1w&#10;g4GswMcl9iam7rzfc0SPTRJhGhxbyeoMSwWc1fZ+nwThLsnBkUhjXs9abzPoF/vNszR29bR2i2E5&#10;OliSChvBtQ2zRdTPvy8gAqt51lDNefpdUonbNMs3sWPXAIG2f8N8971ukjNc9T1XMfrXon97AEhA&#10;PvYeX/7mbwOLX3z6/G2ymgooQPg52yFM20XgikvEZZvxU+//DhDGCPd6yB3D66bfKazF967WNH3i&#10;auFpfdHv0sQ9GAaLaTZxqx1no9e2v+t4eCIftJjoSsyCxqpt7uWY8x6InR4qXoSzOGpJWrjpd2dg&#10;ipNCL+EVNkxyFy3sDSib89qmIm75i+QFX/z467FRu+18uAa3IpHdG8VhX45GEChaLXAM9APABZgF&#10;OFmdAYxA1QX3Ea4LXXPvcdU9Rq5A8mIwzYAmMEwe8Zhk4amBvXtBKWOlBgwvxwW+t7TMjzkjAL5X&#10;2O5AL6cEIPo2eZMkuNuO/x7b2/UhCzJA9hzAFhhAK3vZ/Us3PZ7IgkSAasdI82zorPd97FhXEh1A&#10;37G1UGOjn5IfTfRzxzLs9AfBHyQg5AIcCGw2iwFXHDx3vI5ZRDUw/JPtmus5VmzLyWTbAbmUlEdb&#10;PY4i2vM2N4v2z4zw+EF3zE9pomm5rxSw2B3Sio51Yrfp87ZeyaPBbk1yTgPyV4HiG38PfN4nm7lJ&#10;NuN5H53yJkbadbUmKZDoyAHQCRNhL7iReEyYhdYnJnlCO5a2fgDxRIkDjP85EB4d38gL3KN7bYBY&#10;oboN7i3e2YHSM97CdfLOAhmXfG5JeEg1DA5NaIlIWEXCkiuc8xnnY2pT9iywvtq8/jgmfZnUuz7O&#10;fddVQMck1QHD2OGVFLZkST2b27AFYPiPAbH9Y8MkbQeOyJUGWBrqncFWHTEgGhMmaW4NTi2rpQbV&#10;MLz0hOKVY5BoE/eTPhymfzygQUxbuJ9e8CyGU4jDaE+14Q35Of9j+7QGoxRp7nXkhi6EZ3ri2Ddg&#10;z2AZtwTyGnrfe/eh4cfpDvF8BUQXI6u1e3mX/dwNEmPZYm6tALfFB/stbONoymdf6FgATLKZWcvI&#10;FAD9JB4xsytqfA0gGf4EIA1H+r1Lq45h5UAQsDR81YZ/EiN5F9h+x5+bExGG3fn9IyA8rh9zLZAJ&#10;2OvAUdKKn4FwzHIOIpftSwDmvWdNN2F778zaq2thqFUXZmPRN+CO5nIBzmVZ6LNWQHCb2XRrRm8t&#10;bjdQdAy8d10lz3mNNngTFKFNP4EtU3Qse75tETVfMcvj/hNg57RT8XCepIfkBniFC5Bhwh+A1tEs&#10;s/TcWKIOg71xOKCH3jLDhvP3uYqM7CTN9TDoZhlWiuey5ly6/5F80tePQ8rS/x4EGE82crtzpNZY&#10;OVrjlrwBGPa8TPwvZt/sS6CUD/Z+ulj+2cDwJDNuLAM9p4oS1nBCUUgSDFYKhvJ5p9PZizRsGHzX&#10;d54hvy8yE2gM8AK0B6O9plnOvi/8tbsTxitoY2eH7nxzDdgE9sxNhHsvtmq7PPh1bqYQWk45uiH+&#10;7214j10cCYNgDl24hyR5N5F5yMghIEdnjjGn+23YLjBKy4sZfpVM4rPY3NcxwPuB9kMyCDMAOUy8&#10;brBO/PKkIfKXjoUenXD6aozwm1eB5V/mLPE3ySxymNiNHd6JHd75xb/6dJh++CDQPX7O9MJS5hqW&#10;U7Ashl1x9yc0whjhP/vz/ybpQotNH3TfpKOACgMMkxK2hqHmhsLKMXdvgdlNp0LjqE1/1IP3JlDx&#10;uhMCCAPBrzg1YNzaoC9FJTetLEHubYMeb1u8jy0KWktt1Nct8OcxoIcNTO1cvnzaOc86CxCWJKfK&#10;00aRakdDRi5h8wgcYDW4Fxw7pm6aw26EfYbTWuLadIEzWp/dPs/n3eifJ86mfaGD0RJ9/0PpYD/8&#10;GOCLfRROEfg5MjBI39sLyPgi14S7LKgOGh7Zzy8ZAH4sbe0uv9/LNsYzjha1uqTZCZQQNOH3z0aC&#10;OdwAuWFkgemRi2jd9JCLItXSHbsW7UGbBGsXzNpigK9jqi/a/I5jCE8Aa4CORMUU+Thv9DPvbnIF&#10;+K7j+qbzURR0rZOxtbLxttk/0B2zqYtZngQdLV5DGwYXLFYtohwkXmr1339Ji53l253QhQBXwPT5&#10;mzTELNa6RndfpzNscPG+wZunr2OH38dSBTDGOq3FUgv3D//xHz5999s/dP3uA8JtmIGsd9/lEdx5&#10;BEROsU1cEDq/LwbOAshS++42L8NVBhHHC3XY7E2ilYWCvjzgyqYNA+8cTHhJ547XNUsvlnIjWdlo&#10;tzkB3Hf+mOCTG5DWKLJ2k+qMDh0DZFBtBrpibJMFSG8z1b8W/dX6nutCF23AQpR4P/MuBv/jd1/E&#10;agOvgcLONUeJywbotLHX8KFzbvCIT2j31ehrN2l0mHlODuQQGFEuEcNIVoT0Hux1BEkAwncAcPKZ&#10;h3nxBa546OvT131v55i0YvTTNGfY1p6t2+QQV6QpnfsbKYYd50Ptr7um3zGr9zTH4wu8OguP31WU&#10;9LoOFCsARzojanmGrwJXE2sOsAcgFThcLDav2451xTwvP2TWQnRnnjVAeGKn+/xjyTZM6Wqhcqjg&#10;6IKZpR9eXRUb0c9OE0Dw1jt02OqegSnkfF4bwTA9ywNVjC1rKn6gGOFn4TAlYepEnNLS9xzdV7Q9&#10;8T3mEc7J4qfBwiRbAfy7wkWuscUVDs/do4+B4cfcXCT8YfMXK9x9hgGZVr6IYjZWC+QDvwNGfmJI&#10;FSmF1fR7pWspsDBrM1T3Rx7WW0Z4y7bNoFjrFhurF1207ksxoYq05dJgSr/fHbOFEb4PkL/wgVZc&#10;mWUY4CpBrOc9/d651jmwOl7MhnrpnrlvdF2sCeOyYZ3nudy10yWZzo8O1+qSbEEwILyic/3ckkWs&#10;iF/BJgC+CfjlAqCFvMcWjR1in/t23DKW08v47krT2qSQjsWYQSkpZaMVXprOZb4foKLXtRcw1re5&#10;Nn1+GEA2tDMDUDxrO3b2aJOmp11vwIgDymZdRVIYVHQOnA8FMc/g47PP+oy73Q/kJVtP6NbiPjf2&#10;c7xSET7pHPeP/6rvJy9Yw1g0tFvLudG4so3DZiNfSB3co1rvoy8HLAAUrJvp/kBtfz7PGeKy+9hL&#10;pC5WG/C59DOjh+cjzWkjKWCb+1F66fFdnun9JbNwDWdQePMa6cemsCKbw0L7ffM7R6tJQ5sTSQPE&#10;tyU18qCneZ/B7xn8dD0N1a25EZ3IiwmCkca2ugoY0nG6ANoRYIHyZ24PFcKTOIcNrkWvgJE2Jgjm&#10;LBZ6wM7G6Wd1J4Df5aqx4ro3HsYbD2+Dbwb6xLKfVrQ4dxhd6ypvecmXsAByDIgc5xidad67o5Fe&#10;aaOTgDea5GWVxyXD/UWTriAzICohdGuraO0xD2VI/KhBtiNy0WFgDXhWwNStOKugOSJbGaDPB3zJ&#10;YgDTlcq3LAknXGTs1EgkauXHgO6wEAs/OR7rmaFLQ7QKZvedocwjeQ7jay+J0GdIWlHHxJ9X5Pqa&#10;m5kB8aSooxcubEOk8+p6LHeLs7PWhTDWUdrq3cI29sQvb+KeFRyYeHZzI08Y32sF2/J29hq/cHHN&#10;dVZfBzpfJ3vg63tRSuhlCbtjUmDgkjSFdV3s89u0ulLesOCG6PaKYN4pTe716H2TLpA0YMjr8rzJ&#10;8eJ1zLCI9uVTLmo9N5QCQzhBvB5btdjkv0kO8TfZqQWKd37xv356+4v/uWS63CnIJPp9jnGCz8aO&#10;blnGwbB/Egj/jwHhP//v8xH2gPSQ8RM+AIQ7gANtCg8Rj1ggU5IJjW9/PmoRlgSGXWHntde/v0W9&#10;J2p+C72jpU0+S1ELnJyyKevnX4fO37IQkWjVBnSsatLOrm1+kh7vdbKIN91o+zK9+/Nx4PEA+ywO&#10;kc7GsIPNQ3xhm+AhLY42YYlbxzcB7vPkAbGQZ+WoA2jCGnaqwD7rJv/cBVZpAgzYtQAAbbC0LdGz&#10;Z2MN52ZfWmTHbSDpqo2LDGO/OGmygbH4CqSc8uaMLTnqdxz0+fYN7XUOd6sKjxo8uRIzHIAZeyht&#10;1YtAYMe2hiZUdAT1HmibuOn3xeTOpLvqPqBAFwqc3AR2zsXy0uYG6Az1eTBVX+fJLJ4DMab0TwPz&#10;XDgM79nIgJWXb9vIA6hipiXLeWm1HfOWJDUxABXwef89dvN3sbc/BILX73nJ6/BD2uGHZADXgeLb&#10;pA+3Ae6n/I4/fv+72rVJArp2NNvjQ9zvkEKlnc7t4qh/pzfGHvK2Nfglne/CwFWM5GMADfB4CAQv&#10;ALuYrGkpYiU4d8yUdX9nScQua+QxbeSjq1yav/021beKke6Xu9jW9xU3z/xT+z5MymhQA58ngDB9&#10;ZJvgvqRCllOm7D8mS/lOXDAPXBZamD0t7cXsz9eNjnWiemOMyFketcICTbMI93meGzB7V+rcXYXD&#10;ZfHYlyUCXszwnYjQZbOH1aS7pvc+J6HBdE5LvlfX8T4ZA8/q8brt30bGI2QjUPbxN99VwBXIoE2u&#10;fV8x8ZCU5i42VbrhNda1oTSDkfcd07MBubRfN70n5h/TeRfjO5rjkWuQ1yi8KiAws1nCPeoMKE6d&#10;v4DwBfs9WtfuEz7K5127SzIF17nr90X358cGsXiC6zTcG04CiLGS871toOMjrLCwgdbaNEzZ9/E/&#10;vksDK1HuSiBNrU/2e9rZ2PNblnB9JUW4rzC77/6/DwwOIByARs+nS6Qdam1SWALDQgFYTTkPPRtC&#10;RHp+dEcuSVIqlMaGLaBnaHQKk+75kTs1yMor+S4N8VPn6jGdtE7Q3buKhHT7N4FhTLmNcjysuQzM&#10;Jo6hwSaJyBYVv9bNYV3rqF3VkXmoUH3SDVGYVXRJfZuhY8Np1tkp8NZA1rTtGeKzo5pwGc8BXTwL&#10;tqXnPm1g+FQqnOJ/vue4c3+d7V7rlPM3CX/LkWJ0qlwTzCW0btLErleFybiwkJlgrpbDwnXPikRD&#10;SYb39PMx0VeKQ3GzPXf/+QtoWpKPrV560sescxwPYoIOYr9OA/W3419Lr/2zzGIGbRAfNiotd0l1&#10;o6FdoR0KDV6tJuexahh2a6XNbk8889jBGWb72erOZ3NtRAnfbmzsxouWzMb154WPFGhdMbQ8bgDn&#10;DdJeprsusXDAsFhl0qAKi0nWchxjDwdgAK8sGRVBq6AGeOhBh7XNbQKbjRn2ms6fABhsZgOdhtVO&#10;A6LHE/5hsEl7vd8feBahvbWd43bAlWKG4uisDexpmQN16TDJJI6SjJzlonEVSLo2xDkyFEypNWxF&#10;vzu3BwBPAP2UHKLfvQ3Y0HU472dvOy4FAKeWda4qws2LKOa7RjOctZkfQvLozA1jPV7dq4iaYUe2&#10;cu1f9wKXOGxwFaDXxYJiEDtn18lZADhM7WiJA8VHgfSDtN+HfRZA2bk1sDdyHUPYff8hf9+Ryzj+&#10;ugOlBl7dHX764pvnT19+03NuULlrf9N6oitEhkWeAqCzZQOwvA4Mkom3BvImtXANaxr88pmw99r9&#10;7xv4fa57fBlJcdY6cNLasw+juM69znTPDf1xqRjbvfWeK0rcPbjcKtgAIlDML9B1++xa+BPCUSG3&#10;K56467lsIDcev/ZqBZjoaDMu5H59/oMA8G7g02vf+TIvENjbFqmKS4z1Tq4LO3TBtNkTmFNISdjh&#10;fcTAY/JHhObr3CaOyFzHoo0+exWtgi7ekDN0vYDwZSVp/SBfiqWNCR8gnEsFqcR2YHQcYjZgmCyV&#10;5ZrjfBvYB/iX3ZkUQXa52duyOmtgblwjYoR936vAtX/XNdKNOOn55LzxKsD8We4Rrz5LbvGL2OO/&#10;5jecr3DgWBjHq0Dx6+QRIq8Ny9E/L/mVdbVnhiSpc/OnfYQBYRYbBs4suibs+4HDHqaj+WFpIh1I&#10;DBrpxHj7ovlV1DyFq572ulhikHfe9sGqRDhE7HcDHBLME9i3IO12ol9F2b82OckqSLhFC+ehxDl6&#10;yNqOrx1wm69hpLP+ftyg2O5h05qxycexGibM2Y2ddGwmPB0j/e5xGr6Tuw/9rsDwSVVb7O1VoBAo&#10;uog9Peh9d7uZ9gxwWOgDXOJ/TwzTsIFSufaaTZ77AXsWuqNxotDOrqXchnDV+7HOIlk4DSietKAe&#10;x5YcCePosxyQZzDerm3DPotVlBa+aNzjs0Dzqc1LPr3pTxqpBYSxhSNnIPHonB30wJzIfI/deQjM&#10;3PcwXvYQnrUZAalnEutmiEIEIl9CzFvgtY392CAjDV8bAA3mUwCKPvSsTdd1FMm87Ob6vQboYuNu&#10;0oC+NDz1RQEaj+KeDV/0eooNeyfoo3/DcnJ6uAsI31UMGN556IG66YG66PMBwlhvAycspbCaEggV&#10;TNpM2sna5677MJx8YgGyvl4Hgg0f6jAs6Ya2OaeAzd9tvNgtBYpFRIFlSINeretz1O/Yj+0+6uW6&#10;P3Wu+NDSV47FkQ2h33GmgOgYTui+W7gPVLmYvPcBrq8rjgJA58DNDDDFIhmomXhqrxW4cKslP/HA&#10;hlS4BiRF4FHdOX6MWX8XKPziN4WD/Pp3fb6uWwOPFzF4irqJse7csBXDghu+JHkhibgRdsGnNGB9&#10;/1Xg7btASPKhcWkBvgV0fF9K3K+//fRUYXKVPOXiQwBt3oszg4EvvsiBksDwbW2q57TCT992/b8O&#10;3AHLtMGTLKfoIGfpfQ1y8cmNhX2u4HqpU3LXwn9hgI7fcxshf+5LMobA9LvkEwCi++2xY/owQJg0&#10;J237sITnYwdEtiLKG3ime77DLg9TFyAkJQh8AxoPfTWEiN0dvWUbOQD8aJBthgzXYN0LXfbm9QTA&#10;TtuS7ngDhGfaWxvZ5ikZK92diXdscwXhDanRaMAdRy8T/T2/tOFXkus4pox+PZCG1e6zPnjWyYWK&#10;Oz+9I0sQZhIwlvQ3+jwMqYn1ZZwP/LF9c79IoNRBGzlSBfplhfR169Jdki4Waiz1zgP85GZLfxwY&#10;NnQ0sdOY1eVTztNTS8/fgf8HnRqOEH29Mj/AA3Vr2s+rvefjkdPEgCebruEnvqHLC3gBYTpYEeZL&#10;Z7mVEhhQ3L4mXKfr/5y/93P38U0A4KJj/2NpxBYMY5QBYSB4y3ZftgZdY8LoM2OdTmIvLwJh1xt3&#10;hsUmL52xYkFHyWusJ8kzhuXXAtcp0y53jskDNtKvzrUNnn6QpGIxkpjWJZPy/CpKeNwaUDM74J7B&#10;8im6r7n+kJthe5EpM0RlqIbuETPXutqz8U5XTXz7Rq85zBKt7kZjSV9NVrC1I/O5RuYxbLZBtEBE&#10;5IgULBI4LW73prb+KZ/fgMxRU/gnXgOIA4HinQNE2M/TfobuXfjGAhkr3tufZ4AQqAtcHJXOJU3v&#10;7JJOnnPKciy6ns5l+8UMw6/p/yWPoLteoHWGEztWEhsa3PEp14XRvagrKXhGN+HCUDg5ySSr6sjR&#10;Da/USS/niOQMu+o+G90rHICECvRxBKAL9bmvKzY494zzBucQmmlMZ+AW03uedGTS7QwSKuh6Vs66&#10;nw951jasNUz2BcY95rCv90/nBQ61Jnl+ESlcUCIsbqzV9tWKMtrVnc6X1z47TT7VHd92QHKbsMjV&#10;YrS7nfPn3vNdvun3yfse2wsfvjXHQrrWOaGVRqZgSifKeWmRh1kdb1uDokJUeA/7PFLqDKAtthv4&#10;XiE0LL7qWHN44IYCOG+1zt37ANxhQHhfEcYSbSzbavmPK4awGH7ZWyBsgI7pABlqw3MFYwCc9O6j&#10;5e/eeWpt+9i6DRvthK/2s2VUZEq/M2zmOr3JiYHRwFHF3DYKXEE+zjaj7waykz0E5H0l4xLTPAFH&#10;49zRveZadZ32uqffdn++TRaBEaZZ1gFCAALYBvwMyr1K2vC2+8P77XCeyMv4JFnt6WmE6H6Kgre7&#10;fY+huX735zHNn/W9geOdmOKt57DUOgw0OcbILiqWSVlIZ8l1/1Eg/C///J8GNLVxlggcIOYpNyBz&#10;qqi0w1Xjb2NzUc0Wd9KBwxY+zBogutsDslN1sbPb96HbVe98+VSIU9F4n9jSwPTrWOP9TujleJOS&#10;HHhP9ks5R1QlsLJ6V3tZIMNBD6+qhaSC9yXjemzLHks3rY7A0LGWRRvEhU07zepxMcL70f4nsScP&#10;MTym1wEqTChGGxg0bS++GSt90gN80M3hBSxqVZvkN4Dn+OmRH9qAnwN9NsbbwMdlrNHZACtM9Eql&#10;4wAA9HsQDGIpKEytM802dHYcUD9LO3sWS3ikPS+wRHQirQ8TfGzn2LZ0sWS9t1GKST1n7RTzdp1E&#10;4kwso7Z/RcJ+52ZrGafFzF9WW90wHx9ezP20N9k7BUR85olCdi0wSFgfLgim5mO/7mOFlz5UdHbX&#10;tmPimfuUHpX37DnmrM8+Uou+ju9xIJgTBDu1o4AeKzmWa1+UqGeY7NpQXddVa9XkLZkCT1zWawYm&#10;53pyIRGuId0O421Sf0DJSid7pF8lE5mY2DYhrJ/Yz2GNtdLZhW20tRUsUrQAczptLWobFyCMHZ/P&#10;12c9CcAe0pC3yXAZuWBzlsXZDJ91rAqhAdoTP0wuYfALcJKMuFwaMG10cBiHx9jUl0DwXezRXRKJ&#10;j7HC3/w2xhyLXvECOBm0AhQVA9h70hsOJNr1ixmmvw2YAoBJLp5+1eDdd4FcHtABwUt2Yw2o0Vu/&#10;+/7HFuZfj+/0XS/65OvAHCkClwF2Zr4awHz4us3hm5jO3vNKIMxIIVYb0cAbWQYA5lnEIn/8MSD/&#10;h9/2u10/EiDFJOaSh3B2SQ25fkzbj9HHgj+KgcZOB4QXqHNNAhsBT3Gk43ssapr7xWywbMQCugYs&#10;tU8FbWCnt+wl6cSw1ZwipP8lKeDj3OS/11Ofwc9MvDfnlSmKtp0CJvEm74GNAN64dlTM9DMKLkXI&#10;NRDa2kJeQWIk6nsGEsfmsHXEEFxA0nl/TAr08M1ve/5+1zNXMXjbNX7K2aRn+NIw5DgqLEmADVEw&#10;xli+dd9u3WNIY3SELuvUXMYMC1yYMAchRZMyqfBa0dyjbZz4XIznMvv3UtRi6T70HGKTgXB+yiuQ&#10;Q8ztCuQAPpb7A4aOPnXpCsk1xqd22MTFFm6B8HzdWJ9hUP0ZGGYddVuR8FwB/GJegMc35nojZdgC&#10;4jUItJLUtumJo4FWjMecXfSZz1u7T2vXnm7ilbe64gnjaO/w8z+/lrbYZmq4aw2vrQQ4gFc7mk8x&#10;huundDvyB+ds87x75mmAx5+Vfd4wS8tHelxYYvcuK0QVxaetLUcCldqUlwyDNrHfS04xw2MGHSWQ&#10;tW4K6xlNMZYaoFzuFzZ/BQUbLC/aTQBoWv+syfocW1cJgQ7zmvRKg4GGmfigBma5YQQaTmNGsabO&#10;wTblUreDhI48zD4xewWAFJid1n4M3m42obunAepCgxTCXHuu0refVowftS+SzR3TkZIzkN0AbNru&#10;A+IwmUkDfBYDwjpzClda+c7T2aRzrWul0zGDaXOerYGe37U+c5QgZ8Tmr4CMFWiCQXxbSxwY2sv1&#10;4jzAfls304zGFtidBBZptYHGCWvgwCH8gmWaAj9iY9ygKqhOknOQdBxWvBwCxryKe6ZIOzjGKAYu&#10;KqrHl3ujY95aqhn40vbHdGJ/h4QaLf3Srh8F1HQwpBNe9T63TxUV7Q8Pddaectp5xhLXXTP3sdxO&#10;ltf1dugPa0pSsFtnfDkg8LDHTgKsizWmd/bc8oseR5Lxrl7Dg74XY6yrNTHXPccL+DbEFrhz/4zN&#10;XYB05AtjR7eG8tyz2zXBfez/vLZDqYghftVPrf32VhLCg1wnjpgThNt26rB8vrEy470v+AXbu3TD&#10;uhyLwd9GqgOs2NsVmrYkJ45vgDAbPhHlfIjrCgHXOyMtihVO2mGt0hnEwmN6fylSORCuyBwpVPKf&#10;AyRoeM7rKNB+cBAxGyg+zI5u902g/fPY5sCwdD165N2OfyXL9e/929u0xXth15X6u3Tj/wUjPPZp&#10;//K/GSnD2LMQro+hcuCXaLo/qyJ3QuYDhAdZB8BacI5EOrbIHJANNIy1G3J/00Dcq6j2neyu6DCB&#10;X7HLdBrb5DWZ13usbTYbnsE8D+d5QGenxfLIomhh6qIeeOBiDXbzOaYtxiqxhQKkAehpP2JwMXaB&#10;i5tNm94Dz8eYxpnekJ8qEOj4tYi0dTBaN23SJ7FdB52kHYw4XZWBNIMUvUgkAGgDatgtLB6gTkpx&#10;EYuHnR0GdqNVHTN9jOtUbi2QUm/SGt4lTbgmI0hScBWrehwwOoiFmFbH6FQZ6a+4SBO3d/xtA1c+&#10;n3NNwnEXK3seS3fMXD+fU3KQozZLEocZlAosPbFZ4jna8U6IAG2rTZ7WVfQqgDuOCjRdHjQDjW16&#10;AzgCDNjrvn8AvSEg0/BCEQJ3rPNuDU2RMmAEaxlfVhkLxhD8cYQR7l7Ano9v6a8aIqt4AGpdW2lr&#10;5A7bFDrHNWEEAerzZAQ8hjHalxt2ju2VSf6x42rj8hn4a+7TuGkzVe0D8jSl9x3X+xjt9yWmsWXD&#10;nGNBtmkyrguG730A7qYFQDdAbLiuAm/niwqPa8yktjgnkLHLA0pWa1F637BI/BwnKKFrlAZsNoDA&#10;+DCWgZTHCgTR1zaOx475XcfyNNrS3lc7NoA4Mb5ieaftrvCIacNUS5ibAijmL03t47eB3u8+jI82&#10;QElOwk9YwfLh1z9+ev/j70eyYtCQ9dy9Yb2xF6Pn7dhihW/SbN0m+3iobXgfIL7OBk2kN2ANyNJ0&#10;k0koALXpAekvf/jm0/f/8Pefvvh9bhg8rRuevIo9BXCx9dqFI8WpOLsPBCuKSJuEilyTgxjmUsx0&#10;HR03EEz/PH8GRg1okkWwYeOSsbFgY8M2w3icOSYIw3O3ip3bwKyhO8/FrZb/6IlZmAUCdVM29nPr&#10;Z1di1cQiC/zoHFzxQDakaKhPUTVDkAYZfT/7v5XWNL7GrQcnhlI6LrKgb/7wv3e+/yEW/Ledz7Ty&#10;uaJcp9O9CvQbgMEIA442xImSb1OlP34Xk0YTfD16/l78eOlpDdW2UdqgsXaK5ZEBWTtm0HaF0yxr&#10;ta3l2grkkFLoObCY0/xNgt5G3zvglYuFafqYNuzTVf6okzrIuWQDhsfNYGORtf0zqcFIIjaaZn82&#10;dEpXrzh4at157llXQGytwHydWGebL90vyYF12PHbjGmT6+idBcB0waQ72WPEudqggdgpHjYDdstS&#10;TOtyedqOgwJgNi+tXbpKwQFttu1FZ+0tW03yhBLReZPZGaTeTIcDwzoQ87kw0QZWFWZ1uoQI6Xqc&#10;tv4c9rmOgXxt/8iYAc6IBOeXbGQTBQ4IY8W0iFei4eZ4x81m6aG3tlzDNI794rKfWkN0pACblC/D&#10;R7SvA6Kkj9WCDhCPVCK2dqWy6Q6wEWXPtiza1uAS72AD3J1XTBfyJeD1Nv3t2+M8Xhvis+8AbArl&#10;SfGU4tp9SMZ2PlKt9nDg3xDexjN9Jd4B+0sTOj7YM5ja/eu8AsEbL9bRsQ8bukkc3Egjtv7ti2nG&#10;XK6ht6PA+mhoyQB201fnXHF7HxDKgcNnXGB4vf6z82h9FpLj+9obZwB+/JCTSGi795mxyVMwdNzL&#10;raPrg3WfQmJ1CpwjgB9Jtfxw6Ww3wV2S1iYqPPYVRiC1SaZAynOeROMswH1MT63bZG1oz9S1MvAL&#10;SI9H/WiMAdiyAsYL3v4edophBW4P2ZFNWEy/M9Cry+H5HRMCwVxiymmHR68LVJOwGCqk//ZMuE/e&#10;fHodUMS6rxCWJXeh8912pFY4yip6dTUUaWv4dFm1TaQ3z+j2fgQEVxsdGfNDukvS8d7uxrh23Jhz&#10;chXf637g7ev/sNhb328dmd3+bbyD04HTYCswyFiOyD/Gxm51BARdAKkrcrlCow7AjXu8Y/Uer2Jx&#10;MczOJYZ5AWIWajTzJKXmHVor+Swnmd3b2ZuwjbevV6zyXu+xBhGT6AaAX7/6rBdLtc47wmKzNvxJ&#10;aQQf4bfaSyPkXhF8WuekDZwksMA7gVds7n5Ala7yCEhoQ7wIHBy3KRwVCbx/UVJbB/c6BC+gYz+T&#10;5/0+ADNp4m2V+V2L+ExbupCsULqx2b0QhG8nmKXckVYIG7iY0IBcJHrft1UAtK98aw3BAczH3WxH&#10;AKvNZPSd0sGWzy7NmYoXeHLDeYi1GLcbCLsnm/8sJr3fXp9rX5VrU2OeT6xO39yfgf+JW9bWNz0f&#10;mLoKGEpjO920nYB57UtT2SM/MAErDjhgo21+X4rbVdrLs4CPhfdwIq2Xv+3WesYCZ4hIDDPLLb+b&#10;p/E54JT+9CZ29jR2+qSEtoPrl465/2cRZrEGbpI43HVsy0VgxR8DwEziryYTfqXRjFaw3z2pPd2I&#10;NwGGYeQA1X5uTY63ofZvGBTT83Sh24QxTPFDOtVzTFG6YZZqGHkuB5cs1WLiMYS3mflziBinC61T&#10;1lJjvwNI2tjZZvXehvlY0wGKY1kjqSywEnsJwGIiAZhJDaplxnXjgnn9tMa7wQOxT+nDvvjND0k8&#10;fqhw+DowS0fZok8DCDgAHbHfwj3OWbPVMtUSVTBMK7r7yBDUdS1gOuIj9wHNo0jkrrXXTBHPpr/C&#10;EbQQvWYIij9tYJAkwP+LE32RipjLyH2f7znA+Ni150wBCGPauTTwhz5vAx+9du081no3LwBsoDPw&#10;+i6w6vPrVLiurrNgjA+/++HTF7/7caQrD8lV7v3uNrzFynUttcbv26SeK5K+BKwrZPJMPs9n2D2M&#10;vTZoZxj0sgJoXDM6jqeO851B0l83DJlG/CGP56cArgEtzw6AOXHl3csPuWXcxBheN0z28t1v0pn/&#10;YQJhLsRkp2MFPEf+4jr2e54raiaqmg2bF9lE/7+S3mJr23Tn2k/0p2S4ChGF3Cb1bb4XQyUAx0Al&#10;S7IBswtMjq/1DNEBZwqL7o+HFtAYHYy7YUjBFmYMln+vF5C4cQVR3PQa+6Tuw5c6QF/9Wgx5yWzZ&#10;/N10HoSuAIekJNYv9k1r88EmLZbnvuN43339EisOTF5w/2BHZvDIEBnP1mERPbsGQMnD1u9kSUgm&#10;Yep9HdvyKAbI5jUWVp5tMoLlCiEieBwSem4B4csBAbViA0TXgQ0uCCPnIT8R+DAae77OS0YARNMJ&#10;b2URwCPQrbAiV3ANFKMK1xUQQY6xBt2sKY8KvwkWUXBbc7Coit8lPTD0KpIekFnM9LJCHH3mhjnk&#10;pz5T4j+BAMlwbd5cgwI+Z4EYtminkTLnkSIXrXvXzifSwnDy7C/iq1ko8lCmX9UOXk4Sfp+17mG6&#10;XwJ9YvZzxLnsuTndFs4AO2as/QdjN0EgvbeIX04ca3AJ6F0s+gLi6+skHG49eWega33fDOOxP9u4&#10;U+gAanUbMicZnOGp0R6LUk6acRgzzB+Zi0PM5miD0xaP/t3AsDXbfds6gtH23BoMP+53mNYHJMlK&#10;SG9Il8iCBCiN3I20UAeEV3rrn86fmHRM2QSFAOyBrtE09xmQAw9JAyRGvijcWwPnum6cQhQ1GMYh&#10;z7g+YFcngGbpSCcQY4CdEA1BKLyfsd/5yO7/Zd/3NpZeeqL1d4HWFePNGWEBW5/9vILuIpmTACEt&#10;bvpxmnDMqra9LpAQnbOA6tL+CgNZshKFw+iqe98VkoRFD88YtpwEPO33TVFmbxwwvK7HNlnwOMb5&#10;eLyX+wy5e5wmazHwqJDhW0wCohDiV6sgMbBqdgIpIh0VEDsMKJ5UxF2EpS675tYNe8WzUClpq801&#10;jevDhIks2zN+y5xDnAsuEVhjrOyOCOvpJJOq6FQsFv5nv+5VoHHl2AJpoHpJdZbNpKHJSRkkjdLF&#10;qFC6MUNhfqaC722/Y6diwNCne2F8pbtP90k5egZ1ZkgX9syG5UCBGcb6C9zAvJNFKFpgIfkGI2Mq&#10;AW8v6awEudcNCb4pcIPWfgb/dDUqcEfXDNTGMNNMG8TbI9HovBoUPZe6FxA+Sy5x3vMKT74ODHOV&#10;2OWEEU486PfsvCnb4vPP0xM3iJiDBsvZm9aGP8kIG5b7s3yE34T+5wbbuB4cqDBHGiFMI3ZYZRMQ&#10;fhuo3Qk0H3YBJFxpk1+00Z/W8t+/+dCg22PMagNqhzkpHKCza/87abHCsrENjhl62OEdKB6SJzBA&#10;mEvEaa1D7UA09uvobQDWIA+W6GCjUR5pBp2HStrLMfY60CLtwTd4dCZhTbXcQz5DfKxmJnrUg9IC&#10;rqIFbDevsefqz2QTdMz0xIcWh5FP8JcNALTQnHSsmETJbNebyNzRqGKuq+ZokIFWuuclqzCQRuNU&#10;gMj7gNM3aYxrPRvKm1YcjXU3ICDsgZzIU0MstMHavs4N8G3TZhUWcLqP9bzsnEvlO7jOZeO4m9Y0&#10;uBYpLafK3WYfULloETtqQXQtaWMsIoaexCDTqi5toXaqypHFE0snbS8LL/Z2DZaMNta09USLtjAp&#10;YLQYAaB0qjcxkizorpJuXMQCCtI4Ze2GTWBZ1LGTQpwadhN+YUiljcoDp1X5FFiQrGd4yWammBiW&#10;a8IgtKzpcjcDa4BHG7tzOhZEdI90aDa4UgO/+pG37+8/3abjOheIgMnEvNNQ1p68TXbwnIaXRdtx&#10;w0BHkgoLKJA8hkEeW7w0oVcYagNJ2ucsgwI+W+eJZSMUGGYvNY4US+LBn5b0YzSIAN6khelGiEQO&#10;JAcwnypiDKDQIQOhWGz2cnPdJsKXHINMYbH0vHtZlD3FxhniGsAMbHR9v/jx20+/+vvfZ+H2w2i5&#10;79mujfaVhywWK0DdFPj5fczguxIavwG+KyjSIAOS0vGWowIv4Y6rYkeoCJkFcCvl8DHG+eOv0jt/&#10;+es+awWYMADuBBPSETAa5wouIhUgv/679Mv/0Jrw++7BHEzIBwykkWEkafC67/XAsaKfJ43ybOk4&#10;vFMU1GG47/wYRgM26Xfv2ij4IRumvO3PnEWEidz0u3VlFBWGWi8UCAZ8xoGDzdsKE7kwAxAzfhYQ&#10;PB2bvIoCcqCJpl7M8db2yp8xOSzQyDeE3Bj4e+KqMse83BMwsvST5B0TP7uJRV0uCgsQa6uTSPC6&#10;footp7W1ycwwGllCm9R1oOVmImQDd4EeUgkgXAeCZAMY1sXy4oIz/rDCDQI6zPtd45naHw3x8srW&#10;kgegLhrEOh9LribKcye4ih2WHGfDm8EnjhXWAcOJdKuBAz87aX5jQZi+vC6Q+9a8gVa44dH5P8Vs&#10;P4sNxJwCxezuxDqvIkbngO58rWGcaUTfYvDvWpMMPvHExdBZ+2ZACZPeZn/JMUBiXkBAOMZZjNxZ&#10;DNNF/3bRuboIJFy2ll+1Tl9s7KMAeZriBYQ5cnCE4JhBY43c0XVbkgcMmo7GfZKt27HArIvY/kUL&#10;P3px8jb+zZIKAwna04ATlptOeDkQIDxIIDYWlD6vQcdpc6+BqfFIbs05j2GeNvVYeS3fXZ97GNj+&#10;be099KvLI/h4HAyAgthIrf4KGkUNUAcIS3w744yhm6J41CnTJTCE3PUz7A7UaY/fuSbd//ebBMjz&#10;7vsT4VSKqwp3nTgWlcuHf81dLM298Cedsu4jARYROe9aM7789uOnjwZ4u64n87kwiSzbNvHDQ+is&#10;4BRWfueAmCE5SWzjffyLAPDfdK3zzk0PfbCf9d3BX/Q5G/K767q2po/HOGkSbbzhNXINMomrrn1g&#10;+LLjuZxCb9lpTpDODKK1x04CXiz3MMVikBeQXulshueWHZnCxADqHm9a2AC7GSZx3ti2jcPGOEBh&#10;MwNvAj5YqwWGzzrWs8v0y0Vc67jAMN7fYCBACQhKL31MuvVt1pofcvVB+hyFf+hvj8NCp2KS6zrw&#10;zkaivBM61dpOiuSZ5CS1H2CdUIoZKttGkJPAKC4MtK20RUXw+GF3X04qo4jysaGjmRcHvfWp1nXW&#10;zVhOLNYcgHg0ybGv9Mj2+NkP2gvgJ5iP8QHrsvHkx/zrwGG6BXhkxbZX9x/4FB09CW5JX0h0gFrX&#10;YboBm/M5khPnoXMAEPMz/rzBNrrgnb2/CCjXEUGCArHs2VitpRd+mz3iXi4th+RD3ndCelz7CglS&#10;y67psMmf/6LkOX7FXSvS3L312s07ea8CBM7U0fqTEctjn/Zn//cG2ELc7NM6gXsGAbQRsME9sMOU&#10;9noTQH2VJuNt03tkE3cGrNKCXsUGnZcGdlAk8OvrLz69ZYF2HOA9anFILsHyjA5mqnOyCieYq4QK&#10;Rgut4aaT27S9xeQe1T7jgfeaKbLUpG7+q9ic44DufoCcN6yTiTrf6eFCu7Mr27XguZHoTTs5/gww&#10;HORu8aoLJfVOxYsJIo3AEBq6EMs4xvDDFvMhbjFp0d8xVKZNqZUaAwW8HotJtrkyJrehDLOxknxo&#10;dXd67fZvR7NxkFRghVdW91nM3KVBpoAYoMoKzcAb0MTfThtCVTcaMJpHrWGuCLxW2fhg1Ao/ePo+&#10;9jV26vKLHwIa3/b5kljExJ/mWSt447D2xgkZxBcBhDRNOy3mb1SBFpCYwLMACE00NvS4quqgGOMx&#10;796w2eNxSk4RoLqb6fiYN+/H57b3oMMSIQpo3AWasIWX5BqBknN+tmQjpAXCRLBdVem0SHTDRO9n&#10;DQ2pgOkObfTANsnBfazZQ2B4btRaRfwaMevD9GGYaGsHfGKSTbRr+SxfQIl+htaePtwF2r789OXv&#10;flPB8KuOpRY2vTDmg4ayxfN9xci3f/f7T08xngYdD/OGPmzA8rB7T5z1c7ZwH371Y+Aw9i9Jw10g&#10;BntyoVq2UWLrpuWLrVtspYFE0oyHhhJ1GCwUtLCYk5F/tOEA0duvWFff88ip41cNHvZzZ2zJAOeN&#10;5/Gc84n3TMcbq/4usEmfvgY0sdp3RV5/+PT1b0hQvunP6dfJVCZBDRBuI2xTuXPf3cUKPhn6uPv0&#10;vp/hMnEfyAHMn8k5OE8Eyp+7tz425PfyXaDXIGQ2ee/TIn/x/e/TOv8woGEYPkCARVtFCjD/4YeY&#10;4N/+/aenH/995/Uf0tX+fUN8UiMb7oyV59DAkUJUMO3yhFjkOSmYgwznKWb6QzMB7/t9QltuAtHX&#10;vW4C5AZ1nuqmGO5QbADVuh4GSJ9+1X2ULvuK1p9LxUQ5V3Qxdp9ulWdt8xo9MfYTqFlSAUM0Sz+4&#10;bIEUoYZsbkcmtIZzdGdYornvhvkd1nXZv931HN1VTEk1vO7Z05a/Y1lGazha3YqzAOVL99BTrKNQ&#10;monwDdBetsHetNHdBhSuDE2N7ZvkLPcyXTof5+7PngNExOEMJ3UtAwVnsWpnORJIksOIKjCPsSRj&#10;BYZVpT9s025IhaXTSXHi51lNXQUm5jN0rKyv5vuBCS33sataG7roawEn2PCHZgA4/pgf8T0TaDAs&#10;5WKiFkO6hnl0vyZRbyPxoKXH0jnf4/c8LLwOjDQ2AQgrcOAwGd1Re8tpQOGyTX8lkLU5A8NtfGcx&#10;Yxedp0sgeAuGR1+5kVDQEUuWo+e3pm5kLwDbCn7Y2E9tJGg8Yu8UWe07Csfx9O4Z5eRCnmNGQ4jT&#10;2bSkl+RhpBCYzs3L79rGZWPsncvZP9rI9yOMkD2nratXFShX9hfnhOcyK0jnimwiFtY58cL+D6v6&#10;n3koGwhr38LsDxg23xJb6PPyvmZ9aCBY0dc+MeSQtL6uyXIA0anAVvbqOkhM09bXZVQsknHdVngC&#10;PawnJeJxbhENr3g8b40lPyDTuGz4+6F9+IU0SeiNTqNn2wB55xDbto4/UCoNUVGldc/1Y2QGWue5&#10;AiSJ2A8MHxz1Oix+d+dfxf79r+1Fv5yCjZzrUdeOc5MiaVwYeOwmFek8XKV9vrnzDNOEr5Q4HYSj&#10;ngcygIee2eWz6zlY4RwAsf+jRfXMkrzQpC4LM2wtpnKBTfZlE2phT9+YBRxNopo2PbuyPH/P/qpr&#10;8rpjYW235C9+p6/L75iX8OlYGD6La2cDup3NcX+QmAZknSvHby8j8yO3uOirffOAO8bGVYrWeK9i&#10;gpzDnzHOa7gRU9y5sC9WOIsOP8pdCz7asukiuO3ZS1ZjKFHxKYVznReSDfreQ8echOyxoer7OgDn&#10;4Zwj1rOB3Tdv9gOkFQ5ksTIcJjRDJ5rTRBhH1z8gvJ+u+DAHif3sDIW90L5PYThOHEsKNde04ztK&#10;MXDQOedH/Kaf2RmwG3Mr/W7S5LDey5XiVfHMO2/6//yWBXLsFagjYdL9prixZhtM5Dzxy1/8xeiC&#10;/U7SiUuyrL4e9DxO9gKSNKz4p6URNMLR2aMLHu3txjUCKO61W4U8zGpU+DDCJhFpfLVeYpOueN22&#10;WZ8UuLD7+OWnt7cvn3ZphjtJ+2WBk1yslJQ1cWoBFMMMCAOkj7XXtakOAkkqjV3VAq2HhbANwgaq&#10;LY+1m5S7BNO+53WAnA6Zj++emwArGji7iM07a9MRF3wYIH0lp1pLwg1jmrtFC7Ps5Jy0WAHDmOiJ&#10;d21RA4B3sODTTo/haAM+q+o+CbCdbIA2sHnUYnDA3s3LhmX61UMYGD2PafRV0ttM6krYYQ/Vw+gm&#10;wwBKdbtPDqCFN8k3hl2m1SIMZHnlYlS0YB/StQEsLwV8vBTre/f1j73Ht92YsfGd75Nep2MhZ/gv&#10;kNFictamtm9QoeNa4QWrtW7waWmwuUgsZvi084iJNeTzNDKAwFLAB5DETgFvWrfDGpgQxs6N9CH9&#10;Geu7GIZTkb8q21ik487NW4t6n/u5CvNjWuGzWP+TXl/G1n6fvpVf7wXdMrubjgc4w/g551p2Bocw&#10;LfSGW60kRsvwjwE1LUtMGC2iUISnwBW2kVXcbQDtWpSzBDftEENIWlExkh9qdb80zCbm+TTm8eQ6&#10;aU/X6yxQ9pLc48v+/4lkAUAfNm95EJNNnAwDAkyQUSxNNcZ7dLtAbQWL4k6b3nDTVxWKX32X53Ib&#10;DjA8HsWGsiqsHkyjB/BolgFhvs9Y8u1w3oqvjsEOrAKKT+lxyXHEg1/Qp4lSFkQRS/OuNtxTjKpI&#10;YMcJDEiS0hK/jBW+ejzp91WE5CKBUXWuHwyzecUqPaUl/CqZxe/+w3/89M3v/jCx1wJWvuo6fShC&#10;+i6W/Mb94H5l6+WearN9ic346te/+fTN3/39p4///h8+ffj7//Tp3R/+46fbX//tp7OPDbxuiinh&#10;Gn8MhB/TKtMKG9ATKEJPjfkm72BT9vBFTiV1G65JC/qMBu5muNLgZADg5Vdff/rq97/uWkkl7Drz&#10;YO58AsUXigqex/5MV83CMEA8zNhP+uGNhnjawT9H0S6v547J8Tq+ia82NMVibGlol641ZwuJcmzU&#10;eu7Ee2+BMKC8ooOBEBZSOgSbe0gHCROIzeTwwH94LN+Wo8A4lWDzPW/CeqYorLjeOMQAwOd0izza&#10;A7H8RrGYZgKArAFS2pnZaR3XbjzhUdvw1QLDgYXazz8PzmnZrwjeZaPGlkyRgA2uSCN9oR/v82N2&#10;tJslkIkB1q5fzgXYzOWNapNlVQh8zvDvxlFgJBwD0rFxpGPLP9nPTfRsw9CA8IEuYO1qASHDCA8r&#10;HKgX0dzmf95XjLDX+TCugMDSsk6k/Ma1gjQIY7/cK4DMxRivOYxlF4cxvlHcVtiaC/AMkNy45qsz&#10;uga9JrxhI01gW0XHqlXvGv0MuFdC3YDh9jdSNWQPvfFla8U4LZBfzVq2hhaXNnsVB6tzxC92peqx&#10;GdMaP5pUvTykr/dG540J3Z9QqNj9GQCNfDD7AjROt3NJDR9Jhkgueq8JrECEcKygFx0f4yVRmy4f&#10;+9MZDF+2faM7bZ+ShqkzNcN8Ynq75yQ3cpR41++1R1gT+WsrllxT+mkATyv/0vrAvUNhRmZQx5Nb&#10;ACCzP/G6eT8Hhnd3/3WMYkD4JLeMwO5VqasPLBN1bOylEwCCxeTkURQwqU/k2HX3MRCqOJuYYI4F&#10;zov9aZtot9Uou182Dhajoye53ITMzLBaGGVvd2l8AWGdEa5OSEH7sMEyrPN+QHgnZnJn/9/1WX+5&#10;jqdnYeKFkQOjKTf0vtaIJfdcNojb+0P8MPkELa1j5l1t4I8jiIFA59x14ujkeihs3vLh7UXfvAr2&#10;ldY3chOAj21ae+DqTNEsKwCcN44ggsjopc0TLGnoRCDzMGaVy+dXyl3MsCHFy4oMg+MnFRpHCiFs&#10;a5jsl2QG4T64jY2bZ+QUUde941nmqUzysBcg5uLwVqTy6IAx5CsmeWtNN0WIGbKRVUh5zfEhoPv6&#10;9b9NLpEvMG32yF4O+ndM7y9jevMcflXh9BYQrpiKHd4OJ24HFd9Gnk7yHE1wrLBuzI00TNhQ51so&#10;zmbd+dPDcv8CEO7EdAJ3uTFsgDBWeN+/dSJ3+vNO/0cnLGv7dYzuUQsxTR99IfP9szbXc/6ptVT3&#10;2tB/WYW/U8W/BrbakLRUMMKY3TYCOmAODu8DH7eB4deHXBRipaWftDCqgFh3XEmIapO8irE7PE16&#10;cXjdMWiBGLjBtNUqrdVF93X9/rta4t8GLL6MdX1uiO/q0+eB5l+8anFpepk5/AQwANAd22idZvBk&#10;ySVERgPAJA7LDg3AjuUzHOfzdRxnPfgngYKjNvnDtGWHEukCSKxNxlh/ZAoBrCbFD2JdD3sx4iZx&#10;kKgHiF5apDFIquk2h8PJSV+bkkXbjUv/Zwp6FktDUmOFVuuCfUut6Mt3tJjpdJOlHN+yVVsODuQJ&#10;ooIxrnyXAW3T7VdJT65qZ3lgTMoDnCe8PDEWLdaY8QmNMMyF/ayYoO8dFwauHLR3w1Dmqwl0BSQV&#10;HGf9vvPNS1F0ySGjymu3c+tcSvb6quE5LdmDGH8s87vYpp9iarEZFmZewtreAecLbeitXynNp7Qj&#10;tji9aOMwidM+HmN30+ra2IF9lmDkFGm0lqyl4x/P5T4vrSKmtaKNG4CwkFsDXp03zhYebDZhPG+3&#10;r9EGt1ECr4ApjfoCq4bS2L9hITvfAbSHABlvXXKSSe4LDIssNnFv2GjLCI+NWMc/Lhq0h5jMfk4r&#10;nzZVi1nssGcGI25gj7TEZ2bZ43uvYmZuAv7kBnSzj503jPGA/woRgBUgBsiX1CamkcUeeUIMtC4H&#10;oH+DBQsE3MfKPidPUAS8C7w/dJ99zFf669/+Nn3sD2OTdx+Lf9+5cw8AXVfdrw9t4i+93/sCXT78&#10;7W8/ff2f/tOnX/1f/99PX/+//z+f7gPR9JeGD3U1hJZgPbDC8zLANV/XeSB9eEhe89L9/WU/+77O&#10;hyHNqz7f6PI7L/TGT2mN+U/zB96ywECv8+DFu9iLU4ohH1pijhWmyRVSk1xlkKTrDYS4TpP6Ro9s&#10;iFa3QxyvonGcCNbmuWQPKwLVxoftfe6+v48Zu9dBEd9MCjPtV99n09oAHkXJeCv3bM3wVuCIxpbm&#10;TZgOFxTuCJOCtrTBkx7Hcm/TWp8Wf8zaqRff0DZDemCDkQZdSQRmY2uqXGoVMHxUG/pwNKeFGNTa&#10;1dK9uk1aUPt7FQWe/+V8cd16g0nEqvIYfV8xqBN1ZNjGpHu2Yqfp81my6cDQoXMWsHbqam1ZH0AA&#10;YJphRSAA8G3duWhw7ir2/E6EN7A2cgJOEP1s+4r0McELx6ONDCi0IWqpA1H+b79Nc4IZTMC3mZ5y&#10;cDD0O+d5DR6NZEmBOiAYQF0a25mBYBVJFz3n2Z9XB0YyogFgL5p22nSAfjoFE08dOLo1XKQVbmhK&#10;uznWunO2mGGge8Vq2+N0n/b6PM7JBBxw8DGMxQd6APkanlNI/PHQrbXfNL7WNYYT+FuMsPhb3QwS&#10;xUBhX98X4uP+J+Fj86n7OJKJrqk4Ze4a01bvvcaWq3PpGgpvWtLCfqbjOOqese6dKnY2OmZ64euZ&#10;F3EP6gJymFhWcHTt2v7Pot5HtmYmxEwORng5Liy97SY6GwlGMmgAix1XYJj+md72MKu4/b0CEHb/&#10;bQxhTGvgkpPETWDYANUCuksHPKzvgEaAOIZc6AhHCRIMjP+4XlQoKSbHms75X4EZ/m98tocl1v1c&#10;L88w+dIdlpC1apIGBQg5jG7jSAFmD+4cVazup5Xd61ky5LXfV2EWjm/u9+laLh/uW/t8n5sjlE64&#10;joHizL0p3OJNbhS0r2QLE2/dy/tPgURrPJI/v3vdg1hgCXHw0PLJtqdv2O6RJ1lrVmCHMBkF3DiA&#10;kPdUXLnXZ4BVWJiZok1HfYVmbN0Zuh4B12NWft3f+xGQ+/k87/X5Z5apZ2uIUOQjVpq0IqmVOSYh&#10;SnDEfviNfe6b16/z+83jN3C7MyxuOt+YXjHbE45GM+7cYMW9V0UBD+FXr/MAfvtvw1EVGYb5KiJP&#10;snXznr/85WfjKrHbPSRJcudNiXK5T8wQbc+ojvpnDca9ylLtzSuuEWLWe/6snwHiw5h4BNZIzf6x&#10;ZLl/ERB+WyWOEZbCtmMKkTYGC9DFOejkvgWGe0gxw6zL3jqBTjR9VovMeRsam68bm1Rs3H4P6Gcq&#10;CAsAg3nszIZu3ychEAPYYsGR4aWWP5brNcq8wImjQK4ADdGCey2KWtpYxacYorN0yLvpkPfSIWOH&#10;LwKbV0AbjWbs2kXt1JPsjU7y/TwIHO5dPo1M4/VOw3Y7Kn1DOFXAJkRZvwieMBymddGxOq63Hmag&#10;p5t3PyC8o2qk20yXeT1xtVlKfUwDGUt2HIgyLHgY07nPh09LjD4OwGAtZoAsreT5dS3bbsQBpS3A&#10;NHgWT8Ncxz5z9D1rmmWVtCJZf7I00o5tcbbAAWb3DP4bTrv+2ET/u4B/kpTTe+4NHBFyaej38js+&#10;F8ucAP8kpv0kD9PjIzeWzZyf7RoyGhcHXp6AsMlR1TJmfCy9Ar8G2HKoOOdFmVfzVeBfst677xqk&#10;Shd8GtNlItlwHCYYEL7ia1sxZBDlsDasYI0Xf+/9hrmyMWJUA60scQxkzCAeltlAzsZj91Z6F6aY&#10;no01nLAJw10B2Eu6vgqdK8ltgeFp+bbJaS0vJpQOzlBYG1uLtXAQn+NifJiBqO+SG6St7Z6iFxyf&#10;zD43twwDksISlo8xEE4rTRrCFowrBku+NiKtxQH+nQNDRNK8BLDMpigC231l4CudKRmCYblhhg3T&#10;BeQtUN0HM4QEDA8DqVhbesr7nifdAG06wwaq2YmJ5cAgMKGEOHY+E0xikCU9mvN+AxDz9J3rBsCz&#10;GltgU4HAT5iF2rkhyEmy63xg42NfWQreBDofgdvSAL/It/jD97HNSS/uKmhYwwmfoJvGnABiNIT3&#10;H2PTf/Xh03f/8Heffvw//69PX//H//TpPk/qixijS/Ia0gQt19gmLVqg+Pq5z5l8x/Vn4TZWeTHM&#10;hv++/H1MdD9/5zNhwgHcSa1jnxarzXfaICvd+0RTd+65Qhimc37GPWOBWZ2QB5robQDGtMtpaQHh&#10;dX/x9R15jq+cabqeig9FD6uyKR5bI9ij0QADu5i3p35mAWH6323qGua47x0p2AIwvL7JLVYwCC18&#10;hVfA0Hrk+q5hnmUlxfsUWL7s2b2oeAWkJpGKTq91ejx5WTUFDi6LNr3jMiLspJ/VNuUDKq70ICuu&#10;w7SYRxsgbJOTnHZ6mZ/vdSA6sLHu0xWQcad481l7pgRofNkz/tK5JyUb7SnPVaCwwSSykmlL2vRJ&#10;wfj72mwmjICvbt+H5ZrBPu9rsJCjRNdlnCg6XmuN9Y7unPyjjVIkKx0gEHhkQIneVgu73+//vU7o&#10;iZEYbXQTEtDxAaWLefvZZcPvnQ6Sc985vVWIVQAIXlkAmWYwgoGLxAyV9SwoIqUPYrEntAIDhqks&#10;KSxpAFCMGV/a1WUzRlP+yKnFIDX5XJ95hnN76bLxLx7Qr2AY/THdJEu1JatzjjjQDHM+fslAHFcE&#10;QEn88vIFdh8d0MP2/HzzW8meH/8zIGxwa4Eym/8a+MKsuU8OAp8SCldin2vZMQQiTwyYdS1HijfW&#10;c+7bzhkLxNF5ryCLAWexw94PAL0vuOcxKRofeiBa8TB7B+AxA1+Amp9Z3WAaU4DoQHoaH9yuLVb4&#10;IIb1aDf9Z4Nzh0klMMNnF92fgf/RsToP017H+orcrqjrZ7HTQK/P+1MqIcDbv5+Lqt7EVQNUGFLP&#10;4tnMxKxUN1pa4Ni5uufYMo4IWYBl6+a8e18dHy9/PjaElyxJOMQa4Eq6WYGhYFHI6sxghg2r3kza&#10;5UpKdD6tMdIkFU0zD9SzCdjT6E4oSJ2buZ82XYg/HiDdRhsbONxGHgPBW7eSAfcin2EnxfEw5OQT&#10;FVGdO9Kv1SlZMy0kUbTs2/S4LRg2mLccPdZg2l5Fz37P8T5cEAZAZh31Z6FpgDBpwoEhVmtb5AYC&#10;iYyL1S1jhTfsy0qOw+DS+QrcGEcJA3F8j9nJ9TtPhI/QYFeE7PIPJo8QEhK+9GzDJvZQpOnr7NBe&#10;lSj35hdFK39WAZWk4jRWXedA8bbb+vP2TeRrpOdefsOHDdSOv/jcizzUl579/w8Q/qfpf3tAmGHH&#10;aO4EQL3ELQPCh31I2tddU6mE5qqnLgwgbCrwmMdd1cGpKg4ACTTYuHkJY3wPAEkPGX1um89+v+dt&#10;oHG3Fx2oDfC0lg4Zxqkp/mFIq36rIk12sox5EBvaxbiKiT0uunY/APx6r1SUnehztLx2QA+09vx5&#10;AOwikHqYb+/e5cfkAgHFy3elpFRdBLJPkiwccGtgoyZDfbLktYEC/ap5LAX5QED4qOPbMURHK5WY&#10;/zobpof8A4FRPronbRzHkuVaPDhbHMZ48jYWUvFUottTbPdlQOu04z1j+cFHNAbGwIlBG2wMyQAr&#10;JsDPUAqQPklQE1G6Kt5JrGphwk4+N6D0WPrb7VffN3z3fUEXv0qf+22Mda4UAbyLPr9BsXPDTdfk&#10;IWQQpfi18ZJCYMbpe9xk3nN8IblpsLAby7UefoAu8DCxwWl6r9PLXogMDtTf9ef3sXbvAyzXG9/i&#10;a1Gstf4vgIg2zy/y0P3yN3/o77HDMeTA02MA5h2QG6PoXEvuMTxDPwrgDOOJjR7pQMC3zXLryTrp&#10;YC38zz+0Of+wnAncC4JKLpPhrDASLF+tXTpLWk8a1ECRooZTxIfvf9Ng2R/qHMSovyc1SGaS2wJg&#10;O7Z84yMbCBTaEIvr37hnkFSM9hGD2KZHDvCOnpWkR+jERhutGCOtOaVn7nMAVKQfmHnOGC9peFlQ&#10;PY+TREBuo8e+j5Ga1L2O92QcBDo3LS5iinnmimS24bK5GWu0XnS2j1+1QAWEn4tRfpct3Ls0vo+x&#10;uPfCLerMXCdVuiRnqFAcl4OOZ/S0dLN0tHS3yUhoz/mNDrsNlJoUD2g/pRV7arjzEdhOV3wrppl7&#10;hWOXViVKmAY0W6O7Zxrtm09f//D1p2+79k8GEmutX8YgkyjR1VswJ8CFBnfil2mEDQUqWsgRDGBK&#10;1+t4YqWfSrm7TxLymHPFvYE+LK0Csk3lyRDdsP1s0WKDAzNLHrH1LDZAxIHEoCVg1+dwnoF/camk&#10;MuMIssItVlCF9+ylAzBAm4PD6trw612xwSutDBB+6HeTRgDC9KYrpYyLAPa4z9RrtJoY+XHwWNpM&#10;UdQPZEVPzVakT+dwM0CuZ14xdxdoU/Te0PKSWUmEm1jd1sfW1LM2vROysvEaxRbqspB2bdPG6n6x&#10;cprhkiWROE4aIbhBYtekctUGJcUYrXf3ITefe9raGVY1LPfu09ff/ba0rt90jD2vtRetD4Dc6FA5&#10;F2y6VTNAtrEdm2l7jK7I2cAIxk5xes/ikCtJ7z9pkBsQbO0VeHE97DCbp5VsBSQA3WMxhUndFBZA&#10;71kMGF9iX4fhm04aILxkVF4rEt1grqFIYICdHPcggBJA12lz/XWQls80WdYU9JvicXzLW4sd0wzZ&#10;GZC2x8wA3WINl9Z3BW/c9z4iyBWSbCfH+aRzA3DTJTtPJCTjohBom2FBnq7Wdp0Jvr38kscdYjHw&#10;x3nkap0bmAPoZ6iyZ+hjFoePSaJYPNq3yd84KQBt9zS8hvPoc7dOAQOqscz0tMIMOrfCVripJLvQ&#10;dSUJupIO2j0nlnuivw1sc/rgNhIY9nNkAgoLMxmIDMOQNMrjbDJkT4SClMCuD9Ax6YoKA+B72vlr&#10;IJAm9CDG8GinuOo3MYE7/64OwF/2fb9sPV/X38Ci+21Sz4D4QPBEYUsBHJs153DrJ204bIHLswI2&#10;FHukC8JifJ6JGsce/xRigW2mp6VVZ0Emca7iMRAJ0Cp0dX1ouY+6JofsyybAhB3aiiAeb+COAygf&#10;u7++B1t945kkWxr3FAWFomyjy1dMc+cY9wrDeqQnkuHo3rG5i8VWaK3OgUJ53TdA6JI1uJaL8SXt&#10;1I1xny4bt44vMDuuEKzw3KtdO4OTujg8xBVD28jynyQG5q06HrZyy03D/XSdztl+GLHCTWI6+Uka&#10;cnbYbdjNe0zqHK22Y6Sr7rkY/DcMcmzvAOEAtvMbIN4xBNffBcEc9TncEwYqDyqCx55N0lyBGCQb&#10;zonh5quKP3rmXxap/NlfNWQZ43zMj7o4ZUOZTyRzch3CUsDw6887B0k19pNI6BwNxuv4Z/C39fRP&#10;SiP+7M/+m0+fG4Dr4Lkm7Ia+R5rAMq0P/lbSWYsZm7KjcXjYJNTMQB1f1y6OB46B+CwSJhbZsK1B&#10;ioOxXdNWMvCR3KDKbDcJxEEvujHgy/ceuAHcULQppBgNze2m3VFhjq2XIaM2VSDvJFZvr2n/ndjU&#10;nYAdz2Ft81strlikYSv7nt2bwGDs8EVs6dvytd+cJFe4SF4RYN3r9x8ZFgsU8rh0goZ903aYKmMl&#10;HR3O8Wb5oSXZDWVi/pHPbyz4lbZ+N/x+ixkArSqSKEUHLAABcLiINRT4If4ZA2SwRcuTttXDgR18&#10;F+B812bPx5j+2sJ2NG4PEmg8ZBbxTXxwk/xf/KYo5AaZ7r778dPVNz9+Og0YngXwzr78/tMp67Bx&#10;PahouOz3aklqmXcz8yDe63fvd84A86txS+iYeCx3/UlWJNtdM2NvsIz29D2Na6CRhAADL971pTb5&#10;u9rxvJjHlgfDg0UDOgJ9pBDf/FA0c+BqPD47T+/Twn4Vo8sBgk6cpye92bOJ/MCXUISli95EG3fP&#10;aZHdCiWhSwsI88/98Nu/CyAFwlkfJZc58xkAYewbMKG93EsrHAPHPYT386/+4R8+/fb/+D8/vW8g&#10;jJZc2MeTobDOzb3WOtcRrSUJVAH7R5Plkx4mmEN7F2i4GieAd31+A3/3McO3vW4CfGddYwXRcZvJ&#10;Xaz8gyS+Hs5JyyODCWC9k9QXQATcTuZ5CmSbxA8AXkmQCyzRdmNNgUSFwgROdK7o/ybAo/NxF5P6&#10;+EUsbGD4ufS5l4bgXmJuHyoUHnvxF6bzvYuRBdAB4Bkk00InNTEQ9c0XgWdsL/cPoS9s3RQjZBgY&#10;ZLHUGH0e3WKfdXs6J7yIW5ycq8sB6I4pLWybKp32u6/dN1/NICDtMckLNxcvLhFT7NDAkgiMbR2g&#10;2OfTUargVUwJoLkT3tK5fc7hg6sEPfUE4QzDEnDl643lHYs2/tYCPiTo1ZUQ9jIt+P4eC3kVA8ta&#10;EWiec+D5xEJ3TJia8ZvtPn7ssz53vIohIBibz+3haoI3lgsC9sF9ppB1HMsjegWmjCdoX4G7u173&#10;Ab9Hem1yKDICOvt+50sA/4ueXeEcVw26XuWmorV6SeeZBvWWpZnOyTB0AQmF6ma4l57flPukSWHo&#10;RElPK3m1iLXEl/4P29TAVfKyEyxmfx5HA0MrAFhrCk2lATmbtrbqgFvscOfsY2vKx4+/7hnoWcmq&#10;8eKiGYTjZVeE2QIwxj7OfQAMAz+kdbqF/W5g+Byb2r5w17N9r1PjXG8YUh2T0f5jjAF/Q2NAnVAn&#10;DjrD5K2WL+eFEyRD6/Vp7VLnYrXhl0ct0DeM+nSG1vuO5AMQFapg6G2zjjpPS+NMhkY322cQ0BIj&#10;fCUAaCMHu+EaI61yv30qkuNuQkwqoibafZ2rAWIGxPqMJCM3FXUPrAV1Dz3LfveE72yH4oCE5WU7&#10;zCzNc8fjGtxOWiWdNXARO5fP7sFpSXH9/UZARqz0VWCYY5EBW0U+/fZKU/T5yDWWvGZSycQXV/Ac&#10;dB3EFkvM89LSn7Z+72uQ9oJUhmXjOKkYYF5uRnTHw/ZyJ+GXSytrQJL2fSLSrUkcQ5YTyzhAOe8z&#10;UFsHsthe+QHDjLPn42M9tmq6FmlJA0T7Wt2vanV/Fsv3+b/NXuwvGyRNF61ImzREVq5wBkywrOuW&#10;FzNgHDgdcCj5bNnGTRLfnIc+UxKL+/Zo4A8zj/BZXs6G+gzZbZjCirhJYeMgsdGzshidVMJe7ivh&#10;WMsBYYWPkCkMmwqUIgQnRhtQJ2d5M9dKcqZzNDr6cX6xZpJhrft9PP1nVqn7Pax1QXI1+uSt3n6j&#10;2Z5riV1eThB+x17MLUA868VIrQJ5SUVhGeTh7kgv2PFhXg0bLpu0GejrPUhd9gOhXv4MzI7ThmKl&#10;+xPo9BybGXja7D+GX0+7J8xXcfYay7RS63j3HvU7R5MOr3ieZBF0H+xEUgoAAYCdr9Hx5hP8dkf4&#10;C620dWnJJaxnbObYoHmxZWNtNwYC3d8TytLvep30QnjG0Zu/7J4hrflsWPjn8AXXoTcHJ5/++hcB&#10;74DwwZvu897nWhFECoqsCIP9l0D4v/+vPv3zf/5ff/pFP7C7GYjbmalGAve85DqQ127EHgRA+CAQ&#10;LKpRWIWhM165OyYaNzfiGGKbnNzYZsxEsXYEzZIhgh4OiWgHwGeL2kwdRmkf+n0ScmSsxy6rhn4G&#10;wuIStesDKoaNas3ftEgDuvu1D9/mRgCA2GAfmih/Lg7xoWny05iXg5iNy75fCtfx4xef3pw9Bu6T&#10;PAQC9/v9e3uB/0JA9vM+xkJPut7EPQKh3TgWaUNSZBMG+KqULDDXsQwGkWwEJy0Qe6xTqjb3LNAY&#10;VjpBCzL/U8OEbZYn6eOGlQ0IH8fMCnswTTyJTAbn2sz5Mys+CPXZt3j4VMVjMK813ob7kjSDr+lL&#10;LyEdJ84F79avf/3p7Kum9Rs2OumzYnDPY4QvY03FJt8Xm3saGDug1ZUClzE1s3vDFuyZeDMrALCS&#10;11J08rCd1nssLqu0mxKKrmO+sNe0uSPxCIgIYxBZLCb4CjBgwB8QMXBzGxhdUg/Rs1WXWDuaMqxa&#10;m4N0McMRppXHl5E2ahOdPDGZpnJNhEsjm1S171YBUKFz3TFp/49J/MQvK6oA4rXJYWlE+E5KWWD7&#10;fQ4LX2U39i4dLDZfNPaFTa+WLcnDDZutfk4SIgD0HLh9SNpya0P0mTElQG7A6F7Udq/bNk4BHl40&#10;1a7vcQz1Vcf1EJP+lEwBAL4E/gJiWs0vAWGA0JAKIKxToqC4lx5ID2vYC9BMC3YdIPY5RuqBgcXg&#10;sRgy4fshdvrLpvub9H2uaHkOfD7wFI6NFYl93zEtoG4g72fpBsbzQwD1/Q/frmclcHuT7OQyZn78&#10;ejf2Y6QFk7LYsZ/TQfc+kuRu2uSH2Z3NXdFCo91niBm+8kx0PT/2vr/6w48N4BWq0rO4QAaZTWB8&#10;QLBXz9YwplwaWOUpHgOfgHDP+cQhdy/xZ37f8b4IpaGxxVxudKD3nVPM+9J50ph3PSrQrgWbmBsg&#10;e+n62ZxHsoKVHMeTNXh3D/jzROffrcgJiH/ofmcdZp5gBg97f0l5I3vpWkzQR2sDVtiA3G2A+6bX&#10;RZ/prOfCV//+0P3ldd+9dEtaQXtqEKZr+DHbvO//8Ifuhday1qjrkr9GfoEBqiV8gQ3aAODl2boB&#10;wpMiZ+NevpzYLSBvvIO1ug0IDZA0PW4j2RrTW7toILWEV6fJ7zJN72cB4lVA0gnHbirOK6Le1Vl7&#10;qLP01LN/ayC3zVbLcqy+NhZjlwF3P6e7RhsN3B3SdLIAS55xHhC7aHL9umfZhuV68+Yev+deS56y&#10;2DfndMVFLzsrQHgxej0nWOf2jTNrZ/uQFi9Ajs1bx7JCAmgosb2zHkySHkuvwBu/VENqAMEmrni0&#10;mIBea9isX+Lidbd67sfyrrXz+qJ1os3T70WOcPMBCty763iB/02bPMZWh4T7ARnGBDD43SRP7RUY&#10;PpP0Kw3MEBhdK3adCwLgF0uZHOIgDe1eWkmvo9j8qxjS6zqSN7G3GOfL8R5HYrTe0WLP9aMr5Uix&#10;tZZkedWeOjIEXQG+sYonrDD5STKFC3ZgDVHOfrYYci8ED7u+CQ8hI1Kk8PxHFIyNn3sSW8/pJJ26&#10;YCOfDxiewUHdz5+BsD1OV8B9NvHD2uu6FrTsOQPsZaO1FyA+SFd6HFMsWc/+Ss5yjGEci7bV1iZr&#10;Mlju2FabXjAGq651rjH00s0MoJobeWZBiegYt4vl2jEscs+BtvskP4rYrstwSJJZS32KPWzrZsjS&#10;vTZ2gcNA9/+bgAjsqbCI0dAHhJ3ruV5JO25Jj4bNVagYfl/3zxqaXMOVCgVOIwJizqXqbm1MFVl+&#10;buNo87OzzdI/u5YryW0voPrw6cuv8nt/jOiabm/PT5/fcN9hzOtx7LD47HG02DpROF/Y/Z4ZQH6P&#10;vR1L25HNrGE6MgY66wk3kZ44Mq/lu08uNXkPgcxhhmN+R9JEjtF68hIOe2othi0MBwK/gDDZlq88&#10;h/27P28ZadiKpdpuxgaG69Zr40U9rh3YeHrpjrefP3jzV8Us/7s0wenLOfB0D76LBJVl8HmWaTuR&#10;u4eOLe3wfiYPCK7xc2+P/pNA+J8FhP+awDiwSiJBB2Lq9bgPSu9hUA7YETCw180i9ph9Bs0FFpG+&#10;mFTi0KTfTKkCw6o2N9ymPTK+ugHGbr69bmjetweJq/fceE5omh1pc3sSSVrYAdG9EkV42Fl0h3ka&#10;i6Q2ty66EIfzFmf2V7sJwHexBV2g6zbhp1K0HvJLPZfMRrsZaHrKC/Xx2982CZn37knAKUB3Hetx&#10;2ETkm7eqITc6e7aqPVOoG/s4LW6DXaaMd7llSFCZFD5RlGuB4817RNpBWqLK7CYZ7Rt7rWnza3uz&#10;FIsFDLiTJ7hhseFLN2YgYdnaOM+AkQEIRQZgPpYuw94AHgGxgMwLQJhF2Fms6EHn4SIgfBvDdP3N&#10;r4cRPm3zOm8Rv6itKRXsBsNVC39rLccx4lQLq2NQrRoU1MqbRC+6ogAYGYiYZ8y2AbibhhJtEOed&#10;N3HKWrozRMaNgiYzwE9napiKxthw3QQDTMjIav0u1q329FjKaJtxtADsWnz7nVjhFY7AT1XVrJoG&#10;jrXVF9i+SV7wELMKFI9EpXNrwp5tGH9kC7WWr0nr+8Ik7l86b7XuL/p6ldcwoCSKmqwBWHJtgDMW&#10;cRb8ExPAnWdJcc9Y1UlM872xqxVfZ+JKMR4B4wtDUu7JAOcdFrLjGE/nHjiOE++79146Ru1wLVf/&#10;9kSGoJUfIznhLey4ureFa/ADxtzamHk20gwP67YBwYDwgOE224eXm9jSop2LTn7JDYKV2HOhK7TC&#10;d3yHA/JYVQAbUzr6X16RgdKPFUVY2xmcq8AYxwX64QAimYoAjyfdFV69mH73zziCuN5LOw3QYPgA&#10;YYzwFgiTPjy3EH7ZAN2XAk7qKqwEusAlHTKQW/EBCA+raghu2OiKJkWA3zHR24s9do/xtnzqWCfc&#10;5SdPaffIkkpsgTDZEo35nevR5zfcR7ZziRHe+L7e9TOPvaf0NxG8WyC8ghNia2mQJQxKAqQB3rh9&#10;0B4b+hsWTnDAxsNzJDV0vzOcuBxWdHmwxSQcvKbHPgu7abOujficL+sXP+bTXAFzTeJBesGHGKAE&#10;ZiZcYlk7/jEg/vnP2yQs7e/Vmh2mc/xVF0hZQBjoWUBxtJaiXAfcAIe6TSvB7Y9toGzGbODedZ84&#10;F2zCBIM8OM6RNACggAymMQnEgLRVGJBwzbAOIDI+wGmSA3OCFNi5XRaEQw+rgLEGLHZMcblkUKNv&#10;BXA39lZjfRWwodVc1nPiYzkKrNmGFX4ADC/tLpZzJeqtoCCsIrnAuHEM4+38WnfW9L31m2WaDoFZ&#10;AvIu8ghOCF6s1e4rahXAHIqwYVsgfNWaaYASiwY0TPhCIPOcPjrQelGBwL4KuF0pZ85L+9xE1aax&#10;HCC8whKmxT1hD4GVTczwYczf/mh7uX94X0C4zsV0NeoesagkgZjCX4didYy2A3mL/QR0gAggZ8UW&#10;j/Si6yM+d7/rc8ytARAmj/BM646M3zWyqnuFVpPbReCYBGK6ZqNZX1ZhF93Pq6Bag54T1sI5YeOb&#10;bI8D/px/UhfdiEl6w+qS0dDMxg4e1kLfM2D1+t8EeP6ie2Ovc78cNmZ/3GjuZ6Ccs0eAz0Aadpb1&#10;6GhsZ2gSEHY/JM3pvnxKYvYuIoSWextAsQXCrDBpZ+/J8oC88Ml0sMM9nJyw37NPbQYJFxNtCE42&#10;wkqo2wfSDBNWdGDgAWEuLacKj86zQgcbvvbWtdeyECTNPAwjkRGwcTNA5t5fCZG0sa7fYqEnpW8I&#10;Ri4p1pDAeOcOc3vXNfmqveNd+9nEbvdzcNhOMcb7WdaJ7T5mQTddC0W8tF+Fo/ASbHcWcqKgyRNo&#10;hel2N64T/r7AKryj0FohU8g+x8+BYlLl0gTvB7j3DejWdbjTHaxjeVMhY/0BhLdyhzlnY4+2GGKf&#10;YYWIrIS6sZarYNfVWr7JK6YaiAZuBbQZvtvLtxgIfv159mu9Px25YeSXkV8KbotBjln+nJziF38z&#10;2AApchUm+tNA+J/9N5/+5lW/IBC344MNO7uAMJ0HD+FtwhpGeOzCak8dAbMtDqKX34bm99wQDMFH&#10;A+XCGQxYMctjCN9ixolhL1ZjJyb4rQQ6vnotZtwq3qgIaMTcbKMXk0++KgjMKLBgk7sJSJwFKM4C&#10;JbxfTxruOHRMAGWDHLfvayfHlF3W3j9tcxWjeR9A/JjP6eXLdwOEgaeXNkus7OusQTy02oMYAoww&#10;IAyIYp/ec0hoo9pJpvGmCyHVZVc1y9JnjKjbHHsddBMK1qCPsmFgPa7aHCXjnQVGTxuYwxYekUcE&#10;hFXMa7HQ9jHF2yJi4KKLyaZrv+shgnnamEzdMRGmuyVe1Sp+ifnj4UwmcpWfr1CDO24SWZqdi9Rk&#10;4SaBJdA2UcwtnCNj0CKYRZQuWruIbkbluiyGxqKFVyV2LzB8x74KWxmouggMn3OmoJsEAgM1dLV0&#10;vQ8BYVZfgNPphEbEWgQaefBi1lXBNlUbLAZIm8sDCQg/pXldYJgHbywxhk/0cmD6GBjYeJOeAsQB&#10;OuDq69//rgCH3wSuCsCgXw74n7ZBqkKltN0+pbV80pps4WhTuqitOM4FWOixO8uDN1b9cRLDeCbT&#10;CDtWqWxZjXWvvU93O6ERAeLn7qH7/JtP795XeCm+mIsb8qJPWhpjg0C+Dhjq60tt/feq9c7blaQ7&#10;g1Xduy88QGOqh11k6dRi9i5w+iHLMhpcWmPsCiC8Bb/br1gN3pO0pNh00pKnrtFz1+gdMJ3ExgT8&#10;WEJxV+izAruGzRQtE/iBDZ1JeQWOQULFzApO+WMg7D2ZrHONACy5kdDOTiwxJnfcFtzrkst6hjq/&#10;N7UEh8HvfZ87FpZ09/38befiocJACt5lw5cKJCyskIYHg24Bcf7Ipzyru0b+bn7A4BuALg7dcd8q&#10;umhtJ4VNEhxPVLZwPm8sfffhbSBGMfCgCKmQxTCPU0CvbcIlXaxWt81/G29uSNWEt3vBvb3s7tZ9&#10;rnihJ50WsMn/NkhteINf7pttRLPnQWHlvpgOQC9x4Rily0AotvcykHb9vmP5km2gosh9R+e77NqY&#10;7WM9V0gH8OfZX6AYQB7f740cCKiZiX46QF6piijzDpup7GUDtphQjNCWiRz9qLhybhDSpjYgXXsW&#10;IH1Xh8rLOTJoKAVSS5dk4ecYWB0y7hVatEAmudtqXxus4gd8Glt6HDtlQOoikAiQSK1bzg5rPsN6&#10;ucAueYjPGOM9Nk9ssQ6nK/LCQxqr3zNOP+3rSrjb6D6lU6UvPUkfusBo9nIj2VnhNhj50b32vK0E&#10;M/IsUgbFXgVsx+PeVtTcKwB0UvjAVkidxeofkH4YzBt2tw7U+NEuacQ4FGxa487nOBt0DOdN3wPn&#10;x+cCohAo/GCx9H5mBZIA8r5qx2OMVyzwisHVYSWlAFZ0KMlzuI+wwQSEedbzZAbU7A8Ky6XVXfeo&#10;64C0IR8AcJZf9Er0M/C0hzUU58xfOyJCt8kzwJ8a0FfsGRAdF40NGNYJ0nkTGCLpT2iGgScAm+PD&#10;dd7lW9/jleS2sU7dDHyOx+vGvcHg4zHbMu+BhcxVYie98O7Ov+me/kWfI/9oyXIj/VBMLKmJa0iz&#10;fpj1GcC6BhD9LrrtzuNc4yUlAPIl11mfnN8Fajce9DrJOpsbu72RKyiueq29ecMeTyogEL+KmRXV&#10;vNr5gPDhhoE+rYgBhDm1HIoQrgC8rBC6pRk2J1ChoislBMh+P44ffSXtU6ACb2YBfnq2JxhjAeHD&#10;jWWaYlYXwn3n+XDvebYnPKU9xTnaD4dxCtnLt/kgu7qjOgyeCYO11uv1+f8I4Ous/MQEi3ZebgyK&#10;p9EkszRUvAg64bxA7z5WgTDikonsJVHgFb3Ti/PD6VWdhsKv7FeKv8/zGX7D0UbhYqiXh3FA2M/6&#10;+2KsF/BdDh6rY+K+HYZ6LPgwvYvt3YntfdMA3ZtXvW9g+HUWazvpi5+S2H1bR1KRupuW+fNfNLQX&#10;K7z2G0D4+R+TRvy3UckijVl9BUqnGjJtZ5JXtWs4ogvlgwfQjsYf1w0TIxwT+zY/OGB4V363KnOM&#10;nwnRxS7SncZO0OdgO9swDrrxdmKF33YTvwkI8ykmB3jdyf4c1Q6Id4JVBE6IbG0ibhssM/2rFihu&#10;Bcd3geCA8Gns7rF2fxd2j8hceww4rcoXPgAsPgRiMMLHMcKf7y8Qc6dNyzNYdn1gc9q7gTE+fqN9&#10;NgHdg8HuR1t8t5QSYJhhus/n+CxQx75/NNQGF9jD0RfTeLJRW76+PI5XglmygNG02lA2/po8H7Eg&#10;Bj7GFaDY6sDr63K0XYuJsXQsAPG0a7DjK+L2qUGim4DgWedBrK2hNo4KWv7HCcfFEBqAmJhoU8n0&#10;Xx7C/nwQ6B3wjUW1mE58IY2SRaVWTYvjXazjU2zjffrc60DWZYDwTCQpS7XYz3tsbNKEU5PGAYCX&#10;2EjHdRWD6FiukmjcBNRv+j6tZgOB4kptglPZCzHACDeFTBM76VOGwWLkODpcA979HmybjWwsggJ/&#10;H77/6tM3f/jdyBwA/4tcM84LZTkTA4zVBeKrSu94ItrkVeYss3jCauPNUEtAR2hAQPiu97hNdgIA&#10;AbEGRwzxkRw8FOjwMIDuV4FCUbsx72nODw0RaWdjsPudw2yNh2lgEjAi1Ylxfkma8/QhqzbMfe1l&#10;rDEwoDqfjW8zECHK97s//H3H0gCez6uQmhACrd4lidj64GLwyEaAD3ZGDz38BsGWvjXwwrUkEHPL&#10;YqxnBuM7jLAWoQnmAbyG9HgJ97m31nQb6cD8f8DvY24RXzaA91wHRtgFhuw6tvuadlaAAc3uDCRh&#10;4Vv0YmBmCLJn7wmQCgS+I9OoGLjJ7cOQ50syJcz6aGkNAErJCgxjhHmTn3R9ztnyzNARiyZ6XtHS&#10;6cSHpQ6UjiSCPpcdF4C8sVID+LG5GL1A8EtSkXfcJxoIXPIfA34xkWzVJPRNCMNit7duLZwEsMEs&#10;72iFBwhPseO8AUqYTKzkxi/X59/Yo0ktG6BCThGIMtj6Mc02zfLxNubcc0jPWjHzHGvy5a/JPirk&#10;eIwHNqZ7gm2cAZ/N4B03BK09QT26V3Xm/H4smxkC0+s2EaycFrT/W6zqJmlq431sA12sz7LnMlhk&#10;IGv0o9M+Na2v+1RxWnH3TKvdvUjq8RRbarDQ9P1xRMYM8GnDTjBAmkzDxCOzWDZhhtnO8gs9qdV8&#10;LFShzZmO1QCbgnjimBV89JPa74p8E+7Oj45YoGAGkgJy7vOXzu1T98Po9rnwNATM4eAMoTChTbGy&#10;p7WB+bLmpjEsZ92JKaQkUBmapdVmTUeG0OfUORrXiDT60gmxRlPk6UZUiBkY1g07a684MUuBceMM&#10;4L7lf75ZLxUVR+19nDr2Ah6A0Gnnljcup46j8/5+acZkpdspIA3QbWUuXHtY9LkHB8RNW3wL6lay&#10;4Oyh41/OX5wf/ErwRGZM55WDgGFC+0r3CbC63gfj/EdaapHDw9pvOrgGz9h3SbGroBk5ANC7KcwU&#10;6iNPwOb6vzm+ZYt2obvg2nZPncaGXuR5fJnX73lfAS8yQsd0WhfZfePzLucGexrHA37LgXODYljW&#10;wNtO0bv7DdAdFbxxkk76lNNJiW5HXVtxvyM1ETFNEtc+CWgD6iunYHVYFbajL2Y313E5not01suH&#10;d3ldT8CJ+6evzqe1BAky7PPmnlya5E3s8/iNA5AVF4bNkHa6LrotmHwJkdh8OmxAOCeMo4O/7jO+&#10;6t4uJbAADl1PQ79b8kGX/ZDW3rxCQNY1xMJf8yS2PxsUxM5Oh31JTsd6sc+IAf1pcI4kof36sX2U&#10;LprTlufmMBeMfb672dMd8hTnFdyzba8C+hcY1sVRJEd6Cj4Rkxzu2rLDWxnLaPcBaOeu84WsOeke&#10;k74H1O6SP4TVAOLRMOfwcVK36KI1SYd/p3tECNouwpScBCs81mpr6G5CQgYIB6obpCM32g53ro6W&#10;+QcMNAnF21jmBYpncC9A/Pnf/MWnv/i3/8/5+fcRaw+tg54hTPJh5CXHrotL0oinPz0s98/++T/9&#10;9Cqd7FVA4CTU/FZSCLD3k1VagLQ/H6hetA8EHvRVAtt+N/Y+Vngny4zJes5WJJpdpTSWJ/RTZA5u&#10;IJsNtrBFab+DehPIfgVAC/Go8jEk9jqx9E5Z0XPCeRj3IT7PJHmvD3cuT3yCBAJhLU6n5AabVrSh&#10;Ng8qXS0QO6bojOtZV7UJv8MGf/ljWt4Pn14d3OSDXHVoUWlR1FZR1a0p6n6vjcXNbmGxOPU7zpI0&#10;7Oc4sReLLYjDBmMDAIh3mUyrMrtBtNUPVHC1sa5smII42jwGNFWJnN4slvSsNv60GGxsLRC8lTls&#10;aJc/tNmfxYS+2je46AFfejiFiQVEgaFFwXbru9/9Lr/X9M8BbefiJpDKsu0kFlbRcqKV2A17tk2q&#10;w2apCPv5yZgfuUU39PgqY45WW8YAB+N42l0OBS/fZf1ViMGlyMgGzDDDgLfJ99PYmf0KItHWfI5f&#10;cssgPbgmJShxEFCX0naRXOOsxYufsBbyeNyOGwOvxjb2gJ7BMJG2jxMgkr6WN/RYGnXNWUnRDFZd&#10;v+Ro8M2PP3z6Ig3qXfpRtnnCG866t1hqidQ1SQ84zjBNC5pW31jiiHk1xADwJi15SFd9n5xkInD7&#10;eTZI2BGRne+SHrxPevAY46oIw25+LNDkufS1C+eZLjSWn2aaJMLGdNn1FhABnDkH17l5cKp4KGCC&#10;48YA7hnmWYUAIGyx+OLH7z998+//fqK0JT5xe9CSNSQ5AR4YMxo+mkY/M164sd7apWnh7oWKbNwR&#10;7jkf9B5Y3MfOIYkASzDT7FwoFHzYATZId+PgIHRiaW/HQouFXCzZlzHiX5TCd4/NnVfHH3uuqOEC&#10;gIHQjgWAL0afSMYUwGsK/11M9EsFxLvO2RNv4r4+9xU4vJ1rugVDConeo2vG79gk+9V4DdPzruGk&#10;U4xm1xXQnOSzwOZjfx4vU84RLXpz/AUNDHssJCFbuHe/Ki3vtz/OAO2JhMEZmghM6WRwCulnZ/gQ&#10;GJfoBhj7XEB899W77OgMPl5XALiuWtLL0aSf7Rkz+GVjcQ8Puyh6Wix8wJmd4J1Bv+6V2649B49Z&#10;Y0dnFyPcNX9OrvPFt2mgv9IhMGi0NIyrVb4KUzKra5p8xXOAAhAGQgc4+t2tW0Ct4AMM70XyAwNM&#10;jsl7zQYWKD7nkuM9aQNnAt9UeYBlNIeA3GJgAGt6U0z9ihVfnQ62f9edO4Dmsk4a32Tg3PtjbbyP&#10;z4SVphcdp4AA88kGNC//5v4OtIx9omKE1CRSZcDSsrQDEjHtpGpH3IzaE87afwSaYIYVYJ4LZAKC&#10;wtfxCNVJxM6Z5KcXtgZr13tmgMfptrURApHuqQkvkuplUJMefjk7AIGKaUONbPuu089fBIqHyJmW&#10;9XINMdz2k40VyzOSOpu44Igm2vf3/iog9Ff9e5PtF7GbNw035Ud8a9C1Lo5icZEB7oWNvRWwPc4S&#10;WuANZvd88exVFM8gtvbuxoOcp7lJeOfRZzDkbMh6AqyEh4wXPVDHbmv5WjtHug101/SrNNUz1yNJ&#10;b/TMyJ++h7NGhRqSAospetng3zE2OWBNK+v+lJx3yQc6GeNRn/0kV5Kz2G9peO4HawJWmbZb8XTd&#10;dSMztIeKN9b6PjFsKPVP4hm3glhDHYRjkbsAZcEbEt32D/+yn/vr3nc3wLdcSLi0ALNILcXVBLmM&#10;ZjrW0oBVJMiBrkddAow8JpfD0Oom8T/uvLENJcUb+0tEilRUxF97vWuqs+Fz8DXmHrEZNDuomBRW&#10;QoYACM9Xmtph3HueJKC9/XcFxfxFzPAv6gQFiCvQkCzPERTPzd/o0hmaRiIhTlYoTtei6y85cbl0&#10;LJcW3ec1XBzBhU2GW0bLS9awillSkpc64vfJAs8Kv3H+xBPvs6cLlB8Gii871seJSvf8LBDsnOj0&#10;jE43mcNYMHKhGNbZ76EjJqepsEGe9RyaEznnosJMYToMvofrROB0nDWSPUzHgX8184SVHUF1AFu6&#10;x3e6B3bHHczPrdQ8L0w33fIA7Bmq49BhuHTFRx80v/bqdQTs24jacidogF/HDP/1X/+bT5+VRMfN&#10;YzT3riEGuvdWhF3Q+/+jQDgf4ddpdW/4jsZWYngBUgBvt5vzdR/wNcsMrQdDay0YhwGMN3zmpmVy&#10;0wdOa0tn/DokT+choGOmOSXh9EFjDE6Ix1k3tQAIrHgb2H7l97igPaC7/Z63/d1E4uiBAtrcK169&#10;yXKjk2EqU3sbU3Qt9lhoBC3q2KJsJlrp1xjAq6C6wPR5H0vGeveH/1DYR0D4puS7k6dAZm0Vm4kK&#10;3w0wE5Tysfn7ufEI3LvIdKeBsLOGzo5OgeHAPzH9PMSAcOcAMDbBbIhlnBeqCqv8WUJpP1+2IZ7e&#10;xCqUAndeW937nWBle1ixRCfs4mp30p8ZUngM5FmADbUdNsxmEGyM/Vvwj2OytYO0heiavv116V9l&#10;mp9tXDVua7vLjx/WvoXymKdli/5xG8Kp6OZ5mXpeCU82NtP3zjemG5MwiUnYqRYSLiDAybt01+++&#10;b+iJn2yOBLcVF5fvAsbPidNrcx+RJLBJC4CIDpaCh20V1XtnuDFG9CL3jjO65WQiAh+0j7HTHiyV&#10;Oh2VCVUvKWDkC4+x0LTHZAUm101xX3Rz2xC/zOP26z/EVv4Q88zeJQZOfLX0vothTxfDspgV0/Hp&#10;USWMbXSvdKTilL/49d8FdIsKpxOeISyT7NrDR5+eAsTvA1d0Zjcls9GeP1UQ8Lc1WHM++mSyjHcV&#10;hw8VfLSGhtdIKfhNF+7yMclKNlSPyVZeYlafK1aAqIsW8GX7RhddfGnM4Md/n5Y9J4fb2vqjXe49&#10;ReKK8F12UItFXQs+TaBhNa3adJRdpwcsdnIGVoP3gfz79x1H+vGn/KXvBtTEWOt8FFN985D/5UOs&#10;cm3DqwDxJNUJn+g6zsbcpvAu3fG7Brse+zxe7ABvk8gYemMBeE/KMvHDWMw1qe5YXr5Ycg3a3heD&#10;bhVHz7lUPGfD9lRHxzXg23tLKzyT5otRvqmVdvtcm1crcwCu4kKLUgLbJgK45+ox0P/cNXkssvy6&#10;guccEy06uQ1SCqMwDawL3fUXP/b8JznhCKBAJFVyLliqAcGr6BGM0LUf1pDveffgDHzQGldcVmS5&#10;1gapyGikLt7Xhbk19LdheDF9dOkPU1wA2klSKhh5Vj99va7/Zc/nruKXB7NgirSs9w0pYS8mTctk&#10;/thFraEVzB2gBHgqBNkvYoNpGcdD1GYZoJUedxR7thdQOMmH9fY51jKfZgDGxoF5uwy03DDdxwjO&#10;wJK1Tvve8JuBZZ6zXHpohrOsrMsg/pochfuLbgK/2HHx4WCDWff3CZ7Y6I6xne6HPhMgvli6jT+5&#10;YSGBRW2G+3SnzvPIEViqWY/MTGhh95xt5gguIgJOs8jEKp+01ioA+Y8r6OjHZ0CxZ4MlpjWRjzHZ&#10;wWKXdILW55uu04TQ9Bm0j/m8tu7bwAVHXfB4ruC/qQNmKEy8LNLnglyoe/nyA6kXCU3/xvd42vCm&#10;7WPi+13rOm3YQq1dYDgQdLj3bwM1/66f+ZvOadKQmwJJXgL7gZXLCnoa5jUAy7WEVCSGdwaRFgto&#10;3flYRwqQn1mOGZhW/HU89NR02Z2PK8V9A7Qn3VNcJHQ1aXVPgVfEEBC86SyODzYpygzGOQ9SA0k7&#10;lhSD7d2F4JXsxwzCAfxeV5FEA/LMDJFpaDUbDOaF3bU5DLQcZj/mXgTC+AD7Gfe0ws0czk3Xi3be&#10;Z5wZoJg6Le/T8YbuGaeTbW89GbeD5Wu73/AcVvOgc3m4/2/6LL/seW0tSGrAzeGo971lczhezDqM&#10;htwXoXUS8DxKpnJYaMU+Fw5OC52fOx0mEoXuQWSQ4B3WiyRkJ90f+93HBwHG3cDuvm6LaPPeB6Oq&#10;6w3gHVR48pg+Yq2KEZ7BdmCZh3BFnFQ1wQ8lph0GRs8C8xcFgty0Bz9VLD+5H92LJIuGC2neRz4S&#10;HgJEY0THu7vrpyNordJ5AtrPSBtZ2XbegFeBFHt7vX/X7uGhz3fLio1ufZ2/g4qy48DwSQEmFzHU&#10;9x3Dw2a9IYXigDJdmImcZm9nqHbNeAn7ohAgk4XHAFhzXCetEac6CB2bTgEbP7a0ex0/6SgAyxmE&#10;ddqymaNdzlSgeOVxDTNvFoG2TyYb6fea5KHfTfftc7k/yFAB862EAqide7EC/M2bMOcbZGkS27r1&#10;bzHFMcyfpxv2cq2tA6PJZ6PW79ZJuslJ7E/Yp/2TT3/25/9dFmTaPbGVBs9q/6Oe6VVIFFiqvUVJ&#10;0zKpmLt5iKX3tcVY28SOnAZu9vqAfs4vHfE1MMzMu0psr9dxTAWNJunCYYvx0gZvQjrGsSINbh/G&#10;Cd8O2dEXi3U2pOZhBYRXml2t/4ALoDpA2M0nDYZQvBuHxhdt/xQ4+uKHNqH8Y88+fJ8N3Jd91sdP&#10;n+0ez4m3QKiKmEO7sTFaa7BiBT+c9KCfNuR2GhA+CeTQRu9Vgew1ubjv/NCIjS5YK4IIvUXeROYA&#10;yBZs7emAwxW5QnZmFyQMzlc3NNu1C7ZMWlx9BsBcGwqrdTuaTul0Dddp/ZFoxMI9GvwJdLJ7Uwlr&#10;D9O48aCdid0AlfQ6XrYKFDnyLHBOAwriNbeejzZ7ut3l8NB79nmlIfk8a4CFdg+70AMlNCGQ9PhN&#10;ACt28CVd7n2SjMvY3svnGNtp+cd4Y2hihek6aUP5DL/Leu3566y8YkTv8ju+N4Weh+pdYGKAMN/d&#10;KUaWjpE7wi1dbC+A+jng/SDIIUDx0O+7Ffmsou/4JJq9+xWHkDYKrgQGsTgTtHmdG+wYvSXWZrXK&#10;gB06x4mPDiQ+N7H/dXHC3/3t/xbgy5N5E8c8yV8sa2wK3XO3ff4HVjgtXLe0zDS3/JPrSlwDRfn1&#10;kj2c0IADrTTAsZ6s524qGK5y83j+Pru7b34IlCaT6Hff9Lzw3JyoV5ZFXbtHtmO/D7QG8MdlgRtB&#10;Ouu7Cg0+tQawVgraZqhFKtIwmuQTMcTSwrpOz70P67LnNMc0uU/jeVxBEauJ8R7w3CZ8ncXPTbZJ&#10;18ItAgC3bfaj1eURDJxiRwOVL12DjxVc2FXBHXSTioaJqu3F83Y76DSuAy2M9wGLAVK1nJ8bTuR5&#10;SsMLGI+eF7iiweXMwLN7A4SvxUEH0Pnu8iOfWPCZtq9IDATd9ecHQJifcyD4XWz9Xc/Liv42GCmg&#10;hJ53vWjpvy6cw4tk5yJwP97DNsLeZ7TNc7yKAGw4dpENoqEo/sb0yYHATWgMdtj98xQ4fmyAksfw&#10;MqlfOvsVsNDx9dw/Vmg9kGVVDL5895uux/fjerNP12moh8dpzNs4RfTcj0sK0KCjNOEAgLD5gOWl&#10;e9lGOcNy457ANYLOziS2NmysWeEZe4UUnMZ+3Rap7bqS34w3LZawjeeizs+FlC0SibE5w2phhLWr&#10;V6eL6wN5xBNpTAWf4UqFC2nBeMIOs2LGQRcJaF7644mVFurAfWK8k1e3aSW8KawX0EV07Ee2+Cxj&#10;1SbJjswlIGgN9b3mCEZHXOv7vH3lpI2SVMJ5uev8vmflF1ngfjaDwK1jgkc2Os6lcVxg2EuRdVdh&#10;cPvCIQJjujS4Zlp2I0GEvTx91fDkNxW2gc+T1g12nyOVMEzXrIQu0hQ95jn4yTYY5GVwEDMMpFvH&#10;sIIHh3VGAyDHFSanx1jhvxzNq2tzHkhxDAo39557ZkXHV8SR4fRMuJfoXnW0FO8j6fCceC5bn8YX&#10;2xrR56czPWK71fpunT/pWdmCYX/m9e+9tgOINLruB3Z1ipblZLE0r+O+ELN4IsEt8LeGMLGhOlfL&#10;Bm0CWJAerfk3bP90HXVE/XwA8Uikd8CT7dvIAQwOjsbXz6/AE8Wvz8j5BM6YqGCFTh3Pc3ZidKNZ&#10;bO0Xv7tf7O5BUomD3X9XgfGvA0X/tn2W5lMOgcHN5cdsrxoLtQD4WJltdLsngcNx4ejZUCye9dmu&#10;immm2b0QOS0YhhuNfaM14KC1eBc+6b0OyAVoVMe3V+GIIe7+7e97aax3CghxDy23Etdx5RHw4D0S&#10;IFFBtJfU4yCQqjtwlgzpihf02NwJ0MFcdz/9JMfwbGM54agV2mEN4OjBp5oLE2vP64pypCUcALzu&#10;dq7eZie2XzrcWcXZOXeQQDrbPHHE/l0im3N4nHznos9lPUVejKf2Hw2puh7cGTxLS2u+JBQA8QLD&#10;5KuemwBz5+gEU86xpjVgdeVhoKVR3voHkzko8M0DHFWQv9kLcEfoXeiMVwQAx6/Dfm9ynxj7NwYM&#10;wy5b45aEYjtwN3LA1uXj435urzS73fBpxfJuSoI3aYRfpUU2mOdntrZsMKl167699LEu9n8BhP/H&#10;P/8nn/7F//DP0ukSjdf+OWqhSpu60wDZYQsWUTWAhs4eSru/a8ncdhGwFBYgyWGXLfoH/fnVbgcT&#10;SBR5N5S2ykk11uuISXYMiJO3T580MY8N3fElrnXyNj3Zq0Dvm34v94VjlilY4eQIb0sKkW6kwr1U&#10;RdUGOQp0HWNLpY/4XtUYD0WaFJqmLp7ggo+BMdpELerzx29iSgvXSObwJsAPCNOzjVF2yTWL0aL9&#10;837dlGyXsEEBkpM+s0G3/ViKveQjWyA8Eaj005uqad9ktg3BRhCwYD9mgv+CjZNwgS4i/TIWl5OA&#10;NjPQ7Xi1TMc/NmbPsM15i/x+QJh++0OOAr9K7yjsgVTDa1wZ6LkA4B4sCTgqNUwB6YcBB23l8bPc&#10;AGFVJYZhTbhLUItdaRNyrh2DwciJDDXIZeDCYBBrnYZ6HnIl+Fhgwhc//jgA9y5JwW22LZdpc3kk&#10;u5Z+70Ng6X3M8bt0tU/piu9L4rsvxOIxZhIQpDUFmlW3BkAsxmvqVzqSllwPfmCCNlfc72Ng4jbA&#10;aQGw+DL+p/17YDvWcU2kcpu1ZDF62PMWjLFFEmltyLDFzsS/IbzHAPVDASRPsbNSzF4amjPANfZw&#10;PShS0/hJe3BpH3kZA18PVfGGpVid3QXoxgEBGP6jJL8rwDXm8TGHhOex8oqVFT7yw48BsZhxbLDY&#10;YfKC8bnteMdOrjZm98t9jPO7gPBz3r63dL4GEnvP22QvWA/XBfgdpwUMpnb+WBcBgl3jWmPX77tX&#10;fvjq07dFHmNDDVXexzCbhteCG1nKWJ9hzduIXVssZv7AT7Gg9MUX2o6Y577eAXUxuRPjTKPruGKk&#10;Zhq845aaBLToUIyLhI1d4dGxPXYfPwgFkdwFCGOrgeHeAxC+73nYAmEaRUD4pgFHoMWQE3mGViLp&#10;yIruXS4aA4i7Hs+xzt5/LPL4q2JyDdj1ArZ5Nn+ZnzWd7kPgyTDeBbaSTzMmfTMgpABTIEwaIC0m&#10;/a+CkB3gxq/4vuv92HP81GtSAg3h2pS6989ja0Wlc6agD7/vuZeGSSP9nFb5uUhvEdhs9I7pPYUx&#10;0IebDNcS7l4DpAZQzr8tdna92tz7npkPCMAsXarWYgwKxiU26LBgAmB4v9ds9m3+522g2J5h6w2Q&#10;BqAFcpwgGiZdC/DReiXBWN68WzAMjLu/XqQeSn1UsGKyhST04uAAxJI7/DEQ9gyP5p2m3fMmEXKT&#10;8AfEYTTnPepAnnc8F22Kt61twjwUoAAbwPXU+SPzYTsnQe5o04UTqXzT57mr0Br9r4IGqzxDhRvr&#10;tb5naaXJRsxzxJbHgs05aYDnrGS9801ML1eHQ24TDdTef1nh9r1OFilCa1LFzUX74kraJDGzLyAg&#10;2Ha1yddq3q/4oI0dzf5E8fJ/5+OM0ev3BpQPA8P7+/mdkkkAiAbA7gI3rfNji7hJ6NPteRFtLcCo&#10;Z3TS2brm44uMffc5Nz6/1j7a+ydStc09ZZ221m+B8ICTDRAerSvAiKghN+krHblnVAfMOfc944pg&#10;4F0KHSZU8ApA3OfjWCR05qm166E98VaXjhMLXTd5W58dA3fYuTk8iRlO08uaDbtsaBCY/qk753oH&#10;pk90Qskw208lgZ26L9pHzwJAJ2GI48DMYWD4IDCJVd3v9TZAt9t9TgL0kBsQi7S77OowwYobDC3b&#10;wCUbCIwCgz0Th8e/GJnKcYXJWbZxl7d9rjyU4QUev8gmcsHJBBAeNs5RSx6xO5pZHsF8ipe+2iwU&#10;54NJv+38jERt4xs881E0xP2/KGDR0rs7fzWvw+6Ly+5LOtZ37V0z/DduSQi9TTgGDOS9hU4A2tNt&#10;0mmynkb+DCnUOo2oCzspYPdiXt+WtraXJZ2gCmltb1sf+Pj6N4Ns+60T+x3L4ST86f5IWVz++NYI&#10;9waJq443Rtia/tjzux0ihHF0wQ96xvY4OiicJA5WMLnXDsNPpCRYdAlxuxWDhud8Dh0oeMK9vV9R&#10;DgjzajeXwxyAQxkATHs93YL+jBF+FagFggFbL52ycaiZ4jdmvM/P/vZtuPWXv+z3BaYP+vnPX/0y&#10;3NhnIbkYR45kW0nTDK7/I0D4zxpeA6g6oGjqvcDsMMJ+uAuz2uaS4HxA9H8MSov/dcNfRw1jnXAG&#10;aHM/jDn9LO3t51Xvr2JwmSZLOOGtt8/MfTOAZfrxLcbY4o99ixE9Pr8L/KZPbtH7PLZgj3UQwGha&#10;17+/bbBOUgi9ZwDnlLOCQTTM5xi5k0MEXESU0tr1PUdaeH2P6f/7GDyg7ea5VnUDcwf9voPANj2O&#10;Kt6NTBpx0HHajLFlUnwsgDTJ5zFJEsoMRwF7h2h9/scTKbqiMuWKs4EjcQCiMbNM+3m4CiU4NXE9&#10;hvqBtDH1B0RtMm2kbQZ+BoDnpztM1Wjonns4O9Yu+E0bw3sWWW2sl+ltTwP0pxdJAfo/zAXwNoEm&#10;Em60qQfESutrc5GqRMdpMfeZZuACAKaZY1sVq9LiL9DDV20joAY7o1iRYHRukI/HasDqXa+HtKd3&#10;aWBZtJ13jPx271soJ9q0m/1BIIJhNMETMWOYUy365xZ6jLCgCe1Nw0dAgMlmD9Z2mhsAu+26GXoy&#10;FHjFN/hBSzqA2SIMHHpQJ3CCzrWNdxKiYmyvSGem2GgjE+/r1X1hYMwxPybVeGpI7jGAchdIv+3v&#10;dy8B1cfACoePSTgEVNowDA0C5hYiU9sAKKuxSd7rdwV6xSwvu63lNDBArDbsffrCxxjV9w2cPRWi&#10;8BAYNjh2XeGoTb70z90bPDL5uhpOLCBDWhyXhEsLBas/zxv2uHtwAEpg3AJF/rF0kIbUusZpEC/a&#10;ZF++fvr0q9//uijWXwf2k7JwPhmtKzYB+A7gtbFhAuZ+YDyfHvrxm56VQK9BoYkudo8K4+i83kpt&#10;698nfnqGLYBHfssBvoD2Y0XBPd2ooYSePaw9JkPIwHtRzb+OUe7acKXg/fsgYa3z9TMQpkkPIASE&#10;H8hQDDEJy+j6kj9gN7XcsY2ej7GSEogxaXOBz3GYMKTIDcJ9IU1uWWFxkbg2+GRR7764mDSsQDUw&#10;stGSzwDOxqJQgIaNfwYeyWk6Bsl0T10zg5wjfVB4AWvkHYYmabkHtHCSuBqt+4fO5UfSkIpYQ4mK&#10;UDKYASwjv1oFIJ/O1V5fxvmA78kY7bfRiBuVIscUf8MeL2N8bb82+YDwUZrUo1gnk+oHvaTIXUnk&#10;7FieKwq5PgwLR88ZG3Ocxs68gY1XUUniwZbMABOQhCDg4DCBISM/I2tgm7VcK65ar7hurGG9gMsM&#10;ZPk5ewbZQ+/b88j7W1fBOihkaFxxNlHU3hMo9qIntl5xB1IgABRYeiEj1ncORkdCB6REsX5rPcPo&#10;PesAGACdAoz9leNfiWLa+p5fgG58dMfK7W8CWoGomDlRvBLMzi7TRqdrvc5lxtCiDtvIw/qMVyNJ&#10;WW1jn2sldZH8mX4XB9t5D/AB3Fetr6etFUcNiW3B2GiGA207u38xQ3THJzGZDc3ddJ8bahqNPRAy&#10;ISBpRyuiP9Y1emx9NNwzuunOwWKDV5jMciepO5gTy2MWkjd86g3ucXmgCe6zI0VGUjRgWKBIYAux&#10;Y9aH1pM7AfY98GcN1WnaDi0qvhz3soNr4A+DGqNONsUO8H1r8oc6TI8zOOu4udiQeK1B6zXYxEZs&#10;DdBJecMOnyaRNPgFdK8iON195BIwfFw072FE2FGv0wDSGVs5g+8G0gOgRzHsJ12/w5jNtzHEopBP&#10;u26kVCwy331RxzK23143mmefYSy3gLFY2b6f1vjkKP3oYV7FyRROA8MX14ojzyLNOMlSBJhZH8Pl&#10;YxPGGYGeeVmV8YBWhJKHrGH+BdxOzEaMzMU1oFdf8d+H3bMCJ/YCnm8D9G9eBeZjt0kk3iWPedce&#10;4byRdlmPSDUNwp30nNK1LkY1NrXzihxaIUdJsnT3YAdpdQb7xoItKUGMKCuzmdPq5/d7FnYGUBpI&#10;65pisAWZ9DrsexTcPgtpxCP9fOsB9nQ3Vwb3iM64SPgtEIZxJiQlJlrxMpHoG+nIUYB4b0hOvsqL&#10;jd5N0vImiZDCZWKW29/Nn3CEgnuODSuSVbLiHQkGiQmThc55x08JsEDwcpcY7bECqfvDej3D6TBM&#10;z+lOrPBf/uVfjRexophcdnyO+zzs6eZ+N2jb+v1fAuF/+X+LEf4Xn3aawAVosY+j19D6bzEcz8y5&#10;GQKK24S4mIMJVZghqezQ0rEKtzhsIv7zo6tPn6f/+Dytx+uAsCg9LQTDaMTSmJajbvxXyRLe9EG1&#10;KfmvXhTde3h2HwDOzqyHgUUby6PTqsajkxwbds+iu1HyAVeLbxftrE2U5k+CzQE/YtIN3r42yypt&#10;LffRwRousBGQFTx8DEiXm339PIlxNCksvG76GdY2OyrNhhqu77ux72nHWkBip85ipc5oc7QHRfV1&#10;8YSKDOil2dtkWB/0EPt8HiwDIRg1k/AipMVVn2BZsQ2TbLXihM/bhOahwyrHAIxHcdqmqf5acC6j&#10;8ncD7q+9N7Y10GF46STN7PF5FeVlUouuwfGmPTtWNzMFuozvTQ1r3UwbSLoP8DTT/kufd85Mni1U&#10;G48obPq4CyEPWGFpWNgC59I0+thuARaE/qtFY1iFftnCiNGYjRNIMnjWwinCWHqb6/wgpELIgwcB&#10;OylcYeMggZ2yuGCUALyZpA1svJRG98VvSqmbRb8FuMCQx9jbu373fe+xEuTalEWg1o4HhG86xgE9&#10;bTQ+18VcP0xg4AxbR7rR4NZLnYJHw3JfJff4Iiu25286LrHE3SszTIG5W1P0UoJup53I5QBbGdDi&#10;CRzIvAn03wVqbzGcLVCGNx479oekAbxt+QMLNXn/q2QS/c4zelX2csI6At4XFTMWI90ArhaYTTpI&#10;bD2nDeyJxcgiS0/4PoYVGJ7BOUMUFtI2q6smo7UjHxrC+tCm/iFd7lOOCc4HBvum6yAERNDEfYCY&#10;DEIHgIznplS4+2Qmd0lgaOV0M7Cho+cd6zAWYbR1yykCoDGU98HnYjHHtkw4iUQv1l/YeNey8/7N&#10;b79PhpL9nMAQRRjW1L1RKxioJkcyoHNZ2/jyPjD8LLbZJHWgtt9pwBHr6wVMkgIZksOUbdky99sc&#10;r9c4d3QsjidWnUThKZmIguxqQlTWsOYWVANe2HVWYe5f0aIzpDZSBy4Hy5aMhhgrT7886XRkFvMs&#10;GfDCQC7ANDrEPrehwY8VNe9zXeFC4tpOoS65a0DLGmiauN4ZklvWVmeGQmjxAGET+W02E0rRZksj&#10;pz3ItmzYrhiXQ0C44ZyTGMiDNn36ylvDeCQk7AZdv56zmQ4HsCewYgEhG4mYaJZkLNswvjZWm8kt&#10;B4XxQAZ+2bmtP2OPOVpMoMSEE6xBLOsNRwznVYFrcNHaq+j38ue5pzcDX6QWRyQWm7CCrVUkFntd&#10;E/fGskkTOHDVRnzVenZt6Cyd6KNgmV63iAOdsRnMWg4JAJniQnfC4NGxYa40rOcNEJ3FEB6baj/D&#10;WkbSiPWNFXa9nhS5HZ9Nkz7/qvtZYTeWVdMel8q23DYwwvu9n+Q+rfqzm353TOUxAB4oGIstWtGu&#10;jeuiSDE4JSDjrj1nBguxgZtEPB2SF12HnlNF5iTvbdwuLhRpdPk6JV51aG5jhMnCbO6z9gC0mGk6&#10;YXKGAViK0n6WBptOc2KwA0hkiH11LTwzQqsw/8MO91knhXBienc634vx9GJP9Z50ZYYn16AsELis&#10;yejFWcFtLPRGqhBQLN4ZMMakAnue+6c09J5PA/r0sScCOOq2HrWX03lPYpvXRPhiKJcG+S1mtaJv&#10;v/PIJeTsihSoAdEILM4No9d1rbTuA3/AMPnQQdfguAhnEgWDY0dZfJ0l2VweyIsRhU90NEe3Pg4S&#10;yyJsBsYAS12UkWKsYS96VvuWMI+ffIwN6evwbWxJR38vFY0UyaxTuuej2FKhIRfCsgzWzWfUFSIz&#10;ai3sOVTQ7fa9e2QFWyBswNLw+0ZTv4bddJCW3e0BEjHgd2DAlKuH/Vws8hgYdO+aPdicFwEaWFrM&#10;tjVL2NWzGZsIIH6+UuMk8OmS8fmezssM6pFKZFdb8SJbYRwm6iDsJy3dF9ay0c4fJJHZ7X5/UxH4&#10;Nhu3tzHRbwPiNOvPfOrrCh621mCGBxC7BygOxgEkyUefCSOs2GCa8Lo0uf/cZWKBYYQQC82DSNxf&#10;lCj32WcVOJ3792aLWseB4f0Jiete1OkLL/xJIPzn/+Of5aaQFjUw+vbkqkGyk5wVor8tmv2iYycT&#10;utb6Z/zMZsvD2YNw2sN32EZzHNt3BLBlT/EqecXnsQ6fh8w/R2v34fcnPtkAwm0thyQUCZzfxjJj&#10;CJ5LjML87TfR93Y/j+Ei8vYDk4DqQcNhxx3T4WE2bTlToOVtOFqWZyKErxtSKjr5sOhPcclO5Gls&#10;wVmggCZ2rGVIOLqBjg1mAR/pWgVrvA3EfxYgf2uisEWDThgQPqxqP6aRClCcB4Q5EBhMuBhngN4D&#10;M0zPZvq1duhRNmUnk68u4lDaHilDGwbGzSSraVCT0c6nB2QeNBu6gIgG29pEWZm5uQ3c7RJ5W5QD&#10;JF/8KAjkd1nOffz0y73OSRU0D913DWydt3gdF3lMv3xUIXPQeTVcx6v4OP/giY/uXKreJs1mDNHX&#10;V2AY2J1CB3tC01l1Klp39ErTwsC8WRjWkARLFtZQz4EqbgACEgYMs4sykEefZxGYlLc2scDxXQDO&#10;QwRAGR7EDF3SaY4XZpsMNi3gODpp8cR0jJ0j7baLFtHrwNGXgbMf/vDrT1/+NgZX1C4mOp3mrdS3&#10;kReQRgRuWqAvAmvXM/TAPgxrZyOWCNZGzF9TWEBttJdsq96LkI6t5WQgcOXu29/nOR3z3BDgknLE&#10;2nZc/Aevhh3kF1vhBuQ2WIq1EbP85Hj63pt04FdpwHkF30rjKub6kQzEAylQQzBDgPm2n+H9fCwe&#10;uuLxPEb9svhtThLubcwYUPbSZ/DCAGMa/TvGn7PJU5rFl64X78jx8Z1Je9ZLPGoDYZsNS4tZehp2&#10;bqy/sKyx+ph6eleV+RSK3DRY1zUYdJeDAe/okaZ0zE8VOI/OMalA37cGTZZ1jmLgq+/zY06TfNux&#10;TuiNa6uAsqB1TwDuHxr4eRfTfds1mohjllb8gMkpLLIsyGaIs030ugI5oHPZ5quAG7sfANXg0kx7&#10;Y4Gd4+VFew9cAS4YStKXzjfJAsZhgk26V775ze8//fC3/75jSNseG35J30iSNN7ZyyGB3IS139iP&#10;TRAD3Se2RNsbq7YALlDhHADgsy5sfKfHExez2fp4AWT29bZr88J15QudiBVdzb1g3BK0Qr1cWzMO&#10;rK+ACBremUBfNmdaoz8PsfEKJjthe2gwLAlaQQReWDyJYWNsH/gC/gza0AFuAZcZCMlihsjGX5gU&#10;q2f1pqHMezr0wN+ktrGAnOPZ+AKbtt+4SShulvE/p4NYneZKDPGdTVro0jMDscubVaFD/sJyTydh&#10;WShaE2iDvdxXM+OBeOFu0Rp/2fvrvry4nkJ7aHURMAA6qy+uBLXcMY3n035nj7gG1lYYyc8Wc+M0&#10;0T1k09du1jbHmB8EpA5qlx+dWvP/qk1yp+c4Vrb7X3DMaa3nsX+UpsldYBLvks/xQw7cnWE4N2yz&#10;FrxULQTGpNZ1v5iFOdhIJY6luwV+dt7W1s8n96Q/i56mF2WDuFhV3QnFJa1+50h3YzoeGNvVvVk2&#10;il3Pp7MKeN2mHGHqOggYuhf8FHlksHpJELSe+94GT0lJrCGAE7kFxu3zBts/iz0k43mJPPB8KXpv&#10;etZHqrfxzMXyX3A7YEdnRmdjkTex3DPPAciv4IsBwxtnidWdxKDLFFgkx7iXGNZrr3siySNx5Ins&#10;tdHaH0ekAS9b8DYWaAbQA8L0x4cVMHsBLCyja3h0WgGYvdpinZdXMjnRcb9v6ZYjuzCX4ZAjHZMG&#10;x2h2SYmwzLfhhYd5njx39Mza7kDwOk+6vtP9DbBNABg9vcCajXXg+EgrXN2/dLWti4rGkSzqAHUf&#10;6/ROPkLfp+PC33YvovA0pvusLrQiTbgIFny09l2/lfgmUIUkA8HR0KICXJdE93gipzc+x8i4sAd3&#10;jr0kn4cRmZds5HQxFIHDrOsqcY9R5DAlSLYRS6urpNAgJ9JpGyeRPtPOG+xr8d5d3485XHz5XbMO&#10;3Wf2seOe+4Oeib2A7C7DA8EYSUA4fVwkg3Gtduua7HStdisA3yTJ2ImZF/3MDULX+pqUz3NCXpXc&#10;UYdXV2OkWn312udgFpakBnC/YrZ3KwzeiGru71jrsS6NNDkOy+yFWz/75atimN+MQ4lO1ykZBmKX&#10;Q4luVQXonwDC/+TTv/wf/vmn3QDWYRszicRn+8ef/vpNoJDXXyf9iBwgtL7bArXbhKJqCLCYtnCb&#10;znEb5SHP2C9/XRTrt59+mf72r/Ml/uXrvcBwNDtLjBm66kFsETxKUrHT0Nm+ha3N+eVb7dikFVXf&#10;b/fO8w1OZ1xlQ35wYfgopwGDYU4IsTbG4cZAT60VQII/76GY5QTX8/CygUmgL+71rBa3JLxDww/M&#10;+7XZv/0x8PkxwH7VQsAhgygeE6uNUAJKrca3VZFE8YctUgemgbXHelDF9JFInNJQtkCfdvEMtPHs&#10;BT6BYdKJY9PF0/pnrm+QjOeyiOmVzgJYDRCOfThuoeYlKHBEtbVPLM8cP73mt3/3t5++/ff/IVeE&#10;77ouZ5/elHl/1WJ197HFOYbpPH0NcH/CS7n2+ZFXm9pR1/Egh4ujihpR1meCMzoHE+Dw06tFUYu1&#10;BUD7+jFgBegtH0XWXIZ/AIWVUMR38y5A9aFr9dJrInMlgE0whHNEGwjgm6Rv4W648Ib5/UglDF9t&#10;FgZM+HiyLinBfUNH9wInYkbHA7NjZVZ/0oZ1XmvtKbnAF98FvrNwu5sktJVyZtEXbSvkQYgHEHwa&#10;gMTei+odIAwgb2yaMJiG5mZziHF8bDjsufcbR4Nim++/+92n64/fB6T5F0uRC6R2/7HYIeqfaN/R&#10;JPIyTfoQa/zIr7aCwEDkyB1yE8DyXnVv3geEn9Iec6c4DxCcmnAH4rDi38ZA5yJwxfaNNj+N6bRA&#10;MYSBM5WuCv0dDTTQ1d+x01u/T5rgGUjDhpPfTGt0DR2yogOQOSuIsH6sffzQoJ9Bsjs679jJx1h2&#10;umFJgD8BYYyngUBg2PfR8bboYfof+6x3k84mRAPbr03LK7hh1IbySHZm6no0wTZT9lZrWhzDcWfY&#10;MCB4M1Zt3R9dF17F2NeVMOazY7dbuNNxnl5gDipGW1QBf5IIbgGjb584bEAWiFpM7rBmCi5BCGl3&#10;SUD4XF9WqLN8++L73+TXmwc0+zf3nMQwVmZ0sVgPwRgzRGgYEZMNVJE9rRQnettlK3a6orsB/mEN&#10;+bm6vzHDa/DxpvXyIvbyDKDrHNyPTKKf4TyizbhldDr26ciQLAwQXE4QrMIkiR0FnoBWEghM6TKc&#10;X3HrC6RjYlcc6vL9BBToO1c86gCPGXxLaoVxB2A3XqcG8VZ0qs0feBUZ3LXoPt8CYe4UQL3vmQjj&#10;SbDbJNJ1n7GvehZsZP2LrDivm3cRMYC9BQZILjCcnpN7WvfWqDtyJkBYmEmg+6FreD8M/GIrz0Yf&#10;2jlHeAQmSDrEPV9af62dsXDnBgnHrxXLqF0NKABAa8jvSpKc7kmfSeCFfyOhANwMBg7LSK4Xk0vn&#10;u1uK2WG60dPrOoG11x+FMbWenNV1usl15Yp1Y/vIsOkY4YI7OHUYwjM0pxjxYqV1XnFyy4Uk2cNF&#10;3Z3DwOEhhrLrqEDZqS2+Gxg+DIidYKaTHlwABROSs6wkdTOBU92N0fQrTujWAwyA5TwTaVtvdE3I&#10;r6SmbSQoiks+2MsnV5eodTwAu9IpPWP+femBX6elFIT1VHfJ8KEBUp0W4FQq6GL+lnxwBg6TfFzF&#10;drv/hi12b5Fzjc855xVFuXmZZX26fQHl9pMVILK0ytjKW2yeeQFORM0O2C9PscIcBSbm2ED6SiEb&#10;BwBa7hhcjPxe524n/SnJw0GSBwUNhl4wzPaZ5X5y1vOh6JOyuI8Zjp3c73VAb9xXPr/XAei78MI5&#10;Z6vuDwUgScp43QaeMLozDN/ey+1gV4jHxDMvNlbCHnAL5Ht+l+WhrnDvYz6FbngsS/0bth3jGgEX&#10;SWig8oTOnHSHucAmbGJ8ig3Dknd4vjsP5J9AOlJrFY4LjCPPhMtcJU8EhJ27/YDjYb8D+zsSEyFn&#10;vfcAbRazXb+RaxjmIxtJQ6/bMfZv7PE6DyQFOwFOOnGORE/dZ/ZLAU0X7b+HrRV7HcOk+3V8B7Hu&#10;Co3Tro+i5LgC9bA/7w8zXBEYtjJc6MV147zilc2jotngpa4n+ZWBWZ9xpc/qsiEKepZIJzqundY6&#10;Q3ECNRQUiotTDlzd7+QVu0l7d9ILH/AwjwQk9508DE4scGhr+D8KhHdi744A4dPrT3+T1uLfRS9/&#10;lk5EItl2UGy3i/2GeF24RQ/NQ6lU1wHhU0A48fxlreXz9z9++uz4PiB8+umXb04CtWk9OlF85KYd&#10;34NNVkADbPCOy8FdjMl1G/5xMoe9o4tPvyzl7vM+IOb0XUNST4Gk04YW9vjqBpA9xFwPACleqwbG&#10;DHmx5dnTUvEA0Nm2EGFrRtPrxmyjfa6V9KHBpeOq/Tct3q+bOnzd1OFuJ0qrw03nMxr2m1CPbtx9&#10;1ZeFmiQCELZx2Xj9/hg1m61wgPG1xAzTvgWEzwCvHm4Wb7LSeTN7sWWblm4L1mhz28hNKXthhVnL&#10;HahKY9w/5NLw1e9/OxG1oqTf0lIBzRa2QA4wylNZBO5loOasnzluoznoWA76fhHSRz28JqBPnIPN&#10;8BtTeIAYED6ysdJcsuDh30lzZELYokxOMEMgbHjWTfRC9xpIp3O+nDjgKlTtsRZCNku3AHKg6TK2&#10;+qICi2/wsvohy6A/XrICIOyu4yaVeEg3fBlAOes8DqPceR52B8tD992x3QYkrqWP9TtFOmu73g6Y&#10;xi6KHSXvWdZH5B7s155qH/q/0aLzfCWy77MqkpYEgUVUbGVDfS/Z7JEt3KdjljzIDm6FnywHkXHa&#10;wKLT4vVwTtDAfI4+s+S9WPJL6XuBx/NAOveIxwYFHwoG8X5s80R7Y4Tfx1C+/83vAqXZtjHsb7Ob&#10;AS2DTc7TxFH3GTapWIDwSsRa+kgen1hfQNj3YCNXIpJho+W+wemCr60o5vtA6H3n774C6on7R0D4&#10;oS7MLccQbUDT4Abo+PcGhu86z8t5gR626xT7ft9Xg4TYSww0B47n/v+x73tqLRDAsX7OdVkJbJNM&#10;xbUDw6p9XcFl4JDGmo6atMWCN2EpE7kd0AkIH5/HlqSlvKvlKR3wKrnEeRpobhLipUczzJlgG6NL&#10;L0ZGQ4ur8JAkp1sRay+g5F6xIjxE4IgExP6NTtFGTxrl3GKlt1KTnzWvC3wCjVhhVnHjWkG2NL7M&#10;y3vUs6x1SFNLc3lpkFCSnOcoFple9YFmtu+dlEQyA8CZLOgnIIzFbPEe319AWCzq8vWdobqxPNOe&#10;XbZAW23uslsTeUw7tzYyX1fqlMExLjgLCC83hfV5tuBaxK8NHXidCOVxX+heq7O1/izOlixguVhg&#10;lYEN4RYfG0akjT+RYNnrUtEItLa2A6P0haKZWeWRqhj4fJDahyRojdym5dnUJWudcg9ojT9tnXTv&#10;jOxEsYEhMiRIQwiciFTG+k3M70rfXEUClwOM40pGY8+lSACEXyrSRlvtenZegVODXftN0WMZDwJS&#10;J9hBG36F/mNSmrvWAjr9GaCksR22kTXoYt9XCMlypuBS4dm8H3/uOoetW/utX0ggLgaS3AzQCd04&#10;SDt52ADdcQDOhL9Bu/FO5qzQZ34xG6FbM9Ip/rLL5nPa/hwBxhe3yOoAnGjzZaHotQpKRfGkH2Jp&#10;uXoIEiI3Gx9ywCIbKxP5ASSdINKySbFs3QDcpnMhNIEskhwgoD9peZFM7rufAjro2unWO35A2EzA&#10;FLQzY0Er65wp7sVvk66sYg9ovOx6mgGY5ErdxdZAg1+Ai3tv60oy6W3ubfHVDTcqgrhyDMM4+t+G&#10;wAKTnCQm1W/cLriSGAZrkHHzZ9KUnbf/OsDW4GLuCW9f/6uKkn9T8fXLugxcEpZlofVqG95kKOxA&#10;aIj0Q2ufznlY5JBr02jHDbetRLhlPwhEKi77jIoIEhFe8RNQskJKFCmK7xmGQ7gFEocR7jPud68C&#10;/iPBmJwC3r3Ltgz+Acb9XqQJsEgCiR1WxN4iVHSj6Ysj9/beVByHYwDgP35Ji9PJEHphkI2O96DC&#10;QrfjeNwxnAdYyMAaEFtUM09n9ze7R3tJ3b+z7o99Us7NkOVe12Kn86kwOUs6dFlhqVsz92tFxji0&#10;+IytYeO20e9SoL3j8tPa4HPZw8ar2Po5dovruVj37CrgYLPxOg6o0wPvsOuV6zDyLPeX4cEAeufL&#10;6whBOvNc5Ers9I7+ESCcNGI/EHqatAEjDAj/ZZ7Af2N6kDashewsFmO3N3uN0g/9u6g0g9jJizab&#10;kzbKw8evPh08fP9p//brZAePySMu0wIfNYXYCe4gZqAhFkFLlSsE4MrahXUN4HKMlY5VeFViyOdV&#10;q+fdNO8ztJf1DtDth/CXZy/bFEDBYEwAqGM77iTuTtyziOhlcG3T5Hs5Qvge1GNG4szy27QNv+0H&#10;Wt8m43hTBfWGf10XiFZntEnj/EAaYhiwh7oNy+sYEHYD0hDynQ303dBKTfLZsnIDhEf3ZKo6MOwF&#10;CO91gU1GApqTcrSRRwBpbOkAuBODgNpEtR7OieGBvdg5AyeGCgVkHJssZ3au3dX/G9RSkGyZUgEe&#10;+y0qh3TMtSzppyeGE0BsseMjPF7CfhfLE1Of2nOjre546ZV9r3a1VK8WRoEcB3yju5mHPa51fk1K&#10;MbG4hgDbKNh4MSU3lMTjeWKll7URpxEFAGaDDs3UswhgkhihGbfAIr/lPrOuwZUhHbKSjb0aOQdw&#10;xR3israhAoLWV8oYv1ss4Rznxo6GJQ6w/j62gV0XFo7EYdhHzEXHOsMJk4IWs5Xcw/eSSgjyEIZw&#10;RrLRdbhQ5JC6aDlOYhFws3w/2Xs5DlKMq97jpoLlJrs3Vm43A/KFWeQ5nLPGzXMsbLILKXYstWhW&#10;vYSPXHU+gGwygBm4mkGANRi3BlJo8chOGKunkezetukAvL5v2RHZLG2ALJn4TqZvLZxC1DTweGMg&#10;7kNgrZbqfcCdNOIhQEijzaB97OZsqMPeBvT4/W7cMXgmY5Dpa+n5LMRM2e+Hje04xtbH0GJFzqSr&#10;GQRddlMrLph2VDHcor3RQLNqe1RIAI7O7egKmde32bWA0um//+Ii+Qlw0D2aZOKi4Zjr5ErCN9jF&#10;0RRfpcv0vhxE3jdUeVuC3bk46F4S5hRmt45pQloqjti39czSEWvnHrfA0zkqGshmTLePXnfA1c+J&#10;XBMW0T1DZjBSio59/HVptck2dMnGGJ+URSKcWGR2aBjlGLx+fkX9cutY7zHepzpBrVHA4B8D4TWo&#10;xJprAdWtv7CgIozNH6eFDUg2tNPXZZe2YpB9j79PeMKAwAVoJ2RGKMLICbw/Pe36WbrfFeu8WFUM&#10;L2aVttT1wcoBkg+tP+87n7TeJCinwi0G8FSks0abgokVI131lvmns+48AbdAtkEpUfLmT2YwsONg&#10;rTZs+hoYno4F2dA4X6xI4wWAF+BgZzZyiAH4G8s5LVC+pkz+00L6/K7bKgZWZL0/k45MKlxFh3kW&#10;6xsv7m9/86tJVDTwq9BRyJO2ATcAu8IDEF4A2O8EoFY62wyOdT9ZL/dch36P/WhpXgMlAY4D4QYH&#10;hrayu0o/O64T3Av6XiSTrttjRZsiA3m0LMdIh7CrvU/aZhpZ8c03RRoP6ztWbFv3BwCVHR9gvAgA&#10;QPinNaW/64AC5zP1P8eeREjMPQJp24EhjaQ9rfii8wVE1yDi0s+PzaT2u0KK1rZj8DuQBAZIdSIB&#10;YfcF6deNoeth1skIBH0YsgPOdZuSTNVREBqD4Rw3KOzsDEAC44uFd64VIOQ/hsl20w3vpv/Vgpdm&#10;dpwzxznJTD66ZzGSVxPTrHgyJBYbH/Dby4Lt1S//52J5/5dAI1uzmM/ugZWQmBmAdSxC4EQ8MOu5&#10;7j2uMU+RGDztjyKZjgLDp3P/hktyWfAChn9ihyeemcvCSnfUGdNJm6RMDLGBO84StLpph2eQLaA4&#10;oRITG726FxLlFklgIN+QrC7t8ub2dWwbw063mRU4b2OvGE4yX2AgjnvEYeAaGPZ3Q4Rs7liqcbEw&#10;yOl+PA3snibTOHVPc0Yx+IY57h4ZScNY4wG4dT0iVy67T45If8YBp/Okm/7m33Qe6nakv76o63Kp&#10;kBdnPrIZg8DrnLzdXfIG3YNn5En7KHJgywiToqyMhqXBdh4UBQoE/8bCDQh+VXTy61dkGd3H4UkW&#10;k4px4S0YYYAYEDbYN7IUQWl9tj+pEf7v/6d/mWYxMFX7/bgs5te10v8mu7LPotalwtHI8igUlbzb&#10;m09lonqX+21wBBvZprN/3+uxBKUvfkw68NWnnYbcXue5++Z1Jz30boE1gX3ejXYgcU7rjlF+oA5w&#10;OSZjSOLwNrD4ppuDpsbAwkX6ERYZh32osS3DMA/bQsuDQZS6c5vc4rLfl/aYMFplt3FJAF7G466L&#10;IHnuFDOVBykv370etJ1u1Fc9UDsNmojnnOnWHrTDFsjjFqgTOlkicprcFqSRPoiMxPpygTD8Rrez&#10;FcfP9GkLyAYQz1fJd/0uzhu+YqqB4dk0B+z1/fx/tX75AgcS9lVAbZqGpkyss9LiZqCiIf24YRlD&#10;+xpjcRX4xZCzIjkLoO+xKOl12LG6XofdWITzhqJmcr3zDQyfMfDnqWkgrP/jwYqxnalZgRT0nL0E&#10;qRy2SB+6sWu33QeCuRvcxJ5cYD8CXUeMtbU5AoW0sBd1CkhHTkUw039Ne9FQC8aEpdbGXizw8pDP&#10;6nXg8Lyiiu78DGvUn7Wx6bKBhRnUitm5wF7QvHKAILEAJlyjTWAII3l/x1STYPDb1Eon9DcYMm4c&#10;WoDYkxkAWt6vD6QDw1a2+QRwMIq8hYftHyC8zhnmdKKFJxBAKxGzH7MH1MUKC9J4FEQgnpZdWnHM&#10;NwWPPH+ZF+/XPwaesmrbaFxpWaV3YZbpv7YewUDSc8ex2F5uBmsj0+qcBCiDOdjh7uu1udER+t41&#10;VIcNolW8LTjj7qXNqZbvTVZDV6VaXTUUZ5DQ4JwhNwONFqGxD7PBAXotTk8N+fENvo6tuUgDfdeU&#10;OveFy02i2j1XiPHOXMCbxZlhNtIIgHh7fnmMav9ik1Zi1QYMA9IGp2h7tYUNjbVYjk5YSlnOLc/v&#10;S1B8DwjzMA9wcMYI9C67QExLxv+3WsUrlXFS9PJrvkp2ct3xWpsAmRWp3b1QcfQgOndso7xInmgZ&#10;A6qKiyK5Tf8Pk80pgEZ27MUWmAQ2sKvO1QzkVfR5Xg0WXilaxsECQ6zwwoTx163Yp/HTFRtAut4L&#10;u2wAb1rZY0WGhRU7i9Fd0ggs2AJ4q10JAC5f4QUmJnp9hpMWyzYJinNPa58u6cRogYcV1PL1fVqG&#10;vncj/TBgFMg5CTho7QM417o4ybzOaH9b68gk1s/pyDmuBd4mkMQz1XN6oYiVGtlzfhP4ubLOjfcs&#10;4L9SEec+pqkeu7OeTyDN+qjFysmA9A0bHDgev3AFr0GucbDhULGArM+0tZu7Miw68i1DWVhD99rG&#10;13fawEsisv2ZGWg0S0KG4twNGGazxg0ihrQ17IvcUz6QDxkyxCTr2nVeFfPjcjDDZFsN9wagdR49&#10;lwo+YQ6zd3AImbatgaDWYRs6B6U0ysexmtwQlu9u5z7Adtaw603Dfy9ZuJGh/TTcvJkfAFbPYjiP&#10;Ant7gY3DHCywdPZQ3TvP7yRV9izNYGdkhCjiCcjZFHC6GdavsawM9MwQW/fbgEADqz1fW+cJzyWp&#10;DJkNyzhMuILpRqHt982g39LZjxd8fybl0qnyfM3cgrVo0vOAYV2A5XIg/ATQvWn/vm+fuKuYWgCY&#10;xMb913onlnxji7cTeGLDNSEpm/S2lWC2ghuG3VRg8Gsuxe0iVvK810XDkGdJrU6ydDsKNB/Vwt9v&#10;uPTt61jhV3kTp9k+KGziOMmLNUoHx7m84R0dKXDYuTzs2l/NcHRERpIZw+mHZnBiaA2XLicOscGL&#10;GR7nFYXa5rkc+64+87DyycPsM4gHsguDXEexw8fs2TZF6gzisYATlNOzdt89IajnpHO88gq0+n9m&#10;TjHCd0lIfZ3iMpykqDwefXQsM208iQlclS74AJMeCN5jRRc7zpruNOb3NAxkiM/6y4YVyB25wXy2&#10;7nMFkY5I68Vx67G8hGMdgfZS138Kk7TPPKDP+p0XLG+tXb1WcAz5aKQmF7JNmtykFLZOeO50jybp&#10;dqQpiE/M9EqZ2+Xc0XGcVgictr7485vA8OvPG6D83O9srYwNF7olen0vKe3uLmeLZc+n+6fQFLj2&#10;J4Hw//A//VlscBspf9okDntpTQRO7BS7PHIDG2+bBF/ck27O3f7vbYwtEftog+iZ2izPGkK7eMmT&#10;9avftfl/28N6Fyjt5HRBaHuxaMIbTMNH2AzWAAD/9ElEQVSO3dkwGNLLgLEq1Bbc3S7yjmSSjdH5&#10;gSEN7Wwpa10Q4RpOIAr9zANT+/0y8H5aWsje2WOOE4A0wGbADYACYlisddNFmWNlpZ9cxmqe9pkO&#10;W7QAbgN9b2dQrqqoBUFOtwQZOuEJogjssQ87ZucmCS6Gms8jv+CJ6mxzwhZoExwBsPyR6XjGM7Q/&#10;azH173smOH2Paj3wglG6bMHwfycT60k3HLtSe223xdMQndacwSAetxjWQ3ZxGA3Atg3mumMiDyAT&#10;YAx+1mZ81NeDWJjDztF+FdE8iN3UBtZUpMDwDMphxOi3DMeN7yv7L0yo6dTlI+s4dQSOt9Y8hiZa&#10;JJ6+Yo2U/EEKXQDhWFBKx3yf9varXAI+5PSAlTsNOAkjUUUT99vMbP6YOqzpY37D73/3dw2rFVuc&#10;1lz6HEbdMN2wrdrsBvwI+TGBgZdhLjGLLNH6Sn9swznbAODTjmdfS5KmM7D+wAWhz4KFxw7P1xke&#10;WQzq+NNugjy4T2jd0wnSYJ+TvrCXMlTU+4v3fCYfcC7HDivmQlEBHInmLc3smX9wn/1uhuUaJOv1&#10;8l3ey4byJO1VeBrmkiS1bLqwg4zqF6jUZpSwx6lCKw0Da2Px+9ZQ3EpSNJT2WIcDaCVlGBeIkRnY&#10;MFnuNHTUIipKmVXYRQXLZX++MpDTz3z1619NEh02mvPBAnlp97oH3+V28K5BVh7OdxXJ9x03K7wb&#10;soNxE4gJ9uJCwsVAQYulxgaP9y8va2zQ0qZqPQ4o3KRe2Wzmd/70Wg4MCpnxvR4JiNAPQG5ZdJHK&#10;2ORHOkNK1L8PELAhd24koX35u99/+uIPRVX//wj7z2bptiy77/vMDIAkQIBodAOgQiGFIgiIaFtV&#10;9zHHe+8ef70pX91ogARfKPQ9jv6/uTJvFdHVoRcZ55pjMvdee60xxxxzjFxGAGE6fayiDhbpBr9h&#10;73eCP0gsAvCL6WSB1N6goHK4//gy4EpS04s37azDfs79p0XfRLNOh4fcob8ljOSkZ/d4o48EXIcZ&#10;164WpqGA6bmRHGaNe85IJIYZ5togDY4NlHjSDQs2WuXR+0pWar1vbIwAlWnb0/MaTuzejDwjII6w&#10;WF7pK8FwWVWtcI0LYAQZMf6ogYWkKOJrzwdUaon73j57XTqDcOcREWeBF9Zg2qRYTkPGCp7tUJdD&#10;TOrctQAQWsnej88NBE2SGX35DF1u9NS+f7T7vOA3hceAJG1OLiIGhDYuJZuBLCDXtRiZByY7lpKz&#10;gYGpk/MO8yQDUs0AmhX0gcV1LWmcVxvf/V6uCGQerTE+3BVA1qprC8g9bQZNV4rd0oJb9zqMmKXD&#10;CgJaVd7N3DouGg46wyx2LU+z9jqreDure3FWeAbJxXHnKBnakfMl0K4FzdJqtK619k8Cb+cxl6QV&#10;H9tb30Y2TFS1NQNMbt67tQNoI3uOgPjZl9fL9SLxuVXkmcUwqO2Z0o1lA8gCsQ6G2RxSNcCKZSWn&#10;IgOa07lxHfglk2uYt+h3+RujW2UhFhC6qti4ayBdOuJtz4NENxZi0/Wh6cdQCw1R1LpXnbHWpkFK&#10;4Hf5VSvGdCDqxJidGDtHDkTOV+wnqYdZgGZeWrfCFthouW6KMBHOrLtor/cbFuWecjBDcHkFS1jM&#10;Ju+UM0ivswbgz0YHS4dbez4Gdl/ymaGr1yy3CuxIojBJbvYYn93eC7h5bpzD9t+kYOSQZ9J0uTgF&#10;vLZdDS4sPhMpCccHheN1a8XzMFKJ/vslbX1n11MA2+yAQdZZm6RQwm26FyPLAngFeRikqxieAKRw&#10;yOx/3CzMbAUShZCRbjjDEExTZMRUn3h2S/slM+Eksde183n3KgJIGKTQ7e1lQxcbvk8a0eus12kF&#10;wXFrUZfCUCbp13nn915dZUE4Qm0Ox1EiXXZF3BTs1nL3HRYiTSVd2CVd6G8eB8IVGL5X5LkiaazY&#10;AqpH7Sm7vbfXsbnkINYQ+dijwXpSygkmkWhnNkzHaCXOLbmEMy6AHjh+WbSyeGWa4cO+R+FuTzw2&#10;3JhEZCeAvNewnN83nceu+R/VCP+bf/cv0pW2URoQaMjn6PZdzhENbWVZBk2/MnxRFSoNB/gylLbT&#10;m1chXHbTHJxz8H/58w7YmJi3TWY/fN6mdBcIjsU1JCaNqMpUOMBN4JVmg//eclIwXBbjGGjboQGh&#10;1W3D3Rtj5ddz8NlgmTmL0XNDaF4vqn6uhA0EnvgDH998TOpw28/HmjZAdxmgMh3O4/a8eOTTNMH7&#10;wjCEdXiwo/iPquBZlnGOeK01Fv1PB6aCEc3HWsTGcxv4wdKe9jsPAvj7DaIRYK94zeUBalOdaGd6&#10;spFQVDh004FyKXriqOl7x6zbwWjoJ8bhrIfNv2N//fNxYOsgAHPUBnNMltF1u6ztcfXQYEpRvkfJ&#10;Vw5Uov3epe0MSMVCYT8NiV30Ok+yctwGchQANUjIR2/0oyZ9/wAI/5hqg113KGlhmlKeQaC18ftv&#10;dL70a/LsTzFmAM94924Aj3Q4euMOmPuYx29+/c3zt3+bBjbN5jm/wEnlixWn42ETgyXS8kxC8fbb&#10;756//Pv/8vwYSLyMOb1U2Gj5iB6mOzNtX2v/vGty3iY7iTyT5KPdWYU9AQk9OFhum1cABZs9QLj7&#10;e1/amrhfHoxnI29Y2vExyh+Wd7UOsRYzTIeV77MBi5c02MkkLmIspoUnmjK5wZv3S38LsDp4SBrI&#10;hVxbAyBv6N4azHyIlXwwMEcrXLDGfQEedzHgDxWdAKXD1RTwYpmxZUtT6qsgD8yhTQ7w27aYB+zS&#10;q7tnAa8nzG2T4+NtvGm9T1gDBwmxxR2OJAzYu4me7n1LyLsvlW0GVZPeTBLfaAjpOtMXi7ruv7+N&#10;QX0by/oUEH78SO9Mg5ucAuupMMD+Yfra1M8DiReKlI0rCZkKe7AZyGQP5LDtuVq+mQ5t13oVNa75&#10;NrzC2pJmeC6xCIvcxPoVNpXulLwJO8O3V6qk0A+6RiBLcmAFz1e//mXR279t7SVJoWs29a/1SkIy&#10;Q36uNSAMjLrmrbWNL6hBEkD4qqhkoFeb2Bpkk3bF9iwrxYs6MV6XARZ6ZyEtnr9xJTEYCtRW6Onw&#10;KIhJjZY+fRU1A2raf8bZQ0T0uJ0I+lhFOxupYYeH/Vmt9yvXoP1KW9raEHaz0ubIT7bJbX43uYyw&#10;Fd7kCs/2FQDZ7wNCDLOl5RUUcYVZwRwFbs5qC19s/F5ZUM1U/AmwXZHp+9tDrtpzLvj+ulaeLQc2&#10;cCb+lZNGa/lOYa5osGaxgA4fbDqWmuRn1hgmfqX4kTwo8rY6QKyvNvDYU2Gt+1us1Lg+ALXY3MUK&#10;A7KsL82sdCCfBWLOS3I75+vLFq2zaRw/FAA+O33tSr6b4d+A8wlLL4w515AGz0YW8GP3xRrJ+cIe&#10;jfHe7ItIAsUOf96DWNy9QANAcdgA3Ekt5tM8ak/PeNQGum5jmOtWnOSAcpoL0HFn6GnA0M8eb1hj&#10;3vU7vHGFoQBsgQpdFkWwYVfXbRLhAkXY/aX1ZZFWB7X7OQ4/OkDW8Fim6TYqEFdAz3Tr+lxn1jDC&#10;qsE41ogXrTkaT52uo0CaDu25DqzrAwTbz2jm65JdVfTbVxVRi+2MMawIuEp+YE2uLpW2M1mha6qw&#10;IjPg07y09e6ZM3/FgyuwdCYUKMshYEXHL4nXNn1Mp/exruBTVo8XnYGHdLUzFFp3ub/JwYJu+Sh2&#10;/YglmXhnRUkg72Q02F7LVtAwGgvC4zoGkyJrEI6lmRb7pJYFpGKVDZmueYA1B+EZUqDp7Iy0RKcs&#10;cgDhcbRJW1t65uWvDfzu9ztXWl6gtf/OShIbzLnhrL970++/001RMEyhoMtCwsPFAVhf+v+t9Gkr&#10;iaL5d4ZPF7j1aMZqL6zkhYDzN+iq6azPKl7PTrvvPb8kpbuT9iu1jSY4EDyuG8UQ6ypUIBz19SRW&#10;+CT9NKnIuGl0dkjINHh82Gc8IFcASrNV2wt4Hsb6DjvcazegK4lPSNqBgbZw2+uJV17pivzNZ21j&#10;2sfyMrIrjLbf/NJrWl8pgskvfM92FmNkNAryinGFEUWAxL41B7NcUcgl9tq/drpuL3kos8MVzkIa&#10;YrguFwmYcTfMOEPouvg9N38UCP/Zvw0IY1Riay/YOt19zJ3gPmRfWz16mYPCS759pjKrbFVHW5Pp&#10;vRYRhP759z8vevfvno/ffpc+tZS5wPRhAHSvm7InGYhg3mSjYSi0dch+hy0KE27SgtqXZ204+y2a&#10;3S7OvPpAfH5tit68lgBmGV1+Qhemeoyxu4t1uy817izwvX/x2Cv2MbB9LvGpB+giO7GLgNhph8B+&#10;72UXGy1WWYhGC25fvHMX6rUqsZuxNDkytjHZBlaOR4eqLXzeQKG/sXeSULyqayQi4iWxwXxwRzKC&#10;cQzkdLPPRlwfu0vWoVWi0qE71mYb0+5l4o1FHiaZl3BA76iH/ATTKkJUIt19B7qI5r4ClWKXl7vD&#10;5qC1OQJB4jgFgFS1Ggg8vsqerSLgOJeO8T/EItL+AoyYTJpXG+nGtP0PE4z89znEbU5APSDcoWI6&#10;E8CZIIax0tIGxxpglw0yBhZjYd/kTiCB7YqzRddhwldG3L/Y7JEodF3fZb/11d//5+ennBsuxTZn&#10;PcZ6znXxd8g5DHFdBYYNXG2tekYHOw/WsoSb9CcgVtU5mnMWRm04AWnvR+vcoSEeHMBfxvR8ZpdG&#10;FqM/ll8bAD7OCQ3bjV54fLMxdiZaMa2SfrYaXYDYw82Sjha3AbxY1rcxw0+BMUM3T8BvgRr3sZQP&#10;vTgZLCBM2qPjsRjp0fkxZh/7rsVeAQnb4QhfDVltPS4VDLoAwh1Gp8qdQ1FCt9fhhFVVODz2/iSx&#10;XWEyY4QNxF1UxEzSWtdXgTTMHkeE8TDeWH3xDjYMmAb9fuMBPSC+A2rJMKwjALuNt3sDCG+lN1v5&#10;Deb6WIFIljTvC0hni4Z1cU+3QFgbvPXbddWFYddHE40NZjF1S07ASo1mWrcCkALwN/pknQ6SDAl4&#10;90JngGDylroposxZlVnzA4QnUU77GEADEDEwq4VOGvFYofNQAXVneHA05TRxfMEB4/W65i0coCBb&#10;Yqk3un+FoyKS5m0kO5viku3bgD4diPX5DTzeAtwkTlILx4ZQgtsKkcCiAUBL58vCbTlFDGPFOad1&#10;ca/9PdKSBSqX7yzZzu/BMQLBnmmwhnxGu5yOTtv5kjNEXb9zPu8BilMAZ3SuBlS4v3BsSHfYPn7J&#10;hnEijN1Lv28BS4UNedHSgHZvRhvdOsZS+WcFJqmJvQYwneGX5bLhva6u1pJOLImMLoJ9Ymmm/ey2&#10;pb4kDUvKsFLMVnLYEV/gALDXcczsGppaaX1zvTcH5/jc6iwESnX+pi1LRkBPL61u2vlLk7+VKW29&#10;qu0Vih4vHRQJqdhUFlSCEnZfNPwWGD47Ckik/Z3QjUDGYXK7k5j2kfYELraJb5h3+nSs30HAY58V&#10;WHIYmuXl0rFkL+QwhsVoR6UrklBN12GGLIFeEjlnzgLD9ucjensM+qSwtm/5/4Y6kSXWGZtJg55s&#10;SNvbWaLalzGUwLR9ftI42wt4zJ8ZQjY0ORppettYb64mvdcztmMx1OZr6ElpSTGAmFr6c1pynS2d&#10;DkOYwAiAgw023AT4Kty8BIs46xW5rPkE7nAm8dXe5xoIVrA3Pvb8eSawkuPagcTixDHBKRVDwF3/&#10;foLpjXnX+ThK162jsSW7SBB0pg2uYZuBRZ9v5gGmE8EKdA0eenbJSr5M+vZ5BI8zExgdMm+8tzHd&#10;dcCzL2NhdhKLeqIbG5k4gQ607QbXyCAmJKdrV3GjwPGcA8ELEG6GXkcCtKQ79ibhFTMoK0JaUdV1&#10;X3ssx6pwRICRhZoXRhSzDmsN6UgvPJ7B7NJiz7fx4FO0YKIl+FU45GpyXGF2FHPMGUWHwX62ZmxI&#10;mAK6YaXdQi72Y33nGaxYfyUOuvsvq4BcQoEHdO8qEhUm9Mddd/uXZ4zb0nX45LA9hWJgBzM/xUjP&#10;L8/0vk/x67m/mP1wSZJWsp1OAO3w0v3OwHP//ipGeCeQvhsD7CXGfRw0AGNuNJuOhJmHP84I/5t/&#10;MZ6W2LubpmSPHz9/fp3M4MVBw2QNzk08X0L0g/M2m2xbTgMB5AX+8ItXLbxYiG9qbX/4zf/xvB8Q&#10;fiW5reCKo8DgXuBTSMd+QBCLixVwkO134z9jNE5j0uF8IWGl1u5R4Hk3tpW8gaxiNysMABijQRMz&#10;05MtKlUseQErs+van3f5vl6mxTy5/xCLSsvbS9hGepGzNnIgnEZVZbPHYaKHbaIUuzg7LdaXbNS6&#10;seIIVYtbzRNGWA47IHiT5vUqB4ujWNndszeB28Cwheb3dpMcNi74WcD7KsDMU/YiJvcsn9i92hSv&#10;80Y0KDdRmSzYsMWmJOelKgfElsWYEI7L8dutjdXfvA0g3rxJqF/Yw/nYo2F7VOKYyI0NUwvskpME&#10;y7CuyVns/ultgPg6QFwgxwEtE10gcDk2VHTKixndsr/br6N5xspuXluwrMUGcBoe0SoiiyEFeJM3&#10;LaBBsjGH47TpDLgx0A+Yi9OMvbKgsV0j6zBpL0o1+7L3v/pFIPG7XBfohD91X0XRLkYd68cH9yYG&#10;bgb6hh1a7grW0ujYMCJAhrbxxrtRyiAphaGHJwOHDoGN3ZVDTcyvqeUBwsDjxkljrk+bIDb0Y+/t&#10;TcNsW3eSZQnUepi2vVbLatPQemKHgTtA621yhY+G7wK/b2KFDcVhvp82KW+XwmBi8nQPrAkHv0P7&#10;mu5+9I3Ls3ZFCnNVIEtaE8K0zoCDSXptHiBWaMjonmcq2UAfsLWAsNa/Cf93FQPY1wvt/Ziiq9ge&#10;SXykIGQFW8kM6QCNsAE+hRh3EAeowVDFoA7MdQWzQu+c5ZEiqHsw0hQF9WawkRbXcIj7QvpzNAVf&#10;h8UMxXFP0YY1pFn7exORPJKKaUmuSNuRUbgWw+7pAmycTDZyFMAWEH7gu0r6MFKFnpkNCBZtTq9u&#10;4Nd6XcxzL4CdtVS/02HqwMZaYxkBwXcfY5fzlL2r+FJwzbAHYGHAEnieYIw1wIklXMXgJomuvw9k&#10;0NaPJGOs3liEGWzpcNRxYqTfgXbZoJ9Es6dPuRqkC32wRg3KVmBMwtSGFV1DbZvkOcNePWOkFVhD&#10;0gGDxQgKA75TPA6b2QHW3ow88LJ2VkAJ2cQmMc0gE6u3wIDDTyTwTfMHHEek//H9FWU68cz2ttEv&#10;L1/YNXBHrtL9GbbFkNPvXzN0txmWHPssjjV04KOt3ySkuXbjlbuiw7Gw2zU8nrftWcIFDNfRii4W&#10;cV2HxZpxv8CWsplbEg9gcg2yLW01YmPSQ/8AFCuwhiVGqMwUPh2ze72K0tlbaOBpvU3o2+823bHV&#10;IVtT7DPJLlFUO/hVrO6rLLleN5AVoDgsRIBX7YB0bHsa4Eve9GQ+7Pm8h4pVoPw8oEz3e9L7P4md&#10;B9gw2jytFfsDljqXACP3m22hhMORavRczaAtWZiikjQp8GqfngAn+wMPdOEmXWskgZdijVMPCdoU&#10;+boX2PbZwwN+2Hv7Si9ritSHHEkxa3DNa2Z8JlEN8861xlrrWsQGbkHl0sQrjuh9lz4cGDEsaQ9T&#10;vK0AHPIzTgi6IYthBS5933Sf+qyut9Y7FtD1Y79F0kSmOZaBPHEDwucitckcA2AnyC2FRK/x5O3Z&#10;85490yzpvDxnmGZSFfKJ27qPb0u35Ne+nDA2xVnPwPhZz2DXcmIaYmhs08wVdAZGkO1mH3tc7K8I&#10;cS9Sn+1g3EHvn5vDIWu48IWBtBkG6+8Dw9vrNlaAm1kCxbrCeC8J54vd/xg+quiKcZ9ujCI7THBe&#10;p/qs7s3ollvXM5Dr/41Eio8z9w2MOi/t9YzMSwocN5PkDgevY4tbx3t9JRUhPSIjY39pbkWhYvCe&#10;Exgmd5/FnRmroow5Qpw03HvU72NNuC8O+zUdNrkFbfnSduugGgR9GOvFsBMWPcJzRSgroFYhsApZ&#10;RM5aI0K6EATbmGf+zv6Zhdwq9tmmFdSW/7FkZEAYM+xFijvDwV0X0e7/CBD+l5NW8ubrPBPTAx6/&#10;+/p5/+HL55eBvZfZi7GgMTWIET5pcvs0Td5uVflPG4J70YuG9evf/Kd0nv/1+eDtD88vrj8976bZ&#10;PQm0nRXScZywfFdaXJWJNuRjDIh895+l6dlt0WFmL5tCvGnI6iTAtJt8YSdKm6XZPru0DRD2YZeN&#10;SBefZUmL+byD7zJAc1H75JLtVVP5Uu6OG3I67HeJJuaBjHkF9k9JLHoQ98WJtrmeCvioZb9TNPTr&#10;vOde07ao1hw69DvkDvz8ZKCbdq4Nfd6kvYCLg8u+lu52EMW/VxvRICH6nuXWTU4XomyHSUwacNTF&#10;f1W1clA1g61hJaTCUoljag8mvzvg0mYhwvZ+3CiW/ZM0tbsP3wRA+pqzh1bvCQsXN3cDrEfKYJNT&#10;7XNV4DE8UpcAcZKK4wD5EVbdNLzq1ia/YdJmEGUjg1hZ9otxBP4B4AHn2B4uGRhUlbvDQDurg+wp&#10;GcB9QNhAnZYqxuZiM8BDtzT2R/xJxydQV6CDr991bnG3qd9/kQVXASH3BVvcFHt8UQv+JCaPfdmp&#10;apA+1nDdxPtqqarSlw3NYm9IEyqmHLKYjNGsahf27wzgRZl2PYB2Q3Nit7cxpQDKMHnAV0CWxni0&#10;cf0+g53kAdwI7rsXhhWBVqlRwh44FazDlYyh+zbsIrBGOvFUqtsXvQLASQve5ETxXnDHt33GpAVc&#10;QY5Nt24KjZUQtMDO1rrLJuAQnI1OutbGdQOIUSnfDFNhYGwL0FZRMDIPRUAgk70SGYkDlZ/wsK2Y&#10;lIqDG/6j3D8UTxtmVdGBOWc79673e99+MJ7NhvmamjaM9jZXBsmG3GLOeGmLOt+A4WWRByQucGrA&#10;cXR2rfezCqKT7p1iDItwHHg5yRP10j0KnPMKFn08kd9zX1ba3mL1HLhS57o3ZAl9DjpwhY8BPX9r&#10;XmzNYq8lyQldEb5yWyGz/K5p4wHsjfvGWEEt2QF/VJZL2BF6U7rk+0dRv4p3kpnVisNSG0i6xSr3&#10;HgRrKKak2gFIwCOQIo5akAsgPFKjAcIObQEDm6Qslk2FOFze1TJ8Ou1wULC5H3kgzwS9qXmDIcvB&#10;wkZ+uUmg43Yg2OAhRlkhccItgNa54uwscHDNY5qjDNaKbrG9d5g28hsMt6JgNIVdjwbiLrUSO4SO&#10;azFfdZg9tJbfClSR+knm1XsgA/MS7gGUOcgHnM37WgNR/L8BViDYyzOqywIEj0xGsaRw5aHu+mwK&#10;BtITTOd4Qm9dUtz79p7b9uhH6YpkI4b2Og8ANusCyJr14bnpucTyTvgCbfX4DS+gPoXhSFIWszdg&#10;W2w0qQiiJLCtdaqInIN3pErLV1rhuSKOK+Q9r1jYmdr/PXDW7ZjWMyDxUmhGfrVFyx7xqq01fCLB&#10;biM94bywALCkVcVqr4bk2AWKeuaHK4BDoaRDdK9r0vpbQ4L0zBi1gm54gHMzYq02bDtf/s7x5E4f&#10;f54cqzWo8BgWHutuHQK//FmBex7e3GAkfba/iXDWNRjmTLRzv3M7EHzRurlAQpBXtdeRx5jg52yw&#10;pItbsKh9vZw6tPJHLztDcSu4ZbTAm6RAzLA16DVA2DMy7jG0rZ2lNKFclrB5nZMkQNe9Z93gV4Em&#10;ZJoOoXkCEpcFZGM2A2FnMZwXIp7FRBvyGtcEvtMNU+owzR7A2tFA61a3TLNNJpDeOwvHu6eKjp5L&#10;3T9MPIB+zDM3PMQ3d1wdWBd6Nr2/Pg+f7LtSa0+P2ueyZVVk0gmfAWu8dse1ob1v44aw17Xajan1&#10;/leHA6Df2CO2dgHhB85A9sXWPJD4s5f/PuD5H5ZDRoyu+GtnxF0Mq5AgHSXyTx1j+/47cwitIYWr&#10;e2KdAsRbz3HJdQbqzvpcZ4HbI2C0OOixdWsdWq8T4oKsgDG6h0ftG69htE2SLsISTiSTGNY9dl4c&#10;9n7Pw87LnomYbkyvQdbRO0/A1nKFsi+d1Kl3r703w48681hrTLXzS8Kkda9QmgRCRRJL2L4ebyQ2&#10;/l1wxssXLwrU6DOyYbR/xjoPI6/TL22vf//jQPjP/kUPYZt60/VXpsILFbj+8jfPew9fF5l8P0lz&#10;L2IzXzN8pvVr06FL+Wm2aK/7w4INBBK8+cV/fr74/DfPr64Kq4hRPo2dvQoMS14DbHfpZkQFduNo&#10;iV7u/Cwf36qAbr4HzeEBTO324OywFVEFT1W/NG6YYazrrtQZfpN0aeNlHPMZ6LwonOAqq6rzggxO&#10;AouHdEUBYSl1GGwb8BilS8Pr/7HHEnRwkpTioHCNvdLudhvGE+k3MccDhkkesNC1MSSrZT91G3C7&#10;jGm6/PBdf+u7591ijneO06TG+rLrcPDRid4EEpfvcFKNwPhIPdwcmqiJDqWHYqOiYlNNrzbRxGj2&#10;Ph+6F/cl9t0m+7j9mPb6falnbwIgAVvDZ0ckJ/0cRwXgmYsCFsqk601t3ZuxGeu6NJh1KgGqDZ6g&#10;nWYTa7dl0Pz8aGU38ohhrGfjX0AY+OPFq4pja7ZCQgBZg01cJXr4YhwwfqK4z6eK77N0zbcH5Aw8&#10;zqHC4YAbAlDZPcX00dt+l5XX9w1jJbG5+/bnz1exqJe9d44bx67XxCKzI4vtM8jHWBzDYPq89zER&#10;t3xrp3oECNcQ22nAlK7ZBi6xicvESDJ8vvEWxjJvrlVdiXPhINqzG90iuQPw/S5W8X2SAIzyaWtC&#10;+3xS9zYH7LBI2FytfG01XrOtZ7Zsb7Mde5OlGqnEY6/b1oZrJq4bO7ZNvMNyzUAYsPSjJ6rDaDGN&#10;bN5WZYwhAThWktMCwxicxWJhTgZMbFKfxufTYYXNHHu0vifQxTnldpLetPMrjEwyW5eAcJrjz3/+&#10;w/MHFlLJDCTnPTQo9/bLb7KZ+3acMa67JmcBJZ69FwJuxhJwMVMA5wxmGvgzeV8hwFpOl8Mksuea&#10;pvAUG6blT3c+2kSH9jrwbHwY/yWFoXfmbBIDkk73ptdlgH48T4EnbcxJ5WrIL6eLj+QoHfD0zPy1&#10;RbID5BxrsJMA0tY2zEZPh3zd7yd74TygvQ643GXX9sQXliyCXpsMAAu9GVx0T0gjHgWEiASXTgdA&#10;ZtE2w6CGWMm3Ju7ZmsOqCQ3BiLen9DfOGvIS2XvTDMbbz/tdgHvAb0JwYsaGtRJPP61rxZfOwHJ8&#10;uIlRZiN3pigj1xDkoNBxPzfrZabMZ0bA311DQN4rgHfRgXaVdOvac0uD2KF4Hli4bX29rQBc1oMV&#10;bBx3aBGnvdtB3qHOisk/XwQEHNLcLLhrrLS6tUaBJIW3QS7WjWf039aI9j73gp5rEhL3ZhjhAcKe&#10;a88x71aWdkJ32ucjFADXM3KO3u/aX6xtEiJAib5+uXTM8GN6QwUUadCy+QKWdUgkra2Uu6uK8kts&#10;WmB4+d3SXy+/XbrnYYhHgrMGbc9IqLDu44axAodIXADaowq7CSkIRLzeyZYqILy/nyOBSN8BLSQb&#10;pITmTsiEVuoaAH+RhhgrjNH2fVhkdlRYTp/Hs062sJ7jVWjOPbSHGHrb+LxjhB/T/n8ofOixIp5e&#10;2IwBsLG1rRzSxD5in+jZNdSreLztzJkhYqB67Oiw7kI57BtdBx05XcTNIKyzZzSbJH/uvUJiE/m7&#10;fK0l+BleMsnPiQQQlqDZ9RzHkDUYZ68dO00dqP7feN4HftlhYWq3rihjBzf7PF0zK0/7h/NPUUKf&#10;K9gBu1khEeN5FiA7i7Wmyz0zmE+KUKFE02y9jB/2eHSzG1xe2UAoWcchFn8GSANv3ZtJV2WFuBm8&#10;XCAfsA30Ic5EiwfQ2cZ9CBe8aU7qNCmgIa2x7qKP1srXNR6dNXmR4fo1YGZeSlG5Heo8myFOWli2&#10;dDqoS1LI2eR1jhevc3vYreOwG+t62noZMMytw+Aut6ikTIbk7f1P7QnkKc4X94X7xuukDSQmrtfI&#10;LXTBJf32cq1OAqTHXcfjioJTktjWrMTSOUMrwshY98g4yS+SoJ6UP3HEpCCc57Od91nP7RFJHvak&#10;C7/i+Wz9t/Z1AVmt6kzMecbhZjnTjN0hn+AkEqK093MBOeEF3TUggZwhYbKaiMDLsWtU6HPjqkhI&#10;Ryx07eWLl8UsS3Gsq+J55uBlPW3CRBR5/xAI/+k/ef7Tf/3PB8BgLfjhPn3x7fP7n/+n5+MPP3/+&#10;2cX7wPDdpJq9yEVizwfdRAu+0g6SAqJF00H/9Mvf9frfnw+fvs7xIBCjMkqrKzzjVQvgVaLl1yqi&#10;3hAv4te9URODr1Qh9GRtjBgeSXQ7Whn0R2yiZkK+i17VxfVhh+2Gm9aD9QgsYoPT0Z7HPl+SDgQU&#10;T64DuIbyAuFkGaL3aIRvAoVXfI8Dykdp4ADi4zZBrPBuQHjZbazUFQfibFi0jeOzWQVa9X5fStTD&#10;V7X0fyh84avf5L0MCPdwFtmssgEw337Zxt3nOe5GH7J3a7M9whz3Pfv8Bx0Uo49bw3zem0puPI8d&#10;JC3cNwGHxy8DwQ0h3n752xjvX2Vz912HXgNoJA89aAd9LoyLKWd/VzvMQTNhE/yNO4jnUA1MYQ0M&#10;uNDw2DzuDbsBfgN2lwxixcUuNg6TYNM/7AEUufv+24CMIZxJ9QN8AGbC/YbQ+v6jipUD094GI2fz&#10;XYMpy84HC7Paj5we7noQHAKGgS4CNw/fBBp/UdDEL797fv+LXzw/fdtgWSCSE8MxyQMgK/Gs93E+&#10;noO9zx6Em64tcAp08VUmxxj9b8B/NtYO/aPePwD0SCvcZ8aGrYhph5xDZTl1XErrMxyAAbVOxtVB&#10;itjTaMK+AGT759USXZ9p5aJrs9Far0Pf12Gl+9sA7GMM35u6CIzjJbrd11Xgv3zh2tM3bzxnBwhP&#10;8bXak4DLeER2YDx1YMlUBxL+sMXrGo9WczZMQ0V/qBs18FiLdNp4APMC8NqJLJoMgALF1tqdAbqu&#10;z1xHLL2hkNKm3n4TiN84RwDCdML8h+/6PFeBY7ZqnifdjxWfi1HuWfb7Y6AfZMr3md9+01r+Kl1x&#10;7MSZVi+Ga5wt1kT8NkgESzP68a1mdBh/w3GLmcWQS3bTqgOy6bEBcHp7EpH7/uaH/g7rq7HNS27F&#10;01mk8wxKDqsuXKLiaGydliTCC2AaTZpJ+vSFolvvHg8yfF+sCseOZYzfPmJgUTy49LSevbefPG9m&#10;FhAK7aHs88SACyPpdUerDIwHUsl1DH2a/Gf5JVDhPKeDm4aqPnxVSMV3OY0ErGnkMamuEcA37Odm&#10;zZ0Osww8LUu6AWWs3RRAm8G87SCadbTTXu2wldB2731z7rGn6rZhSQy+bVgpAFOksMFLMhLdI/vv&#10;gUHj5GrHtTFPxdIDObw7Wba5jzT543bxe+3w6CtHVtKLX3xsvuKFLeA2Qnw0r/03FoYsvsaSa5xB&#10;As/OpNbcXXuhgJrzgOtFh/yVDl2H5vk4QVTE5NBgaHYFopCYITJ09pYtGMCzHdic6fQ09Vqz3Ftu&#10;CruR7niKga+IB+THQm46AQY7FVwsFzlH6FCtgmgBb/fFM7vS7paGdQ1fOch3GzxaA0pJC2O4MHgX&#10;kuEktI00A4hchIsXBwxdiaOYMHpJvwvIupkDfRUHN6Mpt96tozWXwMFjBiun7c/NYbm/rKHKxXwC&#10;wg89B2NZCNhzHyBDCCgAwY9CgSp+Lu3NCKD+LhJobOd0X8eOVAdigRgdw5PAy9F0QgFWw1/rWcVu&#10;blv8a/jXcOoCMjedN8DwAGFBRdjMwNWtcC6dXF3cztEza1MnYiQ4q2BwHm+LnnFi6HsUXZ5bf5+F&#10;2QSATLJiwCsW8kwnw6Aa9nokZ8txQhF6GgPPMlAa4QxhOh83zCwGk2fzRQUy28bTvp5s3EZ48mKa&#10;vRSQZ8JSApYA3ccvvy/S/T+Fo76ZmacXORcc9HkmXGSTcoatHM00K9aNNOAgAm5ruzYtfAUkHTn5&#10;aOeCzIWD3tseX9/wyeukDC+zfztqbfFLnqS2Cm17MBs6Q3PYeczvkhCRMwHmdb4jMV+8LJ0vZn0G&#10;McmdaG9dO97DOT4cBmLJIw6znTtMe8/bXXjLo+Hezo3j1h1p6lUSzKvmyk6aK2OwcHjYWunzXhry&#10;JGMJCItg3g0I79BxR2qIENexGgcJ+vRZo50LZpkwzQPWc/NIY8wSj+wJUWF2ZqVhegaTT4bd9sNU&#10;Lw8uczoLCNfZ390tPvyzhuf6fJL1DFhfTGfNPbeO/ph92p/+0+d//Sf/bDQfKj+HJhblwy9/+3zx&#10;1c+fX6f3fXn29Pyzw6vnF4dpX7CeKvIqKCzpa96VpmprjX/83d8/f/q7/zNA8V0M7ccWTsbTMZcH&#10;3ey9fuZ1fravLYpA7EzyVS3Rsohu3qE9U9m2+e93816j70X+aSHR54zlRvoQ7gt9/76kECBBMhVW&#10;qgfoyGDadcNhgeCjNLH+tgt1EBDeFTnYRn5JqtChfdKhTTpxHBA+BYYBZtoeKXMB873aA3Rnox+k&#10;IRK0sUleobu8/3Q7oO3d9795Puhv7nJmqFIZITcLmrFYKt3NVK74wJjquw/5NPe9OyIkxZoO6ypw&#10;InBAyyzPvgfpQLJUDwAngHcBwqdvSpb79ncx9b9K7vB9i/Drfn9M+1mLwNR3147uBvCiCeNdSd8p&#10;6OPK4UsD628NuKUj3LLCi7nDBG8H42jF1tBPG36bAykFL+m7Dvr336VTbsO67vfSXF4zTZe6pL2h&#10;3SkYxOFtiG+m1Jef5QLA65DaxjYDHUtn2HBSB+TjF1XS33+KyUhG0IAZdwIG5thJiXvALJDxEBt/&#10;V9sewL/pvvGR1tLDWGBDaCW9/wGfMbF3AduJ9tZC39it8efc6mEHrPIBDlSdB6KuY3F555IA3KUJ&#10;N9BjGAkA9prwh9Gx2TTXawuEly/zNqxkDWYBTkDxnQAGMotS+XyG+5g/QyijtwauBjAYIMM4roS5&#10;sXYbH02WMjGF2Pg+y7IP2wCFzRDQNt3JpO1DrO5T33tf5+N6AkEM+S1rqPGTpY3VnsJyTogKJxEv&#10;TOGGXdXyTz/8SLYScDfcBwTTCA8Yjm29LSzkukHVmwpRQPhOat6AJ44iHbq8pvtZQPi+z30bQLxl&#10;CRVwpAH2uddn/D0Ltx1QGt33MDCr4Bhg1MHgQDV487Dx4pzQFemN2tf+e4AVKH1bwSTtDjPL8kgB&#10;t543XQn+0QACgLl0pl7cCfir+u+cCPiR3iRbePfherUXKxBWGmNruwOc1AcQljT3duKTF8gVUy3B&#10;zr50U8v5zgwDP2OEASvAjd3g+HcLYzAcJbY3+6yHt2fFiec6kj4dyBnd+hQLWLUVerLkBuvQBoZp&#10;JIH3q9GYBzi0kPkAb/SXvhommaHfrtNje5/n1ozFnlYvO0qaPOwYfeiEGKxrv7TmK6hFOM9R+/9R&#10;rMtxQygnivBaozet0fsZdFvFL8cdrynQFKFmBtgCxiiOdV/36V7Xa8sA85clRei6sCccX+phWw1f&#10;9qxWVLz57pv2wTpiHboXhoEQG71vbN9FoPcqaQFmdlnfIQcC69LXWJltUt9GR8wei2f6xiv7fXvJ&#10;+006HsmDIsC1XDr9jWxBgQGkGxyzBsa6iZPAxtJvXINWDPFqPS+tqTWkoAKCd9lWpcPk2Qsw+92L&#10;UV5s5qTGjZ8qBtthvVwxvHQDrkd2soDw3RSZpH5kDysYSWGk7W8gSfv5qvc/zjPYXIWf4ApBJ0iC&#10;zgP7GEA80ewzh9Ga0VE0RLeRUAFePFwxnzNcRsox1ofLUcK+cpYl5imrs87jibP2vI6zx7o2M1i3&#10;0XsO+ERuzfDnGqAkMbkwwNleL6b+sr0EGD7fyILgjO1wJBkT+ZLCgyxovLRriwPMkzpozqb2+pFw&#10;lmmx52yA1SSJGEY4ILyxMVwWZUtXTkozbjajZd64tYz8Z/lDm7W4SjN8VvdlnDEEb2Fv+53nYZUL&#10;ATcxw3uvMfj7Y0H6bc413/7ud/OZYB9Wa5hLvtz00eNrq5uLUWWHiiGmee15pJe97Pw0d2I9S0Oj&#10;I+ZBjcgS3XzCMSIpwssXyUsruuwfCr9x2DGIKxGY00OEowE8gBfbba9QOOiy7wGpgfdtNLtnlpaY&#10;hnkvze/+6yQSab3ZAx4ERo8b5rzoelw713W1PG9mFCpg7vLLP4v4PCw7gjvUoTTbGVDDhAPfOUv0&#10;HoB4RdaSQbVvb0wQlrONTkTrqeslvIeD1w7WO3cLmmNa5u2w8OiEuWOE+R7qmj99LEQpM4Hj84f+&#10;zlnXpQG+QuF23JP2CXvazBT0bLD5+yOM8D99/lcB4Z1uoBbyoYfaxv5DTGSDPccNxuzGPr68eHje&#10;MXB1mUZnM3x2GOp/jeZX4bVZvS8y9umH3zT49uXz2dsWdJvWcYNih6QHUefik/ebbDxtI9sTAdii&#10;xVoATwd8eKd173tKemsz2WNwPkM1q2rdAmEsBuZxl9awnznvoaZVPLa5R9Mfx74eMryu5XdSdXnU&#10;hd0tLvokQMyXkFzAMNaRoAS2WB3iZ4HVw8CwLPHXJdvRCnuAVdQWrgG9PZIJ+p4W5UVAYgBNC/0o&#10;sHsw06PMp2s99ABN6EUM1HGVGfb59n0hCkkbMNWvq5gOxEiOE4OhNKysdLyuDbmANKsOD2lYdJqf&#10;Jo63h6pABjKJu0C1YTzuEQdtBLRKQAMgRoN3Sk80g3a1xjC4rg8GgCYvQAZ8yUA/Z76+YVBHJqBV&#10;yuLJ17HjWUBYkMYtgPF1reZYg7ta+8DwFVCIbSZ50KrbRBkDwmthO8AxwUuq4Ov4qG7kBMtf1vR8&#10;mtoA0hexj+/73XcBOFqnm+6RDZq+m8UdBuQ25hZr63OdGSjqhd1a9mWCFhQEWtQZ0o/TQSCttYHV&#10;mTTEAVEr/WxNWmvl0yxWDARkbvr9nzp0v4jtHyBtCGozje/r0mLxQgQOFgj+UVc4v2v5zZJU+Org&#10;0PpnUg9s3tbSn+G9ADdwPMz0xrJpAICwiTGq3+qfA+mt6VtrSHrhaLlXFPACzIu12gJjRveA4tuq&#10;7adYLz9DOrJCNlareuvYwKN0Yoppm7koTKGAnVtDZQ7+AcPdE0CYlnCcI/pnL1HRt7GeN9rW3bO7&#10;/pZrw3lCsUGXTcrymGUTvaJ7N7679GHa80DzZjgK8F0BF8uBYxLXtMG0XFvbc7huQhSmq2B4AyOM&#10;qQuMTqvXNRv97uo6PLVmabz5pt6L8WwGYdYo9mhAtsN640WrZcomcdh5/0+iE53m696joSV+tmtY&#10;c+7xSG94QPc+xFkDSpsBOgXAfUD2JhBu7uE2QO6ZEdLCJYUsYGQCWHESh2FrdMpIJF6Pef6TIcZ+&#10;5zi7eLbpe8kYTNxPmhT2dQM4sWUbC0fMMdaNg8MW9KzUwaVx9vm0p625oyEzxJCKbsaW8SINfMeK&#10;riET4I4EY3U9xs+6Yl3QxmkzEUdJ5viV3laQ8i0GhLdDxsudYUkRFL13BgsbPrpq/dtXFD/bKPG5&#10;vwpmdoFeIzdYDDdbxLvu3cf8rr/4dXaMzYGct7efSYxCAgxjGbCMDVtDZ8CrgTQHHos0bBjwtfFj&#10;llzY9wDLdz2Pn77+8PxVDLw9YXk8L/9mgNLvFXJxcdM5UHrbAFBdAcODhrk27Pd0DDeMmzNjpc5x&#10;O8Lsaj9zIxDlvHSZ9Mu+n+7cIJbrti1qMPza3PyslzMGiYfZgUU+jVuIjk5dNDMQWyC8vJ9dCx67&#10;CyjSF08C3Pjwr2h4L8+MQKM3rUcvUjxnlS7luAHxZac7H4/hBfyQFtJH/U1AGOGgqLw0GN45xLuV&#10;bytmGIs7Fn+9h4n6DoyNZpt7hjCWioFtIt9ITNo3hA+RaMyeksTxJoJom2poCG25JwCvi9lcftqr&#10;mMViYoKlwQJQXDYMhB1kp3ZQAIe0Nq1/AR68twHQ1Sr3vXTIdLmKiCXxudxK1Phl0xhXYCC/MMMT&#10;irKJ9wasyYIuDGyZWzI8xhGiNXf//ur5yx++qsOTLz63i5GRkDitocEpNLGa3B028dMKFi4pqzCN&#10;3FIgttcsT+FN/LPuGaehnrmjMASCby9sA7RvEx+HPd9IW1wTYBjDCvhi+Ee2SEqzYb4PulaHSL7Z&#10;CxUvrkn4q2ThvVjVvTS++3ktHybJOA4Yn4aDLmAge2aE351Zk7qHFxX9p5kUmO2R8rs7ycG6M/a5&#10;zfWWbGlvGGJmSXa2slc5ETrqBmJnz1GI9ezs7NVd6cW0YSsZhHnYuZ12/d5FWn3zw68iD5otusyY&#10;IHYYGH71au/5J3/z0+fPfhoYFtQzHddFHvwDIPzvYoT/1b/+Z0kXWkxtWDsqHvR61ld3Tb2f90cO&#10;G9I6ePpinCCOMZEh/7HD6qYSZfPTu2CFE/C47vu1S89qO4ldPrnLb683d5j37VHVI09b+o5lklx1&#10;N3ZWwhhox3jVslZjZ9YNFjVoMxj9k8oooE7vZlGp/lqEhw6EjfZXC5ReUZrZUeDyoIrhxFCcKcck&#10;GOf9HG0qtsaAjwjiiyQVtz2AFzGIgPRe7+1VE58vX7MqUX1qK/MfRrvL8G6hpiMW9KG9e2IavkV3&#10;vH15uBxuKmfgi/SBcwQpQz7HR1dvovI9GKQIQDCwtADofE6t8Y1tFibxsQjTL3/9q+cvfvObFtvX&#10;m9jYtNd0v0k7gGcWImMxB7Rjmxyg2g6AsFAIEgEhGVLY6DUZqqclOgt0nI7jxBqQ2w6ELHYYO7/S&#10;+I61AQMVj18GLGP4bgPDV+kf6S5phg28TKgAycJY+vRAY5W0IybyF4uFyXSILznBdip7WYPx8HxI&#10;ehAQBh44gRiwo6/u+rv344upvUr2UcfiTRpVn+14gHvgcHSJQCSJRJsoprC1wObrJk2y79HtmEna&#10;sQcL4AK/XbM5mHnHdijRQH3+7dcFTfww3tiAsOG80auO/+nS6m6T0JbkYw3nGVqSegb0LluwNmqW&#10;YnN4sI3i+LAG6x4BxtG/rvc0QRkztQ4AbKbWpemlL72poLyufXuJ3W2NzgQ4IDmAGbhdQNg/L/nA&#10;8iE1sDfa1OQRbAvXPcDCLjZ5DsnNCxOHkXsUQe4ajg4xQCp4w/AZ/2ADaBMSsl5YzlsguOus2ODs&#10;cY/5xjhh8ka3GyiOYeLAMYNgm0Q/g0hvWjfS85Zl1eoYbBlhNkW/T9XTbsVo0SGuxDCDdZwmpv2P&#10;VZk1t9qoGLFrFmAGPAJeb3NjIDf48K14a9dR4angdKhihTpEJpFsaTH9LewzMEyzeRZrhMG7ZbFV&#10;EfOIHcacaen3OR4w/l3HkW2MNhwT3jXrda8I6AXMkWnc6KZs9MrewziskK2MTMKh+1ls0G7XpAOG&#10;f7YhTuEygY3bukm3NK1i1is0l3UQFnFpm9eQ5RqoAoYfuie6GACxZ84hSHuIjSMVIjs614UK1GpJ&#10;TkwrqdPo9VY4wJZtw8TcCKfpXj3E2F3rYrWHnbbHasNKMVuM8ALcW1nUWLF1Hx7eAbTsIJfFIkZq&#10;684wRTzGm3YwHeJ60doL1AhEN0j94Yevn7/5u79NYtP8QBK4C++blnS008Cte5UmlP42IOxngWLA&#10;acvWDrtnEn3a67poZ7H9D88f686M4wuW0n3vd459WV1APrUG2M4LyLgxIDuyDffDoOHyHgcqtoOu&#10;yzN3MaHAy+9fYnMXibJs+tbAJN27zwq4Yx4NckmPo5nH8gJEIyFqn6EDHutJevmuqzPmbBjhnumN&#10;5nUNfwLCGznCxoJqXIraa704R9xVJCNaPLPTFbQeZs1z9+DIFPjaOG4AwdO9M8G/iV4ml0FA3OUM&#10;dZvv+yV5n46BIS1Sm37HuDkYBBsPZPrcwOaA4eU4MYDWnhwQfmwfeYg8e4zkeWpY2uDXhYQwoVnm&#10;V0iCsOaixCetzDO+bCaBbANfP4ZRKEqk5VWEYISxw+Ph65zcBHksBnsBLzrmY0C6FwkFcHttj3Ef&#10;hW8EphczzDp2E5oVYN1GfMMVpxUBa8BPeEOgbdxX0ufOHmUA0AyQPQqwte/bjxVU9q7fx08PS973&#10;ThHa+7XX8Tb3WrKOzpPOfbrcs0g+0hSfxXU+yiGDCwTgPgOj7pnPPI4VAUezVbHN+zPst+7BJOgq&#10;1upeHCTbYc02RZXgr3DOzotY1fS2ey8LfdnJDxgQ7jOeIU4NQtpvnR3JCs/HArduE+vW9mU2tQhW&#10;HW5Elb1SAUxTrmDauoFtY6L9+wokIdMC1tuzqAPSM79unmzrKDEDj9O9WmmX/Nmls16F+05Y5Zb1&#10;cJnUSSDcz376KjDczzc8N0P84yH+jwDhP/mzf/78OgC330V+1TfvWXQsgJI7nMYCHVSFn33x/fNZ&#10;zgWH93kEX8f0xgyzw+Jne8Ac28ZmUpyV1rcFavRzxx3evGxVCWcNSZ2E3gfEVpm9roox9OYiHPWz&#10;+4AkT90WBm+5GSyTYsJLs4cTCCaLWK8uwLSll4YIG/RQ+5OI2xDSpL/1AO2ybANkWa+leZGKNNG4&#10;HUSnAaODvodM4iHwfhVwP+5n9zsMdvbPnz+rmtiJtebPdxYDLiXv8Cjmd6eBupctpqo/bhJsOdah&#10;xP2hRckb0easTTl6WyltgfMbQDjAndfx2U0ALvYZG7wNdgA8MUTH3WDTxCsSNdY5ZsgE8Ief5xrR&#10;gXo5/qSxun2GYcJ5ETOfb7EBrleABm/YNjqvqw5fr2tfec3yhE076Sut7dnGIYJ+bAuGxymC1RVx&#10;vkPB5q8VXXv7LrB6UzvxkpbMIeu6x3otffeSWYwJucnqyYpX+LgHsRL8lYH+jfuBKeE5qMe1AVgK&#10;4MacGQKhQXNfAelTMbd9Nn6PdKDf/e3vnv/u//v/ef70619UvHRvqqzPOW4MExGA4/lsWCm2/q5W&#10;2y195kYiYCqZFIJjBiZ4ZDdA1mhQV6LbtNWTpVhPo5vfsGuTmjWv5Xe6tVoapkwbtwNc9DWv0KsG&#10;n7wwK4ttx+YFXOnxhB6YrN8wcIA2ID1BDh2AK7IYsMJ6JqV4nySlQ+JSwl0bzdXYdQHmixHeaoYd&#10;CpggX+louV5gnW9pQvnB1i5fzPyGcQaet68B6Om/uu5A+rSuxxpM0RBQ2MgixDKPPKIXH2TR3hOu&#10;YQgRSGSH55mauGfMacA8Pdm7LwrmYOZPj4397X28bT2+ax3ZIH9k1Tf2VUDwGy4fM7m/4mEBfG2/&#10;AR0zHIjpAkbEAC93Ba39C3r+iQve6/6dNjxXkfVDDh6BKb7QhvfIEwzbOAR+P80vYnYxqvM7MRcD&#10;kvtdAAZQFrB+CKAKktEmx1w/eY8Yzc1Ah/f6JM5ZMpnhua4N6yHOJ+QSJEu6FnPAbwaZhkE1SMLH&#10;twPJQPEtGYHhJCls7RkP6fDeNgj80Do4k5zEu9RwWu952unTnl+vSW/kBGSQr/Xi+mp7Yiaxkne9&#10;f/Z+b7uvV3X6Luv4XV91D8XxklbwtlbECi6amGnyC9G6JtF1RXhIB4T9v/bXSTPTiZqhtAWEsS/n&#10;AdSL/HOvGzq8aAr/5D4gKsxk0wlYbPDyBp9hyNh30dpXtaGBw+s+13XuHU/FuX/9t3XGfv7LiIvk&#10;OJw1xoObqwjG1F6N1VpayR8tyrTzOUl0eK7UMIXASkQTyIORBe7H4YKN2nivtme1j084gdbusMMx&#10;adjmASOxrQJuSGOAYh3LGSxbANTvn0GnYRexmcD1mlp3b4aJ1Oa2tgLaro+XzzwgeCLiVxCNfXhi&#10;3LeynLmuq9gTZoLBXZ0QBbHrgNn3Pp0hpDLLspQs6JzGWReqr+f9TrZq5BVA8NgUzsAjoCAFj+c8&#10;6Q4gFau46c4KmBEPPO9pJGPtsckgda3MVOjQHQeEx7PW4NomLQ1YnddIDJeOF9O7uhxrpuM2Uuqp&#10;ve79F9+1b6UHD9TolALx0/FRyLcmSQiGKZ91vq4FH2Gv9Qx4/rXDyTqSSNSSFy+sRT+AfMOY+vtj&#10;4WYNS4LT8S01DcC7IkfRjWYTN0NjhlpFCkutXRLNse7qvWjlT0BNZ9yAM+AvBvakZ+1KbDVfZnNV&#10;gw/M4ygiDAc6l5o5CfDT9dNX/z7WXQDHYmYn2rh7cDG2iYa/OeYYTLaXkr0JvzGcyHqtIUu63vHW&#10;lqJHKrJA/wDm6QDx2HVvMMFJJsbDOua3oTue12YXJim3IuFgr877Tl1uQ29p1l3PpSdWQHCx4Eij&#10;6Gw/wmgrlMMXzgwEokS6nd4Dq9jtWUqHP8Ec1AQbRzCYwH7iefHs6S6sQqXuP9/iOvQAMVs++nnP&#10;+43wGMWhocMNQUoG+v7rL58/JHeiYTc89yIw//Kle6hzTup18scZ4QHCdCi9kd1u5CF2VtXYBzrt&#10;Ax106D0me7itGt9v0e9eL+0vTesxj+C0v4yjgbnrNntTz9qlrNMMsJ2O16i0t1jVSYxbNmW73Qwb&#10;ppSivRaocAuZ3scdEGKIxQdiXMkFJM2ZrhzrJa8x529ROPjYvAg0GIazv9NDc9SF32GxZiNSTc/E&#10;oDYruUTa2vz29pnEt6C4ZdwEFC+wpDFoh1W2P32VvVtedAbbODRIdzupJWhYxMJQXbmwNkvJMqNt&#10;Sf5hgI02Zx4uXomYkq7hxZukIvkA36QTvsoC7aj3gBXGpgBHDhODQvLptdKxKwzeP5V5/z7JgJQz&#10;VfjEAqvsewAmiKQNzmaJIV9DYf1O2k+VKNZTPChHifSJtDw3BocwUtJpRA5rQY8HpQjeNYms7aXl&#10;5qF3vemOMQdPMVy0eg/jGIB9jxkaYB1Ii3U9Mw0cYwpQLzANEGvJA8FrSnh54qqKlz3Puxi6t11/&#10;BYx7YP3oLtAbj73NTCMv3ZkHEPPx6ZsPzz/87c+fP/28jkXv/3Asf1jsOATOJh74TbIVwx+3Pu+w&#10;qqzT+hr7wOrKP9/6b/3zHTA+jGwsXKCN5/ADBs916/MIITCJe01fXicEG7VAZdeQZCdAMnKWDrOz&#10;tIrnvEI70C/utGBt9htnC0NMhkPGS9MBsOQPAIsDfYZ0HHxtCrSg3C1M1Q97w+8Yq8/+bey6Aiyk&#10;GOOp7G8sRnwBY4A4eQAP0gHMvf8Obe4T96zjNoz2BFpgn30NZD5wGxnQWVHSfX1bgTPOA9ZF92kV&#10;UJxlfO3ads+vuwaKGPfuLtb3IRnAPYbYOvB3SC1ag09ffp7Mh6VTDi/WbGuFrzP2lF5sBkfHAaQC&#10;g4MML2IFyLh3kFHwxFxtZEzZEW15n/EdGynrEKgcHSRQgq3Rfl4t85v7g1jci9qUJel9kQa8Fr24&#10;aX6o41wxTBX2T1t66ZDJBLZax3XYYurY5glT6fkMqJBfTLFAYrNhrIGkLSDm80sH+8gaCitPpsKL&#10;efTDMRitP0OsowWeAUkay7WOp7sx0gjFtGuUJOkxrXV7yF3WjBcVNmdJzgQFYVnOOhjmpXVca1/7&#10;DxCyhzzyM+YLrqPmYO3wM7n92LV/r/jkGMDrm1Rs4/VKWkFLCKhr4a5p90Bb10vi1GMyAYUJ9g8R&#10;MIlnisFp0a+kTdf0SMBF/vMGbc6TGFw0dETf/Ya1Hiu7+Rv2CEOSfe65vlhSiWWsJhUgxQ5/uHn+&#10;utj2z3/4RWuseYsKQ3KcCbtQqGNEhTMBvhtf3nEDIYPYaLENkykGnDnDuLPGI0UiT5o9eGOl1dex&#10;lhurJkyfs2OtgTXYxjFGrLRiXcFksIseUmriYqeXnhUz77lsTWD+tfd/TABb+nDhDsCh+2bIjySO&#10;L61kN5Iwrjxr0NJa4asuiXUNjnkOrOGxgzOPMLMLq6V8MUB8gfZ5ljZhMwaqdWlGcoMFbr3bU8eK&#10;zvfPXot40HZWRKxQE8wcJyWFuphcNlp05rfNLlxH9tj379tr2X7CAeQGtNJA9Hxm14dswTBbZ6dh&#10;qrvW223Ek/OT/NAANGb4vTTOuslX7bdchuYeTwGv89c1IG0YP+u13l3nU3HEirzW9mmFpA7PCibp&#10;rKbfDZgCiscNfp2lxb+cgUWDdvZO9yXAKEnW98WYHvfez2OZLwLAFxWoCuITPtWj5U7yyJMfkOsz&#10;ea4uIrYMbl/DFwIsmoE6IK8EYnWPNxHfyLvZ60mq5no1EM61xM93TrAI5LChI0XWsBswHxcrTg7j&#10;KtF9AIh1nzrn7D+eHdKOvZhrzgyGLA8LQTvGZvMOFqM+en+DaXT+Pct9vmOGBDHXR0c/6W8lezjP&#10;Mu2inxsSIb9flqQVCsMmuzYkJooM6717Jg5bV8TnHSaX01bFLEnah84Bcyo+10EdJ/NXkgIfkCft&#10;8bTnOzH1IzOZUDLSK88hj+nwW3pqOmP/7HpYRxhhQ6g098CwQseQqueI+cJO5KTkWufJm+k05vDU&#10;8/syX+EXMcKTD2Ef//8HhOltVwxwGyvWJl0fuvs4IPf0819ka/XD834L9HXMwX4gbi5qOpUDQLg3&#10;Pq0qwy9jTQU0kFAkU2hT4R961AfaUSGwUouiZ4o9/nld9KNeB73BQ3qpQNdhC+H1AOH+vZ8DhHd7&#10;iPYlrHTBpZhMdSbuE2upMuhnjiwgm0jvX5SxBLkZIJuNmcg8IffZXUCbX3GVHQBKtI3h8DUggAX9&#10;WXF9nyWnMFl9E1i63rCvpBl7STr4GR9zruj/aydqWbIQOUwHLYXpTBxh/9+g1kNs2F1A4NIUeTqW&#10;24Tlx1WBxPOsi666jmdViwD9TNNvUrccFG8DZPSVk0g3B72QgQWGJclxbxDMMBHOpilpBKfN38M0&#10;VjcGw7RyA0+xeZcNgJ1XfS/rM8B1q5NdLgcTaGBT7RpugbDretvvwta+KxTiLgadHsgLKLo24NCh&#10;xCYOQwgE0ZxNMpzNnJcwMDPM6pIDjDyiz/sx6cfnVXAANfnGWYDzlF9oAHragDP0sbRuK25YCzF/&#10;zcfz8V3lHICxJifBEND3PTSU8+5Th3zyHh7HJCI3vejQVOGjQe7gHx3x2PbwRu5ajIbXBsVz2H8j&#10;n+ADi9mL+c6T+Tqpz2Vr+oZut04HyYGKWKIga6+rGMgzvqANV8wLS78JBNA+noGtYZSXfZ7NxLWx&#10;CdgE7zAgLIUwTQ4AetqYwfs2Fz7IgPFDoPOegwQA5nqSZwDQY1dFB7j0l1u97TKrXyzeQ2vZoAxW&#10;lmRjiibpfOYCam+NLVPfwwuXV6kCYMz3K8RuMf8sFhW6se2u5W3POfcQmvHH9HAkKwAz1vqaHVOv&#10;6RyQs9QpepPm/bID4Lj3IgYbw4Sdf+wz+bvsskZDrKDrcLxxHfy3rtsw1a3nCegQNdoz8Kmu1XsA&#10;feNHOVroMePfDDIZmrr4Wevm5fgCPxRecVd7frwsW1PTBhxAsSRJa9p+rbXpymyY3vXPpFxZ+cx0&#10;trS+nu0JeumeCgWi156BGyytNnqHve9pHbFVGg/uOjz3rfm7Ziok37Fy5F+NBeTqMrIiw8gdriMX&#10;aQ1wnXhsz7h9W5BJBfV165A84DKJ2lVSq5m2ns+ARcXOLDCKycQMjgRmrotBFMwUeziazRxwWAPW&#10;/bhNRiM9TEoWQOhAnxCBPj/fzv39iIgAzEnA4KqD8j6wemdYa1q+JB5bfW26wE0c8LTAixs+En2c&#10;RRx5Af2raHKe1rov7pvDj2bQc71kDYDwet08KD52A88Xz1/H6H/x3Q/phBtkLXSHV7vUQC43K21x&#10;ucnQABsc4sRhuGrs6qZVT0qyhi9vgeBhntc95wSzZhrsMdbG6vjoto1XMvbR70C+zBknEXBJoBTQ&#10;9J1a78d1GOhggfArCZTJHqZLsylWZ2gNOcAab9gsjDNJCz01CSB3gP5G73HOpgpYYOnGQHif0Vk2&#10;2vLuNcbPPeYUMJr6zqFxRdmA2eWzvEJ5SHYeSZdEwm/20hks9Or3TSdlA4RvNm4Y857GF14LGou9&#10;4r4VDg+6bu2hfNnNmdjvEQesA1mDCl/BRmJvx+rO4JTfkeTxuCF5Xq4PkUvAsOcVuFXIsrVTmD0E&#10;sG+7n2ONOfeCjKt9iBvCSGKQYBsdevfoBCMaCNwX6cv6rMGq8Y3dDMPOECOm9OSvuz8/6b+/ah14&#10;Phaj7LMtH+K0sQFPqWnHu4WFNbB1GeA6r9NwXIy3tUBnjADbfj7v57xzXDeFVzLwJckNoN4PyBo+&#10;G100b+jkMLM/zNBjQJZdbfM+Z3VkpisTKHamIIvIC81CAXdHkYCA+pH3yG5WQULiR+bFrcnQq8FG&#10;ZGHv/5ATF+ZX0Ajwah+zfmJpMcScX4D046zijo8Dwsd/1XrK89rzWrHAMUv8vM7isl3jsSyBTpG3&#10;AnSe2teedBiQlQb9hJX0OW+4svB2n04L+dVtmKkCr/u8PNcN1MUyV7iQCy0/at03uvvudbIr2vOT&#10;3CBIR5xvOilA/qvXPwkM5028Z4CuIUHphjOkirUuHbCQN/IPg5MYdgQRy93XrkXvbXWETv9xRniH&#10;BKEHH3jcE1nnAMcOxkadACmBn/N0gge1LADhnYbeDtOVYYT52c7mrc1nyIqVEXahQbmjJAUHEsVq&#10;AZwGFndznthhUxZ43mtj3ctG5FhEIUE5dwCbb4DsuA9PbH3QQwQUkVXs9e+7XTTaYR7DgJpca6bU&#10;w1z2nk9YfmFYArS++kxHLMB4+GmpdLHpSE47RA6k2LUwDjhLxOQeNe3os+y22F6y+qgCsuCwVoAR&#10;baGDikH9TgkmDgYb4EzoM/oemYgHRCZ3N64XMEgr+Ji2Fps3VXNVkbaBIsLULa2dtskKa1jJWyvm&#10;WWgDz1R2ZSq/DXMssQlLx7u0e7MVpx+w2zKEgiXk16ldxp9zwigCrdpNWctd9OBdpqPBKp2bLjdo&#10;BhRsZQJ/AIQnKQ7jwNS7av8pO7erhhnOkr1I2bupTXkdwHegn2FIASfG7Kq4sX/iRIIRNoTE2kn7&#10;dAE1m/fHKsf3XRsSC4BprNh6eDhwOIS0GWkvsWsDhLVbLeaxQFoaVszGHFJb+6d+5qHD9vNCOj79&#10;kA0bG62A2h3NcKDWZgt8bWNJ3eMrAyiih0XqAjfkGVhzfrb9jEjIp6ZT758CDV2/+9p445KgqGDG&#10;HwDFoAKSAI3W+1gMmfSvqn7AmJAQYOFHb0xfuoatJjbZNLcpbnZ3wMHmeo0uOY2kiGjBHg4atmBA&#10;MbZ1UvSGFQaEl7Z4q1uetn2s62qPLwDsdTvDhctJYzss6Hq86f2beLZZeS9a8sPGOGQ3HYaRnJiy&#10;zy7xviLIWr4M5BnIfABKCwzhlwwMA8L++7kC09oP/PEm/vwXPx9m9ICmFzvHfixm8oFPtaLT3yZh&#10;mvYzljow0HV+IrmQGGdAEyvPoN/fBbp1EIZJ99+1GIEAekpMWwdZwGiY35i6MdQPAKwksW1k99JY&#10;e2nxT3Q3ALlxMFhSJesOk8S/N5AbmMYKK56moJjvXTrtsfoJyAFcgjcAEfpzASZ0/67jDLNi0yaK&#10;ecWdT7AKcDlMU0C1Q+N9hcf79t8nUfLptMl9bpKcXaWDu2qPxaSTJGArt+/fv08880YTvJwDuCIE&#10;OCbshhPO6pBZ3yPV4BTToSpGFUN6+QdA+KBO2EEA5sTkeYM1F7Htns3lbrJhRbXRJ8GKNpaulOc8&#10;3aEBog6srj8d7E3XzUAjOcXSh2+6P6ORXWmI29d1UorrWOGH7MK+/P7L508VU8Jc7hrIvmkfuo4Z&#10;vm5e4jrd8gLCulAYpiVpYUe2fuciCOjQx2GH928gCFBa147kQPGx8S/ePEf++7KfCrx1z6dgQRIA&#10;1wHpu4puoJ5Ti+Jrm9xFSnEtNbA1QB40FmwjPxNX632uLoJ1NRZtWxtEJIjwiv6GLt9F+/Obnpun&#10;1gxtr+7BuNP0/abqMWOKsidyHb7aY6G31u387g0Y3s4QbIdrtzHfM8yLER32t2vR56UFH+/l0eQr&#10;ynj0rrjvlW6XRWj7mEE73TyfC0Gkc2vwbpwoWl+0t6y6TnqdYU83zg2A8VlnHynBTdfBcz6pc4KT&#10;5nle+yrQO/vgSLlWuId9ctabImJ09aKLl8ODdLSDcYqIMZzkNEw7h4o1WzAMce3/43T4ghomPCdg&#10;ak5gJeUZ6rN+F5g8TlJB3nDSdT5OOnCYa8JB8cRkNn6fopJ8gPzvsvNcd3c8krlfwVOimwNnrMNG&#10;XhHoNBRrfmHNgpjDcBZ1b8tcOLsKI/U8S+wUmmUg7swcETnIBHKwhZNGxw3FXrSKtkXwdY84bcBa&#10;CEq+uoVcjEdw5+JYa+ogkzxibyfUY0lHDqXAHZQCt/+/xdT+1QBMXsor2XAVTooKISkr9W1118mn&#10;7gzCbyQdukYG/VaBsNInpzvRfjt7gS6VNa/bPEFl9MnZ7PVeuG3prCq6dS8RLEAwkmm8hWOPxTDv&#10;yJ4AhhvcwwwfzjPg/i3farKPvdh4YNiaHdkS/Mc2LiA82OGPAeF/y0e4QI0DYJTAuYf5NeuKFtpY&#10;/bTYj2rjHQcEjgM+gPBOerW980IiGoBTYXAJMKjCIsfEqQpx9FsmG1HjTfle8JoLQBw0KLabJ7Hw&#10;CfqNV69VLD1sgCQwbIPGirD82bhDYAjPA1kH/Z3XLdLXgK9qMEAFAO9acOyBMDK0VFsNVJvsCfPt&#10;GRRZ9i6Tl+4QbfO8yy/58sPXgf4szfbzEd4JbO8mfahtsCP3m3VIFT6GQuzseJb2+8a6xMVm38Ok&#10;fpPCA5BgT1Vyk4IHDLc4LrR9xaCOldhiuHhWsv+YAcIW7kEV8tEsZkM8NL8O7LPnT7FsH7Fok0RX&#10;5c2aDPtnqCkQCXxcxswd9sAcOei0l2lSN0BYYQLUvcsS7I3PW3tVETAR0A05nLFtwyTOwMXGt9Ri&#10;3bgpYIe3cczA9NNX38VwfzcAGCC+nsCPdMMq26r4i2ElKlxUiTNwt1iuNfXexrcZjhtWpgdzhrN4&#10;Hk+S3gogsPlPWAhT7h6kaTWz7JnBAZUjT9D0ijPc5gC32LdWRmsq1OHz7quPzx+/j8HeBIFggUcK&#10;oV0fgFkOAEIcWrvpeQFhA0rAtba91LyRIUy0cGA6AHLd+t8CYYzw3XgNL+3zSC5oeHn3TjFgrWCZ&#10;uBiYjDYsRZYCXALi3jtLuyWDMMjlNQCcJKCfX5pnvr4dEBU+2GDDa2zlDEZu0wFJOwYAbhitH69v&#10;a/ZJOMsAYIzQBgxj0byH8Q7n4tD/w1AomiYRjkf0ksxMMIbiYFwkeo8KFywsuY10K9IfUgjDWYE2&#10;QPhNYPmxtenaY4dp2xVuX/3y58+/+E9/O7IVzzAdIkD/CITT7/bzF9LMKqwEKNzqtozdkxCWD4HB&#10;mFHyjICPYpsmXcfjgf5dsTj2coqCpdnVygWqtMtPRgbBexf48SyuYAxgczoVZiNITHpmRBdPfDGH&#10;iA1QWWzCGsQbts/AVZ2J2wbBxn5ukgUNvtDLLsZxO/R1k37c4N5TrLvBQQUNqcvYP0ps9MwqoAAX&#10;h8fG6cBh9CFt9VcBwAHD3Dt0loA/NmgVszd1YvysPRjIexu7y1d8TYdjI5eX7NY7+db+odM2LWaH&#10;6epQaCUqyrRDFRTLanEdTkcsH+uCiak9dbh2iGqlL8szB+waXJuBxfmKrRO1jo1d/qu/v/66OgsM&#10;cHHxGtcXVpWb+OFtBLEIatrZ+zf5s36TrWf2io8VYQac+QvfjGsJH+sK6bo02r9LHoKdCnxrkQ8Y&#10;xjQv9ne5raxQkknrc3+BwfHZXrrhcXMw6EquwOe5Vvp1RY094qpi+axBu3NsrwFKjiFkazMIBEg5&#10;mDfMsEAGAJom2jM4uvr2X5IiBMMAPMWrc4O/e8RJ0pGRjQQY6LudAW/zxvb8ze/xt7reKxkM+5xe&#10;ctIZvTYF3sZe0TPgd6/PuMJ3frRe9DeHKV97KteEcy9Do10HzwVpD1nbGp5ktQcs9v97LsxSfFUE&#10;PX/zObP671P46/iNS8CyzTqpbX0x7hfLNu1G12qT+EU2hkQSoT22bsiA6Vj1bA/gXe99FTIbn+zR&#10;NOsAA8KsBwNnndNkEQsMszED8IRjALu6R/aDNQDrmnEjAKJYcvl3FmLe7zgLtIZ56lrjR8BfpNhB&#10;A3ATl52MwADtdCZnHsEzS0bU/RI8xZWFlaezSts/VvgQuzygOleY3udlswvLIk9IUIPTHDO4odTp&#10;OelMuTQPkvb6otkiexymdOl7BXLEzAYKxwmDv/K4SKyh/PO6lVcRXdd3SVrPc0/YXxZp2OjRxbcO&#10;EUkKGsXqJESSlHStDPjt7v9F8oMSEUkPMMWwz1jV6TL8nhXmQqFYMBy4DdDhe3xScXNcl/0wInC3&#10;z70rsGOAqiCNXhUek0wpkc9XmvnWhPmmAcLjNLUG7KkLnJ3+G8/l3brze9j17geJxE5svRfNMK/t&#10;lca3/JAVX+v7FUfmQJJO1D2B5UY/3nr4o4Ea/+ZP/+U4QEi62uvm8vQlkZgDO+bitLbmkfa3obkm&#10;Oo9ixUQLH13mvAC1M7L2wbB1Ij5bdLxfVSj75V7vsgpR4XWYHff9HBjYicipfvmqBak11IM/9mnY&#10;ZWbaqiBDdCoLjEcg67iHY7f/tsvSq4fjpMXmZ3e6MbsqVVVPTNk4IvwBI4xdNl3JfFsEMLE5reIX&#10;2ZK9/ebXFQDve//3vZ90wwcxvgelvVRN7USzu9DaLOMEUMWt/WmTR8VbZFJafFWlqTiO2jSlMGkD&#10;CP942VCgr8sCbg0/nJp4vtGKbJiwg+ywfz/o+hsSHCZ07MdotE5j6RqQ+eLruXYOTIBywJXquM8J&#10;OPBzPRdfK8YYcBgpBKPrlTWPyX5fIMRXv/xNh0iWeLUeLqQqcbQY+7EFCh18WHXDE9jS263n6TDG&#10;XbOAzJt0nu+y1bsPWItw9roUBU0zmvTiQnDHOGFgpFklsXoCVGmxgNnlGrGcC5a/8NiTCXLpd7zp&#10;dc3fOWZdJaiS3Grd2A1d+Vn30bCFgSDDaB5w4Ga8P9fBS/f2wLc3SYr2PGkERphsY1gLQ4UOYJZP&#10;c1D1u8X8kiFMek6yiYD/Q2wMJtN1vguEXWvJVkTcxsbdDAjhbpDudDMABey+ZQFH60wSpN1qUEAr&#10;sd9pbXLvGM/OgBsJ0ikrIr6KgCi5xlhRkUwIXAmgdW+AYeCcxOU+AGrY5QTz0z1a0dNbMPV7Vtgm&#10;u1jhZaIPCI88on9+BI6x5JviYLS+hrK4PGw8enUBxgpuALe/n8aLPIPriGHJPitJi66EImO0rL1/&#10;AJh3MF3wY+vkgVZbymHXXDrgl1lhsTRTuLr+1pkUxKfs+d5WuJxbzx0E17X/Z3hrEwQglASAvut3&#10;cGAgZaKVd+0UEIA2SZQEyBk83Dh1nGslT1t72Xlt7fuwTTOwiZWhXadRo9tmP8YFYqynlkTCz80Q&#10;2jBMAJvBuiQSjx0wb1nj9cxI7Rtd82L5x6rO89T3c0K47Xu4TrzLpeAdPfWAd3/bOjJ0RUva7+/A&#10;uMhK7bQD5Lx/vo9R/lChgBl+bD/AxA+gak+1BjFRBrLsb94/tm6Y//YDbBvN+dhPKTr6/TfswegN&#10;vYZ5DiBi132/NbeRTS09quGvPk9Mk/YnXeEZ31TT9f3OBRpX2uH4h7NE2th0rdkA7ezFRC0ZClN7&#10;iXq1pQO+ill2e8PSbhxQ3Cfa12nZGwATeND++yb3jw/ft666/7qVpCb3ngd7YwyahDh7z+nELAc8&#10;Yv0EWJwJ1kiWIc0PE6xgUez43GMPN7pioGI5NyicAEtsvij181roZzcB/6Q1t6VgXqcxv3zXWjEM&#10;2+8zaDZxxGzK7O/Ys/Sl+1q3aaSBaN9Dx7tmEcwYrMFCgPNH2ZcOYPsWqcO2+KeTn+HeEk1v6gzZ&#10;s2a/do8QRs6JDn+g3jXCUE/iJfC40f57DrYhJf6mjofXzKSMjGZ1IOf3TGxw99bAbZ1Iw69A6ZzH&#10;HKKS+2FC/X9e4R9bx2/sZ8P0LV39kqCQUQBa2u8BqhhM7XLacHsS9tdczfJJFxmf3r41O52ocTBa&#10;xdX2meX/OvKljeMNucvZhJhg/gsd6X4rfARonHCq2EQVb4f1AMBtQQvwzmBZ7K5BMW4L42LRc7G0&#10;0su7GKOJAVf8HQWGjwHEYYYBO8yue7feO3Z0JCkGFOmuzRWwbGNtlg3ZSYNexwVgHAemTzc6Zb/D&#10;2Xbb9bhpLzWfxHXhrmLXmX5DBlXn9qzrdNQM1qS2Ra4B1wC6rssMyJOSGWLOS/fpyx+e332djPXt&#10;1xMSZsAMsF26aXIRwHRpc7f2i+MdLGEuucHuq7+Yr/aeEwEwfKzp4sdSbqWzAcJ0y0DmrAX6Y1IR&#10;YF1nm08yKWtEITC8n4f2kmCwsVtuFcNUc/6YzoVBXkBbAc14gG0fqZdnRqx6xGmkqS77FGMVV9jh&#10;V69+Fn78aWSqsBo+yvZnnYhkXHIqAsMw3Os8kV8GlvcGlK/7/I8A4X/RHwdgA2Sm81tsRxgGLYk2&#10;4KtspE7oQROx337z/fNp3sJHAeEDWttYzZEsdCH3VGEsh1qkvGdFG+/FJuzWOj7Sgu+gPKvCkbLi&#10;gxIvG5rbt9g2U6qTJjMG2aqCfrabvx9jehpwm9SZNtaDFt0M1bURs+agHcYKM5q+CxQ85G4gtvOQ&#10;zAAAZcMV0GSjZtqT/oqfKZ/YB6xmbW72VKQbFs/hYZrkbdwy771u4DFGwwCBlshsHPz+drLlqCpp&#10;sb0qU/vV7l91PWqD9MCe9P7odl/Fouzwu2SzQ34wQ24NAVT1XWVLd1oFd9xiP66tdxA7zPLNZj4t&#10;DO2mignsGJuqSUoznSmLnZ6QdipQdB9TNPIE6XrCO4Z91NLvb6m+6ZT7vo8B2KcA8YkYSxsRMN2h&#10;SZ+JhcTgroQum21AmDYUsNAes9GbfK8wGmATkLmIMTvvxaP4ohavNi/t8dlomJet2SVQMBWzocDe&#10;j/duAG78bA3I9CBg0Fobbzvk3wHUtUXO5ImrgHvoDKtgyhy6jPuvDCb20IzvYyDDweUA8T3E8IAH&#10;+yEWVwYErwMNd63f0bTOgJwhm65l4O+cMwW/WmzBAGJFAA/a3A9i3G8FMgRsH4C6rt2difW0ibeu&#10;c+/T602/29CW60239b71hy1RTCh83M8ZKNvoZkkGZigQmKUFo/+elEH2VYFwBvMA+7RRBaEIu1CY&#10;8IFeTPUUjhirijMxyY8xjY9pmxdDFwgb71mH3vUMDpA8GHDxso6AYLIG12KG3rSW+9srfjfQK7mN&#10;by75gCn/hqPu3ykS+u+BOeEYUqhs4LeG+ThZsEGKIX77VRZIgbb7mI6nWLu3AWOFBRN+kpE7emOS&#10;AsNkDvmx9XvKK/u7589/mw95G/rpY4UWHax1Q0Zj6ItOOrur+/TfD/39iYS2xkk8FBId2pc8nhVX&#10;HCYwbdqHs9Y2HsqA6Y9OBUBDBYdYaV7YYyO41ryCd3leb3TCrM427eMJC5hY5vR+te0vH1qfD/Ss&#10;yzN7vHbrlHFOmch09mp91mGMOUr0Od7F8r7p+pF1AMLY/8tYkKs6TFeGa9q0Tzp0L8gJAnZ0pm+T&#10;aPFCVtRN0hlt9sZD2fOpyJ9u0dj9AbV06IAor86lp7wU4BGD5mDXFsWi8CDGGgPjOlc3rTPXczkS&#10;5GksnCbWVdeDDlZiFL3nyC4AItHOfJEHBGNRl1SIzl2bU5t7Cg0t494DoCpUYtqUJCZ8n2nF5/cs&#10;O8C1N6zXBH2QO7XuPn6bTOAT+dHyA/Zzb2lT2QT2t1ZcK4YTyAcWVqjGSXrhZVfGzL99j51Y94ft&#10;5ficDvh2+K70KQB8ugls2G66HwHh82QaV28qevKIvSttkCc4WdUAtH4HHfa4T5hVCUDsCwFoUPDi&#10;OlYyFnDA/0hDMJv2eHuhwh2YXnrs0bSyg+vrbd83ntYG7VpbNxOdzYll6WV93ise9GNVuQas7yVF&#10;soXc+P163gQNLX9mBaI9wRpZhYmwBoBkBhzHdiwWNxDpWgjGUYBPAIzzQvqpwfDRc7N4c+/8vsA7&#10;q0J66XGfWMN6585McgoSw9b0U7/rXRIvjirjOoIQkrZmPmYzoOhzzezEdGg212McQQRKrGAP+nsO&#10;GcvekExhhaoIpvEZpmtIKjmJdFtbweXHzHXC9VrMKsYYm7x8nRWLy6+cc8FyIxjW1+yNCGQMp2G0&#10;Brb2G0bzOW8rcCfcQwEwrLq/w584PGIgLSB2vGGED/u5g9LSjmJdjyagokJ3k2hJWsUz23O3HaKT&#10;mvvQc3fZkBl8xof4OLZ13ovAlu4TPDKWou3BTwVRfUhDb6D0zVffdr49LocIne1e+yUdHossTkPt&#10;Wo5cYe4/9wsDdH2+WNZD7hAVCUckJsAjQD+Rz8sZZXyaeR13PuuI6wKRc5KokqquLnIa3+7vkJ59&#10;H9DsvUj8w0CP+0Pvfywn4QiYbgZvNz7NkwK4Bj23oRsAsm4Eb+s92AvAzef45asCP+oCcAsy+Dgu&#10;WvP3MMO7E6zx4pUOvy6ATtH+Hw/U+LM/+5+WGwNhcYt8tLX0ulp1WKiAD+bvugGZ6y72SSBuvIFP&#10;+qAxvtr/WNEd/nlM6KuSTzucBG0cBfAOS5g7SE5xLsqyA3evIbHdTNzR4XtdUNN+e4TgLZ7VnlC9&#10;YTH6/WmKXxWbd8C0O13cSUzcftrewx5KzKjfwY+YIBqDfN3D9vilmNzY6qn4MY9pgk0iajEAYtr2&#10;WksbZ4f7NtGnABOgvhcQ3Ulfs1ts5E4aYIwvfco+KxjthGn9rQGRY9YhRRUynd55tXKxZzq6z+8a&#10;HvQ39vt7u2IotSZtYjYWg1gNwV33Ny/flRL37psqwVrFfcZJqGOyPVo33pEdDJu2ObAK2NLejv6W&#10;JrT7M61qWt23BZncJ7yfSduNnRGQ5XAATBn507AGJt1bX4f1TNpwqRBoY12v9Dna8h1kWlbbCWot&#10;MkXFijTm8hDL13XWFhd9epajwrmkPgMDDvY+D+H7XT7K960B/7w8ihUnW//emLfA0NuA2huxp4bt&#10;aOi6Xxe1Y08zDD/uPohwfTMRyf1Nm7+BqA3LNZGibe50w9PubP1onXFWMGh032Zy35CgdrKvip+r&#10;1tI5v8FA7VmtyuM+2zGwsGmPvu/Q/ZDDwEWf78yAU4bhwDBLtnHgMPikhTc635hUrMBmyAT4NM07&#10;QFhBCSCwx2nt33adb8UR8zZu03ed/L/L7tkVIApgB9JvebUKe3G4A2uBE6zyaDlp1TvcTjp8zrBW&#10;sUBvckR43+sRWJ0Bh/5uxYKDlH+vdLjxkDaUhok0IDhRuz4Ht44Ks66N9i1tM8Bmk7rj/zgtYYlp&#10;3asSre7edeA2xf8obMPv7LMOU9XrXZKIT9//ov8e+O0aP/V5ASnOF1jhGUqcQICGzTrYHzcs0GNS&#10;i29/99vn7//+v/RsfB/b/al13J5hWG6s7bg5aG134MbcP8XcP3boc3+Y9LOeNUM6S/oBfNEX0+05&#10;nHUd/B4s7QoXGE02vXbvWSQ5SdV1GzJ25dLXXtv0Oz+v5Sl5bthhjNdM+muZAzkNZd0AxUsehhEd&#10;S73peCzXhhUQsuzetu8TU0+2Mprt5hSuSMgauL066esMzC0QLNyB1vlNbOTbBm8VRGwEvfd5zXtW&#10;VPW3DTLxct66v+jmaG1utMcTS2tegnfqxt910sw60C+TH1xx1KjQUKwMoG5tK07fpcslDZp1Crjw&#10;OTWFHTlA8jGdmZ4dByUN3lh3dd8cZI9SCll3ieQ1o4HF3MS9am1fC7cgMSm+1YvcQOt9EswmVGXJ&#10;FriafChm3cAjgHnU8NJNtmzvPlZYmKDXxXJvN0MyQPtYdY236mqdLoDJSzdSpkL4lLc5gC+kZNrw&#10;C6Qu7TMgpmgnpzFwRCdsULfJ+IDwQ0XZ8t9dGtQBwxOCwPZRKlssmDb6bUDiuuKDJ3Ut8Ttdp9YX&#10;sgMhNOeU4eLZK1ZHy162gmFWcI5CbrlDKE4U/8CndV6HCXmhYCMfGO9yZIY5kdYGSd44SmwIA/7M&#10;GwmKgoS8Yg1VLss1/0wHvgBa+0f35brrrUC6qm1v8n/ey9xf+vtA7nV2VoF9Q6TW6V3X5AEZguHr&#10;bD7rddp6UdDcdW/fuFfWp9mf5ozMyCA+FiBuzfBPnw6B50iRwq/W+VuXpA4J7TV5ksG9kQfMObDC&#10;mdZrAdM/HBZcMyRd186VyxyjpOEJhDmq+yudDgs8HUtD2hFS572nq9bqHbYaMSXoQWhGmt/9zvv9&#10;mMjjwOJ5Q6CXdRuA3wm9CPADzqcCacI2h4g0euPA66HEwTSuB8UiH7wODIeXzlqb14H6+4DwFIL2&#10;mHFuEYcduQEnGCzuv5FQHikc2heOY7KxoADqdBYAyoiAd7px5je8dDA7c0/DMrsvc1z42V8FzMMo&#10;FWgnXcsZ7BxAbD8TVy0FDoiEe0gPCtJowPAP9dPTUXO9hV4khRDfflABsN+92KP3FXBDs84qs7+v&#10;236acuCg+7wX5uMkshcIhpeAc3sGQgMuOeJ+BegmSRktOiw4YN0cGRvdMONofXux9AvzCUqTHndQ&#10;jPNZem62eafCkLh09B4Pw3J7r+vuB4Z3Y+bdDz7I/5AR/tf/5Pnf/tt/MbG7HsRJSDOx2sKYYRZi&#10;aF6fsWJXAbfzGJ7TgMVhPsIHJ7w4xXQGGtNvvIj6f92FmyQtVaSAjA7ak8CZlyEtCW67vbnXSQ/2&#10;aT8COTtR2GxCJuovGYKJ2xXFazgtlrqFedhBcVb7y0ty3DEzaVOVPWSAMKG1FvwFbdf7NW0PgKhg&#10;LwLNx+MWQV+7UqEwKIAzwGCq+zGpxEWAGPv8uglHcdCvVBOiBmlybKho+R5oqXh7DY9M1Gj/f/fF&#10;Xxfp9+d9hj/vOnZzq5Iv2oTO2oBOOngPAHAtnRa7CXNxvpd0qC3aT7/8u+e33/12mOH9DsLdPisg&#10;vNqKbJVIVpYMQpDCWC39mALUZ81R4rHo44fiR28//7ZEv09da64QPIoB4OXrO8NrG5bf7yNDIV2Q&#10;MX9LjjBuEnkwi5tus5PYYsjrroOPZ+aVDUIlzcCf3y69agWSoSfi/uu7DugiDq8BzA0ovjbM49X9&#10;0racF0Z8tGn0bE2P96BzxljDXIs9YlNmCvciy5XzrvNZBYfhC9orbdhlt0Q/tkkH6+Ec/ZiW4LT6&#10;DMu0Wfa3sMDA7/oaIKyF9L5i7sGgV+v5Y8N0b79jaRfLSiO6sSB7EwP5toPuWkufnVpAmAPFfV0E&#10;UoBrenETuw4hAx00vZvWoANrooYnPIIjwMYLdgb1NmC890NKQCt4DQDrEmAGsWfJgBZ7bWhCep/J&#10;8eUWMclo/d2jPudRh5ehndMA4uPnpRB+HdjPSQPIPR8WQUsfEI6hzkFj9L1CHQDqsV+jD46R7Hke&#10;2UdAh6UXZnTS60bvCswBmZg/wzDSGbXz0hCaQu86KGTcSxva267Ru2wWHz/l2VvniNMGj1Ead2wm&#10;GcdVAN4gGfsqgJUOGZv7zW9+9fzL//3/yHniV3Ub0syN/zatpFbx8mfFwlx3ON4OMKbDBRC0IhcY&#10;HoDba3S6tNdeM6y5isvRcle8cM8YD2taaLHS/JIFDPBIFTIADI90Zg14DqC2NmYASZuQPRWdH2Yz&#10;6VQyCTrgJbUBgteQz+jg/W6s88aP+vfSl2VVJzhGcMoTDXrg/zKSgRRhEq4mXWyxp4DwF9/mzNEh&#10;s4YxV/HB4xt4lyoJCK+wFRpf/44Z97ywIlwxtPSeDr6ViIZ9ZFHWnh0Qvvm8QiIJAnnQeE4bYGqd&#10;PI0shVtDWlWuB0COuYzReNPTugeLoVts+dJSa/Mb3BoXELpjelPM9cZXd+J3A8OS3i4Eaii6JDz2&#10;/GGWDP+O1eLG45vjBG/oswbwjmuJk6jcB54Ni927j9YTqZHuVmfYaJVJQYCm+Vtr5uBqvHlZiSkG&#10;K3bJudpTDKcqWlbEt9kGw2SKa5+V1jjni/u9JGu1+ZO4jA3ZDGItvTEQjeEizTkM5ADDhgXPAork&#10;GWe0ykJ3+jzjgd894tyhQDwDcrca5o1uGeBVCCJFtsEjw6j3HNx3br21j0n4HCceA2vtCcJV2hNu&#10;K5DvKoyvcrOZMJ+tfMG6mFkWwJev7ootXpHI5l66ThsHnnPhHP38nW6Uzun4sQOMpGiY/ToX51wG&#10;gFTt972RE91hkHV3yQKFV9CAWms9wzOMyvFIEdLZfNm5Z+CMLJJDxSomrCnPEEY8AJp8QcyuvzHD&#10;ZmP55jnE6JNj+DyLnZyWun3LEPXGQg6g1iXDrl4hbMITXK84N00aHpA8tmXLXeWi/3fZuX1rmBSp&#10;E1A/1/avu3vEmUB0725Sh6NkBGRMCogKS/Zz99bfsM401bHOw4QadAvA6YC/+KvnvV77dZEN4vHn&#10;vhrpwRo2NXQ24NyeYwgXluifj1wjjPZYhhkGJAtZ3dIpuiOk6I3vRLuzvE3K+vgUGM3J6vWLhshY&#10;iPW+T5IqnBrcE/etQ7SxyaPbNkA7Mc9hHqztaKnHa3gT1pGcQxeW972O13T2h6U1D1UiryS/9oDH&#10;ujbvBRglpb14KIjt8in8VUZErPZusoVXL0uLS9JAKzzJrq0v7mLC1ABcSYGTCmggzt8PsB821Lif&#10;npvEARgeGUXfv1dxsiPwoyE6MoyDvsdzvoamk+6G5/YKSNuLtDxkjfePAWGMMIDjUJcS53VQdYDp&#10;3TdZzCYjzd91D91Jh/R5myEwehTjB5Aekj8Eaj+rSvqsKD46MC1iYRBifc9jnC6GDX47aW6v07u8&#10;jOnbCc0L1gCid+VbD+Bck5XScejHbkzeq9wxjb3Q/ecCOkQS9z7ZmAHCLEyAI7rhE5uHw6ANYtLJ&#10;WtjboI7Tbt60Qv1erLMhLmye6Xaxy32evaNY4SrFV7vJGnp/bso23cff3O9mSpnb24t67zO/fvGX&#10;z5+9+I/R7/+hBfSX3dgeBu1fVX8b6oGhFG3qMeFfrdxTTFHX9Pv//H88f/zl756PAqF79NMD2peu&#10;dj6PyGXtdQMpgBcPYfpbLyyX6jog/PYX2QrVErn4/Js03NlTxYKTP/BrFdqBiZ0IZy4OMwiz2l18&#10;jq/oRHt4fD0xqMarcczlAaGlVTVFrvI+dch1aN6Lz00yc5Ot01UA+PahIZ43STS4UgR+b3sPT5+b&#10;co/17pDHtvv9Wj+0yKPnDkBpDz9Ni3hpVoGB+4aiLpuePefJvN2ASCGA8GlXAz+L2fuRtZkAk+Wp&#10;u4Z1tCA7rPr7T63bx1hcv59EBPiWduYevfs6DXZDOJK/rAEHpNYj3Z6DldaXJvZBzHB619sYYZrj&#10;i9aQ10gXRsu73A0MQq5JZwAiIL5JZxtt7Vi1LecD2tzlabz8jP2zjczAnff5OFIOGlJ+vMs6DRD2&#10;fgDhYybqI8ER4pEVkdjmvJOv+hyGzU5ju8WaH9rMY++BYfrle8wsNtuAHMa89/SUJOVhdGl1fGhP&#10;Db75/5jo0cB1EBqeoecV2sHSztfRD69WrBdpCH3wh+IuP/3811nt/SJW4OvxE5eCaJgOmyksAANp&#10;oGyGIL0CPl/+8vvnX//X//r8sTjxm0/fzr5xogsxsobtwacN3SG8OeC0g7Fka9p/rYnxZ+41INg6&#10;8fOzZnRJNkM5mOgZGDQ4uV6G9ib5bnSYgTF7iH8eYIWpWRZ1Cp6xQALMh0lbrOaENEyioBY/1nkN&#10;kgFWCjjAEmhh9waEz3v16jp/kT/39yKEK7TMA9DvT4KcgWGJV238Yp4/ryB7l2TH+8P0Aurz/lm4&#10;DVtoP5PCGICY+QBOAgsIj82R6XMHbV+Z0dtnr/oMi/0Tl8r9IyDMbxYz6vPaq/hKJw16bI3wz0Yg&#10;0NjaF0eLig0PJE6ELi3ihJCwENsWDQoo72XFPUu8Gr9noQXYYdphAz2xYiQ+vLxp5j1PK5ly3WMS&#10;E1rY8wAwqcMhTWgHpP82spl+ThFz1j04xaRuXT/MZ0x0cmDW562QMpT2vqKCDnZcHUjIyL/sASbh&#10;N4wwhpZcYgHQWPrY/4cPdWFip0kVeBdvg0x8rwhkTC7Zx3Hv7TC9JSYT8w7EaOmTPyhyFHO8nsU3&#10;s2+8888015vhw6XpXXaKq0uIhVtDRvYngTRIBOsM0B0gnJzmMg/mh3TMADvHDc/yZecntxVyNQST&#10;gaQ1eLym+1cyYUCPV+10Z9d/d63WzAjnHbMl1hPm1c9glDHuAbOxLKN7taaW+8kEREzxZYiZFZhB&#10;KQOKa6iOFOwh8oTMA2kFCI+si1Z3CmCyPO8JI0zzvUmAnPCg9Swu5wRdWtaA9MnW4vrZxdRXcGzO&#10;B3snX3MOPIpg++gub+1AnGJ6nHesN7HHmxc5hWCZS+SQTiTwh7hL6nC4k+1Ylm3HAUZyhdvu11uF&#10;Te9Lip10NhHI0mi5rhxG+u0DgZ9lARaBxu/3NJBnXSpKsMrjujJhE3zodTbX2qS9ncHzKQBWcIh7&#10;t9xx7AWRSZ2dN1wo6vDdt/e+SWZ23SzScSYFfHlffFYwxYs0w71XrL99FLCd663LvBmKNNDmfRwm&#10;Cz1IK6wIWW4S2dOlub+q+LyqYJ10Q1LRCh3X8HUa6Nd1xi+TEb35gn+8c+W79vfOgd7HUSYLu3X4&#10;XwVKX8WO8xNGHNyR9Y0HddLZjBTWsF1APCC8V1Q2QK4Y8s+7vWh9Z4iSjJfENhz28mWEZEwzNpuT&#10;CJZ/Blg3oRz7g+XEUe/9cWnEn/zr/3FCLmZSmAY18HsY8NgHhAGQDo83QECA4rTD6bwLTeZwFpt0&#10;0gI2MLdXq+Fl1POLl00ddpEfalu+baO4JfAXecs8vsOeVvhVldWL2NaXdBuTMOcFDGNf06Sw6OmB&#10;nA12JvuBJ0NYrL7Yc60EmwGldCCxyqIdJ7O6h0H8sYsLfGDTaFUMqB1E5e+J7+uGOzwutaNohlVZ&#10;2mNt8MfJLg5O0j4fFS7C5i0wPKJwB0m/64q9F7lH7ZUdrHHDfqqbly3qFz/9f7fI/nw2TQNHEqgc&#10;WAc9EKqmqxhLLC2fSIl3QMPXf/vb53fZSZ0EEvYksQT+BHcA6N6bthlZBQZ3IjJpSkfLu/6ZFvpW&#10;fG1WYW/7Pbff9rvef/V8AAi1qNyfsTRToY+GzwaNNbEhWsj9HhZZG93qGZA1jLPDh4XSGmabRLiR&#10;NIiZ5JPbhm2ILFH/bQEht2k6b5+S0PR3ySMky2iTP/Y9o40FvmyimIABP1qfC0gBRxwj+GU+JvF4&#10;ZI2UVORCjCtXkpmaXSJ4jNayAlphFFuQghGwGW5dEwwPaUG/C8C+Tef7GAAE+jAbtKk0pDw0DXaS&#10;rNzEVN4KOgho/giGJxDB5hKABSJ9ll5kQmeKLEEOwOoYyvP15fjQRPjoogNirTMyBUM+7xvwcbAD&#10;oQDuOEv4vr5O2McEfmCDl453Bh43X23YQOsEfAhDcaiN5AUgCEwKbTCEUuF5HUi6ibm7rRIXZrNf&#10;UaX1y/eTLZrXmsw2GNcadSiM7ptjg2e8zxgIv+09jgsGQIxt6Jo/dD0eDdMZ+plBHECLNVTXvdeZ&#10;4ScR1RVl3/7ud89f/ua3BbD8qveTXq3rcuoZxgKZPRBeovVLV6it3mb/+S++ef7Vf/0vzx9+9dvn&#10;6wZEzzp4T+Zn1uAM4LbiiDHDmwjZ0T8uBp5V3DawZazMAOMNiF1ASst1AeGtdR0d/AyrDPu71uSE&#10;mQQwpeuNvde4Zwg+WRHEE/QBcM7hgRnDPuhKiH7u7xia24BgP+81Q6E9S9bT5+QjHDVo6xWmHZpf&#10;NH3//W9+OQOGBpRvsPMOMF239hnDaTf9LTKDJ0w2xnJawHzMDf1xYVkBEYDLuh9a2vagdf0MzWl9&#10;jh9wh7nryNf3RgcPIAbk26/vAMrxcnbokqNcP3/kXlP0+LiAsK+b4npN9WtHL90mgLaxo9rIEbDN&#10;hqZmUG/ieRWKfeYK3MthqDcgUsuVxrUC9X1R7h+7Dm+TbL0xBETLLwVsI1twv2lU+SDvd1bsN/iE&#10;tb1PN/6mzsd9+vyLCoNTZ0f39d49757SQgNq54HZ64qXp7oaHwL+b9OtTiGkqzF2bqtwsJ+MftfQ&#10;3mbQbxwkaMNLybtLK3yTl/ClNMn5nF1XllyB9IeA7VPX0vs8FGXba7FvXZ9NpPflDPdgZIHrJAVJ&#10;EO5p82nVPd/t+0AwoAsorph0/rK0lFKy6IK3zicb14/R1RrOw5Sfxxi3/8QKDykUEcVt5XLmI4B/&#10;A3fuga7DVgNq8N25v8JHhnxwf2ncdUxG38/ur/c3khBgeCX3YSiXJZnftRxLFI++Kpp8nhmEGocA&#10;1+xkpEGfcjOiQeeKpNU+mtONywQGWbeA9d7EBtPPD/jTFWJxqGvx+/sFPBoE8xoQv3F8WYDPPiWy&#10;W9IlAoZVJyC8ur409Aq/LTPME5iDCqZ0XI9owDekkPS4o7IGjgJeR6/+KqaV9vcnkyQnaMaw4tjO&#10;xUbuR/rtFcK119fDvh69jPQrtvj1Zz9Jb/yTAGRgeLyKl0uS4mSA6Ni/5Y606RKsDsUKH5mgkyQN&#10;E1giYMPzLemPA0XdG/s4acJD++hj11cIzWV78Ivdo5LWwliToEdX7WetJTr8Nb+zdOuG9lnj5iAW&#10;A0sisbffMN3+X4ah+qxJwm7I5eo6zM/xJ69jDrC+2v3LzAt+MsFSt3WsHxree6zLd9eg/lk2cTuB&#10;8tfJJF6H+3YU+f38Q3MT7yvyH3vv5IJ7nB+Qo+myOVrsBbCB8f2+AscGHDHpi5CQ6pubWDLW17HM&#10;ewHsw37umGNJQPu09cbSVhqwQTudoX8gjfh3f/pPn//Vn/wPM3A2UbfDoC7ripnkY23WzTepzkLq&#10;vNbueWzfVRv1Re3b49oMexkf7x7GosaQjsdbb8awgSlp0/gryUbrx6R7FUGV1YsqpBfpVnbYkPWh&#10;JYPQj0hrGZsQ7RQJJhYUwMZIm56SlZo0Gqwl5jpw9Grn9TDLHiKb8gjAe9Auxrmgvyn2MWnEfp50&#10;ryzK/oYHGUhd4NBAWZ87GcARyUcOEoenDeXFDO/uSjTpZ1iveQgA+jYSlnCY4/2Y492dg+dXL148&#10;v/ibv3x++dMWSpWMlhLNjxYPcM6SjbyCPZNF5rOw5Xr/828Dwt89X8T27QRaXufP7POZPhdFTUBO&#10;noIR3gLhkUZsXgASWy0L7qkwg6fvfx2I+FWs8BfPuzlTHIxDxNL7Les2X5cfI/9Rbf3xXQZQA14Y&#10;fGB4AHKbgLUAPK8o6P4bHY/35FDiOcv/tYfuLvkB3auiZQb5hkkiDZAKJIFpAe9JxhumBgDChGCz&#10;OljJOdqkr5jkA9Qxy2eGCCtgjtJtz1DFtM7WNPlEgo6MQet6sUbWg1aqz7k8ZQMzMVtedKwTFoE9&#10;23j4ej8kI8MSGPqKGXXQ0+Ni7gdg8v+ddKf0sMBiBeHSdjfIJR2ME0VdEi3j2+JB72PIAWPsgXRB&#10;YOJtQPhjVm7ex9LfdrDTUTPVN1AUsJgo5XERAI6XV+jovIFgLKouxgYMkzawFFsuB5whaokNyKfn&#10;T/rx3fc5hPwuPem3FVxLGgMIP/X7Hyu4hgmloR2HCGxz7BvGOF3ZXeBjNtFY69GBcyoZyUja3Iq7&#10;d4byyAcAUC3XZBLnafYkCp0GhM4kCyXT+OY33z9//7e/fv7qt78tFvdXgZQvpptzZmDSvdESDjA+&#10;at/GLChG3n/36fnb//Tr5zd5DV/FPl7ab3reWANNBOkwvcsK7KrndlqoQGeAHIsmlpnMSRfpD+3/&#10;pujasMXbtT9WTXPd+JZK27NODbRtmNy+nzcsoGyd6h686X4bjHxw/TZDUcDIDGiOH20HafsdXSW2&#10;nBwCG7wcEZY+2N/FCH/MKu6xogs42O9AADYwkyRQ7iG/7rs3X7dG8halV2zdX2u99/mfhA7MpL7W&#10;X9eC92sHGUA7oNaA18R9G7AC8j0fvSd7Bo94YUAdDvSFow/mysCdAegwVGXfGkkI95qVxPb1D988&#10;f/F99oti2ZEBHboDhmlrJ4RjY20I4ABqEy4BFANHEqAaLOpe8VK2BvlCT9rdaJaxu10/Th3kNRVz&#10;7xq2fNNB/rbn6QGAmyTHxdQuNnGBn5MOculsgLBzZry2scJ9bvI0jL9Bunudmxl0prt+lXPGi+e7&#10;JC0PBYM8Zn93n5xOdPBq2f/e2WYsL390DtF2X7HRZ0lhzu66dmmUr5NqsNiUKgcke9HVG1xTKByb&#10;Ldm4dEw7Ogb1POb8Ekuc68HJKabzZc8US0jyDGtm+eX6nGYQruZMWFZ5CJ8BKNwRRsvL8i3mV8dl&#10;AkoMkq3ENaDMkNrMGOiOecYV/JsUOHrcNWmvS2DILQCLWeYoMQOWref2/BusZMD+SuBQBbdB5Imm&#10;H8kNG77lEDEgH7v/B+EkQ06YdVEEC38ZIK+9fzhDvF8W1PW+IlxnbRJSefDSeGK+Z+YDE19XFgvK&#10;1aLrCaAv7f42Nl53RdeyIX3yRYNqAUkgyeDcpNDpPpCBJB1ZRaN1y4UgtjEwPAB7iuxVYAqvWo5H&#10;awjW+kMOYNQVlCc9tyeBruMkDsDwUW4LJ1hrBRF3Fu+tzIJjrfkItf2wxHFA9GQnYizb2L1ItN3w&#10;0l4SC6wrd6olVVqeziummo53WX5NQTLyDb7LXDeWv7NCZiQnrX9D2m8DlPfkUwaUpYNWxL7Ljedd&#10;58JFZ9V+8o69SEspekjHdc94fvd3DRaT2QzeIh/BuOar3PfBNTt7fx3gzGbt8K9HJkSmxEEEVoPZ&#10;hIi8Dty/eP0XIws61yn86uvnD7/+zfPnv/nbZm2+nfyGvchQblrSgw+48cxwe2vr01pbpCC7EQCv&#10;Kxx2Zjgxf2MgODDuxQmDXZ4C9J6UKhyBYASc9zMv8NrjJhE7TJ/N0YKTBC9kIW5/FAj/SUB4J6QM&#10;OE6y0fgCszirmoGmbfLALJCkzT3U+5e18HKTKA1lLxB8EIA7ADTTw7AMO+jnTKSeipqcye0WlUGv&#10;Hob9AMBO8ogX6TY+e1WLwaJiSSbDegbEWIn1obpQQiJmw60aPuznDmMIaVgxRQac9gLqQPXLwLDN&#10;YZsEZYMVfEGWcMz6xSQva7hu1KusN8ZkWrZ9B4aJZ2DIkNhxn+fkrNd5r/754DgLkr2T588kK8kE&#10;z0vZ59+p7bwTC26g7yK90WFa1pdlWn/2s589//SzKiJTpVWbDmjaWlrj11WQ2rY0d2N83ee4Tz7w&#10;lE/weQzcToz1Tsznda1RsZp7sdw7MrfZonX4nAI+G9/ZQ9cFw8QKCwDC9PEY/eaXz3ff/K7J+189&#10;799+XtHRz9V+upKSJhJ0NJncAOgeV8vxuMV/gElw8LPF6ncK2hjQ0vUWZgKcG9xyb4611LRitMtY&#10;bf0BS2BQA3t+pLI0tAJgMIJvMz+mM1Z0KG4czL2XN9wZODvMsNZ6XWeddRkYNix1FPMOCE+M5QQB&#10;rLxwDJ4YaEXabSCcswZZB+cTBu/8FT2cgDdXAnZdhrUMRV1gyElsXNd+/o4coffAIm1Y34Ch8BPv&#10;GyO6BpyEPgReYqqGOR0/W98LNNbqjhl/34b+7utvx18XY79NP3JNHLLThTDIMm3X9awpMh5jw7/4&#10;Ols6bO7YGgH0i/ke5kWrFIgPJD32PW8afDMAeD3abO3jxQbxARZk8e7rb54/b2DtqQEnEiL3Chii&#10;ReQPPIwOoNNaeiOlblKicu3os/Movg/srfCRpZ8EIrFwTxwxkl/YrC5r0+tw/CE7B5SwoXqMKfjy&#10;u/e1+r99/u5XPzx/8cO3aZSTyfS33Js53Gft5s7R4SoJ8DZQ/e6L+yaeSwP8phjhvt9g4k2F921a&#10;4buJGSbXUFCtImdA6ySELZ/RP7Tj8n3jp4095yigACB92ayPbRDHPRbZfa7IULABqkArtsu+NfZu&#10;gYB3fe7P87B9X0FzF2t5ZUivwxSjNCDQIYIdFqTR+5Eop3BwOClsxjIL04fR7ZBiI8fhBmt73GFw&#10;EaMy+lTuGf2dr37Z5HdrSZdKO1sUrYRC2sz3MZ9ffdNaBPZEyFdwXeqGTHubm4I0NXHkAaHa7eMk&#10;0KG/9c7FNHEGGEP70R/TzS4CwSHBbm7cQmL9PW/Y94+95/eBd+vwVPiHYTZMM9eVKULpjoHrJXkA&#10;VEY3S04wGl3OFOQIhlAr1vLFZc+lIJqY+s4a7OEMOY6Lx5KrXcUIn3u+FZuKz+4N6ROJ1LaFvvUQ&#10;XwOyPu9GK9x+MJKl+X205twOmOw3HFaU7HmRshdXtbMDs4ZM3wbwdBUWG7s6TO7tVme6ZgAwcp2P&#10;7PQq/OiaXWcOCjNwWMfMAOEUSMMkcyBY6XRY4QV2+JkuCQl7t6MGnw5rO58F0K9icm84MUycOGmK&#10;97L0yzpEilmfx97GguqQHrIOJC/jD3W/AEv7yzj9YGTb1+/bPx4C+o91aJ963TdHwI4NC/ejDGOY&#10;eR7CKy6bs8abKf50WfjUpruNsb6paDAkiFjQEQBsR1s64RLuvyEl9nrWzbKVm+/ptRw9DDlbayvC&#10;2SDg2/4G72t7FBKF3amZGgmv4oGtV+BeMXUU8CfdYFFK2rdNYfPsjEUkGWWEktkhrX0geBwRYnB9&#10;vukqGZxrTRqinACOmNzjWMdTwGrjZuL+LTYZWF4BMwgXbj5AqFhhw3OnNKfcCHYDa/2esQrr9yqK&#10;FdIP9Oc5PuwGhA/2+pnDCqOwxEkzUkfhlsPif/dfBTB3EGh/tWSh9hGyt67lQWtGAi9QPD7MPe93&#10;kVv30k3DHQOG2d4B3joq3HjMIo1sjdymAqH9VbdQ0uobdrhdg1e7MdI0wOlwj1nPVSAOeThSUXt0&#10;+75wD+FjgdaD9iix2QqG17ljvdj9DxGBfzlafTr9kclYA33fXp7JCNEdUc+cZSJpvvrVL56/zxGI&#10;vIrUdeUlhM+6R+QRoqBpyBGnD50Jzqqz9rvdvZjjrs/eXtc3Z4hXMe+vGjTc3c+cAEtsJq3173nR&#10;BVT8+Ps7AeGdBugM5k0QTO+DocMEbfQ+/zgj/K/+x+eXzIfbkEghWIxJKhFoMWEVXaRTwxAO0A5t&#10;iWIXDw2z3GajFmCUFnfI7aCHdaeffbkX/b4TtU1SoJIZzc/StxgEA2bZrr1qMXy2U1UL5LDWUYkL&#10;m+jw3rd4RNdKbQm4SBsDFA/IHGIOSTSOWmTY5ZfJHV4Os2yKmeUGjQ9jZ60zEcyBIq20qqb9FhZt&#10;CiH2WYzA5W1VoyGX0eDG0HC3aFjl7JonaUEV/fOrg8vnn+53kwMeb7/5ocHBL593AsA7aW74ZGI3&#10;znkmB4Z3WvA/+enfPP/0Z1UuTY06IDC7Ft5u1iuGjx4EJvQ5zmPTrxpuuwxYs4Xbr10I/LJHoq89&#10;6nt2mVSzY+qzYg89/IYAXTPhB+8CPvS19Fv0um+++2Wt5b8v/etXzwe3H7s+AVDm5G3wFxZXB4PC&#10;Aks46VEzRBcrRf8LXNhoeQOLzq0wuOyBoFk+AfjbCCzgGUK0CRq+CAyx2dEmp0ukr5176X6b+qWx&#10;FMNo8nVY5k3LcQYaWDO1uQe+JEWtV5oiuuOuyZlkwgqOpZlebTit1tH4sf9xLdv4P//hh5jabOFI&#10;dfqs46rQ/Z5UvD4nXe2DRLT0s4o538PXmo0dgD6SBKEZDZNtfYPZ0l0aTMOmzcBYoE3s8Hjj9j57&#10;jwYMmfnfGUyo9fShtfH0NXY/LX1rFvAfU3CTzHOtyAJW6Mpq9S7ZCYbsYyD7bUCXZnbSnyaqV5u7&#10;w2PYeoEbb3Nk+Pr560Ip3nyR9iv5COs/k/wAHPkHpudRS7n3aCDwwuDhDE1q2S+GHOsGaGj1OzzI&#10;Bfjpfmgtve8wfcNJZOzQfN9iSpevbuAVuOsgFSrgvw8rubmn2p9a5I9vzp7ffyjZLxeLLwI8H2p1&#10;v+3F13kx8nTHUsW4a9BRY8FiRPu5t586tBtCevq6obCegTtWdRL8xjOWfdyG7cXUjk52hTZgjegx&#10;ARG/9x7LP5Zoht8ElUgG7H5tPtOK1k5KYuhRkQgISxGcZETr18zEaqVa228D/198/1XFjgLIzwju&#10;YXuH6VXYbBK6yIb4Bm+SCtnQYWUVG+P6EXMx/tYxNyzjEAxY7jtyrT6PAUTdg29+/UNM+jfjMDMa&#10;8YqBcUtp0398W7hErV0a12FGgYwBJLUoB4xiz9aAnSLhriKDj/HFBqRNIles3WhBBwhvTPMNHnUY&#10;AsHjQ+4Zwza3P9wpXqao6D3wzjXwZSCaz6d2PVu0jWYR6B2GfOOmsA3AMW2uQ/bQ+nkwlFdBcUeT&#10;LXGyffwau81dp71l9OZS+AoSMfvwJNq9Qk2nij0SsD3T62NxZW8gY1iJdGvQGluocJIQuSzASO3G&#10;bpFO9zLm7iKf35hhg46PrcF3gQWAzH2YuGP62Y39lmeRdaPB4esAyPgiK4J6CYWhb57f79ndDukN&#10;0LM+eDybZHcIA79Yw8BNEo2j2LiDgPD+QazihDVkA5VVm4FUTgKey5Gl0en33D7V+fMMCZOi4xUG&#10;QXri+XzXunrTHmeoeptOOYEq3ntSjTvBLw1EXouG7nXDocN+ba5mtLv0y8sz1u974++Z6NcZYHUn&#10;KbEu7xRWI42wPvp5GQSz9haYllh22ll81X3RxQEcBwxj8Mef1wsrzAOZllNs80r9u2h9bDMAxsVK&#10;VzSGV6Hn/h7FXI6VqfU2Vn2Y4LU/28sedCU7V7GTZnvGHQUpx+qLzzYbU/d2/HAbdI9dHBAc0CJt&#10;ECRBhqHDsPWlXz65NMKLgaYdPgWEOaeIjJ7oY6A6lrXXacz4FYcMcyb2T5IPAVERZyeG8xr+Pul1&#10;mjzgZDdt7atY1Jd/nlT0Pwww5xRzPZ74a20BifS340ihK8TNovP4flL51uzOuGdskh0nxITl6Dh7&#10;KMgUulx6ko+Nm0yd7t7jqzDQbmz4UR2J44mA7rntPvIeRzzciy/v/DgNqx3GIi8LNGFjSUEPer97&#10;/zHWtuuX+4SB17F+hB0jIHfDk2M0oMhvf3jb2fmhM+5JqJTZmpEeLeafLzEGf2bEFBG954kCR06G&#10;QwVjvA4/7fRilfYi9v112uzX2dC9mgIiTTDnk7FNDFz3+V8FhHkoDwOsW9HeNJ7GFS80w/8QCP9Z&#10;0oh/9c9jcVlfBHxZkU0CWw/aAOMQtghCrTNttg4TQPj06asA1qfa+ffPL6py9nm7thgPW5yvqnh+&#10;0pTiThWPinqZh69Wu+E6jO5ebhOA8GtGybG22D0DC1jSK4kq6YCP0sqeRqMDx8ct4D1DZ6zBxKzG&#10;FJyMr3CAtIrlZUL0VztVZ91M090j/CbvYHMWI+znj9sU9qtAdqoYpJFYAPwlJdTQLc7EfML9C+4U&#10;AQyDgQcxbjtJP161gCW4ffz+54GhzKpbhFjtszYBrYqzHhLt+6Ps5F693g8Ixw6nxbEYdrvBr3vI&#10;PHQmzWl+WDc99Bn4CdPy7jHN5rsXww30G+pyiK/33rUZZkMVbvBPmkwhGckSPuTtfNfvYEt31XX5&#10;8ItfPH/1d3/3fF+611FAZx/QpSectD0FhbaD9DfyElY49NeGqtKGGW5gmWRCeACBV9d+bOeWH+5U&#10;cq4r2QrLHtO9bF+k6WzCF/yO8RLtQXaQeKDHeB+TZBPiy+hvsbyaYR/T+jGR2qCbCFl6ptPe5wnm&#10;XNEwG9hmSEBCDX/VDr2PX717/uG3tda+KeylTYcvL9YNQHdYuF4TFcwlweeaIAsSkEBIwMTPiP/1&#10;74o8jDCvZWykoTggCbDGJNLZPQXo3hUqct//N1yJiSYZuhd/+/6bno9vKjqy/mr9API2agXDNr4a&#10;EB7rvjYN0oyRI40Gew1WbYeqJla0Z2KihklW6FUD9F9+/83zD7/5dSlbpfsFxK/G/kxXwNDMCmiw&#10;dt41yGgI7oo2cJi7BcQnNc4wB22sFr911WtNoL9rPX0eGOZfiXlayXM2JBKPsSMSABDrMGwnphrj&#10;wxFlWtZYRIVoRVqM8WM2UU8N8T2O/630QJ2LpTEEoodxnUErX1ngBWId0GnrnwyFcemInTapzkJo&#10;q+NcA3pLQrLCEJYHLF9M/wwI2/RdS9/Hs1l88xvR1AD+xrLNV8EMYxFpKJKOXSE1exE2npadCwS5&#10;QMNR/fxb4FyAzHgvt26EYWCex6Vg2feN/RUmmcVboPlR0tt4LQO1WGFDmEJbgGPXQhjD0qLOIRCD&#10;gzF9FzP+kExCouMD/XnP6rIH7KB0H/6ANbQHXfasbNulBkgwLNuEtpE9TCRyB51h0E3nYYDej0NC&#10;ho/qUExxupEXkCEAp6PxXGE7khxn4NHvwNDOXgvU0IouVngN4q1hpd/7Ly+dJtBIumEd+VvAnjYy&#10;RhgQt3fzmv3U5/8qJ5Gf/+//5fnbv/3dipPf2EpOC9+wHqnUMHZa2Eu6YIiGJ/K40JDK2A82QHjY&#10;2q4fnfBJrhPHnQGKBn6wY8nXy3qcNTXDbauwmT2bpaD9kYvOZo0YFgJWvLSIudcAWuu6LuB/u3Gz&#10;Wc4VzihAuHZ0rL2/cdSgGQ3k/kEsVy4ER6VwYdkM3emabOU520FOe4ni2nof/fW0zSu+yHHIfDZr&#10;WdfkR0Z71vO6d4o7PuvSNxXd2HuyPa8F/Fdr3su/H8/LWuL7vAI5xtpsdPu03kuiM0AMI4y97Jzl&#10;oEDKY00tDGCdLADsNdI/scYTYY3gsCd6f4vkYPsmiGpsvXoB6Qo4oI/lFzA9Z8jm/SwwTD7SuRmG&#10;OYj92wJhEgK/YxWKNNHLOk5GgKREyW+7r9LAxuy6R/SnPxZ0mG2fs3OYRAtLr4sxThiBbcl5WPCt&#10;/IUu1T9vU1HHDs6+Yt5lE+xF5ncafjiNPDtOUrqXnOCzF/9bA19/Mf7e0iUBccl/isxlBybNrb8T&#10;M3qWblc4zu0MFK5rDwCSBgibAJxnLxqvbsE3a9CU3l9XhanAXtd+j69v14C37xRVpDY0uxXw3Jww&#10;4AIttsl2igu6/D2EYsQewMli1nDfWZ/nKqykUPQzh9m2HepoTxquYT4YBsG2zvPVGRCgIVMiOYv3&#10;nxTksALPnuQ8RBSR7GwDNIBbiXLDDO/8RQDZcFy64DrwKx1QJ4ARg/Q5khfPG7u1Pusw2stW7Y8G&#10;avzrf/0v+iYi+ab16HVlUYu205rvh19WNeyEuI9bnOc0Mtqyn75/Ps//9vXF/fNP6GSxht1wbXY+&#10;wS/SwbxKOyvRbaUVGQzB9hpIewhEnuUwsRcY3g8Mq/LcdA/4zfOnr2unNvTFhuu4yudwnCxaDDZK&#10;A0YB1utNy+wkoAqEszt7UWXFhs2CmejjYS9Xwt3x5nXYAtzrAdnlB8iUmr/kTCyzXmuxkn50yJ0H&#10;LE5FS3dwHvY3yTm4VtxnH/fUMBJXhtcE2H0+EdE8ik/6W0cY7wbtdnaziIsVZw3n5r6sgvnJz/79&#10;bHj8Ht920LxLr0VqwWsZ030cuD6q2jyocnX9F+hd7K8iYevXSn+LdZ3kn8COmFHDSBfAUDrhd+mO&#10;b2OMTjooD23UJms9ABPQYEiCLAAbavCKBrOBx5GidL9sqNoMgjRYCs17wAgAwtjMFehxqN2nPUWH&#10;aMCD3RJbOK1TE8CjB1v6OA/XPcP1tJMeTsMSFr/NcDLQsZLkBQFhEbra/lcCVLru5Ata/zNgwyIn&#10;BosR+ZnJ6Jic+7dn01IXNgBk0kUCHq4VbSs3EZ7Di8U2PEPKQe8b0xgDPBrUirtb2rkkD2JbJfuQ&#10;rNzEIl61BrgdTEu/h5Is4GN6yXeFRpCQXNHRTqhEcoV36Trff5e7Sv+vAcKrOgqS+7hk/OGA4ABh&#10;LBbNNi2gA8vgH2mKjXz8bQ0VmrJv8xibJ9rXGBoMeED8Q/dZvPG1JCK2cAqJAKPhDhrDYXV7X7Om&#10;SWE2VlsTl73556UvX5Pg88+Tile6X6ARKBzAyFXC9RLosbE0Uq0/ds95w9pYgfbt1yVNko5lUNDB&#10;TJritbGA48nMTYZd1EhAVsTtSvzapHn1cw+eDzraiZMWlLGY4BX37Zr49yUjmSEY7hkmxGeASEDD&#10;ChaZdDxyEGA4cL/9XFtmeOQvaelEHj91zUgmDIjaD2ZADmjHfI5DA5cN7ef2AAVbso0rXRMdm7Hz&#10;005fLXHt+afWypMigH8yiQ3A7HBXqBty2thmDZM4UdA+B60urXEAqvfsfUmXfKrYve1vTatWZ2Qm&#10;xVcy2dIfGxrqb7CVrIukGzaAIYAxxegA7aWrd8AIMtmGOiwXBy96557H3qvkwbcVRYZEZ/DJJP4U&#10;QmQTXgv0AVLrOVuxtPSEGDhMLecAh6qDequzBdi2Pt/auG+kY2LkFc+blv4Uyr0nAPBNhcA3v/3F&#10;87e/yYGEpnrs9DiDbCwLFZEDjredpmUlRWKBbR4pzbT2SZIWI2ww0GCf4bYJ3IipHf/bvK0NmK1Y&#10;bPaL2PGluVbgTcFCuw/UGcKc4UqF7Uo5VfBiUhEAmC7XfQ0bAoOrkB9P1Igl7juTaNlL9LS2737t&#10;3t3A8F4yCb65hu7mb/t5RWfP2oBgf28Y8PW+pkidABL7CSu2NWwLRMxA5UZmtb1fPxagm/uH9d9q&#10;cj1Dyw96FTBjRYnQ2LBtA7j7LOPYYO0pfkdPS0ZCiwsUNjAX8LhgVaeztRlcnZCMjcYbKKYjnrjd&#10;vlf7eg0T0jbT8HYPyYrolYGlztix3RsW2QsJ5V7WrTDsvBkoW64fwFv4ZYCwcIs1ZG1Nbm37RsIB&#10;NBl6g3lYcBWOtRd4OjXYqGDZpJBZwzOYN8PZZmWWT/vZDIhxeOgzC/QyuCYlt6/+3WdauQjtBzpU&#10;zjH7BN2xc4m9ZVJInsO+fwcY/llt/zrWk47XWXfAuWOuLc0weUUgNwB4lFXraT7Gl61hYFh3BPgF&#10;/MaHF2Dub5Mm2VenoNoUDHOmI7V0zYVj8DgOCO8fNrhXd8KwJanaGw4y5nd0oLve3rfzxfC6BLk9&#10;/sRZye73Ooz8PErGcBauewhfvOs8fJAkPJiy/cCgoeHg1ugQae5fv2/r7z7zXuzmKBBEW/e+lh2m&#10;jhdQLWaZ5ALTy+N4EYv7hX5ghCfQzKBchcD2OrgWcz02EjC/374I1P9RIPxnf/Y/j58eZvZ1E8WA&#10;sH8mk/isP/43/RFAGDvxFAAwKHf3KYeCjz8E4J6eX7ASi+E9pgHu4eDSsHd4FY1tQhk9zx82xjLL&#10;tdOr0k6y0NhJToGFfsmrNzAMCAMH+10gTNbHNJMcH45EFbewpInMg2DKGsMXO3tVMML54/vAY/67&#10;3YCd2gw7aYVdMBdubpzJT6wnY+lkAkcn6YcCzfusz6pkRAtK1nE4iWcVM31pQKgFcNEBOa8OR21u&#10;co3TwJmIUzqXAzevv7HbA+HrUTd7vwW+n//t3l4LIInIfu2Po64jR4yf/PR/Cwz/x6nAaTMfhxHO&#10;iSM290jiHs+7ADtGXrVsYE4lPW0kzDpNZiBV2/+UHQwhOl/WQMMlh4xYp2vt35irq6ZHtf45QJA+&#10;sNjS5r5NPsD5gmfyuSQudlw9oAqWfZtC95m+EHNg8U4gxAa4sYCbhKEeouM2sSMbn/YLkMPon3VX&#10;wOkkWYWi4Xwjth9rPtGlHSxAAjZ4hj0qsujutEtYiknR8ZV/LncQ7M9KuVvT9WfY/d7jsQlf73N8&#10;PfkQJpivtW4DxeTQIXIMGV3mJsKTDERRRNLhuj3Vfn/zde4KAd7rWPW3P/9lg4u/bGL/i7yYY1oD&#10;xNwXrgLH113LleIlXS3LpfSZb77y37HIKy6ZJOFNU7GPn3+fs8RK+tPWB2QxiuNGQBrh8FTpGpzz&#10;s9Mub63RMWqfiy2WICg8BYjdDHXZkJZ7R2xnIOVJRK/2uvY+67UKh5uu91UHxn0b9ls+z9YuNsw0&#10;/ETSsiJcvrI0ql8UdfzW55jPsOQjbLLGXWMcLJaV25PfhQEGhDvUbukOOxje9jPv0ywvXeViibTq&#10;dGS4SsxAisGx2qmYT3pcBvH3/FdjSs+8F9PO4wCifb98gTkvGM4xlEMPbZDPZwA6AMQBxCQFY0m2&#10;8W8GBDYvzgl3tX2xGu6X9TmRvFhl0cOKiolxFaIR2O/3v0kS8k4R0LVV8AjdGQ11QFTyIhCC3TeQ&#10;9CEt+bT5OK0o1OqsrAQ1XsEO+zX9/5iWEhDGrmKDZ1BUETuDpAz0l9e09bBsztbAz7gpOCwVvwbj&#10;KgYMjt0JPjHsOmCC3GzJQrg9YK7d13nvFeMOoK27AHblfuNcoaXvc2kjD5O9YeuGSXYo93O0kG/7&#10;m1/WXXrTszGFuA7GOAQsj2B2axPgMKCIbWEHfGvPIXPMmadCfizsBqhjHhc7PElf0yVa7Xe6bwOh&#10;CtQJfiCrmon4BaSx3k+fsjlMo/1IFqBzMy44hgC5W2yi5xXeCvcZblqWYzNEMylrrCZJtryPFWM8&#10;bDUpiEJhpCSrsJ6kwAIwrvoqOEOEtmE4lpG0wFhU63A6mNb66I894+taWsfAoyJktMuKMwXIWNoZ&#10;Ol2gEvlyIpiFpdjoGtNBFmAwzHB2a4figqdbyYWi38V3mHTQ7yCvGncIrgzdr83w4AySW4+bwdoB&#10;bdMdpR8HZAw0rq8A8tK/AiTLj9d7nfc79oSbWF33jPWcn9W53ejReXlPwA0iZIoDv48et/dNa1uB&#10;cRbAvezzrUJo2RtuX1uf5m2887Cv9vR+/jKd7E0FgGL6au6bsKPOMem3mFQsI3A7w332/JU8ODHW&#10;3kvPkTPzaNg/2uUKK0BuPvvymJ/kubESJKFIMhmYE8nLbYC12Glky3jnVrQoPLnmWFMT/WxPJ/Ob&#10;c8zgadhE0iJLQEUckqeCUBDFMK0BYlI3YS+jP5+iGbGzvInPIhwvNgwzT1xgXCw1FlNHflwcevlb&#10;+9heThUvGx6LwT6Jlb2skGJBuL8BfmswcNniCaxZcwvrGRzZ3USoI3fCAADxBE8A0fTNawDNOl8m&#10;B6SYKzqddtg5Iw+AHdsBSWwEqtjtw+xzj5KnHicVuWr/IvNT5MpqgCnJOu27nhkdbZhI0q/4dXso&#10;Dflx95aHMMDKPGElHJJArb1JUpzB4l0a4FjgnYYT5xWLv1jin/0ohxjrtwA1aQTC02Dpgfcpprqv&#10;/wgQ/hfLGLmb+DJG9bUcafYd3dDXAbifpsnYq0L6lJn7FwUQXAGhuRJcPsaMBoR3A36jxdVO4WWp&#10;pZ8N2MvXpv60lkxP28S7MLHB+2cB14brXlVBvEgjvNNFBIK9RPRhf9fUPEYygG4B9KGYNruINK5X&#10;yRa0oE8L6eBnLNiDRvf169wbXrahJIz2oLOK4mjAy/QICHcDA80HXZCdAPNuFZZ2zmxSs8FIM2Ji&#10;HfDpoMcWYY3YmBkE3O86jfcunSnNbKAPm3vUDR1D6Ba0SmmvCmkvwH3QdWHc7aZ7b3/116XKdKPp&#10;Td8yqA948Uvlr2wY8Aig9pB2LT14DksWPv4bJsBmCIAeVeld0jan+bp43/tNd0cHzHWBe8FN8c2S&#10;+I4DR0eGGdhOObAwXNhSgzbAGMBIl933kJWwqFmygx7qHhxJRwYTJv6QrlU1PElMKyEKs+uguWuY&#10;ZgVsJMan4c7x4eKOvAGrn+yDjgkbg2UjYXA9e+gNdZiWH1szOk3gr/fjwRnnCYMe3Qf6RJuHh/as&#10;TUflPRnorF82iUZsiNg3iRB95BNMV9umZcpfjj0JwJjsd/2Y9r//uqn0LKEeYljf/+JX+ddm25UJ&#10;+Xnr6jr7sdsvArVfJEH4ULQ4V4x+D5aC5dh9AJF2U1rfJXatIuRNA3NPaYXJJlgNautP+33DSNGe&#10;ilLFyBrek/ImcW1FA8dgmXiPBcUw67x4sZUjeWC75T7RFeuwcHp4Ev1cMXVLztPwxKSSVSzcd38m&#10;qU97ewOCvWcuGCtkJYcGTBsg3Ffr4bo2Pdspv/feYNmWETaMCQjH+I/+2zoysd11fBfT+UUDGHSV&#10;y9qKtIPd2mLA2Ildj2sMizfRzdh4A3291+kerBhvemUH3iTICe8A7DggxCY/GapKJnHd+xrvZqAD&#10;YNSm5s87bg8LhGxBHTB9H6NhCM/gBZ2uMBubuusx1nQTKLK8lIct7ppjhBUZCkZ7jOGs98lknrqf&#10;gBcAiw33ed+Jcqd3pjGPibe/AcbYTS3piaVOHsJC8S3tpjAUAAV7Ps/A0jDPIJdhVvIPqYJ1wa4D&#10;1hOo0b2mWZ7o8Qo2cwD2nRk6mrkL7CeQtazrRtPcNQTS5npsZAQAkWcB+AAU+aTe87yeg7m1OGmO&#10;BR8V5rMfKBCl+76uyDe/+nXPSKmXHHo4CPE47XDWbl2WcQsI3WvJ+ywSErd2U2Y7+LCObOb3EbTj&#10;BEDP2PPr/dMjG7bddnHG6o0zCBA89lj2HK4M2fe1X/Ec16VQmIog58etI8K55ZZenuyL32v7+L35&#10;BdZ81hNLuQECa4Bs2O1hPwE+LWTMZwCiQTo+qRIDr+5yUio+++YRCWEYLqDF7m/ssRQ0S7pEfkG6&#10;o7MDeC4f863nORZ+PfMrYMewcCywlKwYO/pPrdzDCBlgmE3VYWBkQNhIKJJucEzgVQykKirI0Ax4&#10;08hWpNDnLomTtjNgbkhzWQSOvaTwjE2QCmYUKMSskhpwNwJ6vK+ViriGw7b2Z4ooYMR55J5NhDCg&#10;NR60adBFbPfs3npf/S6Sj8N0tofpb4FAYGwGz+basyBbr63n+0R/T2Ek/jiZRwXAZRrqq9Iar7of&#10;k66nE9DnOp70ud4PiWRnwIDN2vQGpshbJkJagQg4zfDekhOMpGAj2dlKI8bXeLogsdJhh6MwzICk&#10;kTqw3ur6JxnAzI7UY3xpN0Oam0HjdV0xzq7JlqkGhF0r3sk6JADmatmPpzGpB19iwR3YVdrh8MJp&#10;QE+hMVZfET1HdQhEhJ+M3d4Cup4/gRBCMQ7yAt7Ni/ggzewpx4tA90Ggjz6Yfn5pcHUbxFNzZVEA&#10;+PsKYaSAMCcuO+1Z5mV0tTGnm5CO6bJ1z8hijmjyFbqGTzvbBauYGTpAnjYnRYZyGICVoCc9D0M+&#10;QR9jqbjS5zD6W4mE/QQmOgqHHfU7TruvZ6SXVAXtQad1+KX6vuhzGnIbFxU5Et7jBJrRDKdTfi27&#10;4X+L/My+bqQdpCEv5uWak7/CdzuKTNdG0TNg+B/xEf43AjXc0Bbsi9D2i0TJphVR6x5IOgwIfAT0&#10;Dm2WZFUFh6WFHJzdz+AbH+Ij1YcWhdCILvhObCi2l+sAlu/GZH8b1dFYrjXklp3IAsL9nWm1V10M&#10;kPR3tRS6kFoC0eX0IwcGDrQfTSrzJO6GHASupc4d9h5UdUDwZwnPTUPa7IYZ6yA76KDa7ZDZ5Xlc&#10;65BHMvE182Wfc9u+m6ELeqAOVy0mmlJT+yw+XJeXLEeEjGAgeObmn3uW1dcJTTNAzHuPDzMjfDol&#10;lQ+NTIv+oBbBz170N6tUAaFP6T0fY1zYhhmI4w+M6T1qEYkSpKXbmvsDhcfA9jDT+Ty2YZzasLPc&#10;OX/bxl7q1KXUsEy07z+PrQ+8AdgzmNhiU22daEUHDq4N+2i989fU2u9+rthoDwvTc1HSJCMNdFQA&#10;8WTEGJ/3u0b/O1PVjMVXW0fBBGC/+TIWlHbWoFtMvdhmSYInHewn/SyGmQyDIwbd9wvm4m1o7JpY&#10;Tl3FBFo/3DCwt64FwPrW8BRQZwhOJc3yzGFp09MSd0hUGHivKnjtTMMhUqjErpqaNvTxKPFp9FQs&#10;dJrqDSy/LY77bcNJ73LuePNlwLcC4v7Td89vvvl1/oe/CQz/Mob9h0BrYHiGBySXAditZ3If7AB2&#10;MqDxUKv8TS3sN8ldeCKzILvtgN7qoqadayMChlnxiEidA0tVXCsqIPqhcJTHAO6SXWB1hS8EqNu0&#10;/L2bAJn4TcDrzftscQLubz980+9oHXI7qcCUjMQy6pHzBZcS08vjPbuAtOEFQywPhhUBZS4I1g/Q&#10;CORvdLTDmLZGMKJPscUGStew42qdPnBTaC29Fa4yNmQG7NjyYRW9MIaCTiTSic4lNeDyoeDpBUDQ&#10;bM9AonbzYpZu6NpiJSRaCXd46P7cxMCeB/rP2kPObeSmxKcwWbIR73OFm9BU8tVdscxA9b3gjtbW&#10;lffQoI/PO4l4GGIAYoBD7OL2c/udrAHrfj0GBO+6n1f03t07LOjWu5UG2bVd7PkavvMaGc2w2+RA&#10;fGDTPFt/7LkmYhpQXu4mZD83sTP3PS/3PS83rSuEwW175KRatd4w0J/qXihSsMTLWYfFl4APYHPp&#10;kzFHDj/t5wHaXafb1sysHcWC4aZAk2JphtMAbYUibXyypMsKqoMOIy4t913nTxUB77vurq04elaV&#10;OlXbgaotEKb9N0i22r9eKzJadO6AtE1b2UAhORU7ySV/0PY/r2BrQDApl3AIut6th+9ECo+Xsc+F&#10;gT4fSY4zSAt8OiTTHWxtG1pNjnRTitUkGbZP3vDhxQC3R5I5CLgYy0HM8WbwFgCbtMBxcFkRx2uI&#10;MEaz1LSrm9hJSYoAmeG1GeLZ2OHNHtR7nEHrCnfglHRjY7v1o/VWf/OBzzUpTM/CGvpdBQHWagVX&#10;OKSBpoaXsJHimSfNKyA8rOQK4jAXYb8Ehud55ugTiaGweVLA2lMMwUoZU8wC6Dp7WvH8cJ1FnU+A&#10;8BQ0D5ECDV8qOjmhjPyCNVfn5HjoDhvoXunIGvQTnLFNGttpHbHu6x5vGGKDWQaedtJsGg4/CKA4&#10;Sy4jVhAUimTn8naQa7p443SiFe4z9lnFUufqAQzf1016m2Wj4kcYlO4iJtZgngG4fQNQsYJnva97&#10;BTCiZgAzRpQ0gsRhxUg75wGprXwHWDU8dx4oO61TTNfqv01hEnA6DZechWEMxJ3oQgauAFKgnnRj&#10;ey9p4pdrBl/fJcOYoTyyRs5VIpYxuxMrTqesGGBz15nfTNFRQBgzPU4UrPakueXMILXuoqTas4qh&#10;U0OWnEek0/U+9mNAaZr3wjvH4ZKzYbEXC2+41Tm1LEV1lzlk8Ph2hi9JkWfLLMSb9pT3fIfbK+Qv&#10;7Dbsx/fa+nQ/XDuaXZJJMc8MBa7bp4Bi81fktGKf5+u8f9IDUcqAZ+ujZ5aEzt5Jaivdl/z1PJva&#10;4xy5dnPSOKCT7vpZb5Jor9sD9wPYP81eDiH7FCHxcYJ8ksl2feRO7DRz9fLV/xre+18jGP+8a9I1&#10;6B7TOZMZAcD0xOuVZCJce8x4gI967+0fMML/RsTyv/tX40srwYz7wqum9CBo+gq/9HXSCKkdPthU&#10;0y02QPjgIn1unrv7mb5jdSdn2sDH6KaaNOyB24Jh+rqn2s3nteZP2/gPGoQzKAcoA4YAkTQ7F2tA&#10;au+BjvdA0Abhcx/kSLtpo3c96UbvVyXsYTxbUHTAWF46EaEeqoI5rDuEuCAc9Hd3Y6Z3+769Frxg&#10;jWGEW0SsbWyG2h8z6KAdxOIrUHbWBnjcZg18vixa8UUDeQdaiCKAu2GXb2qlB4SPey+HUuG0cMYd&#10;A6jvxtP7jsaJbmx9ZX3GHoZdGUA/DgZ0tS1Quh0A0MviO8Os0XQadmuTO2ox7vVe9rrhp3lQ2sgu&#10;37Tws8P58Msf8mD99fN5aTJnAfSTNKpHXZ8DOmZaKYxRNkHXDTCZYB8A0X2RYGWBWIwOUnqxYSVO&#10;syw5Flm4PJptqNpuo2sFqFRxgWHMxrmpfx6A419YXHUg8KLDfVIF6ZJJJcYDGjOyooN3eqj3eI0G&#10;Ss/ZEAVaMB6kGFNIOCBYQE04iYEpg0z05sDDNvFrDcmsylcbiaaKvo/gf4GQGZ7qqylo/7ySdFZq&#10;z6XNs/Y1e68ng4fcBb76JnY4NuyHXwfAvq/A+DqAnIQioMtO7L619AS42BQ6aC43Pp00Ue8Cwm9z&#10;kbgnUQlg3AZi7ww6aUVNvCeXAO18Le4lfVkMCW3zw/On7xpWi2Ud6yg+t4G/J79D9LLkIF973Zrq&#10;DWQLHfj0ZcxuBdBVrPBJcZpaiMAyUKLN7u9hLseHdRKqRJt2+LdJYnPuAodX6XgvTINP0MaSD4xj&#10;hGJpAkVa64YcsFCbUIsFhM6fv+z9/vZvfzNDdpM0NhPPm9fGPWBCJvjTSs7C1I8unMtFh1yMj6G2&#10;ebaxR23CfG2B11v+rhVCE2RScXEu2dKAWs+CIavtex3m3YT9WKAFyvy9Yf8CMQb4DIv0+dhIPYxu&#10;dw3NAQrz+gMgjCG+F2qRxOiWTjapy12dp2k1j9Z2hXXwCH7aDCZZBwDxI/cRsgMyEgNzm8E0AIpU&#10;w+efEBm65Y093UOf6+NX3z1/+CqNeYCObh+7d9taAdDetZa++vabAEGSpylgly2YgwMDC9xtk9C2&#10;g4vDzgNFWFM+4tMmX6D5gsSrgxcIVkjQ6L9Pc/7lz3+eBCG5WUXSUfsFCz+MrcE/ulLduWnrz4HO&#10;/H85QyxWGGhfloyPrO60XcdNQBBLz94m/WwkaBvpg8Lbsyqu+40BSUOL/42P70qP2uq/ac95T4vI&#10;Xvr0aVUDe7T+PZNXnFQUEwpGKaL06g/W0tLq0lLb7wzNjcRjXCRIB1ir0YKTliAFtJdr7TdUd9Pe&#10;xoaOzpJN2b3iMfAraIYTgs9kDuN02vKLGV+a8VWs0LK6Vp4XGlgAg7SEHGDcAPjAdq2PAyxjsRaQ&#10;XH7Da5CMC8EAIWxpP3dfga+gco9nD25/36aAeuaB4i0Qdn+nFc4haAOaRyoAkLVfHuWcdFrwgeFF&#10;crhlM7dkJgD9OErYW+makyxIj0OO7dE0B5ouMJ3WApuskSeQvtHdvgisBUCSe3DDuOzvGEhUGM81&#10;8DK0CARvOgyXgWGA27Cav+Xz6yq9SWL0hjd0zw23CKCOJRrQxcVgLyB8lA8vpwXuJmcAT2eLuGhO&#10;JsuxYwHhH4fmOutG5kEeYkCdKwQCjAyw7wOwjxv2P41cuwzcXrEV7N6YUSGvWDrqZZVnMNTvmujy&#10;DTM8iXpdb24RHBdGixzO4EBBKyysg5vGzearQmXYboSk4TX61/x6Dw/zJz7mmUtyEtPa2b+ipRdz&#10;vMcirECv44DxGd/e1o7iT/iRWQk68mWXmISDPMSeMQOMa7ZgfNUVruMIJU04kM1pwbmc3tt13U8y&#10;IeJ4EVmMDEjF6H1JyEgdEFeKy55HRaYZIoEY4SsdoDcRJR8F3XSGHLW3HEjIixy7DAyfVIAcNmSn&#10;wMb4XlZA35m7QPil8dbZ1915gleSTnkuSSZ2S/PjsvHZi3///Nln/++CzYqsrvjiBIIZHwlFRNur&#10;7OleFr+M8MQ6uyfuxX8DhP/q+c/+5L97/r//P/9dTN7HAXI/a4BtJ4D6uuCJ3fyA96V7hK5fFWFH&#10;g8FnckzaOUfcvg/A5iN8lINCOmGDdou11UZHhcfSpuf5LL9gVPynfDFpe48C0ftNF+4kHxC1bFju&#10;yGZhWAIoa6PeSTv8Anua9+5O4miA1VSrzXmB1A51kgdsKqa0qk5bbyfw/NL0Z8DZQ8zPE1t50t8/&#10;4EVsKE3KHKuywLuLRaCNnRhmYGzWAoU8C6tij2ISjgJptL+vs1B7pXphJVblQobAQcN7OAQ4A8fH&#10;BW34DCMd2DDcQB0AjCHwAvgVHRwJjnso9g3IcY2YKOi1qLh2zPf1gGEctJR5AXNF4K2832IA+rAc&#10;rJrEi37+myyXCiS4it08efi895TkIteNY39TpckvlG4uQDhs9wYIn/W3FRF0OwYYSCRsdvttYAY3&#10;9ptQBTK1XbfgaCQSPRinff8hAEpfl0zjhu3SWLX1wDzRKgfqDL91jZh00y9yccCG8o4+6IHDfh/T&#10;egEZG/0deYyp1uMe+BsHED/LsQWi1dVG5mgBWDtYAWEMB3a4dbf55xutUVZ63Vds0hr24ghgrWk1&#10;kpi0gRvaSTPL4mssm9Klvo+tf//z7/Ozbc1+CggnezCgea0VGxh7bO3RJ7qG9KvS30gY3sXg0lfy&#10;zB1pTT9zH8t8ly+yavcyqQhAPIliw2wDMg7optK7N28qJmz6ggDoSt9ghPn6al9vAPCEb/jdpAZ9&#10;fZuO+V0SGzZjmI3jqukZmqMnHa/PZWY/ISqjMzbsgSFayUs2TGyQyEysr3b9VhoxelrrZGvJNMB9&#10;6+CxDoTPu3a//u2vRmPr+jvwvQYMi1vtn302ThMToAIIY18BzlhA+lzSGECLfg9Lp9WKdaGJ51Ut&#10;+W9cPMbSDkjfShtWG3i5A7BAI7dgO2W4BfOyhrX8LlZtLMd0AjDfGOl5DrYJfkDhdEm6l3TDWbh9&#10;/MX3rYXvh9038At0YsUxHNhg3q1Y0+31Iq/wWp6mq1hzb4EwQPyWZhmIIQXi8tHrvkHNT7/85fMX&#10;vyp9CRD1OV3zATDsFktd6tpKSPQ5Z4CuvzHM5qRe6YyQk6wgD2DN4UMaQ3bEum0sizrsTK6fzRS4&#10;oUKJhK0tQ4TJE3RerD1SAtP0R+k1teU5GBgeuwKY0uUDClsd4h8OTwGpmM/3/c63nDWss/YeTPHT&#10;DMSJhl+6T4fbem5JmxZbSHakiNkmP65W+nbIb321p3uOtwXuREy3jp66blK0bnsObjpjRm4yBedG&#10;boONpM9XwE9XyX5PL7yxKcRq0kCaap+BpqVnvuB/TK9qj90wwj+mBXZvR2qlRU7LOvKHpUWn1V6+&#10;/Nq923ARrCAtculjQji0n0ee4VkBIDGL9KadR4D4xoGBi8BJLPFRpATw/qZiTodhgoMwvQPkgDGA&#10;mM1h+8IUihvpENu7TRE0QIUGfUJPOq8RHiKSu69kEkunvzyMR77Q9QM+6FyBI5P5Qh4m8rbXRcCQ&#10;ttd7nphmOmOtfIx2NluHdZMPs7k6C8zdNHtyY06Ez3Xgd/TZSdnIGvw7qy9AeblutEYjxQAp74nP&#10;s+dHkcImFbMr1AKo2Y/02q/9TbKBDb0YrfoCwN7T1iVi/HY3LiM/xj9v2OWx5NtYx00gF/kHlre/&#10;cx7ovvTfxA3XadZ2H7eLGUZbPtvDLLOQ2zpckKBo+ddd0Y0VEiYqnU75wSBn926kPxtP/+Utv3Ec&#10;6Tw8rMjYjRXe69odBkQNIJ4qisZubq0bBN4BB6yG/OiFjysIjosfvqqAu0sXfKeT0QCo50vozFis&#10;TcdoWTWuKPGNT/XY2xmCw+aSm5BZSHWjW4+drghbfvokgjzs7SlLijMgOAx2F0E0A9uMBZB+mOHI&#10;UzJOlomffsgS85uPzSUJ+WJt2J7O4aMiZD82+ajr5N5d6riHmXgS7+sax6jPwK9Css9yWrF00Pp6&#10;nXPEyxd/ERD+i77+1QwZwqvbQLajAPZejPPrwkNGITD7QaRjnap/CIT/1X/3/P/4f/0vDfl8HlK/&#10;ev5p8X9Y2pcxn3vEzyb80+IYLHsRsuaAcNuCfJddFbcC0oi9Y4xwsgqTl11AkXmAINcBup5XDcUB&#10;MG/TnV2QMwTO9juwAWEM6yuVlwlBFPpoQWI9scUvuxENv5mU3Geo3IJXDbgoQMAbUbJs1Hjw9vt2&#10;s3HbE903k4X5Mc4BzBatzd/gnZtGRxVzd9ZNoGPeNzjXBdc+GB1Nm+NxG9thG+WBVw/mYYzSQQfI&#10;65LkXscGiy2WKHbtMDKU1gI4rMI5OK9d0EDeYj5bDD0cZBGYcSElNiNVmaCQ8zanxzS1Uppedii9&#10;oCmurW2g7zQnjsM+jyKCtgbrYeoeoD9vAfu9dDuTqb7xiWSiffcp1v2HWvO/XMANI3wc8DoBtPkq&#10;BvgnmrINe+kYtZbTXtJYd/+O+nsTUz0xmOmh24Dd7322JIAwQLmxQMEo86vEhACTp6Ut0SiOHnYY&#10;mqrGAOB17PRN/sCKlvNNnjzgd+tQDCTRHBKyi6DeJgmOfY7rPgA5nVggajSEhmpaRxMTWmHjYXIA&#10;nWDXN4k7k1xkAwK4Jw0IM4MB1qJ3CHdPpKBJRGuDNXiIBQHQPKxPnxpuCgy/qR3/9rvkEt9+//z4&#10;TYD4yz6H9KPuN3N/bg1iozGBJtO9tHW1mjg7CO8wEHfHZSSdsehoThj08petjwWmSAGWF++k5JkA&#10;3zCn9PF0vfShnEHupdlJ9MLiARpjns9TFFAFdgJJMc9X3cvzNl8gCRA2vAYIT7zwxi5t2EHP54bR&#10;G3YAe2n4smcQSOWw8CPbCtRthudIEn7UWHJomNZXa5mkYmQ2Ps8Cw1vWxAb2EIvFi5eJ/1ia0cbS&#10;6gaEyS6A4wlaGWAAlGg9rlCHGZ5rz2Gr5kXTbI2RQox9348JhcvhAYs5YDhgNSB/2I8G6IBRetYJ&#10;gjHgGMtk4FFy3wboD3su7KN7x7P5u78vKvp3v+7Z0prrvo9EwvUDFm4Kt3j3/CmrQu07AMg1eGqN&#10;PNU90DFYchSFTp+pvei2SezbNNLXClug3rCqa/Adnfp3MdAx3/yuJ4XQYbGKl9GFj4tHE9l5WY9k&#10;YabXF2g7xaqJuO5aCSl5n0/v2y/5FS/bOgExkv0udWYU3CKOex7fZQX5PgmIGQmdnbFc20hTLngR&#10;13U6T4J1ETPq63mH7Ero+r3F1gJyZhpqYweo3/d53tKak6uwXjN4aJDMMF8vWlnSjbGpGxYRAOMY&#10;IhDAtafDpwHnD7ssvsZWa5hhEgfeyCvMhZxGQMnXv/7F8xfZCj6VoHXT8yJEZWQT4zCxfGYx4CuR&#10;bvk+z6DZxtECALNWrJ/FQpPlsWbbJAbO+1sWVKRMKwYZEaBzF4gFss1fAPxkTSQefFDbgwB+rXks&#10;J//giytMJ+C3HB+8h7ErGyDcOYSY8VWYhKn3QNGJQaaIiYvuwUNygQeEhusJPGEfuS6Z15BmCbCM&#10;vnqFzoznLxlH12I6ALovCANAu/d02HDecdKC897XVWl55Ajba09mNDaYkwCorbwSYEkeOAxc9Hku&#10;e2GwB3TO+whEji1ZAB5gjhXGcJ7n3XyR1EQiGfYXowoIA1kKBNdD0XTfPgckCZIhowFMFSN09xPW&#10;hA2OQRTCMk4l3g8G1/lGbjO2bt7ziip2XaxXYHe5R2w6AD9GfC8Wmj6WhEExTr4GrALDBslGjhDj&#10;qM1OUimSWYd83C7o3ed30S5zkiCR6H5Gzl12nl9EMJ7GUhsq8x4v+pkb3t06kn2uM8QMycyA4WVn&#10;x8liLxZzt0LiYKMXPo3tHZeTuW+Kq03Ihc55YPgwfHZYR9wAHWZYcMz9m/bousaThthrBZwtCzzr&#10;2J6iIL6YBFJrVfeYi0kEaJ34Sb2LfTUEOe4X7W9v65reV2wiN2ULnHXmYoc525AGXkU4Yp51Q5zt&#10;L32G1tjTp7tmzJop+bIOn/2t50TBf9zf3k0ictA1cm/c22NSEe434ZLXsbq7scMr8nxZVGLX9yJq&#10;XyefeJVe+lWsuPcr2W6lJFqHCqLwF3lL9/E+3PD41Bl++eaPSyP+l//bn8zU8lEb1mch8BdR2i+Z&#10;EVtcI0ivFZ9U4WWs8MvaHadtXO++jelqknfY1Q5erO5PekM7XcAxzXdQDd1+OcAaqMMInrBE63UU&#10;q7oXYucc8WrDCE9LvAtyHBAmwn41RtMtQO+lh4nHnwWowpsIUy3VLqQIZY4Lop6xyXvDJldF9QAZ&#10;cgB4bEiHtFsessCJBDPhGYcNz+2yAdmw2Ya6DnrP+x10+zKvpddJw+MbLAREq4OGtQ3ivFbnZYCB&#10;BZfPdZin8lGvLSM8ll18fDchFIDwxGP2wDAL51Jx3PvaCey+FMOord3PX1w3/HQV093w00ls7bQk&#10;MJk26Zme15Iwnbxyx+fB18IyQFcb8M1XHYLfZN8VIJO2dhJLfZQeR4tGa8Xm6YCYqWsDXbXtV4uC&#10;0ThGmABeu0I6X+ywjUfqzEz4Y9Ua/gnEm7Y/A8wN8UkRZGdDo2lwJUePm7S2Nzkp3DR4xmlENLXp&#10;U+bomB6H2rSsHAAbFvyQTpmGzKYHKGOMxuB/DdONBVwg27AkDe0FADWesgFkntOtq7PWguQ+rWHM&#10;ydbL8wEw6joCwieGXwATrXp6zU04CHkCre7b9M78gt/m1/v0zbf5MgeEk05cNL1/1t+eMA7MzyYO&#10;dax12DaJOuVXTI/MKcGgU52QN3nikjqMZdoM1Sxv7XEBMETnevAsNSTWZwfatWCxgO8CWm97ATPH&#10;7lss4pthgQvNwLbrTgTS7h8bLKvQNFggilWbenmsel80zMt5YljhYYrXfRjWrJf2tuSqt0kCsJoS&#10;90YywMZrmM418AUIA6k0wlpw28St0UfOoNNqGy42Rvszc3nFc3pfjCOwPelF9NEkCoqqSYxbzg9L&#10;LkLDqmAyNLUZuHsnFCDWLkaXL7ZnmjWd1j398cTAek4wsMB5xZMQjinO2Lpp9WvlcxTo//GEfojN&#10;vok55SoxbW3M+WhnYx17r5//6ruA8C9bBw1VpkG9u4+9jnmnu10HSX8nOcSEmWBxh00P8HcvHmvT&#10;Y0mAsEl1Y5elIPhWQmGFTZ/7tGtwqjAVW5sTyI1uQED4JpA+bPXso32uafN7tjC3rakY4knBm2uO&#10;EbZ2lg5WdCz7o/tCTW7T345rxoSHSBHs8/a8n/aMKMz4UX9R9CqANC4TM1TUPsLdYdrK2sF0m9q6&#10;XmvoZ8uYrgS51ebH6GHiPWd0+Qoxew0QpfAysMcy7q7zwXOyAOWKyB47Nt7CabsfRt/PHQVw23jW&#10;jkvGYoS1e3nael4QF3dJvT4vfORTHbGnvt5UTCgwFKsYJ1IIz8M9ycamGBy2WFrYZr1q0fudF+LC&#10;Y8ABtUn4GkeCrq3rytLrvwHCpBFjn2b2QPfJ2lZYbV4GPO1nbMXICo6AzlNxuoHEzjFF30i7ZtJ/&#10;DaSx4fKiFx2XHOQSDWSM8NlpzFYs/XXdynHkmAJhSS+2g4ijwR0dbmDfEJshV23w9iqdJPp4nbcZ&#10;ggugY9cOx5IS67fT2gmk5elNvjHa+hl2JK2o82rYiN0WdrS2+Wmf5zzf43M6YM89HfoGYBpow5yS&#10;UOzFVB6e1OY//asJMbkIlK0o6NhdLhmBZp8Bmz3DwSwpuelg1TcFiY7fnDXjfmFo1+AcMFy7fDOo&#10;xWd3AmC4vHAnIJEIWE0oxgZkAUXr54FXZ1AgmASw62DgCr6wpwHl5BI+r8Ern2N/vi63qcUMm6Va&#10;2l9yjcPR8HKS0E0wi9H+FgtpbsPZepgZwX4y06NALrnLeYPe5/et48DwEIi99xly6+zdY1yQLHVw&#10;D5/c1gANrHkuBRittM92mIb5sK77ccm2hy8iDV8mEQgzndTJveA60j01/Hkh/jtwfFah61raq5E3&#10;novL8M0QeKMrJucAxCPBOHD1lWYaA66zJQ1WJ+mmvW1FMdPqRwI1Z/BWKFYkwIXhRhpp61l4zCZC&#10;mlZfwA/L1cvOR0D4PBZZtsTMJ0gBNosk2S4JhnTfnZJ9OYJxNqPzPSEzhcP2u0ZlNrwqr+HFZz8J&#10;DCeBCAz/vkgJ+M9QJGLmrm5tBELzNNcFjf0R14h/+vxnf/rPJ2GIlpVrxIso5knyGL+25AndeNYc&#10;Oy2Cl2QKXRSOBddV5Vgc4QD7PSCfdRP45jpwTVDTGfHE3cVGRn9jUq46pC/GXusx4Hr7/LM+JDZ0&#10;V+tAPj0WtYPooO8XzPHZ64P8iGOa89h7LbbPIJ+pypFgLL9NE+THHRIH6UtOkiccpOt5maxipxt4&#10;Cly0gRHaqzh43C7f3XS9MaZ7VQevThrcyuYNPU+ycEiL2yZ6Gst23PftB5iPOjwOq3Qk2e3ztZNm&#10;xZcPIKvSoIM9G/a1A5oIHjMJCI9OjI7V5/e1m8j8WioQE3FRrR0Q4zhBohCrfHaXPdtTjhwB4oOS&#10;+46ElfhZB7qUthbveYfI0UaHdmcIK2YYi3vQhnT1NnP4j5hDVi8r1lpUMVANiGs7XdKo/sHUNYu5&#10;g7GR6SGpmJAW5MH1QPpqMTn8TOY+BkbeCEhoQ50hJ7Z5bQYsT9iEyTr/8H2JUB2y17koXNWu9DpL&#10;SjJpazaljebQ5ulgFFt83gN5rHXXwaV97/qxqDs1gMPCLNB+Kj0uIHzO4izZwFUb5oRjcFkQZykH&#10;XpVKi9thK03pusNVeiCtnwPk3FBGhxum8SkGi3m/tL9pKXZw8c1983kOAlnCPWYv9tSgEn/muy/7&#10;LBVRF1XDF7Tdva/xJh7GTruX7jJAaShs7L2WxOCd9jmtaT83tjUN83gOZigFINZW7boy13foAgYC&#10;SICsd4GiL3Nr+TyHi8eNH+0MZfFpzB3kvoLjujV6wbO4SGq/e9wHtIZJdCqy+ChjJoEArbDlOmBd&#10;LhuliVW1KRroCRS+D0iIe3Zors/Al7hneuJWV5iAtv8jCQFN8Uyma+stvbZhoAEQ2p8DnBzaV7EF&#10;b4vqjRGIUbjrmTHxvwDkaiVbRyuUY4Gf8W1t0A0bNBP77TdTuMQKX3Z9Th0ahqkc9BtbOKyj6Xff&#10;91aUcaD+roN1NNmji9bi7x5xcyj57lPdk3clxmGGDY+S3MwwpLS9NmmuGh8KdniKgb1v3xD8ohCh&#10;773b6JHpjbkZANeKH2zHYxH0T2++aS/s57QA7Ss0iwGqL3/xVZGjpSGm717zAe0Trc9zUhCF2wDh&#10;1XmgF75gFda9vJvQFcAb69z1m8HEJb0gZ+BLS/c+iY9dB0y5ggDbvpL56la0Xh4NlYnn7ndzP+El&#10;PUNV0ybVlVqerQOMtzZMc9hr7SaTAEymlexet5+0xoAOmlkFIUbyRsEGCGNNSZb4Fwtiae947NqT&#10;b2AbAd0VzLI8xieQZQbTAtRSB+lxDZaOrGdTRNKSC+UApEQmd+0e3idv+jo5yDeBqM9b/xVLCgmS&#10;HqBPl0nMOTs73R86e9pIYEBBzrP1BNs9QRuY2wDRuNBgosgZtPWFxXhODGOujoMZlHtph/7GzHNY&#10;o6vD5Lkha5tQCFaTLK5q0e4HCgFjcyCjLyYRYZHlPiIWOANt0teG2QpU8aY1CDUxwIHhK6A1UEOu&#10;cpFc4qj3uRejeTQuDZ2LA+KB2Y3XMAbQfmg96DRMcIx7Q35A7mKga+mQT3Nt0AG4Yk2pKEg2QW+v&#10;sFHUzDCZeGdhDGRz/czY6o3cZIVZ0bye9N4RKc4FFlbHR4HhfJJ9vQoA3/HMrtO4fk9gfwNAx/+5&#10;dXJV0ShpznoELE8DvOcjWdCRWKB7mMzONY4POtiKh5uu3c3sa6vAGJZ3Ex894JGMhHPDdA8jpgLR&#10;B2lsx5qsz4VAwzwqxmcQ1UzP+GOv2Gbfs1wJAOLFCns2sKYGHfncn5IVBbgvKzhvSOEM9Nfx3UsK&#10;uo+9NHOVnIMP8HVri1RvglkmyAWp1UB/xBV5qlkpjlPYaGBc+MRpn4HmW9qdIb+TZJvH5RYAxLvh&#10;sN2XfZ5J0P1prGypebH3Yr0VLCQp67Mo+HTJ1jzJkn4tNneAZpjuIJLS62ijc6Zhno5JzzfHCXK9&#10;02Shl+3nD2ZjSMh0bBkjtG/JVeAQZQ0oJjhxWCsKWg5GCnBzMAbRT/o9+3IjIrTO0vnfNpfz9Onb&#10;2PIwWvjsM/a4PmefF+HFJekk5wn3fRLnspR7tZOf8M5fF2CWowZ5TsXGgX23dfkuUulj8x63D/8I&#10;EP6TP/kf+sFQf0zgq37pi7nobMgSJFeR7KmUmDsHtF6PqbFp0D7QVBYqKvrSNMLd5L1kDtemnceJ&#10;QPACKUGbgWojcEUkLv3qMq3J3vnj88/28xOOidzFPNJkYVrbDLC3u33gz9J4vEgeIRZ5GSkHzDfg&#10;nB75ildpzN7p/IwUNED4MN3Ii4B5VTQ6f8IVtFkAYlP+9KuBsqak92/eP78+eyyZLqBcxaHNfuJB&#10;jBF8qCV+8fHbBu0+L8657xfeIfaYf7DPbfPupp1KaVPBGBAh7TDAxzKMZcg8dMuOZh0u9DqMnWtz&#10;9BDcxdrcNxWL4RL9e4Qx72+dvPkq0PdlC+NtchOHaJsmwMECa8OG7QUoMUafSwLrv7Hi2TVE1wZ2&#10;HbNxk3uCAQg/dyzmcQPQsfSG1QBhFkQsukyBsnvbi6G/iPm+rioziINxnuSgsTfhA5ydSbojbcIx&#10;0ydp4f0py7vNQYvnQ92Cjz/PvaKp8/uvvl6M6pffNuxEt1zBYpPs/pJ4+HmA+r4ktIvex1kAjjzm&#10;omuKWT+isTP5Hmi4/xwQDTxI0gsIXg4Q5iddyzogctULy3auUNDu0RLs4DoPINC/AcCy5Nn0rAjM&#10;DRCOjXsCCHr4hkUea7L+OZmErscji7Bvc2dIe33b9OokG5LXAOt0vuMfqpUPCCfHYZ012i+M12aa&#10;ngylNXfXcOXtY232Hu7xWR5vY3HUrZENq0cTByRobdJMPqVrfepQmIjM1rIBLVKI+zaKN58aovq8&#10;69s/n3Fyaf2ftZmNjlqVP/cNYwhgroGprTZ5OW8o1tYAmPcKONFjA5FAMbnSjYPf4c6ybF6ABB1i&#10;L2Bwo0XWAp+WuU7MVn+50QvTKt93b98bDKs4ekgzbdjviUZ22nPa1ssnWSrYYvFXKtdKnlv+rTTD&#10;NL4GhqS9ceywX4jz1locuyjSjNbnEx9iem16Vc4Jpp7nAMU8xu5VKL7/Lj34D2wMW0Na2uPJDCSR&#10;NIiAjjVNivAmIHxLniJinr6ZVGTjG+yaTRchRpc13G2s7sM7nzEg/PhFw2N1Xdp/DEYd1gJ+98Wb&#10;WoTfBq6/mu7GgPrW5iE3kz7Pm/7eQ7Iv6YQGiz0PhmpuFbzjCAEg0tlLQSM56FkcmzBrXRKeIbIF&#10;dmietZqRE1wEOJoYrHzMIhCLQ8I2AMza8JlHd79i3CcmfWyYFlOse4MlvtQKNrSzGcQ0iS7ZzhDQ&#10;rWFWbKshoL4CwNsoYm1gnrw8nhV77tNKuQPoV5diDuVJMlzygylOpzBZdmA+F6kYPTI2VAflcp6b&#10;AjGe8qD/0CR8e+pTOto3nuuA73V/D+N2VSHlnt/ylxZEY9h12HrPQEA1UHYS6BVmIe2NcwQ/X1rp&#10;8/771UTVAuvbglewTAymmRla8NHbr0jrbZKm/+7Ad41JzgQCvOzA3sfyAjzspUgPgAtyqLpsbBXt&#10;K6fA2mb/HVcLEgta0UDN2XFxwId/0zU5bFiWJChA0P/bH3s74JXEBTgF4CMb7EnjNLGRjE1Q0Qrz&#10;Yek4oRrs8YDSmMfzWLzrzpEL0pj+2d6mAMA2/9iSnyQzNmlArJS7bbT2sgc7w+7NkDi2lOQjEBYg&#10;PpOcFgt7y6+Wn/JmmG0s2YB3doCdMWdJNC50BltD409d2/u06zbDeZMp4O+0XkdO6MzFQLbXhyUu&#10;JRS2B62BRIyv62KtkB/YA0nzwiX2y7rVByXAvq6LPG4HrMoEifyBnnj+HkDc5zjo940/7bz8bsPk&#10;2H5zTElYujdnJxU77nHvBZjmykDqoSvrb+0nZfA6TvZ5IYAEaTAgeAuEA6J9ZpkHe3XUzUtZO2PD&#10;Np0RBRz5gevc50j3agD2OBnAQRhuP/IQsN8L4O+l1SavmPjoGcLUbVjuDlu2XOFK3ytSmZuFF+cQ&#10;72E/IKzQkM3AwQuIdl8fe4bezNxMe1j7GItRzmBIQR33izpixzHiB3X4d0hQ01tL4AOG2d6dykro&#10;775pf34rm6G/vVtXHxBmv3qXnPDzH36Vb//3gxt+ksOYBGH3+Pex8gqufnfaYJLYVxULL2iHI04P&#10;wkJHFXeHgHfP/rv25k8RUk+5Lf3RiOV/+S//h2QN6UFj/Xa6UWytXqS9+OxFLGwXctLXWHpV+WBZ&#10;J0N6KqfVEqDZUfmxB3OjLdqTjUPCMGZtwA58N9XUHiaI3c1Rervd5ADszDgpYAqZqvOlFaagmtgl&#10;n+imvmzRAOfoei8WGns0VFp42DQTpS02Vl0HmTx/lqTiZdoSQEureqy3+NepAjsUDT5dBmhOailz&#10;v9g7CiymJxnRfIfuO4MyBSzcfP3L5+OP38cMf1y2bwHcXdIG1WabwmHg+rAbPeBDzDGavwW07zO5&#10;BuPZyLtx/fOKl5SuFiPcwbIm6VW+Lb6J+S1goyEzf++sQ/To6l3XYOmFOUqwTzLZzJliz0KK9WCt&#10;RDpwwG+5BWGxmdwdZm4G0HioYqqlujjcyCKI3enoaq9WmLguR6bJZ9J7FSxTJc6hpjXrgaN1Vi0D&#10;lVsDdq11G9LKqzfw5vB5U+v3rhauQaNPP8+Y36BkjNpxoPaQDEIK36QFaQf1EHOiwFgaPpt452UM&#10;f8YuCuPag/JuZArfDSsrYvuqB0gs8iS7xbreeNXCvxaKYIrcQY8dnk15kzw1CVn0WZgnPrMB1Fjh&#10;8SMNeMwgHD/ZDqSHwPBDQFhYiMGpD98FOGM0AWEJhICw9Q0IO2DusJe0hoERgz/DyPWyaZHH8LN+&#10;/1Xt24qrmwpBxuSnFRwCCyaumkY4y60JlZiDfmkZR8sboASuH7vf41cbuyyJ7/0XOVzkOPAuUHXd&#10;+zfIuYAwuzUazc1Q3jCHpsGXdgu7tm1Pr04FM3par+XdPLHAvbCJ1ujv5Rpal5sW84RnbEM0sCdb&#10;veIa2rHJYZG8xIxiCu8rvN51/x7Gl3n9HkB49K/TtvbeVyLYtM61ose7FcADhg2dYa6Fc7DNohcW&#10;JLAkEQaxRmKxiZsl67ilXVb4jc+t4bLVYh/XEPKYBk0l2c0AnUG8STJcYNCk85eB1k86HBVr15IG&#10;J4mvAnKcG7gptF9UOHwec/zOwGXdhIfuzX1e6/cB/sfWlKKBlRFWmD8nS7rHirsZ7GqtnHQQ7oll&#10;7f1/aK29zyVCZDqXHW1GhfwMcZFBbVwrViQ3GZquh+IWGPZShK0Ibdf099eYhVtr8PNY8IC25x/g&#10;Gu/0AcK/f0lwm+dmGOJlrTh+qe0tF4aQSKy6jooWa4krCdBKvrEFwsDbSrWjz+96G5KKYQQkAVj7&#10;CHbJujYQyHXlsbbqLS0zh5UYJb93Br82QHiGdYfZXGtDkQY4kTUAqWzzHsVht0Y+tD4kTt52j4cQ&#10;4BYzcwyrmDCwqzXMim07YU9DCRDPcBFgzJIpoLJigFfwhra+z/OH+vMV5rIS925Y90mD2yaqkb50&#10;rjknkUs//emfB2rSc0phm/mKJfHA6j/xnGZVqCDp+tH3j1RoOm8kaMAEn9l8ZHf+ss988Pz1t3Vx&#10;mg+hE98Xkxt4PcVqS6fjenGny2QITgGiYN8EW4w9IkkQyzcygc5uQCegepZ2mBTGV6/V7eJdTHtL&#10;8hBTGBAWFLVlRcelodfyq90OA9t31tDnBcmNYgqDGnieQTuSlIDKREU7s8ZGrbVmmJn/8ww3A62s&#10;yIBpIR1L56tjgdm9ijx6TCYmGVT3UJjMMMYsvzYWdcudg8yFXnwV3YbEAWEOBazYXr1MwpF/LSkg&#10;bfIfSimWHZoh0s7YkUWs1LKV5AYMk4q4FpGGhttouml7+5zCR95NRy2QyZUpvetRUtP9gNtuctOj&#10;riGNNO/+Bd5XIMsRu8KRolg3iwhk3yi63YD3aefDcddFBx0gNjh5Nl3cNUR4JKFtM/TG13mGLmct&#10;81XeXMOxfTPwhxm2pxkyVZjS10vCW4Ebwiwwr/TSM3SoO9y6JKF7KyGXx3muLdcN0l0apnsbafX2&#10;m8707kmF/L5AjHDhBKi07skXFlapo4NdNjjcXif3gExiGOa6yB867z9EpF30zL+Mud/peh9Nd4pc&#10;cxVfk4DIkEDhEFinIPAy+3Uo+rn9coaBuVcEhD9Eyv1fgPDZ4V8//y9/9k+f/9k//++f/+NPYoED&#10;gvuBE2D4s9evnn/6GXSNWucFuGwrhhEOCAOi3BbQ9COu1v5Iq0KWwM+XxtSAGKAgrY3X3EFSh7NA&#10;lg34Phr9pk2PHuQgkMhZYUBRhylgsDVfZkO2Q65RtYaJ5gqhVfCq9/ezhul+BpR3QS5irBxSF/1O&#10;zPBOAHqHQXa/e8zl24ikoR1aLDZTGpdatBdp5kgQDnO/OD4ial8m0G9rDb9vUOrh+1wYvv1N/rux&#10;wrU39rhNkAtsrM1OJ/hBMhT9myEqoR0XaY4NugEYSzNlinKrv/UAu5keKJOfHthJhQpg3BuCaajw&#10;tPd1kh7x5KZXfs1007TFA4ZdU4N3oqe1jUz2arFZZHyLe3C0kaaNYfAIg8TSSfTkSBMcfNp2QhK0&#10;Dhf7iqm/dw2nbbbSsjwUXqrDEx6ACpbNoB7wtDSdmMXtoBNGtDY4Ng54DEC8/xaI+HIKD9IGQ4tH&#10;XTdg2EHL1cLrskMd8DAFTmNnyIfHLMuVc23qGNmnXuKvuVK4hyuUItDbv59P2iDbsgBx7Ot1TNx1&#10;QSqXFVzs7gzRmWid4AZ6P+1LcoNxd0gKIN65NTG2Z1jhwPBT/qaA0m1AaZi62PebvhcjzAt5Rb5u&#10;GWEHBfN4xRdm1aHtXgGX94Hgb0pz+22a318EgNJw997OurbWybSWJaINm7TcLgCEmXQf1wEWcG2m&#10;fcaHhuKkjNFiYYbphLWX6D9v+9w6E+6fhLApYgzkAaKAG6apdYMZwSoKhQCErckJe+C7XFHlReu/&#10;WutAxzpE+QVjpA1xaas5IEZz3u8jkQB+52/SFHZ/FVSP3TtM9ioSqsyltbl3G5cGIPgxcOl1b8hJ&#10;2MMAnl6ilGl/+/uKrAEMHCWmzR6AaYO79hkmlQwQxpBKbFva5q03sAN/XBMmgWzJQmbCfUJeFrhW&#10;kK4BtU36HHDWe/3QINuXWRN++uGHWceT/Dc6a59xxcx+TELx1XdfVZRij5PUdChbT5ISFVkA3dJl&#10;r0QvSYFv6i6MbMNAVc/UwUScB5Jbbx++/XI06tx8JgmSZ/UMpmx8nHViWhOA3FhpKVa6TooYeuv/&#10;FgiPZzI9u2G+AP3HirpHdnfcW+xfit6NXZ6vhmLPdJFEx48mD4OESQroxIBpUdOhetYByUe6aMXG&#10;5t7/3p1AZ4qkwJrj301nSIO6huTWgF96803w0X3dnpsOQcWc7prD+ZEnrr1JsWTNcPmwP7SmJBZi&#10;DU9GitPfah+6MxU/g1dkDOQ1a+0C5FPE/5hCVmu2+21NexbsY6O3Hd/cTQLZJKzR0gIm7MNedb+W&#10;6wPQu+KXBX54beKYR+9M0rNs9kgSsMIHgROdzVdcjQwhTac11tBQYkUCr92JUx6WehPZrcWvc0N6&#10;tZklGKAk/CCZxWGAmIfuXbMh12lNT/N+P0nacJx8wus0T97LtKGKD1IwUpTlf+2Z5nAhAGYzM0A2&#10;gFzSrXTmD2jq/UmJG63/Cr9YqWUszIBh3q3LI1cksetzjDjjUNDztdZoawPx4vpunDC8f3reM+B5&#10;ZChY0bp1rREF0xQIChcDzuRY9gJ+zV2PGaaagSidpzSrESLf5Lry+S9+PmFfp/ZUMy701b5v4+87&#10;g//hjBk+deaRHMZAYoaP+2euUwIejju/1/yNv2Wupp8ZmUTrrL+5jTGeDs+8BKKQi6yhOsONRw2s&#10;nZDABIivAvhvk3ro6umeXnqmgFw/w+UgZvkoyQs7VEUBqcWKSN64XLRXkWEonvjkX1RoXWYNet69&#10;JM88mdj2ZaW4Am2EVBgUXM+rgAtDl14n4pc3uunt0KCBe0DYOa8I9dW18fVN5yorPtIUqb0DXiex&#10;jgqg69+6Fux0FyC+EOyUrPNK1/OD2aCfh7G+6/9FgHWN94SucdXws6MdXwUFiQbHivv+llRh5yoc&#10;9W7CjOr8Dn5MYstu1c9g4TfFx3hE6071/m+m4GqmK1b8xSvWaeQYkbPMCgw/Vjy/I3X79rs/BoT/&#10;++f/8Z//k+d//9eB3hbBCoW4mgG2n7588fzXP/urZBM/nQ1ESx8AZl+ykwTidfqVPfqaLi4j5t0u&#10;EiB8FAAdTzwJL4AOdjcQctLvxzYCYQ9Yt0AMtL6/WaBzE1mu9fPifgE7Tg4etp3cJbav/SqTvd7f&#10;qwI5RDTvYiiq+u/7kNrl/IVflxaz2987MADGXqYNkvRiH5DTxopVuwlwnucRe3TzRRernzt6TIPS&#10;z3Th7iVNpQm9rxq5++aHQFy+vFH2B7Ug9lQ2VUSTxEP2gWlTXZsU7qu/u5PNmjxu7aHlI6m6j/kJ&#10;9ND3cElwvQ5rX/AovAN6AJDA1mNuBQazzmKTTgPCp5cxfTlcGF6jt2Fb5mHmlMBwer/FfjK561pX&#10;LeJY6nOFiApa2AVWPLDwGDCgN8QKA8QDgiVmtXiABMlVtyXeAZ0OoZkwJyXpUDqrCCAtMVAnocU1&#10;HUBB59bhYbANsJAtf9OD6/MYRnr7TfraqjBJa5dtUie1I9nYHWy1vFvvZAN0Nk3uECKjWbwFTkhl&#10;jlikdZhIgXvXAa49LSJa9DUrPwfiOakC8Fvr967Wx3336zbt7Ni9JDU5T7stQWiuDeDGqonm1VBS&#10;oEzU8lMPyFvMdUD3gl8vcJY84q42q4oSwPHQi1MGhBUM22hVYHUBo2XzZOr6/q0hx65RG5X44k/f&#10;//z5i9Lr3tZluHn39VTOrvN5m85lBRo5wTpMsbPL7kmrGNgZENyG/1i34L4NR3iHl+ADrwdMNjAc&#10;kLjsvWPUAOHxjR1WaSX6YUKWv+nykcSMKWgGCHPPEJfdOgSAJw5a632cGVa797Fr7b3M75rDARAM&#10;eNB7cTcZ5ncNuhlQcVAZnnpq8Omq9rUBnKcALL2zoR3AV2oeIPU0YHh5LytGFCjjEAGgsnfD6gEq&#10;5BYGrKTF0WcOgAUAt0wXSzWx0IbD+AX7/4ZMdYba6MdtocOEZjjw5LqPLnvS72hLdUn6Xsy3Yiid&#10;ODD8OZ9d8hi6dPY/CiBrqRef3A8Vz2+lA24G8R4bxLvnk4xBxsxiN80oBBZHrqAAMzCoYBE4Ix6Y&#10;uwntelZm7wPDb/K3fqwLcZukZGYRuubYmN8HZ/Bllp7HXmrZ0/ms4+6y0daOJdyGGRb8YhjvqSJV&#10;0T2Dvr0nTPjWAm7sv/pZcilDdUCBDh+7qgEvgaTzmFKdFQOTn/qcH9Ji+2wTG7sZ4l1pZlg/lk86&#10;VA1U5RhwFZC8EnIRcLPePStPXbO3DZR+iAlXcN5w8wDyey+PgXVgGFh2P28qLK4xSBMNXpEQCXIS&#10;EEVOjLYzECwOmQzjNsnAxH3Tm+sosCzDRGOGx1aP1lHyJF09AmDZWM1MhzUyg8UKXIM6Yl+TDUg9&#10;mzjmhgPHYUFhzXPZ7906YKzBOkBQV4g1qERRbXVAU5vagNZRLfQBrGl+Z6CJxeXGVYfmmKvN0sGv&#10;EJZJi/MMI1nYSzbRf7D3113nWuzX/Y6cGU4aXvM6FcQgmW5+Nz3xchVZoSRreFa6mEEp3T9a7GuF&#10;VufpBFFo+U+qGqZXqNKyUVuDfSsQZLS743/LxYDzQrLJk9jusxLPuk4T7zvOLUs6QjY1w2WdWyup&#10;kAyl9xtgPxMpPS8yBl3HNUsignyICYCr++T8BJ68J4EeT12bL3tGvyiMiLSEfp/2d2J/Y1TZy02E&#10;eGciIIwMmH0wnHNRB+1c+mmvoyQWZzk2nZZ8e9xZsSKYF5jegsbpgLMtm4wFbHAgExkI5AG3tLeR&#10;gkd1rY/TAB+mWfWVnOPKTMaQYuu9cLwASpfvLf1vutaA82JusZ3ObgQJDFGiWgN2e8lWjhVOzonu&#10;5bicDAng+i5/eiTHDBYCwzNwGRhWsGBz+2dyjW3oxyIxOh9I/MJ+151HmGBYxb8/9ay96VnDNpO9&#10;AsLsEzl5SPwVpjW2gSNLLGgjVvguu9E33/wyWeQvCqX6ZUX3L2f/2u+eIFkPJtwDq7v01jIidnt/&#10;TABI8rbnz7iIVfzBUQqUI0Fo4b79APnRuEO4v+vl85ASKpbdX8wwdn+3107/zHJWJ+ipbt3H0pH/&#10;CCP83z//T//ynz7/+WdR7+wraDR77bSAfpb/GiD8WWbFR9HZWjlYTOwvIPwyYfYOr+H+fbeKhc4Y&#10;K0wTROAOBIsM3sdablwOTP2dSr6KaTGIMgl0aWCIs6VmMWXeE39c+wDAG5/Z8Qrcn0G88f3tw403&#10;XwtKtLOwi4sYopnEDlzvd+jT8foM8qXFLYqI9DoScIFVNWAVRX7+1S+fT97/Ih3wd8+vzj81vFc0&#10;dCDWdcAO3hu2SRvoRp7VgjmQBLNhem2YBhsmBIPWstdxoAJjzBFDqhyjaBoWzMNT7J0FNpnaSR2A&#10;+YM+D1NybSeH2H2H6VPWdAazFltdGMhY1KUTJo+gWxr/2dXmHs/fHkqAdwzyAxTSqsbLT1Vs0CLw&#10;vNwM+sz9P/7Oktu0Qldkq6EWhyGbJf7IZAV8XVnBLUs7gO2EZkgU5RQXgP1KtDKg4TXt+zZtQQ0e&#10;4Dct6k9pa98VGwwMYLZGQA+sGyAKuJ6ZYAfER2sbq4jpqaVpul7b+izwc0T6IqGruN03bXgCUnQZ&#10;Tj38mNLABnux23SPErLEHD+VuHYXMLwBrGiYaNZptoWGdBBex7zyp73tACan4Grx+MW3z59//6sA&#10;b9pNE7EOHX6+fZ82/AzQCVmgSzZpq8Xm8Jh2MJnARlcNDI8kpcOUFpK7QhrSj981of/Lgjq+/UXv&#10;rb8RQOdHfdEmfDbDlcsGa4qKaeM6YDcHNf/YDVDECr/pPWBCtJNN/fr6IIFOeEeDUJwBbpJeXErx&#10;AbB6T+NnOw4KG3nEWEthI5d8h4Thob+je2CgZlqS2H5yCaChNcoNQFE1GlWa0F4zXEbiABxitGZA&#10;BzO+Xjd00wGSq9q42srAyTgDVGAs27UVh03CNCxue8Mdz1yH2vgHcwoRJKHgbNMfrfAK6ACGBwAr&#10;JElR2LvpZHB1COQtJ4cVYqHjcRc4BvjGuWOkHAZagI8llTH45PfQ3gLED4FGzhILDGvTJc+J7cVe&#10;3AKPdLg00mNNxZe3z9DL/b73/rfSDA4csZuYsblWmM0JLxGA0M94v57H0esu1wvPz8cKSeDwIdeQ&#10;667LFamN2QRM4VYmodUPkMUS3QPDYqe7F4q00YAKnhgpTMVL1+uc9dYUnO2XJrx7T8CDQpkjzKQQ&#10;TtFkbyCvMYEP4AZMDB3xjAVwOwzvW+MfKxY/b+9VyACPY1HFN50lYt9nCMuEPKuta1ZsAN9Ndll3&#10;G39ibffA8Nu00x/zGX0vVpvsRUfCmuLvO4OJ1t3GM5oPs64FP92RlrVX0PqOJrnnjszIM951uYqN&#10;NlA3kd+jKe6ei+PFNo7Vnn2TNtzQ5nJyQTawwLx03XhWA059XklvJ6e5NxQQAfg+vhXnTn+LbW6v&#10;BWQNzPI+n3uxBumQOpjT8SbmpjIuEjGHAWu6UoAYaBU0cYu9MgQ+768CuQJN0qROhA7CHRaXd+s4&#10;TCxQfRCIOj79m35H4QqAdbKIixhW0ojFuGKdA2OSFkWXW6M9ezfcdriRuL4Tk72K+VOOD8gogBNw&#10;maQ2YHcBYiBmhVUsKz2M8aR6HdZBLgTi8Dh3iLOftfdwk6AdZu222OTta6tJPu79n8SIYrYB+rNY&#10;5dsKijvFClcbLi/SBFv/nmdFCqAoVviy13XA7CHphwCl+wpCabLvpKwGrJy/B3VIdYbNSvhZpAA3&#10;J4TQDC5PHkHDWhIJ24/PzsobyLYLy7vYxmVP5xzfsuHYTOllBxGAHD4udPX8fn/Hmc85Ijx0EIu7&#10;l/xhP1nnMT9cXv2Gvcxt6HyHR2Cm/UDuzqs/f955XYhGxY1i86J7ZuhRQiZpiudIwNmk9ZmPIiti&#10;RziWlcA9/behbV0j34+tF4oBrFfAzNDg5n5tXCPWwGvDpu0ZgnsQE+NPbi6IBWfXkHvGtetl8BF5&#10;R28tmnzkkIF/cyH9XRaCNxUsX+S///WvfxNp9X3nNVeaXyZHSCbRvrwbHns9GJH+XCEVWOWF3LUy&#10;pHhbFsFDGv/LnllabS8StQt6dg5YPIcNHEaAYtVJIlaHgGc0C8c1UEy2YX93bV9PCFrvsevzmNzx&#10;Y7aY/1Aj/Kf/9Pl/bljuJwEycgIHiFbe6zQhP3312fPPmsb77NVfDhjeierfrSKhG95N47KTeHm3&#10;N3RQ5aVaeJ2EgY/wAV0OF4M2koMu4B4pAO/bbv6u4IYkGA8O8gCSwbIXr7G+WLA0nR3MpBJA7OsW&#10;4qsWDw+5sRLhWNGCUY1ZQBhnk5V7TK/dsPHfzKCZIXwLZ3e8cJc3oOrxYoYNei8Wrfb21z88X//i&#10;755vfvmfn0+/+d3z68dvnz87um9gEGB2GNFimm5veChWkzMBBwzSguXFuSJD+Uh6+Wf2XwdVjeh4&#10;QBh7brN4atN+H4jSbpjqJmDrM+/Gah92rYFIA0k2p1uG+ltbtu7Hbm39V01HAv1TZJCQOJiw7W1S&#10;2iYTZ9jG+RBoUyXyBASuPOzamwDwtMG0PGkNPThahgYDJ6CgjXbjImGSnHwFI2TxYY5H1933nNRK&#10;2i88xT0cUT22n6aqz7iiZ2litZ3Tu/UZvsxt4WNaYdPfHlJSiLN+zuDYQzHQFyXgnWeToggCrGm5&#10;aXPvO1yv0kKdtAkcSytS/UpUGhu1lZbkAQHmOQO8T6f0FJg1GAUUsy27I2MIjPBkpSMdACHRyDT0&#10;g6COpR0CvC5mir5Bri8LJUl3y6uX1zPttPf09DGw+UWHs6hnhxKgMC22Taxsh4nDcisJmEQp4L5D&#10;8EaYRBZPQjtUox/bIB4C7Zciug1Y9rdPGhQ46ppxEjE9jPWkib3+0bLJte0Aa32/IzuJUV1aXYNm&#10;WsgBSBrnXg9V5ay7bgu8uUxWMwlHs6HUlm6DGT/lOfy4GYjCbaPvmbtr43tqDTwB1VqZPHCFQhhg&#10;c296hm+3tmmTrtWzkVsFf0Zpe0AKL1mT7AIYtiyZf56IW9PRHc7YtIcGmx7fx5QX7cxJgIxkSRN6&#10;X10rxZDnmc+wzZUmm6vIpIhNophZAww1HTI2fUmAtmltK+b4D142xylqgO3uX+8fyFccT+oXWzXa&#10;btpiXwNTT72ft9jTNOJPSR7eNfhpQ39Xt+YxnbPhkHvMPDs/YA0QTpMKCHuGxttZxLZ4+a6R52xC&#10;ULZtfTaTOhrAHbA1zghrYHD0dwHxT/lZf/gmTfXXFWD5b171fFvLWCCg72IGHrXlu8YS0Las/YSP&#10;dM0qbMxPOKimSOBuMAPGZEhd36QbtHnCO5YPdh7avWaA0Z5BIjWFnsHZmFZpXJuBpAtWVa2px5jd&#10;jz0b7yoUra3xxAWYgR4EhCGq1vUNpwDAKNaPl651YE2M9rb28Qx10fgOYym2eqUFrkMQQNUhoSdW&#10;sNgrGyCdwTeackN2wPtyvvCsj/NIYPjyTe/7UQdPuIvhJZ7L7V8zyGYfJAujTf+9BeJcX9dqbN66&#10;PkgBnT3OGQFYAM8+Ir75zQessDCCDmRraWRX1rXuSj9XFwNz6BzahjYsRpXeN1YxEIhpXlIGTPsK&#10;lqAXvdatUOzxvB5/8p41rD4wN/uF0ILmZg4anjsBhmNjuRb0PleU85IxYBTtfVspkJhzz8EautSt&#10;WVKMkbsZUB5dKHcBvrjrtR0YW213BQ4JRBri7it3DVIPNmkHsZtH+4H7QNtZ4O0mqcNtg4bjkzzv&#10;ZQHKad1jKFlzpZO94ChQoXHR6y5W+L77dBvgupsCvLU7zLrBRud4TDW/XH+jooKuWNoaJlmC6FcS&#10;OiusuHW8MlcUqD+dOYhYwU1K5m6fEeF1rf0eCNQdQQBd5Nx0ZEgt0Od+cQixN3jv29e4RsT0HuiW&#10;d29vwzY35H2dzQCubtj4QAPDLL2yMztOF3uJcOhMVdwZZtZxGXItDLOfDHWnVNzD3QJIkq2enyzZ&#10;C7s8a9agKlZXZLMiRcE5kjSdKTaSYR4vbj3uz6SsCUCpWDgkIRD+QR7U66TvE7BlTgk7ayD764pu&#10;PvikjySvCDTzPz77H+qtgeoVk03mpetDLtL7MgAZwfF1w8ff5on+IcMBErjxF+5sZiVJdsJqF3kK&#10;mI8UB54LwyjqTm97vvI9Puu8ELKliz9uOp0Rzn+ptkfpjXfplbvu1tFYB+pWTIhKn98cGhs+s0/d&#10;490IW90BEdGPnSefvv70x4Hwn/zpP3v+aUD4bxowc2O0FF/G9P5N3mw/Tdz/s6Zcf/riLwO6rNPE&#10;HXdjY2U5DAxdHqNLtkCgvMtahT0YPW5M3+HYmnWj+fEFQOlEjrvxY1XUoXRSy/1VFmokDCNgF8IB&#10;4AYiX/U3vI8B2DlFvM6Yea/KV+W5tU85rCrYM83Iu7CD8JRmBnhqM9kdyYb2hWooIKyq81C3ULUF&#10;H5pIfPz1f35+87v/+nz3q//yfBQz/CKt8OuAMD9jzBLWRzvu87SuYldfB7zFRu/HGpuo/GNAeL8N&#10;ERg+mGqUtcoCidpkYyvTdSDSPxaakR0IETpN2uMkXzG+D4BhcjCzPZz73ZOXVaiip7V2FhBe+mPX&#10;wYIAhqeVspmup/sFfml/BwzTxhpE6rpjOmwok9o1DNganAOEZ4BJ65EVmeFClWEP7rvas++Tknjf&#10;r/Lu8761UBzgZ5vWqVb8gwS0HnJFgte0ZadCA75oUUVY9/AqMrL/un2fDCRN0U3VuGhgQBkL9y4A&#10;QP+HcfaaIS7MAI2qA5xd2rA2MTYB0wdaJi31/rvQCc4Rt73nuzSd3Cguep98Ej3czMUvYid5TDuo&#10;6MHvDeBJf6OzBXD8rn5mwLZUsg+B90+BFLY+gQitcYfzuBwACizfhCwMwNRidVCtoIy7fh5DxFv4&#10;FqvccON9+lBDm8cy5zdWVmQvnD/IgRzUWor8sumFXbvVyqXtpfleOr8JChhnAN61ARhDBoAwV4YY&#10;58vLx9k4yJck8gDCKyYW67dinw2LXLaervusjz1DABgbOQzmeEL3u6+4iIxntU1max/VNTZs6Rpg&#10;5ruWAhE4i7CB0zoeqce0i4Vv6GaIl83ovc3uLoByz7khHfY7WuzeF9cD4Rn3+Tk/BPhZeylKBOcY&#10;HqNpVVQrPPkHA0XcP0aPCbQYjN209v8QCAP0wA2rRcXfHKo2eF6rf/AaMMxqS1HZ72YZN6mDDcLZ&#10;M3SJhA89YIVbX/dJfui1PTeA7o33QIY03sK5uYxGeA1hDjttiNLfx8yTnGCEsfCbYcFpfc8h2d/v&#10;WX7b5v+mEI6nLyt8vgKGliZ6tNPjTOLa26swnZj44orbVz9GMhjuM0A0mvbN8629DqhNwQGAs4Ib&#10;H9Hey3QEFFgxj/SjwD3J1Hxd6/sKyLR/jaUX95VSo/KcfVsYDeA3AJOf7LiHsCpcg7UzbNW6uBHM&#10;kYbVQNdN4P2+7gDQt1xGlm/vY9foY8WH5/JmgkAWEJ5ErAlF0dnglbzxsp4OhVa/QUc+4uyV1vyC&#10;YbrrDuergOoww7oVosH/L1Zvm/AJ13IjF3KfSG4uFEwACznZWMZxy0BuxIwF2M6Terz5gAHeFFXc&#10;H8gwRsOu0CGHqzWra2eYeFN4zVyIgU1a2HSfR/0urgNrwI2MRLCDNDAesJgyrGgSkQZ+2OcZ1kRm&#10;ADN0o8uf+CfDVi822HzI0vQO4DTENtZqJBz2X3Iaz7kiYvl/22e3QPise0xny37Ra8kfVoQwYode&#10;mvfvDBLO0BKNMOnI+u+HEtjyvjV4xyJNbPpojDc64y2gFBxyjq0MDJ/mKHGOGeaKkUTgvJ8lG+T9&#10;rQAfj3DBE4gWn4VLEUZ2E3usuMCU0nSPZKX95az95iCABQzaV5EJX9Td0f3YJ0/QDTUAq9vSecs+&#10;8Sq5xEnZAlhKZ+tKT+T8tLTiC3SFc4Rq0AJ39p6HQc7JMFimTYBMzxhMwle4maa9SEUM8UXX8Kbu&#10;6m37NPvC8869s5wVznO9OOxM3X3VzFPOByslTqrcX/Y3s1njAEKrHqY46m+JHwaeFaczpGxmiR0r&#10;5t2a6jogxyYYw0DfyCftyxVYnDjqjgismuS3mGPFtPNEscn7FxBGbmGMfW4M7jZSfXsdXAMMs3/H&#10;OpslOzZk2bMsjhz5Z+ZCeu7JWOYmiWzWaT+sJ9WX5HX5ZAeKaX9bL68Of5KEouvE6nTcdCIYeSyb&#10;MTA03Xt0ru5HHmKSJ7Z6k86oQJs5tfCZvQoQdi4f9b18phFTT93nj2GLP+Ij/E+e//Tf/E/PL/oF&#10;f51zBAsxoAgA/auf/nVg+G9yYEg/nGvDqwbldkQu0wW7GX0Yb0gc8stu4MsG2PZlRgO9XCJMxIvQ&#10;azM9kh0t7KIFNlrXNoxT/r4Bmd1cHnbTFs8QllhidhhcKAKau5LiAtlik1+8+otAuOztHhTTghhR&#10;rYUA4j7giYXuRZ7AE1lIBu2JqGJDJtrvM0wWkNTq/Opv//75i7//P5/f/vrvn+++/93z6fvvAp1J&#10;EbC1wPowoUvf94bOtQeG7OF173UnJpfs4g+B8Ny0NpP9/h4gfyAL3Y02aT3aNSzuckpYujuTsCt+&#10;UbVuaMShqOVOV3oz6W1ZtiVDeLHHj/EfAmHDA36/RWGxj3XUtJCXX7M0N7ZpdN8qIothbGc2G8vS&#10;Fy3WF/jdssLaytv4RIB4PF+5Jfz/+PrTrsuu7Lrv/L41ql7YpGxZlkmKlF2llx5DlkQyM9FE8/R9&#10;30SHJoEEEpnJTqUaru8S9f+tfS4AmjnqxR0RQDzNvefss/dcc801J6+/QDkHEKAek0BaQWt1lauG&#10;qe/H2vPYYkM2P1l10ecZgqQp1solZ2iwKAb2ofQ5LSo+xwfJRojlTU47jEfE78WFoMN6giHGNUGI&#10;hEMKq2PQZ2uFu18YrWQ3z7WxH7/9XZvc111PlkSB+67DHEZbEhdd6Lu+9qvf/+7ju4m4bagPsMF2&#10;xtJyc7gIxF0/d//eCkRQndIvL2kERtpwyyRYdX0NFjyLrOV+gS02lMZDFYPJu/Y3H4rC/v7j+yrm&#10;K9X3VPMdShhxa58Gz2CKQRMhF70/Fk0/B8PLqm2l5Pk7nS+NoyJkAPHYkgnXcL+S89RN0B5kpA6Q&#10;Psa08zZ+aogByz9WQhuL8RhoeIOlnQEsUgIFSYxJ60jR4RlaThFszUhADD3FcsQyin7VnrwYq7oV&#10;DkLvPCEPdM/DIMRSzdR9oDyW7rHAhy+1w3Pn0MnQ1iZ3WFplhz7Nbd2DCocZbm3dnCi0DONxo9js&#10;trD2o38dtncbttuGvpYtGB18Byk9nGdrQOSKkgWuduwGpgMQexeza+CR7IKW/E0Weg/5K9+1Vu77&#10;0/q6TTNOU2/o93pszqSlcblwHaTzYYV1lEg0lh4Y8LWZe/4G9AdEHMpYWB2U0cF69XvvKybuAkF3&#10;HQqPb2vr5ZV72QFjbwDkh12WBDjRxFqjmz5d54BOuY7IDO01mHzXeri6ryAUZGKocZwXJEuursJO&#10;dqDLsDoNtKgrlW2kP4Yvp2ji39l64TDTnnsVsHo0n1HxMomQG1Mk2eu8QxJTB6BPZLaBsoAJoMaO&#10;DAP8wNJsnAwMW64/JRUy7WfjR55CI4q5tbfxGSa1mcKqw3G0+Px8eV1jS3WLxiJwDauttEQOGgrG&#10;xSp7Zu5bO153UtjsK16bU8n4ZGPrY/avzB/0fDt8p62OaZ7J/oBCAPQs7e3dE2mHoWxtfLp6oHt5&#10;XvvTvgwIryCSrQNBijOf2x5JMwmQZHE1YHjpZQ2+jX62AI772PN3rYGvfk0uU4HTgU42xnZPl8X3&#10;HMUgnvAYbuDslnsFS8axNzU0FXMbY6fQIF+aFvJcE+CHzI4+fTHCpFSkMLuXNv5KTVtDastL16BT&#10;Z84we84CoNn0/gKLQPEEUBgcm5CKBaR2IGoHhEmTLjDMEUZHAcvjfuYJ+UkgWJCI4S6a5Sv7oc6P&#10;4pUHbYXWJVnGxC0v3TIADPwrAo4NDAYgXUf644kL7555rj6whmyfMMzPzUpCKT06cs6w1VhOciGY&#10;YUDDXDoWWzrdyH205Df9rYF3bGb46UxnGnhkM2qGiESIRRkniojGI68wE8u390kfv/3hDyMbeC50&#10;6vbhqz537lX55bI/A7D3Xod3Xv/H1s8vxsHDNSA5IgkQcAYMY+kBYd2K5We89Nu7AghTO5HUHF+8&#10;L+4gvY66VofdJ8QLohDDjCzhGz5Jgt0XGuDdQODuGjjHnD3+/6uYbtfI3un3Lb1vEo+YcmD8XUX7&#10;+0DnlVmE9u7T9u6jXL0OT24GDB+YNWIi4BptLhd7OW+8EM1dR4MsiMvLaUOkx50phidXIiI5yfr9&#10;u/ewEiJhKkmA3QcknA7tdDeWHt3atre+rYP8R4HwX/2v/zY3hDyEtQOanDyZYbm9j78MAH+ajdrL&#10;NBmver1ICkHPCwDOqxsChL4INH8aEOY0AchgkLR8D9o0j6R91QJma/a6D/8KLa5NIWWpQ/OsjWiv&#10;73kRmDYROB6FbgxA3YLc2yuG+dO9j5988unHX6VX/vwlD0Y6KNonTgyAc8CshQAI7zPxHvmDgIze&#10;Hw9DDKhFbsqfL2OH+XMH2bf/+E8fv/6v/5+P99/98PE8gfdpk/xnt02dVp3tVxCwLbqXXkYfRlIQ&#10;08fp4CDwKpoZI7yTRfhzEobEM2P2xkw8MEzfrPXTAl2+u2swCYCnFSacnypbVS12cQIM1rDSagWx&#10;YjuJNecy8UeA8Axx0MGUvtdDu9wQFB8B4MDlea1yOlzWb4ddT+4cGPGJc2xjmfaqYR1xsJud2mK3&#10;lrUaqYx/N1xHarE2igTsAX1uIavKXMNYDswBZA5+qVe0dmOjY/NawQ3M9QERyUFPMczPX7cJNNzG&#10;e1B4wFE/m4sCa6Ox0vLeHN7jMwp00lUuln4GZ/yeiYruv7tXJDeGbkSAi0d++v7vPz7+5vexiV9U&#10;fMVeGwLAFm3tcA/2m5jHr3IF+Pq//dPHdw1EXcfkXbRmF7jBnldIFT16VuLSFd/nWF0HkbYtMKzq&#10;Hea79wYIG/zywGGqhw23+WApAqBffvf+4zd/yF2g3PW72B33YJLa2KcBDxiTrQXnPWrVk0M47NcU&#10;umsN8Dh4l0MFkDygxtoBwgyeVbQoSmSrn55WlFTY6Tqwr3p4vqgq/mJsZDDzY5PVmrBRCDF4Zie2&#10;SUaeyQCy2zIIYf0rikhYRjfHq7SJ9Cu+qgFhIQiKucmE3waS6CVZNw1riy2bxDmbUq3xmMSnD/e9&#10;D57F3CLoWReAoHWlGebv/MYQYGDumstC+u3bbHWusfcVN7TQwjkMehquI125GbvE1f2YoA4DJMMo&#10;LtcG2jHaN8AHu03XbjOfqOAOm8d+/4cAx2NMLCtFGttng3AFxTwHgh/5Bfd77lldxbo+dx1vGmLk&#10;dEBqQu/LtQGAGxeK7o334tkegDUdhcUI0wnrcLwNUNN9A8OStXhG3wuBmYSziuRYEUUK7axOGr20&#10;PYL2f0InpjtAV6o4JZXoIHAdhXtw6QgQX+cu4j2KfMXkD+g2RDcDmQtUA5RLAw4wC0xa0bwzRJP3&#10;9eVVz0Tplys6ln9wAN1nEmM/kiiAReHaHgMI87QdnSOXC90l64buMqaPFZT1MRp09yEmvX2Hywid&#10;8401D0y2rliLrfXOx1eIhqKO/GbFkns+AGFrf8lL6CVXW3fiureiB1BVcLluBjsnAIQOmLQOYAa6&#10;gegZ0Gof5krC8URhYACR1zb94QRxBP4CoaN3TiIhzY8kwn0d5rI1f0oWMQ4AXDZWK3nHrM01cQ5W&#10;8AjyII2gFz6UwoUV62cDyMf9v5tA3VPF47s6U2+Lzr6JgT9vQO9MMlnP4KR39XUDhJObsJHDnHsW&#10;B8TF3F4k6cBm00nPddm6lCt2es0ReNkLzDvYz8b94/8KhDuf6VQBYUwgoLESvHjvrvkQv1dRr1Pp&#10;/NvJQn7uPDHXYaQYS09u1gVwBqLXPihq14BXQ3exvtcCtAYMVlwBgMKhAlM6qkChz6lIYhfHOePg&#10;KJwQqBZ0QcZhX73FfCqQxoEDi7+6kGPvNh3Wpds9j5SwHwzbOWBx2a8tTSp2fL1ncdjYzDP+xphV&#10;EeVZwo2GmrwAS0zL2tl9onveoBed9dukLr/7w+8//iEM8uvfZi+KDOISdWlYj2+yNN9A5av/MkN0&#10;LPPIi3bWceM6EfB2zTHQgPCSBvjdWOGV/rjsWslI175nPuQQUSeO29kmN2Gis7tXrr0hWGuSl3PP&#10;qXvIpYFeese+2it/JN8Cv7oMV11XUoe90fsaBH3ZvnBeENTbUogb+G3o9zYAytHpmjWs8LECMc4E&#10;fUmLCytNx6F7+DIgDUyfJBPiqHIacXIUI47BPoIPEbFMG7rugDAS0FqZNd1nWgXZShOErchHJ167&#10;e2mWh/TvXwLhv/iTj//+f/uzYaYOAkovs5sgXyBoftkFAHTpQXnzvnyVa0TMpKg7bC2mFdh82UIc&#10;MJxv72EfCtNkUEnS236g8lxARB+ck8LnLYSXvfFLh2OHoAEH7OnLKhxpdh4ulRsmwoL47NOXH3/1&#10;y70CMvYnJOPz85CWOwAA//RJREFUlwyibRjA8k9+xYd96GGETYbOMNfSJEsqO6MzkwQ29kmLRTK1&#10;/pw9x2OuEDf9eca/NzsrscuAMGmEgkCrBPN02mFwqu3W9/u52s3HWkbAL0uXDQiTHAjlOBpmewFh&#10;3sv8Fhfbt+KKaX2HGe96HU9h0QOiDdSmTAN2NW0BFavhvAbwDN/1dUA/RnsnjXCwW6A8lgFh9jim&#10;1k2Cn8ZqLmPrhu5uApkT8mG4bYuqBFhogGaCnRwgjTUPVW4I9MFaotPuJUNgMbOzg9vZqIl6XEzj&#10;DvgA4sDQYl8sdFYuHkQvg2qmN2lDTQH3cDTcdlEr/zIgcTOOBx20gQkMFCCOeR2LKUyPljc/UbZW&#10;AaTnwAPGEOPGum4+Q+whK5fxEq4Kffrt7z9+9Q//9ePD1990TchCBBPQu0rmWUASgCOif+qBfQ5A&#10;Yx7Pk0dcxqKJdDYEeYRlMOFuaO4b+uNY7wqWC7rLmcpfFk+jExbT6/8ZwBF+ojjSyquqZbvESsrh&#10;zSrJ0I52lZcDBGh2MGgtS1DCLAC6ywh/yUvWRPWOcV0AYw0JLF/ZlewYkxozDAhfXvYZYvGWpVEM&#10;1sNJek4x0r8OaFS09uzPYJDrAiBiBdNSiZn+8rf5FH9fsZLnLQ2d1L6LkUl4H4Aw2yes8PLnXR63&#10;Ntwl5RjGdWJpga9dHLMBDYM7XU9RummCSVRupI31epQABsABwuKkyQu6J7ex9c/f/bYC54dAaKmF&#10;sSjXd6QHCyjfGrLrPt4aAgKEDYcpgMkixtZNMMya3F4ex2QtaxDwx9dojUlh6m6kC1/DeIqDt2n8&#10;uULojLT+Akdvu0Zf5WLy1e8bDPkmhj8C4LI9j5xAB0qHaFw3xtFiWZsNeGX7NfIG8oTly7wAMDZ/&#10;MbT3tMMxrVj38QPvxX7p61LwJN3tJqvJhUYewa/ZnxNAAjTSDJOfxNSnt3+TLo713xVrvbo3N7X7&#10;yZpmQGqz5dKxGRYVGw2EiqnlsKP4VGw8ZO1YPOll8e/X7SfzjPY8AdA33eOfgDDWVLHpMAIMtpbs&#10;DDoa3Ft6RhIKYIMMZEkwKqJJe1ixdU0UYwZVDfit5wS7vCzYLpLXeF2OFh3Tw4t0eVFPAt24P5BI&#10;YOfIBMQkm7TvMzaQA2DPfITOh2tNO959IfHxfWPF598GDLeeej882+09NPkzg+GgdVg3OHcVSL1/&#10;iuWtkJwZjT4jFwusm0hcbOVOguMzr3aulxRGzLlJ/GWj5QzkteoaKRomijdAdybSOKDLAeKiQuC8&#10;33meptJ1AKR9nZQ3kgoykzVktcC3BLPLwOE52USF6MhDZk8B6rdrtQFhjDDf5ifdtRkSXIzwEDbb&#10;YNJiCkkH/E76Zy+zO+llSZa6vgpvZ5IXALPTB+900vO+Bgj/zKNXaiw/bXsg8kTrvZ8tdILv8Bmr&#10;tsAnHa6293ldVfpPQ/QGr0YDHnsuOIn38842bDyIySO1+HXcyHboW4fJJuVZkc3rMyrWlwbWy/sB&#10;tqazi0gzPLqxxsDuCQu0wN9IOyYUxD1tffu5ne+XzWB4XRjwT+a5V0jZcaDzoWf1q4pqritPgcRr&#10;YT0jWYsgQSLqdPd79w3lkZlwLEmLPecEWSBZ5MQ5WyMbG6/7vQWBcPRZaZ2kdctHfmZ6YIA+KxJp&#10;XBYqAA76OYqbwwA3Cd1yP1k6dfNV7vfYxpHubbpc10Wh47rMmiah6N54z6/6jPvp1i9bqw89czo3&#10;3G0QCe/LFnjo7L+ssD4L+JuXOgqzSa8l/QC8abANBx40k0Z7Ls5bKuPgJGl+Md26EYC32TGg2Lra&#10;6ZmXHGgFeIxZAqymgOr+PUSe/Asg/Fd//icf/7f/8GcNVcTy9XB8kvzhs4Cbobd9Xn+jqUziIPIY&#10;K9yL4wEQKilkL2kEZpjpMxE0RvihgaW7dGknVdAHghrE97Z4XnXDXnjjDdsBT/RbwBEd7cv8gD9r&#10;MI/Yfk3j2mgCznkHf/5Cgk1xg7HR7DAYJWv1GkYb+QF3ht7n0bBa2gRANM0TazPBDBgjbIj27vLL&#10;5LtHb3gTy3SvHR7wOe8CnWMNq1IESwC6fh4WYOIyZ3K9n9nBKvnuUEVKMyeqclKYtF3XdDtgLDLa&#10;+3uVlAJjTl6yxwNPPniFxFHg9vyoqrRFgOpnrTOOC20kxxUKB4GJA3GHTKaz/zoYD2PSC4N5LOGW&#10;1MLPG21MoNswybserhtTs6ZAtb9jz85L0DurTW74S3iJoQ5aHsyRZKsZnIhRWW1loDPQ2Oc0eT4e&#10;rKO9W79vVZY7mYeKS6XGSF1FvnSsplmxCheu0eZpaGjmJPB0kd3QXSDj3sGMfS2G9qpI6ZtMuG+z&#10;PbtJWmEzoMV9YCOV3hHoNTUM8N50mN9V1WEBr2mqO6BOWbyIwA2wXY1LhEGbAEB2V9/9U0xvXsbn&#10;AQxgGshw6HO6MHgxLc3YnPvYlufYlof0iTf8nLNUOw+cH3dA7yt+2hxJBgQm3HSNrw1d8GKu63E7&#10;nqcS8ZYFoMGnne8pZ4tpO9LsMalnyq8l2j3GGpnsXwNBi001xYuZ1GKbiW2hBHRyW5rWYlUwLxgl&#10;TNp6DQjeNJ8Y8rsZ/JB3zwuaf7DN36EshSuv54ZJbgJXM22PFWLJZ8BoCxp5DgR8EeD/SqpeL+l9&#10;4r2x8hPOMT6f1hCtLU10/08hMCB0FS0ziCUhjQ6V7lrMtAKLXRO97ubxKpZ2hiGTnbwJED53CEtC&#10;u8euY/pIOdJWvzGJHBB+KJjkpoS0q9gFUhY6WBp+LPswwlwF0lLeGTIiY6GNdRiQVIxVkOlqshQS&#10;E8BRu30LQsBejx6dDIcLRKAs3fqzwbmKzHG56N+eTafnlvA+cPrl7xqwrLNwPPIoA7TYd+17vunb&#10;Cxs5aYFa9atdvyQaS0MO/P+ozTXAxHpP9Kqo3wCMdK83sfVkJE8izrtWwBqgjt2m/b7jJTxAOPAX&#10;SLp5qB38RlBDPz/iAYDHgLK106kRw+1eAo6kW7vJ85k+J6EQOsHfUwhK6YW3zz1j2feZnyA3GSAu&#10;cUyBtrW+Jx0s0EoP7plf626tE593UikB22GQAQ6FHBZ46dH9neZX+xpL7j3MvmPQp+vqGTJsN3Zj&#10;saHS1R76jOQZ9umxyzML0WdjczmDYlwTDB01yEnGcFNX5L7uzuMXtOjdXwz/WLa192NyFXMKM+4a&#10;rSt7qaFNnSADnPToK57cAFhspPsTSDfsB5hPMMKktfH2tddqSy8m1rUFtqerM9dqG44LQC0nhqVz&#10;xZbTpk67n68xIJi84Vyk8QzW1fq/igG+jZEOFAPUE/Xr6/rMGPe7+Rl+D5ZQlDKvX/Zk5kmWlEbR&#10;6j6sIAzuGobT2kvMWSgi7fXOm7EhWy/MqHb664bigBTM9Zl1GpC6Dozet5+OH/C4Y/i9K+rY33ch&#10;CIAw1m6GMMdWbAuC4ABA+rCRFaQT5BFA7b7B8P70bzv7QmfmSaBI2AbWlCZZNwKoOhaqIPNgvs9A&#10;loKBlMKwn3CInZOH/VYoA/mH97W6ROfAfOBchK8UvceuyVua4gmaAPz4LvMD7r3RFPc+vHdyhRvY&#10;oRmbm/ZFezBZEdJrP8LPC8i/1XEZUoG/P+kiMsA8QR24vs8MlFCIvYDw62Shh0c5SgDDLAJhjCkC&#10;urZhCUWF67i7R/7O9s/9pVlW/BuEJM00j8L/nsOCM8vA+7C/XSNx2O4brfp5RcWFGO/2HnsayeqR&#10;bAZyDBIFn3vYeKywboLBOXZwosRFKn/+8UqXYvOzvk1a+OY3ebP/to5t+zkbxOOu0eF4Ny/b12Pp&#10;ceHKkyQOrutRA4lH+yKpf9H1ldy3ugYT6BJz/DKLuld7DYuydeTaMqSMcI0FqF0PnezjKXAagv5j&#10;jPBf/fmffvz3/8//OeBVq7tN95Mu+KdR8i/pe8TgaRFgRPvgL7fhtWGJ+6Em93gJA6XA2F70vwQ0&#10;Bx1t60kP0V7V3usW1St2Zl1sP/dl8XcuklaFN2wxvm4Rfd7U5OuqCBPQD10wDAB/YuBRch3Q7bX8&#10;dGOlvQfTlhav4SzaJjIIxtdVbOcYQLZEgeA3WWqJQhbgoaV9LLhD210+dvnTl1K5xiuXnZRqy+IA&#10;+CWftDG0yWo1YnHEIR/32Q4EQYzMAABYSVT0r4Cj/x7niNhzLhSfTNKdimbFEwLCh+mlLxqYu+h3&#10;Hbp+ButUrDFsx7kknAQUjrr2HAXOagMLCnkNDGO7R9+0FrT3eTCZ7rTIhYG0qT/F5hnuYWZtGO3i&#10;9ovATj6+gbZjVl3TClotexOk46uLSRuz+gUezjq0TzcLIYzaSFGmxaBSXEBY20VLRnWo4h+7G0zg&#10;6EgNkfVw816cqWnsSfq1GBlsG4ADwNxmJXZTCs3Nm2/6ewlBRTFLqjnlkShFLMCh7flUe1qBdRXL&#10;eZ104YpsJVByFoC4Sg5x3UT/ZT7CChqaY4cq78kvY+3esp/qc131+ThF0PEdM87nJGHDcw1qNbJu&#10;eapV/xy4ec7h4ToHibNY9SNuH93rAZ/Yy8Dw6EMDnNcVGNcVKiQc1p6NZfxPJyACg7QZ1vNcjiE7&#10;aYM51Q6NET2ngxrmje6VCwnt+9pUbPYzVbsNBOyA8DLU5wWJTaOtXK3dCU0w6MgOq0LiVhFoE7YB&#10;kuTM8IPqmINEQCnt6UWHNq0q1nSkHh3wCj4aUprspwC9WMoPMcP3NLG8l0f/3HMw8pql1V0dhAoM&#10;SVVAOM/j1t6jgcg3Vf/CJdJsP3eP+MBqzTtkB3DpSgTgbtJQ36UrIw2gdx7tKoY0ycNIEbr/j93n&#10;p7ye73+drCOZxE2/45y/rsKINzigbhKe3VIABgPhT/rhncuH+7RYkgVCZ8BU3O8MYa0ABuz6E6aW&#10;NV/g+taQUlIIQBijOwyia2FAMAnFV78TUpETSN7RR91bgQBAzAow8PN2jD6N3eYvO+yofW5FPgPC&#10;M8VPWz564vZdLeZh3Ggc09VWQD11nZ7n+en+TvIfbX7A3Pfbo7TlAa9A4mVsIZuyu2Q9D7HD47IB&#10;uDq0AJAORslfWNSln11t/4lONwCpIOleCv940/V+LpGOI8ayZltFk+7eJE1ujgDDAAuICBAtoLVA&#10;7+wNA4aXvn3S/aaY0wUja2rwkMvGMNVJRgStSHyc6Nc1yLO+ZzHDgO1KTsuF5DlP3679Q+uHewUN&#10;vI6S/XHcGUzHN8hzGYC+iU29TfP/+EWa/a/cVx0Q99n+0JmB0aWfdT0DvXee84CwjgOd+FPsuj1k&#10;Mdva5DS47OHcH4PRPrdnTYTtcjLA0CuE6XNHwkK6MSB3PevkORMZjQnttVhy7OMm2RlQ1j3VHjdA&#10;Fzt4ylXgokGqmyRx3WOhGboHy6eXJIU2235skBKh5dzEUCMArA/XcgVIraJkB4SXv/hEru/W6OhQ&#10;vZ8V2nDWOcSj93V4YT9wwjXiHDs+2t4FjC8NJeukjQWqNbz8gxEjzoSx7uos2blR/DiMNyEYXTf7&#10;lTb/9hpmNkD78yEpcxS3GPyxLOv3B54uAtTnOqdwAZ/ZSKYJuUh/elLRcjLFgEjkpR1mMQbAjRSi&#10;9QIIA/oYTpJGQJj0EBCWHvoUFpjBtW1wjmaYTekYB0RIGSb0ubyv0Z6PS8SyIjzrGgLP2vv2cMy2&#10;6PdHg8vhDwPjutAka5OMSuPaGQugvs4veg8grPDgsuL96rge1a0/CksoJAb0DcO+7A7HnWSG6Hah&#10;ID1DE8qzMhrG5nPsGJdkBxaj9cX0A5bHWfrpOtzQwHPjwkKThIa9VuCIz42dVWzSUZNvKjKWlGJS&#10;CpOyXhz/aroZJ7onFa0ffvji49fNyjwn0UO67UfwHdZlv8AKJzsVFX2SguDY7FhFw/HrZsMySzgo&#10;QIbDiiAaDDbiFAh+xUghbfHYsinqRrO8QjsmSIVlbfhUQffUmfJHpBF/+vGv/v3/lNVZVUVU+MuE&#10;7Z+F5l/0ImEYw2QgqMP9VSDUEB2XBpUKdvZFUgd/Anj7PRjjCqFtIOqwDe41y7ReryTW9YZ2QNjw&#10;G8SuQnZD0eFjyyaNpYdK9Y9RIeDGdALbfo+XiobPI73rnvaBBa9KDYgCE+KPj7TFOiDORjeYti+w&#10;exYQPk2ofjuTyCKZY8zSjl4HvE7zD9xPs3JQ5POJ3O4e9KXxNRRBw7USrZaOkV64zzdehMTny5PX&#10;79d20H4Ut8wa7qif+XL/PEnIAvJAsIxwGmE/2wAGEHLcxvd6rNe6aR6yANIMxnDCIHPo/R2JKpRX&#10;zs1BslxgmFTCvdjvnkjg04LCiAAMBr/uvwzAfPVDnsTf9nnpZIWYaIcHdPkCY9Xpl+nmZtDoZ0BY&#10;2AKQP1rfKipSGGk4tE82sBn8o3de1f4yWmfZsypimj8WMR7OMRoP1NG9Pkl40V4esIhpK7ik2GGA&#10;+DbgdFdc5nUM1AmrFEz7BIiwI4ot6hC+5P2Y7OO2A/paCl3//7n2/YfShZ4ArW0w6IrtEcsqwIpk&#10;QutpwCLN33IRAOQWs74NfQVcHgI8bzJnf5sf4mNpcDfAdSyVYUNAV6v2NkaOefswsBUq160tLKcq&#10;G8ACgEeDySmATnXAhYOHTrrCUQSqg9ykvHvdJsM2DUs9wSTa9cDKHBxrk14WOWswYWf0bjMChkfv&#10;SMeorVyxgDHXur4V4ACkYuZtlNjkNsBjeqsBxH6/4g3zDwRbAwYRZc4DSDFz2dEJOcCEWSPjzDCD&#10;aH1N3tpCWsZmbQMPrrOEwnfpi99/le9u9/cxGca77hFPXLILbOgAr83/koRkQHas6uh8TcYryjD4&#10;HAwkf/lvw3O5Nrz55tt5+fvEXY+kZxteNEA3rfXWVoDIi9xj0tZGxrKsytbfHfhLerKS/NafAOnz&#10;+Or2fToI2Nb+rl0/lmfYYu/XICPv0qzNvsjmDKjiHW1ojORgDbKtn7tjXK0FjOz8OT7NAaGAsLCS&#10;CXfgGZ28x5olUzrhNLPdu5v2xYfY/If05vSoihYzBctjuvc2DgAKXEykuYMOhvb2ZWcn0W0BfrKV&#10;iQWe679jhJcXKesxAJXU4mHsw1ZS31P76Js6LkC6LpiXZ0hRCWTR6S07ozW5Lrhip2sfQLyBrTVA&#10;uYZn3X/s42NrdlhnMhgDfJxQyI7Ecve737AOsz4N1RnYGUZssZz8qe87qO9pqJPZYMxp4L1PQUNr&#10;MMveBDxIWeta1K69Z7/G4ozVGU/x7qV9kMbXdR0bvAogXQbMMDu/p9rYbxu0xiCTg0w3xH49e58J&#10;djaWqwAhdeAuAbhrMzvPFCmjzZ217+xb7fedlnklmBlI1b0wtEWnytbUmQd8IUvSpJJK8N0VRNHv&#10;mVQ2tnDD/G7Xf+QY2LslAdvd87UPLfC7hrjXYOGuaLEGAGDP5+oUbHMeIwvYAWE61sicAU3A5Iqh&#10;ZhG2V2reflHD3s9oRzdrK8DM8LO9aMcCL33rkiTsWvqYRkAYCbB7zT7IM38b0vpxUIuem1SrztdJ&#10;rOiR9Fp5CBMAw2fZy88BgNf9YC/Hw5kFHi02L2BgeJE4QpeA4Z/A+oppXoNzdNz8kWmxdSas8zVI&#10;CJAu3e6aX+rntdfed+3uFHESF824RA6NfzAHKOd/n/Wu6/yhveqNwdr2Jc+/mY/dbIGz1vsT37yC&#10;NwKCXW/vd9x9OnfIKCTukoAonpaTxGJol2MImRKQvBFg2xkADE9neBs2sx7dr5WeRyrR5y2QZTpM&#10;ZmUm4IwWmOYaC81dhIvWBjp5jPPJ5gHce55o53yRT4+6Zq3Zw7oZJxXJ92ZDftOcyrcNzEdwmIMy&#10;i8aR5tzslGKEkYBrOhZ0fe7W1V6gdw8YrhgAiA967Vd4verfXua2sSu4gHCvpSOukEm2C38Bwg9d&#10;sz+uEf5f/01Aq4cnecTrDsjPq3w+C4V/bgBr/PcEMIgNPvj4WcAXIB7wFS2PEX5VRQCoDqhi1STv&#10;us11pBE91AOE+38Y4Vc9KC9ihD/59K/nTfLoc8CvCEHJKWmkTJmOKwSQtdhmDPT8DsJz4JNjxMYK&#10;A8K7+OGjHvr9gMahKreD5UJKGfslYRYMs8cSyp8sPdLS1pa/qB1/2oT9gQn7BoukyqjMhmkdgE+O&#10;4T1pJ6144zNWb+y46JS4JgQ2phUn81tbvzYfb9rTmzdpr/MfPlxWabTFgDDd7IGHk5aInqoDc79N&#10;6ZXWgoreQdKmaULcIX/az9SiPwp0HbMiqVo8pVcednkB4ZfdcFOiNmhpbo/5nr797ncf3/7un2I2&#10;f9fnlNn9dfe6qOPA8FnsMP3xflUUeQTdLgAh+OKSJvdncbfSh9ihLVkKa5/FCvtTBbybLl3TuyuH&#10;/DqQZMiGQbeAFaD5MiaAi8JjGy3/wzeBjfdJEB4bVnz8ouCAL0vyCzzdFm5xlX4Yu3tapcyFYoCR&#10;8IuGwLTDscO8ULXC7wI7X//d33387T/9v3u4ftfn+RCwpAnmObt8kE3uL3eJzYvYNPi4aKzNftKn&#10;HLKM8AtEeHDgsZ+ydqS1YTtpEIEbTPV4+cYQkgAIlqBfprk0VLN5wq4BNv+9DhZM5HJGMaHbg4+J&#10;NgUvctaAwrDGmJ3lGrEG6JY0YqctHFZ3BlPWRrSL+R23guQm735dYREY1Vpz3YBhUcczBT5T4SsF&#10;0P1bGrKl6fUam6otjOKGRtDg46R5kZqsgBHODHdd94dkLZL7xnEkQOmaAAgAnOLjOdAECD9/iOlP&#10;gy/AgfuKIJ1xBBimfGnJxebeidfmG5wcQ/rZJMvNkNLya8YUAuBCNz6k5/7qh9/E6MX8dX2XNGnp&#10;4WaoCdhVaI3rxDLiX6EM25CYgUuMY2vHcNiKnf3pPq1o2BVOccHNYgNHO9cHQJgW/14C4uiIsaPs&#10;CFfnaCQAo9leA21rOn8Bi9Ggbq8Fhhc4Xe4HFR5AbbZsXFXuum4zsCoGmf669XLToTQhJYYTDcR1&#10;7TDoy0d3S5Xi2erlUKoLQRtuqMqBxsVjyUDWENnPAc9ygVmMMC2i4SRAD3AanfVo4hWQZBs/e40k&#10;TVt2DRhZsyumeK21HehaBeca5lt2aAJjWCImfeI1KhTGXAKP7tGuAv53k9q3PG+7RjPoBlis1jV2&#10;jkuC8IyROAVw39CK931jCTbM49Lk/hj2AvTQr08aISmMWQm+3yuMY5ILJ7QlIPOu95i7yY45VlhJ&#10;Rl1WfSsEZWdfBfyKNJagNwlvOT5grw2MrsTITTf/s/Wwnr9NlkKnv70GzGD4WDDGdkt35C403TXD&#10;W9PiZ5229JSYTu1sA4VeK8J6Y+HJp+y5m3PGrqO304Xv5g8WKF7a4d1a2O0TZEW7CG17CUs1+/2y&#10;TAskCm4gQeiMPxkf4zUkid1eUezr++fFim/sJrXrV5G+ivpl0Qf40pv+mIwmHW0jW3Z61RXKYLbC&#10;WVLHp73utNkeTkzA6U73q1MhJW/S/AJQEz4SgLoy6FthdBybjwG1ltbQ7JIYGKreRSvba4FcjOQ+&#10;W7MkClOQTGECpAPzZn7glRU1fRGWuu3nAbpzT3U+6P87w7muCN5wzV6Hs07CFywbv4iE+errikIy&#10;MRaZXEvGGarrTBpCM0wrG0NszfFMNqyKyYWfYKqxUR1Qr8giDVpFxCo2gGPadtiq3895Y2ZlvL/l&#10;ICIkA/POe3gx52Q4AV97SOB/OYJgjDlGIGh2w3PkEMkTPPcTPsMooGG22FzXTWz30cRvV5i0J1mb&#10;hqQVraetASFtc0ZJppxXOKnralDP534dJn2VDOL1y7BjMpGD7oHhUhriJZEwP7Y05st0oWs7GmLv&#10;gd4YNhG9fv3HXCP+9ONf/tW/jnlrUQWE93rQMMKf9kM/F2CRRmOcBqriXgdEPw/0AsI7mQJ5BCC8&#10;R6NKz4LiNvXYgiaNOGSP1ocDhve6wHstuFdpPj799G/mTc7wT5ulCm/nfKD6mcSamXpcLwyq9gPQ&#10;R+sx054bI0si4T2eAFuj0QuYqXRU9y0UxvJ0ilJjzrWLh/lqMcYcnqZLPX+XbOLpy4+HOUYcnJd8&#10;1nAgIHxq2G5jQV91MU2J2qCBcP66Zz14uwjiU/qf4nuP+E1iUIFtutW0Pie18Q8z6T44SPOb9ZjP&#10;wnHhtaG/NrLLNtuLGJ7DNg3hIxbnBeN2mzyGijYt5osNGAb7LCBIc3liKKfNhNgd0/yym82omlbw&#10;i0DcO4bWAHEt6YfSzJ6++UPt5R96X/kBC3MQYBIY5bl8wW1i2L4G4zZJyfUWBjAHcWD0zGdu4/EA&#10;eZAclmtgZGWHL4E7v0MPFtAXeMIYdoiftgamTTkDCzFU2n/d+6dA51Nsz0Os67tvv4+JLY7xm5wb&#10;vil97cvvA6FZnzWpzr9Y8XJfOMdd7dmrAAI7O0Nz47IRg/imQbcvfpt+NBb84iEQHdhfbV/t5sCv&#10;aX6gcAsOEb7gvRkGko7GRmk27EnICVzELL2JCRXScaE4MJEeoCYLwEg9SCKTdkVHqZ077CVWbtPQ&#10;DsBew2IOcS1/Pr/sc6zhIy1AlTq9Hn9TmuF+rqE2/581FQ/NZQu0Wlfj/OC/e6B3B+a8514GxB6S&#10;wzzVDZC+Rw9+lu7spntgEMlBYSPUKtJSA94dIsPIsNwZdsDEvO6AdLTAVS9tYDIFIPQSEGqdkN58&#10;+e03MYSFligOMBNbN+EGSz4s/Ida1L7mm+5TTH+uLI/vkzbk+jDpfFxBJt7VYFi/q3V+hbnFwmKE&#10;e10HmK8UOhj2cREBdBtmy+JttbU5d9gLFGY+K0ZluXYAxGNFNv6g657sgPCOrX9iXcaOb4DxKmRG&#10;MuHQmuS3gHDXYweE/TcwvHN/IF/ACg7Y0+Kmr25N/xhDbShvXBmWRdkUQ9uE/oDNOYC0QxcwnQRI&#10;KXTYoeQI79K4G6TBdlsbVxjeWEA+szSkhsRmyI6uXqIeYLEDs8Apxo0EiC/tdUBpwDB22JCo64Gt&#10;xlAuD93FVLIqCxhaf1wfDEUOqNVeDyDQ90p77PMa6DVvYU2vMBmMHyBBI2t6f5P6bIzkAtQLCK/B&#10;PMN2tMuiVXumRxqxA8JA6pKXcE6RfsWje9bLdDpYFlr7i20+M0jXMOr7HD+++8NvRiZxXOG9mDCg&#10;gAxjvWgcJyIc6Pc8VWDcd/495mvN/eFa8Ezgmk3b5UNAezyvPRfYa2x9w70VWSQ3k1zYvdu5DKwg&#10;i2UTdxwQxtb6WYqdSQLbiiT7CLnOOVtPHU1M6QxCAXeLyR3w7j5nnXfXGUHOgIHTksYmLpss9lds&#10;vqRzBehipEVYS9PD1v9YSP5YoK+hqdGI/3hfliRjDbguf/I1YLVLLFsgdoWrLK3pMKcA2pZcBrzS&#10;6hpkWkTWcpCY64wg4kk/TiPuGzDMtcVwaeTABoQnpZFsUeeR92ufdRIK+drywsW8D9CytpYlmJ8/&#10;HQSyqNavs4lLAGcJYJi0Qqz1Qd3mo9r0hwd/m1wiS7KGB6+T1pwF8n4a/MMaLscB1lsTfsF1hn0e&#10;Ak6bHUhsgA37fdo1p4sev2cdmLoOpAGT4hZgvOw63NgXptOUFWYF60NDYhdhBazwCeYyycZhmOi0&#10;P3ltPz52tuw6HIY1zZjIQMAiy0zoXhsaoyc3EEku5ffuLO2wxToD9xVOnEOW/NTg2IrDNsMyA8/O&#10;g5mnwhKzKBT2I1Qkp6rwCYIMWWMAUwExgLhrxsECEGdaoEOhCKVjp8EmHyGLoFHHCu/3mV4GhF/H&#10;Ck/nYFxG+rm02n2vvU/KIZkVDOe9eZnfmA6rXIkISTa9NNh7k9T31x/3Xv3n1AMB4oJHSHP8XvLa&#10;V824YbN38wowCROG13XLAWFaZsD9j9in/auPf/7n/6rhuD5UD/1BSP3zbvQn2aa9wDDS/8bmHowO&#10;dYVXcIl4FUAWg+zvKG1+v8MGy4OWnNaCp8E97CUQYj8gY9hrXCb6uZ/mT/yy6MGTLpoLJ66Qs8KB&#10;B2ti+1jDsO8xaNTP2vyCBwjT77hQLX6bB82y90eTO6bntDv0KjY5QzJjZP9mLN2YOp9jsAxUxUJc&#10;ClLoYD5voOx42NuAMMeIQPAw4VjntCUviptWmewmXNmO0M+aohfHizE00LZfi+Z1G+8RPVuHOt/T&#10;437fYZPah8ku9vaTcxC4d2OGAaeVZguEFe57RjBvKEGUZQvGg/3OpOV3saVpIy+TeBgKOwvEH2FL&#10;gZkNnEvgA4RVPF9l9fSh7xPxepH8wGd8iGUVI3zX3y85RMzwmPSwDrCxFaKBXsN+p4Gbsw7j+Tpu&#10;AUzlPTw+s883CXfafTTZBvZIP0wSd43YlBgA4wAR8KPTPibp2HTXA8Q6KIcFa2gFo8bt4evflUse&#10;kL2NIb79qrzy4hnfeL+l0J0C4R1khpbe5PJBIsFsH6CZVpJJfK1qQy3ZsV2+zY4m4GVYC2M5GlYb&#10;ONeQiggMlHbsJH4ZtmIXxz3BEAtgoG36ZcxjBcUTFwoM4zCkfT22qs98h9HS/h4fXxZum6Z1a72v&#10;YSwP9AI4bzpA3wduHum/JBNWNEq+WYMGO+3gCkkxZGPzA3Dn0B6NHqYDW7wCAXb2T8NaDBCORRhN&#10;YyCTLMjg2thkSZuTItd9nSEX2ewOWgeTcBfDd8Dx0jUC5RNW0OFLM20oi94aIyvqWJFAR/1l6U1v&#10;f9015Lc7el8gku0WAGr4qPXXvbh9n4Thw2+r/psWzqv7XohKhedt9/WOxZtIaPfBemtNcuK4HvZ/&#10;Y4i75/Tk4wgw4MHhDlgEGhpOAqwwW8sJQqIQ9wWFTyBrsxdzD4B8Bzx3gQdRzpvXr/v7OAVVn3Ei&#10;Z1fbmpbWpPOwvH3GnbfxrLVe7A3n2dFW5j4x97nDbizIlgOBn/XT71wuIiPHsX/Qgyo8+M4CuWOF&#10;17Ogq8BLt2v73T/+8PGLrjM5jn1i/GVjGs9qwc/gV8Bv2acJshFxzeEB4GYDBnws60Ja0BV0wr2k&#10;faWBZN/Lo1gined/BgpnqHBZ5F0rtjpQgbqV2rV0rmcdvqe919Pe+zDx2q2ADUeWCQMBdLbuw3Qe&#10;diB/2evRyf4YEGNQcJLi2MpVtPBSNuSouKVXNzQ4g3vCZQBObPvq8JjFGFnHgFnx5AGP9Lnvv374&#10;+O1vm5FoFuGEpnY+P2bVIBhQsgDpuGWMNnLpme8b4n0K7ALEt4GIxeJ2zWMNL29jdVtrq6jtfbZ2&#10;MMJLJrMN6Nnz7IcjGQPUOEH0ngSJsDMTioHpS0qjgFJUkui5hiPtMzQ1jgMkHN43m0Fdo74/cC5S&#10;nKTEYNuAmdHsrgATswfa/YdFNR9dlM7W+73sHpPzWQ8T6d2fpFveI3Z/CqZZd2sI8TQwdabw4Tih&#10;CNiG6aZIGuZWR8Jg7ip6AEOE1Y6pXcO9vQ9AuD3eINj4jXv1LADfBq4RKoCYMB+FDQvD6/Fn9vX+&#10;TjKyhghFDI/LA1BmDmUij9cw8cRAT1BGzwLLOJ7SNPI+owjjzlGM+tkM4QWsA2rH4RzJd3tpSg/3&#10;i6TOt/m84uE0Fveofz8MOA1YmwLOc23N6UZtMyDj5hDGib08CgOdGcCjPe7aG4I+CwwDnXTAWF4D&#10;fLTOZG5jc9nnvakTe5b8kvxiFQBhFUCzRDlDYacBTsOgN5IixaF3fWYex5C8l8CLwDYmfmQYLM/I&#10;YlondLO8fLG2492uW7HZiC1dr32qZysnr5uHuk2lup5chE9OdCql7nFjyj2r93tA64vBlXzI27fr&#10;dVIhcSoW3OxWLKwCY1wyulc7SQWZ62jUu0f083uxwkAztvhgNLurm7Fiupf/M4kel5Xz2VNEoiMU&#10;zPl0rTorB1vWjd4P6O6lKHj16q8Dvf8lLPnXK214LN7IVxYhR87is8OD5tFgSzJapgqcq/5lxPJf&#10;/quPf/a//Gnsb1N3pkpjUw2g/epziW79d+wuzSzf3KN0G4fpgF+lD3ndL3zd4nohWjldzpEbm+3Y&#10;66wwVjJbwCUmSjsfuNw/iRE9uQ5Ip5d9mYvCJ7/6+PKzdMJsxUQht6AmnhnjCBD28J2Z/A1gOtDJ&#10;Ln6UQLRhAH88WzFbA4QB5TFTroLxIE44RzfCJLT4TI4I3eRzyWPsSTqAzx1macpuAg+GbY6vhFcE&#10;2oEFQvBhWtMKJ0YnCfksVvjIQNpIJLppbZSnprZNptf2vcjG6SAW9NOu3ytaOdYkbdiHgciDAPKR&#10;VJWKhL2KhteFhLzKKYPkgjaUc8AKLUj2UNFgEIEtDBD0vlacyf37Br7OY+Au2Hs1wX3UQj4gWdBa&#10;EmLS5gOIAkrsmKTBPfS1HDFOamGfmuDv/5MXjONBB48iQcvYwlOVYddu2rCvak+fx76eds0AYnpq&#10;YFYqnDYGFt7mPXHHbeiKEEXSDOy1oE3FDyPeSzTucQ/fYYWCYcTjiiXyAAfNLW/e9HoPSRF+nZfv&#10;+yZJHYhCFLTRDbk9pcXleUinbTr+2UG5tZt/aj07ZANgtJUNuN18/X1Fzq+X/20M01FriKabrAWg&#10;Mo3+JsbSgM51gGxS/LqXZzSWW0HAooq/q1b1bvgNg3gPbMRw3IzzwDLGF3pBh0pGMICYTCJQ4NCY&#10;w6DD56nD/esY5i+x2v2MZUuEPXPAAHFavljS2lPiP8V2YiRaEzTIEuAA150mGBD29x/lEfSTHbR0&#10;jSQMErkUC+Ov6n4YksAizWsNeyxN97Kx8ncb6NpYdT9k0AOEBuHcZ3Z2fSaHeYzswxcBkl7XmCpW&#10;cMBg6/COt2xg9CmtN3eHuzoRD1+n3/4ytj5AfP82MNxw5GO68IcYY57AOjYGRAz6caYAgmmwxV8/&#10;GJI0qb+FZSwvV9f0p2Ejg0UO0Un265rvigT3RmgD1gKIWzHktROnYOA2Echmw9fzOwMqucaMXERS&#10;m4IgQPTcZ33bQNxjDCMAPDHfvGW3olHhuFjB5UkLyLreZF98oCd6nMa4+3JVsXbevZmid1hM4Gx5&#10;LOuQ+B6FLFby+av7isMvxjf2qs9w1v04oWukCw30TVS4IamR9Cy/7Z0Gejy8sbPb8Axg6jUOBICd&#10;tnA61pscB67uY2+kTQn6AM7aUwTk+P4JZMDuTAANy64OvNbZMRaP884M3Sqo1hq2fr2s5dUVWi1/&#10;CYlSB7kBjRxuwM4KWnmIAbvrRYbADeMppxgOHK6V94MIQYrYoxTNgmlu+veLQKhBU2EbBptGs8mf&#10;Os3wdUCQjZYBMsCbMf9KuSNFWpaJiy0DeHbfs4sGX5ptQ5MzZDb628W+TQS3wdTu6f2sLdIObh2r&#10;03g+Mwd1XWYozV5oil23p+GpiXRXZHOk6Nr2veeck2isR5dtgBH4XfIKYIgGWNocCdUw6QNcSSkE&#10;A7mGK23P5zy7NNMTEGahpo0dmPZ9E8ojslqbnQaWDGor4OhDAV9fi00+qsg6zo3isu4BP94FRn8C&#10;wMtycBU600nirbv5nu/+FI5xFoN3y6ZQgcreToHRc6eQIb/CPl6bpennef+PYuilAGKkJx0x7+6u&#10;1XXdC4yrIbwz+lNuEjxyJ4RDwpoB9L/uGv1qgWESP97YOkBzjWhYaZkB9r4noM5B4nV60lev/iaA&#10;9jf97GQSpByAmSEv1nBa6z6fPV4hoRDv7GTDehQYHueszrtTM0sRQMNWD0ONqCNjoJcWHdyrf/d+&#10;Z7AP6FdoInZGW0xOAQgHpDMKOO51iLUOoLuHPKYVR86+sVLd3IuO+j0Hvdf9GWqLAWYbl7yV/dmL&#10;mbWybpZ+2Tmyhuc6O3qWbrmzJAcdh6YGwXWH99nQBcx1Xd6RpfVsCIw5JCdJg4uxPqx4OGlg7zSZ&#10;w5Fu9rhCsMxT8CmkVpfzwMBgf17pxLT/IL6A1H12vGOPR8aDNV5JgGuYMlBfIXbOncJ6lCA5+yy2&#10;OAmnsK004JQHi/kFhv/m44vY4Ve0wa5zXQPrY2nSF9lzxlig9Uhy+xqGNK/UvvNHgPCffvzzP/tX&#10;6XYz8qZ36YuwoZ8Vo/v5Kxd66VoPmkr86eUm9BofYVHCMRtpdE47RF4GGl/kN3wcIL5soQt0OLx4&#10;CAingT2OLT3IRaF/f5Gd2OuX6XValC4Gq7YX/R0Qdgg6pABhWtiD3s84VZBI+CCYX4CgBUWmYJof&#10;cN2PQXtdxcF3b6YWaVG0nfnEZhWFYbmqtXUMVHVQnZkOVkHO4ZT1Ud6YrwOrn7MrIbXYWss+/4vY&#10;1s+rRvYrAuiWpnJnEdPPGy1yD8l5QPgwnfEnfe0LaTRtjMDmcSz0Yaz4ca+j2hBzQ2PRTZmSXkxb&#10;DNuaM8TFXXKNfF/56u1nGacKBGS+yjv0oXb0ZUDvIhBH1nFcUtQe6xHsOa3rCNdNSGP12qR7T28a&#10;mHtqwv66gaXzmMEztmh8lUe6AfwJzlhhI2MpB9gFdN7/NjY2D94L/srsr3pYTt3jDQjPPejaY0bI&#10;TI4BcRtOVbp22CSTtYivRJRiPQJ0QlXOWNrFDI/JN39UgzzpY+9iHj+UMPbMmUD8cg8oGzSxl8Cc&#10;Q4Y+e1qhtJKbju0n3aXEqYojQDjpxGiMJcr5zBPvyCaMu8cyj9eufg5sGwC6bUDnOnb4uut6ARBP&#10;mMgKFZk2e8BsBnYm+CBwBqxJqBsgazK7gBas6TBEWzIYBkb1vx0aACuA9AUXi58B4RVd2sHUfSSv&#10;ACDvRGP7f11r4Qz3tdJIGwYUCy2hBZ4hiZ/0ddqkWvN0jbSrjybgxV/PkAbd3U8geA2nAL3LOmin&#10;P55241gKsYMizcnhQ+iBoSB2aKz1WFPRxMaascG7inWbwilQMJrPPudDv++h4uOLvHW//2//58ff&#10;/Lf/b4NyBZt8FSOc/+9DjPBTrwHChXU8BJhpYW84P2DbWu8GKDh+PHJ+oMk0YIeF21w4FpCikV5T&#10;9wsI71q3S5M3wDiQuSykYpCw3VpxAVLrbIBwshxAWEcCCD/XIjSstAFnelpA+F1DcAbldr6zQPDy&#10;AsbqrW4KgK5N6/e+rVh7B2QPw8o+jT2cfaKCYp6LnjnXdYbo1hCk9yrMAxDW1j4PiJx1uHEYOTc8&#10;TIIRkDMFvvy7SWoUlEt+AfzuhgB1LaYlPSBm/bleOgEr6GIBYlZ+/Ty/j5QMsOTpa/33PBn6ozNe&#10;AJIHeOuo38dC8nzS+jC22zDQpvsEgq1l7hc7DfoMuWnVCp2gpfb8GhLs3vDVHp18/85T+jHdoO4O&#10;aYx1p5MDPE3IBfee5AtXAavLgDW/9RnmNitBUzpgaXU3sIncOvy+xaQuw/4V+rHCLBYQBjpdC/6p&#10;sa/im/8ZEObGswsAATwVVkJiFC7Lc/mWREYhMdel/Y2sbxse1rZWuPDcvuh+Cucxk3OKiQ8Q34iA&#10;7ndiY7XY6YyXIwarRYXPillegSILCI9+d4bqBIbQ9+uyAcAronmFEWC6+6wkN61VXYYLEo6dt3V/&#10;n/UkkldwQd2G4/MATm4U55cvum4sG2mBj9oHrmffejZD0jra+db+6Ne6+bbOniLFzLBV2teD7NXO&#10;617cPS23kxkIbf2TK3G2WcmFi0xYSXsL2GOkgUDWdMeBxONYRZHeA4JJ85xzrMtYdR1GqLEV6/0D&#10;7085Tj23jjD1CgwzN/ve35b4JtYZiHsJSL38zzPMdcm3eeKz6WilxnY+Y2yx4CRnESBvkig91kG+&#10;TobEhvUkMHyMLOy8H3mInIBtuHmcO7hYBIK9AGHFLnvTB+vF7M8Ax0Akxtg+bLgswInt3Dv4m7BB&#10;NrMVQYgJw6i8rQHzEx2EyK6jiUJeqYXrawxAZ2bATSFicf1s9nTWydobJyYdQSL9tC7YQ3ufAWRD&#10;8YwRnK26WvY9w7b054dd//3u435A+CiZw3Fg2Ps8DiTTVyMyBwhzORLsIclt0uJIP1jfLZcJA97L&#10;jYKOWZdpdSIHq5H2mJvpGTjyHOg+TUqu5yppZGTQUbNb++HQ1xPwZkDurxuC+89dr+QRvb9j4R7h&#10;x+WxTIYqpMXAXVJe0glmDhO+dvxHgPC/A4T/hyjmFhtNl7ZOh/ze4Vnet/u5PFhAQh36wRLVxLVO&#10;BDHGlGuCv6ObtXjyCq5KetGE3nEAegZdutjnATaJKYfDiAZqGxobzcdUCCvWb78b+lnG1CKSMUBP&#10;tfWxdGexvjTHdMlYyHGGCAQPIzmBFmKac5Doz73A8GuTgkyXVRkMtWt5OFCeYlc+fNdh16bzGuVP&#10;RG7i16HTg0kCQB5hYO5zCXg0wpiRQCx/u/0WKxYcED5U6dnc2rzP2jBPJCYZJop5lej2Wf/+Qjyk&#10;yj3wcB4gAoQP8yc+IhHp2mGF97IGOWgqEuu8BvnyOk7benRdhRajLnr6qPcBiL3v4JZodR3Aueyh&#10;9H4N0B0AwkAltpNt3ObZa7MUHfxFU/rP33zz8T43hfum+AG+Uw4IvUYy0etCtDK3gO6Xhw2DBUC/&#10;K5HtHquaV+tpLRSDawI2xqNTm0u17LDr5eHkYDEuIx2eDp8Bw67NsB1bO27kCVo9NNgGaaRE0eBl&#10;Z6QNPz6w2u3cAGJq+4zXvEW19jtwVxCJNpD3Scu5NGzrZaCkYaMG3J4CWNweyDPODSdwNph4WYb5&#10;QDN2io61oZd5VSH3Wa+qkq/TYd+loxbUAAz7vNrmbw2isaSL5T8bqcjyZHQw3I05P0eKBYQnGKHv&#10;c4DsJsB/cnhYjNnS2e38OR2s6aWFg2xssenxh37/c4z1U5svHbPNbDGOmDcDcCru1WIbT1ZgKrBF&#10;d+1eaSv9OMS0hUmM1yT/zo0JXoM+O2ZHa2+Z43tdBhQmIKVDhXvCOuwNcJoD6PAVdVuhifGb4qT7&#10;oiV635r40Br6/h//4eMP/+2/ffz6D/9Q2t9vJ6XuPrnEU0XKQ3phRcub1uYTNwJWWQanhHnYA/oT&#10;oDfEOT7XrukGhMf71KApDeUfAcI7ADi+rRwGYsZYms2ARmvMkN0OCAtgcSjQjtO6YpGmODBxv1mb&#10;KXTE/t4rdrTsZ/CI08a6HtxkpnW/Y/8VTjMFrqXKpq2vM9Tn+tGVegmt2GzVdoEeGEdAi3XkiZCE&#10;QI0hyrFhU4RYv4aJZvgUKFpeoAsIuwcLFI813RQC67WcKlabeoUsWC/A8HqJMb0MiCqkgKb37R1P&#10;AdE1B7CG3RyOPM4N8GI+dWnIPMg9xtlj01I6bFc3BCu8DWOOX7OfISBmJ03YQI99WFHDESNiYeKV&#10;kSGbrzmwrYBdjDAwHGDKguk6Ozj2bZ7RG+FBBpZJ2kjLxuFgux4jUVkSkZEVWPez9smMVpgFVhgY&#10;Xu4agPCy0ZuBvPHeNhgk1Q6IxmT3OQTCJHnAdEvWm8E58oNhsbVlNyuzwAmQ5necS4LL8/csy7fz&#10;h9bjdMS6F7HzEwvcZP34Egdkdy/yCk5KdN4ImGV7Rnu7LNawtgs0c6gA5pcTgEJpBm+n1Uz6otBR&#10;tC3pjZQ9jD+noSOtaiEUE/UcA9t7NpCJvTdsqAPzvkEuiYc6jgsAL0ebZZu10+3S9Epby24M4xqo&#10;OwrUnRkanHjnFaH9oGtGojjuGAbpfnrRcwNIABa2czeEp9N7zlYtEDwvIRk0tgP6WKPxkTV39GLz&#10;iu69B6iPKyIEIiko6a/NXfAl1tqf4IcGsE4C2hjh65nF0P3mFmWo1JmxdNy6LWRU7+q0IlFuzL4g&#10;CsfDPxDb+/05uXDh+oy/MV9jMx+K3ZX4p5DSLVhuG2llPcvY03DDXn65+/v/JRD31332lY43hdgM&#10;mBrUr2MI99gD6uwpAPfHZEARI5jLWuJQpThakdlkUkPM+CyG3NmmTYonyZeC3rm8OgzznPC0DgiT&#10;y8BSB+MGwrkh0Nk93Q98HucEwdZxwl/MOZilaD0OGO76YYGx3aPT3roHy1Zt6Zt/HKobd4mlez7o&#10;zCH7YJhgfoqMgY3cbR18KaInMCR5adLS172Xl2mFFQ77yTYOY66xwvToE2pEh50cdQLLKBjCWq8C&#10;53utnX/JCG9AWPoZRD9BDTF3Fw0ovXh11NBcC3Eso4QxkD5cxfpexo5qjXNQEEdcZTSg9HxaCi9f&#10;0JC4OAGEWlhSRK4DNb6fcfKksgE0vG9Vdd3M11Uvn1dBsRHDCN/XFsUGkkYwXH5tQK8PofoHwGiC&#10;saujXY1BO+z/73VA7Ilc1m4YVwb2GVo9r2L9Aoa/FuN71vvvwVGNzJQ8VqFN3PDDsKZfFmKRy8OZ&#10;MJB+tp/fIlJFvO797TWQttdg3z6/RF6W5BHsr2ws2Mdo/NeuQRXnIfaBVhiAi2na9zOTBhwGhl0H&#10;KX3S8njcGRShbRXzfJTjwf7lU9ejCqivw6qMXrGK+lqE5/yu2oYBHTZqgh5mUNCf2+brAP9QzvdX&#10;4/9aFZs29TYgfBPgOO19nsS+XaThvEoacEFHOyAkwKnFimkI0GttfxF4eU6vexqgpPkeX1dsstYr&#10;/bZX1/545BIq1NUemuloGspx2ejAHDeCxVo5oGdYQ+vVYA2jeYdK7bGxcOMVHDC9ydbuJhBIS6qd&#10;Q6+1A8LA9fK63E3nxxyNNcxlrG2a6sDwfQ+PAkNbfyy+OCdgzrv3mBXBCA5cYQ33WOSG7K4b7Lqr&#10;Xf/0xXcBc8lrCgWSgLRTaZdHnzzFRBIbbh67tjA2cobF1qCWMIixhwOisWzbZPToo9tgb0ZHuWk4&#10;6f1G8qAtvkDyaDul4HRvvug+vAcaJ7lOZd9a2Nr/E/e6DSiNFdMuzY3OFBAJ2I1lzgwMLVnFYgYx&#10;YtjS1j9QOdX5ztDfAWS4wKHcMESg4L6kNZ6546Pd56G/P8Us1sbCEjrg7oEwjKh7032nm36bxObL&#10;778pcOKHgifSCbP0o5NmldV9emCFlrXam/58xM4aiiJdCHgCrF6A2QyRSUBkrYVN7ffRzAIzDrZ/&#10;wQh3n7kOjNUW5m9ibHUgzqZQELFuj+ERCwiP9ttzkG5xDZMs3fG8Nu3usyHBcQmRfLhAvy7FBX0t&#10;gDHSiDZhv9ezwq3Eix+yLkMgiTuMlj5mfRfF61nZJYD9WJxsXrnAyIqv1oLnTLIbxFyDcAsIr+dg&#10;WZXtUgaXS8kEdvRS4E5IyLSNBaxsqWsziMkiMwY1QHZTOpqgiQ+/4b1e4U1brw3OrH/stgIKWviY&#10;YtpbUoHu0RR+M8TWGplhqNUCXsXqshnDaI5LCt3q3JcNENtDWGuxVmx/05p9qxASkNL1pjk3E2Iv&#10;Gas/etu6EXSza7BTsEnPSPvbA0cZBEbWf+ft3/aopfnevbgUrcG2i40ZX+yrqNg/DoTX8BtWeLHG&#10;UuSuYtGv02hLabyP1aWpB8oRCjobimfXbaKHAydndN0xthMCUiTzRUD4MknKRT/r9Ap4wa7FAAYs&#10;6GEnPMPQkVfA+IhEovd4NnIH15FMAiDnzwzQLz0xFnX2Xmuytcv33Trh9nEjTMXA4XhPLzmcwmCc&#10;meha+SEHfEYrPFZzIt4X46yYJA1ZQ7sAsK9ZDkG7jpICYxxtzP107h6x+qp1ffD5fxoWEbOLbdWV&#10;mP0B02q4ePYpEi/Fy3ph9pav8JJAHDWLdNzZe1YL/CLMcN1Zc9PrEhged4mAPOcMdl8x2iMfqij4&#10;8SWuWhBLLDknlGGFhTUEYo9r8x9ly3XCiWGGkREDa/jWfkOHbmDrjFSt982ze/YBsydmPcgkxDAP&#10;cNdJc9169rDX421MdrGAsLUkjXBZr9HIIhwChggkriukJu29xwb79mmG/3NA96/7ngb7zAT0c1en&#10;bxExQC6nCjrZl7x0A4OA8HhXz95l7mW9rja9syLtmJ7bgK9ulIJvSxlUXI1JAa2z9yjdsHu+4rK5&#10;L/xiipt9euZDIRbZolWAjIwssuSmvRUxYEhVd3h5Gxta5ChjiJHV6soU2MkiZviPLFaYR2B4H8tv&#10;sG5S7jhrCcBpzybp5A3eDNdhROI4SSSL8GIrp/tAKqMr7nmfwfW5R+QRnLUoBur2t17+qDTiz4YR&#10;bhFNVLDNJVD0+EXfdP7xbz6tsuvCPGJoG2h5eXRd4MbFx7/9NDY3ZpOJ/kHg88AN7IKZmHxVMMZe&#10;1LUWHj3hm3SeDw14af/PUFtyijU1X044hG6ArgX92gCWjVP7UFoYr942YgEQY81GWN6iBKzGv5dH&#10;ba1jre+TFseR95I7w+FpvnqnVQ5VAPzuCKlR7Vr+LMn2epAA/hmMItLXZp4I1/SKX5RAVsoZIPrC&#10;z4itPe5glBK3twHhV7V8eB7Lv77RnoutWYdhF330LII+XB/SjKqh3u9JgGQ/UfpBOurTaP6zZCSv&#10;o+5/+Us2cq+6PnlUZnt1HSi47D0cFx/7WdXMC96Is5mtxDntghGTjy6xQ1tLQyU5lnKL6RuNkqjL&#10;3tu7b2orl5TGT/kkvaxBO4NzlwHN9cojl46WfpgkwdBNgBGzgjH97vc/BKa/G/mHCGut9hm0AGjJ&#10;FbQCVaj0S+OGsZiCSVLDlnXw8uAdeUKAVOoYVtYmc+kAxIqyqemBvAskYP5otq9FTgbUb7CysaHX&#10;AfHLwOwatnCImTg3jY+NsqEGeCuYvG+pZO84UcQi8xwm23E4isakKefYwYaIly0ZwRP2qzV6n93c&#10;TWD3rsLtqfCApwYTb38sFLSRYgL6//eBbIOWFxM5vGzJxhLIOtL2G09Xk/xemI+lqVuDluu1syFa&#10;lkJaVmuSGqu20wn7udLhAOEP3bPFFtPAYpkXu7fY4QVuFtun+sc2LEbsJyCsRfYzz+GxR+JDSTMN&#10;JKxDzuG2Y4RN+fo7LbfI4Xt6+hiEXeIgPflMptMuApi9tyfabe3+/tvPBxCekhW8+TbmN5cJjha8&#10;f5+A4fTu94qQAI+wlKcYJyCYFEMLkVPAcy3yaT3T3sZouJ4KGBG5JuKXbvLnQHhJQTBN9LpLk2e9&#10;AHwOh8U6YoQfAulCErQGDUJi+mfobBwmdFjsD1sbWsvQ1LfiaZOljPQAyJuhOYXeSo2zHoe9H7cS&#10;bgcFcSS/eabZLyXRrMKwhlhKfr4GuXjsTtjJcgwBTvnd8qBd7AmLMO1jmmNOEz8bOANGgbDt/+1s&#10;0WhnR7LRe1ps6nLU8Kws9pb8BrNIp1x7NqeB6xjKm7d1Fb4U2tGaN5Q2PuLAMGu/xfxNYhybRB7K&#10;3wCs2D1tX5aJ65lwH5aGn2RDRwiIXg4pI02YYdM1ZIeJEi9OcytYhG/wuzowEiV3AS6KjXNBHON5&#10;ugqPkaV0AL/JgunrgnO+7BkWAHLVtZ/hWBIRkhEFZi+DdoZKp5MEUCoCOCalxxVAghGm5zXcxlLN&#10;Gl7M8WKNAebLgKwXDfKtGOv0zTTdCn9djfs6WuNUAsA7U3VXYvaAhuO0nyfJD84CxJdpmbWzaXMx&#10;axwIzjs/LwVNkVWQ19HbGogiewgwjy48Npp05yo9pfs2VmkD6nXKeBXbG5dUSXjCADqx6eQmOlcj&#10;b7J/KxLWcB8CBTNMD44Bn+HI7jVJ0Q5sk0oByONlPKw1sLyF/4y7zU+hDMDNYe3oV7lDHWSVeh5A&#10;ETpiSMowO4nDQ7+f1OJxA8O7GYmlMV9ym/E/l8Ja9/Q4q9bTmMCLwOu1YbzwwI20sDDEaezjYl/7&#10;+eKcOWhIvIslNdx1gr2USlZxr7gYX+EANtLnqs9+bPArSaV/WxHJnDtI08jbFpngv8e9gfRjYowx&#10;qDpI2P81NPgjEDaM6ZzqvZ3RrgoFGbIBI9pwVyDSWriIxcfkG3rDsot+dv/d9+MkGwev/2Og8z8G&#10;5H7R74rQa791hsI+hlTZT3ofpBkvBUsEoA9ID2bo2SyVfQkhtXDTkFJe8zwvrfnq0K5idzpNArBG&#10;9ytVTqCa7u2Ky2ZTtt/vOaiwOWiwbz/3jQNrm1+24fdkTYaK7T1wi7ml0UBzhOjaTcgMl5MpGv7l&#10;ayzPWjeH3T+yIIXjUX+eteYfwm+6CSRBp81aHSeTMLSInCSxJZPhtcxOTTCZM835Zp/RJRLYwfKX&#10;7OVfukb8JWnE/xi93C8MwB2rNMdD9u3Hlw23/XUyhxeh+NuGmQx/kQy8qGX/iWAN4LcPvN/3vZQ7&#10;3QMvblHk3YuXPQAtvMseVgco4TOg/ZpoeoTTTJi9AsEtcpT1kUqQrjZwc9qhI73tqM3k1IsMgxXQ&#10;Zu1Du+bnAWHa54bStPrPAvBH1+9jhmOqiy8+2KsKeLXfAhFeoPLp547OWOtImljshMO3w/g2IHrz&#10;zW8/XmXbxU7tVVKG18kkpNSx/mIbpi1PzvFavrjqVpsjcLAW2prSN0y239cd0sZYWDyPRU2LSg6U&#10;adefBtBeVaV8+mk2ILUZtBZYdX3xuz98fPzNHwKtX398lUzj01ovez1Iy3e0ocGKDkOD2GwaKKD0&#10;sPd4lnwDA0jXN7HVGL0mWS8fY1pLUDqTmNRh/JQ12bvv/y4GNA1tjOsFFroQi2O2bI88WUXgyv9O&#10;F9YB+91vf5O8wtBZ/8/nqAtwBmApWDb/1IkG1r5kZzc2d20KnAgc3LSdHWYY5UMaY+3nXuQiwMC6&#10;bqQhPZRSpwwLWfCjuTX0FVPHsozEoeHLsyQm570AW4lT4+E7JuSrcrfgMVHYSKlYdxVv2O0rtnmz&#10;aQW8RyKATSHfWMEICr2nb3I4wIIBsVWfWMr7wNqVoT8AqWfisSHFN1/naJFV20MAmuvGFCCqa21T&#10;YQd1QYA7ccLWA8A00csYPABtmHFgy4R9G+21FLhAe52Yq/lca9huaTyXdhgIBnh3KXIKh0mgCxAA&#10;NmzZxiJu2Mp1L4YhxwaYRt/aU8CPxK4nwGXisE2VYxKBxWXGbxNZSVwrDtXhesvCyj0ZzTdHkJ8G&#10;lUwYYwsfu3dPwxprm7fuAY06MDoZDwHPx18H5is4nnvOnmLgDagZ7MNUTVLbsL+9r7kursMKl9h5&#10;8A6wxX4Cm61nQQiut3a+5xAwvmClRktLJjBerdjwQCbGxQHcM//c0NuH3zSw+EWdjYnk7XpXKEqm&#10;e0wHKYlO9wGQGrnBMOirWNMapv81NCkKGENxQwIGZE0wRLp8mmMhHIZPe8/CTZ4ror753T98/Pbv&#10;/88Oi29nKPaqLpH4VfdYO5JUCDtnnwEqJrWMXG2LgR35BL3z9jLQMvdwnAw8+4ob99KfS340Q8Uj&#10;11muAd6vtSdsxfMgjMAADfuwSYMDiIcZjun80DXOPo+jzQxXDWun2PYeTciva/llxvi33eMTrVst&#10;1u1rx2EAY6vQ0jXbhrIMZg0YniGvpakm5eBzu/OzBqBFWAPED2wdNz02WcZJ1+GMLIO7TXsMadpd&#10;B/DXv/n64zffFdySh7BhOAXcJBbyo55glK6519hsbcOnCrbOqMtALcnCRcCWlO4iudYFb+9e3itN&#10;9cQ0x5Qt4LyG2RZL1xrn3Y4pTGLjpWs2rLBQImdVLNhYdHVQm8I/T/sp3OO810QTBy4nkAKjCAwB&#10;lTT7QiUClecCKgJ1V4Fm3rdXLNLu1p/zfn60uFsx6uP84GyawJgKOIUSFp92erzSuVcgEta6WVal&#10;UsgCKgN0FV8roGPHiAugEN5heA9wJ53yHq8mJnklsUmLPeIzy3Irx4GDWLuDZoFOnJej012zCQbS&#10;Lvr5dwZEOe907x95fCt0x4KSvnzrGJICOX+TXR7HDBvEu+h8uuqsubHfk5cBwwIT+v+XXKXM8cQu&#10;ngl02Aa9DpNqHCc7OAOUOh/ZU75RaLdOT9OdnmKc+/qr2PnrushXAbnrfu9tz5T3x9lizVcAcxvh&#10;Mz7ZuwJ2/f/d3MWwob23S9ahuqX8n9mtHTcQF9t7sPfXvZdPun7Leo3LCCLikj6WNERq2mf/cV6H&#10;+eaK1b6U4Of3sXfr+mCsH5rhwfbSQr/ikNBn4PawtO+bNScdOZ08mdhY5i3PdecNQmrZoiInV0re&#10;SdhEOt/MYWCFBXBscof97iU72ZdZmb1KLiHRjbWatXzT8zLBNqPPTrYZfjntZ51F6M2Qtj2Os8iw&#10;wkt+hx32sxUYBtteVZCQetiPDL7SvXOEUZCNwwirxro9UlOlAALDB9378UmWjBcz/PLzZDnJXhRC&#10;oul5hLPDZfYgG+KP2Kf96ce/+LP/qQ+W7UTA7lUX8Agw6fA/TJPxi2LufhFQPeTc0IV7HRB73U39&#10;PBZzr683gbfX4v+8akEanYvyuooBEN6rohFpuLTHSRaqCLC/mFB6jf0ujunLV1wUeoPHEpToXLtJ&#10;Jy28kzaS4w7DY8kpHerLyYHeb4GAQy0dFRpW0YGUvOHq/TcfD++/CMSWwpYU4fAovXOaZPZu2O6L&#10;PgdPWyBVBay1O1PwJtM7oG8b8LkqBOCqFjnHC0DYkKAWk6po2FYPsunTHjaL75yVkNa3yczAMA2z&#10;IcLxX+4z0dOeG0bb2GtJcQfdzJctkpex559/mh6oDZDv7/f/9I8f3/3w+4/HBX3sBZA+IQ7vIV/a&#10;1vvY7KQd3Q+fGxDGdJykJz4PoGIgBgh3rVmr8O47jkW4/dBh0KEvre3hq9/GzOXRW3jFTQDY9Tot&#10;0e0oTexpLhQX/IVjq0lLbJBfAIgzuFhRAggDkgFhBzwmHAiZFuwmezgzpcvixQCfdprhiFi/2xhA&#10;A34XgfGrAOIlcKvg0p7rfrNiOrb50xe3gT8GcOgBr9mSSQcMTJzFKP8YrtE1tGGuEATM07oWy75I&#10;y9oBIKoVWO4gnaQ0g3pYEtP0Kv5+Twyu2Nznr2sFN5D4GGCj37wPhL/BVgZqAOOr2N2bioSHpCtP&#10;tWAB4cful6+9sGFrp9VeNhn+3NQ7QHUp1AK7PpX3AqfjdYtlsF5H89sAVn7HNyX+XTYkuSyFfK6q&#10;aoEFrXdAwdDVPTuwDgjuE1rlK50LM4yFDXwH1rXh3Ytdpb8kKCvJafkNX8z3M2IfoGBQqZfnQPw1&#10;JmE3/T060i3cg++rw/4hwHrX9eL3ez7etlshw06utSCK3ADTOYstE/d8Lh26sYuuF0YYEH6MbX8I&#10;CLu3hi2BFIAFMztBLK11n0tx9/P43wWs1jUgcfDsGtYDvi8McvHUZM9FRjD+x9qu3W/hI5jWDQi/&#10;+5b8ZlkWuh/ut99/3/3HEpt3OOs1IRKuMRmVwrk1zR5t3EPaI3cackzjpK9VQI1bS8X/VdeDhtYw&#10;Kp/cr3779x+/+sP/N9D2ff+vwlsMODDqQNq0tApeGjuAeDeItNLaMNob+74FMwCX7ov1D+zswjpW&#10;IIbOiXCErlXvk4vM2M9NIAxgucJlFIiXvKRNpWP7OpAxldr/lw04XRckcVs3YBjE8c+mUdZNW1pb&#10;jOmDyFlWZQ1XnVdUmfhWlA64HQZ7MffkKRjQswFqAPyK8B0LLcOYHBem27PinXV7TLEraq073SLR&#10;x8f2W7piw30Ted/P4Ufe/ablfkhiBZyOPVyH8m1g3aDiFVlZoP5qZhdWcqJiYRwZArSXQHDpe2f9&#10;fV7992XSBz/L4B2QMnKA8VQGigPCsbHjGoNtn/Cc9VlGzy71svdMmwsATugQr3X2Thhg7ftA0Ez8&#10;T/ABgLCGiLB5iiHglB3ZWR3IsyblzwNO52e8iQGPdK3XC1CTRwAr41wwaYIRGd2LXVjMbfcJSFBU&#10;8TwGghcQVixaLyvIBxCmW106TiB9McDAOjcL8g6ygx0QBtT5B3tNWx+Y6Xfolp5ONyPgI4nWTFAE&#10;iQGvpZ1eXrLnFVS8qg3l3utsjNRtvawDncVdGJE9my3bKSKIvWTnK2cC7j2XHAL8PwyxFxZWNH0g&#10;67SW+4nEWvZf7MmwsWzAAvS3Mf832NC93lNk4Emyx9OA83mA8rLfdR5ouugz8L2fQXTs5rju+Byr&#10;e7ZefHP/uV5aaNZEmFdoGhaTTmeg61yyHTuyZAanSUiuMK+x7QqQGVQeeUrgkC9vCbyvhI/152nv&#10;6Vwc9NjyWYdS6eq414F4qnMJY+yLPB4LsQoQw2wVJEIwrI+rLSxmXGZIFjvLLwOU9tmRRIxLVjgt&#10;LHYURjsNn2Hvz0cqYz8yBGcATez0zr0B5uMxTAHQ+6tjQjv/RgJnz8FJ812TEtfPOhklAOa8a7Vp&#10;4H1ejhHL0nNbw8wT0iSzPRv7tgg9wTTWoALxpv3yvr2LrAZT7/0exPT68xRYD0i/+OxvwlX/6eOL&#10;z/+P7kv+zHVsdPhWWvDh/x8gvLfA1WfaGX3hjTS29KSvzu4+/s2L04+fFhP8ytRensLExp+rCkLv&#10;JBF7PQwvAsafj3Hx0mm85PVWtTD0d1WRYbvxkc2Wh052P33vYcARwJUzvQcUy4PmDOGmaB22YZ8a&#10;lgtM7AVg9v0cwxDaJVjdANdeH/5lN+aA+XXyhqsO2MP0yHsdpgcdpgf9PvIGTOrJANWqv74WSN3n&#10;F9jBr83Ke1VoxY2whlrRN704XrzuM3+elpfeeCpcU5Iq5hauAYPXpkVHbwMMsxZLHzOJdwYAuWvI&#10;dKdDjgUNkJ108ByNTOKqyOlCMCpAfvnLrlWTp8+x7t/+XUlcgSyOEPvZjX0WEMYcr6lprHrAPgBt&#10;QG5Nqic9GJZUdbf0cFqYJkYnirEK/uZ9w2/fYTwDvwHfq1jN60DwbWD/ujCRs0D32aPhtGQTd4HU&#10;bOQYbPvZ2A3enif9XK4cS0POggfr1oGnBTdDOjZULVSG5u5Rm5ahjh66h67tm1qWt7X3DbBd9+CO&#10;IwT3BR7IAY0jA5BaVMDKZkA+rW/sXyybyF6pgMCJBb20sDxJFxjAIIyGNnAGeAKdrgcQ/Bz41p6e&#10;g6+HH9M6Lgsd6KzY3jWE+CaQ9hwj/JxvMO9lel/essI0DFLdzZ+18g3T0VaPXzG/3phog2+KMyxM&#10;D9xTjPCztruACPKR0Uouf9ZJPuvrsbjeE8b6NinSdR7WVxU+VxUh01IfUO9z0FO2PidRq3Z1gA0I&#10;nGGoYf5WmwuYI8XYxQfv7seEQ4w35+aiMKBa+x6wcQ2BpRW64BC1wdr0diEewwjsksDYGgWC332D&#10;Ke9+mOjno03qorW93ROME/ZBAISXoRxs71PX+akC4SnN+j0pUtfxWhx2GvCbru1dOui71sdta3+x&#10;+AEs7390pgDVAsFTvIhQ5ufr2TXw0cvvoV01KU4LqRXsawcMGwTh29u/3wu8iOm8DMBht63z8YUV&#10;4NHn46RyRiuMLZlAls2bdLSDQAvNbtfQ4Jwo1C3xzqCmyG3T5SMrmFa0+7gmtQ0Fvv/hH2LGv6uY&#10;6HNyKBn97Iq0BWbHPL97rtBecaFLFvGjFnN0y2v9r8jcn1wEBjhMdwJDvwZUgcwVv8z9pGJDl8Vw&#10;KMmBgcregzVKczpsoAOWk0vOBmeYUcXNdPRcoxWsQn8rmEYnxH5omIut2kVrX3E8nsRmL1htaRHv&#10;pBw/arXJWdxL7B/5UCREf+7SziZkxH1xTTDqZDHdX7IZOtwzIBHbbgKftInPdEB5MeK76GiDTizZ&#10;Wpc5nFz152Wg5+qp9V6R7TmZ4rjnYsXMBoQ7wC+4Z8QgzStWWMfQoCIpxyoMF1vvICcPwFJx+iDp&#10;4Es8euTx0W59TjdMwc92MuJmS7vahV/w/OX9u3Ok2A0PrWTOJVmZAptkAdgIOB0F5o6lmhXze3re&#10;K0BM0uF9LHmTYmk9s4b9rNPVJVrngsG3laTHyWQl6/2ohZ/BQGBlzQhg63YyKVpWThKAMFcL/z3/&#10;tqW/AcA7QDy+5DOYuIa0MHennaN7Q37ZX5aUim72XEs9YH0pdCTwfmXmoPeuU7BzHLEO5mUewvmj&#10;0woQb4NYNPm7f/P/RBd7X2edgQItLtnYdXaTSHCIEKZx0HU8yG0CGB4pSlkBx6/73AjBF4HQ1z0H&#10;2ExmAZhoVm2x0UAgyzN+7IDvaINZf5FjAI1bqqK/A6qu97KqZOu1vW+AmOUav11SDoWEyPtJuFv2&#10;YqQBiqZD0s6678fZtAnzOPXZFB8+l1AqrHDnwlPno84pfDCJuBUeAsv2Jo4ZGDbPwd3L4KQzE0Ei&#10;rdJ5s8mFECg6tKM77qzv8xs+0x2cwmWsznzOFeq0s9uk7R3QTaPdM6GLoDM4w7Zkk4JXplO8igHM&#10;767j4GdMUiDLNVjJbEZrZ6QeAt3gySzlDpKGCKdRgCoaPWvjWY6wmJCoAC7ZQ9eUTGIvMPyq5+Xz&#10;z+u41wWYdE2JrltC8R9hhP+kQI1/0yJdzg8vBGT0Ax3+b9Ornme8/AlN8OdpeJMaYF/3+yAvAsIv&#10;scIS0rqZ/i6SWd4zqwof4vOqGNN60x4WZtHhciYEgm9dlcheDwh/2gHH6WEPe1h493FbOJdn32Zy&#10;2uZ9GHg8oC92k7UZ3CjMYwAXgP6MTqTvu25jv+oQOmpBHPGu7WcfxiIeMMFW6QgRcPECGRNNLJxA&#10;O34m/hcj5YAwUKYIuAys7SePIAUxKMes2mTj+ENiCGiitZInbYkeLaBlknQkBEvCIJbaQlCtYYKP&#10;O1y9DruBe2Qmrw8/fvJZWdgtXKzW85eLcTvreh23SPcShr8KDAPZLFwMOsxn5w86wLNraKBOSs+k&#10;m2mvL3sbk577LdCLdH8ffvji46+LIH769Q+x/YG5gLAXpwySiJs3DYm9z2YtffTFbe4VDUtelMQn&#10;8AAYPGtD2ze4YGM2hCH2sUXrsxPf79hOBxwgitU6M8jUQQoUPAd+6G0v0/xexKxetA4u6X4dqKKi&#10;u6/7Y7+GbVkDGKd8PwPD9wEKYBqTNa4hAlOAti0+lrUQ9uhZyEYPM53TT2zYu48fKo6A4ZvWAtkB&#10;hmky7nswACUDXXTCUtkevc+A/5UoZsEbffbnOg1P2PSA/F1uB5cNNrJlI8dZVmuuuQEcmzgZQQe0&#10;Ya9atM+GRbf2/s7dwkDiU9/7pvf0WFFwCwzmzHHbdRmbtAHCK9gBoNmBQMDvSZuY9pqnMMYS4ztA&#10;eMlDAOifv8ZOa3xPF6jYvSZBbIarltZ0GMFp6/1zEDxDMhtY9rX3vQf6Wq4uN0Jpesbm8w9TuPSu&#10;O5D2E1BLYxyQmUjqgMEjXa4iQnyw0JMKs4d08W9am09f8hjuZ3MJwYorJGbCfR2G7rNr4L5NBPIE&#10;ZqwAi7kuW9rhjlUko9hpZOffSBwqAqwp3Qp+y5hcxd49bTogrAPQur/iRKCbQFNrwGyL0qUzBo6w&#10;37oyA6IVYbTa3QOs8JvYbql7LAyBeW3CN62tb/7u7z9+8X02cnWgWKix2/oR9I2UY+k2p1W9WVI5&#10;VD0PDOJ38cc/1y7vInp3/+8nFxXgeoUp7F7XAeFLUdYVcvftlU/pcMVQk1coEmbIJjDCzozURytV&#10;dLQhRoBTohqbR9p7HTBtzYuRC1TA8v7kM02G1drVgbM+DRcuZhJA9juAPPuVoVI+3T1bEuXG3eFn&#10;Ec/9nc3aLUmIYpel2chglgWYOYnn1hN3HEXHAre7AhHTuz7DZZpfANfrMs9yMcz2yUnwQ7iMS8Ea&#10;ClJUT0CLF3eIib7GWuu80Cav10iI2oMAZCCYCwAtuoJ3hiMNzrZfjzOJ7knXA2EyYBipgnWNRTvY&#10;Ju/HYm1s3wygKbbEEy+f5SuOB9LHaEbTZh6VjHbWQBggfHwRExdTS95xJ5gEO75Z8k3Ai2HdrvON&#10;iHjdUFad22d1PX39ek69d/uBzwb8/ASCFyjmJJGGNtaPpZcBPhaLQp+AYGzwhZ87f5J1cArQzVJ0&#10;RyzIFHBeA5zt8zOwKxHQYFct/zOODzHsOgZjTTpOQ2u9r/TFpflX0GNkDR0vFpFrzJqVAIZ3/ybQ&#10;AjCnReb7T5tMlnAYU+rl7ye5MZz3OS/YsnW2kVSc5ZZ1vBe+2O9ca7jqpO7rCWen8Q2WUEcjTPe9&#10;/H8RTrtI3x0QXml/S2NLRuJej6uG4T/fR24JZPb+MeqnrqGAjPDFik+WjsayLHlj2OYsgvCue3fT&#10;fn/EbSqdtLWCQedlPeuOBKZ96JxzyoQ1RVhGrknx3RNvXHFjWJgNI4IK+XQtxKgzh+xQaqu91pzL&#10;Cg/ZpZDy5N0Nty322/pca3PZDwLKqxhY4WieC8+6+Y7bClSzQkedDdMh3wJYXDMddpafkgCFlk3n&#10;fa5reGf7urE9a92zyDu2TiQBzpChQTwe/FjtNRsEDI+DRha6opZX7DJ1wt9Oiq8ut/XPL/mPA+G/&#10;+J8Dbdqwd31z8oj8a4HXt0143zUU9Gkg7T/9IkuP3iDdnWnAlSwXEJYD3aLzJ+eJPVWIFI/eCDAs&#10;8g7lPoNVrMRiIA4DGb/qQ3wSQ3wm7OEmk+p8hk9Opc9VORPvt+ilm522WR0JY4ghWil1rMwCsX0/&#10;4AzAf97ieMkX1SQ5DSPWgidoN/gkD9bjtJeAr8E84NHBNUbwWnIOPZshpq5NjNH+cxPI2t+3sTbH&#10;gcGXhtbyC9zvM6oovCYukmVYC5JHIZaUSTggPFKIHkpgddJMaG0Am83TFhAG7PdiyV/3QLzic2fC&#10;chjUBaqvAoqGFjl4COE46POaynQgrWSqFjKtrWjnLOkk9fwIhKdV1MKYe5IeqUr+zW+eP/767wHh&#10;33WNtO2/GmZY0MZJkohbnq5f/y6pxHdJUr4ugCL/4CKnz7t+p70HfsYTq2yCWOu7Q/l43CqWJATw&#10;XG1/+s7VCjS9ipV5qjVpAv25IbPbtwFJzHMPIM3tjfS5NslT+mlxj/SsMzHcoja4ZTBkUr3ayE3d&#10;E8qrAFWs7rnUoQ7viTAeb0ruEEv8j1F8qiX9PgALCPNGve9AeKLfw2iTl2iz890lg+j93RWycd+a&#10;F/UqTU0K3HM/441Bua8Da78JrBUFfd/Q3PWEcbDd8vO6Z5slE0bjLhbqqfjft1/2/UDXpt/USrZh&#10;L1s0iWbcQvKHjgm97/XI7Jx38PgQq9hpu9bBP9G+W+yvZLxngNGaGwZ8AeYJVJiCaMkrJghEa9km&#10;9zNWeNwjNj3pTNGPiwDzfIDLBqc6N6BFh7Z0njPpD0S6XgFhEcrA4mXPJs3pGs5bCV67SfKVeU8H&#10;2M9p4wbm72MKbgGEWOE7HsJcOqQIslcrDAVTzKVjJCmkJybcNyC8InkXAJ4XoIfRHRDkMy4XDa4Y&#10;MzxIUwYc0OyODGclqLFp8xpfYjpzOmEMKQbPMFsA7byCXbHGsUTs72i9R5vHW7nPlF/p0/vWNn/R&#10;GJmdowrwSwrhdbfZ/gHgHBzeBibHCrH1TGfPCWHHdC+Zz2oJA8LrQF0t18USWtNYT4Bxc2OYYReA&#10;4aeCaddKJsfBTq4XmYL9A+APOAZoJSu+bV1zWXFfFgtHy0t+tgYMgWMyBkysVMenhv3u+vrrPhdL&#10;qXMWUxNH6/2tgsfgnDmP8e02ANrvBzyn3T0sp4n8Nez63LUWbPPYc7S7p9bxYrTFPHfg0jmO9ZYC&#10;ZDcIphMVOdDvoiWeAcqxa9sVEz0TGE6/b3vNkB3LqN1aIvWYAgcLRlO/QO4Mes66XdG4I0vaOjK6&#10;MRg4+4eO0vra5c2MzXSNAeydNGJmJKZzVDevz4N8OaSRHA2+MKn8+8ePdQckAqCBJ17AQjKk3d3E&#10;TGMuD2LGXr9MW/ryv8RUFm4QK3wYGD7Skk6icZtEaKRLnpexk1ydopkfiHW/qcN5Lt69fROQX4OJ&#10;Ohb2dmzsKmKXKwTws5xj6DWFKpw0FHU6zhYbgORs4ezbZBFAsL+PFh8gxj6zUpwIbdH0dUQL3hLM&#10;dcbfFjElWSwwyiXjfAb1FCTeh/f/z187ZtgwMFZ5HDEiPXwdfbnifrp9JJQTJ+xzri7OYjUVGuz1&#10;+oz97gtnrqSzXret+7ecIHSCwhUnB/38SKrD8hROAsRnkVbHdXDN45x03p6T2JE9DrhdMiYAcP0u&#10;EpcVTXzaYOREbFt7ziWYJ+JqZAIDopfMxPUGmMkBAOLFymOgyVJ41Rv6agbH7BFWFchnHTne0j0b&#10;nouCjaZAJKMMDAsRwQjvtW7cQwQeIHzOP3rwmCKts7i1YaD9AokmfMwZOkWTz/xzILzzuCbnqXjg&#10;iy1KfAuwWDHOPrthdMmV15EmFbp1WY975l7Pee2+0JGvBOEhJkZiF1GYm9ZpxB+7s3GRaZ/gkTyp&#10;dAoYJKTB0SkafQ3LPd3ONTA4rDBDAwRtL4z4y8Dwp+mFX0TKAsKwAXb6XwLhv/iTj//ur/6XiQA+&#10;qzV7cCS8QliCYaw2l0DI592U//xJUXb0RabGt9Ydtnd5AffqDQvF2Avp89s1mb8XUBZNTE9iIMpF&#10;Fuiw36L926qhTwJ3l4GJ00Afp4eT2Fc2bAC3EA0a4bPAzWmA6YT9mnCOhkxep4ndC7hLajvswXpV&#10;lfYi5vW19oy2+nbwsb065ShBjtCFfSV1juFyv1/qnBv+pMXdIQq02nj5lj43tPb8FfbvyyQa75NW&#10;3AeE0zJLzOv6HPe+LRKtQUD4pRaGqpjeDEAdv1rhET30E/bR12LFA/0XAQcJfOQhI9vo5+zRK4v+&#10;E3rgIe8gp2EzYKMlf5CM5FXVqLYvz1ZVG1nBNaugDuuzft5ZCx9LOOEJFodF1YP7WghIrYuHd3cN&#10;CBXTLGiiwbjrhuSuA8JnGNqAx9NvsklriO76q999PH//u7S8uWektT7OSk7BYXHKfD/XvgLWac4w&#10;KfTZY+PiMGYsjxmr0OgzWOyGgAy7vA84fSg17qkuAxBJI/oYQL0HAvv6E8w2ltOi7s9TVXcL26YG&#10;QDxqizKE3w4tFS8wvHRYNkPDNmvQYlrhhqS6nmzKHntPNJLjG8yP1mDTDjCxutrkFw8xeM8Vf2+S&#10;x2AlFSPCPYCcN4Hk9999lw2YGOhS0rqOt76GrEH4gCn1Se9ZHqWTQkWj1+H0KFLVINdEodJ60mhh&#10;Sh6yivqiIJHftOa6JpLuNueCOUhHN0mnulrFEygyLFgpfL/JkswabUPT8nGQzc9u/Wsjm7x3AAEg&#10;j8OY0h4vRhgQXwN8a2hi15ZfPrSABk2nSfJlyI/hvukzXKe9BIgMzHHHEEAxRUCbqHt/7v5py2/T&#10;40vXuoa+rkfb1Xtr/T40WMWO7f6rmPg+x/sYUq/nhhDvWvPYyrE0w8wL8eDbO+BlgcYFZDZd7bAB&#10;ZA+s2wLIgfJ71mXzHKwBRddON+UBE6oIYpfYezfENpaBio4NCJNuPPb8X8feCq4hEZvCyLqe59pB&#10;4/kEyk6KP8/V47vWTOt7kpBoRDHzvqf76U82kGcOp3H5qNh2/UZOstr4S+O+QPCSByywOAztZms3&#10;0gjtZAAMmJ8O1HKqWC4sm1/vyCbc0xUKgkkdOy3ygk27CqjrdDyxBAysP/fnI4An0W/05cuZZR02&#10;myxDIUODG/t613PCH56N07XW6gx8AunLZ/hKUEhFu4MVKbAszEh0OHroXi1/Zs+EcAFs/tLX+jsG&#10;Wyt/s7CzhgJtCjTs60/xyKsQmBjtCbxZkqI1J7F05RMhrPOzgRXzHVhfkgBeuvzPvZwDKxSkvaD3&#10;N7IElnbbPjfR192j5+7ve90tA1abhZ77Mm4NA3Z0pkR4s/8jj+JMwvs9qVnr/rR7YQ4CSUCLP/ZZ&#10;/IElapmmD6gcJxU4Hj/cZBdJUx7zSr6jWw4IH8bssa46yDv15CCP2bO8U89r9QNb/W6BJK4hGRUX&#10;Gfdy5g2SGt1j3RuOVtRdcOmYQUZx3JFTbN6wuNbcyCcAb5rLzvPAxKt0s3ucAvqd3AvYvJ0E3k8C&#10;bgN+df+A0rHHMrAU4NT+3oo47LrB1hmMRYbpWM6etX4X2zyDdmu/8LzyzHY20+Fjst1LQ7JrbUzn&#10;gJXerHldBlKsTaK3ybK094FXrCFQvLpdCn0yJ4VM+1VM61Gs6V4Jr/bsL7pXkj+f+t2CIA4aoDso&#10;VIzGVZy1cAqg+LQ5nQmpmAh7SXnLxkyoy+61rGFzWDiOvY+xN5T8QMo4DhQr+hdgHPlJ99brMO3w&#10;AfuzCo2zhvVos9fXANkL1COJ7N1AnaH94zCZYbZrQ5307EJpKm5cpzUrtFwYXhla7H4yCOB3f1ch&#10;fBsJc935f1t4FcLTnMZgC/LC9k6d7BNdYICdC4go6dbmDK9xu+BzrntA92vGawo8LDgrPvNXR3WD&#10;y0D4hhyyOa9xm1n32jPwWjJe9wVB8TZp4ruSZBGVusJHOsObQweWV0EAFHvtUulWmNIK2FIYjUUa&#10;m91wJ8wJgyJnP8u55HVA2M+zjk4qRv4oEP7Lf/9vp1V/1gNzGKhii2YQzYc8reJ4Gdj7Rfrfz2lq&#10;MUcWclUfOpyo+bUpP214mtmqOoB07M7oW1tIL2lvaGq6gVLdVAefd4FfsEOjx+swPbwIrPLtlSIX&#10;Tb7XIj2lk5TYFlA7C7RdpM88r40PmL7Oxo2k4iRGdDx5J6DCsEeWLw0s0YFxLTjpgcEuG7QTHW24&#10;TfylBaKF7tAChDHGEt5IJOgfTf1jpi4Cg0cXaYUPr/NVDljWMlkyCzKBNow21tciorsWJma1e9hg&#10;XdLfEKHz+uXs0GFAEnJ53yBOQ3zHOXIcB+rJQ173wJ4Edh3mDg3vw2Gn/XzXwXO082pWBRqOGRlH&#10;B2wM4lWLWJvyJJ0wiQRQMDZcHVDnwjvGby8NmZ/X53posd3XDqWnvtaa7ufc9d8ffsjn9Yc/5Jzx&#10;u17/0O8tVS7d8HGpgKf8orsf80D0kPJlFoQB5I47weZQMINejK9JB2LxfSb55UDGm373my87fFWI&#10;BvB6H4+8fpOgXAQyDltTTMIv+hlXabvPz9pgjruOsfFAzRvAblwylvfu0mn9FB/pdxuyYleFMeS7&#10;7EFR9TukTbGy8aJ3HOeGNkKb0ljgBKZYKukGfFmx8N7QJA9iQ1vSdzrQnhvyege0CSipW3CfrOQm&#10;WQn5CMB8E+vCt/RUOAqWgn5LWIihFRGjgcglQaCPXN0HLN272MTvfvv9x69yU6BJBtCEh0xIQH9e&#10;T+SyqeqlU3VIvOkw/qrN5V12YwDP+HeOblHa2H4/p2SzmMolF8DG8aDVsu0zb44CDhFAeBdMYuOc&#10;AkIwhjZ5wMezsiyyuu6x+pej0dSCtL4cQJjVZCva/30WrXDP1Ars2OkplxXYzmZJC/k+thybep8M&#10;6On7rz5++fsKjB/SxmdddxsoG4kS1tgAG9CqcBm2e7Vyf976dR29D/f/ru7F3U3soHWoKMTyxf4o&#10;DPl+aqE/kWUIj6mAua0bcoe11cI2/BZQthl/+K60u9/0XvLhfmitCrLBpLJXu+l7sbijUwt8PDeI&#10;+v77Cqhf93NEMDtkSCU4jlTgsOQzpHoeADFwuQtaWbKX5bYB4CpABuhu/73T1fp/40jCnkq7WIEn&#10;GIF5vb8DBdM5WJIkAHaxrbStUtKyeIxRZCOkMzDR32QBvK43z+vxFkYKSFHs3z0TdHcTU7+xXMDr&#10;YwXRhIoEhOcgda9izBXtE5wTI3rCZYBbQdIgnqJn2tWYsJlQt24ATofX0rQO6Bw/XICPR2vPYa8J&#10;FRnnhJ9s/+xhHDwmKATIm87Hev0o/9g+yzC9bNP8XjITg80xSicA6zOv+t53bDSpiG6AYmv0yNtg&#10;5EzYV+wIGjmzfidhsQ5ARZwXwI5xncG2zoDbNMY3MWSe9YmKzsXii1wsnqWBVgyfjubaQG171tz3&#10;FfntRY7hpXVNYwkUnXItYM/2IOp8Y01zm+DdelDYwtHhf2m/zwXhnP6RThiD7DqyXIzpVfwrqu0l&#10;rb0HZEfEzmPEw12EjLb4ORefun208IuAcN/XNffnUYziftrUV6+SQTbv82r/P9WB/S+ddWmVey+A&#10;GuC8wl3sQUufPmwtMMP/l3sDq8quy8P7ioSAEebSGjlpbWMEMfdLlrOKvfHMr/B+28wMYsqAOx/4&#10;8WdvL1q+2TpfrPrIcNoDyTs8QxUvF13nkYxlpXoaacZZAKBT2E3qKYZfIdR7xRq/rnsNvwgP+bbn&#10;/l33DmspEMJnWOyk9M/+7BwkmThvX8Fk3lhHBn45GkVunUbOnUfoOYv3Y9RfxNzvVzhgTyX13emo&#10;TjfhpxCjsawcIKw7UJGBcQc4abAnnvincAog2to2i6PFz64UuDwLq3EPueu5f7Y+GyImVSIFOAgg&#10;vu4+YknJcuwX1sKbbEKdc+SPjxGSiiLF065Losu7urPeg6APeuNAehIW8c909ctNoldY79D91iWo&#10;MHQOneWqIvbaELW9Y1xwttRHdrav+3wvZDr09y9Klf3md+2VnTEyG3j9CuVQxJJKLGYaIAbIVzrd&#10;0q0HpGeQ1ddIr7Nml+aYPJQ85OWnFYvh1ynAef+35v+oNOIv/vLfJDnooY/ZwlLucXLA8PYLD0P2&#10;gO1nIeuXFkyLY3Kj/bu0EcLkKo59f2KDu2h7FtEEW7QYDk4aokur4nvaWHnRSleSAveSzABV3Zvj&#10;0HASeCN5eMX0WPQsip7uJYBwoWLhgRsLd9Qw18vcIAzvHQUATwcM08RIn+sCsAJqYznpwh+16R6x&#10;8Qhk7ZNdGMjaWbioOrBG3kMLZgCodlmHsOjVGeapjX9ylVb4pDARA4OlmggQ0eKilz1ukz3weSdI&#10;QrXT58NmBm5FSLLgumyjPTBEhjmsArvMFu2kh+aoG7KAsFQ2AGp56xpIo6m5jHm4DPScYsXbDLRL&#10;pxXHWkb0MC1zYNiGdtwDCHie9YCqXvnPji6LvQihfe/tvsPp8WsDHHyae5hoFIFqaTm/+c3Ht7HC&#10;N9mq3Xz5Qz/7uyk6jksE5NQwxuGs42ICDmMtZgM3tDItTNIMLdXloykZjnb23Huewbpl2n1rmhsb&#10;5tAZgAO4kqYsz+jz9MLXQGWA5iom+uo86UdA+KJDeVqugQy/Y0UbA1xAv4l+EoglfTir2ptNchuQ&#10;oldb4RHslISbOGAlMvGmXcEVNjWswn0byNvAOk0zphDb6bAXQ0lL+UTzGVuJ5dMtuG8jubFGRDQb&#10;AOzrSVUUI8MMi8FtqIbvp8jP53ExAOTWRq6AsOmIbX4j3cw95fww4SZA1wLCK0BjsbnDltDpSl3D&#10;yv4YNb00nqbFH9/UkgqULV1m142Gcdw9DAr+vL2+WEQMovelgAA8L7ouBksNudK93+ma1E5nIzea&#10;YECzNafd+VyB8wxczoDZJknZbLYWW7ZCL6yVBYAc+tKCApIOxl/3OX79/uNbg4qCX/o52nZS2LBH&#10;1smkOw24i01uHax1lx9wh+KXOX18WYHytufsYTbz1k4HO39QoEvKkEIHM/4mLbjQjiky5jr3vvsM&#10;A7h73XKicC/IPvpct4awYonuK97u+u+lie79DftND82iKqbnrSLKMKCiaX3fXYD6qWfKgOod32lO&#10;KZvWWHFiDWCCV+iBBKgVNAEQA5XLbUFreH3WsVPju7u5YZDJLF9d1oVr39jJJdaa4AjCbab1p21O&#10;a6/Yo2HWGWGptmmHgWBs7fJvXelsnq+VFqaFv9rW1+2rQOD7wMKHfKFJXMi0PDszTMYloEPNc/6u&#10;e/qmAoLucNbFrliuSAcEdlrbJSvYYrKBOLrHTYazhr8UMp7z9VIUzmBmIPfnQ4CjDx75xWKF17XY&#10;MaO+Z0VFn7FSetvB/AV2u25PxaSZgLFpbB9S5A2LDOBxcgjcz5CR9DYSjc4VXR5AbcDySIkiVAwg&#10;TSTwAgJPPe9ffhvYSE+PDSbxEm+8ipal8f+x8NmGHlnlaf0emUUZCyyywhd97gAFKynhAumK9/b/&#10;pnM1MHwSCDYw17CZ9jtd8Ug5DCoFIKVL3gf2Pb/3oufbtx4rYHQ4DFadDyhY6ak6mOzxliPCAsMr&#10;FncBQu3pV3v/pVbzf4l0il1raAnostZ+DoR3jiU7u8ZlA7icNzjq3AWCxWQ7D5wLWMtd2t+uoNc5&#10;wyZeifTuepNu2LsnnnkcP0i11nCwImwcUvyc2f+Wxn1kFT5bJA7CBOAFwq57Lw8KldbovfTAigcM&#10;IxyDNd5pwSc1TxiKOSLExmia+7zCdpIqngaIx5lIYShK3bBn5yR97gyh9bt1d+GnwxkoBdo4fPBe&#10;XsOCE+ryIyBelmITV8zNCgu82ZW5BwCxAT26691MyBoMr8swlotcPZYH8urMrMJAt4hXP9C8JANs&#10;7NiJPVZoZAVaR9LfSWbWgPkafN+5QBl8JtmEq/b5+7YOzjr/ryq82JLpGOoGrFAR0oe1lyFljut2&#10;GPojE7n1Xvo5yFPhGchI3fQ98g/2vJ1R9lDzILuIcjKQFeXt/q1uA4bc93Oq4BnMaWN1IJdme9w5&#10;YE2x1/0JEO+/7t6GV3WZRk7a2fXH7dP+8l8PCsfMHXNoCFm/6Ae97qLtEx9zIEBNR8UfBKoO+jdy&#10;CDYd+732OEjUgn/Vv+8HNAFO7hL7yRbYj33aAN7n3hB9lBvXRnjcRT9os93jBCG3e5LL0gK3cNmK&#10;7fX9Z+IA2YFhqKTiGJjqQD6JWX11mv1YQNgAnbAKrhT0uPTKczOq/Mggjltsft+RgSzAjL7W7weG&#10;Z6BrpZ4tGyj/1o3vdwJmAhNMtJ/m8Soeea/f97qH4LWWis/RQj8QJ+j3aItYpPSaPQyYQRveAk5v&#10;5ncfYENGAyocYoVMHPTZ9zhopI0563smAUa7TqZ7esWzHrQTIEPrfeyv1nCaa3OfTROJgeS0A2kr&#10;Evvor7qmu2Qr36NlYRMQsPHwofcQIyKVi70ZdokW801tdv64t03u3zQQdtOflw1xiVU+q0A56wDT&#10;snjVmuCgsZjNpU1dG7oNqwNxhkREN/cZAzOn/duhh4InZZvOhAI4OLGy3bf7rsP9aJW6LgNMYqtj&#10;Wq/vatvcJIfpPpuCHQBoeKpr6PM5rB3aj9wdxB/3QGvVH7mGgFDMMJbStVqxkcs+ZfS0NOsBh5/H&#10;HM8AiSGhsRTTYjSlnha2Q8Ow4AD8jaV1Px+kzMX4PfW6dg+4HmDYK+iAcazI2BnV/nSY8kamJ6Xx&#10;3h3YrhfmAiBxqBvKuu86vE+e8WUA6tkmNe3nNRU9bg8kDtrHo4lcLfEdsCZtWGwg79rlQDCvcfZY&#10;KWkOiDVctrOeW44MOzeGq9Yk+7zzcU3AwGuXuT9bC03AScNSY3GGrQbqtiGxAayGOjC0A4aBxaWp&#10;Xa4NCqYFKqwFced3MUSPhgp1CmLe6XRFngPCEhndQ63RXbt/BxAnya5D8Tkg8+5rkhbhHD1r/Jsx&#10;NJu37wSdYCIVHxhRbhN0sgFgswL3GxM8Vld9Dx9znrtvyWECD4AxIHzb6yagvXy2a3Vv/psTKU02&#10;gMn8ELgODF9XTN2lpeX+8vyNAJbu46yh5dywnD02j2P7E+a9/chnwt77jDtAvBtmXHKC1bI3MGbq&#10;HxAjRVj3czmGrGG7xS7TDw4bv0tz6z4DwnS5OyA870XohAOQvlbrlq/wvBzUyz7LkAwdI7nPsDc/&#10;5KWd88ZoflvnN4bLMDO8YTvUPmRH+K6X7pUAgGlve+ZnffhdnsGl5eYEsII9lp58Jc6tVEDDcqON&#10;3kJH/Pu0z/ucCsj33fM1OEnuUrdnvMk71BWN/d09n2S9fg6/a/Z6khDvSxp9KkHvsS4RGc5tsgFy&#10;qNljkCNj47aut07EDOr96NvMfozuHBvv+Vvvl3xDchpvXRZu7wLaulCXXY8zhY1uY8/3Xc/TckXZ&#10;5ElbMbobxlzDR1gv2tHSzoR4SLXrBfQasBNiMMNDgjbGh7Z/14EyVBjYtBY9U4/dA4WZ80SxOsFN&#10;hiR7GYgXAHXGVjKwZMB5aWtJMXTcgBBMm8E0Z31T/NLi0p0qkMiDlvXaLnlwyXJGm78VLes+uqeA&#10;KueCwC0bL0NS/L1/nuC4McMT2iLueWPGSUSe6PH5y/ecudeKOdKekaQpXJzlGzPKR9lamnU2hZN/&#10;F2UPpLmOS399W6fkSkz8yEAM0xn+W5IO9mhIlJ8XBuzbMLJnQsH4FvtvVm9kRZPKKt1Up8eAqPXI&#10;5Sh5pA45QJjrAV04hnz055w7xud8vT+yCkDOz7/Q8YzJBeZWGuluAHEx8ItEWYOhnnWMsGCWkdno&#10;1o5DhOu87ERJKdb7IBkg42yIPWzybZK0txE8JKl8hH0m91PXRcHOavC09ymJlxT2GKhMAcCB46LC&#10;bMJW2BnCQDO3Q7vN9q/3HgCeIbrkEstloo78hF6QglActLYMvgvnUXRbCwgrJJYQDC5VA34VK9hk&#10;L59j2avp8CgcFOxTUAiFCf/BqDtWeFh9Uc8VNeRhs0d2Tv1RIPznf/Gvx3/OAQQo0ui+7Ie9DsC+&#10;5hcnqjgwbEhuXv0yzPAeS5Fee33ti8yoX2T1AUQfmA7t9Sog/Hkf4pMu4OdaUzLKW7SkBaexZsex&#10;ptjnkx7G00DQUdKMowbnXsaOvvLhaWl8j3jUpn2vYjQvq3RPA057yQpeBSD3uqGs0w5aSOM6YIF2&#10;Q0azM1GBgRH51zE5R+L5uggnbTz7fDotKBu/YRKT717syKoaDlvMR9qNKojxMg7I9nteB8BeaRty&#10;J2iD3+9nHGKBVdMic+cAWXZmBthII2gdeSHvaTnSLwb670QG9yCfBrYPBWUEsOleDZ4ZcKBLZex/&#10;3j3BmF/EHl+bwjYxS7eD5eR/G4A1dLafbkk4yZpqXZWjDWketLH94d1J77miSWn01lCCdnuOCz0U&#10;hn7upGz1fkfjOPZWhPSrQDKkSILClHr0XcMGL4A1VbyKmSwhpugyYHFGe93hNwOQMuInxGIBh0mV&#10;6nB87PoaaHvoEHpI+iLW+J6t25uG0ZJmnMT+H2K5B/BhrjYWd4AwvSUbshVtTH9+1PUXZ30GrGAL&#10;HIrbZrA8HQUY2CCXyN7fbW6jv5oBMeChTWoYJ4Nu6fx6f9gi4HoG6FyrGMh3gdUvkpM8ffv7iWa+&#10;p7uu5S5B0VCGz3si57720KmJdTZOo7XdUq42y7lJyJsHlAPB88cvaqf/+jffVbHnqDBAeG3o3pNB&#10;mBmYo2sc0AJgAE/a20uru0DMOqAmsGA0v4uFGHP9iYBergs7sDzAn5SCxtoBoyjGbPfz7qWiGTiM&#10;BX8wdDgDcksDb5ZAAbmSBr0vSXqYNYbn6xACYuZ69JpBNsBGapcwj4ozw5RPHdyP3DuA2trJJu53&#10;QHgxFMDssgwDFAHGmXKf/+7zV2DcBYrvAsS3MZFXuil9PkUlphPruWzSsNiB7opMzh5ar9wc6DmB&#10;YUDYtX0fcH2PQUsucdPXXGN56wrQkd+2Hq4lMerwjA6z9Wx6mydrv/e6z+F9PBUgQlLzOKDDAJ0g&#10;DpZ5mPylB54hRZv45h27gP5PQHgOS7rHYYb7ug550cArAGOZ5WP+nw3rYfPnvq+hJ8/YLrUOmFyx&#10;17x2u86sAWcgc7HTYxE3DhZrL5y2L804aUYAYwcQgOMHMchfNeTWPfPZDcrdSjTT6u9Q84zz9OU/&#10;7nMrAEaH7VrpMFjH7qkCR8E08qSfhtQGxIzjgQFge5i9zPo1HOTgXd6y72Lp31sz5Ch05NxguA0B&#10;3u0F86JJpVV2uE4C4CoggDNa+Ckq6cJ7lg1Ie9Yn0nkGUJdkxUDZW8CSjdwA4t5bYPNO7LjneSzI&#10;1j5yA9DTw9PFxoA+xD6T6QluueOaorhqbd237w/QmOHH5WU9A4Xdez7FO7sq3qmSx+gyz6/7e+ww&#10;b9XxVx1/390rANS1H9aaFKsuxZuvK+ZKFl0WbrT2K/mSBOx9A0xv61oYCuY0MEAICNsA1/iObzKn&#10;sSsbnS12k+fr5iLhvY2cYQ217bqDo313P7GoM0zo/KEdpSldQG1Jp1xf3Y/V+fipA7J015wdjoSI&#10;ZA93n/PRY4XzWCf2nL7vWXyXvO8eOQHsjq0aRnAVbcAwkDb32fOkKzGhIa4fP2RhJgBS1xGx02e8&#10;pG/GQoZVeAf7DLuCYEl0tj2d+4c8AWEnAHPP8fhHW3tTFBgaDRzPgCBNKosw3szcKpa3r2tCrobI&#10;GRswUg6fASMvEIRzgkH7sUv7CQiP7My+q4PtXnHemGHHJVvk5jEpmj0zbCTJG850Pdm7KnTGccn1&#10;Nwh6+/GL9r737U/Oi7F4o/ke1ybPYPsrCcmYCWxx4RGixwHhoyKWTyvGbmLuyf6Ea9Gek2MaRjzh&#10;EDEMrSJ/RXJjvHeMMJnDdMKEx+jWGAzu2u/ST0f3q1uG0OwcOiLX7ZoINjvp/WHBB4dGyI6d3Bb7&#10;DazvZTenC+66jff0Zt/rbDRTYz380Yjlf/s//6uPn7xMnC0Fpw/Oykrgxev9GMBAz+fs0iY5LtDb&#10;i5WYhDhBD3S3LMIMon3eGxD2cIwRDbztV/V+nnThsz4APTD5BSDsw4wPcCBYkMZph6qghbNYp9OG&#10;4l53MV/ECotUBmZPo+FPbrpwgYkzA3cd1EeBydf9ntdcJLDL8qQJptlvxIz68CoNom2+ljSxJx1A&#10;++zf+t2vJagw4QaS6CXHp1eiWZt3B8Vx/73Ppq0/zzCbbaKHPewvW3yfS7XpILntUNxvAQO4J1r2&#10;bWbnhr6YSMcKYo04U1y02OmdB7APqNPm78CkrWzjPcWEx+gCsTYkIN6QFwueczYmk/7UwWQwjS7I&#10;1KjqSTuB20Es6mFFwUGfew2RaWltwwFAahvPWN20QWhDTqwuJngDgyuJDVNGT8ZGBVij08SCNeBX&#10;2/Coe4StP2pY8CinDlXagOHRLy4QqbpnTXXbIUjSovg46bOdJLc5Cqgf9/l2LMvO/3T8f2NbAeHH&#10;gORjNlqPX31fAEihJs95HOdrfMJ2byptB+kum361vBeQjcnvM0ggPLGpVzSc3Yqx9QoM9//OWivn&#10;XaOr1iNWCgimyfbiRQhkGrxZw4brerMye6CvE5uqlT7hHB2Irb83rRHBCb/+7d+lb/2nWvw/BIR/&#10;PYzhWesegz5DKB2IRxVyR218krfORT6mnWRZBWg7dG1sJB/L2s+/KUoMSsaOAiRYlh2zDRBhnwCJ&#10;rgWNnILLUMwjRj0GHytxBsQqTCatT7EjhWyxwTtGcjHJa8p+HCc2B40vOiS1Vkl+tC/fxrp9EaCb&#10;Qkn4hSEj8oUZhOrlGdFWAzq7Rvd1bNwn6XDujwLppPVCtjPsrPAHjOZoQzcrsg7uh1pjWKy3/f57&#10;EgYMrqHBYVGBdqBhgfuZ/p9EqkCJw5S0w7Bahz7nh0u2PeQDNNKbnpD2+kHyV/8OfItaBoTfBlrf&#10;NSTzJkDk99IiSt97NkWO0cQudwBLEnzOQ1lYilbzWLwpSPos52NWbzahoobNGM/k2LhniXoAYYyc&#10;zzHgEyjf2JwJmxhGp0NYYAeLurHBWszwGhBcA3rznPEDnRQxh4jpaewWPfDyAl2T9goGjOsaGPQa&#10;eU0/hzbymRY6uY/Y3dEFKtaBc842w/JvTD+2HyOvyB/d94pwx+oDLdi5B4Om1g7mn8euzmJ/d9hg&#10;1hUXGHiDqoq9YYQB4bkntN8G4wzSLcA//rJbMbqYYQWvn+dgBoaXRaHrNECCo8wmI7nkjc1ekB+0&#10;8I1tOPuciwWfYSEyE/iy7LgUxtaymYV3v/12IsDvFf+sxrZ4X8/dAOGkFI/a+thNALqfc9sA8m2/&#10;n5PSxDn33N165rx/rGTaXhrf68fed2CYqwN7OQWne/DGWTMJktb1kkxNEuJmY6eLN2x8LLCIZUCY&#10;FhizNvZRGNB5Lf2rr2d9Nh2Arpf1TavMKpDjkCHGOQv7+9sGVYHhpwY67TmKWvHzPwHYxewqwBdA&#10;6/nVnt7AJpDKVcL7AFp2Th9AlAHmnc7Y12uNc0QAhNbE/w4A0YVbC2t+YvnCrzWg83nSOXdUB/JU&#10;8EbSgpvkJfTjBoHNVnzQ2uc4Yu3zScZEik7e9KM0s7O/jNRmDWoihejeV2gQr+6AcK+rrp81zO2C&#10;//ACwguY+gz+Pr/Ds7q5kGBXD3p/wOOuqwaYOhftV9O9o43FmI7OVrs+nXeAVTF73+emy39UFBmU&#10;pRuntQbIaX/DVwoQgA5IJEEYYmHcWBCJUtIUJ0hKdnyxtWztFMukPDq+Cs1hxTHDWGfrRMHa2c05&#10;AyA28zESJ1IfxbazXIEjut7zao0uf+EBy+QbOVEAwhckMhE8jxWFCCIkCXkg/HMSGboAMe9g+GO5&#10;aeyG3ly/5X6xcARd9shRdCR0C7YZCF2Lo7DHvvwEzHDXAAM9kp3IV7rhkZVMMAf7tKVe8HMUSWRZ&#10;cJchuQlHam/8Z0D47PBvP/5vf/WvPv7r//G/+/h//M0vYlnb9FpYF7U/Dxqa28vO7HWvF0IlArsv&#10;+QUHeF+kxeV7u9cNYvv1upu214fkLfx5WmKHJ/P8y1izFwGDzxu4euFnZTty0IWh3XVwkCaQU4yf&#10;LwG8YaEYOPZi4wLRayqeFvNhNPxrE5ZafwGF8w79g1q4rwM2wK1BK64LXBr2AsPe2wED6KrWh7c3&#10;pTo1ANMBdUIvDDRLlyPV8FDQmGxie4NCWvq0xfv97sMWyXEHwlEL5aCFqij4pAt/R0v63bcf99pE&#10;XgZ6DoAw8cqBLvpKcdDH/a4jAA3L3GInAQHwMascEByOV8kuTs9jMumdSRs28I+tnSoMmKJLoikz&#10;ENfXGICzMTkgBzC0eZ/QCbMfA8KnuudxqKpeVe9pEYgnk9+9kpAe+pwAxBhTT5XUga9NxsYEuMJQ&#10;en/AukjorvVp8pDzBtiOGxg8ZinDH9kBPpog0Z7S6KSL0Xdi0gNlBgRncI5efGsndV1WpYrpaZMy&#10;Za+6z63h4cucLb78bezbD+NpfJlE4rywidOGKc/6/YYAHwKl3u8CfB5yByntar8z/TUP5Ku7HB0e&#10;PrTOAqbXGY2fdn0OVsrNBDRg+i+SMTR4eZVtoMMZs7NcGpaOb4aw6CaxpN7jBhju6dOAxg6yD9/G&#10;3H73h493X/+2z1BYSeEkFw1hTUKfQY5Zl+teTsAAF4fu2buG497H/NKNCnw56/3Tn7IiA7Du21Su&#10;aDCxnRgWB96s0woQ/q7ssqa7YMABsOKvy4qqZ0MnZbRkaxMc+QL2Fwie2GqABwgWTiHIQKKXpK+V&#10;mPZlTKYXYKwQ1f52mEhUW6zxYlp/nl5Hpzqbv029AcLrOjtA+QyRdI+GbeL1PUNvmEeH/3I10Ha+&#10;AxRiFu4M9W1t3HFymOsutY2uN3AzBUPrYHTmSy+o5eX++bmCNWiHx8u2+yml0vfMpDhHAcDYs8cS&#10;bryAl75XmA0953371i1nEdeCG8GwdIZr+mzaygBz14bftELWTMGAVHrWrd35GKh//rKf+euKpv6k&#10;zWffNu95hhcNLm66bc4EA/5IRmghsxtM4w18TRDCdA0wxO6lFuEy8V+WapgdDDHgs4IfDBOyLRqt&#10;5m4QdPS/C3AY1nno+Zcs+IRBp32eIU0a2eXrzY3CPmhw8hLT3b1faYE9PwJWRsagqwNcY3fZF5mL&#10;ADIMbZJxLK0+ZsyammCT+TzAhKGm7nfrkVTorus12tHeu+Johj63tK27ZEUPGM68gIdZ3DHiW/Tv&#10;AGO60G0uRMCGCXT2fJckNq3XqwDo5bCygaynrvdjz2P7lJhmrhsKoy/TqIu4v05Dez0doEiB5iOu&#10;Wru0v9eBWkOHd72PO5HKXWvyiDtaU9d8dNbdq5Fw6Cw5uwwLmRFIX117X/ysf1MkvK8r8VXdPEBo&#10;OlJa9xNEwWpzBV64ryfil9MKnxu4SiZxzVZN52qifZdL0Y6JHauw9vdFSiwHGQXwrDV+wf1cEeTe&#10;99j+WfP0/eQkMzy7Sd12cx9Al3UEeNCn9gxLcLtwn/n0du5fsaBk08a5YQM04zgyriPLb9e5JmrX&#10;9P/y1zUUGGgf/fBaR75/SWY2WUVnukFX+7W435NA4UVr4rbu2oOhRV7inXvIE6lquizTBfNc8Obl&#10;fSxm2PD8gGyF4WKqAUr6U8NYSCVDV9cVGbelCV513y4MiG4+ttr6E3vdz1n6Ya8lPxL6wCgAoB5r&#10;yem+tvbNriAIdEr6vU/tMaOP5XrAro17yeaE4vl5EoSkEwOwcsFhfTo2bUueMtHGY5m2JAbLPWUN&#10;k5IJAMpjABBGOqxgOOrzKDiGGd4Gcrn5zM/uvY37BXZ1Xu3vZmT87t6rYc5T4Ur2fYw+vb3gmbE3&#10;wxovlpzd3/hL8xVOXiJW2XzNk1AzszLwQoTUceTTJNVFzO00zvYJg3UjtzUUh4UXStZrUgmx1vbD&#10;ISfphuuyTt5ERBzpo7UBF81AY5KdXCLIdY8nZtl8GktfQ3XLek7xThdNMcA6zbP2z4Hw0d9+/H/+&#10;1f/w8U//5P/+8X//T/95XAje/TbngHw9TwrS2A9QvG5g6eXJVUA4m7B+MB2uSOTPQ+LS5DDEh32A&#10;g27Ei27yZ9l02CzfNdX+/MNvPx7V6n55/SEw/RhQTvJQ+/6wG3jSocGZ4pXYSQ+FYZppqwdc2oxf&#10;d3NfcYHgXRsDcJxOat+QFgaoh3cAc8DhNXkEtO/wnyGzZBnkC0A64/IqalPqX/7mw9wo08FAMyAs&#10;Ge8lrQmNHj3csDpE/F3wvkak9CHP315a7kdd/L0eopd95nutsjSAR7WW9mK/AeHjgPBZLyzuaRvs&#10;SRveUYfEcSDlpEOcd/Cnff6X8tDn0O5gr+A4TQdr2tSGwTbEIlRMCKsQIOE12mETvizjmtA0Ian1&#10;RBJAYnFcxcZrmEbHYvWnKMHR9bRoT6tCT+R624jo2GwQhhg2lhCQGjY7mQZQfRbAusSGTRTyxq4W&#10;BXxZ0uDJQZUeC5mt/b/Mz3eOCAZegIwOkQlFaCGzwevfdz7MFjKw5uXwMKh0w9g/PSU/WTHQ9x9+&#10;6HCMoSn6+fahyesKhssOppveGxAs2Uqi3rChWEhhFGlXr3INuCwQ5Poxf9oCQm7eFSHdf++fFLkd&#10;EOYBTdf1xLGiaOnTy0D+hQExBwV7stXiH0slYA9Lg7karSH2b4Ev7Xj60vGczv8WEL758G2FQ/7M&#10;NM6GIquOtYtGkjGerhglLbSYwdbw29wpHto4TvtMJwF4DhTXDQoyOZc8dmYDIHtwSNm8x6+6+87D&#10;lh8vdtb7niG6m9G0fmD7ReeO3bEZYwNpeGmQgcpezNMB4fEY9v+36fv19yW7WJ7MBiiWjZZo4gkP&#10;AIY3N4f53XMorN+/bKwC2n2eiwZHAGEv9wlAogHbhYMs6yOM9dJgAtrazlhQQHvugSJkszYz3KZQ&#10;MNiD4deyo/8cAILF3LSxI5UYC7jWRj/rmCxqWGng0FDkklcA4GOBFkCi3+Ym8hgwUODexhKbtn/U&#10;CRC60DN9R7+trd31HceT/jRkOv7gAwLW8Iufa795/IAZ7hq/7VlowEwy25K00Dh6WUNY+gVWJpXM&#10;sFwDQrcxiDSmipzlAYzxXzppOkKHONCkuzOyJ+xj3/dQzPETucfEZy8mFyNPgjCOCMCnwa4OOx6y&#10;GHif90bKnG4CLfjo4K13ILjrZaAoIDkepeKTFS+Kq/nZG4gBhIc1Xq1Yzj9jz9Xzg4E25LST4cxn&#10;sK+RxwBo/dz7hibv31XMJCVgAzZ2UgbF0lPepIt96D4BwjTPdKajNa0I2KVT+TuZyLlBqLpR77l9&#10;BPAVKsz8FY8O+AtRyYFg6XIG2M439w0DvG8qOp9ozNuH2MPdG75tzwGE18DgGkjDSt51zwxaGZoT&#10;Lw3oKBAXww0orUHK9X114QJZ17f+BFD8eTyFyIfmXSRFjpWemRMRvkBuP/uys8hA8omoXVZle39T&#10;2MOvPl4BbSblY36ByFV8WicGVbXNd8NnO/1twFfhxXbM4Kx48IoFf45t5MijhFUottaMgefUuTsO&#10;JNa2YlI3gMvTBoh1JulYb/v/94DwRJCv7uAMd45kDlizLszMVAwDdVtrfmy0SHiwydaKNW4fIbOY&#10;QVczJL2nKRJ6P513Z53nAjhuxnrPGWOGIylVriwTd65onJCOQBUWOpYQC6koWA4la+ByDQKuqOBJ&#10;ihsd9mfds8I1uCGQb4xO2RAat4XlYTufb5NIeN4VpIAw31/pgAom8i3PGeAJuHpGJQ8CxJhw38NJ&#10;w9qdyODuMTDMIlRnwV68ZHhIMoOrmwPHEFoA+QpcmRANMwKKaEVohdF+P28vln5f+i32fX7H5tgz&#10;EjX3MdJjLOV06LY/2di6V4Zv7Zc6eHXax03ErA0swA62/3fWfTQMfgK4Gu7Eqvc7uTc8p4fXZTCU&#10;SXLDWtScie7kAsOY6HUWYpcB4INAvrkuf8esS/olZyWJ1SVhcclO8yqMg6QbuR67zNYG/DBJcRLl&#10;kkIcTTodVzDviaadrW//H8YM61EwYJVJZ/8oEP7v/7v/W0D4P318F7v1zT/8Q0AkfWb2UMd3ZAqA&#10;cFrfgDD3CI4GopA/SzT9Sf6CQDDt1WEPjoG4z3i4VaU8t8F+9fe//3iXE8H+3RfpfgumOLhKR7wG&#10;4Q57yHydZLplRSbxpAvdhT8OjO31AV/3AQm7sbrHF+lr0kqJvrx1sHRY0Ra/5JVLWO7C8Ijrwu8n&#10;rXhNdqGS4lPnAHfQlfIFbB93AbGyL2KjX8ZiS8qTlIal4Ct5rp2vouFBHLN3mL/ycazhtPjFRHMs&#10;UBliHAJDJ7SwGyNMT0ujNhtwGw2drJjo49Ed33Yt0/Ju0/hakTaI0xwkTJqeuC7dqGNVV6BUXPOK&#10;bf4JCLNlY+zt5qvMADR+nfsTGU0DZOMJfPc+3Sea6eVDWHU0rSAPrwfb0EBAwOG4Gcxrt5Ny0EVf&#10;AjRjZZXGbJwRcuwoiOPiOlZ9gPsCoTN4Nu3Y5dlK7zbtLp6EbfKY/nnAVMQmRFWGjLA3CyRgjr/r&#10;/TZc9PTrLKe+Kl3si992mBXyQTPM91jKV4zvpSGl1ocXd4DbHlDxrLdieju8bvrzOs9M0dGP3/4u&#10;cP27j8cxw69Z7rWOpeOdBpS++P7bj1//7g8diDoL3VuDYf0sQTJ8ZgeATbv4J1AMGM8LI4lNjT16&#10;l5b33Xc/5Hzw/RSQNw3dsKWTokdLOhrfkTHs2D1tVFIOfroxyrHCrGxU0LoDd73XxzdfxzT/vg0g&#10;EN/au/a+RHeT87SeSR0+aOfWHtwl+fnzbYDmyyQMAO4qNBQnWrlLioNZHWnDz4aXABYA+te1hXff&#10;u8DMskIaCcu8VkiGaOYn94tsYGvz//M0u83PtU3rOS3kWzZbM0Sy3stPyWFrwGYNdS1HCMwVrSeA&#10;u7vWO1YYQNNZcH+WnRKAv9L0dppbB6vuhC7FaKNjhj2D9gVdg5EMaK/PC4vaIUR3OHvDkmUYLrqn&#10;F27Ni3s2JChljme3IArx0HS/wLBktoko9n4MsM6A1fLHvYvVva0TNUAvGQZ96IR4iBUef+flLT0g&#10;eNMBY8i5fog4vgls+Rrs7goR2aJydSrMCmzXboZEJiKYgX0APCZZbPhYo40UYTFNC7R60Q4vRmkc&#10;XAKOEvWeWjtrgDA5kPeKxZqBPOwk9nbXMVnM3e61ALaDfmmrV8z6GgIF4HdhIT7D7t5fGrLFntEw&#10;S2SrsLuJqb3K5eL0SoR9Xqqnv2yf+WWA7/MAUtZTsankEa7RLrCFlnYXPT2yEQCp6yVtjg7cEJzu&#10;3rSztXytYRKLCpWbrtOVkBVteV0XYJFlH5cQ32tWQhFviJrv6QRgADaGbpKXNWvBneU5ecRjhZTh&#10;1J/8e3WoFjBcLB6XnT7TWZ/pvCGjnCCwyzos9M08lHU1dNhG/9h7BYix4+7tYcNph3kHHweGz3ON&#10;EEl83mCUif0f3V7Gg3q1wH/U6m4OMTOcq7vCNzqQz2HFuh1t/+jUzaWsZ28HqHdAmP4VEJ5hV4AL&#10;UbNpVoHCm/7fDUC7+Q/vrP481z/5k+9mGX5ymFjzC5s3eD+fft1rN0ApTVBBe2f9KWJIP/ze9kDS&#10;AWEdd63h5wo/vur096sQWQXv6NrJOLTbJxJ485zFGivYhtVcTKVAE8EmbMtO0+8CqAJcgGekEbcE&#10;w1la/GuobgHMJa0IPzREaHjRICOHFl2DKYR+1MAuva191Ps5mAEyXrxJJCL4pqMhCtw6aq8wK2FO&#10;wrm4A+5LyrGkUBjscSOiQ7dnCgpq39nvjN8PAB50zq60O68FttcwZ2tS8BW70G2oedjhiowpmicB&#10;GCHD9jBWN2LGnM3lNj81bidhC2B2JXcuGY/PI2pdN+99Mx5vuCyR/XBiQVoxKaDTJYMN48xszmYf&#10;qeMIBAOspBIr5n0Nz9mvh1zR9Z7UvOUBvGSnJI9hwCzyhLS4lxOvTH4yfsYNQMKXY+/7aa8C4A7C&#10;nnWyeR7/EWnE//DxT4YR/o+xGDFK3ychYEVUwtNJwOdVQPhFFlafVTntsSDpYTsOyHwmsWP/k2mX&#10;aUdhWF/QE6fbeNHC0eb8zd//9uOHP/z+40Gt4lfJI/aTR7zKTm2/ITmuC5hg8cxeY2vW/zuo6jgI&#10;8QPCM7DHqaKK67ApxQM+inLtsSjy23uQX6ZlfhXYUy3cJ+u47Hftn96lWV7RxChxGy9tGG0U300B&#10;F4Cwwb599jDkGoTwM/QjgaqLrq0fSLqo1X16n/QgAHh0zt5Nlreb2oL0cG2HLaeJsw65c2ESHQYG&#10;9GiuaWUvWxTngSI+zdjWkwCxassgEj3xau/3/W5yg4LHXaeT5BLHLNZqBQDeJ13zi4D4Je/kfj8g&#10;rNXggDFpKc7ZIpEedE2nGoA6jD2mG1Y1eZC0hDz4dDXaKWsAa02dYgTYkxlS4iJxG4h5iJUUK3yf&#10;i4TC6KJUON7CJzHDp3n9ThuVlm6mrLXQTAizteGnGnDBeLc5meDm4jHxolpqhua6DysuNy1m6+4p&#10;7eXTbwK90gy/EPwREP4yF4ss4rD/fC+xgVhrAJz+dPSo4kMNZ0mC0yKLYZ3vycnh/pvvPt5+/X3r&#10;+MuKmWK9FUimStvA3jf5/pu//11f936SDo+6XhcY7zYAmwHN5KSOmUTHDM8w0bJ9szFc9u9PSTm+&#10;+P6HAjZ+qA3+7QSF3MZOeL/ey72Bx8DFbkL/R6Cg4Ouau95fxoJ/UZjGtVZsYP8h4PU2Zvm3//B/&#10;FoDyj12/FeyxkxiwqCEpMTH/BTDGA3VjZekOP/DKrW24O9CWryxN5LLEWe+FBnL5UFobAPRvf/fD&#10;x2+/K9iDt+qPYGYX7qClu6zQsP2A8Og+ga1N9/qT9nVpcv0e7w+4fhwJ0M9auD3nq4MAbOsmLAu3&#10;5XCxBRy41oqkcXgwbLW8mjHDgDDnF0B4glL6d4eqzzqs+c6BgTaygtngHzA+Q3XamxMyUREZuKJv&#10;E/DxnHPFu2+/SCca21uL/I41XgXKNQ3l9uKf+6bPw0v6XYXDQ+whQKFQwVAsHe3mCxzjaHL/TVpM&#10;sdJj00byQmtubU1nYQ3FrYjbFXO7A8ID0mMvbxsSxpaPHteAo7jaibTeAkV2+uJt2A5gdk12QRl8&#10;gRcTtHNlWBZk40QyloIrDvxtw28Kgpv2VVprLxKin4eujERj5BCb1EIXgMaf3OdntmzW2ZLNrAL5&#10;x0SwDXSNhMUQTnskPSJNIyb4PN/ck0DiUYlprMGOjmNBT2NBAcfkBXcB5hl8GhtAB7p1+ZMV1Yqh&#10;pl0GjjqMu1+G05bbjMl5Mq6ALCkOz+eKACTOAOHek6CB0RIDxF6b+8ho3A1X71rawE6esI85GTzH&#10;ZD+RdkzM8pKKLKcLe6ouAd0uEJWfbJZn/ry4+FX//rrOwbqvy997FffHnUMHdJgBBJZh9uajvFZP&#10;XqfJLNTirHNQJLG449P0mQo/YGTFENNbi3unN13doClIFO+K+67F20KN3mc3eBfYn/jyITA8D8s5&#10;ZgqWn8kk/Nusga2Yms7OhBgtmQEgTB4x8coj11gaUxrVGSrc7CLtUTt/Wu9p/nvCT7DRXCVWqt88&#10;A33/sKuS+npObytaAdMZ2kP2DCBO/xsL+dTzwVt4GHkdl4oLcyrjq43NN9hOc7o5C4xzzbg0LK9k&#10;wP5AV/igNVcAxhEf367v5UhQDK5FksUontKz/uhjuyKHRf3y1D0cSzsxvq1Z+t++V8EkhXI5b5AT&#10;+b0KiSV1EKQBCJ97NQB5IRCj9XTbenpIj/70dfueZ3B7dhfwXg4urNiw2NIHMc1006Q0x123o2Fp&#10;f0q3M9hIPuX6jvNM99M8DEnOkuWQLvh60i4zGSz3+IR/uTIKArMMBIYgQsiwWRub103i1rohc0Fy&#10;AeZjE9rLub4cacy4cBHir0xi45q4x8vD3tryXALC7N0WY75etPDzHAX2dQBn3w87sfy7TPJ48/B1&#10;hEbvsXPbvT6UP8EvOazKIcN82EFy0Nd7JRy/ejHYExD2dX8UCP/pv/p/fPzf/4//fapQ4v/bDjoH&#10;wWHRuy/zc31xfDUxy3umDVvAdLifvPrFx0/KPXfxPVD0G/u9mZeh+09e/DKwvN8g0dexwj98fN3m&#10;8JIvaawW8ElecNCDDvxypHgFxYve68Ic9jVHgWFA+NNS6T79/JPRgMgOlyGt2jnVHm4BOER96M9K&#10;gBEI8vx1YOT9t20mb5NwXOd5WJUUGDa0JBXrsgOFLow04jCwTUpwyBN4i2wGOs9UPTS9YpprjV63&#10;KK5i+S4a3DpKd7o/qXBtTmNJhm0m6u7B6uHz9QbLTltoh1XIR260obg25ct+znnX8yIwTA96HKDF&#10;2kpgWweozZ1DQJVY2tXj08BZaXuS8w61Q6cls4AwsLweqGUQDqAcBHDpad4VA/zUwNlV/sfHl4bw&#10;FjO8Jjj7nrFkMYmqsl4Pp40L04L1kQ3uILhrePGxEBOM7F0/7zJwdu71rusbaznhINrVHo5p/6+Y&#10;UrpVk7z8XBUlfJMnKnpjvOmyPDi76X/JUpj6JyDk++ymvm16O3b1+Rssa3G7nBPGwH8l32BYgRq/&#10;Z1rWvH4NsXXd2Zw9NWT2FAh+CKTeFN97FTN82b0TjHKWtMJ14nvNBuorcpkkPFcCD/r3q5vudbHS&#10;1302QHhaxCy1hoGks9N25juaxKbrcyM5TBpcwHuS4WJ3ecZez5ChifkGhQJAO8D4cyC89KAid98V&#10;uZumcRLaaHglCn74+HUSpaeKgfOA8HXX8TrZx2VVsNaUw0DBgREGXB0wK2DAn5u8gMxjbLR2h9iy&#10;rnrocylUbFC7Vrb3Zwrb8N4apNvY6/G5XW4Fu4Q4LXpDUMCp7/Oz/Ol9LKnGYgFXkeP/A35bWtnW&#10;cjXoMP7FI2f46TXDexsbrwABhFeQxfL9VSws1qLDjr40gL08cYFDJvOY7DWFPAeslnxFliEOAHLa&#10;jn3uxZxhh3sP/DYNQJEKBIaffp0lYa+HBuLYNd6yT+MWwVmgrsWbtN0fKhiA4WGFeUq31sfYX+tw&#10;LKE6VLr+T0ktvsjn+G33l8fxfYW14UtrdhxQNkZsxfpiyx1G9iv7CubfM53t4bThA5uKKq4d89wp&#10;zqTLYUd2lmKbDV77kMFJgQqA8Iog3QFhwRZrWHQ8pTmJOEw7gO86iK+5IgB1NM3b8OjOgs5hBlRP&#10;G3uYYPKNFU5ASsONwntcHtm7mHPrcem3h1nsNbpikqN+/3LMaC9lwp/W8Dhwd9QhfxS4ODoK+J3+&#10;ousaMxxTPGEsEwrCW5uecjfcBZTxejXQ1LAhfXfr8V0Wh16GWx3+tIGYwhn0q0i5TyPNwUWy1YB1&#10;n7n0s7sKFw4kt33NtUG7Dv/zCStaUhRDWDMIl5PB/fNZv6NCoq8lk7jv+gkR0GIXiEEWcVEn8zSQ&#10;dRhYOkmOeB4zfHmd3jcJzF3yCsXHaDGHiVvD6rqAo6MXEtF7vu7cvB45QgCBxC1S6KCfuTSay/JK&#10;t4yX+oNI5WHiFEzAbqSLrl+t63cF2Hz4bXt61m6GBwHIFem9HITmPm0A5Z8zy2veYAFu72ulU4rX&#10;nqhiyaobED41yElryyZxHIWWltn78Bx66ebt5EokL8vqb8l8lhNG+l6sN5118pjrifNF5gDE/RkL&#10;eRnIu23tKDhm38PKK34lSEYI3eqmAU0Y4I3BXa4Ya934/yM9CFQfs+IqOe2g9D7pee7ZDdlR5M0p&#10;ramBr1rtpzSsArTy0+X+cB6je9T8zcvwkNARAJd+GwgeP+rNk3ucUSZ5tP27WSlE2oRTBbqB2tN+&#10;ztmtwX4Jge1fyXdgnJ2TBFZ7OYkYOFzDk2zzAG5rjo7/lEvE5s08Q23dkzVAh0HedMnmPXr2nntO&#10;WUTetw8B6gcwQZ115937yJkvf/e7iKnvRia0QoSsJQmSgki2SHL7gQFCpCYGOhmQAv4he1bSKyz4&#10;JI1ywurs2XmUA6JY4N1eOQm9kay7IbdDiXlYc/aB6bxJiZyVgpXoj0+cg53TpJOP70p4TTp5EU4l&#10;MT3knhU5SklAHnGUzOooxn9/L+/hQLCu+R8Hwn/ZsNy/+dOP/+mXv5zBNdWEQa577dqnr9K4Jo+I&#10;mfw0R4hXVaZDZXeRf/nqk4+/fFn2ed8jNY5u76IHkIvDL0qiedUbMbTw4fvfZHEWO4t1NcxGm6OC&#10;4PlGNN0F4Dhh6E7q3BFRdBecv/BnWbL9qlSQvT6EilykoClJ3nLAraGL/arDT/p9+y1o1e6HANRt&#10;+tCTGOjXB7lDVAVgsE0gnmFp+z7WY7x/yQ/OAt6AsJ9jSn60wt1AX8/D+JrPaO4At7GUp7HDhyQT&#10;XAhGOM4LT4JKgNRkfiDSgIaD2hQu3TIniUkwEscbgLwODF+yIwP4TeJu1kmzEQF4mOgcD44unmLg&#10;OTXEDNPk0GfRxtSaONvsSYbp5cXXBnGIBbO4kxY81qK/AFZjsUk62NkpXpZjR37DdDWsWXhGTiW/&#10;6Yg6kDEbNGSGKLgEPPXZsbRXdQguv/7u44VOQS3jk+71mQCLWGH3/lxyXvcew42ZGG/g3sP9c+xa&#10;wRw0vmekJa6zSd2uneofI6al8vRlv/Pr3BLSGL0JUGJYn9PQ0mJ6GB9qS3NR0N57EAmJrU8zvbSo&#10;mGEtZ8Co9x2Q5LpwH/ggl7iNZfU9DzS7rauDV0l62sgeY2S++eHXH7/6fY4Psc+XdUBuxg+YRRYw&#10;3OcAzsZibmmCRyOqYwKc934u5541uKFtHjAC2K96H+yKDAwCzlLNllPALv51Zwfm4Fw+yLcTJrKB&#10;Py3M2OU36aXvBZxwoyD3CBArls4rjrS838bwsL6Z78dSj07T4bNanTs7IqCPhMXBpYW9s08DFnfs&#10;PO3vGspaNmMKjXEVcSDT2PHexNLMxLwWXp8ZCMXaBlTHcxczS8vq59C8OcgxeKNvxQjQ1ZHqGEoJ&#10;1IxOeRcusf7OHxmzs15CO4BuHQZyHdZYGDzSGy1p1nucPYAjA3EOa0zcxhySW7CL4tDRumBZeBXr&#10;QW9v7+CzOWB42v8m+vms6oQE6idtrv8mG8CyN0jHzvBB8dF9fhsg5r39zMubg8Swjlg413r9XANJ&#10;X377fnx3R38KxEpeBJzpAMdrlNxmWXoZttPuXqmNgIRX+zGZBCcJ0ootCUr0t58xMcfW1rwMA5Jd&#10;kK0Aw9bF0gobJBo95nirbj7Pm7WdAS/+2SNRINPAkHYGLAuo5XQBuE9ox1gQcW5xKHo2+rrW1HNf&#10;96Z9gx4Y8z4td36/ZC/kVz9jcrVoV6iGg1LbmtOB9DZMoql2IMEEeECjlvV5gPgyUPTU8/q2YsXv&#10;sJa5WMy13gqbnaMGYPQcS/shNl6H5Fk6pCKNREZbuP2Je4g14bpNYp9QD53GfseNFnX37hGbX8fo&#10;hja9QV3P0Bo+4nlaZzLN7+3jUUVk4OELqWdAv2E1DPCnwywCLROXm44S23h0+IuAEKCVLVighy76&#10;pv1vuk6KYQWfPZUtIj/aCo6H3u9t+9wNxxts7Xi6xnTVksek3wfASYUMND2Iy2aNRwo1zzGGl99x&#10;951W1SCzUIr+/uD5wTq2VuccoMt09kkAM/C3uQH9FIojwrdCprVoJmCis2e4yxCnAcHlJ49YAYbn&#10;pZU/MdLcJXI5inF8w3Gpz2uo8nhcDFZC2VxXfrgszbpe/mS7NuvD82BYePyAlwb4LEB6EUAVXHSF&#10;HGtvuqm7cTvhN+3hSTLvZs+kUV6BFeNMML/TuiMJWN1SbC/29CA3hMPDrMGS5wybL/WN1CDv20MO&#10;Fn2tlrvYYj62Pp+hvNcFPLwsvWy/r/Pz53nb5II/WY0qVlZH0/AwFvUoYDu2cq1vunjrZXyOBYro&#10;wo2F3bJt24Fh0ojTAB4g7hpNiIb9Y/ay1SkyqOh3zOcW0oJAHGlPxZuuD3Jhm68gtyRbICM46zO/&#10;/er549f5hH/4zvlbd3MCZwLDm3Ri9MIYbs40JDlwFRzSewHOvffVDcG6G6j3vOt6LIejY1ZoNMO6&#10;2DoM4yJmgG65QHB8cL2PkwQpIC+7/9MVkyXRc0zGeFyBQ6729quCwMJmN/fve08IxOSP3MxEZ5Oz&#10;WEPdI/iRicI+UjDy81/ap/27P/n4b//8f/74q9dpcmNPCZcdNHxD72P/MGWvq2I+eflZEcMxvVB2&#10;4PWz9MCfBlRfBkJR69iy+9iwwyKEfylEI1/cu5i2dwGzg6wvXqTPwEyOvdlYapjcpGlN4xtL94pw&#10;uof8oE2H7dp+oIq4+fMXEm3K4O7B2GPGTFNcdQxwcWbY62J+FlA28PbY5vUeMyeOOdb1oMqLLmSf&#10;PGD0VzFGwHg3jVvEDBF1YEiVM1i37wGs3eAgGjN5B6UJ80DhXazfaQfYUTfhQrrUgDqm0YqHFhj9&#10;WnpD08nTumzjInUgf9A+Hc1hYOYuQGaA7FhE4hhPq4DpYlq0KmxAL1Bm6Op1zPB+r5Na+qZmDQxc&#10;io3FrpvGFfXc5nDYg3AstMDBFQj0uy4admQhdhxwEjoiXe+Ep2EMHF/fPSJ1on0bVD/jWtuk63IT&#10;kHhqo3urXZwlylOm+Y/pfh6qDh++yxnhmwBjh/9ZQPGkjRsYxoCfttHyUibRwHIzO39K2wuA3ibV&#10;uGoI7NwUqeKnh3ImZ8eiZTkHYGjvSvy5i/lS1Y+XsRACE+2Tssa7tVdg9T7t7FO+vRe028lIbrI5&#10;G/cEjGr3dBcf60/3GFB46v2+SZ5yS47Sg/b681+2gR/m2fvh469/nxQjAH7O/qXP9lA3xDXECj/w&#10;Xh1nDYdIh4u4Zd6LsYSA6C6QYCy3sMA6AOPFuoImgMXdENpOngC0YmzY0mBtdn9nPYONJoV4KNCE&#10;7OK94dWYYT7FQDr5xERJ9308lFX1U9lPC3zzsR6WdTHCu8GVXYsTQCadAFoAllWQSO4DRNdwAsBo&#10;KPGSZKci8UZEaozcZSzJVRX/rUS4rypcRHb3HnZDd/M5A7Bak9rNNPcGEIG9YWw7NA15Hve8X7YO&#10;bjdt8M42aTboLUJ5Fy4xQRXWRFrM63eBBc8YsLbJBZ4wpSzL/J7REwLBO69qQIy1GuAjRtRaZFm3&#10;WMCLGU7buV1gypdN3pJRLHmHdC5BHw4Ew3KKH5KXKXx61iQOSpPTrTCACGhO2iF9W7KL918lf/lN&#10;xVlJaxNrLpSDVy39HCcM3rd9lhnUHbujlTa1c2PZPSMT2rDdH5/jKdnS7RSbJBdLdrGA9WLPrV2D&#10;VKsrQIO9uU9g/STRba3tXWLbyFNGQmP/Woz+Q4zhI5s5LJv3OdZqFQd1eW57nq/bW27bD+9jiR57&#10;b4+xmysVzvCfa7+05UsmsLx7/X33+eYzdkgBOVhUwAMzOMEU9kO2VXULL5tpuI4NeyN2NxcOUpad&#10;9EfhsQYltfjtZ6vVzHf2zbvLXstuSzE6WnKuLMmfHmqtPhpKNQw0bgcRGli52Mfz2/Sh3bvn5CJv&#10;k8ncG/yRUjbT6ivpjA+t38UV4vY+GUss3nWuAxcNXPn/UuEWUNkBnc6W/v/RcaxhwP48oOV7b3as&#10;MFnGrIf2EGmb5iDa6x8DwU+9b2wcRpXMiJYeCNsLJFw9xMA1kMk3lgPGfc/2nba0bsgM8GHel0Yc&#10;qBqHgV7++0FXZZ63HTOvEOlaxMBh57GzwBPrq7OA11Wf7aaoaHIdz41Omfc1jHnvFXAf7SdgNN2f&#10;XWQ0KcfnI2XhjvDcewOmuRMcDGu5uUjQ1fIPTo9Nj7vT9u508CNzyF1p2usT/73CMC4Dy8CSQKQL&#10;a7AC5k4wVESe2RFhLvS6y8JrMbpwDJAt+nh0qYg4dmgVF0eHf9N/p/mdYgeYbxgr8kZHepjGXgg5&#10;3UUWZsv6UMZCCboAsqE+hV7X/lTrf+aPug/2wY0QsW59L5eEk2FrW09hHEz/+WiUeyaAe91slpPz&#10;zK6uxAL19LBJRisWrTGgfqwXyZQMMxvcjzhzzRAPHC7WsN1KPXzTfjYWmLqdgGXgdC9rt4NY6qvW&#10;P8/mN/TvYSpuW7PH9QwZnmetam/XOfJCHHKc4GG9ip46PAbeSFnCejqPOkTz7HVWn0fOmXM6zHTB&#10;eeDrOJ5YL66rgLaDruNxxcVpkpWzWG2WifeGdjunyFthP939p/ZhmO8usovkVLDaAaOEzng/h1MH&#10;eQugvdfvgUE5ZfxRIPxnf/FvG3QTSCEfu4e5Q+yxDf6+tvhpwPZFEoJfJVN4iUmjkwGkuCfwEi4+&#10;WZudRdNTyWQiel9Uuf4idwQb/oeG5Q6biP9V0cSfB5D3ajHxvD0cUJymxVCcdjX9ajf7oId9vwcL&#10;EIbgAe0X/d5XXZTXIfwZnuviHpJYQP7R7MMo05TEpnAoENNrWvFQMEdA+GV+yAAa4MgzWDTyfg+F&#10;Q4hnqzbUfj/3tWGuGYpYbKUKy7W4ZMHT13Gp2Bc1TKcSODWIZjJxRN60boHhU63W0ScZWGNHwhUh&#10;5gyryYyf9VuHyWFA+cDXTEUUOKRV6v09xGR++3f/9PH9d3/X9XhbeEe6ZI4SM3Vpet8hG5hrcR1q&#10;6+ymhIVAzLQ/nWnt2sIpzgNNBvSOYhdWlHVTlwFB0g5Fxl73z4bCNH+M89mgcfAAiNlaBUxN0z8H&#10;Et99/9ukC+l200aKj70ONHKruGLITj4wQ0lt0GN6TbfVIZJE4cnAESaWjZbYyTbjMdge8/c1XLRa&#10;7yuuUfFB/6ko8F45KgDbbNDOs1K7fOAx+03WPyW6tTbPkqpghJfucse6Lj0sZp6Fmd9LR/zg4Ot9&#10;nLvWJSEe9KAAgXcxQCK1r4CLNtC7LHnuKkRu8rTG0i4LmfXSkuc9S5ZAWztge4bntOpNYy/QMINR&#10;uwG1APFOQ7vssJadF7AJDO+AMOZJMp32j0Etcovd8OBdQPgWU11B4Ot4lgK+ALA21xNAug0rLWZy&#10;BQK4vkt/uhiKNXhls1whBADyRPduus0BjA37ad+PPzN9mySkwAUvz8uA8P2HiqSikd+1mQK/rvWu&#10;AHng4xpbuwPCQDFWdrTWW1DB6Oa2Vuryk15ODjtAvOzEttjdcTUxcEbjyM/XgcJZIqZMspz2rsN8&#10;G0bx5w6EjeQAEAT+AorW4pMEsTZNKYQ6GRMLrjARtvGzNbQD9+Kjn4cRThqBfW/jJbVY3YldsQYI&#10;x3IBplIjW2/LJUT6XcEPdTre5TDzWGfltuebflyS4gBhYLXPwzJrWOE++xTh22t3fcaWEEurWwCA&#10;N4Qohnsxy67vspeTXOYFFBt0YsOI4cWeT9w21wprWSt9A8OjX2TRt2l4d7resRPkez2OA2RCdPNL&#10;x86lBWC7a/3ebLHJE3TB09hw3eYHay9xL3cFyu4+DbPG81X4gXCDgMywdDFfy998xWPfGAhm0xXL&#10;dmPyf0JYFlDfAeAfJSZsBQMvXCc4PFx3oBtqs07GbkshOyxpawkYrn3+4LrN2vE+hVdgxWpvZ3d2&#10;VxjGU0wvTbxna8mEOCl4YTB1tvjCxv7W3hZ8MUBcLHIgFzC+HECJXBHggJVjY/mrnqtP+n213wPR&#10;Dw3dPdRhMRA03QLPNyDcXs9JgQ572QMmwbAeK0xM6+8F2k56v5cNE57nL+w9XXMicb90dXvGHyVQ&#10;YgjZ2m2BGRNaMBIXRc9yK9nFPY9LTPsx+SHXBMDxmO1ZbeqLtNuXveerft9NLiUz6DldrjUkuYu1&#10;BjwRTivAAZDmWNTnrjDA7o4nNO9t3dk6lMgwOtHxRQagsLDAyzZstsI3ljUftwNAeD4PzTe7NN7J&#10;XET45YvAroB5V3fYczpMe+9nrMOcl4aoxr+WM8SSW2BbORHMAF2A8Sgm8vgQo7/e73IAoYOlY+VG&#10;sFwOdmBY8aDoFVgF2Pq6sQaV0jnnjz1QIc6H3QDZGqDGFEvuJfc86zqdJwnRBeE1zOFJQMoKmFip&#10;ojs50fJCBuhZhK10tYVZSId0Jzqb2ACyPOtaISpJEldxcVDH9DHZamdoVpHkZToJR2G8kQ0aOOtn&#10;nrTXK05nmFjyZ1/7gBAcyZ+ZB+wsre6Kyrbf0wgrLvyOo/GOdq13nee8wCc8qzO1Z8+c00gkZoBu&#10;BXgA8gp/BceegX5FxatffXz98m/6OZ923cguSLdW7DPsw8XJkK8C/STcedj8mQ4/KehELUeSGnY8&#10;mGG8jXzt3v3LZLm/+O8//vv/9c/6oey30viKoyNexxi1aZ/3xl+1iH716vXHT1+YkORXV/XQTXzZ&#10;wNbeHh+7FlDA7Pmb36QJ/m8fT/ueXwaET2JePsQiGrJ6kT7z8wDdHo0t7183aBvWGT9iHnI9sBLc&#10;ADZ2Zb7m5d7Bx88D4S9eJUiXImLqf4IzAsGx0jTCk3IXc3BAxyMhbEz+Gf7T2C7LNgEgwPCFFm0H&#10;5OsqPKCYPykgbGAOiDvY/AXnoaSdYg1kYj1wcNQGtUeULb9cuAQw3nsSM03ucdQGcsw82+DMhDy0&#10;mUXlG5jjx8vb8jbwdCWtLYkEnYvrPotQhSQaucPtq+9+14P8+66DIUO/MxeN2PrxD6YlHou2vo++&#10;eEIl6OW2pDVT6dprtQ0M/PFk9jrlcdyDyZGDVOK1GGsL0WQtM+s2QNeOg8exNpkDmVVdByhWhDby&#10;npaVZihm7KrFR/98WXV4Ycqf1ow2GtvfCzD04Cs01oG9gMdEMRpA4NXY5vbjBtymuSyoBI4sn9H1&#10;s5MfxEDdv2/w7d33Xc+0v08rgY7N2EVDe3Ow9fl2yXNAiDaMQ0WoxnkP3kWv6/yIr/gMc9PQOgkM&#10;20RuYqPfpv98m/Tj8UMDbzH3t7EJN8/5GAeGz+fnGKIj/F+uGD9nnSc2V/uYR6/DlpwmYO3P8bzt&#10;5etXGpzDhzwhlrA1pVUIDI8DxwStBHRipZ/SNs7Q6ryAc5PebSKb3+sajDGgYzgRS7eY2fU7luG6&#10;VucCwgsEjw3XptccGQL5xhxkK1TDdPlj7fs3MY73bdjcLXh9L89LLV+dH9ZggU8G6rSUwwKv4AuM&#10;uY0VG4UJZsXDeQAQNgFNejCH5ES5ShpanqID/jZA7E+b4XRKrI8p8LrmipVeEowMhgAvANewwTxv&#10;NwC5A8I7r80VRsEZoPfY9X7+ouIi7fh1BYV1cVnBvFK9FCsAPS3amqDnfTsOBPwxJwI6ANr698IK&#10;0y9fW9sAVffnfevnqZ/PNugmZn8CRQLDEtZIKRQ27ue9gc6+lwZ9/HobrBPyQCIxRcHm1PF/LRIw&#10;9qbjtfXXAKE1ye1kBbEM2O8A9Mz5tx1Q9Flotb1ISR51ScgJdqzw/wUI7wDxtFo3IOwe3pFatD6x&#10;L+zF7sk0HOqT1rjcY3bT/57jASqbj+fu2d5peYeFZVElYKGBI0DUs7VSH3kTt46AVdKACQdZhbqJ&#10;cu378bPehr3W+gbmVoIZjSkAs/x/DRTTWMdY5xTB3WGuS+/ZHrHS3Bzi9h6AisNDQDi7s6uHZAdv&#10;2xvS/2KVgcYJqLGmteEb4uIwYJB7gWHMZwwW2UPDcLd3gb7AONZxgHCMM6B8clxnNa3wWawwf+LH&#10;N1etM1ZgOkrNF7TnAVEz9OYeDett8MxcQEVVnRig56CUsv30rH73WeB79MikJWOBxdmILGWFlVza&#10;C/7ZcOEqNtf+sJ6/3V7MXWNcNraEO04JgPBln+2iz3g+7XuWcHnr9gxOXLsUR4BTuph5EFpYdp7O&#10;08iio8O6uklCjk6ScxhE45gyxUVnQizeIsVYaK3XMNGbUweGcUKhgOQBv4DrenGPkDjIYcK+cYQh&#10;7lnS3n/THiXKmZ0kuYlnfXkbC24AgJckY8ilupW0r84GfrTHAbGTyLfzAClpGDYbiNa+9z4HfzS7&#10;tMeyi5c35pisQy7B7GmK4ArkyJrTGNBL1phmT3rdt4cjrFwv7CX8gI2+QA5N3LPrFRgNTNK0mx+w&#10;xz3anxSn8yzQDHs/K61tNLrTZdXdC3C2PzkTF8BXPHDJWGBYV8a1EQH+tkj4u+QkEoU5Th1FVgLE&#10;B7TFrdWzwPDaw9d+zwOf29Haf3SJsN46AMs+1TX1O3ZhGVj9CR5pDZFtvGUZ2Bmj4zEe0wHhSc6b&#10;z8lBiAwEOHYdYtjDfS9f/E3s8a+6B6v7Yn6ChGPurYJ+up/caurSCxYbkB35aXAuIOxnvC7fYlnG&#10;LfzxL4DwXwWE/8P/68+nncnW7LPA7VG+jSeBg4vYlqtYkOM2wM8TIX/6AuXcBe0mix/ed9FiW0+S&#10;QRg0e0ib+sUf/mvDR19+/CRR8l43QWzl/TdN7tci32NtJqp3EtY2eQR2t7+/CsHv2TTZjrXBHWuz&#10;i2pO3vDy9f6A4VeBF9YYkxjXnwTeXvsG+ZgqjyexyWOtHUMkger0zXu9T1ZsAjq0L/lX8g+mTwbe&#10;aAbPRPP28PKZ2+vnLds2fpdiOpmzB4QbZuBbPJrb2PMDUpIeBJZgR6pVk/EdOqcYW8li2tUtmIsO&#10;n1MBDjY4VmQmMpNvXKafPa3FyE3jIDcKLLaNYdqdMZKnicAP0zntp/XdY/3V78OkqzLpUKX3nXKf&#10;6AH+0btTOAaWCUgFVjscl6VbQ3q9SCWOYqL3OU/0WW1Aa7Cve9gDd8gfkf0MbeH2AmIeTN+zRONS&#10;0Evgxnmb33n/b0zrAeG+nhaZh7EgCYf0TOw7lKUXdY1JQFbe+YpY5Os6QwV9rmvDdtrKQA6z+oaN&#10;SBGeij/98od/DIz/fb+n4beYYTITQNgA2Q2pwCTOSTNbrTps1UPSjNusyK4bHLwIBJ9fJs+IYT/r&#10;3h1XBKgWbTrskN5X9X4ZWDFc8xgzfNf9ueYJ3IE/9lnYPkNOtLNagHwuxzuXzm45G9CHS7ES7yvd&#10;TCCG9tP4B29s9QDh/p/NQDLS24bt7mgQbcKSqcgdRoecxjkm8kEyWdW4Stw9vwDIxz1BAAp91hoi&#10;WMliP4UwAAc/AWEAa8kltL1XqEXsIheDcTJYw1uAwX2g7jnAiHlkJXgyDD1PU84la+L+MVswVfkk&#10;dUkjjG3zYieocJpp554xBefyBzdzEHBsE+WfzUFERwBr8OMa+PlBjPFgl7QVSgM8DHBpxXUQzCFq&#10;IK6fw0Jpxz7uACTQpD3/oF0v2taG7dA15BeYfdMwiGHK657pi54H68X9uaebbNDjllZWWA0wnLPA&#10;Y/Igg3T0ojsg/BDb5HVrEKui4Tnp1JcV/W8bortyCPG1bl261uQFy5GiIc4KrruKYemCA+oBYEC4&#10;FwbW2ncY8FfeMeU7QCxNb2Qm2NltWFDhsVLhFhtMG798VQ0v6jgsf1hM8BNgT6qjcN38WVe0sfWx&#10;2to/2dvRHHZtFRpbEiIAzp3lqiLCZDmJBi/XCRgAhPm/jgZZXKxBIbZanunlZbzSHHm5rgNP1215&#10;7WIZ6zRwLeCJrdhsLWJrAV4dAZ/del5a1n7uOF4YMmvf/NGBBLAODIweVcyxbkMHbMzs7cOKl3dv&#10;hY/QNSpSFD3zM8YHt6815BVQu0gicXnXVP7zScVFIORt70mHbJPvTJrdTOLTwyJoluXb2VkA9/xX&#10;HeaB4YDvTQNzwO55P09C3EngFxA+Sod6ctzgXACWrEJn43lABmmb/Q0YNoApSrciNGDqGryZblTr&#10;zrPZ87O3/6vOoNr4MdJ8cIeBHu9sXrDazUtnuuQp21Aau65pY6/B5WHtAeJdJ0In1AC46y0Zjl1Y&#10;Z+tVll8XAaQzwUw71p3H8yQhrv0D2LxoSFuw0XkEDrusCW6YPf+TyJe/7QzLlaEigk7ZZ/zJQ5/k&#10;cXv2Wxcn/T7pdYa9JLGtmG2a2QWCra1JCd0KMGCV7E70NI/w++71aO65auiE6cwa1Gs9rrb9Srij&#10;V5+uEOcO8kles2lVT2Mjz3LHMqA4jgsDQFk0AlOSd2mDzS3FEhu023z6V1hIoWIVpV+Gfd4kM51Q&#10;Kb737Te6KZhRWvuzkTnq9sYiB9DGfYNxwCTJrYF8LxIjQ3HCsGjrJ/Wur4WDDN5JaxMiYa0sKZRO&#10;WeeSghLR0tk6zLBgjpjkixjf+2Q5/M7vviA5U8REHiL5NrB43HU/EkkdwKcbN8szMwNhC0PgUxgz&#10;FUBckq0oTtj/cWwIDOsokJnKLnCNzJfZk2agll6492R9eF8KDN9z7ozRHezZPBG41vXdfxVhlVXv&#10;UX7OhudGwqSLNNKqpTG2r/iZhiQ5P43UI5J2L8XCXo4RCEsYyRmrA/EvgfCf/8nH//Af/qxFGVvb&#10;F7y0aLvYr3vwDrAppqdjMfaqaj4vEOP1UQ+ZA7iD/6TK7+CQ115AErMSwLvNteCkqvazIoNf9bru&#10;hj809HTVoXHYot3vDb/u90iYG50rIBaIfFFV9HkX60yCUosWEBZAcViltheo/uzzzz9+NnrhPP20&#10;Aya2b8UpsxKTL33Aw7jWAq3vURfUkNxED7soVR4DhDF0HZCv0O9aChY3Bq2LeNSD+3Kv4JC0zxYn&#10;q67zFrAhwPM2/8MNCL/mBYyhxajGMmNA+SsD8Wx3LgOJZ4EkkoFLXrqBhLOA1FmA7DwR/0UH8GVA&#10;iN/sVWDteHyKsUdrwZ4nv8Ay3QTGrtJpn5SwdhgYPggw73W9fS23Au4EZ5O40nUSZyhumA2QZC32&#10;P6beO5TJFwBhaWdnHc6nff8Ra7Xuz7QSyEX6vpNA0mGL8BgTBPS2yPkYYzWBieUzuU04A9s9FCvK&#10;lp3YCp8gi3A9tIaANJIZTOoapjOdvJKj5v4BwjZfVjbd48s+wyTgtPYMZV3FlDzVgv/6Dz98/HVy&#10;kedv/tD1/HpkEldV2td9JlX2TAh7iVRuozkL6JMd0GPzE75+m675Ptu3y7cx4G0+TZeeVWBNYpHU&#10;IFV/bNAjTWfszxclhz2zzxr/WExmzFf37DZ2mH6XLm6m4jv8MYmiUh8rFkhoRHGL9r0CiKd9tE3f&#10;uxYDiJffqk3wzbCvPR8Y/LGGE3MJ8AXqA5jigsX1iug1vGUA70KC0jgodN0NgRjgmTVNH2rgbiWo&#10;LVbYxo312fn3OhiALCDPRkk3KThixUiPVKPXfZ0E/0Y6dBUQEkJDrqJwdKjQcxuaue7wvu5gNlB6&#10;he011CaVTdTxJo+YIR5grPWEMb6eVDqTxg6TxQivMA3XZ2maxwv4R/34SsbiXzwJWdN270WDN2uF&#10;ddQCVivIYKUdAlm+RxtZoULScg5sxoSISX4XYH1opmEGPyrYZ2Ke7jjnhLsA0wR90A9zAkiSYXjK&#10;EN1II3oBwVhhbUKs+KOWNe/PNOfX3bPRtY8ndT/zfUzeb4qObnDuPkB9q1DqGRVaAQjTvdHGA/oT&#10;q8x+60dbtcWQz/XAFk/oy3Ia0E5/zt1gotHJFgBHEdLDCrPuW3IIAGo3QDkJeQCk4rNncQbXtgJp&#10;F2G9s7bDuHh/02JXDGtBGpoxjMdVhmOKQqA1Rz+LfVppdpjdBXz5uhrYow29w7yPPh5Y9vslZ9GD&#10;khTEGAGvJFm0jn2PTocBQc/QEBgzDLn8mr0manvsH0kW1r6xC0KYPWSGITkMNfeStvUquYOpdul9&#10;WC62TM4C3SfgcYbhJDIOeNRqXq4dN8UkkzDcSJUzxzARzctxA0DB9h4HcI9O2L3l9Xu6OUNgfGOY&#10;JZb5WXTDwxx7YYWzhzvJHg7oFtDxpvv5oIhKnjRrS0es5xh5MLG5fSZdAfKIN91jZ8VeZ9U+tgu4&#10;iVmfQSXMYc+g5wywNMjmmRi/WkNwE9Ot4wIM9yI7GJ2rvYLWmFxi2R3uLMbOInsuai+fO6PpLvON&#10;PSNrIR2g3+wevQnAP5FvNSRtUPo6FlSRach7WXeysvplwB1rHlhNa6wQQQJMIqriifazvcG/k5tw&#10;ViA/4cIhyAQTP9e8e3TT+mKfOdK19kLreXyDySo2UDVfS+aYpEZB+sb17euHIcUMb2fQuE5YTyRC&#10;gFXn/6XhsQbgzsIK110fnsaekZ0VH7JsZ/u1n173QIw0ljbg7N+w5N99//3H7374ftbxKbvIngsh&#10;QwiHO0mOpBM9M+N53PdwxACGzeuI6fZcrIQ8TK7ng+ZeMbk03xM2AkthqnvNAKmCtL3nKXzhnnhh&#10;h81ksU81/Hc29mt1EOjaA8SXDW1Od4qMBtAfM4OlYT7sPpPiTOSy4nGsLdsDzDMZQm6vI//wORTA&#10;WPvxMe56jORj2GtMv/W3yWnGUm0LS+n3yDUYDXZrS6dikij7+RzEDsJk+y8BWtphw4jLRm5JQtjI&#10;VgCHKd3X50is59YgedpRmOIgRcFhZOWxDsDYbkrgvfljQPi///j/+g9/ProrYI77wkkf9EVg4oXW&#10;ISuqr74JBL4J3Pb/S5nDeF61MZIwvEpOcRCwOsEopR29ib07DDi+xMT29Zd93wit0/gZ2NrrQgmV&#10;2ANgsa+0ql20FwcN49U+4SWMVT3rphy2ie5X0bxO3gAE/+qXf/vx81wk6IW1QGaylrSgn/P6RReq&#10;1yt64n4Wz9oT0Xpd7IMZhltAWKqZKlIVYvjukKaFcXZgYr8BuE+zYvv8Re2brgWQcNVipVE9CQQd&#10;BbT2Ap2vmDfzEWbajUEdK7g2EpWpyFAAyGSuxJ+AwZWDqnboTX68APXFBEBohcXOSKjq8JqsehtB&#10;N/UqAE/76eB9aDL9oujeo4f02tdf9J7TDCeXeKgF+1iq2UWLhd74UPyyViy9IBDLLzYJgw0Vk3g5&#10;aTWLMZ3WVQvFfXtdBbhHxqE6DaAdA6ZtNveM9gEch5xJ15GarJQ0IHBE//498Af0qwoVGdP29jDP&#10;BLKDfenHMMQrDnTZ3qnqPfQG1lTANoKp7qbKszmbhD35+OHrp4/f/eH7GOHfBTK+T2ZjaDEf49HS&#10;dghjhjf29jrJBP/ko9hzFnNnQA4Gvtjmy8DwQZ6Dr85at6XMnQeGL/khSvFrgz7ab4Clg+opMPzr&#10;gNKHQBJLs/H27cF6HO1wCXcbO2zAQBXss73pPj5zGWChN604G/zSsS5g0ybTCyCYw529nMl1Lhdj&#10;ceW+LE3gknUsv2I6Y37Mk2o29l8YRmB3tcFH50p3i6Xe3CvG2xkYnuE03qlrQnoXZ+y+YD4M2hkw&#10;nAn6zfrK+8HmjUXWvNdAYwWVaV1aWwflMjrngdweEHizD0zCWiBJjLhOwaTvjf0ZLdwKXZkNkOXW&#10;plPlYGCd2CSfa1m/lXLWtVrtWFrRlWCGYaRzHGaXZAELH5jTksfsYEVGT7zpjAFprcpjQCYwC5TT&#10;+RoiukhfdoHxJesw/DaJalrQy0vVAcc9Q0DCaC0nXrj3IP5ZBPAw3sDwcpZYWjl2Td37CgKexfOq&#10;cLnpTwXRmYPbAI/B07TVj++Aba/FcFsf94IVOFRMAptCaemLdzKReSawdgNMF3vsddv7fPjAa5nE&#10;RZdiDf/Rfz9zcOD+0t4rQhh4BvaA6QnWsB63iPW1PrHCS1fOeWQAkj02RgfjbmDRfZjOxqRfea+r&#10;iHKgXw0TuECNQt5rEhUHjCpQDO0t1xJAfKzTdABH97n0wibnMZp3w+a3//XsPc4AIx/oFXXtvVvD&#10;q8DDEC5nimHJBC+YMwD2xrpL8cANQnhKfw4oVmRjhiWT6QKQR6y0SM+e2PYV/qL4WEzuxehvAQGv&#10;mMkkAQDWDBoOS2jAqz2k1v/JcY4Dvc6wvXkhXyUluOvrMZRS5g6ccTGqBqIMkI2cIqYYa/ymtcGD&#10;FWhSdBgEks5pCBkbKgkUSHpsr/nN738/rffXr5L8xZodRSSdx6CyGVO8LV9ooQM9Z1hlXrojK1g+&#10;tq75yFUknvVZjvnPkqr4XFtR6ToDwtNaR5AFhE8DKifcE2LnztOyYuhIAjD3v/7u+16/j0TI6UYA&#10;U2BvvN9JJOqycus5yG3qKDILw3wbA3+vu6MAtm+2ryxnp0iKiInjYdqXxRhJyU3/747/d/d02Puu&#10;v31SkT0hVoirCXxY6Wk+q/szMwNjsbaCLaZY3tb3RD5j3Lk2CYnge+3cIqfgTuW6xibehFEeInDE&#10;k+vcrGdkyQAPyC4DzcDwhFjMQF5FQ0z6Y+v8Dc22ztr4K3seDM2todZL+MIcTGfyGTcoTk4Vhxet&#10;j4s+P727AbSx7CNT2BwZfrRcVBhKn9X2zx6Mzd/IfjojzDA8VCg/FxJkzyJ1g5VmOLFn5Ig7Czs2&#10;KYWej0I9LisSTyqYDlvTnKhIRckaxq1rO9fNoOhKG2B/qvs0Q8hmhYTP6M50LZGSexksnHbfxXKf&#10;BcLPST/77GvA3PO/BjF1cLDBe8hJzh1dP3v2rxsU15ndC3O+igDUhR9rNB17cpuKsYmZh8NERbfn&#10;kFzAd+Prrrga32LSPo5Yrcc68IeFcPxRjfD/+r/9L2Pwb5jsAL3dxnPYN7wsueO44aTr54DY3Zcf&#10;P41N+/QwKt8v1ArtzR50Ez8lkSDoTqD+UAV0WpVwAJBciNjroGwTvYxl4WygDQ+Y8vDl6Qac8hFm&#10;zfbaRbD4TJ03GXzaw3XQZrgXKP/85auPv/rVLz+++Ex7pU1HpvpsXCtpbf9VrPCLIpMDzC9rZ0zr&#10;vc3seLyJC9AwlMcrj5lzVQY/3Vf7mSzX0jhyMTGiMb4vutCfv2hakc5VslAvCXZHVbcHgS+gUYqb&#10;RTHAoIUNCB8AHDbkmBqbi9dM7qbnYmR+Q7wekKI3vaDno0kcl4cO48AqVm+mJ4EASTgdfA7ix/SJ&#10;d2kLLz8U4fv+h67dm9L0Aly1V+5bhNcxMye9t2PpaCKYSTkCgNjcHWt1pX1hQIanpM1CKEVV6XEv&#10;TP+BgA+sNyDsADDpPX6iy6rKdZ4H1fftjPINfGEoO0wuAlDkF+QgdM6H2k6q6tnAN5/Y+T5MICZV&#10;9KZF2kOv7bZNdWICMIVrkxHHmEavQ+ttD/Mb3q6tr6va0ycjC9EOBoQx4+mXvyjZjcsJp4wqvuPk&#10;OscOYklKv/19wRm5lyQzsY7Pr2LSC0exYV4OIO+Aev2LqsdfdJAcfnwX+/dM1w2ckl3MA58uuaLw&#10;TshCDLHqknRmhiJo8YAKh74WGmDWn1r02rNYrjWQuIqwaeHYELonfH2BUn6OWsheu81iwDAQbECJ&#10;7rRnTSFzZ5MbxlahttLWJnGtdaozc74NgbGtmSnxNhlTt6I+uSxoPw/g3rTB5B1a5tpW9Iir7Uhz&#10;Tpe2Js+HXe7eTJu2+8PBgMfqzY+6d0OTikauKssOathpKXoCYcbz+uLjc2v+DX1Z6weINYRiU+Q2&#10;MJvjDMVgRFjubECYjRpjfjpnYAoDztVC8uI2YDOM6bDDfZ9EtACo9q7ksGHLsYoGWmI+rir6eQzf&#10;BeLZBDrEdywjJuJNwHEAZ88Aj+GLWBjP80TA0+hykqg97XC5JxkKCE93xGCSqX3XhAyk/z7HNo6t&#10;EW1pRUjsojb9XYcOycc60Jat2S6Ja3VeVmrTTsO5hrQwwg6rpd0lrRB/fDdxzKtVj11/zCLraVrt&#10;T5NASOcMEE2C5+azvIbXlqxkF9X6o0bUPTDx34FMw6ut/the8CReexv8HC9fDC8f7/aRG8+j9Tku&#10;AtIf+TWTHbBYwrgv94oVR+3Zd3i1z423LxYJ8Db9vkz0SV4AZs4GtJEPnD/oeeeQ23SEW1vfZ5mB&#10;t2HRl6/yLiZ4NKfayxhV6Xtdd4WOgkdB5d77HROoMYEuBl/pyoFhTKlZhqU73r1IJ7DX4/08rXqs&#10;a2CUPdrB3wT6kj0kATiN9b1IMnHV198B34GMIzZqBs8CdeeBG3ZTM2gXc3yXA8RzsiMSFjpPtnyi&#10;ZSWH6sCIOdcmVlT89h///uO79qPDpIriZQ8DayeB7NMYVHaesyZM9Pf++LTSxgK0M2S2XXvXUUHg&#10;ORFre0yORIJhzyIr8cyPDrfncizShEt0rgLDDSCdZkF5GuunYFK8fVnn9+vf/JCtYHZWWLmAsOCo&#10;IxLCV+lYa1Efx14f9RlocK9j9h67JuODSwo0FmAVpb1Ou76G38g32IWdJMm42OKlr7dwn9FO8z0e&#10;OVp7ClcXUrbOwxWmIchidYvGimys+hTO6zVaVIyis7vPt9rradLtecgdhUOf95y+NYxy02cVT65z&#10;NOl1YpQ5N22uDMCZvZZOGCA+SXoHRF/KHNjmYjxXzr7lKhSGIpesoNFppK9GBs1zR+oSC85JZbHj&#10;K02ORMTaWx2rFVYDO/AovgjkApxY2dlPFHh1s24qwu1dZ4KvFAnSauUpwGLCzMxL9Xxctj+JIT/r&#10;rACUYQEWtwbeDmfoDUNNasJiD1lAHtH+GeNMGoaAI4XTScA8H9SlP25tSgS86F5wq1lSJySNjjrf&#10;5tar4fmeU84ce5FSL1pX533tlyUdf/HtD+2hb5LJ1t3g1FUHez+Wd69kY0B4vKens6Rgc96tfIVR&#10;C8y1WLMLfNhJVO6aNzppruhfAuHs0/7yL//NxAwftSEZwDIIdRNow4KePdQifvP7GLXffXwRm/bL&#10;QioOejNY2w+/zXA5puwXQGjtj3uDID0MF5wYukjHV9mNhb5FRh51Uw9VIF1wF5mG6bDft9dmOFHH&#10;LbTXgSL/fU4rVzV7XuV71ELZS3P0+d5JnsI5SLxQeUXVjw54edeOFUcP297rg48v2Ly9LoTD9CcN&#10;TZsvTbMBv8mangE9VdwSu7/soh9WgbA2YQsiaOPlnunQHhDsQMzHGSAcwDgIaAruYHjOO5mf8W7A&#10;zCGjGpq278gtWqgO2w5Fg3I2tDt6UBPjBmxobQFUrLNqKnBE/7s0VQT0bRo9ALfZ/7z5TVrSqqO3&#10;v/vHj8fJKz5NnnIY2NN6opOl/R3WusOHDsl10TrXZhtGuN9jcG+SWfgbd828l9uGho6rSA/7bDNM&#10;ZwCPH6BpYcMJKu8euAsaurHFoTfUouzvgC3Zg3Z47OlV6+AEsO73v07i4DoCvKMVVgHzWR1mGKj2&#10;wlaStqzWBpb4xyEd+u4eNtqf0f9gsGLQ7r4MzPRQn5qI7+DlJUwH/NCA25uGCx8Dw5ds48aeJSDc&#10;fXpqPf7w3/4/eUz/MAmB14Vr3CevEK7BfBtIE9V6zIrGcESb80ynD0MGLGrPBoRZVvWwP3rgxT3y&#10;pR72cSX+eJh30/FzOG4WWB5UG9cMqmDJMaPdh2kRd12A4PcxPyzQsGX/DAizJBy2to2GH/IM0CwH&#10;jMUoLO31DgjbnBQs5ybOgXjG/Kp/DEMb6HPF5VcihDu0XNelG176WFX6JMph6+fwcxB6r91n90Ib&#10;Tttya0sLR7iu63ErgAAYtMYNgBjgIgmyORuemWQkhvarEACsvfxcrUwG+YsZbnMfYLHJYzbtqg3d&#10;wA8mcLE7baYKBFGgfKun5bas+AYQjY6WfKD1h2Eak3lxvpsOdwvWYcHj+XxboYr1XprqAF8bNSBM&#10;gmBYlDUQlsxzIHBB8WfDfzaZLWAjoOkZVxACvv4+xe82IOr6WmNSsXZeqfxyrybdbgVprCJjHSA7&#10;x4ad9Z2v2YWkrAl//scxeb6XpRp9ZsB3JZTRai4Luhms6z09G16ky9bunLWwpvGnVa5YG/ZvW6/b&#10;8NROigGE/KRPzHYPW843eksTHAlOewcgLCjkqQKRLnGBY5ZfAPHaMyacA0jVejYQS2vZ879bY5N+&#10;pxsIoDiUY2Fv7gEsvqfuS7/ffurnkiUN+FwhDjtQP4OfY/xvHWPtxLEuKRZAC9iSXD10vdZgpD9Z&#10;iAH1nnUWjsCh9u0C7taEZ1uLdwb7xuoKGNEmXmvSsz2WVlrjuQ0cH2aRlqPD/JlDhIl34JkWGOu9&#10;0sdYbC098gC9mD/g+CGmXxEzAH3AHQ/6nvOKWO//ZSSNAuLb3zaYXsqhg17YlIG040CFobRppfe8&#10;DyM+xaHBUgU4tvQnMIwxJbdYLPoWFjLP0WJRbxQuWG+SLZpy3bNp4QuXSLsbkQQUc27wfJIgva3z&#10;KXreWapI1008nuHkGMVA0RFNbWCYjztbrBsdgGn3u55Lmw8Me2Z1b3WTFuPXder6nmMQxyliK0Q8&#10;o62N6zpKgnCeuiYsSE86f5BdANLsZ7Mf+4z+vobsViG+OpGuC708d4Z5Zlqv41dMUxsTflJL/qzP&#10;jJW3fqb7h7k267TpqI9cl9Ed+7mt4wDgufNNjHOYhQ6YW45uqAFqTkeGoydsh7cy2dt4AHvfopGR&#10;BDoOK8qZS4Szxj4CBHPLmY6bvU0xTRq0Cw4ZV6Y+Iz9fwF0Mc2e2Lre5nSErxj6Tfy/mvesq3l38&#10;PA29fc8sx0gZDS/zCSYDdVbreJq9WPak/pTkyDGIrMawu2eZy4dOBW2vc5W047aCUKIipw2OW2ON&#10;22fz7JD3nARu9/p/Zr7M0nyZwgCAda4dhyvomI/Ce9zESCnsAe7ThOWMPSBTASYOBuW63hGfilw2&#10;sPzfH3IOuojQ/CNA+E8//sW/+9cDhC8I1x1g2upa+W5QIOPdb/6p5K9/TDecR7C0tqQNpx1IX/22&#10;COUQ++uo633AxwAPkX8spQEzyWavDbtVFb0OaACnsrCPDEi06EUQH3SxP03D8UkPiYjm1zZrbcHa&#10;peeBrJN0LofpjV7Uzv7lpwcfP/mkKcAqrVMG6N2E4za7sWLDCu/nOxwQ/pzlBr2JQ1ZrSKxyi2Cv&#10;i/IqxpcDw35OEmOvIV4x9tgNJGcQ27zX53vZv2Ot+QBrPZ+ZbjV12p+A5IELvvkIqpTGT9DDZPMw&#10;XUzzyF6kTZb+lgefjHdZ79qr19rIUui0jwqcOCtwYr8o66MYdy4cjLn32zAvn4rTTVv45e9/9/HL&#10;f/injxdpV1/SBG/Ce/KAC16JMbre3w4IM78G2PyuHRAGkA2zAfLv8gX+8Ls/VGx8CAhz8qhtwj2j&#10;g8XA4WHtmOMYi/PaiZcNHVy0gIGCmbjGxA8QbnMNBN0biPzqu9GIH1c0WAt8ks87KL2AIxZy2PXz&#10;jbU0OHdKT9xmoW23IlnXa2fDszwqJYbxY1attpHF6JyNrg9L2DR+APxdwROA8MOH73pPjLUrKmoT&#10;HXW/2V797v/9TzPIJOlOqMl9Q3DnDdnxmT6lS94kKWdtshfjTbns8zCkzwI6WoOCOuihZsMyGNdD&#10;ylVkBtLG3gdT+tPk606ruiaTV6qP/2eqHrO17NTouMQi5zjArnDzAv45IzxAuOfpreGkzWHCZkAe&#10;gRHWXgOEdQHOMfttGK7ZGJhzGOkgYMtzmrXTbRX/B77QuhaTZGZAYjH2QOtEsgKgXuNfuRhYQHjF&#10;tfoaAGPp+S4wfR3cAOJ97Oo4KaSXHi2w4bQBwgalsNwrTWyGoTZfUwNbA4gcVpul0zgHbFrQHYM4&#10;G6sDHXMMvIrPtcfwhO7g0Yr077SnwCJW64iZv8NdKxTzrchQ7GK356ANAGJPDYKxd8Os9HsMbJEo&#10;/NwLWdFDR+p5nkjeXk/pgN9VVAgNIrOYDhl9dFKEe8NMgjNo2VtnJxEH0gCxTgvsLheAZRe30uAW&#10;C7z0h+u1pvgHnG0Ad6ej3kkmfGag922OA8+CBBAIm0QEMJkhom2QDRiYMILN25XGzrqkG90VajsA&#10;vPtzhl1YU2EJsc1do1m7/LHHNk/kKolPXtYRJ+/qUBn+5Igy9ntsJpPIzXr0LE+BS+e5S5ZbjP8k&#10;1JEDTVT1AgIcFi6uG6LLvUFIxUMA9QmA3ZLyPEu0oCv2e7mHLKmP1xrcmiSsAeGLcVyM97ILdL+5&#10;MADBP177zRZtJBQzaLeB4Xm+l4xnihmerRujvgPCi2kFFGlUOSnRO37aGUET24BYoPi0Nv/YiPUa&#10;PW/XHrByjYFsul2DfHc9U8CWxE0erjoOl30+A30HnZUcD95VrH1RSAu50ARCbAlo5wEa8cAkHQbi&#10;gFqgCbhTgI6FGJnDNqDFhxbTuNYBppRkYn1+a8jzatBxxTavEJMprjHDXJwCLOe9n0n0mwHc1uHs&#10;z+uZMdE/91RXKMbycH8HCiN6KhBcE0yv93ybfMSQq+f8jLZ4Ogtr8FIheQZUcrUKcALH9migjXRJ&#10;1/m+a/LQNbluT+VacdgZDhgN2zsacgz37rWTfSwQvHvZo1wn3YKJpjaHwfse425gsPs1Q7VijbHX&#10;ZAnY8q4JJnIXpzx7HInNkD0xqtwlaulf9HUCbCaZcQOTzhUdJmE+gCUSSFdsd2Ysu7Q1gEbKoTAz&#10;NDfRyu0ZSKUZbDV4y1Zs1h+NbuRjzwg9vKLKLIM9epxuKlIAWHs/0D4SkYg3XRPF4k4LvZMzLhlI&#10;7PD4JpsTWZ2ncdnhLjV71JIYTYLk6O7DM+FKRc8JS7ZmcRSSgLBgF4w0S9xXiMsixHU0LgHyMCIf&#10;Ye/JjMeXyUMVwM5qxBRQvNe9JQnab6gR+6zIWZKXBYb3K7xe5XTmT/sZIm2i050b/Yw/ygj/u3/3&#10;P43tlSGIkzakExU11o2eK4bj/ffZAuUHvJdU4lf7AjB64Fsgz00ovw8AXQUw9tvsxScD05NGFng4&#10;ra28n2aF68Pr0PnYnI3dWBfFptPmfdJD80Kccg/Jq4AnIHxEp6Zl4+Y1fHf99R/63THPL84+/u0v&#10;os6TP2Bd71o4Jz2ge2KSA8N7AeHP0vd++uJvY3Wj3bFFtI09oCctOmDvdUyh9/9a5jTdUlWtyuQs&#10;BpQuUHLVYQ+hQT+AeLkxsCjzQAMZ2heAcL8vO7OZdhzNlfbKOtC1ozDCo3dqYZyahtaGrbqfhW7D&#10;19buGl0Eyi4ahjvLKu3orMHAvZjyA+2WADuxeRXafdeJi8CHCg9xw+QZh1jVhN9XgeDxvRXhvE2m&#10;YrKHAabbFj+rAuy+8g9+pUruvn79h7/7+HXA+gor3CLbr2Wy37/vt6m+anPcE/9Yu+40P0yemude&#10;dGqzMdILA7qBGv6krYPHNMvCPOhTxUEb4hrbOWlePXg+L/b7YjRRLequIzaffzIRP7336At77wDO&#10;+OsaJkhiY/jNNZ9BHFo+G8AM38TM9bnf1Yp7/PL7rsG3yyEi8IERdg2FL4i6fQ5o8pc+bZr5Mhb9&#10;vKpwigYMKl1Za+8CMwlYaYd1GIzWUib75qwgue6BLtTkvIjpWsHzvqcNh712gBsI2Kabh4VYZukO&#10;GJvUVPKADyBs+rafp5r2ooP8OSPsa7zog2egbWPbBlTQBW++sYYVFAanre/TNPu0UtddyxtDYAOE&#10;DTvEJNEidg9tokuHSi4DFAO3WN8FgKVXkSGsGF1T2da9w1BLqxZVz/oxDZ5BFEb+dK5tWJPIJt50&#10;nAz4Bq8o3+UksH6ew9JrxfSu2M1xE5ghqyWlwQQYsANYvZjzY0ENN42NzwwnSgWLceJmgRVQhGwA&#10;c2kNvTfRyQbRsPpLY70AP4s+Pp/YPwwqCcrO2q7PstnB0WjTOy87Rt2hDvfYQpKE8dfOfuhNtmoP&#10;uXrQBNtob4RPkE4UivP4vr2rwuu8Vhy7RUUKb89dHPbSqa7EpOWL+xMQ/gkou1drmHCXFLgbCgQC&#10;rae3sfLAMIulGeLaWOQFMKV/ARJAmrWAGWV6zzN3aQ/Zjv0z+6wZnnLg7Yq4nc0UyUJymV0kN9Yv&#10;sLJzGjGUAwy/CQxPjG6f++qKDIZFIGC8tJVTWG0F0LJ9VBxWkBh4pXEfcIG51skglZBUFQAxNa/Y&#10;UZj0jM2Uee8TM8Z1YXcQ75xRFAKKqh3L/qP8YTfAtxUgu7CRH32CDVf93MVkuj6rfTvPeNdn+SUD&#10;Hhhh4ApzCbRpP3dutCYNAY6bBFb4sOG4Xqc5J5w1LHfZtSeXmJ+BuZt0tSXfuK49PdKGOjiioHUZ&#10;DF2fDWjZZis2bb3iQEdksbRdj8DDVWzzpJQNwOSEQVerqJXuuIar5qULXIAD2cFZX2ufmBd/3ZFI&#10;LHkUOQp2X0dRh295Egt44iYRuOv8mxjorcNgn/M5aLaXjzfipO+tKDoSc1sHGAA/zkv5tOtzXmFw&#10;nhSALO0OsMUqTtDDLqnRQHWfQyE5A/LbUFl79LXz0X5G5mOGQMeGq5Fz2pzIEB2L2aZLt8f89PLf&#10;6wXs7oJG7H+GmjnEvBOPbhBYZ2Cs3VYIlSJ0JXEuz3C/A9gn84EVdP2AzAHK3nMd6NPwyWVY50bR&#10;PkWGbpfCu0K2PYRfOUtGHVQBJRjV1b1RfC3GfleITSx656DOgbNwxa2v6+X75lkf32hrqnyCinRg&#10;2wzHiU7N1lVcel3yNefwCsOYzpvicbPcXOE1O1/oJV1bXZFVPI314Qy5bsTJZn963n4E7B53v0/G&#10;rWLJUIBs0rRzBGXvbz/G+PXLv/540Ousv19xv2jOi5+zn/2hAucdmdDW8YR7zOjQRb9OfoE9HpeK&#10;7ss6Z9Z8zKTlNfP1WmaAcBtF1gxs/zEg/Bd/8vHfJY04MmmY1vLo8ikgVOUZCNT615J5/oaVU1KJ&#10;gMmL44vcI7oYzM5H56oNmIajm/1Zb4oDxHXVGf2gAbqDNv/FCvOtDcVPCEdvytBOm/dFbMzrNpHP&#10;Aen+HH0pAGEyvA//9tvvPz7mFnBy/+uPnx9exgp//vHTz/+2C5hh+Yjka3Ebhuumvwz9f1br6NPP&#10;fhHwxhovJ4czrgWBxNM0JittrqCOPRVFU5+1PPbII6rgGUL7TJhVjOsk4fEeNqFM7zrsWT8rUMBC&#10;jZvFQRd77NMmrlgLYUVH81XGhg4A7PqsKqybBwBKrsqN46nJ9duCEi7TYAuKOGkI7nXOHICfBTqW&#10;VUAAY/4O1w9pZlgXveozHAKH/HFpZBsGu+3gPeteAPGHrFJ6nbX5iOxk3n8eCHjVJvR5MhauFt+n&#10;MfvNf/2HeR+Kn4P0NYyofY59VnTp2OR0n7QxMmonph8DdXZgBrHohgWHaEfyNRUhGxA47wESLuLa&#10;G/R4Kir4PjnBXAPxxa2x20fT+svf9ygQyUcZKD6jHyZHYU+G1eHSkJzhPL/l8+zPzpLakERIL/vR&#10;fUGVK+CgQcS7D99WFKQjjiU/yo7ucFg4GjGRkgGVrsFp984w6FnAR/w1Pe3pNmBxwdy9Yo4myqE4&#10;LVSxpB208zunFdRGNU4VK7TkIv3SwRm/apKTDhlV6VjtLDCMTSNL+IlJoonzfoQgYB20yCTQGaAU&#10;RGEYwyCV1hPWjRwCSOpzCzCgy+o5HOartc+KBlutrWbymn8iUG6ieg6wNn6tP8NIr2s5HdWZeUon&#10;+74hK56qU/krFjfpw4DRAa9LvjEhE1XQ0uxoQC8bsGSLdDYSHLIBiWgrvc0h5OvH9spUseFM3zMF&#10;5BoCBHh2kcjj1btpxhyYE/HqgMC6YnK5QAw71Cbs99D79vWkCdgNL3rOifKk8990oJ5j3+/nTAyz&#10;rgWLt5FsrAGu0dj1ehhWmGewNvmKecbUA8202WsQTMGT9hlQHW1uzxWnh7pWD4bSAuVPFTKP2oMd&#10;NhPB3L71/OuSGFuPvLDP/JyeRZ0Ah5fWqsJ72vD00Zt/MY2qQ20CThQrM9jW86+NTyc9cgpri8yG&#10;nMRQb+tJQepQNIVvw+8FGM9gmgGz0dGtOFtFmWl0ukOteq4HBpBuFTWbRdQpO6QZlFrerSNfCkRh&#10;sd5WVLIafCskaCLP+9x07FqkOijjhCKwolZ5rUjdDOtBEUBfiFE6GRCGBcVYxrBJrOtZuuO3ytNV&#10;x0vxO04US0IyscwbW06WxO+crtU6MfRmoE+ROZ0Bh/I2ROfvQNJcjwqPcX1gXce+i3bcXkC2JcRD&#10;t2UsuTYd6GjWPVNAhQQ0rdidnRUmumvvPo0vs2EdqaKAkcLYwR8ICOhJkwOIzxr8uqR15X3b93Kt&#10;GB2vVvr4Zmf1FiONcdOBEPMt2dSQ7ll7AJJAEQHEAtEPfY7xkyWN4OpABmXA7KDBvTTLF+3hl72H&#10;xTp7PwG5kZQsBo13rYGlQ9IwQQ4YYlIjzhla4LMWDXetZxkhsXSYS2JjngX4Hq3whEAsD+fR4c6w&#10;Iq2+85ddVjIJ4CRpxEFzPNwzLnuvVzTT41Nc+3ys9VbhKcbXnrDYXHMLyAqM38aOboEYNz37N2Qv&#10;rRHAkuSApeZ1hIhwkpmZMEg+rPYa2gWWbibUiNSm98XPN4YRoTUyCY5APU9PFbYTG47hDJDaPw8D&#10;adhNIR4GM69Zixmy0+0xdEsDPPaaBvOQIWRhSURP/n/t3emSXXd2JfY380v4RdpSqx1utWSr3Wp/&#10;7bCkmjgByPFOeXOeMzFyAKtIFosjAAJkSQ5/sMNW2+4It1RSX6/f3udgIFnWAwiMOJFJ5B3O8B/W&#10;3nvttYI/goPwhc1dY7qoXppls444rKGl+DMYgBStZxhvpYBRijijSopqUdN7yipc5bqohyglxqDA&#10;B0Zh8NFgGLWrKrWV6KTGkr3F/dFvgfaCz0yCTdXDHp6jjJmG/hAZ3pJs0xSYeyBru6+xvShNeN1U&#10;OlQLSclSxcnz0LcSfDdLMCCIqvmZf0e3RLNwX7e33l6tvfOT1faNNyNblwCpXOVI161lH8u519qn&#10;vwn1FI8/eCIYYho8uhGwiyWA4kH15TxryXnWW+NtEsyzth4t4u30AAlm4Ipc8480y4Uj/Of/Oh3O&#10;Abyxcl3sR/psI0Ax+sBK/zY7pQa8YcBmO5vgzS0LkHR8E7UNWv7ONwNwb+meRO5OGXuRRWeam8yi&#10;+VZA5QZtYc1x66JBIFuDScBQHrws5xbKAdcp0lt0PQNwzqPrenQdxYTjO6E2HK5uhBvy9o2f5cJz&#10;s5xbNhZ8os0M5LWUHzZCxF+PfS4yNSApKzurTb4VJmSzNhOZrUWOQ+qc4PJmJuV2BrcSN5kRDVKy&#10;OLToJsS1ywVLqbKFmw0kbm10joFl3GMZ9UUmqyY+v+/IyGUD5AZ2EOmtZRZ4zWwLWUQan1EmuPhl&#10;3MJY5wYIHwYcLuKVvT1HGaAX2A+e5Aot15MEDbff/SD3+rIk7Ih0A5ILm2w0UY+z8e6HSzPD+U2W&#10;Zh6gLGpiwICuQscY9WIrXGvP7P3YCr/7aTKo4WIvcKgHIwzR6zyZbhGcCLGEvjPI2aNWaTYDuNx6&#10;Sq2gqSJoH0dpaNsLmOCsp+tURlwZ5t3YBF/HaGUPWAuN4frdaK2Gy3sShQcdnIsAq7lMJi5YZd5w&#10;mWQCqRKg5+TeRAuY5vJSdi1g0GJXfEBZvIGbidN+lurE5buRqolk2s5h+OWzfM4ii16ywLLLlBV2&#10;MlYnAUlzPNIEYWgjMsOcAvcSKHnmi4AAzxo4OazmqiyeVEACpp3zbvjFpwHpd0ILugj3eJEs9Nau&#10;RsOATjzIKqm+JOk1dLnb7KhU9Mb8Qg6Kxuu5snqexX46vveLVtONSDafvdwjP4FgZWh8zAIalEVy&#10;/hfJzCkZy0Sh+8huyKxqVpOJcW2zZMhpbuNhXUQu53a0UUsvN1mp4oTV4kpLtSsfo/WzzJ7vJU1X&#10;JhG5/w4OeC1HgwfelBYlVBuMc7nQ7Z/31etsSKH+lAOgRlE0hdKBpZjQWVHZWVl4Gwsg+7xhx0Yq&#10;Y108X8YYxrQgCfCjaQm4os5YN2TyNTIJBNqNiRqDDUaQsT/wfosGpSRfnGW6yLKyrKeZk7Q74SGz&#10;Bfc5c/ckQc9hQNqhLDdaCQUGQEsTV1V6IlGULCjL5avw5e++936oRw/D7U8QH7fNQ9bKyZSeWM+y&#10;qeKAOucD3Mh0spc9LlBcMmqtulFSe2gilaFvOs05PusAbKtRCL2lJJkyd2R+y6Uu89L90CmPQ4zS&#10;IajIeGwlCKX75grjjsta0oStjvyAYcC69D3TnFLKK0OWa6likkBL1eIiCQoVjAvXk2tnriFweKX5&#10;sxwPL4r/fsdrKyMvmJBV7Cw+qSmbbClJCBJyn2msHmWs1JG5Jqu8HxMma7ds2+iCRwFD6XVeJkAZ&#10;N3kenl011BXQEQj62S53zYXGzVT6zRqYxsmDrFcqWqRA9VjsFnjqoK+pFQAFQNsNSMAtUDLSGGTl&#10;rlKtu0wgVQYbwJA1V0l/4NSWg14282lA6UL2U1UmlAXAXFZsLxu8pAGuaTV3hSJxHK5mBUESJqpG&#10;uYcnUcvZzxi0phfIodE8yLfJhuFLCiyWTCjCT96JtvAyFsy7Md3YTXVvNwGPoGceZYk2HLFGdKa0&#10;3cfC31WpzSHTq7nVdQuUjUuNu65tl0xnkk5jplJDc1NBkjjJ9wH9DYZb1YOZRT3zytIlWcA8K5qw&#10;m+vRUg7Y2Qv43k8ZfKn5LtVirp+VpR0oWAL0MliqAK05yhrRpgFhlaihZ0zfON8JkFpXOwinGRw3&#10;N0ZEqbwytOiKI5pPgkRjpapsxhs5NfJuLyq7pWiCG059ppxPZe01C+JFK/VrTMTHjsIUTd78/VST&#10;ubV+oCGxSKaMYIzrMTmLIyrdfyYYLdtmLxgD1owhNJ4KqDLOBxUL97G48DLixeOWZBlohUUp7KY5&#10;FS3jRfILGEaXqx6SzAOKD/qhBDaAszWCzKe+hkpmZd+rYB8YHmgeAq19gU5VQLoK8sLAg4nMKHdG&#10;rSTXIlAWbEtKOID2VOZU167JxCYhykmuMsJDg3CvLV15kIi8eePnq42331htJ5E5DxjeBYSNqfxt&#10;lLmTpa71jonWeSy0s/fuBJNubAXPRepuhlucpCVbcgG1dUwFYpOhi2SbClbWmx8x1PjD1b//93+c&#10;iXYU0ff3M2CT9U3Gdy3abZv5WVlRG5FsSgbYNIvSWkr31AFG4MLul2HFrUR6JNA2EvXOj1Omucqk&#10;yaa+oQENAEVyjsjx2jqHukwehGpRQSbZMhvbJA9xHbFeiSkb6UFKbXvZYBhLTPZkQo9Wb69tr958&#10;K+oRoUeQhSH6rxtSE9xGQOt2JtPW+turjYDhaRaHCa5tfuLwjtxDGn/r6WD1GdLmUvM6GAE/nJjS&#10;ilVGRxcIKNwKf3meya/MUTzJbAakyib+jmoRzjEprbIGriyuLBn5NE1EGQTZKHbyeYsAApmh/YDC&#10;vWR49+j8lnWujHDAchbhSaS/3COWgKXnmYG+0Bxj0829sFjPM3DpDCsRTHG6oyxxGfrK+XsP89kZ&#10;GNlAljITFnYqFXluCzqCwH3KU0DnueaC8EUtxMs8g+IOl7Ziu720+87ISxLBcvgS+JhkQGjbuh7I&#10;FgqSAjhk32Xtlvh1AR2aid6LishVVC92NVLRNEzmGpVBd+8OjifeGS6pMjpXNNl7gNiikOYbyhjV&#10;2Jf3suzGM65Sfb0mz0L2UCk+IPscyP7gk4DtjyqwKGWIpaYxG1N3sS8yibbI6uFoysIKEjJJSbMs&#10;M2nIPqEJVPNS7n3Z3gakdZbWNeee5T7SLb734Uer9z9/FMDzae75dcazaHVwMlOSrYxwZwieW9pa&#10;2IEX2Q1d24j8AeSAMBUDAec+rnDJzrUJBlAKFKNHaEjy8zzPtJvGgKP+KZvbneHdJV7qHBVYyMTh&#10;3CkpN2cYXUPTVlnWykiS36pztijKEmiCCtDU+JRxTCnDobHTYS1QDQBQcdTMjXIFQ5fBHZdJVjrP&#10;6/DXTwF4RjEULoqeYC51Zna0VpapbW1TjRUtIO9vpUNc0lm0J7vsiE96mnvUoLJl1zREuaZqLkOx&#10;QO2QMRn0nK0VLS3X11dSO9VwliAvvLWxicr5lzkIZYgA21P66GynBXylCtO6s8wmrlJR4bp4ErCC&#10;hmRzRQ+4+8HDUJkSBAYQs1Y+i9Qhi/XKCONRAkLKwBQgjC9lf5y7AQhX0D00K5Z6BmCf8y85sZLb&#10;owBDcs/mrgrTgSR1DOelsjC61AEkla2hrR7Q1BaznSEs9y6NOfmdVuqBjRaVAt2nyv1dTm7lAIGS&#10;9dHnv7BcViUBHJsHPmgFlypKq0ywAHcAU92wq8mozRPMA5vbeZIttyPTeZUKEn41Hp+1SwB7LBgs&#10;2k83nLaWaSs8VCm4ZBfHRtSRk95gGDjtLHfzLHvcp6yL4iKIonmddaCau8olr/sScEPb3AQoG+dv&#10;N9bucVkcspH0f18czYUve+hqEu1Mb7mkMYYokKhBjHlIW4/jm0t2SAzJRsrOUjcoPj2rdRKLGVvu&#10;DWtwurMCVUFBf3a7izUQbl7oXBNRMsS7rH41jQdkAqqoMA3ix1K7/oZWidn1LNwfPTwsabOXW/8r&#10;ICUlKJgqWkEHYG0mosqQayvnOUkT35NMXq5V01Y72TEvyfsG9SDrkorjRiiMW3H8mgW8AD3TSKvN&#10;VIqDC9oABGe/S/KVNSwzFUA131PGFWTV2CBrcE7SqxRHOAm2tvt5glh6su7b7ffjSpoxpWKmgUym&#10;Gi3pkuxlaFbG6MtOi0VvzHiqShOK0ECLqUbTzBfAbBKQNtMMuQj3W/MjG/CMT9KnrZvcAUM1yCXA&#10;ucj3fPTpp6sH76epfLB5fqXR0ziFPayLL/Vo9JqugV7Tn2DuBeVCkGDcO8+maWio7H4OphfXqlOp&#10;0gokgGGWx1WNMWfQSMifSqDwMMgc42PAcr544DjZqIIDFeiFzTU6KBlAlIRk9nGnVXaCF2Tk3X80&#10;NX0bFFvM7eb1t9RlN+s2sMf7rkoT+dnc040ER9u3whfO2JgEw82jOb0TILyTZ960JBx21b9Q8yiX&#10;xUvg7oPgi6y35s/6+jtlx7zM2DhOkqEbvTVrBsfmHOcUszJ/NPv+CBD+l6s//3f/XUn6XMaWcJlN&#10;ZSOZIyX0re1kkTioWbjKIIIk2kkB4U28F5FJBux2Nt+1ZEXXclPWM0DWUpaZ7GVwXCRiif7mNAvM&#10;ekDjWnjAa8nGbpK/SPZ2Ldnj9aB1pc6LgKbdTPptpX1NFjTfwn3dD1BcnCbjtnOxWp8dr26sz1dv&#10;p2FufS0RoU5snCVNXrnY7XKaS7dgbuStd36x2gSGk+01aD28LolSK0hWOhzitdAoeFoT+tbJS9aG&#10;7Ncur3ekbCoRoYlshkbRPFZNF5plUoam8sAq2t81ZinhDdnMomRomtO8QRgddzaL2E4e3DKZRHbN&#10;3Kfwfc/vPwzQe7941roZGV1Mw3mukiFaB1k7ZZQqk90pILyT86Lh5/xmyn/3Ypf4q/dq0z1MKXYR&#10;ULYT8Kd5ig7yfjZPGq+oFCgDggafWwLaNhOdvTl/YB4gboqEQQo0dcd/a4J2kxz6iHLwZa7rzLXQ&#10;9Q3wB2rLSY17WSaaUszlYD6AnqH5kjNVuXHJwih/WQAG3Vk2vcCw++igw3yCJw6wKm1raiq3LKAW&#10;6Mx7ZckAlmgMo9Ccv/dx/j9Nc4kW93IfDmhhK+fnWZkUxgsXwLnFRpaDPJ4SShQk8GuVRgFmiwwn&#10;HDQHfLku2Q8aiOgKeVZHId5fhK5y9fDj/B59Y81q6CgAF6BeXfDG3NAYATzUYtWLO+BZ9re5Nvzx&#10;cw2qyYKz6O3mt87Slo0y3emiQeR15ZDUOsDoB3RWWXaWuDzOcxZhkb3IGcUCWPO8PDtlbuUs7ks6&#10;y9lLowXIVFbTkCY3YNXYpTUsk8dRLNk/esGHWdAdB5owldnynDTOaXysjJ1Nr7RuKUoEyKDMcGFT&#10;PmcSo0Qq+BmCgaZDuA8tXwWwkavCDT1JxhptgdlEAWzOgyhZaBYBgGc5VxrO5knJbyWDg5dYphtD&#10;k1jxQ+k5yx6zBU6p/lRgpcHUPJd5SwMmHXU2zjRYj3I/jlPhOE8jnC70k8xTDcBFyTAPXVvuFdvd&#10;q3cDbrO5HeSeCGBOU76+1jyWStb1B+l4jmrJuW7lHCehDHQjl4xv83n3BbkAcbLip8lItytf29Va&#10;yEc+tQ1SxvUy68gFc5ckLGRx9gW8NWa7yVRARfVCptx61/dzkEPLZqJ8OIImG1KpbmiUlqFSEh0A&#10;ZWXvcF2pqlQAZVPRnW5uownRL2bewckuwQIwLPjHXXcoX6Ik5Z5QRLmTe3j5vBkI17XpODjD5tdF&#10;AvN3Yzxw/6MPqy9lae0rKbPcE3KQ5nuV8wd1ENSXIdM7KrQUhS1rAhApu1YNS6PE2aDsgBttbO3L&#10;xKMhkaBDUUATyhgsacGxWbOUSgbjggow0SOACUFE5k8oJXRdD2WZQx0zXkvGTjWmMnuUFlqhgNIB&#10;zV3Zw+Nk3vGajSGudiUHp2ybY4aqgG8r2CNLp+qTQP9OqIn3MhZvVzCVIJRLZ/E6GQuQwAIQVYNw&#10;d1OVDE2QYdCuCp9KELUF5hdVkm+g15nuDtTLghkvO01N01RbJ5vhNadKWkFSAgcavJVBriz0QKER&#10;WAHe9IXJhQHRuL+RJF2WoUXryQt4ywaXJFmeI1Cns38SauIiWdgdPTYSYxrhND7JjA/VV/05dW8K&#10;XOXz9a7gPwPBkadbhHKyzO/LZIVlX8v0QcNb1sOrjE3VmXc/+iiVm9ulXlG0NYmakhoEhkfqgwSA&#10;4A/9QEWq7cLHQEi2XrUNxcyBSuI60U9m21EISdPWIte0l72Tk9uF3hhYJllQ7xNQvPf+9er+u0lM&#10;kXX1rGRcSW1KmIyqFqVsMfxbKXYkw525JfDFQbd+4CWP6k2dUGmZRe+rXgm0vqxRl+hSGWOjAYhk&#10;oKDR/kc1AsVJVecI1U7QScpNk2uBVuB7MMIYlGbG3hfnXcFXwDAgPOPaRmIOH72aPzXASx6GalK2&#10;z3093ciHEsXQw7V3ZaGqJvk3/VpTtJkIHmytvR3N6bczLjKWSrFFhaIDZ/saRSjZ9avQLq/jfmyf&#10;RLldX/urBFo/yWtxzvs51n4DJ+IYm1fZt36EGvFHqz/7s38ZIBTB6mSFqTmsZ2DfCHWAa9wemkAA&#10;A0vlsvQNsNgKmJK5nedD8S3XA5hu4egGDG8k2lsL32NdtBTv84NsLntB7Nspdd2K3vBaQONWgPQE&#10;cA5IvZVIcNyscVenmnFwVmSgwvs8LCB8O653JwHfh6FfzMIDDgGakHgywAtNIB4adxULQEDkZmTU&#10;brwDDCfCSGSB16OjswFdQH1euxU+EKk1tIhJoo6phgblDhm8au4KEKfP63vTIMhOeXRLA4QFBfPQ&#10;E7aj8rBJ7DkZFCCIE9tcGUGnsYkUEMfW9Si0hd00xi0vNMdFXobFYu7LmYxwyl7Ex6X72TzbgIBJ&#10;XMJqFlLmBFRkknGdZQSYRVCykDHMxn0ZK96rZPSPoypBxmyu3B9QBFzLrqNjoGegR6yljDDhOZ7P&#10;xvmTYVgEgFPgmOX+KyHMq/FDZkQGT/NBnn3+bUGXTyYuE4gd8VUysUfO3d+V7IqH1dnFNpUIcKBC&#10;knMHhpfJiqN0yJYDXDK/nQ1uE4kxI1yZVRuhTlTAo6gJDUAaTLa/+WFK3ldxgrv65aer8w8+iwsi&#10;veUPA9YeBsC9l+9OgFFln2760oxG2JvGbukqZ9EChKcJ+JRRdJpbaCzArWvci8uoSoBnCIAe2/gB&#10;G5KBKX+fJGsoSPEMK7L2PcChTKmOeFI5OMZ5by3yaD3KtlXKi2RXgPC1zGHGfFlHC3iUcnKeAGLL&#10;PLW+aCtOsEVm4hHAlrHEUec813qcqsI+Dq/MBHpK5p+GrotIerm3xbuTBTI+05xyBGzSna2GLXqT&#10;TVei9FGUF82BwGbO7zhgTxa9/x1Axnv13AWXmnAsyF3qLx1tDXT5bpbCx6WDTFKLekA3dbjH1YgK&#10;8FXDmntjYdeQEu5gNuCL62R00zRUdtKVDW4OJ0CGC3hpnch4GK1Zgapq9PAdMjslaQjwNNXqMpnZ&#10;64dpZEsW9wD3MsYxBwG/e6FIOPZjunFIqi9a0heZU1RHZIZJMslK2xyLr6tDnuqAAC3B3qnyNYlE&#10;rnxlwpJMkwAti3QZ2+S7/L30dkng1Wbm+Wo8poCTzAlqhma73P+StCvubH/XqLzBaOGyAouWWxqd&#10;BEsdIQd6QD9L0kovnPpkZ8r1qrI5rGtlqoY1MZmyQ6V/GubK4dUko4yYOeHfi7Kk0tElcnbimjyt&#10;AbURpVEWOD9FW8p6c5j5hp8pkytQO08wdTcN1HjF3oN6UFzaMkQZKgAZh1f3k01/Hw2AelHmDj40&#10;xZGiOHRHfGczm+dMFUH5eXRMA1aA0Av67Coq1eQsi9aH0vJ+QDAgvFfSkAFFacI7iFrBYegSx3E6&#10;I+9UFsw1DmXAW+qtDCXKiaypEbtsmLO/sXvdPQhYLLk3md6B1lYZvm7UKq5z7nG5bAWIFzWizke2&#10;GbhshQXZ4WXR4WRDUYgynjQ11TqdpsiM1btpqmLEpFm9XeM6w++5OgTfZ5pI9V5kz1pkP5kp3ccA&#10;AFh6SURBVOxM/hDQS4AA94KcAFL3rLSCUQEEyNkrFzEXmodTOY2u+nTyVtaK8DRzbeTf9kPbQBdo&#10;ia8Gso5lgimAtmXcIo0WQFx85ZLp66CfylDRJKoEn/OfJyBKhXKpubvMD5Jhtk+HPmHdsw5Xyb+a&#10;tciV5lpDMykwHEWOnZznTs5zZ/ZmZQH3Bw1q1a2ijGXPuUwAcR1rc+Y3KD8qKKUPX3SuDsDxy89Y&#10;wyfgxnEViJQTYwWj3WshAC8HNxn4XFcZwAB0+MLBO3PKCKgdCUQuMkfumfdUrfL/KtM7Oe/DaEYf&#10;C5wEqAPVoCgmpWvcPQ7PmyaLf2xcHhfQu7KGDhKXDYSHZMugqFPPhDlGqYaEZ14udCh+kiktAwgE&#10;q4ZvBTepel4kQD0HhMtBNUcC+KJScrgdwDBaqODZOGsOe/OUC9BynYs8murBLL1Wc7SRNKUJNlVe&#10;WGRPEyzMc+1lCjJUIkqjPIkYfQrtEkfrPmCYz0MSpJO4JW6G17uZDO90UI8oG/AKqrrytSNAKudP&#10;gaL9NslQSdCNN1Nt+GlZj2u21Tuiz6RECih+CajzzH8AhP/8z/5o9ad/+gfh9mYwJerjsraVNPLN&#10;cHGnIcVzJ0HWn8qkyZRlsWN7vB7O2CQDZC7bmwzUWlQWcFe3QgbfSHR0YyMOcLkJ+5oJEpXtpmS/&#10;kdfdTDOPxjmOJaySt5IVpgCBb4fzW1xb4IGbUAZy8VszqCfJAq2zWg4xer06ASOPkZ9TvuCZRLNM&#10;eK4puLOz3fPVzfXZ6u2bdIdvlTrEIpu0TnfHlNSa8wgtYt2Ny4Tf3I7EDU4VHlk5pilRs5FOM9+k&#10;lS/QOWwMVWJlIsHeOBN6M81301w/4AnI4qxp5NgxADVvJMNxEpBzcC8c3/BXdwOE93hic5mLdNp+&#10;/p/4OB3gaa5lkoVAV64FqwTehxKeyUybUeaVBXWXedtJTAbvPID7PJn1g2xUzsXB47zUG7IZKVFP&#10;ufSFo72ZwavJgz3wMkDYdexohgjAQlGZ4bnhdAaUHQNmbKCTMZV5V2qxGV6JKFEXsgmyOt4lL6eE&#10;qQSVZ1g8UICeBS09zFKvSKkmJPeDfCYx8T2Zd5bFMu2VjUR1wRnujdgG0WBYFpywPGAO+ORZBuzJ&#10;Ft9JAHD7V59Ga/mzAOLfJEsbKbXw3QUZp8nk4TLrIq4mMA0tZMVkFoEqmdehGxVHuMrllbVr4X5R&#10;a+mIclRTUqtu8WQSsoDc+/CD1fWHD6vsXdQNnNiyYG6+lQzpQkZdBpPyhGBAAKDTuEpZfX/o5GqY&#10;0DV8IXsY3qXgYhkN7spSCyrwWtEz8IfdE2A894+gOatbB11lvEogpGXRBC2ys0OpH3jyDHD9bNBA&#10;RBZLjTkyVLXpAMGsdGWBZX/95IyouW84Ri3dytTX5+FYK7E2h3PMHAhaALvK9Gdxlbn07ICbvqb+&#10;TqCPIoejLT5lt5LlITFVIKWpNjjhxVV0ntzl8rloIqgB1EdoxrbV7sAldS7A0CB/tp/s30kyj1fv&#10;BxBHkvAk2ZmTyFMdJuNmUd3J+reMxNy+DLEGumRWBRBnjDNyLwSNNsVRAq44oa4hc+t25oINy7wo&#10;R0n0h+J95zuGikY1+GUOAstULHCRbU6aS607uJjML5RRBTttSyyrSmWj71lVWmSxZH3z+bjPsqao&#10;IrKwbcpiE881FP1CRkRZmQaozAvuvwyLjQUIy/kDrFQBSu9ZI15TDwQfxcs2F/wsSlTrhjp/dIZz&#10;soIJRi4SjF0Yi67PupF5fgrEVXY0Riq5x/ffi7W1zngBgcyTACYb3Ax1oLiUAZKhqGhmK0e44oo3&#10;97aNR2zCTUugflEbHRpNwNlxAG33eEQqLKBGEsGz0YxU7o7mj4RCfW4rGvgOjcAynvtH4ZaHzncQ&#10;y1mgGGWotMRV9my6xQ9ul8ZSdwCmA4IXXM/iELd/EJATZR00iVJl0VhcHG/0laylnPYG3mnRK4bS&#10;cGmgGqeD5KY5RnGJW9dpufYxKRFQy+aGMmEMm6NK2qVjm8xqZfnTmxPQYO6NnOxyT03SQ2a6s7lj&#10;Ay9w35W+0lku6Te0jOxvZaHMEYwDnIrqGwGsNzKmomkfhzxgs5vucrgXaCmOaqgMoAkolxUGqJea&#10;51jzAiOlxf1izyIruJ/m8N1UmJflRigbm/NhhhBAQ/Pa3C0Xyax5AhONWkr8wNc0ldydAKWlxirY&#10;JbQTqhN1/0k6osVIQFizUOeKjqSSl/U3/SN76fPYTaKnVFwyf8iLCTDsNxIsEgY1P0YqVgXf3RBd&#10;sqyDasYOG2aW0cEOS3zsUDSOs46cJbi2bs3TGFlgMPd0FsC8DG2k9KcpShUAzFzM540BnUZDdspL&#10;iimaADVESmbEml3VhCyZ/Rd9obLX1X/i3if7mu+fFx88fOACnqhiIzXFOsCZbTuGYaG+hO5ZQSa6&#10;X8bTPmlTtD8HjXaVu5KnlAlvKlVr9raOtuRQGSzlmWwnEzvJsZ2k4pZxE4oM+h0lkmmSi9tJim6F&#10;s04rmHY5C3XGMhsZXyMl1eegMBiz21EY2wx1dTP9XgWyM75RcGTNq/EXrsIbR9lRfSRj91zWL82Y&#10;od7euvV2zYnW1Nbsn2Arz5KvxE7m0A+B8L8NEP6TAOGNn4X2EG5Rbh4gt0ljNyenbHQaeZ55TmA7&#10;G84si+Z2QNKtDIjNLFBoD9sZVJs7p1FuCFWgFCJmq7fCv72Zi9ildxeh66OUSLczcd+RbU42lnkG&#10;TeHNTBo/FzYDDR0ZgAWGZexEPfhoeVDzLKg3NjdXtwJ+t5hhhMN8M+CUVfNsmWa5ZJo3ArAPThLh&#10;nL8f97Xj1Vtp+ru1kRsTnq9r0cyGVzwht5aDpd9aHMVuBQyv5+c2YnYi/aXGHWXaLNQUJCa5rrWN&#10;APAEB3i0uh33bXZ4sXndRspQkwBrahKi+UXOh+bdQnnRBpYmqJP3Uo5N5vIwWdT9gKZ9mcrQJBbR&#10;Gl2GA+33WQKMbaBeuSjRJd1Em9rpIK5+ysEqCwOeq2BB96MSkM5P98smdRWhfxIssnS40827HbpD&#10;s3jOk7l7JzyctfCzLjLB7qa0O8t1blJrYKSS8rzgZpPmaBYTAIsyyOFBACsgrCEjEedZKC8XyeCQ&#10;sBNR7gcALgHhjA1HqWMMcnOaFy5Ix+HEWcRZS+LkZRPdzwa6C8wA6tkgcU+XAU0y2ts0IFEDipsL&#10;+GmQyusYnLjHAfoXOb974YDd+fDD1YPf/Hr18Isvoo/8UdQwuO6R8koGkwSWLlxjiipCnhNQXAcA&#10;LqAQZefZifyPlXXLvttiCGBZCHrTtajLGl1mUboXNZW7H0QbmutdRew2Lt2syQzjGjOoQVHI95wz&#10;zZA5pqCR6/dcSuapNnpyNdRWkm2MNertDx6UecdugrBFOOMtAdV82mquKmHyZP9QJDjCAWlZxPEc&#10;i1dZhw20zTAKzAS84Mk5BCNL1QLZvuJotrNbZRF9RoIHwP4kgPxY1rs0oDWb6bLPc7CxVGaaCkJe&#10;L5h4nm3Jd1GgyXdXNiULED6kTDbAa/G1wQkCyvRBNgY1KtdhnKCvdJaLeDwus+xbVA0C2J0f/U66&#10;v6ck0QqIEc+P25BMkuDQnLXJ574Xv7ooCICcwEp2IGApjVLn18kc3knwkfF7JpMOcBT4C+gGYljv&#10;AlRUIQI6zxPMXlJDSLCBqgJgdaaulQOuM8evk0U+S1WNrukBRQLWx8niHQe4+r0aIDP+BVGazUqh&#10;pkp9SrYW671yUbzmdpd7IbvqvEphQgf6YKShOlJgOM+8nn/mz6lmxoCLI5q9xnAWfU2YJMU6o9Y0&#10;hHaIAjKAw+6wR7upgIaOvEqGYLG44q0xXc2D1UDYMloy+6cB8+zBZXuZbFD/kIl2lCU2N0CBW6lb&#10;5J7nvjJ0uRPJucsHWU+yp+zk3pHKpF0uYy3Le8JpLJl5YOIIz680gF/oKsv4l1EAUyac0YyRAwCR&#10;dfJJ6DTnkVNLb0pZgKM6eI5414M6SlvoDnrLnnUANDCsCrF7kPJ6tIsPY+RxcpFqChvrAtGyiAI0&#10;oBHNpF0v9wBxdsmUDwKKTwKij+s8ZOPanOGY8Q9L9EEm0NwoysSgoT63nmqEKmnK8OJD0bmXRur3&#10;f5WqRcZO23xnDud+CJaUhQVSt0NHUUmdJIiQUJqUmkHAWPbSk9wv934RULqZiiueZ5v5dANvKTEA&#10;SMBB5oi9wr4wDQiZJWlEq3eZzFy5wKWxbRa1md18xyHOp88aG6hkMn0e05qhSYqKB0UBGdN5HQw3&#10;kiEsu2qubBRyzPWM2WqMlM1rfmwZ9zBhAHZTapeNlAUcbZE15G+EWlnOYSS5ApR2c317nMhIbSUL&#10;eRYL9bM0v5orVcE1hgHiPAfUqKPIhe5fpO8oDdTLPQ2AKlUCcIH6oD1dKjlULgJYs190ZrireMvs&#10;O4s07fvZesqDo18aFNEk6CLvkK9LoLRIID8NMIUrgDnZ8uZdN0UTgJ3RBs51HpJCLBvtNpNBDwMm&#10;9/OzAyDauyqoyaSXJTFuP2Dakp+LjMNpaCKz0EQ0RbZJS8Yn5Y5yuc1akPUM/oFj9EYJ7IxvMmxo&#10;QbsZT7vEB6qpXHLKPWrn3mqQLM4w62c0GwFlB4g0kreJDgRPbeTYTEDm+XNbpESyGaoNcQOBGorQ&#10;Sa5/nvF0cy3NcUmYbqdpku42qs80iUrJ1O30SU1zzLgmZhzOU8Uy7o5lydFIylE0P2tdE+hnLJY6&#10;R5rWp7sBwreSKM3YTTZ6kfFXZiD6oPLdi1zzjwLh//5P/zCA8GeJdEITSBfmJA+GHfEWovdQtptn&#10;sG9lg5nlBs2zkW9mUZxmkcblXSQTNsmmTdVhKyVmGrw3Nc9lQk1lI7KBLXOzNShtZiFZl57PAJgE&#10;XGwlamStzMlM9opOLPDg6JKc7tpkOPN9gPAaQe4CsaFIjEA4WVhSZvjHxxnk1w8+DnC+E/OPvdWb&#10;N+M2F3UIC8Zu+ap31pnusOhyI5NoLVHlekSdN1NumWYAzdkaZgH32kXA0TSDfk0mWpZc01zREbJJ&#10;ZYOklbeRhzUJ2DbpqpMeJzUHPgogvJNBfJBN8iTZkJMAtKPo7h4FwB3i/OZ8D6KKcHAZebpMxunQ&#10;FLKbc+NIQ7+wFAaUzTTp0CXOggGQi1htRACihQxXWvbVYlMydAaGEmGVxJuTJyuEH72VAXqUbNtF&#10;LBi5BC6UVgO0lXOXyaR4RrMsQsBGuUQlct9N1hjhfieT8zhKCqe5JtQP4LX4ljlkRYu+UeYeFAss&#10;crJmDQi6QU2p3WaYgCCZjz33QSNWgIaGuL0AOY2AM+UyUXmpVOALKsviMmkG9G8W1QDM0EE0LCmB&#10;XX+Ak3mvdTfrvjWfsbJbpRnpfGRqhsP4KlCKa9mGEUrv3TXuPTZpGUoTu0s5MiK86y+yUd2JqUKB&#10;4XD3UBVqUaVxKBAqEIx/yoksjRtpGqSCoukMLaQMBqo5idlGPhdIe3CxevDxB6u7Udo4TJBk0W3X&#10;MU5ksuyAE2chTluAoExz7kllHQF/Zg6AcDIu2VyUdHXpa8wp0XZOg8mMaJ7TCNXWoswSWhS9HA+9&#10;P0EKTqufmt5k4wWllBMoNgBO13RjM47PBDZD0KPsPwYZNnv8yNPMa1y8ztIBpk0JAfBIXlF2uAJI&#10;aWtr6huyHGP2j/uWTB5aCovoKv0PGswqDeP4cE4VFFamy/1CD/Asm5PLZrpc3agjZOwDXBoVL5T6&#10;lfypUeT8utM9P4Hooj8E9NF6zvVehMNtE29QL0ChepAMUMDKmWwmlRHmM9ayCizymQHBFArKgCb3&#10;TpnzKtlj51sKKfhzJfmmeZJQfXi1uR90eWXJS+d2MIWgLoHPKiimp0yM/yyBCxUTvOFjluCoFyVX&#10;182Co0JJl0dtGm2m4t6c5T5SgTB29vQ+yO6XFm5zgtsVzme0mgbJqeOM8ZOAdE17OMBtf6yqQLnB&#10;T8EPrm6Cc0ogmS97yeJSnrmMM+RFelEO72Z+JjOzJLcoO1YcSWDY2A6IzPv9NOZf1lEuygLwlfsu&#10;kw4QmJv4t3sHyQqeJON2xkQgWV+KKAISiiGoB5UlFAADNW1sUoGPI2NiN+BlGZrDboBIZYqTae6g&#10;s8032nRFZq05tQf4nAA8Q5esEfR7D4+SPMo8dv7GaXH5qT+glZRkV1emyFVVBrRk6XKupRObPfAk&#10;Nst30rh+X/DfwQ8HMJxOCRAmQTL/t62V+UyVVZlSQAu4YF6wRVEJRzP/L0uHkkEjvfjfSuXPgTAr&#10;Y4osbbs7z2eTX9zJsZc99iB7yAFeaTKwyyRmDgA2QLjk5HClBZ8D71aQTmc7P/27TOcLGk4CjOwZ&#10;ZdKhApaxpM/hqmT1UGmaj9uVlpb8QvfQkOVz2pWTIkHWK9W0jEMGMTsBw0s2xuGWLgPWlzKOqAfJ&#10;6AuUChxV1YOeduZdLKnvffqb1dVHn3TPDp3rAOH9VJGXdL71kWTfpoutn6HUP8j40TiXkEJTSABy&#10;nkbs3SjxtIFK86oXoZDMp5GsSyVrkQrBNIB4FmrATHOfbK37WDTOkQPcmVxAWEOde2quGD8H0e5f&#10;lha0QAKNCfUmAQGDrowDsraeefHrVcGKUtLJA3vVTjLC81AUZsmSzwKKlxwLQ/e6ypxTTSyalHnD&#10;mIRL3bDutFNou4Tu0VwvhaAkp0rLP9lUhiG0hvNe9JX9VGW7IS1V7OCVtTAB1plcyNjjrKOPMAAZ&#10;zED0JsjwznlJBKSuraUaH+rqVsaosarCoHo67k3k1ibBXdwI0VB2qczkPpXp1eDgN/bbuBeC1Ssq&#10;P8n6b6UP7ebaW8FsURBLlpp7HUzEZVgA/nsywn8YKsRPY35xI3SGaK7lRCkwbOQnALmTRXqeQbyp&#10;608ZLsBjSj81JYadZCLo4s7yBZMMmInGo4BH2sC4wxuJ8LY0AYhkMtCnFCZyQzdz4yZ4Jolutkhx&#10;KMuYVLmxhdzJeAyd0AfZPBZZuG8FBK/nmIRrjNoAnMoEKaNbIOgIKz3ff/hJQFZ0h2eHqzfe2Yzu&#10;cKIyDwXfE9Ga2HLOdTvNBBsB1xQkGHBsUo/AQcpAWmTier1Mq+ax9ZLn0KDXRPMD0m/ZRNkSk4ST&#10;xaWZCLDup+yn5A+8zwBvEbMubkAgg0yH+TFJJVaUOtLDCyWxBgjPZVQLDMs+mCyiWsTwDDb3UXkm&#10;AGfq/tDI9TyymVnQ/DsTlJ38FMi4h7JODr9v8xVH9s+mMc0knbP1xBOVddBpT2czk8Fms8UaMYOO&#10;3m1JyiWDuEhGmD31XFON5omUf2R4UUhQAmQblfU06AHCMraLAEKZUWoT9KWVqbiznWYhBwiP0xDp&#10;+vcC4GhlMgihlYzbbFKUPzpO0DAWxqxwdXgDxrKSMtnJJrdCQe59JvEyQBZ9BJfIewQHbffbvL19&#10;GUyZiBEIJ4Ol0Y8MVT1fFAyNBgI5pdvqstcEMJL96XhGGSNmHbfDIwUwDyuzAAijRqALdAMMHeKr&#10;VETuh5t69/3QNVQE8KNN+upQFs1mcbIRskH+VaTtIjt3Fk75Ios04KIcNJa6ReN4k6UcARDSUgbm&#10;Ss7qXgHh4iJrqJG1SCb7JNnm2/eBJ/ettZpbZ5IdZstsydwCfpq+DqmC4DTjqxbwxYvuoykKzEzI&#10;hhGcx9NtEfsyRKkMT0vxlFyODBX3udJ/Bk4HSogyf8bbCIQ1/clEdsbOeYn4gQSBAiCc+51MouZC&#10;QBiAa0CZuQiwyYJnPpS1d1FzGgjL4JYWasY40FN2stUAqSM+z0eTU0AZAIqSUOYBNmRZKlntfC4+&#10;nUaldk6jgpEgMGOlS5NKmy3LRBtYBoaOZjXiaQLMtR9r+CtKR8ARw42A4aY6ZYxVlrIzn2VkEAB4&#10;N0ow7yWw09leJX4yVrKTOc/OCL8KhFFkjkuCDEClj9o6uGPQMTrnAYMA1Hh95Z6Ye2hNov6yl3Gp&#10;yXYJAKicvASEj5Wpgd8K+PCAuyEOyJOxP6RCMhwHAZEytZW9qW57ma00lCXjeZpqCoqK9QDII4NW&#10;ay0Zrmyy5pygh8TcCIRHC+m6R4BwNl8cfuOrGsaU49PBv7sX7dxkdfeOAh6SoT0IOEe78xyqiXeQ&#10;pCvKg/XaMyt99JabKz1raggB7osCEaEEVHDSdIvRjtmmi15lHcG3JeulPM2sBLddUMDko+3EG/yW&#10;Y6SxWNlhlImmT3XDWitb7JUjHOCY83f/PMOMQdU2VbJZ1JdkpdsiWMDQjbbVeZ81W9ZtMy5dVCIc&#10;UzSHrPfUI3T2M9cAKkvfXAVWphv1o3ikKim5Fs3aSRQdSqRoqlNNDSgtO+Xs1TsO4H9wy3wxn5wr&#10;0KjJkh67SmlbA5daxdh0XD0PzeE91z+iMoSrK1D0jOyXMstoFpQv0NIyJjSxnqRiooGakgxwSbFi&#10;6bwoQzmSWKM6Qxmi1WhUNPLZqqVJQtyPcsP9zz5LX8d72ZOzZsn+JqGCIlFmQbl+Afm9qJecM14K&#10;AMRfpsuu8vEgDbC3773fax3aG562ICRAeDb5RX6nFd1qEkCscVGNiJUUUFXo51z3f5BGm6GjAPxo&#10;JHn+ewnGlsm6zpPRnWpAzD0ohYmBPqPCWNRBAWuNv6w1qDd1aFwmTZhnn3PYTkPhdPFOUX9ky0u3&#10;vBQ/2pDGZwOg/p/GukpTVW8lFTRhp/n+UjN/yZGS4MweGOy1n8TfbvDWYcbMRdZkwT5MUtVx2K4s&#10;pamUeHadEDEetpLF36LWFUGDDSoPqUxvM7zAMXadJN6GfaKaKoP3ZpoojUH60Q4KGORdNYZqRq2m&#10;8uahX5SiUmiFySyvh2d881Yq/jHq2BSomKNF7/0xjnCoEX/yb/4gfNq/Cgh+M0oOGt0C+gKE13Ny&#10;m3mYs2RIZ5F8WccLor+XQTSLwcF65My2Qnaf5OHOROcZwCx2ldbZ9m5kEOEPT7KhyDgCs9tsjun4&#10;8hzHs1Eay2LW4DuRRIDmJAeA23q8HQWScFvLzV9LupxFMioC+zxNd9U4lYFGS05Tx534U5/HkW6a&#10;cv47a9PVOzci6ZYIxMOhCqHBDNViOw92IyoUG1HIwGsGhLdS4tjWOFfcrx4kLJQ3Cwjn/Uqu7HUz&#10;weYmY31OXpMHQwdVWfQ0G4vysnOeiG7xAEtbLw/MxMzmdsLpLJsPSbHDbK572cgAYVbLIlWc3W6c&#10;Q6xvFQrKHZN8n8+tzI2sggiZ5S8VhmyANJm3cy8AYfevSvBI+2RrZOgtLskW0GFkmsEwY1zIRnAg&#10;oi9plAzk5viKJGXack4p1c+zGMsEEMzeIwCucQwtICAWEKafzLltN4CwOcNpZsRpqqYl2q/dnQrs&#10;nsfC+zrGAwICTYQHyZCXOxyNYXqm5GAoEwxUj5Zva9OBarAD0AQllY3GwQ2IRtOgkJHvnoqYB54j&#10;wGdRK0mo/G0EwlX2LUcifGuOfI6OvmVQWj6n5YCKI6jDnrtUFn0ZxRIqL0mugMYEiMrndFHxcGsR&#10;S8n3IgD3vV++FzAcgxGgeeAS2wxpRtIX1oiBo387dJUPPvl1FAl+WQ2OQDXKQOsnN1+OnBZe52jH&#10;DBieZ8zxUpcxB1RlQqvUGD6WDBetXEGPsmhnBHUIa17r8ncBVQ5nua8lkcVVrsT0mRR0s15xV4vX&#10;S1kCFSOAjt4zm3COfppGPTNA0sZam7vsbGsnv6yfPIIc38utDMjCI26gkPuiI3pQCigQlXO/ShYe&#10;EDYmAWGH5yvQs6EXhaZ45F3WB+Q04bVzXDePlS12PluWRRZw9zDUiwAhOsIAT5+j13pNZ+IB+bup&#10;6NxOVt3nCUCquU+WqjJPgDUwpZRNjaUPAMw9LQm3AKl9Ta/hJZ+Ge8yNripLzrlAewN19I3ru6cB&#10;wlGeCCVjdERjPDEC4dMad6gRgs+A4OJ/4x6TZ5MBb4OSavopMGD8MN7I95VLmcAZxy7reUD5aZIb&#10;x2no1cR7QK+2grqmQzQYVpGhlzsAYYoVZSDRroFlzlABy9D4Q38168hRNqrd4p8yleEElnGADhPK&#10;CTdCWS6cxwK02ShlkrzuhSlGN66NzwE9qEFwS/YBXa3KkEA13ERcUZq5ewDpYbLQ1mPWqrn3ePmj&#10;dXiPj4F3PYBhBizAvuABkKJJDUwDwkDwCIQrmCsgS8Kus7uqH5QZFst8fxw5T8I15/qmobJ50pmv&#10;GddlKIPfr+JU9CTjvBvrlJn3cSvjPjfPPswI4yRgmCyVKluryUR3PQBgM4mbRfa+e3l2D7OmkAHc&#10;Ro8gk1YucYAFRSR6t/m3/A29YU8DG6BYUoMUkrKe43qaZ2TRBFDmcKq6S8kYTYLVBJe9OUBzCtgW&#10;IE7SKXv+SRIimhWribBUR/BqZVHbgQ74KZqEYCXfTYrtMnO4ra1R+9BpWDNrQgbSWl3AeKJoYjxI&#10;PpQ9fdEDOqixHwJBlWEVGDxXniBvhusdQBv6XgVQeV7FNbbGZG++nYTEZSqIqpkSOZVEyE/qAtPg&#10;DhlrCh3MYSSkNBMWUM9+p7JmrkkU6Hewt1HN0CA4K65wArFFlCyCpXYShAgCOe6V+giVpGpW7gZC&#10;Y7cszyls8CpgL5yGOvbigLAqueeyGBQTqqdDlQSFwTjIPrbQCJl7jUZVVBO0PHJ8ecadkQ6eoeIV&#10;XKOBraphqgwVrHRiZ5Q0k+gRPFTljqtm1onLB++l6vnL3Ptk0CNFSkVrmeMwwdIiicGdjEGmI3cf&#10;PiiKnkBtK2yA7VTJZ7jFJcOKytCSbNUQl78BxBvUIQDjAGG+D/SlBbSqf5JMzc23hwYLwi6My+oI&#10;Hs1PjX/TfP7CGKjma+tBN0qbT1x/N/LZt9Z+kYp/uO6qL/jo2WN+NCP8b/74v1m98dZfJuOaNwCC&#10;eShb+TLgdC3cm43wXLaSId3Khs4S+SiTbyfNUZtRjyCJtsFLG2DMzZ0pw5N34XKWxXQtr9lMgxZQ&#10;Ms9JTFgXR5+4Gt7cFDdIhjYbme9sSkZS4ojTMkpA7gD+NsMZXQv4RYvQHMcNRrRQtpN5LfmMaSbP&#10;aTaai4r4rtO0l6a5t0LiDpdoEkWLkkfLxCg3tQD57a1kdLeA6AD/PIj1NM5tTH4WcBtR5ywgozwN&#10;hYqtfLeMMIC0k8Vylghklo0AXWIaEI8Yf3CxEye+DIo0xwH/U0C4ZEu6BKZMfWwTS/n+OGB4L5Nw&#10;rwxLEn0S7S8ntdtRz0gwQX6lSuyi90ygALVZNqIZxYgEHORD8HkOk11lc0x+bprJOcnCWsGERYxC&#10;gGxxflaDGZ1m7mmsrJXVTIRsWI5yhMsxTbSPLnLz5hvlSnNcxgGyvsm0LvFW8yw5T+HuyXYpowcE&#10;46eOB3BMY5itLOk5ZYkdmyBJLiA4WSdqDhd3MtFiSnEeMwwuXMcxTzm5TIYcLSBjpgAOzilwM+rW&#10;ahbQhSxzWK5aWQSUrOKwdxZgzYhjNwBtyXIa/61kmkSN+HmdrcQTrgyxw+JfzRAypRpk2iDCT9w1&#10;k7n9zFt2iGg6m0yaq2VjCziWmgEQEqON8NBkDnXmlisQkwdZogDRc3zxPH/NhS3tJrOQz1VtyWtZ&#10;TuKCffibzyIl9WkWvQATqh0UOei5aiCkOCHjiXaSRbBc5DScJVNJn3kEwigevRnRYZRpal1Pm52s&#10;xyn1Es+IdTI6CE7pkPmSQQUIGizI0HIpawOPphHIGITiEf3r40jHnVyH+557TqexOo7NW4s+DVdH&#10;6VCzMwY0urzcUXwvYJ31bH3fo6JXtBZrARevGUTtNUNRbejM9KsqI89lvQpUZ7MAyPMZrbZhzLUc&#10;3Wi76/vLZCIZlP3wM0+SxTsNf/gwvNHSXM2mhDt6WGAo5W4l/xLiZ4qRe102wjb93tRI9ZQElxJj&#10;ZTWalqDhtSgKnN+4R6Xz/+QeVZxW45BRNyc0Q5aucJqSaBtfaewDGAHbcjsjbwdca75svnFRhXIu&#10;NvV23GME0hzJUau6muzyLOu8A8CVP2VF0LZ2AXZgPCD4OHPniAGBYDRKPVwNBUhAo/ngqE5+3OXB&#10;kWsEwsBwuWkNfMpSbFCWppxSmqSymN3MeCAjyPFPYyD97NwfwaB5Zk0vYwlNycXRHxv98IE16ejF&#10;aJ32lijsrFyVSlmjCzyrAan1co9l+vM91i/Nmy2LBZhSxOnGzdpAc78ED10dU01oWgblGxQez2+k&#10;mXRgITjshrziDwOTlThJiT7SoYd5higi+JcaHjtzTsyftjIw7B5mDpG4LDDdwHE3m7tS/yL0ht1U&#10;Zw8DZI5SJrdmkEGUrRPQkx8DIuj+ahQE+ufp8aH+xF55FkA2kQVLo9uuyp/sJDm0gLNl9jVUDjbI&#10;ywDGCc4pEDSYO6C/HJSDZBIRAYJlz61BrHSnk4nTvBRgfJDncYTTil8tm4l6kTW7TEVI+lWAANB2&#10;dlfyRfVFVQdALSUc9zZBKD54NTKWZW+73gFo6BEjGD6kCEOKTSBbWXTAh4V47h0Oa7AIubil3hLJ&#10;CpriGqqGTD9aizl2GXOqO5mDF/mJP17GSWTsgOtyhxUUdOZUfwiFkJPIyx6d5jqAUyo3SWaZe6VN&#10;DxRWpjRjjkxrApC9NIgto2qhiY6ddnHRU30qnndVuVruDNjH9S3pwoBXqguLPMPirOe1BAQk0HYr&#10;OOiG7YNUVcjccp0l8WnsWQ8vNUzTeM84K9wkQAxuo+agUoCqYI6NNuHjT8C85MzQZ0q6L5ljbnqo&#10;ksEolw8eZP70XrFMgyGjnZLoCzcYQLWnXGT9IadKio1pmUzuJMlDwFeVofYuVLw8nx2Uh/yNmdkE&#10;lSJJyC1KEckOT9JAx+DHdZpv1HdUL6dwYTCYxKekpzlnLZflhWM8t+ILF/WkKUDm04TJWnAdwzQN&#10;mM5dU/yPAuE/DhD+xZt/kaaxuHrQAcxDaYOK8GtzwusBkNs6QrOhoTeUKUQ1d52VpvCtNK5tZRAC&#10;r1NZCOXalCH2Imi9ni9lCbwdACzLWTq2ycQy7FhLd+AWhQTcNZ3fook42m3TGMy/l4yJDkt6pVmU&#10;J/k7ILxJf9AEzSSjG+xArq8Lpmc3iEXvZEDc2JwnI5wbHs3gaRYO5dr9RIfzLGTbkUbbnqXJbxpA&#10;H63gm+ES32THl+hhOxF5+aGXgHe+IwO86AJsSg1OXBtAt+yW0Q48pCw2CRaqoztlVAoMc1zZaqBT&#10;iuDslLI2iaNsSEo8eymb78mK5BqrVBMAuZuM4jwZw+28bzuDZwLMZLH3XQuDMZkBMnaz8LJ3Q005&#10;j7PcZZQ5cI4X2aTQKyq4kF1PtnrO9rq4mZ3VncYEBMWBcQY74aXypY1TuSQL4naudS06frfeeaPs&#10;MIGViwA4GrbHqQTspHmQ8ob7QJD+LIHHSTZs8nfK6hQSTtAeAhRkhGfhb89FrjiLGnSKV5SDKQJd&#10;1Mgv0VO+Smb4MqYYp0oxMoz42Ra4bIqieTzYZTZawBYQluFRSlPSZlZwZsJGzgztRCMeBQQLn+uS&#10;cTJRytWtusG7fFeyejZd3NSMVYt/ZYxRETQHZQxNc68EQcZcgzNZZQ0zrdlY2SsbIlOBXPOdjP27&#10;OfDulMKAubJmJWsTiabzOyTBAl6M6/qsBtWidGNeY8+Hn3y8evjJJ7W4nAoyANYKHjR+0UVuuSGl&#10;MPbfzpUMW2UqZcmdD2oIPjxKDB5bNjHOYXfCFXvw7v2iNVi4ZIXJ4/lZYvQBRhrYXFPJ1Yw8O93V&#10;ZQjRkljoKMey0FEOucwYPM9PfGIZWhWADsLaZGaea5RxpyvNjAXtpeguMmHGgkCkNIZJv6GwCEK6&#10;oRG4apF3dueeYWd5AWfmB0r4ApEx83tWahaRxSO8noXRZqfxqCoe+HC18bU+qQaN1rpkuCOraxP0&#10;/wEPKVHvJ1vcvL22yfa8idTfyQYBwHYA1WC9LH1J+gxNfZr72qwE/5phR+4b+go7Znzt4cCZl2Hi&#10;2ljNUdkwj5JRBMqvUkmoJsaqanQ2jIJGcV4BbI2DwORgsdwax60YoomkdXoDMgIGdLLX5q+0zF0q&#10;nzPP+spl6nDICmvmZIW+lyCnKixReNmvyk6btTSfvCkSgCDHQ5z41hB+0YQK+NX/K7mWSoJnZ2O2&#10;SQkorCehd6C4APQqDAVsuyO+TB4GjWH60JNs4tsakzKPlPTp0tbYZBBAQzr7056EgSpiGVM0/7Ea&#10;0NI8dR3O7e00op4FhLnPHXg1AOqAz5pAnWLMFI/ShgIfQU2PmaaoyCp1oCcYB+xR1zSKUQ3QUKQK&#10;RHniNPecTbKsPS43fr6O/OOyoEYxse7oXWgjBRbCuwyNVC9pqKYBaj/A6CQl7esoB1xnrSWduLCP&#10;FteSzFn0dKMYsJODu9s0e9ckKkiTrV8EBL2Ze38zzl/AcDLDNH6BYWAtGcK9VIp2yHa5VxnD5URY&#10;Y7pt0T0P1ZOiJtBl1ayI95k1ZS/3mC0yDvjBUCHrJtmhx6IaLrsyBLCUHW+Arj4HZjLnmoNz4HKT&#10;sgMQSy+2qB8qC/3/rXdNX9iReVgVuQQug661RuhK8mR9tkYrqbe2MXpJU43Mexnwg1Rb8Ij1x5wy&#10;0olCTIHU4ucKzAcwnH2xrpPyRagl+6FL7icw1vy2SIX86u7F6n56Q8xnTfJj9hx3dgdVItrCk62f&#10;5Dn8JOeTZ3i4kXUvY0JTNEpW7rXrmyV4QoHQCLaXe0mbeE69SlUjwFez+B6lCAfaDmpQsvB7gnVS&#10;djkXevAqUapkEhnWWY2v9so9vU55PnjIc4cmw+LVy9baDwSwSVZN05e1Hsy1mc9DiwH2WZbnOs9S&#10;CaNIxdhqJ/vQVmV94a6mbRR9pWygUyFNUH5dwVqSi6UkkXGW6yMZaI/bk9yEPbLvMrmYlDZzcGBe&#10;xxBjEq63isMUJz17w930VKkWjlhvM+BZn1Jlrtmk6xUoDnLjNACdlrNEkeqE/W8uUOF7kWBcVhkY&#10;//8Bwn+ZLGDAX7mwWXiA29b83U4XH+Bk8msAmwcA757eCci7DBCOHFfA5kYkxABY5G88WTJQB9kY&#10;t7JIbpu0aaKbhmA+T0Th/29EB/itmwGdHHDw9lAN0pQ2pTEckLydG637dNeglUkJQKQUgCOMCwzk&#10;ybgx0dgIWKuORd2KFsQqm2Vi5FjnRR1jkGky0BOqDzjFqBFZwKZZxCdsjZehcRQ4nwcIbySV/nbp&#10;C9PPqwFDLy88JzI1tDht7BzN9pLdRAXZDMhbzwPdDJVEWUZaH3DbDV1gJ5nNndAdAFAmFSRCLLbn&#10;upnzIEmAUNZYZvOyIe3qDA3g3MkiSTJumsk+k+bPxjAF0HAASXUBywHCywDfC8DrYeyF46Kznw0M&#10;tQK4MAhksi1CGjdkkDiyaEJbkJILxWRe1JIGCLI1si4F+hM0bOcweYqzl6aTCxMtAH0vOrVT4JZ4&#10;eK6DQ91JmmAO8ItlR5X+ZLjoEeKhFqhpeafyg7egyraWHBMeasq7yaLeeciOOWWY8Ia58QF8Zfmo&#10;8Ql1QeBQnfatPSkjdELZQraGExjzjeE4NGZsXiLwklwCYhI54wPWoktKSsNAyqfF3UNlaEvGZbLw&#10;NtluUmzDja1sTspmgKcIuDtWB5DBHS3PvBoTmTwov2UCy2TvFAUjgZcJWaXBLKL3zQ9ZPM5swEFn&#10;OjSMjIoKd8MpvpesBY4o0xIcUBn2PdJsOTSOoNuoFJQDWb5L+e5Sd3BAF7APIIvGXeM4lt2P+++e&#10;r95/GH1NzobMM2Rvco7khEpOS7lcEKEpZeDbygq2zFlnV5XgS5IIaM45asS7KK1cVrXN6QaE6x4U&#10;Lz/3zftVLzxb9JVSGCHRpfFRl3JLKe3gQebosjEVig5QijefRVr2rBz1ZCzJMCWrXrJ3Bb48h3xe&#10;rgHfW9n30Ni9i5IjIzRsikqVniPaEgkr2crBAMUGJSOjexvX1WILJABy+IuXAXC1QGcTLIv5ymy3&#10;Zmc7W1H0kP3uDK+NGDdPBozQ/nme5UXuw1WqOBfR1z0iLWgDy1ziCFdgOBsdBYILVQRgqrS0ZXyt&#10;hfRYSVHlevLvaBdKzFW6NxcGHvaoHYqeoukLH5qagrniu8red1h7DgDp0DDQupin0HE/iKX54XFo&#10;SuEHapYBUIoSVDQX4BD9hrFHKDKVxW8w1+5jxiBHwFZmsCE3n5oMmoC4HRFp3jLcuMp3CmTQMFr3&#10;FG3F+2S8BPPW/Gx0GuoCptpEoOeg6zMfSyEl312mMYPMU3F2T7Zyr/fDz0+lMNxra8OROZJrJ4Uo&#10;gKxmOM1sgg3Z94ydyiaX2QzgbG4OWePcd86C6CVNqco6LEBXmQwIRwUpEK/Rjz1x5sd5qCfKzMyN&#10;5sZ75p3npaI0Oom13Jqgb6CKaNBF90jvjqziWbKpeMfmoEobHWEa+ZO4s02TBJpGDWjCRKrMMHBW&#10;38jx84CDN4pusScTjCYRsFWZ4WSO8VGN8VKukXQqqk8rLnRFpfcFvOKjHCdoWdY92fmhpK+BCcjx&#10;/nJ1rAqIQNV9a3qNz2pnseaBUwg5PY9CyFUAXugr1chu/wFYxoxumac0hWmUsWwzoIyBMn7p6p69&#10;YDnwZmel1JPPkYkMUBOAAd4FhsvO3Hghg8phUHMi+hDqhSZHja8dEO2iRGRP3yUYwD2NBXQCkxkD&#10;j/21ZF8PV+99GA3tVHbLhMh9GtQLVOBkINc3f5LjL4JR8gzCG97bj7pIZPYOUXYyt8n4zXMuwLCm&#10;O/zrWeiZ04DonTTdVVAlQVIa00l+5F6iYi5r/GcvynMDgtG7RiMha84JGlDW6F39HqhEsti5b3jd&#10;5PGK00xLPPdHNXIf3/8o8+8wQDemZZP4JuDYCvqpTZzLnjMEynq1SMZ5krluP0MHHYEwHrjrtr/e&#10;TrAtm76V79C4uQzVdN8YZr1dcnt6Z5I1zjzZAsypBCXpuB78iS5BgcJPVfbe0yivtOY4yqYDjYMS&#10;jSoC/jkzNIlLaiK7jE2Csw6KpiOpwmSKGhFKLU3n7d8HhP8g1AgPrTv4lCOK8KykTXOX/BgKghKn&#10;rsVkCOZHl6vtcpkLgNyOiUXky4DSKfBqQgSQLJPp2KaEoMwfTdRZfi7Sgej/345hx8/e/HnoFxHr&#10;FhlGOF+ErRGONNp6+LgA7raSTon0UyGgDoEeEQ5KUL7MkTK/6ES2dovLiWyA7Cs6gkwcG+LoFU52&#10;YowRWQ0axlvS8zZCXdsB2OySp0B1bt5aopgboQSspZtxFJ4f+U06QItKIOtN2zYL+DIbW6lkJLu9&#10;ngeI1G0wlH1hMnnLZGxZGyvzS+kDw6Kb5kxqbsvCnQMQXtoI8QazKSyzYM6yYM6ziCxxkvGLgLNE&#10;aZcpq8oo4glP85ka0B5EPux+XM5o+mqsUJoGut0bXJrKTmXRLtOMAGpqDosEJ6Kl0pEsORKblcg6&#10;0ZpAJIeSZlmMmoyyjHme1BFIxJGlA0ZP2dyWPFSAk2Y9lI2y9JVdaXtgyhNd3idx0hulrExb8TIf&#10;yEbxLmpDSuzk2PCOda4CfKgD+Kpct1BJQnnARd1h7iFyZW6AGwmgldmE8rvFFwhssXllKAGKha6s&#10;M6vxLeefMXdNeJ2MGyCcYA0wVALGATukiBAAykgEENZ8ZoEoOasS3W8+WzUbDmoKeKs6+gHB/QBL&#10;fGFZZ0HiXhZB0l3nWSzcr8oIV8al9Upb8qszVAWs8DplXkdede5nNUoAHcCQrFgJ4mcRz3vGbntA&#10;WEYOaNSFPTr4yJBcaJxLVlhZ2kblHBmO8JyXBWpZrQYlY0l8BMKddR2a5gb+eV/3i2M0RQGCHUU9&#10;yYbvnFEw8Fo5knEzYkJjbo9AuECxQCfBCCDcAAtvWCAFJLdxh9+BqCONiayxywrYwgeMth12N9H5&#10;bnJpJ8W7pc5QDnSlGmDTA7T7O9q2mJ5uSxvJSqE8lAxcdfx3gFG2wXm+3PpkaT2/cs8a+LhtfuIe&#10;yiJqwGrwXedFSivjgbnGWbLjMi1nAdVMN4qXx8a8BPdbTszzxKm8ynhBJThP5aV4tYM28gGaxEC9&#10;eMFjbZWMNi4ZedHdINji8i0rZi05yrGfAFZl6kA5NKAcGD5NJeI4mWEUCeYumiCbWz3y8TpzKCOM&#10;ElRZRLSdEQjj6rn3NIEDOilmkKMEWIy31mPGmT2P8sjtZJFQMZqG0eecuZX5BQSrpPhZpXzGA8ne&#10;FSd5OABmgPhlK2SBb1lIp8xanN2Uts8jbXdKzq4Cji6Ze04y07JpTX3opkQZ/JMETnSNgQvrtfle&#10;z5JRTcCGgNch+FMFseZWoJx7UJQeTaGy7Vl39QVcJug5UeqV/RYI4MjirlrbzH3vKUoWNRlzVlaT&#10;Hu+NjPEYT2l4ksXUkGkvlg3PeqS8PA1fc1MvzI1os2qWY2g1DSgO3XGy9bPKDpP3IvXmwKVGm1CK&#10;L3kuVuOaPBlXqP6S5Cq3xi45Cy40zRUtDGeZTj5eK4mzqtS0e5jx3vShNoV5BQzju9o/B9c5CYlj&#10;zYzkBqt3wbxr6cNyipT9rcxwN5aNYLjXspbLKnpLkkEHqGa07FMp5SWw5CKHZjL0dpSzWWnq9nMZ&#10;3QM7GO651kkS67Dr8/58vwyvzGfA1yyKHJPwbVk7H8dc5DrBNW3fIxUG63YFYioU+Ksp9SdTv7Hx&#10;iwA3HgU55pGonf809+2N3PNUm/QnlLtaS5ORu+NYN416FTvukp0rXr05S85VbxANXWMfzbIPwWH1&#10;J8EdGt7RPUqykYV33kPFQ0ad9q/7mgr/TrDKTrLm26n4k3m998uPVx99+W25sk6iVNT9QKpjWTtR&#10;mJKY0ehP5pSk5oVqWLDENKDTGCx6RWXvB7OV0cDH9YRuOmdwEbBclSFrBOndjBsYT9MeXXAyardu&#10;RlJt/c1QJZKMzDHJv3V/iHnRvObRQKYl2lRqOytNOWWRe8eamW4zp7uyWK/9xPUkI6w5MJ/xezjC&#10;f7h68+2fBciRm0g5PA+cPAdJLo1ga1FVuBXKwIwMDuvLLObzgJGtgAaZVLSHySI/A54B13keyjIL&#10;wDyTfAK0pPFpfpCuw2QOFuHBLlJuW0sG+Y24v61lgB1mcosM6fxuBHjfClgljXaLZV5S5vQEGyQg&#10;iEfKLJnMjWQkqRho3KIgsUmbmKsdIeYAuJrAwGO+f3Z4e7V5cDdaud3gtxmyt6wi44D9LEwVaVG9&#10;yINZz/nciuzGGlcTXCgNTFLvGszYABqsyjeAITJ9wO5m2UfnoVYzWnfHlgZpMrXH2fBp8jF/QKzH&#10;cRFkzEW1siSJajjHLTjIyfRovBqa6Hay0U+zME7RHLLozW0IxOA5H2XQy3ZtKktkgivT6GhVggMm&#10;dLzz39ZA6L5U1lcGKBskxQzOca2HyO7UPeTmxVxBGTQZ9PB4kNsruy5LAJAqcxHKD48QONxO0LKk&#10;OoB7a+PFy0ymQ9Of4IKU3F5pQcv2tf1wASNavtkUdbeT/+pycYwkaGMGBO8i/HN4o1bhOgLUWTEf&#10;uTeZjJ5p6RQPTnYAdfFWlWsHvU4AEDCSxSII7qeoEj+wgE4ZQPTP6ujWbEcCLp/NDpjm5H7GueMA&#10;p7lMPPIMsjB2Z/+QqSjLUpkQvNCWFdPENCp1oJN8EOtrJaPaUDQQ2YBlVEuCC/BpbjKw3KCqMzF+&#10;6qAtg4V8Dg1l2QcAWwOmRoriReEWKgsPjWU2jALrOJ0k4WpzadF7G4poXVkJT6+5wIIWZelWWFCK&#10;GjPCXSoe1QNaSmuU0yrprZybays5M+8reTuNkKyyNbUwD+mO/XI5yjzzmrvoPKkYHQKzAUN+Kht7&#10;5ripqCr4wrqAL1NSvh2FlUt6xuXYJ3seAEPmTXY8VZ+SfdIcms9XmmMf2mC+vxfnUxnUBqIMXJbZ&#10;AGSeLe3nk9CN2hWN6xlA3PzwshRW+g/gNnY0SAq+NC66TsolghU88c6SthvWCIbHRjcZxTK+YBRU&#10;8nRtWMK2WskRzYSiRKlIVMm/S8PVIJhy/u0S1DdXNH6ZU82P30eTKGOPdh8sjWWSbQPnGn2kdHAH&#10;LepujA2YkQ2VrdR8RPyf7q7gHkecjjFlG0A/NCfBbSsL9PgsNZTi3AMU3UznnoxgroDgsNktA4R3&#10;A7L3Axz1OOwCR+7DME9lhi9pEQ8GI81H7iAQcAF8cVM7E0z+ThKB22KbzHjdEpgoCbJuIj2yVygJ&#10;lxWy8rhsn4x4Awryc4dMF5JtP0P5yngBZitAIPuWvxkrx+dobOTTUCZe1jJm450qg2AIZQuwpU5S&#10;6iLDvwH15p/kAaCLF0zuzjMvyhaaUcA0biUQXjzi1qau4KnMQ3L+3MLS8LZM9/9+KA6HoeocMP8o&#10;uo6AKQkN/TLpm9laC6UtQHhjLcA34EtWGG1iEqrfZgDZNP0/e2W2QNsXALG3siamxRxFiQBinNJy&#10;/GJaUu5m7bAnWVKAp9aZwW7a/qAJcuCddsOoPaQD6Q5qWpmnpSizHvMIqAYq0qCUENzndiGtrHvu&#10;QdGlBmm5lh3rBEQ14w1qCyo5VXlg1JO+msOz7B3pLTmMc+vyKAmqwcCkbbGdMx4/oNo2xaqVgjuV&#10;UaC7OKlDoqSMV4w/GUVrMh4qB7VkhdFOBBB40SehuZElM4+qydBeWVlvwEw2NM1g1aQf7JTnN1v8&#10;PD//MlVWx89z70nbdTKmssmDItEsNLZSv9D0KHONh23f10iYsVg89kFb21xu10iSaxSgIqmaMX0a&#10;SgMN8304LOc0JbcmG0tWNZzcnXByyc9tBC/p37mMx8H9z79a3f7ks/QKvFvN7uWHMNAk0LoE6YuM&#10;OY2u7yfpdp6AHk6wJ7b9OTzQ0nklCwcrabDENAionXMtHMx8aE8TS1hL7xZZNUHrMhSUWZwCt6Ly&#10;sL2RY9ORcYzOMyqUVIBIkaRdMn2HwGNUc6LaMdmMAloCP9QfWeOqclQVPPQPqhMBz78HCP/R6q3w&#10;QdfjInOLjFoenMWFi8pmOBVO9mYypNt5OAAgM4RFNq31gNCbJmAmogztZjKymxxUNNUBankIM6Xl&#10;cM2mB8kOh4YwO04TVEwvtpOhvbk2i6pDbhTeVxa4WSbceoDurWQqbwXs3sJPTnl+GsrBUf6GT8Yl&#10;bMPfiS6HRsFwYBYQjkgt+wn4zfJgS0S+OqOT7T0IWD16sNo6frDa3LtO817AcbLEy0SQ1BpkHxfJ&#10;hLmGjXzGZgbweprFOJO0paagICA3GWFAd+Jh50HuJGu7uLgXKbnwZnLem3jSLCeTqj/K5nKezlPl&#10;BFzlWSJMERYgPPJrijea615k8SCxtsA9y6J4EGC4l82f+gYTk22qHN5fsig4RS0bovGPVTKeED3g&#10;K8032YSBDUAYb8p92Uj0R9tvD1UgGWcc7kPOdofJTuylrBdASBED1aEMOlASKEOQZcnvsjjKzGyl&#10;6R4fFnUhXaQlth15OfbTeS2+6UEy5LSl59kc8Ml3ZbOz6C+V2VlTV/mbfFNnHqku0JC94KSUKPOI&#10;2gLraAsWkIZvquQIbOJYJqvCkpoLHjmhhUyVUmuV66k3dDnfRl3ZVY2CxRlMdFhUimTAkjHYj5j6&#10;fqgAJshuAC7VB7q5J6GdnMc2+iyNe0dpuuvmv7ZG9nnVmGmTiMyNslTxLwsoDqYlQBB3sWwEGv1s&#10;jvi4aAhAmbIQcM+P/jTPt+yacwCN1QVd4LYz8wCRLN9lStZ4r1XSDthZkNGTXclR48AmoSGpnK8s&#10;StnUimrRWTeRO5vVspYudys8uZQl03SB/6iUX41QOQdzrJ7H0HAGUDlvvNyX+ZOeHSB8JdMFCHM2&#10;LGAsiMAvpSstI5vxLJtbZdPmIApaANsrhh1AIVOOvB4YHg+VBPSaCzrRAcxefyEbMWix+r6LzD9U&#10;HZqewACenkXvOmDjNi6yjLbNr7rLzRk6sbk/Gk6yoNuwjZkTnHYGFjrB6UnXfWsR/Xq2hPZDHan/&#10;B6oB4QHUAvEk/MybM9cycGe7Ua7BMWBc4DjnjxpyynyFoYYxQU9bdoUFdcYa6+QKTIbMqgz3Raot&#10;pO/ObjctYhdYQr+Q9dFjMGS5qrlkoEhoFqzzHqobY0BQLok4ibiauMjoIqkQHGUstLuZz03mOc9V&#10;VW931PqVndXljnpQSjaAoQ25m8vKxTDj9XlWWGMpMJcmw73wnQ8CLoFtNDdVmyNViHwGOovMvgay&#10;sZw+AuGuuOia7/V3BMOAqQoXWkOpYwy0C0AYHah4jxnfpWIh04cSVfSW1gw+olGcCuQxugwOpAbC&#10;4uwLGoBX16WcDjwDvQM4HbLBlVQgy0gKrcxVWlVF0Hud9YmN9BHKEYOe0nNGAQs4zHVfBnQ7yipd&#10;c+pw9FxF5UIdkfEWCLVG8ZLG6uheVqoY6dsIIBYU4JCWOyH+YyiD65GLunnjL5JV+0nARLLB0VGd&#10;hjqBq6k61nrFgmJSVErkzAqSRZOFDDdVSZ69+V7Atn4GFB9jt9bUgTIxOtJZC/esPbTlC2jRXm6t&#10;4DG47gZLa0hrUFPrsRZLbjH60LNQGublmon/bnwLypueIDtcihwavMt8RHOeZjl9FbL6WWOiMrR/&#10;8W5lM8/vf5TfHwxNu51hlggAao0NGWTPyrrruehVact5wBp/3UHVAR/a3NfImb051zgB6kJbkHXc&#10;xblOE+NxKg3FMy7wjtIlY5mKemgUaAFb8SdoIMxxLTrD89AkZuEOb/5lnsnPygjDsyYZ2bz+MSOP&#10;0hj8kezzMs+DSQYpPzSjkoGsYLEpfGWdTCcX9SXnfhK1DBbxh5HK3M+YlkSqng3JE0CYwoa+kVT+&#10;qY8AlALr03djg/7pr1cP0p9ylooQS+JZqr5oJqoApWFPfShJy3fjEsnKHAAF2ukXs3l2H0sJIxjF&#10;5xp30yRRJyP/t3pVKGJ0Az1ssp4mORn0PcA/wdosIHhy66fhLOdeofj4t9xvn1+0JxX96hHjRCcT&#10;3FJqAPgOfjFmQ0zSZNX1eKh4dJUhWIWjcXDcD4Dw//An/2L13/6rf7F6481flNPHm2//z8n+Jo2f&#10;F9P3XSeSnOjhVsDwrQDEbSAsA5sF742A0V/cWi+agwzuO9GGu5H3bibKnObhzrLxTTPRp6TWAj5v&#10;TGPUkJ+TA3SC89Vbt5arN97ejHRbsria3jLg1rN43Exn340A7HfC133r7bczsSNFkmxsyTtl09ja&#10;Pcn3TlZvvpNuw9AyZpQo8sBK6zdRzthFSNdukk1ySoXh/L3V1smD1dr+7TTw3VltyRDHihlNYyeZ&#10;6mlS5+tRs1hDyYjkxo1wrW7Gpo8VsYiFe49mDRnhbd2sopJs8DsBwjvpll8LIHx7PUBct6T0e/GI&#10;ge0AIioOmfzbiZ4cwKksLSrHFCc3AGZLQxw9zYCEBRAVAEr9YSMR9BbZkSw61TCXB6mBbJZIbZam&#10;N7QH3cpMFoAy9AYZVBxqvG50FXSPNQGFLFNxAZVko65w9iCfm2tPRu3WmmZDmXel/AxwIFqjXRYQ&#10;pROZXrzBRZrY5vQVw1Emj7a9leAh1z1LJr+i84CTnfxtmswxK+4Z5Qu8zwKaDZCqYa8sry1mTAQC&#10;eDnN0QH29wBVz4NKBUCE0yyLTT7u6oOHq/sffxZu40Wy+85RMEB/WkY6GWflo/y+M2ajNSomUJpk&#10;PM3zk2TRQTju+xoNw3UG4MuqUtYCBSEg+yQa1MfXH4TaEn3jkpIKrSPngZOuuY5M0RZpotqcZW4s&#10;RjixNmWybrlXgp+MP/rWAhPBBd42XeWdRNrOg9sR4C8Q28m1aqr0ORQ5WAYTTtfsd5ZMIHMG5fA9&#10;Y0T2oLLL7mGCr4wn3buVaRmk3oyDysRwfcszYC2ucZKzGFkZwRQNVSC4m+IGVQC0iNJdds1K2bK6&#10;gqvm76In0asmwo/6AsgUTy/nrWHqsuxh71W5cqnzPLQg721gZ7MhFQc0UdvwPSShOBLSjNaE1Jxh&#10;9xuP0nhhzV2mGSoPMn6lW9uba0nA+Q7lL3J7uXeyuKgUMv4WTBuvkphmVgoR1WxVGXcgzvMaD9m7&#10;wVCjyu4djJQyROkjK3lT3XDu6CEDyAfa8/xK+cEcKEWDF0oLtHtLz7fMOQLecamV1KMCcJifVHZ2&#10;yGMB9twVc60agFRqNNgKWs4T6J4m+2QD2c5zRotBlUCTAFBLIcK5+h5KFT5joCjVfa3Pw8HsxhLa&#10;2NaMshoeK0wc3nS0lxqLZrrQxbKxTrKWT23QFYxTn1FuHSsYzeWtxjxBokweXn/mGuoRLd6FDGQZ&#10;KmSTpszBMhegHps965kaq2N1pDnCIw+fk9bYLOcnakvx8zX5aqgqGgRVHgBJ4DPIqvl7NSEp3Y9W&#10;6VkrZdjiHLcfXdWDgIajZNDKGCjBQ2UtGQ9polS1w/+u7BvZNvdZAqLpbWSrWoWGDnSvm9axCvhL&#10;lxbYH9ReSgKOg2PmCBOXclq0/lDy6WoGwKV0XcY9xemknZq5mkTQTIUymTXAdqbMjNqQDNo20EXi&#10;tEBHqpk3fr56+83/sLrxVvbxd35aDc/rN2UmZej6ucw1S+d3Nrub629F0/UXlUXeXPtJsnF/lb0p&#10;mcuddzIX0lvCajznCzCaSwAq+lRloqvPJOsJKdTsZ3SMqXegv0nEoIp0NYhWtqAU/cr7si6SwAKe&#10;mSSM2T7JpWpCBGBljwXu5lx/90ZwyHpwSNmEl7qIOZp5b+6kgncewwz72iFKYtYta6k1G81qN4md&#10;Op4HcIC36kSDYWvENopJ7qNKsAZj59l8bU35EkrRaE7Zfjsga5JyP5oElRDOl5IRJfPFLCxgbEMy&#10;La9dJ92VnxtpanTIcE4D9DbJ1d5KsLIZykoy89WHkDmN795W0sFfec6bMTrbTnZ/KzSX7WQ7yykN&#10;Z17m2X4OPGdNMg7Wk63eSvZ0moz+PPxhlvG7WR+owmhin2Wvm+TZU5SSjYVBSmAgB94wzvH1vVih&#10;vx+tdM6PmaPwzxY2QLniyTrTyQ6VBq0zc8G9YljBRnk74L8dAVUVBDvBOsFS68Fvt94JvsyxlkBt&#10;O/eGGhXjtq2cwy2awqTTknicCdpSkd/IazdvpOGT81zu9bbqRj5/EnxHMWWRPd/zt/dthhbkZ/V/&#10;BZNOgxs3w5dHr5iGDjRLE+k2gIxGm0QlNbRXgPA8A/5/+nf/avU//tt/nRR5mqOS+r95Kw8uE05U&#10;U514JmOAFX5klfRxRpVyAZQAmg00hYCM7UwwYHaTTIWMQ7INh1dZJKLNuRfwNEv2cXMn4C4ZyN00&#10;YcwClNYiw7Ux2c13k8DIopyswTJgd5qNZjsb2mbKnTfXAuKSjRYdnaaMd+9hAMrVvdU7AWDvBIAD&#10;wZW1TETmxpaWYm6YzsjibDEFSJPCyQcfrfbuvh9AHML3ZQSxb39YjWwLXFZNXVX6BixFdKF44Bxn&#10;AfJT9LrgKBabSBEX8r6MEtHp02QOT5MhnQS834oNM3ky4MrGXCXWQYtTNrG5bxZ5UXyDmAJSSiMi&#10;PE0u7EBx2Iay584gGq88tatzlMuQzGQ1BFowbAjd0NOGAV1asjHVe/L+ch6yeOjeDmfoPDbM13Eu&#10;O7nzQT4zUngBtGTtJsloy9jdTyPXfpoINrnIyKKQKMsGrYS7J1sdQHusucWij6tb7mX4XinPkilK&#10;JvUgUflBHHh2UgUAapWR34vr2518t01jpCdo8pItOUh2y2ey9i0ZrlQOzuK2RzFhl75yJvIyC/L9&#10;X3+y+vXTZ5HHizydBUxTVYEfskyeSTJMyXqfU5HgzFWd2Ql2BttrQEXmRkmTyHqXz+mG0hJOJjRi&#10;6deRc7t48FGoGO/lfkexIRWNA3aTQEBZ1OaQ8RpkqUotgFUyKTUUjfK1b55y6/GiedBzVvpnxIAf&#10;2CYNStBsrffTrX8QEE6XF/BGITHGGGBcvZcMk80aKM4YOVeKB1Z8fzUoDbJuVe7vEiP/dQ0WpLXw&#10;T/Ezp8qEOM3Fl8MJbKWJ7t4f9IFLsoYSQSoDZBCTqSxt5xz7qSLsJQDZY3PNUIIu8HAexjeDj3ff&#10;+2D1XsaWDCkuKF3LMqBQEi8eZDfxAcKoDjK3smM+ixoCxYWiyzhvZWcl65wPPqvmUmPsjN5v7gsu&#10;3Ak5PtnYfJbfK7M/PIOyV5bRrRJtd2njAV7l87oBw/WnxJ3NnmPdVcbgVdm/omcArppaqWhQylDK&#10;RtVIhj7ndJ1xfi1zWoYz3USoiY6DHhWTC9QozVD5jC61h2uX7No16aZYDN99eH9198PomcY04ygZ&#10;/8Ma/8komz/uf95LEcVao9EHv/nuA5rDMlgBlPncu/kctAnPfJRIw3n1/eehEWlyOU0/gX4FVByG&#10;AOhBGqO4SdnMNFaeVQOdwAOnO+uGrGmyXLvJCM7C47ShytQ1LaaVUfD3gRzPvWyL62j5tJK+SxAE&#10;KFqbmMUUBzPZrKs0GV3HOe38sp3jlKGdx1iWdl0trSXjy+RF0CEDpiRqHcZ1ZL2r6oECNJp4tJTh&#10;GcqBI2PAIdNWHH76zMrLyXS2hXKk1S5lz1JKTmb4LMY4pbwxmDoILHBwjYPme7epSZlwmOsa4fQF&#10;lJxfxnLO2bM/StnYWobGxZEQXYiSyD6DB9q2uZZr+1jUH+48yLzOnK4mxOwHpyoNw3w2r2tuG7eA&#10;fAK5PRxLGcRwfA+pChTFIWu0RAgKHze30Bq313+RI4Ar+zmZqs00pi+SqOGcVk2POfYEqTKdso4B&#10;1Tsp9++kEWweU4jKXIaTTDbwKpnzO8maa0g+zry9yBp2narGeYK2brLVjKSJVbNXKqEBQKfuTUkB&#10;tqKPuaBaUbbk5SynujQ49OW+HEaRpYxYqvlpUMBRRcn8ZbJhzvld0+82fmu58eV+5rVcDX32nSgb&#10;3EtGk6JLSfJZ1ymZqNSV5vOgbTxUCrsh2LzO+ZVqiYaqkbbxQjd+5PgXsKtGv2TQyzL57WCMUE2q&#10;AS73n4pQ6f0nECQjmzla1dtqIsuRILyc3wIclxq20hS3iDTtTj7rIM/xNJzj08w5zV/WKXO8LIoL&#10;yCVj7zl55hp489rduOfBWKe3M1dSKaIkMQ0VYJLM6dRrSZAlkDnJ2L6mR56qpMrTMj1aXG+LYlYU&#10;F/rFnAej0pBnfhGb8jtRWblMlejA3CfphqaBosNzYHD5PBYcSsaMGWF/x2mv+dk4wpqPrsfdcDuY&#10;cjPJxa0kF3GUmYdoWG8uv6Cmn6nqLNUXGsSa5WStZeB3it/eNsu+txReBnlTFQNHaXXbN+GqvJ+U&#10;It1sttez3BPmVirF8OwrQHjjxn/I5NtaffLRndXXX/5y9VWOLz77YPXF5x/k9w9XX3/1y9Wjrz9a&#10;PXr0SX7/OP/2UX5+tHqc/3/y+NP8+6err/LvX36Zv339SX7/KL/nfV//avXkySerb57+evXk6aer&#10;J998sXr0+PPVl1/n9Y9+s3qc///6yWerLx79Ou/J8fnH9flP6vW/WX39OP82fN4Xn+ecnM9XH66+&#10;+ebXq9/+zaPVN8++Wn3+xcerz/O3r/O6J0/ymfWe/v6vvvigrsd5P3n62erpb79aPfubx6sn3361&#10;+vppzuXZ1/n90erxk89XX+ccHuda6nryWa5vPL768le55l/V/z/KNT1+9FFel/N8nGvL8fSbz1bP&#10;nn1Zx1dffZLzdL8+WT3OdfaR68nnfzN8/pOco8O5uoePvv64X1/3M3974l79Jkd+Psn7cjx+9PHq&#10;8XDPH49/z0/X5n319xx1Tnm99z3Kdz4a/u1x/r2eoevKNTxy3s8+X3373derb3I/Hn/zef7ts/zN&#10;s/g4n/HJ6rfffZbP+Xj1Re75I9eb83n69PM8zy9Wj/Nexzc5XL/re5zreFyv+3Ve95s8py9yfFXH&#10;o68/q2f8TV77N3/99eq33+ZvrsO5e3Z5v+t+nPc9qc/9osbL4ydf5LO+ynfk98fGzGerR3nNd//L&#10;49X/+r99t/r2t1/n3HKdPsP359k4B2PkWT7n2Xd55nkuT3N932SsPcr1OZ7ks+rvxkXutcM9e5yx&#10;/CTj4VnGxre/fZz3Z7w8/bLGiH93Dsbo1zUe8nMcN+557mnf/9yn4TP9Xkd9vsPvn9Xh/73OeTzN&#10;/XiS83ycZ/HEuPwmv+d5GCM+8+mzvO47r+nzfJrPeeZ76nuNreH7cz/9/jTPyvc+dk3G0fAdxo75&#10;4fmbmz0W+/zcC0efa/7NM8z/1z137Tkn51XPJffzccaCv9V4Ha7d5xkPf53n8jc5ng1j4xv3O+95&#10;6h64Z8a6Z57Da77L8x6fQV1fzvnZM/Mq73FOxkWdj3M1jvKa3Is6aqz1uRqfDvOn/m24lrqeOk/f&#10;+XHdt2/z+d/67Hpe+b589rO83r99m89wXubSN/U396e/q3/v99bhPH3X8Jzrb56X1w0/x3P+5hvr&#10;he/OGP7u89Vv//rLHMZa5kk+x/Otn3Wt47UN9zfPy/vMS59hvju/777NPM57at7Xc+j7V2PQM/1t&#10;7m3Gjvle/19j3v3otcW9qMO/uc+1dmRNepx17pv8zBrwdebUI+PF5+YZfuMwp54//x6DL45eS59Y&#10;5+t5D3MzY8/a+eyZe5Bnn7X+ae6J9WY8as8wf/M8njrqWhx9fbWO1ZG1+Pl67HP7s82Ncf55hv0c&#10;MxeshbmWx/U6e9Ov8j3j0XPsae5ljfthvNT6PNznuj/DfRvX8L6Hfe7Or8aQOZrn8Xh4lnXfc/T6&#10;0udo33hmH8v3fffbL+tzXZM17Ok4n8f9YNwvrG9f5bzr+GVe+2GOX+YejIf7YY3P2mT/tf998XDY&#10;07Mnfu5vvcaN6+Bjz8f6+Wj8jA/zHQ9Xj77Me79yPKx75bpqTHsOef23w5x9Zq5lbvez7mfjHL/J&#10;z6fDWuhejvPHdY571DgGe42zd+W6hmfYe2vPx36e/Rl+t4d99UX22NqP3cthvOf+/tacyj0d53Ot&#10;KdY3605+uvbec+2Znl2vEbUOmxv5WX/32cPn1zOrtbLHQo+9YI7si19/mXuVe/T4Ue7bo+yrrt+e&#10;lte6rq+He2Ks1nMZDr8/yh7yOMcjGCXPy7N8+k3uW+Zc3Y9hT/deuMf3+d56VjU38x1em+Pps9yj&#10;b2EG35n7k9d95TkOz8/fvvvrrzLWrDP2lqzdefbjc6t907kbS3n2T3M9z57kXDJfnIu/1zW47hpv&#10;eVbm07B/F65wTfWaPnp98gyznuV+wJJfZTx++Vkfj/IMnwzz9zmmeo5nek+vPdbzrvuV68/9fmzs&#10;53zMoefzsMZf7yvGjTFaeCDvg5ue1LyAST0n19Of/woQ/tXDO6v/43//m9Vq9fer//IP/2n1j7/7&#10;f1b/6Oc/5Gd+/4c6/u/nR/9b/v/vHf9X/f6Prxwvva9eM7zOa3P84+/6qPfW/w/v/4fhO56//qXP&#10;dS45nMvv8vff/d1/zHv/Y7+3/n38Du/p73/l3H1X3vO7v/vb+um9ddTvzuPF+19c64vPefFZw/14&#10;fl39PufjeOV8Xrpn/fnfO17++/j7D+7X8J7f91nf/4wf+w7/9vx1L57d7/7uxXl//1k417/P3/2s&#10;ax8+93d1re7li8O/Pf/8l17Xnznc53rmfa/+vu7VcM9fue5hTIyfPYyP3+Uz6jteOn73n/929Xf/&#10;7/85jIOXru+l639xfTnn8b3Pv6//7eXjxfMZ78vfPh9nL393X+tLc+JHnu34ua+OrVevocbNcD/7&#10;ng7j8fmYHMel8f7SfTf+Xzqen/dL99LfX76eHqPj8/zhWPyxe/HqNbz0LL/3LL4/rr3PM67n/NLc&#10;evF5L89z19Ln9uK14/W9eD6vPPvvjcXx2b76LF9+7w/nXd+/8TU//L5XzvWV1/5w3Lw495f+NlzP&#10;D79j+K7heda68Z977Xh5To3X+/I9cZ/HcVDPN8+718IXz/aVefq98TWeZ5/Ti3vy8lj6/vf96Lr1&#10;Tzz/V95jnf+RNep3f+e8X4zjurbhePF7n+cPxvrz+fdja/GPP8sfXoc1rfeS5983PpOX788rc+rV&#10;+/bDcf9iLD9/lj8ytl++1lee3fBdz5/N8z325T1g3I//6Z+9h/+nWqt6T391H+/nMj6f73+e9/V7&#10;x/vU4+el+/t8zn5vLR/WxlfH2Iu59mKM/sie+L21dByrL+Zrj/vnGGS4R89f98ozfGndH9eh7+2j&#10;31/3XtnLfmzP/f7Ye46PvoeTxuv4J1//6n1/eQ58H4f0njOO+Rd78svrQt3b7+Of52vEsM483wt/&#10;7LmNGGvAWc+v40fG2yvXOO6JL79unFsjRuwxOB4vrudlfPL937+P5V66z78PT43ryO+99y++4xUg&#10;HAT8+r/Xd+D1HXh9B17fgdd34PUdeH0HXt+B13fgn8UdeAUI/9f/1WT1+nh9D16Pgddj4PUYeD0G&#10;Xo+B12Pg9Rh4PQb+OYyB10D4Nfh/Hfy8HgOvx8DrMfB6DLweA6/HwOsx8M9yDBQQfv3f6zvw+g68&#10;vgOv78DrO/D6Dry+A6/vwOs78M/tDvx/ZMUICVxNn/kAAAAASUVORK5CYIJQSwECLQAUAAYACAAA&#10;ACEAsYJntgoBAAATAgAAEwAAAAAAAAAAAAAAAAAAAAAAW0NvbnRlbnRfVHlwZXNdLnhtbFBLAQIt&#10;ABQABgAIAAAAIQA4/SH/1gAAAJQBAAALAAAAAAAAAAAAAAAAADsBAABfcmVscy8ucmVsc1BLAQIt&#10;ABQABgAIAAAAIQAht046OgMAAGsHAAAOAAAAAAAAAAAAAAAAADoCAABkcnMvZTJvRG9jLnhtbFBL&#10;AQItABQABgAIAAAAIQCqJg6+vAAAACEBAAAZAAAAAAAAAAAAAAAAAKAFAABkcnMvX3JlbHMvZTJv&#10;RG9jLnhtbC5yZWxzUEsBAi0AFAAGAAgAAAAhAPw8JUTdAAAABQEAAA8AAAAAAAAAAAAAAAAAkwYA&#10;AGRycy9kb3ducmV2LnhtbFBLAQItAAoAAAAAAAAAIQCTaVLMllgVAJZYFQAUAAAAAAAAAAAAAAAA&#10;AJ0HAABkcnMvbWVkaWEvaW1hZ2UxLnBuZ1BLBQYAAAAABgAGAHwBAABlYBUAAAA=&#10;">
            <v:shape id="Picture 14" o:spid="_x0000_s1029" type="#_x0000_t75" style="position:absolute;left:37242;top:16859;width:16955;height:34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tDy+AAAA2wAAAA8AAABkcnMvZG93bnJldi54bWxET8lqwzAQvQf6D2IKvcVyQwjBtRKSQmiv&#10;dXLocbCmkqk0Mpa89O+rQiG3ebx16uPinZhoiF1gBc9FCYK4Dbpjo+B2vaz3IGJC1ugCk4IfinA8&#10;PKxqrHSY+YOmJhmRQzhWqMCm1FdSxtaSx1iEnjhzX2HwmDIcjNQDzjncO7kpy5302HFusNjTq6X2&#10;uxm9gtH3bmymnWvwjXFO5vy5XaxST4/L6QVEoiXdxf/ud53nb+Hvl3yAP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yMtDy+AAAA2wAAAA8AAAAAAAAAAAAAAAAAnwIAAGRy&#10;cy9kb3ducmV2LnhtbFBLBQYAAAAABAAEAPcAAACKAwAAAAA=&#10;">
              <v:imagedata r:id="rId24" o:title="New Picture"/>
            </v:shape>
            <v:shape id="TextBox 4" o:spid="_x0000_s1030" type="#_x0000_t202" style="position:absolute;left:37856;top:48007;width:2765;height:417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a</w:t>
                    </w:r>
                    <w:proofErr w:type="gramEnd"/>
                  </w:p>
                </w:txbxContent>
              </v:textbox>
            </v:shape>
            <w10:wrap type="none" anchorx="page"/>
            <w10:anchorlock/>
          </v:group>
        </w:pict>
      </w:r>
      <w:r>
        <w:rPr>
          <w:noProof/>
          <w:sz w:val="20"/>
          <w:szCs w:val="20"/>
          <w:lang w:eastAsia="en-US"/>
        </w:rPr>
      </w:r>
      <w:r>
        <w:rPr>
          <w:noProof/>
          <w:sz w:val="20"/>
          <w:szCs w:val="20"/>
          <w:lang w:eastAsia="en-US"/>
        </w:rPr>
        <w:pict>
          <v:group id="Group 7" o:spid="_x0000_s1031" style="width:182pt;height:223.35pt;mso-position-horizontal-relative:char;mso-position-vertical-relative:line" coordorigin="30480,16764" coordsize="27622,3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CWvXQMAAPsIAAAOAAAAZHJzL2Uyb0RvYy54bWzMVttO20AQfa/Uf1j5&#10;nTgJIUktDKLchFRoVEC8+GWzXserei/d3eDk7zuzvkChFQWhqg+YvXn2zDlnxtk/3MiK3HPrhFZp&#10;NBoMI8IV07lQqzS6vTnbmUfEeapyWmnF02jLXXR48PHDfm0SPtalrnJuCQRRLqlNGpXemySOHSu5&#10;pG6gDVewWWgrqYepXcW5pTVEl1U8Hg6nca1tbqxm3DlYPWk2o4MQvyg481+LwnFPqjQCbD48bXgu&#10;8Rkf7NNkZakpBWth0DegkFQouLQPdUI9JWsrnoWSglntdOEHTMtYF4VgPOQA2YyGT7I5t3ptQi6r&#10;pF6Zniag9glPbw7Lru4Xlog8jWYRUVSCROFWMkNqarNK4MS5NddmYduFVTPDbDeFlfgf8iCbQOq2&#10;J5VvPGGwOJ5Nx+M94J7B3u5kPpvPJg3trARt8L3d4WQ+HMIRODGazqYTGAdhWHn6QpS4AxEj1h6a&#10;ESyBv5YxGD1j7GVnwVt+bXnUBpF/FUNS+31tdkBcQ71Yikr4bTAqyIig1P1CsIVtJg/kj6Yd+7CN&#10;txJcyblj4NXjJLt1UGLZUSlpnh0Zg/bKvmhGq+yyM1R2J1Sua5fdcGm0pXZLLpTnVoH5z0TFXXas&#10;Ya784A5KJrviNWnvGhi1Qr4RH0JCgDCNcf4L3mUlDISqUHIct8wAxCd2/A25jdVPNFtLwNDUruUV&#10;kKSVK4VxEbEJl0sOVrQX+agxgLPsG9RwMIPzlntW4uUFgGjXwQD9RkD8ABLxO/AtWdaXOgdn07XX&#10;oUqf+PaP/nvJw737aGKs8+dcS4IDSAFQh6vo/ReH+OFodwQzUBqJDHlVitRp9GlvvBdeeLQjBehH&#10;KiHTCOujq4qS0/xU5eFlT0XVjOGCSrWqYdbtEEjAOobu6jq9YPZMsVc1kOuSGg5gMewjD/cd5AZ4&#10;+6w3JNR5ewgbCPEbWIYaR3FxvcHZlXDfR3ahs2MPwH4wmY0nfT/o9RjPp7gfWsp81DLzDmpAF+lQ&#10;4chvlpvQHHc7xEudbyGRGr4YaeR+rCk2COurYx0+MCitM0fgszMRVMcozTugB05Ahn+lB3x6m47e&#10;6bHXZQGivUaPyXQyB0n+Iz16Z72PHuHjAV/YUKbtrwHssY/nQb+H3ywH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rRpubeAAAABQEAAA8AAABkcnMvZG93bnJldi54bWxMj0FL&#10;w0AQhe9C/8MyBW92E1ujTbMppainItgK4m2anSah2dmQ3Sbpv3f1opeBx3u89022Hk0jeupcbVlB&#10;PItAEBdW11wq+Di83D2BcB5ZY2OZFFzJwTqf3GSYajvwO/V7X4pQwi5FBZX3bSqlKyoy6Ga2JQ7e&#10;yXYGfZBdKXWHQyg3jbyPokQarDksVNjStqLivL8YBa8DDpt5/Nzvzqft9evw8Pa5i0mp2+m4WYHw&#10;NPq/MPzgB3TIA9PRXlg70SgIj/jfG7z5Y7QEcVSwSBYJyDyT/+nzbwAAAP//AwBQSwMECgAAAAAA&#10;AAAhAOU+Kl/OSBYAzkgWABQAAABkcnMvbWVkaWEvaW1hZ2UxLnBuZ4lQTkcNChoKAAAADUlIRFIA&#10;AALDAAADfggGAAAA8K8GXQAAAARnQU1BAACxjwv8YQUAAAAJcEhZcwAAFxAAABcQARhhEdsAAP+y&#10;SURBVHhe7L3pkiRXkp2JJ5uXmL8jHAqL3YXCjkSusfi+7+4RkZlYqwtFdpMcjgz5h/N4Nt939FpE&#10;AGyZFyAgcsUTmRHu5mZ3OXr06NFPPvnjvz/uwB934I878Mcd+OMO/HEH/rgDf9yBP+7A/6p34H//&#10;3/5z98f44x78MQf+mAN/zIE/5sAfc+CPOfDHHPhjDvyvOAc++V/xS//xnf9Y7H/MgT/mwB9z4I85&#10;8Mcc+GMO/DEH/pgDzoFPBlcvu9HNq25y+6abDt9249vX3fDqVTdgDPm7W/7/+vpld3X1gj+/6caj&#10;t9109K6bOfj5yc2bbnT9mlf+/pa/G1x189F1Nx1fd5PRFeO6m41vuvn0tptPbvLvM35ufvOuW91c&#10;davhdbfw76dX/A7/NuH/pzfdYn7bLZejbrOZdOv1hD8P+Rnel8+fDd9088HbbjF40y35/MXwFdfz&#10;kr9/3S3Gb7sV77Wa3TIm3Xw87Eb87Gj4kmt/yWe8qc+YDbrVYtgt5wP+fNut8/ODbsnrbHbTjfms&#10;yYTPmr7u5jPef8b7z17wZ8aU/5/yPoz5jOuYv+M9eOX/l7yu+H+Hf/bflstrvsOo224n3XY377ab&#10;WbedT7sN13dYL7rzbp3XDX+3W0z5M//Ota3n17zHde7dcs735z5Nhle59uVy3K0Ya1+n/D/3cT7k&#10;vo65Noaviwn3w+F1TbkO7styMuA+8Vx4lj7DxYT3434suefes/XcV/+fn5/wPWZX+bvlkvvFd1iv&#10;+UzGajVijLvNmu+xmeYZ+f8+sznPbu7vcP2b+VW3X1x1O+7Bjmd45GfP21V3XC/5+3l3YOxns24z&#10;5b2mw27Ld9vwTC7HVfe3X77vfv3bz93D/X23WS24Jr4n98Cx5s/bOdfDfZn7DLlffu5iwXVyHdv1&#10;nGtjrObcp2m3XEx4FrzyWavphM/iXk9mDK6fz13xzDeLm2675L0X9SzXvO/dedvd3R26/WHXHU6H&#10;7nTed/s918L39J4s+PkF38356hi7Zt5+242veQ4D7i/z3+ez4Vq3C76j1+z3YE3k72d8Np+/8LlM&#10;mHt+P57DcsGzWA+73Y7r3C26/W7VHXbb7rDnOvbrXMNuu2QurTI2zJ/1ivvId57xvresxwHrbMDr&#10;9RVrmDFijvjvx8OG+7PiM6Zc84h5PeimPP8Zz3rO88p9nLPmeDar1bJbb3jl99Y8s9Vqwz1e8bri&#10;mjbdfsvguk7HQ3d3uXTn46U77k+MA9e5z7WtV9M8k8fR5sqGv98y1jybJfdhzvd3frtea++46sbM&#10;6axf1vrtzcvu9vpbvse3/NsLfvYlg3nMvuHzXyxG3XTCOuF7Trn3IwdzfMJedHPzunv9+uvu3bsX&#10;3Q3P5oY9z71tyM+s+HzviffVe+r3XCzn3cR7w/xaOte3PAd+5u7uvvvw4SOvH7od33Ox2LI+V+x5&#10;zK0hP3vDfveO9+UzBsyFx+/CNSxYxz7/fg6s+Lsl33HB64rvueV7bgevuy3fazt8kbEcfMM+9y3/&#10;/qJbj77L2LKmd4t3WVP7DWuGdblirrofTdmbFgzn8H5zzV4y6HZ8B8f2cQy6Neu+1jdzfcEeunzN&#10;M3jdbfxs9o6dn8HYjh3M1SFr2mtljixYzyvGhjm6Xw26/fqm261Z5xuH+xz7F3ucz911t5qzZ/C9&#10;ne8LzwJG9iDOldkN34e99sjP7VmXyyH/5h7vXpU9hPXFvy/cl5a3rE8+k3V3ZC85MDbuk8xf97AJ&#10;c2SSc+FVt7p9wTV/x57Bn+euZb6r78n+vxh/x3dhH2csxgxeZ9zfGT8/G7zkbOHnOdvWzK0l82TR&#10;j2t+5u2X3fTtF92EMb7i9ebLbnb9NX/3VTd+9TmvX+azlzff8rP8+5u/MP7Mz/+5m777lPEXfv6L&#10;bnH7VbdkLPj9Bf+/vPqsm/N+s6svu/nt11wn187+Oc/+X+eZe/RizL7MM1mM2ON5Vv1YDr7LPJkP&#10;vuKech23n/I+n3Wbm6+7zYC5w3fb8N23vNeWPXLLueEe/MPDXfcvf/t7989/+7X7wJ/3G/YW/v7A&#10;/rCd8wwnPLdx7VcLzwuezcJz9pb9jfU4veZe8ucl83bFs1xdfd0trr7h+zt3+X8+d+0r98TXTf9n&#10;rn/D/NuwP6555quRc4zvyb1f+V4O1qdjwVpagFNWfJ7zc8P630/edA+cPXv2DK9lNfKecA/4nLnP&#10;ic+Z8RkLfm7FWbbh+jeeG55nK86iHfNoy1xlDq25r2vW4Ib57fWsmG8b71HmlveddSpmYM14Nm48&#10;15bO/7esGc9aPpc5tPKV9Tq/+YrBvOA5zrjWOouZT3PWt5/NXrjnXNouF8EBe9bHackexDm1Zx14&#10;rm0889nXltxzXxfsD+KdFXvKknnpXK6zmv2a+zgF94x5LsNb98gXYDrmhr/vdfv77jV8z6XrfsQa&#10;4H4t+R3vx8b3cY1xje4dfp/J4Gvm9lfdlDFhfo/ffdON3n7TjRkz5vaKOXhiX7znbDqtJnynUff+&#10;btP908/vu58+3nUXzsvtkrO23T/XZ48ZfS4z5uqU95294145Z5gvU9be+PY75q7rE9zFmPCzU/Yo&#10;z0L3Fc+QKffGs2w0uM45d/X2Vff2zXfdmzdfdW9Zc1fvvmb/ZW6yt3sWiDmnt5wpbYhTxVQrznDx&#10;04b7vgaLfTIETA4AsyN/kMk45g3Gt3zQ7RWHxpvumn933PAQBh5MDeBOBbz+PKB2eC2I5gOZ1PMR&#10;m/KYQ40x85DnQRcQ4UswcT0cxn4WX2LG7+ZCR7f8GwcyY86huJgJqDjUGAsu1jFngkx4mFM2Ax9+&#10;HqobAxPEBytonU3fZvNYMcG3HLgbgc+4PnfIw7jl90b8nmBBELAEnAQM+P9+Ln/2Ov0sryMgizFn&#10;8k9nHKp8xmTCw2Fxzfgch6BvzqGQzdpFxcMXzG0E2wH1/JwjINv39P25JzPAAQ9gB4g57TcZ/nnN&#10;g/Fwdiy8B1zbnAPeA2XG/ZmwaXh/1kw0gY0AyPeasmH5TGbcE8GBY853dSw8BAS4Tkx+d+b9Fjzz&#10;fv7/yvfj/Td85pp7suTaZywegxhBuBNmycazAqSvt3wmY8Vh5//n7wKWuA4OvwWL2usugAqg4+Da&#10;cWDvtwJUwA8/t9sAhNl0d2uCgM2WjWHNPeN9AGA5NBOojAAnq+7h4QzwOLMQ+Bk2kPXC78uh6c/y&#10;Z+/D8vngfqwEwP4sm3o/NgJGANxmwd/N+TfGdu5mxM9y//zOazbADde7FBAmeODa/X6Can7/dD52&#10;58seELRIYLAEaCxWPH82xin3d8JmO2aBjm941gP+feIzFgiwwXGNOzdAr4//95muAaP+/2LqHOwH&#10;9865aKDGPF6wYB1L5oXXsN9vu+MRQHwEvLHhHI/H7iIIPZ3Y4Lfcpw0/u+D+e18WzNUJoO+aYPZt&#10;XmfcuzUH3RpQu15veXaAYq5hzjXNmAfTDDcc/w7wy89suPdb3nsPwN0DADfrA/d3y3Wt+QyeJQD9&#10;4/fvu59//qn78P5HgOV7ruPE++/4d4AiG75rKnODMQsAd44wvwXi3LcC48y7/H8N9xA3PQHrIEH5&#10;d+xDgGEOvfEYIMxGOTEgd6N1zTJ/Z1z7LGuBZ8EYMYcnBgfsO++uvuX3X/F3vB8HwjV/fidwBegt&#10;mEsrAi7v8Zq5ueTPeT/Ww1yQLShmLhyOe+bjpbsAik8n5uXuwD5CgDCZsw/xs7dc99UVeyr3uwUk&#10;2bjdlHnmG565Y+Uzbgesh+2a77sesw4J3ld875UAVPDZDq6FAIj9x8NqyT63YS0Lbte8j8HhnO80&#10;AbyOE7wD/FbsQ2vGir2QubPjGe+Zg3s+e28gzt68ZF8U5OSQJBh0v9pwTTv2jB3XtBM4SS54mCZI&#10;42cIGJcLyQTWSPZa1jiftWIdrADnG/bdLQHFZsNexrpZ8blrAgvX2Za56Pebs+ePIVs8XOcAqD3v&#10;c+GQu2N/OLGHuOa27Ck7hvvFmsM2wbefxT67JVgTCDtWIVg8TyRk+O4GoFyzB6n3TiAk+Nuxhgx4&#10;F4JhSJF5gC9ABRC84r5tBEyCHkEfz2rNvV8xt+YA4RkH61zgzvybcNCO33wBqAXQCmQZYw7025df&#10;djfffd4NXwuEXgaQzwENUw76ybsvmRM1BABzwOlSoM5Y8Of5LQAjPwfweAuwBszM+f0pz3zM95g6&#10;BzzrGjAS4MzZnx0L5sqceW7gPc+/C1g5C1kj+W68/wqQsYIw2gB2diEo3OtGgN5Zd09w/9PHh+5H&#10;1u/54dJt2Vu27DEb1vSavWTNOvC8cS1ODGSct55JnN3Td94bgB7raGEQARCbAWRmAJs5Y3bN92II&#10;jNf8+5p/XwmS+X5rrnXLethJgjjnXYPsT0uAyoJ1s2T46vAZLJgn/t5SoE3gsSYo3gEKDVgEZhuC&#10;nQ0B4sa539ZM5gDPe8X3XnlveJ4GEQv2jiXk1mrJ30NmrNjvDQwL6BNQgikcc/7fv5cYWhk4Mq8S&#10;QCaIZI6wDtZ85gpQvALoSqDMmVsLgPiS+z51r2KOjQCXrssJn+szrbNFYFogO0Mwylgxtz2H1rz6&#10;5y3z/ryfgw84gzibZgJfr5XPXnH+OCRmxFruMRIgt4wha0wi0mc24tUx9BUMZ9A4lVA02OP+LLk/&#10;YiqvS7yyYI37GTPmoMHqDHw4AwtOxXlvX3cDyJ6RQRDg299NsMG1XY7r7of3p+7D3ZFznT2AfWcr&#10;UJYwY99fiecAoWKUqcSkAYtBnIEdz2rM+pVE8DXPwGfh/ZJIO8y6892+O5x3YA/PlCXfbcZ3HUBs&#10;3DKu2cu/614RkL5++Vl3wxwZMfdGrMERgZX3Ym6gzc9N2Z/nI/ZiySPO5I04Aqz4yUAwzBAEy8QI&#10;igW2Q1jbKw6Kd7JKTMgbD6Tfg2FvuBsbPz8BBAiGBVqzdhB5oAkuAzBZUGMW74AbbPQyYgFNHH7p&#10;AOf6mf5npyy4seDXw5HhgZb/D8grRtPNYSUTIFvNIhB0GjUsZOAAljKAC760h+OYTXPIxBjLUHuA&#10;PAPCThgPZ/9uxUOT0dj6KmPFqEObQ5XPHOfQ8XP6A1yQW6DZh71hk3GjkbEUYIXZEDDz+3MmrAei&#10;oDbsrqAZoLkHWB6JsI6HFYCGQzWfKWjglfuyYrOQOV3yPXyga4BTwBXfccsQKE0BA373uQDcw/E3&#10;owfEBYYNWKZuPkb9giM+xwPa9xQQ+zNueA5BuAzemsNtIxMJQ+nwz/V3TKYGjnswLKCVbQ87zEG5&#10;3nIY7Xkf2LWNYBhmWDbRcdjuAorXspBcx8qoWJZPdl4wwP3Z7vwsQFdjRnds0gEtsJZhLgG9Ar8e&#10;+PrnBe/X/12AMIBuz+uBn985+QEEK0GJf04QYIDBfW5geAHgqMDGa+HvOdjv7k6A4UOuZ8UCXwPw&#10;VwD9KfPulnXj8PmuZnwXWGfn35Jn5fAe7wQFBi8CQu6xz23N/TA4kol11Brw4PffmSsEFFM2xalB&#10;mYGKz4jP3+75HjCzAuGffvop43K55+/2AborAowt93azARyz4AV7U+bQhOsbjzzc+Ls5hx3/7n1c&#10;cm2LBWuG390AYheLdVjPzQbw3+776XiGAb4DpJxYFzveiw0J0LzheT6wCX78/p77A4u/ASAClOcE&#10;G1Pm15R55tzPd3P+tTVgMGn2ZcwhM3HzBXwZRPlzbu4T1smI+S4YvuWQvQZI3MC2DGHzhiMZ4hew&#10;IYAq1v/EYJNnGFDM+89ZKx7gY9lm5vGEtTFm/RpQh0Fm/d2y91xdvQkYFrB7D1Z9ANVnFHhWXpNr&#10;34BnIZNEdmPHGpBN3pPVWbMxL3neywk/671lcx4AFmTlPZx6MDxhb1xybUvXchgbmC8zEDAfBs8G&#10;72syFksCeId711LW2P3OAJwDdwbLOQeILgNmuZ98xzA/kgEwu7MZwMmDEsZ2zqFmtsL1u2feHZg7&#10;B77nwSCca1j3ewvvI1DdEkhsmetb7tGO9bfneWwEFmaXBBoA3gyCPwNGn58Br9kYX80oeDA7p9eu&#10;jzac84dkYrh3Zq84YMcyqW9gQQE1Ww7kPd/vDDC5wCyfdu6HZI1k48lCbQS9fhdZbJi+NWMryBWk&#10;cCALUmcAJdnELfdq7VnAfV34Z577nnV1cK0ZoDPfloIkD2KZKcZSNpyf3cocMt+WnGUyw8sAWkAN&#10;QVSNbwCrANbXn3cLwPAOZncLczZ8/UX35ttPu7ff/rm7fvk5QB8QKLsVoFvDzwtI4rNWHP5L5q1/&#10;zgiAkiUXRPLvnGkylV7rjHs/NxDy5wW1AWiCdsAS+8rGPYa5MnMOt7+TgTc4mhsM8Fn92LKnHZgb&#10;W55VP2Q5nV+y0CuyUGtA14p7v+Q82kBG7NhnfI45hwUyPmvX8jXPH3wga77yuwI8pgInQSTnu89V&#10;Fn3mMwbgrwJkCT748wKWccVeuWF+75h7G86jJRhiAdgKCAZ4OeZgD8fM97qGRb8i0HjDvecez199&#10;1k1k4gXH3D/B6EbWVeDE89+6rrhva1hZX50n3j+Z4xls+RQ2fjokMJnydwaZ/EyAoZkmwN/U4Ifv&#10;5XPacN92vF+yJQaing0NEG+8n2RGNpxzCRDZJ9Y8n3ULyMa874j3H7IuhzyLEe83EQi2YMyMhP8/&#10;Yq6MzU5Ati35LmZeHLvNbXc5zchQEhxuJQjFOtwb1uOS77vi383UmikWM0nIOCQAJciyh/LnW8Dg&#10;FWvvNhkz3sPAwECCObLkHk1lgyc8N9b1gr3Dc0eclSw8pOdSEo45NoZUuXnzohuQYRuapbshoPX+&#10;On/EP+6P7uEh4WTQCbrI7jv6tZyMh1msfC733u/DXJ+wV0qujpkDKhQExWPWx3TO+/PdjxdIwweA&#10;9hniZ3vmPnkGzQk2ppwBo5AP71592b357tPu+tWn3eD1n7ub1/8IqUvAyn0Pu877z98ZHDH3CPRk&#10;5zdgBccnssLKISbcJJnekSzw25fdu9cvoJ5fAIhJKTZW+F8DwwLgMLu8Coj74QEgMyPQzaEkQGbT&#10;HvHlh1yYFzdxI5PKF4wIari4FQfSEhahwGCxwwLVGpVKVoYxV17B560YRsaC3TGTYTgE+LI5zHkP&#10;AYdAVzY118nDFIj+Hgxn4gRsCEI4EGQnGAJEU+tz2SaBLO/vz87cFNromWwB+FIGIwypDFgxSgJh&#10;GRWBr6DIQzqblv/v4RG2lgOLSXMCDF8ugEReBTBzAZ0HpBsGY8mmsRjI3nB4KalojI/s8II/BywJ&#10;6huQNe1co+QWAvSwUgYeAGwP5dVMlsqDQiDspPDPBZAfh3+njEOGsI0CmILjGpstYFSGWCZIcMd9&#10;n8rCs1ksWbCCxpUSC4D/DgAhwymY2zYwtpLdTfDh4cf3DRPk79S9nAnK+dnzWab4Lq970vAbgLQp&#10;+wLFlb732cuM9myfIHnDcPIfmV9KUcK8A3TCuCZdDxhQXgGT5sFr+mnbWH5ZvAPf8QPMyRl2OMwq&#10;7+f39rCQjXz3jo2GqHMh05FIk7mQwb0IQFYi4Wc9MeiC4pUSAhl2vv9zMLxk7iy5liUbkwBsToDg&#10;/BfYzWXqDVC4hhOM8I8//hAw/P79B5jicwDxZgPD08DwVhaee+0zE0xPkIaMxwDVifdqxX0yqDAQ&#10;g2U+f2DA7ApoAbxrGOAN31c5RKQP/MxmteffSh4gg7wQoJPC8tD0nhvYCkoFnXMPT+6j98C576sg&#10;TjAngzlNtuVpTNlABcOPgNhAVlaDg+wGBu2W9N2AQ+yWdPCA/x9yiAz4t5GAmnXmoW3GQ0AcdpnP&#10;mcpCM69kxaeuQeb2hNcbNsYbgn6DBFlhhwFUZRpqLvocIpvioPRgE7wLjHtJjlmQAqUMQT/raso6&#10;HbPf9CA4e5+j7UFzfzapTw4+wUrS1wBQAybniQwy7yWLmoPVNHljbMxSRUJj4M73MaugrMwDdLkE&#10;/HEwr8MWmdEyYyULyLxmvu+UIvA7e77vtgXBawGwbDH7zc7nqKRBOQf7adjhBi5XAOC1ci/ZXw7h&#10;NSxtZdJq9ERCyYcqq9GPlRkXvq9gNeASACpLOgIsTWCHF4InmT/Ah/dibSqa77iRJUvGzYMV9ioA&#10;VyawMYIBlALNb/O6UkYC+ybTu2Ru+bsy5+tkviQpJChkhwUCpvgBcAJi2CM/PwwnZ10NgXCBbEf/&#10;5wlATkC8AJxtSYmvOGivX/xD9/LLf9u9+frfcQD/BVAIyIIV7IGwgFdAJjMrIHUEoDWgGtAmyAeY&#10;bACxB+bwweA8BEpjunPvvD6+G4BYtl52X5Z/5z7jPFDOINESKUqxnfk83nvThkBRdrgfArsCRFwP&#10;ACvPmP1PdnLH3ntIUMK8kFmPpND7x3yDxV0AXpaSUUomvE9IGQSxK9i9JWBpSdp6AVM+e8P9YEz9&#10;M2PxjuelBAK8sVaWwOsc3DEHiwiGl4Di52DYQCSsOgy70pM5Y0YAMiYokak36JDtN2hb8332ADpB&#10;v69+f++7TLRSjnmYa9/P9D/zj4DG/xcomwXZQcAsZUK5/hmfuwDwCfY3PKs9oO3I+x64P5sEpDwD&#10;1plAz0y06yyZHyVmnrtmGdpZbNZ2BACVpRzzWZOwogRYXLt/lsEcA9SnSl/CHjcZpnOeIHCpFNM1&#10;wL9FZiCbmmyR7LYMsXuVGUXPC9Z8n/5nTbv3jZlTAwKsofIkvmMyx2Z9DIQApePR1+yhrAeAp5nO&#10;GXPBvaay46xp8ZjsM+TnkABl8A45Bs9xQDCitGFuIBE5j0Gc7DPv6br2M9p6NgDLujZYZx6a4cp3&#10;jazTbI7yKfCa8jLW3pA5NQRsZ59nrUsKbQ5rMrQnssYXADFnEZnlGRhJ3Cf5cMM1XTPvbpgfNzDE&#10;1y8/5e8+I1PHfpOArQLONc9HcqoHwgHDYyIg9Y1joyFTHzIab9HVvf6SV1gYtMJemBoUNXADb6ZA&#10;R4Ab3Ya6PvXBBTrVceTvGhA2XRn2mAsVcKvfUwc4UXPsBslhIrtiune33fNQocHXME+kZ2Vrkj72&#10;IHVSudBB9IsBr4ngK4r3Mwb829AB4B3xM1NS1DPZWxmdbA4AWA8jmRQmTL9R+7AjYeDvHB7e/luY&#10;ubDH7cDJIS5To7aRlKeblAwJqci8l4CG77ECdMwBKVNu9IzhQWwaWPBsimChxsn0ZL5PAXv1c75u&#10;OZAupGEdgo81B3OYSzWvjdFdkH7fEAnt1Nfy/bbRnZqKF4Sq0VFDXNcq8MjgO3soqEU+AWA9+ATE&#10;S9OWTTLgZNiS8t4K8gSPAAPTm0sZM4ZAt2eG92grt7CB+X9enw9B80LQEQBgWp7DTFDHYl0YLPA+&#10;a5lVWIclfxbUOQTRCzYSAYuvpX8tdslAwzS7YEVt6vsHdJvvH5BQ3OX/lQY4ZDA3AL+AYH7HDcF7&#10;Z7pmD4u9k/XrpRV+VphYfoaf3QF+DIB8VU8XbaeAQeDAfb0DvH8kPS4AD4OqxOOw747oiJcAycFY&#10;gGVAAaiccV9I4Sj9kG0vxt2go8kmmgxGYLzLdRFo8DMGH7LjkU/4ewZkBAWOdfRNjTEWyLdAzXsi&#10;U37g+gwwtszBBBuHJqcg3Xnkmk+sr8PhkPuz2cLIn++7/fGB53HspgDbKcD3dH7oPn78ATB8FzCt&#10;NniprCRBkgeizLbpOtl05xBsMt/beRRgJhgkQp8BBpPGZbNbcoCoS1WTFl262YbMPcE9DACauzGp&#10;/xGsxGjCAZG0pIFaG74n62TMgX3LoXELyBgM2RxHbpDWMbyAMWYDZAwMsN2IzdwYtAaQK9Eo8HvL&#10;hnlze8P73HZXMFtv3gpwAUuNDQ47zjObcX+nzIkp82ACKBmyPwwAKeqPhxxoSi5GrOkB+9ct/z/k&#10;cJG99t9mMkNqyfnMKUzxhOuXnYmERpkYQFi2PCluDpFiCwHE/O6Gv9u6SQuG2BcPHG57DoAdwHOH&#10;LEdtvpkV9bg+i5AGyaixZ5myVbu7Yy7DqEaqlOyTcpwGhgXb/HzYOK7BOal0Z8/8O7KOk9rk7wRU&#10;yg8MBgXEWw9/ZRCNrSpQbEBfWY8+86EcI4Ap4LXSvhky22FiASCRC6BFVIeoNOBKBpXDMKl2gwNr&#10;QIqlk31bJ0UNOGqHpqyuLN9CTaQpd+bCikN8PSH1PlHLWHpGr33v906dQGUmIoVTi8n8MLU7b7pb&#10;r62AazG3Pg+fzXMgHMDOUCMrOFMTrP5VtvL62z91r7/6N4DiPwGU/xK9qNrRet96TwGvwEyA1oO0&#10;Yi5rCFZlp73fR57Z0b0r95L7x7xTxzyDKVOyIRMuc7mAXd3yvU7KX7J/tPoRnp2SEJ9bgULeF/DR&#10;A+IekBcolx3kfivbINui7lU2VX3xjmBiLyhmHu4MaCKlkZWW+VRnyxxQGqk2UyZXppg0+hIN5woy&#10;bfkdwPcVg7T67I1DiQPvL5tsvQ/rSK28cz9yR/Ww/xozDAZRbiILPGtjDOAZEkw5h5Qj5PkJitUl&#10;cy/93ifY2iPZhr3SEJ+5zCAg3MDGQGimJla9N4B6wTPd8m8HzuIt93nFvIwkg/df8bPqrrewtgYW&#10;ZiSUByhtEAifIEQO7OPujXuleMrUEqgWMbIzU6hcM/iIPY95PjET4PzIaH8Oe+nclyQEj4U5LSY5&#10;gaDgVylKC9D6IM31tgJkrgwcEygXuaYM5qDcyDolhhktSb+JhEPWZQF6awVmU0DthAFTrqRjxHed&#10;WB9ghjzvwbnBWPJ9BK3Wld3wTG94pgOzJmYtDDoiN+Hamfdj9uSJwa/32/WklMbvqFQlMqZ+MJcN&#10;UMVo1onwHWWdb3kutwRAtzyDgcDYwEsCEIxl9lNyTOzhXjuGkC2QD+vNXBLXDri2W5jiW7IJ128+&#10;664YA3X+ECruK0rGtpxjhYGQSczYhKYMwfDkioPkmk0d7cXQdBAXlC9iWosFmLSf0ggu2kIVU5gD&#10;JRUN/D5p/AowF4sLAFUXrObEIjsueMqk9EuHFRakAa7uKZK6u3vPIX4PJX4PeDryJfmiTKQFh0rY&#10;JA6uBYftnEIVU/2VIjQtwGHFBj7g7wTDHnBzI+Vo8jxcBZ8cvtEzmzo0racsorSZSc3KvDk4fAKK&#10;1WuG2fXgVv+pPo2DxWtQk2tacsHDXDEBLBoB3G0AR0sA2ZwFMUMrOQM0RX+prouRlKdaNCNrQbH3&#10;yHtjkKComweaIjpBh2CnBQFJyVuQ4kHFoloNWGR8z53sAIHIit8Le2xhmADOFPwz8O59EoTIJFdx&#10;Xm2agpKtn9WGhRPqebcOJplyBv+8yf/L/JY+WFlED46dmP2QNRZYuBFMWpraIGYN4yqoDWuM3MDA&#10;YWbqTfZcWUKK8QTDsvnKBmSJiy3ti9/CPAnIZEMJFh7uL933H98DjO+infUaBIMWurlwdzLQapUE&#10;lALdFNMpn6j3lvGPbMB5pF6TeyYrpkxEFs37v3GRAHB3PMd7AOV7WFilGiUnKBnCGlA8RQ4wYazW&#10;gNI1uqY5rDfMqzrJHmxUMUHNpeiIuUf+nUDEn+l/7vH/80zUGctY/3Yo7/Aeh4FlKEOQnTYj4TPa&#10;kuLckV3Yo+E6AoZP6FpP+x4Ms4Hsdt35/qG7//ADRYHvufZ9dz1YsG6UlpTk5PlQT5WshsGoMgO1&#10;bTJupL5XrM16dW4K8rgu1ohFqklVs9G62ZbeVXmTMp4qGFTaNIaJmPDvAcRsxAaZBnP98Ln4WVPe&#10;bwRQGnB4DChKUYc35JAo+cQ3yB2QUMiuqCNmE5+5xiNxgAnnegS/L1697r745tvuq29fdN/y59fv&#10;nljhXkYyBawOWS/XHIo3rFVf3wI63rI/KhdTOvaaYo3XHPivyJq9gg37DtbrmxefpYDD77wlQFYq&#10;8CjhYW4b5I15TiPu1YRrkjWSCRV0Ldn8MzgkN7B+anWPHGwnDjVZqAPB5BF2TtLgwLNTo72FETFY&#10;mantThaBOQwjvNkwt9TuN8nNss1psyEW5+yZJ3tlVsz/HN4c4nsDZEZqFlwb7nU8A4s7LeSxaG0D&#10;0FYTLENl0bCBTgqVw1wDNsyiWIScWo6mRfQ1Oky1h08srIVXczW+HFgTgNHcIEKw52FHWjagmN/p&#10;gWJkBTlABVEMNbkcjo4UFhJEyQivA+Rg+ACPe+71ge/i3mb2x8ySDJmAuLJx1kwUI7r2vQOkTLkD&#10;rgGFKUjj3BNw+4zU3ApUZoIpta8+K0E8Ot+rr/5ddwUrPHpFcRys5RJmWM2oAG3KGSpLbCpfkNaD&#10;4T6Vv1GvHM2yYJhnH722rLz1HEWYLExRc04syGLInspYylBPYS9XnBt5pu6Nkgiy4NY/MP93mT8y&#10;mbynTDmfEzZaqYYAnT9nGACoY5bptsBNfS/fbUsAuLHIimfoq6y1Y825Y/ZAWc3KYNXzGIJqiTxo&#10;xTpbgSHWrJPVa743xNoK4LQg27xkvWxYQ1vWk1kCGWXnfIrvImOwWO53MgneZ84as5DRfzdYGvPc&#10;r199EaA0gTUUBHvdFugpg+gBsUFAird51jvu48ZzkrmRwkifHXNnyneWGbaAa831WMS68bp87uwp&#10;SwK4Fezxut2bPlhSb6v2tWpiCDAjA0Dbyxp9gCD5cDl397werXWJBNCMWctUq3GXpW7f2+9u8FH3&#10;WHmHxe1mz5EukO1QOhEpgQyqmKwPCrxuizUBlYI72eoUCPJns0nWFKiVV250Oa+7yz2SOQDxJHhH&#10;WYcZJSVPrmeJBNYj83DE71tToaxVHGVdzpF950LW8WxmkL1jpFziNeQEwY2SCYFv1mwyN8qQlP0w&#10;T9mb1dSP1PASvIz48xiQO2EOq0eOpEagbHZBkpT7OuI7DQlSbgk0h9z/0v5CyHLfvIeSpFNxoBk5&#10;FQOSH2rlJQeVOkqCSNoyd8ZvANaA9mtA8VvW59XbzzgzCFb5ngf3xhCIjilgWJGyRSgWzlkMh4ZO&#10;mcRtNCGKmZFQ6CLBGDZhtoyfzEsKVFpxiH/u5RA9OA4YDiPLwWg6UjmGdLcPWwRvpSALzc37Htbt&#10;48fvKUz5SARyB0iqNO2K4pQVoHhlOtboioNNpkV9jGljH6rRzhDwNZCVVjsFKyzYSPVtqHs3hwIi&#10;SaE+FstViq+K5QAU0RyaUrXYh40zzPD/DIYtWPHQm+gqgXj+cMQRAtH4lkNqblTI5J8DKmbcYKUI&#10;a0F00kFsAkadPFTfwwpPJ4Bj6gJhozWq8Zno1BERvxsQrOrpAAi0MMXvBcO1HrIAmRBrtb/KRmTZ&#10;U60OIFYP2wC8qTNBt5+VitIU2wAWTBvx597lwBSqrKga5khFAFV7ALDygL2aXbWt3g9/xsIWD1Ar&#10;8AGfveTBNLxMpUAtVf0pVCwXgQjpE4mVVjeHtQeUrDpgOAyxzFy0q5WiVr8tGPa1pDQ9SOYQB/ze&#10;XU4BxUoXwoqm0Atw7mscFpRH6LJQhYYlxWhAmIU0Nngiu2BGw7laGmnTqUo1ZGYLHKgrOvFs79jc&#10;BCOywoJggeOQg+D6RtZP1laGAEYWveyWIG6j/MTrbpKTnhnuWc/osdUyCr7Vc3LNPUPXF9vt2WAt&#10;IgpLHB17ZSsEV6Wzl92WPS+5hc9lZ2AGIE7hnxppougtQF1JScAuYN4isSPg/sAGt2CdDYczig/e&#10;dt99J7hkIwHkCvoFxW4Wsr6pB0hhpcwf9yoykJLYOM9N/0eKoH6ddalExuKHOYfSjE2yiju51+4J&#10;riEOqhmpfVNyU35mqibWDTqA5bfDgHXKWh6puwP0jAA9Qw6KQWQSDpgEQMeQA0Rt7zLOJhXwKIV4&#10;9eZN9/XLN92nX71gfNt98eJ19/ItwXxkVRVEW2Co1OWaffAdB/g7gMcV4y1/fstBfs1BfYXe7PXr&#10;V93LV98BqF90X734svv083/f/eOn/7Z7iZbRfUHAqExhDYDd6VDBnFkjLVGH7b6gjCcBmIcHB6GH&#10;oWDL/99wsPUa2gMHW9LZFotlPcLeEoDp0mGGwoAsz0i2XrZYlxeDeKUbSjwiXzCzYNDr+rZ4TqbK&#10;ueTvCIJ10CDojVOIwLEKPN1HtgIr1oWyhbUyCZ6Xqc2kaaN1VeLhQcwB7vdWW+xB+BvWpzkfRAoh&#10;oBGI8D7ca6u63fdS8JuDsECxB2kBtnIJcCghSGGUQQPETEYDSKtoH2U5ZaYAlQQxO9a2spMU3TYJ&#10;jDUOBt3eF7MNEjMC8QCxfB/AxQhd6hCnh3w+7/s4BOo6GUlaqDsuRlWm8t2X6BK/EQgDfAWogPxl&#10;nBYKuHjYC3BkFAOCZWmb5rm0z6bzuWYO9W1cDSzgk8hptR/u74JhzrdiUAFqFqjBmC74rDUH/0bS&#10;IZIQMoaQOgfS9keyCQHfziMBkrpYvtdCcK67g84Mujo0cFwZitLNWmwmcAyDq1uDQUjmqPdF9pLP&#10;NFgyWOVcXnPmblj/W7WYnNFbiLINoHfNmb9mPS0h2nzdQJ6tAcs6RMhwzxk+03p/3RL4WX5uEdlE&#10;PwCLPKs9e4DFkGap37LWBoAqi7C87i3PYx/gXtrgmjv9EGgSKCabCohPRlUJjUVjJTkII9u+e+mK&#10;ZY2RY9wiy7hFowyAUhddQVO5VfjZU11JAJGuefWyAs/vKfT69fuH7pfv7zijzNY1GZlnnFkKM9XK&#10;MVIPUBp25/aa/dFAeGPtBPNFByyLhA08DUCnuis4rwIgDRhr3usK4VDyEC1z2H7Xo+SDGnpY8j2A&#10;+IK8jz1pKgkoCWXxoLpj92k+U7cus0niIOV4ao7n7I9KwLZkCE/bA05QZGLBN1PW7wCwqZPYiGc5&#10;Yp7LtsdBpAVZzjUDwglBxZCi0yH6cf8sGB6jOojkSGDMn0dNhRAdMkC4HxMDStaP9WWuV4kWCayh&#10;xCyfO2QPGPGZYxl2ZUg8g50Yxmu/rmK58ZvXMMTfdlcvcZqQJdaxhWs8sA/4XVYpogcMW6kqIJ1Y&#10;HMckveULXoP2HbdarDWnCQvsLFR5GoDnFJMpRahilecV4AHMgrAwoETisebhgRLlSPk7pP8VSM9N&#10;aQlu0IJeYId3sMMyw+oS10soca2cZEBS+AMIV6+rfZe2VqRCFHtbKXmj8Fqxt4s0rgSl17U4yhSe&#10;oETnhd7hone56Av3+uK93//7/8wMq4Pmnsl28fl3DzsKiKjE5WAxBSogmLeCJSPnLffHiDp2MW7i&#10;pgSbK0a0MowZz2HGAjZtkvSJm7PpKoserChlEh9NV5gmSOoFoId4fCkAYVFpraJ8Q3ZzK0sgAJMt&#10;DMujNENNuHojgx8WlZFxIm0PEDc2Ni8ZP1Oc0Rdz31LZWlWtcbLwvfj803FL8HJkoR8pIvJwhgk1&#10;AvZA5ZB9AsP+vO4FHsaAdw/h58V6glNAci+VKM21sgl1hzJdFuMomXDU4d3ryn3187Qa021CQCww&#10;V6ahJdiSebNabqOF9fdKD8rfm+YJc21mg3kDGK5AzgAHgKdEQteLMOQW6dXnCBr8ntE4Cyx5FYjc&#10;AITfkhpUi2WhpeDWZ5SUZZNF9KnkejVV6yFXVlvKhGSABMayWLLzsgs9KP4NOO7lFg3Ua41W7LmA&#10;HyZalk8LNmUsVvMH2Ji6NghoRXSZnwZ63nc13jL/BjSn6H/fABrfvjUDJPiUgRYIlwQiMqUEDJV+&#10;f64VNaCMNEFJixpvi//UrcJqKj1ykzVL8DjUs1p0Qvq9HDkcbMZq3p5pUR//HM20BXcVhE5hk31N&#10;pTbA2FflE7eA4rFpdWVOzBtZhAHP+C2b4pubYff6eti9fHcTYPzVi1ewvNrOAXIZ795ZUOd3R8pl&#10;sP9seDjMuB8ysQYKQ9bdi1evun//6T90f/rH/7P78qt/5HeLmdbCUYbFfUlLOjXcJyQpR4oPexAr&#10;g7cLEwgYYu32o9ih+vs6GA1Ya4PfMy+V8sjm1jNuWnhlMmQs1MSrjbUWIVXp6oV1YEiRDaCYYMng&#10;aGkWQzkPczhMM7KZTZxBLCAsXXuAs9kLi3fdH7jWaC9TZCTzUwBJMJ+/Y8TWEUCc8ezP6ny1kFua&#10;ps6wIMf0v8RFzalIyNyvzQw0QBPLrCYf0Rqr0tx8DoTCQucI7SGbnafSh7Usl1mIMNJVaGymZ8fc&#10;32kF6Pe0oNR6EiUsnCcpJDbtn73P7yDAgS1kTrlnCjLjdsB6mDOPSgfqa5E56jxvcJIYcdgWgBMg&#10;Mz/JrlYaW/bVZ2m6vrSmSjSirwwgK5BmceGhZ+2958nmlVZ6Zto59qEVaAj0AmrDhBYYrLR9OR8o&#10;q7k/LbqHI3pfPrOfYxZDJvgCLPaAcRNmvFhZ7Up9ThbvOWL7F2CqjMFnLntMsKB9m+dTNNBIBfxu&#10;yjKU1vg9mIN7z+A8M4sRIWkYvq4AUXPW2JQ9cwLpNmUoeTEQlIneaYEWCaTSGsBqI4pkok9m+1gH&#10;EnNKOaeAocwFQbcBUD7f6y+WNRIQ5mgyDambqVodteNbGVO1vmRUBJne3yo69D7wHbGlmzGm138B&#10;vP0jII7/t4APkLyQWRQkDyzCAzAPBVcEGOquDcYAl8fdCPIEt47LAlYWeeJhGlvRvWRSiux1aVLG&#10;ZT2CFo+6hmhzVpK9J0cnMxjOuSIQLMJN5ob9Z8P8dbiGZHH9/XKm8LWKTXt9scB/634rSeE600KU&#10;fWGDxdyW4jQD6bJrbZJF5aGSedZMkXGeEewsZVFzfoo5tBE1o60kQlWBtmvqussmTfcQ51Ys75ij&#10;I7JmjpIbIb3lZy08vaUQ8ua7v3TXjFv09gOkDCOKU6MRJ8NSxbGudUlD677AIbzewhS/4z2uyA5Y&#10;VH3DcxmTMbToVLwTmajmCbfgUgKxEQTG4BWSDjTrAyTAXsfeecp+qDw0mmGFyQ71wLcwHzcyw6Ql&#10;brgIP3CgFRERiP7CI6OVpCr5eT3hvNnqba38bmlxAfEojLFaXQ989Wcyo7y6kVhxaWW04Iz3mvCe&#10;FqTIxKpzPFEdvz89EMFYkQ6AiebLAgFTq7JKgm8LC4xiSliu1ZmeoV63oN6bsU46toCdNl0FhgUG&#10;AohiCx4L9pQfBCjLJldhSv+z/yoznOjEQIBNl8XUV/Z78MXaiRHWU9ARhstNvtm6JI3TRPL8vhFg&#10;DR54tGqlTZNN8OeSOmWhrNVXEY1v+S5nmL+TOlkOtYUTlYXh/TdqivTBFGjTqhZDbpGhC94q1vLy&#10;U7CvDMYK5lTM9toxJ3CrcLcYwcVt1JnCPxaEqdS70777cH+qNFAcIbSFg12yiK3ppUZqeEwFq30j&#10;jRT9ksCySR96T9wCqjLCss5VMLYEHK3XsCT6QMazVKBXB78jGs/2/Px/2eAT16KG+Jeff+z++te/&#10;EgX/wGejPVdbBJDVJUDw54FfYN175rzFXUGXETcTQSmMikVxe63u1Ca1YjmvMw4W+vMigVmwgARF&#10;gsfXsIQjDpmpFjWykqagBCFufM7fSHaafjsHv37apnVaYZRMQLTk5e4hKywIPvm9uL9HwQ5Mrsyx&#10;QylLAo84HljsxXxuel7Z7F6DHP2nczAMMpIQC0qbS0PsyMLcV/GqQcUWsOB3uiaiFuRboavuVcbX&#10;wjDBcALNaOobyE3BhvKi8iqO/ChA+YmhrCyAwLTZFvZpOsHy4wAYcTAoV0pG5jfD1JjBWK05gfAc&#10;b9yZEouptkUM9KJDikAExO5Tvk+kPLHhwTOYuTtkc7wF0Pg64GBWM/yKZ/fmzauAYBlkNb6yo5E5&#10;pMDS7IQBnfpugnPmk0HDDZY+f/78i+7/+Lf/pvvzZ3/ivdQxkz1TxhGGmr1SeZRFkxZ+YsN2jx3b&#10;3fnCvT6U1RlzpYZp8QITFpo5ZAn9O0GAmS3dJuIT3A5y/dfj8S3Y1imFZ2cGQ5vE8ksXaDHU9254&#10;xflEv+oUUmqXBzh0TT1mUVLArB2hNQrOW8C64Mz5KCAXpMsytX1CkFGMoQdeMVMJ7AVvkARqHSMl&#10;i0ymXB3UIWeYwUq2rlxWDAQtMC4AbzV+uSCUXEKtq1Kw8jreppi4rLjmFk9zMCoj8Lvqab6SoOD3&#10;y1vVv+fA4wDXN3fHGkr2SOs82S3rSiKTcn8u94Yp2YYp6XMlFNE++7meXQOlABaKm1VT6gfbBIN1&#10;ndSvaXq+o0yzFfAQSWN1sjoocH98ngGM2sIJhlO05OD6LJYUDLO+9l4r9zy6bple9wjvY+8nLGiV&#10;dWsaY2UPAtSpFf2CY9PovvJzO9bSmaLlM+srchulAmYZGyCOTKBJcwJ0LRgEAyjjiwxCCSP3XgZ/&#10;xZoJS8z7q8lesM50Q/C8CpvsOSX7zTxQ635iL/c1gJr7Iij2+xQ4rmK5KQVYEwCtBZTKPpbIHQRP&#10;ews3zUaY6UyRlzhBoM/fQ5J4pisxMIOwBAT3BY8GSrLpguFyBmkjoFhgWJhDlwPXhnvYGfeMM97/&#10;BicJoKJ3lSVW843vM2N6g0/01Z/jDa1V3tziSHycZ4DkGf8W5nigN7QZgGYpx/pXxzxTvsF32pFR&#10;Ue6kQ8uOuW+mR63xQcaYV2WZ1haJQeI9bObOAnDmZ8Bf5p3mARbJsd6ZyweDuyk/i4tNanu0rVRa&#10;0+aycgkDI7GFQVRAvsW/KQS2OI77y74gGD6cuA8Xa2CURlovZO2EGWDOIOuXIIEeC6Mjy5M15szU&#10;eYyARJmtWZA4rcjWw/5qqRe5igWhBoE+A4Ie553yCZnim5fIFl78uXv7zT907779B/7/zwDVTwHK&#10;OIUAiMPOk/0IGI51oEGocldksczdtwBhfYXfURz3judza02C2CpBgeuas4TMrVn01S3rF1CsbGKE&#10;fMd5o7+zYHhnrZRg+JYvcmNTDSLZa5lg5RBMNrV4t3yg1dPa9FgE5Z9H3NQC0AWGU20oALSKOulP&#10;WWIjGDYM/RBTOOZD8rAvhsgIxwKSMrJWcqF2TxaFAwKfwz3FPmvYsZkMU8C2oLqiXqN4U0amt5Ia&#10;kKHlem4BdQP1zd70RO4upCrkiL4xTLEVsWrqPOxMI5submyj6XOt2LSq0WFBNs0DPDozK7aroEdg&#10;H71jvp8G9EorTFnze27qzT6qQLAsjffHaK2KQMrjslVPemizOVVFpRub4v4a+jdmAPCnNnFgqK/z&#10;IDmi2T0iYZAlUkdsEY2HuCJy/YP9GSPoI/fzGF9bbVYqzSL7bHpn8rhg3dyKhXYjMNVpwVNSn+iU&#10;1hxmAcWJqjkgeb8jC0b28iBjCvhyqHPeNZuSGWmz22YtZeGgxYhWJvca3liytSIvmTIPKHXEehkv&#10;2RxWAcH8DpuFXsNhnzXxlq3lmZkudmThhgl2U1mGIf5P/+k/dP/tv/+37sef/w4AuOM90XEDYpax&#10;GBOs69BRlnX9cM7Glo5nJvBRH611lpZhve6znCrKys0gTQnMgE3qTZhFrWHK8k97MKP9aDgtAkwa&#10;RkDqHGI+mHpuVe29v2t5ThLNJmA09cgiVafFfToBYC4A8zv06HfoftVsHdEAK3tQliHLFX11XEAE&#10;GDqGlObZDEHJg9RVOQe0+Ct2tgpYzZy4JpTHyAjKhK8CiK9gUm+IqmVDA6ZlhlOE5Jyu9LvpNAOI&#10;J9cX72HpirX4M+Ojk4TrSBbdDTW2gbLHkSLViF5fmZLp69/9vf8mWxyJhMG4zhPR6wO8GALjYoUp&#10;poMVHnBIj30OsqNkGizyLAcNZBAcwlccwnpuKiOQydYF5E2YcME4+48BOd6rvW1aCg7NLiBJ2LWi&#10;wls21lev33af/uULWOF/gGH+As9ir4PN1tSme6OFIMwrtaoGLdoRnpjDF6QpekLvzfJEG+ohaaEa&#10;YDcZJIAiY8efLZJNUxaD6QYiZRJTpOb3iwSiFWGm+E3tW2Ufkm3ImnX9qfmFCdMgn+93ADiXpzkg&#10;X+CbQk2lODLHzKMUb5lCLAcK2WmZ376QLb6gnA2mupc9gEoTD4GGBERzfkjTIYsom6+qJEVS3TIy&#10;Bn2tuNSgw2xDY4bdeyoIr0A8TQcEpQRlNuk5ut8YZBicCyBleALedcEAEJnVcg26Pws4Y0VZhbTl&#10;c978i+N9qstPpaVlB8dW9wsoZdecw4I3JQqk9/XFLw9UwRiyGVKurzjEbUiwESwqN1ReSHMXmxNY&#10;qBV/X5l+C3aUK9jkQCCclLwAzuddQFGgtE/xJN/TtSw4kyARbCbtX3rSFNvFJaEkE6anq1Cvnktp&#10;MQWnuB9w9giIHerQtcsTKApKLATsi7DyPFvzjGhzZVQT7AigK0jzsy2uW6pjVROqi0DkGrwP98Dv&#10;Kxg96ANt5b/ZUL6n39+/N5jyHsW1Q6eOWNWROn8nuPyMv6dBSH7ezzJYKFZ8xucKZn1GOgzoxiCA&#10;DUD3PuqwkWuW5a7MSjlzULBosBlHksb6tsZcSgeO7NEndPZ77dEiXWkuHxRjLgH8YYgdkc2UX7Os&#10;51wXChwKbKCy4M8rgpGlmlmt43j+umXMWhMWG7FoJ6dHcuQgXK8a5gNNJI4EqHvOOGVtescrw7vo&#10;2IODzw5J1ZaxRiK6BPQuKMg2Oy4Rkr4EygEtbOYcci2r+d8ojUqApV64AsTsHZJhBhUG6NwjyU17&#10;MmiXuFwRqO1HkEc6Ey3Z9wyQJQphstkrPn6gWB2SySypel3lj8nOsy6GOpFRaDjRf1tmOIWxPFN1&#10;wrp1WHzI/T7anEdSUvabeyRDPMAJRDB8rQ0aQ3ZYlnjImhrZ0AagW0WTzlGLDMVJsvtmVs3qvkPC&#10;huMZ9/ktc+gt4PnaZhsSooD0OI4xbz1T9xR6HwwcLPa2BwBnm2suhaecSzs90JE1Yq2mHQX6OCsD&#10;eYjF1uqZWv6dOiWcTkQiB1lP0odhcrUXqpFOHs0+qmzDyjqsHBf04yW12YbyBu3PPISMxu384kZr&#10;GiAuD1bwu1GxaQuOrOSe8jAtqpm3iF/z7LkVp/oU+uCVY1h9SGQ2Mj2ptobJrfdrLMXaIVLUuYe/&#10;8grZrEqjBpjFcko7rnIziMyBSabp/gK9XQ7tpLM9mCrNrWi7miNU4ZcOCs8Lf/o/p7CE7+8EXcU4&#10;XdN3QX3phtQGJ3KLnqu+V2xm7Kynb60d/uwSaARmgYkpLJkiWaIGMmXp9E+VjXKjMEW55fsfCWAu&#10;dr7j4IkWOv6UpsKMftmMABEz9E4K9GtY5GQUXtrAgOKYmVutalc9vQRLV1sSgCo6M6VaRWcyShXN&#10;DmzyoIDddJeHoNXuRKN6COugoHuI9mgyugKQDQt8jQZ5fYS54v/7ojxBsBKIyCDQLlsde+TVYQWv&#10;KeMUp/nZ/PnDx0v3V7rWvf/+h253wvOW9P/SLAMjDSQEp9FylwtCjSdJQy9t8P16HbNAWHYvFm56&#10;GCvgtxgKdmrEd02Rge4VzNfSHHNfPGiVawSslgbaIfjQwqpsrGrOKGfxwA5LxLAwRVbOKu799pZM&#10;AG4W3Ie73YmMwJnvjc8i/r8bNs016e01oFgwHPs855uaZ8GC+tDINuz+Vc4lpSu3wLKKW42gUzgY&#10;WYeAAUDMUCohUJRV7XXWZTPo2iimd9aKENXl1rrR65KgmLnoup9y8FskVwVexconFR95RqXkbd7i&#10;fTa4iJaW6y0rOYFkyaFmbOwT9gCB8JB1MlIqoZcs89JXGVk9g7WAvGHNjDhMJ8xh9w7fx/3nijX0&#10;8tXXAF+CfFmG2DaO2FBvKIZjrqrDtzMiQPh8hwPHqblz4HCjzdwG1w2lN6ORgcINQdC77sW3L7tv&#10;vv0W2QWEQsCvjL8sFGtYH96e6U7WQxs9D77q1qcWXG1o7yAhEI4kgc3bIVNYrg8G4aX5r71MkFsH&#10;nNZjgsoD72UHy+jfMrcNumzUU8WHsUrTnSJuMgavBq7WVVhEW02CwjjHGqpZS0ZSISkgG1edLXtb&#10;p2SYAobVhApc3OOqSDd7hIesumm7vuXPBoqV7nX/sNLd4Nh7kMLWBkolLmSvloLh1slTcF1dJ9XE&#10;NlcM76PexYwz13jh9ST7y1rWNu6gJIsixnTnantt7Zm+R3Ub9X7so6X2fvr9zJyVfEzLz1xrCpF1&#10;S+BMgSiaSExY/CcoYv+8JaX76us/cYgDeBoATVMOwE/suh4t1Qq8qhcWFCgHqEIu9cFV2CUA3LZs&#10;gEDYIWiNJCJFZkpGWqGVNmxJQT+XSwhmi3mLvjoFaSVjEQALhHtQLFNX/sxPtnGxlvM7KO0Q1LVR&#10;APMJeMbJQ/YtPwuRIqurjZoMnr9jipzP99p7yU8Aav7f7+wZx7U5f2xKYhGcwPKqOvPlPaOHleUu&#10;4kZnBZ+P2cxbG5PY1S7uGMV099+1wGZfjFf3oQ9CipFXPsO/C+qbk0bv8lEuEfWMtsxb/12mvSeI&#10;EoR4T5unsszlFBC/Ijuw8Tvz/eNAQbC9CiCG8Qb0TSn0myIHmJKa954m02tw4PX7Ocw/bSnP7Dfv&#10;kR4+nI7IQSAE2duPanQ5vw7u9QDjDYBtz3z3DDSY9iyJL38sVgXGrPfozQX2TYIjQy9BYeYzHdmq&#10;OYtZHK3oQn55xm+8DtYEZ80BQLy37wFSrIcHmmi8x8aU8zbWnhKd/woY1tVjpFOMhbIQbb4Kip1j&#10;vU2hGmGBsPIIwbBDhtgCO9eN/zamGLnXEwcIt4BtFps2MUg1IBND2hH5He8pILaA+pZnUDrmqnOz&#10;h4Uymw17h/uCHS53ED0bmiMdORsv1vhY5G6QwaADHRIDfONuYIYHdtoxFcnkFVjpUymNv9eImxRF&#10;NZ3QJL/0wg6lEAHA6r8ewbAp9dK4KGkQqDkEwj0YdrOp1FYxx1Lvpm1jZ8bQV7gHzVYoRxSeKlB1&#10;Y5U2S7rMAiiF1CyieBezkY55uBMPIx+4VYYyBGEJKlXiAeph2adSZW1iCRatKaCfQ960qqnl3zAl&#10;HDIxq3dyyXhZ5JXiDBk6QZUsw29HNmEZmrArFrGVjVrfMtaUjxuwB0zaS+f79YCYgCPRF0yTbHEm&#10;sr/vwrYTk201XQymkS3iYtP20ALYKnVwwUV3qEYpBVimJXW1UJIhi94D4b6DX4HhdNdp7EqKZ1Jx&#10;yqHmwRQddrlzyDylbaUVnFrvtDEDWAwpwhoyKR/BcDajSnelYMy0ZRwgYNxIz6yJjte4H2xORLxo&#10;kq2YFwjHvoxUzZHXg7rdJhWIXCDFYXW4y4bGeSKOCrop8PMnUtKMPUViWzaVLZtM2OtmQ1d2ctqq&#10;PNmelTWdaVvZSwGMLLHXw4YEIBYIqjNOoaYBkNKPSBMAJETtAejNIUJ9lUDyEQyryRIoA1zDqsvO&#10;CYibtlsjfRurRFbk3DbdrYUVLEKlxEu/bJSufvnMxnmALd6sLDQFsLOw++9WDT+qwtmGLmYR0gSm&#10;T0+3YEbmuGePTctpDbeiWOLtm7ewnwQzNoCQYX4mK4oXuEWiz4LHArNVtV9MsYUYFskx1zVwT9GG&#10;khm+B5kNA14LS5QYJfhNcWQVcFn8VoxxP/QKdv+AHWb9yvxaJOffVaCtZRmpMy1/WFvxHNd9IqC4&#10;/vyWA+pbit0ewXAYaGQubJ5f+/cCHSUfdhYkvay0pzTsPM+4lOyjoVY+cg2ANlD46qtvum++Qads&#10;+2e+89QsVjIENsfgGhOUC+bL5zjNVZSzmKrXraQBIUGwTHDJJAogq3+UKVyZMQjQFMQ15t99OT7Y&#10;/Bz39cizPXudjx0WBbEGZwZEAD73rcgFAIkenrzXVo2na9sqdNnC5qvtz+49XNN+20DfAmOlbc37&#10;lMMz+4ZaYSQKFkypE/X34sji4R4f4t6TWBcKCY0iRmS0rQdQoygTHTs2n4XBWrt3fpYgepPW6E37&#10;zPeMPEemuzHeAvgT3+/C9zyhbd9jOXnAEUWWOJ3B7EaWCvsGhA3y1TAK6AKK3Os4V2hk4s96RsgE&#10;pztnPHt1DhIMy2hp71V+w6bDdccwpfsOj2EP9TgSNDeDAsHKGXSQAPy0seV72Vxkz304yALL/vvs&#10;mbspoktq34I3HERkcfVntRAqwFGwWoVhjzIJ9b7xJ+bZxOdXuUH55TpKH1yA2P9XLnHRmSRp63JU&#10;KHBbTG3fFENWUyAXRpP3E1TWEBSXfjgghX/XP3gBCy4AXLZ7EweO1mCkgHHJJGS9ndPOb0HxSmlG&#10;nBF4n9YARc1p3BK8x0pAlGM453jVYcAmD3YvE6j2LHlJ/GTQLd56YofLoaHY9BQq2tymSXAkhNIh&#10;DwZTJw3dKLY8r4Nnpm2/c5YZEMlGFpG1jjSj2GF/L79r22+Zall0syQpAGzfy+IwisZGBEtjQPGc&#10;/0/L6lbcp9e1dVNDpTDOVdeFYM+MEHvp3jPSbGbcZ1gjBsruAQaxzU/YfVUb0dirMmfXFqemK6Da&#10;2SpwLHepct+yIDZ1COKCNPsp0stmPjb00JFmt5NY8myz4RUZyqOyQffoRnSY/VcKK1Fn22Pm5cRO&#10;bzybMUDYMTHDYvEcYHWoTS/fX62uf1YvXA4TVVDnWlKuOSWYKOvAKrZNJ0eDD+eCjhPKhAxmW7be&#10;Wp8bfu6auR/ZrhpmpG6CYdsxJ4sgk58g0SDJ+gzXHJkXzqsj5+UeF6RdGwHDA37ZyryxSNqDpgFd&#10;wbAgWHZYz96k/jhgng9bONtoQx3Hb8GwcojWVtW0bA9483cFlNPCuB2UambiPtGYYy3HLLbQdN7K&#10;T4s4ZIVtVVo2Ylqt8b6wE0OiMbUr1c0OAMaEd1jgUKxr0+Wqm/XfAHymXD1I3eyrY1LrsAY75MFs&#10;W1qZ6urcxCbL5DwCfo6xL1MPaRFRpUDT8Uzw9LxAqP1Zhibd6NRnhhEvh40ymHbj9TrLSFswvIiJ&#10;OZMzLRABI3y3ov6VVBQQFhRbgLLhvdQRuoBMM6Yi1I3DNGb0ZVWFLSOyB4RY6bqHkZH5nardaRo/&#10;dX7p7mT3qgaGLSzwsJHtiZzF9GfkKv0odqrY3qdXTbXV9UwoOHFuaDZuulyrl1S6xuPTgIEoVqY0&#10;tmt2cgN8sAhXVL1uWXhqdk3THMISl82b+uQTBT8nfXIBphbFRJ7RjM71FK5Oh2p2AVtU3u8Bi7bN&#10;PaPVjNeuDSianKMajTR/zmgtn4YygGLzfB/9DJFaqBNO4Z1Bnu4RBWx2tklWXxWNr/pe9JgyoM+A&#10;cLS0slAGDupFlXzIjvZFnZkfVUzkXAkrpSsDY8I6nNjS22KzNDDheRLBn2lNeeF7nQ/Yy+3ukVXc&#10;A7IB/RYONg9aA4SyzjItDiCOy4BDaYQtb70O5m+yOwJzJCBsDm9ev+m+hfW8QmclI+z9V1/aa0zT&#10;ptViimiBHf2fy8KqgGxjeAMKZYjZqPWr1XoMFmLL8z4cAfaMdDEMYwzLL1ucQsoa+lPL4go2+8A6&#10;GmX+P0028lk21EAupC+5BR7JKg0Djq8JJF+hE3tNE6F0YLJYUsaT5/sa3eKnn/+p+/IbuodxIA4p&#10;ynNMWAdes10t5xyOstND250SCOk6oc74m2++QnNMMYjsYQr83OeKFdfezSFgz96mDITr8hq9nzns&#10;TPOzMWcIhmV7oxkuUOSotq/am6kZFgSXZ6pZMde/IPfIdz9z7048n6PzT//vSHQs1mmtwOMOIeC2&#10;0UHf4KHsvCqNXal8AbJV+xb6hEFW4qHPdRoxmBkyIDaoVUrVLNXU+iZIlhXm59T8t/bMS575wmcv&#10;+eDeoXQmbhe+Z3O+STBYTSMkCsxOhmGPpl7tPXOFgNACoBj1u1/Gm1UNqx3BvCdKDWxYYhMKnSTK&#10;saGK1Mx8mIWp2on6XX1p9dYFPAICTJnLKMvQL/WyJ6XqiDWoGTfT+jlUy9/Y1skD0rq3pHoHj53Q&#10;lJn1vto6LgCSJCZk39IQwg5mNtUADHO/1BFv+b6lDy8wXKl9pQZqyZ0HHuJcpy4G2miliO0FPyfD&#10;WLZwArmk7xmCX5nnvedmmk0on4BJlSHmM49mmxog7eeaJFNkC4C1AOHmu6u9mExosc1eR09IafGl&#10;9RgBgE1TGGuAzCYWgbLNMsQGB3z/yBUssmOesv84tPhbez5qKyrJ07SkXoMaYrsTmnb32UQyw30T&#10;YA0An8pYZvz9LL7IT81MxAdqtl073ssUDoobUrip1EYtOc8nMg9lJ4Iu7enUAJuKB9Rjn7bhDNza&#10;xY49ylEuKjovKW1h7kUeIvMJ62sxXZq9lG4+Ouc4lGjBxxyRoBP0CQAZua/plFjzSGCtXPEWHbKN&#10;JexCl0LJBGtiHYM3hwWFmhBY2Ojfl8+xQXcyKWbIdfAQ6FozJUPu2S/RmIK6dp6YhTQwZu0dLCDk&#10;++0NXO1qp85fK0xJL90l0k3P9cNc5Wy+xzHrwpnjXmAdigV09o9QkhBHGNj+sukVGGvHyyvfdUQw&#10;MKD5xUD3D9ZL1or3nH9LR8e4UPQNaqqoP4Wc7m8WGRvUi5m892bPzVanG2VJNqxN0394pGxVtyM1&#10;1uzPI9QDkXEIiglih8oz9OfWwg2cZbZMqdUWgmMLK+xrY4ZB0mqheKABwylUsZjECvlWgegmr+7w&#10;9yObRbVhfg6GY8DvwaTOxAv3gEqkXV3kTKV6wMQazTR/tMSlK7bKWFCoriqVzEltFUioVJkAhgOY&#10;SGlgO1XsjmYwNnal0zJswk0ba1atFMBJLzg0+nIRKQewFaAjovqyE4m+8Jk5dWQUSee1Nqam4dhQ&#10;rfhNi97o9qzAlD0RCPTFQbK0TyP6SofgJnpidZc2xfB7ujkr6q/KT6177OrjCBCm0nZkMUZYYZlt&#10;meWSV1ilq5ZLq5g+WhSo2t4w37vpzIyMZX32RHUnJrMG4Rs75EV7WPrVp9SmLAmHC4thx89vBftp&#10;91nMTe8xG7/YpuG24ln22Fdbe8oOl2xGnakZgip2NBJNR6u4VjSmPKyzhz2/L9DDy3SunynsnLo+&#10;AZzpGm3eHGqlLsomYOr0b9R54cBhfbB5QIoPqnFF3EEEooBXJQ6yzCelFkgyzv7Zgr9E3AQyaRhR&#10;xTvPhx7UxeYV0NP/WC2tIFgXh75jokU5NkjZA84tdCugDmjUpSHFbTKrymksLmNji0sGDC4jzUQS&#10;dPnauiumwK705s4Twd444Io5vmSO4Gu9WLFJsZFtCW4MGC6A/Ye7DxQ1/kz18g+kty7pHKfzQfyH&#10;1UvyebGVEhDHjaKAfBh37klaW+syQCpuCgi4woP3W/x4X+GYIIBTr63ji0NALBiO7Vpz6eiBsQxx&#10;NPTRAFcHyRTGaaEWGzVBZml+7Uxoz/k9zIPssF0M1fiq1Y4NVtjJGnGGEODKwKYAT8Db2yAyn/lO&#10;1XVSxlpGV4Z5lmJe2WCHwDhNcBixUmS8AiD/41/+1H32xT/ADsPyAmBu9C+2qJh945a1dMWh944U&#10;4DABpFkB9GqAaOss7N6ZDFlYamRgPK8p+8aEOf0cDGcueYhkXVSR68kMgXIY5lRphC0QY017EDSG&#10;WPBpwwuBoDZr0UNKEmhdFT0cIIP38L3OpDIvZFdOZFksWFXyEE2w9nxq4WWDBY8e3s8YQ9lHh8Br&#10;g9ezKWOvxVTi2VSizWgMjtUe871SqBYZhPKpsmayIUdkESnY0++4CmFlyG2uUhaXZZtn5qW8tpmX&#10;rQW1ftUL0pe6O4zTmEArPgPwJq3g8zf6HOv4YPpc5w5AUxouCAo5I5R5eD4IhsOqRsfsutaSsCr0&#10;K0OoVA0wYhtfhqBTOdkdAdhBdpv9bqVTD8VJnmsTrmcoWIxll8VmHPQwXrJdN999DiCG+VMz6zkD&#10;mPJ8qTbKEBymotN8phg4GWCZ4cglWmDSA7geDBc7rL5YJlO3DvXCArgCxcVGCnC1JNNmTUZYxtH/&#10;LxsyXRkE3htkcBa+1Wf4/MvVIa2Qo1OvORU3CSv3Zb95rfcpP+BIJWTRH8FweS2n2Ft7N1jhDQzd&#10;RlArSG6SC11HonPm95zTB56PdSzKeiQhqkmP57ZAs2QdM0B1X3wo2NcjWclC34RBC60naz8LtKpA&#10;0aI714LssxrVszUzPHcDTRuDKB2MZy/30GcfiYlF6jLiPNeJXREBpLqRrNmbtuyxjjWFuhv23eqE&#10;KMaxR4J1Afy8HsW+n/cmwLF3Cqn6oDSZiKwC4Bdf6CoW9DNlkvVy9rNtWGFmOIWSvTWh8xrW1J9d&#10;E8DHqk6wz9p0VIvpBqqj6zaYdt8woFImyc+430oESkAFg5Q5gBK9I+dpNMsC/gSr/FwIsdL7xxGm&#10;AXZlNg/87D3Fhofm4yt+eewhoewsuEUSD5LR4kikYxZIDgG/jpHSCMEwwNiOhFojOnci1TGjYECX&#10;Qj9lo/ofE4zrqgT5tbNDamohzE4zT7TgDGlaXUZn1sTkzNT4gH2fM31K4dwYffAQq8xbTSGsiaPu&#10;6gYgfiOr732SlGD/6ccngkk1wyNtanzQFqQphYgkwo2MyWqqT62thwgX9XykqKZVyj+BYZlQC89K&#10;X/iow+2jf5nhBoanpMLGegemUK4imLQijd7XTURmwarzSjPWFzatzeHIRB/D1Eyp7F7dqpcxFaA8&#10;onptm1oxpdJvStG9xdqNDY0bGrYzqTkZYtlEU7lPw7RAGl5wGMTntWliIzsIWJY5FNRwAEdjamq1&#10;0qv96L2KBTyP4zFtYaFfr98pMGyFrFIJwfCIg3rEQ3SzeO4THKkBm8s2hQ0FLo10jALT8zs+oFVw&#10;UXZIapSIlonwbPm8t+e8bKGMZjxstXnxMGMBEQWnbaJaIzvUIT53FJgvs/rSA5acIvKPPKvSq1oc&#10;4/PppQcynVmMDJkQN6qDTFfYZDeb1uaVCHWBmF/AtPDfkhYtCYhtktMaVHs5AhaHf5btPrKxngFk&#10;R1ksrcZiX2YAIgtaMgWBXloKA1IFw3doNn31/1N0FB20G4YHr6MKv0y935L1GLqwYJ10V3AuK1dI&#10;Bb8sHMBcWyv9hZ+PPf9vsZ+pJgGw32nuIk6Ly2Ili0EtWZBBZjo76pjSAs5kT2Szopl3szJyV75k&#10;kOqc1XWDoIWUlm28f/j+A17dH8OCb9GZLfW1VYernjj+zZXFKIeM8r+1K126P7rpUJS3RS+s9daY&#10;7xqnDKQSSkJSpNgkGuVkUUD4qXtbzwwLRv3z0/dLUxWkB2WDKEhUqiQoZg3aPpiNdkM6zjbke9pt&#10;pk23Vn16RbchOC5A3O6Z1dNtPDHTeFxz7X5+ZWx0kaDznEyBwbryq7DIZnTQfbOfvXj5ovvs88+6&#10;r7+lEIMMzDUH/zVA7Jr98Ips0ztYi7dsnlewNyNZG/dH1tUIIBBZllaFFqc2ucbYwN8mDzxzn7UM&#10;9nPfcvcvCxK33J8j16EFlYyOjGTp2mp4iCufcH05Nz2MU3vQCrV87TWme+aqGtOj3rKuC15dh1VX&#10;UBrgdFVMgZnsWd9EoQqNep1laVABWqb5tQODuDh4La5Fu9A53wTkuZ5irDcC5EgjOIydi9Yo8Dwd&#10;zs1lgsBaW7b47VvWltuNoKh0zgbPMwCatkk6Aik36VvVp910JFpFGlhYZ1pVbaGskuzwkXV25oA3&#10;i7cN4C6PedfIitSv6V9TyylWjUuOAM+hlAHQxfXZ+c2gRCu1NUBYgO6Bn/awrYNWdb8TsMHmBQzL&#10;DhcYDvHyaC3X6kCSaat9zkDCgMR2y2FofR4Wi6nxbC4iz19lOHvG+DfPKU4exSw64uzRrNZMLycd&#10;3GQ3yhpkE8v2jMCA/cxhAVGcDSQotGPjVZY65w+smt7FAkzBs2eMv2t9Tvnl83xk2PS81UKOsYaw&#10;SWc5gV7TOKfduLKOSGoE9kr7tAksx5zqzGmmlecjqxrP5+oSp85UNtprs/hNKaGNF3p7UDO+SkT6&#10;a681ULZurqszc+vE3DrYFTRkjn7WxSgrEYyPdM/QqoFXvywLbtajtQpOEGOhIs9uT/byUY5ndkMp&#10;VPaCypRPzVgAoldrnqVOSJ5hBiMJIkrG0o9oq3UaicbZ7IZMpTplM6fOb78/LD3d0vQ27p/xc4lM&#10;D4oLGIsHLLis4rm1Z77fwUDU7K8ZJs/z1AQAMs10x6ZRyV4r7vdz2/dNsb+Z9WRASvcbyYl7hcG4&#10;5GTkHDKxShNkhavOSbu8IVm4IR0Ix4DhaIC1VeulEqyVSWvJXYFIzZFIlwx+Q54V0SgxItmkFLLq&#10;CsQfOjZJ2FbjN7GowNn93Ayn0hKHRghjCsDH7v2oB2wfbbe8a5hqvYZtchZsQyapcA7M8E38hDUt&#10;FkR582ojeix+48/q8+Ia0Q6iR+azpVxlDzPY0GrIPNodSwZV7zptijggZYojkShgbeq4ryRPKtEU&#10;sTchVmcCD62J6nPLCLqq2fsmBlbnS9fLNruBudjc5BYYYU+J3IZEbsP0/lYIX+kGwa/6HKspU5gX&#10;sF0bdope/Lc2pvy/mj+1jgIgjellqbT7UkMjmyUDVa4UFgPpm8p3MO1vG2EZWItnBDzNaSJBQjxb&#10;1QOW3ZzpDz0VdY9IIYMbDc9k5EQyklTPxvUtBEExCrc628VmtOrm/gzUJw1Z2tASm+uAUT6hew6u&#10;E8DJgqwz1699l8Vsa7WR6QJnAZg/LzNiQOIzZbKgxUuAYhFi8yhM/3JHu2cGFjm0o/ErkXvcODjo&#10;xjA+EzdSC0hMzahL4lVt4VIQ7qtes2pMfRbN41jJRdqqyvS4icpW87vPh0UwJza+I0OG2OIzJTSy&#10;TkoF1jCFmfR0hPM1+t64UcByWlUP2ErjFYOJaMFLg6Xd2hsWtt3G1MH6jIe6dSjvaM0tjmibzxfA&#10;5AmnC7TPG9tB4ym7pdAtI4Cu18BWd8M+tV9WcqWvTarfuaAOu1XVp3e8bENjz9U+Rv/IPe6BQTbt&#10;Vqgke7g/EhxQEVygEvbcJiEwv1pJrSi0W+HbvcO/e789MZ8tCNRpQcCpJpqiLq7fn3WobdVqTLeM&#10;IS2MBSthFkxxalPoQSYT3xfDRTZhQwnBaAFv32MZ0GyxHEyQAa3FccqueLYC4rHBm6l354TFG6Tj&#10;jnikHmE4lcp4bTW0x+MzBPUWDGJxZqtomeipTIAWg0T5MsNeh41RFnw3W2RP/TulTIJpdcs2w+Bz&#10;3HtefEfjjK8orEP2YAHekD1Q2cOIwPqWNOANB7MFeiOddAimR7BLNvywWFd/4xQUG8TIToQRt+Vp&#10;+YwbEMRqMey4o7JstoNPh7AwOQUu1A8fuM4Dc3TPNe8BY2rZIimyKty1ng6WVZHfV8tXC1+ZRNKZ&#10;gNK9wWPkFAIP3tO2rP5dPrOCZomGaAadX2po3R89lH4DhmXzqhualelbSAvZ4T17xIH9bae8KYWi&#10;No4B/LLf7W0Moke3h6z1CWaJDDTVXyrz4O/VCPfdFmMRaNCizjw6RFuqyuIVEE7WKmvDRi8yXMWy&#10;xtXCYISUuu4N2iTJBp/ZxxxKPKJDNiNBgD3f8LtrbTidxzoYCTgkCxzqTEsXW0BU0Mc9p+39woYD&#10;7s1m7KI1VmeqWwTepoBgwXCKflIwx8Hu+7IeJVq0ZlOeJ2iKd3L2Ru4h9+PE/nLiGgVvz3XiZvlk&#10;a/sMQe8u0etso7XV+sysafNaXumxG1eKKg4zoyo4ii2e2TJrEAC/fSZBVlhAW4Wb5W6RTm3us9Yq&#10;QC7pBWwHvxNz+RBrPZ6vAUJ+V3Bc3VSt8J8AhCfukXaYI5i0K19v35ZCQ0ZJLAQ9gqkiTcr7XylO&#10;OR4p9dFaTv25QDytmVuHNr3wzfjaHCwuUfofC/Abw565z7MtFwsBsZkSwDD70BHZ105skiJO5YO6&#10;OVUb9DDYSk8Awab19cvNe2eO1GcI0CIz1N/bLKTafF2vdCUR03B/JE2sZZgtmZs7ZDDHIYQLBVow&#10;qa4x15YBQclAChw6ZIoF5LV2m+OCBfY6gkTCgbSCQHyBptaRjEBrJPK8vXdlWiWvzOZWB8IUfiqb&#10;DMEpo1p2cgJg17BF1e5BkUCG2Vb2VIDcYcDpdZuBERArwQmYF8Cb6W37iWB77L0jEEo2m7kQP1/G&#10;BGw5t926OmDWqa5YEwDpFLeVOe/Z69HFJulcGXxXGfbI2Czg1fnLuoLmOCNeq+YgxQY7KhNcjk1i&#10;Q2txzDwZWKv/n+oCo1OaYJhOdNcw1BP+bj0Fz7nHWlTH2fHJNRc5gLJ+AsPFlHrzZIRTFe4m0pvY&#10;c1HR77ULFpXbsvb3Q/DnIW/xUFK0siWtKC6FcdL2ujXINGs71dLFpnG9ATKtSbUKuBsjpAl+pBTK&#10;DEL723a5rJzUpD72sJcRxmZpiAmz3aksUlNfrKZMet8qd6vTfbXwTE9YU9im8yKfeBwyWEwWq5Oh&#10;7E8ULAkwBBt60WqJEk2p6WOLwNBByn5VRzUPxGYf1YPhyETUxsmmezBxTVn8/I5m5BGPq1+qzkVJ&#10;A1pda7SaNGQzYW8emOlDrg7V7yAgFqjKehl8tI5rWllFN9Siz53tOe3ZrtVSS9cnfZ6hhlVGxAnS&#10;2hELKu3oF8a1wLBWTUtSljPSSFOY3DB8FqxkaGWnpsdgx2dIqhowrbVVqlb5PYHbTlCb4IH7Hla4&#10;iqyyCNRBs9j0Y9QuyWKTowxaWCgX9dPwkBcA9w4MAmF9Ow3OTJlsY6lCGn7Is8KeJi2M1elaOKdv&#10;caz1ZBGrK56yHjXBVxSV2oVsYK96u/DBWDqfTdP3/dr9uxO63eMZVviC/OIedwy8ZA9nG8fcMT/w&#10;k9WrWMCt/zLXk/bczt+WQUi6vwUPMtt2jhL0p3BDCYqMYNt4Htm1MHO6fHivTc1VhyI3Y5nWJYzc&#10;SoN3rk/AbkvmAyB9v0UzjRvFHmcE2eG0tZSpjDWdut3mw6ovM/NafayNKAb4Ds8sGDTwzHOUZahR&#10;Xrx2v2uFpHowA0bLSq3AdrV4rjUtK6t0xP0kLhEpZi1trte92fHMj8xNAPEBZ5FirqmoRh5TVnde&#10;G+B4jTsI7g4CYAvbImGxKUbaeespjcYbwDzTmkjXDa31mO9zgZKFezQkMNB98d233YsXdrKzEM9g&#10;rBjkujcG4H0BMIV5cbRowJgNfAg4G7G2JlrPhY3mHrTnbKvkJaOKCgsMV5MRgb9FYAIbQW0xR9FV&#10;stb2fIeqela/qguI+5xFlfxO3HMYzMmykCptcWlOlSAVKNBKKiAH8HXUUsu1JIsbcFr7ZgpkZVrN&#10;IqXJjwyVGlRTyNpyKZeAmYuGEj0xa/RA2/kzBMAdQcrZwlcJAtldWV5ZGQtIdXqQgYqLRTWUCPPn&#10;53sICypYdwbi6WzJPNXZowqsDSpkgUsaUYFhcyaKc1GB4Vg9qsvkoJ2S1ZzZ+hdQmMI0QVGAN5/v&#10;XrxmX1wDcla2BrcwThs1yZHS0lYjCdnwck0wpb5Cn7nGV3gNU60cTctLJRW2/RX8agN18wL/WYBN&#10;37LZNL/yEQsHl+yJCVi5HsGG4ME9UV21mQDZdlP60YnLvD4WUmqpV803MpI96KU01ZhDcLvR95fz&#10;wrHhWreCVNm/ECTNjcbfYw1qKWXWdIGM0MYhGwB+JDjJGFYraAv7ElD5rPj+a9aCRX0HrjGNQCLl&#10;qUYg2v0dokVnH2UeCjImaaDB/IHM2aZOpcCvYFgG9rGxRwIKfW97ttK6lEl3Yu7cEbw6BLECced5&#10;uhUqxYgrgGdYuanYZc855b0MiO9BMfffea8UL6CY9RswH/ZQEskssT7MdV1KFJQMHXiPmrOSetUw&#10;KU27TL3rYhKCzkyLoBj5BRK+s3jAWhIIhbI21UpSUod1jFXZ/Xne3RPcBwzzHQwQBJNjC+qahtg/&#10;O39y712zsrpxrLAAz8YtJUNRuy1DHKcN1+qzltO6X2hCoB2i7izKB20iETtMmVvmn5krO4A6N5Vb&#10;5RyVZZWUVJIa+YUSHgOM8meOn3iTBBkACopT3Cgg9t8aOaNkZeT3ssA00oieGdZ3mPXFOboi0+Aw&#10;4+D/z2GMBcORgHBf0iXRugD2dovUJZ7cp2eSiZ6TCWybr73kpOelZ4g4tNWlpb8FhKKWt7pnGawY&#10;cMWylPWifEOmegAQHyDZ0Ld4wzkRmZZYRzeJGzYUW9r1YLjY4QasmmRAuYCHd7E7bu5VnOIQyZvm&#10;+v2IDtIJ1fSKAl9RfK857rtX9Qi/GGQjANPbWjdVOlQw3KeU/bzqeFeSCgtWHNW5qO/kZuSohplD&#10;ymI6N3srQd0kMrkL4OfQM4WZoQxEjXTZxdnEQxs5gXLsmQRnUPbn84l0NB6hNmRgFOu2B/DAtnFo&#10;bz2s45fLwQioKR/VAguRSEjrp3mFhYLNKkk22/SUuimrdJlY1aawRhgHmSDTaUmBNIs2N1ntkHjw&#10;ygjSySyTpO7h431Uq610xA1IbZh63xTmyPbo6mBjAoAhrE4kIRaFtQIzda8x8udAr7bVHuL8ngeb&#10;Cx+ALkNsu13/XPZpblqlba5JDEhRQ2xK0MMiFd4suDBN+vFaoCQYruYNseEKa6Blm+lkATGbHvMg&#10;rhWmZJ+Nim4bqyqr20YK9AKStU4BzI4JVmDb4i0sAMx3spK9fFq33IMEcEojWLS3top101W3DKgU&#10;EKeYq6Xmy5aPe8e/b22Cctl39+/v6ET4vru7f89coajtAPDUxQKLHDW8grcCiRaGeb8raIku1nWi&#10;5Zr+s2HXZN6K2S/bNjVRPRDt74H/VoyfjT68jzPuq8Gr+lVBmEGZ2usTwFJ9sax4WlTzvPNdsr4q&#10;4BTQVmMRwes8bYpv0pUSVtR26rqgyAgp3zBb0doOKwURfPueylG0oOtbORcQLqlGtfMuKdHKjkdN&#10;VvTcSs1OdGZYthji77H4OZ8P3f29nSlhufkOFjPaMW+L5dkaqzw/Sza6WOEaMsEzNroa6o/5eVsi&#10;2y5c/THXOQeYDVgTNt3QGSJzNG4kpakuZpu9LoV4xeiXDtpgprJU+ghbsCfg7YOruncGBn4u/tmx&#10;bKz7W9kjAxX3TIHt80I2WVjBhs4CyhnKdrK6VamFLflYb78m+xdPYtP6j0MgTOBoW1hfmRuOvS2d&#10;E1SZ9Sibv6QczY5ZVGyaMsyQe0tpVNewaAFJaijnsHtoJz1IlScJhC8EWSclQk0fv1O/b4tvgI3F&#10;xrvGKAbYJ5vnIaydmdIms1IWdZZLUezzWhZQfX2ARx9sub8nayNBU17zfStjZWBzUqAzpH6m1gVh&#10;gpudrg2Re3H4M58cZplcP5GSRTPc0rMW0QmG00K27M7iktG8f1M0pV5Y79QUzVEQJJgha6dMIN7w&#10;rWAp7hxNP62kRPbN4V4W20X3E4N1WVbY56S2/XM6ztXflXyhQJx2cefGcFr9ftAxg6Bvi4SpCi/Z&#10;I2kosB2ayStNq64CSnDiIuLPy37xMwuyO8u0c5YVVkvcCvOQxSiNsS1z2kELjDxvLDJi7JIdaM0s&#10;LMwTaLrnyMxZoxOtKGcA+8SafXPL76iHfbSD430NqtSh990LLXxMNz2LwXSaiOadAi0C5wtnjpk+&#10;AwGBt/IM2Xl1pBZB9raUfkfPBXWyFQhqi1bAfquTEnM77a9bnUq5hZSOu88KbOIe8ba7s0BM73w+&#10;e28tBXtVMcF9J9fqZmuhmZKJtEdnj1b/LDBWq26wag2QwNKgZM95ZlFm7+ksqFePPdW+to0wrhCR&#10;AuBH3b41Pp7Tnj/Yk84Aj+m2qMNCc1ZQ0hH3EuVMkTdwbcyzE2fUvc5L2oB6xokzdNTh/XWAkVST&#10;kIrEKRroakxhkJGgOpKZeta9vKP3nHYNTLj+ia4PrQ5LIGxB45C1MYRUHRuYwg6XXljdMMEq2YJ5&#10;8yPXkzyMv9ryJhVRk+6csrvg6aCF6iWey2uex0JM4rli0b/S08hSn1yVzDi6twqEzeSOyIrY0t1M&#10;lGYBOxuqiA+szeJzp9zDCffeTI7ZBueSdpQC4cgk4iJBtOabPB9GFEmbc2hpM5SNPGC4r+w2mheM&#10;KoWoIqDfjx4I98ywP1fC515/LMX9BOCe/75fsgfdT8U4rSgnVdu2S+XQj3akmnLkkLbAKY0C9II1&#10;7abgvZoa6IcpSLMRhC4Sgq70qRfYh5VQ+1NssTpP05p26tJFw+IXtafaWmm1dbncde/fo8+kW95+&#10;J+jBxuuAVhNg7MEra7wGhCxhSxZJ73JNYcFtIGCjkdLzVBvmGupmnHQ+LIcLpSZjddeJPriNeHoK&#10;EHs9M8+lL5Z5ut8VgKSIzUMgw9RJsf9JVfFcY3HVigersYVNBuq7qg8tVs9nXPZpHrjxwBRY94Uz&#10;AN0cPqYwFNSTYo4FjAEBv5OUfwzjtXMpKye1hzLJSw5Zm7o43+LuYfrM1psWAVkA5Ig1nCnZSsH2&#10;IyDRFFGKAT10ash++fdG+ztTzxPTZcomWFwcEjIAYQEYfZe4qdXNsiIWGCh7SEFXgd1kAdr8T4AT&#10;8NgApbIB7tNO6YXyBNjiyCcOMJrIJQ7MiR2AeIdf7TYp/6aFFZgyEkTJKsrQugH7vWOlZjOEahSg&#10;lMX5akTcD/+uH7Ktso89cAuLHQAni899sGOZ65iMgPe6Wl7XPXezsRjP75pCulinybiOqXLGjQEJ&#10;QXlG27ilDQtEtNsyW2F2ItKg0tD3hXXVsMTvVt3y+numr+aGzwt4BhDFSUJZUWOMLaBce71qwwHA&#10;AuHLHf6/sO8HvKhdfzWqa55scYFuGWkB8CLZiAEgYGyHJi31cBWpdcnP8z3H3JsrNG7vBPqAioDX&#10;SEdknn0/QLYAXomMBZyymDxjgXfPRGu/2FvKPQfEsdvT0SGWjbV+ZDu2KQ6s7xu2P2xk35SgGBmB&#10;ng4tFqSZAdlqQeYalXHVHF4WQ0CUuftcmmaxq56iVouzflLsa0tlAQPvGYlNMUgWCy/cF1JfUftC&#10;XEzM6JjSd21a4GU61Cp6nzWHabqyGdAC6PWdPzPXz8095ZCOiYBhC+4IRo5cqx6eR6UfYecAwuo5&#10;WTsn1svJeS1bLukQNthAt33P5iNcmtJi6iQzUhshYEta2XVaKe2pGlZZLNltm1zA/O04qPfsrwf2&#10;viNnQl/4bKvq+DYHFNvMw3R8pc2VjPSdywTHsQhrbgoCmMErPVLRP3LIjwApWjnZkU4XI98nZEVL&#10;3wuEzjQOOlsgiiTNOZT5717hd9IBx0LWyOfK7UIgGyZdgMh5deJZXixi5MA+E2BdmJfHEBU8/4BB&#10;pTTMzZE2fVUoFlYbRjuD805glmYoekVLiMT5QODP2UKR1vNhyj6FlE0faoHXRpmD6XnAl69rMq4W&#10;7AlwzFDoTGGxXqQasM9rskgrgpM14GPDffH3fR6CbQMVA5awn700J0RPFYOqUdcqT+9oAfGJNXkh&#10;o+UccL5qXRnm04yT9pexzQPUAFL3C96fTpRqwEsLrvWatnYCY506DDxswmCzk/KJXtN2e0tzjR33&#10;Yqu2mYBq5TAA0LbPOhUC9nj2ypiiCe4bwpiF3spEy7RKAindEeTH1eNpLrm+nUfVPMIgoXTRvlYv&#10;Ae9jjQRycXXhvbhHE/6t2h0D5NKa2udnIFH+y476/5Jz7NlT7tkzL+4Z4rfm6RynBwGxBWpKjbRQ&#10;i21htaaO9SBzrhq+WFjJvLFlutdqgCi51WQqcXppRfojHT6Qb9w4wCpDAtOpzWkSoDpkjZGr0phk&#10;TM3F2IJDJKy6o6z5+QXMt62+Vzx3mdwze/s9Pu93yA7dT8w2iUWU76WVOpkDJXx7s5ziLNyi3Gsl&#10;rUZc44hrtM5NJ6AU7hIQm7We2KiJOTjVrcOmIBYmGjiLJ7K/OCa4SWhOrAODg5s3ju9tVSB6yKnv&#10;W3qAsiHLeIatfcYMP+nhel1cvcruZuGnq5GHu1IJwdkTGA67a9pDdozxGzBtej8HfLHQfmaiAybo&#10;TM9jgNmYzdtDTVCu1MIU/0YHAds4s4HYPWtKxG0qIFXFvRtDAHzT8TampNrHFlMcG6yA5WLj0io3&#10;FdBsXgIpDna9b2WsZAAvZ7q0fPip+/6HX2EHf+6Olw+kee+7LeB4DWO8hEVeEkGmmAqAbbOAp4ck&#10;c81kVWP2WCVdnVdMl4StMJ2mnirDQ6HAn7rc+OL66oGhZvaxdbEpWwvIuGfR75aLhbpYgwGLs6L/&#10;5XoEH1sszZKalgUlspThCxi2XbJMmSyji8Z0hiyLC9ahRo5I3GJHO/jIOszR48w140/EWhIUo3Kr&#10;kXuNoyldR7xErRRPEZ92a5VKDXOko0Cz14o2O8C4NIr9yO/4/4Jl2TejR9lHgbjXK1MiOwU4snVl&#10;DLbDFvtnwIWgWCs4NvDBa1NQ190DB7ztpmWEZX8FQoLh3uor19JYYUFcZAKyn2qkZT8DMNVRypbB&#10;yGoJh1ThYuGeUhsK1kz9H5NNIIXPIi/AWPpaD861LL0BAZ+bZyJQjT5dRwifq5+pFr+8eav5i8xo&#10;BYzz+PTKuNn10aDT4K608c/15wE3akF3sExmCDho1qwdh0UIo4BhK3GVUjlX2aA5cGIHaECXLEsV&#10;uD4xq5UNkf32Pj11eywmfad13qEFGu3eeo8Fifnu8SLuX4nw+Xnt1454UB+iJS6LN8GwWmc3Re9j&#10;P5RHCIJv0X0KihfopTcEIwaqG35uxpq4YbN/Z2GFnecAuDLNCWp3d4xLZBh917yt3RZhK3xVs/xY&#10;ECzD3+67YDgg+DHQEQDVd1fvbBtnn3P+LPvuIRRgImNmcZH2Zj0Y1pXB56IkyYCyPHn1ET7wfPbO&#10;X4Y2YikAaaNqEdQM6qhgEMi9S0aswLDMYWoC3NtS+Fx2fulCmH3E7JKa//Ll1brNIDyaTfcmn7lF&#10;NrpbwLocAfvKHeKvzXr1z0eu8UggcQpw4755vQJj7vmR71FaWX2PzeaUNjMeyjKZ7l+tsE75RT8s&#10;cg1YdI+3SCiaRWVC2rVBYsRukv2zFW6t9doFxO44x/b82xFpwFH2NdKL8ilOl0R1oc/AcCzImvXW&#10;jMPbkaIlAYCdtixmJouqHdhYHaIe9yn4k9TgvrBXm+GLc4IFechhTnu+Nz79afGubImD3sxiHGWy&#10;v7mGLc6uAu1YZarTtuCYe39oRYw6exhgKKUyoJEg0JHE4Gjr3kYzGIHwgup5X1cUD8WvvrVptrmC&#10;wEkAtQDQrgAy0aICVvT4LV1q2X71wMxXu6vNbY37Fi9lxuT1X7rhd3/uxgQFa7DCift5trWxbJxF&#10;n9ec53T42hIo7OOCIPjtAV9ZwWXeS/LoywsBoUxkzTOyZ0CKNpkLR1lx5tXDiXUpQ8icdY4FJFkz&#10;oNTNLGTrlJoMBs4Zsr29l7Dtqjf8e6QTSkxSHKkURo288pivAcBf4myAXAHP2xnfSe/kyBpYixZ6&#10;O+KkYYCg9ZigSq9j74v2fCnQ555amBdbOR0jivGtLn5KH8ujum8U1uvEAziZt72sJMV0zYM4RXR6&#10;QSuzCBiV0FNqU9mHtFZOt0vITD5jpAsIn7+TFeceLGWOBZyxrdOuzKYlzGEBtIA4RZ2lI37Mvirh&#10;cW0aOFjj0+wbw3pzDQbORaRZPMga4PNvuQ9XyDnfoQceWnwpzrI2i/UxYc0MaJF8SzOVAfd4SFHg&#10;BOlqgi6zKmGNWbdkLfTWt2fCQXmfNTnOc4NDsJxgWMej3rnJc/N8uotlqjJEz2UdhnpP+SH3Te/m&#10;IdmtEWPI87HWY0IGRD9km4EEDKe2oQWngmFvpi2BXcxpMWynEtnTaGCqqCiFEo2m7qu5e1D8vDAk&#10;wCrDZgFl6fREbXMwmGa2mjugs3w5HT1wfp7iD5ATIPMe5dTg5uFBItP6BMpz8KtbZoHsOOgsjHKT&#10;EXwHFHMgaJ5eAnOriQUGFveV1VGBiuZv2iL3uu4SbetxKeAKO+nPRv6hbZCG1Prh4lAAC/j9jz90&#10;f/vnf+n+/i//V/frP//X7sdf/hP60Z+77ek9jSTO+Ofuct0LdJFzDhOrT/U81iVAf1/1cFZvVlGI&#10;C43o0sVsuq2lbHwVBJYUwAI3DjUrzv1++Y4CQ65ZRlFAkSFb57Mo1jVOBgI2/2xVpi4FslBYIR0O&#10;FKCcSYHSCefujm5nALedkbnuA7EnkrU1WLCoUgshNXy2Ti3vw0g5LFTUeNx0m2C36Vvjt6kWUduX&#10;RPN6mhptm8aEFbA4zkyEGmC+pw02LG4rIFUHh40A9OYts/7WPjYBlyxqMarRsJq2Sqq1UoYWgOyw&#10;C4u5tqlDdWlWGntQC/rsmCf7+VrGgPvgv1ncIzOsxZtWVTKDgm0XamvXLFDdMAfC+glmZTBMqac4&#10;kw3fZwcoNmWjpd0dXYbumSt39xcCqfvu7kI3ORZ2z3BumLsCJtlU5QCyzAfS0Qd+b0fULNO4YSwB&#10;2U8yhAaGM4ct6CwQ5roJOxyLQ9tP+7wNhKqwws1Qps9NrTZGtdw+A106vNceOLgxcLAKhK/RW9nK&#10;c6p205Rj3qcB7SYfECT6uZF/CNqjQ3fNO+rPFVwIDqpF8U5g60j7azWkvcVaFafKYmY+A46rUQf/&#10;7quHIuBUvX51K6yOcdrorWHflUoMKdx0jHj2EwKfKZKJMUHQSMabdXPLIawUxGvzOXx4/2P300+/&#10;4sjxC8HKXQr3iuWt65Splv3O93Aucs0WScr+9kA4DTX8O4Pf9rOldVY7XbrsWMe5r6RwpMbvwXCa&#10;VlhUqv2kQZ0aUOaYQDNguHVNyqvsYIrtWOem4RMAyg45ZHpMfQKSkhkTCKpBrj0xDV7yO2oiW8bF&#10;1zCUgmHlHMwXAIGd6EwXZ56YTQhzW2uxL4pz3ep1rM2gbjVWgvvvB0GwLZhdl+7Dec/yMfUwTmrf&#10;w88MnIF9gns/o2eLBcrMhWR8ZHZNezuHCfiU7yQb1YquJBEYG+brFqC6BaDuzKx57e5HCQyKLU1H&#10;skgmlDwgh/CwhDmaaL8kQEzLYdO9ghuBi58jQ6cUjwOYTJJnZmwnZdkDcGQK/V6wphY1WnTI/NX2&#10;TubLlthKsww+E8BLHPm9fQY861jgWeTI52wFlDbliGbX5+V5XC2ttb7MM1YukdeqP1k5DPJgHtMB&#10;LMWRFtfZqrn8irVkkxWW5S1rtiokExA71NMKYgVVc+QhUxsk2DWM1rm3L/4c3as/J5N5gvC4g1A5&#10;m5GAod4AbrZ8/p715X0vSzbJkLrXxUxXS1wZbbuCGbhtWatp4mIjEubfnnt3oA7H+hLPHuVjAuJz&#10;2hGzzmzOk+LxpiN/dAhp7Lea6Egmylaumn6YXZXF1RrOoMCAQMBvgwz8jQF2anN1xIgtaWznSl9c&#10;OmgAFfNjbOMIu67ZCIT3iMUf9zCexepr26gObH6WQNcagXIOKUmO9rHq0Z+8jwXVyh8E3zLaO7Ow&#10;BrHcS9evNTI6W5hZkvGvNst66ZK1MGjRhQLwOSFwKQ9lnrU2bLFvLZlILAAjU1E2qQOF86svrJSl&#10;L/cQszhH995k0DU3qCHGS02Z/Sj4XgOA+K3+0ASJFvraDEx2XUZ6IlBn/dgAQ69fh+2V0xhE+Udc&#10;KFhPAOkU8kX3rrmA8o0K1KtlvKRqZUkP7LuXSFapgeFclERJMXpktLpAXSGBg9wiUBlwPwc8lxFr&#10;e8yfx8xxG3E4Z6qgt88+AYaXIx58Kiw9GGUKqzXqJKxBbZR7Fp1DAFbeumVrVIUmMqoyDt4EtWnV&#10;Fztg65m+slKkHoYeJmppe0F0+cTFIsNK9cYiV1GTWkP9TAVFMDO2ReW1KuM59C1aYdPPQWGKLppI&#10;bbT0qAUcC4gjiq9CFDdaNXMe2tVCVlBYjM7/PDzgBMWm8LXm4V60EcZc1lgGkO+TLi132+7Hf/qh&#10;+5f/+790//1//L/df/l//kf3/c//TGGVgPh7wPClmwJyJtyDqYViWshEu2tRnJXHVm4qsLeNIRPG&#10;6A5/ww36SS3ESjZQ4DyWQ63q2U5l6VYWIXwFMDKCsjfrDRObdr5qMC1O8nqjIxVA8p4Wrs3QAvZa&#10;oi0g93iYdh++P3Y//fwBGch7/v+SFL+yiWh3uB/TdKyRGTYdpVZLj0PuBcyAujcXguxNqtrdfFI8&#10;wuKbsvGayjLd1DpEqWU8aDNklMY1WszoXJGd3qIJ3QEO4yfMsGAhh2zrzOOrqZTSEZV3bx9Q+Wef&#10;/16go96ODdcCJSe/1aYOAa+HuO2jhzSXmMqoCBzZoK1sj97W1s+ys4Lilr5NoRDgSKZno2+zEgnm&#10;qA1A1EXmu+Glu6bwaEPBlFpLn6GA+AKwNeV/d2/AoUbKRW1TkHMY42iMKXA77I18Kcbz78hC7GGV&#10;7aq3bWBvyRpQFlD2ZnzvMKoCNIHlNprXMc9jYtGoAaFtep3vMoJhCKu7UgBF05NbBe982ZvaFWxy&#10;723AcYUG7IqU1sAOP6ZeBSWCXPeClgGK3jpWN8oxqrugrwLNNMMAlPfZnUgqTD/qXQyA7X+2b9fc&#10;a5ajw828ExiXzKLXbEfSwfetjoMltyipTxXyWVA3oGDIcYPf5DUp3CuBPUBhIoPOzwiKLYBzLZ8B&#10;KX/96y/dPxPQ/vLL36Jdq+LHArW55taZzs+S3TvwTI62Vm7foYBw2cI9B8PxTE6ggnQiUgldFNTR&#10;ln4+RWG/Y4Z7MBz3CQ4Xg9Edz1RGWOBrYBf3ieZA4f8rCQq7yJ5WzLABoNpSzfgLJMUhQYeB6FVr&#10;pAW4euQwMRaeanRvml2w4ug1zNXkRycJaxX61uVem3tw1pbsXQse1eEnSLWuQRAsK61ETaJFZwz2&#10;CYHfnn+L84F7eTJ8VTjnqwx6b63oGjJQTovoyL/qjKomRro+lNPGSreFpKOfQFjsJU2XKwFpuuNY&#10;UD1rbSwYDtCxRbANHnhNy1hcI3St6MGwFlZqcv1swXAckAzclMGlmZLShLKnTKMTgRjg5cxZoTay&#10;CrAWGWpPfa/YQVr7IChRwiZoEswDwHX1SEMFn1tbu2mhHfeF0iBbkBdWz6LF2KH5vEvv3Hea65nK&#10;3mO6fy29qmxtdVcTDFq0lc5qgEK1qoI7iwd10LCdrqBRBlQArazCzm3q1HtHCMG5w2uuxhEy5zpe&#10;lGY3fstKZ3jmRxtaxQaNeQsYDlOs1VoKxfn5aF0tnkZmwx5q22Izd575qUt5dFQqFwSLP9MFUGmG&#10;hFIs2KoRh/rUkhCodX5ibn3uQwDu6C2AMg4O6EoBuavIQvwzEhFZW72DPZ9bp7wwjTYCkSVuDUd0&#10;iZDQivVfa8H8vEX2Y2AQxrb3Pq77IvMcH2RlE80bWmmkjiAJsiwcTIEY98qiP9cU+7i2fnolTx1Y&#10;so0BwxboqXMXYG85k6zR8TWOWwJ7C/VUAbSOt+p9DaBWLQA7KV0wi5f9lXkKzsngz2nyFZlR1QjN&#10;yJiMDAC8R6lPaDalrnfddmyMAQAeRGLktVZzDQsqn7vZxGYutVHOAeaOAWbcQyxE5e+sPRIv2C6a&#10;89fzOee+kraQnNRycE1DvteAuTvkeQnGZc/NbDq0xVQOln3sN2AYCtkJmk5otqFkcekxOkz1OJsR&#10;i8xFp+YrbWNTiV/sSBXglJY0kzXWMQWGUzEuO+QmkQOlCrTqYKniMqntqSl7vkAPiAUzSfU3lqh0&#10;hzJmMJSAYUFxUo6mc5VFsOmHzSJacKRwrBXtxaKtFa3lAJA5USPcs9JKIuKSUe4CT1rHOlCTwoqW&#10;VSBs6ruGB3kVAnkQF7BcU/CzhVU9f7zrfv71b91//M//tfv1P/7X7sMPf+/2px9oN3zpFjDXY65t&#10;HHBerKUODWUlZDECBX9WSDtRZVwDpuyEY3tUmdBiZ2MeHxeNipzSoCGSE1O+guFKhy9xe1havd4s&#10;3+ZGk2HamtUVB3JS6VoXmWqU8TClBCC+fwCoUSyo7nWP7lUrLmUARl/evzRjEfCqM4qekXudlpFl&#10;u6NEQpYjhR0OgPaKyu4VAD2+u4LG2LzAnDIfbM8aOU48Z6vrm0z/wUYWZAQy0oGuinZ6P8F0UJNl&#10;MfgRZHgA2xLZlK2g1WIdNtqjjLBpxQaG+7bJgocxTIYd85QGpFmGbLGBk3INIs8LKfLINvye/P6J&#10;9z7r0hDGtrrjHQLaZVSVbKjN1FmDTZxXWVer22WHDgI206b2f29p07u7M2wkTTM+fAQgP0SHfiBd&#10;H0B8fuBzSN0blOxJCzEsyNNarHSufmfZ0gKCZk76ArYEkjbS0OpMMOwBnvnSW7g96SfVUEaqk5ac&#10;znO705GC4vev0Qu/tWkFG3IFreX40gceBrApkDVNrya7tdoWDEeulOCz2eVETqEHr3OgCu78Oddb&#10;L/WoorMqYjPo1aHBn7WYNkW0MtIJxqv4ynntfFLu49rU3mwEyyQQviVdHFDMfnbLvLw1++X78PsD&#10;/t8iOn9fCcYH1u7Hj+8JVmjh3RgH56RFfRaKLiz41KnDAkfnWwKiahsuIK7X+rP/Fha7BQZKOMoi&#10;zr2MZ2dRFe+pA0vcYv5/wHCaAkUixYFESnzNd7P18AnbqDNFgiccAw6ww+6F6eomMAUIhzWUaVNH&#10;SkBg6nxpsRX7u4GrDFy1gmYdmj2RODBgkpWxwEsjf5szNLClq4ByB31KZWwlGgLiMmRzLXCCAVZr&#10;6Z7VimDTIdN9Ll2iJAHUK/K+zAGZurTq1WFBhlCG1AAgJEHti+nAp9d4imLUETZte5rmMK97IClz&#10;1tdUuAelW5d2Xn1BYF9YJTB+Gn1aXTCse4+6QkHF4M1n3Q1NAmRBLbxZwnTF27kx2QsleN4/zp0T&#10;e0FkXWZgPMTjeiALLuMGu8s8OwjGLVLiu1/YCx6QCqnxdP9MJ0z3nCbnkzVUYlAyA+VldgZUoiYz&#10;VzaW7q8WTyoxEDDFWYFRnsIWAZY7gYD2ceT/BTwWulkkxxmjY06YygJ71V5YTXHZfE5l9mD+bi0e&#10;5DUdw0w1x+5L4Fyvab2s40IkMQZu7BHMVbOXFmmZCVCusQTgblKcWQVuemQL5PfayqURiVpVgbO1&#10;TMgSlAxYn6K0jrl1j3uPgNgmSta4yBx6JprGN4NRjUoKBPuc/Zw9a0zALhhOsxFZdvGOetq+nbCB&#10;EM115tefwxb/hfEZ9+Fzvt/nZBq+oViRazZwsEV1GmdIIjIagI3TQ1o198xwefSmg19jxcMyy/zK&#10;kCvXaH0QVpEa2olWLXBp1ZWSGNhVi2fWg4DYYCeSIgNM15vae2sH2AftBGd7ZOaqLPcIP93Ba2zE&#10;kCjM0eoubKijvtqaHTNSYaafmmVYrBdAjHTB7G5sGJvkr8CwOIdnytwNCRoZRQViXueIAGmoHjfY&#10;hfWXttZen3tFBXvx7ea+j7WS5bPTcU5GvTlkJIvRWicr1bArr/NPD2glTWqp00PBoMY9QeJM1YBn&#10;hWeGFpvsA/o/K/1NIzkb+Fjvwvcd8vuCZA0T9GPv/a6jGdaz1qrOSCS4yAm6nRG6o7H6I9k+o94+&#10;qlenagr6eVOJBoir6t0HZdRs0Y7ayarO7tOmBYYrVeqrusbHblDNIkOGyc1uB+KvrlQe9r3mzoME&#10;jWUDw94Ai5+SNpcZ085MfXGkFwJf/Sv5/zg4tEYg0VMSvetpK2jkz7FWc0H1lmSCxb41rJXvAZDP&#10;x9N36l0YbB87z+A6iFjPpME//vBz9/ARDfH5I+DnzN/vkEhQ+R5NJt9PP1R1pm6gTHIniP2+PTTK&#10;Kk2G0YhYrawi79IGB/zKvD8b1UygiqLKy5QUCmDMnuMLXQb03PT5cJj4PKyK7/2f4wmdFsq23GbS&#10;aAsU5k4N8a67BxzcUzC4R5u5DMASpDj5DERkrQVcsH/aU8mKuGCNWp0rTbvrdS0tigIEbgAKa+Us&#10;Nq7g/w90IHORLdAh7k+AWDY7pQmyrzLBZ0DEmSKoHgw/Z4e1d5KprZbDFv+VlOKg1VNrJ7u3Ojit&#10;F8sibitr5iK1KQwg6eoVrCfMsGDYORUXjQboZG3vTwQEFlZZtMTvaEmXYiEBj4dzUp4ahPPZKSJz&#10;/um4UF25tMRLMZTpZeypLEjVizqBpJsa123KR6eSO6zZ/goz+fdf/xmG8u/dDz/+2j08/Mxh+5Fn&#10;8Z778sDaOAdYlQa15AUlIfBVTS3gPaylTDM6WV0XBJTRuDrU25n6ag4kXEd8Wc0qWERlYZPdebgH&#10;SzaYK2yT3qIblhUW+D53K8l76f6iVlnW2WKEAPQe5JrZEdzqQlM1AALYsYVPBlb+vpIodc8WmRrh&#10;C6wjR9JVxoC7XC8Mnv29oRudrjJKUmxskQ53MvnKs/Qw1ntYQGzDDdJmALqyadTb2J+3U9wNjTVo&#10;ssFBaFot8z2FfOULLQvs++nQYVvmibIgG6bo2uH6sggxxcUyJTK+T5IPWWPBtEP5xeVy4bnqMHLP&#10;8zCYofjDYCPd3JQKNKlEujla6NacWdyb3K8a2KxukMwdmsDoIKCbwF6GuI1kZ5SDyTBy6FhQpVXW&#10;Bl3mCg2fDRU8YNKQIYV1spZWvFsEVY0/DFz7TpdZKzz/XQrxtOpiXTGPHHYB7fcimVqlW7FEA8yk&#10;CM2K+li8CYKoReEQGnKgjQQD3MeDa517mDa6Vq/HRcPrcu3wjLS5VMaTugSunwBzw9rZmYXjvgqE&#10;7E61NVjyvjQAbyp56fNU/tNYyBUgwFbIaQmfzn5aSbXrTEcvre1kFPUv5vDVd98Oc7aSNf0Lo+XB&#10;rcxOj2WvXa1lLD151RNbi0XJGIvirC9Ru20tgk5B6eYGANrJiKaIWFB2TaHYgGInshJmjQzezTCZ&#10;HRVIp6kSxESAqi2b7UBodtNsbWXbquOY7hdcm8Vq0Z8rWyvP2DDgMr66XaQ5R0kf0hTDtL2d5dSs&#10;2hDD3xV8pyFLMbhhhPnuugPYCXWijVrAklpi3k85hXZf6EJtEmGzlrSC5lmeWUMn9zb16NZlCPQj&#10;U6wGKhaibZHObRi7GYNzSt3vZgIIhMm0mDHFpCn4tquqDTP4XH21DV45ay8QERfOCZn2vYF1+h0Y&#10;OOouVZZ2aQSl/t2gqmnyzWDL1CtBUN6nG4jBj6Bxqn4YELy4AgxfAYYBwgWGvyKo/JZnUcWAuxRb&#10;cq/5HmnKQaC8UT4WTTH3St/daLY5x7XnC4Oq5rj0xWbjA9oJDBZonZfOz1Z/Y0e6Wetcp/Z4EUmB&#10;z8zn5Pr12ZeXuC4ptizecy4ZUCqpWVjIhoZXKcfoDV7YssSAfHXOgnAJS3sOaLeYNupmB7m3tlEe&#10;a5PGZ070Dk6NSBXNKo0yc1tF7iVJyPy30NbmW9abyfoCxFUZpCGXJKkBYUC7WRDO9RWZfS1G+Q7i&#10;HIsE/Zw03WA++j3V5VdmxyI+G+xUZiKd6vxztM/lEqZjRgXD7IvKRtsoNw3wJfvfnLXk0A3Jts2e&#10;H4L5Ihi1hmwFdB4wFrEZzeq6MKbwaQIYnitoFzykOr+0nEbzSe/FXcIDQ/aXAytyAlmJZgclU/Ov&#10;yCSqAKkK0HLo5PDT5qqZrpvuikaEid20hT0gLhmDTJhgGIaFtLS2X7HHiIZPICjj5CFpUY96O1ng&#10;smnLoZ3P0/hfG6p+lI/yrNc5x/ap2GsBu+mvKvArbWqvGy1A3x+exYBr2ZQiQz6nLOFkAWl3e1To&#10;DasdzbNpVNLdMNwbffWstuc7aA0ieyUrn4006Q/To04mdTum4WRutAupquQEJdFml+VIjboPAmBb&#10;4AqIlTX4fS1aOgE0fQbKYHyfyAwEK3yGNlHlqlEtuWX8d0SB93e77vuP9937B9hKLaq897BbYbnS&#10;WGKZpgM2KQhg4nq086qCrCp667MJ6iW1pDtY3Q+43rCZbQHEaxgSgcWBDe4oYCYK9bPVHR75rCP3&#10;6wgAFAgf+dwdc2HDQeh92XP9NZgLapubZnLj/M0mXOx5GIpeU8f8Vl83oer1xZefd2+/gwmReQPo&#10;R5aBVvp4NAj4wKZLQdVsy5pg/vJ84mkswyzYbrZsmScGe8kaFHOufZ4BjWA4LKAscYqPytFBXb4N&#10;G1yY3h9BoIHfjz/+1P3Lv/xnUvb/ufunf/oXdKx/R7LyC6CKVstHijPxMK7CMYvGZCAFxKW1VWd8&#10;R/Dy/fff83s/wTb/AJAWRB8TgJiqrxbKNX9qzlh0aLDXF7qachLkIiEBZLyhm5Bg2LXZZ2AMAJyD&#10;fSFq35WyAspic/vudDLFav7LZ9iMEPMcYGLBg4A2HrzJ0HjvDOoEr8UeC2LjZKIjCet6wgY44uCe&#10;qpcLENbeT2s+NnXlQAGxVdimPMPOczbQcA/w2YTR8Br47CtYlHcAHxtr2HFTkOzeMfVQi+Wfxa7a&#10;1OGnqtMMB4eAeMKhJUC2pXSyMI92cbVvJFOkY4ZpcJ7HPevGzoDKjs4ElUdqCMw0HJO2LVDmQR23&#10;h9+N2uhlYB3KXBhKkVonMYuO0oo1DK8Mq2xrFcCYCs6If65V9DKk5eupVl/SQplCGjkEUAmWq6DP&#10;QzIdq7KmyoJo737LmtummY2ym7L+ExhajCPDHcuyODNUIZOp6pme71aeM8Z2uOOZHXZqQKsQt29X&#10;nEBAdxoLbtW0pz1s2TbanGdFZy8BsfvDBWeRMxmbvZkcrT25T2b/9MO2cn6O/M/mSyuAxhqwlY5c&#10;smes+6WuCwCU2IgJugRk0ZVayMWcoph2YiqXQ3mid6lFhsx1Wek9Lhp7/GPXXHu81fH1PuJZfTrD&#10;DgOKj8eqWdFqdM1esWRPlBncAIJ2MnOy1I2BLfcAnwf6zEgnLELkHjN/BcV9s4t40WsL6mjSljTn&#10;UK4RRpfvEMBbrhjxUSZ4E6jlsxrLK9Nb+tf6uUeGsul4BcQys2psbSccCy3tsK6tA+F+xf6NZ0Zg&#10;tTGwUiMa54TvAKJ+N64jOu03AOFb3C/Ihulk0yQ0qblp2YQUQVpUnTqSb3iG3zKQIoyVbfqKGwjz&#10;wTViM5ORUoR8P65fZpZrPXPO3cNY3nPvLuw5WrPJ9IV0i/uODlDqTCU5zCAIxiWYCNb0A3YvlrDw&#10;ewLop1fobBnzdwBgQPGKNuxrQP6a1yU63CWM8Zw/W3wX3XMDwuf9uHvAV9jXrWeudRUWnfHcbFY0&#10;J2i1BXtZwJqpKAcZC/s2ns3MP2WR8Y43ANYZy4JVWxW39tZxNmGv2sLa7ngmW75/6nAA02YNjsyN&#10;C3u4w8DWwrn4ArdRRX22PiaAUTZixrm1TV/b9Io1YsdeC+yUFNibIQV6rF3nkwH6Lu3Yq+g2WWkL&#10;GNPJl4yiLKxFcwDxuU1e1Lh75iqTCJstGD7hsPJA4Ie0zAyuOIlrnVpwZ+aAtbaADFSq0TtolfNG&#10;2aLFpi3d7iwGVPYgcWhWm/ew5TZ7oXujDlF7ZIRrMmbTW0g+1ox4xzHisyrDqbTJrEJhFIO1T8Zq&#10;LHqZAr+kXczM6j4XstH2YyW6pukWTgDOOMw3VJ+veV0yGeetVWqxRI2dzAFRzHDPDgvCBF3pyiQr&#10;Zx/pOBWU1uNRO9ykGB4sZcPUgOejZAIQAJCUwdtboBFQ6OYkqyW4KIs09bFV4e4hVUU9pXXuD97q&#10;DqVNWx3KlW5N+9jYO5VkI8V4zfEizFhY49/rjEvTaHq5moRgc6W2LeCgL6CpFLbApDSJsnvVZtZI&#10;a2Y6u+mhjVh6ZtOq6rUHkGydzKUVlgKxliLx1RR+jKajxzSCU+usVMJDnI0L+cGHj6fIH7wPCs1j&#10;w8T1+Z1MO08iH3ERWzXqIq2CGdusHunYdbkgGQBMewid0LHuYL02eAOu+R4jvusAgKFRdmQKFkfF&#10;iaKAe4rcWkpjl9bIGparKS0HhujFzQo4SfVDBdgY4OR3OIDtT75DI9vrhfs2rjK1sr4O07x6sa60&#10;FQrYVa/WAj1TNOnG5GYOeGpV1zMY4RdfftG9oROZwYESjAtg/QSrGpnCAZnCBlZ/ig53yDMg7Vft&#10;WrWwsqCjbx4gCGoSIDMUBoNquwMqDBBMibOBAaBsOqJX8pMmsoIa56HdjNTsO0+OMNIfPv4IO/xz&#10;Xu/uPwCm7jl4AVS4UewJtFI8liI0C8qqiYis8A8/fN/97ddfu59hmR/e/0TqX4cT5C6k8BPANM1t&#10;n6VxDsrmamGjC0ZcEliHNiB5+d3XVAujs+L5yNZfLAJCJqIspV8XaaDDz/dtkJU8PC8qi3yjSaWq&#10;855rrny8n0sdXH+P9QQC4Pb/1YpTKUdZEqYtuAwigKQkDIA/JDgrNviA6rDLdrFE9qX9YopLy4XD&#10;egQ3wxsKN65huoZsuIJgs0RTGCo74xX7Kzjvawx8dU3bTppKbg6AyZwDJC22y8KuwHu/l/B+AKa1&#10;rgsni1L3rB/uGwyiBZEWVRYYlvWTxSsd6u9HityaZZosS5wfDDi1LpTxZb/uh6lyW9FeLDTSarD5&#10;lwuGbeVcQxZWxqx8adW/ysBY1W91fxoRmF5W82cxdORvtqItiZDBpUV45dCjFMCDThBvIVMxijKE&#10;AozHgiLAwxjQMwYgzzzAAbdbQKQNeMr/1U5tADdBuhkUC89kvNrw/wO209CC34OEsQuowXb2vf7a&#10;PDfiqFGesjLuguDSZut9biqZ9wlAFUQ6BP+t6YR6RLWJ/ptsdXzVnTcli4k+UZeTtseWMwsgYQ+7&#10;e5mTwSF9/95MgN0t2bPcr1OYZNGUTGgFB78HoZFycH17GyGxhxydM86PgLiWdfF8iBWdTGvZzMWL&#10;uoHhXg5hsZbFcspu8v1lyPtn8Zt0dIHhjHTgK1Y47Z8FjOmgZ+FVSeGUSSoPibevrgwylGEplUVq&#10;RVa/l+9KkKEcIZKNVvxpIaUyMoMrAXGchnzukRggtQAEr2GFtwF3dS17PtuGS7Lc03SPK61rX8zm&#10;ujmxR1zYby/sLQLiBBRmF8k27pGjHSSACFLOFtgaoDeAJkMd9jLZAtPvgi3YYVjUBUB4IwtM4LbF&#10;/UBAvECHO3v3GT+D64QyGgsLWSuyrHcUnn+8LHC+QGO7NXtgQyvP45qfBpORdLKXpD0661zvbR0u&#10;zOJofRqW0+BFwsSzIoBYXW3JBgS3c+o2lmTpljD08XL2XghUfXbKcPg+3g8dPpzXAuCpmuG0frYT&#10;XDXz8rqTOWAt7SlQPIjnbLXufBfkxj1CctQ22ABkNbZq7pU9cG4lYFeuE22/riyyvOqCtSZV31t+&#10;1+ISCdRIOtWP04RIQHx/unQfzDZToN+3TjaItQuv7LeuG46s0dQWKGdhn7XgTiknLLSyXu3kXAsl&#10;hWXfBbdOlYJZLA/4thHcFImc4Hfs9XGvh3YVJaCwuVbcsqxNkzATDAtMNY+vdsiwe6DyEeywEol0&#10;hTP9aWGAlLdaSDaxOnQszPK1tMFJbfqzpvWSsi8w/CSR8HDkZz0smODxKFZnatpdjWYOU309TYkW&#10;Y2yqtMCSP6dNkQcqIDSV/jBiFlARDVoUJ0uUtHSrEk4rRf8c/bIFZDw4HvoiZv9NN5tDERDIg8r3&#10;DyMlS1dWXYkoA4QBv4LqlhI27Svz1b/GPilaUya9IELdm40OKJLakbK2bWx9Tw9jC534WW270oHJ&#10;+1LMetlq1Xf0c/vPD3MXsXxp9i58/oXPP/NepqKOpqQErIwdY2vBn5Zl0e3oF026Eouf88VUrlrM&#10;chVwIjlhdwL9ePOW9tgozVSpVi7V8Yf7Z8cq03oc7D98gOl60BHh3F14PWB/M+P6R2qZExDU/ej9&#10;ar1PVoOG8VAf54b4LF1vQVc8ovO5mpvrwqBWulowx4A/RUT1Z5moNN7Q1NyKUIF09HaywOqn+H91&#10;kaSSfU1gl1feI5ZDapH8bqXve/PqRff6JWkY9U+mK+NKYGGX3sAATlI76xm+szDDvl8KWWTn+P1s&#10;8mFl+X5svFooxV86qX8P0na9qQB3kxCMWCXMRuSmabrYLIv67awNsjPcezMFU4M2HStgm3aMvYON&#10;XkAVWQXFd+dYtLGp6KGLRKLYWNn3HeD5Dqu/h+7CuHu45/nDSKaDYvntVgML5B+ZcwYapJ/5rget&#10;yNQao/lTLvXyO+xz2IDTL16JCED4jEWUr6asDXzM5oQlDvtb9ovO6bDVj44R5aRgi2b3i/JCLnY4&#10;9mwpSpXNcS0Ue64HtZkOJTmuKz3FJ1aDx6PaeVmFVhVYOO9L8pH1YmCmf7G2chaZCoRlOvX95r0G&#10;6PAGsBnKqPwdf9f3rVb0BobuOfpbnli3e54PTHm7ZlnkmWDcduTq55VnMD91pxja8IfnPEuL8ZJV&#10;rJy3ao3NgOiMIWvWwLAMWEBGaiAcFsPVazoopZhICYKpVv6c4qoa+rkuAfRWZ6fwhZ8XCPfV4XE1&#10;SAMIU8XKIJy39ZqCLYG1XcfsYhYmmfcRBMnYEmi4f7gOBWnq+90LPCRnFqqlNkDQ6Cg/YoGVrFlf&#10;jGZh0hxQMbOSPUyvbZGrjXjkIA1EBwynoUG11D2xB6e9shpkQViacJh2rYO4HxbBHFOUJvPEnumZ&#10;EjaqGgtVoWjZSHrAL3LoNjAsEx4v1bJ8NDCphgOwxDxTPWazZyW4t1jHw9N57tyW6LBGg+dALcRu&#10;SyAC232hDe8Z9vioFli5n9kei+jUGlsY5/dUIsB90OkggNAK/2fBgKzdEfLiyH4Se0cyDHOImSln&#10;11w5TyucSgBlICWTb4Ga9nIBSYDrWHJaIFjPZAYrL4ArS7BnQLgBYp+7APTRZ5nflbEXJLlPpcA5&#10;gZFBCv9vlkhQJ/vaspjJEnhtZgws5ibYnCnPyT5pd7Sy4ktthdLLBGT+u40jzFrIlPMc1EfzDI9k&#10;Qc6SHGZtU5Qsu6/rAOAwXe7qei3cO/E8AoqR0ZxpSX9hHDnrHGdA8Qm8cE5WEeIALFHp9CpGTytg&#10;95TYoJFRQB+8hp3WomzN3FUCsoAR1nliJauuVjid8XSBUObxjjOY67VQWsmErDjP/4f7Q/cLZ+VP&#10;7MMfAH46rextTAMRdIDY0dZzicRpoWWre6dMK2SJtT4SKDozBPBZgGixmb7EMq/xJzbIab7NstTx&#10;Ta7Mw4FAfS2ri4ZXvXu5Y1CoBxBWz+z1p+ul1w0mulAw7dpRWijpJIhcACjnnHEWg+px7JrXPUKJ&#10;y06fcc4ta5nEPOr21c6X9Zrst/OgJJTiinS9FE/mfBYDKG/BmhZyRqnTyiZJydjwXdsQCDvKDtds&#10;D0AbQDyRrPVe2IGTZ+f8k0CT9FLRMMA3/uYNumDqXIbsiUO9jrlfZnj6oV++tW8ywzmzuDatGwHD&#10;MieyM+X+cMuGaAva9HvOAyoLslhy2SUsLUWfRnWS6nV+T22ayw7tt2A4elbTo0y+55rBdHvipkZX&#10;yAFQr9oh2USguj3JOsV2ycMko1WZa7QfAO2GVwbjcTNI1CCD5MGpTMAe9fx7KsLLRF+tX1+sM+U9&#10;lDYUS1mFVgFtYTXrtdgv70lZRfkquBXEbmSojUZs76dh+PnYvf+BFDtM3i5Ff3Wd3lcP1IlMUl/4&#10;0w7ialP7dN+UXCxkGdmMUnBmsRobzR2f67jwTPR41M9yv2YTydCmTM1udV7ycNmxsdqNRaa1mHPT&#10;BAWGtSuKCD2AsliHvqOb/6/43Q1O5wsNt/35D9iufaSa9+N7APGDfrx2ASv9t2AobiPtu1bf8Kpy&#10;T1cfdTp684a9q83IqtRq5mCKSa1RXbddfDwY1GSFQUpBjXIDNUwuSoegWFa5JCRG4LLoFhptZHHb&#10;0LZng9ZSMKxUwnSK4N9oURnAixfoA1loynNkPwWWKXpSyqI8x2CGDSJm9uqQANRZwAJvmSM24b1s&#10;BCyEsoVyeRB8leRF26oDPydzZ3ozVj+snRObtcPioOjS231RohKNrACrMY56zm54vnvmv2D0DkB8&#10;R4bhhB7dxh4CeGUTkUH0zKzuEjCRRwIWO/scLfiKDVlpig8A6XRnQ3+8I3I/Avr3M1h4bMg2vI5w&#10;YXj5QlN1DtqmC3YtCAwEwz1LbBCRwDFFszz/VmQa5wXmRzS0uT4/i2JMgrnyK68W1yWHKH1+HAha&#10;k5AtzIWykrXfSTAa65zqEBmAyXqMH2VjVZ3H8dU2zSxAEsC4jtwjLJLlfXzV3cJ202NboetiYNFt&#10;Nu8qCE72yiYXSJoOFL9u1kfmtU03+sxSm8PNFSdFuGZYmH+2+1bDr9+0IN/GPdXV08yTXTUN7sqL&#10;9sBaPAo4+HmBnPKDyHqigePnU4XPwa+OM/6oprkBLoDgHZu6Y0M6f00KMVZFLc0osyIzLKgzsJTV&#10;ia7XA0kbNu+Z65vP2vN3cVtJUZ1MZrMdi3ZZN5Rqn14WV9qIFSCxwElWzVSvmtxeD5m0cyzKbCcP&#10;GFYnyQGtrKAHwjH+b4BYkOP6zmcZIBj0s4ccuZ9WtPvq2tnKdkcrKQhXaw0YsEo+YN3CVgCQbI9k&#10;Sp/R9J5LcJhtMjtg4BOZBHtIwHBJSQSTFhVV6+DmdsDazX71CIYlYFxblYKXVHA/3dpi3voO9azc&#10;7z3POIy1tQRaQQoMZMpy6BqcKFOx6RD7DffBc0o2WyKnb3OrK40ysbQkp7jTWosZe8QCUJwulbKM&#10;yth0cIoe1sr+Zi+Xhhf1nRam4PVYVaICEPY11l2NoX5kh+MF7HeXva5Uvs/Z5+39tSjYBknlPMS8&#10;Td0E4JI1bTOEtGCXBNFJxDofAzmYurmSS7MISteUshl094XNSkP4XifA6p5zudhJyRcLBQmCWG8n&#10;JXEpUuffIOIio/Fee20GhSkuxM2Ce3nmOZx5nzMSuwvjIJmitZ330qCJvejCPnRH5u/CnmcW0OA4&#10;7L+++ykmM7vB/YmxgPpeirtoFrEmu7FnHe7VwwsKbWgRJwbBsTrnYtedPwYnSl8sjvxIJvUn9unv&#10;wQNa6tmf4AES4x5S4uI+TC2MNR3iA/eQyoxxD5SjGmjIrDt0lDDAYO4KTqeAYYv/ZI3z3GSJm844&#10;gB05xAjNu84fvetHbNbUegvkm8uI+umTmQieSdyaBOrsz3slJ3NkkHQwXLAv6NaifEIMsNcVBZcJ&#10;pV7pUMuzVtpZ7Z+VB1oAaz1KFWv3tU4SbTK4yhoEoGa/rflZqhKQTVYXbz1D72+ubIJ1Kus8y/e2&#10;pg1wbkGhzz12ee5Z7JWQNpOrm+72zRskj98wvsAfH39jAoAR8hIdLHyd6iDCulDK6ZnimWbtg3jv&#10;ExmQicxJtLRU1nNRslLPwfBjM4yAtd+O54C3QHGxQj2oe5JKNG0wIETrCzV6YU8CzmSVLXqB+XHI&#10;AAUIl/bXV9kVdcp9t7T4u2qtFBeI0mpKyadgK/Y0sgJsEGr7tAJr6dQVG7qVkSk4Sqq4GF6N+P3+&#10;T12C1OZWcdDvWxwbVSwUaKt/Ur8r2yv7aRqG4YTXIeDMAghzRxTURyFpOhLmSfCnnV0ZaytEl60N&#10;oNRLuJd1CIbVOsoSCl6ZRLY7PbLBH7h3Bw8qgOF6xYG5YjN3ITXmVPZJ1nEbYFFAq2cgZ2FLZMvK&#10;TsmRQpg2Sutb0V39m64XJVh3g7fzlEBI5qLvSlhWe4LfcrXwMzJklT0krBj2oEhXrWL/BL+a1qcN&#10;uBF6Y6HDRPvMw6pxrdr1pfjC9G2x3htS4+m1zveq6yzz+qSkWqeuDQC2H2GJtU9jDgqG3aTNgrxi&#10;8XzzzRexEPNZaw31CIbVRrMpb9jsN1TvC67d5Ge2JwZMGT1biGZXru1Om71qLJHGHD7DMO4F2kx7&#10;nj0kA0KstEX/KLC1iBBGWU3ic6/kaoFdxZVW4MsMbhxWlTNvLeA7AW5PyFWOgNve1SAtlc1UpLiu&#10;2Nhoi/l/JRCRqTAnT0TmDn2Oo8fXtstGJAR1WtrpQnFLq2KZ86FaytjW2MFRJxABPOAjxUwCc/yT&#10;GWdlAOomDTQFl9H+l/OCko7eVUHwrYSoZ5KrVXMFUgaFaVoia05G44C7SVnoVCSfRiKywXFkqHnb&#10;61fdgCcG+AbwBqkEAyu+/4x1OWGDn/AcBzAfNzzHW+bGVC2uc92MReoDDO6VUbkXVHFjgpumtU6R&#10;X9ZnOeP0NpH+bLyw+Y6C/mQH4pojmVANLnyOkg+Cf9eDjFaaMzDH9ynyKR9ZMzJltG/xjQxYVZ6b&#10;Hi7NJOlkDsID6+bIujl4MLjJA4anFjmRTrVNsfZaMqrKnA5q8KNlJatFwOMhpsTs6H4FGXHScUVd&#10;n4FQujRaYOncFkQL3ARwNrvQyQCALhjWpSAWUDVsa6yesvx6qyI+bXkFVykG9neVC5mxsvinWGuB&#10;eoBQaxNre9u+Ul4wqp72IKMvmMzeLltWqW0ZRa/PtXTgeZ+c2/H81lvb4kP3OJ+vkgOeL+dLPFuj&#10;FxYwykaxr9kEwnvcFzjZSU77sgRnHNqRSbRmL00e5Dw187NjvuxkrA1yTX8L/CQRuHb3SrNhNh5J&#10;Ea/ZIYN529c3ZjyNFCIHUHpCkNfWeArXJSrMJDAsQF5zdrlXHAB2OtdIfPieYRHVXsqssadt2J9W&#10;ppZN/9tsQDDM8DUe9k3O4rOKfrjZqPWeuiW1qOIwgyFBqA4WFrMpn9Nu6+I5B7AzGNf2dG1GjTPh&#10;wrl31AmItXaIxtx9mfv4LGC1eOnCPvH9e4kVWq6T8VI6JIFgMXqIL1lcAGNZJrrnFShXZhaiJ84Z&#10;Sn8IQnSLgFU9ciaYJT2jLd+riw87LotYEpwj9/DBz2WvurcBisXX1n1IdJk50LEhBYQGd8oQuA/R&#10;+KqnVkYCADdwCQvvGnA9Njs65rvFdYJi2ddpml7Y0pqCP+bvgT3sRGb1HsnUB77zRySLH9/fI6+5&#10;D2awvsCsXTJ2sQsrv+04IBkoi5PEaxod8GynrdhMZxALKJcGwxSxqS2e2zpZazWGNnDuGRZQbgXP&#10;2uVxbbaHluE2u9O3mDagvIc0+YDV50fqZR4O2HumeBxMFkcG17GkVrtvnnEhv8qly71OCaYYUpxn&#10;0ZrgWOLCbI7neHkj27jDAFCf7rL3lCAS12i511sE6k41tQ7AV4YaY3XCvYxC7b96dht9TQm8Rley&#10;w1q4YQVoQK6vsLaAFhR6T2xrbcdICdZk6sucwILgMMM9iJmyWY+0vXBR9UVnfRTcM6Kyos9GafCq&#10;8Ka3WCov4rI5emr4UHonxeSyOwG6FkoweatopvS7NWRUTDESfaGh0dPWYRGFqXEtqk5hmzikBLM6&#10;SUTLJUtX5uVpTKElkpXgpF9sLiEw9u9W8QsWHLYColSyy2Y1JlsWWG2cafTGbD4HxAGKMlIubhko&#10;b2bPDpsGYWKrqT3YqtToj02078BXmmrTstrYaRNiowd1W4jE1ei4qTlx1EsLGNP5T7Dfqvh1cODB&#10;OXnjG2i07D0EEFvMUw4BfEbYZp05qvjPCeswVZvWvQIK2ZMI4U3n14R+KjqQEem10lU9LbiuFoay&#10;vFU8liIq37f9bA7+PLvGQLuBNvmKkVwM5T0Q0nFOIb56KWU5Al3Br89NqUq9OhIlW2AVjVLZ+MlO&#10;yFp4qBborxbOOoukYMNuTTJ7ppvTe5z7J9tmEV2rPJfdHVNAd40e9uVLokmKxNxskg0w5ZriQGU4&#10;upZYQARQmHBP6Gy2ULBvpK60w8BCOYrMmdZqOgz0HqvODaUoKbgTCOv9WqbysjummmTK44KRYrw2&#10;BMbKZpxngs94h1pZbsrcg4lD0BQyP39mfum0UU0nnnx7Az6b369A0sYg6s3VXts62i5uaagSSYvF&#10;iJUms8PTnt+bARRvrjFWb/uB98b94fEeqYfj82WI7/X+fE+LcmQzumK4sSv5iWzDgy2uMIJyr1Gt&#10;M4yIzIz6ZHVbzVEizKusgs/dzogww3bHO8BE9Bpl52hZvLG/MNxPxoCAERv1iNdbrveaMeA+T3nf&#10;Kdc5ZM+6IUC6FQjDgl7z5xHPdR75VQUw1QHPg1iwW6A4+lAO4WJsBO8G/Ab7/nv93KppxX2fdEti&#10;7VdzlGY/6d7ZXG1kpM12uT+lCCqjTO+V32hnZpFSP5Q+CGqejzgHcBjbblimas9h4v/rDqAVlulp&#10;C+tiVWaamcD/w8dz94CsKf7dsFEH5D8nWHrZMT28kybNAdfkZz63yMNcO9V+3YIf0/txZlBnKoCC&#10;YVrb7U3dYgrDsNxKOtmiMYAK2ZgNGZR03TKtHycEA8HSoO55PbC2489t5iNV/soiBDPFENusQwJg&#10;H7s4maAqIFxaqMNzLl9d2TOt4gCjzCF/r9obC05ll03PM9/NQqov9FDXcUCiRQsvi4ZMkwtkJCfC&#10;QJcEy/UrKO/9xQ0AHSkiTdbLn1PmIkHBNbOPWuHvIevZcGD/PTrCGBu8EwQkGCidphZzkYK4/8VT&#10;WLcD9wfZwdrvSgLEvWFupmCPGo69VlcGboKQPg3N919xz5ewZAvWbrxkk9a3AI2CKjxzJ+hILaKT&#10;xeybbMRjuHVLSzthnSUAfvs4L5QriIGIxYf63epGciKYumMfuaOw+YTD0xli5OFhH9uzsr/k3wjS&#10;37PeP1jYy/qyo1tAKt//YOHZHb9zpg0vv3uCFCgXKUYaGrE3xTJTIGlRNvdPRxEyRdnvfS4BMgYf&#10;5WSlhleS6MR9Png++B2dp9FFAwYtWGQen/iZMzjgwnveyUwLPmWzLXZj/cmEKidS31t4AtygXaZM&#10;vtlmpS1h2A0mzIKoJQZ0prNdWax539XibyFhtCV0jm+sI0jxGoAdSc2PP1y6v/3tB17fU/T8PoW2&#10;92STzeAZoJvh23BvZZBdt7HNVE6qQ1aC5WKptf2zsHAFyF2jEV7ZCY/nPHll10B0wwBCWeGN8git&#10;63RvyPO2c562ZQRE3Kstc/DM2SWT/bcfv+9+/ZmaFQqAtTaNlWIYYDGMQRpnlc8JHLYUpwTvlWuQ&#10;1rzXBAK33PuxAUUyDD5311YLNlKgKVgtuz4ZbqVE9i046ADlWS7W1Pu/ZXFjySk+RAs8Zn7L+I75&#10;XYO8sgcu14gJ98VhMzk10nEM0eEDksCAxz4CowBiSdTq5viJvsKmFdXUyZINRdjS2AHBjmfygGc6&#10;4l5PLHtqqqHvtx6nA94v7hNhKdX7SJtXhKBRukVaFqvNBUNW1fNntYOTNqw2DxssAJbRldk1zWZa&#10;SfNspQHNq3XNIblksSzi5NDcHlK0JbjVSgnvXiaumrWwE6lWVpuj3tBqaPWFMjjc9L7gz+/9DAw/&#10;NhYw/Ra3gmqL7HDjzuYnM9kYODunKQw/aM+VQ6Wip7DXKcxrtk2JtK2ItJCgUmUCSbWQRv1HUz2a&#10;Xguq2Uy0zYreWBsv08/qVHkVeC1YzHMXT0BFOWf453gK5+8F/x6MMmy2Di6GTX2qQVCkDUn9KUep&#10;LmuO+t16nhZPGtHH3SKTVJ2Qz9ZWvmUv5r1MSlIgIcsWZwV1ikzy2PYYqZse1D9UfZGMr+xT0wR7&#10;AISde3IWSEGjC63pjwTMdThYmFYtnQXE1QygJC7ed7VJFt+lOYuel2Hz1S5x/03dAYYtpnNjuQVA&#10;WCQW5tMqYBeIDFAidME194732U95tmPe0+rgpISUFJUW0mIaN7qtjI2A2HuVwpEq9EznOzVTFt95&#10;SDf5iMGIUguZRX0zw0Ap0xBM+jy4Zv1EBRRuFqZkS6dpep21AFhwM7dvezqxyaaoT2vg2L9Pn3fu&#10;xR72b483rSlL12rcCdRcqVPl+mQMI/mRTbWATquqgM6yAFRWUp0bn7ImSSPbiREphk4Wd3e4jqTV&#10;dN9Rr7TxAl+9o5VnyEj7M9rARbccQN4K9yK3cQ9SL1yFcgmQnJ9NtjW2ayD71Q1pzSu0Yb46l9OF&#10;iDEAVOgpnHbtzL8hz8quc2M9j7Ve437PBLcCcUGfwRzrKcBWBq4V+2Ue6hxgzYF6UeVcz8BwslW6&#10;C3AY6C6jN3MCEoMB5k8V29ZBa0W5lm/WSmQPUc/r80w3Ln1hy9O3htZpSnIs6KoCN/8cq7T8vO4H&#10;Aqf6c99gIo0N/Lm4SzhnAYama2HgHpA3KWcxSD9ysOrQIkCMe0qTlLjPJIhK98cKkiKnEqSpD7Yw&#10;i/3UtHD8VnP4FlNti9UlYEv/2RxsMtN2R4svsu4H1U0rjCv3UJ10Gi/IgLpnBPi1fdV/N5OkrMiR&#10;IFLrKDX7DLX7Oru0jmU6aqT7GkGAUo8D+0l0rczvE/P+nnl3wSHGfUH9ovrGCYdnqubTqlYrKbWr&#10;gtRam947X5VoyEyrATZDoURIKVXkVHoeu7ebDs53sYmE1ytZUl6wgvmTgzkcBwPmdIHhaszh75yY&#10;Z/rtyo75eoIMsbnCU72E+6NMtb7GfC+zJTbHQVfsdVSXUM4Cg/4hc5a2yHNcILSpSge0eNcCkHg+&#10;YQsBR9UW2eDJdsEWV/kqS6xtGOcsa0cJj+DStL+Fc2uAdgUiyinU98J62jhDy0n26SOZHGUPOSeU&#10;t3C/75hjd2ayeMYC0UOsJplHZDJ3yB+U35zU+iIzK3tIM0mtIFgGXDCcxlO2AJdRhr1EOnKxE537&#10;nISPxE60v+UtrGOKYFg9b1xNtDOz45ytqBlqgXdISI7s2WfWsE2VnBtH9s67M1kuGO4D768sJr7W&#10;cZeSKCnHF+WYNoxwLdjG226FDjvUxW0iGRPWjF68enVHR2tG0zomAJquEuCZI8V3lzu66p1pJvL+&#10;SOOfH7pf//bX7m//9FP380860FDrgfvMmaKzC57zNmLS+9/ic9nadJKMprjArcGprcg3FvihGZ7S&#10;JGWqbvgNciVsAqtAVi9mtfL+TnVddJTHts8f2QnP6gMOKT99oLsuTLZs+nsYY9tjnwhc4ukvgWAW&#10;VRkPzzwkguoA5v3YDp/sWbfcBzvBTZrDydK22WnW1e6bIJYgwqJELfti/6j9oTp7cR7P/6yfe5PF&#10;9g2MJtpmAmyv7X7HnB4OeQ+t7nKWVjY23Sk9EwTJdk+NE4XPDPJQiV7DfXEcYa5+YvFIKnC1n+Bw&#10;0VotpuFNHmCaprR09QHak1TDB1N/ZffiRAwTm1Gp9kfAYlTbqjbT7UqXAi2nRPgyxfxO5AFEoRP+&#10;fczGrqY4KfOkjLRWqS4kFo+k0CFVx7KLAieZUw4oH0IPAGXUPLjYOMaA4VGqmNms3YC0YEr3tKpI&#10;l4mws42HWTE5deBGd9g00964pzSA7KTgze9Vm5nm8mFgc4BYTKRWTP9DJkn0m6UxC6CzMYDaXdsy&#10;N71hpReqcruKglw0sgBsetqLsflG78lElHWyI5mH1sEOLB5epmV1pkhKyQiyByEym/xZFw7bptqA&#10;wkKQpPmctBRPxkmjgpJlG9FrarJt2sqOgQY0sT1Sx6sAXoDZRPNKDrRRCVusTot0qweFgM6GGDHI&#10;N8ITAFpBrKa79HVqv2zcURZkxQz7akpQE3uBu3KDWHKFiRfomnZ0FCPg8wsobtZ/q9Y6WxanOtbx&#10;fVsjDUGxEpe0PrVzUw5SDi6u0bSOYNhqU9lPA4MUr+gO4lowwNOtAhnBBnZ4JcPcPDPVQ06phK4W&#10;zFUVfjS1KSMaRorDkxT90WpapBYyVZvmWZz3lOkXyOrkoEYurK1aubLdE7TGLs5DNuDAtLosSB1S&#10;qdpOgSs/ZxCTA6XX6fo+gOEwv3yObiQBvabdSpcaWVHmcwWHZhXKIq7p203vtyjawMggSh1m7zOb&#10;alzTeTyXeByjh9M+L6x03644shGuS02abh0UlPSa5bT85u+VIsRdRrBpsBxfX50dtAckBQbrq3b5&#10;hk3whoP+GgssrdGuADJDmzm4DpWpaPdo+s19JHPLxj5applBkW3mPsTDnGdrYCgg9voMLN3UI3Mp&#10;qUsFsLLUBnjuD8yhZJRKBpPCybSWll32+1UXOtdldNIpmjEoMxhzzZWuWCcHq+ZlrtIpy7T8syYY&#10;BkxlZaVW0BoIGykALhuTnGYVSRNrjWaaX9mA8gX1o+xLTVJlsH4i+L7Tn5frlaU8CUycl8zHPUAx&#10;jWnMMDDfLwCBI8/HrEGBYe6HwZhrV82++7cHmxpJ2x4DtmScTM3OSEWakrW9b4FhgBTXcbCpB/Ps&#10;EQx70MmmClj5d8GwQG9pGjWa0eoW+ry5gJ7grlnXnSNe4Yxiiqt5SA+Iw0h7Pw0eTVHzc/c8lw8E&#10;YReBvrUeMkM0GRgpK7HAxraw/p4AXCY6+n7uGYHTiWfuUIaRTpfNLeepeNRAx8JjfZsBVu3aqjOf&#10;gNrCZ2QcfD+Z4WT0LHB2n3e/Sz0B+6dru0nJ1EprFblr1pHRk8cqUkBmcGhWkAIz0u4fqNu490xw&#10;n3NuRUPJ+vEsfwaGlwBAh0Vi2nbZ4EDGbJLucnZNk81UEsAextzKsCWyIN7MoGe57HDmmz+LC0S8&#10;ievnJTgkmzaezcnqFXBMFiyZj2dBHK4tqwXBE44sNp7Z73hOAPwnv/QCW5GbWRMSAsSC4znMM1af&#10;fOf3zFUBsc4NamvFFhbW9Q03UtimNEJJhWvNIjNBMdfeF5xF866jhDIlnoFr4OP3NM766/fd9z9S&#10;fIycQd97pV8pohQcm163wZT2hswz9et22FPSZFFdGGEAmPcxWZ9kLtyjWQ/UuFgLE6s/PnvK2h/h&#10;puHQdvP9+zX+8neA4Y/d337BHhPG+D0ZnQ8U4f3wgWv68FP3EbvMjw8wyADknZ1I3ZttYBF2uLTf&#10;rsmZDVJovjEFFE/QDo9giafo+NWJ95351hQJpgMca0DrshGgeWwXPj2JsSXcsfceuH8y6B8pSrQo&#10;8IMNT7Q15F4dyAqedMlhHhqYSaCZPVPuqjGDHu5jgPeY72k7ZPcOm4vIrPfd9vJnwOqMLO2csUiB&#10;nBkaNNrcr3sK/x8wI7i/vzBHzpwRW/ZymiaxXq/5vWuYeMdEr/AEjJ5F4tAqzE//DHTGto7WLm7J&#10;ee3aSVMo1nJ/Zn6icHnRUsfxGo5JcVVvC4DVTNn1JZ21ZAhNT7aUzBzNnSmnpG1jsty0nQK6sEls&#10;ci6SZuuz0hIpxSBOBDbWaJxsCWtxCQsXgFQ62rapp8K5Rlg8Fnel64z+9Id0cQnGZUHLK7e3dKqq&#10;egvxNFrGAsnKXRge0xSCFy1+BMXRHxGZRu+5b+Avh57vJTDWTUP9a6X7lV1oqVNV4gJI7pMtYAEf&#10;C4v5rMa0GIkUpOngaJKjPzSN0IZRZmvtWoySB2ylGeIo8K9YTnnoHq3iV4ds616AcRUmOQlrHLQ8&#10;o1vZkYKfHcb+u211j9vhy7yDDTxwAJ6YAOqCXNTV2UtGnGeKh+dyo2+mUhTuE5NwjU3MirHGOSRs&#10;hiwB99Sihi3vl0pYPVDjgykTY8vRWfeBNLm2KUcZqNY+ucBYATCDJmURRvJqpycslngbM08Mhg6k&#10;y3784YHJr1PCnuuEpeRzBBN+ByuCj7LuFiyaiWgSEIFw7PE8dLjOO+7JvfcsGyY/HxlAG5FQWNwC&#10;OAQ8jlg0r998S2rnNRGt8hzYDgC5mtcUehmwtPS8B18K/aw+j6aS74A10NQW2jIf3M+TOkdb85JC&#10;tGHHcQmLMec5oddUf6wUYc31y8aqr7vw3E74GduCes3PC6r2uXdaCNbvKGPw98pk3VSSFd2yScUW&#10;24JbFtMuaQYyO6UFzEsZ5pIxmTkp+U0x/LLO5XBhZ6KNzR9clwlWneNma+jaxv0YWsjgPeCQ015M&#10;gCljGJ1dHAo8rErr7iEms9OzO2mn3KwI+4YcPXN9oP10NaKoe+1GKiMdra3rjJbkcxgks0ZXAOHv&#10;Xn7dvXr9bVgHQXmvSy9ZhRtcX7RYDhMOmT6boMQX2PUuMITN8IAzzedmmA3R4h//zrRf1qRBruDI&#10;DJB7mkVxxQDHMSWNRTy0q/ufbHqCYZ6Zf46m2+YsFg4Z9Jhtyn6iVEfGioPLinWKdVK0BKvpXlct&#10;kGsIgtNkwUOV7xsJwbPh34XpUPeqlZprUTCZos0CMYLhIwfw3na2MpS6L6gZZv6rRVTPeOJ72cBA&#10;MHwymGnFmJHXWExsBs01a/Eie7g+qDJI2rEJuGQUBVPqENUn6lnbW2MdbFYRQGTHNM+DRiJwH8yq&#10;HQxiJCR8hgZZBqsphhVMVh1A9g4zEhIwBt9hbZnjaTRQYLgHxGHOLfZVChHrOdYkP/eRveSDhIIN&#10;g2xLreafYcW8w7NMX/ewwdyXE8DyBPA58/wcaewg+y85kYLQJn9zvpph9RrspKeco79+g0SziHxn&#10;pQYCYQsa0642dm8WehscFIvc62rz3eyayTgo+SJ4tvbBFrU6MEjmmLq3cPAB7esDwde5aV8FR2lR&#10;bcMHAFLs1gALzjXPzdJb89wAEnaWG9FgRB9XdZjVyc6uYhW8KFeJTZj6+bh5SFBZvKYtm9rjSm3L&#10;+irrkKAKEDbDKWC3EJrvqo1gtPHKLZT1xL6PINAuq94Pzplt5FDFuod5NEiVSDJoDxGnVI99XZZS&#10;zS/nnRKxuIgYwGtjqb2bbihpxYxetzHER87tvS4e6tvTOINhIBpbNZuqAMbAHQL4HW4g9x+P3U9/&#10;fd/99AtglD8Liu84184E+8rM7Ky3oBhbIiHsPetQrb+k3dQ1gcOLEqcj13VSQpP0P3pm1qGaZu+J&#10;WuY0u4CpHiMvmmoxN+O6kBKkFkYmXUcV5tt7mOof0Bb/SJfSH/GQ/w+//ofu13/6D4DSC/cI3OHe&#10;IkvcrMgElGkeY9MY5BKjt591t6//TEe6T/n/L5j7eDtrY6eLRxqzMFe0HDM7wM+Xn7Lja9aKlneA&#10;Yot9ecYJntnfThYj+hwMxh58RS8Oi5x29OyDYjHtQmM7qXGCBcBxT7HTHtIFgXEYcpsOMachOJT2&#10;VGBPUKEUhfnqHnx/h9wGV6QCw3RGZV/S8GBoV1FIgJucUbC/gmgzWKoSxKEhrKpmY8K8F5CL/cSy&#10;SsJCYFivwz3+JPrdSBdkaE2bq7koG5qyyVCbadTkm1v9X8UqAmL1v9mYGqspq+eX1h7KQioncdLf&#10;sYCpRZQqZL94CkRK9F8X3MCRGo+wh73dT6W+LFoSEFfVr16EDoCxjAAbRV8p3ltLVRGRVeSkScM4&#10;kw5To8vN92ZMfRjc6LIPIjJEm7jTYqSlamSMUpjnoZxiMMFwFeMFDGurw/3Q7WHBQbiMg4Dp3joM&#10;7RDmAe/B+XswHGN+vf3sZCQb1SLg6INTUdprEqtAp7duCiPBYpRZK0a4AIejOrkRpREtHo+28j3z&#10;swBhQTEASxG8THUsZtzMrf7nWqPX5LDXbWPGxqQUJWbamn9rDcXQWN5U1l77Nq71DJO3R8e0AAzP&#10;iZAzB2R4eNZHgOkdB+kdXrf9OKkTbZKRan9YVfsW59hIQU/oNDtoYFiwdkc0/qTNq2KuFP1EfuIG&#10;yIZpYZtpXNk6MxeyiWwyWh7ZLWcv6Dl6cPHd7QaWjROQadMQ2VGBcQrNFuiHbro3b7FYY4yce1re&#10;yTDyngIxpTth8p37fZDogoqjQUl65spwHpkePltJAPZsdt4xGFFi4avstoGCG6vMta8PF1JggOEl&#10;/z7TckfNFNd7x+F94bmawkuhpsAgh2sxg3qNpvrfANKMR0zQlaBYrevhLTNvmq+049VJUfAhOCuA&#10;4+G61o4nKfDKyMiszi1e5TAx1fUO9ugdB6bde5TVpC13RmVNqtjPole1tUptGkBs3sfV3vwJFAsi&#10;7dTm5mYTkS1zqopZ1e97vQa3gnEYBTbsa6L612i631IcpttNWSD6XfQCrw6U6uHDIvndmq1aXpUN&#10;8V56CFtIq85XC7wEkHr+2kqXA3YnwLH4j/W0iuUhACAtO8tWKsxlsjslJaq166g/p6CX+Z020rLk&#10;ptUd6l2V2SRDJOPtnle+rJWyNI2r7k9JxBMgVgKwiWG9TJIgyMPXA9+/azIbQapFd8pZBGQWBJqy&#10;5yAIEGGfUW61U2OpZtMUNNd0kPVknsli6nAimFHXWhKd0pObnYhEy+56Sj0MhponqgUvMtH6f6rF&#10;m9ilLT7FFvOwR8MeapO1syNZ/GIFV09g2O8jSOyLagOGlUoIhmOBx/2MJWM59Wz8M3+fTmbRcJaL&#10;iGBY+UTPpJfUBJContoCOYLbJQzwhnt7Zm69Z87JElssuBuzJgA1akQ97xJIBLwKaLknSiwAxLGy&#10;5BrCDKdIsgCbMqrUciRzwxwIeAW4si8qo6pr1AHD7y0ItMNgWYRZ76BMIoxkK5IqP3men+lvHU5k&#10;vd1bo4duWvLY2ZVMqjrRCaxksW2BbP2KWZoWJFrwLBjWQcAOeJx3FpnZFll7qgn/NkyFveDRNsgA&#10;4chKCAR8TyU2ZhOU5DF/BGiyuGtt4QSOVuUTgEUqYXBicC9B4XOySJRnaoHfAXB34nxRo3u2vkN5&#10;l22YnZ+sRf2A10iNbPN7ZO1JXiSDaWYxWcAqQuxdCQzOBGT9sH4lYD3stTph2OYGhiOZkCHmnh+4&#10;bgHxTl9p9bGt+YVWgrPY21lArVUe91zpBNd0j6b5A/7RD4I9GNE7M7SuDYsCzS4qhYluuYI1M+Y6&#10;PiyQmxqI+V1tDiIIjpUi614Lv7Lxc7+tPTe+zmnFjFwAUGyL55laV50iBNLs52eewz1uRQ8UKSuj&#10;+Pvff41l5oYzxv1TedzOQN2Mu2wo+/XobbWYntBFb3zzKcHPp7TV/se8CnSXNDxZ2xBGXGVwa4EZ&#10;Qe2SebGw7TYShOjL/fd0KnTfqgJRn0t09OybF9j6hw+wtxQFavv5/sP7MLkSSBbU2R5ZTW+UAeIw&#10;AjNfPbMyp1wT2jVqdaj1mXuLRfU6pIgP1fZ6lilFTSFr8wg2Q62mGLJsKgttsahuIBZ8tuY9WsJu&#10;4qQl1i0Fgs/sTBZdHOQefWDt0XTDblAe+DbfQFvHRmJXrOpGx4LRQkSTdlF2S2UHDIchrkVrNB8R&#10;fyygGGxqqQ5PROfG5UZeB4CoXVbNKFy0nkhfzappDiltW+VZOe/i/w0zXGA4bfq0vtGTUBZO7Z0b&#10;iFG7WtpYYmmnVMVdAnytmOxaJUM8STWsOl1fBQ6VrteLWA/eE2J+H24dzB5e1TxBwDbh92SYwxBb&#10;IObhaHEbB+uG31GvWUVBAuNiiQoMP2OFI+uoopznYNiD9PkBK9PkgW36NYxxCu/ULVnYpdvBExAu&#10;QFwV+1plHel4V00ZaIohKGccBGaA1JM6K8Ghmiwr/tnsLA6qZgLqs9U0lberFi/V5paDlc1Bixut&#10;qk6At61uAOmuU6xGNHVKJXgW6mMtoLCo60IhQNhhwHhG/Gx13qjMQzoVCqqYN+WzK+OnC4gLwApi&#10;ddFVVGbKWa9G5QM6Ijh0R/A51+8rb7DRSIH4uSwp123qW8sznQ4utim2WjcHbA2Bp+zvDZvXdzhL&#10;3Jhe5P9HLNyRrLUMjkWPcTjQxYF76IHIvVP3KAMXdjrBn5ZV3getnvz++kvCenJIbuiIkw5ezIEj&#10;oMSU3EEfXpkXGUUi/BnBxVS2VRYE0KX+7kSQtlNeE2cND9BqoJAuYalC5+BR6tA8aLXgMX1sC92k&#10;TbWbE0T3IFEmznXj72XtqduWVSxv6Ziuxx6ndX3jEL1lQ7Rj23V0Wtc0rKCTj5osdVfOIQ4rI3UZ&#10;dDMqvZOEgZ6Sjb4YsW/TXHPYttFnioGI+GE4yg2jHCeUI9gM4wZWyyKMawDXDfuRDTR65wllC+Vo&#10;UfpN50gV8yqDEGz7GaX7tijVNuN2k3N/qrbw2uGxFkzzMY6tIYbrKE1JZLmjdS7te+RCyiWS1XH9&#10;Oiqo7QNZr80COaU9KbpNjYEpcNk19wELZE3LejCWdtxnJQtcLgfKIgxyBIsetsXyCh51FDGVHz9u&#10;91Qzb9HzVxFVz6YKqGLLxL5hPYGHpFmqXpaSPSHFlOXL288FD3YlXtGM6wXrfmoTF9d8wAl7lGs2&#10;DHF1e4rFoGwOh79NQMr/mINTTbOepLZ+NaOkFljPcsF8AL1MqQBByY/sIcG2AD7ZNll55w2giPR/&#10;5DZea2oVvJ9FwpiNUBd8ZEQjbIBoalopnSCItbs1ja+e2U5qppHVuRq0u1dFelFMs7ZrKYgOsK2/&#10;VyN74O/OPMcHvvsdcy26YaVakTDU9Wg9mbb0ggPlaPz+qvexbX7OAcS6RVgjYrGajCrf9479/Z6A&#10;/cSrGVjBcQgkRh/opougAAGw4usWoJPgohXWKvmw4DLpeHW9rt9kfLVbK5YtxVEA4b3txaORlpTy&#10;c+oMX6nDltU2cDNYZz9SZmYgpAQwQaVBYXzs61m6f6iNjlxF5jqZNgt0eU1G2YJBCRI6yQmG+b2L&#10;ErKwpeUjfeJ+StCULIwzg3sswy3p4h7pOXVqTLFBUtWklNRNQLr3OSox8bOsabEAM5lo5Qt6JZdG&#10;dQ/o2qfls90GlQkglTAzk6YsSiZ1GOD/+ZmDmSB17Oqkm1vIXs2ywWQCAzsyet+any5zQYCeTmZm&#10;2x4dS2qfPkIkXSgW1NNXBxXlRhaS71NvVFkDNdpxsIC5XOJxnE6CWqVlyMJLVlg4XeTkiTlzD1ut&#10;nFC8IlD//sMDzhxYbeoOBDi0G9zwDQ1v9BdGUzsfUTx5g92YgPjNn5EIfUZABEuMllz9v440yp7W&#10;BLZrmO0FsoloiF0/Zlu0I7RgVYvCtm5ia2kw4F6aJic8P7JuHz/gRvHBxmLr9HKYE6QacM6tydE9&#10;QvCvqUHzHU89l+RknDwMDthr014bohPSVb/7sZmc2GBWYZ1yv5BjkHz6FRs4SchKpgZn5r1ZL5B5&#10;B7IOe7Klkfm55zJPz/6e3sq+F9cIGAYIM2R0fJUVs6Xub8Cwh6SAIOmZsr+KLrjpL8vTsZptpKqQ&#10;CZOCLjW8mSDqb2vDLgN8tRyCYKNYmYxim9Uiy0b7796M5+nCYoe11LB6UomEYFjqvjRXskEWk4X5&#10;8ABrljh+/oTNNzpkv4OASdYrNl7ar1VnK5kjo8G9BWuJOgRJZYsk02008QSGy+dUMGzhzVY9Eamq&#10;xyK3ZsMUJswCrCaDiGMFYy7za5Sdbn5qc8smTgAuyC3Jg7pDNgnTuAJz9YutTbTSCv2WN7JubTzq&#10;RMMcq9mkYYQTJKl6vWU5DAWmeh0GPBhhcX28V7ShMujel1iXVQGc8ol0AFNnqf41BV4ADDYvAaRO&#10;FKYVTVOd+c7aMx1gR9I8oBVjHVox4Y7Uhs0r+oKdYohldC3mK0mKDLVgdsqimOiP6Ubl5gvY2NqR&#10;iWs/AWZlq0p/WhKAYu+14VPCYitdWW5kF2z+NkZQD60lkc0qjFZtVqH9j44f6qnnersCArTZev36&#10;VfcG0+5b5plteq8ZAw4gAypTPgZdFi8UGwFQZRwFDU0rLkPkYWg17JnNXU9LwbeabUGpbK16pjQN&#10;aRX01RBAXXzf7ER7n5JhxC0DyUqxMuq2DUwFUwZxglcZQdaSwaONRNKmF6BBgcEBhspDas33WmtL&#10;1cBVij4bkPBaU0ArgFP20GoCfD+1mQIvA8CJchauacR73wCGBcS3+vTGHcHiy3KE6O3RemtF53UF&#10;aQJdN27npyDYOaq1Gw1BLt+jC/vI6x2sgpKJHUB4RKMPNcJY5cC06IVenSOrqUc5mFTxUN8ApNKr&#10;VXjzfA1ZlV7ac3Vs2hfK8KrdBzAKQhpDLBg+0ebXDEtSfc4t2Ko0PFBDrVa4SZxsOLSm0cJ6CxAB&#10;FK/Q91cWp/ZRuzn2hEACJIswozXmOVq7AOiRhdtT8LQbK6OQXVJWZjBSYLEHweW96uHQ6ics/hLU&#10;GzCq82eNxJvUg9V0e2weqyBxZVYCudQRi6TT8Z5ncOG+Hfh7si3uKzHNV+rk4S77JjvZbAoT4Fk0&#10;y9qRsWvBmynGNGWiUGt+wzy5Yb4xL/bMPf2PNzpJ2MBBT91YPwp0Zbn57i2Nm2Ygaa4AWLYomnGU&#10;3PB7GNQYbLKnHknDphAxMgLBqvdIAOt78Zm855G966Qek/1Cxs+zIa1yTZNzuMoS7zgzJoCCAcVj&#10;qVxXX2jBjVK7dt9k7rfayuV+8Ewt+EsR2bB7YA960KeW+6XkQi3yAQB5SCGs35GiPdhTZWQGyfFt&#10;15kmo+mgDWxc580SS7/xB/bgj2e7Xvp7SnrKck0rO8GPevAEuWYOZM4o9N2STt67xpUICnrTabAK&#10;LZUSugdkLzD7ajfFZENh4xoAGfD91U8anJ3N2inLAhyoG6+9TFLJQMRmPtp8eZ6WXjpuN/l+dhiT&#10;+NA+Ts2umab6/6OkiWepzRksjuPenCBVLCC0OcaJ37NBxp2SB8DwWfkemcYjc1KttLIZAwPB1dHm&#10;GfFur/qRdMx0GHxIvJgls7g73dFkUH1eyoEsqDabI7nDvLChC+eB0oztAnnHFL/lOSBTW1I7vplR&#10;QyNr0GBwdpaw0NHJszqSPnFD1bVU57UqzpI0qLblFYD6qoNI3KZSGF5SkQP3Yn/g79grLN53rUog&#10;GZSl62HapesqVQ4Vunuo/9Uhwg5y+f+4JRRBWR3rChi7vh5wGPkZ8PkLjOx7MsMWSdtcakzzCe0W&#10;ExBF3oScyYIzpBKOMXKIORr/JfIInSg2fObOAkqtBi04a62RU+CbAtjyzDeQMhtVvQjcD9Rs1/3x&#10;bFMKtNca073XTJn7mzU7AFsLz5XiRY73OJTKOldljsWbBg5lebaRdIMYnRp4R9pk4xxrI/gci1u1&#10;rMveVLUxzsXohA0E0+CGzIBBGJnimA0kiNXZRHKqnpXjE1koi+gEp75OtKaIPQUA0K4fjapWT5Mu&#10;QnamkZFyc3Oz5EakTWnAMIDG1slsnAs7TTV7nr5pRW/fZTHOzCp2WasUCFWkV9KLKsgy8hAM91qw&#10;vlI4qUTpels2Apr0/XPDUjRt9BaDbjVLWvaoFWWUXEKa3In4pCUsUb4sdwPE0TwbmVclsExfCvyU&#10;f8TdggfGoqrCHg9nDyI+z4IlFqwAVvD6CG5NWbhwn4HhdOrj9/RXLrbRA1aga2RF6jyaYICahSy2&#10;PE7L5uYikWp37lPYqUpFPx/RaiaFIEtdI6mTdCcrMGJRT2k5K72bArnGPAsStFwra7bykxa417X5&#10;HjLfAguBo8+w7nuK5gCVRxbgbgJoNmWYQrdqn+wEFQwf1rKyxRT3IHlj+2kP7RQkycDpcc2iJ4K3&#10;cCp6ZSUsRHYnDsey7dJiRuauuT0ICNgIteHrh/KXNFtxcRkl6mbB/fL373E8+OmnHzK8x6bwvcc2&#10;VRgBIq8BYAKxK1o1C46/e/kd1mvf5c/vMPW+5d9suCE7dM89tnhFv18Z6/LTVNfpIcDnsUBl1cqs&#10;v/yw1WS7QScrwWsqi7m+tC6V8VXy4OZlOse0ovpf700rMDTNuqAqd8yGNSAFfPPuDelOAjStlGDo&#10;NLpf0ZM9DUfis2zBIP9vGjipaoADTNK+pflscqPLgf7ekT2kQtnMDHOBTcjNdwjI0bJG9kNfTosR&#10;J1SWDwFCQ1ji8YD5wKZVXSgdBVifg2Gfm3pUn0FcJy6m0n6kOIJW04Dhiw1E0JovkbHcALImpLFX&#10;yx33TU/ikhD1a6Wf62pbDfIMbHSzyJqRXf5Xhpka9ciC6pI6yOhaOMecNYjuZRMCd+apxX9LwMqU&#10;+z9WMuM8Ue4RQGwgzGHXxiMgjm4dr2P3xT4j1HSP7n9xkzEINuthVkXXCFgcD0W15unKlZqKNlo9&#10;RoqtWsFVNS4qnX1a0KcTWmUKJAZivWjmg/VhYeKOhiyHMO8GGgBhagiW+R7qyE1ra5/G3GSu2ERG&#10;VlPGx4POYMisXjyx0+nNFHVLCd+yV/P8lXMcbNwhO8lceWzeEF2raXWZMNkvZW56+/ZDBln/1l5S&#10;gc5Ybak2WwQlsvZmGPTBl0Sp9VF+vqk54XySjdZucM998n220YHKMLVUOetoZ3c1/Y7VIVJtX+4K&#10;sl42oAD8cF7Evk0wbODo95cpbvIGi8NMdV+sBVCWwOfvlWJwqOu4kC5wfMfSZwPwAO+XFCm2oji1&#10;/WpqLY6LdrpGJB18VorrBI7MKTXFguEwZfEV7y3pCphbrLYlQ7KVgY+0oRUkW8jVN5vi/tqBLkXK&#10;7n9KBAFBAyr2b9GDDiiimpldFcQrkWFvuufs+oA07T1MY2QKnkWsVQkIg0xlZgaaZbdXhctqhPui&#10;6Z61FxjZrc7OoYLRPaDoxPc6AYqPrRhPsGuHQcHwvbI7sw86mkgsCIQj8TILp2MG9xGmMVkb9fxm&#10;elyvZjz4GcFvtdtmrs3BBOz5Zz73AhDToSJd0qJ3bqA5wZn1L+qDJVv4cyy/1G7rNGBBq1JMnrGs&#10;sIyzjjEpyCoQnH2YNaElqGl8Ox72Gv34Xcd9RLZRHAOw07NZSUZfi2Odib+TrBA/E223mYuao87f&#10;SDhSRwCQTTvlKnSLtlkpqXgsXeGsw1IbjQwI7PXAfnhRFikhZWYgXsjKWZTplFTHDIOWahP1wTrA&#10;GLzy2f0QCO8sAEwzmvo9MwEW72YNtnoEg9IUwrqfSqI0MqeujWs1C8J5pkTCrFb2JjOpjxmvCmzT&#10;AtrAgftSRGWRrvpay6TL8mtjN5MtjxVt6eBjGagO2X0mHuZmx6ooXB/msbUM+XnuqTpi5mQKw82a&#10;Ac71/o4tLvuywWvcJDQ0tnAur83ceMzrREBsgwxu+sjIOhGJKWytuKw4V55g2+QCw2m2oWxA7VzY&#10;0TLKV75QrXlb440AKXWGphLV5lURVM/ExkNUHZWRgekH089S8/6O2i4jEDXIRkY+nDwUF2GxLwJa&#10;QZ2aUrWyVkxblVsFCrJyVRjYR3NKNJzcFvJZIJKH4ZB5a1rB0vGWDVyKtKIZ1oXB4jM1wNXVTrZ1&#10;o/8j1ZcCV9OxlfYrqURv2u8DSRo12uSyRFNr8wNd6x4eTBtrp4KtyvmeTaEAW0z+2TQ9iNPkwbS9&#10;0WvzTE7L40Tu5eJgilNNj6nk8m7k70hjpGjPjaTZp8VGqhUMWoS2jgewxRC+n60tKTz5gDk4PrIW&#10;6S14f5sa+LwL3Ml2mnYFDKrHlfVV3pBrUftXLhAW3smU2rnI9Fs5TshcW4hSFnSlP1WaIetlIR8b&#10;LnY9e7u0JfUtmDc4KNa9tLAGZQY25d1Z3fdkypwnLkT7pZsJYK5Y2EaBlBXDv/zyke8lSEDbHb23&#10;gHiFrmiBbReyCbw6b67paiPgA1wOAXyCP7uyDWFnbt7CHL9mkcoS2XzCzdp5rGSBxW1x29nDUV9S&#10;I2SesbYzOlqU3rY09uMY3LduOs5pAYUpUfVkastk5tWSsw7U9484CK/RNr/57uvu7csX3TVgeAQY&#10;HsFoj+hdP3z7hlRYA8hcr6DYlLBel2pQY13THAosSrHb2kTbtIDYYoijQXWTBmzM+e6zGzft0id6&#10;0HuA6eNsd6IB9+Ldm5c05/gORw4AukW4prPVeKXQrEl4YFxTBGrRBRXSD/hXvn8vIMYuCBCsFkyw&#10;OqASXpb+4eF99+OPP8WGbZMCuz4oLMeM0hwLhG32QcqQ9XMkkNzaAp1nObcNuqyXcgzsiVxTW/x1&#10;17BQjlWGUqGaS1ojCqQP/P6eTMrWQFRAzN8v+A4J7v1OsWFzjSt5MnOirr4caWSrDRgXXOsc8O17&#10;p129az+FtAbAalML2HjQqKVN1bkHQKzR9Ea1wpph2tBua2pE05RC1sQGNaYZJSaqK2O6hQkGBa7M&#10;rfKwruLQBMVpwa38SwlXabfdJyzyjJ5fvadaV55nAqccWu61Wkh54Ar4LLZ0MEcFybA0G86JA/Mn&#10;DgoJoMqyyRHwqSQgNlO2DRbACZbVSNewBfBBDaWpYw91/mwDhvfveZ4AoVojtddbd1IsaTU9SLtW&#10;mVDGOl7MrQmCDFusmyhO5PPX8V8l9cxI560UlOk5Chg2PWwqO6ylhXMCYqVODgNIGbG6PovAvFZB&#10;t0BFz1aBf54TYCLtgXmO3osTZ412amkpzf58Zp+MvRos2dnOaszNygqoPXU+WPTDe9vWl+D/yPmR&#10;TEGTMgnM/XMKKWNRyf6gc0K6AFqAxH1NdzvPxOogGDAsINHLVTYYMOyr3vYWJ1nEJGhxfh0sUoIg&#10;edArGECshdZ7rPjubaRj63Uzn8qH3HdTrKb+WYu4AsTVqdQgT3ZblrYcMwTDR84rxyFFnOW+JCA+&#10;czbaPlmJiA039tynBBCC7eCLyt6cAekfP96zV1McnqyNsiuzlO6LEnOuDzICCzTRFNueYHvtyqod&#10;m2eNcr2+VkXGOa3FDUj1/G1gWFZZLXRakacBC/fVZh4y25w/dyfkHJyfgvR0TY1LAQFpk97ELtBi&#10;Zkk4Awzuh8Whzh89fZ1vPhc7q6YQ0Sxj79vMHmvxooDY9d83+PA5O7+cr/EHjr5YpwWtWG0Kwhrw&#10;7/yZNOexBkELTnXmBp5lgajzzB3r/T172YMyFOamtoeVSVDexL5he+M2n/UsTwGqbiwC4DiBuOZl&#10;Yz1fKxB6GmWHqLTVjOZcvS/fdwJ4HeLcMdS2zUYvyca4RiwE1vZRiZZFoUV+Vutm7UolsFhTMPer&#10;mQErmufrv2RMbz/jvfV0rqLAGwoCb94g+3j3F7IddgsEo3J2TgDCY2R9Y5uLAPjVXrtnJsOpVtvM&#10;qHVIkV0JykcFhmWC0+auOUnMTH06+AUlE2M2oBE3a2wbQGUM2qJxM6rYSzCsTq6BYcFAwK0RpMxD&#10;pbNNh6sdKZ/Q0ok+NvbwfWLlJBNZrwLkPjWfZh4yQ7JNAuK4WTTNsik9badMXflnQafvI6CGEVuR&#10;bvVm270oUYkpMbWGpnosKJLNbhKNSocUAz4jZeJDEWCVDUcxvEo/emCcAjq1hKb327ULWDcahOsD&#10;edIH0mrz6sbVj/LuFShYjf50OAkSfvjxA+bb34c1K7bsfcCwP6++dsniDBgmmq0UpN+nnD4qRWND&#10;jt8OC4sCzFsHv7JL435oE/PoNAAgtggg7+dmZnpUI/4VYA4rG0Djx48U57FJCoanyhtkc1NIZADQ&#10;dKEputEJoXcxkKGqAgj1YVrhKFoXZMcajv9XCxxf09b8wecdgMt3suBrx2a5T8fB0ls7/A5rCxD9&#10;fHWiAm5Tug6evSlPi8iSolTTqwaW4dz1ux95Lg/3+CdSGHG2k16Yb2UlulfsOIBpFzzRis0CHr9P&#10;sYUCB3W4U1jTdzDF33z5Rffdt1/F53aqHIcNZqovrIstPols5uqoLOBL9TmgG0urJQGafr3q811f&#10;glKLgbTgcXNymCYbUbg2cKDhsgvcCPAxgLm+gaG+eQtjC0s9pqp5ale8xg6PsByzkYhg3faUI7rI&#10;zVjf6ghLVqGW0E3VwM8ixmql7TqOc0a7Vyl0DfvGWhlacFSND3LYG9ykiEWdlq2N39G05GX3SkAM&#10;OLe5RDxqZR6j/yzpQhV7wvwpScjQk9dsg8x0eVPaJlmZwo+Yvv/yy49hkncUiah1VZPfv9dJX2Nk&#10;FXZ7vHBwHx2A7DM+x2qQNzzLNRIhxx5JxvnM3+vYsTlzTSeu71iguLldRHqjfrFpbPvmIHszK4Lx&#10;gHtTbQXwHbFjlHFgnqrBLykI14pef8nvCKTn7B1z5qlt1We2hbdgV2s8mb8e2KRhheBNa6SnoQ2R&#10;ekaZr0cGzENbdxwLmdLSWOAjMCpWaS3oFKjEG5w5lUC9iv3i95yCQ72Fy+3lyPw+WFAGK1zFWgJz&#10;2aAncB4fYw9hQaRskulUDt8j68tiK90X3GedUwGiguHWFnYJAN0IiNXv2rLW79iGh24xw2oSzfbR&#10;VtdGCOjkT4CdFIrpqS1Y1prL9tSClbSl5priFc76QR+5JKUrIE6rYd2CbIoAELQJwZI1pNWUwwYE&#10;XpP/lkYF2sAF7AKIZegFxBIn7B/qmtMIgHPhIGjWbswszrNGJ2Htck+8LvW93DuL0QDyR57BGVB3&#10;Zs/x1UI8fXfPyaSVrEzQXR36uA/svXdHAkF8Z9XNqo1U02vWVDJIMieSgDBmuilZ1FQssvudYG/L&#10;vpkzzUBGBpzvq/Y00hUzqbE7lfwy7S4g5l7Y0pi/uzCf76k/MYB/IMB8/1DNWi6cTQb8nmXl41qs&#10;s8A31qKR50hKVZdCG4vsAJp75ER7sidaZFVL77KuO7KOkmVIKp1gXScJ/JNPykyUQEk+NWcg0+Da&#10;i32koU/AeaR+kCIETXvkAXZYtIhZC7Az56L65MgiZPIj77FphcFfZY5N39v0Iu2dn4Fh15gyiQKX&#10;ZQGmj/0epwvB8L31RBbMem3MCxlamVXXRawuowNubhxkSioLYIvhCqCiZTfwM2DwTErxK9cRCWjz&#10;Ejfo5Lk5H/35Hgy7XqpoUekCjK6BnIVtgkuzAgkOnX9VxGozlfkVOmGG/v4PfPfvJYG4H/f6Pwua&#10;PaeyZvSMNqhSWqTPbwVa1e7Yc6n2hNg8CopDNlWB7pYAJ+3QlcxEO27tA3NDizmdMshICFKnXI/e&#10;1s5Fr8+fUzOdmhsDawnOAGExJoxurEphgke4bFx9jvb5zxljQO/0+nO+FwWB7wDCr/6hu3r5p+7q&#10;1b+HAPo898bAwD3QwNn1KDOuTn8MMB8MkUoxLER2z4u+v8mZnpjhxgqbIrVXtFqyAq5NM8sbK5mw&#10;Yk/ZQIrHZEWTYhcQN1YpYNbfr4r4AsQAOav+Yi1k1X+BYu1AAowtomqjOjvJKpWNTd/2NUUwpu28&#10;8FQUt2pdCxgChquQLp7IgnE/gwc+tdrZHuKmE0KnmxJxsVVBUd/KtYoCZYiLplfg7YJ3sRuxhkVV&#10;nxvnh0rZPh99G+o+BWt650wl6pkqSy26kt7pZQ3qiFu73LTJbZ3OZMZOADPbM75//4FDnlaIGmy3&#10;g7haYev8oBbKzc+GE+pJ63unfXIT8z9/jTylBS9bbaD4Drn2xk73MpbyV3ah9mmfqthOK+GYoluQ&#10;5O9ScObzdXOxRzlpLNOaRu1xu4BVOwBEBI87gIijXCAAT+koJFtVxurKOrQQU4ccOzGjeABEnymo&#10;jnitGx4FCGqtSwdsitpCJv/djEBLd1jV7HwQDLcA4THoCetcPrr5nVac5/MxEDnbWhQ3jv0eBw4Y&#10;xLp+rkd7NL+TFbvNszfdigCGY0Dom5ffdt989Vn34pvP6Yn+FRY2bAAAwpn6Liu3ZdJMMetXCcOi&#10;i4dAscCwtjNVMLdMQRLaZNpJjrF5G73+urumx/qrr//SvbJd9Ft6rGsDZbEVKW277JnensPYzmFT&#10;04RAz3DWsn7hDiUUr2mn/PoVbhD8/oC1MGYT14hcti/zvhWl2GgkYFjAbIGW9kgygYDgLZIF9ccW&#10;GkSrZ6W5llxW47Zn6nq/5X5c4RV5A0DReF2/yRS3tvXTG+oLiP27CqYp3mVz0iVCsK+mS1CppCI2&#10;X3Zj0oc4cpZahwdS6HcUjbyHXU7rc1jhk/6X7/HkJLvy/Y8/UN38nnt+CrtrW+Z6P3SQuKxsNwLh&#10;8jfu11/ZvvWA+El73+vv41ATdvj5KKa4Cl7V4tfvyU6v1banSNXAUZkFAQcH9TQAtgrHPHy0qFpw&#10;YCRdGUamdZbT/7R3H2ip8+xhghAObrVwWxsRCZQDhgV2dsRSe8j/K1EIa13BYxXsMm/IXPnMDHT3&#10;zWJN+y4bwlQHPFOj5dVbINgD0utEJgeI9ECTZd1xrUcOTAFkip5icaVvdTFYHtAbu+WlgK2kCmp3&#10;fbVrnQ0CAkYTAPAz/pstb/1efCdf9ZRX+ytbJlNWbJmsMt/PYupYbioL4l7ZGU0ZgSDClHcso4oV&#10;XsoMe920aV2QHnZYMS8o1grO99MBw0I8v08Ks8w2MjfLc9eiNVjOVrDXv2pBFmAsiDFw5BrW0ewW&#10;eyyg6Zlv2eUze89FYkB21HqLMPCuswpqemb4bPMK55QZC0mKFEVWNtNMYFxOBKHKRmT51C4zP3Wm&#10;UYJm166ZWR09oGW/uY4w24wz60eXGhtNqGm1FsiAQzAsaLcBSL47Z6RONvF4ZX2d3d+tp8k5o+6d&#10;ZxO9dNmq1atAqYDwcQc7i65+G8BZXdfSOc76DZ0jlDWmJkQ7M7NrkBQyt20/T6MLewlYoGjwzRq+&#10;Zw3rL+z1XFjrZ64tRIl2kzKyEhCRY+h+pC8x76fMzNocHTEkhNT4A4QXK+Y3I25SFtHZmEs21RHb&#10;L4aBKJIKgXzY6zT/kHRrhaQpLiOQCAiuET9t1xBzYUcGzvt6EqwLhsFPZgxjUcp1eybqhlJmAToD&#10;CeKYB2rpGxh2rWW0BhkTAK52aWp9YyYQj3JHrQ1/borf9+QV7Zhffslc/4bPfcU1GLzy3rLPZjIE&#10;jv17G4iHtVV241oXHOuTXM2eaj+QGW4SnszXymbonR2Wn2fknDZoTTdMgwpNCrTLVZaBJeYEP+u5&#10;3fBigqAcRRbawlYzrDhBDLWZYzRXCEH0BO/jEY1DHBOC2bkaarXO1/z/u89hiP9CLcCnYYrtAiiw&#10;V+d/cS6FnZetJmsKGL7FLm4A0+y8P8dZqvTvjk8Ev//TUHfxDAynAM1DnYczE7mzcHQfEJQpE3gs&#10;DOMNrSZPqjWWSwV8Hwt0GhvctzZOFzStSJIyriH7Wd3aBNICWxZNY9UC2hQ7JyXTvCejNzZtI0h2&#10;4WiFVKJ+D/Qxk3XMg7an+lKjbw94I7Lfj4Br/15Q7AZRqaa1LIARjMxjUr59sVtZoj1pgou9Dijm&#10;OwhcZWQ8tM9Uql/wyfNVECCD1IPg/jVdn9RZKyfR01IGFUmCTTaqb7lROYcqm85E8b4C9Gi3ZQqq&#10;mlW7kOf3pv9zqnDdYLjePtXl89E/OTrqROGtU1xSgwIzIjX7ftuW0oIeu/kon7CojsU8NVVkuoSD&#10;9WI7TfvL8x1j2g+Y3GPpdlCriM/xkbG3M1creApDSJQalwEL7CzWSHGfDJyyCSUTVXzZz6F0ebIL&#10;WDaxYtccpqjjq+sB4XNPpbcV8RZ8FIhOIGMA0go6e/D32FhG/RnXcwez+AEA9eHDB77LPfIQUusw&#10;koLhLa1FZYjXtu9NR7sCwzpq2LFxiEfjNdZfV7hRvP7i8+7rf/hT9+m//z+7v3z677pvX3wOc0y0&#10;63oBmCgPSoWtQn/u9ZDDc4De9xaZg7//5msA8Bd/6d58SRroxdcsdEAw2uAxUfzYNLSZDlhrbaHM&#10;fCT70Tpy2Z3LKn+zPEqeRrAON+iI31FE8Ya+9W9ojHAFEBhZxCPYUf/1KEeqLnMB5xZRqmm30K85&#10;ZKRyPqxZpbhiz6UUJ2DYZwnA5+8FwbK7t4CUa9jqoRmnFEhWsai+jr66T+gOYdHukHkmGB6bajOA&#10;biztc6BaBXoVLMvE7nmfk4WmFs7puW2wgc/lWU9QOq7d4X95JEjTN3hj0MbP6l19RxGlTivKYmSB&#10;a32ZGShgXHp7QW11ynOUE0PfRpq5oLTHwCia3GqDXY1wyvow+no1lskolYe4DLJdNy1WVZevi4PA&#10;01SlFmXxhc16s0WvmYVi+fqisTRGMZiXKY3Xa7E5eW3pVT1De49OCy0tvlzDsJb7Bc8S4OEIUBDw&#10;ROJAIZUFVLYdj2aWeSWz35pcqAX02kx/qlmcuJ9aeS5wZw6d+E4fz4vu5/dbGlvwHJwvzlHm527E&#10;MzdQA7hWK9iSF2yahEEgOoflkhW32M0OZTvBvj60vDqS7rVzlg4MsmbpbMchrRezjFXPLHFYu19F&#10;2qDcSK0iRUBzW86myxrMcD5LGRJaRtbbhABxaWMKKugdglp1wT3Y9R4J9JIp8xzQpYU1YhHdUS9i&#10;QbN6Zhl1gtIqYq2CN5+NNS0HAMQ+1lTok9PZTblFDYv/1HuGGe4BRhpXCCitFyiffzN/YXsNXgXE&#10;ZsPMoLXz1bPRzmnf2zqXOTyz4Ai23NS5YEbXjtTXcKZ9JGj82z/9TLbvLiSKwa/smJ3zdHmIw4F7&#10;vgCL++g9UBr1Pi2Vyzf7bJ2I+l7JGIBuRjKKVdBVRWM2jZKBBUTZaW5XtR8C0gPExoFGGwWUuT87&#10;QJX/HvbWTn+eCwanrJ8EA57prHfW1T2yqAfrDljLyjf6ttjBBkpdAKtHgGtAcGR86vQNIsqC0T+n&#10;vXoIJUgBC+dgx23EsY2NmG4TAuL6+zngbMGfLbJTiqJzRRp9SKwYAAlwtSZ0jijZFDzK1kfaIFAm&#10;q2DzCrXzSm5Yx3fsfz/KvAPuPa/KEci1b7Ebc9QATdbZDIZD0MqrzGfaJ0fqU1kNg+j6rJJM+DOC&#10;xoDP17ZlpvMcf7e2VfQt4Pj2c16/YNCAg6Gn8NRGOclSaVKgfMIgU2s+wXW18/a6lnqiG3jbxMzi&#10;NF06uI9VxKrFnjIhXV3UG6uVbnIpmWGuw2A0xXqtjfuKFuHLAFs65d3A+uJ2MbVtOM/CrMUY4DwG&#10;DE+QBU7Ids6TAYLEcU3bxtmW0zQJGb3+DOb4MwAxEgq+SzJMejqz5xqwSXCOYapv+bdbgglrx8wY&#10;GJRZ7Kl05pOylWlMq0Vt/L8tmmfpB90zw1petbbI3ICx1eW2SNbHLRKBkgDEUy7uFJWOVn/qUAOa&#10;jnOCxLCPxRzLRPX2a3GksJpdUNsYPItxBCxJS8YqTZeCKg5xCABliGWMY8CfFLDNHyyGEAxzPWyO&#10;2rVpubGy/W9E2jJx9RrRteyjaT5BY2NHUzWaph4ePOqwTMUYnRthNh2e+lWi1eio9OuNlKGq1uvw&#10;L0ZMH1MXrubUMpBWq8ugljl1sUzFOmlUTUpVgK+0wRRnGgRgLg7QPMDA2iWrdJ117RZspXrcgyyj&#10;9Ful4WoBgxWZXJ/VlidbxXKIh5V3ksQjVyeGKgpMdSiHWPk6V6FLCkRsyhAHA4IhDuIJ80G3B7sh&#10;HQDEssZ6A1/UloXdBRio1cTS6aS7RYr5rAy2iK/srO4/6h5gYxAlBPwues9UL8vOxTLN7ITBlEy/&#10;90MNmRkJgbjXrGsEh/RGOzXuhQ4Ppn1lcG0akHvKPAnAkXWuUQ0FtN9TwqO23ffmUJNt5Dk9qI9G&#10;x3pHQddFmzqAk4D4ORjugbBtjPUZdd4tBH0s1JFSga+/7F4hoXjp+PpzmNkvKMz7JsbgztW06OW5&#10;TWB4BxQi6dBwi5xhiMRBmcMk3XiYt/x9vGc98KN/5lnkMObAQHO4VXPI81oLiD2MKWaSGVb2pCOM&#10;co4poEH9v1rjAeDgho3kls1oIpNgGix6Yt5HcN/WoGBYt4JprAfV01VDAtO2zjctuWLDlHvet5Au&#10;2Y/rwP1jxOcKhl/DlL98BcgHeFwh93AIzrVKEwj3EqtaN3YbrOY5rofHNaLzQTISpduPe4K6v7RO&#10;tqCN9YtZ/vrIwULznA1jS6p9jWRJe72l+kLnKYGbxvAWkqY9NHP1OQPdt7BWIiHDKxC+XGwxzXxg&#10;nAiQlGwop7FznlkEPb0Fzr01nO9twOue5WEeSU8rnBMUJ/NltsM6Bhs0EMiseG7pahXfbpkKrdgs&#10;PGX+JlVumrw6eqUYBHAla1sgWIZFoFMHs/PEotG+i2VS0wIr09UCYdi6vWDFw6vpGwV2uzgp1Fih&#10;H9bWaM0c85pqLlkwRKYtmkXBXrkdyPCcCEof9iPcEdTEsufZLIJui3sLanGdsC1ttY5u4FYLqcgo&#10;Cqh6sKeYrk/9xwO22N20kE1zBz2LAWfOfyQde/2FY/FlUZ17v5ZvWlcVOycQnAFwp3ogAyxk02TV&#10;9MY1AFgB0hccrmscGlYEsyvm5ZqAcweYPQCyj34O+6RFZmFkLfxpRd3xIQag2YzDe6h8aDPiuaYl&#10;dGmavXaDlr1Mn/poq/R9Xr8bulrIoNVQB+r/82xl/bmvdnTTbq3av1sczvx2biXDWCSMZ5DM7QXA&#10;6jml160WfVr3WaBnCt+MgRpufWr/CZ/a7z8+hBxxL4p3r0VF/LwOHXlWBlnRj8oqw7TxWXo1q3t+&#10;4Ay5t/GCgJOAa2NRmt31BIrxJK4AwoYJ6d6oIw4A2OZWujbtBMMAZSUIJaFQ9iep0Tc10TmodMp2&#10;cNSqU1lPvZZt58mzBNDc3wfvhYD3EL9iLTDNRFq7Umy6kjrBsLVOcaaxviTNhpQHEKjoPxy5EuAz&#10;gLikR2ZulnZqUzppYaZShxQRipeqR4LOQALvDM0Fom0v0Li1SRjDJmEWyykLOHPPf2B/+UCmSvcO&#10;pXxKm7R7W5DGj8ThNSARn2CB8A7AazBVwLfWfQ+EI4NRipS1VTUHSibmzOkpvuwC4woEbRn9BcAW&#10;mQG6W0Gw2tsJBZX+u4WD5WyhJIL9iELsGWfRDIu1gHCCgupiaDGf94hMj2yzHf4A+kptbP60kzgz&#10;wCOQtYuc2vSpbZdtER02mt8lK7NSMmHHSjvewe5O3v05kogZYHhmcwyboRB0z+Nooa5agM75jyzQ&#10;v/O6lItMeI/h68+7wavPGDDFOMYI3sM8p0i9Oarw7JRKjHTPsGjWwkzwVWUPBMMyoi0FIxD0MIyD&#10;gjZogtKesbWKksPRTTaVzNpgCIZzMDXLsAaGY11kIZbV2tECN/ZRXa0HXhjilrKOdqZ8hnuAagQs&#10;2EszkNitaWPiRleWbrK+aYuoLlkdMt/BRgBjN+tMNitvtYky/WpHt2Ix0zUuYFjAXxZvPfjOIR/9&#10;ll6PNdEtWkh3vViqlBXcQl9lF2yzi0oDDA5O060WX2m6n4r3VKpbsc5mQTpEexgLARxGs1bpetCr&#10;qdRT01a0bko2EaiudMpO2MyZWLaPldXSUzAbhA03AhgNDPR0ZGOMZ65/ro1NL778WYbU+xSw731r&#10;Dg9hTmUp3WDL4kTxekC/jUyab21VSnPgEdluNGzXpgcXD5tM/H90/VuTJVl2HGjmrx2ZZhNAgwQK&#10;VVlZmRF+vx/349e45a2AAggSBEVaeh5aZB5m/piPfrq2RUQVOQ8m7uHhfo4ds21769alS3XzaK6g&#10;nqtENWBZwHsASA4G9WNSr0NZ8xqpBlnFy4fIQaIDG41xgGjtzoDpMfsHVtt46ZrSnjaURDfoyGqq&#10;0w7jdZRF/qh+yJmIAG4Na3kdshN60DHqHsBdezZuARweNmu2To7G6GjDsZxYanrU5zR4PaWR6zbA&#10;WCPWBc3wsoqpD2LGjHHB5ByTbuxpKrrUWFSgE6lAWN0/JBbzO5GYdvl5NjD9zuEsjTRnx9kEBTgc&#10;AyEsigIId1ncboG1gBHyh1pSAQqdMOkYGe0LT8hz0PK2hXrunSSsQy4QsaA5ZEOTBdymt76iHfsk&#10;CcmMb/KSspzFj64+oGX5pgLDb/JeP3jW292rlKsC4zOzjSJHGTBM+sIP1H1mDWgz0xjrLNIHeb9v&#10;Y+/zn/7TX7/+pzT8AcVS5HwFhm2eCw5z3bdKy2wo85nKDmNXuaTY1Cwtee7zGceYxfiMu0NAbya0&#10;E0c2TMcNjcnYJqvJhq2bPfGwGUP0s6M/t0CS66z4ZBvFuq98cWBhAXcfDbJqwXPSn+7vI73IBol8&#10;iQ6ZQwMdsq/mgVZ6cg2mKRXoXeXZShRo9wH08e/ttcOuY71sRnhRr/CGS3o2Ot76646uDdjTDLo1&#10;zWxsUEuqNfFf9zFzpIoRmVCblTKXsbS6y5wyx3j6WrR3mW92zkM1CjhvU8mcxwaMN6uxeoRir+lT&#10;F+BsY02B+ZSY24zm/XL/pLcNSOSYMdrDRrIvyYWFvfq+1QQ2zNSXw+vOok9uMIzqZYCsZ+si4xsz&#10;fB1GVuhDm3x0pC/3hfq2tmteo1zWKlWVVEXepkyLuR1WN+yh86LxzULruEiF5jyH9xjruwn2aHVk&#10;+UFzgfgaDN+RPfSz2pxmQ9rG08yRNMlLKw0MFxAXYGrSEoGLFR+mrxrVvziACc88jX8/l7m5QNgc&#10;ZSNPjz/Nzz0qDczz7frknN1TFo/kA64NYHGQ99rlWTLv7iPJAyibUmm9wG6vKGsgHpNsbJEAYJbn&#10;XpMCvE1wyWmqAHGg2GdzmQ3ojT4Z1nK1N+WZTAIBKH8BoA2xyTPQoymYGGKyA+CZOxXwPE3brLIQ&#10;KwA+AucOWaLqUvsspM8w42WRrTWtTpGVWOOcR56rnIemN17tNwE9QphUMjHTI78gB+TiMweJg/Fb&#10;twIblvysVRjzbogXEqWGddmkLWswnvingH4Yb0FaV5q9afTNld2YzZzdeXs1nVZTng3mLnP+Tk+V&#10;Cnh9pf2O8Z5NIvAaMHyUdYPe/SJjBRjeno8+bwscH4Rx3cDwbIrXxjj38jjkB7B8mHjlY5vPyqjm&#10;uRPffJQN4EEqhgcY24xZYNizxL+7/uchWSbmHClDfxvJacDwQcDtkVhrQSbdsAklk8EQ4Crwou5O&#10;wrTSa5ZNxlssr8hkTW5pbLPxFBkNGPezBpCTPBwkIOQwvseYYUEoGvKmH8wcmfuezbX0P5UqjXJH&#10;OeeDAOzvf/dXSdeLXVykFD/kuvk8dPyerSMhJkmIPYm39MmBr7memjlrxTm+0Y5vxjsT+Bod7JQh&#10;WYbxVB2WdnxKlSqywFn4TcoWxzwkGN9NL/xZN2zXtV63zXQZoNUG5ucHGfDVG68UppNatUHv4/s7&#10;1iUY4mE/j4RwtNNy7XYqd6BLGn3spBJNEtpBbtihxiCWQ3lNARtv3IjcoIOAtzeRSRzwGa5eGftN&#10;0ziMNC+767BsYi8tBi1dBBiMPhpQEuyQYIGm3Y17BM2rxZLOdLS9mnGGCaJnbVgFVsZOmEWLHUge&#10;xtuUd+9YsRWQKRnTNOr0tnnIda0xP8Y2bHwT4UYOITlqn93kEz/W7CjHOs4NNTFycJhJ0mRZhwcg&#10;AvOZe1v7O+xJGzCUBuyaAefxwySNAIhMvJoIx88WQOZtqyGC9gu7PpZldFZNUKIprU/nWKw02azl&#10;qKUNXuc2YR3TgOBaXLWEppylkWdcL2jCNEfc5iiz67rQD5OPABj02hswXil/5/mbk7zOYc7FxkGs&#10;9AU7NpOepqGl0x622YbBpmD0d9382XjxhPW1/ofjCUpyYdPyFCPz53fPr3eSflIqv1iBHcp2nxk0&#10;HfjK2yaM2uRkDIZtsijSMJ7LjcdMZTEWgarsucsYENdrkr/LhgqbPp7JGV82ipUpOMfxaMQKaYih&#10;2TIRHLYhbkzzMYftzMUoslLLonya4+iHjFlAug0CU/ZuyEI+m1S932aS/L1z0oWcz81aih2cBYWl&#10;3ps8pw7WVkJIer3WYovF5BtZQNcFyOJnsfNc2CzS0S7rPs8+SQjHCjIMEpFanE2z7DZXTJSzvxt9&#10;fcFxpUgWMql9oznHFNngNaGMleOyJpxnj3PLpDZOKM7MZ/4NeLeqUnbZeGFLxvEFC605DohXrVHt&#10;GZZbRYHV4bNxEDD8+PgcphhDPADYcz8Sivhfr02xwJ02y/psmkABgpw/XTH/3Au2b8YjoJL7AQw3&#10;cveruPANGI/sx2K5gWHJneZDDVvR+S2NMdAidKFlfBo4IDxzsEbSrZxfZ4NsJJoCprzdzn7NTJlX&#10;fE5yperocm5Lj868HzB2r8fNB0vJJiyLfsGicJcJOqhWt+cTacBn1hm7qrFmmOdrLkHLIo2NoPAB&#10;NoSOSxKQvo5NJVKDDpJsQkBJ3pP3Na95FoJhrHjuXocBvcnPSSc2QAzQzLlMGMhJGC7HUaotB2kq&#10;PYmevZZmGQtkDjtOGAgArK6U07wmIKBi0qPP1dpsLma4f591EaDeZ9zdZ+xwiPDzyjM0Gq5y9nmb&#10;DSMByX3TzLRZZk3j3VbyzsIPpGwHEN3giFTfcg3qUuFcaUxLNPB7n7l+wqUy5pczlPskcrqb6Woi&#10;MxbMKRrqNAJmHLIhHCmCBu6sz3WZoXnGaE8jJs32LqBmzxZN4A9XkQAimxqa56c0Br97CKmRJuTH&#10;9MbsS9ZYk0bi4HtOFM5z+odsPs0RXJC4OjlU9MZKrd7C3CS4bvB0DnFyZ55EJuX1+Fz7an6qzDHj&#10;iPZ2n99xNAQJ4GbLtr2eXg2OFaka3aZatMu60KY9PsjedzVXNxHRGms+YH2mdwaht6xXaUwxwnqJ&#10;RApz4dAcdhBi6OI6jZd3mQdvs7bv8z7ZHPBb9sxqVKy7EW11mzEnTAwgPgvLSfJGFnXGtrLNlyLO&#10;gcRIJWhrySMCdo8C8uiGjetNDrEBYkB4awLtPJB73LTD2rrR7IZNFjBS6zi2ezak5EV8qnmFxzEs&#10;VTt+xCOrsbnmC51rG7Cu+qFqoIJVWVfY3oMwxG8BYrHcehbq/pRnLPhgkzD6XpDXmwB8nr8qSgd1&#10;yaGnxz5bLxfAJiMk7whYdl0Pw8RLCuZFjKiUGnuXatxdej2u0oCu8bApxrW3SzU1bC9JhUh4/Ta+&#10;HgL53QhkUyFaOs14ZwHCZwHFGv+2Z2jIuxNgWHd+WBXHBoZT1hgwPClHZU2rkwSGpzGtEgOMa27w&#10;Vub8GhT7mSSm8Rod66LjfH9Im5oHq7ZlrIEMLukvuWhjwDyvXSCsLGRi6UPIYkR3YXYWFbYTvU8u&#10;OCbtbJV4GTYfcYSot2K68TMQ3gpxcGPiK2gRHK3yV2BY+ctkbWfftC4LbRjbAnigFrgFxBLQsGQM&#10;PotFFAukLIrxlFCzWbbR+gGwfeCrW9HohtXOjjDgzYN+r3GLrCAs5lVAUc3Ny6Jjzscejrxjkvsw&#10;g0AnAIJZGrb1rq8x5SKa4G2i7L8rLxn7MYs+lt1Gw06UC4BEqeqr6UABpZbYc514BPa+5MHBTOsW&#10;FTlLL+weecBbBiMvYaejwYFW20TE53nKeF9P2nbwQG8BeJsP2Nhhm01+w2abuBtfu4I9CkhISTCo&#10;tVRTNot9Vpg4AQKCBK5oPzPh0WFi0o+jATvhT6zTlfXcasZoak21Z2Oj0nPOYWEvEDbmlsym1lJ8&#10;RlUInJsGv7zPdQHPsMpKWwCDRrazSBEsoH3AVxRny0vZlXvYLTKszNppboFvFy7XDs0ifFtzWKCU&#10;8PlpZjNAs89ejBc3WZFnghMEhkcKGdcKDFBlTsB7fofmUwmzKXfxb76KU8JlJo5LizTbO1HQYaGv&#10;o3+my/2Hf4iOOM11J/SdGMpce4eNlE2yoIlDrHk3ggHkGyusyoA5tFt337izaOYx1hfzqrHyy7Gc&#10;RqqzBTLHSq9Wg0s2sDWjAowaGsdTNM9grk2fvz5HWBebCI0803S5NeGNHhmTPLr+sd0Djj3HkzDY&#10;5sDOV6pF2TjzDbfxX+cwfwMQj8OLa9QSct4LIK43MrlENqPkEsYiqYRxuTlPANJnudYCO4aBHlDf&#10;5tt6pC4wTBoFaNWdYxoT3cM+R54fY08z6HouWqmyuGYe0cewlUn/HAyPVZsx0rQw8w2wm88y7K+m&#10;R41Ro+ssEKkdFm3l6O0/M8MqEo6GyEhdG5A8/sMr/SvnzqtaUls1pvW3BaTYlQHEQiUOX5+BmHgb&#10;G3sXZcBt4MY6rF61i8H2vTCSvlY2fFNSxtgF9GR+RlZcLl0uecNpysBXAa/XARZXqjKaljwjOvcz&#10;dwHkGGkhNPyQT2MP6OswcwNMNGvZhLN6JLmjs+fc4DxZL91kzbuJPv/6h3xWGmif1/NSTTSGWIgE&#10;QAw05NlSOdTFjl1kK6dRUAPbZ+/W1fyHEd801NVR/8/yiQKfasNpd2kxedhO5eprMExKSNKo8b3J&#10;XGWEc+S+qwQiUaafZMYPV4U+G2QFnE6sh9VZA7r02rrxs9EKM3edufSOPZqGuTYKzj1xTqQXu6wL&#10;+zyrj5H/vUSD/PIuz0ea2lrFzFErtG7yNTrnutKtX6ygixIu1pLcs+U0wWt72xxxXeCtXE9uQHkx&#10;eOMd7PdyTVQ8Mufsc/haDai1yvsVzI5cYxfyZZdnnb3bLuvZbcD4HuCmgUbc1G1iCKXKKbhGrHCP&#10;Sh7rYSsUSek/7GgkE28jZ9CUdRZiaB8g/PRw9vr+JQRKGucB+yH3xkv+jFQi17ZgdW34SIewx8JU&#10;GmOezd2FGOeM63OyBw4ggHHA8GFkdjS3rSr8xWFjTDalckJzDwzTe6smAPFY7UuEFsaWfIo7hDWw&#10;vSDZtJPSCedI43bPY22w6W0fci0bNpMxdGvD3r4qjluRKIiPFqscfIUJPs848fWUdDGf+VBiLzwB&#10;4LPyrM2c85NCGPwB5HJ+ap/SsnHM9T0EtvP6B3GUOCG/KMbIOAtp9BjZWoNi4LSmdq5wGUnJmO4A&#10;esDeQWP8NlrjSkQw42QaAfAnuWdsIxF0JJvb8U11vIud2cAwRmWCJiaSdbSCgIMbzOZlJAhYNACr&#10;AQyY1s8LTuQJtYxSnpwyaF+7jXWAx8gt+BvaVQwQBviUAWmjpJlY9Jmrj1ayOxy+lcBwug5ld+v2&#10;rOZHuaOdtvSbwkMi5Whay+xIpMeVBaredPx9N2eLze+3EgNs8JItnGTxqBa6zBF2exZGTTxliLF1&#10;wJRO7WifLvOQS9vxAF/pbJU2ZuKvq8F6KDE1rGN0kvbBpWvKDcHu0h5biNlR0R7n74+V4OvmMFY4&#10;TbTByotkNaCBqbyGklJZ17IFA0I31qA2ZWVhYGfnAAD/9ElEQVTOhnEEhoG8WgcVwIo1zCJjAcjg&#10;OpEhzm2A6X8b9Oi5TERZvDVVFiRiATGtmVD7+aaho7GdLQ9P4+MGhoF2LDhLNUzw7OzHaNskTeqx&#10;dUy3DIjxWzrqDQyfkzikPL2/jWRhl1L1TY7r51y3WGTlQW0MeMbQUXa/Ms95rroXO2CgDBx2ivQl&#10;n1/ndbvFbfJWYwqwiR1pOIUFXrlT0o3rTS+OARVlnd0pr2Sa6IADoRa0hxZcC2SvYXbah9wkwkQp&#10;yVY2Ucsqr88hgFZXB3eurwliNSjuwlw8Rhv+HL3yTXbAp0cBD5XAqH4Mw9vy22JnMcMTcWlcTHTs&#10;rQ2FkndA2eNdZB4p6z/kmu2zcbg+j4PCcTZdsY67SADK9384eP3tb8IKfK85NBWOaGHp8ur7HJZw&#10;LPQA45HysEe8aJw0ZjaAL9/bZNj8KMk3GrgyH5vELMTZ8HEaAe639DnNaRNZPhpgm/Cv3VlMTI/p&#10;Eqev9/1WVZrqTO5Lxg8pDRnLJD4OqN4AZ8FnXUkGoHJiEeoi3tnGHBg+kChprJB5iVherji04wUJ&#10;WGLPesZH9fvYNQDEM5b3BoxZDPosfHsBYI10QPMwyzZxIxmxWSap2vyxuVq4tp6dAj/SgQUmy5Ly&#10;aNXk29K4sArzySz8TXTLpr4uC8rXmpu6AH45dIMDg/O70e7RxgERmHuMWQHwNDoBGWXYVP4C+hpD&#10;vCoj0yzpfivjem41m+TzkdV5PhZjeqVC0HGPOVw6yeot0ziUOfcpFpPPSVjbuT7ZmLWiQgrC17jN&#10;mFhqIG8OQKiRwhjYSiswuJr8slk7AEz5Ga9GtQCHi1RhLrLpPM8xMdAYctcoUgivrSKS5/NUCE0A&#10;bYNoPM/LNaMWiLlHD2mefUy/gAhvmye63IaXYMCBUKB3sfidG3xerhEB4Y2Ezu86x8oqBNsAOTmf&#10;esfmuMy14SxwFgaM7RVQw2ViH8Bxq+Gs5XqgN/OCZLw6Ubi/3CxszjVYDfEz0gPnmHthU082UWcG&#10;yW/A4JAy7jm2X0Ndw4/MqSoqZF7SBjsfsijlEWuOYgHm+mEWga6AeFraAJvrnF/tvgrk1n2mVeeK&#10;kudecpzQjo9ieNO8+hBAvM+xixSjm8Bsii6iKT+Pa8TZZf4+TXNsy5AtrULSnYYkYE1WvXIZ0NWv&#10;wtvZOrT8bW9I8kghugFH7tAdR/ITicLD/izAnK7Y+J11k1uH87/R/OaoJMK1f/P67vb89eNj/P2f&#10;nTOvckmtqdTpGdAUm2feJrvrEgKwmvwAxoRCnaT0/jbuBcIgxFzf5/1f9gJMrIOIQsl/bMICGAPs&#10;zhMDfZnqNKcUwNgzwobsJISJaiKbM7HhxjIJwVnkBJURhBE+quaXpEbgBF0zNxUWhePprYog9lz8&#10;OVeISqnYI+b6XCNe6rtvozeAeByjhtCccJlgs5A1B3lfDK2kOlrqXe7NXTYP9yHwHjKueGY3NCpj&#10;1edDZHLbaCrqOhoKRVLCIi3jXPx3ewxWTwPrwvvMBw+pht4Zm9b79t5Yi5GA5BVwW9hh67l+NePS&#10;fc+6cps53gZUiup4tbOAzHtyO8v1exNG+IdopXsAxZFMsHVrI61rKGmPa0zuLZkQQpJk6JtNe/kF&#10;CA978jYPBw/UI1R7Ay6UDkye02xX/axGO/ZlyjPVGmMOVyJd/obW8JBVmUYcX7sTsoD73gUL4LIg&#10;2XGVEeZssTyElQ8wbe10VZ4YtndM3OdoZ2MO2irlDBMAoEdf/BZzpmTdSEquCXTMdIbK+LMr3rRW&#10;bWaRkpZFHhDA6tSIHzOkSS8PAouvSWabJsA2dtX5QjNUQA1fxTwQM6nNAmb3VdC5bM+qZ8KQ1kuR&#10;YH5iGf3/sLjAT94/i/dpFouTHDYgLa/QMy1NE6DHUL27vPwfCxwWV3cNsaA9/vLZNmZ424yUYfRQ&#10;mwC741JKxUyJGKVzoiEeWUbLRC1l0VBjApXY5cYzMucPPM0LcwwjR4qwgWG7bAsNDe9dwMudzn3u&#10;EXRe/s+BQd50zhag6p2/chPIZyKROMXeaGYLI3xxEQB8knCF8/tct7t83mhuy57mPrPFqz1OJvFc&#10;n3qHAolYtpYwM550oq+FtglAizG34GysT4MQuqitcpLNgt2s5o00090BxmWCRtMrra22VPl6klAO&#10;nr8n8QMGqLfXnAU4z5LFphM+Ni0TS4C0Tn0TFcb+QeNWgCtm12bpNqCSBU/lEJUsZSy2TDRAuP7g&#10;upqz2F6RvOTzuqYPkdK8PCZY5On96/Pjuzme3mXRf5dNxbvcm4dYzZy8/vZ3+WxX95EASIOLk0aO&#10;fUD0ZdxATnIOp8InVC4CLOuqkWOzzBtv6G282XSNbAEja5PHR5iPM8eGzSZtADF5ENY0vytZsRvO&#10;bFzCJj2nsfIpvta1JMxCNAmOgDZbsFyLFe084HRiywHvzbkBECVfEuTxOTmR1EYDXm3c4tece/BW&#10;gwcpkCAMBv9lr1Q1ME8DNk64y6gm+DdLJZ7XKQ9jvYVunPh59feA72xqp6kWG87p4ovDhOALyXjA&#10;cMvFqi5lcqYJrcwRO8cukmPx1KaWMp35vyZs/efc49+kuSspW3l22QftaC9VnBj+1zUAcBEUwdN0&#10;nCO2Y0Awn9qM9c5ROY8A4auTnCuZBtDt/2xwu9HhRW4MeuazOQGeuDgs/axnapeFrKEbBcXTeFUr&#10;r1zXfS3Cln4UU+m6hGW+OM64ormnPc57KsPvspg7f4wRZnOX9+Zc0CMgehedvJhx7hRnecbOsulk&#10;26aUvEXJXuc54jgxUothgXXGay4lIbpMWXgkD2Mhd1xP8Ghg09X/86f38bZ+6piqdzrm1AYsII3l&#10;GQ/cVl46j+R1A3Yxae1RKVs8THSvBSeOPJe1fRNO0rRBm2Zl8CzG7J+yLj7QcEc2cCHR0FhsiAog&#10;w5M2khbBUebDNhI7MHPD+I0kMLZdqkot/+e949V7fY2gybmEDcV87iV+xiby8jx2f6fZmOa4yUb7&#10;Ktfj3CZeo91y5+CywSKubggA19Kpup9f9MPCGJTSx6qt4y3/f5fvnyI/eNrxBc6mPs/xo1CjSChu&#10;7jO+wphexHXkLJt+oVRNBFtySaC1a9znBsrRjheA12Fke/+MqYz3PdDfTStpIYCdefo6/3d/XIaW&#10;NZ0m0c/gN+f4OdylFmR/n43Vb16fI6n7eH/2+uklHv/vbmNpmk1R+kMe4lP+nArQS4gJ8+gua0zl&#10;Mo0Rz0blmIwlIDVgWMx3A16WtAQOEATSxi1gWANZcMppAPR5nuEL0or8/KLse36HFj8ODt04aZAj&#10;lQkQPsJqBsiRQdDn8so92sBwQCsdMfa4qXnYXxsKlqPIxTZg+tkEZIzMCvbyf9vvj4uJ38GOI4r0&#10;tPzgM+X9AGKfy7ykz2CfDcddxhS3DlUl0layyab3YcA1f6r2r+RJUcgFxOuQ3yByGT4iK3rJM/eo&#10;T4iPOxIha8nY+aryipzn3e/vsfABtXpcyJ/YHG4BOMZLrQGHUBUM932u3R/SoPeHfP0+Xw8WAG7y&#10;JGcM1w0uCJmyD7nBT/s5m+HPYLjNSAFAkyYX/W0eahrTo3awz0JdhwWNGR5KbhN5mI40CK2wjrFo&#10;m50mgDuIXtxsmFnlhfowBviy6XFTXMDcwDPelLU2m+acNuh04GHppmnkyE5DecIOygTWSM/ZvZ7Q&#10;EdP0lG0MM1xrqYAMjQQLkHKM0MWPCW++eu27lpfyKovdLAZEKtMVYIr5ywIxjDiJwUQGdtLKxL1p&#10;i86wVsA29pnGtwLyXK/uekdm4pq1SUG5UmmOJ2PZ3hwrCGQAsfMaEI6Frl2M0l+jN2c3eaUzNYk7&#10;NEA0dkoXNIfE+MDwuG8MSG2TBTCB/cckVGsFALKQU2IfpnQsluhNx16uaTDAfiff8Xp0LnwvlcXu&#10;NfQtxq8d+Cv+uaXrTlKanUa3jG1pU1xAVP2GySXWsQHhyiQ4EwDH7ZRepfW83gnLLvdshSEIXzhJ&#10;RO/5Wbr6sZ0inWkcK4HIfe9Ymwe5jSD52U3ukevUUIGvY76BUYCXJtF1oBVsI9pKvKKNX2CZ7Zhx&#10;r9FS+fQ2mxXHDpjIQt3YY1ZnSaqz+GKksFAm0U132JJtPVHJKnK+3+e6Ju2uDLRxbUFdJVrykbsY&#10;yzccJA/snW5qsoe8f0HJYogP87c8RRu72UY7TiNT/r4wJjLZ8K7+4x9/ff33f/+313/9L//6+vHd&#10;zwl3+Smbvt3rb77Nud7cv77/6R9ff/7lT68/5uu79z+l3PkuzM7j61XcFK7i13u9i5WRZMSEV9zu&#10;7nPPb9s4ahL7Om1u098CvUAwx5CyqfneWJkGtYkFv4rWz9HkRs030dJvNoTAMEDt56ca5LA9TXjM&#10;/TbO6dBXeIfXGs0xRnpCPfr3SvS6zvMVWDbPYYa/zyL/g801lp6LCiP8bvzGxqqBLVv86iICpMdx&#10;pdAooyegDXoN3Rlm2ntojPR+Gmtpib/WE5NTXGGzJcGpKAG+mRs/G91n0dhsizzb45VL55fnHhjG&#10;CidlSwc3KydsnDL1lcYgVlIkN3WFWL7rKiAZB2Jr5yC7sEEfNpZ1m+qIxrnrjOPOIYCojWObiGdD&#10;zMe1KWSuOyKkQBKwIzcQVJESZoDuHXYU012Na9g4AF1jFTZJJSZzm54HFYiLjGMuFeKeaRuVjmfz&#10;KvY4GuY8/1wpgE/RsjvMsH4Oz1WA8EmcVk6z4eT+QJMLFF8y8y87PED4lKNKfuc4CYnzLGKFAeHZ&#10;9G6/c+xz5Drwr/30/qkuC3c2UmzzaOjrJDHzh4ZA8ogJIRi94wRtbLIOmxFzifcgmyIpcADEdM3A&#10;4xyf46npIgG6rilcFVLlyVjf6e3I53du9Rm2JuT6Kju3eUgACVAaQK3s38pkQHXtzGJlRirmNWiH&#10;mzQIdMTzfRcP9bvIVsxhPguQ3nmvmwRrjfMF9L9YdgGm2FQsNs05Ccp1P8cwxQ2WyJree5j7fh93&#10;IcDy5X2aTz8EVKZZ+jHg+Dae4JfV1pvjPWfWoEnsvPB6mFzMc7Wt41fdZ4APdL63aXrItalriRTT&#10;9soIowreAMoEfWQjcCvAIz+/rWvK+ENf1/93gPCZUnncEa4CVCupkfyXKsb+LucddvhdzvNjbDY/&#10;Pb8P2/sYIJjrVtedvAapg8Q7oRB0sysAo4C4gS8TlAMkaixr0/ny0VXVPg/jed3Y6IA6nvkwUkMz&#10;8pxnHElTPAmIO4yl2GGb46bJkga9ZCAnB81rKf2ffRc3BmudahFtN8cOmAq2KigdAwDPmZRhuMvP&#10;m1aoobiRx/k7lVxkJvvElRqp4Y4rA5DP73sqBNkAZVNoPpmeommqr3TEfAqLNYxlGH8M8QSZITMx&#10;5fn9ei+/jfvMRTYbd7UDfEyzOvkhaaoeHsqEOlbl7/0NWzQWuW81/q3xsG3UMOLizI13sowfYpX4&#10;fY4fMiewENVkR2Z7kmvMVUYMNb05/KJH6SHr0lN8q7/Zwhi2qOBaG+XhU1Jkj6Zb0gmhri0OG0BS&#10;Lj/OhNIEO4EdWCoAS1mx9mRkDyhuVLodrB1QALDGn94UbO/oT3lnNsrQBLyAsFhQTV00IUCt0vDG&#10;SmCMMZjV29AU1wN5SvuNi7Z4dSdEEpDJqw1lmgww2FgejQdhkjLp0kIKBphmJIMptjFhsh4y+W+N&#10;OnySaYa6Ecji4IGjSwXyW1pfn3ks5DJAWOEYkBwOuHJoPGGnBfRXrzeehLRwwEu9fDNYDTDvb7CN&#10;VlAZX2kv750NhAxy1iuX2WFaHJs6lM/qurWBCsObiYLN2TQ0DLM4IHu624dZyGGxB/DpZAsG5/rX&#10;+xSYqj6VZotWCnAGsHK+QGUWN6lq95k0WMUJCrnlLxzwoSQ83sljazYOGQNur4BhLAWtTuUStNkA&#10;G4lFJrXep3HHsBkR8UwmUIs1zHS+xwqK3y2DX2cH4DCv3zLvaIB9LnpkE0xLQsJJlI864dIpKbHk&#10;WhW8WtimcxabY0Fo6bcbsWVo35hJEhIbrPX7/b3cryzS+5SS9wHkd3S6jbR1HXO+2SyeWnzbPCTt&#10;JqAu/z4JIO7vhFU+ix3TcUq4lVpgkoDkxTBV25z7RnvHaaPyDAtaNmj+3uF8TvMZ6L64WbQ5Ymme&#10;dZRzijkDUnI/pDi9ZxsnpCKgljPCVXSvP0SLeZiN4NO7D69//Mc/BRD/8fXTjwHL7z+GoX0fUPwS&#10;oLfPvX56/fHTL6+//vJPWeheKkEgSdgcGEYasLGjZC0ZEwGE9LUaznydYBOH/xupQwFydbd02YDr&#10;gGRfbaSanLYYZNaCW3jNFwDq7wFs+l2Hv7d5GoBdyUb+3RQqVRPa4Tx3h/VZXuOjjijjUe53sMNY&#10;p7oyAMq0usCK0u7awHchz3Nsrpz+gUnZG80zMM5bXCBIrp0NRBinGyArP1fmHjA8DFgdFiyijP9X&#10;upzvu9FXMlYCxVA21ED/QcZUP1uuB5YaIA57ZbN0TdqwxpsubCBZQ48DsGt0fZ71nYbJPH++KvUL&#10;3ejmjiSoUipyiiw0ef2CYc/0X4BhG0ub6FqMkRFUA6jsH7CkrMknF3tXl578TsbMXe6zStypKqCQ&#10;ldV4SuIAYO0yZkkS6kgBnOc9dwGhwDCZBECs6nISoHsW4KBBdVwmFqsJYIcMOU6j3eHvMg8kUv0s&#10;zxipBFsmG1L/P+B0vpoDMeX3mTNfpK5FYnTDXzw6+6vDzEuRWNjobhKLEhSVQmSN49nNq7hxulj+&#10;8ZKt/zAtblnqFVrgK0Cc/3fQAqsQ2pzoJdml8XSXBqxbfs3kDwgUDL3nmKY51+ogmlJytvm7gD3R&#10;wyoAWFrjQxk7hIy+GnpM5MvOxlFJWIUmc8gtKVHGyWzgR//85+mDzhP5ssZn1p5KCwK67wF1eu9a&#10;sPl8ZDosTX2e/N0qz3OKuI9k4eXD7evHT9lkvH8X+dO7ytxYb9IB23g29KBVClpWa32uK911JQle&#10;70tT5WjRA7jzuW/z9w3vwDJzkNF0Tn6Wzw4YAsP7HJL/bjX71h2B84mgl4BhZEmt0/gJ60PSaxI3&#10;lLDF/dvMG4+xTLyPZ/5dni1Ng9MsarPnmWXthRmODZrQnMUOY2qlMLIixRJfAcV1owDk8l7et/7D&#10;AzBPor094uPLYWFt8jDDQmKwmGQRR8ZYw3SkO875nwcIn30XX10+yDkfgLCMeD77RLfrq/oChjHQ&#10;cBdysfHm1nOyJPeOhzbc1GZvThMa3fI+7NNsFkiuKuHJ53bf4TXM+6qIDzObZy2ffWOlJzp+rOf0&#10;PCFWYTQ9YJ6HNmxLxMMQC1FJFbHzPfu7XOs2kZd81dzOHIHslVWbZ20aiNs4mHPz2TVFwijVKec9&#10;3opl9nw2FRNOHAcKEdpel7sVqcRdjvvM198MszGG+BpGgA7+uNWY5gHlNcpT+ED5poEUwN00Gzk0&#10;uVUzjA0moah+EOjKwHRxODtglf27JzOxsFPiHcnEeNN5cDU/AIhZ2NlBmaQAX4CiCVhhTDHPq9EJ&#10;2O2hqYgko1rXLWVuPIs1B4x34dap73NGhtBD6ZS9Wb5qWKuzhfhIkwf/VM0z40vYTljMk271aGg0&#10;30zwBVbbOcwN5/wwjPEck+A3GmxWdMen88A14UczG8AFDOeQTNMdvoeujA2tq0aWlGI7YZNGhD06&#10;ykDgKlDLLIlxowE2aJRJ9tEsPT9cZrcTQMzCq13HA4bHqQBLjEUFeu0a7V5tSoBf0oBN6G5Cx4jM&#10;Z2xe/NL6ama4DYt3rXtY13CBsdjbCS2YUAJsneuM6cZa02A5OGAsgL65Xnylc6ZH5iVpwSRNqNUT&#10;raHGkPoRBzTRa2KgsVoYjuV0Yhx281JgPIEFwEP16R7iAEmLwMTP6pBV0vzSMa6E2mbCaiHXIdlt&#10;O9bPZoNiMTDRpps8IOQhn+8x5ciHLDZ3Ba26XmnzaKI0TEX6kvcTEw7Q6ty/FGvN8QEo1xyUo+dT&#10;0OwZwc5xUZjoXHKTXcYsIE2vDHBfYqXzN+1Mxto5f41ZQLCGRJuMZbv0JjrLH9JNfwic1DXhotr0&#10;7wMQPAcPKQs+PnJOSBx4LMUKYG8fqzHehT3+6cc/Bgz/KSD5uUyv9DeNZQNypfgleIUhfn15H/Mz&#10;Ecjikb1W7Jzq2ZuvKUuJU96sCaXC3VyHgWZfB/hKB1ys8QZogdrN+WbTJRt7XD8ky3F3aJx2ZRWT&#10;jjn9CuaAPNMkSjZbuRaVmZBgVa84nrzXS8bUjZpNZMcoadCMITZMs8BYSHKfVp9CEzfpjZtEN4DY&#10;efHSvnN9wnzsH8I28inO598FIAOybWxRplT6y9yDPLAgY5OwSidZPP0MCNd4WxeW1aRafX710QHD&#10;mavOqhPNe5PurOMqz5yEOdKbpj9ylwHaM0fbEGK6dpjj5SvLkeG2gJhVGGaSNjOHjn6BIth4Va5U&#10;OmwgL7IBq8XZshrzVXWl4AYT3YRHmwvAf3Sqnukd32+bX6/Fem2xtFeZd66A2iZ3BYTTwfONz3ld&#10;s1HLGL9dDHHlEpUmzYa12uvOVdOMc9Z48szR32Yx/i6AL7p4YLjOEgHSlU7kPTgj+PytqGCoJZix&#10;5LJhJwnLM3x/mnt5kM++mGXAkRwCAy2CmVPMJL1lbmafhiHVXIaRXCEEtYXTBF2Qp8nRhoErx7h/&#10;3OW+3IsOZsEZIuMhrCof1Fb4VAgzlx0jnvLsnuSzISlIYG4yVm4D3khMGgVM28uRqJ7wNL1h4TC5&#10;PlP0sbX2VL0gOzP/mJuWV3nXWn7Q1QHT6Ko6joZYUxUQKGAFuBTQYZPSpj6bFeOl/SfIFNJGADBr&#10;Wpjq3W38iZvGOgmQPLkRJkgRIOQx84Bo91YltwpstevIrLk+3qObivpqK91Hc51n5DYg6FacM2aw&#10;oVCaRzk4WGOljEXviryx6aPnZn1JBlIpyGiTz+pnnfsXUHoS5vb0bfS5wijIWTJHTOWVDGmsAaur&#10;di9zLryrf4ivLXaYbzaQW5lTI8kD1rKhhW12EviQZNYhJE0bJvOs8+zGLgdQn8TZ5zRNXyeJta/0&#10;hwSiv5sxq/KX822YjIZsNmiCKzbLNAEYNq65DjCASOxeA/7i8gpgt8okgkkKiCc7oZVrYNiGw9jM&#10;5vKo/S4T76yJEvAfZnhJEmC2SrCycQgYvg0rbxOGWMAKf2aJ24Q/agLV5kZYS4NjO+h5IQ1sg6Se&#10;pDD96S14jDPJfXzgSSs1ijIK0BDqPOFIkos6WCy9dJMoAXSGCqrzJBb5HCVa24PGgGDwS8dWpZSa&#10;NqWcTuOsxEaA+JsxsF8pcvw9M0G1PL85ELAkyhuVsq7Wd0BwPXqBYlph4IOjw2e/w7wGJ4kuOHPo&#10;0B0AzJpjQNw0AClDb5qT0fgCuwOYp0Q9hvMaN4bB9X/+fiyj1ofkbOFC21X2BmypdrSAWJRpLKNV&#10;LPhdgFjJ3S5VMxr/TLuJN3K17YhJGeqJGLDBQ5FfYWKWaRfrMoHpJY3I72ra+syCtykwN9quL+CR&#10;7pC/cQMuSChqtWLRUMomo6DzdGAJDNIBuJ/Tvuho2+gyJZeWJdwL7IcJTHMFRhcTkUF53TIbHTHL&#10;GablmoHoH12LAcQ2MQbHTFxz9H2J6esnOVGMwPB1AaXGjQFVBpfu9ol5Ho/YDRADJm1saqf/sMRl&#10;iP//gOHKKOpFLAxD4xNJhWa7kVRIHbKob82NGOeRYpCTYPoCbOm5RBzX6YMkxKKvacRr+PwaR6bB&#10;sq8FXCu50iACxEqfPHb5idIDApV1iFDynYSu7VAmJXkAhv0/wOx3dLqzVvoQ9u/nl5eU2QKAUg7W&#10;hQ8EnyckAyg+tfBkQdcR+xjW9F6jBq16moMuf8h9jh3a1Zv5/oyEImwUlxMei77u8h63AcM6+9vt&#10;XwcUwCKfuxvFeV5quWYzVRCUa0h6s6QVvLKP+pwLiTlJf8DbpNR9l1CQjH9ss2uU6+//jjQ7nXO3&#10;8MyQAfDWdWQ3H6/SDx9ewhInrc/OPiAYmGZB9u7lU7rLP0Xi8SE/T9NjQLWGNhrehshoVJEYpxFu&#10;uYR89updjWfdWFUmQUZBY+zZA3SncmWDey/5MEye9wekOb5MbLl5TSDQHOe1Whog2FAfHuZCGlSw&#10;sGjY1mrcAyA1tXZTp0n0KzBcRnj8uKsl1X+ARKAbrk56c7DI6wTU3AbU3CXtax9G/i7j4S6bAPHQ&#10;NyQnonZp/FZjkqYcXdmA+Y7uM6Vu80eTH1v+tuDnOfO82OB85SdOBtXGQZUkDZS538AO0Emjv8uz&#10;0q8sDFVduoHMuKabB8zq5xsGSPpafnZbrSpbpcgVluXhjk+3v1exalMZQDxNptPsNpU8gKZBQBq4&#10;avU4fQSXkTXV2YQbwrLv20JFbPrbs+B8sj6QOlxlHr6i/81B/nAhACgbNhImDPE+m9m7Sij4w9v8&#10;sRMjP/OcZAwH7B5nPJ99DzTPcwXMjrPEFzBcX13WgqQdAGubsTUXWeADpPKZXzJu7439pY322TXm&#10;AdBtaNLEtACOLv42MJIv5DV2GVcA5G3WCuwtuYW+ljLs1k7yiZy/EAYMvlAIOvvHd9lgZmwbV7X/&#10;JImy9mG0uVggUspQ/kMDT+5IIrxfHRbGpg5bZ7NV7azxI2Ag6xdbx1t6fs1LuSdXGnWzaZ911TUA&#10;oDgfqRYCf5t3Ld3usN6qASQsHSMkMioDrn0bDzenB8xh1nskEA1tKyuZVwtaA6BzDu8zh3x6iS5X&#10;UE2lhKPXN5bN2Rq0x3XA/AyEaUDLWD2J5vc0uutUaQHigsACP1+V/93PbARyzck67oB4bGDO+yZz&#10;/s1bmwANcZwONKEFgAYIn/Gj/eGvY9OVEIgEQJzFQmzcUWwGjBNgfHT8wCIg/MM/JDUtgRZlh/Mc&#10;tdpTSSd5wxeZQdP6VFsqkcn5VV8fnEDHSg7xWyEbcY3I6518+x8Dhv+2IHWf66ox2lgne3EtmsKo&#10;OTvViJoLLEmEClLZYJtqYDWs+Z1qg6ZLhBnSMs985Ul1VSL7s7nLZwNO42hxksbv02y6GtyBsQby&#10;q5PGENt4TVVg+l6meqBvq/NV3ztYMdfhUBomXKG63XvJRcqGjuMDyzMpqDb9qs6wVrT70ZY/AcSI&#10;hC3AK+tjkxYRiq4rdhwYXoFDnTtZ3eVnb0gjbFA161X6Nr1ktZrczqHEHrtOQHhIAhKwz8zwaDxX&#10;01i9XOnrAvpyku2+zkOygeE2YXVXQT5g8dR0MhrViby14NA15gHLwHPwPQVoNyD89VeMalnjphuh&#10;2qd7kMdcrYQwzt5nAer/GQxP6X+COybAoww20Mfloqz1gOJp9Bo9akvtgHEe6jbHabSzm0D5kyHU&#10;Y9fCNxT8fcpXjzEZ360u91rPKZvSzeis9PXzIZ2NZiiDAWhuo8AcDbfQEIS9qtUcH1cSi2mMaOkC&#10;61TLIwvgODAMM6vsABTPhqJBCgZ1wTOmwY4+k4OdcP62E1RZ/wzGllbpecXuDhjegDggPMbfJlul&#10;eqUvu+Ex7a/rRBlG93LcRCqVWdUAGw3BIFjbh8TdPgQAADqf46YD/jDD1RYX0NJtj0Z40w/XbUI5&#10;Twe0ZjuSCuW8gt2RTGxjlPWY7+0clV6l3d2k/DpAjQwgYDTHfZjJxzRCPISR4wSho1ojoA56QPKq&#10;QHLJUejVNy0uDW8WTYAXAP5fgeEpmepsz7UL66QhBTP8Ie/3nDLrBoZbarXoAAP5HvgFhN8HOALN&#10;BcXnAYeHYbu/z+fKcfkmv3cY8JFznCY9Czn2mIG+crfGQyB3NgsTBDLnP/r7WXA7EdEOf3WQTrQC&#10;tDa/BwH03wc8/DbxtL9LWfkgYB+bz9rtQCMQqYv5gLtC3kM/wZHFKWDxpoA1k1Wb4bLIRgLBi/fD&#10;h58iqfjH148f/hiw/L5yiWlOJV0YpwmLPokNNhmzjDV23OXaTQSyezkxyKM1xmRzj5iURpss2uBa&#10;OeWrZrvKu/JcCt34coxneiO916aQZEqD8BbIg0GuNeEmz/gaDLeJyiLOS9PijkUPGKpF1RAHm3RD&#10;Va1MMX2zBKx8RrHQT9GhPsar+DasMEC804SHwbJ4VG8n2SrALz/biawV3VwZx5S9LfS7gJkubFIt&#10;WWbZDC5w2cbVxU6bn5pG5siztI8+dJ+N4R29vgawOh4EqNB61i6LndJoMm8y5+4yD9zntR7zHhpd&#10;RPA+5Po/BLywo9rxJ1ZiLUlh3iS7mqpgWef1PFWLbNERLEB/a2OKvS6YxxqTvBiHM7erbrQaU6ux&#10;6C+VaZVDo5k8y8LJeuo8oNi5S0J7oEE2P5JmBJhr5NsvezPyhbFxmibYs+r06YaVgn1P4zthIWzN&#10;aF3JAJqAV39fOm3fb57DAdq5rxqIbrMWYJAPc/3Eo7M65OYyh5CbIXLaFEYOl7FShr1Wjypcqym7&#10;DXGztpmHW5kD5rIRugDu2J7lurzJuQPC3D6437Rat7THwMltzuWWblJjUeb18WQmfbBRwUjnZ8A4&#10;1htLTJKBGeOgRHKVzfpp1+lZS8jzHNPoTfZCB83Deg7vr6HxPuPpKXP0o8Ck5bN8k/mNbRbdOdBU&#10;NpV0kHRguR7cAOdkHbSq1tV4AD/cZZxFGmIDp0m57hfme2PJGPKsVXqYdfYsGtkc17HRvF3MJHby&#10;Js/ODTIII7qYTOX9acwMGM79k6IHvDv3W5tZIJJzhoZVmn0RzAHDR79PNHAA8UnjixNd/MPf5P8S&#10;WRyPWoD5NLZqh4kQ/sPf/z8bAyxC+OD7/CyuEWzUjCGAjd6XvR4G8yr3x+aIhrmOHHWEyLOnlB8d&#10;62GihN/+w//2+vY3/4+ws/+heuCHjId/ysboV3MIcitrsLFfaRMXGpvZtY5jepGHBbuqTZFy2hiQ&#10;39xz6eGaYNPMwahkl0CZXIO62Qwwr21bva5HzgEIT+8Nd5gw8RnLrh/nlAY8pUpBjnRQADpVLJvJ&#10;uk2IZG6zOhknaZZnXPhLnpsA7kOJcjz6m3jp3AfAX9N7x7f5Po2Q5vUGmhX/bWThss9dKY1AupRA&#10;4Rs/xCnih7D0Aj40L8Jj59xa2qSa5w2mrXww1zBr0T5z6j7jj+zzmy4SWBMlNJQ0HWYOVkoWP2BS&#10;vPIBJkUKHImCi741VWGETcKrYapgGOjk1Yutqi8x54n8nkV2Nf1gNAtqqzWWNpeFKTfkMDsvPnMs&#10;NU7Q7i5sWVjAewMrX4BgpRRAYRniL0DA92ONlIaZ/M4PKTVwyMBgWziwj9wQlN5P6lEMQACbdL4p&#10;FUSKoOtSWYNzgwSZHX/CNIRciZRMR+zNtd0FsIF6/6KP0RBQwFs7GElPBiy9qt28iS9Hm3VsKL4c&#10;NMZE4PwYx64qAw6Y7b3R3cy4fBheC9BW9vjMDJsElayqt6P9m8jeBpMsT8nmvWPXaKDXQ1SGutpg&#10;JfYBw+QbtTSiLcy5KCPUQYKlWha5aXSciXxLMATclfEfH9Iw8RI7L+VgjFLZvwBRGjwa02pLJzWI&#10;F2bL+Xxu7YBNqhitBYSVMAb0DQu8pdKdKLEWDHsdrDLtchjK+2jS9jlS2t9JBwsImwYuHsFxRWDp&#10;BQwzEQcM1mtv+rw2h6pmaMAMW+phLwPcFK3VCLdAcLvSy44Bw5hkVk75HBoxNbtxXSgIxuRmExVQ&#10;ooTtfQHifa1lAvoDEuiNd6QUGKwcd+nuf9ToUhCTz5d7SRLRg3QGwHDU4o4LSf6/rKdERhr1SY8c&#10;C8R5LraN1aQS8tMWQOJvshDmd77LBPUPv03jQXTLR7mvGmmxUnTy9SbN2MOmHoTRYLsomIPl2fQd&#10;TLiEqHGl0H02BI9J7nuILhnANQbq0lImNc+Mhq8sfgCxhjkss2CLl5cPZZWf4myxv2OhF2lBHETu&#10;qjcOMI40A2s9lR0AfID1ZUDiWYDKCRCcBfLPj7FQI3faXHPaKJx57VD52bWwOcuEyALqLOdWNwEL&#10;B5Bc+ybPpVAXgDjPt5jZfN56kdok+v0GhIxl3HEm4JPMF5fM/iMfenzZFwzvswG6y/NRTaggm3Zi&#10;TxMKH9BpgrGJ4RKiS1q1x/sHgPBSFc9ehnieiTad1kpvna9mVWXwPK82ljuNaEr9xlt+v6lrqj3k&#10;YO3QBy6FWwSIsyNsE9sf8vvxF817FAznGXzI6wHDd5E9YBpVscYreG20qvtfLAvPXQ4UNqp5z4Lh&#10;ljwB4emJYI+1JYEpn1oHLitXAogxulwXlJCFZASksCdLCfc0uso6OLAdyzxYtm+BP4zxneQ+DGpL&#10;vBPYMdG4tMWkERqRlcXzOrSjwi2ANAC8IJyDwuhIaSYPE/l6EA9WwQR9vawNmq1sTkpmtFM/9ytz&#10;AwlfD9UV1dBFymC9sFP1x12k0Vj4zVEJXp8xUhjWo0msjBb1bT6zvhzPLkA4yY/0neMu5KujzYq1&#10;C8v4AVjJVcxXn5sFRwpyg9ElXcAoAz/V9rLntO6P1V09inP/sPaNWgeMc40BYFZWLOZ2OR/j6D5/&#10;85A53HEPWKRidZ857t6clc16GfRcgwF/Nl3jDqEJ7s54xl6TFGCvrwJWI+/bNYQJKFa6HjvOeuYL&#10;rAlwPhf8dB7QdaaRlO429yOs845k4swBcMZhI4evQkMA4p5HPsd9nllhIY9CPARhIbwWGMbqYogB&#10;X5HFR7//D/kapva7xBfn68mbv8q9/ZuM1Wh134bF/T6JookR/j4A9k1A82GY5ZNT1R14YVjTpitu&#10;ntLcMdwjm67t/23IAg5Ps8kjszkgu/hNgPhv855hia9zTh+CM57IjjbP7YwnGw2f5ybfa4RtfxEC&#10;rRsrRAiya2RW2GLhJe8DqD/FRu5J/0QlmlyQxibQGPosGbEhiGSkz8dXASz0zTbCD1nbkD4aMOno&#10;PbM2gjDQFlYyASqrokrvn7G1zzNwa9NM7sNBSRNu0x1J/IID836H0T+zozu/yH3b5fNF2qOfxHOi&#10;in5l05jPVp94PRekIUgFlfk8r28iv/hD4pn/kES6NwnbOGTFmzFylnkVGCZzLW7oHBXAHfx2n8ZJ&#10;oSzf1NqrGi8NGMM2jSE+MMxPdxbEKdUAfSOPKBvQRiwWYxOJ7OhOd3W/jgXbyCV8xWa2q9FiKllu&#10;aVeO8qCOr3HAcG7eQXSxhyvyl7TgpOUVzSo6GAe0lp0E0FfznsW8wAw4Vw5wLMsnzPDb7ITeatzr&#10;7hcwsNvkLQwY0ZgCxFncK9RG8WdgV6xu0lzi9Xytts9NIMxPp78dhaaUk0xAlYSUKflas2rRmBKc&#10;G3nNyswishoo/KyD2qKru9axvJDn2vpMfjbuDD7TCaNs4B3Q+VouQsemEaa7MKV/pbxxFsAy1NOY&#10;5+PSDw8Dnb9pcMkwEwXDZYUnZchDd59F/kOYraeUefnQXmN4UzonXWiD1mLtAUkLXqOMowmlCwVC&#10;75WJZbBLbwPegPvPYDiAtN3r09Vu8bzNe7TJg3sEXevmb7s2anyYsfkGdf2I6zyhez/A6e4lHftp&#10;0IjTwXkmZ1KASSabRj5l9P5tgTCbNyzEsFWABXDYseq6LZ/h07DErqOddCeQgmHdyUpuzPhpfJVi&#10;WRWZYNg3kV+MjAEAvg9YvxfaIbggLEzDOvK3JxxZdMjTJFc7iZ1PWS/nUkP4fH7+rg4AGrhR4lRi&#10;bHrhYssxtzNGsrj6DHVAWeOkEhqNFVMOqmZzsYoT2z0lJEzp7wI2vk0DxRusaeU9Nr4atoBCZa7R&#10;YWkGlex2YiOIKbWQZ9LexVbJvW23eA7hFYDQRGOPd3f9uel4RbHm+bnbpyys8zzl0k+ffnz9+ed/&#10;fP308ZcA4vcBxM9p+GMJR44R3W27jtONLtwirz1a3QCFTHTilhukkQmSS43D9yc1gs/9DBjhayzo&#10;Y3POObLJJp+gT865S6wD8jtmbBpcG+eqtyKvf8JRAhDK63jfNvYtffPIOsbV4lQzh8VbYxu/5XxG&#10;vqsPcfV4iB6b3r5WjFnEL2mEC4QDVrgBCD3ScIK9UeHBAjdsZwUp+Jrzm4a4YfH6PVnCeq4qo2jP&#10;AYaOZlK6YBgXoQOZTzeN6UTtbmAKaPB/dJapgmH86OkA29xDsqtJ+cIeqhhxnpg4aSVzAIgUw/gs&#10;K50DIJ9AA5Ul867FW8MX71guEtOAxdpre56adFWZ0lRe6gTB8SH9JsdpHjvMgneEveJwsJhsIE0i&#10;HEC8xcduzXGbm0NDQRpYAPBY7MP0BfwAK039aqLfAGN+wMfxKz2m4Uyc+nF1lOJduQHQ4gKSSx9N&#10;J12dvmPimy/JSICSsueZW3toxjRHjjSssj33yf3UOI0pz7XXNf9dNKRsoZBG7rVrX4lK/l54iuof&#10;zbH5WnOQ9aW2dFjjvM92TJw0MOv/xhJtyv25DkrcbLXy3Iotth66X4gPSY+VlWGQSV56v6dSyKpy&#10;WF9uDRINA4zzDHTjlPnpwZixQXMd6MDXPR4njWGZMcbkI1hjDW9nNK6CPbB41TjzXE/z3SNJVao+&#10;kd7Vtz6fHaM8LL5NUSoa+Qqo3QUo34dVv4+jQm3ANNGptABMNg65BvTOj9hAMg0srebqZWXYRrqM&#10;izNrf5hfx2mifLfvj8X6+jdHiJBlfIMPwwb/ITHCP0RjfMLh6Wwa+MgFBhDn341NnuY3sgxVB5ig&#10;JBkZQR09JtDlNNIH8cjHsWs7iATjzd/976+HiRd+83f5/u8DwDP2OX3QT9clQ1WAhJPtZMejSsRs&#10;4E9zfw/zmY4ypm2u7yOR+fB43eNekp81QmXTmlPJ5Nh+wjwnNgWNVx+9cDcU3XjEDjDP+LvovM0R&#10;QO5T5vY9KZtqnQoPfIW9tt4gfjIObFzvs5l/IDslGWWmYJNa6SeGmCXqgOG3kabAgMdhtgFYJBYN&#10;8Y1zNt/nMzJ3UElHHtJIn5Ok5jXexl3mu9/+H6+/z7X7QzYWbyI1OaAzFiBWKZwUYOugRLvMWZmj&#10;NUtKw/1G13wXeAumXcUCkRbWgtz8DLvKQ3hLh9skEiNN8PNxlXAAhF+D4A0Ij9RBiMd0HfbYAjcq&#10;S2DBxkYjrPA6aHDpUGpVVt8+ndwYX+c1x1F25GjvE8Bx6fc2Dd8WSzxWcBkcS3PVSFETl01AgeDo&#10;eoFmUhDmzbqC6cCwAwbyeNR5UHR3kzKMjnbr0gai6rOcz/nFhxhQnBv1xQeQL7CJye6QzyiwPL6e&#10;JsXJXR9wUtH5Ah/er9GsrN4ColoyW53G/f3at801PmsXJ6lJJnC7vHwvn/0pGkaetY2vxc7xOq6M&#10;gxSEvoZmeDqsLYgmDjv4lwjbf/31Q3wj4/GreSvNVNfxpVX6dC/qwYphLJtNXy2ON6A4XfUP2Yny&#10;m3yIoT1N8ObvPFphrG4meA9yN2NA6cge9rp4lckDvHWh1/y/HrcBxzS2vufJHB/cizCowO9NGrUc&#10;l5e3WXACmAJCTzTWYYvyd2Qan/8OQ1t3i0yyADoW3mdYG5ltvFSGYqzYwJAcWOBq+6ezPQ9TstLv&#10;DgIwc1x+n/P8fX732zxcSbu6YrGW7vXrlJTeRTqiS/1OIxy2WMZ6dHrsCQ+zu9Ysx01C+aq2gzRp&#10;pCya4xp7PM1wQMlTdsuCDOz2LawqMaogddsoo57PFB/X66N8bRrdlBo3ZvgGGBaC0M2FvyMh4sP9&#10;Js4Sv3/9XRb9P0S3eYD9bdPssmlbG4U+07qEJf4tx5jTPJ+XAXMmlWk8ndQ1MhnyBl61ZBkY/Ylm&#10;HV/hiyx6u2wq7xPr+vh08/rx48vrL7/8+vrTTz+/vn//IQD53euHuFp8+vDp9V20yPtIKAYMu+/k&#10;Gfx+fT0LED4OiJ9gn6m4AB9z2Eh/7aUODJfVrkdpnr8AgquwA0J0ylyTUrUJdLTpPMfNMRMh/dVc&#10;ozlFzHokVBZt1nBtQM7fsVC7tGnRjBfQryGKvlnVpM8h6zQd7LmOAPEu5+HAQvf+kwPwiSUByrNh&#10;I2QzBRTtBO4owVv81gGgWgg14Fp8yuTlWtyucrWFDIs2RxZTwPirg9bUa90CN3nfR9KIVHb4lzcq&#10;vdUhkbijRW5FRyMeRpaOV3NbQXnGQI4JgKBhNp+phKmSWVT5JkeDGGBAE3zNH9sGPOOqAIqWn+tL&#10;XS0yjgDclTx3nHF5GFKCdyunDcBul3G6W8xlWdGMAa9D10rTvHn9fmaFF/N7mkV3nAUEYQQci03O&#10;693S3ZKKJeXuPI1El+zbMNJt+hnGGIun6/6oTDUXDGwdkAh8YmuRHFPxYpWosVW1iUe459g1ddg8&#10;lImt00nWEJWXhkXltdmnsRLVeZ8x98zpgqwIKPiKCbR2t8nM5mRtgNqYp+mrVnmbCwJXhvHrbdPm&#10;WoNPw7C2SVPVIRULjUw2tYCIe9nQljWudjZVHV/TTIZxtlbwu56fC/6ZCPCxkwTOV+9JKxLTNI6t&#10;x47anPFHNncAxF3vjY9sCu/v0gj+mLkh65Y+g44919Q40ejnMywN79bc95CqymMcFb4A4shIApa2&#10;Dd9sBtwvjPEA5c3be8BwwKbyu5J9xgLQ6nvPqurNZh+mSczxJuD5u99HYxwm1fnDNJ9xC3yTMXqY&#10;sj0vYt9/sTyDCfL6gH3vEWvDjIGsCfpVzmLXdxxHiTf/kJS7f8jr/zYyDEl0cZiARbbY80ovAuhu&#10;bLyzjre5d31tPoNKO8bVuKX7zTO+DxZ40NOAdV8674aqVXqZv8lm8Mhzkd8HhIdhV4mYUJibnLNk&#10;Oof7LoyD/MLYqxtVDRAWgQRbsosLgFcR4EbimpKFOVTft++55xzlegLDb+LLfCDYxOch9+RzbnO9&#10;DAFgDm4T8iNaDaRLR6im+vN9wja+y/XCEJNMHKjwIDT5ICMy21gIBIcRriUhSdLbBYar2xiniI3t&#10;He3vAsNKiWVNMatcEwCoKQMVIP9Fo9ywwF+Oz8ywBTQTMWC7HV//u2l05BF/BpbnZ+L/mlXd8Ixh&#10;o5sG1yQ4jM9o97aDhrF+wmV/NaBNk9RZHs5NouHmNwWKHjAXpws0tltzGWDCzoz/H49DWjJ+gMp2&#10;NGKreW9KSyP476ah5+X8Ri5yZmCypbNL1DjXBjc7OgvDF4P7WiVh5jUv5YFvB7Zr3O5RD2wWqQCb&#10;W0Cq6UGjBd1AXHWwZcwB4TFuV247ioZJUt9tJpfH6LJub/K3GQCY9s9a5no0j6yjXc4CJ5TU6Mwy&#10;GJ/zd7/++r4dzioGWNiLJKTRW2+Rnp/Lf85b2Q+jsCKGH9MIso8gHhuyMdybw8cujESdO9oYxE5I&#10;k40yXbSOsf26zXvdhIXeYX7Dru4Cku8Ckh3XjOTj/8jz9v7+OezzeN/ecCaQppb/3wBw9cr+vX7W&#10;r+t7ZbmGWgDzq5rR6oGYXEC00ZH0xZoQ7Gwt1iblsJqHWTwOwy4H3F6k4e3i97mvOa5zXEZmcaHz&#10;O4uCbml2fc/Riz5eRNJxEpCfhrrjpanHDDeznv1NLWhsZPhPajxd7JJGIcAmY/UuAExTRJsal580&#10;+cltAIxrtjtNh/Zp3odcA6NSV4l1CD7h9QuoVg5gA0NTNXrXHwJOsMPfpUwrRdJmd4vK/mLzpAwn&#10;7c8kw5ZIOU4nu4lFp24W+To9YOxd+6kKTMKi0jCmHqtKksCWzAYqDFgWewwwNwvHy7uXAOSA4RzA&#10;8EPkF2zhbjMOWLddpxsda3QRwHie63qaMu1pnUfGUrEsHGYaS40ZzqIO0E5a5gLDOtFZgAUQY6u3&#10;FLvxQh5f5Mumza0Iac96nnOvAVCfYxsCHvZpllMJuWp0eMZ7JB3jK5xNR54F7LMAEg2Hxv3JWgxc&#10;u0vaxyR0AQYsidgf2STvsS46/8sGmx+MQyVSja3znJb1W99j3VoSzzx9m03/jhtD7aDMIUrIvGJH&#10;W4lRabNtGLQe2RQ1wCfvc5/P/ZTr+5DPwYuzoRvS91LdcP09h9MYN8lrdw7PBGYIE7gxvjbXOb9W&#10;oTLHOIdrzJiFOYDvKnIG3q+acfgNd+7t5pOUguMKxiljhAVYnhFERF2KWgIOixuAUc1zy81ZKwJg&#10;McMN6fDMrmbXOl+UgSMDG7nESCeGFZZMBRCTTDSsRJVGYEeAMJurapdX2BNSxM9OE197IsI2gNhr&#10;3uQ6C/mpHCHPagFO9Lidr5f/+EXORwWMHGyfzZZNhw2y6pQ1kxRRN3ydkdhbsYFqHPN3BR6PqT7c&#10;ux+t8JgvOe5MY7DKkXFSaUMZVJK5jM1WCo2DxQxrkqtEUdf9pKTx2+adfZ6y8c0taU/WmawVlwJT&#10;pNuReQDcgG5BLyA8wRtYXkEY95lDgJ3bbHxohm2U2PVpNhwf+znaAFZpB09isbj5/atpfMMOa1Ll&#10;CKGJlH50F0nibVjNW44YQmaM/47p8af+HDKT6163i4zlOQDhxQy3CsGzePTBpBFtLlza4gJi4RX+&#10;vymhszZPRLi5jjxUgtu4RiGpWDP+Lo1z//DtX0dGmjFNFkUelc+lNN8meglt3Cqqpw0AznM+yXuA&#10;/3icTyLtks1Zp0jiFkt8lHn4IIDuMFHCR+KE6edr4ZbXq3MFJwVxz9b8sYpsol+eM7IFm+o2swVg&#10;HgVgDiCc99w2udv6t7GutUJrsJfwHNiHFZprw3fatcvPC4o3kOzaDj7qc6zXoWy45sC4fKXCcZRn&#10;y+vYhGOsBWgMax1pyNrcnvIpzqbCxuIgrPtRNOGNY4ZJ4CPS1syp0j/v6jaROTQM/6GKYK4rcEye&#10;dBjw/TbSqjc2E3nfQ893ALEQEUz+0fd/U0maoJrb3DNzH6/qYYb/JzA8TgGbA8FEKGN+xyduHBvW&#10;oFAyXY06mxfiplEcRnZkEuQM/bu18/tffd12VWWb+pB+YYkPwgQ4DmvgzJ+YlhEIHfnA1sSyaff6&#10;tb61w/gBNzqdDTKOFHYQR5ooliciicJ0jtNkjv6rNiR890yaQCkLN//OxPeXzWvjrTyuGp/1vmUb&#10;aVy4YhigtHb8+aaZYVjpPGxKsUq1BcNAGRaPLpT2h0g+k2vO/S5MyZ0GrFp1kYJ8BYaxbS3vW0w0&#10;b/AgngF9lo0Es/5bkdGy4VNOUl6YRMF1OJdMci27YkBtFMpaZ1HNZPT0ZHGXBqYUG8arYQtzjSfE&#10;ZL7vPaluCXCbjcJoHOl787f+3t8ot9bKapijhm+shrC6I0SPtAsgvnUEDN8FuN6GEdzl4FPqewzo&#10;Tb5yKtjHx/Um4Pki4BjIbcNOjl0W832asR7YeWGavU5+pqnuKVZXd/m+pV0aImVhbFgWm3uMWHS8&#10;t9H72oDQ815nYaPPLDCpPVt+fjx6XoC3nfXRf13muMohIUu5107/KE0GylLPARjPAetPSXfTyX2s&#10;eSCfVfNQm/E0JbB/6YRkp2vMjYMKiZGdO8eRLZq04xtIAnh1x3a3n680ykma+l+D4TBLbWL0dR1Z&#10;aDb9KynDDwHl36Y8/PuUpY+MP2wWHernBZjcaLSumy9uvZyVOiuZyP0Lk7WPTQ4AeJtJ7I63cCQ0&#10;dQOpjGLzDAZCxw+YewSnClpvTXX3YdSfngKKX57DEqUJLZrbJ44V+b4/C1iu7MD9FwQSnThW12sz&#10;cQfg9vHC5mksvW40vVxzgFmbV4cmVtKHzA8BxTTI9MmOLTVPqU6D4BlJRp12Bgw7VKLII/w+O7q9&#10;cZXxtcNi0zhzxPDe5iQNorkOnBYkSTZNUhObxQVILSCYmNpLZd6w1crY3WQ0VjVfNR+xQ2pj08gM&#10;WoJu8MHE/l7n647GcJWpJ8lrmonKxuW9uFnYmAPEDgt/I301QrIHBIRtrnLoBeg9pMEvGI5XsNJo&#10;5Rp5HjQ52ThWV4qpHZ3qMHgrXGg16VyyldJQxK4rn52lE99Rtl4YJV7brCTbY4Ggyfd0jZUQ0TbW&#10;3s6crLNfw8+kSh39TmIXS6qwxSELhIEo3SvZky6wEDvvAVhPhQcoPo1n64mu+RxnWTArlagf8Nhn&#10;tTpYt4GRzWGFTwDkPBsXec4vwiw7uHFc5/xpmG+5Fqjetacgn7/RzV8s1bD3Eu3uMp52W2OyNeez&#10;/C8soxCG6p63sA5NZ7ybA5wCCKR33QMHfeaxxYgfJMkqlwOkNigYe3IZAB07W/adTMv7sf+c5u02&#10;h2ZtuAROdza00x+DNSNdsG5tY+Wan7HNLw0yz99lcXYbZvYW60Y+IYwl40LDl4POmGTHuWjOZuNZ&#10;v1oNhjb3TdEjXzTeVeGQAOPAQEJUPT35Q85Jal83hNtmsJvAkfxMBcTmT3mffhixA6yx4Rq7sLpH&#10;cH4InmDBRr9vc09ScNjkWhu3Yds1XaoWI5lUTysTymGOBoZ/87v/GAD393mmI8/IBqJ+typtDfNh&#10;qTb2Zq5hHaoCwID+sXRkP5e1PWD/4S7zZXsJVBKyUddgJkk3Y6uBG3V2yBgNWJRgp7pCuqAB8Fi1&#10;oxKMpVfm0AWbwVwwQDaO/Xz5nTfZgMJQqoKcc2x0BWmpVrFCRJaRlbEjPel757n6AxAZQO6InZtn&#10;xYaCxITDhu+3Y5ObeG6AYDHSNpCeVUmb8hJENPP7VfnQUHeUsU4zjBk+5FUM2LsnyE+Eq/4XElib&#10;Yw327U3hLx+CJfiBvG2090hEPWoqLLyGOWJopqXfzgYljXWHYfJJWO5J9Njoam7N128mkSsTDgE0&#10;mryuCzrI+dGOy8GRg4YtehIXk6evgVEG9y/A8MYIbwB54pV1Riv5A7GbPOLLV+D3a+DLSw7wFcFX&#10;X7kFiml53+aiQvxHKSOwpBFVCVxtzHAXnHU0lpimVaNXgTCNFWsRAu5oc3Ij2vHY0oKDVIA+EDDN&#10;wpedrdQWv+vAKG9NawNO1lFXB9eQLmyzRKPnW3Ymq1ltLNNG64XhA7obsYmFL/jlPTrgfcAwOQQd&#10;7wQxNCxCZGomtzogrNL3Jpdo6ISuY2WoCuLt0uxMMxCz02qCVXVZo83a7MYqUdDYEqBQRwdAqewC&#10;jR9LKuEP+WxKHEpnpA1l3r+wkpuTiOtt0zGhFXNUT2cSrm/p6JtopP0b+z2AXNOQzx5gGTCMTeEf&#10;7NAIyLaMflaZWKBFU+Dy/Y4kICXz8/w/OcRZvp7lNVQMyGfohPdZNF7SvPSgASv3leH8UwDyS/Sn&#10;mtiqVdYdnZ8/Z3F5HxD2FNG+99xCCHYBwsIIdhlvjTgFwhdrfUXCISa5dmtZuDJm+KU2atmkJiGu&#10;AQFAAr1apA6ARiQaGjjrpcwhop7BSxMPZNlE0rnXPs9kzefW4jObKfdHuah6YZspDV3djNBfa0wE&#10;ipVfx7h/k0mw3rqslGE2MgOISSboyemveTifvr7Juf8+TXUHWcj9PTZqa9xS3rvAaLLwWQdwUjcV&#10;zEQWLdIDmmDMsHvwyGUkvru+51sLQAKYji01DrvKu7jNcit2eUuxu+dfnMPrPIdd/fjxw+vPv/7x&#10;9afIKl7efQoIfcnfjY0b9gDo3Oe1HuPzy+HEa7J2I93QfMdG0sEZQ5MwT3WpclhefwOIb+dR7+yc&#10;5+Ya8bXF20nmSuy2z0Anz4P5ITHYQkpu4q18xcUkn/dcrDhXGMy8TVWBY65TwdLYV20+sZwrzvnH&#10;xqN1d2uTzvLLfcjC7f6vkrMS9GaFqPHs6i8PARCL/fr6K39aAEBnv7FED9pAjj7bFkXMC6tDlZss&#10;GpVJzEFvd6NxsRvZiVVHJJg7Oc/QkDqUy+v0UMtG0rMsyEq8omRJEoD2fP52xWviwdzaPMYL+yRA&#10;k80TYNvvs3BigDX7YSS/bvpTMlY6tug6zsKmXeWaAn/3mdfuM86l9ZEMXcTikPSIxWG/IjaiHaYT&#10;5STw5RhGDGNoAd/YxIuyXlm72tynA9+zHjY5C7ko6Os8KzvOFqopOU/nxqIKUyZYpUEr7uOqElYv&#10;jnmkKa62X2Vy1mNSi1pbVgc8UoOWoQHb3A9g+CXj+0mDMA2y3pJc69pktlLAQizz+UE2aiFRNBci&#10;VFQYrSPmiAvN0D2ybmnoBIYDPB2kCjfR3453bcZdbMyuzrOG+Jr/8/vV+tpY+Xd+z0ZYyZ6WVXOj&#10;pikl9Pscd5mHjAuAuNIRc51KQuZ+Y0+lyxyztwHzjGhyFk6kqmDdauVpGkzv6JytIwAxIFx3FGz1&#10;plE2//J7HhnHlPgBSK4O7gX5I9ljwByP2tyHw8xnbzm7sN5q2lzGMA/7zNvdAGUNbQUnm4W7RF57&#10;Jn8IMP1dwDBtqn8LvWiTK2eaOkCRM2qeXFVFLhDWVJtQ17lr8bDgjdJ2HbHj5HmrBwgJpxp9gm2t&#10;1j3nnfMX0Q7kA/3GVi3f1tFUQJuobuoQMWGuyVFzTRpGka+wnc2/+e4hxMV9wHh7PrIB10iscZqu&#10;F+Z6Gzb1kIOGIy4Xx2Gp6zRRln2Y4k1S0j4rB1DbTYfNZX5nHU3pI03yDOVZP/3O9c31B54FasAt&#10;3QQZk0N2IhkrQ7VZRDiad0g9gOKNoEGoIeYkluaev1nA//NzuiztyF5p7lVYrOV3MEL+7pualkuv&#10;AuyWZdpIETTG8OHMSTI7Fq38VaLcaHgnG/0vJREbEPbzeiO2gU5TGaeG0QR9fXwNhr/OsgaI/xIk&#10;H+bGiNM7zIRn51P/wYLJv/D7zMUqyMTyLjBcD9kcwMXBAsOHvPXQ+x4WmmRNCRhdpascmsRETr91&#10;s8rQDcs9zPKX41h6WA3gxzECC1h/xAWIP7OltKduMk0wGUqA70l+51RXsUkpoKpWO20CDCCqznru&#10;jd8XwKD5S9jEJpP4LJXAfjcUYhqxzrAeNfdW7hi7l2qU2zSXchVmdlmbAcBtfDFAcvh3PU3L2tJd&#10;crrw4DI1d2AAAeNhFhv7bOAC8kph9d9VdVg2P5msxsx9rH0089A9ev06Ffi87PhYtmyRp/w0y/Bo&#10;ztH9yw4n50SmYKJawJam+DiT5lHe8zRMq9c5ypjjIHJoUgEGMZGuGTaI7AAD29S28e1sdcT9rVVM&#10;rltYXQt0G3syjttBjWnBNgVAP8dP+D7MH29bjXpXYYnrFZwFto1AtIFLnoMZvtAEFNnEWbxPWbFp&#10;PGq3/dJj7pabRMNAuhkbac+XCsSAoS4IvD/Je2jey8xrImSHqNmSln2VmFs6NSlrFlz3OiC3sgkN&#10;M5LZ2uBEBw78RJsX5pqtGXaWH/fbXJsfwmp7jlth0SRhw9MQgQUWVtmb1k5Z8BgDQRdm/qgEieYr&#10;DG0Wb2BYAh5QC6wqfZEfAKjYV42XNOZA8ReP4fGhxvQO2wtcR3ISRvjHn6IvTsPd+w8/BxD/HEu3&#10;X/L9p7xGGu/y/47nd2GQschPzw388NkEjgjdOWuT5ekCxHmelTIxYdU6jw8yMO5r0xX/zO/Yc6vZ&#10;LvMab1ML2u1pwHA+Yxr+xtnkMT+LpCefnWSi4L9+vQElpE+0nSUkpnTN5qh2h+6jsIDEw97duYd+&#10;lt8p80UHrPytUYqsaXT+G0P8Z18tAIIT/uJooEKlEiQSpDc2qXyBjQdVFZ+fdCXPcgARXeIOe2fx&#10;DJM1TDXg42czR9AqGpcCGWrJ6LPVD5dUghsDr2BsakBtmKACmNq8SXZTAcvvImZ01y8wzErN97Wh&#10;Mo9xvVjHtvDXHaJl2eU/Kp658gusc1jifMbHjHeOGHsbavOA9ag6XhZYI4EoWBfVy2HCwl197XjL&#10;aqKen3NEGHeCNqnRrwoJ4Y2c19qVkR/nhIKXFSm8lZAbukCS0KrKVFasPwiPhoYgStbX/ttmqdZX&#10;09h8bj7r+sD6DIi5zqY+lS9jNPOhXhId+u0pQSi8zWYmFo17oUAZ5w/5nbqKiLpebiR1l+Hu0fEA&#10;9OazLSYWEJ6mTj/PfdT0GUBYH+IynH4G1Cllz5hFoHSdabWCJtYmibxifKDrqWyT3vl+GsGBeJt7&#10;zb1fg+E6+JA4Zr1kHeYoeAaqgWeaZhs51QOV3sbSu6e5prTo3URgeUlxWIRpCsNoupezSRE/3Kb5&#10;/Owsa9tDGswe0+Nibu78WeBOcpC/y/ywNbq6Fm9D1tEMvwljqi+omngbgcwT1eWaYxtfvB3cYELk&#10;9BkCfEkuZDhEC1+ikaVrJDdhv0VD3wWk3iAN9C3YKGk6w1J3fGFZM0azrlpPyRo3mcLIR0abXT9e&#10;506apHqEKGv1WO8T68bMQ3nWMdOP6d24T9Pi/l7zK4cRaa4Bz7S8JAb5CuBifRvXDJw3gjrvwShg&#10;VQxaQeDgELBu7gHYtw2sptUB9fk7MiBx5nl2jnIvZDZo9msiofucdXtCukjsRrpLhtrUz8oE2UzO&#10;geSZLAlEx/ev3+e8vseoY4VVoD4D9gS2kPWoGpoTQnTc5z2+aXobnRItVsslYXHzgY5C4VeULGmN&#10;ibKs64JYscx0L8ARJnn5zXKbWAdXCTdOyYd7A9eHfi3YpvnK65oU+loa6gwCPnVLTL2Y4INlscZm&#10;TUfgW+A4F9Hg1U180olGySwPkm7cFT08LhIifDWzLd9hAyPvjzXVhIGel+oiGlrTEque8d9T0vOw&#10;pZs6+r/HdICj37lR6LavN2n+DjNttyZN6Cg3Usy0mNBa2rTBKofXyc3TfLV1WfL5xGa72fUFzNcT&#10;oNeuvgA3gFIzHOChLOD/NTHVuWPs1ppRX7eALz6yZYeBxDAeV3E3kKw2TSfbQqtMNAk2bHka06nZ&#10;YutSz6AqGJbwFhCAPa2OtudFymGXlnOuYTqAmWveYI+tCWTpGb1ezq1lSY1X7aqekhf7NofPTnt2&#10;l93zg6jhHDTDtWsz8S2NoKaTzUzfRKqJgz+mJh1SBd2q2E7s+jEWlTewJLUA28Pcx7e5J4dZqKoR&#10;L0vrWlh4Mz5zXSRUHfwW85S/q0l/xlk6eX9ow8JfZxEOY4TFygLeIACxr0rAOqd5ubL0ykTX8gyW&#10;hUYxYFxDkRQvi85O+TiAvkfjQCfMo0lxxgegaCOS612wzwqrXsuj/zN2mj6IaVYOx7KVIaZBp3df&#10;UhkMMXbOjhmw1BgYicn1eZqvhH/Ui1lHLhu6gPCcu68Dhn0O/045HJuKacpXAPAk9+T3v4nV02+V&#10;tmbzV79Hsh8T14oSLjA2iS3/bA4T4lGB4kaQs1LDMmaM3SvxNn5zkoa8L8BZIC7BTsNMdOpXsbxp&#10;YxvgbtNlPCrL51nXeLnLYsNj+PEpkpfqiz+ELf7p9eNPn14//PTh9f2P0Rl/TPjHxx9fnz58fH2I&#10;pGJPrysAJNryy4u7HhcXt5lcA/wzP7yl96M9yzMKJGPKGxRC/7uioRsPXSeJabg7oVfLcRY7oIur&#10;jI80/mCIxV3vpfiJ9gWIA8LZBNVuMPcWGL4DHLGnGLKmCCrfM8KfysetRtRcg3aKL12wLv4926IF&#10;hvss+369zhc3AcBqxsv/dBTUYPQ07WWjh81ixabaEe11XWPy86tLLKAUsxy8XIGiRrBmcRP0wP/Y&#10;wt7O+NG2bmzmZ1ZzlcM152qU05zmKCu83A62aGTAT68GRljjzUXGnO/P8vzVpkrCaK3R5vtGWdcn&#10;Wbl27OGuNNZlrbhUBheLG5BDq4ghZqmFqcRaO78mzwEVef3xHf5yKKtigrdjA91+ztJKlPU0EGa+&#10;yzMqRGGnOS3vLb1M6bfN1qo6em0EDHAjqq+0cjwQJvnMZ1nALffYZqcH96HFCm/sf6t+ztsmSINc&#10;nod9O+PN2amG6KHIcW2DTtbVRl8uG7nHGR80zTS3dYRwDeqhPT7a7iH5w+jHs6mpLEGA0zpUBsnp&#10;6I8B1zbVcQKaFLN6yS69cjd0ztGY7DozxFAdBgJa2kisgVflFtvXgC3OAICiKqD0PySIatwkK16q&#10;wJGkheXmj9xNP71tSB1sc4NQsp6f1KYM+KLfnobGWpkZC226tKHJZgxLLzBraUqxmZxcXt6lavhe&#10;SqbqUjawXHA0E7exeRpegTwbGpjku9rgpbLQjZPxmdfONX0OuHTcaSomQeJg0TUTc2ze1nel4i4+&#10;OKw06YCqg8rHdTTPD2HUn4DTzMeSK0O8WK85y9jMHWe9k0hoTNgU7Mz/fd6nEdaGbQPDbRTN87AL&#10;GL7Xi8DjmYa/vtqcXQD4kWrcBwjvk6dAp03eQd555PwieTjQOOr5U/WA4arzzXgnP1G1qj/2NEXe&#10;SAYUhFJva5sim1+x5Bhu8dVhuMmSwnKTIJ2QWzRB0ZgZNxa4wDrhsFZVismtZwHjOlhljHC8qQtK&#10;XZbM3fHnzr0Ahts8R+/POUZV4Pg3uZZp/OOIQRIZUAyHfMPHlwTiWONVPXbXIpYdkNSYk8Y6zjHi&#10;bDoYiH8YKGxl6evPxzhPNKWuvsQaAnLTdMkvWzaODc2oJo72+prmcjG/PjDCB/m50oWvb3Kx3tAM&#10;t+lkOjm3zk67G24JcuV3WEplZxZT9eQFxmVyz6Ax6TRHXodwy5Ose4YdF+F5YnCFLTRJP8jNzqC4&#10;DBuCLdet+EMG7EFzwk3I0/RxrMkuD+BNmiRuArSu6NFE7LLg6oPo0N27/H9rfD+lL5IJuhgWdwA4&#10;vecEKNAA05OOzKNsAFBJw7T0wZ+dOrDjGFmNXulGvXojZji/9z2rr/wdEFjtnl3hWOu0m9Y5mSx0&#10;QNMKanir9+1MqjvsUG3NBmTVwgr4w+S2PJrf5wtc0Jd/t5tZUo4HdnnYVs+95BR+tlgLr0mra8Px&#10;Eus1bPQw3AECNgQBAyM5Gf3x+CYqL2IQsA8rTazsOls8YDjjKizmqZQprI+KRL4e577yDK5FUzvN&#10;lepY/0yX+qmY1oBhZRsM0XFKQkffxVcy5a/TdKSepRJxFi3iab6e2M1iQjdmjSSA/pqkpeW/aRKR&#10;dCQhi25OZzWLq8/d3rm3KgjOsWEDFgrgPpsDiYFPefAf8oBaNFjxKZeRvzQC14RvR1+W2Pix6cj4&#10;sAhloW/XtYSzRp5y/aDvfEgpTAiKhi7NXUsvvOm83aOAKw4QwKnkn5afctiAfft3v3n9+//jbwKK&#10;U5GR1qXxU2nXs2TyDjtxrizHzaB6YIyr4A4VplyfAKmLAKhGGmuu8Tm9D8sxmrW8n5AWeluAGPi9&#10;usmE2ENjG9upxXCz6JKmVOCfZywTb5ncMBtCX+iT75Jg9Pjh/vXdj+9e332KC0Xs2h4Dhm/DEN89&#10;j6b3/vY5OrmEgdy8y+s/tvnuKNfwUIeyea0WfLyMse65Zm2iy3VrOt1cQ3KsNuTVci3j64LmMuMv&#10;4PE67hKb5ONe0180zXe3sf4TTx3dbXXnAX53uXd3NJQ2gB33Y8nHw5M8SCrZ5+YlsjBVitWxvzGv&#10;tbsiSbBhXIfv62RgM1tHmz8/9A1cpX9Ag9JNegJ2mhdthrNxuktzLL2+sIir3LurWBxdc6Dg2RoQ&#10;7Pur2i1hqSdZrc4422bbnLeOulpY1MoUi1POc5FN4a5Vn9WkatPcdLGJucXwVXtfuVHAH0CMDcPQ&#10;tvQ6h3+XHf4KDHdu41KhOc/XrFvnGjwBnYDI0a8OyNrsv1TRuhY4AtI1Tw+7CBgPwzi2YErv431M&#10;UwyAsZO7JdUzBy8PYKTDUZ4L1nj0juZ2XychlTRvImV7ODcggAdv52cNhlPuB4Y/s+sNWOAHO+z7&#10;eAyvJkpfVRpEwWdsPWXzRe+t8dd4IR+gy26YCbusfBW40oa6bpTYgCmls+saTfmt1DYVgwIbB4mb&#10;Uv80bzfOO6/vaHCDSqDmwDY+ju1frdroz1eDMtDCvxjYtc7oZ7BujUWofghSsGmeBPruEFJtMvS7&#10;f36Ikm7iYt5nh8gBspedW9dyaYU5J3Z7QLI47G3d2yKySZKwlt1EOdZ12WcT/vgwSWiPAaKe97KS&#10;SL3gFvM/zTofX/fwh4BhTW7DfI7OFhPJqWCvclILt7FMBMK4OWCOrW0bRqLdrnNU+0VYQWZcZyNK&#10;u71nPRkXmkcyMT0wJHq5dhecklQ58zxtlb9NDmeTNM4mM2bHN/g/V6d/l5/dVUvNIWI1v5GaBNON&#10;A0zGjWZFUhSphYgWfWMhQg40xHGHsDEnneSgQY9MrpEmyBvykdWXdIEZVkHINQDW6XPv+A9zSWpi&#10;49gcnnPiIFvRZGgeaV/EMMMwxn2qhM/mbYB4EThIkZKGtPm57ySO+n14rLdSnQ2H9edQA6Fetz6P&#10;HEEEo8WfOpiuYBg7HCC8D3b8po1hWNGWstDs0+xlx1KNoo5NYmuJKV6onYuzi3OB2C79T2A4g/sw&#10;J3AQwEifckif0qxoN3yyowuGyw4PM/yXYLjSiey8sMNfH+2GbHnpywEYKNvscgEsHmVdWu7TuU5M&#10;PQ1zlTGYoHJOBT6ZZCdBJTc0IFiSypEowgCjluxoXk0+WSB10LpOb8McHqQ7koaoKUcVZbPdyWQW&#10;sHUVcKXURz9a9q9G2fwNMxAyEWMSlAV71N5tokuVfZS9brIDFtd7yrg9oNrXmrqvY4to9rUa4fpY&#10;jvE76y8LDAayZX+m1pkUPpcgGbJXU7WsZUy21QoCw8zXDf4MjOsAk5vIAHbRTIZB4ylcvWSZsC/N&#10;imXpaFE18hWMr90/PSSmejU3KpNj9ep9WpZ4Dn9jYjQoHVtsMHs5Uoey3dV90wpJJLQbN/aUkufv&#10;Gxphoso4JF85zCJaCyOMNGadXr2bHAyTiWHKR02T+qxrHG/Sdr+qOKRJ4Ti6qJN0CZ/GEgcIPss9&#10;10FOk3jY2E2awiy8xp7GJk2QZCwmcwtQvRUHBDdqlnQEIHboss5DTJdWT2r30O8oIWZ3izV9wpza&#10;6SoBbU4CGIFuiPIeK2JyZAukJhM+sV/xxKN1Vd7nujDhI2QIAF3DJEwmru1WesrE2QSxVZba4rHp&#10;2N9mI/Gf/+avXv/ub/9jGIxMeiY0PrvcZLhNiFDHsGH+29BHsiGMR+/BJLfR5JHaTJTxRAvTnAK1&#10;JjgM78Q6W3ywwhnPcVe4CLvA4eHK14Bf0pxp1hSrrpGN9eNKcazNTsAsBovV2UMY6Oc04LH2e05T&#10;W17/frHI7xIV/f7l58g2PmXBecp73ua9LgJoM2eQnWRy/Tq2nayCJEY63oD2NGsGJFfiJHwhE7/m&#10;o2MVNQuZLviUOQHixzT78Ux+fvw43smRTlxLEGyzVRgaulAbqcqWRpeusnCb+zpVEBZdqg00jNjI&#10;SSEDlCx4PIQ7lrFpWLXPB7cBAStszf78uIz04TrX95oMImD4Ssf+khLcYxcj2xlP9AG6QBJrpC+e&#10;xL5fG/ol0xgAvBwbALeVVtbwnryWSNk9mVE+y77PxiSgtfqk2ohxU/Ggc8x8fUmPaxOf7zUZIkBo&#10;CreDVVUrEyqEXwFiiXKqOeJl6zRQoO61lNMzdnMMW8r9Ip+x8+VIuioxM28XFE/JXRkXQN/A6tbw&#10;V/lUWU/P9wQeecYdBQ+kbRqJ29jjOQWKscOInFnHEEw2AZWyfZZ/DMgfp5C5xtuB7aOB5dhQLWzl&#10;SlLXyFyQGSFwQizQeLvmk0gHzLtOAkVUusKac0iq1pOFGAndBGIAjRwZ9pLGCobH+7ryGGOJUwsp&#10;WDZrNmyOqxAwF7mmwhfqO70Ar+CXbqr1Zag+1dsc22iMDjPcObxaaQ25wJVelameAtr7/E51nbWi&#10;47fOfWM5aagW6XlYntqVJrYqOWFIs+7NXMxmzjXbZ77ZV1qhajISoq6HtOiN/qYp/m0AZ/yIY2H5&#10;GHb4KUD0nqQLScXX2f3KhvAi4RokL1hh9mnkNI01xg5/JdvxbxtGsgHaYADzFhhG4ug3wqLTFmvE&#10;JXszd9ZRhvVizi9zKI30Y1hb60IbJ5fV3OcejpVIWs/8Fb3OItGmqTr3SoDcf/KhpYcn61DhURHo&#10;+B1yrqQGq7ymswWMIi1ca9Wy3GOyUXM99wwkh5ARG+vb9DfcxYnk2lxNOsbjHXGKEQ+49joPkket&#10;M4jJNq9+8WDenodxnuGqQ7qTc8hn5UH/kLkU4WFc+dytICOf8ry1glC53WiGr3PeUuca2maN5c6x&#10;ZMA2HSSiKpR3AcNSVG9SgfsGWJuQhc0DcOQC04A1k9FOSUuZliFzd+f5EBZAjT1Nf/vLI4A34Hmj&#10;/gHfiRG2Ox7rGE14LHLqILHkEQBxNVSOxUZjiP1/AfNnnZVd2Xj3blnYNRAH3FsiyAJhUV+AGGCg&#10;9aUTnXLT7PqBYSDpMBG0gDAxN1B8lvJDHyRNHfmddgyL8yT2ZsAeUMSKRwfz+A+z3sluG6Ocv6OT&#10;Uu7DRCu70Y+ZlOzSlW6A5b6+sjlmb5W6aaga1MBblrvA9rV2RY4xc29IBU0YgLxYw342O2B2Osv+&#10;BoMg/lAik0mh+rbVhW4S5RXZBgQMUDVgWLuUG+K6MDHGYdJuHvPzdI5zkCiQGs1jfViVrcvmDlvd&#10;rvLady02a4F8/77hKNEmltFMVyZC+rFA4Na4ZxOjlK90P24gwC6G36DWGeuge1ZuomueSWXTp9e1&#10;BLAFzOwuSVHoySyq695/3Vih63lKpiZQYDnjIuyv7teTNEWwWzr+ve5xKVSOKYFuXo8mvxq6A8Lk&#10;MKsJpgwuiUOZWyXssRQSGavLvWwSOY+xqamTEwhLPUy7FL+U2YHiu5TVsShY+llE+LySPPBM5t2r&#10;OkMTnckqD7S0M8CSx/PGYmomwxhfZxI558273Cc+O4BowKve2wZi9Hi9Xw4xy/m/P8Sy6u//89+k&#10;JJjdu+ulaaoL/Ewyw3BkvPO+zUR/m0mLJvkcaOac0g0D7Tl2mL7QAqAqkp/zq8yiQyssoOUqYPgy&#10;IO0iqVTsniTLXVwFnIQpOcNG5L0BVXrfM+Eb+Tw8i+d3AziWK0Qb+Ha5zjq8TejcEOIsIenux08/&#10;v/7805/iZfxz3vs512ef341dYBZa14iUYXTF2GFezsY8MCxZL6wyQBtXEFGhGhdZM+qzGFlZxlAY&#10;VWB+PJTT5BS98ruk672PZ/JTmuuUgbfUt01iotyrkUMZX2zsHY2l0nLtywKMHZi3VnTM2QBppBa5&#10;Xwzw77NpvY8sZu88676SiV7fAxeX3EdWRNuBaacTVK7F+lnM6EP3+Sw0nQ7zyAQtZKGrzeKAYcwa&#10;IFaTfX0Y5qZWmIaNLiBZHrPmuM47QJnzBbLSoPOYjQIpEHBUlkcHu0AT8jvzFuedza4Jo0NPGfB7&#10;tOQFB9ErHnlOES1kbzkqQ7DA5hke4EcukblXOIfKBTKgjVYB97TEYX37fwsEArsajqaZT6pkvhf/&#10;DCSlGkgydR6g7fdIW65DVGiKHeuzzfUB04ZxUxoOoMg9bRkf0KnmE/mEeBptcF17EBSVY2CH814F&#10;p5wCeOFigPUIzNGGsPzddtxgo3tszXaLiW8VIffNPF8CxPrNTm70zK4Nf2XvyeKsyXQrjtqmZ9v4&#10;lP1vnwcWevTfwKb561ZDcasPM/9zQiLPuOQDTwaRoKW79AfcaFwN6Gik+opZHpnD+OqriBZkG9uZ&#10;+x8QAfn9zymZ1rs2ni2/dWOTRz27Qg5Q1pNuwszDHC/0poxTxWhPaY5JjjI3cohR8co4V0rXvIjo&#10;c03qcoL554Gr7B+2c5eGuOfH9IjQ0ZqXVLzaoJj3S0VKw+3bMKPGI/sum46bNuuxcCMDCBNfvSrW&#10;W6U92KVOMbme+ftrlo5pVrv2LGrAJQkwV5MCZCweswB0//TZ8PNNYueDvIC4Ttxk83oXgHyLLV2V&#10;0uYVrI11gTJCib1ggqBq/QnHFag7P5UTdouzqTa2mkyI4ZaUJ5CCZWRYU/HuXCdkAbQvB9nUSp9N&#10;Qcatpsb83mPOjVbaeEeY1kFMBTPzzC7Xr8mbJCKZ/88ythgyHNBrk1uEseUgATxr6CS7RWYZY/e0&#10;vVlTSPv0vJRsY1iw3HLMh82LaDiSamG+5rX0vKmKkfa4Z+O45donICZrgQRUa4O185ta2dDM2n0u&#10;8X61tUr4UrcyKdwoabXUbodhF07wPKDxvBY4CzxvwuzlPHHIpoR5eD4w54kpE1k0fcUWjxduNSeh&#10;yU+UjGpEjy4fixC6FKbXmxH2F7BsVw1kiywljl8NDx7+AD67hbJlW+KWSbfpRCQR2N9hgE/S0HQE&#10;DGOEAWHxu/lcBcQpl2ElNHGcBQzocm6nM9+8mDofxwT7JDvCk3Ywp0Mx5YNL13L5WBK3m3DOA5Yx&#10;FWN5lMlk6VbrndmGOY1Jy/LHoA0j3EYsu27geGtEa7OJ0sd83djfSWtyf2aBUiK5rbDcRDX63asm&#10;3BjwFtLRE82iRh9ml2dgjy0WZk5p4l0CD54e3mUATtPRdPdvR0rugMNiZTGzNM8s0+pZy8jaBOpB&#10;oy9rg45QAEz02PSwnWsDBVbboh9wq2xxH+mE92K/1bS8/G0HOIkOiYCNWyZEzCkpwWWbRgZYC2Lh&#10;ic06hudy7ey6OE3HcdkeesTVsGTT8rVNVZsOth2rxoBMHBbbYzo0pdNMmI1r3Zp1THYtb+Yzl6Hf&#10;khBNlONpix1qEpgycaUyuT82DhpXgFk71/z8JD9vOp7dfVN3xsrqffx1HY/RjT2GlXz//CH35X2u&#10;f5rcMslLYvM32PtKIGiZdQPLY1fmMjkFHN9o4GKJlwXpaiVgDSAW5WxTM53bKiHicnc5mmyUhcPn&#10;YLX2m9+kMgIAVfqCkZ5O9MOM60PWWLlPJtCHMNTkFm1oIOHQLNlwFaBYnO3yFBXtS7NKq5ayJJ/h&#10;y0zymFX62w0Mn13lfl6SIADFmFg2O3b/mcyMyXy2SYAbZwy2XyPtyTOW32+AgPmAs0CuxVMa3N6/&#10;/+n13fsfA8Lf1f1hH43vdVj0q5QhvSYmWIS4Bknge/TDWRSyoIqYJkdxj2htsbq6r03wDRZSPpSM&#10;FCYIGKeB3jdYJCxTwLFyJDBcWyJd7pm0gdqt876glB5ydd9/jkbXiNTueC4RU0qfBLBc84DhhwDh&#10;+5z/lnh4l/OzCZoGRBsUR76vjaNqzjTDXee60ohO6uQKTqi0wWKEjQRmF0PsfWlMOe90Uzsbz2oi&#10;MdQYSRvARQrYhDbVjU8pJlJzVph/tnGCY5rGl68n+bx9XlafQp/dViWlS9FThhVeXzU8nSBnGhLA&#10;7jJzrWbu2kkJY8i8m9/nY3zjaBTwyBBucg67rDm7AJiraBcv8v1Vm4uQFnELAGQRD5lTWSReRRZx&#10;SSKVZKvjzPfnmQ9obrHLp1k/AItpuNu6+TG7ACbQuNL/gA2NYsI8bA4Wgzw674wRjZOcQMpkazoi&#10;RZl7DAS3AbKAOz8zZ/XIeTqs3WXTA2IAc7IO759royS+K4BdBE3X8W3T77w5LoxXsI3O57hgG5Fu&#10;FKynQ6KY57xudd85bw3Fdxn3tKZsubBsbC/rKY69lT6aSsw+VZnbjHngmD0fUHoj0KY2omQTxuNs&#10;jMi0Ngawvv05SOCmGrjIozKGnHRmc23Oco5TYeFRHGDbJj+M9lQfr87zTNylQpN59DZNtKchEzSt&#10;m5fqVuGz1SdXOV1/Ek/ejKGAPTKRfRxdHjzD3BZq+8ZLP5WprHOHedaPSDfrmuCaZSzFypS8aKKg&#10;9SJFF5zx9kMa7RgDMB/gHLGLDOw6sgxVpPsQApVDpHmPa4sNJuerOlVVTgc4Zz4P62k+YwUJZNb6&#10;LveuFf2AWc+FKhzg+WjznzVETLZmygGQnClmPUOWIdAw52PhB0vlc9iQaYbjO03yFZLlOTkDNio2&#10;O3XByrU/EycPEGdtx9g+pLG5lQlVgJyzxGK9aBNwZMOb5xujXHlbKvbBbwe5diOJDUgHhn02ayfl&#10;ATtCOMxmzxpCygcMq4aSN5HoccyCITPHSDY+zOenIDBHHAhS8VmWrHD06V+D4cyHGxieMudMJNDz&#10;hqAt6sTvny2y+Nd+bl7AnmFXcyE8WPW042k7JR8hE3ZWujM/26TxCQ6QGL3wmIoXLGfSctJ2/coC&#10;pcorxRgwzOFBOaOvm5tNuL0d/k1j0t9TCivoWRY0gInyfUsGukKzkEUDiF2ldTzNRdM8d8wlIqzw&#10;YcDusS7mhm2EhXRgjiUA5bM6TukjA2pPfx9mEBjOcZpEmJbRwyCetzOSfnh0ZceRUrASusAoFCxH&#10;q6LcVs9Mg3L0PuPFnK+CFxq+kOseQKz5oXZbtKLL8YAjxuZWQac1PrYAPoZCyp6HOwMmC/guZVyy&#10;C2yzZBsa2QHEK05TA4xu8gxKVjq1ylH2UMrZn6cr//H1w0dA4TEPQ4IOMpkpD28esAArW68GspTZ&#10;ZPM1LNk5I2u7dAvpAsWYZ4L8HnmAxbNOuMg0gSmB3ec1H1KSqhdrJkZsNI2yJkMNfLV6w1jlfQB+&#10;Mg3aYolxdaTgOZiJ8qgbLWNpSX1WdzNd4BnPT4tSZTM2dLknGK86XGwpOksaVP9T15aMQlUhk4Vy&#10;k+72AGIepzrkMUmcANrtrCxqZwywNcp3yqfs2+iIWRvtLALt5l6WZwFe+z2ZwEPAy/glK8PzSf70&#10;4cPrLz/+lLL+S4InnvPvn8Jufsy14YowNmjK+2QsJAVigE9Ssj9SxgM8mywlVUqABIAX8LGaD5se&#10;mEnGNdO44F4BOpig3Urn0TRpEjvKNf5DJBPff5dJjLYVg1pLtuPGtgvoOMrzepEJ9JbHcIDtDVDJ&#10;JqksM9suUoeMNV7XOTcyCgluNmDXmby5NTSII6U2zCogSTN8Hqb4LIvSaY6zaNNOG5SRhU4YRMcL&#10;YCpwxWIccFxrMNULjKiu47GdA7Too+sWE0/iuzC8T8/vUob7mGv6IYvRh7At7oGGudn4XeaadRNh&#10;4yVVT6NuxuV1ruddDeB58Q4gbjk8Y/WMXEMyUu7BSSJaTy+yQF1mUs/n6GfSUIOFxFgCPkqVDVRh&#10;wG9sazYifbC5Dcu3mlB2+eq4YQHXrwEl9avVGKYxSSMJVxhMyvgDA+zuwwaG6/NcrWaupXJlvV5t&#10;irGKNm4jwdga9DZGGBje2EOgQ6MV9wHNRFi0Rkr7eUvP072tUanWZDrF+YhqfvaV52gWUhZV92Lt&#10;sWH6BjKesXjt+2i4jc0/hkialkWOs4mv1plZGza/5q4B1gNgeGOGzbk5rjN/bzKHG96yfGErGYjk&#10;ib9wgIrAjV1e70EpHaGAkTQ/ZD6/5F60KoKnYYndO4BUk99oHxcQ8v5Aet6TJKsBRkvmMI4QQ5Zg&#10;qAuWVfLa/DVyDUTFNM4BsJusbZwZAOyxz6OHtbkfQGyTP8EjYXqVwBcwvwbuVa7aNK2ZbaqHqqMX&#10;QETWwL7mchj4OqUNMKzVX4ml5QrS97E+csTBtAtdyP3LvKP8/ZhN5qPnQfc/m84weU+RKb28yzMW&#10;iZK+gMcczw+pAGnQbbVLdY/rAgejbdOWOT/P6hGCow3j5ICkb9aUaeLbrCbJCdjUma84KgCFm5SS&#10;P7FSv2bn+8wNz9nsPj+9y2b0ORvZp1nLMMz6EDScVftOxjIVarIdTXKYYm5TbNMeyK/Mp8sdQkXj&#10;pOyj53cqINWxs51cVqY2NWQ+rMMOSPDWppCbC2LgHEucjeF9gGQrgiGiHvLs0kJ/nTTYQDBhWW1k&#10;J2vLHNOKKfngSE03PTpXn13mz3dPl6+fXm5f32NsAyJbkVKRDAao09eSWG5xzONTnGfWZ7eh91zn&#10;/O7yjL5/tw9Bpv8kjdX5/MfsdzMHMFwgFatsclUUbyuhnBCzo1yTtxlzb8hMkaH6TQqI+RlHRZBn&#10;hlvZIaVA5o/6vasUMRawuQXcbXZp390nG5j2GQzRpW+Ld3HJKo3wJa6CNYPT3oq1zrNNknvRDYNG&#10;1jwPqnAauLNOAcOObzC2IzkY1o0ehpyhuxA7oLJ3hN2zY3Ij7dJpno41MuiOpe9dJSy/V9cJFkth&#10;PA7D+AK8b/Og6pZs1GQmju14E0DhZya3SXaZdJdpriODMFmPt2ItnezYK3eg6bWbCdhQZq5rxeyg&#10;qq9Vss7C1LjoWrspH2CpklqCgs9rHmaSYr11kInlDXG49C+WZF4HW5d/i9tUJtdxWl+9Fd952vL5&#10;pBadimmuhlh5fQzgt+M8E+h5mGQNWBf5/lrzhYa7asY8bJMUY0dzzDXAewNW0R9f9sAajDsFKUT/&#10;X0ly2XZpwgLoJ8qXp63GPSU5DQWZZBK+cJnACP6a174uhpie7MpixjZH0s+KxCR6p/W8pBd6CIP2&#10;PpPX+2guRQkXDOv6F6Rglx/gAYxJzGEJFgB+rWysZFN/YscA4AaIAInYRP6kAhYa9CBwZDWQsU8L&#10;eBc/yx9WR74S/2UW+GE/6cCl000cLRZLA9mJB45tH7YZE9gUoLH5ajR1xpOKhAW1TT4tmY4G0PcW&#10;U80N+9hiYTV5xpIMtCkm7M+VkJMcp7m2KgWXyx7qshozVlEAskVu3B5Gc+UzZWGzY26JFFsGCKfk&#10;lPS5uwZi8O0db+fH+8ek/P3z65/+6V8z4fyYaxxLrgRzSAeq92YmIM2Gz7kuD9mYaDQbP2DdswE3&#10;1XTn+oZRxQgfZ5J9w40lE5tGhxuxx5n4RTF38aHry2RFqmDjcn452kBaQRukJpNlstppsAI8lU41&#10;TObeHKbcdvgGyIy+N+CTJ61EOfHNP2QuOcjidJZJsaxp/v8mwLKgWFk848pEaAI9abMapgA4HX/w&#10;8e/Ns5rfE/KijNWY4+j3MMYa5Xp/ANz8G8vLsm0flnYfqcNdAK447003u9nuqBKdtal2Hb5Pye8i&#10;jNHt7iGLdABxNhjvXj5l0X5aNmjeM4yKwI5GK2fibIjGZaKfGb2P9MI53GUhw8DawEhFNK5tLAHh&#10;47BExyeZQ5KodBz5BHa7aWwADeatXfyz0JtzdchrWql7Su7lbnm9YrrG6mqO+b8JtWkTUUDJTvML&#10;SUSuX7XWrpGFVYzpV9UA47MuNyoZNpK0rUsDvHnabmB45BhK9NOAW6DEf7eNkVgo/tIARJi0HNwb&#10;MLOfbaxqH4bFVYLWzAMY6/AOyyodMxufxyRUPgUkNWGQzt1GPveHBrUhEc6vTTWTykkqpd9lfH+B&#10;UWwspgtTROPLjUIfR8BggBsSQuzzTcDfdbW5mOMQGDrazeudw1Pmzt/yx32gcdT1T0tZ9wsSOE12&#10;WS9V+7bNMMJjVYmqDeVZv3TMGPHNEo1jkarUdl5YXI1tWOg7zcSRHCAr2mSIWbcZWT7UvgK+41iR&#10;16yW+i/B8EgfvtYeqzxcOTQnluhazGpZaOf59eHeDgCudlgjHYBJckffbf1sgAiSiNZzUv8w0d0Y&#10;6MPIeH3QhA0QmZ8z9p6i239JNeR9JFDvA6Re8vU5/64UIvMDENw+lXx/nzmN/zjd5wlWWCk+z621&#10;Y+Lp6WdH1gfo2kBqZK7dZECVOctzheDj8KRqoBnrLvfyOe/3ksbZp5ANTw8viXj/uZVPci6ETK1G&#10;87peQzrZZZhbgJB3eq3EctBVT8DIbAD2pA2aeDkg5H0eMk/fW6MwmhyzSu4NsYcgrMxlBZUg+YBk&#10;RF77s1QuSaP0jGTNmyZq/Ttik0V2qyKOj7RDlY2rEScQm1BSBceZ57DPojjlbNokTmbD+Rh7xpe4&#10;RDxhnbOOk9WdqEa2Kj39H7DIJOXm8+vxyOcfiWrGUK77Q+bg50jw9vc3rxep5JxlfjnNtTjO/xUY&#10;m8tJ7ZaMrtUyMkD9PLkmB8FbDrZnp113kGa5tyHMjoIxgWJA2b+BZERJ5bVluwHiISO5r/i3TYCN&#10;kXmy5AJcVOIw44DiIZtYNrw/6PPRcNt7MbaGberL9ZWSqnLq+AZgEBN4YfcChOaNaWL4lWq6aNmP&#10;Dx45Qw5A+Eg37JYt3fhkwHfs0SZKmb4X2xs5wbLdcDLA8HYMM8xSxNeRTzTauV23Gu22WGFNNwac&#10;XQYt7cgDmHHrYm3kZliqeh23GWn5CgPBeQ3vc5AJkdVWA0DykB0p6wLDmYiO8jmPMYndwQDVcwCd&#10;wDBmGBg+TAziMQ2ptKLGcg7wbU59s+ppSeXVA8P59zrOSCiyOzmLpOI8JbbLvM4Fjz2ehnaftSeZ&#10;Mt+x91MWwfLSokkwCxM3EogN5I/9mM96zE5ssdsa9oDms7ojkE3wxqU9pN/RtRsgArRmwq3DAikH&#10;w3fekQFBV2mUGLN1zN3YdF1mt3oThnj/lK7aJ4EJKQ1jbBtRG+ZN4EVe+wL7HOB9lTJtU+Eq4p8G&#10;qevm2+fcM5bYx5WVa0BEgA3dKf1QU4ewpQF+EvYC8LzPAwYh4A9DB7i0VE1GUH0ic386spRT3FPN&#10;XHbJ9ccOCIn+6ERkq5K1zVwnkdn5/+VhAWAlRMu4a5ldw5/GJcb0ZBhj5yMxjofwBW/ihmuQEVks&#10;c38qqbFT1QmbEmobnyYSVWf0Te7DpMIF6J+lfBgQtg+IpJvEpDxE/vDjjz+//vLzry3h34TJuMz1&#10;nBTH2QCRhtTKrlZk7L7GpgsobrTy2pnXpi4L6oHnygIXk3yWNzpoJe2Qz5hceV82irye0Sxtxh0A&#10;02IXTdLAY/Y6cgV6fR6i71PyfBfN7WXO/+gwC1dsyQDKqziQiC4+ZGmjUdZnZtMVKccu2lruFucB&#10;4dhVriRiNBuLnINH+AaGJ9QCkONxO7IPExVQDHSSe4wcgmSBRRz3C9Y70blHz3sf27SmpmUBadxo&#10;bes02rBJG6u0+Qock4gEJAaw7+Mb/fiQGGhexBl3PIHP9Rzk601eHyC+kaCX9xGicUxHbCPS6OWc&#10;R5hNf8dO7TaNpxYbWumzbTzWqjLzaEqnJ+dZcLCx9bCehqhdqyVKuvT1Iyup7KCbGLpeJcKMK98H&#10;PDLovw1TpeO73d/dVNEe0v/aEGHPc28Z+acM2yY5bHv+rbFkF7B8107/8aK+yNzA37tAOMfWnDe9&#10;JORUq4FuA8Tka6uJyNfxnM+ctvxbmzaVteCm3quiZ4c9ZsxPUqCiopP8UopWNm63+XzAE0cLmvnG&#10;DbeZ0Bw/+ttNF9lEKhZsbcJRiQNmdaVPnG7BMKefzPukazsBHDluA0Z3vGebmAXgsHeKJVYJjolc&#10;PgtZUU2wVLBcr/YUcDaQ/qlZR1+Kv+dNnFSuM/6yK6YWKAcoe2Bby6QOCN4a8WrTuHyQR8/M2Wd0&#10;uFwtygZ3ngrDTi+ZOX2XdetGaVc/Cu9zwDyfH0imXa41n76Qap3NTVNaJvdq6V91jGNRxlmbksyf&#10;msP9fvtJrB2rRL7s6chiHjLW7m2yVLIEITVlk/vSJPNVEpB16zYbjLtKMoD7pSlvZQkQTXpp2Lf3&#10;cWX4GFLlfVxensMwPmGJPbMBwO2LyIb5oTIKlStATZlcAxRvWT1J07wP+E4SnWY4rhfs2ASF5Ejl&#10;RXOvikIJLbK4+uqngT1jns2ZkJLngOL3sWF89+5dKnHRM/NdDwCvdEl/Q501prlQYh15z0nGicP3&#10;pCt3AX/3ed5eQqDsGzJykCClmxzxT9fHkOdm0nr1RQ3Gus85POZv7rhKbA4sKt4wV92uyDxWlYcF&#10;JckIpx3yk0qbcn7tgRnSBclCftj0SO4wywead/G592zkdDZ/jYnm6hCXjGw63z1mLc/rWgPGmpOm&#10;Glml54PMxCYX0AxwzPPc4AwyIn7GmWvu427B4ULT2YQ+BfDmPI7M6TarwVSIL+uR5/jWHIooQGpp&#10;rkZSYn1V0DQLticIyx0slnmxoNickc/EjcjcUdK10eka3McXmjTFmK5jSeeLrAlNr0Wa5vXy3B0E&#10;h4lkPuCLTIbLWi3khLm0BIHmOWA4QD9gWCqOktN06dtxW3x1OJ7Vo3fZwbSpTclgxOJbrvRE/WVX&#10;YrIjbwCGax3jdxLdRx9TRiCgt156cqkNkrERqYZY4Ed9iDUSbWAY/T9Nd1tksKYoFlOTspabq9t6&#10;dZ5ujVxldMkO+jrRjcRouznv5CB5PzcAM2yncsgHWQNQbo5yDABRDatmu3YUf3GfaNznygfnJtCk&#10;lGXz0+7mMsLAsLjOcavoLiYA+PTbv4q0IhZdiTE8d3ioGgs5ZtBKKGzaToDh2vqQZ4zDhQP1z4qr&#10;WmBNbBnArhkP3SNeyU1CMjnS6U2Xpu7nrRz3nA79T+/eZzcOYCWdjQ0ZiUkHPq/RL2DYjhOYapiD&#10;zswM+BvpNCvJS1jC6HmVxzG1ASeikTGAKdvv2L4AI9VqT0qVqOvPYLjXOjvRPkQ0p7TdFn8NZYTx&#10;RP+0oCy3MNCjH6YBLYDByGH+sScF2xP2UTNuG5uM2cNaBYrtnjjv7iBXnC02YQ7ltdmda65phGy9&#10;M8VA8zCe7tRbLCPARLKQzyocQwzzVVj2cxZ2B/mMYY3bkW6BwSavZo8bzKG/S1PTbeyqrgKErxPv&#10;rMnpPq+lK9r9rJdsHkrSgpZtlp9tJ41u6jANAPHYGWL4+ADfZyJ3jW40N2RB0Ti1DzC9iz7sJjHR&#10;52+Vw0gS8vlNlu4z+YoSVSZlmx476jaakCJVjz1a62ErMO353euUssI6HOR67WI1+OPP0ZJHrnF+&#10;dtvj6jLuCuzb4kJCKwgIn0pKrM9xzoXFWxnk0eGSHhg/LMxsQrHB0+yXCX9NTqKZAeKx8RvdM4bY&#10;4RoByn6nCWmkEmFo7y2uYc11CY9EwHWx4cg9y0Ha8JdH8+7pafkdu45heJUBgdwL/8fiznXOcZPF&#10;2rEB4vNsQk7prVlJ0cs1OvqxzwomXDNkPcEz39S/vQl3eTYj9ai3qzmMZCnPAfYKc79r4ttISm6U&#10;Y+sznEPDG2DSw/8NEGYpaZHTgd6GnILd0eSdZYN7wT7tOotsjqs0JF5lY+OrxqB9wOeeA4mYbUEb&#10;GppqA0naNAt8G3J5kOb5wRTerPhbkrRK1OhM6b7p+VfDm2YwzxTJwb5OPJlL9SRIJcz31TZiaPNa&#10;nAuAi7Jwej80jdGqY8gBKhZf5CBt2Jujsc2VLy3bKGAYyRCi4iLgtI4ANqeZR6/4v7cRLu+XOZlk&#10;Qjf9Zvw/8csTuoHkEH2LxW6AACDPCSjjlGd4O9ZVjDTjWJzZVYnGLYDUeEQ2yPseiCDrw15/OZR5&#10;TwHj2Hpypql0DhuNadaLoImLDIv2lBVc1p+bkD43LMK4Ith4A8wa3vNaQLTYa8cNiUUIkCv9I6xC&#10;axdKAobtm4avrqMa97grbNK7SjO4DqiCWTOmwe4m9/IeG9hmThWt0YE3sTafgfSFBIYM4zZ/d+d+&#10;s2sjOQswHpeLkS6y03rIOH1MpeceeLzNuMN66olYa8Ve03CesfuU83ncaigDjiqPa4/JMMGwyoyR&#10;kBfZrDh2rWxq0mIVaFNo3pkEuK49ZAwBQWzi7p1D5FgPAXPvYtf1/h3pRABywLpzKjDsfKiPamQ3&#10;tSM1JqStdcPDVjDjIsTRuzCLrlGtWDOnP2cOfMzGXxOxNW9sMDHY2SgEwN/nGd33WVo+vyrfMI5x&#10;QnZjDSepy1jbZ817QJRk7tO8p+GVlIk8lMxTb1fJFoy2zWQ+u6bnNjavxkzSjVtzPaDqvuScnqI5&#10;fsp1eM7xEvnDg5RQVUONtq22WmdUnz3XGa/cT2z+PFcAsQ1OSDLXkWQRRlPNO8ucVbepznkap5FL&#10;WevMySHSOPHcRppCvqaxGhC2BqkQHsJmeU+M8TGZrSZkzYY0yeQaWHYSIM+H81mqg1YLhBNljjSW&#10;bvSQ6IPJeSFVWYEeUCSQZ4WcPT3K83aWHgJgONeWk4T1BNkSMAzAYoXdEDKDWXSHjZ2QjGHXlig5&#10;E8abgEJ2ItVirDg+husOYmY/k2F9mMQSZsc1Sefz1qxoemGLrYcTm7sxsZt2VnTz7Pz93xzjJFAJ&#10;RSOQnatSydcOBhLGphkJsyvkAwgqY1FnCg1iudFtdMnNUoap1tXF13y1JWutJjWNagU4NCviNzG/&#10;crkjgP8aDC+/49m10Kww/Pb7vs9XjHLyy0/yd7Rpp3mNs0zazfGuHZDO50ycZRC+sAht2loHVoGz&#10;h7III2wDu6XCNnrlfWLrVg2XxgYNIrRzmZBPopk5SpngfYDTv/z66+uPefB1Y9JkarDaojdHJjGS&#10;CawUEKjp4BozlodE8hawoTwvCnePIVM+bkJXdvZ8LQ306DYN9n12+8I77NjqOgD4djdI5zRgGENs&#10;R6k8VYNtJft6GrOCYs/1RU6x4wQgJMK5AOrtih/tJpZaaMOk4A3wOLIR0sRpM5SNGdnOFi26pSs1&#10;BlPwAI0j/R7mhR0a70yNHJwbyBMyYT+ENdyb4AJs7wL4H1jOBeBdBtheBHRijBsLroHQwW6uLC62&#10;I6Vf3rIxxD/HzgckkoLcKQHTs0rRycOscXFLfayOdkWbVsZAqlRtmCpJ/k+JjA4uwM3RDmMBMZEI&#10;PMZXeB/3j12kGNc5t9o6tUN3mP+yByI/M3lWrqIcv7SZdtOqQrVA9OzTOwd0Cb/QhHYY0HLIXisL&#10;2rv3SXh7fJdJLSD3KobwXEe+kk1c5PPVN5v3J82wpgqBGrTnGSuXGliyiQGGscEYX0B0DuUr4HV0&#10;0A7gdyatKWsNWM61I6cAIoWg8I1sZPMEemzygM0mbtOGffk6DhzVAXuvMtIODXyL9ZXG6Lz5ICei&#10;WYjG/WNs2vIVQ4ztZsOGoe9YBMLDvmCq6b1ZwPHB1gyiFHiGpaeFTsVEbDYZBzDK/L0bSE4cOSeN&#10;OvccF7LYakyxcdpLD9MPIMjFXBAwCzh3/CgTZuEvg1w9Pvs9BvhhDlMmbdTrkkNtX0XtYp0tot5z&#10;HELGarFlbs1wvrJZWqb+dbLpoWFU0zVZDeAKJGIYSQqyacrXu3zm+/z/nddsqp9F2TxgoSQF0QyI&#10;DQUkLXKkFVnwPjeicTrg5/tForFJNcicsJ6IhHbGZy26DFN7kzXnJuzRTUiEa36omYeF6ajunYfQ&#10;uFzgEwC9aGNzfl7mTxUzR85BgqLyOPkD+cWAdpsWTjmZE9kHYv1JsMhFgFLVIIt5AIfghAOsIKBD&#10;ItYm1Fn4T1PJPA676pxOI5+7TOXwMmvDeY7LVBuv835zbmnM5bO8EjxpgxtXTSJByvAXx425vxsA&#10;jDgds6Qym46JeuZoU/ceEolWs8Z+s37B5jrgsY4MeX0xxjmk6d1xEqlP7lQGXH9Skkoq+DxXm716&#10;JzTv0XVWG62i+cXKcvTmoyWnkdfrIdiFDMyY5xTwmDL+4+NZ5pYA48c8f3VamHG+N0YRKwC919cb&#10;VAC4VU6WJK+uDHlmkAscF1Ltu+QyU9IvY4yuPXPgLuvd8/3F608fn15//en9608fMp+JiWffZvPM&#10;0lJzYN5zn/t3n3t7R8vNFUqlohp+DZLBE6kIcqIiJ3nK3z+nae0+zbLWag3I4+4EYErr494wm0Cb&#10;PEC2G37MrPtTXbdglGzAeGLbKAPQqezs4zlMUkSyMBtKm4PRUKv0PGTOu886PdJFnuUkUNb0uU7S&#10;4RgRAJMa+x6zIf54n+sdYEuS8Zx1G6C/O858ExmfrIZT/SJCN3huMwgI7uhnqEWc9Tv/B9+5JqtS&#10;Bys08j5V1TOuU0KLEBWZMx/DyiNykB+ddzPfHuU5eUv3a63jTc9+cEU5k2og7ZraqP8A+G2PAjw6&#10;vWYcxWqt20ApxFzm5KytJSFyPY8rm9Fclw2vZuVIu3YdO5lvS6SQ2l2/fuOBtiuZ2Fdxh5MeV5Da&#10;hTEANIOXDEJaDkYYCN7YYXKBrYHgy1ehFAGOmZyOAUC77ZSfpLYd5IFlf7UFSYysASM7ARP+fZyH&#10;tA1l+R4r9tmsXKmkVm4DnKshZumCVWQPVZsqfrOh2qWOsTMxIVVX43dXwhsrGIN4kxusyOgCbDvl&#10;7MYdA4YxrSZczgIB/7VQGRuVRnS25Dbdw0pOGFpOFHWqqFUbpvjLNdpy6j9PJLRXuS7VgmFzad0q&#10;GJ94RjdRM15dPPp58trVd9u5TilMg8dFE9KyY6VvoycDrqN3Pvnt32WBSMkrZf6yG8pBeXAu2VW1&#10;vBSA9BUz3EQfJX0lh0ySmGQLuoYkIPcRIDawAeKGOCgha3ajpQzzl8F4F4BM9zsNEssHUmNdJRLD&#10;CFcugc2y8NqNW2DognWhFiQCcTYvysPSsXSeYwGVpAGO2PYUnKTprCB80sxYR5UlJpvAENMq0n+F&#10;Ha15/AIFPvd5PRJ1bysFT3kNK83+R3gEO5lGCEfHeB9AfBtAbJfL0eEhbgJ3+dwYQPZVGGTyji6W&#10;GssYzeca+Jtb18luGPBV2kophxayO/iC3XnO2BFOGE3uM7kCbVzdF0Y71eRGmkiNia6JsnJ29di9&#10;+wLiaPFsSjR/ORfXX9QyH05lq1zPsocFS67rmOK711cB6JhBG8Yy9zZMkt+yoOgSt0h4Zui/sPJ3&#10;Ba83tR17m9RDAR8sw4DRseGxoQKqhonmY3uHTajmLBuL3CuRmjRkZBIbGN40XH8JXEcy8eUYAIuR&#10;HZmN+64UV8lENG0A6Z9LKvxt7u2fHfLtJ0TD+41mmRYYAM+/M1luoBgY/pRku08//RTf4nzOAOJ9&#10;ZBFA8S1bNmy3DRlmajUPKvnapG0NimQ8Oq9tPG06OTowin+JNv4J4Hb+TYEMW4O9Aobzb5O84AId&#10;2sr1mjExweQRG5vMKo3MYjsqh3GQxoQFuc7zPmNp/EHJXzwLA575m85RqcZq4uNo0bQ2DDVmCnPP&#10;saSsGxZpfJBplgGHBn7QuursLwgO+1x7OM85PabxAAQDNqLVNciZX5EHZGcpRZOhZe047toRAqHE&#10;QdicSi4GkAERe7p21xNDxgIUOM58fKtpjJY14Pcy8+Zp2NejHObv8zDIgOYVdo/f6voek8zxp7HM&#10;Flfd50qwdQcgY2BNlnky150ErM8MFk0DMFeNbAxUk5SxgZlWJc0/ysVLcnZh44m9oqO3ebLW6jWQ&#10;cBmQ3iPX4DrndSMwBFFSf2Ma4dEKi6mmg/46knr7ficEJHP+NdZ2NcaNRSq3BeX3jAFkEA1017hp&#10;2sNAarpsMAaHi1qyBSzSM2N6acQLYEdHvAFiG5hKVFafjGtn4zBNeXoxHIDxdiBpskHK9So7WqIh&#10;4GtVcVREWG7dcm14Sg9FwPBd3Btuw1yyGrPeKLdfcc0h6+HE0/ls/PEdHcc8ZqV3AmbAcKwVeWpv&#10;jZ4FxazP+OumWvEYFvrnT8+v78kA8z7YaQ3cvn/Kxvwl8+pz7ttjnq975fjKy6xV5Iq5v8EHb373&#10;d6/f/yYbmoBTzwxt7UOAtudXwIbNZCsbmNasN1L+AGLXYkdGaE5qgy8sNJas3EzGTxz7m3uRz3C3&#10;w4DmniEoMMTev3iNRCKsc0gCsdz7zEXkdGR1Kv21ZlvxyJcYVzJNDaPZePJUdk+f8nx/ytz8kYtU&#10;xugL96iGJ1k7cr3lI6QRn/sJyYpGPUAUa1zTA0FMlVBEhhFtuHWy4UtYWqSYtTSv/eQ6Z91Gnpkz&#10;z3I/Twu6VQI8O6SiE818RMcPALdJl/5bFcpnyXtZEyvhBZQx2CoIWGkyjMkeqK2nAyjOdRB5DQ+Q&#10;a2HZBX1tRAlA/E3jjOvd6oUtwiQSkS/kAaje5bO38OiFh/XVFSxuUu6zXbQyFw1XACBfPLt12uJM&#10;ZA70trISAbOoQR9g2K4BtcPKmkiy2MZB4TD2YofZudLEVkfs3Ohq8vplrZcU4gso5o+6mGyM6TpG&#10;ijE6KUklvAyBZ93eo5PZjNCJx8cWiyNAo0G5DfCnrc2czUKASCZtn7eRnZsZO7u0fPayNfQqmWDq&#10;ErES6AqM23Bgt87jbzqKqzvL5K0Rgzn8WOL4uW5kZRAa4nm/Maa2wXDtsRgy7xerzMe4ByDNBk5J&#10;MPcjx0XCRC5+l9f9hzANv83ikHNQ7rrl11hGNpPiWqQussAUZNXsP2xYGr2U2q8iCcB80uMwPd+3&#10;HE1jmeS4JHq9/yBEYAY2lvhWwEPYyQZ15CHCANn1Djtil05n5NBxLFRiXnviXwM+yr6IV9TgNSEd&#10;WATaxkYUV04QxjW6p5f3L2nIYP+W0nQAqwaq23gkK8fz3u2iBBDbzKVMdpEJUOORz9zuWbvwNmeu&#10;xhKuFiZZLK+JLxNhtagaL9Jg9RSngfsAvru830P1pWnEoD3jO9vJI/rdppXp3OdqkEaD7LA1F/pc&#10;9cQEDHixAt5N5mKzRPqj6mHsrkYXTBvA2oOFFXbDJnJp/zIZsrNx8LtUHnRdGqXM11MjCr/mlo3G&#10;9J4/IwA8wEepXQl+SQiAZm4J1XEH3ITVuGP3k2twj/2n/5WOmEnxxPjmoZwFQafw9yn7Yj7vsgjQ&#10;XZuwb5UsIwm4zg7+kil7Nly3O6bsXC1cI5Ng5D4F3kzShymgK2v8Md1oQbXdPpbIZiLAskA159iY&#10;ZswRxtHn52PJAigLQiza+BYD1qoa/g7QZcRu4SmIzve7nMvt3ejFyDNcLzKPje31/RkvZyx3zukl&#10;7NHHn+MT/P4xAR4pqz5nbKRbfmfiz/U+y/g8xTAv0H7DIaPvl41gG+o0hoTNlMZHD8zrMn/HSP+J&#10;7AVDTCsIDOdvH9wDWuD8Xo82PapAGKcjEdqt6G6gGTiuTr8gWfS16gbJBZBLw7c1tfI3BYQHDA+Q&#10;oNvH1o2LRW3e8h73+dm9xf0pICHlZAl/V3TSbcRUQcF+zTPra+VFnF7qrwsIsBGUVsbLFJMmfEj6&#10;Gx0qdxtyNFIvErOsJwHEgPDRd38dh5+/6teTsL0a8iY9k7xiS9Jk9cYBZfyQa2lZAKnaNs4Kta6z&#10;YCMuLK51f+EXPNZrwieulX8B4w0o141hrNLGjo2LjHWNvApL7r4ARjYAY6lIHuWZOMXufZaBIQA2&#10;EiDXJ/eIu4coYj6p9QZmP+e1hUBxHeJVm/fnBOHnWN5+pnV0reBW0DQ5a4B1JJ8hP7cJuKpX7njb&#10;kykUTHV9yrW3GXEPyAuXs5C+G45G7UmoT/TEfLNru7HBWM2AGhO3xrravS3XjrGeRBRZF+eo3AOQ&#10;rpf92Hc69HiIw37Jc/2QTSBphPAIybHG4PQosBtLg1oavu4Dhu/qTataFOlRm4bHEUd/wlX7UjK2&#10;15xmg2i9wQqqFplrbMB3mXfM+1uE8hanzMnB+Odm8pw5413G91MAG5Bkw+M5fJf570MkFe8D8jS2&#10;ed7GF9taxqs760zwzg+s9/KVxIcs4TbVtPvKQTxX3ltfxlTn2vC3RV/TGzdh0yZxWw/IkbDQGRuk&#10;GmE+dzl/zitb06zfJ1Got32lOCQdHGayAc2z/1RnD7rgbO6tLaot9NYaDslWVfXhNxKjYLTrsKz3&#10;kVU95bxfct4fw2x/TMT9u6xxmg65cdyluil4hJvLD5F/Oo4A6zarBx+xZst4fwoZUZ/obhqGALOm&#10;IAnYZz6m7+Tx8anr6j52d7ub+1zL6wLZ6ftS/ef2RXIU/ELKCARX4oe8yxhutVjfUtYkjdCZT46z&#10;gXgb3OYArJtMWuu5bfM0WMT/GTvO8U4VAUOcZ/ObEdkHZAJ7/BwxUAEPDbtohjSwNo0JZUEha1Y5&#10;Sw4h5pg+AzPRN8L0dNHOazQtiM/boHGpLWftPM7rZIdUGQZ5Rt0fMMMpc2f3cfwm1HmYWeVuYNbD&#10;SiPMUWF2QpO8tjW7EcsDrWVO2zk7Bw3ucTRUp5rSsLbYP7pgmi/NBG0o8P4DmOd18xptwPAZ/1zO&#10;wUf1cPkra6Cqv2/KWLX50sDEmD9Na5rUzgLqz9JsxeFByh0/Y181IGhc4CgxQHiSh2jGavi+SkzT&#10;dOEYW6JtB76FfMzXKeORWFTLhZX2Hmm6u/guAzPH9beZkFKSu86ExV7oJr93m2t8m2vdqEoG+TYI&#10;yjTVw2XQHmWAHGWArOM2gFgakM/JrJrGUpnjOTvAn39KkMDLU8sfL7Gteff0MQPsKQP0OvdZAqCH&#10;IdfdZNemOZOJQQwsckvAICsR048xG9fQg8XO+6fM0qSjfGUVJ2RCsxhZBMb2Oezccyx7nqPTfA4g&#10;fUx4wj6RtzdJzbsQmLDK04y3+RhyKAGEuSjY5V4eBFjQ/rY5cwBek4CwqNiuNm4FBMRd4N3zT+lA&#10;/uPrY1LLbgOMb28DwO+eXz8kyezDU/TYlY7ks8QWbRdZxG3OYxf5wMXxVTZSGRe5hpPAxFZrUqvG&#10;Wik7/oxDJUqLav+Ppc4KSKhkhR1OPsumRXY9SRi248RGBqtH+7ls6TQg0lrvAmTH0WEcBTAmcx+Y&#10;1gOe/GddV/IT0hP3NwAmoHYfVkUCkRJ9rQltbjJmPFPHrbxMmuQhf0eNJmHgrwL2NF5wCdB80Yaq&#10;TJY32BAsZMBZvY1pvXONL1gbVSs8zCwAyloOo17gYAPUBriAYUEbkZkA4RrBaF/pY2kFryI9wCrd&#10;358EDHMjoS0mW6BPHreNTWfsfXgxjwaZDCLXJe8lrU/jojANXsM8hptCt2KZL+nLeCE/ZlHIQn29&#10;D6ALA3TNG5nNYK7lWSbW0zp7ZHxloRwmehwwhIfQDB9mHlStGk36uIXcZ1w/9AjwzGe+x1yILyW3&#10;ybhvo5t7hpEFQPtvyVAO+nzglNRB2BAQPKEWDsD4M1Cuzh6AkNi5ZBJtXBtdsrJuAWaIAQ1j+4y7&#10;fT63WFoeqDrR9QYoR1pEzAfYOpKq9gpUoz3vO+c45WYgbOKDMV609phJ9pFArLlU9W2YRjpeLPFx&#10;+ivKDtfxYdjdbR484u+eORDYUka+z2e4t/mz+Ua0SJ7Caub/6eFrvVRdcF7bAp51iVRNo1/tyMrG&#10;Dit70zS4aaCa8v40wrETxbb6DIIAVHhIqpqKxmmkWkjjetiwkW6NppwrgupQJUOr6mZzQ6Kg94Ub&#10;0PSZ5PMD8kI3vDefZeD+M2HyRZ6wuVhoHsQqX2nM00gI6HsNFnKIKvrsfC0ozT0Qia252vnfZq5t&#10;wxnpi/4bGy7yQ/NRe08GcNcurB66kQNgNGv5R5uaSm/OTSw7QFx2vd7rWWsa+TtyAA1nxvJD5n5e&#10;2Ma06oJxeadxGdspoU0TbwDPrRAHmvhWBcW2m1uRDGLikTE0voIwVE6WreGS39iAAMMTY6zZy/Ni&#10;jUfI5fOEGSaVuBP1rtE068JTJBqf3sf+Tc8AwsZaYH7OvKpRjrMIoFl5jPlaUFBY5Ze8PrDLIEAF&#10;vR7q9M0+R6POafjJ3jCntPPMCZYV4QJ4qjZ17+H1DNA2WCUHh4mVEkfWsYul5DC8OS/ykT6vnq2c&#10;F8BLLsTRJNedRvspYFjVkKRkSzwUo07rbYxVqqmZNZvPk9/+b9Gx/8fc63hvZ356TJLcT5FV/vrx&#10;x/YbPT9E3hAJpD4IbPNBxtpbNnHR4Z4c5XniKMbOLHhFhQimqCSH/ZnmTVXOVPGu97kvmT9fXhJ8&#10;lErbP/7xT3X2uE3PyS56a8QN0vIscwNsheTjiMJXvRXszPk32WDcB3Cz63vEMqcyfJ0NkqbLN/n9&#10;H4xHigfXupJDpEnGWCoFiJhuZPRgZNOjMlcSIkTfN/VALDUf4Mjei58jBnelvTXZDfjNA8FWTfSx&#10;gYWubrOcconBoRyEVa6+F5OLSh/vYMB4i09Wpphs7wlEqHNFdcFYYnIJcoeUunNB2H6QT5wHuF0J&#10;oMgB0G7RxE0TqetDBmiaB1y8OZTP+M3l8wCiYWdP8rVNceQXOpE3fTSd5LJlGxcJfsq0TvTPJCSj&#10;o55ccg/+pNZxe6j3rwndLl/pJue5Hc4ZGC5LHJmCv3EAxG2IU+5atjQbM9Cmt6akbdrhAcOzSMxB&#10;MuHAFs8kNfKMLeK5ThvOK6C78dABxFeRa9Q4npSincg5Z2WY5raTBwwIbBwsLRcngK8OLKbPSdxf&#10;aUq9HzFdWRTiu/gSduzDy/vXXz79muOfUmr6kEGdjvo0ipX9tdPGvAE/3bUDYGEugeJMxhYHTQ+S&#10;1jYDdv7InBx8dVwFBHUHaDGx8BfckSGEZQiz9ixmN2zxVpr2HhYjkoyK8un7dPAr27YsOC4bNzlI&#10;I3wum6Em6TWcYZwMdplwHzIRsN16/y52PO9+yoP4LucfwB3Az0GDREJYiAZFjgR8a5+yMdjzsvSA&#10;0xfn9/p5m8C0yqs0ePXI1ByyAWGsNDaR9RyAMqCi0daYNJKget1OgxnpRa3JsCTNZh+HCd9jiblU&#10;kJFIrGNbVHlDJoTNZss1cnwGxvxygUWA6XNIiqZAh+rJimDWDPSVnr+pSqucNd6cwnSyGWZ6njnA&#10;5zSJX7F/y2sLU6n2u04Myz7NeVWLvphh4L4yjrEOA8ivuHs07Wp5Y3NMwLbQuwtySCToLXlBFsJq&#10;d3MNbAywmZtjRcFw3ncs0UbHjKW4j70dpoLPMP07Bop1XUE4UKycx9YNG8RSSfk1m4UGCdTLd/Tr&#10;/Hzdo4vawM0xGmcSDN7DGldZI81GRzkTMKIJvs9iI00Oi4ZJFeG+z8/2C/hO5/s8L54Vh+/nmJja&#10;7Rgwyk6PhGI8QB19zusosblVBJSs5hv6X0DoJvPdXebDvQY/c0LO4S7j/JamMBvZvU0fcGLzohF0&#10;NTCSqUzp0TiiCSS10g8wbi4ARgkJkjRzJ9s0eti6GSip29jze18x9/XrZZ82QPkLGE7Pyu/IKf42&#10;Y+vbSE3Osmjf5TkNSMomp44jQClJnHnLvN6mN93xmuQyfyqZAwYr8Q1jhlklm9hY5YZ0mDdUbFq1&#10;I8sY9wdWaPuMj49pJv3pYwBDXFZalSGPAY4zDqafIWNIed+mwWa/95K0CiPKkUdDbp6Jrj100AE1&#10;SthZh3kE6wFpzO9igbevBcMsPUktaIy/BsOcBLDLJVqAfiz3yB4apJW1iQ3Y+5zvS23OjKcZj9h+&#10;UhxrkSroBoYRRP7+LvOCzQc5wI6vO8xgM7OCVTQjupbuy84mOM/+Xea8PX18GpB3+iyU3m1qWTkK&#10;drC5FcYCROZveJ2TF+yBls4BAK3v+RmnShMG9zmAiN2kudeGspK8Egn5/T7fpBYYRBvAjD+Wr5/B&#10;cF4/TOtlQCqscxugBhDvASYbPARRG/bhiIC8ML9HrFRhoOAZG0l2ZQ85EHuCNLxOm9LrmkKKAcBl&#10;rGhgzdx0vcsamvM4zf8DxJUpKvlrsNPkve6x+6sB9VazmmuRDfRN7BivAerKBLK54O0chl1lSaOd&#10;jeYQeLnXGTtdV1qtIc2zbrNKy3uwedNUrperv5vxztXl27+OBWyqMOlvUs1HJpoLHvP6rjU98h1H&#10;Hz0MKm3tJ1tWbmlK8ywhSFWyx/+XCQG7UcqBYBifmbd8AP1N5ujnd7vXX//46fVf//W/xFL0n7J+&#10;C5LKmpm+l6u4Lp2zM438jq1hrRBdn22OzzXf5149v9xlPc66H+mFeXxcSLiCBWvVujOyQz1juX6a&#10;ia8DopEkW28Kb3Mg+CHHY9bNb5z0eQ9AkdRhHCTqFVzTac1n5A3TQOcmlurPjZ6mOv83Pnmj0SSD&#10;oH3c8tfHDw613mQUv1smeh3VwY6l2lFA3XHA7EnA2gm7tEY05qIEHF87YnGlrNMIUIxCJ7kA1Xjx&#10;nn6X7wFiTGwF7ROzfBSZwPG3OZ989TP/7+/YyzgawqHhLj/33kBvwXTF/wTnuTauCw9gB0YMqA3I&#10;lBSnAUHpQJQy8HvaVDklD4ArE4z/W527QLFjwPDIIhim865th3GT0b400bU5rgdAPIfmPD9Ttuvi&#10;8RkIW1iwOuMJ2cS5AOJrgLiyiVVyw2gzbcf8iNTU4MRehX6vDw6GYNLjtqMgqNd6FrCWaavPHi25&#10;RgbM6K+JuP3nX/8lk9THTC4pf1yncYzVTBrOuB0AorTbwyYNAB0t6zSdVZsE7HCVyCJDW3etRN2Y&#10;z1lcPzdDYTNb/nDOst6VpDBco6napQGJpAIAb6crWUF/Fxs3CxHP3H0YLt97D5rypiABFgWUU4oB&#10;plhv3Qck3YcRvrtJIl+kGJestTA7Juq103yMjpR05NOnH/OgJsghoBiz3CCNOD2w8qpPrpS+pQe2&#10;26fnrT9z7gFgqzOXbACA1aw4ARJA64RnjFm40v5IAIC7AXaYTV6dY09n16ypsWAljR0PSlhhP1pi&#10;WkB4u65Y4gEv9Hgj6SDPGLcZlZ2ZUCcYxxxgMbOBCFDAWJCgrDAVkhub4mOSKfpBhvnkKTVUH49J&#10;n9P5kzMAriYp8o6Ceczi0mbSmfIuBTz4Zu+yMaJN1aXNesek5yv25YomnN1YFjWvVz/sxZKPc8Ta&#10;nAW01a0kVmz3gjeUA2Or9hhDfsC4ADobiK/t2LhfsGE8yec4ZnjPp5tFGSePauUDvtfRJo7VALjd&#10;H6w7QCwspEl4tUQbCYPmKwEMNLYNfGgEs5+xkPIzpfnZxNUrGquPabRZqh1ZJEz8WguKMZBjXTib&#10;mmWnV9u2OepAsWwNsSZXNJv0wZ6l+t5KS+R563ssqJ/zLp+qDTeUW7HPTbyLvjJs3XOu9V3lLipB&#10;rNzmdZVISXl635UuI2nhB46h1phHSzwer+PLbVxpoOaYUwcVzbY2XsBZDpZJx+wy2V7qp6Dr1dhZ&#10;1iysWFitXz49vf7pl/hGp+H3uhW7jGUkDVLHWpTFXnQ20obPuHI0d5+TuDwAPmfY4oJJrg2A79iR&#10;mXPHh5k2Ouxl5k+JW5qvHuMigq1isdcIdPckz6RF13PV2HTODfzGcw0fUn3gAHNbxxkAQwNe1pyt&#10;ssnDnDWcFEB2a8AShjbPU+d/rFkPrhn5N1ehEB8XWUdI4jhDsMQiExnJB1Z5k9X5Xr8EgIUkELoS&#10;kJXrryLBTYROekvntCHBXNsQNJWwvropiVfKo6GSTVue80Y9B5hH530VkHQdz9ubMI0PGROcCx7N&#10;08ZY9eyawdyzcbkBWB3VhQYT3OX3nvNsPWRcd+1Q3q47QpwbUrV6jMTpQa9EpRbs2cyVX4I7zP+z&#10;KdOkPATE5Bbk0LhZh53x1W3oTD5Hvb2loYqZRgC1asGqDkOvcsthBDv+21yn2MmpTME3NNM2HHlt&#10;5IaNQANoWtInD8saIb2u50KemM/aw2ey2Rrd+xae4jpyDGlKbKUm3I5YyQlEkvynepSNQEgZQVU7&#10;xgANoCCPcSArEXnzmS8073GOYrvGGYwdoKS5YLhrevxKbejpU1HoYfxj94WZ0Hgfvb5P7sBPYc8/&#10;htW1CaGbJ08dAnQ2Gk0QriVdcAr1QORNxuAF1hwY50iUOfohDPHL803sRFNd/fiSjaTKstdN43Ge&#10;iSsN4DnIwng7V2ZinVTNysblPvdfIuDjQxoWn5OO98KK1dqXpmbNc52ng9W4UZxn7KZiec4uMWuC&#10;SjLi7J6UJGPkQQx2xk3cJMa6qSVau3QsK+0vRJ3jOMdhDxKKydY+StnzSENdrat07EuSW2ly9SCe&#10;xi/euQIlWDW1MagxxWNZxmKmOekVQI9eeWQIAbFhcg8B48UYl7HjjQjA8tIFKHPw3t18dc/+oCGB&#10;rQyN7jgsHP027NQ/5HP8Np/jN7lRvzVR8FU0sUn8yaQdQCv17eSNCTiT7qLnGzXd91gWa9X6jifj&#10;WV7j5FvvZcJgR5TSbcruwPBxAPmJOGXl/QA4rgGzsGXxWSzxgGEPl27hvGZ9hceJon6ULRl+Oerr&#10;WL0xmQXmeEBwGZUm0/Fens/0WY+6Ipiv89luosG+tFFgmO7aYzjykDgvbBTWrZ3kgBhwkwe0B5DT&#10;Bq8R6ts4kFXslsTCwrAJ6E2mfBw/hiV+Djv67vl9Tc2ByCb90K4C0dWmTee5e695rH7WlanQdANB&#10;w/ruMglqAMOmtiltBXVMWAdx/FisnTeQBPPkYVMCy644JbBdXA94IQIFZQpIBhJkcYvV0tyGPa1u&#10;SFOLchd2gTctpsH/D8hoE1M1mfl3GF4A4LZgeTSh40vMnUOTTB6sMC2PpBsvz9FVv09JKFrjSDhu&#10;Ugq6Yj+mpJ6/P88CWT9dYMG1LxBWTg/oyuc7rYuC8uDEA3vQpQBqXBsLMJ67QPEcGPixoRsmCqic&#10;7tpJ9LtPo9aDBrYFhieidzYZI5XgjMAyLxuD+k/avLgvEo7G49MxG+QBww0X4WJg0q/vLR0yMBbW&#10;GqhZLjU2Xxp5TGjnQicax2lTgAUfdnga3rCqNjrDYDbGWcqaUmXLWfn8JstMkhY0QNgcdUJ6kPvu&#10;dcU70wXTC98w84+tD89qDPCwwHEHSQNkx6UGR4A4oMlkei9GOpsGFYHqrjXSKZvmPDV9tkNZWIj3&#10;zmR7bgGtdIfGmaVbNhukBEA9OZEKRa3b8tkEd+Qa+7z02o2xbTe8knOAb0vJIpkxw6OpFQBxX1aN&#10;jj7zSTbYGGBl4O24CQDF2DwADhm7wPBUF4ytCU9qOXUBYQ1vAGoTCz1TS+NcnWU+691n7e+yGVzl&#10;fOz1bf5vjsxrAXT7PJ/3lXaE0W4TFPZrUrU2p48+t9mgCIMhFeFQImFQ8yM3i9Et5/v8zl0Ag1Lm&#10;Jt+RMFhZluqIZh7sfD1ox1e+ZAg5XIDjYfSPXIyuswB+jFTmjwHEH7BGQJImRFWpbuDGR53Xtcpk&#10;wSVJnPJqAB+ADRg3XIROWMNZE+KEPfm3sBQlbaCYDddUnACylyat3Y/shkY4P6N934IkVC4FA1gP&#10;zL0fMlY+CBgyNjTgFbwMgDnOGnaavg+6YuEcmEKykG4snUM2CzuHQA7rE7Inv++4CAFkTcGG1x6s&#10;OmvMtpCMcaMgv9P3oynePA4sj3sHOcUANM2Pe2MHo19GXDqhBslphnvg35v75jBOm3bXTUTYxoO/&#10;zbWNW0byCTSMPQQE3TsCaPZhZTGztUVrkmE+j68s0sqWklYkLCMbhkdzGPKkfR4aqYBMel8uCpvF&#10;IP08nTwAPGPG9d8SMjff+61RFCstjOg67i7WjTZtcWfi1hEsxE5uLOU0gHoO8/y1n4aESDNgQP7x&#10;3+daqeaO25SNAlcRG4qCVs8zOQX7Qr0uHGOsJ85TL8hKaJ2+EY4pI2G44qhCqsPVQ2Ui15Rcxvve&#10;53Uf8hw/Z3y9pEfmOXI8PQcPnHas4+QugshgDcYA5D1bWiPNMAelsrjTKAqgcpZgi8fzWtPkTghV&#10;8Bt5Aq043b37/Zzn9cdkDvwYQPxj+ibe65tQgfEs5dzFKRczrjQ8iXhIVARKLUx9jnweoU58oslD&#10;6KVLXLHODH6YqiXJkcCmyLIa37055ozdL1Za5QBIRsCQx2m4fH42j89G1BoyVVMR0Dk3eNX4z9zX&#10;Cm7WwjYcaj5HeuX4pqbWJpWWq5hqr2Yemt9cNDSzWNfjmsaP/9u8MDA8gHjLgKab0bEnG5qOiMUM&#10;QIwZ0gB3Vt/e0YiNCTn5xcRris/VTX+YAXmQXe1Bfn6YkhRNskSZMsm+Ltb3FNO5PHl9fxaAeZpd&#10;sUaEs6YDhTEIM3z+2/ze7zLIA4jPOkHwesxnFHtcMC3kgpOGRR8DMdIGbPNZWFU6XCCywJjpufCL&#10;JJEBwye/p6uif8tEvzTCJxr/wsge5TghVQAeqy/TMJFFIOC1IRp9TTtOzXr5d70h8xmqE94s2lwj&#10;jXFLkrFS9zheXKwUvjLdAcI9TNiYYUc+iwn3Jiz1tW7/dA97b+y2zkr2NMD0DvNTneH4Mk6c7OiH&#10;sbj9vg2IA4Yx8zf5rNcB/HyNlWdo8pRlWJ4Qut9nQH+IjvhjYjh5vmJZ605ht02jbIfPy1Hphn6K&#10;5YsGGJuGLK6a0erAgAXDimYhI64fwMijmOOBQ+ObRSqDPtdUHGPjkk0qnAzCFHOfsBiRUbyLCwBd&#10;8cP+qYwpxhV7wxVin8a7u4DGHTABCOewiGry0FBRQCzqtot/ALF/s3tjn8N1oVrYjAM7dMwqPWhA&#10;61OaEF7SZOd4TPOdGNCrsMuXmgbCml/mPS+xzBvYxx7y2AzIOiElsBlo04hzHcsuTO/OJCGxqS4a&#10;WSxcr/wOMNuSLDlJmRKTiYlFiSufiTRAY1ru0dfJZKPjBfzY0gAe4wLS8VA2haUOAEweQU6lApT7&#10;pgGzTSBZNO+yYJjQAPVcV81uR9iuVmLG2B1DeIFNaQAECQH5gOa28Rmu5Y6f+ey05jWLZ9sToKSZ&#10;j41fPr8J01g4a5wpqYRjIj4BVOw71vkWQIm2/V2aPR+jMQeEN8/LRlMD3sCg+5jy3c1tFikNN/U1&#10;DttbV4oAFQw8QJyFcfxPmctnzAFUNg/1JB6HjbuUFXecRiRsVcM9/yYNGv3yBoY1pQLEWOIVw7wY&#10;YMC3XqO5/veaYrDFmjrJIFa3/P8SDHfsLrDccYmJUib+IpPos143jpECFXgu8KBJlkZ85/3XwaO5&#10;/s+03Zv8oY195CvcJHh+Gwds/+Z+YIZvcw3vU15l/adh8Sy/d2YDayOLTdQ0tJr3fAVmNMZMquBU&#10;Mnz9fH4WypwDrbk42Ia12ETXHx/pkrlEr4hqpTQ6dk/57HTn2NvnzEXvshkCHjz3BdnGWe26sM5Y&#10;s4xxG73lmQz8DggUbMHxJ0BS0zSGlI0cppjXb17nIef9pIFVSIsekkpaxg6SbrjpXNhWjUaLYf6U&#10;zdfP79JIhNGkZTTf6rlRQV0N0aqIWEI2Z7S3BVG0pd7feZDKWScCnrfjLH0iZ/k3vXBZx3WQoYw/&#10;sSYtms5Jni2rWDkKbbBmuXGEAHyB4ftc89p8BbA/5F49ZANT/+fMC/s8d+9CPDxjiZddHgcKTY+0&#10;2Rq+HRhqYOxWM61AE3NGGrZ8vwHiBj9hABsLz5NXEmDGhDFbV6jZkKtMS1u7SP8RtrPRxoIssNpc&#10;WfIsfrZXVDVjvVh9MV29TRVHKddaP1E2HsESB8EQR0gq1zqf44E7gopUxjiv6VZK1kZgF2LwJthI&#10;qAwZCenipY1J1tP+vvFfPbT1bHme0zjT8Zp7VYXMh8thAkNbnTgm3WeyOanm28aFht3rZ1OR9xU2&#10;IuzjQ8bOu2j536e59VPkAj+GfHkXcHx/mvnxUL/NjDcbPXkGrG+x2qoEDeSgidecl2fmlndyQ2Di&#10;LoERXk2a1bAvlrjx3PldjXwvD2fpl4lXc0DoQ+ZNz/0RfFhpQlzDihHHZQKhVvZbdYPsp/JAkiku&#10;EQgS0rnckzz7ejlYpl54PiXdsstUCc0z3HwFVfxWiASVkPNmHBgvNkW5Jizt7pN6aA0iVeKGweLw&#10;TbDp9/ksh6qcbNjqwpR7k+cTAWCz/A0ZAi0ivS5AeAogotcZxItmlhiEcfFh8/1RfjaxfSuMo3YV&#10;s6tqU01AGZ9gcctv06ggsrnUfTUxW1kf25rXyANsJ84Q+SDC7YP8rmacNuRUMyZjemQBmhd8L4SC&#10;xUy1TBr66L9oafPg824cGzK7qtzoNJJd/36AZtnkgEqa34NcyKNqo4H7LOrKZcq//Vwj0zgOyD0N&#10;W9zkN8xtTczHoxEAPclrHwVcn+Yrz0Y63Db30TGTeuQ4DsgVooENL6MasEeWQMpwoZFO3HK+Vt/L&#10;97Ha51z37PCPs7t30BgDy8NODDNLokBgPppp92vcMjRCsOxybKVNX7HGFzYh/ZvRZ48O2sTP6/AL&#10;c9QGlGVZV7szQvi+fs4ZcxtwfV4t9OiN25kc0Oxgyt4O6aUzrBWUA9PEsozbRvWeHCIwfqQB9JOZ&#10;eFsqG6scVj93gi5S3sQOY+fox+ntNtkEcH3Jk7hNOFPRwJYD6Eq89QJVDmaJE0DzMU4AP36M80P0&#10;vJrtHup3CBADiNlZYw954BZkbkBzgMwGZrCsokNpJx33PIgDcqpZq7fllOhGK6lMf10d4bt3XC/y&#10;nhH706U+PHzIRD1NeDeRkpzTHgeEAF0CTkwIZ2VNldFJRuYAVLyXtCbAXdoa/2MA/i5gfh+wtwvL&#10;xObuus4eKVtjK3lnLu2x17u1ONT+CygenWsbG8sKOyziJCYB1jyfl8UbWYKI9Aaa5NlrmA0vb+CH&#10;/jRarjvNa885p7g5nOd9jnIfjuvgMtZ5n6UZbZxTUh87smqkl+fv6Gyl0gHOmEQsYl7bQrKcTEhF&#10;sJsXfHIDwDEBJj4NTJtOV+OabvKnlNCeXgJSAq6w6Q4TpU0LcHaGpQbQo+27vM5cl2CK6zT1cKV4&#10;ySLz8EgHOiyva3OMmfQM6n422XpGNLZhAqNX3Yd9v7NpwTiXlX6sBnmAMKAPmI7+EVBzjCaaZh8b&#10;Ow2jXFxu8/okIgXCbXQbOz0a/Oq8XccV2nKfsWmjVpkE+UnAyVQuRhe+VQA6RvkoA2zVN8+hGsOn&#10;VNnVRnA7sNzXgGiOK9KceoTaQLO0ovccH+Ob6AHZWF0CJPm9pzTcvc+G+CXhBq7LVc57Y6EbmJJr&#10;AZy0wc9Yb4Ul97AODOPosmmPC9rX+4v6HjDMPYBcZvPF933WsHqLsvBUASMJ42ZwEB/V69cf8zy+&#10;z8YYUCpYsglw3dcxYFTfyZfejXM64ToABQys1DhM2m0A4+1yTKjnbM5dfK5mOotrGxp9DhIw49+8&#10;Whu4cagANgGuZ6yeTU7HwNJX23yS7LHo/Ba5Iwgj70fOEADVsrn3BlyxeHWS8D1grAKa0nSYYd7D&#10;dJeNhgbCsdjY3a4lwNI46qi8ji0oQmHA8Lh2kErk3tYNROpntLUZU895Plikbf7BwDHJxAOP7AX0&#10;fNbT3AMOU7xouUlJG9S8diM9LuPmnsNMQDEwbKN9oRegYHgcK2rnFvBiswU4Tv+RinNe721s9w5j&#10;lxfwWI1uG6RzjnSgNj6xQ3zJMcwpUDVVE1XIwwV+NQOTNV5mbTorBiKTHBZ9NgJAMVeVrEt14ggT&#10;WeY8rHlA+S35AaKuIVdZ57MWeWb3eTbrH95xZi4Q2KOix41JBSmAHQFgg9hgCzZlmo3T6C4hrfIF&#10;zPCXhsmJD4+EJ8dVPi+JBu/hl6eL1z/+/Pz6L3/8+fVP6dv56f7T69Nl1gbNkBh9Fqwdc/qLlotV&#10;pSwDuG80RXILWZaDgLCDJp3DywaGC/o5UEhuTOPcVRql92loewqBcJdNDaLjLBuj49y7t7lPB9aG&#10;SgGB/uk5qT90GwMn5KnSF24zmHNSuRzmmLMQBGeVV+mbmZ4IvvWnuVeVs9ZxawiZxjfTRZPppSLc&#10;npF61U+VlGTibZ4TYPiHfG4kL9/vzr2kZySZWUO/udCYFMB0Su/qMCBaghoNcLOq6UyiN7HwAZF8&#10;7TC1EyEcgFrbMXosu6zx+iWbAHA10RBW2ym2OWLtiO24saBH8eE9yE0+yMUVkAAIH5BYAMFheo9/&#10;DwDTK9H8OvLeYVQB6QHE3Bb8nD3P6GqnxJWdDo1rJA3H3+Z1gGiguJ7C2C0hHsq9nC64XPCj9aBl&#10;l5iLffhDFjwSiqVNLitaVhMb4VqF/c1rHv6e7Q0910g5eihTsIyzizGZ0XKJXs3/AcIFqgGW7G34&#10;GW+A+BJbXfcJumSNdj7nMMjVBpvAMqkDrBPJPKVC37dRhB635bwJDvH914fzB9iVGceNAwORyYds&#10;gSMIBmnT7/b11iHymk5TOly+mjg0CH7uCN/eZ72vSVyTia8mUqU2Hcp1RGDAj+2rR6QggHwuWs+C&#10;4fFCrcVPNOJXOTR+KS/zHyZhID3Z5Su9L10xDV7jRXmA2mwo6fpdpW1gZ1ntAE/CQgoao2HmHfwQ&#10;y5jNo5jeVqDIu3TQvi+LyBFiAA1bn12+chvAGmv08/4sxx54KmMA7V7bKPhFs0aTKo3MQToBhAFG&#10;P336x1iy/RwA/jK2MmzLsM/kCytuGAvpKBj2eZTsAg5MsGWt43rw6DOkVAYQN4o4mtddwBcgfONz&#10;5rx9Zp6eBcPLBquuAZhQXsAWbjKRHrq1xzbLV84dJqPKFSpJ4Xec5yxlMBtg7LBUtVNaUCEePH+j&#10;17zKDv0ipS8WYxcBMTx7z8QX5/6w1dtkBdUoL83zANjpwle6L2tMWxoWomV1zKbPUVZ7+UPWESK6&#10;r1giYcg5iFQigsHV0JsJj371Kv6cV8z3816VBnC+yeuJgz7O4quh7cSGPyD48prMwpExWHZYqMw4&#10;c2DasefHeR6OWMzlOZC253UAM69bj2E+x9Uqu/e5R7nnu9wPjH19jOkxSQ6qXV/3BpNftxE+prlX&#10;SRG8ji0fUDyOE8Aty7vMG614/DkYBhpJKGwibZywkVxBRsozjVybjKb3ubIbDP5UFW7KwmQcOeeM&#10;e8degI4xrylz3atKT1x/khyAz3mxb2MPJfJZaAmJi3O2Ect14D3Nlq1HmCxsu82LcxzXi0lirGvA&#10;AvI2DKoVlfFoivI9cLx6BaZRymHDO8CZpv4ic5S5on6jDZHAoKY0m3ldgMi9suiy1OM68mABVpZd&#10;Ti8jDdIwPH9bR4WWiwM2s47dZG3a5d+3Gf93mslyFJR2gecslPkd28RHl6ylchJzUu6F1yVvEKUs&#10;QjnvUatLm6PVSDl2WUiKpVXWb4Ihtq5p7MMYBjw1BANYzPp71cS9AKisxwOO87t1l8h5Zv24znrS&#10;qHgyD7Zpyv2R9t1EyndtHeJWQiIWdx0kTXXS3n85adzUPcPfzVx+n83OnrYYw7aCOOr/zHmB80hA&#10;iMYkaaIIFITNkQpxk0ABXs1l+QwBc7VhtNkNSN7AMH0r56nzyCsu40pzGQeqS/HA2GA2mfqRQpxh&#10;nXs9nOd2/REzlfNIbwtTv87Fc3WW9bbZBXqSSvzpFxoXDfNrbcpoqNnpYUHzulIXfc591qx9vm8I&#10;CR1tNhVcgO5JxADORloPMVPSC3GRufcxzdcPrDdDgtzyJdesaF2gc7YZ4/ZgQ84zO++n2YyMgaSg&#10;9nYMDkoiIsU0UbKxS8PaGgfIJNISGtyP2fD/lM3ejyF6nkOY7H0utn9tZFt6cX7bAbg8t3lrcx/p&#10;2FlhLx1L+R3NmGd1qwpAX5IhX7mK8Sg+TKKuADLNepr89lnP+YojuDhHHAvjyHFMAsl+ULOksa1R&#10;vGNrrPcq+cn86bln2aoZfprtvU7wpKoNfFIXHZVrZJ0KtWrjbH5bJW5fUH636aoz399onsxaxHpT&#10;xPObfMY3EunIooToZG27z5y5r7Ts5vWbywCOy+hdy/blwPxtccaN2QN824mPEQogrh9qjuyEjjQw&#10;YGstjPTB0Poqw2OPNNw1rrkM7nQFb2WnDQy3U5POOLQ6FwtWTeKaBXQAuMcBm1ss8UQT55zSvHbM&#10;qiyAsfZmZBdkEtXbru5XVD+Dd0ECJpTlrHAJXJI+8BBuZ3BuislHM46jdlFJRMnvHZJTAFo0U5gZ&#10;zUtlVLKw58YeZYC+CSN9yAuSfre77ZEoVLeDtS2r7DyXHGLtHqtBMhktMFyWmFzChmKFdoxuOeeU&#10;z00q8TUYrl9yAOB2FLhqSOvkOVIM33tAb71XLXMwFFg6Lh2rAqB5EoAXxwlMax6gCcRq1AZs2CoN&#10;ZizPLLTtBLYpwMiSbnx1mOCrB1ZaV3pbHtSNuBQk8dk4W3dsdv+XvBexAbODpB92jjcF38CwhjH6&#10;u0yu1RK5B8pO5BdScqYESVPYhiIl3X6dRZTrhaAIiYOinFlzcXVQahekMbKDvBY3iIDWD/Eu/vHT&#10;h3wNg5wucbHDT09PmdDiNBCdaW19sGcBDvShGgM3ucUwdV+ODXzUIYHcI59Bk9Yff/3nNA780kat&#10;6lZbSt+swHjjLsa0rg4BNksrOVZESuwA4ThF3OecCuwz6d4GCF/l3Kozdm4BNNJ+2F21tA5MVB9M&#10;Twy02M1jGTGuYTP9bv5+Y4rrJeu6tyGLD6j7w+x8tN6bf3Q9dGv3xjosz2ImpFOTGaDS0jpQzRoN&#10;KwrQjCaclOLzZy1DTCLhs3/FGEceoeGKxpOOWJm+bCHdXZrkdBWXdcx9P1ct8D66nTV3VDOmNO+8&#10;cuSZFRcKCPvq3yeZFI8yLo+w3mW48/xk8lSC9zskDXyrSVnKpmKH8/qneS6O8rwdZWwBw9tr+zwN&#10;DunnI2NxJIK0iXuZNzJpe0+d8TTQBbm1O5vDveY2cBNt+nUaLjWTWFixSHya6eM4ZijzjYYe6AWU&#10;l4vEAo4FiA0locHNa6xo8z3pgcCaxVzfeQYEyOTwdZ+x5Hs/7yYw48w4rhNMm2yVf6e6QJ9Ja4fd&#10;rRsF8C08oIE6o6FXjtYs2JTEbBLuUzHgAY3Nt3FsSdv48wxip7FpNo5Lr102nl54geGJeZ+O/9q2&#10;NRBE7KvnX0Ot8yTv4exDW6tJme6WLdpIqNq9r8SfjZIgH+XSJgCK8eVYYyNeH17VugEhTV0DPBd7&#10;dq3jvyXlHHS29LykCwCxBifldexgzpe06oavurU2kq7rrLe1ZaMJX02KJGSa/AD4+v0rKYehplH1&#10;muQOddIIEDkLSGR/Ra96E+B0FeJJSMeAYW4RmuQ0Q+Xcsm7chmAR7TxlfLKbjL3MrdagNkTmc6so&#10;sNDkMMT7GZnUsjjQV0cTUdTWttFO97oGGwDB2OqNsab9fsym/n3IhOeQDbtofjVFjw2qwKgA2px7&#10;PW8DepvklvmizY/6VFid6iNi68r+7iCALdrcAdAjkcAMa9Ia72OyD5KPgBvrqcqlhFqftzLArMmZ&#10;+zVkniC0rBXticDUk8gMc99NiB6Z+v9OGb+OFmzk6pMsJCNgOIem1p2UuNwfINlG4VJFMuvkS56r&#10;93zvPVex2LyPJO/xMU4jL/zJ34ewyDyduRZruR2qMsKtNJGXRJNzkK+Is9vqlNmd+mwsOH1mDaOk&#10;IarZYWs1SUr1y9x7m7nuTv+GPouMHdp2toW1bm3ct4qBAJo0/MUd4/Tbv+33AmtOA255cV9oBjTO&#10;Ko8gs5mqSL2ri5lyD21u+AA3dXAkQzsbPZWHXse8b9ZyOKkBGK0wTvov96ppwtSMz/JOdTobqTwv&#10;9LvTVEs3HgITYUnzXKneNJqrJCGFNE7u2WcuCZe5ENFwlGcHGFdVvOEYEoxxmjF3RMHAacLz1Hks&#10;DZ1SYtNDdBfJYtwklNEzedGU5ris9nWS3yaWeaJgRzYh2U03L4uwvGiA6jHGttpeoHiAscHaXGl6&#10;GhoN1mz1KnbhNKJNCQp4JX0oaO5DYiII45rBcMQOLWAX6PV1jrEmA4pJFE4Cis+i36Xt/cIMk0qM&#10;zsUAFwtsh+jBB4Q1JJRtXYC4ZSDpMPWmJCHgahGan26ZJhlQtKvPAlDtayfnLLJ5iI8zGRxEovGW&#10;3Zlu3tUYQatbppie1458AeGC3Xam5sHX8KbRbskkLqNRpqVWbpk455GHYMA3MFw7ND60y0GhD8/G&#10;3rYUt973KzCMGW6MKxAi7KEM63rw8rBt0g5Mse8x35gMdiMaY3xfRmMx0mWOaYk1RFWiMLtiR8/P&#10;rq1NdzYWnAdyvWvrQh/kIcmD5UFO44LjvNnjunslyLBtA8idQyYA4E9TTxbOx5SeHyJ6B9jaXNf0&#10;mLEtAjQGfGh6WtZiQF7LjlnYKs2Ya4WdLCCrXnhew2tirxqwka8v2V1/iFXSp0/xEP4YS7VMYs/P&#10;cRsIIJas4zyeMtmTVvgbuiav9WdAuM1pq2FqlaOBkqc01n2Md+Nz9Mt1OaAfI1doQ9xoIgGqHgAi&#10;hpgGeR31CAZSVww2wKtJcR9W+yZa1csCzICKAnyM9ThHbM1yY6E2Wmfez5rlnCdmeJOIbAxxrw3G&#10;0LVSZi9DrPGEDRIpCvZu7N2AwWPPb5gfNjb0u6MPZaG2scFA/LxPmWjAezGumy1cNw3Y6V6Draw+&#10;59qGrLKd66CH9RkAL+BohXWMxdk8qwBSm/kW+N3AMEBciUaApzFxRB5lDhCPujTpzOIrLwiYYa/m&#10;c2CLsb/ODbA9zrgdUG0zQNoxrzuNc3P/m8RUIGzemPRFYRg6oncCQ9pJL3BAnHKAEoa5NmmAsFK+&#10;SoAkwDByt+zj8oyEIS5z7rqQECz9uqS/CRXZrt2UDCvfCAgl/XhM48tDxsvGWnezx0fUZi/slaMV&#10;hoztS0EH3czQWWr6ATBy5Bpp/qsXbCOdAUuaf4CZhtjn0qA0jVH+Tcd/xdItnfWP6QAnP8GgN0I7&#10;G9GOB+NDiEme6aPM2afZ4JwrkQLOue61BsROA8fIDk04bcIaD1ZgRvhAA5NKvoy1WB0ONgs13qpZ&#10;2MnrNJhhJt/H+/RdPvMdf+mAwqtoLgHiyq+yXlzq72igh+hn8cM67qfMXM0lT12sYRvdJuBC449N&#10;Ax/1q5P4Xce//fww3/NxTyIoiZnI6rslLcPcCt45yhrZBXslvnERwH7WukpYQsrUl7SlQm2ARDIB&#10;gB+jy7lFUIHgDqx17tVDxj4mE2B5yjh9oofNOKdFJ3vYZb4tm1nglXuU19nCPThncMxgw7YTHkQ+&#10;mGb1ygL4F9sIhOC4JX8I4ADQ7jO3fIo85mPkYSoNxvFF7qWKsSAsTVD8nydSexhCDKzIa9VTDeLT&#10;QD4BHnUiyGfl3esAigGllv1Vmwv0Ab+M0aypp+29mUZ076EkfwnIZvP8LvpaqXNt2sYufgbDbCvz&#10;Gn0WJ4yGFn7H4URpf8UwY8Zb6QQ0yW9WUyM3Luvqzz9+fP2nf/ynyPJ+So/Kpxwf+/1PP/36+vGn&#10;n1+fs5bcRc52lWfrSu9Dvt6EWLnWYN4NUzZjemCsxRr3arUY9pINaCUPwTVpVNthhONocXIYIMsN&#10;YgXR0AUjIM9JH0hp6lRB/01yMfdrs+kzhk+wxJVM/P3rwW//4+vBt3+V6xJgzCc+r6HJ3T1qMq77&#10;AQCT2/ANJ39Y0oeGg5DDrnAWzC8nCs+oagvSaqwG84znGdtpBFYNQ8gsJxlNxDYgmu0qezGuWeHV&#10;bpDzS85d/0TmAI3g79LE51AZVHFSVTW3HvJBpicGojV8Z1zCoyqaTaMNCXer4TPrxGMash8DhIWK&#10;fHOWwXMRQFlbsrgOXEQne0b3m4Hb3Vz1w0H5dBn5/ngxnZjMi5RfsJia3AYMZzeXm3Wqq1C+e3cv&#10;46GnI7GeuI03Ho0NoAcMa7o7FedXvRTWMgOafhYLnOOszWzZZfT98rsBn+QTNLUbSCZFoCvGDDet&#10;LTcZc03OMLrXSDcC4B0Y8CssKXmBFLIMaqAfJQ8MDwOeBj7st8+naY+eip6aT3GtROxalNDy2b8L&#10;s/07uy0dvrmhXp/kodcoEwvd75pQL70/UL+Y7bMAen/n4BqxeQl3otbMIN4SKyzcQ458PY2l2mRH&#10;C4zUkmwOn+nrJj2AfLe6lmsVk119dYpN2AlQWGUsm5+xhKNpMxnS3aZJQrOYki1/W13YdsAd/DYP&#10;dGSZFGo5hIHWZWtSNbjzefKw0kLVYLw7el2gS4+nI5o5ucWrDQQbEPa3s0tvfKiO3zAN+wQbfPyY&#10;yfVDGuAykUy5eprEgKk2v3EFaBBAQCUQkf+zAbBb11CoNKgUBkxu2klfNzC4AWILM7kEje/Lu/gF&#10;hxku60pfrGwsjjlAmIXSHHkY8/tf/FU11k1z2licDSDavH/H1YH0QmOWkjPtLNsdTUobCJxmsi+a&#10;2ml2+iwlABZb2pY0B1DnswMTARdXfR1hITYGmXwCsDfpxQBMQJp/MiZvrOo2P9TNu3m7Fj7Xo4Yz&#10;jDFgWXaOQf7oO+t9nPsFBA4YzrMRuYGEtdP6PPqelZrmR4y56zKl82GiXdM0ltXxAjgeJnVK9zRf&#10;szlw9HwDADVKjHWXTWqexzqexA8z9+3nbFx+jK3dcxjzaYbM5++maBqZNnkEQKxprvcA+In36Rkb&#10;R/OECoKmDklHAVk3dTsYVhSTfp371dS6fCWlIHvwevN1vp9EPaA591/jhw1NpRmuVUBzzndzyaCD&#10;BBiBYiCYG0cPzUjY4G7AMfs0urS5mkVyfoBwpSQkJTM+mnRXrTX98gDkNr4FRO5suBYgFokNDJNv&#10;AMIqII+r8nEHJGdMi5u+yUJ9wRKxDK7Kgg2qBEv6WAxNwJNucOxswEPBH8a+lnE+I3Zouv9rmVWn&#10;jwChBBHs9mFO0+hiQ/nIPD/HS5pupVqKuT7NYnkYAHXGXrHjW4w3KcekRg1DbKOTOQmjv+yXbLxJ&#10;8UQYkxdcLa2v9QdoABZmgQ8h00pmgHIkcrdcDmqzxCZP2RQ4yTVtQ7U+EZ6743c81cdhxHTH03Xe&#10;ZD0AhtvwCMQ0Jtimx/jDDLMHYxkVPX/SPdkD7vLaN9hLLGNDSYYV3eLYrxo9HTCKOc2zpEemyWE/&#10;pDwdsHIt5EbCY9bb8RB2LgGJ9atVvv6hccLvcv8B4ruM7X1IjIfM3/fK/4JfArAw0JqyERs32EeO&#10;GVnXxCdj8Dgq0J9is4sPsh5jmSdymS3dZueVaxymmosCD1x2c/d5nknKSBEaatWkV417QOyESbk3&#10;mE7jSmnf+yGpykYKwKojQYBtgPBsrmhNp9n8uBJKzfnjkNTKpPWIVrzNistJA8ObZ+YxpfPHWHL5&#10;XsMimRLSZAgm8r1ca0DYWGf/BqDTtZITkrfkGtpAaKy7585SDfbEXivfcycis/v1j7+8/rd/+6+v&#10;//7v//b6b/n6X/7LP7/+8sfI4z79lOTUjz0e07/ykOfv3vqSNey6nvdTRajvfy3NYh+WOfqxxBQm&#10;NdfaRiiboJt8f5F7X9u8xeQ3DG3FJIvQbpRzxtDtGkMFyHWumHvHyq1sc7DbD7/5D68//O5/b2Pi&#10;5VnGupCSleDoPVRX/A05h+dun/nYJri2ZysdcgPdwDkHEZ7RGhtVwN5lXvn0IeRSQqruI1W0SVQF&#10;G2vVAOtWlDV0YoJVD+jAN5s2vWrklCpNGq4jQxK88XKfOSOykHz1b/OgBmdpeJKINdSecUHLdTrO&#10;M+PrxXk2ibn/emk+g+Fc/2/qrBDQ5pCO5gD6uovbnAdqaTJdl6dhNnXuc4WorRm7LpMKxwgNaZpr&#10;SCTsZBddrvSha3V0pF/A8AaK2ygH9BlwIpGxlGVJ8zdikfn9tuEO0J3QiZP48h6lYe7wW19XY93a&#10;EZ6yx8n/H8RK7SAJbEcBosfs2oRwaEZbqUFb0syJblLSD52XbSbgNAGIC+sYzW81y8v67IRGWUJc&#10;Do0WWFxg+DRM+VVAfLXKzp90I3plx1nALzcLtje+x6pr+hstGAcMB+ZhbRTY0OkCxaQrW2l0U16l&#10;tW0YghSzPMBKPdXNAn1ZhDS6LV/jDQyPZyKfYHYv2HI2SHRiAUU047Ti9WhWYsqEhcFm56Pcx21C&#10;bHC+V87QYEino8xQOzFsblli0aLDDNMF2+05xprNZkonMDmG6ytv3YKKQRpgv8W5DmvNwUI5fpi6&#10;aWaSWhPwGT9CWsejaNGOs4tmG/ZQhwGJdkr62EzgTdkzC2kAsQZR8o7aqC2ro9Ge0seOlVgTtBiY&#10;k0Dk92TUN90uLLFmO+Xiq+wi6YY3317m/jSr+4BaOsRGhwY0tEs1rw8gK0ljkqf0O7YxJB49sLa1&#10;jZpmIuX/cb9gwzN2WcAzGUUt00gBbAKAa9ZdSskYUCXw2ILdZjJoVG511ilPYtSq8RxADAwBRnUO&#10;qPUT1w6fJ6A0O+PajPW8pqHwORM178fnAG2Z96OVDkvRsJNhCwE7ZX9yhLoEBJichh06Wm40vqch&#10;U5ZUCvR5aeZow8qqR+t8m6CLm9unHGM/J8Wv57dY8310nfepDri+E9uasYpBwNpo1sp5PAXYfkyj&#10;1occzyzSqg8fJ427JqZlA5Vxf8b7F3C0acg1aWVBHDjdpNRDixGZjolco49gDQEbeb9aqtG/AcV5&#10;LRULJTrNc2QTX6ePAZ+0sVuy3ra5AZhPPAcBTKPRH1u62p5p5Kh2VtkfuBz9aaUxxgcdcxaf6+Xh&#10;O2yw+7kx0MDjgOHxU874MsYASC4XSyKxL7CkYx95DSCMJb7Lc3TrnlQ2MfG3VzYq7jdNvHHT8yAb&#10;G2mCoxKJnrPzDIPuGSYxoaP2/AbE34bVJu+4jn774ibjIQEEYrCbJJb3whADwyoyT9mIvv8Uj+Bs&#10;bK7LTGcsaJzMfa2Gm+wD+9/3UoZFZNAXzkGyZh6+DoiVpHeL2as+UdPOBNyQ0KlAXahKZdGfxXel&#10;iQKw5gdxtvlMXGtoXgUKbKVhDXW646tV1YmvuS3zo/lyn7FAnwwUcpkgObtj2chPOICn8fO808na&#10;KisbqygRvRi9U93+5Bx53dtVngdeJM0df6eBKvKBJswBQljhZYvmPOiIgYAAdkzrewxaNsYPzkGv&#10;CtuwzL/3rMuWDrj6yw0Mu3Z/BoZJP0jtMhZ5NdcNaqzdNjBMt1vtLlswoCjXWfnbGnWX68fF49m8&#10;S8ZibW1PSdZEPUUrYZCTAvC0RYAL6dCcJrCD/dfmYetrQZLGNRuVhkEhWlQeaYcx8wH+GG+Eio2P&#10;c1o+1CQZu8oy8nt55tiekcpwdNnZvNTVZMWZk0eSDmoM76E5HIOtqS6RxyzTbHw9zyXVJqDrOq/x&#10;zEP3p6fXX3599/rHf3SEMf6nfwow/h+v/+f/+X+9/tt//x+tEHoG++wtP/hdyI3LbARJCsjSMKd3&#10;AW6i2feeffOpa9BQFuw/IAykLqZ8ecLTVhtLF7l2ZB+3pBOpPu2B2Hz+Wr/Re+e62WhdBXQeRAd8&#10;qDlvBXycB3AjN2m3sf5cLO4aJz3abxtIzhINFwno1OxonLbpEQCWJBiP33H8eJNqwdPrv/+3//b6&#10;X//5XwOIX0pY6H/BiJ83UyJjo7aCy2tbr1o+B0lM9dR5zrk2eSbrKAN75D6YZ23wfbVmjKRr4RBN&#10;l3m2j/MZDmP3dyQVlf1qqlQDhlMpCzP8kOv/jZhiO98zHXp1P8CCcoWQNBWgq6zR7OtJdWP3Ipjj&#10;JA/QUSYcViSn9CN5AI8zORzmpB1HGZRlihpzazcI5I44H7CdCGEPbV4P0GQFwyy8Gi0/H5bXTqNR&#10;0HlwzqMhGuZ3PHgB3qPfh5XlIlE9MUkFtpg1GfY17/+dneywtNNAN0xxtUOLWeXEwGqMpqmey5jd&#10;NNBd8i4u8HfOLFSm09Y1ONHkpsGt1myRdQSQlx3ObvWqjRfzuY6/DVD/Np8X86v5r8eEbrCAI4i/&#10;SFfsWXb7/bx1RRgNkga8ScsjrjdAaN2UCuyMAWS7KQlLtN6aITLBLj9jEo2tiW58B8cyTzljlwdh&#10;H+BCB0ZCcRNgqSpw/v1UBTzQ3bhUxM/420Q9NmvdsVpsa4GiSQ2jpunDpDHlNjrtG9pHOmV6Y2Bc&#10;RKPSOjG8BSpf70kh6nIAAGSxsICvhi2LqOQ4AQdihzFe05wU9jML4WHkPSdJMgKcJmUs4I8jgjAN&#10;mqyt4SlgR4maTksEpA53lk0cJsZ6ByCehqM6LWDOCetzPi95wD6Fjf4xconn+CbfZDd7lQjpqyxq&#10;09yjJD1NgBpBlInv8rCyy9KpykbH+71j7ZVDhCR95IPmt10AZr7u8zDuktQH9HAKUMrbB6jtWb/k&#10;7+mCR7vJnitMcMHJarbz4JPvBNTxEAZ6qj+rA4frgZnEUCpJR9oRD+jqa9s0F5/dAM87sdL7sHEB&#10;pBOOQmPMhSKAMkD1Ke//EuD0nGv8lAnjEVB23gGbmGeTkmO8ZPnXjt3ZsQkok+DJaSpEbY5hkyZw&#10;xUKThZnVEbeNyEU+/fTH15ckF96kC/rq+jnnkTJ9rk9lHoJCch+YvA8g12g2jZgWLl6RNne1KgJA&#10;2BrF3N9Gpc4TbQTTVMjdIuM11/cq1+sif8fH+ZQZf/7Gxuk+1+zxPGxWEg8Bm5b5Igm5yOKB5T4i&#10;odJ4qpSsmTEggwxlgjk0akwDHws1LIVjswLDWPje5E1DR7eoyerWtbNZ8Fy08RPrvnnv+jxzvbDF&#10;0rHuSQWwvUBzHUxYAQZ0X0xTGra4qX6VoUwXe6UIbeQM61vg6edzAMD0waMNJkEapp7tnK/dIGFm&#10;N423CgU2ulrksesbbfxIYHafrQJH60uWA0jfS/eKaf9t3D00WF6GobuxQetGb9xUnCeGGBj+5Y/p&#10;iv8lMa05553zDWN9K2HSs97qgfMLaKD/zvXk/yx+3fecG6656mSevy0YzdyBVaNR7CZkIpR3HGvq&#10;9jCVrstFhJSlAvqzodllLHHIYOGk7Cr4g0MCkgKTpT8Cg6pBb5d5dsdhxzyY+XBnjHKZCDBr+lrm&#10;jIan2OCoUFVDyRGDr/v0rZyRGZJiNG0uYIfvq9K2UrG0OU1PIpJZh0qcowXV4EQ3DFACzyRtGrYz&#10;Th9s7N0nc7Hzylp3l3G8F2NdhwhOQFPRI9u41di3ZBK19tKIXikAb2SSuAHD2/ow4Jfllt+zKVjM&#10;tHUbOA8Ae5dN489JC3vPptB6wPkIM19mOJ9DapnyeoEU5jIsruS6gCFfNQweB8QcJBntKBjAGqjM&#10;Xcuy9kOYuzkT+czi7Wmc2aGN2wWw2Dh4VRgleM38dLd+9tnijWwp876mWVp4OngyPRvjOkE5vB47&#10;ufEDr7c2UoJGHViWxEuiY1OjdyLnfwqgC5lIdfPDhwTB/PM/vf73f/9vSV77l/xbIFNCmuJF/zFV&#10;rQ+RWDyGVeYIZO5rBL17mfmh64v4aBaSKtLuu2bONocOAC0YtXnw/rkXlan2q80D8BoA6HVEXWdM&#10;A8c7EqZcNzanEoNVcnYBuNfcdVRy1rgUF73P3+3NTSvARIiJ+fFGIyX2GQDu5m0iuAHvO1WbnC8C&#10;0dz9p19/ev3nsOYfsx42qMZmOHMGIkBPDBB7vuLUz1y/ym3F14tW5haRa05elbHEVUa/Rtef5TYz&#10;hFPWiIabWHOQal/AMEDsNb+A4TwfmfOcxzdN+FkOCQDwUdjYwwBcX+sQUfEy8KVMM7IALDGAy0Jt&#10;UoAiS+AVLHmO/Vou7FEGteMkB1lBAd0CwkDwRD1+0cdiV8kmNk2x/5uktZkcGvHYRjwDYcB0Ncfy&#10;3BtYgTkePTEwXMeJPwDBAWqVf9DkEtYD+ZFCYG55R2oYayk1k2omNsEf0uguA4avE6pRMMwT+GtA&#10;jB0HrlmtsV6TXhfQ++bv/9Pr4W8jPM/5KNEJ/jhhgB6pB/nEbUCnr6zeZG5vHcJn8twjXD/NNagk&#10;Qpmn3s8DhhsFzbrOhNjwAx397OByDjSImxY2ZUU+wAD1ZgO3xTM3SacbkLFY8eBgDsZcfEpgvIgr&#10;BdFUl2tkwpOQ147WjpOxLMMAPQWgkBTQOl02LpkdVMCqUIrIL+jM7sJ+TMRsJphqrjNpYYHLNjMz&#10;n2aGbcHExMxAVtamkxVfG9a6zgC0kWPHxS3gxGflqhBN2pYyViBIT9sF+kv3/3kmFaEK798/h+0k&#10;aRgd7aalJRXAyLWrvWAYa54mk4CO92Gif/k5+exhqvbdwWeiAhbaiKa5K+OktlJ0Zkrd452KQcOk&#10;ea/HMFre94m2qTY/ASbAZg+sa1g6bFcm4rLDiyEusxywUhcLDX+NDBYegU1zaMwaBnA2ACOzKPOb&#10;BXA79gHKGG6yjg183HGhCACWjveo21mzS96nei4Sgx6kJ6zjUo7KZPEcYOLrPbnI8s4FvAegA1G+&#10;54IRYMKPmB485TZgcnw9RxP+GRiH7aD5+tN/+afXP/7zv8SSDROIic8iEacN53S7GryA8sdci6Yt&#10;AZYFjZuswGZqwAXATVtcpwxShQXSaqdWyUAADg/KfH+aBdNGq1ZgdQCgkw+IVjFp2MeEiphUZ4LW&#10;4UxnPXKb+cqtIa+ZxWtzm/D1vgEeNm5hFvs+kudsGDQAYlhXE1jmHxaHGne9DyZomulIDUgOfEZ+&#10;pYBwtHI5d1WHbiKrK7aBzDVJRHKbEv1fnSGA3QG5xg7Q2wZQ0dykNW3u43gxgNj31aF7nlopmKrB&#10;Pv/ueO3f5+fZwGDVL8vab6zuAGuv/xQv7cfHd2X85701ZU7kNV37XRb6GzKhSI3822sCw3MN89mM&#10;6wAEjDCJBCD86acfXz/89CkyoPvIgAasD8j3+jmfOoiQPNFqWwxHMz7PgefDM2G8sGniXBHg3eTJ&#10;fObMWW3Udc/rq5z7yYWmDZS59/zK+VxLRwMC2qg8Dcfce3ytnlTVLXMvhyDzfD1pgeFqrIEn5IPG&#10;Oh60SAAOGJ4Vm8m8ZgGGpuvlwd8UOU1xbK4C5ur9urlFZF2MC9Ppt2GIQwhdkm3EkekiCz2pxoMK&#10;jHPJ/GoT2ahlfS8qZJVmaHYS9zssp9RBARckCoB0U1GX+wAgOd3/mqMQLNMfMpZrQDIWENC0IaBb&#10;VnIf2cRZdKgXYeT2uX7vIy36IP1LgyRmvIAYwzyvOa9rjdJfFPYO8RUC7CIgGDN5nNc6lpiWtW+f&#10;aGNSB3HQKnLIgzZP6qehw27Dn8+U+RjrXvYzgJFsk/6Yvy6QWh1yfp7zu2uqWV4z46W+8p4vhM7K&#10;CJgNwxd22Pc2OSqK3JyQabTFrj8WWqOxhNGGSmkc57gTYHbMBxtLnWpn2eNPL69/CmP83/7t3zIH&#10;/un1Q8Dix2wE3334lGfvMeNPk7jKad4r5Iu01xsMKYlOMMRt3pe9H+mDz4mhxaby78feArdcsnwl&#10;UxIjvR0+906vgnPL35KrnqmIxSatcjQVKEDTc2CzLnBksf3cX6oFdl0yT91hsEl6gOCAY2EsXEfI&#10;LaXhqv4fhLSkIgBE79M3YIPwHJLmJZtc/tzIH/0s1v2TVuKYGkxs9fjHcxYKARIw/FFqXaQRG9kw&#10;UjUNz/DEONywrasUs5LN4NSMo40ZJuPS3PpIN9xKcNwkuvMQaNBJ+YfsvuLDG1kAhwRev41gXtQ7&#10;ixli5pqCY34zmPs7AXNHYTgPsrN4mwF7kMHG3BgoJpdg0SaF7hSQDiDbpBKVF/w+Az0PtHjN0f2M&#10;SfSWuAa8bRZqtC3A8Ijj5+s0mtEfj2NDGWG63IZajNZ45B8TsazRjVPFsb8HynWikgPU7J22M6xF&#10;JsfzaKlpludvFyBeCXBNhNtS5FZc43HkGj/83f/x+v1//psA4zy0GHPyDdZr0QXTET8ChUCn18v/&#10;Y5HPpQSJYaZ5bmSyneyAYbvN0wBR4H3uh42IJoJc91zft0pn7ZbP4AEY6Z4Khu3egf917vVI3iQn&#10;NMjZifNiZi6eAf2cyfJZsxSXiEzmNMQFw+zcMAydrAKSa52Xz5IH5FNAzE8fkieuxJ2F+DIs7eVx&#10;FpaTLDZiW5ueld12wPBjyj6aGE3K2LA2tdE48xQFjpXOMbVh0grgGnCRxS2TwInue7Yp+XzVXQIW&#10;ulPt2r2esqm/zdeWNZckACDGjlkcsXYWW6ViLNXXnqvAdzW+S4doEhxLpGG1ySvY4GB2P2Un/y6s&#10;lU3AaG2nm18ghK7Vm+y653tl47GB2lKosNFAMTB8rxS9ACWQQZdLSiFsYGueoyHGds+iH0CyytkA&#10;xzX2DaMcEA3w3CYmGvCYZq0JUqBH3mUBoh3eEtiGEZzXGxA0utFxtSADYZdF3rFJGDDEWEExu1jW&#10;AONlf8N5w+s5l5vkye/vhl0GyJoQmMX9NBPaKWYh338d6MIHtk419GTYhjCGj2GO7p8BoTCD6b5+&#10;eRJlnfGV758CrsQk733WgvS8hxL5chhgxWMTIUb6TPcy/9kaua8qhnvkdwrgSFsCvvJ9J9ClBdaI&#10;N2X/5Y6Aaa4+mixgTPo5kwwLmQ1aDyBm9MFY7urVlN4B645nMglsMEs1el7Wa3kOVCawWkCL3gWb&#10;8jzrAPhOdPICxPXe7ThaR90bJhURe0U7ixnbpCt1A+l9HWA64De+0xp0OFo4lGE9F0025DIxOvjt&#10;67vo5D+FpRJQQx7EGkrj6Mdo/X759ZfXTz9+is5RtSLvUds4G7RYFC7JxYf83s8//5KGoR9zRB+Z&#10;0uh2Po/0yXndJ+E3aUiV0rjFh28bCvINGkpa+HNgOJ/nhU93DkB6qh4aRFUMaPfTpJX3n2dimGZV&#10;oGubwzxr1w7WeH32AXySGYy3zUM2mcbvGvfVzi/HGp7YtarEfmn6jaMBVu4u48YGVzLmaRrKTlKh&#10;ajoq1hDrXM92FpijM6UDnpL8gBCpZ43jJRHLmNAk7KhtIgDG7UcVz3ydte0qoPcqoJiF2m3W4huM&#10;cXpU5uAIABCnASoMK1B8k/n5gUwjc/j7fN5/ziZir2IR1vqW1zurUFHOWcubbtao32lea9paiQq9&#10;INMHQp6HMTc+ySmuORTVRmzSxDhobJHBI9GYZsLqUpXphTsEEwiLuAsIfMi1eVwBM3DHAM4JiCIt&#10;PPr9f359++3fvB58l3WUj/BJrnuAzBXWWWk+gO4uAO4+LOdLZDcfHy8bOkF61bRI87YNJGa/jW6s&#10;ztwbhN5yoRA0kXtJLlE9cD7jjtY79+CR40/mMCBJ2AeiiBsTll3DXN1ClsMH72VyG/akZJ4qDMI2&#10;aI3JCIVD6YWqOUDeX//MichiDiBpMr4LqH8Ia65h+2Oqjx9//Cmbvp9fP/4abXGqZc/vfsozFulY&#10;ktiuLrPmBBjvbFzy2ntzhfFVrbAK+jqqi6cr1sw4VeTL5kTkq9S+puOpmMzBE3pvk55r9Eal3UZJ&#10;k7ANhmtpM4BgUDVBpGW87ENiPKZqYlN+Qw9OX48ASi9DvaMDpp8SwPTID714J5WVkJQHvws2zHFI&#10;buSZIgW7DyB9HynPh4fYjUaWp/qTeW3caIBx5AB5mF4fHuTIpwDprqfWJk4cAm0yHzN6sKa4r3nW&#10;2pTczwyz5P/CEB/SDWc82Vh4lvfLb1/V9hsvMpYXY0HFQUECnPQ4yXKH2aGxPiPKPuMZTLLAX7Tx&#10;yWzWAkbzc+WLt/EKfpvd6QF9Rm7GEXo6u5STZZStIxDQ3cBwpQ6s1YBhsgilE8Jnr8tFITKEAtxl&#10;mUZM/wUAfwHEwGlLNwV/gB/x/cgNNo3T1gBB8+UYW7VhSvuVti0lMYuYkiCpxMl3QOvWXLgBYo1u&#10;AGwmpRzy4XUZn9Iv/zbX4Dcp5UQu0ShMcg3BGdEIc4soMyy9LTslzKjjkjzhDwGw3+fhAd4DsrlN&#10;NGq5zQby6sPCl9Gmb9M1HYlKJhqbDno5mjYd8O6jZjepc3WzaGAIB4uAWoyzfHVsez0Ew2CTaeQ6&#10;YAeesri+0AamdHhugm+qnYlvAkUctX1zbTMxfLbPoflMefmS7ichAWx0rkweGPfl98jzcZ8F56E+&#10;psDMWG1dtKybnZxSN9ul7PhqvK2sV7uZgAgd+As0Ax5Y8PoONmkoi0hKrgP6AOMAjHtgh1ZyBWfk&#10;M9FyHrNV4yihFGO3W2ZXCZQ11bKJohteYPieP6hNoiZLZbFMAB/eCREAEAIEAW9AupIDLgO5Rilj&#10;0Tcr5YwF2DTT0TjW5J+2l36zwH3SdXowYo/8YzMc3xjMDQwDHBqdNPX9mAnzj//4z68///IvYVV/&#10;Dnh8H8DwnPd8yDUV7DBAh6REiVciGqACOFfvXCYdoMbmeu8AZKAWQGqssDAOE03M6sNkP/LGjEUQ&#10;OUrBgk1jrvd9rjM3gPv8ntfe33HbSJhIfhdYdW1pa41LkxpgN/ZsdJps7jTmYi0wyHmmeE5nAr1N&#10;OR2LX1CWZpNff/nHWtF9eP9LATd5x20OeudhxeewobJBOsl81gaKgBAMjHQiZuzDFtNKA0xYSNrq&#10;kcdwqhifZHrWfI3LQxvPCjzJd8IstoQ3et9GAWu0sykzd2JQsgHC8B3TyJvA2/j3pSGy8ohWNwY4&#10;1y+ad3SZpwEgZek+g+FVYfDenClIedZR3XXOH1PsK2bM99WX515U+gAMVwOchTTPHUb1IvcYEC4Y&#10;ruxh/obEpppi7H+a6QDalwBWYFclAjh9F6tB4JbDCnvADWz3/1utGM2xjZcGU5WIT7EofE5lBXCd&#10;xtPoz/O3Dt8Ds5ukyfMKGPvbAdijo9wY6wm+yblXCsWuz6Yi8p1UE56ewkR3k4hh1iyY5ysNgPuA&#10;7TvNSZwy/Ntr2iBslnFlxnMEOHvtqSYZu1ncNeeaTyUsKjcDZprDMo567bHoYt1Z7tXf2GbJHJyx&#10;lvGmQZhXMJawTV/RYepiP+egA6Bo1AJAc9/3AakPefYcACvZG+JBitxlZIDXWWeuMmdfRi988ftY&#10;YQUEs8e6rGcsMByv2KyX1yGEHDsERtbEn3I9//sf/xjgFPYyhAiyow3WXYcHPLXrP8/hWKQtQAxM&#10;t//E/KfRfCWHtrk681zXBBVDwR8BlcBkE+2GnVQq3wDyhEbkPFdYxGWs0m6jRX3I3P2cuf5JOmHe&#10;FzEFUB5KCcvadMxWTXNYZFa7NDzRqzbG2aZCyT9A7ymWWZ/uT19/fHebzVskQCEbVC52bPs823me&#10;MJPkKXT52NHmJtDI0szm3mKo64JUJ6Q8f20WTI9K7ulT5pd3GRPvMjZorhs+whZMXkAzA2ww6L5H&#10;RqoiKE7cnKGnoPNffW9zbYRB0Nhq1Ixu/vGOxMvPgD0be39jLGaDqLryPvaeAca/Zq43378LML67&#10;ylyNvQeI29wHI8AxwSLZcEiV8/3W0IgFt4HYBaQCquR8N5lfBGDd5B477nJtaLof8zlJXuE/1TTk&#10;jQopn+ItMbGhM3kWRGk/xZHjsVgpm9CA4UmV1HSsUVFzHeZ1dNtNHF5kn00eO95DqYQAcTYEt8+p&#10;NL8L2xsZ40+xNqUtxhTX/1t1jKzOGp05VOVPcqCv7bMgh+iaQo7L8jObAZ7UwH+OqxyziWKnlvfO&#10;/59xsso6PS47JG2cdgKGj7E0XUAyydMBY3sjCWicchjfQwbLOY5ShiFVYFlWixduCwI38r30lGMg&#10;OAP9IMj7ME4SgPCJQ5CFHRnqnkXH1hBH6kBKEHB2CBAHDNMnKxliQA9JDJb2t81yeeBPsgP+bDm2&#10;pBIY4mE96XQ3T98JqahEoIfIYnY7mOnR/n4GwSuXXpjIkYWsqScZnO2czUX+IZNcJBM6aIFVTLHo&#10;y8sm/Ezqz2Vuru+xvLTPmGHnfIrxrVwjn0sDnSCN32fCyjk95uF6xHwc5AZ/n8X3hzDSkSk0YpoM&#10;A+MMDHNgwNZKjwtAdmgYOMm1Zz5eL19+mh7SNYnNRDY+wD1fVm4FxNiGKbGN/iz36tvc27Dzdrst&#10;YYn+TWPa9fJs3ICwTmOTBv3xJt8QdFFTeSVfk48EsYCCAszFilrAsbk0wY9lHC3Yo1sFDOpDS7JA&#10;vyvGNl8xXIIsKsHINbrknsCVIROBhgkPQzt+MbHZhTZlS9NDJqJ9NIn3GeAFkha5vJaGs5Ow1W1y&#10;Wo4SI8eYZp/Phv6fNcMpSaeUZxHhz2yyvuI5mUngPg/QY0o7j7THNMBs1aLlZHV1ExA1YRbjgWt3&#10;DdjXZJ2G1GcsGF4xvxwfsrA6uoBjtJTbaS+FNixtJ2AADGPb/sf/+B+v//f/+//z+v/6v/+/r//6&#10;3/+v15//8b9Ga/ansAi/5nN/zPtFc5tITn+LHW9DVJjjMsg5tvJ1F3x6Ys4itTqb0nLBe7XKGggD&#10;NiKt4JUJZI1XMr0o/XZ2/k+JOk5CG0Dj/x8eAojD4E6YSZi5NnYtPTZWtM1h43fcpknshvvG5o3v&#10;sfSyxmpmcoz916eP79J08uvrP6d8+NOP/5gF78faFX14H2u6MIL1x3XNALx8HnKY01QizgIwWVMd&#10;SScCZDL5YaBrS1et9yS4tSKglE7akfc9i1PDaYI3zmxqWmEgSeAuwAbI5xhtsE0VVhgQxkKfaOAK&#10;28dKrt9r8GuC4LhIYOp9HQs2rhTGnM+v0SpjpuXrWViBYRHHE088zSKNI/7Kv7rnnXH1pRl07tkA&#10;upHUbJpgzCrrpto3kRisg4VZN4waDRcYnCAOPx9tOhlSGdQloSCj+KIz3qoLX+QXfp/XsyASxyZb&#10;GtcXfzvVhNEpDxs9cdVzDg/ZWAHDWzPf9r6jX156+KXLnmpPxmkqG7WFa5XicppqMq45YtAePyYO&#10;3VfHgGzVkAQhrMO/N9lR/V/NO+Yb8wJtNzDM6ajxwubbsJ/52XPGx6eAr/dAQ+5PnVXIaPimciOR&#10;pLaYuauW4wNSAuws1HSYPNcl43E/2Bx/Zs4x91pzsonL+neV+fraGmPt+93f1he2LPBfHBPDbF2a&#10;4yJVyefMb3+MBpVMzRoIGAJ7wA3P5fERHr0pP91pWrMpwxBPiilbylp2ksjVOYguOprTYAYHKzaH&#10;RkUsMQeDOlus1wW0uV6QO1T6EMJM8xeG+FNIixca8lY6kWchwWyMuRPkudXUdU0Hne9Zt5FbYIWB&#10;YfpkbPN9/u01WKa9ezZfZW7mPY6QwH7+/wj7z2ZLjytZE+Sf7brFIgECJAhBAJl5xNZaiyNSQVJV&#10;kSW6+nbNnbGxnrH5V3uex1e8mYco2syHsH3kFq+I8PDly90muTTHKXkyxU59uE1aNuDJ9CplqeCM&#10;eOTKtupZzD0pISJBdA8wO7tp5PwoAZQprgFrrFTA48n/2vOxBSRuBVmmiSrr03GFuXIDaLfZbJEo&#10;amQE+IXvAcQ75rqk43Ht2aw6QvI0YaNvNWOLDOA1qXJ/+MMPEAKPaeoWEApoE1jlJl8ruKT1lfyj&#10;a2asMJICw0sZW0DnKuDbjUFd27FLBUgeed5HG9O5hm/EUVYqnF+c88Qb6fEqZw8113oZ71xrbeD1&#10;b2Tk02RcDlI2Mk4jS1E6olNJWca+r+iDjbQnFLz7d7w/+202zGtnmOHXSCAeeD/KGGbBDloUun5I&#10;qJRsTfbXYaVFXbCby7Eb0JZo++7Re1A/bn2LAcMD7z82UVPDi2SFuQbjfa5MQk+2vuwjQFj3iCSu&#10;6TMMQ3n1OYyvN6FWZWpa0fJkR5nyhxpfM8eLNb7lAr9hlEzCUsD72OYuvjkRl9HbKmUoWYB632ud&#10;HygFVaQzdLryCRwjbBKIr52aZAyib3/362iES/tazhSdZ3GinY1kbiC0Dr4pbgLkAsnuSiq9rgBn&#10;P6l56vXsQuYzMzTR79vlG49aTsY1J/o5ix+NeAMY3BEM7sz4ZZlWPocTzxRAH1CsxUtS82CJAZgy&#10;3nowZwQo856+MEOekyMjy+tazloAghd4PVvKUqriedBr+cY0PK3tBKCcF8tn+iPL9CqxkKEuj0WZ&#10;WzuFWUR9lIEGzI5hoQe810E0ykoeDOTQJaMaDQXrZVHnudSf0tKepaVqrIvRuiUyNkiWxiaCayOg&#10;k15X30cOoQ5OeQA33Iyu8Tk3uOXg8mOFlUh3O5NBnAxkYgu86odayVZ6ywq03GXKHCsjYBG3MQjm&#10;Zcajdmk2CPpZZWtlGSNJEDCkCcnmAu2e2JECSpcyxOqDublmLLwTmr7GLKqyzXoeThN5qzZU1q8s&#10;w6LzFSi5EwWEr3AWiNm5JUL1cdrz8Dm2xsze0/HOWMfODGAZllUpAQw4IHgPO7HWbSBpV/wsLKoM&#10;WVmLydjOAMdT07j4+UJgJ4htw6/V9XZlb5nS77///vLnP//58sOf/nx58+OfL3/4639c/vN//V+X&#10;//3/9v+6/PDHf0dH9RZ2FnN3GNrN+giQgdHlc1ewQoGMJOrJ1Ol44Tlp7hdpHBEAqjllUrI5zDJU&#10;/JQBHOp3nTCUX9go52QShpj37sYj+m1e50T5+2wpHC2ysoYZ53NCee9dCloLIBHgJT1MZkQ9J4BY&#10;9lYrvVhS8TObxQ744rrInSmTPzw+Xr777jsWhz9c3tKEcTqeeW+wxTTcTbhmRp5jHqfEW49vAJ/a&#10;IBr6IjBhArdsOXIitaRnCS/Niixu2La5mTGSucfi0TMAhuMig7vlPEXSkBK6elWuJTZpatbLRk19&#10;mwC4fJX9Or0SxgTLhKexsDaKSn1uWXgdhoi4KFkeT7BNY5lWNny1yT/uGWGGa0TnrtRDCVADstnI&#10;JFSjGtGKHS0Nt2BSVrb+5v3oAGj3+NTruXyelSIo7xCI6yLB83kPNj2592Z1v7+XYwjCPS4FqCup&#10;r6JQK6XPr6NlDhguJrYDwd2jDLVscTHNBbYjf3CDHm16Z1c4qkqP/Qi5pgUSStwA4rKMLuY258QC&#10;kfhl2KYTo5joeo0TIPERyYe/q4RIJUSeXwNWDIixu73cb/Sg14VCyzZ1soLGA+fGSGKTtyzJ68Vt&#10;z4G6dVPO4mrRwPDctDU8YWeAYRdmnS1ixxV7N9cw2VVK5rJ0Nt56PTC/ZjjvSvyw7g2URrAWqyNW&#10;OiEgzteWnalG3n5Kkzlz+Yy1bcL8rmWbEjirfs7lSuJkM+v1/xa0FhhWLlHg0IaxAGJtPPVzbpID&#10;N20Ghdj87LBZLY13buiUhgBSta9LNDKgVlcWdayW7v1593tDQtRB+zc2a80Bh1PA4RByI4mWrdGt&#10;iyRW71tNdTaJ+d4Fynjp8ncrLdmYO3RcOABGD2hRt85NVA1XBrI4x+hhG19qffrLJtTmx9J0665Q&#10;Glfjsbf2jSS9TT24LDCfFyB85P46cl8duEb2VjqR/21YO6x295So8P97XY+YE9Ue61JR9nqCUF2g&#10;tBNlc9DK9qVX1uN6dXn78j6bfz3j4+LC/NznPZuQuWA9O+w4j1vvfauabEpkenFlWVCRTCOcx4Vj&#10;/xQQPwXDAuENx1cAGwIgLGuF4+zYSD9Cegg+e1xzNzbu6wrFuU6OQHCWib/a4/I52TyttVKME1Q5&#10;y+gYM9FpQivFv9kQNeu5EJHNgMBobohVk+zUh08B7tk8ce+ueF9b+yNsGBb4RyYh+eVxdFQEvHaK&#10;0RJHBsJxjXVjgWGzCxx+rW5a7+uZ9q5836cqITMs+WFF0Srhyj4Mxs+URhQbDPBiVKfnNYzh7y5f&#10;f/Lry9UX2rnAIOLb2xMMJ8lHhleQWt2gfT7cLR/ohp3ztYNdZ8IWTNJpw0VJN4PEKCsrUOubcAn+&#10;HrB7zU1+C+vsuAnI1mlBbWsFdvRhhtUTdWBY2cM7IKxnscxya6iT6bz5naxneRGXH3El1im98FEn&#10;iL4Nd7pnyLjK2FgKbSX5GORbInrBRcMYP4eVfMYE+TWgFenEFD3xmOccowkeA3rNgncismlOMHzN&#10;67/4AtkIny0+yrGGA5TDDA/RFw/5LE5mcz7H3FS6Jo2IlzMXX4yjTcMTqOuV7CalS5cD4I+bZlnm&#10;WZ/oMc1+ExoGlV0EGKNnWyBbML54AsCthjpZchhmmv96LcAkGmu+7tw4/NoGPCfCTKBaP6VjGrAp&#10;29zin7Urs2M7E2bYLKULAHNLMZbnlSoIBm22CRgoAPwejKi19WfqXGUQZYFhcUdMBDyuYBp3RFju&#10;1LO60A4A0qY3sXEwGKTSp0rXaTkzAn8bC9gBpkzDxLE703SF+fuG0u8K1tJIzK3lWuNmBa/aHLHT&#10;j29zs4sqyyg1fHwGwXBY9jJZNzFH4C3Dq3j/gG56A3u6hCFa29xmGhzAcM/kctBpQOAooLHJoyVv&#10;CbAEAza1LWHC5kyEC0D7FhB5Oj2gHxPMnsLGCkAFmAIbmWHN3H/88cfLmXL13HIzZbTv//zXy4//&#10;8h+Xl99gV3N+yaR5B4jF2B2GeDalwcCNRStfdw1UKVtbWrczl4lH/deB9yfr/ZR11HGjAIpMmqC4&#10;onSVgVSwA+fApj87qiNZILiAUtcD9lj3+Gie8JO0CSQSiy5Mo/1drOJsknSn7zmMtKTcFKpprWtE&#10;rMlWBv7Acz/Scf3NN6/DGL9Gm3qHof3x/MB5ONGYtUPiwGceAqBu2IRZEnYzF6s/gA1A2OYM3SMq&#10;nQ0warlMaQtst1KNRIhqCSlQZWOwsURqWIqgeE3ZnSHIHLNZUgvscRAQO2S34/XL66hzfweG4/db&#10;ISppmHIBcSNic5dsNQuSTgeWqdUDCobXAHSBetilJukRCIcN5hqS6bW5bC4I7r4Oo9t8mwXCygwi&#10;nShpyHtZTrGx9buu8bEcIazSlD+1m9mqsKgX1wZJWUDcRtSrN8D9vgGvGvP0AX/fqKmeUMeH5m/t&#10;+4i/dtm9eW1ppxawCjjV+7iTU8TujfupWGpZ4QrW6RoVdYhxdOBby0DlURPuXVl4pW5u3rJBlXXO&#10;dex96qaUTR4WfOez0iM2eurfAcOd64b3ZhouZfWtYMT5oVxxDD3SoSJsoyVwtbFcTxtLzVZyZMdv&#10;0Y4zV2oLqQ3g3AQzJQQ6GCTJTulAuSkN05thT0k5Uvi4Yr7d8Royk/qjW+VMpK7pcrJzAmDW3g4M&#10;zwUZVCMFwwM0mYJh5RJWMG10U1+6Y1OmL67sZ6J+9YptDK76XpufkiIXra+/dw3oNOyGTwiQ9SXW&#10;ugydP6zo2mRTbcwyuIe9z+IrW8OMAe3i9ASOVVzsCj1myiBZo1kDbwD1suiLMHXMJ6wdM0CsDWYz&#10;AaQgR/ZQJjjuEjLNNvVp4+Zn8L1WCp5pcFtA04bnMtBmtzGh0kqdYJg1yk2SZfdUpTgWaYgraYcb&#10;gR1gK5scG2k99mIhq8ra9EEAeTxcE3dsWI5cH2fO+ckENJ1MPJ9a6bmJB8juuZd22ra5ue9054Ay&#10;Y6gt3QuEh1TQvX42gFMZ0TuuxTv18ZAJVkjdPBt330tQBOQZ/txLq6GGzMBuzqliLYiPXxlrHas0&#10;jgdscNw9usHxsvlzCXBes+GIW1HAn43SrM2u8VS+zvYAaN1JFUBS0CE5p3zEa6ZcwMw9KIcRj/fG&#10;JrTYP9Z5Enhqgxf9stdoKg9uvDpPYxs9baIDz6Ei6CGdGeAQMgYUm4zntSoZ4HWatdYwtDQiFtjV&#10;5jLVYK6LaO+VJDWGuP7OhkHALlIIwbBMsJphtdOC4TDDAGHBsJI4SYT0wminynz0MzWZguEby/NK&#10;C2Qhebzi5vrdbz66fP0ZgBjdkoD1lg/S192hRfEN7GjlYvb7PjdppBMODlaiF3862u7CHUY5RBTo&#10;jRwDGYa6Yxvx7BxVftFJGgS6fV4n/sK6TgT8vm+g66QTnZ64wDCTQwPDXXJdAeEmV+iAcQvUGNjA&#10;oici4GTPpGkjzo1AE3A5QS4xwWx8BOAcoCMW0A5MwPtC2zTeE129dvYG5GoCDiAWDD///NeX57DZ&#10;+lPqoTzWvk5LNt7XkGMXzbGMrMytk1eCPapJrQ8Y7vE/joBhS1TenAnz8O/VFju0bOP/Mqpp0BQe&#10;M+dXAOENC8mOCdpGNvVilrm6dLw0FXZMeWs6zDFiJETDUlhKZ2rJuEB1cGB0UdCWz/QfDtjo7IG8&#10;KJ101cymaan0U+mctvlNjbqMs1pMwYBsT7q/ixG2UWCK7lU7pzTvWAKVIdLOzLRENmq6UTipaUtl&#10;yajKmYJhgY9d+dz8KyZ/04ZY9HboFzcwlTba7Fj49gHEAFIbEgDDKTvZpduxkiZqyfbEG7ScJZaZ&#10;SH09PSllUctHdodd2ZFFNcEFAEaff+vC2oIjTMSbC2DUGDtxegOmJIy2klLQhmakNROhjUX6TqrX&#10;PGDGHg1myspoPg0S4fn0/bW5aQeAmAJkJpavdYGAHV3RaKFM4QCQ3vL1YuEmorTCnZNA1zgnAEpw&#10;gSwB58GJYKt0o7HCAi4ny+ibLdfx/mJ5xXu1lC2wCrjTSk3Nt9pYWTGlMNw793ewbrhv3ANSDzpV&#10;2MQlW2g5Lel55fbRXRM+FgMKuOQaSYSvx1t2NppdpQwFhuJ5y3tSk6rl3Ss2BK9fv708vn7NJoFS&#10;4vGU62jCRtAu7DQxpnPfxbUS/eJDGScIGQ03QlrCVaS0sc0GYyRtLk1qkwDhe87Vwz2fh+cvR4Zi&#10;WgOaZCW93tOgJ1D1s1bIh6EbHcAUlNpEuo7mV3Bq40lJJtKRbUe/Flyyg42p7zTR5YHNfay2NrIW&#10;G8IEvDUCimWBTRJsThD1WH7LkepEt26EaV2PiyQnFpNb96Dn9X2jYW3gCkyurTCoOZcdtkojW6uk&#10;IlKHkiNVU5sNcGzw0szq8HiUht35oAtRcV5QJx9vYRpTHQ8PZ5rvbLxzk/MIYHUDu4+jiJWXpw1/&#10;Xssz7gslMbK4S57fSobVGF1Zcn9a6fC86BTjcY/dnQ2DVmhq6P/dRZHbGKssqLNgFDR4/nUwibe2&#10;kcU2QStvU24VKzYXbOcOqyyywzp7cG0bnJC/KQmM4RpzE+JYK2V1TfQy2lYHBa04dQZQvtaHfBLc&#10;7rkWt3yujaREPHNtYHON0ClJT3vsOCGoxnw9hWyxF6RIFokZmGiJrQSF8DvWZAM4NsxxFeBRbO1U&#10;9wHdDvRwDZNrGZz3J2gXZNr8p72gYE4/ZV0lAkDLOcPeFCUeyvIEw7LKNirpULDUukv2TcuzlvCq&#10;R77+w1ZKB1SAh0oU/UwCdMkG7knvjwPM6mnPxormKsGfc7oMs02IK628tPpM4loNgf2a3+8AR5vm&#10;pytg1Nt6s4VhBBQ7h+gWoguCw02Or9tJOgKmOTZr3u/K9Qlm2ObWWIXa22OpPzZwSgq/xFbtBUAY&#10;Nxz95W320i9a/TDrm+ui3tI7y/Bu8F0fOX6pLjAMoZC0caNQ/sfmBsC0Mg8dqYQ9YsF2x3pypCJn&#10;b4565wkgT4bTcn+FWcikukH4XezLIiEBEMc+TpmCMhOBqa4SgsEJmy2As8zyGhnh1nsb9jypnryu&#10;zYI6PcXpx816wmJsHLSJ0qpI82vmfCklkSDTnnWb4A3fv1JNqx3KVgW9dd3VZsPrTbMCLQk970ZI&#10;A4ZxC+kzhiQqxjkEkKwtmxWXnQxwfMFLdpFKgZ+d62HNcdfbP+mOVt50kUhzM1jJJkXt2ATDfOYZ&#10;0rdo9vlfrwmZ9LmhP7yGa5vafyt/upIEDCfxrfO1DTjUUeKzy1ef/ebytU1hgDvT2G64ER02uyV4&#10;oosMFphycSuAV+pwm8Y6vYp/Ovw7M8drqD024eQWxvkG2ryAsLsGdchG8OlhXM/djQ4Id7ZsAt9u&#10;yAZ37hQBxtqsmfRmIx67O+UC8fj1Z0mAU7NskIjvE20NF8UdJdl7htqUAZOJoLBzqSjbtmKabwnS&#10;uPnC0I/S3fYaGNYVQvZbicQVP7vmd6bmpWlQSzcDQATkDYRWNHTJPZQ8KINQLxxLNa3VYq/GhNvA&#10;sA0MFeGs/U0B6DDDeiLrfpHnVeOjzo2dLyW3A4vUvewgwK7zHlbz5K63azj00QY5GWTfk1+rZ0uG&#10;eBgBJ2Qb4woM55oxsY+bL/YxarFk3wzMULfHBWrXpwAkDIssGgt+MfD1c0vlLsblrEADhNpWAZyh&#10;CzKJ8WwtL9U0NfL6puT5mezEdxdp97YTUGywTBBSjxeXAj47zFoMuePbqFtCNeDMnoQsrA06CCtc&#10;OuTu0Z9Zwtb94ukIY+zw5yzyRxjiO21emLxkb13ABd4zG9ZgKVcwvCuAbXW4FzjowLAMWhLejKPV&#10;VQJgu1cDacObDF9AsPrqVrb2vSdquYB4WcqVhZZaYIdWaRsYUlllH90APAXDpde0xK0etGlRO11q&#10;1/AnCBYwtTKSHsUHvZJh7w5oMGXv4mmsg0OTAfgo62loyB5JiKyb0gaZfTczfo6A4XyGAraVAFjN&#10;jF1cdJp5lcHA+mlxtAes6EfZhar4/1po2e1voMZptwd032Fw/3h51bxp3UTJXPoZy2GhhUYI2tt1&#10;2FWBnEgTEBHJQw0/Syy5mnPDntd/xJbvzeuXlzMOKu/SCDneVgRkaG1QM7Ftxfk0TrgkC8qCGoj3&#10;vDeWeWPzXAB+0y3bCMfxsOy6A2huZSvS+FggVz25mkI9nneGzPA3GzZya23g0ihar6VGW9CcQBea&#10;WpfaHI5s1uus/PhaTXjbiLoZtRJQG9ICm7LBsqzvglrCInn82QQ194WF8iU1xYJvdYyA7IBcQYYb&#10;gGwC7B/g+uDnpiJWBaEx5E02Uox1eQZ7Lb969YAE5vfIgX4PIP4GGRKAmA3VCtbfY5pkRC322GDt&#10;aDJa4mIyZl6yz0RA6ibD5LONDLoOH0qBbHYzdML7pbHhqcwIgg3DkRHzePHZfbTJV4Z35+YhQBiG&#10;T9Y3TUZsSNkUHJWJsDmfUqmaAAgTJBE5hQ4RVls4P2wuDDSa8fv0WiSlExChtRSsmayu8gbt0mY6&#10;LNk4DZFi74mA2Z8vWDd2ALYTc5Gsp0yucdAGb9zguHDz5UfIFwUSNqjxv40g6bzutUITgNRaWxG+&#10;WxjCFSX2qSVthg2m5gJYzR0PYJWVcyjlEPQ2x4gu1S5Ru0k7a45HhixZNYt/sZZmAqSv0+hmg5xg&#10;UB2oc7VkgpILA1F6aprBBmtICNlYm+JkXdMcxt8q69CG7Q4Wc9ciemOFBbBMM5xpovF4BvDArk4Z&#10;S97zJrpiAJ86WjWist2wwls9rrWE1G/bagHXuNUZvftT0m9yjoWAKZHe1aujt76Jr7pdyI6amDd8&#10;Rvofuud5/xPe/+cA0E5CoIuG1VRdlXhuP4/3mdc/82KSVZUuUtk0VExJgEy6EcSG6+gjPJfE4fid&#10;1wO03sfLa5pDTwYUKUN0ExAdetmnGZQRyzjOnQ2L62ZptuJYysgLIBNMojxAIE0T4nyih7Cx1Gyy&#10;aFbeQBgtkU/EEtRqGfeQBKYJs0r9lI8pL4tNnBsoQbzAXh05f6t8RueMRLLrjqL9agtV63IkZHtl&#10;eQ0XGpk0q+TITVAS5YWGsAAA//RJREFUdsGBWubRb9a7+ojr+EP+/2M+y1ew82xk+EzGSStN0n9b&#10;ua2hQ4etKX9IoCCiIt1j/tPRwh4N+zV6pp/KvPN5J7MCwVOvDa6FMzHwBysGbsbjXe81qr90j9AN&#10;EbU+eYAbI4eVDkj593jxK27GF7Kc/OyW391woK5tNOPm7enz26zGCoCVDldvYoc+xf99CJiLRR5o&#10;YN6Gz5WmOd0lfF69Fh16/sJ+OgTWevmpO+7kEYLMAsIFgguYdoC4mOHbLwTFNuvx2ZQDAGLHhGCY&#10;Bie7K1Ae6ljhTtUylAbjNk1o8JwYRi/2iknuXqcHIL5l3CCLuGE3fwNrbnNfMcNKP0q77O9usb7p&#10;8/702TPURGeIWJfRlDdoCX5DdWNqyHxsbhjRB+v3ywWmF7QyiUoJKi9LU+5kFATDaez7CqlHmOHG&#10;muvh7MaF42nSkU0UAuDOf1iWuEpA3uQ1ynanJe+pKdb6LRHaMgLKJQSfLYY3mj12+XRI97n4RoLh&#10;MLSN2WMCcOfmUIMrOyO4jS9ruuPVFMrYsFABlvaAtwPAcYPPrNrEp93zgujE/vKaSZNTryaDxutp&#10;ieNN6Y1c2fLlCWqU7pRJRpeJpL+xeE8AB3FEkJ1UL4wMQvY8yUPsFvUKVr9WQ3Dc2EkZn0S0smir&#10;JdYGCeCxBQQYqmEynk4PAuEtE9iGJq81zV7r/UscMh6xoqo8euUUC8Mx0rlfXr0b3pfetisjpPl6&#10;nZK07Jsd7eqpdW+wGRAdLMcxlnI8btnd72G5tmHtmBAAzoZsOAQqyiu6Tv+nj+879dVtygpWglkl&#10;lpVMogafOR69sp1qngXEgH0Af6QbstJhRi2rV1PdmGOmF6TyAyUWsYt7ollVSiEzbBBIAH66qN0s&#10;FfPruVHT7aZnYnMKgEIW/8DQ69hNzMQKh/8HGB5R/Rirj3dDI/vJpqdjsHew2fHFjTYVwNM2AO+u&#10;PbXjvrbXs6b5LlhpAtWLWK23x9GFTMZPHaIsJpsNbcX0mrZhEAZ+j/2b3d8y9I6lTCaj3BXKZzc6&#10;3lQKOlDevIYF225s4h3M+7eCI7tqdQG9q5WDaGe9XgSCyhAApDvujw4MC3zD7sYSrBLgjP9dEuSy&#10;IgJ4lUAXpQ28Nn8jKxa7OO/LNOIJ0gvsphJhMEIDw9kQeP5taOV3DnXC6vfT1Oa5jf7XY9WxNHU8&#10;A4ifgGET+aqPwOpIPW9VFEpG4VCSEZ0vGy43HfdscM5Yg22RUey59k5aLxmTjlZcL+Ml79nGNUOg&#10;dN2xatNZznndJrRGCyYYYRtCo9VvTXuxD2zSCDcpOqAs1EcrxfB+UIKRYBQ2KAKSyJ/Y5LH5edAi&#10;LoC43HfcnKfJjGt2zvduRAxwWSPDssnKeTtzvMlu2pqxlsgC24Qd4Mt6mQZnAPGEdcLfT3SLgEhZ&#10;8PXa4CMTxmSAIY9MoOuT3CYoNp7ZNDpZZm0wXRO6fhJL24YsGeAxoPI6go0zxnerpRe2ZJae9as3&#10;3MgGqBml+Dkl5DSoRdahbKPJKSx5J/KZ9xt/YcFPOTF0Ter+zxqAvWEOEAxH+8k5zubPe61rxHPT&#10;AHC0HL6HoduoqXUuT1hKJb6tAVBHANYRECxg3vp3hhK5rsSlSJmKEorSycpmG4mthngRfbHrOGuA&#10;qYK8zoHr6pHKwxnZnJUt3Q8GhpzwtzZ+6fBRZXZwjBZdrv28h0W8iyveeeKx53iPqWDPbjmW2r4Z&#10;88uGpM/5WgKit3lfauS76uf7OXXFnL7Qk1+nJefxaJhtIuZ7iZgkw30V1vkIWDtz3wuG3RxszELI&#10;OlfhHglzUduti0djxxMHbtojTG2IHfW2Ng0mxprzCdCOblnQTTPfbo3GmsY+I6rtGVECeKOjBxsr&#10;tcDp4bBKajS8kjJJI2VmXu+u9U2DvbRJkHNlf1E1IfIaT4bvdW6vhj7BSof8nbKfYEEwEsdTG73h&#10;9UfgDUCxKXhcbxsb9Vib3WRNTDQ2Y4HPsoIZPiOBfHhJNYlxgqhwnqzeB+VrJnGaT6Czj/ZqOk3A&#10;oMNiv37g/j1rcWqFzPvaHh9TY/vlM9wlxIXJ5caMzQkHuMeNIJgKwE0iHT+PBQp/J5uK9lRmtd8c&#10;EGRYw2oKLpPMpuuBgRE11CU7+klVszGsUtb6/J2MqbHJfUMfuMlsQvA18z8CYjUrLXtcs+53jXg2&#10;4+k6EXkCHamMa8YVWt5rwPAV7K2gOEBYJtg0uC84EcQ0j5vkoQdgFuhe06nr6JHyI2sdX2UmEqOS&#10;E/GsJzKANxHN6o15bbPRbyhN3UYuoZNExUSrG76NfpjnpQv42ecfX16oK1aDKyMGoM3mQwcMzcct&#10;uSXswuHkaTOdDhIasQMy9A3WFUL5Qks5slSlnkkN8ABmeMBj2GVdOgDDWpg41GjLIk9loPndRE0Z&#10;rxmLnDTfFXPhpN1tGnotLnooixEmQJa4ut+VDSzUVHFzjLnxhnbSa5dlPKajJfzJnsrupSRsiTve&#10;plWOjbWa6XewYWsXd9jgrX612Mf4MxmmrnFINrmzszLWN4uezg82cNhEY+ocQGnmTp4bdJM4TVN0&#10;mCy4yGN1Y0d7Uq7KzkygV4EFFfBR/sDVraoHaDLQk0ymkJ/3yET2bvA5BC1hkLgJ90YXq5WEpbSh&#10;6/7xzeWP//yvl7/8239d/uXf/s/L93/4MwD5jN0TjC0NPZa4BbuW7cq+qaVi6eYhKLLUHTAsi2qa&#10;muAWLaKJO14nltSSUOeCL1C3JEsnMIuIjUU2K1VTEmwITJpsrjq0jr3WKmsBWJslXAFQAKgwKz4s&#10;IwuYTYI+hkG0Y9iyM5OHjYNKJgrklWuBpfayEGv62TCtFXBgHr1+0QtBWAMcRmaH8TcGuTk0+DjX&#10;f9rRHD600JOttfxtk56gxufRxmoO2PMa0fFlKNDQaUULPH1LdchQr00ZsGOEE3SipZZsfTS1aEt5&#10;jhHXjgzzSE/ZMMIOjh/A3tjPxI3bcCTLo44tco5K9DP+en+HPpqUtFdYvz2++u5yvHuFPl0m8w7Q&#10;bIkfgMxrTrmmJwQ8TGT6BYHx8SxHiIDhdzHhbno4bwZ2qCNXltIY0a46sgGQyRwXGC4WOGBYtxWD&#10;J7JZtflX6zbBGvdbEh7d9Bkq432rn3Kdk8QhW1mwipEKwxMwHO2wbLPyCuU//A3XjE2taYpMk56+&#10;vQLxOtdqoI1Aj85ZFwzvPRnophMueUYNNx5ptGtjwHnQpcONsu4rMj8b/KeXVBq2aPOP2BoqYfBa&#10;7uzdBLAzPrebIx+NaXYj50gZVI2w3t6OJ41yT10suua5yF7axiJhQAIQNyx+Dp+b68+N2VnAbjVH&#10;BphrqWLKOUac49WYjdIQ0E3vw8amUuc5q2iCVMGpDC5EiWEZOkAIfqPxFQxHMsdcTYlZ1nish/AX&#10;6CoZ/c8+Yn1RXwmjzNo0gaVUIjGxAUnPeH1u4wnPWmJAlERGGqyrv8ek01FK0YA2WLIDzOAeUKHe&#10;cxo/bu2qeP24AAC+k2SnAwWgsumLE/vLayuhSMKefSPNYcL1Q/lE5BjMoRsBUuKNlT5YfVN33ZpG&#10;lR95LXp/89pL5RtuOr1uWEeKfEH6ALje8Ppb1pcDQOaIlnjHfL5hXllnbrEZTobYXqdqblSbvQxj&#10;WiEhxilvmvzxTo0415RuNSZlDkyJAyT2AVj1yLoZRwSlDNVUZ1iK+mklKlM9fdXCGn6SBkR7gX4D&#10;ZviAtf7j6JpXgOkd4GoPeeDcrRTLtczryCqXVSY311Vh9Jqq5m0dEmSJ1S7n+Jv4xjx0sJ+DuXxv&#10;n4frVWPYu5AUrfkM4NA3WqZ46//ALO+QQKgBjj5a3+uQREoJ/WycYwDxDpeLEyzpmaa/vR7/HFMb&#10;9m/EgdpH2odjVYL5aqsMSamR97ghIF1jZQKLXHeVr7hJEgg3+Qpfqyvemcxq05vA1DU5x7TkF0PT&#10;6TyOGC8MTIcDCN9wLN3kuaFxI7TJ/7hB0aa3Ek21VD0wNzw8khD7eELeROOtwT7xVq8eFecWbVVN&#10;tdPCU1vE8xFSYy8GcN6tTe4ulbnh5Wem3mjNlVQ5PX6NJI7MQRCsE0J9LVsci404MugbB4j9ks5p&#10;NLA3HVOcMr9grJq1xgZXmD6iOwXjFvB1A9jz6zS3xM/W5i4WNNjNPkxpj78ZUHLp8ftb/XUtq8T1&#10;wY5Uxf82kgkAi42Ou4Jl/UgPCqDfMK6QDFwBWgXGtwF2BmXw919yUL9gUuK9T02o+wKw/Vsa3tBG&#10;3/yOshM6LG0/btFk+X3f3beNe0Y++zyyye21BKJqgJVN3KAfDhP9k6GP8jXP+dUXH12+xCPSMJIJ&#10;F4gltaG2dm1jYJJRWOA4NsCAXrPQX1FWil7ZABB3/DLB7lC56ZN2pLsCz8Px63n8WthGWHrdOlqC&#10;37hZv1mCq8lXTZmNe1zA/P9c72MY54DwyCQcPod+zLqHuIvzdcuX0Q5iGwz0KLSJLTGKavdg6Qa8&#10;L8+vWeOClq70qFC9032GAfRCBYxM2SnPaY5z8V6wcDv8v2KGywpLoBetcQuIMX0rFl0uUPztFo3e&#10;BkYmdjeA5U2Su5zk3RUq7hfgVqiCoQtqB1cMQZML9USbt6aZDNDSYUIGMuU9wDbvVRu8PZPRBjC1&#10;bulxJnPtDK5IopzJcpVx/gpd73/89V8v//Vf//fLfzJ+/+e/AG7OMIcyhtiUoYme8bk16ddWKKUv&#10;nTASuQvjrK5TVtZABSYhG/GUlahj78FY9LUGcsevXZDODkw2svTXphLKhuRz6sNaHfWHNOed2E3D&#10;jDD2xH+u1NYC3DcrWC58ig9zWHnLxYBsh2BbO5s0OfJ8giIBsTrS8nIuiUYlz5V7QQcyBSZO2lns&#10;Msnr0qGess5tZCrqLmUyBU8tTa6cPGoB6cOy3JpApEcmk/ua0li8nWVu3URwvheRu/D/AsAwcxWz&#10;PuD/B2mSY+F0YaLDPAlHNL+VxVwlrtm0afPmkPNt2VRmewhbNoQ90apn2kp0lb7laMEKNljuWNDP&#10;NJ68Olx++OH3lz/RyPg9Dh93L7+lcfMVx/iejQOMMa4g0+mW58fxArAUgJ7mymKE39mjBSC2pjYX&#10;TJlLS/a5ptT+FujNJkdwKgPJe3eT6c/dYNj0F801bOTU5lnjyg1aiCZeMK8OUMDqhkf5A4Au2nRl&#10;ObD9U19X2VLJLaJT9ntlG38PDMdlgnvITRvHXd1zzjX3TO5Rz1U0yD6XGy0/g0y0OmZ7BJBC2VyX&#10;jar6aX1F2YS54egkF60B1YZcrz+Za3XJ5Tph9aN8jT1e6p4F+JFeuPlqtm1KlKpptdIqE77Tfuc9&#10;EpCs17KSDyUnOc7v/ajdlHt9eF2u9ET3nlTyod7chlot3pBPbJGjrPD6ng94fTcigmRlTUpz1JXa&#10;sBUPYO53JQ1aobE+TWxaZm2KLZrzM4yZjXZDmsZ7n3/E+vTh5frXv7z0PvkwAHnOnLwQ/ABMFwBh&#10;v5Zpi/ZYkoMxlqACbNvXY8hSOvaxN9PzV22mgPhIituRe0NmUju4Ide4Gl71uKbKbQRkLWZXQCzg&#10;UiogC11euy2quHnmJ+o5jC/3ncwo65wpYHEbiM94VdrcwG+UaUl4KBPQwYHzYdy684X2Xb7eivls&#10;iSxjBWBSD7wHGO3COFdscjbqsRrT9UJmWQcMAbyaYuZ+5gP1/ndU7tTLx0/eeQ0QaMPsxMhhxij3&#10;fCuta80Vxwp9mQH2AmKfUz/laKVthuR7cIjrsIzw9Re/Agz/mnXSgJHfIrOc0+z8Mq9nA3wIDN6j&#10;FYozYHyvPCespOmezGkehwTuyJAbAmLDl43gNCoiVQgQNTzJTaVStCeJgTYzujlJiAr/Jxg+AnCd&#10;85QNJfE1YLglz6XRrlw+BJl7Nhkn5tZT/MAhXGIXqTUlmC39PbWB0XVob1Kb84JziISHMsX8viQc&#10;svLqqZXTKIFw87BT1sDxVkNu8McC20plCQmYiQuUjc26eUHeKQGKdAJiket0yLFUG60e2rAV5R6J&#10;Z0bbPtQlQqCMBOZAb5B9Xqmo2bcDMVUuMzaf4zRjfLxe8Oqj2UyZBeCa5rzpNVeSqDFgWH3MEyDc&#10;gWF9f9UN3wCkOjAs2xg9ahLZAE6AyZ7xzdy8/r2a4WF8fFtccQO4t4BGx42jgeGB4AsQJhieYis2&#10;pkFNMHzDyN8Com/Zder0oMtFpcUp5OamTfhDMbMytAndiG+xfnawrYzbgGKlGvU3kUM4aH4b/Y7n&#10;+ZLPwOPwc34HU2xQxo3NbvEyVt5Ap6ssMaC4F00w2pYwv+VQUbraLp2u7MpkU3861FYrwbhmt/81&#10;N85nTG5fa5TuzigAT+BYEcjKKOILzPGY4j/smFwpbTDBpT6Dm5Hocfg7j5vG6FM2FVqoefyijY51&#10;mk2HNhuW//GI91zDr+v7CQB7wnGyKU+g63F1o9GVvSr2uryZO8/nLtAksglLSLE+8YbzBtFaCNBm&#10;+Vp9sb6MLAiyqJbxBcCdDrgkEy6iliQZLO4m7CRlJ8BUQFxgODpPGx5kUVMKreQtmWc1emUgbnMI&#10;JRUn02SmM5JC08Cw4Mj3qZZQHbHNNkxOApOZE1JjrWWLl74HgIYL+pL3uQG871m4tdNZK0GAxV5z&#10;k3Vxynba5/9ShtZPeXZ5sKxrcAEa4KV6XkvoOhHAfhufOwWkqLtSkzVNidJ0KgeTLzer1kD6ZXqz&#10;y2SU9ZgR1LoVcA9oISNoYzIfM1EM+L5H04AMR5J9+P8tzRh2zXderDLDhiY8mAyGTdmRhrDzEdeH&#10;LQlvaLU9T+vmkVl6YiUtlWiXmOfWXGWpWwBRE04B4gKYWJtxznVhsQEuEdw2OApSGwB2k+FnF5C9&#10;K9uHUWyD8+t5NjjjBpbnRgmOZT8WhZUAXzCppCMbliplW7aL3AGWpK/tn2lE2gbpzMBGYe3xRFai&#10;KX9Za8kwEggBg7uk0XBMuVt/XPXCQ50hon23TKrmXgsmQ3BsdHKhtRxvuh2bdrvCWUzuaHj5nkjp&#10;3//pD5c3WL+dObZ3DxxfAHESpHiN6RT5D8c41mI2b8WdorynKx68miujoQcwKp/Zwjbu1QkLjJvc&#10;xGtVEBkw7Aawq7REdqSEROkH9wte4RM3y6nU2OmthEibLFkd2WGZEWOW9YSGwZ7QpKaLS7u30jim&#10;zCBNd8ooyu5QLfs7y0MYYhn6nAc9zqPjd5Nc3uO5RyPFcHNX90x337iBVJ+rVjcb0ERL1wZQCZL3&#10;uSy3110qA1zLSp68BktqoRbbfgBt0rh+qbp0m7KNQJkFUS13STkAqYDmSmB872scmQQAeAU4WRuk&#10;0yRM83iUl376qbRDFxXvQ6sGLq7a6bkx1W3CvgI35l6X0x7ngs1I5r8mp/L6W7Eoa5u2tvFMJtW+&#10;D+b0uBKll0UPeJuqbYJzvTHACUKGNWPw6a8u488+JpGOEj2AQQC8BHSsAYprwSvrR5JCW0OezHCP&#10;Na1HE3dCOWCQZwAMxzh5AXzN/8ngrrU2tCzufWSpO6l0SB4aGLapqYI0SqNaqXMGxfztWOFgtKYh&#10;2dQ27TZlhgXDiWC3xG9TMudty7yrZ25tenROkTX1euDcyF7GKeIzQCg6YO7/rUEPBoQA/A0JWQGw&#10;dvr5alOp24nsvXON17aNhroK6fjBtauE7QAAtZEywVSm/yERWCITWdFgV+4MzrvNqqtpcm2sW9iY&#10;J7up/ABAvGKt9vxt/Hx8Vvt3XJO1URUzGEjWRzLx+n57+cu//CEbwSuJQsDzUMkFPSx7ruMjc7Ky&#10;jQPX7E5LzVzvJZtQUmBqoZ9BpwQlewvfr6EdAN3IKmxqBzyvfM64g1i5Lc9oNcNrPpPx0mHOk3YI&#10;oYDL01LnCYFlzmcXnYz9HvfVPQ5AAskktoZR1fmm3FScX70ft7xPwzm81lMFynxS/s1KVpYCePt1&#10;ZHq9xqhGxNki+uWyOzP4wxhtNykSP25O5syhNrAbW226cdxGDG578TGAWGkP5wL5zmxcjYCOcpgA&#10;hKfpXWtX1hMrmOYAcL6rCuq8AMljUp3hLmyelFA4lMS5AVeatrXCw3X5M8XSf48VFgS/oMR/xc5S&#10;hjjSiaTCFQNbgBigCkC+Zud5awhES3cTEHeuBAWWa1yrO2ZBkf3ta/HFMPa4wiYKzAU48/ueTHID&#10;w5FVqBeGtdZtITINdcmA4Bv9e02Bk7lOtnkBYmUXNwLUSDhksnn/OkAgkxigre0DhG8+A7wChEdh&#10;uQH00RuXzEHZQ76nCe6WDt/3w58BiqMN5v95vG1evV2D3d885v1xcrVK4z1+gd3a559+DGttNKQG&#10;4JVvH4Y4TXHcBEmp44Thbzx6VoEfWsHFNzmfp+KnjTl0d66GyshNnQ8SthEvYb2Ny4FjaMxza7Dz&#10;s/c4Bh6LgONEQAuwPb6WOLRRK39F9cNGWKsd7kC+n62Lvh4pV7FTOOUvgWNJD7IYy0jp5auEIXpb&#10;AW8tEN0QIE0F0DLBMob+jUOQGz1l6VejA0qnq69TGk5H2FPLv4k2dedbpuYzd40+/g0YNkFMIGk4&#10;h2BORwdZIhmkxnCpJ44m2IVLf1VLpLLBTOC8lqPAcGc1VY+lJxaYle9iPJDVoDJh9CndD5lYdpRx&#10;1DapBU0ghbpZS/OC9DgaKM3QSFzLHBs/mIBXMCF0VG8xlV8BBpO2Y3d24jXVT8Eq0RgxpOml30fO&#10;g+bPhoEFTREr9GBbokoNCLFpTkbOknbAIEDhQKLYPaDt5eMrupcBxZT1de5wd21DXzU2uSnRzgrW&#10;l//vwg8Ev2XXJtDWE1agoWaLCF0A2kCzfjXdltnbZOo5f3oNVMneDYfHnOsg1wzgx5Qs5QsmYjI3&#10;3TA5muoma7tE22YXtMy5wEMAnIhkKwatgnCrR6YNTW7yBYFuirTlYUGZ0ThiE9cBqcrbt99fvvv2&#10;j1gZvebYtjhf3stQMG9SoVp0z2OYVu4FJVpKlDTkt/nFRSZlP4YNMGvslu426FxxRqBsd48F3B2b&#10;jT0a8mqixPGDR9mKhfpbgKVVBBnNyE1kTptcwgXehro1150Mko0eSimUI6gbV2KSey2bRzXwxarK&#10;sEaiACAbww6bJGnD6djABHV+2nTFClHgxgIxBpxPaHBkLEYAYsr7qcq4MZE50S884TE2crYYYwB6&#10;IrFtuBMI81zzbHRk6d38ONwIu+GxumAjm2BYFox7rqug2DTLMfC5oneWCdZGTrYv90Y1ShrOUwE6&#10;gtNqxFPT3CX8dVHlFVNejX0nnCke374ktICNCJWbaLhh6bvrVDbcRlOb8JQMGfO87lhmr+l4fuv1&#10;qvxHiYchOWrkbWTlOm1NgkZ5D+xVCEvmdct97HUjW+cxV1NrwhzX5hFgfeIzHHnOrY25buzTcMQ1&#10;avOyzdmf49H/yUeXq09gGlkj+pAxY8DVBI9/k+fGVCrzSBl5igPTHOZtw7W4U8LD8ymzcx208U2p&#10;hfadfSUWhnV8CZh+9hGAEhsrPV6TQApIBvQtbb5iXuksrVwDlMxpyWmzlx7rC6201HCaBJf0PIFz&#10;bXStBsj06YSyjOzLY8Jnd04DrFiqdtgj4jWsTM1o92yUBMOGVXS+5/ZtmCDGfJZmPobhGgs9ipOa&#10;p1exoA9NMfPiI6Xy09YeC+dcAxoYbFh0TNhEF6qjiIE5HB/DcGz41t+XHhF9d7fIRVYATe0441Ur&#10;yNLqDnyx5FiuYOhXYBt121s2ykfe51FXF6V8kD49K+MST+IOK9+cx1d358tf8IL3Gr6yOhufc9Z1&#10;ASlz0I7N3ZF1wDn3iP7cJk7vaZ1RhsrcJJlkc51fjI3WOs2kNt6jFmJKQ5x/5qleWbHSUo1GOh0x&#10;OC6eKy3ODOPIeqi2WpcP1hVZ1rWx0fpKBxRTAdBS7qjNIesCc6MNqlvumTgiKSNsRJckUSSNrrt6&#10;kHuuUxHS67/YZ4/fIDkTyHKQNFRqsSwv7ln8XHcLZTFbNgb6QLu+PdytLq8ekD9JTnlvcU3b3Kg9&#10;78B0PYDxWKcT1r0VDaAbNzFutrTLU3JhI6LN8w6eewPTraTqDt/mM83tEkJufN08j5knXaPEG6le&#10;uZGNE8wAzbBRgmGGtUJTElHSiDDDAGHZ4dvYqbUAizgWCIZlKQGb7GKv2WXesisKxW1CndZp8ROu&#10;EI0bnlNh9rWguAPDYTINhFDyYAyxjG5JKJRJ6NPYgWEbyPIelXAYEsIE4jApz+ho36vdhiO7FPUf&#10;bhZqt4DhG3W9YUp5VBtM6MUt7PANIPjqcyUUgsz3cgcb7q4/FwwXy3uLb+M7UMzkdBu2WO9lQzVk&#10;k7GFM8UN8Bx3im7o3+sQwCbYwwjl55fnHLOveM4vm0tHGgPdOTIMtEgXvc0usKUjZBI92Pd+GHbZ&#10;8bJdcwOS5jY7kJVMMCkfkubDoikIjZewXsoCdu3vZHfLq1gpRPTeWqklNa/00DYjDrjxJ+rB4h5h&#10;g53yFd6fjPo794uKyA4Lb5OjnqwuACmNvgc3gmFHB4IEPtoS2UAwJ7LZRxflsuTSg7Ua6jKiIS0/&#10;RNkzwXDJJJwkig30Qt7ZwCbDoH1VdL7u8CsOtZrgnjLDgFMBtTcwE482VbJeARs+R0rTNikBtpRC&#10;qHFuYPwdWxYQXmBAiyljqBd27et4AVuR1Kns5p3IbCQr6zE9lmW2Toj+TWxTe1tdsAX0/exqLOOZ&#10;bOMek9ZkzEIAuN0AtHaWyrSCsSnCDlsmtzRDMKlrtzNkshg4YdgkwcS+MvGIEugGdthSvIyjDXI2&#10;rnl8/VpfVZuR7pBNPNCs9IAV2hlXBm3d9kzSgoU0gcFoOzGuiQk13GJOOX1mSZ2ysGD4jon/jv+X&#10;mZsD7qYw3yMmTTW5sosea0vflowd3UZIIBXdNOximgW1ztPzmevCa18JhItCn/vilnt/IKjVKglD&#10;/T2AWPZdFl4dtYAk3eGMlPbsBDf0wBh4PCczWGAHbDRGMif8/wNg9RV2bPdY2ckeCIbUmiVaNM11&#10;2q5VWpNsqp3lYbjbQqXW0e5k/Tu1/DE1y6achYwVtlB7zvOZY3PWCo9juoWl2OMhvUNTvDYUBTZW&#10;7a9gOF69aVLzejcNqTTiXam+mOMCjEl3lEUNGK3jlmqKdmetMuPGwsrM0CQzFuyJLBZjaDVOVjL2&#10;YADREZ95iCaXsfLrEYBPX3LukfKRlpntgnGqY9vmuRU+w17/VoIE3j7WRkcJTKcbLjBsA1q0tWyo&#10;BMP1WGOZiG+1lTw3n2/MAjmCKXJOmKiBVlcuUI7lm42cJdVxyPSEtW3a9U6u44bNOO8jgThHFsM7&#10;bNoecKY4klroNZ1oc5rv9OM+7h/YpB7RaOsKoquLWmB+z+O6eTRHwx1pRTmi+J58b126XmJ0swmR&#10;cddTVj/eYt70DdZCzbHkOtYVYMtx1Xt2DXjb2pTkvGX4hqTKp7++PPvol5fnH39w6SHbG1GVnOLD&#10;OrVJDueI4e8+rPHlh/w9IBmQpvXl1g2SG8MEJTAvACLmNpXBpMoKyyz3Pv8g/zfFxmoCOFHuMGLd&#10;9nEG6xprMuYePYklVCY3XD83g8jeXHtnsqMwxRvK1qtYgwmElKlZ/TPAR9kO87K2iEpCLIErr4qd&#10;XrPv8zxmc10bP6tPguGVzJ4SAaOW9anHQ9f4av14E62ru4WstAEdgD4tuwTFNpud8RE+4ylv9ceK&#10;2oF7z3l2C0BWxmITnAmiOh0JMJWlqT01gEEALDu8dl4BFG8hEGwm21nV0CFDUKx+m/V+inRSHbU+&#10;xjtYSIkRez7EJlnDk8zaA4uQrEe17Y/f/yFznb1ONacLtmU30bsq9dC7nE3xkXnzDElyQs+8o0/A&#10;Y5MKD+uJa5hrmczwGhCtC0R0vzah2VSW9Y5GOkNHeEzjohps0w3jIc0mwjhmQ03SIM5zaU/WNRna&#10;aKi0wYZJvflZZ2zKPgPQz8xXB+6JcvPRcYWqEJUj5xk36cqtHGq/3QSn4hQpjJU1MEGLQh4BZq1C&#10;xPEE+UM8iPVDBqT7vmSxz/sx0kIa4mhQVr/rHGvlXK39CFA8pFIwYOiQseAzrE2rU74YCaMOHtq/&#10;ugFQ4sLnYzO08zq4wwHpHp04TZOVUsm6he3mGLla5rGW5qfUQ6nOzxKG4WLTtMLvdcK6QpRuuBf9&#10;cIHGANewk1WG1xbtik7Va63RTKNjGMShN3Dsz2zk8v8F2ElWK2a4BzjrySyn+asNwbE3HwyGgPjW&#10;tDPjADkoE8GiXn8yqGptGYZTXPMejYXWm1ibtkES69RKAWYBcIJhnR8SvAEbesu4BhA7BMIBxvys&#10;59cwpjf8/Ooztb8CaNlknifyCF0hmn5YgNlYV9lXP29FDcKaq6l+knSnK8QkkggkHy3gxN3iM8Dw&#10;c6UZMMSC3C562QUvXrWmprHI9U2RU3etNESfYi3X4h8p+17OFRNYqzWga6tGqDHDssECXGUSnitt&#10;6pSZ2MmZ8BMnaT2bbQrkZtf14pbSnH+vBsnmA90m1A+XdONvRxwotO5hkhG0VJe/es4aT9lhv18C&#10;fgQ5Blk41PjaYKKPaleGjx1Tgglkv5iQBAdqvfha9k8wLHto2UZALBg+Gd9qcpQskot4UnWceBoY&#10;DjAFxGQUY/mOsZJdVkRPeVTd4Y5F1HLdXnASuyqlAtXUlV0kN/4qXfnltRoQF3ZOMGunbDGRTn4C&#10;cSOAxzK5glg7cmHaIkNIBGR5nsp4eQyUhgQcWr5Rz2aASZKrLG3B2gQUwypgAZPmFLV4rYQfn2+N&#10;/GUM/F00dRUYIYjqPHAFD9GsBlyV7ZhyBy3eTnfoigFuJ/xdTwCHIwEgeyZ1hzHIx4MRyOhgN4AH&#10;HD+URBQYxtYMhvn+HiCNDnkDuNBW7p0GuzlxdPZVdW1YNfB4+h5LblJSE95XGr/KNszFRAeRG64z&#10;Y1rHTNhLmn72SEfO6MSMi47LhpY6iTqmiiIrxb1mqXfMYtBnEu3BUPTUpGm5o+1QbPdY7DiWK5MC&#10;DRyxSQsWPcmACZ8oq7A4jwTQV6y0jXZjG460fJKFSbpURYbqZdxZzelIoRvE2eOCRttjc//4Gvu3&#10;31/uX/0Qz2jtiww6kcEKCHZzFu/b9/IJG+w6INxFnEfP+3fAcOmxSyYRG0LmUYeOG0rS7ClwLpmx&#10;6dC95L8N5DvLaPgrjXEpOxx7RAEgGxydEyIhUjeoVMXNiw01tbHN96kGNevBTnKRKk7Zl3VDicRG&#10;/bZ+2F4vBusAEMZ8NoFmN5KAFx2w9msVm1p+wbK1Sh6qmfMpGE4jnmVypA9vv/328t33P7L5wRaP&#10;zZ6a+VOTyOx3uFK4UWFTuLG5VUa4yUH+xv7Qak6rlnRWcAXQy/rQ+eEpGI4dpVIDo8BNb1Vqpy+w&#10;nsC6M7QUO/WvakTHStniMYw071OBq9IGgKqMMCywQHjwhUD4V/k6AzAcj2FAob67ro9e92lkAkAE&#10;5Ggd5tzP3K4vcQA0a/VEUCLL+mQIoIsttIlLXWqd23eR1GpCBcGmy+lewFy85nrbWb3wfCsd4DpQ&#10;vhOZGec6LiSxsatAk27kezez9iGEETacwopFAb3oiLmntOxKjHJCK9Txlq2YnrUT7m3ZRoGyf7fj&#10;HjoflniOn7FZPKVBSttEK3RddUd5k44N4+a9K4spa+qmVrut++P08vJMU9aRZmI3nnoCc75iAUZT&#10;vYERY+UIHO8wk6kGWnXROqwkSGPW3wfkcT8SkCShohSuS02bN6Y3aXjxrafqp4c5Dgdvv727vP3m&#10;jrmXewJAPoXUGGODNgbEzgjLWKxh0HmP+uEK8mNTJsBnXVsD0KOnVkMbhr8a8Uyk021DRlkW3Ehm&#10;wyeULnQjThyGevTYOHk8lYZwzA7cbyfmwzOs6h2e7noeb7lf43Yk+ROtfDmt+FhVYUfp/Z0/1AP7&#10;fEZ/j9owhVBP61GLbR7xHgW7Sjl2fDZDoJReGJbkJmzMfVR/o7UamEXPZD7bqvUGbTkW3edVB62d&#10;nJJDbeFkiA+cy/sH5YHVLyPrrWwxTcFKKyL3UNMMM6zAW11uXw9c2D5Z1Dg4CDZhMv39jUNGUmmC&#10;TC8g6wpAaITyNTfWFbqOFyB/v7/RVgzZQLGSDp0N1KLy4ZyMBbzqgWEpry0rNFAcllhGU/bC9B4b&#10;sQDDxhDHUkznA/5WGUHS2JrbxBUA9AUX6Q3ln1u6EW8BxQ79igfKEwC05QlcjhKCYpnfG34WvQ+P&#10;z3/L+/+Uz+PP0whXiXVDmu1ssBvAIA8oYY0AxXpB2pjQ9zM2FwtjjbVOiz+yehmt45iEeoJyd5Z2&#10;uDpJOfFxc8WmDSB8/ZmyDEG0DhJ+dkGxpREmlpRNTWPTtxD2Kyy6ccyGbmiJprShUvcE3ylreVwi&#10;kTD6mR0ZQN3mCR0h1C4LoMNURJPGxY/+eYDbRo/PVgw47x9pjHo1fStl/9UiK2fJcX9iwRbNcEI3&#10;qvw6gu0dYzQ/faf9LR1wMVfqClk8+iwcWj3pfyqD42eMpZaLbbGWXXiDj+kKd2F0cU+Jt3TIHeDW&#10;5H5nihUShJ1NMS5KxmjamOYO2qQad9hMEmo8dWFQgxyXCpk2h+xvynbNfF/GSklButTLwksALtCX&#10;2VQysQ7LqaSD30fbaKBI+SirS7ZrOgbsyUxnl25JPRKHKoEJyA29CCst4I+A38YoQxM6exif04Yw&#10;FwcYEz6LVjhHGrecNGLfY9Ol9wGbSe0HR5bD1IoxoVTIAmA7Je7mZ6tzQUsfSqORo6XhrQ0nQft6&#10;eglgQFN8BridHPcGIBBq8fANkoo32NIAjlNGUxrhQqe13IFF6CWT+RtKU/elHdbtweYqZSVx3pBh&#10;kHGvzUOOKcfsyAbkDBivZpKSB8RiLkEdM5roKDUC5vp2mXP8TKbaYAd0d4bdvWeSBsR4DblRUh7h&#10;JnkEGJmwYGlwP9Baivuvz7hlEu4x8Q6zGLJQyDqZnKS8xsmTxsAdoFjAVZpUgWjz1O0iii35yhRb&#10;Eg4rZrWgSXr8n5Twi4VfcE1pRSfzbBPjAwEhb7//4fL2hz+mfLeBwd/h9bmHxd/a8PJ3wHA2M80b&#10;2etWcOwGLtIjAWnKfZabS6IU+7lWlXn3yPwhI+z86qMgJ/ZrkVu8H2qQ1z0+D3pjJVfRwXpPxfmj&#10;Nrgy93OrOoJgAwmUXXAu9Yi1YUkZRle5kbmvJsmSyHTvVVbYTafnbm8oC0zsnPOdyHRZ4jCI5c8s&#10;EC4/bZsLm9tG8wk23OOdVaBSoAaKZW4HWq5xjtSJK096eDxf3iCdePPmFRs3kh5blLchLTsrGzya&#10;UCkwt+kmkeW6kBiOk1hnPMHdMD8BxnlfDMGwMonYZQmMuPYElxPWoyHM7gAbtD6gNmlbaUDTr9do&#10;WokIe1IAqfEdLv/hgb0rSBtGyBzGMLtDZQ6wuyP/jirkBOnDmK+HAbgVvGEgxKQlg+k5K1MmoTFT&#10;OuFa4TqgpZuALo4INtyZNtrWBF2DdEkAfKhHtfk1jWk29spOytpa7TKqHObRWOelgNjeAOY7rdGU&#10;Duxg3mwm1KHGe3gDG2cYUaUL2sRaQ3tJw1gkPLS3iuNEgGs1Yip/s+Ln13rUClzjH29zm01gjIQp&#10;pOeC1wYMf/PN4+Xb716lRJ44+ehSi2l0oxDywFCmlOoBVH4m5swV979EwxGpkyyzbgMbJBhudsfZ&#10;aCgfBIjHZtQKNANQN2jDY+KcvHdjC8C641p5Q+XJOS8uGsrhTPBLM7EhJpb13UxoPVcpeeut1yok&#10;hmPH/blmvVgCtBmLDceYn233fCYkFjYg2sthldPNv1ZrW95rwipkrrWiU1YW32Qt1fiMSOe2AOqV&#10;gRNJBuS8OxcCgMfYw017MrdUIJrbyJ51pKQMVuJwYOD8FShmYyjBof6b+/vI+vuS++velFcrPTY2&#10;p9LncW+BI0khfD/quBXT62akwC5MdhwvSoP8jv3mOh7xv/7eMRBIa/tH9XrN8RQI61Nt8IhNdl4T&#10;ST/03MoQU5HVceK7796wKf4GL3NSWtmsuDaWxzDzXcsS+FmPi7qna4PWZw0M52t/7pDNdHBT9WEV&#10;ZXivAUrahPl4wwe75mAmhtnv1enKxMZrV8BoiV1WURswy/csWDwGDAcQ2zTna5cbQgeIBcNarwX4&#10;CoL5/SxhEwLiAslar72A+X0BOL+hJHTDTtfo41t2Ifoka/Om927n9iDYvfqsQK/a164BTrDcAeEu&#10;ujnexIDhye9YXD8DwH7KZOLwfwWOjJ52aoDOgZphAOQVJahrLigT9a7ZjV+502fS0pFiwM/UaPk4&#10;YIJLlvxnSCzyXgTIxfgKbtU5C/7SgW+DiRpAmJ0RJRhT8PQUdoKrvHBGmgOVM+g40dnqsBtL0lGB&#10;YdnDYoPZ2csmc25GSEKGbhLcADQ3jAH66KHvGVCc4BIZaRv7tGVj6Oahx69xlDaVaWk2byA4dkvx&#10;y+WG7WJb02QDWIENHvdlrmSXim0rXWQ1BHVxvd1jmu1ipWUzSpV5LclWh7Yl8tqJpuMdEKGONIu3&#10;HpQCWEMUAJNj9bgtDrpsbsryyez3kU0V0f9VN7tANH63LsTN+aBjuN+BYcu+vg6jCxmQybbpwLhd&#10;2cFKIrIBQq1WMcVxZlC8n99xbpv2WXAYH1NLx837tKxhLEvLAgi8dMaokt4OILhHKmDDQMJPYtGn&#10;gwfXqRIRk3vUaepI4QZBgGajirt3wXDYdhqSLH21xXwp62U3PczKlhLj/uFEiRk2+IGJg7jjw0lW&#10;7WXS8c6AumN0leXhK2CRXX54uAvQkCmWrRvBFCqXMOhEQGnXtDY2BYbVB8vaAGpNdsMuy98ZSfoS&#10;hvou8bzVfDiipHXLdTMEfMUXmOMocN3tsLnaq7ul9GXkL883sAPaxEa74gHEXT+EJvoJg9F3UobZ&#10;hg6TtpBP2Jnc12dU1sZSa9w71Kd2wEv9dMc+AowFxbl+3RRpn1VyjQoo4RrU0i0hFG5CZMMKpBk8&#10;YhLi3etHwPCPsBX4URsZy2vGa9U0wMZ+PnWZqEZSrytLp2ouS37iRlBA6zGM/jrNm7WBG3dguDG1&#10;M6VT+t3q3wwwdoTBFUj7HC2EJnZsblg53gGuNvY8sbyLDthkLtPGdItJs5VJlZYp1cdWU3C0360C&#10;U42R7zewgmJZ4gBirjkDWpSF2LQ24WfjbD7KflF5jyDY2OZiF8svuhwk0DfSpJrkR6ObuSafJiy6&#10;wbZi4L2/2VJJgPGzfH4mQt34Z+UxXs972OL1CdkKbPGa0rANjyuaCguAlzOF17eJh4bOOPSyjvOE&#10;toJxxKjmT1MxDQGS+Y0NF2uiOtdoXfl6DMM4Yv4fwTLK1F59+svLi09+cbn9HD0vP9MlwrANAW6P&#10;n42oRk6Zq8f0rvj1iMcJY0ZVcQogHqEfHsAWK52QLZZJntlUl1himHHfUxr6WDsgs+w1cYwYk6SX&#10;1qNJdQHGrCfKENSc2siWHgw1q/YxWE3RdhCwJbCLawN4YKYXsZZqnPst14z+y9rP7bmX924i0t1f&#10;YNjjWB3/6rjZ7KobZg7pKiHqyz2Gyiwiw4j0xM2V8bvct/aC8Ki8IUEKJsZRXTF5cMt1tKfMfgAI&#10;m5Rpla/K/IBywRvPUxG/ld62BxweAMAJ/HDzkA0Ez8dnlnB4uGMTpYNNQj5sFKxmNRsIZVVHaGJ7&#10;15zDZ4SfyLYDwJays2xs72EjX6pX9TrhXrURVAtbN0pJ6WM+8tHQEVldpW029U3VSxu5DABe0i/i&#10;WDDWgOEtYPiAS8WJ69exoypmRXEk8cIGZs0528Gid0MwvAngrx4ak9iMY97w3GteRy2xrPo48yBs&#10;tzHGWpvh+TuBKTb8w/Ovs9BOT3sIAr3WJSyUcqbZUnaWY+v8/Qqd/oFj3knfZkPu56z3Ejr2FTlK&#10;1iH4lTiUoZeVdyhfcV4eG+XdGF5/luqbVV2lIVxzo1T8+DyRzVih8HpFL81nXCoTNGREGYyAWAkJ&#10;PQ9asL18dQ9Z85KqgZVOZIDMJ0pV0jxn1Yr5M6EbMrDGMRuSUaEbAFM0oy4uWWB8jO0XZXq9fwGg&#10;1wZPKEHgBhJ82kBXwRl8D+C61ePWBrM0fimtKH2wQ9D7DgwDdA31uObvbm1843u9hg2nEPDGd9dG&#10;LnXK6le1/tIxoTHZV7yPayQBstrvpATKCfh9/laQ6P8xBLzPPvlNALGg1yZAdbHvvXWLEfZ3naxi&#10;iLZYZrj/GWzup4DX32KPRhnrlskog516X4kBgPcFDIBDr+IrNF8vGNfs6K8/++Dy4re/ZPL7IHZt&#10;A3b8lq76jR2+kpmVZbZBUTDMe9CyTr1fGmLcYdmhD/DRZs2kOfXYMsMBw9HzVpOgYLjS6Ux50WMY&#10;UKuGm/OTaE6N3dsYw4A7hlrGAegTX60cJGDYJgsb8ADLBoa0CGy76tcAzbPNICY7sQAnMat1mttt&#10;bmyrpW87x7vytw092q9ZTrR85W5eSUAiTFsgwTsgrE2UTKuMlDpIPz/Ms6WYTm8os5xO9DTblCVX&#10;tGs2cvh/2mUJoADq2j8ZulHlbkFpuSMYmTsEIJuI17lcdD7Ilvm6xr+Un5v8w+feBHwUWJC5k3kV&#10;pGn1ol9nQLATUJr4LKVTorIkIyMte2xMcLeA8jzauyRsgYU+CwiTaMIWZG51cZBVtiHF3W7iKDlu&#10;LAKJ8pWVtiQuK9fsxCrZrICv788RRjFlZoA3E5tWYwZ2xGZKrTmLuwl5U7WqsGn6IW/wJ94CNrZ7&#10;G/8oJeObG7YnIQ2V/NMxdy5wAgaZUMGKZfUBx19QbJCGjYX626rBlR1X3+hid3CSVZfJsTkBel4R&#10;5fwKoPiGWN7XePieYKJtOptQwp9YYegs8AKYDJvgPXNuPIexBAKYqWM3BKYaZpyArQ5op+S5V3eu&#10;UwT3CZOm5boBX5vENWbR7aoHssKxMTOprEX3WpYXAHlsBZ9eu6vo5MtGLDKUZv9VrgUFotWxypTL&#10;eK7Qi58fYSYJkNDbUocBgwSiwRMMyFR47pq13qJtut6BUq+7thnz/uniZe3uji4/VZj38gU3qtH1&#10;JmSGa4n7aIIDzeSW8xC3CecW2V4+B3ZgcxYxWR3BfuzOsukUNLcGOe7FZYaguPxCHXHZQM7W2duV&#10;1dp7yUSeQ8lJmOw2lGHYGAoDFVmKpW317TayuunVUxmQu7frno2R118i1WHajzC5dwBZHwXEMsTl&#10;MarjRbOhy+a2usw3LOjlhlJOKEf+x43bQc24Gz8aSfc8bgDEKxMcm4bc5lGBeAA4wE4XAFMjrSQ5&#10;R8iaJ6Jd2zBL5/rIG0oRz1sAFiCxG3ObwJE/DOIQAYhiTbj97EMArbIHABWAWNcH9amRNECw2Li1&#10;Vt5mJQ9J24Qx/RxQDNFiM12nJZ6gB5589RHMMv6sgLUNc1A0ytqcybRawdOTu/nQT1IlfG/HNrdx&#10;Wusw3zuAcQmQ0LVB4CSgEpRoo6meNZWtNADaaGc8r9IPmptMlOP6PTDHKGHS09fhfNYN5wjHmmOp&#10;24cMfPTyrUk0TCpgUeBjTHGao+MIJJjiOBgawdc2xK7YTB6RS53x+9YxYOwawPMcef54izM/nbgm&#10;TsylO55XJlFtrSzinnn0EO1p6U3fpbnpwcz8+ogf7SMygZPNctw7KyOWA2Jldpk7tPfqQaw9/+jy&#10;7MsPLs/ZjPRhWWWcz7vp5dEGLjTAO643tbSJ7E6inQ3vuh75WM4QK9YHtcoHSA5txyLnMAGVTbIJ&#10;ekocdgDiPQTA8QRDS9n/TBVvy/MvOdaRASYsDPDL/9bgeTluS4+VjYH2mJjOB9he21fC8cuGov1c&#10;4HjLRuyKCkPPqoYBIJGf8Jqwq8ol1A+nqpcNL0RT7GGN4FayKIPsRpfNumt6ZFyuzaxL6eexSbz8&#10;x91MGa8s+PV9bEzBE5zrHPROEgFZZ+OkAD9WfEoz3NDz2vF+11ta7Tj3BP0yMwjZWUsjnMB4F9nB&#10;9S2gNuVQe80j6x7n1Y2TlYQK3BAIl+wrYFgv3w4MhwUUhGpiz1CvazpdzO1jaYaEQgCqn24YYBvU&#10;TGSTFeZgAp50oLhRCsANF7ZZlwiYT8u5aQYDDN8AQq8ArVf8XmeFRD6nGa7pk1OSL+uyJMQl5EId&#10;cwV3CNx97Rub3AzUUHfcQLfAO+AbQFl2ZAV6BboC4Y4dVhLxlAnugLA/z0A7fP1bLnj+R1nDrUwv&#10;QPiGyUxQazNdGuq0wKHr95oy2A2Pt37/ObINdvDVzasOrIZfV3lLhsBGPRhl/u7GMA+OgSDX99yD&#10;UVdP3W86YXXHpv4k8SdewJbZvBhMNiptb4JFlF3EIUI5h6AflgHGoK/uKclHTII8t2NCJPXEr5Wy&#10;uLmJR3L9T5/JuRsDJmX/12Y8h4z0gslKbdGOBUGN7ZZymOb9guLObaGzUvL70jGWDVvCDNKN703Q&#10;PEZlWBgTPYgjmZB5tVP+/eLuRStg7CyZAlbD4hZbllQ4mVaBLF6+en0uiKNdwS7q7Wt510U6bFpz&#10;rLDJQyCVzvX2momAVg4RXVH5hXb+uJroax0l+AjbGg2uLJaMsxHUTtxVrok8QkeCNGI9sQ9rIKFY&#10;PdNvWhwvn82J/AjjpetEYpplx0z3SnOdNjKV5DNRY2dp0ePm8VK37PFSNx4w/IQJBsSZwOWQhVGn&#10;tm9suvY2BlvYkDTh/4ZOdjKCfi51rCwyO+3Z9G6knJ2yZ861peSKuE2ghvIGPRvVXTMEMz266XtI&#10;ntxQl+tINbIMKT3aqzDRuzMLgqW+MmMXVLhjf4Qh/uG7t5dvv/0GQHzm+QmuMPGLx52dzmpNadaT&#10;RddT1qbAMcByyLU1YiF4OuIvGc9kQauexzLzypZsBKpEpshREu3te9WWzePJcdTP1M0HjI8NXGna&#10;8rjH9J/n6s6lxz2SGybWNL+VhVfHnlfDlceW/3UDYqqg4Cy+ytWxHTuy1ozktZympCZ/6FxZaoMm&#10;M+3nYIFXd8lzqpWXBTSMY6VbBNf6CiCchDSlSlRmFoDexW2NqZaNONU4/HrZ53mQMi0Yc8Hw0+GG&#10;sgHq7nGhPlRfbzbsc6RtjiRjqje2kUpWMtaENUouUd7d3UhDa6vWdNUMKz3VZKm3Ku4cB2Q7WODt&#10;sf9b44stc6tu/cjPtAXswLCbMAFxpBIuxEZGswlxQzy0gVBJiRKolgro5lgm+YAt2+ObN1jifUuz&#10;3UvkEpRQ2QjmegeIdyMgm+dTIhXbO90xHM41loy1dRTYNBuyAsCckzb039WJRG1wjwAm1wHHCPmE&#10;AHbMfDtkLbFpbqZkAgZ5QgDBjuvzpEeq8gbm3qme8SadsmaMIGLGgGYZ4jFAePw1gBimcvq8xgLm&#10;cofbzImK0ol+BVPMpvbfGNIgc809qL55qmOEoUqsMSaIOWyiDrilXK4frUDfRshEcXudpHlTu0vl&#10;ZxAvVFkMcjDwKKV/m5+1UGNj3bHqZxxsZOX9PnITNiVq9JPM2PTFOf+81oznVf+8Yo1wKNewfG6T&#10;shK47RYnicc1FSnPUUnLZPPvmDuPsNI6XFjBO3G+BbQH7vu9lmw6GVhal1W28Qy2VllJ6aVN0LNR&#10;UNCs3GDAccPHlrnUrzf6TAs82WDrVGOQQx+HBOWZ9iwpOZgCwra8zpES/d5IamzDtgxZ42yYdC6w&#10;OVySQmLEqgrv44hk6iXM770exF6rNqNmbdTbGskCsgndhfRI3h8W9HbAENMkeoA8WDBPex/pZSzR&#10;0kkFrVJUX4Msv5HEJtGx0UnjIMeUMaUBeIqWWNvOG7DFC4lKXUIMNrHvgU3kkU3Bayp/D2rrQ9Do&#10;sqQDEA3+4I+eDYT6C+sjzGut+Oxag67p73A9tMdCF5FKsdRKzuZzZXLlPjE17EXJWqp2SiIg5wC4&#10;/RvuAd7zhmt3Z1OxVdvWtKtMcJ5GQSVHHHf+dsx5MB1QTfwMQLzQoo8xguke07y4WPG5t8xRa84v&#10;m4sDbku6EyVcB+BeMgklELK+lloBjYIrAbG6XK1V9PYNQwuoFXQJ1NJ0pvctfr0DQix0XtBi5AVg&#10;+AU37Q0s5G1rmlMGcaUFCUPQKhi+Bui+APC+ANRe4a1YAFp22QhhG+/Q+kViUYl2HQi+AQirE5YN&#10;juMDpf5eGuBawpxMdNwPBMKMljwnUNQpolwiKiTjxacA0cYSdwl1+Tv+ptMZX6HrFaxeywKr72LS&#10;it0aQxbVhLm+TWgAxlvA8C0T0y2T3e1ngFBkEAMAtLKDAT9T99X/7FeVJiQoFmRq2s3zvODvBM8D&#10;dbtGIRvmgcTjmvfq8ekpcdAyB8bbHX1S5ZjULFHq9yjYj51dY3kH/I9gWOF/n0m1z0UioNXPckLy&#10;3oTnnnJ8Z7zOVGeI5pN862upW7OUB8s9/IpyHY8xXGfnOE7JzwvQkprdqaYBWXq3LEbZkhGwpO6O&#10;ibMDxuUWIIiQddJSrdmQ6ULhzqyZ5AfYtO7jsLR2lcsqW5ZVxyhAVWvc3AnCznalY4GETCvAY4vL&#10;w5YQgQOAybEBDAsQtH7yb2LLJqsrkLBs/xMPZFnkaIRb40/pntVSNusodaMCXMGNTU6J7y0Wt0A+&#10;k41xzgFN7+3kqqQNU6VkIY0H5UVaNloAz6ZRVA9pos6eBXtnqTbaYhPqDCthYyfjKdMcbaX634rU&#10;XXrcA0wrNCASEkCwi5JAOD/nPRuVujXkg5GQDSYcF5QR7yf2XZbtYStWaOg2dOZumBDVCW9bbHaF&#10;jdgEpUWWE6SgXT1raaDd5FhxUoJlw2v001nMmGsoNfYsBxshqxavjWTWM2zMVIvuRsBkPxdOS9ZT&#10;roUtzOCrh9eA5dewT9iW8Z7mLqgyMADXqW4EcfEAFBvJaXlN6YgsbCQiuoi4adIOCgBjs4kSFBY5&#10;vVFlb2yCUQOftDuBM+yFQxlF5zVrw9xCJrB5zHodlt1XjfdJa14b5UyS5tBWjdAIXm13Qinaddht&#10;Yp6y+V7vVkHegeEWq+xmTNAZa0G+zkZTcCoAFrzq2OLX0RVzjSCBUP6wuOVnDgI5BMUz/cwBw3Me&#10;57ecd/TCMsUZfu/f8DOf7+lY8P1aX1nuzRVM81KXig4MK5FQQ/tTQPwEDPv7hPWkKlP3kR60uSdd&#10;nFj0diyc97g+nPXBBgRvAMMmPG632CVhi3Zorif6CnfMcBrp1KrbgGlSHqB+zGef8iigLW/ssgEU&#10;OCehkcqHzTVdM+grQLHad4G2w7S7SDD4H0FwB4RjsyiDbYWLayFgWAAnsJJFNDrecCQ2hVMrkNqS&#10;2svBmjEyXY61ZIpueI7EbyrJAAkx0RO4fd37/JdpeFvbNAYYNohDyy+DOoaQM5FO2JgXEN0AMfP1&#10;BFA8/uqX/M8HnOvfAgCfMQcSvcs1uHVjnd4V1o+mvVzYkNzCG8KQslmtBLdyb0iqnKELSU8TDFfF&#10;LiDCigsSihFgxo2lLhkej1Q4mlSrqkbGaZfMJBUkSusbNtkL2EYbJ+dWXwCxcfbxnrA/4B0gList&#10;m9Vm3I+nE42Rb3HBeYSlR0frPan1pptXN/qyfbF7U5MLyNEXeC8YVlMrC2vTleypzYIwtroR2HC2&#10;4v2vmKdWShnYJCy1rePz7bhXj2iCjUi20S+6VsYQMJb0tAAudcScR0GYbg0cR3XjS55PPfIePbKa&#10;YoMwSm/rZrFkNbqPbAGNDzDKL5nrTuqt3XRoPapdnBsS5RLIHHSU2JEYd9SZCECsa8o9evgjbhTO&#10;OSVPUmttMyvXnU3Var51lJDhjxMRmx1cGfQuXqxYq3juKcdmyHEaKme0H0aGl8+c9DnWEDcZd1Zk&#10;OJcnkzHd6KcCS/WP63xgYBt63gSWxAHDwZw/hc23gQ9QfQdwf0lV7FHXIq4lJTBj5YQ2+ymh0CEj&#10;Q1CsRph7BQbeaoDHYMvxi++5VU7XfYktm1Vb6qDNncpQlaWqzTee2/PRvwGL3YLDRmCYGevLnHAS&#10;tNl3sOwmBValbXr5Wd/oY4bsr6XLsTZmAmNZWW9g08QcgmTYVv1qh4CpvpZkaGoHX7HgoWHVueEW&#10;VlNAa8BEgHAa7pQ/AOoAYdc2szVQfA1YvXIA4K4p0V8zSdzIDhthzPP09cnVASKsLwMQLCC+4nUE&#10;w7pE6OlnA9yNjKYRyNEod6Os0fz9NY/GM18Z1RxvYhhi/uc5QPc5gFi9bIVKOJoNG+DaRkCB6hVs&#10;8LVgFdCrjEGw2jfimd9Xyo+Mrk4WMLyUS65IpFEqoeVaD4Bbw68B0xmwxHQH95nAzJc33OMFAPlG&#10;JrkFe/jZBfmytTcA1Ntmf5bAjSQBCoZxG1Czl1hMg0sASWHqO0u1ss4Z0+CoebVMsg12E9igCdrj&#10;Ccc/MaBpymNTA0DO51NjzOcZ6lFsAweAfaJVi93ENiBwo6c7NBHZNhkIAAV46or0T8TWSLsqFpt0&#10;n2cxB8wkXU4NcTXVFduqTVp5keqlmoYvgJWNeBPAa/xSBScsKuoebfLRB7hrxrHBrhpYDN9Q02gJ&#10;j2YDnnfPzw+A3r03j81HnadgBPOCUZllu8FlkspHVXY17hY29TUfZG8W2cBEDPt+44dbjUJVhjUM&#10;QuCvK4QMmEDAZgWb5CpNrtiu0nf6fYUZCGIbABDUMFF6o+ug4e9j/WbDm5MwINghOBvCagyYcMYa&#10;lTs5w0qX/EGwykTFRFMJR+XGEXlEC3dwh+57Not9BWiUKY1rQANmfvbODs6giwWA2PQ3gw8sRUbz&#10;Z9kRcLA3jtpStqBCqUyOpSy2zgtKN5RXMY9ohG82ffP5NG0oDRRuqgTEifuurPpIf7IZVsMGULYb&#10;2+MZ7TSLAcfuDc16//5vf73827/+KzHIL3mPXGdqkTl2Mq/z+NHqTIKmGqA70t3DkqhaYz7PXvsk&#10;7er4/Cv+ZhWT+mJvLFHaADnJZsfkNpiyKWVgxlRQDNux8piwedCbMgxxk8u4gEwSS11l/zDFcQ/R&#10;+YBrLIDYcA8lNbLVxoB77P3b0rHb0DmzCY8xb5GhLowdGO4a0QSM09aEGKZYH+c0xWlLx/tQZ69V&#10;nS4PLcwmKY/KIQDFS8YKQNyB4vk1f4tsYqZs4qcDy6gZnsVPh2E/ssIbXmMrS4yOOGDYproGhgOI&#10;O3Y4AFfrrRpJsUrDqdKVTiKiPEQ2vKROOzZ2Ryzo9lj67UjJ2yFfOCDXEZxuY6Zf7K3yiG4kBMb7&#10;uIHh2hxq4aakpzTcnd9wLO30O/ba5W/c4J1gmO8AwOoK1a1rHShQtklUT9gTrPFB8G0jmKBL6UsY&#10;fCtGNpMJsmQaDWgobbVhLSE4DDqy7yKRycoU1BSj19QqjPlWKYRNdDOblwHMN9ihKbFTtjayQc7I&#10;ZcGwwVeJdAYQ6xf8rtIowOZvIS/GXyOZoIQ/hQQxfU53iy3X3J45ZKmUi3k83uwmiAFKpmGIeS+G&#10;JAgidI1wjtd6TQlECza4B8Q+IPFx/lWnHxY3OuICNG4qBXmRDUkSyIDqny1IhfXsxp7nOL3kuALk&#10;tgI5S/5IiGx4lFXWG1jf4NheCQh1N9EjnL6GN2+1RTzzd1WG92/LS7gkeCUZcq7m/tIHWa9nE+AA&#10;zQLaA2MvGRBGH1eEhDVZmQIkclwExgJUP7ePguMj/3uHDECN/wrpwhz2d6Q7jYANIDxBq5rSPCOO&#10;G5BGI6qxOikoq1jy93ve7wEWew8w3Hoe3FD7ulrxKc9gTnqABHnQ/s9KhJXKyMuMRIbppkJl8t6W&#10;Ev8OecgG+YIuOC9xz3j75iFJezLOAm7BdhhsnTe0TmtWZtF/C1ib9noN47yhgW8O4yy7LAFVLi2u&#10;aQJhKq18v7OvhDXzzPX/xx++v/zwzVv6PajQca9piamkcwh+HOr+QHPyeMT1POZY4HuvXnkFkD8e&#10;ZpdHAkleE/Bxx/PEos11kTVbFUJIEPXorGseL0G8zLCA2OqDkpEDUpEzDPqZ6+Vo5VQgyzmep7oB&#10;HuG497lXUjU3OTdexZoqgN9gj/v4Vo+Yy48QPK8etVfEX10MwTyJtZqebtqZOWBx2BWWs4S623J3&#10;sElnpMuDYBgpwogmuKGgmNGzGc5O5digGeesOFo7NaUMjJYSF2mFTg4A4iuA5g2Pfn3N17f8vGNi&#10;/1a68D7soTx7GwDWO5hJRUBs3PKVetekwLx3segJIAGS1wBdZRjPAdjPGF8D9r4GvD4DdD7HSeGF&#10;DXVhh0tGoG635BIOALqNDrDCNzbM8bNEFQsaec+Z4FrkpWBYf+UbdvsvmJCucddII5/66TDNgFok&#10;EfoSh2HGBP2W5ocrtGMvSBd68VtkF7yGMgdT7m55b7donAXkeU8mAepOEfcId0C+X0+6HcHKQLiY&#10;mgVbEgO1mHOCjSejljBMtPpeuql5gX6MmGeBcaKsPacJ5ZD916u5tMiRpmgvJ6PBhaXht7u4MaBY&#10;Zk87Pv0VlXKk2VENIYAv/ol4em4oaacpp3mTWnrt0uYEx1ppZeF0gdSLNsEd5Vs6ho0aNFs5KxZq&#10;wKdcZ2t2rgJiF/9OxxuNpA12WbC5oXlccWOaGhQXj2jOtDsrLZaLcOze8r5YEKfKO1hU2ZHrgzkF&#10;kGi2P+S9q3u1BJ8EGyfoBoajibT86+TDpL91tIkoaUi8hje7Hc2J3Gys2DvbqTC3NmqVllFfV5tT&#10;NI/f8DpH3sNeMMXkG4s2xohjryPCwEYStF8TdvdjwRqlrpV59IBVzdwPNiYBhg/RIr/XDRfj6Ouy&#10;eFP2NxFJYBz5QEv2cgHrgJwALSxns4PTzkq91RoPz0gtbAozIa0NmbLO+aCLwFSLO+Q8yFyOtQNy&#10;129ZzMVDvaExsjzOmDsm2v+x4FvxsAmpLKpgNBwCahvhGHqI/stffrj853/+Kx3khGbo/qDzA59V&#10;OUJkCkkcYoKHcRnEMYIFnUlwDVuxoSy4NRYUtkELHmUQaleL+bUBsfwy41MNszGbMqk7YDssU+p1&#10;bDKgNnnloyoAF4zXRqqzCPTrLv5b2zYB8dSGOC37kijoZkbZC/djS0WatKS/dwxzOrffb/7iFmGK&#10;XxsJiWkNae/9e7WVan8XnbWbUd0nysnFKOu5kgkAcCebWNxwHeArK8h1LJ4M7yuDgJ6OGd8rjVgB&#10;ggXEGzeqfC0Ytnz+DhCnsQzm1GS62G9VSp2MnY8C5FWTh9jEEqlTqjuAYRbfPSB2N2Expsqz5/48&#10;UhnQlm6nnl05g4BYX2AAcTXRUSKXHXZusTJl7wJjbriHWmLB75OQGNleG0pj/RYZgC4xtTnX4lKN&#10;8AkAeE95P42dadqrMr8ypuhdU61SP875FrxxnS/ZCCqNkB0eK/NjrZAdXvqzMLEs9CaHAbjU3JZ7&#10;j0136niV9hnWZNVQcgVZRWRxLvbI2pyj8z3zOiVhfVxH2rOlR4Tv06yNhAJyZqLHq017ADObjvTy&#10;jYTLJDJL9zK7WlKy9vtedEvIJlUdsBWbyCl0HmANoIR9TyPi9988sCkgUZPzIxOpL3UCkfQK1jFB&#10;EJtmz9p4z7Nh5DrIpl7Gkfsn2vnz5eVbmm5patoaBywQ1nXCZl7lRs5LWk1mswR4ZX670zcWRtRN&#10;ZprrdLTgd7o5GN4hayur7DyaeGOlV9Hrak8JmOZ5nVfvuR/vjPB1bk+FxwAHI5x10zBkRE1qbQqM&#10;GNa/94Tzy5EhQ6tmWcbSeOARYE0Jgg4NaeqSyee4jTk/A45/z5ATNv82pB1p5rwDzKkPXqN51iLT&#10;aoLpbcpRTszb91Yr3OBZ4RPsNZLERutd0hw5flS3rNw5Z215znu1xGwUdkobBMzOI3x2G84Ew3o2&#10;OxYGjujioM8ybPGGz7KDJV2zfthX4cbehMAtoF2HmyPz/T0+vTYj2ocjKP7T778nVOT3ccwo+zjm&#10;Wau3PCbsSO3vEInCxPmW4888KiO94FGPYBnyA69x5P46KUXi3rS5V/zge1ZCIVljg7HWldqVmjin&#10;Zny1sMFxHFb34Vy67L0uRMx33lc2KWoz6Bi3bAqrINru6jAmk2/8s//7/ds3SK2wAtWxi9f/WV+H&#10;Bw2jtSUyR5vFKY10T63OACEC4oGBGEYQCrq6oQWa3arRGGuUjOYY0CVAuolO2OY19azNx1cvX4YS&#10;gAq/0O+3QG8nT+i0uwGQgEKHv9cBojTKhn3UY4I1AMT+7dPkt0pMgzlWZgCo/dqgC0pLXwuClXPI&#10;EvM3guWyWuOiZactu+z/aa92g342gRrs0gWl1VinLldWXOZa4KqeGNZXMK7u1vfCe6sULI6JZWIA&#10;Zxhb3odMsw4TFfcMcEZO8ewTzNYZ1zbSRbf7dAiwlWEoX1CnzXNQYrvO+zL8Q62xx0bvYcNTbHRU&#10;P10hKeNsXLRhY3fIpqf8gt1F2YgnqOe9CvJ1z0jEtKbmNudV0mCGk7m7Lm1m0txgfLSxiTIMuDao&#10;KY/UpryQjZN2kV3BPm1gonZIFJQpuBCXR6kJYm1hNlY3YQvlVxo/YoX3poBFs66puc2aMokuJjIw&#10;xSpXY1tJENQwLrghZ8ZTs1AvuKZtYDGj3lKMY6K0QJueTNyyU5a97ChloaUkazSmjWtzGW1sYqZT&#10;/E8nNkFV1HDM9qOdlHErja4yBWUJgk5HpeKVpVTHAidu8yd6ySwWDUgJngIebYBT+wmQPgBK97HQ&#10;cceuBtaYYZpXWbBMNIqRextOGGttcABb6dB3J6/EQDAsY9o0xO/1xOrrLOUzohmuZjutpIphM12u&#10;UuWieY0WVj9envcAK0xzTDTILUQh7gANTMT9QPmGntGAe/2B+wBbGy0Ew3aAJ+nJBZm5YgoInqVx&#10;Rxuoij1O9HH7WYBwwLDMjWU1dMj8TqcQ3/8aULpKZLWfqTyDHQVMdflgfgKQj4jznBNissDQf6mu&#10;DSCsUb8slH7PMlfKGUrLK5NfTX+WQy37zfi/KZuPmfGtNraoJc5m5b1WOHpiz1mTRHhe/d7jJhj2&#10;USBc59vkQeYIWX6YRONaZaPDSEdCUCOl0pbo6Hsqu7RifAW4ypBsVjXe2Mhm/bHdFITtaBKapMe9&#10;88YuYLzkvlwCfjuZhFKJKSE/M32InwwDfGbGvl+rDX4//JkVJQGxDLHMsJIJNcOpmljC7OQSSpP4&#10;HBs+x8ZH7rsd99JG/b2/47GGzanF2Bl8sAOU6lCwYzOwZ77YU71xA6ZDwQFm8UjJfQ8oFgx7rb5z&#10;k1ACoZsN93U91teJa9a1pWmBy4qtNqSe91wHCcMphjr+qVZ3vBe5r+yW76zWnjok6HDxrjJkFYNr&#10;UwmZINghWTFnPpIlXrLomt62iCUW85kNXGrpba7TIUhyQzBs9Y9F/Bbm1/nexrdYWVrBfVcZLL/Y&#10;SVhc3YUkOyqUYqRVmvILAbMuFgZsQIjIXg5gM/s6IljpU46gftPNfSqMrg0AZt6vw/tTMDG0Sd4A&#10;BVg/2blvXz8QlACrS2XI63PoJkq7MO55wUxtsquipgzrp6OkbYA7q0ypNAHkPL6cz52bHD3YOe6d&#10;E47gOJUp7qMp956Nz9r/eS0ZOlKVHiUaAvyq8hhusokPrQEhfO+8bDAE88gjLOpbmUEjuCVHYiVn&#10;VYhzBZhbyaDqOqMPL8eqwCoJfAZ0ACCXNn0xH8iC2oTr5l4PX4G0f6vcxI2FYLhvwImev9q4MX9s&#10;DNCwMY5IaJlmgzx0tagUQD4Lm1crbmVHWT0yjgMbvaNuKsrqlLbxPBP+Tw21vSRa3xnMdOB3st9K&#10;4IxkFoQa9qF7hDHbK4MpAO82RtrApuXaHgcNPYwldvRstnFOre6BiuAj8oZ7KiNWUKz82Xh2gpl2&#10;7LSTM+XP+d6E1/RcCIi1iOWzci9vWNu6tLiEzOR3z1mnCNugEfAV/SEH5TEy4YmLt6fD8yXLr7a4&#10;qoLqxQXaU0D8knPgdfhwQs+MVOQb3CzukdlEPpHzWXkEwSjJV5Ah1v5Wr+Jnlzcvj4D6H2HT76KD&#10;d63+WR+wNAYYTQAegii1qXqWxpkhOuJydRjoZ9rZrPHYA/iqN+6cJgREJoZMmr5YR4iezXJIKIam&#10;qKEtvv3d+2CLCrkoMPyuYa01rhUILiAsQOxAYgDzExa50/92P3uq+w2gbWBXtwYlEc+QRLwAFHdy&#10;DGOUbwJQeY3YoAkwK33uBn2xbPCN+e4CYUGybDO/V8IgGDaMQ2nDNZnxt3T4+hn7flY2GH0trwBl&#10;bgZ6PJ/RzZFhmPQWp43aBBj+cUUs9ItPi8VW8lGyjzZMJhIEtxFdtc2Janub17HPrazEqGYdP4yF&#10;1MJu+DU3yzO0m7+jYZH3ILAVDNeEx2StNCLg3t8xoWYiNtra4cRcTYxp0BOAuNkx5cg0LpO42oLX&#10;AeLozmWpOQazr7k5YaDXaBF9nMJET+Nfyo3MYrwxySag2B0+AAqQa5OP4FTv05qcylJFG5Zry4F8&#10;Pm2dbGDrGtIss+r3GymDpWOYl7GSCqNQuTGnSn+ySZP58DovhtHYVH1BbX5ZwzwIHmU77gxIQIu6&#10;WREusTwymVPCYyxme25C/FDDaNu0Vw4VxhSn4zwJYo5imNTPdv6jT5vnlFbY5OD7jhyDcl1CMZr2&#10;MxZNfB5BrAzA1O5qLdk4FkN3+urm7LJWnxida034To5qvJRVGEZiR/cdC0d29ZYgZXzD1hSbLTvj&#10;AqONlzq9xDDDuqnJNIHOJDq/lmmzySVgwb9LKdNSc+mFdZXQDSRDmYsMbZr4TEsrMNzT61eGItY6&#10;MioyvFxbXFPjMP5adHGuEk9rh7qR5HWd2jRqGUxdoxIVdabOQ/YaGG+uZGQBW2uAxpzFQZZXcJ/E&#10;PY6doHlguTB+z2XI7gKx1MWB92iZfEv5fWfiHg1bCzZBc5KW5jRehkHNtWapkmtKJlfvUSd0Dfc9&#10;ZykD14ais0aTDRbwmo7XAWJZYX9eLiY2bCob0fGCe6alOFoydFSTWgVYuPlSu6xrSGQ5sZyyklJe&#10;3UooZORjZRiHDy3dSoPfhRzMGlMqM1zVEK5Zqh7dxlGHGn3EKwpeANR8xdlcu0Ge8vMFc8oCYLzk&#10;d465fwcYtqr0FBQvtIRUu6zjhMAvLjiCaBZFZBlbQPgW+ZNjbfhHZE2VQLZKp3/FAhtZvLGJx8Yl&#10;mTFZYz9vrLgACFyDCYtRg6rzCYAqaX5ej21U1LWOIPw9f7Nio6fdXQXG2KiKCT/6R1lGXUDW6upb&#10;UlWkRWlO5H1yni3Hej9acdhQmTjBkD4+7vEsRtNuCEj+VomK5477lTWzn7lVOYTWVwAOn4PzmNK9&#10;849SCpMMLZWr07VCwjU9ZyzsB5GNRaJ2o68wa/KeY7K3UcrKoA3YuE5opbbUG5i5TdZ5pcuHvrre&#10;S/ripqGoNRchlVMyN7iBcebnBmWp83SDKoC1OdieChuwJqnklJe5BJd+u96z3sdW2u7Q6r7hsz+w&#10;OXYDM/dc87mrQcwyfZEazuU6ARTQ0i3FiO5KrsuGLI2eBWpl+NxwyMbvmWdWHNdsVCQZZP8iK9NV&#10;Rn93nYgMadCBwflSJpFrCVLA/gfBtxU2G98Sf63MQhtNLRa1gWM+vGdTfxb4+X6UV3jsBGLKFpQW&#10;aPNlSAQbihmbiDWAck0lbg0I3lKNW1udg2E1ftjgiClgWF9f7eiURhj6Y5zw2GhkN//vvJJhjmls&#10;XM15HgGxFovMYYL3qeyo55Hjlw1YjgWbBOZnXUxkaG1iCyBWay+rbwInhIEODdqkLQDoaxL8drzH&#10;vU4UyjpkvTmPVis28QWXNZexRdIjIDaBDwnYDn/lHfpmZQo2Gq+Rc+w5D0owTq4j9pUkV8Dfm9oH&#10;8Nbm0vhrwawA1DXYTAD7iThXezeUrtHZBJoXUCmAbjx2zNdnrqWzOmitNyWZ3JRpZafzRlsPdWHS&#10;6ce5fGja3JBKHTr1DXrkMwz5K/7/nsZC7TaPXDs77nulmLGRFPO4weRe6SGZGPR/e/kGzflf/uUv&#10;VHt0K9LNBM3wiIlwCniYGcEYIMvJZfS5MUv20GJ3DefggPcyZKgM5mDIAlsuF1zJCkZKYeQv4Bk9&#10;cf8LgBRgrP85//N5A8Ofy7zaqAYY5uvrzzvwW49+L1vbAWFBcWy/wsQakexQSlANdNUYp7yhlfV1&#10;YlCKwf9c+TzIIG60RtMiTdeGML0GXjAp6AcsQ0spyiY52eCA4aZFrhCOkmEUc8zBbGBY3bAuE7Fa&#10;A3ALhofP3VTo+3pFEyG2cfEwVmJRNmVdIpz66lvt5ADLtzQV3rJp0BVDltuhjvqK93otGDbohDJY&#10;Qk2StteAb1h3GWF3oDx/mg85Bm5kEnHNzfqcm8zGGS4KfZ7nkRE4oTLJ5W/0KC5904SOWNkDwXBK&#10;2JxPmSEXR0FwpDRuerxQm6NCGFxuDH8+kLUwjMPXQZM85zXmHI+x2nI2PwaLzGWQLLdwoW4FxZQ/&#10;E/MY5wc7sw3PsJRbUgOZiwGLwo12Q4B17ZtsOiirMa3MOqcA9ZsCBoMt1HMZj1xeiI6EA9iEJ0jm&#10;GtYYfxErGn0mBZVMBHrdsmjeUTq5Oz+w0BEicfcGrdNrbvqXTLR3TGCwUMg/VqZnyZy2EXbIoZaw&#10;WQbJDr9jyRqAj0ejDKDATm0pC0TYQ3XESDRkWCt4osBreSMLiNvfWzZU26UDQxvpZmdCV4O6tDGM&#10;CUyrm3s0Za/xDL5n5+1C8o6paUxw2OAAeBMP0UEChu3KP6iPpMveoIgqPWuBVElSnYG+gCTpUi3G&#10;Oq4SnQY6jKkNeTRlMNnKQlVzhdHdxRxYhbI3webciedUNtG448ZIzQRczEuyaQFNsoq6ichUs1Do&#10;/qHh/NiOZIFqBmyWzXI6hSQdsFnZRZtadn76NsfiLcy9zJ/NhXxmNgAbmgPVjs8AwouxoNgNjX+r&#10;DaAd0UpW3JjwKNMfLbkNnDyPZXIXbSd0U+z4mWDYIfgVBCt9iHuJIF1/ULu903Ape+Pizf/aIMe9&#10;oS4+2njDKmJFVmlJajddBNft993f+Rj9e/Po1d2jzknJA9TuK1GyOrPkPpsakmOliA1HNeXanGvT&#10;j9pRqzt6i9uIbPMW9x33nvG0SwiTJWvCgkcZZOd7vd8FxH7/ninmOtSPGNZ4YaUG5nl9DbBEl7wB&#10;HO9YLLMoM3fUwlwARJsr9Z0ySpa9BTVez2HhG+vtZ7MqI+AvK8InkoV2TXpdyt5qYXck4MRo5h1a&#10;4+XCOHE9hJE/4C8smFYPL+Oog8R6TYgLf2Pa3daNJfeIPQd7/cXT5KdeXAAwosRq6hkVGICA9k+6&#10;oOScuYFJhcqoZe3nLIUbxSwwK1eHdWu409PXZDebgOb2gMDqLpjHVzyulaYhe9CRaAIJcuC6O9oo&#10;pk0mlUUdifx6zf+uuYe2NorZPGxp3XkmCWqA4Wsa8/Kofpg5HvDWQ8Z3RX/LLXKKId8bZLESbFtV&#10;AvxYZZnzWeP+E6Zf2YGAUrCv7OALpFzX2I9R9tdWy56M6NbVTzeyQ+KD75OG6RznppF5QRZxK/vJ&#10;vL+GCFmnYsDPuF+3gmfupfQ6+D6Sxqhrx/sEQzd0gmznPEkAr480ekX+VY3DSbbjPfmcViDWcX6p&#10;eOaRZXTmIN0qdjo/AKB33ltGwWcTp2bYRsL38c/qqONlq3aVxzWSAx9lW7sGus6toXMTEih3aXel&#10;2VWy56aCuVD3DaVbSK82sMVbALFNzTlv+hp7LPjcO4Cd/sl7vIuNa06DNRs/q5kbw6sgkASdE1Pb&#10;AsBhoW+4Xm4/Zk37DCbZz+eayxrHPbfFCWTP/W+FxgrG1Dk53r7qip8nie+IU0fea2SFOkDhwgFI&#10;1n3BTY0NelW1MgvB5j4ALefq3nvOSqmV3eb6EPZeG0o3WjrNZKOltthNRElMjN/ewrjHtcNNkhWQ&#10;zuGEr7ORca2URGAMQ6ZQKaY5dMLnnZOet8IneQX43wLMT4JiyRqrlVaaBeZZb1AP4LAyuP3V5TvS&#10;/v793/8zTbOLVAcBw2pNvWGrJCIzQ7lGEKxJdwBxG4Bey+QDdoYyPT12rg4b5fqW1A1lYFIcA4KG&#10;X8OMfoWWGCDcAwQPPufxM0Dfp/w94PcGJrSHf6/jlq8DaluzXDk9yMqWPKIbMqWRSgB6U9qPkwWv&#10;HTBc4LqP9KIbMs9KJF7wHDpG9AHYQ/5mZLMczWw3MsEM9cCOF++a5GRcy2dYQB25RJLpGhB2clKW&#10;EPcKpRL+vbt3gDXPbdqeLLu7oyGTYB9mpcB6NflFN+zfA0ADiLWSe2c/J+gD9OrIAfh+xnM+5zFJ&#10;f4Dda3/XGhRtWIwzhw1/NtfBIPRjZ+fzaTvnMaXJgtfQWuaVRuSySNwMk6sB710NuBphFzzBsM12&#10;3ESW0jjXlqm9HjKhs1FyQpQtSGw0F2omxjCx/qxAsHIbLfjCMDFqcWwMkixTs7gzMnrNpJNJCjC8&#10;JrUog6+1QSsJBRexzT9Mksol1AyPLZ87kRnVmFCL8o+d682oXsyvE7kMgGZySDSvQFhdYivJLmzw&#10;0RPVlCgjS12InHxYvARjShT2LIB3LKKvXr6mWetbhPbfAI7fIrbHi5ROdsGT7OmGx6WpVa1Mu2m6&#10;xWgS9Ql20W62WaUVbl2+AuE0UbHYuEDocCArIktJGTgepnxvE59pZ45iIats2IHkQSK+uedk0QXD&#10;NoBlAlN3xQRGCe6E5ktmuBroKnp6L7OrHEAWO4EQsA0EDejpWqCAv9Ej9OT3AH4BlaVmgL/M2Vq/&#10;YRkK/VZhLGTeKhRBVs5GSIGh4EXgp1sN17/aRlOIWIzcTNljYK+C5zYBHJlcPQeeH4faS5tbSl+6&#10;Bsyded2U65h0ZYc0s7eBp2K4BZXquAWvymcKRCpZiWdvHBuqdCuInQky9ao2HU87uKYB9f2X40k5&#10;OLjBihUbsopZoonLck3QKSizgSo2ezbsNMskGxfVZXcscABxO9/KJGygyzkT8LloOwQMVhiexhYn&#10;CbF0rPkcPj/vYZNHWeG/HQJnNdMdIK7H0s4KhqcunFZg0AvHZ1gCxHnfao5gWP12SyarEAaDGagY&#10;MaaMGZtyWcs5m2U9cxdsVgS/AuGn4x0gRjYRxwl1xWqKBYZssNfMIXvu0W08XtVLNkAcL1fAPoAg&#10;gNGmtBwbbZkK3HvMte2rQBo3XWXpV9UJG0Zbk6d6RIDuN9jzvfkO5xE2hILhjbZ8VgB0XuFxI7iA&#10;ISz/2/Ir1q5Pll9AtueadmE98rxHXl8fXRlrG58Slc7CbDOUlZhE01oxUu7F/LUHwO19T268uD4t&#10;Ffv1nufQyUXLsEQNc1/oqNKlwRm0oYWawHiG1lFALBies8a6GVkAmpU/xGECMOz32agkEEn3A8Cd&#10;jLbNbPqx6hyhG1BLmbOPRLazr9NQGwYzaW14QmJkaMQdjg0HXWQsgUfu0qXDyUZKKOhk9BWf8fZy&#10;x2ZACzI95wUfbgg8DuW0USlf3bC5y7H12DDnuybFq96/EwhZbbTBkuOUeyJWkICs2NjJiHYbxs6V&#10;gWvFZjjAsHrZgG7ZZHsd4vLhKB9odcRWGwXCYzXbbkDAMxuO08FwFllI2UhJkmzOauhNLHGinthz&#10;bqOdemI13TK/NnnFqaFrUtO5obk3yAh3gHhjaBIMrDKtshSrJD1fY8P7OjP3nLnGto0NTS8KcpED&#10;YNigjSPsrPOU7PDOdcLQKatIrjFuqpNuZ1w11w/WZHOaxbYwpzvO0VbLSllazs+ROeGorM+NCeuE&#10;CZ23XGey/oLeE+c9XvZpFGQ9j5sD96ruE/o768phYqZNv87ZXB/eF/cA4rPri+uAc4/WcE0qFYtF&#10;yYmA4QqlsveoUgWZU3gNkwxXHH8dssQfMQsAf3pdOu/py+4675oyZiMxQZM8xTJtAhCe9ME6PI4B&#10;1r7HNcTFgU3amY2uG9qZ647adxP3rn59+RaZxF//8tdIrWy8Vlr3M5mYrjSW8lhikwEfOA70k4oG&#10;0OXmGRpBaHKICxsNVj1u3gG0uzrRHiCnnzAMvYhZoGWGcZzoEWXcg/3twwzeAnwFwbe/BdR+BqD9&#10;HECLJVufxz5+vgPL+DKuWp/B4vaaZCLWZmlwq/jkYn//FvQKfPu8TtwtGH7t610xnvPcL0iOS9Kb&#10;cgWb6rA8e/4pbDDjyhQ4tcGmytmwlr9pgFvQrW1bY4cDgsPoApATLKKWld8zrgC4XwOutXxTUF4p&#10;aXOOJf59bAiuYcVv+KzXAmM/i7pimwt9rrhe8L5gna/YqV/T8HCFLOA5jXY2491Szuo7eSXi2SZE&#10;WGOaLV4wbA5UwjHi5+M8X0ky0kyontiJlYt9o6VMmgyGMMtY2wHAlTponTfgc41MpuNzaL4+a8bW&#10;XrQ2PukHapki2h1/B/idybCymDoKvABItHczDlqphhrRgGl2mF5jLdxE6cWM39lgEtNxWU2ZgKST&#10;lWWallDu0mUNFize02vABHpG5Q+yWQ7dJZLkZvON5Uv1aTGEV3eJpEBds/rmsG+ej/KF7ZhiP4fS&#10;D6VBMpCxh+IzuHtW2xhBvl3yLLhOPPewxa8fH+ncvcfK5o5GjgcmKZhiPE8XsEzqFdPMYzwwmsaV&#10;6UP6nuprmhCFmqy3nUdtc6FQn6i1VuKZBULpeDf1DC0ek9bE0BG9Yps0Y+ojC6ygqscxvILN62kF&#10;xM2/BrAZLarR+tLyF5P4moawtRZpAm7A7ulkAg8yEMCrz7OCFd4B7Pf4uW5574ZK2DinDndLLOmW&#10;DmA7lld8piWfZwxovh2p29Ma6ZSfLQDXSy1qUi4GjMBaCO7jpckxN7Xyyohv7Zo8H429l7kfOdQC&#10;y5anG/y9NEAGSdeGspRb0SCCnRLd/ZbItYGLO0dLUYvEwIUhdkQVjS37rsm74NwmKZnwDgzb3FPl&#10;10rGK+cO2SslK7VREUwmmrulopk8JwjrWNck+Ck/ie1T6fZWHO+NjhNEZy9gTGTX9Bce6rPdEvn6&#10;NprwueM20hpiolG1/KkTiM/7xF4wrHPs92DNuI63eSxg8HQExPuem+9zNO1hlatpzsANG0ynan8B&#10;qVaL5lqicY8uLCWaRBaAVSDLMXXwswJk5Xbg9ynlaxtmvHMY4pJd+XVcJZqWWGa47qvy2TXYwaZI&#10;vV3XspGxtHIR5JjpcMH9HqYwG2XZP/WRbhQqmCaVEwFR5wEuIy4oZpF3+LtNS1fc05T1hz/+ePn9&#10;n3687AHDGy3Z9CzmWl+tcUSgaXah1jpaeYCZqXb8j2EGuhp4nQk8DjbSGR+tD7ibViVMbGa03jLI&#10;IU4LscoqecvYzyzo0BrR4BaZWtl8wZl/Z2WHe0CNZ6W8warb08BcZLJoUuFsptNvGAbX86A/cR8p&#10;3giCQ/C7ZGEPWM454rwgcxubLMqGZcM9dk/5/0GHGcGIkcySHqwR5UEPMNaq06Y9ZXs8t83WMsmW&#10;ztVq2uAVQCw7K+vrJjPARwcEbeSc/8uTeMv8eubeOXMf7ZmzBLZJ6MzGtDY1bgKUmnjtyrQLbrcw&#10;9GVTBzCLFKbOuU4i5SZCo5WbEY7hHhmQwDngWalP7nePM/eb4B+gtNclgnkuHurKvwQ5CYEomUQC&#10;btzcNoZ4nIbySt3bcu/qC7xVdhbtLhsLHo02PurkYMXJPgUb8/gb+1ieabcKIJ4rnQAoGmihh6+g&#10;uKKiayihSCCHJf09zCXspbKOJO25DkIIbJj/jty7d3zecxyIJD84ZjCWBm3cP1CxJH5ehvggWxzm&#10;0+PMuYk7kGu7UhflNxXHrZey91eBe6OLa6N0YvNyj97XRr4j8gJlK4PofHkvMuz2XdgjQrOgAFhH&#10;HfXRjpl6XRqQ9zLIulnYtKzsD4Iqmwp9me0tERA7/zSwXPdw10ju9W+1oTTaCeAwjjnJjVYz1L3b&#10;YF3DKq5aY5vvVkph9C8mSW8Cqz5GujJuzYEmFKpp1+ZOmcoeMH/HsTYMZG6Koe4gvg4a7juuj7cv&#10;H2I5mo0vm44Cw05mrRyeqONnRJt+xQmP1ZaRvyaY2YkHuILa1i2iDxg2+tRGOZvtDNMY2lwHGE5Y&#10;RGKQlSsYIAEYVhYBK9wXCBNv7KOjB0AWDA8Fw6ahCURhcd+B4U8rJEOm1jS5NOKpN34yArgB1oPf&#10;8X4Zfi3rfMXPX/jI81fYhp7Bn9K0BuP6WwAxw59FCsFr3vJ3DqUXAcSOJsUQJJsMZ6LeTRu3sL5u&#10;BBwm8j0DVF/B1Oqpe4fu9PHwCJibA4JpJgQQ94h2LiCvtEFGVna32acBxq/1HAb4Oq4I73iOIfsL&#10;Slk3PPayg2fi0nKO1xAIP2MivFJ/rLVbNhNqyd47anTuGrc4XHj+1Ae5YJvKJWtqqVhv0riE4CQx&#10;Rqox5fzN1C25Q3NHHc9UWbQqi8gEW1o1mlmmV5C7sIFGAKm1GeBYixUZSxlkQbM+m5a9oz8GDMvu&#10;2hQ1YyfqIiBjkp2fwDZdoUo7AHcAYr1PJ2iO44BBedX0LEuQfq2DRCylUkKuUrJMslpm2WHL0IY8&#10;yCBbItd6553hv7q+pm8SFMQvtZV1w3Z5T0QvzQKlHq+VEE8kCz28uru8JB3tnrji3e6ckqtMsLpE&#10;U9tW2sbQdb5CciAgtjEnWl4WqDAtAcJMXu/szgzPUE+njpcFAuBpU5ANPmUNZapWNQPNtIELOBuj&#10;x72+XBuRzvlUHrDO4LM43ACYYsRkvlA+ISBkYT+iiT4hgVCD5muZ5nUC2J/5LHvApoyZ4SeC9Mg3&#10;0Ec+vKLZ4K9/uvzr//zPy3d//stle/+W+NpXl8P964qxZaMwR9c2ZTG0mWvH+92mqa46n60mWO2w&#10;PClzr17X8TRmOHrm6G/VILuBEITauMexsjnOYBeYeEvflrDV6WrCHvDTefHGZaQWYfXCAmJfI/7C&#10;KbfKjpcHc8ewa4UXxl6got1cUp+UNWiRJpBVf2yjVVl2dUBYlrKYSuPFZaZtZClGaMFisWCyXtCY&#10;kqAOXs+NzZTKx5QNcl8rIdivLpY40cpuAp9IGwS1xfI2GUbHDMOM2Cn+d8FwIqBrvIs3V38fLWiV&#10;gANeDciINRrARtAaPTDvHSCmrdccsmMOqPJrGcqAYWVUSJWmuhLEG9dFRWkE9zb3ikDYhtwODPsa&#10;cx0nBMYGc+j2op5Y5q0BSRnh6IUdguHoiAXDfD7OozrhpPwFLBUQ2r17ZMH13LPBsGqQgBHG1r+J&#10;vZpuIpPL9z9+d/nzX/98uceOb7u/ZwNLqiHSp+3+AQcQN7JsWluAjEmDOzZ+W3SH8bwVHLNBPJh6&#10;x/1oh/+JvxUQbwVuXsu6J1ihCuOoBaTx6OpsZQDLpzy+qKkAOFfpviDJYFMT4CkginPCcTFYKfON&#10;jXTGJbMeuDFZ2MNhjwjEzdA4ZuZ9o5uzUWmblrk2bYBa7dlk7jfMCRvjhyU3osH3ea3eVnNePOsF&#10;g5zHQZwstFRrlTKBFO9pv3EDL7srmC+Wz+qL1TMrNur5bdoTxNi3cOZeuLNxNzpf/cpt8FIPDpiU&#10;7ddpiOv5xH1zMMmSe6qabwVKVSER4G114eHcHzh+J87x0XOubzwVQx+VByyRTnVJboY/pYmO+2LP&#10;cx05j+pGBY1r5twF78VGLEGs806az/yetcH3bqObzXJrQOwOQCvbvWcOPTBvGp5xgiUVbIeplWUE&#10;4BkS9hXN7zeA4RlgTN3tqgHiJL61gAsdG8YANEM51AnvsTG7P+JkEWswqrW6nYRFt/Kj1MPoY8kh&#10;1lNtICEjzvcbPJUBwy+5Fvl6r2sE87KOEmV/BuBjffG479xUeLw5Jns+qymEhoho9ZcEvURYV/PZ&#10;/XmJ7y/zP8xzQosgEUzxtIrlHGsPSuzf3AhELsEaKqiUAY/OmE2rjhYA8LHOKAzXctc5vYgPkiTO&#10;4X427wFBfu6FsiKsZkYrhTbj66xiNaplGXBOZnE0KVcTGfyF2vaEenBNAYiXhpmAZ9ascdpkuu7Z&#10;tDfOOUWTTeVix9/rGmRjpxHl+kzr3pHjYzWDY1drM2A4DStxAKghWFHzOwAY2ZBm01d56AJItaZA&#10;dzEArQ9gpPrctDKBXdSy+mO/fipVeAqGBahDQWvYYC6QT2WBAZ5oeQWd3VDSIDscgBpg/B6cRlrx&#10;d0YPqURfqYSDr/3+GjB8DVOse4Ua5BfEKTsEwJ0euWOe1RTfwCBf/ZbfAcB9XSUYvpe8DwFz0u4E&#10;ozS9KAVhyKAPGQPkIT2PG41i6l5fHh8vb06vOCEz/leG3BAQk+N0eWhuGLGdq69lm3sy7kxuN0xs&#10;V4DfZ7hOPMOT+AVBHVc8asvm+XCyVDd8pZUbk5+yCxPvesgq4rP8xGKuvjZBDosdLzQbNWQlovFi&#10;4exxEwA0BzS89b9U4lJ6wYBYPRjdWWuxJWun/6oToMxvmIb36X7qcuz8FhTL3CoRUR+7tBGIBaLT&#10;HnuNqUm0w1NvWZtGFmyqtELbKO63tGoDDmMh2AUMT3l/I7THU1gtzf4dLq42X8jEdPHGAcPvLMxk&#10;Jd7b/qgjljXu/iaNUTIXlqR8n3k9m32c4MtxQ62fTXdxyuCYWNqXddyxUN7DUD5ozI+uNt6+xsZq&#10;u4Q36d6UJbpb9yQu7e14x5rJRh0ZqAIqBXKULThBJNGnlfNL5+luVdmBnr56mvK/LB7aRAmILROX&#10;X20vcpCRHeE2gcioGN4RF4lK7EmCGQuLoM3mny27+XhUxj4Htov3d/eARyWs9+n8SGn0DuBYpeT5&#10;TIkErPjj6fKXf//ny3/9P//X5f/4X//r8s//+/9x+eGPf728fvt7QPSby4kQjB2MszG2ao8T19wc&#10;Nrb663Ie+hxDN0kVy6n0oIIW1IImrUoWy/dkRznaXQNEUt639B+5QnlCq8/tNhPxUrbb2g5rG6Ui&#10;KbC5ketVjW4kDc0HunktW3YUFPtzGelyb/CxJvto4CgVuuAoFfFcRw6iP21jHDsgnJS52HGVttJF&#10;IamDLIAzQzpo6JMZLpeJCnkQFLvoyNhqXG/H+EZgHdeOCpyZeo20ERlAmOECJWko8zy7gDbdcCeX&#10;6OLDtQqKXlopiK4r7T4UcK4TkMEiAju8pNqyZM5ewuouqBTNuafnzE/dmBrQw5w3AYhNZSnDGgMc&#10;tN7SJ9eG3KYXngCGxwb58P2syaTmur+wOY7lWrNsi/bbEngLRNgCZLcAXzWM2VAzbKhaC4Z5/3pX&#10;e5z2HLuwg4wE6giKHOpT27BsbPk9Dgdc86ZYvsZ67w///IfLwxskTqdHNnbfXV5/63X7lshxmmes&#10;7EQ2YUXG+0LXD6scnHM2sgZynKiAqCnfq6kHEO91ozD50ApEGomVkVXfRCpWzCNjg5DYbMuI2dAa&#10;vazWjMw5kfbo76sWnYU6YMPysZ7t2l0qJ9OFQs9hytf6EIeRzwYEicQ7pr7OyVyJQwZssdaE/Cyx&#10;zwn2YPPCWrG0eUqGTfZNEJwOe5tYJXQExPw/cg3ZUFnSivKFJbbZtDHZOjK4Jhg8pI4/86WNyTrC&#10;yBDzee+YZ9SP7mE0F7KfssghN8pSTm3ukb9RdrKXQFAS5qaH61zvZtncHV/vBcRW5XitnS4jsv7N&#10;PSLxyD6n7hUSKWrM03TpQObGsT4pL8B9QvtD5wuB11w5jsDZyoqbGckC71eBGNKC5YgY6+lXkRbI&#10;Kh6MewZ06f+717JMCz7AvpkMulFZldWhIJZq2n6hs7UqlwY6vpedXMgS8/VIfSzaVm3GTvi262bx&#10;BjeORzys9xIm2Vg3X+YAbypABnXs2RCcaWC7dx5mM/bAnESksIzxyqZPWNwNQ533XqmOlS6bTdNf&#10;ABPM/HOiyrcHXM94XyPkBGPkEzNY3s0G7+Q7Evpgno0oNxjF6ohrz5rG6TjSKC+02pSGcJleI5HV&#10;7Mp6V3hHbNsSjUzFQSs6rp1HQPuP37+6vHnziE+38iTdXgx+4rVc2yIvc73Wlo8Krg5JSlEAvYJi&#10;h/IhddtLGu4SjBIvaDbtfq1vvHINrjE133ecnxNrqX032jdGc+xGDSC9ZKOz4TwcmI+PNvxpQ2pK&#10;npUELeS0DBUMxzWgjVi2xFJLu62yDkugRAuVUCNzC6jqGc3LDTRyt9mcCwroCRJhQJUt/P9ihgHD&#10;guIaJZO4FYAybgCj3RAQC0gLJKv1FZjCpP63oW7Yxji1vDbZldY4rLCSiThXlDvE06a8zq0i4Fi/&#10;YaKXX3wCWPY9KNVooDxAOfZrWpuZDidoRJeK7tZHmfQJcogJvp1T0p1WgExTz7aAYoGm8ghdMyol&#10;T3u40gp3w6a3NL6pv9ZGjF26iXzKLr769KPL808AxL8lxAPniqHG7Pyd6V0mxd1os2a5hiZAGwP/&#10;OxDWvcIyGGBYL0oZgbgp2FHKBX6DhvH5Lf8HGOazGKwyBfhlY2SDk13JlHKc9NVmRiZho2WzDeoi&#10;s5XYKDeIZZulUlkaNZAsVCZ66YEs0CwdshZaNuyodWMHx+dZMzFvbAJhgt28A6ZaEcGa4oE6fi7D&#10;VOxRGh1MwErcrNZTApECth3z20Udd04OfwuUZQNlzApIR6fahp2sLkojmW/dNeKiYferE0nFlBtm&#10;4OcykenopGs5VNYV3eGdFi/IKO6RUzy+ekwoxB2pOweE+kuYzQlsyBSmUYbX1LbYN6k3lRWPJ/A0&#10;3sZDwIBs6E5WimHCn4C4AgRI1eJ/bCawoUvPWtl7rW86my0ftd1Si72SXWaRWWKntoLtWTNsNElc&#10;KoDvACA+MjE/PL6GKfgGoP8abdoDr3/i/TA5xpmA94q28hFf0D/+9V8u//LXf7t89/0fLw8v315e&#10;vvoWYPzD5ZGvBQ4V1czfR5qhJpn3yyQ65BpyjBwCCHbyuj+YG69vb7x7dV0QGMqMAm6mSgtsZNNK&#10;LFWAKjVb7hRgxFlAJ4zW0OcGQ+DfMb9dulmCURog7pjheCJbIbAB1GtcpoiJdgsYfvnycPn++9dE&#10;Qr/hmJCYhOwlzSuMvJYLt8OGrYBV/UCr2U5P6ymg2iS8GlyXzYJNfZpacAGu5UQX7L0JgZras1jM&#10;tPUTaGnxx8jrCNKUCNhgqR5TJlS9YGwIK7LZ61FgKasa1sx7pOnu3TzmfsHNZcPm0ia2tU4vbDDX&#10;NLmuALBLQPCCTfrcVErmqSlVsQnz7pg5cEw1bULPxox1IexxswCrAKAGgHWQ+ZKF0Yh3JVfMc4Lr&#10;NffShntmpTRK72/mHRnCDQvrnvd8hCk/cC/see8bNM1rrRN1Cmh2a7KEJz7/iWMhm7hjk7Rhk7bB&#10;9nDNSEJfNpVeZ7U5ibRFmQ7H7tWbl5dX37y6bOkB2KI3f/Pdd5cf//QnfkYfABvAHd3kc+QT8yVu&#10;Eyts2lYs3Dyu2JCtGTtCPu7uaKa942+poqysTgCqN1SEZjL9NsslGEjZlSlaHFfL1glk0UJLJrKk&#10;HrlOIumqSkRi1lO2r+Yt/dFnSBTnzHULK3QJoqGXQ/YR0KUllmxX5BGswTNCkWaA3rmPsvhN760j&#10;hWPKxsW/W/C44rk2abRTd9w8vQELVvmsdt6yxttHsWFDZ7nbND313CsBjyyn/RWCae6VArdW7mro&#10;pWz1T0eLPaziHffZgz6yfm59pRtwTvgFz6tn714QY9SvnsLMT2uO+ZFqqgln/kzdqZIJJRkVluT1&#10;LMsM82i5Pw2IhmWow9bCC7YPyckGJnDLvZcoZKOh9azl/yO7CWNqsxxrE3NJ0uQAvrK4C6wX1+hQ&#10;1+hQlwRGrCbEKisHwO3B5Lp93DDYYPGat+ClWy3nmDPsOZnLqDPUUGurlkhuo96f/NyvDYSwVL9l&#10;A3SHzOAVDZgPbLqjAdbO0k1x6xEIU5xgJD4fTO5xZ2Iax4uxQ74WdxoBpuBV20ZIjjX6WMkVGzmV&#10;Btq8vAbw3j8AeO+YU5dWhNUGo5vFjWHCZ14tkNLhZKFHvZ7tf+be+O7td3yP/659E7L2zrHd/Or9&#10;pR2qjg/K8wCnE64N449nSEEGL6hCE27xcDe9/Me//XD5t//458vvkSo9vqKSSHz6ZkMlkXPtOiap&#10;YxVvnKqtTcQVVmUKXcC2DhgcxzXn9I4NhHajViS8JmbKizg/svE5Pqwjic5OFaGuO/FGbDppspv1&#10;fpvNzm7+jLkE+zk2Gq5NR5sTtQoVDBuw0A1dCeJ2oNb0CzxsGX3YxgHAcpjIYa3HGO461SgJmrTX&#10;YSI0lc6hZrcnO+vjT2QSsrqywu+B8HswLAC+Foj+Bs0sjzeM208A3wDUHiC5l0fel/IKmeUnQ9Cq&#10;q4MNYwLhW963DW1XvI8r3sd1PINbE1vz8P0pKBbsCoSf/Rp5Au/hytfkeSPZeMIM620c4K+NGkDb&#10;z6yXb6zDYFt0bAjLbhMiJcYk4MF8y0zHESMJey2hL3HVDpP6jKgVEJvYpxbYYBDs4CzFIOeoaGcA&#10;LR3Els90f4jBuo1z/KzHeenx+PfAsH8zcmjKHg24jL4lMy4mmmnWlJ0EeEPKmspltE6aNb2vtlfa&#10;6xRYqLQiy2OC2lQRjHLWn1jGN44igl0mEBas8xa5ABe9ulctTmzGi8dxmGF9GNUoM1EzUaycpNUT&#10;8hxqqJRb2Ny5wWViO0IeYFwsi/gKRnilRZuNOS74HTOcJibjnlvnfXRrNZxgAswj6i/A3D1G79S5&#10;TigB0TFDMAxg9z2qV9JSqKy5YMu9yQDlOrDofasllJo1JyB1XGeszO51cIBNfYkX56NyCiaCI814&#10;KxwqZjBRczrW52yWltF82hympKG0rS7iI9P3tJ4DAO9ckFOmFRAXQ2yoQMcMC7QWTtSyBIlGLos3&#10;7dIMDQiTZTKdjKhsAgbtazRUlsDsGJctXsrIAhacsL799gfSjL7jc7ziOdBWog1OGIEJTzpfKPXA&#10;TunA5zzCgus68ZLP5v+9YRK9BzjILhTD3cCtlmKclyHHesCx7jGRasuoTdkcBmZpyYuhPdqMyT9A&#10;koWqXDSUPfC6nGd16ZbZXQAtccZV44mFmMyt7F4s3poUopNiJO63SST8XSQYgua2IbJ0LRjW7mxu&#10;aY2Nw91xdXmJh+UDPps2VN7D9J/ZOAiIOyeNePvKRjTdejxbZYgNUUHSkDAVy8WmzemKIFOVkiHa&#10;UzdSbexdcDjfboASICFblJhhzp2MSmsg2gIe7cTvXCf+BgxzH2/TnV9jZbe5YNlNI2B4xXUbIOwA&#10;cK3Y1K+Zu5awugWEYR4bEC4QzOYZImDMmAKGp4DhGQB3arOdkfCwkDpOTCFBZu/AML8zac2QCZ+T&#10;uSGsM3+3RCZTDKEbca75pNfBuNHU6xAMO6wwhf2WLWa4uMV2S1mPOlPmlt2UYzN3g6jjAJuFtkGp&#10;plAbv9hkcOzcmJ65H5U9CB42bGr2gOITm79Xb9n8vf3mcnjgWjfaGyC8nKP5ZwO4XqGf5x5VNqTN&#10;4AMyojNyojVSoiWM8oqY6CUSi1lCTJDTaDdlNYyFWjnERosv5Q82ydl8JhiT/XRD5nXnBjg+xrL8&#10;sqDOc3UMlvRILATFEgaybchSJjDECYBA86hmeM46PQfoCoQXDJljS8yyyDLBsWaz0dG/kT2W+W3s&#10;8TpNeJIezsWQOlwDAmIZY5lWWVY1pmqiYzFGmX+uPZgNZzLM3INbG41hV3dxbNANQtAriAaI8tnO&#10;XOOOvZ9P5wc3QPzNViYXaZwNajKoavS/hbV/84YGZaps98wpZyps75p8c6yUaChrKCY4EgY3wwJl&#10;JQD2RsDIyuhuZTwBxlvAkqDbxjTZ4gPv48Dx1r8670OpR/S/AjoALO9lYxMXTVhzgNO8/ynvUdcI&#10;de0MwzzY6I4Baj2Ov1HMWjRactcCL2A4LCbH0DJ84p6N5jaNUItIZZGswZzHFUzqlmS23YwyPo4c&#10;NnglLTRyEaU1yr+UpqitrcCKtUFBRjJjlWYCpk3OBxjXPcdrCwljaMk2riq1QXRd0+tXL+LjAcnJ&#10;Xlke6zcaW5vVTKKbuQngex+HgE7JkpesW99+8+byCiLnFKaYNYR7Z4fkYauOXn29VSsZYpj2CeSB&#10;4UQLmuAWyGgnNO6NOXbb1dXl9avV5Yffv7z8+S8/Xv705z/SzMq6cgcoPtwnXn3OvWz1JoBbx5DI&#10;KDzfssXKSySiIMuYj+9hw22G05nCeX+SBNbmV6+3s8Cfc6R+/cD9F7s8q32s37L+Y+wETeGdcG5n&#10;MOPq9W1ct/p3Yi1T1vGzHqBKW67oggFXAqoeLOOAEr0xkH0ZR8rzfRjIdJ4GcJl+ZtoNE6IyCf2E&#10;42zATQU7cBu/XS4aWWLGDSyxzWy3Ns39t6FcAtYVMCwQfgeGfwMY/jXDxwBj3hd/M1BSofYYiUUf&#10;b96Bj5FUAIZlh40zNrzChrjYt8HKNjCrDrm0yOUwISDurNN6AlaZYV7v+hP+V/mGemFt38IMV+hG&#10;n0kjjXxGJctWq3NugRU6M0TTm7Q4G/OMZJalLvs42enETCuLAEg+HTcsGEZOD7VF45gaGa0Thvrm&#10;m3w2rdsAvjkfnBd0wInKTISmXZLatpnCVxZwPsZlIrHKphAJhvmaTUykGco9eN/untTqylB6A5r3&#10;rbG7jXW6SEwMXNFrWm15/DFLnuBiqxbQQBVTCSdM3qbaOdQj7mF7DlqQwY4v9GxNI5xuJYLMGsox&#10;BJx6bC6NlYY9MlZRdwfBsODZxDm1YjbX+PXGhd44WUM98C2V9ZKx9gZJx6qgUl0a2lKb3rRKCxgE&#10;ZCgfkBEu9wHBTy1enQuAj/7OwBSjITXDd8y4MadGdCril7WS6WDh0+Ztoc2cm4TILtS3cmOjO7TR&#10;4ehNBoB6eMXk8u0fLruHbwHDlGa3LLxKEWRvs1DY7WwjROlGEwQgyAv76CRUZv/bODjoByyLSEnd&#10;iQNGuEuIk+0V4MnEupgIzE3POhohy2RpyV8v1YQLUBrSWzUxwCxIKyaaOyyo3pLK8+23Omi85v9I&#10;hgK875SA6HUZZwktw2DBLC9SqlrbSc5zP8iIM87GrLLbPhzQw7Hjtoy3UGfHZxpx7HqAoVuOXU9f&#10;c/XcAF/1znZD61tZqWxcT0bG6rvZEgNlz/QxLZ9dy9Jco1qruVBaXjTNz+AM9IKy2DkWyntiOcf/&#10;2rgoYGWxiaWcTLexrzp0WP6z+TJNdzDFvC+DTQTGNszoFrDnWB3Rku7VlLohkPWGnXECD6gRXOuv&#10;HAsgPwesM9938dbde8j54v9dVATANfgaGcYRV4+9xvp64MJC7tlM5pyHfa5mub0BMcYHNwu2pzZs&#10;MsM7AbEsqyyxLHJjkgXDiyaNEAyvkHYtkMItmacXaH0LCMMu/g0j3MAwG/kpG/lpJBMAXZuE04xl&#10;A1aB4ak2jvYcKJWQXVY/zNzvo99PZZ6ZQ1awqGr0BWHKp5b6hrvB5edqmJVUyNppEabNkgxPuUsI&#10;vLRjFDhSEoYVdsMt6M3mj8d8rTuIAQUyyYZzcP27cVOmpK5/KlCwAc/GOEDx3cMjm1c2q8h8dju1&#10;9OU4sd8dwwwLhn0UEL8GsD2++eYy52+WG6UT/L3yJTX8XIcV4W2KV+nOl9wfqRSkiajJmNSFK3lh&#10;RCaTc881QEXgoARENp9Ny8KgkzQb2vRTSXAVX471mmBYuYqsbxszNcPM/91IE2QDwQLhMMlKXdQU&#10;s06tID52vNbZz0eFcKjVpo4UANqNTKzNaYYTxXXHcnU1y1nRW1Ah2wFGE2ksKO3Asw3R3JcCYjW8&#10;BzW8XO97WEcrIAc/M8doLdkBizrDC1eLuu++IV4ZEKbG994K1T1hGJybnWSKiYJKpGQEI41QjgeT&#10;qRWhmu0AdoGQYFhWWIZYMCwwKmCvPlSAlFTPuEbQIGjDnZsWG+YAdDvtwwRUlNQXegYjCTWsxOAS&#10;Wfm4SGCB5jANzf6ANRv5tQ3LAmNdiWSEAc4BZY2VFpx5fOZ668Lyj/B8XgDGVkQVrye4PcBUGhiS&#10;5jDmvg2Peu8aG7/V0YEN1Vz5ha9jHDyf0evLWOq337y8/P4PRCMTHvH6NZuJNEZjD2nl0Upa9PnK&#10;HY3JNjCEuUx5gSA+lqIeKwku8AaWezcwu1Pm3i2Vw/0OJpY14aAbkdI6iBT1yWsIlKSQJkAIL3Wj&#10;uHlO9bwL0/ewk1NDPWEDpcvDcnmFTGIOwXLC2/fu8vb1PWD77eXbt9+zZrC5NHZaXX3uYx9L1jJh&#10;jtcxyv40U0s9HntfW69qSIaZjhyAYVPpBMwTMNCExzmvvUH37SZDu7aNx4xzNeV6GyHlGOL+Ee9n&#10;Nij2nQjwzzh13LNu/ewmTgXacmkdJvOLD5tZ54A5YxwHsMG9Z8QH60cI+CrQXC4F8f1NNDJsJqDo&#10;lh3mLWzDraDYr/P9C0r+z4g+Rr/bmua65rl61GHivTxCVtghCO4Dhnt+DTN68ykewJ8BAgW8yip+&#10;w/vl9/1f8wiDfEOgRpjcJqtQUvH3ho4RBYQL4HaBHz0Athpm3S58XyN0vgOBtHHOab4r/2GBsKNS&#10;6rrUPIGl8cUVY1xRxqXdtekugDwyCf+3Ngoem55ezE+G3sDKFDTB9+/8H32SlUxcw8zHkg22WBZc&#10;WcTgOf6RxjxanvEGBRgLwj2HPkYnnM0OX/O3xnbWuWshHdEs834B4Zph23yQBgG1qCa/mThoJDKg&#10;dCwYjoOEpu76RwI8AKUjY6BhmaYvABLPAADP+L2LnAwQk/oS2cjihnLIFSxfY1tLL6y/aTHM2vpp&#10;paXtmf/XaXcF6oJify4AVTeWFCrs19YDXv+W9wqzXQEgFQKSxj8Wpjt2y290f0DbKyCOZVkWIhue&#10;uIEt7zAJWNLWIkZj8Z2lJ0MRmgZwla5prXbK+qmafVycW5JWUrWaN2Qs0ADS/P3Y0qeNJzZcAGRe&#10;Aob//C//QXn2P5BP/MjijH6R3fEaZwa9bBdayCkFYNLXAaDzA45fpoCLheS/DUtj/DzG9DaUxV+T&#10;8qvAVm9UwKss5okNgZZRRx71ENY3WCCw0m6N5/A15pbjbMQAuAqgX9Nl+/rlS5hQGo5Y8HWb0GlC&#10;EC7Qju8rpUMXBhf8GNzz2luYBa159nQon84bWADTpATEJStQx9nnXA7UR7IJUOohaExwChsCG6b0&#10;IY20wGaIAAndJyxn2l1dx0a2V69fJRdxOjHJT+DLwjsDaC4B6LIcNt+lAS9fC4aLHVaf3A11bOpF&#10;9eKdcvyn6JR1fxizoBkOYhlQKyVH7JKMZHaipXnkAMvuIhEJSoZguwB3QDaTfDTiXndP9Kg6FRRr&#10;X8x9HAtg/U80Yh5ZzATCR8rze7TiboZiFybIAwQf2EAJiJ+C4U4uIbP4N2BYOYXMsABLqQSae3XC&#10;K5jH5f8fMKxEohsz5iDHlDFmPhwDjMcwxSPGWF2xemHms2yKmdsKCKtDZsFhzB3oiJfMCytBOZWd&#10;KYBcWYCbSsvnOk2Ut7RSCkvh2DUxtpz7LedYNq8GbLK2ZUorkClsTeCzwsJ5S5Mdx0hgeXRzwXG1&#10;vBs7QRlhY5xh3OP6wn3gOddW8AjwPXKdCyYch+MpHsR+bdOm+nnHa1jkb378w2Vh0+yGRlSaR49u&#10;WHiNbPh0OGl+3wIWmzG9V5TQOCdVRUrJBO+d83pSkwxgz3Vgg6g6cJlhjk/isCEGVjpvCPhMYWTe&#10;nHeMr0AXwqNjhmcQHhPW6gzWcceUNaBAcAPDSuwYIxq9J5y3A/PXGzTR91x3ngvn4s7artuELJBF&#10;qAueQ1aYqicYtulM/aaNSyaelc0c708G1Pcqu6wFIEBww9yg7+sjEcpnNuhanQlqTYk7IRN49cCm&#10;GaCjK0RpOJFXyNYxZx10/2BjshWwa9MWIqKkGbkWrKiFwdY5B2a3AWGdIATDAt1OU7zVIYN5rpNP&#10;3CHNSuCGlmyAq/xcAK3VGcB2jKSh1k+Oq2ssmlPlBBvGEhC8EljitqBHsEBTZrIbssgr3xsjx6El&#10;sJWFHucCsL1EprCDHT7hA6wUQymAemM/hxHGe5pv9fzd6ehgE3SS/fisgmGbxjhmr18fL3/564+X&#10;v/7rXy4/cl0+PtIEreUn84fzhiSXOukRhNMIsKjTkBpiHWkMnZrqZOGGIpZzanHLBUP3i55hLVQF&#10;DOLYq11m6Exkw9yJitkd51N5gXaVIxvrZYhN6uQ5YpeGdGIEU2zAi6EkPq8BIA8nXBxeny8/fP/N&#10;5btv8fGH3dZBKSmRTV4XiZvrMMevb46FFVqO6dImOaqHK88Bx8x5eBGZC/NNAkcAxARxzLBbM9Bk&#10;t+GcEzWdTQXn3mNoiJcyDOVJSvIE9X4Om/1+dgvANTs7jgMCYMDTWBZRBhhbrx6jDxAeAJiHUPwD&#10;Lb66BDWjh1tCWkUk88a1WRMYMxnewBA7rmke8/FWK7W/C4irYS5Nc007LEBWJnFNw9s1UoHOD/gG&#10;prT3W/4W9lYwfPsxMoJfI60AMN+qMX4CgrvnfPoz/8YGuYx3YRy+PsA+LHOzfdPxQi/k+B6bDlfJ&#10;dF3K3XsgXB7JNsXJlMsOKx0o/94K/yiZhMDZ5zOGWuYXQAwQ7mtjxwI1dPB9nB0YaUqUXdenWH0x&#10;QDupdAn6MJCE+OYvPsoGJgk5is6x2yl2GPb4iYdkn81M//lHAGLPpZseY5x9NFFPkA1gVueHtGPH&#10;Yn5kRxhArGuE+l0tpbRZUz8crZDG4ABfWJwJ7PBUCQOG+rMX/N1zbrT4VusgYfKcAR/8HfrEYoVr&#10;Mk34RSbg8reO5jhsa3leK6fIc3TDgABe20nxwAK2nVH2HNJMFtPx8kB2mIBj455lyaXG7oCdE2X7&#10;HQyDzLDl7FisJbSj7LBivaa1WWcMr9uDZbTo3SznPp2Aq/knDHGafZjcWzqY7gUjQZplnDCE3LBM&#10;PPcY/v/bv//b5f/6f/9/Lv/zv/4fMK+/ZzLBiYKFdBELPpuw1MmWVtbmOuOMnRACqrlpfzqW/owb&#10;2UdlDjK9a4CoyXKa1CexyDQnAIBA2FE+qoJa/VVNNJItV7dsghOvpeQCwHgQSMPMnFvj0E4Qbdke&#10;FkutqxuGWPo0D15lBWrvBMd6U8qK2eChP2b8imWnddcA1MUhQZeJxm7HWk5G1fMlSy6olB1oFmeJ&#10;RLbM3MBw3Bv4+0ljciN30fUhTCyTv+Be9xMWOYduDjaayBQL5IsZ7thhgFSkCMg6Ej2NC0GAsZuS&#10;anSaa1WUxc6NE5MuPpZ+3rXxr4BsWeJoVgW72nO14y6D7+Quw2+jncEQ9zBe9zCRpzP2Xrym1+SR&#10;xxMbDUGVQNgmrR3f27yVJkqlAWGPmbC5lg8AYZvIEkLQdMNupgTEVmuUHUQ73OmFjSlPyhesDves&#10;rHAa55RJ0PS7ajIJNcNzK0XMVz8dC+a9OfPmBMJhxPw7olIVHTHz0NiENeZ75yvHlOebC4hhiecQ&#10;IYbvWPJPcl0cLAR63LNUdmSGDfnQ8aAbC75eAbo2sI8ZgKsdgGen/ID7PEBIeQWfz5h3N8ed3ZaP&#10;Hh8b7cKgGyZjZLjHsN0LO1h39fc2pfq4A+S+O+5xfnGzaGWjwLFgWGZ4z+bk4eUrGvG+QSoBo4VM&#10;wlJv5hUbK40PttLgpszGMTaJbhQTChELrHaN2+znhobX95z7/27UZbNzTjl/nis3/2px1VnbXOxx&#10;CZmgHlhJhOCXau303QD8fvlxxuR3H7FpYVCZHPP7CXN9hnIKxpjKYu+TD5Er/uayZV4/Kx+QedUC&#10;zybLttlXrhItM3N84pl1g9FOrXX/C3zCZmrfyH2/UBLSrBMt8WcASHccg0eatF49uCE3BZA5nAay&#10;V68gKkyw07eZTfIMwG1ctAEgWlCeOQ+PgLs7fd2NHLfKodMI728b/3GlEgLe0jYnXljQ2mzRYnun&#10;rlifWnsBBIPRE+N8AUA6Mke5KZZE8H6WlRWU6jph74C2XwnOsOEszWKeU5jpbPqNLTbCuBjdAqmm&#10;WzKUVLQqlq4JW9cWhzHBfkbtwgCnSjD2ML87nrOAO+da323t7QzjAOwJQPN+0rxo4A5MLsDVgI0F&#10;etnzGX02pMNbZA3f4qn96jVNom90B6KyEWKrj20aWAOGVanfhve9hURxbbFvow8g9m+0u9uyKXDT&#10;XywrMhxlIrLtuk/gj3xCf6wt3B2ShZd3W5r/WFtsNk2TM+svn33CexNwTmHCqxEOuVQbpvjNAKw2&#10;3C2IUz4eSUm9gzTBock1wnnPNcKNZe4l5umh75GNoM+/4FjMbUwmXMP/3+LM4fGPw4RztLHTSieU&#10;grAerfmb/dYQERs6KyVS33ibV2Wfc+55Ha3VbMwGDAOKGjNcTVaCYRhgbp5bG7PQouokMXSnpNtB&#10;4pr114XtBADewFoKpHv6IMIy6p0bHSlNGXoNVwSzoFD/X7W+/52x/W8uEmmkg401Phmt7AucEvT0&#10;e2ZKHAxxSSYYyCpuPuZnjk9gjgHOPSbrvmlwSiUCrAtkd6/r12nQ8zXaKBBejPMQNnYgi9s178Xb&#10;WHa3WOCOEe4Y5e5nssVpKkuEcQVMqKU1tMOoZe3dZHoj3bChDxalp/sGzOsYBlUrnpEsrG4cHDv9&#10;msf+TpkCoHSom4EbjibPiC4adrh0wsoiShrh+QsbzLkUEAuWe19/zHN+3MAwE+HXgmjs2pS+qAVX&#10;fsFj385jG9m05up8eVtiWjLsBQfuAqOxNUmNQXlTYDxHsjC/AahcuchVBKtjwsKry0jFOpeHoMxw&#10;mGCjElvYSwFi2eJyNSlwXHIJ7Zkm/K5n450OF4JaJQbIMEwj0k5tAmjXd1h3iXh9GglpehksjGBD&#10;Bk4w3PnfasguUJXVFAyXtVY1SeieEW9MNYtZHLQGKjY4dk9p5ujK9hVDGtZHmUVcHkzJscSvlICJ&#10;DRbx8WF/+cMfvqFB4feA4e+is1Ujpz7UdDd1wI7yiG0xzC4ST8BwblwlAN7YjRUWDC9yUxcz3IFh&#10;wZiAWNDVMcM+2gRk0pwgQDZqr3YVcBrvVMFjwLTMqXIAnwPAgHZs3zqNLWvpob2hFLexMS/NQIJh&#10;wNQMVgVALNMcO7QG4vdIJix7dmDYRz1gTVTSzioA2GACWSO1cn5OGdZY8OgT6nnRbqh8gR16U6ch&#10;KWlzegtXypvHa87/VsNaPZdSjWrMa7KIsLYeL5hENkqmEN3rDMKGQVAcezIlKAHEXvcukJYomYTz&#10;WWXD9T/mfUWHrG1bpfMpSTnmWNlop0OBiy3vgdf3GDwiP7nHfUOXgi2vpa71wDnayxA2OcxaSyLA&#10;1cz/VfudiFqBslZMnBPL6TbMCaw6WzFAywYp0lYpUSLP2VDowWznvd69evhaftdjWCmTAJV+jwXz&#10;UMkkCgTPmZvmSB0y/NpBlWwGSTBhvhxBTIw+B2R9Btj6lEfm2TGkweh3zHu40Yy+5Jpn47u8gf2F&#10;fR4hmxsBjA1jcnO8SDw79w6b5DmVIS3dljKS3dCBgp+t+N7mOx/ra10prBy5MfVetErEMWUeOARM&#10;Apa0JYxUwkc2e97zuoCkO97NYW02BMKdFl9JygkN/54qjUB5ze+WAlSZeSsiADG/Fhyf7u7RDd8j&#10;gcJxhahy47udh3xuJUT6Eitf0gNcaz9dU6INjibS+4l7h2vFsrAAOvIlGzOVcUVSxvVpOidzwD2b&#10;J9PgjBCeN9s1/d3LDk25G2u15JVDQkQ2mK+nWHKOvviA8UvOy684Px9zbjhPMsaU6KeGDkBu9b/4&#10;kHXuY87/55c9JMeWY60f9B3v61GQziZDq7pFn/sQxyHdQAxDiP4V5tSS84iyuBvExVSgyCNAJLHD&#10;yAWUlXnfyBxrZ6WG8w7Q892P317++Jc/Xb75/ts42agVlTW3J8UGcqV/Yx00AFLKF05sin0/j2w+&#10;rJxs4jGsnlwveEGkDhLGWitR4Frl9XWIqJhrACZzc4IcolenfK5EgvdyZm442EPB3DC3aqSNmPOF&#10;VqKt58Dv57D7E57bKlFtzAFhzLMHG7p0adAGzfVC+YUuENq2SRLYw+IG3rWCOUodsMmAxgzbxG7z&#10;mQyvwDlyPOUl/Gzt8HtdKRLc4evKfjoHAe6NSWZdGaPRFRDPbSQT4PNeXmK/9urlnk3bFoBZTWHO&#10;lfq39/j8Q1l7yAHdhFZ89jHg9xqWdMQxOXHdHv0cyjEA6ctsKpSf1GM2GUooAKOy1keT3gjnOCKZ&#10;UDJmJW/Ie1X2tuAYmAhqsIaaaj2PbRy06X+AzGfANTgheU4Qu8GPfQ3rbPP0UYbWKGXWtmiVIVKc&#10;OwXtDgM3plxLQ8E24Fif4xPNhOs4Q1BJYp1d2nfCPK1bxtwGu+isOS967bMBWrDhUYInM2zDosfI&#10;9UdHoZ9dc/MY6jBICZ3BTaMdy0hfQ7TC1SwnI6ztl7HAAGBYTzWuGf4doKoXMMWH1UM3OlLAWxwl&#10;BHAyoupstSoroPp0dB7DnaVaQCrM7zXM8IvfEo7x219fvv70V4wP+fpX/JwYSUbvNzx+zPe/Zvz2&#10;o4xbwHKfHa8NgEonbmWRfwqGW2Nex0KrWe7xt76nIWyHDYManCe6mUXiKRiWme2Y4o4tLma4bMYq&#10;1c3xd8CwAR6dP7KpcwDEgXpcQyT054UFNRCjxyLVp5FtxI5c9tWUrhF/pz6773GMjZxyB0peaXoU&#10;pAP8AbWeQydL2WKZfiUTAuacw0hcAMDPAMeA4YEbHc6dw83PSDDN49hmCw3ltb+S7TSnXulAUsLU&#10;1dqEBmCzMc4oSNkDnSl63BTX/MyFsPkBqztWf2yDnZ3nHRjWy9gJ9qdguAPFnUQiMgnZZybrAWB4&#10;4M7a8A99U2VSmLRjuC8T1tKPfPQ92lB3BGTcw0raja/NlFGhpdmroIv4HjoJtCEgtlRvJ/M2bJul&#10;uaZplCWXQWmTnAC4a8BTL6judMZzjvm9lmdjJq0pC4WTaUo5TF421lgaUhtnA5ohHQsT65pbhGV8&#10;2VnTzua8j84+J93DjfW0a3ir/IBJI2BYmYT+xTbtRCah3Y6TCgwXC+4pZV+ZrpJKyA7v0CwLAAwU&#10;OGuxJkDVpscGO4G1u2gZLQEjkhMb5VJCRkO8XfK/dN/vY6Pm8YQBUk8nO+JkLRi2OU/JguA9oBCn&#10;BI57J5FQw6lGWd/mPbIBu8fVT6cBMgBTBq1SvQQHjq2gQtsg06ochlao13WRCUNsyEX5+ura4BCc&#10;eJxktSttz85146WrLCdLLhh+RfPgA7KaPSB1JavL/6gpU/8rwz+HwbEhysm0nAC6jVPptMM4+1oA&#10;GEGw2jeN691YJcRDUK2PqoBMPSTgtpwwmiuFX/OaNsbkvLpIM1YsNh4rz2NK/KYFxl4MKYyeuujp&#10;bbqyqXSLZEgwLCus3VjiprUt82f8boFMYoYWdRqmloWVDedCWzXBcECw4BdQA4nh8OsZRMYUj/TZ&#10;54AciIwJxMQE1nHy2YeX8W8/BCD/BlCMxpJQocWX3Kc40kx0fgH0jrSd/EoPc+Yyvp4Sybwg/XKB&#10;lGr+JdeJzDTz3NOh1dvCxl6A8hoyYGkjWSQXvueyW5Q5dRMgQy4QVm+9b5u/NFCGqbX6UXIINziG&#10;ywiC1WE7bEoNKPYeoFlux9jD9GqhViE02CL+ZOjRfYfsyvso1QQ3solgL12/HthdXLmyoHJFqYS8&#10;3I/83r8ztdHKSP7HZFDfK/rnJUy3G/kt19K9aWOwpmm4zDxshU4ZmGCK9cb5XVAMSZVQLO3UQmRh&#10;p/blrxgfwBD/ivMFEIYpHj3jnBFFO+kZy4znLZrYBf+3pOK4oio4Vy8O4XLm+L1i03wynj0JcbzH&#10;Ecc0jiQlSVAfa0iCwzjiCczpBJeC2Qg2cUyZGuavAieMeBaoMncDhLwf/vkvf7z8z//1Py/f/PBd&#10;jp09Eq4rA9i/EUB/AfM817OWHpgpDU8zGrKO3GuPbFTOXPsnZUUc71iIGd3c2GHDJRbMr7LKWm8t&#10;ZVnjr2vDHptXHU14/xuqC8pvbPITvC5hd5c62XjvMQ9FlqSVZWtmdT6O9MU+AAOClK0Ayg5bNmP8&#10;b7kJeQ3qLGT1RueX5qcrqI7tool6FbqSJDRAeRJDAY1je1eUwDAWsKk23G1jaWeDcMkOagiODVHi&#10;voCpzXyrdCI+wFWZKyYUL2ecJ3xvSU9sbjeV8Kk3L9cXc7yBSksaqYewrTb4VmiJLDZSCBPcfD5f&#10;T0ac4xrrNCUeWtBBfCwkPkzUI6L5eGIjx+tNrLLqnoIEZaGVm9HxRjYndVRtL4PPONchwoa9Vm0b&#10;IW0wOGMDkHWDIotrz8uRtcHeky4sSemZVcB+rFuv0nx8R/VRr+Adn2XP55J40tZyouUb73GGXEJC&#10;am56Hu/Xx6lgmfem/ahSqh1ztum1P7tCBnGjLrgrq7PD1DlCPdjfBDhYpseJ4EZ9MEDu1iYvAyeM&#10;A24xyTK/lQBn8EU1n+kRXI+OApm9vxkAMLW4/l2TSSh5uGkSiCtY3xcA3mcff3D5+te/xOnhA5rs&#10;PgAAfwAr/AFg+MPLzW8Ew3jxUvq5ARAbt6wLhkzxjcBXZwgBsVIMgXaa8pRbNJeKOFWUY4PD9xhA&#10;nOa3anyrIbPbZBPo58ohoouSLj2wzYTd6Gzmbkzf6zTDJvOx6JhUd20jnVKKAGMGgDFguA01u0MY&#10;kREM64hFTBmFz+kxTjw1GxGBsGkt7rp0ApEhdnc9Mr+eCVJZRHlFl/PDKB3gNj9y3AXClMwGMMx+&#10;reOE5bdxGGazv53QLHtr7q0rBGUL9MIT3B2GAN8RjNNEVhYwPIN5msEgCIaH6IOHssKm0kW+wA0f&#10;W7VykYhmONnjNsn5yAWrbjj6QdngsmiL88Q7hljdsvnixjIDrP17m24oKxrfvLFcCrsic7bma8Gw&#10;DPIDgFMwLBAe2hAIq5SgDoMIul07E55eoMokBMMLJjuZ4ZRfWXRtGFQr7dCz1f8TTPsoGNZPNEP9&#10;quywJSj9E2NQzgTh7j8NC5bx0NPZZGcQhw1tlsRha+NjyiJdQQ6tnC+4YmJwovZRYOdOWWAcgNfA&#10;cKQSkQLIaqitVQagby8TCizlmQXcRdxH2UkB314tMOzWntc/KaXgUa/KFbt0Wd1iZmVPObYmcdmM&#10;eHqAZccmbg2Lipbv4IKe5MAyUq/wCiY/9cSy1GryAHeCxAnAbMwxv+E6sIFO0PJA08zjI2VQdMp3&#10;Lv4teS0NhEopdAVI6pjnVlsxgxVkypxg9QhVj2cJ0tc34KM+dwEih810HjvBsNpbGtQ4xgeb05pd&#10;nXphAdMZsP+A37Lj/ICMQW9M04kEuVYLZLoF+Vl83GgppSmLrFk0zjIOXF/tMeDXiNQEctjsByi0&#10;MU+PWTc5pmQ1S7gA9DiA1Ll2rATjWiUFDPO+ZRAFcJH7VEk9IRRxIeAY2GjKvalMwlCCpHRpvSZw&#10;lC3WsswKDuysgHjFBnPD9bz2a6pRNtKlma4BYR9nAOQpc9cMZjjsMHPYjDlxBkkyRaY1gRmeMl9O&#10;mN/nzPmb57AzA1h1gPAt4FggPAMAz9kc+zhTooH95AIryhlgeK5Eg43/fx/vwbCgWN3xUv92tc7N&#10;XlEw7GfM8FhETlL66vhBt2j0aOT9WuAbBv49GI5MAgnEicY5NcM2zakXPtPYc0TKclQ3/GSc+VkH&#10;hi3pvnvuNLUWIDbWWXvFO73Gmx2fmx7va6U0/v7M7zyfC20AtYDL+VQHzn38LsKW42bZmg2uuuNE&#10;DgOgdJ5RTpBgDlyBoufV6Qe20flexthwlAns74S1fQrh4eOYauAYqZxRtHN0nEv6S3SXmLMOzFjv&#10;x+iIbYhUv61P7ZHjec+88MAccTIcQ7lNYuy1DKv4aNnbDBuXYPpmfUvralNlEm049r3ZeCcRcBUW&#10;8S0l/DeW8ZGOuRF0I5ueELXifBY10ku98C2ty2Jj1bWgvC5A3AFIHyEBXpMm+MicfpbB10Md6cyc&#10;dUZ9rFHRiYsWcBroxDCRz6a70hhXD4gst1KImTpgmsVOZypED0jDuO/tk9hvmR+Z49YAcO9PbS8D&#10;2m2s5jwIvvQC1tv3xPzouGNj46MEjDIYGyT16a/QClldmygFiUV0pLlWj3N12U/er+mMejzbOCcg&#10;rmG6HUxqi3RWyysjKjB3ky4YrpQ4ACxsqCxpNNg2U7OhUhsdO0r+ZweQPxDmsTswR8Dwam+58nkS&#10;0lRWZRmC4gaGDSWxN0nXCM+xDXL2UOyQIZwJ7zhyDPX93cDQml54FJza8KZHsVU7rgVjnUfITqZc&#10;K/N2rcwIIplieabWV9150hy1JnSzw7xt78uJtcFeliPA2KqlaaV9XadYb2zy0yvYeGj94f0sNmFP&#10;bMKGiJoChKdsHGbKTfR951HHIjX9rhtuGLS2dKP2M0Mbes15QKYxcgcsyvpPdLDxHTYsQrYXJiFD&#10;Bwm/N4XN8r0NZeprYYIFjLK8A8Giml9Z3M9gIwFdBkdcqQE2Chk2Vt2ugNm0t/gIa7H2MQD9Ixjr&#10;XyF/+BVA91ewvjy++BAg/NEvAcqAYYDwi4/+6fICgHwNGL75NX/7EcEUWKOpJx7AVsSFgu9vkVNk&#10;NMu2NOipSX6nT+Y94uN7lQGAjscwn0dpA+9R27VbGW6ZbsGsUgclDwn3aMy3KXj8/qdgeKjtXKzn&#10;OF6UEt0oGMCR4wQo7sHKdKNvIh2su64St0x219qthTmm2eiWXRyLzIDFq8fxf0Fz3guZX7XcThq3&#10;PgLwbdqzQY7Ny0j/aP0Qw8oWsIz2qyXIudmpZjzPuQ2RRjhz7OJGAYjWZo9xANT8yz//ET3Say60&#10;JUznht3ZIu9LQGoSnIlwhmJoOzaCder7vk2y06TdcAujYF2IlUVo15b3VBZ0TuoC4mreKO3aU//i&#10;8idWalGA3v+tzyF4doLTislmCHfoAIbFOoEDMnTdomTD1ijWXAJohgyvWl8DPlxQTURicbJTNZpQ&#10;HvU3PcsSsNhO1CYLLuL/6M1atkgBRpb3Y8AvKDZ4wQhLS2D6JuqV6WvxPuORaFSwgRPFusqaytbq&#10;YyrY3FCyXVkO5HFHiXajr21cJHSUKGZJUKw2ttMNK5sQQDkxb31f6nl1COFm1xLHjvoz9mCP2Ey9&#10;opv38ZFIZprj9JK0e35PCfKgc4Qx0pb9lGFkAdemTBkDrAnMzIHGoRPJXY5q8LJEXNIOy78uGNEt&#10;Z3fuAmCsq+/BMIkKQehzvK/ZBA059i4oZyJBTzBgR8Ew71MA69/JIltOVkNtkEYxxAZNGLRS0pSF&#10;TXccR0H0HQD/JT6W91hfpQtdxjV2cm4otJMrBwEZ2U6vqy/zXDmBz8/fP7JAf48n7TcMfaJPLoyy&#10;663bf6fuL1ZRVkK43rm+J7IeLFQ13n89MgnJDRFjyGKsNq9vR7nG9zbCmH4kQxiWmuvOJjvlFJ0E&#10;xo2OXdtsJlKC194ooQ9KXEzvKt1wEte89h26SGjPJWvK90oJkuoWmUQN2WEB8YrHNWNlQx2s7RL2&#10;dsk81QFiWeEpc9qEeXCKA9CMMc3XaIchCybM62OkaWPmyzFz+IS5UN/iVzCsJ1hOg4Y6hjj9AjC8&#10;Ux0SeL2FzLENfGmwk/X96YB1Ym7oJBKryCaKKV5BDhjKU410Spm0yzJ9i94AZSqAX+U9nS5YSZCB&#10;OF4TezedjNpUlMThDsnDd3S2f/vN91QqHrGoAqgCiA+wwIc0070fp5bemEa8BoYFxMpYwvg2ezcf&#10;/X4PE9yNd17YzRfbn/s3sYRrm5uVTH6SuYyN99oqDebMUjPXk+4IcVFwQ5i+CjW8OnRod6m/u+ly&#10;bFgSZmSks2Ep1Vg3/gp2+CvYfEDxDEC8YK2YmyRokAqAWAJkZFMezKxsnqEN9hIYfnG04c95D1a1&#10;gLCOC5wz/nYB0F3QvLTQeg3QKoNY7hMytYJ0+0OuLn/Ew/ZH3A+UEJiyduC6thKl9dqOOXnHud0q&#10;lZEZ5jXikmTjFWNx+wlrwye8L5r+AFwPuLq8Rq/6ko29EdlWlKyAZPPn3KpEzYY/gPsSAKemuPyG&#10;DQzREUk3C6UHBZQkAM7nNQ1pZ+zA2BDfv8JS8Q0NxPR1WAlbU8nhmjEYR8JDKYXgybhkSZRDHEGQ&#10;DDCHnLlPH3UQchMVW0Qrj4YMVfpdqliNMJmmAgggdt3QszjOGOWOsbChrQFhGeHoYnmvMsM79Ls2&#10;tO3YoLtJsplvrXZW1tOQDwBx/HeTzEZjvBICjptBKmqQZbVtXjwAhrfYrm2Nh+a50lxmAyHygg2A&#10;WjAcn2mYYRv0o8tm6ARis1pS9oxq5u9MeTOxz7S+Bxjal4DjB2UMHBOt49T7WiEd0Dho8MfEQUVh&#10;yvdzwLAAW2Z8YUNk5wylHaaJhpABr17e4UbxkrULm0QBMYy//vBqgH3v28ggdBaCuOIzBxDbXMeQ&#10;sZ5o1allp85FafrmOoQlN6pbcko2+mcGQBi5rNZXl4H44NIY1/NnSCIG2oU1MGxjl960JtQJ/NIQ&#10;lohigZ1AmEYxZQQM/XmHgkgB5se/hIX9ELaA8AjKNs9xhag0ONhVNbwywg6AsHZqAuEbgPDNh7C9&#10;H8D28njz4UeXq19+eLn+8JdhgwXDzz76BYxxgeEeoNf/uf4V4PcjnSZ4PhrrbmGWA4jbSLOdzLBA&#10;WECsk8UnAHOZZVhlwfC174tmOnXLN8g0AoZlhSNxqEbAHotDN7SM69kcyAJigls3BgBnS4TjZ7C7&#10;ptURx9xLGl3FVWtHF6bXsBIZZaQWbjwExLdMai/Qc11zDgRxc9hPpQkj2J0+i9kL/uY5E92VyYB0&#10;fg6Y4AZowkwFDNPseaPsNZRFlX0N86pVjhMnizSsayf/8FF9s5KWW72a01xXNm23bF70cvz+20c0&#10;r/jIwo5Mx0vAMJojwjBiFN/8iae6QwBQh0Z08z587QRaxK6NAbNjc12xviYt6aOpyN4J1ZJWGbT7&#10;Piu6ubTDCfJQR22jjqlXAPuyXitAHB0hoNNmmQOgbc+I/la21w5mG7eMZ7VJqwHXlI0EVWrP6Erf&#10;4Ckq21sdq0wYgMI7S+iAPifCGSXDCefAFDRBs6PTrsbPON3issS8JzVf3HQb0+DQ1aoFLD9YmCAD&#10;M5SW2JRoVK7Mpp3lLLqCYRPgdrISAM89jJWLbtf97mOVZw1nsFFMQKxkgoWXXbOTcgCjYNjyoUlL&#10;HgOt3tBf6e7wABP7+ChTbHqebhG+JoECW4C4tlKt3JvjpmbRDUKsbyoARNbE93qSXe7CLgICLP3y&#10;WSmbLemCjl8wk+8GBmObtCSfS6A7xl6NRDorAPqAMnn6+42LIxY3dwB22TeZtqSxmdanP2t0oQUC&#10;l0Yka+2ncT6fdc/zPlDSfoOH5ePxIeXvsG66S8DeTGnumTAZu/gofUiKnRs0dd4pH5at2x524eEE&#10;Y30PE8GxumMDcQ8jcTYIQLsu5RpKNQKGK5bcABs1aN14D4wtP8r+lGvGgNcYwESNYCvGdo7/BAzL&#10;hBcYZmMB2xGZBJsIZRIeGzdDHv8jG6SDbKdscrTbRhRTDpU9j6tChW/sja6VJQ4I5hpvYDi2XTLC&#10;NLJtuH/XbLDXhO6smKP0HV4yHy2Ym2SFJ8xrYxqLZX6VSEwhBybMjWPmzglz9RhSQR3xhPnRxjp1&#10;xz+wyXpzuGPOZCMu4KVRTjA80o/edLoAYF4HcBynCe5pvYhr1NdT1qEZm/kFZMACgGdIxIa5ZMP9&#10;vuaYa821AUBso+WvRjq1w2eOj4A4VootudEKwAEg7PWqS0cHhjcyfjCeB9jgVy/f4JH9Ldcekc0A&#10;3g1geP8TICwojlTIhEk19AJipSs25wbYVkCKc83KwIgWyvK+kVU3C5v2ZBkrOVGNuGy2emev4Vhb&#10;whqm8Yz5Q92ttlEjGqMFoQY56F/rZ7exTivKNYBgZ/mbY2Ezs7aYc9li53xDg5A/jpFCTr5CP/w7&#10;pRMfcGw/BAh/xPgNmxMAMVZTsRJjTBNNrNSgtKqCk50+vTLT2lZ29mm8ByUIHXjTgUHm0MYwk0WN&#10;gPZ9SFqYKPgtzaOv2PDK1uq2sLUkrpe3loXeUzYM2kBN9W+GDGTKewoQhkFcQvSs8IfdwCIaOmLI&#10;hiEMDwBYvcAPVlS0y2upjJnj8z6VHQCGBXhWanSlietQY5ATjqNDjNpVXBJwvThTdr/jHL/Fquwt&#10;zZJ3zMl3JheyUZLN936Oyw/yLxt/3aR38259TVIcn9N5w0hoS/CCYh1jtM6UCEkCpRpiJWL0TsxZ&#10;B9LvonuR7g7qg5+AYaOeBcHvGFvWJ8Hw0c2EjcE6LNBsJxg2/XKsblsPYRvgAKBx2eBzLtVTN0u4&#10;Pc1whz0M8ZFx4nkAroJFvXvnBHEsGCv+R73whucs/bB2o7UBmhu0ISAG0I6QyNhsp4vHDhBqat89&#10;9mz3Mu7qihlbCIk54FMrthGAepzGRFliNk4JK/FclS3fWt/qtqbKxnucj9w7AuIHPMNljN1UCIa1&#10;R3XNNqJZCYhStGiLAbwzNg9T5lpDPcbGpVuVa/JDdd97jls5ddgUOQUMC3RhIh2CsFil0SCnsXSP&#10;i/qW8rvxwDdMTrLA8RQOEMb2K01h5bDwtLEs/ruA2wETZMAwTO4tYPMW3a+g8wZm+FYnh/gL0yjH&#10;pPoCNvjFRwBgAO1tB4ZlhAXC7fHFL2GGP2B8+OHl6leA4V/98vI148VHSCY+AjTLIvMcOkzcfgyo&#10;lmFuYNhmO4cA+drfY82WUA9t2fQ3/qR0x7cw1gLgq9/g1gDz4fe38S1WFgE4xRXiRta4McNPGWJl&#10;IkMBsQwxY8CCIiNsudAxoJkk7DCAWj31u9FAsUBPBwrPww3n4AWLwgu9n52sWEijRTJwgXLoLVq7&#10;KwCnshX/9laHD/XDTCZDJiEjhNXY9mhas/lOQKy0oBsjAKuvJdPauTn4dRLy1B/DFgcYM24FxujL&#10;zkwWbx7osGYhnrEIaY9kyIibJG3SxixwNk5WRDefXSaX1zHgQzA7429mvO+pTXKW+XjfSjw0xl5S&#10;5qpOZhPmjGEusFuMsMmGbhRawAffd2xxZBQsji4GRrfKmtmQYlnSCUf3AodMY1wajOmNbYuBCOqb&#10;SLeyk1/Nbou73TtJ6z/Igqpzha4KZ0DWBtZrZbKgbhZqN5Vk2MQnyBUgJWbYspWTk24DAJUkC9nI&#10;IHiGPY0nqUAYoCQYTiyzJXLZJRZrHRzejfcuEE9BsQ4IK0uM6mDdeeulyohuUra56WgjXzBjvjHH&#10;6lEdNncdYMAE34/3rxlEKh+x5dnptYpmUj0rgEwd2JJJ13COikyuZi6T9kpaUcxX54EsGJ7B9k75&#10;n7mZ9QJRjsWsyQI6h4UxYHZkipHHSya+pbPJSJv29hYWye5iS8jV6MZkqrZThoZzsMZJZEo53vSv&#10;aPFclDi2SShrvpU5902uMoDx6AMs9EaWvdUoXlP3KQvzXBbfEp6JUZrR0xCkI8aGz7FlMt85mMi3&#10;YWHKi1v2Tg2nln6JcdYfWamEZvFOvHZ/623MhsWGPpv5ym8Y/b8+yrJEAcMy68WuO6I1jgd0acHn&#10;cQxRy2gjo9pSwTDnmvOfVDqupW0kJIA6rkUrI2muw3ZMLXH0w615bkOoxRZdfzXSsdjQ8Lqh4XWN&#10;C8waW8QVji9LAHHHEOtBPJXdlRFmjp/pM8y8nlS6lkw3ZS6cqylmLhxCIvj777iu3rBhUiYxNtQj&#10;WmUWIe57o5tn71hggFLzIS4QrCcxQ09iyBjHHEJmARmwYg4TDG8Dhi2nA6YADzvK41s2ljs2mkeO&#10;w1lnCKUwkT+oB1ZfWsfsJBBWKxzvZisvFXCS6Fn/FrB80OXDgYb8gO/wkZCcU0ZVUtwEHqO/r8du&#10;6LayzT1TOuWAZIBTxwankZX7RNmEzHU0zglZ4fXdaDKM+jW4J+E73BdWpmzaNIEr0bQCYoGq0crM&#10;mY4VcrMd7LFuG0Ydz+1pCEtcKXHKASb8z5ieoALEH3N8kUnADi/oG1lAoixYWwxLEHjqgdvj58Mr&#10;NjaJEhYAGbBRccfqcwXEjkRqO9fZ5a8rj01W3GNxQxAEt1APiQord1Ynbc6W3c7fwTQKnE7ME4I6&#10;5QQBqWGcAVt+Xi3NYJuXjDXAa2OwQyQZNNcZmQygOxJXfMbd4ARbnF4H2XUTyHhv6m7TVBf/2/KJ&#10;935XRrFQ/mf1TvYQwDi31yH+0IAkgOGrV3eXN6+xl+RaeP3q9eX7736gyniHzAnpgWD38ZDNtn0n&#10;ysUOBlIkPANgKUjVtUE5HN+fufZe8jw69GhPOXODz9+eAHYGwjhH2ABsL0r8/nNcy52iGGEAolpe&#10;GWDZYcYOwGnM8tG5KT7F1bOhdCENf8gYZowV85mAuPNfnnMMZ4wNwPmgxIFEuzNgeAebK3urQ4XJ&#10;bj5H0t+YG3Xg2PEeTPbT8WIB6246ocB43mQOM1j7BedUUBwQDqjW63e/5X3CQp/QFRtx71pk+JAN&#10;dqbM2Vi3hMG3cXAbOQu6Z0Ct8o5NejbKRlMG3fVBN5Kd2m7IA1Nx9ZqXyIg8T5cjSQV7RdLzYgXW&#10;RtZm32lTo3/D73es8UYzS8bYJK30BTcJQBkTjaMPaFK7eisIZod3Q6niGiH7c0rxzymbR6eKFCL+&#10;wgz1tJFTKCFggrzVt7eFVBiQ0ZNVRSJx/RtYYZjhPkC4DzgewAoP1OwCSG8ApoLgFzC/Lz4AkPLY&#10;Aww7bgOOAajtUZb4+S/QDf+SASj+mvElX3/1y5/zs58DkmGNkUv09SgW7P49MMzPrgO4Acf6GDdt&#10;8vWveZ8A4lsb8Xi/L2Ccr5Bg+H0AMto4ZR1GNetV3DNN7ulIXDSaLY7DiGPiiBZaBw1kEep8u2Fy&#10;XeQV3ZBh9+/YVMjCuyG5ZvMhGH6OFOIFzQ83TFAmG52ZVOcwjX3A4w0XZQ8mQI1xAjw4f33BMD+3&#10;O9dHv+8DirW8K8a49MlKMSI5CLAs+YQNboJhQ0m64cbmBmB8ZdAHGjM9E+/s9tTzNaEbWsDpoCEo&#10;Lk1zNRIWcO08mYc25zS/0aRYAd7HBreoTTY6FPDuxGlJ7mDTCV8LiAW9Pl/HXvu1WuLud0ouSjdX&#10;djY2+LnTlsHVs3cCG+zogGfnNGCUsQDFrtUHmJ4H9YTRpWokz43iLl8AC5N7z8L3/bffMzl+w6JK&#10;2WzB4kn61MYELErC2qJ5s+q5GBcFu1ftkFW28E4XqpwAgClYjXVYC8fQ1Jwb3HLpUuZT0KPVlhpd&#10;cut1OXD4ddcAt6fBZW9Kk41YOhfk0TKwi3yV3YtplKEqvXE3yoIN4OUCrccoFm+vjVNmVAyzdlJa&#10;TAnEAMIsOEofXGg6lwmlFwLhM68tMK5EttZJzwIx1d/XhYmhJk6/SIFhlY/p1geATIxabiVDO+/H&#10;lmBtNElS3NPoZJvQKJWxoJxgHGXytkhIprCBkwaGlUvY3BJtutpBmfGWNud5cTIdMdGOoltj8ZP1&#10;MjlKBr/l3Tvxm8q0wjpNi55Fl4THIjm3aQ4WobTCLloVpav9oI2ldmuneU8ArKOFDLTnuI3umnNT&#10;ME0qnVpQKwIyJm4wdKJwkrepqzkg6IKgS0F8iIvd9FGZRPkTax1W9mF7rsXdHEA245pko2ClQzcJ&#10;PV2NTl2Z4jjmOqMRaj/gmuxxfAHCK5xflgzdHRbofR3rZ7Ct2COuGauv2aj8js0Cm/epfsJUACfZ&#10;kLLp130ioR0cyy+4/z+huQY7yjtkGmcYOvXA6n03kWKw2BjRrnsFYLiAL3OPmmSfI84WvA7PNeW1&#10;5rLTbSwhXzbMLZvWUKdUYoNUYoc0SzBsfLCLtG4oBkicuCcPjL0BJt3QOcWGMPXWSffjPlPLzr23&#10;MoSm6Yu9H9TGZwiC74lSZ3iPOAyhsXJzTwXixObY78/nxwDnjTHk6P4dG8M4AMjej12Edx5hBwXC&#10;JzXquV9hGrm2x+pmZUcFUvpJy3LqmBBplZUvjgnk1IQqoPreJbrtOXOyet8FDXTGMy/Q8Ca4qGlP&#10;tTM7sInVlmsCuBwDoqcGZsCyr4xn5n+XNOAtWd9XAM853rKDG4giWOM+FpxplgKEq7XdK0OIF7Qh&#10;SIaiAIi53jcCdlP2Ynelc4TAmXOSKFzXFGVvXGOSG7w3pROCKBvwlqa1mTwKgDqg290zBK8rSRGG&#10;nyWhI8gmlDosU0aXteazAvKSeKbrASBQsPX4kmN99J6z18GACJukdT3iswOmF4C2DQDNQA4b+oyb&#10;NnDC8v7C1zUWPpt+JByAtrt7td3MOTheCIZ//OEPscMccl6+JaL9T3/+AbJA6RcbBNZDZV7pA3Hz&#10;ak+HJIfaV+YC2dt7GOzvkIm8fcP1QpVOZnnrvAzwniNbWACerZ65QdqlSsDxiCyCx+bulGCOxtDu&#10;9CJGGmEM8R1rzpnX2eZ/qpluRgVqzuddqiFmDouXsvaZunzYyM3PDjK4VPLOW92TtIRz/jOgg3Oq&#10;ptqNCefB0JATx/WeNeHE+7Y6pvXdSslBx0LH2k7m2JRCrh106eqC1wscQZBiPBAJ/fBIs/Y9nw9p&#10;nBKTiS4TXHtrzu8OYL3jvR3Q+B70XsaxYq8um+MSMiHN0azLpw0sPYQNm8cx14lSzMzJurawVttP&#10;oUuPw68lD3U/StN8GuaraV7v4X3CRXgv2iHy/D+7AUS9b9rCjw5wpGtED3uTHmUTNalX+NS+YEep&#10;J23JKNSWVgPXAFA8hCVOA5ya32ZTVvpcmFmdHwIosXIBDI8+YecJ6zoABPcZPUBpZBEBv4BgZA6D&#10;D3n8EMlDk0n46JAZ/vrnv7h8/U8MQPFXyCa++MUvLl/80z9cnv3iH2CLfwEY5rUAxDLAPWUSTyUS&#10;sMQ3AGsBt69VDDKvz2vefKzeGDCc5jy0yB/9D/TJ/whrDCD2Mxj6YUOemmYerwDH+h93Q7a7z8+G&#10;JMUNmaxGRljHNUNdru4PLiAwsbLGOkIYJ41dUfyNu2GTIYxIEuqMZAYQX+ECoRTiGnbe2OYR4HfE&#10;7r/HzXzDxdMDANhd2bMxiQlICxVHXyAcsGx8pJ7GxFLDBN8w3AAFFLeNjQDYJsgA4C6IpD0mdU+Q&#10;rqc0LPFQtiYZ83Z2V/x0p5PuPJLHMsOGk7BJ0l3Ezz4SDLOwzXldS6Dxu0wyXjUBDmGAZHkPLKRn&#10;u/wFtfG37PTCss+d7pkFAq2wLhNJgWMBsCxmmalLexIQJ1mMnbxMbCJ9Lb3I7Olrq5WXO3FjlJk8&#10;995I8dXU2L9iRjNRatHDZHPiJrRs7iJ2DCipRqZ4BMs663/b2XlpUO6NLCPbUuPin6i21sYpSnze&#10;5FvK4FrgnPHgFGDGlzYAtkCjVmiCYJu6HnE68FHngzMslRZPd8TDxrMWsL4TIEfHqB2Nr1UODpZs&#10;nXi7RjzTg2xqUzYR/ayBA2htjwYIwHxVMIfPocygLS5JHio7KLvyZdSULURPKxhm0U/3vP8jk9u5&#10;dChH0H5P+Ug2CpTMWgPfjEnKgAvfZ5wd1CTGpUPnBRPp9BYupt2mRju9061v9z0MmzHMkwaCZ06K&#10;LJpDFteJwIHJ3Ka3raDfuF79m2O/xrWUEqkJTJTZAd/VjS6LxnWUBCm7nJW5VOe1dnXpOLdDmglc&#10;u7V6bq3aZPgNEDERqUJBEkHdLPAWzSszNm1uHuORbKXC56W8r4sGmzE3Q2HYm/dt9K6CN90PZIMT&#10;wlHMphIgLdbSuW7Udizy2BAtsGojSjgRxbDDSkmU7qijXAOCd2P+fsTrEVazReIUMEyz6/KK+0Iw&#10;zFgCgDfPue6fc7xfANb5evkVgAKAarjGmHtaT2Hnp4HgGCC7+Irjhp3a4gtYxN/hSfqCcmWALewf&#10;ILgcITje/HyFHGOBdGIOYzyjUjYJyK7muCW/n+EuETDcNfHx9ZLXWPPzNc/p89Vzcu5gt3dqh1vA&#10;wpHjeoYhP7I5PTiMUW5jTzXHkWqOlZoGhtdUujYcfzegbgC99r2H4raC9lyQe2JYKn8E9J6PeEQz&#10;7lNJoWy+9Z554P5Dbw8Y3gqC1axzL2XD2sBwNsSpApT1mw1Wd4AsG+mM0F04NzAHCeJ0ClH2khRB&#10;m4DV73pt2rBm6hxVuiXBS3P6b+asy/MXNMk5kEOYTqfMYcyYCSCNnNUGEDBlEppAdcumc6tUQV2x&#10;QJq/VXqwpJt/PGTNf6ENJ0wyv9NVSI9jkwA3AnMTSON5zDlT/iArp2sDlZQDgGpreA+vs9PlhfvZ&#10;+OyzThvMq+s0rlnFKzcKwfDC9+nrc8+dsdh6xOHgKAERBx8ZZe7/pJ7K6so4wogLgAFgAjot3mzS&#10;s5nseCAJE4bzyHxq05XyMO9hN71TmWHS0NaEMVjy36qdZZMRyzfBpsyrBEbzHd4BkLYAtgNzvv0V&#10;r169BIARkmTUMZvQv/z1z5d/podG+dPQ82O6HpIHHX7S/GqTsxI1ewyYI3QQCvgijOhsox4evXvs&#10;zeylWLMWbAHK+gLHYUg3E50sJAUAsFYY41dtpRFmOGDepDxT9gC+aqjPzEt3zLsn5uldnCaqmW6h&#10;rSdM70pGV39kK3S5HkqmsuV/ZZhrnVNCoW+0mxpBt/HXBnMor7gBME8v3748XL6n+dEgKysbkZql&#10;6c6+GwNY1Bh7fmX12bjdstniOQ0OuSNs4/HRpmmuf86Rlnram8Yaj9fZ8Dpr5t/NBFZ59iUg9jnz&#10;HFWDo+BZ/3fIB5v/kFzc37NJYc4sqYRrfmmxlSuuIMGUS5ovYJUwj4Jjq4uCYMG8ay99LTvA8MG1&#10;l54VyZufWW7vpeHJx2IYe0oibKBi92gjlV7D8bTVPg22sjTGyiNkhnnUaQFW1EddG64AoNqdKY+I&#10;64MOEL/+BRIGtMM4QwwAw0OYW8eAkaS5pMkxAMd9wekHH4UFfgbwFQQ76nukEf+ERILx9S8Awz//&#10;5eV3//SPl2e//AfY4n8MIFZPfIvtWo/X6QCxzXVXyCiuIrsA9CqnaEP2ORILJBdXv/on/h+WGTB8&#10;DRi+fcIO32rVlsAOAHXTGGv79qIBZaUhWrPFnk3rM4BxXDRsDhQYvpNQIJOI7hh5g9pkmv0c1zSm&#10;vMAS7or/veYY31AGu2EnfwWAlSX+GpeM59jGDWFSB0wmPdj7Prv+AUBAyzGB7y0s8A2g2XFLefGW&#10;//f3Q6QIPSbUG9iBGx5veY5rNjPPAfF6OfuaV4D3K97DjU11aaaTrQbUAuAnAFw1vmm0g5Xwa8Hr&#10;krLrjrLskpLslEUqcgkWr4ENhXz2IUB7hC59DJgeAaYnNGlq/q4Z/IjrSjAceziuJ5lpjeZlFnzs&#10;GGubRfI1IHwK+DUJbx6Tdv6mpSPNjU0WDGuFZaJZwK4lM7tZZckYmrZnkrHMXXpRm1XeBWswCcti&#10;LGyqEzBZpuLmtqnARhbLaDvYA7tX06gGE6iB99RSudrTgCIAuhNSUnJkOcuzNy4RBmxoGQawsutV&#10;xnXHAlDguFjjRTwuNe/XDFwwDYsE4H18+ciAoRIQw1adaLjT7zTaRpo1quGnS5lDVwxolWlWSmEo&#10;h64EW256hxP3mY5sgakLv6EC/q0gt8CzpXkDO8oHVS9GG8z2JtcBOGam5gGy9GxOIIRRzWqM1RcD&#10;Ci31RnKi2wLnyXLWSC9nFgkXl4cHIqmZpOaU9Q26UP/6Xt4h68rfmj5n4IUTM6DUrvp01nPsDhwz&#10;40IFyXpdT1g4RzbreA2YHGeUsmU8A0RMd0P3LZA3Nlk5i04iib9O3C+LuPZjnntZZa4nnSq2/K22&#10;RJY/95RgdynDlgd0zmFjgfKZE0Sidk89ueyOsgc3Emy6bOoIUw7olOVgMp40yzx1cHZIOzowHLsv&#10;N1vN9UJG/KjeFfmB3sSONAAKMmQ6I9ehIkDTpY2jW0CfgCr6STZ4a+7N7YT3j85/P+Q84gKzuS1m&#10;uAPEgmLHGmC8ecExERAToOPj8mvuJ9lfJQxN6mQz7piNrT9XVrEG4G6+ZoHFVs1mvKlgl7HCQWLN&#10;WCLBWPm8jAXM89znBGTPANLlKFGAWTAs2/zU0cKGvrVWa2y6ZZo7y7UtuucdG+I4BXDfH7m3zzgy&#10;HEnG3MOC72n0PaDzDzBujzuOlRIqN57KhTYAkshSlFaxMayNWqU0biKnKAs2rx8bMx90U2F0sc02&#10;oKrr149YmUUxy8godKLwXnwChlOhUdrS/IYjN6K6Y2XloNzIBllJAN1TZIZtBjPC2Vhkq14GXuhP&#10;a8BS0wBPYXGnzz/gXOArjJf8mCqitpqVnkb1lQa5lLopSR8ALAfupR0g8JCoYiUElrXLHzgAisch&#10;jPAooNqqIa/HerIG9O4E0kbX25hGBTLXAsSZ7O2G++4gYJMlNoDCRErmSQHLndIQQX634QT0CIbX&#10;jJUuEzLevF/Z2nvA4p2NhxwDh2C6wmVslnUuluXkWjHcQ0AdT97y6V1YZrfpmXnuZBQ886kNgKu8&#10;rqw0TDIAWrC24bUsx1v+TzwxwFAwvNWZwHsdMCwwljCw6fiOudIq1wxAquvEH/74I4lvP+Za0cZx&#10;wWdVVibJ4DxhtUeJnGPD/22499X1JtHSNYT5XllCALi9KZAs33/7DeNbdND0PFDpWekukpK/dpkQ&#10;MmvY0g3nwPdqA67stu9fQAvo3wEsBfZbGwJ184DpNSxjp1uG/6PTQ8JFHDqUdKlsgknlFRxfQbHH&#10;l2MSTS2EzkbvXuQTpr654Xjz6kTDKbHk9JzIvir7U+bjWqgTxXtAzAYESYvSCQH2jvS5A5ZvR9j7&#10;B1j3RzTkd6wve/43wVVarYJpZjTWTfvKdGDyeR8nNiVat0kuzTn+Dj2JdR86M38qBTR4KeFLyils&#10;vjNQQykEhIVe3V3kvd9vIm3h+nQzYLKeaXpIXs6PxDH3E+pAuZuStBG8so+6EQwBulqtxF5N7aga&#10;UmQBVa7WOUGbMW4cvWPZKcpo3gimaEZ7jn73CqcHmdWrj34ecPn8w/8BYAVkAjr7SCRGMXAHOPLo&#10;908lC7K1srcC4a9//k8BwQWGHb9iAJT/Cbu1n394+fofP7x8BVv85c//B+N/AyD/A6xuMbo3AG+l&#10;ErLDguEXao0Ztx8Jhv92XP8KCcYHvNYHvl8BcY3bX/P3sNm6YqhxNrnuFsP5Hj6bN4BiGWJB5C3s&#10;7uBTgCMAd6CfcpOShHWVHbVhDs3wQFeJjGpAVIOs9trx4vNPLs+wLHrGsX4BGO5RqrhlJ/4MMPm1&#10;PwMo6yUcAKnHMCyBMoOBvpOwYn26fE2ruxFIM/zaqOxoc9ihDSlh3LJru2GXfEu56YaJ84rnuzKJ&#10;DnAbuzdAatIIA05t8PN9wwJF41sMcdxGAM/qxuc0yGi/88iCsUKXqJ/o5CtK0mqjbaxhA2VXsyxw&#10;H5P3IQDYdEMf9TnO59AeLoOJkapEPQK2AfNJpmJCNqmqS8Eb8fWY42IinkOAPOF7nRzUcFqaTwBD&#10;QhkAmiPA65AbwUa2hESoE0LjyUKj2bYMhOyFNj2yaZZffH53xCuGXb6xvlFrJttiDLHes5YgmWjH&#10;vB9DQSLV0Hg8SWWlQ3OSsCzjjnWhqb6atpTT1dI6mq62aZlkFdQ7peNYmyUb9gBIJzqU7x8fLvew&#10;FPevyKGnVLuGiVq7CNu5zOR0gkXWT1hG2QV9qXTBCGXLwQ4m6iUAYGMqHE0iRjXvmZCKCQacNmmJ&#10;wP3EQv2IxdgDNlEn9Y6CYRuEOKbxVAYw6qqg568MrHKTMLExoJeBYKfeGkP6nCN9l/VH/ubbV1gr&#10;PaYJMIlvHhdZlHhyqr2WuS87KV07MmQFPF7Gvzr5wzScYA10OfG9du9bbbgNKkMWvr758zb/CNYT&#10;nuAGoQs1AZAaB21wCs1lGwGxqW2GDOhjy8/soj/ZNAeI8bMfBfwwfKVjbhuVzjFAYNps4GTMLXVa&#10;TZjD5Ey18+H9LpCbLChJzlloJyyAHgstg1y4BcNuOjrbrwDgBoI9l11oSpckGLcMG8AMnmEY2hIv&#10;W9j2rWEobawBhBuGYFiZxA5W+KdgWEAsOM4gNl1ALEMseF0BiAWvSxjdztpMDXDigo12lvHFGWLj&#10;AAyvaBCeE7wxxzpthQ55gx7ZsUaK0Y2lcgx9hr/muMRRwmY6FmGa7EyrM7Wus3nz0YS8DazwugHh&#10;vwXD3Lc0Y+pGcKC5+IRO+mBDHfPQTlBMbPuBz390AIojm1BTHA9u9fPa75W9mZu5SkqsSkf8idkg&#10;rjm+gmhT6u5gf00QvKeZyrhmdfdeW2GUXdgTuFIR6ALdnNNOKhG5lE12da5yvgTGbri4Xqr5T32z&#10;GxvuC+aJLPI2ELVIZDW3Mr8TApSGXwGAM37BXOqgQc4IZqqI2pJNqOwOZXhxGkr8L/fEGrCxYS3Y&#10;AYT3XJc7yuymnOkeYEneDegY0K30LJU3cIHzrxpe46ATCGGTk+8HAs1ejhla4IXgmGY9PX6nSiac&#10;9zrZgaBEP2CAig1SOiXYLLXhuUwYVAahTdtYhwpBNeDxjrnkjuN2p9bbSoh6ej26dXEIkaFeX7tK&#10;m60Eu/pam84nUwxAlLAwkl7rrHjFcw2zllpBNARCHaybASObt2phZUchJiKPoIlXb1ttFdNfwc82&#10;MLgLI6MBTwfB0z3SiTcvmcde5fv8DsC7AeTu1S/DKCuFEFxHXiaotPciaXK1hhhIMpXxZk67g6D4&#10;HqeEH0yQI0nOje/esBcbZROmBJglWni/o2Lpc3Fsl8yDDhnjaIx1yVCLbZwzcoXosfm/E2B2b2w0&#10;71EQuWHO7JyQlA0YCmPlThelkA4SEW4Q+L8TbhNKUNa4V8QJQnkKIPIB1523b95cXkLMuDGP9l6S&#10;QM01ZJCyDEGwlntVaWOzJUBnw6UX8h2Nj9+wBrym/2iv1zRzr9e5Ec5jpDrDa1IUYZaVsqiH3sDg&#10;OnQpmnLe1BtLUrzifdzRgGiPjEDYqp/9IHNZalNQ4zLB+uS1oB+054NzbfJsbOo8715vNEu/fnsP&#10;GOaiHlDKSvADAKAvk6gmDGA0AvQO0YkNWhldfXCBO0ATQEdHCP397mz2YMH7GpeHLz+EmVUn/LFM&#10;8D8WoPyNbC3SAzS9V7KxNKz1kVEMaLoYqC1G4/tTMGwjneBXJvgFWuFrQOwLZBEC4Gc/BxADhjN+&#10;/tHlq39EKvE//uHyu3/8h8tXSCa+/sX/dnn2gbIJmGlAcDcE4lq0FRP8t0P7tucf/ALtsSD+FwXm&#10;fwUwhs1OqAeSjytDQGy4+7RkHwHD6Ilf0CgoUO5/yrEBFMuIqidWVnArcy67GpcJjrFG9AydJHSn&#10;uEZCcSUgNrJZT2OOe7TbTEIC4RsmwGuA4guA7wvKYzK3AvAerPMgMcpsUAxEQRPmsITZc6OiI4jP&#10;ZSIgE42dmwO0Uzc0SvQRu4/QRvbRhPcSplJBKlduaLRV04O4geFO9ztSKyhTLPvv++T8f8Um4zmb&#10;Ax0gXpryxi5+bDMdrNBEOzn+dsh7ngDeHYZ6jHj+oYDeoA99jvVKdvPFGGkHl1FguDRjTphOyFrl&#10;aFCu33ADoHZOG1lq0wjX4VQQy6QnCDKyNzG5aob0IR4V2yIjLHNsGcoyT+xZ1B4K7KLzMkzEMA0A&#10;gBpWGWS+7sZUYGxpMKUhjfDVV9kF7c62JriJEwE3fwIo0lBnCQcGQRuvBvbUlZrao++sGlI7Zisq&#10;WDBc5uJTd7sMQbGL9slJGNuvNzAIjwDiM4uyrHDX+V7d7gWGE+lrkxCL74IJcA4jObNRw5K9zXDR&#10;qbrjBiD6e5nu6JmdMLRSq6YfGWFZW8FqAjZYYKLPMo46KXyVvCdrKqh7oIv6pH+yx90Uqwme1Jyf&#10;PouX8cw//v5bOvcfoyEWkKY0zPzh68jA6fsq26BVW6f9svs+TXYcLyc6m0tSJgR4G3Kg1lbWbcox&#10;Hun7TNl3zObQa8HjN+fnFbFsE6Vf89oCZ6U0XLsmtFUELu9HKzIed4CRWEoZpayhfprYypmkG4Yn&#10;yPDVcbL0x8Kpz62gOyEoXGtMuC6WM5o1ZkzoCzVqhqawAAqGCwi3BqvYfpUP7js/ZF0LZCzfjUpE&#10;W9vMadOn7EzeU52fbZrqOGfIJbZzWP0pCztAeEN0uWBYmcSuz98glRAAb2GKHfkZj4LjSCYAsJFR&#10;yObC7OoNvIDlXbH5XRip3GzZ1gBZwfBalpdgjsnnMsaCZzYZVwBTXmeHRnlDs20ncygniXKUeAqE&#10;ZZM7MCw73IFhmeEN8ogN4MwhK7xnw3LgvO2wd9zRDHigqfgIEPbnW6pVW+73PYD4ACA+Tf+/jJ3n&#10;diNXlqz1qt0tqeS9V5GE996kgyNIlpFrtZuZe5+O9/v2SVRVa+auNT/OAgjCJBKZJ+PEjh3BvgYM&#10;FzDnNsQa2hCLuwhjSa4zMsQygVlh+lz6XcOiLWzPUlOi3rHPn794/L//9/8+/vbbX0PLH2E2of+V&#10;cU7HgiA4muWUVNWjlAFm6C3uOekxEol5ahxrz2jt4ZQeWZUJf2xBsz66ut4Ec6aOU2tJ52eJBNhg&#10;XCKGP5A2R8CG4Rr6C88AwDPm+Qn2aaPWlwDXL5E1fEPT5Hc0UaLR1GEBhnSjTZextjCIGwEXc5CS&#10;I92GPAc8L3StsHlPED6n2WkjO2tnPuf0pPb3ndvEzPVKtname4E2W1RwtK6aKqVgjl66eI7oZPW6&#10;xm0DdACxss1KOOYmjDF36npQsC1iih3HdsWCRGDsvCITKLCJ0COHBIILb5sO9R4Hw0xtitXFBsIj&#10;d0HLHJRbHVGqYXopn5+s1pLzQcb5aUCFtlwywntYWnXCSrFkeQW49k5cpFIyxjml+w3leh/TqzfH&#10;gWbDQnfJ+b2hoa8E7JWA6sxgJJ7v87Rvi8hqFgJKWGTsY39xrXD/74kmPt9m2DpWj3cP2F/inFCi&#10;WRaQy0prD6lEIGN4azVRzXJESWsRBjmjnGSp4wifkUHKlADtQgZUPbaLE95DoB+SvHoxltL27G0x&#10;cEQZn5UvXRl02NFilHlWJ4uQW7BQsjkPwOsi4Bw2nbgfUVWJwCH7YPQ+1svXair44pU/sRUI5S28&#10;3vfN2F+69rj48NzxejjmuBziHDLkeNVjeqVEw4WD0g2bBwHl3rdK6/VbIHwomR/1lI8kUlNf3Ub9&#10;lh0SV0pMmIdkiQ0bYWEQZJbhJRyn2gW6aNqxX97qMSH1tUuzax9wMWCFpRPAEEYwAJBd/BFJXDfO&#10;CbLq5jk1pvrDulrsA9ZukERcI1PQSk0w3EYa0YGh7X39Md6/ShcAonVTW3J5SLZnXbXDbzSzhZYX&#10;uUTrYxrrPgKIcttCQ9z8CHb3A8Ct40P0vx/x+o8Bo8glfnjyHoAYdvi9J8goasmEvsTqjpVG6EHs&#10;+B+AcHKrAAzDPl9/CDsMIG588gHPV4MMEGe7G2zrNdt+bfSzumQAfxuJRNOEvC/ZNhjxXgBigaJR&#10;1rK4jEixS2B4FH6b6mzJ26bM2IEdbguIZYhhX3sAyQjYgKXXVLrF76CfcIvyVxuA2vI+z/P5baUp&#10;YYOWfIUv4/I7CcL9nSIVMFwmAM1Mom3YgqFd85yAMsYDVuU9qgHBCjM6ehT7nsokQhIjUAU8czzo&#10;jtENb2VAtiDeuGwWAz27v7U+YrKJZgu9hiMcBJY3FlZWGhJL3EeC4TDhcMz3EfjakDN8Y8hAX0p0&#10;wQw70bry18rKRj8t41ioeWtAh2DYYXl7ygSrZZqrXnVCXsy0NDOIQ5nELMI2mBgtQQmMBHO1Z+1F&#10;RzwJY3Q9CFMUsOAvAKCOEQBAWVH1yYJhdV0rQJqWMPpqJjCsZiulA7nyjtK8TTKha0puBNElawNW&#10;3cj3KsXsDTAccg+lHzZoGY9tOU7vxt0W7RVyA5jisEjTCgqGKg/NI5NDnbxlipK+veqhBLvJ0SCZ&#10;vVu2dzKNCVVNrH/rPBHewgkUB5NqAIaaayUltXexpam1Gmt12FoFMaGM1d8CLPaAgz2SDRPu1nNK&#10;zcucyUkmdgB4wGkAzVkO4Aj/XS60MsmWzU6npI3OKUeHawelwowytKVofZdDOiIrZJCFq38mfCNQ&#10;Sy6QeyZEmduZGjK9rdENW1KVyR9GM6mMAcxDpNQlB4/Q8Kod9/dXcuOFXYlM6DQpmfLcbej+uMDp&#10;QxkJVQJPtdHJJk6ddEQl14BH66XkHew+FAxfJBIEjnCBGRmIYgOjmm0WBiUspKNgUg8ApW5YgA0j&#10;5MIggiAswas/VSbhQgfW0YS0DdWYZLUni5maJKNpJDTDLkZYIKAhXgGGl2iGV4DhVU+HCS7eNtLx&#10;9wYALEDeCJAZa/5eAl7nLfXEHGswxQ51xTOY3qnpcW1+c/3FCdKIaOXaN3jOQn/6A/v8R86Dpzx+&#10;xX68Biy0YGU6fA42bhsA8QYQLbBdCoYdEANL0+Uc+h3X7PBUMMz/V7y/Y83YYM3o6zfML1vY6S0s&#10;tWB4AxjeAoAzAFzugBkuaLAsAcMVYHgPEN4jH0mOG9oP6gsL8HShp5ZXcFonB3phdUSTorIgKw/2&#10;EsA869Sx53d4ASB+SZn8fHcfLLGLz7BNE8QKoGWEa8lFhN6gDT6gB91rC8XvvQpZEeBZ1wsdQAz3&#10;YW7a6nfNok3wp2tPxfsIiD3vpjaYMrfpn6sm2ITRMXP5XHu0609prPskxkyXCBrgljhDCIBnajcD&#10;DH8JMywYRnfLQlFvYN0A1N+uAA4ZCzYZ2LCItHkZxt2F4kRyATBsRPIMD+EVYDoDRFYs6CqZU+cS&#10;m91geKdKEag4LsNmC3ZS4Cz76f85B5ecgzZ16tG9EJiqGVXPbFne+dJEMqqW6oM3AibASiagY26q&#10;YGgrqlrGDlvuF3SZChmesZEemqwz9Z+1WqdszsavjPmuZL5yYbu1L0F7NT/fRj+qTvqgl8ypls9l&#10;CSsWqDuqcCFhsXLD2IRsQncdF06cQ/y9hKGdAjTXsLU5pf9NpuRBuYUMLn0vSNEKFlcyscuIuJdo&#10;0d5NB4aUKqdt3gjWfsn33cLOlzgvHHfjx/Np8XhHpPIZG8wDEo2o3kESWFnYICURjNtIZok/Kn7+&#10;bjoIWeV0QcH8lwEYC0BpAZuqHEN3nwUM95ZtsuqXM+co33MoD9oRNGNSaSzqw57T36lutuO9cn9z&#10;G/pYRAzZv7rnVGzDGdcN/dkLk+C00LSq5+JGH+cIZrGhLum7F4aJhGUff5MOtyEtryyskNnHYpOb&#10;xznXUNwlonHShlDu61Ahs2wz4Axwro+yfSVeSyVenP+91uvm5LVBMmrMawzymAjAlW+ETCT9PgLh&#10;uYAYyVDYNHL9z7RWG2iHxQQUEcIXGyy9XGX4eMyGCYGNzV8BtGowHI1eAZBtKENiQNNZC8BrIEbz&#10;k/e5hRH+iuYzG9AY3QDEsrRJsvBKwytTq5ShbmZ7dfsZAPATJAgf8nwAb/NjgCcAuMPoOT7C3YDR&#10;538dQPEV2uHv33nCgBlGQ9wEzLZglHWgcNiA1xEIC6rRIztab4wmoPvmA1nnD3iv9wHhbD/a467p&#10;dmy3YPiK7X4auuPkRiHD3RQkIwsxJS9S7QzpwEe5RWRpC1mATgzhxxwexGrtkKMw8bfZry0AZtvB&#10;fSOYBzAuAyb2Lr9JCxa2UUsjmuiEWzCq2ttF85sNcTbD2dQm+ytjry7ZuOdIyrNpLw3/ln01qtOo&#10;5g7MwQiphKuzi7ZyAPMaaXiwsRH6UTfWpYZJAzgArQDiCzMcsdq6ZfD5A4Na1DnTJDmE/c04IDNZ&#10;OOU3Oj/oUhKhLLyHDXgsDgZsnxri6E4PLXJaeMVt7bV8YYcFwQGEKYFNbKBjvLaAk0XmhNN8HpAc&#10;zRYCYYEME6Cas42lZMrGUVLW81c9XuicTAdywL5cPIIttbD940gVc8K1A1UmQlay/ttSPhpT3Qs0&#10;d7dj2QjLjY12rmK16ooTlckHVscLqeVOGeLEEvu4Vjp4DVuiAnAJUGWy/8gMe3KnRB7jgFOm+tBk&#10;IlbJ2n65OjcxycnbiczSeiSr1eVdS7yCNlnDiHJWfqGFkQDfRCImaid2h3n1Nvn4/Gjm8SIsIxvf&#10;ISXt+T2iIze6iQE5ssXcl30daHNjI4OMbtiA6TKh1lVgLONL2VMHDCZvJSJDGAzlPXO+z+Gwfnzx&#10;08PjPSCjwvB+g8/ycimoFwyiTcP/WIDpZyd/YBY+yi7Yn5ZDS0tgNsy4P23wQR8vA6SWcMz96Fq2&#10;eU49uRIVGSsHrw9ZjQleMFimLUbiYm0ltYrmEICYzS+WQLX1gQW5eMoKogQ1XjhNHVOHHeyfcc76&#10;QGsAr8SDi+FQj00jWGXgI5mv1ozGRVftqCX1xNbrMlBSki9wLog0LLWo/G1pPjU5an8n+2/4g5Ze&#10;MvyAKhYgqwWLB0HwPGMbWFTgMLGkeW5JauSix2+HvZpsaV5riNURh5aYsQYQL7rsR8Drui2AZXQ4&#10;fgDIM0DwFMnDnPCfOYxyAGJY4hkAd2bKXDTH6VfMMfKU4/1HnSkAq02O0zaMFqA453WZTC6g1oCO&#10;FPIBaJFZroeAeMLj0ZwHaaAf8orPWPMZ2wYDAL4BiK+1h2NEBHU9BMQBhJFFKZkoGBWViQOaYcFw&#10;FkElplXaEY8WUSu+kC6k5jb1ujavZbKJAmfA8JyqiG409hwY7mG4wwTg6uLkhD/xkePVBekeHXxB&#10;Y9EK4LLi99y4aOE3UuNdIkk6AG4P+HvnAONg+gHJ4YXM5yht2YY/tIx2H1eMyeMZpmrn8aDDQNgl&#10;WpHh/LXyAbgY4ewzobk9vIJxG5oSqLG4+pSFxecxVjTVrWDXTJqbEWs8I4pZG7WFzhGcd9MIx+CW&#10;a8EMcJLmMSoDgioJA+esSBe1agweQHphY9QSh4AcMHLLfHFLdaNygW51LMAw70X1UdAsM70GHAvK&#10;ljB8puYtWWRmyojsFeCzInJer3HK3ko3LPHLDjrmVC8XhDGsCGWwuc9qkA1klvxDN4scYzHjPWW2&#10;1eAC8hb8ljoI2cOh//cMUmIZ1mBoTzkfS+Y2FxupQqdkzmYqQD1AzsXumnnScrosvgy/rP6e39SF&#10;ago9skFOtlgmmEHvworGwSXNf2vGxlvnZsB6wXPKCBZxkerncNyx7foBa19m5bDN79PlN1zI1Icf&#10;MKB4+hRpA3Mi4PpcrR/vOWbO9Ioc6BHJo9pnVY+QIYiF4xlJBcfVmmPMKmDMyzYwMvepCy+pRlUm&#10;wwFSp5AeU73LuQ5YhRPoq20+0rj3/MXzx4fnP3M830MuAL5tPJMssok5Yq7VhQOIAcKZfr78blZf&#10;bYDT0u4AKLYRXB30Wj0uC40Vx42LoEgfFNAyD89lepXJRFAH120cL9wfGxYRJYl4kULquchvuGIh&#10;NgdDWBGOqG1dgJTheP3TJcRAI9MSOVdOLhiioU97PhdDYAqaJscsrATEY1Pv2L8Ljxn3v6DaVFgW&#10;mGuIEBupDax6a8yKe8jEZKCBKXNqggW/5tc7xrLGTE5Dy/xvaIVf2W+hcW1jm9YG+DbV2SIv6NJ0&#10;1hUABxssSwzLCkvcRkbRFJDKrtYa3hvBqo9dHCUuoBgw3PoYW7EPAZwfyf7SqPYBIJTRY3S9j0Si&#10;A0vcZty89/HjD28Dhv+Cs8R7aJM/gtXVhQJpRRO5haNtaIfsMprj/zaQXDSUYCC5uHrC63GpaIfM&#10;guY9tvsGsHvFdgqGG4DwDtsmcG/yPa6Qf9zwXP2KI6QDTXHrOz6bkJGWsdB6EmunFh7DuDsw0TcB&#10;fS2GsdZ9gJya7R4Xlw7sS4sO6ybuHE1BJq9PjW0MwGkTjXALZqCNtrajrtgFieC0Ht2IkDY1T29k&#10;TjbBJ4B2SEOFUZ09WOYBrIJG7nbfe1Cov7rEQusRHLHSbJvBGzZPdtH4yvwry+ix+OnXQ7mDUc4X&#10;LbBa6j5suIya1mSW0W1262mxFtZMTHQOXTW0n2PbR1osceyNtGTjvouuYKJrqUQCwTZacALBDEfy&#10;kv7FumLw3ZRs2OXuY3pbKpeQgXgTDC8AwWpivfhoTxUJXmoBZWYi3ja5DchuCk4jGUjgVccCxwQb&#10;jCIsWUSmMqGaJscJOTdmk0kimjLs1NVuSMeBWhoxQ5ohqyqjmbLklWjYbMX7sKKfcTKnxLXXYFit&#10;80QwbexnND8kD8kFE+3SUhEntFZGC9kcJtyKst4Bh4kjjTuGC6TvxKRijKoMJpOxdmXR5WxQh00f&#10;dm2Hnlb2QwuhpHHc6ArBAsHvHpKCcOG4sONuU2K3I8rS8lqU2ZQfEEFtsATH0lAdnzZRvrdx2HTk&#10;V1qi6XLBvhGYunofUq0YwIysuEickU48e/lTyD8MONDvWDlA+B7znQSYOn9EfKvylRoQC4rDqF4Q&#10;G0OPVSZQGSkmxRmgO9gY2IGkO3bBI3BnO7lYDpmgZZIiNZCLug2RLnLsNl9qu2ajChcAAzm8gOju&#10;IfCNUqraUhk+gGypfo0LU2GMs6VwUwJjoWPoB+mHAGPB8Ii/x9zK5iQ2OOlKLRUmZwkvwrLCNsq5&#10;eJB1FGS/CYaN0jaQJXlCx0Vaj2ks50zLSolZWHyxoAh2Xss1dMMrLNbWjJAPwA7nAOA3x7bPgqMH&#10;+O3qOAFwqMcSdngGEJ5pxaaMIgYggIX7ijlrRcSyGuGVXsU0x81/5PYpjB+a47wNKOV98haMFuA6&#10;Q3qxqVPvbLZzCIQvKXgz5j7t1gTDaogjIU9mWCDM2ACK1wDiNezw/wSGM+QSETZiRPUlnQ6AWzAH&#10;ZJy7pvNFQh/34zGlLbq3GOcsawxIzgTEnD/RdGllRWDAeSxgVTKzikAaNeQsgljsHWGHz3f4daPn&#10;zzk21gDddeiIk544529L3qZAepyo7VcXGprQWKzbJAZzaEVCfa1VCgM1LEcD9CLiV4s9HUa0nTTm&#10;nflbXXDM6z8ijyBhTkZ4ATiWFY4R4FfbNUAzYHiKPWek0gGkx1iqhaZTP1nA5tiSPXOn1Z5w11G+&#10;5LkmQcD5YbXF88kAiySVUN6Ai4N2V9pVBePKOWfDFODFSOEVr1kC3Oc0go8NT4FA0L/dKOXcBaPd&#10;/3yG14sI9PDcC0KhDojQPUJngvAWVgsLcOYc9dwMAM1cWJCeVsGUGpJjYqTzlySC57Aa5GAk2a6M&#10;c24HCNzrsW71RWccSRHlZzUDvA1A7GI+6btTnH1qcNxEeiWvBThb2dIzV5Y2LCjDdlLAayy4BAG/&#10;IXpVG61LFg0FZIOMdgZw3tI7sKQqq/1Zj7nP3gZlE0oI5rhdLMfY2c1gdrEkKwDXB6KOnyGbeE6v&#10;xflWr2vdTmjsOx2YL188HqlO2Ewd1QmlP6b7AUgLKlElso0KwC7rOovmXeVhqerpnK0s4p73tCHQ&#10;ufeW96o4flMyopZjyQ94zG851cECMLn1GmSAUTCwPM7vpe45wpNsQpQ40D0jqqVcj51/DeoISzeu&#10;5YZ1cLxNcY1IvTXKCXlfqpPH3Rpgm0KOtixIXbiHxWA0PaeEV/XNUcFVPqhEkvsm/8V5aaUv+njS&#10;okrbNxl4A0gmapeVfSj3MMTERUO9+LRiUEBsvDVmghnKVlKW0gYr7L8EJ3YM16lBkf5lmILNVMYH&#10;W6an4av1lalxOEAgF+joHqG+FuDbxT2ih7ygx2OOjqEYODUEuJQJpnnNhrWGfsEMgzSSljcFbnQB&#10;wh2ZYVwlWtisKZFoAGJtnmsCZJuA38to8bdyiTas7tU77z8+fRudMvcHvH6o1ALXicYTNMvcdpBT&#10;tGGVA1zzmmvY4CuH/sUA5RvY5afvfRDscBPJRNi5sW0hn6jHVd3Ep2SjiS+y3sgB6GW70UE3AcQt&#10;AHGn1vWGvvYS24yJvTGlNtENAW/GLw+MJ6ZUO6BhodfsAZDbODvgIAFYFPw2SIC7prHuhtEAfDYA&#10;tk0dPgDFXVjZNo+3cJloo81V79v9kd/iB/YjrHRXb+AAszT8oS3rEcsZ6XKhZdYZBD9Jy22mxSnT&#10;4HMvYF3mt+N7khjY+Z6EPwzbu2jS+mjTxtxO+ZwRo89nCIhHss+A074aYZiBnIPbyWfBhWnIhXKA&#10;/dIAOzkbDMNfVJsmwbB+pRxnjhGykSEMelg4Ie1QP2wz3QTnC/XDYaVjbr0rToBxX8YZNlzbNpv9&#10;Jj4nVp7qmwxjSJ6CkRQngwhoCfNzTfEjnEPtICeeZXh0hVMYs4VRzrBIWn8FMxphHYDTuuFKH+Pk&#10;RiAYBlxpP6P1EReDdXSxwiJFI4H6JnVMSWKgBjlJOGQGOBGZIJ1YZWNTQ1byVHSEZZdMcrhXOMkA&#10;NCzJmUfPsLvXhLeZTQJOsky4R0qwz5/R5QtDpVTCTviFJXOYJxkvAW2UAqOj2PteDIiwNcYYi7YA&#10;X3rWyp7BnGxq9mzLBUPgG5IRHSK0TTLMozY2Vw6QrNvYV7yv0cMDL2qWLnlMFsOLiRdzmwgnpu8h&#10;R5Bx0gatz0V9aGyqCVemNXHx0W3iBBsikBaohH7SWxcQSlwYYbukHtFOchlgS79MgnZP28AxdaJ2&#10;MuYCOrP7Opry6rhWJ1UWaSOqFmMjZWU5lLPU+mylMLLDsvImV9n0okY8A5SoEQ3/Z9jAE4llOges&#10;vFi6oKBDuqTpcAtQFizNADlhpaa/ML/VxWN45IJI72SdLgxgcNT6Y5llFzeyU+FNqxb/v4Fh0wlT&#10;QqFgOQIftPAzqhmAphezEgvvbxa8HkC8nfB/pAOvtLQD2KE+F/s3RtYHMAOI19xuewBFItc3ANh1&#10;bcUWzXYXNwob7rpIB5Qp2CjHIn4TPsUCYhliASxsGQB6i+QiAwxnLQA2OuI1z1vUzhMXQCxDPIMo&#10;mEIYCIgvI8koYP+Ql21gnxMYTlHSwRjXDPEFGAuG12q/9bdlrJQ3GFWtFCHiqv8dJOdKJt4YCRAn&#10;YBwhObULhL7NSoMCMLFo0QJRv/c1ns7hA31JilTaoO7XUBqdXpS3AIYNxSlMJXPRGc11CdSE5aIa&#10;ed7bWOENc81WORIMl16wWl/lnF8Vv++eSstO4G5qFvOcYUVGI4dkAueIie4RyhkAut53zPUR7n4b&#10;CW4LrK60MxMMmxQXUbsAhhHShmEwv4JNnQn4PXWEAXhsjE+2P6JOnlsZCW1YEQy17isC3DXnTRZ2&#10;ap5Dyd0hFpPOi7pSSNpA7PQgVKY04qklPgFAn+GQcwZ86ZftYsPvHwl8eisDuKPZzcH7rJlfrTqu&#10;mUeXVHJMwlNe4fy4ZaGqTVlo7yP8QoZSNj9pdHWvEETrkbvjOTsWnOpNL7KkYIENLuKxsG9ULy4T&#10;7AIzZEtJQ+7/Bd37A+4iBxc3Pr/Wd8s6mypoiEsQBhyrgEODqnYMnRlytMcZ0gAZZOOTBYLRX6J8&#10;QDcHpQD08iyREKwBxI7VgmMAKUa5o/n4Yff480/PH+/vz4+3ZwauDvvbu4gRd64MRxrBPNe6LXO9&#10;YLyAuXW/RIiS1nERD801SWbV30dQKBtu2qbJpHy3LWBfu7iFjDK/1UjywhAQdbY6JXF7SbsbAjRH&#10;egvrf4z0QNY+8zcxFQ/wGcEt8bjNmix6fQypw3yqO5N6YK4VEkUCaiQMpSEqbK+NkyUL+i1hS0Hq&#10;WN3lXHMoeVxxLk/Rtk8MmPH4g7za6rzh3G+Euce22wyTnPTZWg1CWgmEBd9qyj2fWZDlzMWlccxj&#10;Jq0h3f8mo/UBQ4mZe532dUn9GlDCvsQGGxqhR27naxhJALHJbi0dJGBIG1qTwQ53ALtdQG8MgS76&#10;3Zagl9s2//O2+bFAOA0b5BIY1nsYsMcwkCN8gAHIhnLcCD4BxNc6ScjkCowBtbK9At3We3w+wLcN&#10;w6t8Qr/iJo/dvAMzDUB2hN74I4Alsotr3u9Htukp22KIh64Vuldc7NyUV9i0d2nks5kvWbulcc1n&#10;NvUsrhPtTNJr0gyoF3GXxUKPprie/stvgmGaTPr4Zxp24QKjh2VQn4m9xwTfZVHSwMD+mtc10Ps2&#10;AK03gmFkEtcAzsv9K9j4FsA4gK3aZJ7Tgr1tyfwqa+C5HUBqJ+zwuA+Q7dBs0YNFMGJZf+g279n9&#10;jkULcg7lCyMA6pBu8B6jw3FgoEoHoN3+lsUMzhldALHPHXA7Bmi/BsN0f7ItQ3TGU6UOyDbaeFKr&#10;+5HlsCFpAnM0+hGQ9C3aaazkRiymJhFMomSCSFejV+1KFhSzEJuwSBjT2HdxmFBDLCCemFfPpO1F&#10;QDDssXnxcI7OZiZaV6GeDJbKXEXG5Bq2L5ygsAAVwEEQkjSDlPm4iO0pxe8yTPW32CbhHbpeA3DQ&#10;rSoVkBUOZpjvMoSxic7bANq6JbA6DVAnYNJLEmAayUPJG3JuSV4JRPjhApxDmwo40wid58gkWAJV&#10;vxxdvgBb2V6bImZhqaNFkZpVwWuyxFErp7uCOjRBs/ZtPj+aPwDEewFZ2KzZ2JAAkYDYkmAk83CR&#10;kN1NzTluL6EjTKRO5ALg3BJxzaSV+rYGgy7rqJUXk5IabFP0ZD3VMbMdlgxtPHLCnfCYDYEhD5BZ&#10;COeMWn8ts2vnr1HULCrUQxtf3eeC2eP3HZlsBLOu/3JpLKpsGg0WXqj0f43vIQChIWZNuMNCBk32&#10;h2HDnMlKG8qmlt6mTHgy0E76MkWC961NIwJp9ZA0DU8599Q6emFdhj7bhsWUYOUxo/5tIcvkeziU&#10;l9goAiApKXWH/yj+zxtZGfZ5SUNVwWLL+2tY3XDLUEai2b32aowI3mBY0swBXY6C71XA+qn1FiSF&#10;lvjSWFczjP/ODAuEWfRw3GYZISmAX5PPNlY9HGHLBkgOyYyBHPxvzAU9HBa0HmPR0UM72IXR7qJd&#10;rkfeBwAMfR4X/gHAossxARi+NNuZWHe5H8AYdjgcI3SOAASvYYWXT02xUwJRa4C5XQF+BcJ5C5CJ&#10;bGJ5xfH9AxdBnCci8U6tcIBhQDDzz5JmvKWvj1uAECBYVnjNtUowvGKuXDpqMLxCNuFYqyEWDCOX&#10;WNj8Zfpe7RSixGHLBXQjOGZk/F1wnJdcZB1FpPglb9KI/n4FhmWOARO60ri41htWjanlbxss3Z9K&#10;HRhKlHR9MYHOVDttC9V1C7CMS1fnmRxEEvCyaW8CcJmaLBpuJPoMc1Hnwi7jmjnPAFbWDAMTKjvf&#10;mV9yO+ytQkUDrxHwLMhjTlSjKcNr4ijnE6BX8Lvs2oxEA53NczoLKbEAJBvvPA1ZAnMq86a+wVqV&#10;eav7gve1IDOBTq2tBEOFHOGg3tRzJYKalKip7TW8wTAYWW5ZXplBGy5ZsNLbYb9I53uILhwvRkgo&#10;cuaxe4DlM3sFWCDsOJ/2SkusZLEYWHPeRQw071Vw3pXsG+UjmUyyc61N0HoXq/uUNNANQimTgVAu&#10;zgFxypyUSQRTDZOZMbcYRKKEYY+m1+Yv5S0hWbFCE4sWKzEpOjuFCTG38fcOeYsWaxHTjs/t8YRM&#10;5uzCWD2vc6KBDzaw+tlK6mRL+TyY6xJ2NqdhTC9mmeGQU8BqO2ZGuVvJguBYsZAXKE4BxCskBCsA&#10;owxqn8CQMQA509rsrnp88ZKo6Gfnx90Jpjh6R4yLVlLFXC/poE+5Md/+HizcHFut3zh2Df+oJC6c&#10;M8PFg+PBxjsImh3aXZvaSuQZEjWCYqPh9fhV2mbAyoLv5bbq0ZsRFuJ1zO/gdVcNupZuAXqZh/0u&#10;2vUZvLFdsZjBGs4h6HUxoLXZKkJSZHRlfSVFWJCxuFGSZl/Mc5L/nt2/YNv4nax02Q/BXLZB9jWn&#10;WdY+IhtLXexs2LaVNnTcRsyyc7bXByuEyCbCxQRAnBoorR5r38c1Tscgjou3RqzQB0xKERMMyE1B&#10;CQxDE94YAYrREeuCYHJaBEYAbHpfwzKim9W5QWuyxifvAYhxYQAYC3ov403w+98fFxzb3AaA+xSn&#10;hM8AbJ9z8nxuihygGJa3CbBt2FBX26rpJHEBw00Acpu/uzLHgN9rGGKHwLjxLg4R7yYw3HofAI4T&#10;RSukFzghAIZNsXPoWKF928XO7bW/8WtAnKzdeD6Wb08ZsskCddP0tIcLVhhArBdxeBILik2rewMM&#10;d2WHYUjVEI+Y4AcwKm0uJB0uGE0uBk/Zp0957RVNeILfGwCtjPArIAyIFQxrsxahJ+p2tTzDEaIH&#10;w+tvl9homOM6IdAGt66uEzDJ+kZ30Q13foTpRcrRY4ISlA753UeAdI+BjrpjJRYwzh2e0wUQ90kO&#10;HLBNukP0YiCd0Cc4RgLDwfYqr0AfrG5ZucNYeUMYtScj/qHRrSwQBmybjXQC7D5lvglM9wJmd6E+&#10;GN2yPsZjbftMyrMJD3ZhBEAe60vJc8ZMsLqeKNfR2ULNsZ7DUyYWJ5fQgQJSbTyZWVqJYYOUrC6r&#10;YzV6MHeWQ3c0aZ0rXBqO97B9rLSrU+hdBcMXZjgAsVZnNmEocwgNn6yvVj/qgAEGlspkQ8NXUvsb&#10;3RKUVqRGM5u11ClFqpQXHS4WKy4qkXoXefcCXBsxtOJxoknlNlfyWoxpNxZ/18EOkWSnpMPSOxfG&#10;S6KeTJQ6RjvfH+6ec/HFu5IS+pIL9hz95NxQhujEli3VfiaxBWu+k6CgYjKtmFQrQLDxtrnMZGhV&#10;0fLyPjOY8zGA0ZKbnfh24efRaGKDWerOTxIQynKCZnW+pjFFpLPNeX5Pv59yEd5HeYWWTno1M4kN&#10;0QuOYUmcvG+5WN4BOnfoZY1ijvS/uWV/9JxUHdRQxsIHBilFKsOu6LWppRkXQzXBCQzriyyTBwNl&#10;IhYX8BlOOura9Ci12c5GRd1EotzpQoX9opex0g7fI5r+LMPJlPFbRXd3gJwdTM3D4wmWxvsZkoZL&#10;eMllfyz93ix49CV1v3j8yFZmgmEY+bCQAkCbkOaFWNCkZCJZdqkZxgqvjgH2dxAM5zH4PBc9HK+C&#10;YLXZhnboyuHtiurAGlY4BW8A+LAZ04e36PGZr4CwoJjPAwxHOAf7VjC8Reu7InxjRQiHnsOrcIiQ&#10;Ceb41G2C+WsFUHUsuY7MtVULezW9gtmvwfByoYUp3jbVDcM0N1gQ0WA3/d6GO5+XUuzS8LlcrADC&#10;a+UT6om5v4UVdqwhC9bc6l2sh7EjmGFBsc150VgHIAYMC4jXuk3oMKHlmm4Q3F5GDogtORdKmKYS&#10;YGzqZa5EguPWkqtg2Bh1meFL9HVYJMKWaYunPKk0PAMAXPG7lSw+DlQJbm9voxFUPfcC5wr9uxMw&#10;NlmSBQjHixpVS+06BdhQOa8TIfXzdpEUITMMWau1XthUWryIGxhh85pBC1vAyQpA6YLYMJiQX3n8&#10;2tTrXOD8ByBeIEVadJBM4N26RkO5jEAEUz/xerdEDxBWM2yam/Ki1/Zp2qvx27hYRH8bzdFqmWkE&#10;PFMZWVO+1kFnSuO9Q5ZYUCGwtcy9VHfMebZhvt3a4OycbeooGtkxWlklHoKTknnugPb47lQ+PkMD&#10;e2JhLguuBMveE0M4CgDyXmmAbG4kg9oPwn6S7OD8lmku0KuWRqcLhK1iRb+Fsg89lVM/R0qcs8JG&#10;WZzf8Hx7AFi+JP5dqQHzG0A43Hg854Id5rczJIXFixU3Aacgzd9Nv+E9DW4VZX1tJZ3XTBD0vNZn&#10;eQnYE/AJ/LI1oJjo4yIDiDMExAJhQfHUPhCIowDO6o8BczourHhcVw5L+xMA5VQnB7W2yON2pLkd&#10;z3rjQuQEKGe/1R70Wv8VSOacL+whsfppAInXFz3y1RDbVKcfsAsqvYlNcVzpPsF16wCLXcEmF3xH&#10;w4BsAvS+TLOyHauuC447pR8HZA02NhoMElI0o56ZuwXAU0Iz1AQL7OfcLvh7OWdRsuAYAxzLIOew&#10;5b4+9xzg+HUOVxMc1nxau+2WJP39+vj3v/8HvxV2osxxwRJTwc0AxEsWvi7IUrIh780+WsOkZ2il&#10;1W1LVhmwNHN+VwZUhyrpNR2EFkBYh5gkmxEMs9oeBDMMOwMQSjIJo3ovsbqvb2WGu/rjUuoWCHe+&#10;BnB9BWgi3CKYYQMvYIV1kmhGgIWaWx8HbMoaY13WQMt7YYdfA2XdHNAe0zDX/gQQ+SkA8nPe+wtA&#10;1eewmIDjJv9rhHMElmu1rdorZhg9cecDBwAZAHz1Nk1072Cv9g5hHLDCIZMQCKMHbuJL3H6f7UVz&#10;LMsc8gjAcGKBX7PDrxniBIbTAGwriwh5B99FwI+WuKcrhvsg/IhhXJFI6DTh321s1zowve6zzncA&#10;TUYTRr35jWwnEzbd3lNKli2iT69gTp8CpJ/y+qff0rAHULwBtDbQ4d4AQC8yiRagtgWAbev7DFCc&#10;MjoAAP/0SURBVIPs7zXGCWTEgdEDZLexd/PzerK9XGCUt6TGx6QBbit5gL3tA2gFt8nhwbQ8gSWO&#10;EzDCAuEu29DDRq5Pc9wAa7kB36UfDYE8x7KXwRnhGQwYll1G9jBW9xs2cspB2DbkDksOQhkGk4uG&#10;Ol+ElpnGPkDzgO0YIuPQMF77tTkM4RSN8EUDrA44NMJGRwOAda3wsdfx0QJ/3o/9oLuE1kCK6EOS&#10;oE1QJBglp4lZWAEZqsFJgp/sGHZwhH/pnIumrNAtrN4LJkYnvfAEDVeA5Al6aSpb6ulq8AQXV10S&#10;5lxM1SSHrhCWR4AXF6hIXNNw3eQbHheExYXNBgOGt4C/ZPcj66IljSexEzVgjInJC1yAODuYNW93&#10;QotGDAGl/o9sm41xfJaNf46kDTbZrnz8x9///vivf/4X8olfIj1rA+O9XtHkQ+ncC25imm3u031D&#10;I3JLTVxs2OaScuPe1TkXCBPvYoIVEAP0dDOwa169s2XeYL5kUuLWhiGjo9X9ZjwvxS+/CvTwoiFL&#10;wYQr++tkq5NGnxKtDXgzQ0uYQC1z6eVcwuIc0QJWyhBgYPdsx67ku6wA5spAlLNE0iBgFZZ5yIVb&#10;v0sXJE546sxkfGX1NgCNLRcrfwN9VJcMAw0s62rkLzuSc1HdkUpUaREHILWhzX0tK6zdndHLxjqP&#10;9JPWvocLg9/52bPnjGcRkKK0waQ8GW21xTJLanqTBZqLheR3LMMu4FLnGNphmB33lTpgy54CKEdi&#10;qmQTk/7UpqxizT6OQaMdI3fQQGdMuAuGNXKfkMgg/5HpvTC+W4Cu922ay5FD5IDirAv4ABhn3FdD&#10;XJJUl3cBgTc0T/7A+fI9++oHjlN0wFsa5AqkDhlgeE2vif6/JsLNDdtBajdmsT/7nt8AYDwnkc50&#10;uhWM8foGVrbB9wVYK6NIgBmgxVyx4JqyhGRZc45vYBpXkC6CYv+3wmd4QyPdhv6VtRZrAmK0ycox&#10;gjGGId5SWbuMHEBcAIQL9IZKJmyoy2moEww7CiofhVZrzLvFmI7/AMnqBwF7NgRxXlScb4KusBS0&#10;cuP55rnGuecI6YRyhQh0Sd7CDn932bk7PFhvuXir617hprKh3Ovt3BS8KL3ra0zjFoBKZtEFVZTn&#10;azeRcCuRYZRp9LgF3MpsKo1Yq381SjjsHdkXXPi3lJa19vJ9XcQJqOc0IOnNPsdNYtHBSaKPBWYP&#10;94k2umJA8VRpBLriKQ4T3p/ZHAezt9aDWKDNgn2EzncKwbKCzMg4NysW9Qf2x94YcO3KAMQb5RKA&#10;kQkkxYRzrwIYCphlzWfIVSxnrznPZszhIwOXmONnpt/xfJv5lgBBR853sSnvnsawMwys3uYhOwgZ&#10;G01azCX3MLlZ+OQapes8xxwb8xbyA20WJQskFphntyz0I3VPWYeOE0qeYli+T04SO87xn356Adj6&#10;/fHFCwIvmPd1/ZCl1n4vzk215PpA87v6uO4jyto8BlIapv7UiTn23NTBx56PGWBvAUO6FviZpjYH&#10;bGbsv50Nel4XEjM8BfiO0ETn6oP5HQse0/JN/2PBsGynUdVGJ69hW2e8z2xhvwggm+cfAMQnLc7Q&#10;EN8/Iyb699/Q/z6LpNISQBzaaCuBEcph2hygFLZ5C+iu9O9lv1tpNR3QNLic/ZhLVHhO+Hv7e1ql&#10;89iyGqFGmG3awnjvKp0orDgq+eDaLIkhi82Q0Q57M76fEoop+uAJj48GVCtYfCl/8Xe535PyByOt&#10;P786X7W97hNDYNYsJqwOniUaTjaq2lTM3IjWvqRBeIkzjnI3MwB0qlCSoV+2VnlbSSOvwV4X9cW2&#10;OVpvZ9lnk/kMxLIaKoPOb6pU5K0xE8uIycnSvQlpF0s1wbDSiNeDH420uhGT0ogJamCCmoCYBLnk&#10;DIH8AUs19cI6R7RxYWgCFB03aIavbTLTZ7iWRAiIL6P9CggDsj5xAHA+AzR9Duj+nGaxzwil4PFG&#10;NNT9EQyrGQa8fQjo5H8NNb/vvkNDHQO7tWuZYRlixwUMP0FaQfNdE7a4idQhJdyxfXW4R2KHP0we&#10;xzbgAYCVQzhksFt8V4F/Av9okWmw63wFOw1w/G9DD2LAaRsmvQ3YbX+LHhgwfMMiog9zssH2Zz1b&#10;A3qbwQrfwJpeA06f0oz29HuAumC41g0rl7hBBtFiha2LREfXBzSzylqGeu8a1YzMoMN7tAk0CT0t&#10;oFQ9rXZ5EYwCcLSpT2AcMgWBJO4XnRhqnQXwaIy/AeQLgmWE8VPuC4x5Th9Wug9Q7rMtwz+CYQGp&#10;+l0uYuFEwjYO+Iwp/sfLugFDq5U+gFj2WTcSS3YzNWyA5olRz9qlIZmYKJngeJNRntNcKJNn1v0E&#10;WyYjmvWulAkem8YH660G2mN1go5oGoCXCzTPcYTtWu2fOcOj1GAFxyUxz9hnAZJ6PUMW1J3ZQJDs&#10;xV4D4lU02+hyIBu343+ckIwVbGlEddpsA2txkQoswuwbYKEFlxdWS/QwySutmqJD3WQlmBW9J01M&#10;0wpIqzFX5rLENVMZ71H7/Sr1iIQzt68GxdqOKYFQPiHDqwxCe6hbGKqXL17i7fsrOrOXsB4w3ttT&#10;xMhqRSOLYlKPDg0xYZo3X8sDLPVFE4g6XiYgdax7SsAnSldntH6V0gouEBcNbQJ8AkDiOoNhf2Dy&#10;wpQ+1w3CfVUB9ADhsmRe6HRP0DeUUp4XlwGs+VAdtppgbmXQDTuRzdFaqaAJZI8F28PD+fE5bM75&#10;4QUlzjMXGMA9oM9UvBHvMfLirHbbRUGYsVNKg51S531p+pNtW/L7bwAMph3KvKktm2kMb0kPQKx2&#10;dwdb5ATsdoa2EyA1ocQukz2FIZmhP5ubzsRCRU/RHIZLt4ytshGtoMICz/eQVaexju9u2pmTcDqW&#10;0vC4cfHlxTQFOKQRoLoGSWmh4T5L+tQCgPXHcQHDW8FwLBQAXgGGLSuaQsf9AMOADEYB+5ujGc6Q&#10;TGQ93pv7udZrWLBph5YhaZDJXT3lN/mR8wO7tC2BHAWLeMFwOEAYj+w5pVe9TbDIwKZ4DQuEBcVz&#10;7NaWpM2liGcBsa8DlNgcpx5YOQTAeMH1Z8VcteK6s4J0WWitJljm/ho5y5r5IPyGAcMbgPCGMBA1&#10;ylvYYRvytowMdriEGa5wzSjQM2dht8YtgDgxwjppCIgBMGMYoRH7UjAczTQADhafJcdOBRgwNU12&#10;0sVhgOKQx3AfcFBE8yTlcWUtEbAhEEpWd/6+3tdyreJ8K/IjxxPHPhfvOfO8v7dOLi6s7OYPjavn&#10;th7F4W1rhcV4c6VJNvi5DQBimV8A6gYgLBjeBBiGOQcUbXO+Iz61Ybkli+fxBNut9+4SWdlCV4mO&#10;zhKA3ybWazhCvAbDMLR03C/QfS4BCoJhm6/UBU8j9Y79jy5Tdrfg3CoAxQXnZ855akxzpmTBZlbm&#10;4qFNcuzHE4vX54RHHNgPaq2VJelFrPuQjdgzpBxzAPHYxDzIlAnVyjnXAC3BCuawA+fOLefOETlC&#10;wTnlglcLOm3PdL1ZUZ5f61xQa2A39kJog8g8FkAYQCwYzgDKSkpymroERza2KfUQEMfQWo33P9/t&#10;WcieCJIgelnZBvOc6WhlLanTcUj5hhIRF+/hzV5H1dsb4eI+aYl5HWBeiYGSN1PnbDoTgG5xvpAh&#10;lhnOt5wLtW5Y//8hWu7MMAqY4R39IUUkySVWWAZXMFwa+AG7LAgeAvr6NqNBMCmv87MPbPcD0onf&#10;fv/58eEF86LhIbrfuHizh0W3DnTJU9w5JgBS/YNzPku3iCG/RQokAeQqTWG/2HCYsR+1pdsDhHUN&#10;qVh8CMoXbOsCB4g127MF4G/5PmtkELK/E5oABbyjPgsfQbGMsXMrQHQKiWBzm8106rhlaE8ZOm79&#10;18NyzuMnSS2UiCyVWCBt2TEXP3+4Qy/9kmrns8dbejUqJGL2+Yy1/zNky4odADsyAOqeHckkCZHI&#10;DNAdiuM63CiMqpYI0kEmFrWefwGGeRMmmItjhDGbwerJ8GmrxvDWIRieUFocMznJAtgMFWBYn14T&#10;3T7/DLkAAwDVhRlty5bq0Utj3ZXyCb17YYw7sMU20Nk4JxC9gOHWxwBHQG/nY8DSZwJh2M3PKftz&#10;v/0pPrifkJiGvCE5QcjspsY6ZQ8dwHAbdrhFE1zzPZro8Btu4gqhXviGprobZBNt2OE2ILj1HsA2&#10;5BK6Tag7TqxvYn7rxj7cJIIBRhbR0I0inCgAvABjQXyD79GowbCR0y3AcFMLNmKgvW3ZVAi4lGXV&#10;2aEN69r+jtjlSJwD2BNY4u1CcIRe7Brg+pS/O2FxxnOYKG5IFbpmXNEQd41O13EDW9zgtgWIFfRq&#10;p6Y0IhwbkBQYaayk4CJVUK4g+BwAoI1S7iArUFqgy4TMrJHRAYKRS4TWmPfvAoZ7NM71vCV2uuPi&#10;5hsGt97vYaU3QDoxRJdsiIZ6sIERzbzfWNcIJBdTALqyCV0jRvwtI6zuVx2avn5qzWRztV6TMZ5h&#10;mWYTnQyTF9apg/szLrZzmSfGjDHhMcty+gtPAf+mMo1w1lAL7WTsKtBgDqOaNY9Pkc0a1vu3QDqB&#10;6nmwgpq1A5JkDmtje9PtlFSsdJOI5jktgPSllYm1w1wwglYMhwRv9cLN0GzK3EVDDJOmelq9iueA&#10;4YjmjKGXJaxkNKNp7+NJrP8tbBoXIsGwJR3Le5YAM5u9tCrzgmNKlYySJdxo+tNCTdcILsjG8TLU&#10;Ocb7u6r3teHJq+TCPPg9QRd3r6Kc98Q55+oZw1UDcKYHM9IJwaMssfKCMDAPhwUZU/XNat8ojWEo&#10;f9IsXf0jzIppRCbVVbIpwQofeOxMB/RPj7/8/DdYaYH4bzBlvzJB39Flj76VyW2jZlLnChYbF9cK&#10;G+S2MjHa30XHMECL7YjIUS4ewYQcNmFKf//8lsmfAA/LZ8o3jJ62tB37SkBgyTLZwo34rW1SFQzL&#10;DttwYex2+AnLJKkLtgkvmAk7nZlQ7crW3orGEl0AbICymWNOE5rvpRY9Eo70aOZiNdH7kjGHcdFq&#10;SbsnU6jCRQBwcIn6TXZosMVcaKNBrtYl2kSlRMIghxMaQBcZaogjVKQGxAGWDHUwOphj4L8NFmq5&#10;/sxKSQzdYKGdwDDHHxo7b5VKeD/nfgVjXA65wA9YxPRrmQRA2JCMDK2wlmh5m/2J3jcDyGaGaCCV&#10;cAhE1fDq8rCmJ2ABKB2zuB9/x0UtmGHOYwCxDHFihrlgBiBWY8wixFt8iLVhW/zA8fY95zKvncIs&#10;X4BwgOGaHRYgyxYHGIbAyXi926FsQtu1DM1wTjNfYQCH9m38vblYrxnCYSqd1l5owjN+Q79/pmxE&#10;xlj3G44VRw4blnO+V5yjFb9Jbrne0nzNFCsJOhCIoBRCf+/kMZwWLt4KiNVt+hvvdqRFsiCsOCds&#10;eFTKEsEtUWlIsd7J81qJVKqwuAgLv2rBsU1b0SnPeWElx2Y2zs0CRk3/XRvs1KYKrLYAkxyQWHDc&#10;WVkqTIVU0mVohtU2QzO0WbPvAjZ4AgAb4zIRSV8wehu1ngbZsMiTGY4mOUCGFllrHXp4nxVz65Z5&#10;cmuzMOeLjWwrALf7VTmKsgV9Yl1kv7y/ffwZALOzuZN9LjkxpOLXtSk63CVgpgHCQ4DwGIeLKdc8&#10;t3GBbGMDgNxzrt/ulzgM0PCGvle3lfDSRvO6pTy/IaLX+GPnVStn0dSrE0c02DKvQyzIhOaU23OA&#10;ZGmDnVaSNva64NfWzTkOcLQAtFYEZ5yOsJQylZzvB5jePdUovZ4lFpQZqPvNsAC7BGxYyp9Fiihs&#10;M59RlMyPJxwRbpkXd5xbyqgMHzH4Qss1k+DCgi1JJLzv3N9HQ22EsqmABcPkOBsn1c8ak7zkNjXf&#10;aYlpChvXTxbwLvw9ftQDFy6+nZuJFj7a3Mf9Ag/fLa+JsA+A5Rx2VrsxAfg84pfBcQZdwNDPdf7w&#10;N/X3gwHeGXtvVUKbUlllrgslYFg2eUM1QlcjmW+DMPKQf6iHFhAzB3A8DfpYqfJZMsP6K+snv9a9&#10;w+Y3FySGb1CJiOATjmXdR5YhD6mb3GwmlMUF9Bd87nP86X///a+Pv/z2O2AfwP/8FxyIXkR/xpjr&#10;dBfAa8ppEBXqj7l2WGVU0hF9KCbRQarMo/IIfghHnzfAsA10ltFlerVQSzZqrDpgiBNLnP4XtmqG&#10;KEQTXdKlDgRhgLvu1zCLdWBGujVAg4F+VvmEQRs6TNx8aiLcuwBmrdfU2go+U3NasK0RqqFUAtby&#10;U94XRrj7BWDvC4De57CanyPP+JTACQCzbhDarnl7IyAGBDcDCMPM0jzXfkJDHuDX0fjLk8ebP/PZ&#10;SCb6MME9Gu50omgAhtthkcZ76TChl3HokgXDsMjqn02kgy2+gSluwBS3AdodXCm0adNd4sYmQJjv&#10;FoCxAQA2kMNgjhv9h9EQG92s00MLoBkDVrUZg//DGGuXpnWNrJwRzE95vAeLOow4Wdw6rmnywwXi&#10;KeMaKUEDF4fmd2wfwLTpYiPYXz1/dYJgAC4FviOjk/UjtgnPYAzt3vjcDmxuhIHUtwJiJQYhiwAI&#10;93WbAOB2ZX91osA5ovUN++ErFjJf4rBRj9ZX7IuvqQLAFsssO/qhJ0YLxmdO2aYZx8dU2zSZaaOo&#10;aSgccLwsALKVDWM6aHA8jQCsY8DKyAUWF7spbFGAXtjasQsvHtNqacIxOIVt1lN4whgzdAOYhAcx&#10;xyOa4wmss525I8puQ0p3Y0vvaEIHxiWbEmfJHFZ5rF8x2yEgXuFuoIZUFiUY5ADMiu711UXvKphi&#10;mFoWnr26LZjypd6IEp7sQRm6zhSc4GMGfay0QFJeEfpZVufReGN5NEWwmqA0FoBpwK69jGESkZ6W&#10;QkMWfLaepgvuC+B8jatYXR9s9qu2d4xbAJFaWlhHyuKW3UOjLBh+o2FrrpYZ5lIG4QiDcHsm1hkH&#10;CS/ONlhtYKyM7jW6OvyRI5oTts8SWsRLa03G5BndxCb62PxgF7L59V58mYi5kO+MorWrmW28u3/2&#10;+B//+j9INf7z8e//+K/H3//xn493aJhzWBfjoNfBnihFSS4RAlf1msoitjQJKdtwO9RJ25Wdmkvs&#10;RIZpiZz7EXGglNBgoGStI/1LBhvQerAzXI2u30Xf6CiTsd2RnpdseVKWvTpLmXoN5pXVaCEle2Lj&#10;CosTWF/dOnJkEzs+KwzwWVzINvv6aJixbMuF0BCbKWzLhEYXh44hwdZ7oWaildESXEesNro+ZSwp&#10;sUwXCHXc/nYAVADW/Vn/Wn6f8GtOqWaXEa8BIIeDwR9GyeKoQE+d83tmNJroILHFUs3GOV0kvA1A&#10;zH1DKXb8r4IpLodsF4BY2cQWZjjDMUIwLJOrvEEniBxnCW3StmqFQyPMMQDIlSnWMWJBE90E4Dut&#10;gfBKRwma6dY+j+es1RwjsYjB/bXvfcV58SPH6g/sTzTE4284T7/hWEOyN+f647gAYkHxaz1xAsMb&#10;wLCuFbpZlGyzYxvWbcmX2Ea7cJwIMAxoCCYTthi2MmmIUzpZYVIZc5K3BUC45DzYcS7tIClKhppV&#10;h7+3TW87FoBKITyHrIY4kpxFKUuKz/YcUCpkmMEtWvK7uweAcYqvTb+pDY9p8exCSH9uL86C4Mvw&#10;Obl2XvpZ64oj+8lFvIDtlD3cXkrpno9oSbccfybKZZyXBWAyM+jBxl0j6wGg+r3Oo7MeYgKHiQls&#10;8QArNoHxCrCUWf7mnFdaYMlcMByesTK/EWcsWBK42GBnMIIDFk+vVhcabzjpKLN6wLbrnoW4jim6&#10;wMjQ9U1Wpb9lwHVuatNrBHowd3Mr8FkDpJZYqslSCw4PMN53tyUgE8svXRGsvsAY56Rx6i28kVmv&#10;vZgjDMj5z9Ak+zLCIzw58hSwmw61r5exjrQ05hOlCC62GQXg8UAD2QFmdYeuO9jg8HtWpsacBEhd&#10;AgZXylLYx8YEWx2aMi8tlywW8g6/M2lyLNrPODMckMLoNezCecs8kdwk2KdIAGSJXcwIhg2WSKl4&#10;hG+wzW6HCxy1x7o4BHjWls1G6loqt4qKku4RAnydGnRtgEmlYe/IQuKAtrg0EER/YxdOsKZDIrmH&#10;NpQ5tzOnj7TVExyHBR3XIl15uJ/p1MF+lCiSLLBBLdPqLxL7bEZ33+mzz2f6XVyIMSe7nQZajPn9&#10;BPoLWFifG/vffoggbzjnJQ604VNCifRnw+0ybPn0iLcZz0ZQ5DT4Vvu4evB7tNEPz/Sjf/74y++/&#10;P/7tX/8R3vRzriMj7UhrK1Rlg2OupxPZdfZlWL4ZRx1N6DY3yhJrLediStlSWlS9ZaqYwHfAKjwB&#10;YQM20v0EhBmAER/TCsxxAcM9wE1fkEMTXZ+yfzg/0AQXwyCNSJgzVEMPYqON30upboRZyAwLNJMU&#10;IdmYtT8BrKkX/gyQxmjHLSznZ2htGcEOyx4DhAXN4UMMoDWYI8I5ajDcwXO4pVb4z08CDDdhhjs0&#10;0Q1gggXDAmGT7ATDbQB1gGMfD/s2tynFMidQDPiUGYZV7jC6NuLpIqF0wgAOvx9guAUb3mAREEMw&#10;jKtEuEt8w7YhL3A0kFHcID1o8FgLINyCoY00M/SOV0gXHB1Wzm10VW2cIUyLa90AZkmfu7GJDhAr&#10;kG7VbLNNcro+pKANXgf7LGPcN0oboCkYvsH6Tha6Xcc4e+uQITYyOh53e5RHALY7WqlxPxrncJto&#10;f4cUBEAsAL4MgXAHQN7l+3S1kQOYd9VKs119QP6I9xwDtMeywrFwAqhzrPQA5gM+d8EEajlGG58Z&#10;k+gEhlb5jfZ+HmuyxkNA7lBQTxOeDLMOE+rO/giGdZXQdm3c4jlq12BYNYnvYTk0ABzbnODtWCsi&#10;nRyQXAiIvZ0DxBemLXmfIRj24rGQRfZxLpzhJiFDrO9u6Pi0GrNjWIkB4EJdmYyxDI4WPcawmiAW&#10;rKt64iRhMGN+A7AypUfrG5PpxkzY+jW6UtXixgY/wzwEw2HfBnCTbbEEGCcvF2LlCfvdmfGMAStq&#10;c5wpbbgRRAywgM+ceDVRsJa6PRi0YeCGTVw6P8hWHmEf1QLnNP9oLbekoWgBSFBiET7JdmPbBGjK&#10;k00NISPQU1LPYy80yYM3/DyjcYcLtQ1qJqwxsWgfdY/1zwsmrucvXhAh/fB4oBGususZ1mUNk6Y+&#10;NrHtWuZomJ664wXByW6Hi0Y0+NlI6ONa8WjLA1ti17CNIFzwDbcwSENbutBjRtqTns/sO77DCuCg&#10;1V00MrJP45ZhkIif6TloRSH8VC21AYZtxhtZiuSiseR3KwDEJwzq99ovcRFS9hKd7+zXmQ0kXBgm&#10;Btmgdx6Fh6b6NBY3dXrgLH4Pg1J4HxYjahMjxlnP2joC22aOy7D5pbJpTh2q2lQBlBHZJqO9Gjzm&#10;BaYeJQubisCNYsrxBxDOALoZzSY6KWgrFo4KtcVYzm9dAgRL2NECDbGSiYImu0LW2ES6AL5JJmEj&#10;XYaGeKudGg2/M6QNc5jfLaxuDrubRZMdC0YdImB4AwQjZRAQeytolUFe6kFM89yC1y2v2B8/OjjG&#10;fYz3m3zLeYyUbIYEb0qT9owelgsgVju8QloRmuFaJuHtUrkEjLVA3bFhW8Ldwka7Ggxv9B4OBwnY&#10;02B+Bb3JOaXQbzjup8cqFiU7ztuK87o0httKg3IFHQNMh1RPDHt7xtrKcyhJWV6zwsk9Ij3mUEJx&#10;oqnOc8DzoVJS4eP6gbOYieANAbWBEXVUuBWTSDW02oJ0pgj9rKEgidkUkAQosasfgOJtbikej9rV&#10;BKlJBBkIWpKWVv9z7aW0vJwALsaAYBlhh2B40CS4A83wFhAjGA49crCEAF/BsJKC2sc7XCW8jz93&#10;SN8iLQyJhY4EVlSYL1acD1uZVOYBI5T9zi7gnJd6MMw3ppyqGdZ/1u2CrY5QD8EwFljr2qs4Aho4&#10;jzLOf8MdtAjbWvrXGpP5ZY1sQk/vSPMLb+AEjO19cD61qiUwcyGdu2hnbpAdzpiLvdWKy8Akm8gy&#10;t1lbMParzLpAWCC7g4mO1LtaguZ8o957CxPrAlegG3Iz5yK0vLM56Xk0cR1ghc9IPU6AdhvwnLt1&#10;YNgilUiNdbg3lGq8kXbxm2hxt4IUEQiavBcuFJUewXrQO69AmLjQQRKzA+juYJ4z9klYygn2BOM2&#10;QSKh8PUVQPt4gFmH6Tb8Y+tCjmuKi5Ee10kblUc8d0xzmw1vMxhiwz8iiIURoDQWPl6nbbLjs5lP&#10;c1lu9ulaEBz7jiGbzeKggomWPddhwuqatnEy0lvIiwDLSFvshYnFA99H3+EF4HzJtXqJs8VSQK4F&#10;Wj30tA77Pz2Cuf64qNkhBdpjaacF3IH0uwpZSsHCRd30jiZHpUvKznQ0GkpocC5I2ji8jkT/TVR5&#10;9H6+EA3eLh7fSo1d+gCivQQUX26DDVYKIUsc/rOws/q6arsGEykz/AoME0Hc11VCWzHAoJZobSQT&#10;jg7RxTaZtQWN6Gtb+g17q4b4Q1wfPkDK8AFgC2s1Y5l7uEiEk4Q+w+E3LCAG6H36Pc8BvIWmOI0W&#10;gLgZDDEA70OAI41xyiA6NMm13gHIAoabBHFcWOK2rhK4TSiPaGOt1oUJ7qhXVmqhRAKg26iZ3/AZ&#10;Dr0wbKxyinCrQDYAi9zl+col2gJ4k+dgvzs0y7V0k4hUujQaRE2nqGbAZoRxaFXGd9JhwrQ4PXbt&#10;bOcgbXD/BkDbAkDeABhtlmtGYhwMORIIAzoa/D+FcbA/TJ3T7YP/mfBmM90NYPPGeGjBr/KHaHTj&#10;PUykC99gJiGT5Ex6A3COfC3ShhYyiZuvCBwB8Da5dTS+FASzcAEQBygGAF9GAGHs1jpqpPl+jh7f&#10;qwcIVh6jvngAA61eWCmGYL0L+O+F1tjSGDphupSjDBdNZZwgwQ6bLpdA8IAyWp9FwdCmi2i8gG0O&#10;MGwK3RvMMGDYprqRDLFglxNXdwEB8IDJX5bdMeAEN43s30EwC5EAx6+1xRHtHKJ8FykGYaRoYj2H&#10;bZITcNpUIRB2pPteKJNZe5Q2YwWc7JlMvErevA4BY9LmCoYjZjmsv2zskLHkcZvILiOsYQCehkqw&#10;2rUseIudzguiYJ/99AsdxQRU4BqxtKENNwLLszZjyRaocVQ2YTOfqWs6IOgZqZG62kfdH4yKFbzn&#10;so18D9nscMgQkOo1Gk4WOilYekqSCUuLlprcJju5XWBMZV7d9/oLM9HZPOJnqaV1m9XTbmF09oRS&#10;/PTzT6FhPuLaEel0OiDIkAEE+vyOfRMHLXFpi2RDoa4NOmto9q4EQdue2uvycpEYMbE6xrVUITqS&#10;a59JL84Bok3Jcr+qF7ZELfiOv1Pk9cQYUA3aIypVj+KUXDfkgqx3ss2JMtc7vYa14pEpZKEULHPt&#10;CT03KRBA7EQfiXeA4ZH2cXXktnZ5axifag8bi8xkK+On/luQw/t53GyRrawAZBuOnYKJXSvAwhFs&#10;cDq2XGjlVAIyGjn1hc44Dh0F0ogCRjhHGpEjkYj7sL+ZThLEL1/Gpq9MAOAHGAx2mAbenKCNnPS5&#10;EiDs7bbFb9d0yLbCogYzzEIH0Dunkc5QjS0JcxnSh61uE5E8BwMFEF5R3VmrJ9YRwvtKGXSdkC3+&#10;kYEsYmVDHuEcS+KblVLMvmefA4SnNBjrSDGFlHEktwnt1Wyi4zMBuheZhiA7fIzRMG8B6Y7ECvN5&#10;VJe26MIzm2OxV8sYOfNMjiWfyXRpIcA+M6kOIBxgmOO/hKWVDU6MsL8zgCe6zuvFiAEYnDMHHBUO&#10;0aQk2KGxJ6/TAg1CCTkEUiCZfY5vm+sOtfzlhN7+QLOTAS05zguZtoEm1rHImnEsCIgN4XHhrV79&#10;ROS6YEqwJxNoM64NTpnSJZlA2UQqEQLhjYltpsnZLa97QoQkOJxDOEcIeRjg4qCbwwwniRm3kwaN&#10;yzdfhsPEiueE80INhtP8zO/E0GtY94GV/4/EOECzdlom2GHbNu2ScqdbBcd+ACWA05JzQPCu1Eh/&#10;Zbd/xMKzbbATdorqVbXkkpkUEI4jvQ4HDH3H7fyvQ3N8H+3mTJl0YXKiuvIMr133pZWWkCAZdGII&#10;jpK06IXgPK8DkQRtgmGrTiVzX8G86K3+zeqxlaCEe4fabN1jnJdlxflbIKnvrdWvcPvw3Oe3Kqiy&#10;ZSamRYiHzLGfaUlevatSERoOYTN3yDkqFtK54BkJi84L0VinzVimfaY6Wn43FjNrWNQVUoYtr1fP&#10;WwKEdZ6wN2E44rzgdyxpWDseAOqA4ZxK4zqCLlgQytJyPOixHk4UzMEFDLHNwAdkJi7inb+Mp++b&#10;Chca29rnl2PFyO05IFTwuRKYc+uiKDPl00qh931PGVZtzJifPQZlkDMWEzLZO2QiZc5+CGvRRJrY&#10;ixG+vgYXMYe74AoW2+tInRJqMp29RFOYYBcEyiN0pshlnGXi0RrP2DaHx2i4bESvBguLCJ5CUnNr&#10;lRCSwTRIZGlbFikGLOmPPLOiacMii8Ol7L6NhEqfopLj4pWFlMxwE0eI5je6CBjnq9uBTVmW3AG/&#10;AORXg8c6EccsaH4tk+hRqr+MLrKAGFiKJRCslti0OZjG8Avmfu0v3PgIEPwRaXEfvgsoRuPL413+&#10;31Ni8XlKd0sxzd6HKUU60YI17gCKBcfe2mjX+hg29CNA8oeM9wGA78NUvgdIfQcw+zY64XeTXOLm&#10;z7hL/OltbNb4LNjeHp/VpfHPlLoAtTDCSVMMA1wDX2Oe9TGWOdafuIsUowcDLSDuCKjVEMNwRwMd&#10;YL/lQgCpyGW0TKjjO2i5pvew+0lpSTCluj6wv0fIAUwp66KFbTL5N9DMNfh/+Azb8CboNQrbxjjA&#10;a/MCmvkt+jSb6SAx4LYlC4zm+AZ5xhXylGsY6KYsrz7D6GnbWqsRYDFAV9uHRfXWFLeBjXgA5gbs&#10;9hUpgg1SAxs0QRqv3fyaxcO3SCK+ZQEBGG7x/4tE4sIMByssAFYmAYjvwQ6rNe6rQUYTptF625CP&#10;cKzAkYKmuz464wFA1+zyhZGKli+NYJQthTlw2wbogPvonLVsG/H6Mds/B8DbiKGbxESXCYCwLhrG&#10;iHcF0JbyQigPWwcwE/yOONEcA8D3WB9bGN/LsHFOMHxhhGWFlUmYcme6jWBYkBvOEjY6eV9N6xtd&#10;xrJ0MsPpeU6KAD+fY9OHOt5wDZCpFIQln+BFSBDU5sqA6ubgxG38JcyT9m1hA5eCI/RrNlZ0zoSk&#10;NuyW1fDPv/30+PLXnzFcpxkO1mWlawMM7xIdabBUNbg1rSoS39TGwQToW7xgMjaJbR7dtCnoQ6ak&#10;YDJQm2waloA4GupCf2xDno1tAmJZ4hTHqZfoGlZfr98Iv4BVjcQnJh8DQaayUX5HvrcNQwJwZRov&#10;6XT+7bdf6d7+iYYV/COxtFMDbZPMkEWJgNjPCXcLS4sy6m6n8gyYEVkVhz6WRmtqNTRFpzbhIiTL&#10;IYNiiTQcRQCx+lfGtoensaBXvS/bxHDfh++yuj9AxZgL0ahOLYru5Gj4MCmKc09tOseFx4j+2bpS&#10;RCOeenN+P3VwMmh2+NvYlNht973x3gZu6B3Nb2/JUpaC/W5alcMSuP6ka/a9jUKCXRdSGwCZADik&#10;ODUglh3OKTWWsL+FNmkcM3q8ag1WYBVWBAgGsAOWSxroIna5x3EJs+ttuEd4O+D3MKoYBnkvK1yn&#10;xBU0ziU5BCChHjbSFVij5U0uvjbTPU163w3AeEvK3FogDLBd4Ygj6F0zl62p9Cxhc22AM3o5AWH2&#10;Dczx6jsu1oyVbhMCX5ruxrjrOCY0GCcXisQ+yxgnpll7NZp6AL+O0C4DfrO2oR6yw3oQw17RD7Bx&#10;4CqR42ZQAIILGii9n/fYT2iiCxYDFQsEgX8BOC6Ze0IioUY40td4DA19pe2d/sPsxwK9eMV5tgN0&#10;Gdrj7+F9vXGVQ9g4WuFyoma+oGk0+ghioZcs7tT157x+j0zpdM9Fm2atitJ/Qcl/C1gJDT1AWyuv&#10;EdKtPvOPbGro8ZEBOTYALxni3IYu/YcFGoCk1djIYvpPbIxSYhCMG/sRoLoY0Zg2hXHV81XgCeiY&#10;GbgBUbCwPA8gnmJ3NvVWRhAgrdVWSnrj95IdjLS5BGRCV6y9G8f3Ojx8lTVAbuhUIahTIxqAKg0D&#10;QgSBsqk2C6bYXJpQIRv0aI9Fqgwl7zOOtDmtOBNjvObxLed3rnuEUrE6re7IfnqObvs57PwDkqK7&#10;8y02Z7CCLFIWBvS4aBAQW1kCcMmM6zBQYgdWAVpL5qOKilkRiXFpgWG1T7DofatFzkPG/Sq7UHZ1&#10;y+Jlp8OLYRymRbqQcSB9MsI53H6YS7bOW0YWBwBTziVInLB44ncDVGsvuQCQrZQ80HQ2puHMyOBc&#10;H16+65LFzEZbSeOnGQJrSYAFbHPoc2FYTZUraTzLdINgTjGQKQ17O2RAU1VPSYDyDu3LlH5oh6Y8&#10;wmqkc3iaB6mQ8Tv0ud5OYWldDOUA3JzPzZRsMDeWAkhBKCC+lOFlXrbJTi2xcpqQ1IQTD4/DaKe5&#10;OoWO2FDp9SE8rPVTpppgVbhk3iu05Qx3EMkh52kT4qzoSbjw+eqw+S42deoVHYBYaQ3b6TFzuRbI&#10;bEt45PwOB+Rnt8jZ9jZbmgLKeTI0ZZHjf6HkREcO9rNSE6suOoJEQyS/C2AYMAmzewHDbwLgC2Oc&#10;wDFgWHYR0GU62UUzHOywjVzqhwF7HQcMpXphwbBRy2px25/C3n6q1jdpcm8+oqkNMOxo0linQ4Og&#10;tCNIBUSqO+7ArCYdcrJa6+Aq0UUq0UMy4eh8QmMdzXbtjxgfApA/4Hkf8NkwxJ13AeNohzuGcMAI&#10;h1yC0QAMNz4E5EUICOCP+47m+4Bm3CZaSCyMee59YFNeHQP9PoD4PRjQ93hf3xuZhdrhNsP3aH3C&#10;69x+PIcF8W57gPqaKW/xPdrc7wBUXSh0tVqjFHjjfkeLPaaJa4hUoMOE34QladJd3UJn62i732VW&#10;Ab821zUBtA1GC2/hLrpgAbG3bUBtU+YYR4oGn3EDuL2BwW18y0D72yR0ow0D0CJ1zsY8m/CastQy&#10;xw6DPIyPJlq7CRiWGW58heb6K/Ybt+2v1QknrfCFGe7BAGsjF6wwQ+3wMKzaWNTggmH0s41tHZjd&#10;iHNWt0zjnbpkDeE1iR+jHzN6NGdFXlLGEggFWMf9YsD3HcJkh1QC4D6HFZ6r52Wo650AhCdobIfc&#10;tvUctoEQpm+lHZLSBlj3iQELXFwc2g2pEU7a4DQExgIcy0GOkEn4fzXDhobUscVaYzkEu4LfN9nh&#10;iDwWCMsSyOBZxpYZVj9sCh8nmoAwzMtrLa7sqk1YTkaGX1ySdSKFiQkkum+1mYmoTo3YmSB4vYzi&#10;EX/LI2Uirb8Mo8gAk2vGHFeLRXjLylqm0riTUSSwqX91UuNzx763Prxa4mhOzv+dVGU4ildleZvQ&#10;Umk2/ICVIgR4VxOmTyWgiOM2mHRcHyICOSZZGyvUZSVXC83oky1dsoJz2JF9pqx1f/8cxgyphz65&#10;yDzmABOlCy4U1HcJgoPhcSUPiFRrd7Ek8tZ46imMSIBvLtQzJmu1usGyW20ArBtzuwVUejz43gkQ&#10;y/zUCxEuXrLZY1iZERKHISPsdyz7+n2CUaakyGTe15WFBakLqC3vK3hSS5rZGOLvqP6fST0YNIM2&#10;wo5NVj6NYOYjUEUNdLr4KrdI1nsmkHFBDUBcRwObjFanJIZMIo49mUr03zTJ6ZObU+bPA8jJaqIR&#10;FAgzdvX/M2QPBmVsYHuTbZpyCC3UuBhhObYDLO/5uwQsF9E0x3bBCl9GyA9khpFLbK5Y1OEqsUbi&#10;4BD8CogFw/OQSOgOAWsU8cmm0NVxy0gbBLWz7zh/0QQvvgYwMRY2zL0BhAMMf8MC+VsudIJl3m/N&#10;8HaFI0W4R9QNfFvu+/emZoO1WMuwWCu6ACca5/QbzrVWe3MAhF+BYfcFYLhUO80+rzhnKvZ3qTyC&#10;33TH+btnUVIJYl1UcFsYqlEvSmTqba5SJ19pJYi/dEHQTcmt8iMf09rqlRzCUBWBsZUSzuEd5/D+&#10;SCMu53GGfj4igF1ksx16oId8jIWWOmKBcIBi5EWF1QF+6wSG2Ucs4GyAmw/oP+l/xXELKKZ5aa5d&#10;Go1yM+5fGuQEsYn5VZPJvAt4TY10eg4jb4Mtlh0MOzI78Q3fEMQEKNZ6SyDssIHPxlP1pIIh7QnV&#10;fAqAU6hBlOwdEcbAY2yvUocjUiO18wt7MCAbrJhFsI1yq4hBV6usPEMwSHMV57cNVDnPS9pVzl1Y&#10;5QlOFzuY4Bc06r3EUuwOPeme986UJPDbmMioZEzLxbCoRCqR6fXLQjRkJmqulZDUkfKehyGHUbcd&#10;cpTUlJfifnHm0V8Zll6Lx7WLFsYGIKUXeG6whfIs388+BxnRukFNhniHtOG0A5BS0g8LNkCxci7J&#10;iBGLjzEAuARE2uxnYp7a6VjQuP/c34A4tcZuvyzw1shjdLs21Tn8jNBG85jvUyKRMPFOMiHFQmvJ&#10;mfowlJMtBO58J69ncxdfHGcDmxphjHXvEfwKiDdKEwSlpscJ7hkl23DAGk45yZYFvseidnYz5TPM&#10;04m4SPpcFyQey4v6mjuTvOIabdPljmvoLfvyZJCJ+5CFkmEooeeVqdeTPRrtmANqtluG2EXSBDA8&#10;liW2eZTvbezyCFbZeTqcP4y65/sp09FiU2bY+T0YYl087HdBLqiESRvLILr43d/qfKueE7YQRnJg&#10;Ch232uOYFmbTkyV9XRBSiAPMH6OvR6yyCljkviEKgONXgNjn2jimVABW9MIMxy3AODS4ssN6DyOZ&#10;EET2AYs9nttGkhDyBYBzj7CNYIhJogvPYRrqOp8Auj+Glf4EoMToc7/3EeD4QxhrAHEXdrjzAeCL&#10;0X4f+QQMcfMJkoknMLiMbtzCer73PmyvEc2AYa3YcJ1oPAGQI6/o4D/c+whQB9DufwzbDCgWCDef&#10;ABTfTbdNgTCAvoOUwtHmfZq4T+it3EIP3aFBUIu5zhewzThNNHmsgYNGA7a8+ZVBFu7XH5EloHtm&#10;P06ZwOdaQwGIe5T3ZInbMCptGsa6sKEdgGBLlliPXsBjn4axHmC4BwDu8lg7fIeRiaApVk/cAKRe&#10;4/pwhezh6qsPHq/Q/N6g/W1+jx76G0D/jyT0qUfGpaKle4TNcgDYNtKHFmxwC/Db/JJFwxfvMt5B&#10;8vEOYJ4BMO7xHkNCO4ZIOLom37nwgZHuI80YIJsY8h5GNvfxMg4GGGZX9nkImBcs99AUD1lQGawx&#10;EezynD4dxU6YpVY5AK2JbC5AeUh38YAuY2OXdTgxtW8iEFbGUDtGqPccAYi7LAoa7g/dKQzAiDQn&#10;T9Q6dYoGmpW+l3FiygC/BsNqhIMdDpstGb5kwWPqjgBmpkuDuisvWkyC0RhXu0yoKQ75hPZn/F+H&#10;BSd7Rfk6AQhWvVUbG7pjtm1hA5aMKtvi9m1hoTawUILi0ApzoVHzZuleq5h57exgh6xBHHYaOxmV&#10;WvoY+4p100abN/ShM5PZvMgIVsONIpWr1NBGw0gESADwtNlxgrApLSIyufhY6rKbmgu1mlabvGz4&#10;UYcXMdGhP0bf7W9kAhVlaJsS1RNq/RRxmNG4VyfjySozDAaRIU4DQCUjyn5MnfPYszEpGW9cwbBd&#10;rKdkbMOtAZAuUxAlMS8GoYNE16fkgEl75mQYoDiBe4e+l4L70PlF2pvMvDpCfYcFtpYITTxKWfcT&#10;L7DGgipxUJMM02Bn85q/1+63CDTg+3LcDGnqHBnWwcLKKN89v69MoZKZhV7SEZrgAiAtAuYch5cR&#10;aXQ6jURMuGVapTRM2DZbmnzHiDAYpQ+W5h0+p9YIXxZgguWc1LTcyGzBPsdUxvtqHbbFX9cUNiUA&#10;O0BcqWYYRnSrXZryCOQSjoImupJRCQp7BmJwEUEW8SYIliUukU8UaIY315wD6nu1WLvmQgsYXiB5&#10;EAg7BMKTb3WRSHIGvYAFxo5LM90cVnhOk9xcMMztEgu2BdeaGdeaOYyw4NjHVt8Anvj/mvfbfgcg&#10;QlaxCdZZJwtZYYaNewDxDcy0I6OJLgcEVzLA2qqFtRrfpx4XVvhNMFwAhiv2055FxB55yk7wy/D2&#10;gCziiMxhB4h9DYZrqUqt4dYLN/xnBb4CYjXeNEDu8Jp22AzpkBHOkE0IhtUzGlPuXFGhJ43gBjT8&#10;9hnEApq5IFPXzbwwUUJnRLMgWaDOhfvg5wU7nMrVeg/PAAeznkAWqUI95oRszGmSm8H2yhAvaWba&#10;yLTarc95vzQMAVZyKiDGam0MKBYMj41vZi6O0rgBQTrcGMXMnCzgNfhDf9hMG8qQkhiOwXFrM2oE&#10;CSWZRVRWBHSCa7YvYx7KdShAS7uF2ZRNLZWecHyb+ChZsWTeSu4ur0F2MJWGPGiDpquBiaLha6zG&#10;FikCAGoHyL5lUfG3318+/vLLi+hL2LJImfPeU6Po1XrbSAUIygGVuWDIkr3+xBGykkbqA0iL05L5&#10;ydjmy+MF8/lOeQxs8BELNa3LjJq3xF5Gk50VQwC7jLnuCM65EWzB9vPZB/S0z+9PWF0+hNTNKOiQ&#10;jTB3DnRVYN/oBLKymhapmvrmAoz5rTYs8gtAnF7E3heYZmqOAb57gKmPx2N8TsUcuQd8K9HIw69e&#10;FwVlYUi27Kexsqf7hN7tzPE2NC/YT8pXlKgZTW/aYfK2ZlEjA2tzpg4Y2vjJdqt7Zk72+vNMq02s&#10;I91ngld9rl0YpKAoq45UMzi/jDLXvWchAcXYMNepyT+ov2ehd8ZDeseiz/2iJChcmZQLWSXUQlAt&#10;OoSHvSpWOCZqy3Wi4Dsrw1BT7IJqatiLIDoqi6lxzkWC5EnI64xj5jbnmNET3nASdf4unt4KEIxe&#10;q89E1DcqmElpyOp8+DUAxEjhaNByCIJ1DuAWJrgPmOsDogeU+oc24QGKjR82hrgD29z8gtI7rG5L&#10;kCtDHOEbDuQEyBOUQLQBwbK/fdlU3CTU7nZoausjh+ibQmcs86fe8r6fwZDCAvc/AkB9zGcyBtzv&#10;A4QdvRoMt2GH2x8om0B3C4t7o40aYFZGt/cen8PfSiF6AO+BmmF0wibUtQDJIYP4gDI+sosBILsv&#10;uEZ20arBcONdGFUHzhItwG+AYWOeea0exibwNXHLaH8Bg4rzQvsLGgaVG/DYNTHVN4Ji9MNNAKSM&#10;fAMnjhEG8058XgiHHCR9mrt6SAFaRg2jrfJ+B0a0KfOr/hZQ3CN5zlS5SJYLGYKOFbXTBGA0AWHs&#10;7BjXccvnA3BvGFdfPOG3JFKZslgfprhD+lvPqGUa5mR9WzhHtL6Crf8yAeE0/sL3+BPf6W0kMh8B&#10;StH9knvvZ1sJUBrTQyox4HMH6Ix737N/acbTi9gwjyGLpxgcN6PaZWIK6z3i2BroXsFzBw39LrmY&#10;2pzh5Gussh6MaJl6gGbDXkbshzHyiJGhGwDiKNEDYGX7BrDDrbClM15S1jVFJm+NHGbf5oBhE6lC&#10;IhHsL5NOOEfwWQBsG+i0/1kahBEpc+prlRPAhNqQpXcsDRU2cLiSVEOsti/p+wBAAEbTiQrAsF3O&#10;YQPECVZQLk3sEB672n+h01yYnCaQZBG0BsCo+4xyncypkcnR6OVEIOhM0gRvx+6XaGaRfbkJL2L9&#10;MCs0izll3A1l75Vxs048XFTCro3n2fErGNazMZrx+G6pKY7Jz8nFxi+1sujWNlwstOWRxVDnuPfC&#10;HmVawwGM5wRwM9lN2MZxNBnqUcyEY5d2AGa2W/bz34b7UokG28ZFZQXY0D1hBkh137k6txnJ9C41&#10;gBra22xj6TE3zU8WXe0YJTqtinImOv1gZXZCAwbwlRFOg8kWHd565QQuY6IsxZG6iAXAhnO4L2O/&#10;cvxMtVpTxhLPUwbCRQDJxRr5hZ3mllvXIWUhhdAqDsfKEImNF3G1pC5+lIHoK617hODXQBJt41LQ&#10;hsNjBp9ifpsJrzPWOiKYWQQt0a16/i/93SIZMYFh5RKChUvD3EWfbnKiIHhTB7dEtCjbuHVxhXuC&#10;IRhqZUuOs0KP3QigqIfgkPsyw7muEr1aFiHzi8PDRRohI1z1ABo4TFTohbcBhnl/ZBJbHCYEw7LB&#10;ssOOfwPDNLVFNLOyCIasrszwQvkDrO8CdnjF7fIbwBJs8JzrzZLrzlogrBuFz4FFXv0AkxmNelw8&#10;AdwbQkDC4o0muaRVVsrBvmDbM1LxtFTTY7gU+OuIQcNfBiueyYoD+AXC/w6GXRAIhpGK0ES6U37C&#10;kA0+sO+P/LY7GtxK/ldx/pb6CgcQpuTMAldwKhiudFFxuLDjXPdvmx89LwXKBZr+kEzIWIbuNLnK&#10;aL1n8IaaWs+xUp9pFz/OB/zGegVb4fHW8AqDgXZIoHbMNRXHWm6qo5UUNPvRyAbwnaELngGCF/i8&#10;rrApi6YkeiYW6HEX/G8J8F3p2ACjvDB5jhL9zBQ6B+yaYFj9pkBbFlZArItESBdqTanSh00ASby/&#10;AYxH3VsE+TLZzK3rmMORv7g9bMtaH13L/8o6BIicY5tgN/kONqBxXsiE6w8vWaGd18XBQN3qBpY4&#10;12+cYzzXWo7bzIhoAHqAdJ7jXPj8rnx8+XDEBz2FZ+guI9Cb21hsE66RzYDEiEfWJYbfQdcLga6g&#10;V891F84ywoJh/ZKPgN9CxwEbmJUGMCfdwkDrSazveUGjXaHHOL9n5hyojtaGPBfRVtz4vjYl6hN8&#10;iyPNwwPhGNiEndGNn2z4YlFgP8fa/golFNFLUjeY2QypQ4hBEuqw9d+NhXrSFe+Yq4+A4dKKmQwy&#10;jxnasd/2AcRUfWj+E6Tr+CNr2pZY0ucXgFiUS7ZFdwbDLAxiwrMXMm7O9W/LNcIFiQ3u2lsqYdjy&#10;Hi5kNsy/NiaPeB+lGOdjBsgnJfQEkOW6oKROMHxi39yyaNCzWbJAdt2mShcwc4gsh9daLetuWRS+&#10;xCP5Hpb/xELBEBPnUpNL7b2YOx8b0xzSC21PPb5SFcJ9bHqeQ1tSibDoxdEHXhCtU4j6ay3hbNyj&#10;SVBPYxdjusHoB15Gump+AcOALlbnXSamDoEQPcaAoIgB4DZADOyjTU82RA2M2TXogTK/Y0hz3Yiy&#10;vveNaDaVztH+Cj2vzGewwymUQy/iNvZjjk64TSgr4D5+w22ty2Bce0QuDwHBAxvpajDcgxXu6zcM&#10;W9sDAA8Ew58A4rkVHPtY92M+O+QStX6Y2xaNdU1AsGxuG0DbReYgGO6iCR7iXDHm/ftoglvvfgRQ&#10;/vRxAAvcB/z23qO8/y5A/An6X9Pq/giGkV6YZheMMNstq3zzPgMrtiaeyrpnBCAGCHvbJJHvBheN&#10;BoyxlmgNXCZu9Gdm/xr+sGHCUzvcgv1sow/uoA9ucdvl7x7ezl1AYKtmh1ssSpq6SRiWEWAYWUqw&#10;wrDWANoGet1rJBLXyB0cN4Rn3HhbA2Nvm/gEd34EvOJUIRiWEU4NcfolwxzDADsSIHa8DdP/F5oD&#10;3+F5HwCIAc/IIAYwuiPt3NCc92nc6/NZfazf4r3CjcLIZxYYukygKR7qMMGxNAW0jmCMbajrIc3o&#10;yk4b64yOeIREYlrHK1oumlK6idAQ9IfaoTm0RhPEBsP7BhiWHe6bcseJNhLoAm5t0FNTaXPM1lK2&#10;kcgyptzO+L8Ms8xwBHsAsCOpzguM+k/ZRZu3aocErX2ieYKGDT1BZ8Y1B/unCbvsKZOmvrFMnvF3&#10;SCXU8MoKwSRwYV2ZVgfwUb7hWABeLY/bQLXjvWUe7HZNcc/YuulyEN6JgrakM55rIg67qe+oF5SC&#10;ScoSk3q8zDANXu+kOgp3DX0eX4PhiCoND2JBthpfQaF+kzSLWWpykuF9vbjtuPgfuaif8VR18t5H&#10;ZCk6K7YzVu5KEXS8UF9sXCcjyUH+fVz0yUaWmuhmsp+sqUB4Apsq026wxevENuQeli/rcldYoulT&#10;6QWMSXkbpvDq82x6Sc0va4M2YmgLJ4POxVxphbZswSInWx3T6Wwc0UPZiVtT9tBsRyKfrh0CY3Vr&#10;SD+iNKjkQebF17tQ8cLC78JFf6z8Rvs2k7C4uC/9LJs0uPAaimIZ8lKCExB7TLiIsklqzbFRImux&#10;YW5JM9fKRC9AkMldMr+ZTXIywmqEaybSNKmQ6OjHzDGtZjk8smvdXsb2CII3zClbLmxrwjDWaGc3&#10;r8InDKBIqWyGUWzx5M06OjGwX1tJHpGa5jhf0BDvCOFQT1x1Oa7UC8MIC4RDMsH9JU10AmEZYlnh&#10;AMc/8nk00q25XdWNcmv0xDLGwQzzvKUD9nfxFQDuS4DaV5Q8vwYMC5ABwTNDO2pHileuFAR++Ll6&#10;HqeR/I/zNtumDzISD8FvDggW+G4B8iEPYWwFxoD+TJAsIFYzjMVcCUNeoh3eoZveYUen9KTCmm6H&#10;K8ceIHwA9O45d3dIkPYsatUMC4ILzvHECguGk344AeNUJYiwBof31RRzDuX4DgdDXDuIeB5YHQkH&#10;GtMVLRczbM5Lv7nSDI4DjgkrEKXR6AAWZTklx2HBOaE0RqmO85txyXPO9xnlbjv0VzLBanZNrdND&#10;VoaYWOZ5+0vmTUAxoGB1Gdp6qfE1wUuHB23TdIuwedfGWN83NMgsWpBu+TxZui3H/YlF8jMAzMEm&#10;QBjtRQTZcM7IbgLCp5GA901EQW/4vA1zuttks5S+3lZ+lMeFdlTtfSzwZCZ1weCcsvzOtmwYGaA3&#10;Z64qmLMcPrZi25LGmapOzRYe9Qw+uO+VqSEHsPlNWzaZXO7HPAuAtzxf+lu6r5W56RTEual+X8nE&#10;AVB2grXfSXK4gFFnK/Bme+9uC6QZ2CTSB2HEtmV+wV6wzXyncPqAzYyhPIWhlCEDvB6PG8IjjqTf&#10;3XMfVhV5nceAcjtDJGQ3tQWzaqc0wdcaw61MZc5vNYckWqIVV2O8oxGvlLGVyIBFzm2y4+8S+YQ+&#10;xztAr4FFznltCCdJD+c13UYebgGhD7vHe36/oyExNDTbrKtzik3f+uHbzzQxC0G5jvtMbTv7aIhM&#10;xSZ1G+WK7eDxHm/lKrdBEhKBuVCA/PMLfbZZKPH5Wxv9nEuVjyid4RiwuW4ezhljFggl0di3eAfv&#10;I+paMklp2cjGbV0hDCCRFZehtm9E/3vJM8E9x/tE/2z7Vmr/aJ8/h8yQCZZBtprhwsRjRBcLFzV7&#10;rmvaHu4Pp5A3vSWYdcj0dgHB7a9siJPFo7QNkyeAGUbcrollNDQZ/2uIQv06gfD4KU1MNELILHe/&#10;MaoZgAow7tqYp24WwGssc4BhAzpkh+MWIMb9LmC4C9PaxcKsR1OajO0AfXGfCOb+x3wuzXJDPIb7&#10;nzjY1k8BR5+l0f8UwPgpwJH/O5KOOGmJuybZAYhbT2ChnwC8kE50vW9z3TvqiQFt7+o8gWcuEoo+&#10;wFcw3H8PkPwe+4FbwbBg+sIK37yD3OFtmGTZZCQWN7hhXL9P/PMHaKCNdYb9NpWuBfjVX9khGG4A&#10;kAXDDV0nYFLDxQMt9hBmeEzjkNrha+QTDbXXNNd1YNt7BqDgv9tRKqFVGiCyR6BGx4Y0PYKDKfaW&#10;7UTy4AimGAZfCzblEo3a1k37tIZNdaTJ3RgOYsoc+uEWKXfNWgec3CLUBQuI6/Glkgm01l8hl4Ax&#10;ljnuILXofPc+i6NPsT3DI9LUOXXjuFJ00QT3BMA0yyWv4iTB6No8pysEQv0xaXN9t9kGP4C5gR5d&#10;nuOCa4T8Y4QmWlP2GaywaUWGbETynIEc7KuFrBzuE3Mb4GDTLfEMALUC4T764wFM7yiS6lKynLom&#10;2RQntIsOTMcGnQAsf4dOuAbDgmN1yK6kZVO1Y9EWbSEQYuUuaFO7Z4lfoJNGShWL2OFIGIP51FZN&#10;v2EuYNFAAxD2VkZQOcQE4OIQUM4YlpT2TDYPdMQaP6zuSV2rwN7bkE4wgomVgQlQb9lH6yAmS/Vj&#10;NEjILsiACpxHMDqm/vw3MOz7APbVLasjEwCGGbkXP5oMlwBwfaC3lC0LWEqTpM6wxMeabRHsy3LP&#10;KdVPtJ+LRjQmT1lR46HDbuz1mGvrVsdHRwOJ1keGmgiIBf3KKACcIy9wNrgACJRTyLAmr1VLinr6&#10;WoKzyUUje7XAsmV218uuA/Q0oNeLVa1c2LElICwA1jfZSdomE8G/w/vJMkl9XYq7vjQNCpwvTSjm&#10;3FvGjAagYPf0BU4Mb8RgazVnuQ4grO/oGr2eLhqmiblouujNL8BYQCwYzi3Byw4DiLfKHlgo5T6u&#10;I4newurP1aFT0tP6ZxsXc32YvXBTfuQ12qUtwyubCy3NYiU64AypjHpxww50alnrsctjWxhoh/8L&#10;LW2HCzfhFDahpVu+o57CBG1UNNrt8R6uSKcrAMMbpBJrrdYYSVLBeyFPyAHQguGR0gfAcQZjnP3A&#10;he87QPH3HEN4CG9puFtdsUgg2nlJtPOax9ffcW5+zYXqaxitbzjevoFBY6yRRYTjhHHLwQbXcgiZ&#10;YD+7w77osM86LCQ6XLgjSprtMz4aSYdj0+Wc4/EV91fIJVYsDlYsDrRYW8Mcb9VL03xYMnak8u0Z&#10;O+KZd9jS7ZEbHVbIF7Ar3BHmsifhcGfIDqEZssBl7R4gWA1A7OLYhZwe0oCnGHWHuuyvDVZGchvS&#10;49Ah4hLCYok25zMymWPe2znF93MeEIgJ0i4WfmpZA4QL3JR/BYMKEx42cOwTvcVtGGW+XAFct4CE&#10;rZG3POatQHQFW7zsfsO++D4AcgBTS/RUjzaGHnAro6lmWEAc8gvA5tymNu2u9I2FVfZ2TVVJ+cIR&#10;kHnmOx2Qg3gczzkG9W3fAIjXzCUrtmeDd7fJeQmYs+jhfUdWFpHbTWjk27J4fcAh4QGW0QqZFo82&#10;j9qIrPuLkrYVlb814DfAMExhDpDKIC2MiU76abcZkAVrul7xnWFHdW6RAT2e+Q1pXNwCjg1AEgSf&#10;mcNPNMSVLFBKteDMz4XnFJU7G49tbM1l4GFWK8DcDglDxWLZCozJdgUL8wqwuaf5Ud2rJIaAOrHL&#10;SrzYj0gxdETYaAVpwp8uE0gM9P49HJf4vbOAIsAop3pwuj1HI+acfbjw+hFppgY/6RFsCifnpxaO&#10;OivolMPvsMJBpFhcs+02GfI7AohzJQCSAYJAU+2wb7OJb8ICxl4ImdJI5FNqBkA9ECJyBvDf48zx&#10;EhvMh+cPNHUWj1O++8RKlnO8fSzMryW/tVWAwh4MmlIjyEr/fsNXrDzaoBYkAgsApAmGhEhIeI3S&#10;IWKtdzQymw1VtwUSnYhv5v58yfNzXXZYxACqd7DKKZzGa4y67xSOYuTzFLZcPXYw11ZxJTUkcprg&#10;RCofNta5DTYw2mStJCLY47AKVL/uII6a60MFuXM8nR6PVCS1ZXtrBOhyKHUY1FIH5Q49k8uQRAzR&#10;hY4BKiPAVQLGCQxfmGHB8IhS1pAS2IAS14CVfR+/yADDSAG6sKAGcOgu0dG9QQBMo1zLJDdGBw1x&#10;H/1tH1/fHjreHmyr4Rh9HBsGBGEMAMNjmuYmAN6hOmEB8BeAxHr4d49Ajm4Ec+hHDCAWFPOaaLZD&#10;8tC1se49ZAHvA3BheztvAwD/BFD9MyCY+9132A4t2QzhADz30AqrR1aDLKN8AcMC4eu3Abx/RiIB&#10;gG7LBn/05PHqo788Xn34JII4GiEDccDAfpbAcAsw3FQ7bBofYLhJg5tNizo/dN3/ALwuwPcpj1+5&#10;eEBH3AYoKw0QEGtF00Im0ZYJVjf8/wXDMN8AZG3WjFyWQfa2hU5XbW8DvfINMo0rFidXbMsNzXU3&#10;uEW0cItQJtGF1e3wWAepg6D4TW/hBrrj5rcAYwExconu1+9QPfiQY4NOZBjsCWB+YKMf0gjDN9Li&#10;SXu1FN7R43ZI09wET0Fvu7DKHSUSstSw1R3A+cDX8B1HfMexIRo3dDhjzr5Ao7mkOcZkujn3jX9d&#10;w6puGAJDk9YmNXAc4EYRncqY7k8Zc9hjmU51tlEaoySmnji5CaQABoHEso5unkXoBSe1HbIARMuB&#10;sqkygOo9bYiT/RXgaLLvit7bdegBLZensRT46jUsEGZs+J9jLViGzZkCpKZczARUY1beTvoywl4I&#10;L00FalDVDcpEyhSn5LoUV7yxhBmgTgN1JhomlIzGCaOEzV1PzVsC6DrWMzRXar14r3hckChjCkBQ&#10;BqKrgrq/CB+RDZLZcRXvhJ7KoXboGo+qVZplpS2RwHMAXMhEBLtMoJa33tTJej+x5Mmn1QYOrdfC&#10;yUJbOh/X/o1V+8CmHiY6O6Mtc02UdajJg32xSeXi9+p+kr1I6VwuAJLOL5peapsyvZy1sNPVIfaB&#10;7DgXpwUTtaxBMA1eNATE0Wiil2jyj17a8KeEQycM/Yu5eFhiFdwo6VA3PmcbpvweJg2OLSUCDEIK&#10;ok7NkqJsEWVvAc4lVewCjNWNyvDqUFCs0siZ+EuHZXmPq3idVQiZQwGxI+371KQJi0jIRq4eT+Ab&#10;1mEsJGgIM3rYatNa7Wnoio0iFgjLIKqdT4lhSigSS8xFHkZ5C3AUCJcdAGKf4IEh4MyoZljiFezx&#10;CneJNRKFbcgpUiJdgZxCMGxghixxDmOc/cD7fc8FF1Cc4SWc0Xi3tvmOv1c8vuF2/R3n8NcsfgDC&#10;2becZ9zfcn/7PeddzTgLhi+AO1hrQThgeNvlPAIMrwHDW7ZvizXcGhZ7iUuGYw0YToAYxh3AvzJc&#10;R0BFU92SvwXEubZq6Kl3Y/TBAOHDFABKZPJxQWl8LQhGHoQrxJ6xAxCX6PIDOAGABcQBTGuG2Caq&#10;gt+q5Ny9DCVFGxcx/G4G0ex2WKqR/LhHz2pZWr2ijXZFofMEgRIho1BWhWTDc830Q4+her7Sfk8r&#10;vsLjRtcLflcZ4cxb5gb9hNf6amuBBWDKALeC4IwFcwZgyAS8SBXWJrwFQwsYBjwKTjcMAbQAWI2u&#10;Zf2wNQO0yhALJMLqjPNTMKzjwQqGeAM7VwDY9hyPeyPEYdKtnNhcG2BFhtjUOubjLZWsDfIkP8vP&#10;nGDxZlWyQ2+JcoojgO0eu7DK85xKiKy7+9qKmTLCLYu6jeCXec/wB0fBPFZwjqbEPGUdyggEnchD&#10;AIdL5FIZrg0ysffode/ukGKhTT0RmrI3PRMQfyQA52DDoyEpnk9IZGSIk9NLctrJWdxWnNN75pmd&#10;IFltsMA4vJQptztnm1hnD4TNWMwdERbE0AM4GtDYtrC6g7U1lllbtawgHIJ5ech16MB2vcBp555m&#10;wCNhJVbglN5Ff4V6YrYhs/IkgaG7Qtif4Q09/gFwfsU2AYTxOc7DvozfL0AhUrrMPgsqioBOXSl8&#10;j1xJhvO9PSjuS75PxXF6oqHzFqeT22fHxxNjS8/InCrJjOpESMmM4Wbf7CF/9OHeKPcCFJvmqT+7&#10;/u9JmmaQmE3bhl5wTdHxwhAPfYq1BHQuRrM+hd0WDE90BMICcMZYGeTEeaPtpz0kGddVZYNJJmi6&#10;nQFVBsywIGG7XZjoZGRv0ZA+Iyuekh+rmLe9div3sEGe91ZeqJxCyQ7/M1ZdffkRN5LbuzNgWFYv&#10;Rm2XFs4QWq2xcgNE9WH7hgDhEaBnoG44NMMXmYR6Y8AprPCADPrBj44mrF8jLNk6uiVotSboA+RF&#10;Mp2OC5/CYpI6p1evutsuNmsd7NU6sKwdZAedSHqDufwIuQLgdEjj3Bj3iNFnfB7gd/g5AzDs7cDB&#10;4/1wmKiBsLehMa4b62o9cQ8tcQ9Q3HkXRvRtWOq3+QzuB1uMc0SLxj19jZVl2LTXNu0OJ4kGzPAN&#10;DPI1YDgxw4DpdwG3APebj2GGP9YiDk0uYRym6jXwTG7aJIiXsk4ZDfTCiRkGgBLXfIPTxg166h/Y&#10;B31ApDpPrdOu2E/a3Gm71mH/eTskFbCD/26TBrSGIRnICzowqLK/4SUMgOzg4NAmQa4N+5rin/39&#10;bHrkeyBpiQhofocbFiZXSFOe0sz4FDu4K3TNN4BeJQ0jZApjwStgto3coYmbRCTOoTduyRYrfQAo&#10;t7/md/rqbaQ07yKNINVPnTCfOTYYA9A+ojEuLNsAtQPY3wHvO3wKEIYFGAFudZEY0HzXx2mij/Va&#10;XymFkc98pmyyIHoM+z2VIeZ7en/G918Yy6ybBGMJIF5zccuM1DWSUlkDQG4MoBUIm3Y054I35cI3&#10;gRWyWUrAosuBICrKQAA4wXCwrrpIyLTyfkk3bBNdbZfFZGtHcTzX942IZkMt0JvBBhwoc8n2yO6s&#10;KHuvicTdGtMcw2Q0H5MZlpVIINrXTnkPh9rbUWiDXfUbEKFezYuBNkqwA/w/XC3svjapSlAcVl5q&#10;W/W0tTTEia6Re0R8crGXFWXC0wXCRoLwBQYUCn6VNITVm0Cx7txNzg827aUJT1AciWyAYVf+EW3K&#10;a3MArMbplsPUOB6P58fz3X1or5YAuinAbFYzGzLlDstrG7+/KVTKHUKSYAqT1kDKAAzdEHRqyUaT&#10;JBfbifpFQL6hF7pvVLA7JfZAYXCvNpsLkKAhs6s75Aj1gDnWSUSAbcnRoJIF3y3S7HSZMJYUxkDW&#10;wM/TYiecKgQSLgpqMLxw0SEjwf6YKaNwYg3NoezsJTnMQBVkMgCSqceHiyUXVy6YtAyyBK6Hs4BW&#10;3aHMkaVkXm8FYRPAF/CkFpV9V7JQUp+68+8aDAuIBVmyjtG1HgBbjSIXii0XcAEa75GzzzMY/ALN&#10;uMlyAXwN2jBkg/t5xA/XjLFNpIBCE9ls1CpgfjIkGrLIG7TEBQyrrPBuACgzmQ5wuUF+sCTZbYWl&#10;mXHKl8Y1gapDMDzV/QEwnBnCQarcVm0xI3vK5wQY5neAJV7BCm+4fRMMC4g3sMQXMBzMMID4TTCs&#10;jCNioQHrG6QR6xaD2w2a5vWQY41GwAWyhyVNcWskEttgiAH/gl/mAMcK9ntJdPQabbHWcgaMCIaP&#10;MMICYVnhGDLDgOE9QHWPf3ACw9igYV9oCIqWao6kIdaySjbYizcXV4f6Yf2D+a3CYcbnAiwOsE+3&#10;JCbqj+s5Yzqd/sRb3jtCOgyPUOrEMe3Cr+K1r5loH9dlJIFfHS8qnUV0IWH+MwhjAwgyma6iHF3o&#10;PxyAmAYu5r5cr17AwEYQaym7BqUrJRWMhZZV9RD4amWV2GGey+sFmzpXaOWm9dfaXgQdV2iwszIT&#10;UgIXAGyjHq7aWzqn6Gazorq1Yi5ZmzQGMycLbWPdAEs3G7nVKkf6mpZezAsVFZg9i75bmtTu0ece&#10;BZk65EAeWOkQhGVKRTgn9aFNAFB9Lu+vfADGNJMgEBj7N3PjkXNHy607GOLzGecPSvEFWtXbh3NE&#10;1e8MA7IZWTcdQ0+cZ/QhVgesxpb7NlbumMuCnY/Id5tfk4e826xkREZfjbGSpgDV8XtxLlBBUu6g&#10;57Nlfllb7dI66KlvkCtuqCg9PODD/vKI7aTle5syldroa83CH3baRMGt/u/+1jLjIYNh3wGKM4Bk&#10;ZYKewSEuinS0qMOJZjZKM2wi02XCqpoN4roZ6eQheLTvwuCgBYzu7Xn7+NvvD4/PCUoqtzvmSPTE&#10;gF41xbrdHJmT7tiX6te3zJUbJRVeYyQy/B08/ngfrxMVv6EhT+qAlQXZOGwTt447i0jBo+obzdxK&#10;IdT5yjDDQvN76eN9YtGoNMlrur1BY6/3QVRh+8Y+2+u1bOKczlK6QrF9Oko4JJ3sw1iHBt0Fk7aY&#10;2rwlmcSOSmfJwnSHS8iZY+AVGL6EaGiPpjuAQ4u0NglmguNhOEZon2Z4gvIJgBpAuIdWuEsTXU8W&#10;E2DXDT9cBgC7DWhu0VCn9MLR+ZL3prFO6zQBsaxwWxcGgHADmUGD8I0UemHKG3KCDwGHNLS1cXfo&#10;w/KOvkA/CgssKH5zyBhHw5vgF5mEUolXtmtar7051BIjf2i8a2Mc4BdvYm9bH3Jrsx6exj2s3DqA&#10;9ib65Rt8ha/RGV/DHjcYssTXNNFd0TR3jQ2bCXom1jW4bdmMR6jHFYDemOkmDPgNrPcVYP8K+7Ub&#10;AShNdFcEdTRwynhKUt9ET04YmxbA9YYUvwEA2OQ/FxOGnkxohunrLsG+bfIbaKHWASAG80vqWwK/&#10;MMAOJBFtU+FYwOhnfGlyNDhFe7YbmOdr2OErmPqnbMNNAF5YYYDoGJZ2hrPDBGa5g03aDU4YN19o&#10;rQYbjGyiB4PbB7T2kFL0kEl0AcLdr58AjNEXA5p7bM9MsIp0wW57w1m6NlwCiMdIN0aAX4FxPwag&#10;FyA8wnZNHbqa4ksE9AjGeML3m3AMGeOcFmop1ln3iRl+wnO0wQtcI5bGMWunxmMzTgbDM2xMswkp&#10;+eXC3HGRHzGJDi1pR2Ock5thGSkC2FWnjVA2MFniU8Mtc+YCRRZWT8w3h8A0vIEt0xtxjE/o3pMK&#10;zZEAeL0SBB+4GOKfy4VOxkcZhSVyo0PVrSkl0HfWZDhvtYOTJV4AWGR/nURtTrGBTKZxaXyl4J3/&#10;qdWVfdWea2JjmeUpJQBMgk4uDv/WfsdJ3ItSsjZLoSFGvy61nnNC1GD+MikGC5qS2UyDCykGiwNd&#10;NmSJ55Q6k2cnTJOekjAl93enx7///e+PP//yNy78t7hMbGmcy/HRzWNhYLpWhES4CJAxMYBEgCZT&#10;CaOs7GDDZKa8YAGzPVsY/Zw0XUsm+wHd7SO0YDn/z4k+3QDEtSRSMpDVRulKVwTDvpfNOMEIy0SH&#10;3+jroYQjaXs1vec7AYT1Jp4robARKQCxThDJY1nZiseGx4gLFI+XrTreOgLZpDj/VgOeGPt0nCiB&#10;kV22MUTAr1xC54CcC2UBQ2hpfOWCCfBbAqQuoxIIOzheXjHD6kffiGKO+8FC2px1BIAAqCjfl+zv&#10;kFwos9BqLaKGExucwRbL/mqj5rjohQXDguW8di94BYb7LDQYJWyrt+pt1+iKBZCbNhd1XBu0MzOW&#10;WWb4Yqt2aabbAoa3VzBqNNzF4P72/wOGN99wUVcaEXIJGM1vAV3IKP4Ihv2cHL1w0eC7oV3eAIzX&#10;MMWhCRb8MpbogBdESTvW6oONZma7N4DhDS4TMdj+Ndvv4+qF9RrekdK3n1KuZpRz9v2CsVQnWv0b&#10;GK5egWGBMEAg0gFZ4HA8VIDkPYvhAw1zMZA+yDRGPHtIXZRSoFOl/PwA+Lrnwns8Up490jCKL7Hz&#10;RnieqicW8BouoV6e+4LhcDBAOuV9o9n1d1UzX3FM20i31qM10tqULlAaB2hV6CVz/lZnKzucAyAy&#10;9LdbwKsSCQFwsMIRhwvgDeY3OVMIhmXRvLWSp61aGVZa/E4wejZyhYY1npNCEIzLrXKlHLqf1Gl9&#10;VoWUO0XyZ9Iia7cm8HVYrhYIX/yLw32C7V3B7hnaceT9fr7fIZ9g/wg+w+lBqVvyA9YlIbxoI42P&#10;eQnGMIMRLZg7XAysmUuWBpHoxazfuH7JVIF2eO5W+u4auQwLe6ZxS+s65SylUhXZf+eT8CHmGLLZ&#10;z6AO3UZCM65GODlhCMSUp+g4s0dScav1JYveYJqZ9wTD4Y/MNWOrDMx9aAk/5h76W3D6MI557gJD&#10;H1/0t2ckI8/uKuKHWZBZFYteFStCfKaNlVwrlIZkvp+WdgDiDJC9UyfMthb6C9tUrPc6330IuaDE&#10;QIlGhtxjbaNvkARW54wlNp2U6za/7YCGSoH6+bh6fHl/fLxn0eZ31tJRaZcNwzYVPidF8wzD7m8S&#10;5IwhSSyQJujEQ5PL76F228WH3vhHmG8dV6yeLiOsKm2DRI0hRwvZXvZ12ufJg103jzPnzBEw7fyr&#10;7/9EUB72mCx2uObtIUkMRbF6a2iU8+rWSixkQ8zNzIexv9jG5I1syuwN+5nf6nwKeURBk98eQPxW&#10;6H8Zb3oFC34vI2yzdAHQGgtmuAdjLChOsoqUTjewRE45vw8zKBhuA1zUvP4RDHfVI38p4AQMywzD&#10;onYAiy1Y1SassHZnxh4LKtuA0Pb7AD4cIFpqfT+ieU9AXDPE/xswnOQSfxgCZRjilgwxwLiLP7EO&#10;FILhJkx0KyKhAZiAdQM3bgDjNzTU3cAgN95hvM1jgOIbmGFHo26mawGCm/ga60xxTXNdQ0DvewCI&#10;r2GJr9ESa612DQi9QkohGG7jCTyz/A8As5lO2UT4PSuTQLftkB3uCY4Bxi1YXsM1WqbGwQpHrDK/&#10;R4pUNjhD6zZ1vzaxoZG+hHxEUp2/B6/jt23wXBlit0WHizaAuP8NLhHoh6foepXCtNEWN2F9m5FK&#10;h56bVLoEhtF1yyajJe4hneghqQg5BZ89xgFjaWMYrO0AnbOx0D2YXlPnBjDXfcYA2U0AZD5ngnZ4&#10;HD7C6NNhgYeA5iGgOZrssJUbc1wJhnUsMfVwBNssUJ7CPguKZwDhsc14sMjhOwwIn7g/YQ8EMNHw&#10;xNBaZ16XnBL41W5L0JIAz0xrH8GvejfGgqajKVKM1CAmwLF8Xq841bhyYk1kAvXe1erMsiYNCIf9&#10;mYlrD2ATGBvVCjjWW9S4VTuSL2AYkCsIvgBiQbE60iXd4oLW0CcLYm34sswGM6ALg0A4bNpM17FJ&#10;zYlY6QPgVH2z4RKLCH4AHMu+hu6VyS8a+5LWVYcDmel/A8MhmZDVTAx4xECHfEQwrPuGF9s6WMOG&#10;BS9aTMQl3covnt8//vLrb7ArLwB9REPDqK3RW65hOwXDEU1tU2EEelzAMBMeICwYXFldPTCVdoQ8&#10;QpucZKUzgqkaYK/nZ8l4Z2j0BMLq/pQs2ByTXi9bjAY0LmAy0abwGZGtn2ca8VzAqc1tss2m1Y0A&#10;C8Ymvyqt1friS3Sz0pQUgWt8Z/KuFuiqZfRCZxlXp4dl+MIm7bcNJ2GxptbPcp1sjoAYJqrUzojk&#10;siiPm36kFybbKZOkzVTFJF5xvEQTS6031touByAb4atNn01ZBUCtAAyXgGGZmwK5ShYlXkvogChj&#10;hk1WqwGwcgi1xI6QRqCdtYEuEyT7PJnjAMrJfi3ZsNl4xu+Cnlg2dQObrHfvFnZ1g/xoS9KbIFUG&#10;VyB8aabbyAzf8F4AVxvedKG4WLH9kRkWDAuCV1+x0GJsAcM5jXfrcKhIlm1rUu5kogXV+TXbpXYY&#10;ljqT3bUBEJ3zVpDLcFsXDLe10GcYIOz2vho1kM94bgUY3sEmV+iFS2QS5Yz9DhAuZOtZrJQcw5V6&#10;YUFxzQ5XnM8l6XJpAIbrsefxI4uSE8f+ied6e/C1AGNZ4h0AS8nDDvB1AEAkhpiI5mcvuX2IsI7w&#10;EDYR0oS7N47lsPSCifM9ZFx1uik5V7QayywVcyv4kXVcAng2jILyeDVDS2qZXN9YgFrF6yoWaqWs&#10;auh3ExBWLyyDXLDIrSyhc27InjlsSpMZFvAa8RtuBoArGdjCVDcboizHcx5tWMzmBltoGehiVIaO&#10;+Wxlc7ENwABwgdJU3bHAT4cAHWyQSPgei/BUT44Wl0hgrQ332IeddrD3x200rN3hT65Ge6rjjnO4&#10;UgbmygIwVAA4M6qA6pW3SgAAxWqIIxHOfoF6rizcTuacgvNSK0wTy/YA2B1svvv6NRhWgqWrjcQC&#10;x5sVH6tTDl0asBYLyYT2X0pReP8dzz/Akh9Y+CqbiKQ7t485PtOFw8hlvnuk9MEQy6bamHhptjNo&#10;Q3B/qnB78PsCJA+w40rFrC6EcxDzg8ymzcLauLmw0G1CILwD2O4jXc9qH2AbINzTNk9pi/rlcIVI&#10;+vYgFKKyxvyGTEWSYMi2DCEg9PStmHOfs9//+kIv51NUqCRlXJi4OHPkHK/24ZhQ6La7gLLCMGbe&#10;9j122LudWCDYpPeMOPIjzWomjzqvRSUOZlo/d72rK7Zlrw6fWxujlW+kRRZNo879zvWcA0och0gj&#10;bAp0ceP/CkJIdM6IfouLJ3sEqqRmY5vn9cbWP9tKR2WaK/KIgymGsMOOt9R5OgS4AuDE/Ooa8fpx&#10;WeEEhv2foQqCYWUV+sRaGufCQqOXzWD/GzDc+exNMIwkgtCLDqyw7gzt9/X6JSEO2UIPe7QI0YgB&#10;qEL/O0I7/L9lhi8M8Zu3XRvr6rQ6b5M3MUwwYLtlpDM+w53wOkZK8REaW0BzE61x6wm3b+Ph+ycY&#10;67+khLs0AIbvpmCP5jsw24zmJfJZOQgjQDF66QZa3Rts5q4NIoEhHwNyBcNKJVoXFh2ALAgWFKsr&#10;bjLasu+k00USHeAx/IVDn6v3M//nN1OHrATjGpa2od4XWUMbHa5NajK0l9CULr9lE/nLUyQrT2Wn&#10;2a5rdc04R3S/eRe5xOdsl84haKeRLRiS0QYEd9Ea975W0qDGVwCNvhuWWG/hPox0OEZ4HAleAatj&#10;HCCMTRYQpxhqG+k8dhIbrC5YpndiiIHP5TXKIgTMQ/4/pWFwwqJK+c7l2HQxZhOnoHjM+wqKw68Y&#10;YKz/8Dg8YBHba/kVul+TbOoQCF0hBEPKE+rQBZvS/FuNaEzeAdYoe9PRO2GkMIyk1X0FhgXQ6nEv&#10;zK4uA+rG8Mk9n5AM7EiFA6BklLEvUgnLbxdbpVTShx22wcyVedgs2e0MWGWSWxrSwWMzJrsxk90E&#10;QJVxkjt5WUZVamEk6IKJWT2ZetsAXhrLh5uCRvavhytwmZo1TJMsjZ3KlvRlPwXAulPYbCdD7Apf&#10;VthOYi+64bdsXLbgWAmFDBSTvh6YE50+uFhu0WGfWP2/eElZ7cXzaASRAdjCmm0AdkljW4NhFxQy&#10;Gw4lH7LUxkbrY+z2uWiRpY24THXNr50fZlz4wyidCTniM5W6yFbIRIXXZ4ouVmIiC6fEQCZVIBzP&#10;qyUbyfosseqGj9hd7VCrrKZubniHsdNhGZcY4cvQdiks2NzHRuLKYrD9ab/aEKk3tPvT8qNlQG2B&#10;LPvBqupDasmTC+6RC8NeT00T5urY3xJQXBl6wrER5fCQhHhf3ajl22ThVVlyh3ksqD4UG/xK13iF&#10;Wo1Y8n4GRIT/MMcLo4i44eQnvON+hSygBOQWaIMLHCYKo4oBjSXAeGcAxxtgOdeBQjkFVm0bAy1g&#10;VnMDLZivtpxjGY/l2Jm9BsNKGyj/KpVAV5zb7BZDUMwAFG/xKVYi4ViiE14ChlcBiNUOw+p9JxjW&#10;Ro0LKz7FEaoR8cu1/AI9shZrGWA4h90tHEQxZ3UQh89f+1zAekHzbMG254BjLdccSjqUefh6X1sB&#10;9isWABX7ao+TxA4gXLGvZdoFvhcgfEAu4RAUK5fIYY5zQTOg2Ca7I8D3jLb4zHPuGGfA8JHHdzhJ&#10;7GQJBbOcv3vAcBy/AAiDNCxD//rrL3jP/hSSIy2e9rJU2hgCtLZq4kM2oUbeecgeBmQQVEksEUcc&#10;rs4vHJO50en8XzCiM4T6YFnDAiC643jdAzx2SisABxXnegVbXNajgNmsOF53zDWl802AthTrOxPE&#10;osWUefZvfWcFOZuIXAYwGz8sSNYPV2YWVwv9gAUeNrSGPZcNeDgPaPO2Yt5YyUir/eT+8EZvY1yV&#10;dLzQHQBQPBcQ01g3ww5uaTrbsgnjPkTrS7Pe3Q5dK1U3gJhuPpbCDQeKcr1SH3WsMYexT2KfqTVl&#10;f8gem86mowP7MDdkyKZYKlMm0+04N5U4HPSJV+utF69eyJyHpZIu5iarPcqptBnLAGnGAJeAvSKA&#10;qRIC5igXKSZ6slhX/7znvWSM1bfOmW+cN2dotrVHU9rgQsCmxy37v5KB1u/dBQ0630OBowUM9h45&#10;xxng9te//v74z3/+J8fLi5DhRF+D834k36mfNVlv8nji+NrznQS/pmoOWXAYea1fr9aU9yQf/vri&#10;/vGBeUj3Guf7PVK0A9HNgtNhNLH7W10/7mGTz8QsHwvkEdzuAabhF22jM4CysJohQ643cXiyqzdH&#10;wooz1OD6m2ha01njBIP7M7/br89fAvKfR9V0wcI9CBy13hxLarP1jN5pO2hTs6mefL+C3/GIBGfP&#10;/izsEeFY9no0teJgAx0LPqOodTdJvtM2t1rFS30lurAoIwvv/ZCrGAADw02Cqw10yiXUD+MzLEBJ&#10;I8rVMoqwjQLgBHi9TaEJfVg97bAENIIU/z8SsAQYZhXCbQ9GT5mEzV+6JahXvditdbFc634BkynQ&#10;rJvndJKIBjrkEj3dJLA96+MoMYSlHQJch3r+Aood3h/iKDG0me7NwWP/W5lEh/cQ/IZEQhDM+3ob&#10;jXbIMtpohLt6HSORsKGuASssM93BjaL9F4Dtn9UaAw5tvKOZrvO2zXSAeSKfm8Q/t7hvil1bdpvv&#10;0cHPuMN7tfBRbqLVjSASQGhXVhgd7JjYUhnfZqTS0TSHq8cl+c/bNo2Ibfycuzp+ADT7srwCYl7T&#10;BUA72khRdKhoYG92FZZqNsYh2fgOppomt4hm1gtYXTjgU4b4OiQT38IQoyNGz3xDyEYL6UMPdlhJ&#10;w8RJKkBxWgD11DJH1DYAGTeKNg14nS9ZtACQhxwPE7apy+0V7HcL5wrZXmOT9QXuKZkIb2qlGymx&#10;cMixMeYYmVBRmMEiBxNcH2MuupJUwkWYizSPS8C2QBpA7EgsMZMm0c0TzMKNZ54gk5jA6AqGTacb&#10;4yxhvLPOEDNOgLlNA/oQoonVgcLAhQA8hhhoXwV7utT6yvALJ1cDEQRsyhMMRghgbHOEmuHkLrEI&#10;tlGNqBonnCAAwxUMaQlDXKo1pHyq/6gRyQJSAyws6Sc9qxMrE2U0RyErAMzZoOf7zQXDbPPAUiSA&#10;N+lG+X8k3aXmLFf2OiwIzNStpSYy/TDTcJJLJSeTlNBO0/XrMOEuSQGSTOIChtV+ZTKfkcrk+8qG&#10;uyBI3ptqzZx4TbGbsZqfaPivrRFsyJFOcD0rlU4couRIug/fe8MwJtXUJrc9vHJjqOl1P/Lefodg&#10;c2VxvRAlCYX6YPeT4F0W3OcJekut7WTcYVMF2wLfnVpNmNOCxwTDXizcX2kBoS7Z/V83MMouWDHQ&#10;xSKs5dTUJeseNcV2LwcYrsNb0r7wYqj9Wq2xE3jI/Ab7bgVBbXrygrbZYymzpsuEGjU1eeqWjaW2&#10;iZOLjiXvSIyLyF+tsywxe6HhIstvrz5QJiqXXUfDakk+2Cu/P99TVlJGOOd/l1EA6HRJKCbGMXOM&#10;cJvTJFZxu0cOcNA1wdQ1NMAlrGpBRSpS26iE7JBN7HGc2FEZqfQoZpjmlhtrzHNywWV9P3sFhk2h&#10;0zYtRSZ7a8BGik1OgLjAAq1kFLDFBXKJDB2xYHgBGJ4z1BArjcixYStgmL3Vl9jQjkvinPHLeQRt&#10;pAhom+lSMh6gQzBsGAfexpeRk+SZ3/BesNdFAF/2qRHT2MKFNRzb5nsWMsTshx0M+YE0vxP78hZQ&#10;e+L8PdTs7oGL9hGAe6yb6WykywDDmTpvju09LgonkufOsP13FaVjHCNuec0+dMPJXcLmRxlIwxr2&#10;eApfnEFMkfwZe61ffv4JxpM0xgONPDDGB6J/N1ZA1J3HeWDwhj7hMLlLJAC5tlkmdhoLbr8DAM+m&#10;UhfIOszAmukVPMemcss8WLKg3XG8l8xXpZZSHLMHzvudqXAcswWgItfxIZwf1PQqMTBVjnkZR5+h&#10;zcw0MhunG5G6nPvbcEtA1sL5Eg1RluvVHwvsDFCSaRa8O0cIdnl9BiguaMjbEhrl5xgZPeQaM2Is&#10;sOpaG9ih84VgWxccANxC5wtS9DZYs0VUtD6/6K5vmWdcQLtYkIXV6WNLZcT52vlDl4c9jOSU79Gh&#10;WU/vcIMrMsMrlAtwu0VDq8WYscayi2cY2Du0ugUVL+VYwcpzXdjb1IpEIiRYOtdEvwO3gDfZSBnm&#10;reyqkq1wpHGxrI8y+5r/H6jsyXJOAG0jvp/JonOaETcGnwD8Bzgs2QRW6ofLNq35nTcz2PjQ+HKM&#10;m9gJaPv77397/K///D+Pv1GJOwPknOOioVsvcua3TO9yvv+Rx/zMDbIJ5zO95udqvNUZ87fg9hcc&#10;Nl4iP9m78FbzzGfc4c+8N5GNvoIFC+G1gSuAd50/RmQLKL952LGwZv/pbpFCn2waVJbgQsGeFxak&#10;kibIYsb85lOqAXPYaaO1b9lPvyERemkVkXNES9Ipx6+6YTXDS5vAqQRUwbgrL7FBz8UebDukhmEz&#10;2gnmXIuUCZlWqAf2BDvB/jXVZI49qyTucysxFfK0mDO5BuvDb2VvHkQFC3rOSbXCR4aNlFZm3upR&#10;wu7RNHUZaje7snzB/soGyxrLEguMZP8oddvkBNgJQAygGQJoBMIDRl92GGAT+mGkEh0BG8DP0XMg&#10;k2gLDJFItNEM92g2GxJpPPwIlhFpweBDUswAjyOa10YA1DGA2OF9xwCZw0Dw++Ywle5/0Az/r5hh&#10;m+sEw7LQgN7wI4Yd7kbkMsCXEeAWL2IdJAL8ohl2JGYYRhsg3GK0sVyTKTYG2hCPJq9Lkg8AIsDa&#10;WOrWZ+xDLOxGML0yw31jl9lHDcBmq2aEL8xwAsX80Dh2dGGHE+hN7hAd7l+iszsCaV7bQhbRALg2&#10;+P1u+B2vAcRPYYl/BLQ2+d/Fn3eInMVo7Sa/8Q3vd4PDxc1X6KFlfXnN4Oln4eQgGF1iV7bCdmxE&#10;BSCFqvD7kTbXQkveQX+sW0jf9wbIdllQ3QCSlVj0aeqzkW5qupvlYy6oIxsCDWl5ZcsHiL1icuCY&#10;sUluwmrU42oIAB6FjMIGOsAzx53H6QUIp8WYUgqkEgDhadtEIi8AMMLofWewunMNxOkinzrCkUEb&#10;MxqiAMKC4Uskr8J8o3A9oS1dy2Jq0q5sISU/scK+CPKDIa41V7KYTABJrqAsQwN5O8C1GaK5SS0n&#10;gEUGSXYvghMEevpeCsaUazD00vVxV9ehcbo0yQHUppy0AybPidZBTlo1M7yDPbLUGuxnvPZ1clIC&#10;wb53cspQ05YxQahpmzu5cbH0MSfuLZO6TIdOEgL8TJsyvqMdw7o0CNxtBhMU29UdDSNcjJa+n8bs&#10;NuIpsYjEH/6GRdl5EYLJqLjoq8XaAhbWrLr1Jrb076LBmGqlDjo0rGi0UErgawX3FXq0PZOT2j2/&#10;bzDA+iYL8rXH09vVciEa7Z1d4MgO1NDKnOYAFO2dZIFlhMPDVQ0gn+9zdL/Ywvwp39DpQ9lJiv+E&#10;Xam9iG20C9s5m+GUjATLlMz4tWcTMMu4GO8aSXdcANQupiATwDBMRXgYG12rbrH2eFaKYXPIDIZq&#10;GpZuAE9TzxiVzXRsc2raSaBGL1NlH6VNW5bj66S71FAFQ3LRLtYexB57EQ5BgESFZ65euSX3C6KZ&#10;fWw/BQwLitHJVkghShpML2D4EmP8bwAY4JtYYLSmjNzB397f0sOwJXJZ0PsmCBYI6wusHVq4QACG&#10;8yYXNkMxBMIOGWI1xKbZyRJzmz0FdCO3KBkFHsWGe2jFZtOdEossvI0did29gOEI2pDp5fPeHFst&#10;2ZBZKNkwkGMLGN80OX9uEkttM17Ba10UCIgL5BQV7PkRdv2hOj8+292H1GHH8XKACVYC4TiwwN25&#10;yOWxkubYPczvkQYf3QiOaCtvcSY4UiHam0jH/0ouxJcmyB1MpsljDgFxqUsIAMRbpRNn9Iv3lJHv&#10;7tATy1bxPlYRItABQLTWCQU5wkr7LFjDHQE0FRp6QZee6Dbd7W1i83ymfGwIx0KbNUDJVrCrC4NN&#10;sAbWyC7zfoVewTK9gs4I5gDMhuVacqJY8/qFQJj5d0I/yRJws26h8eV/O5POjP7Vy9sEMEDTnPL4&#10;gv/rTGHD3t7eAlk7fYvRHq8ZWwD6WmCtRy1jiguA83y8Ti0zoHyLvjdX6qWLhTKNeK42mwAr/rYZ&#10;TRcLAaZs7guA8fO7W/Y78iyZb4DQc/SuAtUu79ttfhdODqazVcgBvBUYbzmHtUBTeyqLfAcYfonr&#10;xIH5ywbYsM9jTtmxSFK+JNNowlpqtvW85xiXGY7yvBIK51R7BTjumNcKrMVKpCcyvoWONDCXNjfL&#10;Um+MErZ5DDDcozdC94WiDhVa1Q1wguFS5lpLuCAT2CbmuQPNfvc4Yzw3qIJbiYCw+bMqxvfXg9o0&#10;1wzpwArQqozO91yxMDdkZUpaoY4KFb/dA3KMPdpsiR0XYVpoKhXa0jQnEI3QFqQTE8JYZrD1stba&#10;t/m9ZHFddOisEuEpfHddHCKxk2uNfSYuqBYcX2N00To6nJm/j/xOuqxoE6lEQ0nghN97aqUhFiva&#10;2rH92tRJ3ERzqE4WXqOS/7SR3S76ljiUeDvimDKnQPcTpSu6sRw5z4zR9hx1/rSC4Dw+s6lTPb7N&#10;c/zfgBYJnLd6gJo+gGgQkbowgPydGuhgTAE9HcrbXfxqBcsDPG2HsnXQ6OpDRwDe8RU/KKvwyQ2U&#10;PBn0I8bgCs/XpwxAnPrXHqV+WcU+Vms9mWHAsM1zhm1cmOEh7LBgeEgKnWB4/DEnID7B2qqZNtf7&#10;EPu0D2BNjV+mUc4RvsMwxD3+3/nQ/+kgYQAHz8WPuA1wbhmpjBTChLoh/zOko01iXfMDwCO3Md7n&#10;OcH8Ahr/AsCF9Q32Fx/ivml1hGp0kUH0YgiG0QOjF26/DTj2Vps1QbD3jX+m4a7BuHlCLDLAuoEO&#10;+YbxI6C4gR55APtrQ5g62C5MqTKHFkytILMt2DUCW8bXfWeoCT7OpgS22Y8+TyDaEjwzmqTYOVoO&#10;0/9YgBjW0bJhjve7ZlzhXmGDo7ZKNuQNb5ATwEh30AY3+H+D97uBVRYUN9QcowPWL7gD6/sAQPkP&#10;yt9ryolNgHkDgH7FdlwDjNtGdpNU6EKnzzbrHay0oncJ2wC0zvAIPgI+9qzap0ppohkOFpgFlJrg&#10;KQsCwbAewup+hzTHDQDRI5hm9cBmmQ+QT3T+AIaNeNa9YsrzJ80UzDGBvZpS3p1S9hUUzxkLNcCU&#10;z6YI7wXFczpOtU9TA6tLguld4VdoOIeG9nqEIlmw4U1Q5QQkA2EDgYB2DXBZClqVKMgKOwE4OSpN&#10;kDXgeXaZR3c5wHiL/tBu3K2AWO2qDhF61OqfKSttiU/GNJpOkvQhaYb1se099plQhkws/h1aWUs/&#10;gjzlBwLoYG8Tc3kJjrh0C89q8BulVCYpy6lbAbJxp7CcOc0Ujq2+uJS+Qh9nkIWaRB7fVTAMOyZZ&#10;J7wo7yY3DKMrdYjYqJet7dKUHajF3erHSYLdLhoLjZpl4rOz3i7riKpWNgH7rfMDjIxWOvqBbriw&#10;biw7wsq4mjcByguPTYRanzmJyRT7++wBD0f9mC1z0YgUllXVke9CkhJNUPo762Rh82Lu4oT/75Sv&#10;AHByB5q1LSEKC2QFxksvo0EP0MbQczkaJMMlwjJkaiqUnTbdbikQDgCfGvHswvb315nDRYvxqmOG&#10;Okr1leoj7ZKeaBUX+0jpC78BF6wKTWWMfwPDFyeBFAcrGC4o28sM62Cg5VToSuthGVDDf/+uYL73&#10;hkYw9miIDZEo8U41Ua2Chd4hB9jJFBvFDPsj0yvgvQxZ4FcAmMc3VK4cPlbyv39jhgHDGeztCkvN&#10;JZaaG9jcLYysIwMQ5wDU4gbAbeMbYHYDAN4CbG2AK3SF4HHt1tZ4EG8N1AAIK5HI0AxvcaPInsL+&#10;XvHaa7b1hkWQUoua2c0J2DAUJNNhAklGJlvMyAXgAmZAsEl5a16/vuGC2+S4bTCuOJ54TPlGEYAY&#10;MAxzHEw5QR3FkP06gXWfGnkM2NVVgnEAFGu3dkT6dChsXNRpIl1kT8aIsyA7GExzPiMTApRxX9nU&#10;nm74KkI3dJkwctyGKOOaBcMCZVnjxBzLRh5gjh9gzh7ukRsd7jjvDOswQSw5CVhlmAMuMoBDxd8C&#10;pdw0NaJ+KwDT3mqDIAK2TduzlZ6qANMlYHIFiJTxtYkrQ9qQzXmfemxwcdF1wcYnZRaC4UwGF3nE&#10;GqA6p9l5yvV/CUGxBXT4eMZib895cwDAlYBKGWLtw1LiHSDc7QQI57LDyAMCELewyeT1guoFbOhU&#10;oI2z0Pj6K8Dx92h+bYDj+VTsHCv7FfR/j4RQgBXgfIn//JrwiA2MtTrmM3Zszyj7a/soSyypoI/w&#10;jkWG/RQ9AHif5y6Qjuj5a5OZo+IcNhWuYBgjr7zBEvsti3FdJ47arvm7wvqX/P7aH1p6V7caNpQC&#10;VmUNzJ3OoQZbONKc6vzJ+UIghk2HeuuWfLZa5QKgVwCcdeYx2XKAhKEP610WzJuF7jvM5TZP2hyo&#10;tMP3h+VVTneZi5TpeUxE+huhGWcivY9IcPZ85/CZVxvL/3cH0w0NcQFwSlhEeikyjR6WpcR1L2gu&#10;zGCgXRRIfCjRObGoy5kblyyidVfawNZvWNxbIZiiJfaYeu38IaPMfEJzn7IQ52rtLJWo+Hkh3VNP&#10;bZoskhebMQ1x0QKwInzklu1z4bFhv6Zm8pT4GgsGRrhnQLzoszw3ZMPmt3po06amPSKjOa5HHBd9&#10;GvIFxfrvSyjYeHoG4B+1MqydXrx+LNUqKz+yuqquG7IkwHAfpnYIuBkBaIbIGAY2udWWaC0DIoIt&#10;TKEIfRi7oSAYEDK0ae6pgIYNZeKbMaZMghPYgTElsyHlrgF59QNiNnuA4D7NYT10sh2YUW3VuoLh&#10;DwFeaIW77733OCDAYgDwHJoOxxjDpAqGRzTA9T6mKe/DG0ArjCbgVd3vm4C4C8htA4hbAt2PAMY1&#10;GG4BhpswvjbI9WmUGweDLBgGCAuGAcFNB7rg9rsAdMCwgFgg3AnbNQAxALcjK8zowvb23ku2ajcw&#10;xM2/AIBlhwHFLf+OpjpkCjpOEN5xTQPgFaD+hqQ7x4+m3X3BdujNDKuuHKUNu9oCrLa4bSNBaDlg&#10;d2WLm4xOgGHAK2DYMJRw+Qif4gSC1Qo7TLXzMSUJxhb3dfQAbPdsZoTZN7HNcuzwGhDMew1ZtKgf&#10;9rPUELfYlhtBMX7ILfTAXaUW+CRbQvsZUONrXTEuSW76kd/0Cgu9HheuISb5hq1Ew6VVBisLLKA6&#10;EcAhm8sJx0lV6MyAjMFjZ8S2DdmuIbIPdcE6R8z0D9ZPVxkDbO5Y6Y2OElQZBMc9tcJWIwDwA72u&#10;eWwimwwIHqMZHqNPFgxPtFOD9ZrVIDilegFAZadNfMMdYf6mOwIlHctzC43DAUHqxKIpIECfqUVE&#10;ENv8BVBO5X10VQ51qKF1FQxz8loCjxQzu4/Vk2ENJFADhG1sJlM/C3u3Mh4UFnlMh6vODgLKaPAy&#10;mY3ykCBR6YXDBrsBFmcjykEpytjPs1SXpBvKNsK9AD2U7gfqagVz6reW6oD5Xkt+vy339ePcwWQX&#10;stEuALwAqJmDdXLicchc+Hp9IbdcMPYV+rMD4JRJq6DkuBUQ2/gFy5oJ9EPa4XYzAQNsbfazEc4S&#10;Y45GrNQGLOQdsAAwXD5XN42lk7OTtgsJPn/FxWNFtOiCi4eNcnYVrwGN6v0iCc4hU6S3p0wMbEbJ&#10;NpWYswuMBSF3dw/cvwXwWuZM7h45pW0B8K4iZWh3RwOb+rAz3+ceAHPL71tgLA/D76Qbel6b/ZzU&#10;bVbEJo7fyUYd/ZqVacyUSACCTZpbwrjoTHGJmfb3mXIBGPJbDY165uJr844lSlOURhxnE9OR+G3U&#10;i5typUSirMFwZcJYnYQVDXXa67no0TrNhq6QSdiMlfxXY8EVyWfJfcJypZpXgXBlghpgWKmEQQKl&#10;QR7RWMdn4iBRMUoWioJb2eGQQsRITPBlvALDPBbPfSWTALQ2uOBAhKyIVF6yKM6Yo0oIkZJ5pWCO&#10;KQHFBdKFkga4AnC6EcgKQol21rqtwCJN1naj9IHnbJFbbLhuCKpzAHIJUK5gkXfIK/YA4arB9gOK&#10;twLjNvuHUI1IoeP/GaDbIfAuDQ2JQJDECG/bHHtdjlM8iTfXnLNP/T/gEb/ikHEgmdhjw7Zzm/Aq&#10;Xhnewf1qhoMDXs4HQLG3pxoM73OArhpiji+B8C3g4WggDQD4RKS44zYGCzWaavewxjs9hYMthlFm&#10;WNnZUd3Y6T/MrVUQ+wJyzg+buc409dyjEVVytKeTXgBm1cDERRftW8rGhRUEzh8ZyT0NZnsaNNWo&#10;CoYLm4/Uqlsar+ULS1hVwy6y2t7MAIStLJ+MKeXvwrRFAOwq/g9o9hYQvZHFRfu5ABAvARsbrDE3&#10;AA9BaTTesQAuORe00rJ0rj2amuKZ4BdwbeCBmtForuL9lEwsBMUEK820znxqfsHHVCC/jKa/QsYU&#10;8OW8tQQM25Ct3eUCAmNlKp6vx5Jt1fyaefs7PrsVwREygSkhTYePZSxoJwAxZQk2hdmYtzKGVwaW&#10;RaysqA2DpexuNCBCEOhbzHxwBNw92AeBxvXOBitlbszTYZnG/GwVyCqP0e0b3id3QcA2VAxvSxb1&#10;Ms+5EhKDTBiljhuAZ3+fnVpiyQGuM0PIjj6s/A4gfGCOtRIXyZtW7urgH110KkDtgTQ3g6N0bpgr&#10;JeF77JDL7FkMHfcwocQ9V76H1wmbdmm6qzh+TN0TAOoiYZXQfbDmt18ES/xNpNrJuFZh5ydpg6SA&#10;eUmNbYaswIbEubIbtjMWWCHzSOEXK4NFYNuNX76LJDuqb3zeVLZXUkHiyfAW5C4TQjGGVAJMJiyR&#10;RJx2C+ZuEk5xDDmQ6LcC9E+5fkwlDYIl5tgiVjrn2jLXdk0Nu7KzcDTic7USlNXnmDFGvM9xOqYS&#10;MJWRhvSRCY7mU1MEYYn1+D5wrhpwo8Vl2J76m1ptZPHz1gCgOobtc4xMngMI9y3Bh7UajW7R+GSa&#10;GEDH6F0bpCiZC4T1ExaozWhccCQwzIYJhr+HIcZ7csBk2f+K12FX1v1MVpj3hPntoqc1grn57hO0&#10;t08eB0gMhjCsQwDlEEA5Qrs7oqlNNrcHuO18JBCmVA+Y1ULNIdsbQ0s1GOKUPOcwie5HWGHZX1jF&#10;mhkeBBjm+TTjKYno4FTRduAzbFTzJYGux/0erG4bUNvk1tHisQ4Ndl1Gk+jma5jgBgC49QoMA4h5&#10;3OjmNt7I3c/YPkJA2ngWt7Bra+Ff3MDHeEAgyQzmfGSohr7CWLg1bLBTS0yTWpt9rgxC2URDphdZ&#10;wegpJzSs7CswrOUdwFfZhH7CbVj8BIr5LvxOfaUFaGgcw4Y6YUtMgqJRpNtdf2lTHvsI3XFH72Lk&#10;ElqvhdMETXgdFkADrNbaNMr9+NE7PPZReBu+IJL3Gd2gy9GKTv8ZDDPef6ZPyVz7fQTVgPmLHZ9S&#10;G+93GCNAumBY0OuCSs1zP/TobB9DYJvRvLbz4ATgjQC3A4ByXwZdUBwyCisRyRN7AhieAZSnAYST&#10;m4QBGzO0joLhueECGtIbiWzqG999FsxwimCeqp21DOeKEw3cwtKipRe7W0MrKlC9RKZa1jdZTukA&#10;26c7RDDGyB0M5Iimr1pCEV616fVn9EgP+PDuuBCmSGZ0rmi7BMGm+pi+9sr+K5wRmGidbOthituY&#10;k9qwDxlYwXeEW7wBhgXFap7V4KpBDu/g8PcEuDGWTGSWrDQejxIpgNfJP5KSGNrrJO9fZQC1/7Cg&#10;GjDqRL/BtH4L45EawGAgmcSdWCou6PpHahu25eKxYSJbw3qEPVtsr99NaQOTugBTfXMNhlf8rQtE&#10;OEFwMRcQ6285w5B+rtelUaThO5kCRWZo6GIiZBKcMfnOZWV5vmMtEw17fYAd2cEyGJV9FJScBMBn&#10;JkJtkx4oT79g4v2ZUvQvAOefec4LnsuxjK/vPJIDTX2zQ1rWT+/XFDmtp7QyGMHuQscLLmiXcA2d&#10;KQT//s/v6+0IZmtg8p/Hllp1wPHYNEB+iwDDMs8mVOkVC1srK7zjs7VVq/hMXSrUPUf4hh62bF+u&#10;VEKwG81zhj4IfF43eNnYFb64MMjKI3bIJRwVFQk/Q4eJCGeA6c45D8pIoLN5juOBSoqjQDubaz/2&#10;BhgOicQraQT6UJliKkprvM/XyJs2+Msvv6EZCDCccx3YodGt1Oryv5w5rgDgFrC+uQ4Tsrik2JWk&#10;xQUYNkkukuwAycHmJoY4Z5SMHX/vmF92ML97nlOF3AKW9Ibv02L/tNk3Ld4HkKweWVBcIIPweSWf&#10;UwBwiwC4PG/APuzBkDU5d6/5Px7Fe8B0ZdIeTPUBgH7gefsh+3XEhXMCCF7Ati3TONGgeEuj4nHj&#10;fuaCDxg+oQ1WEnFGGvGARdoZvbCWakeqDqEdBggfqVYcCdu4ZZHm/Z2/EyBaScWBIXssSN4DiC0d&#10;C0SUItmY9AwXgZcvWOSh49RvWCC243iwXC8wy/XvDqsomuHUAfOag2CaOSRYY0CqzKkRtIKXNcA0&#10;0z0CULMGGC8BJBdwXNq8xbCRLjexrmbcFja8yQaS7rXAD3hOYumK2y3AYwOgXTGWgkzdESidW9Yv&#10;ODcNmVCfOuNzQ6cKYFEmYFOe8g2B1arFNtHvMcNKc/Ddh4+z648B199EiMRGdwoA8YaK3UbvdSst&#10;gL+5TgUAq9ChwjTOOxBmrS9ZJHSCHX7+wO/A/jIpTfZWP1rPw0mdprcEFAv4t+wTgZR2bLpn5Op7&#10;bX5j3s+ZA3fMY7cyzkQDPzywINHajXkuSdycf1Nzr2E+CQzCKsPsmvZWlbofcCxaZeO832hrx3lf&#10;RpnfBcMQ8K5TBO+NJMOK3pBrnTrYvb0SygBgtPV1tyEuhUf0OF5WNL4hkaB6pcuDzYsutm3EW5rI&#10;R2XtACA2ve3AvjjeIeeBFY2qXB35rQRNIK4DiSmDYXHHHOvCyKbGNZID3RbUEFtdLLm+Gf3t9/D6&#10;v0DGYiOk9nsTGO0Rv8EIVnvOe9wyB//y4u7xBX0jyuQkO0Y2qoflqb+ZTiFUczme5lQBVgDxDfaW&#10;VTl6/Pnn/eNf//YAIC4hRLj2c8yMdBiRTSetryBMSm947eHCO1lrOlPo2AcVQNlhVWNsk6bEFr/7&#10;jMqCckivaVuuTXsWCtq7ed3ahv+/fTwJDCuNNDzrrQGASmAWA4A0BBQPCNYIDTHNcjoARAyzIQo2&#10;YKkRpsw9urbkDfCFCZYNFgg7BMKjH2CESaIbkEo0IH++/0UKxOgSntH5BPYSQDwQEGujhta2T+PZ&#10;CGA5AliOkCiMYWWHANQ+HsAyugLgLsyvo49MYsBj8TgWaV1T5QC7Sia6NsfV4PfN+x11wQLmANCw&#10;39il9QG3XUBu5x2awUygA/h2iV7ufQCjya1/t7ht4XHcIgWv/YlhHAA4RhuXiaaaYlLreh8IpHkt&#10;QHhA09/0C0oBMOJaAi3Rwg2/Ru/7BaATUNz+lP1IbOnEpD5dI2hea7AfHKEnpvmsDRsvgGywSGnK&#10;BOs3HHHZvIfx1kpX9BeGde0gQ5Ax1S2iBRNrzPI1MocG8cZNtL9NEuXa37PoQOc9Qm4gYBTw/gjw&#10;Do2yQBrWOIFiFg8RzqHzA/sFhrdNGEfja3TQ333Ma9PKq4I1+/tPv3Ox3gFYAcOwP0MWQH0Au37G&#10;XaUfNP0NPJaiAVPNucly+A8ChI1SHsv2+j8bAhlqngXG/s8LtlGjQxjfxGxzrNEdPqZ7XZZ4iHxi&#10;CEM8pkox1VUCnZDRzeqTlhGgYZepkggmLC3WTOLCvSCkEoBhm+vGrFbHhElMGFO1TTIZnHxmm4+J&#10;HzVwQhcFPT1tonC1e4sf5YFJ0aaFpGVNgRI23C20DwobodTAsQrfRcAGr1UfeKDsVuI7uYG5W6ER&#10;1S94xCQvIE5WajKliRFO8gFBYtJxCZiDla7twpRshK64ZoUTGLbz3BWufsZq2lIam5rhGeA/IjNt&#10;fuFiZKnQVCSbwpRXGOKhn7KNhGHDJugOv13t1pKPsSBQFndDB7XlXEtvmqkbNfuK8bV7OZhrpR4C&#10;Q4EiEzkT94rXGkBw5AJ/YpS8VmDsazOBNK9dUg6ccSGdU7Iz2nhRm9IvSFWa4z+sL/AUdmAKk6U/&#10;sA0XU3000VBqkzZlO5VpBNCUYdULVrCCddWL5z89/sQx+/NP/+D2H4/Pn/81APF+/8A26H1pMApA&#10;GqBzgj0+6P2qPzS/r/ZNgmFB/uV7pWS69Lfjcl/W3s9X1jI1yQ/NnRr1CxieegHV3J7hsbUDCJvm&#10;FEO9uSyvvrUM7++M/3XUgQ6RSmf4hl7ESEL2WKsdHbhKHLDzU9960PMWucSBY3EHCK6wWSsZEbxB&#10;g5w+w7nxzLpFIJVI4RMsdDocDwZrcA6uqbAIimWLk45YRwdYYKRNSyqCC64BC+akxXfcZyypNG1h&#10;hHc4NhSww2v+t0E+kaH9LbBEK2Vsef9SVph0O4fsbobcYWsENKxxjixi9xSG6wpQx2sO2KgdYIQP&#10;gNsDoLUA4G55fob2N2/w+14DiBsAWADuTkCM/CHndQVSiAKQHWAY4F2QRFcAfAsY4oznKc+QGd4R&#10;2LE3aQ9QvuM5e5LsTN07AoZvp5SLF5TIl4wFwILbE/PdiX18yzFyxgrtLMiFGDgDdB84Zu5pujv7&#10;PwcVCRvxHHc8974k/Yz/+9ojC62DOmPA8MkoWBZuguq7aLxTisGCjN/8hLRCP9doBIPdOrDIu6Vs&#10;f5RJFtwo2zJ5jgpTyVyw53g8ArROnEe3AKOzjKESJI65GYxqpMWp31V720VbCauqU8MaPaeew1tk&#10;FHstp/Qjln1z8WnsL2Bn0QEIN754nP74CWD4c5xFAMO8JkU80/xF6MNiAhBh4brF37ikwlO6iAYo&#10;riJMA/0w7OaO+S38fm3WozqX0TQ355oy/I4eFdLo5s0v+SwAMZ9bWUrXG5Y5bGXSJs1msT1KMZQr&#10;qbfFMmxAmJMArQR8nrXwOrPfTkaZs0D1e7AwXSKx0LFhwX6wMVBrreSZDihmAa6HcilQ1Z7NOT/c&#10;O5AZwMQ+A+DdM3Y0nG1gb5e6EoVsS9LBahVz6ga/W0DdoeJ34HZHg5osv0BM9xn7M3IWKfq+m84m&#10;g/zsvnj89ZdbGFVkdFybsujVYI61Usk2Km0rBHL8flrEaZ2nvOOIk8gR5tl5XIu7FWOi5lv/Ytho&#10;ZVvPX5we//P//OPxt79heYmv9eHIcaesTOaWfSQhol98cgThPZR06Q6EFEJGf8oYcX/HvHxC2rat&#10;9dkuvhYsUtRtT7RPAxOM0AKP+R3mbMPWbYScOFOl2Ftd1WIy5Bl6/yvPM75ZH2KOqQEMMfHg3t6x&#10;3/76E4tIophtoJMQmeoyof5YzTPXgrmEyJRF3ILFHE2kSxPr9Kq2AuJ8DNkgCWVzo818uiSNqC7Y&#10;0Kxl5wHv5jO/oWSOMj8br6PBWnKLa6sEw1uywHb2OwTEQ9PlaH4yGEE2WCCs/ZWsnIywGtYeZf4B&#10;TMCQktaY1b9geFLfjn4UDAOUvwW4fGVsMgl1nzKQOvQJxzDquAeYHBCq0QdAdmBYu7DCPVjhHmC4&#10;j0Rh8A7/excmGvmCQLcLmG3HAJABggeA4L4DiUMMk+V0hsAhoo37Qwd5glZsPtbj+QGEkUwYvqGb&#10;RN/HeV6b4I0mvsExgv39w4CdTuEfaXSJh+5+AjPM/QZgOB4zwtkoZ7TC3g5ghQcA5lgEEBAS4R8s&#10;AhxNmO420g9ZY8M9Okgn2miIW7xnDPyHm/r+Ipno1yC4h75YRlgtcRM5RfNLpSs6NgCaAaxqadss&#10;WppYnDXwAlbza5iGtzGwP2sQmNHFw3dAaSps1XgPPY0byGLavL9OFV0CVLwfISn6FwOgu0Rl9m6w&#10;TrtGLvID8g/ed4Be3BSewnhhOtcXNONMaEIZUhnosxjqC4wB+0MukPoDyw7rGzwOuxZDMpQ2AF4Y&#10;Y0YXkNzU0g9grrPEAu3wGHeJIROYk8QCrfIIbd8Q9mhA+TVkOgDiCfrkGcfnxPAOuoWnNoyora2T&#10;3CaU18Z6BWuRBihewBRPaaobmUiHbjjSbCLRhoVcJOA4qcA805lqyMQyynKAAm2CYC9LLG52B/VF&#10;poqlxiyTwDKYuyWdqgsYuaXNW1r9qOmy7OakEw0QgBsuYhnM3RKJheB3bIR0ZL4LeLX7AlQZsiEY&#10;trFAOYHxxgAaGWU9ZiPFjrFSE2siHUx6JOxEBzXbBGgPJqBOsgqgqxwDUDbhQmBH8QqN2IoJPBwo&#10;BMQynsFsp78tLcmA2FxnU1liQCwLMtEa7gFg3dKAsmVCXrFf1kg77GheOfn5uU40ujdoawRTZMpS&#10;RBTDbtlUt6dJRT2x+mEbhBKzrHzCxYCgO9nNhXyCFf8S9nfOxD91yApzIZQhDv1kdCHzm8GO6E9s&#10;gMaMMYH1mdo0ImvMZx1hi25pTLp/wNbn2c+PD4DjFz/9+vjTz3+Nx4zETb8fkyNeszm/k2A42bJd&#10;fJ9rdtjfiX3mCA/riG02pc6EuuR5HNo+9rn69CkXjzHbNvIY44Il0Hdy1if0yG92BNg4Dvy+Rtrq&#10;iCEQFvxEl7zNMTDw4UMbqWYXMAwzTFPXHlC8g73cEXZyoNHuoJwCpnnPcbPj91cSUZFMp73aJXBD&#10;j2E9iKuwXgNokuBW9PndSG5bwxZvAMGb0BILhmWOYbUAx2ukS3N6ErYsaitY5LUuEpznK9JHN1wP&#10;1BBvIUPWzP9rCJHtjzCCsMIli+YCi7PQ5gKKBaumyRWA2xLGuATIlt8DJL7j4vsDi0+kDCe0wkfA&#10;6wEW9wBwViO8DQcJ5RKUgK8AwwDiCk3wTkb41ZD5VVPs4LsBdguAbwmLXBo1zeu9FQwfAMlHY6cH&#10;NPUQPX1i3MEK388BvwsAq4D438AwAQLYJgps7wDAAuFbZFDxt8AXCYVg2OecGN6/R2OcBs8RMOM4&#10;c0ZCcXf2eKRhjqa58+kc73PkeS7GbncwyTzXMI/wHHZRDSC+pex96/ljRUZNvY2unPs6CJTMOZV+&#10;whz3e84ThxIIdbt6zzq0lLK5TiZxaTwvTVSLLqQCkoMFTVwlgKgCeJUwbxWypXKrvSAgBDcHnze5&#10;gYm9/pw5+hukJOqGtVOTnQQMk/o2H8H4AYpzSuA7Xq9sQgcIfXTVDh8BV3vOD2VaW+bX3FQ62OE5&#10;lcwp8/iEpNLJjYCYoB3A6h4wdOAck701bVPvceVTgjN7Gwy70PZNplL9qEy4ILzEhq2kdK8eOA/J&#10;iExoasRSwyrrKgNqYt+WbS04JwvmupL3lAm1eVVHCBt7ZRSfvSRp8xkLZORZEgIbpWU66whU9TAm&#10;sKIk9niXq6Hlc2lcMzZdy8dXfug2K7M/jEaW6Tzuca84JTuzXKYfCZ7M9Ir5wsZBY6eVtKVGQhah&#10;7ENT52xY3EdjHgy8YDb8pQ3sABTCzk94zvPn+8f/Agz/8utPSBDOAYQPAOEKUkZ9b8k8m7EtOeB5&#10;w7UgrPF0B0LTO2FfDpGitJGv2DtystlTNtlrQuiR+U1DfsdxhJTG31Y98KiF4QFDWY5ey7e85sR1&#10;z34TpYFLEwTtL7G6p0SDdMAZQHjOcZXxtxZuFfulYh+WAH77V9Q+RzqeRIiLoQkLrxnViAXHnKFJ&#10;kFh6DU9MmOVargXmgc9TLy4gnoS7Dwsh9tOK9y/LBWz84fHly3vIrUNqSLdJnlEyF+MmYbc+LCvl&#10;8o7pY4wePq8GIOgHO8AlYAIbIFDRU9iQjYhfRjM6egMEX7TCIx4fwBYMaKwawJL2CMmIhraQOHAf&#10;MNrDwqyPplY5QvddtbmAtdDnAr4AqP0nMLfvwgq/h9YX5le3B4MyvO2/B7PLGL6PBAAgPEL7K2hW&#10;6hBNcILhGALi2jJN6YT64WioM3SDH5v3bj5By/uOAyAarwVoyhZrrwbj2wbc6gjRwB2iYagGYRqO&#10;Bl7ISiVCFiEo5v9NwHwTQNwwnY7xowNQf813abLtgvkm23MD290EqLc/AXCSeHcZ/q39WgvZhJrt&#10;MTKUIY4TXX2G1QgDkF+BYa3NBMMwuE1t0+rRAhCbQNciUc77SlzU7rbV8tL8OKAhTTmEkc9NQK/N&#10;cC1BNyz/pNEJUCwb3YF17WOt1mXV3bnifWAE2rDMxikLkq+RT8xY1ecCMZimBSXWKVZFAxZEXeyR&#10;BkhkhlwMI50QuY2ewmOcH2SCHWqBZ00OcMYA2UObY0/ZhFZrI9hgJSD6Bj/novHy/Axmd/vY4iLb&#10;YTsN87CBc2JSHWl2I6Oe0ZCpFYqkNJjhOdpjQfBIFwyGf5sWVNpQpR7KrHUeGwGYh7LEmstblg8m&#10;xEQfJx+GzAUsxkRHBz2LmURtlrIhoQLMnbH4efYMI/Hbe2QCe0AOgMqSNBepMvx9BXNqaPUJpoRN&#10;SdRmGhPppsb9snLWW1dQJfsYIRqyA4ZHAHrsIJ47idh8Zzcs7KFm5Uo1IvIUIC0oDlZXRwmaaHKb&#10;3exCp+wjMA4W24Y8S0eWLmEBHEoRoru5dpMIRwnTrdxPEQOb9HEJLGtBpn+upSr2lSU6M+dNhLPB&#10;B7ZSHVYMwyH4ewtIttFsLsPLRUmd8NzPkiWGYSlhKBIQZkJ6Q0/sBSRTl+wKnv0gO+7rZoZlKEmQ&#10;pX6lz9YFwlIlLAeTuxpKO7kX/C1rHHHLMD+C8rVWSGFxRamR8qFJYD/99OLx2fMXEYKxZJ/K7i+w&#10;2IqGRyUK/FZheVd7FZuc5Ah3C/2mGXM9hgW/umvYvKTsQzlFBKDIrKsXppo24piFhVmwPSvDDdgf&#10;BzurWVTF4PeyG17/YceBcp5NPD5mw5W3Vd10pX64osklhs11pqbZOAfDvZNZVoesPljWEElEgGGZ&#10;Yc7VCNsQDPN3xXfVdi0XDA85dmggy4hkjucYWEHYRkZoRd7SXo2LL9WZDc23ssUHnpez8F19ByAC&#10;DG8Bxmsb6egVydD8ZrhC+P8C2URhEx6L3JzXF7xnToJdhgtEiQTigLxBJnj3HeXjbwEJ3/s3A3C7&#10;Bwzv0P3uA8xynIUeOGmHi2seQwOcoy0uYZb3gNy9z+W2+m9gWCCMFKXLgrYDgJadVibRUxrBvocJ&#10;vp3RST+nS3+JtGkFKF0KhmHa/wiGkaPI9t4BXgXDMagkhCUb4xgewyl448IM3yGREDz7mjvkE7pO&#10;3J5glB/0Gf6VMvFvLNiec2zq0W2ZmZIx0p5o1mPOCr9bFtV7GMUD5fs9kqBKSZDnTgQRcNwxF2Qm&#10;nVmaj1ANgCbAJkcPeoJRvAUEGfGuTtV0O/WxS56zsGzdxg+2TSRwF1YWgFKg3T3mPbaXfcvCd8UC&#10;1ISwMe/XRzM8YiizUM4QZfYJjB1geInEYcVxbrCEFl6Z+mFjnSmRa9G1A3Deasclgwd4yZTuQXqs&#10;cZiYW+G7+hIw/DXXBdwOAGY5wLBCMqDMwEbnjIWnbgmloTfo7bcc2ytK8SkVkzkJhnquFRsAPA8/&#10;ZhZPNrZRJj8jHyg55/QClvnNWYxuwtUFjbyew0gfSuaVnTG9NCUWMJRLQPIKwLg/YLt30pWG48i5&#10;C6mCi9nk766jjG4UAnDONatngH5T40yPSwlyVhIN67EnBVkL7124X10c83qbvSp14RISAnaA5prq&#10;5Ba2M+czImmOuVt7Mln2gvnMBkBBvFHU/m2z3QpGdc13uUeH++K5EjGPEb63DcnOHTbf6g2s04T9&#10;IsottJezgY5FxoJrnLJBKwl9tb1sg0D9xEL8Gdc6Q0SWBlYhQXA7ZbBl7dWmLwDBasT9vU15ExCf&#10;YdbPul2gp19BGk24lg3Ucofu10WZPsscg8gvIp1QH2T2z47fLX47m7qtLAYzDJkAgJ5wfM1YcLk4&#10;0l84ed+DOZDdWOXV9/nIAsNkOh0pNgYpcfwOOA8kUp6hT/7XP35hwXAOqeM60vCStepbkRKGkL0N&#10;WLoBAN9QtujaqKRe02Q6E+oEMOEcUTsB6CCBJmxKaewy/NsxBCj3vuE9TZqT+YQRbeH00PyABrcP&#10;AKIyszC0fRlfAGlXBhggO0C7OwDUDgTATwBuTwC83gKKHUMeFwT333VcgDB+swDMril1anzVAfs3&#10;ALrDaJMq1/6YW7XDgmF0xS3kFLpLtHheU2Bajw6gtcf7CNIHAOGhrO8HsK0AYlngplHL7xO9jLOE&#10;ILgLcJYNbuEu0Xwbj14AcQfmuEPDnOEdTbalASD3/W3Ys8lPuYaAuEmISAK/PJfnvwLGnwH0v0YD&#10;yz7UfqytbpjoZEFwGz1wR0s1GGKlEjandfHzbaHxbcP0ttEbd0yNUx6BE4SyiQ5yl74x2qYFspDR&#10;As+0QBc0+kA3YVkbyhUogZqCp8xBz+M2YLNLt28bwNlEL97+gX0B6BygFxvS+Tvg7yGVgwnHywyW&#10;Vu3ugoaaMcytOvIBOuIhFYKkLRf8GjF9iVZm5RlpcibIwTQBiL2f7PtgzGGJ1VFP2JYXgJR//PxL&#10;mNffAJob6IO7bRZV2qjQUdxn9doTDDOBTgTDdh5zoZ5S/hUAu1ocKeDnBLaR6wH3gWewMCUn5oKJ&#10;dAwLNqAkHN67rIw1lF/BMq454VayJkaUMjHMAMRTJm0Bus13MgzayNwSmfnbP18+/vT7L48F3d8r&#10;ytSriINMKVJOgDOdBgB0amYPR8qclKzWfP4UNnhqGU0GlZN+YbOBEchc0PQWlf0RvAmalWGE0D/i&#10;eN/wzo0GPrqMAbI2HVg+NATDZrc9n7Vn9VvhZapLgu4Ry4htTZKJKResJReMkET4GZGaJhhWswhQ&#10;sBxf27ZFLLSfESEggGIYm7lAmok/RzYhwNRX2K7cXEs0J//QBSv7gEGhdLvkgjyTFYXRsGFuw2S3&#10;oRM54wKTCYoF1Hqy2gTD5GvEtd/Vrl9HNBbq6/zGWIVNkXHUXgT47gGIAXE+Ho2ATLow4csZE21o&#10;zZIVmr+dDUkRcGEwhwCcybNgIbEFzC+RL6gj29NssaecnaEF3QA617DHGxrS1oBN5Sky6U6mCyI/&#10;bWAMSyUYiBVs+IRKw1ygzsXU+0OOJxli9caa9qsLtbnDgIU0ALyA37D5eWOcBMUc/weAucxxkk9o&#10;66VmGKCMVVyAYLXCOkgY82xjHlWDgnOgoCIiEC5ght+MZBZIFDpM8JpiigaeNLYVjgrKJowpLkmh&#10;M+nN6OVNIyXOye5WBHbkptABdDeA3zU9EFuY4AJiJAMQ6wYRcgUYYSUTAYYB0DkL2XQfQEwVKSec&#10;owQ0758CiAG0hx9hoXCAuKVpbg8QVvoQ+l+b3fQpbnJxQzOc8z8lEcEm159TYbu2BwA7dtwv0RgH&#10;66wmGGa4EgCjMd7RRFd1WOQAinOAcN6nAXHEwmMOm7uCkWWc14DbDeVrZBF/BMO3aIaVQNwri6AR&#10;846gjLsDrK7aYL2IbaxDF3zxJj4JkvnfOUAwzVgyyRxPO367imHj57/++c/Hf/7rvx7vn/2K7+kz&#10;QC7NnQDhHU2eB4CxHsaHSEYTEMua0VCITOl44pjATSDn/FE3r7VaWCIy14U1GcNY4i2snU4Naomf&#10;ndlOo+P15zacQkATVmroNyldr2mmWmG7tcFlIOec2a2QN8DSuch0cTezCRRWcKx3sElyHNNLAIog&#10;WGeCFQzxeogWGa2w4E0XCYHphufKJNtwVwqUOAf2NgHi8LNmTl0CZOaAL90l5kjeFkZAU4ZfAbi9&#10;lZgQgAn2DQ45slDV+zdjkadDkjG7hWlugOEl3zfjO6l7FuRq3xhJmSSoyaqrJ1Z6YlNiimBPzc/a&#10;tIX22oZEwi6UOmQCViRaG8ryMs17FhQHXTt4PxsX4/XqtiNGGACnp7D/Z/5NaYNozmXyAcQF80tm&#10;wx4gdq9rDvPUHABpyuZCT2bmbbXKMtYrQKgjNT4rl+DcMv6a65M63393xdCb2BQ3SA7erwLI351y&#10;GF0bbwHtkjIM5zrdaWRNtYLbhAuSdm8AYf2qOYac501+W8OiTyGC9On32qm7xr/+9isNhXg7209j&#10;EFP0oiTJieBXYKyrgwz9lu+jZKLg+96ycHv27BnH693jgpCaPvPm2CpjhERBLimhoK8iaX1T0/EK&#10;oGtl4lSyT9AMy6Y7l3vNGnEsTfiuK7ZRuzU11luA/EjXEBZpJh2qyz6xaDnjarTXIYhF2URHC16n&#10;c4Zx1zYbRry9lqf1eCsakgIQJ0awBTDu2ihXNzhFDK4gGDZPMDxBwzkBDL8JgsfoRUc6JACEdBbo&#10;0DAnGO4pBfgUFhYg2MQWrRWgELZWqYRNbep9AaGJEYYRFRi/C6P7NszxOwBggTDMbZ/ktwGjz+O9&#10;twG7jJ6P89oBgHMAuJRt7gF++wDOaJSz8Q5ZQoRsKFVAs9z+DCkAumPBcABinCYCnAJYu74P8ooB&#10;muEBzPAAINwRBIdNGrfom29gha/RODeQc7Rgfps4TDT4+/ovT3CRwGf4Q/S5gOgOmuS2gJf3E5DH&#10;d2Y/dLht8r8GYFsQ3EQu4q3scO9znTxYhBCwoXa7B6NqM9vVF7DN+AS3YIMT02uTHbe1JZ6WdR0A&#10;cysa8GCFAcMttL4XMGzyXM/mNljanrIF2OYhDS7GZ7eQvjT5/XWtaAFGtV/r6kGMvrhD410bK50m&#10;2vEmVmlN3lP9cRcg3Efj1cFtokMMc89mO54zwyN4gWPFjDHh4jmgqU7HESUPptGNw0M4AWJBr+DX&#10;oA01ioLpIY/5eEdbP5jwobIJXrdg5a+P5hgQ10fP20XG0GXC7AGGBegOGesJ7MIUMDwB4E4o7U5C&#10;CgEzzBjzHgNAsUEKlhVXMGZqi4NFVtfJiW2IhLZFlnlsKFgyBMP6FmrsPafpbs77O0lZnjPIIwAh&#10;yTwZzQM5E8YeoLvHoiX8illthk1a3QwnOCyZoCxVGdE8YzuMiVZqsNDJQZ9eTca5SGhzk9gEumtl&#10;H5Uz1PHCAmKBWgRJXMCwiWrKBuwe54LlRFca/2qjmzGeTOIRZWlDBoBbv2HZbi9uyiPCOzm8hJVJ&#10;aGSfUtD0FtYZQ6cJ9b9qcicMfXL97koZUlOd8pH/CQwrd+A7Coa5KEXzmS4MujEwAW9IM6qI+zzQ&#10;uV3hClHAZGh1I6u902tYf2K+rwsB9cjKRmJ4v45x1rNTkCt75X11ebI2SlRsbrGclgAxF2YYBj1F&#10;bUqJEhwlP+UN8X2YcLcwb2qbU6iJThWwfSyeduhDN7gJrGFg1zSmrbTXc4HixcbfRUAcSYZuiyl2&#10;HPOU/saAYJtAVrAdstPuPzXINjta5lZy44XShpP0W6VFwB7mWv9LwfEt8ppbwO8BhnDPcXNg7C82&#10;a3oP41SyZxxYYO0FxtwPZhgwLDMsGH4Vy1zHM0f0Mg4kssi3NHzJYGZTqhrobHNA8X4sY8oFn7CK&#10;DRKHjSEaRBkX6nupADkMuNgghdt8Q4c+/SE7JHMHHIWqsFQDNCNrKrkt8PzNo5GOCz6vqZRNCJQB&#10;vgUWahV2awfA657nHwDeR/x/dzS1CYQLh7IGpRENwPA1i8wr/gYIV7y+wovYzyh5rZ9X4QyxY5QR&#10;xsFzANHKIXawwvs2x1mHfd2DSR+waBsyRhxzE469OXrKFbZoa0rKDsDw8f/DDJ+QppxD7gC4qmUS&#10;ShxOgF7HEQAcDXbcD5B8AcSCYYDzPc1296Q03nKrHduL588ff/vt98effvkrKY6/olGlyZOY5hPV&#10;pnCr0O4q4oJtnLScy75R/sNFfo/14e0t0ok7qwdoomX7gkmlIY7Kz04QZbKioBK22KQ0G+12Srd4&#10;bnTiG+WrswRjAxAJ4Ir+0+FjWrGtbBQDUBRUgqx2LVh8zkOzCYiVOIAZXgGIt9zPeI8toCYTFDGn&#10;rm3Mgq0VkC9hoTf8fWQeeACYnZDzbOnjWDO3LvFDntEIPYOECSs4m91ouFpRRlciIIu9ssEPMHYw&#10;aIOhO4pN4aHzVTrh3KctnPZwzG8rtbfGEwNO7XHQWeHIXHN7tpHKqlmytNwYbsMiW72rYDgWFoYh&#10;yUwGw41rhkwzCwoT5ZQ2lIBbF7XhHMTcKfDcQSLc8ludPJ95f89vZQJ+VszBMtD8JrpY2FAoizoy&#10;aY/9WEIWHIweBlirXc61R5MZNi3NBkSJDkBisjUzsvkNdlgNtcl+yAaOgMAT1yNZ8MykzIg75rVU&#10;HW3QMwnRbdLpZyMAZh5eMz8vgrioQ5v0V4+eGgNCqASxT34hktl4aPeTkdsFoNbgCxsPPea0+1OK&#10;khrzXLzw+3k8xXGzeHxJ8tzv//jn4+nhjnmfOV0iIQKemEMhExLApm9H2Q5jgzxnv2XhhOwkYyFi&#10;OIr9K3q4ywCvvZazj3Zc63YsLEz1G1JRuKQZmjC453tVSkJ0WOJ80F5vhk5+CbNcsGjQ1SWCmpBI&#10;5CwQ35rCwE1hDseCXkEKIKRHCb0XaWGJrQs9sc8ByOgR+yYYFhTLCCuPEAz3kEh0AHUDAPHgSx0V&#10;krNDm8a3NiC4SzOaoDXAqyAWNlaphFZmnbcBeW/zN8A3wC7A2Fv/7vwZEPgn/v8XmNY/w6r+BSD0&#10;jowyWhXeT61uD/CprGKA/dpI1wklGQ7AcFe5Btplm/AuYNjbpqAYMKzDxJDtEQz3AMBaqHWeCHjR&#10;176j/AHgCwt8TbPfFZKIK1wvrmCDr2CKnz7hsXff43kAZZ7T4nVtmu/asMztD9nmWmus3thUuyYW&#10;aw0ev4Dhnoww+0pbu364L/A/9L9qdK+MV8bNoYk0QZu7NhIIRycS2fT3hfX+EoAdYFgnCq3ZGPw/&#10;wjlghzsR2Wyoh/d5jWwwwNTo7Cb3G3oa8/v2Acg9wGvH5jUlFSyQ2gSsNHnPRrDNfDYRzx3imWOg&#10;SQ5AzONjbHcmllYAq2v9fdEdKofoG8yiDZqewIDeN8HwhR0Oz+UaDCeG2JQ5QHidptfFi9KO4AH6&#10;sCGgV/3rBI2wUo4elQy9BceuZLuwvGqC1QbXCXM2MAmMe/gRd/lOI8spIX8AtGjfEw4SCQxPA/hq&#10;L5S8C42VDCCsfhjQvAZIGi/q5OIkoW1Pn+fb/SrgKWAUnGi0VVsBeMIz0g7kGLV7gq4RxikzCcwt&#10;t8t0xupd/Z+gVG1Ziihe2ATHYwuAdbCj2rnVlm9vguE57IZWP36feTT/GTkKKHCCBlRrQl/Ifhrq&#10;IACPFD5Xy0YGG1HKZK5fbTDBgLxwxNAz0u1xZa6vrh6QhkYwdH0AeAaIp+ypLEIA+yYzrHwi9MRM&#10;uIJm5RGOhX6pRpNq48bFtdzDcnFxSr7BJPfBCgtGL4A05B6RYAdDXO/DV04UAm0uLDaNaAcXTIdN&#10;Knp4OvwMLzo28gHC13yPZdjH1e4Zan95/hQGdwxg9rvJZMtsK9XQfscmvFuAyQ42MEOWsAZsqt32&#10;91DO4gXVfeZ+NHRjovaORYk6dFmMGReu/W4OI6dHtAy7DZAsIHh/beH0kj3wGdpzGeJwQEpz0N/U&#10;ZinGib+PNgMCgAuN/wEQRThP6CygCwVsFcA6tMdsr81zAYYBuyWNo8WYAdub92DDWSSaLlepA0Yy&#10;sYflvgPc3SPxqWZ8L9jgvMsFua/9GSxsOzk9ZDK59APoIbxmnve20FNYiQRuQVvm/EJrNR+H+S0B&#10;vTtA6g6guyM4oxS01kMQnMMCe1vBCAcIhoHeA7Z3MM4H2Ocj4PgQgJjt1iKNZrocSUQBGC5xg6iQ&#10;VgiiK967oEm5oFEvWGbkEqeQSwD2AgxroQYAoJHugJvEoc8Ci5H1KR8PYdbHODpMcXhAInFEHnEM&#10;eQRMriwxYPhE49ztG8O/Tyt1w9xSBTrh6OFCQmAc+mFdI1g47QHABxwlTuqA+fviKHF3RCcMEDaG&#10;2XEy/YrF8xnJxPP7Z48/qWV/eM5z7kJXfKbR7pbfXj25SWhlOEqwWJGF5PgWvN3CEssEHrCpCkcD&#10;bb0MemDsOd8EVzLFC8DmnPlza9KZllyWo20c01XB8jtzWA6YiXAOvWUp1W8AQ1qtyWDavZ+S2wDY&#10;W16H7eKSxeXEaGH/ByAzxKOAEQwgjtazALhsda3oYIXmoNlqw98H/vcMhvaec+Co5IH5yEa3CUDY&#10;sCUDOHS/ME46C2cJg0EgRmoJW8aisuI8jahkJSTMp2puY7C4zQHvWrpNJTdY+JqutqP6EhZbDL1t&#10;b+0joClaL3T1vcYvl3rmKtmSOecci4ANnSa0jtN7nTkx157SUjyL+Ac8fk8wn6HfZjsi8czPMHlQ&#10;mzsXvMpS9AFnWwXAglgb9pRx6PQxY9Exg03fus8Ab0e242B4kRU69ct8H63ySn3h+S6ysEkWos5Z&#10;3bBexuqf1Whz/NuorBzMpj2en0CqzDK/Ge8hSD4fcxZhLNZoNiwqCA9AuJaVBmcYd2zKm9e5qWyq&#10;lVLBuCEvuGTsAZFu44lF1VH3Eveb+wkywMqmjWwmnCpdmGuRZwMb1yT3wwvcPl7SjPjbLy8Ax7os&#10;sSBV9sc8NA+3Jxvz6P+hQrEYIt0ZIduZM7fo2Uw1UStQw52mOizVmQE2HVr10BFqQnPomICVAeSY&#10;x0ow1ADojO/tWBuaxD6faiXHa076gQuIucbYgP7WGLZwQtl8AnM4+RbgotcwOtUhIOsydJwY8Ld6&#10;ToMSLmB4RhlsxuSnrdpFM9xngux+Bfv3JQPNcJdmso4NZIZfAISVEXQ/BPDCjurEMAAw9pE4dNHX&#10;dmhkEwyrF+4xOrLET7jP6LxjKIZAWWaYv2WKYYbHgNmxYDg0yEouZIyVVAD6bLLTaSLs1+owDgM6&#10;bMZ7xQ6zXWqL/wiGYYIDDPO5138iQIMwDnXBDTyFrwXCgOVr9MRXsMVP33v/8ek7Tx6v/vJOsMRK&#10;J3SX0JWiCcvcIHijFaCY766MAkZYMPwmKywz3PkMAPg5TPTnn4bf7zUgWHeIJqluTVlfQjBkhY3M&#10;7qr1ZnEi89tm4SLQ1WqtjcxAz2DDNG7UGes+gZtDm8cEx9EcZ/S2OnGY4Bs0wj0bYzgYezTGNAGm&#10;jpY+yOh8e8gg2gDqNuyvINvP7zH6Oo2wPT30yjLDIxogunQE99B9yZ5qiTMBWMtKyxAbuPEmGBb8&#10;CoYdyib6AHJvh0o6cMfo42s9QIoxJBo65BDc76ERNuLR8p7JNBMkC8OW5RzATDDBdpA6upSl+b+p&#10;a5w4sr929utXObP0Y0QzyXpjAPKUJg4z42esqvUnvDTPLQHTS8tVsMorGOQ1JWfB8MLyUHy+WiVA&#10;Mc8JVplV+yy0xwj+ba4wmrM2UA/2QUazbrgyuU5gu3AE0AV8GanJJKQLhKbrYdum7ZlxyPob1+4V&#10;2r0lZwleF6AZQK1Glclw4Yo+uq9hSO1GBvR58dxpy2VEsaDVpg4bGmBV/M2VZSQwbBywgNmUHoGw&#10;6VYyrIJho5ANp9DOjP1oY5wA2WQsJkPBo0yqwNXb0AzDoAiIbSDULcLnJeu4xEAIiucm0KnPgzG3&#10;weMO1uBMkpSg+gL6E0tM85hdzeE8kUBx2M8Jhp0gAbiXod2Zlm5qKYP5cfGgNkx7N/2QlXyog1Zv&#10;re6aC1B4HHORFxRPTaNzQaBXKcB1BQA93z1jEv+NsvQZkI5HpYEnMtZ1g4wJgLLMU44Jo5ht6rDr&#10;3S5vfYbVet4KVoxI1ZJPFwlYX/1ktUg70nh1iw51j5vAZRz1sUUmZLqZWvPSBL1wuOBCHXZsDCzh&#10;Ko4hL55H9vXR6FhDNrRscwCKS5pcS9jeogswYpF4YLF4oLG0wvnhOAaQ6KOLTEJpRC4YNr4YdjZY&#10;YO5HtDKsboZ0a0OT7Tb0wWj7+Dv3vk4SVAU3VIK0W8sAxBVssNZoewDwHu3wDqs0wauANf8BIMAo&#10;AbIHrNNOgOEjYw8DvePzBMZnpA5nnSTCJYLfkYa64gqwQeNchV64AiBX2q3xnsX3MM/f8H7fA6Jp&#10;urtFSnFUWhGew8nFokL+sR+wb4YV0ogK0M9x2qOEPWS/jwC2hGwc5rDyMzxPZwRfoB0+00R3i174&#10;TBPd7Rzgy/9ueewMSD5jtXYk3OWETvsOUBwaYmUTML8nIpUjBAZtsPfPlIeP/O24pcoQPsQs+u45&#10;zu05UL+erNXQK+NO8RDNdEgpkMCYendLg+QBn2nt90oaZ43PFYQcOJ92ak05hisWuJaDTzLFgOMz&#10;VQbPd8FhqZ81jbo58+GWuW5jYEbEJcsecxzI3MHmlQDhirmggKHLIRAK5pES6ZYgSleGeZSmAUY4&#10;RghOjuhoZRUNQ1CHK3Arma9K/cw5h3YCVubDgnMgI+Bh0/0KSQTgxuY4Stl7zpczi+975oqDvQla&#10;EMIM6w5kOp3bmDGvlmxbxv/WWq2pZ9XfloCQDQvyisrSAdbV0r/zViQzhh7YdLjkrDDTkYDHbll4&#10;3hkTD3truqYSpVtY4iM2ZDnMsdKyEheEsFCjEpMjS1I+FXOWMhQZUcGwZXnmG/3XdYP46ee7cBny&#10;dZXSBBusw++ZeZdzvTTcAeIjZ17X07hi/lTWoNZXNwsrkEoc1M7q8nBQpuFvy1xsiIquDL6XHsDh&#10;LV3b6cnKCvy93cgme0wAwg/MSzufz7wdvsaXYXyyYJx9ci7njz8/o2/izrnV0AwALvO1APfAPOl8&#10;UvKeYxj9KU2RLoJMyPMalwHm9yykbpHr3MpCs9/8XIOgNshXtKSULJgj1VqwGN8KrLkuDSGhhixy&#10;Sq4Zf//14fE///VrWAe6GFmzsJ/yPJv/psRUG1U9H5BA26Hi3MPKb/qURR6SC63jaGS34irZNeAa&#10;rn1oIcHDMWIToOy4DZWCYe/roGSVUGlcitDWNcl0QAJW9B22kovMz2rrWzKEI8MzjAfGL3IIozsk&#10;Lji8hynXv/IfFhzLEAOgBMMC4TnlcAM3pkx2YzqHRzRP9L5pULbHcQInBe3UOtiJaUvWxHZMEBi6&#10;WoEhALHHUJ+rp6/McPsvssOCYeUTukMAigC0Ri1fbNT6T9iOJwApGugEwlMa4iZGNcM0qx8eygzb&#10;ZIfmuK8bhRIIdcQ0zUVKXVi0qV1+DYgFxt1glZFdIGNwm/oEf/T0DAZ0N/+ETODPhnEwsGFrwBTf&#10;IJW4ARzLBl+jGRYI3/z57ccGYLhNUl0K6ADAwnzfANJvuG1w24TJbvAZTRcEeA/3CeHwVmDc+FjP&#10;YQFx0gk3IhFOv1/DOQzbYL8AXrUtE2QKZpU7jACa+vG2tV/DEUJQ3AAIX6MlbhjiYRMdEc2C4NfD&#10;ZjjkK76fmmE0ZF0aGpqyxeqJlVcgbdDirEcTZYsmvEY07PFb8Z49NcsEfXRhpfs2yaEf7gcgZoHD&#10;6n6MzGJGRLJ2anM602e6RLwhkxD4Jg36a/nERUssM2wsuCB7iGvECNeIAex0n8eGMNBTIpj1z13Y&#10;rU8TnAEbMybxCWVhfXlHTPwDTo4BgFmJxAwQvAQkLwnzmLdYsaoTjlAP2EC8j6ewILIIM5lV2OUF&#10;gEGzd8HvhvfcUnJeYUe1MOa5BsN69864uIzZFtljT3hPzKkgvfaTDVAcoJKVt00r0XhFw5UWNZqq&#10;q8vVck3PQ8BNrkyBcfET1pVgZly04Rx2GwuYDekIYFwzz4JCwXBYmaUEO30wXQUHe8DfOxlDnQoE&#10;q+E7CXuNA8YWZ4s1F1i3S/ufVB7kIuc2CMqVToQJvIEfMK0wuRfJg3rhrVrkALwyqbpsGMjxGgwL&#10;iDPYFnXFWqglHTHbHYwxgFbWWLBshzOA95aQgYdnd4AFolTZ1otOWjDsBSd8hLnYCIgvXsxerBYA&#10;3Jmx2Ayb7XxMvXWhAb/hIIAKL25e8PxcmXi9nnX1UHahfnmtpQ+Tpp7OsvaJiScgBUB5BAT/9bd/&#10;4FH8gu+iYwdMAhfTVbDVJkalCXahq0QwxByXUfLD/9ryJWxZLiMUSVXqkWFUuAjc2eVtMhnARxBs&#10;zHRZD9PKNIh3ROMlx0nYvclYmSgHIK747Uq2VRZpz37dC5CNd67BcMQ90wy4A/SaPnfEYu2Ivdoe&#10;Tf0tCVPP0cA+EChRDQCduMLsuA3HBxjhFFWMFhJwmjHXBwBm2BTnSH/DBEbaHECL5+QNLvJIKHKA&#10;rQ4SpZIJJBJlAGKAAGywgFh5gyzuEX3wEdb3iA5YGzXlEQZsnGB/TzDBe5rkdtdcAG8o7cIKVwDj&#10;CsBrGEdFyIZgeIfUovwO5hkwvMee7Yi12t7/C755jvrhEheKXY99DiNcAoizAYsr7h8AxickE8cx&#10;gApAXHHr/fOYUvfERcLrcZhQYhcQC471HwYM3wKGzwS33NoshyTiXhkE4PeOSsK5HvdnGGABMgzx&#10;CbBrBcCkuSMXYUfow0nIMvnrDob4pxcvafJ5Fr/3DncQZRlHKhJH/+b3dfFz5MJ9kCXmfoBhjuO9&#10;fQYsaE1Q++3h2eMD4DvjOMiQXpXqcw0UYqEWfsImw9VWa4JWweuBOeQogNI9h7mzpLy+012BucoA&#10;j0iuo8nYoI7/R9h7tjtyXFua/I/TfZ0kUrQiKYledFV1DLz33mTCH1OWpChzu2/ffmZ+GOZ9dwLF&#10;Ilt35kM8iYMDJBKJzIgVK9Zea4D+Xm28zjIWjs0NwqGvG1NzEOwphIAJdRNYxQk63jEWWn0K9LpX&#10;BHdc4USBP/GYPnfJezb0Hyn3kOynUogmEjilDgL1CccqaA/GGtAnG66jRNN6Do+Fz16oC7UYl+9v&#10;NP05uc1itiWrTvY99rn2aQmT7JS+xD7OmHVtEc/+6fqUJ/jc2r/YV0SL5EzAF8cn4NQabmHCHETA&#10;qI8saN6iv6LPYhKvbZnypnBsUONtEbLHAzAdGmVPn5P5DOvFzAROeZc2cTpyIMXQ2UJGX92wcgwZ&#10;77mRwtYTADYXjBUzC6s5DllgE/MmHL+FgDovTOlrV5IKxnebIhpkSNYEwXN/JxPw6Id03fD5Gcex&#10;4LklhMJSCcjJo9qVB79nBSa/hpPIEv/kMTKOGn1ZDfZVuYaykSmTIaOcUyYRG1j221tJg11c1yO+&#10;f4RUWdjpSiPXlSu6kk4j9rVdDylg5p4BlE8pCo2VRC05+a1bTITarkiw6lAHEDfKn/P5Oe4LE/dk&#10;crG85PtVmVTZz/ZjJQCdMedvzf8WkjRMxCzKs8BvoHuPBYf08bLbau+VGTmRcnVuwnVhncprFS3T&#10;LKwCAOllWzQtDna4Dkssa1yHMa6E97AyCdiOV4rnBMMtmIM6xRAWTJUI2SigIStgK6Ynr8v/pY8B&#10;NjDC4dmrhy8+w2WeKwGQiwJknr8CDF/q9wurWwGwVnGdqFBsVwHAqv2tYslWoRm0UUMC0aC1eD4D&#10;wjDWgNka+t9sC6t9AsVlAGgJgKvFWtGo5lNks77FJQB2UZCthzH7KKsXhl0OqYRstd7ByjeQYuTf&#10;RiIAI5zFLsMOv/X74+VvbR/SAMO/RSJBy731PqD5AwrqPgw9sdHMWWgHQJh2yfe70MGCz8qpI0ZC&#10;ogezuuprztG1RXUEc1yfAHEOsKmlWgEg7O/i71CHOa3xu4Tlmk4QOjBQnFYGsBaVt/yJ78Rri4Dh&#10;AmC6iKuErPKVrLJg2KhnWGLDOtQQ2yLUAuBaJta4LqMKsCtiBF5gnybF1QDFBcCu2uGcMgkK9SKm&#10;2+hujq0MK13FEUIbvjK2fFl8N5Ha6M97AEaZhj5sbI2/q8gu3NYJBNFlQv9qQzTqxi9rmYakosrz&#10;RV4XHtcA47rpc7DbFcBwmYI+gXcLS54OxXQmx3WcFZqqZmgEnWaD71AFAFdMshMsI9voop3sUiXf&#10;hhFrUR3foKhHtlpw3ECzZqFdU+YYINxGd9yh9QDZQwBEn6XmdhXwhhWVWuP4TGQWXZhkPRdHDDSy&#10;chNuftlZk3cCEMtMy6ycZu86CHjDN/lb0CVgUxsrOA2wa6epmb5yCEM0GMhcetKvcazOlNeoTzNN&#10;SBu2SHADoKq/7ZqiBigSTA9habQfyrLcs2IxK8ldxrNlMbCCVgvGjFgWIMpA64bAZwAYBeLNGuwp&#10;gEqQPQgGOEuQ0x9YJiRYFDps95OBYZosCwPUGBsimx3djEHpDGJ9f8bSsh8lBkozTP1j36YnuXS5&#10;xekhFRA7Y1e/G5rkjCG28/Kxxy0I9/+C1iYsRIPfqmkan1pejzHAMCyzgScsNXt82ffVj9nCvKxQ&#10;zklJsEA8p3tHO8DwyTJOD0qcQDYkgiUwCVZnh7+yurcIEQFMazGnFZ2Mt/ZBLuVFwRETL6NEDT6w&#10;GlzdnxZXDnZ81xRQ5OC8ZJ8mZ020Tzu1GSBpHmDpJzA8hpWWHZ7AFC7wrNZCbc53n3OMC+23BMiv&#10;AOEFoFmmeNFk6RStc0Ii3bwO+8Pf9xR8PsHBYAUzPIE5npYB1WznJf2AfwLDwRAHOyzoZXD1MTII&#10;rdMGOMdMcYWYIHEYofedFiyu4zoECI9hlwXFE7XDgN8ZIHj+QLaYgRegGkAYcLt8hMwDoLu85LsQ&#10;mTzHO3gJAF5gnTZ7COB7yPE/Qq7C62b4EM/UC5tOB7hWhrGgiG72LZ/zNQM+wDiaoFsJhU1AjIZY&#10;ucSixDlDJzyrA1hghxe0pAwrfAbDRDEvawBirNZ8bgEAXrAVCMsMC4YTGOSkzfsEwt3RcSMYhr1N&#10;9Re2WE53CUDxGgCsbMIiO+USoSEGoK71Fwb8JmqB2cpORTgPNmv3d7dUue9hjTfHPU4TW9+LDGMp&#10;S2ykM9etbcW9u6LP+AkUc58xaRtQKDnlfr2DXf4RDfIzQPGc60JtpfrTCSB1zpL6FKA5cgkZQKyk&#10;QNuzhUVHRrAbg2tBlHpfk+hY5hZET3ndXOsyNav60qqHZ2sh2JZ7PAUU6fRgQZthGRP2OcZpYohG&#10;c4y37MCgBZaw+wR2jCgaGwN2pqykzJm4J3zuhkJANZ6mlakdnQnkPE7uIUMfJvRjS4tc6e86J5bS&#10;lMyZUdSmXXK/Cx71xvWYLCRLKTDUE91VuogwdhXFuGX6ENs8GEHvdcA4fdlul4TLgOEMrk6FRMs+&#10;I1w4uM94rTIB9b19/JT7aKcFvisiuFcUZ8syqvlP2LefIwstGJZk0JZsoMxBiYSFttZgGCRikSPy&#10;rBETiwn9+ByQNqcvVLJgnUe4PyhH4PiUvFno1wUw9gzHCJZawsUUPCUz3OO6KPA5SiO0pNPRQ+Dr&#10;77pA6iAI1/t5wGfLus9g3Oe81v/LXCu7EDQnfM8SLk0VZAurhYl52nkynrHqJeNqf2bhsgBzyYqE&#10;CXQWKKqXTqmDiEK9k4TMVUe11R09rwGnFsA1WWHoD2GZU8iGNdf1QumYWmJ+D92RsIQ0JKsGO10p&#10;fwYuIQp8kI8JiOEmFv41mGw1tGfjGutRyGkRZQK5khpRrg2oQFhm2FRDmr7Xcz24kYYsZ4w5XLOO&#10;v7e3yDZuD4JhgJRgCqZOoJQD4AimaoDhmlHA+goHE6nt1U+Fc2qFMzAssIAVxvqqTFVxKWKDAdho&#10;YMsyn4DeMnrewklDaxGZ4RtFC8rw3LWVPgfw4knc+AKA8hkM4icAJ+zY6gBVE+jCnxgnCIM1ajhD&#10;NGktHruVHQ7wCxj+eQM8BcMLc6mDBe8vaO0GIK7ADguyy6ErPgV5AIKrgOCaYFgQbTwzAL0AIM7D&#10;BF+/C8CFAZb5vXjj/ePFrwHBv/mpXb5OOAUg+fotALKNEJEr5BQ5bOPyOl2wT2OfL2GGtVe74jwU&#10;ZM6jsA8dM97DeSYJIaEwiINUuhyFcZHgBii2UE5Nd9OCR+zRsshskwI5nxadIX+w6K7ERKZETHMJ&#10;94kiEoYiulsL8C4N8+D3NeAiTyiGDLLuETEJAoyWAaWCUGdwE4u3AFyCRCdLZQBqAS9I0+0KyCOK&#10;0YxeFggLUgXqnH+kGwa2lAHN6ojdNmByu5FJL/jlHCN5qJtHjwNEFSa5jCSiApAOL2LDNGhVEvNK&#10;gOWw+AMI1w3XEDQDtKuA4YqAWI9hvYapIO1YbEHnrT2OnYW6pQZLwnW8UBtoJFvavwFoO1Qft/Et&#10;bhap5A32Vy0dy9pFrOBghBu0FgDaJkOsNMIo2wEDTcv30rqA4fAgRh5hjLMDhtY/Cy3JTIITwAKI&#10;m7QMDCMp0IInDMTRLQFilT/UDAgBgFpxrH5N0+++nsLsx0Q5mx7CXdnpiF/NqsV9HKlxdIRKA3pK&#10;DZQs0Ln63TMAfALB7D/s02Qi1OfSSThIaDUkkBWgTmEefBwhHy51wqTsdsbLsvRHIMUYZkqLt35o&#10;gGWB+Z5RjGLB3E9FcxkrDCimmtqY5BnVuudtFPGdPXIDPFu8AQi2itfvqy0cwN7mUuWaGNQdmjI1&#10;xNrD9QW9gFYBt4OUHdjCvHlY1DOz3qW4rUOEbhvtq/KTnr6YJ+3xgImKUhT/9rhTkhQdtLJiRCYi&#10;kUSkcwXLdc02DDPn2feHJvinreyTTfB+ZrnP5+T8dxT3MbiaHihT3eF30Z/ZUBebQSYy+UPO55zz&#10;H4OI7gBRcANzGc4cDCZcFwt+gwDDaIdlCgXDft+ZbCGJaC6fL/heC77f0gr7/woMA4ITXjtGDjEG&#10;8O1m2+N3t4SQrG+QBsCI1hhokRHM0QnPilwfwQhzzcEKB0PM4yltRkGdrHEfYBzBQqwGjrFH8/8j&#10;3iO7bNHdWEcHJQrKGWCAA7x+K1hlGRigukAzvBAYf4uF2kNDNgAyr4BhmeBFgGJAMoB58QCm6gHM&#10;FWB48ZDHao0B2IJqwznOYNjt9FuAkI39y0JbrKfbxIzQjkWR/eIeEQ1gnAQYFiBzXXFe5pwLQfCy&#10;wrnkubmAmK0MsVIJ24LH84YTC8EwkyTA8FowDMue4C2caK9GgEZqER0tALIhHW6jIX9hNcBQjRXb&#10;DX+vuZY3FN/e4Am7gl1MuTbvAcV3+xtkExTS8RpdRJQxzbgPVqzyrPhbjbi/u4zxmOt2VAeQMhl0&#10;heAZbOUPWAeuKegyxlmmcEb/OAM4TS3kstiUa1GfWptM31wwBtAzRW5gBLruOrC1aogFTnMYzIlp&#10;Z1qnwRA31QADijYsu2+IhE4tFvOepo+SyR3wvh5a5Yk6ZdrYOGiK6IaENaglNvJZhnpO/7TGAzZh&#10;heZs0eUxqavN5AQyqZmH7Iylefs77ROHLNfr+CBDPAEECcAS3RzUTdvfhYWjyZJaUToGGMrQ5pwu&#10;OL9bCsKoUeD1Q4txLaBj/wcS1PYHG7IXfo8599+E32nqZIRJiGzvXCcaw320seO4vF8FwLYUF58V&#10;YDoJT1+tzDLf9Vhh8763oMtVNvoF6wtM1hwa3YwmdsJxL5QeGK3NatlQRlpLNgNAOLYlz6tXFpQK&#10;LKMQWIDqbyjLayw1K3aRMqqW2GAN9i8gNDZbJtjobFcMBcmmFE5P2yyeWhmFMgjAMPup4D1dIWBF&#10;IKyTxty+n3NlQp7SQu3OesjLhvhRj/hefZPzuMYE5Vv6f501XAmzGFySRfcfazv8zhUcTMo4kHT6&#10;TLCWTI43fYKQkA3Rt4+5pgctpBYQUPrG11vgNUBvTdBrxDXnSzvNDp/fBgS3BcR6YaMFtoDP7zrh&#10;Oo8VDa3rQmvNNc0kwhWIlL53weTLAm4nO05Cnz9/qrWaQAhAqK2VulMq+cuArHA1AABr8VWWQYQZ&#10;1jbtbKHmNmQSgOFX45izKGaWoI1hRgcbBXN/hC3Ebsw447yJbkgaBMU6LNS+gN3DimvIDH5AJ9YC&#10;DDc+Bgz/gc+GGY6kOWUNpsfJDAOAGxTE2eo8rgF0/08gfAbGMs2ALV5XAQxrb6Z2uMrjCmD6HOus&#10;1Vu8LiQSALSzB7LyDcBw7h28ht8G+L713vHRb985PnodffBvkEa80i5ehxWGJb5689TepvBNJhkw&#10;XMA6Tu/jvDZuAYi/OF7AkssGm0pX+ISJAU1NdQ7pyNXv0Sj/ETnGJ3z2Z7xXOQK/SwU2V0DsVqY4&#10;Bysb7DH/Mwq5BHsaxXK0HODYwrdLCt1MpruWYfZ9xjDz29oyZphzov2aCYMA0hZWN2MqRWdqnbjR&#10;G8gMirhLWHxW4HWhVY6mXEPwy3lTg2xB36kJVgXCZVjkEq1IwV+Jv2vofzNAjEUboLj2kO+kl/WJ&#10;VY6kQ5rHEXHSuJucwXADkNzgeVnhCpINNctl5B9V9tGAbWiiM9NUPmbO+r5G4hz56C+t1rQHagJS&#10;YWYJ4Wgjq9AzsQOLXKejrlqUFwV03GCn5o3lEqAzdaOLjXfsIcMY0PqwGlZoh+OEqXUAanXJguGR&#10;LK5uD86G9Q42IcckHg3LQ69qzDKSCqthKbi4OWzoAFnOBwCPATQjtkM0Vz1T5ujA1e5my210jlp4&#10;uewkKIaBNn1HI/qeM2GTzYw9PTX/7mrGTqGL9jQDljaHpEON6HiNeF0ALrVtksXQSs0EOsHw48dr&#10;KtwPDAx7Ovc0qrCVNgjywj0iXBC0DIJlswABgHkGx2NY1IlAlWX+CSBuynbKa8564ux1LPnz2YJU&#10;9dRqpGVWB/pf2ukCCExOSrGC0mFCMGygx9lmLXN6gDnlc6ZICPQJnlG0NCGNbQgw6QIGOqb2nezo&#10;wu7tZEsne3M47Oh4VyHpyMCwqUSC4R7sslZ1FpRw/StpkNU4tWEwPOgb1QifLN48JxGQcgLBZ+Zb&#10;Xbi+yN1TgZ++mG0YGSui2/5e2qsxWCxh0ddLGHHY81gO9fegJZxzWWPjoecTwDDJZILhWD439je0&#10;pDymoM8oZx0lonCO60Z2WImEzHDC/1JcJhJA2xAQNyNF7entd7TnLKnz2woAW0gGYERnRRhitMXj&#10;E9PrVjAsQM5kBgZYMBgje2jhJd43Pln3Bm3McKKYUng3l4ElJU6P4AVAdW6yHCB1jrZ3Qf9um38D&#10;IPuKwRl5QwBdpA1ztMDR0PzOSZhbYoW2wgVijf43BVAvec3yIftFPywbHHZssf05GJ5/mzHDC5nj&#10;E3us3doCMJxgp2bAxhywa+BGCjh2Oy2jNa0CKpVC1Dkf/H/u+RAQ02SGX4JhHs84j0vBMOd/jeXe&#10;CqeRlJbYnKhgr5bqOEELGzZCNNyuBcj+dvyGthTG1wK5hFWBuVZ+Al0er02bY6vzxA2SiR3M48Lw&#10;Fe5Rl8sTJm/hKsJvq5Z4ZuP3Xpo8SL+jG4GFc2vA4drAFl0EuL+WLsFbRAVYmmrzpd+1k2gLsQBB&#10;6kEnAM0ZAHNOAMJCP1z/L0NLGwtAAcmGeUyMxkUD3AHUTGHktMJawyBuCCaaAzYmSq30ATawBX3n&#10;HOA4NfVNVwlCPto5vY1hjOk/LbqzqM/9q521YK/jcjqfPQPUju13dHzgnsxcHCAJdIXRqYW+TdeY&#10;Ad9FPaj+tEvs4NxOlGhpaWaBmytBpnXSL9jfCVaz+41zqqWi97Q6XADfhijj+8d7Gj7kMPYJvtBG&#10;Z8+xudOWc06bcW/pgmBNhV7GgquUe3jF9zdVTpLD9FEDlyJp0+AKwaS+7K4iaVVpSBRsu3HOYxID&#10;x1quqYN2chzhKifHCz2IIRGWkAoCYiUR2qBF5DQAL8Aw50LZQsQTw4ybqCcQlCTqKCVQe02/o7uC&#10;v/tAm0nOm5OJkA1YUOlvr/UbEyILLBsw+hVZfYsHLRC0MC/857NAJickLRhyU0L9fKVgfv6G+ogD&#10;KYBrVgzs42TdXQlzbDGsKdJNdd7h9TrutLtIZmCIb+/W2LBhJ6iEyFoJ7hdX/qwtCScirkFX2pqA&#10;ewF1V8aX79A3gdRQGPys/a4hjVA6obWfEwHGNVfQpq6aOj7DPI9dAY2VTS3wlHjcELoBwIloXECR&#10;RXJlvG2rRAVXYYaVRtgEwxU0xWdv4RrFEjpHvCygQzfWZbmsg0asBWtQ+wbkDxgufGKUMSAYMFxA&#10;EhHAGAB8bmXY0IpSAVoFdrT2MbT3R2iX/wAbSQFcgTCMIuAxIpYFwwBYGd0azG5NUPuyZaD4l62u&#10;hIJWBThXTnHQJVjp6sfsh+fKFPWdWwlmWTcKW/Ec3IG0IQPDaIPffP/48I13jg9ef+v48Dfv0t77&#10;Wbvg7ytA8iXt4g22gmIYYmUVJQrxDBjJEvL0HraALms6Slxrs6bfcEwYjICmfcTnfgKb+woYlh22&#10;CYwLOE/kAcQZEIahhaWVSQ0HCJjVHNtr/r6CTb0CKOf4XfMm2fG75r+Eif7K1DkZf86rTTs9wGeD&#10;lYJIh7s2W57f1YQtgGMVP+ASkokA0DDLtjJscBTSafmmdCL0xLLCxGl/i74XR4gAxgJiWsWQDLPo&#10;2Zb5fw3WuCYIN3RDZptWplWUU6A5liH2/02AcBMwXufvqiCZ71WCUS4Cwsuww1WqR6s4WXQtsjAm&#10;Vz0YoLeDPtJI5jZLd7YmALl20hXL3ApQ2zgA1NVCGRMJw9xBZ2QzWacHMzKx4ppZ8ohlKD0pzW03&#10;YU6fw07YscGQoF2qkcFe1TOT/a4BfHeALX0d2wBW9Wku03UBsG5ljtWWBsgNQ30GM4CYg9pUtwAA&#10;8cRlzyhyM/aTz/RGDjCWySWGJ9ZYcK7NTPg1OkDoqnBqWo6Z6W4Lz91odlyyABbj6ESQMYtqT9U3&#10;t9Ubyw6x/GhnvJDhYEA9xy6PDfYIVvknP2C9k9X5ulSovnbGsvCYgWMEKJhZTMRgMgO4TgTFsMkC&#10;5lHo8qzkFqgaJW08s0V3bGVU/NyT3dpQ4CwYtvDv5KyR5ckD4qgIXlF9n1Kpv5it2ecCUAtLDKNv&#10;kWIEmESHfJZyZAxsBuRNdROYZ3IKpRS+Tz1xhJicAHEwG8EuGWHNAP9KZPaZEQ7wy+/5EhyHpR4s&#10;qiyQDhfavEW8tTIkBkGLXqj8njkgG18KKF7CwKQUiKj7XHM8ay3VAMEzwOxMBwndI0yrswpfezUA&#10;8BT5g22Gz7D+wjPkInMmU0uuo4RrSgZxg6etzgdLtK0H2ODnj7+DHdvBABrWwWBggh3M6BgmRiu2&#10;IQV2g2sGN4I25iXAZQVwTVLbrMTvhEtDF1a2AyDuKZuAFV4AgBMijZf4+SakxaUA2gC4AOEFYDV0&#10;vQDgMzs8hyWOv9H5zr/lNQDiALuh91U3bHgG+2Ffa8DqRuBKEt1cJwllEYZ0ALR97fwBf3/j/mWb&#10;kV7AHhvksUArPIe1ti1hqRPA+hrQmwLqlzxeAOAXPD8HJE/1Iua7LQDBptClRDIv0AxPAb7TkFAA&#10;WEmkSyiom7PyMG/JwvNazn/K75JwHpe0BHC8grFfD41lNnUuPR4I0Dgs9wAEJncmzI1pbgHKMsdL&#10;I5hlirkmV1yLawDyWrCrxIXfeLVchD/wFvnQGl3rGpAls7wwujuuCY4lbPcASlrvAfzmBrrEcjEs&#10;I9euTiNuAyjrUOAKkAVhXKMz+pSphVm6TuhYgNxKz1vfu1G2pBUb4MeCqrGFSDb6lyF2YybPdWH3&#10;+tiq9etofa38Z8K9NOkLh5iUArWBtQ0sd+sYITOta0VPlxXY4Rb9tpZrAusJdldDC+OUXxjiQL9s&#10;OIiFgLrhmAZnrK96Wr/fQPmZloqAsJjom6bGdqQ38hhgToFbsvSedzIriHZCSX+jnC3qCbiXuPdS&#10;J51MuCUHDL+I2g6AkrHzKe/fb+YUm22Pd4DilQV4TFLU7g/xzB1wvg0t0s5R8L2gz1SrrBWZetQU&#10;14YZwHYMUzpfIYeSPXbyzm/Wtc4FW1HHEfWsA8DnAAuxHsB0QD+wgr1es4Jl/HpXyZwuD8g21lwP&#10;Wwpv5/QPBjxZ6+M+xhYt8rvJ6M5gYGWuZei7kD1NJH0tgzJ02pBFNyrbQBHApBOJIaxwSEsAsk6G&#10;xkwwRrQ6coayulz2H8EurhCqtzahj+9oYbV65xHjis3CQJv2bxYKZqsFAmhXIzOQn+J773nPJBRi&#10;C6UijwCnJf5Hf4Vu+/HT++OPf//b8f7pC8aAJMgNnZesB2lw7VUNgDHMRVZdDbTuRgZyUFyp9MSA&#10;GGURXWQ8bZ4bcT5cMbCNlRbCYPt95vT/en3bHEdeC+ursFbTVYKGLrXBEroyiQrbDAzD0lIp3MQ0&#10;XQDcDBcJlpW1VaOIooleuP2QpUAY3hY6shq+k3oNXxO6ISCuUCRW/gzAg4a4aBzxSR6hXKL0sYwv&#10;YDfCMyyAA7j+js+lUC4K4UyYQ9tbkNUN7TASDCQUFZjjaMQ813he4FtnP+dW8zEyCC3WBMPlYF5l&#10;plneh52OBjivIOOoKNWIIjqYWr2BAawFHgebq5/w2xkYlhV++Mbbx4evs7X95tR4fAFAvvrVe8fL&#10;X+Eo8ev3jjLFV8gp8miIi7pLGNds5DMs8TWFeVf4EV/iZXyJl/EFzcfqpwswxtqx5ZFKnAHxmRl2&#10;K1Oc+4zX4ONcQBKRsfk+bxId+mQAaA72tABwLOIGUUBWYaFcUT24jDAguOBEBW238pfwk9bNgeug&#10;okTBlQKuhbBgMxgDGUGHzqwO0At3CXTEYekWTfAq+P1587l/BIbLeBRXYIRlht0KjDMwDLgVCJ80&#10;wjVBMJpgwbCyiRZAuMVnm2JXtaiPrWEx4YcNcK7hOay9WoeiDPXDjXB40FtQyzIApJ6wsH1tWNY6&#10;7G6TjqFNM765xc3eYMnOWXCHZbwulm22TsQ74zmsb6Kz7KhGpaM0eYxO2US3WCoCMDfZut8qspIW&#10;LIjLlDuAn6DFIgIL4IxGjqaXMGC4b2EcW2UQIYUAvI/RvLrcaZvweMDxG+agC0WPm9elPAeXIYBN&#10;SUXsS5At2DbKU91vMM8uR/G/kEnw2Jm4sZYur7HVKF7JxYRz4wrA1AhmQyQ4TqOFa6bU4cs7ooOf&#10;u2Rn/Csd2NnJIfS+sfyVAcvQyQGI1+hqD/ik3t49o7DkjqKSLUDYOFCKiljy3d/yHDG0E2biU7ST&#10;U+ynJrCezs7POtwBA5XRzjZB8djwEZP0olo50/uGEwfHrtY6A8MMVIC7xZx9AzSGhp8AFHydzhU9&#10;tHJDBkUL6hxQwqdZ5wy1zvGcgF+WmXANBjr3rX5aRtiwlqn6aKVDr4DhzDYuk42cC/oExFnTMeM0&#10;YJjSJxMTgw/XDKsXhm/oeiFrpHwka+ryYEFhmFZ87xS2WrAVzN/JNcLlWYtclpr78x2MRZ9RCLkA&#10;hCUUWyUMzgnXniA4a+zrDIYBWU+w7vrr939lcL8HMMwZ9Ph8gzoAxFNSHqcU1U1g80YUigqIx+jm&#10;Z6yuWFi3ABBPYYgHFMh11QyH9zCDq8wwAFk2eEkwRoIfcALDGyBYVpg2QxYR4BcLtHkEbagfZt8w&#10;xgJZAfESQCyQTQC8CftJAcMywysY4jTHd5ExVhIhGHafAYoF2mqGT/tAQmHhXWIhHjrhuQ4VHN8S&#10;aUeKq8QKV4kVQDhBypH9H+AHKJ5hvab92gJAnBBLncgIBwMMmGE7RxqxwGViiWZ4iR/zEjC8ZBk3&#10;BbCuPN8y8Gqy0RCnTCzWPQDLIDnuJjC7hGjsAcTrGYwXcokVKXNrmqz8Sg9iJo3a57k8rI44WGPB&#10;sBMdfkPZYFcItqtZALPHRMk+vb8DbK5CZz51YqQbBRMeAfKc+9Ll7AXX+0IpDisvFtt5vSyp2k/V&#10;GnN92aIoS4DsBFtArB0X1+40mDTDLZg4WJzJtbwICzPdbuxzTF4z8c0CJb2I0X8aeKGHq3Zo9Jcp&#10;QGi/Y4WHNDTT1dTLuoxu62kDyUpem367D5tnSt6QZW71xSNY5yraYouZN6GpliHU+gpQbSARJMCE&#10;ZgBHyA5Y5XKlKyvoM14Zz+tRkc/n+AGzu92ShD/6nu0hHD0Es5ltJeAeQLbm3K7PGl/Ok6tuepDr&#10;qyzISim4ugfIPtuvj7dYg6WsWo0j3VMHCeo9DO4BpBmoYeCPFmDakAmIZYsXrPrMU841Nmap9pEQ&#10;AyZIStQ0KOTWnSiS8CAo+iZ1RiAR1ynAew9IkyX187oem78hAG6DxtxrRXvGqdIxNc9RUKfMBUZc&#10;K7HwKqbvg/xp6acPaFb6ODaUCdBtEZuWaR3jnLVqM3QkWHjGIhjfPiC3DlAtIwNsKjGIuo6sRqNn&#10;X+iqmdeD0ojQJ2fWbUPZW9NbIab8e8a4aQiGLhImw20AwztkgU5AZPwt9DZko++KA8WFTiYOh/T4&#10;w1++Pz578Txiy10V87t3Oad1znOV41ViUteKjWuwhWxHr+YGWy0t20yo1HQ7WWsSImP8+JTfZKm+&#10;nMmGtRtOYpSfncGw/f9rVvA30I22SAtrw/62AhADjGCHQ3/KVlBcC2YYthAA3CWNyFaHHa4hiWiy&#10;ZNZEQ9aggK72J04g1mr5z2F2AcBarNX/hFsFTRa4QBBGHpmETaa4DECuyhALWHWOIGLZyOUa2t4G&#10;THFNOQP/K8HmqvutfCQARoJxai/BMMC6DntcBzjbGrQaQR9VC/EouCup0QUI5y3i00sYFlYtcwXW&#10;uiJjDbNclIE2+vmUYGcqne4RyiSu30YP/DYA9y2Y35BKAIDfAPjaXsdJ4jdvH6/+7e3j5b+9dbz4&#10;1duAYx7zfA4QXUAyUYBdLqA9zrk/pBNGN19QZHfxLoV4pthh02ayXR5gnCftLvcHPvOPf6CgDos2&#10;iuF0bpAlvkY6YUJb/nMjmrNEuvKJWb3Egu3h57hcGMyhfAEg3GFQ0z2hhntCmd+viO67RFpUGTa/&#10;EolxsL0CYUCujKyxzRbjVXlvJVYNTo8vuR5gcoswsYLWzP4Mhlc5BE0G+JctA8oW3MGMA5j1Di7T&#10;lEc0YXLbWOk09P5Vr6w8IuQSsPmCYMBwg4K+Jm4WTQBwAwBcwwqtppUarHXNoA6DYHi+gSa5WQC8&#10;hv8v2nUcHqomxdGpOduPYgTBiV6IsKgdgGvXMA+9LfFFbtAx+/42+rYukocuRXFdCv90jDD5SN9E&#10;fWTtTGR+W4Lo8Ce28Tl2AEoh2K+exGqRB0gmtNOR+RWQCzQF50of7NQ7ML5NgLPNx12b9m2A5AGv&#10;Gdh5AZ4Fv/pg2hGpM+26nGfIAwBJ0NYBoLVkdAH7PUGi/sVhG6Ydm0tamVvE2S5NltnHUbAHEFaH&#10;qK4ttLAWjanrivhiZtx0mlP0gAuW/2awG4I+GYoug2RIFix+OwVUCDK1C9tuN9gNCYhvsSRTc0dR&#10;CQzH/vHt8cn3L44H/pdsSdfaUHVM5b0WVFNZY96rvMICsiHgOHTCgtUoYkHOEPrfn4rdQnPM337u&#10;DCnBkv0sqdY3IGMG6FDv3IeBkVFQuysoVh9mtXfmVEHnCgMvaBYMC6oTBhllH6GRdmlWVlnbOL+j&#10;CXl+X8+nXtEOzkpXnBREgp7nw5AVwbB2b1q8WSynFtqBSH2fy3z85gxAGvZbwKP/6dTjimQrwIem&#10;/rpN8FvO+S11CtAmKXxlrZ5nELNaWoutRYQPCJxlFLGOAkitAUQrgLRgeAlQiwZI3rLs+Oen3x3/&#10;8t1fGPw3ABRYTpb45+he5y2YReQSsp5TikQjpIO45Qlpc9Nghvk8npviTzyk+LRPvLJb9cMTAOVY&#10;5wYlETK1MrxsbQLimayw0gibWmES52w+fhUMyw5bULfCPm19rTxChhlgrauEjDH7simL0DXC/Qqy&#10;fZyl2GWSCd0plmiVF8EKa9mWhXoksMBLXCVsCcD45VaWWK00z819bEMOMkdHvQQEpxbMAYItptNp&#10;YtXgfNcBwjh0rImz3uDWsQYIr9Cs29IODC+OE9sB1zws8B7QuwcI7ymm21pQR6rcCjmPcc1r2Mot&#10;lmob2L6Ee0QJz5L7JbVxL8ydqAECXDlyKX+FDvOW8IMnT+6RMAGy0QXv0b6uWZGRMVyqOef1SqrC&#10;KlFHAv5OtFZ08sQ1n8ouCq7Rtq7RpFuUZRpiLIGrSRb0GiLhUjL90JzHCZO+lD7Ia9OUtYnMIGCr&#10;Sf/ZhcGdWqsRDhIASMEdQNYEuJT+Y7fkvfpss3SuJGiqA4v9Ff1zW5tMiukGrMz1CdgYwuKNKY4r&#10;Q5LY/+84zidIyHYwoTqu6LPdo6i3B5BUSma/PmTlRYZS/bCAWGZ6yuMpwE6ZhMDq+TPid2F2tTKU&#10;nXWVRycJ+7sloGwdOm36H/sc+mxTzdQqjwh+mKBLXQJUdwC5wwr3FRlbzl0UyykR064ykt4E51p2&#10;aXMmW5zpaA1GWfDdJxRsJUxotnyfJZpii3SrglT6fWOmnYSMOKaRzhAR7sHvzf7Vkqd8ZhQTW4yn&#10;4wPSD+USG/Z3s2fVgBWDuWMcAF99+MAwDPY5k+yQ6NDFiN+rxSqlzkDWjijtsF8yKEjJgoV44XYj&#10;cSC7CyBuACyrsPQtC/SiwNmajazQd0Q/M9QSVD99xqqBTiI8nrB6ZyG54VZKBmPFEjA9Mu5a5wo+&#10;d2NMs3UkEXBiJHT2eSMImAkMs64axin7vQI4h+TEtEVW+/hdWyGZAH8iUyzhblEidbDOpKzFakWL&#10;ok1Z4l4TUqtmIh11RYa36DZhsAnyH+UcSlWseREEZ4TKCp9h/F3bgOHuBfQygRpNwLD+wkWAVh6L&#10;ryKgq4aGuAkg9n9tbNg66oWNX6ZYro6vcAsg3KK6WEAsEFb/WgYEV/8EePmcE/o5hVhogaskwFVk&#10;g0NHDBjFNaHyMdsAozaAFtsqwLUKY6y0QVmDTHIZd4rqp5nW16bu96z9dZ815BcNGOLGh4CbDzgx&#10;HwCU3ud1WKxps1bBiq0MKC4jh7CorgIYr9IM2fDvkhHRgm0ZaEB5EdeHPCEg2r1llmp/pBGoQejG&#10;5W8FwNiovfHeMWd7nfbrt47X//Y67PDrAOM3AMOv85rfoiOWHUY7/Ba+xW/DDkdjXxTbXQGUL9Eh&#10;594FMBPckX+fqOcPaB/iSPFH2sc89ymhFoDcIt7D+Y85FgrrbCXY4CvZYArjegCqARpUAzK+JrHu&#10;IXZsegwboDJhOWaEVMB0thrOClX+rsMANagor1L9XeT3LFiQh5yiAHgt4AJRpsCtpgE6UgU15SWA&#10;agmdbhHAm6XgndwkTprgMyB+FRSfH8sQqxdWTlG1WE4gDVDvAHQHRiXjWmEgRyPimvm9OJaqcg0+&#10;v40ncActbgPwW0a3XAGs1sLOjEJOBuR2DnCBfKMB+G2ZYmThGixrEf/BkqDZYA06aDW1kUxm5a1g&#10;MECx4RycEzrlhulHgOEWIDhrSiUsjtNRQm9hPsekOkE04FiQnAFlYyg1T+dmtpgC2YVbjca7FIeY&#10;eKPtS8SF0slOWMK202hpv2U7Fdr5ONMU6zyh/hdmQvs14yqjqI0BmA50zqy6x8CkJ2PbAjuXj9jq&#10;h2vnemZMg9mkU5JFjQ4UYGdFs/ZpXTpLNcsC5YHJO3TmJiXpAjFiiS06JsBwz6UnZutu5wvAQ0LF&#10;Okv4Q90ZGJg6AE2B8UtdLoyTA/cYza86PdsEcOdy45Tlr+UORgNPzu0dDgakbqWGC2xhzJj5L6l+&#10;X8DuLvHznWMvFZ1tsC9IF8Lv09ANJwNKNADAMC5aJmUANGNop6d0KQcOZRMJcbYTJBNdmM82TJ5+&#10;zhEQwvKoYHgI29CnqKwHs6qvqEB4TQFHyoCnPi8Dw9kSa5/z7NKoleMOCMGQhH9xVpRn0aDMs+b1&#10;fZgNmWiL5mTh1dcZf2oRTFcWPwYftJlaSjEQJ/ooqwVVEyhbx3eUAdY7dsZvP2OAi8InBuQ5v82C&#10;5celgyyTIgHzgkmRS+rqRY2pTU/tzA4vkNsIhp8w+Xhx9wT96Y4BHLYNMKw8IqFtWNpfdS0OgynE&#10;bWJeo+E7PKMgTg3xnKJTm2B4RDCGQHiUY+APb2CBJyBTIAwza/Ox7HD2HO+HvV2i9V1aBBfFcFmT&#10;EZYZDpmE/6cJhjeA4bBWO70uc51QRqEVm9tMJ2yhnEA4s2g764jZny4Tp7bUwg3ZhABZJniOrOMM&#10;hFOAr01wfGaKfc1C0FwDkHcAjYRsbDg3Ccx5UgegkM6X1gDqnKOUicOKVZwN534DK7zu2DifgmG0&#10;2TsDTWDgdzDAt6yQ3CAh2jJRy/TFgGauwQ3X9x4gfEMIhxZdOyaTe4Cuj2UH50wEwyWBa2zONT83&#10;TQ3Qqx3bs6ePiXP+jvcCjGGKdaaIIi/ul5lWijCQxnhvTVKEPZ5wvdoEcFb+b5AxWP2/xrZwE2yd&#10;+mUlF0yQATMTmMUV992GyZ7+swY67PHlFaCY2iWQ6yt/EHwLngFFehXP9RrWxcD4YAMOAB/3N8vj&#10;99QhCMIF3Uq7WvTbTbxnB7B8Q5e2YSK1ZDOBrkKYko4IL+42x+8sBOQczpj0DdFGD5iEhC+7CZwR&#10;oEP/rhZ2rETBYuOMmR3pb86k03tZOZI6XL2FI3CDNrN4WPnIqYjZFMjQJctmqo+uGy0NWw3bPdZ5&#10;gecFcgGKla0AohMLXg3W0JbSYjfHGa3XLOwDlEdhHI9ljA3quH+6Px7utjHZ7/Adhiep09ywHFfp&#10;HCfCCciAD+4/Jir+RgnHONHNR1mGqWtcC3u0zU84P7e4YCifcWKjhVtH0Es/76R6DWiWkR05Uddl&#10;QiebcBRS+mUCn9aQ9vtaa9LCi/eU+AY7XGUMM1Sqz/NZn+5KIXUfUVSoJaRWdaRXUrg5YhVrDfO9&#10;oc5Er+wJk3IJKVn+Dgyzv++M8dD+K1UbDes+ZsLUlw33nKE9niHPGJqaCOtr8l7Ca5xIpXgMLxZM&#10;png84r1K1ZT01dEEe4x1WWEmLi1lNoDioTHa+BPrV9wCLHecaDHBWfJ54fXMtWHg0VQwjPf3BoLm&#10;tSaBCB00ol18YN36t+EaptAJiCvoUlsssbcBwk2W21tIJtowwk0M1wXCtS/RcuJP3PxWZllwzIWs&#10;VzGguIZDRIDhz9AQfwog/gR2WM0w9mqGT5Q+Aih9TPOxCXKCYYBxFVeFyqeAUxjjIgVmNnXFVbXF&#10;sL9ZyzTD2WPAcBTVwUL/HkD8PsfzPuBKqQXhHYZwyDaXYYnLML9lWGET62xldLulfwiG0Tu/hZzh&#10;tzC0vyX44uQUcfUmzDDyiMtfAX5//c4x/6t3jrl/fft4/a8AX8Hwr984XgGGL38GhgW//ycYvv4t&#10;2mLA8DXpdXmCO/IA4fyHtN9/gEQCUPxJBoaLBHAUPoEt/ghAjJY4A8OAdRPnAMUykXriFpEOPMQD&#10;+ILnBcMm0ml7VtG6DE2riWIuucyYCfXpiCu4LeT4XXOGagBWr4lyNnK5TKFblZx4AXFIEni/BXpF&#10;CuSUMxS+dN+ZTviXAFgmWIZYvXAdBriuY0QwxHoTsw/eKxhWA2yEcxuga2tG3LcJhzZ+S5ho/YRb&#10;eB8HkOf4axS2NZBCtMILGKYNV4gOrHcTCYcOEB2WeJuwBhXY8KouEUZKciO2qFhWeG/1bV/Np4AU&#10;YKudmoC4dUqjM5XOEA6bBXH6EndOzhIN/q6FDIIKaVuYfJ8by0owxQOBt4V1LBHpk9hCftGJmExt&#10;jLjZWbJy8GjJqtBZtdRjRzuFZsCu2LH31e3ayQuGrcy2ghngZJyzdl6diGY2pliQh9MFWtH2SUv7&#10;MqEupABZJbPuB1bzRvCHVdU03RZsBmIM6Vz02o0lx2BY6DTpMLoMCOqMR2jwFpjs68U5Y8AdsrTb&#10;Z7CNwraTTZlBHtrCDZUPxAAE++yABEgcElk9JIFtumIQ35LIxUC/3CBtII0rNZYWve8cScUMqcMU&#10;dldt8VinCDortcV9BvehYFtZga4LgPIJLIHHnhWyGQtt4R0Ag4FqS9HRfncH0Ab4MYhaVNfzfHFs&#10;WWduQZ/+wy6/aTEnu5x5GS/Yh8DWjtalVJdUDTkZ8v4ZA5/pVWrNrC4f4Q/dAyiHTlimRd9lzmOP&#10;wa/FUlzTim8GJzWKwex7vmOJNitIWel7Cvu3hAUShCx5fAbDxowu9P/kt1owAC7QaiawKCnsRiLD&#10;wvdOXMrmd1/qNayLgMD4xAafmWFlErd09i+IQ71hwjGDMZ/ierAQDLf5fJjMnwCf8gDt1ziXVa45&#10;pBFZYAV/o7e1SG4E+B3SLKSbmxTH45RiuRXgNyQKyhxs/J01gTFACs/gROcIiuBsSWwFx5lmOMCx&#10;j3kuBfyG9jekE+e/BczKKXiNsojQCHMecIuwwM6W8HhBIl1IMdQVy0ILoAHSAuIzGBb4Kp1QLhFN&#10;3TPyjwV1L7Ylfyd8/zXyEUNJNliprXSQsDFhWHh+AMJz7J8WTHBTChZXTLhWSCjWFCNuCefYEsyx&#10;BfCu0fKuuE6M1F5ZMId2O6WYMWESpq57qW5fTS/gYsUKh3rQPYBYMLwBJMtYagOWGNvNda+jgjZr&#10;yik2FKfeMHm8ZTn9Fn/uHe4H6xSWmMnlEt3+lM+ac42rU7UQc8k9teS6dyViwqRVK8OE6/2AV+4N&#10;79/ISLNfC/NCmkO/suT6ckI21GWIa1Hd5QrgNWOiqg2WsrFIgQO4RUobKyBz2tLAH9PP6LP7EAdO&#10;3jYAsA2fuzWowXuB/tAVuiAVAL4Ga/QhJYxsrqEnruFJvIFRfbZTe02/YaGhq0VORPm8iI0PH/Rs&#10;9WUIiFPzrAba+0vpkT7nAjnbSNsyGVU02Hd44hp+4sqOE+SIRAcsSzw4UR3LNmufhmRMm7khDPhE&#10;eznuwxX7vaWfuUc24UTG+zbzFJYhFqxaiCcYlnFFbkSzOG0BsFunsKLrjFleOYGh35syOR0iWZpw&#10;LTixmKpn9TuETps+QFZ6SygRTHD4wJtOR99rEeCGyf+BSfwNDjxbLeGUmCmt4/cymc546R397lOK&#10;or97bkGg8fJKwkz2NCQjc/ZxwhCyOuWA9GUjJvUDiiKNlS/BrDYp9DNkSYZ4gfZ3SZGg9SSy41pP&#10;diBl7AuVNTx/9vx4g1+2xb4WLbpiKzk0oA5nAsidA1oT9p1ikTabgkmmWmG6CgpxxLgTXsgWVdKH&#10;jhl/xujAZxQYaqm2BBAvmVQ4DmQrldQCAZprAGhlHW012PxGyiH0dDbUpAkY1vmkw/foh6xHbTsT&#10;ao8dMDznPgpmuE3oQAchdzvPQE9AQhNgUgeYRFEdutAaQFjpRDtim20AFAroWiy3N7BSC9cJXtfg&#10;9S00pm5rBnT8Sbs09J2fs5wNIK7BDlc/uwyGt/gxmlajiQHDRdjhMlIFGeGXYFgdr+wyYPinYjtl&#10;EhwT8gdlDxVcJsKH2C2t9lIakQVy1N7nNSbZkSBXMtY5AjiypDmjoP28rPE/o6FlhtUkv8IM/wwM&#10;v4mcASZXWcTVr98+5pBEFP7tnWPhX94+5v/prWPunwHDAOKrX70JGH4LMPwmzDCAOZjh/xMM52SG&#10;8SW+xKrtEjB8DRjOfQDz/HvkEn+ASf4jjwHE+Y9pnyiX4PmPkFfgMiEYLnym5ZrAVPsxjvuURlcB&#10;vBaRG5hAZ+jGQ0D0xedIFWRbZTuZccoMVgF3ZaOXAboFNLt5mN88ILakphdm2MK0sD1DtlBVRhGR&#10;3LK3MLRojYth6wZothDuAS4RNEGwYDjTDH8OwGUiBagWFMsMG9ZhiyI5ZRx8bg3w2+Q4Xm2NSz6L&#10;4I4Kx6zUQ1lEEyDqslzMMgnb6OAdrD2aoNjHLbSNHQqAOgzgLZK0muge62iHz4DY+GRvlIwZVvfL&#10;+9XsWmxHp9xBotCGBW4CfjOLNW5gHvfYj3ZqMsMNZQ0uDb4ChmWI1SrrLJE1jw/WmuNtm26nQ4WS&#10;Dd5rpHPPgrpTIZ1LV+fWNUPeQgUN1fWPpFnwYMylcgk7/7Pdl8v9Lu3ro2vqjyywLYsIzizI7OgC&#10;DFsYorwg7MlOyXXBpuqCwH6jaEOtGp9NR5QtN2YtGGJm6n2XH+mwBIoWtY3pTMcAwvEpuUeWOQpT&#10;LGoL4Adr+9KWjEGPQahPUciQgXQkmNUJwuU/iu6UUqxgLZdrBgUG8YlaYjvrU5Md7p/sz9T8ql/W&#10;fk12WKN2gaiAOGOHYe9gnlKWjWWdd/isyjzP2afnKgY+zo1Fc7FERmfuNvNblmnO2GYjmZswW4JZ&#10;mZTMVUJ3CWNdAQt0ngtkBxOApYlwHR0mLOqJlL1z/PTZ/s5BJZN0CKITgGn4H7O/RGcAjfX5PfUa&#10;jiZTxXfJpBCAPQEIS9VuU77niv2nDFiJRSGAgKU6YgBLJqlQ34mGFdbOoikTsLZ09k93t8e71T6s&#10;v+aAtHQIyNKNAiZzCRhW5yooXgL6FgDkOSzoHAZ0ocOCyW04K0zZDnN6EAOSogGU8oDaPKyNRXMU&#10;uKn1VdubAI7dWkhnItwKuYNgePkAMPKtRW+ZTZqMr0BVUJwIfLVa+0awm2mI4/kAxmy1VNNDOHTG&#10;DHY4Ufh4STFfQtpd4la7NRwuFmHfxn6+5v/sL7TIAPIlzhTLU1zzjO8yp0UhHcD4JVDm8RJtdFrl&#10;OwFuBbgBgpFGKJ2Y2vifqX4z+ptFleMHGCck/aUNgCKvXXP+1oDjFBYzRYqTwM4vTI9juwIEb5S2&#10;cN34uymDmerew2RGzbdFdCvuj7WJjOrww5NYVxF+H2OETVLj+kth5CaAD4ttBcZr2N8t988N1/zT&#10;+6fH50+eA3IPUSg6YbInGD5wn92xIpOwz2yCDKjnflrDkgqqdLRJ+fyE1xvUo63kkD7SyXxfkGHS&#10;nNcl4FGtslKrPv2UcgDBo4VZWnfNACMLrs257Cbs8YD+uguZYcSzAR8r7q8t99pazbK1EFqw0XcO&#10;BMPUcNjaFNY1sfayUG8DCLpNJzCyhpUomzIZDiCuDy+PJ963Tr4BRqF7VgMtqOQ4ZX09b7KaQ0Ce&#10;fZOTWi3QNoT8JDDFQ1eLLBaG9ZYdnmoTKXmgLaX2XEY6c8xajw2QcfQBhksIhBtA7R57thXn2NWd&#10;iYw6bQQ7bSjHCKnZkEIubc4E0TpzhJzCY6Q/ODAB+f77P6NpfsF3mkGQOPHm2orVAI5Jdx0mIhYM&#10;7gGfB1ltJjQrJjdKaJwUKOFK9MplIvSYwIs938mVhD7sfA82Vk/gKVKSW/Tbf/n+9vi3vzw7Pn3C&#10;yhzfP3zh3Q+fZ4iT9SI63YwBkosZqzQrxhbGhBy/g5KJHt9BbfSSCX9y8haWsfZ89nHYsHBZYHnD&#10;cWyRb8SKIysRroZKEmlDOqDwbcy+XOXS9WNhhDhkyQT5goy63tFOGhKfM5hElhjwLFAeGQeOjdt4&#10;zIQHD/sRK4/9SDeFJbYYLxJn1aXzezExWkJKyDT3AMQNvkMNF5M6LiZGPvs7qLte0D+aAKk86bXw&#10;VOVilQlrwMK5BF01iCMcJgzbAFwCfhoALlnjFnKKFlrTNrGbHaOYL1iyxmVA3bHNlDrjm2tf8r4A&#10;xDDNXwCwv0TwrJ4Y+UTxUz12La4zhQ0wbBBHSCUydlgNrwyyYPhnDelEFdCr5VqFYrsyMc1uq6bR&#10;wfra1BwLfE2fK78Hk0loRum9U1SzARxYqJXQLWunZvNxkecM3tB2rWwYh5ph3pN7myK2t9D4AmYD&#10;vCprAAyfGeECxXJ5WOH8P795zP0TQPhfaP8GGAYsX8ke+1rs1vJv/hwM54121osYDfIFEokLwPDl&#10;+4BiwPDl7/EFBhDnP/z9KywxmuKPYKf/qI44A8MW1+U/BRSTAGdana2Eu4MRyDYjlB8plwCwXsHG&#10;XuE5fI28QdD7iIjnB58hvwhdMd8XUGoynUEXFYBrFWBbIuBCBrgAqLZYTiCsZryBlMbHBrQIagXD&#10;dYBzxgIjr+C9Z7ZYj+G22mC8gOtqkXW8MLku4pwB0rpCCLbVBMPu2urIJuqA4SpgWMeIgnpoAHHV&#10;6OS81mcCTjolbG3GDDAjOuyeMgE0jZ0KgAQWa8gyZoe/6yVmjIBSAXETLZtscGiG0eUKgmWJjea0&#10;uM7nXPZrAliz3HOKBirc/BS2WbSh/snlJ3PWZYZDHkGT1chAMCsspuaoheNeassq8/m2SLXT05j3&#10;hszCYrcofju1s7aKAUephZq1iN2MuE0GC03IfY9JdlHUBbtpao7G8AJfQa+MgGEdAYAz54SznjdL&#10;hdPiJ3s+i0vOlvUHdEh9Zt1dZuo9qrH7yCKyyuysOju2FqjQAY6UP9jBMbhM0RtqmaYbhIVsDo4z&#10;B5ETCyqAzOKQ1dWyZRCS1VbmYfHFmCXK1ZpKebLq9xierw83MMYUwWkjBWBcWjGNDlJ2WDDcA0AM&#10;6HCjA5e9CZ3uT6l2gmEt3xayO2H1xsAZ0beEZbCVDbHjVyvsJEF/ZZluQzwM3chionWD4Hdm0Gsx&#10;iOn6YISzy4rZd4EtdTBiGdBEsRkxymMr1AGf/t/lRplg5RWjk4TDABATjlIYuz3g5ABjkvA4nCQs&#10;soG5Wlo8x6C+sPLfqmfZF22iGHxMAVtwDSz57RNTtJDACIoTdXUO0OEIwMDPb68jiEvcK1Z/kpNF&#10;247Put1wbtGvzmAt0y4gYICUBF/cJelzC5jPn5p/M7AbTWxE8SmFLWXpfwxT2pM5xY1BR4awKsPl&#10;YVlkMNayjMdzgPE8x/ehJYJjmWElEzTZ3iVgdwbQnVr0JsvLc7LJ/m8NQN4AlFe8RjAcLPEr8oll&#10;gOGsWE7niCx1DuBLId4SZ4vFAwZXWOEUdjhRIsHrFl8ycH8FyysYxq4toSjPtgC8zwpZi8I5GG8L&#10;6eYFjpHvltCHrCiiS5FFLPVgRjIxAwxPcJsY832nJb4r7hkL3rtEb7yg30lI+DPVL8HrNwUYC44T&#10;JBQBiGkJ7LF/r3m8BcRmhXdOYvhcJAkpQHmDrGHNNerkaAX43QIs1hbGAU61VltwL8xpPl6ytXDO&#10;xzPY/yXX4QpJxp5r8xl6/b/++cXx+YvH6PORFzDpSwHLB1ZK7igkS7U95Jq1nWUVUydPTsq4LwJ8&#10;GwajPtSaBa7BCdfcBIBrVPDS5EzAvORBlwnjBAAzpq+Y0ld4zU7pv+Z64/pe+rgBE/0IzuC1JsqN&#10;sLJMuXYP2pGx1Wt4aPxyhIAo+VMygcTCqGI8ZEetCyYADdhPUyqZKCsX4/7pRB0A4NECVyfDJ/uy&#10;CKtQusC9PtORRcBjRHX4nduPMImWfeW5HX7Cqw3sLkDz3PQvn9iHKi2z2NhCML2L6SuH9JPKxzr0&#10;D8oyUqzUNoBo9ddLV111poFkGMJmek4sKDOUaeZYYwGgrC1/V2HMpxz7i+dPjj8AiA83dxAESMSQ&#10;F4w4XgkPV5GCeactIE689/f878XNAVaaSb6BIJG8x/VE//bkdnd8hh2criMy5AZPtJH8NdFldwHF&#10;C47r+6er419+ODBpYvJjqqe+vqw0BBgGTGr1NgJ4JpMqLLJytRbJtKxw8rwewu5zAai370ll+dmH&#10;bicb5Vfo4QdcizK2E3Tic100PB9c6xZeylZ3/H1NF3SCoQtH2LnpEmIYiYXq3M8QL2ukdSP9pHl9&#10;l5UGXUMskOy0+D44j/SYaPQBxSNIlowcQcN8ShZsu0rLpGXaY9LCpGQG0+z43IQZbtCqeCdbw7Fm&#10;jFhRwJ0o94Bceq3GcrLV97JeAocKWsuyQRx6D78KiAG5DUBvUzBMepcew110Y51rADEuEybTmVBX&#10;QS5RNr3OtDQAccgl0A43vgLs0NQRlwnkKH4GCP0MAPap2uGfg+EAxrDDssIW3WX2a4AvfYkFwwJe&#10;2V6agFg5RAMHCtlggXAe6zJdGQzPqODeUMbWLDyEkUcE+D3ZtGnVdo5mNp45ADEsszHQeRhlmeEz&#10;GL5+80MK5/AXDucI9MI0QfEl4Pfyn5FF/BMNdvjyXwXD/I/iOTXF16TU5X4JhgHX2q5doD9+9B7t&#10;dzhVAIYfAYYffvDH48X7gN/fwQijI869T9HeH9Ap/wHfYhjj6z/iOgEQvuZx7iPY408pmIM5vvqU&#10;v2WAKbRTg1sC5D7g74cCYcBn7gtA/Z8A9bTrL7B9++wDgDRaZIvtaNd49uYioU57NOQS+BNrk2bK&#10;nHZuZcM0IlCD34aWySayArqzJELg26EoQlAcwRgAYwGxrXWpPZpe1Zx/jklQbOFc/VQUJ9i1VdAG&#10;q1WuI5PQTaLCeyIUhmuyzv/UEVtctqST25v8w3KTPrXav7XxtBzC1EzRQw8YnFqA2RpANAPE2TUe&#10;7C5LczbZYZnynjpaZpP6AMse692oTrhvVT2fpS9hL8CyxXcu52VaYTv5vjNRltCsqs48h02n497g&#10;vR08jrs2gLVg2PhmAfGQAWKkly2d3MumSb2DBi3y5l3moglwpha7RTyyPpmZ/Y/FXC6VWfSRbZVN&#10;aH2jl6NFYYY3GEEsg2unZrwof4e9mTZievcyEWBmrdzAJbBe6IVhQs5m9jLEzK51legbnUwb0gGO&#10;kGvM9MGEwfIzBNsOHg6uAvNRFJyprc3+1o4nk2VkXsXKGvxsO7GEgWTFcuMaT+P1DRZUegBrYwRj&#10;vEDHO6WzHirJYLm5D/OQgVm/Y8Z2h4cnA+M5Fc+Aj0wTnCXjKX/Q7WKhgwXFSoJ3k+vUHs/4Hg6Q&#10;vvcMhLuwXLIhLaupZUPUIgJWZZR0z1hT9HeDM8YS79g51llzLLKmHJ86TZcvnWCFBZ6JdjLCDFg7&#10;vtMPf/4z4OQ7vJOxnvO8qaVmkjFngJ3DhMz4DXQCME5VwKE9kuEIxuMh24OFAAD/9ElEQVTOuPZm&#10;TJjmXIcL9m+MbRpSCd6rRZZLqny2zHDohoNhxvieZVMtoXbIUJboVy2WS2CGV+hgUxniCIsABCiZ&#10;ABjPYYcFwronWDym9nXfp0AH8DwBDPbUCIfGVuszQBFgcoGd2iK2AEvA8IImW5z5DMsCZwVzAt4A&#10;xEgozp7CCfrg1AYgXgmIAa2r0BZbJJcxxi/Z4ZNu2NCN0BoDdtUNC4YFwq+CYfXCUwvsvtLTWP2w&#10;mmCOi5ZynIL4hQC+DPjDMi5BAiLIFwinMOArGPEVQPiXYHjK81PeM8dxYhZFd3wXWGTBsOzwklAe&#10;tys0rSuKEVcw7WsL6kysgy1eyhzzv7UMMYxuqqRFmQsT+jWM8Q6btY1yCW312O5gc/f42+5oMr+J&#10;qxlKBQS/vobnLC7bMdnbGt4hAwwrmMJyblI+GxcEi7ZMdbQob8nAr5Wbtly6EAgWvW7Vdo5lGdX+&#10;0mQ5vXZ0T9jxPlcZLNaM6G+2rjzosWsgk448ps8t9C5X9wmzqN+7lm2ufDhRE0wPAIAj+rYxcogh&#10;5IEhHkuA81JgpbTCUAjT8Sy0MrZY2zS1oNdfAObQD8MQL2ALD3vOBQ4RRribwmk/4r1pAp26e8Mq&#10;LDAzgCO0vLK1fEeLVc/evzrECIhNi7S/uH+MlhkphhNpmWILgecxycjs1qIwLXyMjfNlfFFSFoVf&#10;3JsUo23T8fEGQL1BQ7yIokeLtrl/lW6gmR177wJkp2x155iyylOjcLvJpMD+Qtb+h+9/OP7v//1/&#10;H198/z39tRN3beDoq1gxmCBXGTKW9an5MXnwr0+fHP8drfgt0oixJAhSHRnYDWzv7Va9rsdgbLSy&#10;PFckTRPEHchiR/r4FZK1W8DwnRMBVgXsqwWSfeOu9arXLs1aEdhfpSUtWF0dRCRnJspfYsKjbEZP&#10;4dHxz8/RrnP8B9xqdOSxj9YNSJJEMDxnq4SkZ62Klm+xH1YTAMQGZEyNque4onBPSQn94Sbxt1TL&#10;DMPNZ8ZxScxwXB3kK00sQjtMTCYwxEuTBiVoGItcKe3o+BTFyplLhaEuhoqM9LHWk5hJ1pD+NWRq&#10;SJeW3E/eV6+VtKoCAIcmEmauAjNXNnUM4KvFVu0U/xtpdMgnqkQ3VwHE9StlFYALwHAdlrhBXn0T&#10;m7UGRXR1rNXqBHTUvub1eNqGZIKY4HhMOl0Ney//zuzWjGeWrc08dov47oaGWID8GWDIdDqL55BN&#10;VCmkqyqLQAMsEM5YYZ57j/YuLezY2Bfgt4QzQ/UD/G4/wMUARrgGm1w3fc74ZRjgV1t4GOsmESwx&#10;jhLoi/MU3eXexRP4XezK3iEAAzb3EYVwD2F6H2Gb9ujX7x4f4RrxiMI5AfEFQPjRf3/9+Oifacgl&#10;Ln6tTMIiOwDtCQznKZ7Lv4XU4c0/HB8Brh/AND8AFD/Ci/iS473Ecu0CT+KL9wDKsMVX7+Jd/D5O&#10;Fb+HPbahJ776A/uwiA6WOAdIVkphoV3uU7a0S1oeqUIOgPvos4+Pj5BKGMecJ4Xu+nNA9me8DiCc&#10;Z1sESJe++CikDSWdHpBH5B9yDF8CsHk+z/tK6o4B2AUAdR5XiALPlQHJ1Uig47mveQ1Fd7LJSiK6&#10;FEQ0AbIywTVlDoBfAbTxy23Abl1gi11fnolSBbmNDG8HvXMZ4FtGVlGmcKJ2DcOdB1Tr9MA1WWPy&#10;VWaiVXMihqxHoKkHr8yw/rsC2QZLbQ1ZWeUIAGMtZbp0IDK8Ta5treGMnK5RcNdkH8ogdH6Q6e0K&#10;bJl5G+esbME4Z8FyODzIIgOI1SO32af+wDLEHUBwV39fi0h4HPph2Oe+0dN+vglzSiwA6BbhdVl9&#10;Uds84H9qBCfq7ShsHMM8T2D+Jlbj8tnnZnyqRZFDLdBikDKC0s5KhjhzhLAjHbCf8UmmIDMs4FzS&#10;qW8ZyGRH1dyO3J7akM5qGEtjMsTM2E/evgGMdT5giUzwaxuw3KeUYsDyYliUuWwniCM1LdPXUk0N&#10;uxKyA7WIOBqYkGabWFhhh26hmjN2HRbobAWd2WPOUVie0ZFrQcT+1gxI+5stS2z4BrP8aPjGjGU4&#10;AXEmZwAMAzC7nI+OWt4oiJMRtqDO4o7MHzSLXTZII4tYDlAsq2b1t0UyskMyt0ZM83734Xd0QtBh&#10;kJMZ1uS9QYfaosM2Zlm21++0WcGqHB4ziOw5JvyU0fuNsXIbqz/ms4yuVmd8LuzTMs40OSvI/Q4y&#10;9zZ1edNTuIF6OCu5Z7pI6Osa4QgOOBkYnjBpm77SZlyDCxljroMFA3pYX1kZH8CKc6kOlQFpy3nb&#10;Ux+QIudYar2mXpVmAIdFXBuY7R3fwe0KCcUSgGzCmmETxhBvsBM79HgNzggz5AIDJAQ6LyQyokgk&#10;BMPzExA+g2GZ4QVyhDla4fnJY1jHB4HwCocI7dJSWmKTqdVGTRlF6IplijP5xFLN8M/A8ElnfJJa&#10;zL7hHAF0Z7DDs68N8GAQxb5tSfKciXcTXSyIaLbITq9h5RAJx7ZC4pECZtMqYBX5RzDAJwCcVjMg&#10;vOa5fwSGZ0hH5rxvwetnxFebyDcnlGSOLGthkWHZbTNcJrahxUbq0AW8oSFOmkw48HJOKFAMxpii&#10;x9SiR/2gAcIr9cX8NhvuIZ1BssaEhPtqj8znFn39LRPELRNE9cUhjQA07fjfjt9YRlkd7syCTUCb&#10;BVuCtnAdsGDMCaESCFc2BNYCPmVHUXDHZFYwHJHBWXrl3II5Vlo2XLNbrvsUbf3cUBc9rC3EM/6c&#10;GiOLt/UiTnRAAATqhGDxlkmZyhWi79K/V4bYVS8n+/riygLTZIoFxWv6mZUBRwDFiW4IAeIg0QhU&#10;arC03alSiAegSdGMrtDdTqkZ8L5U52pxqqywKyszVrxmgnN0yRYdChbPxMEiwjZk2J280zco0dBF&#10;AQCdRJGaSXJEbDN5iOJFGXDBPOdjoM6fvstI6A39XxrOGMhA6McS+p0dnsI6JMjqzyUotKzTRQhv&#10;+wHe3TPY/wXnYM25mPH9GjgphTTE4CRWHnUD+RG3nb9iKfYY550bNP4rioCnXBdjItV10HAs81h2&#10;gN5nsMD31F8sTfSM5FNt8ZiUWRyp5MOiOWsYAH0RRsWYNmZ80tKuA+vuMd8yqbjFbWON/llPeetK&#10;olZFO1FkYk7QR5yjNu9TfuLjvr8h46377KmjBhDfMIH4gVWIH3/8HqeTx4w/CRpi7OMgpbyuLAyO&#10;okmurQHHLzvuJMFUuLETIPpb0w8N/7DgcAZBIDvs31HMx7hhkqq68MwJQ8ce+mYDYZCrJE78WDGw&#10;AFoCxXGiR3/Y5FpreYyRqqePsgm1gGmK7PQ4tnhZSZDOHa5qRhyz1fr6yTaQSNRYYq9iW1UG9FZY&#10;Dq9judakME5rtQrPlWzIJSpYddXRGFevSJzTbxirrtZDfYZh3vAaNomuBjiufwPwJaChQlpamWK8&#10;MsDYdLraF2qAAcPBArN0TtBEAe/d0h8tqKMhoyhhz1bGo7jC66owxTVaFaeHMlpggXAd7bAgVz9i&#10;i+QCGKMJrsECV0lyq+LdWyWS2bjm+ofomX9PMR+BHr8Ew/5t+EYmmQAM43Wcx4kih/wiR/DGNdHM&#10;l0QzP3r7YwAsoPg3ANh/Awz/K0AYQHyNLEJ2+MH/9avjt//tV8cHAOKHvwIQv87zeA1fWYAHAI7G&#10;44vf/p79fHj8FqD8LY8fIcW4eu8zGoVvAO8Lop8v3vvd8ep3AOEPMjD8CIeJRx/IEFtMx7nSWUJt&#10;Mexw/mOaYBiQe/k5BX6f2gTGSC5wnMjhMJFDFnH1CWCadk1RXp6ivCLPlwDJRidXHnCeLvEvfgQY&#10;/ob3AZBljGWGbeEiYbDGCQzXLaaD/b3+GtnGNzDS7KP05ScZG0x0cwtrnBa2aDpElHC1MGmuSUFe&#10;C0DaxNC/wgSqDtM05EZXs1uBObZwr/SQfeRIKIIVaFuIBsvqhKvm66+YdDEBq7OPKiyxXsNVPqfO&#10;klMNR4iqDTeIGjrdJhq1th7JShaQ/7TQxHt9N7letZrrCoZxnWhcIf9hfz00w0M6LBOKLDTUw1fv&#10;3lY4VKAhpTNqYevT1KJGbZWAWD2d7DLH36vY6fF9ZJL1wNRShg6oZ4GIwJpBQx3xjAHiQNGFbK+a&#10;ZGf8AuIpHaXLi1NtdqwGjuK8LPQk4ootSqNDcMZr+o+AOLNJ85gtqshS19ourWOFdoMfqTZnMpEL&#10;2KMJDI+AeMBAOlDaEK4MNjp8Hme+uYJLQyoytwYZ4/Pz4ZurflbmBUZViUEU1Ln0GLHMgD1Y0jGD&#10;+IjZ9hgGyu2Q5dsAw3TKNgGngFiw2WEZMRqdocyzTHEKk5UinzgvWfp4RdW0f09kcWGBuwz67ZNO&#10;9wzc3Y5hbQTELn9msohhOGzIVJh7b+FQ/E8NoQUYukCYUMXgqWxE7VnGEAMK0CPbGgxcVVcKGHQH&#10;FBZNWYpeLi36g5VhudliQgHxgEp3dds6bITtGufqfO6cBFS4lqv8ph0mN9rfqRuUVdJbeKYpPefa&#10;ynFBiMVzgmEdJBw4rdAXAAuIJy65Mgmbc80tmUCFppjXp1wfS37/BUDLIjoZpJROfmEoA2ArsZAL&#10;XWLK77KwqApwvMHiy2CILd7MawBxigNCQsDEnOAJ9cIGUKzrACHY4ila2AkJcwLGteEUyAQSJAOC&#10;YCUSIZMAaAYYhhWeabUWVmdIACyukwHGL9jUt7REY5sUfD/vRbYQsorQGwNYXwHGZ0Y5eWTBHZOF&#10;B5wf5BTTrzl/X1tIp35YQMw54fGSoros5IPJwpdFNMMF5BqAqAJMEExuBob5PKQPKRKIlY3vugEA&#10;C4LP7b8Cw0ZXL5CMLADDC0DwHEeeaLpulPg9AMRrAO+W4ruNThS0NZrsFecwxcJOXXGqnIKI7JSi&#10;qZTVjgC+OJ/Izltct+N62mO9tuE3EoRuAcR3gOFnSIkeq4WXKQagKqGIBDvkFSYNLrn+lCbEZIr7&#10;aY4Masl1LThacd1rI2ZU8FZNPX2C7hPqJsOvGNASnrDapDEBHAFSbDNWo1YAmY3aVN1LuH5TXptY&#10;eBVpnLqbMHHhngz9uzUBauyNNNeijQniDCY5CswEQvrfGv4AQzxi6X5McdqUwrQt98It/ZbexiOu&#10;c4uRR6ammTZmAVSJGOcTY7lg8rgi7c6wGqOWJQqmWg0KQJ2wx0SA82Dgg4E5/E9QPuO4Barhr3yy&#10;kdPyqw2RYrGa/t3KlA5OymFY1WkHq6mNG2OCQSVamOmqsVZOYqKcSX4Wx3G+lTdteF7d9Qz995SJ&#10;aZ8xwZXCIfK7CWPCQqkBQFLHojH9uO9RN22Q04z9HbYkRJJ+9/zps+P97RMkDxZCZvpsiRgLwV3i&#10;X9JnbUh4W3EsiTI1Q5pi7GHix2+R0kcv0FdP7N+0bNNm1JVMzncPu7QhzPuS/nK/wa7vAKsNsz3X&#10;z12pl0CVsSVR/8w+ldDKumvbpybX+haDPnqCZiQtI45pxbE8fbpF9nF73KJbHtDndJgwSVbFJMXr&#10;hetBz39t10ZGY8uawxTrRzxnAicjfG4CYZsR1WNXJCOWmt/AffGdTSvVunLMdbPkWkiQVaSAYt2E&#10;EkgULStdRdVGNQogYYmNGZ9TIzOkFmZkgbIe3uHiw3XB7/5aA5DQERjQXgXDAt8zGG4AhNWJVtCL&#10;lmGHy4DhqmAYB4oawKaKZKJOLHODTsdWBxg38LJtAIgbMMQ6TNTwKy5/AfsKGyzALX2i7y/L8vr+&#10;BiMsCFY/rJSBvwXIvKaEs8RZU6yWuApYjTAOgG9NMExTR5xFK5sopy0b/8O/uEZhnvZpvke/4RqA&#10;uPKHLJb5l00v40xDjFwCgC0gLvAZWfAGQPUdwDBA+MEbv4f1ReP7L0gk/unN4/W/UDyHNOLynwDA&#10;/+3Xxwf//dfHh/+CtRqFdILhC8DwxesA0zcAogDfK7YXSCceokF+tT0i2OMCP+ML/Igv3kXGgHQi&#10;98HvjtcfAmwBwhdoiG2X6olhhosA4iKAuPAJYBSGV4B7Bdt79bmNx58jncBz+Ap2+BrQew34VUpx&#10;DfgV1KrbLcAa55FK5L5gn7DB+a/5H60I21v8lvNveAfsbh5rtYJRz+p9Q/MLe6+bBBrkHEA4ByC+&#10;Rocs4C5++dFLH2EBcUNpRPgVM0m5YMkL5rgLIzsEAA65WdpYvdW4Bms5ri+Y5QLBHFWqiL3JTBnS&#10;gscZcR02V3a3jm64lud6IsqzRs59FQa5AoNcziGnoFWoRhYU60lcVz8N0NWRIjS7anhJ1RKEBhgG&#10;MAuGa1q7cQwywQM6JvVnsg2C4TadSwtWWCDstqmUgqUdgyxc8hna1B8DmHsAWyukBcNKHLLjP1mx&#10;ReFfjs6vR+gBei87Fo7JAr0h7MFYJiX2BdANHbJ2NKaWOSt2uQgZgw4HAYZdLsoYkayiWjCc+Q43&#10;NMTXuobZ/uPHj4+PnzzBNgZfWQa+TCKh7ICZs9/RjhiAaQsJAwDO5zL7Mh0bMqD8S22usgTfs5C1&#10;DZmElclZM8Xtl01ZwhlcuvWzgiVGhtFltt6lI1Q6kYFtQBXMtuBXELwlntOWwNZM0TEawKGLhctw&#10;kVYHkJTRjihnBsAZjE3CgK9VmseWySVggmR5eI/6QsGwxTJ+xgwmKPMJzvYn8+z2LKPQo7ioi4ky&#10;mrBG43dWBqE8Q5srNMd6JetO0YOR7UaClYUdguuswM/vZZGf79OSLQPDDN5aqZ1YE/1X5zpiCIZN&#10;2Qo3CQCdbhIMxMojlEmEVMIBj0FKpmnJ8akfTploLHmNy+87I335HQx/mTNRSmAgdZVYySjKkPM7&#10;LWGczhHCIZeQNVY+gaeukcQJDGhKdHFaZQkSADxBh7+AGd2y3L+DNQ5AzP8TZAYp0oHQDQtsZYpN&#10;i4MZVp4gELaATlZYJngJIxw6Y6OQAcXKFQIQ+z/DNWjrKwb5SwD9SUKh13B6wf8e8RkP+U7fsv8H&#10;GTA+F9dZYJdSjLeSWUZ/vAQor74sHzffFI8balu2WMKtLYwjcjrBIWNJkIgtoeB2xXd5CYRljP8L&#10;mcQMAD2neG6B7Vz2fn4XfJhneSagAOIl4DjBjm7F/9cA3hX+w8ofbD5O0AuviHHWoWKPbGXPxGoF&#10;+N2QRHdYEE5jrDPs/C1s/WMCZG5xQtkwcVkBdndMvO6Qhd3hHqF0YovkYQszbFJhiluFkdsrrAJl&#10;bV0ZUM6w4FpKmGQl+tKGNRvXvmDNAj2YSJsBDhFsITvGPThVniNbahIdf8+4vlyBSAEiFmyqV98C&#10;HjbqNAUoWv8prTgxgLpdqDXWJ3mhTIv7T9bN1DEDPnRKEPyN9Z4FpIxNmoMhXsGy3gHettzfCxll&#10;waErHxazlunXKX7q4wKgF+2sVwAIop8l5U7WW3Z0St83556SvR2ynG5RnyyikgnTzgTLWpedQ4Y8&#10;3oX3nBMHdcsATJftF5yvLUEhO9wbtuzbAsYZ9QoTAHH4L3P/T9R5x+qL7+dcMWmd0Cd7rBsAuBHY&#10;Bi7Zx8uARp0LxYOCshEg1Ohr09/6xlgD9lZMWPydnIwYQT2hP7Mw755CtB1s54pVM4vRZMK1Zewb&#10;U+3k16Q7+pcVn7XSEYdzMGAiIchcCMwhFnaQCTqRKN1SpjBQs63+l2ZK24zi6Q2hIHvs2TyXXiNj&#10;vYn5vq4EWDfjaqtFeSYBKiuU4e2d3ComaqKZ1Cg/GFPcliy0QXMSoo+xdqY65zjhl0mnL2YlJDyi&#10;te5jojVT5mWNjPsBpAqGExxElMQsKZyM4jomdQLiKDwMeSATFH47CyenkB86d0Shd7yfSQLX0YZ+&#10;fW69iqu36NHbXEPKJHSwWKL1VsqSrSZkTYD9Wu3ECssMNwEEVu4LdEsUw5lQVg3fYZhTgzgAxFUA&#10;sUDZJWvlEjLDNbTDDTqEegGNJq3O301AcQs2T+cJbdfUEGu5VhIMA1RDE4ybQxFrswIsbsYKZ2BY&#10;YJy1rKDupwYjDFgtA1YN6HArEDawo4ieuMA+CycbtgqexFUDPQDHFSQQ5XCdAPDyepPsftkqPFc9&#10;eRirGy6yfyOayzDNxjNfA4YvAMMPAcNXv8L94Z8Bw/8dMEzhXO6/v8EWSzUK6C4AwsokHv0bDVeJ&#10;C3TDl0grrmCCw56N7SUtgPA7sMLohh++/d7xwdtEPL+Dbpi/LarLwDCfcwbCv0dK8SGA9veAX85T&#10;6VP00jhKFCmcywF4rz4T/AJ2lTcASG2C3GsAcY7iuRzShitY3Wse59H6FpE5FJEv5LVJi//zegBx&#10;GYa3hvNDRTcJ5A41QJmuDALia4rpDPMoUqhXMPXOojyAcOFbwDMAuoJ+uGbkMnZqVVwp3EeNIA8B&#10;cV0JxAPY4wefhqB/rm0UHZXpOFUY2zpSnQp2a0ZKl9EYNwG5A2afFgip6S0BloswyxWWeYxPrnNx&#10;12ALygDiEktOZUD2GRC7FQw32a8gWImCk712uKYAiI3BBBi7xKcG2dc5EVRmUUfH1dCixWU6pQgA&#10;lx7FLz10WxbqtQzXOIHhiHWkDQzkgAF4FQzLDA9hAMJq7eQ04bLYCgD1BFsfB5+2umQYaQv0Ml9J&#10;TdOtYGbmbXGeM3CPIZLklEhknprGLkc0tAUkYeej36a+iwB2ZRRWfFNkstGpAfseNbNqZ2cnuYH+&#10;whFvqcE8IHEOyFR/m1mtyZQKhg2oyIDyWYPbd6lLbZlaPIv4TBESCKuXdeYvONVCLFwZ1PIKqC1u&#10;oEWRg4lvstDnZDgGLpa5zp7BWSSzxXXsG8C6VO8IIM4KXLKCOgF95kGs1tfCNb6/jDbgUxu3sZXu&#10;DMbKImSGfwLDul3wWQJ+l/+UVQCc/X6CY5u2ax5/liynfKIb57OMLrLGtSgr06Uwo2O0MgNuLzRr&#10;gE0GkUUkU50/LwsIibQ8BmHPa3gyh2Qji1cdClhk5LSNYyIzpkU0tkEanN+I1TX9i+cXSh/0C7YI&#10;C0C1YCAJ72EG7zkDo/rhNfdTwjVx4Jzf8TsvuFandQvuAC783hvOxYZztnI5HWCc2tAkyigmDPY6&#10;GawBVfrlhr4VCUEqK9wA1CgPqAFI0Q1veLyjbdTUUmRnEEVaYT8yvnnALWB3Dhg2UnkZTO9JBnHa&#10;huOEgRpKJGCEBdALUuaW13zmNb/5NZ+Zg7m+Zt8+dwVYvgQsx99MYi4BSxcALh6ntNUlYBygvOI1&#10;a16bXgD8A0gDSAHkmyu8YbFK2+RpsLdrAOsKBjcBxC6KAD0YXiUTScQwZ82JQOIWpngZ4FffZb4T&#10;jxMkEgLohPclgOGlCX1YVC6wefRxQkBJyipSeBA3cEwgqW7Fb7bk95hbCIk84jBdHL9HX/kXfZ9Z&#10;WVAicU8gh+BYmcQtSWnPcH64x2ZwExOXjP1bmT5mEIOsMCB5C8u/AxC7lUE2gEVbtLnx3DDPxrs7&#10;0Ecinc4KFphyjS8twNOejYnxAYB9Y9KZdoEyqwbJaFsmw2z0N9fhgr9nFpJxDyzpi8MJAnst95kV&#10;qgFyXDWxYE0QTt+gVdtOTSv3/RBJg4EJc+7vhHswlcm1bgLiYMLEzscC35T7bs8x7o0yBqjMQgtv&#10;JD1kCexwW89i2OExTZ3pBqu5O/qGrUWzWqlx/MY1RxyxjK02hCy3rwBngkOLEmU4LUjWiUNJwVxZ&#10;BWBLWckoQDT3NIzkkvtaLfDelSr7I77nxPuXczE2XML7V3Y5gDQAk2OasF3QJ6xY7dnwnlT3HFZ4&#10;2jCoRrEPAgTTf1CL0LcAD7A4Ryo2Y7tADmAbsY8+tmJzJgdbvt8WYLfDSWOjLM00Tr6nYNSQDicN&#10;c/pwA3gMRRHID5UOAM6NIBYY3h34fUnPsw+PlSvHLv3jAcOOXY45vm8Fs7rFgm3lap/9mGmf9Dkt&#10;xrUa4792kPrQTxmzBZEWdAu81UH3w3KU9FYKHXXRmI48hxyHRW4A1I5yL+OtkXdEvyh5wyRdWceK&#10;/S1M3kMS01Pfi7vEdsW9nBgsAlges4pwTsw7SSUyEKxGmDoSQHILkNtCQ9yjqXWe8Vsa7iFzbwKj&#10;7hIdyLUhv8Gcz1oG42xgS+b+oYvPIpNJZIleAuHQUQZDbAoMcgK0ncYxVyiIKyt1UDeMbKIGIK7T&#10;qjLGFM41YYVbOZaT6VzqtAaAOJ5DPiEYbiCVqOEwUQUMV9D/KnuoBEgV3FKIBTNc+D2A6g8ZIC64&#10;Rd5g0VsEYkRaXZZY9zIpLqKT/VtLNCOe+f+p6K78CSyhARpasckWC4Z5nY/1JPZ/ZdLtyqTZnVv1&#10;YwD+xzDegOJyBIMIoDlGPqNsEh1g+PrNjwC2AE5kEtf/Csj957eOV1qqoRW+ghmOQjpZYR0lAMJX&#10;bwCYKbrTheKaWOYcSXQ5tpfohB8gmXjwtkAYEPwu2uP33qJRnPceUc60q9/BCgOGr5BGPApGGOkC&#10;so8rzkvec4HW2gLEPNHM1zC8VxTI2fKwvsoX1PEWvhIIA8CRL+gocYmt2TXMrlZqZYrXSgRq6NaQ&#10;pxguk0Gg/6VwrgigzvG4CqhcGZ/ILNUitEvBM+l0RjLnAcRXvOZaNvkVMKyvcPUhRYuA3kxL/CfA&#10;MMtcANnGJXIVnCUEwz2LkwAWUbypnRnShdCj61aB/KEmIDadiBvJJLQ2F3wdZjWs0lhybjAbrXMD&#10;1fCklBmWDT4zxCU+qwywlhXWf1mdrrpdwbBhHS1WNLqA4b7yhUiMMzmO1Q3S5yp0uhVSa2qYdMsM&#10;D3SsoKMfAxxGDDY9lqu0pmvLGrNv9c4C4T4M9wCGV2ArUyyY7dOJy3Brb9NldtrhWM1qf/7klht9&#10;FIl1vr/nMbo0ZYcjyNVnOIC20ZjKIzJtmzKJvpKCKHTTC1hAzOdpLWYyHZ1L08AOCz3UxkXRmLpd&#10;9WNaezEIWvVs2hIsoT7FAmOZXAM8Mmu2rDhNICvY1W3B2EpfL8M61OaM9/mezN5NB4nMmiw8i8Nr&#10;F8DJEpwD4MyBiMEq1TMVX88p+zzbvAk4ZWB1dhBI2rmp51UKMTLtSKDK9begE9WBQWnCLKzXkGTA&#10;jqlVjmVSvlvEJjs4W7Rni8S6rIhOwB7La1FUooUPv1XoldVAe4wM7BRhuPWY9QyW0T0X++kJXbfS&#10;GjBslXLXAY1mZHUPdlvNsh7QnvMlgF0HixTw7rn3/CrTMPTDOGm/o96eWiLpCPASDPP/0PrSIooZ&#10;8LMwRY5zbWiGQGcpu8jSugBZFkkGbw6ISMJ+jQkQ181GZktNMozOlNWMFYBoRYe/5vNkkATBS0Gw&#10;0c2yiAxK0dhnyt9rl+5ZzndZf9MFaHQpyCGdTq2rYRMrAOEGt4U1coE1z4enbpNJSwVwVYANg9md&#10;CYYBvbK9ujiEJvjUgiU+/600IrTDHAvANrnmd77GNiwPs5/jMaB4ec33pS0FyDlY69j6WUgE8sgP&#10;rgCJAOI1280V3w+gvIJZXrPfNSz1GmnEGr3wmiCNNeztGiC8Jl0vBbguCRFZYpEm8F/Acrs9P/45&#10;GOa3CTaY47XQLpLqACEk9M0BwXPsHRcUyi7K7k+PYlZmsF2L8wUgTtEQ60c8M9GNCY2TjjtWEx5z&#10;PW9MD4Q5vgMg32PXd9BrGJC6UQ/MasMW0OoExhQ5B239qFewwCGvABBbdCcYXvs/o5YDFLNqo0sI&#10;v7PA1DCGpcE9BtPoonIuwgNob9EbW4CX6rjA/RyOFXym23Xok1nyB/yNI96XyRdkQOjVIxVRP1/d&#10;DCyUla0z1ANQqqyC5WpZzSVa2gnRzBOSLGf0DQIvAbHFnmOKnNUg+9jVtDH7XvGaGwr/DoBQj1lL&#10;yRZgslHGupU+WbAoszmgT50D+Hbod7ewgEoMJoBpC/csLA2nFe21AFcyjXPZcb67Dgwj/dCZJFp8&#10;HMyx+n37K9wJZJX7sIxj7uuUgIfdinNE36DMxIANGU7ZSeUfflc1szosDOkXZK1HbY4L6ZffY6XT&#10;gbUXALAe4F1g2CQcokYEdQepQuam4OoiAJ/vNeczsyJE5CG6IUB8mDyplMKiyFU4fHA+BXGmy4U1&#10;H4BYKQLEyNyoZW3uGB96AOqeAReQL0/vD8cnj++ibxqaHqjMTj/7kMJkhXBznTH4vjpRRCAJ/bT9&#10;Vovrtopcr4T0sAWYn0MgpNrPOTGQxKGPGTL2dRnnDLvod3AGgbkfA4THOEToSNRh7B6rq0affEPg&#10;yAEyKME2MKzxOB5dSiSBRk7okVsccA1RvrHE3i2AcDSTBum31f0yvmQEC1IIznOb89jiO3c4/11i&#10;mbtoggcw8E6knCQpMxwoFdGdyRUJHS34TMcxJ3IL9PdzVl9eUx9cPwFii5NcSm4BGozvrYRVWuYr&#10;awvwS2KZQPjcGqbRXeoqATjIEybADLzp9gJ2GA1x84FRzWg6CeaofgEQVgOM/KFCgVwVSzXjkC2a&#10;y1HslqdlwBgw9QEaVhjZAMSCYUGzYR2A2gKsbQ4XiWsK3IxOFuyqPTaJTjCbRTZnaXVnC7WyiXa6&#10;U0SsMyD4ZcuAcfUTWO6P+c6C4dAPA7Q/tEgPhhQtbwGLNq3WrtENX+I5/OjXsLlohh8ikbiwAYQf&#10;AYgvYIR1ksgTzpHTR/i3ANs3cZUgxvmKgI0r0+sAyA/f/ABA/B4MMUD4HRjkd9EfA4Yv0QkHKP4d&#10;YBuHiQvcJHSZuCSi+epDPltAzIQhB4Oew6PZaOZrYpqvBMQ07dBkfUtEJRcI0Mh9hXxBOcNXnC9A&#10;r5ZrBezMBLSGdORhYguyxLLF6ISLsLs5tte0OmB4C2N2Q6fWgaUsUORWpACuRMvjLpIDWKsXzqsb&#10;VmaBU0UZhrgKEK6iQa7AElfRAdeM1wQQt2BrOzCxLbW9OE+UAMdqfVta+6kNznGtkConWK3DKBcF&#10;1jDEPTvAENdToMRMtK4bBECyaaEbkgKjkY1hrrMcVS0g5UGeIdCvoVlWq6tXpp2trg4N9821Hawx&#10;Wij1vCbNdQWmLNm1AOlNbqg6fohRRMfnRZiEiUcyLQxSBi50qPJtwgI1GFTD41iJBEvXY9gf9VAB&#10;tF/xH+6E3/CjKJC6JTFKi6SOeiyAsN+/oV+xnRMgLNhLb1aLQ8JU3r9NN+KGFswJhLn59cG0qEAr&#10;IS12LKBT46o2N2zGALJ2ameLMy3ZTGFSV6XV1/wEKAXFLdjGLKUtK/DK7Nm0MtPbF2Y5jNqVWRhn&#10;LAimME/bHJ0kGLQEz8HsMqgIMjMwTIfNQKi2eL3W+1etLXINXS0Av2GRFsyx+9BIXbeLTLYgg6z9&#10;mrZQFtKZEiQYti1gzBI8VfW0NC3OpmXSDBbKVKksvhnQLiD2OwiaBcwa79Oheg5ddpPp6BvnSsHG&#10;mOUzvZRHDJ4W9akfPrteaOEkM2wIihMVBxNlMjIemQ7a4kK/N+CPTv4WV4x7Yqf1OjYq2iJCY589&#10;X1aq+ztoRRc+lzIcJoYx8JwL3wTCK0B8bOmkDWxQF7oAwM7tvAHYc9qC98xhHacNgAUSHgvttGKb&#10;K7lhxUEmMkI5aIlMmKwhoHoG+FJHLLhewFRGMwAC/b6OBzLD2x5OBgO0k7hJrPEeTgiaOIPhlLji&#10;NbrbHXKKmyb+tS2W2xtMsqqAKOUPaoBPBXKpRXP/VeN1a3TD6zwDPQB3BRheAYY3gOFNnqX8PM/B&#10;NkfL8Zo88o8C4JG24n8pIFlG+MwKbwIY8zcAfJ1jv4DxNYV+a2zgbCkFb2kJNgoAnML0rmgJkogl&#10;zHaAYbZL9dLKP37GDGdgeIFmeoHMYs5+ZoxzyiNmsMI2QfFCcB3sMCznCQxrsbY0EAVQMafJ7i8A&#10;xxF5DYPsY+OcNyQl7gDGe+QPxmonANkNmvs918+G5wzD0EVi4UQpGH2+q2EeSiQAwBbQCaJDOkHB&#10;ZEpR55L/BetlqAvMYAqQciszbCKdLTGK/MQS606hbEI98YFVpTtS8dZ6gsuC0rdk8gb6UvqqKaTE&#10;hL5X/e9UcHuqP1CGpLuNGlGjn7eGhlhYxr1paIivU585008X5nHqknn40DLJ5x6bAAZX9Bn7DQCf&#10;fiMsCq0voF9uQ34MTPSE4ctCGWCqYVAT9cGu+sg4h/e2z5nwKBtu1DTH7mc6MTA23ok995KrMxGw&#10;obMN+xC4jk2OC00pQJS/U8BZwnFvIBF0b9gzobewzn7ZAkELFnXAkHUUEA9hNwWyyiYsCgunmAn9&#10;OEBXe7A6gL6ShxBidXPId7F4TCcFgybcCoYjdEKLMz2OZW91XuC7KfeQ2RcUb+hHDOsx+lhQLCAO&#10;ltjEUpMv0Vqr6XX18sDq2p+/f4LsYhsSGScr4XcccokrQCNAHKnB3IJLwPPOhD0004ZquBJoQmoJ&#10;J6SqshbO14Z97PS/pn+dsuKRJatqywb548SA7xRuGqYBRrwz1wx9rWEjL767P/713787vvjhccjf&#10;DB+ZcX1P6COHJn0quXHiBgmibZ3g24nUGLY9K+jW5lNLNfq7Gb+7BAbXnERQi5VYrxPHcIkLtdXh&#10;Ox2uKYwlui7pxsT3UU+sO5CezvbFY/rT12oA4cwlAgDA46bV9qfm31VcJSqnUAelEbVLfYizbSNe&#10;ByDJUVREpXGTKMvmNbQ1rYmdTpNK3hYG6LY6lb4VnCSKFNEVWd4vwWqWsVUrEryRA/xe46SQoxUA&#10;wSWs0coUrsnIysxWYGiVLMgKl9H8lj6E0cRBIvc2YPgdmFv0vcofIpUOIJw1QG2AZBoAuPQJy+y0&#10;EpHQZVjgAMPEPZcj3MMthYE8X2Q/BUBwHkeKPMdQApDbihxLDlB8hbvEA4Ds1xTOfYUs4pt/AQgT&#10;wHH1bxbT4TP8Br7DsL/Xb6PxPVux/RZXibcAum/C/r6BfOINNMZvURjHcxdvoiv+Lc//lv28/Q7A&#10;WLnEO8cH7717fAAwfghDfEFM88UHaImRSjyyUUR3gcXatecOQBygmCQ/Ww6mOPc5hXCAYgvgcrCz&#10;Sg+q2OQViTrOU8x2BTC+wiM4R7HbNf/PIY0okD5X/Bp3CcBr+ZpzAoNboRCuTmFbA1DcQJ6gHYx2&#10;OkWcHfJMcIpMkMrEOAu8BdFKJcqmz+khzHMBhK/QbFOYl/kXszqABjkS5mRukTe436Ym6y/DNLhe&#10;YIprFHYWeX0RBruC77BhG1bbDwGIDeORYWFbMDEu40RwhtosxP1ap1VNq2O1QzDcBBxrGm+0pwEZ&#10;OjpkRaJY2/A43B/4f08WV3mCiXAs3zV0f0AiItDu8rxbJwRbgiJ22FWNACdtgEiNwa6K/rluVLM5&#10;8wDcqcCEIJCBGmUlGtqqcUx+lstzUwaqEexNv8Uyurpp3lORIQdshV5X3ZbsqHKDmNlmJvJRme1N&#10;bJGLumGDOQTKweZm1mr62spoyrpaFCYjPAz29xzGkUkaBLFKJ/SZVFsb7KXhHQwQJr5pxdbjfR2O&#10;N1ILBdayxFalGw3N4/AYjhCLk40bgNaiPGUPFuJlxXh0RA6ELPdZHJdJCpRsKE1Qs8vn0+mGKwXs&#10;qmyw4RmeA7e+xmI4QbjgXRBv22woDmRgyoC4n8lAe2Jnhwx2XdOP+I1s/Xisl7BOFlYnWwXucuep&#10;KFHJg1ZJdLaDV9w0ek481Djz2prFjCcP4Z5MvPIUddcw00ohmqckQZ9zEL8nQvb29p5jXUdh4QBt&#10;6BCw47mKc8a5O/vFyhDL1mlZlQFhNYAZwBEQrWmRDKYuUC1iVEBrCcQ5BNSOYR+1FJxwHYamGBCs&#10;xjhs2NAbJ+qGo8AKINzh3KJbXSCHSEM3fGoc25Kirxn64GUDlhW/4R0FdcYLp4Bji82iIROwAG2D&#10;I8MB4LhHU7ypAU5rMEp1QBgMsQVyK0DxKoAuDK064H/QNvxvy2s2gOE1zPD6CiAHGN4ChLcA3i1M&#10;87YISKTF4wJLxkXYUFq8R8AL8FVb7NYYZ7fr62yfG+QXfsYmQLe2apwHCv1WgN01QH6Nc4ZSkGWZ&#10;c1sGJHLstkVFzbQyCc7ZSSP8khnmuy9N5ZMZVmoBAJ5RnKdmeIEM46wbTgXcMMNL5CUL5Cpzqv0j&#10;rS48hwGX2LDNajB6sKPhSWyAB8+tAbm3SCfu8LF+jCXeDfKJFdKJOUzwlP/NAcJnECwz7GOBsdeN&#10;YDis2Ga4S6BJTvi/18zZiu0MfAXBMsK2l88xMRMM66IgIBYM3xJRq3tF+LFqGWYBFBN9J10z6hmm&#10;gOEJDOMc3evC6n+Ai3UEqU4V9DFLrmc9r1MYVcHkVos3tfrKryyq47oMVx2Lldlfhz5YXacpZHMm&#10;0wk+tQsb9lk6ZHQAY0rOhoJmAN8M4DWPmHJ9jfVBtmXFWILgbWhm0V3TX7lEv4riKvTRTBgm+oMD&#10;iJWZhS8x97kMse4FWnwJhi3gmgOSRwJs+pknaHif398EGA3QZjGeGn/+b/Le6ASIZXYFxgOAsQyz&#10;ARY2Wc4mTg6C4RZgeABgFfwm2ivCeJ5BsWA4LMfYp8xwyOcAuV0tN/nb/sWAjR0rUH4Hx5SQVzFh&#10;Wapn1o6R17py5Fhhge4WhtvivB19puyyrh9jzt0YacGkS0xyH/0wEg8dMpy43FBEqKtGBJYwhtQY&#10;Wx2jtPf0WrihBuXAudTGUUA+DKcIVi6te+FzZXxnnFNXAqbWc5yK3VKcQO6frI4//Hh//Mvfvj/+&#10;+S8/Hm/vnvE7p4x1A5ho8CN9mD71Rmev0Twr+dMtqC8YtgBuzPg35veZMvEkjc5rrs9kXneQAf27&#10;dTUSS2qrxzqUMB6k3Bc6qqSuDoQVnxMzHYYgd/ThZ3x4zYQvgXAVQGwhkeA4mGKa1ik6TUTjcY2m&#10;XliniSqPdZNoUpjQYpYsGG5gYdNAoyUgbmBv03jEj09Mpq0GIC5/cx3JZYXPYXn1GCZwI/dH2FaW&#10;/q8Bn4LhPK2oLzAAtAoQrlkwFyA4A8Ml7NEEw0WszwIIA4or76vxhTWOdLkMOPt6ZQ7KI0IWAQgW&#10;7Nr+/8Bw/gOAIv7EeRlhjqMAKM7jKBG6YezRHuIC8Q0A+BskEg9oVzDE18QzX5E6d/0mrDBa4ADD&#10;b+hLDBOsXOLNExj+LQwygPjytwBonwMoX4acggZAfoR+OJNOsMVR4oJkumuA8NWHGRi+wEHiAlu1&#10;S8I3fgaGPwIQey55PmdCnSEcOj4AVquwwHUnNXhHFwlSuUbicI32N0+BXI7QDAvggtn9EgkIsgef&#10;K9BCbqHtGkBX27UKbG54/lpIiTymgmSmiswi/IcJyCgDurVSq7Lvqp8LI2ykZkVAzPuVTJQByRWK&#10;87Rea7K/Rg5gjByiJXOqNgnJgnIdJQ56DAeDDYivwPRa9asJurY9XQrWujCzXUBxBoYzH2CBco2C&#10;uSqA1/cYJ90CEJsE18JpokEBXgttsM3HDSOfYWxd5ol905noHNEw1Q4AJAhuBevM9U5zaW27YRmc&#10;iuwBgKSri0B4G6LptUIWYDsjpnXG8Y0sqtNpApZOu7WsIlnvSpLjACR9WKKucZXc/A06sC6dsmBw&#10;dGJGXQYS7GkDFNZHLk0ZqW12fcgpYFQAyoJhb2ZBbi88fc+uCII5daoZW3oGYmc/YuUEAYoN8KBT&#10;6AGI287OZVLpKLRgs5k0J2CNRscjGF4xyMiCnsH0AsAq6xva25M2+CftMGDtBI4FuDLFFvgtkU7M&#10;ZQYE2WjidIsIuYH64nC0OEsoBPqC64ztFohbJKeWWF/Q8+dFUR+DrrricM1AW2lsdBfmrMM56kQF&#10;ssEldtDZxMLBpatmTas3WGMBcOZQYYQrHXwkXcm6yyRkscpZRLP+pp4/OnD2U2WiVEMa02ZCM4J1&#10;Nt7VhL2UgifbDICSxT9nMo6pS9W0c5hCyvnewNDZQs9LszhqLTMs4BEIyyLDnod8xRAG9wFTOEPe&#10;YHzuwvhcG9dwpNMxOCmfMPVsjTOBACk1bKMPUKKtKZzbDGEDaWus1VYA4KQOewhIXMEGW+y1oBBs&#10;SeFYaGpPRXVrCua2AYQBqDxeUQS3BgBvS3yHKp8DQ7wpcfwAYpnfDaB1CzD9eeP1/G8nWEUmsb7k&#10;8y547yXHhBxiC5j19bsCGlL243YXz/kYgCw4FuwGAKZYCPZ5KxMcj9k3EopsHz7mM9Amh4MFwHdd&#10;Bfg1+L6w2mqik6oNwFfn7xrXcQU5xj8Cw69ohpcUyi2RWyiLEAQvKM5TRywIXlmUJ+tc4zcBDM9Z&#10;Sp4BhkMzDPgNP2KaQR1LQzp0n8CGas8E+YY+5QBQOwCA7/Cyvkt2x9vlBv0oqyGA5ITntzTlETsY&#10;NbcZO6wMxgI0CvO41gTROwIcEkM7tEaTMRYQ6EfMSs8ZDAuMlzpScP2tDPngnt7Rt+2pNdgAli2u&#10;22KVtYlCMjSYrjTItLFMr0WWfrEWeyaspiSwiimrODuu+w33deL1GgFBFu1xbfDclv/LahopHdeu&#10;jgXcPz3Am564M8DwFDCpHZYyhwQQlKJP1uarb1w9fXGPNqJfnsEOzwCdM4iBJfe2bLBWZ+r6R1q1&#10;0Ufc394hEUCbbQQ8303p2Aznmz7neugqiaBICZlFwabZwWCqGx6xvK92WN3t2EJBbcuY7Bu/rJ+w&#10;ThOpsjM11fQNZwcYj3sKszw2+azByiSeuJMROtUFryF6WO/bMxjuU5sy5fVqWJeAPMGwQFrJhPsR&#10;5C/oy6dRqGjEMoTLSX8rsF+vNvR/fC8LIDm2KApUbmWxLePR1OJGCyFlqGFTE4oON6E/1g+Z39DJ&#10;vgAeWcGkfRkhFRNYXaV6U4DsmsS/H354evzuxRPqZBoww4BL+hrTLpNIt6TQkHNs2IjODGq2tU6z&#10;KZ9RZz2nn5S1t7BxAPiWIZ9POJYFx7IZH588vcWD/fvjj4Div//9r2y/x68YjXMUcCuxk3yxeFoH&#10;JMY6zuFkznebAPYJBtEL2cmVhZoRfqTTEON4U6baz+M6cNUwEgdNMJRp5rmRqwGSEE6OJIT4Dq8V&#10;ARuyfcGkWTwHm2YCnWzxmSnOYpr5EbVVQzrxk5uEiWFIIdALZ8wwVfdEXLZZkmrwWOusBmyxrUpk&#10;ZhmrtRLOEsU/AV4J3ciz1H9F4ZxgOAcj/BMYhs0kMKOsREGQS0JcAalEXsbWdDhcHor6CWunprME&#10;rysqsaCVKMazlZVa8B4L7qI4DjBcgf0tI4X4/wTDuFLE5+FNLBAuAozDUQJrtSs0wxdvAEzRDF/+&#10;K0D1pBnOUTB3ja9wgGFkEHm1wYDhSxhkAXFWRAcTHIBYJliXCQEwz9FelVFcIJ24ABBfvGMyHYV3&#10;BHDkPwCgIpO4pnju6g+AYFnhXzLDgOEclnQFni/DEFdgh6sUvNVInKshi6gBhmX5DVMpYneWh3FV&#10;IpEDmOYM2gD0yg7naTlAcQ5HiiIFeDXt0gDFRWQPyha0QKtha6YdWZvrouUqAfusWGgZMhqdR4xw&#10;5rehaK52ze8DIBYU1y5hnZFQFNEYl/EzrlxwjEglqrDQNdhoZRn1a6MTMxcI0+hkd2VxBbXaqJll&#10;H4EVDC4jWpYMp/ev4DVjhut6ZnO9xnWsUwT7kyFuhG+xqUYsZ9mxsK0ZElL4FiCN/lO9LTdyi/22&#10;ANmC63NAR+zXJDv9GrnJV5rdk5i23mxDRmAQhtHJQ3RU4RvM1uO0YxgKYDVdd6nRJW6tx+iIs+K8&#10;LEyjT4cX4I+OX0su7b1khtXC+nlRqGJxixXNeg+HdILl/ADDWVRwBoaz4jTdGlzCH0QamnKHDAz/&#10;EhALjAXSdgg7lkV3h314NQqGw32CNlanZrGcml51cy59InvYMClwmUtmWfcGBxwN/rUvU/ogKz2I&#10;CORMu2vhXWiX9fMExCYBiM/NpKwM2KovG7G8OFJqQTWxMgaT4cJg/+R0MWXpMkB1gGFlFSfwrLWT&#10;zIcFQTTdJ3SekDG3GltwO9YtwkmCrBD7HMAe9OisezpaKE/RW1kWAjAseFbWYGeqaX8mR8misQXG&#10;Okc0GHwqXBcVBulGAGI06MopXNq0aE29NGz2VIDO76+7hsmBFm3MT009otrHjcVDJtHJjGj947I4&#10;TTAso7PgO2mRlZowpy0Q+5GpMaxhzcRMllCLLYtr9CBO2K5ghVdMCFb62GLhpa9weNqyQqGNl20L&#10;GN4IkEmoW3VYQo/iOPYvuxlFY7pL6CLBZwF2d7DBW9lVQfKJCV7L4AKGt3X2zWvWAOIVzhFr2gYg&#10;+moLeYT/A6iuAMspEocEva9NMLsDIO9PQPjAfm17QTCv3QNw4zH/3wTjDAAOlllgDUMc++ZYOS4B&#10;+YrXrWkr2N+1YL0mGOa7qnUGFKc1gHENcNHgvNQBgPydMilIKaALGQUg2JbZynG8yERS2OEEdjjB&#10;Si0AsB7FTBpWnC8Z4XXoq5VWZB7ES1jgJZPkOY9n6Jb1IxYE2zYA4QMa3zt+m1t/H9j6FbKJPdZ3&#10;d7MNLgtbwC3hKThO7AG5t0yu9B3eozteG6TBhMmiSKU0a+zzfP4WkHRgVWIdgFhGTGcEvhu65DWg&#10;V8Z3F8CO78r1lHgPywDzP0HwxvTGkE0Y76tOtY/PMc4uutIoz7FAVW06INHQl/C6Np1O2zHAyZZ7&#10;c0PTv3fhJFWtMtfsiraWLTZ2mj5H1tbnx8ZDwygKbE04m8OKqpmdh+0WJIL3krpP+lNX2hoUVA+R&#10;TYzR4E4AxRZhrSjGVYOrXrbPftQQG2l9A8O9AaAfkC+9+O7747MXPxzTzYF+gz6HScKMe2cWXrM6&#10;JtA3cN+7zD8H4Kcs0Ru93EcWpZ2m9ocWIq68V61l8P7Vls4CPifI+iTrZIFedmhRFzraAczrnKKy&#10;FalsfbSsVcYbWfDeOY2NfnpmnYfv47sHQ0z/4ffVys3iv5BzeB5C0sHf1mrwu+jp+/T50+Pjp3dM&#10;ZDLmd0M/pZPCRLtO0/OUXqDhnQ5LXAuAUIClEpIZfVwXqUSnpksHwBwAP1dzbN/FSuoc6dj333PO&#10;nt3Qr0E0MalbUOQ54nodYeHoRCbhXKxZ9VtBQoR7iKFPjGeGAM0tqFRaaGgLExWTCoem8kX4hQVv&#10;OfpUZIN3i+Oz53tA8dPj//yfguIXrKwxtrAq4AqpJMvhxqRAVye19mTfyCRm6JwNQXHCohRGxwuJ&#10;oy4TtI5uT8ZfI41zH+FQJFGjlC+chwDrXO+C4YSx3BqP10osV1cFHQYSyMa9AobPgFhQXJMR1mGC&#10;Jig+W6vp/Vq/AjRQsSsYFgh3WI5qyhQjn2jwvK2Ku0QZfXEZq7XS1yyBf4nmlFjm0L+iGdZiTYnE&#10;mRkWDBcBvwLTPPrdHJrhawEx4DT/OxpRy8VzCp1xy78DCNPKMMu2CvuqqPnFGaKKftjiuNqnAPpP&#10;rv9LMCxINpUu/Ib9bIF4PAYcY6+WexMw+jrevr+GRf1X2N9/BchG/PLrFNWpFYYhBtxGoRwWaabM&#10;6SRhEZ3a4TPw9e8MIGftCn3xNfpit/Gc+mJcJS4J37j+HZ9HIId66jwgP+fkgQJDm+A3Dwi2BRBm&#10;W8FlovY5wJPUuBpyiLoMLextFalLSF5gdp38FGBNZYevkDTkCM8o0mSC9RsuA1YLMMVF7NIq6IAr&#10;yCiK39IAshXs0eqEYjRhdLvof3u4kLRdQUBCY/CKTRa6ihSiYoocryvzeq1xzAavXMFWX/B5F0xe&#10;HvFZyCeiIalw37YqgFsgLCBWytDUJ5jPaVFkZ2CGxW8TZ78u23HDC1oFwjK5L9PlZJgLSnh0isgK&#10;RDNAjOk4sclDOyI0VW0et/Q0pgMNEGPwhh7AAFUBdsQzhz45Y52NdbYJUB/fHVgKv6Wzx0lA1wBD&#10;MAC3I10abCbFhfVZJnOwGXuqZi0rnFKL7DIdy3MwHxNYkDEdb09PXoscNBvXjkuJhJXLWoNpD0QH&#10;kzHMdK7+X8AbiWwwqOqqudk7xgrLdOq2cCokO8sZMhcIdLXhDkHhm0CbweAZnerf/v3vFDjchHOD&#10;DHHmSQyIfgUMyxAvGEQFwmdmOGXQ2aOF3sAohQ7M5Sfe5+dMHXBgq7QfUxsseJ0B+ucUpmQWZ/oI&#10;q2FOQt87MCo6itsY/Jj997XOEZjK1Fr5rQ4QLd/URqdu0ZtewYJnTdiVaSjNsAmewy9ZICwrrB2d&#10;8dAazJ8e+7ePlZzYBMZ9BkOZ4q6FQgzke0JMEjp8pRIdnT/UIMsSM+i8CoabLCe2YbCMcm7oSKJd&#10;FUx/ln7FxMLvp9ZOoBsAQZN+nSUARksYxSUDDJOBJcuzqZZLai9DOiHgNYTBJujh/Rrs8/wOoHOg&#10;sHDLpMz0MoHRXLbYgcjlU64RwbG2W7KISi82vGYLeNrLMsIYbwHG+toKktf43a5kh2uCR7aAYIHw&#10;SkkEIHGLPtimTjh8iHk+mmAZkKxsYs3f8T6YY5ts8rnJJCcUt4U/McBVfXEEceg0gQOFbK+A96YI&#10;U0o7AHyzBggWCJ/ajm3IIADBwTLLIMtGG6oBO5tJOkyY41hKHDdAfheyDr6X3wNP5Q3SjlUVMExb&#10;A4g3gOEtoDj7bryP1+q3bNvAjO8oHtwQPLIyiY+ivKQAYOKz1vgwr3DbsCBvEeAYkKt1G6zxChZ5&#10;zeOU7RwAPVNiIYssYNahg7S6bQcAyXnfGobib8FvcjNErkD63xbmfk+c9i12a/erPVreAy4BN0gZ&#10;mHzyuy+4r0yWE/QKeHfo6rfo6s9tAzi2BTCGGRbkyv4eALc7Vldcdk+5pxOAsCl17i9eByjeI5ew&#10;XsIVrB+/e0FQwxa2U29X7mnDbZRt2T8pPTKVTDDLfZpwn+4pnr2FjVMiIdhWa6tu0+ZjGda7nUEi&#10;54ALwaTgDUbW+0YPWhjjCf3yJPxotX7LfHCb1GOYUDcEyMlsCuSWsI4JDKtaXYvTwq4r5ALcw9zj&#10;9xRu/fu//+349//4j+P3f/3b8fGz74mCJ0AHhlXZkiDfCeqE17rEv7TYT+sz9an2pXoE85waY4M9&#10;LC7PwkwE06xoaS/JPWbdh+4UY9M8AZn9xgN0zpfcmxIZjEtGT9NHW8ymVdlQLbYTAVdzAG/LsGtz&#10;DDFwSXs43RMyL9yz7MS47BkTaGOmv/v+2fG7H54BGDcRwf2YAm0n79rJuYqopG7E+TnHZSdM/lcU&#10;Fc5gi7tdx70rjhNGGqCuy1MUODL2TAaw8zNWIAGxujnpprRBujMbEzbExDt8g/m9EiYMCf1bYviL&#10;54P+zOOfct1MKfZ0BctVAz3VPS8TwzPUWnNuZ1Oumwma8C7jtBpq+u/7m/T43ZPd8ckeSUdYZY4I&#10;89jx/UwJZDxhnAzbPMaIaTiBaJXG6gTnKFEyF5Mmjt+JSYyt9NXWozD2xFjnCqOaayZ2rhS4yrtl&#10;wvSa8ctqLN1GFDNNhlhZRAaCM5ZYGYWM8Ksew03ASetnMgm0wcoi1AzDCjevASnXMHa0Gr7DlYcm&#10;ifFZ3wJI0ZwW/vTwmMP+rEBhXNinEZdcBBSXaTXcJuqf4ULxOcCKVvkcqQNOFCWeP0sXSjDCJYBw&#10;kejkcyuh7bXJKssY1yi2qwOGG7DCjU9hAv8hGGa/gOVoUXSXyTIEwnkK8wTgFtAVAMO5NwDCvwGc&#10;/gqbM/yGLwDAj974DeAWezX0wgGG0QznAcNKJa4otrvCV/jyt+diOoGvVmv+/WoDCEdAh6BY5wmi&#10;lt/js0ikK7wHEAbo5963nWQlgOK8QSW6b9B8nDesxHhrAk4qSCFqaG4NwFCrW/4GUCogVhKDhMDk&#10;wZx2acoldJiIwjsYYoru8t/yud8AhtEQlwngKNEKX/+B//H4W9oDnn/wUbhGKHXoIjfoClaJ5a7z&#10;G9e13pPNxcO3Avgs5SiWuxIQ81sgiagxM67kkLNccpxINarqiR/BEgOSq4DkGq/NmGGuQwvdTJUL&#10;N4gy15fewFStAkgnFjRZMHZihTNADBgJb0FudPR8FuWpEY7ADcCwDhUtdMqt4kMYBhwjYBe0mumy&#10;pCKb1+Im6uiqoGOCgBipg7HOTWQTDQE2Uo4arhMCbyuTs0GB5X1ZTzsfl/PZqvMVwGqh5lbQG6J9&#10;WQQ7XhhCCyLsWO0Yx3opukQXufZ2vC6JCYgFcIJoBloL4NifhTEzmKMRFdEC5UHYi+m5K+sIwI0A&#10;DXXDNgH2T7pewevKZUwGwoivlN3RDUJbLwDwPb7Ezxn0jEQes4QqIJ7IstL5RodCgVvofH0uCuEy&#10;wKs9m+ywDGhisRsdo83nkuWa87ShA4KJCcaWGT8ODCNA7ESLJllXnSJYFp5SVa9GOWKfGTwEwl1Y&#10;jUFslZIwMFI4sUic7eviAGvOUlkUWdDBx1ZA/EoLhtlgC9mnKDZk4iL7HjZrssTqqv3NdXwAGCun&#10;kGEKMOySHGCFItK5DiBqg6ms9/Uz9coA4iYTnxLXhaEaba5Hi+vaLNW2GWAs/ukxYPi5WhadfZm1&#10;SdrAVKzUSZtux++urnDpd+PYIyyBlYGU31QwHPphgXBIKWTXABPsT0Z4y/J5FE4JkiM1LGOXtRVy&#10;UJpHSl22tBn6Um3UaILhHUvyAmFB2Fr9MIPcClC2hh1ek0C3FhQKbgGPmwbLorCp+xbFdbQdTSeJ&#10;eA2geMVrBMyrcgaCE5hZm8zxPwLDC7S88/AXPhfSMdgDiLeA4ZcMsLIIZRY892oTEAuQ1RPvYKD3&#10;tAMSCNtG7+NIlROcc05ggjfIIHbogXcy2ycwvCEVbiNDjDRipXSC7aYO+GwAFls85vsKgmXFbWtY&#10;4i0M8RownAYYRhoAGF4CbAMEm0oH0J3SfG4NM5wCgjfIJXycGNLB/+YU8fn6X4LhNYB4DUO8YUKy&#10;hYHbA4J3/QwMH6ar431CYSaM5g2FmTesSj2+uT3eA4p36w3sHK4fAGObbO4axnCFLMLHt7v98TGv&#10;833+vSI0ZpXAGsMcbwACa1ixtUww/0t5/xIgrK7WtnIZOVYvRsfviAG+wbN8JDPsfQygtQ+baYOm&#10;BpXr3kQxrc0EVTK14fagXpc+QwY4ipgiHEPvY//HJETp0yntLQrFLBRWbqT21YIwnQaYXKqx7bGC&#10;Z5hIyj0/xD1AIDyGYRyH/3CR/pHiRUCSYHxKgfHY/ThOMEEdenwcp8VZz4kQ/s///F/H//Wf/0lQ&#10;xLOYCGTAjUmrkgNX5QRsgGpBbKpjzImhFSz7WG9a9dG6bpz9mgXEWo9p1zYMmzSdhPDWxw3Dgj8L&#10;AAcw3ivY1CX3fowXru5pXae+V2kE/Y7nz2JAUwFdAXyZokc/rVZ5xUTi/m6PBIRoeCRmA/sKveWf&#10;3ByfPrtjlY64eOVtYf8muOW7GHbiOWW/Cb+NxX169Or4EDpnwSh9VcpvmvL91A/3GBdrEEZ5xnml&#10;E08ggPashi6ZeI/oT8KX376NMcTVhHsIkT06X5lsg6GcKHl96HMdXtcWM5qU6DjIa6YA5DEMb5/C&#10;xTZjnoTUgD5XW7q78JFWFsb7lxACuIxYMKef/IjxTSclZW5u1XunhjbpTCSxwXdVWhKPBcSnFcXM&#10;MhO5D5OI1LGJY068J9Bfv1bFWqpCKwGIiyRy2SoCkXymr9SvNUCNDQ2nTQcK7de0YetSRNBlyahN&#10;hW3jqhpyiBpOEi0cJtpXfEGea/Fc/SHLiCTTVb/FFguHiQbb2lcAcEBu8RNcDQC5RTXBxiLDyurk&#10;ICCtmDwXIRosp9Pqn5Ni9icADJHPva+oGuT92qXltFrDYaJIM43OhLoyDLLxzFWjmAHE9T8C7KNw&#10;DoCGs0QRIF78lM8k9jns2MKSTbcJwBpFdQLvnIV0gNHiuzCjBGMUCM7IvY5/72/w/X0dTTAA+BFA&#10;OHTASB+uYXcLRDcXKbQr0HK8R4b4Ghu1K9lfHSZ4TSaf8P3qin93/PbXFM/9BpZYQAwYvnoFDF/z&#10;+Ze0q98BhGHMczhsWHR4BsBndjhPIV3edDqK6ApEKJe+BGSGnpcJBJrevNtH+vLyPWkV3CEqFLRZ&#10;BFfEccK45ZxSCcEvTUlDRZs0gjCK2LRp1VbAnaL4NRKKrz8EJP8RIAtTjByiAQscRXGAbcFqPTTm&#10;TLS4fop8TgHQWwbkNtXnovdqM7Ovo9etUxzXUHrxiN8Mb+Ia0olgns1uP7UOWl11YpHiBktsulwD&#10;VrqMXKPFc/pb2vp67aonNkGOIrYuxXUyySVkITLNssAmGTWxttHH2KbDgx6EzvplDnt69qK/1C7I&#10;VCbNwbVM6wOGe0Qr60DhZzc4hg6ssXHMssGCVTtRQY5a0iiwopNINGAH9Ai0ogDLCmaWvafRMgmE&#10;4DmzSEM3BwDWJcIlnsxX2JQ5K3JlN0zzySqKHaDcj+DNfasbDiAcf2szZDSpCU0WmNEpApoyF4fM&#10;f/gpA5syD3VTOkZYWdtnKX3MMuuKwdWmxi6cJBggJ7CPI5ldBsoFA214/hpqwXd12V87NP2BtVLa&#10;42359NljGIvnxxcvnsGe39HZAIjdn3HIaMGGzO4FvDpGGL28pyAkRXoxV//GjH2qpyYMqQUT+vn2&#10;WWbsDtCB0XEPGPDm+GIuKcawc3zJDkcssyw5nfBLSx6YJV4/oQONZV3Pk4x4NCcQmXTDrSxv1kyQ&#10;MwSEdpKrzNVy8x07/IYtfg9fJ2Osk0WDa64MGK6ztKjDRJulR5cf+9oX6evpIK7ZPQOcy3T6ZMry&#10;pCwD2hwgrLqeYu3k0uwc9mnJ8ayZxJgkZzGdbLBgOHTEPL8WoCutYMJiGpmWWiZPLTTjNxqX456p&#10;/dNdgmNeco1ppbYkgEP3CN0lQj5hIAQa9hVALLbGAhP8sAGEbfqAq47aWv6GRd0CjreAxJ12ajTB&#10;8AYwfGaIVxbSySTDxKaysYDPFfrbNds1APmXzLDhHFqw6Tsss3vWAJ9B7xkEbyyKo0huRfiGzb+V&#10;URxgjfcwvr9s6pVlqjcU9SnZ2KEN3iOH2HFsssM/A8OCedlhXhugGXC85fWCYZnjV8FwJNUBhle4&#10;ShjckQiIXwZ4CIZhqyKJTjDM4ExRXCIjLCg+PTasQ9D8KhhewwxrUxcJdcTYbtBy74zKVs9NEeMG&#10;CcsWZvjAZPEmBQhv98fDOtvebg8wvLBmPN4KiplU2lLA8RJJhG233hKXiy7zhz/jZHMD+D3w/xva&#10;DgCshGDPig6SLxjSFQA5BRwsYZJtKffihnvdgronrBi5XeqCope1mtlY3VCuw/1gH0WzmG1hLDyA&#10;RaZuDWu4BrxZeKYcSOArSNP2LXS39psSC2xNsBOIyuxpUWnQhfHMQ9PoXNKvYq9GH7CEUTxbkikr&#10;kNl0OwdUqcFNTSZDuz+RGUUSF+4KEB/t0kP67CvYywaThAWre0hQ8OG922fndGmSphHHHPtIMOy9&#10;pIMCy+wW46kVVmOsVWO4ZkTqHte5WmjrGEJPrAWbUcYnlwk+u48VnK1dxhGDfmFNP2kohhabBu4M&#10;LI4znpj/GcOuPdvCuHY1w+GFi3TJZf2wiOS+4TzdIB245/glPloy5xYqI9+w4GwlkMQRQpu0hUW3&#10;YaPoeGbkdmbheZ5UJAZboFF2tVQm3TAR+xY/t0PfZs7A9QVWp0hS1gk++VikfY8s4xl2bSvjj5lY&#10;j3EGkbW+5TNvbwDiySBqMYacA118wtqO60RtscWVuonEpIjrY8GkYA4pok/8gHOur76peTNBtkXK&#10;hioBeo2YdhKhK4muFn2utf6pBsS/V1G8yVhrYTSrtE4yHNM9Dp2N5ksmbxAm8ZjPczXTsXDtfYPX&#10;9msVKverLDuXYfYKsGe2ioVFWF41sNNowKZFOpjBBoInwIsgJ3yJYYY7+AoLhjsUECiVqAKCq48o&#10;PNJuDSDcvkQ+8Qgw/KCM9hQvV1jhFqC49Q2gBjBb/wKwBPC8ho3NCYTR7OaJT9bJIf+OgDKTP5R+&#10;h9vB+zCSH+NbS6Rz5ytAzJcseQOOK/gM55BT5NQOI58oY7lWVkLxLoCQvwXGxjY3SKGrY79WEQDr&#10;0/sp8ofP+Uz8j2WdBcEBkvUtdos8Q1a2+B6f/a4AFwCIBCJvrLLhG8HkvgsbjFuEBXDIH3IUzxUp&#10;tiudJBx53pcjUS6n5AHpw9XbgGFkEI9ggC9khgG+Pn7wG4rmAMMhq4A5fsTnXL4HkH7/I6zWSL+j&#10;oO8Kl41rJgk55SJISwTDyiN0kyggj7AosfApjylMDFDM45LFisgl8gDeHPrhHElwedjiklIEwGuT&#10;31Qwqw1aCZu0KJazcI5tBbcJwW7lW9h6ZRQW0yGZkC2uwB5XHhC0wWt8r4DZoI3MS1jtb6bVleGV&#10;jS5jlVaV8SU5Tq2u2t82wFLtsa+teW0BiNUQ19EPn8FqXTaZ1oLR1Zg7blhmjh2WynKwz2W0wcZe&#10;LmC5JgAHvXIV+zcoXAvNL/7IWslVw5ECgF1mMsUsXRDcJq2uJeDmOu+g9VTrNOKmHlLtPWBJyJtK&#10;7dNUza9xzbDThnV43IJyWwOQbcKd75UpFgzLJEbhmmBYfRa61vDP1colltQApbC74V1MR2KUsvZp&#10;fW74ng4RVg8DauwYenRGHbRqXZb8LEAIyxrYT29mP0eZg5ZqEYbhcr/A2CVy9r1k2dvPGcpWAJrC&#10;Gk0rJcCs8o7D4RAzYwGvNmWysgPAUM/EJZdeLYKR7V1hybPaoa3aRluyVLYwJpQBcch39nN7xhdr&#10;T4Sea7efh4XOjz++OH73HWAYBsPwjIVJSlEgKHiWHQbQO5Dwvx1LYEsqnk2EWxqnaQUxzLHAd0D8&#10;akglQi7BYwe5KK7QkcJgkMx9IkuRk/k9GbWzHcAkj3jfyKQ6k+ECDGd+yuGpbMiH7wWYZzHK/O7K&#10;KCJAxM/PQLuPz4lypsn5WHDsPhqsTFhp3bSKmUrwpisNBq6YJqiLCYNvlyryrlpGdWwyPrAuVswv&#10;+S1dPpyii57YTEZS1sDkTu/YjYywbPBJIvETGIZV49xtXNIOVwnDFrRXyryH57AikV4X5vwmVbHs&#10;GwPiT2BYQJxgp5ZQKKd/8boHWIQllhleUWi3GetkwIDahb0DGAZTTEKd243AGCCpXCJYYYCwANTi&#10;tI2SA4rSNmhv11U0qrKu/xAMM8ifbNe2sr80ge6G0AwB8V7dsJIItv4tEDaeec12x9+C4UOJ4Aja&#10;nrYrAlhwodjwWNmDx7GF7d0BcHccp6zwL8FwBnplt/lefA+B/RbwH9+N7xxsN0xySEZM3kNHnYZ+&#10;GPZMYBwaYe5zrNIWFNTNGA9Nplvi7pFQPLfCKUJdcOJr+Ds5+RXrWXxmhte4d6zQaKvTVq+9RR6x&#10;Yyk603Jzb0wTJAe4O3AP3m9hg/d3gFIYYYEsz28osNtvb5Dy3CJ7OABs9wz0gFYq9BdIjxKY4Cf3&#10;z44/fP8jTKKT0xfHw/45QOAe0HQACACkBdU39zCLz5nIfkdhE7rNx08B2boW8PnIn2zargmQXRGz&#10;WE7woW405R4y+EEgZQiEmveUeyMKzALkKingfMICK8lwQi8ADnCs5ZnAmH2ZtpaqM1a/qy4fMGxR&#10;coRznOzA9JHto8cdcq8NAY5jir4m9AsWz+mxq0ZWqYZgfC7THEvmmXxCTewEUN3D4kxgqvWYYSC3&#10;uCc8oZ/SUmxpjDFL7upPjSA2kc3jv92uQ2dtwt75mH+yZjMkglUKQKjJdVFQxn0cEg0/P5JFkeu5&#10;ImkEtQAbJneLRMzXBvjXTUhJCEVtM2QNCxwtsu8B0NT3mfMmYxoaYmQaExjTBYzpQp909bX0v13A&#10;Z4/m37eQEk+Idr5DHrJXUiOBYV0JYNjv7TlZQ0qs9UPm3HmetLnTqs3+Zuy4ZDgGv2mNMKpSgVVg&#10;+rYt8rQfKHz7+19/QKv8OFYQrX9xrFxwHWwpjFut6ZO12VSuYqohkw99pqf0w7Po41ypkxU+OZBw&#10;zpR2KLfwPAr4dRnpMfZ5rDpVOMHYUwB4t6dehYmJ/vThuOT4w7m2qHBPFLQEkyuw8V05//oQjwDA&#10;kidL3Sc4Z0vkFn7elpWOHSsnuhORQAfTBait4b+qS0RZ+zRDOM56TTSbAhoLmcpRnS/I8Tm1wgjZ&#10;lUGgD44COsBw7VJmmOVkdMSC4Q4OE60LlqsfCoiJ1SWiuS47/DXM4Jcww1+gH/4U/bBgGPeHgj7C&#10;OEiU1OsCiIsAwcJ7LN2/CwAVTAI2Da0QRCozyJHmlsfhwcjkAM9IGUq2twCx/F1iH7pS1NlnE9u0&#10;hl7Ehn58CgA2Fvpzi/kExzw2bIP/FWCE1SkXaBH6gTyhiGShBDgtsy2+w+e9hZSAFLkCoLUkAOb4&#10;BL4FgHsR4CooLwDG8wDpPEA4/x6MMmDa7xDfg++QMcaAarYC4wu/17t8P/b1iM+6oHDOAsNL2OlL&#10;GOFrjsX2SzAsI1z8DKkJWuEAvybTaV/H48oXyBH+xLlEQ1xCOlGEKc4ZrazrA4xpg99UZrYOs1tn&#10;9qdkQaa4TGFdFTY3kugA0RWeq+AEIVCuCHwFwmwFw/oIC5ptNbW/BGbU2J9As62PsIVrukbAxIZN&#10;G4ywWmBBpUBSlxIL5Gqw1dUrJlvGOBu5THGbEc1lwLq+xE3Aq0tedgYuUcmaNgyKgbHtN7jBToVi&#10;AYYBr+p9G6x6yCCXYMArgOwGgLgd8Yx+Ps0EOsCw1m2yvEP2MzZxjgK4ln6Ep2WqPkvjPb0wDclg&#10;vybbefyC4Yx1BvxoCeOykB25HrlsrfKVRRFsJjI2FL8s9J6FyRvAzNm0hQm5AyyAzTQ1Z8xjb3QL&#10;8wA2guSMvabDh/WY6uupty+gySAQAbEgL5jOkGAAvE9gWxA+4/PPEoYzMBYI2wlkIREMnDDAVlqP&#10;AevKJ3SySCmI26FRdGB8/FRdGubtIWmA5WVAFMzqftHXD1RZBoBuSiedohVcA3Iz1wgYELTBpsoJ&#10;hmWQMyCsFtkGw8psvx9hHQymkQjH83xHK4hHMBdDlvTUCwt2syI6GWGZYQbOsGqTuZWl9jzAGmnS&#10;HkVwFhHaXIoTxL7a1BgbCJB5Vf7kfpFZtYXF2+l/guIsRpqKcMBsFrPM4APQ1IdT67UWy7BKKzoA&#10;Xj2Ju3TkHWygOjBDbX1S6xrTmyAIW+UyaFSrO4lyoICF0kwekG1VtrZUSiPWDEpbBkJbxgz7HCAZ&#10;DZ4yiQhbYIXA6OUEjd7KZsgGv9+5JYCKAMN6CdMinln9MNuUpDKLtQTCOxlJHSdYqk8ppttOYU0m&#10;MI0DloG7ALMeTIrAuAPQpckMK5tQbiCQtG2RGezqCSAUEFyBKSvz+jL/+wdgOLTCEb8M04sdmoBX&#10;BtjmY2UQoRsuwQCrD9ZGDSDs/3e87wArfMP+b8owlyXY3yLHRBjHpuRns/TP5yuPUMNsEwz/TCbx&#10;EvjKCAuEf96Uhpyb/9uio97C3qoPjtYExFpkCBCeY/M4w2t4qucwq0gLnG4SHCN2MO8bznGqhVqA&#10;ZgGxVmo/ySTWDfYp8IZtj/M84PyN0PPCBu+RR9ylLIcDgF8AaF/cP0fyoFzhDnAKIIbV3a8OgOBb&#10;NPv3sJy0w2PAAiA3GF+swHh/KnDmuXtsrJ4///H47NkPgOInx+3uEPf/BtD7+MmL41/++u/H//E/&#10;/vP4t7//B04Cfzk+ZlVHZlj3EqUSFtgJhpVJLGmCWcHwhvtPeU5EFAsevf64NtMI/XD1g/NkYAjv&#10;EdQlFoDS9D6WHQ62WO28K2kCZ14Tr7PQlInarEWfpkaVlbO+vvMAXjWnFsrZ5iz7h34UFjCsySAO&#10;XCVZh85Wjb7SBp0N6J8E0ADisIWDcEgBg8b/rtM+bCvX0g26cVjj0N0aNMQ9M9HdRTcMHWK0e9QN&#10;IzxqlbopY/D+VUd8KqwzwMQo6qjxMLRE9yOIQKR5LVYo9Sq3CE9PXxlTZSZGYGvRdraNs5jQY1X/&#10;7P90f5i7Osh3DaDJ95cY2W918ID4sH90fOA7Lg25gJ19fr8+/uXHp8cXFKdtYZL1bTfFbgBzqkd0&#10;SKjo0+aGeyipMF2PcUzHEFMx/c1lvMf0S00AfYtEVUG7fvmm290DtmeQEiEzC098+zTOJSt3q4Ua&#10;cWtl+CwnK6zsjXCsGBPKoZ906IddCYPR3iCtuDkATNdM3k6rBzLIMsRang6cKEAS7ejvn9+jJ37s&#10;JM6VS52SXNVjksx7H9/fAsaJNhf4aw8qOcY+rEPJCre5pmww89r8rZngyQqnjIWvNS7pqAG1zQv8&#10;VwnUsDVwCDhbqlmA1LL4CLAsaFGDqXazRbCGQDhrLEdbKMe2DgCuwwo3eb7Nc22K6pqww3Vs1mqP&#10;YIeRS9S+QS7xFfZXf4KF/hPL3Z/DDiNPyCN3EAwbrFGCHRZUygwHGAYcXr+jSwPNeOPfUGT2K1jZ&#10;X713zP0GUIzDQ57itiJuD5XfwlwGGEbaAEtbxRmiDnPchHluALqrgN4aALxKKwGKC6Fb5vNghCs8&#10;p065jhSjhmZZe7a8NmsCXQExxWwFJBN5AXHsX9bakBDAp9ZuFtu9tGODpYXRLlAEZzsD4iskEwF+&#10;T8xwuE74WEs2XSMI1shRICfbGxHWMNaywg85DxdIJQTDJUJLSp/AEGupdvIbzsMIC4KDHab5WP1w&#10;GVBc/hJA+TX70lYNCcXVF4ZyADQfyMhyPqJojYkCrLEsbkUml+fcFmGTtU3Tpq0IGC7IIOsIQbHd&#10;GQRnQBjW3iANLdWwUmvgEtFCL9xk2wDYttTaammmTv00qWqR3tTIM0ni+mpwndUElzLKrEjUQ6bj&#10;qgTacQG0BXuADiuKjVO08CzcGgCwMrpW6IeGlw5XQFzTKzh8h6+O14D6HCDduOU22s4O+9EDuMPK&#10;SEuGWqYXYK02eYhfa9i3AVpchnF22eFx1xm1aXa8z4jniHlWthHAHnDM38ZUOpO2uMRiORPRrLxe&#10;OIDA0iyIWrXQwACGvkAYFlZ9soyu7gPBOJ7YynCSMDhC1vd0HGpY9ck1WjjAtmwzYGikpCMK4XwP&#10;HQRgOFhnm6EOsL8uBznw/RIMC4gzhthAjCxpTmBtJyNTq5/vDezC/RMGYOQMCX8LhLVFMxBDgBvM&#10;Kh21ARQu21nENkcvqGxiSecjIJYZtqpXm5ywjTtpkJVYdA25YDmsr3baAokAu0ZCM5iyn9AZy9bw&#10;vPpkJRphCyfLFJpjjp39yThnHssyvFnLALD71qfy1aZjhft0/+d2CgKJEBCOlY757IThbyMYNpFO&#10;bXmAYQbTBp11Q9Dr9SKbrysF16VLdX1fFyEdxns7cPMa2S4TsmC9HcCnMiUcpwOHhT56Dq8MRdAf&#10;Ux3wyWR/zfEIHFacF9mcNYPilsnD1qhZ7oUEZjgBiKgXVkax5ntFoR2DccLKRcJAFyEcrHqYirZq&#10;AoQFd7KRSCJ2FGtF8VwXhhUngxvBMMzkCsnEfoyrwZyl5MmGZXt0pj0AMhKKHdtdj0kVIG7dBpB2&#10;WHXorAjioJgm9LtKEzjmcJzg89QQsxUIrwC0FsvZztKIYIavGcjREx947bmFBdvJS1gXiRv2ewvz&#10;fAPwPtSxAqtxHLDQW8DxtsK2CqCBnd4ChrfKIwDDe8D6XhcMJRTqiS34C11x1jYUzO0AvDYfr7SS&#10;QxqxwlXCvzMwbOM3AcCmAmEK6pYEcSzVDqsVJpVuQZ+2BBwnSLVSHCRkjROY4hXM8DqS/GCpfE5f&#10;YSbeG6QRa4JLUlrCBCPp8NiwE9jhDWB4i97+BsB7DwB+AhB+cnh6vLtB5gRAvr15DDiAyT0wUV3f&#10;BUh+fAP76/+3BBusnwDycBpIb2AiBc13FCg9Pj4jCvqeSGilFhsmtytWi7as+tzx3FOsyJ4SGnN/&#10;A1uMvCll9UF/4wUrEBs9jNH+C46NcNZnNuF62wJijZpXyuX1vOS+2sAC72SQ6Ze1ZJsDrhL6Ov20&#10;1bcb3BCN1xjgIAts0ZUAeM39fcsy9gscIHb0l4JSGWZXz7pMNgWDEiLqVbVlG/P8BobU1LefAiwq&#10;7NsiPovNIBaYHBtVHIVibJfcgwuj6w2HQJYwozZhMYXZJw54f5se7wRc9I0TNPkDJ5zq/On7EoMr&#10;BMOu8lncFpNYi+wA4oDROf2EkgaLyWSUtf2yP2gSCtXGU1+3iyEBHFPkXwuK85a4NiyZ9Ou4kPn/&#10;0jfIZPM9ZzSdMqYcb+w/QjwArwJhJt4LPncP23mz5r4FgOr3PIaQGLk6po0Z/d3GVDf+b5DJhtoH&#10;XXtcjRzB+g7xwB4bH07/sJPJZ6wbs5o1hXxRoqBtmoTOAFDZpIiygX1om8m/mtwZ527Pvu+JcV7b&#10;pzOZsUBZr+EF5+WGkI09kwP1yUZPmx441keaYrlJz9wAzjerfjp2rNUEc4wpY8Xcvj/kJxYlGhAi&#10;aw5wtg/jGHXcWTEurGC/bSljw1ptOuzyPdfL82fPj3f3jxkXNvxuWJ9q3adbk/I0rT2VUzAehe+9&#10;qxtcZ66AvmY8bcfgDEBx7RFL1roCvNKaFCy1eU07LNR4Hak7HW78TqENIFYakTHCZ2ZYO7U6QNjX&#10;tQr8j4rbutZql1WAFcuJsMPlrwvEO1NQ9yVA5UsKkgDFtspnpwI2HR2USgCEc4BOwbCgMgdramFa&#10;4R2Aqaws+t0irfA6BWu/ej+2PleCKS4BVAvvKm+AJQZAVmBXqzhM1ACr1d9/i8OEhXLYqAGMA4SH&#10;NAIgiH65+hmsJIx1BQ1xpN0hv8izj6JOFREKAlBlf/oPFy3iU5+MBEMPZG3fcgZ0qDWO4I4MBL/K&#10;DKsbFvw+fD2TRWQs8WkLK3zFd73+AMCNBKKBFKTHBMJjymQSBpUAVmGzy8o8PjaJLpNKCIYFwZlE&#10;AnYa7XAwxQDi0td8L51AaEUAcM4ADrZ5JAR5wy0AxBWZWKKM1YerGW8CXN2WkRjIrKo7zgGGc6bO&#10;BRiWIcbBwrQ5fIlrFME1kULUlTsAPmuwzA31xDDMdWQQan1NgeuYBIfmvG40MgNIlyXDFjq7OpOs&#10;Wp5KfH2GbUh3agDkKq1ugR7uEEYqW8TWtlJfH0FvXmxeBibCcaP2lDUAYJwRunzdoKCuRid0xbFc&#10;yVijPW7zfBfA26ET6ITmHalPkePiM7qm0sEmm1rnso/WQV0dK2ChuwKcU7qcgLgPQ9yFIVZHrMOF&#10;383gDUGQjK7L4UOX9Jn5T4zhFbjqbah1GYNJP2y2MrDaCxcIblo6IIshBmFLZqxwVtwWM28dEFzG&#10;jwphlp50CjBeV3N9PTsF3+G3CJvB8zb3bcKcj7OCNmOCnTBk0giBuQA5YTCcAcAEmEM+W0AeGi61&#10;tprpU9Gb0Lmla5blYX31Gp6p7w2fYNhhWNxwgVCKIPOgOwZFLibQzVmSEqxmVmqCaAFx5l0sM6zc&#10;oM97+wLYc4JdyBo4/9riRHGenZbstgV5HquFdnoT61EMc8XzU45lHHZqWRBH+DXLWoc8IouItpgu&#10;UvKiGR9tod454OPMSCu7gMU2LtnlwjgnWcqe8omIalbWwn5NqWsCcnX+0CheTXLfAsxoauAA42HZ&#10;ZpT2Oc3QJTyroTMw7HKhzcFH/08HIP1fN5zfAzrqHZ18WF9xDbnEvNJ+jWVSq8LXnLcdbc0kJNVK&#10;zUI5l6hhxBJZMfa3dZmV63GtzZqSCZifhNS6NWlzazWqgN8t7O8WMJx2jAeeHG9gJW1qWFek0e0A&#10;wXvaboyl15RI1QmBDCbUjdbHg88NYRcBcHuA8aGNBlzdLTZme4Dw1oI6NMFZA2CeHCS0RVPuYIui&#10;uSicQyJBaty+yGBKIZxtj+uEYFgNsdKIGwDuHZ7Ad00Ae4tjaGJziAOErLTSjC3yiF00wBjHoFZ4&#10;jyb4Bhb7oFxCQKx2GDC8BQRvGwBdGzIItxu2NiOnV1GIBwvv/05geKPTRp2Jt4EcxDMnJc43x5sA&#10;ii2SWyKVSGCHEwpvjWo2nc7nw2ECMLzSZg2bKtniHazjHo32lklFyuRigfwkUafthGMCEAUM29ZY&#10;rG1wkzig970D5N7ewvQd7tHnI20A/D7eIWlYyRYDcHdPkEA9gTGkrQDES+QTKbIomWQ0xzskFNqu&#10;3VIIdYveWPcJLdcSrMZWAF2LwZQDmLa2ZbVozb22AhDaNrxGmzYdAtbce4LhmZMwrnuj5hdIm7S6&#10;WugPDDjdqrXV9k/ZlnI2fLBDr05/5ErHDtB4UJcsuDSEgxoNkxgDMBvuYOiHOlz6jR3L44b3dGEZ&#10;XX2RdIg0OFfOmIxG6pxg/JUkN3W3G2KGk9T4Xp15IDtkjgFnhnNYsCaLPOU5pQkTvXapT1gCLHdb&#10;rO0gAZ7c3cOyJ/QJ9kXcDxFGweSbYzbZzu+q1j8AH0VoIxlnJ6gAtJR+07qGAeNAndXITpXkPIDq&#10;FJZU67UhwHCOY07CsSWsqM1kmi14g021kE5nicTiWh7PZFIBwoLhBWB4LvBGErGkDzG1bwMTvF37&#10;eUq8lNoxzmFh1kWeMWECEFHXoem1CE4nEmRxkEgdVlbHXKsLxjm9yecm6LGSpX5Zt5v7w/b4PbUf&#10;AsYGK6YSTZI+A6SOS0DqvdIIJkJO6NVZC5QtgtPd4Ybvf1CWYOKnyXiRqoebRhtbPKKrp93MBWQO&#10;KB7zvaZYp+keEcwt146WfK4YOBYbQT0JW1WK42CK5+xT1505/WAaThL0HRAuapkf3z9hRYRiT0OX&#10;HFeZ+GihqSvHQpKG60imWDcOAbFM8mt1WV+ASfiyRtETAAgwXA+WmAInAhZasscA4ZdxyzmKSHIt&#10;GtQ5gLgFIA6phMA4vIUtXII9+T/AMIUmD7Dp+BpATCJdjYS6Bq35LezcN8guBMSkxAVI1UINQJsT&#10;+KrZBSAGoIQ9tQmKS/yvDFguU6RWxLEhr2QCkJyxuIBopQsWotGUWSh1KAuKAbhlwHZIMU7JdpUo&#10;mjvLJAB9sK8hR0BeEa/hcfgW43hRQatb+n1m/VZCi2wISOlDCgEBxAWAcV7wrE8x4DWvIwSfLTOs&#10;TELNcLSTNEIQfC0jHFZsMMS4TDyCOX6ElOICeUUVBrj/AAAog46OWV2zwFiZRxH9dIGWlyEWGLMt&#10;4CZxbpHyh0wiUv8AwxXcQGpXMLDGbSONURJT4rkKBZHarZWxQ8us9mRhcxSI8Zvrr0tRZZnCySLA&#10;WXlF/uRNXFRKIfC1+A322CI4C+nUItcA2nU8rBsWXOJpXEWOoTtExr7KrlJoJCuL52YfhmqAd2ED&#10;UFotwBLzvM4NdQCmQLjC6kSNQjgBcR1AXUV6UWG5qYF2LIzITaOjWK6i9p3915FIdGAZOswkmyxV&#10;1wDPeUB+Ht27STpttEhdvIS7DEhd9H19WJu+AR6RFodkAl1XD9nE2NmoyTowD7IPmTF8FqLRtXjO&#10;LbIJg0JkmHtllvDQKvcNAgE0d9F+9TBgH7p8JVA0jYcZ9JIK7ilAdEBnajMYogeYFRwLmPsyCXT0&#10;nQjQyBLkwqsXYKMMwmhmj8nUH9N/pgwu2q6pPdNEPphhwTD7HZrCBgPdlQmwkMJYZQYgi+r8fyS7&#10;BWutjMOEKAvYTIET/FnApvQBtlrbNyuqYVrmdm4sMckQW/ymMfrUvHr9hXWC4Bh7srEUsfXxthxQ&#10;LTwOKzVAO++TIZ4xOzfAY2zBoTIJCyiY4eswoRyiBZvaAvAbRCIYtbhOD+QNRX8pbFXCgD6jwGcE&#10;qJ9w7DNA/Vygz3aiXzHf0e/pNsJDmBToqhHtHAN9As0CYplh5Ra2iIUGaP80adA7mc8I/2RANp2u&#10;7LMAu82g3KR4x5AOddwz5RanQsY+YFjLNpORBMs9WX2AQ9jkKfV5aQ2kPZWg2CVQNL18XyNydww+&#10;d3g3C0pWfLYWVVbem+gVriJcG5FaZxNgwAqvOF9WgycyzDS3G64jwXDKZ9tkiVNAx4b37Jg4bWhb&#10;7Na2FE+udZUAnMkM6zu8oLgrmOETIywrvJ9ujrczCrhgi28BxW4PgOId4FiWWL2txWt7CtIEonr9&#10;/gSGz6DYdDjs0AC4P28AYwrr9til/cQMA4Jlg5FL3MH23lIMd3NqMtB7QPEOB4gtAHmDRlhGeBcN&#10;IKY8IlhhJBUcl02G+Pz8AYnHoY3mGC20QHgNC3wGvxkghqUMZpjz5P/R9QYrbDqdrDCJdCuT+QTG&#10;1M1ECh3ewgn9iezwvCAgBtSEJzGTloiBVirB74GeWAnFDlmKbh4rtomP9RvGW3i33AcIXnO+Y0vb&#10;zXfoJtEHI4fYKYdAO7zhdbsEwLu6h7mkAYhX6IF3tFvBMQB6j674Bu3/YyRPe1eIDNJAsrWjaM6t&#10;bhQbXF/Cjg3J1J777RZHggNLyGerNu3ZtqxsrcO1ItO7umox53rT19bJl+llugYsTtIDAdGWidxe&#10;QMw9uAToplqYuQRPkzXOJEDGjnNelU6cvHtliodM3CxUsxDshjCGxyyRT2BRqxXsMQ27CBcK+m/G&#10;gX7NIjtYTcDwOc1tIKijD15vObc0i6diQkz/ZDJaWIjpacx7FoDNlCLW5dC/0e0CQPcAp++IMb7b&#10;UjQMC2rh2g52dYs2VamILGbcs67qwJTqEzwCeMqCRtDFAv3tGm00zjcdjk2/Ys+N9/453EO51JLj&#10;SiAP5v5PrbNFZ7pKAPyNnA67OOtF6EvnSDoWvF9P5bBN05+YftrEvi3sb7pWOpYl940A031AqIEm&#10;xjpv6DueHnbHF7hQ3FE4mNAXR5AQk+Muq6JjzuPSYkQ01QNAtJPz77Bq+4+//4VVA5NXue4hU6zR&#10;GfOeIW5LU4glrdJGgO+sroU6l/AvztH/sHoVK1kmEhqFzO/Eb9LHEq9ft13ymwGOOwRqoZEew3xv&#10;NuiC75iwEddsCt5LJxKlG/RbElIWAdpf6g4iOST4nij1ABzvGWdu/I0gUOa6EjFx0B2oz/G5/zmT&#10;o8zG1OI9wTAkC+PGa1WDNgA/laj8BxQJiA1SwErNxDK9abVZ68DKdYmcbKkLRgpRI2muft1kSZsZ&#10;TyTPAYLZtnne5uuaJNNFGt0VS9YXvO+iASDDhuhbQM8DAPMFAIT/t9UUK534QsCH0wPewMYfy+oW&#10;AtgCfH+HVvcEKNXcFpBMlAGRZUExjHFBkAyItBX4u8h7iiGpAHji6auPb473lShIq2LdZpPlrbCt&#10;Y5/WgBVuwArXaKWPtVQDWGL3VkY3XOH/PzUAMBKGEoC4jLbYCOgKThUV2OYyASBlwHAFsG0r4Wah&#10;1CPzPVZOATDmGHIU0Lm9tpiO4700rQ5Af6EemmK7S0CzHsMGbhSQZUT4CJMDA0h0zqgZHw0wls1W&#10;5qErRp7jzyH1yFMYWMC/uURhYBmJReVPfJ8veB2AuPINjC/sfwtZQgvmvk6hYxN9d5+lvR6dduVb&#10;tLXENlsgqVzhLB3QkaEeIRaCZoNXHh6vv0LfDctcD705DC4rCDWkNnVaUyszXtfiPUpsBNJlkg4j&#10;2dCIZDToXQIsugBOZQz6FU7U9sCqavOnrKEO46pncAUJQlnNOix1maK3EtXAtmIR0K4/sEvQdIot&#10;wytgFtqwLkX07A2L3WBo24BXfYIr7LfMZzZY4rFCVrDaA0ALXHvILATHxi03qhxjBRabIruufpAs&#10;GY3NW7cjo6LZpLuOs2OKOtz2uDkDjAdrLVvMrBXGuce2qxSDjsiihj6dm6BY2cEKQLekcnmCbGLA&#10;wDegUKbPYDjCUmk6WQRINSSiTQfTltU8scS6NoRbROiIXX7P3Cf6bIex7J45TWj1ZuHcSAkGWtA+&#10;lkE9NKICbLW1WvGMlBTIVtMGLoOpP5UJuWNwZOtrxnRiA3XJJ1ZUF4iJlmgu6WFttkdfd3NrNW7G&#10;OKs71rrNTkaf4D6DSn9Ip2gb45Ix53emk55hlzPF23QMGB6pYZNZPjc+s8P3rhmNDVOqvlj2ONlz&#10;XOjBVso0AIg7KttXLPFOWLYdwVhNZ1S/WzTE0thcL0wG9jkBBXMq8Oekd01htMYjtNr46k7wUpUZ&#10;l/lVIpGlHSnHMDUO9lrWG6ZMWYsa7xUgQvsdWSGL+mSVlVv0YJ2a+IjWG98CjBk8YXdmVCuPYIm6&#10;6orVu9liQuWgxDmIMABBr9X0mZ+pA9mUwTm8TdVpu/zMgCM7nLo0C4txoDDnHmZsZ1gJx2yMbgRx&#10;AGSXSGGMW1YGITu8ApisZIcN71AvbDRzxDQz6PI4JBO0DdKanf7FtrBuA5DhXJCiHTaRzu1cuy9Y&#10;49s5jOQCWy9A8Iaiui2gWCB8N81A8RkM72WLu4BTmOGt4RYwsFqtRQDHiRU2qtm/DeHY8tzPmtrg&#10;M1N8SqALNtiGM0UAYd0h2Hc0i+NkoaNIDiCse8T5f8oiAMF7gKztBuB7ZodliAMU839lEWdG+FXw&#10;e2aMXzLF7ENGWCCcGFsNGHarfthiON0kdIpQE7wkVMOo5jlRzQuclhY4Tyz1J+b1AmfdJIxqTpRN&#10;wNCnTDosZExJRjtwvT4F5N7C9G4XNxQsMQmcZW3H77DDCWKL3GG3hw2WEQb0HpBDbGGB14Dh7fYp&#10;98YTQNj98Y7X3bGvAyzZLWzg8ztYM2LCtzDCaViswTxrs8Y9s6VtAMNro5phhg8ACt0jBM87JqA2&#10;7dluAdQ3WGip77wBFB7QbirdETjZZEUtCl2QFrYwmc6VCVa3tlzbO91jQpsqEIXZCxsvmWBAI9f6&#10;Pfe2+7S4Tg/jcBzg9Vq4pdx/T+84bkBfi7747OCjNaFArwfrOkCCkGmGYXphgcdOVJEkJCn3wgY2&#10;EEnBlD54FEwm4FMfX72NYYgT+qw1koUViXEJkom5KXiCa4CkgHSbGmmMJl6WmonAQX0rYEp3CQu+&#10;wjvXCGTGixGs75R9JLM6DDMgda1zkBaLRldzjpgkGPDhva/EQnCsbjmsFTl3yhtkmm0CYZPhbLLD&#10;c15rnYEgeiwgZp8zmVFW4BL61gRZSIrkwCKxKZ8xBCRm6ap8T/sHZS2cgy3ExOP7Df7yTJzw2R0y&#10;fvYhjyYU/46YbEQkdKTf0dcpRWFy72/+/PH98Rla8rXyEaQ+feRAsvOZG1IGhvuAYsHwgDF1yv92&#10;kEC3SuW0tmT/evwPqKEQDA8aAO8mwBh7vAG/VYpjxdOnAPbvuFYB7XuK3CzcXOlsBGk0hACylkdb&#10;0rkOFdZ1aE9JX7uEUU8BxBsImx0F2SnkzYQJRA+g3WVS1IeFHjFJsY92xTbiw3UBUTMciXM0wY+t&#10;HL7CAAK9hQE9JpcJbjo6R8j2GqaB7KEOC1xnOateYJbGc1VBsmlzFsyxbZ+L6gC79Uui/Ihnrj0i&#10;tvRRGxYxi2duoiPOiutgib8GcH0BmPoMwEWhWwlLNL2DtSdTo1sKbe6JHQYwRuEarQibWgQYW8RW&#10;gFXN09wWYV79X8HG6wTIMsuC4QrhFVVS7yrIHWpsGwDfBkCyAcCs4yoh61rCxq3EcxU8kKOdAXF4&#10;IgOkeU+V11f0Jf4DTQAMEK4ik6gBjG1avJWNldY3GSu0CtKHAsdQ0JVCHTGAPQfYv0YGom3aJSyy&#10;IPiS11zx/+sP9BmG4X4biQYFgiUBMXZz1Y/YN60kcEfjrDVdTkcNjlcgHAWBuGyUcd2o0MqfC455&#10;71d8t2/8XQGcxClXcfSoY3PXuQZ4CJBZAYjYbQEvoFgAa0iHQFibsj76tx4XfoslQEFwo6THL8AQ&#10;4KeOvO0+lNOwD1uwpRaywdYGwI7Ib/S/Fstppxbpb94ESBJieQWWldl9nYK2mmEbAOI6bhA+dlsh&#10;TrkEIK6gPbZViViuszzWogNqm0sO0zCiWr6HbMLiOeUQAmJ9iOtqh7W/oghOgOxzYYsWLDHfQSkE&#10;xU1NbtBGnWu+mvkQ9yl68MbV2set7g59lpYG3JB9wEefreeggczCotIOy6IDWKE+rFAPEB4FVBZN&#10;WeXrDJ5BYwvDucX3MwUQz2GAZvM1SzgzWESX5HGegBXsAVTagN6OYDj8g2nMjP2OhnX0ZRvpxNWj&#10;6kk8UE/GLFzLLvXKJkaNDOYACBsD3Nd6zmV4Czx2AEcA7MRMd8BuF5Dds0On4GFNJfBmA8NGdbUM&#10;tqyrOuJzWIZgWKBrPvwipdPZwfjARszZVwRtmFKnWwSvGTCoDCdcA2MmBCM6IvR4Y1KYZlZAI7VY&#10;Yvg/Y+Y/MtkNcD5gMBwyWHYjyILXatVGhz2Xhb7FBuoOAOy5AwjfExByT0HfdofPJqzXmI55YQQt&#10;FfUrBv8FBUMLntc+ak0B0QqP1gXnWVA81T4pAkAYyBzMlGycivEiGY+BTvC7BWzf4OWqKf8Y+zLl&#10;I0orBjINAGE9j+t04uUK9QgtmCrAv56ZFrZEot0rYFg2o4tjSYfrq8cESeCbhW4IINQYwqDxPfcW&#10;LOr7GslhMNWAZoth1vw2O7R5Wwa79cnsX9BsAt3izA5zPa643ldMpNYAiBW/64a249oR+GassPHM&#10;aogZeLl2V/oNc81ttNSjpRTQLXGUSIxqngCKppwHXCV2yiGQR9yqG2a7RxoRrHAwwrCMaI7XFn+x&#10;3fcBSMolOll4hTZra1jdAMMA3JVJdWqJeX4LKP5Z0zc4x3ORQmfQBslsZTxVYXqVRtw2ASFhlfaK&#10;S4TSh1+0PaD40MB3GDb3gFvDARCbAWMBMnHH/P8Mhl/KJF6RSIQsgr9/BpT5e8W+AgzLBiuj0F0C&#10;hneJDnhh4hySryWyigUs8AIJ1hJ5RAIIXhYBiEgp0grv4f+pEde0lNCN1H0CyBP0yGkP5hpZxOPV&#10;LYwuoHV+C0jEDm2KfpW2X6ITXguCnyOReIF2mES1uz+zNPxXgA3s3f2PaF3/etwcvgMUyRQjjeB+&#10;2NLXbJVFUAB7R+HcAWZ56/O4T+gmseZ+EQxvmfwpkzCWeSPgw0EhA7/oh3WWYB8Cpx3PCyK0G7tl&#10;kmYKWYRqaJvFtb1gyTslgjjFOztCHrinDwCie67xHUDU+GQjjI0bDjs2AJuFbjdbCgZhIGWdA2Rq&#10;X2YtBNeu7hJ6c7s0rmVXWLKFdzGTSj3Dw5oMRtZld5pMbwBiANYYVnAJMFoj9UoA+kq8FvSzSbhf&#10;MHHRklCvWlPn0BAnvE8wPIXhHHPPKqMwiU5d8pb7b89q2MEVG0MmouALgKvlmXInpRdGKgvIOY4l&#10;umAnBmNlUUymE+3B6HcWJ1cNNdbjU0FtwvlKiSpe8vqZxchaLvI9hkY1AzBlgy0ClB2eA5znTL5d&#10;+te+UwnbDCZb7/Y5/YQJneFupGcyx2Zx7iwAu6uKAvYyqw04Q5Aw99cfv0M6seIzGFsYD+2vMt9o&#10;+m4mGW0coAw7UcNr0d+T2+3xiXpuJXauwCn50/mI8XXARPscEKXccMDqqWmajwHSrhLoNmJoljKM&#10;Ee4UwxYuUfSjI1Z6B/gyG9m8YuLy9MUBoP6YFQEAMdfdwUmZBeiQGEPlZ/xua1YM7mDu/Z5KGif6&#10;HhvY4iQsoQ9cUVejJzV98rmgWpZ4yG89d5XWQJizTKLKUrmBGhFdKyhmKxBuuKQOGDZNrAU4alPg&#10;1AI0tWB722qGmem2iKWsc/NXmQVXWAaqwBwLiuu8poVWuAVrLCtcfVgPNrj8Lf8HCNcfZnZrLVrj&#10;WyQTX+Jt/AVsImC4+TmgST0vLGvxHVjOt1n2fxtJwjsGawCMlR0IKAW4gl/szAqwvxWK0Ep49hbR&#10;4RaxKIutoFigrAsEILj8ISwrxWkVgGkVQFtB6mCrAWzrhnwAKGtIJQTDFZwmlE1UBLy/bLyuSsFf&#10;/VOAGVHPJYBvCRCsn7HtJRgGHJcAwyXkEmVAd9EkOUBuEYbY4ygbIQ1rrJyigOTiGicK7dQExaEb&#10;tlgPwF7BDcMmM2xBX4SC6HzB8RVOjPAVDPY1gF0wfAbEgmJb/WtsxZC8NJS+PMBLmkjs/FcA5W+V&#10;wwD+HsIWsxrQRz7Rk5GFRc0mR6wOKHNg21ILywBqfHBHAAnT1LNxgygZUG/b0W6PlYY6ALpGawFi&#10;w0KNgIxwJImJFmEcyCgszCsrr9CfGGDb0W6Nm64HGG7DGDeQZtQspGOrp6+tzv4qHFdVOzZkHG4r&#10;AmfY27YRjBxXn+KgMdq0nsyt4RsAX1ngDsdvlHLd4/GYuXF7WrdEnDPXtK+LwAS+C2yA8cxKJtra&#10;rkXakWAYQKd/IcBCw3kL1sLbmP03kFjUkBs1YNGVTehL3EeSoZatp5SD1lYzBWBdwbjsYFa2MMQ7&#10;wNx+f8tNSdITVmgDGF3B5xhfyYGOE+qFQztMUzJh0cMpuc7ZsdW7fUCxzLAzZSuaNYWXUYkQkFMU&#10;cuatqyUbAATd2JqOb05HrjVaAG29gul8xwBWl9gEwysGvXm4TJAND1jVYcHiNoFuFya0B+M7mVE9&#10;nCihYLkKdlMLMqMuh3RGJsiN+f+QLPo+wNg25LkpHfgChiYBDNvmANAp8oSxhXgMlDLCHa13LHbQ&#10;iYLON2FJbwk7nMIcbemETcm7uUMHydbzqFtGwrHewnxtAbAJg782cA70Wk456C8ByxYJhsUcTOhZ&#10;KywYzthhtcMW7TmQwHaxVGxAiVKSLudctl5phP7Dpvt16LTrLPGVy9zzLPl1GHSH2rhxHofGPMuC&#10;qC22aM5rkMLNJpOrBteTusDMFxN2l8HMIpAz+3sP0DjAVKxhQpY8P6fAxNhRi5PUxlkskqVfwZjz&#10;m1jAtAYUWxyXcP2vZIi5LlOA75bPv2EgPMAUb7kmQjfM61JWCpIeLJ0BDzMAEAAsYYViKRsMOykw&#10;PjAh2MGObyfafHFMMsGww3ewkzewlDcTBsMhLgV93t/jmupyzG1AFIV0B4DxHYD4hscWn0XBGkEc&#10;ps+t2Pp3JMIBiqPB+kbzcTFre1wobirIItD/3iGDuAMI35zA8JkJFgQLjKOdAK5A94bnb3CAOODS&#10;cEDaYNsDjmWCt9ikBSNs47mtbg4A0g1t21QbrH74p9f4+tAW+z1khwXBANqQTwiK8Q7WV1i7NGUT&#10;CxLwgjXWj5jnFoJhI5wFwsowlF+E5IKJp/IMiubWtBU2byuK59Rh38EI72YA1TFAdcyEjnNvkxm+&#10;gQG+gf1VE3y7ewHb+5fj94//HVDzP49//v5/EaH7HzhD/PW4hTleU1C3AfhuKLZb0destV+jvxEM&#10;W3x3f/cUsAEziNPEgQK7PfZtO1jktasirI4IjgUjd9xTt2zDyxgAtEU+sWHSJmDWek0WWdeJpRNM&#10;rrWF1zQTuBRpwRJwHMwv1+qBa3bPNb2in1JHKiC2WCv8sLnnTSrbwTTvZV25Pyb0S9qbGe0biWrG&#10;o6ufNR2OyaRFUzK1qfcu77eQTv9ci7aWAMmZjKqyBfpeNaZGRO9gnq09sAhQ1xY19okyA7W3gMyU&#10;e01Gdsj7JoDQpfpcWNgRj7VxW/ha9ckQCXv11YY3WEhoOI5yDyaw6nmDITYFT9AHAB3x+epVV0rF&#10;jKh2id7ktigUM40UoAtg3lHAtwPEJUgnZqa0yQAD5qM47xRosuQYNzCoWybIS+0oWcnTW3jB9xu5&#10;mgYgTlbWamgjpkxDh6NMmjUGVPcA+No9jtAUb5ENPHu8puHSEPZykDOc7y5kzogJ/JxzbqqcDhRN&#10;xsEekwT7JFcETBDUcs/VhKUrbRZC8ntZ8BhuG45VgOsJ1mtLY+WRV6SsROk2MrMwjuNQJjGBFR4D&#10;hAXHPdoAmUqKtOTulonhY669G1Y3cD6x+POWIs8Zn6UMTTB7QD6jA9H4Zc0G/bSRy1rGoaWecm2s&#10;uEZm9O06YnSUVAQrrC4ZMMykRGeU16qmwj1ApxvL4zBieAo3DU7guQaJZU2Wwlvqhi2qQ2/azDGo&#10;owXushzUYTmoSbpOjRlxjVSdGoC4TmuyLNTOUVx33QIYwQQ/bOJhCyD+mmXwb3EPAAS3CeZo4y7R&#10;RCssEC4DLBufsjT/KYApWFXBMMAuwDAFYe+cWliVwfIiLxAIX7/+Li4S7wGE3z+WCK/IwPC7xwJN&#10;MCwznJdFBoBWfg8QVt4gEP4I/e9HuC34+I+4TZyZYQBmlRCO2ue6SrAUjz73l632CROGSLQDmBHi&#10;UYGlreCAcQbBdZhiWwWAXIThLiBzKGCNlo8EORwo2FYAx8o0ijxfMOEODXNO+zQA8RVM8TUgOef/&#10;KZiroVu2VQTCtApguEgzqCQHAL5CzmH7CQzjJYxcIhd64i+PrQcYfcNadmFt++jXejAW7RyaTFxE&#10;MicRwCWTnjZAtgX41PVBAGgzA74MYC1RVFdTvgBDa1Pe0LaQTVsyi+34v57FDXTHdYrxQiesQwXv&#10;r2GtlnkJA67RDld4TTDD7LdMoV0J7bEeww00vdqwdaLqVg27Vn4yyJndWp3rsyKQpim3aNAqFvgZ&#10;phEWVlxXangDiGbOD2p6M8s0gDtbE+pkd011s/WYxXYA9QLpiFPWtYFl7TbA2WMwta7Fd+xSeNen&#10;Y7A4YKT9lY4PFrTpY8gN1sByxkK9GudPb+MeoFvni3gPQFiGuAXQl83NHBLMlQeI0PHcU7ktA6n/&#10;ryBY5nIOQFEyYQGdemFdJcbo7YZtO02B7jmsQzsbQbH2PgZLMCDQ6doi2e4U8iAwU7tq9LCMhPpg&#10;HS5ejU0eMxCMJnTisBMuJy43sCgMcuE0EVHCWo7x+dqcjVkpGAH6YXxHUwYKAO8AjbAuDhbeZWBY&#10;QOtWSzRDLJRNsExFwcgE8DyBlZgbBQsTnfpZsDZarKkTFhDrMhGFdlqyqf+i85XRTmBPF6ZW2YlR&#10;EbxC1pEwEKwA1ntYgi0FIkooDA5ZEzigj6TsrhpgWfcsNU/fZ0A84N545wzkW1Dn8fp3VhDYs/iC&#10;pmuE7hEWMPq4Y2Q27JF64SraujqduolzfX2NXYYLv2MkE8Zla+2j1pwlSK8/7x0N4SOIwGQuBnWX&#10;l11qPsCY3wME7gEaFhatvE70ETViWgbLAjjArYyy3q6m1K0ZBDZcI1bqL9sM7BQpLZngLZmMrRi8&#10;1rQN1+CW338NUF6rFYYZv4UJNMRhJ3tOcVZCwdwCZnJO+MaWycUtgMGq/j3L9k9gKZ/CND7BmeAG&#10;3epBMDx/DEtMGwOuhoC3PsANsLoCOO4Ae7cAvTvaDeByJ9iERbWtYURtWwrY9Ac+lAGugF7boaIf&#10;sEVvsrf8TdtbiAfYPQAYbXs9gMPGjdfxvABZxvgGvfCBgr1b3n8HIL71f6f3xHvRBmdOEVmBnEB4&#10;Bxu7AQDL0AYgxl3D5w4CaXTP4U2MzCNs2XCh2AmKcZnYAGyjAXzXBWQArJKuYH9XFNMlAOKU13ge&#10;lhTgRSIdgFlbto1ewgGE0cnqcYyDxA7dcwBiLep47jAADHN+tyP8vfs6egA8dZag6TCxnqHtXfi7&#10;AYzTx8cn2xfHZ9sfjs/3fwYU//X4/fO/H188/ZFAiefImLBhA/Ae7p8iLUJjjJewk+87PYVxlHiK&#10;r7DFRncAYgvzDjDSO1ZRVuiTEyZBKaB4gzziwD0kGHYrS3dj495SY6ym+DFhHvcEV2zCh5f78tQE&#10;RMHuWuymZId7YqXHrnHG3G9L7iXtvab0vfrcqpVdcv+pkV9zzy8AKcZDy+JaIKw+OMKHTBEDjN4w&#10;aX8KgDP1TH/acTCg9HEC0tDwUswWzUQ3i7qYGGJFdjgweebecp/ahC25741d3swBxOh8pxagsaw+&#10;YnndQleZWMN7ZGj1NlYTrN74wP17awKdIDgCcmD5dS3gs42nNsRizHgywolBv2JDNvRRViahxtfg&#10;DT1zV4JYQL6Ae4cE7QafXgv/lsonOLZFBPFkDLafq/52zzhi3LXezNZhKPFasa9YpWMislzx/hWg&#10;fUNfsWG8kpjQZhJd80B7Or7fhAn8yAQ/+q0dn/n3vz07/vVvLwDPkBMA2Bl9idpuj91xsaNlJGDY&#10;dFR1urNw/+BYnZTsuVaQkRj8MdalJ7TjWnyy8ogUsU2NTq9pbYtJmYYE0UcyLipF1PvZwrqJRYw0&#10;9cQDmGJ/i2dPN6QEPobUuAEYf3/885//R0zkZjDSkjiSNHrN61wkkSHJkXnOU3NjOqurY8h9tFwb&#10;QGRZkG4SqONg+F5D9Fic/JqJcJVvASoA34ZpYPi5Cmia3xJZCyBuwyjaWjDFWq7VrwxKAMhS+NSh&#10;CKCN7qkVbgBtgJHhGwxkPO7QQXQogmjjH9nARL32CBb5IUA5GGEGBYrCGt8Atr6ifQnrJyv8GUyc&#10;IPMPAFCY4dJ7SCVghAsU0mllpjtEjmI0C9Ei8tiQC8DwFe0aXXAehjhjizPGOCQUyCUEw8okSvj2&#10;lgDEJeKLq4BEWwlrMoFxExDc0lbtxAwHIMZRogZQ/2Wrfwro+Zjl+49Zpge8N7Bgq+M8IQD22Jsf&#10;MaFAR1zVYQKmWEeKQhTroYNWYsG2BsitaMcGEC4KmuN1AGeej+I7mOIidnDKIvRIrmMLV7WhGa4a&#10;DhIuGIJhdMJonAuGhBhXjW+yemHZYYGwzTCOEo4SdUDxEr/GJ8z+DywXK41wBcDUuCoFb1UK5EoU&#10;whXwDi7hvKC/r4+vCdwofMPkAUeJmkBUmYOFdtiw1YhUrmOn1uRxk9e7tYiudiEY5nixa6vhGay3&#10;cAaGOUbjoR8i9+D1NT6nEt7FBHYIiHmuBfA1dc4EuqqA2fQ6Wk0fZI6nzGt1qmghs2gQrVyiVZBb&#10;dBj8lT3IzBoKY7FeH5nGAGAwEByjI9btweWUkBIYWhGANmO8BwAFgWa3iQaZ13ZwlYiADd0iIhJa&#10;IA2gU4MVjGym2+2wnNREB9VAI1XjuOu0DuDZ1LwBgHio4brMsGCY17pE0w0/WjoTOvC9s2uYYv0O&#10;lwwuc/Sv0wmMpJIJHSjoYKd0tBOL4OicxsgfxsyyNRW3ovoc9ZyB4izOOax1AKeR4Q6AlTXOOjMn&#10;AmjV6LxndAi2KARR4hCFYXw3l/oZGGZ2pMggEoCZWmDtzaYsOVmEMmaJTrDbiyI5OliqgYcUn/hc&#10;FKgopRAY+9k2Bj+Z52EAZn4nmWLjp63EBuyl6NzWDFIu8xniIRA+N5mOEZ3djA4/3CgcTCLcxII7&#10;Bh6N1NHz2cLxwiVcBuvUJbxTNLQaYSuLB6dixKyz/Am0e9wh/witMysf6PR6+hS7vMZxuz2n1fk+&#10;AbG/oYV+dSY8DTr0pkUjdOQ9tIJDvUcZlJ0wWWGtHaDFQOFiwjUoc28U7UYG+gSIl9qg0SxyuaEI&#10;8I7/WdWfakTP80s6dQemOUA6QIVaTCZ0yh52dPJbrhVlD1qnJVzPKb/1Cs3eiusu5fhSrsM11/oB&#10;gHLPefkB3d/3dwAgViU2aKvXsMPLLoODHsPITm4A4/cwg09wIXi6ATjRHqNjvaFg6wbm8i7BezrF&#10;yWABmJrgZBBgmAEZIChrukeakMkTYLBOzOurYHgHGD7A/tpuAMHRcIAIEIw2+CUYlvGV+bX4jSYb&#10;nIFhnufzlE1EQR3vU1d8xz7ueSwY9n8vQTTAfAMLnDlDwBbj3LAHIJ/DNUzYM13PII69jLPFdxQA&#10;Bgh2K6Ms0D8B4gDFuF2skT/YViVAB+A4HCh4jUEdP4HhNql9fLa2bADyCDER/BoHTYsUvxMYtgjx&#10;MGIFZEChG2B4AxiOEA6B8AjGlr5BMLxHO3xIkD2skAylAN8l7hEJE2tY4zvs1273/LYwwjcAhzvc&#10;J+4AxXoLywY/J1Tju+ffY6PG7wcYvud5X7+XSYYhXifIkpgkmWSXWmzHvaREQjBs/LPaYp0nbLLH&#10;B4DxLSs0xjUby5uo74xoYllPfXT121USYRoikzL6hi337poJ6dKQGa7hefw/89OVidTf9paVIIv4&#10;UldJ6LP0NHYiOKU/M17doI5wSKDtnSibcKktJJ8zizRGwDWyAgtJtS6TUV6hpX36GKtAGUXHAQC2&#10;0oOE/itlUp/St6W4GqS4MiSuYjFxXxiOY1/jPnQl4DjHyPvm9Lcr7Q1lu9XnqodVBqUkwXoAQ5Ag&#10;XHpIDJUghB2mumr6xC2a1sOO8wfhsNaHnb56oDQDFjjlM9d8vi4RCaSBzLcFirLsSh3mfP9U9wT6&#10;RVlPiYA1beWkQOIANni+5DunSChgmaeAygHfb4CeVy/i4cmqTRmHdmd9vNBljLcEUzy+o3aEycIN&#10;+9IxxIQ8SSMTVE071Qc/LCT5/n3BfsQuM/GAjY9zBLmgq8ga1nrHZGVGX91zXCX5sqdns2ErjHsJ&#10;58yJz4xjMl3QeO2scFEmHxvV2kPGugISnSkJiq5k3CCb+OH4v/7n/3P8y5//HQb7hj4cWR37Vsa3&#10;ismADkcWQes/nEkD9eB3HH2Cy8RffvxzWKlplxm2agDhcOihvVZh6bwC2FUbbOW/kbp12T1ZPkCP&#10;7Juewy39hvEYbmF9ZfFVBzDcZbbbhRXuAn57WMz0mBl3mSF38gBh7HAGzKxHzNb76MVaVz3YZRgV&#10;opnbWIU11asSulH/E6wePsNNXCSasKxtZAdtQSVMqcVtZVjUKJ4TzAKCC29TfPYWwPdNwS8ew5EA&#10;R4wxEccWyUWTNaZFYpyFdBbgvU8LMIz++I9YpOHNWzm1OgyxYLiJ9KEG0Kx9CrDF5q2Og4MOF/U/&#10;cazRAMGA9upntE9ogOEGAL6Jzrkho83x12l+lxb7auKKkVm4ZTZuFQCs8oYogoPZrQBuZXpLgN2y&#10;3sqnOOoSj8u8xvfEFkBssd5ZHqHzRVF9MPKOEjKI5jewlzD8jQccHzHVlS+xT4PVjvYFdm+fAGj/&#10;wGQC3+EOuuAFlj5TZmlNf/dvdXzgt0fLazNlMAdQzQF+r7/Cto1W+IrPYVsFKAtWm4DfxiXWaQRs&#10;VGl6CzcAv8EMB1gWKNMM0MjxW6L1FVh2cIpo4FaiHrmItZsscUPGmf0a6FED6NaxaauRZNehQG7G&#10;8tIQVqsFI6xDhbKKEiC4hI1b8euPuU4/Z5XCZDm+P/6NVhMPACZtmG1lGWcwPKTATTCs9ZnAVo9h&#10;q1HHdJQTrc9kVY1gJoRgwNJxF2asg/+noKUNk9fGJUL7NXXAXQC3Mgpb1+Um2MEOHVg7IncBzqYM&#10;cSxGPxvs4dJ43/COsyzD8A4BNDpiW1TB2mnqq2ikJ7NXC1vGaDf72BFpsSZLqWexSXtT0vEm6KIn&#10;gJ4pMooZLdMHoy22qtpYZzuXKNbQgN1iCzqo8OTkXj1JXJR66IFsm6m9M37TGFIZzdD7so+QQMBm&#10;0EHKNOgmkbHDWpYpq8gcMsLHN4CtkZd0bgwkMq0RjqHhPQOYS1QGhfh8BpZt2ft1rYhIZdlPllWz&#10;AhCt2FjKRKIRzhCGazBguBwYnsAWTTD4DNhPgO1gd90PzAOvW7EUumFg1l7HArrx2OI5w0S0WjNR&#10;7hSs4THqg8l71ZYpcbDQwt92BHBfwM5sNyyfbzhH6vEiIEQrPCb/DLgtVwYAum0GhDa/q+4SpuTJ&#10;hA8ZYD2fLt/Nwg8aCQhgtK1Hp9o7E5BgVATDMhNLEwz1+owoZtwUGNjvWYK8Qbu9hmlb6T9s4zdb&#10;C6b5DTd09BskEXt+/xt+xz1Ad83gtbGAzkQorreEiVhi0hYypDkrGBuuk50aPiY5TymqMtJZCy01&#10;wjM1sB2AJoD4gGziOcDoGYzh0z1hDTcvsPDCvxYwvEE3vJ3CyKFjPbCUfxgBkGk7fIZDFiHzChDe&#10;UTC2kwX+h2BYv2AAgZ7BgNgokKP4TWC7B8xmtmiZK8WZGb5BhnFmhzNwLBjOGGTlEbcA6jtefwbD&#10;NzCvtoMx0jDBL1lhAKlM8YH97XCj2CLD2LfVOQOqYGp3FuKpL1aLLPAOV4qfwPAZFG9OLPFaAAxT&#10;rC9xaIkDDGfM8CIimwEHhHS8CoZTZBopY6Qtku+UlCCT0LN5h+56N2BVYwADPAQQotG+wWrtMAOQ&#10;4g7xFF/hJ/wme2zT1BJvJkgYpgRvAIbvDs9Z7iZBDkB8QxiHzUK6+yimo+3wEoYp/vOLH07te8Dx&#10;d7Buz16mz8koK6fY6UMMM7xCMrMG9CqT8G8dKFKumYTwHbeZT3EaYNi2VjKhUw3Xq4DzDIZNZFsA&#10;IFMlC9z3GwtJ6X/V7npdW2wnYzjXFYX77AYXBwvq9OwN4AKw0r1hAoAeW4Tn+7h3dvSdN2EHZyhI&#10;JjsQ+AqAdW9QfiEAs2hOYmALI3urW4EyLP43B5wrR1AOoZRgSX+iVdntboZ1HbpoQjjWsq+Gguge&#10;YWHf/8vZe227kqRJevmgo4fD6ZoSqfOkPnILaK21CGhgi6NTVJZi93Rzhs3hHZ8G/L4/gMxTxeZa&#10;JC98BTY2REQgwt3c3H4zyIWG4R2AyQF9xYz0zQVL+zOAqLZg6lmH3NvaLBYZgyRdlLDZJ7fpH4bR&#10;t3Bt89kz9L5a0tVlk/UXpv/VN3gmSYAkSjlVAMiINJZdtZaAa41+UBZ3BAiUGbbmId2m+mHZ0h4a&#10;ZYufm/SvAtkGY4RxzB3GCYvz+gD7rhJDyJsK8kAL/yYUOy9nXPf0w5Ig2n4WeE/FEBH6Y73zPRb9&#10;0hsyzYyHngudNNr8rROG529Jgd4YwN+JcCUtNXX4sUYDIMykZK77BYBfRlyddURqM6Z22eoEUsF1&#10;wkLBhILAOWB/v9scv3vzHaD2DfKddcgKC9QI6dfvKmcENnGuBOCRSqq8g3FPa1TH17tbVkmQ2+kV&#10;bXiKaYJKVcb0xe9dUCR1ASi5Io3srBEOIGMAA2lhGYMPqMKPZXG9WPFMLOM+UMZCxhjmcxMMVwDD&#10;Je3WME0vAoZrdCBNbvI6y0xl7HKMZi7jXlD+GqswwHCeOOY8ccx5gGMeABgM6K9gQpEWZGFMM2p6&#10;0dVeoZ+9ghG+AuBeAXwvAcAX/54GKH72P8EG055GIEfqJqFrRDhKBAAmKIN2RZiFTTB88Rvar/mb&#10;x1mAcQF2uID2NovcIUtBXLC9H8NYn0BwHj9kW+5TXBM+gUn/GMCJRCJLywOMCx8CmmG0M2x9roDk&#10;o4TjQwnQmocxzgKOM7hk2Cy4i8b/rnSDAOTa4nGA4bQo79wuAcOm4T1VD3wKBtFnOEI3kEFkYIFL&#10;aH5LhqbgBpH5nCIziuaeonl+Jkt8LqDTe/j9D46P30eC8T5Skw/RIpNKlxMMqwvXPUJdr64LWqkB&#10;jC++AMCzYpDVnxhLNf2Dc4RpZL75kNd/QkNrbWY5tmV5JTZoy3WRsAAv1aArj2BiwXWkbVmT4rsK&#10;BWZZdepIb3IAYyda2q5d4WEs65vDv/iauOfCo09PlbwwqeiYK2iSr5iYXYTnMROBz42Ofp/vfYCl&#10;GUBYqx0AqXYwZQrfBN8VQKwssVtZ4aKWchbyAcBNuKvgRmESUStmtyblqJ/VM1eHgjYzSoALy9sl&#10;7GMqFMLUaAZ1GKdZBvgKmqoYp1dZaqrE9yulUF4C+Odv9aEFAz70NVamwVKRyXYmk1md22RQsFlA&#10;WDabnpu2Fzoylppkh9G3tpj5p5XPzPRJs+qWAWSCYW9+OoKeUbwYi7cM7qCTF5gaPWwKUSy7uazI&#10;IONylRGissjKQdyeK7Wtyg72Rj/H0PymgFiGVAa31UXWoBMEQDPcF9DaNUNmoEdvGlUsW6rt2IAl&#10;PjXHPo4UN30iBdrRAercAJhkX3RvUKMbiXHRkFzpTwm4nSWAHPLtF8gdTNEyJtpwDSOaU31v6iPc&#10;sGPnWN3fAPHxmOPVjJ1OPElYAYEZm7D0O6BQsY81lHphLeZkBpRL9CIpkMmCy5YA/qasMJMblxLV&#10;6VnhPacSfDnX+5Lj4bO1x3N/IwLbpje0S3KRUJcm09WYjCiZMPlOJmQAYDCJ0N+o5ODDdyZ6sNIJ&#10;u7QseBgzyJjYNeR86pc6Beyv6cBliGecwwn/m3EeEjr8GWB+buP75wDiBGCc8Po5k405kxaXUCec&#10;f3WYPa6tASsSXcBwm4lan/tkyDVnUdOUgV298Zx9m+K00bWgq8R+URSnS8SuT/wv0ogNjgUC4c0U&#10;tjGsuhbIKNDyAcaSlp7DxPXCYCbohmValUkksLAJwPAXMHyWSQD2cV+YAx5XgOEV0oY1oHcNKBQM&#10;L8KSjYFYj2JaAGLBLlKCJWBRQKwWOQnJRFpMlyiR4H0rPYh5vOG5Nf9bxWvxI+b1/zIY9nMAvwJm&#10;gPyS5mNjpk3XSwDRU8DwGI3zFDCcqCU+scPvMsRqiG0W1g2iwM7ADn53wLBAWIeJiF82ehlQPrIB&#10;hocc25j91o4u4dhmAOFIodOzGTCc1ATEgGAS6dbY262QqKwmK3TCd1T034VMYt6Dle/iKNGHAZ4e&#10;0H6+PN4dXrG9AxjD+ML2biik2w6RMgyZvFAst0RLfyCY434LQ0wq3Rabtg1BBXd39yTPvWD7PB7v&#10;d4congsATBMQu01ggRNYYsGxzPFAUIy0xqr/c2yz17ThE2m0MiAKAOv1KDMsYysgHnE/yAxP6H/m&#10;WqzBJmsV2FdSYaIb99tEBx6uedm7Ifes1oMW6uk5a9qdOl3vixlgyOK2GdZiE1aJekywlWwJvGQN&#10;TTkLKYUxz36+QQ1zfv8Z4JHX6vlteppJbm1YZUF0AhjdoVvd0B8JnEfWMQhIud+6APsolENm4NL+&#10;kNWxmwU+tyvZXkAukoEJ73F1yDoVpWxdAG8XmVmb13aQmjnZnlK0bCCGTKmMck/2l/3oAxIF4DP2&#10;e8b+T5DVKR/RccZzOlRy4d8SBa6aIbUQBMuOyhILjI2sV0d8Bspaw1lIZ8G6zLley/4eI6Oj0W7X&#10;HdeQJ1QLDxkTmEhDbPToF+3zInDIYJRIM1XTDfuvn7tyPDTRJvq1AMVuO+G1jPSE30IJnKBc28oh&#10;E4QB24i7pt8esyo457caQ0T0rXvhfeHsocuGTlHomquwxBYRBttMYeBiwaSLguqEQku982WHyzDO&#10;VaSDQTxIKpzJHVcJOJ9lCSiOT9ngkHPiityE1beB58/JBPv13gUg+AyGMwAftaOCEwGxBXX5qOQn&#10;dhZAUgQMh2sANlwm0OksUUIfrDSiguG40ogSrHDRxrJRCf1UCYDs8xXZYtLoSoDhkr65nwOGKZwT&#10;DBdgYQsAxax6WCzVLtEHXxFnrDuD28v/CPD59wDZfwcgpkjuUkCMPdkVoPeagrRwZtBe7WypdrJi&#10;kwm+sP0dzPKpPePvZ7LDoR/+kMK5jwDDgDCkBrpDWBiXAQznBMOf6HDB8udnLLvT8p9SgMXfGf6X&#10;gRHOyQp/zERBMCwQ/gj2GAlFAUBc5DNKgGKPTXAtIA7niTPbCzN8CeOrFMLmY8FwyiD/C2BYQGxE&#10;NMDZdo38wSYgvvwIJhf29xHA3sANwzfSII708SVBHNdGNBPE8eyjtF2SQpf9nMmHWnEb18EVvsCX&#10;rAZcA4YtVhPU6iwiwJWZlf29JmnuAiBqwIZAOCdTDBgukhJXBlCXKSIrUkRmcqEaX3XBWeQSapGt&#10;KjWoomSAhjIG09sA4EYxZ9AZ55BY5GB+DfC4JtDDzy/BLDcoqGuqtQSom0Z3jY74itc9e8DvaNgH&#10;gLhA1HP1BIjD+SGik13BkClmf9gn2WKjk/NqnIl2LuJMIXCu6hjBEnIakqGGNGUeTdMROGqdVrkC&#10;zCoNkl2O4A5ArlGgarCYyVaQSEQBoI4TWrDxd9nXsExdYl8Kyi7Cxo3P096N77OISq2oGjclDNq+&#10;aWiuT/AUjWuCH+SI4hRn4l2ASp8q/x4esG3ic5uAXyOXoxm7HAEeBnMADF1CFBCrW2NGn/ranjyI&#10;tWaDoYjiOh4LhM/N/fC9gkplAUogdEyokhTUpLrZTlEP4rP7gsVmv8QYe944FmUU6opDN+xji+7S&#10;lgJg2xkY652sVjcF06a6VbSIo+p7hNxhqsUSILIBo6sOLHWpEHwLwgHbAErlF7YAxKcm+xyuGSyd&#10;LhYM/gsYLgduCgLT2GkCO3SH4Dy3BMWGbujCoVMGA2FNg3alMADiGhXhDc5Bi8K4jt6estjq4axg&#10;d5AP7+L0+Dz/ZR1ABMQU4FRgNyoRxgEgAiz0GUTcd1ll7admANY5g9iCCvqwD6JjnxpXy3mcwLJP&#10;aXNeP6ODH/PZFuZMOedzbZEY1LSq0i1Cp4gZv/GE33ts4pSAGHYqcWDk9RG5yvXV10OUa3NMYc8U&#10;dmhihKmFTYJslxmRkYy5xuZEMK8slMO5YN3HvQBAvMBSbQY76XaHdvgeJ4OXmxfHF+vnxz1gWY9h&#10;3SRiqf/MDAOGQyYBOEyZ4Xc1w4AfwOIKCcIKkGlb876Vjg/hD3yyTjtt5+p30fHKBr+rHQ4wrK74&#10;BKJXAmFcJ7Y8vwHUBhjG1WIF0FQWcbZQc6u3cCLwV0vMdlERkKrj9Xm+x2I22Vq+d3TN5AJArEPF&#10;3wLiyYkNDu9hmPCensNsh4B9wfCQv0fU1qSAGDYP1nzEsQqGxzDQE/bfSOu0kA7ZBKEbguFZFQAK&#10;Uz1h/+e4dKwAxAnOHmO0vAmgds3EZDu7AYCleuHN+Aagy3LyHNZ4dcuy8B2OKzRinLdztMV4DttW&#10;6MQX6sVpSR/WF3tHAzXmBnFwn2ypX3hxc3v84c1b9Me3XJv89lbyI5MIQHwCw2uKVa13mKMVFpQM&#10;kDKMABipBzErBGhpR0yyZIb7XKd9/a+V90Q4BtekCWr0udr/zQF2ynIS+rmR2nd9i+kTxgCgMfeD&#10;8gjB8IJVkkSfcTTEes52kLYlfMeGftL4Z7W1Mq5jWElXciJhUinaionEBpYbkBg6Vu3a6HsGhHHM&#10;YX/HgrWwPJMYoF+0/kLv77BBVC6RFgPq+jIGOI+dPOtIYEQygFJ/4QZAss1EesA9OIElnjN5npoK&#10;B+gPxle9r5ZzukDYn9I6psnhsGMhXAJbPUcaMlM2JZBnxarLcSujMKp4ge+z0hHjqk2FGyBxc1VJ&#10;D2YDjYbWT5wY4snUAmDrTzh3AMiVvr2ASHXYkiJKH84R0Popq00eIQmRFVcPXJTp1a8ZQkD5xtT0&#10;UM6vLHcbADmmrsFCyj5FlpF2Gkw9YJbWY8wZGLrE8SrZE/T2ZN/pr85R2zqA1MP944rfr4bUB9As&#10;CYPMpAMDreTE4spgm5lsdHHvERA3SQqsI+2wCNvI7OXSVFVX/RivZevPYFjCxaJw9kvJmuNKam+a&#10;esN37TMZB4zcTicSHa3VUks1PWBl9opGLocbAOwZrJ3aS0MaCthkyQynUcwM7k/SGGYBcRmz8TIW&#10;a6bSlZ8BgG1Uz4aOmOdLTwHLtDI2a4WvYQbRCGdwjVCGUEB6UMRfWDY1BzObERDjwHD1P7P9T4Ce&#10;/whI/Hcsi/8bnBf+NaCWGOYL9MEWx13BBl+fPYhDCqGH8AfRtDG7wkLNZsGaoR0Rjay9mbphCul0&#10;lMjRCmiGs9qnCYaRSLhvyiFyn8IIf8rxPgD80wqfccz8XYAltpVolQcw3YDm4seArY/RDgqeYY8L&#10;aqA9LloeGYWA+AyGlUuEZOIEiAXCIYH4WRqhPCJtPzPDJzAcLDHt4jdMEtA+X9Ce0h79+sPjtzDg&#10;j/8LE4PfMgH4HcdMe/ZbAOP7+CIbzxypdCkQvvoUhhev4AyA+PoL9gfZwsWXFOXBAF8BfAsWghmb&#10;rJuEcpkogHOSxG/E31cUyIWGGFeIPM+p862g260CWFNXCa6nYIz5f8Qxw5RTjFahyCxtgEW8gy1Q&#10;M2pZ4JwH6CqzyBD9rC74mnQ7AXEL+cOYG6tukdqpqM7COmUTaokz6JYFxHmin0sGZugPfCpc0NGh&#10;TKFfkf0qsMrh9+kSYXGghYJ5dMklLNqqMrosyxQthFL7qQzC4jddNEJiAVAlqackw4zMosC+lLiZ&#10;vdkFnVVz2wHJZd+jKwUgWAcJNcYBhgXR2tNRSGEBXxngG5o3l930+6VT17tYv+MGcogeDMmYjs/s&#10;dIHxAD/dLpX+3TrLVrhONI1gthOK2GVDNmRqAWRqVKPAz0ISACLATBb4DH7dCoaDGX4HJJ+9PAXD&#10;ukKolz3bh1VJS1ITbIKTEgglExYBWrQQhWYMWhaZBQAO6YLMqOyyemHZ5JMEQuYjigfT9J80YjkN&#10;sfD1Mg92Wvoxa+FmdGZX4HxilrVaOxdGKHOwQKNjEAhNE3WbA4gaXxlmwbrsiEUlMwaShOWxMYOp&#10;tml9CoMsUEwt1lLrOAF2sNSm/IXkhHMQZu0MdAwKyk7aYXWkFRKfz+8XgJjfUP9ogX6AXQsALbKj&#10;Uy/DHlmw0Qck2Czcq/M7DUyGY8CbMMCOOZ8OxlMmADPiSOcuH2qlxv8EqmMkMiM69mCGBcN03Pqc&#10;ThgUJwD6CROhcYQZwJwokVCCYfoT+6ONlX7DIzr/IdfemGtsjgRogqyiz3XQt6DOwp+wZzMAgeVj&#10;pCU73Dd2MJBrQRcFVWsYSW3UVrC/O2QRW2URLN+veLxCLrGAHZYZlvU0lW2gdlZtLsByLtDTtUEn&#10;B4CloNbnQpcbXr9M/gCUcyQaFtspd1gAaKN47gSGF6wyLgDMS9lj0+dInEsdJtQG6x/Me/QRBvD6&#10;3AYwvAYIrwCSS3yPbQLiRF2wBX1+T4nPRBIypyXR2B+3gGML71ZKLE5ge3YK8Fhoy2aIxztNfXRY&#10;pMH8DpANDkyYo54m3CVOzf8FM8zrZIcnnI8J52Ei6xwtZYpHPJ5SDDgn0npKut6YYxypKRack1K3&#10;wON5rruHwSfotjcww2vcJdYj7NKGsMSmzdFWTFi2yFr2N6+ON7QN4DiR1TeIg9WWJZrfBL3vnNWn&#10;OSB2zmRtzsRzbuohTO8O4HuHpnwN0JX5HfO/hbZqMsSssBjgseP/ux0FehudKvTi1ndX2QRADHBs&#10;kIGrXEMKggdMtAam1KnZNT2RybbpcH2W6XvcYzNA5o5C2g0BCDNDZ0xS5D6aeQ1zf/W4tgfcB29I&#10;Qnvz/DbCZ+p6y6PDH8MMW3A6oc/Uok0drAlt6my1HrTQbsZS/XqHrAedsIymThId+wxAq+xlgj2c&#10;yXIdV9CYfPfoV/XVbQLIuvRHARbpV/QhTrDsWiObWmH/FUyzANEVOPqvWhRNP+X9yATQ/CaA4TGA&#10;t80KYtQi2DdBMjTpT7sddbayxDCoAEJjo28ArPcbY7GZPPNeJ/bKIOb6L8OEzunHBKKmwYWWmwmM&#10;0roJdRJTak90CRowMYgiOvoP5V9jJsZqgDfIPXT+6LM6Zqqbzhx1wGiNwl8L6MYDxiP6d10vqvzP&#10;saPFWOVYaoDPhPM5of8ZW/jN57g6MNLrnWupzWdai1Iz0AfQ60RfXbUOTP7u/g41UmKb6IZNTI34&#10;bVYCa6yy9lhhnXFeR5IN6Jk7+inrsczjtr7FjMWhKcZDuqnrhEV//MZtrecilpvzR93ICIbZMSF0&#10;wvbhEj8GINEfVhzXlKjYP8MQt+n7xvq5A4bDsUgwHB6u2lcBggXCJTxldZNI3QVgwNAI6yBR0EM2&#10;ggW0VxMQ/8IMa7VWIomuDOCtkjtfwT6niK1MEYcJi+ri//gSlwTDJNBdAxavZFLZFgGcBUHxxwAh&#10;i9AAxBaL5X4FowgYzvwHAM+/hd3810gb/hW64X9t7DJ2arhHXJA4d0noxkWky/0GjfEHvBemEGCY&#10;CS9hwzUsVEsDNiJKWYszrNXCJxgHBgvZsqbKAYYzFKBlYapzn8HwPrBx7J+xTP45+04rfo4l3AOO&#10;mwS94hfoCj/nwv+Ci+kznAw+Aex8wv8AzMEi894csdOCYvXEguG/kkkIhkMWISOcOkQEIywADv1w&#10;qhk+g+EnAOBzKt5jiuuehiVbCuovaE9guZ9w/BdOAjj+a10yaJech0vY7wtlEh8wMfiYcwEQViJx&#10;bldfAMQBwoLhy5ArWKyWFsFlAbQpgDRcI00ozHNNXKA1v/wyTZrLAozzsLolwGhZNwit2CzGBKSq&#10;LS5EkZ2AVYb4qwCrdaUGgNC8DbcGAz6KMsZY+IU1GyBb1jkDE+3ndrgR6lf6F7tigZQFl4oc7hYZ&#10;iugySDdyjynGeww49zsoqNOAvQZgrWDZJvBNk+VkhNEYs60iX9D2LUA/n6NjRB62+Jrvun4GeH/2&#10;JRM7QLLRzABiWQiraw3ZyANuszwv+G2y3NwNCy0mfthnFXSz0EYrmo9TZjhYYX2aAbspO6wRuqyt&#10;JvUWxwFk8SutI6XQ57FOJy9zLCC02niiFZAxyjQBXEu2lAHG1mIQ0CWhhT5PCzUt3/To7AGgwmIN&#10;4FvXSSJAsfuatrAsUs+nWwWvi+VDXRyCGRYMI+fA/UGpRAVAbGvgBNHBP1QdsVIEM96VOxh5GQBY&#10;jZbeyABGC9IEp7o1aHETMguY43RrE0im7E1akMZgwsSiLiBW5mEQhYNBWAdZIZ0WRgg60zAOwbBJ&#10;Qr8wwwJp992mNtmCP9uAznIia+IyLlXJsmZrAMKE4rAukhSDODyHMgx2oE4q6qbvaRcXxXPuE+dC&#10;6YMAWS9RJx0n1tvYZ/fL/QtNNZ29scza/5ggKKC3WFGJhoy0Gu6JAxXFiAPZIZgOWaoRA9cUMJwY&#10;Y6oNFGzylN98yhKyy8BzlkS1NJJNnod8Il1anqAhF8xOosEgy7bxW89kfwH4guQh19sop74YtpbE&#10;OSNwA0zThlitDSjQNAJ3AYBZsxy+MagB/foav+YtOuEdDgcbHA42NRjFIoVcsLAjgOkMrW0CeLPJ&#10;ok6QEaiBFcBps6ZrglKDmeA2CtpS6ULodS0ckymFPZ0AFBMKzAzEWPDZYZV2AsNLwGcwyCGnkP0d&#10;HrcA4m0AX+QRgNxUA+zjVCIRYPgEhFMwnMolEtwi/J4lgSILCgZlhN9ty4ryCl6vjdtJuzwNuQbn&#10;PjyKU5/is1dx7H+AYdlfQBxysCGplkOBseEaNNnhAMI5jlOGXFeLAMOywzT+PjPFUwDwvEhBI8c3&#10;wl95xDnwfCYwxivA8JpCxwWSibC3w2ptRvDJFMY+QQaxQLoyNxyFRLoV1mubDXIKwPBu/wLpERrj&#10;BNkE1/zKRDp+2xUTQ9sS4LoQEHOtCZATtv69hhVe6yJBgZzhG1PeMwHcJtwvCwEyIGxJZPHSRDOY&#10;4jU+xkucJWa8fmQQD6+fGerBZw4tEJUV1kXCe1tv3Qi8gEll8rYyOYwVnbkssAE0AMwR99gcgDrU&#10;Wo0l+j3f9+oWey1AoRN4J/ZKJ3R0mLNPuixYgKWl2oD+SK9tXVcs0F3Aji7xxx3TByjpcIm/BRAd&#10;ANwSCr1MPAsdKfUFfRhqfYwN+FC7O4YIMJnOzx7SH24m1ePNimt5AfhEyiTbPODe7kJk1On7myzL&#10;D1zdAVxOKV4bITNrwlhXueejvsIAJv4fK03azEEiOElwArymsC4hVnmA/tji574glHs9Cq1hQmew&#10;xBMAsA458ykTUQrLEiwm04ROpAP6w9PXWFPh5w/pIxP6lg0MuD7OarzTPh+SklqColIEQkK6FA9O&#10;xwBZzpUgv6N7EdeyfvmCWnXA/k5KUpaQNIcdtQT398f5doc15ojPAIgy0R7RJ83pqwz40E1J4Ksk&#10;oUkwUNWaF7YmD8og15U2Zr/h91JmYgGjfs+myaXBKW3OYzO8il3tfRyuE/62pvG1XZHFGq4KiTWi&#10;H00otBtzjF36zwb7ab1NU1mewU7632v1xnjXZKzu0jf7+yqRUL5h0V3KDOsvrLcwTXbYwqoCms4y&#10;VlwlgTBNACwrXKaQqISfsPZqqUQCoBvsb7oVCFeosC3wuBDBG9isKafAfziS6UieEyhmlSAIhNXj&#10;AoaVS+RgZdXtCojzpNDlYYez/4EirX+Lbvhfw/z+K1Ln/g2pc8glLv89WuD/QAuXCdPpfhuM8F+B&#10;YUGuEcqA3gzSApvhGWp0r9EIZ3icUZssYFYz/CmAHC2z8dD6H+exgis94Bi/AOjTSp9TMPNAUCxT&#10;zMQAEFx5wA8iGP4UBvIz/JUBy4XPsdoCJOcAzBEkcgLDZ+1wMMSA4QtlEtFkenFMCHkE7ggnECxT&#10;rHRCJlgg/Jj9fAzAtz3Fgk3f4isZYrTVz2wWHHosvFagbzM++gpN9IVAGGZYVvj6M1nhExh+wHlA&#10;N3xNu8RNIoAtYPgKu7MrNLx5wKZgMnSuALgSRWTXD58Ry8yEBheSDIzy1RcAXRjaAuxsEa25QLgA&#10;kM7hFJGH2bVlv+V7aYLWMglyDS7iJjNSHRZyWpipC4Z9NR0vh2uJziYCX2UZV18SjvIQBp/PrwB0&#10;tV4TPBfQA8sqX/EameEcYDj3mO974pbrCDZabbDgV/a3wHuz7F8O6YVscS2ilAHEgHDlQHl9jdE3&#10;K7koqykGDJcByjV8kruGFOj5y01UgNXNGeBhih43e1ujdTW0USiR4X/8/shB8gBxE+LUeE1YArSA&#10;qoZTRdPQDmbJIb+AqWuiV+6iAW4WkBMZVY28o6kpuQDWJTgLQBgkFPpHcQA3t1HDAYCNVGbJ3yYY&#10;1pO4pfThrBN2uSj2G8AYgJcOTnaYWb/swBkMu6TkElMURcDeBBCkw1Y73IS9qMKKlrEZktVok6qk&#10;h2XCQBDLVIBigWA9HBpkeQXDBlOkLhMtlwMBe1q32QJc8rmC6PCHZDafWpcZk5rm25uqFKl67MeA&#10;AckseQM4nMGfO6+QaahZls1VLy0gdwXhHVu3DszP+fsji95CG2QTL1++xUbo94CEezpCPJ4tsGOp&#10;uAkIiPjmSP1TdoLkgWOpqAFGKlFi6bBIJy37bOypg2zohQGeMsuCYZliO14jsfV5Dlu80GMDmGWk&#10;1FFqjcY5EAyPtVBistCXNY9CHwAxwGDBsqd+wwlAZc4g7SBk6MAckBwenyaAOUgy0Cxg9yZ8dtg7&#10;GV8rS8zvPIHhmcKwTLmOhixJD7imphzbBvCwp0p/bdqY4QOCYYpIXaKeMsFKOBc6ziyYKCwI3lhj&#10;tbUlcGMjIIYNXsMMJw2kJxUG5zxL+tcAqWuT4dT1Do9rvIdXSCeWal/VwMK0qoudWchmERzAdAHg&#10;1BpNLa7JbMooElnbUzhG2Jud2pLnfgHDFsj1//+DYSQRAbpLAmJYYMDv37YAzmqJT9HSY+QcM1jp&#10;AOrvtCQArcl0BnDI/nKvUpw8JIRDJlhpxLn9wg4DDrRXEwQD8mWIZ0wcJgD6cJdggiEQHnOMAYYB&#10;3sooBMPLBvuFm0SClCWK6WDs5wJhbdbQxhu/vCCu2ccLmP25xXMrCuOwpNrv7nEKSIsg14BmY5rX&#10;egsjlZihy08Ew8EU07gP/HuHt+tzdMN3OE4skRmNYYXHTMYn9ClDrq8R17whDBtA5mG/oRAPiYZW&#10;bUgtZhZnKvcCRM+43sb0Xfpku4TepLDTOPEtS+3aknW59kIaYWEdIDHhfpjp4MDEU0A8CaDp+ygs&#10;4/5aAV4tKDPsYsKy/YKVksRYXZPdlDS5rM4136dfGEYtA7KphGtOMAl7OqI/7vuZ6pMtSGXfNiy7&#10;72COlXgMuEf1AZ9rfWaABSxvm6ChOqCxVXzCPZLlHqIIFbZ1vWYiqD0a523MalOPiampb64YBmvJ&#10;e2eAzCGrPmcnHFe8rFdQOiAoVzZlnHBD3W04Slhkq60a+09fMaZ/VaqgfdlqjXOHExBqKlYrfnOY&#10;eYOcJkitEp6bUSuhT7oSi7DaZD+G+gLDnK6QXCSAZeUVfb6/ISCGfa1QBGgbIlHbLFl54Lh7Fhpb&#10;WMfYX9FjHwmDzhFKXgwcub/dHV+9RiZFAJLhRyNCjfoef9P30q/zmyoH1OFowjUyZ7JhvYhkTRQh&#10;esyMj9b6GJYS8hL6wyljhcC4x5hjwWULgsj90JXJYJUmbLbSlBHXiX7Q1SxBHZBlfd47Icp5iivR&#10;iHNt1LTa6QkTgAme8QP6UPvlOn2dSXba3KXjadreEwTLAtvOYFhP4TIWaoLhAt7CeRjiKJyjgKjK&#10;LLcC45uGb8DmRBEdzyGLKOGvWEQnVaB4LofPcJY0ugJpdBXCN6oA4gqRzeWvYJUBiXlY0/wDQAit&#10;IAsLaMwKGnFjyKOvzZNCl1M3/B+QOvxbQB8Siat/hVfwv4Px/Z8Ac/8ZMBdyCgCe3r0WxFEYl0E3&#10;m6NlkUJcwZhe4iFsktwVKW1XWKdd4Rt8/THL/DxWqhAstIVzPK8TQ16nC+zfcqTj5QkJqXwOG/gF&#10;tDvNx+UHAOMHHDsMcBHJROlTBkibMgoAcOFLthyjYDrLMWZgmTMU3Cm90K84G/Zt7ovpcek24pQt&#10;kBMEv4+c4uRdHE4T2K3JHD8D4D6F0X7KcdnUQisByaI3NpDj0oAPt4DjK4459VFO2xXa4csPYZE/&#10;giX+RECcssNXAOHsF5zrCOMA2BLXnIEdFsRmkSCcm8CygP7VlBc7kOzjC4AzNmK8z9df4DSRQzJR&#10;QioRjLDWfEgnCkge/Nt2DVi++BotMIVxGVo9/y2zOW2+SC8UWKLrrRFjXGTiZYGdLiaFkE/oRwzQ&#10;fQS7/PgjXvMVNweFawBOVym8NtW4X7vPMtCPcaV4hARGrbLSi5/BMJ/HY/2NcxTQFZFMVAIQ0xHo&#10;GBFuF8wyaTW+t0orK6tga6vgHRxLYBHMwe/NTamdVk4GGrBhOMIQMCMDmwXYXxoIAqjuAZruD4vj&#10;i7tdGHzX6SBM9zLmtgFTrASjASC2YMQ4Sb2JHSgiJpQmKJQptVMzvrNHx25BRNfCDDpUAVebjqct&#10;UxysoxW0gC9m3ql1GrNintdFoaGUgk6gxhJ5VRcLmQP2W1BqZ2DnLNsiqG/JxACKOoJtBouGdmdK&#10;MAz10HnBJXyKPtShzVhi7KvbYnDSFi18eenM1RuHr7BFeAxObSNGBcGASyuqdZiwKC6Y5XCxcMBJ&#10;Nczql2WqZbZ1XrAobwhj4oCi9EE2Ri21Eocm+yjb6jHKjOtO0abzD0b6xEanbhVp04tyu1ke37x9&#10;dbx9fnccwDY1AJMtpBNt0+wAgE01xSFpMA5bCznBOiFCDFZ5Ou4OAHa1ASgyGArI68EAazuULsX5&#10;PiUToUdWnxiyFBlqOmgq5CewF4JhDf7V6o0oJElDONLKcX1HdZpYwMCok5yFDZDFQ4AQvs940w2A&#10;eGMCmL7EDPAC5xnHMQMUT/X+5HzMOIcJA0dioADnPAUbSCj0R3VJnNdH0RIgWEAsszylMHOOm8kC&#10;LekSh4mkKQAbAYTnLGOzNN+DWexStNVhEK4TD1xEz5gD/OZgrrLsAyBO71zB8B7Wcg+AXhMYMWOZ&#10;fyzos1AM+7DEYjVY0Ckgc4wmV6cHdbzqcg3MWFKId24rtMcr9LahLeb1ukVscZ3YAhL/vzDDK4D5&#10;EiZ4iRxCmcQSYLySTf6btpBBDsCeAveEbVqw94vFW/pY1pbf6wSGx8Yrw76Pc7D+MMEywj8Xz52k&#10;FL72XTAsQ6yd20y9NSzwiCLAIZ7LIyYWY4Dx2AmDemfOXVJVVwuwwBNabfe8wznvURAHAE6jl9Nm&#10;kd3S9DkkLomgd4ZPNMzwDd7DB11BplTV854Fr1nwmjmAOJhe2hkUK5mZhB/1KCQTBwNtdJGgX5kp&#10;3wkNsMvnqXRnphyJeymBnVxS77AAlKmFn6jnNfLWAjgni9wjGVYZlyzz/x//9R9jFaJIX95iNawH&#10;6zcGCK0oxN3IUrJ8PqQ/USo01pFFRwZt2MKejH6B/nCkvZghNPQNTpw7TLYtftUdom90MRNwpV0j&#10;+qsZIFowHCl76F0NlzEMQheXJRrbe6QUW4DmGHA9CJcBJuDck97v7a5srgEUTCwpGBvS76sNXiZc&#10;j0v84pGUJEa3G+ojqRCa2bTPG8kuM8FN73E/EzDO97v18z0eZW2phzK6YvXIRjdrDWeISEg1AHus&#10;cO2RUTx/TvHji5vj3f0BXfgW9xwcEugnlKxs90RzI6vo0p87HmmB1qS/H9IvWrS74vhliCccozIB&#10;k9iqrHQVqCeQiLAIcQ75MHZsUG6AW06sKkKg1MNGzT4LmQj9vsBZN4wXz58fv3/7E5OiPexrn/Gl&#10;yTgDyYEUIs/n9hgbNzvs+ihW7EV0dxrfrUWcFnVqhZVGKCkREKfhJ5xrY65h2w3taCHBqDP+1hh3&#10;m0gnPCd9o59PReslCuIrEGyOLyO+b81vfYgVCyaKTBKmyHw6nHPDrSQl/H3TJEAaj9/L4TObM3b5&#10;lDYnIC49ZAk7AhkAKQYysDRewgVAEFxDA1U7AeIqwRtV5BBVgHCdjqpCZ1aiFWCGc49JpSNyOWfA&#10;xkPY5Idp0Eb5K5iVLwHZXwCEiWC2FR/IDgOITxZlFqDl8erN/oolcNjhq/8IcIMhvv53AL1/D1P8&#10;n3SbAKyZzPZ3SACQCzwDDF9QGHd9AsOhG0YecIX84QqwefWRscQATRjoa/yDBcP69eYp3Au98qew&#10;45/ryACbq675awDxl+ihHwD2AcEBhD+DHf4MpjvYYiYCJ8a48jkA+UtYYyKnK0RPVx/x97ektSAJ&#10;ycqCc2xZtMM5ALGexFn2RSAcYBj7M5uPL9iXS+zargn1CLeJCNlIo6Cv0AVfaQmnBhibtCuONwPY&#10;z8EaZ7Shw6vYUI4U/Mt0c84MFbFRRHeFVvgqJBLqhTmH6IWzgF8dKNLGdRB+04BPdcCARrXABmhc&#10;495wDZCUSdyanEZHkn0CIIZNLqEfFvQWAKQlHCjKgNgiz9lKgFG3guNLrNousWHLwtpefYun8NPP&#10;6NTQKilo5wLPKTtAly4zbAGe6XURAGKxG0yuzG8WB4sSaV+adLdweaibfIdkI891qrZZ0J5/CsDH&#10;5SKintEgywYXYaJLVzxGopFR+uGx6WWMZrim9RkyhgDEsM1lCv+qtvh+mWKtBXmv0g8BNHIL0+gM&#10;0qgCjCrGVTKT9wacAGi07lEqkQU85/m+GjeoBRTO7k0i02e2X6Hzw3O0pYYKIGxkpTPgjjGS5qtb&#10;YGUCm7Ni2VImDC2LLyLmlAEAlqMLS9rhJm7D6nUaMMVKJgDAwUhaTCAghuGUPRYoVlmaqsFY2Cr4&#10;XVaispbvocjESuGYHbvMr20R77Uwr0USmXpkC/oiyc6EH7VmglYA8YAOfsIAIhge0/GYJGdxXFUL&#10;N/ZZdrjCoFRB41Wj2rqFzKCLh3HEjDJAmAyU+kEKHgGSbDsyJbSz7Vt4LAsojR1lQHJ/R7AWE3Vz&#10;MDhdOjdDStoM2lqnCfibBqJwnsKS7h2dsqD7XKyndnmqxydM0RRWa74BPLDcNyF8oE+BUbeHHZvS&#10;CZb7WoDQGsdcZmC7yiAPuv460vUmcwDBRMs4Cw9lpZnMMKhUYXgqdNLVkFikhThNfnsLNFPHDZhY&#10;QLq6yQDDHJfXzozqe32Fp2gXLQqxwlmWynjmqZGhAgkGEE34Zc1WDP5rmB6XjLWzMq50oRYUhiqV&#10;QAhsAc7sx4zraMI1NWVwW8LErWGTZyZBAYDHJkMx+Rkik5jxeIGEIoAw1mpLgJcWawvA1wJrr2Uf&#10;YHvytl2NbgHThDk0LaADFFcAAwX6hwyFOgJipAkbir52JxC9hFmeU4Q3afB/3CpmaGLnOY4XADgm&#10;1GKqDle5Q0QoA4y1ZkOPO0dPvIBlXUVjkON1G9hZJRL/j2AYoLy2gO5vZBJr/l4TLLKqqA2GGQZ8&#10;b0Jn/EtbycIKhnntAneMJTZnK9wyljz2+QDKp7YAoM70DQ4dsFIIlrthskaA4TMz7DakEUVfcwr3&#10;OMkkQk7C96mhTllyNO6EkIyIoJ7CDnuOphyHUpOJaXX0HXOu8znM/YzfxHTARZ/fXR0wKXIrIpY3&#10;WKe5XcL6LvEL9v8JrN0S3+AtQPmwvDnukQit5wRwkNQoc7tEC7xiMmUTpAqIAwzTr3id7FiWfw7o&#10;2gAUJzCwE+4LLc3GgAqDWeJvrlHvyzlAa6YdmnHFAK4p16gShMTnLFiCHSziyrNlZeJ/+8tfuF67&#10;AYa79Et97p8By/Ez5FEri0BhiKdc81P6tanfpQ1kTJadXHI/6R6jnaIFc0gBDKjpqQU2fY6+pq9f&#10;OtrcHpPpAas4qasEvyd61y1sqh7GAybUkhTaHy6pK9jtkB3QL/zswGDAj8E3MLyu4BiPnsox9ERW&#10;DoH0CMeEtf2IMgR1qAJoC36Vi9EXqG/VqWLoKh/38VgwrvQEp44E4CpRcgb4OltM6AvHum5Q7NVn&#10;JapHEVmP7ZB+Uy/g9Wp4PNzjm/vd8+MPP/14vAOMzgDjC1I5BcROSnqmhtIXC2brAM42khST8xK+&#10;yz5D2YWsaY9+pkmfW6ePsK+STXfCPGeccXw2mVUm2YRBQ0oEyDoVNUz3Q7s7YkLw/G57/P2PP5J+&#10;+AIGeEF/2aEYnFVCmHx99yscxwTXjLlSBn4HWWmlfLLyPW0+XQkNazV9hvlMgPBciQljUz++k/HQ&#10;sZAJSFXJJADYlD9bWjDP6jVjbfGKFV2YYn+bOWPaGmZ4BWbZbik2JWBmjmtKn8lfR3cfA42CfGCf&#10;uHbf0zZLJ4F3wXCBZerit2g48aTNYdklGPZirZBcViN6uYa/cJX4yTrbOsC4yYy3xfJWnRu8wqy+&#10;hJl6Hiu1zDc5gBUzDmOXv0ZuARAu0UydOwPhAMMwxYWzvhYWVd/e3Aewqb/FPeDXAMNfARL/Djb3&#10;fwYgwgpf/yedJlIt8KVAmJjlp9imqZe9Ri+rZvha1tRkOYBwVi0wmuQsn50FEMvQyshmAMR5/i4S&#10;rFEg/CMHGL6Gpc6wfxnY3dxXFDoBdCtfAoZpZQBxib+VS1S+4iL7hkH8G0DO12gev2ZS8BB26yk6&#10;lWdoY7CXK32DRvoLjh0ZhdZsBUBxFAvyfdfsz+WJqc4A0G1XTAKuAgyfUu0M2IAVzgTTCyP+O8G+&#10;DDgM+W+QhHh8Z+0zoDgLA379fiqLCJ0wOmLbJX7KFtBdfcznnPTC2c8pevuGfUEOcwbD+a9kiGGH&#10;kUrkALfnpnTCVoI1tTPS5Nwo5muBsGAX5ldvard6AguC1Q1XkB34WDB8TVGczhJFQLUsbwZAXLr8&#10;ipsU9lCQCBgtEpJRsFjTAjyYVQv4qkgiqmqFAZZ5PYtpJVwgvPgbaIWqsLsFJDx5PLCVOqhvVvsr&#10;IywYLaD9LVzggXwJ4/3EgjuYabTIyj9CW4wEpK4mCZ1uCcmEPsj6IVeRYAh+z8ywj0tIJsrIKKro&#10;ouvc4E0kHs5Q9WasUaE/i9k09wGSipp+vuiQM8hNnnzGJIYJRd4CQgrp6li1yQo3+c4moL6hxoyt&#10;BRiaw9saaI0N7mgAWrVfCyscmQOaWfQWr4Wnok4TdOadAL66YKQJa2eGWHBYA+BUADpVgE/FJhjG&#10;XaDG96XevhayWYTG5xpHHIEWMsLqkWGL+VwZThlPW1qsBjg1JljrIzqcKcuLAmIjkQWoqf2aIBwQ&#10;yTHUkFhoJ+TA1CblzgISnSSaIUdI7dXCfcLviaZbxKk4zRQ6Brw0wEOrH5hMAPEI0OhyYESrsuwp&#10;IG7EpCD11AxrN9lnAHRYDDngwAC0ImzFdCK+k9cMqLxW87i/g2U5UIgEC+ay3wCtY5dOswMwaHgs&#10;gMoM19zlNTKbKhMi0vfqBIjoTVxHRqF7RJkBK21MsOioDeaowiJVtQmyWdXsIG40q8uXsBuzKLSB&#10;xWUfjWROSNQ7R6vqUzqkszZMwJUZbZQsupv5PoD2PCJuYThh3jYMbGmUs6wX7+G6GHFdWEA3Zll7&#10;zIRoBYh6CVi6YSAeG4iARCeCOmBxBsh3khoDCMuca5biVwQ8zGuArrpSCllIQBd61FVYrbEcTurZ&#10;dvocIIb2msCHEcEb8xrL8wDiKSBXaYSuDEudEGCHtxR1HdCx7gBkiz6g2XS1AqEOAkA8hmds03hl&#10;pRKAR6QTE2KNx5Atc4EwgHIF2bLi/2vGmg3M8YbxZs3WtDtZ3tAM851rJAUbdcIGWFg4p5sEbQU7&#10;vWZ/1jCsC18vEAbYntuG19gWZyBspDRR0ysA8dICNj7354a8ItwnBMMA94nscBTJ6RrxizxijM+y&#10;Uc9zwHdEPWs9F4V8HC/a5rSlYHh2AsQzWOGkxHdW+D1h0JWXRFAHnzHhN5rBaM4M38BDOxHsYpcm&#10;w7sGEG+JXN4SSLAGIK8FwwDhCRMa25LXbiiOPKz4LdYb2Eys2gBFayZTK8KYlujEnVAtLK5jkrng&#10;nlpwHZmGuCUS/QaguFmTWAjQHVnsBnCe6zGsTzXPzXVw0b/XAAyjbvXb5ZqecU3PuF+d1MkQD7gm&#10;F9yLN+p06VPs+0xTHGoFCJtp8dyEv9UO65qSqJmnb1MuNAeUaSvmPdRkQhn9EMv7At6hKy7c74Za&#10;aGE2IAFziPZWR4XoM7RH415ZAEB3uEusOZYZ/Zf2hy0LUfmf0q81/1NSMWUVx8K6obZlgPOByW42&#10;vkvrM+3YWoIyluxnMwAjy/Qyn7KuN4cN7+3iXmARriFIgGe9jNnfCclxxggbNbyl7xFE92Kljwk8&#10;fZ9yD11hxoJo9LMdNb2QCkoHukjVehzXGP/zzXZ8/O77l8e337/FI9q0wSVyEBjYU+T0gL5DH3kD&#10;gBpGWXNu7Q8S2Polk4E5bjsjJjp9ZRUWAktIMMZEqIcraXoS81vc7PWmxqLS2gflaDhnCDxruYf0&#10;YRn6L8I6mEjcIpW5vdsfx1wrNUCsYR1FCKcSgFU3iBkESljZcW0Y2xw+1FxjHfqmBoC9nk9ZXwsr&#10;ZzDEcyY5EgcWL9c5Dzr7RDIgrzHuum1D5iEoVmNcxVpVSWSbMUfnEj2r9ZFekUz6+tUr2vec9wPj&#10;FmMGk5Lwrua6MnjjBIb/mhk2nrcICBYMpzIJi5vo4C/1GEbqEF7DML1oiGuA4jZxlh06lgYdUhnL&#10;mCLZ80UAYf5RCYCEpOIhLCmA+AyGi7Cv77YCQLkoUBYQAxjzglb8e68+eAqow/P2N7AxtKv/AkhE&#10;DpARCKONvUQ2oEXahdIBmGALyq4okMucWh6gaJhGHibWYA8/N6+LBeysQFhQnCf0owgQLspUoxfO&#10;YPkmO5yF1c1/DbNFlHSNSOl3W1lw/BVs+Lf8gA8ZWAHEFYBx9SEX3FOeo1V4XPiK4/6CyUC4USAP&#10;CQcKdLIn/+KQT2DPFkEePLao8Aq/4qvwIwasK9+gsC6D7lcWOAMAvv61nsnoo2WFOT4BcfqYBhC+&#10;VhLx25QpD7ZcT2WA9AXWa5ck0V19AmD+FGD4OcDV35hWOIHivCEc2Kxdh3Y4tVvL4kOdpxVpGZ0m&#10;ALXGFGuhYhHaFfKIZxTdXRvBbHGb8ggAcgU3CcGwLS2og11FnhBSCnS7JRsyghK+p1UK3fT6bQIg&#10;C8glMmrYeb1yhiq2ag1syrRNK+k+weflTEl88hn62s/j4i+aOIfTSV7tr1piWFkL5vzsIgVz+aeA&#10;+6cc90POAYEeuk/oPFEEKFfwBG6giWpZmWwBnK4p6KLLOEcIgGWm023ayuiQq0+wcQNsVwHlFazZ&#10;ijhYqKdKYOqWzLK1bTFtrCo7rPsG5yjPuSkD6rVfS90s0gK/Ot8tGG6gQ7a61kGhzVYJR1EW2tfg&#10;SOH5bpvl7pIXHVQa5wk4AiQphxAA2zQeFxCn7HDa6oDhVELAdXkCwxrAl02kg4kJ9wVYFIvbtCSz&#10;GYPc0+KHAS8+UzsiWVvY455LkbKhoSeWXWb5z6V/B0F0hVqZJRTRDAWTejYDqs/yii6FKK2OoRRo&#10;ySKwg3srnCfSkI7wD37HPk0tckg4jGRmkAkAzUCnBEKQOwbIWiGuJqyrLzPyhrMN27mgTfZZEDxm&#10;ALAq22M6s+dRLCfTrRcpnbRFNustgI+OX6alj6a2DShweS1lvZngMoErwmIU0NiVTJwD6NtSKzVW&#10;CmwRWSooFiDTtwVA5nFor7VZcgkUPTTbBaz3krASC20SmOZkrleohR2ppu28lBd+mDJb/OZTAQPX&#10;zpBrY871sOG3OzAY36BfFLRMOdao7g8nAJg8K/zR823RkH5/9+Z4ADANLZwDCE+R2UwIm5mUMcnH&#10;Wk0wvIJ1XMEEryzUQuqQAGZtCxwMlkgl1rgY7KfEAC+w9FpSnDV/zgB/C4AiBa2KlhiQO7cAzXQ4&#10;C+ZwmtgCpJ8zEL3a3R1vTTxDtzrBS3eoVMKisSyACY2sfsAzmGFdGs5tzt9Lxpm0wejajHzmNSv+&#10;t+LvFYVxIXvAfnBT51gtNkOqEYV6AN4Z4HUBI71pcI5kesNdQnCrdCIFzhue37KvoXkWBNNkhNMm&#10;SNZ+7ZeiOy3ZlEmc9/PsN6wGeqylGiupbk3e08FCWUXYwf1NO8sklEpEAh77m1rCpWDe/RfQK5OY&#10;cHyThoWVgFBWMKZouufoh5fIVzYU0e2RSOgGsmGFYw1InvP/Ma8XDAuMV+h+tyyp3yBluF0JjCmO&#10;ROO7NlAF95AZaYQJ7jVJgGEmMzQLNcfcR7vVBK2o8fGGb3A/IaFYUCS3YD9mACq9fOf0BQJMdaKC&#10;TydwPe7jPhM3QexULS7X9USwhyRgyrU7w15s4tI4/cEAyVHqJsE27P8q6NbpWwHBCya+xj9r4aYU&#10;oaNtl5N4bdK0P2OiPHHlBbLA5wfKKLiPRso4YKht5+Vxk9ssnFuhw50BlicA3ARd7RTwLlCV6dVl&#10;wuOwTqEbdQv65gKMiS4ejATf1lloH4belb8nSDtcydPH9i9/+ul4OKypMTCqXgtIJ/vUagCcR+iN&#10;jYRerbmuOKcrQLn9U6ul9Ms+nWuGuoy5hXSuoumuQGuroxUMy3i3YGYbF7DvMMUbLA/3/IaA6zm/&#10;p02WeAYDPqAfaHL+6pFiqjZb72Yn3cieLHpEdyyTPACghkMQ50xHHZNa2xTdmpT54/evjzcULrY4&#10;58Zmt9TuCnABpQMm+X3Grz590oLzfHPgGrxfAYj1AJZ8YWyVmabfHEIGLPFfnlMEaKqpdpM9JlJt&#10;mOQWReRN0jMtShfgDjhWZSjDgcFFEAuw4zWBsGFS/F8rO5sOFCNWCAwQcXwtIlOMAjm+W7eMKv30&#10;iMnSc/b/+9evj89JXpzqKATZMjaWORxH6sf38vrInorn3BYpoEtlEgzaLD+XWA6P1DnAsK3wFFYX&#10;Fq4US9r4BeM5XGP23mJ23GRWXhMQU2xQfFqnEKrMZ+Mq8S2AGAlBEelBhaZuuIIUIR4bz2wqHduQ&#10;UIRkIk16u8bPN5jS38Gc/g7WEulELsI5LIiTAVUGoVsC/roA4Gc6RugOcWoBhvEPLqDRLQCAtTgr&#10;AjqLZ7mCbPFngGTCP0zEKxgRLTD/FlCEzCFNzFP2wKANsK/B9tqq32LwLAh+iCbnEUwgrfYIveQj&#10;lqJpFeKnC1+hmaaYLoe+uGBTY4zLRImiwSIuGln8iW16F+s+Ef7F+BSnYNiQDoAwLdw1iHPOoh3O&#10;ENOc+ZUuGdjHUTCnNVwmWPDfAZp/Bxg2XU8Q/Bt0xYSO/Bbg7HPhNQxg/YTP+QwG93PYWSUSoRFO&#10;pRLqhtWKG8/sKsG710Q8BhhnvkCG8QBQju1ZDTBYp0BMJwZBsO0S5tdADMGwjHDIJ9QN00oA3DLF&#10;moLikqBYb2JArcC4jCWbGeXeZCXCXXL6AfP6jEmIIWng9wM4p8BU2YISCIr1ALilaz5PmzMjcQGY&#10;eYraSrhEqMVNC+S0VdMxgs9De3ylPzJFdgUAcomUO4v5qplvAK8svXDj6PyQRX6hzEFWuHRihEOy&#10;oXY4QPBXsL4W5hkHLeP8OcD8cRSTJAJIlpz1OC7xGWEhF/vFb/qMCcMFbhe8r2QwCCl1Si4ExFrA&#10;WXlrkYBWNmkDMNrp8FiQrIQinqfCNtWWMbPWVQGQKtspGBYIt07A2L+VSqirNY7YwIkaHaEssSEd&#10;dQacMh1JGe9GvYS7xn8CqEyAazGwRNjHCWxbhRtpcubAs4wnMywYTtPnYInV7M1ZXmUGfjhssXO6&#10;oZOFZU1gRxiUQ8ogqxCWbAJaC/SYVGphpm4sJA26RJhux4TSwrhTJHNL32dm8JFipJexemCYEfd3&#10;Qly0A4Fx1gOAn4DYwUSrtPMEwaKNHoPnFF2dvsOCxNQ5gvMTbhAyyabYsUxIsV94jy4Z6DHaN9mp&#10;B3geWFTj+1iirlCNXEE/p22a9mkywDI/tgqTC1nhGsC3TqsJkAHKZRiNCjIRtyXOt4WRrgBYWT+G&#10;XZoa7jGEAWVAnTIAhlm9SXzIYWSyXGpOALmyVFZBhxUa+zFkP9QCz5iUrNATHhZDADGOD1acs88u&#10;xyZMFFwOXqBnXM8ASiwVzvuw+DpJcDx6uy5oS4oIN+ill0xg5sgkNiyrv1jfH18T4nAg4jcBFM8A&#10;xwnpcysA8W68Ox4SCrPWWHetXx9Xi5dMBu/4LD6/gr9zGdaxBEgrsURfAVxqy4Zk4p5Eu9eEPdyj&#10;XV33WKondtj/JxTiTdHLzk4+xZEWJ0vM2CJbnKgphmFVPnFuSx4vBconIKwWeIlDxAoLwk3DQj6a&#10;gJYmEF4g0RAMbwC7ulqEZ/HZeu1vwLCA+GdQXBEYA5qRWOhAkW4tBoSxBOSek+1+AfAADhhhgbBb&#10;iwMF+GlxoJZyykEAmuGbnEZAqx22nWOh3TcZ49AUA4a3hKAckKms0AlPGwDPFmwsgHgMyJ1ie2ca&#10;4JpCus1IRtjfSDcQi+yIcwYQJ139ow3u4HwAQtas4hyY8N2xrH5Hkdx+hU8x0opUP8xr1BBbTAdA&#10;M9hCzfoC+7MdwG27QYLBPScY9lpKaOpw9bzVtSWaYBjJQCSkORmFfZOJi8Q4wLARxjqqzAEqc+7l&#10;qYwp96L1E/Z1Pfq8kWmMTI4XvG/Ldbw2jVEnCGVcALaOARX8v2ddgZHl9BUueyvlGOpoEFH29Fk8&#10;nyAN2KxxXIC1brkipTWiAF3JFIBSx4UZ+yID7H03F7Shhx3D4vadkJsABwM64d6cYqs2YeI6NmRI&#10;pwm9ggHII+7hptpX+sPv37483pJ41gGIumrn6prkgcFAPfrABK3xlJQ3/YD3B4JUAGsL2Fpt03TZ&#10;mVhAy8RiaN+uzVkU5eliAxiGvBhQc9OlqE9XCguMJ/w22qsl/DZbLOhu75/DHB/ouywQxs2B+7vL&#10;b9nF2qzP72mq34J+ZUuAxXbHig59hvUYOvVIUmj32dLHGcb/9z+84TXLsFxrOxYhvehA2vR0zYD5&#10;7jh2MZYZpZ3g6HD3Asb7ZhHjR43z7OpvODwxTs44n7f3rBDBNhuM5GpiH6ZWF48e9QotffAZi7VW&#10;U/c9hCSYECnttk7fWab4Xv/hcKKgCYadVI0dF5SqIc0wmEUv5aL+/xQ8tuhv1aorQ/vpu++O9+iq&#10;u4DlCHGxvibAMElhesIWsVQrGrvsFka4+NACOtgNlqCrsMFVXCSMpC3JCJNAZyKXKXQlmrrhluww&#10;HVGHWWsLQFy5qMMEwo4CiEuP8B3mcRk3iTK64dI3DAgm0akhRktcodCu6v+UVFB4lkM6kSXtLcIt&#10;kA7k0NDmAYlRWEe0cR75QA4tcJYUtqwpbBaKndwTcuhrczwWMOeQDeRIa8sDKAvYtuUNwTAMA6Bd&#10;1gc44pYBgEgj1DFXAOXuRxXdb0gckEkU0T2rAW48YXB+Amv1ROaXWNenFEP93NqA5Cbvr5KuxzHD&#10;HOeQUmQBwSkg5phoBS3ZTi3P36l8IvUmzn70lFQ72WHkEhynBX/XSDwybLMGgXDM10om0BAHU4xz&#10;RBZmPKMMArb44rfYzv0Oj2Ha09/8Gqs17OZ+R1AJLhJX72Oz9gHnAzBcBABXkEbUKI6sPuH8P4YB&#10;/ZZ9+Jrz/QWTEFjiIsEZFW30mBAVAMcyx/lvkJEoofgcaQbJb6WvP+Q1pL+h06lxkVt8luW1guui&#10;+mFlEzKiWK7pN1yQEY6UOqUUFtUBbgHPZf5X8m+L1mCFK0gldHAInTDvzQCuZaOv1TErbVD6EM3H&#10;NNhfI4+r4XZh1WsKaCtamwFIC0oflF8gTzCw4xm65WtkGsonAsyiMc4/I9zjErZXuQPgUzu0IgC2&#10;qKUcUgcZaQF1SCUAwSXe53sLvh8Jhp9hLHSDJR7Zvr7FVMokANXKP/QcLiKpuAYAXwO+C7DcRVhi&#10;I5tlts2FrzEZqLLfVWbYNaOi1Qxr/G7kqMlFMUunA2LZyQrcltYzOk2o+424YztbAasMbtrSxxYI&#10;ICXAMaHLwFkiErZA1XuTTkdvYvW9FrzJeIYvLx2wkgKBr4Vh6nW1fosO42TVpi66raewFmwamuuv&#10;yaBkMZzMixq4BXZMK8DwZkPBzoGK4z2sISxFP5hmge3Z11dvYL7npO3tMDC1fwbFgtSULU6dGpQ8&#10;2Az3SIvk1AnOAOEyviM6ff2DLazTyiycGxiIIj4UMOwgo8+wkoqUMU9T8gToyi90uChrm8Zg02Fw&#10;C+YHdmaqJRGxojOWAQ3sUAbShz1rA0JqMKpKQar8Xp6HcMXQnxg9fA0pRYNJRhk7pgoRpxYT1rSr&#10;o0PvMCiaJuVS5Ijjn8C2T2GmNPYfsCw4YtCdnSJIp3oKW0zHUuqaycYaEGJhnYl1RjgbNTs2cQ42&#10;acb7V/yGGwZR0+0mJta5LAxTdbAIikr/EeeoDxAeIYGxSn+mewSgeKnHMP/TTm0hIAJQGdZwS4jD&#10;DR61Fs/pYKDuNzENTZ9bAPF2fg87/BwLrheA7Ze8H+lEG2BVBxSXYaqKLNVjFbbEgk2mdU8x3S3v&#10;PeCHu+kCqgDJS8DmDJ2vrg0TwjjOoPIcjrEwPjm0xH/bCMJ4xzN4iRZ4yRi0Qt6xqgHoYYZ3+CHv&#10;WrCk7LfBFYLhNbKHSLTTfk0pxL/ADL8LhtPHyiXUEQuKZYkBihBAyiTcz3OgR7rvKRg+t3PgyJzg&#10;jgSLNn2KtWhbnjySLcbTh3mqFzNNuYgx0BMKBkem36lpZt8P6K63Pe4vg1HYCnbnWK0pYUmYaOgu&#10;saCgbo0VXvhDI5Ow+TolErYVv+1Sr2AA7Aa5zJ57dc+1scUWbT3j91DLatKc0geu9RlNacKca9Br&#10;agmY3C4pjKQIdYM+dKFjhFHNTBa1ADu3Mfd6NHXDauF1e+B+HGoFaGoc/cBMkMoKT6Jm3tUZ7gej&#10;mF0F63Iv+Xf427L19XOT5riXJ0zsR05ylRVQZNsDNA9NepTpg8keCuLZpyH7XqcAq8bEX2AuGF4w&#10;qdTNwfqHrt/nKlt4fnMfasPIPdTXUg3NrEv6RiVbkGXh6lALNF4zUedvuAfMsIywce3JzKIsrdCY&#10;3MIQL2BGdX04HCh0u72PGGBlaPar6pytuXCFzdoJXSL2MKqHG34D9lGWuB8hJpxPE0nR8Xf0Mzbt&#10;7eQ0Mea7pngeD+k3LFCT1e1ZaItUJYHxvbl5gdvDD8eXSAMOPF7iKjJGS66VZMeAknCpQJvNMR4A&#10;44JdJW96oUeypq5DnDejip8jIZMtN5TKpFIL26xr6atrhgnvhwUaq2QwtS2kK8kCqdIWthl5iWC4&#10;KhjWcx/A3IYEMWF0D2u+hzhZsEJhkMtkpFsJrg/210xgLNir8bnWl8wonl5AfPQhQZRJtCEazoBY&#10;uYS2b9qryQD3mTwMXS3le8uMyXVW6JpK1HTEoDh9CmG1sOaE6ynGNI5Hsuc9l6PTJWB1mugvdZAA&#10;CBe+hf19xAD9FIEyyVtNtMJqhNMCOi4uiuRqyCFqJOw00Ee1KAxoF2COSgxmbGumz6mbfWz6HJrF&#10;p030lrDED3FcAAifWxTVfWvhmWAYBlUnBhhiwaMAMUOiW96kN50mYIbzvwXUCohxgsgH0LWhxwQc&#10;BwtMywOQBcsZwy1wpVBuoIdx2jheQLZSBcMxLNwr6RkMU10lLrpuARxAuPIVWpcv8Q2Gsa4/ZTYH&#10;uG9eMGu5YBn2EvulSwZUWv2ie6xddJAFcHxIJYoA4cIXp8bjPJ+hs4THJbAuAfgtriuhp/bzc4Dh&#10;zIdEPH9gql0ql7gmtU7Xi6uP0EjTrj/WdQILM47tWl2wlnCA4RxgOKseGDb4iQAYQBxg2AYr/BSJ&#10;xFMkE8omMjDoWXTDhQcAUJjfGqx/HXu8JhOZBl7QylieKdX4gqV55DD1a34LXnMNuL2msO4a5vzy&#10;wdfHZzhRXH/+EdcG5/vJpwBDPIC5yDv6EQKsC18qOQHgqjGOMA70uoDWsDoTFJ8bYFgQXAEkl3Sg&#10;gHkuAqaruEPUAJ4V2VOkDAXdHwDWWdLxQh4BoxtAGPAps1uC8S0Dok23azFbbbD0X4JlLXDh5wDJ&#10;Gf53Tcth23bFNf4UgH0tqLaoDs2yOuIsx2KBnp9ZQ0PcYJZbxU5NOUgJUCyz62O9iAuA4TwMr00w&#10;XOQzipyDEix1keesbO2i8Y3OQrkEM+sKM9UKQNZ8dFPmCnx+6KjwWq6hQW0WnOkClCiuK6MdLlu9&#10;6w0qI6BnsJZoLFc1+H+HqlqXkBpF7GRY/hEQ60MZMZsWv0WamqlqAEiL3ehUerCyMwtsiGZdwvCN&#10;qSLvwQ7VWB6vAOYaLlGhJW3BHkRBnrNlo4pNreM4LFgZAB5denLW7ja1YNN6jI6O460YLW2BX/gW&#10;W/SmtQ0DKj6YO62Z7u7CBkhWtkcHb0tZ7DSWWbeHPoyM0oefk+qC8bboLY18jjz7iPUU5MqyyB6r&#10;YVbD55IszAbSDO3T0mx6XwcTwqASKX4mN8Ea2fzu8P4NW510H84xzwHwwwmDDp7lyBFxzIsVoCBJ&#10;Y04XAIAllfkTtLPt1ghg3QpALFucTiz4rSsUdFSZ6NSZ3AGMbTUAcVOfYpoaRgfloWyZTBYDjku8&#10;AwE/E42hBSws2WqhppOEDMaI/V0DiPfoAleA/6msGwOgThQ2i3MGTFAmxjLzOTNYdJPrRoB+PYqf&#10;M/C8uL8DFKCXAwSP+a3834SVjDnXSaLHMNfKCqAfIAtGccTxmTy36bMMyxK84Rtzn4N1XcAQrwW0&#10;6Ie3yR0ACckEDPF6+Qo3Awbf/i0SDCrdS8gmYIfVwK6qglF1sDDW6nLR4br8PweYWkxmel2ASYrm&#10;3Mq4ygwvIFj0EtZD+OcWQRvsMzZpSZnXVAH+NVhb2vrEDO9gTPcA4X0bSzhAuIB4w3NbIo7XSB/W&#10;wQa7XwL1v5ZJnMHwBm3zhtdvYLDXPBa42xLA/Sz0vlq1AdROoDhlid33U/Ke+mfqamyJqXsRHkLj&#10;WNMmMDaC2vhpJie0eVi5CY5PFmxKRwzeAOAv0XKvAcM7AO8+YpYByDhGbHm85jfSe3hDeuDWQkd+&#10;R9lgt+fHGx5vmehsaGt0wiuK6GLlAJeBFUzdBt/aJYzxhMK6IeBkIvMbyW/a/BnKAavMa2+QEt3t&#10;9zCLaMVNqFMyIVN80hCrI1ZT7ArF1FAM/h6hDx1xv0zoc6b0NxP6CUHugiV6C7sMyohkNAu56E+8&#10;D0ZM8gY6LKhjpS9KuJe1BNQbeQK47uGHa58UkzsmugLhHqthWsEtaG2eFwzbL6p1liG2wC+S2+hL&#10;dKMQDA+RbUxMvAMMq1OdoA1e4kBhMwhHH2BBVw9nnAE1D4MW9l4y2jDCyZwJDmBYpngy4t4FHA+Q&#10;Qsgw38DSfv/D98dbLMhkpQd8p1HQWmZqY9mmf7MOZED/tyRsY7dj4oIDQp9z16P/mvPbTDivAfSt&#10;2dCJR4cKo5zj++gbdNJAotAF6HU4jx2LHKfIYCho+/0f/nT86Y9/Pr549QaAesPzJgZCSrjSZyQ2&#10;x7lGHrbdUcwHYLdvtk+r60xkVD2TdrXgguJIvqMvchLeFxQDOAXEpgl2tJxkhbVqRDWyEcH+wH2T&#10;Wadvs97EMcNCY/3nXYHUbm1/swGww6Lfs7IEgTJj/8akIyqdqFPfYhqoiapKUkaA/5G+zbzf1L/U&#10;pxgpJSC8ySqcOu4o1KTPtNBbN4+6aXr+34AR5IxZVncNSZkxSRMIC/BNnH3PlLki1fMlpQ/KIfQU&#10;hhEWCJcfo4UTDMMEN65NV6FwDiPxKmC4CgiuYqMWwDgK6QTK/B/GuAJbXNF3GEeJ0mPT53jtswb6&#10;0SrAB5AZEoRzA3Qhl1BC8W7TpixHoltEHBt9DIjNAIJzgmH8eN8FwzLAssS5D2CCT82/r/ET1qc3&#10;LNTwMLZF9DOgLxd6XVhnrM+Ua1SRRtgqgNXq1xzrN+w3emeT9RocZwOz9/oVuuhrfiAqfetXAGFa&#10;DWBctcEWBzMMIC5RUFdWR+zffIafE/IKzwWSizKykQLfkUdTrJdxnsCO3Cd6EnPMbLOk2QUo1o4N&#10;KUcKhnFheAcMXyOTkBnOohW+FPTCDssIK494htuEWuGnFBY+IZVOl40rQTGJdJd4DWcsovsUhwqA&#10;sYWSNTygi99cEciho8bDYx1pTB33kDzM8BUA9Rr5ROYbwDAFds9glq/0ocbx4ZpwjCss+RoUhPXx&#10;yG1e+TmwyIRx6C5RRA4h+M0RhCGQVT7xbtNpogxbWyFAI5VRUCwHGK7DxNbR8ipF0O/XdDsZZT9D&#10;SYJ6X5tSB+3SZG0ryCuUFFRlYZl9FrnoBZ36ARuQofdvBtnClUV4an1xBZDVFlDrTywgdiu4rvB5&#10;ssEC4ApFbLZfALEOFRbmpU29cFm2GIBeYJ8qBIpoJN83PpdOZKDhN0tyLjuVuQELsL7uVwGJSQlG&#10;3YKBSNmxoO0EhqsAzg6MSfgKy/YanOHSEQliTbTITYzSjahs0OlY1etM28KHtMjNlgJhb3ItvyzK&#10;mMIkWkDwj3//X49/+uNf6BRvKR4bsGSPAwOMcZcBU0Cs9ZrFeGa76+EZKWsyKHxGy/AOmWkGnogk&#10;NvGNZX6ZUOUBJrbplelAZtFFAHn2v+eApYUQnbuxrQJit7K26ntT1hcWVj0ey3Syr74+tU5L3TBc&#10;ZhTM2onb+nT6xmYb8FE1Wpp99jONWx4yyKkR9vOViJwDSQTA6p/7LA+qMZ4yoFtdHo4aoSsGLOt7&#10;zOCrC4aewhWqpdVUK+vQzWLs4Cg7S/HREiZtyoDj/mpfFwyIvp2mz4V+GEb4pCEuUfxSRl9c4znj&#10;RGWbt7AxRk6PDSeIBovGgBZMr2BYxoxOXVbOmOa+BScM/BYfaW2kztHKcgfFgQlODOSm2lmJP+Ga&#10;mOpiAsM24NoxrvbFzTa8YD12E7xk3LTGmnLNzJnALGDslgxACdZ/CWAy/IUBwQZurGUjtfNied6W&#10;AMjUE8sW75lg3a5eHO+3rwkzecnS7AuW0l8BkHk8giXuHnAkgHWiGMyI4SU64ZWgUj3syZUh1cla&#10;5JaCyzPT6jYFwwJhU+F+aUvfY4AGRWUJjPACEOy+L9n3LXZwezTPstB7gkK2tDX7KxjeNqcAZBLU&#10;YIzVDqsTlvW1vasZFgwLgre+Ll5r4Aj7znHYEpweZmidwwEjvItN1vsFFBtBPWfF1GagiCyxko4t&#10;r4noafXONIHxwrhpgj1mV/yu5wYYjvS+U/Fcaq8GODIkhKLGJZOSDb/LHlnEDnnDHfKX5ytCNpic&#10;bIZospmo6CJhoZ1b5ROphALwTNsRvrFFW7ymLQGzLocngJ41AQ47AhU2rCLM+J/BGQJZXYSm3JcT&#10;7qm5BXVYqAmGDzSjzo1JXrE6k+hoAoBWajH3vQJkPx9QN2U5fGjgC/r1hOK/Cfr0MdedXtkrvn8G&#10;k9hTCwzw7dPHRNOBQbst7suxvsLcB1P6BF1TtILz/R2KPwfo32f0DVP6EOsp9P5dM+GcKXWKomAA&#10;nHp7/ragSl1z15Q6V2X0IQaMygzPdLDQ5xiWMaGAa8E9lhZyId8Ii0h8blv08RQDD1lBEgBPkUzM&#10;kU4olZiwWjXh9WNWlUyBs38Jf2DkCFrOBbAMLTXsbHiL0+fqpiPjS/DFjM9ZYp+2QO4gONX1QfDu&#10;CpFjipKQXoRpGOZh9DTfqURCSQXnsMfrDJpohAsP5wH5w557f09B3w5HkN3WvotkQdj6ALx83gR5&#10;3JrVLwv6XNUbsJLYs6iO38M4a8kFPZGNZE7Zd+UFkDBaXyqbsICNFS/T4aLAzWbCIKz1zd0qWO++&#10;k3e+s4ekw1W9BmOHrkOC8H/4x78//vm//tPx5dsf0U/DYFMIOmTS1oPlNyCqzJhXBWx3mICMqa8w&#10;sdB6CwvpdJMQ7OYs6MNFZK/kg9890lGVTbAqa9CXRJWvtwhxyrnX7k/5jDJDAf97hRMQLmNpVaYg&#10;rkSyXImoZUFxyWV0NcHhIuGHAnQxE6/ABFfQQlUoEqjALCqZ0F3iZ+mEoRwmzuEvHKl0zwTDLMnS&#10;Kjwu4zQR7SmgkW3BMI7Q6cKihscvoPBL2mfoNwGGOeUSSgcAw9nfKJMQDAM+iE+25Q3MEAQDGNOG&#10;nOADQywItIA5vuI12bA0g1kGYBZlhfU4BggXYIXLyCNqjykiIiGv/oQBH+BaR9ZRRRphiEidTqkO&#10;GK5ewQABiGsCYUzmbT4WDFeeIQ15XAfQocl8xLE+QUcMG15DVlHjuBsXDJYU1pUfoyfGdSIP2C5Q&#10;nFfAkq1Aul2BdLv8p8gqPsaO7ePL0A/brgHswRBzXBEUYuO4MhyX7hHqhi8AvE//M8zw39F+hVaY&#10;wjkLC5/hqPEkPJgpvDOeGVs2k+iuPgYMf4LVGe36M8DlF7DuX/A9ho58xgWFfrhG0WQdmUEHwb0D&#10;8ZqOzE6uT+dVg4m5xGf6G+zovqE48QI2uIycpk7RWRmJRUR6A27z+vlqYWYqnYBXSY7+wfG/tBV5&#10;3qS3CoVvFZwkKujQS+hzSzg9pJIEwSagVYcICtfeBcMpKFZPnEYql7ngi7QCLQ/rWmDGWIQhNvpY&#10;xlVgrEWcYLh8DfhWbxxgOGWH8+qXsVurAITLJ62vRYJpWt0ZEKdJdudmkV6F765FxDSsOq+rA8id&#10;gervaCGCS/AWfpW48XMm/vD/Aq8rwDhXYKDPBXxtZsHe+DUT4gSg3KipByUMqdILvRYBNhqftzQr&#10;p9UtgKOFD7F2Nd7cAYpTQBzRwhZDMMC4RLekU37+/OZ4D0swSdZ0djCpMEMNTPfrsAGCOtPTTChS&#10;f6cOL5aSBNYA4SoMt5HOgmGruNW/1emA1M1WsdqJKE1m7A0Afl05h5ZwdKBnMCwQlqlNLd9MzGNl&#10;ic93iW+iqwMFPQ7CAs0ZUZ9KH3oMoGqBfZ+fI/hMAbX64NRb2YK4kIXQaQuGJ8g1wmjdAjgT+0I7&#10;nYLqMygWXIe8hAEx9R928LKAhMk+jg8lj0kfSzS9ukKYamckdc9Bk+hkK85d5lsyyMk2h4NHeDJ7&#10;TMY6G2vK+5FelCy4KzBpYxIjGB4xYAYbw2fcol/bMECNGfRGDOAu5wpW5y4xc7wWwM0A8FMTsQwm&#10;4HPHAAQH6xn2Q4Z2jByUTZpiYF8ywM6YiMy4jsb8XnN+++/Q573ccU4ZAGREFhjTz00RdAlahhh2&#10;eMS9PgNsTwEWE9qC3+cAkNmx3Jyw3DzFwm8C+zoL0MlnwA5bZLdh6X43wJ0AycRugqQCycT9BmCM&#10;nvjF/vvj2+d/ZCn+JftPbG8Nv8860gms2JZVgCWpdUvaqgQgLcPW8thQjjScQ4CsJzBNoIx3ceh8&#10;ZUj9nyBUZthiOv7ewDJvAbRbZBC7MxAWDAt82zDb7qcyAxjtDfrbrUxxA9DB9y7UNMNary30Ayxv&#10;zg0QLJPt85t4jMxADTJA3uI2m4V47mvqEJEWwKkDNhraZkz0HPA7I5lvcdI266W8UAMNU5zAAqsh&#10;Dms145jVDSuTODtNGFiiD/HJi3jOZywMC6GYbg0o3jBJWaIf3k+S42uKg16jFd1jJWUS3By2eIiM&#10;wkCEOYB5AsCYmlBnXDMSmA0FlRudJyimSlg61vFhDvBaA9oOO7yJDdBIABf839hf778Wq0Q9ro2x&#10;SYUsx2/vsKza6sDCagKT0ZlpdjpSIMVIZImZiOs3vNK9gHGky71oIt2alZw519XIz1KmA3u8IXJ4&#10;BqBLtb4ytHrzqm81uAiCQE2xRXZc32Mmuys+2yTGDqtwXfZL6YS+xxNWRebcBzfofm9Zkhd8xoRX&#10;LS4AL+F5HR0EqwK2BO3uksJVwzESwK0xygnM7sx7S/tDJptj7jfZzh5MqpIwV6iG/h+mMuQSvG+G&#10;ZGLMPTkAvPs/gyD0JvaxcetOpFdITOacyymBI67SDKwzAbyHpzz9Z18NMJ+13lGs+AIZ0p7fS9s2&#10;gHE453BOlALIok+UR8G+Jvj9LqmdGMN6jwCCA/oRQZ4rhKbJzWCLDUdZUDC4py948eI5jPU9dnNz&#10;iqf5Pd13bM8225N+2H00ipvfqwOwTl2GlBPoNpFKJYyU7+s7z34ra+nYKA5u1SBp6hBarI5p57bk&#10;mlKXrMws3Cv4zSzQlqwpIms0FXUP8P8DBYf/9N//6fj9j99zPGinuZZGuj5wfbjiW8VSVcu0Kf3c&#10;hMnAyLoZGWlkEC0Y6afffEr/mj3++B1Fcmi1HQtrFu/hFlU7Jdi1WIUdsH+m8hnLPdTqL6zziGMu&#10;AT60kqqgC64AYsskxpVZPi+iDbY4zlbSQQLWzwjZCuxUhdjYCrpDWxkQ7OtreA7LDKfsMMCYQI4q&#10;Mcw1currl4JhgLNAGPlE8RkngVailS9sIH+Y5AKANAswvSL44uoLACEODNlgTA2uSF0WMr9G8oD0&#10;IU9AhUC4KBgO+zTA8McAYZqPrwHD1/r4AtauDbvAWzhDM+2uRIyyRXzavMmI6oNc47ib7EuLfW0S&#10;GlIHqFcBr9VLAC2+j7VLwO4zwDAyCQFw7R0wXBEMI5Wo85oa/6/yOrf+Xb/0vf4PKcUzCgsBzHk0&#10;1AWL7CguLGDJVviqiLSAmN9PMwGEU3bYAjuLCLFg+4jCtHfBMAyxBXYy3lcwxBd/B/j9z7DBtGd/&#10;h1Y4AjmMnsY9gaK7q4iftrhOZpiiu8+QknwBy0pB3BWJdJdYrmU+428K6wpYrhXwIM4T0Sxb20Tz&#10;2jfHm84ptF50cHMq0fssY3RgX6qwHRfoja9ghMuA2fo15xKJhcluFp0ZXFFDXlCjKK5KsWYJoFww&#10;1pm/MzpDAGTV5papAC3jClGmMLOA/tjn8xapKWegwK2Mt6vuDykbnG5/YYhlaZUvMEni9XmAbhag&#10;W8ghQwAoNgyBgJHNAHKv+NwCrLO+w0V0wiU+M02sSx0mBN2CYQvflEpY1BZNUPwOIE7dKnSF4NgA&#10;2U2Y5wYaYYM5yrC+7nuWzypaNECBgTPUCtsS+qay2imkHFa9WohaYRKhzZpyCAeABlsTzWQ97dBk&#10;ly2aivAGgyhYjm/L0FJkYuWyYLjB58sKyyjLgETwgzHRWuowUBTRSmUoXsiiUdZCbUFnM45OCSbS&#10;ZUwGK9mdYDmNDzbG1IHIjtAIS/cJ+YZyD2162lEIwopRxB4ziYy4YpgNgLFLiU2O1SUqtcWyMoJS&#10;l13nczR7dIgWs7VhouumNekjKfAHqKn9XcJM+RoHVzW+AweM0BordeBcwJRO2PeJHqF8bjDIMNme&#10;Lwvy1BZbHb1GTqCPp4y0DLNAOPVf1ouZe5tzKSui3MJm8V6DSUtq83ZKtYOhkuktcjyyGKbymXDX&#10;Aoxa4DY/hY5o8zYMe6JOeDobgtJnXx2MjJYuIWnJ57juBMSwJ/qOTlwWxXLqwECwA0zMWRqdyxwp&#10;gQDIW/zm79HXB1O9JOdoziRnyv5NOf8OCrJYizHpbHOYIQZ12d657Jcew8Yuc34PDKB/vL9F+8vA&#10;xuAgAJ450Fu4xLmaA06G6Cq7SJ0GaO1H9PMTrq+EFYA1192a4zCcQwnFnCKXGd7DM0I5wnYNlnIW&#10;LgdIDQCKsr7bNkwQzGTSXQJEnh9/ev3n49v732PlxTLomGXaLl6fpNeNayzPy7RWGYABx7sGTKV+&#10;xYDSid66gEOBpWBzhSxhAVDW93ehLdqpkG1FcIaBGdqh7WGbb/j+A7KIHUDXgjMlESGLgBU+IB84&#10;oFXeoq1d8twane2K/VhU2A+S9JZVmGMZYMCzYNhtPD5t0+dhP9UYa8HGvuw4bgv0wortZN+mBESQ&#10;vBEsC94tkuNY3OpEYdFdFAUCkOeA4bn+ygJfQO+E14yDAfZvgGk873nQji1lnyOYhM9Zce7XkZ7H&#10;/5WIQFRsuCe8njZrjh0Zw/3da9wfXqNZtcjxBpaXgiWK8BZa3CH12cImbwDNguEl15zA0rZgJUGb&#10;vhskEHfbfSTL3dziHoLcyVCHuD+5h6fUASy4dre3NzyP/lMfeiPPuS8TWNul3sX0LfpgrwHDS67t&#10;vkmJwQRLsKSJdiPkEsostnzuGhAm0NZ2a2QojGwvAHaivCBcKdSFwkpyPwic50oPXMmKSGTAX0wY&#10;08LSDStOd/iJr3C/cII84nMsbguHCWOHWV3Rlk2pg5pU2V1BcBJFfQBcwGyffs2gDd0m5uhrda8Z&#10;cRw97k9t3JRVDFiN6dOMb1b332MZX19hAzQExoLinm49vF7t7R3SCc/pnPMeq2Dsf0e5hLIJ9rtO&#10;0e1oVAW46pELo0/R4gqiwP5hzKTFMWFkbDX3ry4aMwsb92i4Abo6SYzUxDqZBuSNlFiZssfrh7x2&#10;zvm4QwP84iWyJlj9EZMfJwRdfX2ZJFiQrK2cfecIHW+bSYcrd9ZpRCKpvsmQL+HUwfHIrId2W/mc&#10;xAyrX00kYs0yrlMA2A5A1n3d4dLz5i2uFFxDAl0tO5vKy7KAVaSEM7771es7XvMCezYYbDTFW50u&#10;uIac7DQZf5TKjNVuM7b1dVXi+/oA8C5M9BUrxy0m83/6/fcUhG6icNJxrEWhcRBIjL2C4VYBmYTy&#10;QsCw/faIa0hy5T1TvLRJqyKFqF4AYIlXluHVXioA8an59y9gmAEiDyMMKC6TwV5BU1wBFFeVSxBH&#10;qYZY/2FbAxmFTQ1xBbBZAvgWAcnnVuZx5QJtsWCYQroMbg6XX2Kphs3aNXraa5hhnSUMrVDWkEEm&#10;kZMZBgxqm1akwCyvZzCAMfMxDDDt+iPYUx/DdGYN06DlcI0IMPwZAAYQXBEEoxMuAb4t4KvDYDcv&#10;GBABw40L2GCAsExuDUa3fgG4FeDS6oDeWgY2GB/NGq2a7XMO+DvD0gR/N3lcJz2o8XM7yyk6gMUW&#10;4BBA/ATrucdYzwmIvxEQwxIDiAtIJiKempYL+zUY8QgIAfRaTCcDfmoW1F0hATGO2SS61GWCYjm8&#10;lq+QR+g2kdV7GGu2awI71BUrk7gSDMMI5z4X8OowAWgmkCNHGl0RfbAg+Apd8MXHHx6ffYRl3Qfv&#10;Hx/+9jfHr5FgfEuKXYlitClM1Q6gcbfTHgk/QZLj8hReVgDAaYgEoIFtPQNryXPB+iK5qNJ0KSnw&#10;2hyewDlAr6yuxXKpjy//R98bFmrqc7VGE7Ti61qyUYAmE6vPcFpElzb9ggXDObXJgmLek0cCUVYn&#10;ZHqbYBgAauyzBuBlQGFJQAxwLmuNJogO2UXKQp89hbU1s7AtLW5LWyVYYvbzJJ+QNa4BgusUl9bR&#10;JUeiHSDaArmaLDFguAJLXWF5psrNaFBHNbyDta7hPuLcOdmsAUTaLvebAAfzIZCtAsIEYuqZ7PQt&#10;TDEQo4lBfBvmziQmU47qspY2jlNJhsywILgqw4xrRJPK6yodgtXTaTAEANbXWvQFe92ig9nDUN7g&#10;UzkNs3ZmygwssjJWgTvDlmWuMCmqGIkq68wSV63OcbtsqC0b2lp1YpEwx4xdBiGWJk+Z8C0GQAvY&#10;1tj93KNbtahkTEfbARCHJ3EEhth0k0hjjVPZghGm6uHYD1iQJgNOeBtb2BK+xhSa0KnJ6ApiS7AT&#10;ulM441/Abpg85MAtqJYRjqI5vZOVXxgk4gBEpy7zoQ7ZWGfbmS32nBa4dvIu03nOwvrNlD1+n4h/&#10;lvlnAJR1YaByQiGTPUCTPYIdk32WJdZWrQh7UQQMyxA3YIcdJAdMTPSmVpO5Zl/XDHguYZogFV6h&#10;dtQmVlkox76r8R3zW+i/OuG9+nvuFoPjLelOa4G5Xq5MKoaAix6hKXOkMPesALwhUEQ/YlcUekxY&#10;BgD0MddOom2V9mpFtH/crz209wLiCV7ZthnXzQrpzI6Vgx3L3qs+TJw2Wixzz2GHp4CxCW0Wbg1M&#10;dsoAKhhcwfFEXTDg8m52OL7Zvzy+vMGVYvecZdBbjo+AE6zApjCzy+biuO/jTDHYA75hjWGMx8gP&#10;xoRxqCO20G0Nc7sWrFrIhiuEjOia7zdAQ8/gLa4RO77/pok+GDD8LhA2+MO/dx2YYQr2NrDEK8Du&#10;OsAyWltCQ9aA8HUdvSz78y4YllHe875zO4PhFUD4DIaVWkRx3Ul37FaA7Gu0brMYzmMw4nkBy50o&#10;qTiB4YVssZHTAt8Aw0x8dJU4OUwECEYGMi8BYkqwlSR7WbhnAZ/MsE1XCycHM/43KnMtmiIIANoC&#10;tF7fvzn+6Yc/Hf9Ie8H5X8/WaGDXAOE9RXPI9cKXVQAA//RJREFUKXB7WbACo8RBve8Knf+e9x2I&#10;YbZvX1Ict2XZ/Ibr58Xd8+OPP/x4/Omnn9CfvgR8IaMwapmVA32L73GQOSCvWMkQAy7mAGIB7ybk&#10;E5yj03YGKzzT2it0yFqyIb/g76mx4z4nk6yMKSKcqQUA0I3VE+NKIYNqfYRRurYIg9BthRYpd7Km&#10;yrNYulfL6jW+BLDtcFhZ05RGyBLb1P/rPdw11RPWcwwgnMoIw/wmenmrG46ADYOQAMNOPAWdWi/S&#10;xuj39VbWlSFqLJxU0ne6vxH16/L7qekdbECIYHKC1MoEuec6KuAxPGOSakCGFnTWDdgf60hhcIhR&#10;0hYtRsokrLlpaoJpQzqsFdFD1yhnwaYOMrf04VsmQXP6cSfUI2RWEinGH1usGwBd5wtkEcs1Mps9&#10;QJvUvTkWclqrSTqciQZDQSQS7JslGnT/qVMcV29C/DA50FVoQn+jBlu5V58JThA22oASRtVmzGvj&#10;+tA0FY7jWSW9408/vjh+h8uGfaXxyBbLGXrSxOGoCGAt+7vxO++xiRMUv3p1T3+IFM0QE85hOIdY&#10;rA1ZpNtSk/HUFDqjnMsAb8est6+ecx0NWGU14MSVVbXRJhdqX6qk4tvwT3Y1b+AqnBIUmPr3dIco&#10;ssStf3DtCkqZVoEF1mc1GgN8BSBcRRdaQyZRyzIgEhhQJmWnQoJWlU60QvxkwYIrWrUAY1RmsCzA&#10;rgqKAcc1G1rjtPAOxhW2+NyMc5YVLhLbnMNZ4hp7s8svLdZC3wkIvtRdgaaGNiKbI9oYgPsJ4Ifk&#10;toJewbCnamuDBea5jP/7TOCLAwU+wueWI+yiiI9wBTeLqi4WFO/ZGkg6OrDUXYBwG1mExXJ1pA0C&#10;4jrFf3UBMQxx/UqWmAGVqudacUgDDJcGUPMAY1iAJhXTdbwy6wDkVpYEK6JJWxjJh94YPVj1ElBC&#10;q/DZBeQTYT13kksUKdoTnJfxOJa5zofdmrppZCK6aZiWZ9Eg4Nama0ZWn2ES5rI4SmivdoVcQts1&#10;/85RRJiHHc/iInH1Pv/HYu0aZ4nMh6f2MdphWOFrC+JoBZlg0ucyD4hNjnAO3gtAljV+wnsvAMJX&#10;vCfL//NEMOejQO4bzqM6XxhYdLbVYEoNlmCwZ/mjg2dgmySm2llHrj81uvQSEowKGvU6uuMqIRbF&#10;bynGI065wsyuQnFbyefQ7paQLJSRIAh+DdEQIFewTSsZ32xM8snpoaDtWdinIY+Abc4LrJEghEcv&#10;OuKW4BNmWPnCWfKQMrtqggEoAOCCjLAhFyypCMjzSiUA0yUbN1mZzzGJR7cJmWKBsSDZz685s+Ue&#10;qUWYBp0FwNbJQIvva6Fn0i2igh1MMU+Ih0k5MLoWIwhuzUnP8/oK50pGWI1vDZCqhU0VgFuGIRDA&#10;ztCDrenk2nQ4VQISmrYAzRavcd0AtlzSbwRjK1g1Mc70OAAQ24YgG5Ba1f5LGQMzag3jnSzUkDSo&#10;yxtT7BFRwQwSgk9jOvW5FZTKUAskTbBrAK4FhA2KSBqCYbVutA5Ntlj2VLmC+t0efqWh241COaUQ&#10;AAQ6bfW6FrzZZHr9v1KS1HtY0Kmsg4GPQbLP/90ffZCrsDRVNHuDMYMXBSsGcKQFcIBUjr3OMcrq&#10;pi4R2g3BgjDo3NwYh00HGZZyykhM72P5DTBrNXmAfvXZnKeWhYcR3ezEhP4wJjAs//G5AufzRMOJ&#10;Qc2iQlOUYGocfG5vAH54Wa5XW16rhVOaiufrtGErYJ6fO4HhMYPS1EE3QjNg0AALgoFYVmYASDWD&#10;Rsdahc/gz0RoyGcpa5jSwc8YAI1X3cAu38Dm3MGk3CCF0ExfIN6kQHKEXvSG5fAdS+hTB2iLbxgU&#10;+rA1Y1b5JvTh0zyNPn3CNTtCk24TEPe5rqcA4iXX2o4I0x3Hk4Jhlr55vGD5faXNGg4TC5jYBF2u&#10;gHiFztbUNhPo5rKk2JmtKcrbsCS7WxIje/+agQ6mePOCz7HgC/YxYdkW3+I5TO20DIuHT/GsAKDS&#10;q9gkOUD2vwiG0QcHKNY/GFAa+mAYXPXBG5os8B5pxB5WeAdTvWkLhm1oZwXNSDcOeCPvWgDEFsA4&#10;gPRJVqG04p0W/1M+oc5YOQaAV2bYx2dHCl0p0qYeGrnHyS4tfIMjyOMEhg0JMW6a4rlwlGAMUTMd&#10;SXPqhMNXGNBcZjUAIDwrIXthAjwXDCMH8fwumQBEASLuFkmEgcgQAw4r3GdVJtANWGicI3bY6R0S&#10;rgES5+6Iy32Jz/PLwx1gGK0vEqkxlnszQO8CydSWv5+vd8dXuL/cLWF6mbBO+M2naH/HTIIS/l6H&#10;U4zhG2xhh+dqd5kA7lj1uUXus3NlB3Ax4/5f0Ixz1r3CVLufG6sVC7SzBjip7bWA1KhiQe8E3fwc&#10;Xa//m5vGGPZsABcnxl7DSqF4PNXdQpcKV5QAP2v1tbKmukq4sgVwGgGcxty3MzTBC5jHBaBPZncJ&#10;06rsILS7gGtjnQf0OSMm28orFuFwwXk05Ic+0lAHrbsSVmHWK1YZKPpSh2sx7ZRV0jGTiLQJVJmk&#10;w2zb39iGpp3BcJuON4R1HiKRcqs92+F2eXz+6o4aDiQtgEpdY9QQ9+i/1AZ3LVCDFZ0ZdgVwX2pf&#10;CbNrYZ52bwMlJGyn9nWckxmM/g0TkuesBK0AzgFwtYSzH7dPNeIYyYeuFwO0t5MZKz8Ed9zc7sIG&#10;zsm8Nphj+mVX3ux/AwxLpDje0LdLgtSYzEuIeP6UfaxhYhMm8waxDHQeQtLXxB2pzkpknXHPGpcO&#10;zjqTfpHJEvcrchF1vUpFBowRXbTBMtAVQG5BL33IlBWrG/ubFRMPwfo4ALGrkrpM6LJk0Xkr6nOI&#10;3GZcaDKmzTgv9zhyJExanFToP20iYReGXja4WZTggrWm4DtWGbnWBPIBhstXKTNlq/C4rIWa4DdA&#10;MIyxy94M8nWAcIMCujpMcBXw+y4YrnGT1gDFAmO3tSKDWoFlWoqqqoChc6tTRNBgJlxnaahOtXCN&#10;wjRBsexwCTBceISuE3CaAaxmsDrLoOm9Nq1NRtgiOmQDWdlS2F39gXMwvwXZ3lOCm5KC648FwnoH&#10;myoHQKIFKKblAMYFUuYqyDBqgOEa3+W2jUSiC2PdRf/cgcFuwgzXnrH/yDp0kGiiE27if9mEqWhQ&#10;6NCgg24IhunAqnRwFTq+Gst4dQoqqhmAMYC4lRufwDBFSYDhBmC4FmAY3TRgu0RBYRFAHJZzaIhL&#10;j5hgwFaXvxIMa7sGEP4U/bSyCW3lsFcrqJMGCBewWMvD+gqE89imZY1pxlv4Er1wBmbYAI78hwBl&#10;gHCEcMAIX7+PowTFc1kbuuFr2iXA+OIU05z9DJD7OSwyIPjyYxjjCOaAaT21Av+z5Si+u/zgA5wr&#10;tHD7bRTk5QDIxYhwRr7xEBBOIVoNMNphsO1xHbRJZWoTP1ynQ8+jS1eWU3fyBTCuautHYEcR54mq&#10;+mJt1iy80+PXxDd9g2GMjUXOKbvQQ9jEOJpWZGUK54qEbZSCUdZTGOYZ1ll2WZlDXeAKe5tXswz4&#10;NdBCP2OBsQyuALjI82egrSVaCflCTis1gGyZGW5V424AZBWblyoMoRYtZYB2NFnj2B8YWu4L75M6&#10;E0a3Tb6jCfjVsq1EUk8hyySOwr08AFqgZtyuzKE63QbSBO1squFfy2TUUBOWf3QgqDKrVqM2ofPu&#10;0DnVAbd1NJ7h5CB7TCdgqEPRYi1u+DB4V15hoRnMistRdmY6PpRd7g8PXAtBsOmB9agChmWsZZfb&#10;FiagQetTlKE21ujnfrCygEfdH2AcGxTApLpYOiVn3KbjWURhWhFguCrIdhmTQaAHcNLRwapk90sJ&#10;g6xvyD9MSqMTkv08J8M1TN+jkxWIGiaiTEAphNnxLtXpB5wWtCELCV9gri2aANit+ytAjohnvs8w&#10;jSmdrxZHMmAjvYjx2uzot2kMKxMPO02ZcKOf1TOa2BTyCXW/xkqrf+b3b7FfSkzS4kSLM7SoE1in&#10;OusW758B8m9ZAt2stwx6aWW2hXwReMI5KnLuC2rc6LynPbyFI32O5V41wcGMyYoJiql4t3ofULBm&#10;grI08YvzOODcj9Fbz/hN5wDkqY1rae6gZDQzbc4+LFm+1sMzAaCsSNPT/mrOudTSqg9j0uUa7dOX&#10;jyI6mJAAm0CY61+d8ZgQmrHMMDr2ORKKBMYxodhygURiCSu8AGRr07UbAya1XcO5YAnruiCYYyk4&#10;NrEOoDaXNVZKAUhb6IKgZhe96k0Cizi/paCLpXraLfZse7aLFvuqphiP4lmBcwEoXtKvqi2OwrVI&#10;gwNgA4BtG4r5Nsi11uEfDPBT0qAWWF0wQHirThiN7A55xK5Lcl6HpVfaDn/jTQc7qTZaZ8DwDdKN&#10;A8BY8HvWC59lEmdAnALlczEdbDP7sj05UgTQPcskIpwDpheAatGbzcdKKUyskxmOpDyLAgHLgmEB&#10;v2BYEKzsRJArA+xr50Wuj6JxzixjU68xl3FGSrLQK/nUnHjM/D4lEzVAkb8VXtFrvIYXTEQmSlso&#10;lD2gD76HxX2Opvj5DYD3lknI/StA2XPYU6QtgOEp1+1+sz9+9/o7VhzuYCZ5jkK9CdrkKb+hhW8L&#10;VmTU+EbTYYJ+aQnw3QCmTLVbyg7DTs6Z2AmIZZ1nUXzHtcA9ob/tgvoFgZ1tCngZ4xQzVr4ACJ0a&#10;YMTzNov6BCwjtO7qO2N5O6LKmTyo+6SfkAGcc7/oiDEDIM9kk9XVmmJH3zBmiT+8hAGTawqs7l5h&#10;A4i8I9xcIoVM4Mt5pm/SA9m2oM9NBJuu/NDXjdH+Ti2qQ/u7YfJ5wBf4cMArm0lFgq56DpuuE8IU&#10;RnWqJAyGfTadsa8APuVO9GG6Vwy439vogntOhhPu2xukO3dcjxSv6ZeurZoEQayqKYvjPuwiWxoB&#10;7KYW56n1B/TJakpUGDIiYz2x+Bi2cw7TvGfyv+I4QwbgRIP/9YJF1vHH/o7+mmK9Xp9jwgnjcLsm&#10;yQ45DSBaZthkz4GsMhMNAXFIzFy9o9839KmhDM7obH2isYBcMkGYwVxHBDfjTs8+kX1uQCQ1WREL&#10;xyRAcbv4OFxv9E/eoCNOOGddJlkDJhRr+kyP3ZU9azYsWh4agsIkJpws/H6I1jb9kauqDWQTxkd3&#10;meBLyMh6z5C+bPCIX9MGMNc12WDGiy6rcK5amhbYABBrXepKoeOq15WyvffKGSURhh3QKJIrCoZh&#10;eGW3UhCcMl3GxzYonmsCbuuwv1WYrGCGYRVkgnuwELYmSzkBfslprwKEYnt6XKO6to5OqoZvYvWa&#10;YjPs2UpIE0pIFMoUrxVpFtPlsTizkC6PrtcCtxzFbhGlbFrbZzArJMYJdvOA4WKAYbTEtF8kEXoH&#10;a/EF60eyXAE2OA8I9jkflwDDMsM1wHcdnXILMN5G6tGGFW8DiJuw1zUY6zr71kT728I9okU8pq2Z&#10;o2EO34S1aNBJ17ALqsFaxJbnlEvUaA1AcQNdcStYYgAxsokqwLqiqwat7GNaFea5iv2cLhslUu+K&#10;sMIFgkdy+Cxnw38YvTTMcA4wnAt2GNAJGM6dwHCO6GXBcCTT/eo3RFS/DzMMGAYIZ0mkuyC1ziQ6&#10;9cIGlAiOM6TRZZBLXMAUP6VdfHSKav4EgI3DRAm3iDJexMWvOLdfICGgKaOw5T+HnRYg87p4DrlF&#10;5gHs8wM+4wGa5C9gpvHyld2t4+LQugZEMKEaoTe2eELfxzYDaxl3kjxFm8Yf53CsyBP2osd1gb+V&#10;UeS1+rOgDn9gJ2XKM4LxhdE1qti4xQ6gtokW1nCNCln3v4Bhfn/COdKUN0AiDPLjz5GKANgNtRAM&#10;G17h44ZsLzPMMlrfEnKHKmEdRb4zJ6jWVk32FzDc0NfQEAX9Cnmfz6dhH8gfKNBrFADAgH8dIX5p&#10;Ft+xz/oKZ2HMYYcrLNOU+YyajgsWIihH0BmBG73KDV5lxmsyXInZsQDc5fQ6YDiAp0CSTjotGlMT&#10;LIucLuvLHut+UIoYYBPe6PC06jI5Sc/dk3RC+UWNzqxqKhL70AiZBfd4SDKYBMP0NpA9CDQNtejD&#10;YFgNLUPcZeBIDeRhOwF3apHb6otpXRjX0HUpnwj/YRlqiy7ssLVug5ENoCtIlQFW7gAgjphUje31&#10;/2USaXSoKXPhVuH7BcQOgHbKFtDBEOsiwfGHMfwpuU5Zg1IJGeQYJADvYcvG65Q0yAIsYXEibcnr&#10;kO8aWAxkwRufI5Dtcmx9WQqW7uqw63oHGyVd1pLnpPs2SS9N4kst6ATBNsGx7K9bl99kVaYMhh6X&#10;+6w+uawFXThNMBAxiZjBdCecg4T/T2D8Ry4VMxhMjZvlHA9Y7lbnt6TQZ6X8weOHGR4w0GhvZQTz&#10;RJcJ/rbI0ejRPr9nn3Pi0uqOoptDeMHC3jLpWAKwt4CVA9ZZC1isfo3flTjmbp6Blu0E4DtAuz4E&#10;FCdMtrZauTEILvhtZ9yzkyLayiL7A7Dd4jSxw5rrQNqZHsSHyTasvJaAz2UXjaiJaIDSJeAxAaQm&#10;SBX8ewWgVEqhLdmuy3sngGKinG8Ap3ddolw7gFMA6hodccLrtDDT0kznh7A2C0mCNmiAYUDxBnC2&#10;0VVBlwh1wsY+BwgG1LK1CYzX/G8HC71TzwwI9vsOgOM937fvsP+A4b1AWdYYdnnl91g0d9IOp4BY&#10;1hnAHdZsnMtgh/n+SKpLvYp1xzg7ZMgGp4V1aSHgmb1NCwDT4joBcRquIRhm8iBDrMuGGmnt23gc&#10;BYW8ZwqbLOBdaAsXVnGca/Yv4e8Z9nBjQPRQ8Iyjxhwmf8NE9J6J0A62cmLKYA19Nc9tAaZ7rofn&#10;MIhvX7wE9L49vnyJtpjCuy1yCP3AtUF8wf9eYnd1WO8BuWuuQSY7J+/iLUzxGoAn0+uqxhoAteJa&#10;X6gVBowmSAhc3lYnvAYQLln1UPIw4LqecH0LcBN8eNWvLgiKSQDGFpjpBDFWHwzYm52iyTcwnFuZ&#10;R65jC8hG3iMBjp3sG0nPpF1nFLbaDS4A4UslDHruCojpByZM8me6OnAfbZgYy5zuCBvRim3EPTSM&#10;1yBFUQNM/zNUl89nCohXBnBYaEdfbIHYFKJgvUwT6tyv/f4GZpVURSYUKwCdxb+uDC0sYDwVHqb9&#10;m4BUqYeSMeUepl/SJwBM+wDKFVK1u3s8ie/vjwla7bBWM1WUfrXFPWmgxZB+Wf3xmH5zCXO6wnVC&#10;n3VXkBawrQOAXcc+wTRAVuDWsKorgKouOFq3aX0pc9tnFa1tPDSkgpZlUVgdK2ibYGTVHwtwXcmb&#10;cS4F2J53pRBaq7Xoy6qseCo7mPAZc8aJOUB0wSqVqX72wRZxR8E3BFSTgnKjk4f6AQNKxzDxid7p&#10;XGvLBcWcGzTUSOeUiU1ZzbNI0URPJYBdE0J1NQr7PMYLWp3JeoWieAM2aoyXDcZNdcy6bFhsuUZG&#10;N0VOZyG3rhaCf2VpXaQqMshag1q42Fduwu/i7/Oe0oYiILgMk1WG2SqhYayewO8ZCKdgmA8B5LYA&#10;uE0YPtlgwXAN7XCLDrLPbNTWYVmngUSiitdwhdQdWxWj/xqz2yo2ORUqZ8v4KJaMbLZRrFbCUaKE&#10;5ViRcIsCoDCP7VoB72E9eUv68wKI9QNWJpEnkKMQABfWFwY4BcO4THwKaBMgI6/QJSJP7LHvK+Lx&#10;+1fN2Gd8jiuPAEFYijUo9LM1sYNroXtu4aPcwDaudgXbzb410PnqK9y8BgSjB24IinNIIGAtmrSG&#10;0ggqoWsCY0CyGuL6CQhrvSYYbp+0xBbhVdEfV2jvguEKYLgMM1zCd7gQQRxYq6GR1lotWHFkIlk8&#10;krPoo3PGS5+8lXOEjWitFjHN2KldE9MsGDaVzmjmDED5GbZqT5BQPD01/47kPhjlC4DxM9Lproxp&#10;/hDtMVuBbhPGtsd14VZA/C5D/NeP2Zcv0doS35xDf5z5DLD9GWD8K8A40ocSsoey0gfY3i7ga8fN&#10;+oJlZL0ni0zCsrDEuUgxTJMNc8gnCgDgEvKcEgVpbivoGL0eK4BqnR7U9FZ0fAAU62/cg0m1+KwK&#10;kBUMywoXKM4TDJ+lEKbjPf0SRhswXLBYTwkFbLFgegAQ6rr8o1OCYBZQ671Q4LuNhi4op8CdQv/E&#10;JoVPoc+VtYUlrkTUI03gKijnpqwzW/WzvDllFE3LKbEs47ZOx6GUwOIKXRYayCV0iVBn1UIzpVtE&#10;g86jBjMn4K7x+U3ZYZhEZ7h6M8p+tl3C13vX4jjfC6Brm6jEDFlpRekUA9xA39V2acziNHW3FsMJ&#10;jE8A8OwyodOEgFB5Qo332KJQgs6jCYPRooPp6LYQbhXogGFPO1T4dmk9OqauTX9inm/9laZWJpUl&#10;SDscQLmM8BnEBnsdSXIw0Qx+UwcvZuda75wDOaKoTYZYkKuPcHgUy1LIULNSw/cJqi18G8Ogmp6U&#10;AmiKAhkMBKUyGso7ZMdlLVJrI8ABHbvNwdVAjg6MVQ/Gq0/VfYcBvs7nlAGXRTryEi2VrXBe7HAj&#10;icqBWL1hGofdYwCyCZADKMPips4XLv+Z6KTG2CVGSAS0xl1+r7nm74YfUOE/A1yM+H20tNPJQweR&#10;IY9HpmqpCWSwnup2oeUUv73BByuXkRlQHMwFyAOLWry+6Oy9L3Sf2HLMB4DKhs5+xfHeY6320/dv&#10;jq/evGTAZRnV/Ub6MiaEZcLvOUSPPuAeSADiB/bPtkVfvUIaM4PoGCF5m9Gf72CGb2EdbwHENzgW&#10;3KpDJV55S0pdgFJlCUPYrj42ToDeJczsWsCM48QGULpFDnHoAUz1w4XN3QN0n/PcC9otRXC7sDWD&#10;8cUlYcdvcuhqkwYAJWI5fIFhR2WJo0BOy7QTE7whgW1H28sGy0IDhiNWWr9hQO4BTbHtBknEHYlt&#10;NwDiHSBctngDUE4bEwhe+7OjxMlZIoAwjHfsA04a57ZlX20BitVJWyhHO9vAmTIXTY9kwKzuGD8X&#10;wqkfjrhoXTTOjd8VcmUOEz5HJ/1zo8gv0fOYY70ZAuiZfPjYVL0EB40pgHyqhhhG2CCVOW3NkveS&#10;e2Wm7RiTHx9vuL43gFbbngnSLffdATb3BonDmxdoOvV8BSjr03tA4393OMAaA0Zh8YYhm9B3mnMB&#10;m7dEQpEAsJeC45BEAHS1Awz7MhhmgOee1YktbKnJcRbP6TksWNZizKbm1CVzLcTSe1NdLxNk7k3v&#10;UQsBD3j0WhBrTcNC5plrd6hOVRs1QjHG+tmi6TVNzvenn6dbA2ypEdBMqvUnXtAnrL2mmUhukFQY&#10;vjALO0NWlXSAgI3suhIXoM0JK3Z4gF/dJTpaJUJqWCSnBll2037H2gTdGb777gcK03DygE3fbu85&#10;ForZWI0yVU4gr7uN/YbaZxnwPn1bnfu1SHGtSaDql5+/uDl+/z2M/O2LSO+cYXE2tH/F6cVEPov5&#10;usQxDyl22+8nFJyxKoPbREJQx5Z720mMzHSb/sy+x1S7mzssIHGKmCDLcMI95vcyFttVQes8tGeb&#10;CfoBshYWzgCSb9/esS/IJjiHShQOSEI26qQBqrr16JSjc5Mev2O0zQnnbU3B327JdSVLrKOF7DbX&#10;YJOVqCZjrauyPa0elWkh7bO/0kP9OcWXr5+TlgezrDRGKYirAxaH16K+hv3k+9RGJ05M+M2tuSlD&#10;XJXFBmDTapg6aE8KJoDEmDAOTfS9N8WOMdQCSK0nBxAQrojqsXzu/z1Pki3vFQC/RYEwy2W2oh9O&#10;a7rsy/90BqjB7Pm4BfDt0CG2yZBuoCOrKI2gc6xjs9aC9W3jp9imo2zwuILdTYlW5rkKVjA1bvoq&#10;S0JlJANlpAYVWhk7mQpG41VkAxVszAzoCNsxfXgJpSjpPSyYhS0twZaWHgDOAuACoGB6z2C4EEAY&#10;CQH2YMEE87r8pybZwTxi0WbYRZnPqxCtbLhH5QmDG83QiboJeoDiOuxwUycJPB7VBldpFs41nzHD&#10;uYTdBeC2kD80ae0cA2aeanhaszAFENMKEwATgFjgq1ZYQAwYblpY5/tOALkBqK7TtGirXFqUx0CJ&#10;D3ONYI/qN/wGWKyFTAI2PHeSdlg8mEMnnUMCkkcXXaBgsEAhXY5IahPorgG417C/GVqOv30uI0gG&#10;DBtVfcHfT9ESP/6739JwnODxMxwmnvKaZ4DmSyQVl2iMnwGQr5BICIBrFLo18PxVE1yEKc5/xfcT&#10;22yEsy1vhDOJdHn9hAnEKH5luh3x1wRy5L/6EOkD7PDDTwhZ+ZjHH8H6fsp1wY1jgo/MHks/hWvk&#10;BQDHCR2UmsgqMz2rShsBTL3QAbgUpNmK6ITL6nopkEu9hwm4QE/cAjTWuSks3ishl1DvawSz+mHB&#10;cA55xNMvOUZlHBbrmSp38g/25hwApqyEDa0obFiDJZi0MJR7IgCxhXyk9mWwnMujiw7mFVcVtEph&#10;mwUjq7+u4FiQrEF4nZu34cyZm1Bv2TJxkBWWiWoA6hZA1QKmLu/Tj1dniKYODUws2wCRTlS+cu95&#10;XEgyGsymK5y3Cks7Fqs18VlsAVDD59eiDK3CAIcyy7pmNJBJVJlRm4Bm+lmT77KAy1l6ADWDKAJM&#10;IsuQWQ19bPpYn1zBqi0tZNPpAbBpQRyMr2lN6s8EUKafmQLlEmWfZjFE6v2r9veXIjPBqs8ps7Cd&#10;fYVTrW9qaSarq2l8IkNEhxhsKuBdHXDLhCYGOdlpBx4rqdPIZUGxcg0mAoA+HRgccATAstFnr+JU&#10;ouC58XzBirhUyQCpn7Hs0lKmGPZMINxuU2QHcGqzbNeQzeU4SkxqSkxwzil9DgIyw8FQMfCPHdj5&#10;7jnV8g7enmNZc2URMuMer+dAtlsHigaaPZcA7Yxl0JZRpMTyKmAibKSYOKiBdAlYHeSEcxax2wBg&#10;rYxksAb89gMYap0jZgDkOUulNhO81EgOkdtYQDVDBjJ1RYa2orM3ynbrEipa5Ju7PbZNWJ/d3YZj&#10;wBqmeEZV/wQWWJZYi7U152vN/m+ZdGxMqaPPnyJ9mxOstIT4WKNJ3aEVvSXQ5QaG2PjmLYywtmUL&#10;gzVggRcATjXBuymM1+YVRbevI6RjJkMM27oGJC8BwzMY0UWBgVRtsBrhKBLDwo3vWeCSsMS9YlWj&#10;qQ+OiGUL6WBoLYL7GzC8x1/3hqZzhFphAbqBGxbW6TRhu4FVvUPWcQCoK5/Ysg2Qfmo7/n+WSfwi&#10;l/h/D4aj6A9gbFuZckdbRuJdCoQjoIPxUZs0GeQEGYhtAQBe0tzqtJFQ1HduixqgCjCc6DFskh5u&#10;GMGCmzzH3zOY8qTB/yianMEMj3ETmaIdTqgbWCKvEQj72OjtBY+XAKYVLQAz6YOyvBbPPQf43sJq&#10;blnq3+HscIOk4g7WTjeJBTpik8IsrNvgsb32MTKMNaB4B/u7M7gDADvT3pD7LOE69nNuF5xfWECL&#10;4mRuBcNq7G2CEnWnOqqsKB7VE917KcCwDhe+nns7YSIrsLwBGN9x3SascEyRYziRHglodVYwQCNk&#10;AXx/rDgpH+D8CtKZvKq9ndDXjel7p9yTCxhWE9hWU/oDGMUBE/+BzCV97BTgdG4J7OkYVratdST9&#10;oTKOBCvICez1iCZzqofvK+oFXr4g3ALnjmTOSgkssfrqcIjh3NhXJIDoqcy3JADgs6tzDeNFC3JD&#10;ba/yqC3M8lZNt9aXyOJ6jE1DmNEh44v6Zf2OjWOeT6pIsqhVAPS+ffvq+AcCNl6/+SF8epuAaF2C&#10;jFpeY5m2XHnekW4Ali2s0xFIe8wh/esIYD4Jb3uJB/patNFjmHr7XMGwQFgrSZniFv2UIUOO3R3I&#10;mwFj2JBxZ8KKYiJrzuuNWt7AvE8lMJQ3WOzN2N5iJbYLMO7RupBBA9PoWPla8huM+e1suoa4HRlA&#10;JIPNGGbrQNLo9Txn3xaAcoM1BoxBfa7lOrr6UpbxGAzRVj4Bfug6vqsNZszuGMhB3+skYmR4h99B&#10;320/fvauf68oGLaiHQBsEwyXkEeUYeRKgJUyQFh2rgY4bqIFbiOJaAGGmxShCIjrAIca0oJ6BnYJ&#10;UNxEH9pAGywbXIENrlEJ26gw+NKR1bGDKVM0UGFpqM6STpVZcgnD8QogtIS/b15WmICKXLDDpr8J&#10;ZgG2AGBjmktfsj9ICcIWDYa4iGSipA74U63TYE1lipVHAJxlWHMUoeW/gG0l3KIAEC4bfCHo1PYN&#10;54z6JftNqz2zAUgtkjNUQ0cIGN2GQPYKEJyxEI7B0u25CXjzDJqww4LgtA1j28jDGKMZrvMavYgb&#10;V9hVBZj2c2x+JiwzgLiOZCJcKwgkqeEuUcVqzfS7MvtdInikKLCHKQ5WHG10XiYcUCwgtojuGgu1&#10;a1wkrgG3OVwjCuiI1QwLhpVJKIm4kiHmf09hhJ+gH36EfvgxRXUpK5xqhJ99RKEcOuILtlcfY02H&#10;ZrgACNYFokYIRwXf6exXj3D5QJfNNvctsoVvkTh8CyAWDJMSVyJ+ufTVp+h/P4UR/owGIH4EEH74&#10;wTH39W+Oma9+gwTiE6Qyxh6jtzWakZtkFMk6rCBwIQf4VZ6gbzDFeEYWlyjIM3Y5j/NDHl/gPMlv&#10;uacw0Xy+CXL6CzdgUQXMefS+LqEEoERTnKOg7oJiv+xj7dS4ZtAIlyL9TXmD8gf1Ty6dABgtYNPh&#10;AXBaRTtZRS5R5P2FxyTlYZVWYz8qzIQtqivrDkHHWFOUz00qYGzCzCpBECiXAcdlGLqqjSX2Mprc&#10;tAgPAT+AuI7koqU/I+9pAKJNqusA2uw42gA396HCDa2/YkOgLTsMsG7UOWdovbp01FZBdzVs1/pM&#10;dle2WfCLqXgDL8UGccA10s4qsA8GYwhyBY9qpWRRQ1PL+zVr11nBsA8t1CzMawUIljHmuTg+OjIG&#10;ia6za0CsDIyG+OptBeVpoZ3uERTtRYRyWswmWy14Vx/XhYHweXVuVlDL3p4L59p8bh/2xWVTB8Yp&#10;A41g2WAPwbB+oAOWFmVPhoDFng4SWpcB+nSGsFOTNZJ5kb22OlsPz3P8ssdsYaEFii19SvXo1HuT&#10;wenV6zfH3//+j3T4d3zunM6eCa9a7tAOy7ibmoQcBcYhNMacF9kmGZ60wh2gbzSsjDCTkxosjkEg&#10;IbNw4sS5b4QdG+8n1a7KcqsTC1mpJQP/ElChP6ude3gAC9IZ4C0Gch8tLHI7cnnVKnqAsbZCIxgO&#10;q93nDBAJnXzoG9kHQxFcupaxmzBQTJn8zJm8rATfWmdxjlaAi1tslZ4bmkBB1JLVmimAKQXDTFgF&#10;xNybUyYDCceizdqcydqCfn9BauGcMWBGS2CM15wvJROmmilPOBDEcTuhIMdkuhFM8AjnAjTB2wW6&#10;1D3L8S9+AjD8gcCGN8ebBYVcAOUlIHQK0JsiC1A3Gy4JJ4eEWUWdLANgxZjlFAybIBdBGH8LhmWE&#10;YZtvhkgfYKZlnncw0DucKw6A3xvZ4GCEF8dbnk/BsHpigTDA+fT4XQeJnx8rtYjQDlP0ZIfT9rfM&#10;cEQ8w1wHW2yYhy4T/K0dm97I59jmc6CIEoqQR5hsB8g3kCSKEBsAGJjyd1uiYweg15ZQNJiCYhhc&#10;tNt3FkoSqjEjJnyCVGJad3LjZAhQiiXeAq33ysJHNd/8vSaW1xbPkQY3x0fa7Qop2xbnkD0TNcHx&#10;Pa5B3yGjePvqLXZgxAovYDxhe0MXCwg23nnP6sYOrfEOlnnHtbXm/rZA2Emz15ZgeI+ri4V1Wwqt&#10;VoBs5UoWi050kADUbgFPe2QHKSDmfjgxwzK90WRxuTfsH7YA5w2SjufKOADqQ2sBuO6VTVhU1nc1&#10;iX5mTH9hyMYMgCw7PIZdHJiY5uoJDLA64CVRv3tDMWSj9dw+hXwM9ftVtwpjrIXhnKX7CeCxY1w7&#10;+tQJoGxOPcIQYOyE3mK1PYD4Fi32ZoPsBuu0pYDdIkNBO9tgibm39XCf0HcsOaZEVwUtwNTBChi5&#10;76wZ2AqiOT99JrNdk0TpVzrI8CzMbrDS2Mh/DRh9FPf/HieZV88Pxz/88Q/Hn/7y98c7APmYCYsM&#10;sY4QCedb1njHOdsw2VH60Of8KFXrwX5bPKi8agYw1T4urcOAKBKUcg7HAH6DPdZMpG+ZiFg42AeI&#10;dphsNSFFtS4zeKNH32pftYLU2MLkr9ka5jJU/kZf4phbR5bVAUt2AdEdJQvE1bdoHV1u2I+Y7NPG&#10;EC9hU6dTEf1mg1CPJm2A1/sa7+jnd8g6YMNnXCvKTywUb9F/NZB71Ri/m4ydAmN1y9btmFA36BWR&#10;ZqQx2153TrbOgPg9l4SVRpyblLMIu0Dggq0I9ay3cJUl3BqsWR0wLAgWDLdYemki6q/jFHFu4TWs&#10;cwQ64ToaswaIvcUMtY3NT51K2BIFAGWiMxtUAVfo3HKA5xIWbCXAaQ5Xhyy64dyT1HO4+BAwi743&#10;JyDGcq2IbKJiVPLXyDoAiilbbKTyQzTFLOcDFi2YK8Eal2CIS1iVlQy1MO0NMFyCfa6iA65RLFen&#10;cK+hjRpSjSYOETXt0/ATbuQArnmYXIBtaIMBrwLZ5jUAVob4AhCLvVozA2PMaxuwGXVsgGwN34dc&#10;oglL3MjDFAuI472yw3idIq+IBhjuwA630SI3tWx7goTEoA4CO2oPmUiQYlf5ElBMrHP5AedBUP+J&#10;gFhHDSQTHGu4aCCXyPyaIjla5tfofUncKyCdEBRnaZkAw7pJwIwCki8Buk9xhHj0CQVwn1B0h8Va&#10;Fs/ha3yFn33K/2hXnxJA8SmuEp8RgQz7W8A/uAIYrj7DA/kbnD6+UstrsRj7S0S3lmqh930EaCXa&#10;2wjmCkEYFT17YYMLD2GKAcPFb3/H/97nN+VvPH0NujC9rQEAbqCHKiNzyKPTDe9ho5q/fUAAByAU&#10;AFwNGzQcQwDIV7znmvjjzAWuF3zuU0B29uJTACSzP2N0ZZUtOJDlhTHOsl95g2XQHJcF2sxMyzZm&#10;jTb9h4sy0ADnKs8reagZ86iDgJHM6JTLFO9VsYFTA23Ahh7F5SwsMctbNdwe9Izt0oFaYGVBWwmA&#10;bdJcWakEHVsUxbFfJZoa1BLyiSJMr5KGFrPVBqBGBtZCOsGdgLUMOC9bkctWvVQD4F2h+KBWfsj/&#10;0V+RftSlExQUW4xh+EV44+qmQKfS5HzUCHqourRHB1KBpVZHHNnydHAzOnElCEMYih02Nmpz6/oX&#10;A6hbAnwGCiUaTYB1Uw9hWk09MUt0LQYQv7OFbEOwa6GZmmQBoVKKlr697odyC4MqAO/9HmxGh8mH&#10;y3IwNia4jenwo0hEf1/TiPiuHrKJKJqhqavrAIjtsKPoTuAvMy0LZBU4ne4v0coAUcBxFN3JNDMg&#10;znSuYGCWkRF4dwS3Ltnx+/RCbmCVcfn45s3z4z//838LVmcEMG0zgMv+2qxc99j8DWv8fpq413m/&#10;lnZRocxv56qA11RDyQuaXlcYnFTUYCVKToKYyFTVm3OtVGkm0/UYbIwNFfi6lQXWJkqwKyi2GMim&#10;pd6CgctBxa3M8dCBVI9RPmPEYD3qsKTbxQ5NqyPAwAxWO3xeGQQXgOIloGLOgGuh0xo2ZB0aTwCX&#10;g3RE2poCBlCA/Z0ymEyQ7EwAvjMmR1OOdcpAN2FgmTLJXHJsWrEluKDMab5WtlFd6h63iE0PBpYl&#10;/JdrWGfcInbYqh3muBfsf4CRfoPG8eXx/vkfjr//EXP9V3/G1eC745ubH46vd9+RhnYHc0flOADT&#10;yGGT5OYUggUQxkd3ha9xhEwgk/g5Ge7/BobR0iIfsBhvP6YBxLd4Hu8GLBf3VwGAbwDGtlv+PrDV&#10;bu3nxt972zt2ar+AYdhLJBZb7NfUL6cRzTCCAvOTTCIinkPnDDumvAL5wkrnBwCxRXWywjNS6Ixs&#10;FgyHXCLAMOzlKZ56pSaaY1xqO/c3YHjJ968A5IJg5REBitneIFN5SarkLZHrKwreFkzqFhS9zbXA&#10;o00poJsDeo1iVuKwZiVko8PHqQUwxj4vGmDYCY6a4y2A+J579fXdC6zxnjOBuYchZlJDYEOyBIjA&#10;DC9GMsQwh4DhLQDsAFA6EMYRgJcJqYzzVus2JnxTrkXlGDLNW/S1C0C19mwTk+sA3gJiXSpkUNXP&#10;C4i1Q5uzhD8VlHHvy+oJcLd8zvfff4/91uuIHm6z364+hTYW4OrWAiz1tQZ3jFw5od8acs9qldZz&#10;+bx+FV7CS9hQrQen3lcA3759HH1dl75d9wWBsc4SU/qnnjUVxjHjyJAQ1DEnTVI2tefns38zlvot&#10;hnvx8nmEkowpoLO4bs4KlHpsz4FSKPW7apZnrK6MmLD2WE3q64JBn2g4jpIBCwLHyg1czWO1pgUW&#10;06mpSXF3l/FgAEHSp38Z0g8bGb0EFN8CEp+/uAvruwTwHYXMnJsEtv8GoH6DBZ5s9QzWuMf3S6gY&#10;ZtJjfFC+sSIMyKbOuGvAyKlJThgA8ifCMd6+eR0TmDb7JS60oK1jURr9Xh9CR4JL/fZKVhntsn1c&#10;j34r7DkBw+lKaOps08Zhp1n8Bpz4NH4f9cQmuPYYq+yjLfjT+ahh8ZuFzIJmfttbiv5evXLiweTK&#10;UA/OcZ9JXAt9vKC4bT/MfqXF8jo6IXVs4N885LdkIuMKxBLJjSsPY8aH9yyAq9hCd8EbKY5zZ0uA&#10;YFv5BITNiNYtogqiVy9c5wS4pNwADMsGC4YFwnoUh+ewRXQsqdV0lIA9tpUByEX0xWVAcZXOzW0h&#10;TxCHbDJMcp1OomRRHQC1bDCHiXTYjdkKOD+UKKzTeaH8Le4LX6N1DgkFLLAFclEcdwLB+BTrylDl&#10;NSE9QHZRQo9cIUjDorgGvsZNwHDIInB3aMEIN9DzKmFoAnBbglpaI7S+gF1DNp7hL/yYH/4RQP4J&#10;y9LoiDswxwJbpRDqiduwyR3AbgcZRTtLHGBm/DMA7sAWC4SDGfZ9AOFza5BeVzOxDlBcw3+4Soxz&#10;9WvOGYC4/AW/BeEjRZjuglpogL+AWHa4qGSClkdLHKl0MMV57NayeA9fk0x3qb8wrLCP42/kEs9g&#10;hp9hk3aJj3AmkuhghnGIuMBF4gJgbPhG/gHM85epNCKLZCJLIl2eiO48iYQlftsuLP+MiNYeS5cW&#10;XWrPV9E2De1vmcK3mpHGBmPgLJH9Bj3zl7/lc34LsP6A5z4GHLN/XwPYHz1Au4uOlpvCgraQNsDe&#10;1mGG60gi6rDCNYrPKoDhImA4x+dmkTrkAMl5QjdysM+XXxEm8vBDrt9HsdxiupDgtootlCD4GZrm&#10;8ECG5Q0ZBoO7rY7+qiHTZ4U/IDlLVHMB8Csg9saTta3oLWuanI4R+gv/zFgj1+D7zGA3TUxnAEGR&#10;Nlz60hr8EA0AlXrzmkSmXRpN2zTZY27sGsvlAsqGIFXWVqkDQNiIzFoUZHG9urzEewToIbeg4yiX&#10;OcfY27TVt5kKBKuqy4F62XA6kMVUpqGmWW9j9lP9slXAAmvB4niiLZmscGqyrqbXZbrwuDTmUps0&#10;wKmdfrqPeurqcKGfsVINCxBSb0xBZgd2tgdToBQh9UlOWWHT6ZoMKu0W54nWZCCZ0snvYJu0s0nT&#10;fyx2MwJZTS4DFctjFtDIRgxgXfx/WriXxiuH1drPDZYYaYSTiLNXsculVlhP0dWmFm7qgnWQ0DHC&#10;gj8YFuOidb+QHSI2db2ByWKCMGBpML4v0psA4oJ72OH4DWXrozFpsgiS30QDepc5tULSI7rJb2YS&#10;VtgLeQ4svsORpEZHXEUmU8Xxowpb32dgUS8501ZK3a+FjkZpM5joCxrRuLAWS7R3FpUIENQ7pyAB&#10;7SFLvmHBBFPV66Kn67Hk6KDNQDJRNuFgqibSCUEsE8MG0+Gv0G0u+J2WgOA1g7S2VwtTwvR+5fkF&#10;59dY5jkDyRw2OOF6mXOPTGFYZrLEsFO6S8wAywkrGHMG8DWyFLWne4DQEm3vHLCWsHQ/B1ROBJWw&#10;wn/6/p+Of/jxv+GD+j19xx7gDeDpwaKRTPf25vfH7+//eLxbv2VfAEjqYHEuSAz1YIxIIE+WjBdL&#10;mOIzMxxRyabF/YtgGA0wYHgHGLZt3QKKb2CKb2CKD4LgUwvLNa3XYJRltKPpPKEn8d9Yq+1aPAc4&#10;3epHjITh3N4Fw+qGt7C729O+rQHDWqAlZws045RPkc0C4UjXoxgw3CN4na9NW+rbvOC7/rpZkMjv&#10;ShMQL/l8wbBgdyZDj0715RbQutCpA+szdN1J1wRBwDMgeIH+esVvtI7GJCuaz/FZgLIVbY2OfYM9&#10;mG0JkPL6WGmpRjTzDVG5b159d/z+hz8C9t7iK3yHRnTPRA3wi32f2uDdDM020psNrKj+xYZvGJs8&#10;5NoacB8fYHXfvHx1fIGLxX4Le4oTgxZvU14rQPEaN7xD6ZEMsXHKc/qCGffmHHZS26wFk+Utul3l&#10;AQdswUws6xvQYwEeTO8Az+BzG+G+MAEQG3JjUuPQgjX6pAH9tqB4SBsxaR+z8jWFYDBFbkoSncvp&#10;A17f477q0f8NAWgCNQux2k2W+5nkz6cNWFAmGhN9j2UxAW+QDckC5hL976vXL4MhFggn+H3POTfa&#10;iRlMMtZuDWmS1mJDJgzKz4LNdjWIzwiXGIgDmU/dKJzoGzpijUuTCXiHPkiGuxPF5KbFAixNsOPY&#10;TMGzEO7l6/sI67COQnZ4z0rQHpmJwSlr0gVHnHdrHaxJ0GnCWOixjgxEMy9XyAg4LsM4Wh4z52YY&#10;fSU6c3TIByzMpvRPkhDtSCV0ZZPzzvjV1waSPlQpyCLs4OhfJSU47qgtAaS2GIcFwz3DMJAgNouP&#10;6DcJ39BH3uhsUwX1jDaNlebYFX23q5aCZooO3Y83b59znnGjYYI1I0RGXbsuRl3kP13GDAvvtFe1&#10;/y3mGbvLhIlB1BhqtGa14mwFCBgWtOr+AKPLtg7YrVpERFFSpM0JhosM4LhHpGD4r5v2aU2S6ATD&#10;RjKX0eCWbLCGZaObw1niBIhhimt0ag2Wb8rozvK8r5ADJCOraCGhGKHtmrBs1WSprIC1WR59b55C&#10;OmOaiwRjGO9cIs64RIJbEYArU1xUE2ySnMyxIRrYk523oQ9GclGhIK9Mqz4GJCCTqONrbMhG/Smg&#10;XoCMRKFOGIaBGro+RHCGDhC6R8AIN9ANVx/BaH8DY/cVr/0W1ghA3CVVrqPTBFtbDwa4j5yin2UJ&#10;4prYySvAr+9XIpHjIjgB4jaPu7QeMosOgLvFdwYzTUJdDXeJGgxx9VsYbBjiKoEcZRnuBxwfOuIC&#10;tnK2IkEiVVjwGo4ZFe3jAMU5pBMC5DxFdtcA46cA4KfIJy7/C2D4V0giiGa+Qi+cwVkiqyUbEolr&#10;ZRIW0H0CywwbnPmU934C8+pjEukysMMZNcP4AleQzzRh+jsWSgKEGzL9eEkXceEoE9pSisRCpAg4&#10;SRTQ9OYAwxn0wldfAb6/pMBPp4mvsYMjNjFHy6ArvqbQTg/hGuEULmfUyBGvE4rRVPrA0kYNWUIN&#10;WUUFv8KIQLYwDva4ZIwzFmxlAjsKzwC8JMk17RzMeNcdAZ/Ua3yQnxguAiiuUoBX5bkqLJftDIgF&#10;w7LCeSza8oBd5RNDOjUtWlwqUiNqoVw4R7CPxj7LUpcppCip5VW6YAQlwPYMhtNABq79AMO8X4ZY&#10;14dIhEsDNXSTSAEjja0gMhXyM8nSwkxgTEegY0SAWx0gZIdhGMsU8lVgGGWU9b3VZmdMp6mWtgWQ&#10;abpU5FI9bF74IgPGlJG0kGP0+a6+RXVIFvS7dJlPacKQTiuS68I2zP2U8bUAz5hn5Qo6M+he4fGo&#10;lWa2fkrHs5CsZ1wyHc/ZnSGNgfbYTCxicmFSnb7E6vEY2NSTuXTo0uf4ZK2mN7LHKyDshvUaLCgT&#10;nD7bs02bgRZGNKcexb8A3XO6nM4OUVkeRXdpIV2k10WRHB0joFlAbOFi2OvIXgNOay7BsRzXge1R&#10;miGD3jRV6QSKo1jRSGzjsunEw2aPCUbDamerz5WJAGJ11wgw7H7wm6tLb1kIibSmTpOtr/Ndw2Bx&#10;0Moy+A8Bpk4mBNItOu4+4HsGQzyT3WYQ1x9VD9UVLMbKgATtmqJA0OI9Cwa1sWOCY/FQeI7CPjLJ&#10;sMhuQRubSIfUYgHgXvB4YciHlfK8bwNIvuHzbhmkZfXmnKcJbM8I9nek5tRldovnAMczWOCQR1A3&#10;MmWcWHCNLTnONderRUlrrt0tLOF2hBsEwHONb/Bqgmn+5AURzW9hFX+kMOt7QPgtn81vX9djGNA2&#10;YCCbvMIL+RVWYFhVMQas0REHiNRxATndGlZ1RVNyEB6/gGGZ172AlXHDtsdJ4gCo3QN09xTuHZBK&#10;3CDTOEyQgtDuJmhhR7DG/F+rNSURW1jhvbIO7N78n2B4F57EfNap7f18wzfQGu+RLmwBqdsa3w1z&#10;u5cp1m7NwjrYXN0lduiELQA8sH8CZQHy0sI5dcRIKNZsEyOaqaFZma4nYEbysTAamuLBc0sA3Olj&#10;QbFaYRhGzkmqDebcWDiHVGIOWz6GoBjDpC/REcexoJkOttstf++nyA9gbycwwDNY4RX67s0QRo3z&#10;teD4ErTyWqap/12pAbbxdwKbPEOfL6u8UBc8xZqNyv/n+zuKMW+Pryj0evucgky2exjkpVIAmqyw&#10;bg22FYV4Fk33KdLUwWQte8xr70ki+xFm98cffgBU7+I+MJhH9tR48hVtyjVvnYD636mAGPmUaWsu&#10;5a+RNqzxDdbBYM7zc+ReguQERnOCdnWEDdoYADwFwE1opsxNKfIassw+oPZi4MTb/pBJuIB4zER9&#10;4OQfO8vFrAl7zf0GkFOmpIPC0OQ8rnUt29TsDwDIEyPQ+a65QFs/Wz6rS38XRXbb2fEf/uHPx7/8&#10;/Z9ZEQE4cu/OsLYz2U3Lw4l6YPpN+8+RjgasCEW4iNpd5GThj0wfsIggHaQv2snRF2jPVg63IYAj&#10;4N/Xa23ZQ5LVYSWqqcsDq5ZOjudTVh5wd1CWNjcB0Ik1k5Eb7B/vOP/WTAxYKRIs23e36LdHjH+6&#10;MSwouhuOGe+RFrRYiQyXIe3Yupwrnj8cKHaFhTYcqM2qprUjQ4FxhEIBnLW162JJN2QFi37MIr8X&#10;MMr7A6l3OvdEiJCyFfph9rtDQEcPgmECG7ygPzFCeqhLEKuGgnSt4ZwsGLpiYbj99AJHkrdvbo5/&#10;+iNa7deuWNDXPGeFD712mxWSAdrpHlKRcDpi4lAmBbRw/SBYZt1N7H8NitnAlKdgOPcLMywgrkag&#10;xhkEp4C4AkCucYCywhG0Ac0dbhKA3TRxDgBwAsMCIwFSyXQ6Qxf0HAYIh9UaILiOBqysKwWgaky1&#10;ZBefyCYd3YR8+w3m691mAgtYP2YtpsNlooBsokixW4l0vOKzWprghj9vEX1xMZwnYJAFzYBfWxFn&#10;BlsJqYVscrhSAJSrvKbG8zWed1vl/VW+o0IscvUhAPSxaXN4CgNwG8ogAMUdwGwbMNyAEa5+jTTg&#10;S5bfvwYcAI47MLotAbSOE7yvDYPcvebCuiZ56gom+ALPvAuAtG4USiMAwx3kE90iN0HZLZIKpRaR&#10;WodWWQ0xdms1dMRVGGJBce1bGWKkKl/AvFpIqDUceuky2ypAuEZIia2KLCT+VksNe2wU9dPffXZ8&#10;DEv89Fcwv/8ZCYQpdb9Cvwsgtvgu9wFMMOl2GaKeM2ius59pT2doCYAYzfDVAx4DhnOA4YIyCFjf&#10;iklrhqioFY9CM34fnivhDFF6AqA0ahn3hswj0vKQQmSiwUB/y/dTyJZBU5yP4jokFDx3+eX7sLc4&#10;UDz6lN8XecXlVyGLqAOGa0oRAJx1AQStDCguA0jLsMclXCPKTwDQsLlNdbwRzPFVyBdaxgHD4OX5&#10;/9U3BnhwbnSjwIKtBDgsaY0GA6xEwiYYlh3O4WmcgX3u6ClJByfbqma2hga4wvv0Fa4A1Cuw1SUs&#10;0wqwwyaKVfH4jVx5mWFeXw1nhtT2TB2uIRsGaZzjkVMwnILjGoC5zmNZS5fDrLS24tfZczOCMgBh&#10;p+Znl/ksWWWL8yzkE6S5ZJgWjxnyoHbKpXoLHPhereMMHAG86Q3ZBfz1kGYITPtYp01gUQRmFp6o&#10;tTUFTv9iQbruFbLOJg2pT47zAYtd1SLM4kHT/dR40UGp4x1YvGbssYVjJ4cKwX8DgNvk85Rv1GRi&#10;6MA3WH4ZmRyFaCyfqmszjU7dVztS4iyuSwvvtOlxkIyiONoQNnMYQBi9F8//wgyz/3x3h840muyC&#10;PqScV22KujBeujzoptHiOwTFatO8XgSpLXRpdSQoBpMIhC1OdJIiMyzj3j4XWjqB4fiVPlhQ6WOj&#10;VHvhBIGsAuDYBtR2GKCcgEREqdZ8Gr5zPdcoppRFWrp8yMBvQcuA387KazXjQxjpKZOPGZMxC3lG&#10;sL8GZih9WCNFWLEkrP1QVMrrQEEbKq0wRtcwA62tmABYNGS19gQJjMUxMxjzBQOJINjq7ynXwoxB&#10;Zs2g8JowjDdYROn9OQN8zDm/SzTALrUvKShc8tskaEr1Gp7gFjSmD1gyDqwAyEon5sESU8zDOb6d&#10;sQy+vD2+2H93fHH4iWXSN7DVsMFKFpBKvIYFfnPzE6wwsonBHYDrwP7gMdxGO9yGsSIAY80YsKrC&#10;WKKl3ViIFvKD1MZMILwHPIY7hMwzoFXAKni9VQJhYZwyCFjgW4D5DS4WWr9Z5HcDW3pARmHbM96o&#10;K74BBNsOyDsExvoS+5k3gGI/z8+NzwcQH3S+EITTDn6/vsYdGGoCSHa4TOxNwoPlPbCPN+4j+t8t&#10;sokooqMwcAfRs9U6LQAxxWsAe+OelxYbcsyLBkCJNLyEiYKPV54HvmfJZwt8owGCLZiLFk4SNB7P&#10;ZYlllfn+NS1kHOqgPV7s72SNFwRszGkrQO2G32kFUJ5zvqbooecA6QW2eAGGYYo32OetYZNll1eM&#10;0waurPWDZSK6pOByzXV4h9ThNQEer29IlQS8quXVZ9s0S/W/e4DG3qRSdOlDmLo+9m4zpBh6arvS&#10;8Yq0sO+/e4P2F9kE7xcoWRi35j33r18dVzCYY4tTlRFFAS2rKEyQZS/1+10CghOK5OYQAmuA8Drh&#10;b9wl5oAvLdBmyCRmFoOxdWncxxMLxFhRG6ofpn+SINA5Ysw90WOlr1p4GEDy+WF5/O45EzX2fWps&#10;NOy2bK4+3xPuU5MgtWCzKHyCzEAfYD9rGJ7EAFkkB69eHI4/EQ98//wGvTB9HlKFDfHW+hOvkJlM&#10;YImVVugko9Z2ohMO/dIYADihae82d1IMIF8iOdju+K0A6K481uhjF1i8TXl/jz7WY1EPLUvcpq/R&#10;/aILCTFkP6YCYqOyZd057+HQcfC34ZpAwz1kAqM8LCzH+F6t5KYw40PDOQDDvY6EBv0YgUcd+sgO&#10;feWcSccNhXJ6uFsEaf/fo//rGEfPhFlHmyGyhD6JdV0LEvl9bmHLbynE9NqZ0ZePBdHapsHcdiHD&#10;WqS1diEPtLjbkqy5mNL/87t0GLN67FMU9SGXcSWuDWljJPQWB4vXz7lPAecHYqa//+kPx83dq2OH&#10;a741XDJGsRpPnUMQIPTXNfyOLZQ0FMYiujVj0YHr9b2zRKICAJYdDtmEIBfgWwfh14Nh8jkGAP9m&#10;iewMiCN4A/a3BiCqyA4ay6xMwjhnmOGSz5+YYeUSMsVFAHKZ52xDZpum4EywwmnRefSwuxn3txzk&#10;jCr+5jELEMw/KgFmAN/4/laueD8JccUIrKjCPhJlDFjWii0L0M0DcAuP+V5eX4IBLqFBLuElXCZy&#10;uQR7XMWdos7r6ngZ1wDNVdliNMhVUuAqMrGA7CZyCUFwM/yB1fai9UUr3HyCThgA3PgW3eEjxOBK&#10;JdQOwwg3AMI2Ldjagmfe07pCa0zxXZ3iOf2G28gjuoDhHnriHmC4i42O8c11QLdNFrqOZrkmGCbx&#10;LorqBMQU1dUoAKxiu1b5AkAG4E0bkpDPAWW08hcAMrS8ta8AfYJlmOM8zLHey6byPSO57umvH+Aq&#10;AQP8axLrbDxWWpF9HwbXYjxT+yhELHwO8/olsogvkEfoHqFcAjBcxAs49yWsM5KJGpOdDkC45fWi&#10;BzBJcmXY1zJAuPgQKUOAYcA1aXI5GOI8kok8DG7uIRZ4BGzkSZsrwwhbZJc3pINCuGvY42cPfs1k&#10;hgI7NLnKI6pKJAytEESwlFLGq1BQWkUzVUb2UL7Ug5iJAIVt1Ss0vXr+cjMZ42xSnf9XK6wt2xkM&#10;FwHCP+uGz9phQjMKvD5LUMe1ThWy0d40gEdZTXW0FrFVKPozTU6btaqWaSztFIh2LANuLIirmwB3&#10;kjxYrGWiXGiGAcRGI9tq3JCyn4KrNLwhZSGNWdZ2KJbKmDXrL2kIhEUMafIP9x6vq/AZ4WZh0IZg&#10;HnDsTHlC8YezezVcJql1/HwBt1pXQFnENasBbiFZYHYvG9qBHdFOqCv7S+cgG6vPr17AqX+v0gu2&#10;amN5TYcOrR1AWi0wABu9nduoSGbgmajpi3jkdEkvBcXpeQhJCux5gGEGJDVpEYVqXCZgTCDfQdto&#10;GIbnQQY39fCV+YTRVbsbmmEBMsDdZlyz8ge+S5mEUgo1yG32XfDdVBNswZkpTHR8fQZxQbHG9PEe&#10;pQyx/MbxIJdQElIq87vyW3YApFqo2Tp0vMY2y5qH64jMuTIbrg+lKK4caAPU4Vi76r4N4uB3bvKa&#10;po4hFhFy/uuGm7iawIRNT0yXf10+DPmDllIA2LGDIudkyiQgBkEA8ZBrasA1M2GCtDYljIFkgeWR&#10;EouxEbTG0cIeqTtewtJYvLTSuoq/DfOYcV4mnMcp5zOhzbmO5g60DNoj9ntMH3/Hcun3MEX3eI26&#10;/Knd0Uu8U/cENPh9aoLVkK4oxhpDbAzpx+eQKAvIlAQCZWYDHM+pJ1kBeg4sqd8Ru/zqVvD7Q8gj&#10;lttXNIz90Qx///Yf+N9PFNDhMIFU4mbKcm6P5e4mbDEgUEbUIjLlBueo4wCO+vvy3F5Q+jdJcWp7&#10;o0jOpj44gC6AV2aUArM9zOgBMCxzekeB3/PZDY3AD/7eAYJ/DugABB9oZ12xWz9X4C0gvmFri+8P&#10;H2LjngHDtD2g1CYrLGAXuJ+BvNsI6QDcL21ohLd6Fuu/zOtX6oEFxHUbGtzW2eoNQIz0ROCrNGJ1&#10;cs8I/2QTAPl7Gf8HDAOWQ3KhLANgPIetDg22Wm4A8AFJwo4CuANyh5sNrPxizzWDbRq2eAmvWRCk&#10;IvAVBG8tjEP6YFDHlkmYQHhjc0LGBG4N07lG57vgvjLUxaCNW8DsG6QBr3AqsYBqBRtpwdULQi5W&#10;2LT1kQOMaBP6CTXBSgAMqhGUqUP9/rvvYCu5BmBSX3/3FvBEwR5gzRUk0yQngN8xzg9jAPEUEJzw&#10;3BKgd27KKSZIq6IQTFkFwDi0xrCqMq8zXSX4buOgJ/QVYx1auL/0vh2qD0Y60UMeVmfM8f77/jn7&#10;rsuFun73Nby9AdcW2tHHD5lMG3M8UnpmrYIWiPRRMx73T7adC/rmO45vw/EvAPoHztGLlzDpbAWn&#10;IZMC7AqIx/R1BuPMAHkziIiJsidrPFi5WzN53pMyqR+xsjblXDo9jJR1maRpeBD3c5d+qcN46XFM&#10;WDGawybPkW0sAK2m7lk0ZriFEjJB8S33+pbCP89xl/Nh7Y3Mt4B+oqMGGmrT9/pMnvVZbgfI1s3C&#10;EBAmIVipqdv1d5RtNYp7hPyjgxSiL8hl7Owxhvr6Pp8leRPBLHpFW3gsGNY+zaLALPJI2NseMsDl&#10;pMZ15sQF/TCTFR2NXAVVP67e2pU9x2Y1xcpCRhRgL1aD4yvinr/76U/H/f331IDsIGsS+ltXsiFZ&#10;LIBm7BzDrpvUKSHjedCh5L0S1YnKItQEC4DL6IXLghwZXIreGiyTVbStkEGms6vDDIeLBKA4nCdo&#10;4U+sX7GBHZcM1LLCaHKLePbKHKpHrgmw1RCfGOISwLhMZ1pHQ9yiY2iTPW9r4q9YJe64ABjMWfim&#10;RhjrsQaWZw2COio4V5QpgCshcSjiT1yAIZY9zgF6C0/ZH4q7yjhEVHSJgFGuAXyrsMMVQjxqMMg+&#10;roZ8Im01ZBQ15BM15BLNawZSQjVaBmrQarpFIHmoA27rMLxqe5u0OkywDLJhHG10xi1BMP/vApr7&#10;mVQm0WXbQTKhFKKnJILW5/EA94k+rYc/cYcCPQGxhXhKM/QgLiOTqHDsFeQglYccB0C9ShFghYLB&#10;MqxvFfu4Co4OZXS9RcErsoa8YRkUw+WRO5RgeSv4LtcAtXUAch3WuEC89TMCSp4Aii9+S2T1+98e&#10;r3/31fGK4A51xlm9i9Ufo0Mu4d9c4n15vif/FU0g/AiW1rQ4XSUeAy4fA0R5LDNbRrJQfEShnY1C&#10;s/xjmOSHFPcBfPNsC0gZiiTLlUyao+UpsivgQFHkfzadGooU3BVwoMh+/gEMPmAY8NwA0NawRqvA&#10;1gYTjEtE8YLvxH+4btEd1aI1Czz5fxa7tRwSijrhF9q3FNH/ZvEa1ifYqGQlEzYNugWPIV2ANS3T&#10;Ui0oqwfojPMA6pyuFdcU7ZmnbvGX7gwApQrMYRHNbpmihTqa3QZi/5r6XW7ecoZCv9w3yHtMFnMW&#10;y9KSEZYUa1l4auRyjdlymdly2QmluieBVmhh9d61eA6gJWPp0rxAjI7aymgB4Fl2cQ6sqAJyY/+D&#10;2dYRg9m6Pox60hrb63tNUmN5WzbTfWqa6EMBnICvTbPArk1n2dF4PZqek1rtWLBmvDCa2ZAL6DCR&#10;aqjbvKYbAJrvopk2Zyynlm8tJAZ9dHpTli1NIhpbBX1iqpswhk0lIhGVzGcMAM90dH2WFgNwMgj0&#10;APJp6IUsSZpZrw7N2OkAl1rJ0SmGswSMdpvlN23XtC6LtDg7caNaGcDc76aFiQD4YLdhgfrGX7tc&#10;a8EErQczVROoa8KO/q9B597CqqhUQVfGZKchw8JnTFkunS8A97ArFvrp52yRiHGjfUgCvapNpzPR&#10;T/DbAWwO1E8HyKazZkDUHcRCSJ1LDG2p4igiQNZCSFZHZkvPUovpzqla51jakEoYJmD0MgPlSn9Y&#10;Aw4E0fqzWo0OKNZ54txWdPAbPL1tSwc95CtDrj+dImacywngd8LvMdO3k4F8znW3QkKy1dJJHSZg&#10;+AWV6XfEs24ZwLXE2lPkpCZ4ZxwzDPGIvnxCHy4gTiA2EsaHBat9CTUkC1xR1iz/bmGXX8D2/Z4k&#10;sx+//wtM3x+O892r4xAQOp7dMhhRjLV+eXyxZolTQDw8ECahRAJmEFC4FXACSo1WVnsbGuGQRgDs&#10;lEUATLe+7tSMUz7gSnFDkVywwicwvAcQC4Zlhm8nuC4AhO+nOGmwH/c4XgiGz4zwBms4gzv2FtrB&#10;HJ/boQ+APLHOt0gsbILjSLw7AeFdMMScIz4j9o//Cd4N5AgQb5CHrhKnaOYIEAHEGhiiHV34GiOV&#10;WKMTXgGIV0wM4lzAGguCA+iy/dlT+RQocgbHPxfWnRnkE4ucWIyIbaDFcnsmNRa4vbp/cfzhzY/o&#10;dpmc3OLIsLkD0MJIm1gHCNY/eAMoNsZ7z8TGrYA4/kb/uoXl3GnJx2e5ijBHuiTTZpz4wuJMgLEF&#10;mm5dkv/h9z+Et7XspF7iuiSskOckvH4uO+frNsg7YIQPALMdrOVBhhnG2GV9rctmgF5ZUV0NbKlP&#10;sQ4TalI5P/7NY8HWhHtKSYVAMP52FQlmd2o0NEDe0BmLSk2ci5ANwLBA2Dai3+gZL889LeO7BWDv&#10;YWC3+CZv2CrLUDrRt/CMNlA2QT800s9Ya0Tjopk091kdmsjy0s8M6DME0lukAnuK67bELyeASBnb&#10;iJumD7TfFgzPTJGDGZ0h85gq8wDcr5SDoM/V/UYLN90gBK973BRMnuvIcMtM08eqw+3Sz3QBfU0e&#10;b9H//vjTm+P9S9hpnDjShLu01kIweHfHpPA5vz9AWbmXuuS+NpraN/KZWjZOAeVOGqLgjXGua7Ez&#10;50zrs9Gp9kSg/vrlHXHQaMCZnA9ZWesz3nVNoqXv8xwPGSdGjBNKXZR/6fLheYti5gg1sW6HMTX3&#10;OX8/5rdBkgEQH0vMOMaxXwazhDSEcdA4ZlfeuhbVoQUfIclYQ7T88U9/PP63//4/jj/94R8A+694&#10;fsYYprOZUjcYa36nha4lAGFXD9VVv1ek4r5Gxx5aNyP00K1VCdUoEf9YplUJ0agQpVuio6sw+zdu&#10;+V0wXARMB0MM4K3gSlG+NC3MRDtYXF0iAMNlltQsqFMuoVRCIGwzeKGkvCILcMgiQyCmuXwFYKAV&#10;AbsFZAwl2N8a8chNfH8FxHXAcMgxYH+LT2SGBcQs1T+G1XnK9xKtXBYQ00ISIQAGCAuGqzDEFf4O&#10;IBxyCQZnLN2aFOu1ANpdlq16LGF18XhsIWOIMA1dIQC1srsNmNsmrW6xHVuBsJrhNsV1nacwWhfM&#10;WK45uYDhnoAYN4m+IJiCuS6tR/OxwLiLBZtNQByhHOiGK2iGy08534BhU+kqTgSYEJS/AORjsVai&#10;SLAqEKbIrfIZkgBkDEXkDHlcIjIffQioxd8XLXARR4kAxVjNNSgkbCEvKTNRuMaK7urDR7yWUI8P&#10;CfPAjSKLX3Fe32LAcNGiPLyNC7DOBdjmwtc0kuhKJzBcI0a5gna4ZEqcqXFf83qB7SMAsxZkxCUb&#10;m1yISGUcIQTB6IfL6HurFMdVYI/z31iQB0vM+5Re5HlNHga5DCiu8b4qThLVh59z/D6npzDHDAtc&#10;0+aPIr0S+1DGUzg0wLC5VZjiOjdonZuijjTCFLgqhZ8FwHNB1vjkXRz/OzG0AmDZWVvqEqCVmrpg&#10;NNlok3Mw0xUkGYJFq4ktANMBIA8QLoWjA7IN/q4Djqsmy11/zXfijMHfLaQDXYBbj46gSWdYs5pV&#10;DS8AosYSYQ3NnAlqgraY3QOI9PkNJlkLL25wZREdOiS9cEd06gI9l8XOCW76AeuaocSjZowyWquI&#10;mISZDj9aZttqsoaCSzWvdGIt2UnBvcVsLnfR2ctWuj37OIaFmgwxS/h9Ori20ccAOiUXbQvOAMYm&#10;+FhA0kN312LQ0C2izgAimNRhYmARI2zFjI5V66URg6pMb7C1zOwFw3UK6eotwKeDzkkHpk+xiUAW&#10;c8gKd5Uo6CFMv+QkIZhZ9icFxHx317hOAS/nV0DL/wTxxkhrw2agh2DYhCfbQAYDYLYjQEAdYpvl&#10;ziaDTz0S89h/GW+OK0JH+A3VnbcA+8MRAxoV4x6XTLTsedeUOYiDvr7rekSbEEiH3DDZEOa+J8vP&#10;4OiA4gSlxWRIUK8eOAobGahCisMgMw4HCCNeYX4Y8CyYkyW2kx7rw8rvP7WoRv9NmSCOYwX4XQOc&#10;N7pMGL1soZyuE1qyBUhmwKZt14AX2TkmAbpGLE5eq2PO6ZTBesF1twQMrIyg5fqbqtXjetwxQN/E&#10;ewFkTGyM2LXYbhFhDUgBAFQ7qrY3Og/gNbyCNFlV+BzaEuJkSVqdgHjOZGbFoHMPy/fdi++Ob7/7&#10;0/H21R+Oi+0bQMALro9bwNOB1+A40QeUdijuafEbEYt8wJtY6cIWNnepVOMEGmVRd4DAvUVvamJh&#10;T7eAxh1tz+MbEuVuTLYLmYQ6YEDVWJkEj5EJ3MGCCoZtt+M9TQs2tK3BDKOnjNQ6C+qQVQDO08ay&#10;dh+QFuDYAjuZZ7a8fu++AIJtOyQGumno2KDFXArWU0eJYIB9DLstONYtQgDsca1llNHsBsssmxy6&#10;ZM49DPmaoj3B8Bnoul1xDs7peivAt6Eiei0Lqld8VjhNsF0YNqLsAQnHghqPOUvFCwDBksmR+nC1&#10;v68oYntNIdxztJZbpDJLwO7CMA3ZYYDxhmKkDbIKgbBNlviW5f0tLgk77MPcLilCUiMc4JbrbMq9&#10;5VYnkwQZk5MzLbAO2mBxfRvcIAjeRLEd5wn97Ia+wtfPAcped07EbiiM0692TQLdkoldsgAQc49M&#10;TRcDSCV81kLd/dmz2MkkjwXNMyeXvH7OY/XGLuOHDE13C4BxOK0oJQoHCVhF+ooB/YB2a336xIFF&#10;wrCrhkqMIBK0X1szKd5QaGsU84L0OYHsBIBrOI5MpdaHsRrjc6ExRqMs2NYRgft+zLhgaMQSP/Xl&#10;GjDL500EhLLe8Tlo9WWFXRkCBM+o6VDWMdWHV4kELO4Wz2dTAnWD2CMhuSdJTy9lV6v6kABDG8cy&#10;pl9UwmGtyASJyHc/3B3/8Je3hIM4CU0CELua1gUQK7E7cJ79jZRujbhnLRx2LHGfTeYbBzhWVoLG&#10;mv7RiUKfmhUlXJJGNYDugnPz0x/e4hSD9h9Aat/epw/o0O+1dfBRm82+DSEzrFeZ0ufNJQJk3E0T&#10;5HcwUrkB2VTKPkD3/BXf9SwkI3OtPDnGljIUAzM8vxAOPUgL2fABv9EQTXNP+R+FfndEXP+Rffnp&#10;jz8c36BL3zDJkmzRaUppomEtMyYGFvWlCXRDQzcAixTIOegEmwQgbsAiVGSxmOW7lRmuROLciR0O&#10;izWA7Vk7fJJX1ATExDqXYYjL2LOFd7GyCDyIy3gQV3CNUFZRIorXrTriFgx0E0cJ7diqAuOT9rgC&#10;+1sBpNZwf6gjjajh/FABAFef8Rr/FxHOfBZgWaeI0mO+T41wbNNWkREGAJcBwjYfn8FwFTBcBwi3&#10;+PwODhYdYqK76Lj6xISGnpfWhr1tAoZbgFplDtqp6Q3cpKkPDns0gHDrMWwUEoou2uIe0ogeXsS2&#10;jnZqOkcAdCPS+eQgoQuFIPgMhE2pS+OaSadTL4wuugbQr+qAQVhIGb2w3smC4coDluUBwpXPAGwP&#10;sDKj0K1A8VseZriAO0QRK7WcEoiQQSiB4HXGT5O4Z1iJ6XzZj9HGkmyX057NIA9aDjCcVS7xEcwt&#10;gLgIGC4ChovGMgN8S98CcgG/uS+RPABmC2hxbSVs1WpIEWoRm0wgioAYvXABp4gyDG/lGQAXO7Qq&#10;qXF1WNwG9mTalJXw/ZU1zgOaBcOC5io2ZlVAdeUEoouAaLXBVUBtHYa3YSAMzHDBqGYkDWXCMwym&#10;6HAjdAB8+hhqfyXoNcWtjPxBPbBb/44CqJMs4SxRODPDdVlWPquEDEIwXKDVWdI2Ma7Ljd5AEmDh&#10;WiTOKZngtbpMGPccRX/okAzlUM6hflhAPJT1jOhkQxjcpq4IUfjE/7oRcZwu/+smIRAOMKxsQjCl&#10;FpfOU2mAsgWbqWwu/6szjkIu7eCcEMA2qqvWBaJr8IJgmu/oq62y+taOxAz3AMSANgv+lAfoHBGs&#10;MaDxpHsWtHYi6U67OO3HTlpYnRiiqaflf3RctqbnJ0CxRRaARFjUid6edPKarhsm0Q3JhQxuCj61&#10;UfP1JtsZhGFBmB7B54hjC+J8HMWE+iir2+Wz/XxT8QTCbQB5h2pvt222Fr/10LkFGA6vY88Z38dx&#10;qz1OWG5dMniPYKU6psfRCeqvXJc914mDc94OaYQSFc8z58Rz5QRBxsT4TtlntcOspLUgAvQFFQgL&#10;nmV+1WnrW61mua9pPL+D+uSWsdUnLbcsuSlyLqfqXTpjcJjBlixgSxz0HJAsrnNJ0wQoBztjtQc4&#10;ZLhE7DLhgs5b1ncJq6YzxMowA0CG0atr2N15RLSa3gVbykBwE20b/sIOumoeE86xbcm5WXJcC6Of&#10;Q1cMuIWx2QC6lyzxBhBGCzxl6XOlZyzL43cwgjtAsuB4S1HWvoNWlrS4jcEYFEkvAMhTiu0mWrGh&#10;0z4Asu5hH1/cvT2+evnT8bs3/wtL6X8CUOEgMbwlMY1l2gLazBIAkES4F0sZ4xcAsTXL94Z3sEwP&#10;42ozZGLH0qeFbkYr7yNiGQDN+w44VMjqyvQe9BtWM6wemJaywoJhXCwAwTcAZf+nk4Tg1ebnpu/l&#10;f7he3OJKEQ1ALLC+QU6w123C95ya4Fw2eAsQXvdpZzAchXcyxwBct7Zzmp2P+f8ZDO9OYDi1a0uj&#10;p5cwxFqrCYjP4Ro79zGaz3Gu0ASviZDW6WIb2mJApRHYAPGlkdRYrKn9NbxkVuY3Z8KSsJ0w7s4J&#10;5ziQcnaLVPEAEL7bEI29wod2CiBmsrNAFqM0wqLI3RkII7O4JUhij1Z4BUO84fFhlybU7WCLBbiy&#10;robJzLlmxga5GNLDvaNMYeqkjetbv2HjwQ31MB58y+qD8gUDZ5zUHZAV3AKGBcHKiNR1LgGgC9hZ&#10;r23t1nScMJVOzaoBOjKlkgf2PQLh7Q72la0hHAJibQqnhnHI3goC9RkPb26lDlp6AYgBVF2Kkzv0&#10;pV0ZUCRTXfr9AZP9KaxjMlO7OwSsYzf3Cj0x95cSB6VpJnzKeM85NmUZQ6OiYVf97ARwO7fYWX2x&#10;zCguDRMkAPrdbtHpm76mc4QFaGM1/rKtWEtOwxoOgKxzAis2b9+8QmbBBFLP4B2TR3T+Hrv9aA/S&#10;ZKQLhbHT6KIN9NBP3WKz6bx3fEmh2cvXaLs9r5yzocXaBnrQB8g+bwH5d/xvw2QkfONPEdeysaHR&#10;tQ5DnS6tS3+nbGJKIfaYZmF0h75sv0+Ob/mODU4WapWVlti/O2Z0XL1jqyVof0iqJi4fSlicQEwj&#10;0VNbTKVrEBOce/2HZaAtTDRKW197g6X0iR/yOSMlLuyToH9IPz8ICzZXcln1VCvNeLBYdpFlUTzL&#10;SpcrCPrMK13U0WgD+J9z3o2ZdrUimGEt1GSHpZDd1lzK1UPYAZxtDVZDLznBr8ywmmGbDLHN5/Ur&#10;rsD01gC/NbYycmUAjAEeZ0BcwzWiof8wDhK2moVYtBb60zaMsc3I5xpguYruuKbU4dQqJMQVkEIU&#10;jWkGyJaRP1TwJK4ihXBbxm3CVnrI8Zxaxed4XA42GNDP3xXeV+YzdJkQDLcFw7DCLcI/Wjl+NGQS&#10;Oj2cm1IHH+v60MxY5MbrKHbrwhR3BcRPkUs8RJxN6yCf6MIY95A89MJmLY1itgl4z9HMZyD8L4Nh&#10;WGEnAeybgL3ivhoyQoFcFM3RKmiCy58iZ6BQrkjBWwqGcU34CO/e923IHt7HDeK3Xx4vf/05emGK&#10;1z5An8vr87DDmY9hh4l6LvAZoS0GFF9/gGwCi7bsh4BcrNtCLvGlkglYX+zVBMLZzz+HXUZWwTaP&#10;frgIyytT3CKYpWn6C+xtEa/gHMyuccymxJWQQJQpbHNbR4YwZIZsa+D7l39IlDPA2US5CklvJd5b&#10;RHphkpzA2laW4VWKAVCuI4uItDkZXwrpLGbTYaKADVuJzzMOWX/Xc+W/VlglgHCRVhG0aM0C6HGJ&#10;xK2scDg9BIARyHCtoAvOIZPIU8hXoUhOxrUNWyCbqt9u2JwxuzSUo4b0QrlGw+hkiul8fRT58R4t&#10;t9StJdyAzrJrLJU3AEMGRJwdCt51KjgD4TMYtmjLMAuBqWxtT79dWMTOWcdLJ+tSvkl9Fe6zGhZw&#10;guEGHbmSBvPcB3ZiRjWbKGeQBrN6l+e1gQuWNryAf2mm6RnO4Tb9XuOU+QwT3WhdBrY2frRNfBx1&#10;utDNIvyNtV0LuziYatOC1Jcxk3fJTcbETrrHQNADaAns/cxIZBNkyh7YCVp8wUAgCG7yHhmLYeig&#10;mc1z7gwMcSKgl7IAV9a3i2RiQIfaH3JuWFLs0CnLHAuEZdudZMREIzTQssVMPNT7MXjYOgxeabSz&#10;WuM0PtmiPAvunIxoC2cxnQ4aAtqQrgjsw40iTWDymrMZv61MoqVdm9e355nfStlJpAQa2+xvT5Gc&#10;qUkChITvX3ONrBzsGEimsLJWhy9Y3l3DOkWlvIwYDEbCdqo9EZ147L8TDcDDnH3VEmsDSJU1ThKq&#10;7FcsF+N9OmbAnbHE65L2C/xFX97f8781gxPgmkFwSkvYl0insziPz5LJTSzWExw7geCYF/gQrwxn&#10;0HKL71ROYUDB1Ipv/qdH7cHIZBPRIvpYJhLmzoI7vmNJUc0aLfiKoIclAOuOFLM/vvn98X/9h38+&#10;/v3f/+/YbP0vsIevYeT2DLAM1MkLgPIf0RT/HnCFJyoShRWuCCvsHFcATrW90dDLhoOEml4T52R4&#10;Abc7AHQ0gSsFNDpECHAFsuG0EJphUtUExQFuBZd8FttbmGifC+s12GmlFvdESN/jRnEPgA43Cr4r&#10;kvP4XqOm10gzNkgmNgJqwLAtGONghgFsAmBjqtnXkDjQzlHRIQExUprXrNVHK51gq146IYpZW7UN&#10;3su+3nbgHNwSrCE7Hcl5nR0NP+U2bC0yEYvw5gDjOfu00i0D0L3Whg2niVUDFxcnLBSsr5FOhL0a&#10;+zqnwGgBe3yLLdUL2OIbAO+KSawrAbLDW75vy2RGRnhPeMaBdgt4TtQXA5yfU0B3s94jp0F3DJM8&#10;JU3R5DSjhCdcl+fwDBPl9HS1sE6WU5C7YXl6bQgHS9ZLi7tg6gTKIbOgmcamF+yO96hv1WLQCZ0g&#10;a8H/next0dAumEROmSg6AbUY2L93BzS6pK7pSmOhroEd6vTV2Lo0PwFgCUxH9BkjANoEzemUNjTU&#10;CMcXQfFAUEWLbVivqeOtMLGbHf/8A/KeOxwv0CW7kmdfNQLgT5CJRCIefaBOCH36KiUPCwCugFif&#10;447ewIwpKywuD0xebwDuG4C+DLYOOHqNuxKkQ8xY+dmoAmjucw/vkLZQcOqkVg/xJeeElRcZcQvY&#10;hsjLDDpx8jFhv2YUrU2Y1LpvWqBN0Q7v7pk0HnB7cQVKazcJDosH6T8Ph8Xx5ctDyEyGHIOTcPtS&#10;wXHTpFJdhCCeehAlho/Ixm6ZICQw5x6rNpNKH+Z6DNNfPb+7Z/+QcvCbDlgNaJoIau0JdpBa39k/&#10;SZZ06F+ViYzCa51JhCtqjteudDJh0e3IOpEGfXud77B4rgcINqLZJgFkeIj2b7oulZE5VjnHXVb8&#10;klkXLbuyniTqcRoW/VKU+Qov5g3nYUrfOmaV4b20OC51jqhgp1Yy75nHRoq2rWhXtwez1TLSlOU+&#10;NcMW0/m+c/BGFNTJDgOI64DhetbCOrSbAm0/zzQvghUaMMtNwLBWbDZdKBqCYRjjdp7vECzDIlct&#10;lsOerULQQ+kpQPApBU743Jp6VvwGwIutmlZpZZlfGM/yQ0A3gDeAbwDeMzDmfVqthUfx+X/v6IWR&#10;STQptJMdbsAO1/A3buA5rIdw95IBg2K4AQxvV10wQLiBprgucAYM9yiM6/OaHvKIDqxwm6K6Dqxu&#10;95ql6Sw3JSEcvQKDORroDnKLDs4Rukf0Siwf2GCdbUoltFoLOzfeW3cfrjg/eCE3tIDT+YL9r+gY&#10;AbNbx0quhmSi8ilyBUI4imiBC4Rk2IofAzwBwYLhHJrg7O8AsL/DGg0pRJa4ZQvlrgG+mU+QPnwB&#10;m0tBYQmf5sxHBnmkQLngZ8IOF0m6K8I+F7FXK1JIV/5aH2fYZBwncjDSRl+XvoG1RUvcQBpTo5Cu&#10;iM9wLkI4+L+a4LOWmG3uW9hiQHINWzL9gysA2Lyg+SEMMo9bEaMIy8/KQu6C34tJlHrfKmEcFZlk&#10;GWM0wALkGvZnDa2qYHENwSjjAFECaOdxlhBMKj8QaFq4JYMq4D3rgwU5UwCqlfh1AJ1FbWkCnYyy&#10;7DDgG1BbVDfMVlu3AMTqmYJV1YfX4AZT7tDRAqJb2NzUMUGvsj9l2OQSBXU6TAz1SwSgyPCOYArU&#10;xjbVv5rypn+w8gO9fU/7mTpMmP5mdLD6YVPlUhZ3ANs5BDBZRKArQ7CwwUa6HyYAcc/CWKtdbQHe&#10;uoA/5RLO+sOdge/4GRALdGVpg6m1payzoFYwLKiNMA1eJ6Bz/wd0zr2wJ9OCh3shits4D4JTtnU6&#10;pwDTFObVrThmAHDZzghhZ/Qyw6kNGJ2m+mA7QAYGwX0acMHzwQJbwMffFpNo1M7vJBiO2OUAtwJp&#10;wS3AXs/PsE9DYqH92qmoRCCtlZp58/oRt+zHlFp4TegdrFWSv4eyDABwE4AqGHZgScNAsESMQkJZ&#10;71MqH8UXnseQSWihxuc56fL6anDuBcbh48xv01I2oe805zUNCXFgMfSDFSWkMoMWQBJv0YT9W7Ef&#10;awbopct2HMOUY5jzeMlz61jqBcygmdQbVK2gemfPyyQ0gwACBl+L6lboIY1k1kt1bEIgA4P2Tlah&#10;b3jNLcuqz1lW3aMB1gB/yvmZA84TJjlLCh71k5Vd3qgbBmivZPE4zhm/x4IJw4bffcPvtgEgrzkm&#10;5RUL08XCtxjWDaA1hRVe4HogwFsCuJaA3xXvW/te3CgsvktoFme9JO3vT9//6fj3f/7vxz//8Z+p&#10;uP9nllf/B9rS/3F8/cM/klL3B5btX8BKY3sEGDZIYw0QXBs/LDCUjTV5TdcHgOsN/5cF1kZsBwMc&#10;TZ2wjDAuEdH4331IJLZohS2gE+SaVofsYSjIxDYMXfFznrv180664zs+94798LmwXgMIb/jOJftl&#10;1HSAYQCr0oUtkg6BdTDCyh4EuTC1ShtC20sLZjuYXVlbwTKgFAC8iUQ99cZ6HCuTgN0FDCuTiNfF&#10;e/18twDBNt+LrGTTgs1DWrLm76WAmPea6BdOEqFFhr0H8O5giG1bQLAstqB9zXYGMJ4yeVGOYuHj&#10;LYzvDYztrUVOMMNzJgmrKcc7A1wCeDcLQDGMcriNyBjDJt8Con0+IZp7DiCeG8CCvZUM8pprL8Jv&#10;uF71EL5Ho6pO1fhlWwBcwTDX+gqGWKAiIE64bnWdcLuHPb7l+rXqX32nMiJtsZRKrACRC0CeYNhJ&#10;t9aKWpDps5ssYacFXADHSByDiVTjarLZWE3uUDkCE0PkVYLO0alYzII6rdcsIlviTDE35tkYZ5le&#10;/pfw3kOCvzZevFskD2qXe4YAwXAKvAWTsq32ga5cGtoxp3ZhLgtNH9HF+mxEkdgUNjphxWfD/guG&#10;1T4L2tU+65mvW8IAAD4eAMJhppVNbAD4S147BuSqIT5EPDV6YCYHMr0DJvey4AYrLTkH6oTtByVj&#10;XAGbE8xxIGjpANu+MRmPMarLflgMrTwugXlXjy0LrxQkJhM6ecDGC467HpMFbYJhNMAbHB8E9SNJ&#10;GwvlGLdMl1Mi8/vvfzz++OPvKfw74FgxOTbpd+qu8CFnsPDaQrZI12Q8iDh6+mRXB8JKznOp3ZzJ&#10;gPRJQy046S/bjCEtg574PVyB61pvY0gHco4e/V/UurjKGQ5KSF8gdcwg2MaKBHiMsWQKK35/Q1+A&#10;bGR7Q78KO/9eDSDgsnIaqpEWtVUZXBsOQOiHa7LFVkab5oHmqMESSyUCNHSbYIDBi7KBxlh/YgM7&#10;6ry/pr+wqXZXgFlAUhnG0BCEBkV0LaQRzQIDSQ7wmbEBgK8ZrLMM/rT6NVIKgGAZK7X8ows8ah/h&#10;NADQeYRM4AnsLgC2rJZYyzSZYNjiUoBhQbEM8In91VqNx0Wes0Vgx4kZrsoqa62GFKFODHMDGUY9&#10;wDCs1CX6RrS7bWzWOk/1EtZHmNmEUc2XapZhgZEzdGGEe0gkuk+4OJBJdAnN6PJ8DylFn8COAQV4&#10;fZvAtzxDejElJxsLpSoXZoWQA/7uhb0aEgwAcQR9AKKbaKdbtgz7IjBWJhKAGICC1KMOgK0RT10G&#10;xFpQV4EpLiNrKMPwlgSwyCJyAOJrJBIZ2N68sgcK7XKwx9foiC8/YguALuE8UWciUX/ILOprPou/&#10;fS7L51wCpi+xXLumEC+DJCOjHIPvrBKF7bZA6l/RYj5AepX3l76lmOwpWt7HsMJfA5xhd6vP+L0e&#10;Y/P2EBbbLbrizDe4V+AvrJtESUYY5riMTEK5hMk6MwZkr68ichtnby2vPRMQAcRlQLAFcTmDOWSB&#10;8c5tAfzaRhsDQku4SOQByTV9WrmhjK8MwPlOqwMcLQjre9MAFgR/+vcGqITNCzCMBrfo52HtVsV3&#10;uALIrhnlqB6Y5TKDKPSW9bWyyUZntrx/CkxYjJim+EqXCQMyar4WQDmiqvmWpZoJHV5VsBuetTo9&#10;mGDm8hZgLCaeaosFfi7Ra+cl++v+qUMG5FMw1qEjbsrIqgPm/wY9tJmoqvVXCiJTbOpOzwIOOr9z&#10;07zcmbZL9G07D2bYZ+bUrbrklgyqzhWAac+TfsNtv5dBYsgy3ZAOsWunCrgx9z5kDAAm36eVmg4O&#10;6ofVWIcVDmzDgMHEKuKewSB8R+r6ABAlESmViwiEf5FE+H9lC7Yhy4YDOsJmMKuav5syZ9yztmsc&#10;A4NePE8nakGIA2QC26SeTp9S25xBvc3+NrRsoxOV3bB1YRs06B/QYbd1sFAPiwbSpUdZDHXdxlV7&#10;Duz7Wmi9JQMsBkyT6dICyHC5sEBQCQ5LeBYbOoExGluLOoshBwwAQ23h8Lu0qrkNSzcSDDPQzwCT&#10;S/WTsDRLi3+MjXX5lk5fj+CFxXAM/vdoKGUy1PVpS6eFlaBA4LCEiVrCaC8cRNjvAdfXUMs99lN2&#10;dwWrs2Zg3QIQdizxbo28VgLBOVsAyAXlRsKqoVwLhjmPa1k8C2xksJVScIwRy8ykccE1uWSFZM11&#10;d+AYnsM8m1K2xzbKOGAB4QrZxBKQbNRvpJthz6Y7gWzkoq2XLa4MANK3+7fHP3z3D8e//Omfj//4&#10;3/7P4z/89//z+Panf2IC8BKWEX2kbC9yAPW8WyQMASTV9LI9hJ1a6hxh/LJgeP8OGFYnHMD31P6W&#10;FRYQ+9wBJvhmbHtHSgELnALgNKgjwjpMpuO7w4eYv7d85xZt8RbgKXhN/Y7TArodwNXoZov9/Ht9&#10;0va6/VswfC6eOwNhj2kPkF0hfxDcKoUQaDsRSAv8ZJcB3n4v0pB9lwkD+7MCpK9knwHPawvxANfq&#10;iLV+22n9hl1aNMG08onwGgZ0I+tIgzn0H0abitThBh3vPUvxL25IErz7DvBk8Rv+sJzTmZZsAN0t&#10;bQH4XfCb362VWOxZ0RA0U4hnsR0rAC9Iqru9AShzzUbEstcXDO/dyX7NYjnBsJKHBcBujZ51DQgX&#10;DFuMZzjFnGLMDVIdC+yMO16jb03QEUcRWTC+ThpTMDwU6CoxwPZLaUCyRDIBeJyiZzbpzsKtMezv&#10;uE+/rLWkkgJA6xyrNiUJyhMmrExZADegr7SAbu2Ki4wl1/uIfi51nbigb0XPSiHvBu3vzsQ2+hP7&#10;bcOPBN0W2vl5MsOpjpcCMokNiJUhQHhQJ4kST+M+4FjXhwX7vwaoWqS35HgMGRkqD/i/GHuvLkmy&#10;K0uvfjGbAzRQKC0zszIzIlyba621DJW6NFBooBstpmc4s2Zx+MYX/gXn9x1zzyqATS4+3OUeER4u&#10;zM3u3XefffZmvZIM0Z7MJuYWAH4612ZNoEu1BlZ5j+uFmmylKG0dKdxY81nnC6oIgL0x7Ls2lEre&#10;ZF8nNtjOOa+wahtNlGI5l5t6yrrGvGWz3py/DwDnWmFKOKQabRPxqJDpqQw5VKN5um2jsc4XgNwY&#10;OhHh+FTTpYbv/hmaXR1FusxlVUBuhU26KaZlALUe7QM10WwmdNOQvJEhlhmXWTYQY8b8ovSkrVNR&#10;eMZr4SkpwfzvuhWkkb73bBzYWLT5Pls2UmtdivxR1x8bzHv8bsp30gfQd5i7x8jQbNScc9y0m3vH&#10;jnTBsOBDprdIw1zaIAcwlimOJDp9VmU/AGemxwFmMzC73hbRE78Fw6bT2WQHUFYqkXsACHUQxpDl&#10;VqCcAKBLNOQViKPMPcap4iteDxBcuQDRX6b3C7hQ5Gj6egrYekCq3EOsxC4/hw2DMS2hGVbqEECY&#10;EI6riG0+scJvJRG8NoBZwKuE4q+H8gpYZaUVuFHkHiADeYw7hE4Sj9nJAWbrAmJszZJPAUyEcfzt&#10;KJMUVxUsA4DPo47LRAPZRBOW961jBO4RjSvsnLKC3wHyAHQ6jCajURhQhsHbD7BcgTmOASCunKQV&#10;ZQM/QqNMWVrADnBP2AgUbQikKS4HS5z/CN0qYSMFgHH+N5TnjWv+9WewvEofALG/Qvbw6/eOTwTC&#10;NNpFmEb4CAOY34XZZZORZ5NRxB2iwMYjB6i9wEniIX/7Elb4EUzw4/eRVXD8L2SjP+Q8AIxfwSpn&#10;eH3t6p4QBPIYMF5io1Ikoe4SB4o8wLhMdaCE1Z73C3gQ59EVK3WwuS7z6Xtsat7j8R/gHGFD3e84&#10;T77gZKUDGBbAMrL6SnXsaeCL0gSbLr8KL+ALtMKGYKjVLFPKKuD1m4HBLeLpqjYzQAuViCK+wgVG&#10;mfPY7v+K5WsDFkgBcxh+UNINIcCtQRyGcvD5sHC7wsEii1wjizNFHjlGkca6whMcK7De8jkEqAIg&#10;G6NiI8n/ZQDDVwDhDPrhLGk6GXb/V2rO1FKRlNMZt48FWM0It2DSLLLhLOuzCDBsshEI43MT3ASl&#10;J21wuDBEWh4Xtc1uNHUJLI22jOdRTwvD567fa1ZnDMFwjY1EzSYvQHJHtkBmVUbaZgY1sgLTU7zx&#10;GWCmVmOW9mxcS+3QBHYVnCPaXRgDFxXYmzLgrgSArAIgnZi0HlNPVnG3bsdx2LRplK4mWOs3NyCp&#10;JCK1QWN3z/DzRgIdz3EOHPE2ALGyBH4fgRlM7nW7twF04cCh3dkpnjnVUtNIwe/VIi6Z3PT03N9s&#10;jxs60bUyqnNsE96vx6l4YohrMBINFkClGFrByZx0YZqMKG3zO+Ucyi1KHKs0JhtWHwa5KCnAZsXP&#10;HDpe9XDqjQXwbDbOchct7fw+nFcrSM1qbB7qZZl1wTcewbymgNe42jkAYB2uDTBDLu58ZptwvG9j&#10;3ITFfgVzcU1J78CQ0bg+7GmGwb4KUCzrNnETANgQwPaMQmWD4H3B8JiNX7BS6pIJH5hgxD9VXwww&#10;iaa6kyex/sTqkCeAkKnd/owRx2XA99HjvGlzbnVxbOmjUx+y6RqygV3AGt+hw36NddY9Mow9TKB2&#10;XNpzjQRXAK8p5fQxMoqZJXdA8AS2UhuwMZIAm+B2A5jC6f54f/3y+OLZt9hQ3QPwYTsBwsHGypSG&#10;TviUFqffL2OjxdlbP+FUB6yN2pkZjqY5hmBYrfDZSzjY4pNcQi3xIkA07/s0bLjbII34JRgO2YT2&#10;aoZvRFAHrCcxzzbWpbplAazNdJyDp7EChK4ExoJXPn949/rzKfHO22CTBcx/k3Y3V/ML2JV59jjM&#10;Ya2VfSyQfURqHhIItdEbtM0bQLnykCl/m6ljBhBPYJpNsbPhbsr7mAGGZ0YwMxYwwmqJDd6YAman&#10;BBN4OyOkQC/hCZpfwecSTfgrrM6+/fbH4/39G1g0wjG2LwCjN2w6+X6wZRt2ALl8pvVgdTwsdgRx&#10;aMe3YCOn7Zrso+4QNMKhAY7YW64tnSFkhMM1wnANWGHT5oaMmWAYtnIo62tcriyxCXhq0wHoIZmA&#10;Hd4A/tz0Kr1QDzxEUmSEe8+GMxPnYCtNTxuMbJzlXAT8TWBIx4Q0dGne6sq0cj101QwzrMYYsOG1&#10;phVhk3lTJliQ11dCwVygnZqaX5PrBMPNhDJ88QsqMcSUD9DJU44XhNlzEBZghoQYBQ2QtUGv5f8p&#10;vWD9aOPV2+R/G4XPAxAbAtJrYUuIvGkO22yj3oT5Vm20HuLOM8o/osnMhltS72YLNsATKkp4K8sU&#10;29hn/LEyBdnxJqBVMLxnPpQ5DjkFKX8tNuA+pyEmI5r55nOuyzlhPrDArit6vLeZf9xkeGyVFfr6&#10;/o9x2IJhmXTdG0qscQmSBI+JYL8LeaIdpA2DJeYIveslKNR8q89VjtBGBtZA06xMzj4WNydjtNMC&#10;4LSSaSMdNpDMfSs2Shv9p/mubeb1fQX5wbpho1+d+2UdhYJAsl9Ei0+POxpk10YIsIq4QIaYjUgP&#10;ID7WbxrAbFCVYSTOnzLs72QpT6ut1FatRMNDkmdRRfYgEFbmkA4W+rBgS63RckgdcgZpAISLNNi9&#10;9Sc+N9IJiI13VvtLXK9NdXFfT2IM27VTK10BMkkXShiVS0AlQFgwXAYUOwTEV4DdS8Eut1kb57Br&#10;KyAdyP8C4Bq4cQlj+pYZBiT793SYOvfX46wjzuAokaEBLwvQzMsIowWuIYVows42kSvUkDxUPuO9&#10;AHrLn3J7GiljbOAGrBCjjsVaDBhkE+jOYLhpsAajnoEBzhCIwDiD4mYeQEwcab0wBLRQ2oAprsEY&#10;6z1cg012CIoFxEoyKuqUcdSooCVOaKorECISQJghMDZwowAozUdCHWX+33IbemBAL+zuhTIKQjUu&#10;fq2+GPaYv10Cnp+iPX5Cet0l/58jlKTIsavR6Fi14dGGu4+1UkMziUOHaX+Xyipg4f2d9mqPsWx7&#10;QFPfEwB5Tu02OucrGPhLNiEJDiH1K4A8MpgcMgodIHLofzM02EV6HEC4gJa4QIOdbPGjj99Fm3tx&#10;3GHPoranAMB0I3Zu7jTMwHJ0zuCMrwCZsMOywXq2FvAnNH2uAngLBwelPzhNZGiyywFqSzTRGfdc&#10;svnN9DYuYG8FtdqNWUpxB1lQ7hC6YRrpeH4b9IxgNjI6jwRDi7cCF762Yhq3qzszLz5/xblmUx0+&#10;sjLCGcG5DXW+Dk4PWeMm3UmrIdNGhh1wDXBVJpGphP62SjlZGzLL+gI/WclE3asNB4LiCOcwfQ7m&#10;GxCvo4M63GBalR6cAOU5Wc3AB3flVTYAdY5jEwBn2k8Kcm3mUq+bNov9Elha/reJtiFTKzMN02nK&#10;Wp7u3mb9koWLhZ7ymgEbAsuyARYALyd/G8VsGrRclYZe2LAHc65tm/GnTpDRhKa3sAyKEcoyq4Bc&#10;fmdp0Y5eS/8hKThJJrz170oafF3/5n3/72dP5BQMy2JMYTPUCk7mBFPYfAaj0MXiqQXACwcJJQ6y&#10;ufoU22ByklfYIHcG2LLmOlO0ZBhYJKP8Ge87TWlKnUjY2FMyNXREcFzUU/rUABlylwDDqTd7wuas&#10;DCCWXS4jE2ghazAqegDbPht30AEu8fSlCcmEKN6v0ge77W0oGrJADFlg7XqfGFYCOx/AGCD8/Dnd&#10;4df7YDYmaCfHeguHjypsmFZr3CqTCL9iztch4N8FewADZbOdjxnEY+34BzgBVia8/hQQZEOTt74X&#10;o5rbsGIN1ogOG9MB59SYzdYQaciQc2zMZsHgjgkAf8mxXuk/a3wvZfQFsgPHlCYsZQ7RdAaLKnM5&#10;IYzCVLbBFZ8xT/DHaHX8ekNQR2cL2ANg6vV7sjELFweHTXNICdawnzsA4VY/4VO4RoBhgO8S4Csg&#10;1k4tGucM1UAmYajGOWDjDIi1XVsAfFdYrK2wW1uiDV7ys9HNssLnEZIJgPcWljZ8h23SgxVe4Y28&#10;pnlvDRgOoIxmOh06RJxkCYZXOAKMqk1Oo5+jcU8wHCDaYI/UJzmYYZvjeI2JQVS8xznM9QzgOdP1&#10;Qi2wEgjG0vdiop7MufIRA0MAzTPuj2GndZvQVm1cAeg5YOxnan0BxHoKj/UMxiHCqOUpYHgse0/z&#10;24LvcQkQ1R/3wCbn/vb58Ztv/nD86Y//dnz15g+cb4SlCIZlimWtOVY3q+vjc6Ka97DJssIjQLYB&#10;H7K+MsPnOHHjxQXD4Y7A8Gf/Zpn/rUTCjRjno8xgnIuAOIcetitA3f3NdbDL2oGFxzbM4gSGc4Rm&#10;3ijlDqNJ2lyHuGQB8XDM+TnlMTCpeg9HP0eEdfD4kCaZaAcbyvNZLekqpxMIN9D71gGqyAi0F+sp&#10;/WJeC9cJ1o568XOaYb9kPbji/6tIOfg+kSbog6wEoGf4B6V79cZNHt+iEbtNCEUnARCXSTstAYgB&#10;xU1+7uGS0wcQD2ms0w5tic51QtOgQM1NurKQnpv38E4HcLOpFfC3kSi0YESbXONKK+wdMIFTe8wB&#10;lSD1wW6cb9iwWvkyzVN7T+UFPYkaZB7XhGHstobijGMutsJqn4SyhcHJttF1QVsy2VwlWIZhJKxx&#10;uijV+VxqrdvM9dEULJNNVc15sqK7kZHaNgYHE631pnO4dqKuDa6n/I/zFa8dDdcGImk1x7w847u9&#10;3c75zpXWAIj5fCFFifTSVGMtaeLrWDVUAul79r3b7Kxso85aVoNQSq3zcPbgPbZN9lOjzvmpfIfQ&#10;DeQDAF/9hQXEgolUMpGm0AlILmlcSpvsBMAmyfl3m+gszRqmYdqczhEAX0GwnsLGO5+GCXfpfdPt&#10;YL1gmCs5vTgBAVi+1DIsrMgmSk9gYhiC4oSfcw8B3Yw8jHAOu7Uct3kkFDpKFByAr0iX0ylCGUQw&#10;xICGTyn9fwow+ZiBZviXI8fP+QB0AC3+vwDALCJFKJN4FzIHnCIajDrhF9VggFnEPobW/4RyLoC4&#10;iiSiimyiAmtbZdQArI6wTcM9okmwRhO2t5ljAc4jiwDwNgujGK0CKTwO0oUahQkXFJnhsMS1HJGB&#10;3A/ZxCUM4S/AcAIYFhCXT4A4gSE2MKRgQyCfPWeYCGEcBbTE+fAi5vNz6+9Mq9MZIkOgRg6tcBYJ&#10;RRZ9cO5XgLy/FzTD7P6GsAnuP+X2kthnLehyMPJXSCcu30+lEGXcO4o0MmYFxZ/xNxjgPI4hTYDc&#10;GEahh44th8wkg4ykwDH56iODUviO2egU0YFfoP2+fMj7QgccQRhogPUkvtQ1Ipwn8DvGZzhL8tyS&#10;yUxbJ0vTT3GouMBC7axpL3GelvQLxhM4A0i9JHXuEo9ho5zrMLWe8O4Ebd68AsheoiXORhiHUgpt&#10;2ASmSB9OYLgowwszrNbWpLYSQDiRIdahAQ1w9iuaB9Uk27CHj3ZeHTNAucEFLLjoWLIHDOTcUKrX&#10;xeJNsKoXcYBh2OpE2zN0yLpMlAjLqDHJ2qDVohmpTshEmfO/knAOUVKOWGOAsmU2gzYsV1Vj98z3&#10;zfMa/SyIV5Oqh63RmZaILM1Fw53srOUiRg3Wug4oq+lswDGpG3t5AqzhLGF56dRgdmaIbRDTI9dJ&#10;yPcpGNYXt8RrVp3EmeCC7aAEqD43MRhDL0kbN5x41P7KmjLJGp+pq0aihlY3B901LE8xAQlu1fGq&#10;D05lE2l4hhOaE5tANwfYyrD5SUxk43c9QFqPBVo9ryyuw81DlYkzNgQRv+ziAHthKRSmQY2b+toe&#10;E12HSU9vYR0k1AyXYX4Tm/osY/JdVmFPdY3Qpq2gDEV5CH9rqtsLZoShrEOzdzcTSGyqdi/H57R/&#10;QjnF6TuxWfHEwitfOfdWRMMx1lZ97KQm+qLCYE3VHS4ATyx+Mzrf7SqPMjEsmLHLWk2pBdZrWL/P&#10;IZ9zApidsYAtF7BkNA8ZWLCFLV6zkGm5ptXalGM1ht3rck4Z5GGn+hbQvKdbfOAxCTAOMOD3Mxap&#10;BcP/mfKaU8rk2qktZOEYXZreqlzrdZjxHkxwzwAPqhpDrtEhQH9Ac3UfTfWAMWaTZzPfnCAGbbh2&#10;NFptxuidh7CAA1hUAOeiCXOIf+4QMGwkcR9ZmHHLB4DdjQAUpnUF4BP4Chq3ShZOFmg6OWirtoJh&#10;3hDWtA2gexqAxg2pU2vBLaztEtZUO7TUGSKVO8g0b3mNdKQgWXnEFsmEYyWAjsdMjztkEg7vbwTd&#10;AM0d72kLSN3Wea06Wk3Ghka2TYR9IP2AAV4jCVkqS9Ah4i1LzPGw4e8UG+1niKa4E9utQ8QSGciK&#10;z2QD31oGWNcKjomRynN+H5ppfp7x2lNecwJzPOU4zdg4zOKWsjd/V1oyjSY/ATVgtAyDiGZ4HIAc&#10;1he2fgYYnkTABt85/sJzgzUI5Zgwn08ioQ4Ayjk4Z2OzQEO8X2zCl/jbNz+g7f6W6sstwIrQDqQR&#10;IzY7fZjmOQ14u9WOJDqTDNFh8r89zoMh8oQJ7iMTns8xx4FC6Y9OEYIvy/tzNnMG0AyQ/Aw5DwdK&#10;ntjczZFDhGxAX1oZP0v8gKYD//Pi/kBy3TLs05xXDKBQXuBmr8vGrwl72cKRQbDYGXAN4SwwIq1s&#10;hBRhxOZvyJxiJbJt2A3XeITgGFABgO0a4oBLTRvWt13HG7cKiMKPvEdoUZeKV4f1poW/eAeGuF+j&#10;WsLjBmh6F6xfExrKmrjbpFpfrhXml5buPEqoWCPCKYG5vIY9ZwO/+ib326xFXapoPapoguIOUggt&#10;5BZLml9xrRjjS9yOgBKYXSVX0ReRhhEZXtRk426zrs1m+ivLjtYFxMa681m1qnv27JbnusUqkpAz&#10;5l7n65a+vQDr6Yz5xAQ3mw75XgSW+uTXAJMD5tmZoJHjFH0oPG/VOGS956nOVgzVoMraRDbSrKSu&#10;G8sZmy7mqArg9FLpHq+js8dQfTcM/sBUQHTXNi7KMJuKKqs+BShP2ew3mKN1+rFJXEu1Ed/Jms3O&#10;FpZ/xncY9np87wM2UJ5nQzZzNnqribb6oLWesdWuR3XmYkOLjN2u8p25kWkxnwqkHYaFWLV4p4gT&#10;RGqRZjkaQGxXPeW9BGYpDeL4ucGuSMlPp4kczNs5lS77FNYWMHweOTXHxjsLfk++xDpQBECGWRYM&#10;6zdsGkgVtsGybEWmGO1wHg9hGWGBcIKMohAyCjTKfzUAxQAzAXER2UCe0n0GLesVzOYVTGmGJrvs&#10;pwAevHBzHwFoaDxLh/cBE4C8IgCvSDpdCau2EmxzCYBd+YydDKxvDb2wMgmBcfU0ysghEoCxWuI6&#10;bhE1WNsqoNVRuwLUMBo0x7XQ/8oIC4SbND50EhL1iBZt0+QQI+E+o1WaElU44WIYn4bAmJ9lkQHC&#10;dZvtwnotlU2EE4UMMbplJRNFGG2dJvI4YuQ/BKR9AEhj5Ihtzr/HfW4L58Q6JBQ5mOACVmr5X6GD&#10;RUZR+DXg7Dccq9/SYPjuVzDHgOJffYmmmPhiALMyiitY3/OxK7B5kJGXEb7gmF58zHPQ5Kbl0s1m&#10;H53EfSbWIY0o8+Ga3e2UkxCP5qsKGnQ8qvGPzrDJsbKQN6AFQPwUe7SnJNZdEs6RCy9iGu5wnDCf&#10;XBasaygC556VCTdjT0/ewiVDNIhOzsMOZ0/NcwWAcRVWV79BpRBF7meRNmQiie5TADTfOeBW72Cb&#10;27InMJxnIsozIRWwSSviCFEGDFtSScx9R4ZxyfM/BVDrWZzD1q1AdaQAy+zF30AfW2eUDV1QamQ0&#10;silvOVjyjOEc6IYff0Sj32cw/zw3di9OhMoIvNC1EbOrv242PTKJmiV0oywBf7o/qIFSt1sx7Y2J&#10;Mt4rDG2B2wSddExCEYahkwPXrWlnNr1xwZeNB+ZzNPRgNNmH+2koRyphCIAduttUP5uCSct7Rl/C&#10;xDLhCYZDk8z/+b82h+XVSZtOZDOJlm+yqTosGHns5zBsQvcI9VzqiENDq+ZZj2OZYUqXdilrEh/l&#10;LTa9ptT9YrghMHo50vQAyoJmm9yGsKYjutg7LJbGMXdZYNUBtmGKgmkHKFbUJdOUUbMjHNa1y6Qb&#10;vqQskoLhJhNfQ2aZha+iXd1Jd9xg0oywjmjOc7hZUOLB8bLxj2PUcKOgfZJ+oiZNnTrQTT/y+JxH&#10;zfNCqUik1dl4LBvP4gGQTPCb1qWnwbktIztEDziMBh5ALgzPlEl+Rme5vqojAMPQQAOtmmDEB7xH&#10;vTZjqImE2VCP6O9nlHe3gIkdC+YSUDuXUdO/Fe3m2OOkfyubiDUepTsaWUKPCRCWiTGyeQkrt2RR&#10;mfK4Ccd2BHM05vcLFpQVC9iY5+rQSGUcreBaj88ebPCIRp2JLhFEgE8A+RN6SsbcTmH95wDCFazj&#10;Fm/fDSB4MQCYjnEqGG0BXWs+A2AJZnMMm6rGVZnBwvAMLMUW/qwMQEAMgA0nhy7/2xbkyvbyNx0V&#10;YEqVQfxS/rAFDG/1D8a7eK03cAw8awHgWxredj6fDhGCYX4W4NpAt+W5HDbSrQGlO8DkAXB9AITv&#10;BccnhnoLSN3yHFued9eg/Kw/MjIFG/TWgNU1x2mNzGBpgpu6ZgDqRgabsZNVDvZYJjhtoouwj2DM&#10;2XzAzPq5NhEOIuN9ioIO6zdkDLyvWTTvwRZjIReA+DRkkQXKMXitFDRrU3dmhmWHYf8B6SGb0EmC&#10;MeZnpSxzWNzVgHI0jK6uECPAxRgQvEAXvOI7XNkMx8bGuX4P4L05GNZBaMpyA1vHOcVjh8pj+N8p&#10;rhNjkgtHNKQOOQdtstO/eMJrxOC5RzCdglilC3rcykq6qRsAhIdsxNSnWqb3MTqjDHpUR2ATRybL&#10;Mf9MmUeuN3xHMIZqW4ec9258BX6m0dkAFtHN9gXYxMz11WT0eC51tiPmBXWoeqErtVAGYOWuAUDr&#10;cD12YZX1w20yGrgstKoAYhjdLs3BA6RqAxjGLnN9n5+HeJ4PALHGOfdsCuOxgsIWbLLpaf24Xu0L&#10;QQJq9UiCQV94Rg2ipMma10Y+0eN5hwDhoT68/J8WkSMqR4dbjjGuFcoMhng6x7zH2ivD69zYteFO&#10;Nw2u167D3gNu3SCk/Q1cmxyfA9KSu2fPkbsQc63ExL/rb6+nOuxsh2M8QZ4xl5FGcuHm356bJnPY&#10;iDl+TqVqpmyF52oy7+jo4HpbZv2r4GRULwDu2Sw02URMmMuWOFP4PnKsZXrkmyCoTWSH49EBBBum&#10;0YUdbusfjwTQXpgRUsIZko0mAL8E2ZRALCTqfvFLbkJUjJ0n8X0fsOEYIHlJteY6jNC8ya2EiW4e&#10;HhODlqrM11ZFW4D6hiw1a3eNdUz//SBVWIO19RQQv6OGtwgwDbsoNGFZWLGcsonQu1niSxvpIk0L&#10;tjhlkWGAT6zxFWxZDkAcwBfAq7bYnyOII2KdUxu2XABimF20xhnDNvg/wxEKPI92azLCRUr0BUr0&#10;JW6LT2HHnhLEgeWZ2uJ8DHTGgNeIWTZJDtux/PsCugfHx7CgT2Eyrz4GiOBokCeBLP8pZe2P0Id+&#10;4oA9dfBzEcY4gRlOANRqkHVtqHzCyfcJgJhIZllhGeI6komK2l3u6y9cVk8sWMUhQpcIZQ31LNIG&#10;b2GDW+iDmwDaJoxwizjNTsLijeVNGyN4R4uO3ybG8E3AcCOfAuIY3G8WZuwSOQF5vhZa4vNo6ERh&#10;MIdWbby+DHGJtLx8AGJOMpw1CkZKG9n8Ad/DB/z8Pt9PgGEYXN0nfsfnx6c4j4RCJ4rCu/weIHz1&#10;m7OkAv9hvIefAJafatnGcdTBokRzYkFmnc3EFVriS6zWntBM95Tgj+InXMjIXupIZVqUf+eUsK7R&#10;Pd6v18cXt/fonjC5pqNcUFxncSuXmjCbsP14V0d1gYpCBku2zBcATRvuCOTIEbyRwZLNnHItdQyN&#10;UDscoBhAnKcRU3s1wzYKBm4AiItKF/Qu5jaBta1pCG4AApNMzjhnRpEGON0nDKfIIXMIhpWLV/uV&#10;DGBV4FtC8O9FXTVFzKQwKia+5iXNe6bTpZ7FgNJ4LOcP14kXlqMsgLZ7FbCri0Q+GFzOQ2Ilc4xi&#10;SDJ4foCtwRT699rAp7RAgKgWq67kQFeD0OwKKAGkgDNlBmqbfb48euUCCWkJ7z12uFqoOSHZlOeF&#10;zmRS0TNY31sAfYWLXj9Ij0mFYSCIXcD1sGdLm+YcAYZtCDsl1wloI10JsKZXst23Zb8HdthZgK0T&#10;WzUa0ADPygx0bkAD7GixO9fex+fQvSIaykLzLIut3k22huoLLK5gVz1ugGI1z3rxwhKr4zJZaUvO&#10;vF67/s4JbgCj0YW1bAM2OpRyO9zvsJg1BcRsoCqW3ZiIBcM12JiGDA+A2KSn8JOEWUnBsOwwYFyb&#10;N0EuE6Lss6BeH2hdL9Q41wXW2vhYZoOlaOhtqeE7310H4N00gcmSqcy338Vp+LOJUIZtxAAAV5HE&#10;uNnxcxbUQ9vVDSMzYgxd9GjemdoMAxi2oWiK9lZ3C9krgbNOE6bR9UyD8n+1PAPUjymPjvmsU5gW&#10;G+PmgNcF7MsCkLFFa7cBANuhbyNSl8n/bUoY11c0zbGYLuzWZ3FV6jBWZ8xGZWzTnZpDAMgKcL7S&#10;V1agEkEFOlDwWJ0oaE4co4eeAPjHzAPTIo16VDpmMJECrgihEMjBbK50b0AbvJ4R8DDZ8zkp25JA&#10;NyeNbgLbOY60NQAYTWNLnBHU4q4Be3s8fneEc5xDMtJmN4Alt2p/z17Cby3T1PvyP2uZYYDjygAN&#10;7gtidzK+vwDD65AsCGJTUOz9FaBTIOpj9wBih/eDSZaJDu9iQzl4DTyI14D1NSBcWcYCazY9eQW2&#10;gt01gDTkFQLi/wgMy3RzbBbodwMQc7vS3s3PprRDffCZQQaIL/jdHODrSNng87DJTg3yz0MbN4NA&#10;tIybAYBHzMFj0+gc2qkBjrVVGyifoIluiWPEFhZ/BSCewhQrnxAMrwXJ3NocNxvyM4B4i53ackHT&#10;HGOjtRqgeDll08O8vwQczxmzCIdI/Yh9rjEgWMA8QDIjAxxWZ4AQNcPXJKDdEFE8pWlvRNPrmPN3&#10;YIOcgRmAWTWeI6o+Mz22mTu8DoZcMxMcE1aU3o0Q7wMIZUQFw28dJnh8CwDd4LEG8rTVi/Y5x5EL&#10;DQFqMoICZ63QoqmYuVkwPOqz+QQcKrloI11Q96tMQk1slwbhPsB4SHBQnyGI7Sqj0C9ch4rQGAMu&#10;YTsNv1BD6ya245zJnNNgTqnrKMF6UaenpMWaIRiWcR7xHFOkHWqHO8xfVq2MUl7ga7xhPlwukTJw&#10;TQ85Rh3W3HReVBPNpkdJBde/FTGDR/QrN93OZjM9j22a2+2RvBBzbViHGweldkXtNJFw1PBoHwJi&#10;V2wy1ryeiX7KFQwZajGfGwdvX8GCTbcRzB3WB50ylCgmkYLKZ9Kjns8Xjh426fKelEikrjraZZou&#10;que6aZ26Hin5M9CJ5+H/W3xeXTBafNd17dQi5EgWmsdpU0cwUksQzffhOaHrhs1vxknf3eNhfnMX&#10;60SLNaKNVKvLOqFzTlsm3Ioea3UFsijsPsPO0/ULSYs+wyWYXsGGumG9WHMA4iuBAA1IOQCxbhJ5&#10;Rk6wjF1aDgCTPXkTn3XFWqcJpgswy96P3wOEr/QfRkqRR4ucY4TGGH/hLB7CWUrnWqflabIqaq9G&#10;2p0McYKmWO/hPKC4gO60AKuo60SRUIwSALkIeM3gu3v1PsCEQIocwO8K0HcFgLs0RhgwfEFi2oWp&#10;aDDEeeQSBazZirhT5HWjQEaRIKOokMhWRosccc3IDUowrOUPYYM+5Yt8wJcP+G5dwAIDhgXCJaUK&#10;+AVXiVLWKs2Uujo63ypOEcllGszRfMrCfAUQzgKEYXo7JUEwTDAMRIfJuM3E3GDyqjHh1wHKNSQT&#10;yiOUTLSLMsY02KGHawMeW6fRxG+yfsXrElFdeYrmkSa/wkOOw+eASt5rQTDMEBQXP+aYfYKkBECc&#10;eQ+giezBzUIB5rxg8xvAOKt8AkB85QhtMcfr79EPA4Qf/6ePacCDDcVR4onssIl3yjDYQJhEZ+rc&#10;E4DwI7TH2Wii+wLfYd0msHN7/0M2GOinkBO0ALpdAiZGaCOnTITu3GwQy3KeXbJJ6mrXA9uQ5Ksw&#10;uPhH4zZxSYxzXg3x5+9yrD/i2PA4FmUzzgXPl2jOrULkYGczgNQc4DQLgC3o8fuYz/IlchDim0sA&#10;YllRwaIuE0ovHILhSly0yCHYZRrdnIflzQCiA1QjoyjL+AIqW1woTcq9anlLauhtTOPx0VTHcwqq&#10;CzTL+T+C6MRIZJ0johkPlvk08koyTol1EYVMk4SxxdEEF9Y0OjZw7huOYakOVk6mM3x9ASZajQkk&#10;C7xnGeciJuQxDNfA9aJqUwB/VxesRKRpipL+jzCTMsV5vW8Fw3b9CpQBpuqyY0dPk0KiEwU7Ziec&#10;iBl24hOI2yhiOZJS/gQw2qQslzARKt3I8XxKCQSeLi6yLv69gR6ySdxrF52oEpCq4T1qa0PHDTPM&#10;BiNhaIejXEODepsrQiKhByYgVBY4y/vOsFD0KDe+eHXDxL0N/V2T49EJEMxmkXOpqjcwr9PEwaDF&#10;aLAwRKcy71uQa/ObgL3LYjhGdqPJfB9GxZhoTdYFxVUlE2HBxuTLcddjWKa+qvTDydKGDAC8NnUm&#10;ytUpDdZZsOpO+mw4PP5VmJGGdkIAYCsT6e/4nsOqL42vt/pWwXVH3buWeXol67k8YHEYs7APXdhZ&#10;BMZ0v08oCUdz0WodSVMjgKym9GdtYxeQalzrlPfvCDBsdzmMyYRFfkyZ1470JfKJlUwxDJCyC8Gw&#10;6Vt97aVsihPM8tknHNc5x3Oupywbsinfy0Qmifc3BfTPYKBl4Za8jy3PtaUr3Thoo2z1KB4imxiy&#10;iRsxxgD+SVEbNUI4AHUyniM0soZAqItVhnBL89WzG1Khbl9EQ9ZiQzrU9AZATCkYtnXA3DimojZX&#10;h4sed8fY4paw4W/R1KY1GilyMqdnMHxuhjvfrtENr5VVqAfWjSLY5FT/+7NNGoBWFwoYYKUTG/8e&#10;j0mlFGHFBvDdhh0b7LCexLz2IgaSj9NY8vN6ABON04Jgfxm/BzzqVazEg9eQZd6d9cZ/ywwLhpVE&#10;wEifPYrPgFidtO4V4UssaAdsL234011Dhwnt3BxojT2+b63aeLw2bvow73gfNwB1JSVarE0ZY3yH&#10;RxAVSif6jB4NnQMt13gPC3XJsrg21iGbWNgEx1wtKJ7ws4zxAjnEBilEgF+A8wpwvAMMH9Y0dZJk&#10;t7NaKFgmEGLJ77fLPTpf0ga7lPqpIHobAJnrcaSEwioG/tcbwjuWPG8wy6baAYhTTbCuDHrXcn6a&#10;Xsd13UG7a1VlgNRoZHAFOt2xCXVKHXiM5fZIiuN6MuVN6ZQuA21cEwS5IxrsAhDr5U0TWV/QrBzK&#10;wCAa7ATDYzTAQ+LYO7DEMrtDrpc+c1eHubRHiuYYLfGIXooB4LcPkLTCE/HJpkoC8Nr6E8N4tnm8&#10;P/t7R4fKnF7DziOmubUAxU2qh81TiIXs53zE50Tu0dZ6LPS2zAsQBIdonN0jUUkBsc1fsuiyrgJN&#10;K2+ysbo+2Ew3lo1l468XrwEcNsnNBLMcG2ULPr7K/KOnfFVHCJMwkTcsFjKusOvhTgEol9yIdE2b&#10;3ThXtGxjvtGRQ9egNOVUuzOIEquA9L2EltsNCu8hKoIMSRDDOLSM0/feRvSQ0QF0TZ/TNcmQkQHf&#10;iZI39dHhVR/BH65XermbFAi7i1RN95ARvurbm9Xxhz98h2/595xz2LhZyWLDrBVg3+AniJe61bqT&#10;jNDNQXg6R3XWRugaMgk0hVoulfigpnfZUCcYvgQMX3D/UmBsmpcSCkvFgB09hAW8qVRCplh/Vn7P&#10;CL9N9GR5nCmuAMJXAKMcgMJRANQIfA3UyANOCwDSArHJRdLnBMEVAHHZBjsDOfhdAZu1PLIJR/Gk&#10;J1bSkNdaDTY0+zENcADAPEAwL4NJw1fmM1hMgiAuYIe19sqhby18AcP5pTZsPAaWOKHcX0H/WqbJ&#10;rhihFilgLAEYy8gP6g8oUwDEW+jZGoDQWngGG5/cobmvxXvEqw4pRJ1GuEp2CNDqIeugYe4CZpcE&#10;pSZMb7sI+E0WsGSAXPRqXUp8Pcp3bSbkBhqvBqlJDSJEbaRrwxT3kE90YENaTGxtJroWk5yjiT1O&#10;AxY6BcTYWj0BHH4FSHoAm/YFx0pQ7IAtLn1OGQYXjOzH6C2RSmQBxIUPZHfZrDD8nBnA8CUs8cUJ&#10;CL8FwwRxPDGVDjD8mEQ6AzgM47jCRk2PY4HwV+8Bej8xZIPvh03JYxwlPsPb+LO/++3xAePJf3oX&#10;UK1rBf7BH6KZ5VypwowJsPIRUMCkwKKrUbtdyE20bDm+6wv8iU2UywFm9R9WLpGjaa0JoGoiHyjn&#10;BMRUCWCVM2jbU4cTWFuAaBYwnAswjOQCLXKe+2U2dLKiJezXssgk1BbnaLZLkEMIeKOZDu1xgfRF&#10;Ncw2x+UjRQ5m2VAQ9K1jLa2Y5AV2VkGuZKN5zTwWanlYZzXFJs8VeJ+y0KE9Dts1bmPo+ctzI2lw&#10;FAGz8XdAcQJYrjABVrVNA5jmbTgDxI3spKahRGZUv0obzCyth18ygKsAAMsJ8v0MSjoYNYB/nWPb&#10;cvOATq3PAuHOO6KdtUcMk/R0kjGMI492OQ+QDtPySARil87O35K+DHBofi0pGSWqXRk7Zp0cwlkh&#10;oo/TkloMk4SYrNXxDgCkQyaeLqyPsg/ZXps0bKAoA4gryjgEwzDETqjRpBduFikrnfoPUwXic35l&#10;EyLHMLrBYUiaALIGE1aqtQYU855mALPVdn+cEic7Wu2PbTSpVdi4EjZeBc63Aq+tr3BTnaGgHo3i&#10;HPsvk5v6ALsG4LDshoNhqbHOedlEviAwtrmxzrlX111Dz2OlDhzLCscxoqtDJ+dw0yXzLkBmQnfj&#10;oS5cWYlsOGA4Ma2TObBMVUQLvHCc4O8NGHKt1Fys+gDaPtrGIXZQenzOCRhYE5Ixn6PHxFZI9szG&#10;Gf03h4YQxP8hnUAX2Xfh4HYMm2I6Vh995Iju8hnMjeDAzcyCzzzHVWMmwDCaGSbYeOaJZU+dIziu&#10;U8Gw1yYL/phjPeL7GXB+DAQdsOETQPICacWac9T4XJPvBmza+oDhPm4lA5jhAMTY5s0BUhvcBtYA&#10;xAnAdRzevKn+d9UDmMIuztSPhkUXJeDxnhCDW577AAjDAQS2dUoM8rK1BrDS2FaBdcVCTDb2DIbX&#10;gOGQSZycIQStjpBMCEYBgPoM23g297F6B5+0x7pEqDNWk6uWeMe8vGV+TocstLIM5Rbpc+pEsRdQ&#10;RpMdFlbongP48v5XAvM+j+XnLb/fIgHZdnEy4XkE1MEu/xUY5vj9UiZxAsPBJDt0eAAw6j6hj7JD&#10;MGzj4Vs3ifAhTl0oHDMIlLePjRAPQFApBb7qlHfqkNEkG4qyVpscVm+pTGLC6LN5GQKGlxxPx4xr&#10;eMKYAX7VES8Ar/oKK5OY4iUsO7xlbtzAAptgt+J3RjurK94CftcBgml2ollrt7sOh5D7W3yjpzvO&#10;T+Q/SGbmjDX/u+Z/F7DGM9j0Kcz0YsL/AZznM2zauMZ1jxgQHd1jHu5byQDwDZUH4Qc8BrQakzym&#10;ejGhZD5hEygQ7nPN69c7hzGeo7mdsBkemuYYWlo2k4LbFnNlFwYY67UJYErZRBfQbV9Dm2auQR92&#10;dsTroTXudU6BOMw9urR0uS46zAV95sMR2uIJDW/BJPPcXVPjYIFttBPw2mTXoN+iiZyiS4pdF8Ar&#10;ODZiuM3mWneKtkSGcwLP2ZT1dAMKUPca78GOeu1Hgp5BPGqs6Q9Y4ZoTG3x9ifl9j3mjrZ+yNmgC&#10;Yp0iIBGmaq31Owas2hsjoEylCBxX5ocuYLWtf7D6YgNBDP/BcWbA51FbHf7QvL52bVbHnLvbVqZg&#10;2Ec4aPQHbBZwGko1yxCWyvskXcIlgl4AI93RAJ89i210bhomYnXQypxrn5ZorFktWF/lhK5VfeZC&#10;vaJN8jNMRFBcM3AjKrA8hrXUUeGYNtyQDCuk6y2Ob75+dnz5iibc62uqC3P+3/nO8wfCRtJHlyTm&#10;bGVvStDUi0s6CYgBw6aGyHr4QGQKLKx5AHKW3wuEn2pnFSlegAfAcBEgrLxBEBxssB3+gGDBiaDY&#10;bsPKKX42BxsiI5wHCGeRYuhNnIcJzD+CxXyo9Ra3D0yb4zkY3haIYxYcF2GGiwJhdMTpAKw/YoGn&#10;ka4EGDSgIoec4YoGtwzgL2KWcUDIwwJr5ZXF0isHKywzHAP3A/1wsx99TokfYIIEoIR7gs4MAYYB&#10;wiWAsfZlVcBwHTa6DhvdpNO5nWUHkQfsan+GTriMRriKT3ANWUMVMFyBDXZEI5yNcQmAl2SgZpXO&#10;TeQRTexxOjR09Jjou5TWWpTtmsomQk885eKac2ERR4qEok2JUFDsbYvRJqO+pQaZ5jq1xGqItVyL&#10;gI44DmWOCRISPInzNK3lkXnkkHxkP2SzgI5YTfXfguErZBOp4wTSh9M4s8S6TERS3dtBCAf2dpfE&#10;Mz/ErzjD5qKDPVQXFrCKUfsVG5bHbER08yig286gNb4ijOMxQR0P3vvg+BAQ/YjI5gdEOBvZPGbB&#10;bdtVj8Siol81VYaSYA7w0ZI508kEb2r9qRM8h5VaNLAHqhbREAOGbfTMA0491zIA4QyShYzOETS5&#10;OXKwvQXPQwCx2uE87K3uExlAa07tMABZIFk2rIJzPB0AFx5rvHKRxySMHhffXF0VF4sSiUueu6R8&#10;SG29TXwRxWxzHjIMgjYKuC4UAapKFJQj2FwQ4BXg6TDG2UAMdcNFHiuzK3iqwBIWmBiLToropMaA&#10;mCG7+vPkUtNmTlsvAR7NrVkDHgSWegHb8MfzVoPRfoIOC72ZujgmJlPvors2dKuCXhvxAP8ZZDDo&#10;mRNtfmwgE5SaHw+TbxS7QNh5IEI6TkEdRm0af5wAgEtowpIKxxeWO2EnL5jVimxskhSgq6s1nuEc&#10;TDY29ZWMggYAhpQDICwYrjqUdahhRhvXoOR1HsZA5zh2j9loPETz/ZTmyCKTl36SDUFzNEhUYRa3&#10;x6+/+eb4/PX3xzsaeqZ0sjdYaJssqD0WUJ0kGoDHsmlGsBs2WgiGLTGO/V7RvjVggmWKfc8BggF3&#10;ssNdU+i4b1pR3YQ6A4fol9AhQh20EohaNCkCgJXV+LvTaKCzVkohk1yLJhXkG4DEMnOgln+mHmYB&#10;0S02GHMWM0uXPSZ9U6wGMCGDYLXstjcWNQXvvndLyhO73SkpT2XAAL56g7btVuf/xsFwaTEl2+Wt&#10;hvzcslAuWIwWLEo2yuk4MebYjNlwaVU0oblwrKVaDAAu12dfkMtn74ZFm3HNglylGYAPtYP6IjMM&#10;6xhQuRmSQjeDXV7pBQu4WROosRTQTJE/TLeA8iXsNSwNAK/PZqWNxrjO8ejkYaapgC2ULaAlvp5d&#10;H6+XtzT5PcM+7hk66FsY4z2vT7mdOXR5apSzwWwDm2qTWUgWBLmnMI21vsGA1xUAdQlQPY9VgFkA&#10;nJIG3SJssot4ZQAsEgw1xaErBoinkoxzXHNq2aZuOYAukg5B8abPz2iht4C6SLMTSAeI3sIiA+6Z&#10;62Whd4DzvfIM9cpUBdcQHHoPL22mE6DaJBgR0KlUY8WwwW2KG0V4BAN03ybWCYh97MmOLSzZBMIE&#10;eyx4vGMOwTCD+Z0yX04KOIXkOMbczgHGSwCwYFhts9IJvYaVZKy5blYCXu4v0WOvuIYc6ojd2Cxg&#10;2JRJbKdsUNACz0moW9sYeYpxXrHx2fA3fYYN3pgwprDGbuZ2uwNgmPjt+1dojG85p3GhgEkf8fxL&#10;GOAdcorliM0RBImOFmOA9hxgvYLdm+MrLCAe0SDVp9xtdUPbsKGSCTaBQ0DrlM3fEhZ1CaCdwSZa&#10;GUmvI6osNFyt1hxTmsJmXGsjGFNL6+rt1fJ2DLEA0I0nHCsAojHnHf7elXEG4Alwhzg2aNVmk5n+&#10;3302hQ4lAx1wUx+mdyLTzPXYjeAOPXIZAOK2UirmyTqewnU8hVs2mUGa6CvcorpmqX9gMA4A1TCP&#10;hgluzIktqm4jnV9YD+I19Q833jki2XkdmPCxwRuMgdpnGWCYcIeNY3UeJ9A01XLIe3LIpEvA1ADc&#10;6nm3aJCNqw67MwMtZI8NLOG4NNEtt/BhHjCX+Bqy5l1jrBltpR689xbrQbedYY7hOI0BxtjByeQa&#10;VGQCXMEoaySBsu4TmoMnyL9snmvy/Zlm1/U7AsBr1eZcGBISHi9RJHFU536fYx+PUdP9Cxs1HXzs&#10;1TAOOtEmlTXNUa0+4XWax9vbFU47VJvmSFKZo7Tsm7ipYq5vaQuK7Nd5WXeOSDnl+1Qi947G/y56&#10;LoLnobF8ieHim0En/ARA/AQgY/hBgealLIAj1RYDtkjhUmIhOElt2vwdBwTwWySfPqJbaarI0Dxl&#10;qTv3CIYLwFsC3CaMIn7CORjiq88A3IzsFwBtAHKRv5W+AhT7GO/HLbILHCWKyBeqdCInsKVPvyge&#10;HyNvuAKMCcjyWoEhhxAIh4vEh/rn6qULm/eJTXU0UH1IaZzSv84SOWQEWYYMcQnJRAmLsDJguMLr&#10;VE+AuHHJF5jhoPF6kSiHrldmWDAsAK4JiB1IHqrFCQs3DWTVOYsrull0wnVY4BYNDx2y7ts0czQp&#10;+wUYRk+sprgDeO7CDndLgAnKhD1AcRfWOBrwSgwcKdqGddhgh3dx5QnAEECcRzKRhynOcZvFJzkD&#10;W5zjeOQ+hUGFLc/ABmcN6eC2SGKfwDiLVEIwfAU7LAA+jww/O7Rke0oc8yW2a7pRnMcVtm0X75Mw&#10;x3HLw+7bBLFi0eswueZpfsygwT4nAuY/54R+wDHFUi0D6/v440+OjwDGTz9AXoGEpfAF4JQwjicA&#10;5CvY4Ca7wznayBXs4hhGopk0ALJsntCX1yjjtdDSldEhFjynkPWoZQ+mGZCUB1ikel6A8WkYA55D&#10;1qBdWtEGN85RI3O1TMsb1mEzGUCtCxurl2GXi7GucTdyhxySiszneCDDJNfNYFdSAOgxYjd9nlQb&#10;L0tcePI5DDMMOPZuObTEOk2oSQqQJOPL/2S1beN9RlKcVRiew4aAKu9HVje0UpSZ8jpG2O0KGNQi&#10;p8UEVkeTlXrwpkAtYbNQkCl2d6t8QrmH0c8m5DH5VJlou2jWXAjSbmIkA4BcY9XTwAsjmLku0B3r&#10;TmHJqQnYabnrZ3I/SyRkRGMuUEphg57yDzqpS8g7irAceSaskml8PJ8Tk8EZau56lPMcms9HQ4qe&#10;lTbincB1Iphk06GUpQRLX2Fn34Jd1l/TKNSWel8mbcMuBIyGf0T8dUQeszmyGZDjaqLdHNbigI/w&#10;s+evjt98/3vKZM+PfRba6ebmeH13d7y5JbSBkr4WcBV0YSnIpUNdVtNELMYAoDnFpmkCa9oBEHuM&#10;vR3AnipZaQIM64A9JRkVjmPRBE5AsUxxTd0070VgnMop/NkFTX2hbJIOGEbRIuVAeqGNXlEfd6Ol&#10;mW8tfS5hrSxX9pnwPW7KIYYsTILVmTo4FvCZzArlYm/XWCQtmeA1xNd/tMdiqbl+mq5EwhiLzpTh&#10;AiQQjsHCOaAkLNvTZ6Pk4i6DrIfpRG9RFtLhqbQ88PuLGFgWYLXBvJfwOdaDlQV+zII1ltHmnJly&#10;zsw4L0cwwTMcA65hCZ/RWPX8+jn6zxcAGWQPgOE5AGi+PvAeUputIaBngFPBkGG88twY45OH8B6A&#10;+Xx1OL7ExuvVizewia9hF285jmsAEIs3TKvpb0YRKz/Y6hQBmF0JZgW6sLPpAJwKVGGmt0oY+oBX&#10;AOwaILsk3nlJM96mv+VvO8CtLC7aVxvtmJ+3HdhNho4Xc6Rty9AEC4K3+CFvjruh/ysIppFshJ81&#10;Q83wisetAMBrxkZm2NfQr/jkXBE65fAqBvyH7RrAFKZ2C5O7ReKwOTXoebtSIywbHOlxAmK9i9Nm&#10;PMGzzXQR6+zvAcJrqocLdMBziINfjhlkxYRUwIlRzMypY5IPx0giDN0wJU8dsal7LxeH4/M5Gm5Y&#10;6Qka4xVMuiBf3+G5bLVBKjBsC76zJUzhkgrDAjC8AADPT2Mxk9FF2sPPExlkgPFibhAEx4MGuTXD&#10;+0u8iKcT9apsjjzHvf6oNqhrt3Ix1l5QKQ4VsvWK72OjPy7VHBPp3BSymdMOK66vaEClX0XdsMAX&#10;QDtFXuX57TnfB6ROiTDerHjPgDHtA9Xfh589525HFhig26chawIgns34fx4/tkELrbBeuoLnPgC0&#10;b/CGfsYAQm99nohLBvDq391XMib4heFU2tCOYAcYU63DYDsbNEEbUKFkzSTTKoBY8Ndn3jPNrmcy&#10;ncPGWKQW2qNFk61zAkNHmGY4R8BMI93owcgO8BoWrLqhVh/skBGPRE7m5C7secRHA657Ju5JPLDW&#10;tGCzZxyva4KgFhzbDnIrAalWZ1W0z1UaAus4aHS6rCUwrkMYcgF4I1yEtBSlQbBMWEjlS97jUzbb&#10;WsHp7qAHvImkrGl87iLa6gIOEzVs52xcTJv8YGMFwvokM1fpZtPVG5050+NX4X+KrE0JGwgBeR+p&#10;iJro1AvYuZJmXuZx1yqtVCWeEqWDOYgpmuEjrVVPdeQeymD6kgz0UshQr6hUeF52OJ/bxoX7XiAZ&#10;DHZqcgwCDBdc5AEXSibCIkiD/ujkxtEBQPwUJvgJCWA5E75Y9LOwYlkWsxyMlKBYVlh22DQ7mWHZ&#10;YpvyEsBwmfhRk+uygOEMUc2/ZIYTYpdLDFliZRM5gTAjJBQCYvXESCpKMMllAHQZxjgvc4xdVzWL&#10;njdXj6a6S5rJLrEbu5Id1nLMNLpIVQMMoy3OfsjiDxAufPIxf6OpCjCcEyQLFIM55ctDHlFCQ1yk&#10;mU4pRgILXSYZr4ZmuQpDXGZULhFcZ5FLoBcWDFcJ0kht0dABM4IV1ikC54g6pb067HADUNzktlUT&#10;CK9itADJguEOoLjH33qwwj0AcS/kElz4SCZ6AGNHB0u2DiC7bVgHYLiGdZtgOMHKrShDzCigZ3bk&#10;0TbnYcvzAmIDRfhMWUC+QPhnMEzCGilyGQBx1nECwQLhYIeNZAYIp2AYqQmAWKnEk1+T/vZbGGX+&#10;9wpAXCIuu44FXj0DWLgCbCF3MIo7j6d0gZCVIux8CUCckEIoMM4hXbni+F8R05zBUu0paXRfvf9r&#10;QDERzQ8+5viyG0Sb3sCuaSBoYeItyqbBqnkBOEG2DHmQZXOjBrgMsBQSH11P2FTp9xshHXxu5AxZ&#10;wjO0PFM3q9vDFYzvpQDWsrbpXFwIKyYDmyiiq5ZzuqC++OGHnHNIK7jN8HOVkk+fnbqZ9hXeXxF5&#10;UJGNXxHwXcK2rURjXYlroAQAT/i90dKJAM5UMsCgDhE1gFSFJtMymukK76/B+29aYjdIAx1xAoOg&#10;LjjPRFBmQqix867Rxdyg7BZaK0CPvrpFWNyIQtZ6jc8RkgsYhwoTQRF5QYI8o6OOlInR+FFtyny8&#10;puS6Jeh3XBB4A9Jll+sxAVumAtTBUGh63vjF0DO4BAAuUY7STixsxGR6DdiABThbjOlS0WDytQGi&#10;BWujrY0Jc7LTxrqXKaU7N5TQWidsHpJTzHXNpgkWBTuKZRxksE2ka4azBUywQNq5KRIHXVBsWGOi&#10;dhHidUYmqrHQLkg4Gq02xw6NXj02VZ4zLSdNzpkGwNYJVIArC6zvcFfLMBZeXSpMpopYZhrBBMSp&#10;XAIQi9G/t6blRVAIG7KqNniAY03h64BytWxq2tQVl/2+tbLjWNuUM2EC1h80Jm/Y07Lnrkl4nA9d&#10;SrZTE6SmRivDAFEWVPs45r6TuPrhKYzXFM2ji51NK1ts0eyct8u+r/enJWHLxnzfUxaNOSlYguFh&#10;aCDVDprKx0IDEO62bGjheLHQq/ULiym0gWMAxJjX8fVk1EzAMx7VBXikb3E4TtioB4PGAn9miacw&#10;/4LhMUBfX9oNbOCN9lvqga9fkTp2e7y+fnH8/vd/ZvwDXf80y8EETmUBuV1aZtddQo3tyUN4j6zh&#10;WjcIQPEa0LkeAyppuNsurnl+gBWAUqu0pTZpsrowsQGEBaG/AMMC4T1A+DDeAFYBsIBYwWwKhmEi&#10;BaoDwPAIBnfAALyeQfC+S3AIY92l3M/Y9EhQY2zRNO+GsL54IQuEUzCcPr9geSmg5vEBiJFSrHkN&#10;A0CUY+iDnDpQpGBY9naOjGFdxioKQBtg2PAQAbHeypFABziMmGakLLC62rSZuBes8CmFzpS7JY9Z&#10;0qQ8A/BOSTdMh/cBG4DhBWTCHBnEFBA8pqI3xmd4qoME72ECgJYhvgfQv1rdHG/xDl4ChNOgFAAk&#10;kgmdO2yCHJooiBe6evEl0p0FoGIu+AXwnsdyia0aQxAcfwtwDKiGEdTNwGrHYU+TE+fFgnCOAc8z&#10;9FqF+bWvRMs1E+gmgF7DN9Y0gO5JMNvhJzzHaWJCI6cyshFrQUQ7c+4LiPtag8FeLnFemDMGsMNd&#10;QxUEspzTEzeKaFwFxFPkEkObzpwTYAN1RVAna1VlCqs4wxJsgX3XmP+x4qIG2aSyKQyqWlm9ue2l&#10;GOmHLpEQsgaYXeY+7cGcR7tWa8Jn2GY5JRDakEKAOK/zGAFpDbmZQ2lAjwAQvYWX2Jut8CkeAu69&#10;DrVV1Pvbak6L680ejxbPvVgDfKdqcAHEzH9a0rlBdp6w2uPcY8Sy3r0CYJ1vZKF7AO+mYBdSQ7cK&#10;gy5suJ3ouAOB0uD91pDa1RtommF9Ox0aAnt6FevMoyOHwUfK8NT4Qr7gkdyq4qgBIO739HTWilJA&#10;rY89WA2y4zJDL08eCSJkSqMNibHkO1oy77H5cNM+Yi4ztrkH2NfmrQ6IliSpsK5VkZa0eE8m5d3c&#10;HmB8b4+bzZbPihSVypX9J9qOVox2ppHRTUZZdwsb5JCFdFjblJx0lHQwj67YXK3xwJ5RtfKcs3ek&#10;zeu3+U69/44xsLIdOUCEeswr7aNY7Mv6DcvwApRz+MTl1FlyW0SnmQe45G1cMoLWTnuCEPJIKhIe&#10;H9G06ovRyekeUQgrNYM5To1xMMPZBwBehiBXdli5RAnwWwIEF9H3Fm14g10sfE7ZGlBVxtO2iodx&#10;FReKEv8f/wcwrjxhoVRLjMNEjjCKrGBY2UM4IADWKdtnYTMt3aeMMA4T3BaND8YiLP+RNmtKJvhs&#10;hHPoKpGCYRZ87NvKsMMV2OEK9mBlXC0qT9k9BTtsEx3AlCCNmulyAOJWgRJtCeCrTriCFKK6Agiv&#10;OHEYde7H7TpGi9EBFPeayCb4W7vC/2i7Bhi26a7Hc3QTZBM8X4vGuiaguIE3sc12FRv2sG9L0C4n&#10;OEwkj1nEv4L6j4G2Fg/kIoC4aLJeAGK+QzTW+Y8AizhOOLLYr6knzofjBBuH8CROAXIGK7YMUctX&#10;v01BsEOA/JRmugwbiAK668yHpAL++l0GGmLs7BI3KwDhGjKGGjrx7AMCOT7AdYIobY9t/Uv+DkDO&#10;fWlMM01t2pV9hq74E2KZiWZ+8t6vYI7/E+Ebv0Uv/AHHFF0VAENWt8DJbQPVlMCH0NIafGByG57Y&#10;FVhiQWbVuFzY4hLncIJO09AJ45LzMKa6Rlh2KbMrL+DqkKEBTjmDTWZtJjN3/a0IzwBwoQMukTRX&#10;fsr7fgxD/MW7x8ef/Jrz++MwGHenXbNRQHYXqUaRczLv+Yi1YMI5n1AhKfl7pUQMG6jcUKp3lY1o&#10;w+wahmEyXI1rJZhhL3ykBxWz4WELcmh6C8otdH5AhtCgMaMBkGnbTAGASmBb87CQRVhJ89crNnMx&#10;0dYAwYnyC8B/M7wjaQbRKcHoTAB1xBdHiIfWbW5U08Y2453rmKU3sANqMLEL7gz6CKcLjovyhEi/&#10;8/3oe8yErMbYxjKBckV7OYceu2waBMg1JngjRG1SUGbSAVhZigo9mQ4cMNoV5g413CUDSSyLKdsI&#10;1oT3pHG6vsUcO+UJJRovbVIs811WeKxasRYTeoMNRMUyJKVKS4QLPXRhfBs08VVZ8Bs2UbDItu0u&#10;RjfWBNgKditOpHop857asi5MhLLoarQrRCYbgNLTZxcmwcl3zYJsyXcIwGoCWCp04dswWCdSuQpI&#10;lj2uIadIcI3QNUf7STunZXzD9ghgLrAuA7YFwzpz2MwzngI0CQPowmT16CAfwfaM0Cp6Ox66oQGE&#10;woC7sdGHVWZYD051dA674YPVZeGbwIBMWRh9vIup1QGBgOECbuTOw8CBCB0AEPfUOfLaY8qhRsou&#10;YYtmss6mTzHcLKZOFgJuADTn1MgGO47VxJhm5DvKJGbG9wJwV4CZPSDnGjZ4t0bysL07Pr9/Hf60&#10;14CkDYzhiuYrS+yW3LeUwzfE+KotNlnNhi/DOIZUwYYkdE6xW9sIkAWesK8bmFuZ4AUgeK5fcT8F&#10;oAGGT44Osra7IaALoH094b0wDiMA7hCAC0Nsw5ua340AeQjYBSBve7C+gl3GVuDrz4Lkvxl7n+cM&#10;rknNC5DNOAPnFDwD4BmCYaOhbXhboRmOZj2DOkyjs5GtgKwEQHpmhlc0yhkwovuE95VRzNT94sWv&#10;5GEGcF0AnudKITi3lzC4a0CrDPOcv02LgLkYsMAFxi/A8AwgLBieow9ecG0ow5jwPGOG2uE5YNem&#10;xBuY/Gs0uzLDNtOFhpjvxRjoIa85wi5vYiAHrO5yQkiMbDDA17FcbAMIb6gCOPxZFs5mOPXq+gwv&#10;2Szdwfrf37067g/3uCPc8D8Hqh5sZNFfG9IxtaGODeuEDeTc4A/+bxsJdmjPkQiZpKYTwkz/YX1r&#10;I+WN85K50QQ5fYnnptohNZJJ7hlUwXk8hUFdUglZUVlZ4Ho09m+c2zbNub4MjG7mOlBDvMASbEtq&#10;23qHPIfrrq/vtylqAYgBngzdjiRHOszPnSbgEYBYB5S1kZINwipRb2/lEgBQSvq6R2gfJmBuQ3I0&#10;mSMFwwI4iY82c/wCIHx9x/mzx4GDDYQBFEN9w1n3ZMIruvwwny83uifQ/MZ17DyjB7q+4c4TgmKH&#10;c4PpdxGOwfzorayzr69nfJX1UHa6BxEyZi4YMNRT+z5agOY2n8vhJroHUI9EP0YLnbaAv8a8W2Pd&#10;qtFIWAYUV/VhtoHQx4VMD9KIdSHP+pSjspjNg7vKn0NUYLs2ZbMdMi7es5UpPqPMdwvZSYu1rc26&#10;ooykqp++chI2N6sN0d4Eh2whPZTPeExayC2MdE4i6ZSNSOi0WS9t0uZ5mlbtrO76+fmO1S6v10p3&#10;ODc5BwzuaDLPReCTbhItJuk6+fEVvCHzaHwvwyeYhRktZ1Z/VbSWRbrny+gday7uMFslmOLEZjlA&#10;sbKJAt39RR6fGIrAbd5ufx6XQSOchclNm+AMzzDxDSb5C0C08czIJgpG9tLcVoARLn7O83wGRf45&#10;+kycCQo0wZUoqZcfsAuh0alK2T3hsSWb7pBWKInwfolmuCIShwiMgO2NW4aBETnAmkOv3IwxxngN&#10;lwDEBRq88jgk5CjX53GdKCDRKPI8Pl+CdKPskB2mka6KxVv1KQwobg5arVWJXK7hIFHHSs3RAhC3&#10;AwyzWJYBu9UNF8eWBXPDWLO4Mrht1jeMLSfllgtxF6ONV6X64hpscgMA3C6v0OrBcDkqPFdlxaLL&#10;32GRq0gqyjDHJWzbimiIS9i8lRkBir/SAo5SOml4Cf7IJTyRizTY5QnpiIa6D7j9gO/iQ5jB99m1&#10;vcd9XCd048ga1gGDnoNJzwGMZYx/lk0gjyDm+QJwW8QGrYKWt8DtJT8/fheGFy3xFcz7BbHNFTY0&#10;HXS++UePjg/f/+D4CBu2PN9HBTBe4vhmsE/LaqFGs1sG0HvxybswxYBiQPDTD38Tt1efvHe8JI3u&#10;gp+vSKcrXMJ2cjFZfmlxUVQNewAAN3KATBhpAbhJaxUBE+efo+KmDNAl0PL/80QkV4m8rMlwApAL&#10;aHy9VV4Q57aADA1vop7YgAzY47xg+AFx1p/+fQDiqwfv8dx8RrVQOgbwGoLgglp29M9KKJRCGIUs&#10;cxzOFxFkow6MhgzLevpdAi5rppIJmk28Q1+VyBhEXjvHjuewSiMAFKBbVtOSTZZvQrSmpaoik0Ux&#10;PHx1hzBZh2EykM4GXPxNWFsbuxIAZ10fRyYoJ4To8oUltgkiDe1QdqBUI2UtGgDyOlKFcmiBtSmT&#10;UZZ5V5vFhKMswOd2gtEmDbCqnEJG1N4Dtb0JJcGy35edvgD3SEJDt9pkMoqGOR0rkHpUTchjB1/E&#10;87mI40YN8/pWhfcLKA+vYB4raHROyrGxLrEx8jsrYYdXoeTYZOGpMxlXmZRbbFJGnBtrGIQd5vIb&#10;gNh8dUts7P44ZAFuY+9U7w543iafB7mDUgVLbE6aNqgIWllMIsiDgIkOZX99OPfaEN3fHl++uD++&#10;ePH8uIfRms5vYbS2LJAbtHlTnlNWmTnUYApCVIoFqjOcm4mbDrq3bWhx4rUsXEVSUBHgs5lwkzKm&#10;VDhiAe4rY0Cj2Lcs2aOpZ2DzDmzvJAXDU+QSyiOWC1g72B+baUxZGtpIp1sGgGAGmzzlGPjzBGDg&#10;79QcDh020fA3b8/D8mM7NI6WZJE88H8bGo3WehyHBzEstTplNcaRZgdzrKwIIBy2amjvBoJhmGGZ&#10;wp0NU/hALwDEG3SgK475iOPYQB/cKul+weZCphGt6Aarrg1l+A360x2uGddII2SCJ7CoI5qLh2z+&#10;+4DhEV7tczTFU2QAc63WAMMysAvY4BmyBy3Z1gE8AXCRPkc5HlD112AYT9zJAUCMwwGMs24P3m6V&#10;OwCy0+Q5GF2Y47cjAG0KjAXE+6H/f80g5AFQ7djBLG+Qb6QjBcAOGeQtOudgoXHPCECsowVg2LQ4&#10;wbD6XZnhFZrgLbrfTWiIU/3wX4NhQOyJ6ZXlVQIxUwoBsF2yGVvjZbygd2MGazsHKC95vgXNc4Lo&#10;dPj/gGn+Nxw+aMzTkm5OmXgCIyz7Kws8AuhqsWZAh4z63XwXmwn1w3NlGXobG/phXLMhHbhNGLBh&#10;4Ibs7y/B8Jpm1u3mOsDwhL9PeJyPndp0h9PELZUDQfOa+/fPXh2fP3tzvEVaM+V1e0R4jwHCI7XB&#10;VHQGynBwApAtjoQ6SuU7wPAtSWqGSKzQvM5kQwFU6oHV2wuStyTmbbl25zgujJBeDAGxoV0VEHMN&#10;bQBExkCbOtYFELuxlBlNN4ic31RMdgd0py9ug5EcWEUCVM+5jnV68b0YAqSOvwvrKGg0OKJB9azD&#10;nGRwhtKJMZKkEZWZNuy1bgnOtbrRKA1z1PmfYDOVnFER07t9ZdLaMz8fG/uTtZxMb1T6mKN0Y+jy&#10;HudUlZZooe0nEAwL6q0YRZiODLZeywYQUTXy9dX6ht5XvS1sqiPcLHhPpsZ1T24YNmCbzmZIiMOq&#10;oYC4a6ofzG+bZkJBtYEi2k/WIFJKrK0JzG9TuYhNf7wH9c3K5OzxqAJSE6zo8gUkhUUqrRyjDgSN&#10;VT2bfMNTmjmmy1zSYU4x2VUvdz3bS3rna0WqDlsnEcOBsJ6cUylzXXFzoBuGQ5eiFvNr0/S6WGfA&#10;b/apuBmBve9FWBHn+I5qFOeObLAuEoY9Od6JppEmpUN2fA2YjihNBxvDYn72ciXAIEEaUYXRqmoT&#10;BANnqbcEO2ypWCB8BsPe5unSV1tZ1MMYRlj/YIMyrmB9rwC7OQBx4RFg9iEMJfZqWQBujr/lac5K&#10;YISTLyg9U1YvAoiLOEKUAMflLx0wxQDmgulxMI6mzYVG2J9hhbMywb8YMsQl/laF6a0iffDnzHsC&#10;YQDZBySLAYgzHxOO8Ang5z8Cw4B4WeEarhK1C2yYcJaoGriBbvf/CYbRBRcX7GpgequyvwDfEwBu&#10;AX47rX2MdtPbHSdYCoi9bcEON5VR8PhuA5DMY86jw/82YJHrJB2pQa4AiBMAccJiUaaJT4a6ossF&#10;6XdlpBPlh0RcExNd+oKSOmC48IXsMED4I8Avo0RzXQIgLgqM34JhddOAYMffgOErvImfkFr31a9+&#10;iwvFB7hw0BlLE2TpU1jW9z5Bf4yk4t2PcaDAI5ho5xrfZR2QqCziAmY4yybEgJM8/5claCMXAynG&#10;pwBNwO/lx4JfAfG7cXv1iY4V3r4LGCWQQ1BKk5r+vU0uajtRDWtpGGMM8C4S7hLJdFQmigw3Ylm0&#10;7dql6fSQf8R7QO5go1sZIFUCCOs9nEEGodZX8FsKizTkBjSkCSL1G7aRLvsIOzns3p589h5gGPkE&#10;zHECuK5qMC44BLhWraIIjGF5BcS6qRRoLr3iGggvbX20AapxUQIkaw5dBqye8Ho21pWYlNy5dphE&#10;KqbuIPuwKhN6Z6QBMtt2+doFrFWYaWuaqevIYIdvFTBa4XWrNkjwXE5y3q/AMJfVb9mYYHNGeOVi&#10;UxP9AeqzUm/iMhOi1m81giZqAGLBcJkJSAswGWh9ds8xyzpQGKihrETdVgR0+J4joIeJUXAPIE4t&#10;3SwfUoa08UKzdVjYNkCqwca7ShOlgNzI6gLyjioLiVq0FixLQ/cIdv013TT4ngs04aqRTpsT+Y4C&#10;vFsWkzng8yqzUD8IAJyz+9+y879/+ep48+zlcYKOtQuL1aZzvQE4k/nV6zcRxJvaZ7NbJOMxgVOu&#10;Uxahmf15gpQ1ngBGN5Rqr28Axa++o1v5O17jDkBMRQeNewctbNv5s4GeH6a4VErTk/RjNlFQMCyz&#10;3IfpsnNZGZoNKyMb3JigezC3XbWLAOIBDLF2TmNKk3azC4YXAGFZ4YUJc3w+dYECYtmfiFUG8CqT&#10;sHPccrEhHN4Kiif8XbAwB+gu0Sev2DCsWQjUJfciupnncATwAEQLgGFdpowZY24iHqAhALKMsZZq&#10;WrJxrBYABE34FzB/S5v90GMbn7sxapffD1lbujDhI46JLgmW2w19kJnUOWHFBuFAo5QRvi/uXuMR&#10;+gbQj08ozcb1Akw+Y6jVGpKyCZreGUB4iaRhxfB2fZIvyMIu0BTr86vfr3rXFBDLdJ7BMAAM+YSN&#10;ddqgbWnqS39GZoF2eAkgdqy4788C2p3jLTuMZdgvgLH3ZYKVRQiCf8kiC563MtEDgXYKiLV3M2DD&#10;5LxoZIP53cK47gDCa6QSCwExjLCscBrJjFZXHTBg+DwWsMQLwO2c1Mo5+l8B8QIya9GgvA7INtBj&#10;ZVOdOuOSQ0AMiJYV1i0CMLyKWGwYToDwDFCsU8SU2zHNjRG+ASN83kxsYIsj/Q4gbwy0Gu8R/2df&#10;x1TfYRrndNw5A+JfgmLvz2D/p/gWz/g+RriIHPZ3xxfP3wCCDORAAoGv8A2JaHf40q8N7sBqbRKx&#10;zDCh+mLD1vV0TznJJpRO2NS85Hpa67iC1Zha+jMjKggUWM1kf7le5gDfKaBpgs2g0iEbVY03Xq34&#10;TvCllT026U4XCa8nAbGSiY5uCtwetovjN29wJtixUeN9LRacUweY7w2NofQbDAHJHd6netu2rKTy&#10;LYBtB2KhDQMbgDjiz5lbbFBjnnLukhGWGZZhVWbRomrXZB6qMwzD2a05RxlTU/lO1mR6AofGFfBu&#10;L8mMWOIXL+7YrN/HZtk+jZ/BsFIRUyap6pz6OOwhCdCvRSVyLSWJdQgB7SAjohgSomv/BqRMl4pp&#10;1yhkwGU7WGUG8odWm89oGInWaABrA0pqkCeysmqNrdC5PrtRT/2h2bSbqqqnPcfG8KgyoDihsidZ&#10;opTEzzdjPtJXfoq9XipZs0pHRd5KJqRMneOoPMTNgm4UDYC/YSxKH9Qhp44aBqjA1quXtgcoWGPd&#10;JwyZslLJcRbwIxWbIYcRiDvfd3QokgShV+KdHIuotkptjYdZqJpM1mUm8iwLvXZSeYBFFYBbkw2G&#10;7ZLREgyX1QgjkXColywyZIu9n7e5iMU+tJU0W+kKUQwnCBY/QHARXWmJsrr3c8glcvoOA4azAOES&#10;sohEvSmAuIhMomDjG6MAKPa+Ucu6RgiEz0NGtwzYVeaQxyEiTyBHzoY6y/qAsQplegGxTLGSibwS&#10;CaQSeYIjcowsAD0vKw3b/FfM8P9PMNyEGe6EVzBNcgkCbdhcgW1TmQSguN0E4HauY3TbB74wGGEk&#10;Ep2Wf/t5dJsAZABzn8f0eayj1wZA87gWj28CigXEMsQVLNmqWLtV0RJXYKdL+ByXvkJLDBgOVhhX&#10;icLnnAxfIlNBLpH/hO+BkdBcVwYQl4hMLjIKH3LMsF+TwXXoRXxmhVMdMVHN2q39HZZp/8u7x9y7&#10;n+DFjH7UMBPjmm2y03ni11ii/frj+F2VyOYKbh5KXPJohrOGa8DuZwnXyJA6l/kMkPkpAw1x5lPs&#10;20ihu/xYEAyg/hSt7ucAVSzWcg+Jj2ZcAma1SKsCtpqU6ZtKD9hBljhvlfcYv2xTp97DDt0l8lQ1&#10;EnTuJdLpCg9wfMCZoAgIziODCDDM8+Yff8Kxkw3m83Duyq4aYSzI1T84Q5jHE2KjH+OBrFOFjW8J&#10;wK10icYZQKw0ITwjGQI1G/Zs9krfg3IiDcn5m2BZCQXvX4uxBuC1xmQkQE7T2ejeVa7BZKUPbTSc&#10;8RgbzpQnGOZhqEed3bi+ik0u9KbeiFrC2OwWMhEBt6ws16u2M0zIdYCiQDdvTLQ6aT0yuehbALQ6&#10;u3blEKbMOVEV+R8Z6qplNJlZJjaZYXXG7u59fP3k5qA3csKuWyCs/2eb55MhFvQLghMZ39PmQF/H&#10;8C0WeFmahPlp4ShgQEek1PH5IqKU1w9G2XKXk59+lIZhwLhq1dagh8EmtZBlAPYTSo5+NsF+6MbC&#10;wJ0Fhsl8iAZ2d005DAZpjHfpgEW5z6LdBqxVAbplm+IAxQ5Bqyyu3cRtFrYOWkA7nmXpS7y/sIfT&#10;rJ2fZYP0sNxulU5oHwUIo4Q7BQiaFmc6nkC6wvNHv4WWeJyjWs9NYDO0d9LgXXa4zfdgOICaOUuu&#10;LhyyKkocRoDgAexwn07tIfKF1QpWjYSuBbrJGUAgrIoAyRP0kZYZB4LiYIgBwjyfY8r9eTC7MvM2&#10;1wGUtGXifazRXU4Bq2Pe1xw5iB7CS7xeZ7z/Ce9lbuhJNErBFLPQzm3g08WC2yHgwfLtGCC88P/Q&#10;by4BBgLiGb6n/rwWHKPJm9F0FQ1Y4aGLDMCoY6zObNKaypAiY1nxusonduhV93gQbxc3NFzdHN+8&#10;/hFG/gfkLweOwYGFbw8gge0bH5BjoB0c3jF4LMBzCTs7hy32dgMI3aKBtXnO5jYB8WFMaZ2flWNs&#10;+N2OBq4dv5ON3gBYd7D8SiYcSiF0ttijD5b9dSiFcOwAySlDfM19QFGw0sosYIz71wylFjTVIaHY&#10;RtMezXzIMqKR7uRhbJLdjqHd2oHKwh62WGA8l9WN6GbAGkB4yf0VGt8F1pJzmPUZYSZT+m8ckwJM&#10;O9r1OZWOBVUJ2WFdIlY0I+pUMQMIp0MGmvOAsUCSIQhfxbGnlA74nekkgSWhtmkTmPshUc0j45r5&#10;ztaA1y0s+xK2fUrj4gS5xJj3PGJM+A5nxmsjqQjXEDabM0CvtzbQKY+QNd4ES2xX/47zWY/cm+PL&#10;l8+jIUrwIlg1jnlr6ZrraAVba6qdG8cxVQYTJ9V2GgvtObXSGjDOUY4V96O5lLHbr7DSYh0Nz1ya&#10;RNnA+dzGCjv01R0Bgo3vNZhjDDieYbu2DNmRAQ2ww5z3AzZ9vUhJA+jpHUxPwnY1ON7ucAJZAsB5&#10;j3skGm6M52z4JpzrXTbYXa553Yfa6lSRnfXpAenQqNykCWyC28UKiZ/9AC3mJr3lq8x5Ta3ZDONg&#10;Pu+rW2Y0AICmXeqWM+T6ni+5bnif+gFrn+Yxk6E2OU5gv9lOaSC+YS5aRG+CLLFyDi067YPpuoGV&#10;VdZmkdFjc9yO+dqQJKpXyAkdglXJhA4kiwC4y1yvY0YPUGmDtQEaDeUWgmKDjEz2C89gQ5dkbG1Q&#10;FoBSgWRtEqz21SLz3Q6YE1rMqxVxpesI83qZyqZppvaHqO2e0euwhxG/u6E3gIZJ00Ir9IzUxKOx&#10;iWCt8Vjx/vts/Ou8H9eidAOgPMTNPuc+35ENyR0eF6/D6xXtleF1dOloSJqwhkY4Svwv+mp6k7pI&#10;6NrMhe9cwZ5llUKYWGVZlsUrLIz4ckuWP7GSKiOdSJ7YHCUDzEIEEycjXKB5KIIH7A63k57nKBtt&#10;y+9ygIkcLF2B/9EJooy+t4J+OHkKaEX7m1BadpQeM57QXAdDfCnoJea3+CUg2wGbqDNB7jwAWDK4&#10;ssGpawTAQ72vYBdtb4J22NjgGDTD5U4yCdnhBHZSYGzjXB6dsNrXcJ0ABGcZBnL8FRhGx6yf7s8y&#10;CRbPp4AVk+CCGVYi0Q+ZxBkMd4u4Qqj1RQPcxVatrb0aoLgFGBYEByDmtgPAbQlwz6ONJKLjY/Yw&#10;xQ7AcFswfMNOBgDN3zpt5BU8XkAcsgma7mpojKuEe5SvBrgbdGmi+xkM6zf8MxgG9JJWV0I/XP4M&#10;QAFTXMajuYRHcxG2uEDgiBZzBTXXSCX+CgxHKAfsrw4TBHFcnIb3M+iIs6Ev/uytxlg3isvf8rcP&#10;SF+DHc6jJw+9uU1lgOI8m5wMjH/GCgHfa1ZwDADOfALwBSDnkMYUkFEUYWIL+APn9Qh+8GHc5gnW&#10;KNDEaUNVRaDh+SlojDK9TZvajilTAJDBzJaRayQA4xJhGSWqG0UAdREwXNISzVv1wYRxpPIImWFA&#10;ZEQZc6HGtcBkYYVE9xQ+RzTNmVj3FLCOi0SZ2GW1q9rMJEYxo2vN81kdOe3duHYqVlLUBwt+YY69&#10;RgzKaLBjTXW3WnAxSTCRmNJjSpuaXrW52pHJJtsoZ4SnDWRqz3TfaAYz7P8KVplkBbZGMQMUdaio&#10;MSmb7mNpTilGwaYCnj8cDiy3CWB5jjKArwSIjKY6/ZHVMBtDrNaNiSoSgyjDNRje+j95I0U51ubW&#10;6z8pGLahTEu2FJjLbGuBp5uHsdHEkuo5yYIky9oHgAk8G0x41Yht5jvj/YX9nBpowLjMcIed+wB5&#10;wwAHgi4NL42wOUsdLiIq2qF2Wr9mNib6O1tyVOqhxq3PgtK3RAqAXO0x/r+5OQ5nsI6AtCqAQO1v&#10;Qhm/ZCQ8LLT6sQ5MStjanTYCCWXFPHKUKz5HNETqxazlGKDZcqnskpIKWSLBsm4U8dlgWktUMHJq&#10;2fVVFtyz2dHPsgaw7/BaE5Oy9LNmYZ+y2I+NW6WZZUhH/GBo8hRWZjTKbHb41dL5bUyzukmjUqc0&#10;+cwxxnfyd6HXtkhGd8ZCMmZhNylqajgGi1bXFDkW1b2MmJ7Devzy/qcslnMAgIB3B5u2ASgvAMH+&#10;bq4/Me9nGVZugDOYOEvUqXaThlY+7xQwPOe9LwW/Mnbe8ty6wqgL1kt2DCs6wP1gqHMBTOyOBrS5&#10;5XfGQoYRNn0Ic9nD/muM/tWwigOOA//0D385/tu///fjmx//fLx++d1xuXvGZ0b+gkxltXhx3Mxe&#10;IrN4xnu/5XWvea+U5sc3cbtSwgAYtcnNcv+eMv0WwLfhtXdoiPewxd4KjJVLHLg964tDYxwA+tR8&#10;52MAzD4uGuhOkglvd0MkFDDEB4DxdR9ALEMMSx02bFq9acmGhdse27W9bhJ6GsOy7h0C4bBcM2VP&#10;hwk+e4BhWWKHwJU4bKq1CzaOM6opU6okU6oOU5whTPizMS4G93382X1iakOd7DCSiYXsMPrkeZHH&#10;aK+mXZu2bYBhrdQ2gmGCNcaA4QG/G8EOB2us/RqyljmgeAoonsKoT/lMEz7TBOu6qRHbHNsVel9v&#10;ZzDxs5OOWEZYecRYeQQyihm64DHacDePxi6HDt7GUDd1MLlWPNacf1u0+c+p5jzDim2/x4UEdlnv&#10;8ikVhBWgasW5NQUIT7nGpqYh6k7A2MDgPntxc1ySQueG0+tRsKozhS4EXjOO8BpWPuDro4/fkLIm&#10;IynbamXI62vGexmzybQJzh6KNqB4iq5+Q2PqmmtoQWXFx6QuNGls9RBngoFkInNwG9A1RDfct8EM&#10;uy8lExua8lY0x+nW0rTxlvmuA3AeMLdMjFOHpZxR9Rvq2AA4NlbePhE3wlMY4CngfUx5vy/AZY7x&#10;+uuycW4h0ZjwvDLINhWmnxs2H3mI99PHA/KZU6YzNwgcC4Bnn9drMq8XZU6Z++rMVV3mg/AzFgQz&#10;9xoyok1cQ4kHzhSGBEmmGG89AujqG+xcqR2oz6+lWydcGYy1BqjyWZbYt+1u8IKHhe8A1CMYqUkF&#10;Ww/6qPQZW03zIJuOJZ//mu9RhyAdRroAVeVnDVNobdq2d4jnXQB8Z7LBEBYtw0Aga3TwGHE8bD5c&#10;sIHooUX2fZ0BcRkSxf4YJYVuQtqMofNvRN4zP9FTIjB+xya4LF6eGcBCBrCQ5bbFh1aLM3QXgnbH&#10;yOZLJA0ZgGqBSFw1wgXAQXTP8/8CYW8NOlB7qeOEQQjxGIIXyjQZlSmtJ7DBxa9YdGGEvS/AFhCX&#10;abTLoh2+BBzlcR7II4fIAZr0DA7fYEMzYsjesrifGVx9ig3uAOiaTHcGwQZC2AhXBAQXAc2JzDGA&#10;2fvZsFTTe9jnZgFmZE2mA1i/fV4bvtAMJ1i5lXCUSHCsqDyh6QYbs/JjmB2S6HR1SKUSsEEyw7hJ&#10;dLFVC1cInCR0iehwq9fwmR1+C4gFuLAJbUp97Q4SCsp9PX7u8fvOCSzHY7u3fEkA4vgbIBlQfAbE&#10;NuQ1aNSrwUaXCfooXPQBeDTpPKJM+wUBFYJhZBKlB5RrvxAMq6vmc6EhFgwnJta9ZYb1I9ZZw8Q6&#10;ACrpdGkjnXHNgGHAboaAjaLxzGwonvz2k+PDX5E8B0C+oMHuqQ4UgOILwPFjGOLHNNZ99RuY5PeQ&#10;F3zxcYDNJid/G2DQwFGhiF48C3vsyAGMBcEZWOK3YPgBoBWJQrC5srpKFLjN8VyXNN9dPUDqgFa9&#10;iN9vpOKoEWI3q6m24FKgrAwhjW7muwZAG6pRYpSVOmCbVuG2irOBQ2CbewzYfuJ7/Yxz+DMA59Ow&#10;rBqiuzItR1CX5bzOoyfWX1iJRR7pRYL0ogrYLAvGIhADEHxiRUtohh1l3ktdNlh7NTeMegMD/rQJ&#10;k1EN+cJpV21VRjCs3aGuDalbhlpkSktGMBvhqRSCC9oYS9niBg0PdaQFlUjYARQLpM92ZvoRG0+t&#10;vthuXRkI9Vy+nuAbIC3gExAX+QyRdKdswi5orYVOWffKBixfCQQFhMa1p7aMaUiHbgrKJnT70HpM&#10;V5pUNpLGQLcpd03t6qaJZQRLoZtCiwnJFLpEJw/YZgM6bLqwKaLG7r9tUpo2XMYwh4xL5jxNcQv9&#10;saU0mW1DLiLbHuDN5qRGs2PV2GtDQWwAwUt0d4vTwbffcHt/HLPIdigB12Anq7BrJt9pAedmRN/k&#10;CALBJzSaDmEkqrDkunCEpZ16a+UpgNoyn1fJg5sEj4+LqrZPMkxtGoCqeEQXeXyez1VQkuLmhePn&#10;6BilzGIyo8S3FQhgoj9DymBTiQ4QAxvoJgCfuSw3YPgwi5jS0I67AM4BOkz+Mkd2WzvCis3OcjW+&#10;ukHY5KOnJ7rBWzSQr9E+X9OAopQh5BAyyDw+QC//qxexDIuMm3KMiLQFrKhdNCJaMLyFFVuxuGnJ&#10;NNcCC8AR5Wvu+7wLvitDGDZotVc2UQGGRrCCI4EvnrUzmqQi1UxwSql9BQtpbPMQ0DbWPQFgqC51&#10;icb0zYuvj//0j/92/PH3fyJq9Q1SkfuQUSznzwEYAuLnABTur7jPWM75bmGRp+EwoaXa2f5MYKzV&#10;GmDMBrjT2A5ljGGP/woMp0BYeYXjgKPF2TUiWGKkE281xIDva4D4DWzytUBZ+7VwpoCdhjHe0ahn&#10;49/esBCA7yaALwA0BnISbtewuWub52R2OR8Fw7LEaoDXsLQbWV/kECt0wUuY4iW3K0CrYymLa+w1&#10;OuJpNNvReMYQFC90ntDLOBrsYBlPI5rw1Bcrq4DtNbhEacQUf2MZ3wmbkQn64Ala4SnSiBnAdw6j&#10;vmQj4ZhzHAXHBqZMtV8DBAuGl4ZlCHi5ttZogr2dAoa1WZthszfHhnNishygdqGPNueTMcwys260&#10;1PouAXEvXrw8fvvtD/jEvoS53QD8+B+qBxNA4MzNl85CsMNDg364doz6FZQtqZ58/c1LmOf72LDJ&#10;2np7brwbsQEfgWfCLpA5bUy1ZLngGNEsN6CZq8OGcQaDu6N5bQ2ongC6bDo1hrkDKB7SODY1oAMQ&#10;nwJOk/IWXEeATqQq2oMpL2gZpAER0UND29JOjfm0j151wzVrTHpfOzfmlR6At8M8p8+wlnAbgOoC&#10;rfKAa7/FnFXX+YH5N6QdzAsh9QDMO7eMxWYA0pZsLGC1pySKx8QcACNuNLVpdW4AJD7qJnEy38ok&#10;X5PUtlqjNQbAug44l+k4ZBpbnzkj3GRsDGQObEmIUKVzhCRCSQdMsBtwj7eA2A2+x18piNUpG3ar&#10;pskx/y4W7eOzl2w8ec1JhElhAoDOvY6zjhaUddY2G+Y6ECJdmd+I12bDxvE1zrtrYiHOPs5hyvQE&#10;0PbdbHntDZ/TngnZZSunDY5nDwmEemrdefrOo3zHkjmC+OiRYR2yUbtFNbFvZS7cTDwWppP2tFaD&#10;+dCKKuJtAUHBEsN2sUhNOQFvsKNYcDKWYbgs/V4+oHSOW0BBZwdY3gKlYEMILAXXTLziua4oT2ce&#10;AmZh5oo4QQh+ZHkNwyg+5Jb/97YEsE7oyBcQFwHLIaHgeYsA6LzAOzTCsM7qeWmIK8Ba2uhWQFpR&#10;xNqrBIA2WU4QWyQsQ49gXSHUqJ5ZX+OetWRLkGtkYIAvaPbKYbuWJ61OdjgBDJdxsZA9FuzFsDEP&#10;cJz4exliNM9VLdYExV+xYOLrW8HFocyo0ExnRHMDllj7M+3R+jTD9RgttL1NbpVLtGiUUyssK9yH&#10;RRjCLHSYtLtMmiPYjBE/d5loW4w2f28Dgjv9O36HzyYg+Syx8DlajbQxr15eAjxoqsuOYSGHfEac&#10;JgDEhS+xnPs8baKr6C7xBXICpRHcJtiuFT9jgeZnm+oy7/Pd4yiRRx5RxmYu+dBGOqoFMbBRQ/bg&#10;yAOCqzDldTyF3VgoOcm+x2MAwlm0wo4rQjkufvX+MQtIzv4O6cT7gOGPfsNr/o7j9jEbB4TzGF6X&#10;0dJm0YEH40+iXZZQjstPaahDm5tFJ5xXz8vji2zMCrC6BSQPJUBt4sBDOEGyYxNnnvPRDVcF0GXY&#10;QYRIAKKqTDZajxUBn7KTRinnjW4OKzTOPUBtGYBejzhjvu9L2OnH6JO/ep/XZTz6HeCY29Cy2jXL&#10;uc5FlMOtQfs1QzkKvjdAdSmeC1ZZsCqrbAgDrKkaXqsqXls21tl0FlHJTJQRvAGAVg9cYlQAoRqe&#10;N7lABVmGM+hpK9CSKbbRq2xIhdaHfJ6yWmAkBWW1V4D2BuxDMyYrmV7K+4DREs4GZfyFS6dmMZPu&#10;CkwIWT6vHb5VzdWZ5Go0n5WN00TDVjFcA1Dp5JLnNbRLk60YIDtQr6X7gkltNorpXSwrb1x7kVJb&#10;dDqfpRsy1dEwogTEKGh35OiHeX8yDj0m1D5d0IIsAaSlTUtaOT5nlvdYAjgmsCwNJmWZbBeB8Kdk&#10;spahrirxYOEJ2QbMeBwfNxZ6HjN8bV+3hDVPAkNTwQ+zQ9pUMD+WYknF2m5vuebQ/MI46yyR6MMc&#10;1nMC4J+Zehsb3WikgDgFwpYC3Ux4P2Ei12vZ/3VhUvsta6NvpdILNW7+b4FjUbRcx/sP32NKkFM2&#10;WnMm7S2sz5pEKGUPahvtbO86sWv8P5EZBjQx9OaU8R6YjIU1mrGpU/5X8Krl2iI67PVTBRQBcrVk&#10;Cs9j3sPzm+3x+2/17qVszcIUumCOq49XBrFgCIQXlBoXNOZoyC8D7aJrHO4QNk7Au6aTe4fLxvYE&#10;iAUz0xOomcssA142AOCbw+3xxcvXxzff/YDO+g3yhxUsMYu4Ee2Uvm222wCW9rLFOEAYl7wEMM4Z&#10;Y9jJDlrXETpjXSieHdCaAoZvb76m5HwH6L/jsz4Lhni7eU13+Nd8n2+Qk6AR529T9b+4TugwoQQi&#10;9Qb2vqA4ZXoFweehnOKt88SJFb4hLe0GWzfHGRSnrhSpREJA7H2b6g7BJqe+xRuIi3UXzTAEx4HX&#10;OtCgtzdG+gSGtVDbnsYZDG8CDJsil4JgQzMiJAMGV0C8Rme9UvNLJWPp/XCS4Jxh6Cqh/MEGPHXH&#10;AYTVDZ+b8sKZ4vS3s2cxf1ObvIjmOIM2aO5D0jEFvE84ZtOWHsM0vjGmsNoT3v+Uvy+4Xtawvmtc&#10;QN6ywfxuzggwDCj2/gqG+P7w7PhvbGT+9R//M4zvDawxTY4CZc6NLWNleAeVhMUU4HYKwpFt3aPJ&#10;VUe833MMd3sA3DbSJsdgkbl2awZxWIWh8qFGVmCoflQ5wB5t7+2tUcWyfWwqYId1ILBhzirGyKAY&#10;wTAAcWSDKeE0I/SjAxxdOlxXQ66vzXYMYBTQy/pSljdhU+CK5ZhNriOA83a7Ot7d3XPu0dvDJt0A&#10;hxYMZocRzV/MB136LoxpFgxXIEz6zLdzgO3MRj3lBmhsrSjqQ9xmvuozf9u81nPg3qBUQ4vKjk4w&#10;2jRqr6ishOtSdtv+kqhi2QDMc8pmT2B945ZGwdgkaxvKY6swqjbzdu0roKK0RfaxxSlDMKsCIIEI&#10;cDPvXKs/so5CEkA2Jre1jdMDHgcMY5ftXVFysUbT7DwiU201TDA9Cus52G3m+wbExABrtvG0wtzF&#10;ORjgmQoEcpoxTL9x8F0qZG3IgjrEitXSlhHWRtOzadlzbJ9HUAse4zyvPvYJa0gRkqUNkbCMzT9g&#10;nOOmU5TyPl2MahzzpsfQaHvs9IzkHjPH9unJkOX3fVXpP5LwHTIPSbQoL7HS944LppGvOUrLV6Z5&#10;wfJmkD8IHlzAZkyEpg41WfhsutFyrQQwziOdyML4XqH/zZpMZzkYU/k6zFDNRRi9cB7Qk8MBIofk&#10;IYv+N4cLQQHtaAFA7W2JIA9L5yXYYp0l1BGXAdiOAMSA4QLl9CJMbhHHA0deeQOSiqIgmFvZYuUS&#10;uklEaIbJcjCOJX5fwc2ijtdxk1HNFGC2AcMk0OkzXAhbNd6DaXToj4uMAgDPUQT4JTxPwvPqp5sI&#10;iGGJDeKokIBXe8zzwRCnLDGLOfHM4SqRwVUCQNwpGLFsmhwlmPAYRkOMNrhLw1wHhjfAMPqytql0&#10;gOEpDINguEfZrQsw7qGJ643vj73RM/z97v5Kb2wTng15guFaGf3wCQyXLwkYeEocrWD4YZ3NAuUF&#10;7NYayjoA7aWwXCvzHZSQKMD0I5G4oInuEjBsdLM2a0UAcQkAXCB+Oc/IcV9rOkFxVmmJUhKOieyw&#10;Ps4ZWOE8iXV5PInzgN88DXa53xCsgYbYRsUL0ueuPgIcf0BDHA1yeQM2lDigQc/REJkDENu8mPkY&#10;hhkXiSef4iDxECD6CEAcEgkYW6zY3DRV0atXOM8SzosK923mLPg8AOWCUgiaOS2FRNkcdrHArY4B&#10;WrOp4y2qZ7fJzmZPzu1U1iOQ5nPRFJeFFc7DDhcFwQ9p3vvyN7DQ3PJecrhR5LFlM2XO5LjyKaUu&#10;wcc4AQwXYZy9X4UVrqObbQJAHTpLmOYoK6sNWgrQOGcBnHkmyRxgO38Ju5wFdLubhl3QOk4gW4qg&#10;jBMLqpTiFJucoJHWnqwY7wcgDiBuMBG4ixc81igdxf9R/tchxmax4ol1zQHWL2kYvNKPmPfRxN+y&#10;ReCFzQ8JjGrCjtnGBuUWJcC9kgsNzFt0EtvA0I4mEycOfK8FkQDgPJvpAhscfclNnjPAQ0s3dWb6&#10;FtfsBNaqzbhn55CQn2jazk4eZkMNWo3SYJVJNs8CkvW7Y2NTUJfs/58AZg82x+FOXyCcuNuPOGmD&#10;WfjsAljT9KK5D2BsbLTNGkU293kkLej37Da2FKjudgE4G8EKdGnYCFkDi0FVnVow9BrQp+x51c2V&#10;TRy+x2CMaT5RxxaNHMopYIeZxBM2DoLeBmyOx8oIa5vnwvoIZlZm2c/TMIEJ+YdhGRMeN2HRm2Nx&#10;NtNZYszibjQsQLdLJ7r+mCY3qW20YWZA2bTD702fGyGl0D9VBis8XAHCGx6nm4YBB+p7bUQKWzTe&#10;54HfvXx2i7ZyR+CILBOgVD2l6XSUWZeUfpdoK1csuN5q5TaVkdLMX0aN8uYYtlurq/2M8j/NRKFh&#10;htUWdLwdhG+oJd2GxdoeUHQLmL1B+gA7xLEect5oxTZlzCmBr3nsDuZQT2Ht0gRfM1jdJSByii3Z&#10;EMA370+PN5s72O3XAKvnMNP41MIIz2GIt8s3vM63x5vt98fD5js2Fa+QalyfPIIFwrC1JzC8lxlG&#10;PrGTMQYQO/zbL8HwNXrinxvvUkAsGN7LFo9TzbDssK4Re0CxYHiHnlnPYseGOTx0yzLFZzCMvGBv&#10;Gp1ewycgrG7Y+ylLDMiTxQUIp1IGATCaYQMwAujC3utNfGZ3kVEIZjcA2b8K6zgBX8HvzyEdMtI0&#10;m5GAt8KpY1nlu+U157z2HNnGQqs5jsOC9zqB2Z64Hhk6wrBJccGYsLEYqhuGqVvgE70mKnmFVnhx&#10;ao6bwfwHCKYp0cQ/pRXXi/3xH5G4/OWnv3BeIpPQPQTt8O36/ni7ukOmAosM+6/7yEyAu4R0s+qA&#10;VMLmNu2vDM7xZzdcJojN2IypK9ZdQp29zWY2zDpkCfXFdkMWEokI7kCGQiVEO7aZMiQ2f2rsZYZ1&#10;VXHT2ec66hII0XcDarMbYFfHCa8HfYUHXD99wGSXTXFHplY/b0rxuz2bOKotOs6YFNnl+mgiZ2nh&#10;GNNRRgWY7DL3NSA7qkjrWsz3A9jPqZ63WJBpxdasUzEMcKa+GMYybNcA3cy3XYGwI9wgcLnQc5hr&#10;UdZXILukkmQfwkCiwOhiAkaGhoUYOEIlbIoMZI0s6rCnQrMm0wCQagWwhl52PCVWfSuDbFQ1AUMc&#10;u4YSCY6LoFNbNDXCukrYUOfQs7fFHGaQiKyyvs/rFecNFaAxjZRt4rQ7yCD8XvQLbgHyTd+rVB/B&#10;3hNZjZ/6jKqgzcQx/D60qNMC1ARkQG5d33tlurDGQ8D+tZsbZBZGT7u5sZJYxIknQotMIfR7Y4PS&#10;whe5hk67DBtfxmUorD3dXITHNBUT5s0xx2TocUXCUseXX1enHlrhobphgLA9G+9UtDiS0WURl4aO&#10;siMavFywxACVR4AdmpDssG8x8ffQoEmnt1i4iyyC2kflGdEsxxAMd/Ty1BYJViyDdvMKWzTZZNPI&#10;8oAggXCR3yWAHFnCEkBYBld3CQGxTHHBtDq9aY1SFgzjG1zCKSLV+upQoGRC3bDuEmn5Xo1wHnBb&#10;JHq5wnO1CfvoJQjGaTqoA4YLAPcMDXP6CwuASz4XgFimuADYEwQHEIYlrqA5LmvbJugWFCO7qJBM&#10;V/uKRRfP4SqyCa3WasQzm0pXx+qsie9wEx/gBo1tLQMzkEnoI9yByQ33CIBwj0aLHmC4xyTTZcIZ&#10;cH9MI8gQlmFAyW0IszGc3DOeowN8wUUKKP5F890ZDKtFriuTwIu4klM3DBhGKpEQyFF8BAh6xKIO&#10;WG/wHuvYr9WMcr7AWsqQjoeC4nNS3RVev09hiTk2xFLnTeNjFNx4YLFWQDLhbRaZxOV7SiI+PT5C&#10;L/wAmcRXuExc/lo9Mc4cNNblfodOGIeJvIl/NEUaq51lM/EEYP3Ve+iCP0XuQNXAzZDNdJ4LeZvq&#10;kElcwAw/+RRXiS/f5zxBI0zTWo5RwHmixoapSeNmmXMpi9VelqqDDg5GKZdwbsjDFmeRTcgAR2le&#10;Rth0Oobpb/G7ExguUcVQ3qOuXQs1JQ95Rg7ZQ4GGuuTJRxwj3Ce+wtbtIcD+i/cBxTT2Eb6RhwnO&#10;03xXYCS4UpTDiUIbNv6X/9enWBlEk/JP2+AamVPt1mQ79TGWcXVQril4qw8ysowSwFavXsGTna2R&#10;fEYpqarvbYR2sHuWeQ3nCDakkYbH56X5T5bZUJCGQEv7HCYz89abdA0b5WzAgxKEAhsDwXAWRjrH&#10;5GuKnCC4CwuhP2QAYsBw6jDxC62yEgv1x0yCNk0MjLZEdzpicaoDHvMyw0xONoVZ/m/QPNbkvduk&#10;ITAOxwt1ck54kdSWNsCpZdbKzejPBqC8SkpRUuM6g30wgS6kBW5s9DIGkAoqZUIEwwLSMsA2Oblc&#10;CIT1nNTCzvcuGLZhQrZA2YT59UpKfIyd32dZg40dgvsolVHCa9HQ1aQzv0bDntKJiprqAMOywzLC&#10;KSt8BsMp66vGT3adz3ACw23YHPXHDZ0znOxPOjr/X61exzALNhYjAkqGJlDR5TyGCZ5Qhp0ZKyvD&#10;E5ZqNJaw2G7WmsSr/7O5J/UPHiOZUHZiRLMsr+zuFrbm9hqWkkVEkDty4Zc9o5Spf/CG0qnl0y73&#10;jauWbRLwms4U7HI0ywGQZYyNfuY2BiXmKQuH3q9WCTeUF9c2zQE6XKhWNPAsGRv0fsuV8cs0LWLh&#10;1aP5sV9GDgJAmLNQzlx8OLfHOHYcANS3MPTX+M3e3byEDXyF3ZYlbuOYcQKB6V0TxyxTOcEhYgng&#10;3C2xt9t+DQP4LYDkNYDnHobxOeCKWO79D8f77XfYtMFCoyXeyuCGvheGUQs2o5IDCAO+ZWsFqhGi&#10;gTZYAKwk4qwX5jZA8F+xwrK/SCR8PnTCssDBDjNnbwXIzOE7/+b7BDQrxTjwejLDh5BKAJ4An1u8&#10;hmMgmVAvLCDewdAavKGrxIqh1dpWsItkZGWwxlupg4yxscvKKQTDAGoa2tJx9ig+yyP4P50pAMFr&#10;GF6H8dMGlih/mBpgIjtOBPaWsaAxcWKF0vhrZB5TxpzwkSWAf8FnnfEdTNgET/gOjU1WOrGAUZ8x&#10;pnzWCbf+vGJzMeexM5olF8Zio9sOFpkKwNw0QI8z2u8dYHo1tglPGQV/QxKxhAVW7+p5JYg97PUq&#10;TpPqjGVWVqFcRy2wVSXBr36zkdbo37gG3ARaATKKN1wlAG3qgr1VSiAb6lBvPIJFlWW11G8FxA1i&#10;SJ2QYaiJt7KixaBVLEca5GG1in4EGlzn8/bx1av747M7zlM2iX2qHm1kLW2De/RrB0dVIRWazKFt&#10;5vwG97sA0qnAFZuyTkuLNTSskAC6T4TFGf0OhmN0DMxgfrCxrqNbhZpk+y5m3eP98300zgXIj9Ao&#10;0/QE68ZIGyFNGAfAXib57l4LO3S7aIbtA6nw/A0IEKVj2rNtdxwbKkHOB84vfdjwLnpbw5P0Jo5N&#10;gB7F+sYDktvIx2ygGznfbKna4CN+d/fmOKHptcWGp80m13VM16EGc2Kdz1cGFLd5b27gtXS0d0RH&#10;Dxl8vyvjoGt68EOmmhtQZq3S274OqNUFJ/UWZmNMFUs7NKV6yibqbDZkrfV6NkikRLU00WnI4A7W&#10;RLMEWszJMu4mnHYAzb06/StsRLpWKE0bBQjbENxl0/OOwMAIWdG4+dd9Y1z5IHk0wBlA8AVNS9kH&#10;NBzBFtsxr4HzlBPHzj1tLRq+MT5EGTu2AmXhHA12ORrscvik5gAsWdi4K0DvBUA4AzP8H4FhtcMy&#10;w4Lh8B7WZYL7Yb2G3VruE4ALAKskyAIcF06jKAMMGC69BcMAN8BuAgtdgQWuIY0wGa1Ck56j6HP6&#10;vwDgBLlFGabT26LsMBpiQbCjjMyiGuAXIKNGmb/JPAuGG4Dh6ld8XuQShnBUL2GUCOKoAjZr2JwJ&#10;hJs4PbSIZG6dmOG2IRsywzbJqf0VFPfwQB3ICFuuveEC55ZmkBGs8HCEvdDwPkZPqQT6YUdqzbYL&#10;DfLZuq1OQEc1j99phjCAK5wl0DKbTlcC8JYfAhoYCcl0NQBxBzs2RxPgrkVc7QlSiocw5jTXPf3o&#10;AncHvjN0xFqu5WGLC7+DJSd1roijRP53ACh+zmC99hQt8WNY4cd/j0b4f8Vt4T/B7NI4d4WWOIff&#10;cIPNjFY9I7wsTe3LfJ6DJQaw4giSA8xewARfIo1wQ1RiZL8k+e6LT45PcZB4qib4cxvpYGOxYSvp&#10;MY32t6Y8woAXzskMtmlFNmd1gJI2YTZrZWF8CzSt6TdcMZGOzV2ezZ0bvIjz5W8FnqPI0Ckibfrk&#10;eUhCUwecPQHdEkC3+JWs9Hu8198FGM4Ahq8A6Je8v8v4+X3Ya1hkAHBJEH3SD+tSIWAuc+3UeF0v&#10;6mj2AoyGNZmVFVlPGWuuORvGCvodyx7we3e+ETsK+FAjGwEjJpuh/7VZrQ7AVopUZRddtmkMmYca&#10;5SRinbW20blAlkATcT1zbXiDRaXC47HIhUQiZaaNWC5jpSYQHg4NYaCBDMBrQ12ie4KNdREpbQSz&#10;8ZpOapz/gEH9HbX3qlNiy7uJtsHBJoXQDgPoq3Ytp7Y6ssSC1EhqAzQ2LGVpxWNYBn6TrQYLAYtC&#10;rcE110C+ATOiHEFmuMBnEhiHPMEQkGhCSxsjApAqlTg1EXqrZtrKgFKJYKVPsom45TiGnpz3olZa&#10;gCq47wEyB5TsJyzKY6M60VBW0WiWtWDTqUMpBhNnRdDr651YYUFx/A2Am7LGfHY7rqO72kQ5u7ll&#10;nbVpSy2BfJ46TI8MjMzHkJ+HMi0sUoLiKYvsAknKEjA8Y6FeIZ148fwOUGC/gJ6mND9yqwG/DSMm&#10;R4UsghLwBOZkxiKzXsIWEvNsCXEqa+x3ZbMfjUQunHp0DkypYuE3qESAIBBwLk8BAcw0728KK7bQ&#10;VYLjM2fDMKORccbnmVmuloHj9cJGDSZaILyio//+9fPjzfPXsHzMV7C+ggrt2oaUj3uk9vn/XW61&#10;dvqaUvgf0YZ+/80Pxx9++On4wx/+fHzN7Ytv/3B89e1PxzWRzgMA6xCHiDFgdjZi8YcFvrv5iWS7&#10;P5De9zV/vweU3QKGX8E+f3283QOi9y8B0y9pCIQ1hljYj3GdYK5dtkyGw/3B5jrAncD1mvl2PxUM&#10;AmCnMLw6ScDqXnP/do4eGNAmAL6B8b3h9hrAuNdJwuY5GWET7E5yiT3z94H3GDIK5RO8xg1g+AYw&#10;fG1THfHO6xpgGIu4HX7JAmOb6mSMdZXYqR/GUzkGFmmbCmA3wYMYV4gVAPitRCIYY2UVP7PCguEd&#10;+l8B8QbXjlR3bEAH3x+AeQmrO4dlF6BOcYeYMxb4LW9gu2/QYd+u2Dysnh9n6K4HVCmHEjSMEf0s&#10;UxjwFeB+wwZhrWcwDOAEa7YZ0okVG4H18hkbkxfo8J+zfhGgAcO/YJOhs4dSFWOqw92D11oJnpHE&#10;hN4YOc0aj2m9hxfqifUkNsaZjdYUYDmLlDvALHZbWm6NHbCJnr824QaoteFU2z9uBcmCKysanteW&#10;8s86Wv141xs+N9eG2lufw4YzQbYaf+VM3qZNdm4iUyeL8CHWuxctrGl0Xa7tHtrhvmmObODHeO6u&#10;SFJb01y3tLoiaw3T3cYbuQyGSpy7tPZiPo05m3WnATkzwbZtaeAOATttnifSP/Uf1onCZE3T4vT2&#10;5bV6gm8kauKyHqzygHl6Tmz0lua07Y5rT3s5E/moNjWVRJnKJ5sskDbVks31hAa+wYi5k/drQlwT&#10;8Nhi3nfOHyERmfoYNt8G9SgpmDIH6APcUErHfBwhHLyXBv9ryqgx1voCu3F5jhTKhMln3/3xOGVD&#10;2+E7tEmuAhHTBBR39QeGSKgrXwOc+vOCuW0LS+zmfMvc1oNZr0BCtJBH1ctIT21oVnqG7tgkU51s&#10;Nmy6bRQcMEe5YamgZkjoWXHdlAiqQuRYBbYaHGutrh1UZJtI02xsrFk1Ro7YhBmWSdaVQjnGAGK3&#10;r5NPMMMAgpJlXxdUFpMCX5ogNphe9cCELOTU7wJaykbZAh5MvfJga6fRZQHvykJR1hUMZ2DxsjB4&#10;Of8XUKzncBZ9cEaNqHZpPE8qlVA3DCDh+QXDZYCr8gilDbpN5GCKZRUN6cgBbg3GKH4MKA9gDDBT&#10;88t92V3lDILWFBgLhmHoAN8VQLWpdrLHwfAqqzixwfF/DG/fPocMsDILJRKAYrXKAmclAabZKcOo&#10;0IxWfqjulYX1ggXuCqbqCimCYFhWmKS4VgUgTEhGOwYLLOA1bNNOILiHpkyXiBESiAHaYIGu98dM&#10;3GMmVAHyAK3woKde+PZvgHAqkRAMt/UyxsatViCQIzvhPRALjXa4/ISEuocA4i8pudNMp+9wFcu1&#10;GrKJOkC5RkBHDYa4mWFkOfkA9JmHpeNDHCaefEgz48dY633IeWBKHSBYdrj4G25/YyiHEgk2KbDJ&#10;V0grLv4e+7FfEcqBXMKkOuURZSQqjStE9zkuyjxsF0xIj47mvJ7SfJcZ2GD9hmWI87C8GcHwgy+o&#10;IlBBYGRDWsNrKZNBSlOUTUY7nEenmxO4cs7mlSsA0lI3AjdvAEy1xGjQS5x7OksYGBGdpFw0atl1&#10;tBAMGxYTMgkjfmFXjfrNI3dQA6zjRAH3CgFxBda2SHPdFcD3CVrmrwDCTz4jKOTz34aUQ+/iAj7I&#10;yivyT721EQ+GWNmECWtqiI0p1poGljGS36zC2IgFSNZ+LBLZAKmR5qYeVe1Z285e9VDqc9X+nlLf&#10;TH6DGdblohYbAX+fWrBFQAeTl40gAxoH1NO1uTbr4Wvrdc3mQEaanXMRuUYRtjQilgHELSa5Ht62&#10;ShbU45YAjmpoBaEys0kkywlg/SxMpIC+VnQZMyGp77X5Dmszg0BqCUAT27uIUxZ0qqWVWRUsqks2&#10;errC9YWEwfAMdXNm0NfwuWzjY9lGNiDQVDMsGHbodyxDG0CUyVENXFj4OJRLnH2QT7c1tbm877Sx&#10;z6hkgKsxyBy/st8Bn8NgD5vrmmryWDw3aAuv7yi/r2hupcO+BcNRAcxXWGDKgNbySSf8H4FhQbDs&#10;sENg3GHhHNL5PqIMrOWR1k36WPq+y0guGixWLlpDPsuA46i90sAkKN7PhAVvzHfogmZQxh32cDeH&#10;fQQOOAZslAZREqax5gSGdaOwjBwhHHz3M5p8BMJDWB4ZaONnbSgKKYNd8LJtpyYcFxeBsCDBBhwZ&#10;s/gfFoeJZWhAwlzbNa3SeO0Z4FigPFWXbEofzyczfP3s+vj9H74/fvf7Px5vn3+N+8MB8IG/rCVI&#10;qgYDxowFe8wGr8P3MOI839C4co+V1qtnL/Bz/eb4+tvvjs+5vQ03AcAsQG0P2NoAamcAzNvDd8ef&#10;/vC/Hd9886+U1L/hM9BQN8WjFgZ5v34GK/7qeM3/qS2+PXyLZAJdMeTCGqCqDdua51gBXtcA2g2g&#10;bz+7h6Hkb7KjgOKNUgdkDocJYHaKtMNhgxz/49A67ZxWd9BFgt9dyz4rl0CacR0gWIs1bpEc3CD7&#10;EAzfEApywCN5g1f8tnEeAIEAsWlMs+BXIOzttkp4DA122wRWrIgn8QkMrwzaoPEt9SJOAfE5pGOF&#10;zMImvC3Nb46NDXmQESsA8kIwrB0ayXIzJAwLpQyAYwGxm4DrBbIFwPBy+xKG9hmsLAlxjJnNiFjK&#10;zdFdL2F19WXWw9nAlB2g957Hv3j23fHm7js2Q18TCgRDCvM7Y1OhZ/OidQLDMNDa2j1ng/Pdq+9h&#10;+PfhELOCDb6/p1EO95CRzDHSiTnASEAs0zrFlWSBtnjKEJyO+L0bupWe25BxnsdRMeEcG3BtGNVs&#10;A5nleMv/+tDaRGVZ31S5W9LdrtHO2wAnsB4DqpVe6UnrdW2zsEB7RoT0XLYaNlkbNjevssIDrsmB&#10;ITVcq0M0tGP0tBNA4gyJhVHPeoHvYUu1B9PhpaXkIKRbkGd6wVOdrNLz0WUOmCOLmpIw2QOUNvTq&#10;hdk0kr7P3/owqrLDfap2feaDPvOB0euRHGk4D5vmCf0CKwD+FgeGleEiXIvaV6qnbekBzJxkemmz&#10;Y0wyzG7f8CXXB+QboUmmmgZDbPRyg89iH8cUDfUMqdbEBEvDRPic/s3UOfsUegBqtcxartnUpu2Z&#10;x/jZy5vjH/71n49f/9M/H+dIolpUDgw40rpSVlv/dx9v6qlWmya5zmGu9zTyPWOzv0K61dPZgYZa&#10;SaAIwrDqZsWNdaXhceGzpxHyrG0A9jqVu4TwqgprqbHYEWwCIVI6NZ03WLva/H/TKqFVWdbjom5R&#10;UTHUZk0ZCDKLExAWFL9TYiEv2LAEECgYNIA0omCKF8lPlRwgA53mpYD4ZFOlvZUBBHm78i0BsGh2&#10;tEhCE1hAz5gVANs4dAK0Js0ZrJFT2xtNcwBZ/FvzgB9vizRBJQQnVABPVUYFZ4lUN8yi9RQnBLS6&#10;Wf73Csb36mNjldX8prcC4zJSiQpAt8zrJADnUvjbyjjSsQ/LXMHbOICwzhHasoU+mMcAgtNhOp26&#10;YUAC1mIFgjnySDLyNJLltWFDX5wL/SyPw34swZGhioVb/SlyiUvlF0gRAJS1LPR9HjCcQPvX1RCh&#10;B4YB6DaRSeARrAtEm7JThx13tw8A7mHaD7PRBfC2OwDf4TOYGdlg3CMAw70BIJi/dcKbOLVc68AK&#10;2zwXdm3GOptuh264hm64RgJeLYfVGoC4+pST8XEPnXObz86C/iUMNoC4/Bml5U8Aj4wKThM1mgIb&#10;WVOlWCgpdY3RjpX5DBdfVDjeMMbvs7kBBGd/zTFgZH5NPPNv1BCzwQA4J/gXl9kcFHGqyHDcnnKc&#10;Lmi8yyBDucDL+THfV5EEQj1F+7laOHlkOJ55Nkam2RVgifMA4ZA+qCM3sCWs+/SnBmyrKw43iEfH&#10;C6oTF7DGedwfdEcocu7pUSvjqA9uHrlEzk0YG7crnUg4D9NduTpVLkLlEsaIf8Vroy8uIWdIDNmA&#10;YVV2EDpcnSUAs3k8iGAZmk0AAP/0SURBVEumzaEtKuAscQngfQo4jvEQP2Sa7PLIKQTDxjaXBMWA&#10;5jwxzkX0x6XMCWDzfBWeW3lRREdy4aYaYgG8Hru6MQgg04tTP9uczXdc6MocBLLGIQuU43MAPBuA&#10;f5PdIgo0fCABek62MKKyt5bC7PhtM5psWHVd0MVA1wi1w/qH5zwW6Hb1Fs4b6qEvsTordceUwWRc&#10;tT1rAFyqaIFltsPDF9aipe0Pk1NMKgDKii4LdvQqrdDmDTlHDJlZ450ty/m8JuDxP5XQ8qpPNuJZ&#10;83VAvM4PlAmDdaDM16VpT+a2BIubYyNQEMAC6MPvWDZWfbDuIXx2b33dCuBZNkEPy0oMS2cwtqbk&#10;hYZa1tskJBhntdsy07AyDXVkLExzJubtNfo0SrVT9K1DEtS0AkoAxAlyh4psD8ejgvSjzoITbHE0&#10;3OlBzPPy2o6QSsiGwDqMWNBlrSwD2hwpk1zifTpcsIxRHkQzoV6jLIKwMHae20TTRZ/o4qf+1wag&#10;iJ81HY5FPwW9AEsW+mCE9VyldGx8svHME1j7KfrClPWA7dG+DXYlLRlTwkYPKVgYApgFCi5oNtzo&#10;Z7xAL2zsbJSgZYUtQQNC0mHymA13vqbeqbwGj7F8vaGp6MWLZ3T0f8fi+DWbC1hCS7gctz6boynf&#10;1YTP7+i7aaHK00S+NKV6saKBZU8j1S0ernc0Tu0BS/sZzCtMozrcA2B4DTN72D0/fvftn49vvv4T&#10;es2vAUTPAFJYrgFYl1MY4v3r4zOA8KuXf2CR/QPv6SVg4TXgBB0xwHczA+gBkLfc33K7Q3fs7Yam&#10;vK2gmOfZyOyepA97mOMbXvsWMH3LvHxtUxxs6Q23t8zj9wDfO0GwvwcoXwOQHQekBgeY0Wv0uAcY&#10;1AMM6b4FQ/oWCCMpqavlPckc1A7LBJcZJzAcgJift6TvncHwkia61YkZTiObU22wsonZyad4C0N8&#10;gPk9wALvuF2FtzPfO/djAISNiJ6hN9Y/OA0dIciEY70hPvtweE7jErKT+6/Rn+PcAbidA4hnAPu5&#10;TXSm+OnhjC/0S9Lkvn71LYDYzQssPUz6BBZ5CjNsOuCcTYAMcUgnALu32/vjt69/ON4dSHKEQVyi&#10;K7fMfs1rrtERb9iIrk0ynANEkdF4u6RZU2AaTK2MMeeUzVtr4nlTbXBqn3b22LXsnjaa6TmrFSGb&#10;xKh6YN11s0YywLkCI+n/6oqgZrilrzDXnKMDmyog1tlii9xI2zblAwKuoeDP61Yvcy3BGEqd5uqM&#10;Ab9Kk2z2C4mGLKaNfbo0GPlrY53VKQgSGcqO2l3DdZArdAHEdRhLY5qNR9a9wvJ/j/CPHrpheyvc&#10;POvUMKBnQAnEgPdtCJMgf09VZo0u2IpdyOSYV9qAWZncZkcQnI5WV2DLLSDYIUMsGHZOrkIsDZhz&#10;Rsy/I5jrOTrbkU5KVrvcAGj3iIwrQknC59753Ka1J3w3peOzN4fjj3/5CSvE74mL3jFPM3fihy1b&#10;3Tcy22a/sOtlzTPkA/nEhPTN64PsMpvNO6o3NFIOqDwZnKHkr24qq3N1jh4XEkobVBGHY5hi5Ckm&#10;7EUmhlVT1gV7MGz+cy3QqtM+FSUeESLixsDqoo3WJ4Ksq5uEmmW10twPZvjyC4IUWODLLOgNFvI2&#10;TTltQESTBcRFNseE9RQQcYmcokBMsyAlLNP4nal0ZTxVK8Fwgb5hlHMwcPloniPxjaCLK5weLgGi&#10;V9ibFWh+SigVFNV3EmJQAJgY31zEbqsEEE7wIVZnmuA73MjALAHUEhjYLP97gVThAiCbAQRnTI8j&#10;UrmEG0EN9reGY4UhHQWAcAFAXJQRxp2igr9x9StABMMwjSzPkVMrDFOcAKIdRWQYyi50qyjipuAo&#10;oJ11FGWDYaFLaJFLH/PePwZcf8bijqNC65ITQjB8xeKYAbjkAMMFdjVMYF3AcI+mBYeguM1k2IQZ&#10;aAKGW7AIbcBue/Ds2Bk+j9EdvmDX9YJF+Z7f+zdAMKbyLW5bsMjn6GZ1x8otTKyzKa+Jn3F4DWPp&#10;FrcAYuUSVZrpqhdIFGSIH6F/fECZFma4jnSi8hmgAWs1P0dZ5w2OSxffyjv0ez988z278P3xkqa7&#10;LAA68z5Ndn/31fHy72iW+3sDOGBwf6PlGscRjXHyOZ2dHIdeHnBwAXjmeD7leF256UBikkGG8hRm&#10;/Ypb2fUrXCYypNWZ/Jf/mPEJGzDlEIwcMc2xQeK8qLgZQyOcs4qAxtdQjQt+/0RLNf17AYwFvYRh&#10;fNs2N7Bj17O3bAoa6XcZNkJ5KhQJWvYKj9M/WAY41QiziQMEqyNW065HsU4NCdUOdbihHXaYVAcz&#10;nAHkZmiuMwUvQyPd5VU64neEgZRwvSijGy6qHUZ7HMEXgL0c19IV6Xe6V5iPnjKkpp4Jgi3xeKu+&#10;VUNxzicmWiUROcBqaHAFuLLagOUKOtuKel6aA1pMol0Ty5hgNB0PU3ImaieBIo8rmTgn4ATslWFh&#10;a4Ar2U+1qiVY2ws2mpdex7LllJHyHJtwyTDZzVKdndOA7D6lrg5MVANz/5reuua8AyQFwi0bynSg&#10;gFUuw7Lm1USra7bxDHAa0g4bygTYJMrZ8dsy6U2HCEbThjrt3AD3WrrJ1Ia1Gz/rbmGj2JiFqgtI&#10;StCd5vFW1bHCJsJgnJFe6G3corEk7N7CEk3An6bmCfyVVZyHThW6RCTqkfmMDu97bFqyJCwAukBY&#10;DlVDGMb1lGV7LMAtOp9rMh1YgxW1YUMC0oCBiYSjeD0/uxsCwbDa4ZRR1zfajm9Z17TxT6lE2pin&#10;/MJFwqjkvkwLzEvX75UFscfiNGARNH1uTqf7Qn9QO6dhu+awVJG6xPuUGf4lGNbvV2AcGuHwLmZh&#10;BiSkwJifWawX+qSuALs6V8AsTSyP0mgzRZYxmcACc8ztlN+xIdA+zXJypOfB1i0BqyZ/LbXA4n0Y&#10;hau2M9hqI3Rhn2ew0zvYvusDgIPGJ4/jgCrHiI3dhOM1ZlM44Dztcw2MuW7HdnSz4Rnzfc7Ryh/4&#10;DHdsRA5YdK0opy8AXysb4CaEa6DfnVNmn+sTvHsBo/g9TB+M5OYNoAbmmMfsKfO/vvsBgPYPgJ4f&#10;WWC/P7759h+Pty9+f5wAeNf8/YAW+Tz2OlGs6Vjn9+qRN1NBN6AYALzj9kDvxi2uFfdokO9goe8A&#10;xILfvx4wq8gvbgB/N4DKa24DCKsVxpM39RcGWCGP2NRhVgHEyiS2rA1nZjg8h9URV1KpxAp5hEMw&#10;vON2DdBd4SIRzhLhImFCHd+BEc4CYmQVcz2KYYK3MMB7AO8e4Lvl1sS9lbfqdx3GQ8MWx+D+CpC7&#10;FLSipdYKb7+7iXjkm5vnAGM2DQtAMuzxGuZ8zncxANz3kXYIbq8J1bjH6eMWqcN2bgAHwJnHzVhD&#10;HAs2MEvA8QpNtn7EU5rsxlRddJcwsnkFI7wnyfHlc6zU+K62NNet17DKAOLl0nALZChUGPzdDHAs&#10;m6scQqAbrifIItSeOgTJnm+yxf5sMIZDXa2bwF6ET3C8AI1LrgHtxbRS6wPIujSdNXEbqDFP6UTg&#10;9aWFmg2phz0yHXTzBhX1uX5HALWRFR3mkz5zmM11Jj3O9U22hB9Ajms/mo2Nkub7irAbdM5c75IK&#10;pnTqBmT4w0KZAqPlxlxJgklvgNQ2YLVDpci4dP1+1Qt3dY4IGZyuMsoe2EQjcdvfLGg2RIJCk60e&#10;uxEuotcu81ra/EwlzxhlWOUAwPRp1Hmtpq/B/KdTRBWAXmMNaKFfHjMnbZFiKGfo8JoSJGkCnPI0&#10;G5WNYnbtBbSjwW3XALdU9XbXs+N3P77hvVDdluWlB0O5nsfEdDiHfSZWGStEOFcgRIa8x2e3c65Z&#10;KirIPrRyTFlhCBW9jQXcBRvFqfgDiFutS+ZCouNhxWfMQ02bmJnfjaM29c70uagUCohZT3oQMROY&#10;e7+fwclf3+S5FQ3Ae0gGbSg7rCMC4ncu0T9mYYZLlHirLOhNmoKaslk25OjbykKYo1EpA9ubZAUc&#10;+L0JUOjgL+LfWrKTH0/hCFWAGU7QbJYzsCWA26JhGkgdLgBJjjxMbfkSgHrF32H/EhZlWcDCBR3p&#10;aHsL6HoLp4COKsxwBUuz0kOANYAtB6gOX+BPaXiDccxjySUYrmCzVoUNNMI5rNv4OZrwANXKGSoO&#10;2OWE96FMogjLLAguyyYzBMahPSa5rvwJ5WaY3wogr6If72eApdASywjzBaKtrRJvXHvEwo5euEE8&#10;c40gjuoF0oMsGsoiAu8yzHBFzTBfFGWuNgxAB82YXsIdJtIOMogOYLjTv+dnmGFG3I+fAcKU2No9&#10;HoeeuMX9Vkf7FsoIp+jmMxgO/2LAcB1f41oCCEaeUcbruKp2GCBcJoSjQipdBVlE5RGslO4SXwJU&#10;PuXYA4ZrgOEqn9nmwSsAa5nvagD46aAzK2dY9NEU5z4tHZ/85vL45Nc02P2O44+OWBu2KxrqrvAV&#10;zmC5VmPDMy7SzEN0qLZrGRsSAb9tAPIAe6SEjchTmOLL9wC97zM+pMnuI5rpPiZ57iO0uB/CtH6E&#10;BZvpc599CKA2eQ6ZC4DY2OIit1mkDXlKTMYbO3QvSe8DEAGOegGv9WFUXA/Q1MnETVsRpjgxGRGn&#10;B2OYK0gr6jCi1ZPDRAZZhS4qpZO21zJKLhrirJIAzgG/WcEw1ZMY3M9msZoDDD+lue7iy9QKzoY6&#10;wXCJa8eLVzD8BBY5R5WlYkSx3sIw0FFqY4dcB5QmhjG4S2anGrZqeinKhJr8aFhFxEimu9xUd2zS&#10;GmwmgMlOWdnfZpii63CgDtah9ZfOEDa98ZrIETo0U4wAPpb6yrC8V2w8r4yQjjhiWFcBMZOg3sKm&#10;udVN1DOcA3DSI6a9g/G/tkE2wQnclSDo6ej7qJJLX+FW6YWhHZrFC2YrgMQybG89EovSjujUB5rr&#10;hkku7msD5+djnhE8CiRTUIlODFZjAUu5I651MF3QVJf6C7dMT6I50MAQo1pNWNISKGzOkFGcWVr1&#10;vQJkwXDqo5w+f4BX2OnwDObWxkClEnpTKm3QqN2u69ASAyxt6NnghjDEU7Te59oirKOBZrKJbjea&#10;OELL7EiZ9xSEp6/nfUuvPlc0vsXz0uhC016TY2vohlHMlkFDG9iCFaK73AaPPpGnxjEvZoQloEec&#10;A14XeKLOuB/2SdE4pxxC3a7+vmorAQqCeGQNoRE2Wc7YWpjeBRZDAl4XSxtpDBwYoU2eMOYAYv1N&#10;x4ACZRc7ombvsY26Jg1qBjs25jkEImsWj5Xgw057gPB2A9OHhONA1/+K1w+HCJj0NYD2hoaXW5wA&#10;tLUSpPdpKOqzCE5kqVkYB3xf3g6N6uY87KERnNBkt8V6bYtv65zmuy32XJbU//DDnwGv6FKpXM0A&#10;bCPm0vXi/vj16z8df//jv8NI/eNxhbXaTCAL43sPOH6GROL2+lsY4j8ef/rTfz1+/f1f+C5fAZxf&#10;Aa6+wb7rO8a3OAJwn//dwx4fAMUyxRtkF1sY5AMg+BoQfAMIvoWkcNwwb18jsfh53KAnRkYBAL4F&#10;/N7y/lKNMGEfEbYBEA5dMMCRZukDwUk7KoWbOlKDt8wwDXTIJf4jMLwpcTxghjeA4Q16yi1hGFvC&#10;MH7pIHG+v+L3a0I0tibHOZBErNUGG6l8AsNrGOE1bPBabTFAWB9kmwttBlwh65jB+q4BtNs1G4IN&#10;8hJBK41R14DUa1h29cFjZCF9HSf4jCtDTAC5ezYvOyzXtkvkJrh9rJdY35EkOHMDg0XdBmeJLTry&#10;JdrgmV7EgOg1DhNz2OXFHD02jP7N4RvOKVj6LSAZZnEFAPb+jvCNHUTNmibSaK4L7+CU9U1ZYj4D&#10;gFcALBD270Ym396ymUGPusSlIhp+rZzAElsRMXzC5jGvJd0jdHtxI16H5fXasCTfBoSqt9+hVV2z&#10;6RuGhZi6XRhS5ooRoHQEyaBTSy+0ujDKgEd9i+cL459hHbUao8KyZ2N5C6i2Oa1O6b4G4CzltPe6&#10;4Lxm04vuuAtoremKoGxBaQPgtQdAt0Ik2SMQVqsbQ3kqUom2G/k+wTyCwwPfKZZpY65vpU9DLefY&#10;qOoznDra2CPBht/KG6BYmYRDyYRSjY7e7Dhe1KkSjpgT17DAK+YNGViZZqtdqURMMGyTdep132UO&#10;7Lt+8ZmavPfJxMTM8fEG6YMNkDL39sLYO6GcxfuuIwmN32V6VxqQCQtY57s9DiTXNtXhxsU8LMC1&#10;olnn7y1eqwnxUsFCrVx8xNyZj+N8e8e5CoC2MtCjEtdn7rOfQnmeYNhqb4k13/CpaEZmo7/EKnhC&#10;GumKTfdGP+oTO9zjfb2Tgb0yaCPPwl2kMakMW2tEbY0XrrNQdygNtkjBKRcSrJyQPxjDbAKdscsC&#10;4lPsbRmGtyITB9g1dSu5YqGFhcoCgLNIJrRiE+zmBaZPoNiv9JiDoiZBp5ovByDOh9cwiz9+tvr7&#10;qvctwTBqb+ZtGYeCxOAN7dYYguEE/+IERriMNKKCRVud52nl2O3kWMAJyagAAEuEcJQAwiVAc4nG&#10;Ov2DHWWf1wY5tcKwpAlexWW8iqtfsqg/oMzK/ynDUJPs79ULV4k3rjzQUQJWTks10uiqT9ELG76R&#10;p2GmBAAucQIAjJsFdENVG0nWnJi4RdAY14Nd6AJ6e2iClUGETAL9cBs5RMfQDYBwGza4g5a4xc8t&#10;JBL/X2D4DIjL2LmVc7BYeA5XLpBI4H9cueDYwvIKhpPP0djgL1wiklkwXFXuQWx1CTlIFnmDThGX&#10;gFvt06p8P/UrQMZVB0a/fPzyXbTEv9OTmE0RjLCPu3wfuQwNc8X3AIBsGlo0F9a/4LsDYCtJaVxS&#10;yofdl5F/inTiApeJ7PspEM6aNodThCMHCM5iq3bFuPzs/fAazpBAVwLIVtlYNdADN01oY1NWyiDb&#10;YdOU5zvOcW5lOF9s2DSRbSLggCUsafXF/+l/nQbEGALD54qgDMApTWddAIuWUzKNWRvrYInVM9mM&#10;lgc4ey3oEJF/K32A8c1wbTCBFZFOZJROAHYv0Q0//vxdIpuxjePxVS5wM+cTrp2n2rRh3SYrrB4/&#10;0dOY92mKTotykYDQpq/UCowRWexsIAHBWd5PwYQ6U+Z4nNZhujwYyVyMlDjDJTgf9fK1sU3mmNsq&#10;E5LNaRVY4RJWYkV202pxuzCNsskCxAysukN9ss11AUB57qIMbThJwBLwerKuXd0WcBAQeMpkKj1I&#10;/w67wOes15igGAWiR3MFWH1ukwrSB16zBtsgWDdW2Z1+6Hv53A6fy99FE1rof9OwC8FrosSB1xfo&#10;rmB2BKQDGKEuzGMTDbVNhbo0aIfWogRvsIWJRqlPsDo540B5PSdun18ZhcywgFjW2PeudpdJPM8G&#10;Re2wdmWGWcjeumjEJAzDsKZMekfpf8fCOt/tiHQmURKmuM4xqcOc18NHWLbkZMOmZIVRkR0/gXBv&#10;wxNZYAwYtFGnK2BF0jA3TSnM/dXWAcph0bvR3FGAWasDKtDrsmhPAcEzFnGlD4ZkTGF759oswTat&#10;BLtqJGkYGmnKz3Ea6KcKMDW+diOby0ZR1lfmasT/Gl86gVmewjAt1FPCXs9ZuA3sEPDe3V0fn7+4&#10;g129Pd49g3FFPrI9sDFgcbNZbqqLBCDkji765/eAREDHjnSxNaB5KTMHE+ZC+JJj983rVwAB43hd&#10;rHhfhgbw+fV8nfAdyhr3abocUZ1aqnMl/GEKw7nBrunN3UsA8dfHG8DQCiC1gKGc0uBmM93t7rvj&#10;77//L8c///P/fvzmx3+jEecbjoNADLYXRwnHs+sfYZz+fPz65T+gvf4+APAW0LUDKHu73iGhAAgL&#10;hnd4FG9PsokdYHiPS8UeALynl+PAXH0NOXFg3t4zrqnaxeDvBwCyWuK9McwAyx2s8BbAvhG0G/xh&#10;+pxAGVb11nhnfk6BcCqTCKnEyVViq04YeUTIJaKZTlYYmQSOEhsY4S3HZace2P8DQG/QG8cQ5Abz&#10;qxQC6QNgeAMjvGbo6LDE3WEN075BIxzMMO9h7fs0JCQcMW6QquzYoOAYwXtdoZVewbZPqGIaf313&#10;/eb4/Xf/dPzuu79gyfUawIHdGY/Tjm2BBGKhpRrx1koqdmiOn99/R+MnTO/mOSCEc4bvbk8s8/U1&#10;YBdwO4X1HSKTmPi3BZsuv1dkGksAtPHN+oBv0N6uN7y/k9/wmk2a1YalnsHIEHQWmDBWyoiYJxaC&#10;XsDyHFnFjv+9v3+Gz/VLNnVcu2zkppEsZ8OoQFhQ7OaQY4zcQpY5rS4BhmUQDdug+tVDh+p1YkOr&#10;zi1dN66wpmMsvQSwU+RVHecZ1ifnzCal/d1uzmvzmbCL039XkGaFxaY+CQyb0WR8GzZysfkdAEhH&#10;yh7YGLcBvxFFb6UI0Krzgo17HYMtBJSsWW3mp5bgmDmrSwNcB1eKLs4WNsmtNsg7NswHsKbOXR7D&#10;CRWdPhW2NkBU+0iBZh8piJ9DOZaR0wNet6cnMmtLBQ9enS2mrBlzPrNVJZtqU09jK3G67KTNgQn9&#10;HMoPrHB19axn3WnCGA9h2lf6GcO+2/g2p5o04NqXDGg5XHud6+lFsSLZYN0a4qaz4JiunO/YVCj3&#10;cO42fMnGbntUmjDU0RzNHD6Evb8GCN8jr1hwDujfnmdj3VL+ALsseZNARKla0LXJcCo38df4UO+c&#10;x5jDdB9xPurZmKxMIkcZ17S4vIlxNCppfRU+qnqRgqqND+xq9UQXsA0y2lUVTfcCEBf0CDb0gDCD&#10;ssEb+L+WLMFeAGphfIPBU1ahBzHeqYLe5IJGOxjEEmX1FmB40MDOiFJsgvVZMdhhSt2wwYZpyOBW&#10;9Pn1PmC2DOtbBvwKgh1FmuVSYMz7BQxXAd3NS8oB+Aq31avA2Fbx101gc0sGcwQg5vlgM8+jaDId&#10;MowiVmolQJ3BHeUveb+Auwp/87UjgAN3ifT3ss0slgDt5hX+fADiGqEbAsd6ho5INLddwHC3yA6n&#10;iHsDYLiPRGLEZDpkAu2jF+4BeM+33nd0AcDduAUQd5BGGLoRiXQpK/z/xgw3TlKJAMN5wDA+xxU8&#10;jwMIMypGSGu1dgLD5U9TmUQZyUeCRjpBK11xI8CtTG8WTW9WHfVDAheYpCdMmjUAfuFxE8lDHps0&#10;ZC8k1V3w2Nzv2EDZNIe1mhKIPPZrNh8qRclxa8rfFbrri/c/Pz7Beu0pMc2XAOIrJBLZz2g2+xyN&#10;rTIJLNeMZL4CHF9+DkhGLpGjyTLD6AB0jI419tcmzUqBkccuLIvjACxnHqcJKxQJjhFVGnMStOtZ&#10;pTowx4JhNcLB9AKGr2iMc/PXBXgt1ZIBuJQquMmLKGct2NATm1iXJQEvhwSicEqZq1NGasCAJuqI&#10;YYf1+S0Sx3yJDdsTXCcyVFcEw4Z05HP8v9ePschcuAZu6NiSapUByDCU+ki624/GOrTCOjiYxGbI&#10;hvdtZPW+AN/YybRRkPMUrXQBTXJJz2N310wm6WCTx86+ys65SthEGXBazPKdXH7I76n4oNHSxL0N&#10;AOqogQPg1plA1L4KRmVTg930PYTkQeZZH+B0V29TQzTzyXoyZDgaTKA24OUpX2ULNDYy8kU20+jI&#10;tEtrMdmqNwsgDJsbg9d0wrK5T5ZA6zFH2PH4d0rmdZjCGkywEakjSpvjWEzcVLLBDBDKBk8LN5Kf&#10;ejTiNEkpKrMgefxkibVPE8yre9Z7uMY5VLEp0K5uDeZ5TB2WPFh3Jv46cgnt0GRxnfDPGuQ+mtwF&#10;ka27G5wBnsMY3j8/DljIG74myXhNATolt7DDk7HWSi0Gkz2vLUAv8JpFNhAlvj+lE4L4Dguktk0b&#10;wKxJSkoMlKZ0WZS0R+qzEM6RLcTCQCl3BKuhx+hUizOOwYzHL5jEVxybZUQz83w0lkSHPQufAQUT&#10;wPAcGyxt0bRdU95gyIYNbREBLRi3I9wGOZ5vyecJCzVeZwm43lFOvjuQ2neHnu/WFCmAiZ6fgJIZ&#10;wMNbGbi7W3Wm6k0By1pjwYLpXCEjtEMD/O23X6PxxWGCUnU/ythIL/SNjTQxQLrG96RSDXVAANit&#10;0dlO0b2aiDYlIniBi8UNaVT7FeVzNKUCrD1Sh+UUacP2m+OPf/wvxz/86b+xafkHviu0ygDg/eH3&#10;vP/vYHuxWlt/c3yGFduLG7Sqt3gRX8MG0+y12xPSsX4BmEJDjERiS3rdLhrqAMCww3sY4S1AN3WG&#10;QAoRemBYYSp4N0jcbqjoOQTKGzTC6m4jdAOAuQYUL5FOLGFQVydLt2tAo+4Sh7PnMIyxQRznsYGt&#10;1Wpth1xiDyjeA4r1Hg6NMMPGOZvitidv4WB4BcFqggG8gl1B71x9MLcbdL0bmt6W+gjDAG8Aro6V&#10;INZQEt6zY8Vnc8x532Peq/P9nM8853ONmjRuIu2T7X3z5o/H73/4Z0ryX8OyoglGBrFUDsH9iaw9&#10;t1Oef00z4j2PERBfw/iuALhuZLawwTskGCvY3jms7wLW+QDIvr9nY7J9HlrjMTIYgbNMsKEbeg1b&#10;XdixmVoBjJdrwDebrimAd2wUsudrJM0BaAXJDCsZcwCg/3vPNXvzjAYtLP9mACHL6ue0RiOOvX+4&#10;3rDxs2eHxMiIqweTMC/3tRQDQCkF0AZtPBA0umHNUX1B1jOuce1RnWGjqoWhGlc32n1A2pb3sUYP&#10;rStFj/O8xTVW1WIRUNc1EVNGlg1vWKshlVAGMaBypIxCfbBR0EaoK3VIZVay0jK0afyxTdI9ALlg&#10;uO1z9XzfyK5gc9c7zp07rk0s1a6RK+yvYdWp1Iy47poRE58G/ii76AMwh4y+G3HJDda3MjLZGhIO&#10;exeGAGLt0GYxD9mQCCgGzNaZ4/RiL9szwaZBfXJHAG/TX1S59FFGosBcFo2FbNg9Ri3fO5uLEce+&#10;z89W1YqGEfG6sr4drDZnVKiWvhYbdkFzXStNA59YiyRIlDq0qMo1mdfVYodHOlXEHo8vaq3J+uEc&#10;qIyuybzfkQxhbSzyuex5meN3vF0r9WKOYvMvq2wTpmvcOzkaj4LpPQcS2NBmShdJdDJkCSXeiv7D&#10;LByKqRsa3gMg9BdOLpVDsGgDREowxkV0ntE8BxiRnbMMfWkkLvKJMv5xbfw7e/p4FisAGa3YWKBg&#10;cQXJ5SyLGT+XnmIDBSuc1wECwHsGv5FEBxA+s8LeFj4F6CCXKHyKZAKZRIILQRl2OIGNTmANTY2r&#10;fQWj9YDXAcgWYS5liRMa4MoEaHhbfMDvZY65Lf0CJJf5W0Ikc+plrLxCz2F2Q7DGyi9qaJnrSCVq&#10;F3xhyArqGU40/IbbgOFeidJgMo7bXpVFgOaJAfY+A2QPEa3MiPunMQAoO/qRNufgZ50kOjpN/MfM&#10;cAuXircyCTXDjCqAuJYbwA53w1dYD+QqDHYFa7WKaXQk0NW+hKn6jM/2CZ8HFteGQuOp3waO8LsL&#10;AOwTfjeGiXh9S1PK4SVG4UtcHhLcJmAWP0ILjpNEDpu1oqEcSCaufgfYPKXVXcAyZ3kOvZ8jqY77&#10;GcYVTYhPP8Cr+IPPANY0xKEZziJ5cVwRvpFlUxPhLOFJDZuMjriGRKdrkAMnfyPifo1bRluubhgQ&#10;a5BGSfaXSoXe1x0We4MmSlQoCrDLVi/ypioiY8jiFXz18JNoausyIVgaUX9ahn0OMKxkgvPYjWEW&#10;0JwHDDvCfxiZRXLJuYZ0QhBcZcKoADzL+PXmabYTDBe1auOiy6I1znGbsrUcazX1hoJo6WaCHRd+&#10;EzmB5S8ZYl0mwmHiBESNBi4I0pGANPAaVier13CI//XeRXOW8PzqvOrIG0wxaqgp5r1U8rxu/guO&#10;ET7IBRj2K5wxLnHGgLVVMrGhHLWnkWQEWGkzwcZOHRDYcNcfMc0ym2nAhExr7M5t5ovBeeT1b9Ni&#10;hGrYlMc1T2ktBxOdQwdW8JjYnEazQ6sN60oKkYyIk7DDRrJzdLGTm5OQbgv+Ln5vMhGv5a2gWbCu&#10;E8ME3epqzYJLp3cTZrZY0u+TBiP0irIwAtCC5wUbIpvqWgF47eSWVacS5TD22vMoJBt8rnDN4BxS&#10;l+biF9GuAn8AuWmBmubz3ocsAmuM7u/fUE7HSmiMl24Hp4gmvqstSvttdLEOmSCN572NcmAEcqTO&#10;HMFcs5lQM6xmTW3vCvC6YaFQ62uzm5szGzm0uPS+/sGmSZmkZDxyRB/jwDCjcW3GAiuTO9U5ApnD&#10;DP/R0BYLNrVaI150ipWZKaJpA50pc9hKAYhNqJsbw6w/MX9X3jDFvUQAPWbBHHC8e7zPAcd0yvUk&#10;kF7D8NjIp+fxDmByAKxcs9DuYYVXmO/7HSxg4KJkrYuEjX6mgNn9b3ztKa5ZRsa/+1xrgM2SNLJw&#10;EYBZXM/Rh9KENQbM9etoLAGBUwDgTpYTjepyCsC5/QaA/U+cw98d+zKaANv7138+3rz4E0D498fr&#10;52iEGTfXf6T0/gfK+4BiQPI1/sS3e+QTPP4aMO0INtiGOiQWe3TCaoRvkEaoE76O32mtxkYIoHcD&#10;4Lulmc9GuhvA4rUOEjbKMXYyrLK+hm1o3QYYFhRvAMMbWFTlCAf0z2qIb5AX6DJxllKkcgrcGdgI&#10;hHYYxvgAID5EXLOa4BQMp0CYzRPHJVwkZIYBwxuB8In5XStz+Jsh+HVsaILb4gohUJcFXsIILwD4&#10;M0C7w9S+Kez2nM8wPXkN6zc84W9j3u8YoLvELWIHcN0wlmxKFsohaDy0eXGOC8cCF4kVLK9Aecpx&#10;Uy5xjb77sMLJAznFDAbZJLod6Y9v3vweS72/HL/++o/HV6//wHn0ivPYAAve45pjizzJJLo4x3Ao&#10;2O1psNvehMTCMSfNTl1qnzlAGcQSi78FLK+piWPYTJvjZpTcZ9iquaFd8TcbRL1GtFwzyU221lsB&#10;cRotDGuqc4TAS29dZV7htGAIBPOAqZAAPscAecEa9vPFc84P44ZlMwGx9kp0uX4PXCO3vO8p10WL&#10;zWabDXAHUKd3cOoJzPMgh2obu4zETTcEQbFNcqZ+Gu7RR8KhRZwbSxsEJQfS3oY0LMTUPHW/4RUP&#10;cG3z/mZLmlEBw27gd7jQ3Fm5oYITGn42oTHPnizY+oJ+45yNnAa8KkVwXVMV4M9tJFs9nCiMhF+s&#10;mC9WzDsA1THPozVjGoCUpnM2DegwlCRIHj2K/Vx8PlNElYoxlIpJMLgx0b3GSlwVQFyCNHJNcy2z&#10;iW+qowVyFRsClfe5LrlRUfIh62twkvO35EaDdVzrvPvnVBM4Bzon+8mRlpnMw4JiXTpqkkU0i/sa&#10;Q0C6Om8lLOFhDdnSZ656J4drRBG2zc7rokEFlInDjxXWtwAokCWuAgLqMFFtmmi6LjSUAmss0uWE&#10;MniOhRtQXFCnCXApACpy0NN2rF8CAK5gjRPSwmo4U1Rg7RRQuwCaYJWUqgAHDgassAlx4SSBxVoJ&#10;Bwi1v0U0wAVt1RhFXSKQOITllk1v6Hx1gtBRIuzUAE+l84BZTABUaQMdIOKRoPekPea2wM+JscLx&#10;txQUK8vwNWWkI+JZjbE/K8uw0Q5muRRMMf+LXELJhNph0+gaeOlqUdbK8bkKfIEwqQPA8LDCztBm&#10;OoCkOqs+E0ufSbIHw6BWuIuPcAx1w5Tjul1u29x28Bfukj4Xg7/DJrexZWu1caTo4FkM09xprCgv&#10;zPlyiXymea6dYONWZIHG3q0FKG/hfdxE09yEwa5hm1ZR3sEImQdMeUg+3ADgqZz/GLYRZjikIjDj&#10;hU9wZoA1brCZGJN5P8azspODYcZjWQeJBD/i0occH4aNdFfqiAnpuHqf5jnA8aXgGECcU3bBz2Wa&#10;E9tPAR80Gz4BfD8AED/iu3vKJiPDcc3CvGfQZadsMsBRv2kqDqkuHXDF5qqKfrhmlLONZ/gIlxg6&#10;LwiIPb90MikXCYaANewBTJroFEs21J2im+P5IphDhwhZVFhbSvJNAF1blwItWdDq6rvt40JaoVQC&#10;MJylUU5fYe/n9CBWAoGEogTotYLibRbALIDO6VesTZv2bbC4Jb2E/RkJUgLjrAexLK46JtlV46Nt&#10;OovyOhNHwm2RHW3O0Bo+TwV9ccNUNICVzWElJBGJ7g9MWkZLupu3EWOgTQ4/J7DSJQcSiRKMbQlQ&#10;XMzDjPszf6/BdFhiM9FHxwMZ3zNIdXKLJglYA2M6U7bVhjgmPZrHZD1rvMeSAF9ph6Uo44j1JAao&#10;61BhbHUCM13BQ7hhcwVhGjZw6L/b5HnrAE0/a7CkAPG/HU74yjJawbTCJMgOM2HJBAmGt9s9ixnn&#10;OqxnB5Z0aL48coAeALHCZigPGBZ0Ks9wWI5TgqLkRJcLj7eNjLpbOHTDCFs4jmtM6mrzmNCjSRCg&#10;HB3T2r/R2DLDp/T+5QuYpNcsovQAUHJuo9PsATy7jB4spul8XW4F+FXKeqlHsnpiZRqpPloZhz7B&#10;KxbQDU1tyhhstJnAlI7x9B2dhrpfLdJmxooajKEu+KQNVi5hQlbYq9lVDhj2eRZaQxmcwfMZsZz6&#10;EPPYUzBHNMAZSsDvtUcba7sGaB6jhR4LiJGejGHaR1xH3s44R+YAW0MNdJRYcex3aKgP6DotR28s&#10;X9P1bwrXCsbuOQvvyzvcGQDGk2CpeU5eY87zzgHaa57nGQzzjz98Q9mdcvoLvIOf0XSDq8DtS8Dq&#10;s28By4QOARKtTC0AfXMCJiYAwynAb4vrwItXvz+++AZHifsfjiv0v9u73x8Pz/+Bnxl3/P72T8gg&#10;fqLc/iObJZrskE6s5i9J4cN6DQB8WOJFTJSzYwcLbLNc+ARjbXkLI3wPGL6l4e4aRwtjmm+xEbsF&#10;xN2aQme8s1pbGNefxznQA92sLKx/g2HdMedv8dndh6uEvsLoIvlcAuGfdcU02QGGw28YtviA//AB&#10;GYVgeCvwhRE+s8I7dMEyw2vZYZjhLc+5lQVWAmHMNKB9DwgV9AYTbNgI682K97IRrJuQpz4Y4Cp4&#10;nRmmwZh7i9RjEoCYnwHKDu/P+N8J8ooxQH6K29AGpncHwF0BXtcwv3ukJspLpqxtCzcDAOYNIHjF&#10;7RKv5hVMsUEbW8YSizV1yVu0xK+RUbx+JQhGynCLpOUloSnP1XK/AAyrWYbV3CuZgCEGCN/cvoJF&#10;ZuPDWKNnlkV2DNkkDYjUNWBjR9ncVLUx14Ox5uMZEoUVwHcDi749O1BQcTixwhG+AXAWEHtf4KXO&#10;V0/fPvNgX8b25AM+MDSCedMRbi8AWu8vue42JNLNAW8CQb15bepeswl88+I58hwsVGnE1XNcPasE&#10;iGEWbcGjul2rZwDKaKJmvlCPbLLkECDcx+IswkFi/tP20DnP3gPmKFwdBL82xekTP6DHwJ/7NB9v&#10;rpfHZ684h++JLuc6FAjv6b/wdshzSUK44Q6HCgBpT4DOGtLW+QdAXKPnxdsGIUgNvN8bLQgp2PHB&#10;mM+7JiKdKtH+wHnBpkKmOuRlzGlNPnebzyfo7+pooVxNe00lYoYm6ZcsAw7ItckvKnHO0famAWyj&#10;H4X52GMzQMoRoUKQATYFhvyNtWNgrwSsbg9gbKWyZPWU5zFw6IYqwoENwA3HfMtmZEiQkjizx2vb&#10;A2d1toTDU5nRspFXpw8dc9igqzV/p1KTweBNWQaFKSlqXAzrq9whQfpQxjGiSjNRDWatBrg1lrkN&#10;Td2WzYHhKKP3ygFoczBxJb30LPeiPbSh5goW7BJAU0A+UcsIZLQ+YrfA/w2Y8OtVOsUz6BYFwehA&#10;tVSrAoZrEZQhOE09hh0C4yKuEYZx5E6g1WY4vYDVDZcFvzHoUtRjGH2wtmoV9Mdlmri0+Co4lGHY&#10;mEeDXllA/IhFKsAwCyIyijzPmSPBTqlAFuY5pzY5Gu+0ZlMCAED+mEUfZlXJROuCkzCrXy+gIsuO&#10;BVeJZh52qMAiCUjt4jUsGO6hIetShup6y468HQ1zOEowdJZoYbXWBgS322cQ/Jz/wWGir+MEf8PK&#10;p0VqXQf9sRrkNmC4VsRfODfGyWLCa09hptn5oV1uwQq3kIg0SZ9rkZRXR9ZRAcT/EhBXHwAKHrJY&#10;fwGbRmOgI4AuummbBUt8xhzxzJfvAmwZum3UYNbrgOgSYLnAzwLhzPtIYRi5D2hyxHs4pwexoBgJ&#10;xRVBHFlGCXDcwYpuRKxol1jRHoEcVaQxmYs8UhpSDNGRByjG2zmvXAU3EM+9Epuy3MmLOAHUCoir&#10;AmKcBQTEqZSAz0HKVbUIiIxzzMQc/RZx0dDuzwoGsp0ymvUSlYsiG7WC2mBcULwtcYEYkFG10U32&#10;lt+ng++dc15WOAejnMVuzZEzle4hgRw4sOSNjX5EfLNRzlwjV0RIX2H/lsP5Iqc3soCYa6BoA5/O&#10;K4wKQFw7twqSh2CO3bUyGTbZ8XdMQ4IxLGPnlccbNwcYLsqEhzMCLCyTRd5oZ7RdyiFqpu2wi29R&#10;XuoAcjVut0u5BENc5LZIE10x4T0wigBUm/+e4odcQFZhZ68BDgZz1LULU4aildvptdTNymY62ZQI&#10;Sahgj6U2VrDYFDCHdgyAqfZZ5jp26pwbAPUSDHGiXAOGOLRxmrajUUu7kVN9sNKMNJ2Nc1QtnM1l&#10;THBt0y1PvryCYctYyyVd6JFrr0cuTQ8MO85HaIkbzCWyLj1LY7CcNecxk+ackNn9extSkLBk872q&#10;BxaQGl99BsPOV5z3sDqW/rT0MWmpLWAGEFfimDIP0mQypex3jYZ2jWvCEL9VwW8fH96ePp8AylYT&#10;+QRlfxmYOhP4ublObbZNOgmTfYXndeFc4uu5Qo9oyW5hrKwRsgD7KezvGHCvKfyYsqsBHJZ49VGd&#10;GJyB/lGmWA3wlHNmwQKxZOFYAJzngGNN82WM57A46olNlguWWTaY+1uspVY+V4BVgDOLxqTHzzSu&#10;LZAtrFm8NxxrxxZXjZV2UWGrBpAmLGGD1dVmDqiB2d2z6Gxhi5f6svLYA0EK9/6OUrX+xHPlEDpN&#10;yDJzji3Y6OwB6fcwzc+QVdwDeJ7dYecFKH6Jm83r735Ca/wDModnsImwbrgZ3DEONl+hIx5r63V4&#10;dfzh9/96/OM//vfjqx/+83Fz/9NxdfMHAPE/Ha9fUMq//8txKyC+/gl9MAEeAOL5DJCltRpWbFvG&#10;Rms1XSQAcjtY4J0BHYwb2OE7wPAdv79BN3tAMxvMsAEVjIMgE3C7ARxuAbU7GN8dP8fg/tYwC0Gq&#10;8gia5rZUBQ820NlIB7iPoI23bDDPcZJKyAwHGIYZ3hObfEAmsWUDEO4RJ4nErnUCwwZuCIZ5LcHw&#10;FjnETiAsk62rBu/ZABE9k03LW7FubLiNwBDGmseoBZ4JigHIps8t0WHPIV1mBpRgLbcK9whZZD4v&#10;INbI5iVSjy0Nb3ss13bRVPcCph12nQ3KlMfqNuH/bQDCN0RnHwDMKwDxErZ4w+2Gv61N50MffM2G&#10;Z4O/8UKwzHMcnn8Lq4+0AuZ/u3sJk0tDJFZvG9wmdrhaaN12jcvFy1ffHb/7HguvN2x08JSe0fA3&#10;6GPhh8xnxaZsK0PMBlNGdch10wMYD9hMrrFIe/4cphnJz18l0XEN+bNyBBvPBMoC0AhlAKiNmTvG&#10;zBnKCcYwsnMs2iaAM8GyoLZFz4FAeUoT7hiAqjuCVok22G2RBl0rHSK+us8GuR89GMzzPGeH51MW&#10;1WNelBE+A+JoxPP6tRqkBIP3ZONZ6pRhSIi4K7WC0wmnO6AZlQCPCc4zXeKYm74+wPwarf/L169h&#10;TWGtYac3yEY2yE2MvFZ2pn6/RyVMyzMBeD8kIFTxTARFUleHAGiQ1NZoKCNjbUE2oftOD2cGA0yM&#10;opZtt1HPtE1lYa4DIYPj52CxZXAFyUEw2CysFMSEOwA9r+vn6ulDjvStBXnlOmj/iwmluloMkFuM&#10;w0bOedzUUd4femQ3OCO+X90jgkii4teBAVb/+5INyJ/+9I+A/3vWUjYhOJj0aMptkXpZL/MesWIr&#10;U/1tUSmM5DkAsbHWNmK+4wJlyoelWM3p84Re5LGnEjgklqAt7VJmThzcLyOrqMAA2xFvXnYKOmSV&#10;jXHWj1Tf11QLkkEfeWVqGECmgsNEHd1wA91n05SqMuCxiD4vC/NEs12R1LIiml+T4hqApBrAWDCc&#10;hxF2aJvmz6bTGdVc1DECKURZwAurW0HSUIMJrgF8/dko5Qq617INezblPdbBAvCLy0UJ/2I9jAXD&#10;CZIHJRKC3VIwwLKTlOnxyb36EMZPCYZaY9himcucfsSAxQINaCUAZuuKk5tgCYGwwRtVtMORRJel&#10;hEoyXKeagmGBcAuLnSY7/5bsrs1zpsudRvwMIO71nr0d/R6AuA841nPYGGf0Wz0mWBsYtFarFhYc&#10;vwkAC73wUxrnnrLBQL9c533UAcM2+dUfA3Jghqs0/cVQJhHD+zCRnwEi8RR2lD5lpwXrm/ot81k/&#10;4Pt7D4kDiXMlIpqrbgAAy+qrC2ioizhulNAfFz6mGoB0Im96Hbe5D2B8aazLvMvx+w164L+nVI9r&#10;RRu9+BywsKF5YqRlFS4BZfTdJTZTeb7/3COaLdmU5B7x+vhaO9QO57FYKyK38dwzw7zGeZYAYBOD&#10;JqhotDH3bvNcVSocJc6lCoBYU+4q7KqssZIJmzrLSHfSuOY0ojkPE5yTCeYcLZCwqA+xkh+jx0sB&#10;YJFG4KcdoNjAD3XEwRATFw1DnAUYX6kXxlFCS7YsTHIWRjnP8+SoiJh8VxZo8z6rJ8Bd5XfKNPy9&#10;DQRqbsuArCYXe59JcIBms8l1laBpLQDmI4s9JBRagwlMtURjkwroNNJYjbJduRWAcc1gDEb4+BpP&#10;ibVakXALAXEZ5wd/lwdIG5KRgmGDOdg4nNLqSgbn4MahzjUsw2BFS7w/pQTpYOfOxG150Yao1PMX&#10;gBmaYN0VuI7VZ/ka6s9gomVWm4DONjo3WQ01uSbJWd6q4lJRi4a4s3TiZ8lEmtxGeY33aSe4YFgG&#10;qNVSgmBTijHAxMAS+tDH0qsVkg8qAvxfTdCu1Q4bC50coswm+xANGUoVOD/CgUMwzHu2GURtd8ga&#10;Uqa7pX2bkgaZZI6XE3QRgJ/IEvNd6VvqMbAhzmANAXEHyUSTHohGnfchWcACIOBPQ0TSAJMIMuE1&#10;DC2aUeqc6urAgj3X+izikFM2V89gJRMjFg6bQ2dhj2YHvSyYQ6bY2GTieVmc54ZwGJPKIiOAtknO&#10;xVQwvAQ86ws85nhMYL5WMMN2yW9sOAonCsrLQzYZpMbZBHcNA38A7At41yzka10kYN7WPH6HbnOD&#10;ZthksAVs8JZNybUsMcA4vIhht5eA+QW3RjfP1SIja9FPeMoxnVEVGLEgtdjotrHjnLDx2/D9XfOc&#10;egy/uKXxSWsvmMEdpfCb7YEGuFfH1y8AswDtOa4FL55/c/yHn/71+NMf/z3A8O3rfz7evPrn47Ov&#10;//344jv0w1//b8hZ/u14ePEv2Kr9M/rJPyNzwf8Ux4ilOmHY4TVjE7c8b4BjvYdhiRnXNOLdLoiI&#10;nj0ndc6GOeQQsKcH2NWDcgMIDcce1vXa38F27gGl+wDGgNMzGIYV3hE8caAxTTAcgFit8EkvrNNE&#10;OtQOA5RNokMiYeCGiXRGMm+VRygVQSJxQEe9N3b5xAzbELcDCBspLWgXCP889EtGnkAVcsG6sQbk&#10;7pF4HGji3vP5VkgbprLD/F9IHdgorMbIH9BJLwMcyxDLNuMWobwCxlu5hVHTNzDmtzC990habmVw&#10;0fhu+Z42uEkop+ga6MHfnmN/9xzbtDWyigWuFKv5LQARcIsbiHKKmSw2DhLP2Pzc4Ryyhv1dyTpv&#10;GPzPemfDHZsXmu7WnGPqhW2o+/HH3x//+Kc/w3y+COnEGtnEBNnSoOPGj+NL6MUSRnTIedhSngD7&#10;t8Qm7dUrm0IJuIJtTP21LfvT8Ik+/pzA6H3nNwGb4RIjh7aAADqb6WZc946x9mYyqlSQurDBlt7n&#10;gNGp7LEJdcwtHb2JuY5X+Oeqax6xGe0axy47bDgP/RS6yegnbtJc+jv/pxayp+1e6zgwBMDSyteY&#10;61ZGVfeLJnKCjj7EAOIhXsW6OBhKoTNOg+casWm/owH2NXr9LQ1jbqK3Rrsz5rrE6M/McXGMPBZo&#10;kHuwzGqYTWgTFNsMp4yjb7OensO8ruysrPRY5wwa1/Rj1k+9wzXeAAumc7lxzinJoU64G6A7lYY5&#10;esxTEhXGX4/1Ykfq0sG5SB2yfvFlo5TNEED652YjKnVsHLTErAPa54BhpRY2RNr4Vg/XM/2G87ER&#10;+vobNOuv6QnA9m+KNn3AhqlD6mEHe8wur9MyBZN1xwZx1xk12TqRvOPiqbDY7jslDxcAkit0tyVt&#10;0vRhBUUnTFypW4SMnU4S2qhdYMeBMXxQ/0z6kbAFEBF5U3K2FJ2jJKx9VIASy9sC4gyAGGnGedRx&#10;CKjC6JVsutMblteukUhXYSSPlCsAgJVLnEBxDh/hfDCHsIRXsDhojfW4rSF5qD/R8kydMKAXIGyT&#10;nC4URR0pBMk8rnLFe7mAEXUEM8xroxm22csQjtR72HAOGGmCPgpqlQHDSbhZAPZ5buURCaxwKZLo&#10;0uCKFvKIWrYXKXQ1XB3qBGA0C3wBNXYmgOFOi050vCVrTHZ1vYdpkuvSJKerROosgWYYuYThG96e&#10;R8Qx+zib7gTDSCT0Lm5WDdtg5NFL5gkIyMwAwQBMmueqNPVVLygjGLlM0lztK0DHI9i7RzBVEdHM&#10;BkQN8eeI4D8j3OATAOlpJFiv6Qgh++sowoQnsMQ14pqr4bMMm8kxaPGZu2wCZMYTAjyuiHDOfIB0&#10;4SPs9N6DMX4XQPgejPIHSA1+R+Pabz9APoE/L8f1EuY94XvvsVtzU1THqaSWt0KQDeeRDNrvPKMA&#10;KC46OC9CtoOevYQ2uMK5VyF1rQSoLQFwa5wDLbxom4w6z1Pz/GLj1WRz12CUsQSMREXO6RL+usY3&#10;61NcCG9sz3E9iX9mhWV0C9oGIm8oA4od3hcQ57FRky1WQnFFTPPF5+/FuII11qc4PIGVM3AN6OWr&#10;9ZuR0XVjlLUdZJNZ9jV97wAsU+C0QdPVIHbQAkabBgAPptGV2XTqO2zoRF3fRdPOAGdVZRawyhVK&#10;/NquadcTQRhqXWmGKDuYzIrYrBXQ8wq6DcnQh1hJQzSwRSMbExWArmNDHZr+coIjh84doaUFaNMM&#10;V6lqvcamFs2VkcxjFhEnQ23dlBnULPGdbN7OFnDhi3x6X8oSZJNlA1oCb+QWapB1gnB4v0FZ3kY4&#10;bcfONjypnvhsywPTQyJVH+ayXue9Muwgt0nEphmBcJ3/rQGubAwUSIfkAubB+4aHVGyks8mCSbOq&#10;fEH5RDhLpCy4jg9hx6afsQ18atB1vjD4RHnKmWlHAlKFPam5YLB46WFqjKuLb59NXhf5ho1yvv/Q&#10;sIUFnN7E6fMnvJ6Lywyt7xAw7OI8Q+OYAmEYIXW9jJBCKBPhM40pa+r6sIbxtbt9rnQikuZgkYKt&#10;ouRnefekq5vCds1ipMzwXDDNY3SQmNuJvZ7C3lH2xh1Cra++yspNlgDfW3yCD5SnlzOarRgueCs6&#10;7newbve32qmtYZ5tioGlHgHwkE3cAVZuACtbHmsH+Y7n3ABMFl1YbPxxx2i8x5AmC8Dw0i59zsGe&#10;Rv+cr1MjWllD1nyHKxbVGd7SUxatMYyRjhMbQMBe1wC+5wMboB+/+xFbNTTBgic0wN/+9N+Of/7P&#10;/+fx2z/+z+PLH/7H8fqb/3bcvfmvx2tA8e3r/wLQ+vdgjFe3vz/OaLpb0VS3Uz4xJWVtKlBLwzts&#10;ptuQxLYnXviWprpb2ONb2WI0wnusMffICPQQ3sMIO8JPWH9hQOO17OxbIAzAhTlOAzcAyDK+3L+l&#10;gU55hMBX3a8g2GAOR2rDloLicJewmQ7Quz+NAyD4Bjb4GqC5s3nOwesJhK9hhK8Bt3sYXYeA+Maf&#10;aQZcEhyi5GFBZXFDr8oO9leQv4UBVxusP/MccDrns84Fw0hFVrDE6onnxlejI9YhYwOBsyE4aovX&#10;/QG53h2/vwMQ3wJEPV/Cjg82bormt0WkeYtGPlneCEiB+d1sYILRGa94rSUbjjns8QzAvIb5ff3N&#10;H46//4e/HN98/3vY/GfIkWCr1+nf5uiHl2uA/B7AjaOLvteCyilgTq367e398Q3A5/kzbN+oaAzw&#10;BF/RvBY+xksfDxM6MpzDRlOqIGpeaTad4KM7cbPoeQVrLDDWYzw2mlwzJnh29McNDX/KngpSBa4j&#10;bkewxANAoUmRXapI6m5HMsQwvVMBLRvuvtUlQzmwcrt9RmUDy7Eu16BgsmnTLtI2E+V0X9BXfEhD&#10;nAEcjgGM7+GaIJpbyv1sjvtWi9io2oRqFU15w8hEPF/7JCvQJtGhO0UH8DhfdqmgcGxoEJy4Aaah&#10;dc9YcX3qET5h8+oxm0I0TDg+fcB+hGwo9QAUC4ZtklYDrI5Zl4cRG+9IoeMzjJj3DszB3zxD6oLG&#10;u8f8HBJYJWqhF6YBDylWhPiwKRArOjwm+h5PcI8wPtuNTBe5mRW1RsN16JTcp4SQ+UGbO1l0/fB9&#10;P4cdc86eSgTNx3q46xxkWl2F95uwXrXojfnpTz8c//Iv/8RG+Pa4ogl4hrxuiBVglyjxFs3XDdeQ&#10;lq+nKgJJB+vgO3kag8pZm4FYjHkTQ3bz2vM00QRXaXory6gBVKsAlRpyhgryiRIsnWECVRg0s5+1&#10;vbA70YaasnGzajmJu80beQs4bmp5Zcma56gAQqswgWUYaD2HKwIEQIrazmD/cAGoIquowk5HMxzS&#10;CCUS6oZzaIMzgFNlEiXK3pUsDCdsYA122US4BsxjOgDEwfraMAeg06bNMA+a8xLY4RKPLfO4yhPe&#10;SwBnSphIIEok0SXKLtCyelvSk9hAD/XLMMcJmmEf33gKeGP4/wkAvA4wbCccM3yFGzhJNEp0bpYm&#10;WJQQutGY80UKhml4gxWuUwZrAIzDJcJYZhjfARNUNNOhG+6jIfa2dxphvxYpdDu+SIEwLDPP2STy&#10;ucbr1PEXbhaQSQjAM30AFw10AuKwfAMQG7/8GPABKK5+hQ0VwRvJAwBiNNSxOJM2V/ncdDp+/ykM&#10;VoBhjjvsd/lsNYfvct2QDkBxEcZY143GV5SIrtAHkSzXIs45/2n++PR3V8en714en/4Ga7Ff00iG&#10;brhCY1z5Y2QG7+O68O6Hx8eMp9iyZW185LssoP9249Pgu6zhEJE2vsn+A9pg/yvIZ4zoTsI72k0N&#10;743bskEtRnebXkhYi5uiJixzE2BdtynTjRcsp7tAyyNF5BV5zrXQEXu+hWSCiwe5RWKAR0Q0A4hl&#10;hZFJRGSz/tkwxjaUxn0dV75Cg0uVRGB8+QVeyYwsiYwZWWMa6HK6PRh+wYVcYhNo1cSKS003FT6f&#10;HtsV2OoyfsKypyXkC8oYyqcmLktgxnjatWu8Zp3rMBEMw9bqn6hFml3JVUCooxQ6XT1/tSRLE+Eq&#10;sBVlGvRKTBzFsFkzdplylx64NuFRvekCsgSHRa5Xd8hTSuEjAJ2gTU1v2ilsoppg1wjLs9exm2cb&#10;JpQ6pJ7C8Rhes6bDROTEmzLEhsWhFlfPchhSk9gEh4JeJ710+DPjdNvibzGhnoZlt7TpjDImzLCA&#10;WLBZBzApjZAZ9nZogxYekouQVNC8apIR2nF10ak22mhrE/20lAPE65ustjhM8qlQ6WJhaIjDJjsA&#10;sFIJy5ltI5Tx1qzCtJfLzAl+Z9rIMdx4qJsbRGeyC4qaPLR9Nm9wXH1tmWN1xX52X6tKFW7Iorhc&#10;ogV08YLhDfCqjhcQHLen+xP+Z8C8POL/5jDEa+UQNJj4f3qi/nwLsJbhgW2ZspibJLeQEVZDHPph&#10;5CYsZnPA8JRzyPubJU1aEUKAHtQADRh4F8UtpVQb5AxhmE1wd7BDn+eyie6OheUZ1lF7S66A4Cmy&#10;iRVg4wBTfwMDdgAw7wAXeniu+dt6ACCGkZlSvZlwHS74HGs2eys2fgsWxSXn+0LWjWMyRqYzQo4z&#10;oBdlQPVwzP/M8B+esHhN2TDN0P+tYJKeI614je3atSV0gNaf/uV/P/77//y/jt/+5X8eX/zpfxxv&#10;fvjvx5vv/vvx5U//B8zx/zjevfx3yvD/cjy8+pfjgqa66Zyo5iWM5fx7jtNrPgcgDfC7BghvAMQ7&#10;SvgHWMwbdMO3JtvpLRzJcoJhNcApGE4BMS4RsKHXAF21wVvlE4zdSQesHlgphD/rJiEgtpFOQBvS&#10;iADNMMcnQCwoDmAs6DVa+ZfMMD9fn0I1Qo4BW7tHmnBAdhDR0SGRSIGxYPgGUH+Dj/Kdnsroo4cQ&#10;KW3WjbFaZm3kGHM+25jPpn/wNFhhg0dIntNRgsfNYbVXrFcbKpIbUlBXdaQQDfXQsLRqiGmK27Jh&#10;spJwoJn11QsaHL/7I5rtl8chDZFTIrV1jXj9+idY4h8pRxN5LiDm90afLwTTJNi9fP0tSWRfwxJj&#10;cwejt8A9ZMXzHW7wfL6hCQzXkmc0g12jCbWCMmQD74ZMQPzq1avjn//8JxjjHwHcRDuzQdvwv/fE&#10;q+9gjp03eoCxLud+TzcDGNSJHt5ofWWMJ1wvqRe4cgPkFgBkgzZs2PK69n974fSABIFrZ4RUYGJz&#10;m5pentOYZh0ZhrCoWpJNzmCY3xlO1Ab4rbY8L2lrK6zXdGfQ/aGLn7BNdAPcIAzeGMHw9nSZICVO&#10;z94x7hCm5l1zzS3Q+/aZ47p66gLaTZocsU4YACIYl1G2D2Ghhzhg3TlbwLm/xuoNNlw/XpP7tmxk&#10;bazbsLGYcf2O8dydTBxc/zbpSZIYb8xz6icvGG0BkN0M6Fc+ZyOu5Zue+X2u4ylz+jWyq9dvXlKZ&#10;ecFGBtzDsTIwStmtrjlbGmbd6BtsYcBFOBFhIzmGzV7Sh7HAsnJitZjqVKOBdI91IaptfE7lbVp5&#10;2t8RSalU5mZsZjZbWGka52Tx+1ToXC9qrEkF1jvH1ObGV4fjy6+5fr9B//+K845zrQ3g7vL83S6O&#10;QEjcJGF0HbJH5Z1LFvHMIxZ4yrdNWKixOjVPDNC21hQu4oJO3R7KgIuy4IFyddEkOdiyIg12ZTxU&#10;jYmtw6jYJJcAPCxDFwQW6ohZXBxldJ0lNML6D+cAQCbalQA1iXpjbdkAwhVGDfa5AiBKTJKDHS6g&#10;Ey4ASmULs+qIvS9gMrY3PI1ToF7DVq0O81u/4n0jg1AvfJZKlPUudgCKS2iSAxhHEx3vV3YYzWoC&#10;I1wG9FYYVUB0hYhnY52L3BYF1ThKJPrpPmGxRB5h+lz1gtIBzWWC4Ra+kCbQtQjeaJdZtGuAYVKH&#10;BLAdRksQCzvcIIWoZZqcMcsmzJ3s1XSTGMQAFOsmASOcAmF8h0mea+Mg0UGD3OF5W6QVNUgnamDM&#10;3sDTuJ5rA7IYOZjpLIA4gy4Xq7fKZYtjgV7mSQqMK4+QJuA7rN1aFWBcBRjrxVxGOpHgNpHqhg0b&#10;AcgAgqsOGu7UGOvKUQIUZwHEGfTENtw1TeODHW7SsFd8XD0+/SSLZzFBKyTWZbBdq+AxXEVuUsI9&#10;Iot7RI7bxI0NKYIP/+7vj09+9R7SCkAz33ENqUSVoV68wq3faROW1+qBzZW1LCDtkhMeyUsR3XcR&#10;vXGZ31tZKDMqDO9XOL8SNlNqhetUJNqcx+E7yLmr44k6Ym8T2GJDYoohlUib3opUNAzJEBAbJFNU&#10;7hAyiv+bsvdsduxKs/T4m2ekqqJPkslkkunuhT/Agffem+tvekNXZJmerp7qaU2oR9IHRegfQM+z&#10;D0Cye2YUoQ87cA3MwQHO3muvd71r8T1QMnRgiAMAvotkwpQ5ZRRohk+JY36iswQNpylYX5sDQikG&#10;gFfTEozFPQ9zbdR5CN3QZxHmNgfAKsjsOkm4M7cRQVszSnQxjKZ+yEWOP4RhaJ5u4p76KljaDFpX&#10;pRNB7wpgE6DGTIzqVSOeK8ekmKW8JNMbLNSCUwSsJ8el68YTWGpjn48enO60ZR7UgYVSP+C4AjNZ&#10;BpDGuksYVqFMA3mGE1Pka4ZY5gSIq8nVBi6rBldQfIhpVm8cjNGZ5Gx+czQopdf4Paa5qiRA5rYS&#10;GFU9hBOZRNi5c1sBCAkyXdj6lOcd6nT1zrQ81wbITSmPzrARCiVJS3e4I1TZ/bfQxDZhjGL80iM2&#10;R7LESia0fFMiktgWHSQaWqMBPst6POtpyfvTJqiqGT6bi5LsO+dT0/kI2YnvPaaZxqYWE6eagHCB&#10;+BGMJy4T6v5cXHnfwd6IhQ/gOoUxsjlOj+C+ca6A1uM4Nr112LTo7tAGtCuDGMLMKK1oAYbbMMsd&#10;moQ6lFS7WLAlbLCewjTIHUaIiD00040BxEM+3z6LlUxzn59HlFPHlooBAALoHvfpAzambCzmuGaM&#10;0ALLIPV0sgAUW4Le0oxzRnOO3f7qhSeAkjGfxZSFWhZ3xvNNKTvO1BDz+CUyjCn/H/AZ91l8bKSz&#10;oW7C5zbjOzYB8Luo6nLh4tniPh0+q3GZUjFBExP6DAaE+nTzOG4w+vQcGCixwl3icnu1//lP/wgY&#10;/j/3b/72X/e3f/kv+8tv/wZD/LfAFD9788/785t/wG3iL7iB/CN64p8ps76FAXwNG/wWwA9DjCRi&#10;Pr0KGmLL+HN0rMZBr7ndoHPdkKS2FnT+T8BwwhYnIHmBHC4A5YMuOHGKEOAKeBMnieP4LQAOaXUH&#10;IPwLIIYNtmHOseDnJQB6RRPh2vQ3msdkhReMGcdmbLVAeNH5VS6xhu09Awxfn7/ZP739DobwDaDq&#10;nE0TjKmpfm4CZIGRUAxgvvuwx4LhOWz4jOcxSrkPeTNgjGGGxwRAjSFlhmiQB2wAhoDhENGsf/Eh&#10;7e56c7P/7u3P+8ubN/sG+uIqzYdLorOf3n6/vyIme47OeGRzHbKJMUEcI1lcgzb4ro0ZOwDsGUzj&#10;CkCsFdsWPfl6w/EoxQHAbfjuXZxt9mdBt2/KYQKIX758uf/555/REj/9ZX7w+ymj7H1sGE4at9hE&#10;A4i1JtNxQo9hnRGc9wTEAjCvxWBlyPU0pYLi9Vm3p+OQAtemxG81Ri2/+l71wW2jjJFHCIYHehEb&#10;YYw8zD4Ok9ZkgUdsfpdLXS2sIhmA4Tyv7zBuFQdWuIp1W3CZgDm2ua7L68xwslnieDEm6KbD9a1O&#10;1wYywWXbSpBVIaUHAFSPTfZWwFo1OhkmW0nVYsmGhibCJZWdDZKj1TmfvZ7PhJ/02PT2kUPJoLcg&#10;Gpo00radr3j+JCjJJDzi1Hleq1FtwGeLcyUrXmHerzEvLtZdJEpIm85okmSDXWReTqdhubU/O0i/&#10;dG9yPdNhKcalo42kQ3A9QrM70qMcltlGQUkZZQsd3qcVy8SJiMox1Ubdioo4FTU7bKCZ9wbMWSGd&#10;ECBdpapUhHQpsO49xG0pjwf+aI4TC8d0AVC3ithiHjLyuc17rctIsyZZJVUy+J66xsRSCoskGtC+&#10;IRThFPupOESzsjCzUBYpcdlEo49bVo0dNmspG5F8LJ33GRqGLF/nKV0fLYxyMMIGCGgRldUiSrN9&#10;Fp6IHX4uk0evSdMdgCZNwIOShQKMbQ69sGxwAX/YfGBkefNqhAFHltAFvRlA8ykl85OvAMaHkQZA&#10;C3wS6QSLMWA4DxiOsD+LALuyuQUAr5KIvAyxYEgwjnQizd9SyB1SIeCD1w76Y8rOaJBzSjK+wC0A&#10;QFzgcYX7PgcyieAgQTn2MTswnCTiUwBDhrJxJmGHK4Zu4CZRLyCTKAheYYJJHnJUieWMAbWleM7i&#10;T1McYLeKlZpDANxhtBktf+d/DYCwYLhanidgOOJDx6WiCuiuYszuKJNSVEzhKXzCOAUEE/5RJPCj&#10;CEgOv6sjJpGuSCJd9A2McRiAZMBr4Su+ZFrPIfvQMs5b3TKMWhYEl0zcQwZRhFUuI73QXzmDI8Wp&#10;YBnmuKScAvDcJCWpUe2yCYqQtJwilfhq//A/AhD/I+ePGOcc/sXpOwBiEugcTz78eP/wD2hu/2AY&#10;B2DyYxhYpCoFmujciBTRhZdgfkuA2yKph7KqxSznnMWwgId0mo3PYxoiM0plKGkrJ5CFFRDnBdPo&#10;yd1I5ak2lAF8NTyyS0oTbMyjChG07wxlQClA7qmVDABwCmnPKY1u/nzc0AVdMVKKdHCbsDmONDo8&#10;i5VKZNUUA4Czj+4ArA310MYNlpimuroWLoCNtnpNLvgaF2IBKUIWrXwar+QU14faXCUNhQCyDNrg&#10;fDNZFI0zDmAMEAxoM3nIW9lh7WoEy2p2j/G/OVPfTKdjMq2hQ7NbWPlSCXYiA5jLApJLNrAZCRr+&#10;LjOMRMYkOuOD2VVXbaRgMXDhCE1haLnq6PDUWhU57hDUAStslHGEZKAkM4rMQ9bYtDlB+BFwq3F2&#10;hOY/5QgwrzKjTVORAMF1wGoXHWqDhadkIwTH662aX8M0HMonvE2sygTJ6GgFVUx+M5q0hlh2BUZA&#10;oI5WzcY7hzperYiCXAGv2g5NV12ar6rEg0YwjTYD6kdseS1p+GBiNwxDP+vgqax1jxsX3gPNjoHd&#10;4bxWOJflYClnUIqfDe+Z81rENaOk1s6yJYtql8+7AwD1OT1u/ZArZaybAOay4IJhTeOVO4yDUwQg&#10;VTYXEBrcII4OEABDLdbanBdHhwWvR7nS5LiOzLDJcSbSGadsMEcI10jKvDbYhWF5mMVlSHl1JCjW&#10;Vk3wyfvsMx/3jZKlAW9OCXfNgjmRbaFkLEM8AxAvTZgjrWkAsB0oezCNDjnEJpTGYVzUIaJHHPOd&#10;STyLeV9sCgTGC6oNK5p31jx+zWNszusgf+iR5NfhfHRxKDF5rs/nqr+xwESmbmiSGJueMRKLCWzo&#10;lJCJcUm5BUx6jvcMMO6YeklE8Zoy+OunL/d//Pkf99//p3/ev/j5b/sbmutun/9pf/P8rzTloSt+&#10;+o/c/tP++sU/729f/ct+i2xiMH237wxfcc6eAwpv8TG+puSLPpXS/RyN4RpWc8NYIwXQQWIJo7s4&#10;sMELgK7jyAwvaWheaKHG8OcV8oK1EopDEt3RPcLbBBQnkgmHwDhhipU//DqO6XVHXbGPU2qxRp+8&#10;pty7YSOwosFwTlOfTW76HOsU4bBxTlC8EBzDbm9oSHv14sf9n37+z/vXANX5DKtMZRBqipFLLLCT&#10;ExQP9B3m1gY3G/KUSIx5TdnhPtXNATK9ERrkAWxyjw1CHwu1IfczynkMQ97F/WIMOD6jwXG1Rp+9&#10;phEOVnixIAIbOcuKv0+nRGcb2zyE+UUOMUMCMSd2+WjPZ2PsBvB7cY5UBQmEYFYXmQGbKis+VrBM&#10;ErskGGaLa4AAqoO8Z0hV4gzm+BKgN2dDrGTJv+kuMKeJzZ+VSji/JY4MML2ASJlgh/IIdcP2NNQA&#10;tzZtTUg5W+PMYAWnbcwxTKhzr3Nx18ZV5i6bVbsBDCN3ANj28NkVDPe59fcGoK8KaVClybnTxJ/Y&#10;ZjckEXoDG6xRBUCXaX6WEfZWgiGAY5whWjyP9mRK48aw2Nsz3gvygAFVF63AnBdbzNN9NqDKrJx7&#10;DOgYIx9Y4fYg2Pd9asdm/Ppszt9hmXc44mwv2fyhz5/i1DFB8633cweGVnZ2xPdqiWPHkAbaKlV9&#10;rSiD0wXriox42LwDio2S14GiSeNdowG4HeT3U5LwtpfIEpBfKVuzF03DBYG19pENiQ3kfhWqiVrW&#10;dQHEfT8HNiT2Qwj6V/ibq2mWOGgos1BKwRxZgGg5pRLq+lNy04DjRM85ExebEXHgHQBuFeIh9Igw&#10;H6fzEFmEQFXQci+39CRggzcGqJtEWGd+qQfZnRudpH/mPU2M3Y3XQOwnNCp9/SlA5UuimdEHxizO&#10;wd/VRhcWkIK50pZQYaq0tsoBUnJ6FN8HSGAdlTW5jl1QDFuiXYaLZ47FNvjByUZRbmjDLvT5Yusk&#10;oZvAE1wdDOAoAG4sd+dl9ADDegYLTjOAoqxsIeygulLL37LIKQExIPUJAP6EYcCCbGABkF2wQQ6g&#10;HSmFIAktj5TB1LsC8gh1wzmYYf2MszCLWWKIMwDdFODX2Gft00LYBqxnGtmEfsZGPsewkTFguHRP&#10;bTJNgDDDwUHiCYuw2tksi16WxQ+2tgIgLhO6UUXGUFEuYRNdBRcI4jjr3FaRO5RhhQXAtQCEkwS6&#10;BrcCYccRCAuGa5UFX8YpuzAspShzVQHa1Zzss4AYrQ3scDEF0IUdjvQYPm2gUQVkMCLAsKEgpYf/&#10;IzCMlhItcf4rzgu2afoyBy20cdTchhQ+mOAcqXUF4pxLpNlF+DZH99EMYSPX4r0XaaRLozEuA4Ib&#10;JCVFbBAy+Bif4DTx9e/u7u/9h08BvcgHiGQ+/ZgGs48+JXiD5jOYYX2iT9EQP+F/TwDLp0Q5p9Ft&#10;G5GtpZ4uImm9o9noaM1XBkR26HjvEo1bwJbvAaA3Dctag2WssJONWWjjPNICGOSizD9gOPsVOl5Y&#10;3SJgt2DoBWxvns2fdm0CYZMUBbm6TCTgF3DM74LiFKEzKXRKaezRMqfchwqIlms20plml+f/Odwi&#10;ssgjso8B/KTUmeCT4+eQXsf1oM5X1qHBRNtlF9tmQs+jk3bXbKOajG7BiE5Nz73ID7c2nsnCGlss&#10;CHYSFgibRufPbVlI9VKwFUlTllHDbAqVQ9jUYQlNg3LK0EUmnQoTR1V3BRaCCn+vHRLddISwaSwH&#10;8Hay0V5NuyG7l1uAVn08tQor4jiT47rP28TnMQOEC/gY51KcB5jtMgbyNSd3Jl8lEfpCqo0NTHSw&#10;N4NpNQxDtwhlBIDVFmCtKcvBRFiHbYhthjDVLWiIZYZ/HUdNsYDYxW8CUNPbVvBqAl0hsL1qx7Rv&#10;kxFBV2eDCEDQyXJIM5h6XtmDoN+1gc8SnE11MsEHrXJwsgAMF/mMsnxGWXydCyFaGpkK7ISBHtoF&#10;FU2pC+4USF/YhBRY7GzI087NLm070i2xBiDv9xJ/dXXOxdA1jcUQ52msfzFOEjKzY74bJrdN2SBo&#10;fSYg7poWJ1vKbYfP2pJslxKtPpzBYeI4QlOPFmwJMyy7Gxhef2ex6LPx6LNo6k8saB1zO2KhGbAw&#10;9fieDGCPluMGYQkAPMu4LKJ6fLqoXhBacL5DOiBgoaw6JgBjRglbMBxcNViYh5SUhxznAOA+5Psz&#10;4PvZYbPR41wKvhdsWnbeHx3ysIvukUawOg1hTVjfDpuVLt+vLt8HWew1i+Gzp1dBh9pnYe7CAHeQ&#10;DPQAg0OY0yEM6RD/81ER3XQBEA0gnpK4tqMR6/r89f7m6h0xzG8ZuFJcfb8/x2Fie/7T/uL2H/av&#10;v//f9z/+9f8OjPF49e2+NXlBWZfQhxGRzLDDS4DjAqC2pHFvDVhbw2xqrbaCAf3FNQJwOFf6oAxC&#10;aYMaYOQHc3S0ukesYFg3eBBvAKW/gt/ESu0XP2Heh4A4+A0f/IcDEOZ9HlnhAJBNq0OiMGcsAKNL&#10;wHaQadAhv8TqbQ4gnvQAw1qpBY9jrdMSIBz0w2iJl7g4rHF7WI9pBOTn5UAAjF8w4F+v5Qm64iG/&#10;qy3We3jKsQdPYt6zY2HzHL8P0Ev3TKnjubs8d08tMm4bA17DVEBt2RqA4TVNdN+//onz/5pyPKB4&#10;g10egSfGXqsbnqABHo6s3gC20fT6XdKZRV26ntTJZosNBTKdHczudp2wu/MF3zVDN5DzqIFXhrNi&#10;I7bieyKQ1mu4j4NJEtncD96x/mxoh1ZbWgBqoeUmVa9bG7hkgp3rjoBY0qLBJrXFNdawEQ6bshGS&#10;hiEl99Cs6ibXeZd5yk1q0PYDkttKBmCBm4DZFpvjNqxuk36CBnNCH/3vCAa4B3jr1rBnbOfZ+Cmr&#10;Qg5EwIQewTX+10LnKhhWiqVmuG0ynE1yPG+F5zNCWe3xCv9gG+GmbFKHbBLaSJHq4CqvdS3irE6Z&#10;qnfGZkG7MN+jDHETQNhGijFm07tc853G3nBJWI6hHMbej9hAdNH5DwCV69UFnx82d3xWLebLmkSD&#10;1Urem8c5GGrl6JzEPOYmgFHTeSK6zxyboWGS7wFsrK4TTX3smZMNjlI3vAQk2/SbMMo4RiAV6bM2&#10;tW0i1G6Sx+j7rDRLyZzHb6reYk0VAjmG65ZrRBFwrjORa6va4akuIqwJhos0bGxmM1Pm3Ob4DLKs&#10;qzVCU8YLKlfIRgZsuOsw0JXgAGTl1nQ/NMPHeNQioDUFsD0BHGQEDizkEV3vJbTEMYxwyVIzmruq&#10;bA1l0ygLyERTnEN/GSQTARBQFj8FSGe/ZMGAXlcf52LLom9qlV3eLoAK4fUKrcAQCGAiQjgEu5FO&#10;AMgmirDAkVZrgGB1ozlutV4rIteIafKLkEZkYINPsE97go3aCSOF60Ba1wGYZNnfIkC7kmZRZeRh&#10;im2aKxABXUDakH8AgMD3VvY4WLqpSQUsp2WIsQ9Lw3imcE7IoJ2NcE6IaZyr2DTmgBkuBzCMNEBL&#10;tRTnA5YiAcPoXTIOyrOA1JYSCZjcCsEbFaQN1YN+ODhCKI0IWmGkEMYvU4Jq0FTXInTjt2C4Dntc&#10;g0WuREgr0CBX83SXAoYdAuIKI5YFlgEW+AKGS4yY8A9HCOD4n4Bho5oj9MSRXsQPGEg+8jQHCoaP&#10;XsqFAxjOfY5jyB12Zp/wmSClqD5kB61MROkJ3sTKJ7RuywCcn/zhwb6BRMP0pSKs+T28hT8nfe6b&#10;92k6+wQtMYD3FE22wSqn6LJTarL53DL3kpFGlnLyOQDZIA4AcZDPIKnJwwTXYIX7lLw77OpM9ymj&#10;Jc0VyuwAGQDhPKmGxRTfT7Xh93leNmqGcmRtiIPxzQqEqWDkQ8gGwBfW19ssGl6b6Y4jhRPKKaA2&#10;JM2R7OZIc02kYYYzPE+O/+fNPgc0Z7RP4/cM4LhAF2ykjhcA/VgZEWy0gLjohcskLEAyPU09cdgo&#10;hhhhQywAXMQYlwBWRSZEbcmKOjG4iz4wwrLEgmFBscyE5Tytw0Kk8kEmoeuD2mF1Xg19HjWOR59m&#10;BGmH3XzFRDmBYgBqsK+wqsfIYo/Fn/V/tIFEX8sek4agOIk+ZiMcms24TpF35NOfcV5gx7P4kJcw&#10;ameyb4aFBBALSxopq1A2EcI7TIczlpiNNZNPURnGQRfs7t/j+bW5zmYz5RFqh82zT5hiQap/F2DK&#10;/Mj+CoaPrLAMcRbALrCPNYBncm0DHH3vsiey3U2sxNTvygZH4b0nAFpnC58naXqTyfX1BK5J/Kgb&#10;lgoSlbC4APiUwAjuLd+pl0403EkYScz7NPY0Kb0mYRxqnhNWWLshLYbQLMIqjWFhJ3yOcyOMZbK0&#10;h+J2igxkaIMaQFaWVrN5S5OWTYc03A35LENn+29Ace/A6CZSB8CvTLHJc2wegoexgBO5g2XJvv6/&#10;nIOBjXlIPBaUjdcs+jMWSx0ofD0Z2h2L5Q1uDud07i8pZ89pbFoAPJcLOvxd2ADhXQEw30Ob4EYs&#10;egMqNX3Wij7ndADwn8AYW9Z+9+3b/XPK2WNK3l3Y4h4blD4Sii4uFl00fF3cOEawO1uAzxKmagz4&#10;nvGaK9wllgQ3mKzWQ0PbEwzTcDPRCg67MX12N5T9zwboFoekmk1pGgKE3Vy+I5IX7+E1Ucx4ET97&#10;+/f9tz//H/tn7/55vySYo794RTQwx4N2eDJCq4pueD1QbgCTLSOsBZgNakdNsP7CssJGLMsMh58B&#10;xgewuoIV3uAwsQU0Gr18BMCB0T2wxCsZ3oOrRPhZptj/85wbb3WeUF+s3AKQPYM8mdJvYgPbAt9f&#10;wz1myCRMl5vCEE9hhudIEVZ496odXsDWLnFqUOKxQuoRBv+bALr7NO2NeO2ZdnEzfJ2JVp4CaEfG&#10;L3P+JoBhk/NGvI8pw7jmpQwzgHcCANZ5QolF1+hkztXCx+P8MABgdwIghrFGb/2CjcgzxiU+0Nd8&#10;Btd8Bmvir2ewwlO6+8dII0IqHYB4gTRiAahbAmjnEyoTALIhfQC6QSxgdFdKI0L4Bo1QuomwAR4A&#10;fIf6WvMYZVEXF+eEd8A+wwK7+VWipCXjgOeRJVbfPjMMhuf3b270TeB0vpElHAGyZB+DvRpVkq4y&#10;JJrQmjbLAap6hkBwrRnna/PoiGvKYA43tLLDOrQ0cFnQfq3O3FMzeEOwR9NyO37MJvEUUEzjMaB3&#10;AMidcM1M0crqW679W9MQDV6rzDyimUFbhwmdJgDCbRjjJo+tlZEG1A3AYAON9vjl96/3z354t28A&#10;ePNsPJWAWFkJlnJujJWAcP136DFoAFrrsNL1JlIO9NKjoJVmbmBe1Jd5gg9zH/a7pw0j+l43GJdc&#10;8zsY+hHnW+ehRJan6xGgvodkC71vW9sz451ZZ2S+S/jal3Jf8rcnaO9LAPIespZxkFWYAloHWM+s&#10;EDF3NfS7BwwbAz1Ai20vg5HU9kEo65DFt7LmHNql6qWN25KNjRVBnYWsrp3gauaa1aW6NgIwj7mP&#10;n69rSV1HHf5uYJLr1QlkVgSh0eH5PU9+5oaHuAaqFw5g+PG9u/vHeKKmKB+nsFITDNtIVLQzngU+&#10;gg0rnAJGtLFC+lCDIbbL2thU36B2amouc0TE5gDDmW8+5PZOyJFWj1diMdGrNI20Ql9YbTBMB3EX&#10;16Xs1mSSFmBHMH82ROUAp/ETZAiwewXAsUA4a8mbUcCDOOI+AiM9h1OAYUdGXS/vQ0nDyWcAGOQN&#10;JdhfwXCZIQjOwxBH3BZhdCMkDnka4Gx+y8EOhwE4ziAZOAHoPQYIp7lNvHhZ3GBNbRgrA5gdOlbE&#10;Dz1GmK40u6YMrwMIi7MwP7xelGJHg09kjwmszURZwSqnVKCxDrucKpNRk4mmSYhGC0BsEl2LLl9/&#10;bwqGSZ37NxIJIjHrNC3UCsgsCNao53h8Hv88hgxxnG4D/gTDSCNkhNEKx4wy2mGHv/+PwTD6YrTE&#10;EZriiKS6Ak1weSQfBYB+Hss47ePyANygF/4MNvBTPIE/IFUQPXDqI86Pcc6A4AKOHXluUx8CbAnf&#10;OPnd/f2j/wUfW/yOl0yuXd5vmvP+GHu7FI2KT2CSn+DecUKa3wka7FPjrmH/bZTTZ9rPW4u9jEDW&#10;5kmAcQ5HiYJR20giKjTH1WDt1DR1tdyifNuiYaLExirN3zOnVC/4/sj4p30OnFByAl607SlAbFo/&#10;YYBvVjcK7M0yguAAhGGZjRk31U4dsfZrsLzZUyzX+G6fogM+odk0AwCOUsgEGCFZDq/iTBhIL/hb&#10;RTCpfIHveg7AretFHv2smlo1vTKrBQNrHFw/+YOeXjBVZAdbtFFL6QSd9joYCIYtUx2BsGBYtrhl&#10;A0Uo67G5M9DhwO6agBSS03iemOcr4BZjOpETnxOlvr5amyWMQQIkQ/euzg42l7nx5fljy2I6D1Ce&#10;csFQnhCCJAI4tAkNJhlAnE3DjpN4FxHDXKaT15hp05OqMtKB8QYoemu5j8XC0I2CbDbsoc1q+hwH&#10;Kx7BcbBSs4x5iDkGANf5OQwAZdJ4pxQikU5YRju6Rjhx+jwZNhhapQm+lW1oRN/AkN5oUxdJwXCL&#10;TVQDyy9lC4Li0DgHIA4hH1rtcL86wzRDWYisgUQ8r+cu6As1jNcZQ79MwGQ5NN0l4R4BEB/ea6y+&#10;OyQvsSD5nLyPIJvQwUOpwiEFbsrnuGRi3sBgh+hhmLMZYGEC+zeA+enLevF/5RcCXWUVQWusZhGJ&#10;hBZqjqO8IQBhQzpkmHWSUAMMSzZ20Yd5dnTU5plkx0I+5vMaaw3FZyfA9jO34UVf4RnHpFPAxQVM&#10;In6viwWuADQ/jUeUyAXaLjp8n3psAIZ87/t8h4ZITGYA/wmf1Yjv1YjbJa/58sXN/gVhGys8UBfY&#10;Pk1WsFuyUZZncSBoEyrRxle3Bes7Il1sCktlyMoVqX/n+MyOZYn5v8mYAxrJpshf1oSfnONJe0bz&#10;25aI5i0OERsB8cpQhx+wlvqRNK7n+zHxy+dPf95fvfjrfnfzE+4S3++X598Fb+L55gfAABHPNJmt&#10;9BZGZrBBLrAOAzCGJncnuJUt1U9YlwjBrU4RpsYdpA8bAGeSLpc4RPyaLpdohv1dkCvgXdJMHQbz&#10;44bn2cH6OjasF46tLLA+xTVAo7cCYYEp2uAkVINjwcViCRBeA3a3yDvWjgMA9udVAPYm48FaK/Xw&#10;voDlFeB1gZ3aAhC8CK4TaL8Bu1NkEiNezzFmTJFFzGSKkVPM0BFrx2ba3Fhd9RzrOWKXNxt8gflZ&#10;HbD+xSOY8S7rnuzzFSmBLzn/z3GU2HG/BczwnDFFpzqDeV/wHV9ZZeAzPmMDpLXeGiC2CCyw7LGe&#10;weiwDd5gKJWwwjORSYY9FvioLT3DMeDduzc06cHuh8ZOtaeWwJGoWRWxARQgawPZDM17wiSzbpjU&#10;yLUlYNZVQgmFG3klTGpvnf/U4wYHBQBbC2C5QXO7g1X1OmlRCZtS1VHa1GMuHTDazI8N5oGWZAQS&#10;ghpzYhU3njqjSaWvCbnYp3K2hp1cEV4xptm0zSZWH171uVU20y3mR8Fw10Q5XCVagOEOALNZpX+h&#10;gtxiUNq//OHp/vWf3+1bc8i2wGbbUMucgByiok2bbhJEuttsJgNdIzSjSppcA+eKjg24/N345g6O&#10;Dh2kG7LGPaKKlVZ4rmZz5iI0tiver6l+BWR0WdcmAH0VxlVQ3bdvgfNkH0vFAClDnVgH4vyXYJZ7&#10;zDkRTWx8/wDESu+qbHaV3bWYEzuA6qYprJyTLvPlyJANNh5hI8KGREBvc5yEjH74Vvlkumc098r4&#10;t5BcZehnO2WdrbKZGIdkVTfQEJDM2zFzsuSP78U5PoWSIcU67zraga3eILXZwYgrxwhrjjKJDKxq&#10;9I36SRvaYORg0bSZiumKjwDEedgwy76C3YIsl4CWxUa9nLZCRRbhLOXlpAtfb1i9Wb8KuhrTXCp8&#10;8HlZZ0CB2mRtsSKahypMkjE6xIgO4wqLcYTeM41DRMbADYErjXb6D2fR9soa6uiQo8kqazObdmuM&#10;LGApB+AJsgoAfYYEuhN0qaefoVMVRMFaCniDfhjJRAn3g/gJbJDsMGA2iywgDROaInwiTen/5Mvs&#10;/vFngL7Pecw9FrhvALZELkcA5yg8Bwu7jVzBB9lmPRjiFAt6GgkBjGUsKxnAsOCYXQ0guEnzQR2b&#10;nBqjzsTXoPzVZEJsUFZrEnfZpnnB0WLiEQwrj/hFK0z3bj3GdaLEiJBZFPhSFbh40CI3GJUczhSE&#10;e5RS2E05iGIOQJhRAQg7/D14D/93MgnA8ENYeXyRo8c0U5FWlyGgI/815x4pSF6pBD7CJdje4ud8&#10;Dp/Amn/EhoahbCL7qeEcsKzISXSdyHwC8GRk9Rl+/wnyiHv7u/9Rtp4LB72fmrJW1AJw55EZoBdn&#10;c3FKEqBgOKV1nsEmMsQOdOMy/9qq+Rln7yLZYQM0qsKGoQmK9cLl/w8+/4Kdc53mjFv0ZTt2oLx/&#10;rMF0lsjxOakvzyCFyANUc0odALJpUxb5rnqbZ4OmP6EhHhldLLgGsjg95LBiCy4TBtDwGCUTJwBp&#10;h0Da5qpguWXohJ68sswMo50tBdkokOM6KWCtFgmG0Z0qe8iwcza6WOmALKZG5ToLFJQhHZr8bPQL&#10;x4Se2ACbAIIFWFp/hWYGXDOUTqgbDj62x1Q3AJuWbtqu2dSG9qxo8wYjMj+eCVI9WZJmR7kfJk9J&#10;RGA/rfSg3SwZrGFMsWw1zW+W52xycKIN9j5MSCXAa55rtqDZOYAz8vVoqIsI+jDKMwaI6yssy6H1&#10;mx3J6mpj9LaC0xjGuGQQRvAb1o+S15WhRebgbQPAmFiUWcIS8CbMqkBSkFzTNzTEHsu2Jql4CSBO&#10;nCo8viDPMr5aCzUmWs3i1ZfZkKHGLnGl6PEaOlOwQZCpZg7ysUlUtICV5+L5C8gajH5O48EcabVm&#10;VzpMdhWAGyQfOn4crIAKMusHMOzrmkDn5xNiXmFHbNZILOV4n4BuU+AmjBnHNQe8LmFl1izWcxb7&#10;6ZhhAxuLv+yM5WEb3KwG9Fk8lVbI/MgAuVipqTs20B31wkEuAYCe8Nw7dHg7AgemRNPKvAiINZsP&#10;wR0sQF3ZKC2UdJswvCPEN6PXReKwxEN2jeXVCn2hoGTEsfUhMoLrhd7FfK96zPfKI/qcvxHvcwoL&#10;PWQRG3Au/X3I6DE6purxfhaUaKem16H5nPE+B22aHus9AIV2bABdXCh6LJwNNiwjpBUTXAuG+PcO&#10;+f8YJngCM6peVt3sEtA3A9jpFbyYEPaAp/Du7HuA8F8I8cBW7YKoZmzVjG3eXWP1tSPUg3H1/Kf9&#10;t3/6r/sXP/zzfrx5Ccgw6INGmz5ADx3tOoRw0MQFI7oDhG4O6XMzG91+w/YeG+IEu2p8gz0a49g4&#10;5+1MuzSBs6wwIHjBuuDw5+BDHJhhgHII6EiY4RVuDlq6GfkssZDIH2yQ81YmmGOCAd4if9jx3reE&#10;h2wAocexDu4SgmfZ5CSOWS3w3L/xXI6gKw6Nd7D+6IFnNNEFUEyT3BAQPuH1A2NsWAcbBSOsl1Nd&#10;N/ArhhXeEKyxJWDDW8Gy8c0twHw94jPkMdec55vLt1jyPef7Q3UB7+AlYRoLnCTmAOI5mxnTDLfE&#10;ep/DRF5e4Cxx+RxGEZs3/udQVzwj7dDvnjriBRpXG2hleB3KH4wB3wBSr66uaKIjbpuKhmDX+cMK&#10;UpcN4gQAukBesNlsgrZYltHnWeLDO7U5jevKua5pc5hhFEH/b8OY9ozIGJi7BlRwLkMDHzp6AGFI&#10;f+SaHFupAZR6LbSNcFf3i9yh4dwHqVFkjqzgCx+DoypUDw3c2WyQwlC2V/NvFUv/YXsSYjBVg+cY&#10;8vxjwjQ6SBOUEzSUopUeBn2xSXCLLbIldP4jvIiVerjhb+FdXgfwNmjIU5s8HAh8DTRiLiJFU79e&#10;k+10obEBzdsWcpBWB+Cvsw0b7KMH82yBrp33amBJhX6SIvNDycFc3ueYJzDbPYGrXsKQHBXVAAJm&#10;QTG9JDVTO0d1HEL43NAqd5EwVGnOq0sGhChoLNOQ1NZZG5WYBP1wcMhJpCtJAErSdOzcLtsvMdPj&#10;eSYyzMxNriEF5tkx8q6LK+Yo5hXvZ9VOyZ6A2GqBxGzwmKePRaegJc44NwR0THAfStJYq/v38jSM&#10;VQAOdcq2OkLk9Ekl5aoEE1wgqSoNO3Z6AiPGrckdsmyWh0v4m9ppXWIBLrFo66eaw6YppYQBMKFI&#10;vSsdDjCI6OhX/uCw0U2QUoAJNjWsSBOPE14pXwJM6wOM/g/gmlfby/212TolfCF1z2heytH4HWe/&#10;0ftYOUQChLPKIwDCmbvEMnO/An60eYMbcIVIw1wWZHMB2GVdJoLPMJII/pb7BsYYeUAGH95TrMee&#10;ME7ux/wfljV49rYA5YBGWNMIIK2uWVlFAZ1zpJ8xzxk/AWDDEJdTLKRpFkasxopYrekwUcnACCFj&#10;aNNA10XzZRnJSMs25T6BcZ1Jo8VkIxhuKp2gU7epXEKXCXTCdR0ncJGooTGulbBUw1u4hVyiSyNd&#10;E2BczdGYl0VHk0Y6gadxJUU0cxrGK4NAPEMph1FNJQA5NpkOD+QygSCCY9niiN8jXSewYBP8577g&#10;vMOGR7DhEXrhGFAc454RIR3JAYwzMMUOZRQZAHBWMAyDHBlNDdNb4lwXDTEh0OMrpBJf/o5QC2zb&#10;ijTvxQSB6EtsiXPMQlcvVjnXj9h4YJWHzdoJjhKpT9DaIqNIwe6ffo4rwx2cTrRlo6kzze9FGh9j&#10;rNEKuI0oiXnyOXpVNnANQGndJjNY1Cpf9ApAyMbPAiXzFBs1N2saoNuVL9AMemC8g5UBVfTvVRt6&#10;BMNaA6apUrBhM0gmZWMp3zVHmiHwVbagfsz4Wxub9BM+YZNX5flla7UaTKkxPmWTZjzxISQjg6bY&#10;60gHApvcnLws58QCQ8BghSZAHV1ifH6Nni4A1mWLSybvWGnxAjdQ4hAeYQOdjggCXBlidcEVJpQy&#10;Ze8izEKe3XoWwJrhuk7TQJiDoQ4x0AJW7XhMaQugDq05TF6knhVAr+2YvsZ5JuUyk5wpRT01rExE&#10;NcBPiI22MqQ+V1Acmv8M2IDBx2HBIRgPpu12RTMBe3whwc4GCkuUwX9Xf2N28b4udlpKr6pok1ts&#10;elrqioO+F2mBbg/qitX0heY+GQakSPzPidLFTh2x1mB1GGJ9hi2fpdH7moSZ4jMIYSGAO5kgy2wy&#10;QwJiLXZKhGQUIiZVk/jsXOZzDH7FOmlwDE7gan6VVfh/jz+kLnEfGf4Mc6fVrwJ2Qs6Hbgi0D1LX&#10;5gYgMDWUQQOLHKQfTOwyHb8BwzMm/zmL2ooGGe2PppZ3WdBlyuZoJcfoIEdo45RCDFh8ZzBZRpCO&#10;Kfm5aISIWVmdoZIQWWJ137BFMFsjbteUQrcwNKsFj2PMloBsZA49S6ksQC6QdszrA2rMs5HOMl7q&#10;mGcw1bJ5U8rbJjVZYpR17rPodFlEenyHRjxmzmOW/G8DMFlyvwGLUJfPY8TnMoepM5GuhVykSSOj&#10;AR9rJBDnsM4bPEq3K4AowKcD4zuAAR4xekgg2uiK+7DGQ+bMPmxrD0A84HZqgxcShqHaXVjQm8uX&#10;AKE3vK8bmncomZ//sH+BHOK7n/51//K7f6Gb/M/oGF+ht7zF9ovN8/mr/bOXP+3/+vf/c/+3//b/&#10;7J//+E/74fIF1y+BD11ihvHcXRPVvA2D4wOAmkS3ZA4PYFgpg7IAxhonibVMLnP8nGClGXHKc4Bu&#10;Yplmg1wCkgMg1j/YYI0DGA63MsQHt4nEmzh57rWNeDCzWxlq2NnEQzixTlsD/sOA5dVGbQd4PyNK&#10;ekeoRjI4bpwhBM9z2G3jmKchnjmJaJ4i5XAcm+4EwyGSmjHn9cZojwe8/hBGWi3xCOA8ZIwExjDn&#10;EwIzpoBxnTfWAOMtLhUzLNP0LRYUr2fX/A+fYO6rd/PGc47ThHrUJZZ4c2QvU/TZY3yJZ3yvlmjS&#10;9ardbq4AxNisEcu9oQFvMbcKkTTQWSV48eIVVQps22B8BT3Kn4LzgA2i2vnxvZM9FPTKEicNdLLM&#10;sMNsJk2ztKFO0ORGzLHbcQ63bACwGgzpc+pQdUQxgMMNtJI0tP1uItsmOdqICmCTyezDrhrJ7O8t&#10;rh/lEwLZlrpfGswEfVXmiNjkXeRvNXot6gDFFjH13Q7OE0MaWIdsFpEo9XmOGvpj3XiMM+4DtGVK&#10;mzDQdRryGrhMCLJ7/N61eQymemIUdJBDeNxqkHXIYT0EMLeQRvR6Mr4yrQB8JGwCRLGZoNeACjfR&#10;CRMr4cFGwAoabhuy4H0DezgHBlw0OS+uVVYUldoZShIkW3oPU1lqA5Y7unHwd12PAqi3QobTTh+n&#10;G50shiYDsoZIWjWc0yV0lPHZYIhkoo22WTA8YA6T0Q0x2ZxrZWuC4STgSHcgkzX7SLeUzowSYwde&#10;cwTAvbi4CDpxJS9WIRMcmjDMNdbZYAvK3Ky8a67MC0IgscSsA4YBdkWkBxUWX/ObS2g4Yu5c5sMr&#10;sHimWNBPQ8QqDBMl5DxSihxgIg9znFNKoa0a1L8CaVmeLKxRmgW9YrnBBYzFrajDAw1tNrfl0QYb&#10;uFCgmz6CbSnhJ1nTbLmALkVAydCLOEgXAJ5pyuOnAN6UQBjGOsPr60scYYtVEJzgKJH+gkYsGOEU&#10;4CgHSNKNomCAB2lmeg0bx1zk+UqA4BLWXOqDUzCTVRrdepSD9AV+hLvCCUCxDNCsxzMs0kaApTaA&#10;0aYwjg19cDG4VMg28z7wGC4grSg+gtECKJcN3gAAx9yvRDNZzCjzew1w2sqz+8Narcduv48NTYsJ&#10;v4ZNTo1JtUXjgWBYptgGO8FwAogFww7AMElGWrPVsWRrE8PcBSC3ShPYYkHxaN9UOpEBEGcAw6Gx&#10;Dj0tMooG76tmIx8MsaBYcFxDViFzrK44gkkWDBexXSvegxn7Qu9hQJQJdThMCIZLgNwCMogc0oYM&#10;YDdDc2HaBDqGgDhHjLPMcIHf83g1R5zvBgEkLS3m2Ehkv4xg63M0yelQQacs8pcu4KNKQEZKOQQN&#10;chkCVU4++ZzGuk/3jxlPdJv4iECLD/6Ad/Hv9w/fZ/Dz1x/8fv/oU9Ls7gGC+T44Tj77eP/1h7/D&#10;7/djqhP3+A4ZUXzQ6QIUDb/IogUuU+quCZDZtKX5HmmllgMQl5A6VPEBbgKstFzxosvBLKYCGOa+&#10;gOQMFn76GhdwMxEMaxdW1xvVCYjJxWCZU/RLhljUufgM0Ejj7Zs2EpnbrLc0pNpgmgcMKy8wojhM&#10;XpR4ZEtllat5GF+OswyIj0meKwLm1A7bWGdcZ6IdBoTamBbkFoxDYpoeizXKYU2YhBoTWcykpBQh&#10;w/1TPOcpYDjFtZo95drF9s2Kjnnxpu/UmVzKAEyZUBlrm9Hy6D5zpvjxc00LH8BOWBhgSmJYjIIM&#10;M0xywjSzQUTvHEYAxAJjmippIqnSaVwH+Bu1rDwgSBxsyjgMs+NrNMtVZKYBxCU+iwrMaRXG19h2&#10;HxPDwJaZsKtMvqZJHcFwmYY0n08gbDOdLI/BEYJN9c0hSjqw5Vz/YWJ0sncylS0whUq2m2uE2E5L&#10;eCW8jvNUrATFMs4+dwNZRQjSIGpZ5tjIUQF9iFsGDMvq5+yLcL4UDDNnmpxkMIqbkcBMm3anm4ed&#10;6IB4wfgAdkMwPGUIImeUOCcA4hmAeAqDpR7XBfuSrnpdG4yZdTGXqbLRbMH/NwDnWYifBTwCigXC&#10;Axpb+pQ7u5RCLWXacDdkgzSmHDohaGAMUzSbNvebHQwZIGAS7JpYoNQlUzIU4GrrNgB0j4yJNsoW&#10;HbOAZYqEI6RpIXEbGB0Ng99TasFCMzUYg8VoCwA5s1kOJm9CM1SPhW9Emdq/XQNizvGNnQFuhl1Y&#10;ULxgz9GCrmH6Ls+RMTAW8y3Hx3EBlCY6JQB4xzgojGE1R4DRPjKELoDRhLQpDOcAFnUB4Ls5e75/&#10;cftu//z2W9KnvkMO8af92x//y/6Hn/7r/vkrrNVghmfYp+klvAQQXwCGb26+3b9595f9D3/53/Zv&#10;fv4vyCa+5TxcA/pwPejAMuG0sCGUYwMgliFeo4sVDOsjHCQPByC8Qtt7HEs0vksimJfofBO5RAKG&#10;jxZrc4EwIzDCguADO7wUOAdnieQxW5hcwbCssA15K8DqKoBhgTANcRzTmuNbkpC3BLxuuN0xlHc4&#10;tv7s/wDRgQVW7sBz2WA3FwQLiBkT2OcJsr0Zr7VEsmdK3RSPYcHvADa8x3seCIJNqtOBAsZ4pAyC&#10;Y526KVFHjaZ6BThewk6PYdMXnOd37/5h/+rtn4OEYgBonyKtWBm7bKIcn/FUDTiSjpGfM410c5q1&#10;9AaeoUm3CnHBd+HyAt/hM7TNfGdsshvyPZQZPueaUEYhSzukwiEzbKiETXMBbB29ttkwTsKGMdlI&#10;yg4rmUicK6hEqKVnU6xd4BpWWcAmk9jk8Rv9tC93bBQTAmAIC7okpGbE6+n/bqRyhya7PhZfw0HM&#10;8WHDhvuEDXmSDA1AccuKkLZdVq5s6kWz2qTRrMHcWKGvqlwEGNcfI8MAFDNvb3dsenFzyTBvSZDo&#10;P94SoAK662j6W4wujXeC7AYg0wa2Cdd7l7mxxTrSYf4XAJsk15BJrhME0iEmGoAZKkeSN6xZNg/K&#10;/o4Am4k+l2s+nBv7SrSfozEO67cO80iPOaBj4ijvy/OizlYJSllJmc23IfDH9YH3a0OdwFjplJIT&#10;nYuoEhod7Xvocayy0VakWtjdScQI/kPyHqPt+YSdDrIv9ctWwvhcO87TysyOBIquRHwmm/Vi/+w5&#10;za/0I+SV+0FeKLG5vDzneodk5L2WtMMLaXdU6oMuW6z6JAD4oU4izHmSKG6s3jN1LkvjXAG7qRLl&#10;5BJgosYiWzdn2rQmy40s0hELqprhYggpgHGlyc7GoazNdjBvVRZdGSR1dTbKVSkn2rltd38Ec5qD&#10;Sc0Jhm2AMygDVtjY3JzesGkWQdwB4hyNKdxGRjQHZhjbL26zgOIcTXUGLKSNioZdLhi2AJhKUupo&#10;dqJkfoI8wuHPWf5WwlGgqFsFAC2k0BndjCNEkYjiGDDYZ4IY0XQRl2b7x0/asDxai2z4MEnRobQf&#10;pQGMJ8YrUzIlbtlwjSJgOrhSAISVT9h0VnoE46WrBM1igmFHGYa4mgaY4PTQwApNuUSTjuEm3dB1&#10;fCNr/Fxn4msxGQWJRADC7GhopnMcGWIBcgKU0Rkz0bYBxx3+1gYgt1gImiUlEwJfnjMHAC2wuNOw&#10;18B1omGjHWC4DgA+ssRKJ8oAfLXEBcC/MonSQ8rCjCoNdaWvZIh5f9qp3QUMo51WLpEDFBtbbVpf&#10;xihmRvYzfv8E9vQjo5vRC3+ApObzB/sOjYQj3yebgZSMMs+TR3uc/ug+Vmqf7R+8j/UYLhI5muXy&#10;fH5KXZS+PCFU5SE+xI8+BhR/CBh+/33uS8Lb+x/sH374wf7Bx4DhO+8jrYApxv4vhetJ6i4Jd3c/&#10;Q+5ibHLyfTTsJYMeuCi4lMHke5vCReIJzXQnaIhPv0aW4eYqNNXd47uXDlG3M3REMgy6pqQBzabV&#10;CX7V/vq9LyGnMAb6FMnFqQ1zaOmzlLwyVFFChK9NVbCBedjXJAnOgAu+d1xTGYJtcmwgDbjJEVec&#10;N0pZnTBAyRjgYF8DCNer22bWmOutZEQwTQumRAY5AtKFgqEZITgDtt7IZLyKM9rNaG8Ga1BlQqkx&#10;MRqD6XWYYwOQAbQa76yNWvpgd6gjjLIEWU7BcENfXiacxNtXR4dENpBkzidBIDYzOCnW1SprhSYz&#10;zP8M1bC5oqA0I+ievbVyJKvNRsQEITbHlqKUCeioEKzSkDrYzNYGiDeZKypsnGXIgxzkIDGwNKmk&#10;o8oEW9UDWRmKARYwyiU32jyXkonEXgkWg0VOGYR2ZknCHWyuml4WL2ULCVsre6JuWn9igzs03rfz&#10;ugO4ZTOUTyKiZSTqeiLDZDpCOlIAxD5ncn50zrCZziZJrfAkEEJ0M5+J4SsZk+vQcedgzwuwJYkb&#10;hmEYSUTyUN2wkcpM3A6T4gIjy4KxgLU6325DutYamYPuDkoftGFbYMK/gQFJEqWQDSCxsPFtQPnS&#10;ZDsXlZ4Lix3xLJKOAYtcl5Kr3ewryoqGZyz4zgsi1F/OaFCaATgGXAN9G+gAwlq/BRY6+A7b5MRx&#10;0Pzc4xwP8G8eAewnnPcZAH4skFfXp/Ud59MxRNs3IuVqSxPUs2cA1mcwuACdLQzhHMZ5AhiZGtpA&#10;OIIl8lts0q5uXoZ0uSWs4Aw/2qEMMEB4Ehq5CHLAyquHddkQoBZYS9jLIaTCBt3qd0+/w+f2L/sX&#10;r38mfevP+6cAY8v6QxlSfIRXuBrMaR5b4qSwRRqxWqh5fQZr/A4v1le8F1wP+jdIV3DQgFlNQCdA&#10;TiDK661CuIZewQkrvFLOwNy8Zk5eQ6yYzrZkjhYM/9JghzwiBG8YvcytDXTr8Dj0sDDJCxvwZJcB&#10;wCvem37Gm/BafL6sDUolFqxVywCIAeXKNw7HJRBeAF4TxtjbXyUUAugF69lxBOZXtphzJvidAmwn&#10;+gdz/FNDNSBgJryHxEcYEAyrGyKbDzKJGa815/nmgOq5DDkA/jiC2wbHPOW+88n5/uWrnwhD+c+k&#10;yv0YgjaGHNsUR4sFll0LIpxXyCXWgmNu52x+ptisyQCrBZ4jX1ivAPQC37MLNi3PcAVRl8znTsOl&#10;mmElE1OuAV0o1AHP+NkeEsGNm0MttwzUcVMsk6n+1HCNUGL3ewxbrN1aEqVuU5XA2eY6NspsBI9g&#10;uAfgVhYlKLXxzEAZKzMtqm/B/qxBA1cvz9qB9dmOzx1LMxPe+hxLSK/jGHRU0N3HYIw68rEKHuWl&#10;9F3AsT0WVhq/ATie8l5576SrpU1ntGrEZrfLNd+RmbV3A2DqJtemaBuu9SYesbntow0OISAA2CaW&#10;bW10xh1cK1pN2Ok2oJ3HyGzruiAgbgKE1UcrRRiGZjIcOriGvZWVbSK1sNeiCxgeAvC7ussEIsQU&#10;POdYCDi91K0iUVESDLc4lioNfhWAb4u/Cay1dZRlNr6+ThN3K/RuYEvH8421bKSCZO+C/Rl60Lcg&#10;krSwk7U2lVMg7rl0fusctL3B+hJypqwki3NiD8JPf/ppf4ZVXOUgq1vRi3BF9LbeygatyBCb+Nm0&#10;csqGpMRa1WWNnLHx0MHkuIl6L2P0qsb7eK5WTJSD7a3Rnd6kHKg3XN0mFsqEdlcHs3o74EPCHAs7&#10;GuDI9C6ARgGQoH9c067AYF3i4kGCCF3+RRrL8gCjHDrgHPIIWWFjc3WPMEkup4uEf0ObFyObqBZY&#10;FPGUjWCJSzpC0KBWoDEqDbBN22DlY4InsZHNWrFpwWYoB+4SuBA8Bgwb5Rsja1AaYeBGGu/aExwM&#10;TtG4xg8pbaCN6rU2UOyD/RMS3ArFWQi4qLGrj8mEj4scP965xRSLLpZlFW4rNMYFOzXsw0r6DDPi&#10;x7BET/jAAcKCX90lZIT9uQ4obBT4clEaawmEsc6pywijJxMMN5gQm4DhJhOQgPi3+uFEQyxATkb4&#10;PQx+D4PHwiw3mVzraJNr2qwRxFHFtaKBi0Xz4GRhk11NoCwjDAgOGmIAcJBJqBkmqa5EfHMZGUOV&#10;Zroy7hKFLylZI3UofQlwIIijiG64QPObSX2O3AEU59AS5wjZSH1kUx3AkIQ6Azuy2q0RYpL+nE0T&#10;tykAcgb7tQygOfUhspv3YfFJp0t/SNAFkdcywwU2ORHsq5Z5T+58HtjhRx8IiIlxJr3u0UeMTz5A&#10;0/0BjXd4Yd/9BDD8CW4U+BR/docNEM9338Q4w2CwUOP7rNygCaipA4ZyANsneA47TpDRnOoyATDW&#10;dzhF06hpOTYxFAGlORvSuAYyQTMMWEdfXKQ5roRsQf1vBnCb0i2CsI0HxDOfwkhbTakalSz4AQhZ&#10;JlIDZoiGDXRZZBM5nstKSh52NgtT7P1CalzQA3Ou1euG4Bo2bLLD/K2kS4EsI6A3B8jyMXkH7LfD&#10;OGZjj4PXL2xzBRZWX0kBZGIfJnupBAL9awm3DW7zEZ7BAD79dkswoE5GhlRoSF6FhT0GUCQ2Y6az&#10;ca0GnbHenEYPC2KRV6g35n9uBHRcMHBDrXCwVhT8oVdOQD/nBqZaMCx4zVI5KtFU1WIiHFK2dCLu&#10;2EirJELwzTlzBEaVxyrpkAloyWIzBMOCysRdIgHuPrcMkQvjEHDVMGQD8Kq+OcfGQp22XspFFhJv&#10;7XfwXNVsPmHxM8Gu6YaAVKICLLXNjYJhHShqNGfqVyzAVlvs8+mhnIEJlp03wlQ7u2TzwwaKzyrN&#10;Z5Q6jCMgDhpmwLk2bm3kHup5jU8+RijL+A4ZI8DohDGHxZIBXqLdW9DQMoPlMhxjghRhTjlYIOyQ&#10;RTZGecL7n7J4j1n0J1q22WVtfLOd8FQLklsWdZgkXShGLEqTYOkGoAVALPQVBoyMlZHAiA9gSyZ0&#10;2U8sWXI/G5BMoBNAd2F8dXUZoh0WlEwIBujbzc7r2V3f5/MYqPFnDRiyoZgDsrVX25EetyQJag0A&#10;slFwCsvs6024ndP8soHZOcf/VDZwSdPcdIoOtQsJAAjtA9AmgEJtvpoAyCa3fUDhsH9O6RjwZgMa&#10;JfozSvRnBD1crp/tt0QAz9AVL0YbnvdlsPmaoCseYqU2W7zg+/Kc93AFeEE/2AMs03y3ZixghBda&#10;kIWIY/2GOWYb0GCo1wDWdQDCCeMr8N0AJjdqfPl5jmuQcgnt12YA3ynz/wRyZaZmmJji4C0MmF8I&#10;RKn4jSE2lCvo3BDcGwCVMrcBdLJO/XIrIAb4Bh2zWmGDQXC9WIUmOsGwKXTJ8ToEyTPYXrXAguA1&#10;UooN58rfBb9jgPuE29AoR3VyAhkz4m9DB38f8fexmmGOQ8s1H5foivkdwD5hDZoEQMz3kYrnFCnL&#10;Eis6be62C5oZ1RKv2XwscJ1gQzJlYzOn8dLP/mp3Q2MdVnjXz4MzyRC/aNMOdYsY812ZsBHUz3oB&#10;A7wheGNHMt1qA6tPE2ef1LQ2DZZztMRa/m0AzmdsGp1DGnzXhmzWDIvp6iPL99iyvG4RAr9u0KLS&#10;rLrjOGi4sunMjbqMsIBZxlT/7gnuBHO+0xNkAn2++8oQ1MeOYS2HyA5kaI1SrlTASth2ddDcintW&#10;y+n+6fOb/Y4mUfsE7JsyREIc1YIJ1X2hEhItH/I3HovTRB2niDp64IHPAQiN+f8KidT59VMsz3Dp&#10;APw3Ae5tK0Mcr37mMf7EdZriGrx2D0A8RJurfVrRGGX+1w6MMGwtrLPHNh4ZpCPgBVyH98mxMTwn&#10;aoO1JTOFUg/jDsRQWW9z54ipyZ4AZgCppEGba9X/K1/w/dpkaPJdlwY82WSBr3pd5+jQ+KvfuvIR&#10;3X1qSvOQeXAOt+h7r5/hMELwRw/teBsHFx13qp4nCILQ5AfI9zPQBk5btXaIojagyTnUoCOcOTi2&#10;F89v92/fErXOHJIh9M3KgBZyK/TYkxk9VYZQMUeLTa3kKuPQdtS5zSZgZSaC9/dysGehjAy7W0EL&#10;XHz0OSzYPZqD0DXCoJgDHsTKWOG4ALlIZLW0QEtZotkoVq4QpAsAYhblwApRNpUxOcatap9WjmEj&#10;XZAJ7zCBS+mEXrB5HCJyRivjHxzRGKVusIaurulCRAm1zZdbjVnuNLf/RkAL+M0AiNPe0mylLlj7&#10;tcSWDQaQZrsnuEkY56vFWoQ8IkLWoExCqUYJZ4MOJu5z9E1VJq5HWIBlbUjT3YHdfQXhf5wBNKZh&#10;TCn3FwHAJQItatilNQi3qMMWVwi3iB+zEDNiktfKMMflJ2g/lVIgjygdvIcFwzXSk2ol01wML0BA&#10;DhiuHsBwEzagyYQo85uAYZlhga4A2b+zqMsIc1z+v8H/q+zoy5S1qrAKIeqZRLt6EYkEx13zlkXC&#10;xzWZZBslfIl1nThKJQ6scMx7Drrh0FTHe4QVjh7A4D8AWAR2GI00cc0lRllQjGyigBY4T8NbgZHH&#10;ai4AYvyEMx+x0fgQBuxj2FGb6hhPYIkffwjg/AQGFumEQSZFA0vQFqf9myAYhjj1O/x6Cd1Ivf8J&#10;YBlHApolQ8iGrL9NkvgQp5BPnDLS/D+FbvgUx5DUF/yMRjz9JUCaBtAMGyClMhk8hbNqyMMgKIXv&#10;aBm5QVV2WI9crQDRs6tZT/H/jPf7Gm05ILpAyEYZsOumLs3Paa6FDAxukDcEORDOKkiG8of0tSzS&#10;oSdcK/fvfYRX9h02Tlw/ujcAlPNIL0oAJZvdbKjKIyPSaSI01AGsfS4BcSGAWq4l/q+LQ1lN7cGZ&#10;wEY2bQ9lSWWDswBhX1MNcgTALPJ7aFw7jCKl+ZIBEDaq2cwAE2HTQBVAUsHXNea7V0R7Waiy8SvD&#10;fiNViQDFJYbpeC135gZPaGfDCP6L2pbZoMDz5dnolpBE2BBbYzSDQwKbKIBoxByifthjV5MVYjy1&#10;epO1lj3nPWbZbPhcWxYtNXs5dHQlrvEWgK/LcMFyIpSR1e2ihCREhwaZcr3OjfGsAyIDg6D/scEd&#10;IdQisT9zAm6x+Fg6tbnLRDpdHGxQtOyY0yUjhGz8OoI9mjpehs1wCQOExp7SppOqUgnLqD0auCpk&#10;2scknzmHqRMOYNhNCs0fsew3kpCYhUj7nhwbGAFwmvefYk40WEVrNn2c9V7O875cJAWYxic7eVum&#10;NDBDj2ETmxIwbAObfqnanRmHDOhA1qBkYgYYNjZ5AbvimANIbXYbU8IcwaIouRhrjs/i3mMjMeDc&#10;TGB3pgDlsSEwMDayOkPlGSwGdsXPAMRL5vqlDLGJUCbLwaQJ0JVn6IV8dUEZXkN/wPwAR44+n5vH&#10;LaO1XCnZgEXiuUNIiAsbTdIdNiVTpRI0Sa2x0RoTvTrt65OL/MJIXTYhI32QaZAc8pwz/r5Co7xS&#10;MkGj1RAv3Q6l+A7zXh+yYsDtmuCIMzTAY4Ct4Ha3fA4IvsVvl4WTOdPGL3+e8rg5zPIOr93r7bNg&#10;uWYa2pvv/pFmuu+wZLrl+3LJucADl8a5FZ7DCxwpFoDseZAY6NuLzZr2ZTzPSvZWIPyLb7BaYHW/&#10;2qTpLiH7m3gEhwHhMed2ShVvxt8Fw0EOAZhcAOZNdlOqoEewzK/D0AwlDILOBeDToXxBPe8a6cMW&#10;0LsDDO8IBdkBJLYDJC8CYTYCx0jmkEbH8S94jEM5xQpGeWnCHM8VwC9risOmOYc/6yIhIHbIEgeg&#10;LCA/HIcAW2A84fhsiv4tGJ7Q3DjD4UMXiwVAXU1xsGzDhm0FIF7pJmHTHMe7pinznBTDizPkKLpH&#10;8L0TAGutNqKioN/wBFeIKWMG4F2u0UMjmbgktvny9gXgmKAUUupMrZvSgHd+cUkM9ItwO9JpAkmP&#10;/xvCJncAcF2Y4jGbuRHXUJ/v+hzQqh+vpXQtL721gU4AqNPCEH/hyZRNDGyxANomuo6ODQBitbxj&#10;NL5Dyv72fgjK6jDFerprZbYgZe7qZs3xYE8GKG5TGdG5pquzhX0NWjOyIZdFtRmuhZxBPXCFJjJB&#10;coMeixmNrjs8vrfnSGGQSQ0FxRAHiTWcQU6JnKHMfW2AG2KNZhCPlpJu9mswsYL0FmMAWJ7PwTw8&#10;p6E2A+OmmQf041UGMmYumcCUD/R65jMYcM5NBtUtZ0YFSXB/dsEmhE2KqaEtXt9zpbY69J0YR61M&#10;IoSJGOikzAyyw00Ic5mWkLpx1NAyVwGxDTYSE9wfLnD/MIJ7jZZ8yGa12aTCbTKp87BMN8y0r7/B&#10;M/kIiG1gLoY5XIciWF6IEj+bmf0PVAeDZzxrn9pnfZkH6JXLfC5aYHochnuYdBmG718vd9MGmRvf&#10;C/pDyrxlm+bUAbPAZx7eCdrGmElcr1LZhhllOLV4aRaJDCXjiJJxEV1lEf1uEdAR0WVfgP1KPwa8&#10;MHKWdtHL2eCTCK4TyyTN+zM01OVotCsJgO3gR6aRF1TzfKY+KcnQ2F5dpg0dLRZmGzE6NNVEaE1P&#10;AdGnSB9SMpAykWhZ9ZUtAbAF1xlcJ7TkSn3B8SCPUDNcQm5RRuJQxxO4DRioF7HiQt6QBcTa/dpC&#10;blC1+QzP3kqaE4hnb+kE1hQgHDOqJMzVkTzU+Z9a2PgRQJjGuuMoYUumdjgMHCuUSWjtVskBSMzD&#10;phmkhjdmhUSlMkOLtToTagM2o86E2ATkynQ0AMgNJvvwdwBvALbs0mWDfwXDaJopxVXQNlfIia//&#10;MgTPh1GmRMB7qkToewDDFTTDVTTDFd6jeuEibLAguEjzXARTHj0E9MB0FwXFRjbflR3mvcASl+4B&#10;TEIoB98VnCCSpDr9hRm4TGRxl0hhtXYSQDCOJB/ZXOfftVwDGJJIVyHYowirHPFZpT6Bof8I396P&#10;AZ0fIF0gtvnJ75E7wBJHbGJiNjcxkpYyn2UZBw9jmrNIKk5xnDhho3PqZgewHCzXkFjk0Y3bRKl+&#10;3KbKoCWHAU4jh9Ay0M2eFY0ijKSuJRGguEBzXAZpkEEzJi/qqBJjqVbQe/gbXDAeIeMADGfp/s2g&#10;LVZfrNVgPqUGmOfGcu3kEZKPbwgQefgJz4n+GH1wEbBalA0FBNmwlg1xxEliWYGRtzGVjaPNezE6&#10;3gjwnRcgI8uoAPiC44MJOoJBPWxhmPPGLQOyczg25LEyszM5BkiX1P6qkQZYRxxXUUlFcJKw8Q0A&#10;yUQVLGmMPF1dkri12ZdgpCIYq4hrICqxISom3reywNqKqasVDCflKEtMTG5M3lHQBqtZ1kXDEBCf&#10;GzBrgg/XdRxYU46djUeJY1aT7HFnkJEYzZyhyVYrtWu6vW9ubkLzXKT2ltuG/r+U0xsmxqGpVboR&#10;JBrKRhzGwgM+HYZehNdVr80iVmN+0LHBc1VSe21sqmXJYKovsNYbWTCsswTHDyAP3cls7NUr2yAX&#10;a6/m5t1SJuxBVd03rLkMdhd2Y0rZtoamuEwTXQVdcTi24J3sZysrTyWAhUw7ozLMiMeSZ1OgVjnN&#10;vJoJwR32YxiFrZ0eLAULSWBqAJjH6GR/Hh9CNybaoSFfkLX17w5ZYdlhwbAA+MgMr+iGDwwxC9ko&#10;gNfEaUKZg7r2LguIbK2yDJ0lxtqt2f3OUBM8GQKSAbF6DC8A21vKjGvLmMpO1AYjo+nznRgD0C+Q&#10;ZpypVeZ1xgJY/m6s8wwmesvCtZirX+b1AfB9QLmNMhIbU0q0V9ipncF4GbwxwE/YlLkJ4HfKAjvh&#10;8x/D4o0Fw8SkLmmsMgBjaqgE2uEB8cMdNKptgGdfKzLcC64uX/OeYXBxOLg5e72/3b3mcXij6oIg&#10;kGNOlb1U0yqLeg4zuZts96+fvd3/+a9/J6r5j/szwiEu8MINwRDz5wAwktNghbUS027sCIa1JQtg&#10;GFZ4ob2a/sIH+UPiHvFrelywVeM6mzOHz02nE+yqy7XBTls1jj+EZwCI57o86OcrGJb5DQMmG4nE&#10;HEAvMywQXgNiN2qYwwAk2dRH89wW4LmB+Q6s8L8Dw0vdJDgfC3W8YWihJjD+DSg+AOEjIJ7+BiT7&#10;s3//rdTCn7Vb+x+BYZnhkbHMOH0sRoBxY5dhqIdou6eGfwCGt0hfliOkLbC3oUmNMviShlEbR/0e&#10;C4wFwbK7Jh+GYdALNmwyyFuiml9+/8P+7c9/YjNzS7MkkkEA4oTv5ZvvvyNYBVkMSXRDNtxjnmvI&#10;teuGu6V8gtea6xxBZUOmUw2xG2g1s6EJ1WY8dbPKDgC66nfnC8A9IRATwJYbduUBHdMW3ZwSEKGF&#10;oVUyy/AGdYQkShqHF6MqtnK4Y1zxPcLCa0m1Q010j+99jflHYkHJVlU9LZZnyhuUGjQMLgIwGryh&#10;LZrAernhu8Q1aT6DRILVL6sxiRQkaYrTYlH7TEGyv5cBxRXdLADF9hAYAW2inq4ZEzbRAza+TW3L&#10;WB9MRx0rOTkMWWJ7L4rM/T02us9ePGUQTsP5bNm4yLk0oMRqndVUAzkE9rpYCGKbVNskSpQcGu0e&#10;YrCDTA6SjTmwwPmpwIgPON4L9L3X189w1qBywGdpk7OyFcNPGmzW1U2bund2QSQ335M65Kzpodp1&#10;WokUDFtZtdnbWOXgn49c18Y5AbEjnA/WiBp4Uiu4IXNiX0/pUG2Uuecc8H7es7yrK4RMcMmyrUEC&#10;BAvksZEq4p9aYtFuwm511e2ZLGXJVMYmlEcTyUQkIIYtLrKwy3rlyIXOpmDq0jYLwZjZMegJ094C&#10;tsWFMWdzEItkTo9WAIhWVhEsnqAgRYn7xGY5XrsImNB77wxx+9tnN3wBBvsU8okMWt3sVzT5oG/N&#10;okfNGaNMKEOEZ20EUMpTeteuSzCc5X/HcYxUfoITwqNPABL46rZznEDY3eI3Sh+UPAAGYIcdNUYF&#10;lriMTKKMXMJRoaGu7P0Aj1Ub5bALi2mkq+BvWz1F5qH3MFZrZUaVxsAGzFwLu6AG8aK1qjGDMMSU&#10;2GpM1HUmxToTbINJscEEGoDwYdSZTAXHTf4vUE4Aswwx8cxIOspV0uu4Vd5hYEfQF6MrrgOEq3Q0&#10;l/E6jrEzK9vMhlTCEQOGTakrwGgXD1KP0hMb/9B7kypX5O+5+5SycZeIbKoDGJeQTsTYrpW+5kuI&#10;F7OOE1kAbo5RQEZRgDlWG3xCI90JOuLH2K+dfAQQ+JDxB4Ds+w5AwyckweDgUcaurkhoRwEnjyd4&#10;GD8SQH8IKP6QuOYPcI/4w8dYtH25r7LpaZI6VyOUJcIuLcNm5gS2/4TNThrLNYFvHmY3E9xG0AAb&#10;443ThM2VOZo9DdA4xQHlBBmP+t+80eDqf/mexergkSNk9Rfme5Oi0nACuFZGkeZ7V4DViwByIVgD&#10;GUVOkM2mze9rGoAsEH5M5PITgHAaX209tgunsNt0C5cKWOhggSMwDSDI8jyMrZHIgU3kNSOAd5lr&#10;JqYiE/FdjzjOMrIOY5b1py2wmy2gtY14jBKIAsC3QMXGTargV7eXMtdPDNgqwr4W2YjGsMMxTGXQ&#10;7dKdWwoALY+N1YKwg7dksz/bt1kQqyy0MQxVCeuqIsxxBINX0CKMIQg++i4edbFJGAbAEq1sDVlC&#10;xcY5zl/oeNaeC9BUAcxElMRjpBhqibWxccLKKufQcUYQrWQFEKph/gzdXhKZbEMbDRVNynOwSi3K&#10;nzaZKX9QgiGb6jlUk5wLNnGcNyx7qpYX9RBm4ks8k5mbWAByNGz4GD2NBcKJNEI21iY/Ngmc2ySu&#10;OfEabnDcNUCY7hZO/jFMc1WfSgByBjDcpMQ5AxiGZCM243WqVhX9kfVilu2FMMgoVYENL3Ouy5yT&#10;BJzbhIgFIN+7tLpzbpXCyNj7Pxdhga2AOEQoMyxhav80OQBiWWLLeEdW+CiTmEJMCIbXpmvRPLLF&#10;C9TbFTpKdb9BMgFwtnFI+YOOEElaFou4DJlSisBCJw1yE7rZp2OPhwhlnCY2a8CJWmQlLCH8Q0kE&#10;JVUev6SUegGg2OnXqvaZcuhASYRJUSx6UzSHyxVNYHioqvdLmlNM8cLejaYWm14GppDC1o0oYwuE&#10;ZzzP3EYmba64XcMKLnuwVditDVsy1JRw+W60+c52AJ4D5s1+G30/f1NLPB/CftK8NTVeOGhaj2yq&#10;jCcgVFkDgHoDoF7ymCXJbVu0qlc4Frx5+cP+h2//vH/1/EcY72ecO+QS+A3PSGb792A4sMMAa8Hw&#10;XAs1GWHkbsfUuPAzYwvzu2E+n+rXCzkxBQw7Jvw8V0tsmpzsMM+1BGAvsT6zUe63Y2mz20G+8Fsw&#10;LChOGGIBMowZrPWSc3B0mfj3zPAMgDwHEM95PwvfE2OFhdyasZL9Rgc8g+2dMwS6nrsjMD4ywmqN&#10;HQEUIy38/wLDEwNBOM8zvI9nIe1OWzbAF9f3nES/yw0BLiskKtrp8T3UFcAGtrC5A+iZOLdGSuP/&#10;TTscIXmaDthEIKMwAXGKo8QKx4CrVy/ZzLCJubzed/meNm1I5Tu7u6ZiwGZbQLzAbnNKE2rPyGa+&#10;czKfprcFWz+Z0INPsfKqMddU0nOARhbwqAdvj2tjtZmhf36KBhXdMzaHNr/qPqDfuADa6oxOL10A&#10;lsl1ShQMoGhRLWpSJeoDTq9udvs3374JuucBEg+JgADogvQM0gKtrfHMxiWPAax60pfYYNdD8zG5&#10;DOj9J1NS3bguNxvt5dRTc25xmVGOULZSB+izGc6h1CNI5Zj/ZKvrh/CQEUzpAkZ8YWof59yKXB1p&#10;XEM3Hs8fINjz4v/6nAvnxhjCwPtdcl4viHEe85oDGGK11x2uayuEVu10HaqZmmfznHaNMs6cF909&#10;PM82Ljrn5pHBFkKvDGsfAHrCBvwc9vzq6iLEaeshnDDfes3LfJcCcF8zx7mOdZgPdfIx1VR70Qag&#10;1/d3tO5UC63cJQHEBxMH5iYrgkWdJJCgGHPdonqljEXA3lMLze17ahKd1CvcsUIDSMWOaEBtpL4R&#10;BivPQm3HfQumSo2Zu6Ee4mbtglxotKqKWNRLocGIRRhNpYA4/YRy9pPPYLL0HtWCTc9UtHqhFOyB&#10;sVDAjD3hNfRoLdpF7yLKrexwhud05LTSoqu/Rpd5DxanVYXVxZ6rSkZ9ERCXwxYta2oagDcNE5z9&#10;gsAQwHApsIYAD2KUZYZzhD7k+N245SeffoMG1chfAAOuEMYrFwF6gmElDwLgOrHKDUBkG2a1getE&#10;FXlEDBCOkUiUCako48tbRS9cRxohIK7ACFdxSkjAMCCYRsBqjvtENOHAwjVghRvoEZt0rreaCPeZ&#10;LFtMgo42k1kYMAL/frRgDRKQLGsMEA7hHABgIpvrjR3PtwUI603M/yht1cvIWZBOlDnuUp4YXSKS&#10;K9xWAcIyw2UCOkJkM6x3+RTdJ6y3t0XeSwF2OALkG8IRPRAA8z4Zpa8BQwDiEiC5cI/ABOQTwYaN&#10;UbjL+BItOf/r0sjXR5qR5vcHSCdOP0ZC8XFq//j3AM3fwbhitZYFEI8A6S4CDWQkKRrzHqIjfvIh&#10;zY9GNf/hD/tH/+vvg3QihzQiTyNkDWnDwIsS5rCCntxwlpSAWJmMFnq6jcjwyg7rOQ0gFuRGNqOF&#10;6HC+SwDjnOEaSHrSaoUBtnW+b5ajB5RmlOk8wJrvocAaoKrPr0lyAmK9sQuhadPmTV4LV4gU3tsn&#10;D5BtAIozAOHsI5htgPHp408558RSAtbc4XsBBv2rwJZRoFqSB4TrbVzU5xjgnacRNfc1m0/09xVY&#10;wwoTi8AqPAbwJ/MY0XQRKZGArS5yTEWunZgNZUl2mWvO665MNaYcYpx5Tgclt7xRlDCk7qpXaO8m&#10;MDMddH0NIl0bMHRVwEgRgBoBhN2oyhCH5J8gQWCDdHBOEMiaPFlF81tC6lRknvD9dbDscfdeYwLW&#10;9UEHCF1lbCaUCVU/mzPW3eue5yhwHcfYmGmd1mQiV5OrxVkPwDMc0DDSQfpj6Ia59gJHNtFJUIlg&#10;1iY05ooS1238iNcyHhRtHKVNGZEYliIXmFeDL5K4TofPYZVKQGwTXRXmuBneoyU5rktjmvlumWZY&#10;oT+iqvcw7I3nQzDsIqG2OcgviA6uGv6hTzr6XxuMU3w2GSthB5mKGx/Z4Ui/Yzb+zmMGuujfLDtS&#10;hUVSFqG+UD1w8A9mYR1RxgzMjd3vdsofopXDwhK0wonX8PAAIqawWwLi6+tzIowpIdOANqf8rF2U&#10;i9ACcCDb5oI9slFEt4gQxAHAFmQro+DzG5IoNRoUWLxcdBssurgZYDW1QtZgM9NY0CB7YrMfzNmO&#10;ONdzFuMJQMXz0eH66fOZ9WGA+2rxYJwXLGAzy66GKwVv0HpYO9QAWqqV2VLaEXTKgiFlHgASpR4L&#10;m/AslRM4MkQyMQIUdYlmblJR66NPXSIP0Kt2TLl9wFw6pHlraEMdm7wZtmJBBhBcE5RJJN66IVkO&#10;kDbnviM0vD36K6YQB1vS2i6w+rrZGuyBJRuyiSXWbEtA8dJACjS4+vmGYAv0uQZw2ECXNMMxAL9z&#10;moUXFWJukSCtOb5zgPrOhj2kBQNeQ8nBVO0t4HjJzysqgbpSGPO8BCjKOAfHCJhY45zXAGEt1RZB&#10;L5wwwwkAFgjD6raQPLS1QROcKqVAN3ywXPstGF7KBLNJ0H95hs3ZcSgBWQKKl0OaBAHKhmooCVnJ&#10;GvPcvzDBB43w8XePZQYRE9jjfyOT4BygGZ7DCMvor/h85jDxblKWlL9XA0AsG5sJ73VNQMoOy7Ql&#10;jXQCXbXCY8JVxtxnYgw2GtJbdMSOlSmHOE2YRrjmeziFJZ6hIR6zkd4gt3r3LQwxYwPo7Zlax3do&#10;hYfwhvjwM4Dn9S2NdzRWzQDQPZ1N0BFPeJ45m0ZZznFItIPdRQtrU50Jd4JzrcCUStjIJVM8o2nu&#10;HGbygqrWmu/9kOtQaYXspdfjGuYyNLjydze5dXBRg827oRs9NuxDmtmGJLat2AhuaYbVrqzKvBUT&#10;hlTD/SEEYhBksdpw/ADekNjJ2lADj9WNQAYQ97o0y42VDbBZxQnmArmSceiC0poSLxhPQaBNrDLa&#10;HZjOKht7AaMeyXVsy4a8rzVg+gL99RlykgUx150upJn2kQB0GWLnOjf/KyKslaF00XGXIUw6yJl2&#10;VHaub5G7IFmxiXHAnGKAmnHNVvLLJm8qUZCVhY21B2K7owGYNLv1BpkFn3EjkIL2YAho6dNBZqKM&#10;Y7Md769vEls0n3d4iNRWtiaDrS/6QnacYTOdFT6djHSu6KPxlgEvQYRYDbTiIOsvqaO0V296bS1L&#10;pqBaxWMNqSFraTCn2XjdxRVH1v899YiR+kZKkDUW4ob6PPWLTOJKH1z8c4++Dv6tHdD0EGuMtnZQ&#10;QQIB0rbxR12f3qhoH03cysL0Gk2bQWsZwWjFWhtpOcSo8UE3wk4CdlD2ByapSJOLo8wCYxpdmb+X&#10;AT0lwGQBrXAWCcQJYPeUoa9vCx1uI095MwOTSfxxkaa1iGa5HOV1wzbyhDhEgCR1wkXAbkTwRuFr&#10;GCO0w1n0ro9popMZzmOvFuEKkbbkT7NYEQBYAfDWM3xYssLIIlpMmoLhwBCnWCwZMcyw8ojKidZp&#10;7EAYVd0jTrVTkxHm57wpdHxIaKUFwzVGtWKZxR0VO1VjLdGjddnZd5hgk+HPy1+GOfD+ngBhAAxA&#10;uIHTRMOUuqYhE2d8FlsuFv4uI4z1Wi0C4OAkUSEOOua4SzkuCt5HLSugN5UuAcJKQMoy4GqgjXIG&#10;AOeIZVYyUaKZrmQzHTKKGCAc3QPEfImn6l3Axhc0EH3BBgT/4PzngAF+9vcc/6ud0K2LNV0XQNyP&#10;Yb4B3o+RS9x7H8b1AwDs7x/vH/7uq30dTfWMTUG34HPDJn9IAxwOEpk7dwDFNMi9/wfkEzTL/e53&#10;+/v/8T/QZPfxvskGqRnsxwBTuJAUYI0zNEamsM9LA2DT6IW9VQOcw4faBjpdIqo2fRqqAQObD6DW&#10;dDsALfcvItVpov/0ecs2Q8Ec55BQZNG053hMaEwDzJUAxiUkPGqQ07DERjVnkRSl+X6nqYJkDKVB&#10;XpQ3uvmEn2GHY5lZmsjUBOsaoW4pWORw7YRSuZ7e2n6pq+V5Ml9/wfeTx9mIysaxGqzUuMaYUHVk&#10;EOB6PEncM79zTF5vTprJSCy9SoJmrHsEwhEXfQFvS3WtFS7+MUBrCkCyI7jFJNgx+Yvu7Abl6lh3&#10;hkOAxZEdVmLhCJOKwNhmNcBs3iZY3lfRPPoyQFcXC7RvVUp8ls4aACInYjXPlrBsrnPiEiSXvd6J&#10;oy5go6Y8QycIAfHAsmiwT4KRCGly+hEr39Dd4qDz1Q1CqzK0YhH2OJ6XCqC4wYJjac6GN5/T8ys7&#10;7O2vg012kEvISljWS+QUao9blC4b6NVqMOVWbYyJFwzrrlFHBmJZ0EVixGLddRPB/SpIn8poiG0I&#10;zMHkCIZznO+I+NVizGfjBig4TPCapm8a+W2KJ5+pRILhGcfy8FTfXps5WMgWS0AipVk9Nnt2wLOo&#10;6e4gMFZjPMQL1a5wAaoNczNA+g4vVQ3kb64JQJAxAiTbUa+Ozs7qECrA32TABiG848BG2+xm4AZa&#10;v34Pm6Qht0NtpLB6g6U6O1+hFySAAvBrI4z+qtoRrTjGSzSEmy0uDZyTASyuVmktmgxb2N0NqC6o&#10;/zXyWQ3yDjbOJjylG4aFCOqXlKqX6p3VPTN0w5DF9v0IonWpGLBJUlLRZxjZ3Kaq1oNUWJDMdwYY&#10;XuJLPCCSeUkJ/Qowe4b2cAPrOCVRbagDAgBvyBw7haFc08BletsYZnZYhG1mnppjUTlEStbF3Wdm&#10;Y5zBFRPOIRpkbzeypwEk0pwGIN4BnHcGVtg0pm8wkgdlD3NAsSyxY2lghk4TuirAtqpfdkwF6jbE&#10;MYfPIS7mVPkWAHUBuozzlmNbA2qTkYDh9cH3VyCcjAMrjK54HQYAmvVBl4sQHa3928FVIrkFQMNy&#10;b8ZooYeAe95P0EIrnQAMyw7rlmFz3QqP4nXPcwTQgf0du6FAkjHndWcHUDwVDB9+nnD848B4wwJT&#10;vZzZEKi2mnO0QhIxlxU22S4k48HGstGdKHnhZ63z1mzKV+jBp/x9AeCd8T1SS66n9Tkl8+tz9LaA&#10;ri1BL1tul3gQTwyhAUAP2DDrQHLG5v4SZniz5vUIcFkiI1iRYqe91gqgd35+EYbxwgLfDlUHda8G&#10;eEwZa7S4Z4BT5QeyrAEMB92sKY0HKQAle1nDGXOnIHRN0MV8qe5YrbGJlNh5kQJ3dsZmC8JhCAOq&#10;e4Ty0i6MZZ85seE8heXkAE2vVZMZTV3GGXe6UWh0qyOvMBTIWOQpz2WUewU8VHdtUuuK1lZdcQf9&#10;b5/GshGypjn3XeEVvmCuGGj3FuRtgGWuK4H7CtDbYtMrA208fIP5Xys2I6Vll33f5zDsaqwnWBvW&#10;0TU3WRNskBsiUzkPEdcvALGX+yYJr2WqdWqvjcb2cYachLmF96w3vX0jVedsSNMqc7QgvgkDO4Lp&#10;VnP8hga3c1Ish3zWPl+VqpxN1IHhpfF7qLUcgHi7VZLC58sG2Q3NnA25oRi+N8G+lml6QrtGFMwX&#10;gFgQ5HfQTVeDfhtrNyQQBixNlZOx3kl81AHDNVNRqS6azKoFnBIOWeGOzLjWanlAr9GxLq4VdJUN&#10;wEMbsGpAQdWoWNlZWLWC8bKya2ocAbyybBHgwXJpVY9hE7VkdY1VhmXL6TLBAqB0wsW9Qnk4FljI&#10;ZtlMwwlss9AM9ftzMWYSjbQ0ouHCUmu9zEJM00oZzW0eR4gc3sMRo0gTXMxtjM2ZThNlAGe1ALAj&#10;Ba6oh3GwW8MdAA2oQLj4DeUIUtUKaF4LMMgFwTEJdIZi6Aes5VsaHWyOpLToa14fmYDgsCzoVRYR&#10;XCQEjYlkQqAcBzAJOCBEoopThqMCIC5rrcbfylk0xgXzt1kcaJxroheuAoZtwqnDDssMa9/WYXfd&#10;4dafkwFTjDm67LAg+AiGW0yiIbq5AQiGDW41BMEwfADijnHOBnaoEWaSr+E5XMtxceg3rNVaAMIM&#10;QK8SjxiNtI1/Jd6njXQVIpwdcXCYgA07DBvqSvoPB/0wyXR3SR4D8OYBxQkwBtAAjIv+jZ8Fx08+&#10;RcqAtKKPk4VsRh9wXgBkP2ajkfoMgHkHOQXM8Ama4Tya7ypWe0WDUQDD6Y8/w4niLgEbAOIPsE77&#10;9BMa9PgZFwkt1k4++RgWGS06rG4RGUQZwFrhM4+IaBYAH0FwHh1wjmE4SwF2uKgdGiBWcFxQzsNj&#10;bfwU2Oo+8ugLpBn3kDig261YxuZ7rMetVmc5wKVOECV9H9HKF2CM08gZElmPcc002SFZyNFkZ1Jj&#10;0PDymBwJPOqKg4MEVRWfowJbYHNFYDBDhDLXSvAIplqh9RrSpMw3MOF6JQfJA8wnFZUa5aQK4Kqk&#10;UwEa3Cyg1+u1wPUqex2S6pAWFYL+GH9tKjEh+MKseGQSFTVslOvKsJUGK7SDd6WRwtzqEwvbqV1R&#10;HYYvRAUH/1wbIPRM1jlCw3KT22AAdJdgM1JEd+0mWtlCnkne3XaFCb8GKA7lJwBxAMM+jzZk6ogt&#10;Ceq3CcOva0SZ6/wYrywLLKPSB/DJkKoxC81/sMzGGCunaJg4x+cSGusEuiH9zg0COnN8jcuATCUT&#10;AUhrqSQgVmYRnDCYrBlBx6t7hw1+puRpZA+jbXd0W99L3BGqNBlWAbsC4WA1ByhWNmGpcAgzNYTd&#10;6AH+2oDiJhrJWvAfNnwjAdsFQHrEeddXWOBrHLUOI1mkLGkrZmi7dRCxs9mFaQZLNAUEH9+7YFiN&#10;4pjGHc9FcJeAWbXBIwBm/m73tzIG2dSRtmjo7ASRG6QJShF0nhBw+rwL7isYdvFKSsF6rrKY81yy&#10;tXqQatfUx4N4NAbA0hjUxp9Yj+LlZoC8Bs9XFnob6UycM5luBhi/xPD++YuXLHCUpAEsxjM3Ccpo&#10;lWFx9FK2ikfj3JqF9Zby5wqmenrUQ8NsL5BQzJRzyOh5bnkP6qO1k5uySdO2rc8GRZlEHx3qEGZx&#10;ACBuodvuMY9O+d+EDfWAz2qDFvMZjTjXAiNSzEZGRWvDRpP0yOhhm+1wlpgDIAfMSUOa8GxK2wIG&#10;lQkYLnF0TBAcnk8B1gDiNc4LWpfp4LBgXj6H6byZAhoBznPY4RkytpmewrC9C553xry3oDIX7NVs&#10;4NP9AnmbPr66L8hWTyAzxkjaJoDimbpgJRIw11sBMV69W8D2mrlfmYTM76+yiIQVVh6xA5gn902G&#10;YSBrHwc43vC+d2qJcZcIYRxDvJ3HNBhyu0ULraNEYIb1Tub9bXnObZuBr7LJe3Ms5UawzgMA8mR4&#10;CXCGVT40zU11ofBnm+14f0FTfADHocFOKzeOYcaYchxT/YUB6bp5zNF/r4KlGnIWbNQWY8r9NEhu&#10;Fxyr4BUwqq3fhLlozOZnBthd4xZxDlO825Jcx5hx/yHM8xCGedjRBlWNb+IbnGhp+Vy4dSTVEQC6&#10;ABlZxIINmdewQ+Zzwn1tTrt+9pSUNeOllfXAUqu711kBXNJlTugxxnwfh1TFu308u5ETTWZcB9wK&#10;ZG0cG0AQzgGxwfGF77X2h86BbUYHuULXzS/3a2Nr2IYJ7ndlTXkuhqEdBmIIqr3V29ckuDbgr8m8&#10;WFcKgPyrKSAG7Pl8Jr7ZADvClUFZ04KGVudo5QNGrl8FpwYSAXFhiO2pAAw36aeoIRGwOc/rXbeF&#10;NaDy5ZuX+5fvvkV6covOeoMmV4tNNrGco2ti0G1wm+LW0eRzKeAMVsUMweqVSZZbHDkEppolmMKZ&#10;BGnAdDO/tlh3GgSLVIldns7a2Bw+23//43c4ZFzvO8wFZYB1pYEMgznCtbbGfNzFem1Bo58uHzL8&#10;6zM2tgB116jgTma6JVUlG+qUN2j7afVQb2TnMXtIrPopm3ONWzKPbneYEiijg3ytY6fpOuHoQJ6M&#10;mfeVj2kSYZQ9MgmbirQ2UzNMaZc0pTaL3kB7C83uw/+ThLmQ0mU8MtG4ev6aEKf+UqsKQYSxyqU8&#10;CxEewnlYtyygRPu1qokqaidhsrIAikS3Cf0P6B5RhlQw3+UNa12krZGjRvdlE6ahii1UCR/i4gk7&#10;HOzVSgCoCFawQENcBEtcQpYgExsTi5zHTSKNm4RNeXW8jMuA3iJa1wgJROE+4IZkNT2Bu5Tb1DU1&#10;owbvxVQ5Fkvvh0yiiPwhRiohEC4CHCMY4BK3AmIb6H6RTKghTnPyBcI05SWWav7MFwJLtmoEAC0q&#10;6QAA27AXGugAxuiG24DhFhNpm3JZm4myw4TZFQirC+b2VzAsIOaDB1h2WgBfmOBO65xxwcUCI8zE&#10;2oYxbjEhN3GWaGqrBhhuENPcIHijDiCuww7XccGoebxYwGkFpzVccMFALlE2lQ7LteMQIEcP6Zgn&#10;jS/6igG4jYym/orPlr85YmKqw7ivppjPhtuKTXhsJk4/J2r5TiqEbJR4niGMtdZuWZrw8vgNF/kM&#10;UshUntA4ZwNd5gNcIbBZy3xEo9odWFeA8kMkE6dffEl4B2CFzzFHMMeTTwDMgOU0zhGpL5UUsLsD&#10;ZNXYgPl5C25lfU0mNKEwrVuEaYV8B22kC99F7wNA9nsekzLnRk/ZRAaAncJqLQUzGwHyrHw0KStl&#10;Abb6CFs5kWUuIAWyGU/JhUxz2ghygGtwkJAtNlRDCQOMsM1sRcCrDXNZALHxxlpwyQqqWzUSOdJS&#10;DaZSH+EMemAbT1Ok1GVpzlMWERtckb/PdaUXpUwjjLLNAiGuGZAfmGwBcZJWp4dx3iY7wLgyiWJI&#10;gGOXrsOE8cBGI2MzY5NYHfa2YSMaQFPNrhIeU91CvHDwF04AsSyx3b2mPIWGKABqVf9eNsEy2xGa&#10;WXXKVUbNaE2T9Wx+MGRD8ApzGgGg9TXWmrFM5acuUEKnqx+wADx4GRsowoStL6STmp7GauuMZnYy&#10;NIu+yvzg4/U2Vk/suSsFdw02SDDhNZtR+OyC7ZtOGMEvOfEZtsPZ81cQRMsss8mQwdVPs+kmBdah&#10;aQy0+mVYkpbhHcYnsyCpHzbsw1LshDLtDCnCdAbbNHZSRpZExacY4ZSDllpQnAugOHGWsMnOcySr&#10;bxJhcCjh+1JBAtMzbUmrJpgeLZPs0LbMKTM8O9g6aX020hBftwlYVUusS5jaHTGpG3R0YxdfAweU&#10;TgCu5/x/jfxCNncty8wCLRAWEJvMZQlS2YJNQ8pL3KD1aBgyBWuKLnEylX3m/yEWlSYirJVWHM/c&#10;YAPWBBcPQzZWMFAvXjzDO5jml7VgWC0wGwXOXw+ZSY/Fqws7PAZMLALbq3UabKrsL6DY29AcqFbR&#10;ZjxAihIJwbG+xILhAfrxMTHMak5toJoASlo4C7Vo/OwCuocA4SH3GQiaAcZGOI/5fWRJHl2wrOSC&#10;kr0a1Zst5vyAM8v7x/Q1G862Y5jTKSAa9nRmlDENeVcr0s/GOEoACHVk0N1hAvt5OT7bv+Z5bkhb&#10;28CCzmFGFxARC+Y4QfARCG8Bukod9PINgPcwgrcvrLAWZolTg/IJHoumeaPjBTKMAIZtoGNeVyah&#10;RlfgfmSH1yFUAxByGGvBNEB9KYCGjRYs21znrY12guDdgPcI65tETCdgWHmEmmHBtgz0GmZ4havG&#10;gvvNuP8M67kpYHgKO6wOeyII5n5DAPCAY3fzEICwUo1DQ55gWAZ84iYAmYiMvGDYpEAbIc8I3Lg5&#10;f0pYDIAbicsScHsJA7yEzZXZXcDWztAHj2AOJwDiOfKJ1WSx32Gzd3YOWw8gVjphlLPBLUHeoNwG&#10;IJswu0htBNU8l8OfHf5/QfVEkDtgQygYdkwByDNG0BE7Dg1qamaHuFr0ZZIBbX207SY/amHm6BBg&#10;0zLgCCuxNp68gssB+nv1/8oltD7UIaarU4zeuYCwHgFLnRBMISAG1OKo0DEyGUsyn7MNQK4BlhtI&#10;KgZci3oZd20kQ/qlW0ODdaPJ3NoODC9gGPCslZpBHDLKNs9V9T7mep7y++6SzRChIV02vYYrVU1o&#10;BRTXYWHrWMJ5/F7n2/PZ/sWb5/uX336/P6MhscsmIEgmTI1EUnLOBnOLPKQLRjOUqEBImuB3QJqc&#10;c9Ux/VKyRGY4gGFlIqw7xlFrPxdDDCjd+Pb7N/vvfuR1kHT1+EwE2EomygY9mdwJWO8CbLf4n5/B&#10;PvepKnX4DozYRHX5vCsEJJWoBDX4fhjt7DkOlp1auzFXqZVObPKYG5gLkxQ62GITXk1p5dgaMMI1&#10;kwGVqgmCZf695Xy/10D/VofZiGkWKRJLa3SyP9cVZdMMYtKK5doSi3CWBK4MgDN3YikZz1/0vCVY&#10;jipsSJmFNoAIhNyheQYmLQsDlwP8CiSShiWkDNinaXFV4rZGAl0DQXWThUvzY2n3KUxGhcUsL/WO&#10;ttCSagxjXC/xhUHTV6e8aqxzHt1oZLId8ogijWslgj1MrkurDwYsl/ldV4cizW0RI48cIqdcgiCP&#10;Cr7FbUqc3kY8tpLhdZA55AHKBUZoLAM4lmA1dVcQOFaxWWsAcpsFtcSyrcgPZI31FEY3XIcVbgCG&#10;60Qw15Bw1PApDtIIWAwXywZguEkjXZsyXwddWQcw3AX89hxM0N62mEia7KrbAmAms18Gk1GX3XqP&#10;XXwPUNxtYteCfrhF+U0g3EKS0EKa0EIi0cgLhA3cANwgjajDZrdxwmhrD2dEtBrnIOkAMMAIJyAY&#10;PTT+w97KDOfZFOQJJikIdBmlr3WTkDlPRpEmuPgh55fQERsQHW4yimwqMoDdx3dO9t+8T/Pap+zC&#10;HgB27sMu02gX0ehobHNOz+GPAcMA4FOA8OkHgNyPAQn4EeeQsWTuwtqi/TZQpYjtnix/5i73J7r5&#10;yaeEcnyKt++XyAqQ8JRoaCs+phJgI1pwgwAomhRnZDN+w2m0uClGGoeIzAOeU+cTQG3FcAcA2mnQ&#10;EHM8+BunAcR5nsdI3SJNUVqq5fATjgC0JcCnj5MVTtFUl+Z1U7yubgk59LpZf+a+Wq+VAIYaexvC&#10;oG1aWpcVmOIMIDVC9xpsdRiheZXrR+Bso9kJQPYEqUWa5tM8CUW5NBuFJ3cAyl9wHeKfyLWlO4tx&#10;yXmqOFlAcJ5rKo+G1yj0LGBYIJ3N8D4LAOISgBh9bQXgV9Zs3HRJbqtKNmBR7aK1CUILMm3EkqqM&#10;PwskLWHZ7MCmEv2vIGpMA0sTBrmMa4R/D/7CbB5kscscf2jggxGoU44LXuM8r4A4MvQDy8Qc84DA&#10;1M5imWCBrrrdim4OWrR5zfP+Ss47PL4pw2IcJxOWTXVVNb0A4gqNelqclULMKT0LujXAvsvAlpBk&#10;+Lo+d2CzlWxon6Y0yw27wBjAaq9DrDeyTAGLjKb6gsphYE0pGbJJ1/0mBAexCBSpXKk/6+mHCxhe&#10;ER9sYMAIsNWAvSzTy1B0M09VK4sWXRY6CdtgngIcZw3g4HuiT3SG74NMfQjFQO8mszQAEAcmmElc&#10;yyd1ioJirdR0Yjg6Tsgmy/ZuaTrZXlCGZs4csgj3TOLSig1QvKQ8qK53w/3m/M8S7/IAjNU1+lwj&#10;ZRcA8B7vW92w5v2zqT0hAAy0vTa8aTdlJWOKNGOmOwS/D2BcOugT7cbe8hoXpNjJIo1ZuCxFm04n&#10;izxVi8lnEKzXWFhllGWG5wCFYBcXHC0cNvL594M8QmBMuXaIRGLQTMDwgsYrWcUpgLgL6O2jOxwD&#10;eMewg0OcJ6aU1+c2bpHsuYCdXvB5zH0cIHrB7QbgtWPjYvl+Bbu7AdRuJlh1IZ3YEcSxQUoQNMKM&#10;7YIkvDXetzbR6TOM9EAwPAYMa2f2Eu/cp3Pup1wiOEUARhlz5uEp87C3GwBjAMMmtTFHezsDQC4M&#10;zxAgA4LD/1gDHD7Puj39BQyvWA983jnPc7RV+8VNQou04Ecs+OX/SCTUDC8AwjLYgmZBsBZsAege&#10;ALAyCEHxDrcMpRPLEcAY4B/et9rhIKEADAuc0UxvpljMAaQnPG5I9XEIMB+zBvnzgPdhXPOE1xQk&#10;B82x5+pgC2finczwmHM0BqxrbTdFR73CReLSuGU8ho1lnil1QZeqxncFo2/c8mLMuYEVnqBVndJs&#10;FgAxsd1rNlxuuna4Mlxhq3aJ7nWJ/EFJhGOmppiNqlKHIyMsIE60wLDElPN1JZiyMZxwfQRXCb63&#10;Q8D0gO+eDgsb2EibuNTLCrL7fJcFwz0Y6AHf1xGODFp1hWhjAKlsbtcqCiV6o88NxREMe32qNW7b&#10;oMWmXk9bR4/7d0x3cwNuYAcSCh0kmngBN1q6MdBI19IjGI2xc4J+wLowwAQ7GhA0LbSxbYMrgq8v&#10;85nAFh/h3qHpz58F6xNkTitY0TnH4jyv+YFuCnVDMWjYawLKDcBokaCnp7JuDTukT+ewytqYmUxq&#10;0uecjcoGCdYY8BrIC+dzm4fVITMPGNKh/ZwyBufvoB3m/3VwYxsW26S3howsvyv7egpj/frb1/tz&#10;tMdjtOASMUmfiQ1/uj5wnMa7I1c511oOacXu9vX+mkbXPv7VWaRIRexp++i/Td90Y6//vQSK4Fin&#10;IWUSSsqsMOraoRxOJyRDj+ow6n5W2uR1dLzQDceqG0TDe0ahJoDYZi8WJEqgefSRyibKLBhqF2uw&#10;HDWYKU2j1ViowcibbAXAlXGqmjSFNjF42o3p4HOXwxsT+GZsgOM5tbUqAmTDSLPgpWCC0AOXcQko&#10;AjSaoPcZJ9XUkC42IRXegKyMpvl5QHMZYKzvcIMFOgZMR/jRlnhsibS6IgxxERY4wmEihwwigxY4&#10;J0h7SEd5sDnT+1dQzAKObjiHI0EO0KzutALb3M4DFHMAgBQgGKAYoWkt0JwXoZmtPGZBzqJXw8e3&#10;iutEKaTKoWFBglBXQ8z9GkgmBJtt/tfw/zmeD7BthGs1uEckYLgFGO4gm+jSdNFlAuxROutrHH8A&#10;w20mmBY77Tajw2Tm6DJ6jL5DhpgJsq0vsUDYFDr8hFuU59pFADFguI5euE7QRmCE8UauA9jbMNgd&#10;RtMgEOQc2svV+P3fgmEWfVhhwXAB7XQB/XD+HuVwIpmLWKqVOKfaqxW5jb+m2fEBIJkNRp4NRh49&#10;dg4f4RwaXmOqi7DEedjik09OSJwD5DFy2K0VCOXIfgRgxGu4gmd0Fb1w/jPAJb/rSZziZxsdS4Sr&#10;5LFSe/TRnf1jGOEMjW16C5su+PgOTXZEMj9mPPnsI1hiYpi/QeYAGDUlLjrheJTL2OwG+M2QMJeG&#10;8T29j69xSJxDu0nznBu0IqAyReUizX0LVD1KMMwRYPmUx5x88zn3RbaAxZrPXeB+RRrxKjCSRUBU&#10;igZTRxoZkGl3WWQWOUrhpo8VYCrzyiQAimlYZb1mUwDU0wwNfgBiQbBpRA4bWHPBfovX5bGngNkM&#10;YDgLEM6kOOZTNgs0osbIHozWNaVHxwn1UoLLiM1kRDUmxzUmi52VecwCvJEvZIvKJbC2Q8IQG0PJ&#10;Dv3o7NI0lSnEEts8kVjemNgW4z8czM8Bfno26qcrm2pZasTC1KC0pdY/SBCCB7KsOYA4NBsiC1G6&#10;wOvIfh87em1gEFDqUV5gspTBMJmogUxKz2BH4iDB9waAm+c+MZN/02hTJrkoaIZt7tOU3cYQN5k0&#10;UehewTHazFYCcEfMMTbolQHyyisSix7sc0xcYjGqAeIdsbHPzinOLWxY8rC3MvYtWJX+gaW109jn&#10;qNEcFsKDYH7dnAvcg38mDV5j2CObeUZGw6J3bsNgx1iw5fBuzurfrpQEKUzSFZ2wE0V92mk0dmES&#10;2P4CcnWSYP4LKW6AYYGwaVYrFlcBsQutLhCC3TnsllZqNpscE+hskDO1bm5yHSzuGsZ4o21VCOiw&#10;Yx+QG3S7fI76Cvs8LBgzQO/Ucium/QtYYEH4lOGxDGF/etx/yP/HLM6OAcxNW5YLPeSYz2ehxVRw&#10;ruB8hOY/jh3woQ5YXbMaSqUcgl9fU0Cs2X1wtQC8Tw6M8NIGOjYissQzFjqlEgLeGS4QO/Sl26Uu&#10;DzQMAXoHxDNPKb1PYX+HsMIzgNOyB+jh5zns8AoDfxvTZlTgpkgsxoDkMR64Cx6zQ+ZwQSDEOYB2&#10;jfXXWnCMnnYFKN7hJqF38QYv4iWa4XkAiVqSAfjUFCNHuIJtvqIpTO2wDO4GMLhVRgF4nTIXK5uw&#10;CW4jq2uqG79PlFAY0yxwDglzHB+6YlPnvM/K9DzAsG4XSjAEw8oslvoLsxYcm+e2sLSmz+kZHBhr&#10;wWcAoIkTxDI01QEgDNeQ6VVWESKlDdugW/8gmdjChK+QjqwIJ1kQlzzj5xnvfw4bvAAsb8a3gGYS&#10;+oYAzgHR1MgnxsgnhsgpHCMA9wQd9diY5sPw5xng2Aa+DdrrlRIV2PMh73XBe5vQYDdp0vCJPEJA&#10;/PLZt2jcscIDEK9oYFwil5jDAq/QBS+ZZ+YA4gX64TV/s4HOxrmpumAkDxc4G1zfwjDTlDVDSjHl&#10;PlPuM8FCcoLHsM2Z2o8dpRMCKy3CjB6fWilhY/j0+fX+1ihfGvEExQOqEj5OMKxrwobGL/MVlEkI&#10;hvXLlX21cqJ1oFZmoTz/GzDsZlTHFx0bJlxDSp96yBc6gEp93O256gqimf+agelVWmAaps44SsyQ&#10;M9BMV6f/oot8wlhiwz4kD0KTHNdck/s0GG30xr0x6/oI+zAAsDZkgnPT4wTrNgHqk2xDnsekjMLn&#10;aAJMuzLIaJQF5FVim2s07yXSCRjlc1hZ7ODGAE3T4ayGDdlIjENSpc3/2lFCelHNtPplQMkUMD3B&#10;VtG0PkFxQ4tO+0MgnOqA0JHzOBpqXZqa+DRfXNEkiV3bmo1Nn8/ailzDwCeal51jU+BPSZ81mug1&#10;Uowtn/fbH3/CPeT7/QB7vjJkYpuGWjc/Njxa5XS0mO/DPI9MrsPPc963ln0SHGqqgz+xDX4Gq4RN&#10;Pbfcb8Bna1XtvdC4xoLSRBvXYfIPekmkEsEdgjJyBTlDBXarAaqeEEeoiNwvVQXWJA+QjmRnuI/N&#10;QmVYoW6fSRI9jcA5DxhOUc7O6R3Mc8YmXrF4G8VcOgJi5QywWwJitZBG0bbRC3ZNbeE1SpycjDpk&#10;HAVMqSvyc4xeNBZMI42owu7GAlgZYMCwtwUYyhwALgKYaXtWBShX1Anz9yLgzQCIwlcAJwIkysgk&#10;moDlFkCxJauLw0GM1KHAz7ouVE8BwgVYXDx9y4DMNHrbYooPFzCsDleGtQlr3OZxPr6BXriOhrlu&#10;0AYgWGmEQ5lEC1a4zW2HJDrB8HHICguIO4DhNhNgh8nNoURCIDygpCUY7tJU0TKNTlmEjPBvwTCA&#10;uBXxoROyERLnYIUNClEe0QCotwC/LRjiJi4cdTXNHPNRL5yAYtnhBBDbQGcAh2A49yWfHYC4AjNc&#10;vQ+Lzm2N2zqykhiWOG+YxlcAYTyEjWvWh7iCI0UZGUWewI5MSKiDFfsAsPg+IO0PSAkI5KjhEd0E&#10;RJf5DHI0NAqIT5BJnH4OoMJjWDB8SujGCWl0J3ewMUND/OQOtmsA4JPPPmTQaPfZH0gc/AMs8cdU&#10;CtDaavNnNQJga7KclmhKIJRJnH4FO3yQS6S0TxPc2vhpIAesZaRnNsxypNUa8ocU2t3co7sMGNpH&#10;gmq0uDTgtQ2KYGLLU0Xxe53m9dI8JqeOnos9F5hitcQ0xQlyDczQfguQmAIkpynrG6dcZpKwBGbD&#10;QWiw4r6ngMkTrNPSPlYbtVD+R5cLuM0BrrWFaSsjALw6WWhxGNvUJlPL9ZUEeBjywDHwuAINbsZ2&#10;yj5HQdLgdco1oU8wDKmTRj1Y0Nh8INhkgwS7KRDWi9f0Of15BXTu3hPQilTBspNdypaelEjBBJSV&#10;e8h+GjTBexFEazEmGNXwXgCpbEEZgfGYvqYyCJ/Tjl5ZiCrPrfZMCYTNdx6fjIbaY4/HRrsmYNx0&#10;Od0F2pTL6sgnHLpB6ARhwI9+x7LaSj1kDZQgqONT4qGUK3bOcrChNyY5E84Xspaylm2U+ALr47Ed&#10;0+4SMC9YL/B98XxExqpqeyQLA9DU9kfz/xbHVaK5LgRzsFHw/HlutQrSMqhOZ3YB2Yh+pQvYLH1U&#10;k8QtdXgABmQOAtKjdngJGJ6xgNtkp8ZWra1uCya2TSkTm+w2t1xMt/cUILkQ5AKMHTo6LNUNs4DP&#10;mLtHLOBdzexZOMeUEpewISsW9jX/2yKR2OARrNtDeL3DsQQm2SQ7HisY9rGOAc8zQg4zpQlvEkqm&#10;gFzsL0N8Ksdnw54uFkoz9JKdHizeEgAsqFcqwXvRTUIXgKAZpXEO8GFE8xpwY4l8RoPVVsAEIO5T&#10;am8BanuA4RHAdAxQFjB3kfi0IR76sMQ6E6xhkdcwwWPcDRz63k54zEJdLmB2B5g1uW3G3wyruCSS&#10;+QJpxMXuJWDgJTIUQBKRzQuY0zkM6mqCxIAkuw1lf+URW5vpAMhbgN+OeXmntld/YCp7RiivQgNc&#10;YpUW5A5BTgFDCoGx4jXXjBDcwby/hik2elmgHazWIEiWrAXBZu3gIvGLRCI0ugEcYWGPIwkGMZRD&#10;hwklD2wclEQAXpU+CIK3A6QSyiUOIzQHEke9xj1jsSS0ZIEkYg4w1kUDffGS+69I5duOYHAnpPit&#10;XlNpeMO5uEW/DksIwNaZQk3wGFA8BAgPlZIg11AzLBheA651sZjIDvN+BzhtDNHYz7S1A9C8fvrt&#10;/rtXf9xfbm/ZFNEYR1PkgqCVJZ/5gmY6o7pXfAe26FjXhG7MrDyg53XzOUfysKKRSwC94P+zKax1&#10;iHIWNDO0/eN+yi60G7RqYUOVSXLKjAzcePPuRbA7u6Jkf3XjpmARNriC7jOax7RS2+CJ7YbXEBAb&#10;rIxq9voUYHrrNd3mOmgDQvXXVUphmpkSpyWNYEuBmKltuNW0maPUAYfIYebwMI8DSutU6RpW6vi5&#10;BfOrHMK/KYEwgU1A7OvUeayNdQ0s2JLkOSQWEI+TlaEZSAZotNVbV6caWVLZz75R6miZ7SWYHaKP&#10;2/aBIIVrMi/6ek2lGcx5gamGbPFxI55ve853l7nHcI4mo8MmVvs1SYIajwvhQlQ0Y2QXo3EDjTI6&#10;5adsqHgdG3RdQ7KQlsphQ+gPrG2FBmh7ZATuC/S8G6K2N/hGT/g8m8xnZSSkkXMnmDRUPTV2UEsM&#10;6312sdp/9/23MMvPmQfoj+J6bx804zpOCHbrAYTDMCO7a3C7Zh59yudoU/GYeUa5X6g8QiZpCRck&#10;EoB7G4MHfG7vufjY5NKwScT8Z0XQujrANMVIJsocVCVoLFlUOQENdh4DYwHZMegtWsD1IQLQWnJW&#10;K2mKSsOkERYwGeE0AEN2OCvbzIJdZpGq8PxlmRxASMGkJ25LpoNhX5WFpSvxukWYG1kvu8+VSYTf&#10;Yf2yBjAQxlAi2tlQiyqOEsYf2wzn8GeT4JRFFATEDllNbm2oK3EbA+BKgDBHAau1PKMMiKsTnFEj&#10;ca6CHKJMJHNZR4YUHZmngMtoAts7BXSQ5AXYLOMyUaaZzqa0GiBTCYUOFzpI1GGFG8gjwjhIJLRW&#10;a9Kc42jpl0kyURswq1yiZ7KS7PDBYaJHCayH5qrPRNNnwu2hu+rqMqGemIm1o9aY8e/BcFMwDGCv&#10;ZgEtSiRCYh7HAyAWsLdwlmhitVanua+WBcjj9vDvAbGgWDCsdrqAp3BEWEYJRrjKz44KALnKEBCX&#10;aEg0ie4Yz5wB4OaQQZRoRix/xecMu1xRboEPcdYgjt8DEn8PO/o+0gO8hUufwiZ+QUMmI8fIEN38&#10;5M5X+4cff4H3MHIImukEwynitUP63Gc00QGE059/yO37gOXfBUB8Sjxz5j5uDsgmiuh5izR35nFA&#10;yej8gHPEKQ2VGRorldfYRJcGKJ8Ako09bjAxmGxWskEOVljHCZvUjD6OTJ5T+gAznOO5s0gqTLCr&#10;sglswRharThWP9QRZ31dQzUAg4ZkKH1wwsjjNuAQFBvTm5ZF5nqqACbrAD4BpaDsFMB7orOEjXeU&#10;1PXhNsktRDxrWYh0o2wlhslSuxwBsRY1Nqapy82i7c+qU1aigV44NtFI7aoMJa+Xs9nOjadxyDCU&#10;As6kLCVLazcyk65WNE4qbEh1fJH9zQFs81Z2vG75m8yuXbx1mxUAembUC1yNUi6oJea85myS5f3J&#10;amjzIxDUmUJ7NaUSwX7NSZm/JV60XCtuxvm7zbVJHDXHyLD5QY2r7KM6wR6WW0o2psgVhjBDPRZO&#10;dWRlQFEJ5rjE51MA8GfVeQPUZYaN22xqsaMrBsdgcl5JrVqI3jYcRSs6ZDlsICrMX/pVKltQK51I&#10;OWwuRDbFOZMVyeT4TkTY3JXRKtsYg/42NN+wKLco73tf0z0z9mNYPmRj4fvrBB9lo0oBfJZ57Ww/&#10;6B0t504AkYlMIpFKWArUJs3IZcGlQwuyoT69PIcs6gLt3QRZgSlvMxvnAJ7qi4NdG8zvbNLgb1ib&#10;MYySVbs4YB6fwCBNWJhmsEJrGucExXPYpOBnjLxCPbKgVteK4Hls9/VBNzzk8xyxMJpmFyKdBcPI&#10;K/RKtqQs4y2r7QjPxWc3VMrBgipwn7H4LQApa0rcW0uxlGGXbAxGao7pND+jaeec0vmA92i0rq4V&#10;wYcaQDUUPGGVNjKUA5lKF7a4ozQC0Hx28RTm8AVg6SrcbwIA3sAAnyGL2CKTWNj8Bjh2rGFiz2Ew&#10;L+ZPcadAGkBKmkzpBPnEHPZUtnTKWBrtfP0WQEh87C+MrEyoEoUEzAaQzNgxVwf7Nf6uvEL5gvHJ&#10;K8Dy1MY9PIqX2LstDeaANd0AgNc8LkgMjDwOEcxIILAwWyNJ2GB1tgHohkY6B0D438cuG70c2OM2&#10;jOwBEHu7ZKwArxvkDwLiDQxvGDDAO97z+foFQJfGQoDwDJZ4xd+0lZvDDs8BzjLFM7TUZ4SZvHj2&#10;E02Tb/nMdOtAczym+XAkIIZBZTMwhryZwHpPsYubs1GYK7+Y8tycvz5MfQef4R7/G9LwN0Nucg4g&#10;frpDMrH1POP6gYRiMsXmDaeJGQ12E66jKSzxCs9hgzj0z54iofBvc8DvHM3+HM3xUUushn+BnniF&#10;7GJJQ6VRzbLGSyQWS5qwgo2aCW5s1PStnXCNrZER3ALgXulZjPZ9YbMWWmUlEjouWKY/p8lOD2/n&#10;AecqG1CP+nurZXpou+FvIBFtI5fQkm2MnGKFPeHZmdHlaOmJE+8h13ED39BXnfsPaV7twM5qw9Zk&#10;7mzD2rYMJzNp02YvWGD1syN0vSOilLvcP1iWBUZZogBXrhDMUQ7NezowqHv1WHRUqAp2+XnAvLel&#10;qfbC0ArmDlPaDMHRIz6w0jXwHVHQdRLwjEtWhtFngz+f49pC4Iebhy7XbVsHIhx/6rC4NqlVqGzZ&#10;g6LLkY2Bq9WQa4SNIb0Mnr8axEVBG04IhzZs7cjNiIl1OgJJrnCMUxn6ty/2V++e78fYtrX4vGKa&#10;ZLO4TKWo+Ges8kLwmO7ZYb5a8h4N7tnx2ej1rDd8m7mky4alwpxRluywAqe0l6prF1nhks/5nM9h&#10;jaRLSYVyvAJERR1c2RMQK11Bb9wD8L9nKdTypSxK2H1whzpyBCUJQUts1GoIw7AZCH0mC0cNZO3i&#10;NmGSNqa5SWkwBs3rLlGkBBiz+LrYCn4LPFaXCVmYMELMLLe8Xp6fw4IFGBbwlmWNYX/zgJY0DXoZ&#10;tcVohiuUgSsIt+s5dkYmutEwV8AF4hQgloK1LFCyN/GtigSggpuDYFiGWL1wkTAM75sHBFvS12It&#10;wnu4hEQipgkvh6vB6R2Ay+eAGJLViuhgqzCpTTyGmyU88bDNaYYUOKKQseKJCqR3IUWIAMo5GOKM&#10;oBF9cRnGtVb8DQgWCMMOt9ANtw3dCD7DNioBiNG1BTDM5CggPoLhLlY7XSbrHpNpD6agzyTZY2fd&#10;YQJpM2m26WDuUFrrMWy8C1KJo0ziyAwfnCTqMNcNvJJbAOImuuFmkHbATKF3rqJ7rvJzzcQ9Ipp/&#10;HQlDXCJhr0TjoN7LMXrhMudERrgMMI5/M4qc+zyfQV4d8BdsUgTDn/M9wTEiIpUuFjgTsFHSzYPG&#10;ujyyiezHAMKPkBh8gCziA1hQtMM55BFFtMKRVmm4Szygge4BPsOP8B1+/DGM8CdohLFdS8MMp5BH&#10;pD4FDN95n9+xYIMhTsEWn37B3+99imQCLfFB2mDzphusDJZ7+dAo6YZLlxNYWoBtlkpESH3jIlIn&#10;XwDQ5g1IgEXNAzwjNLgBDKMPNplOicUjdMX6y1rStQQWA7rCZk92mMfq8mDjnA1ToZEN1jEPmDV9&#10;Tk/agk2kXEdp45gBYBV2vjX8enUgSMEan+JQkUV24Y7a685GuYINc6bQGYrDc0UHRwR9fAWiNqsJ&#10;MLNUVUw7y/n6hya+4Dks0DMYQhtFjkGgGXndcavcwcS7qoBYex4Y2DoAW3Cr37EaXP1xczQc5mDD&#10;Q7qdYR5GifK6ShHaRm6ykbYLWd1xZOS6fQJc33VYZBlwNcptvX0B2xX0t3oNB1DM/wTiQZbArfou&#10;Abest9rowH7bBCErEiQPAmvkBTCiYxKLhrBGYxiiCV3nU/0vWTx7MDk2/jmv6TksY6KeTIueBHQn&#10;1m3Oec4vSrc8LxHnLFLvzQZC03oXl+BuwWvKdOhtqS1bYqVG5QLmPoOThTZvlg5ljvo6U1gWZWgb&#10;p/Wak2+WudCfZbVbdqjDXK1hnlawIkknu24PWowBPvXhVdbAQqTsQDDsAqwswiSsY2hF39AL2JEJ&#10;C8gMne0slHoFnugcOe42TJVNctoWjbByWs5asIGUefl9gJ3akCaasQ04MEIzFvIZGmaT6CZohA3u&#10;sLwoyzOFwZW5XduIxHHP7NS3mRAwMHaTouxBdpjHrZR2WFZF1pFERycSD9cKbZ+CtzCLlwEbU1lt&#10;mLgVDLkxzRuAzsLOfUiWDZ/rjs3CSLaY+1/QaHVz/TKApR7gqo+rwByvWhljQfEA4LtAx31++Xx/&#10;9ew1WsNb3gcAzXQ2mOAEDJu+ZrwybLtSC0DpzOYzLcaCdEBgRhIWY7WkjBuA4g1MH24MF29YhF8C&#10;Evk/bPBEHXFwiOD9BokDx38Y+gfPAYZLWNIdwHGrPdsvHsKyv2xgkA0IimWKDd0IcgcdGWSTAxhW&#10;d/z/EwzTYK1PcPAKpq9EMLymKe4IgrfETG+RPaxhi1c0x2kht8FXeQULvmIzIBiWHZ7z9zmOGnMY&#10;5GkAtQQuAJzPYNDP+L+x12qrV5yzBSB71sWeq41/Lmz4iHMy1fYNIH25fI0k4iXfB/TBAF4b6pRX&#10;TCF75mxsdmxwLtEOn7NxmQGOB6TWDdjkTGmQC4wvGmJTyWRr59wu+E4sBL38f+59lFes0LnyWd88&#10;fRWA8ZSqgBunESzxnOfwPnMlGADdCZUbAXHH5DbnTRhUI8SfPr3av3qNM8o5wRo08PVJndSa0Gtu&#10;hybe684+AucOE9K8Rg0KceNqL4WsbAPg1aBXwqjhHtfXhIqLFoTPnj6DnXzJedQmleotLLG+tm4g&#10;DagZsFFvC+oAqN42JWdsXIakMGbYa0qJU9DwU4mR0VXqUKcB1ya1DuB1RHT0GibaoBsJTTfiQc7F&#10;fGqy2hLJ1ZmRxjDVA96boL4RmqhxAcOrvUK4R8IOO5BgAG57NAeOAeI7gKQ64ikMewe/b0kHq3i6&#10;Zdj7onyvCTBXwjfmPS+VZSA76TNH1JmbYpyDlLhJOvU5HiUTTWV+uiXBMG8uF/uXP77Y3373cr+g&#10;ga8DIJbUKBaoUCNfLVjNhKSwEbwBAJ9yHuyF0CKySbWxC0AfUA1owhZr11Zls2HztPrgiHm6w3Gt&#10;sLNbrXgMG3r7SYLzBWtQn/XOQBPdc/Qlfi9hO5IJW2Dszy4kgl2HzFMOoGDDjhpiJRNFQG+VRdRo&#10;z6UdypS9KiDtKMX90PF6WyQ2OUK/58JYZsFp8P8qbLAyCLWapkqZo12lJFmAQbKsGPPaFUBx0H3S&#10;CCXjXGahqgGCm3kofJwlOvj29uko7KIZrFDuzwJ2s8ofHvM4mrgCCEYSUdJJgia6mOY47dlKAOgc&#10;zXJZgHEB1vgYnSxQzmHXloUlzti8hSxAG7YqpX4BZJey3CSwD2hb2MkP2Q3XAa3FIu8Zr8k25a4Y&#10;cJnTUSLELsNAMVreAoSbmLE30ay1AMAaTtdpAGmiY0vAMFpfojkFuIlu2MhRG+vcSSOjYPQEx0aR&#10;wmS0mDzbTKRtbls8/tg817R5jtGM0M8QfFEvALpxk2gA2FsO2OKG0omM4RuUFAjhqAH2a9jF6TPs&#10;bfBQxne4fKJUQjAMwEIqUSaIw6Q9m+WKoYHOWGaG+mHkEUWlEXcBXwDhMAgyyX8CcPwA5uxTgAWA&#10;WZlFRGNdpOzic6QFd2yuIxkO54gUYDjzKSwtz3GUr6S/fIQX9P391x99xrizf8B4hPVa+jMdJ2i6&#10;+wSWmCa69GcEXjg+x6P4i0/47Bh3sWW7B1P8zV2+p7CjSHVyDwDhaMXTVBWUSGizltVuDRbY1MNQ&#10;XrExABu2vE1yPC6D/jeHO0QYyCTyjxK/7RP0xEoOLBWrAaugqff77IYvrSSICoha1JKyBdjlHFZn&#10;QToBW+yFXUQjnAdIpfl7ioa5rPHNTCgxgDjH/1K6Txj4IVAFUGZ1iwDEWl5KAK2JZ8g4GFqEVc2G&#10;F0A6wcCCyuLKbGcN85BN5vkLyCwK3N+NbKznMdee0cYejz7ANkTYdSsAVkssW23scWCOHeqkuW51&#10;1RAsFnIE8XDM3s/+ARcIAWoNF4FYbS3XvhtcnWqqSCWqSirUCgN+lWO50bYJL3F5UA9MBYjnEuyG&#10;MhxscvkQAV0Ilmgy57pAJCmWapBla5s0dLRgifuwxBPZIL1IYYuNUFZWEVLs2HjrtSmQFQybmOeC&#10;4aa/QkXAZryykdQ64QRfYD4fQTEyCM9tC42bumq1cHZRy/KawqmUoyhgd4PjBgGmvgabY+KfzIQ2&#10;Q22Or4FrhhKLHJv5FBv9rJt6jl32ZI3+MQRbHGyhEmsn2JgDGJYh1sbIsq8L8nYreJZJNqCE962W&#10;EZmJSW4TwLBSiqmsLuBzoFuEUauc0z6Ad8Ckv5g06ehXOgHg1UpNiQel2AlAWFA8Uj5hIh0LsM+j&#10;BZsSlxGM85pkqjNiZTcsdEs79EMwhpIHE+1kghMWWmu3c7rBj2l5AQgHz2NAn2b+RkfLcOslfOjW&#10;93ZOupdgeCsgZmFboBndAoZ2MMRrmOOnN8/3L56/DZG8PRrmejZXTQGLNmFxO0VPLPjZwTZeAI42&#10;axZwHC5Gaodh5paAYsM61AnbPOdYjZMgigD4AIRzQN8Ud4kFAHi3fQkAf8NrP+O98b2y4Yz7rNUS&#10;o9udAoYDM6ybA3P0r0A4cYbQIUK3iS2s6RbGdwu4PQPs7oL7A5INGO4EEDO8r01wjCCRQC+chG/8&#10;CoaDVCIwwwBcnSCUSgCyjyP8n+bqIxBe8NgjMywgDqAY6YPAeKWjBBKKJVpiQfGK97QC/K6USUyS&#10;sZ7hEjJ/hvYXoKpGWOcIZBtnNNhdEVt9uQJ8zl9STXjO9+ApFYJrzjUJZcgzJmiVZ9x3y/Nf8pwX&#10;C1hoNxSwxB73QucLNgwbPpszAPAVevAb5BK7pWCU5jw+yxWb2yVewYLhKRtFJUUrAK1M7xw5xYwh&#10;MzzlM9/gMnF9A1gHDK/wKJ7z2c8AydqxzXGiGAdgzXeSoRtMDwBrU64MZweZj1WY7Y7vNoyj7Gmw&#10;HjSxzqZhr8eDJaHzxnEOSUJtvC6VTEBu8TyywzXYXqUTXX73mrgibvhH46NfvwsWhGpdlU24kV2p&#10;gZat1XXCCprgVVJAyZokjX0dYLAkqRLQp9zMhjp1r2zWdTxqENyhX/FmN97f3KKDpwlwOsHxQ/tH&#10;e0K0rAToabU4txeAOUJ/3XZocHa+grDgOWzK0+VCdliLTIdOGSs2Cz7vOQlxM+arAeRnn7nHxusq&#10;Lhf2oDR5fBNgbYCGTbeGY2xgcMew4vrZl5DexfSkNQH7Ekg9Gu8qzrEQRso+tmeD/bPXeEu/giV+&#10;/oL3csG5N3WXSl+YZwHOAG9J2AZzsudJUD8wkAeduPP+gs98qL0jfQJVfOIlQrKsuRUalRPrSF4X&#10;ckNSxMqgfXJ95se2Wms2MlYv32szkZo3bekuQvKQRsvrAmIzicyIur48YDaLTMFScgxgKJEIF7Po&#10;V2BuaywOslPaJZXxgMzTPJZFulAA1Ud5WSKAlLpe9L1FqO8IcOLCaslXsfiYxKMar5XleULzCyxw&#10;KaWVGpIKLNXqJLm1oc17xBq3ALb+T3udDV/wS3zoTCcqs4vIA9pO7pJ4BkArGY9M41wOD1r1yXWO&#10;y/CLop7FBGUYKGHscl7LNZ0RkFdEJMjZfOfjTwB1aZ5LANhEPzzAiF8NsCf/FiPqKV6JVRszYCZu&#10;nr2jaXAFkOE5YYMr2MEJiDvIIbqA4Dpgusqk1wDANimNNTFsbzE6xDG3AdMtRgfGdwDAHthUB1vc&#10;hS1OLNfYYbHTHlIG7FMGtBTYQiPXMI2pegDAmMY3igDtMGCyAel1mv0ExUE/nEdXmWWkKc+m+R8p&#10;dE3AcqsAIOC9OeronatopvVJrqCBLqsbDuco+bmsr7JOG0pPHGw+bJSLlJvI6CIz+WUoe/gMph13&#10;iByAt3AHEHcHwIyThNriLCxyGhY+DLTCGe6TPozcZzCiBKAUaWDMIHd58OXj/YPPv9k/5PkeAY6z&#10;/K4kI43rRJrXSfO6ubu8Bil1RQI3CuiCBcYnd9AU37uDdZouEJTstQF0YPeX1l8Yd4rcA6QMX2vD&#10;RwnG5gaAkixvge/0KVKdJ2iET9EMpxlZ9Mg5B0lxGUYax4ecUeMCWcBpzC7UxLUijHGJ72qMXCaH&#10;D3aK19KLODTICYwNzuDCzsDUppkIEo2wLhPIH4xhBhRmAJxZWGT1poHlBcAey/g5yvNKINLYraUK&#10;aIqxXDPcQblECcbSnPayZSjAuvplvYc9vpLR0so+YJYrwf0FCYORn2GYDMnn6HvgsWrW9Ou1rO/m&#10;OIRfWMnxPtrFYfdWMHKan2u8bpPNcldAzPxRlwVg0is62NjKvCrD0MEhYaOZL/QwN/L5IO9QRxxR&#10;MXLI2HZgmWVgzJh3U+5zKDdQ9hAaQHSIYFJVYqHTQx17LYd+v25G82yaC4Z6uPG2TAcgzijHQkYS&#10;nl92B0bT0aHUZuhGaJIDjIcIZc6NzK+NdcZJlym3adfWhsERQBtM4nu0zNaiUS9m0s0YNqRu+pCY&#10;J3AverwA7To65gqe6REb+TTz2SkSMI/NTvWEGTYkQBYr8Tm12Wdk2px+wixe6g5loQSTaxKs9BC9&#10;ZGHSKio08NnIZ2SybLP2ZYJnbse8zyEsyQD2fgBjFVhgQO+Chpc1YHiOzm98AMQjFr0AhlnEBcNT&#10;mOWjJVuQaGhHdbA90/lhrF45BH4oyQCIs+gLih0LG4hgbrSZ0uc4+B0HBwmGumhlILLEjDGs7+Ag&#10;95gi9VgAiNcwcwtK1SvA8AUs/w26QhliS+Qu8H2A8FjmT8sl0ss2zME72L8164G2W1vA0JrbuTIa&#10;nkPPWt0mFti+LSi/LynF7za3+9vb7/A+/cv+9tkfAVAv2UzR3Q4QniADmAt60RBfXiiNeMG5RRer&#10;JhgXhq2gGUuyqaEaOjoYhwxRIgDeHDx/d6TV6fW7lO1FM7zh9hxAuUVPvGWeX5s8x3pwBMMLyI95&#10;0ArbPMf/AdEbHrcF0OoBrExCsGsksoDYprigHT78LfxdSYTSiAMrLDO8CGlyeiUbHgIbfBiGa2x1&#10;jQAIr/US1m95YEMh75sRGuiQOJzNnrM5QVcMqBUQLzgOtckbgPXlDOCyeAfIBeTNXvE9IMp6+JxN&#10;wwu+H9ewbgCnKhs3j0F/Y15nQ0NikHioK+a8KRFZwoxvAcBviMZ+e/smcWiBRZ2xuV3ARgqIBcIO&#10;Y5pX6oTd/LDmzmCJBcKywzLB3t48fb1//vp7tMBv9hskM3NCI6ZLZB18RxaAUVniEU12ltebVovs&#10;DeDa7hlN7iYQFnZOBUPJkpIIhwywIFlQrDTCDbXhQEp/NoRwGKTRp9FUIOhzhdAHhhpiwegtCZH/&#10;/Pe/7d9+9yObddJisQhr1mWH2QTpZoEuuCW5EmwO7VVgww8ZoIVkcPLxukLH7xDISn40AZTahFW0&#10;k0Q/PF/2Amh99fr1/tXL7wifOQ8pn3Ub7wDXuvtMCMBYaNnIdenxBakbgDikeMIEa/cmM1yld0Jp&#10;Qg3WuM1zT5gvzi5orMOqbcm8YziS7LnrRI1QkAZVsTbSK6OoTSW2CdgmvPMbEvvYoPQArPoX12Vu&#10;qbAFvTLzapXG5RLrSb36mMdUuf9u/y1exG/fveO8Am6ZD/S2tzIZG86h/SZrVAXSosUa0EfyMcLy&#10;bY2c6ur6GRthvnc4x6gnlo1OCCUdlJRlAPjdpNjMxyajZVqmawCfj64T6rIDGG7rq8mt3dqZjCU9&#10;GFkWK9kQbYkimJWCsgclD4Bh3RyqlEzL6CdL/m4SCEyMfqB9Jh3N6GOkASVCJ2IsxmI0qkX8ePM0&#10;qmVxkFBnqXdxg4Wnb6Y2DIPsUgvbpjqgNaYBLQZEl2GYS09YpAHRdUBwHeeHKoC4knUxAqRy3EtK&#10;HyPKZjHShgyMZQYZhNKIGHCrtliGuQoIbvO8LY6nQlNZ9KCM7y1uGLCVwf1ANll2mVHAgSIDi/gE&#10;dvIUoBfzvyaJdxXAbhVQ3YeRGHEhdmjecEwo7wwpxzXQRFVolAvBGkojkEX8AoYBv40AhGF0BbEy&#10;yiQVdRjeKnsYwTKMBL90HfeQP3SYELtMnn0mzyG7nT7P32W06ZZuojtsac+Gt3CL6OXjUNbRLMFG&#10;AYgFx3WY4lpBMAxQBgw3cMVooHluwRo3YYcbuGPUszbUJWA4ZqOgx3LQDAuGTaJ7TGOdbDGOGYku&#10;G9Cg2wbNikVdJdBjl9Bbl5SYAGQjJRMAWNneLCA3/ymA7hPGZwyaFrVOy8ICqy9OAYgz6IbTuEyk&#10;PkEiYEQ2rHKNRsQJNkojQH9Es+QT4rXT9wGCulXYsCcIx0avjENI5bH2boj58ZfO4Ees48RDAjqe&#10;fIkTA3ZqacM3CNqomehzcEvJqE0/gOECntl1wJOeqF4gJQDtCa4SD7FlO0UrnFYvjGtEnrCNLKyw&#10;wDhL4pwRzBlS5/z90T1S5/g+33Dxn7F4nxLHfRd7uK84JsGPHrs59L+hqe6JbhGcm+A5y/Mjl8hn&#10;vglA1ItdSURB2zQ2m2ncK8ypd4QmPEBzAMc21eEUUQQMx3oHBykDlRSBLpNRPbhUqA9mc4FkohQc&#10;HwzWYXNg857AVhCsT6/WbrDOEcOffazBGcoVSpqpA171EPcaLxqpboKbjRM8XlZc/0pLe31KZwPA&#10;pTq1CpOvBulJIxvPEWLWkXzAcgdArJZYKQZgVwY3CfpQ68UkhcNEj7lA0CsY/i1YtvQXUvFCY5tA&#10;2InNCV8bI5IdSZKrI9nydR0lQKtzWY5NtnrnmNdQqywQVn4wNm2KYWNIlbKfYDgywhmWV5a4YHqc&#10;54u/d1noOuj2tIRTTlIDDNsEnOXzzSpjQVtdNBDE54DBLmk/5GIGGK+wSRC42/BhifEEMsGKnGDY&#10;sYQdFhCrHZaVUltrQ5qMlQ10NqWEhRmmSkD89Pnt/tnL55QwzwAgbKT15WVxcnGewyYvvGWhmKPb&#10;GwPg+zA2QxpyhiRdjVj45kEOUeO1YIexVBvRuT4KYBm9IwzKyJQ4mChLxHoJX2OtZLNbn89XKzSB&#10;7dxGOd0vkEcIgucs0gu76XW9MDZaRvgQIT3h/QRZBYzSWFAcrK3UE+OXG/TCgEoYpyks0giQMOLz&#10;XDPPXsAEnlEaX7H4TiE9xvzNMYI5Nplujq70GrBzBfu3ljFk0TWhrM/CO+MzPcc7dgujrbn+kPMx&#10;ozlrCwN5ffvt/sW3/2n/+qd/2T//7p/2q8t3+z7s6ASZwGrzhs8CthPZwNnu1f5ii+MBQE4mdY2O&#10;diVYRvowC04OSi5gcXWaUPvL7ZLqodHEL89e7H9691ea8wCTaHr1AJb59X6r3wDhwBIDCI2JXjRs&#10;rgPgQ45sIUN2BoModQggVL2zADuxS9MqzZ+Pw8a54wjAGJZ4hYZ42UlA8JEd9nbL2AUdMWAYECzY&#10;FbBulFAwvNVJIjhKBB0xcgjt2JCICIqnMtY89obGumcXP/D9+JF57zvK469pxgPQ7ghXuPiJ0v33&#10;fI9e8P3QkYLHwmjPSajT1cOkug2NiCEiG/nAFibwGgB3dQEAR0e8ALTOWNu1TBMILw/NcEEDjFRm&#10;rrbYn5FGCYjD2PF+1lhxbZ+xkYHZZ2zWyDmWNAPynFvA0lrmmOceIkkyWTKAV67tnhaHXBMTAiLc&#10;gK6pghyvO8HwGSEzV25CcXEJXt30ORhtPppouaacSq9wqulUZJRNCIT1Hm4Yk0xT2jVA74c//7R/&#10;9d23kGkwpkiB9Nj1/uqM2zhCHDXHBt40AKmmbRpDb5TyhNfZbq2s2OgHVgLMGqKkPKuK9ldXB2US&#10;T5/ehjAcU/u6zIn2SZi2WeV+Ol9MdIxR249Eww1+CCritZRGGHrRPQDiOkC4WcPlq86Ave3TQLuA&#10;JbY6pbZ6zPVq41lL+RoMsVrjGjKLYmwTMtIrXMGeEujx+se/7Lc3r3C9AKTS4Npgruqp89Uuk3lW&#10;f/hSAS/98iPORZykXtLUeHbGBo15oc/9q1b4WD9Cuh2PKeNuVIUE8nVluE0MNEDk+pbvNZaTPTYr&#10;NijXmGNtGM9DIhUB9y02/eqvZexl2Y2l1yVEVrgNk/9ekw9FHUuPiagPmK2xmEQkjdgY52IiGK5A&#10;yQfDeib9CKatTAm4Slm4go6wDEAusxDI+OgAYWe0bG2HSakOi1kHwDW54B0VmNIChuk5gG7hFEkF&#10;2uASNlg9AjaWXAwLaO4uQnMZ1jxRzMotZHcLDG3UqrDLHYByhQCOky8BUJS9O7DEfaQHZV0g0Awr&#10;jYhIrNN/OHsf0HWf0j16UaOS27CgDZrdjFOOHqCVBsxlAVaO0n1ONqyn/sQhxIPXLwG8Yx7nMPI5&#10;zyjRgDaAARjRBCC4rZUBpkxiShcabAAEwg0kHK2DlVoD54g692sAiJtVmWC0LiUGgLXNbQcw268y&#10;yZv1DvgdAoL7AQij/2HyFAwPjmCY99lGatFitPHaa+O514pNZTr+DNAlWrTp8DUYDaUTyCSayCRa&#10;MMUBCPOzSXohjIPNQYXmujKMcPBWRiIRnCV+M4xw9v8C4viELxgjQjoRqQcm4a8Ewx6hKc6zucjd&#10;BUCgG84ihXDkBcF3AHKfGZUNS4zrhCOAYV0kBMPIKdLcJ8Xtyccwj2xo2mh6eu4idQVAi2uARuYe&#10;gBQ7tiJ67xobow6R1w3kKXk2MFmityts5Nr45Db0plbqgL/wKbHL2qZVkNxUqG7EjArSnZhAD/XE&#10;afyF898QGsH/DQoQjNQBPOpvU2iIT2i2yyCnyAGoM3gX52jKyz/Ubu0uAwcL7pPWsQLAbNPSCgCx&#10;oEQ0J9WoRPT2KVWRXA5XBgMycKmQXc7hGJFnFLBBi5BLGBwRoy0OccrB0pDSEJvGPLHTRRhbE9dk&#10;KjMAavXAeQCxk0jsUPpgo52SCNjfCnpXvST1E1aOkZcVBgwri7CRztuY6zXRAvM3AyEI+Mgpp+Dx&#10;JUCxCT026cUA6zIyh7YAFABYEbAakBHcHpIs+op6XthdM+r1rtU3t470qeK8wea6xKa1ZOOdj5Hh&#10;1XmGzYHNg0qwXDhCjrxg1OhQ5Awm39UOIFkwLDssM+wQOFuqlKExMERLNsN6QqQzhvEjFjlZ118c&#10;KvgO6ZksGA4behlb44KZMAPjAws0QofbYmIv2QSoxzELxFG3nDOmGxmMxu2WDfUU1cJH1sUG2QoS&#10;CGUTumfICMsQC4Y1kFd77Genq4baaMGqkgfBsABdEHwcgmF9UUNZ1gYf2VkDNPTyhQ3eEZ86pFzc&#10;03cV1uTmKY1il7BePJ8lXYGybOwCZmvpLb8veY8zU+N4PwM0gj2AcE+WmEVngERiABCemKiFyf84&#10;6IoFw1wDLJRaDQnEr65I6WJsKAlrQdTjnAuGLe8a9yxDPAZUTHmdhT7CgmRe33Ks/xcYj4OzBYBP&#10;yzQ+oxkM+ArJxI4u70ve1wUL3wYGcAw7bKRzlzEH7K5ZQ2ZscKaMBY8VMC91GTDBDAmEt5cwflvK&#10;wnrSThgDZTMwUHMW3Ete40xGDwbQkqh+tc+x9Pr2x3/cv/vzv+yf/fHv+4uXf6H8y2INIJwCgi+v&#10;vmeTgXPCkjAIXBZ2gFnL+2d6EAdPXgDmEJaRhLc5IHfOWqB1mD7BG23RID1mcXf/dHG9//nNX/fP&#10;0RprzTbSO5j7G5KxZr1YAni1V1ujWdZRYgUBsoQI8XaD3Zqyig2BG5vA+KoDTizWBMErpAiOJQA4&#10;/KyVWgjVSII1VvxdiYQs7hE8C3xDCh0a37WP8Xl9PCzzUqZZMCzYByQveZ5VYI4BjwLhic10AEGH&#10;LLJex8g1ztgYXHDOAoPMePr8T/s3f/zn/dPv/2l//e1/3m9e/6f97PZP+8X2B0DYC/AFjiBotifo&#10;guewv3NvdfXg3Gl9N0VHvKXqenWG1zPAdcHPYwM2YIIXaIHnJtgR2BE0yFPK8OiQZzM+f3yLr9Hl&#10;3j57xXWCztvPbg2Y33FcOIOs+H27Y3NzzmdJNTlYsgG07C1oy/SieR/Dmo4nzGFcDzaknQGqLpE4&#10;GAgi8DPqWbLj9pZNE/NGw2qiMenBehAi4BCMYzBRGD4vbGOPDaZAsQfYvbgy8Q3ZCMB4RAWlocc7&#10;OmCdKHSlMcSjASBt4yHcgGmNYWhthK4iWRCoLlf94Npw84zPBzeGHtdjg81ucJngefTKFcif4z++&#10;4drqUzmq871P5uJEwmXT3oY46Vua3dY8R4fjth+jhlyizesPcG4wKrqJZKIFQG7hMlFDzlrT7ULr&#10;SS0c2aBuIX20NrMvQtOFmvMm96+w8c4C4PvMIa++fbX/7k9/3j97+91+yTVucEeD69J0P3sR3Igo&#10;0zAptYAvflT4Kvgf63us9ljHCV0g7MGwT0cpYgOcaQJf1Vh75ld7bmwEHNoEzPvabA1h0aMdsG4c&#10;dejXgOyhyte2NwLXnBV9E5INPWPpmWsNLLI35D13J3UAZQdAPLW0xGTTszObhJ+IJDhpbcuS5k+r&#10;jbQppsbiVHNhQjZhhHMVpC4gdpFV1yEV3dVzzs5DrJBa5Nb3MU7vwvY1mNjUdJSjKos97Cx6zjLs&#10;b49Fc8zrWv4acAwtfq5ok4ReOIBS2LaY+N06QLXGqPB7BVAdI6MomD6XYsGFAS57fzXLgOyCfrOG&#10;hOArXADwVpBE1PQFBhC3dIyglJ2FbczQRFcEqJVD1LOMN7Q/r93mvJR57YISCpwmcoRvlGg6a9O0&#10;JmBtk3Nv8ls1glkqUHKFeW4DhI8Nc02b5gDDDcCw8ogmwLlZ4rxw/yZuFG1kDV3BcJkvB0zAmEkx&#10;sMO/AcM9wLASiR4d6h02E100yB0S9FqxDX6MA/htMQEHIKxOOfZYBMTIIpRO2AxI45zSiCZhHA2k&#10;ErU0enD0wmqFQ0wzUghHmabACrpitcUVAHMyYOu5X4n7HUdEKl/BJjs8hYOvMM4Rma9ySBcAPF8w&#10;0AbnPgeQheY6wKwssBKKAxjOcb4DIAYEn8Iepz8DIHxBAxi3T9ARP/jwYzyF8delOa0mqwgoTcsQ&#10;I4vIwxKXHqKXpWJQfsLOD3DsaLGBm6mfVOCvp+1DY5phYZFDZL7i8cZ040/dgalrMyJs+lJfI9Pg&#10;eZVMVGGPjbZ1kpMRzQHa1OxmQ4Mcx4smWEcJGeLcwy/YFKB5Qk/fQk5QQOv7GU19GUDr87e3+5//&#10;9jOM0xW+s6TmUFGI9LbVkUHHB5ryDPQwuU7pgiDUGOVcKkmwqxhxjna+lIVRVc8bEtf0FZapZPMm&#10;KPYxgNjIBDab8YiEjmCaBdQCZRPWynhIGgucWKrpScx1qnYXOYbBE5afEg0wAD/Lc/CcedLyskg3&#10;gr6YxjAnqwETvsNkN/VWShqUUmmSbjkvTLQ2ylG2a1JuT4ZNcXpHsrGyD0HnDE3VmT8Ew4JjU+ec&#10;EIOfLeX5Co0hxiYrbdDKTWa4AmD2szi6Q6gF8+9HQNyESVa24GO0fbPCpKvDMVp17ATMJkcwXPS4&#10;D8OmyT73lVUYwXB2YVtqsM0OwbhgOKTcGeXMMXvey5xLNxrKwuzKnjBPCbyVRwiEBcTJEEDDtHP+&#10;SspYaHYpwjjLKvdgJPJ+voD9o0TiKJMIqVkGBAgkQ0CFTPAMPd1zFpbvQmRqZ4z/OHPpzAhbwgGW&#10;dLobVBQs2RgLB+ywXdQzZQq8rzFSkJ7NIiwGXSJgewOY/L5xrhUAN8CTMYElHsBQaaEmGJ4Q1+q5&#10;0St1ATjYwvSoDVaHPIAVm7HQLgAJWruNPY8s7IZpGEerBCKk3sGiyTDbjLeyCUr2VzDMY5YA+w2b&#10;AW2Ptni9brcAH5jdNvOcc51VoYkJdOgGZYsnaK9HfI4C4+v1JRIKABF2XCus1xbIIEJiGZ/HjPVj&#10;CnM8F0CrRWbxnbB5kim+hD38/t3P+5//8s/7b3/++/7m7Z+xd4KpG94CXM5C09jFGYEAeA2vNmiD&#10;ac5bTpAp6EaB68SOsI4VPzuWOFPMIURmSCIWVAh1pjijgW4HwN1S/VvjEnQOcHy+ebG/wMdX4Lyk&#10;eUzHiQ0AeMU8r+/wEjnBpsbfK+jHS5T6Y1hT4po3TTXA/1b+oHewgFfZw3H82iBno1wStywAVtJg&#10;Q55DScUWBvhMFwlYbv8/g92dm253BMyCYf6vhnjJfY9jIQuOztcxV6vspgBwvEVDPYftnnL8I455&#10;VF7sXyM5+et//tf927/8l/3Nj/+0P/vxb/uzH/6+P3v99/3i8ieaXZ9xnQGIcaAYY3E3hiEec87C&#10;psKgDljzGVhhZzLdGTHJMLwzgOxsjk0bFdgpHtGbjf7Ct+HnMY4WCzYdssEbxi1NdE9ffktIw5v9&#10;ElC8YiwBwbMVzD7fmfWW44Y99ru2XvOe6C8YQNwZ6WyD2oRGtCHSoSEM8WZH8xsBEdc3yGKQbEgW&#10;KpW4pEqy5ppTKiHYcqNnamKoligD4nbEd67H97VjLgPX3JDchT7Jcm38gac4u5j6Nt8gj+C6ajOv&#10;2idhuE2DeTOk0MHONqjkWNqvAIQb+A43Kie8XoFkucn+9btbLMbQt1NJsi9BC8hkvk0ccLRSO7/m&#10;+4wOug0Oq4fQIm0rmbNZnzawzG9e3QRZxZi5owFeExA3qQgGbS0j+MAb9sH87hwv2K4ansHPfa7n&#10;c7x/N+cXYDoej5ONTWsywj6PTcvKTq5ucGq5vthfwNjevnATgBbYgCC9xU0HRNKl1roc+iyscN5n&#10;Lv+a58GObVjer864pteJRrkJ+aD7WIU1VGs4m+lMuqvYN1N4DDFIMyGAvcd6ojxrQ+/CjMZBNwOh&#10;Jw6ZnP0r9kms5kjEOPcdNuV9Kl424w05T+/VAH1ldI4VGl/0aVwwIS3ZNcmyqKUrq3eDKc7RFCM1&#10;2S7BAAD/9ElEQVQgrsmQoEPRC7jOwlJxkUDbWISBOkbRKr5WWB3JPHkfk+MExVDeNtpYLuzDAijR&#10;KLLo5ylL50MQQiaAkWfQ5Ld0YY4pazXpLKwU+SDV+yKVyAFW6xyPXoQbdvptpBW5DLpCgHIBTV4J&#10;Fk7niQpAosxJiAumy+kokYRGxDhPVHGcaJkShzVbnoCHDEEPuS9h/2Cbs4Ct3D00nDDLZbyMZbAj&#10;nCqKJzTBEMKR+iqGHYRFhS2t0JDWOPj6VnVsQA7SAaR2AUCdwODaPHfQ9yKNCDKGiC8vYLgLazug&#10;gS4MmWHBMJOjzHDvENOc6Ia5WJVI8HwC4S4AuEvMc6uUgN6WLLQAXIDMrQ4WYRgFHaGHBHQ3aPBr&#10;8n6DmwTHrG64nmGj8ltrtRS7VIB+Vbs4nCiqNN5VuC0DisPg7zGNdo4SI6LZroh8ooxHccyIkFRk&#10;Sa7LENsc3QMwfUlTJJZqhnbkkU8IfNUJK5FQ95tHLiEwznKf0zunsMSn3CfDLQAVtjj18V0a5bRU&#10;g0FF0qBGPULSkIMdTt9FwsDfHabURbhFZJFIZL5EhkBUsyOSwUXqkLnH3+7JKtN0hrY4z3O0KKEH&#10;vSfsnGmIwXECHbEWbA+/uLt/fE9gyq7Trl0u8JiSeQ79bQYdbohjppku85CUONjgmA1h1TI8/39C&#10;UMeD+ybG4aMMaOpTkhnAIliGb+mbzQQpS5rCkzgFkM7i0OLI4MCSQwKRQTqREtgiV/A1BcAOLcoc&#10;R4eFNGDYgI4MYDhLc1wW/XKOoI4IGUaEPVuOv5Wwy9GUvU1J3GYMHy+ja9JPHaZAn10BcpGJJEK3&#10;FRHSUeIYijhZ5EnYi5RuIMOoYQivp2WTMnodsJvoYgXD6oETf+IalSObYSPAYpHrXvP3AYuLdmg2&#10;qQgo1R0bxOOt3s4ywxGbaDXPlvv00wzPz2baiVsZxHG4GZchFhAfnW/8m5sWF6TEUF63BzfvSilg&#10;Q9GjCoqPLLHsxVEmoaWachht1mzWa2tzZHMKIK8Bw6ykIVjA+R6DFRxzlLHf6s/4bHTZaJqixyKi&#10;A4asr42AyiTyhyZGmx7VYttMZwCJzXfqsL2fPstWIC6IHFUmcYyOTfxRAXawFQJL9biyHOcsIk9f&#10;0rB0jSaTRb1P85C6R2NjBcNrYpmXgOagF5YV5jFrGnt0lgiBF8y7fTYNXTWJAN7+0PhlYltZ9I9g&#10;eAorNsZebYQVk2VEWWxTudxUzGBR5nSKJ8lxAN9DatwUtnbOZsNYZRPmrAz82iyXaJ2VoyTNc3rA&#10;6jKhu4TaYW3iYH8AzLLj2x3Ak6Yp9cBjAjTGaoMBtGNImiFz/ECZCRueHs2XZ1hr7TgHxi9vIFh2&#10;MMM79KNrQIvssOllM9YvLdzcDCyQbOxo6nl2+3z/7bc/o0n8Eyzi9zDrbwH5+AoDho0gXgIGtwDi&#10;Lc1eKwDXCoC1BohtJufIBgBigK8VjXdais1xpvB2gVOFzXlrPYxhfXeQFxeGaDCHbwG/z7Fje3WG&#10;UwE+xUoqZIZ3RinrQ0yT3Bxd7arC74DhtYCYIUBeNnhe2eDfaIGVQWyUPCB9WAbnCK3UkIgEKYQM&#10;saEcv5VQyCTDEsJ6C4Yd/qzGWCD8WzAsu6wDRHCYIIpaMKxrxpQGwAmSEIeA2LS6Ha4bFwyb9yaA&#10;6jFgvh/j+sD9L7Fhe/XmH/Z//If/tv/j3/6v/eu//Ov+9o//sj9/84/7zc0f97P1a4DONRsvwKw+&#10;xZyTGedvzlj02CSgH17DBm9xmdgBiNc7QC0AeEFQSgKGkW4Qie3vq5U/83/itmWIVzRR7Yh7vrh6&#10;zbWCowjl+eUVPT4wx1MYZd1GtF4TCOsccY5DiS4THb4nNpsN8CMfshns9bEdnLd4nvX+2XN8iJFH&#10;uEl1vrFyo+VakEzo3WsPAmPF9/gKf+IzZAQT5p4u11sH8qBjvwHMcJPGNEFtN8QgU32B/ZxiXeZG&#10;dgCYTuRfAlqYXtYcvXh1p7C5LTS14fhQZT6WrZ2TLneOhtfrvm9jHd9vNa/OzVa13BhfAIYvcMlY&#10;kianbCDZ4FvxBlTr4qDk4YyNHLkRI+5vr4aJnVrF+T5tjA5AGCmC87tztGthjTm6C3ExhECwYnX7&#10;DO9p5iylax6/64HuRMo4ZNxbVv64vb692n+PHviW8zkJVpJcH2yE3WDoetPA8achcQA543pWqTxm&#10;Q9JhXjBe23kDPMp6k0OWFpremU8DIEZKYjNeDelenWpc8GzmOPWWX+AgoXyiy6a4FACxCoZsUgEz&#10;vY7mzA5kho2RSk/eq8KQVdBWCBxrAIQuWosBuw0TYFZ2ZneGNPsU9g8eoWGktBy0wZyotuVMzfvp&#10;eC9j/1S0e51FtIBHaomFtMzCXgYgV2Gi6i46Mj0uniZJMdpBG5hoWkqyKdhX5QAIVRaTIScy0aTB&#10;EvPFMnyjyGMKAIk8ThNVAK/JQwukFTM0yn3kGOW4SanaBijBMIsnuuIY0Fxm+HvFEA3ZXcIiIoIz&#10;jmV/45dzMMYZdK+nX9BghUVYEfuwMpZiMbpYU+liXCuaNNENuWC1O4uRHQRQ/BWL9gkANehwcWgQ&#10;gAKGO4DgHsdnE51NcjLJHdhfZRGtIswjrG2/jM4PyUQf5riPxnqAjGQA8O1TQutSamvbaIesoq02&#10;GA1am/sFsIsGux7xxcMHuc1z+XyONiywo8Xfm4DgJky1jHADMCworkccG8xwHQ/iOjKJpil1gSHW&#10;VSIZASQHj2JDO3AHyLDjw2fZ4c+1DAx4Cl10CnAMeC4Dpmtp/4fenL8XiXQuPKyGzUKWCOYcwDh3&#10;rwAIFuQCiD9XLwwIDt7EgDCkKVV8nZVdZJBapIh+PlHLfRdQ8TnphbDGJ2iP019QwgfECorzMLhp&#10;gO3JF4DhuwBeNi7ashUI6Uh99gVxzZ9iz/Y5r00ssQ11AOTc/YRNzn7Jd8xmO+KXYwJllFIUAaZ5&#10;bNH0tz5BUvEN7hSPSLvL4DihpEApgJIAy91FdqIyi8HlAfBros4p8c0C5JjvemyC3Dd39vfv/H7/&#10;8O77bM7uh07bjobsMAB9dqw1WIA0THcKOUT2EJIhy6v9WRZm9/SJ6XOAUUMgBKoBUCUsrK+t/lj2&#10;MU3pJ8V1ph1bBjCb0/c29QXPQXMfll9xjK1MDy9H9GEDwLhxxD4+xBLL7molZw9A2Mgij1CqEWQa&#10;MM5aygHKK2iTazDMapOLyC4qdh47UQMElU856cVMSFVYhJi/59A9F0ysRINmPrxuNKHZjYlLplVQ&#10;bICG17/HoM427/uDOa3RjVxH06p7g7KJNo+V0XVDXoNdVmObeEQqlwB4817qzFV95gfLgR0dJLh/&#10;ifsZJy3zKphuUSIPz6fpu017+jp7LvVENpaZ45WZSGzbZEQSMKzThGBfiUUZKYQx1ZH6M63t+Fwq&#10;mM3bCd1kodN1Imw2fI+Cdr8jpvPBFhsHarSpFbiIjXmauTJDdcAF8Pr6mkWVsjVNdM51U/WtSguU&#10;SejdCxi2k9x41DMW37Mruv5ZxCcs4EO7utXfIvNYoSNeAH5t/Dk2p7lQ64+6tuHF+zLh92Bh+pRB&#10;+7BfY/WRQ24Z+hBvVj0WcsIgDgEfAcTCVM+NuYUhVkusHnjN8+7U+gpu9X3VycNyI8zK2HQ5WBYZ&#10;Mt0nDNTQNWKpGwYs9orFb8F71XppTOPQWOBv6AY6yOtrYo6f6uBA6APl8DHNckPBMGMCmB8ifejh&#10;9dwHDE/5eQkbtYYN3tE4dUVj1AVDImcMEJ7QhKcUY27TIVKPC+yhngEM3r59u3/58h3SDPTWhE1s&#10;AXQ2iG1oGlMzuwCgXdE49wINsQzkwvI6ZfYt4RQbnCbWjOUUlhKWeIoLxUxmkrEcqAlOGuA2jHOs&#10;0bY2wQF8rwHSz9GtXpJ4t0Ijq+vEGUzoTvsxPYUrnKcyTXZVwHAd5wxBcMPGO7S1NMH9tinOnzdq&#10;gwXIMseHsQ76YD2FEzB8BMTJ70kC3REIyxKrPf73YFiphGD4bIbnMkMwPOF+xi0fwfAU8CtTvOM8&#10;XCMfuUBXLXie8Zq9GqCrouQBQDp/EXTEL1/8w/7N93/fv/7Tv+xf/oR84t0/AtD+RFMVsonJczZQ&#10;ptTx3SdMxWbHJbrSHUz8Oaz/xqY3xuYMtv7qJRrS5wEAO9ZIIATB2+3z8DmpA98hrbCBbg4oXhOZ&#10;vbt4sd/RTLd7/d3+DLZ4DUheArDnassh+zY2XV3hmoFkog1BpxWirilec2qH+14b6Gt3AMbXr5/R&#10;oIX1G9fkwCQ7rsnrGz5XgJ1afiVdVj+UUfz44/dIcZ5SdYG8spHOmGAdCwDFLcBtEwmZIR3GLc+N&#10;QUYje4FUSJeLrnhIS0btbWFidadoImswtrkBuVI3wwHCQWs1kzI3l6v9LbKL2xdosjkm52PnVAGp&#10;TWzrDfMCASO9w/yn17puDGWkdw3ma/WzSxjqFVIsN71de8ewK1M669ybMMM2LjPXcuw15uc68o0W&#10;toxVjklpyc0t18y1jYnjUPXShjKEFWmTSfOux1JnvRhwXrVpu4aNtlfAgBPZYX2cZ8wV+i83mWeb&#10;Vg8NikIy0Wo8Zu6po//eYat4GTYdBnnkzcBQoQD5YOxzw8ZvQLFguEKvjNI/U2JbhgLpxGEvBnOU&#10;QRv2vqhiMPGuowqCnoseYNkNw3sNNB8t3njd+DzTqVioy+gn+0gE9H4cUdKqAFgjFpkIC6Iymt8a&#10;B13TBo0FtQKbW2FRLQEqIkqskawSI6bUWocdabGQt1iENJO2TJwntUv7qQhGzQCOakiEAmi4KMOQ&#10;yUzltK+ieajB5Nel1GrDSlmjZxjpKgtijceVAcRKJDo4NwzQGtUBnkV0wyVArwlyEW4ENuwVkFSU&#10;DcMAgJZhSPMyvDTQZUhIy5qyRqk/lPwByDkjiAmJiPlf5WtYJhwnGjou4CGs5GGCB94G654xpaJq&#10;NOMxpE09xrkhk1ialWB9S4DOhgxuox90vS1kCsYkt7E+a+P8IGDtwuIKhnvcdknm6SGD6PMeetim&#10;9QDCXcEvQLlV5iLlfjbZtZBYNGCDZckrSEyaAO8uz93mNdtKLo5D5lk5BODc4c91mOhaaKjjWJVJ&#10;MFp5np/RzDmSxjqHINn4ad9TI8NuLEW4CoC/dsrjUwBiAkiqJzB+sME1AHA97X0P96dRr8bjIsBy&#10;7hHNmPcxz74bwfwCcD/ns4cFzmNdJ1OcxQmigJ1dDecR30sFGUcWXfI3SC2++jS1/+aj1P7hR09g&#10;f92gwIR+DihWJgEDnH9I+R59cJGNURqJS5pNTI4GPqOci8huKieAPMBzwgoLimFyYXuzxDrnP6fp&#10;7bNPuP8d2OPPaRS8i6yGnSVMqd/lzCGuuaD9Go4SWXS+JiOWYDFjdpXBggs/bJvctGB7DEt8ooYY&#10;AFkMvsQ22d3l+4UV3Dck4z35PHgxOpn0KU+1YUAjmtRygEDZYJPlCmwcdabIoCM+pSnP2yLANLbb&#10;lgu8yMVuiUumUkBrBrwpaCa9GfWcBTgXiFzO52CIMxwL3re+ZhkA2zF6kl2/rg5WdnxsYJgPnsc2&#10;1RWRa5QAv7EyC3TMBZr88oByN7RGrRdwwdDJosixqA2TFbWkJktQZlIt83tMs22RapFNd2pknQST&#10;OGQcFdCrmmXvexYc6gSh9EEW1femjZkJcDEVJeNE3dUnANZJ2e5pvh9spo9gWHY4B1Ors0ODKlOb&#10;ibXHPNXEmaAMkDV0I9hBMp8lgSLasTG/mZynp7LWRbAeelEWOMcy2jLS6pZDY56RoiHxyUhqJBjM&#10;ezXSJG3wy+LUkfbzgn2vxg+ZN9nQ8X5rNgQyP3mcxlUr98iGyhj+wxxjB/BmfHSw/GEzpWn8bsck&#10;Txn2GkC84ecptmljwGjQ2QbfXpu+aIgDgAqIt2jRtywMa6Ji53Taq4+ehGY0gDCepivA7yowzTAp&#10;AM0NLJW64gX2ZDYKai3Uw8i/RyONIHgEO9xHNjEcUDpER3d5TqmfxVHdcQjRCOEbSLjcyFHGHfL4&#10;JQDzAlB7RYlU54YlLg6yPLpgyJrZKLfg81hzbCuY+TXM8UprLNwylIXYmLQWGHNrKpYRuDJEL168&#10;grUVQOHggO/sFGA0wb1H9nlML8sIgmZEqXRIlXHIhmPGerViQVuHxitsmTiWBZXEAKINZTFNzNhq&#10;zueGWNcLYl1fkDR2tYVZRW+6g/HdCnAp+csIT9DAmqJ2A4v7w9u/oFl9AfCykecVCzbSCZrpNgDl&#10;BczxzPvLnNpMFxrqYLhghGcwwkvkDzuimHcmy2GZdoYm9hxJgBZiukxs0RjLDG8BgYLhVZ0Ni7II&#10;gPAKEOxYMGbeHsEwoHfG/8PvssU+Tt9iXsfkuw1SiPVBT/zfMcOGcQTGOHGg+C0Q/i0zLBgWAG8A&#10;tzvs0ATGc10kgkQCuy6AsEOpxIb17wId9QWA+HpLihthHKvFCyQqWKy1r6hCkJiKlGNitPPmFc4O&#10;f9y/QD/94u0/7G+e/7y/vMXBg8fNkU3MOf9jmulGAOIZm4oNeuxLGt7OaIxcYJk1XxukYkMcLC+b&#10;k7kx2oDhc5ICz/is/JsyiSsA8zma4DWVE2UVU2zaFgDgs1ff7q/e/EhZn6YyGOI1zLCNeToiWI24&#10;vOJvMMX6Cw/YXAVnFrS3VrYEkUNAnIDVMSOhcYx8qIN39wJ96lO1uwBOY4tlF5dcv2/fwoy/ErgL&#10;wKjI8ByCRG/1/HbebANyhwTeTNmYbmCHBdrBIcZYaCQBDjfvzpuC1jbzbBvw2UG/20Ef26QKV2be&#10;6SBzunq62b96+wxgTnWDipC+8aZ82hinZllwrwStC+M9RRqgM4VzlU3BLQEx1aAFUcpLKidTWFo1&#10;wUrPnMca6oRhouuMoAf2Vvs1ZBxBwgGJMERSdYVzhE1vO+alMRvhYIaANMn5X2cMQ5pcO5VZKMNI&#10;ziEsNMd3xpx2e4sUhQ1KCwKxQQ+Ir1tiPctlvmCOfYwP9QRrOr4rHF/Z8CMIihKyhzJzqc3YTTBm&#10;k0pqTXckqqV51rE861rMmi3j3Eey4Wen97NOFpKvklIDXnPIBrofXGr6+/daLB5dmJemuj7AQM2G&#10;OG3TuDXSrm1aChPzjA+3z+6tSmNYCZugMkxJUcN6UXpwmKDTXNAgoBUUAyJidJQ1qOm6ZVHZHJ7T&#10;CFs75Q0qSDMExjpUFI1/ZpQtT/P3mIalEppOXQAavPkm5U8zr6tGyAZj/hgGDecH9MEFmt0qSgNg&#10;TqtIFco4V1QYEexwnlHEDaJcRPsK+DQ5zpjlLD66mYcwl+iGI9jJmJS2MhraEmC5AEgu3Ad0CIy5&#10;TwxYLmI7Vsqhu7Prl8SeHR2z4/Fr2MINzBzAmIS6IpKJEg1qVYBnEwDbAMAmNmdqhXV9SBre2oDc&#10;LmA3DJhfQXAfu52+kggkE128h9uEfST3B1Tzc5vHNQHDtSKbEVLuWryfHhphh9KJdqQmmF0Zf29G&#10;fBEPI/yuTpnXP4LhJsfYxmWiI0gnRMSfj+C45bECkhs5LNtyNAhm0G4Dgo2lrnkLS1wF7CqxkBUW&#10;NGvZ1gAQt7BxaxcQ7fOcVQB19IhQkq8AEPdMs+OcAnQLeA3nv+R7AHhVJqFfseywGucquucsG5oH&#10;X0f7+1/k9w++yJIghw6ZpLsnd2BhCed4cgdLMfTCPXTnbRbGHNKZE7yi0waqGL2NpKV2CmhE/iIT&#10;nLr7BYz/HWKbCeUgqa6Ay0Q++BF/BED+ECb7TvDO7rMp7AB20miMU/cBhOiN81/DtH4NeMazOGss&#10;c9jowdbSAFWAWda6LYvbRIqgjxTg1/hmwXAeb+IsmuIcwDaH80TWRjnAnjtrdWEVymUyrTa3BT9j&#10;U+v4OX0KsNbOLWh2aZyQMWXCKXKhywgnzG7CamYod6Vkp9UPuxum0aJIE0IRuYMRziVBLADWeOY8&#10;DQ0xJSi7k03CC3rWYKuG7RpNdiWAXRHPY4FwkWM4vocYkFzRTg1grSWcTQg6JGjlVqd0ZuNHHTeY&#10;CmC4oj8wjEAZ5k7QqhQgJNUxeTpimI0Cjy8xKQpEBaYCY2UDsrNZ3m8Bja1yixCSYfMJE7c7dkHx&#10;USpxtGGzEa5oQ1+QOuj0AOC0HOhETp+DvumyyMoTDMqIOIfB01gZBs9fAxB7jALhgo1unB9lMf5P&#10;JsMynx67LnQdGBMlXTaLqCM/pYp1yoYhxzlz01LhPWlVJBsuG2IToFKSnDptPjNBtb0XMs2WK10o&#10;erD1MhYC4hcvMJ0nAWsOSBwxz8r2TvUEBYzONPg3qIIy7Bod3BZ25ewCdg4wqqeoMdDGpurtKVg+&#10;p+lnhV/qCMZ1BgAN9zuDTQYAhC54mJsubNUI+YyNc2ro+jpJIJ8wlGNJeXiGhnhKo8mMcux0ZnMe&#10;LD+fs16ofdgZ45MvcbK4uoSRgxxYAbbndPuHBD4Y+olOFpQfNwDiMy2xTA9DtjBmkZ8BjjfonU2Y&#10;W7P4K5XYoRl+jr/o6zfv9k9vSUXDHcLUsBWLlclj2q91kRj1WSj7LIZjzuOEjeGYjemcTcYlgPwG&#10;kHuG9dYCn+IpoGaE1ngAGz+A6Olx/oew81sY8o0NiDRqXwCoLmAXlzPAk3HLlNwnaIHPd0/3797+&#10;DJsM+MVWTa/hc+QUl1ffAp5eA4b5nEKy2lM+G7SrNJ3N0MDOqBjqFSxQ3QJSz/h5F/yHtVwDeCEB&#10;2AGMtzDDa5rpNvx/q1uETXKA3TVDeYSM8FxbtNA092uAxqwOo+nfSaZb0GC3hHkWTG/R7RoHvTlI&#10;JP6NZjgwwIDqgxNFAoQTrfB/xwyjI54H72Et1pBLEMu8AxivcZFYyIL/Rje8hEFf8Z4XAONLwO4r&#10;GueePeOcXfwRUPUt3zUcJGis62FV1waAjweA1807mrawPLsw2lk2l/hrrOvO8HM2pW6kZCI8J2Af&#10;PfYWScOO761hD0vkD5stgInGudWKtfcM2zfAsM+x5PclwDe4hNy8pLkMSzX+P0RjPMamTe3w9prG&#10;OsJYdoDlcyoPWxpQx1Q1bKK7vn4Kkwuo1mECUDTVsk8pT/D8Btgxr1gx0ikipMGR0jiAle3D7Arq&#10;Vuhz51x/ptr1qI6M2DzavGWcuumRauetftjkqv5eprhF5azPWjDR0pDG1Slpb+eET6w3XMcwrDK1&#10;an/rRtar5RUQwyh3AMUtwTAJmSX6QiQ9lFAYKvGWJLeXr245DqPpderRwjJi0wb45G/9IRtJmFyb&#10;7DrM087fNW0jsVKzaU7nmg2v7619HIHQYC628uWoUQXTLaLBzwJcXRzUEtsrYvOubPirV2jt2fAq&#10;O7GB2bnbSp8e7I7Egx086HPQECjLLLv89t2z/Xc/vNsPmUNi5tg4rA/KzugjosppE98OQGyVx/Pr&#10;Z6LlWghwU/ogG24VVwLpUOFUSyyD3mJDIXBvAuDtiRhCBPRYg6cL5GSk5fX5vHt87gMqSu/VaJKr&#10;w7LWAZ1NmnzadlvT8W2Hell9HOjappGujS7s1AfIElqwnjGengV8hAuA0eiJQJZGOEqAVQBvxfQs&#10;gHEEW1zmZwFxVcbZNDvLs9iyqf0w1crfy3b5Y0hfgumLGTbUVWh0qgA6dKzQUaANCKgBAiLYnBKl&#10;WZNELIVGJFkVaZyqkv5Wwds4RgfcQBbRD/HHACw6k0uAxzwMZB6gVYY5rSNXqCIdiAG3EQ1yeTXB&#10;pyxigOEyMcUxDgt5Gu1OAW5P0LKm7sFqwRJHAOUyutsRncTPX/51/+aHf93PLv68Lw2f7SN2w1VK&#10;RTXKXtWYTQNMcA0AaoOdjXaOlml2AOEGALYB4/uLxRqSCKURAQiXKfnymA6PD7cMm+w6SiDUCZty&#10;h0yiTeRzj272AXZufX2N+b3J+wwyCu/D5sCGvha64oRlpgNWkA447xTRIBcB3L8FwYElBnADhhuA&#10;5AagtgHAr+apDAh4AcWyvnVZYyUWsMvqjpVXCI5NsYuRSZRPeF2eq1tCGsJreF+dKQoP0HzfR5IC&#10;IM4DcPV3jr5hFwsw1tM5whd6aCoRFjgbJss++rMq7z3ONtm0FAGzp4Bax2OcRABxNFBaFp0j5anw&#10;ORd1GeHzremXjLxFsK284oQY58dEOD8mvjlNSl3+yztIJT7heT5g/AH2mr9hj2bkeNUYYWKXT78C&#10;3N77DEaZ1DsCPFIEeaTuEgPN43Ik0OWRWRRo6CvCCkc8NgNgTn3N8wJkTa1z5GCHZYhzgOhgp3Yq&#10;a4sdGpqoOHrA5gxwqV0alRCHARjqTJVeZADHWnq5m9bjNkRfhkQ2DcjVDssuct6QWgSPWysrAE11&#10;v+p/S5SZioZHBLD9Fc8JOJfxNagD14oio8LOu1JCG8+xFJlUCxmOOzDD/B+AHp0gc8KhQj1WkYlF&#10;IB0H9wh1tIByfq7qFSlTLMDS7gfgqBtNCTbVcp3JbEV29mXAvxOfmfYBJDNZCzarRj4rW+D9BfZb&#10;5l1bM59fY3km3K5yC4Ysg4BYXbBDDXHyWMp+zgcAtS5lQAF0E7AZLNtC851gO2Ggw6SMpkyQLkuh&#10;L3NiX5TY15VowqiwAMS8LxtGdFN48fIZCz3AB1CnY0XEXJShqTLF+cm6cWCzofuGpVAtmjxmGWbl&#10;GEX9lU3a5HN7yObqlDlR6YilVWUS6pr1F769tSHmGWAX4ABQXLJYr+h6HwMIp1Sj5jCeJnDJPCmJ&#10;2JAmpbvEjhLjOkgPKE9rVQb7eXYF66mbCUBzRtf3BmBpB7163CnPM0RTq+m/IHHOeXWMOfYRi0bw&#10;G6ZxZTqpAYq7LD6wy+juZkQ09/U/VUrCxkMJxTmuKRdoJ7cc88UFGtKrpyzqxscj++L7MKIasRY0&#10;wwCfE7QRkuiC33DiJ7xgAdIxQpcIk+3OWZjOL9G3woAHJhzphCzyFKnGAHCi5l7bvQHNgEO+Y2N6&#10;WaZIaCa8jwWL7xbgcol04xkuLjdG8ppSh7vPkLnBOdLbNal1K3xIlzgZnKM9vbp8xXtTq3y5/+47&#10;ut5xmrhBZ/rq5Q8svgA29L421K2NLcZhYrPDGWL5it/RpK6xEKPUP0HDO4U5nWsThlPChrEV6JpG&#10;h454RWOd9mEbwPAWZljN8IJekDXM7gXShjNkERuGMofgDQwjHJLjDo4QSSMczDPa3ACQbXxTWsFY&#10;AZx3/O/sII8IIRrapOlB7AAgz9UHMwzBOA79h3WaOEowBNlz2Whfx78jezgDDF8gl9gAhmWDtZNT&#10;IuEILLEaYpP1ALxnpPWZUKcs4ruf/nX/6od/2W9gf9vIKBq4V4xGz/mMAaRLZA3ITDbITLZY2e1g&#10;k3ew7QJZAe+MAJXVhO8p52o25BwCiDfIX1YwxFO8psfowpdUDc4u/TyeUw2hIfCcsA0kEcsN2t6b&#10;NwCyH/a3aoVpmpsjt1horcYGZ3OJ/tjvKbr729vXPCcyEHTn+g+vfA2uj7PdOVUagDtNcgs2pmO+&#10;e30t2HSd0C3iwGqOYBhlhwWNE64NY4uVo8ki95iDQgw6nsVuZnWkOOdaDTHyhl0wR+jl3mGemeMw&#10;MacqYzPrYIT8VJtDJEtzXCPsoWiGVDsCoQ5SgzY2bS2AXU3JGnNrjaazBo4THYD1fNahzwqN8ytc&#10;Z9jQOvdWmbd7AOgx4F0Qr0xCL+MWwLqB/KKGBKIB49xkbu5QMVryPgTWQ4Cz646SNt2D1A03AOA2&#10;8TWp3nV4fJ/30UUjrGdvHQJA4C+7vWWT3KdK1yEZrsfms82mv0aVTWCvFlqHoqpR0gDrGB10pXrC&#10;3LfY/+kfkCYhPWmyqaiiM64igaswh2tvmaG5vMiaZlVrd+YGX60vFVZIlAJywTLVuv+Xrv/sdiVJ&#10;k/TQ/Ndkc6oqdebRZ58toLXWIgIBsbU6WqQqXd2cbs4M567Fy8WfAD6PB5Cd03fuB1/YAiIQQLib&#10;22uvWY21tAIQrrDGNTg/beb4jk4dxlPbswHZUeec92hMnHKeVzTmxZAJuvMM6UGYsBn6TL/MCiBY&#10;yUMd6rkJGK4DXm2Ky6PhzdEkVGBxrnBQTZiYvl296Lja6EpKJjcJpClZV2CIywCKmuwyz1M07hWA&#10;XDStjgW7weLegFUy7lX/N+ObC9y3hAF9Jc+iSBNfwSa45zpBGK9sAxtgmgajqujfBU02jEXoyOOB&#10;4elx0tTmtE15gh0u4CpRhBWsYYHWIoijDYut328NgJgHJGW1BsugnUXHq5ShCoAsAOizAGLZYSUU&#10;OWQRVQCrYRkNuoIbALoKjG8VkFhCRnCC9VgeQNxjsjm/+mX7+tP/sb189/ftjMlywATSZQJqUiKr&#10;AT7rNMe1CNDo0EzRMT45+AwDJnn+qscgA0zXsWl0XUavxG1ga1PWVkAZ/qYFm1ZsyAnaRjwDhju8&#10;py7guGfDHrcdmWCY4Rpgv4aGuCF4hpneB3sYK93geboAzD7H1iW+WUDs6/w6eN1mHgYZsFzPc/yA&#10;4QrscAmP4soJ4J7wjhpSiLqyChPuaLCr60qBA4X+xFka6HSVqNBYp2tFx80ATYMlLNzy/F9/5+zD&#10;9D6mBRaeAI5hho9giHP4BrcB8zO6yKftlCUf4Lmpn3KB93WEB/KLx7DMT8rb52i6H2PLVs9wEbKY&#10;agBepxG0QpNl7ikbGEI5XhDSYfPdMzTEj3//T3gP/xNhHCTT4VBx9IXxzngRG87xNSD3e/72PSwu&#10;vsQlvvNZZDoH3xLeQbzzC26PAdAngujvuM9DgC5SiiwSCmOfM4/RFwOEj9AKHz3+MkgMlEsIhI8e&#10;yygDnmGL9SQ+goXWnzgHOC2GRDieB2ZW1jU0pgG0XiAPOuSaOQaYC3K1OPNirgj+9FvkPnmuL3VT&#10;JybmoT8tyoCG9DQb4ZRXaJ9mwxf/N/1OMK4VHMDYxrgC0owyALgK41uRUWYiCfHTlJbKsM0Vrv0S&#10;t1Vuq1z32rvp/GBVJngDAzI1QS8yCRnWIUgNYRhaorGzt8QmA1uEBZB1zdvksItdLsvkcr82zWoG&#10;+igt0NPY/6eM8S5Jj9cVlNZgEZSY6GRh+U4Zg01yukeklmWCZ9PpmHsA20oL5sELlEmV5/Y+AnB1&#10;yYFpl3k2+ZINfsU4USbUIotGEbmEMdMlNNJa/ZQBy7JB6tzOMJsfAbaaSDbUDhsOZINlVkbfMBPO&#10;eVl/TbV1ljaZhH1v9jp4bixbPuZ78Iy51GOXFZZFNX7ZW9mUs7OLoGFcn8NcsXAvYLEmLNgzOutN&#10;3IpoDvN+mt7bNLfE91QwvAL8xUoj1OHCKs2xJFoBLC1ZWnqMAKib0EGPlhSQOAVQ9AChdrtPYLzm&#10;bGLmlBHHMDghqQ6d+WTMwsjiusRBYgUYjigxDolp7geZhYsqrDYMTYI8w0S5szO8fgEZMxYUO7/7&#10;AOwhzZMLJRUA9VNGDNs143MR1M+UQJA+ZgPcnKZtWeQYoByhc7RZz+COGHbNaqTvK+L9dfk8Gxyv&#10;1p0TnIbG9GVM+DzGLJpjvhNTNkAL3ss5rPoFwGlpShmA2DFGhjYkJCn425o+p++stluU2WeU3QXD&#10;L19+3L558xMerR8ARADeOYw3LhCXZ+8Aeb/AIH4CDL8N7hOb0w8w4+9huAmbINEtBYow3ViorSFK&#10;dIwwonkBI7zkNVdYiDn8OQEsx8YtQ5yskEesdZKASNmD3z0b7G1ggmVxuZ0ip5iqJQYMz2psfmi8&#10;kyVOuJ8uE9qsCYID8NUlIqTVpcA4kvX9DSAWbC9puHMIiAMQ5niUZvhY3SZ0ptj7EMe8P0eCz7Cs&#10;sCB47y4RgDKbAf9/iifzPSTRK9bDa2QR67sfYd/e0aB1z/VI0xzHOBT0Y9+2oGlxDmOsbdsKILuh&#10;yrA5g40G7Gq7pmwiwr9/BRu8Snhd5BKGZqgLXkKYnCOLuL77sL25xwoPMKwsImaDc07D3NXFHZsr&#10;NjOMJXKXJcA54fkjqiSnfE/v79/TgIZThQEfNOv1cCQZ0JA6ZQO25Jq6xlv7+o7Hqmc18IUNqlp+&#10;WVWr5ILdtMxvkxgOJ1RP5kgN9N02fGPvXWyAh64PSgiUBKk59nEyw23moiGM56iD3SGj3QJ3NQGc&#10;bapMAx1fkDHpYQyobtiYBuA00l5muMZco4a4w7zYEcySXtpgTNDXXt2wIT7ntaj4tACdLWPicbTo&#10;IHOyetXi5xaA0Ftdf+zTUBOsE5CBHwLiJIGY4+fQPEz1X3/fGhv+On0oTQB4i9dua9Nof4f+6zyv&#10;lbwx122QcCWATHoJmsibmoZz0JBXD3K5XRNemH8hRwHDJ5nvOF9HzHvD7eYWGdgNum4aA3sQr3XM&#10;E5zns5Cy+i3rzDODST5FKz3k3BZYY44NlnKdAhtWWcdspPNcqLM2TERmuMG50wLUamiZfo8Wrz3n&#10;c4ywc+zrTc68FUMYfGZZU7lDMYBSGBPKelXtj2B4bSyyHFxSOgETZcORNld9fTrVGcMAmfHcAYjU&#10;eHyNRaKu/QULtY/PsbDbWFeFPamj5aizSJs+1YHlCQlUIXIQJkWrNUIx8vjGCkwzeP1m1X3CLOu7&#10;WsKxoqQNFKD6CDbOUeJ4Oiy6M7QePbqNi+iHy4wqzX5lHCAqOEjUkUrUYAsr+A+XkDmUYH/LR3zI&#10;GXYegMcK4Kvga54Aovj/8TPAFqC4amMbtjlqxmIiKYfstjuUvprVOUxan91IA1bIHd6UBez99uXr&#10;H1mYXvLFveRDRJBPgEaLII02zRRtylkt3SHQkxnd3BHg0STXwGeyFdwiEHEzutynR6OdsoWmfsBo&#10;kGWHBa49pBJdtcaA4Q5sbwfpQwDGoXHOBjplEjbOCYRhcU2lM5BDNlr7N1lhI5sLssyUbH4dyDKK&#10;COcLvC6guAUYlhWucr+qt7DDZeQSRRrkyoDgCvriMsdW4dgq6JWrvF5VJh2JSYEmuBznL6v/MDps&#10;U+uqMOxlQ04IRCkCmMswyAVcJzKA2ow+z8pUAMS5EOYByNPZ4xuALIxuBvePBvKWBhuWsul+NEIW&#10;0BWX0T/n2NQ8/ZxUut8RufwYbTkVBysThmlkkdYU8RHO8vMLXCWeAn4f//4PwabtxZff4FTxFUCY&#10;QTjH8y++4O9/AIzzv2/+QILh72F7v2dzh36V7+0hoPjwAcEdjAzOFHnYPX2GZY+NaD4BCL94QMOe&#10;DhIA3yPkEifohws0keYZGSQUJ3xXc88Ex4DmJwR1MIKEAk1uFiu1HJNBGe2p8okGUoM8O/EDrrkj&#10;5ERqXrP6AluyCl6RafNXCbZRmxn193mrODCP6u7zgcXViYKNJKxncKQwUMMGPVjMrIy1t4LiAIgF&#10;w3oOGwoC+8tzVUPsOhMP112Fa84GWAMobBALLADgThcGY5qLIWmNc68sIkQfp7HKqfZW/0sb0GRG&#10;eR9a23CtpwwJ3x1As41qQSMWNLpGMTthqrlVYqBnL7IKJrYyC0eIawb42PHsMZgvb7BFmQlSXfUJ&#10;IF9Qaslvw4Q8oyHFJjilGMpKAqstOyDA5vmsdtVpCKzwd5stBMQpGDYNkFvjsWHXbV7UEk1pQ4N5&#10;Ru2wEc7BBYeq1Ynx2TASqaaa86U0hEm/ZkMImlbBuzq+QybsI+avrFUyzqMsqS4KlmJNsxLo6qBz&#10;+9JOeJq3ALBzrKBmMFfTwGABttA2LllodKBYIi3Yg2H1xgLkIYvRAEAZAVA3gmSAs01wyyWsFz6f&#10;6+DYgBQDqYLBI5IJRi9rnTaROaLLeoDH6Ai2ysaVOVKJmIU+pqSo96ohGpZEfawNeTY5zykB2wCo&#10;/nIWpBLoe2kyGhnCwc8rQMRSmzVt4DiOBWEAEZ39M0ITIm3RAMNT2N4pUpgpYHfG42Lt2WzC4z1d&#10;ESJwiaZQzbMx1oJhLdomyCMGfB5D/8YmSds1b30enSTmxjoz5pTDF1PAOAz7BDC6wDv4+gYwe/tp&#10;OwMQz4IjgWX7G1jhdwDin2GIP+BMwflHvyoYfv/2b7CNP3DO3wDYPnI8P3Pfn3jP74LuVUAXw3Ym&#10;yAnWjFUI2UDKoN0aWuEz2E5vBcQmsBmgMQfcznGRSATDNMAJTAMgBtzOYHynglNdJQSn/G0K+B1X&#10;kIDwuBlShynr0Qy98JwGN2OSZY0dMshTQLLMb/Ifgjn2emF9hlem0DF8zQCGeUyQVJhqFwB0as3m&#10;z4myCDTVulVEVOyiXSPdnine345xz5gAjG04vCHh75bz7O01Morl+j1g8Ia18QpgBhCesuFgMzFD&#10;g+06u+Sz2MDyrgHGS9whFmxS5rLEnLe5lnY0O+rssUD+sDD5FdnDh0/4OL/6EXnQHRpknpPH2SSn&#10;dOdUeQRyiQVSmEj3CeQRc64pwfCbt5+Q5NBYd3HLhhMmk+9Gm2uihpShTRVCdvOKas0pbi9q2722&#10;rBIZj246pKDYCpR9DVqICZBliGWMZY91XrBPQRmFyW3n537nYSBpQLWJtcv/OjC8LcBgi3CLLm49&#10;ARBjv1atQxxgidni9wnXnyDb5zclTf1rCvD+fQh0ZX87Bl9AnOi3u4HdPUdWMB8AVAGFyh1sfDZk&#10;wyS6JgAxTdWEJQ7NfUYSQ0jweNPwNhvlGkYua4upDachF4Yl2aQGO2wTn4AY8kFA7ObX57Xa56Zh&#10;BRMeca3LqneoIjU4V1Ure64JVPQrHKtpddrGZSBljulzqdZebKdJhzjmDXMglQbIgSmMbd11Aqlb&#10;CzAdrC6Z8w0qGVJ1snk6uARJBkG+loL6QIu2lNio4qjUqAOMeX9Nzp0kkbahGWSMLdamCA/pGQSB&#10;YDjBWeSzAjKCHAxvEcZDA/kqTHHZJh2ZJX2FXfT0OZUtNj0KzZzscTvIKignsnvwgNT1tnlsA5a4&#10;+CyVTBRZKIroDsuyYEcAF0q1ajuaWmLw4TQpNfSZjLs0PNRDehsOBTToHQFkj0mOK9I5WEZSUdqN&#10;Iot/AT2x2uIQBY31WQO3hxrBCxWkEjW6tYPumWNsaQOHD3GIWQZY5UilK8MYV2isKwPaKsoiaLbL&#10;IZ84QVpxgiwij4+ummJZ3Ta79y6TjCC4RUmrVY/4wpLRTpPBgOaHBoC5io5X9rhDgpBgt8lE1WJS&#10;acMMtwDCHfwkO5TM9qNtkAbNEz2GoRoC4f0INmqwyC2AbC00velXTHmyzgKEk8SAn/f6YDXCqacw&#10;7K9NegZw6DZhwAfHFZhvjstQkDT1juctAcjzgGPAdrcA61oGhBen4Wf/blJdBca3gu63AjiuAIgr&#10;MMRlQK8AtBoAMOw47HIRlrmEJroEQC+SYiebniPJLgcwzhPgUaQRrsK5rCg7gW0v6N6BHVuNjUQF&#10;2UQWdv0I2cSJkdh8FrlnejkDmviMTkj/OyJA4wSmOPcUCQ6fXXEXstHmu9pEElLGMURrtuMvuJDQ&#10;EB/jHvH8a0AvQw9dGasW2sLDh8Qq03R3wDh5hLaWcI3Ueg1QjJZYCcUB7hGH33wFQwxg/uo/oXH+&#10;HO3zMzYffO+pdGTRCB8SqvECRvgYMHxEkIcaYqUVhw8A1bDHxzDKOYI5sqHpDv0t7HLFtDYqG9kQ&#10;tMEGjvuEWGcjnWWTAc/HT9QUf8W5hTFkEuzg9dqjISF1IwDwImE64rtf0BoNMGg6WoUJqCrrCsA0&#10;zc2YY+PNw602bNynLOMJW1qGmS3LeiLNyAJ+lWscwhAbJ31yRJMqAM7kO72Hs1yvZa5neweUM2XZ&#10;gDr5hBKTqWxB65ta99iAFkD5zpliL1soUlbzZ3WxoRGN2zRSGeNzJir1u3Y4xzgfqKuVZa0RuNNg&#10;/jDCVAN740ZlU9XaCqLT59xHOxtDStVBk3ddafQ6B8iXmayVKyj1aCLJmFJqG2HdGOKhjWVmrtJK&#10;TgBfDSEhbJQBxXZK78F6BpY7T3mtCPth+U7fy7znTjcc5ByCcEM+tIXU27NKg7EysWMcdozN1lvY&#10;sp0BRUolZKUF/zYLvmC+coOT0S9b+QobFpsEdXuYMamPkE3oArGmOe6cRXgNQ7yUISZidEZj2IjQ&#10;gRkRwwlA0mSpAIgp8ckKC4gdSzcA6IYFxC5IAuKQXge7qlvDCsCsPlkAbue4GkYbK11o50S0ymKF&#10;AAG0xENYJT2If3WagClaY8EkW2tTUAgsAcDP2NhMGXOa9YxgtoFHO7eJKXSm0XHfmPcW8//YxjnD&#10;NTDrj00Bk+UTpPI5TZCfBDDLZkdP4OCNrC8woOTDB0AVEhI3UXUa6Eb6FMuoUxEaouMeWqk0aQ9A&#10;PUNbPEemMbEJivs5BM/nvO4NGwxDGyKarV5/+NP27c//2E4ATFPkELcA46vLdyzAr9Ev/nn76cNf&#10;cZpgIyLTGyOVEAQvKa1jw3YKGH71+m+EJ/wNMPWJ50PzSkRzhO51gfdusGADEC5olNszw+shsowx&#10;MhDAnf68gakNIBdg12A0/z09LgBfgLDAV7ZWr2HZ3zk/T/0ba9EcjfB+GAs9NSr6N7KHfePdHmDv&#10;7dn2sgj/LhDeM8MxemUZ6AXHnaAN9nZOM+HUoBDWQJvv9gA5AGpePzDDAH+t1mIa6vQfnvUMIYEB&#10;x3JuPeXvSEduYGb/+R//ffvLH//b9uL2L1gD/rBtDl7BHn7kXGK1FhGFDeE0myN7iKiI4Bt8ip3a&#10;BQ1zS1whxuiHhwDwMWzylHOnxltAvKRR7vL6Ld61b7aXN++29xBS3i5tksNPeoW7xNIADtjiCfrw&#10;mWCZIA/B8Lv3n7Y//MiGhqbNGdKIqR7XbDT7umexgRpi7zeBKQ5uKmzk1P96LSlTirmu9tHMavBT&#10;UKymGNki4FPbNG9tBO4ATEO8MxUbAbSa4Z69BQDRDhWvtqAX68p2Fcs1+ir6+BG3WjbHAeYAyS3k&#10;CyO8j2dsSPvMF0YwK3MQsHaRDAhow+8CUiUUkCZNNvcjpAErwPkSNwyrPXWYX4FviIc2Vn6n9VVC&#10;YLXH5xYMGz1vuMZ0yrUH+2qaZU0ChnXFtDer8xVY2uDpi2yiDUvdYj1qOucZ/AHAFEBHSLbOkEys&#10;Ta5E0tWnWtOislNDTVBkTi6wRttD4hpVojJps3eFilwDH+YJ/QqXBILYhKjTjsEi2lPuj1lVgNJA&#10;7dIWAG43KtprStZonSaxofwwbyBVATekKmy2MhA2DcpT8s7VkFR63i+02OP7MGVOjdkofTaibNZB&#10;PFxnl12B5S0gmcib1GSSkoCYBbEgGLZxJviFsqBofE83t/pg0+jqMDBDJqQ28ocguYCZC/83Qo9F&#10;wnSsIxZ+mTPdIsoCaxtZ3J3wYehprHjd8l2Lxod8FuYQ7XABdrislpj45gLRzwV0xiVT7xz8r/gU&#10;EABwysEo5rwfDXUhHhpGugLTVcYbuQggVl9aMsaZxct0uQKa0hPS5o4Ayscy0TCQJcBnR59fmV0m&#10;hnJpxgmeAIwdgEVum/y/x265z0Sh/28dUFhBvlAFFNZKptFhEYKWqwnL2xLoCoRhidvcOloCYB47&#10;YAftc/T8P/drIZVooBcO2mIs2IIfMWC3jZSjBxgeINno12DAkVgEr2GGOuC2QBy9cQ+muQ/j3OVW&#10;KUYTyUUrMM8AXY6zXYWV5v20kD00s8oiZIdhowHCnQIgGY1zA0lGXUmIbDASiQoyihrscp3jqTGq&#10;6JYr3DrKvO8yt0Xee14JBKOIc0UBEF9A41uSBcaH2RCPYoh3TpnhCmC46XkCZOeRV5wQ+azsIWf0&#10;s1ILWORjmOIDkgFfPKRRCbeJE0aJRLoa8ocSPtL6PucAx3minfPGOgOGjz6HmcUp4jmg9vjpQzTh&#10;fLdg7grPYPeeoAMmfMXN1bH2bMYz0ySn08RzgPAz2OEXgOkjIpWPdzrhLM1wBUBsBceThm4nfM+P&#10;0Am/QC8sU3zyCFCr0wS3WVhiE/IK6NttrpM1TkGvrgw23AmGBdKwy0/wOQYYe599vLMyCzeMQc+L&#10;jtemNGM1Y5qgqlxTR8aj415ho1iFyUa9rdeO0ogCw6hjLb/UdjXZeZtDL3g1bKNg6IOOFDa/0Vyg&#10;fvgFYPgFAPz48KsQtKGNTdkGMrRXTSapCfKFIbpW7dC0HjN5Mgwt5nZODLK3sr9VbdMAu3swrI5X&#10;8CeYTT2CYUeNxQQYmsqmdteFY8gGWM1/yfmGDaz+v07MI8qPgmFBdGnHNAdtMMBX1lk3DeOUa4Rs&#10;6GZTpZJVcQPABCgbEBL5ghaaPgPY1w5sQktAzv3L2DKakmkokOC/IovrpkE7IuY43TmygN9scObg&#10;81TvzH1kxcu7tDydMfTjVOYgIK5R0bJn4dggFDXfJvuxIIXzE3oa3AggfWEDf8hGXks4mxmPKeW1&#10;0AMmANUIEBwBXl149Byd87nP0eFurgFpAME1qVpTSscz0rhiAPECplh2V2mEDNaGBUeNo7crhvZl&#10;NuBprWSJ1Vub71ZofHVtEBgrI5kCKLWSMpZUS7QZjFeIUobZCoDYAA7COSZ4VUfohwXDp0hG1PNq&#10;IzXWOB9LqjGNMiMYshGPMzJ2SqnY0JAJzUSC2rnpcwBi36N6YJOx5jDJU+QP6oHHsDuGeIz4zinb&#10;mKA3HnM7kO0F3C5gm5eUqrXY1HpKjbV66BGAfqSXtLZrLLJDPg9/1oZtppME4HnIxmXANaSzxTUl&#10;8gs0oxs2GW8+/rj99Oe/bcc0aEWwh2/xxb26IEKYBrmrq480en1Ag4ym1HAMWN8bZBFXjCVJdWfE&#10;D78hXe0OMJyQVjfjMYK44CqBjCAhaGMBcxoDhhNK/Ysu+mD1wvjnngHibgz1AADO0RovevRH9CjH&#10;d7DMMzFuJ41ImWFYK6zKIkBwtP/Z32VwYYNjAGLwCzYWWgbXRjwZZiOYkVU4tGBbCXxlnUOs82+H&#10;HsWpJVvCYxYA9AXgPzYAgzVrihOGI+F1DOoIgR6yxMovqJT+DzpiAbEj2MzRbAdAn5GmuuD2mjjn&#10;j/c/EXby1+3bj/9MQt1/2d5/+rft6d1ftqP4Ne46sP7IKKbEOAuM9Q5ey9QvaZIDSF/DLF9cvgeI&#10;3vNdxsUjMMna3gFwkUbM0AUrl/jxj/9MGMUvAQS70VoiM7pGP/zq45+3V7D9yfkbQA8BHkFmwXWD&#10;J7BgbY3bihKN9RmfA7KKCHZ5zGclHjGwRzmQbgsLwLAVkH1QTuoJPglVHf3U0xQ5qiro7cdTATEu&#10;PqY8or8dQHDY+2BK3UjwiZOEscedloASQBykB0eAWiUTrF0A5DqbepvbOjZ+cT12mS8Ew8owUrZY&#10;/bGvQU+FMgWZWdaHBiROk7WgDzidGL/McfQA5YJhge9Y6zi0wzoCWelzzQghaYBrAXEdCYdD+cci&#10;QcKFVGqoJITnrkEwKkdoMTe2d8csIG5rpWnstL7KHIeuNWqIF4R+xDhNrPEiTgigavcnEDqQCFpr&#10;hr4N9cgCbNYg1ic9g3XN6GLdpn56SBpgjwZD0/gqbBgcZTTS9nW4/pgUO2beTM7AVLDo9V1oicl9&#10;BkbpxlRBUlL3PNIk3Gfj0DRllAqom+07vNtvcRtZwArPAMSfTdmdz7AZccfdorRXhEEpMGm7GKoR&#10;1B/U4e/BOF7P0BDJykKsET3NcxVK05ar1uyaEho81JVVYbXKBF80sTlSn9aWJTGcwE58mBKZrBDn&#10;CvPk6/aZuIZMfiMQ/wgNWQt6vAjrYkqYEbr+nAMMOwosLEU0xaUXOhHYeAfQMR2M2N0cgKRgx7+D&#10;/xXQNJdDgx0LFOXNWrAmo2MRe7IiQ1Y8y9/K6Gu7TCwjhP1Dumjb7EQrTERVJAVtzNH7TDyywyXZ&#10;TWUIgMEGmuAmILYJ89pldz6gLNVlYmoAhgW3AmIZY28dTdlfJok9EN6zw4Jhn0dmuLtzk+jiMdyF&#10;8Q1hG4Zu7EZHyzaS6DrBgg1mF8DbayCxYHQZMsxKM/ajA0stGG6VBb3oeADCMsFdgH4HZti/+b8G&#10;gLgGAK7yvyogucb7FuDvwbDgtwwgrgJk1U/XtJLDkzhH2EgBHXYpZ4BKm50XDVQ4TRhKkldfzSii&#10;IS7oS6ylGxuLHpsKGwsL3O8EC7bDBzh7oCc23a9Gg59BITmY+ud4Er/AVi3/PZ85wwju54SiHBPJ&#10;nAMMFwDKOcJSct8AJAnfOIYBforX8JMvvoY5xkvYdEMaPMvIgA753j0HCGcJ18gRq3zy8CFssvf9&#10;AlYYIAzQVQqRgfU9hB22gU57tVqIHQdQoxM+hiHO8HjHMY8/sZGOwJgiz61MI4fncDbIJ3iOB8oh&#10;bKjTnQEQHFwmUpCcwdM4Bc+8j2doeNXmo4U/ILTjBbc9Gh6u6Qy+QLfWIXwggx4+h66+xnVUsduW&#10;yUSwKEhUClBQMgCgNJrTidFmBd0R1FrlAblGLCuXyKEJPkKyceDG9OBzGli/ZBMDIIaZLucfscE6&#10;geEhoAAmpMVko09uuiFWd2ujWtqwJjOsrEHAG3yE7ewVtO5CL/Zg+NfYZD1+g5UZjLNMbkirY/KF&#10;bbXkLpsgiFfbVQ/2ZLIUaYCGz7VvnAsezzYR2nQL22uAhwEYQRJCo2+RMpjezAHkwzT0WQT2qWk1&#10;G3B3YFhpRAqGLdXx3gCwAnUB8ZGuHjpwKC8xFESpiR7TSkW0UOPchsQoQFuTOU/2V39hpR3KIRwy&#10;5ikYxq6R788hG/QTSAMZci3XtHRrU/ZUU7tADhAzIsqJRhhrYD82qhjP0vuP7wHEn0J4gPrhCQyx&#10;lmOR0gdYqhXA2QAAG+YigOaasu4Ffr0C38le4yjrjJTB+OMEELzQlxgQvsBdYorcoAcQ7dnwhrTB&#10;kI+p6XNEao9ZgMcs5mMW+LHd5mj11A9vaNKTITZ5awTbMwL0DmG8DOuYwn4ZI20c82yXojfjfjPu&#10;M1OOwcK1oGoTkuk4vhDqAbiWGTfMY8yxTEO0c9rg16DS2IJJGrMuDADCAwC4HqVas7lZnAPsR9rq&#10;AYT79LFojWVwlAl0idHPLWJWqTyMaLhLSMq6wMHijgap928/UibH65YNhs1YP3z6G9rOj6Epy7L6&#10;AiAW4TChB+6COOJ7JBI319hzIZk4Rzt89+rPLKJ/hpXEPQEwPIQVnsoMA9QWprcZV2z0MoA4xnJt&#10;sRsbdMW36JRvcVE4A9CtDLdQ16uOViBMI11ooPMW94ioarMcwJJ0txlES7Bh016N+wStsNpf5RF6&#10;EjP820ofYpPrvB/D3x1L/wdg1sEiouoZGGadKQTSssoCeNwu5uicjUee4m7k7ZL3sUEisXKYZAdL&#10;rGexoD8BACfqiXWBAEgvCCLRZWIG6TNjDdrAHp+bWMf9zmiKfgkD/9Mv/3n7L//2/91++vt/355i&#10;tRbhRzwACHdGL9HtCopx+KBxMUJqkfAYpRaf+Hw+/vjP2IilKXZ9fIxn6JMnyCYmbDBOz17C1v+M&#10;m8JPIY556oYRFvj65Yftx1/+sX33098JrgFswybbKDVCOjMwPZEqySmbJBtAL5BM3OJEcUNznXHN&#10;Or1MTJRjPoyNRVcfr3OLzaBsyKZo33WkGGDJ1uE7q2tCm2vF5LQhmvuR0c40w/WwNOuoqxVwmtLI&#10;pnMKaxvkCQC0NkCvTkWqDnDrYV02BBC3AcIt3BtayCfaMMZttcEAvTaAWFmG1ov6HXcBqT2u1bYs&#10;Ma9vI1stkAXMo2zCmzK4aIL7/H8C26tbhe9hikOL6ZvKD5QdBPDLcQqAOwD1Ko3GSu2UfJydIYFa&#10;ghvs67CZDrAteK1SbWxSResC5rs0w7WRffRpCByPAPvMBVbRWsztI2wNb9++ohpDgiYsfK1JNRl5&#10;qy5Egnmb+WraU4YkOUgv53Bt1fKoCaoQNG2tKTVMMLWTjQPnpK8eGtCdY36uAsZnEVWhqIHfPJuB&#10;jnI8ndAE2ZBmkK9VK3Ew8UpI+jDjAvsYsH73CveR13wvqFZZEfisAUDsYmLuZBNM8tktBM9NJn0X&#10;KbUaWpmpc7M7W4bKRVi/VUuQAoE8IKPGonlJN/DL19cBrdfRA5ZgYps1UolICZoyOjS0meomgC4A&#10;MEqwKQXKk2oVy3rj8eEM+MIstBRiEq3D6Nhk521T0310khmAb+a5VmycCBjoFuDd8A9LxZa0c894&#10;PpwoiiGO2fsKoFn0YKwbBY4HfXMDYXaHRq0OcZ8VE/awimvAwHbo/u2iFR5TIpssbvmSrQD+yAxo&#10;WOizc27W5mwWtE/Dog1QLFgUCAs8R05qXKhjJoomv9eQEdRpkGsCdFtoi9UNe9+gEQYQ/1Yisf85&#10;6Ia5f1+Aq8METLDBHQLgfhvtMI0gHaJK2wDkX8Ew92/LKjv8OWiUfzv8IvO7Mg8m0w6TaksQLBj2&#10;Z9lsgLCyiCIgV4lEHdZYMKwjRhVZhPrgVC6R6oWrSB1qANuSYJh0uiI/lz0vgNgCv5dwmSgBdAt4&#10;Ee+HQNdkuzpSi+BswYaiqv4YWUYBi7ZjrO6yMMkd3vsIGUkNYH1Io9wzLNWOvmKjw3jxJVZpX6N/&#10;1U+Y6Ow8Udp5b2GOTx6gJ8dl4sU3hGdwn6Mv8Molqa7Ed8WY5Szs7uFTgA5SiROT7NAUHxLG8QxG&#10;2XEIGBbsHsP4BiYXUPwCQHz8EDkD0ggb5spo5ivIFvJsuo528c7HPIeAuEAZPEv5RcCbWpMhpUCb&#10;5M/GJWtZlicyWU3xkew0m7di0NSb+oajA7d6Gj8CRH8LGO/SsHRHDO8Cc/gKDKRguEr1ptniurCK&#10;g1WXdl1qb8sAhpw2h1wLHa4f2VUtbwSzOUpKBZpX9+MYwH6gRCM08n3NZ4hmOYN8iSjMGoxoH/3Z&#10;DI9NLRV9DhvmZHAdIYgiePUyIaoNhnW1cc4EuJBw9P8HDAsetSyThVUL7PBnmy8irHz01HXDbakr&#10;NAryPHYS759fUB3YYuYdLdXyzAlFLR2VcdDopj4v+CgH2zc380ZJw7JTwhuwEGgl1hDEWzHgdZRJ&#10;VNks1NAFV5FKyFIUgw8yQS/opXXpMH45lN0CENYvmM0Ow2bAvY+y6XoNtHB6BsuAe9x76zd/lhUW&#10;CNsMKSh202IgiAEiam4XSCQSGuhiOq9jda4svjo1TPDGTU6xC0M795JF5JygiClNQ2MsxHT0mcFG&#10;rQS1AMoNCUu6MMTIT2RdTbXbwBgHOYTBFrBbSgXU4CpXSJhbg44XyyqJENlWm1+6YZGlqYTS6sym&#10;ICRsUxarMYvWhAVySNlXO7YlbNEpQQTGRE8A1WNdImDPpmh65xyXCXSy0YaFRP5d0MziOOL7rMm/&#10;YHgDWJ8D6DXbjw0MkWUDWE9gmueAW32KrTR26WcZII1QAtEHHPdZXGe8Bxd0HTWWPI9R1mOAzQCX&#10;jD7MUx+3oynew8Y0z4n2HTVgjmm2G+NhalDHJWDo9gybLVwGtFQ7Bwy/w9/4Fn/jBVrTBGbxnHL7&#10;6hRGHoA7008Xe7Vr2M0rhmD4HIuwO/xyX9/rR/yGdYJzScOd6Wshzlh3BxlUGNwFJEnwBWbtWDAH&#10;rwGMV7z2DaD7dIoTBYBzBIERmtfU+gp0Dd5AS7yoAepqAE0COSKT6iBllsj2loDkFb7DGxrv1g0A&#10;KIA5quo7DBu8A8l7QOytz7dk7l/x+BXkyJzXm7DWCFgjkvBij5M5V1mHOucwYLQXMNsrjm9lmAhV&#10;TD2NY15fzbNWbmsA8dqIZm3lqEzOkQsuiFSO+TmiSrngdqlcRPmFcdY4SVxzXn98/+ftn//l/9z+&#10;8l/+r+37v/637dnLv20H8Qf0uvd4sQNmcZ0IgBjJRAzgffPyp+1f//JfAcT/StTyjzD677YTvI3V&#10;e+szvDBAhftfXbxDd0zZm03ODCeKBMnEDQ2Rr97+SNnejQ4bFv2Lda4IoR6cOzZIy10i3d0doPrV&#10;6xAbbCPqOMh9sE/zutnZpQmGdVCxKXXBc4xJP+xRhejA+nYAlC0AcadvypyhHconUiCsy4RzhdZg&#10;fuc7uu/wfbbZLvQvUJ3rASjHMMF9gTDAWDuwtuBYxhiGtIem3wqaPRPO87ordLp5rl3YXdwVDLxI&#10;+xR4bvBXnQpZGeDaYB5cIHW6vmHzRK/BhKCacSA/cdzRnzc0CxsVDyDmtg+wbiqJg8BQ57zgWtcp&#10;w56OivM/INTnreFE1CQ+uV15xPz6hOM8gRHmGodFN8jCua4Jhlwzl90je7i8JhyEa95ApTShTs01&#10;8yde50oZSvrQgwcNNKrRUFiDJZcVbiLzaAY5RnprkqYpmVrOKbGolZ6CqTh/HV2A7AdBYsJGoAoR&#10;lGdNrkBuKO3ouTEAsA+QsUzZ3Mtcn9Isubq7245ZZz+rW6aEwQ1siwuFXd0uHCx2UuhtFrLQjRea&#10;d1x0WCQN3WDXXgVc2jRXwm81B7tl1J0fkPoZF8gGE1m1SlwvTVBZOv9z6HvLjArlbkFFCNiAqcri&#10;S5xTX8zCXYM1ablQ8kG17cjmNTsmTfl86EALRC1nAbdZnSoA1Poh11kU6x67rBHyiSyl8fwTPjAA&#10;sfrlPCENJUBxHZawZlgHzhVl4qeNoC7DutUAw06gcwTbQztLBe7k3jeRGCiPyJHIdgK487aE20IJ&#10;0FgUyOm6wP87TDJDwPIYGxlBc0swDBAWDNvA1q4AUhmyoh2AcRdmNI1a3mmGmWwCS6zrBGyzPsMd&#10;dL8dZRGwwD3GsIl4Hz/iAaC9SxqeQRz75/U5w2MBvU1Y4Ca/NyoOpRw06/G3jsw1DECPCbeD9qwN&#10;CG4j6WjxP+9bBdiXeD8V5BI1wHIVlvhXzTCsb0X/ZDTFNZ01fO8CYzXFu/OR3pdzg62arhv7USTV&#10;rgg4dgieZYeLRELnlFHwc9+SGlqwLpNojqS/Y4JSioScVGCYc1iqHelJ/A3ABPu17NdoXwnrCCCY&#10;ISjOIJPJ4j6Swy/6GK/hA5wpXsAaG9ChPvjkexvfKJ1TTbCxM4/8JkOaYpbvhbcvALPPSal7jmxC&#10;bfARmt8Xjwm/QA98SDDHIY11NtflAMcNgFJbwAWItanOcWJj3VOtyB7vWGADONJo5BzhGQ69D8s0&#10;kKqZt3nuEP2wUgklFDLHASSHBEbAOo4DD3ndB2iR1ZcqI3LibLDT7jDBjKni9ABPDTawNXxUq9hL&#10;VfAJV1+c15Oba0Yw7LUbWF21v4y8DXLcZnSr2Ek5bPQrM1EUsa4pHeOZSwxm3p8Bfab3DGEfBlRp&#10;3DwWqKzkkRqYOKfLg+4SbooFqkYLazr/P5NJCGJDQ52TOKU5rc50V1B2YZmszuSmrCOLpMo5x4Ad&#10;GeE9K+wColVaauKO5CL4S8KwuimhumTvQQ8Go60dT9DoIr+QgWWjnWditVxWQQMcNMLoxGqAZpnh&#10;sg4XLBYVtG8V2AUt15RyCKgDoA0yFBMHlTew0YEJUcaSQ1aSAxwXbeqDKVY6YUNgFzZT9wiBbgEJ&#10;hxZse1bYW8M3/Hu5ZOOgsa8kqMnwwkAZTCEoNrEtSBBYMA3ZMML07s3r7cXLt5TkMfJHa2s4wEi5&#10;gDZlLFRLvIfvqSK8YuN0ho2Tfr/awAmGBZuyQHOaCW10S8Ew+l9YkRUMq0AylHkNBGBhkrFK6Caf&#10;sxkawzpNWMSnLFozFshRhzIoDNWIsu9mTeob5c8YIK5DhHrnsUCY78rIyGbZYdgrj1HdsM4SlmFd&#10;bBN0zdew3ivY3RDFzO8JAEO5iGl1kQ1ySidIwupyPgdGa/Ozt/4tREFzjkY8t6BYWzrZvRHd64Jh&#10;mw0NAomseMLchSAOWGHT7OZ0t08gQUa6TEw5fprpVokgFrsumhVjQJSNV2/e/kKk8J/4/Zr5HOC5&#10;vKME/xfGXwM7bJDE5Tkg6/YX9Mhv+ex5TZrAbs5xmKCyKNsbrM0AjQtDL9QHK3cA0MYQISukBGcA&#10;8Q36YhnkGYDUprcJpIuyiAWssEMgvGwAeJE/JDLGrCsxTdzGN69qOIYAiJeAZof3V0IhmN6zwt76&#10;e4zMYsHjEtaFBEIm2gNhgHHC/LvkPS65TQCvC0Bswljy84o5eR2GoJhjZ52bsF6MGTLKy8AWq33m&#10;O0BQ1BQCJ6JiGeHFP8MFyBH5nAFwA9g9TzDIG977PTZ2bz/+cfvuh39s//qf/5/thz/9922MBGWE&#10;P/EQNn6GLVsCIaVsIpVL4Pbx4W/bHwDFt8gt5mxQZrDHcz7DGNC8Tu4IjcHDWMs145mDrRqML7ri&#10;O+QS53gQJ7DFCzaVguRkjeUagDliU7hAdhQimmEIL0iF3BAzHCFVG7KxG1CxMMkwooox5drR7k/Q&#10;/B7d8f0dcd6A4ilVluA2wWayTRVFhrgPQ9xFotAGuAn6xrikGE2sF7FgeM53fsD33YRMQzU6zIN6&#10;D49wenAoj2gAiB1N2NCBsgECMgTDSsWaVNYEhU1AY7vLRhWJkpp9PY17oVriZhJ8piMR89WgWwL0&#10;4/0NyFcHPeN4rch0wkYehlZmO9jn4jFOhUc5h9WrChU7gbyJe/ona6up1Vrdxmbci0rH38AQP4SA&#10;S5vV+oDbzSnfQSQlTY7BhrkW4NdNgBvY80sdcqiaBx/3lDlXY91mftG1Qncik05bvKch7HqP82nw&#10;SAP22tE0DpqNumBY7/MKrLrHUaWy2UAf3IVJ7tN82OL46kjnGqyhVVJDq/THNAHZfTYWQzYWQzYP&#10;YwiFM8Dwz//8L9uXSKc+q6rF0woNMFxCm6i2rsLfarAoBl1I7VsS3Jvel/w/LFQD6UETtqrBY/QV&#10;tvtcSrqgNRMIv8aiYlmy7W7IhhYYjzYLeBn7qyJguCQwwTYti6epUbZFdMUm2Nl0p2tFSMOzeYbn&#10;aFA61Sja3VDb8hnNejLGGbR4WVhmG+w8jibHJdgt4FOceQgbBtgpAXpKT1kQ0YzWD9g1CMS1YHvO&#10;87/g5wOOBTu3Gt7ETUI7WgRzOKoAMhvYRjQ/aIOWxU4tA1uZAwQWYFHzgEBDNgSAujfUAZGNUoQm&#10;hc5UduHaq9WZeJQ/yAoLOtvEbnYoeXWZ9Do22AmCA1OcOkq0dnrhDkA3BcN8qRl9fh6iDx6iBx7w&#10;cx/NrgC4TWms85vh68oAByZYoOsQ9MJKdJV6sKvvUR7r+jvH0+e2x+gIoAHOQfcc5BGpTOJXQMx7&#10;LdN4p564Gprrxnw2/F8/ZWQWsudF3CcKbBJyAOYTvIePSKc7JqAjczTgbwSSZMaAX/TIaJaLgOXs&#10;cwIMGLLNapJr6K5tvntmLPZDvotIK9QaZ4hnLnxL2ZlEwNI3lK2/BtQhjyjABBcfEWlMAMcxdnpV&#10;XDZqWM4dPznZPsZa7RmOFIdKJ0yeAxRnv/1q2wOQRIC2MlrgI6Kdj2GNj/l+HONI8fSb77YPaKh7&#10;/hBWl8a3Kt9hrcWOYWp1mTgBnObR99ZMZTO2GMsygWwI4whyCEIrAJL5F3gLPyeAA9Y1f4AeGBu1&#10;Chdrg5JSgcjkY0I4jnWZsLEOSUT+CFYYQJrhOjCA48SIZ3TFD77BEg7LN8v+TgBjSnUR4GPAxKyp&#10;eZfSsZNeC3mR3r6mm5WooCgxSBvXcEgJjXBKhWwgA8Tr8821egLgPuSYdZjQaSIDYM9wnMZHnwCQ&#10;T/QXZtLrA2JcCKaUBRtMmjmkGAXDMvQ9ZuISOOoYoWZOL2CZ0iKb5CLAuUIFps5x1QB+booFtA5t&#10;1fYyCC3PZFtPaHjIIOkIVmq6MTjZ8voNNrg26DaZ/NuAc7VtOjtUuP5zbOAzMsQGgLBZDxGgbASM&#10;li+ySc9SNTpiHjlhbsloN2c3NGxHBQArexzik0NzMHIrGRT0w1qtGZvq+d57EBdgQXIcWwaWIWeT&#10;nTY/hpZw3LpTyEwHH03mJs9Rjfkpz/FlrEYwrxr+ITBOPxft59i8sIFRdxxiihmJgJhbwzUC0LPp&#10;jAXrgnCNO3yOb9682Z7f08RFKXeKd7DSgImJb4Bhm3MuiUN99fI6RJYu0NemjT8yWOg9bZoTIMMM&#10;z3juiLl4qcsDTS5K2ua7xDsB7HRnbTZhMXRBnLEZmrEQzliwZixKI4YBHDpQ+DibiXR88NbjVh5n&#10;o9CE7+oMqYQ6YR0lJjyPaVgDvicxTPKFqVMAjnXwFKY5ySYlwIaAXXZ8CrAW8Dv0JZ4JjgHDXdiu&#10;EWB4ymsNYex8Td+f73miewQgONGbFm/lOXZYIzYCp3SlryjPDpFNRAYtQHacAYrev4PlhRWOsdZa&#10;YuW1wOlhThLaBqbxJaX5O0r6U9jMNv0XMayvrgX3r34GGFOiR7uazJAxAYo3NNiNbTqjie4SZniF&#10;VGIOENbTdx9yIeOrjEF5w1KpAqTECpDsrb+r903BMMfwGzAso+t91jpDBFALy8r/lzzXSsCsvRrz&#10;e8LfEn2I1RMLunWh2IFibwXYcYh9BtRRlYsN7QgpdinAjSBnItaTBf9bIF+LGQvm5ARiJuH9rwC7&#10;a4DsUucKATFrhjKLRQj70P5Nlws+N8Dw7Ddjyto15/ELQbdJefoSa8vG7zP9lk3k43y/ff+X7Z/+&#10;/n9uPyChOEOzPWUTMuF8xib+LfAHBuieAn5v7n/cvv309+1bJBM3r39B96uk4Tb40q8Azqdr7NZu&#10;PuJAgr4bUBzrFY0s5fSC4BSkRmts11Z85olSCjZBOrUssGyzMVUfbh1bZIujnYOEiY7q0/tca32T&#10;FflZz2A3X7LDCxpZTYL0mnTjaRLkBEA61FWCTWOXSor2a6njBI12bNp7gDjvEwO2vQ3BQuqJvR8u&#10;Dz2cIgZIKLranwGEWwZUMHowmrMJemGq7l5nSuKUN9h01mQMAcsxqXiGdoy49pRB9Jl/2xAWVeas&#10;KkFM3cYRWugim0+i4C9Sn3CT+PRP1w4yNNQB2Mcc05RNrRW7uj73zHG6Zcyp4plmp6e6nr02ZhcI&#10;xagV6YFALlGFkW2wYV7RX3BLIp5yrTYkgaFIOiVpLZewkV4itZJpDq8JCA+9Dcw/SvNsWLYRWdu3&#10;OKLfIIL8s3kweC4rUUsfI1Bv83uDyl7Fvhg1x0jjup4LNiPxlA00z+H6mtc7n1t7Slrojocwzmqw&#10;e2zez65utr/87R94Y/9EAh1sTY9Jqsdko65W32DLynUm8CaTunHIJol09AVVH0ipr8xCU1MPDACt&#10;h4Y59BxYW1RhnoroEgPbBdNl41wDxmUKdb5csWth8lbPoi1UwThYyrdZTevtage9621cMUnE0A5G&#10;Vq9V2J+iGmaAccOmGL4EXRafNiVi2enCLpa3TLOUlmr1DI012KvlnymTYPFSUqG7BSxxDQ2xbhc1&#10;wHDpGcwUYLgOkCrSnHVCillWey9svk4e0Lz1FV2OhHEMENKPMACfzjDOZnIsMaHkAYp5JAR52NIS&#10;YE4P3yZ/q+RgkYkwzhtUAfCtMQk1mDhsvAuAlMmrSxOEDK5uE6HBLfgMM7RAQ5Jg81wH4KvvcPAe&#10;hiXuMSntR5+f++qKmZQ6TLjB8YJdepvJsB2cLATE6oQFuYBdXlPA2+U1lWGkt4BvxoC/DwHPfX5u&#10;A9wbeiPz/mS7HXtALNgtwRaXSnP0RFEYFX6uIKcoozcuAYpLgOOiQNnHcgx1jqXI/zMA4Wxmzpix&#10;eTCQhPOCRKMlW84EnIcxfkbi3AFpf1ma7UpY1oUkQNwoMvgWn3yHHpNY58pDvjdfoxv/SjCMxAbm&#10;v81nXWOYQqfPdJ3gjQKbmwOkEs+US6AtPgpaYnyDP//DtoFV39y0NHx8T9ANl/wes6ErsEF6ApP8&#10;zR/+sH36Pa4nbOxsRKizqz6BJZYhPsFC7ZgAjszD3/Ed+ZINHBs3RkYPYTS4OXyE88/RKgOAjxkn&#10;hwJkngsLNUFylQkjnwUMG4Bh6hwjy/VhWais3lXAxQUrID7mODMcY47NYtHrg6argcwdms2GKWc2&#10;PdDIpSNAy0Yu4oprAKxUv5sCYhvbQnyxG1yua6sqNX6v2BwL2H+h1Zvste8hxFfyfvQUNtwDBtxr&#10;s8QuvcsO3rJ9j2u34mQF4DV2Oc8mVTC8T3VTPiED3MUDtkd5uo0ESUa5jkxKf14z7xtons28FxQq&#10;8dBRIr+LY9bJIU9Thk4OVWxxaoDNGhqyOqyq1nktWOSuTSpM1j4+D+DNUJXKGeLDe9ITU1Y5RLfv&#10;ZCOmxWWDLEMHB74z+lvCMigHazKvKVvIGetsQy9scY25Sm1eC1ZGO7ci7HGe74ByCZlr3TvyuG7k&#10;sN5Th+0kLIgu6o8MIK/qOAHI7VI2LZqQ6TwnGwxA1385vHc3BGqlYZzsShcELgyZcDFVQyvI5XON&#10;KGNu0MReU7JVc3f7nkUeucSCpi+1imOCKwTNanQX2CCdrWdE1lK+xTnBRh8BsezMEtcJmWFlDBP9&#10;gakyRA6YKptjFmj6BK7KG3SKkHHxOdVJzo2FhjWewOoKhmd0ttskJzOjhG4q0wxgWONrnOANqpvF&#10;lO+KjhIpGAZUKZfguacm7vG6UxbahP/fEg5ybbQ079v3PAIAG+ccrNlszuNvJtSt0QbLHMsOd9UP&#10;m27H/4yFXsAsy25rFec5sWztENzI+E3QdV6y2F1ckRQnWEZvvQT8viSa90fBMCyhaXSrMWC1z/+R&#10;yCUzmqpkI3UhwA1hADO64G961so6JvMr3gP6XsaSJrul7hCmv5HatgYgezsD6E6D6wKgOHgEA2Rx&#10;bLC5bWVTm2On41UDbLOb99NPeOH9GDK9SxjVpYxsAKsAYUDukvusAbJL/hZT0YuZRxN+FgzLBKs1&#10;DmxwiHaWGeZvAmTBMGvUHKAb8TglGwnDNLsZc/YMIiSmGhhD9ERhpL9HgmIqpGuavlPtsJ7G2q4B&#10;7gHDCX+POUZlEoJhAbCAWJnEHIAsGI4gepSLrNg06LYRacHG38ZUR6e4T8zxfr6mSe4tMdgywAs2&#10;HFM01RM2GkOCP+boiNfEYW+QWBiycXUD20swyjkOIOc0xq1NoiMVVkB8e/fD9jXPc4PH8RmyiQXy&#10;iSkyigRf4gsY4pt3JOUhnRgChseA4RUboyUj1suYjZTNdxMqKzO+V2fGd9/foWk25IHrAQZ4oR0X&#10;G1cJvjHf8anXlsE4eHonlNq1GNT6UBbZRjKJAsGwoRZqe/vKhdDvmoC2JEBCYDhTnwzY7jB/tphL&#10;eoDSHqCyCxjuoRnWHk3Na8S1dwbrmlARaUEySh7UG8eQX0gEmvgMj5iree4h1/aA+XoI2LOiLrFQ&#10;omm3oqSAdWiItOLibL59TcTxOe9xxLVkZc0I6C7zU5+5ccL8NDG5LjCz9oyhC8aRYYK8YEpDbdAW&#10;03NRRd5RQ4KgNKFK41qNKpsNg/cvr7YfP+nJfc7mAFJQQlVCg+S+aMEcwabYqloTEsMYaHsBhsw/&#10;VjQFxGqWh8i0DPyx4Vp/5r23cx0QrIVlI7hYsO7odMQ8XwGcK93oIDNZEi+/TliLYM9tsA69M/xf&#10;YqqFlWkLycWACuuG+fSK1MuLu1fbz4Ysqk4sE61r0GiVNFlmAa0xqrDA2hiFhZfdSI8TayNcTXYY&#10;IGHZucpiVHFBYZEosMjmZXh3ka6WivU0zbJ7KIDKPXlBzmCZUhNlPqA85eOcEXowYLXgA0rJMhj6&#10;w9gggVAKEeKaHdq1AbjrLHwjJsUJZa8WJeLgGgHrm3vKfU2vA9yoTS7TdGeks4BYLXGqJ0bzB2Aq&#10;A4IrWHTViGuuw1ZX0TeXjgHCOBUcfEVaFLrTY0rwRf7XxyD+bEPSDdGRbS7qMuBPJlSNbRVWeIAz&#10;xIwmgZ4aYyadjKC4EKFFXAMGVpxDGVxAafAUVtcL8AUI6/rQNJiD0dbOTUYY9rfL/72fI4BiAbHA&#10;mKGeeGCznMwyk1CwaeO2y05b67bADAOCZYWVQXSRRMgC70Hwb297/F1QrMRCPXON49A547dgODTV&#10;AXQFvtUyIBf9mqMGAy7g91w4qrxWjQm7Y0oSE5mpTRMaRPy9hp6tgJNFTqcK9ck83wS92Wb5kvex&#10;4DvSwNMXB5FniOrZEBhBXTi2gZIhKEYucfgtG5QvKPF/iX6YdLkiTiA92GBT+IqA4aOHsICwxQWt&#10;2J6kLhJHj5QzPAHMopP9CicFGuuOcJA4ARwX0A0LpodYZFXxyz5k4/T8ATZs3+NOgX74RE9hGuiO&#10;cYDQOi2L1jcPm3r8gDS67/43vicAYLXBOEYo9cmhM87qJ8zvgV3Vaxhf3yypdEojsjDHWWQSmf8w&#10;QhocQFANq36OWb1o+Z4rASgx3GBW9Kb1ukFGYCOaTVypY4EMcFp2rwOGlRZoQyYYTt0cmDB1UmC0&#10;AJ8tQKxOG0UkE0c2+hmbvtMTlwDCNbW0jCKsuBKDHBvUvFUegF6bSb3NPFB3Eg7JblqryaASoBJs&#10;0JQ94DwACHGCmbFwpEBduRTgk812GkJh053HrBOFOmKb87RuQwOMdq6sGbudwLpDsDHW0aOqHALQ&#10;rEbM6pDAulw29pn3Zjy1Tb8cQ6ql8/Vo2KNJI6TVGWbCfBMAMe9FD2A7nS3t789PCcBq2pLnNwSc&#10;wEyH6FDZb+aigs3CSC8KMu1slE60zAMQF2CIK6bw8XlUjGHmvPdY1NTlGSF9bPWLudL3rXwjgGIk&#10;X/VAMNBYJhsaAPGudBnYURhcnkOnhojbNUlJ13ewlR8/bu9ppltfwURyjocAQINFxrAtMQvgesHE&#10;ThlS1mpvoWbCXT+wyIAd7h90uSxyUz7HCWzLDG/hhdZPIRmO/4UKHkBUAMtiPmVx6lviZFGa2IxI&#10;CVSt3ZDFbsBzCFhjQPcKIHwG03uBrCOhehGS5gAKriuxThkwuDMWHsM1pnyPZrBLp8gx7nnMOedq&#10;BEi3kXJgIx3HMKSU7CbBlDuHDXfO9wM8qUd6EiNLWQFQrnEC0H5Jli7CFmuGzM1hQEmwbeNvp4SN&#10;nFH+TnBNinB1iH6jh1UbKxDeyBACkg142GDBFdLniPmNiGdOxmwwYC/nyCrmEzSX6Hxj/IcXSB2W&#10;BlFwu8CBKKFXxOa5uZ686oYZIVyCUI4lY9WnPN+hRGxwBkBZhwZDLRboi/cewfoCrzow2ztZhEA4&#10;AYzPIQ3mMMDKHZaAXnW/CQRKwry9ZE3xdxlmwbZNdXu98K/ssEwxa0IE6BUMz2WHec7lDhAHPbPA&#10;GrAcCYAFxczTC+4vGI4gZ5awv8Y+b3CSEBAH+Qe/x6x9MsMzwPCE+01oRBcMqx12zFnDAvCVDUaO&#10;4bmLPH8k1y1hf5PpBecZezPDO7hd2jiHLGUOGzyGGR5gu9bnvmM2HmqIE2zStFVbMII3MczvmttE&#10;/TAM/gpJxdUNEoZXvwCYfwY8vw5geEGT3RX2a69/+CsbSyQw5y8DO5xKJmChkcmEn/X25nszpqqw&#10;Qn9/+45mRwDxnBS84YA1mYqc8h69gy/ZqJ7yHbSvI0J7bDDIgua7pb/z/VReoGS0T0O0LHFDxhcw&#10;OATUjgm1ObvUW5zvB/cPTW1cA23m7C5zbFf5FyDY0QVg9rlVy79EvysYdp7TCs0kt7byAGQKXXyK&#10;+0PkFDTujYlSn8ASD7meBblW1+vMhRVkXkUqlPoa39ytty/fs8k7p+GWeadn9DwuLhKjui2MAfH2&#10;XNiI3GsjuYBMMBZ6AciMmW+Mee7auAdzXBEYG2wEU2t1b4VX8Q8/usGBpWeD0NEyU0YZsqHDOUk3&#10;ErpxsIFioxozp42VW7EBl6DNGvoGgFWu1zNC2sAfNupdNtMhhEQQTKWvbu8K0jfXNRUGBbz7a9i1&#10;tdlInG4mhOic8ZzkJATMaVodJC1V2yprjhvohM/VKO7Lm5fbz9TmjtVhMWl2KLkapVrElqqClrjC&#10;RF5lsfPFGiyyLSb7Die1Kfukpk55hGEcgmFZYRilAouEADgTWDLYMsrGOViyLLcFfEDLNLdUWewU&#10;jLdZ/Fpo9grsWEzhslzp4qKdkc9bxktYX+EwZHn16tTGitfTR7aPpU6faNEWHcNljreAu4SMcJbS&#10;eR5gXJe9FtzjRpGl0e+ACN3neM9mn/OBwSJWiW8uE8xRIXSjCHjO8Lgco4212wJma4jBfhGNc7NE&#10;yQ7QOeRiVpNbFtTR+GUwhVpZtb8xTXdnF2/peP2RJoxP287w5bZUv+BDO+XDXfMlwsMQq5puaILT&#10;xzh1mtgzw12dJAS/3ofRozTVx7g93PL7gNshgNcxYvT4X5fIzz4NCn0a//o0P3T4+/8MDMsM6+Dw&#10;H4cgOQDh3agHi7dUb5zKJdIRwDGAtoE2rYlOzeHPdd02AMGywunYA2M0rTzXCBZgzS4/YYff4dwV&#10;2DgUYNJl1GXL9WwWDJf4PYMsIkcDXQFf4hcPbZJqBOP7XmuMN26Gz+5w+wS98KMvHm2f0Ex3BHuf&#10;xSKvAJtf4PPM8v8M8onMt4DJ72D1Dwx/kekn8ACQ/PDz77ff/9MX2yf/RLjG77FiI52uAEiu8H2p&#10;U0qyUcymrKMHbIQAy4fcHhniwfcu88SNkU4TgFukEpmHfwipcxlCObRL0xGirHbd8jvM6gnMro1q&#10;WSQPIXwDgHyM3doJADSPjVoBhjiL0fjRAXIK/LeNRa6bNGdKjt66Mp0hAIdhkA2yJSUOguRQJQkW&#10;Z4JiGcc09U02VFCqPlVgKhAM0iYTfJQT8Hiv4TpgN4+UyeMLx4iUIAfAU0+s5r9hihrHoiej4RRG&#10;DYdoZP0xYaXV/qYRyDLQMtGAQFjQ/fBY1NCOMK/Xk7fCBlsWeM8ICwxTUMxxa8AeGnMN6/A9ca2a&#10;KKelGRuDAmDY8B7nlhKb54rx1FaFAJrqpeuAIxkSPzvBsNZr/qxThcbs+oC6kdfzV49f/SmVRlgJ&#10;m1OiNCJYuUlJ70vOtcDaRjyDNkLktIxKAMk8p+c4nEueB8b+RIkXNkMhzEPfTrutuZ+gXxuwDuDN&#10;jYrnw7956/E2KElW+HuXxcZFVQbJrnV1wsa3Woqcye4AVvUPjdAJXsIgvXx9s717hybyhthj0ufG&#10;ag4BncoFIsDmxgUa3+FrbIyuuI8L0Bi2aiCLPFIzDBgx9Q5A6nwfwi0sW7IoJZyHJQtnxK06SRna&#10;oAPmVk9hNb8T7ZIC8AZcqymkUjjHtWFO45oNfbpHJEgvgrYSuYNgIIBUmLQhet4x8oQxbg8T3vfE&#10;5FD0iVcEEtwCoLV2a8MQ+VqpVKPPc43ZLMPawjYr8VAeMeL7JBCe8h7UFW9gk24uL7bvXhOhTBPM&#10;xmhq9dHoqmMqejHHFgNgFrz+iqSpFSxw1OF4mYO9nXO7BgxfLonpJb53hWPHjXHMWHUtmc9j5q9T&#10;SvYb2OA5P8c0v50S37yREQagBecILMcWRBZHbO6nBlJgr3aGDdhpfA8rfsNj77eXRDdfYCOWGE2s&#10;iwMM6SmWY2skFYkevYLp0HSXgszg7sDtkudL1Nkif1NzrFRiyeOVLiSwrkvWiyXESADESBjWuj3Y&#10;uKeOl/l2wWOVN6j3FczGEClzCJcIskWHiwTyZCGrrPyCeTwW+OIY5IiVTECOxFQ9IwDuQkDM49UP&#10;bwDAG55fcJzICnMMEwibEfcb430vO2wTXULznUB5zPH3IUqmvjcIkinnaO77BgjHSE7maIgnnN8J&#10;ldeYvyVKI2B7I8YEGcQEkDtjLYhleAG9S1h7Q1KWNkHiZyxAvrh8jfSAoBT0wqsNFniwwpcGfiB3&#10;8faU6G3H+RVrNOEqZxdILGiWjFZGL8MIMwy6WTASgO002KoZqnWx/chG9O4WtprvlvOaIG6J5v38&#10;gs0Y6XJrvoMLrr0ZjPCA+wyVlnktAcLaNL31hjTTzQDEO+eHHoBYyzWT6xY4POjBPUPWpNZ/yMbV&#10;CpqGAT3wVl+mGBA6REcbmlptSuVaawMYqxAEJtJ1wVA6O9QqgMfO4XY0Q1IRq9MlHETvdgBkCDvi&#10;GhLQKtercP8RwDlJtE00mCcJvtw65Ai0lWC5oe0zf+pQNEDiYUVIfGaMs49RChFRuTEZ0rnPXjN7&#10;L0y10xptuZrgznEeKkcz5pc+wLwK86tvvhprY+5tYNQhx/lJPfUQMNxHVlVkXn1h5ZQ5WLeODsfu&#10;nNnn2u8wZ6dzqoQHr6mOeccQGyRVRGmgQ0UXBnwGQ3yKJKQNs5yHEJFUySlxhADpEM/uay/YPF9B&#10;MnxWA9Tqpaq1mR9Inw9b/8ySDWaW+FhcTaQylrUBfd1mIW7zAWmyLDIPDSkuRLBXJlLlYZNkv04w&#10;+Ld5qEgJtoLOssxt8ZDOepC7cbAVyox1o1wtEeuDyhuwVGzJuGQXt1IJE7ZolPNWf2GZYv+egy3O&#10;w/qWaKazzC2jbVJJne7FCixxkEg8hlmima4Gg90E4DeNigU85AH6eUI6GsQY14gxzgOGM8ghTmAT&#10;j3UpAFR1+NuQhLoO/sM1QjmqBErobmDwRPmExZN44hBNbFAFrhJ1JpjRwGxzdE03Nl8gyH77r+iU&#10;8FLEQ7FJR28DWYMuEx12y10miDSdDt3vTiYhGDadzv93sLXpAnYFukNKdSNKSWOGt0M6dx19wHmf&#10;iU7P4v3o8XsICWHHr53aXiahNrjPpNdXN+zwZ4aNfKbgafmmbKPJcbXYwTdleX8Dhm3AS4Ew9nIA&#10;+xYdzALiFAwjl1AqARgu4E+cY5OQI7Eui2bY5sMJE98E1rzDJFot60iRNtSVjmjKM92OhrscnsM5&#10;fIYLjONHue3Tr7DKe0KIC5Nqno1K5lgAw4XCwlZF1/0cj+iHXz4D4D7Dak0pAyl2hncQ83zC70dI&#10;KTIPAFIH+iKimTK9Dhb4GLZYxv/gy++JaqZp7j99vn3yn34Hw/s0bPhqXAd5Nk5PkVY8xprtCOmN&#10;vsYZNOdHNNppp5Z7yCYPycQJel6jmbPBGQKdO2CrLkhl6OIgWMoANJVc5LnNsBE7hnXWZ7gQYpP5&#10;nQ3iMbvUInouWVk19qZAqtu3OVXZUpnvrmBMZvIERtdEOh0OjAsWmApSBb0mwO0ZWgFxzkAK3R2Y&#10;UPUhlnGuqvHl+lKnr8Xa4Y4dViOt20SZRouqXbgO7W4YFX6WubVRzajhWtCppS4KNaoy+yHQExwH&#10;P2A20GkDnEDdXPp9GptxylqSpXIJGVyPXacawb1stzKGAEJlY90YuNEOUimBLPMA5ygk17EJFmw7&#10;cXtt61Ws5EGPdMGpfsayHS5eLdjEEpKqPFWsvM8H21tjUldzJvhr2fwHw6DFWolNgI1xqabYoXaP&#10;xi00p2qf87DQ+i8rv8hafrOKpQuGmw+lW8xFFcC158KQCFns/RB4t5GRVGDy9VZfag+mJ7BgeM+m&#10;AoZjWR1YoIFlSVwcluMWOlvS2Ih2XaELnqG5ndEJPeGxE4DwnOdKZLKQLNigcgUgPsen+JJQgVMC&#10;PGZM9rMAhnktSI8x7HDERiFRm8ziExuj6ubAwA6Pg8VeoG6ErIDYhsyhiXIs8HojT1nU9AaeaGPG&#10;+1ECMQpsM008nE+ZbhuN1lQIEpjZKf7IswnsE4vPmMTQEez+gBKpAPyUsq/OE2HBNmwDLaE2bAvO&#10;w5L3F/kZ8vxDXw82XRAsGJYp1kt4hZTkBr/YG0z+TzmfNiFOeY0priujOpZvjAl2TguA8ZrO/4RA&#10;hRXd9Occk7+fz9cEQ3CuAMRrwPDt9avtO8rppzCUeucmuEk4NjR0nQLK1jLFuCKcscFfU8KPhwAh&#10;PYYFw8gIEhrobs/eb28YSwDxmoYwfYXP5i8B0WxkALgGVvh85zCfMqTGGy+0Y9Pr18a7nYewscjq&#10;jkNjnFpiAbEsLjK5JYB2BQhdA4TXgNoVkooV4HTl8xiPTKNaQgjGGsJk3eE9c5tAqkRUHmPWl4UJ&#10;eTxWmUTMHB4zhwt8YwCtIyJQao5kb04vh8Pf/XuCv/2K51izXqwDcw3jDCifygrTzzJmjh9BHskO&#10;C4YTwzs4/hHyjTms8gLb0imbiBHr1gypyQKQuwT82gQ3mZzyfVbmAztvjDJgeElFNgEQLwjgWMLY&#10;b/j9VLkEbPAS9n6OtVrERuYcS7T7d7iCvPoBLfGbYI+35n5XQUP8EXkBzwdoTmiqWwGmT5G8XCCX&#10;ObtGc3wKKF8bA0waH410C5tPaeTU5jUG3F7jkXsNKNalZV91mdukajz6ivdF9WLBBnVJA6tjznVo&#10;j9SA6yTohAG+I3xwjTSXKe4AKm0c61MhGdCs6nVscM45toiyyx02jR2kb30wzQDA12M+6kAedgGa&#10;Ix4/oTLTgTG1EViGU1BcDVaRpMM1sLkdEks/wYmFOaTPfWVbnQftU9DfvGmEM9IHiQ/1yBPml1Mc&#10;H0yttBm6rSWaKZDaHlL96XJdp2l7BKNBWmTo6+qwUTf2/RSZhWE6QQoRqn+uScyBgPc6+ueYTa2B&#10;JTba6g1ehcTIQz412RD791PmsrUbXl5XEmHAJsTqWh0pmRXICtXMJmtNh2NSWibBkaaYcpyQIhId&#10;Eik11ib7Smzus6+jrIRNNQLSDSUpcypsnu8699VhqUrFskc1aOiGmSrmOb0Fn9UEsjBidXYiY5gD&#10;rS86GJdXKENWKEMac1dWmqAfHYyto+mHwwvrX9ejhOZBGPEns+Wie0z5NUOJuAALVmThrdBp32Ih&#10;rwGUc8bBwpRpJ5V7bmoX9+F+qQaTZiIbVVicc9w/ZcnSIeNW1krJxRam62TX/JQB8OYAvDbuNFgk&#10;W6Ra1Y9g0mCG8wDiwBBn2V2xKOmL2WYRrQKEm3S61mmQMzntSJ3wI3ZMNG4Vuc1/hyvB72lmwue2&#10;dgjjQ1RzgzCJlq4KRAqXXvClEMzRQFcCIOcJm6gYd4zlTRtZRDJ/s3378p+3b1/9M8zIPR9sxJcE&#10;QKlcwSY2AWuwXKO5bhe20UKz1WLH32bCcih7GDKZjdCxjYaMAcCXBo8BfxsAkPtMeAPKVQNYhT4T&#10;qBKNLpOh+uEOpbQOE1DXHTklsj5sQg8Q/OvgeHrozhwd/qePcovJtEnHb5O/GRzyW1ZY2UWDySyw&#10;wmjQWrtRh1Go2XzHczjqTKyC4xpWP6X8DCBrsxxssHHO2rHZLMc5axDrXD8CGB+0YeyJtsaLWFa4&#10;GPTClOH5/eRBbvvka3yGkT2UAIWWexMM0yc0u9QIHckd1gDEL2CL9Z/GrcSY5yeGeJg8V9w++fII&#10;lwiqDn52RlijX60Aik/Y7BzRXKl04gnRzA8BwwdfIXlAFuFmq6ofrd6xfJ9yxHvn0JjncCE5RmJz&#10;iK/wieEcNLcdf/MloPh70vH43vI9lm3NUdqR0dSuxiScHABZbbzR4flnNON9j1sFEgzBaFkNq6V7&#10;dqlqh/OyjLC+Ja5Hr7sy7hBFXE+KNKKVKshFAFs5k+KUUgjCTDuTscU2TBAZ5BHB7cUGNgMzZFjV&#10;ehnfDHNuxLJ6fF7TpoIjbN+eB79hdMM0HxRshnAwgRhr7PDnImU1m8jSSGaazJiQ22h3bVizGawO&#10;sC1zfA7ZWoM2PIYQzcwxy9LqAhECOCjBhRHcIdL72lAnq5oy3cwhgGGb0nxvwWZNCQMAVP2y51Zg&#10;X2TD4ObXTuggi+A1lIbYrBb8fJmHlENodN8DYMnShtfy/HBcfi6H9DQc0cBoQ4a+znWAp+l+5Try&#10;LwExz6E8QvDbAPQPnHw5ZuUdTsBKRHL83yANfdkNP6kCgFMGGeDtMTPphwhp5h43c36HW7gZVNFR&#10;j1g8NiygNp/ZAT4GRM4ZC5laJQY2r9FUM6G0OEb3Fs36NIMBdtDZRizA+grPWUSUWdhwNoYxlc0x&#10;LWtNY8wVqW0v372j6QiG0qY6wPKUBVGrqLGg1a52G/AYMrEOmSCZaoM59o1xMsQ9PU21R/N+oUGH&#10;ACDBK5sRm9xmgGqfZ8KCaeONXsZKNuzMP79gsaQMPNcjGXZYgOHrz3n9tEknZaBG3A4CINazmONj&#10;ARcIK99z7u4rj5AR5j0IgvdDfXUIAOEcCIRjgPycjYtxzSN8hsek1I35eUbKaQwQTkbYm3Es58wl&#10;jivK7VdEAJ9TMt+YakbM7+0l+lQA2RwmeI5UYoVjwZUgzFK8v8NeXiGZuxDMstkXDEeww1MlEvx8&#10;c0oiGhZsm+QVf4fVJPRiObwidONuuwIsC4ZNbLtEJiYojmWG99IDbwHVvzbfGbssm8xcHhrhmG+D&#10;TjhIJAC6zOVrtcXBdi0FxAngOtHOzKY3SAjHivXE2xgQLWu7YI2JdZZQOoGvfASZIRO8BOgmsLwR&#10;UrUpxEU6+DwKaLV/A4pjgO9ChhkgHKzU1AfbRAeBIRieAprjYLUGWNaSTZCuJ7Eaa6QlE8ickPDH&#10;ub0Q3AJQR5zbPiO2IQ6pxAJGfo0OWE2wbLBjA4gVFMcEbqxXnFOa4RI+v4TUujcf/rz94ed/CY2O&#10;p2iJQ4MdTXUxDPKSzc4KjXgY/Ozv2q3dvLQx7zVlcprr8BuOAKORDadcLxOAmWypGQyxGmJ9vHeg&#10;OLi1IBEa8p3r2/hJlUL97au3Ph/XHHKJEZp1ycWubCZANKTQBeebVP+qtrZP6V/gaWLbKxplzwiF&#10;6QPQenxn+4DLHgRej7nRnqoSJGKfBrApbggGSPxKhoQADRPgYDvBYX3mskFwsUgDjpQkKD8yqa3H&#10;tReS8Gx63lnnyvjOaVY7O6eaYE4Ec10fC8cReNB5IGGTqSSrxXyrN7z9WxkBJSTGElnUze0Vc9Np&#10;kB244U9lbFYOOQ7mG4G4jXqzCBxj9DVzgCl0+q3P5shFTpHVRMwjkLGRsgXY4gkypw7XrOuDBIye&#10;xD3A/RBp14iYa0H6kHnAyp/a47rNeDZYM2yUdn2t6yQBMNZ/fj6naZBUvQlzfQ1JnsepvZ4E24zX&#10;WvF5faZjRJFSbNbIYxYZF4xmYHJ8UhbZkPKkP6cLE8A5WHVQruQFu2hDOgi9B5QBLO31OLl5gOkL&#10;fFeNfi3QOFRmoa/RDNTnsW12MgUAQ87ysVZUlGmLdLaXYZJLxsOiLT4BED9XcykbDVuj77EsjTZR&#10;Lup1SrJqmXNIKE4oYedIpzsGEB/YQJdDgE6QRl1NsNZqppbRKFd8yv8omwuS6/y/hjVZEyuYJrvZ&#10;EkD2hLjg3CMe8zgdpUcAiQcAE38nJrj6nC/aEc1BWUTmuEoYLVzAN9fmuSL+uycET2SwCyvQOJen&#10;ga6WozxZuaC0cY4UBDmBzKpew0xianZlZYMd2m5ouWYym7HJSi60WTOYY8SkNuzD/FLe6w8dAGD0&#10;Vn0m6QFlJUcPRrrDpKLXZSuAWdhhdGNGRwuKezRV9NCTCcLbMsYCX+6nbGHA3/v8v8sQ5NZp3Kgx&#10;6dY4LsNGBMRNJBMyzS2eqwnAbgSnDF4PtjsFwZQ3TNRj8vXW5y7z/yKa4iKAuHREWMchbhS4ShQA&#10;wMVDukhhj9uw6nVs18qcx4ISCfTCheeUo3MwfXgVl/EdLvK7KXslGPyHWKkdwgjnidPuad8zXiGd&#10;ONk+eYDBdhHrL8BxHmY5T3T0MbKL50+bOFNUsUwr4BdMCth3GdwlZJGpLJBcePwIWzV0xofqipFM&#10;HBO8kcFarQxgtBnpbJOk0gkYV8HlEZWJp8glDtEVn3xnpDMJbg+QOCCTqGCJVsCyTIY5j4zHKHJ1&#10;9CU2kFWdEfRmBMQd43N8gNXbEcC7BoCqa+FFAM0J2uRDgNkJE55pb1X9vHnNgslzIRxGuYNAFykQ&#10;IE02Uh9cr5GgG0PH1TAmmQ1t1U1sAMRUSGyG43rN8J4s7WdtyNtlt2fYgB7gbHFIk1+OslkeLVVO&#10;PRUA2BFiMh00s9nMYBx7nuqQ6W2NnW65wo69we68Aigus9Ou0igX7N6CB3IalqHbhKl5VmVCWAWT&#10;VToExcoGqOjICDvhO4np+6vujMekARy79+485GaBYU9BhY1xg/soh9C6pwbALvC6J563EPcJOGV+&#10;Mha1RbOHHci+zj4gJEeT8ImbFJL6qujuGnRvN9XFwWZY6nMYAxrChbhvGU/1GjZDWgIJ6JU65HDU&#10;ydJAbANfBtJASYq6ZW9lqmWLZfX34SLKR2R9aviADmFJ1oJaAygM2gDMTe1YN8IY9iNWRsFEP+Nc&#10;jdDITSh3ruhA17bIBSgCCPvYfSKcmls7wScwq4tkHhjiM1hkI5tt6JnTpKMLg84OI2UPLIgC2DnA&#10;1g515RlKR9Qxa1nmmEOMhOhZFtNUr8druKDTZd4HyA5laThGE+im/H8qG8+Iuf85rNFLbIuur3UF&#10;YBEk3lZ2fQL7M4c1swnOwI4AfrVj+80YGwACwJ6xiI5YmDt8r3pI4gTDsb7MLtKAlZhzqA5azbHs&#10;8YznXOlBDJiZ02C44DUTGHGZ8zHWalPsMmPm0YgRM6euYYXP0QmfzelfiBiA4XOSy84tn6MRno7Q&#10;51J2v76gvA57HNNIZ0l/CUi7XN0TnEEamtHLAGFBsMywDPEpDV+3WK9drN9yHAQ9qOMdAL4Aw2cw&#10;xQLhCGAoEL6gt+ISWcUZjKnexIEJ1pLNn21U2/2u40SsYwRz8Yx1RPcHG+sSALBjCWOsBnipawOS&#10;iaVewIBk2WCHQNjbAIYFsUgeYpq2BcHzHH+j+XkFQbPhPmsY5wXVTplhwfAkB+vP2APiOcmjc8Cx&#10;TPECBjjGSi1iPU3t1H7jKLFzk7DBbtnneAgdiSF3YsgdnTsixgqZwxUA9xzZgyzvcK7HLxsEzu1U&#10;8Ky2GAZY8JqwYYmxTJtxP28vzvEWht09PQN8ApgXWrDRQPeGSG0BsQ12cxj+EQ16EcBniSRihY2e&#10;Y4nncMxmaEP62Os3H7DTg0Gmkcr7xDGablhitbyCOIeWhfuGVF1abEyVQZY8HAGGJ1ZDkOlcIZu4&#10;J8jh+hW2a6Ta9ak+NLHya+mDrQYfHa7zn3OhmmI1vUMtCJEV3d2/ZLzmeou4LrBXZROvF7DpblbN&#10;texsZr+jKf4Fa7tRzS3eM9corGfPRDqlbBADPQBkj+e3Oub1OlTWxLygvZuVnwHHoRWmI41lZx5m&#10;/lPGYRiOvt02Qg+4/s6ZQ+4JpzC6uMcxdYlP77AxlSgosRYMIUQXOD7YvGvz4IjH9ukPaHK9huqY&#10;fRxUdZSAnFGlcvMR4cJhg7dg2FS56TSVa0yUa8G+35MMd3mF5zR2t/rpW5VsqrfWzWZsmAkSkBDu&#10;YyULhwtAvni1yVzUZY7rMx+0WA8bYE57bk4wdGggDzlbT7ZX51TXka54n+lcHbjzqNUAfYY1hw9g&#10;GBYLVkUWpqGlmk/MBNvErqgqo2LDjM03lgXt3IOl0X5KL7c2lPgIFsNSWYMS4QkpcS8IHzhhwbXL&#10;r8nj2ixSAoA8O4ocmsrcM8Cw5WXs2CoywwDnAs10RcoBeZqJ9Px0IXUHY/qdi78+yE0WF/0n2zb7&#10;2U0eXgtgg9dsKcOJOwEMPGNBe8riecDAMaIYADHABJBcxe+4SAJdIUfDETvdKmA2j3tB6Tm6R8rt&#10;BUBxkdvaAQs0fysCuEpPWByfAmoOSIHh+eskrgWmk2YEI5f7gECZ2Xb7FLC5RoKRsJOjwewY5rQA&#10;U0oJyka0OpKKFo8JkogdEP6tV3BIlKOE1UMq0aesNUAOMSAVqE88ZK/PrcCYXXWf8pKjxwTTBQh3&#10;AMJtdtptALTDY9Efs8MkqZ1an0k0gGGdJvhbi8lSMCxDre9wGyDcgPWtwv5WYIUrAHPBsNrhwGQz&#10;ERtRLdAWFKdDAB3xOJ0xjJvmtRk+fw0wXKXZQya534C5riOtKOMugSzi5LkNb+g48WyusIGoIpEo&#10;P8c9AieJAuc7Sxxz/jFAAplEDaa44bmGlc88RcoCmH36OZZpSCBaJb5rML4lP0+aIEtH6NmrsltM&#10;YNE552UNG9rdPvwmu/3u88Ptd797sX2ErOLoIZ6zaMVHDRP+ANH6E5Nsd/QNrC3MrcEbejO2AJ6y&#10;iIFJ5Lo4JNDlgKCMI5PoiHPO6i9MEEcJ3XCR6kYaukGlA8CcfeJGz4jJA3bphBZQCqsBiF8AlJ8a&#10;7MH9QtMpACqrPSCA+EC7NaVDXMR+79VDhYZWGjgzRzZyyZwCtEK4BA4KSAdOuJZOTigFmRPP69Rs&#10;GhM0G3cZEuqQfQQ2WTcE3FmsuthkEBLpsJRjo3pIE2AGxkFW+LeM8K9gGH1/kC5xvdtYpz+vMcZV&#10;gGuJjWqF+SECbNlE0oSFs5mvhmRCwCjQNa1OkCsQ1SJnQlyvoQwyi2GyB0w3uG89sMRo0gDaRQC+&#10;dj6BMQ7ewYBrNsHKWKpMcKHBVrcLQLr2PDKXAwBlG6BV5bmUPNg0l8o7kIHhDhFAsZ7pbvJDip++&#10;yXoBc06MpA4Rn0o11P/62jD0apmtRCmv0NfYc2CDL3OmGukCUhbdOk5o8jvWZUKfc5sJlZaFCoMW&#10;c8onmFt4Hplsz9OMxXYK05QCTjw/AZx2qM9YVAV0evPOmKznjJnyA0DulIVTve4aRxFBcYw+18cI&#10;iI1Xtnu8zxw8ZCxgh/UFXQJI/Z9Mr4xviFwWxEJa6CMaEudYVGaA4RkRr9q0eX8lDj7G59ZeysQ6&#10;m+lkbMcAWJv2ApPL4ho0iSzu+hLP+XynjLH+xHwmSx6/obluDQO+ouFoYZe9Ug0YnRELZkie4xj0&#10;JDaMw+agGDeKuSVazsMUQDuBuRmRwjgSzAJ8TetLATFgDjDs/QTEwX/YhDrOyQpbtYTSp7cbgPjC&#10;bn3DSrBPWwFoE+aIGfNpMuG4GAngOBlzvxkgB0eBFc4CEQulzhRXl/fbV/fvKKsT/4ujUPC/RUds&#10;otoZvycAuhBFrG4Yljh2yPoimbsjoW49p/mqlzbSrUdKLW4Ay+hd0crKEAfJBNrhW1jkC2QXAuGZ&#10;wRpICmSMI+YxNcVBPgE4jph7Y+bxSB2x8glDMPh9RZUuDMExgDjh72qCl3swLBCGxZ1DLkQwv0F3&#10;DKhe4BKUQFosuV1qowZIXvk/7qNsYgbw3YNhGeKpDHEBvXme7yMkRIwsYo5OeFYCNO/0wnPA9p4l&#10;TpvpjKVG3sGIOe8x65lWdgvOXTKi1A6w3cQ2zwlW08CNKfKJMfHONs5NkNhMkfrMAS0C2AWhGQ7Z&#10;PD+XS3TABqFEMO0r4q5vAMS32LBdXBHjzHONAdwhYAPWV9s9AfAZEczxgs3LnArGOUl3t69piuP8&#10;Y883pQlTUPrjj3+E9XwJ8IKc4vsqE6x7iWBYizUlE4JiWeKQWMf3Ua38Bvb4+u277TUge45TRZvv&#10;VwdHqj4bXr3bZWd1tBl4LfFdFwz7P0H37d3r7U8//5n3Q58NlaS0iuY8IhHwGLz1HbJPyJQC1Xbs&#10;zGZEP29oFIsJ1ZAJNuDDoDStaJVFqL9NpRkyxTbzpRWeKRtfb21IM72uoYsOZIBWcB6X88AK6cTt&#10;q3vixz/CetMQP1vzXMgrCf5qKAcDzDbAa2Pik9dLvjcQSFGwbJRJhsQKDdZ6wcNWcxwJcpLb10iH&#10;sIxU8qCkosx8GhrzmJ/1Ze7D/C6RgF1T2ZIln7AxUH6RSunAYGwCWtjMOe+oy7ayphuHjY0NAHgL&#10;Rl3LUX3fG0j0ylZIqYTqWKYrxwDbNb2bZcp1Dxm4OcZffMFm+DPLwiFJDk9MWWDBsAtAS/N+RcsA&#10;YvV/RYGwOjoWojyLfB6Gt8DCWoHFbcD0tmGh+rA/2p4FGj1Em9IRyN+NCFQH6aJiM4xsmOChRFNb&#10;RRaNpjsP1lQTF9syJ9Ayc5nX69i9DiN8jO4yi1Y4C/iVGRYQB1DsYlmk8SpXZ6EH5FJml7mtAnCr&#10;hDhUAUrlY97jEQsp+tNajgXXOGZuiwDiIhe17HCVhq0SDHEWzaoj/5RNAsyw6WYFwhy8LeFhKxhu&#10;I5eo4yShtGFkWQpLnTkTWpdmig6Z84LiRm0DmIFphSGtAzBlWAP7S2OCNmqCYH9vIK/w59DcBgju&#10;mTTXZhdJg4e3PZws+iQBdZlIemiGBzsGtgvoFYh3uNX0vSe4BRT3tQPCv1Eg3WMC7DMBykT3kEt0&#10;mTTVFHcEw0yYMtBtNcIwCg1KcLo+BOCu3zDlM/8uw9xjIm4zSQuIdYcIwHjHEtdhJJRKVA3uYMiC&#10;d9AXt3CeaGCj1ubnEYvBGGbEJkIT/LIwwVka5fI4RZQAwhUHUocyf8uyGTn5HvDxgHOPx3DuGwDG&#10;Az47wHEJCcsRHsJP/kCDG01yTZoga7iAHD/hewb7Xz1CDlNloqZz/IJyZwKro+TE1zx4UsVH+CA0&#10;4J2wwRkAnCMm6TZMdB5nCp1DjvEt1pv4yedfhljnDElzeRMPuT3Glzi9pfHMWGZAsdKKPKA4R1BH&#10;DtZX7XAWllcXCpvusjTN1bVFo8TTYRQBhcdcFxlZWnXENq+5OURX/AQLtwwODtrx6CFpo1hH03LA&#10;bRYZU9ZrRzszE9ZgRYuyvtz/GC1+ATCn/Y2RxpamQiNYcFrQ9cGo5p0rgi4RgGd1/TKsNup5LPoK&#10;B4CMdj+Hu4VjzxAXaW4NGe84XpjzXmby0+2hCnMaYoh5/gWT3xm6Oh0OdJBQW6tTQ533kIJhASZM&#10;rzaOgDp1ciHogXKZ5bgubGmThLBqhY0PIDXMMzYjGglvEh1A2YmtAai0R6EguGfO0P9X9wcZkBG6&#10;UxtXOkyyyhgKvmc7iG1MdBKVWWBj3Tf5yfMKs2vTh69jrGdIltNrOEy4KRNRV7bh/KhfMIA3g3Tr&#10;hE1ENiTTqS22apUP4DcDy3yCzOaYOcrbvdWbgFjdtsyxFYahoRI0lRklHNwkAMOWIlewxAJQJRNT&#10;G9hCqptBFoARbdi4jQGkiYEcLgIAVF0c1uoVSZ8LDTsssgOAs5Zm5yxM6nt1iNDkXruzKRsRmeM+&#10;wHUcwDAMbHCPgDHS7glniWgfO8tjlWAsWGwE3pG+wvxNZwf9ffuyuiymgSnWfk2mWXZY9lgPUDc/&#10;bD72wSCmel3BEp9RThUwyBKP9RDWh1h5B89/Slf7FSD+VMZcYCH7S6lZIDvuAOII1Uhge7WdmwN8&#10;YwBE8CW2ZOrCb5MdwFgWXNbOkTACK87jVix4N7K8G5NCieVlRAJigO/GBZGf5/jKR2NYTO57RjDD&#10;JWl1V/jT3lyRTHb2KnjfLindn1HG35COFvkcALa5YBh2eGmc8JiyfATjewo7vHwD4EuDOJY00Cmr&#10;uERicXf+jvfCWoFMbsQ8fk3q2s0CMKcjhXHKu+AO2WElFCvA8Rr3iQ1rzAot8T6WOQRsQD6smHfX&#10;rDMCYn2HF5ARic12rA8x+t4YtncGEJ6qCeZWMBwjiwi+w8z1wU1CPTH/CwNmOPHWhjp1w4Di2V4u&#10;4S3z5ixPJQBSYlxCE8uYQC7IDs/rgGjIhjmN4jEN0IkOHqxlc4aNizEM/RIQsvE8w74vkL7FbEZW&#10;sMKnaH0T2NzIMA1kKcYyT/hcRjD5s6kbFD1+ZYlplgPIumHRL/oab+FLwO+ZnsKMs8u33JIISNLf&#10;LEbGgh7c9LmlAStnbEoAvktCbFJvahPlfF40w8aUUza/ur7b/vADKYNv3gf/YQHWhO+R4FdJwBoG&#10;cwUY3gCKrb5EyCRMfBza7MmGbI1E6OXHT7hRfCJy+nbbnUJcmaxoIqP6WK6foJNnLhx5/bEhbcOg&#10;JssVkdV/DOyy0os+99VJoQ7AVaJm4loF+7CQGpr5DmLtGdcQlSPsa2fzARsA2O4L5ITMKz2ujw6v&#10;0eJ6b2rtZhoegNjGujm2imMa+BpI3gTDSjgE3c6XbSppEZ7FyiZu7q62Lwn+uX8D0805GxBq00W+&#10;0AKgVpDNFTOAcuwwx6gDFqRTrvARDmCYea4qGBXEM68qdfB1V2f8n6AgGWjtFHt6s7PGmQzaIRCj&#10;gZWcTLXVrysS687xVo/ZKKkTNrU0q7875GuH+XkgucJ8KGtv6E5LCaz9JEj3xmyW+8wvVifrvH6B&#10;dU+GOAfhWsGP2Mh4A1gGfAeHNNHOkE59VmeirrJwVmGSHEGfB+NaQ6unrZqLWllf0R0YLustaqPc&#10;DgxX0T82kDvUWVSb7BT0fKuB9hsa11tmZLGp+xyhCQimxfKxiwVMdI1F3qEmOTDN6gK1dEIqkcWv&#10;OI1pNgzEZjlAOL8fkiZ2BCgpU7rswPDY1TwhYajHBVYqQt+r38UnsR6CMGDkCoAsGuEKMIcOwXC3&#10;Csgn0rgCs5jj/yU0xNUszhGAsRwgOKdsgoYsgVmOSOA8IwsrWYa17GRsrKPUD+vYRP/agUG1Qa0N&#10;4KwrQcA/sg/w6/Yu+H0VLMnUCvcAnzav9WBSZYYF0nWcKBoMZRLB+1dWOIDhfwfE2roFMEwThDZq&#10;AQzbKMcEqpWat/4uO+0ImmIa7waUpgaGeVD60kKtz+TYB8D20BQ7uhyP7hM28tnYZ9R0Ew/ktul0&#10;jFQaAdsL2DeWusOk3GUSduzBcAqI0fDSKVzB+kfP4Srvt1Pk8ViplY9J6kMW0cKCbUipsA8IVwrS&#10;IJK5dMzmhfNcfMoF85SNCbKI0lO+iy9gP7FSy6AFzuIrXPiGqsVXuDx8Dgv6lUEbgDiY+hM2JybO&#10;qQHOIHfI4il88Ltvts//8BWgOANrNEeLxuKLXY62SDU0boc4Tzz59sn20Zews7DLbfTiPSb0Cg2V&#10;Bbyny7hPFHEkOSay+eBb5AxELhu3nMWGLQfgzvG9O8FhIgBiwLBNcXlAbx4mWDCcRybhJq9gLDiA&#10;+OghmtwnaXBGCx1XRwE/F3EegHxkYIdaYQDdCTvXJ9qvIWEwWEKGV5BlY5hlrxCtzHWQOkXsG8tM&#10;lpPlBbgyTFqrAeQaaMZMjFQyoa2azWx7MFzSpYXXC56LO+9ur2WPI8vGNq/VIc19guF/1wwbbQwY&#10;BgjbjFBRNiFAZsOqLZoTlMDdJDO7rYeweTa21U2P3OmBA9uLvCPnRhqm2oYHgbGTv2W1CcxLl0Wy&#10;QnOkaZUp6+pxA4Z1r9G/F6Yj6JRhCGxeO96DYeabulo5jesBVXqie38b7Xwt56AQnwywVZohGJaR&#10;DkbzTJoep37HykmyfC4FGgaNANUXtIUe242882GWJl6dJPQctkFSUqDMc1utEuS68ZAZPsICMpVM&#10;aP2D7MfI6mBxl0v/R+NvneZBy3sCYdlXgbD6YUGxkgl1uv7Pn41nHrGATgP4A6Cw4Zgrp2ARuDhf&#10;E7gBS0ZH+pTFdMT/9Ra10WzB45JdyEZgfk2nAhC76LkhmTAiFuIITaF2aSOaaAzTSEEvQJRbvYKD&#10;jtjmuhUsI80uSxZ+JR4dXSYsuXJsQyUNQd8LQwsgHxnaAci2GU7jftlf39M5zUW3NPddIOEIzYPq&#10;MgG6Az6PHqSLMa7XVzSnCfABFEsdKQQZWsKhtU5gFVdofiM2TxGSk4VgWAZZAMIxWPoUaEzUUcts&#10;B3YbcCODzHfzAhD05s0nFtm3LMxnAA3AEEDpDIB0vtQnmPI7ZEJk4xnM5DmsYiLghVm8wYHgDsuu&#10;NUBWhxxtNmPkEjZOz7nvClbyDK3w6eYDYI50tDFNX1NA8+IVDZD4GQuGAcIz5ugLgPR7Ioav0bQO&#10;IDi00NR/9xxC5VQgDYu8gFQJ0gjDOvQWRnd8MYIFZZyqQRYE8z9B8cr/s36sqTYGMAypESPPW7D+&#10;pJ7AAEk0xlOY3imNcFqlOQTGU+ZFAzP0CbYRTlbX/wXALIMMYF4oh0BDHAGIYxvruB0hGRxCJg0B&#10;wQMTFdkAzxr8HxA8Y22dEoM97/BY4rET5Sk79w4dPPx5RcrrKQBxBQg2CGUGOF7QnBiNGDTSLaju&#10;rZBLbACzCZ/RHBY+gtWP+XtCM12CdMLEQBl8g1ZkiK9ImbvADWSDs8QpY8PGZ4E/9Mz7wuSrK17y&#10;e7BSAxgnVACWO4Z5CQj1O+k1qBxiL4lQJ3yOfZrhG2PA7inNmpds6pZrI9AB8ADjFYA4MdwGxniM&#10;bKLL9zXIHl6/3n78E97JpNUNOcYOEgN1rgEI6jRhvxWMrc11McyqHt19vsdajMmOrs/UT/P95/vc&#10;4fteMkgJjFSyOicBknvEWksMMmEaVr/mNIp9/OEdsdU/YJfG95s5oslG1dGWIaaiY0NfX+0tEguH&#10;dm/ql70+tWAL/r2hkoYMY1hj4zfk/W62r9+/2t7hd76kwjNk490CiNrbUTDwAkBcw2d4QtDFesP1&#10;xtzVBvg3kFMYiBTmSWRrXd7rDI/iObaKetfrL2wfwwA2t2vKMGtXF9zYU2VgsA9+xGc0Fd6Q9LfG&#10;HrHB/J/l/Ss97OgxzG0T4kg980B5BrdGRss42wRsqqB9cEZee95satfOVy9i/dTnSG9GYIM2MpY+&#10;m/PP1Ag3WDgb2gKJotUMmykNWjdgI3Rpw8Y4LN82ZHosQcIOl2CYKiyiZZjhkk1BgljKrjms1TSJ&#10;7ore0cjMKdu5O7E7u4QRfYkFQQ9gnR5qOAUU/Z3FuQabo/SiwoJdgDGTQbaBr8FCMqJcMGWyUx5h&#10;x38GVlmJhLHMA5o49PubIM6usxutsOutcVE30Cw1TJMrYLBPolxeCQVsYgdv2i559QYClGASS4Dj&#10;AiA3AzhTP1yiNF/NoWc9RIdI4EOWBDRHkeCHxgHMHQ109RfsaBhVSv4FmM0q0cITGNRN8pYL+AOT&#10;5BUfGrpZbNhkWwXL2pgFCzXGPp5ZIPyrVILJqMNOWqlEH/AbQC1liSEjyCZgfkeU1QaywDLCAmEm&#10;OiON0wEg3skfbJobUkobAFQHgNEBE+QQBmHIBKtWuMv9W7DNbbqKBdVtnS72IR2yyDLIAOEm4LvJ&#10;a3ax/dkD4b1UQu3w3mpNVjn4DtOMUUUOUadJrsV7b2UoXT/nHD+HeUcfXOM8adg+YpItIIcoPYbF&#10;ewi7+zVNajhB5B8Cmmh8y37F5sPUuceUvBlFNcV4ERcAzCUkFTn0xEdP8jTLIQMgtS5HSErmdzSn&#10;fY5WHW/hDHKIPPKYeoHPu47wX79bHUfQIJVxIcmROpf5DgAIkLbJssX3fch3TPuxIzTAT3GKOHoE&#10;6H0oEyzjy/1o2swa9w1bnA+BLgBfpBNhAIKLu4qHoDgwxDSR5k7U4wKWlTO46+aaqLKzPaZh9JBm&#10;0hOa1zJURU6sjDBpqP01CvhY9xSuFxtVO4KykO4maLOKY1MrlRUeUxWYCl7R+1ZMAMLWRhDXRi7Q&#10;AuyFqk6wCKMxjOtWVvjY5Dsb9mBE9crN4PPtjllmuGjk8G/Y4TK64RBbbPMcANjKTVGPcB6rF29D&#10;v2PmBAGx0c0GIOw7fQN4DXpg/YSptoR0IQegnPdqk5tJRKY3mSA2YOFsNWkwY3EtEs5jmc3yWNOy&#10;H2VFwazA2qrTsbnzsARKOMpaDOGsEXRksKJdGEKT6H4bCuLrl/WkFJyGRr59CIh+nfhaqunmObMs&#10;MpUaGmKSl3xOJWP2TBTYtOfYxOfUGXPu8py3IC3R8g3ArG2R+rg9M6xcQnbYv3U1vmeCtsnOvgyB&#10;s8yqMgnLfN7uG9ZSyUTKGIdQDkGxQRwwn8E1QnmAulub7WBx15j2L2FjZHQn/M90uiHg0oCLU5jc&#10;cxrtYubfUBbl/ATtLxsHJW1z7jMPTWwpaA1ODoZl7ACx7hJanfnYCB2ysouNzC5yB436tUcSCI/1&#10;RvZ3Pv8en9EM0H1xvgoBAeqRZY7V9QnuBf8C/5ck6xkQMkQX2MeirQurM6JxO2IzpabYRrg1QHgN&#10;yyQwXvDekiGgCu1lxP11h4ghQSIWO5P7wsaB4cbChh+1nBGs8BJ9YgIgTmDjbyj1vnnzA7pOy+fY&#10;OhHksESrqjwigh1awkCuGUuauJYGbeBwYCCETcwRoPgUT9szyvCC4QVSiRkuE2NA7Azv4dckov30&#10;478C5n/iNdFFTin3T2AfsVeTGV6hHU501oG4WPC4m7O3gOG3QX9sI1kMSF7pvQ7Y3YxwTUBSkUAg&#10;6C2sX7D+wZse+ma8izcQLtqsCYZDOIdgmPl8o40aRIfSiTn/i5jng/bY5Djm9zngdg74ndPcNgtA&#10;GBYdIByz1ixYaxYQKBHkiHri1MeY75rWamiHY8Dwgp8TGGP/NkEuMUYmMakgncH5YMQcG1E+X7R4&#10;jQabFwExG5iIAB7BbwTB44gZC8BHwrW+BBAvkA9MAMuTXeiJQScTJBQzGLtobogKshaa5RwL9N3e&#10;Bg2x+mHAsIyeEdzzGZ9z0AVzrvEUPr9+Q1PcO0Ahelca78LnzWcd03QXwSpPBdLefweIE74nBj84&#10;1NjLbu6THAXES/TAfqd0fbi6QSZDw9tC3TBs8kIdMtILx5zAF10RDLA5Qw7w+j0BITTGxaYgAth0&#10;jtHnPL0W9W6HnONW4GeFZ8h3v2meg/0CbErXbEBXXC+6MTSZA8tUF513a1TqaiaqFUh/qx8wXx3x&#10;fGWOAYcGAm1inwsw3OUab+sGwaa1p1YYllnwG5rr1BkDPB32Bdh869+sjhmCVMadokMU9DzqIFs4&#10;JT4bD+c7cBbzgf0DrjMpW818CDBv4XOcrJij0DF32RCXg8wNzBikf86FRE6j+50ChsfIvYbaSgav&#10;YarlNCerjW4zOoBXk+6GbNIXephjXec5GLDRrUDQOre39doHDBt6ZJ9HSx90GXakWyE8hPl4zTm/&#10;vLoKmwuri5KxSndPDr+CtKwGMDyhGtHlu+ia9Zmd8zJQbdiUjpGpdu/pu+pEbrY1bybt/IPRkeWF&#10;pdLOo2CXHqVVwzLKLCBVEHfJaNdHWE4RSNBkkehysANo+BFemU3YFjV+OkOUDeqA2a3RMV+HgbYZ&#10;pgQzY8hA2SQ7G1ZMbwLoGp3bYAEZ8WbmWvhw0kzHKwSNM4sTZckaAEYdW7BSggFoo+8pA3RrVcoA&#10;jBrgtwQoKmLDVkJ7WTW2uQDAKOF5ysXs/cp0wB4jrTh4DDB72kD/iQXYIRZqsJulF0QFP8cu7GkH&#10;14kOrF8n/K2KxVrlkAa6hwCsQ77QTDqWw0Y0orVhWesAwzoMabOARCLPBwKT3Iax7hmlDPAMzWn+&#10;DEgOFms0z2lB1qED1yCNXgjVQGuEbrinlzATxZjmuTG75z7uEh0AsjZtAxjcIRPgGD3ZiDGEHRAE&#10;j7gdUTIbCYSZVAXDAuEBUocex9rmsb6econw2ibRGdRhap0Msu4UAmF0az3BMBOySXctGOEwmHBb&#10;6IJbeg6TSlcznU6vYfTUFezTBMQNnCSKSBRyj/geyf4SsdxDZtK2CZEmRdn2htIWAK4OEiffY4EG&#10;ED75Aq0qDHEVKUWL5o0uE3KBn0NKHaBa3XGOTUjWzwvwfPC7R9sX/+m7bRtP4rlBHDTJPf0S3fpD&#10;vpckDxbYPOlVXWPj1TjSNYTwjq+xACSGOY/utw5IbOKrq0din516i0njBIb5mBCXp2iJnxLrXKRZ&#10;s45VWxPNcRvrwSbfpRIbsgz69wwNdPoAK384Rht8olMKYLdwgluKwTLIGfJUO6qAN70O1bxqaZYF&#10;eGfR0FcAh+5gbdKyDH9EST7PrbHmDTaiLSOHYRgFXgUZTMB0BTBcB6zWALFl03XwjlQ/XFP7CpCr&#10;6uNrM55gWDcIumoNuclqcwg4V5aUD0CYxkFKRxWs1ArcJ8vfs2ppg51ZGlVc5prfD10l9NeVsZaF&#10;3ss62swfewscXRy6AKPQ2BcCMHbNiHop6+ErWwtD3MLerM+5tvQem8JGyUutXFkZAxNfVWZc2YgN&#10;ErwnJ9/ARhToN+CYU2kH74Us+gFMhl3DQ5MueaxWc7paCKoLbKj9XWmDzyU468O2dGGxZdFTuzST&#10;6jgnLALBL5PGjTCR28TLxiTD5yu7kPPccL6zNh7iuqEn84AFxk1Bljksz8Y+p3ZY8Mt7l9WRJVGn&#10;LBCWsVfPtwfAwcZsB4AFwfshUJatCoDYIA6Y0NA8RrlWZlh5wQKd7TlxzBv0fcosZJ5kWUcsgAmL&#10;zQYQu1jACsocswDbvS6LPmJhnZkIp25RJwg3Emh3Hfov/8oOC4h5rDKMwGLDgNkoI+s6YVEPQFgA&#10;H8Cw55NQAV5D3fKacmjCa+8b82TDbdrx/b17h6aWJqOIkIMpgKbXAmABpNYAm6D5FcwiGVmg0zyH&#10;hbtiMTyjaXAlOxcTLkLz22IM0FdKwfPJbHkMF1qsAVgsaaslXANyLgDd1+eUrbGau7/HZxa3iISm&#10;rTkAacpiOAV4TdUOUq5fcSxKJtawkUsYSNnICc26C2y5zvWpJcRhDbNrKX8Gu+x8bEn/9vbj9s3r&#10;P7EJwKOYmOYVGuAES7U51mtTZQ64SGjHFmPLZmN0gqRCC7ZrtMVLNMcRYDYx4Q0pRQIznCAtWwJ6&#10;TavbB2kIjv15zwr/FgwvjXcmuGLJiHj+OSPStUKtsesSc3xMT4rWaikgNioZYKsfMOvIAoY6BkxH&#10;ECwRwDlmTXJEQUqhbCL1HTay2b/NbLCzQQ652awG8w+5FLORTQS93E7qfJcAx9M294MN3jPCAmPB&#10;cAxIXvTYzACCp/q9oiOe01g3Q6biZzENpWsBMZ9zSBZUXsN74bNx+LtDECwY3gPiOfKWmM/KtMBz&#10;2OGLS2QTgOMFv0c26QGAZoDhCdrjKER3G3oByEZPbONcxHfPaoI6YG8dOkicAogXMMGpBRoOGFfm&#10;CvDYDawzz+lY4WxxSTqeHt8jQKWWgRvkSoLikNCIy0oaLJPKkbymOoBeA42mAN9zqjynVE8Eb7Kg&#10;Ta4lm8qUD92+pHJxCkkFSGzaMI2/cJ35WlBc11+4SVNdh5AOAHGX0SHkQ3mFcjT1ul7DkpKSD17/&#10;/y5XowGZdcd+jhhAPo8gsJBN2MRcch4ssb7UANpGHOPZmyyZd3C2kbk1Wa+pxRtzZR4SpUiyW6dX&#10;AOwil1ng3IV9XAnsaPVMMNxAKtHp4I5DHHSEVeScczL0nHBND5irrNq5Ue/sAHqXxw9G4CoY79WG&#10;zSpzT5fNc7FMwzakbYU1pEADdA79dKH8hHNTDlKRARt7G6udX2/RHm/4jHpIrEo09Bm8dIzPv8x2&#10;xMZoxuZqQLVpwCb8s7o+oLAXlvNczPYlPc3pXeja6L7qGsqHQAE7uRkskJZ+iyxKJdOzKKHWOagS&#10;5d4cKV159I9l3CJqMC117lOjtFqvcD8WrJAEEp7DJDrRPYu83eaWMy0vAlxKJMhVYYxrlIX3owFb&#10;1mRxaRnLTCdjFVAt0yWIKBqVykJlSpcMUst0FhjACqCoVoaNNGXMLnulGuiNCzx3gZJ4CQ1xNYsl&#10;FKVy7bpq7JLVy5YzsJYvuD3hd2IpazQXNCpLnmsNmIgB4CTQETNcy80AuEQKA5yr+Or2lWbIJlv2&#10;PwCwwSCXAdTlQ8I5jmGpczTcoc8y7KIF4KzDGDcFw/r8Aob3socggdjLIATEgOCegJgxwlFiQgNI&#10;n8lC0+iejDHyixEs8IQxRd4wRvIw5jVGjDEAdywgBgwPYBGCu4RgWKkEeuEAgn8zBOgCYv/fRyfc&#10;Z5Idat3GJKzrRFsnCUaHnzv+TBqd8oq6chCY4XoJzXGeHRwMcFk/4QN2ZIwyKXPqgksyvGiyC+iC&#10;CzhBlGhs7MLc95lcBdD5py0S4nLbY8BwjvuUYerbMPVdSnOlTB2dLV9onif3gs9YoA3jfPRtZvv0&#10;D0+2D//pa573AB0bu0w2PpUXfN/wnC4ExwgimX//5fbo90Qlf4kbBED5mKa5DFKI3KOv2MT9HqaZ&#10;kBi+18ZNTuiu19KsSqBLxUYpA10AxnUkFZ0sExXOJTWCXgyFyOKWYoOnwQ5H6H8dGSQ9xi6fmFJn&#10;Gh1AOIs/o04qRQBVGbBrulpRlpkx1p4KJs+mMYFbxvAOATGldRvtan7vkQxUYUZLXGtFQJjMcAWT&#10;cXXJDuM2lTTYDFamjFSARVDX6yZWL0q9F0s+DkBsFacMIN6n4nkNmx6kW4WsrXrbPYtbMB0PMGz8&#10;p+WusulsMK3utIMcgPlDxwQtzkxjq7G7DxNsiPeEeZCh5hrUrk52NrhGMJF57ZpGaepdC+Cp7U3E&#10;ojAABNW0MbOxTk3ZzoYtuGzIThvXXGIDwESd4z1nZMa5bRDDOcDs3YnaBmCdI4xDNgVO2zXBsMBY&#10;6Zdg2NL6EKDa0qfY9+175tw69u/Z97vXPafBHWwU2CTk2YRkaWgpwIjUOZ4mc5tsuRIKbdmKSlsM&#10;8IBsaOF726ABrEJ1Yp9EZxd3CoZTdnjPBO8BsAxnGDBDLqQCYtPp5sYQm1gX5BMwuzS9ncHCnl8C&#10;nFh0LeW6IQnJcegFI1gcI18FzXECuGFBtIFR5jg06MEYzWxYMymOhdcFXGnE/yCX4O9q8wwHMeo5&#10;DdNgnrEpj+NSR2zzn2BYdwmlPj0WG1nhJc1+Ca/t+9t3fnur4f6nX/68ffPpjwD5K+YxmurQBZ+i&#10;3zzn+QXDqV0aIIHy8xXnYQOwFuCfI6M4h5GzSU4GWTC830wIPPRLtTwqS67u+BKG6PXN3fYVXfHX&#10;3J7RnGQZfQlImpEuN0UGEeMoMQdUJTRqnRO8cA54OsWdIAYUTyjRbwDCdy8/wi6jReV/G0ruMUB6&#10;DIBbYu2l/61paMYDn52+pfHuBzrsP6JNJjiIBuMYNvieqOG3AOYFPSZDyIQLwPL9igAInCQWVPQS&#10;5GhLNMERKXTqhgXDp5ArSiRMlTNaWZY4UR7BXB5COHYyCf+fqCUGUMf6DOvaQJN1aLozOjmAYcCn&#10;DW0AYm3RYiKTTYmLDceAdJkDhmcQKzPWhblRzQ6qmFqwGf+8BCQnWrsBkg3aUFYR6+wDKI4glBYw&#10;wjLDEeB3KjvMmLLJmQGOI/7+W4Z4LmjegeE57PAc7bAOQTHer3PWNsGtrK8yiHQA8AG+c/pBHDHA&#10;WKtNb/cjARzHgOH5Tk6hxOIS/fAl+uEVoHiBtjg6pUmO71uEr2yCc8ga2YSRzIkuErC68xDjnTbD&#10;yQzLECuTUOu+5HsnGFYjfEbgxg1BL1e32MKhCY6UXSC/uH/9cXvNpmsKyAtVE50iQpgO55xrYe7m&#10;kE3dGrlBwiZvwDXVopLTZxMrwP7wCTnOy5tgt1ZhLVDPOwdYXt0lOGWw2UGuNAOMGoLRpHplVcxU&#10;uTbNdMMeFac+62VXD3qkDqFPgqZagHlEg+xq5XVocqVNfNhSBuBJBZG5uomMz6S8vZxKx4taSOFk&#10;PrRiyLrhPNdDQjHEN3kI4BR0CrTbgOIaPStF/l8AQNcB5ZMFcwtNfTb0hfUH4qMJg1ujKtpFprFW&#10;4oVkasYGY+w8yHVraMmQOU57ND3tbejr0pw3hExVCnaKs8Xy4opUwsW2oqWnbmewzQVeN5uHHMKZ&#10;oosueqh3M/0Pyq4u+OxubtBfcx3X2YiVWUtySuaotkVUEby2B3z/ZO0DGA4NN7uSnmBY9wabdLwV&#10;CJsXrTYjhAIAkvX8lGUKzW401BidGqQNag+fIpPAbqqAjrgE8xUWa+7T4kBNS5HarlCyVXtc1puT&#10;121buoSBrgpyAyCG7YVhaXG/JmXVunZulCbLSCcqsMF1gHFVf08WHhvtBMPGNud5XAbLtSJl8Dr+&#10;rFWZGMqtVX9mN1GtcAJ1kjgybcyhJALQhJ9rJVuGMUXLRDlsQfrQkB12k+YGvYSrMLzDLrql8WsW&#10;mRtAH84LdOBWs+piYbHQxdaO6IrHHSE0ggHQygBhgyUKAOr8Mffj/p0mhtpEbTYAwgE47sCwYFRA&#10;3NlpgENjXBiA4KAT/v8dffRzA8bQIA4msAEAeBjAL0B4NwTDQ8DtEA2wMok+oLir//BON6zEosME&#10;p0QiyCSUS+xY61RXnI4eoFggHACwVmxMvP0Ajgnh4Hn3YLhOw1wD7XBj55xRgyFWRqI3cxXmPD03&#10;7DphfMsA4vJjXTrY9Byy6SLURA12Ce/h/COYOgBxFku07AMAJ97BNdjgOnq1Es0bGSzUMrhQGIdd&#10;4rznYYe1xnv+xePtg/+F5je0w3m8hBvENNeewQqjE85/DXv7Nd6ygOKjr7/bvsBO7fnX34a0uaPv&#10;vuT299ivfYEP8DdUNvj+AlhrALcBDN5qBiPPhH6C53EGy74CaYVZgPYxbLM60iD/MZY4yBu0PFNX&#10;qt0Wu1CugaPdyCAtsulNR4c8mlfDZULSIo87oyHjlBz3ip69bNwyhMO80GkCoG0FRJZY9lKAahJb&#10;CMMwbUepEs9piE0BcFwwgx6G24YF7coEnWXlR8GcXa2Z1yqvrasEYPgY9voQG0T1wjK/lb3fr49l&#10;AlPSoN5KcKz2tgLI9nkFwzkby0y7c+6w0Q1QXFESoQuDWmI208a9DwFJqfdk6pThawiuKzascUwG&#10;alhqazhRMhF2uX9b2YFSD3TFNkKoQ7a5TtY1tXfElkeQ7sbAjTjnowSgrzHHyFgoQ2ixuZeRVlqi&#10;1lowrA5ZkKxcws3/gNcROCr38P0K+HWz8H0rx5BJCJpj3rdgOWcTIsdaYE4rsPEINnSc9xLnzwhR&#10;P2MlKWqUG9qw6cgDK9yksbCN24bnwRASfTJlffc2ZntAvJcRqK89xS9Yna6AWBu2ADrV2bHAaj82&#10;BOzK5MaUHNcwJ2cspuoYZV/1EFWeIBiWndKj+OICoMlwYYkApBFgUc1tANiy0HiMuljuvX/37LDP&#10;kYJkGWNYRNgznSxkhmMWdkG9YHjE5zYCZA/0JKZMGgvEXfwBxWqL1fR6qw5aoP/hhx+2v/zpr5Rg&#10;id5Vs8h3xc/NprjI4I8d8BcYuwHQbm3AZ2VIyApQv0COoRfxgv8LiD2HguE1IEOf2BAwwkZkRUPU&#10;LcEKN/jAyvKdX9zgBfuOLvlfAMbveB/M+QQ3LHAcWOFxes51eH4KGAb0LmjCnQCUY2Karyi739+9&#10;B+QCfGmuE3jNlFbAMF0Crq+v3weG+PrqI7KJv8BC/wn2/gLSABad9eSOv//LP/6v7auXf2LeRVtJ&#10;fPL5hOa8GBBtNDEMcoIUIqHfJOJ/MsFrgPEKULygojc1xY0hI7xiDl77/91I0AcnzMcJc3XMmhFD&#10;nMTI6ubM33PWB9neCPmgIwEIJwDZYLtm+AZgeE7/yBTQPNXTmKFeOQmaZZ5HIMz/TLlz6FYxB+AH&#10;QGzTHSxzCOuo6S3M9wowbAPdlDlztmOGI5vnAMBz/i9QngGS57DDEf0wEc1xNtDFSiNg++eEokwZ&#10;E2+xJjNiWwAcorYBxfHOCmsPgmWO1Q0reVBKYSrdnGFC3bnSlnPYfDYxS4I5lriDrJDLrPEVXvOz&#10;MoqNzdZojk2f02d4DBC2B0JAHCOvcfNnxHqsfIJbGWIBselzN9ihXTPOrkjFA2Bf3ADAAcMLfh7h&#10;m6s92YDrQmC8hNm9ur/YXhKvfsq1ekqT3YLn1q5MJ4SE5/3hp4800P0AQEeeSDhNk2a2Noxnd1ji&#10;2PDKvVrBdnM8ayrFY+ZE+zF07AqBHFWuP8Agrgy9rj0ZVGEBw30YViPUBcQJ8gnnGBlqN80hEMh5&#10;qo2bBKztDBLI+9jgp7WlrK52mjXm2xbzbUfnB0Ct+t8BmmMlExEg334Eo5OLzOlFK6wA2QmMbsJc&#10;0wN06/0r2eLcaWDbknnjmgY5NwUxVR9T/E6vYO6p5AQ5CDjRWOcuLhMD3pfyhwTZ1f2Ht9sbIrL7&#10;NNbWmFO9r177wd2ISOgyldEWagQZYpnuFUSAzYj3b5AvsaFtsdEqEBbUpk9lToVgyPXbw15tgOTq&#10;Mxlhu533gFi2R1bYCV1/XwGxo4oUQeBqPHM1gFlABouFIRklFoEKQLUg80XghrclQzOMP4URc6Fu&#10;smA1iV+2pNgwOs/oPhtcbI7DnqjCqMoEAyCqlJDrPHeT12gwavxcAjzoTVygBF1jAe7yQXURS3cU&#10;TNt9DgiWVS6SGFZ6wfOdsJgHhwwHPxO4UDJ+GW1wBa/gEs1TJZLmGiU6LNWT4hnawJlggNZpgqC/&#10;w8VaRW/coJvWOOIBDQ2T4R07owtAMp68WKaZRHf0GP3qM8A2YK9MWETxKRZh/D4AgF4tMb2//jMX&#10;2Y+wXffsiK75klywGGM9hnTC53WiTPW+At+dLEJLNZ0jBLq79LmQQOffkTb00XUN0XmNmfDGBnPY&#10;nGeTHs8n+BUE74HwwGPnb4Odv3FggwG9XSbI1DYtHWqajZpu4nShtjkA5R07rb44sMlMvL8FxIEZ&#10;RophKIfAvi4Q5laHjAZAtU6TYQ3GvIrOukK4RhkXCcFwBba3ilVaDQu82nNKyzDAGVlg45g9f4/5&#10;TuITXHmm3AHv4CcGcXBBwQ73g90cPoVorV8ArvOA5BZuESWaH0v4QWdprHuKdvgZkonjz2EMCU6p&#10;EKJS/oaN0pfYosEEB8aY78oJjXHPkT88++ar7QEhGkfcHhPAkfniK9hp5D4EU5TYhKkn1rkiuE6g&#10;Hc4IUIONFhHeNrUBZi19l2Ahc/jOZtHCZ5D5ZJH75PX7NSaZCcsGspIMK6DN+PGMaY1eP1wHEdG5&#10;TvLq2GvEgOdhno8J+7A0nzV5zqYxgNaBgTRcD1ZFwqZU71+DPThOpUsON6na1dT0y2VyCuAN6YMh&#10;H05qdYY/26yqr/cLm/lsxuNaM2pZ5jawt4BDJQ06M8gwy5BqZWaTgqBWXawbAOcO5xDt4EJuPEAw&#10;PMbqEmyuoE3pgtpfbXbUEYc0O+aDkqASNt7jk7m29KXEockO3gqPDK4Lk76XsssFNgkFYtbDnBEc&#10;HXz9dCjd8PfgXOHmXZkFFSLlCalfdMpmhyEo5rj18dQfvcVxq8dLAbGfG98P7Oi0u8txjEWYX+Pi&#10;1UuH88y5K9nfABusfaQ9FCd8NjLHJgS6YQhBFQBXfTZlhD0W0/A6HfXCgFeAW0Q1IFiYabO20wsL&#10;ehP9cgHLS1jhDaBYna3ewmPA6shEKS2SYIdmgk4kDlquXd+gJ8XvU9CpE4lWbvrvxgBVU542LAwr&#10;pAsRqVCywXOt3ELgB5ZtIV4WEAGbYmOcGkJLqxODNnCakI2SMZ4YAW0T0M6Q3+Pz2GXCBhxX6JYH&#10;jI/VJCOXSHj8Cvba9xQaBgHQqXUaLKIlYDTNl3S/X99gNQbAtTQ84DMXoAtwjXd2zPU/5b0OWFjH&#10;gPyZrDjAOwbwLpVK2FjIYy6RSVyjE9zQEJUguYmMZmassK065Tg3DuztLgXEpM0tAbwjCJA5IGql&#10;rRrOAW5+1wDjDb+vAcnqU5fIOZaklxkOcYr915rghznRzDOqdAEMA6qucTO4v8XW6/rT9s2rP2HJ&#10;Bgs8J04YJ4iBFmgA47/96b9tP/7yr7BbV3wP1pAUyfZq8Wb7/v7PvA90rQDh1RDGrAnAa8kM85nC&#10;LifYqw0hTIYGZQBwVzLGOE/oMrE0ylkvY8aCeTpi7o6VPhjl7O9I26bM0RMqfjK+yiV0jjAwYwkI&#10;Np1uwVw/Yw0Yc5+ZTXgA4TXPq3uFMdGxIFv/Y9lnRsyaMKWaOUN3HBnAYdMdXsMxPTu6RyzaAEn6&#10;XwL4BRQHhjgMfhcIA5KDnhi98IL1dgEgCUMdMUAlBgjPiRGf4hIQCYQZA/4/w97LwI1IBphNipsY&#10;LbJifGJXgFn/N6QRb2QzHmxggjQiYSOTsLnZII85R8Zw6YYGtjBB1iBAurh/v03OYPoppyfIacZ4&#10;4vbRsU6YkxckKPq8M1jokUmKgOUZ36EZm7wFWn03q2eAunuay14D1E5pAN0QQnH+9vV2JtuJBnkI&#10;IO5gITlDGnFBPPHVLWCYa+0cQLyh0W2CtNM5wXCPK0Jq3hPccQYDrZxCmUOYb6m49ZBiRaRTxovB&#10;9uYVz/PqYtvCYixn/gPzmUSC3uFj5p0ej+nCKrcBimp7W0gPeswTKyQXZzi2GKNss18brWxdy0lA&#10;ZwN2eIxOd0MT3Ipqjj0gVka166xqjWvehD7zzNtdwHOvB9kxbsKW48vP8zqP6CRmj0WV0QNkJ6Ex&#10;0MAOiRLXFaRxaJLHOlag8Y20c8St5pQ54NW7V2yMaUplnlHep4OZTkAdGO/hxCbDGcD2Fg32K64f&#10;iDc2uh0ciZScOWcoa5OZliG2CbBFE+B03mLTe7f9x7/+y/anv/wVBvpy2yB8Z8DGKkYeM0aGM2DD&#10;NeQ795mNL6HZhjJnFeZGpsdIU3cEgmBv99GkFRaUGp3e9QCMoae1GKIkXAEc1CgLV1g8SiwMhnJY&#10;1i2H/xtCQAmTRb/GoqcuscXOwihUE1Oqyi/0N0aPWYHZrVN2bsj+WhpGW1zjfxWaVyoyxuqEtWSD&#10;fWtybGFiVAPHeyihAy5l+MBgemvHnPgjvWd1qlCDLJPMiRVwA4irWYDrCeV7GOI6JfoBF2yXrtgq&#10;jgJ6EpdhFNuA5DFODiPDLACSTZvK2linNc957xHvk0Y9GsVCqd6SPfKIOjrY8nPM+AHIPVjSN5c/&#10;b3/+5b9tX3383xHQf8B4+5JAijMWXCzXikgsAKoGYXT16ZUZpmzVQ8PVZ6c+RCM87AJ4AX8zIy2Z&#10;rMaA2BG7cceEHf2U+0z4/4iJVma4D+jt624BM+vtEGAamGHY3iETV18fY9gAI597ofnOQA5ArvIH&#10;WGOT5xrIRDpMlL2gXd6l4QnSmVS7sNpKJNQKB6kEsgwZZaUedcBpHYu4BrcNZBINWOG6kcwCYQBt&#10;JbDlO2YYIKxWOIyHSCKIXz76BkChi8QDWFes1CrPKNPA+npus2wy8pzX2jEaKHyaJ5QTxywEFc5f&#10;CTbZprwC8osaG5yWlnm4TRx9fbB99juA3u8Bediz5UmkO/o9LhKwwmV8qasHbJy4zT7BnoxmukNc&#10;Iw7RDx9/AzPMePHF72Ga/1fA85fYuH2D5RrRy8FNgoY6NMIFKhcVJqAC5XeBrzHfBTTwViLKpCD6&#10;cxEZhXHKZa4Fy/t6aJdxZKhVrKjA+qL7PUbQb0NWABg0kTUJGGgQ/9ugIaWqz7DpcVxTgukj7vcU&#10;X+4XAuIQK6zkCCAoGIc1dnOa138XwNZg8+nQEi0He+lrGblc5X718Jg00S0LsDtio3ksY638aWdJ&#10;VlB+BLAMzXdUhNTaBrC7S5STBQ7WbTtw6cZA27cGE6tlLuUQISjHcBFAZhujc0tYRnXWqDQZwmFi&#10;ZegVYOgd7G1gwJl/9vIL56c0xU3LNu18OL9ZI7Z1wTFoJPVTTs9xOmdVeG0bN4KtDiysw6jkKscb&#10;moJliEOqHcBb73IWGuVgJhmZeFQO8grYZHXEAPQs+uQcjSolNjAVQTvnyo2+m5AGz1FnblHiFWzq&#10;lFGY8kd0tD7Fehu3YXhkqV0QO4B6xwWL3uvXaEoBkS56ewAsQxtS5Ww2Awz6+5rmHUv/CxawCeB5&#10;CMAUDE9gZmYshhGL3xJm5pLGGUGlINrkLL03bUqbstBGRi8H3S8DWyXlEgJxXycFn7tmHRb3GIBq&#10;mdZmO90nNPef4P+prtjGILXWI76vMrLLkFAFeweI7rOICYaHgPA+n9uUEuySx294zQ1MsDZwa+5r&#10;Qt2YDVJX/1E2Vwn/vwHIK/UY8z56gOngAxo2CZjiK4PYN/PZ8IceegLYnmrmz3uLg9Ua1w/HlcAg&#10;3xFF7VgAMmLKnwsb7egj0X1iodQDsLNEH6oF45hucoMepjRrxVp3wUwKyAzrUDKxpAy/oQR+Rkl9&#10;CUusNOIUicRG/el/AMNXF7BWsL/3tz8yftpenX0AXBPkMMPKDdZ2xDz744e/b3/+63/dLnGmGKAj&#10;btNkvZ7cbV/f/gX3ine4K9B41wOQ1WRmCaTAleKSx6+0bsO5YgbAle0VlOpFvKTpLtwKiBmLnSzC&#10;oAulFwsY5ojXniKTm9LbETOHLyBCBMIywyvut4JgSViDFlQNZ4DmaAeGtXATiK+HNKzRuCdrrStG&#10;omxDOYa2baxFsTZtgmHCN0ydM4Z5CVmT0Ag+b9AsBcE0xjoxsME4TAiCI24FxKl2GIaaJiZv1REn&#10;6EKTEYAY0DLzsxO48DlorTZEUzzCm3iGFGLGJkYZywKGT0AcIbGZoSe29D1V9iJo5jOL2MwIiNey&#10;/YJf3ERu7j9Spv+w3eAScn77HmD5AXbybjvFu3hKdWBENaEHGJ/xnJc3xDoDmJfIIaaA4Z4R5fpj&#10;wz5OvY74Tl9w3d29hmHGBeIUO7L3f8Me7Uc+fyo8gt2x6Y9s6Bbc9xQ21FAcNcIb/be5NmShuwJi&#10;vqcrNPErNqdWOlKdvbHzVJfc4FO1Und7fp1s3/1IQ9tLNOhIy5RjOUcP3IhagYH17QXP4TSpTsDb&#10;5JqLNxzrLY2YgHadMAY0ptZsdAaPSSJICljNeXOP6wvs9pDPoA1rXSuBm1jTqoHgQEMM2Oxihdbt&#10;5tlIGudM9YFrT4evDutWE3Kxzhza7ePsEOMsglVbf+deUYeoacEet5FWtJB6dGCwZybEXRGNfqPX&#10;NOCU+aqB604J8Fyuw0bDDitdPMNh4/oOxp8mxhke4tpztt34Q56YwlcEX5ZoJC9VmJ+ryNfaJ3wf&#10;Gnzem+2nn98DuF9zPGwEYJb1nJ4DiCdsgH8Fw6HphckldDyHGNW0McZmHjWKljwFxDUTlljc0wY7&#10;XSX4u9pdAadG8wEgIG2ANWqB7E3YCv8DKNdguHSfKAKI1Q63afIZYgYtoG0aJat+kganIrG1dVi7&#10;OjG4ZRLjBKYVytJVfq6iJdaSzbSvos/JQtaFZdKLWCN9y6hVPIfr2KXVYPLKsMMVInXVdtqo1wC8&#10;1Gh8qsIOO0o0bhXUsVJyD8lnAKky0cy5RwB2whzm7G71kZwyCY0AYEMmhx4TSyU7DJpVo4UHsKhN&#10;GsKqgGEt15qESQQW8wQNKLvqC/wkz9GKGcvcYudeQWNbY6gZDg4TMLUCygZNCU122R18Gh2mrPWY&#10;XAZMWmMmnDGvMwbMTuwKZuKaMoFNAKwC5CFlLd0jAiAucVHluYCwl5MVVjs85jFDhlZrfZnlEOgB&#10;mwwQ7qJDazNRejwN2Ow6YNhkvrSRj2Y6hqx1e9cw1wQ0OwIgNtEugGEaBWmsEBA3uG3z+q0MTOAR&#10;uzUdNwTCMMNFmOFgofYI8AIILn5PmR37tGChxu9l3CWy39I8R0OcwRtFQjjyjByMb+GAi9Vgjod8&#10;prDwM3TMMxYBbeBKbEhyxDFri5eHbZYhrmDRlud1DtAePwUQH/wBwPsHAO/vvsamjUhlZBLZB4S9&#10;+J07wFbrCYD8+8fbg+9olgMMP/nDH7aHX/xum3v4DY19X22fIaM4ePA5DhPYpfH7i0dqgSn5EDKj&#10;AXnKBgMemQSU5dTUqLtB018WEKqkoUCjWgF/yDL6q6rldTT2WWKBCzTdqe+UhdOKRsDpMGTDEI6i&#10;kgQ2mCeAxRcwkC/YgOo2kWOzWEIPG+KbQ2JdanlopaYByLWJtWKnL4BOC7cQDe11CtjUp1gplJZi&#10;KQO6i3nm94KhFlZtZHfD2AHiwBqnnsE21jpkhAWuGY5Fltz/2Z3cAPAKTgWchlWUvOaZ9ELakY19&#10;eo9r+wYoLQLmBakyCsYtp3KSXQS0zhMMXSXCuQHgtpkkmzTY1WRbw+uro5b5TYOBZK1NeEpjoPU8&#10;tpGPn72/YSQBEKeguCyLywLT1OoNJlr/TKOeQ6y1aX+wwTk0aXma9Yo0zZWdvwIbzONCiiAEgY25&#10;VgGY/9QMK6WQUZYldkNgkqbhQWMkCQNcEDqU6a6vr7cfP+phSkVHH2FYTaUQpzDAAmBBqqBYVlSW&#10;eI2Tw5omuYgSpp6kIaxC2zKYozGlQpPr1rA5dywUrzDK1w/VOFUDLqaA4qmvEcItfB0DLgSZuHiw&#10;2AqGBaAyty7SNzzHvnu7y8KqvnCfFCf7Y0e8HsFB0+vxAYh1m1A24fMZDT3kmKbKNADUxj77nk5h&#10;yi5gwgT3NjsrnzE9TlmGmsozZRwA4nBMho7w3CvtrmTi7DwHIBv+YShJzM9RSNRDl6nuGTAsMB6j&#10;JbyiYe7+7p73CxgDDCcsfAsaZATNEYzfAqArGF7ZNEVpfS5gwrUgItxBV4mEW4FwbNADgNkS/CU+&#10;w5fGNCOPOMd7+AztaWjqAkSfoju9QiZxAzN8d/PD9vX9z9tbbs9IoFvhHbxm7o9opJuzgX998xNl&#10;8H/bvvrwD87xO84VYAbAuopfb9/d/3X78uJnpANYPgGGIwKcLnCVuCK57hR7tlNioFc22+kYoVME&#10;BMWSeXCFvCKAYeUU/wEMx8zxc0D4nPk74nYpiKYxegkZsmReX7EOJPycGOnM8y1gkWWF/Tn8zvOp&#10;Y97giOExBFcM5l3HmmNZkxK3RJZhvPMC8Psfh2B4SjPdFDAcmuh0lNi5S/h7cJiwqU7/YXXE/g2g&#10;HAOKY5qeIoDxHEC2RDd8DgO/ouEthsWfA4SnuHjMkLgkMPYr/qdVmv7DMvkyxomD3xPT6wDDCxli&#10;kgRPsVy7fQl7//5PJKIhSUD2cvsaj2IS6EZ83solYkBxFyA+4LtydnWLK8Sn7TXpaYkOKG4gbTzl&#10;etIOLViEscEzcMLr+ezmcvv2jz9u3yJ3kCnWhz1Id/T95hoREOsSYRVnRdUn5nrQis2EyjYuN242&#10;tQbbP5/NofqPK1dVZqcrw2jS4lqZb99/Mob6FXPCOPSaOOfp32s/hNetzgqywk1TP9Hx62m8WE7D&#10;tXZ9y8aZDap2bnXJUDMbmPcmPP4NkdJvXmFRR+PgjGPp2U/GXNtgTmwiSesSZtQHDPfQ9Ha7ReYj&#10;nEW0OWTY4DuyYVg7XNafDjKPNcEgq41SKAgUHYBYe+oA3VpNaZ5MbhYGnaY3ju30TEcYpQvY37Le&#10;5OwTgVBxc24ToMz6T38kYRBmvQsrrFWmQU+hH0UZLlK5GsEaNXpISnggZ0k2LtDfMaUx/hofZnsY&#10;ppzPyA0xgHiKX3VooHPXYGlzX/oMvqH8brehC5r0vKXTUPJksWpYnoQJqegCAUvsQqhAWmu0nICX&#10;xUwg3IGtaUPfN4wxDe4QsFcucCwQRZioJsyTaUUyG2pIXJzz6n7pzm/o9gDzUyAoo3TMIgkILj03&#10;WplFFRBQDBIMFnoWpDrHJZi2CSZtANROKgXGFRwk9Bmu411aLSBlINa2AuDVU7iGRrVFw1sZwHaA&#10;g0HuBeCfxijZxSrRy5mHgDQ0rYYznHPhXdJoMYch7WBAXsF1omC5n8c0CfpowjA3AF8tmMxOllQX&#10;mNkubKns65CS/hQ/yxmxkj1KS8Yyy6SmkcswukxGjjQAAws6GhxalJ3aaLA6WNi0aSxr83sPkDmy&#10;LAV4jkOTA+yN9mmmzDGRBZs1QTGODl0kGB1iNvtIHoaA6CGPCY4T3G/Ia45gDEY2xwV2NwW1LYC0&#10;4SDKD6popY1ZNrrZBLuBUcyC5R0IFgingFiQnD62GeQRePoR69nL8/6JXG5xLnTQcNNQQk8tu5vH&#10;Sq30gI3Ud4AhopJzNL/liUoufQ9wImSjhK+wILlg9DKjaJIgG5TSUzS5AOSMYRxYrNVliYnDHnIc&#10;/foKlr+L1IFGui9JVnsA4EN+UXtB2AG+xI+/fIwUAjD89VOY4u8BxcQQf6ksAinEw68BzYDip3yn&#10;GEdYrT395tH2uU4U3xKE8ZDbR18T3fz59vmD32Hl9k+wxP+EX/Hvti/QxvfZkU6YTIztPdFtgIa3&#10;HNZ/JXTrFfxpS/yuvCf7nNS6p7DOz4k/PiS17giXCZrp9CSuUg3pko7TbpnGw0aQyS4PSMsAIiuA&#10;wKALC4AYwA1QNVFO7azspZrYCuDba9GNqLKJIpWaMhvGOtdTmesxgFmuxeBy4AQF+NxLHGRh09AI&#10;npPrU8AcpEuA1KrXuFpo5BiGUujB6867TBlK+x11ti0mWxvStELLwY4Lnuvs9pVE7ANAArsMy6zb&#10;gmEMHeYV3THKvLe8MowgZYJhDT0JaeS7tm8y6YZ+FOhUtpFD8/YGDIauCO1gRJ9ugotKVHj/Nujl&#10;nZvciDuvGfwBCFYXZ4qRIFdbHu9vY13wMmayVqqhN7rR9C2kFbp21DnG1B9ZxtvB5kGNMMdiKJCR&#10;1HVTkTz/uNKUYU6UYoSUTh6T5/7B59jH7izlZMO1YJMBsiFHZljNrbIGGSBB3wbQ661AcM4CJyNq&#10;M5uLwwr2JTnlfzTChUYXFmMb1tTRTlicY9jca8Dse+ycbuiinrjAAjhtbBsDeHWOWPK4Ux6fULIV&#10;DPs6gc1l+HrKMd7i9PDu48ftGva6g/9mC7222nkX2BAGog8yi4lpcNFO32swR9A9w7rGNLap8dW+&#10;bcBnpLOFr3OJLvDly5f4lqoNXAEM9FVmkw6gNZFQfeHlNUAL7XJIp2OkzLiNVEi9LIfCBptEt4Zt&#10;O92l5OnbahLdnLJpBPA/ZSOgpZK2ajHHE8I7GDLE2rEtYP3OADUv7+9C9Os5jOCaZpqlFl4ArQWs&#10;YgITuTDxDKZxCdC6uftAOhjEBhG7DqOA10gnEsIczgzmgG28u/0UGuReAYZvYIevrgBDmxQQJ7C7&#10;8RgwN73evkMz/Msf/yuA/U8c312oskX8/48//tftz+//Mx7HL9ETw1gxr0WA2Q2s7LmPBXgmAFkZ&#10;W4GqoDUMf1YmsWeGmeMDa8tQLzyFdJkxT9tIF5wlvGUtkDle4jixNFLav5tox/C5N7C/yiQWvF6M&#10;M8WS5NP1iL8xdL+IBcSy0owV/1tBGq3obZERFhBHRjQ7kE1EVF7nsMK6TMwdaIb9OYBfdcU22uFI&#10;oStFVGOjA3gO99sxxwEsoy2+BOT+9PGP2w8f0H/ymUxx85gwdPOwofEaOzXjmVewfTLJKxj9U5ra&#10;1jTILWhyjBlLAlcEw+dXupl8YvA9x3862QAM0ZUvg0UaLDKf8YKmujFSmyFgcI5eeG0jHTpfN3VW&#10;LLwWTJDb2yF6XXgNWFmJYDcTWEwbxc5gf5U6xXyvBc0CYm9tjDWVbaYVIN/lPt/hLjaxgmK19Uqs&#10;fD719UqROlSYJCm06OwgU+gjH1jg8PAey7NrdMgdMFtXEMwmuMsm2OdSZtEBZ+kW0UM7HFLeaEiz&#10;OnQDQ3zL40yOMyykDftcB1R2qcKtYE+vaVi7gL1WMjHTiUaciMyvwZzZYi3oE+E8xGXCJjdtMlus&#10;hV6nL/VhxoXDUKcjvfRp8BtP6gBiqrpT1oWgHabqDxjudiUuIEOImDZZbjLTscLkS3ALG34JId3M&#10;XP+ayC4M+Vkjyfj4E1WU4K7BfMA81zfwibkhnfMNeIK0sW+G12qiJa5gYWpPTZN1a0qVy8312DAe&#10;mvEmzAdagn4m2A1Mj75tLFRq+uwINz1KdsUJXFP6EgtHXRmCjC1l4SILaMFmFhlj7q9UQWlEaAhi&#10;NFhQBcMtFp0ai2SFoaWaXfQlmLAai27bnQwLfNALstC5899gn6F+slFnZwGAreMI0QDMFohSPnmM&#10;RhkwrPyi5OvIRAd/YlwkOE5LBC42xroWWRzLgOG6zgKUafpceG3sX8p5vlCA3gqZ6zKeETquMSUf&#10;m7OKR7wH9MTtvC4FaDYBVQWYxi7xk0NY2x6+iiaW1QmMMK2uSEJd6THAASa5zM812M8OQDhmwljF&#10;2PYQJ2kncQDGTEhdgKkJdC1Y4I7pcNqmBQmCOl7+R2ODYLhD2anHkHXuCUw5tjbWYj0sbkYA3KkG&#10;6rpG7KzUBkHTKyjmVscIG+VMnYNRVl884BjUrO0t2ATF/uz9OpTE2gHUcs5hkcu6aSh5QBoiyO3x&#10;P9PrBMNKRfZuEilDzGN5XADTSiwAw00dM5CPtE9ghgHDIZREwMw5qMCcF3GVKCIjKXzPZgcwnAcE&#10;F7BUEwyXv2VXR+NcGcBbAMQ6yk8AZc/4PxuTLB7EWdheGV9/zsEm148pIeH2UYaBPgZMH35N0xr6&#10;4CN9h/EfbuMUYgRoq9iC0SW6G2B89BVyCdjf46+/4PZzQO9XHBPdsshx6icA0Wc0x2m9hr/w8UMs&#10;275XJoGO+BGPwXXi8MH/FoDxC9wnzDwf0KTQtIICUM0FFwkjltW5890EEFs1Kan9fYb14DPcK0x8&#10;M1QGyUMJW7Uq10RZL+Lj77hgOQ4ayQzQEIBlAIYOmWFHXsBrZ65ejOgm9aQswngK8MpKBgS+gnCl&#10;RYJyEyWt4rDjLxg/jOwoG67blPVVJyzYzQG8BcIG3diwp96+AbhT82uKkAxpXn2voDSUoZiUmSvS&#10;WFHMzvGJLVA18rlsQnMusUnNDHoBfcUeAYCv8qo2cosOYLmuLY/VJ467TjWqKYhVmmUwhzaMMNoF&#10;WPR8FvYciUKBSVhTeH05jQJWW9ZH1ybgTV0aYKPdoCuTsDrF5tgJ3iEgliFWt+u5ylPyU88tS2Hz&#10;XoXzIBhvcWwtgLDaaN+Dc6N6afXe2q5lcI8oIIEwrckGtbauF/gil0qCf5l82GcbDPd6a8E+4NgN&#10;TE6GW692JmwXtxsacIKkAQYkRKACGJUdOEKzHBO2qXFTkqLU3c3w51yeA5hpollQjhVAy+oOeawb&#10;shljw4IryHvz/t12w6I0ZHES6E4YSiWWnLMVADs2XQ4945IhC+3C7uslLL6vAKw//vKn7e1bSvmA&#10;ig4s3RhGe8KCIaNiepO634RFd2E0MiXehW4XPKfgNkG/uaHRSL2yZvpD5mWb/mxee/UWO7GXb9Hu&#10;2UmOVndBxc0QDzY3dsjb5LMAWI9hp/bscGCGuY9+8n0+S5nnBCZnA1BRfqFMwxKtgFhwLqDX9srm&#10;J7XNHreAWG2qbOOc333OK1Lx3pCu9YrjUQZhuEOMt3AM8bGEVRQg20R3TvPVzUvALTrT9YryMsPo&#10;3nPeg7ZNFwCwC4DYDc1zr98Q4YsE4vzyA4OQjg1sYkT53IF+OIZlvVm93X588/ftyztidy9+oMx8&#10;z+cMwD4lEIRxhlf9GTriJdrhCLZX3a+NcSvGGqZ2ze8rh44TsL26SvwPYDiAXsEu54VK4JSK4sxm&#10;N36eQbrMWA+MfNZ/WOu1hXZsrCUz5vAppIaA2GCPMyQSK+Og6UtJGMs+r4+b0ZL1zXVTpnvuY3Gt&#10;iPjfEjC8Rrq3RCahZGKGy8SMpjoBb2TTHEB3WuW7ip2pP0em1IW/4VlM4M6UERPpHDHm9OvMcajw&#10;Pgse79jA2v/w9oftp48/ATA5l5GAWGs+ATF6bgDx6QYgC9u3ROO7BhRf8hkZqa1EIoJB1kor0qcY&#10;UHxGsuAlbPAlaXNLEugiyu4ywglA+/QC9h9GeMmmdaIlGe4EMrupuwQhLOiEL9D17lMarWBY3XEY&#10;fb6PPNZBYk3j1xoJkxKK5ZoNCMNNsEOJxcyQGQD2BEDcZT6zebgLsPO6FWjbtOqtm2a929vMTV3c&#10;ItrMw71mBokCMc6vAP3obnVmaHMNttn09amE9PUXFgwTItQFbHaxPuvhODHEhnI6BfRSJbq45DsF&#10;cB+yuW4b44xSIMwXyJdsQlsuqdqsuW7QBwssa1Q5K9joNlkTRgDhAWyvMouy/RfMR84pa+c1NsFa&#10;eh6TO6Hzz3hS5DmRTSCraNPoV4EA6iKf63NsDX6uw+a2AddTdNEbNv7KJtwMGFKUgzBx7WsEdw0C&#10;h66sRjH/aQlpoiWb3iHXeN8Ia+Ycq4i6Glnx61n1A0xXQtM1VUC0xbLmI3smwJriTVMqP1NfZ3d3&#10;WLx2k7+pTy4e6jZC8wpvsMGOob6Lv626wFIKLOpTij6uwiLSZ9fSsxlPxgowYMxykwWkh53ZgHQa&#10;wzLqPK4GmFUb7G31CPobBit/9CBoiWO0Krev7cQ8xweOcj2llTZlkw7DZrY80oXQOLPTSaqXrKj7&#10;Awy3oPDbsDqWUC2JqhGsofut5gXpeCgDhHsk5LR5zibP16B800Sj2zUBCF1wBQAcopyJZa6eAHiz&#10;GPfDAGdwKTiiAevkIQBD9hggXKHRK/8QUAZYLj5k0cbOq/wYGQfsZw22ciDIpqQ1HW1C4lwrxweE&#10;jrYNUG4hX2jCSLcFvbx+BzlEK4SD4EUKG9xComAi0VBtMJOYALhBAEiTZL12gS82DX0jZAkTmNsp&#10;k9mEMTSGmffRZ/ILzW7GMxvKIchG5iAgD+A3xDILypE/hGEQSNpMZzxzi/9VAesC4jpa40bwQUYu&#10;EbTBWLntnCS8TdlhwbCaZ/7Hz4LhOoxwA4mECX3eujkY+ByMGu+7lCElkE1DnuQ5WeLCIwCxkok9&#10;IAYUF2V/YeaLAOASYNjb3ANAIXriwhPAmXIJbmWJc8opQnQ2j+OzqrhB4XN58cWT7RM0wnVY/kt0&#10;fjGTdIHGyhcPKF8TtpH9FlCKVCLzpU1zAOLvvqb6gIE5m7gGmyw9ro+eHMAEPw0RzcffYdbt7YNv&#10;0Q3D8B7I8pIad8jjgu0MOigAX10tPaAyw+Pz+BlXM1xboZTuhhAAKgMLE1zg+sjTaFrAdq2Ao0OW&#10;Zr1D0upODr4NVoU9dGFNdrcZdMJGkZ8Y22yjlqAYZrKC7r6PhYzaNU3Va7uUR/Wu+vrWYCyrAmQb&#10;XgGZyguUNVjJEQSn3sGmGXEd22CHo0PQHAOG825Y2XA2dpZnDV5LO7XAjuoxDIu61+UGV4Yd4HQD&#10;nbpYpAlzrRBuoU2O/sCypup0vWapMOn3yybaycomNkGojjJ1Jy0b4ZRH6NzAxJtlV5/TOUMWVztF&#10;Nh4y0kM2zyObUyiT7bXBARjLpvN6gs4905KmziFtYh7bA2dZ9XJgomXDOadWsjhXyrysmFkh8zYF&#10;xDbV6cFMIy/H1XAjwIZETbABHv/+/L7X1EIuMPh8Xvvn2TcjSi7YBLcx0Q1toHpB0+MC26qdU3Bs&#10;oNEpNJDp5GCaG4ABRmOFof3FteVVk6lgpgCZU4GgwRNGL/O85yysHz59CIlRcxcl5QRqcJHhLJAk&#10;xFotAbBd7LQfUp+4ADia5KaDg64L795/RAP5Do0hXfGEGY1pZBJUKpOY8hpLHnepxZTBAzo9AESN&#10;Qh4KSFlcVrKylksBrlZPZrDTd3SLf/rhl+3LdyRk0byWAGgSGlrU/slMWXa2oSayGU8WmMVfoC4o&#10;MEVuDVA5BbTMJyZsAuABtmucLYxvdgOhNaHnRGbOhDCtsTzmOaXuBe8hQoc6A9SP6N5XPhLDLl/i&#10;HHF3dRfSKldG9oagB7ScvM4FgDewjUT9XgFwZYCN7hXsm2Z3w+OuGfdYrr168zNA/4+cs19wCUD+&#10;QmRzssZhAu3wGi/h+fyG4ycVjdjlM2QT58u3OFbwGdE4d//6r0Ey0UOP28VxaAkzfHv64/aONLvz&#10;uRpiGrF0eGCu1084lTHwHYAhNp1Ou7WFzDCPT2USgC3ZYRvotEyDEImCjIHNgNHM2qz5fMz7Mfc1&#10;nGOuNSdgeIS0bgK5oQTDEJAE4JvQjJawli2QCwqIl1Q6Y/TOMxjiGczyHMCcehrvmGHY4Qjt8IyG&#10;uhDPDKidAXAnEBJjenRGVGuNcJ5CdM0ExgEIU7lgxIyIRNg5f/PvE6xR5zQUxwR7xDDFZzD1F25S&#10;0GxvOK8LWPcZ3s1TwlH0hF7QWLdgA2ey3Bpmd4Ot3obv8DmA+JbPyTCOKRsdh+EbK9j9S4DvqZ8/&#10;368lj1kAhmMrBbDEa7DIArBqY6k+wcoVBKdnML3ngOEFADZsvgDNcyotSoiU+Vit0CPY4AwDMJZI&#10;nJQkKD/SS3jDNToH6I14zjng2Ca8c+QVfndDOIZRzTrGcL0KUr1VNtDXHx3ypUezm0C414SMAdxO&#10;5x0ev9m+/PR2O+W5a2iP+1ZdmFcGht4gUesQhNbyMcgW+mh562h2+4DS9Yb3c4HrCBtRN6QDvIyN&#10;bLfHozeo8V6agYGeTQHVsMHBRjf41D+HdMsBnMFX3L8SCJAUELtp9np27chJ9ODJ3kLDO+lnOcd8&#10;zivIRVjqJqRCR4Bv4zUkUIl+Gi3V1sxzHz6+RBJxg3MEZBba4CKkjsSOkq0FgHjFcSvPGvJagb2n&#10;KXnGvOlmwtRkmXIZeGPa26wFbQgYE1pL6JUbNBX6WRnTbiDPEl/pz5RABBsgRda8GRcatXNDTqJe&#10;jfs0lgEnt8kXs15ED8gB1WVSgvm/VlE2zbGQsMg1Abx1dYmUaissqkNY2oXicUqDLRbnug1xAmFZ&#10;ODrvG1DpdZkZG3440A40uELvBjujDs0fHfw5+0x6LTpUS2Sfa5dWsxNc7Z9pTqHDUYYZMMprVwQe&#10;6jhZ9Dqwyx5vDplFFt1xBb3wAJA9Q39k1nkVb+FDSunPnpk6RrMS0oniCT636FqLaICVUpQNeoCJ&#10;TBu0aODB1ksgfPI1OtNvYdAAaVWAWwOmuA7Q83GlYwA1zHMdYNxAItAEGKqhbQOKvW3AkLYI+ejA&#10;NrcBwU0Y53oe5goJhrKILsxxHxDcJba4yTHUeL4mXrudIueC/42wYpswoU1pfrCBbkh6UB+wp+dw&#10;j8a6HpORQNhQjTagWgeJNAo6BcIdWFpH14Y6nstwD0M+moDwGsyzjX2yxGEAlo1lFgD3aL4IfsMw&#10;EjLETRnh0AD472C4Bhiu4yTRwOFBq7QAipGP1NBSl2l0K7JhKOIAUeZvBpWoIS54fgHEgSGmea4I&#10;67tnhgXC/mzKnI4ThSdGNrOr5PMKoBj5RJZY5iyexcZmlx7xOQOI88RnH6AR1m6tBLPcJbijTvNk&#10;lsa53FPA7iOAFpZr2S+/32Y+RzLxJXpgZBO5R98if3kEgw1oRjaRxVu4jO48/zyzffzVo+0Tgzpo&#10;ogvOKUgfjh/BLj/+gvuzU+aaaJp0phYXUJmlgTPP965IJUVpkZqrOiCpQIUkq5wCVjiLk0PmKfpl&#10;LAmzzxgHSChCkAPVFfRUJqyFa4wm1IISI/THpui8YANZBBSrwR2GXHmlEjuLRMElE4y649QNhmuS&#10;a1zgqQbZ3yvaIgouDdYwTQ09v813AvUUDMPC0nzXII2tyQRoySl4C9tQG5rpjL00ez6NfLa5zgkx&#10;xBize1diJRDW5kuG1iQ8XSdMYfN8lGGvAxMbNrE7IAwQrQX2mPMlA6522YY6NcToq7Vg05PY96SZ&#10;+37Tvmd9Bbu6UFjNEoyq+/VvsscmDNmEV6cxsU4jns149RrOMkZW83nktcgzEAiwXmcO3INhgWyI&#10;+NR6jde0wU8NtCx3aIoEnLsZCBpd5jmlGkpGPC+6f9j4qK+v1kNW3bSoU3ZhElTEAqtNU0zDzhzJ&#10;gPHEc3SuESBtAeu5NHzCJjBTq9TVAohXaH7PNmh+15roW0aV4YXl476BKWaDJKnw8tUNIA27qBXS&#10;KACuLLqgOpqwqMHwTGd8b8YudP1Q9l0D/mYsnlqanbJoG5t8dwf7ycKtp7AsiuTIiAa2uc16lH9f&#10;o02WIZO9sawbnD84TpkxA1RWgNwp76cLQWET39351fbnH/9EZCzhFLewrMgTVvwtAoTo77omrEBN&#10;scywi34KgqnomT7Kcd2/fL19/wEtLiB6iC/tQFuuAVpEQO8qNPIxJ7Kg24SnBGTJ6y8jmpEsmQNg&#10;DXSZGAGNDtXUs5hkzwUNWf7vAsB0RcPQhnK4jYFuENR13xEFe4k112aFDhtt8RIm23FOSf32+pZG&#10;uVeEbfyI/vtv6Df/QZf/H3lfHzjn6FaJaA5yCJwl5gtAMCEb50Y2A4pliuMZjhb4EX/68T9vX73/&#10;O+fglnNFs1sH1nH+bvsSn+JrUvJWsJ8xwHSKXGEKOxzJFMPcLnR5CM4O+gkDjPmbt/4/HdzXIA2b&#10;6QDCK8aadWHjLfP+knVhoXwCJlgwrK3amN/HVA4nSCimML5TopHjOXKQOVIDQHACAF7SzGeKXqRc&#10;ggS+pa4WjMQkPT2LtWqzeY6eGxPuZqxxEywxR8Y34+s/xClnSGVmzLUyK+OAAOidA5ZnJdhgKrmG&#10;Js1Jhp1W0M9S3R0WsMpCCjarm17Kc7LmJWMbGal+4OmcEJttfHNsU92uqVEt95LvVcz3Svbv9OJ6&#10;++GnPzH+jM0aenJAsN7Ay53GWI/ia0DxaxrpdJ0Y8fsYG7cF3sMRDVYRgMnrzDCOOU4G050X8Vww&#10;zHdW32GvZbW/en2PuGYHbAwneoIr57EK48YRZjlmJIBpmeC+oTV839UP39K0dn3HucY2zea8Hk2y&#10;PWSkQ67ZId7pNrNajeqSntaFLOkhk+h0kEy0jCh+GhjXn//+aXv/Ce0z1/0U27YR14ageoBuuBtC&#10;hGCUAcYDPIUFu96GyhNuMYZb2MhmTLP2ZHoPd3CMsAlOCUP6swSBlrt6BzP3QaRO0PIOsbNsAGwl&#10;KQTtzgU2JFdhfHVPKiN3q9Nz0caffdDBPSmqMVi3WCtsqFaFoN43B6a0AXmIF/HbNzfbM+agGXPE&#10;GdfZCMeHImt4DUynHOPqmk0O85OsueE/+jfHsO8jZGUVXrvLXKQMZczc5fwUADukThkpYocNhZv3&#10;ESA7zLVc9wEMK0528tdo2dFgEdPvtFrFq9LGBDRgIxoRGjC8sk2yXHXLqIyanewuWLg8ZAEJNRrh&#10;2kgqyrBZ2qC1kUlM7JJEd9YBoDbU97H4FHWQYEGs8PgGUok6C1+Zk1CQAdIrlYVGtsjGDg2Ra2Sd&#10;H+EUUWKhaWiZBOC1U7/AsVjSrQOqa4Brm5aKsMcmzfXoghzg7WknZI6gDbWcssUDOlhnlFxGuDWM&#10;AJJTUoSa6HFLeXxrAao5AG1eUKuXLYlpJqdp3zWy4a0wgKksbk++olEGB4QSIK0K8KrCUNaQANQA&#10;e80T45qRAzxhUSSAwyayBs4KTQCgTWX+vwn4bbMD7jBa7JYbTBQtwLA6ZhngNsx0C3DdQBvbAAx3&#10;YK77xGkOALA2wo3Y6Y8ZIya2ARuFHqOP+8UQfdUAS5seBuuC3V6QOvzPBguOUg0b5DgHXSawBmx1&#10;I1iroU8C4LYBwS1t19CNCYIHnTPO3SmvQ3MBgDhNoUulEsokmqTP1ZFJ1HZaYR0lGjbR4SihvVqZ&#10;UeK8lPEdrtH0ViNkQ7u1PC4SOTYYBUbpEbs/YpbLT7mIYIXLaIa9DYAYZjgHkywrXCSWuexnQ7Nc&#10;huCO7CPKMXweh2xSTr4DjLJRyX79PDDEB4zsd3xOh0wGTMQGZhieUcIqLYd0IvcVrC9NdS8+/2J7&#10;+BU64u+/5nVInCN+OcQ0o0WsVpvbh4+eb78DPB98j5sDgDpLmIdscZbo5hJAtgxgK9HgUKAhTRY3&#10;NFSx8cvQ8KYXZAONlCUapQzp/7B747o5fowFHA4Vuq7YVJc/xufYRjv0qfp3l7XrUlqBxjgP6C4A&#10;ho08z3Pr/9XhZ/D11tlFi686YFfWUlsdrcbyeIIXBL/akOkQQbmozPHo2V3i/joj2MRX4HgKNvzp&#10;CoMsoZTj+Ys0+9Up73PcqdxBF4k0jKTOfKBjg24T6mS1zVGrFfRa2pvpVGO0KO4CQaKwu2bLyqbY&#10;HNhP4Ca2yeN1qLHCVAFk2jFdE7DrDsH8IVjNYtlYoimtzfN20aHKJsj8KnuQ4fW2Qb9AaJZTgiEg&#10;Bgz7vwCIYQON/W232KCxSa7BNNX4TGvKG3T+kLVXX62zhYD8NzZy+lgGMMwGPAuQT4M1lJnoxmEU&#10;ai3oYReAL8+Nw4CfF2yYDnGY0LlBgCoYVguu5MJoaa3SZDA3NKmssALTG1fwqM411haM3yN/l41S&#10;OyyzS7k2IcEpTmyEgR1h4dSlwdeesQhYLXDRtEnkkma0DYEcE/TBY7TCNqlFpslhnzShmURbJCNM&#10;7d5eoxtcwkrp6TvEsky26z3a4SuaVBYATX2AQ4gAlYiY5zjn/rfIPC7RFapptCHOjY8L79SQgRAl&#10;ra5SZxzmTmQ0c1hZweMPAOILOvRjGpXmNLFNeK8C1SDbECwgEZFdS+UbPC9l2wEgfImX8g1MUarz&#10;RdMpSAEMR+iaDd9QBx3DLAvwY34+h61bYaO25DUE+3owxwAS2d0FhMgCd4I5qXOGbZwifbijXH6O&#10;37eNQPoo397eb98hFTk/RcZA6ueE+y4A14JhWeoLAPEVIEvf4QtcCa7vfsSh4KftKdZqM8HvxYft&#10;P//L/03D3P+B1AJWkt9XpNNdnNKsRXOdjjjqiT/STPfTH/8NzfHP6KGRttQBmV0kGEgnzuZE/zI2&#10;UzY2Ns/BwsoAhxGa2ADwNLepF7ZBTo2xTXMOfzYVda7VGuRJIgDGIWjt4PclFUP9gxfapsEQz/Qk&#10;5v6yvTaNz9ACz2CE5+hyY7z3F3ghx4B8A0RiwGhCH8zSAVBf6C5h1DRr6gJiJoKQmbEOTVlTpkj8&#10;JlQ2R0gMR1mauOjbGWF1OgbkTtHbz1gDBcJT5IgTWOMpYEfWWPZYMDzAnWeKreKM6u4cDfJchhvg&#10;vYQRPiPs5BIXj/XqDpyAraA9OhxbRGOd7hNzPmdlLSs2Oxvs9M6VRdzB2L98B9tvQyQgn82SIR/X&#10;sMc/ApbvqVzM+G5aEYn5rCPcHWZ8l91wbvh+XKgbPnWTyKbBNEi+s8aUO/QfFuwa3RxAsf7bSnX4&#10;PgmGjXWeK01CpjNmEzkMQC5twjOV7pTr9QZAvKaJTADcBWQOuOb6bIRDapy2aTLDwZ0HggO3hGYN&#10;oFkDaAoyV93tpz+93v78Lz9vL98RGoM8Y8T16rWp/KFLI68Nzn1daLRYxKFBPXEbgG04x16vG9Ll&#10;ALddTA4M4zC+2H6NehgFwCRMMwxuRyMECJABeuQO4Fp9sl7hQdIBlqzCDNs8bVJxiT6ZEiROKfsd&#10;uOE5mNL+D33ldRnSp95QJXXGSAchXm5xljjDim7BZuMVlaozNs9lCcxDkuwgIK4Bw3fMB84Xus+o&#10;sVZ2ksC0D/i5xrzcQLFgBXGDVMV5uBbWMY6f+Tc08AKGJSFiGOXPmjzAxUw2xTi8HiXXFiWqihpA&#10;J3V2bg00PW0Wj8BssXhpJWQjXYdkrhEMbpcXzKCRfI6+MktSVw0gKitcZiHQxqkLZW0jxXhH8xd4&#10;vMC0nDUamUVTgG250sStA08YCx+AuIqFh+bOdk+bY902LQpQ3Q1sMb9zm6HR7oVsH96jFbq6q9gu&#10;VWjWM9K5yWLYkR7XYonFVkY5AHGY4jblmT6lnCG7zDEXVhvJQo1muTGNAJvkLqSynQC2sgDaPMCr&#10;DjA2RrgJM2wZP4suNS8zDBtZh4lswSB3YEI7OY7rBHb0BSy29mDYijXwyXW0n7Mb4+9dWNIm2uVG&#10;EQBc4ryyM254ywfdhDEOLDFa1zaTQ1t5BJNID6A8QE4xZKc95FhHWLAJhB1D2OCBoJjbkT/D8PaQ&#10;UvTQFg8Awn2dJADGfd6TGuIwQoyzvsXoh/U5pgGvFYCwz0NkM1oy0+d6Dn4eGjON3m2IvU4fUNzF&#10;A1Of4Q5WPEogZJrb6IObeAw3Se0LAya8YSQz+uE6oFh7tRIRyiX9hk2kw4qucgALD+AtIHFwlNhU&#10;aLlWtIEOxl0QLDvs7wXOcxGgrCQiAGMZZDTdBUBuDvY3Q5DH4Xf57fOvTmiQ4/sHS9yhIbIDG1F8&#10;Aoh5jP8uF1LjBAsZPKXbARTncZF4un38h++2Tz//dnsA2D38GrYW/+HyE9heNno9rg3ZMBt76g0i&#10;ubHuy75gQ4RePIOvcfYxDOATAPVT45cBkWhLLQ3lAZp5Noc53SQErThIGDKhjdcMps6mz8NnyDCe&#10;AtYZJUI2SlRUAuB14kAeIDj2ejAtztJUjr/LkgbPYFjjqpZo6JBPnqA35tqRoS5zDHVep8aGUj1s&#10;8PE1Np3qi8PmtBLgr8TmMbCigQ0WCOtZjCUYz13m+jNKOsRJh1Q79a4ywHYcu1mW7bUD2ThOJzyA&#10;tr7GBm6o2VWaYUMaINWod+3FDPipsDEt4/iiRVqo5Oi2YFOI8gfTlATDzjO8jlaPNsLqE26oTrAy&#10;47X0Fx/JmJh+xARvE10VkF7BwcNGNoGox+mxhX4HhoDYjuE+WroKi2qR0m2dxbqGZtG49qoNcOrS&#10;QpAPG3PYZ+dEmQ5ZC7W+RTbfNgmaZlcyVhmmW2DboGHwwgQ4mJgGzT9NhnZwz55/v33KZ5MYiczQ&#10;EcOwEQGxC4Vg2LLppQwH/riCxzFl/ZlssAARVkeWOHLBZf4TyBpkEcHgzAMgTsHwGYEaSi5MmZOF&#10;tvFEZxKZUtPnbLgz+Srm/5HRzCyAEwCr2l81yT7fco3Wdp3GPCupsZnu/Yc3lCphRgHEcxiv4HuK&#10;Rly/3zXvRzmGzhDB8YFFSEZYOUYIwuD+si0CBkuRU4CwMrWEDu53bz9uXyLB2CCRmPP7nIVI8Bm8&#10;hdUya6kGUEgt1ZjrAOFGdg9YNGW3z2icuaCJRqlG8BemahnpbMH9JnpaAxiMg1YTvOb8GuNq49NS&#10;v2Y2LZchhQ7ZAqVxmUFZQZutLpFFWFb3/PtZvuYYX7/Egxb5xBgGeUI1Uc/bhMY6x5pS/GkAU7DZ&#10;C/yHz/CHBfCucRBarPRM/Wn7l7/+f7Y///G/ALx+5DheA8Kv0bES3sHvG5hjG6vP0RV/+vj37Q+A&#10;4rPkDXM69l4dQADz7RoW9hRJwgaNrg1r+g3vAbAgeO0AEOsuETyEITEM6HDE6IDVAhuiMYcFjkLz&#10;NefWCGZug4uEAJY5PiTV6SPM8yfKIASUSCRimvbUBc/pf1nEsPi8z7ksMYBYMOx9F4BywfACuV6C&#10;9/2yj14ZQCyLO2O9mmqHSVVzVMD9RIaYtW2UQyqRZ0AETQqUs5FQeDv+9e+AZtbHIYB4xFwzZQNr&#10;453exQvWuAVge0mU8xrAe8lmxbCTM9w8YtbuBInKegk7OiRAg7HCE9qGu8iEOpxB1Idfk0J4xeft&#10;56dbiNHPOlLcEsZycU84B0lnMRspGeGp6YlBK28IRxwqBu/evuU17/jeAmj5DsZsRlc0ZRpVfsn/&#10;XyL3NLZZENwBT5kwZ7TzCi29G+AF30slTHr9DtwwGkms9zfX6BnfW5valFgokeizEXSE1DiayLow&#10;u30YWpnhFmC40UDe18SUoInTBLHM86S1vX6LTdkPvM+PN9vL16Tu8X1uUmkP3u0AXRPkTK/UuWGF&#10;X7IbaBPp3EgKiA3yscrTBQ8KJmfMB8HuTKIhpMMBlGGnO2iX1S8LjAXNNjenPRDpY4PawDXBKpqy&#10;Wnzt88ckFOcfsC4cM2fUeS3IUpwkBMM15khdjnQ0mrHmLjmWDdf73Uv04Gi4O2xI82A3nS+UU8kM&#10;23cRLOh4PRPx9Eh3SDjYk7L3T9aWzUZGSV2JEuUTgmGTKr3mPzP1R51hkYm9CdvS541MmcT62E1U&#10;0deW+UKWdWBAr2szXBtA2VQOwejyhFO7kE00oRQpa3sMuMjSZKc3cAO5RIM3pnOEnpJT/TE56BJs&#10;W4FGJZ+zTiJcPVgkGYwBW2zohqyV0bElPlwsPMzZNg87ZGsz6QmEp5YV2eEPMOcu1QAoOEXkAMZF&#10;m/wA6s2g0bQrXlCAMJuTMuTk9CghlwHi+RcCARdlyvk0qfVgVVtkqY9JwrlDI+ZFlDmEtaQkX3jO&#10;ogp7WUI3nP9WEAzA+A6t5fcACzTDDYBYAF0wuh3cFOpHmEYDeuswn3XAX+UhIJ1UNcFwj7S6Ln9v&#10;wQQ3ObcdGgq6LJ4tbt10NPigbfoTHLcByTLHnSIbDkYHcNxjB20zn6zwGI3wmBLYiF3+ADnEALA7&#10;0DlC0AsAFgw7+gDjwc5nuMckqIew0ghB75BymqMPKyAj3NWiLYBfTL+Z5LxNhz/LCtMU2D7lIoAd&#10;plmvCyPcRVvs63SQcLTQNLd1lYAlbuAqkTLF7NJgglMwbIAGbCIhGWUcOCraoHH+ysgdZIEdgl/1&#10;2L+OhykgTpliATOMLpKJHIC47OMBp0XAaZHnzD6pEs+ch+EF1DzAkzFDWU55zzGs3iNA6/dUML5H&#10;7/QMXS5VhCHfPdnBDAD5BI/pw4c02aEBP/qWjd23MMS6TQA0p63C9u0tOjF2qW0aioo0d54gnTh5&#10;iqXYAbZnRCofPgXEwl5W+d7mYXaVNuS1AjSVDDCcPQRkA2S1yJGFc3f6DLB0iFziBFeJ/DPBcOql&#10;HewDYYNzB7DEPK4EkDaGuGgMsMAadjloW400lqlUQsH9irDFDnXIBR6bBzzblOfjK4DaGscmSJbl&#10;LLKZDRvT4C6hVzHgGilCDSa5SrlKK8SCSXW8pxKvXUW2oYOEulubxmxYUyKh9WIAyuy6Uw9hWAQm&#10;q6ae5JxjN6JGfjo5hY5lFjYdMIxkN3BESYRMsI4OqU+woR6ptrekW4ONacw9Va0aOU7v14O10GtX&#10;1sQNfDMwz/oyI7uB6RWsCoZTva+sNZUiy2JUuXpEvtb79AlQMq7AXNUBxPo6SwoUtJazQVeCQBs3&#10;me0gvbCZmO8vx51j051nrivyvbEJr4qVj2VGdXKtFk2jaBsF/885/3pCO2FrW5aVeQ4hJkcsTAA7&#10;NK4xoPKMBpYrGJAVi+RUnav6N0qoiSwm4Q+hwYNFNeb+AkXZT0uacxrqbHCx2cRIZhleFzglGSFy&#10;GfA811eY+5g6t8BjNGJM7Q4XfMpI2YAyBjyyIC0x85/ALGvuP4aVukSb/OHTawACwQWWgAGqguEA&#10;NlmobUJTDmHDzCmM2EpW17Iva0LM85/DeG8E+QCFCOZt2PP1ZoCQS5rW8G4ltSthkbb8LOjVDWPF&#10;e1zuAkd8fr2Qfd2J+km+Q2NYqBlxsMsZ+mlKyQsBirZpLGj6Dg/57o0hQGwSNMJZX2Ntrc4pY3s+&#10;T3HIuLnTa5YUOcCQcbxrLLfScjkgECZQ2coVLPGbNx/QBL8MccAh/hf7tQRNqkNt8ZLf10gnFmpV&#10;kRKskFJYtt8ghVjjIiEY/uGnf9v+8PO/8fPPQTaxIGzjDMB2i674DjlFBOicsdbcXbynqe4v2xtY&#10;4ykgeKKXr8zvLlgjTafjNfmbIPhc1njCcdPkFmQSzNsL5v6Eat4SgkOrtITK3cIIZ+ZpAbFRy3NI&#10;ECUTCWOhfAIAG+sYoRbZ5x+e0WQJ8J7tAG/wN0azjBwigh2OF4DEiM+N9xELmvmfYHgZ2GojpTkG&#10;AHFC03IYVB1NsZvhQT8ppYB4COiVJR7i9+8IwBhGeAIwngZgLEPMpqvI70gjJ2xep1SGbcQz7nkB&#10;ibVEgrHSm7g72W5mq+1LmhvfkTJmCuCGmG39hG2qGwvqabRbLWmGo4EuIWQh4bu4RHe+ZmOzQQax&#10;ZiNk0uAMV4qpt7qEoAlf0hypRGKKNZ8MsF7BJkcKaO+xHrvDvi8BMA/R04/Rpc+57wxccn55tX33&#10;gQAW4r8FvroWBHaY61qGOU2v4/mVILFRU5c/9XnYQA7AOCMYYv3EE5tDGVZlBm5EYXeDgw8xywZe&#10;GL3c6YJt2iTQNZ4zT9lrYvXvCdjtxTa+pBKD9dqPf/t5e02jaI2+iTLzsqDXSosb4lN9e9mMG55j&#10;H4NztKA7nTvEWym4dTNvw5+PUzam3EBbtBZVwxbWaCZ/dmCRnX+CbEHJFvOAVcHU5UsJLpgrBD6R&#10;N4GzQx1HijG64bUVrqW2jKkdnLa+prq6FvSZJ+dWrwgL8pytqcRod6ccLtjIcV7Uamsn57E3Ya6t&#10;5PXRPms/2UP/XIO9dg2QJNDZQ61wk36Wrn7onJMeBOuEDftnbXbSTQ4gxwtn0cQNOEELSgBjPth2&#10;F5YAnU4d7Y7a2yYLaItFoskCqIeww6YXdw1XlMumaM6KLEZZ/YAJsKgdM5BC1ED5TUu3JsbB5Kjn&#10;rXC/MmC4BqgwBc+T5YJoqpPC7KqgAsmEi3KZxVnWyNQ6bZm6xqhCcatnfskX7vTymg+6T7e2oSF6&#10;l7JAh8EiD7iW9bLJbsACJYOgB16RY8sSzNHhwlpgnebuv8kFlwP4t2BeG8gMykgTymiI1QnLYJZg&#10;LnOC4AdonAFWZUaJUcXlogowEpQ1YI/r6IJDM10G0MBjSzDEhnHU0MjWlUpoC8Yk0OeiH9JtO2B0&#10;aByoA3zraKca/KyOuMHE0IIl7jCBtNC8NvBGbvE4WWJlEhMmMsHwUKaX4+3vAK+/D7VuUyqBtKKL&#10;O0QXP95uALvauBkggusE3sl9dvSOLhOi2uA2/5MR3oPhFBCn0gjHv2uGiWbWteK3YJjXasEABEYY&#10;L+Y6rHANVrgKENbtoYRkpHLAOYFF/3/Z+q8mSZIsSxOMv7wPSzTdVZkZwCPCw8OxG1KMMYaiWA2b&#10;OYaBE1V1V3fNzgzN9BDts873sZhlxxbtA5MaUCCqKsJ8+Nxzz9GWzs80+5DdIF7CBYBxwQZFP2fZ&#10;Xz7rFAxwYINliwHLacI0ksghkm5K9CWGtc/iP5x9CoNIpHOS5zpCU5zk70fYsz37/CG6YcAmyXOJ&#10;u0gBALr7dwji+FzbNJo2HzyiDJdk4rf7dc75wTnEufv4+0cwzDg/mEb3FXriL/8IiP6c7+AxjAk7&#10;akowBTaCB0hvnlIJsSqh5Mcwjn2YWUtCAtAjHCOOqI4IhpUeeB7uA3IPYTjdAetB+/gx0czcBtkQ&#10;GuMsTG0SdljZg3ZsR49gfAG5yX2el+CHENghC6uEAGBlI6vSDOOVE4LhvZhR9jHqj23I238qMNfj&#10;+BYUA3phbrUZk920qU7fX0MwBMoF2Mu8TK3+wBx3CqY4jX44gGE6mWU9g33h7eN1gGD3L/B0glIj&#10;rD1Z0QY1KjRJQKAyiwbaMueKJtegFj7KJrJ6g3ObBwAXec4QNKItYnCHUPtrkhzPpQyCY7TJzeQ9&#10;pSBlJj51YNpy2eSrdji2WjM0Iw4K8ZiUb+jwUGbuMV1qvj4FFDpndPk7G1EWWcNO/Axs8EsFtw1t&#10;eVx4BPBxGp7d2aVyDQDM+cVck4JNTrip0G4oJPPFVpSxzjgTvIYF4RcXxA2ziD56xHcUbNaYD2F4&#10;uoI8mmzGUT8Y8MskRSyO6g77xiPzc0QC1gSApoRgchPfHFLrKHE6bHoZjduBIZbhsRQoEJbpERSr&#10;oe0NYWtJghrDAg1gVLuAZkuygs8eC0RIsqM5z0SoPvrEAcC+y88C7sXKErDpXoAlY5c5XqskNupp&#10;2aaDQ8SxqrWdANRlZzt8Vv5PEHpyeQYTy+cNYOmQINZB1jAG8K94byvWGZnlYCUn8w2bM4HtMapV&#10;uUQI9OC5ZYmDjZvhILBafb7ziESqlXGrSkqQ0QmGhyxsfTZFI76zBQv4knNtynucAswjWLkhDN5M&#10;oEu5fL1CekCD1ILksRXpcXoF61PbZ90zzWxJPO8pTX6yxROcCSIcClYwiitSyyJ9bAMg5rthTF0/&#10;AF5jHIQiGOEtLhIn+AmfXXwKemBlElfPf6bEDuMoMKOEv4BhXUcwmIDocWeOewTyjxXhD7DHQ7x8&#10;O2qAAacz2eAbyzTT5mb8TzAsEHZETR7vfanu6Rschh7CgN4IVniGV7ExzcEtwhhlmOAIZ4iIzeBU&#10;8IoueBQcI3iPAm/AcJA/AIYjGOApoHeoYwNgWEA8gRGO+Jv/H3O/sRIJ2OTgShGANd8HQ3Z4QTjG&#10;AulCxP+CHSikTIcm8RZrW5uemhYywCZr2q2OuJss7sYQPRM2qIMsmzRGjwa8nil2gODgU8zPU67X&#10;iAbKCczwuMFmjMbIJfreLd/T2qY3NKZTWP/tKVZ4yFdGE5hhNiBuWAZNNgCQGVELqQigKkL2MrM6&#10;QHTzCKnFiPhmx5DvZgB4Hhm0QrPdgPupE3YEyQRD/DGb4zoCmB1BzHWRVbR5zp6SHzaPNsp5TYfr&#10;Gia4LwtML1afje6SJtW51mWA6pPnr0IyWpO/1zn/a7pR6LHN9aMWecI1IiB2jqswb1SQFNQhCJtN&#10;bhsmz6EDpjGuYjNdTQ0vrGedv7cyzHWj3at3uKHQQ1BFvlDUdxgcJA6zkuMm1PlES8cIQKy8Icyb&#10;zH1KonR2aBrwY78Bm29lFZIPoQKI6UFRj2Bs0VwfrJBp+ShTOzKV0g0EIFOdvk28ZUC4TmUGd2RZ&#10;C3Udq8Eyj3julVHVfB667CiNzfP62n8Kig3TUMJxeY1Gn/eht7OkrT0x9q3ICMfR0sryWBNsFgzs&#10;uWBZ6RaYjPse2CAOjnTeVEZVdU5nzmgg41We9pmC4wFi6xwf8p7lSkqCbbuTEZ6biGXDWRlALHum&#10;zKAIGC6aQKdhPYtGFua3AtvaQWKh7Y0BBPkkwGY/1mVmAQy+ae3QTJsrwbDUQOIVFp9CFnRPp2gF&#10;tsE3kmOBSwbdsPHO+qTCDLMY53gTORb9ECXLm5ENK7HINdTd8cGYbz2h69NyQ4YF9RBAnDD8QJ9U&#10;ysFHuFc4spQ3G0yWbdOsKNVm9B3OsJvA37DBDrOCjUuaHWmKXWsGxjgL05umcS2Dq4QALkNymqX7&#10;NGXxPMxigbCG/CNOCG5LNFkVKfuYbpfVjQLwWoNxssFNJ4ciWuCsDXnqgPE5rgtq0U9VGWWs3kqM&#10;go10TAB5wG+BclKRoYtEkWPQxcJR8rHssJsAXUFvm0nvdrQAyEokmoD5zWYoTwAA//RJREFUBjZt&#10;3vp7g515nfShOs0Zgtm6oJYJtkb563ZU0YkVjWCGLW7fsMGxVEK9MKAZNlhWuGHwCCU43SdqPi8y&#10;ibpR0MokaP4r8ZmVaaArB3kEJyHWZybJZQkpycKS52HbA+ilaTEH6M0iQcmTMFdk0+Ao2BjH346Q&#10;POzD/Ca4T4rmxCSfffIBFlVqh4OtGr/rRoF++AjA7N8PAMoJ2WWlFzz+AJu1p0Qyx97CpMsBig/v&#10;AFCDm8Q9miBxk/j6W46ZrHQZNyaGBKD0MZKFA8bRtwBKvIb30BE/+dM/Y8X2B76re2xErDRYKgcM&#10;s9l6invKwWPYZJjhZzC9h2hFD7VOY/drg1pGv2CuE5s7Bc1Hxitzfj95SAwy962h16/KPAb9O2Cf&#10;/x+h4dWCLSG7C8srmE3oWoHHbwkW1gnFWOAEr5GkMSGp44KAV9Cs4wGg+OAJYNgBGD5ghJ+ffM3r&#10;3wtNdCVet2zZKzhNmG4UN7AZZuO16mtYrQmWazLFTH4ywLF2+IZ5ZTPs5Bmn1KEXRqLgNe5EY7Jl&#10;IUxqcdNYmTmmr2Y1aNiYvND0F7j+M8GnVwcYzhV/N7CE69iRYT5xyBQXeV51xR6PTYpFE94AoXVK&#10;6JbH7MAuKZsArFsGE+jbE2G8svHSlviqLCgdFrIFrOTx+SUTK+cyiXAV5oSs1mww5QaB6OEcIps1&#10;mmcirZrsxIRZp9yfNwkPiUgm9FW4OCnB0ObOgJTYeq5EJSFDQ4g9GDaidQFzz3QQCUEnaoa1EVNa&#10;gNcvQM2EOXXHQXsMCFRDKPj17+oUp7BRY4alW7WvSnbGSB76LFa9gU1zkAMwLGOkE0oo9OvsEqPc&#10;5rbN7z1M70csjANGO4KhklWGWe2jH+7gO9qh7NqjzGlpcsCcGkqNsDujwFCrJwZA6drgQhesz5iD&#10;YFY6lBp1qZhwHMMeiXhIGbqsIR1YWgM53rx+tfv5p18BlepuYYf5rHsA1xVAYsvY8D426pUBvMGW&#10;yuQ9GOuJrhqABxPlIo4h4jsb6WTBedPlsxuzwC1g2+ewzt53bIofm60O53SXc2IMSzWBFRoZYQu7&#10;NGStGLBoTnnuY0D4BQD9jHL29dXz3du3H3bPkW4s9ZvVhQCmcAbzOx8xYA6naEbnAJNjHnOM5nk6&#10;o/nK0jrOBj3igSewpWskEos5TkiAWoOWrp//iMzkF1w5fsYXFxs1vIcnI9hAbMAWuNssYSFXWLg5&#10;5oDjGeByNcZlAtA2Q0ox6aAbZQhQdYfo0+CmFOI2AEMgvMB7eNaE7dRFwuY1WVjGGIuzCWB3zpy+&#10;ZL7Wjk1vYX2Gg18wbGlkM5yBGTy/zxlS7LQERYcboQtWjxsGxzVFpjEGJA8FvbepdwDjOfdTJtFr&#10;2GwHK4rEcMhxjGn0m0G0LFk/FgDtCP2xGt9+qGTGkr02xEmHNbbJetbYw/t2D/DF+jnFj3jR4vib&#10;MJU2g2sPym0HxrnH5lX/4VkVRtMIZ5ICjW2eMMakxY1haBfGcOtLjfzm46ffdh9/+DvOKziXwNqP&#10;zQpow1LTPzClmhDx+CmNmFO+jwl2a8ck0l2//mm3wUZvBLvcRzYxYFM0ZBPUN5wBQDxkM9XhmrVZ&#10;VtmDLhLv3r+ngvIWbT7kFOejnsTOFTZ9TsFXa4IeVhu069qvWZHxvOYat2R/fH6KgxbhFvhij7jW&#10;9Rxu64rCtWAj6RwXChPrRjCjTa5J5zi9g62I2SyrTtcgiyqAWL9eb0ejuNKjI1Gd2ONoYtOtaXZG&#10;QlNVZ4NcocJS4X8tAONwUAN4w7ADSCUrjIy3UlbnOmvTyOYw7XLMpnoEkNTOzMqWGuKSnr6QMxI1&#10;hcLT0IsQccwTbedsGIzYZM2VfZgQiL0rmwFj4gvMzdp4GmU/5H1s2agveH0rXAJz3XWsPAZSw5RQ&#10;2PBowfW+4bOnKqTUw/VE0qGClFbdccWmP0gXE46V2NbZGNhfERIvkXoo13iG1DCF5K8CMDehs2kg&#10;Ea9lJeszIwI1gXZyTpsHbUkTClqdl+U56eMqTSd5J367xmGkgv7WhQYWJecib3oVzXJJAGcRYFFl&#10;MaugrysbuGGTnN3jgFJZItmiJkh8wAnVYmEp2MiCNVGRYaKUCXjuCLJILAqA6BJlyzxAOGsUqnHO&#10;sGDZmyhUbdxMxZOOn1qm40OvI6E4wjXi4IBGLABxnuNQG3n4hIY3I58BymXAeplyp0xUksfvYYGV&#10;2AeUoVvKw87mYV4LlPtzuEEkaF5L3Jb0YSEzlPSzlNMLT1iMScdzVJCGVLFwK/HYHDZoGRrk0gJi&#10;ZA1tSrEdOnPLuEMIhHWrKDAB1ADBFUr4BdjkPBuHErtiLdYKAEqdKPI8jyxziYa+Is+Xx4GhANtc&#10;oZGvgfVZXcbXhjrT6YKrhB3AsMRoqhoFOlFhvFrsors01nUM9hDQMik2mKTqTJJ1Jqn/eQso5u8l&#10;XSO0agMMC4TrAOOqf0MbXC+jFa6sYjAcrNsM+YB9xn/4FgyXAxjGJYNjdFR0zcBBwoZBGwtzN0C4&#10;gM63iOyhCGDNye4+BAgycozsAxhBwLFpdUeA4gQuHimt7ADEAt0jQTH/T3LffcDwPg4UB+i292mQ&#10;O4CxT92HhXwC6IQpPuL+ukwcfUPgxp9iQHz4JcARF4mjO+hsvyB2+Y+f7558+Xlo+Aye11r9Mbw9&#10;uAfTCyDe/wZ2FcnEAW4T6fuf816+Qfoh0OV+2G1ZWj/k3H9KA+kjmumePQCY8ntgVAGRKTZzQY/L&#10;+ao+NoNd2hGWak++J4ADJrnJ4t2FSatiC+Y1pYOCNmcp9cdKHmB5BbqHanjpys3pVws7mlTXi/wh&#10;YVwwCTuJA1wwTLbjWhE4HwKIjxgJHnf4TDD89e4ZdnDPuD3kPlqgCYa1IpSp1YXFyOIQW8x1EX42&#10;SIJrVwvFBBINgzdkNgWYseNCrNfV3zfD8HrzGhcIC4hligXPygMEpk7eNm61KM1re9NDttBgHiih&#10;ByzAAhW5zTERZ3F6cF4o60LDhFWi8lPBZ1bdsU1+av8N3DHaswS7YLpSHe/hOkC7CrsRAjb0SDYw&#10;CObWhrd80AEDbplElQycX5+HOaPNQqrbRBEgnqNhJ3fjBiEYFlALhg2vsIm4iea4jka1xv1LulOw&#10;qa/XjNJmMw3wPUKPfag7DiVBtXVt5AbHOC5oyC/AdhxxHsjyyPhaVpV0GAO4lia0IStw0bw18F/B&#10;yupHvELzOmJhGdghz61MsSxMr0/j0cDPkg78EaB4UoOVApgCjv1fW0DMItajDDle8jqMLoC5d9M5&#10;3oNh7XVoTmrlqHhgY6W1GYuwi7aN02MWf71VBd8u4B6bYD1oefk+mnzHbRp6ei10xhjq9+k87/M5&#10;9PXxBHw+x/P4tx9/2V2cPgd0IL0CDDeIGx8CiOdUCFZUIteUYGWX/9GtD9BQ/jAV5HIbwZTPYIxk&#10;jU2f6wLAO2jA+5wXc45tYXgBjHUP+UaDc7LBIt2pwFKx2A9YIAcwVmEAjEdsmuaAjS1AZMvnfUED&#10;zks8ma+vsTqDLV7CKG5giyPK6QPAUq8J+05q3Qzgcwp4PsXRYo6e1ICGIUxyF83qEJB1dkbyHLZq&#10;y+UV3+E11YD3eA5/RFdKchmSiOUMiQTgcgJTujDECWZ4BZu8QGIxCwAURpMGtTlAeAHDvBzaPIeG&#10;uUvjHMRFjypcHztLXSRm6IcXN2B4bhgHmuEp4HQMKB3KzsL8jkMIBjZewZPY5DkAKmB2juwhIklu&#10;Ars8Di4QAHFCPWScdWgQAAuGJ2qEaZ6b3Nw/Cppl9cFIIwTXrBMLGGPv28d72AZDm+0CYOZ4pwD3&#10;iBS9GZXGGQzxjIhkGfA+zeqyzD0Y7B6yuqAlhjhqwxB3WAOHXFMzJAxbkuLWgFglDh2et+vzA/CH&#10;AOIZLiJLNlYjrtshspsR14+3Q36fAUgnujcQpvD+/S+7Tz/8DWnMdcz6AngHaIP7gOaQRKjMAinH&#10;iGb6MdWAa1Lmfvz1r7vzlx+x/rveRcewxOhU+5wXXSzXutynC8hu8XrtG8bTzdsJziv6es/cyCKj&#10;m7B5FTvFKWeAbqo2Spki/YU5NiVTIWrdcxrgbiyyEoAFj5/YgMff+jCXNr71ePwEIKzm37+NtBDU&#10;ks3GUtcM0yMBtNqU6fhQxPmn0yeeHW/gHtdzEdKmxia9i7SojQXaFE/i2UoGWztIwDLXSRuG2Tlk&#10;iufwBBs4ZSE2G5dgXatcN02b6LjGB8yvY7TExiI3be7TZ535PbbEtNpI8ikxzS1lDXgebwD6gvwh&#10;oFiLulNkJXPmW13KjJZOMw9KkraRP42pSHU5phnHp79wnEBn1Y7eqpCDQYgbHsT1Ltd3jzUkML4S&#10;qVQqIR4cZYahGnmAcCpB43fmAe/9kI0+YB55RxvCQseLQ3ttMGdocw6oGe6h5+4Dlj+zW9vFy4XY&#10;UYIhKrMwNmBvFRaLnKssSiWbVNQHQlvnZIe1Q2LoC6rO9wCP1kO0jgZr2CFehsGtyOJyf/V+ZYBn&#10;SYaHEmaVyXDBh6JtSQp2OIE+tsAiWEFvVwQcF9AjFrhfXpsjwHYGds0F/QjWKwtTnOc1csGFgrKs&#10;OdiUUN1tdNmNNZF2mAiVAAyn1Q9TzvS1HTmeM41WOS1bja7Yhb7g+5CV8zEw2Ql2qHr+Bm0to8QF&#10;mwG8pgnkSGHDlnrMRgCgVeDnHHpVbyvsbMs0BWiNVkSSUMoQXgEYPFBvjCQiizNEitskDHOKRrw8&#10;oLgE+1yEDc4hyyigHa4QDKLvcBmpQ0lvYWzVirhblADkZUblZuhm0cALuM5x/R4MtymNyRAHMAzD&#10;XQcQ+3MnOGboQawXMSCWibLK71Wb5myUY2ITKCudMGTDAA1BsKOmjljpBGC4VsIDE0BcAwzXAN5V&#10;XkvLtvrvwHCF4y6rm+ZY/yMYLroJ4P3n2VAUALQlGN/S9zD3JtIRwpEOt0pR+FwBwiU+swIgOmPD&#10;4g0wPtRVAklFjs8wx+bA5sY9nCO0XTuike3gW86T75DYoAfPwTIkSQY8pHFOgHzwDRHGMMP7n2OH&#10;9kfYXprljr78BlAMY4yLxOM//PPuGSEcyft3AeOASqoSSZ0DsEDboznuGSD38HvY2e+Ncf4ckPwn&#10;wPYdzqd7ACgcHNi9lmFF9dANlmqeZ0oEaKA7FFgrh4AtFuCmkDQcYam2jwOFt3nAk+k+NnvKeAqI&#10;00FbpZMEjwlNc+qNZZKRTfC3jDpedcRogJPsyg9grBOCY8BySG3jbwJi7ciUGanTkjVWt+xz7D3j&#10;/QOIBYnZG0a3DKMa4ohv5Ao5NsCh4c2oZ9jtI44zDKVLsAEVJkgnxALXT2BzGXmbYRk6vgSPYVPi&#10;gtUZzwGIzuAlWWbCbgK+hjAW+m/KdGqb04DtaXKrx3gKYFqEAerBzg0AHXX+XmE+cqPutavuP0TA&#10;8970TM4zadcxke/wnHYSV2A3fH0TjDKC4mDHKNNrbwRsMmxHkwm1Y5TqTRNMPP/AijD/qBeOGW/B&#10;sFZEJkLZGa5tks0lXH9MpAXmMlmUGo4jNuklYP+PIAFMnZNF77CACHIFtzb2JZVy8f86j53gcjBg&#10;0bSUaCOOQFNnCG+NddWyTFeHcwDlBZq/FcltIy3QtGKDKQ1NcCGQg/fdpxGpD6jFXmkIKzQYIWGA&#10;re0jeegbGKALBY10MxZWFzRBb4+/yRa5aI5YiEbcXw3yJOJYqBYKTmMgDKPIMQUgbDR0OEbYL76P&#10;mpse5CEtyrb9LgCVz3VgsijMTYMO9Cmvc074x1ZZAqzriO+xjcNPnXOsy/czBpyO+GyHsNBauqmv&#10;Voc8psQqMyxLHJhiAGwESJ8ae6vFG+dqh3NhhixEZjkCXLRh7xt87w3OuSbnQ4dycj+wwoBgGxaV&#10;WHC+9mGVfU4BtjrnUO6mcW5BiX1Lx7ohDUom2rCIrRrleZjEOce9pSS+ARytkFls8BfeoieeE8s8&#10;orFssxFQf2LjgzfwikY6QPFywYAtntHQFQHqZmptAZwztLcrGOQ5MoQJTg1jgGdoRlOeAMAMgBgw&#10;vMBqbYPbxIp0uqGWabhDRABXwawgeeYwIhmgqpxC8GtC3QTyJQx9iY1gphq4APSuvL+gVuDL7ZRb&#10;gfSiBShvE2d8cwzjG52wjXMywr7ejOS8KY+fwBIPIEt6rBc29Gn7pnRCBnnCz8omRkEWwbkCgJ+y&#10;fhjUsSbsYqFFmyCb+w9gj7usdV0BMQmrfaqdffTBPTaX3Up9tyV2+e2Lj7uXV8Tu8hkOeIxWbwPD&#10;P3CMMPFuSExzn81pH6s8gbDn1pTN5ZSqdgRzf4qO+JKUufUGP+LZGdcEMgk2OUNjtgXSsMPjEMii&#10;28uQNLoz9N3vCbDAAg/rvzWOE/NTmh75rodUDXq4UrTppeqh4+8Dihs8vspmXV/bPter0csR5+/Y&#10;Coryn+B9rU7Y8AqArKl16oZvwnXmusBwTQ04B32coDhUf6hCDNDyNrkOa0avm5amTIjXMJJd5tU4&#10;Z/2Lm6ZQAvIc2jUq0Qq2jYDoKdHGTa5HNcYOLdVkheewsFPmAW0SDRgqEU5RtzmVSpF/93p3c2/1&#10;rsZ1U2XY52ITqzIpm3B1rtFHOAQPSajAuqZp2k6yFjrHD+k/OD3H7YPNwW0PxBbAv4YYsBm3JlEC&#10;iDZoSX/+CsRMVYnHgGoOTjmjCSw0XsJGzlcNQNK/Hpu2oiEfbt45VpuEdcKQ4EhSydQ2rkZEdAHZ&#10;Ri5DZRXXioO9r8CorK+A/h4A3qpXg02EdpsG8giGmygaXHs/EyRWsEmq0RxSo/yn/ZlguKhOz8YV&#10;FgTjlcscuD6mSdkSNcPsGuwudGeQsLQLyk8bD+uCo+MEC3oJgBBKrprMu6OHCciHjm8aHOjinOPr&#10;l0MIn6bjtMRtDalCvQKQg4kuqSsOzwXSd2FRNwyiF3SYXuWXYNpcvBDrncqCx6KtNKKI5rDIohOa&#10;d1icGgBlE4oEzEmY6gQM8RGNSgYj6DgRTOOVWACIDwHRJYBpG23RED3YiF281mM5XB4OCHDYI+Y3&#10;C8uZxQ0h8b2et3ypSAEqyCCMVK4DFNtY4DS5cNOAwwOA7z42bXv6FcOMygzLHudhTbPIH9KA4jxN&#10;cWUMymuwvLKtWqKZUmdaXYUQjipyCyUXNbXF3gbmFy9ipBIBAJsyZwOd0gmt17RUs4lOPbGBHGi4&#10;apanZIiZJGuUywS5dcBuGNqoGZpB+lAJyUPQFN8M/ycorjChxgNLNX4vaqtmaAfNc1V8iWs4SRiw&#10;UTFc5NZPGdeM0ETI0Gu4xGdWQDNcUD/9EPAEmE3TXJj+DtABMM7QpJhlKKMo73MBEoBSgGGXGd5D&#10;I3ygwwR2aOqEc7D1PsYwjiMAsGMf+cPBN1iUkSBXPJBx5zWe8n3RXHcEE71HHPPeF7CjfyRJjnEA&#10;IHYIjJ9hrbaHPvjgG3yDv/knwOYDvkO+V5jPQzZ7Dx/A5CKD2Lv7ze7xn/6If/E/A4qRT9z5p92j&#10;O/+Jc/0x5VdKv8ThymDuU5VI41aR2adx7yHSH2QUNsYdogXehxU+ZCQAwmqCj9D2JinfJKl6pGCN&#10;c1RfvG4yxhLvw1Q/1aUF3S9yidAQB6h1c5iECc5TltfD8RDpw5GMs97fNtqlsX9LcB82pHlAmMlu&#10;So10pUh5X/Laj3wOGO5gZUhzXZPJLm4CU38l68kmjs1mSnaVY5LVDPpmrsMszhHa8WjRY+NtcHQw&#10;3U3gzIYgh7zgVj8cp1jGFm+GfBTZuVfoQC5b4jM4hLKbLMgANsDymgtOGulSxYWPhqQxOsoSDE6W&#10;4ykKPmWwQ9y1GwdY6mAbRyMHzEgLQGYjSItdf+wtLEuMs4usL/Nc0CfLEGvf5nugxNaEPbUEWQXc&#10;5bl/FjAscBUIJ23kYKKWfemENLhYQqAsQ61y2ZKfoUIAPMHwbQpeiHo2YZPPRiCs5EBZSIbu+ATn&#10;hccWwfDarGUcqI1zgt9b9tVbFz/HGi3dS+KRX70jeYvGri6slyDaRctFr0Npsu37JvJUQDzAIH84&#10;tuHYDnYWYmOdYT7GLAQm1EUwsTpchGY7FogumsAB3dwDNhPqhCdomGcw5zZ5BpkEx6JE4lYmIbhf&#10;8D31ABIVA0cApRrha/vUgX0VDA9YhBuwNh1M+8cswLH+l9I973dOuVmAacPbgGtsADgVoM5wh1hb&#10;YrVxTiDsvMznpptEnw3OhPcRBn8b0ww5piI4Q9axYnGem9iHfrlBx3zoKQEUdNBHDljQx7zGhGrB&#10;GMAw0ifZhiCee8N7mAHqlarIgMsKnwBw16xLI5qoejbO9WU1KflzOwcEuYGJYAlP0BO/ffMJf+Ef&#10;kFCgR0UCsYDJnKM3jWAhpzRsRfjf6kw0g+mV7V1htzYH5M79XccDwHEsQ0AraTMa64a3/wDEBHQc&#10;Y8F2PMGXGEZW7bB64TnANAKYTgG0AteRHr/MywH4KqUwme4mqjlizl4CdlcwyQJogbOPC4AaVnnO&#10;7aoDS91FG83ffa4hUog+gNYhezzD1m1Oel7E0A1jyPHG/+fz8f8874r/Lfu8hs+vu8RNOMjYYA/W&#10;nqgFkwzrPNOWDXmGFnE93YxYIztUFPusZ8Y3D2xABR90wQGXJMR9eP5+d3nymnMHv1k2El3t3mCf&#10;g8MFa3QfdrcHU+zPI63vOnpzUy1gMyPDr+77+AQ2H5nOEK33gM31EIa3TxOd1oUTrgmbQUeMGVp6&#10;G1m3RJmvTy52S6zXFjx2hffw8vzlbsx5MRC3sGHSpq0HIO5R0VE2YR9EC3263uETNpKywDPK/VZZ&#10;Qlx42HQDvjhHnQ/c5OrTfc4QBPep9Aw5F4dszJRKTM9J10NeUQV8tm2opTKhfaHewwLa568u8LW+&#10;ApQD7vQR5loIDg5sCJVt2TuwJdpcVwit1KxS2dNQgyW10Vb3G49FeZiBQfZe2NPh4+ZsLpUqzADm&#10;VoiqXKfBwz14tttMh3wDm0PZW/sSrIgpZdBz3bTSLGtSubiHlArGl43AhM9EaZyM8oR5ZcxGwc1/&#10;m2tSQFyUcAh9Hbjs4I7RaBpKhO0eXuhusDtKINjcZq0CAurbbOB1rQia55DMh7wV+70Cz9VgDSiT&#10;ZOfr5zL00iTuQTZiO8dzd5iT3FT3ITN07bkFwzUJIDDuZzLAVSb/EixQFTCsL29NzQiLm01CSiJq&#10;dK272y5b8gy+ovqIypaYAGVp06YVdRomSgGi1SCGMAxKoyB22Rh3ISPF4Sweuk40NUun1DRhAhqQ&#10;JtPq4VLAglfn5K7BCOkXGkIELIVSYi3DQFfUCNIIIxNRxy/Pxcgygb7IAvQjyqehhGrIAcxRUbs1&#10;WDpt1up+kbx2iUUuNPXgdmFkborbMqDfLvcq5U7ZIRfOjI4OsquUZrqUdrwtAtpT6HiTMJZJvHIP&#10;0cDuk6TmKCBd6LGzHrLbNxGniU6qDFtrtHFKb2IkD0mAccYQDZvssGHLAYjzlInKRC/X6O41AKPK&#10;brmCu4VguKIbRLBBg4WCOTdW2lFHN9WARb7VDP++ga6JdjfYqfHaDdjfZg2wG2KfAc383FIqIet7&#10;C3gFxvoEA2xNnfM2/M9o51uwzP0FwbejzERbpEs5hHIEKzUWekCw8cslmgfLN7fqheMRB2+USJ4r&#10;MIpsIAqMIItgQ5EhdMMEv6zRy7hFFB6xiYFxLzxlx0k8dg6pitKIlFpgNiNJ7pcAGKcZ2YdIdWhe&#10;TN8noQ6niP2vYUWJxy7SHKmvcApJS0q3CqQT/nx4F0ALI/xUX+E/fLl7yngGGN4HJO/bLHfnj7un&#10;d/4zVmVf8V1RiuccNBQizYbv4XffAHwBw2iNH3/F44hpfkKc84Mv/hOA90ukDgWac2QyR7sjNmTP&#10;CNw4emYTJ9IHWMwjNKPPAMNPH8E0oxc+eAjAxX5LMLz/iNcH7NqwZhhFiDY3CU97Nl0p0A+n0Qdn&#10;sW3LKlcgolhAmwP4Fpl8climpYxWBhjGYBgQnYQZBiTmuX4N+8girQhx6PoWA6QT+wBiQXHwNf4u&#10;TDgGHTjhaVTfgUEpYQuUU88P06ttWYrrOjguAIi1Uis7wVIOt2tYAKm7gu4Utw1owU7txlJMX94M&#10;wy5iY6zV8aZpjojtb7imAdY9O6mNJZXxoVt/DsvWA2jkar1dEmuuDMxtDp1/jskv9AQwP6R4Xyne&#10;dzZnshAdyCwOgsUR4EV2r4JcKA8g1g4uWLUJcHmMwSNZmwJraV4PuQNzWZUmuaKysOCWwfkWGuSY&#10;qPWIDr6bsTWRnp82qulv6WIi01vX+pGNhCl4Wv+ETTqfifOj3ptKzxqEPWSxcqshtVCiMcZNoYMc&#10;wY5zwbDMa2gek4VVR6vVGOfTOVZN737AA5VmmzFgbIqG8ZgSpP6ZssMd5A7tLhZUMCtKJEYTgDC6&#10;YNngyGYWFj7dI2Y8l1GpMdBlYTAQBJDY87OHIe6jHxzDrs/m2kB5nxiQC4pDE18AxjbbsNDTKGQY&#10;UwNWvMHcWWftaNOc02eT1MUHtUVZs9VIsehwTIBym+FsZJvSaBSh8xwiQehTohzwGQ70RqZUuoYN&#10;2yAVmVEu9rPwtcOiB9AY6SPKdyQzPOQ8HXNuRjA8kTHTAA3XF22gWibXMfr8f8j/xyyWE8DKlAV0&#10;5Hs1HprfZ7pg0Mg3IS1vCJsYx0jDzM5gQKcMwJM/LwFAU10IAPFKW4z63RD88ebVBwYhDjRbjThH&#10;ZYT1vF1zuwIYK43QOWImAAZErgC3cwDxAleJxQTQzN+n6oORSNxqcg3XGNnEBss6kxkmZW0NOzyW&#10;zdVqTVkEoFOGdoymeMSaMwIQBycI2OMp/SBj/YWRVIwJSVq2YeN6hJvwuBHs8JiGO0GvTO9CUM3z&#10;Llu8RwDxGNA85DUG2Gc6vL/AecZr+ZpjZBuDYK8GcCYwpI9WuQ/YHtFLMuS11C4vANcLALvyi6Bl&#10;hp0e0rcywM4tAsgulIPwfEtCRyJuu/SpGA9tSl5fMEwTc5tKi2NElXfVHe0ujq/Q5f6CLvdHzutj&#10;riWANMB40OS5adQboi8eYn03Qv87Rm/smLKBmQOIF3yfpsvN+b5mNENGxm6jAx5gs9ZFDmAM+QCw&#10;adiM1n5uxJacf+sTNixUARa89ikM9fY5biCbKxhbNgSMCc8ztnEOP+L+hHmGxzrvtLUsE/Th3rLe&#10;LnbP8eo+pqKjxCoAYQCtoNZrfclm7BiZzikmAMc00s1plhvovMK1tTjjdZBNdLByix1XDI8AByB1&#10;KNUygOY2zYGctzTPdkPlRx9xo6Ahz9DHCxa3J0gTBNUcTx6DAufYsrIH+gNmC5hwGnsHbFBzYC2d&#10;GHSZUNYVjn2NwwmyhgUYTUtKpWFF7HbLbH5HvNYCMKxto4mPFebC0KisIxDysCKa3CLkUJl5vgnr&#10;bNDPgKpTh7mlP+OatxpDhcsGW3XJOdbYvOsTa1UOVrdcBhA3YIBpDmxjHzdyXmJYLbWZTgDu+3Nu&#10;WHJ8OsFohJBH+qrBgg4UNebqIiRGnmPIQxYVUw/BVoc8Hwy4wUB+D4EZBkuB/cpg1s8EvmWaQdTP&#10;1vm5C6PSYmIvY2CvZEIau6pPsLZroZvRju0YENvxV7X57QaMys76s53k+hEbyJEFDBcE0zC5HU4W&#10;WV2bYHLc1w7iU5pLtng5ztZXLHqU4Vv43cIQlwzL4PXTdh4yiqEMHY8ijSk6T/i8lmml8wXiptGp&#10;b0wCgNOwvwUAcZbmtsR9dgiPifk7Qq6BVCJHo5JD43+tr/Yf0QAFYCnxZdcJ5JC9OcTpIoHlSyY0&#10;tQGSuZhlV73NsZPNq4+FgS2g2/XnCqxwCza4SQnHAI8sUgHjhwXJSicKyB7SN1HPJTTBygDUBJfx&#10;YKwCemsk/wh+BcFBJqFFmZZvgS3W/9f7cTEAyB0NI5tvGuhumeHgJoGFTcsUIYBvm2OJB8L+MPhZ&#10;2zQmzWClZnocQLhGc4a2ahU9g/lZNtj/B79hRgDPSiluRhUwXL6RVZR5f2UYYeOmb2OYBcQhee5m&#10;CI7L/swGQhBcwFUjDyjOAnBzaIGzaIizgOAMDXIZAjSy3GZpsNNtIkdEtmA4iyzCGOd9Qjn2sFo7&#10;/B5Adh+mE4Cbe0xVgOdI0ES3j/XdAZZ3mcecI9ippR4SxoGPcAq2OIflXwrtuOfDAaD42VeAYnTD&#10;zz6HKQYcP/3ic8AwzPC3Mr6f7x7qJoF3dpHNVZHGuuRDjcM5NiKWE0+e7Z5+/2D3BF3x0+/uEvP8&#10;Bb9/zbmJhRcbNVnBA50h0L8Hyy4ayA6QGphKto8EYx/ZxD5yDDXD6ocPjGTGdk02OAbDAEWtuGxe&#10;g5mWNQ7NeDC4AmADOWSHM0gdtLapELWZYxJKAooTAOakgJkJIIWMQm9h3VhMdFNrmwZkywYnYJjV&#10;FB8iv/BWbbORzaYH6Q87BCQ0AFAFrvEMlZoM/sJuZH1PR0E2wefMJrUajNyZ1G6a6QTCssjBqcJh&#10;YlwI/OB6VNKAvqyAEXteSzYT7W4cHASpJUpiNZo1Wkx4yicsGzZxqcmRQplhXsjRRZ5jY5gCUMoG&#10;KHXSWUMNc4LnPtR1hvnHDmaBywAWVStGr20ZXKOqgxNHkKNwDum7TFlP1sTNtWCqCUirVTmvS2wE&#10;YJN1yEkofTBOmmO2LCcbEjw1AblKN5wX4/KbqZkxO6MTxe1caUypk+8YgN4iJKKLzGGu9y32Y209&#10;fFmMg4bQxrigzwU0UgbV0khttRZNly9e7F6//0A512YtUspWLPRoio0w7rDgdGhgG4yqlF6xoHLo&#10;QwyoncFSxXZH/C1IL2IwG/SLNq3xdzV1gmIbYIZojKc02UX4Do9YdF3cbxdbm3oM1JAxiljQtjBo&#10;E0BBGSLD0TTq2ARTFiSb8lzM2thAuSDOYHCnLNh9GlYmfKcT9Z6sN0M+c/W+fVirBTKN89MNsoN4&#10;sZzTeKMlmq85ALiH8BHBM5/7SHaYRbpHJUbmew54X9uAYwMVzHIPKYt63zFAZOJnD5CeMKZ81oZ0&#10;dNi8REhBzgAeG+ywDOeYIN0TAEeArimNcRG2awucR4zt1eZuChs4ZyOy0JcYZ4lTSvCLxQXgAq0w&#10;Egljm9cGbNBEt8E/eI3frVHGEYTK6RSmF/nEQvYYh4MJoLKHbKADy6nUwOa5OWzxACKlx1xtwEUE&#10;gzwV/MrmBmDKMckKAzqngk5A7BxWNzJ4Q/ZYVlYvYoDyZni+2/YBNADiEeB2iN54yG1gewMzzHPY&#10;PAdoVX4xRjIhIHZMkE1MBd43Q/A9Asj2afbTNWOBH/IUtnnAc/ZgpJtIA/U5tmFuBVBdKvmQ6bah&#10;jnWzzxo2pGoqO7zhPa1paFuwiYh4rrGg2HWJdauHN/HEdEB1+GCSNn0Ic1jEN6/Q8/7wM42Ob/mc&#10;ZeDxzkWL3KVq21crzWc2ZP0dw0BPYIgn6ICnegfD7k8cbGBOSRO8JERloRYYgNzDOaTDtd4D7M3Z&#10;DC1oaJ2yKVWDroXm9pRY7Cu+z/NXuylAeAJTHVE5mMIM6/4wQFoz4FwYcM7oENFGEtVsCyipeJgU&#10;ybn49t2r3Rui0RdKHzgn1QsLhsOmTU9ufYVho49xSVidAuyQRzgExpFhPIy1zXWAZHXCptGVqLjk&#10;sAurIE1q0wAr66o7jIxtqBR5HFzLgtXneIXPSYssOh+ZIYF+OJt/QjUuj/QKx5QLADdgOg7ecOhB&#10;HMe+r3C8mLARbLC5qITKvRa69k1o66iGGazBa7XZjCs7M0G4AMEhRqtxW4NAqOSw1SWxrm1PAj0N&#10;wynAGLAdoSFekPhoRV6ZmYqBIo/JWjmkSbxRpb8EH+IKCag95pEhMq5CCGM6CNUsNde6diyWJ4D6&#10;txzvOUQsZAkVOXFsD1KjAXDPWaV0XQuWoY/Auk/5nz7qbkxozGQuNjK+yZz9WZUHVijfedswKYgn&#10;abGTVidcZOEwZlndbhmGWEmEUgPZX6NVE4Bdh01v/i44tjPdDvJisF+jacXIVRpQanrAGQULsPU5&#10;cyzMNjqo+Zrzoaw5QaecYHWZHCx4ajDHNtXJ+KZ5jdCsJ0us9RPskg1E+pMWAcRlWGtlG3kbfwC5&#10;duWXkEcYDJJDH5x7irYQ14cM5eo0IMaO/nzwLbV0LIOt5yqMI4teGgs5RwEGtsJuw1S2LBKJNA4P&#10;eWxfyoDQmtHHeCn2ujAJlMjmc62TZgD8FqCiBMjBxgMJgE1eKYBfBiBnqf8InWwOC7EKThJldMhl&#10;rNsqsMZlvImL+vICLNUo3zLDIUEOtriCJY2jYcMaoLsmY3wjkQg+w7dSCe7fIjSjC6urvsqSkqPH&#10;hNRDJ9wDIHfZyXfYxbdsigt633hoveZtA51XE1bB/7eZ5BwthoD491piU+cE03X8jPUZvpVI3LLC&#10;t0BYYKxsooLDRIlEOiUTNgNmALZppBJGK+eQRWTQYqdhhNOPAByA4bSuEFil6SSRRWtsrHWK4I5n&#10;+DXvGbbxCAYSMHxArPIRIR3aqjkOCNp4hoZYd4kC+u/ck6Pd4zs0z2GllsBKLQ0YznI+ZB/xuO/u&#10;k1r3bZBOCIafAX737txBD4z7wl0azr7+BnB8hwQ75RO4TrC5quetMPCe0LankNQ8JsjjKUl0hmY8&#10;/hbG+DueC0s0HSXiKgbvUUcDJogj9LkHyIm0ZDN0xhjzQxr39gDGAuEQ2KFzitec15MgLwBFQK5N&#10;eDaxAWKNa3bI7jpyAN8ClmuWp1LsyAXDR1z86rdssNNSLWXohppdrqEAipVTIAU5wgT9kFAPx4EJ&#10;eHqCw35W2WQ2AA5NQE+BeSGJvWIK3+ssVRN9gAPAR76kf2OcNke5i9240ogQdmFVR+mSutv/AIZz&#10;xHO6Y1fyJPD3/Qr89RDOsdHNFdnwMmnXbnS9srYlAFQFTWAT94caJc4UMgpDgewvyKtxVuPL/JIO&#10;VmpGQcPeMskpT5C91TKoBmgqaQvHXKbtoolzCUNJOB7t1+yOVvpR574tdIht7JcExMq6BN6CfN+v&#10;gNj3a/lR38/YaxkiAPDrRsLh63nr33SkSLCBsBHPxVCGNYIVWtIYt2DB6QH6uwZNAIZjP0/1hQBg&#10;WFL1fWoDNf7XqunNu3dhrLGPktFUuyvLJFuiRlhHiQjnCEM0HBFd5JZFLX/qs+nCKZuszGFK570h&#10;Alog2R0f4pbZiPQAxLpTTCPAJouXP8vs9Fn0QsIbMhQrgjaS/fjnv+9e//SXXZM5MEczWIWFswWQ&#10;acGWd2CaWpQ1myRWDVi4Zzx+DpM1oaN9JHvGRmsqYIXl7UqWcP8JGuctdm5LGo4sJW8MxwBsa0tl&#10;IMDYRV/7JiUfbh4AIR53k896AeP0Cgb9EqZtDLNsClhfPShgaqxrB+eQTXmnq9XuBJDR5fyQEbyg&#10;VH1FR//SBRqmSQnEEsA6DYAVwDiFyYRZNLluSHPXEmZ+ARu1hDk+wc/2BF/6+YYGQVjhOWA42rzm&#10;+yV2OUI7PCEFDCJihg3Yc8DzFaEOC58L2y7XjQHgsoX+dQrjes7zCJaHhkUAHPsA5RE2ZuPg7hAz&#10;qgLYELQBWJ21AKVtAkS6gDTY3TFAdwKrrDPFGez0JVZtqx5gGsBrU1vsOhH7F8c2agBWwbNyCJhl&#10;2ec5jO8CyUPQCAuWAduRYFsAriYYYK+7xHKI9KBPwAUAXclCFwbYQI856XYLmNpVh7Wxw/sy7roZ&#10;h3DodBHxd500tDObL3HhOOZzWxA0Antdr605XwC1SPumVIgnXK8jZUbgjT4V7C0M7KfXb3ef2BCe&#10;IhfS77kDO9wBDHdd75RttAGTgmC8xCMyA+ZdZDeckwM+/3M0xC9fo0HGESQiSnuKRnzI/dQPb5Es&#10;nVIlmHO+LNiozpA/HJ+c765h/2doyHtokCN07xs8qo9ptpzB6HbZqAuGx4DiIdWWLtWPJk2rLWRX&#10;6vmVIS25fq8vN7sXVzRnIi8yltnNrW4Qyq66yJKaMKYtNP42ty5O8MaG8Z3hPrHE/3dzxmfE5nDI&#10;Rq+hDy+bwCbss+l0ddxfqsq32MwKtJVfhPRF5g59z/3ZiOcVWuYm53mD/1eYU3O4IeWQETTb2d3Z&#10;+ZhER23hbIiDpNMWk6ZTHWp6PE9fu0HOzRp6dKveExw2qjQQ1n0+XrepJSNVqB4xzjWuX7XF9pJV&#10;mY/rEAxVtLoF5Q+8Xrt+xGed5npC5qQnOnOP1bsu31MN27wqGE5cmAPjVciXUE7nqKIVrlPxM9yj&#10;TCWvBbvrRjnYIALWz2h43F5+4PPoB6JGma8+0kPOoRJmCSYcF61IQiRVco9p4j0I3sXa5dlnpm64&#10;Q3Xrsya76yalKhcOy33KBRr8U+81meEsT65jREEAK8AFIJfR6fq/0GketHGxT6nd40ZnCoYL/N3Q&#10;C/WP6i5tQgkaYABqkf+VbICjJFzlQNt8CeGLZHJs2QRnd7cLEZOqWsTg/+lCpHMFTUWi/AKUeZFF&#10;qUQJVpNmGRhlHf8AwzDANu7J/mZ0s4ApzuvjinPELRj2f4LhGmUCBdUFdiiHJJOp6csS1FCmbNPm&#10;YpMhcDSZ1Ao6PpBUVyTBqkqD2rDPJEICURMZRR4gmwTsJdHF6i2cIgDiiKawA9jMQzSvRzCaWfxy&#10;izTgaadW1XkBmUE5ARA+kj3GmxdGWEAs8B05GbLDrsPWltHl1gGfLRjbBkDUNDlBsC4St17DLf4W&#10;suX5fxt9cPsGEPeYXLqAaP/XFujmGPn4tpkFCKcBtCk+8wxgm9+bgOJWjufgPm0s2Vo8pgHAbqA3&#10;VnOs/KJKaauKHKMG+L4Fw8FSDdBaIWTjFhQLhpVP+L+CshCjqtES2wCXkSFGPpHjNmsqHRsG/YcN&#10;0tC1I02jXeqBriTsBI37ZOI16S5FU12CRjqB76FexIR46DqRBlhrg5ckOXD/2wQa4kNA7R5AmJQ3&#10;rNSefo2DxLfICwDBye9gRrVXQzKhROLQZjoA8yH/P7wLOP3uex6rk8Q3uydfwRp/iaaYn/dIpSuw&#10;6epRXmkR0pIGcB/CZh+x2XoGQ/z0uzuAY2Kd7/0JXTg+xljPVAFOBW5TsMb7nPdPnxDWgYTiEEB8&#10;+Ax5B016WrGFdB7T6mBuQ6dtkBl5fQH+mSRCE5vhHbK5TznmZzQI0Ax3oF0akoc03bNZPR91fEDG&#10;oMF5SL5DIxycJpgMlFAkDLTRn1gbQzXJyiYYe0gxcoB2QVMaAF/guh0BSDosQkVYgSwViSKSnVKQ&#10;ESiNorJyA4gLANgKpXE9KPUhFgBmDb0woY5rVJuxlIl4SBOUdMgMa9God7CAOPQGKLWC4U3B8Doy&#10;SCkKJdhiJtQSTKxpTTIKQxauCpvlEiXVClZMxipnkXi1AO4mO9WZzwz2iYOEbChRD0cFSWbEpjqO&#10;zY1wWgs1PtMEm4Yg4aBMZ6nOOGmBrCb7yh/UKZu2pzvFrU2byUq6aegj7PdjYp0R0MHQPmj4WKxu&#10;9HvKJGKWnMmczmkB6ZTjNA0tdJDjbCALrnRhjL7OoAwXM5vZNsdz2EbuA9tpJ/kpzXTqh40kXgLo&#10;BMMyycE3mPvP5mqMJ2H48xh/YRviBNgy2bJXav0EwytA4RybMaOQ22joZKoEwx3cPgbDCs+Lxnas&#10;jtDSL+wrYFbrtS7P43s09vQv//ovu//2P/7v3dn7n3YFGLgiDWcdmHhLjzXY8DrnfocNxoBzY0iJ&#10;N9K7GNZprJaZpqARpWOZXl0ievpQo4kcYwc35n4Rn8d6rd0czCYgQi24yXgDGLKIzcOWzYGBATY/&#10;Kb/rIIsQ5F4DiDfoPrWj0w82pPjBQA14PbXCKxbSLe8/NOhpYcfn6qbAz2EJIXOJRvT87E1wgliQ&#10;bjZwjqf5b2w0rxIPQPGGMvnLq7e7d8gktsc4CQCKN+fvdmcv+P3qB8DMGz735zDAgGoa5maAwA3g&#10;+XiLfRrM4hINqyD6nMesAdHqixewpUtup4DfIaDTCOQp7LGa4winCaUUQVcM6zvWEaIDs9rj+bs0&#10;eMHsTpBArJAfBHs2nCrU55pOF1unAZKNbmZEyipChLIOFHwO/BzCNnSpAAivRrC2aoQDCy0QvtEo&#10;2yyH/ZqNdrObv2sBN+JvMrNjJAsT3B7GOBjNqBKsAMOrLoEnjGUPSzfIoxEMuWPFBkNAu4FpXZ2Q&#10;8rd6Dig8YQ6h3wZQq/QhAtzMcJoZc5336RcY4iizpNJzgqPKhqrEGtnDau2mBccJntOqbA9meNwz&#10;qhkgDjusF/EQiVWfqtKU4JQ1HuNGMi+J2l7wPUQch9HckYmCsP6R3y/yiSGsod+34SzHl2xgAMZj&#10;SDuT6eZbPhPCH8ZIJIKzC+dZBNCNsEDrs5kNIJHNYscqBuf5nPN9i+xA7f8CxtmgHRnVIG9AytTW&#10;y1eZk5tZr98TgDmpcadXNGkCZhck0vW5hn3empt6NPDKEzoA0AZg1M3uiHnDzXkdjX5/CNADXNtL&#10;YGVnsaGagUODYTs2DVeYT4sFLHGZW7t4EU9pVnOu6LHJtMpXAgzrTmFU+/HZ2e7Nx1+IqH4fmgoX&#10;VIKGXCM1rqeym36AeYd5wfdy21BX5rovqxoIuRL2jiCnI5yjyqjBSrewguvQo2CwjxKwORUuLevq&#10;9qqAK4vMs3lIB3XEFebiEoEeBaqeZUCxrhU1js/EzuMzKjJot8c0Nw7mpzD9WsEiVQMMt/UcB9O2&#10;DNfQ+x1JXwlgXYZ1LqIlNjhI/f+IaoCNwE02W4BhJ7e4O9pmkCKMStUnYRddZ3LR21P/UBfl26Ef&#10;qdYYsrIF2C8N7Qu8oLnXfpg6NOR5TIISb5YFQC2NdkZKI4osUkUSoox0zsKMZQACJRaTirQ6C4wp&#10;cS0AdYvjanNC2ggjQHfxdUFJsHgl6Yy3ESfLop/jw8mz0JY0yEefWNCon8a5NKA7S1e7usIM1mqW&#10;yAt0+GfRESdghr2PzXUVGB99h53AK4IbknAEw4eHloPtokT4zc7FBKI+uw21cfojp7hPmvS8Eg1t&#10;dXY1NSaAMqWELI4SGXSuJdwkBIYm1x18Q2MTpftESKzjuAmPyFLaL1D+FzRWSGkzoKLIY0p4L5Yz&#10;nPTqrJhATfrpob9qwM5WDLkAmNYxUNe7uKXHMBY1LfTBdVlkZBKxdOI2nhkmDWu3FsBVQNvk8Y0s&#10;z5FmZwfwbQKyGwBaG+CMUva2AUMsIK5T9gr3ARSHxwKG48Q6pRMAYmQSRjdXaLqrpHm8qXMkzpUT&#10;sX64HN4/zDdykDJNgyWaBYsw4nksdAo2DerHTChJBu/kDLHMGeQTaQfAOKTT2aiITCLDz3lDSpCT&#10;6JlcgZ3P8RyppwJggiv0JL7P96XnMIx8We9K5CXZx2VY3QSAFlDNZ70Pg/sIO7WnX8EE3wH0EqqR&#10;vAtjKjC+SyPZtwBG5BSH3zyAIYYxJpJZIOw4+g4AzX2ewhw//OJPSDXuAvAP2UgAsozyhSE+RI6z&#10;/wBGVo/i72GUCelIIZuoADYrXtghphgXBRb+CZO5IQ97MNSHT41DpsKiBy1scgpQGhxTOM+LaOUr&#10;nNPGGh+xoduj6TOuxiDtwXLtGYEawUsYvfEBP2eOvuP8Z6OIdtZs97R6Vz1+AcRH6I2PYIKTyCpS&#10;2r2F6whwrSYZCYYyjCPAsQ4INVwiBKPJNE0HdO0umMT7LBblOpsfSpNVtHklU/hgZQ8oQ6mpLfC4&#10;sqU7JqoiAMg+AYM9lDopn0jzXmKQyzUPey2L7XWrBqzA8HgzVHrS2qBRDkszEuqgvcbtIoa1jYMk&#10;BG1sUmGJbYTpwhTn8EF/RrR7D9D+9hMaTrr+BcN7yEu00cmHFEsmeFiUGo0izk9pKkEpottNm0vA&#10;mqcBxFryZDm2tMcmuGdxMUmuYgQ8zIFSiKJVKM3eGQL9lAw5703ds6Df+GYXKptmZJidU2Vb8nyP&#10;gnPnUjV9A+QGMxbQOYBuYlc5i4LMcNDxhrhkTe7blEhnNNlQVobdGcqE6ncL0DvHI/kEXaMMiV3q&#10;gl1B9G0i3RYQvVhqg6bm2PJpzAw77HC3G/0EqzB1xwJB7Y5kmATDbUq9vZ6AWA2xHeSGpUhYwHgB&#10;SHs0ELaQVbhYnl+d7n78yy+7l58+7PpINloGEyBLaLARqOnq4OfBBqFnMx0ssczvKe9pQ4T02JKx&#10;zXHKHtTxIVNpA5xb3LcvQ81iGXHsb9++2D2/xlEAYGvSVFeGl5+3AN9zZHY6ULQhdapswka8jxMA&#10;tO9tbme+jDIgWMnEiNdTtzzVtzg4ScShHnGDo0b8MNIs9Meh6QqWlsatGWC4h154PFXHbCgAOk20&#10;9GqLry9ew/q9DaEMk9nx7gpg/PbT33avP/4NRu8jbCGsJ4B4ThrdHLlEpIMElmECuBXgeYG04vLi&#10;A57EP6A1fgHwhTEG9M5GNKNx/wVjGV0gt7gKkosNP/s8I+UV3C+aKtF4BVinMlnn/NAVYkClElCp&#10;y8OUZjwB8O+HzHIEgA0xygJrQTG3wUIN8HsLhtX0yhLPYJb/f8CwQRsheS5u3AuPhbSZdhnYzI2R&#10;OQo+p8QlL6ieLiGJloDhDU4Oa8MvkEkYFjVlHlkjXZjBuM7ZWFy8fMs59Ntuff0DOtlTgC2sK97F&#10;E50jDAlh7hlXkTSwRo9Yb+doibdskj7+8Mvu3Yef+fy3AEx7BNjU0ESnPMLGR/XDQwCxfsQ9qj0D&#10;1vA536Nx3FvA3QYLNfXDDRrw2oD3kWEqJNON6DkYwg5PCb0xsfD4ku8SEDwEEA84F+xnGBLUNaS6&#10;Ysz3AsnTkuNRz9/B0cLMg6bXlImMBusYvQ7zPFss2QwRtkHIjlIDpVl10xU5/9tcV6bs6hixoPdE&#10;ZnjFRnjGzz3AbtvmXeYVo5mDPMGQHJpkz2GeBbO6OBQrkBkdgaz2Y+Cpdo6NdmO3PiOU5IyND/NB&#10;y2Y5rsUGfrwl5tc2GuTlirmHXgH9egtUckpl+0fogYGhfv2e+PS3r3YRkcgzNuMr5p42m5JicNJA&#10;VQCwbCFh8th9rw2ls+BDg9TUKBvb3KQvo0pjWwHpns3mdX5uNrAUZW6ZH08A2sbRm4yrlBYciUxX&#10;0rUC4VDhWNT/5iBHJFOKOEvY0/D+09vd6w/EnPOdtG1uxYFEPb/SXxvGK9yvTYO0OuEa60cRQJxz&#10;PWFdsTl+ykYmuOKANX1NZBJOOhpEA2oEv0746CeqMsYwtTUmnyKuDf7dmNW0jT1KHVjY9SnNi9ah&#10;r+3yM4UpJIzoC8fQXN5FosPiUEaT4qIYmtW0QzNmFXbGBrY89yvTiVhhUa2xKNZ5I2qU20xi2nIY&#10;wawuT6YpxYJzxIJ5QHlTr1S9T3PauLHQVGGR3RVkTKAC7GaDPRuLFJ3neUIxcs84dsDHkdZq/L+E&#10;LKJKmIjdq8UUiyQWbzpJFIl/TCGV2Md7OB7mZcuIcxKx4yiZbc3j0niSpknQy8Mi12BE6lxsBcq3&#10;abTGeazWDMjIfE8pFoeD9F30m3cpQ3/H8RLhq8WYEoEizhTBS1hPXhjQGsxwFQeJIgy0Mg1joUc0&#10;WfSZwHSAKBpuAbitO4xfBgi3AMTKJ9QXN9FntQHmTbRXjZL6YrQzAN5mgcY5YjkbsL1VQG6V5Ljg&#10;XAF4LqN7LgLA1SvXaKBTLlEFFFcFxEonAM1NAHgLrbDDnxsm2aExrqQFw2wEboeSD4BwkUbBSvBT&#10;Rk9JVHXJYbDIIZ8XI8fIHLKh4PNN47OcAfCmlZM8xYv5Ccw6IDhLA10GFw7lD/tII/aIvg5uEs/4&#10;7HhMDlY2QVT2/nf6Dcfpc1rWdQ0aQcecIf45+QDgA3DeQ5P87C7gCPu1A1wnjmB/U2iHs0pn0AKn&#10;SJ1LILk4ZMPy5HO0wJ/DIsMUH3xDqhvaYCU2iXswxvgOP4Elfnrn6/DYBudQhaYsXUqOkGAcPiDy&#10;+R7yA+6bwnkiDSBOP+H711INja1g5YqmiiaMmOD2kIpFEoY4ycYwiZY4g4d2CaBa5r5Fhue15V07&#10;99WvHpqciO5XQHy4Z9wzbDJuE0l0x1m0vwX8FdVZaUdTNBiCay4ByDT17hDAnUH7nAuMKEAcMHyI&#10;A4XxzkdIK1JcRzZByJDKLh8ixciy2Ryx8zcHvoHGs0XQQIsSbwuWq4ykKY1sROCpg4wypjyvXUC/&#10;nDeeGUCsdEpAbCNZYIhpsEjrA8mwAU/wbXKRbKwAWG2xf3NuCYAcdju+H6AZkB2YZuaQBtpUwbC+&#10;uzV8Q/f9HtD+nV29RN+5Cjo044+fGn5COlIJv8k6WrEWjIQODyk2wV7TBoIE+znZao49T2BGNsvv&#10;MOwp3ruyEeOYjWOVPVVqoW2b+mOPI8WGW2/2PODYz9pbfdst0Tect5hLC4aPMPLMHz7G9yAL66Jn&#10;uptgdmDUMsBMhlcwrHWQ1kJTZA5rmKHjU0CS0gbA7wI2V7bUOGNDOXy8YDdYpbEoDSlvqlecYWIv&#10;EFZ68ftkOt0wZKG3W1nXOPVJs32bb7okLLYM4ehQnsaZwtEFGHf1IwYMC4T73M/7dmSJAbdTFqb1&#10;yYLFG6cFQG7wQZUZ045OyQmLo0C4xXc8BOCe0iV/fYGPLu+9LQBnYerYkMgmoYnusMGa0mXz0pZN&#10;Rgf98uUxgPh50Ee3AQ1dxsSOfNji9RqPVlgiQa3McIf5eUKp2/9Nb5hfj0WpzEhrKl0xbpoTbZaS&#10;FVa2MgYIz9AnC4bnaIRlehekl02XMMMA3ykl8hkx0lNCT2SU1KDOIoAlzKJkyYTbS5qs3n78y+7j&#10;T/8FPeaPfFcc8+o1398bmrJeohVGv0lTnY12s9klnyNMLH+74r6XgMAV95kABKeMxfQShhcWGfC7&#10;RUZwSnTzBRKMc/yLN3gaRzCpS9jn1fYdTVeXfF+6LcCSofFVurACFG8GNGUhqdA2LTDCANjg9iDD&#10;G0I1ZJhtRIOF1kINMDzHxk1AvAAMe+vvM6KflU3ohRw7X1CxBETrKTyEkZ3C+M4IrpjjvjSTkQWA&#10;RkYxsw6NK2xAkErMsVXzvcxhvk2y67BuDZBNyAD3ANAXsHx//Zf/uvvt3/7P3dW7v3AOnQVP+w7y&#10;jqEMNqDYIJExoDhCUzxjrZ3znb2jSvLpI5uJExw9YGqNRB7CDE/YJEeA4QnfzViGmA3MCNcWPYnH&#10;ALkJGtwNzPTVi3e7E6QrQ76/RgcwTRVAW70ZoFa3F6VEatb1yV3CDi+VWLCZ6QLsWyG+meuMTZlA&#10;eA5bvIE5XWDF1uP8aPF6LUBx7BQje+tzwWhz3zNA5ZzNsEmTff7XpbHUMCB7CRwC3z7X7q2GWMa5&#10;73VuMywMroxszeRIwPDFFQ2QSIsKaHNtIK7SuFqrQWpUDpgnqWJiuxgtsSA8hsGGYTZ1sgXhUSWg&#10;osKc20SSZuNsnwpQn4qQuufgPsH12sHNYb4hHe6ajQBzRXsGA86mYIycqKXdpdU5QHHdzWyIfXdz&#10;abCG/vKsAYwGAR89tdSA7gpETZk+lgqyvqqMcZVrfVTiM0P/i3zLza4uYUp1K2DTEj1mJu45XCfy&#10;rAN51oYmfuangPuQrkcj4NRKD8c24ftSNqV2OQuZU+HzaKE5VlpRhHTJsJ6UeA4TQcduZKhuKWkx&#10;Zv4zG+dsmhvwhTl5FwWdsBimOFWZXOruxN1dU15S/2Y5MK1DBKBVe6VbMOxi5oIl+2Xp0OY2m2uK&#10;UOVtJukiu5E0i4byipZvVls0FsgUC7t+wgYeqDHWl7gM4LYRKc/iZ8qIJU697kLUKb8X2C1o4p9U&#10;TwkzZbJciIZGbF/AOkmfVAGraXhZLK4y2jDJChO1myYsI0UTVB4mqYD9miEBcTIY9zuEWaTrvIVI&#10;vIqjhVKJREIrpDw6T/SoREwnAW+5oFVUDoJ+Eju2LEC6QpRzk51rLacUABaIMn9C2y/dDb7FDzbE&#10;N9P8hM61gtNBk0COJsC3hi+vzXTBSxj2swarWcVdokhTXpHbBnrfAU4bg56pcUNOUBhYwF4VIKym&#10;WBBss1yXySI0zWntZvgGjHAT/ZbNd0oqmkgkAkOsnQ0/C5CDHhk22Wa9gjHKaJ6rOEQ0YIPVDt9q&#10;iQW9SjUEwA5/DtHONtwJgtE7lwDBhQQDiUQeGUQeS7QSowqLG8DwnsDfFD0b4gAOjHS4BSjx/5yx&#10;12wM1Fdn8RGOQTCbGobAOI5ahhVVT4y+2AjmHD7CKQDzIdrjQ9jhJCxxBvlECalEnc+zhHtHErC8&#10;hwXb03vYsGnfRlpd4lsAIEEcR2xQEmxOkgDYxCOAF64USTTLvs4ewHkfd4pDvrckThXJB/gF8/Ph&#10;dzhCsLlRg3xIc13eyoYyIgBnFveJI7XIsNAppROA4v176I/vI2XAk/gI9jbPBWopXR2tlm0JgmWM&#10;aXYY2ZwFnBZgaAv4CB/hNnFIhO8MFvHtK3RqMF3P0Lw/ekiwhq/HBlIrtiSg2DjmNPKJ7NE9ykFk&#10;1Jtfz7WsZEGwmqBSYkUkSxOpXt9prrME0gtBtZZn6osFw2meM8nuWy1tgs3mEYA4DVAuwxbUKP23&#10;aPaSIZmxKAwoVVZoYNJGTCcX+wGylLNkYgtMtEWvV+RRgsmSaXM2sAEEM05KTlaUwfImBjnZhUQj&#10;gDNyEodziZKEpMcTBhtY5wTnJja9JRt8YREabORlZ1qUwrP8LYNcwhAPgzB0cxDw67CRpdRWgZ0w&#10;WrRKw22eUA83F3osZ0IoBxKOwFqj2c5zm2eDQJjJgZIs5iFL9LrnCIZrBoH8zjUiBwtS8TkDIDYR&#10;CaaEjbwbHj1IBcKC4gpAzWO3wmUVTU9P9buyuoLgqeERLCZqDQXEukHYiGOKlWBYicTaGFesmJaw&#10;IYsF5eqbmOSYGdY72MfxGJ5b7eBAayMt6xi37LBslD6hvvaMrvCYOeYYfF02Pm3cHzo6U/wHMOz/&#10;TPx0jADvceyqEbUwWrzuhJ9nephizRQaXIItGiyyIRlaIsHwGNAx47ieXwIIAMQDFvkm8ggBc5sF&#10;tA2D04JcaVfYBMJqDWG4ep0sALUHiLAJCX0igF1QPYaFEtiqLdajWLZYz9A2xI1pdcZND29AviXc&#10;ARu6fwSH3ABhLd/cDMg6j9FgL2QNacpZbJ/vTq8/7E5ooBrx+8DUOdO00IeuN7HXsIzmDEZyDLMY&#10;AYyPT14Aaj/uXr39FanFB1LprmDeXwW5xYbb1ZJgD5Lqtlu0vEtignGLmEVXBHR8CnHN2+O34fcx&#10;QHaInZk64WDJBiO8gh3Wt/gMWcWL17+GqOfZgo3fDC9c2OHx5DnPR9Iaj50EyzSOj8Y5AfA/0ur0&#10;FFb6wPNODNZgjADDQ8Gtlm6yxnoRA3xlhW+ZYdnh8LNstCAaQKxUIoBiGF4ZYRP7FqTxLQDD6nTn&#10;sLRTgOgQvfAAEDuyiVBXDQCxDhojjtGGvYFSPtapMQD3CsnEn//yb7t/+bf/i8/jR/CIDlPoggH0&#10;PcB67DOMrp6eoqkJdEjVjOGOYHHXXA/qy/WKdqMyhN0dwAYP1AsT16xMJqIkrrXfBPeWHpXgCb+/&#10;fPFy9+uvf969ePUOQIqHPhv8YPvK9z1SkxpSIpHmML8see4zJDSXr3/crZ9/Itr8OSw2nwOM5Ewf&#10;7TUbIppcL2n2myOHGaF172mdCPjWQnFG0+ucxj0rgyP07Rs8d1+8fbt79fETqXc4VXButWGj24D8&#10;LsC3y7wvIywQNil4bFqwgTg2zKIHVjPcYpNqSt0SiYabYRvhlDk4X1chJaoA5B7NZ84lyhKcH/Q9&#10;1hFH715DOUr2aAAa24TmLLddmGswAnKKAvNxGSA5XfZ3z98QQoKcoSy7jgvOBnZ4zntuw8LX6mAS&#10;NrR1NssD3GtGzCdebwWlsWDAGtphKz19iIg2Eo0yREieeTb0uQCMyzTK9Xv0CxAUYiWrC+utKYKN&#10;yGWIC+df5WUttdIA+ZI2azyuUKByiRTETf/cTTivrUVnALdGP0vYssaUmXcavI86GNSQKU0fVD70&#10;2YCY7CejbaXrMwM3ajSqtdHMmh9t7Kjd2C46eviWQ9QogNjypL7CIXFKG4zYbigkfyiSDmDYRczF&#10;zEVQ03197WIKPYBh9b08ryW0EOcJa2BTnh7GJdPtgqcwJVGbhyzzylAFayiZZ1Km+JKr6P/sejQg&#10;QCuN7BGAl3JnHjCsRthgDZ0wWqZEweAYI51LAJwCKOa4Yday6DUzMMQC4TqLm1rlOpqkjAwwvrAl&#10;NIhtNIlddpRqgcs4SGRooEviBpHC/zYJgCvCIrcAv50QV03Z3wQ6UuVKB5S1sfHKK4UgCCJ9F30m&#10;HriZ7+m8B0zlAVXlp+xWcKmYY0aueXgNICqTKhg1dKOIv3AxyzFhO9OiVNRiN9yi1NNgp12B7a0y&#10;6kQvBy/h34FhAXHQCjNki2WNvU+daOYGco8mTHMLxvh2yCTLBucB5AXkBTEY5nlhg22ic9RvGOKq&#10;gFgAfDP8XTBcgz2+BcN55B555B45dNM6QBQZFT6vMqC3CGgt2CyH17KMr2xtimbCTPgbJy4jixY4&#10;/I5sIq+dGkA4BZhNqQlWP4xjhJuMpHpimu30D07j/ZwEYKd1nZBJBhCnAb55/t6AXdeLOY1O+eAh&#10;gQj3YaNtbES/vXcHZ4c7sr3qfWFOSRJM4D4hW51lJJ6gOb6H9IFxALtveEfCDQ7jEEu3fTTHe2iK&#10;k2iIs7CPOdjVGtdFleupcABTir/xPk4Wj+8juXgAcAYMJx98wXv+Nrg2pHCNyAVdFBesTVn8ngK4&#10;ZfifKYtpGN+DB/gfwyzrMGG3v5GSZrXvw/Kq1U07ALQ+LhU8im2qu8vm7j7fJfosNawmueECkQ2V&#10;DHX+fBdUT0po7HOCUl5bvWwMhrUo430CjtUV+7cEyXZ7e3gyY72W5H4NJsnrVyzgJC51WITyBk3o&#10;QWw8e/AiZuPAyBpFTENdJyQFqbs17tiKirIrGVJjlmNQLAh2g+DQ1cHJT0AcrNeYB5RhpNg8qNkV&#10;3LspL4UwD1OXTGCTXaHxls17Fva1ps0XzLHgO9bq3kQym7jHZlq5Q8l0u8A8cN4h33JjkFTTDFOS&#10;AdBnaLRIsanwPSfVL2sZZBIdr2Glylub8TLqjwHDDVhQtXz+7AixzzoWMEyKqvMZSDYEyRdzoGb2&#10;E3SxswhgifPDkIS4iC7yEL0KUykTbdyrGmIb6ZaUVU8JBVjRTBPptIAUQFu2Mb6kwW/YdDYWwx6A&#10;dRAa3dT3Gqih5ldnibghTwlHWQslI5RpzBMkj1lEpngLm0DVx59Yr2YZoYHyCG6H+A+P1TAzJoJr&#10;ZBZTFuUI8D4D+JpG19LCzHhaSsFrFvU5wFI7N+UL4dyFHWqyVlRgfWV8NyywV5eEcfBedLTosBaY&#10;aCez22ejYIpdD+DchU1qkWo1AJzPIhrnaMCzgW7EnD0CoEwBDmOYNRnyJSXoBq9XZ80asBjrPDHy&#10;voyhI6TruWlwk0Czlyy7Wk9tomDK9VFe8rcVz2OoxjXNVi/e/oD7wDUxu5T3afqKaH5bbC5IHXsB&#10;yAXUrnDTGMO64jqx3WKjhf51hTOSDhNrwOsGwLRFArEGCBvZvCWN7kJt8clbmvRwZEDfu8RL+/jk&#10;PfKMd8gl3mB9R+keMNxHejDHceEYVngNeB4H1hjGF8Z5jq63ZwMcDO7lycfd8Qq2eIRLBWB4Gpjc&#10;WN4gSzzHjSJmeQHvMrzKJPQmNorZ5whOFTbUwYQayexjtF6TIZYptqmO3/UbvgXSY8JClDzMiJeO&#10;SJaLTNaDWV0CjBekzS1I5VvitTw1Qc5GbhPyjJfmGLSY2/AeVzDagW02uS401013L3Fu+O2Xf9m9&#10;+/gbOuLzXR3ZQpPGrZ7vl/fVBSB3tZ/j9UaAsFYBLAFxNQcAb9GObvACnrN5mfBdjYzLBqx3aKTq&#10;g20ivvMtDW8b5Q2sqX28jNfMG1eEQZwyIjZVA/1+ZXDRiE8AxyHuGUnGBBZ0AtO7ZRP0nkTFn/7+&#10;r7vLDz8S1Xy1awDuW5wf+g7LNNq0dv0KaQFAW21xX7054FogvKBpUOnFAPcKN18XV9e7Tz/9zHP+&#10;tLuA5V7Aco64Jmyq7QXGmGoc1+xoxnFQgekZoY7P8EBwi3SpAePaorqiFnl7wufERrWsWYHyAubR&#10;mmFEML8DNrhrGmvnSKcE2VbqMwDhIhtP45xLMMmVJriky2aVa/P8ivkF14cCc3iZa3fEHGESnsy0&#10;Gt+La87/C8JMqMLV6fHKspHNB892ZE88/4agHaOq4yZjSAhY7B5OGG1uywD0LEA4p0d+ihjn3AOO&#10;cQ+8lecaUNdNAi7SBefxovMzuNG1wU2+G/oGcjcb8rLYh6bpgzFso6+bDprrGhZsOm40mXOKBi7Z&#10;V8b6YmO0c58b9QbSlRJSXOdsG3PdYOjw8VmRZqASo8LC0jBxhIkouDOgq3PxyZsypz4YgGyDXJ37&#10;iK7V+gmGpebL7OIDhR0WMRcHbmGGAxi2Mx1AXOBDybFT0PXBjvPQoAJz0OEkbXBgFRZnm2l0nzDq&#10;WV/UvCyzMa5GqfKzGpTQtc4ir0NFyVAQSp152K7QlAcznAXgVmh4GVAOsZRaANjmkDxkjvSKhTkE&#10;EGf0fUWvmeNxdRirnvYaOATYeZjUfgsWuQLA7aEvGmOhM2b3V2X3mqHhLYcDhMDLcnynAhPDF1aV&#10;7ZJ1RueawxIsjwyiJOiFBc5RfpcRTjtgIQv8vfBImQQnXoaTg2a8Kt7FNRJ4BL9lRgF7tDKOEW3S&#10;hLRDawBg6wByR81bGd/fgWHBb8wKC4Lj0eR56jDAsfOEsc2IxAHRptK1wq0yCsA1THQeICwY9uca&#10;zPDvXSWMW9ZpIoDf/39g+AYsC4iLSiTQDOv8UFAjrCZaRhgWtwC7W6SxMMfI0iiXhvnVYUMpQ1ab&#10;NaQRGTTC6ntlj4s8XnDsbQHWOK1+mM83DRhN4TPs0HFChrgAc19O6s4BOwf4zgCyBdrlNGw9bhuy&#10;6GX0zQWOL/OU708pBq95iIRi73tAL02Nh3wfCRj7AIYT6JSRwOTZaCUBtQd4Ge/znR7iYJEhQjtN&#10;UuHB9zLEWKKhPT6C/U3A4hYApVWqHQbXFCjD6zH8BAnGs4e4NeArfHj/Trif6XF5AGeNDV6HknQN&#10;jaTlJIGojhFp/m/Tm8lzCaQPj+9/uXsEMFZPGzSvbEiPbF4LQTds7KjUpATFJjUKWve/BVDjZsH/&#10;qlRJalwPyqGMKNY7Vw9cGduCOldAq7KIVPApBvgJCv8BhgHYTFb6FSeQXxzynOq2xkzE7v4Fn7Ke&#10;Ga71FBta5QJKo5Rk6HlckuFjElYHazyqtjxlNH8l/LsNwrDJLmWFicnOWOcKE6og12Zbm9FkFmxU&#10;cw7SLcLYZ38O/4dBjP/PY2zcBUypz7OC1eR6diJV52t4iAxwko2yDLZOE0qubBiWHWjhZ2zjbELJ&#10;FnNPAOhB3y0TrXMEbD+fizZy6qBlFeyBkLnwGIMOmOvf17dppmoDIWyGxyQ73IdJFxAHWyR+b/C6&#10;MuVNvkftgsZ0bfdHNHMsYT7RBwYNMUz3EI32gNKu5X8T48Yshit8Q5fYL83P0AgSATsk9nVECXcE&#10;IA66VxiVjlZLPO8AaUOvbdWPhhoWTb2DF7C2E5pt6rAr6hPVMcastHpZQC5WamMWzB7WavHz0DgH&#10;mB4Zw6rVnQAaUDkHoC8A0rLPM9llKhZqaY2UnnHcawMPqBpMee995nh9Pbt0sbf0c+acaGKbNMEP&#10;+fxktruE8Y4AJH1N8LW5YoxYCIewyW3OiTbzfZfrQzukEZKJOaB+AXCdGhVNs9MMnfiUkreNgFs0&#10;1DZQGm6gf/JQthoAPOXzmzBGvE/ZcyUplq3nlFVXWFgtaW5awCzNYd60Z1vANttceIWn80vA8PH5&#10;691whpfwkhI47O+MMvkxQPjy8h0AmOY3fPJn/H8NCN5itbZEWqF92hI2N9IuDV/hOezuQv0v4PgS&#10;MHx5jtwBuYQNcgZKrJev0B//xN+RS/DzFIlEH3cOtcXPaco7O/0QmOQOkgEb5ea6RAB2l3gQXx3j&#10;rgA7vMBKbQYYjtAQz4cCY5vxYImNdh5zTIwZeuKpFmrIDxwyx1NT7QCYc5rg5gDThW4RAGB1w8sA&#10;iGF0A4i2aS9OmpMhXtLP4oiUTiDnm/L4GSB1zv9WyCFO3AgwJngr93mMYRkGevjcxzDg24gmUP5n&#10;w1+EjGJsYx1SiwvcG04MuyD97fwVsdbvfiEN7iOg8gKgg0QLVrmLxjmEbsAo92GKx7hCzAC/S5j6&#10;hXHauB5MYWz7yB7aMMODYK3HJg5NsS4Xyi0GVHP7NM/3wB8jrk9DNxZsSC2397n2+jxujHPNkudd&#10;IL0wsW7Chu8ct5Iff/1p9+kvv+1OXv206yGFqeEzXYUJrzP3WH04Q+d/8dwSPt8xG6ge8ogRjLAV&#10;nTUAWd2yPsc6wlzR8Pnm/bvdy/dvd8cvsHBDFtXhWlJ/vNB72KoOm9UB17BMcBfQp8/wgJQ33Rwk&#10;HCPsEq957AZA3GajaPaCOK1O1a2kAwMysdNVG5kNm501kkmu6YL9HYwakoM6+t0SeuMc93XOVoKw&#10;Rc6kvCj41IPp2lRkrP5oy7hBomU0uc2IHfS6BfBcHva2DN6zL+aEzcXz51ehOpW7qfbZvBsqSWyq&#10;izDXKeRr9o8Uaaor5dERc4yrxYCNodIt+xhYL1i3spKlKAxkhn1sB8DbQEZVZi7JuGZBICmLqADa&#10;ZbIlTKuAfUOAWqoKmGs9hiZzwpI5ts81rqzDal8f0mGA24wy4c8KOkQoS2AhKzO5y/wKNPMsUDLA&#10;yh38OSO7wv0EyX7IlkCDLpDdRQFkrmY4sDo8R477u3AIom0ocaEr8GbygGMzoR2yO3Z3VzkRa/p0&#10;3jhU6AgRYpK5jaOhjak1FQ8GWJs1fVt1lWDkWXCLIfIZ8Mlj6tzPwA/Z3hmsSZ+dnN5zShkyAJsU&#10;QCclIAYEZ4hqzqAjzu7x/pFIVGHM6tyvDIjJmx6GtKIIqzZADD9jcm/SjZo+ArShgc3ZIAeAraRZ&#10;+ABOWRr0BMPZENEMmMP7tvAAzaeaVNjgNKX1NHpUR8H/PdY6DNZbGzFY5DJSjC4NB2awV5kwKoDg&#10;WvD3pfwbGtZ0c7hheWGCbxnfW5lEm/87WmiKbaxzNADCQRMMCJQdtrGupReyt2qLb56nimWbHsil&#10;INGwCS/WDAuAb+3Wwu8CYT2Ib4a/yxQHtlhAjAa54qChLrZZi2UKShZyRjDD7pYeUbYHhOYFxASW&#10;CIJzj+jUf8xnChjO2jgHGM4RfW3yXAEmXta8AWOt/jqP04SexGnBMOxsElY3D0CtIW+p812UkZ7k&#10;GLL4KX2JSbzLcAwVNgNDynZaFeVpDkzS6FfgWLP4Pz8DlO/BOh/wnAfoitOA3wwMcREwXKUxK89G&#10;KsE5cgBznERakye4QXZVWcU+jL8R0LpPKIfYvw/riy63xMZNWzXP070njwDD93fP7sd+xHtEOqvv&#10;TeMcUaF032GRrwMSbECT6U3h8hCzvFihmQxHc1eKlLjDfeQKANaqJTB2/nkz20MFRzlS7GOsvCGl&#10;9hdALJDO4UxR5VpsY1vVMi0NkJYJARhUSMJGM25aUyaQE/zJEnsMXFOBETW8g5GlrFWA0RMIHyHH&#10;eEZoiD7DJa7tOmxokSazDHNGmutaCzFT6pIGfOAY4YQ1Rku2ZlKfAtyMHq6jr6/oSKFk4MZ+TTcY&#10;WV/fkxUpf7ZMVgMUyaaWqPLk2GQotVJi4nvWEzlYOTK0ezQwxNjSGlZwAmGN7gXgAu8U31lKeYhS&#10;Kp5fZtf7uiBV2TRn0Ven9TU3adM5KkQns0HS0cP0Pj43N/q3I5jMy6wHdpv/WX7jc24yybaYZGWG&#10;lZkJgNUPqxvs2FSDJK3K/OT3MWRx6Vk6JDluCgg9AeRuaJTb0NS2xDpNQ3xZTC2S7NaeYDe2ojFu&#10;cw5YQWIwZWKfwiKNYEW7ambV8cKKdFkg+2p82WjdguEJrhIbFrclyVNdQKGA0UCN21jm0LAH66rM&#10;QfmEBv4d2JWeSU/qAQHQfUMrBJg8fg7LbIOeThXqdvXqjXRvEMCT1raw4x+GdaH1G0DDUI8uDTnx&#10;ILoZCcR2RaCC4F43DHS+fb6vAY1uBmr0rR5ynndg8luwU23ZLViwOefSEiA+B5TMYNc2sNArtL6C&#10;1xM63084DqUjhik4hnx+E0D/9CZ1T/9mF/OZ2kdkD3Mbmjj+BU1QxuPqUTznmBc85wml4Mvn72Dk&#10;YXFhfBcywWcvKSXTeCULjIvEBvC7WqGvxTZtuTSiWWu3N7C/Mr8AG4CuQHiF7ndmUxxa4ROlE8do&#10;iZFRCI6933r9avf+3d93r17+iksCVm2kLg7RpAq2X7/+hef7xDGRxqjtGaD3dPka+7Q3uy0yCceK&#10;lLoFzLBDQDwPwJjvRFYXJnYFkHT4c0iuA5TKDMsCj4LlGhsC1p8V0okVgFkgbBx0zCjHmuHbhDrd&#10;J5aA0bUyDsDwlJTWIcBdpwtt26bMs0vA7Ra2/ATmfLOmxE5z4ADWWUA81i/Z1wAIG0qyxH95BpM8&#10;gVm24U2f4D5a4hkuET98+uvur//6v+9e0Zi4NImOMJM+G4gu0sG+Mgyqt44B8oahjXNINeawyRFD&#10;7a8ewD02aOqI+w2byymjo3MdVJH24E7RZ7PcRW5l+IsNlmrK18gdxrC8ehCPIMRmgL2ZUgca+rXp&#10;G7B5W3KdvqR56+1v/7q7RiM+PXtPWhwuCzS9G1ZkpWrKOXRK493pNZsbALDOEzMkBmqGHRP05ybO&#10;KXtaIZnYcO4u2eSO0MZ3AcOR0g/O6alx7jpQMAc0mTNC4xzNsqbPdQCHDdxfZIw3x0uYZth2Xrem&#10;OxjgtMZ1owe9CWw9mN/Nhnnm0t4DqsqAy5INcGzsm1pKQs5UAalGF7dhXwW+Gx1v0OOqCpDAtCqm&#10;DeOQuWmNPd3x+RXHtw0NdRWdd1hjBJ9Dql7bLRtjpE0C2QRYTWmG84WVGOUOqguU5ekdXKT5r1zE&#10;X9iQDUD+YsmGlw2AYNwej1hxIEPMBhkw3OFzqEKwBgWCKgHmbomTQuhds4KY5Pyocg51QiR1DklI&#10;icf2rIKx8Y2QVjj/9ZmX+6wB3n4W0j8AksWQNmfHH29GdsZmEACwCXQVXrDKyLIo2Dxn9J4AOYBi&#10;06MMGnBhZHjfsuwvi1PoxLaz0LKm2g9AsV6gWd6UtkQCZ0G2/sCOWwDsbWCHWShljLtMji2As006&#10;GXSP6T3KuTYbARgKdoHTHV+BQda43fJjGxbjmOSVJQtwE/1gHm1vntzzTEqgBJAA4GRxi0g947UJ&#10;16inYK9xkSjxtzJyh4qlXCUVRzAZObo9aYpr4BpRwWc1DwuZAwjndI2AHU7RyJVEu5phFGQpAcQl&#10;GrzKjBJAV+eIFCX2TCjrx166JqPVeb1uid0JJZ4mF2WDkk+VRoMK2qg65aQGTQ81OoSrlTn/o9uV&#10;yaoG4K2bLGesMsyv2t+mdmthILp3AGbb/q422PuEJDrAsVpiQbMuFFqsYb/WQf9bhS0tofOtwewG&#10;JwkdKwzguAG23gp0Q2OdOuPfDRvrtHnzb8FiDQ1zzeAPQGYNy7jgLYx+OAPQNW2u8pAKAC4PjjKy&#10;BcFx4QnfDQ4SOYBrsFfDESILq5tFRiEoLunJfMSmw8AS2GHDONKA1hQ6XhveZOFrfOZltcfcP8X9&#10;07L3sr+wzrLPOliMYAKccGvozvbRaKfQSRf5bNI0DiZp5ntCiMdjtMTqkXN8dxlY4jTymzQbJz2B&#10;3aDZDFQkcjiH1rzIpilDFcHNVFqrNJj/o/sA2CeckzhIlLUuA0gdwjgeYJ+29wCnivtocAHG+8gm&#10;9h98QxzzdzQbsiPWOgZpQQ4QWTDYgbS6Q8Jg9CFOoiNWVpExSjkwxg9CUIVlpAEltCalnjSA+EBW&#10;2WYzLcIM3UA/LKtcBsC22CnXlRax6cxT8dAmzIhmrRJTuFO4wbzt/o1ZUcMldH9Qq4tEQC9hzNMF&#10;wybPHZBil3AzyrWsu0LJzSzA1ZKWkgb9h23Q062iYChHsDeLU9sMyZFdNZRCL+Bgneix8LkqWRAE&#10;KyPwWBtIndowt2qAa4DIAiX0NPdLhxQ55yubWqk+cQxG8FZ5fMlNNfKIKqE9LXSBTa4rXWLUCKsh&#10;Dl7BfJe+hsdQY26pOuE6v9hYZ3Q0DLRyDsM2fC3vG1wkmLPUO9uQeOSmQalYkIbFoSLeqknWBUIZ&#10;gv0XaoYH6A6HLq5srBswmmUYJheUid7AIVqUzTANLAZGvH4D+KF7+xjvWxdB4107gNAG5cUucoUI&#10;7+DVMZ34mOVvnp/sNtewapQkewC8LgBWvV1XP2GBNprCvjZpPLfNeCsYoSWpWD0W0S56WxeDWxcK&#10;GRdtoJQ9HLMwzwCGMu2x0wJsDIA42KoBslvYNw2wdbJpx2a9CEb1AibsGN9k9ZCm/vUpL6/RTJ6x&#10;6C9hv4JbBIBYprnL45vEpq5goq8A9iujXZV5mNClob9Wa7DvfcC4Q3ehNqC4xwI91mGC97lgg7Fm&#10;c3VGU5ugW0CsM8bWVD4Y8yGfuZGvRi37s+y1DXg6Tyy4v0B4Rrla3fWSErMl3SCPAFRvKQOveN41&#10;DVYnxPCeXKD5xdhfMKxkYsPtGjC8RAqhV/AC7fCCEv0Sq68NWtGr69cBEK+WhkPAch6/ZLPwmtfg&#10;d8IBVgZ0IJkQCL9++XNgiVf8/O7tn2kU/I338IpjQ3PKfCXgfo7bxMnJuxvmGK3wFOCLh/EaELwm&#10;/GI1stkOsKv7hEw0AFw7NpPvlCUIPAXBt2MmuL3RBgty9RcehaAOADG+xwvK/sYvh/vxHD7e8I2p&#10;CXb6FONLvICwWeAvrH1bBGifcKy+luzxGHZ4gsVZaKTDiWOhgwasut7Nxlb3kGQMWONCMh8gOcK2&#10;VOA7BcD2AKxdbBz7WHiOcJSYo1M+R3P95sNvSAn+tnv++if03NewrCThUbEdwSQP0SkLhIewvr7m&#10;HCA9R64xJXpZNnYoK8v9BNgC4iG2rV02yz3W3QEVpB52XFplDmEiJ9jrzanMnBDCsmDD1OFaHVmF&#10;4O/qhiOrNrKWNnBy3rxHb/yX/+1/7J4DiJt8/lVY8Rav3aLZuMdmbUn63MsPH3avf/yRjZQx3zDo&#10;NNwtYFYdU57Daob2igZtrGBUl1zPY/4+tMGOc7lFMIzzRtPgHK5BQzIcNtIJiltUTEo4NtQAm7rE&#10;2FegO02T3yv2ekBI1Ip45JeesklOAVDbnKus9cwTVavixhNLmHCNNSFbdHMxKMfHn52f7H78iWoF&#10;10QPctFrSRa1z+cxVV/PNWLD4IgKegOHIedv5ayNehISpMb1YJNsPUjerOoLiHsc85iqks2z5lOY&#10;NGwYWwm7t2z2MSRCiudu8T7YEDG3CIgDXtSilMa+JvrjBTppPdur9G+0rCghZWkwl4d+EyRtBcB1&#10;E/lHv10IDXQNI51tGmQe9bXVGQ+pEHX5TiVEfD+f6QtcArzqDVxyEdLOIrC0MrRM9voEy7YCbAW/&#10;AmLBsIyxHYNarJnrHBZTmWUDNsJ9LXnK9MS3AuKgZWHXUDIrm4XU5yjDwsgAC4AN+fDnEPahJ3Hw&#10;NlaygAbPD0u6XNBMw1yGUmw6pHI9CH6uZXSVVf1K2Wm4cKywBFF7Vy5TyoXhq7AjLOQtz6L1k/EL&#10;ka68b4BxEQCcQ+eZR0pR5u8FNI2HAJ0Dmu2yOBYUYB6LgOAagLqHj2ILFjdPKl0aMJyBsUwiB0gD&#10;xIpqibl/mVJ6FduwMn/LWVonDa1A410FAOzr5J4BhrFl69isxy61yY7K0m6THXGdXXedHXsTE/Vm&#10;8wYQMwH59zaTiN7BNcCtrG/D0AvkC02kDW1uO4wuoLWr1zBAOMgmAMH6AjvaWKK1sURrCYQBsh0T&#10;6IxSRtZQxxqtRXhGsFv7fZNcYIRjEBxCP/4xtHOLR2jGI3zDIJA6TX9NZB4NrNpqSfTUWMdlSZ6T&#10;/S0/4Xt4hk4cqUL5MbvSJwAoGNwCGuEYDMNcPtJvGLCDHjgw7Wh/1f/mAMd5E+lopIs9iNkQPUCA&#10;z0Yjr2TCxjhCTZRfFNAIFwHhBZ47QdPckzucJ2xCxmi057AQFeQhSb63I9hnbyt4Ruf4jnWb2Cew&#10;o8Rr1ZBd5HW7QOqwT1hH8qnODmzacCGpoFXvMoFWAV02bLpxOrLBDjB8APObuHeH90I6HLZdlvW9&#10;pnK4mqRwMTnEceIZOuLAEn9HDPLD7zleLM0AvUXO9aqxxwDwRzT1PeT5bEwLSXTcJ6X1Gs4UWc59&#10;79eBldUiRjtDwVrw4w7JagBirosk3sNGNxfVu5qaZgqRgSGwsnXz6I1XD5Hn2qIJRHm/gGADQhxa&#10;hgUt7Y2O+B9NdoFZlqE1j17WFGBpkiXgLzClSh+UHASPckA1x3/E+xMga6EWjiXIInyMzWx8PjyH&#10;tx5jrOl1A40mDta2hd9ok0mrTqmzwiJWxJYuC1jVLcZNe5XnasJwNGFiqzbr8dnIFlSNWOf6rxCc&#10;UQ4NfHy2bO5Nx3P4c14mQ99cY0WxbsuyICRt7GVuyMNEF+k/kK1WL1zQo1idMHNUivkqwzFrsZaH&#10;dRAMK6mwIbBKua4K+LehzscYbT3Gm9ZGmjql/TIau46paGpa9Rql7CnbYRDFJf6irz/AHL6iGYpy&#10;6RAWtM+xtW2WYYEa9wowjQ2A7Wh3+RJd6xvYSaJcR8gE7Ey3mU23hcDkElai3nc0YuHHu3c2HwUw&#10;3Icd6bMQyJLGjXUyxbDPyCKGgOQNc6fAeQyLM1shw4BZDZI2gHYLl4kG3qTdfhl2SQ9jmJbZIMy3&#10;xybH0dU/wC6rASM/hiE+RSd5Ahs2UbogSOeYOgRwyD5FMEBnagRhvJUzaLGm3/BQCQf3n2iFhh58&#10;hF5Tz9Au602PNWRIw10EQF/yHjY4O8xNhUOmsQFkbNFSr3CEmOEsEN3EVusuEuy0YLgEy1saQJcc&#10;15KGpnA/wxZkl7nPlseewOJ5nxVxvGvieLfIJDbneA7fgOG1YJhEMgOXoqlNdLEedIWHrYl8Z+e4&#10;P+BQsN5SRt7ABMMmn8ooI68IIU0wxUsZYrTA7wHAr5BBrGFPLy7eUTJ/H36eTk/+AYZf0Ex2dfnD&#10;7t2bv+1evvoVJhGpBszxYoLjBQlzS2QRG2QVG4D3AtZ0CisrQBUURwDZ/wiGV0grlkZD8z+HIRra&#10;pUU0aUewvJFsL6xwxJgAWMcA0olpd3gVRzXkL8Y+43c/rcGwwwbPYZOXxlFHACPt09A6jwnCGLP2&#10;TNDszgCjS6QLKz8z3tsQ0NjjMQOb8AxyAEhv15e76+s3fHY4eOBWM7xhmQc4F/WRAK6wrntx/Q6W&#10;/AdkCoSakEDXxYe5jV55gIfxlHNtrKyBCm4E4J3DGofgDVwljGRewtyPBc4A5jENfkoruqTN9un5&#10;6THHeDuiT2gEUB4i2dmyOToVlIIh7KXqAkR1cnGjNYHNVWJlZemEptaPf/7L7iXBMxO+7x7nQpfG&#10;uyaNZuYlCHZPX/Bdv2TToh6YzVZfBxg3YIDjOUzwmD4BwfCUvyvbOb8g+Y5GvOUVSXmw1B3O4ybX&#10;VAtwrSZYEGwVyGtYjfJoaiYDVTbm+Sqgb0zksdZjfZvs9AxGytpEglArQLyUHiM3ygZvYVnmmte1&#10;lStuWxIV3p9KZaupHG2f1ynBNp9g/3dr5YiDT9hkqh82LY/zgka6MRrtNk2Nzrl1LSmxTmshv3DO&#10;ccMtCFY5YCNcmepQmzlpyNxjI2+b17aPTF/hjNIJKpH6HM+RTJwSOmI/gERK3GBNwhybYtP1Znrg&#10;m00BsaDLS5/5oggYlhAqkjRXLT7l/T4DM5GAyTxoxUxmWf2x1bYh81qP4I0+zP+YjfFnDRdTFqB4&#10;wlcrLKhVniA7Kxg2azpG7qbIlWF51OwG3a7MMAuopVolFcE9wqadIOCGCRZk32iEgxwC9sU35cFo&#10;vSZw7mjc7CIt+8Ii5LhlhgXDJs8ZQCBLLSiuhONiwQb8Ju2kBwgX+LkEm5Z+TNn6ETnUgIKe+j0W&#10;/Cx6QV0fKmXT4/C+BQjUYNWanPBN0vaUQhyhET4E9CSUTgB07FIvsEinaTrSYaKQjBngEqX4GQEb&#10;Y2xkygCqbBo9IiX5zBG6FprnCsgoigDhMkC4CpNZhuHM05xVAAQ1smj3BFCApywl9yJNdGHARtdJ&#10;M+tSOu7WufAArK0qXzI6rl7rmC/wmJN2w44GQAw73EBDLENcBXzqC1zTGxhpQhu7tACGAac9gHCP&#10;nfVtI10DltihjEJGOLDCgUWWwQUcEQ9dR7PcwmKtBdht3tin3dqpxVZqPMd/GEEmgeygAQBvcDxN&#10;mOEmzPAtGBYQyw6bOOcwgU7g7W3JeOY9Sux6ELOZyKMP1mpOPbEMcE4wLEsbQDHnFj9rRxcs6WTZ&#10;tVhjmFaXsLntO5wR7gIEsWAr3GdzRqNeFTlLFtnK4y++3z38012OpRiaPdqA9iy670OS6w4I7Sii&#10;US6xkbGZ7uBrnBxgnxt8pzW+0xxa4qf4Ez/405eEb3yL5/DDXQ1pzMBMc3alanCPkMkYz7z/vVII&#10;PIbvkmLHUB9cojzUZCPofS3d57EiSyCpOcCW7egRAPexA7D9zMhlo4oJKTASnQu8wDVhAl0CJvbw&#10;CRZhNOoVYIjzAMscrLEOLFWtC4mx7RoLTJNa6hDmE0Y2ixtE2oY6IpeVXLhJLJsOpLMBzWM2r1r2&#10;KnJ9CqJDTLFAMUQOxzIEf1YDnEDyEJLabhwndGAQDOvooixCe7GCTXk8d+7GRSanjEFpFUA4GTyU&#10;45HGPSPH9WyTrIA1SCBuGGK1zIJh5yT/lkXvLKNbq8EYAiSNh+7r4cnGMY/ONwVrm+a1LZGpw/X9&#10;OPeohbY5MCRiAljLaqYD8OZ/vl+0ynFMNIPjLdpdrK2YkgQaNMrMVUoqBOfhMTdzXIENQ4lqjmA8&#10;T+NOCaBdYp4ILjpM5HHDn4w6mwArYB4H82ELEG9ZsQv7UMcGrgyTIbM/pIw/NWQDMGqEa4+yZUTT&#10;yvbEbm0ADbKGCVpAm75kZLtGmnbRzvZz3K9OE9csMLJb2KQ5QHCiTIFqgdZGAw3/TaOCwR0ChFuy&#10;qrzOGpmEumGN/22AU/erc4XyijasttZqNtJFLEQRiVjrUwASLEwPMNCGlW0hVehalqU5T8Z5Rmyz&#10;IRoRWt7NarJ7/vI1ZeE3PGfcuGT4wRp2bgELPYYJ6vHdtpn/G2gZLWPOWciVXEy0htPDWCkGC6Q+&#10;wHMaAxcw3gvZNLTgfc7ZvlHhSEzGMMcRzzeDpYoAzDoFrJBMXJ6joaUsvT3DfQHGSs3mCoAuQzhT&#10;UgHjuwLsrmiy2hK6sGAhnwCWbWqaG+SAZdRWtlmpCqz2Cs/h7RkNbKdIF0hLWzA2/o52eA4zPEEK&#10;EAGAdDFY01y15TU3gOgQrEEz1xL9q2N7SrkcX+INsocZYHjGpnw5R1IBK3yFXZrgeoHWeI6v8Qy2&#10;ecrzjmA+T3idt1iNvXnzV8bf2Sz9wvMhwUCnuppzDMgiZHE36G83MM4LQzsM+QAQz2lem9k8B6gV&#10;/AqCN2p1edwKZnnB70opbLiL0BYvAMLzAIYBOLDDjgl/N4o5NNkZ3lFFBgEzPKWxe0Zj3ALpg9HL&#10;yivW2JOt2WAs8RSe01hnup3NcQs8edXybgHCp9jCbY5J6cNiri+Lik7YMQNIv3jxCQb4VwAm/zc4&#10;BKBudHRPGzaax+eA3jMikS/VEgOaz7Gyi9BUd5HADRhjBx7oeh1PGVGLzRyAdAk43cDcG7M9BRCP&#10;kVj00Dh3CQnpAeA8T70dcV91xX3IqTGynRXX09pwGoCq1YMF9mrBbo3zsYtkQjlWn36ANaD5hEY4&#10;JQ3KHZRHtHpYjwKse7C6XsMjrzUbX6meDHm+lm4mWAJuqACtaIyd8/eRnuFIdFace+c0KF+8YXPw&#10;Er9r7CKHHH9LVtbqDxtWU+y0TNRFwTCPIRvhojJVmk3rpLwNTbRTRsE13aCxrc7m01S3ugC3nogb&#10;Y6lgDZAd9Zn3bCTT7rHIdVlALqENZYWmuiyODVUaXpU7nCJpWgHctYS0F6LL8Qz4PDqAYpupzato&#10;0khrFbLAfFiCxdXhIgIQ61gjQxxAbZV1CLa2x+sv2XQbD6/9oXJaK20piAV7WZyPljC4zllqj5Vf&#10;yPzaENdkU63GO0L/awNhU0DNRrqCMqCAdDdPg14Ri8xaEU9hehQ6vIcJvRAj+l0kLWzqs/F4DIhW&#10;mz1DlvaZul5N4QWriq5dKFxMqvrMUfYrcFAidn1LlSCEJhcWB0GvzK5Sh1hHZ8qU/qDGkgJEgjzC&#10;UqiPiRcq06ns5g6Ph9GpAYabliplj2/Y4VguEY+4me52KJvQZcJmIT1WARNYU9lNXxQoK6tQr0hJ&#10;OodVWgvg2aAMUgB85AC4xraWWFhlohqU49T0dDjhBQbBlxjm7hAgkQG0dtj5zNih9WEcbPbJZ/Ed&#10;RtfrbQ/xfRdRfo0LqYAWNUdUcz7DAglTXAQc21hXBoRVYDvLOCHk0AaXAEt9yrYzLqCG9lKA4RJS&#10;iSJAq0Q5voFXcTsLs4WdWhNg2aNJYsBOfEiDxJAS2DB6iSbnnEWahCcb4ygf1QCtFVhd2deGrC4W&#10;Z23kDB0fbxzzDRgOMgnuK7OrpKINgO0w2rDJvl4NuUcVQN/gPbTz/xMMq1X+va/wrQ45aJFvmWJd&#10;J0JiHc+F3riJ/riJC4Yg+HZUCeAwgrkQ/JT5/o+wkUOmoJ44AGE2DSWa3gqA0zxuEMZV59QNw6gL&#10;dmPgy44RaYQ/5wXISk1IqbNZMVjYIZVIEr+c/AaXhS/x82VkCTcpA6JrsMpFHSC+gmX9BiAZnptz&#10;BdbZJED1x4dfE+vMEFD7uyPDyNsMyX33scd7+Adimf/09e4JI0NjZJ1NVsXSOxpUPa1NNTxkI3aI&#10;DOLg+3u7J1+bWEfwxoNvYZMpUcF2yhC2KZ/lQqMm8hnkFxl8tlOAxKPHD3ePtGFD/mMTz8tX6Pso&#10;H3v+7z/heQHDQSKBBCPvIJwjT2WkwLVQQ2bR4tqscY5ljBUHLOtKkQI8p3ClMMjDmGc3kQZcKHGy&#10;UU3w+ntweBuf7BwQLNC4BnWJsKlO2zFt02yavQXDgmaZYZvTcgDXWIah1lbLQ2QDxknz3lMA97QM&#10;t4Offb/+zedx7oklE7FeODTqIrmwwU3HBzekOZpgZSI0SR+hpetwHZVZsHIA4oz9ANxH/97MTULc&#10;P4I7TIZjQ69kq6Z3OnOc4DbWJcv8atHIe7BfgvlKpsUyo0yFAF8XCpv7BLtx5LSTMeDXigCMcZVj&#10;MMLU+S94alrtsuHP+ZDJNi3TwecdW63BvDDfKPeoGHcPi20wh8xOH7Crf+4QVleGdByavkhKQ78b&#10;IlzVA6sBHqCVw/6o3UM/O0LTF9VZoOlwRyt4CsOk1lFP1LC4sdD0kUYMAcPKExrM3wMWow0NQnZr&#10;BxcJhmBYuyUXKj2KQ7c6jx2itZvA+M4M7oBl0rZI1lkdcRcw2oGdleWd4FyxwK1iyUJzAih+8+Y1&#10;5WwaiwAsAwBBx+YmNjALNHmzkDjH86ur5jNRy95nIRsDhEfBJzm2RdIPeAprM4MV9xpYcQz6o47U&#10;/wIGxjDHEzSMU55rxmMWggIWthXs+EvAw7tPduYDMC9hW7GukmFr87lESCLmSDcmOArICB/D4m4I&#10;XpgCWqdzGCiA8IZy8DY01eGUoFSC+yiV2Ah+YXnnyCS2SCCOSZ8TGI9gKGdYca1khgEsK8C1twtt&#10;tATJ/DxDRnFy8QpP1F9orHoPsAIQI5eYwKbKEB9rtUbpfwp7afl/gqxgSqLWhNLzGa/94SNa4rd/&#10;oxLwFwD1rzD3ehITK7x+y/uBSQ2aZNjqOU10+BPPtWyD3Z3pY4yOdY02d42MYosLxTmPOWYs50g+&#10;CAWJsGOb9plrYJfXNsQBpJc+zvQ6QzvQBs+RSCyMgUZOMbGBD3nEHFJhZYOfsgqY4IgY5Bl2Ziu1&#10;4trM0VA447nGNuWhId7wXi943y9O39Lw9xqQ/xKZwQXn8zJI1xo8pw2CWtGdndKYiOeygFj3CMM3&#10;Iqp6M9beBRZuW5jed6/f7f7l3//X3dsffwVo4lgh0wzgHw/ZRHAsI+3XAKMTZDdjWNwIBnDB97Hy&#10;+4J1H7JZ6AGuOzDIDeSJhnUMKZdPBZkQZUMkVgNkWnPm7HfXL0kbfMHxAIQZnidTAJQbdHMQ9Aef&#10;A3DVzh+j418jjRhyPrTQDtsjMAZPrKg+TAF982M+V5xhmlr+cf1tAMJnr18hd0IjDhtdB2Q21Bvr&#10;DoGG+PLFc5o4+Z6peLQ5tq5zBRIN5wT7AMY00ukXbpS4oTkNyUaAX8MkOq59fe0HbHZDMqhEpX7f&#10;+BDbuB3xvy0b2KU9AmjwbfK1eu9G3spWl8fbsFdGd1zHp9cI4zXSqJNLzgM0vR2uuw4seZ3PqGnY&#10;DsfVZoPvfGcmhL0UEp8TNvg2qMoQ6/JgH5mgteXGl79NAMqC/Dosb1kpov1lzLllqmw2yk0iJBOA&#10;cTftefCq60YFDGkz70pgzueS1caNUef56ygDcgBiA9mMby5xW8S5YsgGfk1FTdY5dvNBVgPBEiRT&#10;fKef2SziMPPaD8Of1QhWbIrTegOtoDF4VUTJMsE24YQmO2ULodMb5i4wIJYNWTRE7gEMw8bK+CqP&#10;uBkuwILnIHewvMmosygZh6w0IzTPUbK91QsLfm9HzrIrTHH2xvooBdMV/I75e5FjrqlZZkFLo9Es&#10;YNuksba7vRIgOKOPMH7EPq+C67AghteLmWiDOqoltH04UNjJHethmDA9obkAizgw5LEmyxPP7K1J&#10;XHV2oFWYXH1/S1iXlQDGBdLRCuiJS4C8MjrZ4vd8Jt/DDCOL6BLmMUVL10G/WMTCrUDzXO4+QJ7b&#10;KsC4hkNBA4uzDuxtDxuaHt23pgyNsKCZbT5xAv6Gpc87Ts4tJ1JEaZ9jAATXAcNNRhvtb5skuBbA&#10;tMtzdHWUwEnB5rngKMHfWwBl2eMO2mDBcx1dr6OWwiqK2w7368ACdyiDdek09rZJ8l3sLxyDYJ+r&#10;AuitKIXguYxsbgHCG8ZF04RXR4tbp4HudlQCGFayoLOEVmucE7pM0FhXgr0tYrtWYOQBpjkAqsl8&#10;GaUlfDZpLM1yODnkZIEBvBmsyrL8rkwii1wiSwRzhua3NJ9x6i5A+A7OB18SQHGHAYubIn65iBa4&#10;DoAufAfD+hVuC0ghCo85t8NmhHOC5/Y7ytiYxzjwddmgZNGAJ2GNs4BhZS+lfX9/Csv8TWCKU4/Q&#10;51JNKKEdrsAg5vXfhkU9omFun2a5/Xs0md1DF4w1WhIgG+Q+AlCAWLAgM/lMb2E2dDmY3DSA94AG&#10;vMNH3wKssUYj9EEbKs//JPHMiWd4IiOTSCK/SD+D7cWibe/Bl6TPIclIPGCSw2ydHXdezS9MbtY4&#10;Z1jY9FOA8DNCQ6ig5GiwK3FdV2lIErQ6YXm9h3I+x6X2t8i1KMsrKxpHoQPqQtywQBjttADvpplW&#10;fbCAOa18JEgc1A0jteDv6pALoR/B41GXHFd4Ug7ZYkaQW4VYY1/fBjqN1QGulMyCfRmgsUDVJI2U&#10;yU2tGmKBcJvFpS6wpBRZwRUlR+UnzbWcYjMuq5DCw1K/4HTwDmYy5DVcDGzGu61Y3QLv4GgRQK/2&#10;OwBc4+QNF+J9yfA61FDriezclrVB2MoYc1wdWYXJUW78PX7nN/skfA953C6ylPSyAmlBsv/jfRkV&#10;3YT1V6vswuECOYE10gN3BAi2aUWpgm4IUxY+PXS1/DKEo4W2uEHjWQt2uE2ps0s63GyBRRm64bdv&#10;aahCLiE7LKhXU9gO0oc42a3BAtPleNcsSmc06gmCbZ67vdV7NDTTGQWtHRkLlIyO5cjQyQ6DO/TY&#10;APAd1oomQLat/o+FZ4iEY8ZCc4oX8PUl1lOfPgHgfgIYngOyYY2Qf40tGdNAaOPbHKCrDKIHk9OB&#10;4e2yiFsuDc8f/I5xezCERPALCI/QFpucpc1cxGOVXBjjPOIzHMGmzwHSaxbFLQzZJSXml2/Q1+IC&#10;cYZ37Pkb9LjPYdYAthNkEDK4SwCrFlfermByQ5gC3sFLwaygNtwHdpMS8Fp2+UzLNBhhxvpMWQr2&#10;aC9jD+LJAqkBwPcWDK9hnOMB0BUUewszfMxjzq4Aeacw57CjZ+hg1Q7rH7zZaK3G88IaTwHCE6QX&#10;ssS6IlwCut/ADF8+/wW5xo+A6l9hRX/jvp8Aw++4j5IBjkuQi73aEj1x0PjC6OoLvETmoGvDMaD5&#10;nICO6/OfAJzvOaeMgKaxDTAcDWGUIVuWJtCh5V0CfL2d0b8yBwAb2LEwqjn8nc+GxrkV7PEa5tnb&#10;GWB3YhwzbOwMAHgMOH3ORuEESciU738G8ztnrAHOZ7DeVzQdniM9Ob9+TwkeWzj00D2Os2ksNPZx&#10;a6zmbp04RrzGKASEGOhBlSJ4GCO/YfPy6hVx2Jxnr9/+zPr4AZ9ewkewfBMMj02NhfEdUsEbc83J&#10;9AqIl5wDRmKf8T3O+J5ayCuaJteZVEd/wpxN2xqHEr2Lu5BpHcaCx62pHExpxBvDMiu5efHyze7d&#10;e/TblPCtsmkvOGdju2LzahT4gtS6ARIeg3oGjIjzfoL+1WjlFQyrYRo2c43U+OJOsX3OZgiGuQZD&#10;W+Lc7uiwwjBx8pT/L00BZcPXB3zKwvaQBAzYgPZwo5kCitX6TwHXOveY1Km+VlDsZvmYSpNeuoF5&#10;paJnmEaJ9Dmbm0+Ox7wXglCQTLW4rnSCqNz0ePWYh9wQWzXS27fCsMq0xId4daJEAt0u89OIqtQQ&#10;hlUv5RGfXYdNRRn5pzIyyQRzImSGp5A8PqfVO0nVOA1TsO6cw3yAJKXHe3ZD3GCzXTY4ColHFzcc&#10;ZVtKLiqAa+1FC5BQVkOdL5U8FAHsedY1wbAWai10xRWAf85GcJyZipA5WsyZpnl5tSL4h/NEa0Y+&#10;TytGMzbKn8mOuKDp3StNLvLOsaCW+bDsLKzgzVlkQcnjwSkrW+MD7YdOXeObWQSc/FlAXCTSIXHK&#10;5BK0wByYuwIXtuDlafKSwDNIHdBkygLRyFLite1OnimohmIvwLhlYEozaPbUBAZnCRarsgwPjSum&#10;zenNWgt+oXG0alaZBouw5c68LBAn5wi7HUGtWsEkQPiI5K2kLJwx0IBlw0b0WK6wGDYAAGZTD9XB&#10;AKJLAOM8pdAaurc6O8xSGd9fRqEEY4S/cFrZBTqjOs05RfTHZXTI1RJpUwDlAnZehQMej0Y28z27&#10;lQcAX0r9dWy/RjQGdATWeBFntAW7RxcltzX+3ySoowU7263R+MFOu2MJiV39mB386cVvLHh/gwH6&#10;xJd5DqABoKcBuSlCN1KAA+KVOxmANp6/LUBpC8Da0l8YKUfVNDaY4TaANjTaAWCVVQika9igCabr&#10;Mrk8rh20xuySy5zQAOF2mXJOCWlGEUAcoptvHST0GBZcM2EwArDmeWpJGvESXEwHlCscSCLK3Baf&#10;8XnQGFcAwBZ1lnDgDFFEm1sAdMaaYL5HrdX0FsbqLE3joSMH8JWdzQFUMwJiXCSyyBtygODsPf6G&#10;LCIDo5si8joJGE7C4qaJVE589d3u8HNkDV9+v8sAgCt8xhUaHDPIVhzKH2SI0zyXdm0Zmx3ZkOQO&#10;dBNBN8r/9+7AJpN6V6Mq0KR5Mo32+8m33++eEOP8jPHkazW/WMMcxqExDWVBsKQHj2GaH1O94H/q&#10;iI8ewuw+hq1G69tC32uKlzKCvcd4CT/FXQIrtPQTGOen3wByYaC//V929778fyEv+DqEFJQBYQnY&#10;3QMAcwJwq+3awcMv8SD+HMYY0I/TRAZAXMjQTMoO2OSd4BcM4LZ6kkQmkcSZIoFsokyTQqcF4OX6&#10;SXC9HrmhBCzWYPmCmTvApAIjawOa0iJlHbGEIo5TNpFNiYQjrgTJiuqsYHVIOzRdZPg7ADK2ewOQ&#10;snH1vg7B5RF/P9RXWTnBDeuqM8NtVUn7xgbMaRPw22AxU/4RmmBhZUscV5A5wbR2nThZGAr8LYFk&#10;4hA2NxnAOVaMgOIC85ibA5OHLK0JvLWL1BtY8C7wt6dBFlzZhPOgsg9/dl6M3SJsknMofRAQO3h/&#10;zI/54LEeN/s5x8loK80KDLL2k76eTjw3QUSCfb2ITagLpT2juQHCegvr+Ssgnur9C+DrAzodI+OD&#10;WUQsE7ZtXgvuEwyDMQCgE0DqCYvr1TUsJ6XWiMV5SvPbiDJsx/hW2NMeC0RbmyG+Yy3W1nR534Zw&#10;CIb17nRRCml1vP5IxwUWV4dyir4xq9qSafHGfQTKNu7oH9zlObsudsg8NoDWFeD8+sXZ7sdffgls&#10;aBswU6Mk3bAxCqZuBrO/AbAvjZ72OwQQez3o+uCx+F7HSCr0TQ4BH0ZMw1Rb8o2CpRtaQQEx4GNk&#10;jDML/xDAP+X41zBcl3i8Xl0/B3i+2Z0+f7s7wQ1iDaCcof2dwgorZThFQqGP8Izf5yyCa8rSShvW&#10;uEKsAaFLWNlYS0yDXYhnxr0BpvsUULwJ44roZYDcC8IV0AnPBc8A4gC0Adkyw2qSj48B5t4P2cgC&#10;QDyDCV0gFTgmSU4wfIznsM4Seg+HBjNkF7KWM7yFb5vzjIU2gOKE2ObVKXZsp5+QxcgMA/IBwIul&#10;kgOYa34/lS0G5Cp9MEFuAzDe4mV8vMBxAtB8ih/x1SU2ZYDhMSTLZIz125hUPAI7tGIT9M5okrsF&#10;vQEI6/zArcOfBcy6TawAr44lTOxcr2DCOyY0qClPWNE0dw7LfWrjHE1xS7S7kzobKqxIIxhYdeRX&#10;gOFLQk0uCa+4foH0g5S+Hs81ZM0zljpY0t24cESA6iHSizH+xTpOzNQhw+ZOed4z3Dvev/8lNNdd&#10;AoojdNN9WOQBxzLAm3/IhnnCRmzCRmyipIY5wwrC6cnp7ooqwga3hzbHW0dr3NZqjTlvwTl6RSLe&#10;lnOjZs9ARjknqY1gg8jwDJjEiwvs0N4g+cBtQT19040ZFQ2dF7wOl9j8TdAXh+RK5queVRGuJYMz&#10;VrDD59dsXPm5yXk8BkyeAIavYYBnAOIK12zd0B6Get4ZLLF6YkNfxmwCBupzAXLaqrVwoukwekiW&#10;lD0onRjxHpUj5HGR6DJHHJ/M2ShbETExDgWALkTMYUf40XfZVJ9ec57TkDsC3FqlMp1NC0i10toQ&#10;GrFcN9/BZjxsdE2oHOiRjoRhw9yzPXPDRzMgjL3VDMNo+nymysiCSxDYTHBrXLye5rEsDLkq7LMM&#10;sQ3CNgoP7WFgQzERNAOQK/xfIsE51s36nEqZc1UI4qCvS7vQJnNP04bclt7uzq/KP9jUUM3SIScL&#10;dj2SDKKCmmP9KvGZLA3wAVgPwbAT5pOFTbVU1T5zocspSWDit7FFdwgXtLATQCpRZjHI2tHOE6pD&#10;rKInMW1Ij0p9Ne1wbKHZKsAKZdT7AjQFvAXBNNS6tLgMsXpAX6vCQqEpumXjLMBBZneC4Xxo2FBX&#10;R1dovcrzIU9Ia85P2bfATqAGEHbkYZSKlGYts3W1MAJwJ9EqP9PfVEkFALnGjqPuYsNiUg5lTFha&#10;SpslALCSiRxsU5VGojpNPw2Op2Uzj4siEgk1w1nKslmb7LBls+Euj6OEI5e1LAvTLJhG02gKVpZF&#10;uMDFUhU8A4grHHcZO7DsM0A4Dgp5GrrKBkAAhiek5wxgldUgGyiR/Z6NA/rWGsCwhT61TSPXgMSe&#10;Kd21YxoROkw2E/wjz85/4QJ+R0nxjGMmajY7ofHPKGQkEBnAaAagm0FrzO8tnByaBGk01AObVIcv&#10;sb7DPaOUdX4AxFYAvtqf1ZFZOHR/CG4UNOYFFwqAbwvw3AR0NwvsfBnGOBvC0SryOgx/bgOEBeAN&#10;WOkqjhSOCqEbJZwcHGVAsMOfc3j6ysDqBiH7qz9wHp1uwQZFm+QM47CB7qGDc4UkOUesEwYw21QH&#10;U5tBDpG/x86Qkf0aoEVwRuobGF9ZYYY/C4wPvgQ8fgFL+yU6chrossgsKjTEFXAPScIGp5BapLF7&#10;OySg45DjOoT1TcMUV3EbKcACH94zlAPA+9U9/ISxNrvPDpOGyiPCWg5ImXtK+tz9L7/YPWA8+/oO&#10;QP0eGxO09Wz6wiYuHdv4HT2J9cH7D2h8g6ntcT6OuGaUAz2jeW4PZvfg8R+RSSCpePIVTO6dcHv4&#10;4E8wxvcAwzaZwnYGuzXYaIB3kmvx6BG+wzDEhn1kkEMkHgOkn+FhfGQ6HZIPLvxDRoLJwAS2PQDz&#10;AaNAHKadtSVAeYrr/VAbNRov1HD1CWrQGN0mtLZdxgAY48nzxjormQA4a+EWSwLixMn/mRYXxydn&#10;KEkV0KblOWZjnveJoT6yoe8GENp0Jxh2KCdQNuWt//d/Vo7iyhPzhCEMlBk9FhuyypjkF9D/hkQ3&#10;rvMOZbMBrGUNMJUB2O6zgT5AgqLsKZZaxQ12xkK7wc8CamNQrgxEWYYLg70NMSEgCNZpwtj44GV8&#10;42suy+J7lh3O8lnJFKf0ZmaEZsHgf6wVnJplwDDzTQF2JW9To6/Fa+qT7txaDm43yhJiMGwTh9IM&#10;AahlximaQdngEJFsipslUYBiAKGmzKkZhAkxTcqGNhcJFxhZXJ/H8v6GMu1qDaNm0x6yHAMHejDN&#10;Num1SZUbTtFEAqIF3j5vV1cLPkuB6Myudsq1LhB6lwqqB0ZEC36NieZxKxbWLS4QMrV6+Sq/MBEu&#10;Qi6hv/FyNSRVi+jgNx92i6sPxLi+5DvCNrLG8zC/LwEUa5kyPYj5HAY6W+hfqgbQpK0bMOzfXWvU&#10;+UUscEs+ozWL5VyfYTYJaovVGNsY00NfOIEJP1tPYYfPAKqvds/fArZeARDR6kZIHGYAVcGw8ggT&#10;5AIYhvHbBHkEMhPA8AbAKiBW4hDBdulFvKZEfawuFMZvc0qjGuOc0IHzKxhZ9MgLfWMBeD7fDEAc&#10;ghUMd0A3/MMPv6L5/TGwyivY0hURz3Ms1fQh1k1CMKyzhI4KEwDfbMJxhMAOgTEAnc/OqOYTdMUL&#10;5AVzLNiWMMKb7ccAiGez17wW6XYLgPIcpnj8AjCHfhiQewYAvgRAnxLmsQQ0r7f4EV/8zDF8BHRg&#10;94X8bs7j59FremGQVyDNm+NhvKBPxeHvMwEyQDhCuxsAsSzxjXdx3ICnWwUDFnoOKzsHqEY6OsDM&#10;rohD3gxgPvl5ChHUw+t+RNPaFsuzSz6LU4D+MZuCa+zkTq5+RDOLjhgwPEDyMJTVhum9wl/45Owd&#10;xwsgRs+s3leGeAY7PKXisCAY45jv7fnL97sPyHPOCO0Y4IrRC6l3VF1MwmNE+AVHVH6ngMgxAFUb&#10;tcvrS+Kzf8AR4QLGEuIHsN7IsVkF+L5++ZLUz9dULgiiYp3vsjGfUpWa62mt5AZG0WtVKzZ1+joe&#10;dDmf9RherHSGUGtvlVmtrA2qXIdez2xQdTW5ZPPq9doyPIZz7Bhw/QrXiTM2cl08sBs8poUEo4ts&#10;YsDrLHGI2GL1t8B/ecL52eFzrSH/aLAZbOAl3sRTXG9wLRidLwTGzY4NvLhsAZSvX5zCoLPpAaA3&#10;IB3V39qolkw/wHO4ADNNet4bXE5oWBvAQLdhd+v0NgRHH6PVucaaNKJVDekASJfBiAb8bLF6PD4D&#10;zGtpyDUwGM3CRtNm0i7korrq4B0fADGSCUKGtGR03tFZSEJEizTnMOcA5yClY+qsddMxAdmeFitu&#10;kjXKLQTLgSQBg1X0Usb9ooP0oSkYBnOqU55rnSb4F1BTXU1ACqXw8M/DEOexC63xHrSK9DhWyFZM&#10;A/zMRUANRuwpLLMLm8KiEW61C6IBKBM0iI8BpnS952hWM9WEpp2emhS1XJwQXUqXdqm7eGplFBrn&#10;WOjsIgzBG0H8bHnWA7YD3pKq3dloAkOoB1Zj7N7Uva3w1/ODLMLqCqBNpbNJrgjgzRN5mwUQlGFz&#10;tPsREBf4QA4owx7SIZ6C+bEkWWaxtwnH0dBDkBNMH8w+wL0M85ulkS0P1W7YSD1Yx7F4aTkFE9aE&#10;wTBZpccJV8BSLZMSBDtkyQB6lE5KaJIt4eo7m9WqTY9immpqvPdagWPCjSAbGrMA2sQNN9ATR9jN&#10;rGjA6xCaYcRw+jskHfcAAIC8MgCxRYPepMmJTxOEJbTpjN079jnR/DXlmWs00OsYCAN+y1kE+mEA&#10;cAHBtSQnb1JmGFZY7a4WZzS1mVAnwG0DcNX21gXCMMGywc2b0ULvqzyji8648w/7NSOZkUfkYYXz&#10;Mfi9HcF+TRs2gHATIFzHtzeA4L2YBf49EL4Fw3kBLmxuALbapt1YpxWCA0cc1ayUIv8Edp9GuhKM&#10;cUlrNTW/SigM3AC0pmFqszDBue9gG79GfwrQTXwFWIUBPuI2je9v6tsnu2d3nuwef/54t/cV7Oi3&#10;OEJ8gVXZt5w/AN0iVmpZnjMBa++mJANDrG/xIfHZao/VDGdhhjMA2Wd4CX/7p6923yuNwDUijywi&#10;QWDLM5rl9tQGf/PN7tHnf9o9++IPxDt/zSaIMI1gBwizCTDKoEXfo0FuD2ZY7a/j4AFsMc1ziUcw&#10;tsgeZIMTj7/ib94iq2Ak+Dn8/jRmfrVeKwuqbKhDiiEgzhGykSEuOXNwj0HYxhNkGdippUmPM0Ut&#10;aykM/0g3uvt4DgfvX1hTm+P0g7TUn+GaT+IxnMI2LW8sZyihUYZnEehxHejEYCVFKYQa4eAgAUsc&#10;M6Zx4mRgUA0NEXiHRjv0wFqxCRyRNZngFuLTAdLe+hwCYNkCS2UCYkFqSNW7sW20+c1s+uC0YrMi&#10;E3PNtEcaEd3cpgG6XuMdbcwARTUnTcDtkU11HGsWUJs2ZEOWF0Aamn5pMFHCEANgm3gdapIBuzdN&#10;dXoL2wRnzHyJ6pbMhQxyhvnCY/M9pkwMBBDHpIFNxM4bOuYoDYsbAkvcFthUBF91wXjwRXZugsFA&#10;tiAQViYhMFbWYNnTwJAp2kIBrQ4HuuEMtT8DjAqOjWuOYH1t/JBFvgWxMiGmy9lMY/LTySmhEAC+&#10;aA7Txhw20AoJYGliVQdpRW9Kk9wcyQHA08eqFdZRwlLrDGZLa6YVOkR/FhzLEMvctAHDLXSGmxcn&#10;u+fvTVqj1MixD4xj5jkGbKRaJMaZendMY9/bP/959+P/5//Yvfzrf9uNsBcrIy1r0dQUwbAtAQdT&#10;mBnBsMywIF/mSoAuwzYIzDifDQubYHgmGAYAL2WGYb/0DfaYZZX6MEBjfZKpeIxp8DteTyifv9n9&#10;9Odfdm8/4dRwhj+v0ck3CWCCVUfQDpMOpsZ1Dfhdwrqp+d0gmdiymK9hhZewiAtYuQUblA2fyTGA&#10;WCbZpkUBwPEpkggA8RxAPOP+3i5hmSc6WfDcFxcvkDn8iF6YQI0XH3GZeMdCjTSBhjGT6ZznF9io&#10;LQF7CxjhFczmBgu2NcP/nZ9/2L00fplNRUSoR0RQx9nFDwRx/IXv+SfOF4B+hDxi9h6ghg9vH8eG&#10;Ac+JDvhk8Xr3AnnFxcWPMHdolU+U2/1KifsH9MnoUJcyy+8CmJ6oG+7CKBPhvOxixUac8wxHI0M5&#10;glzCVDqlEt6qH1aKQXOekdE22DlWaI63aHFNoptpqwYjG9lEWeH7QrI3qSKjIHF1g9PFGgbchrpX&#10;eCj/8Mt/310iBZnyeUxY+/qwzG2a8/RlfvXiZ6zlsFNj4zBmczBh0zCiIW8IeA0x0Azt2+YA7DUb&#10;kRXfc4RN2wgt8pgK6xRpRoS2WU2zYRsRfsPBneQ2QAM5w2u+n1OqGFPOgwGguUGjsxZ715d83som&#10;teejOWzExnwESI0AqKtwTsDWhoZV0x+5jmRUqUrLai5xV1kf06zHNSu4HQCeBcaCYWPM11w79gPo&#10;UDHF0m+GLMdhpHOE/rfLZrHJa9UNBgIwv0BX/OHnn6hywOQDiEdosluA/DpztPrelk2tSBiasLbG&#10;zveHOK5gT1ZrOOcc8vkNdu8/sIEjBl1JgiC6BOOaoGqXYo7uT1q71x9f7t78yHnGOV1nw1qlKt60&#10;wZDX73ptAzh1gWkqRwjJdvQhAMDV4Z4jj3LeMg00AnBvjrkekJrq9e58GKp+yhSGWk0C2JVDMQTJ&#10;Vhe9ju0dUF88BuyuOYZ32NFtud5ixyGwAOuVFbINn6ugORCtGjswmtrC6ZUMMNbNx7jq0CjMfGEq&#10;pRkV9tLkWZ/KSOjqzN0dPgN7FZZYWm6O1QzfSBsKan1DiZNFjg8nx4fkyBqtysgrlWAnYYyeWjx3&#10;FVLOajPcAa2xoplC39co82dpJjN6VbsktXRlOhTrsFFFPvyUkgbeVIvJbmyUJ8yIADRJkpxvWpN5&#10;dwnGP+shF0q0xjTDSuUpRadhx3SZyAIK1B7akb0F2XtSCsDjFKm4AagsgytzCyst+PY1FZ832a3I&#10;FOdcOGGn0zRAKZuo8XrGuDb1NuVCLmHHlgbUBn9ihrrgXldTbU4UgQK73DL3CR7GgOEcwDg06mVt&#10;CmTHRtmlAgucBlilKMO3YI3PKB2tmQxC3PBdAAOjhCygBjhr4nbQQmbRhaHVJ3K9Vg/2kpORRgJY&#10;4WZtA3inpFMmdrRMEx8gtZ7j4nUAkpvcNpVBAG4dNuMpfWjhAdxAT1wPgwsMiURoulNSoTyC/3dD&#10;0x1d49jYdI105vcmTHJTQGwssxplwLTBHBWY5JI+wsgsZIUdNaKYy/tshtAHl3GOqDC8LWGrVsJH&#10;uIiHsMEbRYHuHvIa3n+OprmCGwZ0xPGII5zjDQTfGa4cFeQjMRhGzoCGOE1jXIaY6xygOENDXOpr&#10;QN7X6GmDRALXBAJOCjhM5GDkHwKE7/y/v909+OMTmuTQgKLhTgGqMzDxehdXSRQs0Lxnkl1a1hnJ&#10;ROIujCogex8NchptdxvvxA6ltjQhHE8I2thjpA1qIYAju08s8737u8eww08//6fdUwDxPk1z6cf3&#10;cPmgqQ32ssh5uE+z55NH3+8e8XdvD7BWU16ReghwhzHOoBNOPPwa9plB0twRHsTJR3e5353d03tf&#10;0nB2j2oDjXKAyzpNrTm8gQ+e0HSHhjgNGM6lCOQ4wtINycQhDHECGUUaS7UCzQPDEKHLhARAPzzg&#10;eJEKmbamRtbNqTpYo4aNIk4k1dnidWxaDxrbJptWGVqvYxvK1AjH8cjaiMmSypgKJGOZhCBb/+EE&#10;G1e7gW260NarRSSzQFppxAH66CPt35QwBL9x5RWC6ZhxTYfESZv0+B+gV8lG3WZY2eEAiO06NvbY&#10;EhqfL59x2eRMNh8GXRQsodkcxzUffIWpLKXwJA6b3xDmoSME5x+PDZHQ3Cccv9phJswEto0J/Zqx&#10;5skzH6oh1t5NyYjEwZHOGhIEHL9Ro6bRybTIgNj056jBaJdZUAvMJ7LY2q8ZDeqtYNiwkpZAmLmu&#10;ikzAUqkRqT21tICu+QawwcI4tm+BobWQvqE2zWyZtF++fo4UQNcBQznU+rJQs0goM5gjudiwkBxf&#10;AqjOLM3zPCbUsQh39RJGJhGxMC5pSLHMOQLkykqPANimYQUmFDA8gxkeQnJMuJ2jtx1Tom3ZvKNr&#10;xAWayTfXIWXKyOgei+VQMA+D1Gbz0OQ9Kvv45b/8bfdf/7//Y/fDf//33SWNTgM6tlswTloz9TXu&#10;D6ywjBoAQjCtVllgLyA2EASAMQR4uBGImN/nvIc5C/kspOAxfC+894jzOwLsT024QrYxlbFaD7Hq&#10;2qKHxI8XL9QJQHeDVEF9r4zt9ZWMqmAeNh0gPAvpYLBvBgkAbtWV6jax2bDI83cdBGzgnEPU6FMc&#10;PifK22cs1mc4WKz1jeWz3lAe3/K5LwHFEc8/p7nu/BKW+vWnoJEVDC8AuRMqfyuAbRgEcqxXNMDB&#10;+i6WLwF96E1Ni+Pns8tPsIjIJGg8W8MqLzcCmg+7jz/+F1LL/gug4Wd6Sn4AqAN4qR6OAMLD3gUV&#10;Ro47eoVDw18CcFZacXIGsHz1d86LH/g8XvL8r9gQEf1MBXIgwJUNZsz0FAYIm3RnA90CxncBQJ0Z&#10;1QxIjbidI2nQJ3gKkzvUN5hGtwX64RPe13oMO66kAUDcQ9PfhZwZQraYcmdi3YaGvpmPZxNwCfP7&#10;7sPfdj/89t8Bxf+GrOSnIBPpwu6Ohm5GOI8BzSvGfE2aHZ9Vn8f10BaPAeNGTE9NwMPbeMraPJtw&#10;zDTJac82AgQP+Z+a4yEs8VQ2maZO7dOmAOKxDXaAYzXenhun5zD1p5ds5mJpQ8T1YMS3Fes+YDik&#10;JAJOu4BegfAF+vQNcosJGyaTIPUT9/qXxdRx4d1HGHkkE2Wuj7YR60Hnq3NDrM9/QZP0K6wRp/pi&#10;62wgy8wmr61bBL7CPWwYnXuazCNbXu/yis0SNmfHLzhfSH/rQ9jV8PMOOlnkEF3kU3U8emu1I44x&#10;A4hnfqojLy3gqFADEEc1pD54MG9o5GbeaMBk2yeSg8gwNE13hxfv3mIV99fd4vLFrsLmoYLUpAMx&#10;KdA3R6LBfN0BdHYAnbKrDaQTU6whtzTWLXCgsenOSOYhc8uUuSOEGgXpmPpffYaNtJcJZlMNbqsh&#10;h8syF9eYQxvKntz4c/3P0FRfPr8ImwBj55OsWfaZ1JG7zWGQz89p4sP1Rv2xc3SVfhD7xsquj5AZ&#10;ZeYgEyW1ZhsA0POsYRnzNJjns2DJEuuf85WSNF11ZOuRScgI6wChDymgEIBboPyXl0UiZcq4uzK7&#10;gCaaEX3eQnKVzBCAOEk6VpEX77Cz12pDm4qIHfeISaDGl6jswPhT2ZhguA8jkjGlisXON77VlxJ6&#10;ug7jI5i03CjL5Ou42zEZRX2L7Iq6YG3fatog8Twm5h0ScFDnfyYYuduqA3hd0PbRBx9iU1WAIVKX&#10;nLa0bLgAzTx6KjdhbWpIJCrBexSpA3KMHFKHYNav/ZmZ2AjAszm683FbyGXoXGc02NlO6Yrtwu5W&#10;KdHU0C3VG8T9Vnp82ehAkVTkkFMUGVXBMCk37SqAOWMiGiwaetSIi3JFuadCs1wGiYTMcBVwpuuB&#10;7HAJB4o6iXAjJw7sb2bRCy4My0dcpO0zwBmv3zrlds2OaEpTG92wyBlaRco8aHwb+AiH1Dn1w7g9&#10;dJE7tGFxQ7NdaLiLm+68DUAYb2EdKAIYxjeyW2Mny/sMkgmcK5RWqBeuY5vWYNRhnKvIMMqEVVSV&#10;WCRiMFzntgZDXMVXuEoDoW4apd+NcgDEhm8ADADJRXXVzwTFOkrETYdFXSVsqDOwhM+rjISihI63&#10;SCpcHglDxtQ+wbBhGzTG5dACZ4IsIgbEjsxdSiFYrZUA0SXs0dJYth0gVzkg4CPheEBM8n0lGmxY&#10;kLMY6pHEn/iQTUnqvhpiWeLkbg8W+YgNTM+SH5ZBdTY+e4S0PFW3DLtcRteew5JvL4DhO7hVfMXr&#10;w+be+Xx38NUfeY47vD+Oh/JMAo9gY5MPDaKggawEsMzy2CRNeEk1xd8DYh020HGbeABbjJ44+YgY&#10;Z9wo0oDhDCEaORjgBprfJs1QSowO0A8nD7VNo0kOeUQS54gE6Xayycm9u1R1HgRLmQFNRnbu64uZ&#10;YdP3CK/j2BLNBji0sFSBBMEJct6NyLRRrsQkV0YSVWEj6yZVQJxkEyoQ1FM3aG/R3MdgMo549j5e&#10;wzKyOlC4se5hCN+FsbB6I/O7x2exx2dygLvFATKKQ1jshEEhviasQ4kJ0zkptnujvwAw3KKRrs7u&#10;vgZLXAVkVqjMlCvML1yvbn7tVRDUG8PZ4bVkTAWoMr8JvMMTaMCzVHWs5JSQM+kgYwqdxy6LHLto&#10;CIZhyekv0Fc5RTnN92lYUMdFkAYcmwyP2IQL5pWMKOlQK6gJfQcWR7u0JsfpbY0NdRnf0hLHXGZe&#10;ij2eOb+ZpPMy7wI/FswmQK6hrlBbNxvImMBnBkcAriaU7wVVp+gXlS2oMza96RVA9M1bfGyxHIrj&#10;hSm18li1vBP+vybi+AwQeM5Ce8KCsqL5RsCry8QEwKyd0QI5wRiJiTpGGeCJTh2wQTJhc34fY2nW&#10;1w7KRDzKyBGMW8sFXXnF3NS5KABzAbF+n1qvWQbW6aHN+SnT8+r9q92bnz7sjl9hqfUafS1A0RKs&#10;n1eL70crNcM79Dfu2ejHY3WskAwJLLVhBDTkjPUzZUGb2XAIcJ5qyYZv6BLGeK0FG4zblA1FJLMO&#10;SzdkrRnqcYrsZ8txrrTEAvCucY1YAIpPYdbeAk6PtxdBziDQjQC3J4DgSxwoTmioW8MOW+o9Rit8&#10;zP3n6IDHML26CMyMmvazomR+DAC+APyewoTpYXyK7+wxQ3As8J4CWBbE8W5p2DK84/QM/TCWauOx&#10;zhPX+Ap/JF0OOQnewQvA6fFNk9x88xFpB+zthrAOQPIGsHyK1ngDw27ox5v3f969//hfd+cv/gZA&#10;+jPuGf8Cu/kL3ydl9t55IE/mM5LwaLw+5+/KKs7OfgIc03ty9ol1mtfDsWGBRGOIz2/PJjjkD4Ht&#10;RaIw1nuYJrrgRiHbK8tKE9yI9WFiQxxa8NjHmPUeoDyg6XsCaF7xvjbKO278hnt4DfdZW0b0oEQ+&#10;H44RKzyR57C+EUObOd01Xr75bffLb/8N9vLPnFcv+HwA2UOiiLExHY95nLISZCIrnCammzfIo57z&#10;P4JpbABEI21E9IxjXfBeFjC8S6oicxr5xkhPBrg/dXWLQGNsvPIIcmNOSEOEZEfLti5r9BhQbDXg&#10;lIrKDBzTZM5pUR1TIzzn/NBbWMcFk8q8vr0NkcTPuQ6ROEzQF5sYGTOhSB6perx4/Xp3hbtKF/bX&#10;pjjB563sqMv1f/0SMPz6JdcepCAVFq/tSH9ggKrpdD1sCatU21tstIe6YnCNz0+xD0TucP6KjQGb&#10;5jaOVzLHQTZFVaQFE9wmaa7dwI+3gpVaZR8sQg5D5jtwwX02SxnOQ0JFANVD5BcdrimbdevEFyeY&#10;09pcP2+Qa7z76efdmOulQrqfiXqhf4N1QIJHMNxVAstcXWXtMCFyACM9wnt8MOI4kEt16R9w/miz&#10;sagBhm2SNomuZlQyQLpFFceGP91vmki5rOql6OOwsTgkaTJ/mED3/id07nyGATfSc1Ngbu6w4V4u&#10;rJQx7zJftPisrQxWqBSaolyQ4IWssU9iyWe6ZXNv0qTxznnWjASGCkUqeT3m9bFNiswhMRimdFdU&#10;G8zCZzZ1gcU2LzN84+ObRlNonJ0MRIkGERklAzMq6OhKNtqZ+MGLH6oBpAy5POHLeokJPIjb7u1Y&#10;RydjwkLBBCjTlDYCGqZE3bHRmRXuc2vNpF9oMNxX6mAHtk4UWr7J9PK/KbS3k6ZgWO1wijCEI4ZC&#10;7QbMkG4RR0gpHDJMRd+fMhDZZP7mY6raybFwVwHELRatOKXO47Kxxphodn+cAF12knWAYZn44jw2&#10;ZCU0uC3KPHVKLhUkDzVGix1pDx2T5t9V7qu7RMEQBxbfPJKKHmVB4yKrsscAvFaWcgDseRPnhRKe&#10;umXAV4UyfYkGMRniOuxoB6cGwzE6dXa2TGyTMV3GaMHGlMAGbSY6dv2d+gZQj6amhC1NkYY3Gt26&#10;1Tl/w4fYtDh9h5Ez9ADLXe3PSJhzxEyuYBhNESxxAMQwvh1Arw4U7bKyCt5niG2OE+5Cyh0NeW0k&#10;Fw5/bvKZNHSUAAQrk/B5w2to9UYCXBVgW4L5VepQ5rb8FIYMUJr5HkZSpw3t1gTFN0BYVljJhOlv&#10;eZwe8k9gDp9QWnbgx5x/SsXikQ10NIgxCiTQFdD1ygTfaoYFw2lT5ADEybuPdgMaHk/pXh5SMjNx&#10;bg8gnnoQa5OP+NyPYIKVS2SwdDtEwrFHM94Bf8/KWsNKJwDDe7DMezDHCRPuEuyikVhkOMYUzXTJ&#10;h4C4J7CED2ELv7m32wMU7335JSz1VxwTsoevv9jtA46TsMF1XVQAkJ6HZZuzuCBT+A0nHj29CeC4&#10;CyOM9pdmuyQWbWmkEBktyGCTE4++wa7tC47xc6RC6IidTNgQltggai1oNrsOErpSZLRRAxRnkFZk&#10;8RhWQpEASFeQQFxdU/pcz9AJw+4iKTpipy2LG0sn2DCqNTbOGVCcRftbMrUIaxt9f7UmsxlMICgr&#10;rLRAMByDScGwVm1sgthg5gGxh0xce2iZj9gw5wHF+pOrMRYQH9DYJ0t8BBA+pInjkICQFI1/RTwy&#10;q0y03teNb86EOVjctkCY8qNpbjEYZuKr0tRq+IZ2aqbeMU8J4HtIAQYwHC46Wtk18fWt0bxjE2ye&#10;kBt9gkthE2zzrRKJ2F9ZG7V4xHHPyaC1pjLG5ryucwKSLBmfoJ0OoR3xfQW5bRY6F0gBeIgrZdPR&#10;MjFqQOUGnWIVNqlkNUrrOYCwm/suIHgJmJwCPNssrHWAoTKEIWB1BZu0hnGKYB6XaH8vAGjHWKcF&#10;WQULl4zwmjKstwEEa09kJ7lgmNLg6gQ2Evbo8u2r3QWLpgBtgQ54zNwp+DUSdRSCNwCOQbMMK0qT&#10;js13ExbIMcMudjV7pmGdUEq29N835pjH9oaxfEFd3qvXlPIvNjwXeklKnBFgWdmC0oug/6Wc2VX2&#10;QGf9VBBpGh3ayx6fSV/NsCEhRj6rf77RQutnvMZj2fQrpW1K3AzgiFgkTaAbUY2coH+ODBKx8U47&#10;LCuNMMdWCieUP+d6lMJYLTmeZYhZ1kcYYApA3QJ0z5FOXF3aeAaLCPBYwvieo8m8Qgd8isxkLSOM&#10;ZGJL85xsobfBJu2m6W4CEDaVbMHmwcS6LYllx4D9swuAMUMwvCKRbv0Pv2EcHfAnPsFNYgHbOQUw&#10;bmB537378+71q18AzsjicH24fvnn3aef/rfd9eu/s5Z+oDqAnpixJaDjBDC4gR1e4zpxClN8ff0z&#10;Xru/wRT+tnv1478DGv5Og9ZLqq3YcWKbttqgQQUI23i9XMU645NT9csfYctxtjjGgWKrZvg8hF/c&#10;Nq7ZvGaM9AT2dmGF0lsY1imAd4TP/ZjbYN12A4YnNnrz/4l2bNipLQDKhnD4c8Tf5jpbYBOqw4Xx&#10;0BGsri4ax7yn1RL5A8B5jO/yCuZ3YzMhmwSt56b8LeLYIiQVc2QlWtBdXMOww5bbcDdVOoGueOyx&#10;ojOOtIRjrl/jz7zF5eMYttd0wCG64q4Rz2iXxwDMCaB4ChiesDaPYT5HDJ0wxqzTU2RFC50R+G7t&#10;VzB9LiQSci2O8Qx2hM2cTXFctxOumxUuLisqCm4onXOUNmidqBvENczmJYC3o1sDG+YR4NVI5uBr&#10;rdUfw2vOjaSsqJrYU5pAz9EOj9kMN40p5/z3uXo206JHPjMAg9jl2w2zWEXw3qaZrEMjWatxyO9U&#10;7RtI0fDYrRZJ6M3eB4Pcx7zgAecSIPMHvnfkAcqnIucFXqPEXHbI/F7j+nr+Glb2/TuqDrD0fBbO&#10;cR0dcIycpyLWRf6qnWcV/FdhXq8yxzdMfMOtYUIYz5hG2h7VKiUKseVm3EinbLZpA7duZeDFEzbu&#10;WypZVTYeOSt2OlkAuKs8tzKodz9/2L395YdAFuRu3MskbyVN3ABYDRsxx7S59uvI7my+rjJPi0kl&#10;ZDRZOAYMv8Gz+YTr0+ORtCmjA++Y4somXhwawLARyWoxCjIydkgzNKxPq781AY4F0Bcw9rUIJa19&#10;Rcm4PYycWyQJmTbifdQJpim1lrHCaLNLaKMFVOrQZ7du9KhJcFUcG7QhCSEfN5HNAl0ZFq3a1Iod&#10;M6kM1AsjOSgSh1pKMWDByrA2TRawDixLFlbrAHYrpz/wwdFu/6kWSnY5spswUQng7g7Exhet32xg&#10;scM8o88qP5d4f1pWFTXr1y+URbwIQ2zaVIXOdBfclubbnGQDLp4WnsIZQGwKhrdE+lyFJrhajcUO&#10;MNyjHDRDv2PMZhdAXMgR74vXsPKKLNKKMi4EVYBxEaYyj6NBnxS8Obvlrk4LlO0L6FlLsJK170mJ&#10;oYmuS1mpBeDM8P+MmlwimQdEM88GNIAM2MU3T9H10sFaJg+8DGMJCG5XKKNihTYlqa5fARxjddZk&#10;9Gh06yJx6ACG27hP6PoQ+xErjwAI00TXhi3uoDPucv+uoBhWWdmEQ5s29cTe+rtBHQ4T7hxatelM&#10;oadwi9HmOTtptIkwrk0+gwq64DK2ZmWa1Uo0zhmGkYOFzeMqUcBPOAbLt0PGmAtGrbCMMDKJfADG&#10;NtsZvsF5+RhGkqQ3R55RgCnOA4p1i4gb5wBxMscmyaEhTiKnaOMNvcBPcsYwXCRxV90yGlgA7jOa&#10;747QH5eQspSpAhis8gyru2fIWtIwv0niuO/RRPf1H+7SKPdkt3cXBlXvaCzgEvcAdN8+2I0AZHOa&#10;uxIPnuz+9J//8+7z//y/0HQHIP4GucOdP3Ec/7w7UDpBAEcBn+AqIKvKZlKrtdAMR7T4U/THT2CY&#10;EwJr/IeTuFGknwL08eVNPv0euzUlFF8BlL9Ck4xvMbqnJpPFgIXfII19GvOOqISUAWg5ni/H7yUY&#10;zAyexUY+26SXAnBO8Wt89e4Mqx7Ka1zLRwDW/T0+N726uVYslx0BrI8O4mbZItUf7d1sTOgAPuo2&#10;I+g+o3RJ9vYmaEKAqI5XWZNJcDrOaIVoet6hvsI00NlUV2LDLSCWyQ3BHjDCKaOjcbpw+LP9CjbF&#10;mqrnvOLrOKGpxWswYTZt6sDFRaa+QhNsATZBq7cUk3gOTbJOM1qpTWc0cb1Dr/mJRZ/ghQrpVIc0&#10;v2bpabAp1gCeBmEeyiZChDSPVaZhl7UewSnmCCOX9Ux2/tDX0hRO5SYZNclWvULDrdUy05qc82gm&#10;Uy5g44vWjqRGdcY0rFCKL7DgZgHiMhNKtFz81oBhdXZdmM26NmPYp5n6tpXZBVCtlCvAaNhHYQXN&#10;xhIXTHW+jtums2B/5t+CI0TckLcSxGLJdHalC4Kl5thpwhJk6NwOYR8s5rA3K8IATignrmGB7VpX&#10;t7xgkbeRLmiI6RS39D8HZNtxPrLxDgBuqXOB3+gGd4rVWj0zej/GhM/exhSPR6/gNaDaNLgJDX0T&#10;OvXHlJO1NRoY9ywbDBC2QafPRsYmP/tRtpAqz1/gcHATu6qlm/HVI+47hkmecN8I5ndih7pNhGqL&#10;bahUPwwYXrAwLntc++gT13w+W0MTtFYD9Ap8lT4cI59wbHh/t+OU5rgYEPP585kJXHzM2bkMsTps&#10;AN8NqNendAa4DwP2cEWjnd/bFd6wZ5Sxz3GeeP7i7Y2bBAEduFQsAXqC4CVNdGvA3wvS5169+pnj&#10;ACQD7s4ukEUAbtdnHwE775C0wN7KCsOI6sHrY49lh7mveuIzmus2lx93b3/9992rn/4NNvkN3scC&#10;KWQXOE9cIpG4eP5n2OQfkBnQhAdAXqEfPj5+D2Om3zCst84NhlzA0s4Bl97K2k79m24RMMUztMER&#10;7OuUgA11wkHmcDMibmWIg3QCQGqandIFm+vWyD3WEzTMAPTZCGIHl4sJfsBrAP5LdNBv0QyfwZZH&#10;SCNkyyf4IU+RiURURef4Is+QcUxhkm0mPMaC7oqUvlfEU794+SPVj0/B93nE48YA8KmAmNee89or&#10;GhEN+tBXWja/z/zfoyo74jYaslaaWAczLAgesVkeOgTG+mKzgR0LdIPvMA1xVCemsL5D5D2eu972&#10;6W/qWxGS0eXcusC+7/KFDY5Wjll3eaw9AIZtXD4/p3mNxkfuN2Be0H1EWcYCwG5ym3ZkOl9pSKCc&#10;act19vaHT7vXP/EeAdMrNrNNwGoFHDWgAj5HbzxD0zzHyWLNJnnC+diA1HPebNJM12hiZxYYYipQ&#10;NL01SJ+r5JjPk/dYF+6ykcxxPlHZgIWWge0BuE3IdE4qA1CViLW4z7tPr3cv3+Hyobc384o+4BWI&#10;ijr6XFlXvcZbrAn+bi6FFrwVCI0mrytDPCBhUps3SVEr/NpVmshqo18DuYQ9F0q11Pe/IoI+smEO&#10;wG0viz0lKgSWp8vd1QcaPbFC6wCIC6xbh1ZZIX5MQHZjH+EyoRe6LLHqgJCqbD8aRIdkh3amzssX&#10;fI7n56ch80LCRvcyLfEcStA+Cw0loPbQ3GGUKF6lNZvPQPOWEmVc1d/Z7FZDH1dHk1WidFrkvn4I&#10;dRrjRPx5tRp2k9PUY6Odi6sC5zjb3oVLqlzWtRK6E13cFEXHca6xJZs2QMdadFAWq+Rpnjvgw9uH&#10;RSbQoAo4b7AIlShjlgC+dY5PoXtF/WDQ/imvoHFJvQrlsybMgDuPW3sk42VD93sAx3aM66ABS+l7&#10;C53gLI6UAkwJkznSkq3OYtlBO9zkAqnWkULQbZoJfsPs/JBG1HGHqAOMm9i4NAHMgmY7gseUd/Q/&#10;TRzCNquLDY1hgmEyvwHII1jmFg4LhW/RSn5JY+DXlL4p3XeQZPR5jjG72wETT5PmhSpAt44TxKB9&#10;guj/DBnEGvH3ChH4gs9nAmjh2HLsHGGIx8gkBtiitZBFNAHSuj20DcaAJW5hwSZz2wa8dmyYQ8fV&#10;QUPcZfS4bxeQ7M8xIIYBFgAjoXAY06zuODhOCIi1YAussb7DPG8YsMIm2GX4zEi1axg8ouwDZrVE&#10;c1pRv2WYWKOT8wDRgv8LTXLx0HGjjERCjXDVOOsjmGVkJcZb55WYwA5nBcN6DQOEc4Jhfs4/BAQB&#10;TGWEY6lErB02ZOPpn+7BzD4McosuoLiCFjnxLYD2ns14gLVvATt3OR5erwZIKiNvOcQT+gHM8/37&#10;AGUSCVskA/Zx+MgTEvLwGxrn9CvGmWIf4L1/5z5A/2DXQU9cJ/jBGOAc5fbksz20xGiD7+AUcQd2&#10;+GukE3f/ACD+ArB6D+07YFV3AUBYGQ1Th8mibuKa+lZ0yEmCY1Joew2pSAKgj56gB35MIx23GSQQ&#10;GZ5Dz2DdXmrq8LUrQ0tf0qObayWLTMjIckdOazVcJ5LYqpnKMyC4YTKhE9dJz+jlYJWGnzjP5Y5b&#10;OUeSiSZFw12OhMcCOuIiTbNNys6CljoscYaJJGGlxSbbAKL1GWdjqT0jO/8Oo0qFJsO1mtjn+WzA&#10;pYM3eBwzX1RhFyyb5TjuPK9ftDEQMJqGMc4IaDm2kFLJhJi8sWXTtqxF00sbprdFmbOBlruqXMLU&#10;O5vftETjM9CTOQnI1xNzROTocjuhLIg+8/SM8l2EwwPyJyo2VZjiZtD8xxHSNs3lmMNs8igzB2o3&#10;FxjiECCitSSTPGBYKzAn22AVSTVJ3bFMsZtxbSS1WerCDBvY04WRqqNRrLKhLsI6FTjmIvOV84uy&#10;i5kd0zCf2i81YZ47Ajk1uUQmX2DGf0qDliX8MWBrxcLnIilzJPC91R3KDkcsKEEqISiEUAjNdrC4&#10;gukTQKwWX7KU6o8tycr8DmG4BiywssV2v/uaKxYcF9iw0LJwzwDFEWXMBZrIY0DeCYzUXDYbwBwh&#10;o9AsX52vrPSS45qrYYZlCRZJRq2iB45IqLtG6/gKz19ZUqUYY/WV2uLxGYTPijm7TYm3j9NFt8dG&#10;yLQoHIZOTrE9Q9usrtlEvRGLnTZqI0DuhA75KXr0MSXZEYA33OpmAVs8hCGbAKgndMmPOd9nEeb8&#10;yEJk9xYwcTMkETLUMsIm0skEnyFFccMgAD4BCB/DzK8gZkz28/aaeNxzGPoIdtnHKZMQBK/4TDeA&#10;5RWf2YrPbM2mZXuGbpjHn/C5X8A+X1y/5W+AWhrgZD9PTl7znQCOAMQyoefnb2HX3wGE0RRjobYF&#10;5C5xgViefoQd5nODvT2GCd1qwwYzvAUQb5A3nGvPBtu85Lk//vnfd+9pRFtwvxngeYW84vgcFlUw&#10;/OqvbAgpe+NDPEQrvMSv/hygfAxwnsKqhv4UgTCgczFFksOYoeuVwVUXrHQiMpL5plnOnxcA5QUW&#10;aEol5tzPn9c+3tQ4XCdMjpvDAh8jZ9jiZLFhLGCtx9i5DQb4DwNeT3HMeI505AIHiAsa2ATFyznH&#10;RBU0muADTGPfbIq2GTA9p7FuodMGLPEZbgoXRB8rYdkSmnLO485hygX0AzTPfRoBhz3CN2ieU0O8&#10;WloZueC1kXRAXkUjrgMY4DEpiUOG1dsu63uPZr8BDWNj5pgJZJjuE3MCY2Zod0eU8odUNCaAVkM0&#10;ZlQGFl67BsUA0lZWBQDDaxomx7oqsAHuAJjFO9oCXuDAYrXD601Jzkpfa3y4J0jwxmyax4R5dNkg&#10;NgCD3uf1h7e7D7/8tLvCbu0EZ4sh52UTYK7Peh+5RsQm9ZQ54gVSqAukGhM2bdpNNumdqFM1rGPJ&#10;2TRcg1jlDre1AmtC4nsa3e+SQ/CUTQnXB01zXTajLRhwJSA26nb056UiWCF5TueHGUDTXgP1xHqN&#10;25hWM0ESjGjsu1Udf3YtKiJ1c62olPaZo2lQ6wCakeipEoiBdlyRMxikjUWkfWRNNr/b8zng//Xu&#10;+pWpjsrBqN7drE8lmuEGVJzW2NGdXaEVR6qVtH+FOVfc2uT5p2iVjyF4psw/9Yb9JZKZYkAqiLiW&#10;6Sahz71EzRJCQa/yto3ZVOs63KfF/btITT4L9kNqa01hYjGsw/w2QPv6YernFvttyrCia+WLHdg9&#10;ySRWsWMahkNmVxDqQqqfpwLmMuyKi6saEc3umxygi5ngWgZFnV1XnQcgwHKrB5sBFJf4oIJQXfDM&#10;c6dJbksDDvLofcu8+RK3BTSXHT58/SYj9GdKL4ohIEBPT31PTbUCXBn5ZzxhsEhi2CwUPFF5LROi&#10;3ATIUHNcJRgt2WCBsMywi1UY6H6LjCqASN3XHA1NjtJ7GmBVKrmQokGB6U1n8DnFkqsIoFog3r/k&#10;wo6m6zi97oiGnyMWQfx2CzaOCfqUDeBDnL0L83WHxR+AVsN6TIlEmya9OeWlU/Vc7M5ryB7KsL+j&#10;kZ22r/lu0PHACteKxzCMWwDYgu9vTPmcVK4jQAJ+wy1t0Gymw2miCVCuA4TV9AqGdZsQDPfwIu7T&#10;FOfoyQrLDjt+D4ZvALHscB1nijp+xXoWN7VfY4QUPOQUdaQVdT6PGu+3jldyAwa2hjtEGflHUTCM&#10;X3CR8Q8wjCREHXAMhNUH830hQ6jgvywQrhGBXTvyd4AJTWxFtLoFZBLZx5StkSQEMIzVWQ5WOAzA&#10;cNaGNwCx7HAaa7UUiXKHhGw8++L+7umXlOthi5PYsR3dRR/MJiR1z/Q5QN13ACma6groSksw+MZv&#10;PwVgf/vld8gXnrCgTjGrpymFzt0UbP8+7PEBx7zP+9rHteLBP327e/b5XTYbaZxCDBRAPgPgSaAJ&#10;3v8eF4lvYWa//Wp3cO9PSB3+CY3xH2hyI6YZWUIeqUAZkLWEoZsCKvTEDb7AyBdMcEvqxQtATOoE&#10;cZMmp51aWp9h2OJ9GubKMKltQg+qnOs5HpOlSS7L45UEuWkswW6aVJfBazgBy7z38JvdvsEdVHF0&#10;hTGL3sbZHI4SWQM7blhWAayAOIMmOQNj60RXR8JQQ1sWOoDZRIaNsr7kXPM2wCmHqPF8dvVW9NhV&#10;YwwwTwFOM0dokZEyNHh8iwlMxwodH/I0tlVgZw2+KfCz80CQYTCfCIZjH2L7GfSTpOrAotRusfli&#10;4aoilzAOWblDQfmW84ifG2EmB4/v7p7i0JE8vM8CWQVwHAMcKPmxkCmDkhXWv9jJWfbARmIrSRXm&#10;jQrHbwrS7bzmZ5I1NIX3ZCmyac8CYF/2wWHz3W1qn/Iv5zV9QBssXEVeq2w4CA07FRbZCux2mY23&#10;1TK1amN1iMx5HRLVDMgwLcqgiROM8l8APnWH0K90AYNsj4WlTcMpBL8GVQg6tSSTuZmwmE2MPWay&#10;nwJWtQTTWWJ9giUTesiIhWaiGwULgg1zNr8N9Q5msVniwLDmNRcsOgsA7wKdsdphAfEUAL0EKG9Z&#10;fFcwUXOAn4BSQKy91JgFyp6NJc4T/qz+UQDbY+HUfkkf5I8//sBih9sB9+kzd49pkPEY+oBhtcMu&#10;wgNKrB38kwtIerRhUgpyfg4rKSNu05EWcLBKfZqFhtx3SODAcFjjvaPtZOH2doA0Qt/joGtkAzfi&#10;PhMYKsG1VnFuKjZBQ+icKmjnfaO9PMGObgMwXuItvARYrGDFV+i0N3wOpvs957s4pxwewjh47+pI&#10;F3w2Gz7TMx57Bhjy85bJn/I3E630Gl6yCdkC2s4u8fnFW9dwDUHfGQB4SVPYzAYxGM9zgjiukQBc&#10;kFB3wv/OYHvPsBvbCIgFt3oFIytQWmAoRQjrgB1eMTcZD/3h5/+6e/vh74B32FSazC5oTHv+4lc2&#10;MTgQ4CaxAvyqQR6jS17BOJ8hwdhgvTaFrZ3B1C5hZG9jm5ewuabY3Q4jnYPEAY9hh0zxCvC7HOM6&#10;wZgjc3AsAdA+Zmp8MwzyEqB8wnGfnbzn/X5kg4AVHO9lBPusl/4EueECbfCayuo17+ENLPkVoSCn&#10;yDrmWL+NRrDDC8NJiMIOMdMAHpvkkDmEgXXbMUD3NQzxx49/wRXCYJIfkPK82lVxw2jSFDgGzPuZ&#10;vUCKorREHXKPuXyI/7G9Tcp3emxYu8wpXawk+4zQYBds2GSJqYBwLU/QrE/ZPE6NIEYHO0UCdWxs&#10;t5tHrs8BDZg2tA0XbCJs1KRZdMyGSZClpM15Y0wiZISEIMiJYIx9nE2ZkTHgyHIEyU1AnEDumI3v&#10;a4Dw9SvK+1QqtibgcZ8Osg01wlZ2NlwfV1ds1F4rm0Cmgca+CWFQCL7sEErM023BJD68XfrBqjRV&#10;1w6/Y/1/BMGT5DsAz6n1hwWXke4D7GV721T7vX4kN7M0YTeQNTQArSM0vDKxDZUCEAKmUXYgB3x/&#10;NRUD2GmWse6sAYYbZZrdqmiQcblYbWehv2AEu94wgRNSoWI/ShUyB+a6SZDQBO/fc+zmzrG7073G&#10;EDgZYvGaHvFWwS4Bw167gndVBmHe53/2iazP3PxTGed7ajG3tm1aVK7GZ9mj18K1YZ8eG8OxJjYc&#10;874bYL/bzYNkBGBYIKzuw1Q4wAsMSQFQGdsQ2QGoGwQvGiJHk8EOw0YBv+gqC4qxpC4AMrvqcwXU&#10;VdNPYI9tvtEzVDpbqtqDN/mtBgh18hcUB5kEFme6Pmhw3WYhadEkZ7dfGvCrt2oOAFy0IQdwUIIp&#10;qvIaXVjqEVoxP1ibbYLGGKbaYy4EIK6HKV6lUOK+jrfBXF/dZgDCuB3Q9V2BDQ6DBUo2uAyQudU4&#10;C4zVEJum4i70/Po1OmHidLFOKwJaiyTSOQqMHGX2bEbvYZgLvPbWTIITdnw1umjzSSxEkCSUSWPL&#10;AYjVrBrKkUe/mkdDW7yPhRONXWVsx6pqhvEIHmNUb+pOi6a2eo0M8+MfYA/+zELwnONTQ4WH5uVf&#10;mfw+ADA2lM7xLz4EIKTU95L1bVgGbhNar9WwXBMMK5Ewga4Lk9tjDIhlFgz/AwgLlAHGgRX+3ZAV&#10;rqETriLfqDHqRDw7/L1CsEeNIBE9lqsFNhVISeo4NdQBwxXkBGVcICqEWpQZRfx9dXoo8LcSDGx5&#10;n3Nuj++K4c8VPIAdVUBwFRBcBgSXAMEFGOE8emGBcBoQnL7RDasdztJMl0UOUZB9FngjcxB4p7FW&#10;O/oiZogPDeTAfSINo5vGtziDTCKPD3TmURHGll2maXamzsEgZwHDCY7nGUl0TwDUT3WtEJzjGlIH&#10;gJUopxXxzCywCUrAND/FHu/p1/gaf4O1Gc1weZxJlAHV6CrO4nn79LuHwY/44Z1/3j3+GgnFN/+J&#10;hLqv0PRyXA9wjPj+Ln7RPEY3BRvYbFrVyzf44cZBEMqVEoBTgzcSMMWm1B3gOpGgsS6HVrgHuBzC&#10;nHnB67AiIFSmkGUDmVfLz2PTyiGwdUs9IqL5KZpkKjgC3Kr2a0xiNs3qmZvkcbKhaSUCMMQC8Tza&#10;3hzVnrSAln6CBvKoFpNV2HUzb9z67qYzXKs8TxFgXbQSo/sE165peDmPC2Dv3NCk+cJgHis6+n7n&#10;kRsUYFl1YrGR7daH2PnGa1rJhACzqd0bEiq9yNuwOW5S89ok8lg9iVvMKUUjlpFmuHlIo5fOwohX&#10;mNTDoqBRPH68Y5hLG92URXl9x64SsU2cXc9u4rVUkwHxVteNtFIrNhAZmHIraE0qZDpJBIY79FHE&#10;zyFL7CbBSNIqhEKF1zEtr84CWgfIN7pcN5xHHX6fAQaXDJPZBrw3NbQDZQNo4ZYkP72m90LmZ3sB&#10;Q0fndYR36RjZgMxrkGNAKHgrEDWlTns1Qzh0cjAZ6xjd6sn59W5J+tkc3WsE6BujjRvyGQR9MUBY&#10;2zI/l/UWreIlC/sG4It36BoAa1rWDHeKMbq8W/mFcg3txJYAv7CQ23wGKJ6zuK+RZywAuVNulXTo&#10;F9xnMZoCOs9ZrK/f4HNK01+PhW1zJihFh0nlsMf3NgAQG7Vs2TXF52wz5Cn3ef6cEjvAVCs5/UPb&#10;yCk6dM13B1hx9hkwyVNA8ByruAmyjSGbCcNAWlQpOqwjM55/abnaAAHWLkMCrlhUtycAK+QcaqgF&#10;+3OZdJi+FWzvWsZX+Qia5w0A+hjm/JTjPgEYbwXTlKnXHJN+0DPBNJsGG+nW2qox70e4E8y4VWOs&#10;//BKVwqa9W5vzy50iYDphRFdnTKQPZwcw5CaTEdM8TFex2fogi/Rxh4DIOczk+pgg5E+bLFL22C1&#10;uYBxncLgzoPVGvZrb34NfsSzYMl5sbvGjuz127+gD/5AnwCsLMOft4DrNVphAfac5uwZDXcGb5hE&#10;p12agHgBOBbUhp/1EoZlnZtOB9O7gtVdIn8InsK4NSxgW2dESE9pcpsqlzAKGtnCjL+vALnHsOFn&#10;+AmfX8JwMtYwwRveu+EYEVrjpfphXuMY+cTVisjqq09sAn8IbPgEicQSOcdiRQkdsD5DQzyjQW6K&#10;rVoEoFX+tuZ11Qa/fPNx99d/+193v/7r/747efXnXYfnqo0vuN7YBPJ5vX37rzhV/MbPFzC5pLti&#10;v9YnJKKPPED7wWForOO6oqGug5/5BBZ2RgXDyPSW8hzA58yGUvW7XMNasK1oxnxNEuHrV4B3mOc6&#10;/URF5JMTdMqytVs2STqPjADQLRttcdUZU9EYc72NSI+bTKnkCIwBxdr0adc3ZDMpsznAkOAVm8dP&#10;P/5MtQDNOEEvS+ROPTZgDY6nyhysRnfQzXGta0bAeXjMRpMNtk27GUKKCuQlNKl8jajUjegzaTM/&#10;t2iqbtBwXcV6swmuc/M8109cXb8hPTYAAzRbmAwofSjCKNuLYcPbCAeXkX7jBgeBpzoQnY6+Eq9Q&#10;DWRd5zWqsMMNHtco46iEhnm+tNmQngQ3wlSklLMWWO/SSPFqVZ5bSUebeGjTMXHJWbMR6AJq9VHW&#10;Ieh2LhYQ2zTsHCOLXtalwsY8CIwWDbU23TofCYDt33BIOuh002Sudk21EqreWOeJBvNDne+kwnsr&#10;UY36LIBRWFV1doZu3PoMCyiLMEfx0P7Ippl9nrwcdFzS9A0m9DxdgNqfBa9iFlIXZEF1CXbYsqj0&#10;uTuUMq9h9HGs08VaiDeptYUi5rpd3gCHEqC4xsJStxkOVloQLducY0HPwG5lGUV0hsWb0qr2GbdA&#10;2wUoZoG1jIIh5rVdoBoIyxWHa6+hB2hwtwjJUzbq8UHTla7+UEmEUg7BsAyxDX/aJQVqn/do4pwL&#10;WQ3ZRAXzeEFwPq/mkMZCWNGiLLBhHVjKldEGtrlfnx2nyUtFmuqKODAYdlECGBcOAdH7dLs/wT8P&#10;QFZ8TGkQt4UK1mN5yvc2nY1osvNCH6NDbjdkK/BBxEw9lx7xWc5gjj5h0v0vlNI+cIIxKTKxbeke&#10;HuM40akssUHjwiSYI3cIyw4z3VYKobsEAFgw3IXtvQXBQS5xwwwro1AWEZrqjG9WMsFo6lkcGudi&#10;32KHLHE1zy6NjUCV0nONUccruXYAEKApTXcMwXAVzXBFAIykoAjrWuS2BND9B/OLVVlpj42YlmXP&#10;AM1PsT4h4KKA20KeJrUskoXM94Cx+7CVhGOk7vEzI3OPcwIwLDOcvwfoM74ZlwlZ4tw33AYfYkAx&#10;9mv7XzzgeZOEngAgmPAafB+lI3TZ+BonTKEzkc4IZm6TAPU8OuIsThOPAcNPec4Ukp0ilnk99GYT&#10;PEB7TPhlIkif8hz30Hw/JO3u/h++2D2+8zUbh1TIcBdwPUZL/N2XX+3u/umfdw8YT7/+I4zxF0H2&#10;cIiF2v7339A4B1OLJVqBJDrPb6+fiteMUiWYzwybyAQAV4u2PRwqjh7fRy5Bo9xTAkVsuEOWoU92&#10;k0lKyYTNadqcpegOTghoYWaDBAGQmKHZVFB89BTHCprs8oBcs9sr+Axb3cmwWQ1NZT6W6y6tv7eO&#10;MjTXZQHFabTHpXzcVGtjndeb7G0IzTD5jUm2gO1iQUBsOAfHkWVTm0X2IWNdhBGv4xph57NyqTik&#10;wo2yANnGCmQH6Kr3AfCCYtlafcoFw3Um+TasjUC4xXVVh3EtwA6n6C/QaUKms80EahCOIDyPM0aW&#10;95iCETe1r4AWroM5fQsJlYbvltFqOseQbBfe842WOceGWS22TRwBDBsxrdbZBkOs7Ix7ruCn2wKY&#10;+f/YjYJNi24UgOHb0A59PHXQUVfYxxqtC4HQHsH+IJtQUxix8K1t7nJ+gsXQsmlk1DAsaIRc4oTk&#10;qOevaYTDjWF5otUajW0sGFNAmL0YbvL9DO2Ilj2N0O+q2R3CFmtNdIo85PwF2lHK9KsryunoWCMd&#10;HdDmaeEkGB6gU26zIFgSXW5Z7Gl8mdKpHZHmFvEchgdoSu+cL8CVWQ2OCViKxc0/NrgBAFhUV/x/&#10;C7N8okwA0CzAHFDl67Ao2QxzDACVJZ7z3NtjmGa0yjObd2BpBgaOmJoHMNbmz8reimbPy0uAK+RL&#10;aJwGDGvlWcfvtN2jijiEVOnmAzusHCOAexZrk+tGbhR4rojXX7BwRiaAsdmIeN8bNgQbFtUVzNoc&#10;4K5cRVZ7zQZCMLzke9HP2LGiOcexZIOx4vNf8dhwX1OruJ2a1ofTwBrHCuUWJ4AW0+amACUdLHST&#10;mGndRuOevxv2oTvHCUD48iWR0S8+wWoRiAF7qfzhBJb4ZP3/MPZfT3Jde5YmyL94Hqu6KiuvoAYJ&#10;gIQI4VprrbUKDw0NggRALa7KzMoSY2XdZv3i833bAzdzbMa6++FYACFcn33WXr8lYPqWgEjMdmqE&#10;p4DbBSB3AaO6BhCfrqmCpkVOPe0IFnizfQlR8gr2FbAr0GWquEFjfILuWBBshJqAcgEjvARc+3UG&#10;WPw7GEaSEMAwoHcmIAb0jm/Ab2CLkT/IFodsYZIbLNgYsvYN6wAT1sEpoFcwPIIltihjAdu9z00G&#10;NAOUNcBNWTMnRqQB/i9piru4hrHmuQxaMJpkG08xip+QqX+KfGQBgDaC7voJyRI8tz7a4QGNeWO0&#10;0EMeRwcg3uW6OIUpXsIsD0mLGML0XvM5//7nv+1++uf/tXv563/bjclYzhBLmq0C0tlMnLG5ePzs&#10;O0yKb2A5T7ieA6pIhtrnFrPJJKasw0a1DrHTxWMw5nztWiqmHEDzpoCYzc8ahta67SF+gDUNeM95&#10;PpdXL5EQTJFSco2UtUYXLNu7MlWESYFZxS3O1y7GUstiLJPpaESFpeygV1Wf/0izHU10LTwErk2W&#10;vqg93xJztkSvPmSz1Ta7l/WkisygJNube8DI/4jPfAYw3KNo5nx3RZ5wH3yWpTSsQPdBFVNagw1+&#10;C/a2zvqcx5+R4ihAgiwWbSYI5muzITDZRpMyuKgBQdizHAi5RdpiDEjGLpOeiVnglodAhtSRHZin&#10;X2fjX5ZAgFjxNktkzJe4BhSQ5ZWKJgrdtM+5YWbSpYyrCEkasB3Xg1KoSVZjTIsk06lTNqtzzvkO&#10;U1ZNw8o+XGfNpDdhQtDb08jo68R7k3OSB/Gqr02cp8FRECwY1tgcpGs8F/XLkqVRvDCWICnvKHMt&#10;KAKG8xjF3zOjznIMI3+knNUDa5DLG3PEYTe0wDINXZ5HR1LMifatvNP9qEMSYIduLwTdM5bNYCiR&#10;abYKNYOm0NrkOqi8aN4mOjuPrEkOgPDwYiKhqOtAf8jFF+OQzFqB9i4XUCl8zXtJ80sdF+uaV5Ps&#10;RTnCxRmtY5MxnMLufXaoMoy9oS/klQrMuR93IrrBg6Odi17IGA5slMDViLV9vnA5aIa5QHMU2B1q&#10;0PFibdtcBJ2KXdsVX2Quwlmrl2EH88oDNNWhIU6lWcgBUUY5pTHOVYsmVcAIeeGmVa9INFnJqDLi&#10;zgoY15IA4BTJCgX0qKUjWGn+Hf2IMS/gqpFE72hzDi7YHjriOWMom+Tu34XJgukdMya7esJYidHS&#10;Uk0ZmcRryznQFVcznAjRLuCDx4R0Qra4TlNdmwKNIQkVHdvliEUL5jmA8B4Mw7wYsyYY1lzHUVdb&#10;DAjWNGdhR5X/h0xiTXRBV9wkTxdAEWMDgRa6wtdqlOdCyUiRhrk88gONc3mY1xw64QCEYXllewW+&#10;2YcA5Puwkl8CnjjSgl/SFQTAmbuA3Nu8158zpr8Fk3kLRpN/h+MzgOCnZgrvDXMpUiUExH4NpRsf&#10;8zMkDClKNOJ8jQCGD5FLJGF7qzFMmKR9dHk/2oTBZ44oaoBJfoDEwkrmBu9pFbNkDilMnk1PDllM&#10;BMb4NjnG9wHifXSgV09ocqLitcVCf5/n+znP8QCj4JefELP20fuhNKOSfsDmRacu6R4wqPdJiLhF&#10;ysTdj/+IVILGOcxwRqZFiUI7IIbt6Pb7AGJKOx6SG8ymL8NnPQMgVasvw2hIeobF7AgmWOlEkonJ&#10;0ZfoojHf3b11i5g19L0WVwB+j5BaxC2HAFgfIRM41pwGqxtHAxwDRB9/QVW1pjzLPdAgxw+IbeN3&#10;HHXJmsoUaETYa7NkmJFceD5zvkWPlXHAFLPgGW6uUVX2NkgNQpOlyRQuNoJeFigWU+vUYw/UIZt6&#10;wfsr+LZzHjawy+Klp8DzzDQKz7UU4N+0hmMAreDeqZQtUGVMuPoEymb6MskpwAZn2eCmlWyxaWjA&#10;wDqKKzHRUYKRNAaO5xyBCT/mdY5TTGL7UIrHJ9uhr0C22TZKSzhigOgocpc4X9OW/bCBDxXOMMGx&#10;kIGMUREwfEBKRzxOGyfVpBW0qWGNsMEySLVkmDHGGvHD4w5SMd47Exg6vLZNzDINTGSa1AKgAgyP&#10;YHaHMMSCShlQs3bV444xhXhxWJ8xbmcEaGzaECA5gamUDRYIy4Z3rWwFiI7nMDzo59pDEhaQPWzI&#10;2b16QcPXV6QOvPhmt34KgLp8vGuhV+yY0qApBrlFFYDZQnbQH3LBR05g0oTMsVq/AfcjGJZJtTb6&#10;XSnHZivbaRIDwJyRpNXRIwExAHoNcN9wTG3gwq1e54JpucaY5z+DbVXituAzprHO+lqlFm1Mhz5/&#10;PSb6TwpsJNQwzvmdNQB75nPjYtlEL+zjtZa60SS2j+i+Lka6IY95oDEw6KbRY5sfqlyD++2zyRjx&#10;GMdslAZcV/oAZR/LlNdScCvTu6ZQw69TWG4re8fKPnhNTaKY2nrHhdzD98rWMUs4Zjw/Ab+gRe3x&#10;KcDl8srGUDYvQaON0ewGBAuKBcOzmakDAMSpLXZIIa4xwMEIz9AOGzG2b6Y737OpMPqLBSN3fn9O&#10;VNgCcHkGWHxCY9sZemAlEUMA4pxkiA1FHJePvmNt+p5/vwI8PQ9yiCmVzWqE/ffMg3/bRLdaI1vw&#10;30oQMKsNAcBDdL5TQPAMUOzXeVvNsBFxaKhNeQCQ93srAB1SEOLURuT3jtD+jkmOmACKZ6RhrIhs&#10;W89JvCA+bo6pfILxbeRBKsQAZneKZvqKLOEnT3/i+b3l+QLWacJTGzyB7Z7zdwNua8LXc57H1eVr&#10;AKFyEV4nCKARpFALdrqloY/7PmPzsCZpoo1Ub0BG/qOL57vvfv3b7u2f/tvu6z/9j93s8Q+7DIC7&#10;QD5yj8d5gRTlxcsfuO8nfMY3bKpmYBjTHHifMUfO0YT3idM0bq2DMXoMq7tRGhPONzXqnSCJ8eh3&#10;MadDetlceE7994yWwwUymB7vU0VjHqzzDEmR0V5LJyn8fktJFJFexnyp2+/x2ddoZxSbZloZYjX9&#10;TnzUsvYAhI9pUnz6gveUzVYXMKyJTkZZU3MO01oFjW8DSUKnnYZ9H+xe/fho9+p7DJKco62Q88s1&#10;mWtQhWlJRckZm800kok06RLNJvnDM7DGzA01nic27S2AexkSMUhWlSSY9856WAZfyQJ77szZHLtx&#10;rwIoq+a8hxZfiAvLOFhbJVfyAO8SlfVOAqt6SZh6ufHUgzBkA+nzi+L1kLFtUOrR0kDMeezGe2a+&#10;uaUkptHAhEuIGM8r1pOl77te+lg5x9VZ51AI6EETACvt8gjkCOe+Xg7xn9IyEyic7OWD5A284oQP&#10;PFuuZnbvVRErG0mhRi7tiJALm7vyQpEXjSaTHAu+zVRGrhXS97go0uABOG5wQ+7kNWTYoa2b/F01&#10;cd6YpSCdYOTNyFi3njpjL2AZx5JoAzPo7GSLlWfU0N+VYWxzRpvBEKciNp0IhjWnwbhyoTnmwvwQ&#10;HWQE7WPMiztslex1G+reej7HjiUMNUFLYkMVwFx2LBnqUgFcfGgE9MGshz7RRikvYMosBNB5/q5c&#10;EejqypTtlfXdxzAVQ6sU7BNvvC9q2UB9DH4ZopqKmOqqGOkqlQG30eVCWOc+BVOYBDM8Z3aKlWCu&#10;U0uqLokECnbV+UQdMASIQE5Qop2uSF1zjtzd5G3GraQuyA43uJ0OjHMvX2VhYsRQHgAmeFzWIBNv&#10;4w78nEVvym65mhuwiWC0kCT9IoeYPotEAwa5kpsiXeBnyCiaGRZwDAZd8olL5AHbHldHR9wgCaLJ&#10;42kDblsmTVCoUSHruAZ72iBCrS4rDFC2tKPGz5uY5RpJZRcAE8xy5eiNNEJ5xCHgAMlBgfSHHHXK&#10;2TsAA2QgaVIkNLzlYH0L6oAPeB8ewB4CgrO0sWXu3ByUUWRujhSyg+TnJBt8Rrc4aQtxyirigL/4&#10;LaLDPmV3S3xakhg149XSAFUPAXKC70dNlwgxawDDm+P4gzu7h78ntQHWuAp4bwJ8M2iAE8S4fUFq&#10;xCFgesCYq4cOOsv7odmqSGd9igbC20gtPqPhzvxoY5QWxC4Ziu6Gyc9Jgs3PfYD8A3KC7/7xf9t9&#10;+p//X8TdxTCIELHERdcR/G2yg+8gkThANxy5+34AvkagWZRxgPTh4O6ntNphuvuMGLVbfwiRaikK&#10;IEqcj1bOVjlhbXZLWIaj4Qzm1K9qiw/v8fjv3gLosmkQdCpriJI9HPkEcx1FHADBGCAuCiMsK30M&#10;EA6AmKSJo7vkI/P/ApOfKczi6Ra2hQXZCLNEkg2atek3RTZRQGYo7+A8TDAOK1cYN7F+KElKv5NM&#10;IEuwfa7Cjt2a3CIsq8a2I6QaEcDpIbrnAzYCWZjYjk5m60cBpRmSOTzU6qfZqLrBNs/XjW2YGrGB&#10;LWnkvTHuagI0SlFfgue88iYzadusBXlD1jW22djH5iGGLMXXO87rrQY6w2PPk6muZMvzOUiiYFFS&#10;xrVRAhRnQ+4aolRDL4KZwzbpPaRe+j5a7QjyixTAusJ705X55cKgbMIijqA1Vktt/BwLvZrqAuyH&#10;IK4i28LvmxhxgT7Okgw1vMoOTDmQ8VW/Zx6wsUFq9AZIJkZTjW579ldmVVbSoiFNxwLIvWkOlpXs&#10;zQ6ygf5EUw9OdiKSHr8GVNDmtHn5ajd98tWuj361C8vUYaOmZKEBwDQSqdfz9bOWGXaYNdXRqc9L&#10;2cUcJnW24CIGONSctyJXd0sUmUkXMtNtLuaWaARWm8esYW2K+aYLMDfqTmBqOUb4HZgaZQiWVggi&#10;BQxeuNqs92Zh53lP1SVqmutzAZsgZ5hR4TridejAMGse9KJofJsmvS4bDdurLOuYciGdcsEd8/it&#10;bTZyTRarC5CZATCmgO6+Yfs83iFky4wLqkkTmwCGjV/TGIgfRdc+gFfQG+QQXOdGN/W7AnS/L0i2&#10;fMGkDDOFLeu4pCHsmqrmLcBljsdkBQv8DhjPkE8sYH1DbBhs75Lc4A05wytkDnMY3Skg0jgxiybO&#10;ty9IToDNhYEcMU2wIe9kSqUuDORXX/0Ic/oiZAXPAbabc/SwV8gkkAc8evkrE8PfiN96GyQG/tzC&#10;DYHkAgC8sMaZDOM13zsFYG4EzMgwevhUzLa3xEJphOywSRBDItdsdJOxXsPsjmBigzHtxnhnpFnQ&#10;B8MgLwDViyDnoKZaTTOH4HgZItQ0xKFL5r62mPzO0TJfP/oJUPwLbOj3APUXoW3V3zEZolFhs0b2&#10;8SNem+dPeV5PfwQU7rOURxgBO4N9VvPFKUkEvBYz492QFE54fMvlGa/P4913v/zz7tu//s/dirSO&#10;FsC37LWXKmfZ3Ge0AV6zGRkQvVnCIF2HzTXdYbO+4LnCwtJq12Dt77PGX8L2b2F4W3xmQuUyYMzP&#10;5JANl2CzDas84v3fsHn5+s3PoS2wYHwqsgsNo+qKT5mWWODRwkfgtFrtbJcN6QwG1JQXwbAFFJKL&#10;JhuYwtKGLOghl3j06Mnuq1c0GPK5GjGN0cA6YRPX5jOvhNXii0b2ECyl7OA+n7cC1dRnHG6GmCzD&#10;rlbYCBbsVgAwFply5cVCSdbD2Edcv+6C0XLcZi/ock8v8cgggWryvJrosuuQf0WnZxi806yJkhhb&#10;rhGyycoPGsZCQqqWlZaxJguIQ7IEfhYz8U0+quoVAczqF9HPsCaKTs10AalCFD+GE0AlUC3OZ3/H&#10;27Rx03VOeYRGuZLGO/CqxSVdiQPXHdaNBvpuuyqUu4nTjGN0miTo1qRrPK/9FKHpkulSg0lYU4IC&#10;LFfjaxUwXAlgGOpZ915B97YjT6USQXMrMyyzAZgJzXS2dsDgkQea4YLsE2+FEGlGfDwoEbkaQA0x&#10;pZA3und5e6iXmbKADtgJKUUIwmdGkWmrV7mYl3gh5iz8K6UXXJhs+7Lm2LD9Bkys+ktHxYcG4lvH&#10;zAVSoOvFRne7maK2JxmSHRgmTTW2U9n65MUMVkdAbKGIF1BlEu/qU/e/D6tsrBpgukzmcInopgIg&#10;NwcY2muIlVOw+wEM7y/8gFb1jlywC2pJ2UXK/jab6OuCY3UOmEdXClDMmE9Mbq9Gswpgue+Ih/FS&#10;jtzbxAMeI6P4IC0AfJUooqjR5FYHiJbQDhfRpAouq/ysDvBschutChcwwHQwsMHW5gGzqUNGwwcA&#10;O1jgcprXuaEZglGJmcS01uVghbOY6OokTXSIYDMVooR+uUI+cI2jDvhtwPA2Ab+CYv9ficmQ8nOA&#10;r/XOFZhjW+xq/LxBYkSd+DSZ4Aqgsky5RYlc4WIwBgKA0QbvD5h5AHGOKuacLPENK1xAcpA/4vdI&#10;CpEZzn3J+BxW2CMHOPbIAixlh9OA5BRGNBni+G0Y4s8BxJ9auwwYA+wmZXQFxQBijwSMsT+LhVpm&#10;mNCbw+zhCID2EH3vQxImDgDG0Y+R3CDhyALeo7DWD/mdI+QWCaPfeO0T6JePlHbA9mep4/4CScZd&#10;7usAUB+F2S4hn/EzK5sUIwbwSx7fg88x3n3y4e7z3/0DAPv3ML+kR8CmJplkuJE7uk8yBED4+M77&#10;vP9oftnYKVk4grk8IlNYLfDx5/z8M8DwHSLRSJAIAFZZAwBMXbEA2WxHdVptdrYFG9xgklOmNlAH&#10;HUVOYSFOPEoJxxFyjIdIMSjhiJI3HAcQxrwvgTCtd8cA8SjgLsbjignO2WQW1ZKFc4q6T85BkxNC&#10;fJrZv4DMY1IqHqJfPmJKY3uc4ytHibKgtsqlTW25iTC0JlMwnDCVAdB+xN8Jhg8Bw5GHt1lTMEsp&#10;g0C2YL6k56LnnGU4oRQjbGj3rXuaZ7P8fpGNetVqUIC4rIc99VmAbJ7ztQPDI2NT1ZzLY46zVhwD&#10;hkPxCXrr2AGbBV6bpB316JuDaZhzWwahDhOiAcUYyH2GskDY57OPhLN17oj38gE5zseA6ji3k4Mk&#10;qDepAUb/17UaWnKBRVsPg5OpfQX1vpraRjvbNwsswLqjr8gAXmCKGyAHMMVhpumGdcyCDGtcQzsc&#10;bGh/AJhkk6Kud0aEmQyOGmEBsEBYhlj9cBcW1nixLiayLrWngx7FFIsOQInEhMewdo/Roz6nkvcl&#10;uba0ojlytfXOjOCeRrQ+FyCY4SmaYgGlnwFrZp0C9g3I5zHNjHXyMw+QNf/4AvAn89UDaDZYi9Wv&#10;D3gdxhRzzJewvyc8N1hqc4IHSkB4nD0uzhYlzblYrQCQMqrGl3V831jDNVLXSRsyMq1LwkYHPeCA&#10;18CL9cjYNg2CAFO1yj0ujPvCAdlhgMvFGRd00wP2gFjneBsgLLBYWLsKiLCgow8rNYEt1vQ6U+YA&#10;wLAeV2OdRjvz7ydcrIOBkE2DYF1zoBIJWeQNMpA5//aa1jNDeYjhEGZxCYt4gYzkjHSKNcbFLekC&#10;pmjsJRIkhCATuEAXa1au7O0ao9vJ1Rv0w/vs3AkpEXNkDltlDpRPzEgbGDPKXyNFuCJJ4sXjb4ii&#10;gv3FaDclGu3y8S+Y5/51d/rIOmNSFfj63a//i03QjwAaM4l5v2meW21gV/GdCIync8A3XpMNwNhE&#10;iRls9ADG11xh2d0xsgj/PSadIdQZM/6fkpJkrfEEA9rM3F+j19AOa6ybA5yXsLVTZHxT8o0FxHN1&#10;ztzWnAg1S0PmSjWGFzD2mKBggDfINh4D2N+8/gus508AyFcA96e8nmcQbUgBYHn1zcxpoTtBYvGY&#10;Fr6vX/22e/biF8botO5xe11lGfzMVI0TmXXYZ6+9HbL/x5R1aHz++pvvd2+//41J3osgY6jg+egD&#10;8LYY3Z6j9b2mfGVI5F0V2UWpihEOY+DZ5fPd2QUSDmQQNdjhJsZXzZILNq5KCawmboXPZDN89qdI&#10;Irr87oz3+dEzJjAYIMsw0QWmjzU8Rk48gp6VjZZ4qSmjyjlQ47M743N0RmawUYaavsqQfzXztwFu&#10;XdlMPqtimxkyHDeOnicmnJj20uP2KnyujX0ssMYUkG+VUndpn/2c1yDC7yI9MvOXx+maEhhfsEwe&#10;XJRn3c4Rd5lH21uEWa7QWtfqYDQmi/5rasxffEt+NXroNpuFCibyQlEwrfHZKF78F2xKBcOad92c&#10;iiHFRiXIACUVuTRYS0KE+yrz+CpcB9RMd2F/G2xQfb6XZKHLcCdvWlCLSM+6aKnd4JbBoxKP3dCu&#10;CdngfXCd8T7MWjcW0mZNi956vPZ1JugpZKoSKGJRgbAJL5oDVSWY7S97bSSca4pyFSUeVf5vI16J&#10;qOD3RNsCYtlhWeE9INZIsj/UC5tBHIo50OIWWNDzOgdhP3RUq20xGsgH0DV2BJbHQGqbo4wt29eq&#10;InB2VMaLEGr93jWFwNqmcZhnoNSNZJrIkPAiVbggJWmEM/KsghawpQHCUZrB0OxQ4lQ3x8kfTjDO&#10;1Inu6ELtl85AW6KygBS1vu4Isowr9y55QA0fABuO1J/VDML/e2oE4Nm/geUTDCuDKHPSFAn293f2&#10;4Nldh2aefSGITJkVfyULRSwBgMkuAYobdT707KSHgOJquc+HB0kFgDInS0yjW53da13zGeAzL4gE&#10;6FZIKShQ8lAEHFdoYquiuS0BxrIAyBRtaInP2FRgsCsy0q+m+KCkAOcRJBzHbBRMigDs1qhprsMI&#10;VyjiaFdY2GggagOE6zTTtaswfb0zNEDUoRZgsNUvC3YpyDAXuAm4bcJke7QExLK+HHUedx1pRwDE&#10;IWaNC08AwuiEIjCVPnaKKCo89jJMdpns4CJgOGQLo71VM6yJrkC+chEdbhFdcAGtcBEgXLB++0gG&#10;HMkEKREZDHLvDv+//57RacaoIYNAextHNhEHGMcBpMohlEJ42Dr3b8f+Z7LBMRMkbKe7YYmP+b0D&#10;jkP+/hhAHEFHHAEUx9EEZ2mVS5FwcR/wfI+a5whRcHEMeRH1wrDcWeQVGY6HfP/WP97a3f4j4BKw&#10;XuczXkPnmjzmM0bm9SGs9hefkBuMtOP2H/+w++x3mOY++kfA74dMAm5h1LsFEw0zy/8FvkfkDx94&#10;IF04pILZOuYAgj1gbCPIJ47RGB/f/mOQX8QBtXEAXeIIBp1zp2AsGpKIFMY70ynUBUfIFz4A+B48&#10;4D4OYIVxEEdghSOAuCgVzhGLPEhbiAK0rXr2ELQb4fZQhvoekhI2qnVGYo6vg1HOvEZZWUCmn/0j&#10;9L9B14sUQZmEANBzw3FWwXXE+EJrL/lqUo3JEgnkFnFkEsosIoc8DuQZcWQcGRhpUyhKLEqyq56b&#10;6vWVPanxD+uI+mXYXU0XTqmKLN7qlh03aqpT95/Lcg4WiEzjHFZKEaRTLILqrY94rFFYae87ymsX&#10;jIpsKqycL7BG6IpuaZZx7eL5Gjm5T6gxOs40HUkBwTmabG7nmMcSI2kjxoYjzsWnVN1r4xokQtRg&#10;SaxkdvIUmvpglgXScd6rmDpqNuQdWB2jw9ZbQBQgdwTzOsFwMzSLFBAq66umeGCeL4B4gCZWPe+I&#10;muHxHHMPgM2kA8GbZps2UgnTJVqwqTIePY4RF9wpQHc2RovHfazON0gmnu+e/0jcFkxTF7lEXb0y&#10;66fMah/N7RiwqbxhSqrCiLinge1vAG8zPG2Ze0Zd6wWFAOaiTrhAXwOwr9A5KvMwNaghCxv0lU1Y&#10;KZjpx0ZOIcsQWCuF4DXu8NgGXOzVH57wmB4j5dhecmEETJYBHhnet31mPKY4DH4tJBEtTHNLYvKe&#10;4Jxfk4fsbclIr3gNrFSt40Hp8VmYAVzngPkJIGAKQz2T0eWxGoll9NkW89/cESrSnLHPAVnNAKA7&#10;BNROAb9eQAX6ExIlQr4zUyCBiHFqVmLL1s8A1GaWnsGMy+YP2FT0SBPo8VpZ63wK63XFRuHs/Aoj&#10;FVptXuceMgnTiLawvc9IPbhG4mbU2nSJ5hd2+ATD21pASOLBzKY5c4WVJmgagym1/GKDdOCMn51e&#10;wOoCDk+QDzz/6i+7H375X5RvfI8EByaWNIY3P/7P3dkjwDBMqykSJkqsaLYzd1iJxHTGfWDEWwBI&#10;57C4lm6MSGsYcfsLgPgE1rpLbrDFG0ohBlVAR4XRPMzqDEC8tjDEQgziP+ekNWyRaqzIBh52AdGD&#10;S15HgCl64DE63yEM7hAdsbXP5gZPeUxKM0yvWAGor7fPdy+evd09vqapELCvjrlNjGi9wEaNPP1e&#10;CcBNYceKx3TF5uExsonHtNWdYRYcAq47mvmQcZzxul4BYqdoletMUJ2iqmuew1yfzy8A3mwekJrU&#10;kDS2ygBSmNsJ1+krKrIfP33La/SKPPDTXbI03pUw5k1IX5mr0QVAurFW06+M5pQ8buU7FTbvPc45&#10;E0hOYP+XKxh93ucFRtU1kokpG5k6t1OCsXQ9c9rTQXo01G8FiGyx0S0DyGycXPFZmnPuG8dYRqtc&#10;xZvkRLxuG5u+KqcpTFYmSnhu2vBGbtI4GmAjK6DzhhOwlmWRPyQffARx8DGM7INQyzybtdh4A9Sf&#10;IrtB2lRj+h08VjYPs6aZSCQorpMtvNoOdy++ebp79cOb3TUTpRnTqzYpFxVSLOqYCmtM3bJgOwlB&#10;NfyaAHtkClvDXAEQmzZUYR0v5LhNSVNI1RLMdRlidYhx8Izc4CHrmnIRZUe2TxaQ49p+XMAQqDm2&#10;jcnQvHGlUCYltWCMuwDkjqU8Ei+hfpq/5xw9Mf8b5r5HiYn4TRJDIlTtsH6DEyZwBa5b5voXWcOL&#10;ECxl1vOKBSCQPmqdSzYeg2/fy0ttA0TVJFZkmQR7gT3VNCcgFgybKiHwtA55f8ETOKf4XsjWhPK3&#10;AUV6egwir0NNq8PLIYnQ3Z0Jmb68OPyNi5xg2PasDBeWLOxMBpbGC5QmPiNHNLyp+0vDvvrEHB2Y&#10;mblGA+NOy2rVBHKKBONbW72k36189Y34NzDMDohFVSC+r3cFeMMSN0ODk7oYc0p5jEohiESTWcpq&#10;qAPYKpMooRctAm4Fw6FiVk20zyOYDGGrzEhVk6xzHLDsc9UZnyGrtttRC4drlV1qtUK1Y2nE8xnw&#10;gsPQIknIYroqACSL5BCHTF1G9UaMZWBTUzCTqc/Y5Qkq73IhvgWoIAYsc4cP+13kBsSSZQBnMsdt&#10;9L2jEjug1hbW4CtGSm8Y5V2EmuY8JRslZBOVOAt9EyE/ETcjxl81apYLAPGyDC+PpZ3iAkpRSAOd&#10;bB25RoNmvNZNDnETICwgrvI7tuIJhGuA4ApsdQ1Gu05JSJXHXyEfuEbBRo1CigqJGCX0wkVqlEsA&#10;YI8igLcMC1xGHlHiKFJmUYiwwTpk4hDSIngtQ2LE/vD/Wb9/b/99m+dSAOMkoDgkSKATTmJsS3/K&#10;9z/l+yY+YJrz8N8pjiQaYsFwBP2wh0xxBBB8SLrDsQY8jXgwyAeA2mOyiZOkUOTQeudj7C6NT/sc&#10;0MNtR9E6H1DMkQLsd0qYMJGuHPI+3YeBvvf+J7uHH3wcdMwZnl+ez2QeWUGCycZDGO8HyDwefgrA&#10;JFrt4Sc00SGRSAM40zCjCQDoIfXL9259RMMdwJXq5Yca6m7vwXAcICwYjt0hHgwGN462NwUbmQI8&#10;Kq1QaxwALQA7jP5hWROY6yzqiGOYOwL8PrhHxvHDjwBsfF/ZhICQCvNjGvGiyCoSMKWhsQ5NbQDI&#10;ARDzOADl9wHnSaPQWBs8x9Xx5tlc7k1vmPpMfWADoK5XKYDrhCM7N6QNmLgSBtgUMWlpDWXowky4&#10;UNJhXI+A1sizBEx3YKoBlVmAYsU6ZZiOEEfEmrLPpVQXx2YVDXEMmUUUPbVa6EQSyZYtRCFRAQkQ&#10;48e9Gc5EGLPC9xKngpGOIfDdRiKbKdH9UkoS4XUKSTWA8xxTI8d7TruKPO4Ch1Mge+9DSx3nvxvf&#10;HM5lWWJLSo5J2YjxWI6RnxwcoP+O0+6UR/uGFEKpQIuECHOQQ1Y7YNvXSP2zgDjJxccCkyEXxwVy&#10;gvWG6CFa3GaMKEewji1YjxavwVCQBigeBKDKbfaRMcwArEslExjktsTFEfs1xnzjqLUH+xT+FqA3&#10;4KI15aI6VSuLDGIsswpDu33EqP0tI3iizka41HWndwCCXQB1j79VpzxDk2yF8cRyCcDdCJbUcWKd&#10;i/I3/N1rHO5mFre5qJ0QYn/BWFUWVRZG/XDXC7+xb0g2Lp4ADF9aAjGhVMTHxqYb4qXLMTASaYHp&#10;B4Br6P6Si1eF20g51mRTpH5waEKEOmEMLqNxjSYpzGXol1s2zQGwHT/Pee5dJoh9SJQWk8cmWdYD&#10;ItVsn1to+mPCMSFjeipQJW96SwawOcNWT/s1RMxxzZEFngUgbFKEWs9NKN+wpllWbgDgD3nObB7W&#10;gJdLTIkbqpqHvFYDrntuDswxXmOSO0UmIeN9AiCeApKGaIhnZOKeAJRkIx89wTwHO7/c0C54Rs4w&#10;0V/nT75jw4IWeANYBRSv8IKskE7MMcnN1OByTAWv6IBXWyQOgNwXX/9198uf/w9ew595/zGfIX14&#10;/OJPgPAf2FwBADHVLc5hhM9hhgP7bJIEFc9GrCmz4Pa87TGAeML9KGmYAl57muQEmsogAJUDgPAI&#10;pnbKZHMJOF+pE/bfsMjnZBqfWA6iwQ1WeCLYRcowAXCPLM5Aa6wEZE602wKd8ozHPwUk205nS90W&#10;jfQZhkEZ4FPkEucnr2GOv4KVRh9cPofNo8iiRmlLnffElj5Y3ktkDisY5wFpFB2yg2cwvc+efrN7&#10;+ZLCEnTJTWQWTWqgjRJtIfM7RWJyvsKMCcM+A8w3mM4WIKU63L9mvlff/W335M1fdiNe9yTAP4XJ&#10;ut42EcVcWthPMIibr3OA64pUljbrTQ2g2waPzGH91zQUGqc24HOzJlv6/OkrzK6rUIZhf0GD80JG&#10;uAcRpzRqzIbKTO4mE5OuUwjMdkMkMQ2MgFWY2Ao5x1X8APYx1Dn3BnzupgBnJyKeq04pnIgLtKsc&#10;punkjLdlbUzha8hGbgH8PoMsoRiK/O6LyxnRe9dsxJDJkG/sFFw/SkgCAxtlMbxVyhE2e0U+k2az&#10;I8u5hvG/QvtOLFrfFj4TLWDbq1RbK2ezKK1GbFu3C9vK5tfzuwa+ahBlWcVPYlKRvgoTI8pM87qc&#10;76eU6bgZrenLgkQyVaJCxFqTTOISUYhmjNcBxB0kWzLVVVMzANINZAwt4xdhdfdNlbDLnKuXGIRP&#10;zVnm3wJ1yck8yoAKG/M5EpET5BxmKYs5y67fTDXTyPxCxr+pZx4BDMd37+VY8AXAFdC29LNfZXje&#10;aYg1kGTU5oGgrUfOQzULoP2bQpU7CDnC+5BjQWsNWr8GGK6gvw1RZVyIHLsWEFKbayqozpkf6kVB&#10;Vx9mFsXWBcCy4Fj5hM0gdTJFzTEWiGbs+pYJAGzXyevMY3hL2/xkBBXsjk1WqcAW7S/GstQyS2pk&#10;jHJLy+zI8JglqhmHxVKm2gtuJTRZkf1JB3ja0SzyjCSxJFlYpjxa3XfMsBc1DTI6zr0YRmGWQmwU&#10;F3v1z9Y7Z9FKm11qp3iHcVIJSUMNbW+bHXS9wslHUUUG01r6iDEwgCsDY5rFtJXjMG4sJCHAdKYB&#10;w8XAsvKaf8GHgRiwMocRbMlPeI3Q31ZgjtvIMHqc6FNCzp+xOH7z7GecyE/58AxDvnEB5rgckd2F&#10;/SlzwQCUB6YXBrgBA9yC/W1TlNGCbRYIy/LWojhnNc/dMMOmLlQAyA3Ac82aZUBhkQrjKrKIGka5&#10;CuayMuC3AotdoU66hDSiCBscwLBSAkxypYOjfwPDxKaVjtlYwQ5nQnrEPkM4LfANFcy8nhRsGLeW&#10;BUj77/332SgAlFN3SAmAnfU1yn7G75Id7L+TANcER+ozfu7/BcOwvBEKODxkhxO20wGmo+iKDz/C&#10;CAWDGxUY8/1j9cVuMjBBVnJo4NFBH5Lu8eCzCDXNPAZef5v48tRqpyjYSKB5fkAD3REAO+17Z2sd&#10;j7HGhKDLDtrPTZTnePwlbDFpGPc/JQ7tM8xqgkyAbMbsX8xsh3cAoIDTCGysQPQYICoYjgCCY2QC&#10;x8gE9ntmE5v+kCLRwAa6jNFoxHyl1O4ChOMmJgCGU8iIMoGFlb0kug2JhO1zGUBoFqZW410U4533&#10;JxBOIh9IGLsWADHjf+7rGJAdB6BqVBW8qssVFJo8o+RJc52bVCcz6omDlCFkfFvrLlvLhgqwUuDc&#10;TyJtSgCGTZmxM152OMLGN8rjjnP/UR7HIYdZxDK0QVcGw1ADdAuGzfkucG7m0PAmyCw2GSOKifDY&#10;/GMeW5GxXBVg1eT+ZFHK6O4qtNTlOHdTnM+a7CpcVAo85gRrgGkPEb0HpFvEuD0LUGzaS6tzRhds&#10;rKRTryIba6dmBYC/pj5lVE6IQoQaLEPEx+HmgucSkSHmPUmyDlVY9EcA1y6grhQSavZ+A1vqYrYO&#10;stbFlWcgCXFsqQ51w8Xm4jG6xCcAE5iMLnpVHdEdAPWQ2xmFXEwMeJiFlTEoQVAfbFnGAvA85+Ks&#10;+WZs9BrgT5A4NBeVvx+YNsHFSelER38FrPICY932GUCLMH/j1rqAPKdvZvkOSZWYL2GriFfTtLaP&#10;a0ObbEsc14czyje+fft29/yFmbH7uKQFEg8Z1SAp4LYGjGQdbXqBXJ3Ogm7Z7OIez0sNspulFqRI&#10;j/dtyMh5ifzh+jHsHkC9CQue5qKlgzy07DGOVfrhRbHGBXEEwDaHeQxDuyauSbZOh78bhxGa467S&#10;Otb3DvmmI+QaIQWCn08xIo04bDg9o4jEoozpTfnGu5rdQOZYNAL7NoYZ3xdyoKGEAbahzp8rTQlj&#10;b36uLviEyE11nDNu1+IOf09A7Djb5r7Fhqgofm91hjTgEgYc4+2WiLHrG7nDBaBuIxi+fkMSAMYu&#10;vs4p3JjSSDenfniNBGBDssIJpRxnaFw1x41hd0e0yE3QAD96+efd97/9H7tHAOAp319DiFypw73+&#10;MZR2TEiPmJPxu4ZF3pDBa7zaXFMdGcMrJBJbgLd5xYLhKRpf65Et3RAIh6g1CzZCzTHjecErxrkx&#10;X6e20KHTnQOGT0mmuAB4n6hRFuzOyQb2PqiAFngbk7ZBA70h3WIJ2BUsTyFn1A+PYJ/73Kaa3w1M&#10;8Rm/+/rVr7sffvivwWQ3hGWuYIAr15bIcNCso2FejM0OptAEXfAGBrbXocWR66zP5bvv/7r75u2v&#10;PKcLYr8AwwJevo5q/d0ZmcSPef0viHbbkGvcBtDny4Bmvl4//27369/+5+6HP/0r8oCvd+nacBcl&#10;VaLOtXwI2O0BimUzh3yGzk81OS7ADjChSAfamOh6tM4p81EjPKe6/ASZhQC3zff1M4WCGYxzHn2u&#10;D3P0w3OYzS4GvSbHlI3Xhs/IiFi2CuxwTaMdG33BsJKBlkkKnFOhfvimgt2EFlljK+Bt9q3yuS/j&#10;78pj7s0BhgvHH1Fa9gEEzh2klTHOkwqxdUib8Az02Bw6VSsgm9DbZbRmhpa6aiXKZ5x1hvNMQ67n&#10;rYUiC2LdHr94Q6vnW87jFfjQ8iJxHWEHyB8E5iOnSZwjGnqtbjYxImeaWChy28vaurDDAzcXkhew&#10;yylwn34KzYAmxbw71A9LcNY0KIMbVSSUkey2Oa97rGWuR66BltxMWcPcjIYmPxhsWXWTmCyB0nw3&#10;UTKFz8JWZJOCJDE10DnBlMAJRVAc75njVrLqlAuGFyArAYvsyq29U9+WYmHK2jDC4lREhLwPwgeo&#10;GKXBm5ThYpRANpHh4tG0EpTRVw0kXgJs5kOtqiwLv2sXtToS2OZcaIJzbEiWqRciGKgmrvM69LqR&#10;Tlbl5TXSWJEMIE4bu4TRrcIiKsg2Ek1wG8xEaJhjCXSlxD15P8ogHCk4RtOl7i5BFivoD2F31REa&#10;nl/lsUm3G81R9nZhFnJ8MKJoniNc5JNe/LgYe0GW9XYH5oU2NFZh5juyTABmLM8otMR95I1r8+Kr&#10;452mqSrVjrbT1RDRN3Gr1pFPlNhtaqIrk81rTXOCsXza+DHAY4ZmthRtaLnPYU9prKscMma9x3Mn&#10;i1gwXHnAc4YhPnr/YHf4PhfuW+yoiC9rUNvcoWGuSfFGPcaJleKkhBluEKNWOALMH/B4ZHXJBG7I&#10;AsMKt5A5NAF7zTi7LxhhjybFIXW0y404P0uw8wIw19E7V2CDq0gpgo6Y1AtBeokmPe+7DCguAuQL&#10;SiLMEibHN+dXNLh5QK9Gub8fgFsBchE5QumI26Bdzmi1HNKC9EM2FfdheTHXZfkbm+fy6HVzZA9n&#10;BcUhdo0NDYUlSRjoNMA7Sxxa7vN3h68dIAMwHINZjwGIY2QPC4ajZAVbwOER50hQwRxDNxwRKAOC&#10;YyRMJDjigOwI78HxHTYnx5yEMOglNN5xNgcP2JDc+yzJkYA1BdTFeH+Ik0vx2CKUfsTML4a1j/K3&#10;x2iPbZNbwtZ1YRYybDRiMM73+L0vkGg8wAx4ePtjgDPsMOxsFDb4GDY4Cki28S0NuDqECX4Ai3xk&#10;8xyyCnXGh/c+ph0P4xaMr7XFKfRhaocjANk4SQ0JwN0RaSy211nznEAyEYG9PNbsxd+mkAeYZWzZ&#10;h2ayo5tWOks1kgGYAqiRUSQ8QqIFBkWkDCl+nmOTWmYtMGhdxteCC9lSj3dxYu8MdqFRkk2jAe7W&#10;okcArpFjQCsLnxvKYIqLRAGQ70ApG5EHvCcUZSQw/mm+aMMIqL313DW6McM5ZfSaLXPWRUfQWSuz&#10;SMB4G+OmoVdNWsMYMzfDbHKzMB9pzt1iAMfKn9gcU64jsFX/LCCOUWEd5zWMsak4Jm0jgq475uaa&#10;dSpDLmdec6AaYNaHHGA6yyY8S5Z2kk1vDD2x5j6PCIyz9aCHvo7cVhHGusxrtY/12bPcAnqlVgkk&#10;Ice+f/y7AXPrRXZshBKs6GNqSc+uYRpZ2FtcML3AjrhQjowe4zEoLxhpUANkWryhcXiK63rFxcpy&#10;jrEaVrNQAcTqZx3jdrhYmuHbZaTZ5kLUZqw52YxgaxkrU7WqVln3estIIp3aA9ziU53tbLIXsNDo&#10;DkeY8fZJDrrb27sXL54BVgBuMMKaecw0ftfAJvAZXPAAAP/0SURBVKsa3NzIONQTOoWbAdIXG+QG&#10;3JeZqh2ekxF4Xca7Ey5QYy5u4zFj6BNAPPed51og8NYo6MVfkN7k99Qjd3g/2vx7Cut7YmueLJum&#10;PgBqjzW/hRa4wQi7yUW0o1mHv12EzGC05CF1A0adx7Jm0jizejqAd+4HeYXs9v55APx4HoJaWeFL&#10;jEuCYmUTMsfvAPMak84Fddca51ZII/xdAbAM8ViNJ2P2FSBiS4LH6bVmObStAN8VSRFGh109ggFF&#10;XzpHHrCmfe4Co9cjor9OSTyYGKlG5vAS4Dwn+WC2fbJ7+s1Puxewl6uLb3dTGOAxYHh9+d3uGkB8&#10;wtc5Jrlz5BHPXv2Vz9EPgObnTBH4ewDxBrLkhGONVCKAVY5TYssu1S4DhgcAwpG1zADSMWzru5KN&#10;MQUaM/TDc9voAKwDgGu/DuiB4JkgkVDusAZYXyLDOOVYEfsm4PWY0jo3QS5h1JuAeGm0m8kWAOUB&#10;IFfDnFpi4+JWaIXHML9D2OYrnvP3P/x598Nv/7x7+R3A9uL1rknaRI2Ui04HWQp64CnNcqcw7Y+Q&#10;Rpzw+nV4XJUiUwBA8Otvf919//2fAOdXXH8Z7ZML384zRQXgWsU8h4F9+vwbAPC3pK9c0hLJ+cbt&#10;rU+vds+/frt7jfFuefVqVySyrcxRh63tYGI0W9iM4Q1gV5mM5jZbzKpIOZ2OB7DMZ9uYvQWGuylM&#10;sfGDXc7xOkxvm+g2DxvvelwbbMLr2YBnpjG/d8oUYcXmqYV8R/JPWZKTOEt+DCxoqVVmQ9xGkmAs&#10;25gIxPliv0FT0lZTZoY8oZhiHU3cxs9Dhv3Rx/QbfIov6TZTk8PdEhnUGbGIawy7lseYoKUPxPSv&#10;FCC6lD9grcCERkvpDAPsinXF9WUB831JitKTl2/Y3F2FvoUYhmblc04Kna4sec5uCJUvNNkASEa6&#10;5hdC7j6pE0gefOxultXaa0a02E08KU7Uc6EnQAOdEl2THvQD5CFQAynDulyTRabuWdlUl8ZJNwRd&#10;1jo3o+Z8q682Vk0vibetfM9qeKMiu2yiK6wdJqeZDy/pK4YtUYiiTPi9EotHAU1MYFAMiOcocvEo&#10;ABSzLCoJW0DMhHNsyBNyHKrDOjimjR3iQUcRYkdY5Au8GQrLQ798DTMMguigPUarWwAEW5ahYUVA&#10;rBY55d9ycfbCXQX1N8keNYx/f6EEJMH+5mFismYUA6ADCyQLzQdP7WIGxkrpgnq8pJILw/C5gDW5&#10;f7UowW3NB1TtYDwYYnxRuW+insxy1UxnuLvByw0+eC2j4vgQ5tVFAnIToWULIG8ANUBZHaBZpzmA&#10;ckLNMofsdSHUN8siITUgB3WvX7TEw+g161v5QKNDroV8VJMl0DiibUxTOSzAs4pYo1nhLtrLewjE&#10;MdFZj1wg8SF5h+gqAHHxLl85sreRYnwO3f8pow3AcxaAlr5FDu0HcUAeo94HbAZooOvABpdInigB&#10;YtuMi5q2xRHfVj9mJ0tDXBO9ch2tcgNGWCD87tiDY5gbpBNNa6OtWIYlbnA7VQx+FXXNsMMVQLFg&#10;uAwzXELiUQTYF94doUDj30o0QpkGIDgA4ZujDDNe4vv5I/S4NA1maGzLwLbmAcp55Qo00OWOeN+5&#10;nawZvwDkNNIQS0syNxnGBVnomyMHK53BDJdGr+yRhK2NUcRxTIVy5GOALkf0IyQE7wO8AMTRTwBp&#10;HkggkpaBKFNB7hH/Ejb4Yz6T6LYH1H9al6p+Lomk5P4Xmd0dYu8ewEwnyCTOUMaR5fHGed5H1GlH&#10;Md49xMR3fOcu8XYZNIwuekM2ZiSuUPcZOU5hssPAd9s4NZhiM4ZJjzj+zEOAjFYXAHsIG3wfhvYA&#10;MHx4/2MMZx4Y4R4AjtHZWq2secuowUioHz7k5we7B4DhmDXM1oyzA44CQo9kejHrmaRg/mORBSUO&#10;43tEIcUxh5rdJODSQwCc9kCTnOL3Q8wb/84AEgswpmquTIBwepMN54WLnJovM7sdubGwCXY1uvG7&#10;ts1ZVGH+sBpcpzzq+WV743EAJayyTXtxCzmULvD8M2yOGwSwG7VjbmSei00WyVSGzWac8zYSot0A&#10;7sc87giPmxB52XKj3yps0M28LAF886wTBYCwa5vjQIG1C384f9WQAYg14mqIO0IqYVqE5SERwPCx&#10;jxnDcIo1SRKgqYEMgNkkN7yEw9wRo4HvKdafmPILgbGV2AJ/NjPqopPcntM03daCYu+3CKC2HTOk&#10;Y/C41Jma09uGwdXzcPWUaC5KNqYs7G30un0asoaYszSnGU0mIO4ZbWSEGXFnS8LpLcEwk1NmWCBs&#10;HJrmOw91iWoVzd21nc5yjaaNbFMqkmFirx45vlZiwWNAO1tnqudGpNODle3ze2OC7GcAVqUZyCc6&#10;bG7cpBid9vIVo+pHuP/Z9Dmy1bCy4aK5BjTOzWHlYuuYUse9mt4ljLeVzmtY2QlJLE0avBwxD2TK&#10;ANlDdIeLGdFLQ9ZZNiJeBK2ItnXP0XKHMfOAi2eXzU6PC9ochnxNuoZ5yrLTgtoOa7e/p2GuxQWu&#10;FaQYVQBAj82pI2+8J7x2aqJNjjAGzvQI4+EGgOF3LvQtcjwB8Tt2WOe7LLEX2w1gZQkoDgY7bueE&#10;x6d22N+ZWedsrizv35TfESBv1Q1T03sCIF6ekgUPEF4Rj+Yh67uimnlB6cYKpvKU8f8VjPHZJXXM&#10;lG5MielakJYwgf0cA+xevPll9+anf4Fp/wEQjMaY4+r5T4DkPzOaN2VBQx5aTwom1BBPZY9hfxcA&#10;080GXTJg2Xz6PWsLMAckn8LYzjHtmeCgaW5iGx2tdFNSJYY1XgMj1mB/57bSyRabNiEIBhyHpjp+&#10;d05b3DkmvTPuewU7rBTCQzA8DmDY1AuYaH625nFsAORzjH3jGfe98DF8Q1oDbDdGvA5M7ZRijWsA&#10;8ddff7f79vufAagC4je7DlKMBoC9x/1OqY9ewfRuKTM55bWx4KNOqlMZ47tRZ6+//n73CuA2g2mt&#10;Q0y10Ah3OOrEnXYp7bkE+H7z5ofd01c/MP6/Rp7D1JTYzCXfv37xmixkwD3NdiuY5HqfdCbIrC7t&#10;d00i0wZsUt1MqdnvGItmna9RZEpFmfbMrTAPKSRMV9wYTdxwEo1IK631y+YaN1vcH7dZ5/bqSCma&#10;amgt30D2ZGqLxToNzkcnXu0bH4AsaaVGmxzJL20Mr1PKLE6pITYiUC1tlfOmzIS8nL23q6a/4LrN&#10;AdtbiiHhOr7FhBeGuHDM5qW1e4aG+PwcuQjnTMA4TOVyJEwUM/hgioesM2k2Og1kOjZZ4mcwBtKm&#10;RgyzZ0/YYHEeW41cgEg1jcv0F891kzOUL7TZFJRUB8Ag51m/nbCVNXyH4iM3ytZV46NiXTSaVymb&#10;UqyhRl0mUWYCmy3sNcB/54xD4/GZX1wkv7hKfnGnDSDGkGdWs82Pc2UqsMOCYTPYXXuVo5WZwhkB&#10;F+LVWAOsbW6ySQ5Z85h+jX5UKfBeBXmD7EkeJP3ua5kbqvEGlGEUZIgTvFBphcagbBG+2l+PIKHA&#10;VJemgi+uJpFRYR62t8qosFgG9BrNFvTHsIAA0j2w5fsAaSOIDKU37SGNCSfDBa1g1BFxTBpm4oxX&#10;UzAuWS8cAF1vVw1KLdQaEpnDOKKK0zNLG1wyTkYosR9xxpBpXdu8aDl2SOYCOor0YiQglmFOEA0V&#10;42IdZ5QsqPc5OLKUPWqrm2OXob5HraHsjYJsj8BOm2cqY2xSBRphW7OSjG9TmP0ymP1CDBuuS13t&#10;mTQaHqQWMkkFPhACZA12aUBmGsBZFCjDLmatcaaGOKfkQEYSaUMVMFyjsa4U4XZoq8vcYkPxMWCE&#10;+uD6fYA7THEBLXH6I0bfNKglP4Zh/oz3577GNuUPVixzMnF081woyI+0OCMD41zGoNfkfho3YLhO&#10;GoSA+N0hKG7zGNvEjrVowqtzhIg1wHAdrXMdE18diUQFhraqVhhA71E94sPM4dcSoK/4/3Pc1Czz&#10;XAsAYcFxwQa6Iz7kx3wmAL95wGWevw9gOMLrzW0INrPIKrL8TDCcOeA94P6tby5ylHgcyjI06+WQ&#10;a+wrnvlcch9Zfi8JcD7ChHifjcPBJwBjijgiVjXz9YiINcFwAl2wYDiHhjuLHjoCqE0QedeESVjR&#10;8HTCQq7UJYZpMcaG4gDd9h3ZZRjxIrFr1SySFN9XHncK2ccRaRd3KOBI3WPigYaxY4wTF3Qzvc3t&#10;jVGS8eCzz3dffgwDrHziFtrjT9AOA4iP7hI7hn74wKg0D7TCHgLhY4ojBMIytwka1szRDaUzTGyO&#10;+Vw/gGE3G1jgmeJzHUFGdKxhTrkFGuUc51iexUQGQFbVAo1gxrthgtOwwIJhAbBJFxr+rH9OEidm&#10;Y56JFRm0ViVuv2SlJkfJpjUbI9mFK6MoqrE9gjEl1cLGuQyyCKUHZu9qRNtvKEk+CVnfmmAxl5E0&#10;4YY41D8DTnU66/JtkY7ggmmhhiU5odgCiVIMiUgcdjVhYoYHrLdyqRxgtshaVWLh3U+6WMO4UBnN&#10;mOL+9AgE+RQGOSUcNmYec7+aAN/5IzTIRTGixJQzMMLTQFcDiIYUBdjCEOND4kHF3nu11JonraVm&#10;jbOF0/ZA2eYo62GMqVWKEHo3/jIfLupu5p0etbhYzABOVrA6OhWkrU9hu67QNcI6jdCd9riI9og4&#10;2lcnw/IaUcmaZrTTivzhE6qKl4wxZYQ1d3Wtd7bRTqkE+uEOOcIu/mZH+/nrWbJBJq95wsuV8Whc&#10;4BghCur6tm2ZCMEmpG5+L+xQp58DVBcAy44ajVtD+gB7I9Oy4b6vMM8tbM2yphZGRsbMkoAVutwl&#10;F06j00aAbFnbOZIGwfCWWtklJQIDAIv6yFrTMg2iqmB6VxN00uQGly0H4LWypOOSxI2ZmkVNcLLJ&#10;XLT6MEczjHVL5CLjKRFogFrTL2TIOk4FARDmCw8w642ZVs6RSiwAxBr2zCB2Y2As2hJWeWmeKUy2&#10;1xQZYiOZzs5gO4mOE+ArmXBDMuCY8H6seI4+t0mIVINx5jZOAL1LgLBmOrNdZ/ztHEB8wjj93Nxh&#10;mkvXjKaXMLzTFRIBNLYz1pQ5/1Y+sCUabHWCJAL2d3uuJEL2mNcWkLymkGMJgJ4RbSaT/Ozlj4Br&#10;zHOY7i6fvN29evvn3Tff/RUD3luYYJhiWOMtrPAJYFj98FRmGOncGiB6uqWYAyAqQztH2rBQM6w0&#10;Ao3wDHA5tk4Z4Lsc8T0A5wBWeEzJhr8zw4syQec7JwliDZu7AuROiVIbYNobA4bXVCifAGrXss8A&#10;7iVAfEqV8gQN8RTpxYLnagnIFqnGiY/j/FtkAbDZgOIFf7vibxcAdJvvZKCnpFtsiKC75rk/43k+&#10;+Qrpx7Mf0UCjxeV2hxjtJvzOpMOmhiSPDZrspakOgMsmJrnleL17AhN/roxlgN4Y2WIPbXGL1AEr&#10;l61zvmZz8jWg+dmrt7vN1XMMpRe7OmUcXeLZjFh79uxrKp7JNuZcbPG3XcyEdSa9GtBGRqYBdI3g&#10;Ux+vwa7DOjVE3mnJyxhd+YDPvRssN0hLJgRzQPt45uSH9A5SGrqjDeccKRZoj51YWdI047O8xaQ3&#10;ZzPZYJMsqDPBwnSJCokHZdraGhTONAGCAzT0J2dWtSsfVbJhzi8T4zz63yySLabljfwRwJjSpAjJ&#10;PRGKhyIfwl4niKtbkokNeLReWWWAKT5M67Pxu8gs7iCnBBBTlTxsQuoAvl036rDSXSY1S8p8NiS2&#10;LDg/OwDXAoSinrAC521TU53GVZvieA5tmPgC2CdrYpcqA/CdlfIb/A6mkNWRS5SRtWWRm2SR2FXc&#10;7LK+BTkIrK+564JdyU1LRnJcu7Ixip8yX7BuxkMKjq2TA17vkC7DOWyggyRoyBhmrc+YCkQaUZa1&#10;3Gi1M9ZZW+wCztX0a9cFx3vS8YY+u7gLiHP8sb/UMA+TRaUEcs5yoTP2qGoXNeMrAbE0syAybzsd&#10;epO0cofQVKXDHd2mkR28mDoO1RDmeLIpQG5wMEpRA7I1q+Rlm3DDJ2R7YHryaIvVlemktPlEoJzn&#10;50Vo8gL3U8R17ovjGKvHTs4yi6x5scRqhIsrF7MQ+i8gFoTzJpRhYepcHNU6qo9J+OJYv2oixM2h&#10;69wdjiySuxg/hH5IBMEyWu+YYf8djVgwIpBHxoBhKlTKAowt8oiEpAvAHGC3jAmvRCKFoL1WJWoN&#10;o94xgCuC6Syd4HWGHa7DGJZgkTOA4gKRalUY4SKxZzlAp8AsSxZxGs1q/A+wTX9gJPwRY5CPYEHf&#10;JwHhk8NdHSlFAwlF/SFAGklEFcBqm1w3w06WJIlBUUcuO1vSIPIHXIyRXzQ4aoDimpFt/w4Mv/t3&#10;E5NYE3a4ATNc9dA4F0U2wW03AIMNDXTEqFUB8NUIn4ubo+ZXnkeJKLLi/78jwnM8JuaE1yDHa5AD&#10;GMv6GrNWAEgWANXh+3zN8/ceOf4mx+1m+bssr0nOcpJj5Cj8jkfe20B7LRucghlOAWwTyBYS/L/C&#10;pqPBeCyN6e8BYPk+8gkB8QEg2K/H6I1jSC0itwBjMMwR/u4hJrwmmuFhA901r8+xYJtIuyLaswis&#10;ehftXAOn8j0MdjLEcYB3y8V1MCXWjs84OmgNf8cf394dfPghLPMHaI/RCVNjnGcxcydaAQzFHnBf&#10;ZCc/BBTf//jj3RcffcBtAnxpl7sPIH6AftcYMiO8lDQcAkwPjGAToMraAlDV2CsLEvhUOfljsK0H&#10;h4Bx5DtHJijIuto+hyb5SEBMwkQiAtub0LBGdB0jfWURUfTIcaQYgmDBcMjjNcrNtAmOAIoB02p8&#10;MwBFo3KKnMMJzs9DNMcmNaQwiIXIHt283H/aKDQ2synkA47g8mx+3UCbKykYNUItfTPZMbnC7OQY&#10;QDhuKgabWm/L7EoTaLxIWMgRjKywufvfAxCbDMH9W1OtBjmhlhpGVkOEYMp1xLWtyGY4YyyQExym&#10;PAEMA+hz5gBz3zHrp7ldPQUW9vhcEpjqYqG4ZN9k6biyAyA1D3Q/SYN1cIrGqN8oR+VTeipSMMVx&#10;GPkY7XdRXudoHIDP1Cyro9qcTMalLZipicAJFnWIC1rGWSBmK9oK1nWLg3sNAzOAXexxMbVxTimC&#10;cgY37C0uvl3AoNXLyhCClACDTUfDHeBtSkTYHD3xxBB9QbBaV2+HZAUrZf2+40gP/9484BkXKG9n&#10;rw1mJIujuw1bK0vcG8D6TIjHnHt/xr01ATBkwGJ687EOvH1GwVOYbLWUS3TMjopnmu8YAzs6Nkh/&#10;CXA+ARyeUJ27wN3fJe+1SmV9jTQQ85XHPIc+YL/G+2Mbn21210+u0b8CxjDg9QAcbS6WLa4/fd7f&#10;GRfLBdnDK4yByxXSDIB9k+81AxDmGgFInwByx7xmEy6WM57fxPpbnfn8bMlrukH3PJepskzD+Cwu&#10;4AJhzYkrUisC6OV52CI3nXrIQKFxDRnJJk7AgM9kiveyisAQwyLLLG8B1RfII7YkFmypGD57jLwB&#10;INgFoHYBxGNY2zW63i0gUYZ4ReOc+cHWKwfWGPZ4Cxg+oZRjYTsd3zs7p/AHScWGFIZzbtNkhSsa&#10;1eb8zSks8fPv/mV3BjO8FAyfv0HzaX4x4JUkhjNMdALiFfe9QB4wBwArdViiEd7MAN/EoI2RSfiz&#10;BQC2p56XqDGNdWp8xxj0ZjNZX5hrWOgRoLSPSW5AOsUIhneGbOMEMH5+SfQbAHcyojW1D/jjNicA&#10;bu/XyLi1JVFon88oCDl7xOPkMU0oDrEYZJ9HTKSb0W6hEQ/9Laa+Fy9/2n2LjvjZV7+xoXjORo1z&#10;Bz3zGIA6RsowA/BuMKyt0LOqaR6RJzxiszWnDnsDe7yi4lpWtmn7I5PZDtGnkwbyJHKfn/J5fPvz&#10;X3dLykCSGPUadTaZmOzWxuEx8p/znq42bMqoXO7AEteC1IHzh4mf5jrPG7PGOzDDQ8iwKWB5yHrc&#10;YyOv4W1hCQ3xadvzr9i8PWaTSgwd7+0JhSuz7SOkGBRk3SQ0mOqygRk+pXGuT2SYzKn4ad9vgDSx&#10;iF+oSrRkLQVoL4eUGCvOm9y/zGuZa0wxb/MvcWnUITf4/RqAOI/hOHWMSfrgD+COL3lexI+x+ZyS&#10;UGOmccOJmclbYKc8Rx3pWZPbqAuqabkrwhYXyiT4MPH3mlOHKNWDMKTkp9mHCEIXbERaEfa6DVt7&#10;ejYjMo/NHkx7jdcpi0QtBv57yNo4Qt7xGB/BjEhJ16YmTHuZKVGR161AtG4ekqWJUe6M29Bg7No2&#10;YBJUrYO5eEzpDKbnLIx37iESmAhNkyneCwy3Js/oVQBkd9FvN1lnS/jB0uCyRATS1oQkvAeTHs2U&#10;bIzrgOZyUBroUQMM1xwr8cfhogFDLILP29mMMU4wqB5EGtsHaOxR2IEol4DdNVHC6DLHfnEufEkY&#10;1zxAs4Su2Cxis4oNS9YQkzcYH7mF0gYdjDkuMAbj21aXZSyZYudiBFQKlnnOomYDieNXL5Q52SgY&#10;pAKsS1aHYgV9MbfZhClpNJBCMGYwEklGSBY6K9urLkRdMYaZHDILGZWu0UmOXnWYA3LTyiZg0lJo&#10;GFMC5JA6sf9qCoVs1zswrHlGY54xJvFYEpDCaBQQFyUZIYeDfT/qIEuYXV4ZAGz+cJoItJB92nah&#10;ZUQyYHdKZqRZhzLGXS4Up3xYFriNS5xECRjbNMxwEbNamZa0ErriPOxryhH/P5KL+5+pz/0HesV/&#10;x84PprhyB8MRetYGTXZdWMsBmuABlcldG+ISts4xPkmSZpFEr0zBRlnGGelFEy2xWuM67WkNdMLN&#10;hFKJPTvcDJphpBIhYeLfg2GAOprh2kPMjESp1WFOKwDXMuxtGRa3EoUhJnqsShpDkdvNcxT+3ZEH&#10;WOZJoBDI/ttXWXFYXeQSRUBvEQNfEca6AHjNk2GcA6hnkXKEw7/HwFdA4pHj/yY/ZGWOPZBQyOwK&#10;iDNoelM0yh2T9pAixaKPNGUxXgaZyiG64wcA4PtIJx5+gs4TIBzFIHeELCJyC6Mbxrt7pE5kYKmb&#10;vH9F7j+KPvo+QDmBvrpP/NAFi7jsSRwZxZeA64eA7yjaYWPVEkg9UhgGM2ic0xj/opSEfPnhH3af&#10;//EfQ/PcEYxvh03nGdrCDp+XDCdo9N49gPCHu0//+HskFKRDIBk4RDt7X3MdhrgIjOwxLPAhGuMD&#10;Eh884gBW83IP+b7AzWhBo7Cq7MDjFNYc0eZ4eMDz44g/hHGl/e4QbfLhFwDz+++zGaP6GbCWAwwn&#10;Adoxyj0SAOIkzLNA2K8JtMp7EAwo5udRD+QbMsQZmVSAuAxoxHQHc5TZBO/TIjh3bG+zdc7GSKQD&#10;GUon8rTRCYj1GjgSyxg7xrkaB3yaI5xESqGkIgHzK5BOM7mRgW4AejTtyaZmKMNwA/vOOJvktq2Z&#10;VjcdYXMQQzqR4nnZfFTj/gyHb8I6VmBY8rDROW7jHRi2btnHaIi85RwxK6PRO9tcZ618QtkEj8n1&#10;QEmIrHd47JqJIQFcKwNDDKthWU+RxV7zoHXzpmjEIQeieBmiaLvjPJ6UrAtrkt6DFbrSy6tHJA0A&#10;Mjj3B1b3wkLOGPvPTJeAdT254mIBIBuoa+WwxlTtnoDYVAfD6WVOzBDV5Bbao8KI0egvQDXjyhXS&#10;CfWrA0BaH/JgqEHMeCYbrELDHCwp4FCj3PaUtB4ArlII2eFmm7UgHHmuD1lYqELQEo/GRr3BtiJh&#10;uH5GHi65vhaGmL4wAtiOAeNzpBNLtbcaarjQ9TG2DWCpZdcvGLG++A7Q9v2vuwsYucGa0oOQ78w4&#10;mDW6LhEBS9Zh1Clwd2z8gji4szPG46z3QTuNdKVn2gTXlhFs1RZAcGYaxxK5A+UkApMeWu0+F7sB&#10;77/HSEDMc17y85m6ajTSYwDxnA2CbXgWaQhwZfLcmMj4rpGgCIw1xa2oWDZdYs37cEJLmN8XDO81&#10;0khFzIc2eQAmf8zh94OGEhb8gnH745ffI2f4bXf59W+7CTFqXUDhlLVkjqFtjVzhLGQPf3XzlTg0&#10;Ug0WFl2ghxUQn6ItvkbH+hhd8cUVZjjAsIyyf7MxeYKfP3n18+6bH/4Fqc2PGPaIU6OVbkWaxBJj&#10;mTXNJxjzNgBwJQZDm+OQf3nMLcxQeqDsgbVthcZ3vX7Ke30OsJA9NLcZ2QZs8ARAPIIJHtkcByCe&#10;AIzHsMDDBf/WwEe02xa5hGB4zu+Mehe8/mveCz4jMM8rbmcN4N3weATyX7/+E5+j73ZDnmvH+1FS&#10;wbEgfWIGQ92l0KOLWe+E5/Dsxc+kcCAR4XlNaFwdmofM4x+S7z9GdrDm+rqFEV5QDT0k1kxZgzGn&#10;K9IqPMZIKXo92Ex+v2f8Gt6dDtfiDefgL7/9bffz3/7fbEK/Aa8sdk3i1waA3h7X9CFNclv0yU/I&#10;JT6/fk6KCmxuno0ZkqmBEie0+05fmqztAuI+bbY91gY/c+rZ55xX54+u0NsiXWEjUEX3PEQGs7wi&#10;2QFTZRvAnVUOBt6wDGLM5GLFpGEdAHE/xJhJRAoQLWAqwgBXkEQ0SV/oYijrU2wz4bM/5rPd4Jxw&#10;+p5lM1+BSW1VIQaILMsxEYxZJc/an2OTXqFJuApIHjABmk84p9no11gv80jbNL5VTYpg3a5BKlay&#10;EJI5pGgUelRrlm6QPgbotf13RBlOn/stsSaleZxiRw3Npt+sqV43r3lB7Fwga7guRFhbm3gEJoBo&#10;fQ9jzrkZa8CATUujS2oNG+O8bC4YskWKTBfg2jX/nKhEpSElsJ+40vSLDJn7WYqPShTB1Wh8rQH8&#10;zXzX3xDOYzbnLWSKliql8Ywlwah5pocNlAtWYreYWpVZd0wvMlbzPdmNOjtutSNl2I9gFAkZvQBh&#10;Rrwu8Ob1lnmSsrklBccKjwXCgM4wuqQdKmZ1K1XKWRyGFcCmMWzGmZlRXKb7uYgGJW91K4udOb1Z&#10;LmpZ9btcOHRzp2Jc+I+40PME2zATjqA0wghGvcAU+VqwpQ5ZRg7HpJS8O6EQ+G8ECSA1BEqzkCrJ&#10;KOni5vHFw0WaCysgvM6bVVcjwhtnJqa10HFZXgoTcty2j9kPkr8fZ7yb5I1L8tz8nTgyDE1yLUaa&#10;Zk52WPiMFzkUEEfR9FLU0ek6qkNozxugJCKVxACEXMKYtib6oB4n4YgTu8mJmEMi0ah2AFePWeSo&#10;9kWcH8fUFgcQV7KcZLhfG7TgZQBisd/z2vxvn+4S/4lR93+5vSv9l7u78od82D9nhwggrt9Dq32I&#10;yxLj2xAw3AMMt9EMNzOkWWCoKwCEUw9h1gDNpUPkIEgwOqFogx2nZRv8XYtjzwhz0vHYZIYt4WhQ&#10;uFEnXaJ6zESA2yiFLGSTJNgcwPBWbtjgCixuGTBc5mshCmjlELzmA3hFMgLAzQFoC4DcPM8zz/eK&#10;pGEYZVbgb6xzDgffL/H9IuCzgNFv/7s3B9/PeQCyc4DqLNFue+Z4LzXJoN01nSN9F1YPMBwjRq0C&#10;Sz/jte1Zi42kJsPtHpLGcff9L3ZffoBxCg3wMdrhI/XDgNsoZroIsWumQxS4/SzPMYFEo8ziN8Fk&#10;MSR8vk7MUBzQ/vH7d3effvDF7nPSKj5//yMAJ+P6A0DdfaQYd2Eu7wPukEQc34HtRQZx7+P3AXoP&#10;Ya1YLI17YSdtAsS9Wx/sPv/gD7vbgOKHd80QBojB6h5TsXwAq3soS0xahKD4SKMbG8cYet8DUh+O&#10;7n0RkhZqbLpKdNGXOfJMLGJmHt/D1HXXKLV9UsURRrr7d4lb+/KDENGWY5KThFWNcR9Jbsdothi/&#10;52E6RWCDA0NMkgVgWXbZw/KKFEDUwpyM5zgyCOVOoUiHRSej1p5/xzyPzNfVtMd9JWBalVWZKpPh&#10;uYewdQstQjGOABLpEiA4xN+4iWVTagZkhbWnREpHjucW0mHwD1g3Hc5twLPyDY2ATpdSJmdghssD&#10;1g1Zt5RHM686YuUW+3r1fW64cWn6EuJIV6KAYQ16Hso21DknbK8ErDvecyOfANBGQqwbG3K00hZ0&#10;tNqAL/NBuW0XcZnvjCUjIUpNdhnGWcBvRbzAmk2AF84TwN2WSKDVBVFZmFPMF9YQM2T0PyLxYbbB&#10;dMbFZHITm7aCVTWcX22wOmDNbE7d9hWmauYEnPgFuHDIwhr9td0S28Ux5fYFxD0A28DkBQCgbJbR&#10;ZYJh2WElE8uV1chIK9QWC4SRLLQ6gmHi4tDyDkbeF5IOLmJToqG251tAGbGNAkbkA1OYOUPwlX4E&#10;MG5mrxclLrShEAQpiM/j+tnz3SMinl5++z1GvpfIQVxPYbydRCq94TXqGmWFj0Pm7RlyjCfXgiMY&#10;aEs7rMWF1OjCtHfImp7x/E9Iv1itYZIA6bbndQHOXXONIXk0zvUByAM2DxtAw4nSEjcEfH/E/S6Q&#10;iVikIdBVGiEYduS64LX2dfTYcMFWEx0ODEgywuqG9+Ufvm77BAqB88JyBF5vNYwrAM3p5bNQxvCV&#10;xq6//Y/dBdrfPqUZK8b/p8SpnZEgcQ7QPYX1PaW9bMvXNSzxEsC0Iot4xdc1umErhE+RUASgTNrE&#10;ygY7ZBb7r48Aiq92z6kaviSDdwPYDhIMAPfWNAmY16XJDjC8gtIAhgOziuRDOUSDBrc665vpEcSX&#10;KaGYAJqNHhtQbrHlPq/INl7D7g4AzSPkEgsY2jWyhcUJTLFJEkowrE0GCK+RbMwAw8MOwLuO8Q6p&#10;nvrjJUa5LXFrpzyOS57DNYz2Bc95g0Z4dQYbjrFwCgsuQ/70+Q8B+Fvl3AH0TtEMb7i/M9r21rDc&#10;I6LV+hj4BjzGIUUbc66vKzZkK6YtyxEbGaLaLPloA26tkbb5bwzj2weMdinFaDE1rDOttXb5grza&#10;H3/4Zff27c9s9DDVMe2rQWp1Lc0wPo3J32NY/hcv2WRQplIHKEt6NQrohGF23QCO9BXwOa9C/LXA&#10;IwOjBP0cMvY/p2Dia27/HONehybCDjXbPdjmCVKNIedNybIZcZZlExjHlD35OTshF9vzpsRtSki6&#10;xpRtzWTtrDBtrCPDqhE7OMbkenFBogkadkf+KdYdzciNCmQZANJ4MkMMiqzHBbBNlslaCSDZQCPc&#10;pMrZbN+Tcz6v5H432DwaYFAgTKAK2VklBzifI3WnQONm7ZB1B5KiweMUp7HWaKQdMR2R2Q36YLBX&#10;BbLA7HM101vkQhMmKpanSYQojy0glyi5qeU8O726Yi18HGRhXdocOyR2mHIRFRuiFGi2M8HL0ANg&#10;C7S9tuQhLbKQr2kmghmuhVmSkzQKVgDtnVaW+6PhkrVmYloOE7Oi8ZpcexNMKvO8Ng02Li0wnKkd&#10;RkJaf/1e0ZEf4DWAYr7R4k2Qss5mjUbTBAboQXxs5FERZkSAWTKP02B99b7IDtQBWjGoK9FDYFrh&#10;YhF3/OkOBUNMDZ1LiWgcUyGMaspxcchzscsDOLNcLJPoGR19OurUEGPmZy24AgXk+xINga4mvCL3&#10;W+Rx+BhCPIaMTBr2EOZIHa+ZvwLiHJKKNNph9SwpNcK4x3NckNx92VxkHEmK308jsTAruMjjEqTL&#10;FskopzD4WEGYQNeawOiVAhRXeByyFWdElGg6SRDD9hBmM0L2cQZphPW9VUBuEy1ckxOmQIJEnLa2&#10;KLKE5AEg7gDNYJQPPsAzAzDsNtDuERru13wW8AsYrWZgeImDqZJkEP+Qket/Ykf3Hz7ZZf7h813x&#10;93d2hX+g1ewfMBu9zwjjs2gAwzXkFLK2TRjiPmB44uLDAtct44alt72AES6D1KFEtFsHQ1zPhAkS&#10;J6pJmHXAbgtg3AB8NmCjWwB4meGW6ROWbVDOUT4AnD7gYo/uuMj9lNHuVmFylVaEWDa+FpFIFGFt&#10;S94P5r0CADqP7jlHwUdOYAv7XOJ2iyRVFLi/ErdfpL7a75XNPqZlr+LBvyuA8zLAtcTfeRQ5cvzf&#10;Vj/BdQDayBbygOwswDij9OQ+n0dj2Mwp1hT3uRnEAFti1ky8aKZhvHEWyyw/BPje+xCwqFyCOLsI&#10;xreYdc7E26UBxKnbgC2OyB1SSpII/4nJKiGJicNkH2EaPAZ8HyETuXeHmmWA9JdkGh+bhfwQlhlA&#10;K/A9oEo6RZayJ24OGUAUcHnnY1jiT/4xGNbSGNkiNr/Bzka+pKTj/fd3n/7uHwGeX7IR4LmQhxgj&#10;aUEpgPm6IZJMUIlpLMkuP8n/U5jn4qRwHNKKFwEAt6z5hK1IMfV4CBi+z2M5wpgWRY8bgU1+CCA+&#10;oLwjifY4iyQhZd4uvxej5CTK1wgsshFrZg5HTLPg96OY9xKwxQJh66KNZMsBGPMwugJW2VMnLUVG&#10;fTkzeXnsGaYyId+Xr0dGoQGgbeBLOYZj1JVH25ZDOhBKfVhwdSWb+JLk3EsDTjOmUqg3BvQWYAnM&#10;HS+yQTemLA3DGmFd0eiWsrTHanZMfmqeNQEmTeWAtc6ansF9KL0qklCg/EtQbExamuxiQ9r9d0zT&#10;H+uDcglZZ3W/+0xgAK1VzJh6UyzeeTIwY2zcH/J+pG1WYp3rsQZMGeHbHqWZJBiPQ5sn8iouJnE2&#10;027oXRdDksZNFF2bC+TpY8bgT8ljhSHuAa76GDusYbaVyQrmqdFGalpljfn5BkZSdjiUYLCZCrWl&#10;jAc7jEu7fSQNrLFdmFzBrRfSU7SqZ49gA6+ewNqpUYQRM1sXEDcis/SdVEJmOWT6AoSNLLPko0Os&#10;URtAbJPd3lDHxd2A/RDrpAZZaYUAlDE0ZpqN8WNEiA00CwEKjVsz9mwG0HQkaTScLL8VyyH6zba4&#10;J492z97AcsIuTxkN25JlNKaNUV1zli1bguE9RXLwBK3xOaB+jOSij4SiD6MzhAQZABx6VH6PeVwC&#10;gctrCxBgwkORyP4w5k7mp4feeQkYPjslnxnwOwQQ21CnTMLyDoGHYFega3XuXgohqJ0BSAH3gOgg&#10;i+B7mp1kf/2dYJIik1nm2OQJo9hWmAjXMI7mzy45LAZ49tXr3W///N92X//6193iKdrapxi1vvoZ&#10;E9x3AGAlE4I9xueAwjXgdk0G8YoIsTn6aquC53NuDwAlK7wBLPp1DehVj+sY/4zc4ouL54FF3iC7&#10;WMOmngBUtxwbpBlLWN05QHSGLGIB0DUjeAJQnACCJ4JhIjoHfB1qnsMgN0Qm0YHRNcv3AtD6EnB6&#10;zm0LKI1g2wJcrR42Gm5D9NsJqQ9WQ4f658VXsLKPYITRIVOaMcaMNwEUrym2OCdF4gy98RKJxpjb&#10;H5NkccbfPyXdwQ3BkNzjJZIQ9dDf/vxfiaHDHIjUYsDjXvFcBMPmJpumMUS/PMD016tjNiU7eEJG&#10;75zYsA2v1xWPbwNg7gD466RUdGiz0yjYB/BrFhwRydZDMlHNMPZnnL5AF/4YedKTp1RdU69c4Vre&#10;5lreg+jqsa5OOXcuyOZ+QqrCEi1yhfG/UscOEkinIAt08U02i6YTNMFTLTZ0xodpLltwLrx4/Xr3&#10;9Y8/oX1+yUQE1h2N8oT3eMh9VZkwKUn1bzX115ErOb3RRHpKlrfnvNOTig25gE1DAAqQDXUix0pU&#10;MdeRpJ4wIXlC06RV0WbomppVZhpX17iGIbXnBhpQXbAfgfWyhqehGqUFlXKmYu4AD8CGNkMiE3ms&#10;WSRlXkPERGXY6DwschZAXCg9DOxwrQ4xCcPaYUr04uuvmH48C/rgCoDYKVkN7bTxkG02A9aZn7Ae&#10;TTlfTJjQOyJh4IStguRidbYmIpDP0ZVmUUpaZIkx2IqtJEqKJSRmhDHIeofSDZ5Dg/soGrsLwPW5&#10;5CBBsrDe+einvJdHvM/or5FPzZduUpmmsTZnuF7pY0kxfa1ggm6TENJkat9iMyMgfi9Q0uzElQ5Y&#10;77e9YqzBgpbSmAZI1CwmK2xlakGZg2UZ4VBbhy4T0Psun1FQrKN8HynE2J+fH8HSFDDSdfswsk0K&#10;LPg7jW6aV4rodL2YZqwrNefTJi2+JtUemzkKGDaaSHmC402lCkUumgWeVKhy5mJV0LHNh0hW2Bi2&#10;DLFHWQCujzvPm1hGT1LmQpiR5X03fuV5hGB4GAvrP62INsYtjRFOQ1xGjYlpEQDhDBe0DN9L83+/&#10;Zvm/daH+nbKIMgUdBXaHhvxH45ndgTXD/LuPG3xE61CzDshNoxdG+lCgzKKU4eSjia6CBjUPGPSo&#10;EOPVMJO4xA5GoAjIq5DckMUwF0cnnPkHRtqwwVkAcA6pRBFQLBiOwxKn/4jxkFF/DcZWPa+63kGO&#10;2lSdwC5uaKBGuICXaJVW02ec2CuAL29+gudOJFuVr4LhBoDVQo0aLK25wz0qpLtkElvCUUZjXEKT&#10;LBjO30ery32VkElUAaGC4RpMbRkjWYnK4lIAxvwNALoI6C8Qy1bg9gswzUXAaJlNVoXbLtHIV7SV&#10;j4Y+mfAKRr2qyRUcfq0g0RAglwDHHkUOwXCWI8cmYQ+GAR7oiNPINtKY6TJEuplLbG6xEW9ZGuQE&#10;wjGY2/hHsLa3qRpG091lkWuhNU/xej3ktTuAHY4ikYjZNvcpZrFbGNRIfUiEuLUHpD4AtJDFVJHD&#10;5BI5ADA7UoD9FezOENbk7ueR3a0PYHHVKyPFiACKNcjd/9RiDcT+sI0twRSbvPvULH/5ye9292/9&#10;EWBJljBAuMgOv8Ru9xBZxa3f/Q5TnVpdZQxotCzFYSet0SyCqTRuTCAgMQHgCyc2DHLeZAQAZISj&#10;zfhXZ7yGjEOMbAeA6aCpDWCYXGRBLQA8jgwixfcy5hLzewnSKKL3GO3fN56N34MNPrr3AWCdpAsS&#10;Lfx9Sz6UW8RhkLM8BjelBY1xnI9xwSuPTYmEUgOriPUIJHhegfE1E1wZhNnISAcEw0VGfTIEZpfL&#10;mAa2VokFf2+GdwS5iFILNcdGusmIOJ3KsogKsgPrytphE1+G286wkQ6AWCMgBjZj12yrU2eW11xi&#10;9SaMYskcckaZJdIljFNMa4LjcSrXMIA+Fdhsox9vwLAV01xUjN+xiU4wHOH5GzPpZGowgj3iwmUE&#10;WxZywSSLoiH4rFeBIGBalmDdMGs4xLrxt3XWn3Pa3K65QK6eP4clwrgDozrgUB88tjlNja+aVaPK&#10;ANyywkGSwL8HGnc0mIQxIiCT4PsWwfVtGBuNbkuA4SlpDxcwsOfPdMWbKQzLxEW7EyqfySEGBMug&#10;CIpDRBHaPLNMrVPuMQLtCYYB1952D9Z5iERCGYaj2x5si6B2zmM6Pb+A3QTIkZwwhwmdyhKjd54E&#10;17jGFoC2sZtI2zqCV74OML0sYaNPMAwuCMafkI4x5PebgFbfZ0s0xmYlM4lbov+74nYvYbkXAPqB&#10;EVZ8f4ImcwrIHiMZMULtBDDy9u2r3RPkG752lmN4WGCixlHzn6/Nit+znUqAMkZTPbVmGhOi1bpe&#10;tDe8FyvbxEyHAAhP+ZnJGIJhDXbvALHAWbOdvz+GjZQdNnVizf9PAMAn1PMKiufeDscVr9H3gKEf&#10;/vSX3eM3FGzQumbBxgpNcADDpBp4nDAtXG8Zo6N1FQB7rCiMuH70fPfm7S/cxr/sviJhQdZUVti0&#10;hjU1zye0sKk7XgKETW9YUm+8pmRjjYFuBSu8JM5s2gcskR+8AECuYE1nRqcBhqeA4AnM7QLmdk5C&#10;hDnDAw8Aq18n6HhPZKgXgGhTHDD4nQOCT2CrBe5mJ58/wryHXlhmeI62eDx8zDQNBpma5gn6X5nh&#10;NUa8S9IstlyPljTULQHFk+4WgAow5vFY4WwN9JSECzW255gFnwHCH8Gez2CG5zwfQfeJgPjsLRIE&#10;6pQB+DbRdWGIuzXed9IjJgCzLe1+L568ASC+RjN/yjnPNZb4NZ/PFtb8EjZe5r1HLFujyDlAJOoc&#10;6cwF0w4jwkawy21IrQab5gY4qQ2bOCOt4AnA79ELmGmAbB29stFtddYTwW8bmVGLo2ONOQCrYUIX&#10;0lMlFH6+vnn7huN7GHU+owueO5rlPnpn5Z4tzGINItOKRJCVmXiUkSJoulVq8erVVxTevGY9EKja&#10;hyAZSOyrSQisodUchT+wwCEjeKyMSkzElIV1UzJTyVgH1lofholdTuNLEBNljNQ5WNVc/HMAYRp2&#10;mESLM42t5qMrNxU/cRs8FsMNCpALReQXGvmSGUgmQPjFY4p8XmoC5bWkhbEGNpLErIDLrElvsXFf&#10;cB6d4pFoY0DOaWgGxyXBeEbzdqiav375dPf217/sLp+/xpQny9wDg6IMAMvlkcaqCMggcRiw3l1Q&#10;CDKDkZaBN93IhtMM1wLX/4wkD+bqCmEMaokHMN4j1mbxXk2jN7+b5trSALRP2GT2MV92mejbDfBe&#10;CTo7DbhLsgOo8WKtzth94ghu98aASY0rJiQAdpBPlImisJ1JPW0GHa6GEcGwURa2QDle8qs7GGNB&#10;UlwsDjG5pHEmlkD3FcTLdlf7AmtgsULQwgpHrEaneaR5wnE0iYYjyzbv26Wk3zW/wSgb6yTCv6l2&#10;zTG6tPVJl6BZe+r7TIyQYcrwsxI7ihrMwb71jouRTVgAC3NAlVeUefxGHtmYZ+JDlXG6prcUu5IE&#10;2uAMFzLj02S9PJSBxIh9SyGtKJN3rBmqza6uqQY0XeBCpwkP0TtSibpNMgUii4ro/thdL9FiLdnF&#10;j6mWbJGpWAK0ZgHISWQLsSPyS0MZB3rmL2A5iUxLfsjz+APa698Dlj7g6+8AEv+BBrP/iNkJUJzD&#10;VFf+FO0wGbclIsHyHDnSJ4qwuJUYJ1aGC2YF3UwNANzig9p9ioboHEaYD3scQE6VczWuDIKTBIBZ&#10;xhhXBuA2AK7dLLthQGsHkNqIIytBZ1zGoFeC4S7BClfQ/2rAq8GyWtYhGK7AKlsXXYV5riQAvHwt&#10;AagrxLqVc2gr0eFWCtwfETgVMnyL/KyErKOCQa3s79l2x+HXMvKMMhuFElIND3XUOcCxgPjfwDCb&#10;GOQKyiXSB3yWBMOWeFB0kYbVFQjLDMesZAYQH3/wKWzx3V0Hw+KIkVqdGJ8Er/0hkXUPPzrE8GZb&#10;HTIBJA3RW7zGgNoCaRbHAOKHlGuEZAu00VkTJFgAh7iOJziDq4zcDh8Akm9HMcEBrkmjOMbUd0SF&#10;9OFtZQewwI7xrVIOIBQWmqSIg8+oY75jsxwbRj6vKTS+Dz8HrCKrOEbeEKNWOY32vkq5jZtCI70i&#10;yD6i1Firc4+zuRMsunkssHBVkf80mO4YkZXnMx3hNo8sh3i4B8TH6IGPrWXGSBcL8geTImAIOJ+t&#10;7q0zgYnxGCKA4WNTLB6QdXxfQCwA3mcQx/lZCsNcGlY5p7GVc9wAc0Gim2NHWHE1uGx4NbR6Pvo9&#10;wXDcSmV28R6pBGyu9e4ytqbUGDtmPJtafhnVoOO13IbRFud6Hv1aGR2wm/KyXgY1di6qShmUNBFn&#10;ZkW1cokURtw0juM00UKpNI+VUWAa9sTxXFljHZtge+3N1jV+TTAsWxG0yzzONGDYC4YNd2mr6NlU&#10;F4hsDDXN3icbemPYUuYRs7blbZ6j2MIc9LyJFbA3VQt9Qi753vj3DgybYGNBiebkc5jRN7/8tHv0&#10;BmMN7E8X3W2HCCblBktivKz2VdagCW4Ik2twvNm9xhJ5UbQRTZlEgwtXy7glgGsTzVwbTd4U7fHV&#10;k4vd069p9HoGGIJ9XmAEmuC476GB7N0YfwTCQ8C8QNFA/DGlG4s5+l6Mcn0uPJ2b2+1iphvCDAdg&#10;qwmNv9E13ufxzDC6SaJsmZZdPmM0/+Q5zBfxcMoV0DMOPCzPUNYhOwwYtip5ikZ6hHlP45vHBCbc&#10;52oKkMzaQLCLM3+K6XDLa3MOA71QxsD4tQfrNOTrhM/7BP3fCBC9gG1+xPXLeug50o0hIMJYty6A&#10;ec+MkUtqCD+P65zfu7gE4BFPZwyW5SeyveYJX8JCb2CoZrwPmuMW5sXyeptLvMKYuML4s+CrspI1&#10;z10wbJJEnymBqRQbWOTzU8Aw0ooVqRImA8jUX7M5efL0KVrZZ6RkyKqi3yXjd0o2riB4BUBawgyv&#10;BMb8zIKOwBKbNBHALtXFX/0EGP5nwPAvsOBqh0mLQFawBJAaESbAGsOGBtlCKMFAGqEGmK9rdLZT&#10;ZAV9dLht1r5OFcc/YHgBGB5znbD2eA1ru0YCMWrsa5DP0faecs3q0abaJ5FhNgHoIyM4I+Xh3Lzk&#10;GynHGuC5hak+QcawhIW2jnlBtNqGWLctbXQrwO+a75+i99XIp8Riivluhe54wzHuMR1p8DoCnKeA&#10;8QVtdhuMfwNYXOUaSj22NOmdIPu4fvoDrPHfkNn8jc0e0WjorcfooQc8R81pbVlgsoM7mOgeY178&#10;82//yu//Fa3vlnMb3wx64Cn64Zcvvtu9efNbkIC0GtPQAVDn+j8EGC1vmgTdfPWsRubcb7DB7QSG&#10;eLK74jNyqX54uAbQdRnnG9sIGG7ZDsdG0XOWNcbysDISryaf4R7a+Q2bqUvqzLfIMk7QkythanI+&#10;NgFkA2P+2BCaAGP/QQgZULsLVtmwIbsCl61JpdjATg8xczb4m45FE0iHnJSLnYrk8LZImjAvXEBc&#10;sqwGRrXNRrfCbVaQJlSc7COhKCmbMBIXciIXhViLfcaadcDnscTnFc09kiuxmhG0rjNV1rg0a3YW&#10;X1fByV4gGQ5Zhyq784sTXg+03rbzsQko85oZymCjaAtGus8kbM6Ua8nm2XxmvWhO1+JcM8z6XbIh&#10;fvPrT7vXv/6JtIrHrMsD8CNTXGI4K0bgwoCnaCp2qjji/rZU2Y9ZE0tGXFKUFqP1VbmbqUReB4qE&#10;OLQhYTuoEergVhMj9Os0xHqQNH28DFsSXhaYeEcjS1VGu/d80XPq4SzT4GJRY8c+Zxy3ZNTT5OQu&#10;WnLBiFKZgtm+JjMUgxsblkazHezHvqqU3QeLly+E0WRtRl5ZJAzHXvhgaJLsQMyJa3Jhb7MYKlGQ&#10;yZU1cUxq/bNss1rCcADOjUHa6zmM/zC0Xre2xRletGDHiFUyks3IjQYXgRYaFo1zMs+2RCUYlWZ4&#10;UezKDqkWJGHYiJdU/gCL5e7E6DcNgWpUmoi3bVHp8ELJHJmJapRagQuaxRuC8zz/z8Agq9PMyRID&#10;5qtsEOqAaj/0ZWUSxLdUORFL6JiKBauY0ScRzWVF85yd6HBIVAsLUo1WunJxCNjuANAJvyZNIgPg&#10;TAHOEp9yIf6Ex8dRuIVY/h6A4VMSD9AOH/0HDE//8dau9Hu6x+8kdx0Y0i4nuYY32dgiADePvKGY&#10;RcPUsAXnkhPneldtP2EDcMkukppITHWywlXyc6vIOGpoewXDFdjhhsUcSBc6GaKM0C132KE1kVfU&#10;aLWrcl9VGFVZZHOKBcNVDxjiKu1sAQynAbZ8kMsCXRjwWpEmIKqMq+y8a+zaG1VeHzIfSxSBFGnl&#10;K+XQX/EalGHQ/3749/y/JJvOUQQcFwDFeR5bQa3xv5NJqB9WJiEYTiMZsKlOuUOcYg2BcAIJQ9Kq&#10;Zhrj0sSeZZFSVDAoNqtohqjtTPGaPSCx494HlFHQTBf94BOAMxXIsLpFm/K43cNPYYgt9SCxogmg&#10;15yRJK0inmZx5ULRYexWKvWRMhSpQc6g180gPYAxvUOJBsD6/id/BBh/yEjKcQ7nw32yfj+3qvnD&#10;8DX1kBQFWNoEBRpJCl0SlGcc3iVBApmCpRLmzJpoYMRYitSIFBs14wcjIWvY8gkidQCVmj5NelGX&#10;H9rWuK8YgPcYNvcIMHts2QaAOImcQF1wBFNcDmZ1jDmjA1ARWCppiN6wyN5/FGBs2oRg2BxkwXAS&#10;2YZNeHkkSI7irG025i3NhjOuKc3NqIHsTp0ExEqmTJfgvNVsl2BdSMCIZ4P2n80qwFEJhMU1LoCC&#10;YjfEMeQLERjwBOA7Cwtc5Pw2hN6xt2yfFclqfG2DCxsD5RKsNSkW9yQRQQkAcTLFQcxQigU1D8uh&#10;rq8fmFU2ZK4r6JAtDTFRIspi6tqSV9tsbKSMhO2ZjASNWVP6YVh7DqY5ywUlhTkugc+hQGa6ZIHG&#10;uhJmvQrsiNE+TslcP1JMrHxdomqRzUTGALYhQu2b71/vHn0FY4eBbQhw6phcAGBdr2UFAXSw/EoT&#10;HJnuq5KJ80JSYLLBgHgnTcS+Dl6sTIDQQFLD4KL7+uJ8SWMU0YDXgAuKJhbcviB7xuQvFEcEqYQk&#10;hg5sznVd1rBKcwo3FgulEJIcyiWIViKfWMnEcAiYpCBjvkBSQZVyg7/r8PdzQOEJcUvPX3+ze/rd&#10;d7vZNdcPZB8to904jD/qWp7B2q8bfUF6hSNg9b2a67yw7RvvuE3e2yYX+AGAdwwLPILBX/E6nKlP&#10;Rs5gNnAXxrcNk9YHDBuhNoR9GvE6DPgMTzXFYX6TmZ5wHRozyh0av8Q51FNaweNYAmiveV2ukFUo&#10;gQjteYzBV7C5l7Dop8galDisYWSXC5lffgdG3Yi2Oc9rZqQbGm+LQRYAnCUSCUsMNP1tkWmEmmjl&#10;FjdSCxnn83NSQvgqS7xCtnKKXvQEecOKitslRQbGr62QOcwAwB7nZA4/evotsgAYYAoyxoDDGYDv&#10;jFi1c4o5tqRKmDqhvniNROLkGrkCMgNLNhZKFdDvLmCOF+Yak8ggGWO98wq9rkxsnUa3AaB30aRk&#10;o8QaVuZzRXqDBRhTEhVm/OwZ4PPZI8DrlM0Bcr4VVccbstc3Rk7C3m441tQtr5A2+DsLWOolYNzk&#10;iDWAd4uU4Qz2dkvc2tmlldM/7FaXpFyQojHGdDcliWKzRjKCrGI+pgxEc16Hz6sMsuDZimcSLUbU&#10;Rtu+twCcr3ktHgOCn6HvffLtz7vH3/62u35D8QjRaxNA84Dn2IfJbjXQ3XOt/frZtzDqf0WXDevY&#10;XbBOEweWJ6caUP/29W/UOCPDQE9cqpBOhR+kgV64V0cXz0Riw+dig651CLZpYMRq81lsc25PiPo7&#10;4/Nxfv2KquKrXQ65RZ5rf5PINqVTxoPJ6Ion9BG1KdloQJo1IAqdqmgmPWUDuaa0pc1Gr0yZR52N&#10;35D7UlbQMoMXEtLc9CZEXtaAAkg+84qfffXN7vVb9NSP0GTzt+KtolJRpaOwtxU0wj02rzPSXwYj&#10;mGqBLOdHIbTzwtayftYwyil/0H+VhXDRdJzBt5VEd1srPSDDm6SKCVNayIoieuMOiRF11oK00jYB&#10;NNekMutiheSKOjG61r1rwDWTWLlTw4QyrldiK3FXm3POw2mUBtd9QgaSSZOFWFNdw9aXGwDxj0gm&#10;XodrapFWwQoyFTXQNW6nyH2bs5+A7JjgE9iwfszYHHcBsnk2I66xEhqSLubi9+qYC2myy0PK5MGZ&#10;LSZ2yq6ayNvGbCJOz4wudDPK9ANN+HsVFg8jj1KaPgCkjgMbLE4TFpMBovA6eoocpRFq7MzWdWGv&#10;2chm5Z26XP6vRsTc0GMMdBZbmA06Qk9W5LajjC/TAFJp+Ry0fAmmRc1uw3xjWJS00gaAbzoYacxI&#10;NUvPPGPZWt40PjyBHQ7lGbAs5v4qeZA9BgynLAxwVwMDVCBQ2jfOC2QWCYYjVMeyVgK2XYxZtAXh&#10;yh3Me03wwqk5rqDTMSdUU4xvpOJ1F+TAQAGSPYx3ehfxlCZWLaVsAkDtWFVnvWUiJTYMNcT4DRjh&#10;Ni7WHlEsbbIZM9QjHwEiE0gIspjT8uQPV9idtskubKAVrjPa6WPM6hATUwIEpmCHkxRwZO+yM6SE&#10;o4JEoQfTW6b04eh3MHwY6pL/mef8H2GH/3gf81x+d9JEWzRmvMTCMSMip8/Iqc5oakL4+eXzX3eP&#10;v/nn3ebRb+xkn3HRXmG44r1NyQ7D2KLrtWq5avYwwDjUMSNLqMPC1k2ZsKFOMIz0weg2AbHgeS+r&#10;4G94XjXyiWvonWvE3FVu2GCBsBKQKqOpOn3v9TonCRsFi0eqAMcKR8mmN2Qj5RyPBWBcFgQDjPf/&#10;7lCPDCC+OYqw1IWU0gu1yMokNNLdaIZvmGE1wyk0wzLDgmABsQxxCv1w6jMAGMa6448BSZRyVEj7&#10;aKLpLucJHkfqESWJ4vBjosL+iL71fUxq1DXH0BInkFsYwXZElJ1fNfr1AMNdDHV3yUu+TZJFTx0d&#10;DM2Qr3mY7vuUqBwSv6b04ugWmt07gM+7JB7A+kZvA0JhgA/JGD745GOkGLCuyCLiSBQ81AonSYGI&#10;YnzTxKbZwcQVc7ZbjNCqISKQDSzgKmz8AJoWXRzcQw4hqJaVBURGKbKIAoTjmAZiyCqUSUSIaosx&#10;SrKRTvNBBGPcw8//GABvmgxHGVurhROcX8f83YGAGRb5GJ2xwFm9sOywqRJpQKCRisYd1kI1+z5L&#10;Ms25JxDOwogWeJwlNswlWN+cMYpOgTTcBWaVx0mmsFnfGs8EQC30zkV660MOcYhBRFbAczuCXT8m&#10;YcO0iTygtslC13GRN4LRmmWTJdj8pgHYGb6mkGeZex5js5yAUUiygCe5vyT3lxO8My7UPa1sQsOH&#10;CTeuK/scY1hm/ta/j6jrJqEixm0YtZZievUuZz1sPEydQU6Rs8aZdSYHe71v3XTtwojG85HVV4Nn&#10;W58SiQhMvoHvyh4EkIstRjPMcrOQL4yW1fYz64I5QnYmF1arib2QrDHWnZI2IdBSt9u3ZMOfh4Y4&#10;zlcWfw9NcFPA2uqELF1uewFY9W80eK0txVD3yqjxnUxCE15PQEyeqAB4MECTq0ZYGQbfUz/cavG5&#10;D7FENNTNYHYXbCjQSHZ4bCOA5wIQeE1pyItvv0ELS8sYoD006QEcLP7oOUIGCHdgagXDGyKnlCDI&#10;pAXXPcxRF7NQ2Sxh1mENcz3ARwdSZIY04xRDjCBzA7DXvNYVCBu7BNHRJwGj54QQBt+K5xmPaWwE&#10;J1OAKRufKSz6WPBseQkX5yGbixNyUi9gtE5gpSxQ2CdD7MP7rVre63/J3EX6sGeGufgaXQdACpph&#10;5CpTZRS8pjNeU7XDplKsAToaCPd64n38mof5xEtA8FKAzdc1BR4y0SeM5I2gOsVIffaY2DmAsCUb&#10;J7Caj5+9heF/C0uMCY7R/gxQOyGrVhC8oK7Zf29Mm8CkZ13uM5jjM8Dmmja4DYdGtA3JEHPi0WRY&#10;10gNntFSd3X5Q0iF6HcxP7UY1VeWvM6w9OhuF9YsQ9asYWUvALZXZ4Bv7vuc2zqD/RVQz5huLsgf&#10;Nh1iA8g2i904thmgNdQ8Y6bTRLeaU9NsyoTFH2YM89iWsMNL0i4E61Mi2QTEU8x20zHa9jE6Y2QT&#10;JlBsAO0vkEcokVhb5Uw8XB8ZRROZQxs98xjN7fmz17uvvv/z7tWPf9s9eU3ZCJuHBRsCpSMzpBEj&#10;JBAmR8yY4j1/8ho2+AcmEJdgE0gqyJAJIFgD3znHHKDfAyw3AWAN0p2arEMjzt9zNOsrGOI2LG8H&#10;02yPdrU6BOGo099998Of0Mz+iKyA+DD6BBp100zIzlYbz2f4CnPYBSbZFoxxaLKVZTaTmI34DNnE&#10;6SUTGyYedc6RPMyzE3W17F3loZCNspp+XkusK2ahe25YQmPpzatvvgp4xSbdOptrS44Krj/Iz9po&#10;/jesFY/REFtyoRyswLlkn0JNMGzrmvJRyoXSTLhKtj4SdCBbnGXNq2LM69S5nSYRlyRStDDTOnGq&#10;U1Am+eGUrgwLXWHiX6fquYmGuM3vuG6MmCp11U5DkCglUwZnLbIYTHBcVLbBWr+vNrep19hLCEvA&#10;8iWpG5dPkB8uz3ed6emuyjSiRLazWmkbUAvgrZy19wBxAfgVAPqKjbekgbdjCkUMQkNzd5tr0gDt&#10;dYHJXxrvRgXg3WJNVu4ywDw3Rwo151ycBtJhQpoEL8zeAQ3Ag9Ux+9M6TBc5F9AeJ34FnUeeD4ZA&#10;VAal5WhqOWM3A3sqE8KOJwewjcJWRdFk2vQ0ZmGrsejFAZxGFanVMLA/zbizxMXCnUCd3YGMrwLz&#10;IsY6s37V1ZlBKtC2pKMC0O5w/y0+oLkUIDGmZlINIhc3gG6Ui/vxQzJUjz7le7DPGOaqVZkqSzAw&#10;2nAh9SJnpFqRD1ZgZ8hBjcKqqWu0sk/dTR7t8X5nxY6J36vI8vC4Qsc1L6K0vocZxBZspDBThYpY&#10;kzRgmjM87hLMVskmOkCx+c0jFr8xTHCd3MOM+heY0yRRYB4FXKxmFbbJwnv3VZBYwOGaRzOrSSyD&#10;JCFPgkMZMFwCFGdgiJOfcDH/nAvwH9FW/wfya9UQU83cRus75vbWUxZZxm6jPkCYBespffff/vTf&#10;d8+//VeyPb/fddEN11j8qqUVH3h2wkolALoNGOI65ruQJ8z/68gH/HcVtrqmnljQDINawhRXxhxX&#10;QwtcQ1pRBUQKhBtp2CkMgE2AZRU9bqUIuIURrpbQEJXHnGiMgmDK6xRZ1NBH12Fk61V+Fhr59kcV&#10;9rgMOK3wGlQBlMon/n6gLS4itchjdsgBurOkUChZyNjih345+SWf3y/5/H7BgUwhRbVyUpkERxqZ&#10;QxIgnPwMkEfCROQTQCb/LhC9VmW8UsE5W2fEVeM9SZBGcXQLIEqcXQJpSoz662NMjFFe4wQpFDGa&#10;/5LIUipon1tE4yVYFO+SLfyQCLw08hLbkE45kSPolu9xnxGAeexLRu/30S/fwaD2KVIDgHGZz18a&#10;Fvj+p5jS7pAr/BkZwp8DUmGEs5jiol9SpQxgTmN+y8LUZmBiNQo4/qlpsECrKpMaY1MWpBM8jwi6&#10;35jVzAJg/kY9ctQCDfSzmlItqEigp0qy2EVvapct3Ih8gS6Y2DWrniOcUzG1vZjPYhyH3Oeh9c3e&#10;HnKOJAA7BuiOGesW2t8IQdehDNBV55+2iIeNZR62Nc85kkdHn+d8UVJl7rc6NPvs8zDCKdYCkyZs&#10;brOt7clTigUeX+xybITjrDPWPefRaWcB1MeA+QPYaXOXkzyHEtFADUdgaoA5V1MwuFFyyH3cGiUy&#10;bhJgU5RYyEorpzDdwcbLpFFvtjWhyxMQW84RYhxlhwXEbAQsJEnwOnnE+HeUTfcxEow4YFtmWCmY&#10;MrIkyR37dRE2nPcmhUbZwiEjkPRaOC3rwODm8RZE2UTro1Bi4UQuZAfbFmccmuP2c/W2mHz4fh0J&#10;QInHZZGGoNXYNHW9Y9Im5kgg/N4YhlJm0q89NvodwJ+ZnF50OhhIPHp9WCx+HtrcguZ1ude9hvE9&#10;Y2/ziG9qj41M6/C3bTS4HS58jkllgv23ofdeYLveJkef2w11sBjSZIN00tt+Z2bx+TUjU0DxEuCq&#10;d6JjjjDkguxwS5aIsalZx+tgSDOjF4AJsFRS0EOzada7YHgNQG0DHKw3N2ptAXDeQNLsATEANDTP&#10;GQvFxY2a176Pj5rWEaB4BiCeAkgmaDenAOkFrK8yioksNeDZdAsjPJcYbJQ7nFB0YJTaXurnhHAc&#10;UiRObgpEgpEONn4RJCzqiWGCkVCM+N6Ii+mYw/9PAcSWePgaXwJ0ZINlhW21czx+CWjVBGec5gYg&#10;vCVVZMPPNugtz4nZekTawOUTItGUR6ABviDO6woQJxgOh1FqSCM8BMKjCcw2GmEBsdXOIYPYrGIk&#10;BUoSTpAArAHQgmElBz1kEddobZ8+ZRy9fQ0wfM71b810k80IQPCU0ollRx0xrzUa3JMxYJsMYkH0&#10;Fn3zGaB4DfidADRngOElwHgDED4nwm0LY7uEuV0gz1hSy7yS8Q3JEvwfUmZp+9wZWccAYhvytlfo&#10;polhM5+4CwjuIs+Yom8eEqnWMY6NaduU+wn63sfkKXOc0bo3Qws9JPZtSBTbBMJpSVOfDO2zVz8S&#10;X/fz7uQR0Wsw1lOj1/DMtJDpDZlGXsAEv0FeYknJEvBbJGc4Q7xaAyLp+pqsYVI+rmHmOwDaCmb4&#10;JnLJDteFCZ/fGdPiAV9bAGIZYnXEPQojztksXcDKTzHByf7WiPBUKmE6gcznEpx0QUyi2d8d65uV&#10;D8BQui5YVjNns3RBGoMFNkYoKi1ogR0GgOEOZFzJCFsmUGM2n2eX1pmTx4s2uAzGabNJbXFuWojR&#10;MwEGuZRAOA8hKLjVDPv6NQkjeBI6JN6YeKWXoYL3warjEteRJGuR66H53Fs2hVM21gWIwizTyQIE&#10;Y7VCTKVFH9UUDL0NkSZjsWYCpqs8jkolzvOUDCFGtxzl/M6wnnDOMTlqs04oTVNWJgjeT7cwCQPm&#10;G5zXRvcKimWJJSlbTG2UlpyxCb3EZNhng5lvz3YZ5DxZcEURL1YVUrYKTiwhT6sRGTdkcz7ntekj&#10;86oj47C1LnhUkMOaINa0UERpBMy5Sgbjd2Xc2xajcO7ahjnmvHXK9p5aYHcLMhn72CJNL+wUyLAL&#10;7T4smG00LQXkEqEZTr0tF+IRhoe+zSeOGgMY5onncWdz8cqjo22yCJXYrSS8qGmsMYwfpicVJBA2&#10;MlEWwcKopsRUCC+UQV9omxslFrKulgrkAeh1PnxN83vR6BbRN3txk70x3zTGhV7aPEm8hvWsOYTT&#10;9YbB0H4wuFCFx6yZJxE+oO66jFsKAm7j3Rx7KvtgxJtVKmLw/s2x10XL8vhzRqNc0P2qSTDDODcL&#10;iEraQmeCBf8vchhrlYaSF0Sb3dyDPezhlm3CAFeIW8sRt5aJcVsA+woO1ho6ZSNcqvxbsFdBf9QA&#10;RKqTzcD4CoaL9zXTAXg+ON4d/xHtJY1zKYBa+ncwhhz5DwF8yAFKNLotEPSf0Gxj1EwH0Klj+BTN&#10;1qR/za6V+sU6u9ASucapGVKPAaYumJigG+bkDQCXDYpgVxaYNrsK2cT+v2KiBKDYpIgKQPmdvKJK&#10;7FmVZIwGkoo2H9gOgLYB010D9FYxLFRL5Bxz1JGENGpskADBVfRq4WeaBjEY1lmU/Fphp15i3FTB&#10;SFjjdaiiK64WANZoucosWgVen9DqB6OboXUwHePzQmNdiiSNBHnLqS/53NjYx7+zX8DSkSiR/QJt&#10;k2D0DoD4cz4rnwEIOZIcGUxyuS8AYhRVVEgj6eEKHjb6sIrUJhO7dvB76nr/GNkdUnRiDnEcpvfw&#10;Q2qPAcdxKrTN9R3BGLVgCI7IOv4MXbIgvUWUXgwQHDHZgtzfNFKLBI8hIhj+nJH9F4zViU8rqW3H&#10;2XoAA2wb3ZcfKJn4nE0QoOoh9wEgTiGnsDQjSsJD7D7MLo1yWRhOc2ZrLLbHmDwPAMMZFoo08ok4&#10;0W4mUCSIYItigovQXGdbm6A1NM6FxjY2BOp/Q7McDDi/F5X5Rc98LHuM5srUhDhsapRpzjFMZsSG&#10;OJhia5MTDznvkEuE2wIsmvebuskeTsOOhkIezqs8RlTlRG4UlRhoSEvAoCqNMHc4DUurflYwHAOk&#10;LgAmi810l2dHn/Y2TLLhouMG0xi1Y6LTIpznxso50isIPNUR8/slDB4ppk6mP3je5myFQ2Zh7nEa&#10;aVUwICqnCDIF2BDWiRyRQS7SMrhOfTxn1fcKhsOmgegh2/qSMOBmdD5Ea30kS88Fqs7FqiZJwNQs&#10;Zf4x9xcDKEf9fRqfMsgyKgBiAWoXBrfKGDTPOuZG3wmYjPQAdjPoCwGRC1hUY8pmAMA+QLcMqM2q&#10;rzXtAMCqVriDuaZlygMXwC4XJrW4MrtzRv4zos4CuA5tdYJizkdkDUYSjQC5al1PYIgtshAELzC5&#10;rci7nsPmTvnZkNvRHGf1s4kPe/Cb54INGcH9tSE2TGPw0J/hzzsA0A2j0VPSGcwv1qjWB/TOeKwr&#10;7mtLTJNscR+2ty0zBAhWJtFEvyszu0WOJ/MqgDSezDgygajkg6NiTW6yWl4w29y2MWvqdk2CuLo6&#10;B0TonIchxhzTB9wqf+hzXoxgyKc8xin/HzMeHvOzhVWxrP1zLsRjLvgD2WxTO4ylQ36yJadY3aPv&#10;g2kZNv6pyZ6ZmQzLq9nOfOjTUwEujPEZsgakhAsY5CmSljHgdoi8ZYCRrseFdUXG8OMnj2Hm0Nay&#10;yREYv3gB0/sYYIgxbjqz2OMc8yFSAwE378fm5JxR/lOAHxFrgmZlFBf8/TV5wlQ1m9zwmExeCyjO&#10;AMWC4THShKAZRtc7B5hOAb0zxvZm9XoIVuewtUvkBiMAZhNZ3pzWuDNA6dk1sgVMb/XWKpQKrQDW&#10;Z9zWAlPwlCnlCjC6ZLK5wOi2wKS2QqZhTvGSr1NAsre7ACSvAadXVkMDVrc04S1ooZsggZitAPUn&#10;SCwAwu8qoOf8+4wykPPr73fnT3/GRPoLebvf7kawxhPA+wKZgw19S1IyztECL5FkzGCcZYW3/PyU&#10;HOAthykatuaNSIgYkiu8wcz29TffI594w8YEppvn0A/5xlwLMe5NmeQNaj1kG5e77376y+71z39h&#10;LP9yV+KalIFomU42u1fPv949o4luRCtcnVrnFrKHjokSXJt7Fmkw5TAzW0Ds0WNabc7wjI3WlPe9&#10;Q3lOC8OdedNiDbOB3ZhOiUpcEv1nfbr16065Wx7oiE1NmbGRPEPDfnkNs86GsM5tNm3EBT8VWU8T&#10;rN1dZEpnGNuWa6bOgN80jG7CEjI8UdUaGlg0wquVUiM9W7QGu2ln/dkw/VCrHm4XMG9crY2akgCq&#10;ApzKxYyhZA29YEp1zTmnDCQbBQuZ0pBi4m7FM+CzD66awvzqLTBjuMaUUtBdBlTX0OeWISjK+Ce6&#10;TJHmTI3mpDmoVXa9LAJS99MtNvec2z1wo9K4fZ+FSgEkTGwQ6mwUbLN89PgJpR3Uh1+9JIruEkIW&#10;pQHYooCXqUi5VZkJXQUWuwrwrxsfR2KZ+cVD1k47KgS8cXL8DVRQ3hua7MSkynz5mZuRodMdpkCa&#10;ffWQvCc6dwejmUx2RDBs5meGN0H21t73Nid3jlHVPnlin7mpBmUAoyCLUeWGbZjLcxTNmTOn2AIM&#10;WFfbmwS5XhD3RRaG7sseORrFpegOhRfV8aINKAUvoLDLBu8nGU2muCjneeJl/k7hdwWAa492MORY&#10;48yFrQDNn+N300oyYIbKaIQ1tEjPa8oR9B5ze4bRP35Mww0jOVleAXFwsJtqISPOm2ZShrqTELMk&#10;cxzAsMB6n4/s83GEmwOYF3iuGgw9Cv6fSLIC5qw8R46jgJGuSBd6GXAn41m4AXI5fs86ZsFxEa2L&#10;3zfEu0yqQg15QANZQIEEh8yXgOv7SEbIBq6TFVyEIY6gG34gW0lRRAaWsvAR+h3AWeoPsIfEhKkd&#10;XjDq6uf73AavAbdTPeLEjMDSZtjANBmXdR6Ts3jOB5hIF8x9QZKANKKCSa1KEkT172CYfwOGy7DB&#10;FVlidM01ItH8WkFOUQnMMONmdLx14uBagNY2z7UFsG0CcBtoftSlvQPDzTptWxx+vwYYrgiIifap&#10;IeeowliUMRUWq1PADcBZ0KyUAoZ5ry02+5DPGcxwFmY4Q3JFGrNimhzgFFFvKRIuMg/5HLF5yN3n&#10;M/KAlkPqmQvErRUx1eXvAYDuAtoAwB4JQGkcQBz/DEB4G9b4SyJjANk2GbUbHTSqJIPciQNSD3cP&#10;kEckYJ0LZDlnyFc+vH2MtABDFmz8kPHYAj2hf3PM/Xz8u093n/JeHMMe52jNKxG5l4swMbnPqD8w&#10;twAmmOHDWxrpTJHg88Yu/AipxN33P+B4n/sCpJPwkAUwZ8wclo2F7VX2cKgZTl0skokyu/M64CMP&#10;sEqq3Wcjab5wBLAaF6xqhIMdViscu2loS5vaArBUNhEAraAZGUT0S7TBoW0OyYYgWZkBwC9UH3MO&#10;mhFsgUacDailGykjyIKJVXkCUgTZZyQWWRYo9bSa6oz28VxVshRSFPibiEAzSCTQ43Jeq9lXenDE&#10;5lYJgUC5xFTHzbLTGRc1c8bjNtTJWgvkZYcB9maTp4gHMjpNqZOb3BxrmOtYkUPXctqoNzfhts2Z&#10;ZXyTe2wrXFq9HEy1v+uIzfPc89v7iqM7jrnJFtxyRCn0eMDG4r5sO8/DKZNlRdYqmzGssc7bj7AG&#10;Hcm826bJ7TdhKL0ghIIg1skaRlvlXhpMBjKioeHMeDY2rjClU8DjEIlZm/83AG6WbHjxMB6oj3xN&#10;3Z0Zw80AitG/wtQsaKDaUtBhEYQsa5BVIJswrD7IGizJgJHZkMO7wXgyh8hYwlZqlF4QJzYB7A24&#10;Tws+NIFZ++w4tGE6RQczDrczALwakaYkowdQNBO4AahVO2s6w4THN1SfC9vloR55ocHsxHg1ADoy&#10;iTYgW2e5znZ1xILdJ09gNDGgqdftADY0Y3txFJRePVIOgCQCoO+GYchIdaIemJ9d00r39CkaW7S6&#10;ajQ76Iv7pk9YyxokEjB6bAgGSEYGDcA1F8oZr8mci/E0xMdZHoJJkK+aCDfUW5+dA1C5P68TA1hk&#10;R7gC4pAmgRxiDdtrZurpmaCV8Tds3vkj9LMXpDdQyjBh5DqBzTJabsZo/ZykiUuiuraY6bb8zdUj&#10;gK3Z0mxCZjBSJkRs0SyqT7bmeaaeG1CtK18gvCQ9w2ODlnh7CRgEvFne8fKbX0IesRXNAuEFgHGF&#10;FGIDc7smu3eGDGCEVnYwgK2GWQ2Vy8gLRuiEeyQMDVlrl4Dmawx4z6l3HqKvrVetnuc+bYBTo0uu&#10;7wTT90wwDBBewg4Lghd8ndtWhxlvEcx5AFe+WuhxfvUGgP0dnytKNzjW1C2vTk188LHKZGPgIwpt&#10;g174HFb4CvneJY1y68ekK1AUsn3+c4hMW6B5vnzy7e6bb/+C8e233SlNbWPY6IHs9hjGF/Z4yf3a&#10;njflcS4ww50Chp9Tn3wFmJ2SdqGxObTZwTgPu+idlVYwsVQCcX52vfv1t7/uvv/lX5BrfMWm1tY5&#10;YgwHTE24rQlfe010uxRyBEBMS2wHMrAPgJ0D1EYwv5rmu5zLaomnML59NcUA5CGTEFsg90UObCpD&#10;HjgbUpJYNkb6cb5psmyQhtJCl9zi814NG3I8BCTAPH7K68uGuMnm0wSHMhI0Nb0SDxX+vQBYz2es&#10;Cz0ZZq5/gNQUm28Z2c0GU9hWfTK+I1t48WqViYN0ajR3CmN1Ohm+TsLsWtC3YFdDCt+HhUcD1olr&#10;NPRuUpV3ieP2BCXXT8B1g8SKNpnGmnQHIyRHrEdVK49Z/8oQmkWLhYi8LIEdTXdZQ5ZOwYgtzsMq&#10;a0UZwF1AYtHkdRmzvklMutENqRgoBMwGrxn1CwkyYXP9hqSdV2+oFn/0MkiH+lRYF/icpplCG6tm&#10;BnIdTNhAadAAkLeImXS9eU6azBwtcYKQgwf3uVZpmAsabguLTPrx9WYNMh6STcKK90RT8nuyIv5A&#10;7Z0XBC8kBVkdNbSM+dTOWshRkj12JKmkQEE3TGqBC0LLQHXGUGZuhhxggGEFfUqJi5gXFw9vM1Qd&#10;c8EIt8/fyg47IjX+rE/vfY8PS8UyD3W4B9Dc5J8mGO16IfKCl6ZO0Dc3xxsXMoZtmDOBwog2c0j9&#10;N6NQM0JlXiwKEXyHCyGAQ32l5j93B9LygQnXTBfyTTFecbG0Tc8jzd+rwwz5qTblBanE/jkInPdm&#10;QlhSmJ6/A2JDqgG1gtwAdMkfrML4ZtnFRGloi1NIYQlHMmn7nckVLUYLmMcAy3lMah45gGaGZrg0&#10;ADiDYS77BV8BxEW+NyAveIWWqovsIE7WbwSwlbwtQ8yGgLzhzPuMqwHGRYxbLSQPLcxxsrsN6p17&#10;ediKGkHrRN2cX/7Ejuuf2HWzI59jyhiQl8zuuIRBrRgA7juZBLs05RKA8KpsMT+rE/vWMP7MDGBA&#10;cBlZRQW2uAKLXWN33UT/2yIfuQErLBhuoztr4VRusgBrGDSzsosezUPHb4NsSHXNtfYpxwm7P0xo&#10;JF9UAcXNAKT3DHJZppzbLiCbyAG6c5j7ckgzsgDiDJrlNIa+LEfBhjo0zXk010UygAtoeXOA4Twg&#10;NYdsIUOWbvoLNk2wwam7ACuSJYJswSg1qpGjpD9kosmwy19jpCljtHhIKsSdj21qI6YFJnsEw1Ag&#10;NeMADfLhp2YRc/sA8hrMbAMGIXY/QeYwixfAPI10IkPUWgYwnELeY2pLhgmJeb7WMD/8HFaWYo4s&#10;WvsETXQPiVR78AmRZrDDMdjjFLphGx2rbMJqnBsCzCia1mP0vl8CXmMA24trFn7G5seYvzSyJmGK&#10;jyj9iCKXMHYtjrHM1joLO8zzbqArq7F4qL09UvsLuM1bp44MIAEYTgGcs0bUqJlFQhGzlU7dvRtO&#10;0xOQAvg1zznnBjJsHlkA4ziSE5yrnqNZWAtHe058DJE3gWY/cdoXUQgYYwByI8yMRgzlOIy2YjZM&#10;KmEA6Gfc1IZIH95jWeVgbgMwh0Y+3i/zhKmWTuCATlMtbQmPletmW7rr12ugFljTrZOckEXOmiHw&#10;jnLfcR8nLIaGk1xYJ5gk3DRXmkvu84kCiOM8pwTrj/8+RGv9gNfkAMlKEllGDRayq1kElljJSpg2&#10;cTs+RxnkYw4TM6os1EbkaQTpMEptwRJ3YY+s7bWgQSBojui7C9YMgDdiHN/T5YxhZsTn0cPqZg/b&#10;zgLTAetk29KUFqgNF4EtWuIlzO/onWxCQBwMbIBEgKzM+wn65I3HKTm4sJJLjgmxZQM0rIOgndPw&#10;40VKBjfNqJoq5pFFHiQ3AGq9kPchRwZEKMmehtGniRI8huVKycS+hU7mx0Nm1fIKGXAfs0cTIN1k&#10;DVb7+/IlBRzoBP29DtIQyRkJE/OWTXvwOQUZCM9jyAVtAshech+yWI8fA0gZMU+RMPQArQPb9Yyl&#10;0/MCmLCdroeOUelEv8XGlbzkKeUESk00JYZ6ajYaAvk5gNvH7qHuV03wiOexL9XYF3B4TADGPlYz&#10;ic8oHTmnCOU8ZDmTpICB7eLpy90IYDvETHdiAx2JErK+M44lzO8pI+AzALLfM6lii+TiErZ5y+H7&#10;PgYQh2g63hPTIRYkTKyQS5xQX33KKP/sKeUc1Acv+d6CNAfb55QRbAB1J5RtmNO7Qku8QCo3Q3M5&#10;xUeyBjCPmBC2TY3oUYBAqsKCzN4L2NYnMLpT/m9D3BaGVzA8BGSaxTsSDCNHmONBsYRjiRzCQowZ&#10;4FsT2woAvKTMY4auuMftzfl6grZ3ix742cs/o1/+C4/5R8z43Ae64ZlyCe5jBWA/Ix7t+tnPjMN/&#10;2m0ffYefhSINDHYrtMYmTSx5XmcYCF++/ZWKaQDxM+QUfG8EoB5TAz0ZYqxrIVPhOjKmUGPKNHQB&#10;s33Ne/EEhvcUucPTp9Q9c98DWvCmXOfMT67BgA+RRXz31Q+7X//0r7tH6H0na3TKvD7dJmZzIknb&#10;5A+PaLIbMtVtMynsUuFs2Vab83cOEJ7UOKfoYhhQuNNWzgCGsn7ZTaByH6U2zQB02QS7aWSSHqRB&#10;ypXYuCoBqqgdRmbR9DOPbKEEgdds5okfG2DoA+SvwVRMX5x6yaoeMu3LM+laz9jMwc72mPo0yBXP&#10;UZhhskOFVrYaVcw10iPqlmzwf9lc2+fqxC06cXv+yhpt8pMBr8oSyuCwButrlXVWf5VEhszz169f&#10;7q5IPRnQuliA7MlA9ClZLTNxK7BOu8nXj3DKJEW5bJPzXHwo5rI/IgOp0UYeMWdDOiY2bQZAb45J&#10;FyuQHAHes6xjwDm4ZHNuhnqb17EBS+6aUAWge/4XuU4N2aROYG1XyFAefUXN95Ovdp3JGhkdmAn/&#10;Wh5AXAFTNiEq22DVFq9hh+c6I/HmjE1tA4b7S66jlj/5OtpoV+c1Lsims9EYssGeQQRs2KxOOadh&#10;hpUqqFOx2ngPEjW8lIPpRUG25RdQ9ozeauzui/w7Czura1y2xcWrzUigxpixBGgs43avYKorqdGQ&#10;oUFiYJh0BUbAfM88YFmdrokRUXWMXMgajADGvMkaLIpWtKLzjTM+Vhec4UKrmz6XgVGKo+HTEINB&#10;Rte7O5YcF6AyILXCm2WyQ4ImvDjAw8B7G+ZkpBNoYGK0WpnFmuX31Ej7PG10EQxH0CAHbTPmHoH0&#10;/tgXisgcC4hD7JMyEnYZJfTRFXTRguGiXdqy4mQV+/8cmpYMWskashEF9l0+8GX+XUBcX0SUnyOT&#10;OJ2F3cwBlJEW5HG1VpQGcGSJIksSYZZVmhCTzW1RIJEHpFEtS0TblkVogms3Cft7hEY2Ckscex9t&#10;z63oro2+uAeYbsIq18kybpFi0SUup1u1FhV3L+OqKYaFzdVPLK4/wCg9R6R/xs+JQELGUOPvKuiD&#10;qxHBMBsGpRM3YDhIJzDT1UhgqJMWoUa4jImsQqpDBeBtDFoV9raBAaOpGxe5QwDDJGi0G8S6Ebbe&#10;FOBiZmihn96DYg2DSz53jO4YZTUExWRdVqowxYDnpkAZltjEjaou3xJsPgtZAYa4QPRaAUBcQJ6x&#10;B8U22ZlHzEaE55AXGAOGBcIWcGRImMjADKdgfxNfAGwBxB4mPUQBxFHBJ/rcY8Bp9C5xdQlGOozF&#10;2lQ5l9mkHN2L7L5ARxwB6OZo3MtR15ymeCPFe/DgA2QTH8CIknNskob5xVXkHHFKOQ5owjugtOMY&#10;vXCaz2TLiljHwJwjxzTTPaCU4xhQHr/3kJIOjGyA4TTyiNgX6GPJKI4Qy5aFwS3AzDr9yGNqUPsb&#10;BZAdYXxTD1zCYdvmYt+AAdPoaelMghFXjGroKJvKNPm/GYEkel+NdAU+12UmJoK/KP+Ph5QGzaiA&#10;bxlXwG8cx67yiqhGO0Cgmb1KBZIAxCwjs0JRE5na/r1sSG1+0MzCHss8ZwDdNjl6nhc1wrLJFoy6&#10;ATZJIcguiELTTGfro9GKtj4mWWg15Mn6KlMILmbTCmAW1BxrbjvGwGcbX4hQg62NHZLJfMzjNDOT&#10;i0EY58N+2ApnkH1aCYMyJps0uajkAM2C4SNuP0FEUKg3NZaIx5wKj1uZBRthZA5JKj7jVCrH4rDE&#10;rD1RXocjGJpDNg5HmgcxkDRMcQCAv8tY36dGkDWNXllpidFwSY4CMo2qhhhAumYaJQEap2QEbS4b&#10;Ab5kblboR5cYq8a0VPWolx1S425yxIQECGPRxnw1z1bW0rGjlcojLjiOJVewm0uOEaC1jQawHX6+&#10;B6WyOFM0soLhi0trgkkGMKqJkf/qkpQC2LIxMUNjygoGtkAJtrl49HtmprOWASLVA08Amz5265dl&#10;TWVcZFbVMWvu26C9nXMB09DS530YANz9t7+7B8isE1xnnLTJwgqGTwHmAmMNdPo33DTJqIW4JnKI&#10;Ha2qZR4IiK11hlXaAPrP+LszCjsW6KAFwR597wuQPuJzMEAu0UNH2SFdowub1YflHjFO3qzHAWjP&#10;kT4IdN9VVBuxZh6qiRVqq9+Va8i261qXMd6zxLxXxkQBBE5h0S6pmL58RvEAIPUMScNwTrsYVbCm&#10;dszRkmrIUwpxjlTi6hE6YLTDGueCkZHXeoP++JT3YY1kZMlnYsbPJnwGFpjqTpBLnMGMnXK7/nuD&#10;rnjB+7UgfsoK5lPKMM4vvoal/had9ndsjjHNYa5bEnW24jglkk3TW2iUQ+6wAkyuiD2TKZ4PKQcB&#10;6M6IWwv/5nfmyB8WfO8EtvdU/e874x1A2Nu2DGME8ywQ3gB8PUx4GPB3U/7OJAkB8YtXsLpv/mV3&#10;9ew3NlxvkFUKZPmcwfBO+fsxCRTb81e7F1RUP8LUtiEdQ5Z2wd/OuL2JlcyA/eunbwIbfs7Xs0ev&#10;2XgAnM/ROhPL1icrWSlEDxnEACLFWLYTWXLi3ubcx1MkJd+8/ROyE2q/ue9Gh4QJrjPmDM9hzC/V&#10;Gb/5aXf54lsA+wvM7mcQfBr/RwD3S0b1bDzYjAzJotUYb4xqkxbMKVPAM6Q9az4r5gdXmPSMAMMb&#10;9L8bGFjH/DUi2qr4BCpggipEYQsGtQexOOGzrGa2BnNcg33VW2R+ebFEehZgsdVIANIAd5TodKkg&#10;HpL2UgdzBezCGtIB1HWQQdSQRlRqJFnVCSRAIlBlwibZ4VFwkg6hUCOGrFaAvMjB+pIA8/VbPqNs&#10;xlo8/jJerCqEZYO1uSbRx/odY6KlxPT5y+vdL3/GdP/6212HjOsSwN5Y2RLYJw/haLRanfs8o/Hu&#10;yUs+SwDtMvixBPhXbpYFtJfBhh2el2v3GIDdRb6Rs0oZKVsFr0eHNjmjIjURztkw9jlXyjwu/Wd2&#10;XogtldJ1kFhtWKeunvM5R0c8QpZUJVJOQ12BtK88GK8K/uswGbRmORSQsCFwrTAusRkiSSEqwiQS&#10;OWQNgy2vxRRplMU/IzYvcx6DoPy9HCBOVli6WkOb+ljFxhVYFbN4TWbQUNYGCDuSLcG+FAG3IXMT&#10;uYARaxUYV4+qqQumS/D9/M3PwsiS3UcFrZjicIGkTKtxanG0KlGcgSmYqSZSCQ0W5gGrL9TgFocx&#10;M4dYFsqcORmphGNIRr7H6BqTsLdZdyswO0XjMwCveeubQ5STaQ8wvZpbMLhFMSXFGDmnbAMD3FZ9&#10;vBxWx0YdRSOj0HSTDgUBXtAB4r6A6ohlwRwDsFvJw3SVAfVeaCu2khGnVoIJDrFqghH0wt53BdDf&#10;x3U6ZHTXRavTxChXQ7OkJjaD7iVBGkOCNIZCAQE/MWwV2NQsDGtKZhMQWk2zWyIaLQ84FgznYGEH&#10;AEkXsS6gMkOE1wEmrwhHBYnACAnBnBSLCa7ZATvld8xrl12+46xLdt5PXv7Kjv1PjBK+AbBuduUk&#10;H6o4ulzY46o6YOQQNcCwQLhFTnAjgGGkEXxPeUQdVrhOY5zFGBVYYhnhCrFnFVIfLBKpkxrRgMlt&#10;MMow1qYTwPACYTwssJphmF4ZXx9bCEiHIe6gV+vAQrQBxk2eX10QbAi60XP8XVVADHNdwYT3jh0u&#10;8lxLMMShzU5QzGMqhFY7pha0+oXaZ9jaLMxw6iZdIgkoTtLSpiTCI06Rxv7fSBBuA4iJUUsAjtN3&#10;kQPQRGdxhzriinIXNgEPMOa9T5LHHco1Ip+RaPAgTeRTH3YCppi0jQgpE8e3WIyQRgiiu5jrzAU+&#10;pL3wgFFNHF1yjciwLqM064VTlmTACh/BUt+j6OPj//JfKNv4ACAO0ESiE0EnfHwXU2ioREa+AABO&#10;AeBsrUtoXsPQluBndz/4T/z/Y1iPQgAlgh9HTim0ujbSqZfV2Ga6REy5BRIKGYaGTUd8rgVqKSPd&#10;yCM2Li2hIZU4tcN7RMsBMvOM4HIwowJUZQMJpBApGAcdyLK/yhPcLCdgfh/S8JhkspNj05ix6vgm&#10;crGMaUOtVt6JUCjdsUpZhpkJTgDD1p4DQEMWsWAfKYLh6bC3zbogBjkO556RilEepzFxAdybhgFw&#10;PxbAy8ISD1REoqFJy7pgR18FWJCkjXMcwZgLQBdsCchjrDuWcTRM6IC91aMgY54EkGdyNBuRTiNg&#10;jrgBYT0wTUJzYZSfHwmM0fJlZKRvItT2aTeAdqYL1rcbfXf04B4bF9oiAceWDOnLEDirkXVkfg2Q&#10;WgGAxozVF1YoE7Uke+gFogcLPAZ4WrShrlbTmwUX5/yOLKVyCNvqZGxlh2eMJecY5SaAXpuh+jbK&#10;obnV1S5DvK9RZlN9yggfve2G0f2Ckf2S3NKTa9hHgRa1v+PpCX8D4Gb8u2dz9zXMGu0snxBEWlts&#10;osO+GMSINlgxbvsSLe+zZ7KV2yDZMBqzy+0o9RDsKlETDHtduOQxvHjxLLDGpjls0UzLpPn+yJZZ&#10;rywzHMyDXH8E3gPHncSvzXgsy1CEYeXxfvzsYTmJTHjQD6NT7sFwd5BJdPkcDThH+hwnMNgvXyBx&#10;ODcfeF9w4oVRQ56mPU16FmqYDiE7bMrE/pAVRvsJCParf2ssm4kgp+g9z2j625gEARAbMG4foUOd&#10;AIYXvIen3OY193cFIBaQXF092l1SUrK4MeUJhrdk13psSB/wPVmhSz5DQ3xOnu2GzcoKScWaOCiZ&#10;srVZxOQObzDMnaAfPiVxYUsEm+a5E8x0i5sa5yvkFJdob7cwuBsY17PtK54/2cQA1xFyCIGh8ogt&#10;AHRm4QUssaD4AubXY2XRBZrdU9hnm+DWGPdG6JRlic3+PcE4t0KesTBNAiA6R6+8RLJx9fiH3VOu&#10;NVfPfgHofgvT/QKAaxIGZRPct21wU8xvjzAHXj1BA0xpx5LXbgEoXvB4F7DW6oU16/l41pr0+Nmj&#10;Z98H0L8kZm1MeYeJGEMSMQYNkiPww/QxA/aIhbO4Y42x7tsff9398i//fbckXq3O7bQA7R1Ab4Pr&#10;zQCz4BnFJ89eY7z79pfdAuaxQtFGDrNdi8dnxrONflPYyBayCQ3eFkf1kEdseP83aPUHGuVMgeDa&#10;P8AjtOG8vGRTs0CqUUVekc9AHEGC1QFvZmdbMT42BYbPm76qoN11LQb4lWBz81mln1+wWYyyCWyw&#10;sTGbV6M5volQsvQAnKVGVqM/YJikhzHAcjlhgoEcq8aGPx/afckcTiK3S0JwxGlla8RIXVgFM90S&#10;gNvgOTTBMPqxBPNlCAHX2xwEwJT7ff21DYDos/lcDzl36zK/YCXN0jkeY5bDTfL5BZuCDRteHmOb&#10;c6/K65GCOFQFELopkGE00Rj3SMJpge9M75KJbiLDUrLQ4dy7QEt//fW3uyafqwJ5zxUMjEWunRlw&#10;nLnITrpWbjpf8FljnWpzTrU6eIwwBKbEd1xLyhgHmwDdwIqHhmQAN6y7xkWJ3L2xjusWPhUjEdes&#10;LW7S9XP0nSixLr2XZrxvU5Ki4sAKo18REL+TObhoyer4VRmFC79MSB1auwjLaYe1bvEcR5XdRgOg&#10;WAm6YSQVPCFF0vscXxMe2IUg4P47iwJw9eKZhEHJsaMpwf74AoZsTowzqYQXQDR8NHhZtFGzfQp2&#10;ScG3QNqRp3EjaU0zXEz9EJQtAoGxygOoU7ZimXcaGroA14yN96CXkQJg37y5AhenOGA4jX6zyMWr&#10;YOi+Y2KZH9imJONaner7Njs2CdDs1rpWyCGu8CEv8WGvwPBWlUcYP4fmWROd/y5xlE2WQG9k5EoF&#10;8JRHB5uCAU6gbU0z1q+Qt6t5LAPASxFtlgFkZQ4ByYDQJpFsLY4CYDR5jw8/EoYFJ/oZO+AW7Gjk&#10;DgAHk1jxAOYYU16PxzOBkVhh0DBwPA9b2wZsjgaYMxidffX8x903X/3KgvwGXRTyCOLVaoDh8jHA&#10;8hBQT1mHwNdotTYgt8XXWmCLjVkDtFPf3IB1lnmups0F5sCpWyUWrYZG2aOOQaMJk9tCG9wG2Ho0&#10;0QA3Mc21AMNtvt/5d+xwkE2g+7J7voWLuUFvfIOMQeszq2ifK6RQeJT52zKvXRFdcpEykIolHrQk&#10;lnntBcYFWFllE1ka4vIJwDDV0Hmzh2FwkyRExGF3k7xWSeQNic9gRG8BhCnkSNhQdxvWD4bYhAmT&#10;J/K+pg8xglFukQDENspmIy8AtRUa5AB9H7AoYaib1vr01V8BBqZobiO7++/f2X3+jx+hd0/BWhn8&#10;vwmNZFFqvCMPActfsHn5EvkPgC5l0gEbtCOA8pcwxJ/8/h9Ilvg9DCIAzVQE2MdIkCkw5uFQA5wg&#10;Rzdl7JdpEZjpYl+g9aUi+fjWH0Id5ZRR1HKJeQMQoETI8hnjA510ZGyE4zyKEd2W4RxoAy6rauQB&#10;yWk2nUmAs9rkpHph7jeOWSyFaSwPM1pI8Zpw2OgWY/N6jJ5Y42pGZpXRlMUKZUBH1DQaM8lDNBqA&#10;n42hbZDFEL+odEoJFt/zsZgsAyOsNMFDkJy09U1tsAY+HodNcsb85PEDlADeBaMfzZEM7XSAVDOW&#10;ed4RC02Qe6S5UKRDeyVmD3SuM9jKJpmWec7XDKxONmNLJeed6w6viea9NJvsxo0ZzE13DEBvBnIm&#10;wyYAMOzPE8o02GjH9BL4+Kxq5rEecv9BPwxpYCqOTZZpNlBJJgsu0jE2GQ+p2T508wKQziIpsTlK&#10;DZv64VPA8Iu33+1OAMR947uQKWwZoV9TyuDXEUyTzMWEBV3W0yi2x+hkv6aJ6gpAJatpRq+6vABI&#10;OaZEls0ZxQ4Bp4Ji0yKGGOMkM4xeM3JtwhTu/AJWFYmBn9EJxrATAZrMJoYVK4FnjO/7AGINbZoA&#10;9wz0Pld3OkMLyGMycszaYrV4yhgE2wLcb74hHxctrVKDLpmqPk6BsNICwaPyCgGxv3tF1qr/Vn5h&#10;moOJFPpJQvMWz+ddUkaPx6DOWGZ4xPOZCr41y/CaWFN9FQotAPTG07EB8PH2AcQ23fUs3CBhwsi1&#10;rvphwMPF6ZzIrn3phrnFQbctM8zzMhZNXfAc5nbApsWs2BGRa148Bf+yw4Jhn5OV1BMNjDCCp4Db&#10;K8xvm1PLNDD3AYiMbZqzPiy47TW/u0E6cQHgfcJ7LiA+scoaI90ZYPiEvw8H31/zO2s3KawjVjnP&#10;kW0tMOptNNWpIaaQQzC8AJwuAcQrGOIpgHECGF0x9l+iJ16zsTEy7BIQqclNne0ZJrQtQHPB781g&#10;fafIIM5hZK/Q6soKK5HQmCYAXRqTBlAWiJ4AeLcA3wUSB6PJFuYMk2LhseF7FlfISCvRWPp/WF9Z&#10;3DNNddfWJ5t7THwZBjoB7AhAOkHTPCPazMe6Wlk6QjYxSRAby0Qo7zCneGYBCBK6iY15sMUXJGpc&#10;IhdxA7BAjrEgEWNNasViTIsjUsBGgfIT5A4Ce411j8ni/eUv/7R7imnujKSJKa9TgxzlNjnGPa6L&#10;E0pELgHBr37+0+7JTz/tZmjYu/MzfCxzCDz9UrD7tO75+IZUQtfrVDBj5ncEb+nL0kkBmz4lUDm1&#10;qZzXz2H/XyBnGeE/qWCyLiOFrHDUwUOhWZHPunnUnlc2WFYhG0v2HaDJLSt5oBq5RiJNC8A7n3Y4&#10;18mCJoNbSZmEQYkNuBGbDfTANaZTEz7rV05JTP9iAl9hw19irckxyUuTG5wGDFeLD3m9K7tHJFtc&#10;spkeKbWC8W1A6NWYbNe4/5qtoOkvIYDMnUeywQRFHb3SDtsm9wUXrtn8Ht0Ood+hGgdzkBF8xmad&#10;NaXH9KiI0iCj1yNgR2QbSB8GrMOeux3XIUpABMROFjNcHx9//fXuT//zf6eJ84ddgci8ep8NMPrg&#10;Ep0EKYlVpo8mb7guPsZUN4UoaJML3Gj1wGXFsBY7yW9zDdIYazOd/q4Kst6u0ZOQAT0YZjGonpUi&#10;X4MfQDBseozSLyZX76kHkeGVrRUEi8SNKgraXhZ5GR0lAsoiQgJEkFSYnam+y+5tgpi56MmElLkY&#10;2LLSJZu4Uffn0uZqks2nQ1MZNCH7qj6bmTKAcGOJHOPmrVW9May54Bi50+a2ZFIiXKC8gNpeVGdh&#10;y/LGhbpU26cAxCmYhBS3YaRSng9BMO2YCOFOANCcuWmpstbV27HutcCuQ7G2UhDBcOohTBVSigIX&#10;6QIAOIxrzSvl/45xrX529Ft216F+0w2CGmmo+hLNcyUutJroNNNZHOBR4EOmCL3GydNCe1MjZSGP&#10;IUyZQxzgm2a8Xwga2P3/NWnJOJYBoDa4jZEXzAlBL1NiESUxIQOAbgJIO1lYY9rZikgVsubrAvYy&#10;pCZUiBobcz8bTvA+aRJmFreQSqiD0sjWqAAyyzCuGOfqHC3AcIOs4VocfXGQZfD+YKCrc9sNwHYD&#10;+UMF6YG64BppE/9fYBhALBj2PjTgBSAMcG+iaW4Aht8dTdrZBMMtATKAtsX/Bco2/vydIf6/AcNl&#10;ATExbKZPVNEkl2HTrXWuImFwI1Lk9cwHyQSfW1I6ihjhihjX8kgassgV0mQBpzwCICaSjzrlxG3k&#10;CNYvA4wjMMPHVCFH0fHG0RAnKObQZKfGOH9MlTjZyAvMI13KS44wMX7xPiDoY3S2FHAUiMsqs7Eq&#10;sgFKwDzf+Yc/7g4++IxxGg5WxkYmlaRIvYgBkB/QjHcXwH0f897RlzamYdIEjB7TNHf7w98jlfhD&#10;KLWIw9AeY2zbl1+gbQY8h0NZA+xA3AxicoljXwLgOY4/AxB/9iGbKEwW7Hyr6LU8D4wgDIuXJRxu&#10;DgHDEdIpjr/g79Dk+391xR5pNospR/rcd0qzHcxsnKg1pQhZdLMFCnMKxBbqYo4D2M0iNm5M17Ix&#10;jKeXGLJYkGsE1afZlKUYJ6Ytz+BrhnNEpiDE2xixZsoDUxjBr3KNv2v1bwCxC74MSAYpRUptcGCJ&#10;2axqrjOWDdCaZpNrk2SCc9x84aTgHAY3C1ubIgUiw+OtcMFQLmAznzmbml4t0gnlPUqqbgx1juP0&#10;K3i7WdMnlI0k2AxzG3lYmCJrYl7DLSAtotaa10lZlRsNDXmCNwGxRjq9BPoIXLdivK4aHo+QuqRY&#10;UzQWuoE/ZvPvba5MGfjq690c9q9LusCAUaG60VPG6KcBqBr94/gf0MvF02OOWe0CoHzFqNzEAlnV&#10;NiNKvRBeXNXZzQBnAbBqYJEhZyyrpKKDDM2mOVMolqsxTBv3T2uUDPEKUHYG6/L4q9e7pxyngLEh&#10;QLePNtiLidpgD1vnLMfYx7TBKmv60nAW7kOTnWv3vrbYXF1zdmVUZYQFwqc07ckCu8a/Y1i9Lhgn&#10;pRZXHa/rq493BrD3Po2L6wBsZYdlhm2Qm8GECYYnpj3ADguGn8MwnashNhGC3wnmOGUcJk1wAe7b&#10;xIVW0EziFRuC7UYmGOkDQFVmOGirb1jqq8ewgtcy5YBrtL39kBKh7IPRqmw4z2fPEitfIRcaZl/G&#10;9xn11xcwxOYILwTCutVl92GZl1zT1vz/lFHvOVptZTJbq6xlhGGBNzCKAuDQFkhSxYrfW1HsYAyb&#10;xwod8QlGvS2bFeublzDAM6QSqyt0utfk9sLeTsnKFZB6nMJsXj4ClF4CHAG01hmvAMIbWGBLODxk&#10;fJ88+W53jXZYMKye2K9GqXksAMQCZtlh9clqecemWGDQs4RjDZA9pfRDBvriHJPfTbzbCdrlE1If&#10;TiwM4WdTwPRMcGuuMPGeiwnsNlXMSjQmHIsJn0MSIjY+Vp8TMoxT5BUbpH0jKqR7TBgF6dfnsIjo&#10;pTdIQNYkYmyvfgDM/kw5yW9sHN7wuTlDigThwnRxQAvdlGSILbKV51+93f36z/9j9+bnf2Js/3hX&#10;Y3ragngZ9k1TWSPB4LP/DVXeb9/uvvruz4zlfwBwbUjR8pxTcvGWc/IlcostXgFZSa6tHDbUPUXz&#10;foLMR81sESw0BB9tmVacc15JTtUtjuB3jWprs0Z0iRUbOHHhc9kgcaIK2DNCrYzkrcoa22AT3iKy&#10;rIpsooq+dTptMW1xIsT6CgbSK6UUrYpRrccaZ715m4l9G5zVIfashdSo6mMx+5z1sEDpUA2A3SF1&#10;QXB9wkZQtlmWuk4wgpJY0xmqyCqqmS9Jl/qcpKPP+fdDwC4AH7OeU5MuALrghI/HWjFLHYKizPWg&#10;h2RiDBFzdr1k7UDegkm3QDBCgnXRtIgO0rARUWYzzxk2hB28DJqkJSQeQAidMQn57//7/7l7zntT&#10;GK52JTZJGz6TU9j/Wm9JslCFa4kNmJPdE9YoTakt1pku64qa4hbXnCxkR4Wyoy4blJrZ85BBHc79&#10;zRnrqi2etnWGqF/kgxAa4tpwPnMbPX7eYdP+njdimYZ6WEeIJWQK+yixva5277Dm4sHFVKrZncy+&#10;PYSRuaLymzDpoNEFVOtGnhMW30YakOO298kLxmfsgbCtcvveavW2XDDZTWXMIQ6AlgsybG4dBjnE&#10;8RCZo2wi5AqbGxfapxRYw+baQsdFVZCutjdcGLmg2zxnFbMjVdmYtCybecSyTLgybTKpahTk4qxc&#10;Qg1ximD/NGPrDMxwhvtXh6wxKK2ZT7kF+clGjeRwJ5bQAzva1QnvhVwtY8HNhE11frAYg5dsqvOC&#10;aKoGX8vEL1UQfVc5KdqM1es4V7Nk8qYZv+fJps0il0hgtjInt4DkoWSxBVrcUZkAeHbFLZlRWN40&#10;UokkgLgAYA0ShWBkA9AfwkTBZuYAxS1AYT0OGw/r3MhQCWnD0MSF8AW7QXRW7StOshMkBYw0MuT9&#10;IsdoIcfo5mFt07C+sNZVyi3qFGc00OfWAMU1QHE9ycnMz5sA38AMvwPDao1vwHBDVhgwXAf41tD4&#10;Wrbh14ZgWBDMoVSi4deQO2wcDSah/4dguAYgrqNJLpNDLBMsM1yhAa4IYM/zOuSINcsLgvlagCkP&#10;7DCA2GOv9UVCA4ueQkscZ/MQpUwjiqb36AYMW34RJeUhQhlGFA1v/GOKTdDzNtk9q707hUFJkJxx&#10;+yNa5UjuePjHuyR7kOOLJjjPZyj+JWa192mv+wPyho8BnDDOGWqT21Z89omyI67n3pcx8ocPODS5&#10;MRID9Jn5++DWh2QNk6NLucQhR8SWt1AzLGAGHHoOmHDi/y23OeJ4iPQHZjkGsI6gdz62RvpzsqcB&#10;YHk+/1XOEzX4buJK7NA1S3TZTNY5t2OHaMSUUTg9AXy68VM/7JQmBbuaQHYQQX5w9IDXgSgzC3OK&#10;GM7yxJFpCksYdWaRB39j0PuIVANZyDYsSQdta4M4xhSauTySkSLZmznOBSdQRq4Ze6YpzoY5jatG&#10;oXl4PnnuJnhMPtc0zz8lIIb1tYozi2bapjcBcUUDLxvZfRQaCR0A8ziGurStczf63rjRQzy2JmuW&#10;wfSWZOwLftQ4wwKzVhzDFMj0+hoV0LMVYZ/zloHAqsQF2DzXhtpTQFkd5sHF9MC2O/7mXSqOWmi1&#10;0/tECte3fQ2zDHCU9+uYDYyMsiUjSaQcxzxWk0BWZwBQ2Y5vvt2dErk1GM/JWqXFDA3blrSEC7N6&#10;YVOHyBGsY5bt7eMMHwMET0woYOQ+gp2td3BJczSRI/RscwMkyg7PAbxzR/pqeGFprXsdARLHPJcJ&#10;oNbyjmfPqQd+Boi5AWAnT58HreD5Ey78jFO7jI01BA1tcQNcml16RmzaNXKIDckK1h6HtjdYUs1A&#10;lgaoDTbyTKC4Bqh6AZSd9r5XpGVcXKDXhKHyZ5r1GpatyOKqDWbzYunSiOe44O8tMOhxsZNNln3W&#10;rBeeQzDtwYIDhseY1dbobB8R1i+zOqHhTQObmaVTLnRTWSA2RBZutI2rAxQP0aJPaOlb4s53FL0m&#10;+cJrjqkUst0bgOoFAOkUlnaCrnsAiB0C7B0Z60Lvag6EtT9DDrJmA2Md8xIZi7XLSixM9ljxuisn&#10;mQOUl2xclLmsPfi3v+tmxoxhWWgj205ggJeywMa1AXynGJhmC8EwB183NNVtT2BqOZSzzGFgV5rn&#10;0AyHMgv+vQToXQEoHwGQr5EAPCVh4dlzNjhPX7PxIQsYgKyMYk0U2woJwhls79Ul2b8AUaUTcyPU&#10;0NeewOBuMb2ZHjEBDFvwcXbF/SBhmMKSjjHmjUY+Jx4T4Nxosy2g2Ns7RV6hfEIZhca+hQCa+7Im&#10;egJDLYO9sKXOZAqKNdQaT4l+U3phSsbJ6XPYcIExOcUwzHNAu9NNUy62xGxdwEqfwmpvyDM+Icbt&#10;9Nxikp93188x2l1+HxIkukxEJzCM/SYgCHZ2M17uXj56vnvGeWaEnYZGi1L22neYfbT5WzYej9kA&#10;vaHV7oef/xoY6DpT2wam6Rn5/SZVfPWKfGTAeMuyLGQTA6LUTpmuPOWzcoYuvMKGO8X63IQpXvAZ&#10;vIT139Jw1oUcLEOO6auqsU5Y/NBlyj7mcz3Wc2WBj6yvDKdmOsosyjC0RVhYC4Y2nMsXyGxC9B/n&#10;gbnpknwTS2eYflQ0K1tuwTrnREQtcA6isQwxWLF6WUMyxjeLMcaAa41tbVlkk7IgSwqsTSV8EmWC&#10;CopxCJDjW+CNWxAED8B7GFDZZI/ZzNZgUWO28EIA5e1UQBFglm+NTWaHGMYV+mDzxxskO1SNUUQm&#10;WoU0tZa6T+vbyDp1zl8jFsVo9yiiMq7ut99+2/36T/+8G5Ask++ydiCduX77592KwpkS72OUa34a&#10;AmzYGpD4ITAn1g552CUm2qtnT3Z11r6Uk3iuOS0iLytIUlwz1yR02FRp653rpnG+EhKGIcg2W5qj&#10;idY16z0BqyA2gFJzdXXyuVMJcoWb/GGAo6BRl1+ZJ+0IS7Y3hEPDHHQwihWRNWhWUUtrzmITdrjE&#10;C2AwfRZkb3d3QX2tlc5IJ2pGisAaZ2FXzSFOB8aWi4W6GC7IWRzdjmDr7DB8swQD/jzEtAVwzkXe&#10;x8Wx//8+FSJojZFBWOBhV7cX0RhjXfNTUzA+dbRoIW8OGt/f9wgGOfWN7OpybAxy1jDzuuRDbjKH&#10;4/eITCMgywPgH9z0xqzpVlcmIkPMc63TUNNEK1z1uQdjnbfja6xxUP0aAnr0LjLFTZyqVap9s3E2&#10;HNxu9oDboUAii0yiiIa3mWPHgrktSAw46sgRqsgXaikC+QHEeXTDBbKIS0Z+AbLSd6hIvMe4BXa5&#10;wG10iqPdJbE2L3D2Pnr+Z3ZgP9IkRJf74Ct2n+wycwDzLIsFgesdWV21v8SrVexvhx1+B4gbsL+y&#10;wk2Ac5Pfb+aQRNyA4XdtcTW+Vy9wUfYAAHvUMNQJhk2FaAFkAxjmeQiGm0gg9h3y/8/AcPmGGa4h&#10;KxEMF2m6KxGxIhguC4bZUOSJOssDgLOAXr8WeN8KN+A4AGRe5yKa4gybhwRmuPg9ANGXMHUwxcfo&#10;hI8BrwEQ30F+QIXy8YccfHViMGYks4Zxb6L7jpNtfETm8MFHFFJwmCGc4XciJELEyDNO3QLw/I7s&#10;4H8guxdtcosTdAm7ZB5xnMd0BMv/EIlLRCMfrWrRL7ifL8jPhflV/yTIVBOf4N9pNnnKfILMIdSM&#10;A4oFkX72+MymjkkvoPQjDiBPYLyz0CNCiUcawNaCIa4qLQj6XMAxu/FQmADgqLGLzjLOT5DFmOCc&#10;cbISotIss4F1UJsvaDug0CZ6eIsNIXIFFuYCJgUdwWZym91reotVySmrmb0P2I4JrMgQQFIkd7PS&#10;U0dGXSayov0UynOF98dGOrXFns9q/DmfXQcSlIjE2XQm2EQkYK6TsteCdSPOeAxubgtIF6wJdY1K&#10;GWnGomrCxhFMdixCoQq/GwPMxpA6pdgIV2Fkq6wlxqhl2FCrXTb9wYIfK6tjTn9YIAX75mQWMexm&#10;TLxgAy0DbpC9ulmZVRMpjsxcBgz/XaYVspXNTtZQ6ERNrdw+ckjgbb7xIYZgGYkk+usY2m8NYltY&#10;zPMnT3avvv1+9/RrpEuwrB2SJVowj2tY2xffvoaxAkQI+G7a4vqwKj2Y+BlGuXNimFaXj3btGRrA&#10;Ifp7LjZqEWWQZYdP0AafATpPrgAhgMU+qQtjGJ4JPzdrdwnzGiLKnpOCcI00ggv3FJby/CVmpWff&#10;7MaAmz6pBH0YmSEXkxGgcgZLfAagfXx9CSNn0gFObMDwCB1xG6lB7x1zynNQU6v0wXIN5RV7qQVZ&#10;r4DwR5SrnGLiCzFUkB7GLzlhaBEX5/VFDZ9teRNAjFXIShRCRim3422oI9YQuOUCPTP5gbzvFSBn&#10;FVIZ0CuPMB+yIZvAZk24UFrZLBsnUOiRQbw/yCOeNGDcJugpBbSY/gDfIwyKlm6cGI3G2HxNPbOv&#10;84oCjZntd1xAzSUd05BnYsQprPopoFZGXEmIAHjPjO9b6Py3h4Y82XJ1zuHrDXsuON5imNtaAW3M&#10;GizxEm3wjHKOyQJ2EcnFdIZOdwEbig52RXWzYHitNAHD2Rr5wTIYz2SkHwUwfA2LeYHs4Ao5xROM&#10;YC/I3338BEMYQG675feQSVhoYb3ySQDGmM6sU1afi5xCMLxZotEkVzhULCOB0MC2QaYwBXBPkU+M&#10;iS9bUDK0wWQ2Bayr8d1yvdn4t+iSN+qUPQDaJ8g5VhAKiy1RdBoBYX/nZgibh2wpiHXR3O4pko8L&#10;ZB0yyzMe59iCEv+OFAvB8ASN8xrJxCnyiQ2gfT3n8WEKnGPQW5NVvD0nzg3ZxNhcZQB7n89OFyZ3&#10;iKl7iLl5CCG15P294v264PPnezYx45qx+xzCYomhcQsge/ny1e4raoGXsMrNBolGEBlD1rKnpFVc&#10;X5i6gSYcGUQD3Wo5BwiEAPiaFIsF050iUilJM4s5NnwuLwHdY+RGpnYZyahcTJlmi03znM3gGefO&#10;hPOrqD+KNbAJGVmDIS5besHXOhm+TSQRA86RNbnBa5hXU3CiEBiNGq1vxCf2yRPvKAMy8pbPeQ2i&#10;MYdks4MsVdY4b/OnOmKY5ha/OyRxwfNJctMiJKuOi7C8BTbrBUINioDiHJrjPIxyFblGyzWHyvgp&#10;CSo166PBfXlSNTIkaBWUy7Ke50OCkN0Mex+Gk5v5+gSGnSk1GuUKG4Imm3Y3qZoJnVYecP1zOnpK&#10;G+Wvv/7ApuYawM3PmchcvaGamXbB8eM3uxLTihREW47rvXKTDkk+PeROJ+SDP3nF5/F0xn1AjPE+&#10;dQDMxi06NRMEu57s1xR9DXp5JEUAw6wLSp5CbCVyiveKXBTVumXM5PQCa9h9YIitE8VQxbGXSnDh&#10;YtF3pGjdqAaHYK5g1960dxuwUEIW4Wg0zUWvRorCyNYeFqY+7EIFrU0uj66WC4X6uirMsNrhIJdw&#10;bGm8GRf7HGPPHKyTeXV5LrxVWqJkdqrB8SijZLaej3Uf1ebj9sLmRTbBTkgnt9/bG/x0ie8v8qEw&#10;gK8FxxEmSTBG8ELluNQq1jx/H/Lu+PA0AKwFdpMZXtgCuhVb4TIwuOljdn0AzzQ5yHU+yBrjirC+&#10;yRRg1BOAk6LG/20z87AwILDjN+NZ9Yp55BP+zhCAMB+veG5dLpCYBoPW1fE+bDHsYwFpRAFwatxa&#10;9ogPLEefD8OCjMg6rLE5xILhLExymupfW9fS5N8W+fcIXW0PfW2fBIdXxNd88/afcPR+w87tksfM&#10;xa19zWjjDJCGua2IsS0Hi5vEEY9euAgrXYKBVqphnrBMcQMArjxjD4aRaAh8+Vr1EKD/+0O5hGzw&#10;v5NK1AHAzRuJxDsTndXTPTTC+6i1/2vNsDKJAIap1bSUpFygNc+mO2QSVZr9KrxGRRlyXr8SsWcC&#10;4cAQI5vImfNryQlgOAcQzWmwoz7ar1na81JHyGSITYtQxXxs8gMSBlnWGDreOEcEMByhHS4H2OyR&#10;cbzoIO9g5BUjcu3+J/d3X2Coi5MaUbKeO4KblbrtErFzD99/sLvzjwDiDwG2Fn+w0VIbprs4jeHu&#10;GC3zMea5+F2AG7vj6D2kAAA9R0+mFjxAs3sMI5oMsX/7iED19XGTUZT/AHKd4hQ1h9E+F4MpjlLj&#10;rPwhBrMcR0+cQ2ZR9FxiExhFbnBARq63m8L85mjdWnU1+QnMdsp6UoDDuEY2DW1sRq1Sj5CeYJmN&#10;1ctqhAuO7gDVRqaFynP1WizKWdjkHPeTZY2Q9WyyNrQAInVSHcqsDQXSOfIw7KauKMnKWeXOJtzz&#10;9t8fOSMKialTcpRm05nA/JoM0x5jFkmQ4Kvxbnl1/MpBNLWiATMK8YgNwLE6YiUcpkWQhJFF45y9&#10;qY3OAKKVPRiGr/fB6VRYf0J2uMZa9L/o5kzuMEvZMhFzlXVZy+hWMIOoO9sDYTfS+/fC3OQkcgn9&#10;C2abyxA3cEbXkZLpjI6xeTlEPxyV7bYBj9fLqdcZevMtMoUtQHTL+M90h5FjP0Z685P17sVrclPR&#10;wc4BfEolRly8TNyRPZ3CZF4Chk8Jpx+gJ20C/vqyoYBQK1rVC59TVfrs1fPd1SvYNYB3z0IPJQ0A&#10;TXN7ZXnXXIQuAN4XVzCTMM1rHssFF/XLFwCfRwAsWL/hFA0f7+WAC/cQJmsCkN4Cch/DyJzyd4JD&#10;x40WNBlRFDJ6+T1zRC2r2KDLdWoggFX24AVJc9xKvS7A0ceryaWHGbBnw5XGN4C3YPEUuUAAxbA3&#10;XsxGE1hhtMR7YAyQoDVra5zcjYzE2zwFxK7YWIwBPUPGnwPIjwGvt4B+yP2YuzxyUwEYHqAtX656&#10;sNWwumwwppoC1Qbz1WSPC17fy6cvGJtjUjNTODTGKVsgm5mLuocssOUaFmsIrvagd1/B7M82sPuC&#10;X7/v92SObaXzZ35/X9UMm6wMAjB/Sm7xGaa5E4DXDKA5Zkw/B3SacDCj3VIwvMVwdgbg3QIeBcVL&#10;2Nj5BtmEBRxohucA5ylRY1MyhtUGLwCvHsodBL5KHIYwbn7d8DcrDHdzEkyW6GM3Alw1vIJgGF3B&#10;sFphAeoCVlmWdyYIBYBqnnvXiLdRgoEUYsX3lyELGA2xqRQ8vmsA+hng9oTH/pjP1dXVqyDTmMH0&#10;eh8nAGZ1x2sAscDZJr0Fvz9kMyATLcifIpOYoCk1M3gBILaueQtYXyNhm8Euj2GwR4CmMfKOGfdr&#10;3FvPv+H3xm2iA5EMDrgOTSCh1myUTpCvLJW4cN5MODR8CtSMDlwhS7m+ZDOBqfQEQN4GYOWQQ5YB&#10;foMeWlrkKmdsXHoww7kk6Q5c09fEIZ5v2Lyw5tUgwaxstq2uB0E2IUrR1JKO4MwJEphFeUIbQnA1&#10;hbQiJ1yWuMjkKqRjQSyUTcgBlNaz90l8wrDWTPEYSUKYYVpHvnDMGhdDBmFD3NAIRIiOsQ2LTOxl&#10;qCuQbyPud8A5UIeArALCs6yBZdrkZnPqzc+Ib+R8dB0N9coY+KxjLltmAfGRTxlugOGaaaD1yis2&#10;19dfs7n64fvdCUa8Nlr4DM87jkTQ1sh9K51YSGKB0jaY2XMkDcqA+pyLZZQBTZQEwZiLZKGEB8yo&#10;0PsYjP339SNlWxe7NpvMBptkvRRPqLu++PavuwlpKQ0+y6FGm36GClIQCYUea8qM4p+TKwuLTKgy&#10;FhKzHrKMNoZGgyFsWZascF2xoEh2uAwGbeuHYJolYHby9F6NPygBADOKo2E3E+pdg+GFN543rcUi&#10;YkiyjLEXyD0DYjwZXdLsrtsg8JYRQIwCWuyq8lwEkiRG5NDQGZ3hgnnN6G2M1iYLuEyi55Q9rmFe&#10;M36tDPCWlZUVynNxVfydAwDEMBg5WswSEdJlR6QW2Tq+nBd/zUHGn1kBy2Op8cJ4Yf0SZkw9oKkX&#10;acs9ZJ6CnlnTjQwTjI/GHfNMuYiX1b7weyW0LUYsCfRtZ9G5XQTYR9GflhrkgiKir6M9SlOMcUQZ&#10;wxHmqg7pEBfnnnRbdkjNXRwwrHO0YmUgMWplNcQ0guWSPF4AWQZgVuL5F80T5jWoEK/WxG1a4sMU&#10;RYpxBJtdpQGt31VjJNPe4r6yIec2pYTiPokSsMaVYx7TARKWI2KaKJ9oAqwqGMUK/F4WZjgFY1kl&#10;VqzB94e0tjzBZfzYUHNGSva+V0pzwMeIDysxRnlizookOWQxqh0zxnkAy3oASMBMVz4A2JNv3MA8&#10;1wQUN5FNNDXLKYtAK9zIswHiUCtcJfbN6uV9/TLMMMxvHWlEvepzMZZmGnRcDXTCLXRc6oU7sMKC&#10;4Q4tRy0WN48mcokG4LhJVE4Lo2ADMF/BgFfmKPL3RcBwgUa6Am10JUx0mufKJEmUSbcoIRkp8XqU&#10;qLwuqB0WDAOKc+ioi4DgMt/Ps+FI227I4lXhdW+ys60K0BxtIYVJPISNVD7xCSDoEz5LAOMESQ+R&#10;D2EbP8aYxUajBvtcxNgZP0zsDtEMH2Cki5IrnLgNi8vnYtKjSYwLVh7m+vZnh7vPKO34girn+2iF&#10;y4CiAcypG64ohSGHsNJHxq8h0xBwJ+4SpwaIvXf7Q0b+X4a6zCyyIE14JTatZXOryalOAHwTmMg8&#10;bxowkLITOSYPUTaCR4IuDXf3SFggfi1N/JqZwUlYXss1jsgnTgJcW0idJox5x4yEm5zDLmpRXpuk&#10;pjcW6X3VuNXlGv3Q5AI0MwDLItFqtSKLJfE1apEtqEmjS87w3AJoDcZW1wk3zeZk2nYEI8DFpNnm&#10;86Hxlu/lkRNkGLMpJcqyCc2xUNvK1mKsNkJnZ9xYjcUz7eY3ZIXzGpNkkVC+YPav5hCbkXBTN4gA&#10;czGNcI4/RDYSNZbRYhBLeQD0KcGspSBusGGJ9R0IzBzFa/ByUx4kGuE+LBjhb10nYOONe4sJik2Y&#10;ATBnYT1kgDUDh1hGXp8gyeJ3g0abvyuZ34k5pVbnswr4T/DaqDM+Vmts1B0bcFM/ZIYFoGpEN7C3&#10;J4xa5wC5IeByqomL2LAtSQULAOuEC6YMhnKDwPxSnHEK63uKXnEOaBswih9ycZJRFVxqprNV7ekr&#10;ZBivces/BdSeMa61UZSLjb9j9rBMq2yTEWbX3NY5oO4C2cQ1Wubz54BoLmQjjFsDAHEP5rmnIc58&#10;TrN5AbpLmNIFYF2drlIJc3gFwSH6LUgbzDgWwO4ZXUGsYNh6aKUcY57XBAbZY8htdriYt1i/nd7J&#10;LJ/SzLUG4JpioYb4HRC2LU8wvKDlymNCbukQpmjERfvR5enu5TOAGM9VDXDfx8Ht9bmW9biWDSzk&#10;AHQrkxhZK+2Ffo70hNd0ZXwar686ax/TGuC7RQt86vuD8Uhga3qFh3F4mm88j96xvH9nf2WDYYD9&#10;/bVpFwBgJRSCX0GwaRt/l1Pw/zlSi7m6YIo41gAq2dYLNiRnX5ESAbN7YUUzOuEJsoT5ms8Nm5Qz&#10;Y9c4zNQ9FVySJLFEYrA1kQFj24AYziFAcIT0YcwxGSNJgFGdUGM8YpIwHsFWz9T9AkjnFIEwvRIE&#10;nmxgqInZExgvYKQ1X2vEO0d6oclNecYJiUTnF9+GVrgNQNx4tzNMclt0nh5r0iPMILYMZAUDvCHu&#10;bIEpaoG04px/nxObtjZ5gse4VvYAO70FlFsQYnyoUonLR9+wAZB11hQIO8zvyV7PALmzkJWMvAQg&#10;fQWIPhdEA+jPZMMx4Z0i5xgBknsTotHIJVYiOOyQOmEMG36aMWzv1PSlNgefa/OBR27YOH/6PZjk&#10;Plp0MM0p8XZrZCqjPiZwNvSC3jYZwyPivZawwI+MxAME+30Z4j5gbAYT2geMNVmbm6xhLdlZAOqQ&#10;Ubz6dD9bNq6VIOzKEAMyuRfEDG6ZuHTAHwYJVCBAKq4lbORraHjbmc92PaqRx/0c7wlSADKG4zC3&#10;xj6WiU/rELPWQ84wRjbRs1QDsq5m7TMTeKU/cxjqUz6DlpFlYJubrJlKjWRvlQdpcrM4owy+q7DG&#10;OU0r5420NTcefTJxaBP0xudPkZIY0fb1892E9Jcitx3jemEDpwY/1z6JkgpyVNuFh5xLG57bkuem&#10;ObbpuY32X7OtoNS0Lj0UabCcuelGQNaU4XK+rth4Pv32x93zX/7r7oLyle7mEc2cS+J9yT5mXS0j&#10;z7AHo8X5PCAqzTXCqYxeM/0bxrxJehR4PBIVyq/MWn/0mAkI51yVCb63UUdnbWPgey0WizqjoQpv&#10;Xh6QmmI3oY5YMKwppAHtLuiVDXYsqD7OY4+0QeYsYC3GaE30bhM+OD10TRk+LI4vpeBndNevaV6Z&#10;oG2rot/J4qqUQbYAw4gpNbxFdkJWNasB1JVpTJsslbsGGZm6OZFGmGjY4+KZsRTD1AfYGGl5o5RK&#10;vDj3aO5yh9JmQc3qVgwtVIxDuajvwbB5r9zmjSu/zAtUt9nO7DtGEX5ISjBNIY4jAATGGlzQuhP0&#10;YrirS3zQjwBSDxhLlwFRS6j8OSOVGq+fvxua5yjWyAOAS7DFJVi3XBxAw3g+iz44R6RaTpaZOLA0&#10;oCoDYMuy20wwzoigOTVjb8JFZ859jXg9W4wUKgAgNa8J0gqOPkUbChuZgcXM3ocZA3xVqAEuYAzL&#10;AsYytKKlAcOZ2zCVfL8Be9rkxO+RxejOeNKHJcDJO4Ahrtdx3lYxG+S3sKpj8njR5NwBrD/ghD+G&#10;dT3k5H5IEgYtdi0MdBZu1NAS1wDF6oXrssOCYYBwFSa4ImvLoa63YcscALZByHsDE2BdA58RaxgW&#10;unyY2y1b3qb78g3AcBMHc1NAfPO1Te5wu87/ySiuc1Q4bKcrsasvYkAsAoiLvI4VXs/9ITDms0Hs&#10;jVWNGuhKAuLIXjdcgS2uBJAMyINtNHJPnXfVWEEWDU1uMrdZqpNzGBITn/N5uQW4xWSX5DWPU7oR&#10;/whABCBOAGo13EUewCByP1nuIwLoPfyQ9wYtcJnvjWAdjM6q1LoUNeR3t2gI/PR3gFOY4CYbQJkB&#10;JwnH6JcfEP32EF1ylFi3408+29378P3dFx/9gaa627yudKvDAnqO9QEwLRjWMsUeeT6DKVIuoiRU&#10;ZJA6WAtdIQczDaiUhQxSBwBvnJi0GADYdIgMGuA8koH/D11/+WVZlp9pgvFP9+qqVkkJwREezuaG&#10;l5mZmYydKTwggzIlZUmlnpnu+XznefY1S2XVmv5wlrkbXD77vPv9vZA1s9hxGWDVxSoYswAwNVi/&#10;MmC1DNOR57YSTHie7NF2+IBNqfdFesOR5jqzhqnoTHGu2B4XZyOpESLkcYcWNmUH6nA1xzky4/nC&#10;QFtRakxYi9elxoithIwqgYwoAjNsFE+CRTRn3A47+QYh7P5+hezOMLViUxsJpRy7NAsLMA45IiRd&#10;ZHOHoaJYY0nEzYA6ag2xaqvZUEdZQ2yxjBnhGHTHPHfZYdIFXL8szFDnKzscZZR4AGtrPXQA+Yzx&#10;/Grhh8xzRFY3GOGM/FH6xPPlvDWeUX+BqTcm1rg+aZxVFuXjdy11A3+ogRFZiky/Ve0TGUKazEbo&#10;U6eM4TevXuGm5/+AKBlWjzGshzmeY8CmI/fbI9QDc5Ex1mtO7fGAi41mMuPOguFNGQEg0WD8S4Dh&#10;+Wu0mMghBuhTG4w5m4FJhb1FOzwGCF6cAZy5SJwjf1hQJLGBxLh6B6jgMU3Iue0xnm8RaSTDM7AV&#10;DzBq1Jm6vNBoZwsdGl6NZeqFNZnJDlcxCxmm78VPMCyYFQwLwG2oG+A+9+9ldNXvqeNr8No4dRQ4&#10;T6aMWmcabywpATh78eaC6WG6hRpqm7MEt32MPg3ilc7JUv7wlhQFNJaDkCzhY1WeRllCAMPqhclN&#10;pkXLZIk+0okhhr2Jmmab8zTomcZhcgZ65yHMrU1VkxtZw5iNyhSAO+Z9Uh4S3iuAsceY92gqO2xJ&#10;BxdcpRZLpCRzUi4E1hPBsFrhG13xBu23bXZzJBhOUQMYnsJss6Fea35DsnL2nPQQjvU5qRFL5BpK&#10;DQDLC3OIMdxtMFOeA5iXSBiW6HqfvfuVTNYfGB3DrgpSrV2m5GIOYzsSGFNQMRyaUMD1C134iJH/&#10;kGvcEHBn7NYCIDwHdE+RZ8yQQmy4z2tuX83xknzjFSkWZ1QoX5ASsVGvLADHPLcGhFvvbObxPGiF&#10;AcMWcwCMLeQYkMbQb8JGt7jvtgcgCSPegkSJJSz2nK8TUiBGAGIlFwukGZr2/GpqhaxxSKuw+AMW&#10;2Aa6Cbe1AmSfQradAkovYWuvYHNP0UZfPfuwffWtOcYUayDdaJKzXIdRLhH5WUam1+A61eE61GPa&#10;NxS/GBfIezhSmtNi2gAAHga5DWCZz/2C82bMv+tc+43d7MJAXgOGX1G0MqB5Ln6sR4PkBORwA+RO&#10;Pcf9ALMqzLDpE3XG+H4GO2wQ3expOK1bagaZ5wbToogZnzf/X4KgKYILsmygc9TQF/Y/35Yjd5hK&#10;Ylir0gxZh+xB8hDBB1VQSpHGQI/MoQ5JUSNvvYHOuE9GsYk6aoyV75zyOeyitQ2lSGzsq5APppxM&#10;2cS2lHGIvSAjTeMqQnYWrVgOpR54NZiY1cggHoww355C+FyyceP86vA5L8KumuMekrvsnsA0ZwGS&#10;BRol1vSQNcxm1dpzJV5OttzMepTBbpIL+i+CXEPVAZhQeaxg/emr19uf/vof2+//+m+sX2/IPT7b&#10;VjHYmUmcgsTIqGCA3KgG2YSFOm66YebRZBfZjNQB6z6ODGu+8gixrFMp9f9pcOhOAYF8VTBcUa/F&#10;AlQD/JW4CGUAnCno/duoNeUQRR6YWXg+6CRskBnBXhBCThyLUYmFqwggnCMwn7CDzNLwkgL0yvqY&#10;z+vYVIPEgEWig7YmrV5RJsjdiP3bgO6d5mSXTeeuyRdUJkZHtxfegv3Taj/YSSVhUY2mSobkB6pY&#10;eZJ5dDaa/JLsqmzJy0CNuyMIF2zHvoBgEyKCU9wRKBe9FBfutI5LvzI+iDN6ldGq8Xwc+1WQgGRh&#10;DyvsAg2FLpMdG+FDegyT68U/A6gpmpDBBdzO7xyMsMkBUXScORitSigfcSysVohNAGaidKEeCjdS&#10;GMBSjNSTVDMnAMRxRg0J9Mo2sQxheEZmU7JQTnm9TEYQDMc4krCJ8XvooklCOIS9PPqMdICPSUL4&#10;GNc9YC1J3m0OLWyXMo8BLGyWZriEsoojQSyjvwH6wAWRNKM3jPjesIO65EM85TFPAEy8N/sAzn1Y&#10;4n3+5hHvPdpjwXCB0X8B+UbQDyuPgB1WJmG2cDDLWa3MISscapfJCa5SolEjDD0chJ03WAibgF7z&#10;h2uAZVvpqjV+B5mER93KTBa4OrWhdYx/t39b4e/LGCLK3K5gu4SJrpTnvjEwlCy5QDZRAPjnQ/sf&#10;n12zHWFQc8e8/rLCgGFBcQY2NgMDnOL9iT4G4CB98GsSM1l6Hy0sTYHWJ6dhk02fOOb1PjR67Quk&#10;EJ8RZfYJbWy01T359LPQIFdg1N/gYl9mdJYA9O4BoO/8gbKKe49hH7i48pmpMVmIIMV4DGDeE1iT&#10;UJE8IM0kGDE1dZnRC6DeY4dMFvIBpSBPMME9+epjkiXuwC7g1NUswFi3ZHV52HXbHiSbyZiJz5tO&#10;WzVZWRaAJD9PqI3l8xxFdnGEVv7g/pfoik2FYGFl/JYiASKC/EFNrNm6JTaAaik1IjVhZYvIhDzS&#10;fGajpkIg7zmiNGQPxlWG89AGN24jTSmG64IgUkC8y/ClDppzSwlBKN0Im2ryHzUtCZTYFNuu1mDU&#10;qITI2z3SNKehzjQHzRyhFGfnLcgwsfJcO+J8PwKk7gAx0gXGg7bEuTYopSq6PnHuRwGnEZv3TN3g&#10;UOrgOR+32p2/CWsAFxClIrvNPfrl0IppKQgbcGQPR64Psr0w3n4NQFh9NGDY565MQlY8aUyc601Y&#10;v7gYKDMxzo7HoK7b9cjn34DttmhDM606ZRl34xllfxckSnRhdYcA4tPXABqYWcGwebl9Cy4Y600A&#10;xDbLWQSh8cqkHcFwAJHIBOaML0cwrRMBJVKIFkDX8WEboLsr2lgw6mfc/5IxNsBrCAvZ1ciiKS/8&#10;ThOwQd4nF7nNhvE+IHWKrvf6HYahn3/cXqLdG+Li70zQ4pKLa5TUmA2awNZ0CeUb6m09TLGQKZXJ&#10;VrJhIZOGaxMhBLcC2iCR4DAXuU82sYkZmvDm6m4BnF7MGhaGcPTQNvYHsLhcSAM4BQwHzfANIJZt&#10;kvntIX/owyx1uUYskVI8I93kHCf5BHAhEOixmewjPwnpElyzBtzuiAv0GEA9BCir2RxwkR4DqmfD&#10;FppQW+kA/d6fEhAAr2kXlm8Ifh3Jmn26sLwEYBuY4WCSUxJC0xuvge/Fivd3EzKdSd5A+jLlPZzx&#10;HsoQe1jZfIn8wlpn4/TW6IVP0QtvbJ7jUDu8hBEO7O8GFtiiDf/N9xY01FndvAAABobYymaKJJ6+&#10;/w1pzK/bxTOMkC+/Bxz/Qivbj6GgYwYDO0YHO4XtnKHzHZGhO0KuNwIcDziGAOMx0WJKKWR0ZwDi&#10;JfKMM+5vs4J95d+mR5wTf+ax4Xq/VrKBNlmD3a78A5MZ1cwzAPEU5nh+RioERRkr4tKWTChHMLo9&#10;cub7XJ9GTV5HALHHtMvr0wcUq2cGGFspvQQAnyHPWAO4BcVKQmS9+0g/bMjrcB3pEYE2piVuClkw&#10;5Ro9htWdI/l4TrzZT7/+Zfv+R2ueMZHzek6Qa7S4jSKlH8Um5nSuLS3jR5lSDngsQ3L6p4DrGeB6&#10;RNlGn2u/5VkzNvFr1q0pDY0NJ9usXQ3W3B4S0TVs+gJWXS1rnum6wNcgATdHDXK2LSSraRK1dQ4A&#10;VzSX2MlcqFkHd4lrwFmCvzW63DkbyybrRR6sYSNvkiShJNnqaUiNDCZh9bx1mtZsVEtC6OU4imCl&#10;NOti6ghzLmRFsxLlfaSJ7cxpDYY2QKcJLU28D3ou9KaUkO31AMqhQAYToGU+VQB7iTVLWWpB0oD6&#10;5SJ5xnkSLkq5A54PnQZDrhVjU2tYo/jbGox3meug0zLltK6Lpo4ZhWhFckmpK6VQbevRSbOpB0UB&#10;UxnOZ+VcAuI4mNJ4zTSJQXkAfamI3pm/XWGAe/vtu+37nz5sL2nQm53x+YUh7ktO8vrHzTOG8a1j&#10;cvZoaozlvHXKVBEIw8j7Wkv8WMMsE62qIQlBE+f65uTytnTuo5x1fMSelXgyJWjjAncgU2KmnOyH&#10;QFgw6x0akyGSDq1yfPXnGVB8AZf1QBMAdZQTdo11PtBFok0y3FlClyQXZy9W5kyu0cVl+XAkuPik&#10;rVrlqxFuSjIExbr81BTmZYw16vDGJaDpU2mDlXfVtGmrbc0L5qKX1HFvBJo1zewq0raNcBsR2+KM&#10;WEODmQTkJrgApgHWSZjmHTC23U62GJ0ljvUoF8GQO8qLZSNMxZIRdjxFdn9F6lOrTZhP/p1AB2wK&#10;hhdPTXsaC23aKyj74GcJR82YfxJoHfNcxMucGOau5gDVYzRhdfIq47B7ZuVmSZRIAojjsMlxGWSY&#10;5Dja0xi5tCn+HZhLwF0aTWiaaK4iuteSBjGY4DhJCDEzc7+AtQQQHwOGj/8IWwaDmb17uD1D2vEd&#10;QeMzdtkpyjMij3ncUXTdAOJmBYZi/JaL4p+4cH7Hh/kdFzUueMPfuM8Lann5kD3kMe7BBh9w4pJM&#10;UToGDNPyViR7uBzjNSFdQkOf5j41wSZIBHkEpRo13ntLNOoCYNIwmjT/NIiIq8FQm3tsRXPlpl3O&#10;Yg0LNqoCZP6m4e8Ahmv8XWCIbw7BdADP7Ogr6IasfK4QeaakpJSnwS8LgKcCO4tJU82pDK2MsEBY&#10;QBzSJPZhKp/A5MHqxmQ8aZs7+Aq2E9Obdc0ZAHEBYOqClVF2AHO7T0rHEeUcx18hl/hMU92nJEZ8&#10;vH346Sewt3cxXlQJWcechLv4CKnKfSQV+19g9HrwhMeQIg4IoxO5z02055r29mmyO8KoF2Wc32ER&#10;mbNbz7Pw7WGg3EMOcwIoNh3i+BtYXUo3Ig9w9ZqEwvg+QdavIyvBpTtecxIr7OizLM4pxkIpzs8k&#10;wDaBdCjJxCTOZ9/YsX0kE/sPiYvj3wk1rhhKT/a5XdjVFCBR1jiKplhDQxqmPMeGWPnP1UvyPmEs&#10;/dzHSYQ5ZoO3B7PpFOMIYJjCbOa4zTIaIw4jN+BR2YCyA+uYXeizaNHi6I1LnFcdGBMbzqp6DNDT&#10;Kcs4BkAKEGWTbbar1plGwNq6ERcYG+0oID3RrKe5DyAejXGgHY4jycjwNzkWOF8Xq5WVQ9lg+fdg&#10;OKHmGO1z1OISTSLq42Deg+7YNYhzWHb4GBmD9Z07ZlgjLq+JPgqOOIv1PuBaA51A2mxLwbvsp3GT&#10;pkhEOP8jsPU28ikr06xnPfSA877HhVSdss9VL4ZRYxNArIBVlnhFJNcSlm/MvzuM6DuwHI7qjSDz&#10;dz12WlSZYhzuRJyNGfs5+psCmFdXjLdhdnuwxG3Y2WaoKN5lDwump8gtBM9LIvCcalkI4UXD9s/e&#10;sALoLLEusImbIJ8YkTZxMd9+/9sP23c//7adkZ/b5W904C9IVpgGiY3ZxsotYIhhfi3C0LjnuLkL&#10;GO7x2Ftc7Gs3GcQd9IlL7v/yCsZRdsZ6Z44uAHoEGD4lHk2N9IxJYtARAyBk0gZKEZQtcFu2z4Vc&#10;ZSUXfM/nZyyaessh080pE4c5gHdOY95iRFIEr9UM2Zu60MBa85ruxsPISFaYpbjYSj70kXZ0uVCP&#10;af1a0OY3lsmy0IT71GRjyYnNc7u/xzHPYRrGmTprItEsSXGToQmyz+vTC8w+2lN0yBoGN2cY7WDw&#10;ZYSNWLuVSyiZWMMaX6Afv3p6HVjiU/TjV7RtWZc9ohRlJgMM4FxYsmF0mUwsmtoV4FaJglKEFcB4&#10;43QB9nYDI7p+SmubBRUvYGppb1sicfDYICGYML0dUQgyoVxl2AF8Af6WSC+GpCn0AXbBDIfuWPA5&#10;ITrNcoypcgkA5IxUh7nZxADUS2QMft3wuJ7i+r9+Cvi+gsmmFOPy5S9kDP8YvCpT2OMZx/WLn7av&#10;Xv+GQe0VG5N1KIfqAT7HFJRM+shEAMPhgLmeWiPN/S5gAs94zqfooy38WBDXNkaG0UWP3COerUOU&#10;WpcJ44Bs+gHShwEj9FEddlcgK6sLIdHHzKv++zn53B/++d+2r6hhnr/5aVtDs1wGENe5NjWZRHZL&#10;bAaYoI7RUa/UZcOQjzDVjUg3mEMSTLpo9zHRDWCRO0zDyxjCKuhXm0zmhpCBYz6ntqEpgzIc4Dbu&#10;sIZWtWKyglMSwZkADFzQgDBpygxjfMtDehi9KHB9SavbkM2uiQh5Gz6VdxIvm8ADkt77nOvafXTI&#10;MYB4lusv0gQwi8lBeXDOMQVNGeRkdaLZSgDYSiESdPHNNoQWoLRuxTPM8QmkQmiDQ+Pb5zy9ZAJ0&#10;ikxLhrzGZDDPlNtpexnWtIq0olygRhltcg3dcr1JRwPTOCvbxY9OB5tsMEfInko8zyjrZIXnPAKU&#10;Nri/MublOmt5C69GjfVciV2RRsiWEY9MiDzXk+JEm0BN8gGn5bmvTpcNRwMMCnasI4Xo2TzJpnKD&#10;ZGm+ol6b64i9FUZ22i9R4/k1a9wP054RG/oaG/WYccGEGdRZF1x7BepOBAtcN+NFQx6IkL0BzB/d&#10;6n+zIT3CyDTG5DfFGILUAsxt0ZBknozgV32djI16jBDCTAKFWr85MTuX0NgTQsErfMDLsIB5hOpJ&#10;a1i5oGS5oBlIPUSgXuerjus4TyDO93PcrlqSsnmgXDx8YbK8aCH2IxjhDMg3OxTdZYgQ2dUHOgKN&#10;AGT3ySE9PL7L4yRXFIYgx2MTDEeCOQ4WW1B8wwDHZcVkhwHHcfOELdVQKwhI8OImk5zGqZ7hhc3y&#10;vNSVlKDkq7DmxWCIkdbXgSmbi3kNZs6xdRCsG63m4zXDlItxjEOhfBYNtY5LZQ95tIRJpA+FkJcL&#10;W4QpK4nxKwYrmdhHt4r84ZAs3BPG58cwhYcUNcheymYWYDbzALrEPTYCJCAkkUMkaENLkl4QJ9Ug&#10;ipkr9gkfchjKFm1sY3beTZrfckSsZUiBKFMc0aHTfbX5QDvQv2xffPsf26dv/090QP+dkdz/QC/4&#10;/+ai/hZdaZMyB7Q2e7tWugL1xhWql8swxKGpjgIOAXEVmYT5wcEsh0a4AhBWIrGrXUbMDqgVCLea&#10;az7UmHysXkbyUFcPTOZxIcfJYzMdgFiA3ODnbRemJrWZHgDhGgxxld+vlWCQ+T0b7Mo03JXJbC7D&#10;uhqCXiow2s9hPiDfNs2GJM0GQjCcBwRn2UAIhjMa6KhRTiAtiFHPHIMVPka2sP8VpiyMc3Hb6WBl&#10;k2ywipyUZTZnNtwU2LgodTmE0X2EfvjRp19s9z/5HGDM8cVnAOyHwf1bxTBpYsXhHXSrRK/tfYyZ&#10;C9lKhr+tqm8icSSC7ODJVw/4+We0zn0SMqsnXFCbnNQnZE0/fJjAWAcgewSIBZwfoYE/uPM5j/GP&#10;vB+foh3/ikWRuDdG/jl27TVGQ0WkSEkWzAif8Sjnmeymi1MEIBbKadzskfZwhOb3xBQEWAZb3hI0&#10;yyU5bLU7wVhnq12C72cBeRVYS+OgLIUYKQPifM0ZKo8M4wSZiYdygmMW5RwTG4scHFO5884Yn2bC&#10;itnc1oNyfpkRHGfxNSFGdruGbrpKHanJK9nAcCNNUWYgAwtQTaQ5b1jE67AYAihNEC5iURNnQmW6&#10;m1ZlGDK2yidMadhplWNhg8vPSInQG7CbAu2eZ4ykiSi5yTLEGWKGCoDhAuk4gu5cmEQJZDkHLQK6&#10;AcOCYN3fTp405boBPuR2baOziU7Aq+6sCRNU5/zO5thIknJi5Jsb9B37jCyCZjXlA0aJeTs+pwnM&#10;7limlNikmdpbM2WN1IJY6AHiBJUWbhgfZsGDh8BMMDgiEkzAqo5vMKCOGTnBxavr7asfYeaIS2vD&#10;3hpr1LyRTBjLJpMrG7sgGm3NWH5DDNkctrLL9+syNk18BtQVD4dKFGi0nHW2rz+83H4g9uiCuLUh&#10;mtk+n1c/GxPzg7k4mWssGO4z8hwDFMe24BFVNp7LGsHQwPz2A8Oq2aweQLBgWFA8AMTbXNWDYRoA&#10;9NVQnwMI/ToBWA7ZQPSZIKjP7DK97PL3ts8NzRh2o+BINGipAafGuWHanrBODzHn9BsZgFV1u+J1&#10;XAI+x2jQZeJks9xIhA0IEj4roWcWjyCnEAz3OyU2sGxeOIYw2WOAusxZYOIFw4GZ3gHiJa/FFQB+&#10;g6Z4ahIHcV29EMHGYWoHDLMblQXu/xWMn4Ylga9RbH+fxbzg/s8AvueAWWUPC7woG4ilWahnRjYB&#10;WyxLPBcInwGCifzaXJPhS/SYTWwzjiVmM413p1Y3Y1BTZ3xKPJVa4xXyijms8hJAueZvRzDDRj32&#10;O0wUAMOrIVINwPSS1Aw3YzLRFofMYICtRJ5yLGCJ1feOmdyN0evOjVoDkK+JQPO4IudYMHwJKL6C&#10;hX725s88xj8hAXq9HQOYh5r8kG1syDNewxYrm+hBmg0AniPA+AhAPAYQTwDBgmEPwfAaffE5j/2U&#10;5x02AeQWXzwnFQmgPZgaR0geNo+nDRhW7jBqIk9BfuHf99BE1/D6lEwXALxOSRu5fvPd9ttf//v2&#10;/a//vn35w78gQSHPFt1xgylmq8jGiOvUiGa6OTKVFRuECcx5D7N7h9voNJkykCAxgSgwws8SlAYk&#10;SIkpbI34yBakhqVjFm3ZuVAEv9TBNC0+j3XYT9O3jAps8DktgQmKYIgyOKhMxXIBzGEvgoUaTiSG&#10;xlQipVAyUXVtwgty/M3nTIY/QTbxJXGoexjqMbYBeus2LDIVqbCOBSko66gZw1l8EklKiTKs80Xk&#10;FbVylOeDFr8PpkEDLPEQx/BcR65xgSHu5bff8bwuWcsxPeNfSnM9LaI5tr2yScpLDQBbreKHoOLc&#10;DHclpeIlZbMa7IasQVXW7KSpOlwLqkpsAfq2nRrrWed5VCAdSqy7RcC8rPGAdclzTBmTxuYEwF7j&#10;dpyJn1FtzabRtGAy7kdMWDVrnHV0ABNveY2byQLXatuHLQ5pUozWsHVSkzHysgn18HWY/TK4S7le&#10;BmwpwVtivc7iz8ohg62A8YJMIrSAcCGVGSkzZjXzMYiOufCZ1mC8Wt1waIXdIT9TBheWkBs2azjL&#10;E7SeucXia43ohAifCgtYGc1NgUiTFG+6LVQ5W9m40BQRWjfUksDgKrj2AioQL3A/Je5XYGxtqlq7&#10;CoyXtYHqi0+4+DwRCMDWVOwD5wU4gsXZR4f3hAv9EexWAcORQeua4CLo8o5xySe471DRjCkvGeqW&#10;veBas7q7eLoby8ikGcUWYtvUDvK7vKFpG7OQOph+EZhzHl8eRidDTFQG8JNVvwmzmzHXl6+ONYq2&#10;7wF8ogewU7TayRJnMAoZCG3Wcp6vOaK2cjCZOUb8+SyPl39X+JpmrC+7ePKID2lIOQB03MWUBEBO&#10;YdgqAepkhuPEckVghU8AwccArxia1iQj+BTGrxxmreI9RrToV2PIJQbsmkMvPUaK6ZzcxwUL5OlP&#10;5E7+M/mTf6Zi82dilX5hwfyNhfwDF8Q3nJDnmKbQTO/x2u/zvPcxAhDlVj3hc2BNM6xwDYlEnXSL&#10;mu1ymNuCNMIyDeUPNMzJDAuGd4B4x/JWWHDUEWuOqwLMS3m0xZjsBMJ1jA0tfrfNTr3VWvMBJtKG&#10;EZbNbxVcwNUctw14tt1OZrjsIkQ8XZEWuFKOXR+GwxzmxAxAJIN2uOD7gVZbeUSQS3Aok3BTkaBZ&#10;LoE0IgowPobBjcC0n8C0G4MWoSEuie40zftWANjVeM9KMPtufqJouB7epT6ZUo0DJBNHH3+53fun&#10;P2wf/O53vEcP0J/hTAWkH2FwvPvlEca5J9v75A0/ADwfUPd8xG0b3/bks8+2jz77mF38PXbggGU+&#10;540aiRsYHjPIPfYBxPe/Odw+xlx3TPxa5B6GOJji6DdfEKFHhvEjdMCAO9MnDF93wuFk45A4tr3H&#10;dzkfZC+RZaCdPdLUZSY3htFjgKGtbcoMEgmTKpDX7CP9YMFM8r007GkWBrcoO8sGWNDqsZMtce4H&#10;KYDsKQy3DCng0l18jVbGDkCqppwKoGeroykTxyQxHIWMYFhk2AKzfGUj1G9Z7lPidt1UZzjf48gH&#10;zBc+4Dx+ckD9NC7mAhcJUxccMxrHZoOb9etqct0gJwXGNwa3YzbFx2iinfL4PYt3bKzzvo9t7UMW&#10;IhiO0KpnKUcK0J2CXTaHOGjO0JLK5vg+xwDn3oevacKJEyyybEqJx5xnTRCEe1/H3M4xzPqJ7mtM&#10;GBqqDIb3/LaWWTOvHoZdQRAlILAw6vcqAGMvdFYlC8yWaFxXGMVmGqzYfIwZuY+MDGPMrn9hN07d&#10;tZ+Z1GAFcxdXebePLICvvQGaV9jcU9zYLygOMHezD3hr8LtN2FOBsIY6R5KammVvVzRLXT+7QPtJ&#10;BS8ygKraRjYodTY1lnJ4H7K+K9jMV9+jvfz11+2aMWUbBrcNKzxh3G8SheBS9rRnpBqSBQHgfAXg&#10;XgPcJwDUcYPftSkOQKFpkcdyK5OYwJpOYIbGsNY+XzeGc8DfUqkAwG6FY3/ACL8DAGkBIppWLKt/&#10;tIEOICxLbMqGr+MAZrePua/PBqDLRbjHxXsCUNeUtOT1FLyH5jglGQBUNcgdJREw8wLUoWkdZik7&#10;ymWMqwZ5DJAPxj1NdSGCyfdBPbQMsyUiYwDhitfIx8x4n9tRRzwgNaLr41JPzd8vYJ99rfz9ldIK&#10;2OFbMKy8YsU1cw2JNAN8zUgumAtEjT/j+c+ZpC4AKLLDc3XCyCGWzwG6rzGvEZc2hu0dIVWYmMvL&#10;sVJCAZBemXzBZnZBlNocU5nVwiZQzMgo7qMPbgJ42iHRiEkB2uFTcoLPeM3PkTqeXgByBd1IY6x7&#10;3iAtuEAScarMgjSKISB2hJlthJRiSAHHkH9rcNvw+xewxVfIM56+4rry9EckEpRu3OiHu/xtm7SH&#10;EVnDE9hso9WmJlugSxYQT4xqM0KO25xglBvz/5m3jcFvAVO9YTPgfbx999v2w/d/RfrwGvniKdMB&#10;JikA+x4xan2IuCB56AJY1RzzOvYA3A2+X20wjeB313zv2fXb7Zu3P21fvPmRc+/5TpaBjrnPMeQY&#10;d52e7jKeOzDMVfxORqG2kWD0fc2oxj6/pECEx1tx3Uaql7QECp9IlaOC/K0CFqgDjtvghja4ShKw&#10;xabO9rcWU4wy2CiPd6XAellibS04FWfqloFMU8/bJPGnCZZpAHJTNpYid0ve/5RrAID4gGInDHQN&#10;JuYNAKqtkjPkFUb+6fc42Vf6x9QP30jk8Ses758Qz/qA54YBj4KMYZepC+bRPKytkz0/s8/foDd/&#10;+x5fwfm2CBOetjhNoGhDG+ecMos6wF7JRYnrgxI565b9KiHSxpCq/EHpbc4UMjBdhXVVJrZsHC+A&#10;uOxhX4XrLrirxv9HTHLGrG01nq+EqJjQ1lSZYjcSI87jJtchp2xxiIUir43RhyvOtynrhkC2zKah&#10;ALlaYjIoOVUBYwqyT4mCMwlH/0kZCYimxdBOhwS2wkYnTxBCmcm/r9tHGYBtHPAmW6GrTtObDLDF&#10;GB47ul/dl9m8ZsrJcsoOQ72z+BihlOGOc1zYmoxtw0JAAHmVXVmBHVoacJAkOSEvOEEnmYXdKQBC&#10;y+TaVdGFlMjJU3eng937EqWneDPN5m00bBGikpgdV5LIpf19mFIaS0yiaCFbyCBkP0RisEcKgAUG&#10;XnALxj5xEU0HDbGiboEwOlFGk5lQ7sEFkovdSRhjGs9ELq+SDLW96CMtIIkgwzA7OG18m9pH3hTj&#10;m3LcbknTjVElmI1K7J4KOUAYBq4cpjjNWzk0wBn0qsljdKdIG47Rh8p8adQxsqfNyVAUTJsqQTpF&#10;BiapxnhHwX6BMf8JgC0Oq5vVbEdSQuQAvTCg2AziKv9vJKqM9Hn8SCGOrWNm7K7JK4Z+OIlcoggb&#10;2SBHN0/CRANg9Y6w9Wt0ZBsWjjcv/8w455KoFtigCgC5fs5J6q6cXfvsPcy3CwvyieH3gI0pj58x&#10;whOYOZImagJgUyQ4jFerkyKhREI2OIBg2eBw7IBwsyEQVverXIIdukDYdAmSJaolFheOwAhjrPPn&#10;/q5/szuQVdTWO1aYNIoq7HHNvOWbhrsaUolanYQKdGLFgma+XTlIkSKSPOx1Psg52HnzOuaOYIeR&#10;IIRDYAxTm+G9ScPEp0gGMZM4ymvlxuOErObIXcb16K73eS0Pv/yK1x3AxCapEnabVGbzmXoAu/sQ&#10;nfaTP8Co/uHOdu8ffr/d//SPaLRrxPE8w2i02j6B6b33CJ0t7P0Rm5aobXfIMYJE4iv+jiN2F1kL&#10;R5JGuRGaxuunL1hc5wDC+PYr3sdHPB51yxHKVI5hrpVOxJA8RDDFnaAfiwN+4yx4VoirAzYG7Qkm&#10;t0OzcwFjpkOYVGKWdogCAzQfAd4OAIVHB+YHfwp4JJM4wuNAi3aMUeMYucROS4ysAQBYx2jmrr5w&#10;o+s331vN/L7NeTAP0WDII4tSEI2Ew0KMsLkEjO40t9w359xO/rSLMwyPB0lGylQaNrDGkSVkY808&#10;RsIUMYsXdkDt7iGg3jQYR49pc9D5+yDnCP8GXHMOJ2GFzVK+TZCQHbYIRKOcSRfqjQXLEVIlfI4y&#10;w0mTKdhQmCDhxSA4nDG2uPFNsUGxwU9gfeKmw4kUdaYV1yv1Zko0TOjA6X1CwcchF6U4zusOOtQJ&#10;o0KBdYLMdb0C5o2rS95Hv3zEc8vCinghEQzb2rYzkzFKR98qILZOeG4UlwkDocFNMAxrCdiTPTEc&#10;Xqamxdiz1RUMC6prABJZSEEqzBjAa6ppmYtj76ae+RYIC4Y9posBoGfB+JmROEx0l4a1BmyJUUNm&#10;bgazG8cE8HhO+cfrn3/YPv3+220P/XETyYFlGz5e0x7GPMYWf9fi899lXDoEAI+JKxuiK/QYIzsY&#10;quODaTVaza+y1KZJzGGpNc/ZIqfpbAyLa/nEGbFWxoz1aAfTZ2Jdc4PX1dYuAfFQllswfNMGN4Qh&#10;1qmvua9HdNOA5zDjYrgEvC9g3ZWYyKwH4IxEYgjQNWtVYLziOfk8+4D1rswT99HXlIcBSY2yrLB5&#10;ySZFdEge6HIfAt3d7bi5YIwe2HZLNCAfgvTFx4OWNdRQkyYR/t7bIYlCcH4Tu+b/NwDec4DoFOPc&#10;nPG8RjklESY3BBDM5iCwtnydwx4vXiBNePthe/bu++2cPOgBAHhoaQbNcmbyCp5XlqLA/s8A1FMB&#10;dtAXAzyRQPQpmGhw/WoA8CYA4xVa8DX3vVEaAFheYtAztu38+n0w5ZktfP3ih+3LN0gfYKOHaHrH&#10;xrdx9JExdAGEA6LcZrC4S3TFG5jgMzKJr9AOXyLXOEM/fAojPIfBHgKCB7bh8Vin1kLDMI8Av2MB&#10;MDFrHka6LdA2m4Xcx3TXwSQnWF0i2VhwP88u327fvf4TgP05mw4rsz1POF94HiNY7i7xa10A7ZzH&#10;d8ZGwcdjTrKgvQ/I7cAit7mGtIn3DNFyaFAFzSMef5e1u8/fD6xqpmhjxOsyId2ji6SoArlXbcDY&#10;wjabxjGFPZ4SQ2fecgndcgIcYMNsGdlejWt5nU1xA8lZm0l7G/yktE3/wJDYsCkpPh0AcTDK4cko&#10;M81s8rsNW3vRHachB0psvBuCSNjiEiRCCb9HFjIjwfqf2vsSYuwbiKl7XJ8gYpjoPHt2xjWENks2&#10;jwkkeknY5DiekfiTz7nefYypHBAdv8PtUlffsOoZEqYuOGRiB6BdIOd5+e3b7SV16n0AcYMpRw1p&#10;V1ngiKwg5I2zTtTVQSOtvfWSKfGoBXkCaxLnvxKhAZ/xFvr6ikU8nFMVNpgFsF4OBryAL6tkAzDA&#10;tQgTXMfn0oBI8facNGmCU5JrKVKBqefQGEgOPWNWKXstdm3Sh+BaG9Jr2IyXIGyyTOSMprONr85j&#10;NCVD3bYRiL72Rvo6jayQ+FFjbSmAIUqcBw1w5kdl3iTH+DvDHA/WhjYQvTo3dXAywGqI/Wokmofs&#10;pocNdCVAXhEgXELmYANRi0VLp14bXVKNXV+WXVoMOUCS2uEsBRZZgGGWi1eeNqliyBFWH6yjT8e5&#10;lZi90P2t9lMwrCvfUg+d9FXGC1FYKWPUhhg5FpgH8uT0PgYM7z2AGbLlCZamgWZkzsXF53YIw3dk&#10;koR6RFumGLc6Dj2h8c46Vml+i0TUK+s+rDi6BRibvxpF9ysYTjHqTMEyZXkji7BIJbPruMj5OEsY&#10;4ip8+CuA4hJMsVqbLIa4FDFeCYBXjAKBGOA6y2OuIUOp8DpWAMMVdo9p5BJRItiSvC4C4Rw5zGXG&#10;Ld0WO1jAca0y4MJbIMILcMYRI+kgQ21z9pCTBSCXI5Giiia2hNnr5BOkIr/7bJtFNlEEPDWJVlvW&#10;aEhiDNYGMC5YsP70/p+3p5MXfAhhV4lVG7bJFsVlO5/h/J0To0RczuL0Z7SK73H4TwDxXWQGpEUc&#10;YgBCZlEPpRqA+TTpIynGGpZqkPCgVjhIJG6AseD2fwXDVdhfgbBHjWQI2WC/ygj7u63ACHPwVZ1x&#10;vcpXjiY/rwOcZaGNcqvSclcnd7iBBKRKNI564RIbBIGw1dE58pF3Ocls6sgTzpMnvHu9GN97hOIU&#10;kyb4rJtNDKuf5TVOwybHSYY4YJNhoYbJEMdfwp7CBMdolksByupMTzp8Bgtsmg6RqTz+FPD5yb3t&#10;3u8+3T78x/8WwOqEHeszLlZDtJUWzRw9RAOMdOKEZIoI8peIt0eO8YnVz1/zntF4d/wNbmEYxBF/&#10;2+dim8SpHCMbOU3DXpzK7QMY/gNA8QmV4SewyYfkMnoc3efvKeyIseDZQ5+h275HQoDAwPMyEzKw&#10;jUjDDMZnPwabegxo3ocJPmCB3H9MYx0Mg/m9J0cCYaLd0JwdPAAoP0KvjPwoDsA2Q1i2uMxiluVc&#10;SbFGHLNz31empBRBDS2MtBFuec7pMmO7Kjt8o300+Z2o8bd1TqmDEiINZiY1qLvlManFTWI4S2uA&#10;he0N0geAsMUjgvtjc4wBtRn1+dxGhkXUTa3fS3IOmyXueHA3IlT6BHi+OWdTbGQF5Sd4CyIa+wDw&#10;AtwTyzmOYYoB3gleN0d+ZfRuhrMriVB7fMzzC8UdsftcMB4FdjivIZeNwgkMdgDTgOEochFj34qM&#10;6LpIFuoAqWzwXSAx4nyXHY5AAiitiJiRbCse7HDHtdI2NYGd+l8Y2xksqd6KBW1W5usKoGSGXfBl&#10;hcNXtbLBjW1sGXrfAMx2BrYZ0gsBmdrg4RK9I1piwVlor+P3BcICY6uaZ7CyAtoNEW7WGNsoN1Dv&#10;ioZWjeySsowFMoMF4Pr8+eX2isziGQyo1cReGEf8zgKgNwPYeYEf6qDX2IbcoIXh08+iI1+rX3ex&#10;aLtotdtD6YQRa4JVo8YEiSMzegWImsnIMB7CpLYAo220wW0uqg20iALiwA4HQx0AWPkDEobQtqeU&#10;BPbWzeXEumTj39gU+LpaA+3rpOmvy2OTGZYhXgJkF/xcXbLxa10j2GDIm1zAQ1YqzO+btwBCNJXq&#10;UEMjH/ffZdzc7QGekVTolDf5Ys4mw0P221SJCZKSFYy/pRx/X7Rxa6ATYJ8hP3nxAhkAY3xLNzbU&#10;c6/YVK9haJcYv+awxktGwsqWTmksPH/DdO/Ne9hhotdeoQ9+8QEWGJCKsWyAwW25uYS1vOJ4yqaC&#10;28GEN5tb3EH5A+B3wLWzw8W/xXV1yr9XmJFWpEhsSJDYkBqyBoRvLpRUIHuEbZ4gbzhH+vDqA9cP&#10;ZAXWGc8A69evfqS+G2aV35vBrk5NoAAgzikEmSGtWPJ319TqvnzxM7nCHwDoPGb0xCukFDNi2EZE&#10;rw3IPhakToxZ499mDt9+NYd4SmbwgKzgPtXIQzTGXdrghnXOEwDwDDnKGJDaI86yD2O7Rkf6PJSL&#10;vOezxEaKGLcZOOQKFvgK3fTGyDluv4MELxi0mTi2IWlC0QjPc4wMow847wjA24BsDHwCYrORF7yG&#10;fTKPG9QF18ya59raQpJhGsc1evozgLnX62JoWMW8RWxqFe2tcWzNKv4OAKX4RgKxDbDsabCDsexB&#10;6tVI36rwu02SfNQkt42gVG6Gd6HA+tgkIWXA5K3t+kSCjd9PAoozkBZZfBCpo6+4fjymLKW5fUvk&#10;mXG2btisZE5IEriOP/kC79EXkHZ3mJyiPY7fBW88gpg7ZOqnZGyfz3uKzwn6Yc71Z06Y+JwN+ewV&#10;m328KDXWNT0OvK4A5JIsKwY8sVOG1ImSEZeUcxiPNraKmnjGKbXyFRI1CkycSpy3ea4LWcpDbMqr&#10;QbTWmLQVbBQFs2VZg9N4whoUiJiA4fnlWpxTnQB2KrMmNyEiNeLlWIeVlWjKDik1bHCdglV4nYvg&#10;0izGdiPeCoBsGWk3z64Rnrcl8J1xtnVwZZuimwqxwGWmJGXkVR81eGMC62vntFpdKGppaHfiuiEr&#10;yAMMyM/DxgqODTNWf1HiTbZRLqXjEXa5qMRCKYGCa00PvIjzlz9umwj8TxiHH5BPG4XZTMV4QdB3&#10;5HE/2sWt9lEX4o4VRnuDWaeE2czoMmUFMsWC4Aoj6AI7J8ePR5Qb+L01mqoOb8wxCQEPAQn71i5j&#10;NKoSPr0icN5qUi+4RxpvkEYErSEX3tBOx1crlRPkGKcYg8okFXhzizfRbkkAs5FsXlwduya4oOY0&#10;BPEG2tDnz61gzvMalDAKlizZYFOR4/UwQSIPg17EIKTrNINcwyisJMA4zWMtYfByTFVDC5fg748O&#10;eTywlYkT0iQ4KUYI9fsA4gZ62CKpHBrCsiYGyDqHZAT0r/uAAjTGeY40GuIDANn+7z5GR8zF/c7D&#10;bZ7UiTZgr0UzW/Yhuchk8p4DiGew9SUSJuokP2wITL8ih3jGoiSrcP3qF3aG/87i98M2X98w4iB+&#10;rTDhBEKGQMZwmSIPSzNMdCgUAKJ/B4T/JpOAHZbl3YHaHTPsIRi+ZYQbN5KIpgY7jiY6tDaRN502&#10;RjT0X01MDILhegUWCqlEG3DdVlMsQ5xnZx7a7PgAA4SLRqwR+ZaneCP3d2DYEg7NcwWyh7MASoFw&#10;ah9QTHlJmvzkDAUq2UMOwTJAuAzLX2dj5YYkzkbmiA3Fo0/Q92JKNGc49gV5jkgq6kwOSuzk43vH&#10;ANS97X2SJh4gl3j8T7/b3v2v/wUG9ysea4bRDwAdMGRb3TH1z0fqv5FiHAOioxj3IhxHdymIoHTD&#10;BIm9b2BnYaHzjNazAFg/M7UQtafxkJ0+8o9DJB57tNztEcN2yN8c3ae6mUziwwefAOTvsMDt7xqJ&#10;WCBkOmUkNWsJxKwvN5dbCZBFEYfKESjg2AcAH8MwRMjuTQDsEmhqTwDCRwDiQ8ZxR4zlIvw/CZua&#10;SmIKROvVGWNUAki5sAtsfUz7PB5Na1lKOUos3k0mRj2AfRVNVorXSxBswsKuQl1jrDIC/o+EwCxf&#10;25GMOLQ22ki2E753aHMkwF1AGkyvTmnc0Jo6AQj2nFR6scv5xWQCkFbeEONnxqF52+YKOwrUqXyA&#10;fMTbtJDjhNrmaBQwC+sbVTttag2/W2KxLdvKpAnXSEaAdlR/Aa9tRtYbViPG946trDbrWAOiMXbo&#10;rfUhZMsswujciriXlXeFRjpNMCZd8HgFxOqMazAasoY7oLurWe4BpKfzHuAFHScsjQBOXfEQg4uM&#10;plpVAeRONiFLw6QpgOJbGUQTMEJdKeaREYynSRTmEWug86LRDBcO5AQhMmwnXRAoLwn8v8R4d4V5&#10;bU3pxpSx/RIwvlGvCpgb8/uTmdIHcnMBp0OSbmRILSkw11Mwu4ZdHZsVzJprCkTTmlhYYDXRgmmf&#10;xy5n2Iil3Vej0aY8VtllAfkMicjAZA0O/z3HmDoBRA65uPYBsl0Yo5aVybDqstBDrlELvm+pxxTw&#10;OeYY8nwExLbSBVkEgHgCSBYQOzYdsPnoKddQ58xjGMHuzmCoF/x8CPBtMbL1vdD53oD46PFczmDZ&#10;v3v3avuWeLoVVckjDHnKVgT1PscmwN+/GfC81Eyv1mwkTLLgcWuM3Jwh+6DWec7fysKP+ftQ0Uyq&#10;hLflRuDSAhaer9XMZ4CINZuB02sSIjhswJMRXgJu19fIGJ6+DtrgDUD3glH9M2LXLp9hUgOwjTF9&#10;mTKxJof4FCB9hgbYhIopkW2TiRMHJwGYzpAUSDxNSXdZ26LHFGKD5vkMJtrbPH+GLAIAuQBAKkfY&#10;oAd+CjM8R7Pbh0ldKzP44Z+3b378lwDG+zDSAyLPJhRk2BZnicaGOuZLc+5fAICRWizJQn6Kce3F&#10;t0S/0So2oDCjN4SRhaAxl3jO9WgMKzwcGp+G3IP0CVndGbnGlof08CHVChBjrPvdKhIPGNpJk883&#10;7F6f2NMlZrmXANN3VCZfIvfwOdZ4jmOY3WdWUr8kYg65x3yNYXz8is8oUWsY51qdU8x1v21f8Fz6&#10;SEnqxLxVAcN1AHiPlr4xUgwNhTNkGkOY4CoguMD1pwoh01FzDRtuokYHrXEDYqcK41xCvlfmelID&#10;p7SU7jDV8TB7u4zsy+l2n5g235MOj7uJtLRGgo8NtW2/qjtGAmppUo00hx5Mbr/HBppNXAPAGYIE&#10;mKSlkcJlaSxN4SdxMrecN7Zv3p/yeUBmiEbZFJx9jHdHJBPFWEuzrPEeSciPBGRAJkGZkLnxRFRq&#10;tqsjeRtj4rsmZvHle/TdfNaqSJWixRYH5x867hVTjA4bYr1ZaoPNXs8AZLOA4gJmuwHn+yWbR2MZ&#10;a0x1Ulxbs4BQScSi7LDpQlZShzI1/Fx6LyxIolykSn7yeMomjXO5CcDNI1G0KTVJbGYZgNsG3FaZ&#10;JmYwb9typ3TKtfEMWdAUv0UO/BRhKme0ryEPVdQOrkWunWZJtzEVm/w14PO+Zr1rkyVdIoEkA7n5&#10;kQHFVRC1prhbMCzit8/Z3bZ5j7qtTZBQ6+YFUKa2wkXOEomU0WAA3DSAeWeww9lntzwn2OV3v25X&#10;COlz3cvtCaDqOImDT3CCBKGo9iNc/JApMA7YNdEJMpUsqCM0NsTv40bE1GfFcQn9cAkdSxI2NcHP&#10;BOYNEx6g3Pf4QBxywT72jebCZVd2GfreHYdJEroUgxM9MEeMV7mgJtiRRKkejEYxnRkwzQssq2TV&#10;bGjcg6kKFbWGQnNxzTGaLchM8TXFRT1l0LQ7OMYaPtZd1axaaNMx0Bmze6rwZmZ1mO8BxpFMpAA5&#10;aourmPLaGESMs4vx5kUwdx3v8eGGTa4hnbDlrEwEW9lxCyeHAv0SQC2HBEMgnACMxQBnx6QhHH8G&#10;gPkYhvCzr7apbwA0XwOsPv56m0JLXKNdrY7+uPKEA1a5BCgsIL1oIaFYsus903gR8hzJcgxB5yRQ&#10;sFhUOpgD2jT4IFkoI1HIAYbzGSQJ5gizA64Qn2eJxq1Eom6ChECYemV1v4JbGd9bMKxMokbesID4&#10;78HwLYu8A8MYITha6IXryDeqJY1zsBgA5p56YiUVaJRrMNJVHwtjqQCEqY7+ezCchxnOygproiPf&#10;2SKOtCY62OLcIVMHmvasb76VSSTJhyxQK9lg8WphgnKEWMAlfELJyaPPaMj5Axutj5k8fAZbjEQi&#10;gvFOA14Eac4+et4nsLz7pEw8Qjv81X/937b3fvdfGGURg4OcIAGwjiDJOELzfYiW+xgt8Mn9nTny&#10;6AFA64ANEiOtKOa6fTYyoaJ5D+PdESHqXPAXmpxOr9FyDzGNOToiyeER7zv64+MHxOqROHFIkcYJ&#10;i2GESuIIoMzqZUGgeb8nbAIFnsobBKSxUGKRAMwxbYB53aeM4xAwfBxBR0s3fRYJQBz2NML3T5BM&#10;RNHpRwHMJxxH6G0TgEbNFGuBERf7Cr4Bz13bmfQGJI34IcWiyAY35MUiccrhPzDyzGId69TTNkSi&#10;kUs7pQEgxmzJg1ktALaLmCU0OSRgRHQ8C9o9jnhuwfjHOWz7nGa8AH5tmQQ8G9ruv3fyDCQhIQ7N&#10;tIk91qQdQHfDqznDhr8T2V02zrE4CzHHibIJJRMwDq5ftlracimbbUZwKPi5SZUQWEc16jHd0pAb&#10;J24uglxFHXGEi0uS+yvAEptuYTqNDZe+9m5MlGbJDuswF0TK/IYxH0C1i5ZvPGWKs8R0he52thCs&#10;ysBqpNvpfY0NstiiDwg18qtj1m4f6QFAuk8G6GBoFNkuhmxkSkMw4XUDELZtSjDsMQy5vVwgjBAD&#10;PK5goy8xr10C+ELTGizxDHA0IKw/gFce28AiD5hgNbaBxWUCKAOlFvaUPGPZ7Q4g08PMzyb6QTXE&#10;a8DkBnZVcLrLB94x4o5EBY8b/tb4sTlAcMR9DhlfDriIeggW5gC4EaCyC6jtakLkGtSCkOnTALqE&#10;+d1gkpmvAO02yGmauWGBb7W+ARyHGmoIHpvrOIxYCwY5tb9KGWDBJ+h7O4DjFo/L+LUuzHAXF/uM&#10;53+OCe6Kpr5TpQdc29wEhMYypW88J59PiH6zIppzI5SlmCtsjjCM8hkgdqERjtSJCQBU1n9BUoRf&#10;jcpTLmErXcgd5tgQyXZG3bUX7BlAekrSyOQCsIgGeEru75JDg9cZxzNA8ZVsMrKSOQzwAlmEkoXZ&#10;3Ppmkzss8mCDg8nP31kAXHvIAVrkoY9hhtemYqBrPlsvaVy74HOA9vfltxgyv2ci8B0bJApYkEw8&#10;ffUnDH3PMTxyvy/ebZ+9/4lCl5+365ffASJfbvv8bLQiV9gSDmQRz5/+CRD6J5jgN9uRQB1wfglz&#10;++7737bPYZXnVkhPYWvnyDFOYbhNnaBFbww4XixJpTj/EKLbZlybxgBnm/RsLjWnfkDW7ITM+jla&#10;4DlmwCFrdh/CzH9f8Nw3PPc+rHHVzHcAjwD/mqi1SwExqRZtKpsbyAObGMqbfaQX5BG//8u/by/e&#10;/Ugk3QdA3BmFW2rVMUW2ZdV5PXkcMxr4OkgrqsSw1Vtc03gsFkk1IZn6FoLIPKOprsIclxm/1/mM&#10;tlgHLXtpon/V0yRRUAEb1MEuJuv0SLswg72OdrWI0V6yrIYstGrxButLlslTMXWfv4/ApkMCniLv&#10;YANc5HfSGPhzT9j0W2uMlySfegALT/7xc0IMuD8bhTXyRrkWRFk/k6z5WeRfefOJMRGHCmaOPDGZ&#10;ZeNrkYI1AcRmcFt2s74kUo+N1pTM6wTPOQkrP2WDNeBzXAQ32uXgGplh3Zb1NSu+w0Z8/YIpBmvJ&#10;ADNoltcnntn1S0iY1sCRTg5ryhhYI9MSjqzxSUISivkjzqlK2LyOAKxNNgwWTiXxqmS5ftTAWE0A&#10;eMm0DO6vzL9dP5+9fbO9evUOxneyjUFMxuwPsHiEwIca92VPhevPHMOskYeX1D6/es/nkkjLIhgs&#10;we8GmUSgjkNcmHWj5m0qHUgHfVeDdAbzhV3UlVAoVlbH20R8X2NkUWSXlrFsgjfGvM2CocmA0Dp/&#10;uyYe5uq7f96OEdJXcH6mSBKIM9JOW2vIRbHA/RjwrDxjB8YxrwCIo5RWWHEc59+CYRnhIYvypTtj&#10;9FBNok5MDLCa2YrmKLsfx6pWtu7c8YyQqbdNMOLNmEXKziPJm58wPQJwkAijVcCpbVOwThFAdDpt&#10;ZBU/A0jrTFfrKBj296IAYmPcUsgtHJdn+XvjTLI8/l3kkrpMgQbgh1Gu4EPdoZFQguM4b6TyjoQh&#10;2hh0jCwxhs2kihrGkDwM8iFAWJCTOlJHg3mQEXuJpIks5RFJotWiSEFO7jMKtmwDYJVDW5zWCEZh&#10;QwqGMY0WNUX8V5oj9SWGqM8ZoWCyq1L726NKunkEKLwDq/YVcSv3SQBAJtAAAM4YE1wzFluxwJXy&#10;6nIYOSBtycACZ8kPrgFeW+h2K0gkSmkkCTbMwSrLDpeRK/wNDGuao1UugOEblvd/BsP/yQzXAcYe&#10;QSrB11u9cJBKcMgM14h/q+DuVTPc5Pc6sMst5RUww1WKPuo8ljoMd5nPU0GZBIC4EKQS7Jo58kgf&#10;LOH42wEozlMckscIKGucpmAjCdPqkSJSLQZ7KyDNATjbSHIWoQ3qFPDf2T55kKA4Y3/7xR+fwAID&#10;WDHFHfMan3yNppjIssTDXW3zk08/hUn+ePvgn/5p++j3f+A2ifBC8pBES54AmEdpDYw9giF8TAED&#10;pr3DR2yO+H4dY0adiLgUDPY+7/EeYLvE514HfQlTQRW5UJ1JghsoTa4pkxdgYw/vC4Y15sFewxKf&#10;ICmo4RJW62uFsJs9FymTEsJYi9H9TrZgagLsK4zqAazmPufMIZvIGEBYZtUNYYzzJGqcGUa5IxgF&#10;yzZMsThBDiEjrSnNXb6RXksuorJ5jqnC1EWQCngMUxhAre1sSo7inFNpzvusu3bApkY7z8UYjyEB&#10;M5BhMcyhX1NX6+M2Z9zNa0jE0CBnBByPIcU5mjIr2PMUkKnx1XMu1Cr7b2831FezaQh5xLwujABH&#10;mMx0QZuBbAHGAefyrkZZgGr99M5wGFJoBOusZ8Yomh6TtD6a72k4NirSRiOznMNrRc1ySLbhsUV8&#10;HdlgJ5l6WV8f4hqViPC4fJz+XzOd7POOGQbQWl8sWEXe1bEVzXQIdLayxEan3QLhWyBra9vQdAnA&#10;oaxvD8Dp0TdZAlYnyC4AZWPNYhrAANMd9bp/L5NAM2sl65iRpFKCJRubi2ukEFxUTinnmAH6BjCX&#10;HUCfjGwbt7ijy1MMY9fX5OKeYvYCEHdhWmzGUxYwJp1B4CxL2gBEGnCvXGIJWH2BW30FGDNarw2r&#10;3ENWIaPtY53BJC0BfytkEeYumyQhCO+RAKEcbgxYGHJhlB22mGOonIjxco/zYsSFcMrz1DzktGJO&#10;asOK6LigA+Z5hRpnGPQ+2uIhj1NtsAyxqRSC4xFgeCEYhJmWITdmqh0MgbyWsr0mWAiMYYiH3MYu&#10;Yg322rxhjgEMtBrHwNirx/b58Fps0GIvKS+Zwa5vALNnV5AN6DCXXHxXHOqEPeZzW+kA89Y23xRx&#10;LPm3oPuMpAo3JkvY+sUVEhXA8BAT3RCgN/WA4V3B+J4zhV0hGdyBXlvydNlbYezvaDJS243hi0gq&#10;wbBMplnCbdhIEzsW5h2zGTrnPTXR4hRgvQY8mlhxjufkjASKC5jg1wDfJXKILhm8GxhDAfPla3KM&#10;v/tt++z7P29nmOcGGO4W6IXXpEs8f/Pb9jVVuitYZh93HwnGCvnFa5jh1xSDnJNJvNx8CygGDPP1&#10;lHKQM6QUazOJSTxabzDfIf0Yqx/GdDdFNqFkog1D3AWITjDDXaBvPkPGMAD0Nlkfu8RtDtEDmz3c&#10;M1mCFr0NLLlMubrpM4D55eufkN+8gxVUAkIOMpKNHpLOBTnNP/z6b9uf//r/3U5gw9Nc/6oQMMMe&#10;mwru38cyQSIyN3KOr12a/MRAVVjgNtKJKW1+5xgVl7z2LSQFNQzeTsaqMJFliEKnyiFRhXjEAZ//&#10;EhIqI1mVS7mxHLP5ayFJKEKEFbn+qyUusD5mwSiZg88heL7m2pTYXp/DvJ4iL0SaKiGXhthIQ9hF&#10;8ZHEMEQPW6QUDZlMIV2oNygBQcsrMWinQpx1Ow35UGB9KgCAc07nmY7nlIqpHYbdbZIa0a4Dxplu&#10;jdn4fffLn7d//o//C0D8ehuHMCpRN91UNQDjnWb6lbJJT0UBZjrTjdqeA5yDZ6Hs530o7EnSCXAC&#10;aZpHAWCU4ZQ0iI6qBElDDNQ5rxVcYxLI1vKoBayKP2NDacpODc1vEXyolDALqZLlulTg8eZ53EWw&#10;qQliPTbAVx/YsP3w47bNVCuNyiANCVNEjlGFwa4GGW4jxEo+f/ls+4ZJz7OXRPWR4lJmHbHAI4Bh&#10;c9g0evjvHHcqqDNUXie3YymLMVIyuYiXCzxppRUTTsI+bssSmX4J84SNtOJFKQCmS9DYLoQLdGgv&#10;/0Qsz4//vG2xs0wxcoijL02k0RDbyAb9nYVNysIElRBF14kBKrHInRBVcgwQTACyjzHARWBLm3z/&#10;FJZMobzjB8GwjVNHXIg8HIkmfLN1j8PSHD6G3QIcxNkNxdEK2jyXgs3RcBMuwDLEAOg4H6IUF9sC&#10;TFoNNqdo0x4Xb00/aRidjEyxrnIudgkYoCRf0/w/7W1xAVVPnOSi52bB0gBZIPWGOTvGefMygvxQ&#10;P0u2soy2RRtEsSV4U1O8zgXTKgBgSUBwDPlHmg1AEVY8j4lQYObOLw6DmHjESYEhL0debvoJ7Brs&#10;sJm5SUscvgEYfYwGlGSDOF+TMMRJwFoB9rLJ31eQUiTv8Pp8vrfNfE4V4zd8gB7BEAOqC/y8RklF&#10;ierpKPfRYkFZEB1TQWecBDwWKNloZBl30zhXgtk3W7hi+xxfAzC+iVOrAISL7JLLhKkLgrskQrTV&#10;ZiGJqNyY5RoY62SNzYZUF2zDnFnEpk3sDtlkzXMwyjTXVTTPCcQx3lWMYNNEl0UmweNpct8t9Ms1&#10;ZBKVFC5UNOma6EoxdEMceQCyVc0FjGxFzI0l6pELfM1grEvsw9iR55uUidd1CwiO8Tqe8DrGyPhN&#10;kybR4P1ao997wYK/xKByhO79Hz9/vP34H5FEYJo7/Pjudv+PSAwExDC0aaqbo5+T8kApx8Efv9x+&#10;/b//bvvw959R0XwYSjkcgUWQwZzw/lUY9eV4zBHMfYc8lieA48gJ0o3QTpjb7hH9phs4LyBzs8Vn&#10;MeXm0exvDhv0IqSVHGMo3UPP/OQhDOpjzGZ85l3wMjKXfLaNEwyyAqYc9q9vGEcbQH7/AVIBgGmU&#10;7x9wHjyCLThQz2o6g4kNtgGF+nWkBXzercs0lcFq4xOY4kPMG084jlm8CoDvJhpR2T4LEJQEHDFF&#10;MUHB24lYeGNsIfdj0Ltfcxoo0OhmMIZE2KgeWZdswgUgMp20IY7zB0Avk2v6hHKmE8wUT4iFk822&#10;Mjke2FwLOJQdKHNiomStM5tPZV3KHIxiO3Kyw/17jhpSb/alrU/e3gEGE6PUnOrEYRyUcDzB6KbZ&#10;TbCbYS3IIfvKw2Zk3IR4++jXBNu208kQ+3sCau9DJtrXPWiTeS4RcqFzhXjYMJxjaLJx6oD65iMe&#10;s7mjt3m1ISUCoCmbKuhUyyqolLn9e+PbLRi2RtoUB0HkFEbTGKa+zPFN3JiA7BacqdVVi+zfCoh3&#10;EgnANGB4SA6vzKzM7sKc34szxpswLOgFl7CSXVjgBqC7o95O8x6fIQG8wPGcfF0nA4L5HnreYCaD&#10;GfarEohbZrhKtJKP5xkawqsrDF6sLV0yYHXlt9ET2mBny9vUNj0qoZfngLfQwAcjDdgcobsNZsIZ&#10;JilAhNXGC0D4FCZNnbIpEuqHBbaC4g0s9IrbmgCcb6PodikQO7OdMWkXvBfPniE94LXze3NuT93u&#10;msxvjW0C3MAi85ke+ZoqrZDRNutYffJNAccOEJs2YTqFr6nP/5YdBtByP8tgMjTGDunAmlY5jlsg&#10;7NclkpSFkhCe462O+LaueROi5mB9X/GeUMu8BshNAcRTEiUs49DYJdCdK4EQ9DImNn91SjLEFAAy&#10;YTM/tCiCnz2lJe0d8XjPn7/mfYBtxRjWoWFt7M/ZbMhWL4gKW/H3c013AExTLUKZB0BWyYVr4Smx&#10;a2MSFox+uyCH/OnbH7avf/zL9u3P/xoKPgaA5QnmuwtSGp59R1oRiQ1LQPWC1As7CGaAZWUTVzDO&#10;lnSsYIMnSCRmyzcYB2GCMdutzvWu8Fxpr+ujJe4O0I6bhgTrqrFugtmu20H7jElfOcSVqQ5ooQWS&#10;fYzVY4iZIdejEaTOBMPcGPlCn6NLesAZz/3HX//H9oef/1/ITz4A0l8jB/iN9+Y5f09lMaD5w4//&#10;CpD/hfeU2DZSKTpti0gwBwqCTb/g/k3SGCE77OHtaRHx2QH4TmWleQ1PeV/6aJqVQlbBKkXIPMMI&#10;jF1tI/FZ8BlboBWvsaZkWEdqYKoxn9FnGKifwrj3MTkWyMCVNMywTufwYuTU/D78lGjT+9xPgYmu&#10;0ikNe6yPtmLC/qbMomeiV2AtLafANJh+qxWi2gZMaNC251hLXZuCJA15Qp4jq2ZXYGz7LvX2WY4y&#10;kocmbXM1zNMNZAgLAOT1qxfUxV/DpnONBzw20eS7Ua5C5uUgUwX1Rcs6mAg2AZ2eexs2t88+fE8J&#10;zI/bHlryKIz3Efim1Rky/WCDh+GxC66r4qHKuW5LVjKxS7PeV/GS9TrET7JZ1xjsRtzNhF6RFORn&#10;lutL3gZi1mBDH8ZMht7++aftd//+1+3y1cttiYlVnBSvgKc0zPH4lEw4wVkjYToFaK843xc2cqLd&#10;zuNv+Ug2x6KNitoWKOkK1L3xQin0sIYRN5BR+DtqXEqg8BQXzBKjUTP7+pyERRa1JPEUaW4jZdsU&#10;zImNcGoXzZeUaXj1l3/Znv7067bBzivemG2PMEJFAFlx2LsoLJVO8TKLpvV+sslFdnwJGDnHDDmy&#10;XgWRstd9mIK6Yf1mv8JEmwpxzAsjwyVoUMsriN8xP4y0HV9yIb89EkYu2XISNIeAWNgh8/t0XWb5&#10;myJ/W0CXkoJhCiyvph4Br8Yc2WEuYuH/XPh0r1vYoXnH0bC6GZu/vH9NenkAsVEpZcTjLTV2VDkW&#10;yy0uylD4jOxtqUsecfvoiLMwvwWSNlJcmB0fV9ilZM1qxUUfBZhFYQoToRSCn2Py0gSmVCIOeI2R&#10;MhBFKvHgH3+//eZ/+y/bo3/8wzb6B3SeFERkAUoNGOkKEowMkW3ZBzDKsMLZbxhpfMOu8BtYMVIo&#10;Tj6B+eNr4suH2x6amyULYwuDn+BRtrWM3rsYBVwSrVagdKPC/6sJPhcwtOWgG0ZHTO1zwUkBI5E6&#10;LG4bsNviaKD5DYkQRK413dEbto5Gq0n2cN2f3wDgWyB8C4br7MiVVISCDr4WAcLFDJ9PjHR12OEm&#10;7HQji36MWLoqqRwl0jeKVEUXeGweeR5fPs7/YYxLAOKyz8XWPxIm4oJhqqwTsO1p5CYpAGvyIe8v&#10;QDj2NQwrGcJRtLw1chbPMaM8ffl224VxifDaPH58gnTiEUkSgLhPNdHd2R58iiTlcxjBTyiyYBOS&#10;ISM6cc/6bGQIyCrMOK5SupGCqT7i/bOOOwZbn6JCOgWIP0TGskeixTFyjjiyoyNY68cwxMfkS2fY&#10;+buxUpZjpfj+I+LZkFE4bcha9cthGswhwHj/ESkMhLPHYAoSjOTDwiFzyjmiocAxt0kGj2EHNMDF&#10;OFdPmGocChqVFgRTm0kPspoCWXKRAcNP0AIfARBjsLMJ2o/SGYA2hg0Z1yP1vLbRAWzNIndh8jbM&#10;OA6NlYDqXQwakxjAoocyDvM0MxmAJDKGE3S3FmgoHzAJIq1Z1aQJjiyg2CSXGOfDIezyEza6MtnH&#10;JDgcEm32BBOJ4FIQ7oK8S8GB0eXY5QbzvGDSZYKdIDXRUhsFptZs13KpPMvmJP9N0x1A3ga9ULts&#10;mYeGWZiHIqPNHAk6ps1EOU+D7CMk0gDUQ6azWcdsGMwnduyH9CqC9MRyjyGyhTVjaI0cAm43CmVG&#10;hOYO7/S/sJewljtjmSN3xvSAYQFxSH8QZN0coW4UwCnbe5vEMIIB/VtVc6iUFRjD2IZjlx5hVbKN&#10;T7d6YYGwcgqlDSYtLDWxcXHYwESeA1zXgOEBLLBRaup4B2gEW8gT1DwK/hbm8wpQg8HvJqEhyC52&#10;wNjDx1/m9auhcTT27Zyq6Tngb8jYus1EqkOFrc1wofiD5zMmYm6KXnrKeHYC8B0DaCcA1imPzeY2&#10;waJSghXMzwx5gc9Zg1uH11Vz3RiwespzUUfcu3ltfX1vX+OQAgF4v4Rxff8tjCdgU8OerXdzsn6V&#10;LSwwvmoqG4c8Zws+0FbDxKuH9tCAF5IrPPi/qRHKUQTCtxsPWX7/fwa49zACStArI7y+YYbDvwHG&#10;ft0BYu73ppUuJE6wIZjB1p7BCj+DXXvO+P7Z2x+3F4DP1SsMYkgZppBDYx6zRSh+XV+jISbrf4Gm&#10;c2LbGqB4BNgdITs5RXf87BkaXjYkF7R4TWib63DtDk10SCiGGME0v61kUJFZjGFU57DPK9a9OX8/&#10;GVIcAvu8kXmGgV4zKncs/YxEi2se2/X7PwGOYXox/U2NcSPf+JzHunlFNTMyC2uip0azcVxTBvIc&#10;yYWmtjNKQFYmViDNkyGeAE43T62gxsvC94cAZcFyYIYx061Io1ii3x2YIwz4XPMYL9DrzkmZGJM4&#10;MSYFYkwaxAQz9hwj3BpphcVTHWQVLT5zGhRfEkv35u0voSp6MH3K+v4jIPQD55TSEXOoqSVH32yp&#10;yAwNtNpgfRuTEPNGChMyiC7304fc6/O122Aair+nR8PsDB/QHA3w0EIbQJ9TbNs8Tb6S5GrABvcJ&#10;GhiaCgM4KyLrKrLu1vEqabR8hWntAlDc5L2xoTSDxLIADiiyic4x8U4//Bxz+F1u55hrLKVeZaNh&#10;YXdNnIA8yLN+JveYCgOIK0y6C0Sv1WCIWxRlFJFAJCH90vq0ICNyJmlBTARzNDLRAhKvtNnxbOLr&#10;6IfbRLbVyvik6FyQ3FSTb7W4KTddsFgPnNBmbcgjBcni73Kyr2yiwjTTNcGN4PlrJghv2fgwHWhi&#10;4DyCNE2C6YZDIu74LM34bDXBnHmIhgyEq42oZtJnWD+LTOs7GOom5LBbklND9mEJk7gswTpdhLgp&#10;8NppahY0v3j3fPv8BzZSz6+2LdaAHOSur2EBsq/C/VYA6hrqmvgButbVm+HOud+2vAqS6CMr60ro&#10;r8qM7DvU8Y14gk3eUDN0zctUG1zF5VjGzGPMhWNUR4ddwN2QHWeTN73EG17iBQnB/LKhvMB5jSsw&#10;PI6crt4Q6/XLT9s1cTBlBPIpanfTRHDF0H3ukYpwsA/ABETKDrz49gOuzmsuPjCAjHE0yGmWM8pN&#10;A18TTafjYk176h/VUHqxy3KxL5pdCoutbvBgD4MRTFI0AOLdoe43JYvEhd4c0rQMMB+yyGPMP4+R&#10;S+DQFCTbKGe16jHSiASUvC+8o9Dbv0/xOwkd+rJdXNiCOU9HPM87A8BwQ6Cu2PinIJRnNzVhwWpy&#10;cuQ5MVJogeM0uiXIvk1S/Zu20xxwk+Q2Ta/IA8Sz9nwDbCKkZJzQlhYBDFvIEaMVLRNKJGCoYIZt&#10;OovBaD7+/cfbe//7/7E9+IffEff1CU10mJ7Iti3t4RJFt9rEgFVFr104QqbhQX2wgDgBoPPIfsHu&#10;8Gs2JbCVDVt1yE2swLQKfotRmNYIaRdEluUxqcnANmBlG3lLN3DO6p61BCMc7IaJTFMGoTa4YWya&#10;iRHULTfZCKkRvm2mu22n+3sgHP5ta50pEje34VdZ4lJIo9hlDVcZYVV4DBWymitkDBdp9MvzuHKx&#10;3ZFns5UHHOfRFBfjSE4CsEeLTnpEGgNiUt01zHgShjgBGI7TShd/wKYDyUkc3XXECDRqlTOYGyuc&#10;B0MWOCOfzLOMUFH96BNkLV8CJL8A9H6KGY5UiSNA8THFHGXe05GvBfF5+xjxHrPpUH8sm14kheMJ&#10;OcJ3/R7vQyEHww5TXOI8S6Il338CcIP5P0ZSEcF8F0d3XLIQh41mjKa2A2LY9jHanbCRMvWkgyu5&#10;pjwBudDJIZ9D29z4euw5ZXILAC8OC3qEeezAemKmIml1WublKiuwTphFwkpi5VGCO+uGBWymrVgw&#10;seekhSxvN4OWVWRoNkqlWXRhcZOh/GJnWBNE6wC2A/72fJBhNpowo+Y2JEbsFjKTH2yGtGEybCaD&#10;pACJghtM7neXQW4hD4s2HgZHXsYdWsxxQHbxIYv9PozyY5I09gH3SSVXPA99C7ZZap4wys1NrVpd&#10;EzWMWDtkHXCkZzSXoDjLmM/NRNA9s3bJjPu8fSwxHpvJGQXGhcWQQ0zqCBIP85BPWA/ULN8+7hMr&#10;n9Ecp9VrA44zshzWRvP4jrg4qSnW+GcmZwZdcpWsTgFVAKuhxGEHHjWV/U1Ta9JEAL6a3bggwD4K&#10;xiQZRhjaZuhY50gQXNANoZ8AEGcAKTWyATQTDaZ+N1Qua5jz7wVugcXc/dwkiqn5t7DAgrYF4GzG&#10;MWdMPwUsDvneBH3gDNnQgDgo04LaTPCsW54IJINsYNeIt4t225VaeF8Cbd3lFrJMV7j9iXJbkvs5&#10;BcyaWtFXCiHDBLOsVneAzGKk5lfJA49J1jtExSEHUVvt/SnN8LD22Cg2gepQuQVs1JBjBuCdAHjV&#10;CFuSIXD3wix7bT20mmNHrxcA8/NLa4xhQpEyDCAsxryGcxrkZkHTqzzDTQZGPA5f0zHJGr5uu/dp&#10;pxHWhCjwDW1zgAULTcxjbXDBXZDmcXUN2wqz5uskk76TQwDozVMORkVBsgevfWCIqSbWWMdztfZ5&#10;DkA6Q3N8Dch98+FPZD7/sj3lOrp48Xo7QzY4RfYwAsyOMOedPsdMx882sJ8L0g0WeA1mlrgAiP18&#10;qMUWGM/YjIyIV+ujr1RTvEbXuYRpFgifI2M4O4XBDTIMdNyA5QmtZD2u8X5d8Pcrrvsb0i1sybuE&#10;ad5cvQymvguY63OSJWzLGwCoN8/fwgr+HNIj5oBhwe2CaLar5z9un7/+GQ3yd7Rcfrt9AXt8gZRy&#10;TA7+EDO3xr2nAP9zkitWl7TacWxgik2XCBXRAFIj1IYYzW3QW1AZfYrWeA2wnQJ8zRgeIadYwOZe&#10;kXF8Bfs8FsQi7+gD6tttJhMkUwwHFGdMkGHAOG+Y/l08JYINzXUddrmNFnkBuz5HctIhlaJc7gW9&#10;8sjiEfTEZi0Lis3Et121gX+mTt59B6PZkAi2IWB2SPKIuvcmm74Cnh/1wFXyhxtgmTbT4hapXS2r&#10;mtnAp5n2KR9TsvQcnbgRgzLKeSbgRaRtRRtp9S2Zk/7gj8jtPuG6do+kCTb4FSa9FI7VICBLrJlZ&#10;1xnW3BokQh6vlPKDDMCyUoWcI0qtVEeryyReSWzS6TfkQyGFbjjBJCv2kGk9Ez/+XSschFrnOrdf&#10;q8LUEkVoLrfnZp+NaIcI3R5rQ4fpRAlcFnNaz5TNfOEuG+0lUo4lG88p8pwNEYBrJglVzi81vXn0&#10;w5KbEwykXdaUirnErtesqydPMNMhzStibA5Avs3toWFu0fZaIUnGbgt9Xzkee4lrmIkbZjFPWEOm&#10;nH9DiIcRQLzLuVR1M4K3rQArHZjrkDBBlBvJFE67zCt249xik/+RYeuywnmQfYP4jzOKMxawvkXi&#10;PtIYtvxa0mXPzkZ3tPXD6uea6EZWjHlcKK0q9jYE1EYKpWBk1IDIJKk5NOttZl0oWrPlKyJO0Ox0&#10;aKQ5Iaf2AfrNfZjLA5itnL/HbnjCyV02R5gPgxIOo99iXOzV3lUw06lZ1lRnCcLBAeCBkbFlGkZ2&#10;NLhwGcMRBcjqbt/p+ayghXVCDyhzYx6xgDjLoYHnBPbrCC3k8R4ibv5v852a3xiskpmmyaB5BPiG&#10;v4dNVEainpjf9cJ5BHiQjU4DsGXgcnzIBOeBrTZQm1SBKsY/AU8JZrtErnAaUBSl1S12AjAzExAw&#10;HPeiDWg5huGLPyFZAPYpx0mSgj3OoT2tIkcxsiVtqgSyhjwykxS64Thmqsd//HR777/+w/bwv/2e&#10;NjqA8FfsImE3izDLeRjGPEatsoYy2MceY50pY6YSYPHkPuzZPR7nHkBin4s+xrIGkoI2soACbXOZ&#10;A0BAlHw+JRIwwWqHjTdrUbTRRCJRBwgLiKs06lXyfKgBdlW0xOqHm+iHWwDgDjt1D8GwGixb6ATC&#10;NtP9/z1srbOsAwmFXz3q/E0F52/ZiLZQ5cwGLGuEDQf65hIbq3zyBgAjkciRPeyRh3nNA4bzyG7M&#10;uraNLjTSWWtNnm/8CbtRQLFMsYZEkx5OBMOw7RFqlU++RIPOZiN/EmPsxiiW3a0NewePciRJmE0M&#10;w7tHasRdGD+i056QOhHFHNdGI9Um+i1D5fbevZPt3U8xp51UGNudwmIBqEmxuEvk2jfkCe/vxVlo&#10;ZNhooiNVZJ8NTxw2O8n7cABQP8J8aVV3ifOvYUsjLOkjNkl7GPhMNBEMN5zwcO7F+LzswxwfPAHQ&#10;Gg3IZyhtKsrN59fkhQyfTVNfBH+yoVYDG3iuJ2Bn8BIM3rCegGIBcYTzKG28mZIggZ6FNVads5AG&#10;fXBIcdhphZVHZGCFPQefTpE9AAD/9ElEQVQ0toUNJueLIz+PFGAy5vmpxIGNZJpNpNXNGldNloga&#10;HcS5ZDOchRh5wLBpN8HUFpJgIpxzPEcYXGUch0xtBN/Go4VoNBZLn5u/Kxj2qx6AfTbHjzCaPHxA&#10;9ibPT3ZW4G5tu8yybLLnvbFvvgZuCiI8fyVQnstFWzFZY6xyV7+sObck28IGIRoKUHg/eG0ysttK&#10;Q1z/BMOPiNHjawLArPyjVjM0XsObdcKQEMEAJyNsVNfOjNWxStmxPGH6E9zVxnYJLm1dGyhvmKvL&#10;gxm7ALwy6usA4EawiQtkAjqxZX6VXLRaMFE9x4275IYA8DSUARQFiOqVjRxboZfVtLUG5IzQsZri&#10;YLWzFxVNYCv0rgE0AtKagkp0uDPj12BsQ000ANYs3RmExvhGuhGkGYBx9cNtXPAXONSfvyRya2Oq&#10;gfIOHgNgfMeE79rxlG3ILqs/DvFkPDYvvgLuEZKE8FVGx8xe7ntl3jHHnMfVZ2PYRCvY5cI2R0Zi&#10;ZNocHXGIdbtp4AvMrvXUPN6z8yXyAQAgpjFTHWSavTgbdzYTuKKFn/JVecaA52o19kDmm6PjRoIL&#10;/hjWyni4JRdgTYQbSkoExlXatboUG1xdqV82fWLXZndb7exr5aG2eY1ZUYZ4d5D2gGzBSFGZZ18D&#10;tcznvM8vXz/fvmTSegEQ3sDyzoOhDmMaLPAAlm2MxEEALKg9BZBu+PmC93PGe+d1enADhkMVNK+d&#10;emXjyM74mwt0wmakn/M3FzbYAQ4HRKWZSzyBxRuQXTtmjZpBCqwBw+fghAtY6zUYYEWq0zlM8dmZ&#10;tdDP+JwAWpFTXKMnfv0DUolvAfBEsG2ohl7D+ppQMeb3xnhVzjDUvUVG+ezdz3zOuE+a6cawv6c2&#10;2mG+09C9ANCaE6xOdwSoDRpi2GGZ7A4yhQFg9VRJB2bwOUzunJ8rafCrwHmO1nfBbS8x+Y34eQdG&#10;d0ic2oq0ihnV0B3M4mPyjc94TCuzkwHaDScXSB2myB7MvB7Sjidp0eC61sUst+B2raLuUCJSJg2p&#10;ggSwynWpA2nTZ1LaI0FhCBCbsekb8nmqq49lslhhilmHbOrw7w6YakwYwQi9c4513KKuFpKsCzaM&#10;QzZERczHej2qkIxl1qcK7G8Zs1sCiVqChJ88xudqkoz6JlO/HuwnOl8jzIqcAyWwU1G2VZziNI4c&#10;eFMjKrUYpkE8RADLIka2CLKvQ+SmRlGmue0iIQIF2u0SxLXlUtQ6V2Gta5YwAa5hiS1YqlHWYWrL&#10;wJIcgO7rH34hlvUC+SskHyysclnBq0a/Jdr506e8z2ycTl++YarxdttkQ5KVKQfbabLuIL9qIF0z&#10;zUsiJCopicTV6LgcOcrV0hGSiULIMe6Tp24sZA7iUxmcOKzEa9NQjw173XYNRS41R6KxekZUHli2&#10;BLGaJE4tqU9FJhxpSQV5X4PnrwHWjaqbcmQSLlYyU1Yk42Kkw7nHRbmpjkJjnd3PAOUsu5kCObmm&#10;JKjJsyHOekErVS3IMAatjivPSlIlDQX0GlnY1bgMCoxMCaa4TkvJFB3Vyx9+3S7QECcbYwAxmbWw&#10;iRZtnFjIwZNyFFfDPJTzMWlgsaFKxkbAye5BQXXDauPQ9JTGQY9eF7AbhUnNMhYuCNjDBZcPDkxZ&#10;XLmBWcMwZta0Joxc4gIn+2TOcAxmKsEHJqHOkvuw69qItSIMk3pmd0/BBAS7pDEnze3rhJeNciR8&#10;ZJSTIBvmK2SgcuGUJZYVU+dSYEeSVAYBoK3Dag/QN7UZ8+SoEY6TMZxAG2z8lNKUGGkTR7hDBUBx&#10;gH6C5xY9EMATrQKzPMc0Ua9T+wr9r9kuju41BqP5+ONPifYCDCOTSH3+1TYLEM7x/SLMcApNaRlt&#10;9ghWughLXAaAL9FbuXiE1jPG9VUMacUo7+VjK5/JC9ScRsFGMQ54zyBRIJOx02VHPKQPvnO2q1dG&#10;DhE0w7C1ZeQLJUoxSgBlG+JCDiPvbxvHrx30TQBgqGgW4PK3bXTD7RbAMHz9nw9/3lJLfNtKJxjm&#10;/0a9ldATlzDSlSj6sLSjqp7YWmfutwhYLxF6XmSHbvJFDm26hSh5nl/O4hfG4QV0uzmefwYGPAnw&#10;j2MkTJKwkYSNjWNoi6AdNvYs+jXNfgJbZA9Hn3+BYY7FB8PVuNVB24XB4/RbmMPe9osvE7TSAa5j&#10;AG/A6xESiSdf2/wDeMKg2DLDEGPi3a/3tl/REBiL+D0X8GWQSdwh0/gh5RoxG/LQyJeRp0zQ8zW4&#10;+Bwhr3hEA+F9pBZPMEpa811Uk885YQ72Y95XgW+W8VSfk1mXexeDkiP/w0OkCiRSJJicFHEll/lM&#10;22zkhjDpaMlMccBfMHs6zQmFGEgjgqHsRgMfph3o1DFGuGmMGp1mw4+B6wBVgfAOBKub5bbVITtJ&#10;4VxI+n3Ol4jAlnMwz2Yvz4Y2w+NJGQnE95wyBfD8txQIzlNY7BjnrgudjUP5wPYqk0JfZ9W5aS2s&#10;PVFY7yPA/hHntmxxzEB6gKaV7EU9DjynXZSbxlYOR2vcl5MbQfse+upHjzAOAqgTgPosjIGssveT&#10;Y42TNZcdDy10yB9SHFkY3xz3k8QoZyZzGsmIF5gkUo8oWr4ETHCOhIkCgDgBQD+CDTYF45CczxPy&#10;QM1ztga7DIDWKCcA7pBV28Ew59c2F6hd5Bg6WMCm0gmZYkeEYyLTRpjqrF/uoRXsj8jIxWB39pQa&#10;X4wqIwBrH9A4EvAaqwZgE3B3OoLhIsCnE2qBZVMHal41osGq9mBSBZdT2Fejvc4Zta/Is51qZEMb&#10;PCVBYQF7aruo+rqRY8VgGiOODDCnvELJxBIQ7lhU44wtbLfmPgGuz6mBlMEa5levGXOTgWzhhuBe&#10;KcctGx70tjLEgMwpzPfcaDlzgpVLWIcMM3trivOxTwMY535vjgnMdZ1NYZ2R5wjwu4CA8Tm7CfC+&#10;QkFGYKx3h0BZ7eAZxjGj5GRtBzBF5pEuYMQ3l+h8eR3GSBh6vF49gLSv7QJ94oTbDskeN/nQPlZZ&#10;4RmJFj6negNjFBfw9Zrfp5p6qAac5+cGRJ2yoFhgHyQqEEC3LLHSCeUaYzY3/szb1RwosD9HT33B&#10;BmWNyW0FeJ0BYkeY50YkTIyRc42RMUxhepdofpdIJNZIIy40sb8k1gxJhfFqgl+fZ2DaYR9naLiV&#10;QpzDDl8DbgPARUYxxWw2hCWdkNM7QzYgIBYMj2E5lyR8nAKCfaxWSwvgr/i7S8E3sWtDQOpsc02M&#10;2nfb73/7t+2Hf/6P7SnJFBMY5zXmOmUQG67/C4x5S5jkS352DROsYW9MIUe3p3wFcH3+LZunn2lJ&#10;RWphUgWs8Igc4CkRbKGaGtA94bFpBpTJDsZB7n/F757BQq/MDSYmrU0BxxRgfMXtPIWVXgLGe0yo&#10;xyRfLDTPoUlWF2whx5CkiAHxYV3Ab9u8f6QYEiATIi7VFNeIdGvU2ABxnxew6EsAcRsNcYWmV69H&#10;zTzTEyaWTYjEBjK7DoB2zvtomsqI6YNFJ2X6BUpc9+v8fMC1vE/8WxX8VGQdr4AVJDzaaOFDdwNx&#10;ZAs2ji1kWgK/PEcOciKNdyKlPhjWt4cuuNNCnkCkY4vPWYfPcAOy0ghc22+VzOl5SiM/UDbRqMU5&#10;FxqhhXIBWG0xOXGSpryzZJeCJEeorJfIRBZbRKZBFnExh5QCeUahkmLi32R6tGKS/+32hz8Tr3f9&#10;EvDeCyViOTS6VQs02Ih7zrn5XfL818QHPn//bZgodPkcuY47xROUtvCn1ZiWGV+bDDnKD7dxzOnR&#10;x59z7X7AbUHiES3XZWPfY900AlEzc5x1vcS1rGFTMhLAchVDOjKlCY/t8u3b7YbPfouGxSy4Sxmv&#10;KWIZppkVDIW+pp7rAwx9Gno/aiCAtq7Or7qmj8zC5WLbZjFumslmNbOjRyuQAcOC3gLAOM2LfMJF&#10;7YjdTMY3ENZM56RlEg3e4LIxaJZ1gMYFqBk1hOw8zABe4LI1M7HBTjWP6L2J87LOhyTJLsVszywX&#10;vYb6NEOSWdhyYezJqBRg6gXbghBb6YwiyTN6UCSd5O+OHnGR2sP8AuANhx8CJBQajhKMm2OAgxgX&#10;Y8GAhkBBqy1YHrLEAuEIANqoJgF5G11PVhG2phnYuDgXc1lvAbnVtDJVCS7OEbWJlgC4U5EdEwjA&#10;PMkola0upB40Ef4eQMBr3ILB6LFbbJEVWnA8jnM0mfJiDxPLvxMI508wtgl4krDfsZBEgVGJ19Wx&#10;lVqkJL9zxGg/gtkqdo8iBeqBH/wfv9vu/7ffkSQBcLsHGObIawgj1aCCk7MHq5wF9O1/chetbAwH&#10;ro7UQWBNNZllAYexh7jwabhTatCEjW0CQIsls/hgiVbfc5H8cVvrPdsW+H+pDoPP75TYDRfz3A5g&#10;OE8zXRmmuIXGyh20YNiCDOPYqhgbWiw63S6LDQypO/K2Rru/O1qY7pRJNJBVhNg1GWLBMJnFVe+P&#10;pIkSILkMEK/wtVriK0C9xJShhI64Qv5xmQzIEkx1AXZbo1rOVA4Wn5wpJrDwJnRkIo6m2FAomxCI&#10;IjtJEYGmsc7EjghtcZGvAMOkc8Rooot+Tg3mnS+IvIkQGXS9/f7nv8JsvGGyUdt+8Y2JIeSNOipD&#10;G5yG3Y2Y/kFCRYr7ajANsKjgIdF6//BPn8DoonFiAT3DUGJQ+xM2IJ/+8Q4VzixW1HLPOHnr5GbG&#10;idFLkw8d5/EdskF6RGrEw3uMyQCdpkpYkRzVTEepRQHDn2aEAWUIDTa0Qd/qdMPzyd52WE0X02M2&#10;jScAYg15hpOnjV3j9o4B+kd89m39OQZcygzLtiqpqDBSMhvSyYjTEMFpDqmBQFgTmSAzGiqf2bS5&#10;EZWJVcsP+3sMgI5wTuZ5nI4Gq4wEUzxecyNznM+ywhpONfn5uA7JzfT5hGIOWW0eX8VaTxgT9cDK&#10;GZwUaXo74TZ9rMcy12r3kTWYKVyi495F1udv1rKxcjLgRjhWbNnk5+Zv3uO13Ntj0yM7rczCSMlQ&#10;CVrmnJQh5jXQmBukUoBiUy8AvHE1y4+JMsS5nbR9Dn2bBsAY2uc0KReaa0M9NpvrI8D2IVFuByZ2&#10;oPUzvSaGadCyIcsfTIHoAP5kiC2CUGu7S4HYAUCd1wI02chdoxvmuhHMEs1zPdIgTmVb35M5iyFs&#10;ADjtBE3xLoLNC5HgeUBDnWH6yw3yAvS4g8AOC4Z2DLGSB4Hm3Ng0GJVLkh82sDmTIJUAPOG4XoYD&#10;sMXYvi+TcgPmvMhb6bwGVG4u+QpYW8J0zgHJId+XfGHZWEs/1M8+JdBfrbMg+TZ9YScL2aVgKEEw&#10;jm0GgAz5xDdgOEgxbg6BpNIHQfwcBk1ZQfgKuOtgymsAINpowgWgEyQbgmElHMo3biUN/l9GdwbQ&#10;WLsJ4HlrotMUZzXrChB8wbj6lAv4DGDcZ732OSvhWMP+rgD/mhg1AAa5xN8Z6ELtNO/nkJg7X/uJ&#10;wJv7khk2U9pri3FQgnxNfMo+ZGlnAEu/Cob9GspXbtrzdr/L6J64NlMpNkStrWAsJ+QCDwG/E743&#10;A/AuMeqd2lIHKF4g6zonp/gS+YT/ngJ8zwC9gtddIgbvAyzdBPmAOmAnAxteAxMvJsgr9AXNAdUL&#10;GGLXpBm/qx52hWTmNglD0K6844LEDMGwDXYa7KySPgMgvYX4+uEv/4EB8AfANUAW9vUKA9277/8Z&#10;jSeNdmiGlxjuluQQm0W8PjNbGH1xqGuGtSdh4hka41PA7QQwbGOdEaBrQOgaQOwhGy0ID2UfMsMw&#10;yAJimdtzgK//ngzJceY2X736afuW5ItTxvaC8Q15xwvi2wb8XQOGuQrTLHHTxd/S49rV8zpm0QeS&#10;jCks+bA/Z40AEBMxtkQK8uoNWmnIkU5/Cf6BFIJUqkEkNZCZVpANlMEqJpKs/cyzCe0CuppgpQKR&#10;q3YT1OhrqPJVE1nbCR/rep610MiwPLjERAc3QBdMMJzG2zNQ4DqWg2jUzJ9hGlVBM1wpWORDxi/n&#10;/CpEDSJf4P0tgsPSyElTkCMZ8FqOtaiAl6FVibGh6TFpwNB5AdiGne3wuRSYFiAffQwa6/JI4tzw&#10;5zJMmLOY8og+K8Gq2gKnhvj56xekg5A6gsGux+e2AvlTQgLhbThFqzGpa8nYMh1yM3jNGvH+PS13&#10;eBOaNEV6DTNpQzDc10TMBqDI34W4tT3wHAkZSXTMtSL59k0I2DKG/4qZy/ZdGOyA5prXSj2wpuw8&#10;SUQFgLiJFhcvn7I2vkNCRGU25GmQ8bLOJyE0ioQ8tKx2h0Rq3RSifKSpwIINAVqdi2gWcGk+m5V7&#10;omab6CzEKGOaK8oMc9FVP1zmCSdIelBb29ahx4JShvqPoce0hKKMazLDxcULY84XlgeRVZvCziO0&#10;lLDjHbIQlLgfKXNLDwoIqyPcZgIGtcKuxvq8EmDchAvHBRZ72Obk2FNWy8iMki5NL5BoHgWxXtiD&#10;pk+GyYu1T56LooxS1FY5DsFtmtuR8fXFdKRrJawjVaOV1BjqjLc+WQY2gywhDZhMIEvIwN5qWsro&#10;LLdwhEzkJIxewoxV84s51AqnOATdhlJnMRWleS0SMF0nAIeYRj0+TDU0bhXY9DS7qQia3gRMYRrw&#10;pqEnDnjOwyrXWNjLvC4lWHC/VnhtC5xoEXTGB6YgYOhK3IPR1NT1j59vn/y3f9rGP/tsm7/LGPfO&#10;HeLWvqaUgySN+/weTWZZiidO+Pf9j2HGSJaIPOB53yfN4BuYOGK/ckg30tYaA2z7A8ZDszfbxuDl&#10;tj39bjs+/23bmf+wzdaf0iz4dFvrsKEhE7iMwc0WugIsfw79ruUcbSQSfYBvG0evgK/KUWdxabH7&#10;bv/tgAG+iVMzji3EqpFEIfCtoSv/nw++z33VAMQVCjnKFHJ4VEydgJ32/oN04uaoAIaL6J7zyBQy&#10;vJ5pZCVpZCJpzJgZjhzjnDzva84SE6L8bA3M8fMUn1+lEydEnx3DEB8DiIMp7kteyy8/57X6nAUu&#10;EvR/GkDmp+8wBAy3j/b4e5r5eiykDVoJUwDiEwyLd/4Is4wO+CmjzS6jyc/v3N9+SX12EhnEirzP&#10;KZF2yiTuEIP3hHKUJ5SlPKJF8Ij3tIjZskW+sLFqafXEAMW7dwHNFHs41TAuqkL7o+fgPrF8T77B&#10;AMg0oca54gVXmcGuhpmJhps9gKe5w4eA1Cib3gTmjDR62SznRtZNK+eRplQjx5QhhFgwUxUMSSf9&#10;wLjFY3btDx/RuocmX52w0oY8C0sKqYCRYUm1t2z4NFKERAcW4IN7vH5MiIYsuNbk5tlMCpZ1DSu7&#10;0ItQ9zznMXh+Rng/IkxIorRHZnhuVTXTLGSCYc87zz+nKHEb7bgNS0RMjYiY8sLjlbWu2IDnhSVM&#10;smSx3bzuZCEh6uzma0R2GUmSQN/CjyJSkTwssaa9OIbYiDIqWOyIh/GNGgZJ1Di2oQ9AnMTEZ2xj&#10;EtmIpT6yyYJzyzp8rXfaaaMXZbHJlmZK9sTUD9YcAaLmOL92GbsLAkO6gyyjqQlGbaHHk1FSOiHT&#10;O6LqeDTZRal1Ac6rixUjZpgw5AdKG3pICXaVw7tUg1vtrnnDc/NvYYJmMDUjtbgcViGPAMLKG9Qf&#10;TzmuuLA9fwd7x5hxArgaqhk2DgzGWKbUMokO6QwtNHcC4evnjKUBw6fXFHe8JKMWk9YcgBRSF0Lx&#10;BQdAdIMs4Yxx/5LHMeU57lrpZIZ3EWt/D4ZlhmVarTL2tfhPRnhXpKEeOLTkaajj2qPWVnmDZSQd&#10;PmOC4S4gRNOorLC1ywJggbn3t2v7Q+OrPARy5ooN7gX6RtMqBmwUZoBOo83OlfaF58ztw/D5minx&#10;MINV9ttkj53JjoN/G91mm90SRlrjZJ2NpGUeK2QUguEOemvNOgKBUFYCk76LVNPAJmNrtrK6aL4f&#10;gLE/+/ukCYA4rOwFIPfiGQ11sL8jgOsI7fFEyQKyiAuyYU953yz5mHkIbAHCE7TCS9MOAM1rwTMA&#10;eMb/jR8b0UI34TWcw5CbKLGCcbbhVYZ5LtMLGF5xG6f8zQV/e2ncG+DHApYJGxGZ7TW/v+L3l/69&#10;OmSA+hoG+4qWvJdkEp/CpI4B1hckS7x9/+v2FWDYyuc1IHgEUB5Rt3wBOH37LdIKSzkgDGynWwF4&#10;N6RUBA0vgPcUg945AHZNa5zAd0PT3QWa5Nu0h7FGN0DzhuSKDx/+sv3xh78ChMkU5ppkRfOH73/d&#10;/vjLX7bPMXatkYScYvazRKRPdnOtaxEUaziGb2ubxxRvTDHfjfCK+BpsAPltxu4liKUxVdCvkHm8&#10;RPts1bXMcVkPC2buJjpVE4lMiqjgnapYw87a4vsfotWYvldgKwuww2VG+JZz1cFXXevQAaRFiQjW&#10;kBJr7pgN5Qfq0J+/fc91lAkobbcFpJdh3WYNNF6s5BrNZr+Fyex0PWHTiRGSSU4VTJdnvSxaBAZG&#10;ySFbTT0icWr/Cx7THoxylPMEWUO3ymvGBIXz1aIQ23gtNEoz6SpR+mFDXSZtyykNt7aMorut4QVw&#10;AnV2BQv7hjWAaMYuaV9VSlCK1kpDqppAVkTeYaFS3WQdQOxTzLQvmBCtWYckH0zZCNMczyUmJw2u&#10;aTmuHUmITM3IySjyMhuL8alUbcpDstGBBa8B/ot4Sgq8RpIzGukE8FkMgSXKP+aU31yzLloiVMcH&#10;l8e8mDJkQR8L5sE6a4TpMU0kLOJcSjd403gDLN9oMQLuE3vTtIsa8FvjF+zTroZmOLW6AmbYNt4I&#10;izZkMJVMmDV5wUKpdOEIdi0G8MhxMcrwIA1kVnaQ4+LoxUbXYx6Rt2OzDotEBbCX5s0qsDuS1s+q&#10;7SApIkmRRYgjuXGIW/3sfWv00Qwj8PWiWuT+HRs7Tsizw/AiZ6GAhxKGrLsFdg3qRW4LB5IAALXP&#10;xiMlw+jUXFMugHyoghPe+Cc+uC5YmvXyPKYYcWgx2NmMucdKRkJNNfIRmemUr4dgHMbZWDVe8Dwf&#10;TEfRuh9TvFEZdIxhc6BoPbjsAf0htxSWi78/AZRFGaHHIkWMezxHmWHbyHgNKojvazDInjgxxvxH&#10;5OIaNxeP8vpiQEw+RC7xNSDnY8xEGOliRHxlaQSTGc4ol4DpzAG4CpRu9GBPB2heS6QsRO8mMIHx&#10;fDGBJTDPVQ9oXMKYNmBXPEALtSDv8eLNX7aXH/59u379b9vh6S/b5vgd8SpvME6+Y8yr3uoiMLim&#10;RZhRXEL6UQWQNrkPFx9NBx5NQHGbRaUjEObr7t+75rn/9Wigwfp/AsN1mvFqNdt1yHgEGFdNq2A8&#10;VUGvpZbYw3+XeB55dNlZ++LRDKeRMJjmYEmMG5wCr3me/2d53bOA5bwCe6UUmAxNf0hiXkvIEtPu&#10;F7/DKP1LGL1Pv9we/fF3VDD/jt85IptzQ1wRIe0suifc15d3TpAzuAtHxsDGIotB7hBwewftcZTz&#10;pQGjX8ZcccB79uUXD9Cvah5zasD7jpb7iLSQvXukQlC9/RhAvEdjXYTHkmLDleO9V45kFNgD84Ux&#10;w5VhOTUBlGBOD5+QgQzQPgAUOwUxlq3Oz9XbhoQIwLAsbxK2wc3eIVrzGBsqpTtFWImhI1AMEUqf&#10;PIeU/Qjobs10AmL1uJ4j6nQfA+iMOjNSTDY2jRvZ2LNDphgZHqu17RmYEXOW4ySnxHh8eSYohs9X&#10;CWbXbBaBaRW8GsdY4dwdsL4o9yjwtwEMA1RT6ow51zMwDQEIhzXBQHXWCKY2cS4IbmJlhi3piMGU&#10;ZHFLV9DOWRzkJjrlqJD73rXeWcfuYsgGyMQJ2OUjDIky2EYuJmB1M4wJbaJTr5xkgVVDHJIp0Dgf&#10;k11uGcnhg885PmXzwZSFsVuOi12KzcaxSTaA4dvXzU1IyXB53gsnSpaB7GNG9H1RMzswFk1TXEhg&#10;sISC3F/1t4Et3OXPBkYJJlFWMQAvgJwmuq5Vx6QvnD3HCMYxB9QJaG6NX4LQoLE1b9e6YpjWzZWF&#10;CYzMAaRDwNxEs4klFYDgGd+bw3q+IFrt259+2T59912I8RoY3QXwWcEazkmYEAx3SWmos7mZcpun&#10;3KaxaI5cz66fAsYsTdg1tRm9phFM8GsxhlXRsqor4o1kiAWot6BYRlWNcZ8xqJpnwfAFcW+nRiDJ&#10;NMuUc7GWJRUkB3kBoNXoMpMwprxmVkQPTdMACHcYpfZgnGXIZYdDFjJs7m3snIB4Dhg+Qw7xgoKA&#10;a+QmuuV7PN4Wk9Ep9yEzvOJ11WgnW6z5zvtQUzzj57u2O9ZMTYUwWxs2Fe/fvNy+eAYw4DGUmUL0&#10;ucA7Kh+4gWCT6nWqBJEjqFcKIeCVaTWH2c2Px3/KJnapE4EtBiArhRIor3jOp0xXZYjngNMp742G&#10;xwXs/QYWXx2v3h8PpRAeU8DwFLBizNs5G5YNzPIpOuEFWb1j5BBTwOyaJIoVoHAGoFwKKNmwr2FA&#10;F7C9mufWsMJP0Qe/oHL+lPsRuAuGA4Dnto3LUopxitTCbOMR99sHRJ6SJHWGDnnB/Vyewxi//Zmc&#10;1x9Ddu+UY8UaGg60zpdPYRphjGfc95isZNMtFsggZgDpNdKIM/TIaoSXmOYmxJ/59dKqZ7TFRqAN&#10;Kb9YcJuC4Zfcx/v3f0Zy8R5mFVbX0ggMhacmh7jRZBMw4/ZXgGsb8sZojXuY8DR873wvO1DcazJJ&#10;gBk/RVIyBCPZVtoG9A2VUfCcZ7zOIxI6muQcVzDIVxKQhpRpVcA/VQCaWt88jGQdCdcEw5YJHY2a&#10;mf1MYPET1cA/FSbpdT4XbdjRrmuGuIT1o4rhbX0+2wE7NqU1tMh5iMcSuMBpfA1ZatUWYIiMAnim&#10;SynS5QVJDmxUxVdG41bBea55xpKljJxF5pUht7iawYRXPuB1wdSL5niKzGfNZ6jIYzpSWspkq5A9&#10;Bs8w2af4I0MtfYkUoLK1yn5FRzyikXR1QUHHlVMkNgW8DgYg2DonFipDLlQE6wDiGhuDDvKJ1Rmb&#10;7qdngdDJGS/L2u4Gts951ARz5pXHKrUVO5pGxOQtdfw1qVHfbJuFPa4j+GzQELeQ3krSiKdMCtMw&#10;aF5yjsfcapNQRoHRlDVRs24NctXWvCSYLMk1okmUpQVC4kqJ3o/KoPCq3dFcNDSlmT3YJmKtpFaY&#10;F1jQ579lioOrFiRtL32BmLA4Y/0TwJlv6BxRfZdRsKxQHCZGcXbNOCJOfEGdjFEwqVhpKih2x8QI&#10;wMxPI9yUX+T5MMg8y/wIXB1veuErwxqJ3B2VyuiGJicvklygityuDLEVne64ZaNOAjOslhDtHsxT&#10;kQXJn+sGtyVOuUNgkUPBgJpFDt6oNDsKTUHHZBIf0iblxXDEYtVhQc/xYkUZzSo4l6kWfKuXzrIx&#10;MPNYlli2KoPux8fvc3F3pcTDBr8UY1cP/+1FUU1ilOeYAPjnZX6LDV6bGhdc47cQ06uFBvBGzWIG&#10;cBf58Bf5vawV2DCbcQBcBO1rVDBMo1wMFvIQxvHwc8xB1DGXiedqAsD8WiTOq0ChQ4764QryhxbG&#10;sxbxdlVG/Jl7gKXPYA//yA7sK1rPiCM7xS17jev37Orb7fkbFq0//dv24v2/b8dnf+LC+I4LC/mM&#10;w7cA4WfIWc7YKGEqCwUaxqphrEPP20IScQuGDUm36904mi477Rb/b9Fmo6NXINxDMjGgBciv/r/e&#10;/H9mhgMYBgTXGxsWtzO+WtAhO6yxDpBP4kQRDXE2pXlNqYTSCR4X6SVVEh7yiPyzLFR5AGg4bKjj&#10;a4HvlTiKgNI8uuocBrscr2sGOUkSQBtD8xvi5z6mjY3a64NPCUHnMzZF1/kMR/UYduKbx6ntf/uH&#10;O9tv/shm7A7v8wHvLbeZ4LW/f0ejnO8lxj5YgySg/BGblIdojFNoi7PIZGKkUBwR9XZsBjL/TgCE&#10;9/n3A5JEjsgnLhHd0yJhxc3ZPuDSIwtItNFH5tTCmkPY1IPHSCFgO1343N3L8HrEZGIFish26siM&#10;3L0nYchNjmmyeBl1VTWOhoVpl8JgEYVRY5ZTwFTDuNZhHtTXHvM9GU51sUlrzYlFO6AF8lggrtGT&#10;RTqL5CdtIQ+vaYQN3AGGPwFnEW1vlgXr2LplTKsnsKUZzgfP4wGTKkPonfS4YTVGJ6LkiYVejVmB&#10;PMig6w2GOsAqt+8URSOeldKR47uhFjkjI8FFQB2wWmONcYLgW0OdQDhIKXyeMOEnpEyYgyxAt5yn&#10;AMAvk/yQ5XYEtLbQyYTLDkdgVw4xxR08IGsZYOxzNxvZpAh1zrtEDl+7nfnOTYQsvf4EpSUWiZgz&#10;LLPoetoNxRaaqyzL2JnHdmN8x/vKDGR7TWgwVWEnn5iwFpsMoXZ1xYXy7KmxaAAgQJJATcA2wBD2&#10;twMwPAQILtAJnj8D1BJj2ef+B9z+iBG+92M1s4D1CiD35tu325fviHl6xijaiuYN4FajGuyzF5ee&#10;2cOy1YDzOeD2FD3wCn2xUoogqWAUb/TamMc+9LmFaDfkD8sBo2+ALOY/I5MEpyH9IrS54exmGrfT&#10;EDeCjOFMA46ZoBoD2STI7Mpyy54rMRBkq1deA9J30gxSIEyRMO84yBWUX5jZ7CbjFhCb0crGApBs&#10;W90awP2c+tjn72AXAb9t3o8ak1Ij5RaAYzcAZ7BeVr7OYE41N9nQ52tt2Ywgt8vGoMv1zvXgnA3G&#10;Aia6yQS0jlnS2ueJ5kcj/dAz5rkeZSFbTBSxXEDWOKRbcARQz+vrYe7xFez002dEppHxusHot+D+&#10;p2xaTbwwYu4SEuopcg4Z7BVgeAZTrgTCw2SQFcBVA53s8Jz4tBnVuqGNDg24dc5nMKPqcaewr+dM&#10;ui6NR0NeYJPaDG2ukoQzEyYwxwki56RSXAF4nsJMn1kTbdoEYHcOyF2yaQpAntvfcJ/P0IY+hb02&#10;+9jsYvOKLcA4A8heIF9Q6jC9KbE4g9k9A4zOAOImOCwB6ILg0KInEGaCNsbYpkY4gFfMd0s0vzM0&#10;xiZFzBdII5CdjQDxNtWdkT5xzjVMmcQVOuVz8osnPKcGssAGBUcDvo5IjRgyeZshE1nC7K7cGAC0&#10;BwDqUByFZM+jzrWlrimO+ucxcokxYHjYZSpg8RhmuDqgdIhefYpMpwngkonN4QEqgjOqrF81SoIq&#10;xJWVWCeqTIk6bIzd+FtX3+/wmUf+0FBWCoYogTFaSChmSN464IcM15gCGKaFTneM9GbDJOElNce+&#10;9m0eS43HJFFZEydBgKgpzrPm9GxO5DNXRUrQId3Ec6dGEoNpOJqXY5jUMngfSki8qiRNFJFBxEmS&#10;mCy622//9I4pwxxDXJo1XUJGn4npRLbVkXZlbT1guEhBRzF/zMYhxWa+wmZ6vD1j7VBi1WLKkaER&#10;MMdzKIOdahwy1xnW/xSAtUeW+iUb6Ckbz6rlI1xzSqyRNnOGynUIWpUAmqGzerCYOqaYwuXxXZQT&#10;NOsWiaxEQzxkWmaBUdJ6aqbxPvcsj1FdcF5A3MoHHb9Z7DVutwAOTFkjDUFqtruFQA2+X2Tz8ZEA&#10;cQeGMRkBRItoWGpoHKshKs1cNwAqrj9TJ1oGkdvpTBvOknq+bGO0fYIr3tzUBoyXVbZl5QzGhXCn&#10;MhJ92IEsb3QUBjTmqPKmtS3Dh6LEhabBRaHJ/Vd4sRzT6o63oS1cvHhj3RkYu+GR5wKmPEIwmeDi&#10;mAIsp/nABZc9C5EAVbAchV5Xe3zMruaY0g11iS1yKGuAbz8MCbS7lmrswLAGIKuaYf8InE5xkbai&#10;+ZBojxxv+IgFe8CCXeVDHufie8RoWardN0AXvpFvGTYABYBFlbzlPJKHFBdo2eJdPJ0XYx7vzYV4&#10;11InS7XTPgqmyyR2KCivE9ydBDzZwJdRrsLfp2EsszBtMoPeh1XBbTYsBbSpEXSv0RODqAvBCHaM&#10;/OGYyK7IXU4gWMlWikIKflaK2r4GiN6HkXsAcL4HMH+I9miP9+oRTPxXsH2/A8z8DpE9yRJd4r4W&#10;fXa7Y9kCxmXsmudr4nw2P8CcwBYBiHvohms1nLQlwGiZAg20uzUAZ4OddBsg3GVn3QHUtmSETZQQ&#10;ELMz9/+BLWbXHX4GC9wHCI9HuHgxTrSIqVEmUef7//PB94NMYgeGPRpNYnCsbq6h14IhrqBfLiOb&#10;KPFYinmj2MgprsBitdF6YZLowUTXaAvKM8bK8pnNh+xhXlvKRXKUcRRgifPIG7KmdxxyYllygsY6&#10;Q4tf6iGbJYxuGRIgkuQxH3z85fYuTXNH33y1nbMQvsExPYBV2COC7g6musdfpjDS8V6zAalbTgII&#10;PkYbvHcfoxfAd4Ipo87n5QlZ0fskWVjHLQCOkPqxh4kvxWegC/BtoKlPsek85n1OoB8uspAXMeRF&#10;2SjtwQLvA3oTLABWpdtmGOdzdYQ0QQ3w3r073D5tcTCmx4C8JwA3gWKbpjMd+sZkmSLj50tm2s9e&#10;YBvIfXQDGkNOYDHFMVriCMDOaYdVoiUWElNVIpZWmNgCU3xMHI5V0KUi0wWzY3HDV9E9FwDwOS4Y&#10;TpIOSbg4JC3FWLWMcWossBE2niZVRDHCHSMDMamlBlgoIxFyIZQRVtZgY16CjahguKJbOsinZH2L&#10;oV7a1IeoHfcYSmyCO9EQCyjVMGc6jJMpb8eNtNnDGgYFw5pGNNSaf6zuN4KmLspGOEnygxFp6Zv8&#10;8AibihP+LobWOcoF6hCZyCFxjEewLCeE4se54BXRqtVgN9x8J1hnTlyH9BBwMTNDWRmJ+mp11k0u&#10;VisAqfKDHixRR21wkAoYgwZDPGWUT4qEulTLJ2xem8OEBkbS8gk1v4H57QFYxgApABvjx6WmN34v&#10;NLYZXwZw0jAXWGgAqQawJS1tMwDkULaS2xeQTv2ZOtyQOzwAzFBocLneXsPeGLivO7tryoLjfAxU&#10;amt3NdFWRnP/xJQ9p9Hp1AQKM3J5nBtA5Aqd69gWOKQJOtinyy7ADf0ktbIdHOcy3Y4qjTVTv2rT&#10;aIeCCxliS0fmXMiWAHQPwfGtzngnA/EgDYM12jSHnb7WiDm10DfZx0E3vdMi3zLEu1QNzHBIUkZu&#10;Ongtzl6gL/xAvi1AYwiQ74V8XpMxkC4YOwdgXgNGTToaC/isSYd9NWI0lHrAaPUAxD3InQZMVY2m&#10;Q93vJkp4jIY0j80A+mx2qtRU59GMu4Fq13OwnlRSX8IOXwLKYOZN41DXveBCfcHreo1e9BLW+vSa&#10;UbQ12bxWM+QJCzY85yRePIORuwAIW+XsRMH3ZuZ1+gy9L7FsE4DvGKZ+AWhd05JmfJzxdhtY4DPk&#10;ASNA7xjJwVPY2hcfftueo+mdI2WYI1+YAyY1tl1ck1+MRGLK+7OABd4ggTjn79cCVwDtBVrfC8Dk&#10;isenGdFkjFeUhXz3PTFqJAho5luuAJyA3AX63CkAVlZYsC0j7Nf5kupprzcWfgCux4DUMY93RnTa&#10;FLZ3iOm4hzZ3ACA2sWJNOsSaa9PCKDjM4BN0wwOAsJFpKzKEL0mkuCIr+AxN8ornN8NENyB7uMP1&#10;ZUiS0QRZ3gxfy5rysDmf6ZE6ajYZZiwv5jw2kibGtNQ18MdUSzC5TD9bGM4FxUOmfKZAdFnfGkgY&#10;W+h9+27k+ew6CbLzwPzgChvsEutDCSBXZl2qAiirrClGgY0539dMJowMrEMIFlm7i0ygaxAlA0o3&#10;+rK/rHt51su6AQRM1cfNyvbXH7/b/unHP/HZJdIMrCZorAGwlZpV2fwXWXvsTKgiIfCYcj+nTHC6&#10;YCB9EcbPlk3cYR1LESqQZ5qVA/+kiVRrd3Kc75S0vD/Hg0DqEez2E8z8YrI6OK4I1pJQKVDdXC7p&#10;5wDwc9TIJG71MepuRtunSCDO+Mx2eD3LXAOM6FVHXBXj2Q7KFK8GcbBUqsRmuWMSGQoAGV71vlUA&#10;sVMiJ0aupyGMwCk/OC0DEZFhfS4SBWdLXh95R4vXxAlMFkBsLn+I8XTtZ/2uYqi2yXOEB6HJZrTK&#10;e5QD29r+66Rtwvets68g+fhIHZ2Mq61y5vnK6JgI0eJiVmfnUuLCWMSoVpJJ8oJLFM8KYfxTROhd&#10;PowRRuLHphDAaha5qErXV3mhjS3SrHH1gtBsxiVJPjQH6IHjaADVueQFw7CwFca2ZV7givEhAMc8&#10;Fz+1MDJFam41wYn4/ZucjxUmWwZYRizkrj6knhVgHJhhfuZFzupT3ei7C+0u3i2CptCIJ9nklOww&#10;QFowrLP8hA+bF9E4ZpgkzVYpwqdDuQAveLGko93YJTSnANMEEpDgwEdzklUKwY5MwNsgImXMYlNB&#10;05Nk3H57yBQL0GWsNd/JdqWRdmTZHOQ4TJFIcxJU2IxYcCK4TvD4/Fpyt4h0pMTIQl11BkawjGxD&#10;drDJjrYE05lBoyujnAHgJZFZxPcYxT5gtMuYPn3ADhXZRQEtcinNKAZNazkGOCFCLfkI8PMQIA8Y&#10;zj4kYuoBjChHGqAcJyYsDYtZ5TZHjJUmLBgdmNgFfe6nZ99zEcVBOySJoo6Ltgyb26TfXemCdcmW&#10;ayCR6OKuFQA3aaQLMombow5rXDOSTfbY32EH3qfu0gVMMOyOXJlEg9D0//W41QwrkVA3XP07uYTA&#10;WKa41UbTxdEl8cKmu6BJhoH2aJJuUUXKUeS1yJE/nFcbTW6y+cm5I95HGPTMPnICTv4Uo/M04C3z&#10;xJY6TkQZdo13svY0xh19s7d9GADxx/wsQj0mbBoRMyvig9KA8vv3c9u7n8fQ//JePE7jMkYXyVis&#10;qL6caUqlgO4Lx/FjzI/fkFqxh2EvDnsadPhIZPaIxHMjqrP7nIalOnq0PbKHv/7mEJmETUIwp8iU&#10;NJk9og7atIQeSRJGD8b5nEU5Zw5gOw8CWLsXosCe0F1/iAM5bY0lmq8KjWwtdsdNTEcJ0lxSbODa&#10;LfWYjubHwaz2GFOqptITjHdJ7qMC2DViLOuio2lU9tOWugcw5uTptnHRr9GsOQLvkTjQ5aJdh2XL&#10;stip242Qj3xkkQzG2wKSC6tuWzAWcQ1zJkNouCM32M1ykftyzFdyInSjZ/Y29DDIwLheKasy7N0N&#10;ps5iNWbRm02wLG6SRdHIRTMs/7YhVc/P+RikEpo1rFZGtnECELZ6OkKkT4LXK2mNOwxDkuKMOH6H&#10;GOtKDENrBBPuIaZAs5sjPPcTFucTflcdms1rYRFHbiJjrSHxkPXnOII7mlGpyRmCYaO+nr9C+4is&#10;YAaoGgAIZTFDogSL8/BGGyzzORGQAYCN+QpgWLCpxAG2QyOabKvs8JrR6CLIGNQEC3b5qg41ZOaa&#10;frDLGLYRb4ZcwVz3qTpYb4ufj2WbAZnBzMbjmwKcVwDnDWBrAWOqJnkEEBoLprh9tbMhexegvca9&#10;/fb9GwoMqAwGAA+5z3P+5hyQZmavUgnzhIckYsxWyBjGTCH7Zf4ePS2fFyURgnJ1w9Y5ewhi1fre&#10;MrqmP+xkFbsc491j9ffQYYbEBXN8Hdnvco9v/04QrX465C0Djo35NGUipGv4M8D8HCOgefjPP1AJ&#10;zDUrvCcAI41zpmOoIVZPO+U19VCGYKOcufyhhY6NxMTDvGgY4TYXV010Hm2jqADDa9hwWaquZSSU&#10;TAmGbfnq91ln56TIMNKdWTxCPrHxUTLcvnaa5lYCWxh3CzLMCTaya+qUwCQQnq+6aksbFrL3AOJz&#10;zI/ngOcZxrbxGXIFtcMkEZ0CMteM9VcA23Na5K5efiA15CV5sTJ676hP/pWs4j+ho31HysN3ofxi&#10;wc9XNNCdo0ee6LxHTmkCheD3EhnNJcD5KbIGDXSnPE5lK8o8jF97BjN8dU12MAy1YHhmRfRUpngn&#10;jVjASguKg1wCPe9khoRnzu8hiZAJHpHuMKFMY8JUcUL9cSBoKNiQIRY0n1++wgT2J4pJfuI1JIkC&#10;YsXrSA+T9oaCj2cWewCGZxAVA1jjIWB50D+FdIEk4fo0HbC5Q/s7Aty2YTI74J0Vr9WbDz9tX6Br&#10;Hm7ebuuTF9tq7xqShusJqUZtDOFtZRL4nHp+BehVIMTqEIETzKgDpgMhRcpOBhjYHOtiiTWizNpb&#10;2r8DMH64bbCmjBo5SkPYyLHRawhUnVZJBgJAy0x/25rqkMCVlVpBHmSRgJWRJpySxX3FJGaIXKiK&#10;yV9dsAlTGrWbrIltyUUmDxnWeSuXXZM7BBeU8uiWYZg351OY8hXXDxJ5bGCVHMDgW06izVUTTILE&#10;Yo309TnXVDZ6SdZX13KNkk7t8qQL+dktensQhlY4F9EV5/NEv1UznDuT7StMvdcvX7DJH7H2G7pg&#10;CyteMljgkDsPQdBgMjIAT3ZggcvgP/PkQ3IRP9ej8vSZteOjUNwUvF2s5SkwXZLISo2DRV6LGpK7&#10;jiU36I0rdkyY6BV6JCBSMVSXKQzRj7FiurRG6tRj7SpzjdOrJRh2Q99lEtVgg/qRBrOUcWXoNLqk&#10;SrSh7L14NRxbcaJ3COcuEyeSRbRd4c2WUp5ycj0lP3BFv3iBmsRjRu6xJEUYmJXC7oaRooUb5mg+&#10;w9F3QaVkDhB3SFarrKxAt6hj0sw3zWS82EaxlaD5jYAq8TMvtklYXw1xu1gkdCNctJRZGJxsLbTu&#10;+CMuSlbTagDKATILXKjVqcTVSZoOAcV/bNg+F9kTY9U0t3H7Sc03vLgyNxYRJNmtRAnzj7GLyzDS&#10;iBGFdHKAaYrRQRpwrAZFY42A1tvw9kOGKrcj2DUK6YzFokcweZadUBzgHEWbmkYy4uPyMDqlwBgk&#10;a8waek2j02K4PNOA+V2GrCY52WueC9rIIv8v8AFKA4S9vQTg2X9n3THCcJqakM/SFAfQKpP3W4LR&#10;LcIG1/ha5bBwImclMeCvZEEGJrN6EbMZEWSFJH+TQlIQ6yKh4G9IQ2gTo1Y+Ruu5D4gm/7nA0YCN&#10;7GqII7nhlK74s6sfCNmmIYew8hLRaI02O/zVdyzwLxkFL3ks5i3COpL20DJJAgBao7e9xkiqhtu2&#10;SupDHTDcUEYBY2y6RMtWOnbsrY5AGN0VYNgq5xZmOg11Atqdrtjmus1NxNoK/S3/likGBHcH18Hw&#10;1+2QI9k6Z9GCSbaog8i3AgkXOXKS0+QqJ8kdTsVI7aBNL3sIGD5kR35EKcchzDBgM4t5Lkn9tXF1&#10;ceQGCYBx1CY4PrsdFssBY8YOJosCWuTDrw/Jd0Yn+ym6UWLOOmxezqgHPSNTsw4L8Zjbf/gN4PkJ&#10;m48naAeJoOsQ/XZMXFoabX0RqUvsCa1qFH0cEOUWRTJR4DPT4WJzYnQa2dstTKwzWIsuMT95sovj&#10;6J/3adA7IIs4YWaygJgFLcY5YIuROmGb1dTIHyGTOKSB0XivY/S8MQBejAX55Anj/QNa85iEdIiq&#10;GWNWKjI1ibMxi2swNBcbpkN9rueMAPPwMQwzt5NjA5tnIS/BDqgFyzhd0XCHjvkQJjpBokLJRZFF&#10;rYBm3k552V3LLWR0bW/bIwUlRutiFplQFXbWilJdzDkb8dT7c3umVpg9rEkjMISAwga6t2SYBrF2&#10;oJ+uMrFyomUjpoyxiS2mURzClts+aS27ZTvKRUIJjsDXhklTaTT3eS6zVsnWxswVttodcKsMwurp&#10;hIZAmJw0i6rV0W5o3czuTLqwyabHAG6tZHfjfYB+uMzm+exU4xjGWOuu0XY/fEAqCWuRRg8znpWc&#10;OAp89vIZbmyABqyr4NEotZZAUN2s+mHelw26P0GN4/oRIHME8ykgDixoAMrocSm0WJwBmpBAzMit&#10;VdM7Zswui6nWd8LfaJKTZZYZ9m8MxF+faZjaAWLz3b1dC0D0kRhdJKgMUgR+tkZXe0XKhOyotz0y&#10;vUFjF3+r5tmLimkRVy9g7LjozADOZ4z2Q26xTDLXkh5Sj65lJ6RgjGaaB2F/J2QCL9H0Ev02Jgt5&#10;wPdM1RAMK5e4bbMTKAteBcT/qf01o3j3WgmOlY+owQ0yEgEiz83Ci6XZxwLtm9sTDK9hvgX6AuW+&#10;mwCARXiOr17DajHa53F3TacQ6IbNhLdrGYdg2ya8FYCEuC4OjXzWxWqUG1vGwYam3cBBz8ZIicSA&#10;+1W2oVTiNnXC51cGCBdx5tcbxFANirwuJE/MBOswWRPLPUzMALTDthptpzZ4pq7X6DSArXnEVkfL&#10;TKst10wYMoT9NxuiIOUgB3aJpGEGMzs2YYK/WzCV8lDX++zt99uL1wBi84oBuKfovdeA3DXA9u13&#10;P4djw5qm0U7j3QS2z/VpwobZ21rZSkcMm+B4aTMdQHLDJmGpJpcpwoYUi0t0zTbfXUKiCV5ldQXD&#10;IRGCY0NShF93DDGPVVAM6B3DBltwMScDeM3XNWB2wfdm5ASPWYOnMORrNiVvAMPvf/hXzoM3fB7Q&#10;DDMF7FO6MeLvFsgnLohvewpJMTWHGInGU5lvDHndARI90iEG5AmPAEhtproN/BlT3vPvf/5p+9t/&#10;/F/bix/+sm0g38gOLrfFJteVto18gDSKOyynCqywE1vWzDpE4KDBe2h8HhO0umQZ+COLtyJPak0R&#10;n0Hp4WfbCoC4jqSrRoNnM3sIcCcJiOlBnbVOVtmJWBJGuAApNsITsmATK046fHwH7PSE6yLtlXzm&#10;p7CaprhMeG8aLSazTOd7lJSZQGNubxpCIRQbsaHPkB9cKePVgvmdsz5tAMNGt+1DvByiDU7DXJvp&#10;mzz6mtScL1mXDzjXkPwASBdMsDqc4w2mH3XWLclII3CL5roTiGC1s6a6PKkWWcB3jc/+fDlkooG0&#10;CBmPYN3+iUrNroXqzqvBmikR0WWdcSNZhxARZOvV0oSsye3q2op09Mdmx3OtyWp8Y60Oumeni0j/&#10;sjxHTapOssZsjo28NUM+ZVgDYD2H2T3N35mU8ppYtzFyoSqFKFUSPdqw+LZfKvdq8e+PrI7cRSVB&#10;gwOIZSfL5q+xoGxgLaaMQ8pciHM0q1RLZDiiHXaR2Lx8j5b0r9s5sSc5wEsUsJEAeGW4OKdlf3lh&#10;6kRhTNC/WaspLZ0AKKdse2JHEqqKAa1VGNcy8ow8F+I8oLAi+2vMERedDHR/yidnzu9N2L6GN5ke&#10;6focF9kgeSAyLU4ck5IJkyuM2ijw4pkWYc5ocI+HUau5oyQ+BMMcWlvAeExWyAIO7i8VMom9eD6C&#10;5boDg0V0knl7aFQKfDhy7H5CtawXwL9dRC0aOA5v5s7s4uaBuDRAawLWSt21AvE8QFjHqHErRXZ+&#10;giszhAX8yj+KnAAmYxTVRQbNMTIMwHDxBgzH0HYmOFHTsO+JIJ1glxVG5nzQ0mizqSUuAooFxGXH&#10;8gDYAjEv5u5WYO8rAlE1vUoUMAS02Wmb5WjEWWBp0UQN0Pu2/Ft0w0VY0yzMcg3Wf4j8wWYfI26e&#10;vvoZ1+1LYvGoPBwzSrqwivN/wD78tM2UznifAKBZ7gO5gvdTR0pTx3zQgNn0fmyOawCGWzLGgmVN&#10;DezQdwdAmr8xVq1jFrGFG+7E+dpGPtEhgq0JIK7BAlfRKldbF0wqLikBAACTfywj3IAtVrZRzgH0&#10;0Qt7mEMcsohprivBWldrxrGNOZmIL9uvbpOPkUzsC4j5HAKI01RXxzXOEVsnGI6Q8RsDGNd4Dwdo&#10;xULYO5qz+BMA5x1kDtRZP/iv/7jd/8NnjLJK5Ci+2T778RcSOC75zNW2+0hSDu/xnu+b44xR7itA&#10;FikgOSQZGSQZSSLXDin22PsakwDMsLv7DNnTjwDkJkjELdzgfe+z0GmEqdAIuUe+9APj35BxJNSM&#10;WyttdA47Yo2qCT6jSgcstgiTEdjWFFOSFCxxjND248efAfru8Llmh44zt8BY11a6GFIEdb+2smkW&#10;tR48jklu78EXJFZ8yUbiEQvQE+4DgGnhhjFsgk+SN/ZJL3l871OqpD9FH/w1aRCcSwBGdb8ysYWQ&#10;CIGngOcWQwt/Aut+/IhyGc7jXjAbyU4LOE2p2QXBq93tdGFcyNltwbi5GCZ5nilesxyPNYTSE9ze&#10;JIqxwrmioTfGmhC5YZktsYkJiHktckyhBKTqNU10ibimOKkJrPGuzfIEGUSIjGOh9UhyCHZljzP8&#10;jZIrz3fBrWa40MhpTrIpHawZxgB1m2k2cEx8KOU4ZINtprEeBnXQWdYmAbgyslOSFa5eMDYmZUF2&#10;UlBmMk9Lhhg2o88oXw3eC6KLzp6T7AKo6wtOAbyC2Dns7gQmcbwGEJ8BBE93bK9geAKLMwWY/D0Y&#10;VhMsK6xWdy6ARl4h82y9qnW+/q4sp0H4xkoqOdCkNgP8rtACXz2H+UMPOIZ9HtiUJkvJmqceT+Jj&#10;jAxgg7TizAQGCJNdFq6JNMigYCOHNlZBsvj7ZvWOKRLpET0mAB6MkEyMWWvIT7bMQpC7O5RMyOii&#10;+bWEw8cPOxzuM8gfAJqwy6H9LrDbggHlIzDFsqUyuiFXVxnKroJaWYVg+BxZwhrToJrsLn8zkVkV&#10;cHIs0UkbLdfndtQzDznGyA9C3rGSFdjiF2wOvqXW2UQKDeEttJl9HuuYjVAfRlhpniY+kyZmMtpG&#10;zHHRVTtsBFajBaig2atUTbKu2VRqTS2Pj2tmyFgGhC95Dy9NjoBdNUotNMXBsC7IAJ5rbLwBxDLI&#10;SiNCYUgwX6Kjhkk+tyEOucKCZJCpzC7AaReTplHvFC3yS0ALWmnSI2xLk/V38zIlQeSaTcGbt98C&#10;JpEg0KC6UAdu/TMSEuucJ7TPTvgbQekEffoYyYiMtQ11S6QkVlv771Mer5KKF9RIvwB8z2nHmwSN&#10;L9rXCyQYaHovLjHNefD/RTDGsekCzI5hcpVhnMHsrkmbmNIuN+GaMTU7mLV4All3Djv99rvfiG/7&#10;KVQsD/sw4Vyv/PvRSJb6evschtt2vVPqop+9+Z7ziVY6mOU+rHCPgo0+zGpbMxvX2C4b7FOmDG8+&#10;fLd9++uft885VuQgt6mELkPWjAHqc6QbDcxyVdblGiRVFb1vFVa3zvrTQSY6AThOML1W9QsxZcw+&#10;woh2/ysiTz9lAvvptvDoMwzuf2Ay+0dMb9Qrl06YohJDxkaqxWfe+EcTqcQyQYLD50gPw24NQ2+O&#10;n2kKSfASU92Ld+9ZG86IP8WgqZaZHoMuhmh9IcpNXaf0QpWJJKux1jc6GNWcELFRbPO+pSEklInF&#10;YIfTeC7yEdrfYne5XkfZULIhZ12psvZmAcBlJl7G6DZlo8EnZvwaw1aCLKiYMpGDxUZCUeUzPeX8&#10;Vu++ZFJQI5QhCwYswMiW0Dg7VZecqAJkQxNmiJeEoW062TwJgNjzXumYOmJ9MXXWzAKvbQoSJa03&#10;JagHICoAxN7XBjNxk3MuznodZxOQBQgnSKE4hkn2nHvG1GrFOWH5TIcpqk2a5jl7dDDyfeRO2wBz&#10;db4yQcGggsFmwMl4jat4Bqtb44OdRzSeIUM4j9yhAnvcZyG8oErxnFFKnw92EaYvTclBKgZgw0Ge&#10;Z8dQKnOxgu4W1BXQxJh9agi0UgXD+8u4yO3nrjH2FATm1brwswK6wQIgWEBb4MKlRCHFhTkFa5al&#10;Y7oMI1RG25gnvDpNfmySVAXzeLPGRFnPZ1uLxhlNa4BrL0KytzvTHDuLGzCcvUmQkK0x3iOvplmm&#10;y1gpLuRqIQ2rTqKnySCZsANcs526Z29bPaL5pF4czUk1daPNyLlmjiDShqKd21ysM+psbIORGQ7p&#10;EEg9OOGUQhTVWDPWSPN9Uy6MbrNJTOlFSeE5u6kKt2PqRM5cQj5MBXTdGu7MO6xwQiZ5DeK2y8Ec&#10;yoTGT2qwYn5o2NiQ/2szjvFmShY0ucnQal7rES5u1WSFXvVKvr5tcVs1KoTTMI8J9K1JxvuVCB9I&#10;gO2kR/wQC5XB5UMWhc6IxWrJjvvdv1K1/X9vl8//vM1Uz2DaAZxp83YR7AN+rbZU0tHGMNcCVNdh&#10;hhuw0y1BuTFkSCXqpE6Ew8cXHLw7MPyfLXSwxTdlHe7M291LDsB4D6E+46smbECd71eMWiuSLlEm&#10;do24t5K10NxWlzxjR2dDdMnzFXmWFy7I323rAOg42uLISQ/GlM0cGurUIz6f5CwLiGWIU7CYCRr+&#10;ogC9+L17ofGvxgLY4vOXQ9d7Alg+AMQekORxCCiOkwbRhCm44KR78+1PSBCW22/uMFanwvmQ1/Ph&#10;V6QJYKaLkiRxeJcK30cwupgik4DgRwDKvXuYs9AMZ5BlmH2spvjxQwwPAOIan6+eUxs2pGnOiSM2&#10;gY+5nceaJ8mHPkZDbM72MWywY/sYkTQxtKoyuzE2eTEnHzDECQExk4+IkgDY4ihjOzWvZUZOjvmN&#10;JUtaAENCijGHlmecsKAcYXhTV5vgdpUUyKCmzNMGnB7eAwzftXr4Ds/zK4DhN5w3FFBwjhgPFALS&#10;AZ8yzmqSTYs4RC5x+JjXgE2q5jOzKzW9eW5pbJWtteo5ybgvRfVzmkNgKrCNM+1xJOZ5UrlJurFN&#10;yDjGYCY0O5lpkOdx3GINmFtHc0UuJGrTEqwBbrKNalQ7LFtxu3F2A26hSDg432UafCwyyDbRef4L&#10;mA95DDLQaS42OR+XGw+ef4RDM0qU4wT5lTrtI8akx0FKgWSDja+xZMaazWEnA6BlHbblrMNa3IJd&#10;bLA5aAPeljDDzwHDV+R5jgBdfcEuXwWxVo9OBZWM3z2mALypGsQbMGxWbADDSgcE0egGLbvom1ks&#10;eNVUZowbWtMZSQZBDwug6vA6mrUrGNPEZS6tQGhBYsEM1ncEyzIKwMiyAxjowFAjS1gA4hiRmrqg&#10;6W7DpnBFnuscAKIpasJGTunBBPbWWCUfS9vUB5hw9cOyxDMYYllRWWHlGv5M6Yis7giGbHfg4rdJ&#10;LpR0aI6TTeV5+NzZVCjJsE1ONlewPlMqIkjmb23w8zYs/ngG63VJ7qnM7kBzuGkUyD/GAEGlEhfo&#10;h2W4fT36XDwFxF4rJ5ZlQPA8xVRnZuo5kXJdHotgeHAjL5nBwHsBbgNiNPIZq6aspQtoDmwYj7mH&#10;dKJOMUeJilxbCTu8Fhrq/L2NecKA81M2FddPX5J4gWHtGmBLKsNsblKEzW9oa3kPxrachQY92/Nk&#10;sHl9edxPuXY/e420jeKBFc9n/dRGul3t8tLECCQTCwDxmsMUiJG5w2xYQkKEB+/VKRsC85eNfpsj&#10;fVAnbWax6RJTwPCYSt0ZnomFhj2LQgDHcw6LOWyqW1vqwbGBOX4OAH373U80031gs4RGmHxgdb+n&#10;MK/BQAcYPj1/x2MzdQIWl5zhyQ27u4LRnQBAR6QRTZFNLKlFXsAOD2FoJzz265dvt9/+/GdkOj/w&#10;Hl/AkFp1DfiBaba6ecqxJppNzfKE56sJzwzlKbrkAYkQbQqpmkjXWgDiFoRGDdlYh7XqivPvl99g&#10;if/1r5SIfM91j7IpsojNFe6zoWjTj1Bic28bbBk/UYV1rcr0qgeuWdpYiI48T8JOkmtI+j4StbvE&#10;mn39R1KeAMEPPgYYC4h/h0TvC6ZdBwBfSjaQQegF0KPhRNtJ9JTJxhkMbRPm2a6FJIeGzUuY4Xc/&#10;sD68exlIyioekwaPz7IUddd1pHk7b5LJVhCFrH1V/E6eVxtkVZcv2XDA4po4kWLDn0YulgdA1pEg&#10;VMgYLucOkTUqT0VnDJar2RiHVnrIxqcNwC0aegDZFzTKMMQ1gHCNaUcNPXGbpAcnWM85jzTVljAF&#10;ljEMNjHKapALefAkixUtIeqU+IxZfw6BBSliK2jMRl/Wa4MWbEgNRmLNrbwvZWQpJU3WYapHiQZR&#10;ahqPlU75N3GmeVGMehGuVVEY+AJEpufcBef7U4iFJYRCBxDcUufNVN+a9o/sUZ+Eak5isUKiBECT&#10;i2HVXS6L9RQmoM8oqIC5IU6hQYZxvFXJFQ6z21qMGCZ8UNf0fxtdkiIbNQNzqVA7b2YnrHNRswsA&#10;UN2gDLRsUwpgWgSEWp9c0TDDONX6wByjAcen9mvnodyrvAF13oCQyccHVVOZhjMNezXqbrNoZuPE&#10;YRltliOZwdswbi3v7SiduGna2uUKc5ELDXHmCwNouf9bQbnhzxZipJExxNh1RPkAyzbH9y3w4AMZ&#10;4+JLlmpInuBN8qIoGLaMwNuSIRIYB7Of2hgeb90PCx/ejBW6XLR3UWrogdgcNGnYK8PE1wTPmOcS&#10;MMmCjxT3r444CXuc5YSsmOmMbti0igo7KzVqXdI8fD3KbkwwYWmuy6A/rVYYk3TYsaKnLdGE41GE&#10;Ic2luC+KMBqwolkqi+MRfp/K4rzAl6SDo3voOIlmSwGqkuTrpsgvLlJIUcAMlqRqOMGYX81xt4UI&#10;n1SINu+zETa9ISHqp2RI/vB/0ij4M8/1jNcUZjwDEM7i3oRtDu7dOhc95BIdwHALsN5CLiAwDjpi&#10;wPDtYXWzGY9tpBE99L46eWWEAzNMEUcXiUSfKLd+/5qL5dNg4msi06jw/bqMMVriRhX2WPkEso4i&#10;+uUyrXdVmGaPZhtwgN75lMd6/f7ftmff/vftiH83x98xMl9uH9wtbA/uYjJ8yOv/kBH6A1hNqpUz&#10;gNHMA0xVgL04koYs0oYSUpcsDGQCravFJwefPNw+/sMdUiZIF4DlbfA+vnnxhrim90hcKtu7vLaP&#10;aPZ7ghb7AbFph3f3t3c/Ia+WCud1n/MMpsV0hEffPN7e+/hOaAGcVHgN2eAcUhd9wOfQJqGTxyyq&#10;LABqJE9h63zfnzwmThB2+JCij8dE6j2+T9LBHhpeAK8FDzuGE9AKKJYlFthGrQrG9HZIy88xEogY&#10;YC0Hk1mHPaijZ7RUZp9ItAMMfU5zbGOUGT2CYT4AUO89ggUlhsw4nDIGtWMkHU+oET8yHYKfe/vK&#10;DNIsSCUWJz0E1pTn+d0C64BG2Sjn1zEjuiNzj2WBS0ilWKiVR8hsq/s319j84CR1oukEGl7OQ/W9&#10;mjBsE/L2dmkzsBRs6HNsEjSv2IR3SLqFpr7YzZFkY2CQfYHxXtbzlvN318C3q2KWIfb/Sp/cMHs4&#10;PZKpCPXUNuu5QIfnIcPLgs1rmuLIApbTbBpioU6dUg42HEfUpZ7AFKczpnlguCOj2NbKEt4Go9Ks&#10;25XxdBGX9RwL5FiLO4zu2ujZ+qYmsGifY0axAGIKQBoDdI38Up4QShhkiDlmAN25jDFRQTamCegc&#10;qQd2WB0pRqs5f98HyDW5bSUZrvtrWuNewJi8fkNBwaUNX1wkGLOacDHhNldIKVbogZU+nPIYFvzO&#10;gPH7IJREOJbfySymgPkxgFg5guD5+jX62+9/2F5h9Fm/+RbtKt4R2Mcx8gIjyUyHkK1twUA3AAxO&#10;KOeLARcrZA0A+5AH7EUKlqzZNkIQExqs+RiAOZVpBVx6jAG3fV7LvoUYMF3rp2bb0mDG42pzwZbl&#10;XFpgIVvKcxPkaTAznu1CCco5DCubhfAcgsRCKcYCcMXjhxVdUWDRAyBqlOuGxAskHtyXcoxTdMbW&#10;OT995fh9Hl7TIUcfXeUY0DyzCprH2Oa5NZGetJ24YvbpYfqZYJCcYyZUGlHn+dUwVDYDcAb0MzZe&#10;KvnACGh0nFFoC167M0zrp4z858gSzpEznNr4xveXpDRMAXYjGN8hQNTaas2VG17na1j6S1oFz58i&#10;34LpXcMEn2GGO0OusIa1XwJSVyE2DU0uDK+5wWYdm9tshNsu9o1KYpl+QLC/vzQCjp9rdtRINmP9&#10;WtFQdw7rbPTaFKmggNh/m0vs989gsp/zGH76+bftX/7lvwOQKEOQpeaxr9D0bkh+WJ+947MGMwy7&#10;uwYQh3pk2OAFembTIsZohYc0ys2ZuK3UGWuqoyluOIAFZ2Pw7v0P27cffglRly30xWOMemcYAP3b&#10;VhuzNscQMD2CCJpyHZshkfCxDrn+9sATXYBjB0KoRVZwg3i0NizxEI3rjLXlitfh+w8/bL8DzPe4&#10;vwZFYbLMY6LZqpJTXKtrXL9rgOEKprQKa0UfXHNhFjXX+/2vIAi++pxr7Nfb7P0vA0Ncuf/ZtgQ7&#10;nLv3j9vcY8AxUWe9SnS7wTi7ZHPW0HAGQVcxkABpgpswwaXS1gMIjwomvBnypEuMs99+93b7Bs17&#10;j0SvJgzxgs+DGm7Z/xqer5zpVtyOBReWU5QhKhvtLNXIOSYiRAKemrdLtrChBcjNKpJ26oIzZB0D&#10;JIN3KpRtIAUBOBrxZ/qLIQtZ9MAlrg8VgG0FArMG5qujda7h+fAzv2E9UDu+QN6jIbyFF80NqxtD&#10;fz8LaVIkdq4DGdLlPHCj22KN2ud6F2MtNvHM9blHaovn2zWbUHXZAnvZZaf8OZ5TCQ1ynXOoxmG3&#10;QzRM/yBUghfsLljpBAnPYPvdh9dsMCHTAMJ1ztUAhjk+0r3XZDFqA86MVRIQm7mbxAxS4cGePX/B&#10;roMAbHZUVbSdedyULT7oM+ofmwRRpxnLF2AA2+o9AUsFgKqj0F3EGOH3fJCasCAF3sw0L1I6RCKZ&#10;FAGgRJ6Q94nwIuoG9I2yo7sA8DMn1VY4Lzxe7GQqrJo1/i1L9IggsMN4o4GzM0cAdkIZgeUJMdhk&#10;jrxgRe0tF0uZYWUSMsPuqILOz4saDJRmIE1BbfTSE8ZOXU7sJFFXRxiUohiq4hQmqImM4i5PoL1R&#10;h6OYW7ZIdkhAHBhiATL/DyMDzYA8To+cDX4a+2w/gX2OA9KNeqoDkh0bGjkzJDamgpygANub57lZ&#10;DJEOchMeuxpOWHOd9Ea5DdiJdzU2cgLepkxo7DOnuUbuoQyrcgLZUFnREixsGtlDDhCsfCJxzGPh&#10;/y0Y2IYGvOMcJyoRX38gO/YPPM+vcHpyvzOkMRsel6aFZhkGGubYoPEKsgwdtdM+LXLoeIfD51wM&#10;/jmkTVRrp9zHjB0lub9ptMHIElqYDdy0NGjxaevGRbbQzvtvdcWmT2iw40QEFAcwDDvcAQwPAMNd&#10;pRE1gDBJES2OLmC3Wz/lfjXIkT7RBQy3dmC42Tnnc4ymuIZ+CqlEhbi1knnDZhBzX2W+GsHW5XZH&#10;YyJ0zr/bnr74dbt+8eft7PpfiIL5js/2ORsWjGqPy9snRM7FHhBDc89SE4AObG3yG/IZ0fbGAbAJ&#10;JRSP+TywaSoxmSjR3hclH/jJ53eRTXwZapxrgNsrszyJJTpmYvKIhI8ErXhxkisOKdi499m97T7J&#10;FHW09gsczV3Opxis/P5XxJZRolLmvVmw2awgT9pHF6y2+MkXsK9kR1dZ3GZcoOtMIExqMIbvmFze&#10;fcDyHgzEE0ZyRw+/hkF9xOdcs4PnAAwywPOQz3PEg4afEwo0ooC3BCA2iSZYiVAOTbCO4YyB5iUX&#10;USYXnJNm9Ma4DbW1e5j24oBdpQtqedXg7ps8gT4uQo5uREAM+IvDjKbZRApAfQyed2mmPyWmIm4+&#10;1eBbSGFBRZKs3iL5vmrnGkS4mdMdcoGRTBhAn4W9NoVCcK8XQMZaB3EJplXziWPFOLelKXaXCexj&#10;IGoNBtw84CR6ZmN31LnVWHibjORkHJRvhDrSm8QJc4WDNIvHGnejK2hmYd0xxEgmAMiuS26qozwu&#10;9cLRkJChTIs1A1b6MGwa2BjweqaYKqWoQY2j0dYMouZuQMKCFcgyQKF1zsxbQK3spoDYhX+o6c0C&#10;CKQKRmd52ABnXJqgzVSJBUDOSuQ5kgbTJoz7WpBZK9M7A7x4LNRwwsz4/RGj6y4MoFFQXlxXAKYX&#10;MCUfiFJ7/oKILdi/IRe6vklAmteQUixgcc8hRZ6/J6IKkDjkdrqAzdBgBhs5Dfct+wz4E2gCOM/4&#10;/Rc/fL999jNmrG9hAh1LM+IfIt/w+WwA2BtjxIyWc1SpfABWZw4rtlzx2CzICCkUrDewpx2SGUbo&#10;bCeMU2cw23OOGb+vYcnsYUH+FHB6+VZGl3QENgVtHkfXognA+y5twdpljWSC4l1EnRuKJa+5uuKg&#10;N+Z2fC3PIYCeIi84u6IJDca8D7vc1RCK4cf72+UDk6rAfV5cAxR5PqE22os8UsMuhUoTUiuCJhm2&#10;WFDQ5jzpMXkZUr+tPnqCbnqIkbDdo6QBVtjylZ5xdb4WjHCnfCZWbFYs2ZhxnVhQNjEnUmym7ABQ&#10;aybwktrjK17bU9rUNJ6NeL4j3lvB+JzPz4ZNkHXTttJtKONYAZDWyArWrEkWa8zV/cI0ryzmQCLx&#10;n2B4l3XshtsOAcGwr90cltfM46URezLugMlpD2nEkA0TwHDJCHrG52LCmF6guWYzckkG78aGOxIm&#10;niK9fPVakgD2Fw3ygkrpS0xuMsKzpaD4Q4h0m+O5OLVyGbPdZMhjxGj3/Dm1zU/5LCGZGFHIMeYI&#10;ZjrWTjN+1VG/Rj/89ru/8Bo953NjVfRz5Czfc5tMEwGwHdKOBlx3xlxzRnhZ+kza+pB6GuhmyAtm&#10;PJcepFKL9J8OREMHaWcDwqMNljkF3L958ZbXQI0um0Vet1P00F6Ti3iDyuCOGp6ICr4HNcI5zHMT&#10;ctVHrJFxNubRB3cotvpmm4dIKGE4Lt6hHOvr32+zd/+J68vvIV/+sC2efLPto+0duXkCi9VZf1tI&#10;BMqB0aXe2POW894kKyUQ5lZbVnFJVfdLijYWponI1vO6L/jcKmkZ0hpoyUcbrXcVkFrgeqCMNYv0&#10;M1V4DJuc4LNoXTlRbEzZxBOas83tLcJWV0pO9LwWoMHFMNdi3bzA57BhrTFgIR1aiQ1A4DVgLRYE&#10;N1nj2sgbGsg5GigN/Bz63js5V9YmK9u0blpiQTIBwrHEdaIKszxmamXKSwxSJGuzHCDeqZ3nnRvQ&#10;nRmYhmTOpSrtdqoPAmnBGl0Dy044l5WdlcFYKT0imqBjXN8Sd8EAJ7xGNkb2wVxkNBNxp0TKjTdg&#10;2PE7elUBJyhZFlaDiUH9RX42YWz2DK3Y85fssGCAy7B8zd4YPTFCeCJN+nR8F2D5nmBCiiOTqBD9&#10;5W3l+fB4sbM2uQnQLLEYZAyeBwxbxCGQjN+MQVOML0uA8jL3Z7yaNYVVLsBF61d5w61nriElaAOq&#10;fXy6x/M4FAecdGYbFwELSQ1rjCoSjI7z7M7KgEcBtWJ0A+7V6Z14kbSwAz1hhlFGiQtoQbkDj6cJ&#10;Q3GK2UADQY0dZBQj2hGZvwJi65Cj7FI0zO3YYAXg7DrC9xypAoht2VPgLciGNZL9KfDBy1oQICMe&#10;WHEu/oB9Y+HyvA6eRDN25X1OwBqva5XkhhLjmiw70izPx9Y0NaQa7EzM0GhoXp8NYwXkIiZSZC38&#10;AIxViFrrAabqbA7cBTcZlRQK7ZDykcZIV8ygqcREZ7tcIYEkAjDc4feMG2ujoc2ibX3yFcDjPsUI&#10;mLR6ORZsHs+c2xwrc4CFrpOPW4eJb3G7fRaVHhE1A0DobPoChuYaDRVOzRRsJhm/tRTjfAo+Osgy&#10;miwudcx+dfKN67DUbdjhrhsokyfCATCuuFAxouXoIonoAYK7AOA2Eo0mRrgGsosGX+slADPMd6uB&#10;bhfNcFPdMAa6hnphEi/qFaPekEoo00AnXCd7uAkIbsEUdzjaGPuamvtkn9kwDEcsIOffby/f/RVZ&#10;0L+hff5xm6hstvuRDsxiafvoTnS7j1Eu9g3g60tYRsBrFGY3Fg6YT+LWqkTctTNsJInEiT5C/vAV&#10;QOjze9tHpE20yIZ+w7h4zsIZIWXkBFBchfHNktRxTC3z4dewtSREFADELT4DNTYbyaP09uuP71K8&#10;8Qg3MWYmziEnHwcY7E4A5k++JH3iS4Auxr4i2cIFdfjo9J1MxKxTfoyk4QHFHLTVRQGmygOCAYHF&#10;Ks5G9IjF/cja4yeAOCLCogDixGPSVADF0cc07qEtziBJqLD4tQhwbxHZprTBLHALcmLc3xFMsOZV&#10;JyKhKh02NoJsIYqEweSWE8BgxMgxZRWARWvK8+ZFalbFlFYmWqqFzrdBzI253BEev/FlGYBqkwVO&#10;7WWDC0neFBc2kAmeV5Lblp0OJrSQg7zTIwtCPcKG1LSGkBIDGwujbJpMBJY6xhFH2pEAnOqy1sVv&#10;RWgDZttxnVpen4Ma4lsQvJNR0ATJ4u75rNHY2MbdplogrMYYMGz9MgxEgVGjZEKMqLcDGO8D66hl&#10;tnE+x2G0U+ZfCoa5Ldk7R3VqQ3faV4Agi/gpWb3KJwTEMsU9zV0Atw3JDE9xZ88thTBzOLSw7RjO&#10;BYBOcGYhxIKLhSyu4NeR9hoQpC5U4DQHRMkqCqyUD5hW4OHjeM6F9AW3r0FujmxCp3pfw50JDtz+&#10;GjD57A2ZrRjMFkgglEkMueDeJkvM+J2JYDDUJwMwGa9fwQ5ffXi/PXv7jk3nm5s2O+Pk0JFSZHGJ&#10;YU2gZkmIzVx19H7KJvSZmDARJHxoaztdtLcdpHuaPZEWTEYATaqOx1RNm3hhpbKPccLz2Dy9pA3r&#10;BfnojGa5bgncpzyfDa+rTXWhsS5IEDTV7ZhsAbGHr6GvqUB5AZg2V/gUIOjjVT4RMpvdpNwUf/j7&#10;Zhtr0psT7ba7HUAWv2PElu9rqHw2xxlwOsJYZTGHhjq1wUOex0CNdB/pxE0r3kSjH7/TgYjy787O&#10;AKS8nxvexyUE1A4UXzDiFhhTroHs4cWbD2yUkDTCss7I9J0CVkP6hYdGOs1sANEFv+/fGgu34e82&#10;bE5mEECyiCt+Jtt324An0HXTYF6wh7dhXFqQzLCh0aAXjHJOIGBKF8gHpoBJpRMLPhdqeUfoVy3i&#10;2AC0V7LAbMRGRuhpfANcXyL/OL96xefuByYC3/I5ZDpxRYQn+cFjqpcXmOw8prDDa9je12iCPQS4&#10;fZlfTHXqidcY42b4ODQ3n7MpsMFO/bEFTyPkFM/QJD97BuPMGtzDu9JDuteDnOlC0nSI/uqiFx7S&#10;rSC5sGACPkN6MSQ0YADR0GOi3WINqgKK6zlSP3hO57wPGuVzEFJqqee8bg1koGV+R6lEmXUpx0Y4&#10;dv+LbZ6JW4u0hSZHjY18waQc2OHMN1/QDvvpNn2HNKKHnyKV+Izf/3gb5cii3a0SpdZgolajta2C&#10;EazC1yYEgZONc5I5xD4ZpsnGSzoVu01UMFlkxCZSWY/yHj1efXCGwFhpQxUQ7dQ9m7a6nqPAmpRj&#10;0gnjawOlMqkc15w45IfTRJvfyhiiW0h59EEUAcNKV1dsIJ/S2jhCmlEhicxOBb1fEpoV1vZGjZSH&#10;FqCYrzm0xC0SVVYbzLZsZo1Lq4Z+Cabo4DPDFHLeF+bAPEx0rUaEJ+d7AQBelRQBQxlJ69rS59wS&#10;P5qZfFvj3mDaIjts22eBtVzp1yUJOG7OC6zdpmbYEho9uYO8D3Y+wUaF1tQik/mmueZsYHvKJLI8&#10;gRTAtcwL6gKsMUEm1ngvo4g0l6nLeoFQW2dwHddlDr1khQ/QmJ3Yh5/+sr16+8v2INndPgZQ5dGx&#10;1mxu40Up47AsUk1bZKRfArGXjA8B8Oro3gX1w6458uRCUYaCN8M01D/jyg91zBiJqhZywIKlrFCG&#10;6TXHWMbZFrgh1ZtNduFGUCUwp8XZmSW50Oe4SJVCYgW0ve0r7BwyPPkYrG6oaYbRywBwK9a8sjOJ&#10;c5FNcLGuc9/q4JaMP5oI7xOAvmNayo4oYTiBeYtZXwuYLfP4rI5OohWKB1aO21DUDZuWQEieVi/N&#10;h6uMDmwXHM341tg4ATGsuTFRGn3UaNt8ok47y89DJiugNo5OM6lkgueTRQud57ZzjOT9WpQhRndt&#10;BEue0UwBqUMGSYMJEmN0TEN29470KpaiIB/ZZ4SeIk+3pTkO3XCR3vTYY4DLYz4MtMVtaAN69vwD&#10;o70F4IjHhVY4/4hK3j/e2z74hy+2B7+HUUNCkd+LsENmrEImb43bqzNK6sDitjEUNErG0qgHBswD&#10;tBskLTTtZ8fA18G81xXwYpzTmOfRBiT3SrDD6Ic7FGJ0kHN0Aa89ws2H5AL3iSbrUOLh0QLM1nN9&#10;9EjsWrn9ut9DMtEOsWmAX9jgGvKMkD9ctYDDLGEAL0C4xd+1uP0mt9EGbJuI0RJcoycWhGvkawPq&#10;ZyyoGgNff//v22ff/Y/t5Olv29LgxfYQ7fPXDzIY1TBf3mUk/uX+Nv45rPAXMHyfM7r/DGb4c2Ql&#10;VFmnMLIV0W0LiE2KOEY7vEcBSgQWecTY6s2zVywUpe1dClFybFCM5ykgVUlQ1JGiIvvwkYkpADR+&#10;t4BD2azpQ+QYB+iI00cwu7AU1oJHyT7evw/YvkcTGtKN2AN+vseYCUaiaEyf8h6SJWIA3UMA8TGM&#10;r4Awxme8pPYKxirDualBQfby2FplgHACbVocVjdKdm5clhgJRQITXBqdcYvx0zn5teoGjfiLcU5E&#10;KSU5QE+9T7Thkbo2xoLKFqwwTsA8hA54U2CoIE4ADFNsUrM4pJPGGNIkZNe9TWFT2KQan1Vr2I/Z&#10;pJoAk+VvzRm2b97JTUbpAgBX4BnjPgq6i83yZWPqhlRJRGBsrf0sqAG2TXLXTHdkfjFyDCvaTYs5&#10;USMNY51GdpGFiZA1UC9tZbLGOlsi08oomFZZ0+4iW2NBlsnIF5ANhYQY1homT8ckwXj/aaQXjulC&#10;DBx+BjflR7wfJyzCJ7wGx2wOjnmtY3w1A1P2xKY9dbhzW8wAQD2TA7iQ3QIrCzlCVbKxZOYKB3DG&#10;uNxUCdhiwbDHbYKCwEwN8QwN8hw2UTC6uQBwMJ68hjmUCXSUvrD4wDxYRt8TpDZ9mVXW/Q2ga5f8&#10;QxwX4M84sQkMrkkS/Zs6ZUs1TmGnzbtdw5yaVGDj1FStMQyvOt25jXRoG8+QKpwjq7ik2e0CEL2h&#10;jnwOiJ7JUId2NEA7rPUpwEIGssvIsgGTIyg2I1jTzvkFQAOmWHa4o+mnL6Ouycx8YoAJxjvj0wSi&#10;aoU1u6mXvkZf/fbXnzCx0g5JacjQEhJeT01mAvYFv38Gk7YxfYPXwEg5Gd2pQD6Aecb8PG8LMIw1&#10;M40jmAwByX//uu/MdCZu8DeywLBZcxMvjEbjOfQw/5h5vADUz3mPjV4bwixrhtLMZ+X0ZOZGyNY9&#10;gfMIkOH9UIADIJ5y25uQ12wMmjFivPaAYpvnlD1o9lvx+l/z2i5he6fIHjZPkT9gtltjmFuSMaxM&#10;ZqqkRc1vYHR34Pqa1+Upa9JKgK0hz43STSW0IHj3b95/zk9Z1zGgdg3DrqxkqayE9/qU6cO5+cHg&#10;gPnEyDfKN/i6ZDTv1+mI+/X7AO41wPsMFnjN/XicUtd8gQ76ErnG5eXb7dXlB8b6xKDxb4HsEnPd&#10;VNMc8olTpA4CYKuX/Xr77xmaYnXB5+QhXyIf2WyMaLMshI2fUW2TCxh6ADj64SviKc94DCMAsxrh&#10;JlrfJutOl2lqj7r7Hl6cNuawDh6dOaz2OY/51JxuAwXER4BD9cQDWORLgLwyEdvM9PyEzz2gsA1e&#10;KTGhLpgNrFkZ70AK/0SBoogW610fUNt0w/+QTPavPtsm7tAUC1tcIP6ywiY9j7Qq/vBz1l1ANFOs&#10;Cs11FUCr7GyWqdKYDZSmzXGY7mA+h5RMcK3Qk1RlPdRo1gRotjgEx2rudwUWXKuRgvR5XlUn/07c&#10;yTo2mqyYBRBz1ACtawxoSyuSmcIXAdFZcFoajJZnjWwUY9thi5Y4gKo6X3W86vTPAZ1uvFr4yCri&#10;NsB2CTN2uaKHCjCLvKII21uiqa5FkkWfc7dD4YbRk1Yxexi3lgWrpYmeTCUhmNAqFyjVKFfjbJDx&#10;kyl/4zl67tlYp2TCNDF7I9pq8Nl4NgDHTupibDjqMPEaZH0+GvLEW+LNGMbA4/1PIGg+5/Zo9kMN&#10;0YZY6Acw3N9+lIa9zQDKbIqrcIMtduaKmwVvSgt2daLqNQgo5k0YcFKoh01j+jGP+AOi9e//9f+z&#10;LRI9EmEsnai0od7N+zXtQeBKKoEd3TwotWGaczTJpHWiM2JUVxiFsSkxIl3bxAP9XkQOkLCJhR1H&#10;D1a5itxAECogzgMmszLDfG3ywW0E8AwwBXifhApXYzdwGOIMz0Kt23pSsyADfU24SMIIJwAZaS7O&#10;Bd6AEi9q0WQJxquyv1L4F3zgnuLQ1CSY5MO2RyHCPtrJqCwtj0M3ZaulZINGE8xSApdjXOiCAGv+&#10;0nxYcuyO8rLdPN8yZjkBr4ev6y0wFgz7Jrv5kPEuhcSNHBdvYp9IGkjBDOf5fw7QmwV4ZwDIaY6M&#10;yRvoo9NWRAO8bCpLnbADAhQn+L1Q5EEUXpqijSeM+TN87bMbltEtWjbBSL8O8z0mY9GoG7vpLe44&#10;xoQV44jTuHb0OYaoT8hd/QTjz6e44Rnp5/h+lb8tc1/lFJpy8ofn1GEOWHBqSDBKxOtVOZp2swOI&#10;Gyk+pGQb14lyq5I2Uo4BhjmaGdgegG0rCxjG4NdB19wGvAqIBwDiHmBWINwWtNoedwOGNd4pnRhi&#10;mOtzdNpmCxu3ds7rBygGCFcBu1XAb4PbFgw3OCpE/5WJVyvzvYpaZu67Qcxco8TvlGEIeB4TxnLr&#10;y+8whP62Xb38y7Z/+sO2MnyxzVLucULs3P43cVIg0I5+xSYOpjiJtCRJjXXqc6YDAOQTTHQJwGEd&#10;oNRispEmJeIQIHv/j19uIyRTjNGjKZt48jWAE+BbpQmvXWBHbRUzcW4pAG+GDU+Bz1cfJrbNZztK&#10;YsL9z77ib0g0YUNWZWNp22OUOJx92twOHz7GtIZOF9Nd1LgypBQpzoEMCSVpQFgagJgEXMbZAEZt&#10;EQJI6tg1VaCAWW4ftvQJ4PcEkBbFDBZB73ryiPcczfHxPR43Zo8o7Ibsbg35wgBmS42nNeQRAN8+&#10;BrjH92mRk4W+h3wDhtkYMo14TdYSx3pJ9GcnGOxiJqcc87jYrBrvFkfP3MBJvODC20cDbybvEY8j&#10;Ali20OM/s8XZCBq1yBEywZVTaELjfE5jCAk1zEiYouiBk8gRCobAswlVeyyD4Hl57Lrg/dowp16a&#10;9UZTbDpudJpFGNwnbuuQZ8ltev5qNhEg29xn5I960G7PEhTWI9a/JOfgIc/pmLXGNVJpmdo2a+M1&#10;rGTYwHuR0qAXpmBuuAHtvh82Kll4ModpCxpfGMUebKMxPwJTQXFghm2oA4Rp7NrpfgEbXHimFlkA&#10;lGQorVzeRYkBzEhaGAMeJ4BiQbORbJe4uVeQGNbFTmDxBE9XAGRrhqest0PAmtpkM+FtkdMMpk7Z&#10;som5bXY8Rs1lllaMAWszxp3WE69hTZdGkJk0YISbDBkAwfILL0KngM1zwPs10otrtIynmmgwcK0A&#10;xEv0nZqeTERQ13gJy6nxq8tF2HGl1xqj1tZEQC0xF2pa2xnqkBQAirvICgYyw6ZI8Hw1BspMT80D&#10;5nFfANif0ia3eYkBDuDia+frE4Asr6sRbQLhNUzVnOdkC9YECcQEtt4yk7nJDDesr7cbLsKhIXC3&#10;AfEQMIeECpiqEJlmggSsl4kak5VRbbCOnGs949aMfVPfzPs76hC7xYbUTGlTPQTEkk1Dzi1/z3xu&#10;38cO4HhkZJqyE6UyAA+b+M4oNdkAii8BuxsyhOduqHiPJjDCS1jWK9Iarr6l6II0m0vrtGF8R2i7&#10;x6E2mY0SwF5W3KreS8bWG1jGFekOK4CkGxRZX+ufPUIlNGzqFBmCo3ZTNMy1diw/Q1euHvjCHHSA&#10;7ZL7l2G2hGNjsQatcaFCGRPXBJ3x5dPXEGrfYkiD/aXlbWMBh610/P4KTe85eb7XAOIL8oqviUG7&#10;JLlogXRiQsXyija5NSA4SCOINRMMnxLHtlqTkoG2eNeSR+McmuoNmcgWegyIXxsh5Ru0ybGHsJkB&#10;zK2jHsP8jmCvu5jA2rC/XRjioBcG9DZtxLU+m2vxORuHZ7zOC+RAZrdXYYU7rL8N1r4hn1MZ+zUF&#10;KYIt01emGhdhvBtMdvOQWDmkEjnN9xAKMcxymcefb+tsujsAtjIEQfIBXgKIhDQ57inSZoqsTWWw&#10;UBEQXGC9zWNqzrOuFTS02fzG+lZnDTYf+M23PFfOqzaMdBFG23XGiZhTJ4Foq8X1fgBwZ/LgZ8qG&#10;xy5JRHVYcIFnAZBr6pD10DluNwcxUIUd7sHknm5odOT8LbI2BwmoXiiBOilC3eIJ0XGQFKzvGQEx&#10;JInn3gU6fdck5bZOd2pBugBghZgoQzBUwEFGCBbLbAYAxLLElkQZtdlwOgiONCLTqZ9RcHFY3DSJ&#10;RVUAdaeNtAgA7LqwUwYgP4VQLbDeFk0j4/1SftSBSPV6UuZ+K2QdN5slzi2095xPLaQQtqbG6Y6I&#10;HnwB8fMlYJrCN29TicRNw+dHGYCqI/wsYNhopSKuwTa7V2UDdqhLUWc1oVksgSHMyI4ao80UYCzB&#10;BUFm4PUv/7Kdv/px26UNJt+bbBOAxCqjBosCCpYLWF8My2Oxhk5vo8RSNjFxgY5zAYwhBs/zIZkg&#10;nD5lIVYSkVI4zi6myQ7FlIZC6KrWPciFysxe2FZb6/xq+H6N0ovAEDOijHPx8+KbQkNpXJv5xbay&#10;GMUhI5wkESAFq5PRxMeLauNViccY4cJmHFWjA+uwYpFit+8FUKlHxkgomFkflyZD+6xNetAdX7KD&#10;2zxVgHWGNz9tSgVHzuBtpBKBEb5lhm++Coz9vgyxOxeLBBzFKjEpMabIsYnIMFbPaHJDnuCRZHOR&#10;oHHLI8UOVF2xgDkBUIpa5Quoss43JXBCzlCSeYR1zANea/xN0YY1GL0GAGxCOcikw0WY9ykD03dC&#10;w1qZ0o4KY/wsv1Phez3AWjNBwxcs5xFZuina1/Iwx5knGA+RUgxhk1fszgXDZeQP+Qg7Q5jfCuyx&#10;t1Umz7dCtm8FgFxJCIbZZXPUUzivAaUegmG/NjMYTQTEeS4EyCEEwrLCt2C4LrhF99uDFR5QqNHv&#10;ohsGDLeRSHTa9KEjm2jYQsfflJFhhN8HSDc4ysgz8il060g3SmnADCx1zVQL2GkBcQPWvE1Uz4DM&#10;7PHiBWDiNQwW2rSrn3HPf7+tA7wjkeb2IRXLB7TKyRJHv8HF+g0g5y6fM1r/kuYEf4V5jhi2Bpu1&#10;EbtxMyj372CI+/2X2wTZwlU0w8V9pgf3YFIfELcDABY0nxAvloW9zAAaIyRW2DpUZ+OX2Se27WsY&#10;+s/vbPdInsiRGtLFgFCH1XAi8eQxWm9u68HdR1QwC7TYjMm+MspPKVlA2xuj5CLFRMNN4h4yiAyM&#10;gAtMEfeto/0jwOcxcoJ9mMsjmOETdMRHDwC295FYYK6LPkJ7/PiLkLntzr1I1FnR9iw+6+q4NM0d&#10;3L+LxEbQDnBGp5vBNGcSjExfW5OCawnjvESEBYlzL4GuOQ4jneb+a2wW65xPaonjLMwxzBRRLhaW&#10;fESQGcSRNQmMcwBb88lNbnEclgIQywT7N9EIDDmtkYk4khAYGBfEEuuYOjL1v1E3wEobTKHgNYkj&#10;20ggXRAMp9Uhw8CEpjlAraY5w9+N/tEg52sjIBZcj4zsQiPruZ/iPY6wGY2yviifkjjQC6EfwHXT&#10;KvoWoEdNcpG1L0REAuZl6P1aRes3RSKwgL0VdGp6s3WsK/ADeI0AaGqCvciMWNBN9xkAWGfIFfwb&#10;AZ5je40ou0gxCzgw5FnhDFO5JJ/zDOf0GQB3Dqs/I+FhKpg2HYCUgdNnACkAq7c9BBCOrDcWIFrc&#10;gRlM0G22reN5WVfBqFNDR4/qWM/RGZ/jJVm9AHByDTCHVj1pyLgN9cjqNRcBNFxiVjmDJZZN9jYX&#10;MIrKK2w0u4RdvpBhBkgbC6a5zU1Bjya+0WTHntoUt5NLsJFuOR7dlWcIzAToGt8WMrkw2o7v1bme&#10;wYou2QRMQ+KFMWKe37sWPuUHNtvNkGOY+jCzElrWVmDL63kLhgPbDuh10+EFecDvhLY+q6v5ajqF&#10;cWlzvk5NtYC5mwjQ1SSGnGCAL8BeLeYti+xnSMNfDwZcAKx0YqRpDqOgkWzGvs1MB8FM2DOvlk1T&#10;XwBt+ogMPs/T5/cUZld2d8X7aSScr+3VGxrX3gIkAcTPv/8V2df3gfHV5KUeeGY2tAZBXjPlOb5m&#10;G4DsOTnCSiasetYwpxxCFtjDn+tr6TFt7DDNaAV9N8+NVIARzKTv+Vm4DXwYgOEN7PRzEkRC9TJ6&#10;5rNg8lPjzOOFtXbzc4GPYsHnZSDjTHnGBKPbjHV3vQHkhWSJN0Sw/UIBCNnBAOI+kom1gBeGeIIs&#10;cwIBc0bj3RntcnNziWWQT9lw8fPrp9+R/fwhaI4HPT5T5hHzdQgb3GPtHJKKNSNj2eroEea7ThNj&#10;JDilBVnRwmhmG1qXDe0EbevSTGk+k010xU0LLTSsQwI2mBAt0O5ek7KxhsmXje3CMl7w2XbaUWVq&#10;nGA6l6GsKIN2OIYUIvLlP3Gt+HhbBVj2wAZGsCUg7A6IzzS6M8s6XXKiDRFQVGbB5r2Ch0EwGcX3&#10;EWeqVYRomPSr23dvn1E0AnNOwckQ5r/D51KPh6RAAUlCm3rkbptrBfKivrp6dcRO4NA515qQeJBu&#10;xtZm2JhnAOGy0GUMvmUKN4adLJuTBu8xUzk8I2lTfdA+x5kU1mCIewDNBq2JVXwdVWRsdTd2mldZ&#10;d8w+NpChg/nNkICMsbkmhVlMBuFYyFkyk+Q8QyrE+SQ7LFBVRtvmszVkk6lkLcoEcJdEZGEIfhrW&#10;vTXyrxbnQUbcZNCDIQVM4QpgvhLEQwss1uUc0axapUwqDbnRbubZrO3MxdYtx7guxVjPTSLSEB5A&#10;sBp/8893mmGYDACaYDgD6M3AntbtWWdBVu7gz3O8+ZpoNISZlLBD8WSFMsKvwt4ucKuecgKeESU1&#10;xBlaJwKlx7iiw9hEFjlrXikXjizgLcvfqX/N8CLLEjlCTfqhMV6Ji4ni6zq7BtundIWrRywBKK15&#10;DW7vAIbVrvgiUxQAm6ZexZ1vr096AhKOOEAuBlub4vEpL8jdyAxki5NkmybIaE0CNNQNu0sqcfEr&#10;Q8XroHekeWSdK7FIOih15S55M7yw2X4lg5X0g6Rr3axjXju7wTu8UTogK1z8MsgvUnyQc1wEZX8D&#10;4OUx+++/HTd/622abeqhFjmYGfmAVIxmQwtdoqK5XOujnyE5g6znZBaZA07XCMA2y+i8RuZsnt1q&#10;ETZSo1UeDXGGcX02xkbGumGSI/Iwxo7uU7Sr5Q5pluNnTYB2FVCcOUbmgZkrjX61h7Shq/YVgF3n&#10;dkaMkVqYCWOM+o9hhjPUPOeJHUvAHmdhktvoga1eLiKNyJ/Q6HZEpTdZvUWMXxZ2FGm/qyuVMEpN&#10;djeB9pTjFgx3AL8dwO8tGA7gmO+1YYh3QBhHLWBZZliGt63cAeZXQ10XxtZ0iQ4yiTaZw23rmZFX&#10;VADCJYB5Ffa5yaSioYEOI18BaYaxczLDVb7+/6h6zy7XsjQ5r/6x1tIHcUniUGPalLt1bfqEtwfe&#10;ew+kz7ze1S3XPZzhNEk58g9Az7OR2Wx9OAtpYA6O2Tt2vPFGCIbruKPUg8sGn4vNWx9Qr1tGXw9L&#10;Btz1BmYCK7bO9NU2oikvFu8yMHHssUg7ekIJHr1w3Khm3B5y2LCdfvuYRkQ0STTXLRh0pjQh5ogr&#10;f/H1cxrinsEGYD2DvrhOiV15w963ODkwGKaPYJfxojz5AYb1j9/QyMjg+cdv8abEToxgljjX6/Pv&#10;aZ7jMyoYwwuICwzKB/z9BLY1g0Qo8h5lUIizoDO0IgELeWI6Gu+dAHSf4kaxD2g9oLnuFNAbXBCM&#10;uFQKQJn/BIbV58cBoQLiU9iKGExvAqeJNCbxiQMcKp7+AVkEOjdSGsvY4agd8z1smnvxCI9hyn42&#10;7R3RIHJMA50BOX0sfEIaHSBHW0S9hRPk3WcAvC6EtWXLsngtICnIA44NvxEEH7EPR4Jz9icAYoC3&#10;40MxNEQgxQC4BqkVE4BOGDK9GQb0NKv/DB7IeVb+D+yuTXChcdZoZBvvXIBjt5YIwRqCYiYubYVs&#10;jNPO8X4BK7gVCJ/IPMMeN2m6E7y0GRdLjIFZ7rm0i+SQeOk9jAUdmyC8BmtiwlGP57d4fgESwCZD&#10;WWKb7irc5zM0swsatFb6xwLc1AOHiOTABuIxyyQWAibwBB7CkA4FqQBLGc8FWtaRvubIE2zE05LI&#10;ppAADk2Ywy5pif/wislgjXn92SvADqziBHnEHF3wmfZCMDoTQOuY8W2KXGOO5+4Sra5xzSt0sGdM&#10;tpcwuepinVQDGAZInl8QAfyOPpIvsJAA4jN8cAVdc5jeuU1WfIYyg50mmSYw9IXKJi4A8RtAueEe&#10;Sg+0bQu6YUCFWt4531f2UV2grgo70GtFUps37M1gXrX+E2TKFgtSBdBaiT2ETvg+Z+iEL2AsgwsD&#10;jPgKgGJinFIHJ9yQ7OaxUpqAl/M8uGA4Gd+zv/da7NAQd8+6ywbb5a7zh8yyyXg2PnrcZ4D3OQxw&#10;aOwDDM9g5Gb8PAspcjtd8oTzGiQvvJ8uIoKBAazYkIXVgGthBHCZIJeYsgBY0vG+umABAjg2DMCY&#10;3x6+rkMInwVz3JpqymVobLNxj2Nt4yDhLS9pcDy3a9/QDHTiZ0gDQvyxVmwsCtQPe6wEB8axG6Bx&#10;BqN7gY58AzgVCHv8/naz+VJnkj6s5xDZgCzzgBJ9i/Gt1TTkQc06fsV85sJgDq7lD4BwAz02SDAM&#10;21BzLMss22wjnsl0G5vnAMyhKRB7tbE6YQDxarOLZhYM//Iv/w39958AfKTVAX5fv/sT5/Etiw6d&#10;LXDTMCIa+c8CzfA5UokLyLib208sFH5CvgGhQcVzjsvFEgu0aU/Jg64R9MHgInFJQ90Ke7U+/+t2&#10;d+mkNnT3IEYGVLd7yDRNpOtAhPVwzuoiA2jTD9ViXrZ/pgdLPAZAn3NNDSjV2zB2gSb9DYy9dnMZ&#10;8Ewa20UT6HIQCvFv/wPWm/9um3vyu23HCp32ZlQHIsivOJXnBHNzmrE+oipchejI60wBWGxx/m3c&#10;jTMWVhiLBjjujGFfl9wnl5z/Gyo/l3iR13BbEQwraajiClSlCboW/IiZxznnF+izN7DzIxowJSpz&#10;zB9WyfNgsCIAsaT9GK4LpcwzpCInVEgYv7A7cxFveFEcsiRiP6pUzGqk2HVxRHFMEAz7HVqA0C4W&#10;iErKXDiKYSQKq/fhTfZUlRm7G1hoLu1ToIrThXR14dv0Xuc+cYxQJmXDdApZm+mmVu21VZSBbjMu&#10;RJCjlQ7nggVNi16rqIybFnNiHZzUYMHiMavTsKcvfIQMZEQVaU44SZf7s4SEI42uW497CceR9ovc&#10;kwJiHSW+qqGVKYK2s1oL6SJhExiTnMEbTVaAdcqCFQEZ7g2WCyz5V2Bky9DtgZXlbx3KnGO0YBf4&#10;B14hcB/QDZqjBGEGdJmVVprycFr/YVhG3RGC4wPMl/rXPDZmWSbENHYkBdibKsBUCtxJWs2KgDhk&#10;abNikGGxs7BoGVK/YrZTVlR5pB46MwwtU6BpLpLOlpZNDaEByBVgcUr8bPpbDvAgM5w2+Y2mHT9L&#10;H1S9TQXbeR7VJ6Yox+aNi4bqbzAJ1mz+A+Da6BNnC0EeBnVo2cYkV4PNtqva5pYInbDOEWGTzQbw&#10;uu20wqZQwRhzzC0TBNabn31ezv3jZAW9NoDbtJdpSHvC6xKtUxVtU5ZyTYxjeAQTnEZDqr2a1mst&#10;SuttVrOWsOMwcKeA3hSMsLHDEbKFfAKtNprfPOCswFbif1V+z5JkdvII8EQzWIEY5iK/a62WfIIm&#10;FhCcpKx/hF3Y4T+RTPMdJRv0xHlsv2SGawZ7AIST+wB+tiwpa9k9ztUpxwsgXgdc99HlmgE/BKg2&#10;dZjIwMRmAbYFdcKwDfdgeMcSMxABeHuhYW4njwib7DG/92CLe+qJ0RX3AKd9GuY6DdwuSJtr03DX&#10;5P9V0/XYJwGxwLgCEC4BhAXDFcB1nc+oKZ2AHa6y/1XT+oodnC+4Kdka/NwhzKRXYbVKCa1Fsk8R&#10;e7YIm7eeOfUA8ExSuzMy22HTjwjPSClpodHy5Mnhdu8PyAyQmGSesrjh+JY89vHi9uDxMfHMNHFx&#10;XrosEA2ZOYIdTgBoiwx+KQbCQ/TE++iM9/7hm+3e3/1hG+fY12mk7BGRnkGz/pT/H9Kgl+VmTgJy&#10;T2AfvO7saPfaU8JzRGPboZHGgGHBalEnFe4xkw4F1aec1yOlFQDjOI12VRhQO9w1dNdWx+jlE9lh&#10;5BIC4gT64RTJR8eP/7B98d0/wFD/I9UHSk2E0RilbsewThH7SCyeALSPfI1gEzuz4xeGe/wRtj4Z&#10;GLISINPGsxSDqmEWaQa8BNdahmu5wv1Z5v5zkSz4lR1+2GwK9LlWdiyN5e59fgX8SdljvX5hEnJ4&#10;Sirp0Ns3gy1jBIOtnldrNMGwufUy5kkAcZCFMMDHafJLAYwzphkZ+S6Doc0ii23vV5MmTwHMpzDP&#10;eUB2m1LcQECssw3d2TkGVRvmTplUTtjvGONGMgR00KDLuBKawmDT6tyfRQG0TXp8VoMJYInjwkxW&#10;lOY2LbxWgMOQBKcmU3kEoFiLMVmXuUCY82xa3cVryAedHwi/GBuJDAAWqE5gLI1I1qbNUAejj6fo&#10;Vxckw10S/XxGk9wMJlFG6Yxu/nPkYALjKUBFqYP6YF8r4FVbO5cltOkMYKxk40G6Iet7hb3RDVrV&#10;1x/ReuK6oPxBULzSng1GeCj4szmQMu0ILe0Z7PQ18oUzJBYCYRnvSya/l0zmN8gp1MX+LRgOrgqy&#10;0YBKgbC2a+pyvY5kntQYm74mk+yjoNiAEG3AbPJawDrbNGTp/4Jje82iQ520LHIA6abm2bTGcVoQ&#10;Z70KDXvqnk102zXJPTQoBslEkKbIButprDZa2zYalXiPHiy/gGiiDlj/ZhrixkRqB0AcwLC6RJ6r&#10;rIX3CCwxP4/4DgOqJj3JJwI4+jJ5vHYC+J8vDSfhOwrAZbAY24dcb2MY2VFfpw2ZOLvqjZNmYYHs&#10;5YpzuuZ6MmXLtLkFbO+ZEcm4SBiCIoM8csHB9SUwNiVuzfNW6HoXJsox12w43zLsLi48H1MYdSO4&#10;jaDeAGovef8lC54ejWRGt4+QHNgEvjLdjk0wfPcSCQONevpKzzkPAmEb8M4NAeF6k3l+SUP+Z9jr&#10;V+9/AczRNHf5ieuZRmO0wht0w9dUml8TpPGaBLjLdz9zbX3eXr/+GQnFz+jfAboL5T8sCgXTeCZf&#10;8Lk3nGMXQQvCNJRobAjbOEeCsaT/Z9oHxMMA95ALjmgcX+g7zPPm7HMfx54BzhM9GsKV4nXBLn2A&#10;/gD5xIAeqIHNdLLKWrABirt6EiNXa1K9bTMfd1gUtyAielR2r1hkXJqWCfOYYYzJAYbzeK7Hvv37&#10;bfyP/36bZQzN/PA7GOBn2y/vL7BqexOqwgd7VF+x8KwwFwxozKtIpgE8bfDtcH1EOmOBk2pgjyqL&#10;7zqVuQXynHdvkCK9InQKALqTNShHg1yE8S1DLlQhBZZcr19+/Wn787/QWPj2M9IAQqmYU4rgshyS&#10;u5zYC0Ihbwodrgv1In0uvQzXO/MoFcRTxtZkgv4K3s9qnjHMjboKAgBxsIZkrgYvWk3TI7hFtLGV&#10;FwNtulzjoQrO9xHbNenfClURnWKUP8Bqd7iH2oypJi7q1lIDPxXAPymblWmEzphwx37Umaf63Ev6&#10;na/x3J4g7WmxsNHUoQxhWKViapJynd6NiGOXomqYY2HQh03fQArYqCupm4Hgk2z0HrL/YmQvANtX&#10;fUoVA7sMoZn/6rNpuU+bDBjPHjdeF8cGwx7097VxrAQLZaNb0LkqVeDkDbEdefXpVzqIf8VYebk9&#10;SeFyQALbhBLVNSWrdnsQgiGS2HZZ2i8ACiObyASUpsKx7ZLlAIQmPWm7pnODiXLqQ9hshhswEDZA&#10;/zbTCYZlmkX8FXQqRahwvSDVr9UoeTiZZQGkZX3w0NEadRsBLoq4MGTowk/AxmrzZC528AqGcSoC&#10;houWZFnZaaYfMbHVgq2JGkDss0zHurdpk732pBrTeggIKRlYYohGYJZ2aVp2pif4LimeI/OcBugG&#10;xhrgW2VB0aME02Wg83VpFgd6r55S0k7C8JW4gDoMtJZNuzQLunAxgS4RwDCSCHxg45TA03wXHSrs&#10;8s/BjNe7sKHYxuRhPiusdqvIASL0u4UE7K0xxIeAb5rlskcAdcBZDiBXwsGgfIQcRju5F0zslPdP&#10;voaZ+wOaYbbTP6K3+YbyMs4H+T3Af5LubhwpejTP5Y4BOYRKZA85RocAiUOuHVjhGqC0BTid4Nww&#10;JkSjBQBuZGB+c4DaCLs0AjJ0iTCIw4a3LkB4SKNbz/Q6wjAaukEEMAwoBcgOAMkDNMW9Es11QVes&#10;+wSOE0Y2kzVfY19KgmF0yiVkEmVT5wDSbhXeuxoR6kFcdIP3rgG+qzyvgna6REObWxmdc5V9biDp&#10;qKa4oZCWGGoS4YaRhz2u4K9cBwzXcLMo5HtIE1LbHzgmiVPiVDnmNUJp9n/Y3z76+2+3B7DBJwDg&#10;Trm3vYS56GA7+PR5bPs9rhRZFhJ1bO0y3AuHz9DzErCR0RYw7gCKvy+LjmfotA947xzSlyEMvQNw&#10;nNTC5+iE9x/h0kBpLUulQ+lAA0DqgFlkISUDfAgwPYBJMIq5wj3TZ4ApUz2JUR3YA6QfECgiKI49&#10;4f0BcQ3DNmz25DpPUPIP8eWmpuEskaC5IwnLewLb++zR77dPGMj3YIqPX6CFwyaowr06l21jlW1j&#10;qyEUgkwBZgwQffTD70OWfGSDms1jgM2mBu4M0ja+7aGbOzlk0GZCGLI6r8GwxAMYpnKD9jmH9CPF&#10;YJ3Ctk02OevgaMAFDhkGawTmm/9nDL4Q0AJGEzSvpNDZ5RkQ1Ypl+UxdZcrcn3qch9cpxcDOx5jq&#10;GCVIm3mN9nQQDYvv4G1pg6yuFbLDuGQYE+q45NhIGXAsi2uCE4ttKzsxGA2t52zcc2Fhs5yJURX0&#10;zVWYILunHTOctHqwjxe4LcwBF1PKyHOYy2CNBpCUMdW6Slu1HoyGEckCqAD2sPC6oGnlDDA6Ra4w&#10;sskOVjc0uxnDHAIkBFKAaKOXmZSmaBtlhmUPN+iIBcNapN0CZM9otlLTOaSMamOOTXuC4RH7Z3Lo&#10;kg7zNVrVBcBbf+MpLLHWRX7WBtD5FneJ1wRPbIhhXsA0L3BzmNBop0f9EHA5BMAOAMNaxl0LoGG2&#10;17yX7+8EJPASwArCZCRlJ407FpRqtaZW2c0Y49Cc5vuqr6asapd8Hxlbn58DGL5nNgV6hoEsZTl5&#10;/43NhE6gHFc9hQW1yhv0KJ4EsL1je9XSPsgi/rY58cFtInSzK6eAlbZ0ayOebLznxyaevuEa7OtU&#10;fTWs9hSpxwLAfAbTvqQ6Eph7JC3KX+aAJj8jaNE7NDgBILpM9j0qKSPfg+8+lgHn83bSDRYPyEvO&#10;kDLYOO53tunHdDxBsQuoFcdw4aIGCYCBHDekz918+LRdI6eYU0lYsFCZ0Tw3ANxOAL9GKa9gc3dg&#10;WEu2XXCH3tE6S+xip5FgcH7OOIZarN3aPAnDq63eEB3xis+7gOVVHiAgntFMF2QZ7IOPE32ejWiG&#10;rZcRdhMMXwLQ3378efvu85+3twDfq9c0PH78V9IW/wUG89N2gq54DahW93z78Zft2Uu+B04Rbz78&#10;BkP8CwtHg1xYfBncYXMe1/QViytdSvRBXiHZuMTt6sqoZ56nN/F4iHMT2GTQNYKZSgQWaUpoBmYl&#10;jG34I50Ml4oh8olBj+sMCYWprENCqkaArbn+yTLk9AtVwTaGLhWQvtUgmmosiMuA0C7SrRHN8119&#10;dsUujBl5pGNpei9S3/4TYPiftslv/w6m+H/bDosvtq8uWSheMndRDc8iccvZy8SYV2ccimB3jby3&#10;8bJHdSkLkWcqaokAphY4qQdDO0IKEK5jWP4OC25Du+zTKIE3dK+oIf9qoCOeTJp4la/xzn5HXwAp&#10;fViuVUsNxk2eD47Iww4XkEsUE08Y02marhxxXeEwNgAvQGYkcOBJQg6GMDXMCMyAiHC4ULd/+9Lr&#10;Ae2y5J8yM/4+XbS3nz7fkWD4Oshus9rYamYAa+t3VfurBtj/BVlUqAbp4a0mn4ouFZM0GEmZWwow&#10;nLcxmt61Foz0BX0Nn/78L9vXP/2J6+R2WwcQR5yrOlIYPYxrQZqm4xfzCASJgRtDFplLiAJJ0xrV&#10;dKW+SiN0kRjZeMuC8qsOJ37MRWuQg15xOUIhtDLbOR3gQoAWxmQndXIRpYEcjKtJaIJnNRx2U6YB&#10;pA1WTDevP7Ki+8zOzWk8a1DOp9OS1eFHfCYdmLKA0NNTJlwtw9T9Mqno8atnp+bJwUCZLcgjfGRi&#10;0bvXuNOCHeasLEzv0R80mOsbcYwvrwc4R7fjMSuB0OXIIN5XNA2YlLktoYuOKAvk0dkqLSjDzIW8&#10;bEqcguKSkcmy4kYtU0rN2XyEAD4L6xTx+TUYNrWNlk/TepFqv8SE6oSpx6ds9QuE8CewaiZnyWpH&#10;XDA5TmICPWIC7UuOi7pgBCFgOo1u2RVZkZNdYzHRMGUOhjgXLNtkryjpAoozgIQcqyODQWzEUw6S&#10;NZIZQJ9iv+NMwG6GIhhL7Xmww3QO0zSgcaFC6lsde5lqnbII2t30qTcwgI9mtlKSGGLcJvKskup4&#10;CLew9KogvyjCYmYBZClcKNJuT/gM7L9iADMZzxMe04CpGtKLJazpkljnMuxzlujm7DHMMEDY9Loi&#10;P9fR6TYBjV2cG7rYmwluayk9HLlxIzRMAOIqjK9x0cohlEf0YXcFus0iNnE01vmapn7FSB56ssY8&#10;R7lEGzs2vYp7gOAe+9CmSaKKXVtEI18JcF3lfWrYsFVLNNTxWK+wlXkOP9cAw5UAhlksAIiLAOEc&#10;3z3PYiGv3OMEG0D8mDMMcuUiGucmn085sEvJrUeJrkXaXYXPTtMM+PjbExLgAKSwCBOaNOqA59gh&#10;zWU0G774BjkBEeVXWBJe4tpRoXP5KWzyU/TGno98tkqC3BEJdSw4YIYrLDQbFRrU0Ibv02T3CHu2&#10;va/R1uIgUUNzW+SePEBi8BgJxREa5fQ+Vmuwu8oeMroaIDeI7ePwgCb3Gbrf7zB512asQ4XB+7dE&#10;FSFDbHcKMC5DfcrAegwYTSKPKDFoFjFZ9x5Q1xpTYgGrEWOLCxoB1oeAxhNYglNKcVqnHSCLOKJx&#10;rgGTOmEQarC4S9sEB5uc5Pn+bIJjCoAcRzvnFsG01hgwSwJPmNsCZb+s0gSaItQXV1noeg+kjXTn&#10;ms7znbIA3rRuF5TrQlw6LEWee8twDJPsEsqf1Nm5oDaXHo2dVmpGJOcBozbOasVj6U69vzKnU7R5&#10;x0xehogc+z0B72ne1y7rCvtkE4hWaWnAc5zFq825AfCabCejDfBVq7sBvDpOJliMxpnEEsqoXPB6&#10;HxvSAcjOCMyxqiuyz44BERIpJQ6XH4jBRWI2oVRtc5vsvg1bOhjYLDfm5x7AVtbEIA5dJ9awLRdE&#10;Hp9dmwYH8AAcj2Fdp4ABJQqCGRfPsjWWww3OmACGlzdIB2CUVzS+jQEzVwDx97/9ur3F9kxXAl1o&#10;ppTAF4zTsqeywILiNV3Za2KjFwCNOZ+jl+8QIKyv7wJweH25gd17SYgN7/2apikBMSzlBDZ5p0Vm&#10;cmNTx3zGc+8A5Vfsy9QwAiaj0InPsRAEuwg4DzpMyvpqiLUZu9fdBmcGGLeN+8BzR8YQG+8MGJbh&#10;CXrYILMA0LHZTOfCYgXw9lHwHhYbPM4DM4u8QdYd9lUwLJOlRV2QRjA5+hjs6u51w/6uG4VRz7LS&#10;guoLgRcNhS4Q+pwnu/fHyiXUHgOMx71KAMRnAO1zztsCABxik9lPmfERx6BnKh1gxoY6wbS2aiNY&#10;8TGkz8if+awZ30dP11eU4K+QldgI56JHmcPUcBQ2z4V64CkgdUaT+yXSh3eEnbz55aft5g1NZTTb&#10;LZEsLG9IMsTtYYQ8YBYcIAC7OicAjOcQWjbKjZFBTAHLEwDTOshOuN64Hs99ZAFmTLfXmZ7ELjx2&#10;bDwss/ZsSCZ2WmCvZ8HmjqF34RTkK7DDWrKNud6GPEffZGUSl69+pRn//93++q//PYBeJZYbmN47&#10;PIlfYh13DhNoo9/L14Q8vUUGQSOeqXQbXn8uA857b1gonAO0L1gInOGhfA5zaFTzBe5QGxhn/YvH&#10;yN/6A2w5cZgYqCnGDk63jBnf3ftnGRoB9TBmrEdj24UZ7rkxrg9x0JrTMzWmGa1P41qfqnmTUKQK&#10;82gJoFpG0lXGUq2MXMHAjTPOY53Fs6RBgTGpxLiYf/oNFdd/3Ma+/l+3h//hf9pWjr4nZKNN7w2y&#10;Op5fAdecEm9fYOyqAObKLKh7sMO6qnivaKFaZv6vQQTWwCEVxtM2bOzMkBeurcDEIluQ2CyCm0oY&#10;FeQMPyL8p1GJcQ8Mgt749VsAMeevIJ6g0hgxXhUZq4JUIv49+OB75stjziUuLjTj5WGD08wPIQSN&#10;KqJ9ISaCtlo5xgm08lRvDM7RsiwFcK7RaHd5NedcKbNiLtc8AWKvBgCuwiLrtW4/RQuzBmVAI2VD&#10;bHoon9mDwIKmBNObRgVQsGGO45kWI4KtlGe8/sT49Qv6cMbQOdd1k+ulwaLGoJ0OeNXxPkLzLGli&#10;ql6ZOUf/7iARCqDYfjCwiemSAHDlS19FJITVW1iUudpBD6z5vJsDvBOHjOWOBQYswVAJiMtQzE1K&#10;NrLGNSavpM0hHPw2KNtGiXO6hhvoOVI4GuRZfXTxHJxwsdXR2KTQ86aShkio28iHEpNd5548vXtl&#10;WQW6kWDXWFQmODe9gI1ZLsHwKJmwlGlZOMVEpe9ontVInMnMsmZVo2r2K0JvrOYlD8CPAM1uOXSL&#10;xhl3SU9poXcuGA7C+wjM80bG6kMc9Cq6UlBu0BCaC1Jjf42uBawyP1o1ZZVHsO/6hgrgtZby4GcA&#10;wDlKqgUsS9JYo2S4iIybDal8lj9gtfOwwBlWk8ZIqyfeuU0Ayvl/HsCchRUTEGcFu0y8OTWVykp0&#10;ksDmReG4lnNuylYaaHO6CNGHdmUzSWiGXURD3Ol5IY6ZoCuAdYCHTg9ofducd23vypyfOmEfJRYu&#10;AqQkQC6PjrhAMp1bDklEEm3sMcDuEHb4BH/dFECvBKs8QFIwIJCjjCQih8uEW5rmugQMqBKBAavq&#10;JV6QYwJZ2gDiGq4OtRRm2TDDzSKLCJjiEmC3qi4Y+UITi7U2f2sVZIXd/Bv7ChDuoP3VIs1NT+IW&#10;pultgjq0dnNrkzBXJ2GvLBsOeG4oy4DBbdbQFiGjcGvAIrswKOEkEQGYK3xeFXAdFdEdEShSIBDD&#10;gJJMjAaIIxZ5RyweAMg1LOhmdCHfwGacnb/iZiZ6HN/mGoA4m+psn3xPuhyMeY10xmu0a/piHpEI&#10;9wgnjn3ilwuw6GMaS402baH7e4oV25Pv0a6z8Mig294jUvk5cZ3HLH4KAN4uoM1m0WfIGZ4/er59&#10;CvA9gAlOsYhyO6Gk9oIAkL3vCZMw995rkYVY7AV69+ewwgZvhA1d8rMnSDrQrnGdywZMYUPUV2kL&#10;qFfwoYs4JBF6DSdokkgiG7B5wZS7NJoyrcOOAKEHANkU17eNaRkAZpzPPOGz9x59h+PF72ie+4aK&#10;Ah6a2qypSQZkCkaVQ2R0jTEiWh9j3ucYO6EYJvRtOn7Va6oDdZAzJdKxx/ugZAQ7gDghEFZGxUST&#10;YkJJUf7L3oNWK0hJ7hPBsCU1mz2s5vi8BJNSktJfjqY/WYy6bA0shNp/KzcuaAW1pzTUCfSP+Y6n&#10;RjdzvxfYlwpm8TbNWeFR1qTMyfFJ32ElUr5WZxyBkQtZyQP7Cdx8ftZmP508gm2j+mw3zjljh2NF&#10;H4AjSNECa05pN0Qbw8SpY7NsNwUQCz6HgK0uIKpNObJrMwyg8vwapwaAZ9ABE/gwBhiPAJEzJhDt&#10;sGRcbXpzmxjbjMZ3A5uyRo4wMT2OkvUZ4/RrUqvumBjP0R7OBcEAm1kAobsEuAnMsp3l62tAgrZu&#10;bDbwjfQhVsphMxllywv25/VHrLrea+2FFtPYZu3ZmNgE5TabhVARpAVaml2jYT5HurEMSXosANz0&#10;JrY5TJZYltHo3+ACQTUI9rOrRy/gUY2stnG6XExh9QS+QTfsZ/EYpANKHFiohKhpGGmt12S8VwC6&#10;M15v0EjYJxvfAhCWuQbYKTnRp1WrNcEwvz+wwjtwDEhEfzmAmRW8q9m9gGkNCxdlITp7yOTaFKe2&#10;mWS5PtsYLfBcqYc2cJwTWWGlLTLmPTZLv8ZEK7l4aKobaTEHIJ6yCFposcb1cIEDxJrFiPZxM5hb&#10;w02mxicDTJcGiHB8BMYTdMVL7nX12Hcf322v0JgvbYQEIM5pcDsn0nmFZnakzRghU0vIML1zr5Ea&#10;nFmlgMDSSs3ABis+JhVqOSfJFAA950QmchfQsWOT3dRlXxJCISutVlsJwoxI5inAV9/ihxAPgb0L&#10;r94QwAkjO8ACbYWt2tvPfyFB7i+cp1ccj1Vwqvj07uP2/TskErgencMWX7PvNxAL14Dca6zZzpBj&#10;rA31MJ4auUbYAOSy1GrF1b1rRXdO3PMGKcYSzfGQpu8OgFgCZYheeMqCIASI+N04x0s9lvnuY4CV&#10;KXshsAImsUVDdNfyOsTfBoB/q8QJ0Kz/cJEKbUTDfkQFqwQJMGScvOV8NwBhRz9gocbfalS1ChAK&#10;6Wdaqn2zzX3zT9vM13+/Le0/2o5gbzc2WnINVRmfMhBxWeRqeR6rBKBtNn3CRHDawJGjB+hLw0rn&#10;0Be3kar2qVr3aWpb03z58tUViwzceSA0E/Y2wchalSupJQa8VrAsW531t58/cwwZN1o4YxXvJWoV&#10;w5m0nDz6BgLmD1hhfo99agrHH8NgkGqAYUzeFAwXYa0zNCDn0jDKBZJISbOb+TwkCXmcwbJgnjIg&#10;3fAkrQe1bOtz3XRgfVvcIzWaqyUTlTS0+bktUwxpY5PrOf0TWgcOWUzVOuADsGYJfGNgmWSEOQ49&#10;mN41Y9MrPMXf/vQljKNdNO0tVAwj71HGABv8lL0qv5Up19u+0yMA5AIJB4v8gSE6YNYQusH2VZWL&#10;oU6jT01/U7SnBT1xjUbW3cBwB0CaP8ssddEJuWk4PeJm6bJC0oqsyMGxSSXBKmREQ8Kb96xEaV6o&#10;4VaQR79bROTcpuzQQrhdgoXMsRqJWwJlYmmbUIfOQ99gwa2b8ocqupEmK4cQcMGXyTC5OIm4eYJl&#10;sI0uPmGyPNbLlM/Oao3ESsyJ3O7zApOlMosCQFuvOu2MGpx8jaojOhHtRixi+J9Tv2xIiA16ljqR&#10;KCQo06YAxmpwfC8b7eyQl7k25cpo3Aysm0Bd42htWSJAQtaUOibgQtayK7pbGm8027eZSD2iDLOJ&#10;XaX7SNqsoJjNxkClIyUuYlOs8oaNeDHDOFkO1wpOfXVkwyAXRYQERCb/wYPZRkLfx9CSAt/J3wt8&#10;J61hppTAIsMcCHbIs0CpVpzAYfUBwhHi84LuFDTkBTB8wGRO+l4JoFZC512k4UumOPEc+QauEqfq&#10;i3FGyNNwV0F7XOZ5looEzpEa5ENlFpSSeb8Z2qw36L/evfwCU7IhCKUJK8yFBzvbgLEtwM4W2YyN&#10;lq2tA4DrOSQ5bnn9hf8GDJteB/hsAYSbaHjryD9qyDQEwA09jgXbyCTKNsqx1e/9iLsttMXEMPdx&#10;nmjTIFdj4VdhIVAxqhnZRRkwXEXKYHpfCya91QKkA6ZzuF7kjrhWaQos4oxRZhFXIwq8AztQYnWe&#10;YXHRZB8GvQtW4O3ts6+JI8bGTjufzflbwF0T27M4XsOkyX2HjRfM4ks6619Rqoyz2Pg9kcv7LBrs&#10;Zu5znE4OTre/+/t/3D7ClUFf3T4Whw30wKfIYV7gGPEINngff+EWXo5D9KoZroEn33273WNLAGgL&#10;XI9FF2lIJI5hFhKwlMdYs2nBtvcEv2H1xSx2+2gOazSFZLl2EoRKxKiAhNfwnOPHuEY8+zqwqoWw&#10;0PP+KwCqAfWAWJu/jCNWqxtDmnDKe57w2Yc/fEcIyO+2h5jIp7BZSwisAcN5vSxLsL50OmcM4sBf&#10;84TkOkGx7HHCMA7uDQGzPt/efy4ulUrYgWw63Sn3ot8nBrvsfiUAumkAcQ6g7X0uQ6usyEfBtMfO&#10;Rjm7rxN4CmfjOtUIiPHUZJxqYdDegDWwATbBGOS97AI4oY4YYBwa9mSU2eeIUltIxkTeUDYQ6G8i&#10;mx2Uk1SulFIIhjW3/6v2n3tQOYaJfzpHqHtLBWmHgR1INHDwqKMV3RiPqx8s5IFpXBrq9wBaPdlS&#10;AOUl7M0STe0YBrIPk9jR1UCXCZwi1q+4zt7SiPQGX9U7FpyyxDBuMioLgGiQO8juAkY3ANBbZAxa&#10;nenkoM2allxzgSJg+xyAK2uqLGMsEAYk9inVDydoXgWKlwAxIpuvP6DplFlGfzoBEKtXVV8rUJQ1&#10;NOXt3KSyey/hmZZeMIyCtVmY6LvBc/cKh4uX+Naf4XYx1q0BAKC92YrvvbLBS49jxi3L3RvAzhD2&#10;rg0TNzQxj8+xEU8Av7IZUGkIQNh9cSJ1IRAAOOBTxld3Bn+ewU4H3TI+yuformVzB4CfnfsGrBq6&#10;Yf2B5zBwE16jvZ06aYNQNrDLyjMCa68EA2b3f8QU25y384sO0omQwmeUtD6v+FOTntfHH3lM7PJs&#10;QWPd0mNKWRvruDHWT2M+e8x+ehyVWyi7k32WJRsGdpm+Ebr0Tc3arPoASrXcAEwqCWO2gQ1tsrgB&#10;rOt5bEObrPGuUTBEX7N4WHM9LdTusoh4g7TlDn23UocBZImgeAnwuIQ9vhI4ci0qtxgCdoeGhXDu&#10;huyTDLyR1hvOi04ggmYfZ0ghhgBHj8sZx+qcBYfnaOk1AhC28ryAcTWnwECYNQD19uWH7Vua5F7R&#10;IHeFjdr69guLLtxJaJTTT3gyYF/Z7nCKeAWzqwOFntSywBe4VPj7DfLLdUjFYxFl8x4Mt7KPOcyu&#10;QHwR0hdZWOGFfAmzfPMGp403P6Fr/7Dt4WDRoFm63WIBSpndOOqliYo0Zw1oxBpzvZ1hM3fH9X7J&#10;sRuzILNJrsX41GFcHNnMyPPVXffREhd012KODtVcTAGqjMVDbb+Y8/OOW6ERmbGIsbPEWFME6Baf&#10;0ZT+6I9IJ363zSMpK0IaqD0/55qz2naKl/wxY2uesW/MYv6ORelH4s3f/fznbQ0cdgQxYvJmA9Kv&#10;Ab5Y0PD247trGhgZM6xY42hUBLtJMIpTIjBaKYvbUfUI4Nzevrr12OG0wII/ggDoUg2rmZUAOM+S&#10;2lk4JSWP1LZ+M8txZ25EyhM3ZRcwGmGtlqESnw29I/tUBY85RhEVAiSPNPMVBMyA4Rr9Vh0WhkqE&#10;XLDaSN3lWDZVFSA1y/PZeVy3Kkj9Qi+A7LAhQ1yzlyzmNhBQMxZFHRZ9NisfM8+lmbca2l3iNKG3&#10;9zVj4LufkXwhH7NRrse91Mf6r8Z5NL1X0tIejjxzQIU0vVG/FBpnR4xLQ1xB+pC6JhB/1cL5oYae&#10;sQQYiNDZluigLHGyBcAP9l9FNLVV2GE/oMeqc2BKCx2qE/wHG9itFe8nCo38a5y0W0plt2iVJnR6&#10;FuneTGSZKNCt1huUp3FEKORggm0o4+RouTZicneSjpAzJFlhpWiwUzNic4TdgcYOWtosqEnhQDih&#10;KIEwcGNImawKg52CxZKNyWq7xEWVkz2yW17/PUBxBZ3KnNKdrEVLbz4OrABUfU2WrUITXlUPYzU3&#10;ljxhZNUUZ2RojY42ehnWN4duJqs20d8pyaaY2Eoc6Cbfo6K8g88sMPFFPK8AG5T1gtE3D1sUZRNe&#10;GE42Ze3jbKh7AMN8Zh7XiyL7lAfo5JlMjYfVAiUPsMnpNgEwt8xc5P3Vito4aHqXwDcGixzHpit5&#10;QIkZDWqan32vNjdvC4a4arkfRtCmB8v+Wt5pqZZF75oG7Kb3kaXA9uYAsxkigQXAyUOAPwDZWGgd&#10;KlKU62NPYLtIQcsD5EqwnwWen+O1RV5bBgxHaI/z2IcVeX0HqcxmsN7eMKBNWIXXsVjrwQSPaHZr&#10;06xQApAWAaQltLwVZBHVAo95HvOywjswbPOcrhBtgz1ghwXETbY6v1dgd8s0whnGUUdT3OB5/mxz&#10;XF0ZBeB30IMJ61O669upClNMMl+9wXsDZOvIKmqwxHUa5mR/63gOyxZ0O8odpoDLDlpVBpMDyuV7&#10;GTyYKSXBrrtQsBExj4Vck2S9CTq0NrqyQ+QhKYBzD01aG/Y44v8JHDhMpDtBClGlCjCmI1lt8TOa&#10;7b6h2S52xIIi3+Zz0tsf/vG77Xd///vt/vfY2NjYxiKxyMIxhRPLHlrhJ9iuxdGV9dGY99CHCWSf&#10;Pvp2+/wxzY1ch2Wuw5yOCbCkOZojCgZ18NpTGOMDAjpOcZnwuiqZjmiyDws4fXCNV5Y9Pqacdwxr&#10;cYr3cJr3rgOYjSvVIs00tn2Y3wO2E54bA6DGYUFsfE3CBh/RkCcoPsWSLWwA3uQptj2wGiW2vJZi&#10;MMaC4ZjA2sAPuqwPHv+RRkL2X7sbFp1VJASmzpn2VpCVZYsbjcz9HDf2GBbX16Z51EfZxalsrc/P&#10;aQOpLjjcEzS68p5JHCPSsB0pfDLTRovWaMQw2c7FKItPx4yQYHcvzXAhbLSylm3a87gArjKp1Yyl&#10;1j6RRXia18gOm0CXYNxxrGwhJ7N5w/cNjjEsRB237EOwWiWrnoGhSSCZ2NemiIrYzduP2/NXlG9Z&#10;IE2NSgZoDWCHh4Biu/gv9IGlyW2J88MYYNECjLTViJq4hg3a4gYW7BYGjElyjgRB1nYhU2mjGJOh&#10;bOw4NHyRyASDfIPec21EswDGtDEjnS33Aw51efB3geSECUaANsHWTJC4vCBSF73x6y+Uq1+/2U5p&#10;lpswWdm4FTqy2eZMVisYtQsAlZXBFdrQueVwPktgu2BfBMMj2O0VkoG3H2Gm3gPIYDx7NoExKRnj&#10;OweAqSceCIzZ11evPwV/2jngzLKm8gK7zq9sumORoKQkdITbZMbmz6EJMIDhHSDWjcLmO2UYgrEF&#10;39W0uqELAJw3bDT0uy6xNLPRZsXEL6P+VzCMFCUwzKbNad8Gi/5XaYdaZ86bv+uasabR0YZHnSB6&#10;lJd7aC57Q2woJ7hFzGtsAOIVDhaUq2dURXT+MKXOZj21krLyOmqEiGlkEgOalIa8zxQwvZg1+CwT&#10;A5VmwIojCxhry+ciKIBxLeZmAAklJwaWGDKy29z3AOaN30Yu8+qVVmgsmmBSJ6THSZiEIBRcKm6x&#10;3rtBvjPlfAaWXSDDtRG0xDbF8ZoFjK+yitCoeA+IZYx3wSGw5gAZQfiE561wtJDZ1X5trV0bC6bX&#10;yCl//OU/bb/89pft2x//meuLxji0wkomtEqb4Sc8AwyvRgD52U46IwtsyIdWbv6sS8Wa62IOIygT&#10;fgkwvuDvWrkpd1jAFk8ByDOBsgEf9zLOa2QW58gtJgRztPGY7xHTPEcysYSwGxvAQVW1TyV8AVi6&#10;4vgqvzAAZYBEs844UGHeHoE9LqmiaNmn7njFNqLaXKU3KWc1i8pcjvGxx4J6Sj9GA2IgT6WowNhc&#10;Yi7PMX5m9ujZgDzIMW6mH2Nh+d0faKA73l5xD65gLCPGlhNkaKeM8YlH39CfU9h++vHj9re//Nft&#10;Hc5ddSQtKXMiksy94JQmn7Hgenv3lsXm25sQqd5ElmDyqFWtiLGrkqcPKv04PAoK57iXtFsQoGCT&#10;CrrcKiA3D35KQyZkjvjc/d/Ri7KHzEc50zBYx0p8Zo10hvgrMrbWIf5qBGW08AU2HXKBk41NcRHN&#10;xmXAcIkqW4tjp0+3Vmpa9LYwZ6jpysMCIw9oLguGqdwFhwlAsVaRavjPjKG3QRfrwBqvS4Q+MGS5&#10;sOdimzbkxpj7/Oxa/3Ms5JA9qUE2mTjgHFQAWl3qEuR3LBJDXY1w8wDY76Q+Sq0Aw7D9Xw1YZZW5&#10;CCL0L1U+TPeHMkzHg0SiSBleptFSfFvTY6NZjTCEUbYc3NQ+SpszJgQnJlkgTcjvKG9cv/uy7eEj&#10;mC3BZNHZXyIBrUaXZpWSQ8T7ObE4wWi678XeAxDHEYdnkAIYuGEJ0iY9tb05TnqEJtFGGKOVBcND&#10;9B632hNxs9ucJstj3GtWZsfkFECroDiLkLxK2cKBx1X+QAs2GLYEoNvkqyzJX2X0zE00uVUAeRpQ&#10;qmuEvsJppAyCCy2ZMorM0coUjF41WhGAG35GI6MmpSxby35EstLGw4bPR/9jOUE/U8B0i0QVo1fL&#10;NgHyndKGidD4lGdlmcdyK6e7hqy5vshcxEVWfYJjJ22TufIy4LBpahJtHjR8JHgYG+aBfCIPQ5sH&#10;kJYAsBGllDTd+mnS4yL0r3VNw5G6NNHiVJEFZGGA44BaPYaTezDOaJ8itizMZRZtd5rtGGB7Aigu&#10;oi3Ow/YmkEgk8BvOPYZpQxJRFDy/ECTivwwYrgAWI96rwN8iAF4DC7Yh8oE+8oUW+twBgHYKUzvF&#10;07cHQC3BEBfzMLowwVUAcB2HiWaElR0AucnvTcBzy4AOdcMCY0Bv8B4W9KJHrrHVtUoLdmmwnuqF&#10;AcMCZruDtUtz6yKjaMIkN5BuKBNpoFOu54mGJEmvlsVODqbXdL6q6XgwBjZaNAC4oSEP94jcKefr&#10;kPjLF8hlaD4s7GG7BVOeJCK5j9PKOdZSLQbSuBZ2HKcWGrMqxyyzh9yAhsTE40Ns177ZHhCxXCuh&#10;D2QATuPD/Oib4+3j7zj+LwB+e0gXviXI4veEXiCByOMAEeEtHLF4NNkszfX15AVAFEagTnWjEjTv&#10;cRrmAKOAVK1oDHU4MSqZpohsCGphBc9CKamnJc+JAXyDfRj3Q4T9V4FBRcCZ5z63AnMMC3wEY2Gc&#10;s1rfDhqxNc0/xssmlEwwgMdghJN8RoqfE+yPz40jmdBOKIHU4BggfIQU4oTHBHHQWZkQF3AMsv5u&#10;yl0aQJtBxpCEhTACOoVu1+5r2W0H7byaNxaYEdIk/c+1UUtqo6bNj/pj3iODfrhEw4oaX/W9fpcI&#10;tqHAYj6FLEQfZGOZE4ByvYhTGd6f3oKiWmUGdb2S8zbhcg+GKky4x0xs3AV0JJGL+LNNtabGafHo&#10;viixsCFWq7QUi3oBsIv2kJ55TyKEVElAsU4zulmkQoOuGn+OD1KUFk1TNzSxXbzCSgr2aUaX/QSQ&#10;NgJoTUwAg1Ez6vYM0HdF08sZzhN9wEhXNkOnCbWtlvH19AWshbhhrNMWAOI5v89Y+M9pfhvdp9vZ&#10;s3HBZ6xgBvX4lVFVTyvTKjMssJQd3skrZEcpjcsKb2gsQ2ahr/Drz5+CxngBqHZf58gDdJyQEZxr&#10;b8b+XbKfNzDIul2saJabAlxt9JOpFij1Gfv0Q3ayvqPxbqkVlZplQM0Y4GQTn1ZQMr06GLx592H7&#10;L//6b4Cnt6Gk6d937DBAyIa44ICh64ER1gJp2W1lGYJgQy10oTCyGemATh3KQQCTS72X1VrjExuC&#10;JNhmsMLayi3ZtHLyWKgvdN/dFh6z+ya/8J3ZHlwXdP94aKoTDOs6MRwDZoc46oQABNhEAO1wguQK&#10;ffIadt/mRMF9cAD5/9m46ZABW6yjBv7DJtSNiJ62u3++6AVJx5x7cgHodSG0RNOtfGIdnEjcDzTD&#10;nNPrGyQEHKOpTYMcH8NdZoB2Fz42nG1gTc+MdFbSwHGfsBCbcA43LMxsevdx5t84rnOAsYEcE1PZ&#10;qAyPWfwEeQRyCZvt9IlWty0g9vczqgMrzqsM7RluDze4PlwYtME5vmCuv+L9b5FvvAIn3L7DHxkp&#10;xM37n+g5AhQTvLFEC6z1md7Fgm9B+EYbOIBwSC2U+eX+2BgzDSifsk8XSI1eojO+YrOiIFB3f23i&#10;W7MvGwNGYJQ3ptHdmXL3EhYepyNBMFXsMVhm1OTaCa4RYBxIhzESCXXpIx1LTLwFG5WZr/WRv7MC&#10;Y/Mix0fP4WsWJSbUlennEegmGUcbEBRLfN3nSMKq9kEBcGuMTQ17spzX6fvIQHQUHD8hFHL0egx4&#10;3iVSnTVsfIXxff/r32+/+9//F5ren26vWWh8+vRl++e//L/cP/+8zdDcfUr/ThrJRJoKeYGkukHP&#10;NDmbQrXxo9+Lxb+SUZ2ztBsrMA5mU7rjPId0hKBrA5JpkqsRjNFgLC2qczYxk3CkU9yAUiR2jrEo&#10;M5CjQwNb0uZlcE8xDyEGuMxjQxtRBa8S29zC49d7bslibMj93tQ+js8vI4Mw2a4BAyuB2gDfNamO&#10;tQKmrIIJd0112lCGxjrkbEraehCHXt/nVHS09yvB9pYhbauStuDBClK2VpOqf7MQQnmGBuCYNsnY&#10;MdJ+TfkvmNZgM5vqlMwVcke8BjveIPW5B8NUBL6aoVurcYPUQO11ZATagjmpVPRrU77AhGuXus4H&#10;lm0tB2rLUcF6qkvnZQNWuQDLGFwU1MRiZWH3onGOr1j9Xb/6RJPA5TYPOMljVdXkC/Up7VRIHcnZ&#10;kUkzXon3C8J1VnYFwKgewnX1ysFKjQmOzzYvu8RBaLGyUMdnibIM4h9xsHuUlPOIpZ1scm6Wc5mA&#10;CwrCAaFFtkrI+saqhEmzqj2cbhPYoyTTGv5jeURTX539aeGUof9eXIcLAHeIUlYDqCyCEmrx/n31&#10;8yuhBy5zYEusjIp6m1JqMFCkAEMslR8HmCjeNuElS1ejWscKAvMGDX9VjK9LkY2ApvS5MIAtx1Yl&#10;DRjOwP4pzaizr3X0QAJ/y67KQ2SlLL+mBMzKO0LoCPpoZCA2A2aOkYUAxsqA3xISh0gtLwxuhiCN&#10;FKA2hhWYoLZmIyTgNQ7YPcYnN0FXaYnzWEJGEeE13CCUo0UH7SmA+dkPHEvfi+enfoA5+wP6zT+w&#10;qsWKLQfwTRNFXAA4C4ZLgMS8DOpzOlr3aVzCb3iMfdkQfXE7hyauzmBNWuHFGo/I2Vs+j+snxSrR&#10;4A0AbZcKQs/oZKQUbaQTrbyhHARysAmKG+qB9QiW/RX08pqWHsYEa1TzNEgVeS+e0wFM92CbQ9yz&#10;kcz4DpuQVwYAt3wOP5dOuUlx1yjHAZZcAzUa6Wr8vwF479A0YSDJGGa7gza5QGBHhrjxPExxCdBa&#10;QCays57DjobkN+3P5qxGy+ivjp7DLCJvSMLQJzm+OY59DoY9jjZ4T801x+Tm/MP21d2vLNIWJJnV&#10;aFTjujvEw5hmvP2v0Qh/Z+gFx5kFRRFdcR83FiegEqD4CK/eQ2zZcjQ+dHAPibh2j9AUHzMA7z97&#10;yvl6BGP8iEd8hWEoLJN5H+mMcALjm2DRqNTB5jrBm8EyTnBF7sUQAa30ASC79+SPNHPQSMFAuYDp&#10;6jNopbgvjtEnJwTESDCOH1nK+4HyH7pcAGMO9vPYhjtCNWIC6x/4HjhT6CEsIM6yoJTVdVPKYEiH&#10;QNgI6AQAN4LtbVOJarqatxfhfl+T6oWVPuBuEaPkeIKfcYKo0zxlugoDfIROrcgYUIaNKJF7n2Uh&#10;KWjNUhVS7mQkdYxBO5OjWoOWP19kUihyneLRXMBlJhcWnEiZZDwArpkHizdY4jQgvxSa/Fh82KWM&#10;ZCqlfMtxgfExSMr+ppImEC4zjkZ8j9ALcQ+etXdL+/0B2U0G/iUsnNHGL2kCuQVAzgGzQ8DlGFCx&#10;BJysmewFqq8/vd++IRFTKcWICX7E+BmACGO2AHNjwAbJVBsAsQDPxroF+tIV7g3arwXGFJAio2jD&#10;l2zqwyaY3LlY2DwnsLR5jmtfD10YF9nS9cWCdDoYw7fogtnPlWBYIAoAM+nOgA5BoWDxHAB2jUzu&#10;5iMBCzS5rN/B8qFNnAEcDAoZqckFeK7PAc68n8EdFwDeJeBoJJgAcIXEOAgOJRtKGz5+/rh9hUxD&#10;wKsMwv2U5d2Bd4EqjOz977p7DNQ7BzDs8dkxr3PkGeH764xAg98FQF3f5QXR0f4vBJZoAxc2/ZR3&#10;QPh/WMrtHBuUR+y0zDuNcvDtDWBQYKzEAzDuhMw2CaVYtM6wZcNxPUTR9gC2MtdnLDC0rBPIK3H4&#10;a0KeLhoCYe3dDPVgf4Yh3U5QjB+xHsYw2drBbS65RghJmQUAr9OITDnHGWCudMOUwaVSEv+ujpuf&#10;bdzUb1nguvNmtgFOb2GuO8GBFqVqgalOrJXcCChNbaOpzvFnMtk9WrWVybapy+MQFgMypYBm5T7O&#10;5cv7hro5NmZL2OcVgFYwvGFTN6xc5ZyqyAWSjXMA7PntW3TnpOd9wG6NgI4VgHZDiXwty8trV2iB&#10;BcS6YLhfguFzG+fU27N/G0Dxa7Smb2EStXFTBzxmf93nJefIEBGdLUaw4D200qbpGhdtbPS4D3FC&#10;Na+HTdcYCcIIpxI1w762H1xLbLoUNOtsBHCjp6PPnDuhwjOkOawPXhoA8rqGc4BfKpBpOeRnecgB&#10;WeEOLgwFqmNFxoAxIPDMZk/tGSHhcswVBRqoS8jaijQ0R4y/E7DWpW41MKexx99vn/7D38EQf81c&#10;iGSB7/IFqcS7X/9t28NNIwPZeAIgjlFBzoO/8snHzF8xdOYs8JA6dVrMbVQBS4aAgT8KAMIc4LWQ&#10;p98k95TfkU4Q1LFZUg3Cy9uKvdacIRANt50UY2erSuYC12+/R1UNBjkNnsoDhgsFyDl0w3kIv6qh&#10;GligqdV1cfaW+3ZDD0EDjXAWgiJCWqKutwsZ2TAozdANrQWpgBjWYVOdVqEtjqmpfjUktDUqmD2u&#10;fx1s7LNoM8d2OBdVZL1xSAzde6rK36j4NZpFGGdsDQHDSn602VPFUMcnuoJJQYX3127UCr1yOe8T&#10;de8ywz1Y/a/mGDb30TL2uMnrlOCKMrGmoDFY19XB2aTFBF8BdGnqbxrLxPQWUmm6lC8ifPsygCeB&#10;rSlu0uyaPTfQxQ4ofS28ITDXbg/X22yVJDDK9BMzwlnx1WnsKsCSZQFhfrk2EYlaolUI+lBTK6iU&#10;PS7wuco3KpaYWZEZYSwYlomuwXDVoeEfGtSMOs0zqRWd2Ji4wwXIBKsrRARLFAmi2U9XJ+0usg0s&#10;s5KAoRjG13kkGnVcJ+oyQDC9aT7f7nZPWsmyrbpMNu2bsnaIow3OeyGkAIY85rjI8miEcjbTBRs1&#10;HTGUNcAQCwSUVvj57H9dBh4gUwKQ28hWyNOEo+8fr8lohq2+x4ZB2KvQgc4+RywCfE/1ijpIBEaL&#10;VWYdcbkayAPYuhMYwQyG3RGsZBmNcBW7sAjtbxpApuwhAThTFpFHHiELXM3zf9PuCNmowxjXYDkb&#10;SGa0m6lSzn8Bq/n4e4ALgDePfCKDu0TqO1az3/LdCZ4If+N9M2iN0zDMGezEis9h0pAWVA7QArH1&#10;cE7o03DWxelhgN53gn53M8fyZv6BY016XRawGlwiKHXCxnbRANexT9MTuA5INlpZ0NsEBAuE/xYM&#10;N2CGGwDVBmC4JQimQa4L4O4IpLOUP4x8NrSD59Swl6siSahleaRRrhIDCJ+wiIvziCNGGZu1MoA4&#10;G8M1RGAPe97Boq7b1JEC2zY+o4SDRAHnDNnwDE4QWUBohgS5HImHJctVLBzTaMf2CdM4ICQjIatO&#10;yEkFq8GIBUUKNv0UG7oCKXybMxaLd//MIu+MBrXq9vl32Kr9QCMoXs4pFigZzlUWlj+DJlsnFLPf&#10;m5TvdEY5eLq/ffotjCrXrVWAFJrjAwbSwz3Kc1wj6m9lcWWNZUgFZFYavH4OGKT3kEQc6PrA/2wo&#10;E8zlAIYJ7gHlFMewEPtIJl48+kckEH8IZu4tYjXzsAZPkWU8/RYPYaKY43xmkcVbRc2716VyCFPb&#10;ALsnMLj7MMSHyCBkGrI2o9pUB1iWIbaJLqGtmVZsAOIUf9MfswLzUIHxLVB5UXOfNmqZ1/i8BK+J&#10;CYj3bMb7Hnb6W44PpUYWvAUGZ1nfiPKZvQ/B41unleA4gcaZGOYYXpp2QVeIba5WuE5NxKSp1iqL&#10;nuRWhdKUFHWzybKwliE2nCOT5pqnKSRnIywTS5l+BpOQDCySGbbn4aHRToshxygX7TYEhv4GN1ln&#10;9cMchxq9AzZCbQAEbz/RJKQEAX3wxNK34Mo0MLYN4PWGMfoGe6wZjFofbeeQJkg91QW5Q4DbjLKk&#10;IQ0rwNESELwEfC4ApXPYlCC/CIBAcEcJHZu0O3xJLwWCsJyCSTeBpQ1mO4AGMwmYs+SoTELpwAbd&#10;8BophiByBciaMmfM2QTEC5lfQzv8PsZAC4jf3m1f0vBz84X7HL3yHOA/oSwfGs0AiUoYNjA+ty4E&#10;+P5nlO3HvNdA6za+v+V8O7+Va7jZBCfQ8zPcV8GeTK+yCPfffd8FegjqBGnare1ikwWpygS0WTvT&#10;p5njcubx4VjNlRPw3lMWFW4PUdiCYY+FmmG9gQ2pEOw/MMGCwAefY4GlrgtLnisYDpZ2bALyHTBm&#10;YTEhNGNMM/kQhwnY3TMWGAtZaQC7gFs2dweo3WTRBe+AVdhjGxmVXXRpGurrQ6yfMX/bIF9Zww67&#10;wLD58Q4Jy5v3NIrJ+lIF2AA054DCjbIHAOIZjyOt2WB7TVZTmqGURgbRz9GObg7AnBqRztxtg/yA&#10;xl81teOhINfGPc4PC4AQQmLqoc2GLrQ4XzpGzGFhxwCQBQB1g6vRhqa31QKWNkgrOEaQZLLMNv8J&#10;Zs+CjhgvYNjeBQ4Y5xevYT5/2374hLcwTX/6FetSIQAWCG9gl4OnMdIHbdpMfTtTN4xMYo5s4JoF&#10;4x3yopUstlUUpJ1jtc4A90vupQsAsXIPQdAUYLbSRQInggmuWlYEO/SNdPAUVvohAy2rLCPZQ1fd&#10;hz0edQHGzN0dFsItxtS2Wl203Zcy7wCqOmX5GnipxfxfZ64vspgOThJ4lUcEAxVJoOsCSs+5Ls9s&#10;+sQir4Mso0RluEolr2JYGMmiJtIpleswhvg+GfowUvRc5KmeGX6x5jr76T/+8/YLkombz/9MdX+5&#10;PeC12lXmj/AKJk1u2CUJFb16Fw9r44k7kIYhKAN3iqxg1iY4JJxJqmbliMY6tOy6Vtgj4Xxh/5Qk&#10;oJX2EmRfJX8ASRYHNwEqCSSL2xQM5mkS/9wm9bMGIVGBLCjz+j7Xzznn4fwN7iUsxsosIgpgvAbX&#10;RhfipUXfSoMeli5geH7fZCszLBhWlmf42AMo9tHwoi5VpbbuMsbVM0YUIExjjtUhmA18ZOyzjdLI&#10;JFYsrEMqItdLh4VPHWmsmK8OUVLieS202bt7+G/AcJcBLzQSsGpuc5FEWCQVAFdqOSrsWAVEr2Qi&#10;DPYArxZ08tVr0mB+/m07YxVWwH4kSZk5A9MYUtD09FWQzUFRRF3FBm3AzdLnBsrjlZpBnzmcUUIh&#10;Q3wwuWBSGQK+1YLgyAAw7GEN1rTUwETjZJJlElEDqDzDG7SGFYdNK7Jdsj56eO68iUluCbo+U+4A&#10;ofxfrW0Bb9YiWs0i8osC9ifGM5dYXcmm2l2vHVaV2GFTYI7o6NfyrMsiIMQCoveLAAketDaLhJxN&#10;aeiL88H+bGebFCZqWF87K/OUDPTgq3BiQgQhsoUi+1EM8gb1zLCJxkPrL8yN06QZqywbG1wduCE4&#10;fgVupAyfYQpLzKYem/jQdQqE3WwS0noqb0iHbhqm68lOwUQZnpJmcj5F/nHM94jpIQjgTQF8Uycm&#10;8gGGYjQ7AozjgDSlEG0WI2103LpJ1GhurLA/Tcr9mqkX6Z494ricHMJEo0Uu4DRRAPRmSazLoB3O&#10;AwhLSCoi/HH1Ks4guciRslZ8QdkFz+GwHaHtAUD2AZIDNL0DXB5GhGWcAYTP1z9yQ2xgaznnyCXa&#10;2KH10fK2AMMlwHEZSYS6YJneBtpepQ0N2OC/BcM1wzWQMdR5bPHcDjpkt7byCkI+WjnY4yw3QYbv&#10;Rjx1hDShgAdyGZeIBuC4gf1blccKjzUY4yZgvMZKuwRDXMpheQej7d/8/ODVDIOcYxWegelNc0wy&#10;MKlpwizigNPjRzZKwP6nGcCQMWROAbdIKWLYpNmAV+RY1TLcDzQTRkg+6m0mjJvf6PL+Qhl9sn30&#10;dWb7+BsWO3s0HfAd+sg6smiTj2ledLGWQkaTMbBGz2y2+FGMpj1YWEB3XEYXIKyOOAKMVdTPUvq3&#10;ecDmMtlc7xmvIUHZMVZie3gHH8DG2pxm81iSgS8JoI0x4J4CTPUWPgQI7xMnuv/od4BQmiqQBJW0&#10;YAPwGtsch/2teI3rPIErRZL3y8KGFAG0JdiQNCD6BNAdNMRIHAS12rUdI43Qus2oUePY1QxrZahW&#10;LYndUAYroDxatVzWkt7OQcJqj88VaCvHSNKYkjwAFMNeJwC6SasvJi85oDLwyaKnkECl4sh+BLkA&#10;2zhMh/uu5VAd4DygDO1gq1QpzvmKq6FnMWnzraE7aodjJ3zPGMy1UicW+xXkJZrMG53+kEJp9Uow&#10;rMWazhMuhh2kdcZwvLLnwdhmZRtqkqu81upZYPBgf29fEqdLKIZuCQZvzNQpAh4FOXMm8TlM2gxQ&#10;YECH7hMjwMaQ8Xoo0xq0vSS9nU8JMKBca8DGm5fbOZHLE0DRGCAx4LljmBBlYrc0mugXu1bTKxso&#10;UA4AXEs3gAol+AmTrc1l2qIt14BJNv+20AcZEGmziqB7hQxCdwf1pnrO6oN7xv6ug4MF5XBs125g&#10;iFckYA34f18ZAyBMNwfB5hXM0TXfe0Mz3QKgPgdYy0oG6zAYXZv42oRRaK22awbjcwDcSx7n93ph&#10;JSPu1xngeoNLxYyfxzKgAEstk/Rd1iVCDaKODJfop8/5vBXgfvFXt4n/kcwWADFg0++wAvAPBdwu&#10;TgBSQQ4Q9NbolO1CR7rh8wXNa1hmt4UANgDrnT1d0ASzANjJJkguM2YavfCU8zazeS9suG3wPHW/&#10;2nWuAMdamimB0V/ZBUSHMnC7g8yOjn0XE0vt2niubPiMc/fqPXZTP36GZdXRY8cIT1mEbAjjMKr5&#10;DN/hKWBRHa9gcBcugn4ZOcza1EG+48JrTqcKQK/uDxe4Q6wAhWpvlRq4UOnBaCobCO4n96En+kQb&#10;qHFO43xweGDhppfwy1cEaGDnJqgNDW0+ch3rajODTFthf3aGQ8QaycIMXDCbXm5vsE17/fJjaJRb&#10;8rlLmWQkHRe8t57G2qipFzYdUQbwDJnHErZ3QaPlSl9jwLbNbXOAzlRGl7l2CuhccpzWykC47y61&#10;eLORlOcv9FmGvZ73qbq054y9NDjSWHjN59/apMc92QHAValsh74bfGr7YJm28y73cp+q0R3n4Y7j&#10;bTVdm9MKc3hNTMI4U6TXIYfkIDp9RGMd46VWXxBjTQiLCVKAc3X7HPsuZF+d+bgFaRhjPD+g4lZi&#10;POnbs8W4nMNWs4CLjcRBGTC7Jpnyy59+3P7b//P/bF9+/kLl3fka4gowXEo+o/qLZrlO/DHXTY8o&#10;8za63SAp4tqqMX4VAOXa2SotjQDF7UomRIov19zn6Ob1AJYokFxRbppG3pWj96IBi2xDaFeWuAxh&#10;F/owkIrBCoubagQNNZCBdawacH5WhPNMAKY17PzyLexPAcV1WOI6bK0N011YWl1UZIiVSLQgPHW5&#10;6IJFtfWVJa4gl6tBsPaoWBlAtOb6biO7yCoPRU1QNoGV46TbURPMaTPtmmO64p7t6TIBG91G/tIG&#10;v9rfYbbDkHs3ONUYB83vxDHDLHJgRNs9VjdlPqBo2V1wRRlAhriGzUtZMAgg1rJrwQX5+svPlLfe&#10;bxsAyoz+wwBZ5RNlQEAhaIGRTFC2LGLo36AJoMvKtsZOlCy/Y7s2ouNzRAJMh1VZFc1OGiCmDduA&#10;0oVOFS3tNGRe0NbItBiB6grfpJWi1iNcaIJhU550jEhRpi3D0DRgbGRRE5YpAMIlGogiAITWJ3kA&#10;Yh79ZN5GNCYqfZI1Gu+ggS4AYNKAiyKl5yYTVZuVg4l8skuWfyybZAi7yPE8QajA1lJqSNLSPgot&#10;cR6gYOKL8gbTVkoGeARHCzXAumcATpgkXVwMbUQE+Ne4qSIYyCpa3hoes2WlEzB/ScDFEbKMBxCj&#10;VOJh02GjgH5UZlhdcwxmzgtLVqTNatiSxAkg4DiWAfSQjKZLBEC4AAOcx8M2C2vs7wn0rSUYy1qG&#10;Y0ZTWFn3CIBtmYWJOexRGoYc8JzjffLIL6qU46vY4uWUVQD+0oDiEhrlikAP6UURsBwpk3jODUKw&#10;Rw0JQh2bsjYuEj0Y3EHwEWZSbsLOLBm011/4zmfccNi/ldD0GqYBc6xbhE4PFeQNldAcx8JBMPw3&#10;8ghlEWETDMcBunGOIaC4BvANLDGMcDuHnAKQWwYAl9AulxNUPADBgQnmsZrmZkTHbGqdEc1NnCl6&#10;NNCNsN0ZdTehYa8RGGnKLDSBZknWUw8c4q45LgLiJJrgBLrhBA1xaoiPfwAI8r8ZDEKTBY5g+Bmy&#10;hxThGVmY3gZx2jdX75gkfuLGvtyW27Blq/dMdK9hcIfbx4/z2+dPkf/0YK8WbwFuBcIuYEVJoNPo&#10;PcWCLs5Wp1LSQ2qU4Jo1qvkAJlomOA4YThKkoU9vcCUJ0holO4BlricBcYVFo3KbY34/AsDGsF9L&#10;IKcwsz0uYNQGDVB78gwLtOffwVTT3PHk99io/T2f/z0lRZiPWgpAe8/66gFMB/UJ7xNDvpCCtVWW&#10;1MHup4wUIW30McxGcJEAjAYtLpp7XRtMmUsIgtnvnJ3CpsIdYNN2/D33FTpitG05QHHeBjRAvelx&#10;SaOcYXpTgNoU0ekO/vEj9G2A6DTAuYFUwnh0J6Y8dopZNNcu5L3vM76O16uvc5GqLnOGHlSf9SJN&#10;pkmui5S6eRhlZROGd8SJKhUQJ9D/p22EARBbcrR/QaArM1yiB8JHx4td/LoVIqtaXC88GtRjRSem&#10;ZAP2pg4zsqa6pger2jXBlBZlG5g+f1bbqf3UCPZMKzSbpEx5u8EJwKa7CcBgAhNnzO8UBnKJLnYN&#10;qLmkkeTu3V0AoTpNLJEXLHj+ADAx1DJKlwa2cyYJwxT8bCUXsnUhQtkgCRlZtpGbjWT3zWSCSoHf&#10;GsAqiD0HwJ+jEdYlYMV32bih4RR0yqxq8bTSSg3N8+bNh20fMNS11A6IWqi3tSGN9zoDcAqMLy7x&#10;PxbI8R4mQw2NmA6NfDzKJgPGZafXMrq8ZiLoVU6hzAAAvyS84OyWCRCgHgImkAY4rzVg7jqk2cnW&#10;bgB95zCql8hKLmC7lZgsYWjddo13LNhhz9owsGd3MNdYk+303DYEXgU/WvdfuYb2TXavD9AHT9Qb&#10;w/bKdgtElXrIgk/1Kvb4cY5CfDPbiFK0SXOjUYPzr8OGoSI02BGMYL+NzVpqsJf6L3MsDQRR99xH&#10;JqE1VF/9cQDUaiNlrpE9sDA4xz7PTbZ7wvdRqz2zyZDmo2vA8OXbT5Be6LNxThjDou48mmWxbcpj&#10;oQSglTWV8VYO8hYv6h9/+217C9u8AHxeIGWYcE02AW1jQOY5MgrZ1Q4AQ5eKC1jaWxrv7tCBqxlW&#10;d/zuPZpgSLOV8cscQ2Oiz18iY7imKcoEucu3LKz4/YrfiWFe0tS2mN1QsgfkYv+mvEIJxBn3wLVh&#10;MTRAXuhaAsOva8lG8M11t8KzeA2WmEHiTBh758ytK1jtFaB2gexhTNW5x34PINpWuG/c0Yh3RYU6&#10;MNa8bgVQW6MfXtALNUSH28KPfdoZbV/Sk3Tj9QYGGIxIIYUh7nax9aTno8acXUDWWKQZbsKcfsdC&#10;0+tH56oCksUCY3AZUqBMdSt/hJTs+FuCMEj9ZBxJai/5/XfBjm0BpvmA1eFCW1QA4AqQXkEWGiMp&#10;NweJV2WhXsM5q2ywh4EapniS8JmmItZvFzjGV9uffjX1jwCsPDI2xqu0bC9bPXNIE3QBXbSMK8FG&#10;XFtKU9ZcFy0AaA7NrZayFX3aGfurUYLzNtv+9q8fGUfw7+W4FbBxzQDKM7psSSYwLs+mddIj0VtT&#10;8TBHIQlDHlGhLxkAReVCaUNLVxWuiw2a8CsC2cac89LwbJtCflnAWKGK9E+3iyxEgdVyw2f0yh6C&#10;tYxW7ujlzIKtC6NtUIfSM0GrJIJjlQtR7YDLgYQFpzIG64PcxC2oC/DXS9zq0ohFdI/ruuc1D0vc&#10;45roY9k2AAQPeI8Oc0WLaPSvtFGLYDIbgD9v7CrajQqA0ia6PCc1KyKHnu5xU1fpuMtFgAiS0BaU&#10;Km5Y8U34sgXY2izPrTL5BP2qPsX6hWrBYTyfDgoy0AymTelqVpYtVw0yClDpA0BxhHA9g2VVlRKF&#10;ViwDShM28+UEw4DrGvvR52DZxBfijrVQYjLT4qPoxMOFUqIhTdBcZ2Uho1zgBEbqb7lgc6Z1aVEG&#10;Q6ZusWjGNtpdGdwsjFudlYUAZshJsIFHE3RXUjI8QUDPSjOEFiAnSCf1EdUNA6bOCdO4V1Z6WTXC&#10;wcnCiZakGLrXC1yMWXU8dNQXFXBbZgWMOBl2kYzIDssMa9el/6tuDw42Ng3KMqX0LbWZyONp2RUg&#10;LCgWDOsPqBuFYQB2r3dNZXIwY2IbsEhpcTPnkV+kaMLKEehQJ09eDU2L75kDGCdPkKHAVmqfph64&#10;AiAu6h6BNCJjzPBTnCMAeinlAJTh62grm7gb5I5gi5EHJPm/LhLqhS3p6zKRprGugKa2QnBFHY1t&#10;lcazygmfnUAHlGGVh21avwrDMnqLBukd3/kSRn/NAoRBlmCMVg0LPpLl6qbEGdKhRAK9bxOGt27D&#10;nO4R90C46iMBIjU+p3Si9reOxQxMkol1vo6fq0g0isZSIzdow/bODekAWMsGFwDJ2RgyCdlho5v1&#10;HuZ/+hBX+L3G/lZJo6vpKYx8QrlJwUWFwB8GUceNNOx4gu+t3ZxhJCmOWwImOG1QBse+DON+ilb4&#10;CEu6DFKTEpKJBtfR1aXxsC8pu3cYSFgsTF5RKXm/PcHB4vFzKgosDkajW85zFf0vQPc5on8WSjIS&#10;VhxSDI6u2lM0gMbRm52gI95HsnAKKH1ghgXEBsGcwiboF3xId7NRzafcBwmu+fgxril7AFLOZfyx&#10;cgUrHDqgADJhcRNGKwOK48glYs/+AFP8j4SJ/B3Sh3+PZds/0JD3NY17NPvpHQwrfRga777luYBZ&#10;JAwZrc0AqhnlEJT4gr8wzG+NJKFBv8E1bRqcNoVcNzzmLMsZ1HGI/AOmN3HKIgKdb557qIBsyWpP&#10;WIAif1K7nFTXBuuSABCniGBOMwlkGKiL6PiLmMS70C+rE2PAdBzRnvFhs1kwLhMOS25T1Y8//koH&#10;PBp29OJx2PgcUed2aWfU58OaJEhnSjKJyQ4nkT1p4RgCgihlBpnEvQXlQ+Oc44YL9oe4dhvp3Kzq&#10;KFtpMxCfwbrNGEcn2kGxD3PT4kK5XkcEyr6mscFuKJ2YAlxXAAE1xnZWy/BNAbRTLdQAM3O2XYAE&#10;frayfDeAE8DwzY8wc7BG2reN1Rqz+J/pTSvg0oYL8KvrwBkA6sJwDdhZAbHNLwJifw7BHZTyB9hs&#10;mZgWADFg9Bz5wzkM9NpyPEB3JkMnG6NcwGQ83mMGyFrbyAU7ucC2a6bzgaVy2UcDKPT/5bM3ALdL&#10;mOaXyCXukIuoFdYnWGcL7TqVCszQ9i5hXjc8bwkjvQv2YGIz8MLEPUDjhsXABf7L569eAbzQWAPK&#10;2yHulXssxDvvnCVWNKHpNWqoiO4WNrQtANTKHHpM5nVKyy4q/uN//cv2DcSP+z6hHG/zofIUg02M&#10;ku3BWA9gr3WjmAKInXzXsLmrez9g9cB+B+UINjONZIdhdvuCWkrYk2mNYwFjxzYV4PJdBcMGfwQH&#10;B49hiMdmUTB1310U3CcMqpdmsTTSvk7vYb7HJJwzAKDHlOO0pht/SXLcOyq5b3/+E2wdbjmwnMoV&#10;1PkafCIj57Vwoa7Y+GXdQQDZhmnc0lN0haPJmgWBjWlWAPowrRPmwysXQcHlg+9n0yf/M13OxjsX&#10;NILh1zSJyt7qjrKS2X2JlhxQfvf+ZxrAfiNh7heYa6qEd0hqXn4GTH/CQ/g9kgbOH1LKBZXbGfu7&#10;Yb9uTJkL7LOWe1xrfk7wGeZ6gEFegBvGNvfBAM7JNpiRCjpnDhQMT7WEhTzoMd/6fjbbXRvWYcAG&#10;c+IIkDSl4coQkinkXAdiqsL42oB1nDP/vwbkf/z8EzKUz2jOXyNXuthWAcSlPLpWyKUO8+sEQPUK&#10;4HzDuW8Djovc64ZnlCDKKowbJapLBRbtdX4fggPKOtc8ocEYa8g2+GYOeFtynXgvuxDqssgIxBuE&#10;V5seox4V6xK4pagzFeNR+sCeCdhmbM1WqzY2cJw7Gi0NGkrTqBsx9uaxSCsh4+w2dXogEXjeYVFD&#10;gAt6fasiVbBSiJ83ORPGWUnYuF/ZfvpwjePLW+5fHMNodisCVq006vN+cvgdmGafa4b3IlijjhtF&#10;hv3KIBEtAUZHutiw+GuDoYZIfi5ZwN8yvp59/NN2/ua3bXl8vc3Sh1MnEbCJPCVCmpkBV2hRudGt&#10;hf1SytFsAX5p2PN+1aVFfbE9XNr8jnSgYetAsNoDFoH9VCRU+Xz10TYNDlgEO75t6J1QLjRRAoT2&#10;vA8Z2+Y60JFJhwtZZMPlYIZ1aAAI8SYtBoAGX6yKaLkGfW9aSF65BI11Uy6+FZ2YpsZUeKMaulKt&#10;1WQuZJNz7FCOUmFNc2pdKWB1d9o5PPAAnWMjKtFxdYxTBtQqn3DVHnYUzVCTdK8sK60kwLACch+g&#10;jevAnuZhmlNM/lnY0ggwEKGzzRcoQcO+JJExZAWZgG79gnW98IBq39EAoOvZq1TCBKskQQVpBOqZ&#10;A2zOKNVWYX277EMdmt6O/BIXXR+NbAuZgKugOsegQ6KKDTDKNFqmzWDVkU6VQqx0HuG7gDVMcDpH&#10;oA3OoQvKMImnj3+gRE5naBwtI5NzLglbSPm2jJbaWFa9S9VpVjhmhpnUAeA2r5mXbShDA6CsTtr0&#10;q6xOE+gZBb8y3yUuSvfX6Oa8WkcAsdZwhnIUWBSoh25y07jCbFGOKLJiSnOhhQAOVvM2DzT1RWQ1&#10;VUSjlEG8nzmB0dW1AJa4QMNclrK8rK9bjPjgE6zBUsQGB2aY58mG7gPQ0gexkM9eQzqQeYrW9A/c&#10;pI+wxaMRrI7zQvEFIHQf/eYB+sojqgYJAGoe7VWN0m0XY3W2VvuaY33BBUyFQHa4SgcoSXEN3CXq&#10;eBLXSImrBb0vFz0NcnVY2gbShTpBGbWCEgeOWxy2l3Q9Gd8abG+LRr0GALPu/9i3IkBf27gquuAe&#10;8oS2gFrdMN7LLUpf3TosLjZrIQ1PRhr2Wv/hEmA6QltcpdlOJ4wmwLp0gksAdmj5ExZRaHmT2MrF&#10;AMHxRywa0Et7zHJsedjzAox6Ea1vDonKCbKSGFHIqT2uFSQqLa61q6tXuK0st9+jEatj+/bu039m&#10;MfNq+4LAj0fPWQyl8UmEtT/mNTLMeWQvPV7X5vpIMTDtvSAwgvOXowEzA4t/+Pxg+/wHQzOomFA+&#10;OqRD+SmD7T6A9wRNs84o2ZCOhn6cZs2DfTxvYR8yAOqY74XtWZqGtBLygJpWNCw248gRlEecvvgG&#10;Jhjbt8d/t/3hD//z9sk3/w42+neAb9KK8jZRHGH/9h2yCp7LdvLDtzhi/JEF0tcsrH7gO3tvyMii&#10;4Zedpjk2J6Ak8a5gQiOPWcN1ghMMsgjBJ8xHAkYlo9aOpocyzQ9FFr/BT5yKS1rLMlhmXSZS3nv3&#10;kqVEnEUBW4pFaLmmtItFCWNQxpIa91yJiSXDJHeIK8czGHHHqInaR7ShKwBGj/Esg8uEwUBqrDPc&#10;W95fGf2Q+RylE0nYnhQ9A1n2yx6BsPi2ZwIywBh73W/S6seRTOipLkOsf3JRNwqqPtqSvfr0GT/2&#10;q6ADHhl2Aatk8ptgU2ZVhjg0qAFKFuGRDfbORig1uD7OeI4l+RlgdSzhwDg7YiKaA4gvX11uX/74&#10;nonIEjmaY8BzkCBoKWTghDZduEXor3sOq3qlTVsAw7CN96ywzPD4nh1WktHndQNjhdXw8vwzEqbO&#10;sOqa4ys7lKnmte53YLeNTnZyB7TqRPH2R9wCYA0NZ9CZwKQ7FwCW+9dYxV0gcbi+A/DQrLdRBiGg&#10;NoUOkGCDmw4KK4DmOXPGLVZv1zBXC0BzFzDc0oYMQKwbxBkLgTPeR5Z2xn5Kwgha9U7uA4hlaGVq&#10;TZ3z80Nz3T0gFhQLXlu4pxhD/fHnL9s3JKhuAEMzmVMZX6QX6oiH942GXRjbASBkF+tsgpZyCeOr&#10;Tb6zwU9Qi5xFHTZs8BDdcB9bq26vwP4UAJ8288BcA4aXAN0Vz1dHqaXZLsJ5t6ntVbJiE+RLFhdX&#10;VArmgEAneINawnnhXK34fOUg54DhDdpwtcNvcCB4A5gLixaA8Nl9/LVJXB3mdy3dBMNqogXD6oJD&#10;KiDAc6XTiAlznF/t2Az6cFEVfoZ46QAWu0gY1Rq70LHpzOtMn+hzAOxO322MOJIZJJZ6x96SKvfj&#10;f/qv2y//+f/a3v7023ZF9PIl3sPvsFh7hURiA0EmMDUqeg3YP+P9rgDUtwDrOxaEN3z3c36+Jk7c&#10;oA/DPUaw1EOA7gygvmZcFfROmesWAGOt15RMGKU8IR/B389ghU3f0yd5SsPqTJs2QLxa5qX+zVSn&#10;y8yRNcbWEU1Y1yzAPv34haS8f8bh5UcaPrEvG50xZ8FwmuQKRjlHo/xGOzaOXwvtbBGirIhUogpz&#10;WmM8KgI21REPAWyvbTxlrIkzBp1AFlhNG7a4HvCn1j9358HNtRYihHE0MowM5lYHh5KY4hg/4P0/&#10;MqZ+DSt6jL0hkcMshlswo1nDfp59C9j+PXMVTdBEP7erOB9R1RvjMawjyaUhLpwjmf1QvYLMS2jR&#10;yf4OQ1gGC1kYeP2iZU91rdpZ2yKRA+cUIBx6uEw0aVyzwdN7y7CiqlZyuDU0wZPeFxfIpa6x2r0k&#10;evvuT//ndnL3yzbqXSKbAPtdexzfBHOFtP1aAG/7Fbocg1qdeYy+DhewV9zTSo7s36oiB2kgbVPG&#10;0eXabdnfxrGuUpG3YmeYW53xvqNEl8X73D4Gxp1zrrspWvABCyyxURtQrY2hjXRdzgNgGAAkg8tK&#10;pU5Z001vuCYU+oiDUecgFCtolbiQVmjVLtF+9bk4i0QatylF9LmIaoij84CtDCC1Rspcl7/LHmcA&#10;a4I206Q66D26JIw0YZ610qhxwtSAdFmZTrkAZ5QtmlygCUrLcSb8rjc5F3+BcnAS7WqekIgi5Ysc&#10;Vlj5HJINDlxKsMjkovbFjm7LooJh2ekmKx4b/mSMzfTOUE621F9gAizAREWc1DoTcpODpsY3Co1P&#10;JJzIcCKVKPk/tC+mzsUAFzo/2FTWwGWgQOJMjtKrWl19W/M2J9EgV+QCLTAJG30oIA6g+AQwzASq&#10;JVvEDVFhQq9oSI2ExNStClZQetwpl9A+yxJL8EDVg1gHCSblHFZzKfbBzzIJT010Rks2Gp5yAOVg&#10;vUYJNm25GSYwz+Rb9O8AdkGSEc6RjD5gu8J50jUgz2v1NU6yQEgbx8i5M+Y5oyxCQIy8wi2NRljw&#10;mwE4Bbs29LJxQN3h90ZV4xFNDHEXcFo8oIrwlCbLfS5MgHDN9Lbg0cuqLQ5Dm9E7eIVVFxZ6zRvK&#10;NniMDkiN6d1wzaChjQSgRiaTFFfCkxi7tRpg2MjkKszwTsrAQkENL57ADUraNQNE0KtXbH5DAlGi&#10;EVJJRDXFd03pELHb3Gft5rIH6KwPWIgAnCNS8xqw8WNilieU0wY0TvTb2uzAJg1ecU4Q/WMHVwQA&#10;GxbSouGtTdpcFZa7iA46QndcJFkui2zE6yatu4RgF+eNPMC3BsOeR+ebZaFRQkYiA3/yDKcFAHOK&#10;5+rOsbRER/nx1MUOWrEzwjoub3+kUeBiu4fTxfdPEjR9oTeFqTxhgXL4gws5/JsBw+qoYkh/DnWs&#10;kK2HhY7DRj/99gmgmLJcyKjnekYqdAIDHOPazwCAy2iNG9xTVe7fOPKhU1PtuEeOiHF+AXg9fvoH&#10;GHMaJdBelbmvEjSfnqDNPUAScYRcIgYoPnn6T3yPf9oesh3BGBdgCWo1rk9KdAl8h48JBzlC7xbD&#10;bzhJ81wazXBOFxau0SyNIbE9fI2fof1VW8wEUeJ1ObTFaQbw4OFNVSWHBj8NCI4HCQSvp4GtVETz&#10;zH2TJ145BwthiEUK8JzUss2UO5v3+D0GWD2GKY6hIc5j91NvMKExOGtCX2fgL7PgLNIs6hgWgyHe&#10;Q9axz/ezmWRJ2W+1RB+OLlhHCkGxFnUFJVLeYzDR9gkkudeTlDxTNM4aROJkooa4yeAcDOVpdsw7&#10;RjH+HRvgAwPtIB3Z0c1CeI0k4ING8TB3BieMtKUyohfAKQOrq4FlcF0CDMZQL6t3sGERaoqXIYmN&#10;cTPoYwEfAEt1sTsHgl3IhAD39h3s8EfK1uhyV0xsCwCxbhV2XM9hUtUCKz+wGesMm64ZrMwYAPcg&#10;lxAMDwDbQTLB5s99pQQ02U02ALNbGGICNFZIJsZ8p6kNabA4sk4BzALQLPW/fvd6+xq5xLXeyTCE&#10;KwDx3GQ4tM46ViyxbQqNemwL0+DuU+O0SgtxqYBPG87OACSCYZPzXuO5urEBnO/SMs4YsGvK25Jk&#10;KiUTK72YBfahUUZmVqkCWkFKuB6j0Ohm6IZhFcoEkKicI+vwUUZ3YJqbdmqU5S8AYGql5xx/GWsZ&#10;2xHgtwcIaHeZeGkqGuMcseJ4nqM1PtfNQz9jm6Rkyvg8QfjIz4YdHqEd7sHA9QDFg0GV/dvZpy3p&#10;6N+gBTUZTycK3SRk/i2/+5lKVawafPgEu2rDJaArOFIAhm1oM+Za+YmNl+e4ilwaw609H44N18gV&#10;LkhNE5zqBaxnsiEaI7W1gE1lEgLg4BTBJjsZHDu4vvwe2qYtdI0wyInnC6r1Ox4IJtCdG+SiPEJJ&#10;gdriibIcGOb1vQb6igXFyze4kfCcK3SkP/7rX7Y//uW/bG+//MJiikY7yLa7u/cwzujiDepg047t&#10;CgCz0S0CVv6a6+Y15+IWpv4CzPAar+5XlOFl/sQiPazQpoDxjaEgvGYEGJ6AXRb8/ACIBcOyx2NK&#10;5WPkUVO+/4xKtOEdS4CwjZZXLCDu+IwVgLwJQZdHbqkHujZqHnedEt6TfPYWdntCgIeYoMBc0GIs&#10;XsOc3xldLX4CpCWVZ0FglRkD1BEXdafh9xvuj5csmmyUi91X4aqA554NXjCbuprsmkLRx8Jsl8Fh&#10;wdUGiVmRMajE+BhRPSuefsf4+h1VSJLvSDxcoUEfIYvQRSsJM5wBh0Sp57gvHYFpIMwYqyu1bGiW&#10;u+H68BxVqMLLulpVrIPX+oah0cg2ZFy55Hi7IG8wdhaCZSRVRUiIBGOtuQt5Ene9ns8vWHjymIH4&#10;S2H/WmDsrdSSHJ8u4xy9AR+/bD/8y3/Zvv+P/ydjxYdtgYbFIXPe2btftyP8pVUHxJSrBuMCdch8&#10;VxqdG1inuRC0kmNjrI12Smh1h9AzvtmAyG3QV0bznFa0Vuy0UWvyv7apdiz+b5GKuRAbgiv7bF31&#10;w0hLg2Ue57SPWuErLblCnDEHuYIAWlP6CmC4DaK29NJjpVPA3SHDJFqBcdSrcMhNUYc59nHCDWGn&#10;Xh6NSwTQMvWjRTm+TSm+BoOcR+eYh9nVLs1wDBkaAzDMqi4yOWSZRDr4912QxrQGuZe5QE8F1VzU&#10;E9iPCPeKHO9ZRwvUQtdTpamohBes+r4ctmQ5I5aDvVGZVc9OEK39mydWtjhPOVn9ThXwV+VAl9Ty&#10;cCGqOQxpU5Ray0x6HowKgDQGaEkCCLVcagCqFXPL8ggg1fjOuEEbrBjz4cKBKUWLWOE9S1zwRS7S&#10;ApN6HrF5jlJz2FhtGYSgm4Sa4nywYIMJswnJmESjo2HSBaoKwdUg2oluM46boRp2ucsmpc0P5zyV&#10;QywizCT7ZWJf2khaAL6peALhiAnYRJwsmzrnyAjqAHSxedJXmRs7A5CK42ObAizpYhGCUJCAZGEy&#10;izwWANE22+W4wUsCf46d7xEB7DJ7AGScJKqAwR7NBg29enVpgHUtJFvoY9Ghw862sNMrEsHcajA4&#10;Dhm4+y9ZEKET71xz09A9PmFhNbjluy9hzLBLgRnWXaLJo3HMtRwyCXS/Qbd7b6nW4NwLiGt8ZgUX&#10;k6p2aDbAAVrLSfRDukT4M4A4eAcnYePQC+eRSuQODQSBXTQYBMCvtrdJmauPZnyEx+QUG7XZBH0g&#10;K9ZOc8l1gT5dNhiJR52UuQZbFU1pmfer8N1rWYA312oJtjyPhV0eKznZ4djX6G+/x4YPcFql3F5N&#10;c81TUQjNcADmE2QTRf7eohTXY4UaEoxgd5Mw7x30aDd4YHZwX9nDqWMPZ4k43s0p9vcU+coJkpU8&#10;5fsOK2irCHnuywSLpSQa8QSA9xiW+egFjCXVghaNsDUGUBc+enefEsTiFlFt6fCZJtGluHZNcRQM&#10;72P8vv/D72GCWcTRHKqntfIfdb1HBGbEkE4kg57YJLlvaTj9I3rlf9w+/f4fuMYwcWdSd7COsSg7&#10;ZnDfxS/TBc3rUsgz0sg0MmjkEqQ0HeuXbHCGejrAb0ZpBi4LIbpYWRGWPXkYZ9nXeGBjdzrjYF/I&#10;QJejspOGWU7SWR28hHVpYF9TsMUGdJzGaHzjNUkT7hislUy00Ad30IgZ7dlgAS8L5IL8BDbkWEcL&#10;PrvAc3WncZFehznQ+jBLxSTDuckY+6yMQzaa/RYQqyNO0Rhno1wTtqKlVplyXo2B1qa6HTN8uj2i&#10;QfEYv+MszLYd0YK6l+h5b2ly28BAavu1AFiEwAmY0JHWXHrkmiYGS/yQiCZgtkFrGUrxO6/fMeP0&#10;g2WWDgEyKTZsbWiEubqDbX0HiYGkIUQlU2aeUc62uUxgPQNkT3hcmLLGez4wwlOY0iX7pfXYUBAM&#10;WzkCMPYAjh3AnVHCU/17Aa7ra8AKoHQFG7sEUOt/a8ne1LblX90RdhIQHSA2hiUImvTZZeGxYD+D&#10;nzFNO6F5h20nX9g1qpkSJYMpcD+nxGvz3oYmuDMA+BKN7AjgrB+pgR4zAIQpcgsBNu9p+V8LumGw&#10;KttZnQX2nEfZ4SBBuLdeUzccAHE4H7KeMI02/HHMz/lMm+6UsAhSZK+UR/Rhens0ErXbRSZYnCKw&#10;PdtwTG51AMGb2fPVUbNMktwggGErqoBWQK6BKALjISC4j2zI1LoZASEL3CaCnAKgHWQvgVnW75Zq&#10;n1ZUfBelJco6drpqfZTVjgv6AegSWXznC9j1l0hG9Bw+h608g1wKIRHBqWIHfmV75yzG3ATHbkol&#10;DEEJ0dY6c/C+vveUxdac47GyuY57J3j3IsFYUxUwkdBzGhra+LsWZoJlNepLFhbGOSttMDXugtCN&#10;lwCT90g3XsJWX9DYp5vEXLkDmuZdyhz2d7zPtY1yBncAaJdUijcGu7DPa+4V91npxhvs+a4pxeuc&#10;0mO/9QaW2V3C+AqG7a14YIMFxYEhBrP0qMp2GB+7VIoMQ5qjYV0Cjm20O2NRoE3bRxjsi3MS0CD5&#10;SoyhBYiDGvPzGdfMT5/fbn/9059oXPwUHGDs26mwAG5x36/Qk79i8TnjPBh4cYTTUxY5Y0tHLmUJ&#10;9jQhX2tpD2sV3rmecTiCtKszltf5jAkYzPuni52YThvaydUgypRf5E3sZOwrU1Er0tiWgsRQNtHA&#10;FeLqrIffMuw943EV1welZFnwRx8istvW8lFLtBNwEr0tU3qNGGcGfEYPfXCd4zGG6X8L4HcckhQQ&#10;852hnbay1ETeZc9WgrE2A3A3dTfNOFtkrB5SIZkjw6hWlYhBbjCup0n/rFKdm7A4v35zt/3859+2&#10;//bf/vv27S9/wgFjtC0qacFG7+7Ln1lYv8edrEuyniFLVOfBiTbmVXj9AJ29C00XsAZ4VBnDJR90&#10;hijzHatlZK9V8BhWtBH9WnnmB+USXdQNxi6f6zwCOzzlehqwuOizAOohjdBLWszo9lXZyFXAoAb0&#10;ZUr4NZpP6ug1NIV3QuiiB6rB8uYAajk+RA2w7K4papb1BtwcdcBh0WhjQyuIdO5QirD7dMUJNL45&#10;B+DQKSKSLQFE5j2hHNAiThAFmM4KqxAtcy5hDYasKjMGDADAG1zYdcoxEcxpBQavh06niwC7jtVV&#10;RIRuloSzBFHCaeUC+hPzOsXVK26WCjpBZRNqbgTEVUTgesDmmPzTuEvo05tEs3PCJG8UrGWtOxoC&#10;BwjkM/i6nprkBnMWpAxc5FpPFbmIa0avoq+2Y7FhdKxgGP1lpC6ZSdHEO5vmSq5OWGSUALKRml/1&#10;hfihZvAkDhs/5wgosftSSYkl1bgBCTBRYYUWutORRBisobVcYIwFySxcWJntrJtk9Q0kASyp54Hp&#10;VV+U9X3uHwt+f8M8YAczwRUCsID7QZJu1ZxJf1rZIT1J0HGvvrjOTd9jQdJlYBAIpAHDukp47mTH&#10;I+zaCscwnQDe6IT9EnBSym9jk9emEzebxZkDKUHHRjQYzgpBKzPiNW+uf2IA+8QA+5IJhAABNLLD&#10;6WsG3TvA8hp2kHhk7dAAxh22Jh7BssNaqxm00caJoqkDg1pe/YSROZRxZrCxrQZrXEXGoCOEXsIV&#10;LdTYjyr/K+EgUYA1zsHk5vH3LQJaSzDFxRAfjQUgQLbNyr9L5aFbQ8aDu0mDslcF0B3xHoUEr6cJ&#10;MIrvgHYE+6wtXUEXDQBSicWGTYe5IxYmAO0k1nOn39GEBnNeIJa6jK64xPNrGY6hntb8rBd0FpP0&#10;PDIKZSddGigbXLsxWNNn6HdTHHPvG6VIB1ixHSHFMCSlxn6eAIhf/ICeV+sd7l0tkpro5ON0MJ+g&#10;5Y6p50YWcYTdmymEEddfleu2otMIi6R9PJEPGXAzVA2KgOKcMhtTEG3ERMpwqNSB7RgniSRNGi7i&#10;vHazDOgJtcdokk+pPmi9dozf7zHa4Bc//I7P/JbjRfUDe7MqLg1FSn6neAirQVNHn2fxKSNS4L7L&#10;sq8pgKXMcILgjaxOLCwUBcNx9Pza9ZTobK5g15OnFJehaS1LI4r3qR7bjlfei1kYhJSAmEHZTXDs&#10;lmCfY4DjJBOFmz+nWHiWGVjblL+bjG3m0dt8VaM/wkTLOKyysoskwNjKixoy5V4V9N1Zmk5jLCQT&#10;WLSl+A4pFrgy0oLnlK4yyrXuE/MKkgt0NetC430dvDNpKnH/9nXP4LFuPCmT53oDW0K594pJU+cA&#10;vV4FHQ92YAK5qalk2kPJ1jHWau+lof0Cn96lVmohYIMqGuAjaIx5fYg3Dv7DNqXtonEDswk7s0R3&#10;rNfuwlAOnSN4HKsRtnFOqy8A5AgwOue9z19iz0WaqI1qI1leWNYuDG2H9x/JQDL+q28M1m7XPP8V&#10;3wHwPWbfRupveZ0A3zKkDWcj2U0+J7guwMDOAZ5+9pRtpdctz9fbV83xuUEiAPQZcpJxAMMAXUDi&#10;5pJy+UuOF2znQkBNCX/K8yaW92lAEsAFNpXnTmGkJjOAoUws/rxjAi8EmF066y3pytjKuj6wrztt&#10;7s672cQ5nRyW7pOWccgFLPkrBTAJryN4BcQOaXoTBLQpb7cAFyO0wDNSwM4vJ8gSXuGZ+yroeFsA&#10;myHHTEAug6ykwkQvNzWRMsf9gVpImGMAtTZsI7YFDXYbzskSOYcxzz0AsQRVD5DV4736APKhzYXs&#10;89zqAOBVQGyC3YaFzh0M9ZXJq9qvsViYwkybYreBNd/AYHsuwoKI4xz8myGgLrFg23BdDgGUHeZf&#10;JRAmArogm3EOZZ71EZ6jddchYo3Ux4CN1b0H8Mo4ZDW8/j/o1FmMsN8zzs/K655j+BHt7a+//cv2&#10;HXKDdwJOqs5DCC/L2G8I4vhAWf0K2cZG9wf2Yc0+rGD41uznWhs6GyeVZsAC37G/n5CyXKOln/G7&#10;YFertSvdK3jsGK8M6Foho1gr33A/dCvxPDK/tyHq5mCYFWBwAn6ZArSmLIQvwCKf2Y8PH5HJwEi3&#10;DQszc4E5ukXltg+QPUPGc4O85z1piu8/v0b+WQb4Pof8SG7nlN5fm8KHNvWEfo4k3uwC4S7S1Drj&#10;cglArDyzDRkzZz9rAOkM83ON8Tgi6KvDOPKG7/TzT78E55hMsIQF0NJQVoJNzoSIZZlm7M8kFgDF&#10;ssVdgO6oRigZC7QxgS/1OtVFSIQI8NgDSHZhUkuQDRF+651mBicH0tjQ1S8YO+qMh/ZIffnlF8aZ&#10;BdV+CB3GLysT6nbnHP8OmNCQJrMPbHyLkGcWscIsUuETlPZ7EXpdQGyFeYNqeBbM0mxXQiPoy9c3&#10;2z//279sf/nLf0KHf70tQR40kIFcvUUi8zP6cb5vGZImDUFXopotmaPzjiYPPa9fqlFu3oMqAGSH&#10;K1pdWt0Hn3bwGdbmr48LRcR5lfiRHO27OMQS8hVNoaYQu8ieMFb0AfcuMtUff1Xh5GubZmd0CaZW&#10;jzmpZe2GLOG3uUh6IPg6KyfLe05AajYcsI2f7HHj1fiwJic8WGUAYps89mF716zU7D6NTA2BLTbk&#10;IocFm5ZmDSbwDAcph/C6ALizAzBoVFjNGtWXMdWOi6/Hc+uI4CMZSATrbdjhDkL3Nr6Htc54mwBo&#10;GyMt0i9T/m2hlTXFqMMKL4R1AFZtNNMruQl4aAPsS4C/DKypliGhOx1R+JhB6NVrOqPR0JQKhCAA&#10;WBK4TxRg1Tqww9q2yTpZmi1Tpm2wKKgrz+CiLgIqtVxTA5nHOaLIhVfiO5WNclWPbZKWSXL8PcXE&#10;nqDkm6S0nGU15cqmhvddOHZ8jwghfo5SSxm/QqUNWS3nAKklnDZ2v6NFtGOdydeYRe3vmhyviNcn&#10;bazCFiqpryqrzAyAqQRILskUwwTnWHGlAEOnhDnEabgq8TkuXCowlAkauzI0a1UBhR3Yyib2MQX+&#10;rwxAMFyipGyEcwFQl0ObmzzE5PsF8gDK+DVCNTQtH4SGAgAkWtd2jXOMN28+jd80HbprtLBjHBLa&#10;LVbv/WsG+5dhGxHA0WmtAXowwYJh9LotGWLT6IhjbuI1bBxzCw/iug11NNJVAL5lwHAF67MKzW0m&#10;0dkAZxrdTlJhAAd6L/4XoSHOwxjnkVLkYXULbBE/K3OQ4W2wfw1s12par7FVc8hr3ATT6JTLSRh7&#10;wHARMFwCDOdxyMgAfHPohgvohkuwvQVAdhbpRJa/pQgbiRFMkoQhziKXyD2FzSSYpIhDQREwbIBG&#10;BBDOuCBB46unZBEA27ayQQNGHvbhyfc6LqTCwsz46JjhKDQ7ej4SyC6O0G8fPYEthWVtcu3IMHm/&#10;pmlwPOa9DP3QJvCE5yQYmAtcs03uWfPXa2jf0lRrTnCnOKUqIBg2XbJEg5kBF0c0ux0JcmF+k1iW&#10;5fXHRJcf0bipTZsRxMeA4kO8iGWLT2CRT2iiU15x+vyPsKeEYBBGU6XyYVxnXCcJQGDOdDlemzdh&#10;UR2/CY8AzwcwLHjWrlAWOmUVBcYh4j4r8JhnQC0yVlhqTCBrMMa8yPigRtdB3njQJPdeinsvxUI0&#10;YXyzuvr7mGbDN04Brwn2p0pCklpRS+Y5vlMA1eh9dXmwKU/dcpbPsNzW0O+SylTEuJFkHLFpMWtT&#10;HWDeVL8M8oe0Vkcsgm2W8340EjptFLNuLzbX6XZDr0ACmZR2doJu45mrsFJjFvcLG43sWAfcWbpe&#10;miAGG+SA7ngYgDCTz5DxVJshbdBC05ysp9HBOjEwuFt6XgVNqz6+NnLJcqKvtdlIwAIbt/IzaCo7&#10;AxC76XGsBGBiMIfyCCa/GfKCKe8701cYICz7OqXkrmROl4Qrut6nsNgd2MkpE0zwCNUW7AzdMd3l&#10;Z2/QpBIT7Xup1dMebqyvLEB9ovzCJjhkDGc6Z6AlNLzDJhv/r7uFfsFhHtDCLYR58D8ZT0CcwRWL&#10;9YByv7IFuu9hD2dqp++//5IGPkMjBjS2jQC+evuOSG0bTVh80P0+DcAYNggg26OhTvZdpkkph4A4&#10;aHS5LvzbkglXyYROFwJij636ShvWxpwDG8Jlhbs0w9kQ127B+AlAOlxfxC/rEHH5eoMUBs02nsuy&#10;9wP9eQMAvw/kAMjqEqGTg1pjP1fGuofThDHOo7HNdYAUgP1C+7WgSUY/C8sVoo51V+K4dADRgpUL&#10;zs+F0hnmZv1/5xw3QfBS6Qzs9KjL4hngvjTFznhdryG+55j7YRjOI8cdwP/6w+ftB5i7O0Dggn6e&#10;PsxsH5A5Yv9DvDOAdmrqG1plG+k3sLobnDbmaN9n9BQJhmV3AyimkqrFlZHGa2UXyikAsVdcrx8B&#10;mj/9+PP2JxoU79Rke50Y1kUy3Wsa97SXm7H4WrMIPOOz18Fhg2PFdbTWZk/XEeQNMsR3ykAA8IZ6&#10;hOY59MLnRkWDH/r0+wwBujMYY8MuLmlWPePYLb2uWPQ2IQrG4JclIHDKfTnVqQcQ1YUAUm98Q+rd&#10;W5jsW900kEC0abaXACtS4WogfehTSTpDNvT69SWLB8ZhGVPjkSGzLgDwZ9y7+rCX/BvjbB9c1bfq&#10;DNjN6RIBybEmUGQAg120iq30Eia5eHTEIgAG+uP7oFHX47xLVcNqQAWsZjNxmcq68o1g90r1qcQ4&#10;V8SuMn/wmPehUa8Di71hUcjCMKIvrApwbDcA47Ko2KIVCxAmkHJtKmT2TbSReUkUXAVfcxLfUAsU&#10;GIer4J02OmIXQ8pulGmJ+YpUJqscjxoYR0/4OPK0OrHMowHJs8iAdOWy+h28fQn/cK66pLrz8Weu&#10;sS+kWbIIbvao1lg50GbxLc4j4MaOygKwSI2KuZiyCs6pQ8IOrILQF6AsKNiugc1qssQsavKM5w0W&#10;I1Z2jAPvgwGVqhW0XGP+M71SC8s3b98g52HckRG+twn0/b4qIw0oCYhNTALsykA6CWh8LLOhyb+2&#10;Q9pcNNDkqqEVDGtroVG4K9UaouYu0cmKmWu8RjeJMgdviPbN6NC62c8A1CyATm2jq0B1TnmjlWFs&#10;tPawCa4BIB7DOhjZaQKeOhbLuX0uyFqtx/MBLEzmPUtn3DQdbtAsJY46Jc8lK9MugDjINXhdiy9Z&#10;Dil2AktYXSaoDqs9zb67gPsQhQzbpX2SzW8lLooe3Yt9aPWq34GLVi9fgXTLEwGDm2dfjVTOM2kX&#10;mTRDsId+xjaz8VgA6BZ4ToFVUp6ffW4E2A9eyLzeeNk0q6i4pV30iWnjnAHMTS5EjcEn3Ng6SeRg&#10;7SJkGTst14qLApa2YFMdwA6dbJYFgG4aggSZrS43TFM5CyJ7Gw2TMN9xtJspthL7WNX+iZsmzWrT&#10;v8doIjRxSxF5k02Qm4XdTVL6z+F+UASAK48QCOcBWAV+txEvzyIhh0Y3CxBNE10cAwgmAYQ2tg3q&#10;lPH044WlLae5qePsyz6gEQa5BVM7wiWii8dwnca0dh2tUA/boy5Mf5Obgf81sTFrAnj1EZYN7uA7&#10;POB5nTIMsVHLOkmEhjrsVHR5QH5RB/TWeNRxohYs2LhGkVP4WEVfXGI/IwBuxL6WYIkjQHQBgFtA&#10;A1zE+1gW2f3VqaKpHIP3qbMJpCvIPCoAYllmpRKR6XU8N8f3Sh8BrGOAYwByHg1y5gXAB0/lwjHy&#10;CTTLRY6JsdWp7zjHRFen+VkddoFUwAKgWL/mTGhS5DlYsqVojiuy+JqyMFnT4FjiHtl7zmIGRnJI&#10;A0kNG5r9vZPtc8Ez50PZSoqGuIOnSBEApG2kTVMGGRu3TlgIHdIMFwdkx5/R/EhUsklvVe7JAYOH&#10;+qk290uVayXt4glwp+5cXbp2hKcA1FNYBoMt4gDdpCU4dfBKDdTrYh14AtN7CnA+he3dx37tdA8f&#10;3v1vt6dPf89n/h4Him/odgZEoyeTGT5RD0f4h/Zr6bBIg8GFGQ5gGCeIdJzBm4E7z/1gaEeKQV1P&#10;4ayMh/6a3GtWXHKAXR1kMkYgh0oQC0UWpHn9t7m+7SGwQpJkkas8Qd29VRN/jql9hjXJwlwP8dK0&#10;LB0cIXhdsELi8cGpIqGfMSy1YFxNmkbtLlitPBU59nnKmFnlRoSr+D0EwzLDSs70Z9eS0s+VDT41&#10;HpvjdWgqn+8LeD7Am7lIhWmM3+oAmy5L1ZayBcBuD9G84VHbNfXETOLGESvz6DMx6vnrZLU0UpmJ&#10;Sd/NHZMpoFBHurNr21mXAYaZHJbalvF4DvtyZeMR2xpd5JzS9hhwMuU9FkgelDoskQQsAc5Lni8Y&#10;HrAvAufPv/6M3vMlExjjsOABpihEF6PpWwcnB9hkGGUT8CyfrwlOmFOe1wdXWYZgeEa5c8PnXFLC&#10;93nqEmXpjYS+AKT7vWU4fRT4qH91Eg5NagZWYIt2hqZTi8+JzYS8LiSZ8VnGsA5McBM0ABQDK4wn&#10;6njK2K8fM0zsjoU16tj/79LqBMMPgFhQOpftBrSvg9PFLglQdlimW2Z0CvgxCEMP5B7yhk6HYAN0&#10;jj1A8RLQPgWEjxddpBKAS1jDDXpqZYWC1gWvdR8CIOe+3TXdyeLLpMP6Bj/hIo/oRkeGA9hcB5vM&#10;azawvC+NxkZio6Sjq0821qUC+nMmeDflDEMWBEpDhjQW9mEDezSRDtnPqe8Fmz1iGyPJWCJNuWJx&#10;cYZlXZBDcJ3d0Jz3+dc/bT/TKGZM8syQLIO2ALpjNLSjkfanhnQAclmQnOsqwYLLgIoJ/USGY9zd&#10;vgEAE8Wtzpdz84qy+xVAWw/gmWEYXMdWAN7gRvIKPfuNMhQbRNX7soDynOvMsWJRdQ5jfS6bK5D2&#10;OuSasJpyi7xidW5Tv5p7pT/GSmvFxvkBM7jJuCqXmCKxGIIdZgDTc5P3ZLltVtUZBNzSZuwcIEFZ&#10;yUA77yqvAIy1kGMO6FW6osr9Bt3pBfs2wgO3T+W5Lz5ibCkjf6gYwAGROOG6mnpvwGg2qEa3IeRG&#10;YCjZ4RE4qwmZ1WLcMmxjCvjUGaFaRkLDmKx+uQEAL0CuGdOcprFOAqEPgF1xnS6pWgx0RoEdlmAr&#10;sgAvs+BuyPhChrTBAoaD5VnM55Bk5dEK13LPWUSUsYjz2FHpArjbcyHb28IgoBNcs/ieTSU44DUW&#10;DN6LffbNyoO+vrLR4rMswN/GuLPbFQ2Zr8KYUwOvSNSVAZz6sscJFUmRuFstMc4Chm3qVUmg6kCT&#10;BtPpGoDqMe99yWLzggqFOvoGQLmJm9mUxfAZUq45lQcJTv2GG/aBBX0w+9zmfuMYmH6olMcKXmCI&#10;OQY2QufJeWjSk6YMyHvB59Xor3FMLvEcAfErgkDOGDPbnhOuB8dYF3lflSiHlw254ISVeNMSJ1m2&#10;UTmAH2JTmjRzyIyGMXZlEdFcU+MDtc5oo08yCKOKvsMvKgjOBwCIOwOrUZsQBK0zVpgNNLd2DLYB&#10;1oqWO5wEJxCN622Ek04vwKRUG0g1tHiDGq/w3iNu0AEgtsCFErFKaMFwWbppSIXDpkXoJ+us/Jpc&#10;TDWY7MjkPAB7CRlDxU2gD2MjkDfv2u5Zgb9OEIJK/X9zmmNTni2j6ZP5rcDm2L1uQIdyiDaTYZmD&#10;nWKCTgMCCugABcMRN4Ea5ByrtKALtjue98rzs93nWSbwCDAcLgIa8opM3pZ6M1ywsmN2qRe5oSrI&#10;HepKMPi+4cQCYDcwEu+Qbkz1YubGjCjZlmj8KXDzFPCPtevfJidXTW1OaocL2U75NDeEpV9LuDmA&#10;vmy15eNYKEMbw3sc9mdJ6adPaSo0BMJa5pA8FADD+hzndaBw4udRAJb1OXpBA8pLFY41kohypc97&#10;AcywJ4uwIKvb7EajWQG/3+Qer3nKsTuEGU4yCOEdPIU57vCaFoxxp44GnL81kEDU2ZoA2CbuEHWk&#10;Dy3A9aTJgDi8AWDDNqPZrfD+jTSfS1rdX7c0gwd/a2QBwIJobLEaGJY33fi5DmNdRVvstnOg4NoQ&#10;DLN/JdjrYNvGZ3eIfx6ga+438LcuyUhzTwCmCwyEEU12EZ6TJd+LfcwB9NNxGFws3QzhSMIKx/BV&#10;zuKcIfjvY8s2wkcxja9w4jvY36855oDiPFKHklp0JBpZQHOCYBKT7MowyqlHaIG/QR6BrKJBA+mQ&#10;xKcU8p/v8XKOcezHDPRVSmn7NDFqQWNyoQ2Vh0+xE8PjMoJNLQMSDYPI2IwBa3ny4hjHD2QPjwCi&#10;z/HrZRFUcJDkuq0iU7Lju8U9k8Im8JgmvFMa/hK8p5HNNs0dw/yaXqeW9gh/zNPYo6DjLcMmpLnu&#10;0jg62BR2YDgH3pMne8grkEuc0r0cgyGOwSonYQkysAXGeybRgMVhsjNUJwy2SdG4GTfcAylGXAcW&#10;3uJU5wAA//RJREFU9Ld5dMdF5BIFrlEb7rLscw7wnJUtBlTn0KAVjUsG7FbsYVCKwCDZ4n5WQ5a1&#10;YZeKT4r/Z7k/ZAoekiBliZPclzGaA5M0ltSQYXRY/Ob5HmrTLEE74J8AxC1znqJxTiAHsWmuwb04&#10;hBywQmSTq+4uOnMotzIgZ+cow8JaOZSOEqTLGX+dhqWOc497P56g+T8EPHtulJnU2We9cPs2H0EW&#10;2LQ0Z6Lflbr9HaAJOLG7X4B4RaPdgomiB0smGN7FBfP84FYg8IU5A7g9ePY+RAkvKW1eoK+9gg1Z&#10;3ABqAKYbuu+v0Old6P+KhnMJKzcFSE50DQAIrwDCF1TJLrDUmsMoTwHrkhqymy/fv9+++qjvLGb2&#10;LN6DC4ZRvpbZBY6CYBwM1pQkz2GXLmmUEnBPQ6e+bhiAYj2BtUgDAOkJPGEBMIUcsbFLQLzgGBgI&#10;MaAUugR43iLvUP86McQCFtryrWz43HQ9Na6CaAE+zKDWX5Y8B1qeCYjRGhqHLEssCyvwnCMp8P2d&#10;SDvIZgzDmAIMZWyVMCilGMIsT3XbQLt8yTGRUdIDOXgx26goeIblVTtsdHVvABjhemrTyNNFMqFb&#10;xAAQvqAZ7lw/4xCeYWQ1C5UQwrFziBAUCMJlh29w57gkXlk5Ryc05cGuofscu/8w2iO+z5TXqKfW&#10;I1kbuADq2Xo2EGodFxoE0TLzs/ag+mj3AcSGLgzVIMuYE6s7AGiPAcTnyE4+//QOqQI9HEGG0Q4N&#10;mldY8d29paEXl4cFjW3zoFm95jXnvDdaakMtOPcGt7jtGPNdVLPSCHXBek6HNEG0whdc64ZlTAGn&#10;IeaY63umZlum3O/PcdlwLc/QrgY5hE136M7PqTKcuUiE7FmaaMuC4ox50dCY29cfuIbRG6PpHcNK&#10;dwHpVtOMV57hTjWi4X21uMCSDdkHTHZPpytA6gjcsVDqw4JhwrVyxn3VYd6tM54suA83fK8bFocv&#10;aeQ7xzGrW3Y+oRGL8XLJ91uzfyvvV0r8farqTciwuuQSBNqUMWIp24jEqmNiKNLRrtILpJ5rAHbH&#10;HhPGqDHztQzlDfdkB5BuumiXR5vpS8gTCzDPBSq7OcbAMmTAFCC4Aiz2wWBikQbAWzximFcFUvGG&#10;xcxb7tkqWMWxKKfVK81zxdh3hCI9Boxntrcbo77pgQLb5MA2Sg/eIBv46Zc/c85NBMZ1BY9fF7g9&#10;jk2X6yFYLLKpQ7cvIiMB18qxwKVCw8J3zj0b8f1CUjBEoL7sCQCx5EaTxuUOOnrdfEx86+L+oJ+v&#10;xKTpdhHV8w7ex4MOVUsWk22vWcc+7v8h494Q3GeSXeipAhsFuQQ9Z5KHHaRu2gIa0mFDnfIOsVWG&#10;8VxjAr3g5yw637EQNWq+BDGagaAQGCvZ0k7N4A0rb4Jh8ehXFQBqmZNcpVOwTkmwCrBUb/vgymCa&#10;kyERflgHIGnMcgWaXSNzvR07HLQSz8kFRwrK9kYjc7CLMEjaiDlRjRmgbim9jCljZVgt5SlxuiJy&#10;MHISKwJWQ+e2sgm+RAgCQWOi53EEaHMgXrKqbMNE+NoqzK8aMa2FukwgRQB71gQS/t7gCzag3bVu&#10;K3HBWKqU/fFEugmOPXhq+dQeyiiFlDsOokxuNlg9ASz4DjXo/bL6XfZ5yAXe5fjEmNDVTebVLtrQ&#10;xsXo5u8ZQKabTHNREMzJDvpeAL66QeMQm6xs1LcUdYpQ10vpJIMXcoZJMwQiMDFb8o5Y+ZX5fMsA&#10;dSQLZcoFRlKX9EFGTlHgxivwuQacFDnJVY5hgxNd9lwY26z1FN8l7f4IjG0YZJJPUw6WZbPLVfub&#10;AQNThRu9QDNYAQmLkgjBsFsFqUYdeURwocALsAI7XyE0pVrjpu4S340lWRbwmlF+IBhG49vCmqyM&#10;X28GN4nMY477ExrwnvE9kCr0lWDgq9si4a1ZdhWM/KZI45yuEcE+jfPH1jKtDkZ4XKMpgb8XcXCo&#10;0JjXSBmrDBh2S/PaJIufpH7AAF9eIxiuIaepY9HX4HMa0b0FGzZsdX8G4FYAwRFg2M9rIrtQh1yB&#10;dbZZrgYwdp9agONOi0S8Dow1Wug6zEAVB4sq7+Hz/H5lGOgqTHirowvGAIlAYXv0mAUKjHNXn2K+&#10;bwbAG/8OWcHXeDMCdiMAcR12OIveOEFzXA4GuY6Uw+2Exrpn3+LziDNFDTcVI7FTAOEjGMgGK/YB&#10;jR95zs0x8gb1VFkaGk/RfafQB6eQQ6SwDhTMmdSjA8kxvtDPH++TYgTLi3NDkvQifbYjQFlBqzCu&#10;mzL3eZMBuMz5P0WGcUyUtz64euMaEHHCtX4KKN0/+G777DkyCAa5Io4O2psJhGPIHU6QCtiIqob4&#10;iIjnE9wjjp98DVDn+TR05NKwBATvuBDNChhdAHK9pykBJrBZO0U3fGoKHQ1vGWQMJtzpo1nUas0Q&#10;Dp0YAKhxbdbonE7bwcz+l6nsRCyiyyzO9XzVjD3ieg0uM8qflEm42OW75Lk/cowDAvgk93icho+s&#10;7hQFvivsbajM3INhv+8p4DtOE2CMhr8EW5GKShNA3GQcLDEe2LSqPj8AYiZBJx/lG6fsr8dPqVmd&#10;+9AFuLp/gz+SNJ+eojuOw9zHCUWxFHkBWBwgD2gAhruBoYDtVTPMZpOTDWg2YFmivwQQnuubC5tm&#10;Ippxs8op1BUbn2zTmJo+LbUExIJk7bLmgKwLNLYvcV44Y/IdwtaNl8gfAMAXMLy6QJxRmlwykc4A&#10;sXMZQmUBTNLX7z7QdAcgBsToXT4yuQuQ9NOf/rz9gI5xQmm8r88tfx/rM8s+rRmTNwIhXAs2lK5X&#10;vN5Se2iOMlYXWYP9GbJK2qJN+XnK5wnAFqbt+Z0Y0/sEEVhplB2+Zr8ueJ0OBjpfyIjromHCmn7C&#10;14C2K3SjOhloi7WLC6YEGgAxgJBKgJHITo7qqNeCdzSwJlw5SfeHVQCqUbT2unQButo7ASxh0gTE&#10;S8qyG3XO9/HMwfIO5slHXTz6gDm9kAXSAuJSFGcMz8GYA155PzXBwe+U15/Z+Ai4k/GWGXXho8+v&#10;wN39WyFbMJFOzXAfqYRgWE2yIMa0RFk0vYZ9jsC3D0iRBZYx7OLJKihXajHS+xiguWu+s6kSUEyn&#10;/0AbOHTNE+zdFkgwJjM3FgI2bHK8LGPbjGc14dIFDaEqZ7C6l5zHm1uY2BXAE7ApyH3wwvbcCaCC&#10;LhzwIrAwqc+wKq3obLwydGMB22eyaU+HB67/udpu9n3Kvbew8dHYa8DpnG1GVXns/mjJih3rDAJs&#10;TllbEP3ADF+yyDrn2tKdZKNumetrAns9GrI/gNgxksoFUdAXG9xOYKyHgKqdXy+R1hy3CQuiJdfK&#10;Nfs3AovUacRXvrAAKF1RUfnIdfX5w8eQtFej4txhHvQ9ZmABm+xWVmgAdz1kZh3GhS6PXfBJD8JO&#10;T+MhJGMf5rTLfD3k96nBH/xs07X2mCvuGeUj6qkfLFaVnbx6/ZHjQAO3LkEm6DJu9xjDpmCwARXz&#10;DtilKyBm0W1sfMQiv4cOeG3wC4sKq9An9H8YYJQ7IcL59HvmvRfMvxmON6/H+aRgtDwEgRruH7/8&#10;FKwKW5yTNgDTvgSrBD2+X9vG1OAogZwRxluZl0C3Vc9yP7CQIGimSQ9EgYY1UzszYJ8YcjD96qt8&#10;XoNKiV7BLiAvuF9NEBwggbCpvwBJUAKU18qZ4Ahhk2mXc94ydlntO1WuEddMj+utiWd0g+OpxZyp&#10;yOKplg2BLGbdlGPIPJcgY4sQsTZQl2nku7kzfv4WoN8imZe5DwZb8naXQse9w7FXgmbQzFc2pkV+&#10;iDF1nOQa1LEAVTAsCHYLjSAM7i3AcJNSQoja0/6HG7pFuSOHFCHLyRLAVXWLoKNPuzaBqHKHESf9&#10;EreIMSWGAhdVDnCpnlegp8yiyY6FJBI1fABqm/QqNPKV2Iq8lx3aE06aq4QiF1oB4NsDxFl+63Oz&#10;lQHwOS5Cm/OqXOiy1bLWdorL1jgx7sqhiroB01xMbrI3mkkLkmt8jkxw1nKsTXCsLoxgtpnMyOQ+&#10;0ooRcY+CkBSTedbSKGywK7MIHbWrNE+sTJMXqMl4bpZape6L/K+KS0eDlVANBk+/4JAiJyi+j80N&#10;McsAdBce7lOMFeExgES2KwcT5rFTXC6Ln2PiT7Avhifk0CNpFWfJRDa/iiZJoC+4Noo3zeQry5ZC&#10;h5RGxJ/j96KuE0zqDS6sFivmMk4gJR0tjBFWF4mWSQcQM8QtVRjR3OVa6ffQsTZJiGlgZ9Sk5M5m&#10;clsVIFlDAtGAya2UkXUACmVLM09g05/yfjbcxdAspQFggNJejXKgxtuA4UpGMKyfMAuZ+62Gc0MF&#10;SUIEEI4I8PDnGgxzPYWUga3GVk0CzpNcr0gYlFHUAdnVEn8D/BqjXOdn/1bDIq0Ms2vjneDaII0q&#10;719P7/yLKwDpyJQ5QG27wWq0A4uA7UsX9rvV4PvZVFfW15jFDEyxP1do4Kw2TOhSD/iK1fGUQIto&#10;++IRQAxLuXoGLTZyjCSA+ODr/e3+72FJf4DJJ/UvpBbRiGHoyanNeAD3CiA+h1fl8V4MTTA+kvzc&#10;phKg04eRwhXOTRP3iDRltlN0w6YIFpBRnMAmx4jBzuBdHD+gtGYjJ+cup4MILGaGa+PkBQwsWxYb&#10;tQpyiCJ/SwB2vT70pG5yfuNcR3v4Ept4qC7YoA5lEwWuKSs9Caocx4BSpRFWHZQBqNvNwpLGed8T&#10;9HNxBu0M7Gf8xTP8hr/mc79BmvOY+wo2mgGvCPgswCpnGShDehzlxYQbjaxJFmnJ0MTG9UlzaZHG&#10;DbV3el86AMdghmNIKuJq/AGnWseFTHoW362wyOScMm5FTEj6cwvmdXEQDMsgW7lyXLFROIcOWWeK&#10;BKXEeJBDcN8Aqh3Q8zaocv+qH07wXU3HS8KSZzgeWhgW7Prmvs1SzUnDCicYYP0cwbCfKSAWhEem&#10;Ybo4514tMn6kOVcubtI28ALm9TK+oBPfEIoOQLPPhKtTgVHFNo3tNMOCJfXNgFqtsnCeWGCFZMPY&#10;HEbU5xmGEZqaQtMX3ql461ryli2eApR1YNggK3j56c329jMd95SXOwYrUCZcGKmsHy/hHCv0jnO0&#10;fFMa7obGHAMQ9OZ8BYlxjlYyBGpQEr+k/P0jTNJnttU1TbAGUdCdLfNrr4ZldmNyX6IHFQhPYKHn&#10;N7AzAJYFoDoAI63K7gAoPI51tODzNrC7gn51q3rzummnpkfwPKSw6UwAAQJQ87upl/V1l2iY795h&#10;m8TCYgeGdUcAKNtgJSCWtQVEKpnQnknbMxv1AjsEw2fHvMlussdTOuEXKxrbVjp5MFHeg+LwCHus&#10;Q4eOEy44rnGx8FENr/7GD/pj9cgFFozNZp7PweIOwDkHZC9hiJVe6Kl8DVN/w7l0USDTrFOGAU+C&#10;YuNwZwDUBYEG+g4HmQd/G6ALDt8DcD9lf8ZoUweyvcxzU10ygvRH/TJ/U06CrMKYZRlnN6UfLgyU&#10;dPRh62YA4wXv0++h6wSw9JBaDMOx8LvovWzKl4sW46tvaHx6A0gj/RAWdq4uNyQkynK7YDMFT2kL&#10;wBviympGsG3TsYTresb1YQRziGSmqa5Hc/AQYkvQuwPAAmGYYhMOAUMTGVAqzz1ItwVgeGmzK9Xk&#10;AQte3QF05HAhETTm9/7HF5Bl/j5DljG2EY9wkYWaZsDxFNnEBNJvzBzeByt0wTRjCKelkb3s39LK&#10;DPdqm7G2xVw7Yf6dcj4uOLfvAIk2dw7QCg9lTiGHfI8hmGQIDhrq6Y9etQtG8n2b3Pdtxt0+8sMB&#10;zx8SojUEQ/T4uUMVXh/kIQ1+TeSpVcaFDu8XwDULPSOyDSd5jTvF+cUb5qJJkNZlaXyv0vPTYWHd&#10;A7eMOQY9yD6dE6zEV9D8mvJp0u2K8UDc4hgpjgnJuJIMWp0RFtRvFji+zPk4NGjxKimm3eAMucwA&#10;TfqQazGMORybFdKeCddol3tlw+K4x7HK6nWsJSxkZ5dMiolNpAJstLrinSRNxafHSN9w2SkFW8sM&#10;uMGmPKsaE0JTkDMhbRmDpWowyspG7fcoIMFr0PA3QVq0pGdhitXjmHt1bPT82ettjzTCLhHeEVau&#10;yaAD1uyBarv9bSQkt1kw6TIhQK4j5cgC9k+x1tQdzftUJtgeEV+nEqECvnUxPEBNsJMB99AMg7iL&#10;TLJlVjyyqjLDD0lyD2DYxxrsq6C0jTShw+psIJUNcq+zYssZwczEaFyeJULBmD8X1etawtfyjAHd&#10;LkTjnH2uSU1t0LpxoJpl26BX0B3BZjNDKWCVIxglwbHlX02WZZnrrLBKMGdFgEKFC64iq81kXlJA&#10;jdTA19ZML9HPmDKAoHJXxgSEBC2zZWZAsfpo/icYtrQw4ALTC7lIeVWgm2HC7zLBmrHe5TMaNN51&#10;uajV9Apkd8/xgmOCZ/KscVEpI3FSNe7WYA397gpcNKEjHu897dSKEeXyMpM4+6FW0X0wWc6EuYcI&#10;V/fZiX7X1Ghzoz6yHhOAJMc/yEPQ+CSI9pVt0glAuxW1wSbwaQfnObNsrJdsErCSozzrFsfjNQGL&#10;mMJKS9BiSp9l83KwvkMLi0Y6Adg3+U43joiu0aJOHIDvHtfKiMbFNn6AtQplRoDwsL/iOJFkUxmz&#10;z4BgWNNIJwZkBEXS5wqA2TwNaNkjWPoD3g9JRR07tAFSggmsahsgbapcALPILOppNi3MYuiQAMFu&#10;lVMY71OkOAkAaQoG936rAo4rsrxoguswtnWT5ZAyVHg/H+tqmAnTqJkqx//VAgddMBphtcYV9rEC&#10;GO6RSjccXHBjYMjN1m3jnc338TUlLeMi2FvY0xpa7Tr66QrWcyVs3SrGdnbpxF7RzENqUrOzwdGh&#10;QkIbYOkEIMTxKKUaxBnTrAYQPv4GhvPRHhZvMp+U8HGjOMJt4pjkvy7Hcdhb4hWc2j6HIT55go9z&#10;nMWkCx4Gwzga4TIlNxlQXT0KeeInkYMUkHBksZFLHGa2+989xSv4BxhZfI4ZnGXYvMdinP9D3CVO&#10;aKxLkGSXR6pQ49py8DRhzabYGKDuAC250ogjwJ+gWMmE90rTMhSyI5MQT2BND7FKc+HroGlTXhom&#10;+ohrKwkIj9hfGzdPiF+OwRSnCOzIIJfIpbDfwSy+DGuWJyEugU9mSrBqzCefo0NDiIJmRZ9SP8y9&#10;YieyzWbxe+s0Y6V30dI7IG9zmmOEgLjMuFMzOp7Ft9WeGHImwan3fvm+D8LFsaW0UK1hQNc94hgG&#10;Ja794X3fgotipWAFnSoYA7RgDCwx7HccwO496r36cL8+gGDZ4R2jfsxxRGLBPeR9OKAMV2HMy9C0&#10;6P1Y4P6yF6HN/zb6sjI5DGnMGui6AEgLdpVKDnSGUMsW9JW6N8DWwXBcvofFpbFtBMPpGGzYgs+Z&#10;u6mxtPGNzTS2CeBvRnOUEoqLW6OFYU/fEY5xRboVLOUQpmamNhiv4BU6wAUl6RkAeQ4DPQaYLvj/&#10;K2RaajPPKJVrWq/O+PbVe8Iz3gb2Nzg6ILeaAIaHAJEeDIslcfWmVwDpubZZgCglGkuYxjkAeA4g&#10;v0C3t9GuSWcAdYL8bYMcRIu3Jcz2Bd9xBajvAZL6yCMmMuV8X2UTJlRNAcOGjehVbFrdJQsLtatr&#10;QNeKSqQeubLKaoK7ME4CyTkSC72X9VS2CTG4O/DeQwCXrOoAgDk3HnltEx3MnrZn6H8HIyZzmuKU&#10;L6wBs5csOG4MEmDxINOszGGnUd7JE2SomnijToNOGfeGM6QNF3yHFQAKVvfi5QUJbC9D2t+Z6Xzs&#10;v7KNoZIHgOoQ5nY5JRUOcKIP8kOUc1/JBwzxSNDL8/qUlqeAEX1lJwBbrd26sH49AK7hHhMAseyw&#10;cgo391NJhTriIcBhCACewCSf6dKBHZza7Q5lctNfdXWY2CQHo7qGbb+E0TvnXCtDCYsNwTCsanA3&#10;4VqVaRcMr1i0aNlmep3OA0Ouf7XESyoDl3gJX7GA8mdB69RwD8DXGGLNRsy5shOdVnAE6KMhHVBF&#10;vYKVv+A9J8gnbHbqgUFsfg2aUMDaGp2xZXA39aD6xs5kp/ncNcz0xmqDEeCArylbX6kEC9oRJfcV&#10;RJ7pcgMqZAPwQ58+hC6NsgPGiDaL5iGY4yY0JSLdEWR3adpCrqbcog2uaTBPd8AcHebmFpigxVjZ&#10;hgwcMuaOIBi7JMpOCBA7W3BN0iw7BKCP0DfPkL0N8LZvEeLVoeo7AdNsAJobvqcSn57mA+tdLLXB&#10;Uhm8/k2ELeIC5OcsWLDo/iCpVrdKD0tadLxizLERuk+1z0q2KW45epI0RhCfSNoZptTFVWfAMXaB&#10;2EKiECF9K9NQp5uJ4T0DqjLKDy6pGr3ET1n5VNveL8M/eN8dkQigpILfpMGuB/g0YryOvDWEESF5&#10;s88kzVYqHgGU9QwGQzC2CkrXNFwuqE4p00uDMWIGG0G4lPEknlNNuX6FRh9XmgVNtjPGkvHl6+0Q&#10;qcsMD+oWcp00jldpMSdznNJeLX8bSp4AxLpJqBk2NE0XoVMkdzYf2pDbQzEg7kpLYELG9mCo+yyS&#10;NFtoIU/5qsovMsMRDEZZCzFdDXjzvw2w8OcmJ7gDqFWrO+akLSld2XDR4I0KaBgtUer1q941pDDx&#10;GndUjYYdirLKjSDDUCfMCQAM6zvs5D7mhgtNcrCQMsSh+0+xNdR5lRMuJb4TXtuogN60S/hFewRD&#10;2sOGjdewwpC5lvmV+Smq9+X1lisFlmoHZYjdjDLWDqQqUA/sLICDcmZY6aFpqYUOT10mjrnIqgx+&#10;JtuQTMbPfheTWGqAZydPtZChoUdWFumDmhg1yUpJ3BcnYlcoBXz9cvqmslIqYiJdIo62BrhQguKF&#10;5XO1TXMLYD0EoQiEnZh3zLzNgG0+e8Dk16eE0QKURsgU0iTABU0v4KrETdkGDGgFp0uIdnYpwFsa&#10;hwkzztOAohjC/GNAUTz4Hh6GVLAkutMMzF6kJRud8jLpLhIEEUZOW9aVKS4Dwmo4T9j9WkY/XCT8&#10;pIijQxn2tQx4zNLElgWE1moEbOAAUYaBzWNNljUSGaa4esr35fdKkhIPYFJAPDbnnUGjjKuDbg0y&#10;w010uXWZYABxFRD810ekErK5D5vscU1WmOY49cE1P5smvJq6X/anyX406zTg8XMVWUbFxjob7JRC&#10;oFduVtlPwHi/C3swQQ83gjUDCFd4bkTTXtkNMFzGZaMEAC7jwRwZxYzMocyKvUkzY4eFWR+P4tUZ&#10;TS1vf2VieAmIagA+AZs8dmkMFKgnsXR78d3Bdu9bwCa2a3vfYL+DxGQ6WLFfLLBgpgXzOd734Mle&#10;cITII5EosWWQPAQgC4sqk6vHp42lBc5vGFR6C7S7BHAQnX2Ii8QBoRcC0i7XljpXF59JmIXjZ8gm&#10;vnu2PX6E1hjJTPDFliVV/wswthLxADQFmzv9MCBXBwdBpSwEA2DcpDeYBpuALB8XWPzty44GLZjM&#10;OGAXljnNwiuNn3BqzzQ5mvCMJWXgjVgQxo04lgnWrxLGIgkIPkUKccIWt9HNfeMey6k3Zr924Fe/&#10;bz7D+4oSX46FZkapA8yIi2YtDx1nrK7I1gqGvZb/anvGfa6VY6ha8d5+dgymWTCcUXIEM+wgb0y7&#10;m7+HOGZAsN7JJ2xxm/ooB/q/0FTC4vlvJRl+5h7R1MeA5woLerV2jk1572nHJyZbWWUlV1c0rhmG&#10;MAXEjWS1gs+v/r8woIyxoQwtoNCaCmB3Dhi+/QQwxZ1gCiAzjlgXhpmsMuOywFAt7m4zjIOxAjBo&#10;I/OIUvkGFvj2R4IXPvB6yp5jGtwWsJSrO0Ad25r/r2QsadDS5WHA5wtYr2B4L9nPCxjec0rTGwD8&#10;mn3e4Gqgz6yaUP3mlUp0ASFqg9+QNvf+tz9vL0k+m6gZBuxeE7pxy+S6QZ7hZywBxjKjguGHzcS9&#10;NQD9Ep/eDY/6Hg/5HsP7ZL6HpsCQcBckIjYLopu2KYpFRSiZA861qQtuHCbYAVQFw0olLq5oQCM1&#10;7xyGvWsiqs04gEQBcV+giZzA2GMfZVK1ZNORQjcKwaWyAwHxw6YG2bSwiewwEgM/x8m4gWtJtx3x&#10;P14DuF6dMyFfGHEN6wxju6BxaAnzJei3uc5GnyGMaAcQ3aYEPQLUzgK7a2y28bbuk5IImEkATA8m&#10;boA7xILvdAbrvMSvWZ/iFmyd+kt/tlFU1k+7uKCVDi4q7CfX5ADiRt/ZMUz2BHCtTEKHAM/nJRKa&#10;K8K11hzLEfKsoXHLAGRT57SvCxIIQSZVAEGvjiUCY1lh/+6jv6uDHwDsbLZbI6kxKe6GxdTrNx+2&#10;l2rRQ9KdWnmqGoD1hd7VpgN6TozypeIzYPPnBfritVUOrnk/75rF1c29jltAHNhpF4a6rWjFxwLS&#10;gJAbFlg33GdrnC2WsMRDyKwqc1qHuXbC4nnK5uOE3IOxiWXc9z0rRbCVI35/T5PnZ67bK50rZHYB&#10;rh1tX8EPTeZ8gXWDKlUdHNEQEDMW9rjfhwBmP+uMBuj3JOq9R/qwYhEwAOcECzkaEZc0/KmfbilX&#10;syGPMWEC2FyhvX7JIvL25XtAPPMR5FHsBSTAU0gOxvEhmGAlk65MFT1uh+umBdCT+bQfSfnHDdeU&#10;DLoNwENs/Uz/LUNgGGtfZaxsI0N1kdjk9U31uqTF1QCsPQClTiRKYkeMOXc4Wbz88fO2x/1VoSep&#10;yVYHB0n6KYO1v8o+qyYV7yYLmFJJskByA6ch5HWpmO4SOiOZvKhsSR0ylYUzFoNYS/aHyjoMUZNg&#10;0FVMj3eOH3r2FffLGkA89tgz3tz89M/bN//6fxPp/GWbx50sifwsL+ZkntNVqWUfG4sp5ahq6EN/&#10;FvOHwN6GTN0yxIPOIab8Sm7aNFiHTLWP7asaF3iZTsYyf6ig41VPYROXm1/aTR9TgVgLKrnJZuPE&#10;lAHHElmTFU4ZLahfyG5rGWHNkKuAsjqvUwKhPqOF/KJJc1sDJskPj4xvZlWlP3Gbi6wHyG1owcb7&#10;FGBRZJVlhPWQC5PTfea0OjL9NM9p/JhjeZKqdLanlCDLaFr1OA7uEVwUJVZBRp8GhpWD4iQYp2wQ&#10;ZwKUGQqTnhF+MLgK0O3IbAv6KbVWYODUAxraMWL1aPJOh7JmRfmIF4LNedwIykBCLCw3jixV0LCg&#10;pW4yUJnop4+wILhQ5DPx/nPL5QGdJXSgruhM4bNLXZ2n4JN9sFlRq5A6ZZsysghL0YJiAbLOEeG8&#10;6PZB2aaJbMEFQVTmRlC7S7iDC40KuiQ9aiNSzVIksGUJ0IhCWh77ZGc90osTJuscICRjqdhu/+fo&#10;MQ1FYBEgc1X3AgPU6/ihc8AxGs8DHApstLLRLgfATeG5q2ZYDXEbWUEF8FlEItFswvjCtpZhaDNo&#10;Z4vIImxKE+jWkQ5Ex+wLmtkKlmFdXCw6SCeqJ1w3JNe1ElQo0PUKjMuAyeIxQPSY45FkVQf4Lcka&#10;kwRXBzBXE3xPwzBgeusA8QpxyiWAcBnNbx3niiZNcU2a4uoA35pSDkBxpeTPyB9auJG01zCnZp6r&#10;Y4MVocGvTixkheOpDMKtBCtc0FsZP+ASx7dEclzxEEDHcajhU9zEK7jF8R23htuXrGBvLt/yHiOO&#10;F41pe1x/2NB1ANdjNNZZQPUTGOInxFb/8H/QEHZQ3M4A3z0Au8cx7blKREQvc7yJeM4eaLHDtUpg&#10;SAJ24BmuE8fIIeqU2JrcKwWkM4Y7aEc04p5M4hX9/PGL7XPA7jGAOol9nqX9ph6NDAie+2MqAgdP&#10;nmwPSJvLUFrTNi2EwHCd6udrsIt6YkNd0gzyJ8gePPc21MWCLRihHjS9xUilq3GNj5i4ZMLSJsKp&#10;y4XpzTJg53EiySGLScJYm2CYBBjH9wHgWKiVywBU0pIS2LapL4uT0hijiS7BwBk2mOQ0jRhKkIpc&#10;s3kjyZVlOJjjJakePkFlJoHcIoEWLoWxe54BuEqqUgN2wsGxQLUjo7MEQF4m4GExrFyqYLnMCGUW&#10;vQnKiUpCtE18kEhEXPM2DPfQyNWYeLLILiw77gNy9/do+AtMMqw5Zu8REqg0n2OjnhHxcRYDR2iv&#10;j1gMyHYHLR0TRolyXcRkkwGoJwTD3L9GyV4hH1shQ1ipzUS3u4Jk0GrMba2DAYTDzqOXxh3+d0n3&#10;/RlAcYGcYUFTmSBywv8EHgt9fSnp6jBxA+C81hYNcK39ZY8S9Ip43pef32/vkEts3r7azvn/6g6J&#10;BJZGGx43SBfOAKmXaItXlMbHgIwpYGeJXlfrth345XlsSyQPAnYdFvQx1rvYJrihel0ZORra9A19&#10;+eOPAQiPZNje0zAEGL58/3Z7/QlAhCPCUp9gJqqxjWn328wEOwC9mz9PYAFNwrOZx7hhU+BMtZMl&#10;3lnJGTOvNlYJBJpkSs2C4fB/X4O8QWBoY9wZJdj3hCW84ziYstdVs2q6Wkh302XCRrRdbLMgWgAt&#10;SyxjrM/xFFAmU+t7uik/0KpPD9UgReB1AmKDW6qldHBwmCB38LUrk+WQYQxgmE2v2+AeYRPSBQEs&#10;AkgburoAihbXSg9QqxRCfbDbJFjF8TrlEEz4Pq8HczoC0AggBUYC+g5/a/s/2dWwLztALDMsIJYp&#10;1kUhOCmgzRyyrx2YvR4AQmmKwPzMRRLnXM//gZVbFlsTA0gAQjoczWFJlUIIfG0Ae4MN2qX+1TqG&#10;BL025AA/u1n5HVP5fQjicJzyPPl39ZoClKXe0ix6liYB6pjAPndxOuijBe3xOMCVYDGn2e+cyGiq&#10;HloRvkQWYyT1DRZ7+j8b9xz0yaYrGjfOvvrzDcziS+Q+S7S4E+QSAyrgTRbFLcBwn/FkBtG2Vn4C&#10;mOsAxCacryXHrsEYUwec3eIo8iOLzyuuJV0hppB3Q8ZcgzXaEGdtmNg2sqkmYK7NHN4Ff/TChjMV&#10;GGcE+bdAGrEE9I3BWQMYyAn7pl545fGFyRYrmWZrU3Af/LOAMbVh9PY1oTwsSpY0LlaocqaZUwr4&#10;zJdkiG3WA2tcs6h6+4lKDbr/NqDYxrEyhIXyGXXXIwg6j+OSRdytoTg82oRWkjwIeRLqzIklZrEV&#10;4twBzkGvz+uUw05g3O8+fGAh/hp5FU5H4Dir/c4p6nSbHL8qhgpVrnffz2uvwfWrGYEuQaaIlvh5&#10;gFRizX2yDn7maLRpTlxccf+fIYPAIMB8g8g+EMZlk0Zr2LN1u5wfKitrKjmXr3Ad+fXP24//+b9t&#10;r375120VTXiCHhptLLWZa8NQN9gHGWExmP0Cba4d9dNiP/vExG2SjD72GX8HnJeODDpErzj1qwal&#10;zhqrtxonWb1w3YYtAJknSFeJOuDLxBtdIVqAWUt+ddB0D4F316hCNKRVGL4SDgdKFULpn9VRFZDX&#10;ZHXRQqTc9AKEum+wNfkcG+GUZOR5fpoDUMA/V4uvXSpWG5Cp5mMXzBFcIACe2pPZ1OaKe8gK+UJP&#10;Osy5y4PZNobDQZGyfUVdJ+xllQurzITjgXUiKqjldeM9coirszBKOSYxmZsGgNuVUqS+2dUeK4Y6&#10;qzoT2XKUfBusAofqhbiYFXAbTa1Fh41KrjJCEhasmn7JNg82aaCoo8tRvB1hQF0AZGRJnUvTsBMS&#10;WXgsYO9UgR0uU+INhtFO3rxfWHgIdl21cCzqAPwM9leB0Wb/QhNgCN5Af8zJteNyQHmyQpOXYRdZ&#10;GFKdJiqkuNTR1pRLhKXgEpHHmSDPcd5ZUlHGZrV0QpKW+p4saV0Z9ZswhSksteyejwAgVYXmXDRl&#10;tJY5LfDQOsbRqqaMNkaWUMR6rIgGt1xG802UcRe5gA11JZrYBMcNJBRlfhbk1dDutsomyqnz5Vzp&#10;yfsMRhI/3iyOC4VHsOXPuKH2uQ5OkHjEWRDBHhdhkXPIJAqww2WkEREguAj4LQcwjNQB4FxP8d4F&#10;KgUVpRpzQMeMBQI/V2lMqnF9Aogb9QWbQJd9rOJpXPXvAuE1j/ghE7Ftk2Idp44GN2WT1X8Nttrr&#10;qYSjRB6QmsM1I0KOUAGslk2vI5QlAuSVcG0ow9zWkTwMWRQuRzZELEJk+Alg9vAxiyHCSVZjAMX6&#10;hnMzgQGtb59/ndjuf2NEOPeJTDSfkyDeOoFdXUoP56dofX9ghb3HdcSiIzhXAKz3XqS3z7Fq02/Y&#10;asA+zKtuKXbiN1ndxkgXfPGUprcnpMbBFJ/qNoHcoMOgVQJI2mlrWuH+IxwiXAB57klUy2Gdph1g&#10;kE0ENwabS43y3l03MaoDgsFnT3/YPnmMcwQyiDQaYpsxI+6BSD9dSnB5gTSDekT1oADbnUWakuHY&#10;xWn2O8bVIkYQR44Y4yiHewRyCK14TgHWSeM9g9uJEgN/fxGaMSLeT1mSiUKhKZSOZe83F7XGLccT&#10;eDLzfhnAdT5/wPVH5CmLuIaNwFRUrATJIu829cACfSYVJEUB5FIJOWUBqC5Z5xdjPEO+Pce0KwGA&#10;VMpFasT94Ou9b/b3nrAwIGJd4/rIABz7JXZBOWnGjBhsvouOY47XKY4ZKVjuHPKQCOutEmClxP4Z&#10;G7tGD3cB46rrwjmA4hqgeAcLMwKEtgAVK8DpBSBVkKtbwxyQuwI8mjo3Rc8Yms4EwwDnkZ6yloyV&#10;N/C3O5wg3n3+ROPTHVpA7k9ZOC3CALtXWgsBhpcA6xWa2yXM7RLWbinQBQRfA4ZvP37cnvM4AZAH&#10;xwgbpqwI6lsc2GBAutpS9sty9bnNcFqiMSZNkHzoPGEE65Xe7ehrg02b1m6Ap3Mmtpfs2x2uFCtc&#10;Aca+1/02tLlNgGtZX+eFe2A8J9hgxMRvFPQQtlfXDZvQdq4ZfC5gUpA1g3Va0JuyAqgJhkNwyb1/&#10;r2B4Bst6AwB9I8OuJATNqf7E6mOVp/SRAHbVrLINAYsChAB6aYQLIR6wtQGUhk0dsY15anPZH6Up&#10;AGV1yi29XJlzWvSJDGFfpwE4K3ugzI98wqa1NTrNS6QpF55TAaKpbzpAaIMGWxesqYJNG6x2sFiD&#10;xQUMj3SOgNlVN9pVW8ujr7MJdMQ+B/cIwK3hDAIDt79tppMxt/lyCiDWcaIjIJKFtWFNv2Ht/Tif&#10;cxZfIyujSnY8PuhaJ4I6nCQEvXOuCUHwS23TtNHjWCqVEAzLGF8CUnfaYt0vOP9UDPTtrgMqmxBv&#10;Xa2tWAAEvbtgnc3mOMGx0ol+YCkFzBxnHDACyw6gsglRQHwNIXaJVOfM5rl7D+ipunXA+ozHCSD8&#10;imvbEI8FrGwPre4AMm7IQrersxT37QRguPQYAejq6Fan6LDPOY5NK7+MSwO0tZcAxY3pgToRQERN&#10;GFv6EG9tZRUsursA0w7jpVsPAq0PQLPhrctjnTHGhNoaC/oOksMx87ta5eBxDPBsAzqNcK/BDDeU&#10;wUEEthl3m+yf1/c79v312y/cc+9DU3ee9NQE43r86TPmwOT2FnD75cuH4Nl7qbwJlj3D2GZfwoD5&#10;e6rbwr0u+POP77dvP9K7xf2jtZrV9iYOV7KpLvrOaYbz2pBJDa5bWsSB+6acVxtuJ9jX1qgSVHTv&#10;4hiGABDkNhMW2ro72C9Wt5IPrunBNHfBapJtSY5jlINpZ6FxC9N7RRLdlPt+RHVgxLnrG2hi6IgG&#10;AVbEwWZlquml4jFzdI5eAmKjCeu4gaW++enn7cXnn+lFIOAEmUOOMVfyovbg/gX4tTLzPwCx89Cu&#10;mugmdrJyP0QONOYzjXrvqAjgvH7VZkBrsTppwHwKhpVJBImD9l5MAIJiBfWWIUTRNVY6LYToA/xQ&#10;e5QdWn3AMD6oJW2/ALc7ZlgvYlNDWGGBuhswwTWbtPiyapKNX3bFqXtFGuCaYqvqOsFNZ855CTCe&#10;5bP1hlM64Je1OS1i1VNi8okAtE2+wMJSC92kBnGUAeQRus4iQNoVRpkLUYDrJG3UtNqZDitnmx1s&#10;pLEsLKsb2YFvCh5bFdBtF7gNRQLiiEa9CCq+BksbRNZsRrnmAeiC0p3uF1mFHr7BdJ9VDXrgKhnZ&#10;NSa+Mt2UaoZNqNKuysYjS6yGbwRNJKycTFcJvWNJ9puV1c7XVHG3oAwwy821awDkprq3ivOY1FiZ&#10;LWFczt+821Zh59MuCACfFRjhCsAuQrpi418VGUmJFZS2WTJ8RkOaYmdzUtL0LNirNHKJNCVgJRM6&#10;DSgdCcABBi1yIQKoqCOPUA7QQedUJg2tCVhsNrip0M1WWIiUsZ+Jisgi0LBGsKllGPsSzWYF2NAy&#10;2mZDMiKY3ggdcZngijL+vNkn2I99z3F5hIB+n2sNaUQ5xrWHxrgCENaZQc/hKsEbBV0lkEhENtYp&#10;o6BBrcHWJLmuTWJdG3DbYKsDcN2qguOyIBi7NKKVlT8IfluNDX/bgWT/3qCJr8G1U8cpQ1DcbuFU&#10;wXeUHS5hyRb8iXHLKGofBxgtEdRRhtGO0PoW9tnvPQA9IRjZ5yTCEagxYWEygWXWzaIIgx4jTvnw&#10;B5sXSttrmON3H/9M9/kt4KtGlDGNZ88Ae0g9DC5JwzqnZctZTES8dg+PYpvpEic0IbQtc95wrQwJ&#10;vEhv9yiZHe0jn0BP/Bgm2ACNaYjznVEaylKqRw5DmtEJjOzhE0I08BtO495Q0p8affAp+uBjG+ae&#10;4+bwnBU8Fmb50BAKQIdJNf47w3UgyBM4qhd+aMhUU3yoFAD5wwn6WO36rI5YcfHatDmhzsK3hbXR&#10;cHbBPT8APOJPzOfvE9Fsul1OL0oGvDKSCfVuBRZgscN4AJFx4kNlixOwCnnSGothQYlcgvsoJM15&#10;7+oMgewiji4tHn/Kz3yHzAsWpTQfmpJpxzCaP/sBwv2pptfB0KQ4rmsf/Ztbku8tGJYdblnuY0sZ&#10;RR3i0rVF1HsdLSAMSplGwAODSVg4ek/nTHaSZRGAM24ZqS47fMq9FkN3HePYyKgbDV2AKexRSlen&#10;6vg3oXSr7taO/Y2MLGzpO+Jd1wDZLgB0ajAGOtsVLJHa2pDoZrmPsVimeGQDnWwqf3dT47tAsmDc&#10;stG414DsC957rHUUY3iXzecbrXpJY9DlRxqiCDhYwVDPaGqZUrZcAlrOAcivAeWvf/6yXSLN0F3C&#10;zwt6Zj47AG6b7Ix+hnUWmK5DQIYOC6bhqR+GnQuaXsMrAEYA+43+obxWQG0i3hVNWRvN/W0k5H9T&#10;x3NL7gDgv8ZCGxvM6zev8Du+wXsUwDSgRBx8iNER65qx5JgstVjTSQIwbKVE5tKJXRu1nZUZUojA&#10;DsOYAajO0fxeANL1J96wKJkLpgBrgnnTqoaAYrWpSh/UAvvaAH5pbjO8468b4Nb31glijb51CSge&#10;8po+4LLvNQExpBxBPewcazdlFwOA3RhNsL7HC3TdAbTr0QujOQEETgG0E9lKtb84SkwEwjheCAin&#10;OmMI1Jn/xoAptwENRAMAsO4S07BQUJ4ASwwzJjMsyH2QS8gQzziXgtZddLN6aRv0BJ6CfyqhsHcv&#10;YRt//S//SojKS5JgAc1er4JhdKMmvxlSYEPUgyRCAOzPSid8bx9ljnchHYBhZTIstDaGgnCd9MAS&#10;Hcg1rx9B+Yz9FhQHH2WuvyvYcs+BWmqPycwYa4Exz11w3ZvYeHHBwoptpxPX4g3ZDc16Szb/Jgt9&#10;xSLvx59+BSgSxQtAHhtig6QgWCVybjoQTILGPuNEj7l8CDE14bzVtXC0+kXz2YgK0BySawJwHPD/&#10;ERhgCCnYgcTrAsa6VNFajLlN7vsWYUk9KkVDNceA7SbzaJNxdAAuGjOPTsAXM8DmxAULIFTAb4Os&#10;Gl99kJVXNAHEBbzYTccLFm/o86+xuFsixWu3JjjykFZLQ3SRcbjDODhB8nCJC8lH7ukPRFOLzWz0&#10;r0Fi2HDXAos1YUyVy2xYVG6QWJkGKc7Qrsz/tQCvO8cVWXXnQV1JtFlDZ22jqbZ52hYGd4cddrMZ&#10;zV4Sm0jV59svJtGmH/yY63fBdZen8ToGeRDH676MpO0MOc8r4uGvsTxTkjWgua1GlacSpJ+QUhx7&#10;q+qSDErqqlhgtvh+E+4dUzevaPZ99fkDj+8Y8y7u04/FYBKG4i++N0Bfhli5hNe9THdd9t1QJOYC&#10;cVQPgtPAlgHNmR3OhTZzX/W4yLpcbKaA1PiCZU6GgmRZYQGxYRxtgJkXvysF084Mtxiw+uojsG/D&#10;zNYARWW1pDRgyVIJEis20oWyPisIQF3VBDNWUxV+N99aQFyHMS7ymgzPT4HoewyqtwzQQw5Onh02&#10;YUpAVgQw2qlYguWNoNB1Z4gA3EZBv/74CQ3YR1bzs6AdjpAWlJQXKAtAz6eLg+C3BGtrekufG147&#10;puA7qtevxtWmTdlUJzsM+LPs5mCvJCQLuC5SulDioVTExYEm/3kAgo4byj+UZ+T5PBkiWeiyZQMA&#10;scxvaJAL+yITpXG1G6yebDITqVZyGba0SXysbkJznYw1F4USip09k9pEPUxNCNStYxd8MqMkKoMz&#10;oks3D5jLAIiVRkQGZNBxKZBvmsqnFhumPYEV1q4pylhp/YMBRTYGAYS1XEsChiMvFm2wuIktL6uH&#10;zuI+oHNBCY2suuEKg4C+iDWYa8NQKgDfIsym6YJ5thKsYAkgXkTPXMD1IIvONkas8MlTWMlnfD+0&#10;wzUa68qHJsAxMCCpmABWgw8w4LOCBKNBoEWd5rZxx/LWdZA45IMGGUAiGM6j98HGrQ37222ewzJc&#10;AGIMqAAMs9UAyHXYYUFvl8a2QZ+buAt72ljdA2TlEQBkHCNccTdhtZVItBqjEC1dQyJRDIEbfBck&#10;GzWinhtZ7g8Za8EwLhBFAfEhixsYYsFwfg9m8ZRriWPV4fs3WQTkee4RKXT7jw+x5ukwsBEz+vYX&#10;Up2uCciItk+/B3Qdc68AiKM49w6SjCkgcoRsKIWN2vMfaHzDB3iIvcz1q4+Uii+pbDQBwinCNQSP&#10;cWQRe9uD54dBMrGAvbOsLjvwDNZ4D/3w0WO2R4BhHSUAwdqrNbiOU/hjHvG6BPufIAREWUVWgIcE&#10;wejjIIuwSfS+uUxG1UCaDvdtBOjbA0g/fvQIphRQTIBGCqCql7Zs3YbJ7ArbqzefPjNonW1TNIHG&#10;TYLjWjt+RnPdi8cww/tM9jbx9Cml4baAHCQJ461jxAkM8vHR9wBtkvCShH/YFc0E4/1lBHMC4Grs&#10;svrlGKA5hrwingAUp5D/IMUIVR/2RWmRi3qBvWDYBjwfvb59VGOXxH4wBkMeh52OIiPSufaJlk7w&#10;Xj4+bMaLNqn6VE1lYuCN4Z5xZKMhNnCWHZ1cDAJJIU3RQi1pyp5yDo6lC4Y8C2EN54OmjbFrrLZV&#10;8AngNV5YEHqDj+8lYHgGKAyMHAucELOsy4LSCf15DVYA1A6YqDoAg66hGICNCSzLlMCDBe9r+qcM&#10;qQlwdqirQw4A1UQyAMc7WKLPfyb5i/Nzzvg5hmkZUbKUIZ7B6Olc8fbLu+2bL4Bl9MRdJtKOIBQA&#10;ahzuSm0zAEYG1UZKu/lvaLC7gJxYAEy03rLXQmA4McqVsUrHiBAfzXdYMQkK1C8pv7oYMAxkDTBd&#10;cSy0WxsDgsfBWYISOyyl0pAlOt+JdkuhMQ4gzndZ4JRwB9N0BdieaO9mBK9OG4K++80GQrfA2gKG&#10;JzC0Z5Rer/D1PUczbVPfiPFe1t1kvrnxxIJunq+HcP++OU42WC2jccmWlWdGKsM6yzz73g96YnW5&#10;6iPHTMQdmTdkCGpz57xGuYPhITt3CufVHfvstotqFhjCiCtP4LPVWo5wuxh7nwiIcYvQWUI5htIC&#10;PXcN11CipzXVhH1ZAcq12zMU5AEE+95+j13cNMePcxa06Op6qVL4s/vi5+kLe8U5/7/++3/Zvv3p&#10;47YJCO3qew2wFYiGTa12CEeh5wK5g/OgBI5AW4bYJjrZYxvopjC0Mt+vsCr78tsvSIMAQQDrDvrZ&#10;AUyzdmzaCcoK68OsU4RJc0aQ95mD5zDRl+rBTTOkkU6P3g2A94JSu5HmuxQ8G/R0KtCTGumJjZ1c&#10;g2pFDSh58/ZdkFYsBXeUxOcQgFP2twWz22R+HmO5FpLnYG+7YJE2LHGd8aXGIraD3WOf+XnEnLkU&#10;vFItUlKpPVrvvvmuA5vbwJGnyZg9YGE/4z1G5gtw/9eY6yfIB+bICiYsrEdgkZFSGIiAGdfFBeDU&#10;hllZ9wnkYr/J/JOCIMNtaAD2uFT+4cKSY3qNr7IgTnvJNAvyivuYYf+IXH6JBv1nFrEv0fibHFxk&#10;DihLnDHftwGIc23zWHzNufbnpgfbjM/3Dk3DddwcaHTrIWcYc225ILPK4IJJu8Nz7os+oF2MOOK4&#10;Co4rzDcRvUxd9NlzxoQOxyUlpmKMrVFdGym94ZqTcU8hrUsePg7ppBsA8Xuaed8i17oG7/UZ60qA&#10;0gbXWI/7WnWCDdoNiMFakLHqegG5CPbTScWkvzMWyFbE9EOucY9FfIeSMdfsk5IIZasGRBkSoi5d&#10;dx4b6MRQgmL9jkOSJJ/XQUPfYoHylcLp4H/L6tLAigqi7won2c5swazaXRlaf287iHNwhmiIBlqd&#10;sbURgz+A4UrIkd6BNcFwBcAmM2ynnvIHAyHKXESywzU3yiVVyiUlQF8CttLy4ZpBcsLNUGXlJhje&#10;afxkhbX6sjOSDYlBWAGw4vHGPpdV4OZokzJjqbhCx6fenqE0ygpPZ4qWOiC2kp2XfB+tj7RJygFQ&#10;LcU2OEARzJPWaGMGkvc/0+gBe5EB1KRkm4O3Hd7H3BChG52DqjXHnAVBt0MTIqEUBcu5YcLegWI3&#10;wbDyi5Kfd1+azTBZWq6NQnoWFwqamgQXSYZ45gLOE0VE6BGgWL9lj6Mn1wVGkEkoHdHCjgvcFc/c&#10;lTbi8jpdqzkYWUFpgQSzPOVt/YcrfC910EFjCmN+bPgCx7PH+S5zoSVoTjKGNwv7nMIWyrKy303G&#10;TPYsRXn8BI9aU+3SWK75vhUAcQnAXaEa0ECz7Fbm5wJR0gVS6iKY46JNZ8Y7Awgr6IKjpEbisIwn&#10;yEEAtA0cIqoEcvSwVruck4RFA1sZaUEOSUeZ5zfQFrfQHI/asEydMxYsNJfFYd60RePnOrKLVp0B&#10;tY01VQcPxM4V5ZFzbiRjIs/5vgDfujIIGWGs0gDCXSzTlEoomWiha+50uIHxEm43BcPYwqH11Upt&#10;gL6302K1iv5ZT2HT7UI4iA11JtrxXSIcIAoA3SLgt4gDRA4wnEbTm8bbt0DUco2Bsct5aMCU55A/&#10;xJBVxGB5u7DPbz78AuD5cVuEAd7Dcu4YVjx7wvE5pcGK5rxSikUPTEOOxcsp7g9HbAZtrLE1Or9+&#10;yzWO1AIwfrifgJlFBw9DfQI7LdNrY+iCSUhD8hhNZHuk1h2jMzORLkPTZPIZsgJS6wSL+tC2ud9P&#10;eZ/9x3yO8c24SVgpMEAmgQzhBDszgWjW9EWDXgC1LWQ4Izqj+0xSZWREMa6bIzwtk3gAKzMIjQyM&#10;FR1YpyEAyoGmBIh2kaWWP6c7BM+PnTyG0aIZhIG+on8vjZ4p3FESNP8JmgXEJ4f4FgOKT2CL1f5b&#10;issYwcy9qmzCFLkE+mIZ4lic5jtkExm6mZUi6TJR0UFC7+17mUO43u8XwTa/pVkQKmMI75FAv8yW&#10;QdaUxw4ujYzjlPc9xt84xt9TsERavpW9N7lv9Sg2yOYUEC0gDlGnfFcdLQph/MHe0GZcpEfeWwae&#10;aExfZtHbMy4X8LdUn6m8gbLyGkAbWFvA4TlyAoMtJtiJTdE+hsAGxkWDCDYCS557qbwCgDFH9jAE&#10;DFpynAQwrM0UDc68znAVgYLBHWtkEnZWDwBpF5QrBcRvvvy4vYJNmuMQMbtBn0iTnJKFOQ14d2+u&#10;kFqQNPUSMAybqkRBKcQKMLQOrKtgWFaRNCn25/PnL6SJwWABXAJTG+zRkJgZcWwpHOeFJQ4K2iZN&#10;ef85rhEmyV1SZvf7nrEZ1jHj71O+4wzAvwKkngNSNwZ5GNKhpED3gjCRAeyY3N99fk35l+OgbERL&#10;LyZ6m8UWyBZm+uyyzf/qt7trdFvy/2vCNC6RTOioMbQZUfs6jtM5C7kFwGLEew9gdAcykrpOUFXs&#10;Akz18p3AoC742+w+xvnBtcHGOq3MZKOVS7RtpkMq0aEZfERj0Fz9L+Eeu0Y9Aze8l2zQE8iqSbZ8&#10;K0Dk2PH9dJDo0iine8SE14/5fBv9BgDdRfAuZvEbrNkMNdBBgv1SbnAf7ywYNmZ6xw6rWwaY8j8J&#10;Hxlamfw56XITdcHsj+l3ZebXCSzhb799YjGLN/V9A6Pg10WQoFUGUUZbOYQJilqG2QzvuKN+XSAs&#10;gRaY2ABgR0gqzrdv0Y2f48Ix8TV8bh8d7xBybSF7zCLvzGtUD2h7k5jLezRKTQGJFyxyriB9TJNb&#10;0nB/QUPexbnOFPyNxdc5VQWt9c5Y+F2wnWPht+Q6NdRj44IJudEd87mewTaqTdmfOSX/AZikZVIc&#10;0q4phN0KDDQGXPUAX13ucZnXtl7kVHXVGG/AP4Z2NLVdBUwOANYDAFjXMDAAcZ0xrIm700AJBuNB&#10;13ALmpQ7SgcYj/oc2x7gcMCiu58/4fPxD+Ya0IdaZj1IfWi6a1NVzeIgkXlxGJrzusirFlxbr5BT&#10;3fBdOuAjo+OLjIMVxsAaVeYe/RLnXPMf375Ey30F9jKRlvmcca6DfGGBvNSF4FB3Ee8RWXwWIh2a&#10;Byv0W9TY6lSzO4RlTLXoM90QxlRAfMV9OTbTwZwGzrOx3QbdtGBYk1SvS+CjCedtxFggoSbBVmEu&#10;WCpRwqmlRv9UQQehgx+oEp9wbvrIP27RO38AZ91tO5yXejBo2C3OzKBo2sNFz0YVPGWYWZom60ox&#10;DouOVp5Khg2Chsr0DM5hUe750CLNHjexV1J5Gp9rat3CXgO+txIKK/imijqG2GvQNbwDoverKifD&#10;EmAbcBR8hgWTAaTqKrGTS+j/q27UMn4XANZ3xcaFrhatw4Vat3Re0c5LuylT6FjVCIgBwwqTu7yv&#10;gLiM3KAoIPb9WUmqU65z8bkSsFM8lGW1J9FHT2qbfQhI3mY4wHIREKrsoSiNHqh07KkoZ+pgIRuh&#10;/c8EGr8KSM1RYvBCCJ6osDgddEE1Vmc5Dqxstx7HduaXYLhsGKvxGREXfYaDLnB+jwZHVqtq1yLx&#10;yFlKISVWH5ZEsxpdA6jVTl0YVTlcBzbUjsjAZAuIOeB2rftzpBQieA7vpB429u38jdH/BlaYbn0a&#10;gLIFy64051DqzfO3AmWFCixU13PDCdZ5wuNkSIhNgnWOlZpuS64DBogmXoZlmOECLFsOrbH+xcZF&#10;l9j3GherQR0HezQcwfa1ucirnCObpbKWj2WrmbgtNwR3AXPPLSsAkk8ASK74fH3FHHKAbw09bZVw&#10;ixoa2wY2b4ZyaHkXIcvIZ2BEUwBmmNU6NmvdCtcKALRLcl2DSOQG3sDlIwDDCxZMcQaTKqAU94ks&#10;2to8mtwGkoEWrg819KZVmuPUCBdxlohwk6gRktGyOc4NCUQbMNztv2RyeM3E/IqFHbKZ7g3HC6ZY&#10;6UTQC9tM56Zu2A0XCf2D0To39UkGCLf4XwvJhFu3pawC4AxIbvD3Rh29M/v+4GFcIpK6wH7mAKR5&#10;wLBNbnoIpx+RWAYgzmOLVoRxbSZYkQOGqzDkEQ14x7DD+aMM+mHdKzZck6b4ISEgke70gE7gI6QC&#10;MLR73zze7n/93fYURjeOJjmFN3Fe32EkHJrIt3BSiaNRPkYicXoAkIPRPQHIHnz/CPBsDDLpj2i+&#10;1DwWAMd7POfwBc1mgOEU8oZD9MLHe4+ZGNA6AixSCWUVNEgSznFixDNxwWqJ8zSo6RdpSEUMOY0p&#10;ckmDI9BMt7DXu4IJ3DDplBgbjimD2VQXQ3t+Atg+IoTjgPLY3h5Wb+hs84DOyFAdBm/9uU1njOEc&#10;UYlOYfZpEOXeNsVRN5MMCwkb1owujsE4n8CAHBHOkTHIJmiTWUxqWch9vQO0yBwYaOOJZwBW5BIA&#10;1zRWbnmAawkgUuK+L3DvPniOB6kQ130+eAbzuTTDZU3V4zVx9MqCXl+b4m8xdPVx9tXP9r6X5TWy&#10;2kZC79EcC1mdMXyeY5KgY4SGrsI4l0LTvQvnYON7pfhOGRYCEfeXpfgVOrwlYHDKMZwZViEQBhjK&#10;mAZg6CIftlOgsoQBlF2V4RTYGQ/8jqrQj3/+8/b1Lz8HacUCZmwOINZ/XWZ4hTxCf17B8BXvZ6OW&#10;vsSBRWSi03HiFnByZ1MbFbazt+/DPilVsOq0iz2GZdXzk4l4yoQtGJbFWyhRQH8bwhxkKbHmekv5&#10;846mPIM3VoA0wbsgWI3i2PhbgyYAw2tA6IIoVqNXlXb4vf2+PgqG57A+AuWl8cKytTLKsMOm1Z2j&#10;Qw7uAQAdfYjHAMhrbJjuXhu64LExgGRnJ+fCwWM1BZgGlvg++S1oYwGx2qJdEh29BlzMJWE4xuEz&#10;tTtDRjHX55TvPOK7mvino0UbVratA0NITQMQBtmBiYDKNrg/PTfByxjQFaJzkd0pswEEtZHOzdAK&#10;L3CTsCS9Y4S9XmCpkE0IVATVRhXLtuoC0pepxWFCT9chqXQTmup2r7WBj8/lXAiGh4ZIMGfObAg0&#10;TAJWfql13L3DhZZT7rMNaCYVWmVwwbKhUU4w6TW2s16zAXznNLAh6e6M8zQL51FJxA4Mr4MHtiwu&#10;UcmEc1wbfkEzuz7QssPKhQQzMr46Roz525R90w7MEI01i4wbFm83BLgY1BIANIBL+6tzFnHrEOO8&#10;DmlyPUgeLT2nsKFr5Q/M7xc85xqbtssLFmowwzZN+j102TH9bsW2tqLC/qqjVoKxZF91XZFVHgHg&#10;RoCmKY8LbQvBAlXIhy52XWcA5IUR1oDHLoTTQJcoK8c6UDCPzpBzjiD4upB4ShvGnKud5zALf/5e&#10;l/SCQKoAVPu8do62e6j0kfGtwhhSh2FuMXa1AWld5vda6oC/HwVHjwUAcRauXxZDOm8xfihhO3z8&#10;A4RWKYD6C+7Ft0gFlpwPk9xy6pFhs2u6UUEOVJGQnq2HpNFxP3CurACLm+qQhz3t6qw2mH7ItaG0&#10;6dLFOMxzHcItWMJCNlZxvGrXWbBTIWgDlJVMeL8p0WoBGiPY8Bka8veffwzSpwRV72P87ZW1CMI7&#10;YAsri2Y2VCAwgm4eqUMPDXGecfro+beMuye8JwsVvo8WitpKGjXfQv6jdGHAeWlI4uFI1uK7R+Ip&#10;AH+aOUn3oSbj+YA5TlcU/Z7npgnKLHMtdWHvJUrtj1FW51hepzlSj20tFKvowJUQGXFvFTXE3AuG&#10;7TxUEydV3OUGarKSqwOI1fzVAaxGIkd0ixeC1EC2d9dU54sHYeXKawC0VUoMZZvLWCFFCMEFi8oI&#10;BJ3GLova9QPOGxoBWK1y0dW5WVqsgts0ixkqkLVZDNPrmqbYlDEsk2hvFkTVAEi3kBpn9B8As+p+&#10;qSPWJgUPwWtYszO0QU1OdJYGhgwXscEBMkhqSCp0c5dY8TURfkuZ95BrKFwXxNoE5Aqk7Puy71NW&#10;5hcwrmNWaxFgO68Xr2D0Pj5aLaXM8BITceOS6zCvRRtpwuvR0nCyNLS2aamgewXSjhoXasvFB6tE&#10;J/UsN4baxJSNSwjMM5Rj0rBxdmHmabYr5IjZpfHGwamp/vHeZk1dYpjIBfAwXgJlV/qKwiuUVTIw&#10;i0k8atOAHEMbbBRSx+PFqW9qBmBjjHQotRC+kVYfajoYzxOwF9kv46m1TSkCFGKAGe3VsgwYZTRS&#10;llaaul3o/AH4LuF3G6EZVrNcJOyiQMm/iCNEAY1vHgeJaomSCgywVmMFG+JwiCgcwdgdc70IjGmO&#10;K56w0sVNosbvI6QMfQBpEQmFjGkJHbF/1x+4TbhFD81vKzTIAYZb6J/GMFrrnyglf2GiesN1e8ci&#10;64rFD7IJdcGwwHUArw1+guBajXIPLHBNaQR/b6PHtQFQACx4rri/NvzhQNHgOVW+nw115rdXWQgU&#10;savLAXQzaHmzlLKySBYyP3AcSZvLfA9IeoRGGEeIIrKJMkxvBRZZaUWa56UMyFBWgbyiD6M+gxmJ&#10;eL84gDeB7CIOS3v0CACI/dr+d89DilwTNrmDdCMJI53GZiePnV0OOYVpdUdPYW8BsfEXALlnaG2V&#10;Rjx+xHk9YrKw8Wq0PUAC8+QH0uHUBuMxHX9CWhzPiSFvqLEg6zGoGKJhcMYBjRl7gOpjBuAsHrxF&#10;3ifFAjGlYwI6tDTWb3GdMpBoGAldQxbge+gK8fwRQRtPHsM8vwhyiyxJcidof49geA+JbH725Hsc&#10;MR4DktHSmix3AotLKEeOJrocADNi4apXtg1zVia0ddsl4cHQ8n9DMlKmx2HrVoRVyTOhpADYKcBl&#10;HFba+PE8120SllfphM2qpbINdYwdFc6TWnmu8TSTTI5j7qKxqIZYvXMA6Sw8YMWT3B/elxkG3+BC&#10;QdkzzbWfNmgD6VDQH1N18md9kGMwFm4yzDXKnwIK5UwJHGmSSFEyMEYJw1KMu4YhNjnSAdgo5BWs&#10;yMIYYUCxIPg2RODqQYvUALAyDmb8aDSZ2JewOQK8Xdlff11AIEzRG4DsLX7AF6+4D3R6EGCqy9UZ&#10;ABC5BmybKObPSlh6gBKdEiaAuPX1Zvvqy3sA9SdKlmp4Yc94nWB4FqQKAArjntHxrmRPLY1TWpRt&#10;FMwZYWwz2Aj5gJraJaD4DMC74vkhBY+xWDZ6/P9x9ZdLsmVZsiUcL94ifaEqM+hEHHYwZmZmcnP2&#10;wxSckVVZ3VduS8ML2DfG2u5ZV74fW/yAudm2TUunTp2qxu8igzMU5OYNFnGwVwZmbINzAe4PMrIw&#10;d4JimWE/X6mNKWgOBtotNB1Py7UQdqHXMEBbu7EHxwcdG9ZbZQIwjRwfj5MgWNnADuDvvz3EWHsc&#10;5lp68TkC7ACyWch18xB0b7A8W8EYa1+n3Z0DjCZxDVgjB9qTafWF08AVxcLOQkF7NaOF+Rl0udx3&#10;U1lx7aT0PsXHtYEGcoJEYgnoiWzP3LBK43pxiyKVPTdRezroHfn3PlZqguE+QR7KigzTMNVuDlNv&#10;d2eqxAHwsGAwfcq6PAaIzrXoui9YBrB8DnYPAfEWLfokK7VRUiUYndPd1DJNMCx4tlh42BeHozzn&#10;gm43283qddX+OhA301kCkHrFuqtMQYmHQD6wpgBPrxWB+Rx8YZDGCFC045r5+O7u8MsvX4hVBjzZ&#10;TQG8CKBlmA32ePPuC4OOSADx6B1gI7pgWH9F5PIcn94d3Y+bG3S0rve81s+X4ZYZ3tGV2KAbN9lN&#10;OYfXqd9BOUfQOut7zH5NXbvRwl5ABuzUxCoXoJPThuWcghWmEn90soas/XP2y1S5FtJDHSUmBneA&#10;GwZgm7kSgVAcUohxnJQKVCHhTK2sQCTNKAy2ADS1xm1nkyioZXKbrMct1v0a632NzlO3fAogZuZk&#10;5qAgHr9Ejq/Zb8mDIwadqzyH5hQoZwTCfHhL0YyUSEmAa3ADIrKDhjmKaCaeGTC7ori6YzhzzXBn&#10;B3erGvhN1wdVAEOuqxGF1orrWnu6c86bMdAlQLWzWU3mIho6XiH1HELEhdkA5w04nsqtgsQVsL6h&#10;ALll5kA9eQFcUNOi7j4ESDcQicAMMhEDzNTNT9BIlyEYjp9/E6zXOtqo9bwukQHZIXH4E6ZXMrTN&#10;MW5zrDuGmrAPQ8hMTRRM1ZWwdCi8CfnQ51x5XfXp+Pf9DL6X94RdczvpaUPU6LgXWC+UwLWISzeB&#10;z/vHkB8BsVIJ2eGvlBvo5auNRse8dm6sDl+2BSBuUOnUjbnjYJoGJxiUVXW6WucD/YP7XPS6TOgR&#10;LBh2kxUJQR1cME2RPWBtolAZAFw24IMLsaFnHUCzSyuvy5SnmuKCUc2Y0rvAdq0utWbTEkOW2Xhi&#10;Lib1ww/Ryg6vWdEIuGUpdTDYkdyy4KZI839qFF3ACoJUDqRaXIF/YEZM0QOkW8Ua1qF2sEt7ZM73&#10;rwI2iwDzvi0Thd18T4uAllohqtwyLd8sLGkJ9rkGCG5hDafkQ0mEk+iC4ZbuEGyywLZyBZdOVDaR&#10;QdRCCAdOAVpZCYT5s5verWkWVcFwDr1irXwSPPqC9hhwLesebNeCjzC6GFvL7GeWhdohvzHtqC5F&#10;TC6NfRNC/hz+w6aXBa9YwEIGgJJFEpFUJyxDDPjJ0YrPE7AhOxw0lSzUXkBqHSPmzWl7BpUIVciy&#10;sKvFruHtp3a0im64DBtcwHM4B0DL5QVVMtO6MKADxeasjK63XEXPTeRyDnY3izQi84LrJ0NVDajt&#10;8poKkogSOuKyPsRIIUawviOAaRHniRx62hqyijagupGnQEOu0Ob9mlWZYfXA6P0Aw/PlJ1qYb+k6&#10;XDG1jxVN55JCDnkFzhINGN4GiXlNU/PQB0eAWJCLe4nOF2je+3hXj0a07YbILpBmtMNwncCYa5bv&#10;VOH71RkQLKOJLiLlKDEQV9RZ45TqHNeIDMOAKYcBGXrLBoaYY/sjLD+trjJscFVZBU4RqafofL9D&#10;4/u1UZkZwD0PMSQQ+VQeRhWmlwQ63zP+4ymDd8gVYITraI1TDOc98XdhzzNY0ZX1eMbqLQ4rfIRV&#10;2ina4CQew2l0wcc/fIfn8PewBbSDuLeTMK7PcXI4ASjrP2z4Shrpy0sY4gQDcG3b+9roARRP+P2X&#10;ANaj75EmAKDTsLzarzmhrul9Bb14js89VqsMGx07tkhSI3t8eOagHmA4+QzLNphgDdnzyH9OsU07&#10;IUFOVlUgaaCLets4GrLjJ39BnvFXrNcesYC8QIrCw9jhXUCxQ3xxjORDwhv/lzhhUPA+ljmbekwh&#10;TLeC+9oYd4dhLfbSXt9onRMAYsGwAR+6TJQoKh2Gs5BOGURDMZNJ6c9N4WeaJExOht9VzmDqnZpk&#10;3/fBJUJXDZ8lBmso3bJ4cDpZ3+H4CRZxMNeGhmSRl2jxY0TuhEW2yfMuTQv2lHsyBjg2+U/vZMHw&#10;FhZ2g3XSilS3lf69AL8rdNZqrbdoiI2bNwlMG6oRYFKGVYC3hgFVE+q2AzBfM4B2A5A+B0QbbLEy&#10;8pd2s1pE2eAtjJmDMLKBevNOAXILda6wiwvsvq7eXx3e/IqDxBdS3F6jzQUQats2Czpj3Rr+M+xC&#10;RlBQpF+oHsp+z6jdH7krzJEBrAGj7qPgU82vjhNLFlPjpmWLLxlce/3uNbMetMwpBtRNywoLhmWG&#10;1Qwv2c4BqDKIBioMjRTmPQXvl7TZz2BfbdVrzaUjQYgR9rOxLltvTVCLgLChFabGncGIalOnbvmM&#10;Y+LPBcBOLfYahjrITtCWXjDYs8MBY42uVTcF/ZanfL7D3XPA39T2PqBnAMM25fN2e4sUWdP/ZIYF&#10;ww7fBWlCSFQDTAFGWwwDGYwhmx75GAuCjV2OgHBwfoCxD90FgbAzLrDuY14zwl3C9rVDdTLLC0CO&#10;AQkyntrI2f4X6E0MkWBN1gEpgECG/Yx27gIA+gOCePA59vhd6u7Bd3Fb4Ui0MEgDQBfY5gCyDSRw&#10;OA9JAeB24RC9TKvHG3C0o03+GqeDMJgGSN2gNzce2SAZZQ5BKsF1ayqczg+C5D4s44A1dkzbeg27&#10;fUP4yx26bVvYpoep7+/TLdYl4pc//3746d/+gYPAF7oTWKhdvwvblK7aGm/1N28E0u95f66P++E5&#10;5ZJnsMSBGWaIMpJJ6AFNkQIDuIK53ig78jjBDG/Yvxs9i5XWcNw6BochYezzTBmDE/o8h8YQgjeE&#10;ROyMBEb21gd89ll7u5Jh/L8s8ZTjveL9lXgoFRhRkPTAPgXmBqo8a1asyZfoplfgq7YaWO7/OmC4&#10;IRim81Y9+Z5Zk+9xpyAgos3rCXi52su8QxICSO2Ky1x3wRIjwNyGYuINBeUtATxDvmOJdXiMRHTH&#10;dRBJCo6DV/WKAnVLgbjg9UrXwjwTny/gDEUq97XJlrK7KwqIDsFiTWUQZh3Qea7yLO44NMh+9yAP&#10;+xRozjcYxOMsQxc8p+XiHX9XJZCHKKxhFzvk+t1DxCgZcvbJgX0942WnlQsVMj7LvwfQIgGpgonC&#10;hhxF9lbG1sKf9x9g1CAotsCIIpeVi+qupTUnpAIgtwG5GOY4IDuagne+m/eiRZsDms5pCcZ1qJA1&#10;b1KURo5kFIvaRjoIzLkLYLjEm5sMUgFoGZ3cgWJWLN8JTC4AgAu4AZOq9k7dsKDQTQmFEahdrdKC&#10;TkNzeUAaQFhboxZtBMM6BMUC4hDxx8VX53VVLrAWN8uAk9dHt6TupM7vCe4cGGtwUBV+C3ytGB1M&#10;UXqhltUTKiMcAiHw9+vwWXMu/u5gAUA1BcVJWaw6eiTrGRcLg6r2OALDAkr1zIZZ+L6AdcCwC55h&#10;AxUAty0qk6MqBn/wmSbfta1c+b5qH9VMO9xXAagPWWAaAPsivr5FZAiyxg8Jd2o33dTnpsNAEq1W&#10;thKLZQEGKQ0LnOaE5miz6ixRoGWS5yRn+P8U7FeaJBen6Kvas3Ei1RaXTX3hsz2uPeztxgwNdvG3&#10;zREIkUnxnWAtmwzzZUPkq359sOOEZSSoUk3TygNEyg4Vap2FnVSa+N4cwKjMIl8zotDkO/Y5TXWc&#10;ZNAvTfsjDgC2BWK71yFAwfDDphWKHtFtbNwcpKvX/An7qvygz42A93ALrW6HdLcWQ3IVUt9yuEmk&#10;0MhWkTwMa8gSiEquw3bWsC2rJnGZwLVBrXCfQIwaQ2s6StRSXIewxB3CMiYD0rr6aIORVjgM1wUM&#10;94ekeM3eckO+x0LqHZ8HOzy4PVQYrCvL9MIMN9rIHdgEw23/DCCONhlj03q0h3Ggw7a0Ws0rAMg1&#10;1y4Z8QD5Ak4X6SOuJ10lsJarMlhX1UMZf+Q8EoeMpujIIOLfPcMdA1CEtVnuCYAY2UP+OUN2AOIS&#10;A2IlvHdzyCGSz3CZgD1OEJbRZCCuBcPu8NiLH2E40SAXE5wLALDOHbpc9Nm3FoMVBV0nCCiRGXY4&#10;UUmBzhCnjxkge4QDA6xvij/HHj06HH33V2QXxEADPFOyq/hIxxj4Mv44jduBMcMnsA6nMMRFp4AN&#10;2eC9UhRLSTyBjwDVJ9ioFbA768IWdFggLJyNvtRZxlj0Y9PtAMRxJBRxQkFOSTX0PbMwrHUlQbTD&#10;ZHPTXNd2HGx3+XB3yCKO7diLx98Cvv/CQB3RzccAYtlVHsZOOSuBMAhEnW/kSfyIYcLvAMTfAjy/&#10;DZKioAvmflZPnJOpVZ/LtR7uOd7LAjPJguP9JhhWK+Zzw0jrDF7ISqTcl7TxzcgyEhZ+APukYSBq&#10;pH3A8wwL1mo6UFg03gNifyonShsRbSCHRSZbgcLatrWDRD7zTN1MsJjFkEoI7FP8/wg24ubDR6b1&#10;PwSt7pQFdw5TsYUhVTN8CWt6Dku6YVredLcRHbRxABkykA/MoA4FAA5YsHOkEDoj+PtL2MyIRYbF&#10;U5cLg6MHa2B3WAQdaDPxaw4TKKBbkcp2/eEOucQb9oeBJMDSGhZWi7Y5hIWBEHMAkJ8V4pC1vpIh&#10;ZQHRi1k2Rq2rtlerDftG/PAcCYUg1CAQpRUrvXxlF42OvpcS3OJUcIM/qilsbuqCjYBVJmEAiWD4&#10;Fhs2bQPHag9539VedplWOC1846YXMOdLwx4AtcoWNhQI6mUF/S54st/+2UG7M6Qll0girrSsUwoB&#10;u6lnsdHOHjMt4C4AGXs2/Za3vG4VwDkAT8eK4O6BrAVGte/gOWB1IjNOuzcwwnx/WWi1ysYzR17F&#10;gCVBLyC4hSazxmJsZLM2ayaAuT0Mz8kKC4gDANbKS10kIHliYAFt9GEPAEZk7dBhOvXFnL8l7O+5&#10;sc58D4fgbC+P6ar6MzDMxjnDEg74nS5g2IJly7HTDm9nwInuHgymGaQRxSdHDLDn2p+T4FahJECA&#10;znPI6Fvb0kYVI9N5r7wG/2mHNPWbVuogePKc7+713hcUdjpJaOc2MCkMXNEFkAy7RYArevMLrxGG&#10;mGC/HQ48Y8DylcXSB4dJcT0hte72+i22XJAegFLT3F6RRqZUQgeJHYDsmnvm2k6DbiQQbEoivOaW&#10;gHcJLgf7HOrbywZq/waQU+Kw47jdmooIWWeUchO80IM8G2lHxpo/oxC4ciCPIb0BHcI2szI9AsZk&#10;kieswxOZS9Z+f24d1KL42nNc92iaW+CC5AmgN1c+nCNj3ANcRxy7xv18UplCuhqn+0uRXz76Dq/9&#10;Hw5DAOKcJLbFBJeGHYUdw2YTjzkzCE1Ihzp4ocFM0YZo7/do5W/eXsP0Im9h/2VwXcPtbjeR5TQB&#10;iF53cwYjvbbMbTBfQQcLw8Q2XP860jhYu9S9hmOmdNSBfzvADpmZO6EeuA0T3AXrOJD71vP+6VNI&#10;FW7ymiuO+4bnjFixYjYEpKPuKdfIobSHM2rc2QznPOzKNyFJcjyT87LizGdUAMdF5jzq5DF0APHG&#10;kGs5eIkv8phzFchVMKRzbWOeHwNY5CJdlhyYyfmqCkWmmucav1vvIG2hW3RJd2fK98nA9ucheQT5&#10;fT67ZbIxhUgb0O58gfIag4sG3C9fFdCJFDUmDjHITETSHlAy0aUqbAD4oi0aeNNbTlDopjhbfYdx&#10;rD0OkoBYdlhArCWYiN7EONPTTJrzBlWsLL0eHCU4eQMuxD4Xqcl0NQ54FUY4RCUDeisOzJmdjd5G&#10;Lz4DQTIwuKasyAjLDhsjqxeuGrUr0lpGgOBUhpOJr+1mexPiD3WXKACyKxwMHShcNNUcV/muJsA1&#10;OMjuYx4mymhVFzwZD6vzBhS8jKxeuzU2vZPrFAVZPntMRf7u559hKm4PVVoMGaOkAc+m9/meBnd4&#10;QamzlX0y3jnrpD43QIF2bM6BOS4Ef5ZIphP0OlCnVCEM+ZjKxeCSi7gxzubdP3gmGz4gA3yGXuqC&#10;idouuuYswQ+ywBlYtxTSB10rDCAxTll9pIM8Rd67TmHQhdFuwMCbOpcxeQ63CBN1+lz4fc5nHZ/d&#10;XImhRtriJ4CtUzZbxZUQzcw5MLxDL2JaRwMkLhMkKsY0j0hCm6CfXqBrnWKp1SFeuDuhbXVFu2t+&#10;FdwZcgmYRXxz83H8jwG/wbsXMFzFSqzEAFk1TgHCOWzDLjfVHLPVAJ01/k22+HIPgNgSfdzGMQJm&#10;uM7WQje82H9G//h/4NTwD4Zvfmby/R3n5fJQ4v+rsLx1BuKagOBILoH8Qc3wP8Exsok635uHnfrn&#10;AamMAuL5/IZKlbQ3B/GwaqvkRoC7AceRmxHZRpHQjxyewRnCMzIvsjhlwGLCCCcBuRlDM55yvp/B&#10;+gOI43gDFwDBDdwy6jDNNazmYngGH/3Auef79Q37wALvmGG3F/hINtBed7DJS8VzPNDQY5K6c337&#10;iYIMpxUAcRYw7P/lKXayyF1SBKkkkUnEvn90iMPspmCLY2qDv/0az+IfAL9Y5927JryE7dXCLAkg&#10;Pga4Pv7mXw/Pv/8LcovvSI97TMGC3lZAKYDGTzj2I+zt9/8dkPtNYHr7+J+68MsWJLmuTu+jmA3p&#10;0E5MzXACna8ek0Wu4ZJ2aLCtMd77+BnOEA7DwYrkAYVxvIpPnsEoP/2az/qargWML0WhITuC12yI&#10;ZJatlX39AW0ycg8AcfyUfUUb7H3hgITDrbq8WPxm2Q/9g72PImDMQB77YhemDxDRiUXZQ5lrvBIK&#10;VmcP1AOzP8iBLIz9s/dMcNAIQ8EwGoaK3PtV+pwQDAd5Ed8jY3ofbiy6s5hWV3CiWusmWQ0LBwrT&#10;pOeKh3OK9zX69t1vv5LIhn0ZzPCExXNCq3fBYr1jcb4GPNzAEO8YSJtdvAII0rKnnT3AuH8IUWGb&#10;z2EpB4iNH7Z1fEEynANgkdVYJFNQu6vUQO2tA1MBEGuJpYbX1r46WnWgDMPoZHEJM7rCSWCJVnRr&#10;K93fgRwZwzIqMVD760/f+4EplC0UME8N9oAV3pzxnoEhjhjsEcAxACxBKX+PAitgy4yIBng+REir&#10;T93B/CpTCMN1sLU3LLRn2MXp2LBYMWi0gw2FNVvi0TsPYBuGWBcJ9tPBrq1OJvff3X0W/Lu/bmqu&#10;XSSvaM1fEECyg8lbIQUJ0dVczwts0TYwWmcs4uckj8kUm/pnwIlstWBd1wpBhABiaGoc32vmudBV&#10;ArbW+0LdZ6T/VT5C0Y8LRLdvoqqD1enA0gVtsOyy7Dy/r6wiio6WHb63SZPBu49NHgFm9RzuAiDr&#10;IdHLwSZTvXSV8LhatBgtbZqe2l/BuJ7GtOgBB31AZo9rX4cJiymPlwNw/p7yFcFv5A7BfnC+Ja+8&#10;tuYA/SFSDlm5Hl3iPpIqAbH7rpWckdTXsLv+DKEOFCJ+BwueHa3+B9nIO8DtLcdO6UQA7DLhJPQN&#10;APjrJTZzMwYDB7gsaDvHPsr2j30tXeMFksWtcgx+LplR2iGVuIABPuc8KN3RWeAW2c0dTKkFzcSA&#10;DDsRgLUl0sEFwFfm3GG/KCYasEwBZbCEmuJbOgUCTt2kehTiegePwSxz/n9uehvH0YjnKQRbi2f0&#10;AEnnmvtwA4k3B7sMWOv1FJ4gw1yOG4DhDc/q92CDO9adPmslskmGzocSd14zYB+JsgJEQhFLyxrE&#10;QY1nYpUOWgvJRA+LyG4txnXcJQGPIU+6HCPDwGRrwQIVQKByiDlF1rtXFAIARwGnw/syv1qL1dHp&#10;GoRhXLN68SiAxW44g3F8px1gOHRdAO69+wEyj5m+uw4AS3iOua+GEI3mFnRDWhs6Xjpdc66V93j+&#10;7rVFAw+JFydc/0NAascUOglLALn+10vt3LgOOhRUcXBIRjmFfsSwtBWGiUusSXnWmyJFQQNyo1FR&#10;2vaS9yof3v2EtzDPhw6WtmVwZUVZirMDnOM691AZYFsyN4LOZRWGuNJCBdBECoEd4Rk2jPqyl5Dq&#10;5iD3xJYd1oiGM2esB02ezTOugzX6c60odcr4Ks9JzwuGYU6DZEJLIlNwuBEVSzep5Gr67obADEM5&#10;HKwD3ZtSp3m1+iD1v8gERPD68wZjbWOdBYVBLsHDQN0NlViX92z5PlxoTQ5igypFRjqk1rnosC/q&#10;d2swoS0uLqf/goUGF3OOdkABkXuFzUG7ELtMVTCm5XR9C8uAxqiFE0AKpq2B6H682MLkwkazb1qA&#10;5Pmd3L1kQrbZykddszHSIVCEP2eh82WQe5hvd5jiNda5wqY9W7Bo4/9K3DBjWqDXJNvsYG7aXCR5&#10;WDL9kbscD1nyMvto0EWBE1GEiXKQzWE0Qy1yweCfVjoeqkWG5aoVpkF5wOnCoR7YVq77oYVUCt1l&#10;FnZNlwlt1xzSUS/t0KCJQFE7YRgM/wWswTKKxTZtDC2VZGC4vfG0dgP0ZtEtmhBW5GcBL8O8bXOY&#10;3zLtoRrAvQHAVbJSZP9TTMaeUNnG/R3euxxkLOp2/AwDFrSOc1qa4gdNbQNv3m7bFCEGdaa6Otje&#10;5SH5+lceThcAGAA4utcu0oQxoK6nbpfgjmae6wDmt4gkokDgRJlQjipygCrWYy3cG3rokLvokbsM&#10;4U0nAO3pNTclXsKwvkXijuvIGs5f/+3w/rf/B//Ufz+Mt5+w6ft0aDJQV8JXuMJra9ioNWCFBcKR&#10;PILPvt8cqAuDdeH/kAJgE9iC6R4ImHnNeMQD//onhoN+Z2G5Y+hxxjEwXW8Ao9gFVDIw8BJLrefI&#10;Up4yNIV3cOoJzCOAWJeJAulxeYbsEo9px/O9WjW0ysg9kngtH/8A63/CtU9B0EJyUscrO0vsc4Jk&#10;uxy61gruHKlEAcDp4BgtowHnGzlHHfBusmCa1ruVb047L6QPJ4JgwG8S14i4colv/nJ49vW/Bq/H&#10;jlnyMAbGCytvOAnR3MgnHiOJePI17PJfAyBNA0hLXHtq9JUPJPAFTsDgnj75Bhb3X2F/YXGp6oto&#10;dtWYK1/yGk/DDscEhEgGYgJi/HjzSAjCA09giowg9uIRwBxbNTTxBSzQ7IakcGQ4evKI9/4W2QRa&#10;ZvTHeR5wdfS3bgLeB717DJB96qAe8c56ETtQUUMLN9DAnvvAlmEebV/2fnjNffJeiPHZJzGkKSwi&#10;LeYgLNYfpEYlFj/dZbRLjDTFAF2OaxqJRg6wqwe59kP6nZs2lw7yK23aop8yyCmZbr7jKcf2hCJC&#10;1jsHEK/o1X0fyKGUqUWhWeJeHQHSXv2El+9Pv3DNEgpAUT2DXZsZbGGCHGza63fGF/98OHv/meE4&#10;/IJpZXb1eIdYEHRENlSrwO45yHiOLlg/V/WcDpkJhP15AYhz4M7oYxc8NxnFLWBSMCEDrG3TJUN4&#10;byjwzwCBC97LFqgDS8Hqy4QwQKZg2GMtyLQtLKASQDkEJbhwiO3yRuYWSQO+oPruCr7UDcsKG1AR&#10;wicAiivkDGsA1RIwuiVQYw/je4YPqmD4DJnChQ4TgPiNVmkOqTl8piaZwb5L7JUu8R6O3CWUTADs&#10;BHVaxwmIAa+y4gG0m3DG9wzAiX9Tc6z3cRhIDIOBgHxA+pzBrhX7Y+KVDLVsddASA5xN/5OpPjc4&#10;hOM7VWto2pqteIf0BPns49ThJPW8QdMbuUYYL9sbwEwNlRdGiaoCFPW5guEA9ENSHoBCSUVw6NDC&#10;C1s1I4L7aCFxkVhRDAgWBcOtNgwzw0AT7dJ0tuA7PkhYBLOeCweJtLYzWU8HEXXODhSuOCZKVnyd&#10;ADoKMIlY4QcwLGDz/y1m9EI2/EIQbAKs8zYCXhluC7JdAMUUNrcOsaEZZt8F927qnm1bn3PcBWCS&#10;YmE4ULAOQOo5WMWg1gjmewKQNFjEkJIwEEj3eIbTxII1/AEI+3NLUbinWyLzHO4BByEB4urJ92za&#10;9s3VeAO6HZJbsk6uYIuVbAiGHRhTKxo8srk2L7guBjwT+oClNfs1UKYJ8TZxcEx2nf2UIZ4ahIUH&#10;cA+CbaXMgn+bQ4SpJ+6wFrbBLW2esQPYXxP3PnDvvnqD7Wt3BgHA85EZjxn7bwjIHja9wTqboUNV&#10;OMGhhmdUiYK9BBhuZp5CmrwAEKcOe2QObziuS6Qezh+ZnVCHDBPMddnfCfI1fZpNjrPrZSfd55vy&#10;BIM1mliLRcm4ynEohEKIibIRuxjKqfTWNkPCGbFWKJxvKUBD518LO2zaDAfqEXBRN5gKKYUkyJZj&#10;9gpLQ++hashJADM5XMp17bPSfXXT2swZAgt0XX1SHFfdHJyb6hjnrOSB53+BmZAKa0o185iuJx3C&#10;0kvOYfvwGWvHGwrSCr9b1TvemTbIV8lRO/ZKX5MQhzk1wTDqpRayUtjhCUXcBbp/GWvZ7aAOkJEH&#10;V1XoTLY4TgPn0gy7QVLjvfxVUe2pVmN6A/vA18/XE0rlp0WNE35V43858Zovh+ANgK6yBsFv8N/l&#10;gtOWrcoCE2KdQfBVwGZgU5U5QEk7wGZ7xYMuo+wONqgymzAnevfWAc4CUxcOo1edUNeSRjA85sG7&#10;pCIY8TCvsZjkaRnYtqxrsQarWkEYra2Mk9NjkvFKaCyLAIs+YvwxU6juo1S/Im8XPN+7yQls66Xs&#10;AUIioKZOSt5BuRDlyuIuC62swtawFUgRS5QoNY7P5nv10Rw7hdsDDFeQJ/h9zAiv0z7J8TlZvody&#10;Dq1LdG8wXCAL4+SgTtEBOaybyjBtNeQQDf1NAfchEIDfcz9lq2W/c1izFDGh9rwo9wiJetwUehsr&#10;5bDgcNO+Kniq6qKhVRqb0o+qedx8nwKMWT4AYsAFKVlFghoKxO1mqU5zhi4gp8ih04xSuhxiQtvJ&#10;/ycBBXkW/bL7JSsMw1Wk2i2ioywY9ZxD3oBrgkltBRjePm4HU+QGDn11kSEsAcL+TCMRKNLibxW5&#10;ZtAUt9AAN/AM7uYBxwRkDMq0lBN4FT6FPQNM5l4CQpAkTAGlc8BzGxBbUVZB3HIreArvONdasrDY&#10;v/oDcPE/Dlt+DncfD8O17PBHQDCpbzhLNGCPmwzlNR/0wgDSBkC6oRwDMNxAStFGW1zH3cEBtQrM&#10;bQvf41rZqpikpZtPOIz8g8XxFyym3tAiveP9LrlJz2iBTw/PXjTR5dYAl1XAI565z9h+BCR9z1AY&#10;3sRnE1xO0Bsfofst4qhR4/sXYMXjL7MAQSKBGa4bUjxcXbxjsVkdHiO7+B7ZRR6buWq5GwqJI+QW&#10;+SzOCLDGRUBzgcLplGJGXa02gdrjOWzxEhCcwBEiDqt7xKDcs+++CQNzVf2FAXtFZS8UOcmXuDXw&#10;ulOY2fiL7/AaRn7ww18Bvgw44AvZYOq5wz1WxE3BdMI4DhTHDMk9/ct/OTz95r/w+/pGJsMCUAew&#10;asem5jZ1hGwALXIWR4ks710AHFcA11XBL5KLFPY6aViQPFIg23kNit6crCvXnXZwL3WkALw6INeG&#10;2ejwQPU6Nio6CQOeQN6TBMgn+ZykWnjaXt6T2nhpH2bqVc8AIe8HuhlHHKPnhoQAon1fH6BTQNmY&#10;hbzAvZFQM6+cSmtErYiQThS4xnV/UINsEEnFQB0KdNuMaumP+OxTZBW6xxgyVKWQFxAfUQyccgxO&#10;lU3w5zz/VqJATcH+FHkIqw0VDI0AMEaontMG3jBVvyR8Y47UYRaswSI7Mdu+dz/9dHjz2+8wth+w&#10;RKIbAiPVD2AYNpfnsxPhakYFxWsDKgII1GoKcICWOLSuBZQAuCB70M+UxS/EGmuP5XvAAGt7Zrvz&#10;AwEFV+8+hVS6DYvgGsZZv1aBpABSYNmXCWJB3fN7tsUFVCGtj8VUELi/RC8IuFWm4e9Fpvy2wpVJ&#10;RIz2f4LASDahvnDH78gOX72+OXz+7efDO2yXDBqRfdUWTN9dmdcbdM0/45H85fdfYHGxkxPc8J2U&#10;bwi8BH/KIu5glS5geR06fBg8XPPnLcN0D9tauYWyBvZbQCw7vOLf1FKuLSooItxkqYMfND89ltq+&#10;OUzkJrP64JrhNagsI1irGY8MOHCCXWmDDLH6YMGJ3QzB8P8a7azuWVmF3QtT4fp0RfusyX1mdgTD&#10;cwarBIs9ho6ciG8hWwrJcRBXcz53eT+8FNLbDNNw8MgAD4sQhyDDUCHFB8dJ9ljArKQh0mjKlhqW&#10;ETHEAmFBr5ZVRjdbPPk97e46cGQXQLcaQVhI6uPvan89v1GARzQAOAiBHvol+2dfr7RHH2EG97D9&#10;Mxa3CynVBQdEr3W+CB9gvall+AEpcyRCS9LCVkgNlmxrwPCOdr1+1w6tqUPf6VLCZpz0hcmHaud1&#10;j4CokyHWui0qGrWSE/jzvga3eL7Ud1N4OOR3ZkEA4G/RZepwX8sMTzmO2qmpM+5WkLuw7o7BKiuu&#10;+aXabGOWAYl2XHWTqLJOTihEvrz/ePj5829Yvd1BQhCnzCxIGWehc+QdX/74tzA4WyIl1nCmCl3Y&#10;Gs+Hqum0SCVqhBLVcF5oIwNYqq++01llg8QE4oiCv85+SFx1IfqCRpzixXvQsKEe++9QYgvcpde6&#10;W5fv5znwuEaJcZCWFjYWPRQOyix0DrNQvkOa5DNkYBGMjOCKwVxdbTok8LZ4rga5KO/1vz4TtNHs&#10;wDp3jdDmfNe5drXANPVXa0Jnr7TLLYOn7I5UwVIC4hpSunJgiOlQ0/2r4ghUwh4zQ1GQh+hYIZnY&#10;n8PIcw/oJ2ws+IZCY0A3ugZbbqc/cv6h84nmukSMcxXP5T6s+fk1z5K7i8B2hxA5AHGJTembx0l/&#10;5CH4cIKOPIDhGmxFPSTHIQVQSsDD3nZ8m5vVAYQeX0xHiS4Ha8oFPMRXuKUXMbG/eutWaRk0aK23&#10;jHRGhF5mwKyk5lZv3CAtoFIBCLvghZPCCXNTb+zJcIitCco3mEN2uexQFidasGvmtDqXmtOdPDBt&#10;XanTlfpWJtFQ7sACm6MVm+cisjXQ5WR1sRjrkIrXYwhQM/BGGOhTDmEYBwyv7G9gn7E6Y/Cmwp89&#10;WS4UxkaX0QTFY2ptqSJgkwXDpt550MtcnOq+QkCG+hu98Rw25MQo2fAY6nhhqIeaxyBYVwfGja4G&#10;Okw3sriWYHzVRz5s5QyVDQN2ZQCIjhS6ccgSR3ZtAnEAqhKPh0Q9Fu2swDT8vzZtAnb0q8g18tyQ&#10;AvkQ1KG1m7Z06h+DKB5mG8Y6j2dwEUBsqyYHwMjBZhX0GdZrmYs4/F4AIOg20Zxm+XfBfAmmuwzz&#10;VsNTuI5+SiBcJPK5rMsB7f5skgl9/r3NjdMx0tj0ubxTpAj4AcvlFHrXY2JrnzJc9QL5SgxwkOaB&#10;WIL9r+HmUJoz5FU/xGBX0zCnFdLfhnVYG8BwB0Y5z+eU8f0djUjGQifc42d3csNN++mwf/3HYffm&#10;DzSYv9B2/g3Q+nPQD9cBrfWWHsRM4AJ4m02t0qgwcYzQc7jO4GW9S9HkcB0OEjUBN7rlpj+R3NTr&#10;7B+fP0GGM1+iyzxncOTmVzSEP8HmfTq02Y9C+/KQqWwBVhOY0R4gtwtDXD+cfgNzS+Ty+Qod4uqc&#10;c9DAFYFzK+DGEzqVyB+eoS1+SjR1i2HC68tPfK8rOg2Dw4vjwuEFYNnPHw+pwBlUjJHS9kI7NVxX&#10;bP8cHR3h1ECnQe9qrmUjjU8EuARbxIw/Jo45jiTiFJeIo2+QUHz/4yGHjZoJRzllEj8+wn0CiQJs&#10;cPo5G+xs0r/DEhdJdusi3+mgFy6gd5fpTcAwn8IknwCa48++o5BiOA19bhXJTxGbIFPu4uiGE4Dy&#10;HK/NkjiXAxSXqN7rXN9F4r9TfFZChvjoEccjFlprbRaPFuyiBate2Cbcya5WuI/C0InPJT2KtSk7&#10;hZFl2FBALwBN0PZK8P4tLNrOYSPPaMs5mdzi4etD8JTfOUXPrJ+2Nm8ptPq9KVPbW5hk7u2YlnFa&#10;C3K/hHuETUlRVj2wzhIA7pz3Kmy15u8NfsfXCnotOBt8hvZD+nLHAMgPSX1x9MdKQaoOoT5F3vHi&#10;e54dPHs4pmpKLwF9K4DWnAVnicRhCYBVNyzQ0sRe5ubi9d3h/a8/H95gYzRjUr4JM9yj9RsGgljE&#10;goYXkCKgjHSrygH0a0UOwODRFQN6GwDxwmQ62OPl/U8dEsZ62qr1BSDtAYh3TJa//0QH5AM6UFhi&#10;nSkWYfguYpDPAcMCDy3NHLB6aLNHzDBFo1ZHgNZoyM/9j5jpHZ+5gWEWkPhagW3wv4UJ1RNXlnst&#10;88ym3dktx+W3P387fPr1M8eGwobCoQdbKuEh0L2C/fv1zz8OP//5N4YGSc6jIIiOmW4RMte468DK&#10;3rw6Bzhr0M//wW4G2yq0lhEjLRuN1hhHCMHwmGOnLjliiN1/2W2AtK14tbX83MGWK2Fxs728vP9c&#10;nT4cKnOL/Hsj4C8TJ+jt02UcIWkIgDgEZkRuHoJhWWGZ8gmL91hv1xCqYTyyVlRcVwZAAHr9tyHt&#10;X3/qATzR8SEwqyzqkEzqi/WrnXNdTZVfIDUQhBpKoCZajbBuIk7aj0yeA+gKiAS9UWGFU4hA+F4y&#10;4XkaAJa7kFpD1uotx1d7vjXX6gRAEthkChCBszaobe61voArDNqqk4aJNinPUBbOs2BZIOxw3QbS&#10;KqTHYUu60o0J3feQAs9YXMG9vxMimrkewoBkGMaT+dcuTQDMuQGL7LguV4Bz9eJ6b29MYeS+0VP7&#10;NdfvuXpQAV3QlGsHFxVl7oNhI+E7aP2nnETXBGURHJc512bXqGKAm/8+1aYSwD5WEqEhAICqx9o4&#10;4djMwTy7FdcH32M6mAZdcY1ncxsi6xJpxzv0zq8Y/NubHofsLYaTUJ2B6Z9+/uPw8fc/KLqwymQm&#10;pEqWQRtCq+dsljIDME3TZybPqjreupcAwo8f0ddzDyuRrINnOgEIc0yN8YYxtUOszHHIPtmpERQP&#10;KUAiIwJ9kflu3ruB5Yfd97x5jnW7ADCKyZRHGGhzAyBeUOx2dI7h3OtOo/+1VrkmtvV4Xne47iy2&#10;LMDVrHc4Tm3+zQj1PkVGlmd2HjOBimy1WmHwn6RFhfXEZF47g2VkH0omJFPKgN8SRUAJ+VuOLl6a&#10;rmJBwqSOuQFsb4vhO+cS7oyR5/nW43tqoFCBJXeoLpM39h4XD56x6uPnKxwvzpRtEUqk9hiyNg8G&#10;dGvpD811MOQ7mahn7PRXTaOSmXwUDKujVSIg++gms2tmc90cag60KHpIy6KDRtVhrQLC8JK+s1wk&#10;MsdtDmiLi7fBn5VWhPjl4H4AUATAqkURADu55+af23rzmVVufKuuFE40PuyTSB5gKVtjXJ6i/RUP&#10;JdlqY4IDWwNr6iJVgjk1+c2Do03IAFp/iLuCYFgQXDP9zoQ62R+0g0XcG7Q7M9XEn7YWzKdfox+p&#10;aPOG7ZLMm8yPoFcJie1a9bsytB4nh/AE8wHQS+M74KeNmQNq6DizLJQmuAksA6OktdN9XKHWIEUc&#10;JmTTciy2WbbgNgHQNh7R3HA9lm3BagklGywY9rwIiPUbfrCuC5pnQHEG9jeHlMEkQG3YjIzWcLuk&#10;L7JRuYJZ5RK2gQnRKKAFLtEOLsoGI98owMqZ9hI6BPyuKWUm153SUjeoIASF+P4hgc6oZ32aka7A&#10;VuYFxGhhq8UekgokGzDGJVPrTKFjuC8booYB4WiCC8YxY7PWhBWuZQBAeA1nYITz/LlWgR0mgjmP&#10;s0QupraYIg3f4h7DeZ3mGOacGxZGd7P5SFvuT66JjwBeht1W2ELd/na4fPf3wA7PL/5g8vt3qlvY&#10;YcBwubGjOFNnjKcikgh9gxvESLcompqA4ZZJdIZwwBB39CHm/5s1ABVyhDZbo4RDBqx2FRA7BDhv&#10;Nk7/o5u6+3K4/fh30rr+Bwb+fyLuBxjXzvCmXgKkpkgQjF1GtnICUJvTxmb4o8DxKVBElGXTs7T1&#10;YYiPYMJPX1D8wRi38TrebEgEm10eXp4UDt+hN85RVAyIeTZdMKUEgAduGvYyhl43Ljsc4n9pNRlt&#10;zLk6xhpNz+A03sLKYLJHpOB9/d3h6b/g3PAYtwfAYR7gdsJrlEpk0MpmGJ5LAIZTSCJkiWNP/4qs&#10;4zFJf1TxPLyyOELEnuNlzHb6jDAM5BMxgG+SwbwsmrcMD7A4jHIMBjYGAI6FgI9oGM+QDaM53fLI&#10;hDI86E5ho09fwhxzHxgZ2uVZUUHLrv75FEcKwXyK382jK9b+zKTIMFhr14UiLXj4ApbTBmfALujI&#10;khdwwzZoJeQ9WnIGwecPzzEj2WNo03S20ImizQPWYttY0cL9c0abxirPCO9hdcD6ZQqG0/gIR4AY&#10;E3ce6rKhWcDvC2zkBMEGivisKvKscu5BxwkdatQTB8s22PEk0o4kD3vnBMYAmiva/GFwDL3ume1I&#10;puj1G7b1riF8AKE8yH34K5lYI1swatVn8AhArKWWrgUBVAL0dBiwXS8YW8Kc7c+Vjn0I7POSUIKp&#10;wBb22S18TgDEtvaZCgcA3iBPePv+3eEVUby6KqzR1s6ckAdMySC76PlTQGwISDRkFdluBZALyBIM&#10;Kxewq6hc40ybNz5vZzKcbOD/8nrZQyf9gwTC7wAw2RokQTFzhyH/7Xtt53ByQHIxBOQFRhVtpOvA&#10;7bu3+MB/CsXC2gEowKsxwlPeawIonK1o359jj3ml/EL2W4ArIObz2JYM+qlvXqs9vgfDJs4JiGeA&#10;MNlywW8kN3HQJnKiEAjLRsu2P4DhOaBQv1JZNX+OgxRFazU1vDCiwTJNlwjAK0yx2k2BcGCGBcOm&#10;0AmECROYAZpN2Zrx2gnfdQi716czIhvcR2ohWF4B+C8ZcFSbaqu/L6ilWFigDZ6rCYZdXim/oIhQ&#10;muj+XCLvsNMQJufvgbDMsHKJC0CygRcypSEBT+2wchj+39CDMevbJcfiDhu/PXLEBY4Rdl+MWxZg&#10;6pqiv3CfgnDEPsuKTmFZjYrewBarJb5Uo805kpUVjO4YfLu5xR4NR5Wgcw8SHvXwAji+j17QykgA&#10;pl7nAmYTFVdcQ0EjDiheG/sMiFmxv7LIdkccptRh5UZfbYsXpRFa9wHA57xeQB72lU1ZyQXDeisl&#10;PDqScByH4Ie+Om1lGuy/YHgENhgBJoeQfEMA8Ihj0uceD4AYzGIAyDWF52pOeAsD/G3CphpYmw4A&#10;uHtlEXzHW5xelnyHjJJDOrIXFIc///ILkok3QQ7Spdveg7QbIjPVti1ILnzW8NxtA4b7DMNtKZou&#10;lYAYiy5INT0tyFYopsg8mExk9AXGfk+vPc9lBP6VqUauXlwX9zIJj43WscphvU4mDkyqG3aey+uG&#10;+1u7XcGyxbndFxnkoU4ywWECAgOQ6yxVz86QjDqbXfwFhXOT15V59hZg2Fvcu+rO9TwumSDMmmJS&#10;aIFnti4TOvCohS7AiuczDNdBrJT0lacYqBaYocFtot0wLAOg2ydAhA6Pg7CmIlYgT00BFrfkGcIz&#10;p6HOaweDMvvcQ97EfUtHp68FHFgzbRcf4we7HAOOmQYOGkZ81YCVrfJmUsch5Qyw1TaBJUTUaRsG&#10;mFQPDD2vBdoA6YEOAnUsofJZJQUMjRm5LOOr7zDtlAEf0kaz22giuKYaaiPAbjJZKTCOdMZGQ8K2&#10;8TvGNTt41+b9BcPqbYM7BexzBbF6lKQGAIPxdNLRB48nTH1tHsYlBHGEgAt+AhidZGwAUm29eOOs&#10;aC2aSiIQNqZZ+7Oi7g0smqZJVUx7M+IZ9tUb7so0FEB0Was3dLNZE+q46G1t1mCe1SkHV4cgK1Hn&#10;HElBDLCo2mplkS7Qdi3B1OXVK8ouad0Ea2esrWBY5rUOoK4YHsAirx2TvrAyxrYPGkxbNpi2VSNc&#10;4DV5pvANwsj7XTk/MtXKIywwwsQn1apMurIJ7enqgOGmBY7A4Z9gWJkDvx8SaaI2cBE7rwr2axUY&#10;5qJBBEg4CoALF3U1lA7IVSl2HADIAr4KnIdS0Za1Bt24KVDhGrts0EetQmukQhEEoynAy2BdlQcE&#10;VwHENf1c0+g4sSLLMzxXJ9Z4iG3ZpAs4LeP6gX9wAzu1bh8rtMYCxtTADarlHLZtSAzKtJHa+Bj3&#10;kRHU/AyimVer9+jE/2TxeYPtHx2LOSzY678zRPfvCOx/YyIelvjVP1hMf6dIe3UoM0xXbZ1z7DZ8&#10;FnKIKgWd2mDSCpvaq8EWmzrX79piBxAj6xAo6/HrZ7cZWlO/3CBMpI0mvY82eoK/9JoBxus3RoL/&#10;goTiM8OCvwAi/oSZ/pXPu6PtPzm8eFo6PH/EtcZ3GaJFbiFzqBFtXec9+wDzKXHRJZL1nhNX/fKp&#10;qX9EbY9gtDZvkPsMDo8YwHtxTMGGa8dgMOOabSKNSMFyoinHGs8HbAx2+BgAmQXUFo3dxiIthrNE&#10;HOCrBKZIByBOIMezr7/FZeK74CHc4oHbp5DStD2HFV/i+QsYYSQTsLlpWOAYGuHjH/8VQPo974ls&#10;gQngJPKGGK4PJ9iinSJnULKQgHlWFpEG7GWxBBxi/zRg0ZcZfa5vMXZrx7xnAkAYSYQArUYpI5kw&#10;ZS4D2K1y/dUp0IoO4wHKdcEwKS8DqE4R3SxLIBB1KEQdf85Y5jDEFkWVq0PLUGDqN5yAfS5yz3if&#10;2Jmqm6bJQ7uK5CLH4mLaXJoWZIHujNpkuy52cCw+U+yH7itZCkTBcMYBPN5Tj2PN3ovsg50bo9fT&#10;AGaHbh/inQXFeo0HYEynJk9xajGspaH+xbpOJJFppADkbQaVZbMu9NLlQX3l1Pw7ZAGwsQMW+gEt&#10;5Bla2JDABvA5B6jarh+zgPds76GbGwJqhoAn3QKWTp7v6W7BfI4BlhMWiQ2M7BU+oNefPyHFuOWa&#10;PMcVgYERAxIAIA6FjWFThyGVTts2tJ9hqI3BFcDwxVvkG2hlpzA9cza1zAY1nBniAZPtz4kOF2xr&#10;iAQn0qOgCMCMOlaZ3nuGOCTSAZx2gJJLwMme1y9MKAsesIJiWE01rbhQLAGrG8Dr9pz2NzriKwME&#10;YK47gMomQ1xDfkf97huGeM5vcb9Q+wujbJt85dAW7PiMokAWeIkDxdk54PFGQAxw5711fwjODw7g&#10;AYin2MvNYItHANORbhd8z71pgGFAi/a77gBBKhFJJjZugGFft5AdVrvK5vebwUSq6dbHNdJl32uq&#10;lQgIImBt286joOEchUQ7mTbZYBlRtKn820Mre6I3L63nHi3iLi4SERgWLMNGej44Xzpm6BvrQNqE&#10;95zShVzw970DbBx/re9cy284Tu9wZ5hqcca6O9L7X3YMULhBBnPGvi8BQAuuA5lWWfYBrLGM75DX&#10;B2aYIuAt7/GBIuSadVIXCn1/x7Ss2wwedyCxBrx2yHv2AMZjWuchMprzchaYWxhajzvFh8XFFQDx&#10;hhRFE+x2+v1qI6jLFADUQa/If1bJhB0ErgcZSu3g0M7PBH8UAg7ARdZ6Xjv3CXm+zq4E27WOJICm&#10;pQ4TgKG5wF3yThcIzokuKGuuQ1nmLbhlBigacmyWXNPn6vG5HkY8O3qs7yMIrzns58xjwt8H3Odz&#10;MMs199VrgP0OpnuARWdbaR2D0h0Ijxa2ijdcQ//2t18B5/vwTEhAXOgbvGafLwHxa4danb0Ci/UB&#10;xAPdogCIbXBJyxkH8EoPsm9MB00ga+EZFZUUXlrWyv7CCHvdWUSPDEXj3wXDAmULAXX3YiIlFWY4&#10;TLBi22JJt9BSjWeJ82Bj3tdrPgrhYB84j/pPj2CdnZEKsiAKkTEAf04S4ILrRkBcQHZqB87n0sBE&#10;O16/sDtFkT9xAA/gWXPGjEKibjw0pGULq0Ftbkva5UI+NNXwUgyqhc/D8Bp8pCVtIC4JJakUGXqr&#10;I/Nr6ASBxVyIVVeK5NCpunt1zz0IDzvyrLU809topgfq7S0uIQt23ANbnrNlvnuZa9WkO+fdlNEq&#10;//hKa7GaoMeoVNjWIG6Gqo9aCWqEASa0vA3i6AGGe7TpOm1ttPCGLcDwqaHh4mhxkfQUm7ODPoj7&#10;2H610YxGNwkAgIpHMByE2UFzElWtARDfyyQEwoJiwfBgSMuaMIQiyW7KFmrIJwSfCviDxQ8PGttD&#10;MsTKEYrBSw4wjHSixoFQT6WGeAsjMuJ7GPtcYl9LgMZS0NwCREOssjpdo1UJxeAz1lRseyJJWxyo&#10;JOBPf1Ht3gTfitMFvupznU5UquGiGAAqLZWmHsxaj3HBB42ug02AyywA2PQqtYYC4gqv73GDNQDu&#10;6ghznHSn3jWTznnynRZ1oI7qplx1H130aQ2z+VkhQAQ5RgnmWnlERRcOPttBIIf2dJCo6IOMzrfE&#10;Yizzlsfs2gQXgzSqsswO9ZGKVoalLKv9hS3OAd51JnBYzveuOm2PHKKCvVcdUKYXb5dzWqZdX6RQ&#10;cTN5rg9j2UdG0EDTW4IZzqdxWEAfnCGUokiFXOf96wyDFRieywEI67CfI1waRgPYWiKOS2hojUte&#10;ru74znM+H4BPAl0T4Kv8oohzQgPA3cVarBNs0YgCHvKAW3/iWsExgpCMMWD4/PYP2LVfkS44kPQz&#10;Oks0vm///TA6+3xozN4can2mUBtEfZOIV6tY0Mn8ol0mdlnbti5VvdHM3WC/ZkQz1yD7U8druKG/&#10;MTKGdpnf1VGCYJEiTHgdLVgTxrrRcDiUBWX/Dnb6bwCJvxNti1RjifcxAD9BeMjRE3xpX3BOExRW&#10;eAU38GUeI9PYjImP5jPScTyYcdnIHMNWYkE3wgVjOsUzG3nJY1wqUiTeNUn+U54URypwegRjD3jM&#10;AHRTSCfihFnECOFIEcGcRQqR0Af4ewDxDxEoTgJ2j/AjfvL11wR6fI1E5phhEB7qFE4dngFF7oEY&#10;NmunDLPpL5xGI3z66F8OL7/9r7DMDOG9RFcc/5HrGBcSrtMYjHOS4Y8YkaFxgj8ygGMdJBoUcW0G&#10;hQyb8XpPASrVMj/Hh1gdbQELNAfiBK5xwGGa4Yks/55DcpFhi+vIwH4UYGMrANsMgNm0uhSMQUG/&#10;YHTGZfRmBePaTYdU4+uwH/eXQ6dJU4pgFCq8xgGSEuA5T1elyLMhhw7ZfdeDOEMLTgvDJAlyFpym&#10;cMqi+TxTO59iGE4wbLEqGE4C3nPImfxOwbvb7o/2anSA4hxLJRIZ7je7Kkq9JArsaqm3T2sPh4RE&#10;nbOWdnWeHTJwLtpnbJd47F6jMXQCfQTAGBDGMqOQF4htYa9MbtswXDZB02rww4gFaUCbsOdgDHrS&#10;mS3Bc5hOQOQUsDdSQ6qnL8zpzZdPyIdeB13yAh3wgqACwfD6GrbWVDoWOWNQh0gQFjKqF9hNvb87&#10;vPoMGw2rNwWIztEr6j0sO2fQ0DmA+hat8yW6R5nfkP7F/8koRkEYev4aoCAI5b5QO6zsA7buhuGh&#10;S16/VjYRhusYRNKiDIZ0odUbwRnLXcR0O5B1S0qc3sQTwI5rzAAQsUVbfP1aKzlANoBTEBzS7Sgc&#10;/Ky5oRr8vlHHy3UXZhQpyCWv4/3mhmI4cKaWWSeJHfISjpvuFBN/TxAEKLBIEQQHQBysqPj+nI8Q&#10;n23oBAyYE+tLk/78Nwf90KmGITFYRfXLka7aNDVlAPrWY/AP69kUYAFgZcy8Rk3HGnPcZEdDgWEs&#10;Le/Rp6jsMmSmP/GAInPGQN4mAENJIVlfAKyaZ1r9Q97TgSqHvjZqbmHalU0oyVCTfaHdFGun0j49&#10;ibUYc8hM//Cp7B+gSkActLTqiymWDFoYcZ25P+pt3wAm3lJgec6n6HcXC+OYKa7oeAmMBU4RC8kw&#10;OQxr3zQ3dbeCVQEJxcfuzOMPqxu08RzfIHmgmEFWMAY4tZEbdgxTYLBOS7kl18YZ+38OoD7XDcLX&#10;0RkJXRELGAoM2Xd12jLED4OEgkaHPI2BFgQ7ROfm9zWGWGZVzfREdxbO2U5WGUJsjnvBDIC44v+X&#10;gO0eoKoFaOtxzw5ZdycU1yNnhnh2zgBVZxyHa2Qfl2iBpwzt9zsQgnQW20jiipAWQ/DCO/bhFcXE&#10;iONcDfaxrIkm28EwC8DPlXBwLnp0Y/tKGiD0OnSAG+CDJs+1geBb2QzYzOHDCfvrdSZOsxthoqV4&#10;ShCs/euQQsZzZviJ7LCAONjt8feJx855KjDahBmrAUyyjG4P2URIrNTK8L7gNvkvyFg4XiMlJ3TO&#10;58j9piQELng+zdnvLiDUAbc2x2xMEd8WmHO8z8FR57h8DfChrmipq8ECRF0LYrGLOYG6dvGnJKUK&#10;Ae//0USMaDIvQ89YcqZ4/hf0FFZHXTllfWa2BmeWnsAZCZJYcsw9t0BC1uczKxy/MrJfJaNiRrvb&#10;LTqA3VEdMEwx9/vvhy1JmyOuN7trA1lh9q2FIuErJ5w7AFC9gDW6lxUUaMng6ivnF1Mi0eEXOzCm&#10;7Z7V4j3Ta/oJC6kWak2H7Jw2VTgfTMlhMNDQdIJu12hlGWBkE/fWbF2qL9kIT17DoTvCK5RHqB0e&#10;mqazwWNuwxRhF29VJBl6ddrqbHFhakj+MMns8J3uC1qxCfIcQqtBwzeZQp/arrJicNGgAnBTI+1w&#10;nHpbQaTAVhDpAFIGyYAH5o6DNeRgpQPYVK5g21PQi6ge1tyQj/B7MMaRfEFpAa0AA0KUS8gMBZ9k&#10;j6cJdJF2N6TRKZLnfbqCYYb4/H+T5Fxg1XyaFGerN4QE1KlwaoJhpRJILmC+SmGILwLneTSjTrer&#10;GdaNIwwMyQ7rreegHGAlx5bX0s34WFrJSku0fDJlrySzj5yhiHjfobgc3sRBQoHvcImK1hCPAee7&#10;SkHSYfBsNuWCAxAXkUbk8vo+Wwg52KLl05LjqUSCtkgSZviYkIIjGDu010XCJcowxWqGc2yyssMB&#10;Th84f1RxkxAANmF751O0vWh50/x+Cfa4DiAuA5SLMLJ1HCVaSCUGSBkGA5wqumdcY7f8POe7A47H&#10;LMoXP7NI/UR7B8H/nvbwuz8P5wDiyeWvh/ry3aGCP3FdcMtnGKZRBwQ3AbMtNsFwG21yi3Q6AXcb&#10;X+Qmlmp1hvRqxDqXW+tDEW/jUhUAX91z/AkFKUwBOkMAYh2WU0Ze7Z9Ry/orEoTwGju0tzhp4Flc&#10;4jOSAOgY0cunjwlfeAZIOuWhiPSiJ7OOU4QSiQ7HoULYSOIx11Sawm+MzhhpxktCOE4ZtEvjS5zh&#10;eGYS2OjxoE0cM+AIKM4jeSmbksbf409ghX+AdX2EdvcHtLeA4efffBfCNE6fqyHWl/gpoRu4TQBQ&#10;i3Qvxgx5Gnup00QcIJx6CSuLtCHtcB0a4pff/bfD4+/+CwD8m9Cq6pCK5QMng53fKcD7FBCehI1O&#10;PIEJ/h7vYFwhirTButgntTBTt+BLmCKnJ6/RzkglHH5LwJImCNQQbKb4aThMHKudU+QWBRgBh0tz&#10;SAtiMfY9gewijY4sz1BiHZtA7p8inQrtynwGOHgrO2tiXgJAbKhNkXZcrsy9RRHo4Kz3UNqAG+6x&#10;NO+fw+PSII8EwNuhkFcEQThok+ce0I9Z3bCBOcokYjDf7lvewvteCpFEBqEV2zEA/gi5SIrXC4ZL&#10;ONSof/bZ4dBGBtCslCVG2I0+zk6Dh4GlexeAEGt7Rxv6AqAKqJiMdE5xEYPlEgg7kQ0oXuJ0MIdh&#10;mtKaHcLO+GyTiTOK1Kl/dbCynjKGtul3tCvPcYc4w6bNqGVdK+Z7QhCUABhvTPtcIKfNkIMuA4D1&#10;ZNljEpt0u/doRJEpzBgoWwEytwBnpWQmli2Z5r9E1vHl519hHBm4C9pi9i3oTmGZYSbPANF7h5rY&#10;b4GwHrB+z70aYh0gwiBTlGYXDZJFzPBG+zTlC2p4AXsOBu4JEPEYmIg3MhhCF4H7YyIr7LF52IJk&#10;QhYLdljmfIQDwxp9uIN97ovDZDPIlBkgYQYwnm2QKsAM62Qhuzz1//geOnNc40usC4fyAoGhAC4w&#10;5MonwuChfszR99PAX+ChflMNtWDN1r3gYspCLTBxmGsmcFEuiEazp0WpszQCv1BECIYFOfcSCzS0&#10;6mingGCt1NQF7wHC50YqO/THMfNYKyeQRR7DDLvpTzwDJM5gVmWbPbYT7dxk03hv9/US+z710CEG&#10;1xY6INbo5BH77kDgJUyaLk0LOmB9ZIcWQVsGKueAv7FWY+h4zyiKXr3+iEb3UwCDtukFw1Fcs8y0&#10;A3bayHlukUeg0dZRxGOjDEh3h5AWZxEB1ujS7Wxyb3UBm6MQ0mEarQwzzK1FiuEngvggAdCdJHLh&#10;0JbO47BRwqNd3P0QoJpoQ1/OYJQ3Xp8BFK+QfSDdMHYcwKylqJ87A4hv+X/t2LRBi4Apz2e2vgly&#10;MJh1CK4hMglZ4ibPmz6Aa8GxOYdlvcbxxSjpJYB4DlvepXtap6OaJxipAmlxw769g6mWhV7yOS2w&#10;iD7nTQitNdfFFrDpoN4AgDgCLw21qaWgbtLt7dCh7fK5gmHPj9//wVPaQk2m3Y55GIrjfMoQC5Qd&#10;FHxw8AgFVnDyUIet1ltZhCml+GY7gKd2mPf1d7w3DfsJ8gsA7ghQbMd/Knu/PkcWCxnJv20obFdo&#10;szs8hxqwq33eW6OFCedzS/F98+HnwxIf9TYFTAVStQjwdR5KyZO+1fqma8Wr5DPS17shvcWGMJuH&#10;sIAhLiIry+O+VQpyCdaUTo6iGF29toFa5GGD2kWC2AWg92CrO+xXBcxZgLCtgDkFzV06KgPDOLjm&#10;3/3+G93ct0EDLTvcFxDDDn+lD29fDzldGmRBOehO6dW4QRsI4utsLaq7FjdyDa1wA4lERxkDF0uD&#10;k2NLXkBdl2FWqK0RO8zwkBtliM9vn4PZgU3Wb68u4AXUNoMXsYbkVCqcsCqAOU+7usS/a+WmNmUD&#10;4zBGdN4cbRFhD2B2eH+BNIxvzSlEATuf2ULCEfSxAlOAXgGaXGbV14QWEfvdMiWGE3rOw3vEfsUZ&#10;HosH4OuQgW33SO5gMSDDqn7JiVk1ztrIFZ0UF6zSsuh3aFeZlsPNoL2bzLQJd25RIAYnEsBuGECw&#10;QgMIK0+oaomiBRVMcQGmKKTV+ft6KqtrNPVFRsnhHVkuFu0CbZISzHAeQJDFgy+LFsaKSb2NgFgw&#10;LjNliIDHc8CFWOenOu4CkcyZE0CTAQ6wiFVsoGzNlA0q4QLxYVy1CFAiAYgqkJCVBWBl8Wc1uEA2&#10;/JLBmwseGp7fCsdfSUQByUNerTiscIObvYucZcD1Y/BGgYQerdPKBFJoF1aADa3D8uZgOrMnMHmE&#10;RBRpHXXbMDELzc8R6MOMpvEerldZuNevAN0YZRO0kUtTbeaRq+QmyE9gg0uEeKAl7qHn7fUYtOvT&#10;9llcMHS15zjTputg4Xb35+E1PsMz2NjZ2YfDHv3w+Yf/OEyufz+Upq8OOSQSNeKcmwzJCchr2LU1&#10;YXSbxjPjKuFQnVsfmcQA4NweYZuHlVp3+frQXNwdioOLQ7ZxyTDpZ1ihP/Cz/MB+XAB6SNejLdbi&#10;PfswAj0Y3yHa5hkM8xxrucHwDI0S1jLIQgp8Tgrw/xJ/4WMAbuYlBdAJ1wRFQoX2Wr3EAwM9de4I&#10;Vp7EvjbOG+UcxYe66xNcQrBn06ItT7xzmeOZ4HdliauAL5kn74UkD97nAOAn3+LfC0jN4giSQirx&#10;FOAbQ5LgA9Uo0RRM5o9Yr5lW54BcRfkQNn4ZZARJNMBpwKmsbVypA2zyj1//t5AYVyEmfDZjgSZW&#10;Vl2u3tbxYyr5Z1yjSiYYfjt9xqAdA3KJBNPBJAw5ST+Z0snhmj5GgiHYVduV47pWR2swhvKFFExt&#10;LGaE83cUegbPIFNIC47xRj5GloGGOc2ARQVtmJZqenvrI25BqI2gQ6wlisIkRWIsJMkpm8DQHTZ5&#10;wiLS5P/tJDl4Z8piDrmEWuckoFydrySARXuOAlH7QCPLc74OvbD7p+ZY32MlS6FjE6KgT9Ahs998&#10;Xg6grOSiok0i+1O2a8MzMkeX6RQG/5ihwCSAWnZE79sHH1wBuHG252foUWldLhhUntPOcyFfw3ou&#10;jTdm22JhtYPtXdzgPQwgVkM8hUV2wEhgGQ1kybZGoQ8yjWsBqcCHtuUCh4k5iVNLAPVaMMdCKnA0&#10;dMGgBP1o+3raYmO2gcFz0EyHhbUuFUYjwyhviKlf0hpeAABef/iM68PPyBluAYqwzAJMNZiADC28&#10;BCc+T5VRyBxvGADaOtgUQDWyAmOAA/jThgywaEwqgEnLNbXHyg0cSlsxHBWxvviZyyYDiv37DpAs&#10;GD4jOvkGqyf/LlOrob7s71CdLovrlKn0MwoJJSfqnk3Vm7AYqu3VfkyW9QKP4ztCR3a8zuMmc6wf&#10;scODQ9g2X6uVlFHGwZLOFjf7JaAMGwBTICELHJwYAIJ2MAUWbrafZwIFwQibwEyG0m6n/v6mz8lu&#10;BvkGQD44NnDNKgXQr1UNsHIIpRBLmXcKhzB8J6MM8A3evQBiY2n98whXCoHFhOANC6U5zGyf12nr&#10;p2fytUUSmvUh51071AEYQNmEw6fquC1kXgMazi/uuJYARFyTMonzhTZ1Eat7wXm/vkGiBgu4Q4Jj&#10;W94Zmtdco7/++uXwFqmNPtH6ULseB1s9g1AA23ZFZG3t9LoOq2HuQHg5jKqfsRZl7o8yDfXLEQiU&#10;ueb3H5LlguVetAUZBoy2g50OBPpT5tefH/HQ3gLkZMJvCE654BrcOlTnflmYcI/26OaMAaEbtdPg&#10;hj5yBaOtlwJv/274BM8aO2kDQTvPnA7F+ALC6AKW9FxZE9ezxZ4ykhX3pO4Tebp22afPDxMA/icK&#10;jDesq32YyEEX3IVEVFllnfeyEDHtz8+dMPe0AHCOOCd1PkOf4h64zBQ/fYJNuhPcCngtbC44jxZt&#10;Pr+Gyl20jrv//5kOIMFtQkcPO7zqfbm2AKgL7llZ1Skg0vtBprQPCRq0x2C3keed58uYwnsMaB5x&#10;D/c4/y2Y5R5F+wKZ4FpG3H83xc8BPq7rLdfGLaTiK54NFzwj5td3pA4vsFZjgA17OuWdellrt9fl&#10;2svqcgR+05yggRtEsw1rDuitQwaWID8kLfJZrOfySOoqMUjZYihgt2jDZ8xGdFfXhy7JhDM6a4Lv&#10;LviiACbJ18GH4ETdLhrcGy3usXNkVzrnmLrotSw2HFIAfVXWaYET4uBahYG3Mmxv1SAKbs4K4v0a&#10;1ma9cAOhA4atEBDXBKCyvHoI89ow8Oagmt6dXDwttSoc6AlTlmO2HpWkU9AN5RJoh00uc6hO7ZJW&#10;GerYKrQmck758W/S/msumBk3YY3ghgwgIUNrvsTF6MCLYRwOtplYp0tEnYtTQBksx0xrUwsMEO0x&#10;basNSBmAUOUin0Lxz5BBqAdOAf5kfa2I9RyW1fU9fF8joFdayfDArHPSctDuaW3OWPhqCtq1iaOq&#10;154jLL6AWJljf4aUO2IBbdGWYKSMAiwDWJ1Qb8nIyhYDSrVQU2YhKJZJDjpDPsMBv5oLPOA648Ad&#10;bd0sGpoM0/r+zOGa8fD91EQqbVE3aY63fpsTYxK5UAvYeMWO0FWeAJpxLKgA/tUxO9innVwLVk1/&#10;WFPp0kF3Srs35mAd4AxZhyDd86OuSv1jhuOlNEb9t0C4ADNcYatxo9YFxchhGg0kEgzTZRNsDsAl&#10;YHgztPUJqSjBGOfxz82x1Ri861Ilmp7XQY6QBzDr6nBz9RlWDCu0yoTPmHBskDRUNwCfNQUF1x5M&#10;bK2ALKHBgji54qYjIQ6PYcFwA/b28uo3Hr7/4Dh8IMCA4bY3fxIz+38fLr/8z0Nj+f6QQk5RKlGY&#10;wQIr+6hia9Oo64lNRY0P8WCEdANZwhTHiPXZO2QXv9O6/sfh8gM65Ne/H+ZIL2a7X1hUfoLtfcdx&#10;RqIBOC9wfZZhrh2Ey5yWYWazh5ffwNDiOVzCP7mJLMMEvkYPNnyC7nO4he2sHl7gIBEjqKMAQ1yC&#10;/VZiIiOeBwRnjikIiK7O4bmcAviqwS6QSpfTr/hHWM0jCqs0ccx4Vx4doVuFHQ33Ig9p9eBxrMde&#10;Iol49t0PgOs0D9IGzOWzw2OG45QvdO3mcM2lkCe8eAST++ibwymhGjGkEDFkCTHAXQbQ6HUd3otE&#10;u+ck2h19r4b4WwYKSQvqoP/i4WWIhUXSMftxbAIdrhSnMMsnWKgd89o4gLiC5MdI2BqTxDEY5yPi&#10;l/NU+nnscBKA21hcOzWYV37G43gfkzaXQn+cwX7QfztF43zCFgOkJ/GjTKfQ8CqF4Fkgy+BEsaEb&#10;dp6q3N9ZdO5ByiADDdh1WLVFwRvuLb6TD1/9gn3f4xeGefC5yBjU+KtBLuKHKbg2VCOFhlipg/d/&#10;UtbZgTjeL4t+WFlGnEIi5ucY4ewcA50itcpq2GxfKv/KUkAeU6S8BAzreSz4WcB4TmTqBI8u4LBk&#10;W8CiTJks1pLFyQVjGoIxYFwBgvtXFKjvGRYFpKxh7ebIwGaCUJ5tDjIJngRGUwb0ZBL1udVWTAb4&#10;QnbYKXEG45RH2P5fALYFcAIFB4+MaNVtwPSyGWzj0ja8UcPsX7AaM02M+NWL10TjyoKhkzy/5V6h&#10;Hap+3sG9hwEfn5+CEvWKS/08WXgWPH+XDAJO+I6GiNjylukTQAuKdWHYcFxkg22ly8iagqcmV/D7&#10;wA5PdRsQmAJ+5w7d8fMdsg4BsSl8a8D6ChZRZlkJgvKLO2QVbzl2DpOtZLhco2DIZHEFrg4hniOl&#10;2DKBrmuFkoatrDMgy8FAAfPWVD8Ybx0wBK6ynzLDwXXinhkWoAjCDG6yQJEtVut6YRHC507Vr8qM&#10;q5umLa2TglHEdS33HH7b6goC0FVLCnM1teUNkByh/e2zHne553pN7EAJwziDRd+ieY5Asd/DgSoW&#10;f+QVHXSZ3qO2ng1BmSKBCfZxSlYE9Mg8PKfKZKa0wmeAnj4MmZrdBe+1M+UMXfbPv/+NLtcbugY8&#10;JwE7zu0o3Yl8qx3QMrgDdpxugQSTnvd2bt+8NTCF70eHsQXGiBJfIdDuZ2z0eu2qAdd6jc9TTz1Q&#10;/6zURj25MeB0HIwabgEEA1BmmG0oU27UNefE8ysz7Ba8jbl+ZIZl5N20ANzxfX/FP3vPvaVE4orz&#10;4PU+F+TqFQwjPAXD9LBs7YApVrLYwW5NSzVYdbDJFIA4ooM+UhfNd/Gnw3N9ZpH0HRYcD/g++kIv&#10;jC3me79Cq3zGsTLQqkgQVgMias3nbSiE2vzbhOfCjuMn4K7yf3WeOQLhIbhi6uuUdQCuO8pLxSp8&#10;xjA4djhcqG7YwlOPa9MV98FW0mdOx6G/e82w/x9JbvSwRsqnTpzOxZLnxZj7cQig1aVmTcreas1A&#10;nfIrwL3rc4+QkTFdgdlqz+vQFnN9DHnNhmvhCteZ+SVyUrqgQ2QyC4p4Uy4Fwn2dLWTgue9NfLzE&#10;QnLH8OUMFrkNNqkyq1MF3Hc5fpJtr3gmWRBp4KB9bQUCsNpAK92DnIAhrjJA6GBdNo0ML00oVAZy&#10;g4E6o9/1ltb5ZkbXa6wMjO7a7u1H9u320IEoqELUVcWc4L8az+QKQHtIeM0y+LRrs+dzwPTG2eEr&#10;k9TKHPwci0Sd6qsMY1SG3axwY5Y0T4bl7GnbwoU1IwWpxQBP0VAGLoICDGSVn0Hry03SpPKoas/h&#10;MJ0nmQfflIfSkKqpTZXRJELYQAc1Hbb0W5x4hc/Xb9/xmjWsGcCWKk2GWSug6w9feI9L3o/PxKYr&#10;78AWC1rwLdabmIsj6JCNgQ4+u8YuCzKNLuYgAlr7VJAT9l2Xi5ItBC6ALQ9w01QKSAG8cQURMmoP&#10;8gZBqg+xDWxNC6PtHDKNJMDPhDctrASuVv4+8BwwEESHSXIHz9Amqgl20E7Qqpa5CBiuAG47+kZS&#10;2bW5aSrapPH6aFjNhBSNqpU/4H9MZVzj4ZgGMMcdwEE6kbmflndiPhdkFMgdQjyu3snGVsO8KahX&#10;00erdb7c85499rkK8wXoJcQhsFykgWWZ1MyTbFdElmEbWN1pmpa7bfe8VSoAWwZNIKRLhXKMOGC5&#10;A+CdmeqHjjjF8F02qTZadwmGyppovYxlxnmhBjtaQz9cBiTmCz4cB8FGrIBGOZcyiAT2mPeoMkjW&#10;BojmTZpDonBzhbZx84qbhMQ4dLY1QG+nD3MBqzti6w2ueK8Fv0trpM10aJOY5+AQsaWKNKXqLQ/f&#10;LzykP1KpvkUjidPDp/+Ttsj/h07o3+kyXFMwsV/IEarsWwDD6IbbTduaWiUR73ltPO47fpcF/uIz&#10;FTeV7e2vTFGTNnhOO3j9DseJDXIQCir0zxnAf83hvh5TucY+GwTC/sXiPaQTumS4Ic2hMCiSotfl&#10;uExHDB60JvxbBaY1gz5WzbZR2rpY8P2QXqSPiWd+yXHGXi5O3HOcwkZHjlISlh3wnESGkubvCdji&#10;k2OG6WBmUzCPhaRuEmq1YTWxzjv+EZD37CXaNHRaXKsZzv8z/Ifj2JdVYUIrgL04et4XAN0X3/y3&#10;w8mjf6WVj4UabhNZ3VS4x/WsjgGkj2GWj777CzpkvYjZALo5NF2mrA3RnVUorO2gvIDBfQH7q/Qh&#10;A7scY/jtBACYgV2tUEzmcZQ4BYCmAMnpFGyvADgG4CWW9FTHCsDrCX9OwBanuFaTsMVhAFWfbsBm&#10;mu8QB3zGZJcBxS1iOJttikkGXIvcW84YlLhflf6EIVYG+dQhp7BCU8Pv++gQ04QhL/MciqMPtlDQ&#10;jcOUSIc2ygyuaqGmUbv2glm6J1HqnJ+PzEIHCyNGYY0FwQJkN4Fxiv2rUWzKJNoKlnUrc48YDRpC&#10;ORgkNN1yqQWcVmAykzKCABQ1qg7aPGhNBVK2tQNg5gG+wzf3AlB3QdrW5Qfjk5E+wPpOAdIOucii&#10;qcUTEGvBtTAWWT0ti+X127eH2y+f+Z3XsMTKIwBCDiRDdChvCOwmQGERYqTVFMpEAopZWLWoEvwo&#10;lbj7+OHwhrCQ/R3peLDTBoLsXwHO6bwZ1KEjj8M1C5jfLX8+Y7HVPeAMeYY6wjNY7QDiWR/mLkZB&#10;LmEqHlpSwYzBEADQleyrWlxATLA3u5eLLAGoMwC+jPc5WmJlDRO2a8z5b2EiL7GIOwMQB89pJCPG&#10;Ha8AdtdojwXDRjyreVXuYRs4Aha6P9i6l1Xje+tkYMJf0Bery4wAl9Z1AvXI01iZCyxuCErRQu6e&#10;HbagUO8LKI1CJ2TAsKbDCUAAeg5IumB4bM5xnnMORoCayGffbidaWcC7DhMhLhtgNjaIgyG7PsNA&#10;ffTDWq21GLIedKuBHT7HNcPBtHmI6ZYthGige9lCt+/g3ciWsm4VDBLp5axtnB1ZI2iVKnp9SUAt&#10;ZMgAKD2eE8oThry/A4BvcBjRaqunS5TDXRYP2uMBNAcymTCCYwo3mX4tRtOskdq2WdTY2RgCJu0G&#10;u0bpuuSwfsGh1xB3XgwWXQs6CAKbq3cwjbD8c0D6HKA0hEyzs9wHsLre6p3c02WDa9xjG/lV339v&#10;j1dwJ4n8kt2UCmm59oGgi2vBEmztFjyiX/EM2aSAdgKAX3CPjsAlLda7AfhnQeExN2qcfx8Dgse8&#10;ZgrjbYjHAOJJcLyzmGJNbFLo1njuGpc8ADtMdb5iXy8ojl7BXOrEISPdgDiq0rFtMtfTNfGVbUUn&#10;/ZprYq+tK8+iEp3aPsdKlnhDMbTlWhpzT9s1VublrJGMufhDiYGFpMWiRZYSJp8BTfa1BTGpPCIa&#10;skNy4zliHwxL89xfAB63gNMe138PIOg9tlX7b8cHOYwWuk2A5ABGeMl963loIqswkU7P83cUSK9+&#10;+T1EybcByn0ZVq13uZb7dvtVDmh4wLWvh/nKREmKcBMcJ2CIUjHqNE9wxrm5YoaAY2RnwAFpcyPK&#10;JRwh6uQvYJPWqmdDKJkgOBl/BDFESim+wt02sc8UjWdIui7eIZPEV3yJDGXJ83ClDSDblCCjBuC+&#10;BNFakXREPttGk+y143PK7z0He1rUfbVjB1tUnRmtygBqdWMJOZmh/W9bH9Amy+ENY2usP8PvFB9f&#10;wWkSytvY3mCNBhjueLCh4etcRG0fzLIV7MwAgNbiZqkjhyhTVRUVOHMh1Gjtql/x4WXCT4eHbhkg&#10;nAEQjqgyXhNVKgMxw1OuCYAo0NIuqVPmhtQTL+iatYnhs2VGA6BFPiAYLcLO5Pk5hNW4pbq9Zgq2&#10;yUOvy81wdfOehwbWH0gzTFAroctR16cOV5ZYUKzwOljl8MBuTUi1g5mOw8zltQyDvXVAQCuhBzAc&#10;hma8YAXDYdOFglaqjhEsvk6gNwGuSiw6Hl9ZWR4IJsYVAZ0CbCcqIzNo2AyquQrfKcWNk+EGkcky&#10;lS6j3pFhOBniaggsQF7BgJBWbDUAbIVjs+aifktrYoPuOoebQwz2MAuQVwdp1G3O4SGAhoNBORZy&#10;o2ML/F8OIFxgQl5Nsa0qH16Rphq2M659FIyDRQRAw4Q037MB8OhwHAW32n5p/7XacBEiYeigL67j&#10;KJLFFiyDm0Qpy6bdGjdBjeqwyTXUIoY4j/uEbhQbWh1qbpukvqnrrTdpy81f0c77N3Lq/wNt0ueg&#10;ERYMV/LIGgoMuzWx2hsgXQA0d/i/0Vh2ivO7eUc3446ql4fgu3+Q9PV/cVN/5pjNOX+A87Je2eiQ&#10;cXfQsm001IuUG8joWwaMuuigmwDXGsEbHZwmhj2m2dmnKiC4AKubS6Ijz1KY8d1HDHsu52jQLj/j&#10;kcrw3B32bpd/sMh/4ibeIWMgkOPHDGASHeoLQ0sApoBhPY1PXpYP38MiJ5CS9CkARjhLtGpLpBFY&#10;d2E3l+Tfky8LbHQmkhSsBHCoTS4QCpJOlNmQKcAap2D1E0eARLYE/rsZwLBa8Ax/fg47fIpO2MEb&#10;Laxi6HZfkFSnrVpKDauyBizVYo/+csigEc7jVeyAm+EtedhRo9ozaGNPZX0J74jBEscffX04/o6I&#10;ZpjmOtd7aI2HWQG6OADWIwfwAJ/54MqAywPSmzRAsQBQzCvDkH2GhY4ff8++o09WrqBmmM8WEB/h&#10;RezPFNpfwzcc6rVT4XyCkoiU/tdh0A45BU4Xttda6JirTFzXYAKqFLBlBnyLuKUklXDgeiFLbOKd&#10;uuEqbi7BkgzGrs1DX5u6uL7B7KfOLoJ8B3E7FN5Guetcoe5XWZKpcw9xzBmGAS1UUzDGAmFBv5KJ&#10;PFKnFveQGr5QsCMRayAR8/cSyCns6uh965DXGLCmnjN4+d6nozmBrzesg2k+qJ2tEJCtGJY6u4Jx&#10;wXbs5tMbnmsAYp6f+hNrHB+sj9QMapElK4lUYcb7jmB2969eEyH/2+GGUI0tbUsZ2hns8AiA10N/&#10;N0WesFdqQPrbDAChIb+WSWNTvHieRy4Ay+A28e7nzwzYfUGLjI8xIHjHIrdCUrAGTG/Qka549ixo&#10;VS5hlrYspBd81g2t41e0Tm8ZFNyT3jmn+zdyvyFk1OgGBhoAOofBXJI0t2Y4bs176sUcwHAIwmDR&#10;d2iOFLodw31Xr7ALA3Bp/6TXsMEYV2HgTis0pQyAPP2FtZ5zgAsweMngoHZeMmGCdmUTD/HVRhAr&#10;XZEFfmAdH8CWCXp6CkcBH9qKRdIPWVGJk3MKBYNJ1NsqeVAH3HOaHRnDivO8RQetZvnN+7eH16xJ&#10;guEp198YEOmsii4HTckewOLUQTin4E1kQ/M8HNPCn6AXhQ0O6XJ0PQ2k6vAZWpCFYyeTzHl3k+02&#10;Pjlihw0ZKPNvdDzZD8G5TKGAKnjDsu7rVzwynljdKD9bDIRrx2n3sMc9Z8BUtMbSUQK463EcUu8k&#10;yTj+yl5sN0twqZN3rkY9sH6/V4AdGUpb9A9DXyMwgm4o7kcboOuw6Duupy9/EjADkzjnnE8Aa02Y&#10;y5Y2gqYmcty10lLCKBC3yJlgJef5kamP5EFRupqboNgiR+/hS9rn+m5vuS6XgLf1HK03gHhCYIYa&#10;3THd4KnyMQi1FuTShO+8UjvtwH4I16C45OccpnjEvTyFOd0AGJcD7k28hfsMmY9Y/0boe9ecyy1A&#10;Wz3xOd/rC2vxtS4xgOoytphVwq/avK7LoHsPLbLP5c8fGFblHivqUcyaOqLzLkBfAmKVbOiQVeU5&#10;3GKdDxpzQTHnwGJpDns8E9wDXCccrzaEZRuspXZdwKy+eMpxnihh4V7Wp3wFCLx5jZwQANuk+x0i&#10;uClKtW+8IAL+/PWHQx+A3uK5PjE5EGA/BpMpp5gLvAGvn/72x+Gnf/s7bPHqUJP9Jxilw770AcRd&#10;zpGYUOneQzS40p877SQ5r90BXV+6siWklZJkNXDkQJtasJFR02WY4HoR1w06kO0mNnXYqRWR1CUI&#10;40jHWS+YIREQt5pp7tUm9zS47hXPS54LM4r/mQ4mSHX2XEsD7tUi162BanWwjf7RWuetDWHhGbTm&#10;u0z5rl+1OaAtKo06F0JVvavMJTeRHroyjk5pW7GqmZoDDAcc7OZweagCdBIM/mQAQSFmlAu6x0Hv&#10;cPCbPIzbHBRB8IiHeY+daVJ91DixFV5nbLEDXzUqIe0+fADd8hDeo6epcZOkDdXQgk09FxXjlCpx&#10;AENcRTJR4gAq52hyobT0QeSh0dXKBdZZ3awtmEC3w+hkAaEmTA3YJ20+9PMc84DuANja6FZlJvO4&#10;HOSy+vkKXtGqAIYFuGpmNZDeoy05x/KojSA+CaBLJ/F3BTT6GVHKSySvCOxu8ChFd6xXr3ZNMtSm&#10;yjk4dz9oV9X/1PhrQzFcXF1YqSgj2YSFB60QNTdYF9mGrGDtJaBVz+0Cm2WQzsEgh3+KDNk1MaI2&#10;8rCCfjI4TgBu67y/rTUrQS3SDBQwZjanB7KfB7Bxwc+w4OdYxIuAl7L+tLxOBwojH9Vga9emW4XM&#10;cBomuIkMYoBlnpZqGSrcHP/WojgZAJAFygU8hZuASwfqRiTQaU1W4RrJIdnIcsE7rFfiNSWKqMiS&#10;DYF7meHIMsUUrxVIN3iwFHGQqDA4p354dxYFXMy272Cw1K5d8lqSCCsRi9prc30BhAXDtboJcyxG&#10;MMRrXj+e8QCaot3af6HT8IkK+JrrY8Xn0pYEUDZ1kghgmM/uoc/iuh6ydflzi+PeZN9bMNpN9qfO&#10;oFsdi7caTHsdcN+FBR+PTC2koidxT8u3bkcNJC3YLUNYBHNsCeWYb9AVw1onU73DS1Lpjp9pMUeR&#10;gTa4yu9kkEecxtCk48FcRjfchLEewIzrNayrRgLtdeIFgA4P4iJSk/4QiQiDjA0AegGdcpZ9ygKK&#10;tbErMBCZRs5yjOXaM3RqL/mZNJiCpLkYYDgJ61m3cKLjE8dZ4uV3aIq//z5EN2dMrPsRQPwjcczH&#10;BGYgRcjzsKlWkAXRHVLCk4BNPgE8n2DRdvpYl4pHvJ4ADizYTAxqVZIMvrgvyA+wR0sxvGm3IUsh&#10;ZecheYKGF1mCyXVJ7NpiL74B0AJmYYHzTA4XGfLMA5ZTMKwmxR0jp1BSoIWibWSj33tGcdJdynNP&#10;pGIMIvLddGhIAPC1SZxMYKl51jQZvK1xLZWwsEvCoBs/7YCe3pZ2VuzaNGTOdMmh8yRYzdDliFPg&#10;xQ3ogL3NwmCHBDyGOvL4fCobCZHnplOa+Mef9TkWDCcpLCO5BGBeXbEWiqY/UqDX6HiVKLqdz6hw&#10;PwmILV4FtyG2l822vMlukUY2CsLQ11d/3iUaYgewBLimfDnodQmDdvORduW7iOWdyXCESe+IaZWx&#10;1CJLIBC6eixie5ixV28+QAbQSuTPa+UETtqzeIxwoJgSpbyHXb3mPXdOvgNA2przK2dTMkEc8GoL&#10;43VDFCtuE7fqSU2qQ38py+ziYiG+gUnawBhv6CSuAB0LFurIQg3QgszgwsEsnvdnANkFTM4c1mgO&#10;i2hghu1+HS0WhmMAXFcsbsHJgrazTK/64CWAcmFkMgzihQNuLNTuq9ZPpuzZwhf0btAdGwetg4RB&#10;IAvYU38ayRx8d7Gbi9wiALasMw/RzQJegbAaZgumBzCshjkEjgDIgquGUdWcmwkgQDB8xXcRDPs6&#10;I5UN2xAMK31YcHy3HF9lF9cUL3cOarIQD+iM2q5eA5qGgIe6Q920yx0gW6j1ZZjR1Dk192MW/ek8&#10;kgdoKSX7q7OQoFgwq67WTQ2yrgXKHRrc7wXkPHm2GgVgB8Z3zP6sZbiReGiFZuvccAZdChwoc5PZ&#10;9j2N/O3rnsBaN7KzarAK77viO17o3hGcOxikM4jEBFgdEQA1zvMIdHUxcIDQDoc6VCU56tNXAdjC&#10;6MMiqjVtA9JGgOkzikGlLmvlL3RI3v76K9cKLXaZayO3Tf7j+lZH7lCg7LuFx4NUIgwghrVPuz66&#10;LRSB+gx77W9xfFhSAC2XdGC2yIbO6I4A3ATDXZ0hwD5rtd4QYZGNGseJ47IGFC+NY+ZZMYT8GCPv&#10;c5ug+d1Cqi3ABmPAsdpho5nH5BQsWgBB9MILju85+7AxfdFOMh34IhamNTpyG2zJVsg9upyTjbIf&#10;js1AZh7CsMf7DCENHaILumULHZ4NEmqSbYJh/Zi7aojFZg7K8YwYcS0O0XWPHA4LnsoATH5/rOwC&#10;EHvGMZiyz30krzN+ummXq5xUba0hFBbLX/78dzpP7wHEzOMYquPsAudDCdKM8zdlExtdf7ADywAd&#10;LHlXTTFFUQcibwK4tMPUUTZLYSEB6CCoUqQzitENBdIIeUKRjllS+R/zL4a/dTjuhqmZzFtBIleE&#10;uFMm0UEW1IQhzjFQF2d9SmHvmQUQFzJP+Hd820d57vUBzzU74+ibuc+XFNLndM4m7Eed/Sjr9nXv&#10;5DHg+zorsaH7EL6TYNgYZhca3SBqAGDBWJcbSjPnGg9yrciMGlWDsuUBuQTVj5km7M72DCQRMaj1&#10;meEaVI0C4g4HvQso7vMAHHFwjBAd8YDu88U73AxtU0MAsg+RzmqHbXtov3NOm2TAwc/wb3EeCEWl&#10;FNodcSJ2tuDQEDdoS+RgfBoIy41aFujqk9ehwmvxvrpLCLRDKwbGVRbHNDZPisk0Cx7QAswOC2Bd&#10;jaseuIAz/Xl9vQxuDb1xFVa3BZ3ukJBDK3MexFXaD3HapTE1hCxoFgyCYTdBdEigAxhbTddwj6gz&#10;YFOvG+n8EKMcRbf6ezLDDsrpMlHip24SWkMVALIdwH0YMuGBq94lw8KfgeESsOcN4AjhHbDDDDsJ&#10;uGtGaPO7yh4KgGHZXgf1lGYIbAt8hnG3Ttzrc6jbRA4mLAsLrP1bSSCukwj/Vwb4lgg+MHZZhw01&#10;kwkZM9pABm100JbXqXiLSEz0Hs6TRldFpC7wKAA8clR6NY5rlweFHtNl/q14nz4XEuiQFVR4TZUi&#10;SmCcTjn8pNaVGx2AWgTg5Umpq+Ax3EaPu5TdnWu5tuTBz40JSGzAqKoxbmtw3gQ4AohljOv8udnk&#10;YYBl22yBNncKUzwxrvUNQPoV18oNwMbXWZUCgNjqwUFClpYijs9vIHmoI5+oAdIbRHq3ZbDZvyo3&#10;a4P9bQPcm0hBBPpdrP/a5M7X2fcqnsE1huYqDM8VsU0r5XU+MZJUcEJraPWa++YDOmMiOLFpy8Iw&#10;Z5FNlPLoxRiSM8UveSw7rzeiTBGDhVjUxUnjSzJMlz5mwDNF0cn+jhkq9f9Lfh7MddmgE/TKHs8h&#10;rMBosqKjUD18/cOLw5MnsLz4ECdhRp9++9cQq9yEaU2/xK4Mx4c0FmZZXBBC4AYANwbATT5z+5p0&#10;uW/wiMYTV/07xZLa2TSMbIYB1CSuFQlAcQIbtiOimU+//d+wc/sLrPJTmHPM1Cms8lxHGQfRUhRO&#10;SDeU4yi3SCCjyAByE+xDDO1wkodbFma4iAY4hxZXK7YEcoJT9MxxmNq8bjE8p+wADdG0tbh3q/g8&#10;ZyhUTgHaLwkWeY6PcTbxFJ0frUfDF3jmaANp96HA9ZfSeYPBNZ0r0mn09xSTeQYzlDOoGVNDV2NB&#10;O82QgGf6JIXECe+rTriD1llrHjtkedxaTP5z3qCoDzkhNlqs6TecYJGLc4xOGExM8Pe0RS7PT22D&#10;qnRYjFe3SFd+5DNXxwcHtYJfJgud7eIHQBxpVAW/LGBM8G/U2AYNsYEQeLS+BYx+1MbvLSEzr2gL&#10;4hLBYJtStpmhBAAHwbBbcDRgQThHF3jBYmg6nc4OSi7Orl3gHEwDnDiAhFTjApb3WikBz8uxIQ2C&#10;dFwmpvMGQIRn9TkDQ0SdXijpQM6mFGLDc34DAyxA3NANVBbhQNXa/QFwaO/VD/ZhtM+xTbsEUF+j&#10;Kb0gdOAMJjqy8aKtfT8EuFgDnGFSNzhArC9ctNTlamvGIgugnjlkBkA+o6O4Z2E1DOMhCMNQDqUM&#10;xkELPv0Z/T3SIkcxsli88bkXAGpZYYft3CJAHKX5PehQdSxQuhHJJSLpSxgE5DsqtXD4RlmJg3UW&#10;MLLKfYbcDNeI4phh8GjnB7cD9yVojGGxOL5d/VuRkejaEPS2rHuuIXWdi0htHWKpNkLioH2eg3Ae&#10;P8G1bd4J18gAuYDJf+ppDb0wLW7I2h0YXlPCYBEFUE2KVH8679If1vnOxGlTUKjrllVcqucOUpVo&#10;VmYBSDcueSarCCCcKRsIaWzsB4NIcx0eKF6uOH7Xej3L7t//bsQCm0hoaqC2ajqGRANftu11SAlp&#10;d1yb+jnvaWfP7SA7XEgBsqOIUSZj4fT+0ztkLVzb7hOfER1jrzEzBBx8iqQTkWQiivlW7276noXj&#10;dQiSeROY+CtYaq8R55TUiG4AQJfKcAyl4P7s+izgmMkGjwFlgmJZ4Y1FgklvA/aBDvUMInBMUNOE&#10;nzq/LDh2K63hnEniHh2CUUash0M6QRNA4ASf6BHs/JTCaMjxr1M8VyGi1nSydkiZujCVLQgKB3x3&#10;auwB+8541FiDjXceAlL3/NuF8hbOtxhFQOy57dwzxEYse+0u+U4Tnmf6SZuy14RhbhoWAk4S8F2i&#10;7z+7escgpQyyg3EOz52xLiqBoSiA0ZYdvoI1vkIeswDotrkGunTwt0a8YwFpYa2dWWCK2d+lzCr3&#10;+hB5xcjCXT0894efJzNs+l1HkhXQL3G3ZDD3zU+vSbqEteWca8rQYhatGNJxwU7mOmiRa3YEnfAS&#10;5EUNPNYhe6HBzEkOkiLjgDde99n498j9fmT+5Rk4Ms81hc7fAVjlZxauFtkUyFO12xCsYjw7+16b&#10;FrXq9sVaOuF81eIfdUwQRD5smjgrEVBTJLPhA73PBbEjyWPD1OKMLz4CbFSx28rXoLq1RuNGrgGU&#10;GoZmcECtUMZasMgKeICsoJEo/K9WFk3T5jgBbVqRIaudyn3JzVXmokibGsf/6zvsdK7G2e9IYTJi&#10;OQ0wlMmRMfFh1IWib+iHTEVaR2bgPlsFKH1Q/xu0uYBPpzDX3HTq3Gawrvom+z6GL9jiLxpTrLUZ&#10;Nh5aeLQRcdfK8TDdOMLrsM/DMM+xStM+DvIG3lcAHB5GLGQNHhQWDmp7dI+oaveGGLxSczGXEdZm&#10;Si2X3nrum/9GiwCAHDyedYfgQtclokNVPgnVOdnlgFAHghyUE7j63oLdHDeVoR0lWtp1wHkzMNMC&#10;WkA17duC7BQ/g72bQ34htll/5GgALo9soQAbZrCJlmwlN8BtkDPweUUDDdBEaoWVRnuZo73ja2qw&#10;F1ZxJQBBhsnQPMeuhf9wDYY1AwvsgKLV5gBrvQraoBJArUxYRQk5RAnQVwUM1w3uYCvTXtKqrYK1&#10;mPHHVdjQIm4UFQBeCzA80DWCIbmaWlpAZKEA24fmt4mEwq3T4vx3cJVgaxi3zDXZbmGjByjsI31w&#10;KG46hwVDNrGBHZ5u31KQwbgT8lEm7a5GAEejjoQHNwvZXRnjOte0QSKy2rLXxmc22Vqw3zLJNcBw&#10;ge+VI2moYNw06XQt9r2HfVodcJs9rQBgkbbAXFpcdJAVrcmnf/3TP2DyfuPz0ccD5DJohosMG7Zg&#10;wWuwz2lCSTJIIZpomPtYyAnWS4UJ5wEpSYp4Z2Kd00RZt3DB0JGjYiqeemyKg0wGve5pDn0ZrikX&#10;r3n4bTg3xEEjn4gz2Gaghgyw8chZBuWST/47APg7hjowMbeLYordY3S12LKlnjDAhmQiTuBG4fRH&#10;zpsWY2xohysAQDsDeUBuYIp5vzjRzJkf2UisSzz/K/v6gmOpETvfT79dznOFNpihMPF4BBgdXkvi&#10;KXxqUh0McArdcBZJhN0KPXkzfFYSiUWCgU6ZWDXsYVIdbXKb7zbZvzr0N1cMRTYPj2G91UErvSjD&#10;HAQAwWItG2EwjfHhIVb8Xq8b08YNrXEm85JrFrmEGlWYzSaFepzUqCTylxzbMZKTIzyB1ecPmMzX&#10;YF7LNJ0hKg4aGzzE9a/EIo3zRIZCOcmwoq4R/vTfCjzc7TTJ4IWiFHZZyZNJmWPts9RrBkcDbSYj&#10;ACww9rPsxi0FsTjr2FpUyzdGprYEPAlYL9H+XrJgXdNevvqMrSBDbBMYL9vugg7DG9Y8s/SY1UUh&#10;yC54/q3UuAI0djAoewDxnmfujv/TsSEMqwFWLtDdXcL8aFPmfvRpsY9o1U+mdUCGi7Y6WOzHYGGd&#10;zN+zJmwhSQIg1jWC9v+ZrAsLq98hAEykGDPA3AInkg3ev0Ylv8YDWXZ7xeePWPD1J13okQyTugY0&#10;by8B/2yCYu3d1As7eBh8cAG1guBz9tXNQAydJJYCCv7vLGiwBU5RVLPMsmA1AscCZdnjiBF289+i&#10;10bDcSHe+h4I61LgsFwEmE1fg4EKMgvWNXSXDsGpu/a4BpYfACwg02fXzT/rqSwDvQCszwEKS665&#10;oTINfZdhqQ0+kMTxWreDE2wwKUTVCnv9mWI3xCJqNEFTiqZ47T6rdwSM68+r9lVd64yiUZswXRIc&#10;vFsrZ4B5dP0bsl/BYWKGzCEEYHAc6N4afLE24dXwDYspvteKuRNZ1Bmk00RvYoDhJNiMOehFCEWv&#10;AbtKjDf+rbqHeP3K/j8MQz5EPmurFtharqMQ480x8LXa473n/H/67VckNz/BNDLcyXdS56vbRDje&#10;ngOOq9fkkk0QHIoJOwDcB8HmjfcVDFskmPIXpf3BusJC3tzCLuuZ/e4OvTpWapxPybca6+6IrvgF&#10;BdUl18WI76ajVAfgNtFmDjA84O8TiLkVbPEC3bN2aVt8lVdTCje61FOe4x4br/UtRaEA8IyidLu7&#10;xvPZziXMLRKpoceM7tqIbUxR0nUegYK8RwrmDPnKlOJiZMiILiE8i/Z0LpSR6PxUYc3t8cxRMrFV&#10;KsI9rfwlpNreM8RdulcjuhA7vaRh1B12DdZqOnkZZKbvr0y8CYp0hW7e/4L89BME5Y5ijPsbMNxD&#10;u9sy30H/5cC8c51TdOg6Y6fawUkHP9fKegT8SDDUuk8tgri/1/iXT+neD8B9EgtTnkFqyYdIPIJ9&#10;IGA4eL4TvdzpV3jmwEC/VaIQ+Zf7jNDFLMMzs+SaSTHQcibMdURDBI8ZnY2+ATS+DxKeNORGmo5k&#10;EXa4VmTNIYq5TafcAB/j7kNsNPedA4amR6qLrwSC17ksPb1h651r4Pr3mg9gWG2bqPlBhysYFjW7&#10;mVWtub2hGlra6CoxoPLojVcATzSUCsgBqy0OjppgveSa6nCoBodmP8PkjDngo6kHkRuXA2lcYJ+L&#10;q419iELvFq0Yo/S6VD0LLwQedsotWkgfmoBVq8s9D44rmGlProtRzehCpkzVKfWYchUMO8AXEvO4&#10;iPOgfyOLQ6oePwWeanJt5V2+oYUOk9EHDHdpbThw44CLsX5eZMV8jAsN8XZVVwVYYP9Old6j8uxy&#10;owa7NVieKKo5imVucMGbclXzuxhgwjFT+uDAj0b/QQLh6/QhdoHGGaNq/KxOGA5PGArC78kOq0PM&#10;splAtOem71NcRH7HAFEKk4qMst7FgQ12QE9rFjSKgmv/zxCSYOHGAJ//b+ocx6NIlel31ORaR4hi&#10;AMS2KIyRVaCvptfkOG3Q2HcAcCkM/8kQR/G3eapVwXCY7uWCauo5jcOE0og+XsNFQF4NpniKSF5T&#10;7zIMaVEwTIvfNn+eAI0SrKXMcAdbNhcS47OrgOIGXYYmoNjXVmBahwNuVMBwCzZY0FpW74tzRK0B&#10;A9xB0M82ZChuSqBGu3+NHh09O4xxS0AMc9rC2qwDqOxjbTYa205l4h1dr1riGixyifQ737cN4yzw&#10;lnV1oM+kNy3XAjAm5KIBIDY1rgNT3EKm02BY0AKqBIg3eEQHDUM4QjAHPsFN3SrK6NspDDLIanJI&#10;RBo1/T55kFOETZjK9UGZwy84d8SAAFKHOsdFHXKwWCsJGC4AGh+4V665P9DL4zIROyois4Dp5/Mc&#10;ZmxSfOQNQCFWuoKtWw5wnUZuUQQEa4tjG3gEO5o8IhSCIbokCXVphuWSPyJPMFkOvW2X4st2YBXN&#10;eNzUOvyHjVE+RQt8+vjrQ4LY5RSDaimYXLXlNa6RCoMgZUBxgUpexwYDMhK8b5x45tOnvO8JumMA&#10;tJp5tbEmVDaxVqxS3GaZ2I4j5YgLTmF9Y7K1aGxTJ+wb9mk5JAZGiOuqohQhhmQhgeZYDbuawzrv&#10;0eM43n78leLiT+7H3eE5UpBnsNRxmNwUMgwlHjLNabTJWSRFuj448JYkQCOOJlmv4BgMdjzO67i3&#10;azxc24DPKvuZBeSWCZKpc74SDI2+hDWP432sT7H3vUMhPnvqIVETloZ7ya5SDhY8TzHtT0GxjHgO&#10;1thOjEywgTsGGimRcDPYI3rGRo4JDtsJEGSLBcICqIUJbrbe0b1tSepa0OqdMPzr5PYGILBEkrBn&#10;+PjN738c3vzx98P1lz8YpkMrz7PNaNWFGmOYkhVa4C1Jbtt727GZ7KeexLgmaDd2zr+fG5cr86rE&#10;gk3pgcNrLnY+y/tO/ONOMUazujBdzshlIo3PYG2VB1wil9gpjVBH63vI4pnaBnni0JhARpuxuRZg&#10;MO3TQZXfWR/e/fQBDfHboAvus9gaj7pknVkGuQRs6g4wx7Y6BxAhD1kFz+II7AYNsaDI9u1DPLJJ&#10;cFq5heQ+kvL0dWVRd9L9LFiBXYbCQBAc6YlZEHUOMshCppn1R2AsKxyFgUTDWeodTTiL9MU4EQBi&#10;daOYCxrVDfP+MsaGfSh/CYEQnNMHEKjsQNAmIxrAnNZ27M/MhZhiYgVTPOQ4d7gXBQ66jbQETiGK&#10;2cn7yIdVMLxY0raHOd8D7Pf87gwA4kDXjLVvBmhym2hdqhaUzwyev3yuf9aRQrcJHTZ0Glk6uKln&#10;M0ysxYEWfzs6B3vAzfkFrP0VkjNcQhZM3s+13oJs6jCXM0SLPAWADe5t3M7CUCGzFQz76aLhpq65&#10;K8jj39wErKHA4DMFKuYRyNh++PUXBp1JSQRIOqNj3HNILHQwjNesbWdrlxfcK8AUdKkdvA+dBwtE&#10;fZvBDn4nN+UpD99vxXHaULRpOagcQca9ofYW8mkACbei8DrjnKox7lJAdCkoxg6ZGbkMoTZgm/Ps&#10;WcmsOsgKztjZ/ZAF5dkaop9hS7Xp6oBpzhkOvXv3BUB5yXMPKSZrRpM1o8+aMuH5Mob46gLk2nTA&#10;ehBvQxjQOcXOjv2bAOC7dBJGMtwwvWq1tVxr8Bzp8IwZAsxnXFdrvbb5vgZ91egky5p2kREsAIE7&#10;PMG9p2X39SpfYX84MQyH6+Tm82dSWRkg/fjl8IEBOIdY9eTts+89iMoG+G0AjvM5cK7sBcw1uXeI&#10;8N+H4KwxWwirCIQn9w2F9dJigKH9DdfJFHKyx3HQftdQIDMjJAvb4iMKKO0oi847IX1oMwA309P8&#10;WgmX0g7WY21cIU50qGpqixakDQaFRVsP4G9Ut4E1FQamHQjXrz4MPfMsN9K5jZtXn3vGIcuBw6ca&#10;QHCPG6+utr0Obml4f3hOwY8PEd9fNQXBIWCDDwAEO/AhKPbvmjD7Zx0cBMV9k02oOPqCT0BvCWak&#10;jl3aEHSt/1wb4FvqMfil76yaJUM11LAAlLpUUj3aDJp1/zMG7z6MIwytAYaVajgZvHDKmhtYxrfN&#10;a9Q0CYj9WQNIylRXaGt0qIIDg+0EJSdHL2QlBoLhjK3V+yAMHRoiKzYmcPUd1NuQE9gSWMtYsaCF&#10;0A8AqRZNxjtXsGirokEslWBYOXlafjQYzulxImSBH2zYZIf9cwMQ3JXNoQL2uFUBuRlDMdTp3mtw&#10;fZ3fVcZd374BF6LJfkVkJjnArvrmEuDEuOY8koemNyyf1YUlDgNyfB+/i84TBoCYfpcHrKoDDqAV&#10;0Bu0v/cAOYpiVlahVVQUsVzhc6p8Xx0gygC5MuDEgA2BsFvd/+fv0UCdVmxssFx5AjlChDNgWLaz&#10;ChDqII3pU/i0uQZ6nHdlAbK8JYBuj2ugh5ZWmUQBn1yH5PLIB4pIDkxQk11swiC30UfVqXxl74xt&#10;buZxpkCm0CNtbgQYHmFD1gCgVmFJRzPSuQC+XVwlukM8gNEJO2C32H6geLo7FHCVKCGnaJBQ11AK&#10;IXuMw0O7u+GcMcw5h+nafwyShTqMsmBYyUS3s46S55Bd9ADR3Q7XHQNuBnLUYV+rhF40YIBbAM8G&#10;x60JYHKrAgotHmr8e4fPasEwV2GtS/keNydgl++bR/ZQMpYacNSw7QVgalLMlXV7eIl+9RnuBc+R&#10;FRC3nI9zjnh9kyG5+UiT+FuuFVxBkHBkYNRPTwi4QEqRwZ7OSOYWgHhARa9p+mbHwwhbOh0qHj96&#10;GgqglZZcXGs6iZw8hhkmoS4NQxz/UTaXqOXvoxQ6H/pNirvMCVrdZ9iXMVCXQE5xiiPE8RMA7jOS&#10;57BKy6E5Ltpx8FpTz8YD1AG0Dg+WBPrgF09+IMQDN4pnfw2xzXm8IZu1FECYYoH7IU+3p8czYgiY&#10;LaCri/NeMRjnlPp1QGoW27Eszg9KMiwclVAZKnNsfCn7qNRJje8MALK/fg3Q0t5ud0hRHMT5jmnS&#10;DnXUSCoBQY8cw54tje45j89xAe1zhg5KnFhkNckhmEPnB2VFLE6Rc452khRlhhDxPFACEQfs6x+c&#10;oENS4N5UMqBll/6U7kuDZE1nJnSmCeEfIQBE/b7AmCKS+1+GWyDukJ3OE7pRCIbVQAqgfIZFVkiR&#10;D+sMj98xDgATGNQFkcQXHxlC+ozLCQMhYwqcJUzxBumE3bbLt0x2//EnQPgnkuZ+JW70HYlPPGvV&#10;DzpprtZPBhQ7sC1ATyAWhUoAMDewi7TLlS247c8BtgZxsGjYbg0hGsg0xoCSqYDqnpU1xcwhsbVB&#10;FfyObNQlv3dFu/vMzpvewYALw0LOrwFXF0bjcj2b+AaZMNQZAacCwa7s8B26vjMG70zvGkO0hFQ4&#10;psSnMsloZBdsgr8tTPa5Psv6Jge/XzWrpJIJugHcK+3fgpWb9wNg2PjgTx8Prz6i32eASaeLc8Cw&#10;+yr7pq5YJk423oEsAfYVA+UCYnW/U2OAKRpWWpfBhs/QMpt0t+f3z/muMvR2QBewswYfhNANjlOk&#10;Z1VuoG1dZBtn697FWWZ0F+KeYeksEgwIEVyrt+U6cO3Q7rNFV0M9qJ7BPQExZMwIVmwCQxy5Y5jk&#10;po4aPa7snBIErqElgHqlZhNQN+BaVt+rbZzgKnLsiCKaZRcHbAu7pQZWcM2tdnxfCidZ9luuq2vY&#10;w4ubDzhJEDfPQJVMeJPntXagJsRpb9blp3KOPdeCwLMnI27gB//nEOCIzxihFTUQZMr316rPze7H&#10;APCz4Vp7C0gzBGFCITXmmj4DWF3gh73Wgs7gCACxQFi3DgceDc04Bwhfck4v8Qy2eHNgUEC7lAFX&#10;kmNYyYM8RZZfqzR0ouqf3XraqTpPBEjb34d5DAFvXdY0wzaGbKbA9Zy/QY4wD7MIFhFamCK14dw7&#10;QHnpYKjXrmQgv+N195rr7ZawiSuOW5dgqTYzINst9l90SvusdX0K/T7P0D7dsR7PwBFd4xUgeAaA&#10;6yFl6fEcGrHm7ynKzrh/G6zbZZ4lDlfqKrJFA6/FXx+8UQQHVMAmnYaDjkUKzdrhgiJ1RUGmFvua&#10;83j74SeGW1/jrkDRiVTKroSdMPX2PhMWuq444Md13DZ6mf8/A+ArlZjDdnfBe6HwxoHCiHhxk0yx&#10;cgzBsBpiOyW7hxRKn43a4Rl2RgGh+4gyHq08G0Yvay9LMZDB/71BxPJ0UuR4YrNGh+GCIVtlRzpO&#10;VcAOhroJ+MshUE2r2mOIpXTwzN7hC+7M2wmdxDSYp0HHokknpcLzXKlFyzUE6UuD49sAO1mcv/v5&#10;FzyI6Qo7NKkbh5aCrGNKZ75SNC0rLAhW3+EwWmCIqWLC4sPfteMQDLf5u/Yq3cDQwPJxkqrIHKay&#10;AdjrDNYXhxoMcJXhKe0sTHwz5GJEK6MLC9vx36hgTfzwZxdGsK0NiJ7FtIYEilaTtpm0+5FV7vAa&#10;rc8cttOOrcKiKMitmgjjBGy4qQAugmH2rQOIV/tcUMKg+N/JWJncB+sz09+4SfZozZwgzAFq0sYK&#10;O81Lq6tNFaNkIZJWwLICiiuEXGjXVoXib1KNaO3mZwhuw/AcOi+1wDI6thjGHNgqIN7hwizAp6QW&#10;hte4MApofVCqvxGQy4RUecBkaCHnAeGGEpSIhq2ZmKVnKdVjhT/XONE1WmdVTq667gosd1FpRdD6&#10;wuQaSatGMQBhf49BOC2klFQAiIM2WK0ji7byhAbT9hW+tyxfBTcNI5yDBAJAXGVftXip8e9O42dO&#10;2Sd0olUW+SrDhk7E+veGUdwwdQFYI5WosBnRXWAoMfo3NMSEbCgJKAEqy2xKEGThSxQhQXepHEPP&#10;Z9jTCi4LNVjkHkzniMLJnPcx7hJtGN4qut4pYHY2w2KNKOdeD40Z+t/5CjB8/vkwwDWiMrg9FJtc&#10;fybHEbDRhCluE3TRQ0PcxzqtP8YUHslEf3YTJBUVZBLGM3cAz4Z/tEP6nBHidBlwmGgqnSAhr2oC&#10;HmC+Bcvd9gZFm1sxyhqbuAbfdwCLPIC9rqP9LaB3zsW1s6ugZ4Jpx+2hmsA7Gm1rFZ1t+SV67iPa&#10;PqbyEZiRfQLQegQIfAbYIiSlzOtbBe49Buka+g7DlOcdQIQ1ThFvneb3CklYSHS4ukV0uX8HoaUO&#10;8J3AoiPh0D1BUJtHw9rhHNUYXIw/wQeXUIzkUwa9iGlOkkZ39M3X+AZ/d8gx2FYLgSwMugH+kmjE&#10;swxZ+ufYi+ck3zHsBusbI55ZhriKPZrR5PpJyh74PNBD9xHDeEe4UiTQHMcA0PGX3/DQe8ox5j6C&#10;xcibLMW9b+pRC+lIjk5HisUgWJUBFjPGH7P52cqBZMm0akrpjw3Dqu42hMvweXplDmHYuwwU1tFv&#10;Z7jmUpwPfayzptwZ+HH6A+/9lNYc7C/7oEY/qQRD9xRTKCn4Mmp79QfmAVrRqtBkSOcnWNjy7F+a&#10;ojqOJviYYxIHEDdgJtSNGi7R1U6SxTN0SNAH6nmuM03EDguEI31w8DSWmWZAMM6goEEgTRbYGYvq&#10;BGDZDwuGriQa0QP8llqjGaKCPGvOVD5T0q9+fn+4+fXzYf/542GNK8QKMDCDnbpisXv95RecFQg9&#10;QDu8Zjhr7HMFwKCNpNPfTvwH39X7QTEBmSEUswXWR8tO2Pzz9oy2MtPeGvjrebyBVVohe3ChMHnN&#10;xUS22MXU1qO2ZRsGVZRhnAN4b1jMHFayxRqGAFm0d8Qcb3GgODPOmIXTCf8RDKEx0mNa9btzdKc4&#10;Pxh9LLiYhtarSVcASt0bdCnROQDHhDWg9AJwrc5XJlvnDYMb1FmaTma4gn/W41bAeYbe8f3PPzH1&#10;/je01YA5gMuO/QuuDwFIU8z9U/qAfhVJhUA5Yof1b/U7CIbRda8AdpyLsa4QSEvefAIsYlU3v2eF&#10;BeMm1kUsdNSmdqgpAFC/R2CLAdR8H9v+xgYL5lfsQyT7iFjPftDaOrMjg2tKHaCYNafLIj+hpT4b&#10;mNzFOQOoBx9m3ktd91gZAmuhbPRKfS7XZgB9XGcOLpnyF3nvGvHOTI/BFgDBCT/nrKNzdMleB0s8&#10;ji8pCG7pOOyxwdvgIXuLzvTtO4KGuB4GgBwTzuxcCAx7sNVavC3pGAzZN4f5RibgGfjC5/ZZK7US&#10;dT8mfJ8F59JNaVBwTWI7gyW/e40lHgDMc7SFsTxzKFN7PgdHHeoLx4xzRgv+Bm38axhYXSouKXj8&#10;d3XKDuatLTAF2wBvnZt6QX7AtQ4pcGZ3wIFSB8ssOCDVBuAOY5gF3hPItyHssIl0YWiQgmTM/o9g&#10;6Ic9rRKjAUYLi8g2kOtPr2yPCURah/eSab7lHvz8y98Ov/35P7heP4JPkGWu72C5mT3itSMK6L5u&#10;EqyjHQBxF7njgGfqCEnAGODWN6aZTtKGa+YdA607ZCV2lCW/WlwDE54RgmHj1u2mN42L5vpowBA3&#10;kF5MYVwXXiNcY7cA87c//UHyGsNwSFst3ry+DBSLbOcYKKVTck7nacVx78H+Nw3kAPReUqC4CYj9&#10;+zmssja44hvnvjRM8Pkyovg1htyOkJ36uUXC7VsKnPfIUSGiwGRtiA19ktt2lcVwdOCzdu4AxJXc&#10;c455jnt3SZrhXQjpMUpZDNGwCyfWorMum5xLP4FYe0bXuYlzE10zpC9Visa40lWe1+JIh+Scfyoi&#10;uSiDiSrOY7HG6F/97rdf8EkmpMMobopHmWF9svXZ/sp0thYnP5JKIKB2eE6PRKpHdcJalzlpKGur&#10;3sIWv2yyLUOt18rs6NAJUVp4ITEOe6wqwQX10Kb2gufk29rgIulqucZBVOoQWhJQ6f5ZRjYYcvNF&#10;GiyaXW4oUbsRgC0WmofYZAdR3I8GF6n7KnANmwCez+kg12jyEHmQHzQB7A4CStNru6ZsQnuyKs4L&#10;ThzfMLwhi5Kk5VuE3RnxUBlxkLQTE2SaSFUyFcX446Bd4XdliLVg0zNRo3S+f5BMcHLVxHiDOyUp&#10;S15kgCwLC1pEV6g4PO3AGhd5h2pZwbsPxiGLoLZRUYKeNmywWMYmC4j5e5UWb1FfYQBxmRvFQaIg&#10;s2DzfASvZfa3bAqXLdmgFeZ3bDUH3TIXBSAnD6AooD8ybc6gjCZtiGArBzMcIpxpSbs5VJdnq7G/&#10;LRb3GoBeQFxhk92MNo4F71PXHo8CJe+iD6gt8z3Dhvwi2FrRri8CHutoeNUUdxk26wNyKwDxDANp&#10;umSUYYIrMMdqiitJGHrS19o4LTy4Owx6SApghvUuFqwGGUKFP2NzNoLxXSyNmP3psLz726G3+ULk&#10;8g1VH3HJDarG9p7zDwAeMQg0wZeYn00AdHuIxlgdMrphtchNIpr1OTaeucXnNPEebpJ62CyhQ88j&#10;iUDT29ALGVDcxNKsFAfo4v1bPEU6Q9hGn9dWcJnIn3IO0f2W0f2WcHgo8+cSALfwEvD1knOKXKEC&#10;AK7GCHaBzawyRZt6CvgkZjkjGOb/y+h+K76H+mGY4BghG2lAsMEphVP0puh/S/y9gLwiRrqcrg4J&#10;bMySDJvpq9vlQdvmQZICdJ/8+CL8TkNtOENhKfbj5DFpaY8BxgzWJZ/AAusK8ZQHTPyEBwjn3QFO&#10;Hi6CXS3M0gDqGBKI08ffHF4QuCHI7TDVK9uj7rUerMeq6OhzDI7xmcgxgtyCwbrjH/4VYIyGmPAM&#10;45NbtFZ1pqnjTd5UYoB2y6FOh1yVE5nqVmAfUuxLjAAMkyHVnIWoeCPR2Z8wAMp96ZyBAyKmI3WQ&#10;U9UAowXu4xTHIEOMcgZvYwfzkrDDuRShH6Q41iiE1QrmAacZOh0lFiTvizhstE4bZYrdNvvofVxm&#10;PwuAdx+wcV7zHHb6BFY5zeCq7jA+dC1Kw9AxgN2iXlCs73ru3g5RAG83SibN4jpLYZswgpqtySK9&#10;YBGawe71YWq7YT4Atg52aEQC3GgECzREY4iTgM4KVySjffrbr4e3v/9KAt0bBpkdZoZJcYHC43eH&#10;+8xMIAbQWwMQ1PFNwtS37LPuB5Eu1nah3p8zNKcTrLsiUGzQkSlltHm1LNPFIqSsAWxZLHQBWLHo&#10;CWbVlAZdKWBYDeyDrlZrK8MoHFiTOVN2IJjVziwEVWiNxj5pxyUwU9M5AVwutyzse1hpWF+lC8Yk&#10;604wD9pVJRv6Fcue2xEYBGB9DhgWtJoOJ/AVYAvwBJkCPv9NxngLQH0FM/wRMPwK5vwMFlGQL8Oo&#10;3lZfXu3S/L4OgckKbzgfkX44AvtztMt+rmz9EL2zCW4GV+h48BpbO0kV2Vn12DpUuNnSn1kQhDhc&#10;QyBo9cPkKrUwPU25RHAGMZ1PD1Y+U1mKDK8LtEB4CLGjtGIIOdTTMQIyREA86tK2JzRgiqXYjPe2&#10;eBgA4gYwygGgygRrh6fzA+ukGkuT6PQhPtOWThlHaPcDFmWeuY+GbBOGuRYwn2u+7yVFwbXHSikO&#10;mmH9oZXBaCdnkuC5nVW0t12AugzxGLZy1GOYnMHzJh0WwXcYHFTnbEs7WMGZ9orulM82btrhv/Dd&#10;KD5H7PclbP87tOOXDBIu0d86PK78xFAEJREeT68DAdc1g4evYRD3DiGqf7c401ZQ3+SQ2Bel6AmI&#10;ZeMFxcYtrwBvl3YN7MSAJQasn+qDF/zeLJAJSnS4LgwNA1/Izjo02OWZ2EavOkePvMX5ZUnhMWV+&#10;QWC70IuXDnmHInjMc2DH/93Aor4BfL55/ZkBwN8Y/n8b5FxbZATKT5Qv9Bkyb0MWtSCoWnSMmhTK&#10;PYbFRpBvfZJAm2CNDsW5muxPH2HNKXR8Rla5Bjp4TXvdXnIeLrhP1T43wCcNpQS45dTIEBhy3i9w&#10;bXilRzQF8xZmeLxiyA35nN7QEp7ON7U5h15HDuhq42hEsZhMwtIhT1nuS4psTRHGHPsrCvEdz50u&#10;rK+GCeqJ3cROY6QZstEGuF0RyPHLT39D3np93z2Ows1UAEhk1iEqNRHIIJXL0p2sQIB0wED6Oy/t&#10;pPg85BqNiFltXsUUDvzTSc0x68Hz3PmD21d0Bxj2bXOvpcEzOfMLeAbbva6YmWAX0/RgHYl4rq8o&#10;ZO+QZu14fhg97feNmOHV4aug3eXD3LmaNkJMmvZ5OHZoUbUQpCsLsPXR5KItw+C61WCjXAhKMqgA&#10;xaYtCR5iY7RGLdK7SjB3VXSY9SY6TBggafIhD5E+F6bSBoGwLLOMs1s9iKtZWA2jYAFSX6LlS5Bp&#10;OFTARVsRhAPKO4BzQXWXi1HBd8kKAv3egEVxpCchEYZlgFdZPTMLZAug3WNB1cuwQGs3ZboUjK9i&#10;dR+qS1iAIhd+kffvOYELCJeJFgi4UEeBFmh9WRwdwvMEtmh1dIxmBBC3eJDoaWx0cqNh8hTVexiK&#10;uD008J/NoTnNk7im6XMIsQh6SFhVgG2Lil/z9DpyjDJalyI3QAFAkFcmweaf9VgtcOJLVH0CZv2Z&#10;S/d6TYGxAR1Bh2yCHQvvP+3aHPALdm2R/7FexkW/D5VSmX2oUxUrWDcoocgxz/O6AjdUksGlHIyZ&#10;fpEVwEoe1rkou42mtUC7Xxa34sSngCAUCDhUUN0qq1BCoda4SlhDHR22IRzalQ3QEofrgGLF1KlG&#10;fURrXLYTYFkASMKoltDcVlJID5L8HmB4jERiBpsr25oXJCM9aDE8V8dlooZswYG1PtfYhBS61RV+&#10;p2//fljd/XHoEIpR7OFF3NgD1tSYs/H3IV7EA/TFrSHelUQoN9Ab19Di1hyeY2Ctgd9xE91th/ft&#10;6i0MCG5luAeyaHOzdEIyDDSkOsEWLUkqXAb/3zL7Wg/7jW4YEJsHpBax8fLPWeQMhVNYe7Y8oRhZ&#10;JBH5Y9PmOM9uMMV5XpN+nmIj+AKGOP2U/PUXgGZeXyXQRK/gF09P8SfGrxcgW0QbmyYNLg+wLvC6&#10;GAzvMZHLcXx/KwDRvj6KRoqrl6dgOfoesPwIezQYUyUehWwFDWzi8OQxTg3PKJgIYymii00hnUig&#10;+429fEwhWiURiFYaVXSB90npJsKgW9LUOAbljgC4dVwYljAPq3tLsLFsFEDMdnoc54qXTwz6QHts&#10;SMfX/4Ic47/iMvE9QD2D32Vk42REcVZrMuU4XJfeW7JKdl1SPBhfAvB9gA3xUR347KHoSnPdhRhl&#10;Fo8yLTPbyB0kDXqf2hqfsM/HSBpMksviKZzGsi0JO50+wS7u9DuuszhAgs/mWtdT2GElHVMSgOcE&#10;Eg2t3XpYqHVNkHTAlf/XbSfDfXRqOI2hHYZyaEUIcK7g811ms1Upi5wFXGcoBHMWv8EtxuFV/bkN&#10;1AFYU4wmYqbe8eA3CUuP4NcsjoBI2eG+nTgYtD7fOQyr4S+7XMCmMbxrPPEtDhI3+JGeYzV1RpTu&#10;HjZtj2zinBbnGYzaVNYPYLUGBIZUMRYvgaXA9J/WYTynw8CYwCxIMgyaUIPJwBoa2j0Mr5pDtbHq&#10;jpXLjVjgNlop6aAAQyRjF1g7Fr/IdSGa4rd9r5WZ2ls/70GLazv/AgBzrguAA2QGQ/D6AMZxp1jS&#10;Il3DSu/QBZ/x+TvAUNDhskAtkGmEpDYYXP2H1fn6/g/bOd/VlLsHfa762Cj1LhquEwx/+ANN9U+G&#10;5+CQQVteSYOvk+FT2/sgj5BpfgDyyhCCHRugT+s7gf0U8DzWrUBfX/59gz7TTTAsI+x2QSEi0xmk&#10;NA4hqRFm3x/AsB6/6oh1Wxiw4EdR0trRKf+QiYfRd72iM6skRxBk6IZ61yrkSLPKPTSsAd7QsXIu&#10;tx6bABaNOxb46SpBi5/raChL22dDR7uE0VZPGrySQ8CIchXWd17T124NMLzUZQKQfQFDd0dRJeg8&#10;wzFjy7oeQkq4ntS2a4UqGJZ1db8EwwO9jNG/diGKTIjr8W9TAkEub3XtwIOaAkmJ4kgg6ecb2sHr&#10;wqbzhgQYunRjfM+0/TMRbcfQKENZU3yBg+OL1zOga0+hcyeDb3sfGYFOFcokLM59JgiC3Sx2bulW&#10;XCPj6XAfdyhKt9xnFxZCpkNS0KoPNuBCMLzQqcV2P/poXTSGkGhjAHFfy1lIpSEg7oLzuTcVkXtV&#10;z+EluuEJMzN9htInkEd77pU7NMV7wO8YG9Lb2zeHn/725+Hu02fkJ2+4fnF8mZuqRxGsGxGkVAPy&#10;qspzqwMJNpIhBkuM2uIgpDEMA14hDfJ6C8m2uCnYnZ5CVt7AnhvtPOfPDZ5BdXBNHcBYBxC3eJ3a&#10;7PdYn70lMXLL8Vwwr6L0SS2v97WDsS3AsCYAJvMZDz5Vxqpzhl0/pE0hgv1ejz/hfu9DQNgRnOjI&#10;QeHgmu7W4tx2uKb6/H4FMJrnOdhm2HyFW4XezpoglLWU5RoZcO5N3DSMyHCkHD75kj0Nw1r4Hl67&#10;IzoLc66fGd9bue1Dxz7r85/uWgFGuQZm8vnz9svHw+e//3FYULDlHW6382yRwVrY5VlfkxQEr5TB&#10;Ky302ZfEMV/iXGb3xtROUyhD6EYbrWddHZConYWoxc3TnSEtgDloAoa7glhuRrUZNYEplVSVi64m&#10;UodhLVGp1KlW+zywF1TJE0ILWjDDjd4G1ogTyIXiAE3HsAn0r7LMgY0OA3uRPKPFe9cFw1q86WoB&#10;I9QAANsmVcfc8nNheSt8btuQDeUQnLA2etUqDFOVgZcBw1orqpAVk/RtLLWyDD/lkQHYZvWLLql6&#10;qrheJGVJYWe1J9GSZcoDr8/CUOezZLwF4LYRZFxlh93+KbfgxjGi1WjENsBaDY+DDh6HAhdxBd/f&#10;KhehMZJXaPc2VGMC4jzDODpCyG7JaumbquC7iJdeqQAjVTgGDLPIUhE6QPfgSZzFQk0mKl/EAkpN&#10;EMdQ7XQDra1gXelH0BA7sKdcg5vd/X0Y0tFBQq2lLFaf4z7l4u9QaOgrnOMGVKZQsZjQig5GXlCv&#10;RlKtpJIZGXJt6Wz9ltHMFh0UQyNb5sFQCiw23yN8F8AereQslZi2bOqOdR1QNqGPcIrW/ylSiwxS&#10;DvXKssF1JAB9pAk9ht20VdNNoogjQj5JUYY0QaDbY6gtD2hOvABYADw7MLVtgGpdGQE62hkM73B0&#10;xY3IdbcjIvb9vx9m178ccgDdImC40QH4BqeJPQ9JvBABxc3+Ga4fXJvEI9dghKs4MVQZRKujd25x&#10;zbQB320Ad4sY6UaaYwAgrubYPwBxhZ8N/I07hGO0q+iNGWors3+FGMwrTG6R7+nmn91kiCskxhXR&#10;AudhaPMcgxya1swRQA2rs/QLWvYvALjPCYWAqY3D9Oae4q2Ii0ELYNVGS64PduwZbhA/8vqnyBxg&#10;XtPojPP8Xo7fT+EAkXj0+JCB5S2h+a3AslroVPn95HMG1LBXK/H5XeQpdYY5EgDj53zei8e85wsK&#10;LkB5kTju9Itnh5dGNXNdLljwZYe1EPR60KIvj0TgBPnD6ZNv8Qh+hEMIHrwwQW2kOw5yqF/rsyDp&#10;onACYE8yzJaAcT7+Fkb5r/87oPx/x7HiEYXYKdeEWnylD9yLdiO4LnSXCMUmIDTEJJ8wKQyDqgF7&#10;A69uHVqMKNdL26S3U1wnTGZsc207ye4kvJr9FEVgCjbb1LkkFm4p7HfSx98xBPgt3+EJxSdODjDb&#10;dmBMczROWd1wEs1yGglICUCsPMlC0o6PBWaZ71cxjc595ZgkWbgyaN7yFrCAE+//snMJFKpZHu5Z&#10;9O8y3GVmDQzfqfKdtPLpUJDnkNicHFMMw2afv2bojAGvMeDDkJ0R0rEezxhbz0MAj2B4hWRiB1A8&#10;u0IDS8jEOYD4HBeJ4H+O5dQeVwktuhYAhAmgd6hmUuDGom0L3QE9Qakgz2P0z01ALAsb4oLVWgL+&#10;AG1bgzd0mWBYTXbUoT7ZSsHdTi9hB2Zkh/n7Wgsl9cNh2AzgBoutlOGc3zU0JABLAIy/Iytsiz4E&#10;NbDABTB+z7oKchcbADeWS2d+dgDNDAEBWF00tVKbB5aWNSYEaBjTKwsNy3cvjwjsMIumg2JKJmSG&#10;dcS4NS3vl18OdzhuCIY3AG0LJ9vpduYEw2F4LrhMwGor/wiOEexjsFMT8AuKBeaCTuUI2noqieve&#10;a64F5/cpeQBjwXAUQS2Ak5Xn/ULx4UBjBJBlSiWAJhz7LSDcAUDBu7+nBZnP+WCHFc4R7COgMQxN&#10;4/7SBxSNYAeDfpii1GNv0qAOHFPjmE2pAzAN2rT2AbgjNrXXanpD4RKAveBZb2G9iU01Q4/MOj7h&#10;54qi5oqC6AYWbaN3tVHLfh9lPff6Zwfkeko4tGqjdS8YHvK5spQDQLJ+xjpgCMBvbwDUuHGo45WE&#10;2rLmysxHfsA6XNCNpisia3xFcXdNpK42qstzwjfOXnOM7FDYkdD+jcKb43jO++4pIu1yGOfsWt6m&#10;COiDMQTVDgrKDpugd8ZnjwBYLYibjlIEcM7M7mxgfjkugLsVwE5WeAnodijPQdCJbDvnaMpzTZZY&#10;ScUK0HemIwb77e8uAFKGd8xkU1knl2CdW8DwJSzsgOHyNdfAh09vDx/Q/F/fMggLRlkDiFdrtM4L&#10;vLwJ7WiyBtdYz9s8c/oUzz2wRA9b1z7PgDEdmyWdoTFFq9isjr2Yg5VGNq8hMncOtYGnGs4tmZMA&#10;rmnzzGkh7bQrcMExeg1zqqRkxbkcwWbrpCDxt+S4KLUZBj27+QB6NMvae52oAfe+syujZh7XDO63&#10;EddmCSLDlDvdJSYcMxnihuw/9+AGcK7WWP13kfXGju50wiAujHQdVrgMe+11sHTgUtcJbd1w5agQ&#10;ulWGaDOW2g5eE1JxCBOva4zhND4flaQVIObSOAwVsFcrsAY51zWGMLh6R+H7GdDPEGbXfAXWwJKy&#10;VICwA5N1Nr22i8yATSB7ddIJNnTGR/vcpUD4qgdwrCFnKNq2FBQrQ6BibHHDtzlIHbYeSL7L1uQC&#10;q2lLAt1c46SU8c8tmiPdxvJiAVOE96RReMMtNDrBAC1TRmxhmlyjF+89E9wA2EZgmIqXC60vG6st&#10;mrobqgW1dyGu2YUBMNznYdwUEOvlqyzCQT8qGQfsuojSm3jUdajCVphoX736QIuQ2F0mOG2bCoa1&#10;z9jT9pHqz8Lg5Ljo8izAAkg1N0MeVG32I+inuZi7JqGwRTodI5Z5+Ny3ePQHNTkvbABNB9uk/otU&#10;ZCVdJ6h82gBPjZzfYBezuryjgBjDDisroZWufZuDbbBr0v0FfFyL+RcATCYiHdQLLVitP2DeAacp&#10;Imxzvi/Aw8SZwMZQwWpkrYzDLXLLcPgOUK6DBYBAoOG/WfWpmdZQ3YVCE25fo19sHumDiXr6DsuQ&#10;hfaxcgo0w9q/BW0Rx0AwXGEwzsG3kNbnpD/fwdayP21/FPkdvYgLyCVKxFMWsWwrGT8JK64YPgno&#10;isOMpmA38zCeLf5vCKPf5Vz7MGjAoNfQCleRKujG0EYKUQWU5lMMIqLB9WerTGsGLW0dt4URXryX&#10;uC3IDOcI0ehMrmiF/o/Dq5/+J8XN20Ote8X1ov0fQx+A4WYLlpkY5XqXaxIJT4NCrY4uuA4jbEpe&#10;k05Ch39r6zVMhHSNAThBcK0Mawx73AAAtxi2G9L1mACoe/xbDflEGY1wGWa4QihHFXu0Mj+LJNQV&#10;kU2UAfZBMiEgRhJRRDtsRHKWlnsEiBngegHAfS7IVbrAcBegOM3fa+jJBrhWaKFWoghJPEMH/AOh&#10;DrDE8SdcO7DKLSpqtcipZ1iLffMd29eAP2OWqYa5zgqwtEopXj7SYSGHbg5gQSJYBZb49AUpcU8Y&#10;XgN453ldFiCtK8SJUcwA0WjY7CT455rak0XTe6ocA7eGlz/4Wf+C3ILPg02OM7CW1AkCkJoDjNsl&#10;yOMAkcK7+OTHHw4vv/3L4ejb/wZT/d8Pz3/4r4fj5/8C603Qhpp4HlLajZ3A5p6iXdaz16E52eEk&#10;sgQZ2ySShwLgtw6ANjjAgbcj9ucl/14u0C6jYDcAR7bZgTaHQjMA/CTWb2nkI+5zGkeMXOIH/h2r&#10;uDxDehSgiTj7DkDOk3JUBKBnAMYnRDKfwISn6ZBk9UrmYWo0fYvnngVyOpEKdmsx9c3aMLLAVuiO&#10;OfCkDq/McyEAfLTJBRMeOY4J9rUOOFjCZM1WSHiUDRHzvtDKLOiGAXIOqfFgDrIu42aDlywLDovh&#10;DhnB5Sta8XcArde4PmhxScvbQa5LIkg3sF9jJAYjgLCxzSNTuARR/N1kO1lNFz6H6PTrNcxCezGl&#10;Ew/RtTKlsn2LDb7q+xmgRP9Y/I0BlTP+zyGvtRG5hh7o1sCftZNS3xdANYv1FKZXUKbUwt8NmliH&#10;dcLAobIKh6FkFg0ViQIwgo0ZC7LM1xI2VgAugFHLqObYYbo5bPAYIDy5B8N+H6N+1f1GiXECa94j&#10;MJY6IyCV0C8Z7fMFBUOwoMNj9twIav1pOeaGRQTdJYBXwKkd1YrfU18tC73ks923yPFDyYROMPyf&#10;Q6kAygmE0ZQ1b2EQCcdWAKx7haxzFMscsZYB/N9btYU45yCZ4JwboABAawdgwLNMezg0x7b81b+6&#10;OfwoAJX5dJbGDoNERIs1zMhgpQmDHs4OwzLHNQK7xjiPAaFdA2VYo4cDp+/xh0bmITtssMk0hIeo&#10;w6YzwHxONHCGvljbKn5PJnmrPvtKXSrhDcoaPHcWJ3wff1d3CJlhQa8DdF0A8YJusud1hL9yS29j&#10;i2TWsSkOGHOT82A7Bc4Xuxl+1/qv40wV2Ek6uybRohn++MvP6LFxPYBFXeJmMcNCcbrCxxatq8NO&#10;FkkynuqCdcEwZCNyqtDBQlmEMwXolzlefRP4WJ9lGpf825gCoQH72obImTPUu1KjDxBfWuyxpi4h&#10;zRa0zVcMcl6gS95xzoeAPjelFHM73HRiF2ChjR0R2e1QgKlD5p5GWjgAt1zCvr7Cz3sDUJ6BI9ZI&#10;Jy85j9dcH7fIO65hMJUP7JCVrrGHnMB8jxmE7hhZzdpc53lYpas0QKe8Ysh0yrU24Bh2AMNtChYd&#10;RgTmhnIM2Hqs0R3DwrRu5drogmsc/OvSdda2bc9xuuJ5seHaC6m5wTTBQUzvI6957k2KCgc/p6YT&#10;AorDDMN95LYdCiUL3qfKeXoAU/GaP/scrxC9zHv63NH3+wNdmM+//Q3nplsG2nFk4nnXRU7SguBs&#10;cQ036L71GfTbIRO7/fARDe97yNdNsGQtOnPhfBc4yGAR7R6dS3EYWGveAZapVYavlZ1pg5sFEOdJ&#10;q2s0Utw/q8Nbgog2dFtMCC6wDiqrq2hXy5qRhVgs8NpmHUCskwoFril9ytskKr5a3f5MTPGeSXwi&#10;XrGyKPJBNSqNDuCpx0HRSqyntx3VkLHNdSqvmhYl3DRVKtQCSLtUTQImibjb0haHWegbsrHEx5dh&#10;upZevlRNAuJgsaT+w6CKeys33R+0autysTcZsBPYNklvabKo2fbw9epwbSO29AL0990/wHAfizYT&#10;wHpDNJ8AzgE+gEsSm2bonLRMM/7UcA9tQJyCHNG2cl+UVlhhVGFyNNKvcWM0QwqfHsWy04juTbti&#10;YQpJdoBLdceyKILJhkWDFkw6LzywsjpQAGZrpqewwPepHO9oUdxgY9LHr9Fjm4e+lxkyjCDyzkP+&#10;ADNczEH7sxVhhgXWaoodTjBa2gU6F7yPeT3smFW0zIcXdZBF3IPeB99if7q/bg/WcmqxNb5WMqK2&#10;ser0u4lYAFyH3bJUZKZpefFUWcyN03RB76nr5kFlAl0htH79P/XP6n1zaB9ht9kHk26s2rSTEvSm&#10;8dct8Gdb2E6ZnmvKTQVr5GKJf88TgJA5Qtd5xCQ/TGkZUN6EuTTEos+wWw9WuIksopLmnCCZUM9b&#10;5WdJD2JBJ8EXszHDQxefeMjfwOzSSpldHl59+Mfh8+//Lwvf37me3nDMzyiKsFsDCNdaDNW1sWQD&#10;DDcBw02Ab1NpBDdrC1Dc4bN7XRhfBugahmjIQAOEex2uG5jnwQhmuc9wHpplbc4KeCGXCM3QBq7E&#10;ViUAo8HvGLxRAByn0RNnTjhODNIVEhw37NMKJsWhFy6coo+lMMiQEpdUooDGNv2c44GrRBLWN/Y4&#10;Yn+ryFKMiu5h8F5kgO/0aRowjI8trK4Six5hEl0GFIsUF3GA9enTp4eX3xuYQTwxLfkyDGuMxLhv&#10;/+Uvh6ePnuCPiZUVxeKcn9rqpQXSFCcJJBxJEtrSgHSdJI7RCKdhP2X+bfPLkhq8coKfb4Lzdgo7&#10;ffz4EWD4G9hfgjvw982fPub7cQ0rIdBhRc09VnyxFy8B4z+gH8aVAlb5FA3x8VNinAnoSBIJnocF&#10;USscgiuo+LUl8940aCODNOFUxhr9cYrPUA/XRDtp/HgaluwUa7TkKTZupBSZtOW16oCdQxdFCrwM&#10;nsYpHTKeY4+Gn3EO8FtIPg2/E4MpTiDdSKS+pysS437VnaYRUiuPAeUhmpl9sjNSgHEp6QVO4WbI&#10;jFIQ/ZLd5/8sPGGHnexW1w/7lLOdB8A/efH08JRjFGNYZAjwuIQdWu0iCyIBnNIOWc49bWmH1GwJ&#10;+rxzKGriDIMaVQDxhkn/zTkDLxdoFvdO/RMo8OaS4bk3sMXYCwJwx6ZcBRZYECVIhOkBoARdr+AS&#10;G7QldmZuwWoNZwQBqQDUBVEg66DYApeJHS4RwXUhDM3h1IB+0E2WRn9cY0zVDsoYRkliEWPqAqrE&#10;4oY25MMwmixtYFW1kQuRxoAygJmfHXx37wMv/jMWOUqMc7+ifQOAwXpOAHu6HShbWAOI9g7AIR+Z&#10;weJOBakO3cno8l0iGQVsr7IR/Yi1IQuewzpO4Jhgip+BI4IyJRh+f9kqAzj4GYFmgOm9xajMsAWE&#10;qXbu+4iI5QHM1chFlc+8cPjOAAnDTATDAbRFDKiFxkM0sODNosNNEGdn0QLhTtAOkPC1Sj5CnHBg&#10;lQWBPN+c3XGuR30665dOETNa6IuJP2E6BecwumOYYoso7cXasIvdDj7aMPbBYozvbRHhdRFCOxxU&#10;v990u5BdDTG/gOHFqgfA59rcIxdAV96lbT3mvHmNCYwF9VrPCT6d8WkDfpcEVO0vOD50ibVva4fA&#10;DzpcDK8OOoCzJgCHbYud1vme74djyIjPHyhJYP3fARLfweK/ZeL/gtjuzfUbhqPRKqNddshJF6or&#10;nFTOcZow1lnm1ljdMSz1PEh1aP2zn11dGWSmlRzRsRly7y4A+nNA+xgCbwFjfiZAtwBg+GxIF2wG&#10;nljBXm6xy9sxGPea+/QVkeU6QNQhgUZ0uLfgDbXGQ7DCgmPoOTQJcKYrgRZiAFPdIjbs2w3Xz5le&#10;v+CYETrWKbhqyf6+Rpf+gcHLPbKTNY4wZ3TSL7FDvLx6xdqOdzykUh2yqcbcTp+1dapFGHMMAuMe&#10;W7sD0OW7DJXBAC7VPbs/+liHJD0de1jb3Q+jpS0ApnzfBd7SW58jFDlDrpEG7HKP3wuphRxDPXid&#10;LbAA07pOZ4yWMd1KaWTuDXChSB/xvNrDNJ+hIx5QBBSxRy1AalUB40aDqxG3k7RHlnEFwz/h5wAC&#10;wETQUhiIAzvqMFSLcc66h7v3rw/XP306zHC26MKiG2yWUaLK83vAn7XUtavkLJegeEuRMqBoqXL9&#10;R6QmkkIkpWqshwxyep07v2CXqIsSoMo5ybGGZZzFgoAsk2pXzTznOiTkBDCvJCkMrIJDv1q+/fXQ&#10;294yiY/BP8LnEui8wZsoRdD6ZKSonwdEn4NkRnhN5paDLrsrE2Jrs4R+r9WjCoSu7tPG6lJJd7AO&#10;a7PotriAQiCGzhGAKwffagZVaOCtkJ0Lposn7YBJywGslQetwXR4CMPwwPEZPRYHB0FGPJjq/L7D&#10;Y3UWvR6Uv+B3QsRyXQcALb64oKS9g2UXi2LNdDzAn9OPQxcY9EBtpAtFWvgF9bA6Rij8pw1iRreu&#10;GQEMa/BP9SN7LPsadDVUhoLQPsehAWgvK9QGUBuxahRzgxPiVKcSArXDe7Q+dwxuLLCBqva4GExp&#10;wzaryHCZLg9lmTHilU1YKcFwqTFU1yIz3OAm1Zc0yxS69mghIhnZhNqXLm2ePuDcfQptXBhgQbvD&#10;STIOIU76nimWdWvyMPD1QRSPR+mEVKgatmctJDI9NNYhHIWCxHaHlnVWU2o5PQ5uQZIhCGYrAIQN&#10;GsjqR2xKoO0ItMUhjQugkMKj2Jhc43cF17LGPdiPMMRIASETnThJhxZ9Bj1tkcSvKkN2Nd0mYGSL&#10;DKqVSForx2DZ+DkFHM8XVxyTCdpkZAOASiObJ2M9hs+D9dgQe63ugLYW/sFLNMMj7Na683dIVO4Y&#10;pttRna65ebi2OmdcfwZzRIEWDdwiGjDRtSpFngl4VLBWsVWrWdo7HQbshgzaDWGCu4DiOuxwES/h&#10;UhGwjI+wkcolEucKhonAYleQdzT4dxPlcjDZ6otzCa6zJICZNLkMcooUg3fZl5zXFzCRz2E/YYET&#10;sMK6SWRha/UETqEHTsv+HjFsyXDeHNmRyXupU5LUXmIj9hztKUN3RXS/1f+4EzQAAP/0SURBVJie&#10;mVrQcGwZCkthn5b44THvha0ZD4sexZ5OIkewxwkAeJMH0gBbRO3AjPjOkgyXZrgu9gJJBG4Tpsod&#10;P/4BcP0EFvR5sBjU6qmI7CJi9qOBvgSFzDFBF0ePv+Nc/gjAh7013Q2tboqOQQmNehOmtsw1k4wl&#10;+Pxn6J9/5CeJdYDDIwbxTjFMT6ZfUCB63XMdWYSFjoI+kwyIsihklGrAxCbQLGd5/wLyBAdKswaB&#10;EJxRZDivyAOuwqRxjS5Vmfagw6yyuhljx5U1qAnGLzgJ652Bwc4A3FNEecaQT5y8/Avg/SUPZtq3&#10;+JHqEetQnEN9KVjxkPrIPZeBkStwv1cYfClQ1CUsQPheKQC8so6cvt50h6oE7DRh5NQMJwHLWrnF&#10;kWskjvjMuOCfIUfkXUtjk23xspiqqb0BDJ0BpmSL1eapv/ZnAAtMTg9g98ZYrS03tGbx3d1cLNHK&#10;vTl8/oP2/9ubwxDw66CyQDjSB0dgWOAp4xqYzj2g7B4QC4Z3MsX34DA4E8AezlYU/WvDiXSJcJgM&#10;aYWDSoDfCBCziNP1UpqxdtDJFKqQLqb+lqEowQHfS+DpgJuevgJT30fZhmz1TGZPYMuipTRBEByG&#10;ye5/yhIv2H+/g8DVfZzLEMM6qtE1yW0JILbdvuN7LPhuQ6Q9bg63LcPvRF7ED4ODD4l0/lTCoSNF&#10;2C/+HiKeAbpTj4EgHBZNHbB2XoL4cAyCXZvvadGAZhLwpSuGGmJBpmA40i8bxqGEhPfVju5+Cx09&#10;QKSyDI+TDLO/F7TTWpvdv+7h9x400CbC6bPrv6uLdYHvEwmsTM/hN7XDC1hX5RIyo1HwhD9lbmF6&#10;O4XADC+RomzZd4ccp3ye/r9GRv8TEIf0Ni3gAFUh4MNQGHW/MKo4jeikobXcSMDtd+ac+F46Zbi2&#10;dO0+Uhys6Cysaet7jARPNSRELWRJHeZp2vzs4XQw5b3XMJ4TwJC+2kZT3xEBvEErfEbwxgaG+Awg&#10;dfMenS3F+5o1S0tWPW7fAJI/QDBJsjhX1KMjo/Y5DM0Ftk+nB4ix4MIhU6p2NAs4zOEKgUQCAm8O&#10;aDrne2hl1ma91W94Qbd5y2dsAVrqsN+//3D48P4TbDduCJBzQzrcC92xxAgUvRYB+wsLQW3bKDQ4&#10;T1PJI0DonPe6lIn1vtAaFjBcoWtaAuBe0rH46Uu0//pUnyMH0bbuGueOCVipxbxSG9zThozq8Ozp&#10;6n4Fw6t1Wqdl6hwECey6Q5WGeah5nmjZp3WeQ26QfQOItyGF+xA80KOT1uYZ7izEFIw2ZUhyRrFi&#10;AREZFnCNGLXt7wI4AyYz1Vf5KljLc6i2XetBf2qusKAL8u7X37B1fH+o9Zkt4ZlYCVaY6MY5Hz2t&#10;eTlOyiiuPjBE+Ns/6Eq9Da5SaZ2jdCMizKzTKACasaJD3nDB/MRMr3EYevGdbjx1nJDUMQdLPfFf&#10;iFx34HQPOUryKwScc006R5R4XlfAT22Oz5RCVSu9IUBfjFTg3Ofp/BmA1mCdqGD52YK00Ervn2CY&#10;7/vVlhO+efOJSfw9g2TE5+KdWeenLg5DLo4lD8AFDEAfDUibKcgagLPGxaFTRBPQWqQKUQvbdDLV&#10;CVEqhyE6ki5eoh2Y4Q5pLSZGdYz/g8GtwRY6tKW+MFSqPIR6xMcO0c+Mia1tojVW09mAvQtsMmCs&#10;azyiJ4oLrg2SL7OQl3gPAfbMrHHkEX0Add0whOBdywWl/piLRXAb2F4HEmxpOJzB63ssSLooyKza&#10;5mxYxbI5SKgUwuQ3maYQnQywdLK9p5k51YRTk10uDoG5kdVKOqpBSwwglhlC3lDlIvRhoyZwh23J&#10;SLYaXXMR/XAma+ygVmfKJZgAFcjC6KovzIeBOfSGAPQiC7v6ZhPkbI8VqYByUv0AgiY3tSbsJthF&#10;pv5UlNwAXfaxFbwgZXF1ezCykWPIw8H2xzXToBt8HKsMt5WQxnQogoKwniq1AzAucONmZIphr9Xd&#10;VLgZIxmGAEEmmvYb8YlDXuvwpQEeSWzWFMwLkhP4vSYYIEvxM0lL2TZ7GpYsyz468T8YK7pf4rLR&#10;PiRo/3eRO3R7BGqgIS4AhFNxGVVdGdBoIjsYDbg2hngCoyku8PcqxUQb6UCf32k21fsAKgio6PGz&#10;ittEBRa5O3ai/mcCCj4fKsNLBjq5tgHDFSzXlEs0AceNKoUVzG8d6YXvWUV6UcPfuALr7N+bDPl1&#10;kEVou9YGBDfQCFf0EGbAroZeucVnNQHSlTzhG/gJVwJLTJGoCwW/W0LXXIbZLie5YbMUdoDkIkEi&#10;GQB+5qQB6GQ47QWgDYY3y1BbDgCcZdMTuF2G2QSgnvwIO8t7TwDDA4JDCgz15TM9WNLyIfY9YRTf&#10;AaKfYqUDa7GiJVdO42+Li0QKaUQchjiHZEJ7IAcsKjwwnvFvj//6LdO7ZL1z/+jSoCRGBwat0RJs&#10;mWMY4GdPDi8YfnuJpZpa2jrFlI4CXe79An7HNc5VEUb6lPc/ekpaHeA5A4NbYjK4wPmOIzMwTlkr&#10;oALXj+deFvUUtvUYYHuEXdsxscxxB9xOkVcgBapy7cv62v6qs19RshbaL65rNWKm3cX5nSThHNrx&#10;5FJ4KfNQq6BBNsa5gNY3j8Y4h21ZJgPLTjs05xQxDEMawC9zHmdfkzC1OUI+CgRzpI6+YyDwX4Ku&#10;uFnB8xMQq0/nmEl4o2sL3J857s+c4JrvUuH6nVK0L9G5VThHp8d8Jxj1FAx2Bk11ns+tMqTXRJdc&#10;ZQHLUsymMYXP8/85WWLS+mSJlYDIyihhGANCBKWXuBmoG9W3cw74Cd6xAKQJ4FEHg47evIAItZ9L&#10;XB+2DJrdkqr1Cj3iFpnEUG0fzMqKDpia2CADAOSZiDaXKQGcaFe2kE3V9xdN6EMCm4DT9vnY5CbY&#10;oxkMXzQ8BijnuetQ0w3pn06V79QesiaYthUly/H+6pKD9tjFVLZP2y+lA7os6ErBAvagAeb7+FlB&#10;+3sPhh+G4QTDkWwieo2b+xZAu64LMrZBQiGbrOuE/qeAVYD7GOAvGBY0B1/lB01xOA6RJ7GSj4ck&#10;ukskFDt9l41rVt/8/weGN7DKAuCHTXAcmGbBczg2kSuHYEgZxM7EO3/HZLmgFYbVBsD6U4Y4GjbU&#10;XQIWFEZYycQ1WloBpQSGzK9g1995cMiQrVXKYPqdkg6B9BhiaAYo7LAumkDWYehdjf/yPj5axrcf&#10;QjWUC+gmgfYSVtCwlOWaa42Ia7XLJuS5H1GEcQTQZ3QRpkpAGBB0gGlA6uAA1nmIzd9kzhAeRdJc&#10;2z+HOjl/a4oTf2fMZ41lEAHfI5hq2Ud14QP+zQjeLsxkQ8KJe0IJx0wnDK4191Nr1A8OQAGuztG/&#10;O4g7EfzDAN4CkG/efgpOKU79u13jdfvhI77EyA2Ujzhs36LgV7+s9jkcC45tn7XReYa+FoZ8V4Hv&#10;UOkIZFUPgD7h/0fs25Dh+BmFwQpAuTJyGgbUwcp3WBj+/NvvXHdXwRe9B+gb0W1e8BwM/rV8pi4h&#10;OzXtamwNApEdhgCQqd15DdrBlVTUdUFdLUBZP+jzEJRCcQoBdYvG1QG3a34uAY+ylE3wShdMIavt&#10;QKLAzbkJ3To6eAnr0T10PXdY0AhuJCHaD2657ty/kfpljQM8NoZymN4Gpmib/iY7TuEkq23xo9NH&#10;m/1tU1hoTGCWRJg34P4dOJhnIJHx27zee3HM9dvnuG+QnV5hnbaD0R4hK6nxzBYrCK4lwNTjXzPX&#10;8OrLb4f3v/wH7it/sO7vkaVpgalLlvuEQwfX8zX34hWDxOY/TAC9OlVUITGLyN0kecYcWwtuJRwL&#10;XWsoPPd0EVYQoX0GGHUnCl3nMG+VpAPOMUJS0kPDLkBXwVBi0LnKVtMmFzJF+UxghoMCwK60YJgL&#10;0Fb+ksoksMMA1hJgWP9grUocOFgBnqS624C5OnKEFv6v/ckZwHQNMAUghPANDiSVkx+gHc+QqL8h&#10;KSwjrNZGG5KwtmSvo0+uAKIrsL4O08311KSS0x5pDPs3P3sLEw2jN8YeC1BcBXRpu6Zhs9WGO64v&#10;bxutcI0KuUILosOf19wsKyxLBHg54lQd/LLyte1Zp4JSlqFOxoG8QLej63KxURcrGyXQrXLRaFtS&#10;tQ0bNIAm/hid7LQlWkQAeIfvONSLkAfPiIGPPg8Nk+f0PnZQzUEZ/fBqXLzKJdQPD6jANlSD+gob&#10;jlAErCeRJOijGnnnKe7WxkyNFbIT5BNZ2sElBnOqnNSaWebakHChyaDlsgAOhpyscppU2TLIft9S&#10;sHDTrkRdr+wuOlWORYs2hn7MTqI6YLDSA5MbscT0awa2z8nLUETArFcbMNcMymXx0A0eqVxcdStS&#10;bjxZdoFuFknDBEC7xBx9wAOizGflAPcVNNENKlL9hnMAphzuEwYPZGjXOyCVpCous58r7Jr2d69h&#10;bldcb0yw47rRZ7I2B7NahaEtGc9ssYAdWJH3riDCN5FNYFwnBU6HCuOWWw1uZPyHDeUYj/fc4OiD&#10;YY8LOEKMcDS54uZbXv98qOFNXJncHDIA4WwFK7X6mpsH3TCDcFVY3ojhBawCtmsA9Cpewg1+arHW&#10;YICvJnuMJlkdc0PgTBRyteqDjQcFoFB3i7o+xFrDmSTHvuqlbLiI7hgVHDNquGB0O07nA1omJOWV&#10;NwDJJtpZAPEJLgOkxuWPkLbADguCexzHtu4jHOsi4LzJ92y2qZgJASkCyLOw5pmngLwnyUPqhyMM&#10;3HEw4brKY9uWYAAvwVDd8TffH57/5a8hVGPAA7+r2wg62Bd4Ab/47vsgo3AIw+HQDGAvaRdC4EdA&#10;RAyQ+4JI5mc//siGRdrLpyF9SY/PGgOR1TLDDrD5Kdj/k+dHaIi1Z2P4jOLHAQjZ2BNDO2BCk3l0&#10;5aYOGQdOh0UWNaZ/MftlsEcSVjkNIC4QjVyHLSigj3cgLQx20Fa0oMvjbS3rnYkBPEmPyyQAtGh9&#10;CwRqFAS+pNblsGMrECmdBTRnAMZZ22IwuhWu7zyx2Tpz5Pj9LGA/w/BiDqY5fwyIl7GFBU8wFBh7&#10;8g1A+TG6dG2NeA6weARHF1MpuVd9BsyRZa0obJu0BpM4fsRgh03hMzgki0ykDNNdQ/rk/Wkxm0Pe&#10;5DHN8bosn6/O/hQwrhvF2OcfLNruHOAIy6RMYqwll1pTE+B4TukOMWLBHQG6dDEQqCgTWJk0ZYzy&#10;DX7lSCxmtBBNCXP4x3hR7a9CgASvmcG62t50m6lhNUUtMMIRsHywEZPt1ONdNlnZhPpbwa364Nck&#10;hL3XkQFAHBhi1gVBchis4pmiNlbXBJnfkeynHqb38oTAqPp91NxyXsNwGv69guGHCOQIMP8nGA5S&#10;CsCw7HBgIQGs6oAFuUoYlDPI5E44FgveSxDsn2chJMPvdT9gd78PegtfhiEiJRswciF84zqyRgOw&#10;ywbLED9sD5G/2qQ9bA9xzmFwL8Q2qyFWLiAbSdHgZwb7OAcFOa4BDAuEDbt4AM/Gbkcg9MJBQ4fA&#10;gsUmrBsMna+NXBLoCrB2KHkQcLqpy1YnuzPoIFiAMssBUeEQWnCsUEPLsRfouv5JgDhEJSjokfo3&#10;nNSD/EEQq3Qmen8AN/syhk0TMPs5aosF6yPAstrOHoziUCkG7PB8yWv0pSYFT89d2Vht3nSUkLXs&#10;8zlziyrb5YZuOJPDT8GjCbAOti0AVO6nqXGC4S3XvsOhW47HhqLFBEGt1XRA2MMW74z0ppOiu4j2&#10;X68YTn+P1vSMa7wPEFefLFM6ALiNdNCQ/OHvDppNKSj23Cs7wPuEIrejg5NsNVuf35uZBMnvzJBK&#10;zgHIEyUIdDJfY/P2Gy4QV0Sczwk06uGK1GcuaQlTPAasaa06gKQ7Vw9vuESQrbD26NKA3MT4awsk&#10;n2G6FgQfZWK3x2CkNtiqrw4ZNvaa7/AWZxjTdbWJG9ONd5bKYmdKgTTjeHWdIXIIF1zRZT3W13no&#10;XAEYyk3ruBC7zXPDUJUp14bBXjp36QrVCGEXkAzauvK9LU58juiesuZa7nEuWlx/DsF1BMPGhXOP&#10;jXgeVGFvdczxWWXapEW0HXrDwgz9eYX/9M2bj6HrLGlmIJjP+TOKgT/+/W+HNz//CtP/4XCGHNet&#10;QQhJEmlmHjlck27yCHy34DONkvZZZdiaoW59NNQ1GWcwgNkHTUD2guvSIds1ErFLOggXeKuvDL5B&#10;3mLwlxLPogFKMOF1vmcDzNMA/He4hlsUalXOfXD+cpBSzTRYVYwbSWJ7h6+6nKi1edpoZHo8SMsA&#10;4jxMk6Joh9d8MM+xVxnyf01o/CYaYDOtxwi/NXFuaXrfpb2MbMCBNiP71PYYtDGBtZ3R4ljhObfC&#10;a2/MYJvuCrLDGuirJ7Kic8Jxgq52/+anw/Wv/8ehsX11SGB3VQKkNdXBsOPmWzthOzbdCK1KD6lC&#10;lQNZ82ACsLa8f603J9UKBpOKIti1qQVW3yyYDMNu6KgMF+HhoUZG3ZGAWKlD0QWPRbsEgFX3J8gU&#10;ENviVxoh4yogbMFWt433IxlqxYOs6oAZVL0MseDWNJgardI6bYkKk441qmEXB/UuY0zwawD8wr3H&#10;b41WV90LVY/AEOgBiOb1RU6mAKJKVdPRJxE9kJZTBSq8HIxXEWlFHsBc0F6KG0FrnToFSQ7w2aUt&#10;o1baqspULBle2baaIN3kIFhzwzIM2bCaK7MPBZPUYLrKWsABRrNKGWz/4jjR5uHgw1L9cM62OsDE&#10;AUeZ4iytjAyDXsbRGvNszLbTx0YFF9VGI5twYDCA4cAQow8OwQt0BTgedxh43yCed5AtFrM9DqMN&#10;mC5zs7i5X1mTaACYXdjWNmC95TWBZYtRyb0OgnqKpgFSivHkksKHEJUSQRkEasw3JHadfzl0128I&#10;gbk55PAdzlcA4NUF5wggXKIoQ+5QRtJQhbGtAoargGKBcYtBvjbsb50hvoo+w4DZTgXGGXa4KXhG&#10;DlHLA6DRMNczgGjt1QTDsLi18D7orNHzFhMUKQkAMRpjwfDFFUlOb//khn/PviwZAGscXh7V+O4A&#10;yxcw4k9hEpGPpAjN0MTddKMF90WZSds8dnJ19qkKOC+xT0X8mHMv8cD9HlD57fNDBhZZZ4oUuuME&#10;Q3gnP/x4eIHt2il63TwAsY5UwgjSNIzt0+++DbHLNRjhNoWg3Q8dR9QGpwGyKUEb0oIYjhDPHwOI&#10;0ewaWKFtUQVQq1tDuD6QxKgR1yoshrxDrXhWZwqGxxJojg2ZKHKNKv2xA6O+1uFNdbhKEBzUO0Fq&#10;cQIQTcefBj/idIqEPCaFI5cHAKQOJFyjbZKInAjOMZQmm5xC/5vPMnxKcZjn3wqwrwXs5dJHstLI&#10;Nfh3hzBqTj6bLgnTUEWCUaCgy2BNl0ZHnD95ztCL3pwUFYDi5EtCRWCJs2iRZZvzFJ3qpt1/C2Sf&#10;Ezmu/zTHTYmJFodF7rEMrHdC9wqkIkZBl9Awl3SSoDtU107IwVQS+iwStAYSEFdgeaamfsGi+YDf&#10;8iwR/AZphHIHAIG2RgukE1Pah0ta8A552T6X0XHKe6cMAduqDcNXeg7LlKyQQK2ZZtfdwECCczpT&#10;axa92b38wjao/rdhYO3eMeFBihD5EEdDUkG/C4gOSWwsUBcsPu9o7969f0/yHx60xhrDDhli4RBd&#10;NCgm0I0CN0LoBr8fAUc3mVYBL0Bf4AabGwD3vf+xP2WTH/TOQSpxzxD709COC46DLVOPk+EfC8CG&#10;jLfyiQCGWSxliOf/jE2O5Bfuk77Jd3TFLrCh07ZtzXNKYKUX8R4/VrdQXKgrBngHJtjUvPtkOZlt&#10;/6yGWk9hbdSixDmDBpzCR/rAuRMM7/i9raxyAMOy5pHfsOy5z1JBaJBGcLwiyYfnJALEwS+Z94n+&#10;TrsbbWuQPhiDDWMvyFCX7Oeoc/Q53DT4CgAkgFau4rC3bhU9bcGUC/AMb0GctLp2K2E0KcBkm92P&#10;KC5ZzaissGEeSjh02RAkQHDpYKRdW4i31ZkCRg35hEEk6x37uub3aL33bN8TCTxgwCvYIYaEO/Y9&#10;SBgA2w5lyUACPvWQlX0N1zLHZMCx6MBE9wHkofhRb61zBOB3yTDaw/nynLndIaH4+OkL17a2a1rE&#10;0WWBHZ1oz6aWFoJKeVgAyex7KCAt9Izn1QY2yPbYRwM1ePb1uUeHaonR5C4HAGO+8zXXxc9ffoaF&#10;/g1XElJLwToO6/dgh8cMy40INRmzJu4NpAFMGdSx4N4Kg6h6SIMZ/DkCDDuAeQsYfo9kYAeWaqP7&#10;bmDb6DCZw3iXWhk6TMrvbu26EJqj/eyE991yTscctx77OWAgscd+KsVsq3Xm+lDyMobNHgGc9W9W&#10;4x6KCa6PoUwzktEOa0nL4WKG69r6yIO7dHSYex9SCC7ZJtzvHSOgLZq5l3s6mHA+WnQWfIY3OL9e&#10;N3uGY8VffUjJ/siBuksSJD+z78yHGR/NfuZhfY0Qv31zfXj7yxcsIN8f1vgun7/5GRz44VDDQaMA&#10;1miAWZpcvy0wwRxG/xpLzyX3dI+hNjv9HV7XYs2vgGEcRG5YCHD92n2YMkMQdXXwRuYeNH24Ca5s&#10;wBI74O86ZTddmY7OL9q0delKFHmO58FB4ko97AXC4kDlEl/VQcR9Y/VoS8zYmgjVy0z+1UD+bf8v&#10;DHOgV4LVbAFEG7Zo0AMPaa0P1gwVofOt92fYngFQ+B3zuYNuVzkBD9YZJ3bhok5VNCE1qY0kogbD&#10;WoH5Ukzdl61ViwNTePnxp8PH//n/HMbEB6Z4zxyg0fjlltGJTksqdQDJm3Ck6N6BN5PwhlxsW1Jy&#10;drcfYbUnhxNY0QL/XpUV5qYwsU5tqy0/GZcRN2GIiuZAPLDDWpK5eJZldDlgdStIKiirbB9gtrFc&#10;WA0KKDLkNnMIg4XGkI8iAw1qbR02Mr65TPRrlaHCMlZreeyb9E+eaiJPYTAipa9J679Ci93oYj2A&#10;a1YyvFYArel/GxAfeTjDcvMdg9QDFuAhqrkMKM5jsZNloW4DUHx4DNA4G+yhe4bA3UrHgbkA9AEU&#10;JVwiimwVdNJl9MAFI5xhm7VVMzRA1qsG2K/yXaIULRg+h/A4JspNIrs5WyFREqD/n2RAKk3KS2DX&#10;TZehgOpQ8RrZWYUpFixEYFh/ZdhBAE4aRjAN2BpqQcM1cc7UbbXao93M++HRm4FtK8EM102zYzNZ&#10;rACw1FtYgF1HZtJDV95lqEww3MMirUfK3GiM9IWI5noLhhgXid7whnP08TDafTrURjp63OCAQlpN&#10;bcW+UXUSxVx7YIYrukZQWSqBgPGtA7QFwjU8kKtYrNWzHMsc1zcShUpK4EsnBIAbNv6viquEcol6&#10;GLrjdwjiKBLOUYQZVv9cMrQDEDsDsF/f/YJX7L8zHPIb7aZ3h0x5d/jxZQdbsxoyCTx2sZE71nMY&#10;lnNI4bWkRdfg+BQYHJSt7qEdVu9cLGAdCNDO+Pq/Ilf4K4wplmlppBZl0ulayloAYKc/4B/8Pewr&#10;zg5GKSu1iR8/ww3i28MzJBPHP+qyoGzC9+e837s4ZExqY0sCnhMkusVwdTgNutcnkRMDkoQ8BdcG&#10;ADaFLY0sw/TQRZ+LHCIB4Evo9YvDhM4UMsIZtnAdUJxpMZjlekjAkp7ADsdwpEifKn3AapDrWwse&#10;iydjkAXP2hgarSk4jQM6Y7w2haY5AxubxWkijz2acoQ0DHFcmzS8iH0oO8zqvevDrmr0ehr7M7Tq&#10;WfY1C1tbApwW+ZyczK6a59gzjttTNpwz+AxZZuVLdVquRR6yXvNezwIQ/ci957Kw7A7ceVxT/G42&#10;iQ462P7AQCi/YoHQelDpSNAx83kyZYIgwdAa8BamugFgM7Vxdq9giW4AoDuT2QQ/xtPi9zrXAzUk&#10;y8FI8WzdAEx3JCpt0BxvSOVaMME9NSwj+OwCiEmwuuT/dVXYwY6aeOcMhilWizXgRw2ysgtBIeB2&#10;7bCrjhGCuaCp1d6M5yv/f8WQyyWbjFzU7QKcBhsxQKGeui7EslMOjGnFZCQy/+/vzvUeDqyfbGqU&#10;wBbs0wIAf3CEUD6hbpd1QyDO65xwd7DH18oMhzAQQzX4ueb9ZrDAczcHz4IMQQY28gh+0EPLVguI&#10;ZYdvkazd0L4V2KqTdKgvarsSmgG4MibZ770V7AJqBRZrQzp4vQWGSXnGVQuUd8E5ArkIDLGMns4C&#10;EbOr5tiUPr6L7WgdHBzwc5PxNuyDfYoGB6MC4EEzLJjVh1tAq4zBQTiHwmRsFwAACwP3T1/iCeue&#10;hFARIsI010WIltU31eQ+jgPrnGDUAbcOrGkLmYAJZvMw6GZhQvfFwSvAqaEmXhNT3SgAaL7Hkuts&#10;pDzKNnIgpADDAN05YQfrHWBv7etpY2MBaFDMACDZg7UUfGsPKNHVh42VPTa628/1+/QZ0Buigzf4&#10;xetfPWpwloJVVUoSBafgBkLh4baUzedaN5lOi7UZz5s1neoxjKDRvSMDSjhmameNf+6ZeMfa7770&#10;lD1RTKwc3gRkCU5HXP+y8AZejbVqFRTjszznO8wB/CbyOQT3GknGTz/9DqgDDKsdpmPeVyopwL2X&#10;VKzY9xVkl1K0Fd2Bc877udIkCxKdJzgPe3DPOdjqFbKCC4pIdc5lCK0mINOgky1Fhce9T8dg5r2m&#10;XMD5JvbXe2rC+VGCWYOwc1CxAT7R/cNrYoKESgu5YXjGefwijfnW40bXoy1OooveugeKstIDLWuD&#10;xS1/Dp1rYshJnrQgNG7cgDRDgYYWEXQjDPkQFzXBQ8q69Bie8Rzqycgil5yBBZWrmkgnJhNLKd90&#10;mHaDFOmSInSP3/ICycnYGPnzN+CgO7ANyaESC8xbDChAznhmaQFn+qAe6V3OrSRcHfDqc7hQwJaz&#10;itUniaIdHMz0X/eeGtqVUY7KbNaAxNpysLF1oFlpZgE8ygAjrzXrwk57Gfymm4bXTQhqgYwdQvJ+&#10;pTNDQ8aVNsSKqnlI1dwQsMIQNwRVThsaX6jtDzvYQQ/c0eKCSmAICzHAT6+DwXSNAbEq7HAD5rOD&#10;bVCf1oHJJGOquxF0+ii8nkEkhupqvK5Om7ENY9OHyQxCeC6eHVOKH//jPw5rPCFLvK6Af3AV0FwP&#10;MgS0H7LJgFzlDsoeoj8jf+AiWPLQ/fDr36lwrg5JAF2Rf9f1Qoa3qk8ovysrsglxopxwReJ8d+2S&#10;QswzIE+NbFWJg9HHVCH1JlUYF4DaXKUCgkKH5bIs5AMnJlmgenzHInKNIvsZwi2cvmcxLyJ30DfY&#10;BdH0lAEPlQuy3s/f/cpxeIVed0HUKwNWLKxV5Qh4llYBxC0qMLXGapwNEylTPcnweoEZ+GHIhTHL&#10;/tnhOY+LHq8+wELstJGEfCddLxSxBwmF6XIs2CbLFWXnGMrLAjL0WTVy2sE7heaRXMRUO3TQHI+Q&#10;SCdw5rNtyYWBRrbwngBgwUEoIpx+5XfdHyfw9YM1sEBQndcZwFQ6Xl9hv/MANL1yyzCKwVqNm7SA&#10;vCNu2hoxxSn0rLpLNGCqK8giimVuLhLqcliUKd9oAIYHdAB6aMo7LW5GnCQ6/NlhugWM62z1mQr+&#10;NcdR4PCJa/oPCrD3FGpvOKZXQSbRYDCuSfJcC1AZtL9sdaOXBcDqgAHHgTGGgXWruQGKy3FusgSd&#10;hDTSDT2Gcbwo838lmOPwen4vBIgAfsPvAabryBoagO4aLLS/I4t9cfMzD/YvYf9ag1eH08yMxLU+&#10;7foWQ2yw8gzIHT1ysA6/YZj6DrZzVQqCClHVLd6/Vae7wlYujACBHYbfyrw+BQt8hK/wEZpjrYzQ&#10;p6O3jTOgF/uBoTgszuJYo5VhTDsylgI7JAPqiI9Iocsnk0hBdFhhCC8Bu4rnrlsKQJs1yALbtRc/&#10;fM0w2yO+D4wpKUdZwHVoA/JQ7BCqYlchiT43hvZYGUQM7XDQD/Nn2WQBodZrea5BQbFTvtqkpXj/&#10;U4bbkti0FfjspgMfaCF1ZUhZQCE18JqqGAzDvWKkclzQG/aRBD7kGMoU0gDNFBpdfYC13dFORx/s&#10;Nu1SHVrshNSQ3ZS471LEWsfQV59SJAigjS8v6tqCfrmQIs0P0J9CRpECEOfR6Zd1i6FA1UJQWVRw&#10;leH98hzjLFsSj23BbhJArSl8mu+hJ6wAXjYsz32SUFsMEM6jZVbHH4CQg1N6AAs8AXiysBIQMjwu&#10;DAZVBLsumN8tUjDlYEvCCFx8hgDiCc+zcyayX/325XAFc7tEgjThWTih7b8M7WcKMNqwbmdo8yZ8&#10;ls48OiGMZzU+j8V/y6LF63c8zzZ8pgMyCz43WMHJ2LIJ1iPZQwT0lFoo6xAUB/YUJm977z0c6Wwj&#10;dlXgKHszU1YQ4oeNOpYJ06qMv8sq3w/8GfqxwRVjwQI6Cyy5MamyzZHlmWy1OuSw6RLBJsj2uBmm&#10;sVPH7EINCAxR0bReHXgL0cpBcsExZdF8QwvcAT+H/dwehg593wvAsMzvOcfKwcHoO8IWBys5QDP/&#10;tkciIvt75hb8hdV6GyUdJeGtZXwZ6gs6bbbZ/eafAyMfQlCioTyPhfZpSiyUR7jvEVATlCo9lB2G&#10;2bqPdB6p8VVXTaFhwdJlXanyDBWoeR8GMAxA8zOUTQiUOoAvi7KeCbMmvqEZ3RJwco4VqoDcMIyB&#10;3rwAo6AfBpDPWed3gDijdYcUZ33dLACNOjRMuXaUS0xmaopp2RsQQ7S2GmNTJiV0emo2dWsAiMhu&#10;L5BVKNEYAZz7/E63j11pGOzjvKiNZ99HdJZD10K/Wo7Phal+FDAP9lpXtMXPuP6naFQHJJn2GQAf&#10;wdYKZnQ0ElQH2QCFZggcoTU+xqt3DRC68nqGzOsD7NWg6nhgnLHXtNKgiVaGgOGhCX+8x5Zi4IZr&#10;6iM+1e8JbjFmXB/wkfNL/L865GXQSqOB5hivtM0DFJ9x7s907ABQimvUBV/hiHF9ib3fFUUr17tF&#10;RZX1vltPByeQOYy8toTaKQ6UrTiUJwjWe9x0PK4JAXEfkC6IMzXO19opcFNb7lyV3QCvvynnb8X1&#10;ccVzYU8hPILJVcZaZ/Cyz/FaUOQYCON1ZuKv2u5z2OE709xwWHGI2I56V/bYOQC+l6SiVq/K6sQy&#10;guEpHagOLiDKWVuwxAPuPTv2kmIOAkp2arSgF/EZ2HJDMTPksyf7O2Ljv1CwX4JvWnQBwTTgFtn1&#10;Pdf0JffggvtXZrpn4Iy2lsgdcpgMxHQDYnMAb8kxMzRowLG+4Htew7zPsaxrIdmoaXMZQj7oLMKm&#10;tynielj+dQD5LchGuxQWRRZTQyQZY5zIvqoLhrWW8AvyMFlRuYxgexoMy9Vh+TxgThtqa9YDTA6o&#10;/IfmUQOexwBcwefkDE0NXnlOFtaYumzD9MoOD3iPIXT3kEpuAMM1QGvXo7Jr8roOF3JTCpwBPFlf&#10;d9IK/4b4wBV+kC10xEoKTEmrAqxMiwqDaoJipQVUfy4yPUCv9jRDLqIbY0phT6qA+zoAscGN3+AG&#10;VterK4Unxpxsb27BsJ7CLmiynrKoFUGx2mEOXo0LtQK7W0G7a7uz4aSk72c72XaDCTQ8APuc6BLD&#10;hk6aGyhRhTn2xLpoF2Gx+txcoUKlcr398OXw4W//52F1++VQhNFM5mh1E0lcBSzWAJ5lXl9FZ+hC&#10;acSmlnE6PngRBzcHFuL/H1vv2eRIem3rzX+X7rmHnOFwTE+b8vDee48CUN607+npHsPhIc+50g0p&#10;pNAPgJ5nJ0BSEfqQUd1lgETmm5lrr732WgLukkEg0d4WlBpUwLQpx89QDv+99x6uyojDwiW6aMAU&#10;x9ChIlvQRsNmAcNh26bvMSBbOYVMWlk/ywCzOkUwyCYbrvdfvBayi52fcTiJ6PdnbLV54KZswRhn&#10;eD0HjwIoI6EoIXcose+6GmRIPEvjSJAn/axEJLNx0A7lOXR3QvJa9oTFy/9lhqvENlcBv6UCrDA6&#10;5AogTwlGG81wMLgAV23QmuiI+0MfvsROXn2mwn6k2DKF60emkv/OOfqIlOcVFwhSiroJeKzBOq0V&#10;AGVDVwm2Kppg9cE1Yp7dysghyrC8ZRwjKgDaCoBXMFtVhoFcouJAHTZrBf4uh5a4yO8X+d0cQ4A5&#10;2GB1wi0CPbotBgYbAG9+p4CrhCC520QPXyAlsahzCsVni2Kyit1Zmkr5kKjqA0DlDwzJfcvxMqCB&#10;kJImEpI8UpKzp1S7OW7ehI0MhtxM+AxHpOT98KwE0/ts+/QPT2GMqYa5dvoOicLMv/juadibHaD/&#10;zeOmMKDgW2nBBeNmjvszLNme/Bl5AH64FYBohir8BPZVxvb5D/wdQPjwCbpghs9SehCz6furv/BX&#10;JMwdYcnWpys0o2PUwJEmhb7X4TqBcNYQFzW1AM4ssgcTELVcywC+1SjnucFmAawnsKpHAOJjhszO&#10;sEHLIZWw+5EHnJcpTsu0uxzIS+KbAex0JATRJwff7ZhiWGIkREWHUFnTXnuC4SxMszaGasca+o7y&#10;QKujRUulCtvnRlYjBTESVKeWMmy00ogsYNgBu7QDfm4yxeyP1obuQwZArzbOVErvSXlYeEGxjhIy&#10;0mcM8VlQpNny7EsMoQKk1eAbxqGurcW+jDWUB7AtAJjnpGQJAkcAA33UBcTqW5UFCMJkbNc8UDbY&#10;Pa15qC7pto0AUgMe6Bd4Db/7/fP28fNPMMSPwQgtZXkMTWC7lDXheybTJQCXTh+t6w4DVn10pGGn&#10;Bsu3AIyG9IJhvgtYUkHmUAcEWqcCSUGr4CGkD4JQXks2W9ZUcOhgkKAhGTZLQPJeZhBSCh50Mt2+&#10;9twYZaUHO5cGh/mubs7RAfIa2LItAUKy5Mo2BMx727UkKlpGVpDK+3PMVuzzDcz3LYyvgUfqUAWd&#10;/7SNSwbe/AyCYKOX1Uv6eWzTq2928//+XMB8i/zkgmdhgOBgt2HAQ/5AgQH4jUQ9Abg2cya16bAh&#10;QNWvFfAgoFDbvR8E3H9N5B8y1xYXOzC80xcLAJVTBCts0IOMn4mN/zLoljBzTtVbjMhcyxCzDmjd&#10;W5j6t8oCtFmzha7u16AlB83UshpPrFvEBM9m7fPUjZtE1kFmIBhWyqHeecXaivhtNdCcI1n3DmvW&#10;11F6MBjJ+OqHLdNLh5etzXOuQWpaCwJJMKxFmxZrdld9z77ptsgsetiwdnqSOGh0w0nDIBYZ30Tm&#10;4UChn0PbMsGdQRumzr3BkuwjGtT7tzhMAKw2SjCxKNSfW/BubPPIsBIA20iXCYiwEcD8kvPwGm39&#10;Ofc8JRLqoWWkHcy8oLDTJs3Bvp4gnlmBKSD+kuJJb957rqO3719tX73muqPgGxmVDSDVn9ioZlll&#10;Afgi3Bxg5yGlpux/BAGBkwTDMsMvH96Ed7HFipHZ4emMrEQv6BHHagHwM0xErbUShgi+8HhQHCx4&#10;nXsGBr0XONSfdAyc6WqFc4frRImCjk2uG1niEcfshlCfT3/9HX3tywDDdXS1gr5zCmndLLz/q521&#10;cz0wh8B7CdeTxaFWalrbiv8EjbLOWs1aFJlAp+RzSWd3iq67IVYUr/BZ/X507pUtiN3AKPlymaJw&#10;tX3NbJr3rxbnacC94obzuCTqu8Qz/gS5pVK8JiSIQD+cRtCod/XAVm7C59EC91gveF15kKL1OszK&#10;mKKp1MjOE/eMGfcsFQmaP0i4ZvXb575dlRAJBxXDoZDksCYlNATDI4ijMaD+ixrAtcZFVDHMgoN6&#10;i03PNTcCI/Zqiq8FkWwi7RoHpiWa1v/SN/SrxsWA6D4LpQFNXuUg1GnZK7BuM+nX440GAOC+G1II&#10;/YRbVBGyxX7NmlYGsOsoBnch0T46R/BuO6/BQ0HaXSamDhupqNy0K2UMDfPa9TcECDdo/1gt2VIb&#10;s4B84NVga237O5kuEDbtR2DsMJmaVa1D/FzKCWyV9VnAFUBogdcvmaqHF169il0ToLjOovU9jF52&#10;gYTjBMerbwwkn7/O5y4gM9B72DZEUyoeUFu2+iOCtt2A6eLiv0ND88t//n17++HnbRHP2hRuBgVZ&#10;SG3FADwlXBkKDNvUEIxbKdsOHQAw+uiVajDvGYfVYInN3nbxa41SAfCqw/UYKnmwessa58wDV+2z&#10;x0qrKKs12XTBxAl6zbSpcQ73CIRlnIP1QtsZE/QAFtldh64UpRu0wT7tI6pjEAp2WSBdgOGTQXZQ&#10;SRb3DCCrfUoWsKJWsgz4cavwN3nkGsbRZgAiaYCwEgh15k0A7tmp1l3IKXCRqCEfaVIxNrXF060E&#10;l4QCrf9Wwxskln14BGcZWsvDzIa0gaG5blcbJCaM2Rq4kagbHqMbPn/4HcDwE4WabRmKPNwk1A3X&#10;AMT1ygLWHEcM9MMC3BrgttFg/QBgGzDOVeQSZUC3wFjWuF5FM4/FWgff4SGDeeMlCYPYrhVJsmsg&#10;X6gCoovoibWIqzMM2G6TVgdr3WTwrYmEooGUooHcopEDfOeVagBGK0iMeN8u62E2Y1C1fwUgA9x+&#10;m99+96UDcRQNpO8Nef0Or3P4PQ4J+BZfrmADGRIcrl5vU+iRn2d6gNrS9gcY4m++lJUsbz+++8BN&#10;dgrQZRjuy6+2L742uhmHCHS6Jc7fjOvNVt4LvI6/+QovYOzPTpEtnAJ2TZxLAzZfAIS//4G/N5AD&#10;F4gjmNQXJMud6OzAYJ0ewMYfOzzqA8xIU/27j/w5A3IZ9LsZPHbTsq2wtnnlOqcmCrJOXYPYkble&#10;TYE7Qt5wwHs9/eYrPj/WazhHOEja5YHb5eafOKckTicZtpTOFQRquB0AzMtIlGYTi2M8lAG1xzC0&#10;vq+pc+0OBSGAuEYB3eaeZ0GepeA6Ro7i36tFLqDzzWSQMuB/nFUyQajHMWD7BD2zbG8ayYcFQ5Zj&#10;U9Lb0qQkrq0KGno7IyV0+RkAvGD4lN8/gVUWSGd5zQpuFTXT6oxclzFGUzcGjExoV89Il1sAWpNB&#10;uA33Se9HiY3QGtC7wpNUb98lgMuB5wsebisA2xhg2tfv1Vjge0DvKyQMyCJsGa4dnmNC++IRRoaH&#10;xBLw6X39/g1uMoBip7a7sGPGk7Z7tjSLYdt2ebfZ3vE6t2+cI6Gt6UQ8DyJB3j7WWacKJRhL9neu&#10;dleW1zY28gyjlPdgOAbdZHVNrwv9LYCZ/ZexmgP+J9qPhW2ZwNAHMYAYO8oL2Oy1g23sp38joE6G&#10;62TRcWng9y95aF8BgjX5P+frhs+7hs0d8fMhMoR/2MrtLNqSQTz8nGHABMJX7L8PfgGAQM9t72oh&#10;6+1g3SUsualwWt65JZKQJFTjBsLmAQB+Zxw28pIr27vqunmWKD1IpA3Yd+0G32w3JzIH2WEt42hl&#10;W0wANCPhziE75R12C5SHqBk2HQ7Wzq+J24MAOwkYsUhQP7sBjKxlcAGDEfGsfhRAJVASVBnUZLqb&#10;2t8hPxMMywwPIzQENjOGHunghtaY/TWIgeJjEz7LSdKfBY7AfcTzzqSuLs/4GH4LxwleG1DbA+h2&#10;YGJlhQXFfn+oD3P8TqJN7qglln0dyRZzTbt/ABM9i2XGldiovzZAQ7AnM+nPB/ztOfv3muOt88Qd&#10;zL7piw7SbSgGDE4wDfESYKUVVw/A3mdrc0/qcc9YA1If6JJsdL+IoX20zmyRmsg+TjkeY503eMZ3&#10;mdnpM7iuq8xceYfWhIBpLcBuvY7U3PP5J1q18qzvGH4Bllio2WabWsjIHnOPueCauOLa3fDVoce1&#10;0ibArcztnOJLaUAHxnXKOVpR5CzU/yohUVriUBnX/BWAU2nUYgNJCXaStHNt2AlWTtnld5OZpsT5&#10;KmGHYcj53sChZ9bvOfeQPnhCzfOQ4fcBuKtH916wLROvs5cSlZgR0986dPCuY/aR53Oy8VqQpBcU&#10;IX0Bvelz4D6ltUs9khlkq/O6DUjQAQP6Slg8Lyb6ZiHJ1Bi//fiZAJx3zKbxe8p+KCav0RNPVneQ&#10;idquiUnIaqhhCdqHsR6iQ+e8NEw3ZV3a2RJzHvPsOjpiviT1PDoR53iP3xBEZJhQn+trxPVjkTgj&#10;ClrnKW1fA2NShAiGfZa4HpOOupaQFh3EMfeoEmqg4xIHs+6FxIVhW2LKm0q9B6MaBszIEgDDDQ52&#10;x7YKB7rLAe9y4Hv8rlubxdDgZ3UBsVYiSiA4COfmmnPh6gtsS6fC96ccPAfz1BnXWFRKHtS/ehGM&#10;9QBkAcpKqG9rGWUKmOs4/Y7kQBlDDaRfZ/EKUv3aNIpRDRAVlSL3Kge3CqCqhycywIrXbil3cAFy&#10;4v084SnMa6olNmFpyCKo8rMSjI9uEHV96ZBKeIE30Vyp8/N9NKJu+FDldzWfX+IU0WIR1LAqU4Pc&#10;AgxXiWWu4GlnS7lMuly1eswDabL99T9+2/70t//aTu9/3HaWL2G/l1gwdWgDI4kA9JVoJ9dgUcd8&#10;bm9SSxbMzbvPSEg+0u5fb1P83gkt8zyMagNQrges7ylgddhIEKzrhOlYeigrE9HqRI2jnsGhcUSa&#10;IYPrUJMAWKbdC0kphMBafbUDh4YMlPR7Rf/r9LzMt4A4Uu4A0YWwhzOaWUE+cgUE7xlcBlLIGbK0&#10;y/NE8xYALCWYwRJsmhHQp+hTHdqroId1Leiw0eVvZcgzJLeViGSuwASrOa4BsCtml8MmC4inEyfS&#10;73gvZDwAzwouDzK3BeUKfG0TqNFmWrXSQP7QY31dIJN4+G07uviJC/WR9yNtsUHSDSA4YYj5dx5L&#10;MljaShnwy5BcAweJlvILNMk1hvYEwyW9g/1Zg8EBtMmz1RtuTiQdnr/hGrilMILdbSD/wa5Nhwq1&#10;yDUY4wbuFnVeoxoR0lTaguQs/87wsyI3J/6m2zYthyKRz9TDGaPJvwuFEccDDThR0PmjJulwFGFE&#10;Uff4XDmO0dkzHCcAxjfXH9Ctf6Iz82ZbJhnvLDMEQFa33/+Z9j9RzANkSE2KmRPkEAZ7HMD+PvtS&#10;rfC/MVz33zg3L8IKMEuxYvqbQPcQW7UX36HfBeA2WBtKJ84ArQewp8cMqB3DAhticQCbfIpNmklr&#10;6mC1ENN5QXBYYk2cojM+QfZw9MOfQn+r5VidayqGyU5gn/U3hilOc2NLtPowq6wnB+8OAdnPAbcH&#10;SCDSOYBkU1cTOw+uO6QV+oMb/CJDzODaGe+lf7F6Xf1Ma9xM08g4TgGxWbyIi7hO1MpKkBwi4prh&#10;PtHiRl+lo2Nhd8Ig3QnAN63WlwE+txz/TgOIT2Ehjvl6DKj393yvDKC4wE27xvXV4JpxENaui4N2&#10;Dr8a1ZyCXU/hchGs8hlDdXnuAbT2tPVRdtEEDE8BwoLhKVPaUz1LAbsL7icTHp7K0oYAHKfpr3D6&#10;WXAfECwvseO6JJI58eU03IgHFkBrZIjFpcEFPHiDXb3bXr99vb1GHiH4nXFPlz199R4AAXicw6pK&#10;aNjxs3gY9PJMwJNWdTPj9y63Dz8S5vEObR+Azftw2IJxPxLICYYFoSsA4RyGZ2ZHESBs5L1JbTFs&#10;trMlEwwrBVCDK7C8NGlNgC4zC8CSMQ5/YYCXkoYNx2EFG7cKMGroB++ziwJONLYCSdg2htx0y7jV&#10;nxnwv+D1ZgDdEcNIY/TCAkfZ2Ui0s1gAbCepc4kThMD3gmOQBIIkNnKCZFlnk9FkhAXAKwHwbt/9&#10;f6IlRhbCcblQUsH5ulDC4iChwDYCMhKt7wg96JjizAQxQzFMgRMMC0Ddh4sYwjOdLxmyC3nHTh8t&#10;KJbx2w/aRWqf+nLDQbS+gn2T3TPc4BIt5rldWgaYnYNJmDzdKQxVQM7A6+hYof2W/3agaKSntNKR&#10;XejJmGfgkGtCYBXscAz3aW3nEKTsOOcE16YpwFtyS0lDHxbWFnawwIBcJREC4Tb6W72xlUe47YNA&#10;DIYYALj9XJ6f8KUGLOu1rFxCf2D1vV3+Ppmd4bXYWug+jZ9eo3H2XGqdt9bHV/cFAFeXbrQM8auX&#10;DGkBzmQ5ZV8dUGujNzV2eWUCH7Zw07AOTJId+7DU7ZZBIHoN43/M+04Njgi3BmUWMImQXwOesWuK&#10;rFttAj1XShfQaI94fg3pEI841jpDnAMSl4BLre8mnAuJARl2g1cWpiZyzpZc1wu9o7WORAbRcZAL&#10;LBG64wgNMcYagE0RcHtHIt+nXwCQhFJcvaR7f47MRcCcyGAEvZKInjP/badcqaR+13cMz4qZYrAd&#10;WesNQ4eXaGrnzHkNR4BG2Ny+xgXcY9QnO7Bnp1xJrBHqU1l2uvN9HMQ6zG+1IeM2lw8My0GwcE32&#10;IQE7fgbA+vlL4pcvMUeQIQZ7SYD6nnPuBWr7TRCewgw/vPkQXa0+a70uDmO9afN6+fAO8vMCFpnh&#10;fZ4PxiZXqlikNU55bzpwnPs6wF9Z1CXXoPHQHYqAsKFlG6Nhv7/nvsG91IC4EThuQ2H0+PieDs4r&#10;1pGdW55LYJoaeMj1uQfDuuXE2genfnFO7GGLiqMEQK3yQQraOnWtQkH/XFSCRsGkgFQvur0fnSBV&#10;MNjigjANro1OQ/pcRlkvYL9f0SOYn20Ai7opdPidvANafOghB2sJSB6jKbbSNIijCtDVDk19R0/b&#10;F2Motb3QC4/9cOI9AikAwkkwRQJQ9Qduq7PioKsLtorRJ1nRuHKG2Hf1NrDHCRj2ewnQl8bXYUKL&#10;DuMDuzCxJYCfgRIlo5EB3g2oe5loNyUZaq+UKTQBmFdUSlc8sMbcIJLUO9hoB9+0WUM7rBF0ngd6&#10;DrulNjeLB9otH377fXuN/976zUdO3sU2hxVXDssqtb0VQGyVdm2Th792OBrlP3z+tH39619hfz5s&#10;ywCvQ1jA04ySDkA6++Cit11rapdgOEPbWSmE/7ZosH0iEFbGUKZl4VCdEgZB7V53HOEYMv+8VpU1&#10;0GQg0kVUI9a6BOMbkgXCHZIEOlvWssk6QCiboDrDp3pziU80LG8OVjIN2MnJdKMHypLYld65SThI&#10;VVFH6Tkx0pE1UTP50CASQHA577HFPYPXqaDvLOVrAC4AOOEcQ5xIxnhXd7uI6wGNTVhctb4C4qKa&#10;XQBirQmIxYash4RgefWRY/YbzBmuEiTSVdtXFDrL2Cp4DQuIawzUVRmoEwwLeJVIqCFOmGFeG+a5&#10;hEyizMCdbHK3xwDAnIhQtu7gmrVE7HjnknOx5u95TRwrqiUGWwqAbDTDJdjgEs4TZbbEhQIwjMyh&#10;VuD4su89gHeP/W0BnGW5Q3+MFKNFdHSbrciA3tFT9L2k2VUF1MRR5w7wBiaNroIkY9Ij4W/9mof6&#10;G0DRLdfkEuaxBhv8w/brf/sS2zOG0ihKKjD1KYI4ZIeff/VH4pH/jXhkrNfQyPrAMXgmxdDbKYl1&#10;BzhIvEBSUaCIaZuwiCxGacBZBFigH8axwaQ6t1PijjPoYAXCDqxpMyZjq6OE7PAhTG8aCURN7a4a&#10;LqQCJ9q3IZM45atsgOswSXLUfQR2QK/gFGAaEHl4jNb5hLAM3R1gkS3y9OmNmybAOGeHgrV+CAv9&#10;DEB8CmOgnrmgowM+xAU1Zk//wHDe16xhADGpXA0mpGtGytvBYZ9SgNdjBgRT7GeWOOa8r8F759iH&#10;NIzxmRplBwkJ0FBDrT45C/hXhlHVx5Pr0HkDdc2y3HZc3K8cx0XJiZ8nI8DGPi4HS6wfsS27hf62&#10;bHMe7DM1jQzDXTBssuB+opysi8TsghSuW/xWz3kwzk2pA+xewdrek265hF0d7Px1na522nvD/WJz&#10;q1b4FiCMTvE1D0H+rRuFPp7hBMGDUoeJOQ8XrdwEKAMYGAehFqs+YBX7qp/eYpiP1SW/MxAEC8J0&#10;swAMyOJd8ToO7C25Z9rqXMJcLfUr536eTLQDcGUX1QrL+jn0ZiiFkgPBlfIDwaDevAwcnRsKwv4v&#10;iepV66xsZMPmcJsPVF9D71Pjq31dvydYVisoAz4H4E/VJgv8eT2ZYZnPJWD4gqJhA0heOthkopua&#10;W10ttHzTizns5ZRpcHyUksR7OKTn/iUykD043ksnwg8aQKBW2GebVp3G2wpoHcxycGwIWzqmq6Hb&#10;QmzoavfscPJ+nAeY79nOl/if7LBWdRzriG8GhAD+dBsI5wkdNmS+eZ85xYzuPReQShfoyM8BOhNl&#10;iQ4E2X3V9cCQBH5/KaNsSpsewgBOB7a0WAuPaQCEYEpguWeX98EgESUtG89xuH1JgUS7f7YCkNBu&#10;N5jKZ4sDVh0t2HheJQN0/BviSUs1o5kFxiskOK4b38PwDJ03liYGausW7hqJbWCXdaidV0fPYBwA&#10;esgXWvoD8wzW0WIMszdXE223woAIXm8A43lOZPPbt58Ir3H/DHjh83seINnUOcv0DommHtChHQ5o&#10;28NOj5FrdJtIlqopwioqsM8cEwC6HTOZW4frmjxXjWNesfY2OqAYJ650AwJxCgE2pvvtfMYKUmeN&#10;vnpFN/ccYD4HU434ub7CSiYm4KU5gGsJA7kEaC4BhzOY4gFYpcMz16FJpS36fPfZtzak2yXY4pff&#10;/7798de/k1XwI90czm9oq1nX7M9eY66MNdF5Y8sGIHYdvbRIZN0639OlU/7q7Yfth59+YV6F+wvP&#10;6in7KjnZowM11iCBfxtl36PI2SA11dbOdF9BcAtDBefAxmAjtb9XSLE2dHiGFu28zgLpwwqQPOJe&#10;0FDe6u8j8ZxToIXzCWv8kuTAa87NhLWqrthBe/drwv0iXpOfj3h9AbEknRK5SvEsbP26+GRrkyaA&#10;naMcMIbdwBPlFD53tKmcazvItWzHa2zXhH27xYtYZn1omAnHWJLP+ZMy7H8TVUGXQlGdudftkPP0&#10;xdXr98gcrpm2xyfO9C09XKl6ujvaXBZV1lbQKHgUxEh9u/lv36RFy6AFmBbY6DXc9SLh7/Z/I/Pq&#10;ZLAOEE0MoZUxCJo9EWo7nOptOfCGdkXk3tAKBuAqgHXiUVa3StujhITBZDflCi0YXd0ldC5wH3w/&#10;98n0FMMlHArwYHewQBH86musTi9hiBVSC5RleAXJtI9YqHOqmzECbNPi0vj1CogFfFUmyYOJZt/8&#10;WuN7NUClwFHPXoHwEBF2n8Vv/LPpWXXZT/6+aHKcRs9ccEXYYql6bU8WTm7TYptSECg+z2syrfcw&#10;U6YlvFYLMmLlA4oC/PV4uK2xZlnevqYie0SWcYvt3CisxwrqjWH/mix6/QRlzxJ2+J9Sia4xm3zm&#10;JDxDhi2Jcf6nthhQrSsH7RKrwzIuHm00pyMGKVst2smAK+3WjG72/bRSM+TDsJWs6XSwdOqQrhlu&#10;6FMQ6A2YBggXkXQ0Abp6E5/gQavWM0Wb3JCQ0D5HqAefQU0xx7tWZbiJr16A48U11SCaXGzKsjDh&#10;GTx8i0U7A6bFsVYBwHXkBSaztZUQAI4bAMsqILYJQzwY42CyeceDFeYUV4ne5CVadpLsCOAoo9kt&#10;AIDddJdQQ1xHe1tDBlFH5ysQjqG60A47GCYo1pcYWzb+psHf9wnzcOvAyDaal+wT+1ulQ1CjXVRm&#10;ojXHvqfQkuMokdd6DZCrV3GTTSBcUeKBR3HpDLb9RM043qAEhrQB+O5Dnt/JsuUB1IcvisgAYB2x&#10;b6sBrps4VeQJ7Hj+R5jHb7Fho7NwtcQ39eXbYBGbaGIPYIYPvj9gsO4J0c54+KLjLcPKn8j8AoiP&#10;/kTgxJd/wP/2WQyr1ZAGOSin60QaHe0RPsNPsWATGKd1QXCILhwlvmdfTFQz4hjgjHzCxLmaE7o8&#10;dASEprel6HBoz3bKMN0Z4DkDyCzg3GCQxZkaYboEaTXkdDPOGD5zU4qjJjeFE4MtsFPCNQ4P8P89&#10;+BNr8AXXEesanfsRUo5DtcuATQdWdXExqfE0BtQAoQ68ATpLAOICnsSZF1/jI/wl+08QCT7AIVkg&#10;DauMe0ueG2mGayUNiE9jQeexSvP5sgzQ5fjdHAOHtu7SgN8zGOFTgLBbClmHMiEDdpRuOcMgqNdC&#10;0ICRHMdA9w6lIeqNTZ9LoUPOYB+XBRTLbKxgSgOYwq4uIAx0hbj78AGLyfes2bsYTj6HNbnGRmr9&#10;6hVAD/bVIAsY2RvAsWAtHvpIvHQDWAEernhgX6KFvARIXuP8cEu61x0M8QUSiSkPpTHtw3MeEOps&#10;1/zOOWDcOGInyMPeCnZqg1ThgVa0f6+2dyR7yO+pOda1YQ2b68NrjV3S+kH95gOACZ3yOTpjhpum&#10;6jeVNfDQmgNE57QvAxDv7Mku+Bxu6qBn/g6M8PpSMKyVJ/dHgiFWJMud87fnsD3uz4pCYIYEYwL4&#10;m8JAz7lvLj12DP0s0ExPYYdntIPPeZYJxMcMFo2VJhjCAWN+jgRjznGZAiwngN+JINAwD+KYHQpU&#10;gywQVuKRDOwlVmqx7TTQF5wvi4CwlOMYamU3574n8z7nGA5h6BJrM1rUaBJHALsxQHCiFRQAx6+z&#10;ubK8ZGjPAewlwGMOMFKaIAB2sMn2dRLSoTwF4GVIiU4UwaYKmngNrdAAbDLJifMCHQQ8288Zah/x&#10;LLIdnrSq/Rv3C9YRYC5bbVqdwRdzdaoA5HOOk3rVxM7NKGUYT56fBifonzyz0IKJvGXdPT6ifeV9&#10;dJrwtXsACtv1WnB1iVwe9dDpsrYjLhosMAELSCBdqL+lKzB3bbBJtmk7F/ZzvLbvpUbY2Ocy4FfP&#10;6Me3FDmA6F5YiyHDYJvDXC7YlmCKB17vHkvYDc/ti6tHiKafcDt5zflOAlLUIRsW1IPs6rOPsr89&#10;BuMHbDNA1gzWsQ8Y7rVIQuN9blgDShj0cBZQhvwAEs7NYcYFqYkLUxBZOxYJ0YVGbrXi3vvgdUq0&#10;8gIrzCmAcMY5mLOd634BwOzh9z8EUC70St5ZxC3tpJiga1IvxJ0dBeOEZ5xbGd4JhOF7HLZ+/PwX&#10;OjGvuDYozGBbZ6wPCwEBsYWRml+f7xYbFkkFiC7lAG/e3ce5Uxe8oYvwBjB6S7pfFMGsLy3MOhQm&#10;I6Phsc5VRmEo1jWyh5ewuCsK3B6fTww1iGEzCinW0gqG/M3HHyMaucVM05rr/+Xv/7G9wZe5S5ci&#10;XeP5hkRwPOX+xPH3nAt4LxzupYNkF133kxGYKwZkvadEsW7UMs9kznOQdXSvHfALr2ut8FANaGQg&#10;keD9Tls9MWMaLCOZqrWcXZZY8+LAwIDiVV1PxJqQWshKnVUp0sVTieA1O2dQ1+vui3MW+IYb7YxK&#10;oBkewLJrgscE9HoQ/Hdoh9XfmuYGU6zWNqLs+J0Gm44Ude28YHJb7ISA09Z7GYAm6xgDAeoz+PDq&#10;wDQ+V7sr86xWpc/PBat1Hsx17F+UJZiVPjXxhMqxatoa33Oq0HQoGdEWfshOsWu47OCOgFitTA89&#10;kwxwl5PYE5hzMSRA2GE6N2UfSC/4vpv7WtcGhSrmhiG3ERdXhQtZBlt3BZkfpyjdJwfpHExzqnOg&#10;P53WM4rHtZRD8iE4NxGlAaCsw6QaxqElSeLXpyyBWEqqtxEPHx9kthJGVIsVQhOKstGRSodHaeEI&#10;cAuD1CJKEl2TxthdFkqX6OkeQLEz3nCc0KiqqaVtXAecNm3Vhql0EkkrKFbbq9H0nkW3levwXJoK&#10;SUAqI+fnUyLh5v6GTRrMulqhFs4fZTwBS7g75PUONgwjADEsHiA4w1fBsM4gHc5BzXYE/sIZdMMy&#10;vhMTCDs4bpRl23HPAFBnSLLLAM5y2KrIhpuW1zSIhfeq4JFcJdilQaBLkWCNAnrgLIxoLi+gtw3I&#10;9Cp63AzRzGp89Rnudc654WH9h9a3CjPc6prWxEPm/BUtkzcYid8zDIquffLIOf6RNMR7XneOl7ND&#10;cAvWNUA6wLAAmIIGP986wFQdcQk9cSFvuAja3sKMzy0w5gbR4UKfoBvmtTqdG44vYLiG1SC2bi2G&#10;96rIIMoZrdlgrLFBq8E8N9QWV2Gzeb0yEogyThDGTuef4zFMTHMRxwzt0zow3w0AfYfEnsn8gfMx&#10;AUxVkC5QfLA1GbysAKCPdI/AYziDx3CVUIkO1+eIa7LLscwhVTl8drp9+kes1f6I1zDhGMUjpAxY&#10;gKUAu4ff/AAzjBPDd7glIH3QizgPeC3C/vp7BSQRaZjkk++wGMOFQv3sKe4NhwzgvcBiTU1xCbAn&#10;KH76hME3WFNlOQWGTbMUgNqNZSiITg4J2eD9HL47BRCru3XITHmEUc16VqsBPqF7YNCL4PgYXa4a&#10;Yn/3DLCuo0MWlrdYwOkhy9/v3C7OtFSDLY6ClW6MA6amG+lykYMtzmq3BjObdZgN/fEJA3onT/8M&#10;m020MzKICPjgmlTrm3gBA6hN8COUIwPYziBzyADKs1neh+I0DTDWreKM/T/ltb2O9P4uAqjV51tk&#10;KkGKoBnAfUZtPoVCSvCMFZ1g+PT4G4qHb7kmaPvGMBk+wTxUTPp06O2SztEdAReX6CGn2A6u+Hpn&#10;2AX+vjNdIvRglbVEmqAjgzf/qelvDowBmFZ8XZvaBhN6xWT47euH7cM7HoKwxEva+TH0zDYX5MnA&#10;yk5rAwZTOYJ16UekMQ8owy0EgbynLKkDeDcMqBnAEaAWILcmRnZDC3dJ+3WqwwWMoeywWlZlZ77u&#10;VHcINu/5iXMEQ3KA2JcU95d89ilgeAYY1kh/GWBYeyna8ybkAYhXu69KK65hJk2+UpaxUIvJ3284&#10;XkuY8hnAfcHD9EJACNmg57D+w4aTLIxQhnleAnxXWKitKAIcWpzrUwogdpAqSexzOC/xENbBY7+/&#10;yQCf8gokKEo9AgwD7GTCYcaC8eb1BKc+57R3WyArGQPshgDihCHGtQNmeEEMcQKq/Mxc33rxwyra&#10;8tcSy4dyMhAGmOJ8yND2QjeMBZ7srsNealwFxA79BUNoeAdsHqzbig7nnNfz3t2hw5sMovl81ZbU&#10;oTc0urzG3EE8JQoMKAmEXTcCQPddQBWOC/ytGl7T5MIvGQB2C6h5/eoN+4t7hq4kPGs7MLbBDhP9&#10;PBlit6gcRGmG1lVKK4075u8dOHQAUQ9m3ydcD9h/Aye0qfM9HRDUYsyvRoiP7XwoOwFzuClRmIA1&#10;hhBZ15yvz58YSud6WbG2N5BLXk/nHIcla3ACO2tA1BjAp+9xj2d3D1awCyk1RBox7jAITzu+jhXq&#10;m1e32/dIj0JioUOOwGonXYl0QBl2ZYsUWnY2VqzBCYxqD2ux1epm+xqv3Ueio5cUhb6nbPGcbQEY&#10;XsJ4yhS7CYQvnQMQCHMMXUcOArY1MQCcWZwsYe0dhhfPuB5fEw19RfG7MIjEQtCodsBeDBqCjZrM&#10;QwmGPZYCYkPC8si1+nR6ztcGnCCNgRBcxTCq+Q8Wv2AWwLDzE8oalhSRtxQ6Rl+PWT+XyBmuyYeY&#10;U9waqNHjuSLYtPDumh4c3R3kEkgjujiPrVgTb//rf2wffvl92+UY1AjSMnm4xRC3XseaDVyANScU&#10;gQ3dJsAXDtop+bEIcC7hliQ+I54nXFMVWOpTMMQpneQy8jodvQyR0eXC4ko9+YA1pt5Z8JwNOze7&#10;B+BWTR84HuJHuzTKWiVWlUCp8xcQp7h3K/FxzSlZWdKd+aJP5Xl+x2Qs2jJZyjq0v4EbLXZQbbBb&#10;S8YwFrXBDInTQBNGVQDbZXE2PajQzC2+NmF8G04ShvVZMlhSgUXtAj4Dse8F2nwVZMs2N6XMQ5if&#10;6IP1Dha0OvFnW8jY0jbCcrUjNWQRFVgoAzRc7FdUhFOkBmWcKRrBTqtjsnWjQB9gwOvK/NYBoG5q&#10;fXWV2INhF5z7IfOs1uSWZJsNIu8OLYwS1VwVyUQyiCdARGNEO0W5RY/jMrLa8MZhq5EqpwMY1q9O&#10;qxfzzCsAyCLsp+lvDUC8k+66NtQ5GR2ncs1z58IbA6obWoHo1KB0ATBRZNCmUuJCrSOZsLULoG7Z&#10;dkKXpK3JlAq0i0ZXXXSBCqpAu7mMjlemSn897d20TjtTu8jDO/yCYbadbNfayZa2/3YoyeG5vAAG&#10;baiJfV1DPgD72rs10PY2cLNoNhj0C0CMplg7KXSmaTY1xDpFlHLsO2CmZIyzDhJhBq/di50CWjAA&#10;3HIN2zHkIGkA9THWascApTSgWFBkUIhtGnXKZd6vTspha8CwHKEuFVjwKtuMImDOVq0Pqe48h3pq&#10;kkIEEA5ZA4xxo2mqDO3ZJRUwLHp3xO8jNyig5x0gbbh+/Vce3HgPty9h42nLMFBXR0dcw2pNh4iK&#10;rhIwwlXAsOBY4FssOBjHlgMUoy9uwCZ3AdfDPvo5mGHlDE1ew60T8gaGSQG9ddjrFnrjNixzswYI&#10;BtQKiqtZXuuUY3HCukyz5rNYpL0gyvoJBQKgV/nE7eXb7duXpPfwGTqwxWqpz55jz/U9QO+AQoNw&#10;mcoJGloS5w7+O8Nv/+2r7enX329ryFPGsAxdjqXDij/8kfCNf2MY7U9/BuAebDvqgB2ifJKwxof8&#10;zdFX324Pv/x6m/nhGewxjgz4QJeOKcj4d05rNAHkMyQIB3w9+jPs6vfhk1nk/Bs28QNg+HtcIASI&#10;Da6NEmvKdeG1k6UAyrBmUsginqIzfg4znUJ3WwQMa52m7WGR3zey+YTXO+b3jg3kgOV1nYbOXL9i&#10;/YRhalMMt6WRHBQMnWF9axGYhxnYu8uEXGinaVeuoIQjG5IFCkA+v6Bc14rTF+qJn0cnRlmSw3At&#10;bQPR4qfpYhyjoT4FDKcB4Znst1wbMOQhmwAEcz1lGdCzlZfd+X1beOa4hhzw01s7K+utt7J6aj7L&#10;KW4aieUaXs1H38SswzlA85IH+DXslgzxFFC2wNT+5i2JVAyZnRsZDGi8/0j8LIyxTOgAwGRc7ZKH&#10;i4RC4sOrc0Ji06YvaWhL8XXdwLZe3dMuREZwp9cw77U0QImEUMM9IrZYqzRDJhwmQ1c7NpnM1rWt&#10;XQe7fC8eFNqIOTS2dmhO9wv1uli5vfztL9sr4nHHMJMDWVmYoTUP1AUP/YV6XG3YeAjJBKsjlnUV&#10;bJrIdcumg4bpeqbf2Rafy4wJ7NUPy9q6AdpvYLYfja3lb8LyTFszjsclA4MbNNS6aKycuFe2ofQA&#10;RljP1A2pZmuO6fmeBY7/81kNOVF7yutrFad1nB7GfsY7hxQtAiJCOnG08KupdzpY6AO7MhUNVk9H&#10;B2UbtmgFSzLDAhJbucoS9IM1FnkMK+ym167M4jngWzeNieESgiKBdqTXCYh5PwCP4DekAzCtztIo&#10;a1BuMIbRtaWeOD8kAEhdtVHcara1rNP32O6uMonRzpWip2RBJwmH8Qz/0KkCbeoY1lMpxT4cRDC8&#10;3xzUEgg73LYHXA8UJgkL6bPOWGV0voCTVpOo404GkgAJEIBuxusqk/BnMnQC4LCis4jb2dAJwNW4&#10;6iesm0YC+B1u41kK0HPYSWDY19WAzzPWv9eONMTNABB4jfTlzTuukXec+9cUl+4bZJauCb0Osg+6&#10;jDOkIxv2dw6w7ynh4Fncw8VhCEElEC5igfqG7sIv2BPKUotTkqLGwlIbMj2kDQjh32hbz+naXFxx&#10;zZJMN8F/2MCJG9jUOyQIG9b/EjC3NCwEUOl2Ca66RfrkV7cbWVKzFwSIgPg71tyUddPRtoxn9JRz&#10;tMb723Oszarynlin4WZiHLzWbe5T4kXtOfDcKHOUabeo0lygyMyTLh8TCqCh593f1U5Q9xTNDyi6&#10;1A13KZzU9D4CRO8BtXqYmwI343PJDo+RS/T0c4a0G/F3LfTFbUkXB+yQICh5tWtzT1HyHob46t3H&#10;bR/pVJ3jVaZYUH7bAeOoy19b4PBZE/kqrDudBT+Dn/Hu/XvkWT8zM/ASyZ92vHRZUR3kDQyDAA29&#10;rwwxazZSccGCI4cEKQbFfRmeawY7ScLKhoc9oXNtYFmfSZIGbyAGdJCRHIz3Bn8liZHL7RdNJzat&#10;MLnJyRJ3uBDr/EKTC6gOqq6yiN1qygzYdFIQWftVyUHT6ECqiwEHRFuNHq2ZBhVpA/Crzlc2Wbux&#10;jvHOHkBf26Gv2BLAVcf2owUd3+XAtflaA0jqCWpFaUVr9dMHGAtwBa7KLxx+W3AC33Hgr+7fYKUG&#10;w4fQu6nnHSbTLd9fgb9gGFDc4KDW1RHvNMR7VtiDKAPu9/Wnm5pmx6LWE1ntS5WY4jKDcSbNyQx3&#10;EF9L0yt38CBrLO1UsiyNYHiOS4aVnm2qMvpoH5B5gG0BIJwEehC/DJivods1hrkNa+6kr7pkU6m0&#10;RpPhEmiq/S3S0q3U8IDlRuN08JwL06p8SsXZ5LjJXGtv5gM/dIyAbZPwCjBmGXWWOeKbudjVagqU&#10;BSAl0/ZsLwdwxh5NBwp/Xys4NVm0RdWGO+hWxSGjCQPfwiC7IvDWW9i2sowbesoSALxq0gvfrwGC&#10;q7DEFj/KLRKdcuJ73OCcaBGnd3IBxjyDRjgVcc3atSUMYRV5ia3yMu/TR6LhBO0cL0L1RzU6AN2h&#10;FyUXGBHgefTEXdpQE5w22gwhliIimDWF48R4xAN0g6wEZ4kOLhMVhuJKDS5kmOLLl7/DkH2mm3G3&#10;LSJvqPbuKY4opmCKiwDVMlKJCqBVMKxcQcs1Nbz5HO/JUFsFxrdVWwNwDcMA8AJcG/xuC9a3o1xD&#10;2Qbv1eI9m1XWH0VaB/eLuvpjnEMq+g2nsGA7QupwTBWLpdpm8gqmgrjoF5WwU8s9L22vRtwkYYVr&#10;SCyKR7DtOEgUjimoCCbJ4clcOuaYU0hkAbBHf/h2e/DfYD3/wKAaYRIjwlGGSBaKrJ+DbwnY+ANe&#10;wl8hEUAC0WE99pXL8Lep5zCcgOlj45thiU+/RzPL4FyOza8Z5A1ngkfA8MGTP/L1D+i3v2ZwjDhh&#10;uhcO1L2AGdYF4pABs1PWQ93hUWRFupy0KKyrFDUV5C45Biufko73PSEfJzDFBX2ukQtkIq6Z9UTx&#10;dsa6Smn9B4jVX1gPYrfTkCgYZfycKOPv0RAzkMZwahVWN4+eNwUrrZ9wG8bA+4U2OrbBXONKKdQ7&#10;Kwsy9e4U8J5CZpGNCGfYYbW8DNlVcJIwrvUcDZlWj0e85yE/O0tjJ5f+M7KIPzEQZyAHf4fsoQQI&#10;doguIzjWAo73CkAMqFf77LqPcBGBOTfoY/XWMMTqkDPsvx0m2VmZrLvXyFvwUNUWSN9c2Utjls9x&#10;mFjDFt++ATi+fcN96Q79uzIBWF0eilqvqeENMKz1mYM64UZgm5d41qUT6QAQZFbXxN1qF6ZfsQlS&#10;gmgBtINkiVWZD74kLtnXC59TCm8lbGPAwVyrKB60gj6B5IpBvodPP25/+q//3L5iBmLGPbOPxGwK&#10;EFkGGJZRBjTqLuEwWmiF/8kO+/9bAPolMgfZIruGstyCUp0fIlxChlvJB3IJvX9vAKl3MDsysXN9&#10;egGhOjxc8r1LbLcuYI7PYdMd5FMPbMTyGs3xBi2wqXJLJCQLNckAyrl6WabQZdDXfG5dJa5g6h+J&#10;mzaUw7CQxAcYcAoQnAFODSAJplpngnCZAPjzdc4+hwaZ1zjn+F86XKf8g88whOVU2zhEnjDAV3cM&#10;8x7A22dG2NMlPsayptdatWmXZvJagGGeR0Qemz43GOnVa2qd33Omx/Zu0s4PX16ZfAGq8gr2V1mi&#10;8ggH1Ebsw3DnWSwbJviw4+r2Dy9jGF5BiuDBbT/MNzKgZRcmEgN5tvIpNBx2dKgysUJLwKOWavU6&#10;wRB45Q/Z3yX7rxNDJN3Z5QXACfoTMCdj6ZYw0EpENtr+QXwJdtwvddK6OAj69ezVYcFY+GCkBcR2&#10;NXnWeSxevqM4e321ffXhTeiGezpZwUr2IWOUMt5zXq8Y/JLh1SKuy/3RyOYKz2VDdYzFfguovqJQ&#10;cp3LBvu59DrW09oO7gwb2eXG7oiOLG85b+hvkaUs1ArrtAAA1EtYVwsZYIGrXzdcByYfXtN9v0IW&#10;c23YlINnXBta8t0h8YngLGWbkI1diLJr1uoVa3WIK0h4CjNgGOcYdljwZnHi+UtcRtR6Q2BBqHks&#10;dQJx/Q35meFhnpeJOnHt4wCASkhlZR2SG8MK9yHw7HBb2N0xs6AuXszUlNGl07BC/mg3qWOBgQRE&#10;8Ov8VxmS0HmxK3CjfuO6w2y4R10wp7CgOJ0gKRpyPTb5/ZLzY6yBG+cAduBVy1ttMwf6XnONryFl&#10;b7zPETZkV+yamSrD4GocF/FXAoa5x+/cIMp6JPNZLGC9n5g/ofTTe+5+BkrHCENldBNzEwg7vOq1&#10;E+w7uE+7O9fkF3XpZwXsfBBvtB0upg6LrccibXCAtRsr8nCowKhKSfvCSg7UalRB11qfNQG/HsyR&#10;9i4wpHEgTTlxUhkQLFPYwOe2u0uZCXeIkCgIiFnU6EdMrutwUppUEXri6S8swleHGJT3zojcATmB&#10;tGJoAZdswxr9mqxEBwlBA1BcasC0AZYqSic4WQ72uTVjvxI5xX4LKQg3fH+vgZ65RaWk08WCBRAR&#10;1KbrwXBWtDIT/O+kFhXdFwzToGC4xxfTm2cdiYRTiVoMTamK2ryeoCCRLehXDGBkccrEVtDb1mGx&#10;9CqtmXgHgPABacUiuyXoVMuo0XShZPIKk/r83LaUNycvdOOhI/yCk1+STdbf1+EdQbQpXkbhwi77&#10;taxuuaSfMANLxjkLkGHEBMPJFLxx1EgyeH01dw4jxgQm+l+lEspRarC38XAHqBSNqQVA+55lWhRl&#10;GWJZYVhAAzsshNR0h0xEazsYZpnCug4HnF/Z4p4aayzp/BwdjlXX4wUgLvCeDd7T1J85Nxu1THmc&#10;JUqEsFQBu0WDE0hl6zMVO5xQtMC85tHNFvMUVgDQPgBsvaattORCbAPG+Hl7SEV9hXn64298/URq&#10;4s023+D8Dh55L1LrAMOlskD4/w8MK5Vg+BNArBVbMMTIJWR5Bb1tgHAbJriNTVqLrQPL3OH/Sh5a&#10;AHet1Srofwv4FBdJsSueMjAJGC7ADE8719t3d3/ZXi/eApI726NvcHb4Gjb0W0DgNwZp8G9imtNo&#10;hCvIKEaw4i3S+NJPAVffw5Kypb4REANa/zuxxtioFRhyqwDUSrCXZ0+fbV8wRHfA91/8GccFmFmj&#10;mbsA5jqFSwpZwBFgWFCcRh6QwiHCLcAw0omzZ2iDGYR7gR3bCwbUUrgjFDPPwxPbgbpngOUTwGFa&#10;LS+62Bc4QJTw9dXcv4F8qdYh/IMCI5XpAGJLAGLs2p4AnGGcj4g/TpEip/PCIRIMde4lrhF9IZVa&#10;nMEKC46zFG+hCQZM+ntHpMSdASqLyhwYfkvr2gCwzcIW1xi+aSCz8lrSHzwGSsNG0E6GWmbAM/rn&#10;DAA6hZdy+gj/5GfEU//wJRruw+0FQEOT/jxFqAbvh7C4p6cMATJQpzzDATrlG/mdDEP5g/KJ5FpK&#10;XDGUG4W7xE6fL1Pt4GgKdlrpRpq/cf5g5iCYwRoA4UvYEAfR5ra5acEKlOcyfoAB5Q4OweneMENb&#10;PBdgWrQHuBQ86gEs0OOrg2i2vHVSkNnSuQDNrENkyYCYrXQe3rb+Iy7Y1DidCXiQaZkmS2oIRujo&#10;Em3niNaobXofvL72Mnxy0RYCZN//9vP27a9/gZX7sJ0QLDDBc37uMB33Yxni2E8+z14nvLdd82u4&#10;W2CVpT5ZptvYXW28tNraD48Fi8pnMxp6LcMMOAk9qPsI8NSNYuMxBAxfE+++hhnWvciHs/IOB90m&#10;AIdhsGG4GCBTmFEkzAGV54CNNcfGzyJrpb/wA6DJyOVwvzBsYyeXcMI+4muvOJYOMcKMX/vg11VD&#10;Zj3CSNhM/gtbMpP1kuQ7h/kSKzOtq3hfAHacC15nBWstuHbQaC8jUGM5DQcP9nXnfDDC09cYWt0p&#10;tGxTLuFxEggLDn2/vW+ybJm+yQJgnR60NNPJIWQI+6LD4UE2HUK85//TlWAPUv2qXGK/4VDB72ll&#10;2gegrWKdqWVO4pPVOcuydWhHJz75MJoMyMlmC2wFbkoh/JyCuUSfDPMrFjDdLvxsZZIZEtYximfi&#10;mvPyH3/9Fdb2McB2fE7OeYRxcI7U9hrsUIVA6iPVUPf7y2/IJj6RPApJpaZUTa2YZcEavGKgamGM&#10;NQSYUsWqzkncZ3wvNbYGPWjr6lozqc73u+X83tGh0T5PG7CHd5+wKPwARnigo2HQk3Il472xNmTg&#10;7Z5rWaDrWnZzoHRCJ2YO27qmo7t24FF2GMxyoayHguryzgKPawYCTmBaY35IL+MNhcSFazOSFZWx&#10;ILWIiGo3beiSQkMw7DUcMz92mykaIoodAN5HqhLAkPtxG2zRio67EhuvMV5DMEzhoNxV1tdhUOVR&#10;drtbEIkjPsMV8okVkok+VmVdpA8jnssyxwnuMxpeIpShOQqvrumFRrlzzB6RsLz7619xmrjARpbC&#10;Bawo+LdYExh7LWiWUEbD7VDzEOnP9eMVPtLIdrlP1cFiVa1XYeUbmjVIhhqCFqEuykicFUtC4ezc&#10;XNu14jhJfLiFHNXijjWvbli82QEce224HrUtNHhtwOcMzbBT1S1bEXqOqiMxqlhHBkMp2IEqcogS&#10;LG1Zey4WuWyoLxpgOAbeGBYD9HT0HuRic8f8t2BTcXIXRrYC29eAZWyFxZmDbMnAm4BY0Kx7hRVG&#10;i0pEQGp8oCC7zmvrIKFeWd2vgnXBsAegqJMBIE73Cc3rp5z8CXqx0cYBs+ttFpBSFHyxb4JzKf14&#10;D6MlPbA7djrRGXOzMpHOsA6kFh1tUTT0Rs/TQ1xeB7TJdicMs6CO4A3CKYxMlqm+ZhhFH8ayTCrH&#10;SgeMgZO5fPVCT8IvdG5A28uFrtykBgiU1Y0HJj+rIJGQ+bX1kUQpk8AmMMCrOI8tVQEmzKlJH6Le&#10;bJR6lAI0+/fooPAf7HNiZYAd7tFyRIupatVADACylk6AhzwMmH6qJuQFO6ytFdV1tKx5vyaMf3KD&#10;0lHCz8r5hx2ucoHqp6qwXU1mYWetlgNY6R+cUytJiz6LzqfE+a5yk9K5QqZXcC/obdC6VwohqK57&#10;bvgqEPZ9BMNtzzv/16+5DovciSRDZAnIVQpoo4swyiVcLQoM0mlF18LDt9MjwAIGt4B9WblAPDIa&#10;4za2aDPE+yN01dUGsh+2yTlttLufOKckv10QwgEYLgCGm8OXAYargOEKALYKsPX1dKaQGU6kEhOO&#10;MfplAHEBSUMeLXAxh3MIzHATvXEbuUW3QvFTRA+Fi0QTbbFbnb+rA5jr6I7rAOkqLiBqiMtII2SH&#10;K3ztY++2GuNOgWyjxs9zB1infU8a39cMuwGGMz9QFBG5fPodLfcnZ9sqgLgKqMz+AMsJ63sGm5t7&#10;xrnl/2fIHY6wTjv9FsnDs+9wRgDsoftNPQXUwiA/w1rtCYNzp2iE63RrKrTzT58dMCwHqOZrjmG3&#10;Ux0nvgEA8rWAVKKk9pXBu0PYXIM5npJWd4aMokDnIgu4UwIgGEyh5T1k6Ozpsz9i5fY1TCuTwHRi&#10;ushcShyjFyft7Tffpbbffwfj+oJ95zVO2b8MkokUAFPbslPYZbXEeUNdTDNkbaUAsSY+6oftunOI&#10;7QCJw6FAFs1wwZhOBu7SSB5O0AGfyfTCNjcZljEBK1hirrE8TK2WbBnlEsEm4w4RQR9fxXDd6TOY&#10;3+d/5pxQSKBNzmQBv2k2QLeewUfarxnzDEOdltWGcVb6cIzzxAnv6TEIS0OdXJRmhG1h4roiW5Hs&#10;P0WNEea8v12ujcDOYTIYSQfSLmilrmCP5jwwxzzwTGBTu7tmYGWtly4PGJPhxrK/gCyBq/eeaOkb&#10;kuAQWGhisRmT1eQBLRCV8Q1fW8F36EsvmTZXE8hrGRDBZttc79XLazw78T2+kC2NFDODKQQUMpwO&#10;b/EgccAIEHQNSH9FIMEdMyeC+Rs0kxsemksiVzc83BMdq+1d2F3YXAfUlCKExlbGFtb7Rk9jWtSy&#10;t35Wtcum3jnUF2wr7+8wmZZiyhmS8A0T7AAEShe0rnLWA/nE4/t3sN8vg/32e3s5hRZ1JpwOmL0Y&#10;w9DO5sYDD3kww1QCbkMKIaMb5wHGLqKX0XaqDxYY74bqBMNL2WS0zFf4msq2X3IMQmaiW8Zuk+FM&#10;5BWGfGBTh0zl2hAUQ1Z2ANmhvUvA8AVg2CE+XTUWul3Auo5hVEcA3olerIBemc8hA3DKJRzMm8Mu&#10;Lzkn54CkpUDIzq56Vo6bGky1nUoYY/CMZ1Wb4mwMCbSiLa791znnNRIFHWo0/ttBOIMawqIriZRe&#10;8joxoBVgzmExwbDklSFS1e1C5hYAdMH51RXDDoDrNRlgT1LRwiGC/bY9fwHAfHDw01hxGMiZ4Qx6&#10;3vJsNRWuI7ZgG3nPgAhrgS1mFF8vsQm84pgPDZng/QXW9xz3zz//RBDGW8CPw88GMmG/xu+8f48X&#10;8UfkN8hRro2c5vhVAMvKOd/8+HH7+bffOO5EIkeH2qAqBvUhuHSk6qlzNq1Q2Q6fwWMh0H9JgZT4&#10;Sd+j3/1x+46htmvWu0B4EVIIrxXYflhvWV5jv/XP9thaUASwBg+sKajmnAPlLI9GMyurcPCR4bhr&#10;XGNevf2Z9fQ+YopLSBHHkIBXhrp4bC0gAJG+j8XUP72o7RwkRarWdN7zDBhao9P/8edPMWzbQRpR&#10;5vPldOxBtjpjDVxxfUSoB6DWyO22klfPv+ecdTFkDYiHBvzuBW4RNxQCprt1lS9wXzH90jjmns4l&#10;DilCnrY514m81kE7oqkpdt/8/is+6uAxusMFzquEaZc1XGNoUW9qZ6nKDEZL2ml9OcdR5tpoaK7n&#10;KddxHWlGAbLUALaukktwSQdc2A9ZCNIPnVJYgzpUTEJeBJnF58wxJOfw3ZgicAaYVpXQAmc4C6UG&#10;2vuYxb3+zJE1wef8ogpT2dDTT+qZP+y6kNWjoDlywE3wJ6BUb1sFKDWoMJrcyJ1gjPAJQbIeweo/&#10;FC+bkc3Jt/qyxTYQQMIKt9iasr0O4oWDQ8IOC4abgj+2xn5TsrD7WaIfToIydKMwJz1xtwAMMw1e&#10;beC5Cs0+8wZLVbZ5CUNBC6OOlrSKJ1/VoA410OxHmwpArUu8b1jGJdph2WFBqBWkbhe2B4aI4+ew&#10;Gk4/9rhw2zg+tPDDbeBpaBhJGamDchEvKKvrCSehRlWWeNlRjQPYe+qpZMd5H9um6ggd9rFgGHIR&#10;VwV5gMXw6gVQWrV5ghxMVAQvs1WEzc0DXHMA2ITNNUyDViyWTuVdApYa3h5ShqmVlFZRtKszsIKm&#10;51U4RrLB6i+VN+y/FtAMx2bohhIKbeS4adQBDnV8g6uAJZluB9ry+AsL9E3oc8ivYLyzmeI83A3x&#10;yDr4hNzhjDCF9JkSDR0rkkQ69eWCYhPw7BJoPefAXB6NcQ4mWR9EWeMA3rKVgmZ1yrD6guc9CFdy&#10;4qZuOWc8M6Ebpse10OeWsETLEYFc1L4Me7ImsoVuR006YJYhw3Zfiyo9Dj/ih+2wDx7PANASvsP1&#10;Lv6ILdaKFmuk0tUaDOjBJP8rGNZ2Te2wcokiw3AltorpcfoVl9mKxF0W+Ps8f5tDHpMDUPPvagGA&#10;jY9xVV9hgG/jjOLyFJu1M9YlnsC1LDIcvl86w06Nn9UI5Ghiu1Y9w/kDaUT1hGuLNLsyADmNldrR&#10;1wDBr9Ctfgcz/5TAFIbijhmASwMui4ewpzDExwzLnaAPTgNozwCvp9+iFcYjuG60NkNqT2GSn8HM&#10;nh3b5qeAYWjsSAcFJBOVNOuQAbQjfufFt4RNAKDzgLeqXRjWYxHwfPScBCDkDsd4F2dhZR1Ay5IZ&#10;f3wGM40e9hhd8fNv/43X+JJjkuG64oF9/Ybr8Wb7PZZwz9E7n6UI5UDPfAwDfYpDRYb1WuGG2OZm&#10;KEtjPOcp+2HKXIrrIiWI1IUkAl74PoD4WGAKE51HQyxTnQcAC4QPXvxp++LZH5BNPOM6IykK9qrD&#10;Tb7IujKwJgWI1/otrY4XQHyE3vn0CcfrOYOCP3y9Pfz2D9jB/Ts//zq8gcvcpNO4UxwAhrVXSyQX&#10;sMyAaiOnDwDlRzhWnCC1kB1XanQSA4CJ/ZuM9J6p8P/ayZ3yc9t3DpIJZH14RqsvEs+Mn6XlaMon&#10;N+iJD1AeyILmex4QF/zuxJAIJ/xh56550FwJMGSc+FulB1c4SKweHsMqUsZpP7wWMclKM3itNzhM&#10;3MNuClhs5atDnQIS1xewSncMZRHXq8+szKyyBVkcbYgEOwIJ2cdrgPcbtM03AkhYrVuHbiAkHOKK&#10;sAyZbZ0iYNts2woSBezn/NvBPU3y5wCdxB+Zn5FAF84TAOW5khET2QAA6mdl6wT1ujAoXUicHhL2&#10;1+2KY+nxuTM5jv1ZeSxhocKxguM5BFCPcFAw1GDKINtqQ3v3FhspPJ7DJs3X3MUuG8Gs/MLzsz9H&#10;wcL7/rDvulNs2NcL4oxt70qEJAN2ifvEXg6y10e/grV+SevY7wuGZYqVUJi6d2NCIMdxbiywgQGw&#10;1kPSAAdzh+T4PRirJJWOIl8AwHNrxnNlDQje8Mw556EeG+A1tMMWCfxbNmygw5LAknu5naApWs85&#10;BI2JbgtB+Q5cCYr2A3O22wMEUoR4zgSuU9aggKsNGHfws8/czISO8gJWcq28hPa2gQgTjqEkWuLd&#10;6iCaw0yQVXgub5DuXBuUQnFg0bGh/X3OAKLDfkpywt6PZ+aMZ5i2ZQO7wbDQQ8O09Gwm6nngV9r9&#10;ss03HDO1t2vWmsERkZSrzAmt7dUN55K1e+ngpOlsPKt9tr8kcObzrz9TnDxGtoCa5DlFR9J2h3k3&#10;RY5CQSA8Cq21UchKNVhLhjiAA64pWN9gU2bgh99fIoucIcMQYKqtVtZzQ4F6yzGRwZapVO9sGMeN&#10;nRedWWB4ZanvcP8RVF9yzdxTSH78+e9on39DrrmIIfUmz0x/1yG6KetrvJPExNDs/0fXbVIh6wX/&#10;aK/hdreI5r+1ffnhYfv2Z9xeKNgqgN2cxCbrwH1VkuNxE2tooes90m2gPtqhtjg+AlBeG9B7g5b4&#10;4QMOEhQGE+43fdjwNkC1q2sJmuKBUcysK2fMdOpSsqA/+ZRjMGBdNllThrtVJROZlyjXtURDAlox&#10;3CzF8yWZjTIzYkAxcs+MxI9/+/t2yfsWGNArIjWU2HJ2qUNnuSdZB7HoffCOpD2H/iRRdQdTSSCp&#10;V4Pca8GGT1jzE9aUftQO6bc7yIP4fJPQ9FOIgTf1fP6izMOnboQiC6lju4QqLoYnOGCCxL22Nrx5&#10;tTlzCM3BON8MzYc6DOno/eai1KswrM480PoQA6bbJrMJTE2z24VdeMDcBMR1wSkfRBCsh7EXlabM&#10;iXZlD2Rh12AOA2BhBVUmWcqD2saHTjZhzQ1wwxDFHEa3zyIV/DZhpt0aDOkJuGWGE2s1JxrRtbpv&#10;7jOf3VZgh/1tctNw8G5EVTwCDI/Q/rRpJ9QQ5NeRcSi1SCKenWyECTbZR+DLawiO/VkiDudmsGOh&#10;I7YVpqhMu8CH3DkXco/2iWyr4LLAg78Ec6xOWp11MLCwTAkQTqzS1CZqLeX3HMazmrWqKdLurpKm&#10;1VbOAZhVxpBmyMdp+SKssm2kGhdWlX2oAkxlk2V0TY8LhpetBHtV5f1rRj0DVB2Ik0nLoefVL9rP&#10;Gml37H8ZAK/0RReLHL+n1VoOeUQ2wyAUNmo5vi9o1uNQ3bCaYYMJajLnSCji7wHcMsg1Pr9A2GQd&#10;WeHYdtIJJROCZbcSKTJqi/OGcGC1VsCzVweINlHGldqC9+/xfa3ZYFxJi9MfudawuMEAnXbW/evP&#10;PHjfYJvHjQUwPF4zRNdTN4xEor7md5nCbcIyNAG0gOnwLHaQzqE65RNsCUNMlY3ut6rVGvrhKmxw&#10;tUxXoIxpeIWkQCzWqtWr+H+5CFBP40hxQgF1QoFzBFhHJ1wG/FZgmGtILgTEFYBxEea0ioSiB/Du&#10;CLgPWS/PkNPwtfSMgTRimDPfMdj1J9r7f6ZN/z2xwYDhNDKIs6cwnU8453z/7CsA5pckpn3lhpME&#10;g3EFWNihg6owKLodHB0haTggpphzJyA+BPSmXhwB5gG9HOsioPj42QuYYPyGCdjQM/ucluwFoKFN&#10;AXf04mT7Ay4TJ2pvZYUZbDtGSnB8rOSAsAwA5dOv/hcCPP5IyzMfXre3H39mHgHfS9xqssXW9vmL&#10;FFHPWKShOXbAs8lk9+WN2leOF/uQZg0JhtMUWrpNnBnhbJoh61tNfMrBNABxAUY4rw6XQbczbMuO&#10;cWt48fS/A4j/nfORConAOeCqzY09DyjQbcKwD0FtSp/j5wDrbwDy31A4AIzTMOo5pCAFXq8MwC7T&#10;kckB9gXaOlwIhB02VXJxyEBeAoY5FsgoCnRx6nzeEnIjh/fSMNlKNPbhNjLE2r85aOi9QdZRnaqA&#10;KzxnYYAcqlnqlsDXMQ8YwxUERGpJX8HAPug+4TCQfrMRQJGwvYKwa17rHteI2w+wTkgGNvcMlQGQ&#10;/zUaeQ/WbgTRRq/yOjKPoUPF9muGtdniXBspmGKlBFqTKcEAEJvSJghObCyZKOfh/hqN30v2yzbx&#10;0oEbwImSBy2T/H1dExIWUmY6Ya8T9wpAAWBeJlT7M7W4V6ToXT/CtjoEBaAQoNoJTAbYlBsw6BNW&#10;X4ZW6DUKW662Vy9gNnW8gmIHBXWq2IPhc0DxUhs6DfmNemWgaImf8uaSYTdlEiGnSNwz3Px/UqRY&#10;aCSb50idr84UbueAdu3adKsIpnoXMrJ3oNiD4z1w32um1WT7EB6p9YTJu0V7fYfMTlZ4wrmYwM5r&#10;C2cohgzlUu0w4CeRxvngpnvI2jkXDMvcO0QHGF7x/FOeIRhOhqiSTSC9b5/XYYkFfXYDdKqQ+T2H&#10;Wbft7kCbetNkCh9Q6mxKFDOAPeO7tT2zNW0UM+yjvrwjWtwTANgKb+srkgtnAD1jxAWetu9lcUPz&#10;ijXWGA2xlnDqoC+U7YQ8xOFIJSe4DMB49njem8jnZzAtrweptABLLHhv/YWnEd0sNkncFro8p21x&#10;q0VOhtz+JcSDYzuw08rvGWjh8NyMbQW7r/xCOUYPQD8CYA8B7TLZ6kll1kOTLJln+x3SasoAnvZn&#10;EyR7S9jRS1jcC/IZzvHVXzLkNdW1gqJfgOp+mI74EmnHAw4nBm4IhkfgmlsKvEfkTue7hLc7rs8H&#10;NLrGeT8QTfz+57/gH/4J27/rmH2SCLKzrjPJivui++85kvXfy0YsfKZ8366Brh4CYvXpjRbDjMhq&#10;3v70avvmJ+xzBa90vMVBMvGCvxHkohHLdoHtnPR04rK7b0ETw7MAXDCcINMUu7c/fd6+wtlmhaa3&#10;z7ppUygMLWaMBOf/HdZh2zW0m8PSdaIpbnQ9sDbGXPd1jnOZIqeEqUCBTreAuIqjR7vtTBTPHqRm&#10;ZQDsOdfbh7/8zoDu79v5SwPK7uj2Q3ohO2wBjnVKaZoyyDl23Sk1Ea/pCtZGF60u3IwIyUE/7xxy&#10;0y5HH1KzjR3cIAYi1bonnXiLAsAwMgetxtT68MIOUFkhBQtrbLHANuL60NnQ2m4CVJQClNDM1hz8&#10;oqoKT2BAoGlokV8dyTQcZPW5vFHPNBwZ0l3qm+BIYNzlxAz4XX9fUKqllzpgKesZD94eO9+m6mqh&#10;w21QMdYAxVVAtWETgvgAxOhN6mahqwVhMcvQGkMooJbBULohqJddVlag1lfDZa3X3NShuLm/Xlwt&#10;QTMnvxfsMFUPQHjCA6XDwaxCr9epMHTPMGFPKYeSBV0hejpMIFD3WCgfkUWV6dSLOLFvSzyNPSa2&#10;ECbcfMfcABw0LMKk1nhQV21jMPWYWJwZjMFDVRYK0JKBlTOCNm/YBYyxg3b6H1rdNWFw1fa65fkd&#10;E8XyaBSLPHTVVLZgkG0HWJRoMN1n0XscQtcIg2ucst6EBdPlZL5gzvIhhUgS5gTpIaXgfcPJw4Q+&#10;vgZgB6yE5zDgdr/J+vqaAmKHJwXhNY5FGYY5mzHAAWAnswzrp2dzm5t0yyIJS7pEDgHwVkLC5zHm&#10;We/hPDHPBQbu8mz6ILfQopYAjs0uFS72aQ1Aro4ReaQOeQCssok8GmJt2Cboiu8ILBlzQRWJap7f&#10;ftouHv/CtOubbbZ1TfuGixSGuUnUsnHMlYqtNQDvP4AwhRAscBUWuIhWuISzhEDYrVFBX03U83Tx&#10;mYfGrzxUf+X8/sTauEdHzbDfKb97wro5o7BLUTnjRtGR0dYjWYcLJBrT/j1sMAOADNANkGP0DOU4&#10;pkgCBGeewLZ/h54buUTpB5jcr2En2fLfMsQFQ9s6Ra7zFJbyj1iXAZSzyBDcUn/GRQTrtbM/8r1v&#10;DsNnuM26lK1RqnNGiz+NW0QaCcQBMooDZBInB3QfOC+uRWVNGcI6XpBcp/9uHSnPFN3VlOtJ15MD&#10;wjmeokF+/i2exU9hoRlsczvEqeHZt1/ys3/fPvvmD/zen6N40y7rDo3plPZa0ehNipoU3YRUeAwD&#10;qPEE1r6sR2EbulXAkh2gXFanE6K7HSilgLMQtrASIKdJJswb6MJnOTXyGS/iXFGGmP148RXM7Z85&#10;Z2ewIOoMGbClm6S8QQ/gLEyz7HbqGZIHdNMpiooUvsl6DGdggTNqkHeJdIle+LuIds5wPZmQlNUr&#10;GYb3BZZzL158g+/xNxGsUQE4l9mUI+XREavDFwTrquOAaPosC7CngOd6VJMqSArpQGj1HDpzOExw&#10;loDitXpEwMqKNukVP3cL1wFjhO1IhZuEA00L2sdYPDFA9PDxHW1Gpt0N2OBB6/vstwDGSigAQmqD&#10;rwAk1wATWeAkKcyBZRh1BreWK2yeVkmEcAzV8eCd83cOaYV3PPdaAekDkotb9LMO4QkG/zF0xu8n&#10;zG4CzMLLF/AjMywYnhq6oH+uA386YPAZNjDGl7ob8Vlkj8cmbQmEtRnT5UKTfLWNfIYoJgSpfBXA&#10;yuzeMvz2oH6YB7Zg2E1gbPKd7hYjh8aQGQjKVjhXuM72jPAeCIel3G7zuPk+st+XDpnr+MF+Llmj&#10;Atg5f29iq/uz/+xKJJRMqAuWNfaYGeSRWLfJIgMidgNtnrdrfJRD6+3goKBHWzj0ogIpPZ3DZYFj&#10;HuEAwaAaIUxrXLDMcTlXImGK3o459O8Exib0vYS5N+hJyUnTGZ0YoEoG6GSGBcO6OygH8O8Fwl0A&#10;sZKJkEvEZ3WwUvbYZDuAg1P4RC93GJTr4is8R9d8dct64tioOxU478HwWDaedLo+17W/2yX0oks0&#10;+nCE1IL1dft4icb3I5IZg2b4DFwLSmbcrzl60Qks4BB3HFPeJjuwe4n84fUb3YK4J/Nc8bnqmrAL&#10;pcZZUGrSXkd9M896JR1Liw91zJz7tXICg7QglHrIREd8P0ndS8JOwusZ3DEBd2iTtsTfd41r1eoB&#10;TTp+wpev8ODl3zMS2ZZaCkK8DWFPBcST3cCphWBEh/OaOmDIdC85njGQpzzFeGHO6x1Fn8XQI52a&#10;tz993L77+efty48/0dlwloUhNe7FA7rxK47jGvCWhLqImcQoxnULbB1y1IIPYk/PZ/BQzAtVTllz&#10;U2Qj70PKNALDyAIb8OHf+jr+vdhAly1lsBa53lMimVC9MpvSCWfCdJzQ/eaCbcw9aAB+mXLfMh1T&#10;nXBXUO58gZIaZ8t4vSS1FwkKnac5kqTzB+bSOBcFME5RDOE8E6RFp8vn1OecIqWilBRQe88+f/rP&#10;/9p+/N/+r+3jr//btr163OaHdGFJou2QjKf0pSGO47lkN+iK61x5RwM85+yJpgQ+7wS7I3Cbft5G&#10;W+urrCba4lgZi/jTguCL0G+aMCeiFhRqg6IuWJG5rKZgONA+SFyLLdrxNcBXGQDTkI7m9xtUiPq4&#10;+YJSzr654LLpzwFsglFPgklvTgUKehsA6i6M4ABQ2QfkOmwVTCLf12rM1tWYNtiAr12q4xofvCSY&#10;BnjKvGq95nSh04gCY2UbRiUHwI1gDa3fqChD8kGr3IlEHkiJE0byu8ln1RVChtrPBmhln7oKw93U&#10;06DvMYO7xw29ZXwiALnNA11QXAE4h9QCxq0ZMX+cdE6orE+Fi1RQp7xA1wwBcYBhvkaRwaKTjQgx&#10;eVD+uik4eJOAYUXvLlTBc4ZQipT+voBCQyryyBpkihXLW+GZ5iLQNJI5rM9g1UpKMgC0FbYWn1nt&#10;suz9mIfJuTdyFq+aZl9v742asi1NYIB2UFpaqQnNAarzSCzUF6tZDjcMqjq/FgDJ+7+VbU40wgBj&#10;3j/vBuvo14JMs8N4RCznDOwA2CuRyNIOLwO2Q5rBuddRIsBwaQ+GWStl1ho+x3nimo1kzgOgXLM9&#10;LooiccxVAjAmq7fYsLzmIsNDEP/fFHKGrExxugkQsbpWI/VItXtNQg7ttQ9/295//p/b1vn77XF1&#10;tc0AoCsN1hhbhG0EGKYy12aNgbiqcgg0wVXS5co7EGzKXI2t3cBTdfoWpuOvsCN/52H/V1rbaJKb&#10;t1jdwfyf8Vps9TTFJUEcPRjmHrrkHnKMQQsPR5wsGrDL+RdUxc9ZQ7DDXeQSHfTD5cPq9gR3idNv&#10;0H3/QIGEy0TxCUUOrHDuz6SZ/fn5tnXI8XgKoMRv+BTwm/+BwcbnrI/v0RADiDNfAc6wY6sCGouc&#10;y4YG7azDPOfaQbbMCVot9VwUL4fPn8MECwLP0EEbh41++YABOyzRDmGCcwRTNDxX6PNy6ojRKz/7&#10;858I9yAl7iluFEgNznaxxcfocdXkPvvuT9sn3/w7r3/Igwagz70ly1rJU+jU6GTYCZA9ffGCkI/v&#10;casgnc2bomyH12yZtaD1ntpbrXPsRBSjS8C1kCOIJ430gc927GAbTG4RliHP0KnOD4dogQ+ffEmg&#10;CbIEfEVrAGMDObJofrOyw3wGo75zWKllLQyQk2j7dorHsPt/ijfxKVHSKbTQacEwLhApY5rZxyxD&#10;qCmGFI943wO8lw8YBjx6/jX2bQwwwlAXAMSVmmvVopYgHNa56z6NlCiFtt77XbC0DnrZ2uY+p9bV&#10;gZoAxDDB2nfZIo044kgkM4hBEJv4DIdnqElZMmawq494pb6J5Dh0u7StdQjasO2H19QKC/J0vlFX&#10;6iT/BmbzFlYvsezSeskumbMLAOI5LfklQAGmUjAsqNsznqamqTUc2eWy/atfMQyytmgyxgJIZRva&#10;TtleXsHyajd2pVMGTP1Sn19Z4QDasn1Ja102dAX4cmjQsI0Z7OsYacJERlAwwMPOY3IP2NX1Qb31&#10;P5ldXp8C4I5OhGB4rdsDjPsV3UIB8ZLfnQASZwFS2ACRMYSnm4N++wGqd+zwjun1eP2jaAkW2kJF&#10;acU/N9nMYIZll3fFQMQt72zbZIN98KoZ1ipOAOw5UzsZ587BLazwVg5AmjQH8ExYWwC0vrY7+UMC&#10;ipVM6HurpZbDU4B6PYuVj8QwpO365KtgbB89bShIsLsRFa12Wj1yMkVvkIPgcw+0BEmRaCbTqRZV&#10;9w2LEvXAMLE+r+rBuhmKkOVZWYTt7HLeLHD8bA7qITNAQ2rHwcJDRr5veEIbMgU2sFU7AyAWAPQ9&#10;ugtoUpG3DHiPGc+mG8Nn0H4b4DKAxes1IaZwalJ7q8fsFFeN1+/wO0avbiHj8JdzR2NY3BnAVB2s&#10;EpGR/szKOhioHZP+6jYjeGRGsWcEcwOJ1wAwfM4xvNKBgS0G0yCYxoBbGeEF3awN/tlXd2+2VyRB&#10;Xr/V5vAzUiRSIWGHL2K4jPAs1rm/P8c5wWeykcF2QnQXmarFBf9MdGWRcVdOoeZbmQnvfY1U6Jqi&#10;1C7BS2wC3/2ERdnnn1lr+PXyTGxAjA151s8iCEU9c2KDJwhu2Zn2s/Iestt2t8VFBdNneV6P0Vm/&#10;4/j+yH3BQkvdv+dXZxC7DHbEXUdiP52A7ByEt7SR5pz3GQE4Fn8DZ6rASF7zS68Dh9UA9lOu5RHX&#10;dYdz3ECW1kFyZWHrWrfoqnIPNCypWs/yGgzQ3SSyKIFzHXyYU05Jt9n7ob7ASmy04avI6PJ1w/3i&#10;7V/+sv34X//n9uLjX7YdLOxqsPE1bGVDs8z9T52ytrx2F6YUqF3WXgEwXAanOOwpDrRQmqhTx/lD&#10;Zwx/12tfCVaQsZCzX9RhLmsAMTXB+q51QdIdkLa2ZEoWIn5ZKtnBOP1z9YylUouKDD2SsoCGpttx&#10;cAF6wQYnjg2C4T0AFAwLsHVlUCahFEB22AtLitodajo0JzvM1z4X48RYTSP2rGo5iSVkAWUtNvx7&#10;B/cAxGqHrQL0kTPmV6DsPinrMIBDMOwW9mlGOuuMod5Zip199gZh609tTKTZAYZlhY1JFAwPuMBG&#10;VBQDWOoOlWIXncyQamjA1mDRl83/1j7O4oD9i6pYMTkFgY4YRfWy/CykIA7OyYDudNP6eMqmWIk6&#10;JCjTWgJoyAq7eVO75mZuqEeeh3+h4MAdPqgMGaV5EMvSKltRTiDYFNgqwygrx4CNqsAsuxURk9te&#10;NjjEomEAwyIglrHPws6qY9QXVilHBeYt3h9QbrSumw9zQzz2dmxasSX/T2zgsvgcmyaXuGAAdJRP&#10;AITdBMJuFQoDNcMe49ACywLD+EXohgyy+x6SiEQa4WeqGFxCmlqVeGYjhnNnCRhu0KEYAYabDElW&#10;YVn7E1pPOkXcfcL6hQQcUtuyJLzliCvOoi9uYo9nOtDqgqlk2OH7j2izfvwf2+bs9fYYtjcN4C0C&#10;iEswwXoMJ/IIN6USDtEJhhNm2K91QLFa4TqscBe98QKG+fLqMw/Nn7j5A8qJbK7qYRx6YQA7MogG&#10;sog2A3htJBAt2V8G9sZ4HDfzBGr8UGKjiDnkM59yfADC/m4thU/vsxKDdLDD36NRRztcPeJYHaDT&#10;/hY29E9Yg32Hh7QSiW9gOdlyP+D/CxjOAIYPBchsZZwn6jCwBUBumnCONGxyCou2598DlgGCY66V&#10;ITfBAozp8+8AkWiIKxQrLSUTnMMTLdQYqDuEJU4hnyiiM9aaLWukMq4Tx89hR5EYHCExKMCYVhnG&#10;1OpMf+BDfnagTzEOEDqc6G+tW4R69BaafgtQwypOYHdPDPWAlT1E/qDW1vVkgWU3RDBsspsphq6d&#10;OiE1dRjmOsOWBUCmTg1n6OQFqXk9iGWKAbPH3wPGv/xfccP4kuIOhwy2M1lf2OgyazgPSPV11fgq&#10;gXD/tGM7w3FC5wgdJAIAowlOQjN+CO/uvZ2aUiaB+ItneDU/lyFncBGHDEG9ITu6x+jl7f7bfbFr&#10;kkGq4fUug6o9mKDYWN41ThGa6wvonLret+39uo8jnsrmAY61iZJ5jAccrJFM4hWDb/ev9d5NbNmW&#10;euo6qMY8xT+GwYw2BlQ5jCzL6IPvXFZWYMprTGDO1NbKDg8x7R9PsfRCx6p1Wwzh8fc6OizZhxHs&#10;2YDWduJ8kHjO6g8rA6wG+oYJfGUTgmEH3sLCzXhl2GHBcMQwyz4Jho0K5r3V0yrdcFhuw4DZkmG1&#10;KWAh5BQ6WfD7twD9V/ji3wOgdI0QgMXgjwAXsHrp9D9MsMNDG7XY/FvXjiX30qVuGnrdyuTuhtz8&#10;LGqxIwXLeOiIiE7OSzDEAmR+x3O0FAwrU5Hd4zUkNATDBpHspRbreA+H6JJ9Fuz7ufTPDbAr0NDP&#10;eccOOxzn8OI54MPjIUtrMIWAWPCr962A2E3Q6+vIvIaTAK+rBd0/f54MHArI7NIqjVDKlwBcn2t2&#10;aZMwAgchIyCE4+Df7G3V9oETAq4J76XuPuQd/P5YLSlYQGKl4XC7Foqs8TGgI8AFoFogGLZuatF9&#10;1mg9pw0bz3CH3FqAlDYSx5agGJC0QgNsvG50Cvh8spgPaHIXhFlMFvhiEwbWZ7Bd4kxXhAYAa4CG&#10;+O7lVThHXCOzUFKkDllbUyOLR65L2/6wkvVqls4tFl6w0hHHTCzzcFjhngcrDAhccFyuOOY3atqN&#10;1eYZb9z0gvyCzYqC6lzvbK5JZA3Xj6+3j+90QHnPwOgbQiLeM/CFzRoOKjMcpHSMOAdoCYRfA+rV&#10;XssMbzguM90fuNdOAKBLQSP+0zOsWv260KGDJMBLOgT3XLvvPrylw4E+l/PjzFETUNwDa4zAF15r&#10;Spw2rJFk2N57qZ65dHNYbxYh2kz29C3meAm2X75k7eKkMgCwWgzpWx1pbkhFdGbQK1oJjP7EHb7n&#10;mhwzzDZcc74BumPO/1CJlJ0B8I1Duje4PiywgGwA7Es8P0r8reSow73XJlZyPtsc4yxyzQxyOs/D&#10;kIJkccHg6kvuIdwHtLMtkDxb4lkvrtO6zzAWhz+VZZZxBVJDfMPxfvcf/7W9RjbRY6CvTphXk8CP&#10;oTIRiguxTEOSUSynPSZ/r/WaGMmuvAWzjiId47vptE0pAB1ytAgchOMGYLjGBVNkJwoaFXOSJixM&#10;TdD/P2DY4TWqpQGIumv2NLpBJ/7jocSF1kSvIpssoO25YAHCYV+yA4ACYsGo0oW6QRv8f68dFvi6&#10;M4l+Ra88X9dBPQCxXohc6FNaUf2oJHA0CDsxQCEPycTJAgABCBYMuylREORK0+tBl0y3Gvzwz/3Z&#10;x0TL0voz/TS9qbcA+dqaOMBlVKAtXf2T9x7KXTOusTSbqsNDSD7i4DZgiEv8XcnktCgO9GNO3DJ8&#10;Tz+n7+d7KUj35w7Z+T3/PRGss+CrLHiZL6UROkwIQF3c9+rfEO1rU5XCqUEdrw4QMrNuReQL/m7C&#10;zLJ4dLmgpR12a4AMQXAqPF2Pw26qxN/kSeAp8lUP5EPCBfRA1f7MqlOtlHIKixrb0gIFgbK6RyUb&#10;tnyd1JTNk+1KnCL4jHy1ha0OWLmFrK+bQFidcMfzrGRG55AYQtw5RCCv0G1EOYXhHVX9lwHCVcCO&#10;n7nVhoE3cS5D2x4wnEOW0eJYz7hZ9RXUoyMaT2HQrkmvuf8IU3UN2EIigdVajmCOLKl5WsPdMqhw&#10;RZz1aKlF1Y9UvO+QvfC7AFLDN0oM0JUAqOUS4BVQXAdk13ZJdHWswYxqNpijzu82cICo4w9cAwy3&#10;YXaXgOErdMhzEu46zTU/4/d4rRqMbw1AXEca0SS4o42rhEC4mUmCNjrILdrohpuAX50kimfs8xHB&#10;JsdIkXCsaKNLrvN7pwDho28oQAjmKB1RQBxxzp8D2mCB008AgcgijgHCpwDjM1jjDIA4zXYMc3yI&#10;fvjgj1iiPXmCpzE3K7Tlx8/OtgcA5iNe4wi9cQbXiC7XUIPjf/oUlwW0yBWKjh7XeIMiS/b/2Chn&#10;WOIz5BRn2KNlCExRUpEBEKcAskf6DZMw5zBmm0JTrdYRLOvTH7B0EwwDEsOaDBu2JgyEAEhJUoni&#10;xwLP6E1f6wx29piUvDQstms4t3ORSKKO+VyA4XAeoUNl4Iyg2qFLXUtSBM9YvBl/nENLnMPCTMnD&#10;GSD9GLB6LDhmP07RBAuMSwyk6gBxhLvDsSEfXDd2jsJ9gussCc4wuIbPzWsa/HEG0D3ltQXDEaKD&#10;XMmhvAOkJAaQOAx4Cpg3ke+U15WhacAO9/Vzh2zQNsqui8OvTt8baqEm9VIHBIfgAFKCvPtHbMn0&#10;9LWFrVwidMG24/X6XUZr/eGVU/wU57QgxzBwMxizFQ8aQfElbO9axtdI4/DbxR3BCGa+6iNuy13f&#10;1sRTNon1FfD+ExCr+UwG6/xeuDno+cuD+pb3vYTFkh2WRfOBsmYz/VBfWtlGwaYBC+cQCcFoGwoi&#10;+N0Nz6kbFlxqS6VOU4Z4ycPX0A1ZVAflAjz7UN197tAuq5Pm68oNxkrrOYfPTM0bK+WI/dThgAIA&#10;B4cNUoE1kgs9TFf6+Br+AZvoBHoM34U8QJcHXlsbN7TABhxc8L57+Yr2cEtAjjruAPH8zEjalRpi&#10;z5GdNvfD4JIIAnkZrLRkh9Pu6nODAY9oZeUQumCog7Zr6YCSaVyGjgj2E5cQ3z+xSkuKDQGl/7cY&#10;EPwKpgXZSis8b6HLjkhngScMLTrWIc8m9aU6QdhBkHXz30oXlQQKmEPnGjpsCxK/arkFCN7/W1uv&#10;0KbLpLnvMtgmqen/m9ipGXc8MiLZogdJQbgU6EwF49hTzhFDjzCu+uHyPcF5s5FHtkV7nKGpKWtM&#10;4JT45iIfANBeY9O3uXod7gq2tmUxe/rEmhrGNdSl4FZ6oRvIa1IWHQh9pV6eAmytWwX75tBhQrAh&#10;D0PjPOb3h2zKNmYL1jXF1yDcCXhdPodg+N7BS5jHJeFOa4DwijS1DTada3yEZdA3rOk7ugyPdB7u&#10;6DjcEjF8a2gOa8TkQMH03OsJxtcgD5l9mdxL/cEBaT3A9wDycKS+FyA8xrxgiPvDiG1BR+YKQHyD&#10;ZOmCLoE2Y1dsnrsOz+QumEiga2TzlevTeSYAYc1wMIgmO2nKUlZIm87p5hhKYldYKcgMsD3Tr5oi&#10;QseJSCTU1SEsKEnig0C02xBuFMw91HHj6aPxHsMMj7guBxRrI7Bhl3NlZ33MmtH//JLhtQ7rpYLj&#10;Q8mZJbCAem8Z70uLbNa01rHiD/MNGgDUDn7b5/dLAjbwBqdgaNNtz4G78jz7dbKasJYiSZjPXeO+&#10;WfQzsC7UEH/4n//7dknYT5/UyyZZBF1s4Vz3t9wvZ1zPVaW0OkYYgc18l8RaHlxilLwFskOCIwgF&#10;5xG0S3Qdiz1DJtEAMBYEYjKrVArjjT67iR4jkUokumE1I2OqtD4+c3XE3RUAYBnQWNHMOKoL9cJa&#10;pCRa4UiCM6J5x4bG0IXJI1Q2DQ5WTcuxsE5DYhEUeSKX6LEJxBx6awGS+wDVkZYtXGBao1WJ+C2h&#10;I3XIas8+B9urs4KevTo56Em8A8IjFqgyCcG4v9+gigrXAuOceQ9T6voA4QEssF7DVR6ubibKeREK&#10;hNsc2AE3lxEssSxtz+lRp0u5QAa0UWq04UvkcdcI51BCopbYCkqLmX1IiIWBWjuT6yohCZDVBqjJ&#10;ovO9svpILaUAmj74ZctsaY952CxgV1oc8zTDaUoZlEmYYKU2KBwnEJ37+6Ht1dMYW6scC68oy2vO&#10;N7rFLB6qRbyGa9yE8rhMnGG1po+xQz4yzWobqyxUtY1REHB8srJYSh0ArLK/bgJjGWGBsE4Sfg6Z&#10;fcG0Wm71wbLTASYExDt2uMHPOnzehsfeixe2tsCQWw4JSNFhOnTHJV6zyTrUPsUAliHaoB5pcmUY&#10;2nQG5hxgmwcMO2xYzdJuy8JMFO1sAK71821igYcPb6mExRwBHLk8sgsKJ+3chhQygzAMp/16856C&#10;j0hmLL+KgNdifYOYX9mFiX6w9AF6AaLEQddItauGzRqFENKGBr/fwoWiBSNcJ3ijydfxgCQidL8d&#10;pBQJ+OU12Co50vPYajhL1OP76JlIn6sdw3Q/IZb6O9j6Y7RkSD1ulm+5QV7Tpm8Qccz6ACSPOtzs&#10;OleA1BmOEO0I5TjFbzj9gqLpyPANGHhkEhn+n1Iqgb3a8XeCVboGp9zg+PwZXCe++V/+nSS6LwHi&#10;+e2VLincQPP5GmxsDpCI3liGGO1s8Yh1c4h8AGeJPG4PDY5xS902sgS13qYFpmCSD/n58YEhL5yL&#10;kMQAzJEdnCgzUKvOWlTqkwdcHgtucYxI7zTFRwffcr5PuBlTOMJ0BBjm9eswAz30gQ0cQ5L3QK6A&#10;e0MWMFpmbba0GmQ9pwDgBX3L8ZxuwRZV9bKmCM3pFHEKi72TTOhFnAaYlgGjRaI3j7Fje/bkK4D5&#10;nwDEDMqdIfvIaMOGRRrF4gnA1Sho124Mbhpzbty4bhaCbMBysMSA4RO+GjAikBY8az6vnj/tcB6A&#10;XdeJE63jYNRPAcUCZIF3leuvgLOLD4YaRfxUiyRu5FehSU1SqWQhL2A7Nf93Ml1JgwNpak/DWzcC&#10;KQjA8GEJIN4A3mQH3YzolcW9wCHhmmG0C9Ln1ro0ROSyw17IFQRxADfBicygD+qwSlMfyvdklmR3&#10;ZR2VLVi0hLcw72sbPAI8YJ4vsbwKZtQ2O3rmFWzLCJanxf3Ve7lgRJCs7VSEQADYJuHTC3MLkLb9&#10;afrWJeb6WkcFS2xkMmDQlrz7J/gXEBtqpAdyAoZlSnf7pP+wYBTwqnbX93BTriFg0793zfucA4oN&#10;MtGRQzAcLJFgnSJEP+HwXOXhLsi8gIm+5DNeOuClb7BWdLSrDVbQVWG+0wtbVGwA3B5btwdSA18T&#10;QnKNk8eaFv85YNhzm+isk332GCptSaQmDqfxegCfCQBIMOr7+7391+R8J8ODEegRtnIC4p2+2HRW&#10;Y5XZtLqTTVZjrt3XhHvdiHteDIUp0+DnyheSQThBTzI0NpWN18YNT2N1rupFwxqNTWDs+/s1dOlR&#10;nFkwuVa0E0uG7xI3Cs4Jz8dz3RUYDA+SR4uyGHoU5Gtf5/NPj3meeUbqEo3cY3h/DACb6vyiPIq1&#10;GAluOE1cXKOj/fA7NmTcG1mLDbrAY5jOpc4PsNHNFowvDO+S5MJLBjBv9G0OFlrJiJZxdnwhxCTb&#10;1NcatsHfd2FATeMLX2MJPJ0PwCs3AKZXSG9MjZvxWXSQcNsYc23RxvNb/201+1qTaRP3EreDR8Je&#10;BOAy6rLRI7DQDND6gNRH+8K9+8NQX2Xev+/gHgTiBFnlCDA8MBEPcqrPZ5pzLNYAzoWgGCD8+iOA&#10;kfuDg3QNnuVKyGYyyKx5Y52n8YwkBINgqrZDZc4w8dp9PqMzIm0kEx1jqMELQ8B3h6IgCQ9L8Jr4&#10;q8YzXPla0m3wvgrporSB/TKRUu/lseEpFGx9Pledv5exrVGgLDlm73/5GRu1NyT29ranPPPFIWq1&#10;dfJQErLk/Le53+np7PBzAwzSUWvOPez9Lz9t3/z6GTns+TYHaVbleRDAH6Z6RIHU5z0rBjmBM01K&#10;fvmXX7YXP3/e9iAI21MGuiHWupxbi+Y7ukVziErdwFqA8xkuFxPwm+YMY65DJWN2kXS5cJZMbGXx&#10;aFHoPeuLNou+BnArwuYU0aW0FKlzARlE4YShnnEtpBMtTmSf1LMJyUJjtg4tAf3fcjC5ldDw6goA&#10;MHZq3dcB7ApKdVVwKM6WTfgXs5g6ehhTmQbLC8NrW97JQEXdVq6yFT2AaRtfOWUZAtIx+qGujg6k&#10;0xWl1KlCnHT0garVme+fBIHgaUxsssNstmpiApoKw8lGdbpGCTYBY03AfIuHb5vP0MXrMHGvALwL&#10;0v0s7ou6HG6UXUG504dcpCPY4jYVdxvJyJCQj/E5Mgb8bJtdFiOWHQZKKLVoaR+3Y8TbgnD+7UlT&#10;yxym/LBhgkcHBxMHi8S/OEms0v9X6QBVFAt2hvG1kYl5omLPYMYysLRlWg5VhgdDw8uCr1L96mOs&#10;XZqhGwIR7czqujRwXHJqHNFLVvAdbnYAvcRRlsK6jfeLYSAYYkINUkbbUlkNuaE1PL8UHlneN+dw&#10;nUN2Ri+HGwSAl/Z0kZ/JzFmBaRMX+k6+H5ph5RICYp0ykEPUYNxqgO0O50D9zpD1pIexQ1IyyIZ3&#10;NJBb9LnwTcaZoMGa0apq92aRWJdFD+3r5Wj5l84A+2gvC2gwCzDGWb6WkZHoX1zhNYsFNNsFWjfo&#10;jUvojitVvan1tEYj+fiJi+IlFSSa3SlsLmC2BNMrMyzYbQBya3U1xBQ5+BaXiFQWDLdwm2ih8+0y&#10;tNfv33K+AcUMwHVJsuuiPa5njVrWV5gLEFu1cm5FKMl6W84gmUjTUclSxeMuUTlExvEdetyvYe/R&#10;CY9wqbic3jPgcQXQ76K1BcTjMqEEo8/WMxykOIXpFCgjKVATfMIxPgWsHQLCDnBbeA7LDzt8xJZ5&#10;fobUAhaE+OsSv/fsj99un/z3L5FbfLvtYXc3g1mtAkAzaLAzJ4RbkFp38O3zAMVprNNyAN08zG8J&#10;PW2F41wFaLYskGDk1aWfnqZxUoBRBTynAMg5iiTdSXRpSAMck04F0o4IuhAoq8cFQOK8cIK+Vi1u&#10;jkG0ste9PuBcw0pfWkhiajDXGaQcx7o8wLY6zGnKVEsbR9a4w5opCqIc1kM17fdkAhh4zbNfWT8P&#10;YPkQZvmH5zhEIF/IA4YLsLhnsMQHsNfPcbt4gQ/y6ek3AHw8mtEZh0+yVmhcW3kKgBL7UCXYpYoM&#10;Q6eUM9bbqXZsAHNdWo5P8FQG5B6wFbhOO3SLdLlxeFXN/SEM8Qn74KY/8ZGOEwff0YXhs8Mql7jm&#10;lFKtTGVzYAjAdQUw1Kzf1ry6WFuNto5lonwQJ9HADqTZCXGIzLb63m4sSY3TFWJGS9OHlz64F2wC&#10;tmCDd2BRJtMHh2BMNng/dBVg2GCLnXRB5jGGrKLV75Q9IAWwugZ0bGCcfe0VD8IAfDKr4Vmq40Ey&#10;EK0tlayx4EEAqH+rD1TdF2LfAPuXSD1usJiKQiCkHLA3AlRAaMKCOnTmoJypVQAxXmMPzNcO21Es&#10;6PErwJd1DsBtgt4OvAuU3ceV8ckOs/HVB+JSqYh2bDBF10z8JwN0ssG8V7DCHiNemwJCf+RbZCub&#10;sLxTEmEBIztvjLXSFtlr3ANoGb8jZOCO4b0VUpdzzueav1FeEcywYFugHgVQAmoFvgvYtlmw4jum&#10;eweGfW+H7fbHIjn3AutEeuH5CZAdLh+GblAc8fncV8G7LfsRBI+sYvI3stRqRn3eaT9lrK22oLg1&#10;LLXkkp1miNIwDH4nHCF4FifnwYJLRj4515FKyPNwX/BY9Dg8ZljIik6AQFTAvGC9TE3h43US9h/L&#10;rt1rDwAofZ4FA4rJEc/sIXKJEYBtxb6+xCLvNdHAtyTL3hNwcaNTANeLya0dWMmpYJj9b3dgl7sA&#10;KzTLg2GNY5Bo5xPPX7XDSoHoVLDPU45FfzefpEuEMkZTatUhL0I7rcsEXQElREYWg3f8DBFE47Wi&#10;DEdnF9ezetPofqyRH7zefiQu/SUg2pTGgTpchtjGHFs9jmM9WXx6fVqMOMDIvk84B0OBsCDVATOG&#10;vVrIPft8XSKfMSzn1oHYH4lIhvEehG2qn1lcQ+ota1+3inu8iq/v31FkkmI65dkFQVCgm2d3Vq/m&#10;uYWSsc7IFbodgLFzVeGtaxcffNXSqixxU7A4Uutt4p1Jb1WwhV2todp2HTf4OgkLRvMgSJDl3lrn&#10;XLxE0vH+519gsV+C1XADClkYEk2H/Cl6ruwosZ5bgGjJgIrEAFK2Oq9v0fnjbx8jaKMFk5thQN7n&#10;SZmf1QHuXRjtLgVASycTva25d1y9J1IZz+cRJGGXc6zsVrzpGo2wHYrCqefJgk0ZhNiOYmfEvill&#10;8qvkqOvYQjjRiGOt1nPyjwtA66EyIChvEAIPJ5ndLgenRxunRdVWp2JpacyuFgzNzBxz9SLpbGkY&#10;miLMWxFNiwNqOg04TGY4hOJurVpker1BDllMJpr09acDgNb8Wx7Kspt1wFnYtmjuzmayWxeELyA2&#10;5nlGpdiHhTVyuUSLvWwbPfxoE0/aBBTzWgj6tVtrcZEMEctb9Q74DE0qjYZaaIBth4NuRdFGs9hh&#10;QZjPreF2m2qxQVVV5QRWrZ48+RQH5nlrGaP3sOl0PSriBuxwmxvOAHH9aINN2mwDcAc4Q9sPse9w&#10;gamDlW3WlLquNzE6XIXhplTJsOrDKyuuTGSvmda6LKe7g6CTf2tP5816iq5LvXSKn2V5AOdYVKbT&#10;FWHN1G45eKhu1+rLTSDdkv1mMx5ZTaVg18n+JlPAVn/JEJw+rrJjCdOVRWbR46Z2y81ohKl4jnOU&#10;gSUL1jriZdmvsHJDX8yWAzyc4S2cBohk+XeyJU4SYaHm8BzgRTCsDtl9HVKUXHCDcVK6SVGTzyVW&#10;bRUZYn63ydBUDxBvkMhEw2wWbYHPcyawQvfq77VYb/6uDGb1GMYb5rKvO4lWMHo0A4wrhHPIEheL&#10;aOeQVJSQW9SaU7Rm6Hthh3tojWfrtxzbNxQIWqyxP7CxbnWAcrW9pMWC7VnRG3HCDAuIux1ANO4V&#10;HYIymgDVNrKJXg3JhDriEhvAuFEjGa9yA7BikC6Hhji7wbIOljgDY3wKID4GZB/QAoLtreAc0cxx&#10;zcFCtwHdJSQVRYbzqjDN4VrB/ysFujHYupWwlDs7Qc8Nq5s5K6HHzaCHBQA+yWwPvqHgeQZrfMz6&#10;OqG4SHEdMmSWP8xunxHZ/N3/+sft03/7EvkEjglYqRUAslqrqRs/wW7t4AfA2w8MmB0yfJGmyEoB&#10;atEH5wGDylwcnrHQkzX1pnXIz17gyHCGvCEDCMzCCpuuqE5RWc0hPrwyxdqMmR6nFdspUoo0W0bW&#10;F5DqQIwDILqHpGGazwDCWRwX8vw7DUOs20UWgO3Qm2BUKY5e4WbW17jGTK5smWToUK+FGGvvhL97&#10;zn694H2OeM80+uFCOEBkAiA/h50+JHnuBNeJMyzU0gSGuI/+3PVcgDWvVuhwIdNxgC/RFMOY66kN&#10;0HcdHjFw9xT2OsONW9mGnRSvP3XHvscR4P8YAG6RmQL4+/UATfQpHsk12rxhB6RBv24IXN+6SQRD&#10;ygNWVk2QcwOzJEh2WC4ZzJIlTFjMsC3TPiviixP2MPSpoUuV4eQ1I4Y4YS8XOzCsjECQmEgPeFjs&#10;wN1cvS3/vlQLiLRAgCf4SlhBfWmTlnwkdMGermWlZVzZd6UeSiF8sERQA6BrP+3uIFbojWGBZjB4&#10;gvUEAArmZ+EucaXXLl/vsFR7BAglLgzJ/u3Z4YhMlhUP4GfKJyEZFAtXSiH4rIJ9ZRKCYY+RoErd&#10;ZiTJIY8wNvmc113z2VYwTAv/jc3VNW3e6/Am1tUD8CzA5D0cZtswvHcJaL/j95LIV7XG7gfHCtDk&#10;v5MwE8Ezn8E0MVroG1irNfaealhXtLIdyhJwxbEBRBmV7D56PMM5YgeG94yvINnOgFIPmfHkHCeD&#10;aeE9HPIKkhJhku8M/rBoAnCFewR6W9PNltpdQWhE2lYM7+1BLYDYgSm1oTCTygVWGzoAdBQEwwJm&#10;vzpol8TXGsRC8RLJgDDOEBSmlmm9ui92BIb+e2agRIBFjo/2c0h4wj5vJ71IUvF41vEcHgDIBjwT&#10;exBCfe4ZfZxXhrTTHWZ7B8v+icIiGFeSDKeQJs7xhEZZiYQtfXWugLseLgQ9dMD9PvHm8ybgk2dX&#10;2AbCyOpzG4Ek7APPa4sD45GvKb7G7LOAWOJNXa82cjK7YZOqzSqbw4kbQJxrT52uDLht9XC6CMs7&#10;1iDH5acfP7C9216wLsbOIQEU3bcOz1hZ3CsAn37SFnRTAF0www7bg3l6FAJjALLDfh0+WxN8MGEf&#10;blm3Dojecj3cY5N4DjstZlH2IYPr0OUDYPnnX37Z/vQXZmA+/ML6foW2l+EyXCgExKYFKj+5ZGBt&#10;MmVIHx/3sNZzwC+cMjgmdGDDf1dArKcw58a15X1kAGAvE9jlDIY67R4k4xTHmQsjzelodCAcS7DZ&#10;VWa3LOw//vbL9gNBHwbnFOgyH0Ec6NE+I33xEdeQFfpjk3C1wqwx1FzDw12f4RnF2COWisrECjwH&#10;TphdiaAluuTipQ72dz2Ge3u89wQpWEi13r5lSBi/Y66tDvhJmabyTVlvfc095l5XfY7V3i9ZTBv+&#10;wqxd5TijOA5KhbgOTaAzdWSk6TUnVuuwDAxQDtrcgbq2GhJo8Q7JPS2AYsu2GTeRe8yXnarscOCL&#10;eO8WocfVzKoXccG2oLUbbIJhxd/qgK08tLMYAOr6flWWoHYURkWRc5WWiX8jIFbQrexCiYG+wMoT&#10;prDRfSwx2rR/GjHEB4vLA7BtYg0XSjyQeL8Kr1Oq8TAnjKPNghxyAPvoaLSUqbO1tBJhMtXNOGA3&#10;2wst2kaCYXXTDfahCq1vwIgx0AaJOETYc3qaFkqfm0ILwNjkAusC0Gf4Dfbnl0gdqEDQsprANIXJ&#10;jjhagLqb0gwlCLJbRhQLhvXjFcQK4NTpqr0NT16Ov4NDVncmuUVFwwWrzCMv4A3Qq0cwg0wsgBrg&#10;uKYfcLC2OR7ktJBM7aNAaPK+DgkdOwxnMh1DTALiDH7FxseaciczLCD23wWdJ2h5XaGD6iENycLC&#10;J+wwABzmVgBf4b3qXGw12WCAcRp9aQYwqgWWxU0w0roRGNQBeDbprKjEggWujtmCyQpVA3kHoSok&#10;ywmsBbmCswLWa4JnpRNhzxbWbIA6vmdYhA4IAuEK71kFsFUAUEXsquqA79be11jmHda6iAyjxOt3&#10;CUxpoj9udjAQf/i4vX35iUoTP2AA7wgniv70JecPdheQ2x7eUgCSftNdwRgDXNEQN2CK6zWS5RrJ&#10;VjOtDvDr1oBV7giKkU808S1utimOhm8pJn+E8f+Rv33H7z8weAfILsggA5gz6MSJZS4xNFeF8e2U&#10;KBbpLoyJjR4D0ntDwkAasMoM2BXUE+OO0WCor81759MwxIdFtLoVwHCeVLgsX9FlnSIXKtLlQSt9&#10;cgTje0IbsaWV23h78N3J9inWa0cM3p18j64VbXD6AEDs8CPnNA17fwrTe4r/b/oQGQ7Ma5eWVYXz&#10;kToCiAKII2abm2aPAtXrzRRGWdITthRbHkDZkMGlGFH3vte+K8U5w4bs5IBo6CffbnNIJ5r8PIt8&#10;wUHQJJ3R4pD1o02fFoKyvzsLvrRglIG2F7hVOOCmr6vG+XM0fHFt0ZloabgOINVzO826OD5Bx8tw&#10;3/OneC3DRIfnNjfiFCzwKQNwAtMnaJkNzMhwY864L9yEXc9lXE9ckxZqrmUlQXZrTMTz+lN+lBZY&#10;61NMIaHVm+y217c3ZF0mzngQCIK9rvab15/HSr29A8KykrcPDMwFGyrQ0iFCVgMgx4PzASs6Lb1W&#10;tGCT2GVZVtlF2+YCMYFSYumlRlebMLW90U536A7JxUKtsWCYB7pg0S3swHZaV/XEITUQICtJgDm9&#10;4yFsSlc4JoS+VT1xAtCXgJwlIHFFS3rDw3gD8FB+IBujHELgKwsmodEKFop2sEN1eNGuleBBTuhY&#10;4SBPDOet0DhekGSG9lPZhwWATLAgcM+KJp8bQCkjymsF4GdfBK+C4QvT3QQayiQcUDOdD0AW0cg7&#10;N4jQCgOCz7VsY+hnvy39W97P4xPgFPJjanuXfb0gvEGGOBhjB//CbcDPlyTzRZz1zvVBGYt670uA&#10;1gaG32SxzRWgGDAnsy+AMjlMpirRDO8kIYCKhV7Ou3CTvQ44Ppu65385FoJKwbBMcDKYBvBDcmIS&#10;oDpnhxMjIpoCak4IygTtsMDWv/EYxvHkvdUEJ5ZaAiuGudCgOkCZ2Ocl0godkZQAOVRvcfLy1esY&#10;TpvznJvTrZMh1t9XELxn1rQVM6xC5lIt+xq5jrIaGU6PkyDYOR71oLoaKFcwHa/D9TTgGhrzzBrC&#10;BvYBkxMIqGsKmNc4g1wRUz4kiVRdp8/4sFE1OVGgI17ALUKXitFAyQQyIbsfnM8rY645Lq5HGWKD&#10;SG4oQN8CXBcciz7A3Chjge7+c4dWmhkeSRg/n9eV8hMlEsaTq4M3ae4foJjfvUZr/IpCxFCNBcdz&#10;BAvb67JPbNoVLin+dG1R5ytTq4RgAHs8ZL+HfJ1GShp4xO48xXQD0uglhdW7twBs1tOVumQS65Z2&#10;5GF+jRHW8UXd/I/EmX/++39u3zBYdks63iVJcVOG+ZSUOpthB2CD7lcgWq3TFRbQqmPXhk8vcAqY&#10;voRCdMolLZVKgNUc1GMOwc9hYq2hSDW6yh2O8wyf7imSrCnSGjXvWqc1WEsDjqMFvnKhKcfkiOfB&#10;ATMaNYK/Li8p7m/AMHSlC0Ukm2wlbDALuWcMBx5jecc64/iMKBJrYK4yOLSoYYAYyIFL0ur6DPR6&#10;jlcA4oc3JMpSPI+41w35HF2eR6b4liAJWxzXPgPAA0D4EFbchEWJHDsCbiHJlRl2XozzvC9svjBp&#10;RMNk7cMGIPMmrG0eQJHjQggPNw88NHWfk2wgx8BKETr8zS9/CSP9PrrZEgNKJR5KFR5GsnJ6yzmp&#10;aJWhh51AJnTB7ogUNe+p7EDW1GE6tbOypnrs1rU9U0+k7oX3k7FVwhAJQjz8euRit9A82sJX6tAR&#10;DAPiNYs2NKTB+1bQIZXRpVT52obR7hojiWC9zsKrO41q0AbMkil7YxaDMoW2OioZYC6YNjcKpRJh&#10;H6fcg58ryVAuoVnzkJuM7GlTdw2qqzmLb7K+JdABH1oSzzpjjucCcISOpwb7XBHwOWyItlEZicdj&#10;77wg+7v//z6kYh9UIUjxe07vWsl4Mwj3Bh7OZYChqWJVHsplgEyF9nBVZ4aIVobVA0CqzxWQCqpl&#10;s85g1nwwn6UALzyoZYUrVOOGeuTQGXvOWpxvI7iNxpaRr1OwnMAS2pqW8VUqURZ86x7B/v2rv7BA&#10;2f/LRGsTV/F32F9BatmhOtrmDuA5GOWQX9mfMwTlsFxF4CWgj0Q+wVBiy2bYgm2TlkN6vH4MWTHI&#10;lYXJLOuJKyiGSSzSui/y/yJAyql9JRdV9rPM/giyBEpqug3huLx9R4v0A/p19N49tGZvft9evf4r&#10;nQOYXBjhSvdiWx9c0iWAHW4CggHCgmHZ4TrA0u0fA3U4TTQJ7Wi1b3nte9YXfpmjd7Rk/8Ygzf8B&#10;aPg/qGb/xvoBFDcfAM5IK4pMwpJUVyd9rkbaXJ2tkWMam/25h7Fenj9yDuYcb4ofEuuKKa4twHA1&#10;70ZXhLS9LvszxEYuc9JCB1sFyDY5pyYjqpeaweQ3tt/jIlEAHC8WL7lOiER+niUsg/N/gF8xnsJn&#10;sKcZjm8Dln1MAdRAj3+IxOL5E9bHEZoxipsa4LDE8U953PndPCBZeZFDshaeSm9s/Z/pycu60jlh&#10;D4b32ndZYjW3JzDFz55gUQYY9oZvQWe3ws2CTKs+meViRBgjrWF9RFoh60AZwyGevg7llRgg1TTf&#10;7pEzCbFxbVkc1+hSqRNPwPAL/gaGVkaapLoUGuF8wWFRXpf3Uc7w1JAQZAypFA4Utvb0+gb0O9Qn&#10;EI7CVA086+kEUF5kXe8HY+2WpAHDri9nHby2Q/OPbj+DHaEOFadKRAzeAMQLgtUmG9bhfUW20jQu&#10;o15vAMX64PZ5GDvA7BDYnQ9YQNUFxfYKZshJfQGrDhHKKdQSO7hzAeDa0DmTpRK4REQzrx0SBsgH&#10;WWCttYboQ4f6rYbmmJY2rJebgG/DoF0yNCbDaUKYADPxPp5puwVI2mtXHaSTeVaHu+T9NvikXsKu&#10;qsU1TUw2zkGfLpPjdqG6fdq1TLKvNzLMPEBpIdu2HQzKAGWm6Qn6WK0BzBvjbwVmSERCrqAfshpV&#10;45jdDFdI3C4c7FvBUN2iq7zDUk62SN2xw4GCzfBDjqE4pRSwcgDhNfsZm8z3LjVtw7FSPnGudGIH&#10;FB0qCxY8jpGSCOQaps5xTmy/C4TUjSb/Vssss5j4KJsmqNvFjYPPyCV0CNGtwnO7CmDuIOReBpKA&#10;/P2WxE0b4yw4A0BxrmVlE30xDOVOPqIDiAETFgRqZTfsm/G7umAoA9FvdaYdKM82HQAEeL7HXgKT&#10;sPd6HcP+GSwBg3wOU7ofpJvR3h8AthrYpzUBU0vO9z1a6GtA2Yq0tDmgWOmeczzO2yTevonbhNLI&#10;IMIEtQAYA1yusNNaAFJ7uCYMeaYrF9F+q0tB1IQZbaMF7hmdi0RgTDxvHTayRdfyFnbv118/URBe&#10;x/N5rGwRwOU8kxJOQX7PVDxeowsjKMCc8qw3qvpCVwblOBRZI1hF2U5BsSy6xYNSmpCQmOYWgNgY&#10;ZvXyrjGDN/g8djr0Yeb8Cf5jfoeCxnCbW4pFExCngLfwvlZ/DU6agDcmhowA2sZD9ofgizms7Dnr&#10;/4oics767QJ6ZYNnFBxzuqRL7Qkd6uL4+dzWDeqe4u0tBb/n9ILz+ZqwiweS76acq0jb41ltB+MV&#10;Ud8ff/11+/N//idyg1/R7j4yNKq/OHJWZ7Qg9bxXCsIHPUA4hcYYxteOd7DdvK8hYGIxj7HWsEPx&#10;HnjJa3SqxeKE7j7XcR1Q20TO0m3mwCJEXHP9mnQ34dzaARgoE+H4XbMPFwwXqtWVeDDSvtnM8FoW&#10;OUpD6cARBua9uFrFZ7jI1+IxGuMW98I1nssPYXconow5Je7L5RpzI3T7W026lO0M65mheNxETG90&#10;UFUM6L3agWslGs5UdQTQvGbIbh3yDOkWwR3iJ46zUoopOE7G3/P9RZcTbLjFyPQjLCumLPYKwC8F&#10;S1gBlBoi4YIbmSRjvCKLecGOPpBGcvvp5+2QAYgyrFvZ/GjYkUpYh3ExUC2MwtPOaGFZUaf6/XsB&#10;JzvHAmpR2Rnc4dBZhdarDx19Of0gLVsgQ9ohVCCC8B7thqnVHOxwA6mEYDgYXioCT2SPE9HjItBW&#10;QzlEmYu4zAVSi88gy6vtGixj+BJ7QvhM/I03+KFWHpF6x4OIk6nGxBNZBrTW1DQaL+igW7DEFATe&#10;RDh4PeQQbjLXE1jy7uwCMEVLm2zxVg9wwdCbxtl1dDk1tawCPthUj4cBJXtvZQHxHgj7vT0Y3jOi&#10;DiU6mNKSCTdamlZ1m8qpyUNfC6wCAQJ52skl9b7GRPOgT5wZeKDr0gDrWtKvFXCRkqXjwR8WV+Ed&#10;DMB12E4DcmQhthXyMH5ngNERWu0F7TanVQUYMm4yZAXbFwBpAzNiEDAssJR30EKmLS7DJpjx9xId&#10;MENJEe6hHZv2cYBpbn6208shy1HDTdG0S8mzCJARNqVOYCxj3ASgVHitHO3qLO4XOQBx4RDdKa3+&#10;Kppjj0NZ2YQaVkBbmWNRlXHkYpJplKm2IKmQSjdD5728eMn5IipyQYzru79xE/md4uYGyQ9aeLZq&#10;d7MDw9ip4QssK1wh9rmChliXCdlhJRPtFgbgyCU6Pdjkzh0diHtaVT9Ryf/P7ePH/weg/X+j5/of&#10;HMvP3DwEpWiNKxdYqsEOm0KXZl3ADBcPMKKvwhYu7pimBSw3eS+ipYtYrRWOsQ87hqE8Qhd7CFg7&#10;g23jfc/xVW4CxitonSsw1Scww2cp/bPZL4Y6fyCM4yRV40FJItntBwqe1vYbUupe8P0c8pKMSXTP&#10;0L1yjG/1uL24BcTVtt/DHL94znGmCCoLiD0fsvIcV/XCBdh2AaNDmjKqRn9rWZY+xcHBNEM7F5xn&#10;QbCdgBz/PmHdnSItOHoB+AWkKqtwDVqcJVICtLsOeYZZvDdL9Mpep8oyTKRjXZ2g0T1EC/ziyZ+2&#10;J4DYPO9bB9iqo7PAbRiljuypjFVPKlVgmA5AynueAsId3DOdzqQ6GY4GbEM+zz4hWzgAYJ/wdX89&#10;GDCTMNVJYqSA3ELwGCa4YJy6KU0644QDTNIVEYzLDKvV9++TAgDmWJ/u8Bn2WCXuLEcM1zno6xCX&#10;APKGh90dD74F4K/Nfa6rs0AkZaG1o9V+9xL9JPZNS+61M+KVF5yrJKUOzSpkxGWAYYAwP0vS7Pie&#10;XqDqjGVro0WuvAJWUU0xIHKNDGDFA8ztQtaKIIMrAei/WL3pc3zOa04APnb1DDlwWl7m7UqmVGs3&#10;gflL5Ab4o8oQm/IkUyhY056tS/u63aUNzoNpIqPEg3XMRPsIwDCAJRoQwDAGLC9hiVez1nYOeJjC&#10;6KzZxw3sovIMZQlqhN1P/ZBNIBtBziycqr8l0phBwWvAsEWALLvSDaOBx1p9ydgCTpVDbGDaYxMM&#10;Axb2yXKy4G7hMrFLoBNMC0iVcqxhtVcwW4Lza8Ctw1KygxvOQTg47Jhzj6Ug/g6G+xbQbbLamnMx&#10;A5A76S7oDqnFXqLyj6G4RG6xZ8OT904cHATACRhOhgmVZwhy9IeVcTcsxQji8DQWaHMObiNwhQAC&#10;htt66nsFfX4WnSAoKgTFWr+5X2PO1xyCaYHkT1A40QKO9adVmgCopkcva+eBMJdHQiGuaNkvTXmF&#10;rR3hHDFAMuF8xwwpg8DClrTP/hJdmApt8C7JYqOxRY/kmBI5IpPDqk3rUjpiPued8YG4GvJ8ngGi&#10;/TpGRnADyH/3hvshDGSVYfG5A44cQ0F4A+ml4Q6Gsbjf2pcNBTwOS/GcXgKUlQeYpNhTLqkF3c4t&#10;ZRweyA55OqznGoOlt+BifctgC4h9xlssaG1m50WrPTsf2rTajREQK43xmrUb0efZ2QDAh+wBEDlE&#10;xzxGvjEbUUxMG7CZrGnO0xLd/FT23FQ0Cug13eU1c0iG6qwg+4bhatWKdMFrClU7CBY49+/ebR/f&#10;v4/rWlbfrruSnnc6abx7u/30l9+2n5Ap2AU6B/DbcbJgG4LlWnSju9xvJoa1AIaHnNee/svgKsNv&#10;TOic8hmHHLO+XRvOUYfzXnbQmc9yg/RkBeDtWqgQkNEoOwx8TIeM+68gl4Ln4Z33MMI4NAmwOAKn&#10;jflsyhy8t6fwXq+WXiAHQW7BsTGzoIxPtVKdMqTKGYFGFTp0c9jft+9hxT+9JuNhxFCd91dIGLrZ&#10;pQoYpwKjXD0AP6VZxwPOg4W6BZJdeJy6wDsxwE2BJY7UOk6WOwHC4DawoSSF801zjrub+6km+4sm&#10;B7/O1lEPBAsxAQzX+DAZQFVRYEplYUvbScyRzDAAd2w6CUL9AQMQTdoxDTzfGiSCGFVcA7jpo+vQ&#10;lpF4aseUSgiabN07RBZaZIBrhwXa1F0C9rQGK2UYh8bPJofUzaluJ/R4RyAOozDlhtiHrWyizW0C&#10;hJVHdBle6VgpcsH3uYEMqe573LgbPKxq6JUr7H/V1+Oh6RRj2JEBFh22c0hAPZU3Cxnfvs4TXNDq&#10;iYyCrvNwrbHVI35ZO5jkWAiK+8HWWi1iIG3bGPA7RDIx4QbRQ4dTBeTpmVvhc7V4QKtNrjGQUwL0&#10;O3Cmr3HfakwDc8Dx3lHDCU//7fcixELfXiUDABKlFHOqOC+ciTZvOmvA3OVgh1O0oXOwUU5ttgwm&#10;gW0PAAhoEbwoR1C7LQOvh2vExOImITvspkRC70FvZBkYO9vADt+tKZIueSCqr86gp3SyPoP+uAiT&#10;bDa4YR61GN7TYULXCgNB2NgX2+AFWiUVXq8sMBUI83s12LdOxHibla5PNQUSbQyLgMSijc/Npua4&#10;amQzC7xC+9xUvSzMWh5mscCkfo6QiCIATfayLCAGlGgJ5nBdFTCvF26aQa88muYuUh4/Q6kiaIIJ&#10;wDZndvHAuuHmMsMeBllCheG5CtKEKhHPddnhLglyeBlXkEpot6btmjZvVdhX2eFmcxaMa4/f7WPT&#10;1uvdUBzByqz0PP6dtuzvvMevXKyfWSfvYF8f0GXdoAvbwOIDYLFYKwOGC0ew98+5Qbzg4XNGNct7&#10;rMcwXSM0yaTRZfjZ6RM+y3M+2ynHhy1/zPHJwY4i5Zgt7nlf9N2ZDmDRYUS+DyCu13RfEbihqQT0&#10;97tztMbKKvDPfU5BIXtq+hyDak5cX5F61B+vt6epIiyoGnDdFPTF5RjCgDowqatEju+rDU+ikhOg&#10;l9dqD8DrWkyKIYqlSDnkbzjvqSiU6E4gcVGffKzbgjpgJAWJnAAwnUHbyw3W4IxcCTCMnKbFmq0B&#10;NI1PPga0nqHFNR0uRUhHmmCNPAxDBd2aKZnKmJIYU9Z5iYE2k+tweDhGLqGH8Rm/f0Iq3fEh4Rin&#10;37GG0e9yIxYEC8jPYLndnyL+wN4nIkEuPI75rEg2Ttn/jCEx3M8soG35apN4ynucqpu2UNylNVoY&#10;ph32NGyDroiuFDqr+G+HCg3iCWsvvWxliAFsawDdmAf4ALAg2yRDKWN5z4DK68+ft5ev32/HVwwT&#10;rWlXA4J1mZEdtv3ukE9YtAHqzneWYUkYRMIqxrDZjuG8uuXfgOHE4cBWsCBO4C3z6dAWwC1YYdlh&#10;JF+46oSTwg4Mr3mAXqHxtSWv7vYc3WoATP11AehaewnYwq8YZqmPlZUscZcHX1fGkK9jmMc+D+U2&#10;msEurM+0ByAWMPPVYSht4gR67uMKEKTdmDrQSwdkZH1D+wdwQ4esHZvsrdpeY3BthSsTcZhGxwhl&#10;H06aXwiEaa26r1othZ56pyn29wzd8KtSEYfkkuhnBweZOl+bVqeTgC1yzhlAw6/qgWVUw34utMyA&#10;dljaGPoTmO/cKwzzUL+csMIAsJB+JJrvBOx6rhIpzB74JjpwihX02zL+Mt8ymAkYtlVutDS2ZFhf&#10;6VpguIpg/oJn8xV6W4f4IhHOofTQgRI/Ddvt8KKs/oxzOFPz7TlD/udcyiTYUZ5tkCI92EGtOPv8&#10;7SvW4Dum+B+I+r6gM7wm/GBJx2KO9dicuPsZRNAUQK27iJ7CMstNBrwbnFujdgcDCh/Y0i4a3y6u&#10;Bj28fvt6/bI2JjCRYwMyeCb0HdjieT2BgFvQXTiXSYVtbQLelIfIrMtmSqwNePbfM1z3Bg9anVim&#10;zPQMYQidHVHeOANjqFEf2kmgKzLhc4x2MdGCYcNNDDLZD5JaCF4BtvVdFgS7CX5d90lSpJHeCaMu&#10;QDaRUHu9a9a/BaKexj3wSx/Q2GkkDOoI14TzGYUeA4pTGOoLjv8157GP9ncMAbQB2F8Agi90jNGu&#10;DrZSicYC4HbO/gvSIyjHYBiuN5MedYCRTFrw8w8Mnt2y3g0teUk0ut2HiaBeJxdwglKIAceiSae/&#10;CaYbsG8jitMOzG4TycOYAUot3G45p0qJlJL4THfmq1BUGpHjfMpqc18CJJcgEGoA0wrSiYLkBfKz&#10;Nq9zdbdGfvKWr9cQhaSrKl0F3+hH7cBwDt1xifttk7CVNvsgxlPfu7d3S6W4/zLHkeK+3GFt3L5i&#10;HuAl5ACFs121QlFArNSN+32NoepKAojHE9bPHFxKoR16dHCV3b0C3UNn0RJSFl24MxccS8PMNBow&#10;W0P7XD3QJ7DtA0wRvmhKzQPsmvygb6wg7X2zn53yL8hihjk+zGQMY5kox0JjgUw5cFNuKgN0UZ1z&#10;bC64IBojHsBdPXMTNlj9sC4RTQCaDG0SiGF8Hg9rdmyoS4ITkFiDVACLFcCezhDhxKAOhWqwSeuj&#10;LWXvBYOgfUy1q6uFdmctgbC2Z5psa++in6ULQCaDD+jJ0EJNYK78oqVMgpOcMLH+X7bbtptuEoll&#10;mobMAxZmh4nRJlVzE3uOGu8j493i8/TUwUXSHReYXsRU1T2Y6g4Ay/zyudUybHEZiyiHzXSMkEny&#10;hjPmd+u06SsNjg9saAz9yHgCAGPIUICvVQjgMJGXaE+FBpEWcoZFqOZRB4mmHoDePPh8tmYjncvE&#10;OABomUqqxXG2IrRYKAG8sw6n8T6K7y1K4oHspD8P/hyv63tUYcy1ZNGZIqt/KvKJinIXE/rMGAcA&#10;KNFwWv6MlrfvJ/ObgAXb2oBnjo83ap1DZMNStEjyGWKDuQhKuFkY7ayupyozrO2bDKKSC9cKwFtL&#10;K0MY9AdUw5QEjOhpLKjgMwKkUrT2s7SZS3jjltmKAJEiQEWJRBm5RJXBq9jOYJYZMsu+AJgdYPCe&#10;p5jDzq2FnVsBCcFkAUtz9w5XFAbdBqtggmtIJGr4DtdbFHgwrw7bVbBVq8LY1gzgKJlKJxhOAHGj&#10;4TQu7T5Ac6/PgCda4wFgeDTGg3r8GoD6AMh/YI09cD7QvfE7nTbtH/yJ86TRFXLo7ZE/5GBz84ec&#10;66e04wG+DRjeQYGHEZKI6innj+9lniEHOaWaL3MucMk4ewGAw0GiwX70uqzTBtdssU8McR5WF/Df&#10;WW4fH/BjHKwZFtP5A9affW2UcKt4liI22RQ2Cxj8gGHaX8DWmv43QOLTdjAWG7sDjt/hMcN5FB4Z&#10;0wINRDEhsKCOVv9hXEYYfszp8mHyoRptWNQU50MHhgLnWUCra4TJcYJhz6V2fbKmRwZbKNkJjS2D&#10;eIJRIpUzORhmWAnXosW0XRSLLbXHyiWOkD788N2fkUEAiPOEa+RfhA1QDN2acgmjbPEYgR26QTBQ&#10;d+wwH/6/aX2Cj74GGH9F8UBanBHOvL+6Yc3hT2np5UonXKe8huwxN/Is753lWg77NK3daGNqUm8i&#10;mhZAOTopB7z+CSy010K4unAztjC0eEzxuQXGguqwLmT/vCeY4rQ09UwW18AHXRFoDU94YO4T4uaw&#10;ktfvH7avfvm0vfv4abt6TauUAJkJ3Y0pRIRgej+sdAPQu8fN4BIwJCia8ZCVfZZddKLd31uYdEZE&#10;qzpGh9EESALOAEnKHwytYH8M/VjBgp7DAC4BxUo0BAe2lU08uwFMPQAwb3kYbwChMqAGBGkTJ1BQ&#10;lxpxpxyjEUzuACAg69RzGAadp5PpA7p1HaNYsXocMdwz4SE5ACD3ab+Oab/OAcQCPe3jLtQzA9Av&#10;TN4zaYr7fQy+hLsGQAc2U0Ds4JnDeIImJQbXtNjv0WY7nHfB8+qSf1+yv+qE57zmUjBsMUIRkQDh&#10;f4Lh8OUFQE1ISXPTVcOggwuO7aV/Z9Ehi+tAo04e2lCFTzD7qx2cOuXwh9a9I5FH7Icg92B4D4j3&#10;7hmC3yS9DlAT7g64jkSh42v5fNHRQOZdqZLR2bTgOUa2/wMM815zw0EgMJacPyUuvmbiDsKag+W9&#10;cPgRX9Yl2mmTChd2hfVRRrNu8uuE99CHWkbN53eDTbb6kULjgRa2TPvF7SPHjAKDoa31xSvOOWwx&#10;3VGH7CLMBNZa9rHJ4FWbtLdui2uG4IsuBFcTgNyhVT6iZT5FQuDvms7W5xnYVoYEyaK7guzwFYWO&#10;jKqA1iAI2Xo1rVotDnlO3IE/PnBdvGGO6RLGesVaXehUBJmV6JmVgqBVNkxsN4+0twwMRn838LnX&#10;gcewo1II1oMDbAJRwfACXBGFp4UD/9YfW4eRc4qjl1wH74i9dmhT67QWg3FdyDy3IeB/TkG4pNsx&#10;pmV/SbfjhvM4cHAebLJkP284/q8Bo/d0iAIQs66Naz7nGloLxKNbQweE4/5AkeO+6EjVBWjeWPxw&#10;bTsIq2bdfZLlVC6mPaxeyBesiXYQZHtttYWJrCmgsJmmuOjBxr7b/vT5U9wrHPZ3ZqxhqJmOEhYn&#10;XGN6ExuoZMe1ZtYBZFqW4eQioFiw/Otff95+/PlHQDvkGeezpMMXa0f85VxYBXKhJMAGa4jFZG07&#10;YDt/lmWGKQsZkk4/oSv9AyTZKVivCZ5D+wx2FKcIiHXDKhHWUi48Z1+QmzXQCHey0X0yKdOhVoNl&#10;DOxwFkUMJZM+hLjYh8r4PWUSfYLVopP1DzDMQW8ABlsMtLUAcS0kDwYd1Ou+IAwlzg36eQpW6rax&#10;DYtQwK7fIl6Tc7RRQ6Juu0t0PQCLJixUo4OO0tjmGAaT5SX5TIcGwFWVyqnJDXHoVDTMxoiUmSH5&#10;3m0q0yogMIbiqJgEg7YC1B87lCPj6YfyBj9lQfY40U6Rd0D0QxhafQFneqhyIVghmiAXQ3WAwSTV&#10;TkZXYA843mkBTdAThIabA6+jdVsUBLAhQ24mvcu7bZv0mRoJOAaNGPbQVW9stDH758EcM107hBXv&#10;dJ2gdnAkodx1uCgAuk3HU3pwjp5vyYOlO9mwSAZ4/aLvBDAbt6jGUqDaZAELBh0KTOKT9SKWWWOq&#10;nsGfNOxZNoM1k7pH2LD2LgVIlwYZV10kMjzYNbfWP9HJ5RYXWyGS4ZKEOc+JD2XlDLao07a4HcRj&#10;mE5AXFQ2wb9L/NstywJOMYm/Z3X9qiY3owY5QhBkl5OWskygptkmCyqJyABwCjnB8DOGvkhHAxiE&#10;q4RJewDjEoC5snMfsECRaXR4KSkKiCOmGDsDRJwAQM74melpKbSuWeQRJRjhKkC4AOgSJOdoiRf4&#10;eQm2U7/c4hGvbzgFoDGHDrYMsBuSZDemaCkX1G7DlkxJpKGrURtS8Aw3HCuG3xiga3ZI1WGYroIc&#10;ogIQriuLqHFOAcR1/i8Q3oPhJhrxdpvJZPS73T5rBtDb7dxws2YAD//iJuC6h4yiB9vcQX7RwHWi&#10;TMBHAZeIHGC4QCJdCbeLUoqBgQOAJilzlUM2ZBNlmOLSEd+DOTZso54GrFYAwwD7NJ/rDIu1chaJ&#10;APHRDb2QccwoA9ZPTtS7Dhk++YW1eLH97ntCNgDJlTxriwjrDD//4Xs7CWpd+Yx0EF5QYPyAnZl+&#10;1td3AHnW/AuO4VN8iFOcgyJ67ohBZqhB1rVcAqDi5VzAwi6n/zMA2dhsddnGaQuI7S4IiHWA0Et6&#10;75Li+tOZQR2x7HDKRMXwu1bXjqXaKTdEmAJbaRav3rySFLdEpnMM6Hz27Nn2OdHPp1n0ylkALM4q&#10;JW6WZW62ZdavWnhvshZwGdbOKYOXJzDgGfTJJYBvkb9Jn3wDU6znMOCbv8/gKnF6hrsEdmslmJ0a&#10;YM2uUoH3NjZUL+Nsmhu3OvWwg7TAJ6WP9zmDGdc9w81rQvmRmx0YWWPBsJp6OzMBhmV/AJxzwFcQ&#10;Czzw7HxNYWhnbMokbONOYRsvAC6vPv+0ffXrz9vrHwl3Qc42ZkhXZx7BXDghaEtmEABDNzev30Sb&#10;fMwDewxwDPYRNlcwN4VJXaLdNe1sYcuWh5yAWIY4kSKYbqeWGdkA98DzSxhrBsIMyBAMO6G/5N7t&#10;A1iHhVuAgHphAaW+qwLiiCymQ6ex/UQrLhisAfKPAcNztmYj8QogN4AtHjCg0zcdTHssJBNG+/Zl&#10;EUcV3q/Jfg5D9ykzLIvn1P8ewMiSynzrzDBkkGcIOyRoddJ9rTMGLWMZ0xs2ZR0yvmqzb2jn6lk6&#10;MxYawKxG+l/BsJ9FnbUgVzA8BMgbJTuBpVRicMln93VNAVvpn+vv7VrvWtBtOI6XguEYigQIO+gI&#10;yImkN8FsDM8l1nGhF965gQiQQy6hNILPZftfq1E/n99Lvs/5lBkHqCfOS2hPObYeH8/HNYDqnHU1&#10;s4BhCx0xf6dF3phj5O+qR79kqG0lg24qn12GcwAxa8qOwwRCaEiXNFwHJFXs6PKsWQOkb+5gT/Wa&#10;Bix6LK8fZIlfIZ3E4xWWeBrPYT6fiXMA0C6t6j7bgGKnLyCmrd6GHfSrw1BTgiCmFEseQxnPjuER&#10;Sip1mKBrs0Jqs5wZgqW7gxHSgFztX8ECI+OJI6SD7slLdfdY5ZESd4nTlW4ac/ZlIENJMS0jrN2q&#10;3U+LAs+TRYXDchZ4dkRkD9WUumZvKChfqpPmmIY+H9yxBq8YCLIAI8ikOxx5ibTsDnb60WuAcyZm&#10;qcFIGgE9QP4xRqc7hVHVR3lM4bKhC3Othh/MMYZYXMBkC4bfc92+tZC1oOH469u98atrnHVwwTq5&#10;Z1/uH/Ad5j0HSCxaPMvHzG6sHRrVxk5JB8FoF7hbzSB7hhB5BnYZROIwoJ3tGuC2TcFp8MgECUcD&#10;0FnjfDjYeoFU6gH9/QWFVwvC0kA1mVTBrFI0OwbOijhkbHKwxKDx9iZzjpC0vkLS8vbHV9ikIdHh&#10;/lLhOq+ZUEyHXiZfP+OYOeIeqJbZY+WmLawdNYf7S3QEM9x/dfmpsl997xGsI1lkfx7Jn4DwMgC8&#10;WsAqtiRLfBLdhyWSGLtbWuLZvS/YTYb48/yLp9Rae09VKuH+iN+U9iQyCZjhqloLAFMTMOxAWF2v&#10;XHSuTZ0Q0LlW9Rf1xXR2UHJgJjmMbVdROhOKc6aKZ1wYIwY8BuewY/M7QCUMGMCwBngsMcBl8IMg&#10;umI8nukm3vBY4BMuLrPiTXQb6NCgaTtAUCZa+UBEPpoyxybL3OagulCn3OB9mCRCetoghmCA8P8V&#10;5UdKFVt4mALO4mBwAxYQhyZ3B0BlkgIMwzB3jH2c0oa5xHgbj8Pp7Zttl4q3MUI/igazCRPYRHPq&#10;1GVbnz721zCHviw1Q4ThMcxxC+kGP9c3WDDcQhdtC2pO5T3EZaIK+5tTIw0Ydv9kvhInif2QHZPs&#10;gHcXoItFNjVvC5pp9BLSg7p6XbQ4gmA3H65uMlJp0+aQEjT5v+zMiIVhlZeEZXDuWJAyrtpI2X5I&#10;83rKJZKIZYAjw3SGdBT4v9/L8b00zLSss0Nvvo+OGALvfTtc5s+iJxjqXUqdg0QybnlAfBGQkacV&#10;ngE8Z2UMATQOZZX5fTVFPhw91wKGlO4QgHalHg4wGbBSxCc4j01alvZ9GqYyh79wCfa3BEjWczgr&#10;OwxAKSKPyACWU89g+Q5gvBkCKxzxXvxNka2Ff+yQtd1AKpHmtUoAuiFguAsobuIV3R4yNAeorQNc&#10;Kw1COACYRYBmre6NhBYLgLhO4p2aYbdGg+/DHreaFH/4D+s73OniOy0Ybt0AqHm9Bq9rUIcBHQBh&#10;wXANK7YKFmwFAjhKgOGGOmSkDSW0wQLfMlsFGUTthCLyDDYfjXD5BCnIKUMMaX5+DCDDQi2Lv3CJ&#10;nzWLrD2AuvszBNSra84CkmezG47tOeePJL4MUoMzuggZIp4ZtDs00hlmtwNbPsCdxSnlM5j1AqB2&#10;w0DoEls9rQ9lfAVxFlE1NNcJMywgZvAV+7GyW1kAjLaXf9cpgg1VMUxDB5KUsoldWIuv45YkGiYO&#10;DW6uIxlUb5QGypyiPT48YuCNNePa1PbMta3W3DVm10E/4yOT7wC3DmmcMsB3QpstzY1ZUFyD1RUQ&#10;yw74XimKpyPA/pHSGtaooPmMRDlT6Szaivw/T9GZ0kcYtkPXiSKatoh7ZyA1Kfi0Eqzw3oXEQYUt&#10;ZyQ5a7jg4B+/owTpBOcWBwKTlMgkTXL/Wf25XZQmNj8TwOYMoDn1q2ATMDTSPswUNNke9Yumj/Gw&#10;N9Th1ce327t3MD0wmytYorkPTtigC4Dv9QMgAGBiXOwNUbaX9y8hDS4YgrVl6gBT4kerlVfYhiHH&#10;kCWU0RQk2eZX/pAwww7gGUgBc6jdG/dnZRPhgiCYC99cgyRsuaPT5SEteL5Rd87fCsBkpO3STZV0&#10;wbaNtGoCeDtz4n1YZl0JhY4SQ1qdHbTFDuT4b7cB24ifzQC3hioI4uYwP4mWWEcHnQC0F5MRM/oY&#10;ZyDkFQM1x8Eo68ihT7F+vjop2OreoL0GHHAs1Q7PcZKQnd8DYUGwUo9EMqFMRDcNnlEUC9FqdwhL&#10;2za1q8FWO1zl8bAraIfR4ApkHQBm3+tixx7rQiFbKtvqg9ohOUF8+C+ra95JJgTGsr9x7nW3cJhO&#10;Vle5hO4VSil8Lb2Kw/VBKYqD4AzJUsxcoZm+AxQKiI2fXsnu62MNA+4govunzljHEa3z/JmSGrXP&#10;ArsFkcPnMK0Lrv8RXczhKPHnnWizyv25h1xhDot4db2IgIvEyQNAjZXbDOJoCjM8QTboMNJci7ad&#10;jdiAglI/XVn/QQug2CRdldZ6xCE7bCbgZSBK6U4MtGuVqjUo13yHgrgNGzhAPrNiHaz8nJwXnQc8&#10;L3aNld/MmC3agEeutFW7e8P54xkOHrFra5dRzaghG878jHfHQWAU/tqcgwQMyxJKcPE+rCs16HYW&#10;PI8XXKMCy3OKBW1hdaFSz/8G6dI1X3WbUJ+vfMrhNlPf9EIecsyGJs5BAI4BjBtY/HvtBDmHK0Mf&#10;kKRewN4/cs5eUszqoGFwyso0PzrgSwNxwGgrgOgt1/tLru17rvENhU4X0shuqqyn1+7UlGCsXd+/&#10;+2n76+9/p0hGw8v1N0MXe07hPIFArDmn4zMXCauyDTX8Tc5HBpItxyDbBef2x1/e0+lRogAIBfep&#10;xzU9WD2w95M2zh6GsBmBrB9wXt9gOgCh49cVhWJ+wHXRYp9bkVWhtzWSCU0WIEq00dx3HPxqJ1ug&#10;Ll4qQjzYEdTnuEzHSEZYMwWLee8bzmA4hKyTlprmcpEOYhl2GPewIcd3xXWvJExbSEkeZzqCpDOV&#10;mALKToH3MIcjTWgcqypgE8d9UeYXHJirgZJbOCO0YTbbSBZkNiuwlkWH2thRF5FthiqMpIC2yQJU&#10;yztWFI5exEp7CqM6XqFpWTFRT7u1CkDUD1jHgArALxwGfMBAzbcGXAwzADWang7Vb4t9iEE4AGbH&#10;yF7T7ACqShmayCak7g2u0Nkhop05EX5104dWdK8GZMjF66anoP/vo0VV0mBEc9vsbRaq9iwmtZjE&#10;owY69H/qfru6XHAg0UKtX75HC/d+O6Li7c4BN33YQ2yqKiSd1QHEDu8Jgq0oTLmJEA8ARVOLJ1h0&#10;B/SUheiQoQ9fHysYBzpGXARtgLyDYzkn9ZEvCM6VO6gV3g/WqR1uUxTUKUbqAAsn+0vqYGGZSkgV&#10;6oBgF5LANLFrsxWuRyutWoMKAKuaXHepRv282rjZrpWB/YdbxS72WV2n7FtYYcEqC4rdBMPJgB2L&#10;Un0xQLkEUHYrxvf4PR7sRQDBnjl2P6pG2nIjywFicrDPRYCBFnB53j9FS94tDwtYNOKZn/ep1p30&#10;NZAjx2c0QtrYWoG7nYlen+Q/NLB5GNEU8od8FuCfA3zjdZtxoIvP1obl18IthV3YGR662oaZplYC&#10;4NUBdFX1xPx+HTBXA2BnSGirAuiWpCpOl4BGNLqtHiAVl4YirhEF/H4LaIULgMwyX/dDdA00xG7J&#10;AB2OImG1loDhDglyvT62aj1iHxmmawOKm8Q112GCjWdu4WPcRpNslHM5QjmQFOEfXCc+uopDRDkF&#10;oDxBp3cs4AUMI4toAGKbgNkqnsFF2O0y+108AlAeID2AQc77++iOi4DcEq/TRTIhUE8hvZAdbsFc&#10;d5EudXE6MaL6FECcxZWiyHBe6gwZCsEd7Qb61AEBKAzPHZJYV0gbsuEQCg82HiKytkWkANrSKOGR&#10;Jc6wHgte10qi2nwOgHiR9wsJkJaJXA8F7h8pqnO1tspdBMGJZjaRvvhvpQyC1RMGQJNiTcCJVy+S&#10;hlNsyPQWNk5c/16BcOLVrWaZOGlCLV4gmXj+jKE6bNJSx99H4VWA5S14o0T7W7bI87rQGo21csTg&#10;pYN8gtJIzUOHnAEA19EqegPWVUV/YK3RtEJzSzontAfD8lDHCD4/aZAFvpa5sRcp8h06tfj0Rqun&#10;9wucLzKk2xmBbptPHb0g2WASf16X1WLqeg5oXaADXsHAKi8Y6SNr4AZyieSmnuhWHRy7vHJCfkXs&#10;LC1cBtYuAXYLwNwcILqhzXrDQ/Lh0aAC4sFvHgBIaBxhlyIwIGy5EmcBh3JWaogBdL62DKODajKp&#10;tv8vZYbVz9rmt+WuhnhndbbXWE70vNXrFnbzZpegdw0Yjt8H6DlkZGdK3fLa1j3HRemHrcpI/nKo&#10;JWKkeQbQQm4DdrroA8doK8eEJ8wANlNTr2h5Dh1cBlSMGK45X/U5LjzQztWB4sACOAoP10sfaAAO&#10;vjeDIZrz90uiqWc8n6bnSEH494YH/DVR0jcUFJevYc9gd03QEgw7/GfRsaaDdwnA2zj8pgMFP/e8&#10;yCC6/1qahRyC4aW19m7ITfa2ZOHTC+hU3+mgV8RJB7iV6ZdlBrQqtfB7HFMjocdqjgHDwXybSGfC&#10;m17ORGqvsU0TrE9hlnVSGtMRtSuqFGHvOz1hX7S3kjm1oFGioa46YfcBVn6uYDYTxjZY22Cm9Yp1&#10;32f8bjIQdgHYu3l8y4YbDs+98ZznOZ3PMWSZz6UKxI7XiCmFoUHn861k0QFdC0E0Q5zaj8koa2Wm&#10;PMHh+y7XQJI2hx7YAS5txdANC4SHdAbGaERXtMRvrvWdpisLOLG72KQAbwtkeF9lNEtkBgtY5AdC&#10;X96+f+T4MR+EdVmHtdPvF2GQ6zE0d01xeEVc7+bmNWsJGWcfoo2B5Db3Kt2n+mAZiwILipBF8NVz&#10;GoETYJrpBI0va/AKUKdn8bU+1YDh1Q0FFIVDzTkfZBpKVz4hLTDoxMFBB+zU9No1cXi0j3uGiW8d&#10;PvOAf48p+C7w1H15j2OC6XQWI/zNOe9/xbG8oQCz6yDDvKDbvUR2uQHILk3zo3i8BBB++Phu+wZf&#10;47s377d9wP4ZRFGJe9ISkGokeg/c8JqY5L/919+2L9HwTjn3TcwGxljS3sLgq3kuR4cecpHX3CCv&#10;kVU2cS4PsGzCaF9hKfjpF7Th3GuaHPMux2bIddwUNHJPuaUAGMC6V5TN8n5KX1um+3FczazocR9s&#10;AzZbaof5dzcGEtEui7Gwq7RbX6Pbr996HdKixSzXgHmBEcWtGQ9a22oB2eA1s8gxTOtUvvEACWDn&#10;+Rgw7ExJngHNPC4UFWQTpXziW6zt2y0yIP3Lu+C6YrDOYADeS0nsPp3QNap6QK9l0xrHFH5fNLlB&#10;NvhBYy+TwA7MVmloOFmMJR8+3Oz1jDTCMfS8JszpHwy72obVGzvEwCKcciGOaQEMuSG28SKsDZjE&#10;h3mqodOUSapSFVQBXpWwyUAjZvqNedfcjBNwqrZHj0PdGBJwbBy00cx1gSFgUWCsPEAtYVxwxiwL&#10;mmGB1cgmbK1DAFRp+gADhlv8bp0DW+MirNG60H5NT+EerRPTTQzXkPb3Qun5t2bR0/pY4rU7J+Fl&#10;cnFPoUBCGS4RJR/2XlQcI6tDp8odxDMcQ4BsxLMA3qQ5gXfChsN0svB66m5gMLrcNI0MTIqEJJpZ&#10;UOAxHvBaSQiHJuM6UACEaD/XlazIJgP4ZEQrAFAz3h0UaHNMBJBZpy550NZ48NdgfYsMF5XrOEwg&#10;TfF99m1q9b8Cb6f+BSQCZLXNCWuXOAQIQgTAhnoUIuLZqXhcCHjA77e87+GAkOwfrK8At8J+FFl8&#10;guHwOwbcWOVXZKYNzQCICIZzhjQADM4APTUKpCFVX9OBK8NIBE1oTNWZajQ+pt2jfCdf6gTLmUfm&#10;UGTLw9IJcAyNaDnNz7BdFgZQ2USGtniOrQjbXAOQVX1dtcUA5wra1hKsaF3tcJ+LAUuzLjfMJnKH&#10;GpZmTYbSWlir1dERF3GSEBxXAbyNpm0wgHn7nItSFwnALf9Pkum4+HrXrF88p4lm7nbZAMWC4Sox&#10;z7UyN/gashUYYn2Jq6TUVYlormQJdkhzbQCGq1n8umF687hGlATDKcEwVTPBGdUU4BN2u4TOt5Hn&#10;OsRzuEYYSBH7taJ/RyBHuUwR2Wb/YavPGMR7jpValmOkrn1DQlGfjk2ez5IGgOf4/TxsdAbAnYOB&#10;buS4RnWjQE+cRmedR25SBaQW6QgcM7QmS5sMxSYDn5qjpwWGXNt1AHirf8mNDCeOOkNlsMMVzluR&#10;gjoLIE4b6w0Athsh+5t0JSh6kMHYwanyO2ecR+UMJc5Nga9neBufAXaNY84hoxBE6pVtB8JWfYN7&#10;kOBS67SDZ0+2h2xnz7F3Q4esNCePjjiXQZpDG8/ADYsrO0sCadkFNcsO5aXVv4e7igMaFoCud1lz&#10;GGuuJVnnM5wyfFCocYuoYMClUi7TFrOsqxRstkOnLaNQeQ+7IzLbJ0guHMZrQxzIEAuC1du79XmN&#10;Kx6kc9jcCe1lgYRM4X7yX9P4ax76BheMg71l8hvQuEE2cHt3zuQ2HsTYKq14WCuzCEAMy6wV2w2g&#10;RtZqTbdOL+LwlrVtzb1eOyVZSaOKVz4IlbvxmXwQ38E2OyRkW9ivgmE3k9a0UvPhL4MmyykznGhQ&#10;Ae6yyYBIXRbOAW0xfa/Lgv7HwTxClsTUftKS9vy5Dbj/an005iFoJLHJVx3YnRE2VEvZX0CbrXOj&#10;cvtqjWmrO3TlNp1joQWbuOB+qt7ZYkEXiinDNGogJ7zGnKG32QqQAhg+FwwzOHj5yOd4BfNLpPSM&#10;Y7wQ0PmZBcJ+XiUTMt0UGldoZPWCDi2ummnZpHDJYPCaQmANsL3kfde6chgKYlKbDK5FhKEPO/Z2&#10;BkjVEUHQLxgO/bMg22EnWV7ZbZ6d+gZP+N2xg4N49F7BXmuV5SCcksKpcgaeTXv9sTKLJIRF5lop&#10;QTspajgf14L8OHcJGF7QTRUIRIqa1m3hGoE8Rr24nsC+v1poWuo3D3j7IpVaX1OskboqcLA9LqBw&#10;lidcLNjXJJJakIjshHV3LrtMAeTvmyughl+daU99qEOuMH59vfsBNzpI9NHlh6OIWAAwu8aVQPnF&#10;CsA5NjEODNDjOhvAGI54ho3ibxwca8OgmobIWqLw6VNEddAiT0cUSxw7XR5uKQxff0BW9OoThBsg&#10;Cg/3blsfZPXdyWDmXjMssy/DrozCtvwQF4gRa2zNuX0F0/4G+cI12lsT1h4Ie+hR0Cn51GrvHZ7F&#10;Fh2RcAaLe4d05O37txQXzg6RPAvoTMLHwE9IQ8a9IrZvsMMUcI/q19WtK63heJrSdmF3Ro9kzvNr&#10;ito3fI4V144ae63UHrnu33x8j9Xaz9sN8wMthvYlHIdgkQst4ACessSPb3B3eM855Jp2pqoL0Tcn&#10;MdehV2VLGUEmmOga15MbJDNqeCsMyylN0+HhCpeGG66VzoznAhjP+8sSCcqMe8uGgmkO8z5hTfYB&#10;xSaA1rgfi+NGXN8jO/eA8w7rrQ0z3QHQ+3sDQGefeTSf6YmlLsQZjHIVZrcBOz2kkB3R1ZGR1t1L&#10;W0dtdTMScGAJ7x137gedjRprJw+AlzkuGiTG6zRgktWjDzmPFjfa53XAXXa6JVPEPc4ZeB0ohxlJ&#10;ohpZzvERFH8x5IIauvNUdG00ww1kErY5jUlt2r6HfXRHFCTLpPZCUgAzu8u1Vu/RMM0GUCnLu+DC&#10;mrFIegyStWFZuzs9rS1X4wR1EqiREtdGJzZlUbt4TVQROLak5GVyTboKIIwuhkXW4kJsGmnsVGTE&#10;O8vwQnvvDLwDDGPB5INVlnag9yGVSFebEl+DfVXqoQamzoWo1VrbSEpuvi0qwTr/DxcLqpK2Wjbb&#10;WbZNNGmHIZjRLuxQqVV1hJA1x5VAr9WWCXbhQYz5twl1xpEKztnXlvsEG11ThK6NGO8rS2uSSpdK&#10;XssbGfCwFDOWGumCLQw1Yp4wNS0yuKHX5n1sPyeylcSTt2x4he0OLzSOR41zVATIlgCoVdjait7B&#10;6Gqy6G9kp6zsE8sr2TeHGwXiAuBdvLKaUJjqAiAlBxgWgGQEIrC7CSOMDhLNjv/Oh1METDHgtgwQ&#10;Lcn6AUCLMs8CHSUVMGVKHzpawtGu0Dw7a7IM7W1DFAxxkJlLMcWfBbCUeN0KIKQkA2i4geEbgmHW&#10;YWTLO/nJ0NAQ9wcLrAK61VzeYS3a1Xos69zB8FaO/2dxkcgChAuyjTDpOb5WeM0KQNhAjzJMcQVW&#10;r8YQWItCo0+R02kjgSA0pYHjQn9yhZwFh4nxHd0NnB8aAmWkFGwtBuvc2gzbufnvZoBkmWG0wQNZ&#10;AlwZhnQUAMZN9MI1pREwwzVAcQOWuAkYrhvYQaBGOSUA5pwCRuvEPidyCcDwAUXjMUUEzhG1NJU8&#10;YLhEkEbBQIwiEiPkEBPcJmpVhvCKyjYMBkkG+nS6EAw/IZXu+AhHFj7XFJZnNKVtCAPeCV0/n6u+&#10;ALi18e4FIBLgkT9h4/fzh3QDDvDE/f7p9vC774KZ1UYtpz8069R1azx4lYdLCea55gAhNm+9yT3B&#10;JeigudYFxGXlEujg81z3aYq4U/ywHULLx8CdGnYfrtqiNSl0sEIDpJ4pl2BNuTZOKZScMi5QhDk4&#10;d/ACbTDrY2A6FsA8jYOKxVTKQTyG/E6QQZxi3ZaLoQ4AbBrWF39hh+Y0Y29zw1eH72ucALazrF+H&#10;QHOs5TO6KSeAVBlnNfyuuzJrOC07TDGQJaGxSQS60+0yNDKWMVAq46xsQ8cM/vaMNX5m4h5Sj1Pe&#10;Vw2/cok6reIS99A0dnXa000Bj2//9tftBVZVQ+6VI+YcwufWaX4eVrb2L9FmGqagbliwqEzAyW4t&#10;xdbo+y6NJnV4DfA2B9A5LGVAh6l11+h3rwTIfN/XTdLFZJiXkVSmXGCN1jjimWGo7rjP3QXwS5jQ&#10;PSB2CC3AcFiX8W/IjgREJNHIsqK23cNvV2AHUPbvfV/dLfx3DN6FV7DWaLSHDQyJRDVjf7FbU6IB&#10;S62Mw7SpEeywDg4eA/8m7K447gOY327fezTASO9WQEUEcQDqEt2z/7d4dtgKfSAPVo+V1mMODW7w&#10;u13Deq0AxTKvC5jiuey7kgUjsdWcov1cG4ICiLgKTSzHBLAjoNSzOdHxAt5hERcO7bHvtmYd2rtw&#10;KM/j4DAkIMd2u51Hh49MzoohPH5fMKz9nSA8XC0ERIZeqJu18HGoUdcBgIqWeyFFULJigAeSFc9X&#10;kh4oCOcYIR1xeGgPhm/0Ot619+M9dmA4/HNNN9ShwNhnzpvhFUo/ImUNplhmWsb3mmffrWuLv02G&#10;0CR8YAlh6B2C9P0ukEqo093ADK+UEOiFDQgSZEhSCQYFmTPlJZwj09cGSAZ7gLA+7J9JbD0jd9GK&#10;99gmyGZcH8oSzsEkxin3eaZHsijXY4fuTZPgiFYjBVCmE7OgLX7hdcHrsm/aq6kjduhQn+33AMZX&#10;Hz5xbrk+uMamuj9pl0ZRaCcy9Nf6b1uUhZ5YxxPdTpA48G8H+4zjfmSQ7hr213PxnpALrbwc/JJR&#10;d3hONljGVTzi8N0bXB0E0PukOmUjyh511+jAgmpTK/B9TbF1x3FeanvnOVC+EmCYYheZy8+ff9l+&#10;/vQprhXPwQxc4rX36t3r7ae//r798a//gXUnDDGkn9JSi7Wkc0M3idc716M6ZEvIpUzMBQtdIP0w&#10;sVFy0K3HWvYeo9Y2GWaTZNMnGvkKa1GsUud+O+d13uJn/Pjpl+3o6nG7QLu8omjqIucogL1KBmnZ&#10;vdHBQx0/wHwMKdpFLdDBA72HhKaPjtmk3j5SGjFezc458x1BrsHsVlEMjMGEDq46AGkxrzxLpjgl&#10;0cd9dsFxvuEzjLimauAaiYsiBIsEbUcrXS39DN6g+BpRiA3YwhkDuZwD/nY3JRslUpMkPqOYlRei&#10;GZ4oxmfheTPugZIbal8d4JJxDHkBcgn0vvprNpQaaIsGYOtyEK0sdBzQpkzau8fiDxsfFtCYg9Rn&#10;IG1Iq9WtBVWvs4PVZZ0F3XaalApMYblG3G0Wc1PmmQXVovJq6mAgoATZJ8lwulCYhAdogJ2qqicG&#10;hLb1LZYhBjxbjVqhqW+RrtdyTXY5LNjCoQF5g/pnvYd5MDaNmEbn0uT9q1ZGTKTX0UPLAOm1aIrO&#10;XHDPRTOi4u1R2bSxTdPWraEWmUWQJF8ltmXRAlQzFHGxgFeOYwO2SJ21wzxqY8OrmW3gfvMZ1R6r&#10;NZYlVmdpGIjWLR5Pk13GCr65iGscvwrAwhZ0lRa0DHsNxquqwXQwsHoAqiM2ChnpQIBh2FeAbYNF&#10;4zSti0EQUiA4ocoAX1jdeTzY/wRMYudm4psLh9cvaJcFQClpjUZ1VZXtjQANFheDRAW0u2WS3wz9&#10;qDEY11Lygd53nxq3t4dTA6z/agzs7fSh6oNlCCP9zthGQw+0YgOEu1WUeRj8onaMv19Qvd2h476A&#10;rXBd2fopoilOA65yGXXTxk6rjdX+DUb0GHBuSARAWAcKE+r0IVZv7JY3qANgUsENoc3ftpBj1GD9&#10;W8gJBMOD+SMFEMbhSB+Mam7HUB03EYBxHT1x3WE4E+v8yv9bsKItwLFDdP0xwHD8yNrUd/gKIIQ0&#10;osbvAYIbfG2x1WGKq3kAZQa3igwdB9jdOtHPXTTKdSQORRwhClqpAVJLgNQakoYqILXwjKLkzGEj&#10;bnjYoDk4V8izNsrId9DsNqoUaThLNBpz2kOA4hOcJ5BdFDKATgYIJ3R+Nmu0gRcfuIbvYYon2xOc&#10;K47RGKfxJM4BwLMHvA/DhyVBMeBbprZJUWPRluF4maw4pIU3YmC2j1dzC019d3YX8wJ1wHipyvUE&#10;GG6yVl2zBSRBadbXETrvk4juBgxjzVaShaXIKtAZKNFCTaMNTFFw5Vhv4T+spveMQAwcSWRvBb0n&#10;gN8z4o7T+AKnBalIGkqsobwg1HNN5yGN9CF/AiBmaDPP0GnqmOhlnSf4m4LhFwBfmecc69abaciC&#10;dumKZxRSThrbEndwV1u5swPCSVhDBcI76jDkbUByXccK/bMNDGL4NU1X5ZRC8pRC9Jj1K4B2/2I/&#10;+ZsSzIX3szIyq0we5gJZxPu//Y5DxI90nhgkhq3Y+8sKUHwQLfUChr091zvU1jn/lwUUGNp2P6cb&#10;dwtT9KCjA+BH83kn32XXZKh8SAtmBcNjHqQCbVv32o+9ktECEM/V98rewiCqt7zkQamFl7pWW5Pq&#10;V+O9DZ0weQ4AJqu2oBuYbAALI4xNp5P9DTBsYtt1DHQJDmwhm6onkxk2YjvvXGOFBf5+lQXWKUBX&#10;CDW/C7SVAmTbnYaMaOpvQbDfxvzbuFXBeYBIHtrJfvlvwQ2tVgCxxUMkrAGcTbpbXiifYF+uAfCA&#10;4SXHd8L+zNVxygQjPzkH9O8lEzLFOmUILJbh8+sQXJKEN+HZMVUnCcA1LU7Nrlpp/YS13PLzCPAd&#10;XJSdFgwL2hMbvESbLADXUk9G2CFAZRj+jcfzKsAm8gVedx267QQceAxNIrRg0AN5ow8s/57wuWXE&#10;HLQK1nEn/RAMxwAfz7AZLhxKA/Y2dU7ey7g58BcDlhyvOfu6xlf5EnZa0KxFmU4OptXp/6+b0QhG&#10;Xx32XQD2VxRudFKRcMyMgAbEqmOVQVdKs4Qhv7FYYF05/DbW0tRBNZ6XXTqoFqnarWndNeEYBNPP&#10;cTbMo0cre6Ac0ec3xFKH927R7WzW8TDuZThOLY6Hxb4SFtPUeP5H6iGDaSY8UtxE2AnXmC4kJqxJ&#10;0vis9jwIRDtaolFgafdmQtqYAk3wbpqeHWgBWAw7cv1dcEyGDP2pT9VB4Q5W9Q3g9B63Ejsvbtqz&#10;PWAsYDDHA9ehjhTOJsnuDsEAsuX6VzusdovueqGFnymBhu0AiAXDVxQEH/F1/oylojZ+MzCUwUgC&#10;fsN4Pv/+y/bX//G37btfPyNRwcmLzyX28RoUaFvoaEGnzndhMh5F39iERdaNA7f6EcvAZhy2Z829&#10;wQ3De46EoAP/dvztoKsXHvGaY0D2a4Z4PxHusXn743aGvGsIe60LWQVCMLIllMOIccCHSqVWFORD&#10;ugZ99OQDBg/7GCX0BMY6cGmAwLHVui8L2ZFlqDnHQFyNwWXdYbSUE7DGYDCuJ3balbbp066scwSx&#10;qI5fpzK73kp6w6nMgT1wQwWvd/FQRxIyZpIgbCFQBcKm/toZT8BwwhD7/S9MbutzkPvsnGC4iV2J&#10;AE0w7IurzZWlLHHzrxi1aiodk4ZtgG9UF04cuu3cGryRe+Mb6+hABSCQc+uwqAXZSQIbDwYAcQ8d&#10;UAjMnfRk63DxhH5YSxeNpfUotn1OJdpCc9OSzeXilS0WEDdYYA2+tm2j8TkExS0WcJMLrsOijLQ7&#10;Wzy8d1//QTQramps9VhVVPS6Y2H2ubG2ZYhpw/j9GlWFUZHeAEbeHGhhaDnTBwzrY9qU0QW0yuo2&#10;AcT6BtdgPz0RVocm7QmYbR/IelkAOA1vdZjknidssl7DybCdTgC0uwWjaKtl5a2a9Hjucyw0Ga/D&#10;EOvhrHtGnfeWtSrp4WsARlidIBRn0KfCpr1aMVq9gGH0ng0q6mRQph++pylAgEN0DiVqNG4CkaEn&#10;1X0sMgxyQ4mMEcywvgVAa1FWUPcHGOQG4LHMEJWAMgcjnOd3DNWwReyUr+DXTfmH0ouS8gVjamGa&#10;E4/jRD8qUy3jaESt+lAHm2SH8wJi9r1JF6HOfubZ36zAu5hYe+k2ccnDwZZ9KrSopp45GMk6RYqT&#10;jThfZCMpLjQAWPJvrdkA38ewgi8AWvjsZnCgEBBXcUOowLbqxtAfMU29RBqzoh02feRYA2a1WgMI&#10;1wCxNXS/gt4mjPEeDMsMtwHDbdhWwXBnQBodkokaTLF+xc0OgBFXiZbuEsokKrDCRbyLAcM1HCXc&#10;ymmuJ0BtF6a3CTgt4viQRxtcQeNbRspQYYCuzuBc/RgmH91wCflDjX2u4ERRRCtcJFAjn6EQyde5&#10;kd8wjPELD7FXAMsRFmQVAKRMONdPkcINR4oBDPHF7Y884N8RNLLcHuJRfKpEA0ZZQCxDrDa5oD0d&#10;zHsyhAqLHZaLFHhov3qa7XNzG+Mk02IAsYo2uYy3caVmoqM6MRIYuQYK6N4LSiY4d/oXn7Lllaqw&#10;TtNY6pxQDOVp0bXpmrR4YER4C0yw0oxjzNhNiBNU5gDEWZjalKl1Bz9sj41nlrFFU1jnBhh+2zDK&#10;GdZSVsCMH3EOq7QaE8f6YqYAzv5t2p/zezmY4awFI602h0rq3JssFl2bDtwqx6rDXhvicvIUYPvs&#10;Wxjzb3ltXpf9lkEZcK/xfpSlaDthLZ7IDrvR8Tg9+p7gD7yNkUs4IW0K5oBB3wYDKEuYnze/fd7e&#10;4Nu6BLzMdnHGsqCJ9zm6WQGvrWjYIx9eM9jDEQ+uxBXAJDkkE4/XaAhpy/JQNnHNgTsBr4M/+o/6&#10;VVBry14wLKN4w8P0kVbujb6kvLdDeA7K2VK39ZtEPgMYue/577nJb0gOFpEOlwDhaViNCUATqYJS&#10;ANvNiWeuaW4JuywQWDgopmOCzgkCbd4jwgEA3A52Kd3oa38Vvu+ydrzmzjvYB7fpcRYEM/bJQbwx&#10;72P0skNgd9pR8eBNnBVgx4zp5fgIrNRsCtqCTQdgz5dodtEcLwFP5+ivL5h12eCItOA95r4PspNL&#10;Yl7tCFocXCj9kMH1+HN817JqHMsIb5CNdvBQHbDMdmiD0UtbWKi/NdnORDyAfuLioXuN7J3gHMCi&#10;7RvFyv0bgCSAV2nEYAeGlSEIjiRjLgHswTp7bsI6S4s2uwi8LsdogQxkiXTGuF0HCv3ba15bMCwo&#10;Cx9rB/kA0YIqnQr0sZUllrnUxksLstATh/QlGUyc0h6fwdDrzGGx437LPDd4ZtcBLDKnc56bd+y7&#10;soAbZIURJ46eeR4JburD1eA6vMbr2W01Ajg2A0BgD01yNf0V6UR0ZiGjBjD/G4oVdbeCW599gjqL&#10;JoMt9PJVbtFGg9zFGmyInMEugcN0U/bTjsUcZljgLrizaEy00aw91prPXp/DOgvMlUsYj4wsYEQg&#10;yHhkKIjxyIC58Pt1RoLZCYcYBYoM/bUAyy08eg2OMJ1Npv/xtdIILeaSSG/Pj0yrWnaLCQtYC7aV&#10;g6xRuLkWKWTQJFvwzflskWDH2l05LxCe2uvtewrWz78g9UCrPOJeq8PSENCr5OgGh5l3v3zY/vQf&#10;P7Nu8cun+yIBaAcm5BZ0tueSnBz3Ifs4s2B6oCCiqPXaU+IyYI2ZMtx38NMkPfbN4A2/L2MsphqZ&#10;Yuhra/XGNfLm55+270i6u8ZpY0YhbWJmAxJTjNE29Y17nEFtziIoN5ozXJnkVwCM6Vj1WCNqj5u6&#10;fUl6AlQLhCxluJ8WYHR1k6jDoBvQsuB6vUfSdEuh4b2hSPfwGInlMeFLFewvl17PXAOhWbbIQSoi&#10;WVgP3AVuhHz1XIv3lKBaCEmYxiwSgHjPEAu6Ha77ognbKyPbARkLWB18UZubsMIJO6yNWC2S5XgR&#10;7TAAqEoAAggDAMP1wApP6zLBMq83AGCbYCYr3BVkM+UYiWwwTDKldQBxi8XftSpTs0uVIsD2oPc5&#10;KR3Y0bbpKSGRAOggxPfAKT9ocwFZBbk1tfJyP60y+ds2J7JOO6bGZqBIx6lH3j/cInZAP2FrkRVg&#10;geIDasoBHTmZyj4IQBV2O92onKIjw+BiZgEqAm/zGdoAa1sOOl/swbDOBzpfhJQEMOzvyA7XYY38&#10;vnoVpQoT87CpitVCt6x2tYdjmt9gDgM6HNCpwsDpt9zgb0JHraTCYyGQV57Ca4aRP7KEogNsTsfD&#10;ptWNYdbPT1lLxNrCkMruwoaZUy4rXQ1PP0GAmmIWHfuh/YxTnkVkB8GsRpgCQNXQAgbPUoAhAWYh&#10;/IoB/cbx0kHQu1j9pal2WUCsU/W2uzOAAYGJoMZNS6wcTK/yiSSYw+/hwWxqnd9nHwX3DaNwZYth&#10;7mxf17WCQ1eaRfpwcgDbdohNFUNxLarAS4qTDsdVyYV+zkbiRlIfF4ADXhYYZRjKNMN2Fey+Mny2&#10;Y9wl0tiunek4EWEcAGw+Z5XBvGqJc8UwXLtHjCnyiP6UGwzMaR13iWowwPgOA4QdlOsP1AarswLc&#10;srXdAMNdwG8fNtjgDcFwHRDc4HstmWUAdauGhzEyiWoFVriEDhlAXCsgaygy5ZtDIpFh3TLcVs7B&#10;puL4UIAhFgxXBcMA4RpAuJXimLAVzhhSZKiunAMsA4qrODrUK4awcP2hGZ5NNWdnP7pXVP9DfHY5&#10;1ti11QDFxUPOJcflCr/ax1e/cBO5IulnTmGC5IL3z8MiZ5VM8L4F3iuLtKSqwwf3Bq3TBMM5U+gA&#10;uW2u6wGabmPJKyQtOmBaQ3bSxmpQD/AqILiEvMeblIV2sUJsNJZuKUM76CZov3aqJIICSG9rJ4q1&#10;xNFmbe92cgSwFcQKhu0eZADEB8++2z77/k98/xmfm9Ye9yaH61xfaa3agjnGSg3JhOxwGQ/hIu04&#10;AfEJDG8GiUUEhdBdSWMIb/CMfqpKN1y7Doaqw7dz4iCPOvdTgj7OXpB+R3DH6en3AHoALg9H26bn&#10;gKQuXSs/k3IQpSVnyCSOT77j/7DbZ/w+oLwLIPKh8vLH90Tak+JJqtQ5Az9zWoIOvC3Q3NqOn+jR&#10;q/0TgFGW0Ra8LK3vJcgQmIyYBF/BdF4z6OIUuPMXukUs0TrqzXsNs+gm06acwfhemVMfxJrj374W&#10;iAFieFAtog0PY+QkO2zucjfYs+L9ZFZlC3Vs8DUEHD7s5v9ghgU6PvAFhUlqmuBbfbX7vNHtQe9k&#10;ARxs4sYBFzZjfmcwbhN+12eNzM0YMkT2VJChDMABHyNXA1wCBOemuQGu59qsqXGVheV7ieSCYpzj&#10;YrFg27sZXT6YLtul/KwLOB4w2KRVmszyBW3uOwDwFW3wlT7DDj+Z3MW/tdRKhsoAoDLmFBb6FJ+j&#10;BZ0rKeCzqZ02JTBJNhP0AoT4/LcAxDtS+XSUkPG2qNCVYghwDrDpAB4gSVb11TscQJAj6I0/BRwq&#10;Y1BeIbM51fmD83qJdnyDXvsCps0BPwHXPk3Q0JHYkCiG1zHnRclDWL+p8Y4CJ9F+h/xAEApDbEvd&#10;gIc1hYtflfmp447PwvsaYTxmfXlOk1AK9ot1p8yoaivdpDUILAf/bnUUEagHa817yGTKJpoKaxiO&#10;Uco89/RZVnqhX7HHd66Fm1IIJBUV5JY6GbUB2+sNQ5Ec53Dg0HEhBv4cjIedVpLIM7DLM7zH87lr&#10;BkGEj9gpUALCGg/fZ4GcBRYAmvMvSy0jrutDsMe8xshBOnDF3gJtDts7o3iacfz/MVSn+wYAcsL6&#10;13u8jiNGAx/hNol5A9hsrQlleN+8Q85iJHZcZw5X8hmMytbyTOs4Xmft4OoOEM8jqMVrJBnec83b&#10;FbGg1KXkhkLtJV2fV29fs/bvGZzEqUtiETwzM9QGDOHQ3W9/+QRL/CvzA8w3ce+YmBpL+tsV0pAr&#10;5ga0DtNxq8/5m5ugaHQ6TOuEonioFpmukZirA9Fo4RJrzwhvZRmsEzsRgmrDj8wb8Dp8VIvMNTkE&#10;CLc5HzVIA113vN46XHctsRrnxQCX8Dw3EIV7yxw9+kQSa9fpboPPFqy/Fudf16FI78TK1ft0g2G4&#10;BXHW9yRM3j4YdgLohVi0E3xE6Faae2q9dsI9j+sYhr7jObYrwVBhi+fOhmvFQrDsHBJ4U2tf788D&#10;I6olUcGhdvP7YlUJSgrpLxpURQ3Y2Q6/2EZSUGYQqQRyFgQ7HOZX9bahH47WfWL55fCWD49Ev5sA&#10;YbcGP3cYbgB40xx6zg2+K6OKdrjZT9rbVX1DefDVTEXRQ1iXBzPG3SntwFgwAy5Qo447ATx3gDje&#10;1/di30KTZOWm3lgphal2XHycAAFxA3BcB2i2cMeQweoib2iFbZwMKy11AG9JMIzR+4SJ5mAdeG/B&#10;bFi6aXVGBdpEyxQ3UQfbOHkx4EfRsAfDegLLSJr2JuhVyyxwtQ1gEVADnAmUtYrrwrhPqbSsdNvc&#10;BBpayQEmOkwytgkeaaLB1J9Ze7Y6r6k1nSyxmmhtTJxgdThvxgXdBGinSV0zJrYA21ql1dt20NGi&#10;RVYWoOmAY50BNtlh9b9hmM1nVoOZ1fYs2F4ANICz5fsBVEoAqgJDUXmmVDMMmKX1kcWCrFazFa93&#10;n97ItHywoesB5kuA2KyewoDxY97nBXZXTnuequdkYCgieWWxdaUAcPieezCs/6xAWY9k2851wbFJ&#10;Xgw3lWGNI7hFjTSMuZP7BQfmYCozMNLus5IO9aU5gxwoDFqylxYRnIsrqukJNwVdD/IA/VMY4GOY&#10;4CxexAX+vgRbLBCuoF+tYSfWwne43SFFkQG01gBdE2CyN7vn2hAMo/lFX9twUA5WuGfaHJtguAVY&#10;7vC10zZ8Ba0xEonh5BXnlKhkAHEDMCoYbsEsN2t4GguGGaSrVnkvdMQNtMNNmOIG4LiWRy4BQ5vH&#10;c7iuXRoaYofadJaowNQqk6ifcFwYrKtmAMowwWVAbRlgahphnyGJNvZ/RQbssrhLlMsWgTpbXMOC&#10;wqKTTmfscwEZRPYgxYOAmzbuL72RBQCOGiNlDmsqQSUHAAD/9ElEQVSAoQ4SLdYNPsJZ/IQpgmq0&#10;omKdwwgrgSihtc6zFsqsF7slFn9KrOotqvPYaJ3RNXHi2GKk6dCpRR/rXdnECcf+WIsygLH+0g7H&#10;HR6ZY5/EF2fUpQNUc6zVDGA1JbiV1eWrMomjF08AxEQsM6iW1e3BNaajCgVhmmE43SD2UopD4ptT&#10;h99xnOhM4Cl8DNPsa+TVwyPTSAOUZai9H+gb7BBo1ihlirIGN1NBmuD4+OgJf2tKkrZvP+Bmwevy&#10;tc9DVPcHNbkFbQvRR5saKSjX8i2td7Gg+ISQDxKU1MjeozV8iWfwPS3Hi3vSwrRzXAMQsEObAYxm&#10;6gRjOEoLM1jM0Jk6ZEf7OIa4GDYJ71skFwvauueynrKEsF2wt35dM4Tm5lyGbXRtyUJTG6llACYe&#10;VA4GacG04ME5Y0BL66gLtXoGC2j6r7aSvxcQ+5C3DWu7WQY7AKCgWI2imlAHsmCSZcb27LI2ZLop&#10;yEiNAFkyoMoTLu4BwxyzGT+bwtr1uL/KxusBmgDtRHqhJlbnAtulWp+tQwMJINXhwa4WACORWPDa&#10;sJl9jsmA9qkWbjGHwqa3sYx6wj7b7uc+DBtncMgjOtBbhhgdHNtvGxisG4CxIQd7Zw2dMi4MqXjg&#10;HMD4LWLoDgYZ73j10vr+CsJlzm/x4r2HsTeFTonKPk5ZdlPAYwiJbPEdr/UGZ4sHwPhmg+aWB7ng&#10;ZSSrqm4SwL6Awb58pKDhPTeAIjWgHptELiMITo5VdAx0SLBYMfiDY+b7q93eD0NGklmEsAjSdRJB&#10;LqG2WJ/rnYf0xqhmjvmU93Zo09S2xIIMRhOGV/Cge1GVa80uYMQYq0FmPemQsU/x8xyNec0uz2lZ&#10;N9eLVmz3MO9vcETQAi78e40MZ1+6PDPLWoQKsnlPE902fI4xmGAWbLokkjHcPPfj2Z+wzWudF/gc&#10;Mr4STf48pBlKArTzQ/KgJZcsoIWeMdpjAPZQyQFgWGeLHqxmn2f9GGJuBqgS4Hp+ZJWnnM8p184U&#10;gO5X5Sy6w7SQBUwA5xaBF4Dea9ayQDiKTa8DtgudOrgWVpwjf1dpjSx74lVtgIyR6dr3ec2yv3ZY&#10;lP5wrRiPfu11YjcC28TbDz/RyfkxnDvOWXcOAi7APz++ern96++/wSJ/CCnIOYO4Czp1F6Sr3t29&#10;5DNfsi6YCRNIAxaNdg4wTAdnwLFvw+K3wHk9g9A8TpzfEedrzKY3sUWLcie72E0wzMQBWAs7Pkub&#10;41eFmCvp2KCvu4mSkIdd7k1lXCIaHFs7GQuvD8ircwDqhJmGPvvR0GxAezo801fXdxClyB4jcdd5&#10;JwbqAMQ9hpYXeCFfMSipPKvvnAad80zMH70gPfUryIsUhZOFKdpnO05cpwPW3XUMnl4ys8L93ARi&#10;w1C0c+S6MlSmz/FTZ60CwGLZTsIXTVG8FiDcJNTamrRWdLAFgGkymzKJf7DDu/AKb1pBPwMapaib&#10;/wKG97IJ7XPWXnho48YYeg+Jvx0wxNNmel9m04E8J7vVsQqGZYb7tjeolgLUSs9j62L2uay1A3RN&#10;kLxaj0D0XDwucFvlkd5mvLF0t9PHyjS4wPoYY3emMDZjHAAc5OO9ZaeqAMoy72ugRcN0HFJiZFxm&#10;3OTVt/l6yh7cR2OhzbiWZrei9CJSdtEC2MoMh5+xbDpFhANwgvWuAm1kImPAWAPKXqbSoTV99kaA&#10;6QmVne3S8HUGHLRJ7uvid9vpAdoN7wA0qCNWMqF+0YEeCxGtz7yxKLzX97AC45ZVAwwYrgmG2d82&#10;4FswaECK07hzbq6CzFTIEGBwGUjK8nAu0TYOqQUBCP5ujyKhz7GZInJf37zF9/QhhqHyaFB7tMCX&#10;S1IG0YOmYCTTWG81sJfrKafRH9C0F2QaAYqVQ8DeCYaVRajH1Es4wDAMtcydzFuiKwbImRJmuhxa&#10;TTWcWbS9/y9b/9UkyXolWaLnt18ZkZ7u6gI5NDODO+eccxqcJKeH4AAFoFhPDX/1WWubOwoydx5M&#10;IjIywt3c7DMz3bp1q9qWN7DEQqINo1iXjQSwaq2mrvWIQbIjWN4M+lXZ6rShBqTRGeShy0abNfzE&#10;xbBFY2fb+4iQjudoPo0BDo9ibLFKgLACX41qNspZb0snXRsc/x6+w5PNIw/vh/AeruEYUUWDW8VR&#10;IjTCAEaBsF9rSCSUSXTa6IW7CTM8GDM8twfDNYbu6rLC+A27GcJRB1D7d/Uaa4DhOrdaBScLAHKF&#10;YbgyDhH9Kg9FbN5khnNHSE1gc8vHSDpgh5VMlM+RosAMF9FuF6iWq3jgtjgnHWzOuoTe1LCGy+Jh&#10;XC5xHbQAujDbJYb0UryWsc4FXquBI0ebAJgOBePU4ZybdwCwN9w8VgDEPoNgHY4x1wqvrWG6YNhi&#10;UvBbhQEuA9YNJanwfQWZT7mGlp2iooJVW4V9KQOci7DHhvdUK3aXKByRBZnomGXtXnA+zxgOPKU4&#10;MbHOIBdlCxe4QJwz/OaWyqILJpFOL+BzNMPHyCMEwgLdNIOXZ4DbM6QSatEzgmjWoZPSsQZZ8xe0&#10;1E6+g9F9gaQChjiN7CIFmyywVnJhnLPJc4Z9CKqVSDWYgSjRvciwrnIWczDOOV731GE65A9Z0hTz&#10;/F3qAscI9MgXGMTnANX6DJso6QxBGTmJUdYXrk2uhTQDdcZBK51QHx8sC2BUO7T7V2/RxWGxxnS2&#10;QHhuO9s2p96he3lDxPRGwIRSCIeAeOjjrTqyRQwg1l0hBsZg0Hyw+oD14WqbO0DsfpNx9WHv69l2&#10;v6a9fUuqlbZRBjUsYUUvjVmWhdU5I8DVf4JhWcLEa/jAaCXJZonPrkE/BnoYKSwIdEgrAcdrWFhl&#10;Hj3DMQCES72UAXgLGECH+IbI2joQEToQCO58jdDF7iUbOi5oWRYDYQGGOT6wnOGhDBi2wBhyPHro&#10;OU260/VBcDh0QMzgElvDhk8ATi0olJLcwI4H6AVsuAmGZV/dItp6by8nWAzvZX11adtePjGYCFBO&#10;EvoEILb8jYeW2dNhI2H3ZIZ1mBAM+95qwmWwddGINjLHRHeAV7ScbwEuSwsh2/OAEKNllU3MCEjZ&#10;3tH2Zphyo/ezOuA4Ngk7fwDDyWcFuPIzj5mvreRFDbnMsJ9HEOwmCPXnblf7pDU/o+dUEGkB4+ew&#10;4NIibBygWHYXBpatZ4eW579ORnMDK9SH6qLBZzXA5HbvwDEEdLYhq9QPx2vvJTJKX4zMDk37fjjR&#10;fRKgB9bgGarcZQnjPdJuj31QmhP2Z4BdiSE1/YZtvEZmov5Z9llAbNfEtejv+tXrxAFBGXHTC014&#10;c6BtoiyE15gAAod0szuA2x6F8FgwaLHE38voO8hoYIyF3ArAe0lHQ02tRZbnO3mPBOR67CwMBb1T&#10;9l/5w9yh1Xh/rlvlCpw3NbAv374hwdEZGDtC2twlRczfrh2jv1lDDsjevX67+/Drn3Y//uWfd68Z&#10;qtNTXF3+zIE52Nt7OhY32PC53u71KmYdO3ymvOIW8HxJ52dKIdBTU62MVfbahEOT6VhrNUjQFvfk&#10;XpB9kKK6bdFJloW/gsk1iW/CuW2yJpWx9pS/xKYFrvd12VeeT2CpGtZsTSzzqmi7a7DnweaD62bq&#10;szlP2qw1xXPKTNkcCH16y/2P+5AuExHKgWytjudxjXt/o3LGfcU0ymSIs6bFH/imAM44wUHoGEKk&#10;heT26Y5OCx2yMcWEJEIf5lxJqcSlklSNEVQtdOP+4j0Uhw3dSlAl2FlwP79yCK0BYm7zwZKhOOUQ&#10;xuS5iLUPc4rUtoJpbjC/bIK6po4TwRQluuEAxaa7webpQKGpuoyGmiuzzK+YelwQYtEl1KLBgRfc&#10;RXsTNlPmRdBtJak1TT20wupYaOFwg/BDWTn4wUIqYGwj+61tRiB+AHL3EGMMSB7ZrmLRTqlo+lRR&#10;HV6nxcBPa6hlFmCcCqfE4Eu4ZMgG8QBU6zsy0pkLxWSScHkQhDocaMUK0E3S6jwmMLrsTyTFOZQX&#10;+3RwudD30AXjAYdFhJEu6deMxlb2bkj7fgrIH7tP/E6V/W7yO31E5T3YYU3Ce2gK9Xkuwn6G7RkP&#10;Y0Xjsunanjg1fe1ihl3WKsyHthZiFS3EAC4m6/VY4D4sFjxYBdTHTNs7NZ9jMCnDYFKWh3PRAbwY&#10;ugOsRkJdMSbS33z4QivrHYAPppKwizHHbbPGiJ3CRGDvkJHDb1mAQk6JBqBaSYZBHH5NtJswbjgD&#10;aFHlv7WpitY0bJmew2UkGqFx5v3TAI8UOtJ8hhY5+l0lGhk9mJGLNB1WDK0qDDsuBX0KB8NRLmCs&#10;T2BGL3BZOCdh7ugb0r++w1mABLAKrz2FlR/AlGYAu0eEcBw/c2iK9rlpdWqdz5CZnCDfOAUY8xoN&#10;WPAG7He1ht6bKOMebGl/dMk64zwpdWCQrmqUMgC4AvDVjaGB9VoNO7YaoRtNmOEW/44BOmQSSiVa&#10;XYI3AMI1I55rAGA8hpv8uwWD3DDcg8G66l5+Uef/GzFYp5aYa42thrNECR1vniG6wh4AV0ihK6In&#10;LiB70HWidAYgpkCpcCz8DHXs5xqEhAjc0/khgBLv3zJgXVcLXjuNL/EFyXYZPzeWbQ2OacciiOLt&#10;EtnEFTriAax4rsxgXaZP1LEBGgzxUVCZDtlBd69UqEZKZbkxhRHAqg3P4jQMcUFAjHNFgZS7YtlY&#10;dgB5hHEAhvl/k+oKfF/XkQVW2mGyFOf8FHeFc4JTwvtXnfDpN7CupMORU392Idj8JjS6GdbOEUD4&#10;e8Gtw3BY6mQZvEjBAusGEa9BYRAWgTKzOpfA8J4yAHf6AiAMG5wFUGcByDm2PJKJPMWh9muCbVMe&#10;BbpeEy0TIbmOlGucOUTKPSCLZ7FpjLZz87TzHFA9R4ZxevI7wPT3/IwOjc4x3Ct0zikYWU1HwjAT&#10;XU/OWHsvnsku/xBzFjOHrQB3Nwz5XAEO/LcgT7DnzwXEtuMPThDexBPt7yHmOLHrGmJJ5BT2WNkC&#10;OtOFOkQDDGS2tJDae8oKMgVLkcDFPdII1zXsiQNQ109oHgUxMKU3DNNcotObO1RlhLCgNIbT9kxw&#10;tHUTjXCwwvuo39C6CiL2zOSWtuwB0F7pBeywGkxan1kMX3PJw37hgJ46ZcCi4RIyN8Ew77WXggOB&#10;QgRTGD0bFnKAdsG6INShMMB5DKtpYeZsRMQzHwbzEqARg90mzukKoWuHLWIZT+6Pd3z2R1w9rpCr&#10;rAG4GzaLAdv6bsF4Gu+sNyxg+ArWd833RjrLPhnJa0tf0BWM4t62K2KwlbiYRmfwBZ9BkO5D3Yl5&#10;99n/e+KYPzzB4rlvsJyytJIyA4DWBL/bFb7KWwb+ZNj9HIdCQ7DkMQ5LtpAFGPqRfG7ZSjXZOnnI&#10;7D3CIB4A8QF4Cob93mFLAY+2eQ7LKbcYw147hNjt6eGL1IRtYGoZHrwCYh1dugDXER1Y2eFgiDmu&#10;W47TjWyztnHa58nYQlIJmrX4c82p9b7WrWPvNqIlmUP3j6zDOc9FZ3D00J/KoCPVmMH4J2ErxnAn&#10;XtUHDbLvqQ7ZnyXtfSUm6p4NJDGNcEyhcRnuGonsQpZb2YdgmGsDULTlmvPrFDA44bjbnYgYbNlp&#10;5CZj1k83zgVDhRREgll9cGUavTbVdN/wc3XjOlXYuXGfliYKsqnfvTJqnfOxUKoAK35PAXQHGLbA&#10;SQYtAdMUaa6Z8Kc25ZDXvOO83eFM8frzl93nX/+4+/jLH3DIeI+O9pHfZb7F1N3ojiQF5B1aYvcl&#10;zgNFnevqlvO70FGCc2SBpavVkOv2Guu+B4b/loDlzmgVcrehbL52syTn9SA5F+Ah5TVTPlub92hZ&#10;zLl+HfK1EEBfPkdC0kHjW6ryXMfarEbSoINwlVompBMNpEqC1BXHoMtxFS9qu2q2gefxkUHeR8gr&#10;A1skyS5MBM18y/PqGc8N5qLEaDD3HYErx9aCyYH/qg5YEG557sFjOvjr6I5ZeFnIuR5cGyQKq08O&#10;GZbKAmexII70LneOjHUc5xv8+5UWZlV1tw6s0U6qArbcWfWXMn/KEGREdWto7y3FWlqK6TrBw0+H&#10;CIfEpNDd1MjazldKobvESECs/oqbzZLqt8fOmWAigNWxwE2dZ5fXt+2lybledW0n/GBPR/gcdkJw&#10;DYMKk9oEaGr03BTtq/ENwTYSDUFluDfwWrYvaA9OuGlOoOBHbD2iJhvYejRgwRoCe/cTsGs6iZIP&#10;J1dn+OHpT+wEa7yW4Rl+vgjFcCJRVlojcQ9iMul6sEdTLhK6NyUSDurBMg4AbiNAbof9rgDmyrCb&#10;HWKupzDVssYeB2OebRnYxvD3ZYbrtKHVDQtCDD0RpAqEI/0PcXmNCmzKA2XBwmrArh4GzPTRlR2t&#10;mcdtlcwF1mXR5pAcCBTyyiLUSQJKM6HBPALI0paAtdVL2EXnzTp0ZFxkNR0aADAdAJMezA4YRcoW&#10;LewIJHCoie+LMHF+DQuusGLTKxiwButcQsurRVpW5k5PV9+X3ysgqaggm2iqMzJgxNZ6BdkF4Fvt&#10;9N9AMIVEVj0z4MICZU0ryJjYIsftBB3wKSEcKRwPMifYdgl2j/ls2qkBrlOA3fMjopzZLogWNr1O&#10;iUUaIHyB7OCCiOOc4RSwzbKstQJrHc/cGmEahlIYWtFoKo8gKhxWt0qIRp3huNoAPTDyiWrbYBkY&#10;Y7yJ63gONwHIbSUUSBO62Kq1BcMA4SpDc2XkEW6C3zqgWsbYpLvqfmsAlJVLVIu4SxiKwX7p/1u8&#10;QKZwASA+p1CADS4gkSjxffnUmGbaU0fIR14go+Bn9QznB9eJBtZqy/VrwMJbQPsV68ggjiVM7phj&#10;QBHxjOOC3CIPGFZn3OI67lBwDFizE6zrhmOAP2x4Ck1zWi9jNMIWZiXYTh1UwpkFaU+TgqGGv3AB&#10;4H0B6M2yTlp4NrfRVFcB/UWY7UwJMM1AXR2QXKLLkOb8pthKwUirRRuFNv0EZv+Yc+eauqBzcQYg&#10;PgEQHyFFODv7fYBUwecRzPC33/wWpp9QC9wi8kSTZ2F003oH4yByzoBk1jRCCsMSBZUSjwu6DSd0&#10;Bs6xZksDinNHgGB0wzmCMXIMw+VhlvNIMTJYEZ4radCBxWljmC2B9RFBHRalSsQK6CWVP5iKpzWb&#10;1oDnxDpfoGHL0G0RJDvAaniI6VBZitMzOhgvcNB4fmpkM5+NQlSTev1+TWxaOdQCgJ3LpOrgEG4E&#10;anhlFrUy02lCLWficSyoEswauKBHr/IA7chGMJIzHB8S+YGe79wDHRxyUE1QyfdaLkV7XdAmQ2SM&#10;rw9nmKobktmu8Ce9opV9bfeJ4bSFWmY6ZomVmvdIGToHrBL2TYuqvwfF8TOH23yYA4B9QAvABTKy&#10;peEgcQDNst1+XgCHEgQlEx32bQCIkQlKkuMS8DePaX6dJWgbs+njG8dn6SbjmxwT38vPJyBOnBkc&#10;9lM+QpseULBFFmIQwYBnjRPyC5ipG2QSD68SMGz4SeLcIOvsMU+cLgSWW0M70C9esi3R8c7QdS5o&#10;Yy9l1GHeBHpxnONY+zfG4QKg+Z2EJU4s7oboFnUdSgJQlCoA1tAZ+x5adKkdlpgJYEWhM1k0AYsE&#10;auDwYIy2vycovoJV9xh7jBJnjkQ6YSGQFBHKHbCi4vn7imFJQa/39hhs3EsUXF+CUqUahqckMc9J&#10;/HGAYUCRW4/N4AhdFEZGIxu6YvqrzxmIpGnYlSXWXqYYKpsI3S0/nwEwF1xLc4BWEGSAww2/I/A3&#10;MEswrLvGIxp2GU27rQ7aC7jH4TzBsw6ZxAa9uX9/SIzzq6yz3dK/B8MC4QMYdj06yPYE8DPFTLDs&#10;fvk5lVoaq/z4RFANmQK+9xQ/3GSgyi4HAHzvIjIQ2APcVhRA73Fw8FqpGx7Dz2TCnwi6kOVWKx3O&#10;KbDcfkZB6WFb6cftYCvM7jXygFv9nGFv7VbYNbCL4O9aKLjdcP3dAXoFvvccm1cM27799AGZyYcA&#10;0mvs7Jw1MFgnMJrdeK4nwblSjC3n+IFr+wn23CHUieuB66qLjlqNrcXd+y8fd0/vP5IRgesD2RD9&#10;qTaZgF7xFbhIQGzhZiEwRCYSw3U6VzgnRlx9D+/v6YLiaMQzFDCcg9EtlJj/YGuSNqhdXh2W2KC2&#10;gfITroshOLOGpZrPf4chp7DMqyi0wX28rh26M7puhSJ2azgMVcA+guEaIHasrzj3izBogCQ1xyCD&#10;NDNPF7AN+J6M6zDmFGlgQ9fd0g49ctuOycaRaotLFl08pbqaF6gw8HybUPhVE6azDDCsshM12h8V&#10;ROEmfjT42X9KEjjpwRIn9mSyxIlVmcyoFLQsbbL5/cFjN0Cq5tvQ8yNuWEMuvL56DaZZlRaYBFbB&#10;IcC2vq+tdsjF58Ng7IAUYnDF1l1OUAfdSxNQ2TL6mA/h63ZkswG+DUM1TEKhYghQ6kkU8fM+E26W&#10;cxbNBL1VkxZkjdeIYUH2U7sTD74stgzDGg2PYFggLAvmcFxyHJJjISj235GOJyj3otVwGrbc3/fn&#10;XY6nEX8jqhLjLIfs9xibOdv9WVrzDqD1kEF0A9hbJSlAd9/1KeYEw3rqLKFVSJ7KJ0moU58tGFF3&#10;q/UTFRfaqr56F8C/E+8FAKfDdPr1FjH6d8jBNkWFIUVlDGX1OLQgQo8LKDbBzsG1ZHgNlhY2rEG7&#10;Q/mL0dkOpOUFtABOtwwt33N0uTpBOPQmGMg7tOfAHn+vc0UkhQFyBcNFgEhZ72RtT/hakd02wtnQ&#10;ARavX4vogxyAiHhRDMFbDGDpFuGglufBNoZxiicEQOSVc9BN0GrO6rXIMUnz2hdG/fIZmrBx+hkX&#10;kDycI6F48ex09+w7nAq0BkNrXMjhfpEGUAIYc6S6ZQWbaGJLMJ81nBiKsMN1gNtyQTdhsOY4w3Ti&#10;vFBHGtIA9DZxhehomTZ9Yl0ymNa/giVG+ysQRpbw/wWGO11cJQCFFYBoCaAbG3IIfYsFwYJinSbc&#10;6gznVWOoDncJBt7KBmmkYIaRKhTxAi4QzJHFczgDK1xK0X1hyK2InjhPQEfpjIIQOUPNz0aiXLuO&#10;Wfzjj7uffvp3HnK/cIyvOK6ATl4vg3Y4x+vlsVLLEu2cJ3Wuiv637vAm3s1GKzfRTrcIHnFwMAeb&#10;nM0hU+FY5IizVhPr9d2juzGY46+5fgKI3YWkJoO1WxO5z2RLwAdG90UkG3mG6fIO1VE09KZoqAHL&#10;x/nm7gVhIk1kQWMKVPXxJtAdHQFYKbIyAUxxGDkjTOPoNwBlmGDCLy74v1PYXQGx2xlyh3SwucgZ&#10;6DboYX1KQXQO6DTJsMK1owTI9MXT8CH+DrkEIJiCLI/tWRo3ivQRg21IJ/IZ5Q++N8N6aW7o3GQd&#10;7ikBhl98y98AqGWrnCM4rPULtPEXvM45wP0MHfEp+3MGwywgrvB7JihVmaPIc994RqH6PZroE4bq&#10;TomM1r7R1r12aTGcphTB8APb24CcYIZhigVYITeQVdp77vozWdU54GCCLMIHRLQHjVfWRgn2yWGZ&#10;+CpQ8m8BdzKwDn+NlRXA8swBVisYRFnpe8CSMcVbWM8NzNKND2Ee2iukG3McAiJoQ1cEHQuYsRCA&#10;CzgFmrJSwT4H8ywY1tGCFjygXEAbThMBpJNBocOwkK1jWbBwjKDNO+HztIzw5Z7uAFkk5fHZBdZ6&#10;32pbpv5Q5lxAbAT0Fq3zVibXRDeOTwL2TXszxCNp56oP9n3uGEa6f/cWDSYAhGfMJUBho4cvrNll&#10;yCMS6cPK0AyOl8D6P63Okgjra/TA14QRbADDJq+qH1bHu6AFPw9/VY93EqShc4cDZokbhCyzwRxY&#10;XMFCOmA+MQSDQsMCSNs6GWxZQp9FDpfp7uDAX59BIjXhqw3Sgb3/crhXxLBi8h5J0aG1lz67MqI6&#10;e1gI6VhACAVA+A7A6/fGZR+CRg5+0iELiaAQ3lNdNYDYocMR50PdsMNzWqAOABnKCIJBBlhqPyaz&#10;5hDSyBa0qYS6axiHbeufLsac5/ASDLBQl6zFH8BS1wMZcKUU6phvcFfREtD2v8NhEdohEcfWp8U9&#10;tpvA+QjArSMKBYZ+yoJj2WcBcSKTSGQLB9mOPsd2GSKVzIHNfVfDnzuLM4JwsxB6DSC8eXwZQ6Rj&#10;ChGTa3tgHm1nDVHRflBXBYc3PzOw9uNf/4ikiBkRPpfr54ZBVFneZSQwJsEzybFlLekyEkmMeHWj&#10;ab1DunB3y8zAwxv2C+30XrpisItFikXLHeD3WskDa/UO1lSP4ztcKx4A3f7f2sE0ZT3ss5r/viYF&#10;dK6DUNQu0S4Sx/kK8C5Qd0hTB5bkGvYaY+aAovYa3fpL3GguX76OdLkO7LCEZYcusC5dEgDOhKm1&#10;j26QaxJJapJrQMeMBLhq5RyyDDkpcoU8fsE5nHPSSNLqgOPNSucb7oGA41zxPOYZ1IIPTAIGEBft&#10;xKERbgqWKb5W3M8sxlL8LA1BV7IbrkTV4X+wjJ2wG2RKa+5ZQ46Xn9ludQ58UqSz2AQbmWxoOMsI&#10;vbER3s5pBZnHPb0KLiobzgGeMiK6C8YQ22qx9lWLb2SGAwyjqagxTFflzXWPCIaXBeOkaWhpBboO&#10;qzlZqHRCRwcWYJsLImzRDpvDEHroqjf2gEZgBtUIB3QcN0wONDKDKr6nDi7JusbCVCahwXr42rH4&#10;0Bp3OTFuHbY2D+AOAFPDfyUTBldoDaesouIAn5IO3qsrqw1I7QBgrf7GHLQJN6wOF5ppewZx+Lk6&#10;fA7BsAL7IT+XGTbcQWBbtVUT1mnapqmLpUjgq4C4xoBgESlJLqJY+X+Ycj1VDeGQerfl7ANkBJCX&#10;se50ZZHHoZ/Mw65V0VJqMyeg1gM5AdT6D6rDYxALsGzAhjGLsnG2jQTEJWQFanDV3+rRqiNHYmCu&#10;jYhBHPjosrjSMFw5BOglKqAai6PrkCMtXwFCColDh/cbc/Gob7xQ8uDQktP8ANqC4RcAXIcBi4ZY&#10;wKwVYLf8PgCyQ2uA6RxAuCibHEEffI9comKqDcyxA20X2FG5qf/NIOEwsllAXETC4DBSSCz4Oz+T&#10;AQc9BfWAojLteINAwp6NY66EwhjpJCzEaFvOgQOQHI88QCfD62Xcl5CScD6QT6RJlzs+TtFSV6rB&#10;38HKtxhKrJQZDAQIqnWtsBlfXIEBbpQAnrTrjWeejdWUIalBIuIgYwvZyhL98PU9aWGb1zBXuEzo&#10;NDFG9N9FLmH6Whf9L8xwY88Md/bMsHKJzp4dFhC7yRILgpsO1rkxZCcYrqJFLuMyYVKdQ3W1Anph&#10;Qzn0EGYryRbjMpHDZULWuMTXMlsFUNwlcKNPHHIFYFsC8JcA+0MA+sc3v+zev/mVQgO/ZH7n9ESn&#10;FG+SSDiQUmQB1WldKWSIGYqssylnqDOE1+JzdXrIQmB3L3C5SKE3zlIgZE1B5PowEbA/VuPq0Bed&#10;F6zaikhMUsggGtxIRwxitbhea8iSsshP9DMeLY0Q/kJq0s3uBTZvGSUdHGclQTKwFlrqzPWdTkCu&#10;TC2Dci9+s3sOcNVSR73twUfbKG81vCm+WpjZoQj9OdrzlLpzgz0A77LEuo5cOKCnPAJQXeDv0uiI&#10;U/oPHyPFANBm0j+wzinSMG53GM/OUQaAffId7hPozpX7hGSJ4s+YcV8rhdQiw/7KTp/DMJ/C+moT&#10;VOS6M9hnAPhr83C+4PWewV6cnADIAc5tSIcNAEmfWAffZtqWAYzXTEavAUa6Daj9FdRooSaTq+RA&#10;gKS12Ny2ObGu+uSGyT33y6kAihkBvX6XgOItoHrJIM6E4ROdG5aykz6YAUQJQAbgAVh1TJAdVYu4&#10;hbkSaGr7JTPlNLkyAH1qBUrBuAqEeaA6CCYzrXuFQz8C4hmJYCbDLbFiW6F39euCz6Ytm+4Tegi7&#10;6YAgaBbMJYEVFgYM2cnY8fywTR3DgzzAZVV1jYhYZJ4dgifB2y37dwWYdTNSWbZYwCyg0pVDUOPQ&#10;84jAAf/GkJK713wuopjVf84B2cYn286fyTxTnCyMaDadD4DpgKCsWCK5EJgbk42tFdpELc+0xtpE&#10;8QI7a0odQGbis0bdN/uwkh3m4b428OPSAsEuAGALKUAXwsSBpjGdT4GSjK+67oP2VMmFwM9OnXZV&#10;umOMiJpVO7vhvG053uqxo2BQ7uLQImtlLCs2ob296nBeAY7snz6zejV7Tj2/FgJT1wKbOmzdH5Ym&#10;C/qZeT2Za4fjBJbaisn2Cqy0GhvJaEcUt0ykDLLBGkoFYXIlK7TxxLN3yxq4BLjPlIMgXzBFbaOs&#10;xQF5mWS+JuErgEb8idcUXVskjZf40c55Dif+r6bLoedExzvlOT53Tcj2Y7235FheuWYcsosYZdvd&#10;iZOIMg/3KezV9v8+FGF+TWxG7fD6+6MYlHz17nW4JOgaMmN/RhBwfdaN+QsL9mtlGlrY0PZ2b96/&#10;3v313/68+/DlPe9vZ4LCiu7zMgpH/8364edazSllWAOSV2xbA1MA25e4K9wBgp+YF1DXqw+0mm2P&#10;hcTQHefpJSzwHft0jW3aHT7iW2RL7tsNBY3SnIlSCuQFT59hinGlERz2OKbKTJPhSF0sHGxl3XFu&#10;ZZyDEdexgiHayZyCZ0J36nKwe3yTxLsv2IeRFo/s5wzpxIx9dT6q4gySVmThY+zAJGQexXzZPAO6&#10;aCU7aQDdFqC4QZpcFdyha885XbdeJwfrLulBcEYGDTCg2aHDiRa6OFDkuc/nGYYrQEaUAdZXl3YJ&#10;JJkgeni+l8U+OpiZDcHslm4jXgu6YIwoIobc9zqm4CG9KzJIXgZr1CANO2RYLLZonu8pjrknNSQm&#10;DIjjPavYt5k1YcEjoavZg64lAYbrfMgqLK4guIK+o+xEtXpZQJTToH2G0lwIbaq/BoDZLbyGYV+b&#10;MrO0TeroUNya6IlaLMC2/r5uIbI2yc5UE+QI6nq4Sam5rQI2OjxUbZNrIyarPIo4PxhVPuRQk2Ym&#10;bNuyhuhvHYbrITHoIXXoQJG7yRAbBWj4h4yVCXnGOYee1wQ0ZB9OKo9YCCMeEl0qOV0zwqJNCzlj&#10;oDlQAnxjnAWyAlQBsTIJGeEDGHZBOCBX5yHXdRDFiVmqqRZuGVWdIGA21V86qWhwRk+DZ4eO/Jym&#10;+zE9WYJNLhpyEe4TyfvKtHtS/H0Z0SGv18b5okJ7uYSrg2xyEtksMBUI6+BgS5aIWLyRTVmROTY6&#10;WRu1NMA2aywzYLMHYzpVusF75nVQQKqhE8SMloh6ZoFuGn1vDqY264Q9QKGENlIWzAnSCvtYpAjw&#10;mDiQp8uG6XKC4fADxgXAvy0ig6jJOANai4APgXcGUJI1XCOieKkCkWtUYZ0T5jmxwVI+cc5g2/mx&#10;8cxqPGEHI6hAAKx8I/m8sZApPmSc9RUuGBJCceHXC5wmLtBnXsAAO7zVQ+NcZZgrxXBZOg27TZtf&#10;SzBZTz15G/gJN/i9EoNdRdjQCm4ZZYbJPDZ1gHOXteMF0ubzGps9J6Ti8u4dTOjtrqK7hP7ByANq&#10;xjYT49xi+/8CwwOT6ADGLaQKMsRuTbS7aoY7yC1aOlIAiAXHVZwqygBV3SYaFUB2Cd/ewoJ94iJn&#10;EE7LszwMbU53BwCwgNetDMNbF9AL7GGG61irqSF2m8O8rmFjN2tCGTavAggX0fh2+AxNBuxkxTNI&#10;RDIm3HEM6gDhCsejTNHQaNKFQQ/dBOTXW1ehlzaWOoWUJJV3MI61jcShwU2oiSyoSdxpiQQ8z0OO&#10;ToWyq54dEphf2fU0+14n0OT66dPu5ac/wVy+5JqFNUbnXK7ISFN47f2FlUqoAzb+O8UQ3bNn/7j7&#10;4fvfoXsnbpkbbxW2oGWnhHXqkNwpnQa7Ev7b6FMt/3J6TWsHCCAuwRzoPGKqYgrNsJZrGRjdLANt&#10;2RMAMXKMM7Zz7M/SWVhgbdhYlw6mNnCd0bg9H97BSXKiLhQ5gzSQaRT1x+T31M5fANRPYIcNC0lz&#10;g6+QWNfBI73DQ7rM/S9N4XhBZ8ZUuzYPEz1GBcNLQKOesRGkYdAGDLFfBZkCzIk639DiqovlQW94&#10;wxUPOdr11zwQNw6/8RAeWYRwnzHBUmZIne4ljOtUj14fhlqnATY2sKmCH4MsZIsTBwCYUVirGNDa&#10;M68Bnhy8kt1SBhDxv4m/bTBM3gNlfQVxMdDlNDxgWEDMNv/bBvAFDAuABcKmsR3A8MGTVdbOwS39&#10;WB0ei+eEIFUnDUDbQe+q3dMMQCzrFk4P2qDBnt0ogeD7xCuZNc9A6CKihAV3Sg4oJNjHDclzV4Di&#10;RdhlMaimC4Qx1WqS1d/uh/oibEQQyHNDptnWd1jL4em7uRSMmrLHFrpSnD4EKtqyaVNHIRjDfbLh&#10;DF8tYP5XG/+OKXfkINpNTQGGXV0j+CxKQPRqThw7WAMxsMgmUNdqlGetwQFdZAqm6+kpvBVYW+TA&#10;eqpL9dj5GgLmAS3r8bTGfgAgleAAGnUluOJ9BcNKO2YWF2qeowPBQJ2uBjDXSml8zwHPfYHvVGlD&#10;WKu5rhwO05PY1FgdjgToDpspOWDYDjDcp1DswQhOZbOVU0iA8TlDM6y2m9cYiilgkbXRU7u7BDy6&#10;CYjvbimYkaqYZuj7CLgle0ZgAyUTvu+Az2iASSLbSTTOyjoE5P7/wd4sAerahSVg2e8twMItw3Q1&#10;XrcHkaYGf+W5VHJCYTOHwR3CGAuEdXdZAGgXrH8JQVlSGfxXyImeKKoS4Ms65JpScjGhE7xk3enI&#10;smELMOy1ReHm9RVrk+6D398Sb2w3wiJK1wZDUlYO+nH9OUdwCwi+g9W9QbK00CaPa1Ew7DDbmHX3&#10;+Ond7vOff929/PFDBOjoR66WfhLWjImnc5xDzpl2iUnqo9IOPjMevWNdaNYcLwCon9/raM1rCIhN&#10;yLxBPrJlPZszITkVCW4QnktDZDiWHe7BVe3QINMqdPIapSNkoCk61nSEAZwxLJz6lrVR4DrSiheS&#10;IvN93Bf1jG7B9FaxUMs7KA0hkcGusk0K3Zb9UR9fAxuV9QoGo5WZL6uwdRjQa4N5dIloA2DXyJ6u&#10;YfbX9zg48SzKYJeaFvsw0DedtUJeNOPa8x4shijzjNC6rWE0OCSv2LMHzjF44ysT5ZwSbLDQqjCk&#10;JW7SBYClzGdNcAmg7cM2GPnnJKGexLW9g4Rou6mvHLqQBklyDdoqJrq1rGahpnWE8IJ3ctpF5DSf&#10;3wciB7A2AY5+lao24Ur7MSdprf6tziaA4T5g2Cg/QXF/haXIlNYEYKcb7hBMQuq6YCAID8ig8zlA&#10;HdhdB+7U/RkG4sH0hhITt9z4wjLOtLvwSE42NcQDPPyMM9XeRvmH+mf367A1YYrdxxYX1pQH1hXV&#10;2toHEfvVReLQ0FXCoUJBtBIRNMQCalngvubhXFCewAqvIxhWh1gTaAZL7WszCAhQV14xYJhO9wbZ&#10;zCJyEplZfz+AKPKCFK1cwYJG5eaKq4WJJC3Yq7wRyWxVgEAbYDBkH4baiAjMYeGq6G3bMNVTgLza&#10;XFlXY5TzgNq8el4AtbIJ5Sb6Eud5TyUgsiwOEZbQ25hck+IiSJPklaK9nQWQFGDGSrLLWEslmmH2&#10;ly3F8NA5Q1JZALFyDW3oZOzysHg5B5RoYb8g1OD4OZZZtr9h3NKELggylHToEKEjRlOGHvbXSNtz&#10;gK5603Z/jS51RLpZc3cM05mveG4BlBQmOSrFNMN4eb4WkeMUafOXAXxVdNtlGMx8AelE/J9x1lx4&#10;sMqZU6ZZ8VpuAbR1mEiGy2B8jJJkyKA1IoRDxhRNrWA42OEAjAzH4SbRxn9YZriHm8RwhISAre9A&#10;XU97Gv6PrQUb7HCdQ3Y9ALP/1tKsglSiUgHIl9ESlwDdRb7HHq2Mw0Qxj/UMDHExC8MNMK7AEhcB&#10;xQU+c4GhuhJWaxWAsZKPChKEInKJkql1ODZMxxuSkD5ys36geGCoDR1wA8a3AVtcxV+5jGyhrE2a&#10;Nm2A2TLAuEIwR410uy6fb7Z6jU7yZ8DDG5LkJrvnREhf5Cnq6OzkkVgYjV1CYlIhPa+IdjisxVhT&#10;rjX1823YXy3Yihzj/pCbLoXF9f07CsQloJr1hCTIAb0kmEW5TRK/nAb4yhK/ePENYPjrkEYolcjR&#10;QvNmV6bNlub/TwG2J0ffUYAdU/njEMOaLVlIuaYB2CWvs3CPMfkObbGMLqC4ALtrdPMFoPji5BvW&#10;6NdssMTexJ+hHUZbrJm8QyJKqXLIhY6wpDtGf2xwh97FZQpQhz4cKD1HInTK9XOMDEMJRxbWo1Ti&#10;WqIFWFeyxH7lkGykAdoW4IkeVuAL4JBF+xsLLOjyoa08ggeT/rPGnAaYlDDgYSbzCvP7RNv/8d17&#10;JBPXPOR0wzFeVv3oOCKWnwhE2LzEF5R26pIkqDmR5mss3ATDSiX0+RVAOqthO9f2eUQK80C+VrNI&#10;i/ZSXazyC9nkYJRlnmWg1DAfdLqmgOluYCJdkk6X6IsdqhMYC/h17EkGzEJaAZiLNj8PPr/a6g8t&#10;dFiQ+RxIUuvUQR7cHQzziOfDfvhL94JrQKhAVPAuSxyWcUjjdNyZc88dQTB4bxf4qpNWo22amPHD&#10;TvgbsaxdlIDgCh/WW9rRpsklDhDJAGPim6xDByAMYK+Ps/utFnkFiL6CXbx32IlhvJU2dbTX1a3q&#10;ZiBgW+5T8DawXpdILVZYplnUqPUOtjyimhPgHKw6gFcwHEN5yjUC0AE4I+hByYR+wkZhJ/IUgaHH&#10;WTu0Lg4MHQbfTEpTv6wMRa1qHCuOj/rRlbprtekHMKx+XTCsrpRjL4g6bIJZgZUs4yE0QylCAMyI&#10;mzbeFqbR5yzXWJs2dJvZloFWZTpJyFCazgbTqz1bWLRxPcneao127zpDxhgDX9qIIZnYRIS0xJAk&#10;DPcNnteD8INVpsH3+geHN27CBrt1cMYSlHu8PR6C34S9FkQnlnqy/Z43QzhkvjuRiaCWlWLCNajW&#10;nXW0hAl2mPzw1XTHEdjEroWSgRjSpAgYgI82AN5HrrFLAK5F14TtwAzPAcsOr234TLrHrAGXS11I&#10;2C5hh/XD9VozsfHKDVY2wl50AAGcqhW+Yn/mxoVz7rweTZWbcj2+Ru/74Q8/7a4Awp5Lwezh+nX9&#10;xcBiWCAm6ZAHMNyRWY2CAukD8pspReuUz6/ZwTVyDAOBevy9NmV2h2SZnQFLgomKIZUxYnvM+W9D&#10;FpS47xUAtKXc99x/Tzi/JToAdrORKyJzc6tWzyCYzJdwQPmMZ4s5AhdI+mByYYTzdMvydAHTp7+F&#10;fEhxLJwnoMvCvnuO9IHPYpkpm9xTvcCskeYJnpcIr3EAmGPn3JrPjxQStjqdwiG/O7aTxf7GZ+CZ&#10;oRNQA7s1ixvlODqRRQKdTG6Hm1aHC66OzqoIIC4YcWesHaCxw42kT65338E3JQSwmFpeOUxlnK/V&#10;WBcgbMRwGGyrwwDsdky1Qxs1QBclQA07DT18WdBtXneAhKAHi9FAWtBiGK+DnMAc8oEuElDzK1ol&#10;el5OAGxDvPLGV5yUm5f8+5GbGkCCKNoWLdgKf1+EaSzja2eks+zvwJQnQIzsYEVbJ+P3uDAT0/XE&#10;U84LyX1300pE8Krdhp6M3mi7VK8xFBiRy4mFWtiohbyBatW2jPHLPHisDDXM14u5CCtmRKvfKylR&#10;auKAoVO93tDV9Pi6ZQbkDIvQT7epfzMAsxl6ZC9Q4wHRSsPsNR0sQ0OszVoRIJnXAxVWVqCQY3HY&#10;snUzea6oowOtZofoKgJcvgo2BcVjwLBDDLL0F1ZHML8jKlm1y0UYVy3KjN3N86B2yK4EIM4BNDLo&#10;KW0D5wCkdfa7rUE6xVCG/U3xuud49569oP0MGMmxoI3AtbWchhlWtlDBJzjFAFGAYeNvdb1QS8xW&#10;1BbOfTSIg/c9wxHgzDhd2OYMLe0cXwsycbxHDh1owxst61LphmDYFv3m9tOujDPD0QW6U8DhOWzp&#10;MQEVgmD9ay+oFAXmNdr7ehNb4RYAxjlAX1b3CsBiGca4XkOKADt8QQxxBtuxMnpa09qGHP8JhckE&#10;6cSUDsXy8iUM8T2dFII4kEUYyqH+twbj2zR9Dms1t87wnhvlIzfGVzxcXrFO0BsDiAMU9+5YGxR2&#10;+BFP529j2K7ehH0llKNcxv2jhA1aSU/iFdcY66VKAiEgtEJARzXHNUiqXIRzhJaYdQEjXAXQVgHI&#10;yidCQpEG7BOakWNwq4HkZj6HGbp8wwMAdhvPZNPymmieOzg+9GDKq3z2PDHPBnlUANTVAsUkaXiy&#10;wyM0wa8+/BnQ9WeY8avdM1wmjnnvXNHURPYDZrrKZpy0gDhH3HAW4FhQZgMo1c3EQlF2vsDwXB4f&#10;5EoVNhnf8cRVQoYf5pZiTns+uwgpugnKY7RcO6bY+u67b2GIsVUD+B4rNYB51S+7oEcwXr6yEG5p&#10;vi8jryijO9ZKsEgnJafLicwCAx8OwKXVytt5YI1adJ1FKh3rnNfNAIpTgO9z3uvsOfpe4p8dLFUf&#10;OQDI50j8O0aTfkoIh/rltG4q3F8yrOcUWvkU1/Q5hage27LbWVlmOjiVCjIiUvb01BY4t7jfqCEV&#10;AB7slGSCR+j4lB8IfBPXAB7KXKe2c0eCK0CTkbmmbRlAcY8t0euffiZK+C1sOzo6WCkTP+0w3TMQ&#10;9ur9OzxKP+xe/YQlE78zoXCfAYa1b3MiXhsiAYBa5ZWuDjoa8CAUEKuBFGReMdw1RxIwNo1OwKSc&#10;IAbMDsN8PJz/NtinHjQBIweNcARo7G2jDp/1oHc9DMgdjkPiGbz3V9b+jXZwMhSU2IPJCFsg+NXW&#10;stZgIekwfhrWzO0GwHDDw/GGSXoByBSCY+CziG6dwFa2PQoQ5SkAUAMRjHle8LP7Vze7Nx9h5Eyc&#10;Cys2tbjKVRxw0oEj8XIWDLvvguElx0KJxqW6V9i+DYlbMokhLVAmIKsfSXS8P2zcmIG4GTIGt9FM&#10;YMJQGoNySeIbmts1nrim5Mn4GmEdrK9gVz1wg/VBwhfMnqB5DagXEAuEdYAQFPp8k0kWAFpsGbUc&#10;jhiAsluOR7Dse5u6xLVkzwxT6CiTEDzJAguGlUz4fURt7x0jTC31e4M0lDIchtj6Mq2REIdLlOwf&#10;hJpeuAt1uup42R+38V6HrCxEr+eXALBXFBKP6G6VCFxqV6dkgHXoIHcimXBQD6aX567DUabG1em2&#10;tJRn7Fnfw2cXEPt89zgcZBwCXwel/Ezu+6U2c1w/FkKuia3MqzHcrO1HBs70QV5wzLzGBJ8Drj+H&#10;ER12U0vuNdoXR8TQ2pYEure7lzhEOAjnrMGMOaGQUOg0Yvqf+naG9BYOvcF8r9D5brBTXFMECOJk&#10;mNf8vnriB37PQm7LerrFicuuzZL7QAzUsc6dmVEaZXrhLcfOYBV1xwepTtgPxoBkYiGotd9hAFfZ&#10;j8m62g/20KNbXG8IdlHqI+N8xbXz+PFjRMRrYuCMjtp3CzJxkrNISgyG+jFbYIgT7d5S+OeQQRQJ&#10;Iqo3L7i2tHoEJ6AhfvH8N3R+f4tv/tFu1svhYcyAcYnOWvb5ro20osO9scHwcR2dcfEcL/bUbxl4&#10;wy4Nbf7TK+5prOkCmEXbTeeDdCEb4mxiUp3dQMG5cpxr0zq5h9UB6GGdCSCuISdtwSYnxRDPNFjl&#10;EtrmJiA5/KYh+P4GhlsclA4XUocbY4MFW6Z9UYkIZGQGanJ1OcARQeuvNu2mOkCtBrCKZDUDMGA4&#10;XHiJoTlAGDBsS10wbAtIve4AZsPXChcImWFO5oiT1QPw1pwIjKE4NbcCT9hj2MeIjOTvJmq/aFtM&#10;WBwTbjIj9Ju9JZP6M6oAAEqZVn8R4BnZ2GqAAN+K4k2/akbiHeBdD+CYRoRdRKsXLSc2K8kDGJbF&#10;Nf5RXZrAVTAshZ4MCiaDgwJhbeVkmq1Wks9rdaE3MA93wG8FeYlMdUmxtgEYOlZwU7BQiMlwtjaV&#10;SBagoN2SEgJN/ruRm428g/cy2KBpgUC8bRfA0O3igKHmFbayyIS6Q0zqdnVwcJhHWYRm1RUARUW9&#10;rTZpgmH1uYJjQGgbwDsKizwAO/ZPJbO6WQgdpRu8ZobBsxygMa9VGwAkAzDN0PbNMhCUjrY1oBpG&#10;V7eMhgEgsNnux9mJ1lXogwTDAOciHrHat+kprB+11XSI3G1Tsx9p7KUEwYLhMkNxaocFJ7JlguFz&#10;28h8TcM0ZwAcGRwCLkiMMzWuwu93jL+mMKgD8J5ecgN6+xMODxs8a81Zp8AAbGWQTZicl/gLaykH&#10;swwLXEVSYTteljjPQJ0BIkUAr9p1NbMFnDMujoyY5hgCCqs6TKCnrQOWe20jWPHiXD1yLdwBhtdo&#10;ZNEJC24BusY2VxyIg+Vtwg4bttEGHA9hfkf4DguGlUzIEvcGaI4BxH7t8/8BhHGrqFQBwWWkETFs&#10;ZzgHjDNRyXVCOmpoiSsA4XKWzgLSiSqhHGVjmzNoiNEKy+5WlS+YXEekcimkFKwXAL/R2X3W0NPj&#10;J262n8IPOVwtGJBrAYwbZSK+AbMm3qVwpygwaNfGA7nJe5dg3WtNPWJf0Yb7xNACEc+4bZzw2mmY&#10;6FIJSVGZ/eFrVTAMm5zPA5Rh2QtGYwMQs5y30L8jVynBOucB2wWAdLU1prAa7DKcmwsApAlERm6a&#10;riggTqs9Z90d0Tn4/vvvds+ef787AgwbzywgzrDWdIEwSOOcf58AYs/YsgypKWEoo3/X2UH3hxM0&#10;whcA05z2Zwx/eG2kGNqzCNOy7dxBONwlDOdIs5bTFGPGOp9ig3YGi9ykJaj9lA8pJUvatn37NdIN&#10;HDAa3A/VtuXt3rA2vS4ueF3B8pnaOfYvgybOwVa9yw2aaXGvcHo8AKUT8uH6oLUkgEk2FTDsv7fM&#10;OgiIfRB7X7Jdv5Qt5QE3lh1liOb+E0l2Hz/v1i/xB0e7OKXdPEHzGO1a/v6WVuuHP/6ye0m064KH&#10;6xiQPOGeGpI0B5wA3eFjS7vfdrkPfx+4flWDu2b4aIU+eX4D6GMCfQULqmeo/rp+hgM4TTS9CRiO&#10;pLpo4dvKd1PaIJvqPh02baSS4a+/B8seEwGKD+GDE4PWZhIVh4jnAMKAuoNm+O8BsYlylzzUr2XV&#10;AFl6JzuQLWunNlB2UB2z8cwzhgFnFh8ATQcZr0i8egAQa0+VvGcCxhMwoa4bomabtNrV6QarzecR&#10;DB/kJpcAGteJgE55gO+nXjM8aAEf4ynECy1c338yTzS+I/SbekXPFm3WhK1+XH0ApwK2xL/W4UPl&#10;IxJPPNyRQqjNvroBwFyzjvTk3SfcCcKVMwhi1dQa2CLTqsfuVpaSQsjvHdYSODkcNo3BPwcQBcOJ&#10;LOIAdkPmcLBO0yHB8A6DV3g+z3ze8qx2CGko2AR09AGqTUGTXUme6cZWT9GYT/CBHrOPI629TFBE&#10;2nAAqwFQ2c9LjqX7ujCwC0A5A3cY22y3wCG+kUN8DI53YPYadES16fM1DpINmXjZ4AMY1lM73CU4&#10;Hp77yT562gyEKzsiXEdha2Z0NpvuV0lxqDzCtEMj501JtEhTNy6w5NiEi4udZm0KDclIXEP8fzX7&#10;K8gx9cAylrdsl/pYc30ucZCYsz7WfNVda6UsBICs3niF9vjmWjAMy0xhqw5Z/+ktwS4LXk/tvucv&#10;cISOIJoNmCwY59SCJ1mDJibOlUGx7xsBIlt4lhviwzr0GtWCsCerzvpfIbmxe6AM49Ki8i2dO9y/&#10;+lz/DgIbyHFJMbziftQBRDYtQky0BfuNwYoDu++Scdxvc8wsZXIv+LsLCogk8THLffr0+X9HUvlb&#10;Br9/z7PlBc8WCIvcd3Qxv+dnz3dVyI0a9+0GNprl9G9hmb+GGM3xvhagkKY4SSiXdB4pBxNdxbWi&#10;AvCuFc6QZoCfsMftkxC4pHNzyfXZRbee092HrcJ91y63mK0Go1yCjW4Ihk17ZO0mjhLhJsFgmwJ4&#10;TmoTZrjGgquhBW6ZHEM1FBV1ZFNzIJwwDO0rvwdDnDg46ElnWp1xmIJDmU20GACtPn87ROMV7LB/&#10;L7hWdmFmNieyB/PQ5gR2qaJbtLFKMquGOJg1zes6ISoNPtVkXdsXbjADGOIuaU3tDezaEgsnWOuy&#10;Im+BNKyylhtzKqwpF1Jfx4Z9JLKa5cg/56HmENZhcK7NhSV9LvDV5kVAPGRfnCRVzjEArPcAvFqo&#10;yRBrLRWDhXsw7O85aFehhS/4tUAQABdo+8oQ+72bTLG0vA+zKRf6kIdVBdmCMcc+/B3W8f+9YcsM&#10;y6LVYLbbbU4sesyG1lQkwBXZqmiJ1UU6NCToFAz7tcKCrPGg166uaqAGjFiWhZODparAuMk+q3/0&#10;wV7BP7nC/gaLj1RC4JJTP4wEISWLC4NbxH1Cb+ILLdEYQNKxogzI9/NHHDY6Lm3fUra0ZY8Fz0z9&#10;F9APlRHU11mkLmKPu8NzBZ0fAP8JGOb4ANwzSCGStniyCYod6DOSWYu0DPtialzmFHYPHWwZcFeG&#10;aW4A7m+4ITwx+KNNXcVgDtlfXT045+pQz2GFj4hdTp0htYCprKq9BvhXsYwrIT3JAZp1+JAlVkJR&#10;BCBnsF3Tg7ggS4ptW/bMljtrHIa0N2Dadojed3TL+r4NwNsBzA6mr7lesFyTJTZkQx3wHgwLfv9e&#10;JqHtmkDYrdW54dhsKZwo6gjeqLAJhMs4Trg5bFfT0s3hO9LqysQlF7M4TSBzCOAJgC0KPAHDBWKZ&#10;y3xfZDCtADvu1xIOEwUG6op6EGNrNsbJYYLMw7S8qu9V5DWLUwqVEeewRUEDo5zl+gTYd9iv8RDm&#10;YvMxJB8VPJHbA3wtKUSbyJSygNkU75OjCCmgBy5FnDWFD0xzGYlFAelJ+AuHVpu0OgC5W57jXKHw&#10;aOJTbCJlkWS6FOfG4iWnrEb5DOA5Z6EEy3rBOjxCU/7Ds2e75xRdR0gcXgBWj46/p3BC7oA0J23o&#10;hmAX4OmW0inCr4DZNGuyGMOediuSoA61Z3ZjKgDvLMyuQ3lhkQbwPYcJFghn6VDk9SlmbR/xvmqS&#10;tZqazFn3sF/KMJ59883uOfKe8AN3eDOkTH5OuhI6W5iUh875mH09ZZhEiYa6f7XzDvDOBcM6D/DQ&#10;Mq7XcIulCXKhydVr13Z5AhTDQxd20Ehj2/KmSE0Aa1PYo/Wbt7slPu6zpze7BZsP2jna4KGDSDzA&#10;BXMPxP6++vHj7vbT290CGcAcJmjKA3KoVAB2cQPY3T6gL+ZhPoLECDAs+HZgLfSUtHLRH18LNGnv&#10;LmG31FLOGRJyAGvlEFYM7rjvRM8yNHYFeHaTRRUkJEA48d01HU221+/DYi6Y1yStTU/hg++qrgEP&#10;aoKVLfB/Bo8I4ta8nzZhgn3b/2qb1Q+r3d3STl4D2Dd8fwXDZ8yyiXET/taBudA2y67Dxo6REmjd&#10;FQl6WrBxPHR+EJQlWuWEbVKzLUOlJlpWWRbZgbqNQ3T+DkVCAAo3ZAgxiOiwIufYv1de0teVARCl&#10;LEJf6AlyF5lgvVHHAOHhmG4dLPEUsDwHJG95qF/B2qkhDqmJyXO0fNvtHK3iAiCxhTYVLbJDirS6&#10;/T9bwrLI2pDZWdBdI5GVeA6Sdrz2lA4YOmjl/oVHsoynw+vh+AB4d3hRqco+mvcAiLVNuzZ+2Zhq&#10;wWTE9eIUZTeCv42hPo5jh2ukxfOlhzSyh2xjAuhSQ+7XXh+rNq4lGV2JKRPd2vyeLHpEGeulHNZs&#10;zrawFngmq2P2HA3p7LZb2rGmA/zMAdgzzmU/mE6IPSQAPTrVSpv0XVbCEb7XnHsZbV9LEKT0KAkh&#10;YTaJro8OJobBeI15zBKPadZLDHECFsNPGqcFcE50hJFvdJB6KL2MYi6AtGFakIcORvJ8t4j1eF+z&#10;FgwZucYObQnrOwMMrx7fYM3HdXojGH4CsJrIx7rdouu+RP/L15s7/K/5vWv+z8G8AXjGTrSxy3PA&#10;70zWGVZZkBwx6n7lHBumE3IJr0tZY1MbZYth3KcOyMXALW5AHG8t1oYcqw2DtjfGiDNId4vP+Iog&#10;D32Ja6oEkJ6pRX98uQbcoxLgvJknYE7ACHJx3AUwM9xW5b6mY1U+T3hSAaDaSnG8ISIBrqmj/07H&#10;7b+RgvpfdhWZ3/IPAFlJi6/BDQQiIVHLH/1uVwIwl1K/43n2G2Y9vgm9sbIkwXuD+aWCz+sLcwKw&#10;u4RkaOSOIfouYoCvwtZkwG444j7N9dXuIdVEklG0gw4WquiaRXeuWmWWA9znmhLrKf8U531VVyJg&#10;OgeMcEMamZNcN+1NvbAnXlrdaosF0zXJDS/cJrq0uulpAkGZYFv7guBwmIBNFSjxfw7RqRt2gZgI&#10;NwIYK0ofAFSHXJAjWgRTk5dgKtSoFAHBWUTORVr4BndE9aHW19aZNyRO7ADNTe8Klu0ShpitzSR7&#10;DQeACtpjpRHKL9bcoDdsIz5o5FA79LZPy1NDrFNCSwYawB2bCXZ8DsM2XGxOHw8NbeB7Qzi0wRHg&#10;h/cwwNfNWOQwbjaxBWBcZX8FvREIwnsKjA/MsD8PFj0irr35mTUPoKewKMAk5fKAMgCiNibRIkSz&#10;rDOFTHDCEjv1iL4TEFygTSvYENTZInBoLkdF5kM9LxOGrVMVNqyKNqaA5ZQpWxl9VJnSL/H/Nf6v&#10;zlZGT1PmwayLxoIhAYfp1H9mGEIrwZzqMVxHylHgwa5lVQZwkMELNg1g1cKtgQbTz65uPM9r5QHj&#10;MmyCkdyF+iG1x/xNaJvdL5Nl3JBP8FX2WkDhEF2EIwCAE4cJ45V1uMAeKwbw8IzVki4H4EMLmznD&#10;GeDY/TlFLpDd9Tmu2u/U2Fdt2bS5a+KZa0dAEJbl86T4G0MmCoDCCoC4BlAuA1r0QNY6Sws5Q1G0&#10;kNOfOI0fcQEZRln2mPeswHo6SNZAF9xgcK4zImVu+hJW7TUFI0Eyw5dcG4BEBuIEw7LDSiUEvv3D&#10;BigeYs3m1oFN1oO46WAa/sJlGGFZYfXCZYBxldjmOiC43kRL3LjhM6FRFiwbZIEPcbkIINYRo2RE&#10;tmtC6YEDgGj+AcQVflYpozEGDGcjlIMCAgY5bVgHILmNHZzyiwDYgO48LhYX6R6ATdYdhmTCMALS&#10;j/EYO5+HPyBHeQvQh02WSe5wDFoM+yGHKMBEC4bTgmIG6+rYp7W0mQMUqyEu4hbRbOCbzWCdUpQy&#10;KXQ5WGALFYdg+wxx1mGsi4Bj/y90xZyfPEWZtoJeF0aOH2Ot9+z5MdrhI9wYdGQgiU5dLl8vAJwB&#10;etUSKx1SZ0wn40wg+gyv4me/hzE/42Ztx8SuA1penB+aFGk+gLN0VM4Aw2kjy+lKnLPGL47QEmPR&#10;lqOLYZfkTNs3APHz50m4Rolrrkohl8O7+/yIv6FgS7NOc0R7u2WQ56Qp+lJcK+c6SJiCB8gWUOdi&#10;IBS7ICNqQ6epHRfsk5pa5GqJ1jbR2fqQD0aNzaGzEWBiSJt+Dht4Sftw/YoHKJZoK5icGSE5Uzol&#10;K0DxmsSqBe36EbrEoQCVAlz9XVgzvYel0k2BOOQZQGsMqBsJ7m4BdY+0a2kXCxqnAZSSTpa2blp5&#10;XevggD/qDQ/wDffgBZ06tcrJw5iBs9Ansv8AvDXuCdckp12TDLXlfbRGExwKzA+JbLK7YT21Tx8L&#10;K6rwD04AsYy5k/CPgOFbmNoVRYMgSeYwwDCb8bobB/58LQcBAcQyY2ooZc62RiqzrQHTcxjuMXrh&#10;Ecc3ooa1l0J7KrMoe6hThwBsBWBwME4GWzDsVwGVHr4WJWqdHXKMLQbUAOgy69it+VUHjy3vZcGi&#10;rtuvptcZ3jBUo3xw1QAYTmGKl1imKZmQ7dW3dTioUrTWAJYwcjdIIbYCddlr0wO1GsNWEzA8ZEht&#10;gn3UVG9VdeRsguwpBdt6K4NNEaX1mBIbPtsacH/LnIvt9znHTStTB9hWfOa1TCzFk88ewfCS59CG&#10;c7Deh1oIhg9BFzL81/doyrHl2jpwpuRGb2TeQ2CofERJj93iLmCrxUCVAEXg7z72+HxdQKv2d4JJ&#10;E/n0lvZvwqfaBMJw4vBZaOeV/0OS4b+HfNYabfha/ZSBvTRt9zL3K+SRHJcu57PehrXEE3nCOpRN&#10;FujK6l+CHyxwtCUc6VYFFlGr6/r2ORayEosiUxv1Qnbt+3v7AbQIEmGNOVtkB1iM4zD9kHWkS4iD&#10;dyY4TmBxh7C4XTCEROJQlp7iwILwFhnFGvJmCmO8fiKE7JHr9pbhZq6nLcB3df3I9aSLAzKKLRp4&#10;/u+OqPbrKwb1lDRKMoJztH/bwiabGrkCOznwN+P8zcMCkc/JftiZ0AXD69NO0YrXuGYgbo7kYsTv&#10;Tw3h4PM1kXmYyxCWfXwO3VYePrKPdBsMLxMD6hFcYTBuez3YvXzD37J+60EmIJ0EiHYb6IEJveiK&#10;icxmALfly8wflZ/T8Ua3y1bLc/978Q9s/w1//P+2q53/I8/vbwDQ3E/LOPzw/+KGNIN06ZPf0tH8&#10;mv/7FgzCeR7Wuc657llnfYbkzGvIQ9rljiHdLp7F0J5Wam3MH4pI2jQXaLPmTObUVaIKCFb6madj&#10;HVZugPU+937XvlhPnOf2lTR4jSpOW7U6jLCAWIcGda0Cx6a2LlDdZp8PAJ1dY4Px0G1Q/VTVoAIa&#10;u+j+DOIw61lNapvX+U8wDKBk4U24wYytIBnyGOBlN5pzAmF3V1e0sTixA2yBKgy85WAe1QDXkT04&#10;bdhE49FSA0T10ufiHFIJDWGHh9yMh0ykDzY8uIl5rgPm1A83AebTfUyhC9l9cfGGhpf9a2Ir9vce&#10;ylqxRbQz4L4POHV4zRbj2P30QOk56FAe1YPMcx3WUSeMBq9T2w/ntS0mTDfhPZRAxJSiBQX/PoBi&#10;2VT3Q7lEjwPfBAyUkT6UYIdLgAMf/hpB+1p9WWlT7gDfYfFmqwnpx4AixOn7NKCupMyAyqwQqW9a&#10;lQlGkSdo64T/n60Bt4JhBYDhDABB5raYPgEYncIAkuwCKLbCvaLVuuQCzCMXKNDGbjUpcojT1Y6s&#10;wbCdoDEHGE6T7pZiARqeUdJOzbAOLKRKMG2C8oyyDUB3WmaOh38ecFy29S0ACBDMvgraWZh+1ZLN&#10;IBBT6mSI/d4UOy2sdKNQ3pDFASMPc6sXrnG+aqczpnkhm3jxLS1zPGAvACT6C1e0/TIgAou0Mp+l&#10;wlaGSddL9/Q5LXfCN4qwwSUYR1npFoC+jzylyQUsOM5ygV0AtNNoQisA4zbvVwXUlZABONzWALz2&#10;lTwAhHt8HaH37Y3fUF0zBAfoFQQfgLCa4TY+w102tcNjAOZiyQ1w+T60wl0kEm3ZYb2I0Q/XG9ec&#10;/0v2GZeKGlKLFq/XhJGtI8kAEJtiV0W6UEM/XEHWUEQmIRtbKQOKKY4CbMLWliiW6lXPnyxyohsu&#10;4UcsIM4yVNfE5mzM4FqrxbruYUtD3HS9i1sLQSKy0lkS66oV3F4A/9U6jhM1GFyG6Pqk0nUB+wLo&#10;Yh6dOQ4XNQBxA+BbZD9yAPAylmw1tiaDnwLiCsOMdSzcauiD6zhHGCij/t1AGeU5owUPDYYS68gl&#10;2u0Jf2dyHkN5nGODVjJ2KihUTmECXrwQkGqlpoUZpuwwtnYs9Kt2WCLt8Od+XVlYCUQFyie4UGTQ&#10;EjvtXIIZTjksh644xzVSgiXIlVi3Dp4a5UzxpUfxBdKcLO4mguIU9oBp2GljlQW1x7DSFwDyImtW&#10;6VFDFwzBL/uYYw2qT/dr4mbBa7NPpi8Kis/14abg83qQNFCCoCetrgYO40TyF+yj2k/bvW4xgOYg&#10;mgBKCQXbHPu1S5LQbt7zoPzwbndDOtXtz7/srj5isQQQXtGWXaC/lGSY2QY3KjdcD2QwYfQMeFAS&#10;AZCbAeimMJzhOgD7u4LVnAFcZY4OYNi2sC4ShiVc8zC9ExCrjeXr2ujXCAhJEtaUEig3kM1xW274&#10;O50PZHW17wpHCmUhyXDgQQOsHVqiAYa5pK3r/kbACOyUrF7CFtL25TVuYNscsrrWrko9puCYzxlO&#10;ErLEgN8DCBYYRwoqTNeW6OM52ughx1TgI8s4gEW0Ze9xjtfX81fAbsRwDO6hs+Vvb9EQawF30DyH&#10;kwSssFPvRvZ6HHWoMGZav+gNYPia4uPyibkGjrff37CZDjiJY2SCn6AcZhodsWDYh3evD8vWQQbR&#10;E0BWOVZNjpU6cd2OfDYYesE+o5k0Fa5P8lekwsHc6TQxBhRaPIXsQ0s+hzLD5cMJfX2SAedhn5fo&#10;r9XlrtSHA5AWWoM58MXPNgZAaMklQ6rTxN6ZoE/HWM3pbEk7+tbYZwNdZCt5zqu9Brwu92EpsunG&#10;3WojaHDHkH2cqnln/wZIJATBgmH/Jgk3SYYxHXZSUmJXRGbXzq3Pclv1elzXmoCrGsNXaE17JJ31&#10;YSaHHpNIY0zcJjy/6mMdjhOUG1N+xWe/wqN2xTWgu4rrwsLHdLJI7+M4+dkc2hP8//0QoR7M+iAP&#10;KRR8tutaZXCKFoPaIq65tm6R5Lz/6RcKzg8hA+3LtLPOh4bjcPzv38Dy4nwwhwS8fP1+t3n9Ybd8&#10;JDwDgLyNBMgnilKKTIEu4HUNMF7jiuIwnlKR8MMFkzik+Yr30BtcOZBuFbLzFjNXgOBrCMONYFjJ&#10;FB2coVkLyC5uKJQ32LnZYZ/CFk9gxUfsn0WMgN1h0iXH+BqZkJvuKia+NSgw6jCubYDlYMR6o3Ox&#10;YA1r6yq+0BGiCxBdROoeTlgUFll8hdP559z/U7s1HYxxj07f2e+CIc4c/VeCj/5n5lN+C5h+ARmJ&#10;3WvXgX2IG4ajU7jx5JBMlAHHNYBtp56nMJvsPhE4YqJeC7JLiaV4JM+sx4BOwTa6IzyrIDmSUA3W&#10;xZB9pVBSX95kELrkTApYKIsTUBe8aydL97ABGFZL3a9KgOEq2ps6tHGDD6FtWEcrF0CtgLSONkd7&#10;ssidVxzOjazDwWvxwat69gLQ2jg71AGiujfImLb3gLhHO2GoEJ8KaWLLboJOeACgZhClB7AeadBP&#10;PLNt7p52a1Q+FWQIJRjRCkDFib+mbX0dH3jNDlXKAB3WEDZhxAkd0T6YUD0NAdUt3BzKOEuYW61L&#10;xECvSi4Ejbi1L6vJ5qpl1qPYLG5kHk0cIxwIG7LADMnQ0sxNIDznQS14b7PvLaULBIC0AMpVPIPD&#10;TooTYhS1kc0NB+BghmWfHcRTNuImcywglhVOfJvV0FgNY1nVmQF0AA+4HtRwN9Axogbb2xI0K7dg&#10;KEeHCUNEigyODahyB1yIWUDwOUCxCGtWMxVM/12AXUgiALo5H/iwX07VmxRUZuo+EZ4DimFp8yyu&#10;otpJxOt5rFDagzIDMiZAAYZ53zPDO0y+A5yrtW7zOW1POJh3Tvv43El8WTgAdR6mrVhCv4OQ3fcp&#10;UJUVYInDm/U57B2btm36DOdhfE25y7IfgvYswDwHcNa5wpxxW9kOAhYQvMsWO1xYRuNbwO1BKUPE&#10;WVOAmBDUR6N9joTh+bMz3CeUQQCyYeTKtKnLDDBWcSeo0n4vc1xLMo4Aaf2GLwA4OTTOeQBVmcE9&#10;2b2KThUWIvx9FiB09gM2XeiM6zCYwx5rW6bTYTkdIAC1y+sfuWF8xqKPixKniO4UMAw7XOugG+6w&#10;DhmG6zhAh2yiCdBtD9AYM0TXH7/ipsgA2wwXhdE7OiwMzo3fIyX6EN83uk8M4hleccc6vqPT8Yhk&#10;6JbzbVIdIR/te47vBilIkmRXZqBOd4kSkoka8cdNUueaDsLBCNfZGkgoCmiHy6brwQjnGAxsVXlQ&#10;UlRNYBkGvQU3MKr/ibn1xqTDWAvoaxvOUZ9zqJaaa4TCqAyoHY9h1maw33XAOMx0EVs2ZRod5COt&#10;Juwu32eVZlCINCmihhaVXEdKcOp0N2Tqk4JZ1t7OiiE9ia5f5w8Lam0W62jlSwDiLP7aKdb4OcOS&#10;pwRWGMpxgnNJ6Mr1DNZ1Ajb3HLB5BtgUHGvTV8ahpKTMgmvk4gQm2aE7nChSOFF448w6fHf8NSw4&#10;P0vDSHAjL+ArHE4sXEMytw51ygjLEtsVcejNQVf1y2cyx+iEvRF30f8uYbd6dIYEuTk6FRU7Pch4&#10;giVG/mQAjW4WubCNYz8dEOUzOECnDVKiS4R1NDCBB7IMmS3BcAgQHBwilHmgmjgnaJ7yYF8R+HAP&#10;GL79+HZ3+/nj7vEPf9hdM/iy1M3AqFYDFpAHrANcGgwBWHX4jW2qE4ST8/gZy2oeANxcYAfgUz8q&#10;o5ik3ZmGxoMP9kzmVGBofOqdk+4M8DzgVmHC6EAWTamDA10OpwUIS/yTBWFJxKzDb4lOWjB8ANtJ&#10;uz4JKUhAra4WAOc9KymzrauCbO0dQPeRz6YDwRUPdJnh/z8wzD46iX+NPZVgeKme11Qvho10UpjC&#10;7A5DM8mD0lQ1mCcBmtKC6z0TLHAXrMtm2+ZWL35Lqzv5DEkCnPKHRNaROFModUm8oWHa1RIDgi8B&#10;4FsA8RVs/BXf+3Ot8gR9BwcIU+aG+LCqGx7A9AbjCzMs0JUpHusbDPjURUIgPICc8t4+o1vgJgBO&#10;iqdkiC5JB0y6C8Eo8ztKb0K6AuN3RdFj0aFrQWKZxwbbuEBaY+Lgkq6qP1dXe7DkkiVVi2xSlwBX&#10;3fJ4VudvCbUArM/ZIgmR949gBQq2Le+lz/IA+UILjCGOcMgtLOBiAM37EUDdgTTXvsN1/y92WGbY&#10;uSSt2EwxtDBsAbwadHo6DOp1Gnrt0xrnmE1hxfWoNRhFOYo4RtzQAvgMOEb6at/QUbl7j1YXyc9G&#10;lxQ+YwfCzMFNrQ7DO5t9iXAOmWU10Axo3bBu3nx8H/IXh0u1L5P1VTc8toNjBDbXzivs0Iw4ntJh&#10;GWiZx1p2MK2PhOQeIHwrGAasXuo+YYocEdRrBz1fMZPB9yu+X3MNb3WagGXWqcJCRRbTKGnlSE/E&#10;M78hhS4Bww64cq0rWQKvCIZ15jDhbgvQXsE46/nutkE+tQUQr3CWEZDPtXVzqJ/Cz4Q9Y8rVGVuc&#10;m+A7pagZMVMQg4JYREpMKkPo4h3cQ4IwpDDT2aGGPlw3K4/ZreE5AP8CAPbc8CQwRw3CodNAmlYB&#10;LxCznD75B9JA/2e6av/As+bbGJZb0DVQaqJcNctw8/kzcMwP2FNyz2xD6vUhbG+4Nl/j8WwctmA2&#10;y/39giHnRjnNMRoxbHcTHsYywwV9j5ETdSiUphRIa9Zkjxkxu9dKP7XU1TZQkvGwfVUAMZe1qcBS&#10;zWhjN5F9hzcTiIbGFrAXC5KWQI+bRlf3CQ5SncqoyVBdCy1xTW3uAQwHeOX3nQClwjI2bwTIHGHx&#10;1Btv0SdrlCwoZpqdCNguyLwHMje2uI6rhMEUeS24HIpT+Awo7FGNWRkNaOmMzMrmRJoqN7UdSAXV&#10;RsJR5UFbhFkuYWHU4OCFl2FcvAylOfwGG+V7tNDJyvI29pusb38viRghi1AaMaftMGHhtQHfbRbZ&#10;gKq5h8VbQ5kIYKwRg25452lIDZOtdVOV46S8I0yi1SEHY5wA4sNgnYxQgJEJx6EPQ0ebuI5jgS3i&#10;quEQsGY1wahSArS/RbYM0geLlR7Huwo4TgPg8jxwK7QLyjBRDsspU8gBhosshAse+oZytDn5MrcZ&#10;ZArqi20P57AVyTHhqd9fKvsNzN8pFysTzFeAc45ZDumEPsA+wPPuA6xwDTcA/X6jlQyQTfM+KUMR&#10;CCnIu5E443CQtium2NkGvgCwnAAaHIhLs7j1P85S9ambzLEJhh1QysGWySCHrgcg7bRqyc+t44SR&#10;1IDSdCrPhhYaBn3ButHZIcvw2wX64SI+zB63Er9XZF+rDC+27QLQTirrXgBbXIRhNIXsDABz/j0D&#10;VlxEBYBNBtYvBQuYB0xnYYMvniHrOIK1pu1dQyIRQ3OkrI3mj6xXtMHEG0+vP9MK+0i7+h0OJ58p&#10;yL7gwvKalDXkOp1HmM6XAYZNrFNa0JYVhhGerN6zdl/z75d0BQDQI4Dw7BM/+wIQ/QAz+xr24CPV&#10;/K8UfJ92VaQX5S4uE10lGO/5/7e7Au+RLZF8h+tE1SE7XCUcpmuQEtfBQ7jN/jZhZI2VruL20MgC&#10;QpFHFHHHKCEVmdA9Mc52AgvX5XeLDOD1sInbXn9gbeGCAVPdheWu4GiRSck2q4/lPZQ7EKjR76Kb&#10;pojrklDXQPqgfKQB8+tWxn0iBxh2MNFixPh2b97edMoOlCrrgUm10+F1owQoNuQ4Oo4kgJn9piOh&#10;3VqOc53mvF0Ahs/Qmp8Cdo+RKpxw7lKAXrczgTDr6sx4cP594eAlINYuQRE3EXXvhm0cE8N8/P23&#10;2KWxMWB3+oLBtxe/DV/hXB7TdwBxDjZBQKyjhQVd0rFAT8yat+tiDHlR6QaMb4rBzgtes4hurc9D&#10;fggLpbWjv2MEcx7tc+iejSVHhmOokDMFOmQcv2BfkG94TzXaVZC60JUAIGZU6djhFlvFMfxi6pqD&#10;L9qM6e+aPKAFy1MY19u3D7vHL+9291gs3X/5stviLCEjLBA2XW0F87WUDcZXV69ZB+V82IVNmICN&#10;h91KUOx7y06HfpiHIWDR95QFDb0r4NWoV0HCNTKA2wdt13goI7l4g8fphtZ7x5aqWl+9bwFAAfR0&#10;lAjvZDSXoRNOZBIC4kQukQBONwGtoNjWvcxwDKU5PAYImwDGjc+1dX4JOL2V/TWWnXUsGI4BopBJ&#10;qNsFgAKGjZi+e0W8NKBYMLwA+G1hynV8cEBKFw1ZL23IejBIMrQyS7KPiU6Yc6Meeq/FTLSfgGy1&#10;suyD+lGlH1st6UyW2wdmyGiGbtqhwYjWZt9gl2Pjc/kzh9QEgf7uMthQmFL0wolmGH0tbhEzgPEQ&#10;bW0HB5Q+UoAFg3WXW/SpgAaBpEXRlmLmkmImrOrCXo01sk/4m0VaGGtF3azgjjWzVI/rOfV8cAxM&#10;fdPrdq1T09qWOoNaAmKAk9K5pdpUmPlIfVO2QlEy1j8frWwbvW4bNm8wJI4XID/DFcNBwOEELbTg&#10;G6eO63t0qBRtYwpG3ZyayAAl1ZIwE72BBZFJ10H2VrcCh7pkKZdhu5cEuehU1eNZ7uCof9t1uJ/X&#10;6oJbOoIzghz6HcgfiZ3rCUl7DDrzWQXDDW1gee9uj2MLKDJSWynAGo13hNCw9kYQdhZoaqwdXlX6&#10;oNzH9WDXoAvgMzL7HeEWtwDQBetsBCAecGzG/J4AWucKuzpLgL4dAwNcLA4j6U8DALrN1wDTKzTD&#10;c1MOLawAsmuvU4rXjcwwQFhAfAkwvsQ/V6nDpVZryDmUqBjPbXiGUpd7vIeviZheAwyvKAwvAdjK&#10;Q5VI6CLzBOi9f29s9CcG9dApq0lGcrFSSoWrzJrEuc0T4JiB2jlr28680hFZYocSxXojPsuUdazc&#10;RLlqO7qozJ9UcXSoIUXopmPoc0qHo8qzX0cvJUAGvSy5RsV0dtWOfmDYWX1vDUtJJC7lIiQZOuHU&#10;6e9x6yH0CBcquzQv3xMJz7GQ+U2dcs8nRTYPeVADVFdxDvJaWAPSLXYsACt0nVM4WYkl+nRKnp7o&#10;eHCPcC6kAFFnAp7peBaYurN4fgzuktgQI5iAGNISmHOdP74qA95KABiDNgzdqEe738Quwyj0/tUv&#10;Dt0kLfyKA2gCZRZ3hxPjwF3btgHg0WG6WtiJJZWYYFDbEQfM1OOOYV6nWKQNqDy7bpy4FnKJBnIB&#10;HSu0A9Kk37jlLLrBDA/BCg9R31uWWmuVkcBauxpugEvac6ak+HodhugEw3VYKMNCBMMObXVhZ4dc&#10;vNqitHVq0GEC+YEg2OANHS8ExVXDN/QyNHKSC9TWyojPNuTi73HDHVA1j2g3DJASGADSAFTUDA3B&#10;WaIesc3qZHSsEBA7MPafgNjjcbBY02HC3+vpeakg3jYx4K5BUVDtjHigkqRnQATsUsnhMh/wsF4+&#10;oP1MAmmH7EpMs+vf68PZdC1Bq+1Y3SWMOLb6SdEKCPDJpqA9AcM82AHLJtQZZpAi7jaLnUkDD9Sh&#10;djzsa9fwEY5JG9BSAkAaQ1uEZQupA7rfAsDc4INT2Ocz0rsu0FFeEGmbZYBObY72Z/q/mhJW4H3d&#10;1DLrEZhhc9BPJjjnkBzt7YyyC75mATK2uess1iprzSEjnR9KtMt1f1APrJShoVcyzKFBGjnlEACn&#10;KlHCYZcGkygYaSnX4fxUKKqMaczR/nYY7wwAc8aF6WCUtlo52ttFWOc8OuELYpuzeAzXkKHUHf5C&#10;a1xDZjGb+XCgugYQjxYk0M3wDd4Q6fr6n3Z3X/7HbvHmL7sKYDhTdmgOMIwEooWLRPgGNymkhjAJ&#10;G9izm488cN5QDMLAAoi7/M1g9paNn03UHnMTvPt19+bTf8DS/wFNPoOi/P/107/BRv8TgPkj18o7&#10;Aj9eUlghp2D4rVIA+AKEm2U3gCeyhlYD+Q2srfHNTeQdptRlXxCigv3aBKZ7yY15TDGmlCIFc6wV&#10;2gK7ws2W/UD3XGnhhAEzXUa/nMbTOINdm/KLAnZpBVwgBMF9fJwFxi30wDVY47I6dn6njKQkj7bb&#10;wcTQbwMASxS1DpQ5HOf5cdAsAcYM/AGCtT8sY3+YpzNiCIpDd3nObUHpEOA5R1GWZn2fwRC8ENS6&#10;XmBh3WSFz1nzKaOY/TedhmPA8hkMv52CCu9dsjDjGjqBQTihEDr+/ve7o2dof7FQM3EuQ4ckQ6ck&#10;y802rQdxSBkSNlhAHC4nWPw53Gm0c50tJ0iWdeb11CtXWPM1BlJds+HZ7SAJIFgwHF7idHkEw+7z&#10;CcN0L3h/PYeTiXA1sgJSU8IS9lbLM6fYDwNZxiobA2tMrxP8kYoG4Lh+ebV7/eN7TPc/YZ/2Ph6i&#10;a6bBTaO6DM9R2qNG9cJSrdiM4Q021mGpaI0anezgnoNKPPj598AgivA7xo+Vv71/BFgiERBE2wa3&#10;3bwCiC9hGW+Qarz+Quv3Da4o7HcXgDiUJeW1lFaos3USPAHVAEeBoe3p/SCd+mBB7JYCTUbYzqOb&#10;NleC55AqxCCVqYmCAQeMtflCjgBQUzO85e+UV1jkbbSvAghop6Y3q4DY8IIIIjB0gMCDNZuWWWq1&#10;J4ArGcMeDOwghm6wIoNB2gLCDEDY8rsCYnWYPixlUsPBgvdKtNRavukL6/9bODvgpt8y7WY+h/ID&#10;28YHj1c/ixZY2l5pwRUaZZPmlL8wMDcUAKOJVfYwcbAPgNCDpDJoYARDvMKqyoE50+qmDlcCDFYE&#10;gMhMel4ihc4UQNeP5yAKKI6bFmk80ywqjNPVhmoBEFcH+4rhyxsHLhnemqtNBRDPac0bNpFIJvwM&#10;flZBt37NguEkIrkL09tqkQrWYZKfgkKLuAH7PqCwGMPSqhvfQrI4eNjyd/ksegTbYnfArQ+7nTin&#10;sPZggNUXO9gk8Jqz7+pETfFLvIR7YRHnsTQR12d7m5Z4i2dXt0nnFHZ4ABM4Zh+SxEOt7ATSFtgS&#10;JBYV6KsBrmvXpMULa9VgFT2Hfd5HkclxlXl3E3AJhpXSLCkaH0iEc5tR0HQ5roLdIUBQ5tT46hG/&#10;qw5dRj6uKXXJrJ0NGuI12wYMoa+wQ21e0yuK1A1MqrHOOrQ48HnJetXebGOiYlwrdj4A3uASN4tI&#10;Oyey2luA8Jpr00jxLfrhw3q9BRu9/vB59/Tl193Nuy8AbO8NBHO8hmyBLZ4RULHB2eL6ja4RFNCQ&#10;in2cZ8xnGKgN5zioTQ95TQyzKh9VrqIET2kYRBvAtowmuNm6YB0la7gEGC7SJR5SzHz+wx93P/76&#10;10jePeXZ/vw5oRoX36EvTnOMkM3ALFeRuWQBrt//7r8jczsKKdITrLoDguZHZJAqXkBuZJF4lgDE&#10;jb1/dacpM13muuBZQsfNIeccrhJDrpkx3Z4SMyJl/l3j96tlMEUTKzU0zcaJ290I9whwlNpwSc+5&#10;KZCs9a86LKya6XO28gHAfq2FZZr2JEnksmDONn9ZQMwOGK3c1HBZvzoXMRebA3c1ZQFcKE022VAB&#10;poN1JqtpNzLn5jeksu5TkXapehrzNUN4hGcgU+iq3ZCBRU5RpjLIhies2mF8gMPKzC2RcAyRLsys&#10;tmBrO/ydUg1lEjK/anMrWIcJhvUD9uQ6Gd0NfbNaXZPreKAD4BX9C0y1fGt5catNDr9kBfIwu4D5&#10;DgMFfW6EQ4ToXW4STYC3+1yFwTaGORhnWPFwlNChAY87vx5Y4kQ2wevvh+r0Z47YaIYKh9xoBfM9&#10;XreLrUoN3WQBplOgUJXhBnzK+IbhNC1cHSc8kWqe3WrIGHzYuiVMlJpF09+0ONGDOA1IMaZWYGpu&#10;uIN2gFDt2AAOOYaQCkgeKgDlJue2A4g32EJmuo7koKFUAla2SLStTLUTpL6G7LApW2fPAcEwXQXA&#10;bN429X5YTwa6gIVVAbatwKIskkYT6XihBwYIs39ZGDsH8rK0vt0i7pYqsAqIUAud8XMrYeAzhlUf&#10;4NaKToBRQj4hq6icJi+QQhecJfghDTus3lSpTV0XA6QVGVjfDOAou5dHFLSyMxACsNXGHaShCwUa&#10;7AJgsYnXcBtta5XgiKIhFAymOaw4HPJgWDC0OaQ7gKxg++qX3dPP/7G7+vCvu8Xbf911Nj/RFiKe&#10;GalEq//AejJVTu9hwHDPaE+srADTE0IvBsQ59xhM66MhVnvcR27hNuT7Bc4Nq6svMMYvkazghoIm&#10;+d2P/xettX9He/YT18cXrrl3MKuwwwXDONDYAobrDNXV87C0fG2ZYoeMIXOOTdppFUlAkeMLOwlD&#10;PKADMaaL4/BaAy1w3gE7fIoHgNu3rzBvv/0M2L7lmG5h3UdYkRFcAuOrY0XNoU0Ab57XqSHD6KDz&#10;7TDU2dIHGzlFiWOmbVqRLaOHc04NvFHmukroka3Vml9Zs1qs6TSBnMIUuwoyiQjfABgraylTxPi3&#10;ZdZigU5FlnWXZs0okTgFmPpVZjgtCGbLhLwBJpc1fmFwB2xEFgZXIK7bSYEizeG14xdYs8EOH7Nu&#10;0xRzefyIs2iJU9j6pLgpp7gm1PdqVygrfIgNV4NsCIjFYMs5AQp0r7FTgbeaZR1b9n7Z/o2/F8DY&#10;4cwAx0mMuZ/hnKLxBN2yvspKxzYwnDPuYeHlqnYX1k7ZhKD4kofDLQ/fNSzQhN+b6LdOd0o/9DkP&#10;LFnBR4DoI79zKwvKgzQGyGRO1YWaJucUuUyUzBEm+jpATIyKj6l6QatRxbo0aMXENDwgRLKjz2bM&#10;7z0s1N072Cwe2j2joA2gsD3sYBL7++rzKwZu8H/n3j7hYT/lvqxLRgLuTbdzSwbjDBII9lbwuwew&#10;l/rK8jCPIkAmGRDhlL9DcUbTCsSu/X0ApC4AQ4gNE+j0zFW+cI3+cw14XvDZlgwire84Xgwn+7l1&#10;ClDrqaxBNlyWzn2wCBEgC6B1WujRJterdGJCmQlvMLVbwM8trfFrXlu5QAzqKckQgPPe8/DANT0t&#10;AYsO3mnfpVWT++cAVoB5gIxMuMBXZi8B0Do6oAOV9Y5kO23bPLZ6wBpzrbwB4Kp7gowcYK5JK7iP&#10;NGCJF/EGlktLNgF0HwDdQMs5XQgWPe46kwCQdc0ImzQt1oxQVkKRDKhNOXdTntlrnsl3HIPbsOei&#10;YAIUOb8zV1PKc2nGWnGWZCVjzM9msJQ9PfghuMYQJmOHyOiMFGmJ19EvD9Hzav3W2RcXDgcaUjJA&#10;BtJBxtAUxDDotI1kQrDBuMy9kAKAzzTEpWOgR7KklNaqhnUAvCdmHQCkZ7zOo8yfw3loevv8f0tZ&#10;J4C4yz5MYW8naFv76q2HNcAoNnk4mcjcVkNuyfMN4O77j7umsuKBDGjfAOK2aJ4HDPQJzudIfNRn&#10;O3jV5Hd1vdDWbgvba2H4iNRlRbGknEN2vrN3sNAmbiyb6nyVyXsWORBpMxhXC7crgzSMSN8nF0YS&#10;ntpy5CQrkgmNYFdmcQk+UtMdMdoEs6jhtavT08DAeOxYuxRohnZg13ZDMROssg4vaoQpYrT2e/Xx&#10;x93D5z/AABPIc0+SHED4WmCM28yMonEOYNY+7QCGzXLQo3zC/hqSMgF46+gycZ2H0wjnHbctQ8c6&#10;kHENsEWJjnAd7+DFuLJ7+aQ7jK5O3veyJPS93v3r//If6JR5llEEPYcZPnnx9a7IzMWWa+yOgd0B&#10;xYNOImfPnu9++M1vwxe+DSHrMOASjbNzVReQK+eQVTm6gxUwTQWLykrmGdfD2a5HEdTh3BeYXXrB&#10;4H6ae3kTLXlD32I64nVIuRpbFYZYsGxw0j3Ms+l/EztwRstzTXo/dXAUMCxTyqI2ElnkD6tmuEKT&#10;f+sp6yZgVmNreIVa3qrWXOhH6uiterYRAMZGNNd4syYnrc0iDm0gjKvDX1ZnYRgPQzCkBTV6YOKS&#10;Cr5DqlxjQFqYIBVw2uMg9EHoDW3W8JEtyy554Hm/FiL8Nt5xZlS3ec2RKS9cnCsnpgHVHrgmGsSG&#10;TGzok7T/4r3NWRcM84GbgO6mA38wwoJhh+NiQM7YaEE8RYATohYAPbTEHW3HYKsHVHUD2kddtiYB&#10;G/URw0XoG6voHQXEdYb29BoVACeWZf8JhtUJ/236dD9QJ/PeMVpSlw09QRkGHOGM0RyiCa3g9wpo&#10;qBhpK8PNcJpa2iwPeX/W5Ty46YKhnljGyZS7slpFKqk87NsFU+4vfviWjclMhoUKDgtFOIdsl1Pv&#10;gGa0wUVtzgAVRRg2YwqNKLSNoPbRSOU6oLiq0wJg2GEgpQ6CbMHuxYU+rLQjAJpFZBBOa2YAFBdY&#10;q2lVlQeYFMPtAvDJZ5DtjUhpAEJRLSUyBQFqjuG3PFuWLYdkoSRbK7BhnwXEAokkra8UAEXJReiJ&#10;AVnNsPfD1xbtdQ4gm4UhztNut1CpY0VXpr2fIXTi7AgQgrY4z5BTFSmFoR/6FCeezsQc4zWcgkE9&#10;vzDdTkaTNdMDyDZHfF5s+Pi6nLPOkLX0iF6eLJi2vUTicPnjbvv+P3bzh3/Gt/mB99V/GPcHnBha&#10;ePk2AMRNth764cHwjpskLhS4SfSxLBugIe6jOe7xfR+muD9Af9xjDaA7LjcuAdfIaPi/y1v8Yd/+&#10;C0bwf+Um+IV188C+JzKJAxiuAYJrsLgNJBMj3m+h/hdW+uhFiTYUbCyfLQcoLmOz1gF49mCI6w7Y&#10;IadI6zZBwMgcu7S7+w+Aqj/Smv/IjWVARa9MheODW0Qd54ouTHCTgb2yoRnGN6PJbjboDuF2UhfI&#10;wtSXSEzMU9Dl9HIWANvlUMZikUfRYgJghS0GHLFX6zA30GF+oIwcI8fr5QHJsvsGdWhDJsjNRmch&#10;CeQQBAuI1d/KtEZkN8VTjvWd4aaYw1pQn9+MSW+sWRMbI3mO9XjM4Nsx9mknJtkZx+waxhv74hzJ&#10;EOs2AxC2ULMAtWhLBjoTuYTMsENwFoJ6BUsW5ADbp0htzlm350on7HAo+aErkrDDgmCL1cQuTs/l&#10;NK93zu/UuRcY26t/6JQOmalVpqMJhkf60cLY3ry837385cvuEq3i2Bu4k+prZiW439myXuq2EDZr&#10;WDip+5cB3ocpJKlybmqGAcJOsLMtYDsn3GPHesCHb7HeqWva2aa34cerBZgsMQynmmFlAY/YsV2h&#10;1RvDSmm1NmVfTWzSZejh3d3uzU/8P2DcSFRTq2Sgl/rzCoRpS+tfbMLdGo2v8bPaoMUk/yGMgPe1&#10;ZT1zEM0QC4EkAOLgi3vD3yRhSDyoeSgrpZCZlWm+BaBcA9gvDSd4xGLuDi9XW8L6sfJ7al716125&#10;6Rsc0dMOkO3tp7S5NCCK++kAcCVAEgyvAUjX7Pu1lnKmkrH/poMFIA7nDFnLg29vYm2VhEQ49Gfg&#10;ggN4OlIkXsVaq+mQ4X5rR+YWlnS+nsdLSYgxuxQaEjgWKrK6E4Gfjk/MYzQBIGNA5xJ/4inDdiPk&#10;Cf0Jz7oBukj2WVeDkLzwXmMAjJIbJRtKMbYm5imJsdDS4QBmbMpzes353FIEGUJxBVC4AcRc0a5f&#10;wWAKuLYAqxta+xvkFDPcQ/o8/3rMvIx4No4CF0iiwdBCHk3UKAN02h0AKhIPh9oiJIaByh6snSyy&#10;g1baoU1pr/dGgFe00WqN1ZcHq669KK87ZNanD4E05FksM6tm+ob2uDKW6GIocQF3NDk2MoRj5J1T&#10;CLMhLgJ9WHT11VvApJr1lt64/E4XDGFU8KBFYBNYYoarxVw9NseuD5YxwEOWXXcPg01q6FwdyFLO&#10;opb8hnVs12AV7Lsaf4fhHdjTDYP1Ayu8wRrxJjy7lfp47hPJjcWdx36tE0m4ZMBCszlEqRWhOmsZ&#10;ajX6USRxzEZIYtTuatenjr+vzR3r3wCPK/2LYXbv3gFy37yPhMk5YHjOPWKLd/HT+88E7fxxd/32&#10;E/KLtxA4sMMM7DmoJwutNMKkuQ3n/Ar98oa/n3FvcL5L5445xfJUnTLs9sI1yr3E7oqdAc9JB7Kx&#10;SrpmiSG5WvmE9TNEy38ZLL5km5hNr+67t8zZcG+qoTk+Zd7o6He/Qb53trukWNnQXTLnQYvLHGTD&#10;86//McgKC/Nf/vRPEUpSZvYnR6c2BpMhNLJ09ArENlfS3/FMYriOjkAblrhYo9OL5K2EBLRiyBGa&#10;4Wps7KMyOKw1TSG+5NjNuFZ10LDQScLTVAPgM6z3r3IBfYGVENRh4VowrG4NZAdtfXYBjg6e1ZAF&#10;CExK2J+F1pgD0gT1q/XRoq0B6O3ZOuAmYeiFSXUyyuqNjR/tU/VOWExTTu6QC62jBpdp8gbDNi1l&#10;EtxEBMRtQKL7oQWTD0WZ3iZVnxdY2xsDgFVvOFu+11RHS9o7XR4oLeQLyh5aMrGy0w4FcrF2uaHY&#10;0uhy828B/i0ABMRdbdRgZWwbd/icNTSLxikbrmEARgRvmJanWJ7KuWcqC5KJDvKGloAYaUOVgZ8a&#10;DJfHRnu1kEpYMLDVQl7i9w4BCr4oGkJXDescchIGBmy/PWB5co3WFFeMAsArgxdrngdp22PHayhR&#10;0GHBtm8L+ULTRD3fKxhobGQ4Xh1kHzllE+gsU4DX7/BA/fq3/8DiwsMPWUMZUFDB+9jXqOq1q7UY&#10;1ZaJc3nawoJlNb/uf1EZhrrleIirHVaTDOjgQR5yCQfdYHoNLigaqYymMscCr5kCyM2uQGUogAiH&#10;CABMDRCv7MbzVmf9GKnsBH4Ky6zCOa+FD3CO75Vk5ADJ+QAiiexDpk1WWuZNzXJEQCvbYP8NPBkQ&#10;ldygiCh3sArrM+wGuGoA7OpoYssUFmE7hrY6o+6Y98owjJXCfzhL5LIWchXAVwWHhTOA8LMj3Cto&#10;+be6Vq1IWEgALBMhrMfzkKHPQd/hPYY9cVVoOzy3Ynr/7f/G1P6/AuYecVMQCOMM0WR94NVbAxTX&#10;caDoMUTXZesJeN2MaWbwTkAsGHbrdGGMAcMDtMJu0yXxyQu0xrDINzefGRj6mZsnAR0wxnWcLdq+&#10;B8EZjQjkwLkBd4cqYHjaZ9L+8v1uCQNdIKUuh3a4nAX0vqAo+A4/RqQOE0C9mmGt2PJ4N+fRZ+XR&#10;TA9Yy29f/7j78O5PRFEvYT49T0nkcylDhwNt8EBbNbTIOQC0vswVGHkBdosBuTLflxnSK9dh8WF4&#10;szD1OkLkI+QEeQFbjf/rka7Y7sJsM5zXphjuTzlO/DuLTCinXCIGOAXCnA+H2QDCguG0riN7iUQM&#10;0MEQuz4sQLPofM/Voxs8wxpTmnGGHObCNeh6JUo047pEtnPGRPEJ/r/naOvDlziAMAOd3MSjE+MA&#10;J++btxOi7Ih1aCy0aXTPuJ4uAMTRfmU9pw0HYd2evcBYHk2zBaKvE6l3en3rr80+yZbIcpv2aFT1&#10;ENB0i37PiOQZfukTZFPaT84BTn2AUB/G4vblw+7dn37ZXX/5QFAGg44QCGOtkQDRU1kcrns1fer9&#10;V7cAoUiQ04khiVVOwLDMqRZfuiokm36j/k6SpuUwGDpgGNpbmOUF7JSkxRgAkKS1wR6+IWYYMKzU&#10;YqHO1yFmSIYOD741Nm8vPz2yofcDSGnbFXIMgGDENjs8B4gQaBuQoRewQNT3N+p2I+BS4gCwXds6&#10;ljnj/2RfHZBTkqAU4u/DNoJVVTLCvl3DWN9RNDy+fcPg0gcAeZLqZSSzv5dIKrRL01HD/cA6KiJu&#10;TeGDuQN0O0DjoLV2SxNAzULNKyBlBSAWRArAbnlm3bLvyicEwQGE2S8dLQ5bBCKElZ22cMnQ4JXJ&#10;ZvvgDoGxgFdArz5azXSSrKdv73+GNnjcdSpwIG6iN7HdSofcebA3q7aZbfcLPmnJw7DO1w7Iub8w&#10;jOyv60Dw5PCTr6HU4ObWEAilJwBy7TthiZVOGJPsv2WxPXem9png5/eulWv01w90Jm4d9AJkzS+f&#10;AGh3gDLBmV78SiZwY6CYmEN4uQ8O8Dk0J4gVMLqW7CiE1pfnoI4UBmgMtVcz2pd9WVHYuc0c5Nqn&#10;3/WVY3BegnUFZDt4d81a0mJN0OUAnvrlrvNBgNaRA3qA3CHM9ATtcgwXGnkdcc3sE53fHs+nAczw&#10;BHeLASxyD9eOMQWQEge7z31AvcNcJvx1+B2lHfrqGnzisVN+Iqj138qVZPwXsMDGQ6ujvgQMPz0K&#10;gAW2I9YvGl8kSxY/SfhMEp8t8+9wYGintZgLn2uvObsfnBuPoUWDOnbOnZtDrQbhGO18w/m4Rurw&#10;8OHT7jVOMrfvcKbQpQK3iGu2O9wqHj/9yHX7aXfDdXGF9eIGa7UNMwXKMdQ9j1n/c9bzLdft04eP&#10;yC0INTNtT0Ye4lDG1LARLSDtpPh1zFoJ2zyAf42iIl+GyCoe88zMJ0OedCiayHpSuFrl6Q57/B8Y&#10;WrzCXUUi9dkPOEB9848wy8cUU0rmkDHgBiGbn2fY7uiHbyhamruPOEc4sGgaZg3MU3YIWfknfu2m&#10;hObPf4fE8RvwhHph7qcTZBPIdaoUjIUI20BagTa5VHwBZiF4A+egjgEh2v2C9Zpc67qcqAAIwwjW&#10;2ldD04a4sXSp9hsAxCpeux2AqZ7CDdjPrm1VbNTU2zrpXVafadvTFiat/ArA2OExHROaajG4wU64&#10;CRmyIcNssENdZwiYwS7gVH3QXKNrvCk73NCbWKy1cZToMlRn5LOAWAlBixNS5SIrUmEUGU5RoN2W&#10;iWbHI9zDwThjGrmZzWBsx8SMdierYIhr7HdFGUN4/6q1ZXKbhexJlC3ucCFK+fdhfce85xRQ3qXa&#10;NQmv4SAg7gltAStVS0NbGNs3LGKBfle/ZCqoPn9jlGwNRqsOO1aFkayEbjjRB6qXrJt8x1cZUXWD&#10;bf2MYeHdBMdl3mcE+HdRr0maGW5wJCBmOgdrlgFoNHlNY6rLGvqjoXZKvixrCyCo0f5VNlDl+Hsj&#10;1by/yPe2hmWkMiS1nKmTjZQtWhoA2orDcACNBrpHGVLtzbI6OvA1PAM5Rw7/qaEusW85QavSg/Dk&#10;peVsUIaDbcpX4vMhnYGJk7lLs/hbFCxa+rgeZNJO0Hfq3Wo0tFrgGq8v02/b3AAGNUHqgQtoTN1H&#10;I3JlnwXneYCv1mtlQEWT92gBeHSjSGJundyHnaMIGQOk+rC2jQEM4/xm118/7ZoT0uAoKpScaOU1&#10;pOjpUSw4jHd2ktodPUfzDFucQSNcoqXfxSGkrT0gw4xGPHc4B1Xa98Z9NwFpDYbGqth+ldXLjrR/&#10;YjDh5V9388e/7gZ3/7LrrND4dl6x1tDbNm4ppuggYJVWFbASWDFavOd6wEUCzW979Ib9fAWgeUdb&#10;6i3/RloRnsQ8nJFKXG4/wkB92j3c/7K7u/lxN1NSgeyiK8uMtVqVJLoGYHhAyt0ItrlD0EetMmMt&#10;sOZJi+vifDFhHyccjyFOGMYkF9Iw5tirnX7NMUUyMcVWbcJnLespTcBIm25CBU/dPC4aA4qD+zWg&#10;aKyNGscQIG14R96IZyQTjSpSnqxsMaxvBlaZ12gCYhuyvRRx6rdrAGOPe9wrALfquTMUH+cXRnoz&#10;3W7EOlr5ql7Q/I73lXp7yHWe2AzG4CRrLwneSDa7FbLBMsPBGFOYKVMQECuFkMk9116Nn9f215wJ&#10;didIcbwGcjLEDARXeXCmAcTHyHxOCe0416INyU4KgJuhoEuGPFnPAO8s8qEwkMczO0VKkjr8Uz2M&#10;kQMZD1pzzoI1bfF2ATN8Rmz0OWl5F2qM6ZJkac3lYU/S6PRTaN7KDIc27eZQ4MvOPn5CmoKWb3Hz&#10;hjkI7CKNddcKSbaS+/I1+t93f/i8u/uMhzDdtDkgZYF908zBYQaeRtwrxzxg5zo42FLV3eBvIDjx&#10;3dVrd6kumYeZ3rt/sx2THeUB/ffxxkoYtJ2aoD1VJmF8qa1SGS69ch0AW/MegjtlB07h9wEpm/v5&#10;7v4dw1g4Jsi6ysBGXHMwvQ5trnb3ODncCbIE5BEEYFsVGQgPYAfTEjkBDCUtYf99z+/e8eAOTW6E&#10;O+j3S0IXgFrdrlZsgnk1lFfs8yNBAa+wmTMU5Irho1sTvwTdAn4HDwEaAnljm58YgjK2OeJrDaDQ&#10;k57nVZ/PMwRkJfZfegAzEIX2VJeJGxhigz8i+vbvIqHdL9/HTQbQf/v/At2DTCOxlTN0xP9LonFj&#10;iHFvMSdI1qXjjnMsOLYAUT5hupkDZ6a6DZzax/WkUjwF0BXCbcJwjuUS2cSlHrwOGLKv0VY3jAFA&#10;HPrt//TtFYz5b1lNmUmHvgSrTuCr77Y4iDa8MhUAuql+1wya3RLGcgdIvoYhvn6gtQ7TuOQYDwEq&#10;gouJMdcQOzNAnAOWd/gPO8gXybQCUN4nsd1DV26glam23JP7dFT7kFczsIfMtAl0Scyzsg73kaIA&#10;raqA19dxX3XDMIREVs85ImPSx7KzHJ8eYLQHQBvqIGDUMLIFQars+A2fY2CgGC5LQ1jKgZ1mZBtt&#10;tcYMX80858hk7A6oa9a3OGQlrB3b626J1zIFEvjlRl07X5XNqA83nriFu8VY32MGIfsAM3WtDjm+&#10;xGHimnWbWAsenFTUd1uMJuDT4sdrzUFZGfIkJY73V6KBHOoSycdSFxjOkZp4LQ2NdBYMv4NFNYVS&#10;azZlDzLGegpvYXsv+erPjGvfcP7WAGkHd8VgukjodKFU6SUzByblLbknSBB26bLrXjUCuA8tjE2v&#10;Y/04zzDQqYPjWqcDUGaAUVa2gha4g33ahDWpP3qbQqKAdreEVHLM+r2jmNTjOQtmkYhIOTgXcxvf&#10;8xy4oABA5sI5K9ERPiEJ1PN0b8eLz97S+lfpKzhQbHCBI1D29DeQNL8Fx3wPEUMgUhvZBMe8RVFU&#10;RiucLyDdLDzjPu1G1DPacn3lDQsLswYtd9GRiyk7atU5v19F9Catki6At8lCrcK4ttTwwrS2AcKx&#10;8e/4ivNDg5ZoRe9Zwg1ye/ZQFjR8fJVa6K9L5adGt2cEs9IAATMfxpaD06LGHmr7s+RmN4LW7063&#10;hH6g+UWL28U6qyMwZ4HUqcjKMMFlWOgKW53q2J22jdTnRDVp1dUB7wLoKYB4gs5JD+QqJ7JKilsd&#10;QFtFw6s1mwvMSi4MttEbOVCni8VQz2PYRcFwi4PU8jXZZ6UMTr/aXhFM921XoVczVW+s1ldpBuLw&#10;FiCqyYO8EXIJQAGMr2BarWuT4bp6fG+Otq+lr6WpdslxqWjgDUjz4acn4FoT7uvXvO4CBkuLJhwN&#10;AGoLioYeN42CLKz2UbBVgmGn1z22xm06hFNjfwXiZR62AYhpFacAmQZnVI0hNhaXTYlEHkZLEKxO&#10;x8E1PYDrgM66Vnu2QGSeAfcFWF2ZLMFwhdc4gOEGn0/dsoOVOaQQguGwNKEaNDYx8W0FZABGUmiC&#10;HTiyDa1MQ6DTQmKiuL6IFCbH5H+efZL9q3Geq7B4OYfcAMcy13q6GtahRVxKizi9Whkw1B84PAI5&#10;hx1cPjqw9R1cOpokrck6FmnPG1oy4ryq2+pR7Ai+BW053CmOvwe0AIrnALM3tJCuSQLqwFpWAdID&#10;QPYK1m6KlKcHOC5W+zgWyPDPdq/f/rr7/Mf/Y3f55q8kKP64a8ze856vOP6k0rUB0+iGtSkzlW6E&#10;k4SDcasrXCKmn1hn73A/+Yg05iMg/hVSI4btTLLrYsrPANuUAbvhgOJOSYW+vliolUiIq+Hv2wIE&#10;ywYbiCE7LRju8/dNwjAaMLkdIqKrFe3VkHlgeTYgBKMC0529IJoSj+GzbxkS+/5010Au0TbgArs5&#10;GeEWhUUPBrdC0l/2h7NdkwCPLS4aV5vX3NTpgOyT7UpIJpLADzYCN0r8XpkIbCUT6qz9WgHQ1mF/&#10;GxaIJiUClJVPaI93gY+z0onQ2lPkOSShJChlEqDnBf12k5+rwa/ABmTZrzSSHofvlB3ItgqGlUbo&#10;WOJwmwXXOYDYNeHQW4XrQrBpAapO9xQpznPS6078HSNDkUwEO0zM+Bk6tlOY3BOA7Cls8QVgN8Mg&#10;XQx70olJc+NNIwkSyOqeIlh2yM416DBoMjjnECtrk7V6QeF35mupJcbj2IQ8k+1OGZpzwtkbvHpj&#10;7f+85q9oZW5efd5t3/yCE8QvOEFw/ZOuOWWGYGHXC1D4Cvu0e5jZpTpCgNzlW+yUYHLmSB4Gysoi&#10;0XLv2Ws7VreDgyY3fHf3mlrA0VwHBxlYnA1Cm6hsQXDHA122Uvbn8lHWiEIq2El1pg7ZGekri6k9&#10;GmBLCzYH6vh/GaLRAlZQQCYg1y1CQLh3yRAMyxDLDN8Ibg3A0IEhBt+wLANUPchWGQlsNLQWauyT&#10;7K0WUoJXGeWwXNsDT/c5AcMCowQQO+T3SEv2/nUyNHcJgy4blwzgAdh8bR0g+NtIquM1rx1Y4v11&#10;UOj7jIN8ceLcAcGwMYN9PQBiGeIY6lP7uZegmHznawkglZ3oTCDgf/OeSX6G92SB1V0nISOH0BHl&#10;EADPGFxMvupGcUjkS9w2Ep2xQ4xKUUaCNMCfMoMGzHAX8DES8BlkISDW2mxvn6ZzRxQiMvM+Z2XE&#10;dSkx3ALHBu3LJqbvRQqeCa/8LS150/SWRglTPMi4657wSAFzb6JfDDqqZaXgoci4B1wJsHzejuhw&#10;LCDTpjzvRxRPVxQ+r17DMMLEqgcNEEvBNINlvyMk5uHdWwo/uqzcq+0QdXhWjwnhUj4Tx9KhRtfd&#10;Po47ACPfC3xlgyfoi7Vx8/xM1bVTUGwhuuZ8pg4SiDZWa8oghgC1EczzAEDuMN4D7z0CA1QBVLLR&#10;aoS7gNUW4SUtiosRLPaEnytJ0UpNqze7CdcUJ3osRx4BJJZBXnpcf8Ta7N07pAccgwk4ZwgYD5u3&#10;Ou14AkF6BFGM8Ix+fLrafcBxRfeHSEq04OQ608fbTsWaY2Farj63SpYSRxCvg8TKzqLFZMoFYTtL&#10;zpHr9s7rAjeIS8DuFVZtW0J31uh/V0iF1jhEeG5u2ATDylu2gGQlB0vuGUuLYztI0bkx8Ifrh+Lp&#10;HpnTHWzzRt0x80sD3C+ctRrqlqFPsrIQGW3ITIceHRpsc2yVqTigWCWYo8q6FATrJKNWvQY2SYVb&#10;1Bkdy87ulveZsxbLEJveG9PcF+sA5gbssEBWr+ABzL7uEtpfVrFtHSJ5GWF92KOA6VKoSHxcQEYY&#10;zpHHt7iU/ppOJb+bx6EHZ6wm577WINMAF4k8yXdZdM35gkQdhRJ4MlENKO+xQ0/Hmi5Bh3MvIP7K&#10;SL6BLQzAZYsFXefEqt8VlCYsLQ9fgfFYsLHghQCqAM2azg1IA4pKGWQakQKojy3AABZwgejBMisg&#10;d+ihwQCc4R4VrbcAtF2tXhyw0AeTm9EEkX4PhrbLCegDMmWIO4DzBgxwlfaLkYAecIfTBLahqRLA&#10;u7/apLmQWJRrvPWGMC5V2uc1rLWsAnxv96uDMN/qyypMVlgw3AZIJ7ZuBmvAgHNhx3HgfevqqE2T&#10;A8C2Yb3VKQtIB3yuIfvW5T0d2AtJCcejFfISpmZ5H1NqBL+CRQXnbjFRzgNadli9nV/bvJ4DeDpT&#10;jGmTrrE+2fBAHAHACjBmF2kKADQzTjsO2Wc1w+ppS2xlwEBRn1yOtW0VW1Y1P6vex4cpfjSKWQB0&#10;sNLsgxHO/tsJTbW3DuhV2Mz6zsiwAUarCM/LGGVXqHJl4w0mENxWARjKKwTDhnAIjKucd4G3sgnB&#10;wRntZlvQOT2DYe/cR2UPZ/gNnz6jJS0gFsxE/LRJgPj+AXRl5pRc6Gax4sHrVz1eD9sZw3WCDEML&#10;BCcm2vmeymcaRmMbpOIwHOCqETpu9Kewwnna9oltl/rWRoDwPOywbhQVQRjygPSZDhgUaFr/wQSr&#10;aVXb2kYCM2LNDwHZLQbFTFNzUy7x4dOvuz//6/+9e//L/wCY/IrF2ieunSd0w9zkHYQD6A6mT6wv&#10;Wtuwwle3f0A/+BMt2U/cfNhgfseb96xfNMIk0Rm80cHHuAvLK7CtkAhXQ/7g1xxDbLLB/t8QACxA&#10;7mDZ1uTfAugeDHGL7xtN0uF0sEAyUcpTmBHX3MD6rFqAnYXBzfpZXwDyfqCFhH1cNY0mHdlCFba2&#10;BFteBRhXGFRIfQdgfna+myA7uVrccWPnswOey8hNdJIQaJdgiAvohos4TCi1KLLpNhEpeIR/GLBR&#10;qxHxzXsXHUYEJBcsQHi/DFueIkVPcAfoCnyfpkPgJiCuoOU2+jyJ1CZ8A1Y4AyAWnAqGE+kCazaK&#10;o1QM05kOpyTHoVNvwA5ZJhHnDt8C0rnuzlnjR2h+I22ONZSheEuhGT7lZy+OjHn+LhxSUgxhGMiR&#10;Ux5Bl0JJRIr2XfyNevnoguhxjESDToVr0GvQfVK6IbAWoJ/xmucM7J2ggXv+Le4VaJUjcIb9luUe&#10;8OC7go3Zoum7/vTH3f0v/7q7+vwnug0AYgbBbHmGNpAhrisZSR5ilw50Yad0Y/Icrdch4GsAEJlx&#10;z1wh3dLtQNulO/11fejysFVXu6U9vgQYad02j+hYH4CCYmcuYI35vZnMrLpY2Em9eKMlCgiIAa8A&#10;bA62IalQ5kab2ta3rd4xVptDnAOGDB3NNL5XGsG93cjo8AtWGhBMKkCboZhrHshXaJjdLhnKuoId&#10;NtlubeodIEDSwiE62V4BzD0SCKfM/RxJfG6iwdSRQUnCguO4jGAO2Vvs3nC4cOhPQC1gXob9GqBD&#10;ne5+Ol+drrZV94CFe0CFg4XKVjq05B2sUYet24ABD7oiTBlUW20EeliF8cy6w8pKhvqe4/wAU6/U&#10;w2eCshVjd2UCb2DSdXbQnks7qLVpdRHhrN7UIJUhnz9JRTPkw+GqcPng/W2v+3vakxn/rQeyUoE+&#10;bFyHNn+bgTWHwQzemAjYCTWwIxfhLGHrtj9naISvkBUIdLVji6FwQMUICYHDbYLiCEmJ5EMGugTO&#10;bFH8sG/6Sd9Hiz8Z9nPbcD4fAE4PFGUrbRpDwy2IhmU06VB9tcOWaHqr2qI6mMj72Pa/4ucffsLl&#10;gGJhDkhrMbRVg2TrQkbN1hRh6OEdnpJt1gUq/KU5t+rH50hZlFnYrTVYY047foa0Qf2xOl2tswYc&#10;iw4Wa516lmOU5XmNJIJjpCuEccN6Agf+gNyyKFDKoY64SbhXF+DeD7s2WF2Ok7IJXSkuGfS6vEX6&#10;wnHqsT7GYI5wawCEXrOep2CHvnM8PHtbdKGVsXRxWhh10uyb3rgz5j2uKNAS/+w5x1J5gtftggLj&#10;jte5ArcEDgFbWFCpJV9wPBNvYY6dg30ULEovrmC4X+pqgY3iPfKHV1/oIH78DBjG8g3979KhOtlh&#10;ATLgeMG+GrAx83qwoyL7buw5a86C2PNpEWTK4rUFJb7htwy9KQ1tUDz1lOoAysNpS09lWeJwdQGD&#10;gRt7FC4J5qHLKHag2PCcH5xxChAGDi9XwRlL/u7BmTHAdNb5Dp79NTBCw3hkddzqrjlnVZjc9OnX&#10;3DtxmcD+UqC85hwrv5Gg1PpSeVuG+3UBh4rC+e93tTSSCdLsauUjnlMM0HH+JTVOuReLb1o8Fzrh&#10;kkYRZPCZhK0dB+UtFDLqxb/qcqB7VJ9dc6r50E30Oi0AYYcL22G2PsCsA3Pbgh1rR/oc4Bif17ay&#10;ArQXZcBcgYdWUTYGsFqiFVhm8KsL0NOuwsniDlVBGVa4xGKR4VVw32RBSr3HzdgEFSqSCYzIYE5V&#10;QttbcKxsoUYwRgNJQZ1FqiTDNr7Mrm3EkW0aNcbciHpcLE7DGokos91yKMLpx72Lg0ysIukxN70B&#10;+65eOAHEBnFQ6dAmc4HGtCxAuyk7rRVbhE4IpnQfMM0EHROVhUlz4UKh2wbykBYH2ACPlj9XGwvQ&#10;kwnu8DtuBlf4UPbnXf49lBFWq61OG6asjXexThoacitkrwOws4RFOFBUMzlP1pmTqdSgyGJwYr0M&#10;W1YBAGhjp8OHN58DEE/Y4WSaXVCuM4j/pw7zHNbVNnAJBlbnBhdLGk/gomEUCM3LLKYKUZclLFRi&#10;AA7No7ZSNc6zYDgkGwBiQzEc3CuhRRaohEcrIFVgoKWVwvgiDHQWuUY4R9CuzgIY8ixSvYrPaDk7&#10;bHcKi+YE/5DzesUDywr8DEbvjNZ9Gv2zsoiUvsBohd1vp/IFK14UwQYCcmt0KuoAYtnGAuzkBax6&#10;FgCmfVcRZwx11CdoO/WtLRo1rawFIJajfX9xhJzkBwAPMcxFY5+RqORgMnWjqMJqFvEzLgP4xgzV&#10;Lea0D29e7l6/+3n39sOfdg+vf0FL+REQ/MRUNTfyGQzAHWAXB4km0cydHk4SUzyEActTmODl9gPM&#10;HwlFizdolxgiBQj3GIrrwA431QPXkSfxtS3Y3W8jGWP0wn4dDPDU7vG7xEK30Qd3YJFbfK0Boqvl&#10;JVKKJTcEAHEGTSuguGFks10GJCH5YwAlgDjPMGGFf3fRUjeROWQBvydfU23DCudfIEF5TtwpDhst&#10;Wd8U55utxPd6DRvsUcih7UVDXIQd1lLN6OciDHQuayQ250APYizX8gJxthJFhEmAFhm5PMcTtriG&#10;DKWm7IrzICNcxBVEhjiNf7Y+xF2HVw3hQTKRxhnCoTkt0gTDdkTcovvA2pWJlR3OUcyFvp6CT39L&#10;3Wic7rcbY5jGc8DpcyzWznBRyet4QnqS8ohjbqxHx9/uTk6/ASzjiYnLREEXFqQQynbSDocaN74H&#10;wwLiBCTzGvyOA3VqgmO47+B4wbDeBSE1J9jB/fANdm5Y+hm2cRHXXppifsK097vdw08/7l7+4S+7&#10;pz/9++7q57/slu9/RA6BbIJ72UinCQEdQDH0pzFtzsPZ2F/a6jo42KVyCG9JJ2MD4LTV/gCIkWmU&#10;ZdQnONhBp9sFWoeoW9PUAL3aOrktYAJljWSVZZ/8aiSzjKcuE3ohyyI52NfnAdkzJSw8hAHYYWOl&#10;1ReAWUcDN7W/AngexhtmOpYAny0M7A260zt8T+8Ytrvinr9in2V4kyAOt+T1fF3bw7bdr9ictI9B&#10;pP0WcgSBA8+BhdpmgPmW/bnn+Dw+ks6nXZW6ZF5/gxOQ73XNz0yU08FjE/vCfpj+BUiISGEdIWTI&#10;Be8BRnzwC4ix1loTvAAoMvDjEbb6nmP0APB9ggl+wJpsDaETzgEm94UuVHYPkIn+dMVA1hJd73Lt&#10;kJuyBRPi+qHh1bFC72TlHA5qRXgGIHyO/GFBHLOBFgv0wMoOtP/SXkupoM5KPdPz1LsKbiNkQw2r&#10;cd68B1uEiLBWPC8OqHVhVpvoavvoM21nC6BDvwqwUUKgflVXi0ManL7QDkHJiCvpcPJexvKO7sET&#10;HteC24kzQoYX6BGtzMLPwroccRxbdmDZ/LueIVgQNn7eD59c95938w/vdyNAcW8JMz+VZeb16NKN&#10;eZ4P6Z4OeS47TLdkpmcJW2mHT72xOmWtzCYA3QGuD+p+J/MmxZ0ez0YCZyP5rK1UAe/hLuyidm8O&#10;urXBHU3kmnaIhw6x89wUyHbEFWxdwNYIFn4M624QyngFKL6GPcfj2QFB7bjUsm8NskCS2YN06/MM&#10;d6g9GWhnvonZmRH7NeE4j5Sz0DnZ3qDbBmxOKcQkHfsAfNPgHkmPvEHW0MfhxTRfXTy2SCYt3gyF&#10;UNctePe8WlgtAIX3LynkKLgeGZ77+Ic/7979+k8kUX5kkBvwC7C+RBJxhc/wnKJtRkdpxL1jLBOs&#10;5l89v0OlDkxahLLWLWLUL+vN/MB5ffkJGR/FWN0BQf2NNRxQv83ac7B2yP5LdM75W72W25zfNgDY&#10;rm7WJFocHObIWR55nSHXcQEiM60Uk3v2jPPnIGcb+U8W2aWy0gYMbblCtxu9r7ZtNRjhEprfXOp7&#10;nH/+kXv6Eec/iae3MNAcIc39+Dzcq/B7Pyd4I0PQWO5bBv6/hWnGOUKDB7rbdsgrOBvVwSoNngdN&#10;MORQdQHry5kjryUVC/pgf9WWIuYNOlwIHW4qbW4ATT5wC/1KlxPUBZy2J5cAZG3MmBZcUAWvYHK1&#10;RQMslgCLRgqXAYsOstSoshoO1jE8Z6SwCXRqdGtchEX+rwggTmzPDOXQZxAdDlqaKZO6Y26YXfTD&#10;7REbgLvO61dk/GRoBcSwgKa8KUVomRznEAXAscdNqOZF4oQ0i23ENhAo2/qCdY3EK0C14R8TWhIO&#10;zOlrLBhuGh3NAemb8MaJ7TsxyY2xy9YENNeVXLAPDgP6/i1AtQJv/RANFmlDrzdjg9HSgUIHDoCr&#10;+ysIPmiE/do28Y6fyTCPORkjdVOEgJjCVQUQNLigDETQBmkEG1wCLGScxAfEKsGIJDvAcM22hIwU&#10;LQOH6GS/HRSs+3XPSgu8dWIQEJf1BuSYWRAUAa4pW8AOCRkuwOJVh1OEnS2zlWC9KizMekO/X5jd&#10;8Cc2HS5hgwXDfnUQTs/fqhZn/DuvLyuA4wBUIqTAfzvRD4DNA4h1j8ii0VSakaX1nEaHqa7o3IEm&#10;hpME0GMKmC7MYDbYQO2xBLqCV4oCHAtyaHzPcYVQAqL1Wgmg20S204/hSXSn/g4FRJYJ1GIMxyXM&#10;cFv7Ows3/ZMdkqQdX4I5NsEuf44NC6C4AEucBjBm+FqGqWxo8eXgF4EVNUDcFDDcQyYh0Gs0GCQY&#10;XnFRUbxhtzaZP3H8kSs0YZixYBuPAKwNhgYIyGh3KPIAsrpJjADLguGxYNg4ZqKY2x1sBhtrbuCw&#10;0LC7PRjfIaB3jGRiDoBewyLP8TgWCHf5vw7gtzcGGPNavTG64RE6ZYf6GNbroFOuE6dsGEcTZrlO&#10;Op2xzMVzztEJnYIXnHdB73cAPlji0jEFBaEcmeeAYPyIiycc1xcUG6T7lZCQ1GCOyxxzi4QyhUFN&#10;6YOxzwRyVIlZ9jg02YxfrmHX5s+MX9aRw01gXOV4Vfj9CgONOZ07AM0FXCcayIscPhUMV/SOpkjJ&#10;kjiYyGhsi6rl5jzxb1PnEkDscFomtLdq02WEBcKysSeAT7XqB49fQy4sBhPJEG4S/M4zXFaOAMQa&#10;tZfDAxufYpjfkEzAQpwwqXyOB7eRnlUeagbAOLwaRZjMLsWhMeSywmnAcYoiLmUUOteT1oF+Lwtt&#10;Ip56ZIH682fc1Nk3vcDd9xxgXQ/zxy/vd2//iB/nv/5vu3d//V93my9/2q0Aw0uGXUbcA7z/av8o&#10;ADH4Qh/ZDUBTuzKH2eYAVu2u5oBhpT7zGIZL2vmHzX/b5jU4IfG71f82cVZYO9QG8+dmQpsgRonD&#10;wW1BgCNAFChG5DIPaKfLndXQu33BZLwMotIJQayhBbKqptpF4IQRtrKo2hkBit1uYKvUJjr4HEEB&#10;WrFF2Ab7ZsuWB6WboQtKCA5ygsSZQf9hQPs+xvlSYKykgM821/0CwLABSN8CALXB0npty/FZcnyU&#10;gsh+GaiRAGljnAV6/M5ex+zDPVw2IILCW1j3Cp6HMq5LWO9LpBJX4SqBzMRkOr6/AxA/Amoe+FzK&#10;TkIPHAy3UcvqTmnrm64FGBYUXxlh7MCjWmrYdoGBMdC2lQWxgtqx7gow0gLi5VogrSbY1jPHPIaw&#10;YNF1nTAdLTx4ZY8FakrqkmQ7mW1tvJIAEVPyEnbP5+7B6UHG2aE0dcTaidrydijNRDgB8YIugsfs&#10;UFglul+LFPTuWPrdYjNmnLgDn5JTFhLKX9QaW0wdUtrCIUNJDeBTRlHZyBPDUV/+5Z937//0J/TH&#10;xNsLdtHMz3g2O4A4AXBN6QDP+f0p0oQZz+0NkgLdPHwN5RdjPrsMebkC8wcjfH1nKIsxwTC0Tdhh&#10;wLA61ib/pzZU6YPHINycAHdq4oeCYueQeH52IJX0T56ASyaA5z5uE+0Bs0oDZBdY2HmsZM8j+AIL&#10;ulsHCgls0Op1xDXWh1DUerYKxnGor2dQFkx8HymRhd2Pf/g5NO11MIL2dep979jWANdLrnndYkaw&#10;45fospX5CIYNDos5KYNHwGpjZCIr7gF3rynCiHe+MdXuA4D608+EabzfTSg0p1ipGfMcTLFDsRTO&#10;M4pAY9YTeZJDnbqZJJ17ddkSUQ71W7BsOOdbGOg1hcvEcJGIgVZDnGxKqsKikOuoz7UnGFZW1ePY&#10;5iDXTrgnCnbvkHjd4BssuZjiPnx8rG1lNpHvcA/TdlaLRj2olZHlkamVkFrqBlEH0DaQOhRzhGqQ&#10;FFqppCI4xS6G3Q/nNc75/QtmPwrENhvdXM5+x3OGCGiIvC4FjSmbkq1t9r+KpFJb2zp4qY3bV8uM&#10;CHChMk/dxyw4vmqGny4gjQPiHykTaPOBm3y4TsgkGHQjeKDHcNKQBTvlhE3xHewwrFahlVyijV/R&#10;L1TNrKDTAAtAWwUU7iBLuCZQxTagorVkKwdgFomj1RAQq9NhUSrVGHKQ+zC9TS6GBg+BBoC1ZLgF&#10;IEadh2yscc8i/hpVnGysFWiPE1JlwVSl9Tnwtg+73LQ76Id1mNB+S6a1RSU3RP6hl94AKYisbh2d&#10;WIuTaAVkq8yhgBFV2whQqkzEfaggCRFA2cI1EtggEl0TklQdjcf9nN5kDjYd0vBOKDIwJ0g3ZIOq&#10;tmf6HfvR7lhNAr75d3+gvYhgmMoK0Dbm/W7R99y/fBdDjBeylNqIUSVbFJRhghvBAOvDDCtKG0I3&#10;D2n+OheiiX26WCiVcBDJ4Amn66tIRWosCEG9A3ECTSUXZVPf2Mr6o8JsGYZhcIc2a8Yv5hjaOIPF&#10;tSWtq4OAtcXxd8pZr8ewPYvhOhhrWL1MCskEbHAmfFd1oPB9ACSwYTn9fgXFerOSPZ46/xawYssa&#10;qzZaKYL7S/2jKWIuYIPdtKWKLgPnYsGwZasxAJyUYyDLcIcm627qJD5gQJYxtKeCYLSpTVvuRgCz&#10;8OMY8/85ZBIVZBFV2OMUsoCjHwBPSAQaBnvgOJGBJc7jbFFHp9qECa9RUeaRq1Rh6QdIhJoAvhhU&#10;I2Fupj8wzK+gdgjYbQKGK9icNWt0GXoUVEgf2lil9fo4RvSeuPDfcCEDdGZUzPxt1/hjJA+1Op7E&#10;NZ0hcDUBzA75uwnAdw4YXpFat1njDsHXIbKLFqC5AQvchREewUYPsFHTu3gAc+wQXrtD4dqGfWDg&#10;TueJbBbP4YwRzQzAkjiXO0Wv9TXg8b/AVv5XsuLRTTc5VjNYCd0kCgD/c5J/0hyX4g/4RCObyMAU&#10;V2HZK8Zac9wtMpTxZJWUIIkoVQC8NdrMHVl95RrorvmZgR6NOtefQFnQTCFRAiBfkFSXxtWihA67&#10;jEdxUUs2I7QtVHRb0PoPUOw56jLA2GMzZObciGRAsZ0Bi8IGa1qrvvQ+JvmE4bVTZAp51zPXRnQr&#10;WIcOlbpGz9BE/8A0s+D0VOBMZyJP4EbRVEa+GkZzTOvtBWtT/XAJOyu7XA7UnbJmLywaDZXh/pWn&#10;q5KlCxJWabz/hdeOhSXbBeD6lO2cG/spUoyj4292R0e4UFw8C4sfgbRT2W9/+XH3+S9/3f36P/7P&#10;3Yd//t8DDC/xAl2hX18CsAwVmgJ8BBNqKG2h23oXKNqO9mG1AXisIATmgAgTlfw9QYtg2MHa0LlC&#10;NoRDQ7CqSXyxrKnm/6GfBdAJYPQo9mF5sB1TKuHAzpJu24rBvpW2TXr4wqpOTW4CVAtgBepJyAaA&#10;VgZKcMxXU9d0enh6R2z0GwNBeA9t0NDTbmCwdXZQJuFDWXP/A/D1NZPYZv0/k+StZFguGU7Tnkzf&#10;4iucHMLBgWdAhEuYtgazqiThDnb4AUmJbf4r5Cb+rcfF1z5EQ29gyZSSaAPnpqRjCAmklehSv1Y+&#10;59LupqSLhQSfTzAkgHW7AvjfwY4+8Xkecf6QeU6GojgPodFV2gCzqJftledN/afsqo4EuhPIIDso&#10;psSBe5xDcADfcEFwgE89r7ZbtMj9PxliCyJTyQz0SJhibdYSRvjwun7Vvis8bSPpzxjjBPQIBpVb&#10;yLAdUtbcPwF1kDsxcQ+4dtBOQBy+zw4DJlt4InNelEI8viEFDZbYeOLQl7Kp7VY6cgd7LuBKHEuS&#10;gcEDQ+zz3rX5iUS3z3/8BWaU+GLW3pTCRMlFxOSaCkeBs2Q/jDt33/V8NijE8xdJdAaE6esPeVOt&#10;MoSlxRyDWH2YYn2Cu2h2u/yszfe2whOQjwzPISrOseEdBjE4pGjQR7DtgKIhPxshoeibAAiwbhPm&#10;YQqgsb4mDaoDt/h5hzzhFo2uchEH0hw8HQDUeryeGuO2DlLmLRi9Tsfg518Bw1yzNYitLUXiI5pj&#10;WeFrAzJ+/BW/7h+RP+EDTCLghutChw/Booy9xGGffTLtss9mQfySoVHlKv7dmz/+y+7Nn/5lt/nw&#10;426I3HKsqwpxz1cc2ytY5C3XoeE7hnncIE3V21v9u52nhRZ/2I3JvJv+JtO95Zp/Qt99g258yNrv&#10;an0LdnJo1+LV8+z9Y6zGm+tqquZfAhEMmYd8y0HGDVkXT58+7e7RV2uKcMpc0DPtVCEYDI5xKNWY&#10;Z4feurh2lJjJyHG/LOcJ2AAId9D+jnGckOm/AOym0i9C2qK7iwWcEdDaueaZ5ygz61EtAaKbKTAf&#10;uACd8dACEplQh/Va4nyUxI24ZWkU0AAHKcOzw5ykHg4FwwBYtTiKitli0g4djLrhTuiGdXiA/dLs&#10;nWraFv6EFkEH5rbmRLqm+zA8HZPkGLBrw3I2AB/qU6uAG2NHHUKLBBqYS9lVh04iupeDoFWaVVmI&#10;+83BhmFocTF3WAhdbkgV2KGKDg+wpuGDHH+vJIMN6UTLRcxNsM5NQTDc4iKyEmkhc2hNYNrQfdbZ&#10;tyoyhBpfk5QV87ZlhRn4c6qQqrUjYAWEDfk72ZgJsgudHtqyzoDWikM/gP4GgKGhLEGrm8OBRTPY&#10;5HtjrHtqkUyL4avguMf79Gn7DNiXnhZyHDMZMZnJHgNkY34+JDSkoa0b4LUHaLuk2Hj99jPtulsW&#10;DsABQFaP8yOLluizG3z2Guytx9HM9wbG4mX0vVWHDWkFhJuFzK0DTFqpIc+IWGwKBAf+yg4yqesF&#10;EBcBDeqQ1RAXAMVaS5Vgvypo0wp1WtH49cmKpfeBBHUqXxNq+kx/FgEMtq7LDOaVjMBFjqC/a8KU&#10;yTybwuWAHGDYNBk8kFNIMs6Ixb04+RqgRjuEi8CEPO3X7ozZhhUIFwCBM4DazzLQ15Lj16W9LkiS&#10;1c0jhajyGZMkQdouug8ApDyOSYw0x0W/aoBcSa9CGM4CWtkqeuL0eZ6pVfaHQbo8P1dDXGGITHu3&#10;AvtY4X3DfYPXKCKXMAiiq5QFl4ZBH+bW4Ths0qYjIpoZiusjdahVCYwhDKMNWB0NYG/R8yqT6A1e&#10;8fUVD70v3Ey/sM60WAPYAnobgFet2JrojVsNBkBhk3v8ewRInjAcN8NtYgF4XqJFHus6gfTCIboO&#10;fycAn8xhVWCHm0gnlE/ob9wb4msMSK4Dik/OO7CdXDc1GL0GYDTT2B3/7nj37P/3m92z/+k3u5Pf&#10;qrlK4TzBWqVYyJ8iSYAVPv0eWcv3HJ9vkBJ8D/MCANY+LUXUcQam1mtSxxadT7JFAG0ZdpjP3US7&#10;XG9gv4ZUo0BhUKlyjyAIpMJAXwfGvAlYzuBwcYplWwZwHlpszw3H3nuGxZ7AN8N5SSPPaCDNGA14&#10;Xa4PBzlTDqoZkcx60clEiUzeLoLRy1qcsW50csgb9sIaltlVSqR3cRbt9CmFzhHr7zlhMc/xG05f&#10;wCxkAamRQofmFwu153QpTtASK4vII4NwcFOtsaxvUUcUbqp+1aEiQ4GoJOMMiZEWbILdM27oJyQ7&#10;nmMQL8t8xjp//t1/BYT/A/vGeyLDUHv37ucfd5/+6S+7n/75P3bv/vK/7i5//utu9eGnAMMrtKwm&#10;QwlG1eaF/ZI2TGg/RwA+QfGWKf8bhusuAR4BmvfBDgIP5RGCh8sAxA7u0I53SEmfX0MfHAQTICuL&#10;4AF5y2uoh3XIR3mDOt/FfuDM4aYVrKfpWa+1cmK7wgVCkD0D6NhmFfAIfMJ6TdcE45QBi1sslW5g&#10;aRMtsqwXIBgApS5Z+7MbPqOgyUlzwW/CBsuCO1wkS2gLF9lE+POqbwTchRbaSXMdMQCgAPMZn9kH&#10;mkPSBhpcofW8eySa9kltMEN4fK4k3AL9rsNwtHE3MLQGnUx45ij/2PBw9muLZ4K64ms+48bEOuwv&#10;JVCmgkP1vAyDCWS32MapU77HPUEHhWvsr8JTWHmJ0gPJGRhMwemWpDjtz0IGwblMWEZZXNvvPowb&#10;AEFYv63A19+TVUZOwe/L4E6JY54tW4AINMgeK/bF34mBMl5DRjnR/sogo902ellt+H5w75AeN4Rt&#10;HUBiCNb9nQVAe8n7CcBlhR1Qd9BIJwMdmKLYiaInidBWJmBa3JTjdPt0y4CnEboPCSCGSFOjbcyz&#10;dnMRsW2hYlcitMh6W1vUJQlwVzCccX5e4ShitDBA10JHuzJdHLRqW8B4S5q1GXhTr37pYN9ruguc&#10;UwFn1ZRahrfqSPtaDK112xnY3UQ60Uci0dfLGCs6waSfw2JKGcZIrS/Azc/ssF8ATj63DKEEnTZs&#10;fZ6rPWzC+uhZBwRwGI895xjLtG/V8XNdaA+o/dfQglV238hwWNVwTuEYDMEVTQK5psgw3wBedfto&#10;wfYa+GKM8iNzA2//8OvuEWD97ic85QHGE3CW3RiHUX09NeAj3jdCItjHDsSXEqXX7x93n3/+gBME&#10;NmR4Cv/4r/++eyL5bYpv8NhhVewGL18LhjleBOdcM8S34T3tPC8B22uu5y3A+JpOzQ1M8pZZhT7h&#10;ZXW890fMyug9/gCzu+Rv2syOtbAs7YP7xnwWtc2CYdP4JkaM83pz2PIx2FAHMudCipAbS6Q2r5HF&#10;XAHGa1xXZ2CNI4aKWww4Xl1DoHBcWxBvQwqeGkRCAWCrRKKCG4RyhwnnbkIwS7msJaYduwuuKYNN&#10;wKyQkMo4Hd43WKyMc09NVhiJS5fuSodissdx6rN2m2A+paQNZDBiJFODq0gr85AmA64zjzEyCdqV&#10;CKAFWiazCYbbgI4mWweZQM+Utv3mcNrEaGLkDD1E720mQms9LclgdPn3ALa4AyCu8+AqUxmE7Ros&#10;pSxmwp46UAYgNpQCQGUb0na81VikyjDg1qYSarowvbhYFA7H1QA6JdjmAgC4vLdyC5aZrUY12wR0&#10;NqnGBLVNXkNNTtjDhTOFCXW8BnKHOuBTL2UZ5o6SBtlw/kaav6P/XHgP2wKksuczyxLLMKtJjvQ6&#10;vZfRCDU8cXFQAWNcjPr3OryjXKEZSXZJC8bWUJ/XdVJZnXIfINodwFZr4wWYULOix6UXp4xzhUpF&#10;ADtkmOsW7+Gru1fBZmcZUizqPMHFr1TCYys7LiMsM+3NQrZd/aLepmp4K2p8OdlVWs96FpvM53uZ&#10;wz3g3DpwZtS1TK9DPU7n+712baHHhL3SJaJM6lEdyzRBRYoWtHpL45j17aswLJBH7J7T1w/AUJQ5&#10;M5jDv6UFHWEJh43WialzguE0IDcNK5emNW36VwbmWR20hZPtGifuZQFtcwfLHJtDUx5nOw+yvawJ&#10;QG6Kn1/4nvy97HX4zkbqGEBetpq/MWa5AMirCq5IlpPl1F7tHN/hPoVI3dfi4pVF1/84Y8gIrLRh&#10;I1UYypquFLxvky7IeCxzjawBbW8hZ/wxN/AZsgdY30oJdrqATAKmeCn7O2JIBE1wu4s2GGZ4QHrc&#10;BOeJ0RRwDFCWFW7qJAFD3NOBgtCOFoEb7ToFKKC4j1fxAMA8AngLhIeA4/g33yuZEBAPkEt0AL8N&#10;QHAbHXETADwECC/WbwHFN7CvC44N2n7Z7DpDeVilHf+eYbL/Sjzxf2No7B/R0P4jiWy/f7bLI58o&#10;nnLcCCo5fa6OGo0usonyBTcsWOAuha7uHFmAq1aLQ3T9ZV0jmnRmYIPzlTGswJy1ivsGgD3Pe5f4&#10;WqgCwgHibWQlxlPnYc7PiYzO4k5RNOoZMCzLn0PP7TlTFlHSb1jfYorBBjfnDt0ZQ39kemWGHWLT&#10;faRgIqFyoEhe1EP6nHANmF/Wlu4PFmpZC7GIRmbQjaFT//4EF4ljQO/Z6bd0Jb5lrZlgpGuEg5po&#10;kAG/br6PoDg2ZQ68Z4nrQx29LhKRPCc7bCiH0gi0xA6Rep2Eh7FexlgBvfjuH3bff/NfGNb7x9Al&#10;y+44SPT25z/sfvzz/9h9QiZxB7uz+fgT9mkUWCRKjQF6U31wbd0DDnxwy945CKUGdH2HjdU77JRg&#10;b7RJMso4AYUJoJT5jCEZPWN5MBtQJON0aXSrrKrMsF6ysEQCYdnhSx6AGw35HZpSr6zfb3gDyxhv&#10;GN55uXtLCMcdLXIHggQvicxB/1zuLzzEkwQ8ZBx7a7UFXx3gk6U2Me6wyexeCtSjbeugl/IIwJeJ&#10;b+HYYJodLLP/BrwLfoMN3rd5t3ooI3UwKjlS9BxC08FhLyfZwp5dAXBvGWaTtRXQyWDLrDvUJgu7&#10;UO8M4DD17xLgvgAoq4lW8+wQ3yHIxOJAsJ4ATsCs0gkArcEBl9eANPyWLwHGgjUH9TwmstqGQxjz&#10;q6Y60REnkhXBsKB3sbKzxfNvSnAEgFiPW1lg9bxJLK5fDakADAuI0RtPeMiPQius17BrIdH/qvuM&#10;MIe9bljtsmDYQsCOgOso2uIwomOesw7qCdDn+MMKqpURaD8qMDRdTbmKMonkuAnmYe+1EaPgsCU+&#10;5zjrQexAnbIbOxNzGEA9mBcWD8gHguVlPSaAOknlc12qadbfVz9nvYNvtdFSYmOkNEB54j4AYKcO&#10;DsLydQnwmHDMPL6v379lSJFrhOeZCbU15pR0chh2YXDxuzWIQWa4g+NGD2ZxOFZT7ZBdsq4sbkY+&#10;jyWqgrzSUSMppuzoyhIPLAp4xvcEasg6B6Sd9WGJpxQgrqk1gLfjjBVYosVMjxkCHRhf0wwtQD/8&#10;+Hn3Bqs/j0UXeaTa5yuOpV0LCzbdJGRXX/M7n2CMjQ5/gsV9CXh1vccgnfpejodBKhMHOlkLOmH0&#10;wUsTjtvDS97nEzaB0dl5ABB/2b1GirHBE3zG661xZFlRqKzoxtwCxF9+er+7d3iRe4Ad+DkDgFcw&#10;2w7cXRHcoc54jPa91kksYw0ru+L83n+BsUaC0SYHoUaXzpwG5URTfbrtrHBtzdQnI9GYEXgzWhCm&#10;BulXAHsYQOY6u6VY1ALSebFcOE6d8dy9iPPVdlgfrGFinEEeRYIz8kgjCibcwfjL9MvSNzgHEhZ2&#10;7cQ6Mvnqv3OQHhnv85IVAGqHLF3HQzT7AwdEjRK3k8L5sluvxKLj0CP4S6tNrXO9/r9yGrCN3EAw&#10;bDvfqUZZ3rY2Z+ExDD0OWOwbwcmNWVuUIRoswXDoe8e0ZLGz0h5tQBu7CxNbRdpQhJ0r6DYgYAxa&#10;WobYD2QYhYymbgVoNfmA+hEKHp3yawrM+aofoXZvLW3I+HcZIJ1XKxuvo26Y9r9DdSzY2j4eusVr&#10;1EP6gP6Fz9F3wQuIqQIbByALCI1EOECXWid1wsosdKZQQyw7HoDYlCW2jhZxfO1yHBpcPHVAtOEi&#10;dVwuIqLa2GTApwNr/rvGvjm0p2tFkibkMeU1dKzweFJxdT2++4hmNcSGb6jnrUHdG97R5/c2tCO3&#10;LK4BU+JVgECWY1nZp9n5PgJxmWllEV6AJtKpoXRfbAsnzHBi66YupqpOxs+NBtOhQMNFDMFIWjlO&#10;3CM9iIl9wbQOEYJJtJkw4LaSBKgCAQfetDY5wxolBeuVzcGqwYBlaGPkYeTKtjpYsFkAcgZwcZFK&#10;LKzSLGC1xxn0vjmBrSEKDiHxeg7PlXgvbW/KLmwWtdrQGJQzBhrGWoY4pB1IPOoOy6lTh+1TjnEB&#10;SJEp9DWzfC9IUUtd53iVZQ1xTygwGFYFFNdSHB9a/S9+IKkGnfsDmqs+azal9AKZRxZ2O5PGVYFU&#10;sdQLdKX8e6ANnBIC3Rdo60/G6OHGt+H4UMxzXjswtLDDTWKSHWIb9hhAWr7l5g4TTJrbcPwy5BIt&#10;fq9PoEZIJAC0bcCtDHEf9rfHz9sd3CUI7RAQd5t6CwNwAZYdNr86HCcrPJsAfpBIVNEYF9EFK5HY&#10;3H6K2Oc6EdBjtMRX/NuvlwR2bC4/sK90SioEXaTbu5Nv0rvT3yOF+OZsV/iWgclvz3bV79CKP+OG&#10;xLBgi26C3s8Xp7L5iWa4BihtMZxoIaJfc5lzYGFYRyo1QELVYaagBPtbR77RxCWjAtgvAfSrfK0A&#10;1MtISKrIKGpduj0d9PCwx0Vs4AoM3mUyiQ9xzuOfdegTFxXO70Bvc6RDWdpriW4ctkHzdc6vA2xn&#10;5Nlrr2YRp7OKwTCuMQczj0mYE8weijFt0hyCsy0mo+y6Ojl5TiIdg3PEI5/DOqRpw8kQF0K6g5QE&#10;PdoFFmxZBu3SOkq4VgG8h4COCjKJuuFDrFuBudHMgmxBse4saaUYeGpeALrPj5BKPIeNZzsCgCsb&#10;u4KNfQ0j9Otf/n3367//x+7VH0ldYkJ8SptzRiE8h6mZ8eCOIAcePrawtT1U9zkFkK2Jcr1xWEz7&#10;K5jSCJlQ56s/KJvfX6EXvHkLewwzMwdQzh1kwzJQKYQyBmOblStcytDiW7rioboCiKtpNBBoQvG8&#10;RR5ha14gJIhbYvO0uoQFNOABVkgAPNUbGX9SvyphEBAkLXZt1fQ43vsOC4xhx0zNcyhuDQDeIKm4&#10;QoeqfVmSFEcL1nAQZQe+DgBoFcw2Ok0GhLYMxK3RlzoYp+b44DChR68sc4DsaDMnCWDXgFy1s7aq&#10;ZZnVARtEsQJgbGA/rwD6tq+3HA8lHkZDr5RC8P064nNNohOsAXIFskYaA0zmgMcloHixZaBIWznZ&#10;ZoDSNkA0QD3CQQQ/SZiC7y/gN7zBIUHPoXHF4xkOD4DhyVxniCRcQj2xUorQAbOfMfyo3ID3HjIw&#10;5+CcXwfEH/cFig5AGZ/7N8lEIp1QHrHm+MpaxzHg+NplkAWVHQ6ADjC149BnE3hZvAx1p1B3zHkR&#10;UMvohg+ug+sxcCeIdMhvBpj1HHDc9E2mO2BRIgAeqvfVYQIgEol8OntYuDi3w/MxGFh9nS0wYNtn&#10;eynIiq8jEuuMUO7BzhrIoGZ3BrjxczyFDAOrMAbuuz7XedZ1cFoa8IzTZ7jZyXGvTbSgPhcjIpv9&#10;DukQQ2wL9rerzILjoBbXAjPS4fTX5rjIjDuk1zMgBFZ3DFE1FEAhx+jAFFtkvfqIzpdB1R6fr2dM&#10;OBLLJrMuso0GYMmIOxSp5nnkwBbXrjIez4nnSPCtDd0TYPMlUodruiay1vF3gMx77g1q3pUgJQy9&#10;597jom8++ELvZtbJDWv7mmJPqcaWovjlLz/tbj7jWIQv9JRrZcG1vPL6hql+/fnj7pd/++vuAaa2&#10;Dck31dGFYd3rt+931x8/wiQjz+LfHUKAcjzzKuCdNYXO+7/+8+7Tv/3HbvX2y66Ks1gVMNyCae0A&#10;ltUhPwC0/b2ZSXYC6i3PsxnPR/z505BRdZQAVwDhO4pFj3fJYAyAbgGNb638jGfbC8wJsEXD97lG&#10;N7pIuIz3X4fsc0gmKlUkExQ2FqIWe0rXvJ+LXbWOHLAfRZ4NGeaHtPstIdNQj6xdmkOjEgmJj/kq&#10;mPoOz60J2NJizVmqHrjRjtNXYaLMxRquCrTROwGGBYaypIDEAMiI0pUWUO2NNCg3xxrpxJDJ+sGC&#10;QQ+CCroM1o03+J6iKy7zZlkfYprn7+23ahE8IVMsEKaVjR6k1kgBAjG+Bsm3WbQCMy3AknAKQKme&#10;x4D0BmCvjKYkD4sszd3h90wQqcrOAorrVgj8jiDaaOkagFfmyiE5b9DhIYmNWotKwFhpQaG2a3oV&#10;D1lsfS5i3SR8vwDEukzsv1c/1uOzd7kRNKimqwwBNLQT0X6N/azC2FYjXIPNBzYXTwcw7kE371qW&#10;OY4rx1TWXB9bnSP0tNQZw1SWcMhAstHjfXtoiAXwRkxrOTen0rIAqbLfJeUReiCjy9ZCLdwp/hbm&#10;YduAqkeJgG1sbg5VFoWsvPnt2qRZEamVkhlX65vYvxmTyd/xGQQaDi9F8h+gWlZNKYUpeGUdI2Ja&#10;32E6NcE88BmAEwjnYHfTAIcsrhAFgHIW6YP+fhnYtjMm9E/wBHRgTr1OQ/cAWD+dIZKIW0MP9HYF&#10;RAM6ztFsnsCmpUibiQCOAC+Eruiiwf4JjNxk+YosfIMZ0hdM8gOys+iVs4JtEuaUfVQA1gXAUuYF&#10;umD8dMuAuxJpd2X8bs+P8B7ks7/EXmlAgZLCizcLA1oAFOtBnMFuLKt++IwbYJWbIylrOks00Miu&#10;VoDMy7esQ5LvCpzPFmwtLHCT4bc6LGgf0LeYAjgAoctNAoZbxDQ3+L227hH4A/eGAGM9hQG2AY7x&#10;KW51BcSEcOBV3AYUd7VqQxahbEJALBiuV1jPDNEt0BBPYZ9byizQL/cBwqOZABsHGIb3JosHXtMh&#10;B7SaW/eVvwcMV9NIG46ppo9gYp9jm/ec48TX8g/YhDFgV0Z6oiykaCAKWukixYOaaX9ml0GWvMz3&#10;anrV+eq1vWAqf8ANsNTFCWMEMAaENy0WkIo0kXC0YaqbDA/WGPzL44ec1/mCfa4xbFhksC6drnK+&#10;lbiU+JoHVFqUJY40Xa7rYiS4IelBT2zRZucirPwAvacAWvXmFlQyA3YGtOsznEWG9pxiLKMemE1G&#10;QaZXKzSvHQuuF1iqvQConmAAf8aWC0bCMI8fAK+/52dKKexe0LqrGOjhUKkDcngIs+6LZfT1SqYA&#10;qXYmjvHUtquhR7ba+DMiSE8A5v6uzLMAXf2xGv4lwM3wh1fv3u1e8QB7+IwG8eOn3Zb0qBlDMMa0&#10;TwGjalYFIQ63eDy0AxpjuTWzxW1QBeDzxmE4QyYEpnsG0JQ2Gd2b13iTMiW+BQjMaesuYJy1VQvQ&#10;ZogFLdUrNIZbvUhN9GTCX1ebMTI1o59XBBpdci9Sm6vWdEgbcoLd2FxLK1rdq7BrSpwntBc7+P/K&#10;wjrwd3PPsA5geAK4G8ESTfQe5ufKFdT/qR0UDOt+IKiyhbxWv6zFG/s4BQDN9BlGt3wNIF7TitVK&#10;TlY43CXUD8twq3/ma1i34WAhUNYj99JYaIG2FnLGFHMcjTleA0guDeLg/e6RbwgqlrB3guEAIPuk&#10;MRlWBwW1QTPeecGzYAbjOwMQLhxCg2GeqwmmOFnrfCHLCZAPD+fQKgMO1R1H6pz7kYBh2b0x4Hck&#10;uwsgFgxr5aaGN6Kg2W8LBEGaQHjCs2TCs3oCKJzxO0b4+jWJMhbUauWWAGiZ4pBaOFjn54wwE0Er&#10;5wlQFQluamPVWQMKh7bgdUvg3KyQf0wNtqB7MUHOk+i3E4lDn26qYNiIZ4HJ0IE7ALr//psem+Pk&#10;73bpOgugDadYhRaYzwDRM4YMGvGcE6AKppX9dNToAoBjcBDbtzFsbhfP2m6AYZLlaJWP2R9dUW45&#10;x48ArxtYzTnPRtNiOzy/WhBSDtR1+mwMWyUWYBBR4JEhwM4hTMHwCla3B9BX36teWILOwuDgxyxT&#10;nCTrwcBDRE2Y8xlLJFH01nn2jWHFLaBMhVNSZCdkFcUjA6YQhTPw0QRtrTasXYixLn9r3LcSDGUz&#10;h6HHxAoQ0KsMCaAmiTYEa7xBq/sScLm0sDU916LLWQEtDT1PMa+TAGLXhlKVO1jlpbZ/3Eduv3xh&#10;CJf5FMDwkmva2GUHbW+wTPv13/959+FPP+PygF0rx25NEMcd95yHH7/srgTFJNYtn97tKnSn8+Cb&#10;ASDyza+/7P7yf/3fuy//9r/sZjwvaxzTKgCyxXU0ZT1fI5eZPXCt8vovf/l19+rHP+J28wESZIFU&#10;TPepLB7OTdL5ON/gzSZYpAB2yKa432Z+B1b5mqIFb2b1wcpplX0ajgTgPQdD5EtH/KzI+koCcMx9&#10;yOmmBSloJ+sVThpD7pNlAHyOgfkUIVK6elmAap8mZrRLr9WiA5pjAL0zFhaqHVUCYEGHNr9yClDh&#10;e0//XUEboFFgbAxxgGCRNMymWxd2U5CmLmRMAtIEhmF0xeDOlo0EpTHfD9G51mg9F9DY5tFr6kNs&#10;y74RwRMCLTR8yCM0PG7SdqiTYNJwGM0hMNjfLotGsOuDUHCoNKAGeq8YvsFDp+n/8zORv766oQPh&#10;4LRMlmMBC3IN/zgw3fo/Rpy0NmtWNDK7sM9KHZRJ6CLRhykYcDAG+gyzgPUMbgI+BY1dGWROeocb&#10;QJOLS01ym4u64wCe+0c1aEiAMgcH1JoAyy6V4YBjOVR0TkFhpHULmUaLAI0WgLjFxRl2aLLkAFS9&#10;89RqGcGqm8SURTpAo2Mq34ib/tgsbS6SKoN7FUXgFABWNLK/MtLqqD0mPc5bi+OuvlXXCB/62p3U&#10;0RN7zHXx8GEw4cZcBsQX9A2mkjXowAHIEgupgBzAUJUGn6Nk4IaDb24AYdvEgsymmm9aUyXaHVpU&#10;5UixyzLpn2WAKQsbloUlzpIsk8tomYbX6vFvQw7R5bi7COu4B5wyzHSMmP70GIZPD2EYuIvwff02&#10;gMaBxZPx1a5NMCy41xkgq10bWxE3CUF9mX3OMWiYwgXiAneE1BH6UV5X54o80ozcCeCE91MbW3Ao&#10;DyCeOTvHF7K+u+YGNkS2UsBLNw8YDvCHnriIhKKMy0T+BA0xKW3VLBcp0cx9NMsbKuftBn1V3wEA&#10;k41uKOCWHG99eFlnDToJHTXi6qeQM8CWtmGAGzClddlemGOZ4T4AejJ/w0PtAw8j0uj66H8Ztusg&#10;q2gFQwyDoRQCp4geXzuEbXQYjFOiMeA1L68/8nB9SxdmQlXMjR8AvLlGijFHLwxLW4J5bbS5oQJM&#10;R+xjiyG3egFvbpwmShdIDnCRSOkiwTHTd7hOkZKXEeZz5wClNazX6khKiljTCIZrJToNunTwu3lY&#10;XIumNmB4eY2zBQ4zRfyYq11lSXSLiLNuoq9uEYDSw21jvAK8s69dgHKlv+V3AcQtZBYw1rlsi8IJ&#10;KzxkLA41nlCoOAynHKHDtdEICZDFGcN7exlPODeErdrx7gX2Zcf4+lpAFSiewnLN7gLg17V0BrA9&#10;jwEMQC0Fl8WV14adkCMs0H54jhcwwPfkCD/g098j38FeDab4jMG3UwbfzmGOs4DhKnZNNabUc7T4&#10;TLD79offosd+BmPNwxd2yQAc3StktpVsGMJhqMcxGrlzgHBORgRQn6UzYkFrauQKMDjXOcFQi1dY&#10;LX0CEL8nipuH2NBBNcgHgZSevwZd6IOb6IbROjJ4NeGB7kNe6YHA75B+pn43Iotp7a8BN7eY/19j&#10;ybSESXKoZCUrrK0XrLIM9TVM2xUPujUT6CtangvkC773BD3uXA/0NQ9ObdAAI4n9l9GrhB4gE9gI&#10;Av/mo5vIJgRDttud/F4AsGZ8Rjc/q4yjJv4CtxvYSofQHPZa8/lkiQ21cJhPjfEC0D4FXE1odS7C&#10;Js3hMZhm7olrdL3xeZWDAGj1/nVTThGaaFhhfVRNzdNXVZDt0JDs8ABSY859f8vDXocIE+AEwya3&#10;jfc+vXPAhy4MaoXdb9li/ZCN3zXwwcSyOcdhicft6prjgFxig7XbluO7CUY1YaY9L8kA337gkOOh&#10;b21EBQP+Rli3Ga0c8croh/XQXRP8sUXTvMVbduVxA+AaoRypZLK5DuABDALkw+Sqs1UikwB4GVzB&#10;MA/5vTOE4F4JgpuDcYI/2V2ZOr8KmmNTe+yAn8DFz6+sQweSfXJeT1tTGTmOhdZwOlwI8gSVwRKr&#10;BacQ8PxL+FjACYavTenTgYBzNyZPwG3NubR4Udaj04Qaa5liE+AEvs6lGI7RBySF7hc3BYHkNevh&#10;/ce3OFK8221hZ/XIlt2z+9nBp9ZibQiwvpU1ZZ076G3X2XhqCx0DSYauY23lOJ6227Xr8jgI7P2Z&#10;lmYj8MEEPGCgyJzu8Nh0XrMDuHd0eS9DOrYUgbdobx1Ku0J7e4Xf78PHL4SLkB7K7E89ume6aoGd&#10;lE2y/4dEOwcy7ThY0OnQIFHlehYMO+w65plv4Rbnh2vuYK8nyFd+Y8d2yfX9FmeO1594FkQoD0wv&#10;LO8aGckcoLtiEFfN7xi505wuyxss7X788x9xsiDqGJnR1FRH/uaJQvySgbtb7NruGcIbwbrXdPHi&#10;3Jo++eM//br75a9/xiHiLZaPAHexkN0BteUUbWvvLx9e7d788vPuw69/2r3+gv++M0+EavmcboMZ&#10;TOmz0Ovg7ZyHcMhgnZa6+D334d9DtBzzDFVqmhQmdogkT2WIs+iHtV7rshZ0S3F9ip/SuFWJUx/x&#10;XL5F6jGlWK6Ax85hoyVETdJTDpsQjrp6KE1CkgNbrsuMhZIdfI+7X79qazHCN3rHaXRt+14AqrtE&#10;B/1tV5CM6F5g3IPRHCKgHlH9jNSzcZBH3LS71zzEYTEGpCcNOAAdHCjqaEaq6gm1sKAdL8DVh69o&#10;jDAgy/eRDa0B7hxG0//Q9l+HD+ym3VkAYQMrdJAABCfaZiUdyikAbHrvsgmQHV7THsZNYGnsspHN&#10;ssJKHNom1rG4anyuis4TnOSGMXxUV/osGyM9MKVMvTFgWE1JMnUKg8yNr8PF0TE2kWqir8sGg29d&#10;QH9HlpeBtPAjNoUPkOpn09e3Gx7GgKNgpS0y9gyxoBVm2+rHTVbJUJK6Zt/a7VDhLWA2evg6V2Ek&#10;K3oWq1Pmgi0KbKmYG3xeJSMFWDO/hm8in1E2X1eFIkBXN48aLeEaE/Al9DjGWutvOoUxqcGS55Qb&#10;ANCVvDRgrPPV3i5lihgpgw78taiKc2gxndYvRNAHoJSKrMb3NUBq0SG5iHTm/9nySAuyRNJmYXYz&#10;TOQXYOPMHj89sxVNbCLrYM1ilDk/g8E9wl3idA8YTgEMSipkz3LYXclKC2rCog0dtCBI9l3PZ9P0&#10;8gCZEgDdNpjnRHmLrOKRw19Yg10cO5lKsIjSCnTAssXupzIKW+spdMv6Js+NBkXWU8ZXOCcI3G8F&#10;9q+U4pjx7yx2a9ljhrEuKAIAgX1cUyac+wHV85jB0j5SIe3WCuhgS4DSGgxsAwlDs2M8uB7d+AFP&#10;cJtw0A19sAl1XTXCPQJnZkwT35JQRxiHQ3i9fuJO0YZJrgOGBYxNZAYdtgGyClPqGkgMdHDow/yu&#10;Nq9YoxuuMx6IAM6nt3hOEhdtIl0+R1ELeF5hzzZDW9ysE+YBQK5XBoB/mHCcI1Iw4AWO28gCjk3v&#10;6AKVdQldcI2iqkG3o6HTg2ElDtExMGcEc1a2GJbYJEG9QYdITcIqDdlEXdcNBjFabA2CTNp9NFsA&#10;9MvbD7A5X7gBk7xHZHSF4qAE213Is85S2KqdAVApWi4Mx4BRzcLuluwMRLJcAjTVj/tV7bByljQs&#10;/xHg+flzmFqKsiLrXK17KrS+SG30EUaqEG4OFmjY9sTv8LopZDhnaNhfvCB4g2G6M5KPXuBrec7A&#10;WxmpRA4AnABihj35v4sLXiMFOD6nwIPt/eH7b3Yvnn3H7yEzAWA7D6Exv50tmfOzsxRgOLFZU9YR&#10;A3naAVKoGiAQ7gsCGRjCGWDFVuYtN/YrbuxLptWnDHDNtevSCxTNpdHLY4Gk7VIeGLoJTPheT14Z&#10;2GBVeVDZDlaDG1pP2+uAgBimAqjN8cqd3wLKYB7XMV1uixVNqTpiHhIbHqgR2cr7OhxkEp72UYIY&#10;7cjUCMu42GoXcC1xRxC4bbYUicgFjL2VERUMybA5uKS/qwAutLx7G7ahQFlvYO3KQiJhGx2pQQBi&#10;/JQBw068u39avqn7Uz8sWFg7vKMFpXrlvbtBpNABwvRZVqKg3+1CuYV+yzLNABY/4xqd5BIQ7RDX&#10;hOearewbfl8wrAbadNQJ52IMEJTBngHyZbHdlmpaTfJz4E5NK2DYGF+H3rbXSgo8D0hDALAhsQgn&#10;h+R86J6QnBN03WpiYXNNgBtMdG/Q15YBOoHwnHsLWuAxTKiDdTOAsQDiwAwGkFUbbMyyNmv6MgPs&#10;tM+LwbN93HJ4HKtTFtjvvYMTdwi10nwmPwO/6zmKteRwps4UrCeBrUN4T+jCHxh2FAiHXphNpldH&#10;CsNR7mEDBcQCagGlkowbwLDH0t/VNUIAaArgAxrW9zgLGPu70DqU4sro8SVSF0OlZuh/HZzu8Yzv&#10;8+w2FntouiGgtodPsF7BQyQhvUEdezWG0Rgee/xI3PArwjqQ4Yz4TPV47jtclYSQCIYdbvSzjgTt&#10;4Y/NfY7jNzCRli2AL583HJnY/D6OYRQXDlwaKqL3tDIk3F2QXgqIuxAzI/DMgGt+jXzoaZ/gZrDF&#10;Lezq21//hX37EAP8TZ4TDsX5emOOx1ArMxl28JU/s3i0m2NhoAtHFJMCcPXXcQ2rPU/SA3WX0FbP&#10;aOhBhIAolSAZkHvHCtxwRdT4NS4Va5jhuUAYBn2NrGRB0Tu3+MX15IvA9p//jLMLEj0LK11fAMQG&#10;oF1qE8j+2yUaw9zr2KGW/BY51t1LB+4oXLnGdM7QicxtSbH98JZhys+wzKRArnmvj7/+cffhlz/w&#10;7OLZShdXf98W2MXUPwlQI5ML3IvPIR4umKFQQ1wxowKsYgFg8t8E3Fbn75wpOmP+wq70lALvkvdT&#10;d12BGS5Cskpk3uHKcQuz3WHWK8PzqiShh4uYuQN1iAfTiJ2bUrL0hmARXWa0jBuraY+OFpphgaSI&#10;WTG54E8gFxvfi6plRtVm9LRdAzipd+3DWo7VkAGGp7AJI+xAxuhbh9ewZQGGAQAkdZlWFwltvhZg&#10;rm1SibZrgDR1sm4V3REAg3VsvBpIIRIfRJNyEqB72OqA4rr6VvfRcIs9IPZn+gYGqywABui6dfZO&#10;DrLC6p7Vt7RYRHUOdIUKtMzFW0O355RqDwF1nwXdc2CO35Md7iiV8L14aHUAxL6nBYH6lB5ss/HU&#10;HVo9HY5Jh4PeAlB5LN0XQbFew/6tGugA8SzciIH2eHKT8IYS+djstxVt0QAMAHGHim+q1oy2yxBd&#10;XB0wkcfLN0eLWJmErhDqkn0fhwgL/p1eeVa2XBh6KHfUWsJUqxk2mMO0tgLCct/DfZjyIBmwaHTI&#10;cKvDjDY4V8YZK5AvEqdblS02YVAdDrpbh9IGWtyYJugQEQ93o5L1ec0x6FbQ09WQDIBFBqCQhTEr&#10;AkYqpMs42Z9CT1wBmHshjzgnxu1eIHc4N1IX8HMUGs8XABXT65RCmDYGg0Y7WfmMXQU7DBXZbNjh&#10;PK3wAsyg1WNSrDEkBni7gMU9N20N14AcU/5FwbDx0zB17qdx1oLiDCxxVuYXIFhIw+YhsXArAK78&#10;ua4YBRi8ElVmBdu1IvKBNMNkGYI5CoAw0/j0jR6YZkgbrYxvbp4wihLJb80GUgacHQaA3/EChg8w&#10;2oIFHmmRdv0jF987bm4vOUdXrIMnbqR/hZ36CaYZDRpA+G+AmHS6mlIMwO8AhnmL37B64QaDcHmG&#10;z2oMoi2XtLcBxEPYX1noyYIBDDyMBc4m2DVwuNCqbQCYTsAw7DXShCI6XcM0TKcrIYmocp51ZqgS&#10;olKn6KjZ0QEYa5FY5eeyw2VDOqrcZATEJNJlOCYOv7UYthgyGNqnoIowDbZmj2uEn7UHplZyL+ji&#10;zKLdHMB9vkHDevchpB15wHkWqzWjnXPnyFNg7NOA2gv0wClApHGeIaMBBKtnVzvu14SBJVkPjfEp&#10;RZWAVhZWAJx1eHM/wKkTxCnDbC/QBp8BYh3A8HdCMhFhGrhBsNZS3HBPKeBePPvN7vgZnQylOsYp&#10;8/WMvz2GOT49+T1rFEtAHCdSyjDobBwT9Xx6BJPM9WBRa3iBwQD6Wuvi4hDoGVKgM+RDMtfaDSr1&#10;kNlROyqLp5bQASXB3w0DNHcMuWxhmCb8e+LEtsNJAN2RD3WAQIA1W9YWwADNmYb0bDJ5tuHVuBou&#10;IVAREI9ktbgHBiii1Tg3CU02BxAo0JxQoM4AJ0vuOU70r9QfO1xnBG+4SwBIud8vAARLpAkzuikT&#10;7h9TyIUpDyWtvRayxCZ2CWxjSClhIGWGBX5+FYQ5JCWrGAwnoENWU+2k+yoYVs+rC4HAQEB88DzW&#10;pUL7NV9XXeqCB5i+yfruCvhCLrKXAqxgZucyszDLWx56l7DdV7hzXD8xMU+gwQYwpnwhBr4AI3oG&#10;66Wr3EN7NeOqpwZV4ACxuOU43QOs7wDB7KeaYodtDsNtpsktSafbXAGIr5IkNB0aDudCVtr9uvqb&#10;ZtfiJ4m0NUlNve8QVx7Tt+bYqS1MkyO5bDQscZ+s8ru6IMiU4WBhZHKAX0GajG3yVYAaemLZeNaV&#10;+7Y0+Y7ftwDxuMd7qisW/Mj6ctxjwFHQzxq0OAnJg+BQuzG+v0HT/cDwlWA+7OLC1UQmTX9jbcYS&#10;+zbPQYR28H8WAAdfYtd0ePnyzHF47gGg9ojN1orzMaIoGdNZXqhfZ1shrxxDMPQhogaSUICsHlKH&#10;kc4AAKgOQ1QjdMP9YYV9bMJAzwmeQBYDI7kCDC9lgCkIZDL19g1WnGNssbYBPFnIyAZ3OT6GR8R+&#10;aSFn0EiATQeqYLj53FE8aqEXCYqsBeOLuRYW7jPAfayMkWd/nedyGaJGDe89wPIRQKok5hqG9dNf&#10;/x3Z08/IRiEGzROgSyNZ1VeeifRzRndZn2y7G5KRYi+7B08MvSn3WdgNQuusLCY5zonWXGmJgTBu&#10;DifKHttxCP9gw2A+fMC7+CPa3be7BZsM8YxrYIH7xs2Htxwr7jHqh2HWV6ztPnKrOcfnDsCsQ8ya&#10;a+OW6+Tluw+RENkxQReMopZ8hSbe4tDrw4S5ng5eSFfbnCdlU7ePBN68pcCh0H748AZ2+GN4drcB&#10;ph1JFSRm6n/LVZyjTFLUX1htMFs4i2mGAL5wwHMJMWmB1MVWt+RcEBghzT20QhhSG6zoGuw6CApm&#10;W9LF0ulMa74BDHgTAnSrRd3mAYkFxgQoFJSgaL5QRG8coTKszR7nYcJ5UOJl0fOVwCqYTMGenrjK&#10;I3RaQCJgZJ1efEMqGNPSDIgQaPWojtSgLGEQ5rAJE7QpE4Y9xoLhLawWeuLWCN9UgFyDxd2QbTao&#10;IlLajGE1JALdLyDR1DRBnYDQzbhlmV1Z4wDRvL+boFiG2J/J+LqFT7BhHADDhJHV29fPIisr6OTC&#10;BXg5FdllEXViExQjOTAVj0qwplewEgUZU27ibgZ2hAwC3bDDeHUlEw4YUs25tY2sNhDAtgltkA5g&#10;qGOErGEb+80hPUFx3YpTITcLR9Dt135YuViA8NnYX4GtVH44UlC9qFc2SGQAMzNkeKXHdGaVCc8K&#10;gRJ1wEiNKfuaml8GCMu0HwTDpv95Hg0VcVJWiYlaYCfzfdirvdWOror+1+MkcNZXugJozgN8qoBi&#10;tU5jZBlG5eYAliVAUYn/y9r25SFuldbRwQPdlObYOSQSglbDNUqyuIJM2tZptMNpKrkcAKEIKHHL&#10;+rum0BAWoqSjwUWWUwOMnkirrGMAi+yw1lTKItRfugmCexYkrBfBsMA8B7AVDOdMJAOYu8htOztY&#10;V6CdnxHQwuoKhrNs8ft7QJyHCczDEufQpWZgfA3ZSAFwM8gilAa4pdAWnx7raQtgBmw1YIJDfoJM&#10;IAejmgJw5wDQLarSvtcPw161GoUF7LDBE90O5wDXhAHa4AUAeHX5hTVAQMaU1tX2MzfT16wjpQyw&#10;yoDk+8c/csP+Eol0iYQCUDw0UAP9MDrbCn7BXcD1guCNCcxwq7mMSORinmu0y4N2Sz49umBT6fJY&#10;nNVMwmNwrYtbRQNHhyYsdQ9Q3WkytIadWQaJRDGNJAKmOw8gLiMxKZq4h0RCKUQD2Ulddw09mzme&#10;JVpdujtUcZRoN3ng9kkQauH9S4BGFlAd8dUt7g0dbdQI+SBcow0Ani1pzzGB3OD7YmPEmupx47NL&#10;hI70mps1N6sSThHnBHtkeX8t0vIULzqHXHCe1N769W/fs75MbxMMJ+mKiYbcn2ltdoxl2gkhF4Lc&#10;EmuoSFGVwc3kFJ3uC9bkCZupcUmcss4RfK/TBF0IAfIZwPcEy7/j518zYIkP8zOYYNaxAR1p9McX&#10;bK7jJAFS94oczDFDczDH/m3BBCWkTw62KmFS0iMY1hv5HH2y69x9Narch69DUj6IBTBTHpSX3Hts&#10;+b2j1fjwI21W9MRDbu4jwOpELTAM3dhoXfSmAxguu2DqBnUX0BpLuyofnIZhOMBmNLNOEv69RbxM&#10;8gygtObvlWdsZHlogdpm1lzfdCpdAdQZO4x2DVhWi6xNlDZQAmKZPNnVDZuyCS2jZLmmtjYdSAsH&#10;gkSrG1Zc4RWcMHC2+695iKoTjoAJfq7kYAvQv0PmIQCRFVKKYFv9Kob7kC/wORa0xoeC6wC/guYE&#10;yCZseKLxTYI5ANs85C+fSE97zVAgLOUGXaFt1AcsqC556K8I/1gCOAYACiWCssP+7RoQfflIEQDA&#10;WqBjnrqfAmC/R/PssJDDgjKFsrCJr6+DcYk92WoDiIIVDnkFLKlSgy2vIfOtblngGGCW4yQoVWoy&#10;AASPnWYPHTNMH5ps/WynDMeNAX9jgJ+OD2sLGPW8fE4Btiz2eh+ta/t/YjhIxGPrFMF6gOH19yOk&#10;hX2IAay9ZELZh5HXhh+4TXj2qakcAmiVJ8jIDgicmMFar/aOG6avxXnkfewKhKYWQKLF26W6caUf&#10;apf3jHUysJQM0o0Ae0oh1qypO4q9J1r0129JTLsHsNBNXtMFNRFQhjjS5yLxDDxiUhwtdaUPvb6s&#10;rYSXAQk6bxD5e0WBdakzA+tIcE/hp8uFlls6VHUguzy+l5zXR4bUjDd3NmgIWApAaxKcxcMhuY/P&#10;uNCvWflMDF7SRVCu4FAoOOcG5nFO0IZa/sn1a+akdF6QODQghfUHo7sE/OkI8eu//svuE4E6CwrJ&#10;FlJTwbCWrXr5jmR9+feVBWYMvLLmdZowUIZnvtfXlO6z1m+JDZ7dAQNVtJzjOLIG9c5WMuTvTXSG&#10;0PWFbtJLZFaPWB9uAeRrQzkoPmYODWJh9/bXH3GfwbJRtxPO+5jOwUAva+4p1zpScJ2slK4wSPsG&#10;i7c7PrOAUbzWZV3cPOLM8or3dLiU69XXED8VmM2p1tAFs14uGSQ1VEbplF7IC8B+37RfsIjzSwUY&#10;4TyOEUpetAl0fizDsL3A2OvJoUqNFpSobCiALRDEC2m6b/rC60JVgNBoYM02MOKbz3ZHAdFmzRTF&#10;TqzjJYX0x18YRr5/u0tr2wkGEmDbtbOTbvKuKgULEDXaU4Cx3a6vKjzQQ8ZgxRJWIw6uAYYDTAr+&#10;lBpwUkwgUT8MyJKFm5hHzged2xKjahrT8hizSMa3r5BLPCJLAFQBEkschCpA2CG3FhdPk9euyqDq&#10;YBHuDzCn6mfVwrJpTxbDdAA2WdSE9dtrh/dg2IG2QUgCtDnjINOWbKpvkY01/litrxeToFIwDAg2&#10;ZrkHk9CHFR2ymNr8vCbA8n21UOEi3lDdXSECn1BhdIxHRCrQILSjTitYDbGaV2MJHZ5raAMnW24U&#10;I5utf0+axYMFhUN6NYMueO2W8g1F+YBgv3Zlhvlb2XY3vze5zoGuBgBURrYF2O4Dyue29u6Z0GRI&#10;sd3FEq2GbIJBrhieU0+pqwYgV9ZXmxljBkdaubkATe+iek07cEarWSu1csQkZwEk/O5e/lFmDZgg&#10;qM/yGDCtprmsW4MSF5hvWw6nMKVGzeYAEiVS40oFwg3wH87rVQxrbIVcAtjmAbwp3SZgetMA3BzM&#10;noNEeYCHLJ0DRDmdI3QCod2k7jSPFEOgIHsW7WSE80bbaldlcEIdQGwLOsAwv6uG2WQ7A0LUBef4&#10;/Yh/5v9jqM7fYcsDqtRuqtEUDBf1QjaOWccCQG8RYFshZjiPBjaDnVgWvbCbYPcUkHx6TLtd7TAX&#10;U0crPGQjDTyOBZBF3A+asKZdjnkHsNxBL9vFZrCLZtbgiQG62C7OCUsszm7uf+EmzOABSXNNwK62&#10;am7qhqewuNvrzzBztHhwlWgarCEoBgx3GTzrIa8wdrmO7KGOpEDtcBe9bQ1tcgkwXIGJnqPJvcU9&#10;YoYmVya5BCPc1IsYjbFDdwcw3MXRQfb6/ARGOM3ndmjwjGOCW4QSiCb+y3WS9g5bgwjqKsenpFYY&#10;nXe7RSHMUMQovJb1FCb2GZY57+8RoNEEIJdhnnMFrpE27N2CAnnCZ9UnGKa4XCeimd8t4y3cBTiP&#10;kVc0KDIuKF7OGILMKs/A/7oAA51moO4C/XDacwJ7neY8CnjP997TibtIEqqRyCay/P8FiYLYm8HY&#10;FiJsg3PKuj9lfRyzlk5laFmLgmG3cxjec9jaZNiOtaelGgN55w69IZv44ZvfAogJhuF3DafJKr1g&#10;U5csIM5RrIWkA537+dn3Mf2sD6bWgq7fC8B7imLM8Jgz2OsTEphOiCT3/wzpERwKXiOtzAEPrveH&#10;1292n0jlekubccPDbCTbAUiYsoX3r/pZbMFs9UY8Kn8XoNLhKX1OfbADMC8BkQ9vbR2+ixbpCEbV&#10;trBOCFsZQ5kercBoI69gcuYOdelgAKAICzQkB0bxRtvbATtZI/bFh7X2bNf8TCs2AY8ponOA1hqg&#10;toGJ1I7roJOVcZExVAco+E+G5bCNEjBGW1+AR6IWoNVBQNvGui5EMAb7oZWWMbZqqgccq2lYryVg&#10;VECsTVcSLJLYqrk/W6Qgt6/QIr8GBChrQOpxg57zAWbsCo/aNeB+ybR9j+dWD/AiozoXTN8BiB/Y&#10;NzfkHuqVE1YeL1UezL6Og3sGAAlmlHT4mbYeSwM5ZOUj8pbPYWs9gi+ScI6E2Uu0v4ftYIHm68xh&#10;ui0qDvrdBFiquVUu4aCUvsGJxEGpxgamWfs6/Zz1Rh7qUqCNFKApNN3ahVFwrGG3Lzm/yjZ8H/2G&#10;E19oWXaPmcN9vLcSBbuWEDcDrMxkpccjvHXx6R0QZOE+CMj8TB57Aa5rViCpJCPs4JB0jLV4i8Q+&#10;9cnKRBLttJP8bnesmU9f8NT9+U8MbHHfI2BiSldia1w2bXpZvpkyTOQFPe65bQBU12eVoRNIJ8wl&#10;UM5gwlh4CLOPYZ+GnEI5iUyvSXKyjDK9AwqDDV2Ht2hiH7APm0D4DJBxTnieDnzW6RphAQIQXiv5&#10;4bMI+i00lB/oSDIBOF8xVPrqp58YcDUh8uNu+fYXLMzw9GVewnkqB7Z6YKg5x/EJJvbzjx/R8n6I&#10;kAtduKaATNNyHbSLsIvwoka+icuEQ5Bf/vAZmzUsOvnsffavx+fXiSqJ31YqwjlRlsN1HjKi8P5m&#10;fVucQkZu2L8tun/lAveA9kvW+wZ3iTvW/Bp5w5Ii79VP73YviYBfc21HpgNrZMjxsVNw6bUOe6yn&#10;+BbMcf+SoTyY5gnrpQLRWIIBvkQX//It58eCk/9TLtEDRJbAOUpdHVrsU7QsANgLtPAzwKoWjcoY&#10;mzpwcT50/ypjq2txoyuNbH++mMgplRw5NFkk/bOFy9gla/fVx9fIP5hHgexTBmdnt4LMrdbO8t5I&#10;VGCr9XwWD0qsFbgve318hFBYAuZTyOtK4BMlUQ4AS6opuawgc0kwL0Ug+FZJz1ehpwBRy2QGmFQi&#10;IVDVs5dfaOj7ytYMhjaRDvh7amJtEeuXN7PVZpUCM7x8+gAl/37XY6CmynBNGRCp2bJ6HrcaYLK6&#10;D7pQhO17aHIueAynhP0W+7NnhpUoyAxXAe0ywQ77OblsVS9r7EJs8z5NKHW3VsQeC+gBm1Z/DscZ&#10;s8y+Do1zZF8HgF29hWWn6/8PV+/ZI0u6JOn1ryfAnd2ZuaLFESVTa621qqwsfbRq3ffeUbvEAlwQ&#10;IEEg+TwemT0z/BCoc0pkRka8EWFubm7GyW7IsFDhbrA6mTNR3QPcB8ONHrShdzKgvsX792XRBcLh&#10;TSyYteJIWHW3pKAQICfHKZhrgHodkB6ehIJerd/cP75GEIbVKhWjNjEN/X8BVwLZPt/XZ3TMNHef&#10;YTot75Sd1NAnKy9JXCgc3LM6swWBzMIJUIsAY54FtQDZPK1vJ/FruksgVagDXNuw8Or5bI+pX5Zd&#10;VlMjKNcaxghqGeI+rPSQc5mBHTwzaUv/VfST6cw3sJAmchn2YQIdcg0WmaA0CxuXBmSkAR4ZInDz&#10;DNeVcIbIY5mSglkzxrbuDY4WkGEjOcCpFmmyzLLBCZCgEjxE72rzlmxJIIMWWoLhDAAnBRjJALiL&#10;Bof4/ujRjZ/WizmGlX5vq6M7BSx7fKu0TQR4tvht92dhNzMO0OFBXOT/fi/PwFxOgIwdm/IJAzia&#10;/H1LazdYzDKa2SIgrQJj2uJ89LEiHI14YPcBrF0KrgE3dFwd1pvX3FS0WCN+GRlDq88DGF/gHu4K&#10;+gHPloLhT5xjBuiwJGviMtEAJNcBxW2Y4dECA3WCNUyVKxUTLXIL2USrhk6aMAuT5bowvpv1G4AU&#10;U7wM1XUAz9q+lQpcfwWKPmOZGVRr8DeC51yaeOaUQJcWUpabA3ZqJT6vILiRY70iW6iTENfgZ34v&#10;b/ocjhpNWOFmk9dpGHPO+zdJmiN6OQ/4NXa5gxSigUNEGemDchG/Ntm3yYQhGawXq4DhIrZtBQYR&#10;k6hsGXWqdXTqFwJejr8/K7HlAeFptMmXlw5RqBfGNYQiSICpbljG1fXhoKUuI3ZA9KE+QwN99gxp&#10;BeEb/l4WfW6aNX8Jk3tBQXcCUD5qeM+R7lzQojs1DhzWWFeKcwbqLpFbXPD1u6//ACBmqI6h0Dxr&#10;VrcThzy1FTRN7tJ/I604ffmP/K02bM9gm1+Ex7a2hK5ZgXq8L24mL3EnUc6hvll2QiAsk+rXngNE&#10;3E818n8DK/zmx59gz2DPAZ0THp5alun7u4Ul3aK/1OPT+8OIoV/B2ZRhEVlVk8RMCDOU4N2XT7wW&#10;U+IwVRPue8bjyoKulBrYOpfNk21UD0urVL/d47CUGtdbQKhfjWhWIrEMZjjREbufDt/pBexrhZsA&#10;W+h+fw9qkNnh7/T5BKg7Ca4cQl/ZYEn57Gp0BaxbGOodwQs6XPj/McBNxib216Ff/q0uNNwe2H/d&#10;ExyEUzYhA52EXSRpZzM1zDeAVKQN+gXrlezU+Ra9pGlnN7h3bNnmAOIRx1HrpbGDORQZE1whRtjG&#10;TU3Qo6BQszwRCEdaHZ8Fr32LFh+sRlsL/m8AzhYOW8Cz0o6FLfXw1D1EaPM5Qx7C74Y1mjrdiFAm&#10;wOEwiKamO4lwxuEBVjjRC/tvnjlIBUyhW1OwLByA8/geEv5+B8Scx3F4Jgt0BYWJDGWOvEIrsMQv&#10;OBlu1L5rJtGiu4W+0Kb48VU7UbuqsnMy1CMAZjK8hu0bEo6jDlmwGP7BYbfmgJe4wd/T81jJjnKR&#10;Q0Fjp+EQ/SvoXgOOH2DnH959gmklipghryHH1BTFW6QsV8gu1ztsupzF4PnVoWsqGA4XBt5HgKs+&#10;WW/9JgNXugyYMGfa3ADQLrPdB3gFEBbsURhMKVjuSEF87bUAY9pH5tOluOzQIm8atAHIFMD7+Rza&#10;O4baKG+xQNPj2qjuJev9EaeG1z//tt99+Rkw/IVQC3zj2f8Gz2sHsgZcw7EuWRvik6npbujV1UnP&#10;DbwARC6VQbCejLC2czwANH7+8dP++19/Q/rxAXD7CFhnsJvrOwnwApvQRZB9dx3FNWnim1Z1rOtH&#10;ZBG3AOAl9ogC4muO4xoM4/5egWdWsMJzpD6bJ6RHXGNKSgYUr1rIDcNOjyIVTbAe4ndony12VwBt&#10;vY99DXMbihQl9RphWxzfjQ41FJQ7CssFQLXDtWn8chu2tw1r3+1RnIScBV9sOxJcBxKBDbXldsjZ&#10;PHcNnD+mc/BOE2KD4KOW/tBEaOdyyN0Yvjc45f7tHWy3ZCCmDOCWHPf0iuwuIStt3iO8skM2hlMS&#10;3fJLSBNVB28/0wXiXplBFmFi78ABSvGa+NNQMvDTUUUgEA4w3HRIDUBc1uOWlnlLltPgCi7MJhdr&#10;DVBcAtgJausAJeUCAk9b8FLfipBDC6OVGItiRYW3MokEMKmrRAFA5RBYCWZJMFtHo+sCbNvm06sO&#10;4Nhi8TbV1powFwNzMr22xhP9ckNQqY8uQFmP3Qa/0wfIaodhRSsTbIjFEQyr13MILgCq7LZTg2p2&#10;NF7mRj7UrYGBkDYtmSqAucx7lahYGuiFprYIeXjMqFK7XDQmr6gPVu6hsbYHM3TUejVGRZHQ72px&#10;mxw3fYk7Du0xmKW/sXZudV6/DmDSdaKFtrgFw2jiX4D1A/PeFWCzGTBSdhCPrz0HG70gYLE7DuEZ&#10;R23wBgA7JA9oFNVIKWLPU22lTY0zxQ7A3MG9QtbN+OcG/y5zHpLIWxY1i6FWTlwmIt2HKlrXCRO7&#10;BJI1CooyrHAGlq7G3/YJV1B3IzsXYJjUrvPLPwNennNekQvobsEaUiOZByxqMVeH9Y2oXJk49J8y&#10;yjkGm3KwZqbFeGF1eW81wTnYWv19C8g/imh8CnjaRvCC6W98NZ3MMAbbzoIiI561zzrVxorWeA62&#10;MAcrmEFvKls7oXPRZY3aTr8EMDmMFyl5XEQN3k8pisfJ9xF41QB0BYBh+hIwxtcKMcKlfBPZB6yk&#10;EgpATIb3UhNdIrq5CnAuw6oWGPiq0vZvIV3pcH67sOiyp00YUxnUHoNjA9wURmMnVykq2PoA5DaS&#10;h0YLbRMAdzwlHejuRx4egFgS7Tp9GGE2h+y0ZFNmMYY9rrdv2GecJKoYmhPbXCsDRIuEXKQJrzgD&#10;xAI818s7mJf33LwB1v2rcJjIEMVczmIJSEpcqYhjCN/LpXB6Oed6YnCtXmTIQDDLVicAo1l0o8AC&#10;jNYApzXOScEEPyQSNboS9Rrrqka0Mo4ZNTTLxWKPn9PtgRH2+00G+VoAYJ010hlkOuxXFxa5x1at&#10;AZzVVvMeboUS94Y6gB0gnYIxzsAY5/BxdsubnFjjd9jydA/SrBFB5QVMa+h8BcSGb6gdZ515I9R3&#10;OtLgkEq8fAHDS9fAIrHN/UYv8nOKrRMKqBPA7Tm/Y2fBroIhMik2ZRMnAOOIXuZnJzhUPAMQn+E2&#10;kcdnOIcbxSWgV/s/HSpenuNT/BJW+MXfI7MhvANgLEOctXNSBqTbEoRFNujD4tRi9wyXk2/+yAQ1&#10;++7NWfeEkA3QAjVpzvQ228ivAcS3TpXTApwiGRhx/wowLEsLYBj7QOf+4ozAkslvHR80lbeFLbuq&#10;TOKJ5CmN/+9gmAVovoZtVfV4giqt0aZYaC1p7S8Agkn7Xh0q2l7ugw5C+VXDev2OBcOyw2uDMpAa&#10;mGa1oDNoe1qnixjOiq+JtlcmMKzP1EZGnG8SqiETLDjTk3cOwzk7aHw3JNVdv6JVC7gc8Rom6s15&#10;yM2514/06hWs29Z3H2ViAcD/MSpYRjkGvfTnBRgqF9En2M+g/ZoOGjdECD/ht6q2cuN9nv2X/TI9&#10;TDA5NJqYTQbaAcMVfzuTdQ5HCl01ADcO8B2G+Bzm26Kt9Vhpk7fluTHjOE35vh7KTsX7VVu2zSFG&#10;WEZ8zmcwCCJhuGXO1X9jmUereQTjpdWaYFiZhINjAjUjlh3e8xi4XxYQW5j7Fe8/hXmeeE4FywAH&#10;h9mURXgslI4kQ5XqwPl9metIhkvYYVl80/Z2DE9tAEIyll2eTzLVMpJdAg+0OpO5mzD0l+hxtXJL&#10;ZDkCYsFqh02mMXE4UcOdgPBIKjww0npV67ChfCekK/pqwwyrWRcIrwBzS1ypppAwPSSZdUkfZ2l4&#10;VggK3Xwv7ViVJDXQj7bwFG73eJ70GW5G3tHjeWjktIOb2tDp/7zFXvAdMoF3Pxt5DJvL5+84v0IX&#10;ZWhyoZu6arawrotQFB079GimmLcY4/PqYPHpr4BWgLXBFhMkBRO1xNqqIW20ONWIQGcrsYeaVgdS&#10;1axfcR3OYI3HFpCsrQmAuEG3vA1IvOH77wHabz9/jxMFA3DgKJPtLNQcnhMMK8nxXnFHkXoDK2v3&#10;R1D6iPznHhcIAzTcPI5LEyJhtnXbcFBuRVrlmkTGFWtmxlowdVENuV7RWurpgPJEgM+r96wBZAYT&#10;CiWj03fcP8Zc63VAfh6ySamklm+PON/ckU634Xra8Hc91kFVVzD8gOvEV3c4H5GqaLoh95g+61vf&#10;3z6gWCmNYWF59L89BiK7nLMy4Rr1xgWEil7DJt7Skct9FxaStyQUamPXBiPqnqXNax6phRkVQ85x&#10;nCfuKT2e+1kwSxqc0HZ2gyKjxjpRepsk8wqMlbHpWsFzO+bjnDEzTRcwbMve5Dm1wNok6YErC9zk&#10;4LdZ1FqJlQWMALiGgRSAsq66Yao2GTEBsd7ATcBQV283DlpUnRzQDjfqitG/RKpmYJr0HG5Cj+sp&#10;qAQjrNvCz1fWlIetumCAY4XXFdwKaATEWqXV1db6c2UdDIb5/aFVmMyv+li9hQ+AWNZVwOmHtNIV&#10;cDpxaLvCKVadMAYMgrTZPwF7UTkBAEn9cgfGd64/JPs/YrF2OPEto53DHk0QK+Msi2N1L83vYnVK&#10;Vds12h6m9fG6HQNIaHcY/hEgVrYakNnms4VbBZ87Pr+6YStrWkANFkoVhqjEg9vWhJ9ZkXif/U/8&#10;gR06TFh0PXttN1R04uDCr6PzKlJlamXnhL9aZof6BtrhAejrCP6LMM7FsCLTsxfdJexViQlOQXEV&#10;cFpA86hhtZHVPZimDED0ArlBGXeKmg4VLLLQ7uD6YMys1Vu5jKODg4gsKofiCjoQkOhmxrlewLJw&#10;tqMdULI1nUPvEzILdEJmkJcPgEFWr1aXUYexRw5SAXxnmcg/x9VBTak/FwgblmAsr0D3XA0pmlId&#10;H7JYoKVfkE3O740sOJCc2EK/4P1TsNSXDvyhC60UUwyHIe2IlDMHxTimMJ0NEtSKxASniAnO4gpR&#10;gCF1oCv1gvcgra6IM0CDIbIiLGr2HKbyjP054XXOKEpgLquw1jpdtBkeUwLQbrFmSGarA/bqgGPl&#10;E8Mh2sMJQ1EMwQ3Z2vgF95BLrBiMm8/fU1ji1wsg7mGv1ungzAIons7fwQB85Bw/cXxNvkNrXMV3&#10;ukS4TXHKYFsPdhyweEKBg4Z3SidjjbfwcH7HGmLQLoOsJkV3hnCLCmC3gU9xs4xLSZqoZIByDXDc&#10;lMHVhg1gWwUI19AAVzg2ZRwkynQEyuiHKzDDAYbRRDuI51aRAQYIFwu6UPTjq8xzFxmHrHgLuUix&#10;OmJNUlzwdyWLDgqNHMc5y9/l+N0a+uF6ewbg7ZIixFAe75/jfQqsoZKRz9wD8hTq52i0TzjHZ0gO&#10;LgDAbpdsMv+CYYNmZIiVTjiopuzBUA69qtt0PhoUjRe0105otb3Aiu2MwbcMLLFDoAUKJQdMLwDD&#10;pzDFZ0ooWOf+/amhGS+SgdAUcogUXZEMv6Nc4iVM8gskFXpsa8V2gWfxGfrhFP/OwHTko/1HiiE3&#10;34n+ttxHLNhe4kKRg+UeQCQIlG4ZANqSJjdDZ7eAOX3Avug9LVlB8RXsi523CZ0s2VmJhjltzCFg&#10;qwVItMiXVZOxHdv5soUtc8eDe8Nrm+y1wwfUVvFYtor74BSJm3ZraxhQ29szww7Qhi7RpSaesv5M&#10;X1rt2oxAZgstY5Jgd83DcQvztKI1Ow0LNtrAgF9BcdIeT/7e9rixxoJIh+q0Ogu9rYyvekBAnO3+&#10;JfsmkBNwOq1uule4OtASnple5vCfrX21fYCXvoBFbbJsshHP7mO8dxIZHANjBmMoE4AVvNKpwteX&#10;mYYde/3lA8XGZ5h3hk0BOlO7hYA0Ld/G2m3JEqtNNkKY13Kb8362X9XqJgAfuUiEfsh8s9+AmzsA&#10;gtIUj4saTuOkZcUj+Sxs3visSkDUfOp0IXh3kj2imx1kx00I0KnXriDY4bnEcg0LLQCFtlL6/gqG&#10;r5SvwPLpZyxLPAV0TgMUy2I7bAjT7LHjc1gMePw3sH03aF61nhMEh1NCsMSw6HzvQb9riwRYfwkY&#10;OxU6O/S4vw/Zt6lMX9i/IZkwfCVAiPZvfJ4YspNZPiS6sb8b4naNvfa8hHuHshgBdLioIJmAmX+F&#10;jeCaNT1DM7w0JAJwOcWzfLZk+FiZot1gwLCaUgFuuCpQ3B7BcF0wDAgTsAuEuzKTbKbWdQnrGMI8&#10;rnFP2T5t0Yyjqf0oWKS9z/50Zc9dt7pl8KyfmNJnF0A5iTNEkZ7nwCaEhqm0XG/qiO8pUq8oNEcc&#10;+w5rYAyTu6KQmPLvidZxML4OG0bX3HPNwOBrQO4NQ2lDzrsdarXsyhWMcfbZPmYd6Hpyh7b51SdY&#10;Ta8ttP4erwQMJ7HbR0Csu4Mx52GPyLW4e5XYi93gIhHsOkWZrlQOkK7oWqyNbn/NdQuwFIjbXbCw&#10;6oHFWhQ8U7opN4/XuBEZ2ARG4lwtWDdP3IcefkQOgkFChYK+CPaSZLzjMz1h6bYj7U5LtRHrra4z&#10;mBkSWFC2mpc8A5AnzHFGocvRBvc1MUhw8FL3E/FTsaRlqjkTkHpNswTOAMn4+hOaUiopZ/uaZ16K&#10;tTKmS6V8RocmnjESWWAVwznELXqf23UyQGhAB02HiUtnmXjO6zLWYv2WeR8lbHE/rjCYD/mZ4KlE&#10;kpuAYa06OOhhGg27UCVpq6R0ApZUKUDLyEHztR0YM7JYMTgaGX10ezAdWpAdU8wEqXU2dbATM7u5&#10;SXfxE6xg1eWDLgsACaSuBUoM05l+B/AWDCudCLs0h+IS794jMxzOEabTKT2AndW6yM2f+0Ax4ELd&#10;riD4CIr9Kg0ucFVbHGCYzzkCBI8YShsj2h/AqLTwTa4CWGuytzLX6pIBnNLukbfOwu0eHCZkebUK&#10;0SXCaUaHDgTD5tD30KS0NfiWgebi6XMsk8hqWDSDQ3j9Bsx7003gLrBWemIxYiY8gLhJS8Q46ZoV&#10;kOl2bO5PYvGWaJHVJLsYG1Q2JbXCev5S+cSkORdxldAPZRa+h8dDGcaAqUwjtWX2BcPqfI0vDqbW&#10;yGUAcZlJTxenA5Xmoq9p7ZQAIac6MugTjZyhwevmsFYzzMDY2hyxiSUe+FVima3SdARRJ20IiSyd&#10;YPTMJC6AhQNKtpBTer0KpJnKz7LlMs/YXrKw8S9W4hFyEYATLHaKYaoTtJYv8QmWFXRY6gh8BD/+&#10;uwBY1z4t589hh7MMvWX5d4qvWrpUaJHrTBAx0gJimEAT6nKCawfHkDlUAeHDCczt5ApQxoAZoDIP&#10;U5llwOyC5LrLZ+Tes35nOG7UYEjP0RRfIJ+4ZEvh0Zs2zAPmsoHOeoqcZT5D1qKDgnIC/H6VD/R6&#10;rAmcFKZTTdbRrz1op/aOc7rjRn7DGgYgwwT30Qq3Ceaok0JXJ3RjyLDd5u4X1tMHZCmkt1XouACG&#10;qzUKLX7ewTqtytBc7hIm+xwZCABziF55jFa3h61bFWlF8QIGFga5kacNiIPFHEu3LlriShbWGPa2&#10;CjBtlAC6bGUAc5HPX0IqUkZKIhCuMbjZbACaAfUN2N9ahQFUgLBbtYK38OHfR3Dc5jMvFk5WP7CG&#10;0HLBOguIi7x+hf+7ZXHDSGW4z8iik3mvDeMl7hQZQHiFe5CdDAc7M6YMWpQBhvWmPgFMnjKQ9lL9&#10;7wXShd+H6RLdsNKIkNuwye6ex/pjaNLgDoY3/WowxyVM/+kz7PzUswOE3YxSvjR2GZmDE86XAOdE&#10;7oM8gg7EGcD4HPZX+78cv+O1k2aAM9EEsz+A5guH7r77AzKLP8b1Ua1SbDIp7Y1Zq8CsaYlolB2W&#10;lYGTObwBCN88AJ7uWDs3hFDwwDKm9Y4H7pKHmCBHwBu2YNy7Zk5PwwS26N51Ab5KAUyT04JtoHws&#10;CnQS0tQ+OnjFUMsKYDJnsMXgC310lzDBK+zQjOEdwkYayauv7ZUAVcB33ALEGSIBu0VL9sgMr9UQ&#10;G9JBUqZDQmoDZ6ELNSTi0CKXSWWfZIiNng3mFDDhfXUiCBMUAOJksUPzq+/ywR7uGAEsGHDyW7mE&#10;MojQxwJYB7C+Fg4OCQraZaKPID5JQ0uG2GSNEr9cvYJhSSk8Xn98g+0TDBxFxwqm3bS98HeXVdab&#10;WWeGGEoTUMPeRvAEYEWpA+8pI6fsYmNqn+1vZQZsN9hYvf3+RxwTSH1U/6pWluPnYJSbE/+yshuA&#10;9Ibno9uO+6yuHaHDDbs8QzC00BIIm84GeGCATjeJBAwjTbTY4JhdwxB63mdKbfi6UGKiKwaDap4P&#10;QZkFhPINQdyGNXTFGtKTOTypdS06JhbqUsBr3FF83cJ4WgD5DBz4nKNzOABQTBhgmwHSl6yVFfuT&#10;DPXRYoc4ekUHw9CXRH/J8xMWeaHdnsl8FhSm6B02z8WS8xVWeLyXetwrGOENIG4OsJxusQJj7siE&#10;uYne/2ADwbDscOhnbcdLwOhLS0qdGmJBltHKAZgB7n32tQ1A7qK5njHYuCEuW1DlPiRBH4ZyIUEw&#10;utrgCKQbO2RJC86reKhPZ3cCNlijaZ4teDbgtDTSShM8M4AB1j7sXmcM5Akj9xtGds2mq4HXYAwn&#10;GqfMOd89PQFwkWjw8wgugyx0KDUG9HjWzih0ZZTtYAtAHwjRuAbgzhycZR0Ow+rOIU2vBf2pZVtZ&#10;1yEzotPD+l1zLWqLtsUJ4orNYborOjcrkxwtFu1MUGRulSLBKqs1FwzL5Hc4ZkMTLRkSFWBf8Xsh&#10;U+I6fWS/v/+3/7l/+PmvWOje7TPgGAfVZhR5b3GLePP9pwDXDgV2NQxwiBhM0Km8ZLj8jPOR4Tgm&#10;jiA6RekaIYu7Yr+1lbUbXQxLNWVldF7pqNXrdHCxX6tUIev4fp9rQctGJVk9uvliwwqEXk45JrJL&#10;bdpGDErew/4/fiCKmoLGnAS7yg4yd3AXkYG2i1AGCLsfkonOeMVsGkSs7l5ftfSqVA9DtW/8ZhFN&#10;ZU72lV9oyloqZRDosRnBF4DYNnS4S/BvwKHoOtwTlFvALOr/5u+FaTvtgzqMc552Z850NCOLtR8L&#10;2zTb/oA2LrjWwb5MsKnW1eCLkD8cgLADd3V+pw14dsJRgKguNyYu3Z9wdnCIR1ALsOZgJGBYoAlg&#10;BgyPkEiMqECHOF6MacWocdYXuTF2wEdZAfvEia7RmukAjAe8X0zqBiOB7IEioKou2TQaI5DZrIT1&#10;Io7Ajxj4o1gw9U4fYuQVTYC2hUQD422DLWowXjUe9H72xCbOz58ww9qqdbgglFwoB4ljGXZqUv2+&#10;Z+KScWSIq+xjkWqszPEcWM1y8anpVvtbRabgV4cjZZ8HVLrKXyqcoxytjiygIKJqAak+1AXCAmI9&#10;iy1mlL4U0d2mYWJL7EOTz63EQ1s8gUZEJWOcnVc7nH0GMwcrS6pgo0WbxPcFSAtYE3CiHZYAxQl+&#10;LKvwFrw8+yNgknbx+R9pVX8LO6f/K8A7Lo5CfF4lMLITHoPMAfS4uO0OBAuoswDDcSXDGByWA5Sk&#10;YYovkTOcEqXcApRP+OzqiXW20H3iEtByzhDTBWD5Qu9hfIMNQ5mv9LykQGKoq4ZVXgGGMgO4PCOd&#10;7fK5qXXceNUS465wxlDdGQDYgIgUQR9pmGnBcJOCYTbhxkMaYw+ZhFKCVpNCBMeHXpfiCKbUAIzl&#10;1SceogxibBiYIEmuh1a4j7uEgLjH8FyjueWmAFitUbzN3qJ3+1fW6/eAwhVs44ZztYZhVYoAO0g6&#10;XR1gWyZII5jeHEUhWuIuISAdtgZyimIKNvaMjsslHYMcQ6T8bYekvBrAuQATnrvAIQTmuA14b6MF&#10;rjEMp266wrCgILiBVrgF060LhIxwmeG9POxuASlEDd1wlb9zq7FVALzKTjp8/hauEzmkEHnlEADg&#10;kgwxP2vAWNcBzPkCch+1oprOrgAA//RJREFUyHgTN3TrIOGuZJIja83hTXXqKSQyGaQ3l8hozjhf&#10;MsPnpLudOWCpX7R2eawN14P6XHXFCVts90BXCsAz51s/6zyFkQzjgmu5wlCFDPGL50p+WJfcVPUm&#10;llVOoSXOpin0lB2h7S1o5UbBlfE9YYhf4pmdphjsdWE7eAA8x5nkGVIaZRUXz2COI4L5j8g1XNsA&#10;YtgSW4KXvI+yDAfwagz5GHEv0LL9beLY7l5SQtsrmdPE9mokyykw5SEtgzYn7GgqCwwAbgOe9EA3&#10;yW0HAyz4UgohiFGCMQaY+BCdLo0bhfk1QhmAYuyt7ytTN2bgaWALHICzxif3Cp3tjnaqAzUO7E3p&#10;pqkRfHxzD2uEZyms4YShojlt3KsHWCiio3foPndGOXN/nYftE8ADoLsKtlYghP8uoOA9wQDvABAC&#10;46G2UNyTFpE4Z5IX4IwH9FxQHMNnyQBauE6EnlPXhiQ4IvHqBQw4vEaxcAVr5N/Z9jc6WLAXcdM8&#10;PGUglUEoQdHf19b9w6v7/TtY97ewknfExy4BDuNIENPvFlDPvVvnDUNNbCWrIdXCLCKakXZYrOzQ&#10;VurZuoJ5mwFold8tAXVvfvx5/4FY7RvYQyV3eriuBa0weEpKlkpMYPbXeuxiJxbsMgBZl4xjGIZM&#10;l7IEGWGt2q7oGDh8p1tISEBMpWM/jLQ28c54a4+hNni2uOMrn1922E6BgPmefb6RdTc4xDS9iJ/2&#10;uKklRz4IGBM8y2ILag19sDAYaUEGu9YDuPQDELNPSg+QkszDYxqwrUxEzbSDkYDkZPgvCe+Ym5LH&#10;YJ2b7gH+vucymGUH8jyHdAfu0LbeYr22BASOOTZjOrhLCr9riq0xz9Om8boO4csiohHWe7iP00TL&#10;eHI6Pz1Y3g7nuKvumvMW8dJ6FQsk9VvWvcPBQs6r3YZIw2Nt9WG7O/yuOvx3+OLe48Qw5PqyWzyi&#10;ePjw619JVPuJ9Q6BwLOhSSdZO9I7ZA//43/9r/2Hf/vbfkLROgQcz2FLB/xtj6JqSudljvRAKcSI&#10;YzzlMzlA11ffD856dEANJvwKUm4HW79iHQz0vEdiqafxDjzmOXA/BZoTQGB4MVNEuk24zrw+VxRS&#10;K9eTr0GE+xpLsQ0Jcpt7SBSOXaw1ujkCWzXMc7oGdwzW3fF5HThVvnJMCxRcJ6mUrEu6LoJ2X/f7&#10;f/rX/ff/+t/3C+weM5B4pgs7a/UaFvnHX36Iwkscp4SiyjO+mf123yt/R0T2t/smoPj6SqcbZIik&#10;1YoBlDDZrepTbJbBJ1mkD84eCY5NKDaYTemmnR3zJ0oM7w0tBjimY9aXElWJPh21lFzmSLwt02Ve&#10;Icn49P27/cfPSAtZy2YtFMAwdg9029HGsk3X3URTMUTMeh006F2seL9qsUM9DsqQCqWj9yyLoCQo&#10;1AdYLWyEbwDYZC0BxHVArklubcGwjGwMsBl8wUMt9Mc80ABv6loHnEhp6zogsgSrmoc5U/9X4mCq&#10;C47ADKs+wHDiXJHEIbcioAJw62sLgtmqgE03GeJwYDAAA3CeiMyToAzZUJ0YqrxPPWKRDfbw9RMw&#10;HGw1ld6IqnO8fcImxcjTJyQN+PmyyCvaqAnqAZhNdUpUnT00zlZnVkIGUdTw3xWoSb/rEezW5AA3&#10;+b9BGA0AuJ8hibbmWPG6jQGgGJu5BqCrDksuKE4G6rSPUwKi2wbyBsG1dnB87obsPMCvwslMhuV8&#10;n8QxQ1syZRduZX6voPewdngCaY6Pg3XajTlFWaSCUjPj5Kg6Go9lgf3PsPgy6HdN5HLgxyACGeIi&#10;C7HK+8k8l/XlY+EoqxDcNimU6hzfMgN5BjM4ZZ+D3ZXlzbHQS8WTJKWLYycgdsGp/S1g0ZUHsGZg&#10;3S6QTFwAKC5pLV/Sdk6fAhgu/Xttq4xxhnVzX9Q1w1JryVfTSQKts6/X5LyGHhmgLejRf9aBumCI&#10;dYtQQgEgSjG5X0JiUSPkoIBTRZn3rgKQCth3XcAga9d1qSsFf6MtXo9iqM257VC0tDg/VUBaNoNv&#10;8SmMHtrhMiC4hB+vyWvGP1/AUupHXMD1oMQAoAN2NRL8JgzRzdG7dchlrwMctUFrIxvotBmABJy2&#10;iCFuCHgN2CCGuTfRFoagDdlhBudkieu4QFRxg2jhDzxZE1Tx7p/Rpv24LzR3HJsrLvIN19GKr/hC&#10;V+lsoCFu4CfcgS1uYKVWZ1iug263Dwjvok82vKOQJZEuhb/zBesP6UQLRrcBmC3r7pCF+Yfx7jAc&#10;1wTwVgCtVaQK2sUpjdAZosdA4IDwkA6gvsrnuiQ1LoUOuUXaXGe0RZOLbRva3yK63xIyixIMewm/&#10;6hpAt4lERPBbRipRBAwLoFv8frVCqwzAW2I9HWPBw2aQ7oIOJw5+5tGA5fidNMf9gkHGczoVl0gh&#10;Lhi0PIcZdqDOdaCWTECsrv0SW7004FVHEW3a/P8pA3UOZrZ5qAoUHaJQG/wMNvcFw3NnrMvQDetr&#10;bJodrhI5hz65RnJ0UfI6UyCnUDrx7BnxzcghityAm1oNcl3YcdHS7fQlftkyyM9JtPvuv6IR/gOv&#10;AQhmKOTUsA7t2+hSmCap1GEYD+ZEC3gDM2yi2+QQt2tym2lZKxikWx5E+n9eOaTMQ1V3gw4AQEcJ&#10;gZJyCIfmHFgTDI+5F9h+HwEMnPKXXRQQrwDEq6skWSwxnDd8AHkb2rw5Pw8nBqzFtgCnBQ9y2V7Z&#10;4gfA1CMt3C0MnoFAC/ZjAxDe8LC8hs27caKd917AsMaAGeyqw3Tum5u2cU98BkGoU+pDu2g6Yejn&#10;Slv2mta1D2Jb1iGJELzKgupRDGDXeUG2Vyby6EccSWwEiSwAUzKwMtCGcQi8NzDZEdoBsLPTJTCU&#10;CXNw7wYgqCfsKwCJsoYrBxWZvh8DGsYMbulkIFPkcJFg2C0Yb0Ck9mvXTOdfv+bzE6W7QpNphPUE&#10;0DFnel2P1/ckcD0iw5gD0iemtHH8joytHbdgQmGVZT5nEkY6C+gb7ECjgSoHMGw08xIAuUVqkOiP&#10;YRx1IAEUROyz/rqweco/dD/YAowEshYDbrbpPca6fWz5vRsKrg3sqGmBGwCyoNmhwJkBGHQzBb9T&#10;npN62JoWp/XXyhhmk+p4hnTYJoZoaPGl1RrnRYeJAOoRF6zX8ij2Vy2xKW59Pova0QlhIgnD7TnU&#10;RcUByMTWbAG4v399H0zjA+lpY/ZJqyxjw7X4uqbQkuyyG9tF/tBmWK7doT0OGO4CoMwXkOwZUEAN&#10;1DCzLrQrC2eO0NA71HZg2/UVPjiRhJYV9r2OTEAd7XuihD8wHDdhHeTBEn2Kvg8MtX3+698i0KGP&#10;E0UDuWGVVr2A9o0F1a+f93c/oO0HGC64/vpcM85adQBfY4B/+IM7vM81MaCw7AFo9em+Nf5caQjH&#10;/h5G9w1Wc9rLmVvQgzw0vtrgCc/p2sAOgLjrcgSYnjjEeRhotTNhh2IF8F0weLi+xz/44R3/Rn/N&#10;dXpFAe3vqGEfAhDHXJd6eN/REYkuhXayDvLxjHUN3lDg3b/ldQDDhpVNeR8DNH7CKu6GblWDNVKE&#10;rMyDCa44b7+gw36NXZtruEz3q8AsRSP9zb5b/A7y6GvCub7dj9Fyr5e6bWiFCYFGmpzhQSbb2c2K&#10;OSnNCbT3g61XwlDDbUq9tGu3ATaqAmg7Jgsi0xl4Lrl/DM2D4PcK2Lymka/V8S/ecP98QEIy5ByU&#10;cM+yc14spXnemGynVZ3PNV4fSWdHMwTcPATIrqGvugA9LcfaXAR1qsMqGtMaJ0MmM1wapJERpMeg&#10;Fou7AdvQkikWCEfMsVpa2dwkAlnnhxiy0wnCII8IuwBo8u88IDjimWm3myxXZ0dkRZtKBGBXwzLN&#10;36f6sNJQ3mASnm4WFUBcUV2qgRa6NkSbA0DsV5Pzwk0CoCgrHMwwrFbsO4yXzCgnfGrbisWx2BEN&#10;e4XmB5/TweqeSg52mIVW1VdYMElVIp1fC7o+G554Vu5jFrOf2f0LIB8OHAno1muwzt/VdMPQ6s1j&#10;pwyE49kmC7tDcl97mLBlAuOIco6BOEM5aEVbFTmIxomJRD2HBwG7OmOomdb1o6oMxYARwXcMFybO&#10;FBXeM8/PZIil/DWu1h3CxDm3GqC+TaugrTUNoLjCuckBLk3qEgxn8PYVDBfLgApYWW3b9PdNGF79&#10;j/k/YNhj6yBg1cEm2tkZwGQab+A0g0SmdeWzaiTV8RQOYJj94Hzr3FA02QwBfgpWz+GlC5LqUkzt&#10;m1aX4QJKGcHM6xTQE8sOXwJ2jMo90ZGC9nIBVi8cL1jgxjJrj2KSl8yw4FaP2jpMsKly4VVrut3X&#10;3+1f/PFP+3P0oXmYwYZJOOxPlkQ6GcNL9sVBvEIa5g6WNwPAzQFwy7CQFfTKRQBwAe/dMv+uw05W&#10;82qGabfDDOfO2CdY4QqOE3VAcpWfq6/ttXmo4Z4wIGBCMFytUggBTFvYmrWagNcaLg8N/o1TxGDx&#10;BlnM/T4P+K0gd+gQu9xmaxq9zDaAMZ4Chme775H0oBsevGKN3AO+btm0WwOEAoADDNf5exLdWvoJ&#10;A767eB330V+bULe9JegDj+NGBbvDNIEsWW4ipOS1GJ5rMFTXYmCtCTBtAlaraHyrANYe67TBMGAB&#10;p4c6lmkDhwAnRkgj6yBmOgc7fIlNWwO2uwcYbvJeZYfhGJArwvgW2Cq4R3RpL3YZIqzXsV2rJFIJ&#10;2eEqg3iCYQcu1YMfY8VrAGE7IiUKQTXoJRwn8kg1sjDEKc7xpeCWAuic85YO2QzDFMplWA+mu6kZ&#10;PgJiQbDSmgiOgd1VsnOKs0mEbZCgeKHuV3ALeH2J9lc3iQvW5Dlr88wQD4bwTgS3hMFk0ZvlkQhl&#10;ZKX53vNv/mH/3R//d7S/z7Gaw5WFB7UPgzM1yYDpUxjik2//EUBMgAcJjCkGTs/OSbM7xI3bFVrK&#10;psJ+hR4Y5mYFqIlWMsyJWsvdXWKfZUv+hlbrLbrAHWysTJDdPGPkuyZm8bA3ZOPJ9CnkCz4oTKZy&#10;6j9YMdk53Ai0cFrotGDErxraGHQzctjBIS2xknjljd60Aq6I+03AsEEAt7R5H5h2v/KBu1N7CROl&#10;VIDW+9aHspP33mNlreimJXpS2CYAaOI9DGCHQdOySq1qn2eJkbhrXv9O5hK2yNjkmfpSHlyCGFvD&#10;CSD2/9qS2SpOYnQDqMIUOTwW7LI+rQDfuaBYQHwI7lDisQZYqGdWQhEeyugLb9mXG6w09WLdon9c&#10;MVA3BaxK4PQpmGSElS74PsYe68qw9L2MsuZvHTCKASVYYpO/3By+vocBv0f3uaIlLTM8NBpbxhUW&#10;WZ3szhAQWtgOkRnmMDLVT4mGXrnax2mTZoGCq8SEIsVjoOuEjhMyqcuQxQCGAdoC9IiJBoQdhxWT&#10;gUUAuLZ3HOMuz4QhQ1oLWNMrvaBNOaX4iqE6AJF+tRYypoMeAbGDgjfs3zW/46CcXdIez1K7Dfrw&#10;amGmI0YSE6wHscC2HUz2RmcSzp2MrXKGEXHTDgP68yQI4wiIHdjUMYm1wvvcU2y9ZTDN7oPOVT5v&#10;73F/SNa0LX3ON3/fw+WiydBcF61wOE3wXHMAUi21zgVqvz2OSk5k/ProYrXwcj88rq4nBxInXBMD&#10;1n3H0C3W3A0Dbm9/+DHAZe8wnHpD10NA/vbT9yFB6GOzpl2rg/4lnpFq719/fERHrHsD92yumRbH&#10;oskMT9diKuQMDmAmLLGuVtrSmuYo463E06HGDx8/xVCa0et2Q3WkMAzmjnVyq0uEhRMOE94rZPId&#10;Zt2wVleH9Mi19xK21Z1SE4g+JA1KqxyI1IZNiYE6YYdsLYJ1EvGeY9EkQyymMJDklq7J2+91tIDQ&#10;oSDVheYV6/nDzz+Fzv4KOUyPfcjh2qSF3Ruu2+9//EDnCF98yMo8Hdg8z/M63eIuGuC2IRsQAT0G&#10;666xZtNhIgXhlaELvKGgc2DPQdgma9SwtMR/G9MBk3kZdtPxQvlLrYnksZ4BC+XDXcWwm7XnmnVY&#10;pXun9CwHlqnVMjxHKZCU0iD/qAKC7TibX2AoUk98B4aQ8BMMJxkGkJDgsK80qe6zEDqcoAZ2I1Xa&#10;RFXT43ioN2HKHIxrgr41sm7pl2trjsrdEIumg2V67AU4THSwDsTJGLvVWdB1wGpHcTU3F7XISijK&#10;Bm2I/o1gZqE20EiVeW3dFEacpCo7pwetDKmt/RavUXWaUR2IoEyniRg84z0FeBzEVtirCRAdUEv+&#10;rTa5aRqdk4WwJCYHLcysZ6HMaIn3sE5rT21roK/EMcHBMT2Eq4JuTnQJUFeh2mg0OQFchBNuIn1u&#10;Wk3dJbBb06mhDeOdeAYncpH/vz1cByZ9gJ9hf6aGmIlIgEOHrz2CMRIW3EAPigHjArmwS4DwEsfb&#10;/VDr69863Gj7WMCQRL4ygKgVk1PWJuJRNCiJkEFucpHq06wHcRGGNmfqC6C+pVk5i8MFJ4Nv+EYO&#10;v+GU0/TIJTTOLvEwF2wKhgUYstOmaakL1zpG+YoCdm3XbF072X/JdL7T+A7G5UmaK1GFNTi/8Xlk&#10;hmlVZPndokCV6i8Pe3ehTIEIXQGrgDilnRXbBVP+aUy1bUdrsaYUw+3oOawNVpZ2s4l66j5tX6e1&#10;rWJwLg1raGqaWxbAek4C3QVa40timc++BeB8C1CH0XXATl2xXrQn6EaffQfg+Zp9+BZnAeyvcgxp&#10;Zdi3bDDLCO0ZmqsCjou0wnO8Xp7XdWCvBHguM2BXPqXYwKe4ARCuoEGuEywxxj5tjm1akyS6EqCx&#10;ocMCcokmtmM1NLctfHq3D1+wefpt3wIQpwHD2caK60FQiVUNQ3UO1jlkN1u8BYg+hbtElyG63hCL&#10;NjS/rbYsLQEdbHWkEhUY4QrWaTK7XTTKTUIu6gylXV897T9//tv+/vYLQH0HwCcYI8PazbIfgOIm&#10;8op2AQlUAGMKYPTAXZjgfo+4TboYJQI4KoBWBxu7aJBbXQZAJny2zjpilAsMzdUAtl000gMGBNsy&#10;vg7LcRwqgF9BcINBwipDtAUdJGSOlU0gxSgroaCoytJlyGKZl4ftl/E3+a4Cy26Ue0nW1Q1gnKPL&#10;4KTwJYzvuemAFD4NOgX+jZKIDPrdDCA3SwjM0X5NZtj1bJyzGvbEts94ZIAvN24dJwSvz5BMGNjh&#10;diaLzM31nLX5HCeJFyTQpdEJV/Asrvo+fP/0mz/uT77Bdg0GOAvjW+eGWwtdsIUW64s1+fIbirGv&#10;kUs8/yOFHhp55EB5HgyNWjokAluGXR7ewyDSrerSItX4PbpQPMwNb7iS9QQcOoSz8KFHO3/Nw9kB&#10;On1Lh9yzdaERJKjxvYsUKYAy9+YIwjBJS0BLm12ArX1UWEgZugE7KMBLYoNhqw6uAAnwpJVsopxt&#10;bcCxvyebdM/+Cgp2jwBH/OT1NFWbaEKdP9fyyVStY0zyEQwHkDOZTHcGP49AOSJ+ASyAE1v/d087&#10;wPwdrwE7rvUbIMnhtySYxM/iPiVAWFDsgJyA2Ghq27tqaNXKuskSJy1ktc56IvO6esbynm6CQAG+&#10;soFb2/Mk/t3iMLH7hBML4HgGQBg7Y+Jgm1ZQPKMsJmRUdeGw1bz285pux7bRzxUw/YiV3TWATn/X&#10;FSzhGm2mKX+yckpYbmhNPwCWd2inI+kP+cQSRnyGdlagpJ3bXEeI0DgbVKFzgy4OAkg03kZqR6gJ&#10;7x8OEST3wYonEdgc94OnbzK4qGUaYBmgI5vb4ZnS5xm+BLyuw2EC5lGbO47XDsAkAymrLjNsDK6g&#10;eCNzqKWc7XSe+XYaTJNzbcmyhewAlwAZ7GTgzyEvU70cMFfnq9UW8yy4YwiGBfb+vhZyMsey3TLu&#10;yjPaPN91Xrjl2OwY/LIjIYFla9+fO2DmQKBr/Wg31oY8asYglJ1PtNVqamGdtfNyXbv+dTqq0WbX&#10;i1iHDof/XE96ElsEqkFXH9uz0NJtBCmQ4DsGI9ksFHYw/u/Qgb8GFM8pGoZ2vCHguhYHfM6lwSta&#10;4ylhMaUNgNzj2Ch9NKxizHtpXyjAnGlDGxaAXO/R1WZtA+QdEHuCHb+m+NWVRQ28Q5fqya+53m/o&#10;vmzV5yPHcbAuBlnRpdsBiS4I3YkN9wbdOOxQzChOk6FXteWsU3XAJg1SJA8jM4K1DW4wMU9pjGtd&#10;HKVU6Q1WZndvnyJ5b8T5cY0bWvLhhy/7d2xL3s8k3BLkw5jjfv+w2r9+w3Ae11ULzOB8RR4CYYKk&#10;ZU5RUEfTWy6eUyR39q9f07liRuEShrjZKe1fYZ32SDhOAN4D+FWrL0NcAb9kmeVw+K2DXZsuFdV6&#10;imcRLhID1rLdLj6TRVoJXKG9axW8oyyti258xFrsIjeqgOMcpFYG2oHYDdMASD5t8HRD64gZwYtf&#10;yUhqc9ajSuhSrTRtBQDWGhjlV0k9q8oEhvcvrKMgzN9lUZrm9jsYhp0M+7AATfrtslAAli0Yigq/&#10;XzG1jRu9+mPt1XKwlbog1DFYrslY0rao+7swqVX+tmQUsG4QyiZkhwHDDXQzZRjnsgNiDqGJ6DmA&#10;prs1QrKQsKlhp3bw+BUMG/aRAG9jl2nbGCnpRLUtIKd+qaZsfxgx3UOvowSkClgsa19mC7TGCUDM&#10;3TaVh4uoR8VrZaQxtu4bDXS0Bnwc3R6OyXOJXteWDjcP7VYAw50xbWwBA8e3jzhfaySLB719/bsa&#10;F26J41I28YViQkPt6QqABAi1DatethWx01rH2MKzzQlwYWH7ftqiCXQV4nusy7T/M4CIPLYitYZ+&#10;jArZ1TlbLCgnwWsXtjSLfCAPy1qg2hPAJswrvw/DbUZ6T1s3zwfSDy2i9DkuEeahu4OpclkWmt7C&#10;OdPjMMwuwKKFM0VERQPuZZn1clbPzHsWANp5NZhaZXHhpGDs8mqQHXh6brwtFlYORwFe8lxwGdvi&#10;+g7rSIHcIQ/YyavjlOEFvAqGz3F7yAN0BcNGCguIK4CqKo4Ip9+hCX0G46yswd8zahnG0ECOM/XF&#10;3wHMAcIFZBU5APrZd7S5v0XHzGtXCYTwa/a5jhIAcP4+h5dtnsjnwgmyEsBwVTCMFKTKAFidEIoh&#10;UoI5UcwdmGCHyrQgC0AMGNa1ojdCI/fmR6yz/rLvMERXRB5RRBJRAQzX2dr8u4PTxGjCgBLWan20&#10;xC2s1Tqk2HV6yCoAtS1+b4zEYrn6EHrjYkk3DK4d3CFKhHGU9AhGxjAEpM5IgRswVKe2uFiYwb7j&#10;oHLJtZamc4MPcZchuxaguHIJ88/fdgCzFazlDHepI3Wo140blz2gWAa0F9Eyl/E7rpTQlesgQfJe&#10;A1ZYBw3BcB9JhUODJVjgIsyzP69U0AQDfo9AWHAsINZKL0fIhs4hOS302Ez6q9F9cJC2wlbSV5tu&#10;UoFrIEuoioBYlxOThaqsb8FuLlxGOK8MYqppV0ssIE4CORLdujpih+u0UNPhREB8LLpkjQXCL/HF&#10;dhhOSz4dSGSGnyOL0EotY/qRoTEOkOocARB++c3fAYr/jm4BunmAuBHiWv9lKM4uDNlgLZ2QaHf+&#10;8k/BEF9iwaakqMV9a4eu9ONf/oI90TvuKw7LAFzC7UEtLWBB/bD6Qx9YmuHDHOmBPoaJnbLNuD9o&#10;zK+vuU4NNzCOO9qfPtxkhpUaCGTVyaqvtSUt0ykglv29ZWhP9ln21+GzsPkCYApm5jxIVmut37D0&#10;ku2jzX7PcNXbz5/2T0gBdkyuXwPsNgAXI2u10NKX1RCMhBmGwQxbsUTvKiMbQzCAOR90iauADG9i&#10;G3XHvrx+A2sMW2TylEM2SUiFv3McIEpCSkI+4XCb+yoYPgyUrZjQX9J6DUAsQ+0sTEgmEh3tCiBh&#10;/K3DOzLj18gMjNG9ka2VVQcIhS8rAHpmUILDiOyrk/B9mMU5xYEsrOy1INtjvQFkr2CIbxh6esCl&#10;YguIWAhytaULH2Y9onV2SPS4V4BjHQAWylAoANbveT8kF0bJjmByx+EjnOjFJ3MtzBI2NTyDYVCT&#10;OGYlCQk4Nt1uZwAH51/nDoGwIEqmONh4GHP/rqc2kmn+EcB+AdC+Zk3cWQwYrsI+bnXHQBaQnDtA&#10;qo4jBxu5BdjATX9iQaBD3Enohsy5QFjASzAHw37ub6wfY8bV8fJ8j1AMPYB1ozgMgtk5SNbIIaUM&#10;csjnrz7EO46Rn8FZHcMhlLgI7l2jkW1gIhyfUwLKLqhd3DrM4YjkPplaXT8S/bXvD3bh57KFwbSr&#10;ZWb9WGyZxCcYdiBxQtE4ZXh1hV5eb2mDMUIzL2vP53ZAUiY2EgiRGqy1BwTMWyg1MAXoHJ7Hdj8s&#10;TEe8R9eCwLXDEN90RTHHNTdTR8614GCjLh7q2C20HO6zaxO6asIm1kZ4a50GM3wNuDUVbo1OX4A7&#10;4zzJDCu1udLikGL0iuvwhujlHfeSkO3ojeyxda0Cwq+RDviaenQrZdJfOta3mQ3aFnLtdzmfsseP&#10;eDK/cS0jA3JI1e6UQ6qPFHmvcY+wCByKA+i41egmG9ByvRvDbMNgE61d4H7ugHKLBNA5bPFEVQEJ&#10;dQ38hOeLNu+PXLNpt/csosaVhzkY2AbXVGFvTdYUEPvVjnUGGYTWay1cJhr8XbmMHBNJZp3B/THD&#10;dcaU6ykt21swh4B7sMxyH2beMBqlshIlOlpV63RyITclFMd2GyBzOxB92vF+JRNZl/G16qLiGHCQ&#10;e4Q8NGmLVvpztL5Mo6PhrQjYDkNiDtMJUAPgaifGCzZgSGuKmnWD0NVBn0IWUo8LvKTmV/YU8Kac&#10;Ig2zl8eftso0aBVpgU4HPVoAdWQERWypyk7i017Vr9doYofx1MP6tcbryxo7hKfWWDAs0A3XBb15&#10;Dbw4DJmFZRufTfmBvyNDLJjXUsVUoY2m0rAGXW58bX2BZbnZz3CuMGwE6r7K8TF/Oxa8KThUfOr1&#10;5uG+oa5TMfe/D7b9RzDs4Js64BjeI6O8N6XYGDHkhstEVzCMfKLNgF2d4+Vgm04OVS9u3Sz4mxvt&#10;izgfFYBAhc+spVpDHS2f3c9qlKCA2M+sLETm1VQ/NeB9jmeFAIgL2LkUoKFEVaQORxmFNxHZ7BZS&#10;mCqWaUXs0GJ4iU05hIsq2tYAV5lmvwo6jHjWHkpw7OKp4DIhWM0xoJaBYTaBy+GjDG4RWVwiiiTU&#10;VWKanolfCxYZf45JxcQ7/ID1iD1Dm5kCmBSpAN0uARwRgMAgk+BGCzi3DO8hEE7BGEfoBi3zPIyt&#10;9l8C4CLss2BYVtHMeHXNFVhpJQ5p5A8XzwHagOKLZwxHoRcuA8hrgKiKrCKxulnjm9kfJRwvYAPP&#10;cBrIEcnsdgmznH52cgDDsNUvfB0A03MYbHyISwRwNGE4G4R4NJAcdAGFfQfIHCxTdgC4rPFVH16Z&#10;0haeuzPCOOYEZHSVSkxeoau/o3AjLKNJIcrWwod4PGVC++YHbpxvWdP3XNTYqjWoyqtcK7hN6Dwx&#10;XxBw072jwGBgIDOkqICtveQaRBfcyAOO06wZZAkr0uAW+BU3AdIZAPAlw3bZgwdxPU1n5wKN7wnH&#10;8YxzjR64gtODCX1V9L/DoZpCNJV4Ijc7u/0lQ3jpLJ+LMI9qRbNzmWCH7ngNwK+/P5noesH+8L08&#10;w3mC4DJMtSC4ht9wHebar2WOl5KKCECRJUa/nIFhLxLKUWUgscqwqdZ+zhnkWW8ZircURdgFxcxl&#10;6IJNQFQGkY4uh64QR/ArEE7s1mSEDXRJoptNOzyHHXZYTjcIb57+vUDZ1MMzpBTnOkjAGgcYfv5n&#10;1mRimyaoDSeUFENyp/+4f/ntfwEM/1eKOMAugFhdfImHQNEiTgs4WeSXyDD4+ckLh+r+wBpHS8c1&#10;YYv902+/ojH9mYcVjKQtUApnH+QLtJUrHB8ijQ126P7tG5jHj4BhugZaclnMw/6MuXcKEAQrPjhl&#10;1dTOmuwmmycI3fIAloEzqCJAMgDjSnD7aFiE3rk8IA2R4OE85yE05SEyh8VbLQDEDN/NYXRmWK9t&#10;0Jyq7b2DPb1xgIz3CmcFwyYiwvngHmELVrCj129EFZt6N40kNlliH3QOqMkMB2iCKVRO8QA4vOeh&#10;rSevQE8Jh5IBfW1lSpe8hqyZf+eAnSBPJx/bvFf6rvKwXoad1D3/h0Uz6UtAp3ODE/faiwGUjTM2&#10;KETJg7ZsW2UT/L2fTe9e7dOUWuh24b72IEJ6w2oMgclU+xmUpcjibfzM/htJxO2bJ/YBAAFwMM30&#10;lmNkSt/awULsNuc4Cciybgxz8HPiqbz7BAgHYCwANhGuAsiLgBR+bwT5IsAb8MD3q4ldgqXjcJrM&#10;8E4ZjfugRCXSwyiSYDTVpRo2InD3mHkclQuY8BWxuTgs3MBiXrOtWWd+poTV1x/ZsAlZ0USHbTtd&#10;MJoAUteRrLkyhOTczADArheBsC4SDs1FyIjex8oamOQ3jEGHB5P0bgmAsHBa6ISg1ltZB2t5BdsZ&#10;KYKcW/d7oS+zg5Fh9SeTz3pzABFpkYytQE72uQ7AqdVSALQiIE9tvDZuDu0ljiD62yr1NI1urP+y&#10;7iThfGJwBa/v81wHDi39OJfGFSdOEFr/aWHG4KqWaLprBFOdWBDqhDKkYKuDK2qmz0JuzRmKVIMr&#10;M+6x6SPp6BhcQjEw0KdZaZK2ZqFh10HFgVCBsAOMdnncbwqd8OFWCsFG4bV1HXF+HZLXynB22DcL&#10;Ltebw5p2KJ7oTijbGQnaZfp9L7tAzAJsGdBV8+4af6RoeyCAxoFOY6L7YDllp7LkN7rZfHobce1j&#10;XVR0LqG429g9sChwf0zG5HleQtbYAqBO6AxY7D4+4cixZAAcSWGGe2gbBnbpECzr13miEtKJLmEZ&#10;FghVJKgCUyOzQ9fNuTIATJyiZt8umQ4iOd4jlz8F/+TDlaKEFDPF3NE5hEQddwjP+ZpYbgFuiRmT&#10;IoRJIcg9/IYhTS2sq2iHT5Fk6ljR5nXGDsVCPozAmF2zNcBgXwlGQ6sq62uijNO3TCx3mIivMxlf&#10;AaCWnKCEFazr7GAIBlVQkwuhzc5HzDHArk1lVwfYVWFLKzCZdRhiB0QmnEylElnAXC10tPiLwgyn&#10;bHcDiOssUoXaIzQxI3LKm7PbfZlBnRrsWYdhpJapaw7T2ZbQ0QKQLRh2yEbm18CJOgcwUvFkYQGI&#10;gkMHyQTL6mAEwIlUQumBRttUBCxG96/PomlTabZlhWVApc15n4GeiXzGisNbYdKsUD9JtdHGzKjO&#10;GReIjhphlaZMJOKgj0NuPswBR+iiez6EjIEmyrOL/3AbUNxh6zO418XJoobcogzbbfCJ7QeBrZ9D&#10;SxythgT+HncZbweN6mGdlngo+1mDlQ4/Zo6Hzhwc7zFi/Mn1E4XIgmONjhZWTJbWgb+uE8K2SgT/&#10;sm9V9chaspkfblu8Eq1nQYZyCfWW6nMFxpEzr8sD76kIveAgHUAijQ7T1nIK5iyf+g5gBhjO4SUc&#10;GmK010hALFh0prDTkOc9TvRyRSt8caEvK/ZqGGnnkFpksoIUZAuR5CXD7AATuh8jcGlVqwPNwNiW&#10;AE09PJUHmrOrR2dfBMQF2EUnSTOGefB7eWy5zgHDz7+hFQ7zLODNYM9VgU2sA5YKvF4KDbFt8ZfE&#10;8J4SJW26nUA4AyOcAkSnYI8z+A3nTTaDPbyg8s3AJKdgp3OA8jrVcJ1wihpBHnWG7xoymwygmcz2&#10;O/iDYVUyEJKDkZPFWKkhg2hhn9aA3a0jkai26MwAhk2cmwCGr29/5AHxgfP8yIX9cADDaIWxV6vX&#10;KVqbgOMKQ3V5CskskcdZAGoBFrqIJCM3hMXmxgIIf//6l/07BvGG0zdIZ/BiRGNcRm+c53eyF9zU&#10;ANCVFMD1DPnMuTHTdGNIhysBSscUxtc7PG93H/l71hRAPAfDXOZ9arhSaK9WQmZRyOEwgWWayXRD&#10;2OEWcosC7HSGRLs8THMRmYSA+Hg8dKkQHCupKGLpJpAu8DXF4GIKP2cZYwu0MsVNEZmQrPARCJ8h&#10;fziD4VcXbCphAFkAbgDiWK/Y6FDsHP2HM+qNCUy5CN/qQ8LhIelQ6YSA2KG6LCBWIHyuVdpBJvEM&#10;Zldm+Jyhz1MA7fnpnygk0Lgz+Hn6/O8Bw/8ttMGnJwDiS3TvFIFFZEd2MCwSL7kmBNUvkVtcnOEx&#10;DDMsW2X7/AFG8gPxtOoFZeQcfJvyEBAkxgYw0ILpLS3896RULWFyjY53oNcBmLnghPunf2tLVb3o&#10;7/6xh4Qx2906PExp704oZvVPXcCmXGE35eDemgfmhvfZwEIvjSY2ypf27oIH2JIH+MwBNqUKpj3Z&#10;2jbNzLhkbaPYN0GKmuJgxWSGw6fV4Tcf7LaRe/st77eWzRSE8n5qIn3oJ77Gglws5niwPwAm3afj&#10;UJavk+hSjfwVhOgYYQoXTBefy66YoOIWTfUOPaNhAzsYMkM1VraLAYYLumtr9ZM81Le0o2W6Ql+q&#10;HZtDfgJ1QIIP8y1MmIER/jw8hkOWYbKfKWCAPlreWooJIDdIWZINoAEg1fNYOcba4gC2+P4dBQzs&#10;v8NSVxt1nwBy46Jp4V/zXlqjGVxwR6FjcpgJYnMA4dQBSdi/EetgAIAN/2GS6OarJiDJQItE561U&#10;whjra4M31EcjWdmi457gkDRc6HmrI0TCrqs7lrFtkxTXZwBtNq5S/AiwOb9rzrU2aAaLsH8Czzi+&#10;guODNV7ILvi/GtNwv+C5Lyi0+7AEYG71DlbvqbY7XCI4Pq6tAMQ6PUEmAYinsN27W/TwdAI2aGwN&#10;QvE6uEYecW84jE4jFGUzuwMAVLXWfQoeAfIT5/eNPs5gBQNsfAZ1lUJi69mkfd7vwFIOinxOjpVF&#10;nIUD+9TVPgy5i6lrnnMDJSyQHCxb4PIwBViHX7bsvDKEKKAAwnxW7QDf0w3xOtVL1xkmLVHFIiOv&#10;GYqgNUWtRGILx4cOQ/YmuCrhMPp8xtrpUgzogmFUsXHpEb8dqYq6Q/hvNfxaEMo6W8jCwqv3hr0e&#10;sAaULtw+UQgAYu0cjF2bXoNqxu0wYIc2ZP1NtMb7wFoCzFpQOeQ3sajiGEwsEq6ZHSBhcQkT+/jp&#10;CR2wsoefeN0ncAiSDYE++7Ki0/DAQKAe4D09yzkHj3hQ3yKTktQzIOWRrpCJkyW6wR3nqnDWsci+&#10;4xp+zc/0ZbZD5/yPwRgWQVo41mGH6y3CUbTBQ2KhHatkY4/zo6bflEQduuoO9LG29CN2BqlCpoJ5&#10;CE2ktXU69kXurYZ5ZbjfNuuXHNckJVGnMWUPEnrOBBUZfLYw064wg7OP995a+ZwOiV7ZFELcE5VK&#10;9FAlfHXMiy4D9gSWfQcG9MIzI5upxRYnpsZJrtC2r8GCGi1srHJDdwJukBFxTCXQRQbQgums48Vn&#10;wIOMbpMbVZMLpsbCyTohDnOplVgZ5J8C5OSg2Ou0UbR3m+jF+Ph2P7p9u6/MAcRoa9sA4maf1zPg&#10;Q1sxPXZ5XeUYYc8G0JQZdnhN27EkazoBh/5bVlhALBBOgDGVmqkzTGT22Dp8to5AXk9gFzHg0Ihm&#10;LY9cFD0WhwC+aoufxW0uehdArBVLT/2NgNmEOSOUHdoL+zMdLBw89ISikYb2t9iQTe8gvu+gTe6i&#10;Ve4t0P05xIe5eHuotRsMGwCqbEpc2IdhG6NlDItEOYgsdzds5TimsGUOCzrceHyv3xlpmGPdPMx4&#10;f8cwwApdkWlyaRwP8gAEo7c7EcNoy5TKi/3VGzg2WVvt3GRM2QcZ4SMwdlHp7dfiuPfVjen0wWcu&#10;wswWYOCiTa2PKrKJHKEcOUBujjZ0IStTpo44Met2cKjJ3+f4/wtYtDN8h8/QU56Rapcr0A7BZLtE&#10;kEea1oi+xAJj02ZKrBVt38r6JKsxJRK5BFiqMVxVBPyqGc7A8BrtHIl2tNJL6JQ9npfIG9LofyOE&#10;A2Byhjb59Fvs3QDGeUBPGmB7AROsPOLsuz/DHL8gqALZBIxyHomEoDgNEJYdLgCUCoD+Ihe6/tp1&#10;Np01CuewkJc4WhzY6SrgTUcK5QE1BsmaTdsxtmXU5cHozbAMWrymsHrPmoCxBQw3cJJQM+wQnTKJ&#10;IUN2s+U7zhM3KwI4ugRytLuws607bgg3vO4utkqF7gGAuMwmSC4VkUOgCS7mxuwXxQ3RywMkDius&#10;3Ma8Xhcmerb5zIPgC0XWNcMMyCLqdGPQNReQV6SwWhOoDulgtCluZWg7PeNxSVqa4XyBBKSGTrkk&#10;IIYdLiOXKPMassQt5BQywm6C4jLOFDkDTLLKaihY0AwrjwjpBQN6flVbrF1bhaG+JsN/FSQl56T8&#10;nTOcmGc4sQTbr0woazfhwAqfIXE5BwgnzhGuPc4vMgXB8AU3QRlhXUeU/ThYl4l1gY8x60at+wWA&#10;+Dxs1xJ5hIC4bKw4W4p/J+ywmuGv9999izMEdmpnDIsKak8EtRRwl5cUcgzEnT8jpe45w3LEMp9i&#10;GWi0aIFiXw2+DwMDOk6IDX8Bs3xCWt3Js38I+6CjTZJ6yOmhNW3r2AGycBXgIa6zhIzsPa1025cr&#10;AJc6Ptu3MQTDttJBwYe34RiCiIN2NFg9rc78XeRUtr7dxjyoBkgMpg7qyS46ICcTZQuVB9CcZ8Ac&#10;ADpH37mQ6VNjCdunhZstV8HwKJLq1LDK8ulbqwTCVr3WaDBzsL2CrxngZ6XMAnZqBQhY8yC3pe++&#10;O8yjDjTkAzBbDrXJuCbSCkFzAkYTdlj3Av1+TTajvS/7C9ur/aJg+MZ4WJixtUNqANBHhn6ukD8o&#10;L9GxQc9WdcWJjyqfATAfzhW2ybUK42G9uea1KRDUWOvdbPiCcgSt7yYMRQmIpxQGMt36/q7VUwer&#10;qr42GRJUPhEuFoDULZKLB/TIukfMIJiWEBThuxyDi7bzcaYANN8iP4kQE9vwMP4zgJrD3lrSHd00&#10;kiS6CgCPOQBjpgGb7rvhJqaRXcNe7hhwvIGZ2zBApQ59RhGgP7OgxcLK4zgwYpmY2z6T/ba3JzO8&#10;gxdIJ9ZY9MXA5FFTnZzTIyB2Tfn/Y9Hj+VMuMGetLgFtG/Z1xbGyq6F0xSGopMPhMWTWBvChz6tg&#10;XFA053ivHEhkE/gqZfEcyjoGWytrynvqUjDWM1onEc7XDc+zKc9uvfTtUA7sBPNcbgCWmrTimwCz&#10;PsyjMb8DZBFdWMeBMhP1xIcix2vH1454cTaP+RiAP2Ibh192ojd3S35P67/EalAQbDiY5NSQ9X9L&#10;MfPx15/3DxRfPdZYk6E4sU+X55zdEdevVnktGPk2tqMzCsQr5RKsKTW8EwcmOYZanCnj0WpNP2it&#10;ArWLcxMMHz2lpzD4M87R3JAVw1YcpqQLsaaInGuH6EaRYbKiheCcospUwglrdkxR2kPXPWANbR9X&#10;DMq92f/4t98Avm95H4o+gKgDiO7XPQEd7394HwWLxcm7z58jLnrD8R/QwRIcG0FeI9WtQde5hbzT&#10;bo8ac32n7TCYGGfqm0BWnfbuxvuRPtSJr6+SLaUQTbrugmML43u79eFBbDfB4UfnVcBf4NNjipw6&#10;8SGEXh35p/fh8wucfYovotiycI4octaf7y2ppqy0z7xUBRcLSYw8RF2fTnXcC0MqkWiHv1JTW2Vn&#10;1PDWmM5sYSXWQdTdk+rnA0VsMR++PoJpIp3OdLiyA1p643KjHNjmYsH2eOEOi1QJQAvnhBZMawzQ&#10;8VpNI51ZsEaiRuywzhAERuRwCFDPa7yxnnZbdGiPP/1lP8AapMZQWxvQ2NCaTKuy8NhN0uT0Gg4r&#10;Nw6WLKc+ulqaRUKdwFVLNb7n8JyA2e04TNc3BUdDcaqbERX0ADDaIXBBPW+Hz9jSpg2Q2FVDw806&#10;IqNlXtUkAyTboQMG9FJp9MIKRAAAgyyrqouE7KyODmqV+MxFxN9KFPyer9vjc/ZgiHsAoj4pYX2Y&#10;cIfqGjC4NW3XYGadqJfWV/BdJ7+7TbJOg4vJSmnB4naw0bZxRfcMk+0ibCQJHAntMSBA27lttFdu&#10;2E8ACcc6Z/u2ZNyhEcrcmEzmYtFVOBfFg7bXwTr/PqzdKF4CIOt1zN8X0WPqu9rinJlM5JBcGYDi&#10;cJIhAoKJAsytLLEtZiNnBcjqfZV4eAP1+FQohjzvBRZzhsG7M1oep4QZZDLPo5VSLAFULgAefM+0&#10;uzxMmyL6CsekhK7ZJDxBUi5dBOjiLgDbJygv8f0ioKgMcDf0Y0qhM6XgOcUT+AwwXKB1kzW1Dnb3&#10;5Z+Z9v8Tg1HP0Sw/o+X97Z8IS+D9BMmA4swLhgAAwwW8bXMMRMWw3wlDgoCoPIx2AcstLfjqFDpV&#10;3TYyHAP2STAsOK8B3gwpkbGu4tdbh2XtMJQ6MoVuDKhkwG4Ey9qfvmKNAXDRDbdxlhjO3vCQ+8C6&#10;ek2RdxvgWMDaxo6ti3a4jSVbAzBcrdG5aeDsAEBWLlFvAYqRUAzG71ifDxQDBHGQUFdnsK6U7nCc&#10;KEY6+MU+/bR/8/6vPLC/cNN/H0N7aX6vhnyiM9DJwiQhpR3cA7q0z7qk3KGHLsJ4N0mT7CNf2lw/&#10;cgNH5wx4NUnOVLk86XUl5BIdgz6Qh6RhePPqhGvclNAdG+ecRQqRUw5B1HKNkI2mFnYcnyJbGT/j&#10;Iqx5k+S6OnZtp9kaTg8My13qNoEch/ZXnsImyzlM2RlAM6wOWMnDhR2JkEhQjHFe1AOfI9nJIa8x&#10;mKbE2tSA3c+R5TwZ/Z1GU360XHvO+T/VSo2/LapRo4BT8nNJUXSqF/GfAbGui1jTvB/fP4+OBulz&#10;MBMmzp28+AOexf9AIl0CiFP6FGtViH/3Zcgy2Pj7l4Dr5wzflbieRoDgPg8hW68BhnWUCD0rDzzj&#10;mQ/DSQslCvjK2irdIacwnUpNrJo/dZyCYNlfdaLqZAWlbgLjxG6Mli/3cFub94Auv/redqxMhJPV&#10;vKZtrQZSQLzkAT1Tj2vyFQ9yAaDpdGukFUnIAw8RyAITx2xrJ96+ShEEw+5TMlwlIFYLmLCo6jwd&#10;/gI8A1BlAMPujNfxe8YZC4aVdUSb/JBmJyBUI6vNUs/ET1PV+LwOD10ZWcvDTKmYbXX9aq/QfOoD&#10;fC2wQgJ3BUhcGC9rEpzvrYeqgJvPvFAuEaASsKT9HJKO5YbhQoMi/gMYdr+P7LA2bxGNHGBYICxo&#10;TzTRykVkhgXD6pcFKDsGjwz2GAty0Xk7+KRzQ8Q5u8+we1uBc7TBD+ElkfjHOY0oadl7J/+d10Cb&#10;y0DQ1mAWOgTqnj1+MsNPvI+A5Yl4462JaAyJr2A9BSULnSqC4VYio70U9wLcGHoMJQ1p38+wq1oB&#10;kK5uaJHzujte75pzZFKd3YZwpjhIJWJd2aZXR2sxxLlKihelK4J810VyvowGVxuu37TscEQ2RwAC&#10;vvgO0rE2LMgiypvfUZriZhCIBY7PC61T1faqrfX11F5v2a8dHYC57gq2us0+4FnYoPB1gKoF86g+&#10;2QHEgdINzu9cyRF6YoGhyYJT1xfrVs9rfXKVH6w5b66bGG60K2v3l+8POX6SaMpmrilGdenoiVl0&#10;fJAJZfjyEUu4KYNlbY530+AogPpIL+OQK2lzqF0qWlXa/DKYfZn+K1xg7owp1xscFtlrkeO+cyCO&#10;7kW4P3D8/Goh5/qOdck1phmAjK9De1esHyU6K0DxWJDsEB6fwTAcgzf8HGNnBjhHume0GT6brbv7&#10;Tz++xif4M8UUBcjBR1s7R6Uum92Ugbm3+1ck9s21fYT9/sjw3BNF5tzAGe4jrnPJx5JEGYFGypdu&#10;OD5T7i0W4UptBpybPINtTTrStwDrh0eKU85nItc0uEzdudr/xPf8mCTpYKGAWEKwr8UvGC5Sd3kv&#10;B/R1yjFgpUwoRwYXq/PoLguIS7zvhGOonEdphs8EMwyQRoIrchAVStza4N2kE4ePsyYHAOKvtPUK&#10;ay9twWxl+38ZVZlDKzOqlB6VdUPWlwnzCr6hZf2E+Z0GF2bXrHJTUZwK1e6HBSr72YIFNcZYra9y&#10;g5r2bIBTJ0P1u5NR055DWUBfxpOdcaDtw9/+ZX/1+ad9nwu6C2CtsKga/FzAnLCuiTzgPzHBMtD8&#10;PJLb1N0Ciru6WOiNrOXZARD7VVNuF8YodEK0SUi7Gc4YThrr9MCQkCEZ7IsyEK1FfGBo3RYOFcoT&#10;AIr60rV8LZhOL8YBPsINAHEdQFrjoqxy4k3aq3HAS2hadFhQB2PaXI8qKxLqBOBoKzuw320e/jW8&#10;WB0a9LgIsBoUJkYNOsDXYoqyyQVuFbkG4HZh6o2qLcLM6uzgEF8LgGwEdWIkjZzCND0ArZOjHaqr&#10;Ei2GAuyq5v/an5WpkirarrHAaqbdAXiLShj4OwG1mzIPdc8OAhqJWYTN13e1zAO+5lCe8hHlKh5z&#10;mOwAwyxWgzqyTnfCMmeQZzwDWPq63kxkd48x0IKFHGyeSV8XDCWlYYnzeWQWLF4TwATEF2iQkxhF&#10;I3PxMMb6rcZ7ZWAD9fu9JA0ujWa3AkOsTikfVmk6TXBDpEsxpsA5Y3DuBYNvKdlj3CUygNo0Xy+f&#10;877PiJb+NkkNSxHAkFJG8Q2a4a/xQebnptrlYBLVKdt+L5hep2sBQ4MOD/pZaoCtNu/fNLZY5wz2&#10;owwYb0QiI+4pRhqjh20im+jiP9xtJzZqXX2FAcAdQG5DRhjd8GSF3+T1TwCkDxQMSCCQTNTwJm7C&#10;Grf5fcFxHb/hMmxwFbnCkCG62RKHCTXHTWwCh+/491My5AZ720bjWyV4I31BkYSc4dXj9/vPn/7K&#10;wwU7QaOve9q5wTKTZldnv3rIN7oM21VwligzTFcjXKMEq1vBYk1QrxfzFYNbO9wExnRwmgzKVfEn&#10;LiGr0Fqtxv8rBHfkkT/kcKGIWGU347xxiNAmLY/0oci/gz23+LLTxH2ixHVUoUtShIU+4/1OU1XY&#10;3xoBG7S8ALH6DecperJ2OYzmDqYfuzR05m4JINaF5DkJdQBYNGJpzlMJ7Zga9QJ/m9Myj9cpIGlJ&#10;K585Y4ASW7VTdepMQPu3Alk7E2nDOLBZO/nT1/sXfzAkxuQ53CroaFxSpFnAeRP2b05giJ8zUPcc&#10;hvg7JBMv0BZfRGdDYO16UUrEwCbDnmdcD66LYHeN8tUX1qSo0GWa1iZQ4oFNS34cbgK09NQQ2y7l&#10;YX2HJEDWKonSBYg4EHMAK3P+LYgIUKyuEB3qktTNGU5B6mYfCAu4A1DrVaznqRP7ygHCe1aHAbWn&#10;Oj3QUjYGtgeA0TYrAC2AOaJ/TXiLkAvZRgp0AJHaW9vsxgYrj0jcHwxWSPSoAu4AwlGgw/7AgqoX&#10;FfgrBUs0xw7z2aJOQH0S3ayDg/6+gD+0kQJbQ0e8dxtCsqDYtUulHnRq0XCL5AFAdwUYcLhNDe8S&#10;NniqRtXjqh5Zje0BDKsbVmM6YV/dQoqha4RDhYI077mcC+URMt2CYVkuP+dSdvPADLvvt7DSOwB4&#10;TPdr26ZTBS3jKzyMV2y6h2wJQ9jeoCXWb9jPG9HVFCohsYA5ljVXz8rx9X1ln5WNOCQnqFIXafv/&#10;jljpG9rmgmGHom4BQl9I1ftEN/BKz1lY4ZU+tgyHa5kWA4nxeQxx4D4EKO0wzd9DMjGBSV3CDl/d&#10;Esn7sOa1iG0G8GwpNraA93CqCI2tADXxIlZyY7dhrWSFQs30MvWviWOHa1C3BF0/WLdRkDmgmQRf&#10;RKSyjC0ynKP+OUkMVNvsZqfEtZ0MlAqGXf8CYoHTHWz6B6QLDo/JfM6Z+Rmj1+3pdgRB0UCPP+D1&#10;TVhcICsZLQHeyATGwY7KEPP6dh1syxtLrU6ZdafG++kDUcsAPxnWRQw6Ik3g/LR4hprqeMexuYOJ&#10;N65ZzbSgXfC8ZnjVAdcF12YfRraF41Sf5/SIWaSpcwASa2CCOoC4gWa1jb55ftWD0ff6N/zCcBIK&#10;MY6fBceO9zBue0nnRqmExad+zBZvulMMWYfaIeqVrEuL94XYb/Z3zj7O/KqTiusPl5kpgDgcSwCq&#10;XaQGY8D4508Eanwm7Q6J0AzG1oJQecmUgIzJAg3wo7ZquJ+g5Z9yzNTUv/uReGY7znh0zyxGwXst&#10;vJHtLHt+Hgkg2bH2vZ8Z2z5HVmHX3BAw186t6Xd8xsBwWt9CjvUgLi0a3CT8BMUWBwJmQXT3aIEm&#10;JomONTI+yMakuFIiK1nCswCColQ4pVvRpttFgUoR1MGKLYODj2Ff+dxzns3kIeS+Y56HgUsjtuks&#10;/Q6GIwb5ABhjEC2AY5I+F5pfKsM+N6YmJ7Q5YBoeDW9dvSjMcJUKrxFVHtWytjCwAxpm9wF7XbY2&#10;cos2fycgNuxBxtZkM9NTdBYoAL4Ef2p/rDCMGX0g7WX35SfSTj4Ahq8xv0bTiiwiLNbUksD8hjY3&#10;ovTU0XJh8zPBr3oebdHqxiUbkew0KQtYEO5ni+E0DLbbI6UOTDlqVRPVOCJy3R5MjDMtzuGyCBuB&#10;hfa1AcNKNEKXC8B0gC0CIWCC9T8MQMzftnoMSAEWqrC1tlIM8ChRMdkqLcNQ1TnxMs2y4EZf93Gw&#10;6BPv2JWRRlricKDyDw2wG4DnKmCzRouhzQXUBhwP1CBxjCdsunmUHUjDXaMi+8hmgl6AdnXdMsTm&#10;urPpTqHG2n1IWg1mf8ugwjwDRo4657Lg95Bap+tDAOGIp3ZwD/1mWJrpHqHTg3ocfZiVj6gzBmQA&#10;hAXDpsXJ3KvnExAbn5tDg2xHoGpiHsckzWucGpEMi5x3Cp//qxs2rlnBvEBZvXDKZDBYOmMX3ZrY&#10;r7Q4Pk77p3EMqGL9pV9tBkeHSxweLnCFOEPnq8uETLAyiTR60ZcMzZ1gp3ZOMl0EcvC9ArKKl+iI&#10;X/wZNo9W+OVzqkta5llAz6U+s98BjIj/TQuGYSLDostWup8TBlx7N7cSMhHdJOpGO8NglgDE6pcr&#10;xkECiv1/CSAmIG7AlJpE1+lRCBnFDBju4icsEO4M8dMkcU75QhdmuIyPcBNWuAVwboTtGvIJAHGr&#10;AzNcBxAzSNcCyA6wYOsNYZfbjxQNgFrA8ggdcg/GuAkgruI0UWKYrgiL28fpYrnQyobCr2PrkZvX&#10;7Uf+lhQ7kutahHQ0Gd6rAKAzqS5Wd2h9GcKrMQTXwEO4DcM9oCDe4NF9cw9LsFS64SCpFoArijPW&#10;JUOC9SjukGnw+1ncIQTBDsKV9ajmnGU5Xmq7LcScYu5yk1ZiVcTBJtvo7dOVhFk2vS6FvOIcMHyB&#10;53MG9j3LlubcOQyn9Z7ewWGJhoRF3XoaUHsBUD1lwOLiFPYWuUMOMGq3wPXgMKhBH2rP1ZX5N0Z2&#10;C4gdslDHngLI5mixZVhnJ6yRZ3/4Q7icGMyRYR3685cAXjeBsUDaIbvn2Kh9990/7r/5Fh9i5RMU&#10;eeEwocZNj23cS0xBbHFdrQ5JafrhugkOZ2poZa+0FOPBbXt+EtG8MpcOvgk+ALgwwTMDLgACSdBF&#10;wqTJFvvA84HqzMHGqGTA8NhQBcgFJ9I3gMgV0+kOAduGHmpTpsdwDLklzgSyiXrUDhxkOYDh61uH&#10;ZxIgqabWVngfYDU+xBXLDCk5sBWqRjWs0Zy65yHsNLoAVQb0Gm3rygclDGgiBeAeCriQFRJUxrE4&#10;6FLVd9qi1trp3Q/YWwGCbNXOZFhhP9c8jEchjcPVABZwgfvFjnhrgemWB++GB/giIq0diNInGEmJ&#10;g2+msckQA9CPzGewnwfGNsDwQaaRBErocazXsc4OCSA+MsQBVgFPN7yXw1ZbALGyhbtD4XKtfIHQ&#10;hvuP2CliS3d142Csw2AwfYBAAarMukDB78m2Jx7Qic7X9LRbE+M4pwKyMcNqssOCYYGFtlgya09I&#10;aT59+cKxZojO4BPWxgoJo7HPnld9ax3gE6BG+xnJQqddIGEOomWMBGMNgIStvDYenPMkGHZoKnGn&#10;OBwnAHGAYRNmeeZqjyZLHZ7Ypu2pM1ajrv5VZwr3QdmBrK9JrlqzBiNokZXYnCVWZzLtFAAAaV9/&#10;BE6YsY5D4hPx4RQFyIWUXfh7O906LB68Frxu+LyCmg7YpYVrRp+hx+VGSzNIvTmzLsoDYDyHvp/A&#10;Wo9aOw7O1ygN4nNsPYd4XSs7EAxrfSfbOgTwGzoWLges+bC4iw6INoh8lS2neNi9/7B/81viDtPi&#10;2T6iEDHSuQ8u6COnPGqcW4DisP7iPJoGaXFjQWYh5nn0WrAwcshNeYTssHNP2ggqmxoDgmVvA7zS&#10;odgA5GWTtRBcUygIhqdcb1oEbgHCd0gatq8Frw7cwmqDTwYAyTtA8Bc0xk98xsFIK1tYa7oE86XF&#10;N4EvaIxvX9NNwv5sic2jXZW3P3zav/vbX/d3xI4vCN2ZM+e12ErogLWQwngM3xLO8RarwWtY6TE4&#10;Z8gxMJVXhywTMuM+JSkIForuM5jDgX4lULrSeExlhvX6ltxrgrPMXJC9bYJxIgQMHNCEwG0rWwWL&#10;tsF4kns5SLQK80VjpBhuTbrgdptzBTq9eeSPpZc8C5nZAFf1kbO4Zo7bV6HhFKiGzMDgCC2+2ASc&#10;7EyPBdODku9ww2pT6bQBfy0/BCxnGeBcgU12h7yhTmzvsTAnDjZwo4vBNABx16/8bVWvWv1zbZfr&#10;O6z2BkZXz9wxC8DI0R1tnt174mrffNp38AJOG9OKDKBrdjfvGyl3vzOWSDo4WAZvHMGw7LBbEuKh&#10;0D0ZnhMMl9ScYjFWpVqooZnqarXCQpzadjAlhn1U71M3WhDg61eDM4ye1i+4yb/j+wegGZHBfD/0&#10;UzyQugBbE+fqsNl1h7pINYspeIbPTIJzv9U+2xodcsHrMpFMqCJJ4avvpYxA8ClAVRfcAMS2AMUm&#10;XcmOj7j5jVn8XW4sNT6jISQGFBidrONE3TRAfYQB1UUDKgTXgnPkLabyGaQhU5YjTasIuE2qLFP9&#10;1IMnrhVltLa2lUtM7ycg23Y/QMJoWoIHcgDAjK4OvIbg8MgOa2ZdoCWSAngIyG2nueAF1Tn0yiVA&#10;iDIQozV1iDgjUEMw7PR9GfmGdmxHmzYrPVlXbbBOADQntLHPaU87kGScrYyy+uQB52aFnUu11gH4&#10;MFT1gqEqvsoM1wH0FjC+/3O8jb/FU/gSr+AUXsFZpBVZGONzPIVP1QozOBfJY1i95dCS6kWcRmuc&#10;YUDuFPD8ki2rDAMWWKlGBaaxbjCEUdAAswrOC5UMxws5QZWhsxLAtwwwdlM2kcevWE1zvYoXJxID&#10;AywExM0uW1+2ixSszXvWBMb/2KV1R0+cD0I0YHZNomvyb1Pqxuh9B/ysidWazHCltuF8WX37O48U&#10;JYCfOW27p7/CXPAaDMtVijC3gOEKutxcBoY2x4Q6oRojhmONj16vuPkz0KntWxMWWss2fYyzWLCl&#10;LvmbFF2INOselrgDQO2QLtdA51sjYrkK8D3qg9sA6goR1BW+18RNo9lBYkGhkkKrmzbBr+rABDZr&#10;MMV5jpPR1uErzBp0qLKMNjnP8clxLstIhlp9rw+6TEgzisgqLpBLXCCNSQGKLxiMvGCALgHEiZWa&#10;YFhrtEv0uRnWShqAm6LgOoPxTwNqK0hXjjri43BoBoeJS4cn+V0B8TkM8zmuEPoK2wkpAGIdpnv+&#10;LWuEgTqH4exiCIbPcIU4OUEzrNUaNmyXyjP4+zPW63PW07PvCNlg3aoZtoBM7H3YT16vyUNARljg&#10;58S6k+NOepsmZvuzBwDtKzUIW61DqAHf8wEsEzuDcZmFY4BJcVowwhz6kKFItv13DYi5FdAIjADE&#10;DmXNmcJfXgGEeXhd40l6K2PplLxSMzqCgl7t3LaAIQe9ZrBac9ZIBGDgLLG+Bizfwh7f6X/Mc8HY&#10;W6fAAW1DhqaG0fbWwUI5hI4EhjrAfPFMcNDOFrPSrWvu8yudHtjPKZPsgp6IjwaU6CSx83jYmlcP&#10;DZDW7eHexDi0wE8MmznUpEvD1tABwwtopes/a8S0k/nXRibzXk7i65G65L3HDhQp49B9AcCwU6cL&#10;k6Y0IdGHJmDOEAut2jwPJsLp+RwyCP8tOLULGnpowDDs1crQEINKdrCkaHk39wBD9JbXSDXUd/ve&#10;K1jDFeERsekFy2CfvtF2BvoOa7MJwg25uBJIAhiWMv4hEUmS+GSoHTw0uW2ChZlMXvg/O0jFehBo&#10;yao5LHTFeVJbnMQlJw4f4a8cnQJdBrQx03ZMdwmZN/TIJLsNJkU6Tfi3ovG+AfjoVGE3Igo0CwXO&#10;mettyv5NeaZOtGmjMNiRaPhAu/8BJtOAmAna17Gbv3uQhMSaFQyzjzKqA50dYj3bIteDuM2+WRQk&#10;n8c2eHgZe17VaeOkIQCVYdb5RNC9lQ3V05n14rG086pnv6BV1vBoETgN+z6dLozXTrTnfiYHOCMl&#10;D3A+gq3WRWUBjjFcZe3nhym+YWCvx3XWZp0OeN+28zLs+zX7ektBIss8srugVAHLwZ/+x//EIeT7&#10;fQ3J6BKwuES73Yd46HXBUFrOUrj1DQEDl7gvIYUC2Or7LTMsCAz9MIWqHRR9qsesg4HDiZGkx/3A&#10;mHD21aFWC9gr7eggEnccewuEOUzxLORSrEXkDE9IOJ6+/IDtH/MnsNadAOdcq2Cqt1xPDxRuDWST&#10;DTTNPQItZrjHXNNhWV1BerCWHl7BhpNK+UDy4uuPDIUCiO+Qhvh5t8SZj+hARAiaslU2OxifP78j&#10;jON7zj8FG52oNWC8i1SrCrmpv7GdL+3slOS2wCYWC3FvM7HSzhS/O4Dt77PZcS8yRN3XyQomt0Bn&#10;uADJJv4K6SwkaaItxg4UnbA2rwLjpgN3dNcNT1MqkWMrM48k4VYEc/TBDklSZ8IQA4YBi6Byk8zU&#10;vEZ6mp7BPJxqygHQjPUwYO9RGQcg5mbb4o/rvFAFsFiRIQWl6xHXp2qaGLXIBTThJtA1VpEP1UEj&#10;2+ahVhcoml7Hza8J+Kvo6RuMMZODTllaFaurQiJxBRge3L7eZ9EpG+XcgX3tyTIDftW16okryDHG&#10;eaDFGyxkxDYDBiuAyaqg8hC4cQTDRTUnHJwKIvtqE2CCbqqFfqZLVWR8nxqgSLODbZbarzVNljMW&#10;GtcFhutqVCZ6Ifv9SLiLWOaDGJwbscOEHW4U+i+b4lfBJaLEsFsRt4YywEwtrnGw6o3C9YJj4f57&#10;QxwannHQU3c4J0Yydhmqsy3tufAzK3toUbSolW4aOMIFVeffRhWri9SaTYDcYIGVOXdZP2/4+2pZ&#10;wmcAiDQAHCWArlreAhrLMtpFh+pMtIvCSHs8W9qAOLciDFowauiCS6a+mfZl5HG0ffVyRZaAFCIA&#10;Ma+j60SagSVlFzLDarxsg+iUkdc/Fm11m/WVDDYpPUC2ASh3P0oWDQBOfYUvZYz5vnHQWUC3qWHK&#10;KV4AMl68+DrAiJpNg0RkYbxQUoDN0xfIF1K8lh6IrA/bMOFHqYQGMFQEmOX4eZoUuQv8gs8Zjrsw&#10;EY+hunOYv3Ns03IAZS3ZKjC9JVrqGfSlKbasxw1rL/WqSiHq+hgTE1wmkrlCK7/EVswIfpVsUFTg&#10;01uiHS8YLvp3fC4v/O32NRc7bHBvTfHC8CQhHdfIF25f/cQNj0lcLNB6RDUriWi1ALmwu01kDAP0&#10;wnOY46E/AyDXm1ix4ShRLDM0x9ao3sI86wEJoHYor7nlXI0ZGEDCU+EBgj2ayXTpC0Ah/sBNhtua&#10;WJv1GWSbAXoaDLN1cYF4YD8WDNs1e7dcK1uKgCnHVis2iiVY2gYShhqMrR7C+ZzriXWITELruCqe&#10;ysY1N5BKNJGEVHnNIhrhHOc+y/GUGa42uLnxvSLHx7huK/3QnMdaQ0OMHKPE79VhoC0w+9w/Wmj6&#10;87Dql2iOLziHZ4Dhc8Cwtmmm0CmD0PnknA7ABcVOGq23PtYpXEFeKn2BPdZn2EImdOew+/5fBj88&#10;gQHSKazW1LpfKLlwCBSJQ5b1eQpz/BxQa0hHSlkGYDc0ww7QIeUxolmgnEJPbKFmQXdh2h0Si1Pi&#10;nhOG+pso9pQLaftj8lHE5gIOBcMyXA4UyQgLMHW+kQmy9TgTAB0G6rQE0nt4zUT9SnAL2yPD6zS8&#10;HqgCBcGwQ3V6xwo+tRq7fiJMgBb9msjWFVHKSgy0btSpYqo9I/ujc8EUd4HQjgoaYZLnDBb7oOkz&#10;9CQgXqGpvaIFOceaqwdIH5kQx4N8aLQtk/OGiUSL38CAg/TBMA61kMeBLL/Kwk61GoOxVuZhkIPv&#10;44DdnaxfsNMOpgGGdTeQ5YrWq9piNlnvYCBhyGEgo60eGmRlGYZRoJf0s0fKG5phiwYLD1q4WyJn&#10;BcPqie0MyjxfwRSHFyvs4wyWbob8wehjwbDMsMxlWHXpSMCm44fDhkse/DLhM1ryc4DDBpeEh48M&#10;zmGZtuU9DODY0KpeAoRngGI9YJcwZnPe0yEx9eLOd+gXbwTyBhC59LjEsXGoKtEkH/W+AsMxIRcO&#10;8/n9Wz1k7cjaGeWerx53GtHHytIgJGirR2odwEPHDEM67DwMbUXzNxYhTuD3YNb7Q56FROcairAh&#10;tvsa3eiVQ0/69lIc6XG71N9aD2ZYwKHDcGwTZlpWAPRH2umvCWzw2M44rgMKGhPX9LB1AM6hQVk/&#10;QahyhyQqWfs4WH01tBHnLDufJNgNHNIHrPdhUQ3sSPyB+TzKMzhWO47rNcynRYcknJapLUkwh+UB&#10;xAMYw4kgl20C6Ew8jrU/Sz6/jPrQ+SiKgQ6Sxh7bhJmpVUgPFgH83v30YwzGNSDKoktu4BhAew4Y&#10;3SKTmSAr6MnQYlH4CpD4/b/9637JQFrN6+/DJ5xN3nONsgZ2pIkyf2Vgh9JFB/+Ocen6DMusa/fX&#10;A5zb2bHQtWOtnZqdjBl6Z8FwMiDmMfP30ONzLgXD27AP1DaQIgGGOOQ67O+Gv79GuvFAwp2AePee&#10;YBnkqDL2MqPrgxe1hGYrAlI4VganUJxYpKy5Fu5k/lk7vlfEgRvrzbXy7sfPHJ8fovBxBkErR3MQ&#10;GuCOLdfxk7INi3KGCx+RV0zp5iSknLgN3KSG3aKEe8yQQkHfau3VlE45B+H9YcKx7zuzpmsXzPKE&#10;86wTWM6OK6Sd6b+mx00onrS6G3BOtWR1NqqBC0WNDrO6Yl2qcswetXD1mMisc+12gxn+T2CYk6nX&#10;mjHD/LCKFlWz+wagqCZDaRwelUuPF4iBMi5eI5YDEIOma7oRMAzVgHntmAXugkPkbU73gA/fwiqk&#10;CfvUImiiQ1BFhw/YMn0N2lxwXBaEOzkYgR4+BNTycGKZip2/4oGM53GF6qDJplbWiGZb97bfy4ZQ&#10;AOIElGp6GjEwpyTC4TKYOZPQrBRZ8MpB/L+pciW8byvS5/gTVkPDAyhW2B+6IDPQubGgAXZQrQXD&#10;KxhuIYqvG8PIz+L4hJ2aWhinHKlA/Huq3D43TouGGge5qA2cMg/Y7eRvjFimetICzvfhs/gaMsHK&#10;RLSQERBr16bsYkBFaRVX52Zl5LK6G90dZHYTh4qE9VZorrjc46hERImL56VkLLO2eTDyzQ5e0LBt&#10;DZm5Kg4IgLMIrwBoKnAXUDvk1zPvG+2VdlbaWulBbBCCQ2sl/sa2v2EWygbSsnKwswGIYXqNo60Q&#10;mVxGMpFTRsDWYL/VfXU4hkXcFWqwgrY6BKrKKnLB8so0I4RHB2yssqlyghNb24rlHfIrUMkJiE/Q&#10;d77A91UbqxdM5jts56TwmKo6D3A+hQG+RJvp0J4AJctrR8xjTLhTnVOg1LCR8zOdozk+Azil+N2M&#10;g1gwdi/REF8yLKesoQaTqSNEA/DWxJO5xN9lANmGQwSIM0YY3WklTSGCHVgpxYDWBT/na9k4YrZS&#10;jgJBiYS/TzHRZt0s0OuOiWxu46ddwXGh1tYY/RMTvD/RpSBxDkDsMF0DVrjZvGJ/kSnVYfAYqBsj&#10;h+gPAL3ENdcBu/WWut1HroNHwCy6YZjhfGbKkADFKq4SJQbpClm6G63V/v6GhKztO7TLeBJfUixh&#10;o1ZMc/MiKKStw4MSiPEKPSLAHCu2MVHQVQb3cgDxS3yMT3GmuMB2TQ1xl2G3nkAe4FsPH2XdJJKt&#10;DmPcaLghOQIM11lzwfoilSiwpgqsvyIxy5VYDwDrcDGh+FAPZvIcMoq83tcef67DBhKiNhaEdZxl&#10;ikgoMsXG/uVFlqhuwLB+05yPKgWnMeyuW32KdaK44He0vjulG2Da4DlyHWURFoI5Ohw6UCTWgBRg&#10;rBklLykYZoHzGZIJGd9zgzcAyM9hmwP0AopPKMbOALdq3LMwyHpjn8I+X/A7Sn7yrLmcsdAwzmd0&#10;G14Q2vESyYShNEbEOyXtg0NQF1ZcgmEAo7rFCWDBtmhoBGkHO5glOIghMtvhFO16D19FzKqaQkCw&#10;k+OAK+2gBMHqiBOGOGHQrgHD90Q536IXvsJpYAPZMIfNmYfdWOJwoMXQ0GhnXAsM24hADuQFRtv2&#10;AV595kNi6OngLKFkYwQodPJcOYHssE5EA1nk8BjWaSJxiRAMux92io5hEOHzyoNuA1NlG13/Yxk6&#10;P+sjD9Frp/dlyABhAuONE/0Hay8f+mFFpSeuKVsBimnJB9hKmOlbrc2w4pKp1JNZCZ7zFuGLrKaR&#10;LRj5YOf1cjX2Wq9e/W21j+O4O8ynGwIA24dtEhEtM6/DBKBMLatDiDzz1G76dxteY/cKL+Z3ABCD&#10;OD4oj/hAoAepfRz/FSzZBpcLw0pkpR2UC1cRJQHqx41H5rgseE7OdNoAfOxMRmP/HELryOJCUOk0&#10;IltsipwMroypwK7Pz3SM0IptNKXzKVCjcFnL+Os1C5sp6y07bFE1kQCCRLIQkXXswRAbkjGdN8K7&#10;9RrGd0uh4NCh0pUZwCeKDwOsDHEi7EIZXwcd7OZ6tH/75YntTRyDEQCuw2saSOGakJUOTbjdzWCI&#10;ZTjZGEZ3MDCxrktkIx5nJRVqQ3tgEAGgn1/WcQKbpxOA3tAOH24O51QLMCWNkc4KFhmwDbn3DwG4&#10;A0gTOyxHtwyLTQfLvQ6Nmm4hA+xA6g15jk8pBiYcu6e3N/uf//lntLeAYZPiHLQDvAnSOzxXB9iJ&#10;mYTWpMs8ABS/+vHN/su//bpff3i9bxv2AvC8Rjohe3r//iP7i6sIazYBw0mKn0WuuvN7A1jUB3NM&#10;LBSUk+pecQOOuoVxt2NhISZj7lpUf+1xcsjSzok2gzF0aIcBxvweD2GHOBesebcN9n4P72SIP6MD&#10;fg/4xq1Im1iOfwxisp7V3SvNsTvUjXVQi4Q39f7q/nV8cJDtOPh4j0/224/4EdNx0a526TConscS&#10;e5CFfchSO+a3r1/z3m95XexEwRfKTA3XUJKrXnsnIcA9wJ/ZofZzqhGXJdYtY8Z1OgK01ywg9Arn&#10;89m1L9gNh3RTqqmThb7frq+6ElPkoEohlEyUysxIhcfxJftfQPOtYwoyXnCOBcFRN8wAHReXInVu&#10;SlLoNQBqEcBQMWgDoNp0IIvFovebIE7mtMsC6nIh9djRBl+D4dVOjN8ZscC8CU/1C+QEtQMMJ+xw&#10;b24UMcCYtmfb8Am+NhiWMWEt2Gg+oJpaDceX3MSWuEuMH/BgZSCvAVPaB4yqP1ZqUaXlH/o/Ahdi&#10;6pCKOIkbtvWjFRpgKwAeFLqJbCw+JSBKJYpUCzo8GPdnqEZdJw0DKQSlxkmji+4xRd+BlZY1l5pX&#10;QmGEcochnybyB0NGGuxv2KfxIK/yWsGOc8EJiNvcbKosiqphJIDhOsNtSaSxANublpP5ADM1veyn&#10;zKyTs6bV9fic0RJwKpUF4jmoa9Um+IYdDl2vISP6DHNu2jo74OPYsCihWqrDwgpCZQo0sQ5v6Dbv&#10;JShnc+jOqkq2UtupPMDASsrYQm+oeglX+bmgsQ6TW5QlBnBUON5NWXEt1QB3hhrkAcFWYrpCmD5X&#10;0Tuam4rg1Sl6La6msHsjzmENps/UPhP3/MwZgHjadLAIRSCgAKeHiwuGjWD3MkY2w9hWOFdV2hwp&#10;9Ju2mC/5+eW5AMRkr78HyH7DeaoGe+MFdia7BzP3HEbumz/r/Yqonn0pOHwHu+4xlvn3QkrBDMpi&#10;60pgKp5fn2Gx9oIBJ8McygI2AJmFkUMCFcMfAHOy6x6Hgul9etrCIldhLCsA3xLMcFn2lBCKGo4K&#10;lTzrIycjDfOJLKAB2OvgyjCk0OmT8lgBOOrGoGxiC1idb97REnsVNmvVQyJdDUDcQibR69Bt0fVB&#10;kAxjnAy9Mfw5fE1X5j1r/Im1gedwjkHFLNcYbHEXVrnVoACtW30DnEi1Gw8YnuN9y3r7EopRYXNf&#10;Ow3WPu28Ab7Cu8efqeR/oKC72RcB31le5wzJxAUa4sIlnRf8hOsA3yayiAayiAqhIpXwVKboqydb&#10;DXBdhQEuCXBZc14DdkkyYZXmGqUQDF09a+mQgmj3RI1YVSeOsBAUTHMNcS/SVabJ+inx2ieXhf0L&#10;5DCXsvyw8wWY53oULXh2c37O+d4pxU5OjTHM/Tkacgsl7dS0VUsBVl2/nr8owijuwm2EvztnaPKE&#10;eHA33Sos+E5hel8a28yw5QuGLdUk5xmcK6otBhhf4kV8+h2DmHhUZ2GIi1xTecC2ceUnSDdkp5Pi&#10;7CI8y2WnlA4Ihm2Fqh82yU25lixLMliHxtYBJllNANKEVq1b6EEdmlOryMNhYeIaDyG1kwLEJDHs&#10;MJUflk2CUl0OSLLiobhFw7pEMzxBSxxetOo7HVZyYl5bNQBvpGABnubX6it5YMBIDmDDhrRoTbDT&#10;S9a27nGTLY10Ox7SAp8jIE4GgrR7E1hqW5Y4R+hYECD2wAxPHazmgaad2pPxxkoMdKo4guFIuZNh&#10;Nk0u8VMWAFgUhN+yQ1DhU6r1GoUfFk3KKu55EC/R5yoTWcmUHXTaAYIFx2wrAxdiKBAGFecGddGC&#10;Y9PbZJnVPTsAJZPnJLyaUcGBoFiANvGYOfzE93ydiNvlHAi4tVZ7/PQpNMNrjvuGbcug1Q5GU42n&#10;7x/OGtqJhf9tAvz1hQ4/aF7rHqnHa4JOlA90uJcn0gFZQnXLiTRCFxJ1xmHZBcDSw7WLbnZk/DCM&#10;/gLpwxL22k0wrHWXLK26X60yZYj9bMYld2F6tXHTg3iN/OOaomgHE6hWfMR60l945jCcHQOeuX3n&#10;cOiyyiwv0Ok6eHX7ht9HUtNnX8QPvlfEdXNMI5Kb1/A9fwfEri03Neg6KxxitwWeQwolB/aOkdB9&#10;noc+p2LAUGtAQPE9PsCCvp7PzWD8fI6xZm3dA1w7zNwYOhIDkUpFZJ8dNEXCObZLy3OyxTOpy7Nr&#10;wGdp1tO8/mD/068fCZkBODpgqRzSY8Zal31uo/0dGBNM6EStk0Oysdr/9j9/3b/7y5f9gHU6o+hZ&#10;sM2VyRhbrk6e63LMeZXJd717Du3+CEhl8B3i9DoTeLrO7gHC6tHdZ6+fI7sexSbn0MCVa9ZZOEY4&#10;3Oi1H/cFrgmusS3r5pr1trqhI2GCHb+7A8QaRe7acRZhzZp3DsGBWAGowPwWV5aRgSmw6hYQXrO+&#10;v3rzJOo6sX70NZTuaDe7xsP7yy8/EZyDZawDjZAYY+QiK+5fYRcXzDgSnShYNEOAaIUJv+HvXmFR&#10;Z5EVKcIWP0rDIGAHymiwOpxwTRvyZhKxXtB2KVQJ2GULchApqWRm+JazdgTDOj7VymlIFu65+FBX&#10;CWYpkFxXqZpmB9iH6FRm+bu1WgBGwIFU98JoYgBxHa1YCTBcFuxF0IaWYYIrhcqAY716Rex8iBEL&#10;sMkHNkZZVrnNA28AC+iiHDLpGRoVJpn1K1YqoYVZi4nx1hBkDiBu47vaMVgDkFhVomG7jtdXD7R9&#10;937fw3evyXBbDyp9wGt2uGnKTjd5MDo4VuTBapvVNDtz0J1U1WPORRbODDLHCuuNdhZUIhuowTbK&#10;6AqA/VpFj6udmYC0x773Abw99IqymVaaanoHgOE+bG2PdnIM2hlYwT401KTqoYzLgYC46ZQjC6TP&#10;jbHDiTE1L1wmODYmzcnSJpHVtqYSCYQ61Bog1/0Mj2ceeF2Y5QDbDNUJ3tx3Qa2AWD23ny0iqB0Y&#10;0NnCdCEKgbo+xQDVWlRMDtDxuTh/ehSr4xVsBOBQE67zhRGGgEWH1QpUUb2IKVSoLtMmewdLBxua&#10;ByhUAMgK2QWC6i8LMJ15gSYDgk7x5wDD+QKDa+h9fc3Em5j9ANgowelzI9W6ZsgNKAPDfKZeE0ZO&#10;UKJsQgeMLP9OA4rTwdIqh9AiC4kEw3UGIhgBnTXIgBCEF9/+t/13X//X0HbawvE8vgBwpAEiugyc&#10;vAAwwySfoRt9yb+1enMwsIjkI6J6AcCykRHZCyjK83l8f9voHqNIQKNdHx0CQFYdVrsGIDb0ROnI&#10;ueAdEG/oQwGge3SMaGJLVsxyXgmbkCEuI5koENVcAhTrLFGFIR2R7rjd0E7EyaQKMG0hXxhNGKCb&#10;MgwHYG0yUBe+w2w6TfRhaIek0DUIylAyoYZYZriFdKKjDRuAuIHNWlWniRIDcHkKyAJsMmB5OGTo&#10;jqG4ep3rkL/rKr/AOUJf4SpRyQVszGSw+xQrI4Zk+wMYu5sPPND+ykDGz6RSftiXAODpHO2pVB8w&#10;TDFESl0VEP/vYBg3CcBwlcG3KkWEjHp8RfJgQVE9FGIyvmlt8GCHleQ0WEtF1mzOBEE2faQFw209&#10;zTnWBpe0WjDOrMWSdn9cS3XORZHvZzieguFL2HkH67R/q3KOBN15imS/n0VfXFAaA8j1nOvsICi+&#10;oOBSJiEYPqbTucZ1q5BNNp7ZwTwH9JTz2P04BRybTnhCZ+IC6UPqJdZ8JtKdAIIJ4zhheO6l0c3I&#10;KIp2SrhJq62P1zLq2ahxGGRv0j4MI8BAycAhhWsREapqNDn+6GHv0PTuYHHXaOIXDBNPIBSmJFxN&#10;TarTsokHolrjKwZgljzclsGYJulpPuh17YmJdwedbNtiR2XLdAMQW6NdnXJvHYaJvlZjWmkxcIYL&#10;wYwHluyTutSwGkMTO+GeJtg1dMjN4TkfOjLWtja93woSlCn4oE6GwHg4c80LIGwBOyC04rlxy3PD&#10;TUbaFKgk/pc2MIyYYEUwLAA0mteBKplhbZoEw24hLznIJgTDCz+zBEoAb78eEssiyIGENwDoikAL&#10;iwtfx1ay7x2vFWCYz6w7hoNyhGhsYXe3ulH4u/o2h08zQPMQMJE4QAA6jE5WPsF+L5CHhCYXEBIy&#10;Au5xK97vBiByy0CVThJXMvNsW9r7BoTYylbTLUNtQRPJYuECImB02E1bNJg/Ewhh97c6iEhcQZgY&#10;5StoFEAq35DBD1cQGC8dM+wytngW6diQDFs5qAXY4VzqUODvBXBgv48SlSSq+JBUB8ANTa8Wclq5&#10;AY5kzk0osxUtiFZvOwrwSteYQIkGaWImzelysEJmsIZRtWOn/Wm4SlhYsAns3P+RCara5Zm6FhII&#10;BwZ9dicMvJuMcITKMJAmcJ25pgPoMuSFdGJG4SaQew3baZExZj33cYQa8rw3EGSoC5XP9vA4JhLa&#10;gkv9tMUOTOWCEKwxz9qh1q168PM8HFGs9tCbDvhMa6QQ17ecbzyoQ+LB8dLVacBrd9Qb41rRxs6r&#10;1szFAOeXH14TkPM60gTDRQQgPNXmjHU2VUfN+VM66Ov4WQfKNNTsRwQx1xv66znFpyB1A7N+ry+2&#10;bPoxBVAfZAFvDHrqgcy1QRdkRUGgVMT7iV0TQ1F0j9Da7+1PPxPG8YlgDgarvW4c7kSqowTJ69aE&#10;wjt9qnXPOBSTj68YUmU9meOgjds994xbPothJXYIlCXZBWrDujeQyujlfMPfvP3++5BkTNBKi/cG&#10;DNAtDJvBxnbMvasNDtS+NobjAMN21dscw2slNu9IZeW+1dSGVhMEBy0ZIF06q8D9TeMFh7BbkJR3&#10;yL50rZDA1KayScEj8dcEp7qe2oDdMjikROJcuXTKcwSirgw5xxBdPkfwBljNDrzMsG5mEbqRN6WJ&#10;NqVhE6akDTnQgs2a7KsWXbCPtt51mHC4S4bSNvzA9pH2HbANXdJuajC8pWAdlVio3eFEyzYAhvUq&#10;DjNq7Nn+HQwDgsPbF4CMm4IDaoJyNXWCtls+7CNCdFnhiuDUKUguCtPqeoBFo5prPEz1KC0CpAzy&#10;MBija1WhdtnqzZhi99eF7sRxuELwcHXAjoNWD1cIwGMAY4Ae4FOq3mQ2q8uOEdJWcHoDcwPqwJr3&#10;+AzqGE3cM7WuBSDWTq0Uul0svtiPJhVpjwu7x0WTDP0lYSVVI5MPumzBqEy7FnGyw4JiAa9geAoL&#10;JBiOwTfBJ3KLBAwnjhwCfEF4Q2CvNAJGODQ4VJMOCAlaZY9LtKCLMbTGceHzDmT3ZYv5vE2lKUpi&#10;+H11uXq0OrAmS96jteRUrolzsu9qMQW+x2E5h/AcljtqLwtoe2WWtT8zNc7wAxljgXaNc+NQ3SUO&#10;ER1Yirc/fAjNXBbQcsZAlJG64UPIe5kcI9hVfpGFuUt0mARcYAlXgnHWvSKP9CIHu5bBcs04xj//&#10;4e8C7E6panXLeKH9lRHLtMLVGPsaL2CJT9AEK4NIMxiXtSWOQ0SJ96ob4oGrwDmMs+ENZcC7wyhD&#10;2HklFQ00TjVAsZspfSWPB+BXffI5A3gpWMccgEvQpfexUgMdI3JpPHFTnAckCDVS18q09rXzEphV&#10;cmjUcVu42cISAYhbxDfr7dtCLtHu0kEZITHCg1hQLBA2olm5RMuBueI8ZBMNwTDscKMD0AUEN9EJ&#10;V9v3dD52nM8NbDXWaoDhZhOXiv5TeA/rSezQXZrBuDyBGY0m1x++wjWAq8EhNdZNnxvEGEnCevu0&#10;v3v1Ayb+P9GC/4QMifCWCq+J7KJM0lwFZrjGQF4DnbBR02Uin0sRnoEEguFBtzL63xoDcR217z06&#10;TrxPmqCUNMegwM/qaJUrBJIUSkaCt5HV1PkZTK5BLmG/plSHNchrOHyZVyfG95SsdGAdqhEmo1c1&#10;58AhRf6uCAiuwULL4hdMXjSOm6CNCJ05pCme4RByAiBOsQa0aUsBmtN4DwuGUybbYbcmgHUTDMea&#10;AxBfwPJqw3bGejqnuDoX+OIccYq38JnhG/gNv4Alfsa6dFhO1xHBsBHP57yWyYdn3+FYwprscd2v&#10;AUsyHHN1ovoEa4MWX9GBco1ooXZ9i75X1wSA65yHygx3gBlsqhPnthPXMCY3jzBADPzojrCAedMb&#10;dcx9fCjLrAUW5MKSB4lRzTc81GzRb9ANrmCJ57BFc/xor0lAu0OatkVTbArWkHv8xOQoB7VCtyqw&#10;VWcpIIawEBCHl7DgSRIBneoxZCEsthKW1laujKVSg5k+ooCgnVZQykNM+wIMa9ElGJYpU4pwA8B/&#10;4AF/zWfRDkz/Wu3Hgqm1/awWmgf71ohljxeki+DW9DvtyrQR82FtWMIOQHwHEL3hebIVNGjPJoiQ&#10;eVdCEo4b/I2Dc8gclmgjN6bU8WyTXZNlMwxBZj4G25DArfR9VcICIA4LPHXEahYBLXdIPG4A8tqR&#10;CYz1eb+iCLmiRX7DENG1gBiphCEbW7qfMtQm1gmIjQC2IxC6TwG/8bdhm8f1ePCSToICKCwcPmRf&#10;ImAAljYG2JWIhH2dlmswcDGPkgx8CZrVnm9g2bTIk6EPhtYkObuR/K6BUjGgJbOMJlhWcAiQFkBb&#10;IFxbcPEZx/G+gOEYAnOg0G6qMzR0OHFyMFRhxP4kxYKDY6wPtbDGDEeXwk5HEj0uMByZRmjBZPGk&#10;m4KBHTonqJlnXskhwA0FoTpa3QgkjexC9wFistKutccP6IffAODsSPO6zuFYMDqc2OGZ1+H3OoDb&#10;gcmKuqbweZTSuJYc6NK+S1A0tGuL7rVDl7HBfJEuThsA6g2aYNfxUIDNs2bA9aftqkOuMs5a1Q3o&#10;Tm8sOEyOZD2+ZXBtB4B0n5QqaXfXA1t0eI+BA6PKIcIxwZCwJL55htzCATaHH7fY1TkMqixKb+O4&#10;Pyj5sXNg8cSxHPGzLSD0hkCeJQzyjHW8YNOWUOmNHYj3hIK8/csv+w0OD1N9lGFubygQ9by2A62O&#10;+Yb7zSu8ih3I68L2z4xQp6AZAnK1Zr2jQH0HyL1V88715vmzWFQPnuO5rET2lqHRR4qSWyKht8gx&#10;FhSBI4Z1ZxusFBncnTDj0OV6rbF+G5CnPu8d4M/TpW/Tkbij4HJw02MSWQdKLViHK0wOPA4O1TqE&#10;KNkx4nrUc31KgeSskp0KpT5NiEEL8j7diCKYxbmPUuElg3Tn+wbJc6Xsc55fz8FAMMmCYfCepKSu&#10;ZF+VAWL6yyb6WlrvboChJh9ORwaHtBpUgro/6DohK+mQmkEaIyMtEdSP+LC9BcERUOMlgF/ZaGJe&#10;w+p0xM4OBXd87Zq+hnZYZlhW2H/3mGLvcvPtscgFxCEbgLnTE/MtfsMDKooKLG1DHS/VXpuqL4Ax&#10;f+P76UOsLrdK6z4Apdrl0P9yIE1YO7gkCIh7AFP9jAWix8S2GBQ8WJAl04lJRRI0/iHaeKDJNjeh&#10;NoDefTVtz60P493TT1lWXLmEXruyzLZctPugerV6NCTkGAji79VMz+O91McolfDiCO0wi0NGfcyx&#10;Uioh0D5uAuLjptTC13RyNvTCXrjchGQC1EbrelHnb8vIT9RYGmWrG4Tm1U5PCnT160sigwHyDB/J&#10;4go2k1COQrQRlFnI2LqoDNwoRegGSXBMatZlwWXqkGQIdv07JzlN1nKILhlU8it/y8/OGTYq0qa4&#10;e0PbB1akBsN+UWwCfvSMlUVO4p+zSBWygNQ87HZGv2IkGLZA1AFl0GJeIoNIa2+FljPHv09gj9Vy&#10;2uozIOQMgJNG36zDgLG6Tu77VSBzga2VrHMe8FvkPaq8p+EYAqJzBq6M6s0BdBuALJMFDTGpyUg6&#10;eKdPLY4YMsj6FedNv4MBrjKEViRqOAIdcIwQBFYAdkWsyPJZrhWH1A4hFjEcBgtbYRCtpTSCoJUR&#10;3t0NnBIadXXqrCV0uD3iyEcTkn4I5nCIrlRb8t46QrDeSya8IT0CCBvK4YBbvUtHZ/qB6+MNKW1b&#10;dM0M5jUZ0Otiz1aj8CjyOx0mendqkj/izLDi+M5Zr3QvsEXrYLEmkDSlTTZ3gDZ3CxjeXRMAMjcI&#10;5JGHCIAbJrpcoAXFvtdhlAXDdQfmkEuUymwAYsGwoN/jU4KpdX0NkEONCdCpM8SZRzaRpgjKICvR&#10;m7gAgM7zWnoVlzkGGZj0UxwjTvCOztmVQFZxCaCVOTZiWYcTdcYWtGro7Vp4Xo7nx3+XYJ8dAlVm&#10;oT7+HLB7yjnL2eFgXfk3KWQRlwzhpYl9LhZlKDhf/O0JQPg5sgYBrLpzwXBojA/WaGcCWuQSF4Di&#10;lEOX6oGJZD7D11h/4nO2l9izGbAhm2yanaEgYQWIRCOFe8nFd/hccqPf0InbODCMftc2oiAhwN5B&#10;DqCm+Eo/WhldJsuNj51Hmlri46reTy/fa9qcO1ikGMAzFANwN5VFhPmamUIVsglbqrS7lWbE0Jja&#10;WVr1alhhTX2w3JpeRjvVYlywM+bhPDdw4zCUZts2WquwNepWNb1Xz9lWO4pEzJ+pcQ33BR6qSpdW&#10;xvLK1jrcBis2B/xukGfc4IW75bPPA9gnQCiCGiASVjzgH/EH1qQ/cdJw2p7XgWkUxKmr3TBAuAZc&#10;LGHRBY0OnwmIDWRYq6FWk2w6HsfwTnsp2NjNGwfYkmErmbUrQK7JewJEtcIrNcP8fK2/K7KAmSEH&#10;IatAysIw0wJSR3mLrgiC/CSxTUmEUbaAPXSOFiZuGwNKDv7JSjOUw1iIWHTEeZepVgoY3YHknB+j&#10;jyPVTxZcKQhA0O3IEssMy5RaQPhVrbc/k4G3QArWUyCupyzfC6clQIIAZ8Jx3KIHjYCVA/s8kcUG&#10;ZCrP87mgtMBhwRGMq25LMsva5CnFsNDw2FtICGwTP1gAhXMuPOf0QNbFQWBsh3Ye1mOQQgAan6eC&#10;06O0Zcm6nJmOxuY+DO2IRlw4kohIEPO80+WF/b3jfDwiMzGqesA5aECelenWqT3V8tM5pesnCqRX&#10;SAM47rLXfcERm3HCXfXNfA7tzHpausFcq3nXU/marcd15GyRMswRx7fL/irNqzBb1ANLrPldj5nd&#10;g76fV0ZeRj06Il4LgH9Atgy5lm4WBK7nTwBCLf4sTEzOu6LoHIBfnJlpQ2YpR1SvOgAgG0/utTwY&#10;aReGtJB9FAyv0K7rJjEFa4UVo3MCdBRWXB9jroW+HtNIDJ4+fWDtIm3guhsy9DbS5pDrKmwJ8U5+&#10;99uP+1e/fs9wH6w1hfCagc6N0d3s0xBMY7GnFML0xSa62krjkn/zuZG6KI3aci28eU8IB97ZWyVP&#10;nP8brq1b7k2Sh84bmSb49IXYZpwk3v7TT/t3//K3/YK5L8nSIWtsZbeffRnwNz7/25BNPc0KOF4F&#10;jnULhlk23CFaO9NamToE1+f7Fmm6vCyV6oDH6khIHaweQE46kD8/eFjrEvKKbpBkVt6wKKSMhdxL&#10;JIB0vclsKDLwnCEJtALB4XyUCZbOa0nAflUBhNnmrwA4GrCCrbb6VZwL1KCatMaJ73DjbVMNtlio&#10;NcCiCXQC4o7tEjO+0fVuqHgn3IhqXHx50LmhEwrZh5yQMTesgTYygEfDLZqDRDPcm26ZDORAMTDX&#10;p9LtsDjUusrYjVg0r14jOn/1kRPO1LzaW+QFXbxIR2iPB3j4GaPc5ETW9OiVkdb9QebTJD32XzAu&#10;AA4gyuvKDnsAIqmN360LoA+b8Y620EM7zM3dC6fFwjZBrytrwQ2pz4IxorotGAb8j7gZD9kPAbEa&#10;Ylu5FYoKmdo6J7juflhcHOKg9XN28E3PX23WZIUFwzpLRFSxGm3dPQDXguC27DT76xDff94OrDUA&#10;UIZbMFxWLI7+ucF79aj2laa44ErYW5UAxDpgtCkohoJ35B81gEIb7WqH1nhTJg1wrL43l0cuUQKA&#10;khdu60GdrZriAsM/hdwJQPIEUHaGNjkT7FaXBa2+WNAb2h0KAsMUQqJB1SfjbPDABaxZEUNso0G1&#10;RrKYSaFFzh5YZ9/bxS+zXYYFTANa1POmtHGDZUuj2zxDK6w3sezcOUAkC8jI832Hr4xTVIN6CdA9&#10;JaI3ZUwvwPiSdrhDUSm1yCGNgAU0QIOvgmerT1nRNO12AWGSUsb/Yawz6qn5TFrjuZ85igIBugxi&#10;HW1sHyDZazPcxjCZoM9hw6K2aoLhIhtWZFWCLtTU1mpcO4DeWomLH5uyMgNsNaKJG7CldbZOi4sb&#10;n96u4BSXiVaHawUf4v7BVaICAG5U+R4guF7HthD98AjHiAaAuN694+b3mYfKjwDfa2LOGY5a/8rN&#10;868UuQ/75xcAaQI8Ht7/y/7zb/8nX/8C4HkH2zrH4cHkuAGAEksztM5lmOwutmi77Zv926cfsQ/6&#10;yEMMsI1Mo4VuuJinyOJ3awDYBp9NmYTDc2W2CuBWmYS2cgJiwXAFZreDDtmQjxlpj2G3hoOFlmuG&#10;cmRghcswxH3A8hiLtzYJfSWG73IUGjmAbIa1kIMNzhuUYey1hRmFm17VJidqK+ggbUHpi4WK7hKA&#10;5zqFXhttvyxCDjZfnXIJYG1SpPKnPp2dBms3z2fR+aKLPCTDjfNc/TprTiCbibWX/DtNp0I3EIup&#10;lIyxXQtA86ka4q//jqS6f2C96UCh/7UFmAN7gGDAsD7GKbTHrscLhvmef/11DH5c8YDc4uogKLTd&#10;f4w0Pg6KhT5W/1B+T4ukKwDUEtAsyJv6wFdPKeiAQbNdbFtzLssJ06h1l4yvVlgyjRHEIQBUK2vq&#10;lpZbgOVrHow7ANotLPSO+/gKD9yFLLQSN8BOLxhgwzPUHps0pk5W5wfnKxLje8GwAMhWtwDYVLaN&#10;LGuAYgenkmAN9bDLYMGN+tVnVzAMu6U2VrcCvV8PiWWvMe83rUogHGAYDfNG1hZQJtBLgiSStnD4&#10;CRvGoZet7xEMGu9jYaEDhcl9aIhNhFvB3C5lYbUbC9ZVZwyjgQHpgG+t2Na87/wOoMb7LRz+4xx4&#10;rNQcz2FTBxyXPg/nEeEHMz5f2GsdreUAxIJjZSG2t42XvoZl3gKyHd7b6C8sUyw4gi30tUO/rCQj&#10;jo/yhSQ5UCZMi7ydaXB8pgQUcxzDV1rLuyMYTv7mqNU+6rQN4zCwQWavRbGitEAbuGsAhdIL39PO&#10;xIRn2DikN2qG7aryuQCAE0ILZGbVhIa1G89BNdzhGaz92cGRQVs7AbEtd5k814NfBYe+ljrY0ALz&#10;+xYsarzXvj/HwqJMQNyXnVauoLMGbK5yhmR91Xle7EhD+wyRov6brhl4oaNvrU5UPK/VRyvl2KJV&#10;1g93zDkdsI6GSHj82nUQTxkhzG2L+ZIGGMfN4cIVLXjBtAyvrkMO43tODbWoI61oIJcw7nnmujwM&#10;uPo5JhG1nGjGBcTKS2TeR3xm5Zp+5tfvlBYgb+IYRDQ116zH0AJGADzlWeymz62SF4uOEU4hjVYu&#10;hiBNHjTQJMA9P7dzsEN6cYXl25ptrjQChngHsL3FwWJj2iLyj45pf16z4fXMsC1r/vELMpK3OG/w&#10;d8cAmEd8r29wuxgDVCMxD6JML+cJEeo5pAUdgkHuX62RSCjNSj7flUWe1wzdEGVBb/Aw1tvawVgH&#10;/7Sk28IQv/7x4/7dX39hmPDjvg4WadDN36Lh//jPf9vf/wjJCQHQZv5DW9cGjiFl8EYN29sF7+HA&#10;qKSdDkNZPN3LyC9byGDVUl/D0L/GG9nPK4ZQbif+aINVDAhSQ/6GwdU195gO9/8ayoEMUssywV09&#10;h/bAIxff/hmZXybSg9Uvi70CDOslrHdeg9aA8bJG7TqIJZgVDHc5CX1pZ26GXUBWw+Eq5RIHZnNk&#10;e4Mpwg0U95qLfkBVr7zi2Po3Ga7vwVNvxIlrwgxUkRu0aMXKDHf52tG/WBcDToia4yasTpuhpcWK&#10;JJyn99yQHgGlPND5WZtp98GM95lD0fPzMVq6LqBYw/4KTKgyBKUPAlLZI603/GyC3CYHXTq8rauC&#10;wzamtwmK9dENGYOaRF0xuAFb0dKuqVAxmsY3tvWmwTnVtm4YbYykBeQDFxJMdYP9r/m5D0Nryg0q&#10;etxxIXkxWqW2YNvLnDSjqI2J1UXCm4gWL7Zz2so6YljOYUSjp5OJ105INnSfMA3PB5QyDn0idWbg&#10;AQ8AVWpQxM2hTWU/4SEwprVaQw+V7nDc9DgkIrvDse4xwNiE+asAhPVC7lB0yILaItfWzDAJAy/M&#10;E/dGUIHVzfOAz2YZ/okoQwbSaDXU0eI0KaAi5IMqN680wZALo3WjqEhinnVzkM3NkOZVRirRpUhw&#10;+GTIxZTBt1jHCYf40rBvejErY5EhDwaP11THGx6ytrVxk3A7QwrhxL9+x+oylWOEdINNoPsMSysl&#10;EQYmuBX8Pd5HdlxdcojueS9vfh53B+EExDLCFVvz2oDBkl4YtmFrHR2x2uA0QLsCK9nmuOnMUcRe&#10;rEHIRK+PvzTdiQLWYEoAsjpIwDbW0NC2cYvo4RrRA2C2moBiWVAkBiU0tyV0xRV+rwHwM5luRBLh&#10;cEwyGFt3AhDGVWIweQegI2QjdMJJAEe9BViGMR7P3/Ige8+5RVJBDPM4wDB2atitrXY/A2x+oVj9&#10;ie4OaXYA5uHyLa3aXzFRBwyv3yOjoSDJYI9WUA+N/AK5g/vXZ1+n6JeXAObZ4h0PCoBwh/dvUHjC&#10;BFf4HR0k2nz2BiC/gu9wGcbXTWa5DLhX9pAzkhnbNb2HTVsc8Llq/LtU5h6CTrooKDaaucV6HsmI&#10;s0Y5Bn3iybuA4ipa4QL3giI3PAfkjrrfAKUA1CxsrRZpDrB6PjOsoXOG49JofkuAXwvdJl2qrh0W&#10;HVJ8Hc6v8gqZqUcGdPuTq30e5r6AtCWNTCOVRYeslR6MsEBYVtj30oXCboMSHsNeMvz8gjX5khvr&#10;yTf/QJjLH5FOOFSHhzDXYcGhu+cwxycvE6tA9stN3foJzLL3KONM1YxuaH1qFXUMNhCkyODqE2yK&#10;2srf0ZuXr0uAke4RDhnr3hD63cNUvm3yhd6+MZAn4EtkGAF6DgDrGDChplArNq3V7rVe0lOV1unV&#10;PVPfWFo6YGeAkpI55WbqNE2lc2hJwOuglQBY4HMEP8omZIf9HcGwDKNAasW/17TYw9uXdqsDbQsY&#10;b4H9jC6YzLBWbFueI5FIB9h7ZRoY7d9gKXndCa+jW0O4ASiZCPs22FxkD1tAruEaM6No1cIaDS1D&#10;fPBxDh9hvrfi+bThd9VYGnCi8b/pZlqpGdWrz3Mk3ZnIBTiesy0MGQkPaPxSlR/IxvE87AqgaCWP&#10;ANIzh+lM5gMAj9S9ChwdbtIFg/1Z83pb3DluX3NOCcYQmF/pJiHIhnXWESQGAg9s7TE8RTZf0Gqg&#10;gox3IgVhAFHPZvdHjfEhxttiQpAmMBWomvYni26wVB9w1JLYgphRPrhjfcjqxfvx3kuKJp1F4vmm&#10;5EIP5aOlnIltALvwgD14HYff8cEmTTY6AcMO8/m7MNGAEoMl7BYIiNUq60KinCMB6mpdk/dO3p/2&#10;PoBYiWAfxm9gOINe/LpjwCg7EPnmI8mJHDtZfYfzvQ7Cp1n9sLpXAOwSVnPJeZzDjk7BHHpea0dm&#10;GETDYTe9jSkcm/y7aGse0CrAE+jpwqFzhW4Oc2ObKXB0V9A2tshMTJtub6JFN0hEEGy8tZaHifev&#10;/7Zg8PP7PT2pHUJVc69NmfHLgzHuDKyZK9ctHZ41+MUOh3aIFgtKOAY4t3QB7TLMwci7FrkmBPZe&#10;21sG8iYUVQPWw4TraImMavsA+LujiNV3G7mD6brGj3ttew14PcxZ1/psb1j7tzhN3ANMH3E6uaFL&#10;O2INKREdQmRuKJQM9vF86ZIxWSB/ICXPIcw+rPVs2aM7kNj9WfAZCvIatveOInIaab3cjzjmd693&#10;+0+/ftk//PzDvsu+FsEvA9by219/3X/62z9xzb4GF/H8iJwLZZ9iNJMD2+Gdfa9TCF9b4KhcFgIO&#10;f2Bt0daspTdv0SZ/+RDhOw5LX3BPVnusO8aKfdJdZcNnNvTFDnrRNFyIkrbdcboJTZ4ZHTCfgWld&#10;A9YOAW5fGZXcdyhNyzJ1GgYzmDgGi9liIfao0Aa2BayyuEnpMyxg8+CpdYn2iLY7nPCIZGShyjw6&#10;fCRwqCiGtmrCkHzEjUX3iRqVUZuhO+2SGliHVWFE6+pidW9g68PSdJFGtNEhDwF0M/RCXYTxFQbt&#10;tGhrGZ2M1GIEsJvy8wEMbYtFVada1Kqt4mfgw2rZFJHBLOgGVV6dykO2s6OmORwCEneHKmBOKzK1&#10;0Q1AaMcYSR82sOFlreP4DB0fOFxIaqHaUOtNhgzbAPuOn0MwrM0cTHhVJwuT/DiJZcBwiWpE27cE&#10;DKvBBnAB1EtYkIXWVxsYLmhvKDLtxkBbQDiBqwbGtqE0/nETvPlv9ca2WmVSa4BPWdUKU/ld9t+H&#10;5ZwBmQbVV8qIW1j4Icxcfw7QopDowsg3AMcl9c62CHitAMOAPj2E9fw1YKOKVrfCYFyBxZgl/zud&#10;hvnCTqqEnVQlRSgBINmhQUFlC0Ctp3IB9s2hzDLHvYiGOgeTGgEdgFh/v4H213bdkPShMq2oxEeY&#10;ASUt3mD79E/WJaOKNCE+E21xh5x0mlC7KSsoQHEQyq/aYx3ZuwgTgcVWI3z+kphcE+60uwKMl9Ax&#10;1xxy1LBbKzmBN+u8zWZ4iMNUwUrzvg0+Rx0QltVyC+surbcEx24VOggD1lmfVl0ptKx8dth1HTZy&#10;yCTOzwH2l0g+aPe3aPsPAMKjPh0FtLkNwHEFAF0BBFawMqugJa7yVYlEG3Z5yO/NV7Ryd2gL3xCr&#10;+vQzN9E3HCd8hJE21LBTq3UI2WgikwAUTxbYDyJ7GBDE0UYz3CGKuVTH/QHgrN54dfNl//6n/wsv&#10;yP+bG+RnGFaijnmdLpKHNhpgQz1K+A/XlEu08CkmdKOBhrcLS13Ffi2HlKLEQF6LZLxaC2szBu4G&#10;A14bBrtnlDPgvoTUpWwMtVZoMP3KEsqEZhQAzKlcD0s2OkVV3qPDtQ+LXirB+mZZKwDwMo4bHgeL&#10;hqrxzUhIcshL6hYQDNYOuc7rAOI06XMZdb/IHRx2czu6QiS2fg49wuCzPgSxFk/qv3UIUeYzMmUI&#10;JqaM7CLjOcK6z1blHQ+W3av3XAur/QVA+AJ7vAu03ucXxDSr82U7yiRcY8dwD78ql7FYOlVSAQi+&#10;eMmwJiEbl0gk6iZO0s24QB98hlVfjn0pKd+gCDNa3HAOC/S1rKNRt4cYZr+qj5S9dWDKoIk1DzQ9&#10;Wx3AWfDvJQ+dBQ/BCb+nnVEAYu9N6ix5SKvpVCag7njOffEIho/yC1lidaJOtGvBJgjVk/cGbavH&#10;Q6nEmgesDNycluxA1g5gogYvaaEn0gfDEo4soKAnfGoBHWEVpcY4ADMgFqCwgW26efuAnhCLKR6c&#10;W8D3nAe3Fpoyw07YC95uYGbVszogqDbxFQlc/n+ofMLP54AbD2GlCVsGmrYOacFEXdNGd9PaaWYk&#10;9DH22ThmB+SUIAigaPWuYequkDEsZdzYT7c5regAQIJimFPTwKaA3DnDdEt8dpfs1wp2UquqGcd3&#10;pI2ZLB6/M+b3dZCIFEFAsy4NpteZKHflewIcx+iu56R53byBZXt/C8OJrlhQDnCZ8dya2kIG5CYF&#10;kc4Y+iYnQReer6N8xiFB18sDcgs3PaQdlpzwnLIVr8zE54lAVcC7dSAKEmoOwFHjqsyxx7XgIJ7g&#10;JV5XNw4ZerTjU0DLCNJHQBw+yqwnN+cxktAPpSGGIiRDkjGAF3IdQFD44wKmDCsBFDchgZQLjEzQ&#10;O6SsJXHXBmskzPCELuuULYZF1XTTpRghg+jDlpqUNjXOGFmjg3VbzoNSFgOydLW4Zv8F0sph1IgK&#10;tBPrOxlR14mBKTK1AFpY4CLyPZlLmXodT+yEiwtGAF6fR90eHss4QzgEN3QYUdDLee2x5ksUtw5c&#10;hTUbnz1Z/9qbKedIrM48XsdNS0BZeUHyAKmJILIzgPzqZMPy7grQruREtj9h/HlGRDKflnkcRzDG&#10;ULs5U3J9H9MIWVOu8Zt3b5Ae4NaA7ndCqMf0hghoJG2zDWtpAxhm4HZJ52FlN0GZlTKcCEtB4uP9&#10;xVAbNPEPSIYesf/TW3vieuYaV1bjGos4aNaOg7Gy6cpKxhyXHp9jSELdkgE/r5Et3ZOre7v6sN4W&#10;pwBw7wWNliC6tX9D3PPnf/oNDfFnFANjnkvtkAh9IL3uHkZ5wLlrGGYGUJYAC/9hbVDDIYXgIM75&#10;EAlK0aH8POmzdKOnOJ0skc4sKVQfcWqZIbk6gwDLMLdkETbjPhFphtwL5tw7ugD0mI1C5lgF0/R0&#10;8oFhXsYAKrp63tthPdnhr6qK2xWDG5ksOxoT2wA6KknBsC1+41IFcyF1OAzY+QHqAE9ZwTBatjVg&#10;iopRwbxJ1VhibbgEdtL2fMCOSXZcQF1ufqaRtHGIaADWalSDTQGyfsK2MLkYzLzu8rMywKTD7434&#10;0ILOzhSGisG7OmxnE7urLgBZZrZL+23A1mC/KoBE90u20IpBwFaD5azhK6x0wc/UAVTq9BDhGNDp&#10;stkNjoVANMCownaAfxMqvYjMQs9e9bgyrwGG3VeHrKD/NYXu8rXODaGibEFmHcmC1m0ltgoA3GPp&#10;ZtvKAiP8iZER6AbhDazjzwHFgmGjoCOp5mC/Jvj1ZCmrUGfsV3O9HTozHtqvbn5eh+ocnllzcxmj&#10;CaxyHGsUDd0ZtjO0qUcbNIHXrzlWpLYhmzA4xaFIJSKCh7yAmOE3/YfLaIQrODUUeYBH6htsVx5Q&#10;WwBwFGBcc1pIwRwLhr25qQ/P684AwBWchA5ZplkXCP4ui9a3hq44eXC67wwdhqaYogEgXOb/NYoJ&#10;GXO1vOqIlU8IhgP8YsMm4InhONrPghWHnNR2+v94P95XJvrCtDC2C5Pr1HbGAB2WbLat2Y4Ruf7b&#10;vxdUG96gpVpBxwdZRLSl5wzcCYgrDGY53HcJy+fgZbSg+Lx1BuwEgcYwF5FX5BioK5hGh+SgCcAT&#10;WLbx2018h2FBkQbIpOqScNzqsJJNtj764fnSG5n+pL/A4P7MMUUGgdNEDT1xEyDsVq4BrAHGE8I5&#10;+gDb/vCBrwJiGGKcJaqAXIHz3au/7n/82/9Lhf7/wBz8BojeBSBu9YhjHj9xg0aTDAhuNvQxBuyG&#10;ZzCFKSlzNaQTVbTKDX63g3a50mIfGtzgRzAyUyaDR/wdID4PC54MyvH58AcOMMwQYYnPXoRpLgGg&#10;y/xtgxjo3pDWGC4WRdLw0imPr4wy14yFAVsB7fUFwSUXDB6WOR7jmXHUYzS4KQYgYWIdWGT4MQGl&#10;2vDJ1iaaXtfFcW38R9CqU4jXSEc/cwqZHN0LwfApXtIFBvK2SARu8OBtwvafwwhfxDCdxRcxzLhH&#10;uL5cKxZLulH4noJtbfgctrvUu9jUOqOcGapzO6MQS/O3WboTKSLA00h0WhRLHe4jGYY/TVK0EPZh&#10;K1MWbChszpEZFvDI/AWzwyYQdlvJFDsAI4gySIKHm9rFPvcMAxQc8HHCPNrtME8LOlcr7pvHsIvQ&#10;DPsaFstOmzu4xD1uFkNhuDzAPgvA1bjqbKHUIrxVBVq8hw9rmRuBsGBAsKu9kt87gmHbxRFVywPJ&#10;7/s7tnofALZPtC/v0SzutJuCjZwBfCJKmvuVD2HjhW9heNUsq5N+4ne3PLi1wZJtFQzr3rAAhF5h&#10;+bY1FMIhIwExoC9SrdSp8nAXCCjHMh45AcQJ47sEUK15iK9IipsBpu1q2lp2eM746wXDOkt8eadI&#10;BOYAvxVpfMsHAAu+ueqJF5wnnRCUcwR7KvBXDiFby7EVeIQERSmAA3E6DwAgejP8azfaT00j4vYV&#10;XrRP+NB6HEY8vzz/FiZHhjhhbXlfh+tkgdl/ZSDqRtVA35q+5rpgDYw4f3Oeq+p3nXkRoF5rYxaR&#10;wgzjHdLwBuFSpI8vPswWPwx3GQs9p0uivnypWwCM3ChCMRgIZP8jMppzE8ORoR3Gr3iXOHcIiGOQ&#10;E5Y0YaWxcENesYVZjCE87vMB6AQvMKQRJQygNPjDdeh51jlpzXu/IZjhzacvMPdv4lk/Ms6Ybm8P&#10;KZN+wVNa95532+Q7zsdKXbx6eLXH7J8a91FocPUuNmAjiczWv1jJX4bnV4fnt0Dcffe5q4zP9D0B&#10;Vw8w3MEerYfHsuExC711WRcy/fXomjNwpcMGr72E3dVlwq/KJ7R8kylW96uDxchEMx1ZOC/qbTt9&#10;HZ20cOX1B1z3FAdhdSeoZL0lgS7JFuw6/w8pEvulvEOJhAXWHdfQW5jW17/9ur/94Zf96s2X/fT2&#10;LccLhyae7TOG1Va32iZCqFDkuDaUYHq9P1KAJu4tXB8UDFuug1fv1dILmpOCyw6Nvz8Dz6wppq9c&#10;E6w514LS0Tafvz9iLZNSN+Scvvr4uP/w43ven+6oftsSiHzeOjKPKprjBX7ln376tP8BQLyAzdZb&#10;vsf9/Ib903t4zjUzMKkYHFU3twH8KfknqC1XIBBgg6s1Z5T4N9LMJj7Bg0Ya+7s0z7pqxFW/wcO7&#10;Cbv7EilaFinnCPAe3SnmCxaslYGYE9JWEizPcH+RFLoeEeRzr18+51BDBjvwYKyvKjoHsKAN1Kgi&#10;fYhhOu3GGKByEEwf4gabANI0mTEX+4gFKDAtA0ZtFwfydmJTLY0HlRPRwXGhapoZbcq2SWsGdujw&#10;QBU3DA0xqF2bDdjVpmASBsIhO8M8htyYbYMMAMU5GKcKgGOE7kSh/xD9cAfNrkb82iy19PxVV6vd&#10;GyyDQ3ZlmWHlEgcwXMFzzrZ/NWQLDId5Qll02rTVsElTttHg72TJj7HObdsv7OOIwQkDNCoGXwCw&#10;C+qrHXZTugDNPmCfdeEY8N6GkdRlWS0mqIx1t6hq36bThUN1XIzePNR2eTEKiGWIvIG5tWRYOSlt&#10;94WbVpd96ypjOGhajhrjIzh28dj2T9LwKGRgwk1+83jvjC1lmrUBw1CAbW8xqDikelzSBp3RBlXz&#10;3KDwUJIRG+e+zN/GsFj4vsqsIV1g82uegaM8oLCgHytbFmCg44N6Yof4bBOq1cpzrC8BzSnDDWDT&#10;SoCUJgxvWR9fAK3BE0bR1tnXAiC3gIxCH2CH9iq0SSIUBdZcJk0g87sXrNXfQb8pUNH2yu0IhAVF&#10;R4YwF04ShGgwxKTPq2lgEaSgvIL/+zqCdb+emD4nsGdfsjFURav9DG0xDKIAWMAjcIrgBoCNKWSy&#10;ew4L6qhR5liVAOwVBu+q/E3VwTqGw+qktFUOSXQl/l+g/V7me3U0tW4VBs0qOEzow9tAf9xET9w2&#10;cQ1/6waMaweWeDR3uEFnEYYNGLbrwcp2B7pIcO3B3NZhiLt9ChyA7ZCtzzaZv+N379lgoB7/gsH6&#10;/0AD+RfW54cYtKshuRAwj5BYjAHTHRjmSnkKCFbGAXAFkBaJlV7Nb7iB/sSD/gPXxW0wu7U6BR+A&#10;uQlz224xaIG8oIzmV21wVSDMVoIlNl2u0QZkre6ZMP7MdXlLehwMAGzyxBhqhgRzDBdmsJ4rUCSo&#10;p+520Tfiu1yHIc/kGKzEcaOOfKLa6DN8mcMaT925g2x2BhJvaHW8x2ImZBOHQTf/bcBGUigZ3+0w&#10;DMwA11sip2Cg7uxy/5JzqtY4ASKbcITJAHxDbqFzBMXUuVKbg3ZYAG7ks5uv6//TbBmKQp1LLgC5&#10;+lo/x37t7Nk3+zz7UFCDjG49bfy31m4UX1lY4zbXf2JBZisVtkt2EUbTyOIFulST3DT41zopQNHB&#10;F1dwFBZsSBhmoWGFNbZ7RqdsZlBDhE+wae3FPXVjKIXMM/dctadv3ryhzUjnQY2t8xzGkRopz303&#10;Yl1hiWWtbGWvBGcBHhzW8iFF2AoPxAkOAw5H+WA1EcyHuaDY1q7M2pwY17lDPKaI6YVrOxVW9R6J&#10;hFHMCxjhGdI2mSgf/KaT6Shww89eoQVcHiQJN8gqbtEOr2CpbPFOHQqLFj3sIq+5jeOmDMNNYJrE&#10;RodrAvt9T1v9keGiq7CdcqAucYDYGA4AUNwAAjaCRlldZRT6IYeXK8dFqy9DNBhKWskkqyOG+Z3x&#10;OyFjMBSB47ZhkE3ZhmEDukhcKwHRno4WrZZ0ugOMZxyXSZXjhfMBgPjmYb5/9/nV/hMJXlv+RjCb&#10;JLShi4a5uwV0u11TGCgBuSIxb8HvTQzpcKDSYUq+RtiEfsyGLrD5Oi2IkhHPNbsDW2UhMHdXsNrX&#10;6Eb1pLYLrEbb9X4cpjSpLDyYdRvBl3bIMXZWSPD1hEvDhoJgAvBTP2wE8asn1gjHcOUAvYwowMIY&#10;7fCiHsJ8osO9vafLBehrdwGZrJsYNHPIjLVzzWvc8bnsInf1jeX5f0fb/O0XGMPPRPjSleiBH3p0&#10;38Lz3w4pKbEmh21hBB3qskU/YN1PlhTnED4jWORwxuAZ7nsKaiesRYsxQxmcK2nyrNWBY8k1omNB&#10;S2tSg8WUMkKSdRs5wiLyvBfOKIBUuwTqfXVpavEsVzbYJGRkTCjHaoXLBZHXHpNIJFTvrpxBSSnH&#10;V4eO8AzX0QIw2YeV9hlvop5hFqMRoHgKcMM5Qo35FNZdaabhNVOuHZn4abh0KJfU4g43GGRMDx9/&#10;2D99/9t+/Qa3hifcKj6QFso9tgs73L9CVqSfMAz7FubYNSlR5We286OTxwSwOaKoXVCsbFnfVxSQ&#10;D6yz94BK10yfNe2Qo1rgJyQUW+43FqoRE20QEGvD89nqVCI174efPgJIGcSDcW9z7fS5L/izFl3f&#10;QQ8jhKvB/sOXV1H8GexWABCb1eAAqemBO9abnZZwA4MgUBbThEh0RkmP4A6ezw0Sg0ulM549lzyn&#10;zummnrI/5f3HD/f7vzIYKIudAmec0JXzfafhj4xm3Q6BagSOQYFndQ5yz8TQdPpZmCyEDaWuO3a+&#10;KKS+KulNyw2ryaYcoMzCEQyXoZNt5zvw5VZHNtHlBm0koQd8ALCq4BVcxSJK9kY/XH13bX2s0KtO&#10;aNG3kBLUDNQwThkWsqunnrHHHNyR7TdNlqkMmyz8jg99gHGbykRJht6bA27uDr2UACV9wO+CRT9k&#10;07NYn1+HzDoA1ba6Z4dJ3D8jLn0dmB6BYhVm+HcgHMwwYJjqYchJM2u8JYDVg1gjaBZtMMZUCrYg&#10;F5yw6e4JnTMtaqOkBY/IOUyEa8HQyqaPbDkCOEeA4Z5sN3ZrWqA52OaFJlCscTyNK/arMga9PwXD&#10;8TMT1o6AOMJN+EwA4DYAqDVCG4pkJPyB+Sw6ThwH7gTETb+vH7Cewb6nmzYtfBZbetcI5lscy6JR&#10;ywDrCQ/Ola0oipkWzHY7pkCTQA+dQ6qA+ArtY4uJPG4Q2qMlLDHM2CGYomxsLgCwAKjIR6Qtv6Ok&#10;AoF7pQOTW+f3YYYFCSnAgFqdHo4TA5k508GY6i+Y3IaFVgYHhywgosCAXVlJBqmA2qhFDDMsrVZY&#10;gmGZPsFHMtSUaDgFsMc2dkztHzSesniCYh0qdKZQ46lW8wiOnPIXNMki+zu+nuBZ3bLeyR3Wq8Nf&#10;hi/UtPNCT3xGCMPz5/gevwRUA3guLtAkM8wn4NeWreB7CuqVmGDxVWKAqwAwzuGIkKblnuVrRWcF&#10;hsmaSCvaMUjnoCjXGMNmDb+HbMcbfwfHhQJAMJcBODNI1kEq1EHj3YE11v93MOIBgkxBK7NC0QQd&#10;mMMZrg9TWmaEdUz42hvgVdynAzDDSufqM/rxz4CJ79GRfc/aIoGu+8j6ph2++8LD4oHjJahFC19H&#10;OpOGAT/L7W+vHve//fZ/0E77JaQZJTTFdcI7yjhJlNU98/718BWmjchnKxpdDRDWMaOEZliJk9G/&#10;j++/cB09wRAjj4AFdljNQcEGoLcAU54HfMsKtwHPAz5ft7eMYbw0zHrWOOuQXDQ4BzCxuD84vCgY&#10;TjaYWcCloPc4rHbUleszrcvIOecpXCEIbckXGbbkgWbRl8JK7QVR3CfPn6MpR0KDvr3IOi7QEnXd&#10;u56Oa+q43nQkcf2c8rpuDnRaTOkhbOFXVhbEWhBEn373zT6FZjiLg4SDc+dRUCX+xhZeTpMboqAG&#10;MQbMaNNfwUQ9YpG0fYQx0aFAlsjW+CGIQYcBH06ykBsmyrUoXOLKsFoBdCawaXbQAJhqTdXdhuuC&#10;bfcI1AAgcfN/gP17cliO11gAfgXNM1isGfctU88E5Fc82JKgjES+oDRBts0IYF0kBDbaXwmEN/ye&#10;+mDb04LhgbHNgISZTCAPdi2/lDnYyjZ04RpAvoTU8F4uw3oM73BITxbygQfwBvAqAL5mcv0e79Fr&#10;dcYAtcSrNXGfWAj4uLeFFRXhEHPfMzZlAiauEfwA4JKRvgLImmSlrlZvVe3Udvozay/m5wVQmtpl&#10;612vZiNinWmQub8KdwkKFBlqzs80GEk0lQ6v8Uxb8ID3OMjuR1w0A5EL7O+0DFNvOSEaeQozPGMT&#10;/CyWuIhsB/vHNwyFff8uvFmdgE+YQUA9+uMdTLeSkRvWwY5jcE1RsKE1voRR1x96g4xlDnPnoKRg&#10;OtL0KJbUSDow7qZXtelsW2Z5rgHDO8Cwv+tzVbDsMbSDIGuoBtm1ZeH1SBt+zfFvq1Hlsz98AFTh&#10;uDCMCFuiuilA7gAYJt+ZfnbUyt5qu4ae08AOW+q7W9YSlmR9BsE6YIcOINABJx0ilhQtVwBs5SwD&#10;gJodRR07Ht59INL4x8gXmOImNUIaOYQhlr2L8A2AnEEnRgPvLAJuCBCiwzlBaqLm2Y6oHdZ6sxCO&#10;DHOAqkNrDlcLfAXFpu2ZkBbWcDwnnSmqyxCDdYbIOrpIKfuwjoaVyGj7WYY6UbDvDZyi6rDMPeQU&#10;8znuCauEsVYGo3xjyvDWiGMyspMhLpA8jBAdZXXeyx14N1SoxPEg9poBtRE64hFreE7E+RTwPWCf&#10;jTmXjY1wDtwt/PsRuGqGd+/26dP+7v1PyCDfAYbf79/8+s/7ux/+SjjZBzS5aKqRNq3BLXZWXN9K&#10;ZyTg1AJH2Ih2bmA+AfGIYzVEJ60zxAPrX7bedeHm8ZVFtyh74zWoF/bBz9uOTx3iyuL4nnX6/Q/v&#10;91evbwHDFAKsY+cYenbDeZ63Wlned8h6Z1gY0N13uN8C3IAZ9mkDezsz8Y5jrOlBR+0weu5CBlkE&#10;WGAEkz4YmQNhgtwZ929Di8xDKOzv6Q59Qn5lfLtuYWnCtorIOju8jsOXFnBz5FRt5Cplzm8RAisN&#10;1jghGEnpi0A4PJkPjPhXRfQSFRZIbLTey7o5ANz8Y5lhLTO0HWma9+2H0HMRXcqYB12TNmYFBqsG&#10;q1OHJW6zado/hYWcMNg24IbXBhBH8hrsrk4P5nr3zCXnJj+kXaEGua51Gj6kEX3Mh5Iqd1qzz0Ko&#10;RcQqw3DYZ4xMlwE8t4xl5nVNhetzE9chom/ajLnWpjEB2AXJsp0CUGUSssN+1THDSEE9EseK/9XF&#10;8Lcysk0ArrqqtvGRVEFrFtSMB3mLCrTq/o2s/LCDM/xDbzq1vFRSaupsQfXRD/d5sLQN4zBAxAjl&#10;0C0nA17BTsUQFwBIWxh9ggMk4/McwRi2G61q/HwUCoBhj0sdgGprPqzjuHiVSnQA7C4Are6anENZ&#10;5R5AXqN998uH4pKHWh+23qFAgzesUh0acShPyzmdKiIIhAdzDO/pKw1orXKsS2gtZdG0SQttLkEX&#10;2qu1cBrRs7FKYWGKXxkWVxCRZuLzEl1PoYpXMTcNGeE0DFoR9m4Ic23EqDrblIlhROWWCKHIE5eb&#10;AVDoGZxnuK5UNjoRNwvAsFphz7meyWpE9YU1DSxhf03OS5jif2ftErnDkSH2WCuZkD08B4CcYqv2&#10;ElurEwaaZPQuHcbjM0U4CPsfDDeaYQdSWiF9gOE1thmphD62ia+wrhSygWhS9SUG2J/Twhcsm6Rn&#10;ipkyi2zojPWYTTxsdacQLJrkZ9xwBya4BTtcBgwX0cPWAJMdIouHgOE+nrw12FajnOtIDWoMmhlv&#10;3ARMdhiG7PdMrhNMomcvUWAy2DZG0zuCvR2O0XgSsNElqKNNSEYnXCbeYPL/C8MS/50H4j+x1hmc&#10;qyJXACwvNx8BzwDV8ph97ADkuWnA1pbQPI8Bsx+56b59/yvF1pLiyHQ5rkelFHW6KViiVdhP3SOU&#10;SRT4LHks0wqw30VAvxHMOjaMaYXP8Jd0cDPHsGAK1rkCgJYJbiEhKaOhzhLvLCiuyR7juVxFfqHj&#10;RA4wnOe1ioDhS9hhNcMeX9eDBVKiF5fFtVMg+D3YodmZgK29UC7Ddk4L7fQcqQx692LFREMGJJVL&#10;UIxllEx8S1rhH/8Ig8t6oHNRQBJhgWQReFxnwUDTFbhkQM6vp0Q1v+Sm+vU3f9j/6c//GOtJa6oO&#10;15lynkvW2TlphmeAbddLlQJSdsrku0vWkIW6mstwRzD+V5su2MrHT0hk2OZq8Wg/yg4HsxtT+AA8&#10;QPArLI4e8Ay9YhBmoe8n5MOcjpn2WAIdf1+96tGFQEszLZwMjjj61SqFUOeqLVm4FHDvWrD2IxgB&#10;pjNJjEtS4wRqof/lIZ1Yq+GkwP0z4pJlW5VF8H0Bs6xaAAla4m4RCAGwVH8oYDR69RpWc615P4SI&#10;mlcBv4NsAmOPQzCdMtSAtwSk8nBXvsEWYE6f22j3JnKGCWxwMMIM97ipF5XZNkJYmYW+wQvlEOoa&#10;+XyCctlvZQAxcMhD+gYGWdC55ME6keXUF9ljb8SrccQ89A02mcG2Coh9mAvSdD8IWyydFiw+TNoC&#10;xHmvHQH8hmhGZRKnxFzP2WaAKNnANezpPQDiGqCtx7FOGkoq/Kplm+vCeFkZPSURun3cwJ7uHvEp&#10;htBYImHRlk122ARDnQZsiwvCvLf7dcvP1ITuBNVGXCMZ8fd1GJAdFgy4prTwkyn27++xoLsBeGvZ&#10;1fYYW6whRfHcyJI6gGbhY1Kgg9AymALULfpMtbSxBmjvu1aUTCitEDDrRS2gHODSNDTuGABp4p/D&#10;YUp7ZCWVzzx9/rJ/9f0PdAQY5FTHHDII48JhgnlejXn2bsAgr/j5h59/wVlBFyuAOIC+C2YQrzgb&#10;pCTBDsaVXtB8lp5DWibVgkG04RQMK20QHAtyO3TCBwZmCchgDaOwA8hrdWayXg82tyurq22rfsWA&#10;tNGBrY5jI7tLB2UOUDcI5xizbWDX0eZPbbU5CL5+E8DeQzoxGOKENCtTPFLEkXg3Agx36bK0tLUF&#10;xI+5Rq6RcV0hH5lBQq7uiLp++3m/ec0A2duP+4cfft0/fPmNn39CGsG6QHazhvRacswSXXcy7HiM&#10;R1ffrDTEbeBMGJ/Ze5YDi0eJjoWcpJvyATXW7z/CEtNlmfNaDle6rrVBq8HCKjG5vbPwQs9Nl0ap&#10;kf7nSj9rHNcyGMHf1bHl8e1tdESumB8b0EXo8zptYp9HS91iuJbsPnGMm5y/CjrhPDNKrQaAeCxJ&#10;5ZzPGc8IJGctntXV1L5LYbLi8+hHrr7eNFMH6uswyxYwIzoy/QnSFoqNDuvOOa4GJK8mAeKDRCet&#10;f7rOKBN8hn34slVhxEo8/LUgytj6FUCF4F5jaA6MzCnsqG3bGazvmIPuUFuDIbg60bINErW6WKZ1&#10;eVi3afX2YSnGsKWCxMSHNwGmDYfYmOZUlzOFDTG8o2GABvvQ0EmC3xvRFlDTpiG0GmatyGq2KTyJ&#10;Ak8YDON93bqyZiRSdWFsBYh9WjZqlKvolWoGhRh0YUAEjKb2YV4QTtUq1FbjlFzggHD1wxFukQyu&#10;OZk4M96Tm4d2ag0+e9N2tSEhsqpWm/H7sFqGc4TTgylNuj2osUGHy0NXFkpWNyYWtXhTynCwEAvN&#10;byS9JbrfAMQ6HCCRGBFh3af12YAxNJ3OhRkBHaELtkBJwlDU2Nb1F6YSasV0ty4GtuSm+xtuJl20&#10;22W0tw4LtADfHZNd9FzmhukkpdP2OiF00E53Yd+1WAnG2djnkE0gmQCAptPog2ld9GF/xwwD1Eq4&#10;Q5QwsjbKGj2VEdd6AufYSsorjGiGncsBOEcwAzIQQ9qHBWQ1WSKKi/i7FgDDKT1YAcMZEubygOk8&#10;LhXqk5tO/AOkNMbOws5eCnoANlq1JWBY1jrxM5adTib+Ez2w4F3rLfXMehOr9Tw/U3cKO0fgwqUT&#10;/TB7BiRcMgyo7KEA0Dd0RGs5v3qe9KnVLi2H3doFrKRMYgmAJgi8jCGrHN9L7V+cqGF26lVG2RYP&#10;x0eNMVZtWVwxDI9I41ZxwQCeIRDKKFpICSqAxzwa4xq62yb/b2mzBvirAi7LuCeUkFFUHDJjqyMl&#10;0I3CobVeF3s/dMSJbRspQTC2dSQMTQbUen0GJNk6PdqmeBWvtu8Z2PkVxuefAQc/cvN5wzVFuh2O&#10;E23cKbqwvnWs3/KckzxAtcbnayDhqALGrxi6fPcKXdr4KpjgUpENSYVa4qrDgHwutcKmzJlgl+ec&#10;5ihycjhqlAnNaFFoef5GyJ1GDsty7vMw4TmY9zqRyvoZN+p9igbuOSnkR9jO+RkdSKzx8wJMc5pC&#10;wpS5c2QGFwBXZSx+tcBR26vOWx3xyYmAWO24BdJRQiEotmtgZ8FOAhpegLIOFFHosX6U/qROKY6Q&#10;TGT1ItZ7OGz4GPq0CLTgAsD69RJHlEsGR9OZBBg/Rx/852/+fv8nUhBfELRhG1W2peogp6/L64Ws&#10;gm6CN+Eu12cGDb7/190mEq0AgQ4kLQXEWl49YQMGi7IADI8CJCcOAkddrYzNK5gah9FueEhpV7TG&#10;bsm4YafCgzXVUxgphSlTugZ4L1XXaLDF2rCJAIomiiU61y1srQBDfaDg97jZHtU+yjZ4DAsJaAVt&#10;7HMk1NneP/wsrKXUhIYHcdKe9t9+T0DkdL1gT7CdRPJqfXZwMjDRyharSWYONLGfidvAIS2OryZX&#10;7rDWsuMlc6uPqm3l0KE64KNG1EE1dJgGBwjklVQsALYrmFaH5yKdTemJXrywZMEMC3YZTNoix7iC&#10;pV1z/AXEMtARbevkP0BPy6mNr8PPlEtMBeV2ODneMeim04PDUAYi+N4wqxOOSVjD8WCeCIgZnpoA&#10;iC0WZqs+rwdQQzKgk0USUpIAYiOV9Sh2mn6nRpjzeI8P9B1A+Poe2QLMn8N312iiLRgiwS4s5ZI4&#10;b4OZJEWuYNc3tLIdMrxiv3WwMEjE/VXqcbTbOw5XHhP5jIcecQ5kbbs8By1m1PkK0Md2VCOYI4lM&#10;Fgwnw3UMXzl4pmY7CiO1u3hUwxbqUezvyNa1AUY9AJBFwkTbNgfSANWJ1ARPaLSkr5D33WsVZucj&#10;9N4w89q/gSn6Bl/xrJL5/Pnf/mn/7pcvaE99tpg9oH7e9FStFs+5HxZ4hiTx2TLLup4kLhdJSlmS&#10;AIcMgedTEzAsgy1o9+eylO6rDHOnl4/hugHXrwN3fm36POXZZ0Ken02tukBwzdDXvSEYOIZ4Lpqw&#10;wa7jd5+wieU8aaHW5+877MeY93I9dEaGVhToqiDjoKibU8zZ5VZyqaT03U+/7L//27/sb99BXmAm&#10;MIeM3GCJtuH/69dYpr3+RMH3PoItVkiQJJ5MnPRaU3ajnltwGpZw2gLqVAUOsCCYO3ypXMpUPO4T&#10;doyeKIjUECtdcujQdXkNk7+BZXX/lKz00Q07dNghcXCI7HSBbGSDVGmJxMM0RPdfE4CyElUICJMJ&#10;twyRfvqMZ/Rrh/n4bIDVZlcHqUqi0aeoGFiEDHB9INUvn3nGM+U7OqlpOssFsAxD7kQr1wDFjQqk&#10;W+FyPwE8P9hF4X4ZvtrhsqXdLIQaLHK7m+OYu79KvOhQc75NXLRD76C+Gmk/u9fCV1WArHZlbVjP&#10;mhHMsGJ5GLKiYNi4QX45ElrQyMpYDgBpY9hRGeKYNKbl1Ud/qk9ohwnwlowPw20K9Q2PGAGG9cs1&#10;XU5ZQAU3AS3HurTbpgwoTKiCWwC3OtIAW/aCwjEL2hMkcxkgmn2p0MKoGJOo5YoMrBcG+2z7uN0x&#10;vUuPXk6yNmUsyi4ekOp+jViuOxQIw6gfnYxsiwOoptcIRJkLq6cuFVxVRlc3CQNHzK6WoVaEzvt1&#10;tVMDDDcA+ibR9WEFTInTu9fPJxusw0Mk+cgwG5usTEPLLwCvAFM9V4SKAMp1gBAEBxBGluBXga6/&#10;3wWQbmF7NhtaDwwQ+De6SHjSbLXIEHtc6gBf5SsNTnLdWEQqzpapeoDhOa2VLYlVFYCXrXyrNNtE&#10;uieY7T44OFRoO9WmEJLVt02vgfbxPQTCFfZTYJgHJGb0UWVxlokzLGdoNZDsUpTJLTLRbwSzsgoY&#10;1rwJdETOZgDQGYbmNM72wbK6wwx7fb+/xFLs/CXVGVIJ7dFMmUunDSkgSjnDe9gioXU15cJt8/l0&#10;pijD6l/yejJ+MnfhiRzDfom/8b+7TAiA0InqlyzAVcbhEJ5JY4ATbVjOYZhPL9AQ83nOUwza8d4Z&#10;gH4at4tzJBBpWuoWbmarD1ljRUDZyQnSDNjJIkDRAqzHdVOkhV+ikNCmLofONQWjKkjOwmDmAHAZ&#10;wiMapDJOteHj2inBCutnnJMZTwOaUwAyvtYBoILQCvHCyibU3wbIVFus48QhuEMrM3W6HcM5mgkY&#10;1urM4IsaGuIGWuLBiAEYdLk9tMX6A2+JVb57Revx5gcekG/oAtxzrSBz6jzQxmK4EnAruJ4zYNnn&#10;um0w4NfEUaKEVKNTB1jQfh8gXaiGlzDMMMEb2ryVa1isIe8wdrmkREKtNMeprqwJBly/Zr2X201A&#10;PI4QDbyuG+h/63zVgk0/5hbHxs3YZcNKTPOr4Q/sQ88IbO3UTJi74LydAHRfvFAnrlxGGYOssOdf&#10;bXmR7ydSFn8uUE4cJZTUyO4S13xgkJVTWDhFVDhMbR4N8gWM/wUAWEbfTWlNhGUc3CR0RBEMh8c1&#10;UctHx4ozmOSXDMoJil/gKJFmLclo6GlZDImP+07hxd+dxbryvXGoYO01kEc5OyAjakCDCUsxTMcD&#10;bAFQmwMgTJNyOCvxkDUONnF/sHX5yDT4w0csjTDbN953ChBTIibr5419xUP0BksuXQW0gnLQZ27r&#10;W8cJmSIjXnk422IPizcBscNSOgTooRr6wEOkcgBemVhAj5PtvI7XpmA4pvgDHPkw877NfcqBPkDD&#10;SO0lLkMOCoVv7cFNwAd0AGJdMnhftc8TAHGHh6/dObtX4cbgIJ9DYzLdsMPXMOEC1jnAbASAHPng&#10;5TXHgE6/CrgjnEO2XYs1WW4KjBWMu4B4zb+VpvjZBApbrapgerVa03JqRaHhkJza2SUAzAG/mUOJ&#10;ERyCptrkNvY5bNoiNQ5W14E5fi88j02rC3lJomsOVpwiQkA8xT1nDgCcwoapmx3jcTujfTwj2GCx&#10;5fNqwQYgFHjqDCKAM6nvhvfTVu0a8HcLGL7BC3qLTOIGFtUQjx16Yhlfh+nUDXufNWnVbuXMAU29&#10;ko1fdn9lhQX5rI9kPSXe0/o/RxqfcdWyrA5NOjjF80Zyxcjga4D1g8ee1zLEwn1UKpMM1iW6cbew&#10;3AoNuZ0EAD/MrKyxYFm3Ee2xBEb9oVIEWXLjkRNvaj+/n9XY31vdMvhcayUgWobpmc1g3QSteRe5&#10;4gDM8PDhAXb4PYU+uvIIUoGo41kt01li2KpKa70FiJKZbOMvrNZVVtbuZhOHiR7/dxBU67+IjRao&#10;yhYD4gTNxks324RBdDP8bTES78a6PYAxhoCuPphmSsdlHr7Drj/ulwDCuyfmLSjcLCrs0naQYcrU&#10;hzdzgGEKDF5j5fccqId19pgoMRmgJR5TLK1xU7Bz7TDja/S8X0iR04HBkLMpUpzr9x/3d0QfX/G9&#10;xT2sMXJOpSI6szgMu6RQS2RYBmpALB4cq7yu7AQ4ROnMgAO0OtgIgi1Qb1j7hlb41QI8EgbtCAF2&#10;BbAjh0EFq5w/v3YdOOTfM9azA4UOLSqnGRuV7f+5JwiYS0WdpC72KwDw7kbZhuvc8DPzLWBy0ZPP&#10;KI7aFDD1OsOOyCuq6IQL6HurhGb0m9lwkhi2OCd8v0qscin17b5BdsEK54r3n3b7p3d0RjmuObBI&#10;KsPPKYha6I2bBHroYtWASXaYMezuKOYkFZWbmtTnNfFVg/zorgJ0FpqaV7W4ZVr8guGaHrtGGR9c&#10;DGRqbX0qB1DzO+LgDZha7sEQ92Bp2wc7tA6gyiGwPgDTadEENAJY0bQ6xFJGx6vn75ADZ3Xf5+bX&#10;4XcTwAy1DaBULyPIrLHDdVobDVosdf6mDZBTfxwhFA6GqbMEtAhGtQgzIWYCMzCiuupqU6YeViZV&#10;hhiQqERBMFwHWAt4rRRkhnvc2BsAXJP2dIUowbg6KKf/cQ9JhiJ/AbhG/QnQlxXAaor2TXw+QaUu&#10;D0oWwttY82wrziTt7j9uAc4Pvrh+tT0vGJaJLcB0GgpyrcCczSJEMOzrCobdgnXm9+swvU0t8Dg2&#10;TS7UJrYmbX2O+VkwRLSYIpYWdlIphmDYNpFVoa0iPY6tjATfLcCHJtU9U/4OoL0om37wDC4iXUgB&#10;Hk9f/oHW79+jhfwToBcxeo7wAUBsijAOwzWMY87BxuZhcGWJ08oRYHT19Huk7b66eQ/4bO6ffQtg&#10;Bgzmg30T4Ah0Zd6eA7qxb4MlblDdlauXAC8cHLgIBNyXAFmZusRlwrZ5ohF2kxFOhuwSQOwmCFLq&#10;odbZuGynioNhVooBwM5jg2WoR7TD2e9z2GylH66/qUUQ60w7LsGWOtMMbG+XdaD9lB2DEjfFCjIg&#10;mc7QGgOAswDey1P2BeZYCcSAYm3MtdFS/wrTmYERT2PBJmAuAxoFwA6tFdiMba4AMAM8AiSr6nPD&#10;15dzhM62g+a23ZRRTYbZBMMJKAYoI2foA4b7uDbIDPt1uXnNjRU/YvTEY8Dwcv09D/af0Du+3tdL&#10;Kxh8rpMW7eT1O9q4ZL2HzRvXVQNNMMC4jgdyk/es8571Njd33Ct6WLk1GLwr876GdeQjYIP1pQez&#10;Onk04slQHWBXuzaY5zKyh5KyCl00cIrw/2XYc3XaXpeeT4fVTJczDlgwXMS32ZjlNABViYoDjIJd&#10;gbByCcHmcZMx9mf+zsmJGmI7BEmyodpz14Eg9uhAEjHLSm441ynO+0tCMk4Nx+DfWYNiWDsOXV7w&#10;/ZThGbLKAORkfVFUwVSnKI4u+XrK+718/i0bUouTP7Cuv6WgS9Ze+GLDBH/97R/23yCnOH/2HXZ/&#10;gGHug1MedgIzh5F22n75AHOoLJgKNLzhNKGUAFCmZpD7rMNnShscGtEpQcZUlkybqYVsK78vKDgO&#10;0BnSkAw5JVswvIJHAYw2bIBSB21krfyqhlZmNiRVMtdG5DokZ7yxzPGBVZxSbMcUPa8pGLK1r//w&#10;3L9R42j6qANTsEYCQFnbCHGISGDkEgZcBGOLXALANzMJa6ElYEKgXAmKkIBstM/Sfk13BoE7oHXp&#10;QB0ASyJlZghISDG07aKwOMQN+zniswXY1ZVD72UZKVhR2W8+e/yO2mFBsN7MAXAT0LgCgPmegmHB&#10;nS3/tUAbpwTBvMfq1uMPsHD/ZAEd0FvY9seqTZcJ90s7ToGSIGGiswLt4YnPPcDDBEnHBJ3znIez&#10;rhj6u8oM+zyyEFHbfMO+hNwBptHQiVsjnUkOu6YbYACDeupYAzpDBIg3QMNnrpI5w0T8jBQ5giI7&#10;D2qgAdn6TLtp3aY8QmAss31lx0AbPwqjIc9EWbQB4M0C6fG1TDQdCNeRm90BCqMYOmTNRGywDhPh&#10;rOBn9rgpo5AtTuzCOgy3NQHEHZi/ISBqCvALdwYG1lYR0pIwxMZob9nWfiYBuqy7VnAWTjzbHEib&#10;01rfoWd+gM2/4zyvdfpg7ZjsJgCu02KvAKx0JKgLihp5nnMkjPK1jFOBXy3gdriLmG441ieatSx4&#10;lPGVGW628dunLd8AnHXY7wHuDn7m8Er2uAHKjS4Pr+NY/7hpIC14hOF2oHLMcatCAuoqZWcoYaRh&#10;tgGlFqtzg8iMJuaZ3GOWqYeOeDgikEePYl7PQc4dUpcHtLGuY20WTXLbEY1899PP+x2SkhnymaGS&#10;Er2XD+fT9TjmOgyJRtjv2YWyUGTf0OU/sG7s/CjdsDASJPszN+cSlOfYMQi5FMXKEAY75CJ0hdtd&#10;fHply/tYqOGScnVt0WOxrLuMIUscJ0DnGseMLVroESxyBTBcBKC2kTfMAdRrh125FpLEwsRFQi/n&#10;EoFfBTBFtfgSX2DAbJVnQuF5dKK7nIcRALzX9rn6Yl+8/COk0h9Jl3tJDHYJ3bPSHYkhLWIhJezw&#10;+pyHrCtDUpSYGTHQZIpUaUQBLx4VDE+833IMvmozjdlF8D+iEpbprQG+yrCpZYfpZBkPOlX/SDa0&#10;oxBcQbtVAxVkF1BYD4syQyOormBNZUu1EevCZgoWBZM9tMSCVgftZD/1lLNaM6pR3e6AG6u614rv&#10;J3Ppe2n9JXB0GI3faypiZ2EJMH2PBkBFe7O2GmL2Qa1UT99k2jNttTksUrW9AU4FmzCygmFlEjLD&#10;AmLlA4Linq0EPkv4KAPcioDbvHpl7JiUQ4RuiQEFwbWV3gigZIykgNjo5A6gSBCpLdgx6tmvfs/3&#10;P4LiiF1mC3b3wATH8VAuwe8f/210pfY9kbJjQWCCnsflkFZ3/J4TshGdzLHU/iRs7gDPMgOyRQ4l&#10;1mEvE2Y8kTRE0qDaKC3O0P7JaAvA24A6F8jxtZV4FJF0GIahdME0mIzTmETPpk//COj7BhnAS8AD&#10;rC4+xBfIHcJtAVu2JN45ASEOGA2Rwrz9iPD/6hUOIT3YMtrIAsLDAFsGOYUxy26p8+94n68ZQnvG&#10;a9EqYeFX0ArpBqLLhcxd4jKhfENmORl2SjxnZYKT0IRERwpIB+xGYhkMdQbG+pL3KjMwlTh6OPil&#10;xRtAFoAloDJ8Y00h4T5f2II/sJGXMJI5fs91NznYEZ3hRvCc1nx0JpBVmL5WPGiB8zDA6RPa6y9g&#10;yc8AZgDlMsCxkMO1AN/cLFtZWzaY4KIygwxa/SNghEWtAUiVDpgK5yYYno5laglOAQwrkSij5a0Q&#10;hayOt4EXcBPXh2YLWQ9bty87fMMNz6liWrsM17169U9s/wKz8Zo1gQVbFXa4yt80kE00yX7HJaLH&#10;UOyAIJEGAL/MvrUZ6ut0tXZjSJQAjvX1l3CiKFamHE+lJPpC653swCoyENZNhalhNc8d2OpuBws6&#10;GO0I4oBBL/JZAhDDsuvaobQh7O04N3Zu7FaYJlgmyfCo2fbcyAQLiv8jID6yxP7c4brkd5DDoDEX&#10;DFtoRsz37/piwTIDbtrssUbUvZdo410gl3mO1OGU9Z2lM1BQT25BhU/1ybd/IoL5W26qFKrcD/IM&#10;gKoVd7tAfnMGGD7BPeLkmWD4H6NQTPM6Ka4F1/MlXx3mO1VD/DXpiQDiOteimls3WZzf2RxARfJ9&#10;GTYAButsSWt0waDQbMnQGxZKa6bG9WY1zW1FZ+4a2dqOh+GWISS3K+7lxhxbzGnzNKToTVraauQM&#10;CFD7a6KULWRtuGCRaYMKULc8BGc86G2R67NuqJKAXVCtrlPf4hn7ZGKZbVSBmxrcBzSpDuhoKzaF&#10;IPG+aBt2iBxtyL17BuiY4i4gKNZl4QpbM71jrw3jUMuK/+iCAaAx2ucuz4sZr3Ej6HPg18/Bw9wB&#10;rwBEEWHMvvB/mXMBqwBfYOPDUN1xsKIH8Kcrg3II0/l0pTBVTkA95+siGGrA1pHtFRQrO+CrIR5q&#10;WoPlFRDDcK+2tMIZ+BG43gLALEpmWroB5GZ6FbMtkFToW+wA4Ug2HNbTVLOB0dIeey25gjXTtx6W&#10;UFYNvaVRuLpdhJOHvsPGS8sOI+O4ZRj6HmeHO+zp1NPuXr0BHBGxrn6YYmhN4bDTqxd/6hl/57PX&#10;Z0C4RvD5F+GbO4VFZSgRbbSR3h5Tj6NsssDXv1vyfkcdssENPoMcuFJb6jq5pR2tDEV5T2Ivp7xD&#10;vTBsuQWZ5x9g4eBasKBGFSsPmZlIlwA+/YdbDGAZszsFPK05DhvWxhIgqa78iuN/jURiY5Gn9Zvs&#10;u2xnaL4BZ0ozjPrm384KeX4eAcTujySPbKegM0mihblE36v2VKaxBrnSgFwpF7H5BCQPHehjzayR&#10;AKhrtYNxZLIdFhW813CZqNGqb8Fa9tCejk3k4/wvKDJmAPCB0k0AuNJEC8EV1+Utjh93FG5z1oXJ&#10;aZ5nB1B1XVF7e60WHFC6Yt0PiBUWQ6gn7sMSK52YGxkt26z+netkg53cHMBuEXilvv0jTiTf/7y/&#10;/vHX/Yz1MARYTzlei9v7kEwN6VaMjNm2i871NOV6FLzbYbbQeqCjYBfD4bok9Mv7weFa5zjfcU06&#10;EBqgn+PbF6jjEqF8odXSpi7Ncc3yNyWAc497Dhpxtft8zjZFQxcsMnXOAN31SEcR5bEwtB0KkAHS&#10;iIkBJJFwqIxK4imJqY5UUYBrkWCvRvnFvt8iOa6NNKLKoH3pBHI0H5KHDnrlcvpbOtR/wsUJAuL0&#10;f9sPWqf72x33ADT5ffBd2bkPhupqtXQM4FUrqXCmkH1WK95HjdAHy03Uz4P9vurhTdcnGrOnwwAn&#10;sqpPr/ZgCM5rtuEP7KagTmAZQ2Z68KrPUV4Ag9HgANf051U/K0NrrOHB3UEw3GYITAP9wZSHLnof&#10;AbFguMEF4WSljGaPxesgmzpY7dG63MQFoSUDJfjdGmyuqXjaoASr6c9ZhF0qoI46KfbJ/W2FgTIA&#10;VrG7GmJ/5xAqIQslc6VVigDYGGPZwRqAWEuRIS4VfZ0tkIJUAe+F0C3KJjP4wAPLSNEON3fZcofo&#10;ZL3dBoBxh/iOYPgIdI9a4aM38BEIBzhXPwxorQDO/WpktE4SBpk4WBfWbNFS0orlIPc4OEcIik3S&#10;C2/hOI4CelpB6p706dUyRp2307U6dsDKN2CIDeUoMVFZwby6ygWu53KTRavzRcJiO4l7AOnsl/tv&#10;3K0xxAJcY2ZTZ8Ygw3y5IZnIFl7wc3S3BVwaiGuWGXZwTY22m44Tl+g2PQc32L0YoGI8dLbgQBGg&#10;CaASLWUYOWUVEVvLsFPm/M/oNwHbsGyZ9DeAYII+jJzmYlEaIdA5Q/+rJlOdsEBYdrcC02f7+xjU&#10;4fDUOW3pjIw1k6a6CqTxetXxQrDvgJ6hEbK6al3dHAYT2PnzRFbh7yvMh43ngtWvtkfh5xBLBWnP&#10;JbKNsj6GfA4dD3KA3gqvpwQii2wigxPCJdriS4BxkddXPlBAWiCzWEVbOyFfXT/iMr67hnBoKVZv&#10;I0NAJ1wKIKxUAoYGucJu+5rpf6zOYIRLuEkU8hR+AM4R/r/tLj7E+PiqHW4Birt9iiGAc0fHF2zT&#10;GrhFdNswO+PX3NA/sf+/8JD8GZb3iVkBpA8V457p8CDD6BCbXFUGwvoPj1wG4pQ5dAHF6zUa1eVr&#10;CtcVxcGQNYL1YAXXEvY1D5NbpBNhip8Sig6fo8v7O/BXQ1qhE0WRz+PvFvNYFSLHSFMUCIhNK9Rz&#10;WhlRRW29riXqw9EFa6mWZogx0QtrnaZGXBmEenGdJZQ9sGaN30Qz/PKlg5K4RBzkSALipEBK7PV0&#10;J9Fq74K1loOxyBMskyIy/OzkzwBgosMZlKuwTgrohC+e/5mEuT9HcEuF/cuxni/PkNS8ZO0ButOs&#10;Mf2sz7BUO//uH/cXguJTZBN0OLJ0OzKs6ax+yEgxLp/zd989Q4pCEiMPUnW8MqzKwgTF/3lTNqFp&#10;PuwY7j3zla1LQAItUYeNNhrrA3xv6CDdqiPlISgY3vFvwYntewePBMMCCAec1O8KGieAANuUC0DI&#10;9W7GAw2fYTxpjb6VSZwDnkxWcyjIB6bMcEQGs+Y1uhegDvVVhSW7QY/6+g0spYNDRj8DBrQWCy1i&#10;SCbU8+r/m2y2TtX6Ouh2g9uBfqE3DIjZbRmz310KftvDG0HR/0fWe3W3kmbblfnrewxJdculOY6e&#10;hPfeW4IgCbrjTbqqrFt1Jd2WutVDb/2CnnN/QFZK/RCDPDwkEIj4ImLttddeSwcEH9qyjoI1pQim&#10;te1BsWBWOYnhGaaJqR3WL1itLwzdFSBYBlrP2Ejikv0CiGxwafBrYoNNbNwBYn5Hl4YAzrxG8oKW&#10;HRf88fCOIb2kSw5GH8bZhDkTy9wWsMJLWF6/zgOUayMlOyuwVl+slIOfmW4H46bEI7WULRIA2QaU&#10;ALINxVDXPAccyu5eCbxhZh8Aw2+IuHXTPktXiblJbtjS3bx5A0g2iewG6SLPZp59MoRXAPaVMhyD&#10;DDjet7hFLNVpa8HHMY1ABj2RY6CQ48nxsDjQRs7zO+R52QeoCYpMF4yiSkBod8E1CwB2KHIDOx1e&#10;y0p9LFCQUQiGbf2HqwagXz25wQwtrcwAV2PA8IK1sFTvHZHGXAcWAjEgqIQGr2tIukgLdB1GEIge&#10;v3YrkIsxZK1E5RM644HBVxBLev0q5emKA3guqm1tIXmoA37tNroJjMwd6KBjVgZgSl4UJ+jWlf3I&#10;DIcdHGCuxaCbjGKbeRnBsMNfxm9PYJJdK6ZD2kUQE1gELikYU5pgksx4zl3vygfcUpoi0ijdOnDO&#10;uMcmbU5gRhcM0uL57fHxmrFQXbGOLKQmrhVfizV9i+PHBjB8+8NftneA4UvAsKzw3KKIbAFdsGbI&#10;KbyW2mHRatGiLMLEtWTjKkvs/nm89aeOY7vrAvmzPUOshNTCos+x7LNffYEuLLnsbLeF9RlgddjP&#10;8gwjzGKOQw7HMGwYteOFbOwjSZmgAx4ydN+EzGpAPDRghzvIT8YUSQu08xawDhHrAGNHSlce54jy&#10;WeWS53SWsEFjCE7ckoc5Dj23WmT+P39C6ufxn7aF4z8gM/waUueQ98pvR7xfS5tWdMVViLSQuwCk&#10;azUko2wddfVIF4ccG4unAMN9GIUhC7kDy1kFPJq4VnHyEqlAh4PUZ+cMoShrAxaSBVq4ygG4wfa4&#10;GTrB2RbVK1wHyMVAFm+kdrbv/wNa27gI9PEG7rFFsIbxv2qBGSKRqaxFEIZmzsYQOwgHEwW4bADO&#10;SjwUi6aZaYmE5qMJq9kzJtrfBTx3YCa6nGQt2WrKMABziWVlESPz6BqwAYAN0MhnsJK0pdFCO6QZ&#10;t3ZeVaoWWdIRlaWDA7bBm7S1qwCAMq4GDuAl6Qam5soSjHkWkMuMULH2PQb8f2JVYX65QNv6K0cU&#10;rO4QJrko2UhODUZGq2920CH9fmKLw1aN39c5QuF5CbpfwNpD72NKjK0vU/2aMLgO7LUBxA66uQmo&#10;TRDUzi3COWyTOfHMA1eHiyafReAn2CiyoEqYWkcYiTHVsMlqw2zVCKQN4FAn7PChANo44ixg8ByG&#10;VX1vDklEDn1klun8C2KaM2h6HHwrlrA/wRtQdwbBoayrzLJgukIrPMTqPFR1vzCdTocPI5KdABVs&#10;24LWGeCEKf0szLCxz1aIFwDjMxa99mvqzhTIa792AXvnQFTE5KKLFrBWeM8qx6HAIKgt9HN0o2GF&#10;xfS/2mCtVbK8lwNUpsYZy23IhtrUEmxmg+GtAqEYJ+hUZQ4dtvK42r6vYrVW5HW1XSvyN2qtqxQZ&#10;gjVT9E4AO0cwhXl02s0mendeR5BdYlAuCyDOHHB8AH4NtMNlQKYuFEXW1wZWR3usQgFgTeBEEUlE&#10;HV/hBiBScFw0sANZwQgrwxv8JCdTDMwBlRdor0u4Osj8TuZEJhNs0WCwroUGuNM3b17GF8YYsKqP&#10;cKE0Y4ALj+LWPW4wsAof/vt28+l/EOv5922+/UQK25zPAYNLOlwVRroBk9tUB6zMBpBbB+B2Achj&#10;tMWykzP2pQ7rWwKYF0sTPiv2aVjCOUiYkx2X9Ub73ETu0SaBrwXrrGNEidd2Uz5RpADIkjxXRB7i&#10;3+RgzfMUSjmGJt2KsvYcI78ecXyPAc0lQO+F0hWOtQVFnqHEM0BylqFKmWVlMXvHCYGxSYZ2Kc4B&#10;uFrjqdvNIGM4obA7wA3i5DldDrTAWbS9Zy+/3Z69+HqbARRnj7+B2YcVfv777atv/uP29NU3ESue&#10;pSjUBeXkFQD44DnvzVAd8hqDNs5giE++w2f42Z+3GUB1gQIvp+e23QzkFRf4G5+8JHSD6+q3wFdm&#10;eM8O77+PYTcA7hr7tPUtawRrpaWsMA+8G1jAGwDkPVPmD7RJb/idJRIKo503sEOC5BVAegFDrK3a&#10;Qg0wACINOBmY4aS8uuUWD0WYObSra0IsHJRZA9zWslGwtwvnOmy3sy/qCgUpC/WbTKzLCoZtEw8x&#10;WTBBsZ69Bk/IQimpGHNvHnLftN0rE20whlZtTo67qdcUgMveOjA1A4TZKewBRASP1yGnSG1+wZtt&#10;3wDFuwE7v/oQ1aJOvaqfTTZOffCVFnH8nfphv9c5QmmIw2QPgPdbU8x28oj9V1nRCDrRqkzJiVIS&#10;31tQKEBSH63tWqSxpXjoACwcW4fLlv5Mja4OEdq56Wvs8Bnb0n+boKZziMORvEboimXpI6VN/SoF&#10;wgMWZ4R8WFw4xD1W8w0odhBOjfA9gFd3CbXeSz2COebql10PG4DRmrUx4ZluQmoTgDXQ6YLPf4Nn&#10;chQGUUCwVvy7HcuuDjqcmPSV3n/v8eJ9lW4IiiMQIgojPZ0prrQDlH3XnYPjKNsp0PaYREzxbojS&#10;YTkLL6OZHVpzi/hjiBg1vMNfg1xs2QsA+Zww3EokBHQOzA/oMqh7TfIL2M3QrjtgrW/wNZ64JJoB&#10;burM30QnhP3UcziRQw7DmW5mdLhD9DsSTuZYgGdMs1p3wLiySdv2guHknGLQlR1kwLQ4gdcYIHcZ&#10;C4j5G4uNexwt3n35Hqb+gW45coudXETJkJ7VIzFKsL4GfMAOC4gpCjdEdL/DFUb7ySvS5EYMCdoV&#10;acUMkmuNwjUAqrJMHSuQKiln4vzeMkB39+n77f33P+GEgm4YMDwGkBu2ccWx8/6w4mufgnQA8/nP&#10;WQDdt7R4w+ZOrTPHSUZd32bXsNsC0B1+3LDQnnu9fzUUGFEUDSUZITHb4KYuxUQXprUF2OzBGDsj&#10;MOUcryweOU8twHALZ4cZ18xa2RDHWdu0KnNGHeQnDsqNGG4box2fI5PxOjcoRvmOM1EZZkHMIBgi&#10;TVnJsPP+Vci8Mj+rcD9vGVqmoxUEl6m4eeaYcvnvwCyAaAqeNpKYpqy+Mkv2s0f33OFHhxc7xk9z&#10;rHUnkdGfQQR/1eFmOaL66tM2MYWtCCNYFPjqJMGBGkOZN1iEWelr2/lh5SVo1YEATSCLtMUNT79e&#10;Gd2m7WI26eeg/nmjDou5bg41bWet1mSHDczQz1bwUou2PReGASAsAoe41Mr6XrLCRUBbwWhjNlvl&#10;Cq6D0VQryyLTV1GGVllFTaodkBO+xzKenBCZX5nWNiDaG5o3YWUFsqMVKPQqB6qOb13PVg5VXE+9&#10;MvsgeFVnK2Dza9NcazelCOhb9DaecPMbs3C6LCyZ7MZObjCAjR2apudxMEQD8GrKVZnPXRSE7SzS&#10;ejpR6A8cwRmC470LBcfbVDaqmyY3DNtuTmiW0GNW+YxWez2T8HjPGi4cVQaRjMAWwOqdGLYhVv5c&#10;nEOOf4vhSBlNtbNFFlMJ9wdb2vof+5m0hVJLrB+jGs6qzhuAQL/qtZvjawbQmkVjK8MakgkHzxg6&#10;czAoh7VasaSLA3IAoi9l3PVPlnGWYS3QYva1fB+nek2LOQVYhEwFp5CIUgZ0y/gdw7Jlz56jpT1G&#10;VsDrH5vq9TWgifQY2jVa95hQk6edooOFmtIMwDcvcBK0xjF0SKsaIPkY5u4QMHwKGFIyobRCVrrP&#10;OuxjIVaGBc7xtx7Hjq4HDMdlAXICc8HUPvI6yTIcjENuwZYHuOX0S4aZlIV8dcBgHtIP09O6enAD&#10;iHMGbmgjBxguwAyX0QtXYDFLAGi1rRkAnABiSXs4n8N6DJ/fJiC4g61e3Vhk5Ad5BuscphsOOZ8M&#10;qg5IYCzhwnCBjVkN5nXIz8aEZPTHtJiNSx4iixgSr6zjhBKKkiyJ3t8wEA9/207v/74d3f11O9j8&#10;zETyv29vv/8f2/bqyzZD7PNFHmeJLB2ZC84dso2OwB4Wu8rnrKOX7gCOW4BiNan3bz/wUH3iGiYo&#10;g1S5Il7FuVyXYgGPYAExemjdOPaMcgvbtDqaZH2F6wzn6Txj6MYFbhL+u4I+We/hLMXDqRZ8DD0W&#10;SYmrUIRo9XdGN+CC41bV5YPCxZjmizMKHgDxISytXQKLJIGvGmTPnRpiZRNhtcYQ2xm69wtunBkK&#10;ujOkDMcA14M//WF7+Oc/bU+fAYSJUD57/g1Ryn/YHn33u+3hN/9p++rP/2H7/I//B4D497DB38Ic&#10;M0RHwXbGdsr3xyTQqSnOKMlBgnGODOL4mz/xFdaCtZfDSq3AOix5HcFmn7GvNQB6WJMBgq9NnFOz&#10;Z3t8N/wS8gnZWFjWW1qpG1ri13jM6jN7yfdLtisGqq4ZqLoEKM8v1a4CCmGlbvAaFQwnQAx4RZe4&#10;CKbWiGSZG++BMHZo+Ua0ZG1hu+mZars+ZAxYfwmOF6SxOXx3o6uB8dCAYSUNtyT3aU221z07EBc6&#10;ZofyIsBCKzOlZQ5iJUAgiEyWYTLHetA6rwGw4R66VIuLNnIFYFPPbErnCBAQoBZWV31v+CKr09SO&#10;TS2kD3/Af3JDAPAKTGFytU9z39xsrdvqFbAHGNWlAUB4h/TAWFoZ4z0QTnZuyEwY1pvDsKtjtvXv&#10;3wtqJj40lbCEZZUtZTXfyidsQ/MMkgEHKAoGDfYwJW2vTV66/zKFflYH7Iw5dhAxLOUAmQBhJ/Wn&#10;MGAro5sf0c5yLJa8hnG8Ecmr64IxvgJ41owDc+p71RTLoq9hiu/ef9reAa6Wbz5BcpFMyfoxNXbG&#10;+wtUb2Ej5xAkU9aZf3vLZ3Uo0CAXP78yCdnhvb2dkhK1xu57JBY6MCYgDuA+YU3cANxNNUySFZ03&#10;lDDIqioLMChDnbT/1o7PtWREtcC6Z+oqz9GeEbwWGLK+tPAtUl7jkrIBZI7pQmixqkuEDgADgJys&#10;qbpdC0XXd0g0BM3arGpHpkcvuMRAGe3Y7KL6XrpHCXTtCht+YfdYJlaCTLmPw2IGfOgooW2fxZW6&#10;Vp0T7GBLHrWQeAhqZ+rgtZGDOLTD856Y8TdaIuKbO9oVSjKvrpVwuICckykdBPgHFHP96b97yzlW&#10;+3337gNyFyKW6QC5Oaxvwm7f+SSPO8fNa8rI6ks7PwzRabN3/x5mmTAO5SnauE2RrOgy8mCwDhZ5&#10;U86J8dp+NteqXQeLVtlfiwtJS4d4F0ZMw47LkNuh2G/+jevaczdCOz4yJ0EzADCRYLTLZ2oDivvY&#10;zTkjMDHy2jhyPntfdQHHzPN1b0qk8cgQWU3IzT7nXWCaQlkcHNSOj8FRr1/uNXNkUkNciIKcY8as&#10;DX5TbjU34prXKNLZNdRspNZYjKiTFfigzOCkzG8FtwkDUkwWbGKzVwaANyBex9xz5lo9hne13Qs3&#10;Cn62r4xDHqMZnsIqtNH9VmgzKk2owDBGLDEnssr3OZi+ik4MxgIbCazOVGbTFr7gkYVnTHFrZzkm&#10;C6jG1nS2NkC1wqKswQq3IoKZlimsWpms6pBBcHDC7SDCJ5xUNbXFQAhYavyOS7DCRSnvYHJtVwue&#10;WVxeTFwcEX4R2l29itEbqn1VrqH1mKlTgEoH99owxX1+3yqtAX0vI1whJEIwXKUN0kT03edgG3+o&#10;726Li8jJ1DYLWdAYmlsWga/pPhtGYky1tj221WTBG9qtydzCfruFpCHs12By0ajUAWBlwRrstTps&#10;/T+7vE+yV/PmkDS7hnE4aKhlWVlaH+ZcyYSuClWOlRIQNV8WHOHjDNgV8CZQTRtfZpj/D4scC5Io&#10;VGjxy8TCymo6HfrO8EBOw3WCYvdD8BeAmE3QqBVcXhBtQcSx1Hosj0VUOEiwCY7d/JkaTOUn/p7u&#10;Ia4DZSEGdTjMVIaRtRtwcvpq+xwGzuS5SA1ijfn/Diedqx+ltVykbV5A85PRfg1295B0L8F3zXUA&#10;a35CK+XYEA1dJWinp/TE1MGwICuVAVAA31O0n6dqN00Ki5AGgDzAtsH66zE02OE81Tn2dcEwF0gL&#10;j2fDHk5PaLe/0hqLVjhMop/bIUf9h2WJbcsrCcgAdIzpPWDILgO7qcyhietIkWGxDMAuQ+hGltfK&#10;4EiRZSvgb5uD5TwFqGVhOrsUN20KGfXEbezHrlY4QhBFqiODzLJOC+p3h0h3RtwkB1ju6dhS0Z0B&#10;p4Yu4H1CWt1y9YabLx7gU90k8Mau8zsVPx9g4e7H7ce//c/tX/7v/3f77l//J4D4RwJZaKk+/WX7&#10;+ON/284ff+ahSUrQcJMG3mRrAfZ1GNgOso4WbHbDITnAbRUmtkEBoY3P49MHitDFNov1WgV5Rckw&#10;kLxhGt6w9A620KMQxDKtwWCeYFhbNjXDWq3pGJGlqKjiIlGHpa8A+nOA/zMDSwDDDn8WKFSySlFC&#10;PoEMAsYgDzOvntmCRNu8JJnRXg3NeXgQK5/Qg9ihOjS9xHEfAV5PAK5qed1OYYZP1fp+/aftqz8m&#10;QHz87deAYQIz+Pnps28Aw3/aHvyZ/+N3DmGRj1izscEmX/D3+ZD2pAG7M4EwgRsZo8ABwqfIJs5g&#10;jy/QrleQ0DS91yH3yNARaNJ5cfBI8Gs7XEC8VhOrdEI2yJkBGFVB7I1SCMDnDQ89fVVXbJd4j169&#10;Jk1SwMPgWR/d4QTQawyzjLBA4Sb0w0gB0A7qO2o7cKQrjdPwPLj6tHzdHHrxqy1h29kC4+UKqyTC&#10;IRYMeNmWvuYBtQE4XcE8rXUzYH9MbQvmKlrbO/9eQJFBHBEJbQsfsGLsrgyUQ3UChA2g+RKQKssn&#10;GDahbk4LfwUjauLbnL81aEA3ojlgTh2yDLDg7SqstozhTfrkSz7f2n1iXzyGbnv5SUzTGxyiW0Ls&#10;E8cbFld5Q/LwJbTCwauQEaQtmGGn7Tl2SwDHitdWE6tdmoWGEbXJ6i5JJ7RBUzIhuAvQQKGhE4Ss&#10;buxvAFd13wDjX90mUpRxuIlwXATD89AQ65lMgt+KmYUbtI/4t6p1juG3GFLTJ1rHBcG/gRkEhvB9&#10;ei/OOednAxi+/wH/XZLJrj79wKDVZwaukKe5D8EGM0egbSnPWAsK2WE3Y54DDHtO1WILtGF6w0YO&#10;MKw2VoJlBEmk25NgTlnBPbKL12/Vl3o+1N06OGjnwZAW2UeHBpMtX0osTHIgh+3UFjvYFVZvOqGo&#10;NRYM876C4XvSEpVJ7Jlh7cG0PTXm2eMsK30nwFfjrbWag2w8SzxOghufrUMwh5udXcGfmzIBiTKf&#10;T35VLys7agfD9zALQVs4mWG9imW1ZbKdMWmBR7oAY3WwU/DCBFJtCOus7OjymrVwC5BkaEwZjJZy&#10;rncH2Xom1tqZ1lbWFn64XAAi6dCs0WF/+OkLPtfcv+/pWLzHznL1FFa1PZ2r+NsJ4H6DfvoJf+GV&#10;vuLce3Wc2vD711zr05BD2XlFCuM6AAhHciPvPwCgOiclCXhPB+aHn76PIA3lEc44hQd4AGDXsxIm&#10;te3JqjBcYHREcf4LnDIGx9ltMgzE7nsRHKH00kCVhQUK529tIcr5MCRFrGYBoie1152FYEfCkPv9&#10;CDw00OKVYsi/HygPkX0GeMv8O7BpV8bXKNNxriOT2HCMXzM0Wecc5OkUa9Mb7L94CULNTnYkC6oM&#10;AHCHg4ieyOAFcxKaYLdLHWJMDWZdyAwLjD12X7U54GPCM6bcUAcAY5OwZChlZY1nDnYWgFEABEhd&#10;m64WCWtqVtn055X9lY7XEcK2jP54+vVaqQiGe7ADXQ5gh7ZGC9cJAbFpbrKkJR5uFQBZlSpDAOjA&#10;mJPU2or8EwzLSsOSQs9rnOzAmMBWbbIa5hbvaQhHRzAcgJN9EBy6H5zspD+ETVYvbOSx3rwm7AGy&#10;K7xulRZIxclTmOKGUYKcmBqViBeKLRdPmEAxDaAZkqGZNA9qgR+tlkmI3Dl+AE9jmsMiTlALwFIC&#10;EY4cLCJbIDLj+hkLhiNeWds6jyOSkBaLpMXfJjcKbdnU+DLgQ1Wjvsn2TkPqn4hCM8sH3FyUavh+&#10;tla6pvLtvIstVtTeGS/dMWlnN0ho+EdqG+u7DKBXzrDbBMbuR0rswZ4GnWUkwanRZXDNAkCpiftV&#10;1McXDW8ZFrgAW7wHyCX+7eL1IlEqIeDXz1i9bZrsB9zzt0eAkj99/S9hY+YkqVZvvl/YYDG0lgEk&#10;5gGZtpaL7EOJ1reJXwcwcQmYquU1BY5qEFlGJS5KpSUWOGq8WLeA+QsGp04dsGNQLxMxvjpSJO9Z&#10;PWrDe1qJCYx7BeZcdtitiN41g2/u2anOAbCKuFw4JGgR0QgrPDXY1R0QphDgtVr83RD9bxvrtSIs&#10;Zw7WU5YzgkZwQDgDLJ++gm2GQc7xfRZv2/wROlSs2CqwyyVYwyoMd5fXblOQlLENU44hIK6F/pbz&#10;yPXZAQD3AMNuLSQIdQCn2tyRcokJD48BciRkCTWG1hp8naMzfv3l37ZPP/5XdGYYtH/6BTuuHwkb&#10;+LLdfPgLJvf/RtvtZ27ArzlXSC0asLe4QZQBvXUkC3UAcM3AEPalKgg1qhpA2gYgj7lZLwjYEYw1&#10;Aeum5NX47LpFmCqne0SRsI0SQ3Zl3CVkhdUNl5BglHhd0yUdlJMBlsnv4hAz4J5kkp1OEslNAuZd&#10;u7wIXFH7q3+vumE0xuxfh2LQYB5lJ68oXvQbTmzwzmM6ALFJcTDBSCEExId8/+olgBfQew74FQQf&#10;ffNntsQQZ7FxK/A6Gb6efAcD/Ay2F3B7esDfsB3gDuHXIrriMteGxdupMgmA8IUOFIDvE4bujGV2&#10;y8EaVwH0FTYLoDb3EyUCMpUyajKg0V438EK9rm33cGoQLKfIYFk8dZkbJtUfvvywffvTL1irkfBn&#10;8ABSm5ngE0BsDPMdcyAPPCxvZM/0EJYNVMMre8TXPkxdm4d5h4EdAwa6MDu2EUdGxTLlPyE+eL40&#10;shQGi4eklm7JlB+QDTN8DwsZ2lP21za+zKU+vsHI7uKtZZEvAZOCW6fqR3TPBEGCfouA8OLlQRwt&#10;eBlxLbhkImWzTRWDFXSbAubHPEeULtzy+e9hxQXAaqIv0VqukY9cBQuuTCRNwAtSZSiDpRUIA7iV&#10;KCw45pE6x/sIuvTiXXDvXgooBftO+MMyavWm9taY4tA/79wWriMwBL1ttFYFp4BAwZdsk9KACBeB&#10;0f+NFCHZniU9tXIFB/s87+Ez7eCaRQ+t8znAS9nKlJQ6k/S0XPOYrGLKX8kLIBytdgzWcQwFHtds&#10;DwJ7igjDRdQNP6ElvWdY2WCGKJw4ZjP2e6ozhxpc2Xr1rQJiEw5Zf8pIQifMPk4tQNSqa2nGMVpw&#10;bOwwTixQDHaJ9DZCDdhn9Z43G8NjbMUL6lOSnmCyp/SR55SgSCu+/cCobilTpRt8pjv27xH964Jh&#10;yS4uMoIs19CGAS513QsYRWOORzLJalHpCrbwKe5SuIVkgqLximNxzecKAornnoDayGUdgQLAS645&#10;KL5jh2VJxQASS3WYXrvFyiSUPRgq0dLqjP12EF+JosxuMNNggZgZ4jncITRjDOs4ZOsiEdBBoUP8&#10;8GDX9k8uGVw3DvxpVUdBOFD+CbYKsEZ3tNGCHKIzPcRd4fNf3m8//Pxl+4BLhNf1goCNPlhpaCw1&#10;WGmCi9cTTPAndcJ2g+xaEGa0NI5dN5MYGkw5B2r7laxYoE65Lk2A3LPfFhBvGcB7g0zI9adLlSYG&#10;EywQ5+rh9e120FNSkCJZUBwDkxxnmfZYL3QXNuj8Jxz3AvexDNhQP2XvMQZg6AqS3EPoNqPZnvBa&#10;Si/s8DwQv6wMtow3/ZxnhoX6mC53RyKU350Z9U5RaMdKPfEDBfKaNZZ03qfoj8use72vnWdLgV/q&#10;xEcmQYJhO+RdFCFUzKwwg6GKxjm6FJCgkpodU3yje6D8y/th2ob8PcwwCH7KRXKpP6lxqLBaDrjJ&#10;Tu4GtmLwS0cEGTQYtxqgza9NmGRtxoZoUo1U7HJzqLNoKjKyHCQBmYlxulSMuYkOuHF1FizaOcN6&#10;AOIqgLUCYEx6TD1tnfBnoIgbim21/x8YBrgGK6xEQd2yDg6KztUho0tus3Dc6jygK+2k0TWMo20U&#10;sFpbFqItE4G0somIZoWZrAA0lUvoTVgmQa3CpKKMsVOvYS0DUGvrAKFMRGbYiGeqkoLaW0T5IwYg&#10;VuhdJty0LAwcXlM/rWTCqXi1xC4AtbsdqP+Gsc6RUEebwH3i/wXEPtT3YNjYRgF7pOfphAD4riuZ&#10;YAE41dqgMm1zQzLNL46DcdcCbqOi1SvLSMtus/8NEwTZXPhObFZh9bTCimhlmFpB8R4YKywfGE+t&#10;vR4AVHBqwEWW4SGT4XwNhxlc/MEUm+Cm7MIoW5wcBMNKU2xhqH32s8dwogxxvKYuEzCpSBaeMWh0&#10;jHyh6nlnvQl0BJVO/uvrGg4AMLtFwLjMdQm9c4b90K5KllcbNH2Mi7DFBcX0BUIxOH9VhyWMEvdv&#10;YgiLz4f/bcghwpXAGN/kQKEFXGiQYJbVVFeQV1RgfouANFlH/YndDwfvTmGzfW8H+Dx2ybXC/WHd&#10;oGs1MnzMDUwv6ixgLw8YLuAfnAFUXsBEn8p6A+TyAN8i0o4iuuTSCeuOrQhTnNcODHbzgk3/5RKt&#10;/iJ/m8eOrcL5asEeN2Fpa7gwdPACHpFI1yHauYqUwdQ6B9WGeH13AKFtEuv8XvnE7RtY4b/++3aD&#10;td14A9ty/wHW5Se0btis3WGpRvRyb8I12dG/mPUrgwugraN5rkcAB+vQRD5ZYdeNkdMcl8oF3RSO&#10;05gi1On08BXnHlJHwiEArsEAl3EOKTgoh/yhiA2boFi9sP+fdMW6nAiWOTcc7z5a/SWuCVrV5QC6&#10;GZwbdPSI9DeKH2UuUaBRNKTgjUwUkfoyK105xc7OtMIDEuBk62WI7QJ4vk8AqTLEB7C1L7FCe/H8&#10;2+0JwPfixbMAxCcA4mMA8cm3aIVxfsjzOnlY5TOA8Mm336Id/jokEjLCiSFGFwywLqJbz1owAYaP&#10;2XyfM8DvBTKbc0D4CSzxOdKLHN2NPGulwJSzA0lXDEsJduaASAfWbIPrTODwVTgUqN+z5S8rqo7S&#10;tjYAbYMW8Onjl+2nv/xt++7nv2w3X75sVzBpSwd59Lxl2+Awccd2A6hZoycUmGrRNg0bMH3aDQpy&#10;EFRbo6STdEjGgJwhwLiPbGw0LgBeawBOmSNBE+1PAIx+tOqHN/rzAqK0KlNbeqVLwy7iOdwQ1KOy&#10;OYglYJbgEBA5NLjQYzUCPWzhCqAcFNPJAAAmsJXR1hVD1xY+z1ivZV7rBpbzEQClFGQhGMZL/Yqw&#10;gdQulxUH1MXxs+2bWNuVOl3BsMWHBcdOXqBjgfphXQEEfFp5GWgx4QE9NHDEUA71szzk/VyCUvW2&#10;ATJ2Q4+XfHat6xzCEkToHDBzQIrjYev6imNlfLabcoQl4M40vDjfOzA85Zk5hxGbIisQRE2wfpos&#10;ZYh1mJDJZt8A/5d0cGcUOynkg7+3uOBZeauXLzrvS9hZreee0K8+wgovYQ3HgiWO1RVdhSUSGy1U&#10;JxBTypxS+pbARVDMEJEDVTFIJxufAlFkm691CnGoMCy6TOvSRUQWXIY2dRPmRBPbRTACWU2vcpwg&#10;kngGaXWWGGGdIJBIaFup1ETQRmH34Zd/4Jn7t+3ohph40l7nHH9150ouFjCs2ucJVPvqdwVYpML1&#10;eN/o8oIDZnSF1+xrT6tV7gUWVx7/sU4YDnDGgJigWKBnPLEyTAknh9T1ykX2IDvPevH8tdAIN7kG&#10;Wvy8Y1qdRSSfW93ykNdow0bWYRrbkGiyjn0Y8AGbXsHasbUctsMGTBcL14LSlMf3JAcaghXhVrDX&#10;rK8BINyI+CpE3N3r9fb9DyS9ff9x++YHSAps9Oac8xEFwhBsM2K7Avw+oRV+QlKhy8qSa8SiZR6d&#10;CyUZarXVpKvjNh5b9t1rLPmG77sRFovqvC0adJeQaR9g5yYAVSO9949WG60LhsfFc24RNPaeBNa5&#10;+4x1HKE/I+5JJUByTYclDAhk6COwTNcYdPA9iLsezLndj3uY3k8/fomCqwZOcTj4LRr3OxjvnkFf&#10;4Ds9lheA8m5f8hIJIbKtB4qtgbptHaXKRzzfMlw7Rp1rIpDIvQ5KgzfvvpBw9zdIwiuUBHQNJRDx&#10;QdZpRqZ6biddXAbZJNuuDd8YTOY2wgThqwot1j4t1gULUVubJg/0CsyXTgKyawFoI6BBv12jfhmW&#10;A8TaUpZB0z1iAKoesFg6nIg6N7YqLGTFoSPBHn/T52T1qdp73Lh6TET3eJ82oKFOS7pGm7pG0Ift&#10;Z4eqqgBUF2eflpOMal1mlyGvMkLsCkDYoSxT29qA3NDNRkQz1RPi8wE3i4GfgQdyBW9XAXtUi0oU&#10;BMUhW2Axwz7LEteDfUUGALhNDCygBP/BkiknDa1UzBBPEau28R3OqQEAqwC+KtrYClYhAukeVeqc&#10;G+2Mm3WfRd7hYteCTj2vQ4B+Dve1TwXSocJrOhxIq0afYF9TWYMgNIC7YDas2JxiderWTPTESldx&#10;SqjBfNbUTiPxkJU2IGTOou5yjmTYfZ2QZhi3vIuXDp9mp1RZCB6Ppu1oXAx0eygDhGW7lUrIDMuS&#10;ClqNi3WRCVATo+tAGd6/vJYTw94wBZuC1gi2CJCrfCFZ1YWjBw9WAbEA2gvJikzQrT2aSXICbCOR&#10;HZxL4RmCchP6DNFIbLPvKfCViVdbrF7b/z/HPUJXgGh7Hz9jgIkBKBwBSmVuLmqG4pym1zNhr0/X&#10;Q9bRz60zQQKxetGi4wXE1zgWOg/U1ZvL+vJ9gHNTymhxC6qSBZgpd8nGTZBsAl4cI77qm9vAH7cK&#10;W5tFIlAAoBowoXY2I4Cj3S9bXearwSFFCo0y4LyIV20eMGx0tWDpAimHQD1Lmz+Pg0IeTawsbVOp&#10;Avtf0ZECtrhbpegh+KKBjMLkOpniMQE6ssQtpAmCyvUNwxbk1r/5+DM3I0DT5g0PGVKsbt5x43od&#10;+uIKtmyFsjIa2JQxN+DhDWtgwbHieOFYUYeVNqK6hVa3ZlEBg5sHCFdhh3sUDw0+T59rcqEdIj7c&#10;deQbFWzVCrpGYP1WIjSkpM9weAs7FZyY4zyFgvHNVT5HXVDP106HewkMswDZQI19/PKZ0coOv3HO&#10;dCBpO9zJOXPI8dQuAsfHyOsL5BXHWOEdyOgqh+EYeqz1oNZmbw+EBcMvYWyPkEI48CYoPuF7B+DO&#10;AMf++xSAfPZSKzSkFN/9OQ3bEa6hVviYQbtDpBICZP/G4bkLBukE7PoK200wxS6rd/EB6xPwfG4w&#10;h+CZQBiZF/WCDozMDVtAR2limgxr2HnF8FUCYLLCN6bF2XaPVDa1orCzT9hsYbGVhumMOdXeTP05&#10;4E6dMNsVIOEGEHQdyWXYl/FAHQGGhsHwSWQ4HMX7wnzaspZtc0C57UMMz9PJFH04Olb1oVqh3Trk&#10;AkhR+2uCm6yiOj8ZJ7WIMnIxsGdYhvZn7P80NKr62jq1nezkDOxI9nEO8CgVANDwGbWb0jYutLps&#10;e5nEHBBu5K6T+7fYVumckSQhguEU76x8wSl43R3mgMhpeBDLVuqCINimsACIat21hgEWoMoMy9Ze&#10;CoYFfoCMGQ/pnhIzZSx8BosRbabWtnmxP7OlLAtq6p7gIRwCAIEjJAFtmEIZNVno0PEiuwhd707i&#10;Eb7K+h1zzmc7iUn4QOs/G4NZkg2yw4BLfFr1TfZ9w//XJDZb4vz9kp9ZLMnwy2rObXPzDLpC+vFA&#10;YXRHgtsCkDHmGNkxCNs1tKnG+1oQ6cAQQ458xrBAMyRDyzKT8DynglGjuvU5ZmhP31+DLWRuZVaT&#10;zjwNYfaHeONOSGPDc9afqRFWEhFWYwAO5TmGtVg4OMipdj3s8AxA4fi+/vLj9vPf/ytdjl8glN6z&#10;j498foogQZzFEvumR6/Fm+4Uw4mtfUGbXseuI0E2mlkzByC+lAXsJSjahrm+9gEyKRI5hWOZruZz&#10;StIp2HyKUgfpI6SDxLluJOV5HlynXhvJq9vrQwxQQSLYZH7Jzkp8ZtxG+uxjEzKmEfhBG7Am64wU&#10;ue/fIycB4EZMMkOjMu4cD0kbh9g99mrEb15zrt4QqoNjhNeznttaJE52oM3r4Yb1byGnhMdNZ5D9&#10;2k+x7alDk6LUkxTH6/SBokYgvD8eAmQtXNVSG5xh9HTEqe8CU1zT4ZyC+4l2cD7DZZnD/1yW94dP&#10;26e/QbDgWdyC5Osr47P7DebRl/qG621AUaG/b4eu0z2f7/3H1xTyBITowMJ6/fTTZ9L5Poa9m25R&#10;un8o1zLQowcLrNRG/2JTHBsUDeXKMc/zDP/HfUmHGgqbJs8en/N2q375x79hRfg6iLosWKALyLeL&#10;4fCwumt/NzlJuK7spnped2C4DUvbhxWekGs9QrhdR5NoCp1AVjlEDIWJ2qm4gt0EzAmI6zCvFR6O&#10;DtP1WCTePFrcYJv4TzaYYi3xkDRxyxCPLierzaJvc1H28DXuMPAjYG1iYdZAn1njtRwMy6n7pA2t&#10;DiQyvNUsA+gE5Vpa2YYOVlo5gcAuADrVihn36NgmaLyGprbx+lVa1TUezKEd1skhAjkY2uCEhtaZ&#10;E6asoO1QG0xgHn1pQV0sjG9RP8LGaSxmJ1ETCHOiVOAog6julX/LPiqZAKAaPWi6j/6cHd6jTTWs&#10;1Zv6VeUaujuEbEE/ZCrmJpq9BhdeHeBY52KIAb/dUN3em1hQ60XbgdWN94JBDZDnhUhlqiNEC1mH&#10;lkhqmtTQRqAJrLJ6aUG4Fm7BTlMYGKohe9mm3V6BSXNKX11wQ304INfPkuQqJvUhJaEoqnJsyuhj&#10;c+hxjpEnFHh9b5YbbpBdKvMzH/iADdk3XRl8r1pIUJIbRpEiI6QovLaShGBUkWiUaIsLHveDTrK1&#10;fp8CSAxjYGgSkbxuEUeAGIGryYVtc905ZhZO6oGPbUnLuOkLS8s6C3jOGKoByDQa2QG3OvqkPvZ+&#10;E7oRPXXxXDgy0LKKsotau1VhkAXDYVm3cyWJ5EDlQhyjlGJm/K8seWKW/Xed41NHXqFm2UJAG7wW&#10;UoYMA2QywzpBZGB2Hb6r8zpqRfOm7gHk8wA1B+lyMJ9FAF2Ztn5R5tBQEcNEeP0CEgq3IoN7FQCf&#10;W7DKbDX0tC3OTctkRb4KRCek3QmK1eSOiVFeoT9e+mCh+BwzHDjk+u7TSlJTPJrd04pzWEOABEi+&#10;/QhwQmNIhHO7v+GamMNcOMRHQRkWacY/O9GL5AX5R4XP2Abwd2CLuwDXHue0DYjtCspnSCdwvcjV&#10;RrDkHkP+zo1zoWWb35s251avGwluBwdJj2Cae4cFQxXQW+Z4ZyhADLyIjfVgmIvFkteBbTI7FylY&#10;g2FJgPAxsdnHyFFOYIfP0fK6Ngx1OUTC8BLpwouXXwOEAbfB7gJ0YYjdjgDBShwEsKcyyMgoDvh9&#10;E+QOAbQHsLuHgN8j5BJuh2zHeBCfAZIvtF7L0aUokX53YbIhA5sM6p1h3XaGnEKXitNXX8Me/5nz&#10;fxCayg0DY9or6Yk7FhgAJNNgmLIJ9awMwvHQ1PtXHaB61mhlR1SwrKiyAPWysP84SMiWaq3mz8f6&#10;/LKtuCduaJffviG29ek9bW/CVyAlRlPYWh5g6oydQNen9pIH7FTveNi0+i6ly2GfOYzf1S3BEFiw&#10;6Q8sW3npA9IBskggY+AOze/GEA1DFyBEIvJYkMmmg4MWZTF4ZvodYFhm1YeTyWTJ2B9WUzBM8lho&#10;WAWh4XSQfIV1eFgCYLUzVLe8guEUDIfbBj9LMg51ywBi2VesxLSGcwhPTbPaTfXCso0y2L86KYSc&#10;Qeszp/SNfKZIBIS0dUKytR/gQpDN/hgrjNuDA4aXgM8EfrTmkj3TFUJyKElP9Dq+F0QGq6ruFwmI&#10;MhKOh9Z1IZXQuk2nCgfwlFiE24LDXIZcMMxImzj8oGHmbik0dJDQKWCJ7nONTndJ1HKPfeiY3sX7&#10;rwzuYIBr85Z1wGCbaXECTuOrHeAzUCSAv+z5Dgx77JNThuliDvDJaidgqB55Ljvue6NBNZ1OH13d&#10;CAQjhhcIfg1faPeyfM3xOngH23LXtcRzbFKhBcnO51pw62dVhxpJgK5z3FA+/e0f2y//+L+2i9e/&#10;gBFwVkC6OWf9Th3yUhMKJnDw2khn9cp6FltEmLSoRML5BS0qZfz2YDixoW4pac9iLwKrIH58tkZ8&#10;L69vF3NvJ6acwvQ5ZUP7OPEoeASIWgmqK+bZKokVczbgAl0q/DxLzpNfHfIO2RFffV4N6L5csRYF&#10;wOHIErZrpv5xLXP9qV21GFQeFdpdwLdg1jS5kLL4fzqo0Gmwq2PhqvRor0X384Un+c6Lee8X7Ne9&#10;j7DDrT//9afwFw62mE221+LAokDA+OsGweZxtqizCH5irZk+KKD2+r0y3MTBX/yq3/wrrkQ//RCz&#10;C5Mp5wBM15MghZyLAoj1ZHFQ5r7Yg1xcco28/4Rv9jt8/Cmy79/TySBB0PA1n+vaxIbDiAN1rKMU&#10;z+z5VsstNsEzGFDc5P5kRysFCVmgGK3MOVK7HxhPMpaiBF225yICXyhi7FrH74LB+uDHPRg2U+Cr&#10;EdqyET6W4xtsQdBeNfgwxjILgpuR6saNEXAgCLUVHwEa6nMjXAMwqSewYJgD36Xi1K+4wwmu8HAr&#10;YzvVEgxzElvcxNtU712imzsA8C5yCUFrnQn5KnZWZYB1Qesv2DyBnzG8Wn0JTjrsSw/Q2gXINXlY&#10;VpFWaE8maz3kglvJFmAvMqeqb+Nl3Bg5tHcF+0oaiY4QsqRWiFL4gNUaf1vjNQT2Q0BCE8awgM7k&#10;XAaPB2vBSFWiAyO1Rts3LsJ9rrmL30pO8bj6ZjXJBdr3Akh1Vctdco965hr/t7ejs2gwBEQGtwlw&#10;rrLYasYoRxpeCgCRrU4Dd7LDnnxt2bi4OOkdigN1ToJKPXIFAjo36KqgXYwXZB1NtcDcQAkZ2QjP&#10;kOGPwTzOJZvxzlqCyZbqLqHlWSVCP/QVdrE5ACbDmTx164IfCxvAfwbgcQoQ0fPZh/iU1mcGljcj&#10;yynryUCTGtDQE+sqIdsuaDcRBimCsgLBrux0hd81fjeB4jSEtgfExWBjBZ2yxyZ9yf4xVIdjRYEp&#10;UV/XY3DB/zkQp49rTou13aDdBaxcDvuzNoNsAy3yTHSDeWzBiCtn0DtXIK4nrl61Z4AtU+uMyLW1&#10;5PRtxfaLoShhWVfbORPgdcz6tDUnGxzRv8d63ep8wOfj+Dg13GAt5/HPzTNIlsWRwd85xyUji1Y5&#10;B5OZM0WPFnqWNn4GRvgCQF5AKqHTRBGf4iKsq+A3Nj5H4Tf/zqFhVkctIJex38t3ShQYHa7bS5gy&#10;Aa8uDXVszDoAzCaDgvpMt/B3dkCvC/s6Rhp1eQN7dPMBcPSWqWPlEu9CNnH7+APH4Gmbr8w5txwL&#10;WOM2A3CyzXoke+4qMrp5iijep4MtWouiowZor3MNySBPuA4XFNddnC+qFAcJBLuxlmCxy7LcxjFT&#10;4NYdpEXCovNEaIg5PyXAdZV1UMayLm/BRbGkC4jpgUpr1I6fIbXJ0T3QKi+YewoJ3SOODwCkJACe&#10;eX4AwKcUSw64HR28JPnwm+1L9L7HAOFTmFrDNA5hiY/YTgDAega7npQ8HGKb9gJA/IrBzWNY31MC&#10;ONQBH/GzAM98PWM7x0btHHCdxakig678BCeUc7oURnyfIa3RKlAm+egFA3ivfg/D/Q3npQJbmOKA&#10;BcMBWGQ3ebDbWjd+d4N7w1r7L4e6ZF318TVyF4CibMAH4zT0rIBJHpwGxcTAHK8xBfCo6bt9+377&#10;7i//tn38Xp349wApIl3pAs4okByE0Y3hCunBzccP22uiXecMxvV4vYbzGHTFBgwsLQBat/gQ39CK&#10;t2WaIooFtYIaHkiAqBVM6Yb/11ZJtkZ/Uq2Zwt8WFkggGICUB+ml7XLZ4V2Ub/ix6ggBe7rWpxbw&#10;qBODIPKaz23ohNG8guEFn03wf+Pg3A4IB1vOa1wBdo21dghvAUPqULMSjSgwfF/Aop6/MdTmxLpD&#10;ftyzQz9MwtsGNu7240eGSj0GPBv4nAZ7hORDABm+w+mzr2Tv2X8HuWRKZc4EXupP1ZXa1tdObc1+&#10;KIVR9rKUTTcVz88nQ6yrhpIJI5NhySYAAq3bBMRqJy9xlxgL/AC8D+8etu9//oHQDQoaHS84JktY&#10;+gHv05O95LxcU6isN4CUBz7vLUDUGOxwvEhJgfrduubufF4iBxGUhW5Z7bYsNxZXtqnnhmDgXnQj&#10;E+4xZM1ZLCjVEVQOba3rO6smGN15iy5CE+le20AEtLOTUR0JB4AYMDNDQmjRkIC+94UU+qIzgA4F&#10;egovKeLe/fzX7S///X9uX//837ZD2OEBGGFBsSMAHRjgxQBYl+eOkcjhxsBmrPEV5+UdLPgbBkpX&#10;zC6o/ZS9jDhxnUQixMQBRApIGGQH2SRslE6a5joJ710H65RTKKsQWAGUHOQHKOtW0I/hLsAZn3sK&#10;Ez1wUA3CT5bWgT4t4rT8VJsag4IBNlPccU+jAZ55A57nSls8/x7DGftiR8P79ZjCVPZXL++ZBZg+&#10;ybpBCb4tJmRw7aJ4nXDtOyck7rHQGShfcIth1BRa4ubc1a/sOMWt399xLcXa2/kLWwjIyAaY5noc&#10;K23B/swt5ggoeBygeyBe+vU7i6G0XgTdcV1YpLMeH4iFfv35J+5ZFNqwrBYLDrVprbfAU1wv6aby&#10;U2xYG4SdzMbYrSG/GkxJqWPgcHVr0SogTwN3hoJJFhjVrfa8j/XeUN0vBVAXxriJ33PMjekEorxo&#10;B4j9Ow0HxGISi/6fvtD6RBt57fnxPAXBCdbq073fyySGyH2/mugzjK5ozM3F7wWy7UhUo22qM8IO&#10;EKsXbhnbCyiNeGK0LBNaE0YutxWYezABvZFKR/XY4O+UP/g3fZPauKH3uZG1eEi6DWCslEsYblEh&#10;4UqNbwXAXTaIAuAV/rewlZG6hsRA+r2PrEImV52xyXQyn+anqzO7pQWx4GsLhN/UTBnJhNGedT5D&#10;XZmCFZCVYAycCe45UCaz8FAYwlI3CBkoosPM80DOCcZ2+leZYCsVdTVWS4LiBuDVATcnT/eefXoP&#10;W7FpCK/GyH1zk4V2CHG/ha6XfYlQEy6wBg8cgacnUABr8MWeGbaKtaWzT4jZv5ftf4GXgNjhtXNY&#10;L0G6Vamg2ohZq1/9lsNzOXTLqagIPbHfe15hi5UDGLvs30QAyW5AUeAdSXkCZlj7MiC8AMg9V94A&#10;sG2x/z0Wrwx5YkUF44D80NsChtk3p0zdZPsFw9qnGe1tW0uG8QhnBdPfZGQTs6em1kQ57c9IbVM3&#10;a4CHlm6GfqANPs+hqSVAI6ujRQBswBJt5/CNpT2dhR0OKQtDWWOY4CVR4+pJDYEQBJtSFqEQgPD0&#10;b9vqDOa9+i7s5tSODbhxl7ko7VTokawEQv3ps2ffhcZa7ZttFm3gXjyjLa7fLTpgC6mibKZgDzlA&#10;s4mdIJZhMtSnDHcdHwDM0JDmAFxKIgqwwRlcEM4ZqLvAgzh7yMDgiaEO7CPRzFWG2BoWGMgRCvog&#10;qx8GGAv8zgWAFBd2AJTBaD3Wh2FYU9QOYYCzgPECuuUyut8yr1MHhLZlX9mUi8zo0GyQT9w9MbyC&#10;ZKIHi1tHMzzAnu2ayOzZQss0mOECkidkDjLN2rsZUOJW43VreAQXsUUrMWgoS1xFA6wfcY1z2mbN&#10;DekgTWAf1cntwXAFMJ1HzqB0xO9rumgAjHPYthl7neUz+n/KHgqw+wU+a4HjKtPv2tDZ4xBQ+gqm&#10;1iE4A1WUJCSvaYsjfofhxKNDjrcsMUNwxiUfH+AxjL/vEefwEG3w6XfIFvQEBgQfA4IdfHM7hxkW&#10;CJ+wZXEyUcYjM+zAp9HMAmUB89Gr5zDL/D1fM4BmgfUR2wEs8CH+wudYD+ZC367ThICY1/D/X/6R&#10;tfanGIgNL0+Ht2TgdCgQ1DmgRXt7rVcwLKCs3AIpxVI5BQ+yKaBy4tAafztWr+ogGkBYzfaCFqyR&#10;uoZxrACOl4BLW9A//vv/g4PIv2/XH37aTp8+bSf3FkGkVZkmBxhe8n5qN+8+foJxFCwz28F9XW90&#10;B3J8eN4DvkylCr2sBv4xsc/DylQtWCUDE2SHI0wi9Lo+vLkfAvScpwhGUhcEWVkZXx6mMsW2UyNo&#10;waE7H9QOcsmgChphsxyk0tLNZDW9VA1iuAbIBRNOwaB0RMbS15O5vea9lArMHYzTJcJEPf5PVx2B&#10;hLKIcKRQU6mkgvu1scd3gmGm+a9hpi9h4ZfKIrQs03YsWDm9jWXjYJYF6rah1RWH1IGv7L/n0AIl&#10;LL4EUrR3TTWb48m7AEQrd7gN/e/OKs6BQWO4KYgsAGSIZWhl6MYcV8GkYFht5ObpevvmewYnYdFW&#10;fL6IWAb8jwEbQwsSgMMKfeXVDQNlG9jQdbJqixSzGGhDTsF97ZrW9SOShzuOncdcsJU0tToq6IEr&#10;IMYZgX3ecCwtRkyAs+t5GTZ2xiHTWdJRKiSEKU7XrWN3E9nAgEJvih3ZfIxm1oEy3BhGtLll5ybs&#10;g4A42FO2KUB9xXl99/mH7S//9b9tv/+3/5OCDacDnstLwKI6VGdY+hBPXZ6XPcCwwMakNoGo5+E9&#10;RNiHD58pUCACOPaCwmCdTawzfMXOg1p62GO15bKxFuFKJ2WLZV+TNFEZBsfC5wbD/kYtd30G82zv&#10;895jGHGH/0ZcEwuYdR1VBIaC8rBb1WYMwO718qgshevIwbc+hMSArqxJZ64XvbdlJC1c7WokPa5A&#10;m/syIHeuv7Df8z7qXBesLy1ajde+QqpkUWeXQ2/gvsUYxzN8u023i2j05H9t8aY22/wE16PuW75X&#10;dGKUrDiAyVreUFx5DWhtJ/AURLpWBl7bgFLDPwyXURallaL6fzsbSouu+NtHCulPAOInugfqscVK&#10;yiIk6Lw3GEPeB8BW8j73XvL1BQPiR5zXPOeXNUCHYcGQru40qgEcUjdcbbwrLtR6J1/yBIjdL/fR&#10;UH9SQEgAAP/0SURBVBXxmMB9HnHpDsIpw0szUAOOh4WXkdoSmw403uPcocOE+NJ7WwLDEGB8/WqM&#10;DqnLTVQ/wjE3Gr/voMMNizK9etWxAox1K2jAKLopkxjaZgMQG80cAR0AYlODxixuZRMtGFDZV9nF&#10;HjfWJTelKTex5gRbDKQRMsR9vDEbPLireL1WeEDLSFcBqgU+TD7kElqzOPVH5QBwVUgekc4MmoWP&#10;cAzR6UfJjdcTz0mOGNEY6NPjEnkGQLrqAGCk5zn0p9MFbLG51Fw4AvoJVegQ3fRwDluNtjSvrhRm&#10;qoAGVoAkO9zlALrZQkk6nwSIwwh8d0OJyGqZcm8UAnBtQxy+81iwD1p/+YCZUBnq4dzkbwMw72KY&#10;jWKWzbUAiHb7Tv/rMTBdx9f2//wdnROKJb2CAb56+noh/jp0t9NW72KcBcQCW19TNjuGDx0k9Dgi&#10;h9H1QUlC3tYzLK5DBWqnIqwkAkASwA5dMEBXJvwcoOCi7Whvx34quagBuLoWK2iPc4BUHSiyMLyy&#10;uAHeOa++v9Ob3owEPgk8Jm1yGqAz7Q7wIyPI3+6dLtw/PYUFwQXOiftZBlCU0Rnti4KMk/2wxlq1&#10;6OJhGplbGQmMINjv2xQA/ttAjhwgU/2w2s5TrbEALgHaGVTMc3wFwzqRuA5OGGrToisPC548LMeh&#10;adVtIgsrqutBHqY2rMBgTR0S67S5ieGla9zyuQywlnFqSQHEeV6vzDCdemFdJXKwxzk8c92ygGFj&#10;nVsEpXRh8muypry+0c0lhsoi1c9YacBW1S7KLnp8CLugJrQ7mm9zaJXLMLl1nCEchpMV7nDM1YPr&#10;htHhelsiKdo8fAB4oB2WwSXuudW2nUgox+SWNTPj+AqCKVR1g8DhQSCs7rqOS0QT5tlwjkLOwAwY&#10;3wISJljihmvBDTlKy6JV2RVSCAFxGX9gwa52agU+j5s2abLCrh+lVRn+31CNDMx4XkDMuTLoJDl7&#10;oBU3VRBQfCR7C2vrwJrdg5wyFuQo57D9r14dhrOE9ngneDzLFh+/BBC/eIl/MLKIr3WOQOaANCIc&#10;IDz/O0B8hE74GBa5wpqVgVC7HuCbn6mRz8HKq0d+yd8eMowXumCH8wDGr9h0rTgVWPOaF+jdjRp3&#10;O2PgU7nFK+QV6uNkTwV+algFZxO1pHw/B8jOYMt0AJjLYhqUAGCaA4DGPOiGyBLGalZ1R7B9D5hd&#10;8fuRziZDautZ0MjD9jWDdt8DMt7/49+319//ZTtDNz5+/ZHoVthhfmcSA1XKDQC7BHhsYNkEg0OY&#10;rR5syYTCdQkY0sniHqDoV10RTJ+zTWkL2FQxh260FLuCmVziT2xiljro0OjSRdLmyQjklaEMDHn5&#10;vVP2CYzQmg8mWSYvMVvahqmTvgv5h/pIWGH1kYCHNczmGknHNZvzC/rsKqUIdjkCKHZRy+pseS81&#10;tj01ylrOcawsEpQMXPmA106NY6gmOHS9Hju+vwcwPvJ51WuP1VM7RBdsdQoGMBVORwilDiF54NxM&#10;AbQGH0w5njEjASBURjBbygri1UxhcKtrhUN46i71+pX95n3tCghcfJj7nBEsOqBmq1j/Z/XDKxwb&#10;rjccpztAHkNFS9wmJgzZjUx2A1SMARVLhh2v8Ii+XCsPkMEE8EGSCJRk2a44vvecg2s+s7pt5Soj&#10;XQj0kYXhNxDCITL9ZtWHW5AoVUka7hS2MuY+E886nkXa9O3lMq6FNmRKF0A8MmoZ/fSEITLBsLKG&#10;lOyWGEClJB1YPt0Kbjim73DBMEXuPbZfawogCzWB6wR80OOZb3iVg+/ai7Yc8IRttEuhLGbDGlAi&#10;NAWPqIMPaYY6YR0rZDGVFfCcv2Qo8I6hwjtCa5QMOhuiS4SMcHo2OhSo9AdJg5pyPncMpHPPVKro&#10;Olfa47FSZ712vbGm1J6GixOElk5J6lM/faJwoaujk8sCYD2l4y5rrYuGjgwCcAvXNWtiAnu+l37M&#10;IlYcsK222mQ0NMNLsMxYeRvP/xnn+/bB+HRdG/S+Vrcuc4qWmmLDQBPT96LwooAVF40N/gDADth3&#10;h1hDM8xaMyjn7bs3SCAoLgm38doznddZJaUTYYnHWpjymite49ZilvvLKAJAkAs53Mm9afNEiA3b&#10;DQPBCxMm+QwCYXFTkIiws0oc6hoW6MbE87uHc1cPCUOnq7SmxDU1ReeOlphjGh1tnrum2OlE4jCm&#10;HRjvN371M/rVz+vQop2JKRHMb96mfXD2Kwfw1rpOTXu7qxvWQWiRP3xkSJZrw3Pp2h2BRaasDUnR&#10;ryZUZQLgNgugz4VsJLMDXiGTgEEUCDv85aYsQjCsn+1+kK7K71RYKNpYaEmmYLzPTur/a4BEHRcH&#10;wZdA1ZjAga3TOYsMMCwz3GF6tDnCjolBvgaMrtZsBVjNHIBLMKxeRtG5LJ8myT02tcvautV3mtwG&#10;VVvXm3JYpBh9qFbGYRRYaoC9zHCAYfbJuGelCwZXKPsYoDMasQ8T2hVzNce0DvUBLmr0H04EuBOE&#10;iwPtX0CipttqjBKTCx2/izYMc+2dC4Nev3uLMv2StTbTSq3A66nhHTv1CctgIRHsO8BetwuTzpp8&#10;Jm80Vi3pArXqEwxrEm2Wtr6x6Jwc5kPfq1ewVVAKz0hSB1053L9IpgNgh3VdMMW2DDS6VkOs7Rvg&#10;RTDM/ycwrLRBizk+LxOgXhTJ1cJEOgFrki/oGpFic03ksZ3BueN4Cgh1YYgIXSOcYS5NhZN51pat&#10;YgHhIGJocpEaMIylh3HyH/Zi0bsXgBTxz2qIE5sc78v3GX6W82chvwC44wBSVDahdpSLzJZ5Dss1&#10;pSIOZOYiJCNpkQumme20ygLjNJiFSwH2XHkcCyqwxFl0uAe02Q/1AIal1lvZKl4pwt671v1yf9QR&#10;+5pnyBqUe8hsCoRDJoJrQibT5P+0+8oFA36KFOIMAHUKeDoHRGVgKXNarKFvLcIst/i7HkC9zrrT&#10;KSGDRrnk8B8FpQDeCdiC7grso8egEPIAwkM0JOcc6ZHp4M+UB1aHa6WC9KiBbr5J0EUDQNsEDBtd&#10;6g3bc1mlMPAhM9Gf1oc33Rpt0TpGOQPijV12mK2GvKQCy13mM1VgvOuyuTDtpuvNJpvt2zc/A4Tu&#10;SLYbwNib5uf/OdwmcGYNqmdGBqGHcBm5SimkNKbECTJNnGPQgc3j1kQ2UacAyPE7p0Raa0mXlxVn&#10;XWXRXZ8Tba2dmmEoekUrezhCtnAK4248soEWFc5JleOW4xyfcm5OT02jw47tjMQ6jvW3f/5m+yKc&#10;IWB2v2WAjpAN5Q8CYWUS4QjxEo2wPsNY+XW4BmQfZIaNcta7WHs+v8Y+4CF84TAmEphTI5rdKJrO&#10;2XJIeAr8bt50RTYTHI8AyAcwyT4ULKJlWNW76mogSFwBNgXBYx+yPEj1CV3A5jkwpeuENlND2+kO&#10;j6AtFIiFP65sMExntDAjuQ7QxT1tg2XVW1rQH//+X7ZvmNq/+vjjdow39NhhOgfumLXQOWBOJ+2K&#10;+9+1cb6Ay6Ee8TCAi53Pr8DVoTOTwQRHxqbGgymAgdpWbaRgpGCGp7A8E8CUQFFm8UYAHMluuhMw&#10;BMfnDHCsXzDAIEXBquvlwW9kNMBxiVZR3arMlccnBrr0xHUYTS31Lg3vV5/cnZev++bPfG2dERxi&#10;c4hvpHuFbhPqjQXMRjU7DBjglL/h93/rlCHIVqetNGXsgKPt7ZBvOESXtL/hBAIgDtbbYkXJi+4Z&#10;dhuNwQXUjiJydpfyx2eSXXPIL+QiFi56+urgILMfdmBKEGz/Cm4cUtNuTcsr5QUwzSbVAYjcDOrY&#10;bxMAsbHOUwaeHPiyoJAltIXsufEcCbTVd+vzvBH4K+vzWRSFTUpm3W92yK5cdw7lAfTv0YyGR7Gp&#10;pmFZJhhRR6uVGUCdc75gTQ4cnGa2o4f12ASgMkcyMWPf3H/BlWtGVs/QqxYAaYgrxIrPsmFQ8PqG&#10;4kmgjxZa9l1bQdlZJQU6X+gMoXyypVQC0H7F7z+9pWAiwdDiInUa7FjweYOwULfs8BvrKjTSOrJQ&#10;1Mnogg32w/RKIwSnFmZz8QZYaEWX26+6L9m5lPkVjAlUExBzYM4YdZhFn89KIMEWMsMjCo8rWMpb&#10;jxvr6JbryrkNST0H1pTdCOCVNzkbFX7MAWjRn8PMX3Isb1ibS9aW+zWC3JMI7AUOk2xDmqGMlPey&#10;a901H8Fhvx0Y9nw75CoYdr2Gk8tuMFdm2uLTYUDXX6QHGlkOKBcM67ZhOJluG57PK67FqU4pfN5r&#10;Z4X4XZlapZsTQLFJjH6Nokt5jxp3uhHKEZL2GhKRfRuwDuK8KwU1fwCSoetcAlaxgtYhEp0lrPfD&#10;u8ftE9p9/dWbdKUd6I/AFN8v0gc9r2ktW+CZCGg6YBPfZt/DwbsKrhMlUuhK1UPwxhk/d64LsgSJ&#10;hsf37p5Cm7UdGnDOyRWKiEs6ZV8NBGUGY3Dja1Px1XhA1mAMBcIC4p5DcwCxvs4NMMLKFEyQa6DF&#10;rHVJREPeUBA8stMlAxxC75sS1gytsD2vTZtWYsYDz7gIe9yU2jyABzBTo/UjdmsY/cMYN2G0WtxE&#10;ZH1NphO89Tn5e39D2099h6AIJIhEtxjuc6AuCexjYbFQ1Ud5g+2bSkebQnbYdDwZ2gbMpOEhbk1T&#10;9nh9/ZB7Wp1QlQwA3k1AchVNrS3/ajgS6O/LQ52HopHQDoTVYpgupacNqCgnpt3A9ApIBRv68SZR&#10;t/6/ivTRWfKZwnuXn/kAm3jcYYr1Ca7zfhYPMppKCdQwKYuIQTg+oy0dpSsm8xnVGLZzAJsCbXtZ&#10;V4fr9GBOw2rKHRzuS0A4ySCQDoT8ZCfHMJjCCx0QHoEYALwkbRBookWGuTI8w8/nDcjPo/NEDmZU&#10;ayt9eWWMtW0LD01uHjqInMHO+X6+r6yq59D3VMdcMqhEkK5nM8VBVbBu3DaAWcbV4bqqLDRgOrlL&#10;6NSgk4WsMGwxX/WaDV/jIiwx6XTnpN+dI5FIQBiAiGTCzdd0U6ec7NzQ9QJgZBbTIFwK+DDGV42q&#10;0oEm/r2ZfH17RNv/GQD2DOBr61YroxyvpWfxEQBIEGTghhO+XVpgArscQDgLELsAZFcAfQOCKIxK&#10;fvYqs/3mmcNbOFGwHT8n7OH5C3yGaZ+/oG0PIPP7GiC3AyDsegNAwpEXxAPmvSH0vB75WhTE8/Mc&#10;WukCrLvyAe3XGgBz/WOvmDI2LGDAEJ2ev2VcLaqA2QasrDIJGWHdSby5a2VWRxYk4O0BmkcUpJMJ&#10;bix4FDdhiE2Ei7CMBsw0LHADu7QG3zfQYfcI/ag7oDdcbT9/wreYwbtaZ0XwxhgbNJPhKPyUaACa&#10;TY+rCYYjDtwCCIaZvy2xFQHUekIWAM85pBwFbNz8/xxOHCcw5JkLfa5hidEiv0JGcnBotPY57Cps&#10;Ky4bGazpjklzOzkEHMOun2tTR1FiKIqSHb2Kz3idw0MHHnk9wPGLb77bviBAIwMALiEvujCqGz3v&#10;AYNxBwzDqQM+QTJz8PxP2xff/QEAfhDWe0oeLtSuoy8XjAuAHaIUAJ9r8aYmnLWU4esp+3TGPqlZ&#10;PscuL4djyQWdFH//LP4fz2GKvxEP6phQdxDIZLbXDJbgw6md1cRELa3qHDYzsUsdIJtsq56rQweu&#10;Ig7WNjxsoXG7aooBVCPdHBywI6ZWH1Jjet/9+PP2A1Zsd59+3F4S1jEHFERsK5PXS8D3DCZubtQy&#10;INNCXWZYP1qDM2SCZ+ovaWMGsOV6175Kpk+pRAxD8UDUwkwgNkZzqpXSmgfnHQNk+hELXlNaGl8F&#10;/vso4BgUSnpbwZvT63N8RPXZncOGXjKsFv61WqMBDuJzAuZ8gCuN2McyO0y034zzVa6m5ZRMr9P2&#10;OmbEkJ7Mb4RUyHr6WilKOAoSPt9GyV3EMcNaAyim/N6E35siTbgEdEVIhy3iHSgOYKzUBbZ4wf/p&#10;eDHTmo1nlO45tnCnsMMC4jkMsWymLHg4cMiaC6g5f5Od9ZUOGz70I/FrF2ectKiCYY5ryBkMpsKh&#10;Rw0u38+QSqgZTnpuwF/ol9WS85nVeAqE4nw5pIc7AM86meENzyCTD8PzWR9Z1qGbGuK0jxQ2MH3X&#10;hH+8/kD6IIBpGOEUgloH2Nyv5Cqx4HzJfs+M0oZIaeLo08WeVGbYYUB1yE7/B5jh7ztogFv8Xo//&#10;17FkCjs4HBZ4vqPtRN5hRLXxyILPS6OoHcJknYRUUBAI42goxDWdiFv2b43udA04NjVOkKOtWxqU&#10;spDwGBipLWA2tIQika6C0heJJxlhySePmT8T4C5Y/4Jhz2FKIPUZYUqjn0HrOMGYyWwOinGsWPsD&#10;wGhXxpsiQDbUfb9jrT7qyQ0g9r0d7hJ0h25YSY0Dgsgv09CdNm/oaWE5795gX0iyn9d7n3PjNWjY&#10;xnAMc8q91Ht4S6mmYHMHhl0n++LHc66kSWtGtdNaH7r5/d5lQvmlDLD3jGuLO9bhmGu5C2va5nV1&#10;cLiMIU7APz8zuc3ACocJw4rRzlCAUrsZAGitGR3EBIP5vdrcNAyn/R5/z/kPuzfue3YVlL64zpUt&#10;aGfbGZTQJt9sv+C8sdbRhWerlqt+RotD7zfeZ8KOMToMWkIarmGnXnJOEHzMM4945sornivPAcPH&#10;vD+yvWCHmenIvYrz4yCnPuFqtbVx9Nh+1eLi63DSNbxu6+yAd2kVXaESCTWlTt8PAId9N4BxD12i&#10;v9fCl7QzQ2dI7GwJd4KiTJ/6Um3ZAHVue4mFA29ZWsotKpo5rbAON7YGC3N8LTvxHrcJXCxoJTR3&#10;Uc220PXgTfZu0uwKwL3AWUxOKzJ011MyATgP+YaOCR54Rf0htvZmoXuDcdCAZ0BLM7x49d2l7Qub&#10;WVUTSzvdE2+V0+Qm0OLm0eXgdHjtBkC/CZjQ27Uuu+V78PolWkAmnxTYtPuqwRo3AHptQON+Acgk&#10;K12ITHR1z7C9e3s2WVy1VjHFy0UkQK9SNFT1cJaphbHz4hOAdqmkmnwV9KqRVnccBQYLyc9gbHaB&#10;9ymGNhcwSV64i6qGKXhdD0UuFlldQambx9NNkKx0Qk9GmXtTW4KBjaG8pEVWgrEP0LDa9bUE8kUe&#10;4hVa2YINtcQ6LqiR9uGjJCQH6CzLPAK8U6JgChDZyysq/N9eZhKOHAJlAL3WbQJXvxcUK5moctxl&#10;YJO1m4A2AWO1xEoi1GUqbbjgeyUeBfbZLeQewd6mQJFwpoBNVYus9ldnCF83eQXLIsuC04ZDItOk&#10;Q1FBP/4SFvIFLhYjhxd4eOQ4b8fIKQ5gAnWgcEjuhuHTK7S32qll2N8T2OQTNKse10fsrK5u32yL&#10;ren2FbraV8cwlMcwlAfsB0Cpwj5c8PovvjW8QR/b77aZZy+JQMYxA2BdQ75hbHOTY9zR1QNWW9eJ&#10;rNpYQJXt+jLHQ+a1yZoxdnQhm+gQKwVjGzBsil4FEJzOsRW0HQscRgDHyh7q+AA3CeZoA34HPdpf&#10;Ix7iI9xl+oBp9M41ZBCCXq34dOPoA5i7/P9gdkcRBdBGijGdyoQ90KbFxWXADEB9ybnpUqBQIAC4&#10;Zf/3YFhgXubvSiTjlZszOjusf5wtOvghm9iXx27tguS6DHrnU5jcC+QiguE8NnLn6JFP0V4fI5U4&#10;QvKQhY3P8+8zztMpSXmHgGU3/50l/rqGW4VhJFqtPXuGZOIFg3GwyhYiL/70u+35yz8z/Adze06y&#10;IcD3+de/2z7/5nfbVwDgI3S9x6/+ACD+/fYZwTCHDN3F0KM2bsgztGhTpnGG5OUCcCwANkhDMCwo&#10;FgyfAIQPkWkcvkIuoc6YtaplnvtwDkPd5LzMYKsmPOiGMB8CyhUWTPdvCdWQGQGECkhHO41eRPLK&#10;8AhqbHcCOnwIGWpge1uW7OFJDaIT/yZ8qZFUB6jLwgrd7dP2CQnEHZrgW+zYtG1SbqCd2BxgqjxD&#10;RngKOBqaNhZT6+hgDeyQcaYlulCHCPiT8XVqW0CU2t8JGAXg2SVYySz6gL1DHucUvZIH5QDXtp+D&#10;xd6zsU7Wy4oC+B30kkFcaC3m8ekFIBb0TND++TWiogE+12xLmGSjhQXEAnQlDSGXiP1107eY1j7f&#10;j2PaPtnBRQJdtNcB66bQUfBG8ASbLXslGmNA1QAWdcrzagZTOYVNWuHQcE9LWUAcThBGxwbDDBAW&#10;ECMHUXNsAWJbXCmVDNkQxkqHBRleP99U8ErRsKale8M5D79pj60aV7W5AjflgYBG27lpOEsw7APc&#10;oAmBsnaVtnp3xx7QeqkNW9je0fZ1hoe1I/PrFkEoWty53iCA/Gr4iWA4pfYly6+9H62srOBzwute&#10;3aEZf4OTBwVbCk9JCYa6XjhwNxTAEhzh+dFSbsa5agFO6hXSNbvY8wUQ4jOj2VRS4edwml+w6nDa&#10;CEDcb19wH8JxADA4ATz72n19l/VsNt6Y46N9394bN9LoPDZoUi2gru+U2dhhkMlU+iHDDljS1tPB&#10;Nzp8yg1lZtVKW/AYumJXU5mf3Ws7ypGcyPHXpWJNN0KGUkBsMqvAzIHSJE0QCCYJgAOmxph32PcG&#10;3rgdPLplKAVwOiqo0X4yMpnXFHRL8AnABcN2CPTldQhe96p2Lwd2qcUQ5MM7YpdhMIccr3sCSL78&#10;9FckDd/DwkMiQgzq2BDygZ3P8X6AL8hAuk7eW1wHynGURdiJkiV3fXjNKQ+xuLBoutHBhfXnAKfH&#10;vUdHoz/Eexi7tSkacodkx0pt2FelCx4HY7Rle5VlyNbK4Mb/7f/fwUeHD5EnyMiq2bU40CbQzpJg&#10;XGmVADoS5uqnMOo9rkmDbNK5EmwL9hPgt8BIswlKYGTjLapMDBQQN8LSjgH/GmC4/BIs8xIMdszv&#10;kAWBy0mbc5O5QBZ39i3PN7oWMeToELIJi9ck0PGGHRlURMRtHqJNWCKjfetKHEzCgrF0+t8Jy9AJ&#10;IfzuCkhxg5jgVzrAls2QCwM0DOFIccgwnQZ32N7leyUJeTSEDl15k+lw8JpUXyPbc7dPyDMAFOyU&#10;w29tmOk0bJN0rm4uVsGwYnMtgbpIJZLFm+ywrKogzzhnK6tUsQgku+psFfvDlDTUHKm5paXRoC1S&#10;07LNNDrF7+peWSgdLowOv++x6KhrRsvcAuhon6WrgODZ35UBzwL60lAYoGSXEKe+UIZaICxQVheo&#10;mLuhlYvyhwi9MPzDao4LULDLRVFn36p81bFD3aRsrXIGf0eNbaQB8ncRMxyuFBxjFoLylCrvaeJa&#10;GlQzuhmgh8yhsU/pM0KS9w4dDq+x10Z5XA35SG0ggWHSIBdLybKqoisFrxl6ZIC1oFo5hYNaDQof&#10;h6JcG1Xs0gRkLWUnodMFvAJEcxwbAbFg2M/i9wJitceyxFrAaUVWVzrBlkBrCgGRDVY2YfXrttcU&#10;+1U98QWgxBQ6h+YiItnBP86/x0AwHI4aapuVaZh4x/d6KMsUO6QnqPZ1BcSRsse5FMQX/Wzc+AZo&#10;tPKA0JcA35L+y7R2MjLDwUzrOezrclwAlT3sxhwCOwe8HgKStZjrsuaXXGBXmsjj9VtAt3sMID47&#10;QeYAyMuhFa4aaMLnOJSJpD1/jI5Vv9ssrfgSQLeGbEVbMTWw2qZVAMMyoEewiqeAsTwSiSZDAAOO&#10;b0cf6ZCgID9hDVWRGzSQSbQBsDqIWFSok1YzndLzAMQA3Saxy3Xik2sw2IMuN8chLTAG6KaA3dHo&#10;mpsTnZ8i1we+wX2uhdkCYLHCsQWwXILVLTngx/8N0Bsb7jHHt/j27nvWxhVFAZ8XUFpCViGTEcyw&#10;kgvBMOC7ChDu4oncY5utbHsTBc01p6tLDv/hC4DuCXpf5RFtPoMpZEqkZOGVS7wE3J7gGKF13gVh&#10;G0pR/JnbMT/Xc1h9s2D4BWz8d99gqQYr/JJQjWd//E/bl3/+TwDirylIdJT44/bld7+jMPmPAOL/&#10;uH317Heckz/B7KIpxg7t1bf8P0WLgRo6j5yFvzXnga+GwlhcWaxdUKiYfHfKdsJgpF8FzCewzxlY&#10;aC3hTD885f8kGiJUgvvamAfLSD2iGkgAmuyr7f5pRNQ67f9PK6R9gEAwfTyU+07Vo01dABwFw48A&#10;aTWvWo7pwav92KV2SAC99c6zWK2tQRwxyMbvCoCXsJ6XsLhTtcsywQ7XhSetgzoySzBCsDIDW922&#10;3Y3cjWErZF+7TW2rE+DTaJUim9DcnwevQ2OCj71Xcuzfzr9XNtaWeEzAAz5lBIe8nsNfAt+F2mMZ&#10;cADWjJ8pE7CNHG15/k8w7LGScb6l9RwSCd7P4TmZ2pW6Sb6f8PAX3MniLdUn0xLeYEN2x/EWtOub&#10;HHHNbAu1mLJPgk+lG7hkzNQzwxDfYmsWQ4+7okCGWDCsTOKaQubx86fwKp5jMRrDabB1glbZ/9CB&#10;Ai5nfAYBXPJuhtnEGtMBuQ0Jcg7XrThnCwoRuwYJTNuST4yqwEFg8tvNKOCxYGM9RDIg2+0cjOcH&#10;cMr5M4rboBRdJHRfMElMgLiPRlYH6tqwaIpoZAckWZchHQC8CsgSI244VxoQlxGVmUta5ATMRzC5&#10;2sAt+GwDWuO6S/QIPZjOBcOpfb7/HBO1vQ678Swb85zr65nPs2sEQ/rIkNMdx7rva3sOBMOchyiu&#10;0OHe6CpCsZecIPhbB8foHkShwe9HsIdDajznZSAFxTpgWBx4LcU6CGcHzhsdTcGpGCPpeI30prBy&#10;EJVjJSiWKZZskEiws5aKE4k3XQmw7uIz6olbb0KEdLPsj/8W3MJ2s28bOhFPFKP6/wrIPbYe4zQP&#10;pZeyEkgdLrjX9dC5jiucB+Om9YM2KdAktg3WaH/d/viXX9D54njinJedB4oK5TQWXJEKGN0EjjUF&#10;s8dAljwSA8ELOlu4psLiUF/z8CDWrSI52dhpMWLcroNe1yMY+8EQKQufc44EZ2lkuMEyHPMe2KMH&#10;UTcAb821SNS9IlLqlDFQ+PiaOjOFlAE7M8CsXQ0T6uzszHAr0XHFrob736Cj3UL2OKB4mjPI6f1s&#10;HPvgcTa+GiMDZDWy5nYALilsjds2ByI5S4Cp6DR0kV10CD1pYcFWLTOXU8TBgmG92RR9+hCcVHjF&#10;s+FVOJOEfzMDmiO2MWTsV12TiDTLB+QKAluwosoEBMPp4Zk0i5pZq48ViBkp3Efze8Vk8gww24BR&#10;M165Z6wdGh9BqlpjmWFBcQLEyiYEqAAwTlidA2ZinR7BQxckWt2e7w/IqmjnJRBX66ujQYRsaJNB&#10;tQcz3WVL78FrxTS9bKcyABYTlUKIwENoz2vwfvr6NtTaAPp7vE8btrgBa1znNXSbqDlQpm5K5pmL&#10;rM/W4+B00RM3EdrrQ1ySpVSOEQEaAGqApBKFXAFf2CJMH0l0yYdY/aOgiQeywExnB0EfoMrgDqdT&#10;W4IXtceeQPbPob8uW4v9qQIa/Oy6ShgtGVO7bALiPRjWWzkNLgJk1GsjiZBxFRSm9DwqpAi+EExb&#10;9XIuAfMeRy9EL3gvxC6FSyTSGXgC+DIIQwmC+79nh38Lhkt8jrxAlYGusMXSsgt9Zg2gVaW136Iz&#10;4MBUDhB3wYNf0KtkxipeQOw+Cob3W7DEHJfIEQ9LssQS78GwYHUPWvUodivtAkAEFkY5Z3CWEAR7&#10;/pN2GHsvfY55H23ZdKVIDhDcfHgICIZ1Y5ARDleGXfhGhHvQyi5yDDtcwDXOkbIInUX0n86GBtph&#10;PQfvGOQy7pe2e5PCoMf1UuQYyAqfORCH40Oe4S91uiYqdQB8BaQG2SxyAKzWsrT9c7pPGAvN8NUF&#10;zGEMb8EQnzvMRWs+L/ONt/IxwKkGGBbEZvgbZR6GcVQoOBra4PG5raqLaNtl7mv8nkNoRXS5gtCw&#10;0DPyHGZYhw3lLdrltUio66ELbsAMlxmCa8NgD/EenowBtXO8KGV6I3hDKyKuE0DskC7Q+vqJBxtu&#10;AxQBOnQUAJ2GZFwzgLXZvAX0fOJhcc2xQjeN5CRngh1yjEaLAhtbtzpdpDpdFyVWWq4VKXxbmOU7&#10;+DcDvHVoL5eQmVwAgjOw5Cb2aVunK4vMiu4UDtsdMnB4jCzC37ngeJ8jmzCi+UA2VskE/86iBfer&#10;P3tGitxzCo5XuEi8AtgesB1hiXYMC3z08vdohP8FJtjtd8EImy53ekDAxhHuEC//BEP8OwAzP2P4&#10;0WG5M0M20P9mWV9a/Bn3ref2CQXOMefz0AS8AMsCYgf8OK92MgwPYdMW8hJJi84qAgMf3LawtUSK&#10;CGHAmW1LHyoGF+wBjAyMDyxlBaEFpU2uA8AIAKnP7L1SCxlimR4AsfIlY4kT0IQ1o40ukNOv2Hhj&#10;U93GujQwwLR6+w7gyLnn73Rs2LAtIAcEAz5AfZDGVDcP2wROnRewVS+TR2tb9jYsulLSl0zvpUN0&#10;amMBqDc4NmiRth+mU497KZBU3mHcr4NFglBYNwHVtb65aJBtNwtObd+HVRhfZY4ENJcC/AjrgFFn&#10;mt3BPF/3yqhltMk3+Ko6tDfn97RYcwYg2EEAb7DDANtgRvVQNSKZY26ErTI7wZbdO63vZpyPVQzc&#10;mYonY568VnWRWMH8rZC33AGE3/+ChR2pWlrbyUYGYDRqGVbMVnqcC/XegGK9iRfoZS+vYdFhNu8e&#10;KRwclgSYJCswAV0CeE7KC6zbPPBl2ia8ZuiIIwlOAojkVs6DshI9kGXobUsLwGWEbznHj0Z56zKi&#10;LZ8gyXQ21pNs7ZXpggLxcLqg20NHwCAttdZO+T/AeL+hs/CArMZoaAM1BFeyk4Kg0OkqwzAggbXo&#10;4NIQdtF0ujGssdsU7bCgWGmHfr1TAw9MJ9WViU5tFxnilM/49Ch4ZO1yzMLlQruyiPKeUcD4OfBv&#10;1nMa8Ka1WJ9rJ5h05JBqjAW4EVEsHuFZ7ZxNn/2UKZXxDi1yWPvpey3ghLHlNXStEPxuGLIM6zml&#10;Q7zODNDk0LfpZW0H3OkC98EXA12msO3qBABjGAwQ1ieSWTY1BsaaJNHRkrd4u3+kyNUBxMKSdR5J&#10;jXZetEVUn8+5UFJgwqwxzX7v9e06taW/0HXDcxSFJUUNxaTg3cFC3SwE6KlwSq4huigkJ5FU+HSV&#10;WjqvpMbbtae8Ks67ch2tGLG85diFIYEdfIdiOX/dgftCGiXnc806Xa3RLStxgSDrK+9gmLHNMdCK&#10;79GZB5MiIR+VECpDiEAXGHKlDjLq1xSPDuvprjLUsSIAfBrE7YKfOmCXPgXGcEAa3aiAZjlZDHYt&#10;FNi6HNeQ1vD59G52XYR8xSIDcNwDf3TBQx1eq8mQfaV4QqjWc87bKesM+78mPsVVOnOcvz44cAA5&#10;2vf+y1r/yta+ulkHzdqc8AZfHWKzbaytloM7+pQ2echGmIPABiBp4tvl4/sAw0YgN9H6mgY34IUN&#10;lnDgbs8SJ1CM1gfm0FSyGh+8zAHya1d9FJWc+tkRiy6Y4WCREpvZkh0OtwX8aM3AVjvroJr+fYZR&#10;OOAV3r/qVBOLKSCO7G/STGqItOtUL21uTD2Adw86vAOQbwJ0azDaxgjWYbTbACWH52JwhRZlnxZj&#10;R+0l+1PUBxVArDuGMgUPojrkogwx7ffQqOpvBzAREBufvGdXHXIzKcu2vcDPbGz98RpM2zYUv7t4&#10;nQ5noStXqVBUVNQPAzad/hewRgHihcjm9z2PLzeSJhd6XRY+LNSSX7FG0wLiKkypVjG2QdQtu98W&#10;FrZpli5YbgQO4jU5v4JhWVQHsvZgWDCfJ2FHhlinCt0z0kBhGhKTva+xPurKN5C0VGVaHYDjq4Nz&#10;OknIBMeQoQN7ssOAtz0QDnbYgI9IvXN4SpAmQw0YBvCmYTePZQoGERSHdivkDQBUQPsFeuGzC/xc&#10;86S3cfz3rLDr1AJE0GqSm3HOgmEvzuRWYVCDw3UXweTFYJubk/95HClCaoLo3s9rKAaMcI6/kxU2&#10;5CHP++k+cYTW14E/ZREOt10IVo9gKL+lFf/1cy7ESkywLzd0P/DULhFAkckQzwxbmdVDGHa57HCg&#10;4Jr3P48Y5uQhrIOFAPwMMKgnsl2avO4V/LuAE0OT46+OuMSxzgCysnjaOkzn9eJ1G3/DNSRYt+BR&#10;fuO+OlyWNLX6dtONQRJSUQrRgp3oJzA8m8AQjrFc7F0HIK4jmajUuEaIeZ7zOS4ZfO3j4V10AA7A&#10;2aRQnFFwXip9QnfcHRDtzBBeGRlGJocPN37L6oWrapf1uDaBkTVsgmUBXbHuLYb4TLinzOgWtShA&#10;swzOnSI7OOaYvGJQzjhmDfF1TGjwu3kAcxZ9cFipeQ4NLtlJa2TuLRr8v3N+fgxjbzyzzhMGaagL&#10;Pg5vYbXCf4QJ/gNSCaQRSCdOXpFGx3ZEwIaJc0f+jKAMpROHgOeIVuZ1MtitZfA7zuAQcQb4VTah&#10;F7YFzCkFzrH+xgzgZeleZFmnx8e878E3nGPcJwDGurDojKDNk9Y+DuGMeSBPApwInAA1bLZZZXjG&#10;MRSUWsChr41EN4MelBGoHYYN4vdXsJg3tP4Fn2Gd5rVuGICRqoAjGd0ZoCzcHGCIHaAeq2ckzW71&#10;7tN2ga3VhMLkhiGjJ2KPr7hnCohjIp/98OEa4ISHkfG7bg7NpCAFN8FsYiUF38G2Kimw/a+bBMzq&#10;AgbU4IiF294/mQJ9ChAZ296nVauHsQ/Ya8CwxyFpilMQQSTl8eD2e5ngDSD7/j0pfIQAOMTmZ3PI&#10;7gbgbYiHX53RWAJktQgb8fd6JavbFQReGbUsGGYzqGMMgHRITAZUrWZILZSRAAotLsbcpx0oVIOs&#10;ldoKkCkAfsAN4d1f/rJdE9wx0Skj2rwUxADWOUNmttITGNZVIIV0OPQ2BjDOHLKD2b2kBWwb3+hj&#10;W9oyyq6HNRIIU846XT3lEwuYAjpSUMc+MCHsy/iZARACaMGUyW8OhO3ZYQGxsggLK+3JwpJrL2t5&#10;nfytV8wfhK8zoF5/4ScGKz98+rh9R7qdw197+YAWkzPDMTgfoXXGOUKNqKxpfC4KphH2akNs1rRu&#10;k/Ez0dC1oowkUs1CN2vQg5IGB7cEpQBX1ypMZAR2CF4dhuOroQ9KW9YUDnrvavU29Rqiqz3hOrKb&#10;4pxRGj7TxmwSVpiRjBhpdYBh/n8MjjHYw+Niy9z/lw2O8BquCcNr5mACLdkEzFqj9SWXeBa2DFgC&#10;k2gj1wdn9JAmdt3oynZhhGVC09AYwBlmM/ybDTTRQSa8gE2I056P88x7eyyGxkuDx2z99z0Wzj9Z&#10;VMYApNpau6xKo1wTSQPtgL0MsdKEZHGXLGAHvKfxymnwkvMig8xxdm3M6d4oW9nr/JWLXD2+Dkex&#10;poQj7zFlGyFLkOVWx6zm1sjtzX0qTjUTCO9eipw2YNn4ZYGunRfXwthCh8+UBjcF6+nzCMBjtsAC&#10;N+QmdpIsdugmKA0FPzVIAK4zADfoXGxX8wZuGtp06kyh3a5dYJwoOK63DNxdU9j36fDLEo8haQco&#10;FIx2bomFwC5FpHDZ8294Zj7jeXlGwQJpydca+NCQOIPYtOedcK191WAITNsQpxTbVGt1KpRmgC8f&#10;kD5IdYQAyAhIAFh61fVtG3CTHJN+NLrawOqiHwYQtwHEbXTFHYCizG2AYUBYYweGTZITFDU5MDXa&#10;IVUWUiB0FkEYR8uQ8qGUCxTVuaJtFcRZrYQDwU6P7GsLuOvsdzkAoO0Kda3J9kyNajDDVGUVwGGN&#10;BTLk5jSg9dHlYWsKXoR9yFDBSjXQHnesDL2AaAON0HwNYKl6AOIWkpAKD+cSoMII6hhgY2HVWZhl&#10;AJxaUtPZIko6wLjDcyaxqZlNQE9gJsjza4o7Vk7B91T5jahQWCTGazLI0uLhqOSkBhhuUkC4+B30&#10;66ix4sbRk1F3qpZjLBtvqIjDiWlIUVABcEXXXGZfLCBkZWPCls+mREKHCc9DTNKGSwEg32PN58hj&#10;hyabLQBOdmUy20gMAPk6VMhy69KgjMMgDwfglBFUZMwNIOE8VmFU8zhNaKeW/IZT+pxgugrwjUE6&#10;Xmf/f0ol9hIJ96G00wyr50064aQdrgej6ZaOp/sXumHlEoB4972AxKNMNShLbEESdmwML+lRrIxA&#10;iYoSid9uWVjHC3WcDj8FE6x1G+y4BY1Wb8gfBKeyyEo09DWOAb7wN06gWvCly4NDXaf4276gJS8g&#10;liWPdjR2PjN08SVYWOUDFzgl5PXZhcH1WGpLFy4JDNipka2gs23p6w1wdNAth15Wb94MrgtKBy7O&#10;6UDg8NBColAF9ObYtzysfipckPPoK01nx26OQF1AbLBFldd1U9ZRhenVW7vVRRbFnEALlriHvGEw&#10;MLQDIMw2mTzyELtjTVE4why3AMNdPMEdbFCPW8QWrUixkEU6UKKQ6LG2xwzCjkifGzhTwDBeHgmG&#10;gLhICl0JHW/MFSDbaTnBrUsMcpIq6/CCYqLG5x0yu2AypM4cr4hUlmGV3deWrEQhEkE3XB8NBh4N&#10;8LCgCR9hCxOOY497jQXUGdpwnR10eTjTHUSAiiPEK0CwFmjHuHocELf8Ej1wsMVshwDd4xigew44&#10;xnXim98jnfhPEZRxfvL1Nnv8HD9oNGf4BWcJ/cgcGsPMzwC9JtfJ6p8bzAHDf8bPzmGAM3QvDPE5&#10;PsFS7fkfthfILgp8r2fqQgbOAtwkOKfm42GfNJUyrD6w9oNHMQilZIH7g5Pxav7SoLD6U0AzLXel&#10;DHr7Jp9e7bBkQ40l9ucO4ak7BlDz7yv0rTcAnBXDPQva+gtcJy7REy8J6ZjiNHFJIt0t/58AO+/L&#10;/cP2s7ZRMrPun6xwAjcCInWKaZBO5lpm2E2W22E3wZ2eyDNkE0t9dbVbUw7iMJ3WcrpBcI/WdiqA&#10;kg9JPtuSfV6x77LLdrS0o3LQSUBse9e/i8AMWOErJBFKI3zNa9vpgmF+7v8b5qGeN3yH9Up2yMzj&#10;AsPs59Kv1uNmDLZgWBcgAbHuFUbj6oChvZpe8hYYkYpncAegRp/7DW3we9j1B/ya1WL7eym22Ahb&#10;mXKOkw4bniNa34JhWVQjnG0FjwCOfj/m9/fMoVrPiK8GQNgul9ETzCRwkay+9kNFe/s0f7YHtx43&#10;NZmunfC45RwqAbjXks6uAM9ctZ/qOn0dB/ru6CzcctxuOVb3fG5dNYz6VdryAEh++/5dfFVXq6WY&#10;4NPXFUimAT3BufvAMxdmcR/koa5Vt4S9VVwMAkaiW3J+kL20ld+nm9sTDAIKh+pRDS+xaNGHW+mG&#10;VmhKPJT+ICO40k3FIUxkKYkFNkBjN9gVgShuvpfstXH16avESHzluts7R/iZZJxTIAkA2VAausSC&#10;443OK+yDBWuXZ1wTIqfFM7HDs1ZXhK4STQO6AHNtvtr6X3JdWjSqB262+D1AqoOlXhNKJmLIkc8k&#10;qxn2dmEjJjgENBu1zedQAuDPvK58jk8h6Pp04ifIRd20iBuCBSyaBJy6XmlpJjPdR+IgQ6+kw/vI&#10;yhhx7fbiHDn8yvpk09Hk6d0HzveHkEw5x6TDVQdsovzGAkcQ6mtalCktsiBrQ+h5/SuDCd2yjg96&#10;PPOZlOZYQCdLNNdDGrRLoFhAnpIr3WIo0QLb3zGIDK15qXDA8+2MtQBTHGw7BRXHVG/qJu/r0N0y&#10;Ytb1/IcwBAAPwLAWsDor6Symu5luYOdnzyCfcPDBTaJRO98OkWKEOQEyHZUMY2UrXNNf6RWrA4FO&#10;CR3Y2hYnTMZVLa6SAGOLKzzkwh4LYCOYHdJCMj506KQjH3qfKifb2iLAossJawPYWlxoamIFw00Y&#10;2JYtfxc7SD4qLAe5dGqAMexI83PD6HOimnzgEie0KFtIpeJgXQP5hl7EZYZ5lC+MsQISxJYdPAv2&#10;VE9fQbOyAZlXPgs2byWqtJq6Fm5qI27sfR4kAyQQRjWbkldnMTVkho2YBGgOqBQHMMfjqwd8l58A&#10;z4AB3q9ES7cssBBEannGe6khLsEguq8VLgJBlMlrFQbo6vysBfOrJEIQJogTdNqmFhAb3KFTg2lv&#10;PU6cE9abtx9pXZLzzeetAGRqHjuOU6TUcWKbtsk4Rm0WcgPGoaozBp83bRQsxirvWFidLgRHXkxq&#10;eLz4tZBxwLFA291hPb2GTVczpU5GsSCoZ3N/jWMu7QbZgt1msM6oalPvDCLxghN05gEoFd7LKWY9&#10;B0dcDDK0e+lCTtlFaI8Ff8YsmziXopYDbMNm2t7/FSADpCONj8Im2bgx4IYso2IyGWA5pf+lVLgc&#10;QEyNrl7B2bBdc5AO8FHCrqwMW4xNXEHPQRhumePQMgd45XtAceiFeX3/Ps9X13gx3Dn4Wdi78fPQ&#10;CcP+w7yew0ILrHXmUHoiu+4wor/reRVYHzAw9ZIhrQOAnI4YKUacAgbNbb7QwloLO7ZsOQbC/FpQ&#10;Uwu4zOMrrCeurX0BsrGiejaXGXTLnAOEzw2iABgzmHZ8lAu7MEMwSsgQivgal2FXLSa02rMAc9hD&#10;WU7o3Y0+RrJRxQ2iCiNcbQAkAeb6CjdhcDtogN1avTXXKswsUcydkV6fnwFsnym6rrlWkFRo0waL&#10;3GarVRiGQzdcxbEhUvGQc/TZb6NRpxSUQzowi4e32wo+oZka9oum1xlTDchVf62ri0Naa1i1AQ+F&#10;I87LMcVPgWvE4sdzI9BVY6uVWTg3ALp1FbELkQJkGCLlvF0oTyFcwyS//ZDhOY4Pp0oV0H3L/Ovx&#10;rNbXgTaDOHSfeP7sFXri5+iMcZjASeLVcyKaSad7+e2fAcFuf9g+Q0P84vl/gLn/47ZMjHIRNvgU&#10;CcUF7PE5wPacGOYMgDgH0HY7w0P44Js/UNhg04b0xtANvcoNxjng9c8AxPljEui4N8xlbikGBMMm&#10;VtnOFrwIBn2A2P6WTZujHzTxzIf2Jez5FYW6rWqHiXRgEFyFE4M6wJ3zRAx2acdmKzH8jE2vMp4X&#10;FgRWVAcEAeQd4OYaBviS9vcKMHelz7D/xoFCkDyCHRvSCVOektq6O60h17kALFrxsp2y1LLFsl+0&#10;6tUNKw/QJs3UM+3E1KNOeegsYfXU9a4cpoF1VXqgflmwKysq2I5ktx2TZFCEFmvhBGFxKXDeBWE4&#10;La9n8DqAtRphXs/Euh0Yvle+wOdUnrFGT73i5wuOjdIHiwI1k7LtAs/QAbPpnKH7RAwG814RRQwY&#10;VmoR4JuhQ/fZ72WmbTOriZYxjeFAWW4Z7kgP0xYTBpZNkJsS0QTissM6Jji4pS1asjVTE678Iyyv&#10;HDKM6GSPvcABaYjRzUpJ9tZmrBWPv/+f1k1i4WTk9r9vsIlyBtlRAd+1xxpgpzWYnrk9nr2C9WCl&#10;d1ZqG1j2O9h2o8AdPPR4G3AiM/wGwO9aFATLasoMCywNjkg+sG565wKQAhSnqf/QjqKllSkW1Fvs&#10;JG0rgN9hJl5jCGYY8FxVl6pt38rCzeQ1gWMA2L0kw2JCT+Ul4EyNPHJLQGXMNZkaB8OcPJPRtTqI&#10;tzvPDg+6JSCuxvWfINl9kCXWes2Yc223ZoBswfA9A3Brvb/5t4B4YAiINqW6Z/G8UuLhcJmOC/ry&#10;Cvh0AFECoBNDKh53hesuxVDrQIF80j5LfMmyUjSElEFgb+yzg3j7Agdv4Ic3sd1uHnnNVSTKeuyV&#10;I3nsBcMNATrHug+b2uzgSNTGGx8G92YzYbN7lwbPLCp0wdI5445r/Yn0xZv3byELF9u8JBn4a8y6&#10;VdLisFzdGZUIOtFG1qE1QCrss2BY+zxlLdoreg+LexnXlGDb4sxh0L1e3LUZ5z6cIRI7PLYI8Od2&#10;P5BdlHiGV6vOxWQAxFic2nHgWHZYR3XdSpyp0hdaS1G7BurxWStjjpueyur4rym4xVZZOrkXZ9y7&#10;Ce1q43CyNuoc/Gp3XWZ4wOZ8xlcyYXnQswDOvOe0CSZTqEWDzeEtAyPK6EUdeDJ5TO+6KQdlbCQh&#10;4Rl92FaBcJ0oZEFxh4MgGK4B1OqAri4Ar+3wmhOApqlo1QYTpK+qQ1kV3Q34fcFwFzF+ncqwynvX&#10;+b0mN+ImANuwDq3cWgz6TYiOHsDgVnjdooNgssWg/KYhG/w7BuSoNMqmjTigwsXf42aubthQDgeN&#10;yp5wvV2DfbUQUGMMQ63n5gPxjmiiBwYSMATVRPdZNRiExaflnEkpLRjnOg81Ge4aTK9BEFl8bpUX&#10;6OigVMN43uSfmzSvTvYLVJoO5HGcZXN9b0/gwguQY6kdnHrgJhVPk30XDJdZ5BU+i4C4ZaoKJ7nO&#10;BVmVHed13CJcJAI1HEDULi3pmNX4DAD7iu1rVHyyc0ZsK49pe35gMNUUhxUa39t28cbpfhtfHECe&#10;gmkf/2wEdAX7NQGyzg1uXsROfgpkc8hGHGLT6k1gLBDVNcIuQ3JxAIhShDmgJxgWXO7lE4lJ1tLN&#10;EI80VGdinANrapGVVgjiHeBrUszoZ2uK3Dlxyqc4A5xnCEbIE2pRAhRTYeYZcPScCIgFtTHsBMh1&#10;GM/zUVCDbFhGgODkj3wBWFanKuOb2GA9fWEZAcMGjqjnNgTFNpzSkezOnUJgLYAzCS2lpZlepvZX&#10;ezePJcfewTNYVfWy5To6YsDkBUA4AzA2ZMIwEKUgFiStkMvAkgKI80WlBj3er4skAD0tv99Eg6sP&#10;cA3bszqvVeVaEkgqfWmzvlscbyURVd6vFmBUpxgsEQnTaMD2ttgagNwmX7tIJHSE6M+wOkQm0cE7&#10;+ObxZ9KF/oF+/ol1T0w74LlS4v3QGFcI2CiiCy7jK1zKcm9w0A2me8o1btvyEu3pw+fvKUBhxOnA&#10;VEIvjCwCmU0MNdpl4EEiCyf4qFAUHnMOT5AZWKjshxv/mUqY0uWUtTioprTHdamMJYt05BwwfvyS&#10;NEBCNc5giS8AwGcCYX2AAcY5wHSGzSFEvaVPdaU4PA+pywEDjCGfAOAeAlhfAoKfsxnb/BL98MFL&#10;LNZOviM9CXZa7a9aYuKczxjA8+spQPoCv2OT6DJ8jYhmk/GIixYQ223JYM12bFIdQPocuYQPOXWZ&#10;cweBGOBQF7wIDaPesIIaNYC0w2FE1ILKDMagE/exKwoNnSIEKOoIZUdsv8q+TmWCjUoG1FyaBsdX&#10;2WH1lW5TANlUcOVDCw3jFeBwCVM4h/m6RIt5QwrbhkSvawI4FpvXtPsZpuShO+H+O98N1EXimlrm&#10;kE0IxACUEc2898FN6WdjHRSwE7uCTXJa3fQyZQZKD5JVVNLg6jKhx+8V/7eidexDVIsxB4t8aBlU&#10;YUJWeAHvQPMlx87Jf23J/KwOuV2hM715j9sD7KaaYRnhB0IF7gTBgG6Dn5Z6HJvqp20aLK0stjKU&#10;GCoyQEPPYP2EY5hMayqOt38XQz8wpIDe92iDn94hIQE4BaOt5liwzn6GFSPHV9eP5MwgQyzYMdhC&#10;MKsenPOhrhfNsINS6odTa18mUbcDJ/7xWIadjNhpQbjaawsizrVstqyuTKxaU8GK7K9yiDSM5dBY&#10;YuNS5DWfUyeFkNmQfGZREaEnukOguVUHLnNN4aJ7xM3jzfbtDx/oHGDVKIOp64HHQTs2fXNDd+x5&#10;Mn6bdRW62jSTEX7F+g8b2BAWcIJBB3CdXSEYClauzyCT4CZ1PwRyvg77Q9djBD4QEI94XgnEHMxa&#10;mZbmmlMXGkNa7HM4FdRxJcFFBQuya1MHOX8jPp+JtSlqWFBsrLDXkKApsdfqsBML6/fasAlg2Q9l&#10;NwbXsLYC9AKWpgDiFVI37beUcQ3FHryHxzMxkpJdkHk8owV0BmEobbIw2bOhKaTDcC6uByQKMzoE&#10;SwDxHXKhO4s0OiNqtQVzA9PktNGL1MC99MEwK+3XkFZxjb+jgH1P6pvnxG6vx8Nz7HvoiV5XqoGW&#10;16FGZTWmrzmYN1+2Awy7fz06xvF3hupAaFqMPnz6sH37l5+3K9LzKhAx2ujOuTfNYltyDhmaBz8o&#10;xdnr1MMpRTDswCufS1289y87XK5H92uhvp/7mvc2v/d+oStK+E6D96LTAZaSQR9AyKpFrmsRi191&#10;DfCqJlnHnPBB5m/bFnzKeiExJT+74lGO1yVx5HMKur5yLa6zDd2Na+5rynMN1nIWp0oYxwxwvbAr&#10;wufqW0CpOf8VDNse10Egwhp0ZRAMa+uF9gLA5fdVvXkNeLDVjySh5wnW/oIb5IgYRLcOB6yKlrDK&#10;Tho53GFBGnKhk4MAtCMIpQXasJ3BzdWp/RbsboXhmhLMVR2g2TVYgg+qFMJI54aDeCa88LBosTDr&#10;Do7Z7kBSIIsx4EZaYvGXkAw0abGqCW7B/FZ5nQoXVlV2mn0xIloniQ6v1WbxCxxLAMCyemRt0/TS&#10;BdAZzjHg4lZDs0ITPVy/Rg7yBmb5HT+/I8wA/aRDSTo0hAG4m21ttbM6JmhzJhBM4RyCYW1ZfLi7&#10;GcgRYJjjGVpaKq4qv1eS8VSPbDQgn2PAZ1W6YWqe7yNYqKqPtlrkZtPks9nO0IPQIYcW/y7rKxz2&#10;afr6Cjhl0dgXAHGLv3XyVrBcA8zJzGmFZgKPtnFFQF0ZMKylnYMCAmL3NWl22RzO+zXtzYQXdNIB&#10;dNUHJ2/fDKlo2pz5vWDYteTXpKdGO6zDCABbmYNA1xxyJRS/lU6Yria41uLNrHF1sK47gU9odgHn&#10;ugt0cUpo07KvqjmFvZV5OzklMOEEwHGOnhPwKivs/hkmYiKeYFrtbwnphfsTwRmCYeO31ehq26Zb&#10;BbKIDIA4yR8c0uJzsQlo9E/eD3buEwPVSivpcEsgW8CXxxMXgAbw2kcMNwHA7rea2PFUzRiJh1wv&#10;FzginJ2p/U1stKxomU2Z0pBQjDb+2w3kPE22Ik4QWeQJFgIjde9IHgoMlFVIdpMBbgCKOzhJuLUA&#10;oDFEBzPdxE+4gX1ZDVlEvQcQRhLRAQALiusA4g4638kCrfAlTO2MqPQxQOWeh/6Hv1L0vqHwu+Jc&#10;kbpXJC4TIFzGZaJa5poFoNcr3CNioxhDyzxmCO7mliEXGIw59wVdLaow4BWGDPVGLsKuly1OqNjr&#10;rE9bom2KnwL/zgCIi/g174clDU5JEpUkSZEpVkdssREsP0VLBl2wrPA5dmZnhKYIhmWFTwzj4Os5&#10;wDgDIM7ILFOsGO1cRM9d4jjqOX2MxOEIQHximh1g1uE5Y5OPYH6NUDaUIwOrfOFXZRGyvvxcucQp&#10;nsQnBnQgvzjlawapRBFAn+M6UOd8TBRzWpvpPU5f+LcvoqMw9aELGJ46zcy9Sf2kbcZIueJBGA/A&#10;CF+QeSHxipv95smBMbXV2gHBvoQlmLKJpGGNWOAYAuPBwwNXOzRjgsNuTDZQhk1AbOs8Nr73b5Av&#10;KFe4xVHiHubvFg3xGmb/hoCOFXMhunlMaBvP1Dk6/KOmVbtLngFJR+yA0k4Dq6tEuD7oBqFHsMM/&#10;ttq1P3NIC/DI/gRAF3wAjC+d3BcMsyVAIhsoEJGZEwTz/3xWt5Wxyv5Mhlm2G5uyiTpEWEIdHxIr&#10;niKWZYavlU84pAcI1jFD3XJK80v+zb5XsOx66xq3bJEQr8HmkB/bnPf3OMkEvwOIuDnIFMcikuiS&#10;zZrpdA7hCTLVSyfbNuwItSSFpFFHvEILLRj22DhAp3WYoNl9MIAj/GE5vpc8y24gfRxkdABOh4NL&#10;GfH4v7RZkLhuDIuQ8VXfK9OoV31HWzEK9vh9ntMOa8p+eryTDZ0FkkOLPgdghx264lzdvyZM5zNM&#10;KABzYpEgSNS72eJj53AiG+cgntpjWVulJsnOzGG+ZBWYWD81o5JfyU9XcNaXHabr4f/r7CFLvUan&#10;btdDYBqWYTuN7yyKRKUigizAvKFabDLgHZybZF1l2g2pMHzDcJYI5ooocQGp76sjgT61iY1231Lr&#10;3kJCtpmCnOOi/7As8NjBKgqXUXRsvMbQm0NUjclGiORd9ikcIdgvX0OrVFld9deCbaVLyiNSBHZK&#10;/hvw/m1AWD+KW/X0/5QQ6Xt9A7utm4jnYxDWsJyLkB6ldEC153aSm3R6tQZ8+x6gp++zvxvWcfth&#10;NYfmdYHw3KdOQcQjo2HuAJAtWrVQSxpprhmw0qVOEuzD3Ye327c//bi9pdAbOCNAh++O+/g1n93Q&#10;EK1Er3HACVvHiEbm3mTc9oygEZwnQiPOte+59Vg7KKqE65L1HsmSnKeFxWt0kuyaJO9rixJND5z7&#10;Ejf5vTKGmFPiGV6rZ4IcsIC4YRDx7i3XBB3FBfvXhNTT3UslgBIkkxcj9A1spfzhRucc9tmZmZOD&#10;A+7fB3j6nxEPzRp1yJJrwgjuMfjwq73/q4yXoMSBp7AqE3iZKqftGJvfVwBsew9Zf0/JhOlqfRaM&#10;Wlu/NgC7ptK1Xfx8UAGdGuIeVZaBGhWAco1/D2i/TbnA+/xdC2umGrG19S4XsbGD2poBknWhqPFh&#10;a4CzOlVYi4XRZQF2OPEj4zo/omn6/H7bp6oqGdYBiJzh7zohbrEK8C4BpKuGbXDS9V8daiHHvwWC&#10;VfZdzW9JD9/QvAJQwzoNRk1/R25MtggHS/RfTNDfvP0B5uEL7PRqWwBgmFInu6ptWeiYOKERNiLT&#10;K7O+S25rc9AFlx1/lwpFPWdT3S7vqyC+GzpbwBSgTwcDpxrDf1QW2yFE28EWJmyy9BYXFX7PeGd1&#10;3mrWtBSyRWTCnQy+sccRwsHiElQKYmVa9WEWfIf0IooUWGSrW/ZfcK/+WeeEJOnY25olSzL1msl6&#10;DaYUsCoYDj/f8DhOAHYvj/itTMKhxgjz4HWTk0HS/dbDY9gtaYllhtUZG9+cRf/q6/s+sttWu7aA&#10;BPlVXkOHBAf4CpFiJpgV5CZ3iSMGlA7Rc57C4gUID8BtkSKz7OsbDa2eOvkvC4L3W0rNM27amOjk&#10;bSwzaTiHjgXqgiMxT3cJXse/3+sXZYUzu7Q7waxA7ZRENLWvDhoWYURt75vUV2Owrc/6Nh50wU1G&#10;YJtnGEx3Cge+fF+HCNWLT+l+jPidLjdmZUEF/jYHiFMrJqOYQ2t7tAPcJsQJhg0C6eL20KbINHa5&#10;i9uDvsNNrq0GgRkNwjJafd73N1t7iIRodEvLCLNzLNbU+46m6CsBx+P5Ha8BGG5MOU9IbcqGcVCE&#10;4Q88HfO76I3rSi6QYLSQRAx47wkMiqDYQTuBeY0BujwRy5EUx1BjzeJb+z3WVdlCBdeFkkWUdnha&#10;1+22oiw+xYtyCBn4dD4MTzHEAmcNWXyOWUaXjQi94OdoiI9IkTt6QTQyX09eUSSxCZB9XbsdySUH&#10;NwtAsWyzaXbHaokBtScwvydHXwOO+Uq0suDa7ZiYZgfr1BXrDZ22F4Dj5C7h3/pvI7ezhmzACkdy&#10;HYD41SGaYV+b5MFzXsuAHaOQ1UyPmbcYc7+yrZ42AIGtdf069zo7gOY1MawPn263tx9MO+MeAQAz&#10;2XMpiOSBloZykqn+3j5q6VAYQM6YU4GsrG48yGPoSUkGYFZ2jgdVpFbBGAoibwjkuEU68frzD9s7&#10;rJwmvP7AaFiAizKA0LU6hKYmVenFboAudLBsPgRvkGIoj3CQzmG/FayNkolrh/yw/xL0eb9TkuB9&#10;TL/gFCltWphT/oYtaIqf2vey3L+NgL1FEmFU9QTQOYoCQvBjHO00HCI2xg7DEl/qTADb6dDepVHQ&#10;fJ2apAWQXgCajXNWgx0OFQ6cqbUl7vjmNXZn+OuGdZqhBA7Zme6ndAKphJvHQulDaJsNTmF/dAJR&#10;tuK+P+Jm8cDx1FNWb1nPpyy/rWa/ugWbKCjU51h7ONwMHCRdsF0DQDa0xI0RXvO9KWrGY8uoh1wD&#10;UKve0eJEoK59nWDXQcQ+z0QTVueAuCXFzFLvaT2MOfey1Q4lrmCpZab1642ENYCKll5rreY4t56j&#10;+Iy/nhfWU7DYuhHI8qViyA6Bf+8A2D42NyQTDOnJWCaWMw13WdylAUBdQxL7bwF0ZSS1JBlgdsI1&#10;sYQscN+V5kTKmVIDfx9wJaPf8xlLJ9FEsyte443uIRR0WqmKS3RMmukoAaHUQWfaZQBrD4hDk65D&#10;hel2ukWwmcB4TyDNEmA+AiQO2RfZ4FuGSjeP6MYBhoYzODQpEWgBpMWZMcvKHNx6yjwsLNSBIyFQ&#10;Ny1zulypZfaZX4nPHzZ5oWUGyApalR94vHldZ4o8hgJ/nU/Cgo1rREcMXZcEx54fOy6h/6UYmnod&#10;qT1WEmlXgk12XBCtK4nXeLqfJLmO69h7jtaLN6w3ZUUbHFmUBCmhsrjU8vAJffgd14eykic6Rz/8&#10;8H0UeGpyu3yenjZyoyL/xv1hpvWZsgm8nwHFE9jikcOSRITPiQ5f4A4jc2uhqO2g+xD2ZpxrU/Y0&#10;B1DiqgxVLa8OWkXCtaoM1CmdEMzf4Ljy099/2H76/lNcf0PI0QpA14A0Qzwm2sxBIBgprvR2xHF4&#10;jexrxrnUlz53Ckl4oZGBshWHgiEfVSrQIfhKUOCmU4NgQ9arAfAtOYQku6kzA/IBAyf0tC0LiGHz&#10;gt3TMkxbLP38FC7r0wv1XgugxZCWN3ROpi4TyiSa6HsretHqd+cFxuTqlAPdWyFDmACKeVh3YcH6&#10;PER7MmjIKGSlBW46QjRYRGpAuprNW3l6k8STcEyl1FAiwYKYGxcKPd7hQFcB4AVfAxCxpNXhEJlx&#10;x0ZH1/g8FS6mIp9H1lWwb5qaPsINDmiLh0/PBQQoFbivuEg2n3/GfP3dtoZ+uaQnMKDMQaURoNsB&#10;ExejbQudHUxaC4/k8PPlJuEgIIxseBXCuAoI9Rv2WNsulhmuc3yVoFjNu1AHWtjhZqHHc2gkHUTk&#10;tSoGkqgJld3dZaqHBR0/U+NdDYApi+8QmQxuBgCm3RoSGLXHAfphl7Wcc+DA6WkukCL7kwUc7iUE&#10;SdrhcF0aACxRMKUt+fjqrCAQTuyvIDNphfdb+P06jOfP4u+TVESmWWb418G83wzVqdeNwTfZZmzT&#10;KsQuN4xsRMDfNqaUi9uhQNergFQNb3LAYIgMOYMARBbuBFZOUG23I9w2wnIMWzP9fdkXhzPdBMZ7&#10;eYSssIBYsBsaZ0NGAGIOtRXyAO+cMb+EZ+ADfCzLyPurU/ccyC7vWV2BsW4GJ9qsIXsQbGe0eQvW&#10;3HAR9ff6K1scoXsFkAmGc4BFAbd/LzMscO67BtgcqDTAQps/I68diOtSWBb42ww64yLHtiTg3rlb&#10;hC842xDJzZA2dwftrjKmJlsL1reDa0R7xMDm8JZ1gMRpuOGzMAzL932G6DpdOiwd2GN0xH3COHpE&#10;NQeL3HRjLqDDw4pBuevrN9wENxRnSJiq2q1xAyMko4pkooMEqasMia5PERa5wBCdg4O6aAhuZYmD&#10;KVaXDRvvVgTwFpWnUFgIcPO6RACIHRI8jyjkpCO32PgVGAuA0QEbfpELQIyjAwBVAOwmQ3wIMH71&#10;DBcJmGMt6rx5dmDMy0Y/8zdHaImPALvH/J7DdScMykUaXYBhdMb87MjhO9hfN4FvcqTY/z7uEdiu&#10;pfdDquHwHOfbTU9s2WFt9M7Yr3OGAVMAER017i96t+uOEFZaestGi5eHpA8x23lqKAEPKx4od6/x&#10;un2rLzDMMGENDoPpEWqIhYxpCrBILKPgSvZUF4SJDz+HdYLN3TNDaXBH9mkJyPBhbHtelsoY4zX3&#10;0iccEu4/fMRuzRCQHRiGxfX1tWVySzrWZNWU0uIS26m3sQA9PpPpWDBFMjcy3LcEWbi/7pPuDrLW&#10;MtiCOsGXbLfgMvx/AT8ylg4BXsKGCYj1vjVO2cFjbc/mJls5y6KGEGZUxwGZz5XOGsomCMvQxWIO&#10;sNVxIja+V0McAFSmGkCadLbGXAOoOcY32HzpKyzjK6MtA5s87wHKOlYAQPW/TVHSqaBw8/PrVxzF&#10;Be8h823IgT74spPXfjaBPn+jBEK2LhLwTAWEzNFqcEGxZIt+HVIJvLj5KhgOdt6hNr2VAQSCYBl/&#10;j6WyDdkwAb6BKfqnCjAdMHMAU32owCnitD1WDufBuKnfTADMlDDOR+iQLZJk4hMr7GdWN+y5kand&#10;S1kElcozZH8tRpxR0e5LaV7qdKTEtmBoY4DKgAZAj21x3lOph8xyHEuicaeQWhb6+mS72TGYsi8O&#10;RukVrAxFQD7iWdnhmaVud8J73wZwl/Sic8yasv0fYEe3BWeSsKTbe/H6+TzmHpOISeY95xAPVzj/&#10;XON5vrxGLz/T63uDDOMLYPg9x9zYcwoSipGRkguOwRUzEms2gysEmi3T8WBm0+CgOmnYYH16dV0B&#10;HNYZ6Hde4BH7Q7XOygdmgmHjj/1sykt5fltUmA7nnI8OUCmFF3xhtx7cIvObEgn3SYUWHQ4iJncP&#10;16nrbehQI+dHB4vQodNRX0C2yYa6v/d0Sj798JEOIF0UrhETIyPC3IhwjvHes9nzeQlGeETWYdKl&#10;w7oDGOC2ThNYlvWGedYUgSmwxNN5k8KG4pcQlDGfe7wCeDLguwQML7lutU9UsmmBuOKYXlL06Koz&#10;svvvnBSYT4OEPp/bIb4m7hFN4r1bFDRDJGM3eGkHM263hjU/5Pmo3asps3WkFW06Bg4vTtBoS3LK&#10;/q607rTL2sY0AWekFiqEsVphjukA/Obw3Vf7UAttzMLKTCaWxVU0klfvXECIFhouZIFxxSSync2Z&#10;yV2KrJtc4B11SsYs8lVgqc5V14gOFViXk9xnh7Rvc4iuBRATfE25Wanl7WJd0poCaJmSbAD+Wmxt&#10;WsLhSMHvhn0a7GDbVoMtVWQDbd9TrYktHi7oNu/R1CvY1hEX7JAF2+I9S0otqB7mPCwGXCBVwbCy&#10;CEE2A0Y1mfCwJXPhqgVGa6y7hroiBw/4m743bB44a+xz7r/8wPewZPy9gLSGm4KhGj2KCKs44xZ9&#10;PdvpCQwbtJHs4dxsXeneEfHGsMEFtbMANkGxUos2J1+wp6eyrbXIJOe4dEKvYzyh8gVbJg430nq2&#10;RS+TCWPpZzLquWcsNAD/fw3S0GmBxQJD7Pt0qEQ7tl7MOeeiGLLwu1xM4RBhm37X7hcQmhTn8J86&#10;5HB7gEE2Y1wv4zJt7qLDdTvW+LdevzLROnzIDie3j+RBHNHLEbUsSGYTMO+2ANXqkGmZ5xhaKzEI&#10;V62rwcYRgrXYYCpXP+lgnAHjF1lttRxsw44FFtiBQZ0m9Dk+xuGggGRFlsSbf40iIg9YzLEVtYPT&#10;iSPcOGDbWctawmUA1xlAtPtVV0MNE6v8oIQMoIDeNwf4PA9/YofdOHcCfABzHsYypyVaMJh5gDAe&#10;wgFsdelQxkF7X09hWjShcQbknQDezmCDM4RGmLKW2+mGC7DdMunqf9vobHu6hrAf+bxuG7UAvjLO&#10;bhn2IQe4LJhQF9pl5TkG1pjO5ANPU3HYlins8hyAizVaa4J0YfJAEYueCuDb7CPXGKEXHvMAmLzm&#10;Bvqam9ED1wmafIBvp891ShhHB//gSmNO4YYTS511SVDHHJ2xIR09XrM5vKLbMgHwa6eGVg/Xh7nM&#10;JWzKlLCOLlGiVbTLeg+fIQ05Vd7AVpD9dYARYFzmM1Q4Pnl11zCsevWe+pXiQzZYX2h13DGMymfV&#10;iu4MMHwKGFYmITOc1Tvav9kNz50hkThDCqFmN9wklE74Ohw7tehxLgDJp27ojo+MyX7B15eAaboM&#10;JydIG+g4KKM44jX2m64UgmGBtiBYOYb6ZAHvCUyxuuEMa/BCYAwYzvL9OSzxKWyxrjyXAJYxwMb7&#10;ix67srkCYB9SMUhl25z72kjLIdb1BA3gJf6xq2sADAlsC5OYBKOCTnWrSh12sbXqVZMvKUBGQOzD&#10;Td2lYFjSIIaReFhG7G/yB05epoBcZAJLXksQfYPe9obBugUP0an6UBlCW+4hYbC17BCQr2sLmwdg&#10;gF2towBLkSon0NdRQecEE9hS+prM8J36XYCW4CXYTWUegDqlAOpkZZb13bUdbPCCzLB61rXxyIYR&#10;qD0UkAN4b01/k8EFzFsQRCtYCYSDgu8eAfSvw8FiygN0prsFv6urxcp46NAzK81Ig2pKUhwCXPE5&#10;rnhvY6U3sMk3wSDLWu9inXd/JwMs8HULJnvHFPtv9yX8eykmlCvYYvY91g5PcX5kX8P6bOfYkMAw&#10;hA5d00v+RomFrL/bLQzejdIM2XZ11eyzemblLWPObV97KQsWgyPY1yteY24HloIraWMFT8omkiTE&#10;gsvCSweL1LJOQ05pWC8N7IVcJWQkO7AemmFAavjkJqmAg23hdMB59OduehA74e+AloWSg3Jqm/eb&#10;bhiCwrB25Vnu/5v+d+M+azfGPjuMqBTFYyebPdS6FRY2JAxh2+XwmOCbNcw69nulAQk8qlNNoTUC&#10;yuSRnZwNkpsBhdlu0MvOyhQJUAyKgkVuH9BLIxGbXeK5vTRO/BOA+FOcF4+pEeUWJGNt2rgWBMMW&#10;DV6zguF2F72ummiGynTVcNBMv+EpQM6v9Qa+96zfe6URXmsAfYH9fotQC4fm4vOAaQIQOyBp8YqU&#10;VPwDHhLYh7sIQ4Junr8E8CxS1dgLen1PLe2mkQT5gGvMFUVVAHf20+HN9YZr9h6XCDohj7DDrrFw&#10;rQAkumZSkAYFLscySbIowlkj6nj7vG8X31/T97TPS4w4Tg+4TJgIOIEZHqKVHnJ/uaSIfbBTw7q3&#10;Iy7j7eCe+7SmCFo6FMy1Mua8tQGnDdaQVrwNnusV5rFa2gpiqTYinXBNd0kduOvyCY2zDjvOF+XA&#10;AQ74q5e+JTnxCgBeB/M5rH2HU87lHQYFdC3rSJbMcBjxPoJhWfevHLZSX7TXQWq9JTgrVjTxPwa0&#10;ncNM8EFxeDAkwuAJdakl2tVlHtABLNXaarXBAneorArgqqL3rHKwmxysji0NPqCA2BaGSXAGfShe&#10;7huEwYHv8MBu0B6pAYRNtBPAdlhchoKYRa5NmcygoFENbVswxwJSPC2Ya3FhN9XYshjavg8toQ4X&#10;azOS5bjwOYltTmY1EvK0jUusrixty5haDo7gwU1buQ4stjZqWr3JiHStNr1hYTc05WtILQC9Hqtw&#10;5ADYuui8uaTEtaS99nVNm0pewEgPwg3BTd9e2/IeZ6seL6I0TdqBCVIa0RcQwxCrGW3Z6lZGQmXT&#10;ZZM1V/trul+ZobwiTg1lXSEE0hwTXSz2iW7qmPcyhhhOi0AO0+g4N8omYj9hBficPT6zHrVJ42wH&#10;wKFJALSWeA7q7VjcCPTggtVFIw/zvPcnThrdTHwebz5+9XN2tQKCzVcKsY9W1m0h2GOqOYcPBes6&#10;chTQk6ofzeP5m0PwXqRNUiVRpsBQ3OkZTN35wU76oaYIFwIAhu1oh5Jsf+lEUWS/TwCeRQC8KVFq&#10;KC1eirRU8rCCBToUVXXRoU+nkGI96Gph8MiZYR5YslVgWk1rKyPJyOHcUEACkMfOK1eSIQaMYndW&#10;xPO3IOi1Vc+Al3KKC0DWBQBPucU+NMR2vm19CwFDRcIBAya4SNpaqSh4NC0txQsLei1Gyg5csjZd&#10;i1rdlNTcAoAFv3oOBxvMz/x6wT6cIcvQ+s5uTVnWGY1wF+/NPh2XISxuH817G8lDEwDbAPjWBzil&#10;9HSPuOE6o+U0Rx+/fEehivRoTgdk+LgtdwDQ6ItHUwZWpw+AZ5LpYIvLjSXnlWsZcDxEbnF5w0DR&#10;02cGafmb2gy2V60yLCFA7PWXL9t33/8NpvEDa/lye1Fqbw+xlzvimBlWIaAtUkjUHE60CAhZBMeQ&#10;83dMoXN4CuOKr3OkvxFprHd02BSadqim2OO+A8SnyDCMqz7n9wTSJsX5N/r9XrBuBLeHO1D8EhAb&#10;9mvoj8/1JQZQnxGlfPoKjS/bMXKLAwEwOvQzhjMNzzBN7tgN/bDbKSBb0C1w9muBz1Ogc6Bs4iRs&#10;2mSQk6wipBT822E9r6VwKLBd7+CPQ05qI7UWk2XjfuZXB1EmdsK4jjT5H3MfNh7VCNjQBOtMoPZV&#10;SzU1tbukNUGo7K0PnstdRK/626XgRZutiGt1CCtNvmuHJcskSyjzupSB5UEd3sAAtBUDkdqsCYYF&#10;dTJhCdSllnpMinOvVgtrqpps7iLAJUBfIATAtM3tJkMsO/z4DtszXlsAp3ZZT1tf3/apU/aC4bsH&#10;GVilAbwW2y260NcfCNdgH/Vot9i60YkHXfAN25UANyQNgmuOCdf+hg7kPe+11klC7fBuW2rp5vBS&#10;uFMITBMYVvvs5L8DZQImQcWG43Cr8wXHQJAWDCl/53GI4SyAuczwflMvHGBXZlWWW71vMN8WPclL&#10;ON7T/+dz6xwhEJTtXXvMPfYy/f4t/38FwN0YLoLkQs2zRNKE/5/L0nGNqWd24C8xxKwjQanni/e1&#10;wDCFzTkVC5+QZjhYGa1znnUQToKjNOG/Y/h3zhWy5f6eW0ptY1/VfvPaEegCKNx7P6tb1cPYcA89&#10;fJUFmtyma4P67ys/K+d2zzbKGu81rbqPXFHceTwEOKngUCuulZ4OIxZJDrZhpSUghjmUYd6Dd2U6&#10;ss7diAj28wCOXXd8DiOkJwbXOPS8k20oZfA8C8CfAIDKTkbKHwS3dwyRPn1kHb2JdMwlMsnXH/CQ&#10;/kS6oMWIYRyw9g6VDunquE+eS69ZZRLafjkIpv+2DguC/iKD3A6CTbh2/X+7tg7YaRu3FFhKJoJt&#10;7ALpomGqniEzFrieP23+RoL8KGD1m1Z/LUmpNa0BJ9jWWWh5fcOq31K82pEQk7hFQA3HNkCyYJ73&#10;1KKshGNDtZnh/arReXo0tMeIdjvi4I8JIHiphSH7cK08SN099xElFz2AttezkomkU9ZKTxIGKQgp&#10;esoljNZ2iFHHEgF5iozH0YtjtQfDb3HR2iBvvWTY7R4t/gOuFmPeqwZArSsRFWeBIRqYEoz5nMtI&#10;cLRIcGB3un3z7nW4nHj8tTx10L8Cfl1fD7cfPtyBoZJd8IJzd6N9HPecDnjOjn2fjv1wF8ryKzMc&#10;utRd2pvMbwFmuEhSR7WGUXGb5A5aGmqGa7oj8HsCsKrT7jGQJXMrGFZfzP/xewWATZkklTY32b46&#10;GCORYyhOS7KUeifIHOlXqBWTcau0Kgzw6PLV329ygao79qCbPV0z/AHGMwbXIs44AWIH9dpUTB0W&#10;TLwPAKdueAgfuKVtCReiYFhQ3IgwEEAzYFKAoX5XxranoTYtJLcBF4URyUX9dDlY+g/3fC0WRtvk&#10;HarUpoN/tLi1KpMdlw0Of2NAo1/1O45IZT+rMdUyybQ/0jBXihB220sJ1LYa5dy2qIhhPIYUrVx4&#10;bxPzjMruwBJ3YIkdujL6eh97LSB2P8qwxCVAuJphGV3lDeHdu/P1VReubEANbdo/30vGOkVf2yro&#10;8bpNAGDyl07aXnVKkWTHto9V9rOoiy5rKbfTEe9T6/x8gm5f38/ov2sUAD0euuGgEeEZyBQczDNB&#10;bSelkPGNJEGPSzDEDEnlBaYwbllYthys2hk6zbOXIYvw5ufm+zqsJCB3ncgQO3Tn53Z/tfPzfSsw&#10;+BZxntcC573AeS85HBquDeixLSw4bkoZtGorATwd0DPNLYMbhEEPOYB0DteGAm0ZZQsyxcoU1MNm&#10;YXgvGIK78Hu0vA7n6ZcssA1tK23+CNSABdX5wencIeezZgRxtgpYg6U8M0ZaWYpAPwHdsslxen2H&#10;JzFSD6QXgmLXlVPPJuAJoA2ekN2uWnTBKNdaDKsCSDsUUj1kSN05LhFLQnIWT3RiXlMIAG7xE+7I&#10;Ck/xFAYMjy7fUfR9RDP/gevlPWvvNVU6TDIgeMzfrTbYrd18hBEAULdwjgEMd3CaEAw/fvwLU/cf&#10;eX/s1LK4TeCeUeP6mfAQ2zx+4AHzAeB2x5rpbw8ZGDw2YATQ62CkWl4ZdpMMy2iiLcjUb58bYcxg&#10;psy6muy9u4TH0eE65RRhrQYYPgHMuskEG34hED5Q8gAo1vP3VFaWzUCMQ6QTBwDYV2p4YYkdwjvA&#10;Eu8EZli5he4UJ4DbA4EzfsLHWKr5GvodHzFAJxA+0V+Y9zEe/IjXO0YmkQUIF+h+ZADgyitOAcDK&#10;K/Qudjt4/i0OFd9Ep2TDtP6aSfghIKDjoFHo/ZJcItlxwdjqhWsUMkXekM6YMbc+EBaY6UcoB6Bz&#10;roYygLGspNIEU64SK2u4RGIoeaCpTdX9wfQvtYoxYZ/sjWSygs3C7muK1GGNjOHuLeASacGlQyja&#10;TfEwUY8aWj91ozx8nR5PzHCy9jJpzRhlQbWSC/dF5jECQgCYezCsDnijxhOmUZZNZjisyvRH3lms&#10;CUJN7ZJFXtFe1f1BEPz4jqEeALJxrjFk5yCeABjwvBA4873OEA7HxYCcLKz6ZUCmARr7TYcJ0+t8&#10;T/fTz5EkHzJsKcwiZAO+h5pc3mcvFdB3N3keW7zopqE/sKBRqUg63oJhP0OwzjuQHz6oMuEy4DC8&#10;Yc1GEmEMJ2nLZjS2MovQ8qa18KvkBSCqfllGW81zMNx8P/Pz8lp72YTMsMczabBh0VkLAkTb63Z4&#10;HeCKoSbt5TiP3j96EAMR4xvuE0k7HXIJ19/uc/lV+YdgSIb0UkZUxlvZAM+pPs/WGz7LOzxr1Sd3&#10;KeITu+gaS36++6jjlWEuPI8lLwSOsqYrWum+tufCz5y6CkkLbpv/kWJno7yF47IPdpFpTxHCkld0&#10;dHme6VUsI+r6mHCNuAb05xYkpohsnZUsDFqA4UvCRN5uX2Mjt1J/bbHnIB0D9MZqL0xx5HOqpX2N&#10;77LF25KfjQDCdmzt3trudx24n+6XA4QOv+qSYIHhMTchtFQ+DzC8Zu27Dz4fe7bxLXzVu+9s5fzq&#10;Z7EAEXxaeOmrbeESUgilos7/GCgGyyzI1upMcB9ODUahR6Kg8rYkuXINekwF2GkIERkCslMHJ/uw&#10;10pItDW7hXF9rVzCdRUJiAlge64Mp7mzKGTdDcBcYgIL9pSEZ2iKrLBOS4D0QQnASzcLa8gJTG5Y&#10;zAFeI0gkrhfXFcUVw23q4a/Rxc9N/sMU4fHzl+0NXXi9zn12KOloialwmBhx/1uqRdbL2tfUwo7P&#10;IsA2FVIZrLLQIslzXWzlLnFruaQTNdAeDsy5gB2//+FLpFIqXTVgxMLN4uqrBsywDgMp0S1JByo8&#10;TIu8cREgXK6S1mEil61pPfUiHhizf1OteODaZpYhdYt0OqrMCnrZkmAPvzulDCOqy54RyFx0DsQJ&#10;iDtUaYLMgZWehtksVuOY3QaCYiquKr8nA9vhdWUzI7xBnW04P/wTEOsR3GKfetqqAK47gNW6ccva&#10;b3iR6nhB5d1DQ2TqSNuqNeKi2ReYYYGgrcqlAxEIxq1K1DRr1ebnjP3lhHcE1oDlHvvahck2na4C&#10;iDKa2XQ4QfB+gE6QqdwhtL5at0WhwXExDMKYZgBghEPsALHfhx0bbLr+xH5WF5jtU72c2wJwAb72&#10;dG7sv1HXNdht9zExxAI2WEPkA0oa9jHH6pbVMIceV3kCAFnQJ0PtBSkzLHMtYNfbVimGIDDFces5&#10;vPtcyl/4DOpp/dpUe81rBKCncouwDr7utcP+3O8jyMJBProFHp8ux92hQosQQWvRvw0nE8GxbiW+&#10;biPS/dRcZnFxyMLWZvOHMIlO5zMcx+vqpSwbLPj1/SP0hH/7VQnFfthPF4jkfiHzrLcvDKvDc4Dj&#10;vF/1tQUkW1BEUcH3JcBqmWNQ0a2CpLUMDHCegb0MbK0ejA3dS2jXFQHS2qMV0MpmALSn50QIA4pN&#10;R0s+xcpC0iBe0riiaeWrYLerRR9rw4GuHIEamQu8dfl7GWN1yoZaGMBRN0VOT2yKlCrdGNPZ1C4b&#10;fBLBOOrXZbtN7UPG4vHroaMaKo0gXKaJx3GbIdW2YPjyDds7ikQcIqaAYoI1egDhwQJ5xNL0MSrn&#10;2y/YFhKrjM/wgK2N3Vod9reLFGKGs8QE9reH+0QTENxozTgP6ru4Ub7+vH369Ff0dE8c5xHrkKE5&#10;Cgm19Q7FjtFsTQjoaWG1lnFgkALBgUTZbzVfHrcTmPGLzO5Yc0y0uFNzXQnbOAoRQL9abENKZMLP&#10;TZkTDMO6Owh3AohN0grBr0lwssFuic09JyVOOUsWEH16DIDWm1jnEP4tGH717TMS5o4Y8hN8+5qy&#10;wwBaOg+nMNSnOJacIJk4jg1nCa3T0KqV2CIcBBBsomDENJtIx34cGfAR2mIAsQN3gGoZpDsYywcY&#10;ywn3R2VLPkj3LJwPjGhfq2MFWOnIIFs5AAinB5fJXMnj1ylqJ7Vl+wQ42qz5OpNdfLHslG1hW6oT&#10;AN5cdjam/f/pERwWWDwYBQgDhn7Wt5Ptmw8ykaa5AT5hbq54OK1gb2bcS0emZoXBfoqMdf9iwCn+&#10;LQulZjeBOiUNWnbNwkospcmtBJ9GHOsAEbrgBByVdejgYBqc0o4VD0NBlP92qGfigBcAxof2FZ9Z&#10;u7kAw7Li4YjxT32vzLSuGVEQGNwg+NSmbMfWyjrKKqsF/udncSBMVn7nfxrSAQFGAohX2NXdxBCg&#10;vsc7jXa04z3e/B1FypKBoSukLAnc7RLHHGzUyUMHD/bH5DSZ6SueOdeGYAAEZFt12Ij4Z3XfPHPm&#10;OkUIQPm8i3tYWIoUbd7msXGc1EDzmWXt1bOmVr52eBYhAHJdRCxIALID1k+P86yVWmiFo2hyeMnY&#10;aBlHpQdJ8mAgScgIZC6jsNL9guMp02rHwoE/Pr8FxiUFhfr3MQD4CveLpzdY8908hERLiZeJaT2e&#10;91NAo3Z0V/xuAr2GzAACIYDGMIvLnbtEpLQpEYohL4GWjiotHCeIY6bY0Q85Yrt3ul2H2cw+6MH6&#10;2inuSpIJLAXKynW0zINwWyCFCG9lfY8FwzCWS0D4NdIegyRMbtRr2mLM8+Fm+Ia6Ze3/NuhpTee7&#10;5DOMwABDwfVOnxtWgw6m7johdkWVOihnMIirht1ZrUKIBMTiGoB+h9RHYFjnGWZM8tBYa2eFIhZa&#10;K7aU6Jji2WFitUZlswtj92IfZpHCLxiOBzeYdqcVYwrDoQABGHsP0Y/Z8xnDklyf2t85aCczn7bk&#10;tW1nx9e+NaZcVxb9tvV15nf2tmgW1GvOjXpw7e7uDJgB2yXsYHfJotDihHXmMWaI0KAViwD/rWTE&#10;fQirRa67xc7F5lo5Fi4WayRZ66e3OMC8p3P2LiR2E13CDAzjud6BYJUMUH7SowCIYUUj6Y1n5jqw&#10;y2Mnu0h3uVqCyEVvPOf977h2XG9tpCVzkuvm3Ju0llUeYbFmF/6rpi11AyTYajJ/IGs9a0vahEGf&#10;l9BrlmsJvMkMRxKaHrQBxNTzCoZpywLEBMnqfJ0IFNTswzwGVg98oI7hGTClLd5YizPZYb86YKfb&#10;RJcqyy1s2Ph3xQQu2r0OhoVDQ1i+6e270yRTAcoOtwXhgCtfZ8QFOWRrAarrehu7aFnMI3QyQ8Ta&#10;HYC37HGLz+BntgAIb16F55ygKyYm1TEvZSyoeAWZJe3ABHBq7qiIRww16IKhZ3EZqYIAXzAsExxt&#10;id1XF6+yg71MYs8YywK76cObAPEOGFN01BkWM0a6QvEhQzyRgTFGmouuwQ1F+YjWcg2OtVrXGkBo&#10;D4b1ag5mmEXjgjB0QcG9+eVOr5cdhlPeAtOou8I+vtqADf2F1YsPOfb9AbHQ6GRN+JIt1YM4yTu8&#10;sA0MSV8Fwybe7TW81QDDu4G5AMX/HKoTDOdhc2VrtWxzmFAJga4NyVtYW7cdo658AbmK+l4dBAQv&#10;OQFtDoYPMJzBPLsow75zndgD4WT/RhEXCXE6DcgQ0to+VVqB93AA4uSYkWfLsS9Z3jurV7CaYY5L&#10;gc9cwpGhiDdvAbuygj7GMLV6HRsakgH0FIzVBgjL1pdwbijj31tvLwHAbXTBRCgD6PQW1oVCa7bE&#10;Cpscp/8wOlkGuLRuy8FAhyuH1oZavAn+BNKAwTLDZlV0yp6HVou1ijNEFZmGw2gFZBoC32pELKsN&#10;l0llg1WNAigs+5TYsEaRJTSQSrRwiWjOH7YNQG9j8WbbgAVusrXZujC+fUByf/mGlv2H7ezux+3w&#10;9vttd/1522FrAZLrOE00cJTo4h4xJF2u16cK7+JTTKSzHsI1wnBmi5vt648/M8H/I9fXDcdvwOdi&#10;/SAzaQDmtXhr427hV9n2NKzoteC9hLAWbNpOs7XtEYEi5xQWeSQkDrgJgsuw58WyhQAFB+z56RnO&#10;FBzjM0Crvs5uJ8gjjmGFk1WaMgaZYII2ALMyvOnfOj1o78YakMFHXpK1SEEmoVb4+Z9JpPv224hZ&#10;zsNKZ2B6BcxHsMSHMMRHx1iq2Z045fX4/hg9sW4mauiNE1deI4ttSIjnXn2zemd1yoeAYpniPEy3&#10;D3iZxgfYUb/K+MhwJBYuMYwR2yvICjDmYJopnbYdYWDCtkkfWdlZpAlo47Ts+i2TZxBODHLxcAr2&#10;Fx2dgHgPjlMKVPL9DM/PCHJQopXnfRuY+6OzA3xtAFg3gOGVYJjEuiktWLtn6hll5JQI6B5hLHRy&#10;sRCAAdx0mggZh2BYeURqbwbDqMxCZwBY5DWDgMEA24IXzMp6qkvUuQLmSFcF78VTQIFtbz/TNcB/&#10;A5C+jaEgHRySXnrN1+tor/Mw3w0TOuy1cL8E6eGCkQJO9GwOxwlAkKBBJs/jaZSx7xFJerLawWxr&#10;BaXe2aAHAIFRsOy37LfWVLaVExgGiFzpiaprBK8Hi2W7PIWTKDWgcNEZQ9Y84qkZWKKdbZs+pQbC&#10;bodbBwBOxwe7BR4n9I+LBzc+lwBe1wj+fmnhgGzhUoCJBdYlzzldESa4MIwAKQv1voJBALxgeszx&#10;HgKOXG+uLQGcW8QXcz8bMXAr02chldL/TH9LkgXBhkB9CDgas17UgG5kEbHkWhPSsjS5DRB8c/ea&#10;88l6WfMM3e2HrJwa2xX7qVuGdnRLQKjrduagGKz1eDdcKMsehYc6dwko5mjazIvYGVHTvuK465M9&#10;Mw7bjfOqZnrA7/ZjWBOQI0sraAfAR1HF+tG2zmtK67Ier2Wq2cSWPrZjFohRuPC6Xo/X/L7uFiv8&#10;vNd4/zsAqeRmDbO4pnhZ8VmXMMaeJ1lOwXAKgkGSZ2BLHCNwjolqAEAT3Nq1C7zYz0hAQ5LAGrOr&#10;ol+y5JK+8mqc1csPwFgRa8x5Ug6hlKQNaeX1KZMdqW0xPOc163C+4V671DkkE8oTlCvImoZcyWI0&#10;kiqTP7VgW8Y3/LVlfSlstd2LFLyQy6QI8CRn0Tlk1/HhdfQHHtol5vnv/MGTqYtodmXHDTwZO0ir&#10;57Fe6QafhJY5pdiNAsT6Obl+9Q3nml/weeaszTV2aff4HMsGT13Hrh8GGRfre0C0Vnl6OGsHp5++&#10;kcrkYlBkaE+4YdC1a7gKx9vraMp+W2SU7VDDxrebue3dxn1F2oJGuqWrh3Z3fH712AJh9/2rRmht&#10;0dFyAio8RHUUMPmt5HAUJ7DE9GPZwAXZNpm3GC4D4AFqgxkOMJxkE22AXw9wq/ebYMxoXP/WVDRt&#10;wvQP9qLoon1xExTL6Do56N/5Oz1t16hOe4CyGiylnr7GDRu0oLZJJ4RaaJf/af0mc9xWbM0+CaRH&#10;VIBKLhRKd5xS1COQNpSg2H9rtdbm/QXACrXdhzpgtym7bJUMIzzy4lKqAXtnOEdR5lQLE4cXuGH1&#10;uAhavEaFxWoEsVrmpuDTfdGVIr7XX9AJYo6vccmhGU6R0TLdbsmLN8klSpzkMp561QYsJ5WkLLET&#10;pZp8D9lnnTrcB32TZastSOqASrfEECdWvyrDqltDXGS6VsBkwiKqX7YlpiRAUFgEuCa3BeUdHmMs&#10;XygWZgZ/oNuu4mCg9tTXjahnfi/szRyo43PU0OaqDy8D3IMdRq6gZlg7t1Ik1iW3iWC/+R1BemiO&#10;9wN6ANCwKbNNbqAL7+MQY08LPMB/jf0tAPB0WLCVfZElQCFLKxoPYYNNYtCOrwJKB+j2umVDMgTD&#10;mYwJYLbB0XsSlpADhKT0O9hXWWcAdVY9NccpS5FwQWs+gxQiX+N9a33AXJv9gqGGxawAQFuwsgVY&#10;Xi3aZI7zWJllsQxrM1w2Xb3jM04BZGUAGiwvIRQ6H8gEGxIhaBMUKZWwva/u1Tb7OZpYRf8OE+qy&#10;kMX+pVREz42fdbuFlVqkyxm4gXbZxLcqrhKmzfH+PWwMx7ATNZwlztAqqyMO7T9VetEwGwI5qkQt&#10;N7FTa08ZcJs/bmuwtlWY4Nrs6X8Dw8gnAMv9Fd7ADz9uF2/+uh3e/bBtrz5um+iI6/xNA0DcGTlJ&#10;DTPC1y72a20Y4brRyPgIO+C55GH4+OlndJnvuV8QY44+2Ohm15zstl8tshwEdEjQwqSA84S2ihNS&#10;H7tomy9glAXFBQbtOsg8+n1sdpoD7PLK25ML1xu+5EwEZ2HP9YQ2lU4nkDPA5ynH+Rh5xCss1dyO&#10;kC4cMtx2CDg+kSE+OAwpRYbjVZDxpzAJRpmfHSGZePHNt9tnX/8RJpdkuQsYYlhei5djGOeDA8Dw&#10;IUEbxHtenOM5TMBLeFsDnO26JBlUjjWAVhnQXWCdVOkk6Jsse32Ez6VOFKeA8gqFmAM3AjgdB2TK&#10;bAlH8EKAFBg4W7oxQKNFEqwuYEtA7A1djeCIh8wU8HXJ5PYagHapK4B2VwLcAI2CwAR2fbDuo3t9&#10;CIdtVjBwMGeCbh6AofuFcU5RrhX+j4cLQMqQhRtaxlfKJWDGFgCxMaxdxJ6yXwKj5CcK2FM/bKqW&#10;LX4ejMoylrLSgPgUN5yG6GStQmfLPuubemMaXUgGALK6FQAMTHxbE3N8xcN2xVdTRNXGLgFSMmQO&#10;76krTl6+SZIRm3IRwKaAWJAcDhsOKO7avQJhrddueC+H+DboGNX6Olxlq9k2tsAoFSOppezmvgvo&#10;BRWybDpdJDCsE4X6WVloGTl/zwEqNZRuyW7KJEGPU2i9ZcNN4XMADnAbcgk+n7IRB5iUOMhq2y0Q&#10;kAtqtNK6EoAr7whQlobnloBo2dYrihTB5hqw6fcLihKBgTKBNczn7RtABpZ8FinjWFdp4Cyxvlqw&#10;uQZ51hiPDJiLdcQ+qBV9krljAFEQn5L7+H9e9x6pz+tP7xm0hJGWSWUQahUM9RNDZ+/pfpBmCGjU&#10;KlTL0P3+LdRps9+6YcjE2gq37W4xNozkRfWgspcGMjBox+CZ+liLNq3sBFJKSub6bbMWtTvTlWS0&#10;syfcX0dJYrIfYhQM60ohoed7GRIEyKTTMoQxjME6LQABxK5714mBIrpSBMDVXSMs+7Abg700kS4d&#10;M9eJxZ1dmfRvvZVTYSumEQ/QJYfs6rK1cXZq0QW2u2MMsTMudjf3XRbB7167rfRAW9R2xDJbWKV0&#10;v4lbRHPr0EG3FWZ976Xszx2uk53W2cR1uo9IFwSHFRv7KNi91nPatWZXPVjSFBCSfMPT4JzyGa8L&#10;i2gLb6VVSh60aZ1ybX3++UdCaHAVcgbMgBUt3ELCoDzC46x0Ig37GQntvWcG2LcgMv7cIdgVsgzj&#10;3x3UnUA2LpFNXMMMzwHDJrSqQHhEqqJMRsIrBuXAExakr9/dg0l5NgOA+3yOa64hOxeSd9GlRq/d&#10;Z+1sKAYfGRIccf/s6s/MOduD4b5uElUAYZ3NAbQaQC4HMMirN5XdBQAFuGKraICMPrRKFF6HAyGY&#10;bRugAVh0MKliOx0QrI+v7HETkGjbv8JwlGBIABiedyyoATdJ/W1NUHNTemEKiFs3hsZgiwF/dWQI&#10;jUhCYZDNhDl2uOPfxBAf+6UlWjhLJAAgaJMhVr9kG88D4+Cb0okR2qaurDCMc8gxZKJh99xk+Vq2&#10;vdE4BaB3wjBOamrvuH9OJGq7NvChwYJXY+zwYA0WuAbwlR1XKuJ+yDTHVzYZ42CNDbrYxTLrMZyY&#10;7iSHcMAtBzhT61JG+F0y4a1mjCInV888Fqn701Wnoz5atwiOQ80hMGUeFArquHWC0I4rBVvs7MtC&#10;I2xlquchNzkHDPn9CqxsHmCYBYR5HLvcHJQ86Dm84CKfwshUOfYZ/XwFMEoxTKRjfagJr9I50Jqu&#10;xLkomHa3Y4RT7PEZi/AMsGNSnUkyaHcF5zDMyjHC5xd5gkVCiWN2BDN3gDtDHia2h62eOqGeA298&#10;xgISBvW3FzDEFwzU5YlpLJSMXfb1lT3oHKHN2WnIPhTqG4UtMFY3es4EfwbPV7/P6uSgpy2b1m3+&#10;TiUsBGFajVVWagDoqnTQaeOM0MdT2gS4LL6EObYaYFRLMIHtIUzigU4QgECju29ef2GtXW/PAK9n&#10;gNkaXruytjlCJGzNn6BVPSES8kJXAVjDCxjLLD8vIAPJ47Gbh4HMA7rySCAadR4ASBtkg3Ok0xnV&#10;XAZ4G79cASBqwaa34siUJJiLCu/le+aVddgpoIio0lWp4KVYxaKwji1aa8KQnHphtvoMhhgw3J7B&#10;CvN1wL+HDNa1p/zOSmtCvGV//Lft+tO/bgdIJlrLDwBnpBVIKuq9a9YLr9dhUlmmGGa4Casre1tF&#10;0mF35g3Jc48fPnFtsg+mDlJERFw0/6/uOVndpVRGvZddxx2uNa281lgYNpB0nCIROUV/7Wva3rzn&#10;4VNkLR7ACI8u6fJgeVTGVSVDAWEk9wVryOFEI7dl3Y9xljh8hb4XV4jTFwzRAUTPYYx1fAj3iTNc&#10;KADEOn5ogxcRzYDlI4Dzi2d/3D5/8S+hT8/Tfcij0b44B2xTvJwe4SWMRCJDEVPRtpC1dIxzxUs1&#10;yDLPOoboIMHXEnZ6de3uWL85NNJnB/gZE/98+PwZQDmzm6geBWAT0CVdoOAEdsqi24e7E/S283jA&#10;CEBkxgyzGE992O0BcTuAlu3JPRAWyO1BXAJ1XvumgqWHdCTXBYBM2ky1hAGKZJ2MB2Yq3Id1eMD6&#10;wBRkOcDFA8sY5xVAznZ58i41ZEMfYVhP2vljgxz0heVhvDAWGDZnEuwQm/6jgOwZD8WZJvyCStub&#10;vJ5MsANZa/W5eiYrawB8P/744/aBbQn7OHFwyxQ6db4xmLZzjwi5BN8LhmNocBe+EbIJgab6Xtm2&#10;pMHVlukOVlhmOCzTbP8bdOAgF4ylgGjPsu+BxHhXjAiU98dPLbBWcKELloHleHrcZcLGBBGMJkzY&#10;zwhYWRC/fekQEcdD5lnNrkAFZtdt7xt8jy3oHQNoMsRjQENPJo790vruir9TGmLKXXwmNdCRepdi&#10;otXxOuDla6WIa4osh890FuG97tGAu13p4uRwOkysmtFZOJS4rixCuKdwjAQ2OjjoYKA7xL0dDI7h&#10;JYWLA8lKGZQcOBCotOVWRw/fF82wqV93nKs32PI9xdAZtnZhCWcwjPvKfvGMcbJ/RZE1499amEr2&#10;COh6MLXqTnUlcDPlrM/PlAPIkApm1Y7rg7sfuEvyBKUqOlckXa3n02LQosmixX2OwA6KAEmrsJJT&#10;G876NU65p2MLwG3JdSRjbQy4BaNrJtrpob1NEoo17XslFPoMp+ht2df0VdmJ121ih1PBKEPch8Ht&#10;00ntYBPWhvDyq0OxFgAC/Say0iYa4B6/688EveqpjVc2ja0NHnBmQHmHQ7TqrEc7J4koNAGwstFp&#10;s4BLKYgpCdFN+9eUuCjQd4uhRh24xEmBMwTcOm0ol1FLrhY4xWrrk6z058v3hHO8h7jguNXAedcM&#10;dG7ocCTJDX9jknDEYad0OYtMQf0YAHptN8E5BNaQ0pYB+znSxYY17HDoFYW3No5z1wdzCvMNBA3y&#10;OiW2SlvVa2tnJ8lXh2ALyQWFkW4zTTrxTSPH+duPP/7E2npgvodnu7NS4BMB+ZqCcgWbbDE+5HyZ&#10;JOs9N8BwGZBZ5SDIDNd5MVvAJnoIrvSs9UGlBKJoMIIhDpwYmdkWf6PTguBTIKjDREqtS9pjHSbq&#10;xhSrNWaYzi3sQMInOIE5JRkVB85s5QfYE4zCgjgxyYVoYl0bqUML0N2hbR5+xexvgD9jhGVjdV5g&#10;YQvEBYPut2B2ZFyiUXtcYGqJ1d02Adi2301569MO6u02PZCVcAjuBcP6xiaNjgDcASTfU4007Qj1&#10;S1RVAxju0ByHo0P6/H6N6UePgX55gmL12G6/gmGOE8dTmYFMkkypqWsObemTq8m0m1YitgGMUk5S&#10;B49RGhhssyUwLAjnIgpWW121wR4cG4ettL3jnOkGISCVhXYgZ6A1C59P6y33WY2xntLmfRsp3eK1&#10;59xEVyzENux6BnY4S8qZoEZZhm4iZcBjjUG1qsl4vHclgDgSDKUxXLRFWkHF8inAPiXJJRkDr63f&#10;MgDYpDuH52xNOJhohLZA7hx7sUqDhQnbqVVeCQBvYVbwGLGYI1IZkF0J9jwly50DdC9khQHekWDD&#10;MdPurSDza/scZjba4Gp1aWFbKcaQnhpt1mak4PF5DGApO0iHRER2crCgFYzMoN2bcSFxDLINXk+W&#10;Gp9bioiqoSsORrKGZqb0vGYCFr/sc0DrIfHEJQCibis6ZugxbOv+FMZQV4MsQMlgBsFSjXNfBAhn&#10;8Lq9ONV3l3OmcwUOE+e8zoWWayWBI+8HO1xCOmBaXZubw4bI3MECMAxwLuMcUeRcFWGJTamrKEvQ&#10;JSPCNmgjzbEbvHrNUNz9tjbZ4MtN7DJAuIceeDDDSQLmuM9n7gHsR7dU5ADi6dMPSCU+AoY/MnT3&#10;iQnct9yUSGFsrln3FCw9/Ya5ThnUc+hS2YbFmVPst8iN7LroKy6LXiQlL9hgPas5n2rWU4eAuHAn&#10;fQEzA27UDTpENY5pAVCf00KO4sOp9CsesmMM8KsA/wbuGPt49ALH5iKTD0B7QZFiQIxyoIIDhcdI&#10;HF7iQPJcyzQ6BJyDAkyyCYQZAO6pUhaGH7XJM5ZZGcW5emMG5F6++hM/+451w7lSs05Rk2VI85z/&#10;C4cIkuf8vmxBRcEpG/wM1vclbLRSDC3V8pzrIsyyRc4FOuczorlPAc0C4gI/115IBk5wJiPqg9VO&#10;klPzG0CNrUs9NAeGJ5jiJYvHQy09oGH1eND4sLFVOpHN0Q0gBrgSMxysppZnhmKoM5TdFCw4HKVm&#10;cxdyMTfCGTAhuxXRqbDPM9jN/XS6QQ1OywsaNzyw7t7izAAIC+9X7apkfmTzANGCPF0fJrDBsswy&#10;WFMe2FOGacZsIxnTa1qw97BoAOd5uFbw2QXDTrmbhuWAluywQBMg9emXv28//OO/bFcfv2zHuFr4&#10;gIyCfWfxJnvp3whwY2iPbc7DVQ/iRURO8wCFUVI3bPvf5D2H6sIuDTDs9wF8w0kBMgBgL1PsEJxf&#10;98dyGp68yYtZJ4mrsD3b2Z/pjezP0FPbMlbzmVrViR0WDBtIsKAYWIbcAgCA/ljrtmvY3T0jHOy4&#10;oBZgOed9BrabwwqMdcF+XZrmF1pr/X+1jkKn6/CgMhElI7DMYasmwJZlN+FQ7TFr5p6Qkifa0UpR&#10;7DqouewDOqeLJp/LQksGNQ0wJn0tDD/PTBn18LD22Pq+oc3U7gyQaKwvz5VbQM69QSAwexs6CHck&#10;/z18/hDuAGqivX51YZjq/asOHAZZ6c3Nk+mupL7puQ3LK6NqNK8OCQMCHXQlGHMMB7Cf6mJlUU18&#10;tdiKAcVdAaInsk4RkXzHupMJlC2dcZ3cwB4K9j1/gjW7LT7btWAT0E/U9wqGjYfXrQWN6eWVQ2gy&#10;47phJN9kbcYsDNZa3iHdMTEvBZgopxF0qglXR7yIwTpDVqKzCwB3oM/h7jb4qcvWAwwPaN8POgRW&#10;CP7Z9NOtYiXq1y7dGecDlBl0+b8GHXp/3iPOesD/TYxBRo87smiwcLXAVA7h0BtkoCEdSb5hTDsM&#10;bAy9wm5DiP0WDCvNMElyYkccItIUvf1gbLDanAsH9ewWtbukhQKIrwCTFmYy1R3+38/oAKHFVPJb&#10;dkbELhDnwsHZXeKf59UO1eP7R4qkd3R5eNZK8AG4vYYfBdV0O+asEyWrS8HxW4LV3n+PbPUtMz7g&#10;rf48bO42/H8P/CGusIv2/st7mOUnnt3ceyDy3v38t+3Tj3+DVLsO1ULWZy3Pe11zxnyGYK01cBAn&#10;GiMOEftVlZtvmZNWEZwCuMo7NlhQuTdANua3wNCVdlUCpxJtcgeyjGpuGxe889wNEBzfm5AGcufk&#10;O9DkoJPIPAacWMwBYEXxO51yRBs7wLcDkMowBMMDmK8uwKiFi0KTrYXFWBv9iEl2rZA3ADx1CmC/&#10;EzA12lgHiOS3OxRUA1yDIRZY81WALRjeA2G/Cobbvj6v3QZAyG4LqBPwpiIJ5waBoMNAaqNNSEmZ&#10;1vFzQLjANBUDaRjxf9n+NzCsS4NSAzeBgS1WmeGwPwPwqXm1ePDkNXba37YyBh00/hcwLDOcCgCP&#10;mR6MHcykDWTYJ72pR/L4G3MoOxypdzLxABClJabeeU4LgO8qQLLlII/TsSyoAbroqqlnMMPKJSw4&#10;PMe6h4R9nsWIjD7HWZ2qn0f9c6lCklhsDkiZ2mZamxeTrROOqVHYWmixhlyQl9xAPQ/nMGhntL6r&#10;HnP+Xbbd776hWS/AmOdpd1ygGxYMq5tUghHevbCr4WjBJkCOkA+HBWEKbXOr28yq3cVD2P+LNej6&#10;NO6ZNVli31zjNSQ/OnYMl1xoVKM1XDvcTG8rodc9OM5sDxm6KsNmjlifMzwpjc7uhNOH+tkJLf76&#10;9gQP3RyMcY6LN6c/MCDQQbBzBr4uBL205TOww/rqVmHJy0ovMqyBDMUADgxNNMi1+oS/czgPJhip&#10;RglWuoKGOJ+rw5iSusRafXr/hYcTgJZBuRahGlWTESlcihQWJaQILdPfuGa6gPoBTOoQr9/OfMNg&#10;KZIJnCT0Gu5MaDFhtdZj6y8fCMDBD3gFaF693bav3gUYHtz8yDAdGuLZW17vkeNxz9ohuAOf4S7p&#10;c12ink30qbNGigBR5Tt9Oy5cR7Vw6HD/najWIYJuxC4JMPTgfHb1YOr6DNc51aeZm1eTwrSlTIbf&#10;l/UVUMfQCg9oj20WOYsR7mW+z8CUBxOMBEJttv7MFoRFAPE5g3ZHL44YjtP67Ch5Gqu5Zq3p/mFU&#10;tgOLZ7LDWKlFZLORz7DEB0YzoxM+Of2OAuRbzttzhut0hvhme/DdH5FU/Au//4KHlBIhrfPUBh+z&#10;yTzDDqNZN3DjDOb/hH+HTGbnf1xh/duqdlhpCRuqO4HMnp6wBgRdGT5gCpYaTrpYdnRSKp0gVa1v&#10;avsb7+vD2K9hxWYqXLhKaNsF4HSSfpdQpoOB34d9WYR1GP1rtHKy49KLW+smmTVZoRgaM60q/GQT&#10;oFoDLpUV3OhqoC+wpvcwZl2GhQRtC97fMInQ3ALelBbYjh4RPDDShxQwPMd/dPVo5L2hF4BRHoAL&#10;gNQCVmjJvWAew3CAWe3BAJiff/hh+/lf/769/vSFdFHAMIB4ZmwuYFinhMRoJ62nfr0O083VogLQ&#10;FjKZeBUnwM3vKxGwfR0MqwDS99KCTvCrrEQ2zQLF4+jPkuZSJik5RqilTYA44o9lqXfuF763YDhC&#10;IoIlFBBTLDiU6CARQHhu+9/YYwFx6GLVZd+G3OAGdu3SoojPvNJvl88jcFeH6fvLKCeAntxCZKEj&#10;5CPYWj6HwD9cM9gnGWfBsCDIASmAvslytzhzyKgKWoaxb5I7gBSKH4+BYERrLaf8Z6w//XwFOwIO&#10;5SdLzy1raxFWcRZvdIkBJZcc042yhwDDuAIgm1BLvKF97mdZ83PX9www7GCfuvI7GWTkLzcUznfv&#10;3wKgAcaAcLugdvh6AGD3z6FO9cJ2SfXhFww7BOhgoZ0Stc0WgjoLWRzKqPZhV9XRyqxa3NlNMYpY&#10;1l4Q77CgvsUhb5BR9tqiw9vhmaAkw8Ev9d7aDUaksjIlwyt20dbGE+tQIQM8NLjGjsPOK1xXkGvW&#10;p/c/8dEQoNnn+dzmudmCsGnzjGzzbBxw3xAQdxq08XE+GOHV22ljVoBxQRuQrFzEDoOguA0YbTJP&#10;1DH3AfeIoQwxoG5A0dDz+tLGTT11WN4hS2HfTHebGSetPzjXkuyvzgljzqlaYLs+FhFKJlyvMUQX&#10;qXjKN7xuZXSVqEBcYa/b6UkeQXDlcRnDHWMAuJ25xrknCbDTUKSDtWIRZVGu83RPSgUBz1fwhd2j&#10;x490mHAHUQqknNSBPvXpUcC5XvTbRo98//nT9sNf/xbgdkA4RxH54JjO4GslFaxJA7rUVX8mOES5&#10;xqVdFZIz77//efv+7/++vfvyU8ylBREG2dhErdAAP2hSoGbYosF7q/KOr1roMys8jEqALZk444lL&#10;sMOCrD2gS1Zq6DthEQU1AeL43qEqbauidc+H1OEhMbUyw+hMOfmRsmbksQ4GAGI1sv5fV5E7O6MG&#10;NgFxtMe2740dliUO7S7MiAL8K9KyCAyoDNBHwtwJiluw0soWDOOIgI8Axfoeq+H1grEFlAzFR7yP&#10;sgb1wGqKfwuE9993mHxtEV25B8TBCCudQK/SApwpoUi6XOUgTEbKOCsx0SWC7bcgODlupC2O4f8G&#10;hmsRBSwQS5vuDg6RKZcI4LhzRpBRdTOyOOzPdNBwYNChx10Rsn//vg9Ec7bR+jZxg1CbGdG/suUy&#10;ubtYYocQHaizLSAjpxOHx6+EtjuvPIObgT8L7TQXUochjBpa7JK2XuhqG6wTz29ohT2/Tr96HgHD&#10;romQScAKJ0CM399OJiF7Jhtu5riLX1bcwBGLC9sVOnfkADBnDoIR1tDm3Ne5mZh6WEBLnUUekUMa&#10;cXrxir87DeNtBwzV754jf7hgsXsM9/Z2+tAWjPbFzWH/VTAczhYGhOz0zOl7tczKgTiXrEGlM23B&#10;OPtRApB1+F7d0hGyiIMjB7Y8TxxT9tcUuRJyiAuBlwNwegTz83a4TZDqB5OpJZsDY1kAr2zlOeER&#10;2oFpJ1YEDBZxhigH+0tB2BTU0Ia7JfULYFrBU/oC6UWGEIs8w2h5Ai3OcwweYk9mOtLNPe4PfK3z&#10;PjXAcAUA7lZloK3BoJpWfD10vV0Acw92WIa4AwtsyEbLDYu0AMUwxW3kEl3il0e892jzBc3w99vZ&#10;41+3i9f/wMrpL/w9UgmAcKNLYl2XGOYe60NJiQN+DsHBDJdwxtAOzmPj4KiSnDr7UwTUG5+tP7Nu&#10;GIaF6KrhAGV111UyrbLGOsrDHjuMq8bd46xzRsYUOgBsDca7R/FRA3yr6S5ybLM4fZwcXwBclaTw&#10;mminozvC/vg+BwDUVy/R8R557OkYwAjnkD3klLmg7dYv2uHFM4DzORIKWfpTNMIvXzzbvnjxx+2r&#10;g98T8f17WN0/b88BwucH38A0/3l79OwPJNb9kd//DsaZoU6jxHm/ExPtYJjPYJUzdC0yyHjOMjqh&#10;6GRBp4IuRZvrcAHwXVBMrWAvZNNu32LbROt7DFAY8bMJRZkFwFimR3DFvbLH8TFgYD/UpG5zpHNE&#10;gEKBW0pwi4EngziCvXQAiLAAvFGXPChXDqhEeIS/n8CkbVUfSHtNoYliTotfApSTbZpOEal96uT9&#10;I5P1NwxqmSA11gEIJsyHr4EcOjw47BIuBGHP5KwCbWKAjW4LDr0YzHEtqI7p8Uc+N6CYQTLdFQIM&#10;hvevTgYTGKOb7cfvP/AAZboc4KhmeQpwHuuUoJ9w2KE5DAR45ZheaaemfhlwG44HAEMB8YK00imD&#10;bxP+b8o+zAFIM2JyTQczyETv431gRgBhwKGvoVOGOmcf7k6uTwAeyU/ZwT9Z4uQSkbx4k0ZVTaRA&#10;1v2zFdzRk1W5ym5Y0Ra+SW2XFCEbmN2HdwQifHzcbt4bDnKP9IpCGzLC4WkHxSJuGXZW9lmd6pQ1&#10;4fERlLvPl2qJOS+ytspL1OOqqfVzKJ8RyAvyBfPqg/V0nnFu7cL6HLNr4LS9yYBKIm4sSpy9UVJA&#10;m1uAEyEc6qIN6FB6wX5PATqSNMZhOzQZXSHBMJ/hQUmN51bWXKBssRPdDwst0/qSplsAbrzuRzYZ&#10;Z4mmkESajsqaD8sygzXU+mqn6bFUEgDz6Llxc1isq6RQSzUHQe2imp5rR5Q2v44CczoXMr0CQK+l&#10;ESBpxprVBm7Bs25Aty3ZiQI6iU1W4yoYVpc75nvXQgRO6KTCmo9hQ4f2BcMOwAoCOVaPFDY//u2v&#10;cQ6qEANad2oMMLNwFR85p8OzqgIB1qDT2a+fbgetCwbTSHLrwgC36BoB1rxu7PpYTAl4WzDdaodl&#10;a32fkB8YXkJxIBurTOiOAddb9LZL5n5mJOiNIWlm7OuK7s6VmmY+78gwL46v+2uHKblWpI5TWOrZ&#10;TQIIdwHdbdwvBNxDitn+ANmm8wR0kQ0B6snQ875Jf8zfxdq3UFMqso+Td/hU4khJn9a1YAX1wzDZ&#10;Dwxf3nDulc8oje06vMfvGLRyT9dgg+78kWLq/Q94PCOTuv/0GaLmBv971qD3OdaxnYIyJNklWv53&#10;n95sH7//uL39+H777q+/bD//5/+KxIoOJ0WbORBndOvUGjcJ7jITox3aeIfoHOxubb/qsCjrAEsB&#10;qWA42sW6B+jgEG3+1O4Px4iI5t1rUdV96nxA2wLtUZvFZ/Sdb2JkcjDGVFoOb7UcHtO6ykExJ/75&#10;AB0nSK0KuIk1lRxoF8Z+GITg1/bOaWLIQ+Hq9SeMkj9tK+gey+g46yMsndQrs7Bs7+to0ODEtLQy&#10;UTOqXpn90rc34h+5GQle1SMLcmWCBcEhl9gxxYZ+tCa4UAi0WSwyxG3T8GC9mgwGNQDEppZUdzpd&#10;ga6Df0kf/E82+LfscIBht/8dDMMsRlEha0uhIDA0sU4nBlPj9PbVCaLhzy06+D/1xgJOgbDJcW1u&#10;FMkOz+NOW8L2DxW3AQstgFEdQCzTWQ15g1rd3dCbwEM3h9B3Jw2y56/KAsmVYV+RGygbcN9l1Nuc&#10;F4sUgXDBeGYjuwHknuMax1/2Vo/nYIZlWGGYAwhXDYDQ4s11oizBIkrdMJ/NokmQuxu4c/J3CgvS&#10;5P3KAPQqr2eaYI01VOU4WIgVKAryVKPnDNBlsFirU+GpeXMwUVcCB6ccprINH8cSkKWGVCCs9ZWb&#10;U/9qhTMM0gUoDuAOO4tkQ4cLXVAM6TAa2/a+koMCOmLXwQAtcwUW8gLW9ywcHyheYC3bFBs9uwMc&#10;H0GbkcFFdKLazWxI1hlOr2LQy9hkNcS26LMGRYSLgZHCgDKAXvwfg2RFB9FwfxgypNZnq6HJzcAW&#10;nxeQXJSQMbFlSz30zbi2tI04n/HegkYKH1wwGgBinR1qAmJdHACNMsRNhtCa2Ky1SYFrE8fcwje4&#10;ZfocgLgBGG6gB24hmehdYrF2DRhmeG58/xNg+Be0mv/AYeKvyCgIzSCZTjDcaCM7atNNYcivCTCv&#10;w0QLhmte53wWNwsFjc0bMriw3O5jQb9mBtf0RS5wvLRWqyibYV0aEW5h5nqJAJvdsGfWlDgYX1P9&#10;aqzna7SGRqfW0FTnGdDLR2AJsgeYe8GuyXKyv1Gk4NJxiAzlAKB7cowsArePLDKTrLHNx/gJ832e&#10;qO0iuuwMtnZnFDungOcj3B9evvg2wPDLl//C198BfH+/PXv+x+0ZPzt78Yft0Xf/sj369nf87M/b&#10;LD7ENYtY1vgZ0p2QXDBYpywmx+BnJoPOmK85CjKlHIYgzH2oci+aTWHsAMOPMGk3aEbDEYfOxOoW&#10;PSU3f69rB5siRYti0iEXGdtbrblgA6e2/5VOhEOD7IwASSBsO5r7JwxchGY4VEU7emnLWruySKRz&#10;E7Ty9w4O22FyKjyGbADZOkY4bLJL7ZI5vdLJAdC+4TUFxPMFbhgUKMboLnj/BIQTo6z2Vx1v+MKG&#10;J+yevebBKXvpZL5evwCoR4zz38AErfUzBtBFWxuGSQ3nG1qrbz+/B0AzxS+TrN+rwBnApw1ZaJ7Z&#10;LrVtkzE0QQ7GVwmBTGmww4DFBczoHN3gTPeLFQ/qJTKOZQvgK0BXh6rNm5ptWSplCDLsHtsUHKI2&#10;euEQELpibdbWbLKTUVDATsrARsyycgJ1kDFYhixBhlfArH9uDBcKxmhJA2iUZlzdEZTwFs9V/G6v&#10;3zJFDwM+5Ty5FmwbPwIsn9hkohMD6bAen5n9mSufYD+uCShZo91VXuJAWayHsORL9loBwAW12tqp&#10;J1aX7GyNunQHpcJxAKcMQOraNDAtSSmKhjFAqP0WgDc6GQ5AWSTo1KAfsu1mpQKmBKKpdQiQbe+Q&#10;IShf6x6gLzMgXisrOxl7L2zXhxG/DlHuOwIGsQiQhqxJHZU8vv90VkkyoFEAYo+5oEZfboAj4Mzh&#10;rn2yYqSgIkvomwAHy+oAmOvXIsviSSAsQI9QD4qPSxMhAZvqk5PVoOAbsAkgjZhxCkhZ1EHIlxg2&#10;1KN2N3i2T8Nb0ZV4//07dKufo2ua45nUC3kC54JnncEaRi43eM53wFA9kn47OE20aucM1gGO+7i5&#10;CMQjGCc5sHh+lUHo76sbhFuf+2UP+YaSTmUvMvVq+2+Q7a2xuBMQh9QFcmcB6Xkjq801rxRFLbCs&#10;vgWZDhKytkp7IpDFeQMG8HpdJB0dpBF95CqAYeUqU8M9LA4Ay0mmlY61r2mHy66A9wCH/i3YImae&#10;95z4M6RWBsX0dcmA6dc28h5pwxpnjqG/yzqyQ2hwjE4ohpo4F7BB3vMOkPvjP/6+ffPTTyGnUQUQ&#10;XQk6AKXiKcPtOc4ryZZPDt9R0H3A5YL7xYrCbkbh52C+s0pF8EDbDrkYynudpKbWvMh1vwrvWqoF&#10;7bpkZ21xJlcCWUABsVZmPOhgMhx6inheKxuE3lWmIrVPMwyjCRjtAE56oR+TCbDdmwItbI8bcBGD&#10;Xcb6Un1Fy1wrD5NAOFHho4s+qaqGGd1uI6yhqB4f3qL9+Nft+vMv29b69baK12mlRxwsTJ0exE3a&#10;JkYM1zSgBhhbPbk11CvTUuhQUY25IQi8dY9o8vpt9Tws5i5McG+Chx+ApQcD3Q7bNUCDjhhsbeUY&#10;gmADGcLPFfAJOywAc/+VGwj61e8myUhig1MRsQfIguUUxxx+vdqHOfznMCIyiGDKLSgAATpwaFvW&#10;s7ViMpC+zwBBWXWBZp1Bt0j6U8eD3EGQrdQhhg69KFlAfR6sfr4I5ADQCXxNDqyht6rBosuaq/l1&#10;MFJ5iYA4scO01rk4tT5TzynoDS2w2uQobAC+gEylMmqnB4jjmxQeRV6rGrpvGXI1zA7Tyb4iJyC4&#10;RdBaZaGW+F6HiRLyD/W6gnPZYgsk46O1Tepzc21QuNQorNQjOx2a57MXAKsF9imDrvqc+GVdJXKF&#10;E44rrWZuFuqp1eUeOhyF/tOwC90Z1GAXGHBSolOGhdZ7WLs3B+iS7Zu6YwG7x123D5hNZCu5GMwz&#10;vAStK4yu7g01ZQec/wrg2HZ/EUBXxm6tQWEjIDYaOEVMU+zRAjfZcOr5IFgjhz41+QyrYTbGWU2z&#10;5xXwy6CYQR0OzhVkTGGd9dw1GKbL2mxijVaELS7goNBk3fexSGvh+VtuztFT47CQqYXLQhFmWb9e&#10;rzOtyspYslWQdtTQYNcN3+iwrh12Qz/cGnFzYECwM8JqcOLgHOEbAmJS5gzk6K3fbwcww6OHn7aT&#10;p1+2YwBx7+Z7JBbIJkZIKPr8foskOlLoGg1Yc3yG1TNXOTZ2ImKDmXWr87OGLDX7UVXzjFWa++ox&#10;1OLPQU7lMiXuCVljsrX+42fKsizKKxY7nAuPi4yuA3WRJsV12uB8FBm6LO1YZzXAB4cURRxPz48W&#10;dFnO0QXaZFn7s9MigBkfaKzvChQ1JfTZJyd4G59QoKgH1wUE2zalFYe4ULwiKe7Fi68BxV9vX72A&#10;CUYacfDn38V2wpDdBY4T56bMPWPjaw7mt1CAXcbO71RPY2zULkiry+JPnMN9ImtsOKxwAXmIPp0x&#10;uCLry+cxHOEGZvQGkOfNe2ZAAUBxQbtadxyjYh3OUVohUFUiERZiDoZx7Ux5sCh3SPZOCQw7+OZg&#10;mozrClC2EkgiS3C75HUvGb5c4Ps85943j688OGWveDgKgn0PWZ/0wEsBAoJh3RY2AEyZPiOClQao&#10;d54p8eCBe204hX65gCNBsXZn/jy0i0o1+JlDgk6T604geyqjaSLdG50JaJ8uHPICWKphFMDdoPm9&#10;J2lqzWe4cqNoWNEOXQLGHbxTEz2h1T8j/lW9s61xLduusG1aAYT1w/VYaI+lplnv47EyDp0fNObn&#10;QSoYjr9Ry6tbhfHA6mNlend2d4lZBVABlq93rLDgec+GyYgJhq95zzXHSC/pW7SQfkZ9caeAAlnZ&#10;GOaiuzXAtaMP0JgCtHyQ3wOG7wgcuH2DWwF62jEAzbXw9t07WsNvYkgvMbx6Nus0ISvbDKB2jTfs&#10;BhZdfa+SFyVpCUTabdq7YmjRJxgGnKrL1EkgwEdiyJTcRPRy6J/VWev3zD7rVQxw0AdXEBmA3E5E&#10;DFjq+5zeV4sz5S0GgPge+zCViLzmc1sAzgTEIetL8ot9wIZ615Sc53Bk2i9B/SzWi6BYEJxS6mRo&#10;/VyhE1b6sOtuCJCMd3bN6lqgZr7lYDhkz4Bnp/7aKwE/a3jNftthcY0qgTCiXIZzAFATDIdDg7rq&#10;2JBpoQFPBYiFqZ8h3YcEwz2eQTK5IRtgsG1J+tnr97Ke5B3IpPKs1E7RoVJTJf0qi93XaYv7X4Nn&#10;Y42OZ6tB13NYpIhEE70bYlOmo52cDinKqjwPMrseQ1npkEnFsfH6T/HQnrs516T3lhEE4BjycKZG&#10;2vAeZTsyywJqHbjAW5obxLAc+ziCQJQZngB8BwOOHYC4q1ZZQKxGWT234T/IRywu7BbZbR6Dp2R0&#10;L+lAzeho6e3sPkWITriHsKaMYHfegHVjcWhBtuY+EuvRgohC95K1YtrvmKHLkcEsHK811//Hn37c&#10;fvnrX7iuJGMkWnn2cmyrdLS1UBtQ8EwoeDxXur4sGei1GJY86UNmtXA/G2uWIKHJ3wuG+2GtBgaS&#10;GW4AnFpog1rcCA0RaPPw1qqpqH2W7GoP5jX8ZJ0ETwCmGgAYDTAicMFw0gLL+Bm7l1LBunrtqq91&#10;aEoLNWQGdQZ86rBVTXSULR6UfXZqqDcxFaBA2OGZKr9b4m9qgLkp1dr9u49MEv+yvf7+l+30zfcM&#10;87xG1sEgDYNNTVvRsqOR+sb+sk81dDUt9DZtNC61Pu0ONGoTbnJDbm4tFpKsc8vQDT+riW4TWkGA&#10;4T6fv8P/t1hYTZ0ybNUI1DlQ+hzXAPJNo3EBw12H9NQlC4C5Wac0PFshWsvREuPiCP2zkg81zE4+&#10;/i+bSXq2h5FEhLcwoB1tTopi1obEdlCqVvw7rddCQiHTyt/4+02AbbJDg6WFQRtSperlbGtNT2Lb&#10;0y3ARFv/XgqFCu2NGhd3jZZRhQVU4njJoAvm1TYlGYg+ttp4ObSFtlNZDJ+tw43UYZ8GwDcs05A/&#10;NLCKseDQXaRmRLaFicdKUA3gDbcH2OEamqhyHQBApLKA2PUiKFUrrYY5NtcKN6+2JuSsnToXpA4P&#10;F4DWU4aXLtRSh7Y6pbrlAByyw6XaScRIKopXX32CHlObLEMu1F7LxOls4Y2tjj7L1DrfV1mEkgqn&#10;TB1e9N9psEsNtwWBDh+AYSUbOkKEY4EgNWlRZUCDyUUOkOf/tEsz/jcHIHfNu/atQI35FQS7P+qW&#10;jwHrR2hb87T1HZJr6c8LaD0/g5GkzZ87Rd/MoFUBsDxkfS7xDO0gcajSnahhPdZHKrS4ITJZv2CY&#10;2SJg+AL5hDKKIiCxxvXZcJAT3bAa5xIgtdoQNFJoou9tD9cc52s2JBNsfTotDs8NsFzrAIRrgOMG&#10;Eo3BBonG65+283decwBhrNaapNK1BMMTtiGBHV2cJZq3HFcmfQHm9RoBNDDUZYqAqtIhXS3cD4Bv&#10;E7ZaZr1NASu7LhgWFLtVPZ6y//zdBQD5HCmI21EW6QNyhxzXXYHrLi+jjMew3sA5hxg5nhaJDqYq&#10;p6hoL0cxccgxNCCliCRDWcb+ffIMIp4TanJywrHGkUKGWpu6bK7Buikz9AYIPmVNAIrzHP9T1tIR&#10;7O4rvIG1ZjtmO/oOpvgPv98+/z2M8Ddfb/PoigtIXk5wqjh4/h22ad9uT4hvPiOg49y0OyOZCdnw&#10;q8N7WQM58CA20MOULFOe7gBK6kQnBjfw4LfVbHiEg1VqWhfo5yb6pMu+6gWqXMI4ZTV6MdQG0NwD&#10;Sq3IfKgEkOEho9xADSps4dqW5Fum94lbveQ9td+6Rpe8XvMggmVfAox9kAqEBBZuYVEGYLAtniKb&#10;dVsYRuDFA7HIJmOlTWu49LfaND0Cvu8BQ+6jca5KLZLFWYraFYzF5L/2apEQpruCkgYtwPjsT+wz&#10;IFa224nzAGjshyD5hujcG4az1rCkagMvYVBnMpwwfUPa4AP0r+osZVsFtgZ6CLRveQhfw7Sqn5SR&#10;MrxjJNvLFtpTwRG/H4BYtldNMA9lGcuwZpMFDUmJTh58JrS7AuVkrZZaw+pWBe4yxQ6pOTGvq0W4&#10;MBifLADQl1adtkCNB/aQocKe3rB8fwcD9qh2FjuyDe4pN3x1dkNW7UZ7O3XVulWENR1MnDIPgPxA&#10;1wWSvnTzuEMKcgso3qe3CR4FrrH/gkodNfRaVkrD6zmoJxAJFwltSfU2NnpXWYOM/W6gz0CQZL8l&#10;o22hRPGgNls2GMDyjna21lcyunZhfU0BseDWZDBlL1eAYZlXBzJ1ZxCAqHN3jekJHa4mgidBk4WL&#10;fss7iYgdDL2Qf+vnK7OcBuKSZtdNljKFdACGwxEEiST/7gCcItIcKYVFiKEUYVXHedcyTDmCkcLq&#10;jMO1gvkZt55hFgGKAYCh+9beUEmQOn6LRYfSYBedxeF9Bnai9dSdJY2451V5TTcG0Rzq0w4xdQ/c&#10;P7W7Awk3njl1OqUdMNUQicaSjoXWhhM1y7pSKFsK5pcCRSu5kE790yNaGVUMwMr+GsmuNp7ntoTj&#10;CCZ+CLnYC+yC5EGwSNE2tiCRlOT5b1GiC4R2ZQ3Y6igccH9x6FVmuMvwXDtYYiKleeYGWwzRqPOK&#10;OnSH0NRg39KFuqYD5X6mhEa7Lawl9PBq4rXg06dZTbVrRDJ0QeEcIJhrRKb4LQlxj99/3q7fk4YK&#10;qDdzwpkvZ4tukd24luxCSIIJhhs82wXDTaKl++08BUaR/asEYLdofcesgTIxWfwF91BDTlRAtCAc&#10;ZYYtKnQX+aqv7y5sYguNZscpfjSGFZgl3SMcqGo4wWmrgQeWLf3kiasPLqym4FN3idCjpq+2v9uA&#10;I6URHQdpnIRGj6tvrXq/qhOBvH7ddDNZNQCxARgto5TZsQYnrwa72rBNr1E31cGUuL7155+2tz9g&#10;9QRj1SQ4oDXjQYwkoK6cQWcLWxvsq4EVBlfUWgBNxOhtbo4Tbm5DblBNFpS+ym3aAW0uIN+vZUod&#10;kgmzqtsCYb2HI20OBwouzhgOE9hqYaa8gP3tAnIFwgLWvbuDYHjPDAuG3Sf1tRHTvAupUA6RwkgE&#10;wm76NwsWqQo5jlqt+fv/9CNOFmxqfiO5ztAKASUXjABX8OwNxZS7Acdh7IARx6vnuQQgt2WzZd50&#10;lOD9GgBo2fuWbLqxxZ6nHRh2SLBOS902tMC/KDB0wajt5kIxijl5R8uaIqKntVPl/AcbD2DWCaRD&#10;MSAjXkcG4yBdkYqtgGSiyFapkxi3Wy8Ce9lngb+AXyeKsGuzRc5narDejN2+wNbqhJZzRgcIjmGb&#10;z9mmSCqhQz4H6J4Tz5wtYHEF6LaKj1hmWtNnpIKd4it8zMCTmfBqvrzJBTMduuYEhtOWEvn0Ozbp&#10;TMmFgNiCwMjjX6OQWa/+uwQg34dcCIYLADalDg5PCYjLDO6lQhCNLyBYl4McTKDuHtEVgW1uypSq&#10;7WWorABIM3XuCNeD8wMcC3QdoH2vg4C+nU2s0cqyu6S2OcjXYc13BlyvyiP4eQHpQQ7mOm90c8Q/&#10;u8bs7uhmgewIMGxSXLuPJ/AODHeQSfQAxT18g3uAYB0lWjDDNYIymlN8Hu8/b2++YK32+T9vxw8/&#10;b3vXX8JvuLPCUeLyE6CYmObJe66LJ84TALqNu0QTXVZjkuzcTKXkWle7XGT4z0TD6QwwgBTp/6Pq&#10;PZsjS68kzfrza7Zmuz09JItVKZHQEQittZYIaKTOqizFoig2u6e7Z3pmZ8x2LfZ5zhtBcj5cAxIJ&#10;RNy46vXjx497hc8uSHUTFBc4rnZWGjwDCvzNSa61Pcx0sKjr4PlMOAeseEG/ZR09OFZnSFRiEJEB&#10;RIckOxTTsh9lujfnSFEKyjV4vlwge8ggT1EukgP4GmZyBhuchZEXCJ+cIr1AL1ylIBGgH5loRwzz&#10;OZrjDMWN6XMGbpzwPnoGO1B3+PQJsghCOX79q9gOAcAZQzwAt4cGewCGw2UioptfRkT4K5hhAz/c&#10;dJgoUshl8b9u0Bky5entx9ewgXeh87SlKPBTyxv6VZ5bcyQD0yuCLtTmAog7MlE8o2RsBTqycWGt&#10;xWYreg9Q/zrYpeWXDCf63A0sZWhnbeED0gSxVwAWvwaL7AAarydjKxsjGBVshw7QATJlDjJryAau&#10;eJ0NDI0eydrCqV8VzMgC37HoXeuGsGOWbYPryxuBExFsIGNnaxuZAGlZDm9NnIYnmGOCXGF2a9oa&#10;+4FEwUAF14EJQOCO1udr9INXLJJLrLvmeg/Dvg4BvNqQadFkoIST4iO0yQJc0/uUSdwBoK9xoVgw&#10;9Bo2XEoVdoEMkZand23YdfH7IX/w+GATBhjc26epwfZzChz+flBRraTDcGlYSN0wx03wvytUPD+6&#10;bwQgZn96APGe0gX9WvWE1d4MkLXhmF4h/dDTeYPEaqm1FG1vmWELFQscPY0D4HJu9mCvj45ZhngG&#10;wLNQMSglhhhjyE5wtIuE1q5u5yww9WcBWAHDAk+DQ8IdwaLG2GkS2fYuF4IXCgklBWMIl5EgkOt0&#10;ZXGjCwnfX/EaDt4p0bBg8/UF0som1CbvuxaC4SlFnwNLrm2uoTGcF9cP53D3t3t2WEBsqImbTKO6&#10;dDe7GIK//fCT4Nr7wlZ/SmdL2mG3NoVni66fYRHaqHVJQpONd0BO1whdP3RJ0Kpw4MCaThRgn6bO&#10;Dzo6sXa0AagdgGEP4iUN4iULtTgWOhLoiuB6zBomMylBE3rcnSY3YqABoHaAlW54rT3g7OEx8/PU&#10;7T7TGWvQGWuzdnR4P7sGDrEJ9gV/Sltu6Rhon6czh0WSMpeJUg/mDJK9nEmQu/hziyZZc0NUWE96&#10;2G02WUc74ICRWl+2SSRSJhmMrLqa5IpWuBBeaoZH4KfJhOOGREKGuAPJOBFTCZLVEtt51/M4JDb4&#10;FlPEXuPeco+FX0Q62ymwW+RzxgFRg2LsSlGETxkUTlHsurwYUU4xJxj+/lsIUCKT0f6O7nFMWhsM&#10;xUA/ktmBrDMYx/tBH2QlLS3JLuaKSrlXrLtnsMMcf9jvCg4cMvKP795v32Hzp3OIqgY7B6HjdwZD&#10;G10ZYq7DL8bskCC4KiDkRqiy4GrLpM9w1clNKinZPiNqw2c2bJFMDBMM2+5OaWqRUBd+wroWCABl&#10;/Yx+VJ9ljCtDcOhxSyw+VU5KZcdC1qlWQleriFkgutscsNPztiaTyyIwe3yP9+nP2/HrH7bNy3cw&#10;xFpE4XYAODCa2AvMSdOaGuJgXQE1gkYu7DYDDy0ujDonvU6VVucCaPBQb3pAWFQC/HJDN3wvFmW/&#10;unWcsObB4/Bd2LkxYFVjawCG9TtuCoZDe8JrypzycwfaBMUC4nDkABBHBaPUBNAXAAxgq7RDTbN2&#10;YFqBCR5ToWEiXRqsUxbh+9iCECSnYA7Z+MTEC2rru7APhxJkjhpUUBUYc32Tm2hda7QGynq70oY2&#10;nczJXy/4cFTge49xGgZUI63XslIZfaOTdtw2tS2Fsn7TptvtwLDODgGK9TBmHww+Ubah7rbMvqrb&#10;TeyrLg+6ASQwHCy1rxMDmFZ1Kd45z0UqIC7ymbXu8/tzGOQTALHhGDmZZI6vx9Pj5GDSiQlzJtJl&#10;XoROOYctzVkWL1nCEEycM3nu7PyAz6+1m44WKRjhb/smKywg9ppOjLCAOMCwDiqAX7eIAga0GWoR&#10;SXS7f8sOOyymNjmieGETBVElGcvwlHZ41BRArhO1s+qSuY9kl9XYVmFOlV9kYDQPniPxwIc2y2DX&#10;yeEpNzlsGPdmjUCLBnrfloUfGlk1xSXAXh3XEEMslG1k2CcH0/JILsLvF+2wlnADhuXaAOAqYLiJ&#10;J3DdjX83CQlpsTX73JO4SRi3rEyijI64ys8Hmw/bu+/+AiD+BSeJbyKSuYm9mml0w8ffbeef/ryd&#10;vfkF94nPdGgI8WjdANavuU6WgGF03wzUFdnKDPA51CcArjvMx2fx+ySVcAbBQojNOHCunS4dqiFx&#10;z43h4/a0ON0+P20TAuTg3yNBKD0CN2ThYYvRa4crB6xsHgbe9CY7Ghcy+Xodc937PoJhga7vd2oI&#10;Cqyy72nE9iHa4qcUIJ5T7d08bzo9HOsVTEDHKSx+FkmDjh8phQ5wC+A9evY1ThK/2T4lmOPgCUl1&#10;BHzI+J7x/7LChy9+ixTj67j+zumOuB1wHT5h8M7iLHsGQ3zyFH3xaYCX+9csHLRTdWmQ8RUc+JCX&#10;XVzqFECLb3XLRD5ATv2wLiINWpvGpJqoFoltgOpZtPdhWAAwMn5zB6hgUmw5CsJ8fdnm/TCYgDRS&#10;3/y5zLLDbmr2dArg38HKCojDyg0wawCBzGIMqiUfXn1Y9x6uc63QdKqQwQV8rsN6TXYqaUsnAYSV&#10;Fzh1blvboSzZM4Ag3xsh69cJPrzKGJRJCGIdpuv4WQFeD7CPD6RUXb17w1Cng54OG6qXVvbAvjkY&#10;BgjUSm6k6wOAQ2BvWMRr5BfqbhfYYsmMhmNF+PVqQ0ZLmWOt04R/rzuDNm3650ZS1i4ZTjlIaGl1&#10;0RCQms4G0N0Hfgg0Qw6iFCJ0uUl2oVuFxcDKSGWG8vpGEO+s8EasTQJ3HTzUWislUHpyc/cQMdgz&#10;wLDAR9CglCYBwxSUYAFjYpnnRxcPZQGytSb5+f8C8pmFUgxT6nKRHBAEtQvT1bQI8/owuAOmbrYG&#10;fC+Q5jC17++q8TU2V/9gv8r26QoxBZT2aL2PKUKVTIwt4LhW/PwO+41lvnnvkZux2rtrQzcTj92U&#10;z6KNomSMHvcSSmMjx7nG1IqOWe9lDk0+lGW0czFnn2aAIcH6APnYkG2CrFEfZAc/dUGQDVZ+oHbX&#10;AbqwaFMyAePZg/TpsHZ0eE+9fcORAcA5ALh2INHarKXKHEaCaTTCLd0T6H7KDjdZp9s4KnRhG2VV&#10;ZZFDo+51rdZYuziu9XBL0LvZdDu0xvvACUGxGmU7K7LPDbrtSik2JAreoxPfcI0pH+lASDmIrLSs&#10;CY4agl0MAVGjbUfAjtGlhQnuGzqwDDjOfZMUPU78XEeYtjKRGDJMASYywA7uLSgeLjmOI1jWOmtu&#10;BSzRgIxbc7893Mvcay/G+5r2pxIguowC8gbXlqDagUSPCfZkyEaG6qj5HALmJp34/fEcyRZT1F5z&#10;n6/t+pikqY7fYV691HVCIQBtfvUY9ojTnRWhswp2aVZ0nK4/Pm4vP1LsviVw59On7SXKgPnbb7cd&#10;uqJlvPBr4D67aIYF6XyhjV5Nu9XiK9Y+ADEs9ogCUfmGDjhGk3cMUNMFC+KxDWOsvaQSnJa5Eoat&#10;gbO+MNmsD9ruo73qLpkUZ0DNwIAqrUfDLMz7tuWftzXMSZIxS1IJQHAMRalnlV1L4RqCtEhWU0sK&#10;KGoCKufc3Fdv3zLFe8XCSQiAllVagMEiNWjPq7fVGUJAaWBHOE0EUEU7rNibSnX99iML9O9o3X6L&#10;dpg0LFrG1RHDdAwFVXmNcK0A4Pn+ZoHrNysbapBEDUBf40TXqNaqXMg1LvqmPotS7Tysm1qvmYyn&#10;g4RJOAJiPfcUdfPg6Zs2p7OBlmUwp6EBNvLWgT1uvhotxKpuGuHLnAYP67sgjL8Hw0nykMBuMOiy&#10;oLvgDYeGQkPLFuluJtXxeZIMQpspgOZOpuJxthipoIPy7wXETtyOnA7mxqzzQAm2m0HDmu4bRuDC&#10;EpvwVuWCqFDplvlbGX+F/Q4p9HiwdbhRZOiqnPfQ/wKG94ypThEysoJh2ewcQPiCgTZZ3tDcaqcH&#10;+NNNIMIV9JzFoaEAwFSb6+9boNRsQVGpF/ksJsGVAY4VGNPwWw6tLuAUsHvBprfw2Q4QK5kQpKo3&#10;F7SGXCIsukyf08bqBawuACZPahhscSaL5RoT/IKSk1MACL/jcF81pBkUdzDT6oWVSvh6Hhsjqf28&#10;OhwU3Xcs0QRLAYIBvTmYx5zMK5/N66CspITvZWQN9DjG5s2ADb+/wFnAAkSAoy60ymuHfAPrsALH&#10;yK1CkeKQWdbBO5jJU9wOznCbkBkWhJfi9S28TDHkvgFYOmSX5f9yDOIJxsvek/zM1LoC3sTKLwpY&#10;sDXxY9zcUllPkVTU7cwgZ8AXuEKMsol5LfXBAOEaLhJ1wjeqQxLptFyDMe4Szbx59/vt8s3P287q&#10;A9tHUuhggy+p1r/5p+3dn/7Hdv35v8IY/0xB+mlb7L2DVSZko/ua+3sJGKa7ZEQ1bHZN2ZVJhoDQ&#10;iFbm87iF1Zr/Nt2R83/G5zHJ7vr9D9u3P/8rcdAfts+yfF6G/K4A5W1cLl4x6PYSmcM5w3IZBuGO&#10;nhGSARt7xjHXs9hCxa3Oc0Xg7fvE++I4ITAWDIftIJvOFAZvvMIq7xhpzQkM7zEewEfPALRogI+/&#10;erI9xapNlvg0wDDFiqEdAZaRTuAp/BIw/Oo5jK8JdAzKnR0ri/g1KXewxkQ1ew3mKdBOcEB5TnLd&#10;C1wojgHKWrQVnCJHGhUJcugDl/rzAka9j91kU4N51YsVMLxkQnxCq6+lvSSLpu1P294Ct4V+vbR8&#10;BbihpxQIw2ouYRhllrXdkpVVa+qEvN6/6k2TnRgtc4fvtGlzUIlFdy+7MHGrZxQ07M4K8LSEfTKR&#10;y9Zw0gPzbGdREQyagBbxtOp/aZtukDSMAUEmeTpFrpOC6XkC4elc7SUL6phWLGDYbYjudTyBhZId&#10;FtyFF61satKdCjaULNwDhI1tndmS14pOXaJ+w7vYYQcKDYYQBAuOBfPqjd8wTHOL5tjUt/AvBgCu&#10;tREzWY3W7YiFuuPCqYRAL1kKglQspOLC39cazKAF3y9Y5ZBgyLAKVFP6neBUsGcU9kw/VqQLumeo&#10;6V3QUnaBjuE51gydCiawk1NYcZ0aPKZG4yonuHQQinNnYIWSFpPbjFwOACsYDkAMmOe8xFd+nvxv&#10;OUesAbpqKJFZAi4i4c6BOdZ5NeILGOCV/sgmffHzGZ9vFgOWDO5h1TiDuJoCPKeAUn111dWqC5Yt&#10;NhRkA/jS8q/NdahN10xmVwZSaz6ZSnW4/K7OKDKBMs8yxUog4lyqB+VYSyQ5BN9mnZ9xzgwRcR/n&#10;gDbdLK7Rz9/B/l85AMrPptqZoW93sGoIgacbizrfiYNpFBhqfQXAA0BxHzDc0+4PcDrUBxfw2pPA&#10;Yt3psA73WX97+v3ii98CxzRYb9ussQMzCtTUwoTqgKIbRcthM9dKZRMxlG8Rl5IIZcZnMYCa0u+6&#10;hk7w3jot6PrQgZkUBNtR6fqzsClzA1QSyrJc4RdPkXppJ8HhPeRxEoUdcMREGzLumxj4w8nCIs9i&#10;YwXDukYuNKTQ6WivxzV8Q7fEoqdrorDsLtinrk7a4wGmmgP8bjnHG/3a7cLr1wxJNCe85/ZG1tlO&#10;vJ1jPneAeggVyKcW+CPFtGvJqpsFxwqg3gZXdSEeuzLmyBIadIrrEGQtbFD7FBFjgPIIwGxyXcSJ&#10;+5zhftEPe40E6Ob9t9s12vgBDK/e6n3dLbQuVLqCTGpNWuKC7QrLtPd//mX79o//tB0+fNxWSUht&#10;zrEA1RoPNl43C8GwkcsV9Nb50gvIxsO4Fh45Ru8/IPmbLWMWRWxRBczbBVDnP+d+6aKlbtFxbnHu&#10;v3CRVotx+wmPtnvM9UHeRqPK3iaXAllDFzTaui68vGhE8u4CIxJ4c+EGYMESByA1kAHG80KvXCoN&#10;q+5LWgJDHmxltIMVpBimm5WwrqpZDcGcarfmprOBNjRtLp4GF1yVC7lPlXv97uP2+sO32x6ThxWq&#10;25B14AYR/sD6ACNfkJGMITOZaS4I08ViuA+dbJWtRFVWUrujswQP9LagESZVrXSEenCA23wfm/HR&#10;/L+yA3W4ehvb+lVXq8bRqjbcLLjhqrRealxAum5EEMZuS8ElAt4UsuEmaLc9pDxAoBwgcq8n/vvI&#10;YwBmsMOcH4XfVRj0FNKRrNjyJvupN2ZArU7bQ7sZRekzHpxOIXe4AOrooatE8dZ1mEA2oUNCQQkD&#10;F6ubk/u6STi1awR2x4ATwLDhK7VwwVBDnOyy9AXOBXBUt2xEt/pbrdMA5gDZckgA1NhqObZjLtnv&#10;GDgzknYHou0mqE0SwJsgF2BYVha5gl7LZyZ+GU2sTnoPiNEMK5lQ0hDOA+HGwcUN8DFtTEPtGJbj&#10;ZpQdFoBkmTDNkEp3jq3VqbHMAGK1xkpOZOmVriTJhEywRV0a7PT1jQjOAs4EwOqGA/xqocb3WWQS&#10;uUhN20dga5vGfsAiGrZwrJcsUcsGQOQByUqFGvyuIFhtsQ4UHif/rXwifcUfGU3yOXrXQ9jhI8Dw&#10;cxwNnqEvPmFw7ALGV8azDJOsDjcLC3wCg3wO21nMcw0SHV1BP1x2g0HNA4ZlZceEgBgcoutDowMQ&#10;bky4BgzhQCJBLHNj8oB0CMkRzGvogZEfCZJbMMUj5EjjG+43Euj6N99vO9ffbTt8Hb35fTDDI5nh&#10;6z9yP/4RL+KfSaj7EUD9LU4vdziMLGB0uceNgqbwdQg1XC52QFiQKjOcQdur44P3SY5C6iWJcC0W&#10;u2/+6S/b9zz8Wku8OhfXtMwA5q+/2WaQhTx9abGADht97yFg+NlXv07DahzzC1h92fgCxYHyB+Oh&#10;BcMCbx0stHTzPAqGU7FGYeFgHQ4SJtW9/JrXef5ie0ZAx/GXX21ffQUoxlXiWI9gmN9jJA9npNCd&#10;EbBxwtdnMMTPvv4NjLJhHnoIP8WrGCB88BtYYoDv4dcAd/7m+Cl/q54Y1jg0xc8pXJgetyB1XoAC&#10;0cE0wd4eENt6v1FuQBTx+hqAgn5c4KevdTjicG+G37C6SOUAbLKvMpYOq6wBEqZ7TQU7Dt6odd3F&#10;qgqIlSjoASxTbFs/Wv2m0fnVIAODKwB4DubZag8wvNN8jplJsDUckbEykrKsvM8EUGa06hr/4If3&#10;DIABNkcs3jK3DsP1Q//IYA7AdwTw9et+S2ljMDZIJoJFcr8dvNk5YhhxK/P49tPH7QPb+g2vz7FZ&#10;wpjryTzjvdUVLwG1anTdf4Fwxwl5vr/HsuyGxXGlvtlkOxlPJt9vlU+wTWGhB/yeAzu2wC0QlILo&#10;cKB+1bCRDbZVU2zphg4L6qm602rPKCoERrOIpNZ+y/PgIBWAF81ociHQeszhNPWmCQyHdZchHIJm&#10;NaQyy7KnFBBO5FtgKJm44n3dNsgmZGYXAAiBk+dDIOzXNQzbpTpN/k+WUdcGP+cKeYwOHHq3hrUe&#10;2nAB51Iva4B9gGz+z0S4Ge4lM5LVljB3CwBxDFayHzL+hkmoR71Fs+kgn0OAMSMDaNL1YM7aM3c4&#10;kmvD95e1vqVg0V7NY632VyC8B8RRqFBIWXB5vXnOLFrUYStRSdIVzhvn7IHzo/zHQs9CJXyzw63E&#10;z8mxVhrAtd0CbBpSJRNsEIib3/dZm/WknRqWxdrbYL3qAuZ6gNsO7GjTLjfrmgBR4Cy7LICVKW4B&#10;oDsQYX200h07vbClTQBtj+t1bFeDc6yrgqywko0eeCLScrk/dc1QX+2AWgvpmD7GXbCR791VelFP&#10;+mCDQbQ0W+mtTaHVUtLA+jtw32WruV4Sw8q9yHE1blgf5zFguKVkh+MrGLawswujW5NzXRUwQmK1&#10;YarZvyX38ZXSKF1c9GaGIIzQDyzduv00yBkWiAHiYZbDucLwMefAHLqjcEFLXLMbzGu3+QwD/Y7V&#10;5zY5lmCt1s5H2c84gITUdUJ9+8T7g+6IXZprpB73n5BCIF3ocX2pIGiDNf2sEfTDvkVXDLnPJRKy&#10;d3/43fbzP/8zPuOft6O7D8io3nGckQtCPjbBeuq6WzxHy7hxFMvENDNXpZbYSO2PuNN8+Obb8FaX&#10;cNTuVfCsp/Gce2eom5jKggDDLMzeWI/vP1DNv44Jdllb41yNdTVpTtbWgSaDCUyji4EyQFzOoSMq&#10;LdvtoSuWXtcVQSDKGx+h3Ty7QP+oaTWtIFnUKkBU9wj9jcuc9LLefjoW6HggkA1NDRc19HwTFrfO&#10;A6PpVLERyA75SXeztaG+1cYKhqu0kUssukX2uwzArtJGNDnPMAX3O6zf+Ay+R0k5BaxzWz0wN62u&#10;ESXAtM4RSjrcuoZyGNVsIAet2yaVqJZrZfWbsE5F9cNan5mgB4gyiEJQqUdqUa9mPoebjgg1LuhK&#10;+B8nEBzBF/oUm7a3s0arUgz4txHrDPgsAiiTNhX2kEU7pCS22Y29lhnlPU0CLMYAHvIDKjwHxGxx&#10;dG0b2YbieGmbZ9CITh0NjneVh5c64Bzgr2ARY6GgbEK9b7hnGN1Le5vjV1ViARsZscJYYxVxOJB9&#10;E8AKhPMMxRWqvDfvG0EbgEoBs5HLHn+LjQZMs8frgtaPsYgZmNgIvRCQci4MZFHPHK8p282/cxGC&#10;IfPtPgL2uPGUh5zBAJs2J2C2GNNDWdeFrGASl4mzDFpMAIZAvcqNIQscueS7QbljEsSOiUL2ZlCe&#10;kt5fAE/R5qCejC4td8+j5+0YgJps0minwX5oPn/B9+c6RngfcBz15L7g+j8H4B7Rdj8EpPn1GA3w&#10;KS39C2OTsRBzyzOUldOfGPCV09eWwTuZYuODw+VC2zeAvZKHIoXnCQD4ueDYsA59dgHnWYqKgo4R&#10;yCUqDKtdEMCROaMoyOjYQBuOSOXB9DqK2WzZZEBDYZyU9aHOoCyguFQi5pw45QC+8zcAYirtyWsY&#10;hg/4eX/ivkALDEBur3jgXH3Yjh++315++y/bq8//hkTpD9vm+tvYhve/3958/neMzf8X1ft/27av&#10;/rAtTb7d5ofvtpn29TZbJwSkyf0JQ93QyQI3jIruFuqZAfSyxHnY2jysu8MXshoZroVDzmOP61aL&#10;rY/ffx/DFg2uSeUBeiefcRzPcAw5g0l/Rqzxl1/+CrkDQRicP4chw8Ob66IEG1xCIqEm201W32Oe&#10;4e8dkLtAauG5qOpeQdEiO3wcyXFIG/h6gsfw4RP9hH/Lv59uL2B3jwC0B4DcI5jdYzTpBy++Dvu1&#10;FzpKMDT3gt99+eIrADZyHWQXh0gojtEPyxhnTr5miE4m2e0ZUc7aq1kcy2Q7MOPwE7pMQIIDtHrn&#10;3gE8rmHiJCsCaAJIDcTZL7Y6SwRbBPia0ZKXfZnGUB0sodZjEAeTcARIyVDKLwQNsdAHGIYhBqjJ&#10;OqW//RsYTsNf6EdlegVVO4mAulVB0UjAZasypBE6NCDz4L0HLGQbBsHeffsh9H8yhLJZfVu4sDgu&#10;tl2YGcFvyCR2gNh/uyCPYEovYcQNY9iDKAFAAAEAkr6j9+/fEwkt2L5HjuF2x+86kQ7by9+uAVXq&#10;dAX2guE+rKA/u3P4jv8X3Kv/vWbQ757XuzEYAiZ7xkKtdjtY8kgGTO3dBIZh32CyVncMtTmIB4Bc&#10;+loRIa19VNI8TxdqJ5E+8Dk8xm6CYN0qAgxT9Ljgx0CimmmKA4e5VrBmgkBlGUoSDG5YcO5msFfG&#10;F8sQC4zXuneYEOdxFxCHp7R/k4YZHZqMYAgHMdWAG5UMGN54PQB+hwJciioZboM13HQeWKrj9HOx&#10;rQDFK4qMGcB/zO8ppRyZZMc5v+R83lEYXOqFDBi1S6qUz6G4JUXCFFJlzKZ04Eq3EYCb12Ncgzsw&#10;PNTSbzeQaPHncF9EBSvL0b4u3DLsOADeKKj0Pd7r0oN918daJt6BRh06IixG4Ik8wlRHg2nslO6s&#10;CPXmdlhs4YAe/1dlvamxNnQAbgNAU4eitOgAFjK+EedEuYX6WR1VBqxhWjyOAE0zPr/zIHXWl16v&#10;gPyAzg7XcDDJAm/dNihWB85HQESNsGodsnWwyrQw7/IcHnGshmCTPsRWl+ddl/u/DyjVQi0NYqZi&#10;1+LPIUU/ky18Ab/uMZeRMEhRo8cz92zf4+b9pwPHTtNut0eXpYYuGq51PF/0WnZQUIcKExYDxANk&#10;6zC6FYbbm/VzwC0YgmPQhihTCtFXrwxmC91xWPMpP4Ehttsuo85x65OO18dxou/vhzabjnYMAnIv&#10;60BjMmXorBOTPlfLbqeB61G1wIRr1kyDkCpQQPQZwg/vYt5ro8wIQHyFf/A3f/r99u0PyCW4/1QY&#10;6Jfe1wQBHNp0fkocgjVsxQHECAtJjiIC/9ey5lx/WtnlOe8Vzr92curklQwp+QkwXAdUOGnojaUm&#10;yQEN058qMLdFfWqphnQLCCCpbhUw7ECZrfUYEgufWy4wAzOMJRYocvJkQU8BLyewcjUOblDsVBw1&#10;LkbdGupUdFWt1NiRioB4JyuQSdVjt+FFF8bIyhrYD0BlURszzbg9eNpWwRB38eNsI5loTFawUgBW&#10;QZwxtLRntYcrKTXgb9X3yjyXAdo1NMNtHkpdbkI9jgsRn6zjhUlzmowLjB2e0weZxQdtkm4TdcEd&#10;FV4RwNrcWatVdr69kcwWr09bVvsyCwI1UXr4Uq2qhQ1GOBw2TNfZgWEBMReA6X/lYJYpPGjR2+7N&#10;s4CX0adqBeIDR82sIN/EvrBI42ZWuhDpfnw1WliArmVIi5unTdXdhfVpwTjUYQoqvKc6YH1w1Unq&#10;+atswvNVozqqcOwsDCwoajD4Ohm0iSZu4U2r9lO2VDCqdVoBX8QSYNhhRYcWQ08McyurWuCaGcns&#10;8PCuUFBk+NtTWNVzhtOUJRi+ovej8ZSRUBidBTXDAFOqdL8qv3Egzq+2fQTcp4YXAGiVZmjfpYZd&#10;WYNWaSfGHFN4peFCgb666wTOTbzLAniOTvgd5BJ5JBsVXlcf57JyCbxfdQ4QrMuGTQABxn2fqRcF&#10;oNpx8KEvI3+h0wTscY6CxKjocz7zuUAVr9sCKXF5mNqTM5wQDvEQBhjnGdzKA7wuAMhZ2vJZvgrO&#10;SrCXJVhRz4OAXdZdizGvQ++9PENn5zCXRwDmQ/bhGBb5mO9Pea88FmVFh8vwGy6VvJEZeGKgdLK6&#10;pf2I7Qx64QvY4nP8iXMAwzgGdDUaegJXuL9xl2gxKNfGlaJB6Ea9f4Mk6AG5FGlzi3cBkjuXH7FW&#10;+4w2+PcA4f+yXX74C8Or329r8/fbCoB5/uZP22//6f/b/vBv2+37P/2/26vv/jts8T9vy4vvtued&#10;+22uZYdpxfXKPQ5jXSxSUOHeoN2bKXklreoExkhR6pwfGSK7N6fKXvi8MjLX+snCAOnLG8OLFAh6&#10;E+smccZg4svnz7dPGGJ7imTBATd126YOJp9jigQY9FPs1o45D6cCaIDuifZ7yB/OXmDADvN+DqOs&#10;969WfHp6ywK/AAgfkT53jP73kHCNo2e/giH+FUD3H4lpJoADycMr5A6vDp5snwKY3U5gi2WP3Xwt&#10;ZSzGPB8joRAMZ0+foi1+Aov9JMBwhfMe+kRtywwRMGo57LtMLlOagHUawGhlGIVtbCf+AT4mNgYj&#10;xzM3tJIyrixuQyOUNcy3rW0srmASJlHrMUFQxLEKGvST9X33E++26ZFpqOdVZjHW7mzHDNvSdJNh&#10;tD0vOBVMChAnsV7oRJCAofrQHuCzx4Kr3+2bT+8CDLsvglQZL1u4FuxGzXZcQAHAQ6fu2WSF+0NY&#10;MrTDJqcJhq/QRgqkYtvFAet+cIOLxDUDZqtLWWHb9o/8Lu4LgOPNLYCX60YwPBEswKgJiAVft4Aq&#10;B/z0IxZ8XvI7VxQgVxQcS4ISlgwYymbr0pECD9Bb2gYHbNzAcD6QhHdFd3LBe88pNEKTjSzBEAyB&#10;XDBgAOKx3sUcVwNGZIdDIoFcIhLu1DkGGJYl97yb/gYQcnhP4Mr7y6be4zV8xWfx3KkZlsH1WMsM&#10;ewwE4eG8YNeU4yToVNvspH1YWQVIFzjOOV63UVxev3vHMKZWdAIntdAAKwExEoQ15zcS9XQC4Lmt&#10;k8Xm9TvAB/JGjvMgBg/RQXMdXaq1Rn4x42vXtZg1XEnFnDVyyjpjkaRURDY4WbMpYxEM6yHLsRIM&#10;64HsgGVIHGTLHUhLiX2yoIL8S9jq1Sq5gKxdTxy+k6lWqmPBAkBL8cumJholDttsIhzr3BBG1n0Z&#10;sb4Lshx6nwCOJ5xTZRE15ljarClD9MM9mN5S6Zj184TzUQ7GXiDl/SJT75CuMogN14t65AYgsAWr&#10;20dXLKDshx+xzDD7r10Y52y9oWuBnHNBvP0Yv/g2gLjFc72DpHMArhoiWxyBvQbgKj18tTsz9MQU&#10;RbXVA6+7YMLBHrx/l/td5w4HPSOOG1nJJYNqG87DhOdE3/t7d75NJZRpVipieIcAsQlzO0UfHHp9&#10;hi11W1BaUKKDWrpAZ1s83jZxY2hwHDqkzA25R9VHG6ucBhHp0CvhUpNs9x9SqcKAfBvZgcN0I2OO&#10;+V2BaRH5ZJlOcI9O/JDjM+R19oBYQB1+4Oy/99wK1n/Mua2bGwFDbPqgz8Q+ModLnkurDc8lPLiv&#10;UBYYvmFK4ZTibUUHQ/27zl51sERDSSzvKQaKe0st8U6iMjeYiOeeWukya22WoWhnd8bhK53078pB&#10;vmhwgqrq6Dg5TRiYthcPVVBTllCACxtZMDRjx2I6WOWAWFTrnIAGQNaBHlmbEtrAMot4DTBV5+Iz&#10;QOI8C0CxiqByaFMpaMFVNpWN96kDqKuGbdDGrzG4Z0tVMKp/qLKHmgkyOy1xlQNU40Oq9W0CUiNW&#10;mYMxZDhvtL7lhiVSlhtSZjMG6mA6HfwzFjpeY5eKV+biKMNONLmJeiy0XTat3epccOoX87TAjR1u&#10;qSUJOQUXMDdnFwamwYkU7EYkMwfPFDdBrWCrEkNAMsHIJqiQBKuGi+R5/4IscUg3/mYlZm65MbQ6&#10;MAhelSboZqF2Wa9nWc88PqnqbnWx8Hjq9VtWesEx9NyUBM4BChW828pXE2wQCb+jITcPGk2u+yxe&#10;BlpEyp8SDqOHAXSy23VAvMWMHYAq7SBT36pWSrDjA1tqCN0nHN8Kx+McICh7anVlW6mkDIZKsgHD&#10;pWhf4b26nBNA75iH69WbdxQe4+0519cZACWApO4Npu9Eyh5AFzDs4KPgNQNIPecGMw1PBjkbfsA4&#10;SUScNDph/v+EgbgT4pdlAZU0KG9Q6hDaYWQQxjYr30guJ0nL7LEWOIcMI3yKaanzvUC0gMThgv09&#10;QRcqUDegRUDcZjEUaJ/gDXzIzePXMO1Wr+zn2H3N8jsXoZPmeo1IYthL2v8H6H9NmzuD3T01dY5W&#10;vGzmeXgKW6Emr2L9hQVOBVjfGm0fLQjzDNhdABYN/DgF/B2enOInDENMWMehAOtcBt0gGHyD0QG3&#10;0Pl2kEM0Q/MOA9x2UHXEfpJ+l0OigXtCEabU8AvtzZrcZy3SHNtd/haXiWabgpLhuS7Mcm9J6MP6&#10;3XaMx/Ds8Q/b+es/bWevfw8Q/nbbWtPWuvrMV6xq3vxh+/p3/7F9/N3/2N7+8B9s/w864v/Ytq5+&#10;t831H9ER3wTILgC8swVdL/hcJboqMMR5QLE+yCYllo2rDtabbgD3iIWHjh77ABW7Ieq51aE7aHjC&#10;sTC97xQwfPoK+QKA+AVyhlc4PZweoPElStlEvzTY6O/DruMSccj/naD1PWM7RRd87u8/ebL9GleI&#10;V/xfjetIuc5LrNS+/NU/bl8gf3jF0NvLpzhHEK7x9Ov/C99hwPAzQzh+DSA2qvlJeBEfvHzKeaQz&#10;sdsqzlTYCUH6oob8BJ/hM9hl5RJnR9qsPYORzodOVPbRQAcH53ymyAi58Ea0so4BFGa2RC8BciMW&#10;xi7/px2RLdiwTeJ5aChC14XYFDBAn1rYBwI8bmhnG7ihp3AkQPGaAT5MrAughmQBO7Jo5Yd/LgAl&#10;ZBKwbro/6J8bQ2UwceFpjIYP4OU0u6zlEmP/JWB7o44U27YJWuEBUgF1tHcMv2ywcVvCyC5hs2Q3&#10;jT5Vj9jgGazzT49EuinWYBM2WWq3kawgIEDmUTbWlrA+pAJxB4jUy4aeFtnIGoboCiD88OYDGwPW&#10;+PJeUQAY+CAjKhgWBDuprt+sNlAmkAmi1GGqgxWAhgZT2znY4SXHTlApuO1xTHsAKAcBb/mMbzH8&#10;v/+MqxEMscElylYcJlvIVEWiG68P+zsGdIzRAeuQ4fF1s+BweHBmmh1rz14mYVGifdZYxk4rO9jh&#10;K/ZH94s7APFa0C1gja8JDJvuJuAd7oG6umdYbp0b9pusbY/1ROmF7OrD+3fbx08fABWvo9MgGA5g&#10;7WtS1CiDWdsBAFgZn7xGlvHw8ZvtLa3pGV7/Q8CwCadTvWxlZjnHV+GhzMAdz/qxzHF4AqchOcGv&#10;YN3ABQuxBIqTZ/Ek4qRTnHhEAccmoN1JdjgOug/c4iSwuXrDPjH4iHRjqi82m0ESuu3I3u4LyUgf&#10;FGw7/yK7yDomk7tW2sN+dVlr/flYUOdAO/dfU2ZW1lQHKkOiGMBqkgDnsJgaZB1UDKHoaylIkWcI&#10;i//uSdJB2NQhbpqwpLKuDtXpHNHjXPoZr9H6W7Dd0G03fGkBeBvQZW7x7O2wTgzASGOBMZhB3a1x&#10;00poHDw1jGYguNVBxA4BxYupcUovgrHmfhcQ3zxgxYdrg/fXRI02144DrJG6u3OL6OqwZfwwCXfD&#10;UYn3kGVWA826q5QCCWIZjFZj7awzx9Bk/ezScR4xGCfr6z0qMyxLPQCr6drREssoe0SGWIWNHQKs&#10;x2is9SA2trlccQ0+4StJehQNSikCLENCas24D6WZKo2hYL5+/QYcB3GiMQG4xa6MBYmpgQL4MffO&#10;yCKb0JwbninRbeCeG8PAN3UucrgeRtohvL62uDvDAnMumhxfB+3GPBvtGLRZY+3SOmczwEXNwKCe&#10;5Cck1Bd1NbzR+ncAzBCHlKwW7gIAtSrf5zkJOV5EDbFuAWr8tEBxGs9wAI3vBcM9AyxkZ2ECqwwY&#10;OTwla2f0bfgQy8q6MaCle4P2Zbbx6wODAGBeGfYSEFfQO1YB5+pqI2ZZH1/jFam+tEQTDMvYJmYY&#10;zzm0kSNu7D43pe4TZfa3wQcXnCYdctIkK1UowUYWvfjVxqhPcdqVh4C6WeUfMt+GjgiI1TI7fFen&#10;NRAbFWAd3YzDcy7SssO2RnRyaMiGC4Zhgt1np2T37gj7mGr3Jzx5+XvbAho+G0Xc5UKTye3DMgy5&#10;2RvY0FlgxLQ9k+/hSmDoie4OHv9IfeP80CaoclOZNKedlMBCja9SChMDHUZ0AR3CFrTU5nihcDEH&#10;EDeBbgfI42e6eVj1el44J20ndWEMFugVJ1ToyltyHh/1ugDIUth4CUiNQKbl48NAjTfH9wAGVs2x&#10;LdoyF9kF10KOrcj+aVWWhp1SCEaRClOphb7LeW7CLDdQPtwfAIn8f0qME6gCjE3I44bVRSIxxCl+&#10;2cFEwbNg2chm9cIFCjD1wf6/zKiBGvpkC66TpMJIZYfouEbVHgPAzmAIL/Q0jteBxYWRPIeNPY/I&#10;ZyzPYB79XlDs/8WwHa8Rm+CWTX3vubHMOh6g6z18eUj7HKeBAxhIEudyDG7p/OAw14lJdnriajEW&#10;m5+DTecKpDIZAR0yguNTmE3+NoMcw695GNUBU99jmIccOtoXJ4XtK/TDGQoNhz87MPpVtMHF8ojP&#10;2OFYw2rDWKvZVW5jGo8DZq22LUC8qQni6OEy0R3h+4hGd7R5BzDA3BwgvAAQT+5/3A7vvt9OcZJY&#10;vvsD4Ph3aLe+3475+RTpxBSWeMzvDtm6t7/fFsfvSYok3nn6moKXSOn2mvM/4fwi0wCk50s9jh8B&#10;HEg5ClwTeiTn7IboQBLPDKOX9YBO1ncRKa7dI8WhtmrHRCYfvmRAku346dPt81/9env41dfbCyKU&#10;cwDlczeKB+Ouzzl2MsnnFDTnhmAAhE9hfk9hlI/wCn72618HqC4jt8njCX347Nn26Ze/3j79ChD8&#10;xI2gDUDwAczwK2QOLwDIT5/8JgDwIdpfmd9jWGG/+u8LrldbqTpcqAk/CYcKfgeHiiMA9MmrrwDy&#10;T5gav4gFVonDiKGRPoyS3tJGvA5g22SH1fMuaRXeacGET3APsNWzNSwryPNvyHNwqH5X/2G+929c&#10;rDcsMo+Au3vAippXWWWH2MJXl/+fOKwnyI0I5/R3+2Q4rcGmal8FbticDWE4J7T4Bbia4od+lYG+&#10;S6QJq0iyI+3p9f323WdkdizOvvaSgb6r14A2BmDmdyzQtDodhJMh1F2iZWIlz0sZ6hVstAEXFqBK&#10;QAayfw7ZAODWgL4lQNjWfQLfSR+7gGVe8JnXLKCPgLt3sJ6PaIiNtDYByzQ/mVRBmU4L8wBe2lMB&#10;WtiiZSvwEOBzfFYssNdoipdaPyFDmPP3dof6HIsoMgBrhkq8+fBm+/bze0AiAA2w1pehBLBc3nEs&#10;TN7ic0w5lyPsusYwcDpj6JbRG8GMTWsxpLQgjEEPZAeL9g4IMlkpOEJddJIHqJ29hhlewoyq9TWa&#10;1pjdS/Yv/IZ3MdkOAm30FtavWiszWfsYXFTul4JT1IouAKJ+3ls+o/7BaoiDeXWyn/VzBtjV6zfi&#10;hkOSgl4XQP7h28/ord8HO20SooBYK6y5OmxCUl5zTNaw64M4fw5hej0mdlinBfXDIW3Y+eo6tKl1&#10;ne8j6+rQ4MA0WtZ3WVdb6SatLZAC3APgb5kVWnC9DTkOY2QbC7XNXANe+wZOqDUVIIZ+XdBjoIVF&#10;TMgcsKtjCPIW+Yva4i4AeQA+UMcblq4OzYlLALYVyB0ZzSrrhrIHpSshJ9DtA5CrxCCsASPCnOem&#10;wVDOJLHZ7YghOYos2UjPpwOYFiEWUVGIECV8ffeG48GgJpipLQvKs7gHQSYgN+jCoUvTJPu6onDd&#10;CxAd/rqRpefcD2JoEZKLe0c/Zd/P+30py2rCIgXskNdw5qrlPsE6O8zWAQi3Goc8l44YEsSHl/fr&#10;smb3WRt7sKUtnrl11vMG62kTUqID+TTy7wW5ANIr7v1bJVxIXzqQjYaM+IyrgO1Kp3j9s172a2cA&#10;e752cZbo8MzG1jaHhrdEB1mXCq93t5VhNRSgIbVyMJdr9j0zAI9IGSQHXctl2H0O2SWQmbZ49d/6&#10;M3vsHeScIpMYMQyqY1YOYKulprHzd49vY9Yry5oiKSXRq8vKpWmSSsG4JltIPxu4HfWR3o3ArAOk&#10;tj0wF6EbCYTWkRbUZQhhCm3jy0RqczaGBegAMi80tjdFbRdHLDBWRD/igSCTWeP/1Tf5s2qAM8Aw&#10;C5xsm5vsXhquMykOcCJ6h3Zvha4VLTDpJTV2rsZO1WW4YJy1FBPlp6E69Cgwywms0XJQM+wwCdqc&#10;FpVix6lEtvAqNgBDF4z4O4cAHQZMALXExV+ktV9g8Exg7sXj4IWxk4Jmw0ViM8gjktV0h7AQSMEa&#10;xh7rTReaYf0ATYKJqGfDP/g73kPpQQwY2qaHcdJPt+XkLHKNEjeLOuIWYLjFRaWHZldJgz57Li6X&#10;ROKGbpvhH1rKDhvJDJtgl8Awx85zY1y12mtlJmiRyhQPuhuklD8Aq/IN/ZB9YHDRtdRcy8xE/CDv&#10;rWevTh5+1WuYG7jFTd/igmuGywa/a147lZNfjUeuAK6rvlcUOlq9OcymHCGlETqpWWCa9BCtuOyp&#10;zhTKL8p8VkGxEdG2x9VEy8pGRHLukOsDf15aM/pC5/GHrjhxu2eaAcSn5ycJnAKEM/y+YPjo9AAm&#10;2Mhnrf1MRvS9DSah+AqbNdPvTPYzES2BYQcVc8hJsgCs0L/TKjmHnT0DoJ4BNE24s5MRsblILoIJ&#10;BuhqayebrmziFFAcaXJEP2upFt6+fB7T16p6RRpYA2g7I3XO5LkyN2WNn8kAC+QEt3ZjBlyzLbTu&#10;BeQMBSUEANYCbgm29jMwpWryDazRN9hhuQj90DqMzfMm0zaH1fG8H8B+voT9lDn2/7oOTDZ0ENFi&#10;jM5NSTlF8jY2oa7OvVrBh7ja4MFJql0LdrnW0H4NUIzmeLiCPbr9hmCDHwHDAF6A8eD683Zy98P2&#10;6uOftw/f/5ft5QcZ499tN7pL/Phft7c//cf28rt/BxT/gpTim22epLoKQ3ld9MXd9TfbCqD4Aq1y&#10;vkZ6ZJUNuYb2azmOmQ+uLHKJCx07DDsJBxKAP8fYAiQDUBUMa4km23oGO3wC8D1nO376bPvbf/iH&#10;7YvffLnNovu9gBkW3B6znTLMeIb9WpbzledcZQlBOSYg4wgAffQE+72vn6ANJlAD5wj/ncOuLctr&#10;Hj57Cuj9LYEbWKg9+UdkGIRsHPyKc8Pr8fB/joTigIQ6NcEnFH5nEb/8NOQSAuKiDiumJgLoz/Us&#10;ZiDyGFnGK15Xt4nT4y95SGdielowPMFTWC9gvVPbLjaARdlbwbAtdgGxAHMgUBA4hkUR7VQtt0JH&#10;zL0NaxMexQCSBeyu20ZWGRAnW6j7gc+6oa8BQyoLGYBKHSWAaR/OEIBil242mbPgAoaDmeHvtC+T&#10;Cb6hda4sQdsv3SJkwjYwwCs+gwN9cz7PmjS15QPs7A37a1KbbgzKJXZRwcrsbF065R/xvyEFUaMK&#10;w7qTaujgsNJJgK7fAibTVL0IbdDOCmC2AhRfG+MMMyrwUC9rq19dbQJNHB8n/WXbYZsMp+gMAAGR&#10;2Nbh91LIx+UDzCmgzhbsQiadNW/G55kAMhxKto2vrdwlFnb3724AgA/RnnZATwu6tcmBgExb1zMW&#10;3RHFw5ABOkMX+mhKfc+uEpA5gBgwvLky1MLUM4e+lMxpM+c53/sUC4j1PebcofGdAoiusNhzW4ej&#10;hINt7pfg2eQ8tNQUJEo5LDo8xoJipRK6HRihnOK1GdLk514TWpYZuiKAGAMqxlquAcLCR3nXQdhQ&#10;/Hz85hu8sD+FJtv1fcQxHyiF4P3Vrl7T6l5zLMa05o3Tja6FSWecX4fpZoDi9LrJzUSP3mm4ijgw&#10;CPBmrYlBLVletbpGVNOl0I1EGz2Zw4m2gg736RNtsWJhxXUwpGgMgBspdEmHLSheyDxzzpqs376u&#10;lnUOfAqCdUKZ8xmUXMR7y/KyTtTAJw7HtXVmcujLgsliVU9hpRtanMWgKR7SnBu7MBI/WqM2GGA3&#10;odH3F4Q6yOdnXesSAWu7QaZygy/2NV2MBZ1sMwGUp7bAUg709cFDYzCKQ6wtgKBS0jsA9AY5kLNL&#10;yi4sWiyADT2JGGYxBZ1zwbdgz4Ezi6meg4SGnrEPHZPveM60ysxt1Y4YGAQMM+vTggXv0NEdIGMY&#10;a79m4eDAHyRnE0KiCdPa5zOZ6Ga4xlAvYiVcEqAccwdMZfJ15aiyNteZkWgVDnHnQGZiKAd+zR2Y&#10;4irDeQ751yAftWizqHBfkzc5WvSYOyDNkntYv2WvG12lmtwTwcJTKPssDNtYip+e54990F5wClE3&#10;xl1kDHnYIQr+HBJK16yH95+QM32HDHbBumJqbrKLG9Od0dnFgi+S+fgb2XaBsEWG2xdV2qMplQrA&#10;oz8nLLGAV5cJwbGVsvohh7KM3ZXdDCcFTqJeirZM9JgVONoGG8NANnWIYMFV32qEr9P6xhCHzxt6&#10;mwL6jjwXnxWMQxdNATV63Krxx+xg20E2drJDa172MoFhdC5UXy3BsL7APPxbMsQOuakfpspsszW4&#10;4Q2KaLLVnSp1ipR97PhvdblceDn2IUOLoAgwb8FodrmRwoSZiyKYaDZBsIBYFlytbkQXmwOu7Zuy&#10;Cof0uKCDaQOANE18i4jA5Bih7VxoVi0CHNbSQYGbVneMirppI4715tU6jourYzIQYHi8uUeWAcPt&#10;wBCA2PMRAIZjKaArCrK5edU+VzkmVUE2ILUMSC0JiNknh/AEewk4C771VAZw80AQDFuB+Zo1EwG1&#10;ijPFi31pOeDC59NX2c22u2A2NoEtf9vZAeQyF15OphdArIZX67QCN1mOQQQBZQYQ63s70NdUIy57&#10;jkWcgLHkgBPgpxiJcgBdNEt52yqkx1S0aeEm9Ya2kyDAzWrhRvsmR1xlNo/Wkyjm86wDbw7UATBN&#10;5zMinBtYb+wiEgnt3ApofFNQjLpkCxTOPexwheKmxY1V5doyrMLI3vDqlY3k9fIA4TK65qTdRr5g&#10;cg/XtFrUc9k+wJiA+ALJiPZwAntlKnGOlK1wTPxqYeLPbG8pdwm2EtDd5joXyA4oAtXQ6v5Q0BoN&#10;LXEWAK2Vl0ODej2qn/X9/HkJ5rgCcPRechHV8sdCxOOQxYtZuUwC5FqyWayoF+O6BHRWjEOuOFiK&#10;dgpGuE40c6WFR3ebSOU2k7aAYb+2sFfrkEo3Wr2BkcFK7e5bAhAYrJs/UGyiy3z7u+3r7/4ZL0hY&#10;43e/215/++ftPeD4w5/+J9rh/wVL/MfQFtcXAOAZRud3f8Qz8l9wpPi8Pec9zisEc8ASlxzm4xqy&#10;a3DmOeBa0KnDwkL7RgcXTzjGJ8RXR0Gii010JbS4028YHTXg9dXLl9svkTp89RvYYdjXM4bfwi8Y&#10;bfARThBHgF89gzMA4VyGc8XxP6coOcCJ4hWuESe6RZgQh+Y4g1/wKQDX1Dg9g18d4CksE/z1PxLH&#10;DBhGYlPg+tA94hBm+AiduUEaWfTqGUDxEX97oD2bQJyi6Rx7PTXnZ+zrCXKZlzhVPPnK1/oHmPrT&#10;aMPrh6v37Ab2ypCHnvce97P+qbK1g53zg21CHSPWxO2uYXwXyhUAb3MXEUBP2wE5NjWdggwXfwFc&#10;DFup3RQgsBDJuhkR67DcPgb3rwNMTuXbomTht8sTkaaknMkUC1AEw7brr++JTH6A5WIIZsBgX182&#10;0PdTt6m0AxCwMhYY7fD4mpa5tlk7MGz8qhI7WeKQeFCEy1BH2tsuhcp9NF5ZbfI1rKtWXskaLAU2&#10;2P5esmasd0EU+9S9fTiGAHqtphgrKXWuWknpvGEYRxO2q9VDrz2vAKrqMGpDAN11MJymXyVfZgbS&#10;AGMrNJmuHSbWyQ4PTH277CNJgGUFRM9hgfUQtghYyzAb3RwuHDzLZeFZ/D1/PeyruugqBcYzBuxu&#10;btEgw+aq64y0VtY3wXCw8qH7Tu4eEbChDpfFewNAvwMc6UGsjtTjnLakI71FSiML6THTUUTdtQWC&#10;0gelEg6DCYb1i94P6hnbKyM8pF1s+tzfRyP7vamBsuxrjmO4TvD76qRlZtX4Dk0p1MOawmFOyuFY&#10;3TjXoASMyV4pKTENyEWKoVHAACuvLfWxglQLDYF6cl1wXRJIck4AkNcMPCqzmTkceQ1zDzu+ZF+U&#10;eejBHuEbXAtePyOLHdd7w0B0XOA6k8GU2DNhTF/uva5478Th9WShZCyxbKtfBzvPYpleZRJKmZIN&#10;HvpVAKegM6UNAtAoZtqAUcGWNmr7TSCqw4ThNMoelOKkeHR12RR9Mqys17bsOxJqrFtD7gMH3yTu&#10;xCEfv/sWqdM7rtcUKjSDlNLFRSs7j5fMsENiJtoFUNelxO4H+21B0ZE8RKtbR6agHriNFrgHKO4L&#10;jHFcaKGP7uAiMcDecI60Z2VR6/oORmuCWXo7MNwG0LZ0a4jP5HGwQOA6craG51fdvAA6rVU6sk3W&#10;fzXEfd7XMI6Ofs1ISBwQ9jpXquB96CyEriTerzpw2Emw62Na3T5kzM9i3Hn8DsC1gwNZD7erEWum&#10;aXIbroWwVYQ9VwYmKXSCLG4IUP78y5+2d99+A+bqk86akmf1jZ5R3F8aZsRx9nmlpZvWaso/LJK+&#10;aKLrc6uiHSzDEpVasLNYIdVNL2PrA1JveOMrHnx1TliRA1Mx7IGDtk958WaW3la/0cWBwB2PNDIA&#10;n1ZjAhGHZMLfVaCC3kTXgA4PJ9OQ2lyUVXampt7RgAESttqwW05Vqk9OrCw6Fy6+DgezxcWQHBBg&#10;lvk+dHTq6VgE9A0WtFW5EQzzcCFQb2bFKhOrc0UW9jaDBrXASaqidzVYpMmJ1kngf9MXc2O6/zLF&#10;VfXL/G7DjHFOoE4JIVGA9QvGjWPV0OrDYAht1BxmM5CELeegm9plLx5u1pIDc7LEgJmagn4H3Xgw&#10;dLlZ+lTrPU52kxvdiGot3QK4qgeWGeZCzRqJrMk0JthVtEZVJiNLANaiDiDYmRUARbmd44GBGcEk&#10;2xqXEVajLBAHxNfVZiuPEdQbFgL4b6utimhFGGS+V8fo3xpfXeMz99XHoeWq0+7JIYfJ6XzBDeEg&#10;nBe9rhY5nBwyCuwpAvQX1cs4wj04bkZzh7E4yWmlSCGjJb6Lbq4yzdpAuK9PtKy6nsbB9JaO2A55&#10;H/SgAOKLvDZasIBsZwDjE1wkcg5FcG7rHlvO2YXDfA5e7SQNYZvG8bugOBMM20ocsGhcAJTVrKZo&#10;ZZg8gGgeG7cKAKxMZem5beiHbcAFDghZnCFOAWhhkxZSD0JFYK1NQ/Pf2rwJkpsOMnLs/T6TQZfF&#10;+7rlg22WUbCQQB+rw4HOErR01MQKfk9hH49NMAN0mWyX4Wc5/q9AgloBeYX7eObAoKEjpwC5068A&#10;kQw/6Gbi5xGkc1zP3Jfw3aU45L7KV3X24PijF25puYbtXoXOUI1EOrdqd8XxI4SHJLoeEc2z9XsW&#10;oY+wPrSwCPBooime4DCxevhhO39EJvEAW3z/GY9yrK7e/nH78N2/bSevf8YL/A/b8SOWa5c/IK/4&#10;E+zxvyKn+HGbJRL6FCY8B1tdgLku4P6S5f45N/IazbRuGdrwaWHndk4BEH7LBv5wfEt2mPx/rrkT&#10;pCgHMOYHaIefA2if4A387GuYWYCs0oQT3SEEw8geDmGCX8EAK59ocB+VKRJewQA/VWKBI4QWfD4w&#10;j46JVQYAv+Rnr3SowEPYTT/h59ioHQOQc2evcJYAbIfkgaE4NMBZthznLAsAPmF/XjGY90o7NsDz&#10;MczJCR2FY87h84OD7W8I6/jNr/5vPhtgGNDgoqr/rhG6siM+/L33bEfqYDLgGRkDNmjuBF63ALdb&#10;2tOXAOGrd28BxgygGD4ho+qzTnZ0l5rm4hIbC92M50uyT4MVDjAs4Np54+7ihtUpDx2yc9GCIFDG&#10;YYqbg18u1BtapbfMAdy8fk/XwOCLR/SkaIXVJFMku1jb/jT+WI3zCkA5BxTPYBDDMxgQFYliAGhB&#10;sfZaduSUaQhoHGoT2EWrXDCMXOCG99T1wQU0AiYgW+ZsKwDFJa/31+hpGWFBrMODBFY4/LXhOTXh&#10;mWpKl3G1tl/1UW12GbKZyNSWYKz7cUzv3qDLNjErPI4ZOgNcXvEZ9E3WE7fDfnZ0GoigENwTGDjU&#10;h/gKwO9+K/WwfasdWFiAqZNVngF77PlVo62zhPro5QqGFjb3Uj9kvZxjmM5IXAcnk1RCQJwS7/gd&#10;zqGA/x7m92YHIpKrgmSUXtEmFhq4kqKjBZh+jbhv3TUsPhxYC29oz6cJe8k32HMiKyzz5vnfF0YC&#10;7bA4M1IXwDGk+HC4XuAhFrCT0NOdxFAWATEWbgukGg5SdiR3eNYb5iTYsfsQYBiGtct17HEYW2hp&#10;66fsB8A8ZEYlPF9ZQyMkQn24nQ1s+tRI6xiyBodcosGdo8cdsUZq/bZEQqK3cmJ+dTywlZ5ii72X&#10;9il1iRVmP+K9ZMrVKSufMcADkAnQkh0UeFo0JG/gFHih3EIQuNZ3GjmC58o0ubhWHVSTEQYsNtHC&#10;C0I7fN8FI80AdJeywxZJyjHtInBMN+ybjhsaF3TUyUIuBliETe5H8dRCA/8Q2nFZUfdZ3+gJ+yYz&#10;G4Ow7FtK2kvhHiP+Jkk6ZNjpNui5jN7XgAkdImrYjdZYK7uspYMqsgm2Jp3YLtHK4WaiO4nHEFzS&#10;Bet0jaAGX/QoHgcyvRggmKzna9vRWHLNTQHFWps5lFZm+FyXDnXULTBPHcKzBTOtPGkvX4mAFj7L&#10;gvMShZqDf1wjXt8++7x/7W7Z6dUudsk94vCnvtM9pQxxjuh6wZTf8fwZ6ZrF8dDW0UJNiWueLrrP&#10;xfc/fA/2mNGhZbYJfFLnGAyJ076EHZaFD3bdLAmKjXRtIJNw0eviK9qEHa6hHVS720ZH3IL5bMDu&#10;eoE6cWfcn166BXZS7W1EDEdErgccwCDbBmjqiuC5qBoAIOUKVX4uu+oQjNPyOUDOhQ4IsJttbTuc&#10;QAaYtNjxGn9XxQKqqhWT8bMAPJ0r1Ohq3aZMQjCs93ETABiAWFG01R0H1E0pgFIJnROafFgF/U61&#10;BggzIY79KWh/Zmt9l563txirw46G88SOIS7vwLCfV2BX5WKvUwE2lUrw4Lc1WacAqMCQCihDhyvo&#10;D+uvBA6rXBBhg8ZxkxkWDFfY94qFAp9LcG5GdjhA0P7rcaK73OBNpQlRIOAAABAznMGiQlnCBRrs&#10;nENitDEa3Ai+VpHzVXKYEYCrwXRBbTGfVTAsODQQxDAQi4s4poJjpyhZkAWRJdls9lELum5EFCpT&#10;ke22wuTftCPqOHc0SQIaXKMFRVtaAmAVAd62Nv76eU3/Y7tALmGct+fY4ylL70Bij5vBC7tGStoF&#10;APBcaYKSBPTAZeITlVoUCfVIml3AHD/PUdUGCAb8ZmhVZ2CFs9zYWRjRc76e+nvIJAwKccCwwGCd&#10;rXYZxn2yXIR18HOBiZuLsulTDsDZhtfG7u/BcD5uIh5ouwhSv1fqsB/iOqL9bjJZFo1ohspYRwJB&#10;r363BjTobCA4FiS76VzhJhg+Q85wis3auS1/v1cTjMvEGTrjDOylgDq1330NQDZsZlbNMIzmGdrj&#10;V+heDxjc0rPWIa9D3A30s80B4jNYyF0AwASOeY6t+yNjPIRhKgPqM8hU7DjUYId1nagY7TxYYb+3&#10;4atTvbqHoIfkuTBeACZIexxs3m5bi3vO/x3ac4ZpNt8gkfhpO4Ul7jNo1yCUo335GQ3x7wHDf8Z5&#10;4l+283d/2fZufiIt8jNfv8Ov+OO2SPDHOQN0OSUavjeR0nls4i60QCNSOjZ108pBHLhEUiIgPveY&#10;cKwzgM1kRwdjDmN/xDE8cqAQacQh7O8LAOxzATFuDWcAzzN1xQzYHT8hJOO3hGQAiNURl7kufJ0X&#10;sMpPnn4JAMYq7cT4ZMAzX5U6GKrha70ACPv9Aa/t8T7jd84tVPibQ0DzEVZqRwzUHTxhQz5xhP/w&#10;KecudO046RwDkk84n4cw0y/Zx2e8zpOvfx0dBdvNsiUTWrECA8GfAGjsc4AHv0TECDDcofUoo6l1&#10;1+ZWn1H0ciwoM3SfKwE0jLLyAhcH/XbDi1ZJgiDByX3b2hAGKaUsuRqkKN+0yQBe0c51M5JZUCRw&#10;TPpVAJfAlOf0nVGpn77BI/QzrPQ7Bubw3aV1P6bL0ec+Gdp63sX8Khu41NdXlwZAkt7HOlC4TfXJ&#10;1fVA/9kYBFO3rBWW4QgmsQmSYDxl1gBtal09Li6i+uguaXNf8tkEw/5M0CMIvoUtFzBes1CuHt7i&#10;pvHA6yPl4Fk6EEgAhgT6ahH7MTxIi5nQgw0s7w2yDgGl7W8//xVMr5ZeM96/DzDtCnqMUIbZlPXz&#10;vF3yGQSbMk3KAGzBGlJh+IUuDTpwuG9hJxXBJoJdtZ6AYl4r7NRM/OO1E9NoSz4xxJ6f5Kurx68y&#10;FtlzI7AZ8ON9PU97MKw1nkNJKQ1QW7XUyr8ETMoML4NRTyAvGGKPMd2ItYw252ChR7ODb1wLoeWN&#10;ATfCSgDX70kAe3iLzaJWqOpcAXFeW3pLG9ltKJeAeA0YvkSnPuW4DdlviQbnYYwRdt99vb6yEAbp&#10;TWBTR+oxcF8tcCasLeo3+3QPHXaL649jKjuo5aDOGkZUb0iiXd4z4IuccDpj39lmgOLxDugaEDMy&#10;EU4phIN9upgwXyM20VXCwVPvh3RPcL3yviba9ZFpDpBcWhh4rMKmjXVZKYWDfcGGeozRz3qe1AxH&#10;bDoaWO8pAXFKb6OrqV0b0oAhwNhr2fOytzuTYbYgEdiOWNsHrME9Cb2wc9PH15APpDzeC6F1T3HX&#10;Y0FjAGGlCkkX7bUiaG8DVNv8zQDw69YFtLr1OMbqn/XVrSJXKCIzrEOa9GCLO6yzLXCJUoohLPPE&#10;Icawo1NXLQEEucTfNJGUmjBXQ75YAzzLsAqIZaO9ZjsRQw2GsTPK+tqya6nsBIwiMJ7Crt9y/3sP&#10;qyFfRzdCdt1rLRUrOuAYsOK1bQcmyRvJp+DY3fC3/lwpl0DZboO/b4Gk/MvZNdfye2YG1KmbQWD3&#10;+1aygC5Ki85jhfWkCFhvII3tw1Q3ISod9u+EBENHH6U2PcDwDDcGJsgHM/4QTzzlEm2G4AxgaKFt&#10;iY2T1gAUy/TWtTcDZBUBfLbs1TY6DBGso0gblN2l6lLbW3NQQrcFQJWuBzl1dEgm3ASaLS62Lh++&#10;o+aNzVjoeh9GFOaqpi+qgFzwBkgVDAtETakTBP/9FhnTHNQON4Kb8co1wJzteTVtPba6TDWsoa3x&#10;0k5KYBRwFXBZBsyV0AsJePehH76fIDiYbUExF3mFC0edcdsJY1ssPJh7XKCGUyg1CLs1AWcUC0kf&#10;re1Y2YE9gHTNITzAYV2ZBL+n7MFBPPXZRhkr/ehSeHSpxFvoYWrcmBV9lGGgKwZ+uN+cbAFVuCwY&#10;FSmjrQTE6GpuLN049KI13lY2NgBx+EInyUcqLjyeHEclEzzUDQ7JsY95M771eFakz7GSFXYiUzZ5&#10;wMO9w6JXQ19Wx76rhZyjwTRnIWKK0fo6JMnN1eRBVyezPI9ty4WhHBYCsXnsuOG5mfVirMFWnquP&#10;xdVB0JuAL9ID5BAC4Ph+tymRMFAjoyyCGGaZvCwAOkerOavMIv6WAkv/ZdjX/XCbWl+dPuxIKJfI&#10;IZvIOBTH/urxLAOndEKmMdLyHKgD0AoqjeEtwkJaifd1JuFm93eUSugBbVCGYPhEltABKlvsDtgB&#10;fNz8PkubvGBQiHIN9qumbCVS+gR7hkOkhDsB31mAY/TMwRLLEMOY73THR+iBD9S6Ygl2RBv+UOsv&#10;tmNYy1e6HrCdvACokZB2SgBFhv0pc1xLDDicAcwEXt6j2h7m+Bxl/cMZVG0wK1DFB7iKZEJAXO8z&#10;kKAzxZh2Pcl1/Skt+BnF8hrt74Y4ZmQShnR0cZPQcm3+nsE5ZBFDAjh6D3/cdm7/sB3c/mnb2ZAU&#10;yTDdBku2/j12bIDqxvQxop7zWK1p+1aqca3ihlEmCETddH5nS2dARpHCr8RDLIv2+pRjccYxUaN9&#10;SrDJKdIJC4YLNd4coyPYXsGwoSfaor3kOISzBDKILGA4o42akgj0wS9wj9BP2AFQuywWGq84ZgJU&#10;rfVOKT7OKWxMEhRYP/ntr2PTR/jIYTmA7rFs/SHnAI3wczyGnzNod/D1fwrHiefoi7VdOyJswyjw&#10;V7hIHKOf12Ly2CIJxvqQ99OFwi7FMKbwDSpgwd0Nsc11btDrlgW+xyCkC0DbBM1oNdYAO7J6LMim&#10;xfG3tufdNNsf2DamaF1tAKDoKwWCQ8DAkN9TwqbsQpApGE6xzLIytMPR593Bjj4Yfwq4U89rm1tw&#10;JMBbyhLy/RX/d/fufRjmbxhsmsK8jmDrBnazXJgAC5Od7ZMDPdpvXfK6pqDZQncwqB/RyQIIJ+VN&#10;ycP6zel5AFMsTDzLBEFGF6dYZ5hNf89IXrSzC7Y5x2aN9vJKWzeAnNZnDuJcsUAqFbiBsb6EHU76&#10;Up00lGQIuNHXwszJ1IUERZ0pwFgpyJ1pV0yr9wQ1rDPKDy5Nl6OtGrru0Fkb9JCGvgRIc46LIHQG&#10;8+vUu1rYBb8r43utH2xYoCXtrvtpESAgVq7RV4dpgh8suMl0npewChMwK38wnpj9mqDXnqDhjol+&#10;zpXt6SXXyFo2VvZUG7wYhtSWC+cIjvuG/V6ZsGU3IBjq1B1QbykTl5jo5Gt7C3u/MfY6gPA8QLYA&#10;XLBi+p6a4Tf4OusUYcu+LZjUYi3AuEEaXHecOwc0vQ5vtctCMjGikOnrlBKFgoAfLTKMteEUBmLJ&#10;pDpIqKuHGl8HHd1HB9xk7fTtjZY8n0sG3sAUXQeu3zBQd/cOGReFmEPE2Krq6BEsN8dCpwrXfNcZ&#10;CzOHR4eAbbX4VdZFJWsLHTbsoEA8OYRlVoGzSvrqt/heWUqfz1mng2yS3IhzNY1IZS3fHA4Eb3Av&#10;yr5OKW6WOohEAh5rqrpbB9Psiiph4Hqaco2NyFowIrlj2Ir4AYw0AWMF2wv4lmWv6X4FwZjyCAC2&#10;Aj/vXc6ZKXcri0EZXAsb7pOhciqOUwcg3CKCuI3EUFlDLyzfkDr0GMzrGx9ttoEON3Y8GaRjPqeP&#10;m0QfkNxjH3tI7gSJfa77icE8YKwS4LEE06tXcZ0hvDoSxlqNoCC6t5Kfyrm0yBtBsvTBbW3mYFoW&#10;SxQdJt51zS/gsyg9MUxkL9fRlm8GvukOKfiR5li06ON9CeBVkuPvdtFs1wDrXdwpFgyjXqKxX6Gx&#10;D49uO1Z0U5YRl+75o4jhGDrMa+iM+nNlhEOKnWukRRbODYi3nF1V1n1dMOqqEvisPYoJPd3tgBse&#10;80VX424q6MUNixyt7zrxxg3AcJtKyejPOkxvhem7kg4RAD4DCJQclJEu5BxI4o31xxVoNjgxDcBZ&#10;3Q2Q2+DmC9syLixtwGzf60aQc/AKcFzT/4+Lv22LRIsLHnKGXNSIWa7xvg53uYjL1gpSq1yYFVli&#10;owIjtpkT4Gb7/a9gmBPjwJh+nGxKJ9QTN9jnOsCmaqgEDFkN0Bg6X10abF+rITbeGBlIA61LjQpN&#10;W7ZIlAswjDzEDVDrsJxtN1tqDr81YliPfWJf1fup5ayYwkclog9vDQbX16uw6Z1sDKXgV2cOX1/2&#10;3ALDgTM1uT0e/F08Y2VfKwDOKjeNXsxVJBAOaBUBU1qDKU9QB60rhppnmdcGxYtgRzcHj437pXZX&#10;ILyPilYi4XsqKfB8VZB/5B1+Yyuz6Krbavr/TsXzQGhxgTm0M4Mp6XJDVrjQWlR4XfRmDkvaks/A&#10;kBYAr3pK12CyClSSF0ySekxrvL6acpn5lil/nG+9dB2c0j0gBWMw4IRjhCxxFuBbwAzc2OcklUgx&#10;0OEoIfCNDWkCAFybtwv0sqHdjdfSrYHX4maWRd93Lqw2L2RptVMD5BrnrKRA4K/ziTpbHQDySh/0&#10;ndVPmd/R+SJs6Pg/twhAMX2On8kEH8ESHgqStNBS0sDfFngfN5lhZRLZsHRDfsHP1L2WsU5TZ64M&#10;SRmALhEhlWDTbk39cAkdcREpyRnhHc9xo9BT9wKQXfazKqNA53oIQ/z8t7CXpKWd0ZrP60cMI3oI&#10;cHZw7ITvjw/QViPpUKucR5ZRxOPXWGdT4RpaGdKBKZs4aVJhH+YfUNwmhbKDv3R7SFHG1p5jC3TF&#10;lO7yEemOse34leImsUAasfn8r9ubn/77dv7tf9kO3/4ZgPzPXBvfb9ubFNYxe/ensGTTVaIxxAOZ&#10;JLyiMgmG+ipENlfRDpdhi42RLgGESzhMlE2sY2HKa1OHNOUcp42/AWLYcYDvBcc+q54aMCxLL9g8&#10;4rgcAFYPkEpouSY7fL7bTjgmaooFo1kYc1n6ms8vAPGJg3Xa5xm4IejmtQ4oKgzUeIJzxAsZ4J1r&#10;xBFAWS/hV4DjZzDBJuAdAIgPn5E6d4AV2wHg+cV/ZsjuVzDPJM4hoThFWmHR5PVxynUioC4ZBGBa&#10;JINhGu278Dn8MgEcXL1GD4xNWH/KedDmUlmTRSkLjAzyEl3qiM6UMgplCbKmtuSVKkzp3CzxhV3B&#10;2s4BxQ7l6uPpwJ2LV7Tg9RMGuKWgCJPRXFx4XwbJrgigmLBPfZkrnQB4xoXjgyDa6FeeATfv0deS&#10;HrVgQn6EdngIOzy05akVm4sWbJmuEjNaxOs7WF2kBCMAYhewohxsaEoen1lGcoUm+FK7L7XPfKaO&#10;YAtwt0avq42bul9tqbRxc4hoqbcx2yWfcRP/l5LqZJodsgsvZB0lbLuywAqQ/ZnFgIWFbKfJfgmc&#10;4ZqjiwFA5v7R3zXOlrWGZ7ytfIMylpeyrHrHJuZ+BYBaOpgW0+20pdmUPkxmglvcInDguLwivW7H&#10;4CeNtLIQ2XotoWAxWcxlSfUgVj6REuhMsNPBQ1s7hyM5Tgs7p0i6eF3BVrIkDPgkAAD/9ElEQVS4&#10;snUv6Ga/BJEmsVnoGBIC+6qTyBXbWpBsol3EQ3tdCHCRBLBuOZQkoJElvwK4KpmQfU5gWOkEn09c&#10;wL7fcA7clGn4Wv69oDr5AOs7TSAMv68sUqnLPYEr10hj1MH30ZqPvA7C1SPth9eUQ+cd3l83BD9H&#10;6gLwmhR6Yz6DceQyju6n32vxd4OM5QFruNv336BFhxlekxqIh+8AZtcOyCXv6ZDphOOnF3fH0Ar2&#10;S9/o8OpGS9o2CY5117S8G8DUjUEm2MaNuY4asJY5MIHr0jgGrHg2wiDW6FYaKjGBcZ0AimcOAHLf&#10;tGFeq6ztPUDnBE243R0LJImTHiTegHV5AMgcGgcNc5tsyvhZOImYaIesgeMg6yvDrp2gjh09gGWN&#10;dd45Fdv3qfhKtnEbOkDhJCJA5v8GYIIe4LMDAdVG/9sBEHcArX0Y3F4LFhebuDb7J6hsMZRehpwq&#10;5Q4YkjsESJe4dpQIsCY74IYkIths9evmDrCO1lirmpH7INhmrQRst4ySNmDEYsMYdDCA5JZdrDZr&#10;mm4X+nRvdDaxKLGrrO+zSZCc52ucZa6xPxzPnY8wIIiZNGcC+GxrniMWs3ZZahzbBp+la7jJFG3/&#10;OhWOXjMRiGPiodHzFJsOmNpt1n/aDoSzaWYCaI/4+BaXGZ6FOimd0VmsAoRliLWysxg2/KzJ+dJU&#10;4Is+D7g1O6D2bEB7XneGBuxsYwBTy84a5Vsx4Y12Zgk5QAf2ccTFJxObhWnKsrCXdBiQNeYg1aDY&#10;KzKgHKwOrTPBnVrgivpaQJqgOG+ULoBYCzO9jbswGgPNjzmwTS7uMu9bYTGscXCjvR+aYVlNrcuS&#10;LlSg1+ZC8qJXJtHmBm3zcOtYZfEQ6HMDdrn5Bfsyzw0uqDrMa8gOqAL1Y9UsXJa0AGuYR+ta0ITa&#10;EAl1q2wOZNl6V0JgeMceEGvXpSwkQC1gsmqynlIALoQWlYaDgTLJMqIVJAMNwTAgWyZXYNhSJM9N&#10;rrzBRVHtcHmnd1VGMHC46vpx2+aGr8LcyxCr163TQqrrZWvEse1igJZabY9NVz0WD0vBZpXjJjPs&#10;gJ7McIRqyETrUaxUhGNqOIfOIbotVKj+SvrycpGU0fpUlHhQ2Rp2oQOImnCHQhyMsdJvctNXY0iR&#10;SppjqNfvGROl6lzPCLXQUiWvOwSAuElhMWIBF6y7HwJ+z0MJ0J7nelDnoyNEAWAf3sI71wgdIQTE&#10;WrdpYeMwolHQanT3W4BhJSMCRI6FzG7IHSLcAzCODtQBMz+LryFAtj1ucINAt4J0Qo13eefRHGDY&#10;IToYwgtt1njNc0CsoNZABsGs7HCFa14wLPMbrDBDVLLBMsUOvwmoMvxfAGG+JqZYKYUOFA7pcV0I&#10;vgHDRQBqaGR1UtgFS5Rxfuii3+/gF5zHI1hbtlPAWgNd9IBWXImi4BCw9gIw/PVvf4tW9hn7S/Vu&#10;uAl2ba/wND5iYOvJEzSwTwGEx14rXI+Gdejxa1wzWmjt+Crc16HTRx6ljni/NbE7bKAntlPUoUjW&#10;y7tH90jA3IUxHq/RqyKVePzp37YPP/+37ezjL2x/3r795X9tNwDjOml2tYVRzr9HIvED9x8yi/4l&#10;r7nkfuCBj9NFtcYzgX2uuC9IJWKw0kAOBuv0HTdZMlfhM7Hvp3YRKBY8toZnZA3YQLudiWALmHOG&#10;114AUF/A2h5QnChVOWI7ho1NrhIO1THgRhEhW2sxVTDUhWvPDoA2aK90oZBl5hz6O69Ij3sJA+x2&#10;gDfwK0M1eB03X/fEVEOkD69gnA/xJz5CQ3xIOt0hzPCLF78JNwrDOQS/hnLoORxR3Xwtce/1WaSH&#10;sK1j2RCeYXZ5RoCv19+9277+Hj02w2ptrSfD3QcdH8+V1Fp24l+bI4dKbPkCAiASZnST5rDBS0Dw&#10;ioVlJcnBNuf7mZHFhi3YPhac7Cb8Ix442EoWMUDRG4zt7z/goyvTy3vbxtRiagbYm2IXNr8GNL8h&#10;+OIjMdEf3iOXIUWKxW3EIj0ABI8ALg7a2TpXb7uEdVwxHDizfQ4A6cM0ywxHeALP5oWT5Gj81PmN&#10;WVcCDMegngNpDkole6k1QRB3JFYZJnLphsXbUtcHE/EEb/uN/Y4EPhllju81GluBsVI55Q/KAJQb&#10;JA2nlnQsrjw3ZYFtZRsuEMwpTKBaX+UEbrK4aq5ln2S5Qku6czAYGWvtcF2AVNhnButspytn0UVD&#10;wB6BGbD1N7SDlSd4zGWlB4DhCc4T/q2M/QoWdA2rrDxjqDXbTC1pstESREWEs77EgmOeqUofnPKX&#10;rfZ7W/xLfZphSm1NC76DmZYlZVOfaSu6DzsZ9n1/TYCTwU1gOFw7ZCEdRDO2WtaOTaY4QDUAzUTC&#10;AGcCTc6BVm5KTJQMyOQuWSt0LTFy2VREz3ek5u3AuU4ial6nxjFTWCgZkdVWsuN+tRxWBxC7n/o3&#10;W6i9/eZjdCaWWJQtcGaYrXgOcW3Y+dAbe8F7GpEd/sb6ISuFC29srh2KSwNSegFA8emFpb5GZvSO&#10;EJX3P/6EleR9wgboePddFNnrGmtiByA4gEUdwiaOdJpQuoTcwxj1Lm4LA4bFRuE44fFXAsHnBuzK&#10;usq2ysAOerKVuph4Lk1bo02vNpe1tc959Zp8T4F5j1mB8wJ2IpVd2pkUCDsUqNXeFZ9jAB7oMGDf&#10;l7SU1GCdbjYB5u4LW5c0uSauEXUlDgFi6XibtmpYFVLDJkN0Q1Ig5/hgGxiinrYFidUM2QSewOFR&#10;DJ7QycuwMIoCP6shHH2KAucX7CzYXUmSKi3oknWdA+Pu75s3b7aP+Jw7LChAVpag1via4useCYO6&#10;fp1p7GJdMhy5ZlvQbV6iDVdepEQlQsQoRgT0ye842dwpDRn4nuFEgbsNz7gBTHMHTKH2XfeuE4ed&#10;kWq+fn+3/eM//TmMHUywLSPdqJCgawfb464ctAdmUtv+hQlGCuCNzey740yWNpnYa8JIttSI2tKG&#10;nTB0oUyr3mS3Hg/dPtV5AUbJpKyqqWUAG2N4lUXIBBvrPKRyGy6oulhoI92MyswEN/1qL0zwgrmz&#10;ha+bgsBVVrhFWksdv9OavsMAYtv+Wrc59GXrXplGuDDwvTKA8MflptGHWDs1AWHPh7uDCZ4gHhQd&#10;XRRkj6mmBIuCOEM5mjoKAOTV1xYMeoDJdGCrCCgORlcNrZrnsDUDBMGC66IR0dG6OVDd1iwAdnYo&#10;guGmbKtyjNBK2+6ADQYECzLNC6/DLnedqmX/HDSoedJN8OPYqYM2McmBmBk3+3B9j0b3KmQJdWOh&#10;0VQ3w5GBIAW0j1m1oQZXALC7WIcMWLT08LR4MMBAKzkdMWKfHEQUIOuMoYeyIR4y07CjRRhVwZ2y&#10;kdLOKs1UOL2hBcOCY4sBP49DEQ6kVDyPui1EzLLBEEfbpzBvzwAbtpoDpCqToMio8TBocNNZJOmk&#10;Ued8VLimChRIJVvixgzj3lAA7OouoRbYITl1wkUAcQkT7zQ8t2ODAbkywv5+nkG9C+QSAmV9hGWH&#10;Bb3+W5lFYpp3MgwAcgy6AXhlBPfyhfA95ueC1wC0MHim0vkZdJeQ9RY8CbqzyCOytOmTV7KpdrCI&#10;Mn5qW8OeDaYRucMpLXzZ6ngd3qvLPdLl3ikAem3H+/4tPn/o5HioNdB672O4izht9CjW3C4AgEdo&#10;W189+xIN7Jfb0tkzUu3QrcpGy04CiF/ioFAx4hM2L+85Qfbh0KMWbacM3OV0qiDkogSwdNPBQss+&#10;nSb0G+7RBRqNYSVMc9TybYw9IiC4rFwJQNyyXc992YMt7sAU9xmmG8AWrx4+bR9/+PP26ptfGJj7&#10;ebv69Jftuz//T4I4/gMQ/NO2RDRzdfoJRvk7itx3hL5chmuFNm6NJtcyQ3QVwK9AuMxXfZqV3dgB&#10;KTPYaffGIJMClmpZ2OFsxiAL45g5TwaYsGVwlDh9hQRBCQmyCAfn1EmfAJbdZIwFrspYjmGQQ8/N&#10;8KHhK7L6ylm89i2MLFj8//hddb+77RUg+pmSFBwkdJI4BdhmeLDWKLSqgGkLFV0k9nILrdbUDivZ&#10;eMHfuZmQdwwoP9QjGbbeEKMRMbl9QSKsqq46bUBAn9b4/efX2/c/o8tFo6v3rmBYtkPwIBiWEdQW&#10;65LFY7G8YcHknPRNVqPlaCCFCWIsnLKuptDNYUYWLDoGFyzwlJ3zPHEwK+ytHMIyoSlAB8zeu/vt&#10;h+8+xADZgPeWZYtQiAlT/gvA+Iq25x3R0W8BhQz5LGKIjoEm5RX6nAJKxoAx/c0dUjUQwGAGGbrQ&#10;k0aMrJpO/Wz5HUDVWp0vYFinAn2TBckGX4QVmxZyvNYVx+IBMCRzvcFGTE/gKSyvYQNj3sfX3G++&#10;796xQlbYKGLB9UQnDZ6vevMqDXGzDS9DKqPkpLtuGg6gKVcQ7Apa/Tu3GGpToqAPcgBi2Fs1lpwX&#10;NZQCwWBsAbULE+VgaJ1LMDhBuYYsWEg+9ALWASFcO1zUZVW17nIYiME6NLKXaCUnAOu+7LEgYGfx&#10;pV5zP8SUwJesoTIDWV/t9dRU6lPMcVfPLBiO4idtgmFBqVHNFgNKR/z9xFgnJllGWCbYbT8QqAzB&#10;gae9dlsbO50tBMML1yv+rXWfbFvygnVw3fdJcd77906AW52uQ6IUWDDSl0pX2ATxFnoCLBlhN6/L&#10;KGL07UXScWkqIYyurhK6XOiXPAp9spHuKUJ8/xkdhDScRJeWW8CXGlLBqtHMY157xee9pVB6/fFd&#10;FID+vtLAsDbk2IYOmPW7DQ4YsMaOtGJFTjBiHRvC8sou6pxgFLHnxN93IHKhzMXPgPywDRAN5lYX&#10;E/x3OzCdyhYM6qgGUYZmF5DokJnDddccT7smAmGLdGUdGz7je6zW9Hy+Q540wmNXKWsP4tJnt8Pa&#10;VbqoTXBLD/a2g5yhCSHVZHC/zXOjLXkH3qqxNqrlbaEF7gaQ5zOZgoiuuG6ICDNUMsUzr0X18YB+&#10;gbTWcw3WfwcD/d3BSFaVr0g/1Dkra0jab57peidDkN1QgL8lDGdDV2doQBoYRAmDMqgZz5wb5DS3&#10;gOUhioAZz7Dbx4+cO1JQkb3MljwrIEbzrIN5ALyFh6Eme/s6v7ezoCXbI6DbSPEZ8jCJgQ5Ep9e0&#10;xN7R6RNIhtr2j38hyvnja/AdHdrsQXgfdyhOQibF/RKDyg7QtWElTdkxO74DcNSmrAEAblB9NNka&#10;PJxML6voZ2taHa3VNgtnH5BbZeCu1ASwssjri2tYhulztuqbniw8SwdThm6I863CYpSoeArojvIA&#10;RSUW58bbAmD01pPRdWiszaLbZJinwd/ISvt+Fdv+gC81S7KLehSbsBYSABnP8AM2GY9hLy5UmdIm&#10;F6ICaYMt3NTA6Q9sO0ctsR7KRjuXDBRBv1cABBZsycNOyka6uQBJn7tFaIPpdOpvuSjKXMwOFDoo&#10;aICIsg3BsFpUgWeDfY1Nn2LAZCUqEj0JuagA7l2tfjzmao6VQLDwC/S1eRv5MNdbkdZgBzDcQC7R&#10;oABpIC/QD9q0QIeqckbPmnYF2K7DwLZhDWSlw1OZC1jHDoM/QoLxd2A4EurU0qoj1pdYKzDYeh0r&#10;SgADgamMqrZwAmGBsYOPRc6ZgSxqfeo4AQSrq2UZx0ZXhmOAooNC+u8qE3DQT+nDBQWGw35NHuwd&#10;Fp0WDySt9IrhxsF7OuwWkdJKHQC6gNgcUgmH5HJonHKFA17nZeiGExv8NzBs2pw64xx/VwwGWUcC&#10;wxoIWyBVx0EmtzN0xn4mAb86XjeBscytDPveCUJwZLv8FNZPUJ9BP2wSXoBi/q3kQIu0DAyvkgw/&#10;e5Vrs4xNndHHalyPGYQ7NmlOay0H2vjdETfqiI5LkSEx2/y+h4BaD+KadnNcW4nZ3kVlx7+xFxNA&#10;0fZ/8dv/tH3yn/+P7cGX/+f2HMaxABudA9SpeT3R65F7IoJj1EdzXi0etde7MPIZIFwA/OaQHAgs&#10;3VfBsGEfto8ceh3wULVFp1ypO8NqEalSCU1xkSG3qsCVcI4OEgpjn4cTQAss8eIWi62336Eb/RTJ&#10;dIv3v2yvsFm7/fHft8uPf0E7/AP2ah+4fkmtAxBXBo8UQCvkOBTHTR74+BxXAeam48X+cGyKgOEa&#10;xZ4MfHn3vcWf/58H1F9kkbjAgmeOYdwBwufoqU+RiJy8hHU1Xtl/A049j24C28OQNTggx3XAsZLJ&#10;f4FP8HMG7fy5hYmabttoBzhQHABcPT+J2c/ABBOcQqH3UocJ9L4WIecwx0UKJNPmvHZki5/hI/yS&#10;1xVUn/HeRxQpptu9BCj7uq8A2i8B7C+wWLPw3WDnNcMjd8riPqX9rg6v5WK0wcHnLaAJqYCDSJ5L&#10;nyP6sLrgCjYMRPjm8/eETnyAFUTnjfbbwA7jeC/V3hnPq/etQ2CCIn1lAcQbEiWv2FxABDqCG4GO&#10;8bgCvw2+wG8/Egf8juEzQE7X9C7ZGBa/MSzlZIll1KbLe8B+ogVeGfsMWzVW5qDXLK+pTnMfADEH&#10;QMnQCkZ1lRhrwWU6nAAJIGy06tShMID7muOwgtmey2Db/lSTKoMNsHTxfPz4Ft2oARd+HgfwAJXq&#10;f/UDBgSN+beb7ynDqZ5QaYgyBe2t5jCVeijL+Cp9WOnvDDCWKU0tedbBGNJJ4DgAcgzcCVjTAKJ2&#10;aAK3WxwuNuqR1eFCiAhoZmp6AQUBitnnSxjxa9PhOB+CYeOrpzzHlSAoYXCozvfwfJqOt8JPWq2w&#10;bPodISCm0XV3TLVOA7biBSB9Npni0BALfPlsawDTJHz/ZUQdolSznIbtBKAxyCc7LNjl/68pmDYc&#10;bwNbLIz8+2B92S/Bqm4M6W+TjZtF05rjvFELbjQ2v2tEciQDypZz/mf8f599VAJiouFC7Xfom9P5&#10;EKQql/D9tQ40Utwp/hX/1grN9noMl1FkmL6oZMLjr++xbXG9scey8xzXh3fohynY1lzbQ/6vwzny&#10;mjBBL4YBZaIjull9uoAYS0BT/Pj8IyPJAeIzzvmK9wg3EKUiEGn6DKvtdcjSUJQBa3wfjDSAxR0C&#10;jAfaoMH2Ohw3YBvpbUwxpDexmn49iXVacKjSIsk45KaD7lqGanOmFpa12tePADKkkwH0eE/T9PRH&#10;vuR43XDNjOxmS3JA2gmIH2HF797i5sPnGPCslkTRXaHl+qOjA7amDYijdvUIQIydGoxvF0KrC8ht&#10;s5Z3AMRuXc0L7P4CGCf4iC+RsxiiIXvcVkeMzriDjKILe9xnCK+n25bsswEhhooQIS6gd0hPsNwF&#10;a+lQ47n2fpCtnoIRH+6YL0DfvSYwRdeOEVinB3uslNSQHQtFrVfHaIgf3n3imfcRnblFFc8PsE9N&#10;TIl6QBLA610wbGHovWDXQEeK+0f8zk2C5L4aOSgLMxxR39wbAmI7zLq3bHimtpGClHDVaJKJ0Ocz&#10;2f0RBAuGgxmOln+095PmVO/eJgBYEFwHGNfUd6JZrULLN3CZaMMSdQCsrSmMJYxEiWn0CjrjOkyS&#10;+sMKIMlhuwZ/0+R3W1g2OZhXA8SVAIe6HhRgJfOwrAKoPCenwQVnCluHC7cdABxWGIa6wVbXwszg&#10;BrSpspFGEdf+bojOCD81vQJik+rcjEMWEJrAFulqfHXCMJKPZK71vVXLLHgA3BWQDRQi1ti0MsMZ&#10;iGVWxsH3AmEPlBWjjgSyw2qJHTRzv5Vr6G6hfdjeqSFAcbhZqEfRtiy5S7g1uanCQzeCQWALLUCU&#10;b+jN7AAe+9rTtxPd8IiFoUeV1MbOrEXlI0tfB1QpOZFB05M1wiMoKIx+rvDae59kh/8EsG7KPGJo&#10;bscMC+DUK2sFt/fG1VfacA9tTSwK3CwINBXXXNzhxTY3vqEjppwpMUlJhWnTk1oZhgNpFhZ5AemO&#10;nZVtr/JA6LMQTWkfdnjglbhGispmlChoO8ZnKNspYJjRAI1glgHSOW3UCOVwc2AugDCb/yczXMTG&#10;LRdBGzDFEf7BseAzyw6bXmf0shKOc0Btgdd1iO1vNmewuTsrNMHx3gZNOcMeTJ3zffx8J3fI6Vto&#10;fHAk0dGGouI1dam98yE2IU53CF0izgFXAqJjAFoZoFxF3pLHHFxdsG15WcgXAF31pwIoQVkKIzFG&#10;GA9ddK6vBGwOeD39zfblV/9pe/Dbf9geo0/Nwjw6KHcEGC5RVMqyyPRbzKiLdn+Vi5iwl6PClnXN&#10;YAt3gQuDSYWCywzAUkAc1msm0lFV9+gIDWAO+zCINaQSeQBrscaDhcE3QzmGSCRim5mAR3v88jWs&#10;IA9onCU2eA7PP/5xu/j0y3b5zV/QEP9xW9983tavftz27n9BRwxbDCDONtZ0lCiQScmroh9WumGc&#10;dUpb1KvZ/dsPGuqVzL9hjguAeY9dzs9hZwSZhHZpRjOfwLgaxOEWUgbZXba9rOHQobcTXCa4Hk5g&#10;5l8RhHHw0q9qhXWpgM3n9QSrgmS1wWqLvS78qhwmsbwGbnBOGLh7qY0bAHtfSHk+lWsEu6yMImzx&#10;9IhG1sLPnyOlEBi7WazfvAEoYR1ku9/IVYdq2rRWOyxCtsZntucBBmostT3UU7TOfe7Ce/9wuf38&#10;3afta2QKM3zJB7L3gGE9ZmcBNJELaGmGDnZ6BTBw4IoF9ZaJ/EecIJzOXzh0FFpb7bMAk4IrNa83&#10;an2TtGEAIO0LSmQmsRQbK5eYOUnfiSG3NWBbZneOHGEIUzvy9YyQ5TNNBYuCXUBveOYClAXCBlos&#10;ALTqj5VJTADKaoY3SB82MNkO/xkmEoNZgkWdEQC9pmBdR1yyll/Jwm0GMJq68XpT/s+5hjXHVJCk&#10;ZjRa5hEHrD7RgBB0rMgSHExbIElJYQXcv1Hky0gm0mSkhhYgLghWSpEcHWzpY7EFe6uLxEa/W/Wl&#10;EBthkWdQCr8jKPZ1DaS4Y8pdlt745inPcQccx8gH1e8mn37Ap8AZYH7J8Rzxt8pLtM+zxW+ksk4D&#10;goFIQXNYj/0fCwoMLOEzCpxsoa8MG+GYBxNtSIl2c+EWkWQPe8ZXr1vB8JU+zAAI/YZvOPYR5rFj&#10;mdVjyhwrB9G6bck+Orip44Ye1VrwyUY7SCfzu/G4U7yNYMXNA+hEgaC8huEmPXaDHfYzA3j5GwGL&#10;CXICvb0mNpxBOCYObUYQi/HCAZBTWt3Ibi8AdY3u9PV7W+vGTwMIKeIGMOxX6IbvdC/RLo511YE8&#10;mWB1t35GJS4WIUN9eukujwFUC46hg3oGn3RYqwW/Hm/fRxAew60WSJANPe891sI+AHeADngIYznR&#10;j1iGUTAMQdYDIDvoJVNqgSRAbsL+OoTWgrRShhBuJOyv79H0fmfd7gm4Db+gSDYx8BP66LfoXftc&#10;i3Zv6zzb7QJccQ/osODncMjPY6j0o2EwFIPnJXz46+VXAYZ7aIcHDNR1YKCbdGi7vP/Y5EfY2xbr&#10;pFHSDgfOcHywoNPirercFF1xB+VaSEVlgpWA9O28O/ODrLNvscCx8xj6sw54R730GvZePb2hImOk&#10;dbeE89zeEqmNvn+GnEUnjNgYutPdyMAx8w0mFE0fvn2//e4Pv6PbyMA2BdpILTKdrg6Wrl3ey8LE&#10;/VgA3NfIkNTdew15Xu2STRiEtMh0DkCg7PVr98lZoTw5BoXcS5wlzrdDhgvbdJsbHBM9nTVA6Bsk&#10;wn59EQAPJkmgpMtBCx1FixdUUN5AyysorfGglSnqYmPSZ4KzzULYnOI7CjtUm+BRzOLY4vsqTJLD&#10;aQ3au11AbQu5hRKJNl8dXCuaqAWoLVLtGCscwRCmg3ESWt5AXHiGQxic0eSDtnjQaDdW44CUQ3Ps&#10;oBpt9p1EQs2w7HAJplPNrVZuNS3XeHgZ2+xWUTerZVrYofn6DtLx+QD7LR4Evn5oWGnNlvTcdbAJ&#10;BrwAG+XAkW4EiqxdkAzY0JWgJLDlAo50O21RfIha6XJhCohDlyv7qoegOlmnRHXeYBMcK0AXSHu8&#10;lW90w6ZN9o1j78QuEo4uwHeoHkrGiIdX16E6LpC2Q46weEXkKXnAVQFm0cn7GJCjKBD4RijKLn5a&#10;FwcdP0Ie8XdgWNAqyy2AqvB9RN4GSIalRVMjgFVzU6a61BHDCrbhjW0BIONucWEQh0VChIEk5w21&#10;yL5/Dib8XJcI2NkSgLUOGO7CDMfDkgu5wrEqUtwUjZpWfsLfqp8NgE97KEk3BG4mvAmM0+BcAshp&#10;kC6AcYBgWWGYZRhsbd4cLJQdToAYjSlSBbfMDtzoJFChCJMZFuiGX7CSBgBk0vUKtgGmSkh07xBc&#10;anGGi0fsE63xAEDawimdoCqX5VWLLMgNXTKg2Rhgo4OPAGh+fxGMuTnqyY9a2cXBK1roaFPPaa3H&#10;8B7bKaykYOxQRvErLMG++hJQjK8t2tVTXQ1kKL/67faQSGEH6boUPmOu+xx62nNAdVZ9MsxkETBc&#10;RJbhkJ42ZXtdcgFwXEWrG5Z9DtMFGObaFRBT8A4AV2MGOJNGmEK2ReBOTbtDKm/u9yFOEwM8hztD&#10;rk3kEtcfftx+88u/b9//8V+3q49/YKjqh+2IdLrBm5+3TazXujhOTD/923bw8Mu2NHq/zTRuthcN&#10;fCHrM65XU/i6HGOuPa5n9dglCj23iO5GT+33ps9dRBHBOdNNQlcJWXoBsSlvptIBij3WFiCywIJh&#10;JRMWNsoijvFkPjh8mtw1ZMdhpI+P0Qof8hr6PBN6cnh4vn1KGMczEug8N157NRYRpTLBMMP07plm&#10;CxlZ5Hh9ALbvJQiXbRb4qlmOoUmuF79/wnl88QQPY9hjuy22RvX7lXWLFrHxtEq8WFC1RXJYbqOs&#10;gOdhjYVY26YSBWqDxWpNeMMjHqzXgh2ZFGYLhpAXtpUjWhkQEx7BtKrHgLehTgi8j23YR22HmBOZ&#10;ArZGtsfV3ep8ILOqqwGga8RXB+Gi9WxbXx0wi7sslqzQCGsymdYVgOQSWy2DQJRBzMLz09eSkb5H&#10;E80GEJS9MXHKoePwIWbQas3Q2oyvAtkVgPoS4LiG6VnjGjAB2PVd8A0T0QIOMLoEWKmFVYc7Ne2O&#10;91vyd0u1iTDLU+QQgvIFC6qet3Nfl88V7CVs5oxjMcFndACgHBi3y6Kq80FoXgFPPsP96rOt67R+&#10;aGpTEqC+wg66KWdwkEenBlnG5c5VwfCpvUWag24LWN6NQ3kh6Ujs/wSN5ASWbAQg1v5rDMicsA/T&#10;cJNwkNF1BGDF+Vsa4iGgZ0EPyQAAzRCIFYN2K879BGCgHdYlcz53V/eAWwcKdYZIQ1Z7JnjvOR3+&#10;z5xrW8uXssYWKLpbIK26Bwi///AhpCkjjrcyEa/DGNgLWY6aXiU1ykqMedY5IQG6BWBUZlX7MK+F&#10;mUmJHDMtULVW8/cX2vcF6Pf4A0YNbNDzOqQptqjVnppG5tCfg4HMMXFOrtQkcz2tZNQBRgK/CCfh&#10;OIzZ3D+Z2D4aVovHu4cluttHNKTeC8pdkuOH58V9N5JaeYr3iC4CoTsF6ygvkalOjKJA3y6Ako1k&#10;cxjDqhH9DHAN/92kzR3DoI7UzyKZEAi3xDHgAoFbihNO1mcd/q5qUh1raw+5hayyuuMxDL9ODh3W&#10;vi6YaMTaHxvs6ZVx1xQXK54PMtNto5VZfxdojq9vU2HXoyDqcQ50X/E4VJFiFmFCi+iCG4RY9dER&#10;D9lPGdEaEoomgHyqRp7XVzbRpovYN9oZfOT59BqTFTfMw2S7Np9Jb2GZWYsaC5c2a/aIrzOw0wRs&#10;2EYVUGcdGXMd6Z9sjLfuU3Z+rrk37QjYDXD2wAA1Le7uKODv334CK2CryfD9BInnd9+/2f78y09E&#10;cL+OjnlbL2gAc89gNTvmyCImPH/W3H9XOrZwf1l82gXYqD2m0JzDMCfiUqMHrxG6Wpw3O/Jnp88B&#10;xAcUI3Sp88/AC6fR1XdAeQDh6zkGDLPw2KoWCAmi0L7UeNMaF2gVgCY7VB/C7qoZBAj3YYN6K7Qd&#10;MELjmw+0Qj9uK4t3RK/eMI05xDgfUMaHHChWt7UvO8xBq3KAkjZWVwTbykl2EICDna1rWk3FVONC&#10;adjup7pqchM1eYDKSpdgnUu4WlSQNeglK0MsGFaeoP6uDEAuw8RWZX8F08YxshlukYvPRXVBxT3k&#10;hlf+UafNoBwkpCB8X0aqUNZdAsazzaJS5WuwxTsnAZnhBIYBUixM9WB4rSKTBENWwa+muylBSIyt&#10;4DdpnQV7AUC5AFsm3uxS8prByGtSzuSlmhc0wQ1YRqUTejoOqIqNmu54PNEKKZto0haNwATs53T6&#10;qEY7AWCpv7DMqLIMPvM+Sa9KNSdbrQVcWKvxOaIbwDkxiET9sGy4+1dS2+zwG6EebiXiHMssvmXa&#10;OyVAsXIUo6VliGWxBeH692qb52e2TV+lyjbQRK/gC1jZEl/1OaxRabZ5cLR5SGh/5zUR/saAdSOe&#10;Swx01fk8grMSeeMlwJBA3QE7XRoE1nsgvP9eMGzkY4WKVjCsg4SA2NTDHCBWm7WMg3BsabgNh4ud&#10;1ZkVt0yxm3Z1e0s0AbFhHbqf6HUt6C/xsMrA2ApWC6E9BkTDXp+yT8fnyUZN2YqAVyZQVvj0GJ/f&#10;owTSTmjdK5nw74wJtRKv8IA8OX0Zg4cOVWXZP50sTnUsgHnULeLgN7gUAIiNCD5hWEuwe/KC//+K&#10;wSyA1Rk61ir7UAdYnwPUjsNF4cU2BygrI1spq20GCF8AIk38k9lWt9zWWo3rJhhZvIcb3LOyw02u&#10;qU5ohHEHoPszWNyxoD1yvaw4RzJoLDRT7LTG13yPzpjfWb/5Znv3+aft5bvvYOq+hSn+djt5+Gm7&#10;lCH+/E/b5ff4DssUP/y8bcx5XgzecK/eY+e3hCGecpx7HBfOc8R0q/tmaAMNtaEwEbihCwabA4YW&#10;Gx7nggOKxmILhnGVyOjXDCA+RDOs57CAVVY42d0JdtNQ3AuOl0DVoY57Er1qJPK9OsLeLksAykUN&#10;1phADpj85y++BBD/mvPzgvc2XTE5ghwxYGdE9DnH1mtMYJ10xkgwdgOUh5w/tdwCZSU4yoCUTTyn&#10;eHn6Wxh+XCoc3tPLNPxCuZdsj0aLGIDsQtTg/pFtugEUbWBTXZD8eYX7s1o9ZyGtBkOS2DOYXZgR&#10;U8QETqmtr3aU13RCHxAyBGCoCY4W/057OQY0OZ8wByDJzCqncABJoKKjg84GRgwvaD0bbWxLPw2x&#10;GFfL4gSgTHIA2tP3AFSZWkDWjI7WFDC8wHptht/vGPu1GQzOSNcMY4R1TCCZboHTxILBqAVAeq4G&#10;WG0vYPieQaIrALFJcP5NDDQBrmYyoYBawbCs9Qod8d2njwGiJ3yGKQxp2gDiMNtL2MrwO1bXCoie&#10;CsZiqAsAZtQ1zPvKAT8n9GG0xupuWVwFxYIlh+lCimBREW4PyclBMCw4UKKgdlj9rCAgjo8spVI3&#10;Fu3FNcXHW0JSPgDw6QII3qcMR8/QbitlGHGMe070O0SHbtghvZ5pqDCVzvFcwXBvYLvDo5fzn6QY&#10;aC5pbScwRVQ3LPMGIHAJS+3vRniBUbf6S7MlT2IKB4cV+erQW8gWWFNi2Iv19YH74APH0UHDoXM2&#10;OzlOaFn1wLajZ1EgeN3ZgEVssrZ0yiF2OmmvtSWAeA0YVaoy5HjqMyywli3VFSLiqvk9B7J1DYgg&#10;GG3VdJsIeQNAFJATwSpcc8lXmuOmHzBdYosi/9/7JnntKlFQr6vtYJ9C74phOY6Z0dYAZhlame3k&#10;yax/sumADBvyOn5WuwIOFnrMPFZJXsF7cg0rJZogG9MpwcFOGUrlDA6btRgO7wM0R0OGywHiw9AX&#10;E+jCejaMaGXZSxlSi1vWXK1FWZ9aMMsO1g05fhY0Dqr1IolOFwf+bbw04K8PQB1yHqYWJKbraR6A&#10;LrjdzFBYdEPONOWaHFCsKK3x/QSzanvzyPpKrAldhs8GuFh0cIBohhMErDbvJ7DX8kw/59qOGIrQ&#10;D239QivN7JVEH+C7gbZY/+Rg2LlWDCtxKO4SALqwY6381dkTMIvFrqC3ZXAXGEzrM3XrnlftYyVe&#10;xUvvsWZ8/+2PfA95CnboIRu5uZ0iAzF1kPuYZ9DAzoFhOYBuZ2E64JQeeMvo6BnPgks1+doPxvVA&#10;ocY5czhYKc5+HwYUNRZ82qaleR8Gl+kwV0uvWM9YA7X15ZnZZwtmWO9agxOUK8giVmiHVzlRVSqa&#10;qlICGOEWGsEObHAHFqi7vIOp5OFz/+328gNpU+9/v61iwn/BpPhFY4D0AeE3bGWLg2o7vMWbtPkw&#10;6nQdWDPoQS2tTKUyBDWe6kWdHKzRfqhqPwYr0uCh2+Ci1QWihuSizCLtlHlJdtmWAKDLwA0BmS4W&#10;Zb6v8L3+wo0Ykkvxw+Z85x1640AuuEluPn5giONuW4ZdLTGxXpf1xjmjxu/7O4Jpo5Gb3CglALdJ&#10;bso5BHoC+OQLzP4pw7BNwEUV5s1KJaxKuGkchivimqGna9GoY3XL7IvAvSjw0yaJh21K0xPQK+Hw&#10;hqMK0kGDv9XxQZZZ+UWbhdKo6Q7McBcw3IGxC0Acbh8yyrDdMPK6IkRcs1HQan2VcxgWEi4c6qy1&#10;b+OG4Xgp0VDeIQuipKMEqM2yuGfVTQOAi9xIJd01WHj9WtkBYaOl61azJufxGeI87lj+AMToiivh&#10;0ewgl8AQAEg8cwE9UxGtjiEkuoKEXR7Hu8x5lB02Q1yN0AhWcggLYLxiLoCRsgIG05ANCGj2g2zx&#10;lSE65RR7WYex0MUIAJHp1j2BwT9utuJuk6WTHdaWzuQ7hwUbYSNHIYCEQrDzNyaR3+H91amrw+tw&#10;TZmOFj7CsLgXPnAiJQ8G2ujnGMxDThGuEkmvKjjL4B9s0MMJIMpN0FwO7biFFhUrQNr3PFb7q9ft&#10;7mtYp8EGvyL0QV9hgyQOBbsAtRPdJQDE5+hQz01Bw7HgHBbzjL8/AoTpQXzG318A0IoAeBPXSjCs&#10;FRjWCgxrFclBw+E10uhy2Ldd4PFbxd2hxT0mKK42HMTkgTS/BdQw2HT5nvNNyEqdIrGlLhBmmMjm&#10;Dp7EPYbpxgx6DmCSu1yXkwWDKOsPgJHvtjff/Hn75g//dXv/u38luvlnrMS+odvzhu7SJxbEbylC&#10;77k3p1xzHY4hQ3JISHTaEKyb6Ng19ZCOUDaPVhiw7ECFEpIcjH9B8B/6bq4J9fP8PAvQl5VXcpLk&#10;EXo/pwJI6zT/LWv8FXZ0WrOtWQTrdJtyaKrLOFucsw9nOSx4kGEcwMA/J1DD7fgYWzsWF/Xjx/oZ&#10;y77zXmqZvT5fYd92ANsrCD8CjMse6/RxgKzijHPge2W4Jo44J/oSP/nyP8WCZStXRkrDd430I6GJ&#10;56baOGcLnGZ3OEpNqIu6TJxsTcPWJ8lRE2NU0XBOHX7mGk0tPzWuBivIaqao5wkAxNa7Oj3DEoyI&#10;XbhIAQIXAKArwOQKRnVqyptOCyZmsc0FtzCwoQFmwjs8bU2vA5AJhoeER8hmKpdYXAOu1F3aXtfi&#10;DLbxGuu1y3cfWCvQHwPURoJ6ra/YpxHM1himdvV4g2/xu3h/2eAVg043hGbcIOdQxzpn4Z2yftiu&#10;ljFcKbNwpoKvlzDAt+/fbu8+kDaHhnrm8FF8JpPv+B7wuRA0K9sQDAcjqSUULfS/gn2dD3R7SLIC&#10;5SL9AMOpqNCGzuAHbegGDBspVYjgkmCGtVrTQxUgxfGxdZ2G7/RwBkgiJbm8mzCchWPGW6UjLODh&#10;qYqkwOE/wzxMtQtA1Q03CRn5vowXgOAaPfaNmmwKAFv5RvDaYh+6HwC90CcrZQAwxGAav5dS8PQz&#10;FpgbmrL/GbIZv3c4TtmE4FMQwddbWOVH7O20pFOWYdS72vQAw6zDWolFFwOgqtOHUo6wB9v/Dvui&#10;bdZYH16Kp4e3j4QgPMYApIBTlwmvR7sgDtUtkO3M9G3m2klANdkDKo+I99i5MrhvbgvYb51S1J0q&#10;mZjCIMe943Ad++H90oJx1XHA4cUNbhZqdgV3e0Accotd0qLAWL18CjRJLhqy6W4hKYF4WtKRXdPR&#10;8Kuxzx1kfR0T43SRQl7QYC1rskb2SHgTDI+NZjaAjG3I2jgVjO98vP3sFhiyxsn5IelsPb6GXPQN&#10;GTEKWsldeAcDRsEe6nj74Jcp15SAumgnNIcEAoC7RuJzuZHRVKbn50wBHVrC1VlLy3QFG6y/HUgi&#10;3TC6eP932NdGzFbx3g76cY25jpfBfUqwIhDEABhDRUz8DZbYOGWlWcpBLGwoJCwE9fXWzxv3C7tA&#10;Awof9b8WDU0MD+pguzFk3mu6UG8Z/vM4SyQqO72j4P347ffIKN6ERKZptoEhIab+WVzZZeAczkxz&#10;5Pg7UDfQPQfFQQsytQNR6Ln1PvS6FLw7mBeWfwbhcP/LENvND708m1IO7VLzrLc1CDTvIwtzZ7a6&#10;4FIju7+wna/FmWAvDQMJ3thoaTcD0PoAc7F7gJ1kwXPhu8FS5+2P29sf/nm7+fFftm0iWXNog4sa&#10;+DdNENFeDdDITdsydcYdk+4GUIS3raA1EtgMhAC4mB4GqChrRcYikAAxoRHoULRwa/EwVINs1nSJ&#10;D1XY2Z0JSh0AbFIlV9C+1DggbT5cm4PWZBFtA0oFq8YRl9D8zGELHr77vJ0TJ1pBulHUvg2GtYHm&#10;2X2scMGVlQHY5uHBW2VRycIIZzixFyaYUTCUbekrNud93UKbvNP/qkGuCsRhmlsUEWXYt3OKjbKh&#10;FdxkPR4kRf7W0BEBquEdgmSPS+isYSEdlnHgLaQWVIs6QzSpIFsBiLGLo0ruzNBr8/oGcjRg79t6&#10;/HERyl4rVTAQRUBccKDMlD2KjDLC+AoVWIPWjINsTR5kvlfomlmMK3yGc4btTjkPGaQJec6FPsky&#10;w6UqhtuARhlubUvUmWt9o//pXnqhTCIP01+0UMHFIiQLgmGcIZI7hJrdZJPmFlpkfi9iiWGB3QRi&#10;WkYZFKBDRx5gHcwuEgO1oaaQqd/cJ7v9fcKbAFdGV42n3tEOyimFUBKR2F9/BjAWvO4cIgTTRcB/&#10;GYmFzJ+t8AjS0I1A+y6AlQOGRjZ2kfmor04yBobrAFiCa1nm/UBeDMxFVLIALFmpFWCYZWQTS8zn&#10;EBxriwd4k+U8g92U2RQ0HRkYQcCDm98fIYvQquuVll2AZN0IlF2cOiSma4IhG0gszo6fYjGGfy6D&#10;YWcwokYIH5CadgZjWeD42YEpw6yqx424dNLnCgUeWHj8NvH9zVeHFDFc7wBibc4KeP02uC9G3PNT&#10;Ct8h7HCXwbkaQ3TlFt0a7NWUSHS453sjmWI6RhTMfaQTM1Pr2LReu3z9/fbh8y/kxMMQP/6A28AH&#10;Cuw7fIvxKb79EUDEfYgOOVMCiBa1UIN9xzEiDxiVJe6zCCnNylUHxG4D2gGrOYI4PM4WQw45aoUm&#10;GFam4vChTIPfe1z9P2OzEzj2nOpPzPlj8O6IYiIG7vh/vcy7sAN5GPIMwDgD8D7kd17gUPGCIuSA&#10;4TmLFQNf1BwLqtUZnzMoeXaK9pvXeclQ3AvkFS8I+PDrSwqSAxhgz+M5HsVup9izHeIK8vTLf8AA&#10;nhTEYMNc2LVHgxWjLRjaSMCDzJvtyjb7ZmqYi5TsmjIF06ZaTqUDSOeAyjlAVBcHgzj0KxYMq2Ed&#10;OXQl+8ai5zCWumFBsV8FvoJHbTVv3r0jHINYZ5lYPYuN9dXeSx0u3zvkNgOQpJhh98MWNe41eq/i&#10;gSuwif0QdCvHMHKWRfDxu++21998IrYbPTGvNQBYD2We+b1gCGEKlVe8/e4bQK2A+CHA8ILFdakV&#10;Ge+74FkwpYWZIob5fcFw2IQlb+E54O/Nx/fYbjlYlOzUwm0C7WjadxfV9DcykA6DaSsXaXGx2LI/&#10;4fFq/C+/z+sO9KcPMIwPbqSOGSzAcWfBNvJW4CczLBBVI7mEIbvCp/8SMK+2WAAYlmGApCka69UG&#10;neMNC7VfI0wEAC0gFPzqO8uxjNeF6ZMx1Y7M86RbwgaZicdBZs6krLbaVa4Nwd4Vr6O7hV0FNZSG&#10;Wrj9zS4tAc29/tbP6/b3YFh9rXKEGzXHDkzaOoaosNXvtTZkvZgqlQj21/PL9cr+CUaSZCbpmS3U&#10;BH0R5IHjwyNgWBu5cKnQX1jNNcdNP+v1FYXEWvmJnr7JrcNCy7+VgfZc+3ndNwfHVsgEbYGnDgjX&#10;EGtf33he11XB5C4OuQ2RpyzBwtEAkvQZPAe8XsSRp/jxOP+72GwH7PROVkYii6mMRGsvZT0rWPwN&#10;+nULnSHWXV3W8xZd7baprKyVdeR/TTqmPazVdF7ogx16BlJwjoLZZd9CQ67/NucrQDFyBIkQZ4fa&#10;gE0Z2D54SL/hHmtxR00v59l7PhXJKapc6zznBXI5Oq3FMxjlOsN/6MYjZc6BPwsWzpGJqRgPtHiW&#10;1Xj2N1jv2k0kigGG2WckHmKsPkXOFTKrNemLulu5Px2eNyOTIGNYjfvbAA5ZafZTdthZBQf/TALu&#10;84y6pgD9+NNP27ff4ylPl2ZIcWHgmrirATHXoRN9zfH84acftm9wi5ExFhDL3L57/2H7zTc/AOjp&#10;MBpEJuimSFBD7bNrBdC/ZN/0Cd+gO9Z6bez8lMFwzLbok+2A4t5uMF2LnGvOs8mRbsphxCt6i+vA&#10;YwiIPv0lMERXzTg/09LSDr/y1S9SolwCUSGVkPmkHddCqiAj2echON4wLbxBzI3X6Igo3sWbz9vr&#10;b3+/ffeHf9ve//5ft4PHz9sidmhFNMMV7NYqtDd1dHAyuuEHVcPLAzpS0vQjBlQlJwgYGYffAG46&#10;CRisIHiLcArZEZ0aBIuA4TYAsxnyBYbHAMMFgI0eu4q+G8orAN2+h2xwG0apDhiuW6GENRrst2ys&#10;FxZVw5QHf4ebVO2wcogKIFS5QticUQG1bUtRnbS58csw2yXes8gNkNOpgNa77KtDenswHHIE7cyU&#10;SPB66nxn6Lg6tC6LRiQrR1AzwwWkvjnHjVR0KI0TKhi2UKir42HT1UPdmmBYxrSsBlg2yFjjCBLh&#10;YmDIqQabXeWBUDcpkAvQVr4hJRUHDWGV9/7IoRmmfVPjYpeRbYXOWUZdxwvdJ2C11ehwri0Esvz+&#10;HgwXQzKBLID2jPIDLZ68uATGAmKPrWBaBju5SnDtUKxoweYw234I7oIYSMGwzG1y69DPWECsJtcW&#10;uDrRNDxVZ/+ji0Ahptb7guN9DrDJqhEFgAazqxwh7NHU5qZgi5Av7NLe/OpQmR6yf785oOdQoOEd&#10;AmIBlXKLCx4waWMfw4uYeGTTzgBKAqtw2+Bc6LYh+BXkCnhDTqG/8S5yea87jnY5rKXSjpKOE7Cy&#10;54CmY7SpZ+EyIYPJv2WLAVUCYwM1zmmvyww7MBcxwM8BxnjWHsFMnlPRxud2MC68drUMgynG6uuM&#10;Vn4WTazxyyVfS0APS5ln//IyqDDqSSKCpQ6g3gnkAmzwgHCN+Zpo7faC+2OC9hmGFma0WJHxVz8J&#10;OEAapaWaWxuHlzIDdWU6QPVwl0hguAsw7pNaNyKtbkJcc3+iJRiaVFLrlnffbheP3+NH++N2ePt5&#10;W5k+bHN95gsmjxScDxRn2K3hO5yrDYjVJmTkHJ9oQOYFD/I+er1LoleVauQJ5shcmHaoblgnjxRz&#10;rQTC42hhoU7bQsPzJTAWEHsOdYnIYHWXu0B/DMucz/AaR4DiA4AyxYUyhqbWkMh0igwWGgl9fHJO&#10;EQLI1dYO1lcHiUwG8EyrTVlL2K7RIfA6OQE4K4U5NQ2PQuUVQPsAKYYFibHZsvye11Pt8PQtZgCy&#10;zHU0p9Nj3LeM15R27FynAVgvB3dsySqnsZBrcx/I2sTQTegTaTdi1dSF6TG0IQbB1MOGHnLvIQtQ&#10;iMlr29iJDZ7DIo/1f3UISv9bFhpBsMzwGgZyooYYQKh8QoeHtPE97eIpOlfBu8EbAqM5coExtkUj&#10;XSYEfQymrbTSisANABi2cQ/fAnIBujPA6QAQ26VTqAfxUhcLgY9aaYbpbgFOd29xB4ARvrx/HXZw&#10;a/14HSx0uI8CQZ1qn2MgSyr7qSOBrKEaz2sWvjujn40r5nNtANiCYWUSC/495vdMpLLomHJN2XpX&#10;kyrYiiAJQwxsAwcgBngaJ8xaEiloAjyYbAMyjBCWiYsUP7WtJunpncuxubt/u31AC6lWV2mAbN5C&#10;xtTBN87RdE7Le6ETiGyVcchspGvNYEdlhQXDMqUpec5jaAEDU87wkel7FgUOH1kcCRi8HiK9LbS8&#10;Avw0VJRs4gR/SSvrVyOaDWoR2Pv9Xz+7wScci0vA9i265hsKIzW+vWDaWCNg7NSuK5UIu7hIR9TT&#10;WQmGQ1d/A8MJEMtQyuDDatMJcLBP+YYDlQKPEX8zVVoDY+4A5hgf5bHDjFxL7n98Bi3t7Gxo+cb+&#10;hWY4glU4BoDTCcO9A7BGj4F9LbwEjINo6yfrraStVk6js0D6ufdNuIHs4sctGLRrUyOsfORvkhJ0&#10;ruyzjLADrXt2WKZ4gt3kZASwBxT3YYgbYIGKkjfA8N+GzLhGIMg6rH89pImyvhNDbuycMPSnPZz3&#10;tkBOdxg3QZieunaGTN5rgG38d6QFqmG3Y7STvHTtXENUlVhLG8zJjNACj3gO9Ac8D6K7gOuEyXoO&#10;nyE3bNFJa7AGGrncBQi3CcNq8fsWdR1t4Sh09MU2Vc/jlOYSBL0CYYCm0d1cyx5HmXcDN7pYkgmO&#10;/R0HKS0+I+Vvt4/er6YtyrZWwV2ys0pQdH4QBCuX0ArOe+8RUnKNM8YYnDXQahY2Wva8ZRoeMrAp&#10;oTO3yCbeff6M//l3zBO8Yc2AlIG4aHEMQ8MNzhwi2xpP1Qn7frhjcO6//5GUTJ53JvV2IAFl0e1y&#10;VPWWp8OnTtq0wg7nqK7jF4x9gGGdAP4+lCGij9HutkDWPdjIEV5xI2x5RthdzElsUSO4eW8b9HeA&#10;4p+p/DHYZ6CuDMNaxijfQbe6MgZPOA+UKkC1CHNbEeDuopT3gFgQWYEhtN18AVDSz7ZFpdemIqmb&#10;oCZIlTmFAW1wEGoc5CIHU5ZW5wAT0uocxCYfKsI3lCOgwa0bvxhev4AtQLOOE75Xk4dIl5u5F+ER&#10;/I6hGSEb0CXBIAxYZi66urpWbqAarEQVcOaAXomFycjfkmDYz+ZFHel4vA//rvigYl9HWgN5zDhx&#10;DulVjP110I//T+4XvA6aQLe606tccOHk4XQtN4HMhOfDlL4S+65TRC0+I+wxD8QqTHBNVjgcPpjy&#10;B/wrDakwBOUAo24TtZ0GWts4PZIjPY3N6c94oBobrS+yshDeXzBc5aGSZwHOUpzkAathMUc7SPZU&#10;hwadNATDbd08uNlN3FN3LBhOemGYR+2h1AKz3zLBMrHqfM+NUQaACoaTd7GOE4JjmWKOp+ytlmDa&#10;wOknTavIayQ0ySbGqXXdWaLtk932oRZ+TeluyCJ2w20C2tDx7obS/P8CAKrge4ZTRWIXY7+y+ArD&#10;Xvszf8ffFUDJAAq2BNxqih3qEwz7mnsG2a/+TBZ6D5TTQBUgm/cvAeYFwxdYrskMn2AJZpxznc8q&#10;YDveJ6jRvj9xQAsW8unXXxL1CxAmWOPVAQwxgNc2+wVgN6u921+lGMkL95R0M1nzsNpzUM5gD9j0&#10;gkN8gOjjE/10YTX5HY+xUpwiaW8DwO0C9ncAkO2jAS7UxgBSCxsHtmAqOixOVOI9wjgExl3mB6qC&#10;YXS2NezW2sQ3C4IFw+M5nrabdwALkuaQTxjtbDjHiNQ60+sGj4Ci9z9tJ29/2tbX7wHEVzwPCOHg&#10;b/3dYmMEM1wDtANUz2DNOeYWeCapTQmfKcNan51TVDDodkEAxwXssWx3jc5LKi6SG4Q+vkXkLf48&#10;z9czjoMFR9HOAyC+BCOeO8fJ5pSi7wRZkIEkFCo5/ZixbNOt4uICIA14FmQfOoyndEX3Di36MuiD&#10;KT5Ozp5jaYc+m59luEZMw1MnngGAX8j4U6x4Ll8qlzARz0E7ix2AtHHOVe4XwfACtiu1fQEYFPt+&#10;jQjdSG9iEeJ+kCEe8PwcA6rCF9T0JAdbDAKAIZoDplYsajJgtqRjcAdwIhjWiihsj5QksDiE/CFs&#10;yWgDo6e9Bohe4Re8wqZqxqS6zg6C4RmgYGmLnjCmuYlRAOJRpIgZ8wsTrAQDACerOYA40e7IYSoT&#10;2xwImxuhi/3VrUl1DLgNWCQlI/o8o5eAyDULqcDa1rXSgWuDEUizu6Z1esn7mUrlpj2Yi2uPZ5SA&#10;WN3zzDCPAMXqmW25/00HGj+HgV7y/vrS6sqg1MPnuzMd2lXNADeyjUvt5QCCxvZKQjio50BdePzq&#10;ex/JVBxzwJVALqXNpeAOE9g8d3MYRFnEW/b5NZ6nG6OxbfUD6Kaci6nyAI6NTHqPwcMBQ1dDtgmF&#10;xBIwuAYQL9Qhh72awDqltEUgifsoMIOZ9Bg4TCeLmQIrkgeyuluT22RCZc6DuQ/2XoZYYGzsMuef&#10;gaMVYMxBN/1s9UoO1wakE+rIbyiMbmDlZV8dPFL/aevYoixcIYJR93xRNNieNhqXn+99mZP2V025&#10;n9UCzKG65E1sTLPnLLS6SibAAwKY4UTtuddOh8+YHCsE1antndwclrvXSVZx6FQpEMYCYjTEQ+Zs&#10;BJFuuhnMLAa4RtSX+1llzFP7XICd9isG5hzai2sxRV/rTqKExC6NxcEV+3zvvaH2nCJEX/0B96aO&#10;CCsKk7HWorpOMaitRnfqICGfXWZYR4o+WGMIWTQCG3jvLa4pIm69VnU8QAPL/tpVrWtvyu+q43VA&#10;MezYTCbk/k3pgbpuqIMVbOIYAxAfmCyr8xLSwwae/CMkECMkU0Yv26lR0mIHSQcM0+kaShP0KOdZ&#10;YcJcBxKuq3sFhY7OFl0YXx0lhujC22Ah8Y3zQ+p01dwaka5TkSYAdXMX2ASg43A3sagwmhpSDwLO&#10;wTzt8a4oQrVAHFJUFkwZBq+YVDdkRquN04Ryh4EDeDL9dnkAr1OKLT+7EpIaXekm8o4+Rf+aa/vD&#10;5w/bH3/5/fbjzz9BqNzgSOS9LCkgeDeQoxoFpgWlDLFDn2uud+cbHCqsmyLofUfB0OT3ZdYF997X&#10;HXEGhKqs9Be2CPdgONLewoJLdwm0JXzIpi4MPJh7Vte2ymgbLG7QDENbj2A/59hnzPGT6xKwUaNy&#10;KlGxFQ3YgEmTua1bcVBNF0HtFZliNb47Ztiv6kYrPOzz+uICwmSKZS0FwzpABBimAqxyELVnEww7&#10;MGc7XmZRu7IYZuNv1MAa/1wTDOvfq5aYk5e3LS9o5kKNz+R0Lg+sNuxjjQq4ZuXjIJtgeGf7VlYG&#10;oPcxN0iN1zItTia0EfIFPpv6H16rJWNr3nrocikgbDN5IXmyAcUDHmR1HmBFjnMRACkb7t8WOSkX&#10;2J2UqNraTucKiHduFHuLtr3kQXbXc2Jh4f7KXsskG8Bhy8Bs9To3ShX9sNG6pvfVEadXSNTJob0s&#10;6PQgy6xzg9ILN23VBMPGEXI86hyDCjdDgf274PcvdvZoweSiw/VYq8M1M12JhBOeguGaA3mm+LG4&#10;OxzY5Vh1BOsxbAjoDbmEYAXm0/AKpQkwwylRLtm3ObQnOK55LBygNJHPB0WEmHhO1LUmplfQqf1a&#10;Hs1vAN6d+0NKoKNqNs0u7LCSbCKxxnvHiL8l2O0BcYaHimA4o5QjgjUS66zu16EoQaQSjATEEyDf&#10;u1AohXAwSnAsEPf/9kN4AYZlZsPRQXYYvSuM5CmMo+yl15FWdjKXzxl6sx2vZ7B+tH4vCFOOcQiI&#10;0sbrCAB1AkN8TLyvg2DqmzMGgGifJhgEbBsGcu7r87XAe8YWVm38XG/kYFQprnBuqACGu8gleoRq&#10;9JA9rC/fcu426HcpNpFNVHF5aBCX3GqqZTepS82WUaEUqbAODRLy2oBeQbTs8HwNELj7hBXXHYUk&#10;tmkhP5J1AxDTTRo8fCCq+YftzQ9/2c7RD5fHtwy24ibB61SUavBeZzLDGcI1cHUwPlq5T5OiLt4X&#10;pjqXb/B/yHFgiE9P+Fz8noxuHVlWkaG7MyQoJ3z+PFKKCnpeLeSyANtjwS7Wdk2GPRrsu37FpzLD&#10;h8SIH1EwAIjPKFIEzad2IDg/GY6pzHLojHGHUCZxynE/PmU4j3NweEzS3DGs74msPecCQKzNmtdN&#10;2QFOiidZY/XDzxl+9Jxqt2Zxcs7vyPiq2RT8OASiY4RpU073y5rovSpw6/GwbjPI0gUAj9HozmVh&#10;AZ8O4AxlvXz4w+LIQLoIDN3CBi2B4b6/C+CYoi92ml+AEm4CDrew4N/Q6lRWsIJJVUY2YaBsqj8t&#10;QPgaX9Ob9+h+SX4bqSfVlsp2d2g63RK4SYNMyVpMpjOii2GgN7KNb97DPvP3sHshl+NZM1X/K1PH&#10;60RLPDxrSbVDanBN2JCtadunscmOwgpOIGUkCgwlGvjesKErAMblvZZtdtdgAR0chNmc8WxfsFCr&#10;HX14D7CGXfJ5byDTwPfl+JoIF/HIvMd0l6A2BOQZH339GtIH0KOBv+4+6rDDocMhMHXLMGEbgNlK&#10;cgjZmgNFDtLdIAVJ0oWk7xbUJB1mAtJtmPweQ8R9hpmGtK0XgME17gArFvK1CWwUIrqKWBDNAWFq&#10;bpVu7ANEgrnWM1mbOjXBwQJr4+WgUJIGCKj9PskNBJRYffEeS2QJK4BF2gTGWqr97auM+jWDjgta&#10;0TPdSRjWdnhMhxLdFmRWPQbGeOuuES4btu/DgUEphjIareiSPliWN8JNwjZOW7c0IDdwGIoiV2bS&#10;8AavaVP1dKzwuMlI7sMV1NQ6rJi8ilP8s92COedOIOWgmwOAamXndAjWFDMOFSonCS01PxtQAPlv&#10;r1EB84RrSL2xLLv5Cmpnkw+yri3sP5/XQu0Rmzat/PxspsLa/rez4H2ptKJFFzYRTEhnuO4i/prX&#10;khnu6e7DNmSdH9tJoBiZ4WIiq25RY6HRNjOBtdkBti7yDodhN0hnLF4sMD2XstSXJLLNkaYOZ85p&#10;0LWxAOCZ2IAgqkJ+9ADGQ0BuHyu0DrMEyiGGcc4pADhfSjIarN19vg70CQa7dNjnngy0azl/30AD&#10;3VH/j3RpAM5rgR36MOEO8Mc67+C9dmwCceeYwDkCbjsTMfSp/hYM0AdT9MB0Kwruj9/TFfr4Bjmq&#10;mEzfbb3G77jXtFy8430wZVCra8crnFTSdSU7XDNIjLW0y/N/wmvfIpf49Pnd9uMPDGbTSZJU7cEc&#10;dykAqjDzzleE77aR2FxLunvkKRSK5BXokdx23gk7tRo+zy0AdJ3j1GCYUI2yUgrxjOQezDCLSbS2&#10;0bYCkgSD0saN8KzdeffKflol6hFHFTwCFA9A+n2RPR9uDig2IKKJLEAtbhlwVkKi4GIWfrzsYANG&#10;Q+lD1fcKQKgnsMNcOkAAlmEc80gZwqJLz1vZSwfMuHBDM6yzhfIHPYIBrRExHO16gCJA1w+j5VeD&#10;/xe8NqTkeRipl83bWgAQG35hhaMYfmTFx4OnAZOs9MLj4Imu7yKMHW4bmQzFwtHmhoj3dfpS5wV1&#10;zkoPANc6K7h5rLRb0zfPAUEvpBlAeOLf87B3MK8i0yk77MAW2p0CmtwiJ0oWXkDssFxIVrhI0/lw&#10;uExdLcypaXYON3JyQ48dJ9D9BZjQ9jYxsAEIMbnPrYmuSpeMSP3jtYoAL7cyF6xbRUcJ9cIAcMFw&#10;jUq8wrkoUU3mYNWUhIRFmUwpX3VoUCohKLbI8dhHURB2ah6T9FXwqhtGlfOvE8Reu2uAh+BX3183&#10;45IFwMZVa9+W5BjJyq3MzenreSxkrj1mWVjZXIBdA0xg+vmqL69yg+yOGQ72d6fj3SfrCVCTfEGv&#10;YIGOw08pXc5NAGzq3TmhHCFFAPgKhv1d/32OG0ZE90ZRwLHgeCQ/4BTc4esqQRCcxmAeYDrifAFG&#10;srUXAFYdHColrlWcG9SZGvt7EoNdaowFXLCI/Ew2Whs3Xz/+D6BsaprDWQcwxEb7GvV7jD74lH2T&#10;Pc2bNqedId0YB8/O8DnWRk0HBm3KNECv4TRyfi5Ak41GenLOfcn3auBqNQYoyk6Fa/IOW1slYAeG&#10;uIKGuFKjwMILuMEcgMCgTZGVXCfowAB2ZYT3MonJ3HhcBiU2MM3IqdqjFefPtr1et++QVsEM00Fy&#10;6HaJJ3Fj/sDA7RRJDgUbPsa5Ku4tSCHyaIcvGOoLbTDHTVu4KtPKXYrsJvHUpRL/n61xXAC5ANl8&#10;zrhQnikRysG9jt5X4JvTmg0wXOAYZPBWPiXJr8D1b2BMhQHfYzTcbkdIJY6PvDZwHlGSQ5F1Hudf&#10;MGzctmD4Rbh7aI9mkaIv9AE67hcvsb17yTnh3yewvspWTmHqC1xvFmVKbATEFjtPn+onTXKdrigU&#10;SXWnziNeN6WLRaDDbjjIBV6gbKtUV4MYMIn0JwI5WCinLLAjAwFsZ+pBawIarxPT4LKYkZ5mcpdb&#10;AsWyLgIYwbCOAzosqLHVbUFJwwppgXZkoRfWngs29w4gfP/h0/YaPa/2Z11b6KFJlYVWFyvo0+kh&#10;sXMCNOOd5yz8DsAY/HGNK8T12/fILa5TgAe/a+t1HF8dNBNoqeHUE1cAzEAfWlk3p/nVihrCMcdZ&#10;ILk9AGL8XEoQ0J+uYN0WePROWJgNX3D4TMZHsC5L6n5cAmyMkh/LaMqeho5YfXDSCE9gs/xb9bor&#10;9NeXt7bIAR4QGgLBv2qwdyBPDeId+mb3UUBmAROALCQgaRMsRGgDC66M/hgHiIiypV3dBQz3+aoj&#10;yGxSB0QBVgH0V3iwC1IFs7Leyxj6Sy4XbkZKC4YdgnN4T2eFvWuCLXI/ryBKhtHvBeJJ02vksx2C&#10;tKXoZ+UusvMCZyzaYC0fOVeXdIBlumes7342/aEdNFNa0NfrVR26iXxcAym9MMUsJ9eKZC8XOtlw&#10;ceA91Fw7EGXKrccZQBlBVtHtgBlm3wwSERAL3j1e7nO06blm1afvz2XonR2G1N9ZtjyYeeVFAlHe&#10;z+tK1pw1Q5mFgFgZhW350N0Djv1ZXLf8rkWO1++S7sBcOSi2pWPcpdTvzji2yj1ki8MFBezjcJqS&#10;hZAw0Ik1QMIgCi3V5lyXNxSSA/16wSQDY5ZZr3WOMLFOV4iQB4EplP20AbSma1Z5PjVY3/39AYxr&#10;D4moXR9dOpT/3NNtuKZjMuO89MRczBU40NcHw7T8W54xbcimjk4TdHF7MMVjBwk9bpwHZ6qqgMsW&#10;WEyv5L7hTIJgu7y8r3KOlom6dKnHnM8H5gduH9+FH3aP69pjFI5ZbHYlHMrc64m99iJW3OePx1zN&#10;M5hO+cE9Q5TXb5gx49quQ6x6LX8gYv7x8zcxdDfi2gpHK7BlFD0ww14nDsm27JyzljaZ/xghmZj5&#10;3FNGpAsMDHaHf3f7MNQEg9QhFavgiGCsOd7a2LX4vkw3u8RxEei3+WwN/ZPBFjW+KhPxedqGTEjX&#10;tfNWgGHjiKsg/5raT3UeEacsQBaMsdBIW/PiVXawrr3YLlktoXoZUNkCGSCE2FqVsdg0YQb9vXAZ&#10;EMhxQrpUKS0qKEFvycE5ZRSAQ3Ux2pkV2Y88IC2PLlNGJxLnHBjgYtVarEXl1uCr/sBWGg2nJtXo&#10;8iGUQJRMoVPe4MUvyxptf7S++u0KmJUk0PqvWQnx2n1eZ8SN3gmgyyBdyEXUAQsSDZdgoaJFM+LB&#10;1+Emlt2tArJLVLXFPfgDZCobaPH5Wqbe6dbggJnDZjCutl7mVNx9bgL3SW9dwakWbgLJYEdNpjOl&#10;BtZcQGy0tAEieUBn3oEvNh0RHAySmfW161ql6RnM61RthXBjRlgKVaNR2o2I0+Zc8BkFuGXPJa9p&#10;Wp8+ylVkFGFxB8CpI7MIH2dDMPhZmf8vy+qqH5eFFUzanmf6XRszDblrWMtUI2IaYGqgB68fID/S&#10;AXkPzmOEb+gXbMwzRY5FiGl2MsMmw2V2r6dbRZWqtuqwHoNsAs4Y/DNKmuskeTCPAtxcAJC02LKi&#10;1m1AX1ojob1mamo+Ee0XZGIBk7axIoQi4qZtfSdpg1HIe0cJh/Gy3HRq1gWxMnwyvA7glfgaAFrw&#10;Aqud3CsM9wB8o30Ob2G1qexX1pCMcJhgSJD/u0DK4ECcbKEBHTK06lh1dZCdVYf6gkCN/VCX7fgD&#10;HAkcBNMGpsJx9XiH1jeGvwyPwKlAjTDhD24nMNYyw2prBU4bgI3SC+UkyjD0EnbTos4hxRZ+kDOG&#10;0QS2x8cyyRYVJt8ZZqG1mgMcAFw8hVswtp2OOjlM+WF+68giqsQ4twTFSCf6MsWA0z6Jekm7xzMA&#10;OcWMoI4FYHh+eQ9QXge73EQP7M82pAvNH95vFyTWLT/+ftvHgi1HPPNZYbjNFLBWK9KO67BICHgB&#10;54WiLLDuHQ7FsTiyUA2nsALIN04zZQI0tKVD5oDkoZA30puCD7bbYI4shcc5C0VOdpjrJA9rbPiI&#10;gSNZNlP5LjguJ8gtXh2dEacNI4z1nNHi+p/nuY7OAccnhKcY53zkMUfCcqpshsHKcwcsI5XuBSD3&#10;6+0zAlFePP2SdDr8ovm/XBRAsvZIJ7gGPM8vCPPwHDsEqYzGYc4UZ2oSEg97tXsCClPEnAqXeOCr&#10;qWjh++liCUiYGfsL8Ikpeh7maeo7DZMkllW2LrF4+4EqwZzBEbbvrwC1D7LBWpEZ1Wvwhn68yCSW&#10;yAqUNyx45hkGcs3Ut5vDcALlIc+xodpPh/wAFmotZckEFH4VpEWr32ErwGd45QK29z67Q8DnkGe4&#10;rVF1uQ5jxfCasc1aW+0G4K5kpQGbS0DPBEmDetFLfHrXhmrAMOqtarCDfsgrAPESMGxKnQ4MI8BX&#10;DAm6n7KzFAOy5LJPc+UEAM6FyXUxCAZANqVMhlNw734LsHm9tf7Ku7hqQZjHU0mAMhHB8D0a5WuO&#10;m0NLESQQxv0JgIQnL6BQYBTRySR2jWHrhsbYDmhZs4j7dcg2HtFS32mv58vEIguEBNRO0wuClc2F&#10;JtMYZbsGoXd22DJN/idXB7WyDroJiGHHZaMthHb2Y7p/jKfoSk0RDK/kxCT7VSDt532NbvsOWYwu&#10;HrboZeP3QR0OnVlcWVQJiFPkssdI6Uz6PSUqyjaSZlnbtKQDTj6/FjwOMQoscUdgXdonKiZrNPet&#10;G5IPwXnS/+41ycnazddYOQxlSItx3VwXK11OjJq2EAPUTB0e3Q2fJZadYXrWa8Gr0iMLlpDn6Nph&#10;7DJMsEE0r9985LWxjMUGtgse6doRUFYDIJQRHrK+WvAJsmWWHXRdyHS7vmIAoDziFtZyAlufgBn3&#10;pZpW1rE+wHMOHthwPjcGznDf9bV2pVOlz3uVuZmWjC1YawgWGMFe9iHI1IO//fR2+w3619u3+nUj&#10;WYsQHDt1FMqs112Ijg7PrSazIXVInaZsKKB4wnNl7qCrmALsVmUdbkIGtMEOHV0vTNrja1+Jg0YA&#10;4jz+TxvDDVHKt2r3jUPnPvec7XXVFocdu+ZBKlrgJWtINfJ2fOLffDW8RXeRLnrmInZmeqe/JhL5&#10;tVHv7x6jyJN1VqKgs4ZBNVpIGmYz4j6z+6vbUxdZxwh7t56uGOCOLp2VjtHWgH6lDh1e1+E+HaUc&#10;MJSZtzjR5q6qnAQ80TSBj3Pi7zU5vv6dGmENGPaR3+K4L0w+a6CvVV6g92st9K1oCmX2BL/8kjKE&#10;Km8QQ3a7YAVTegZcFGHNBcAzKMJEES2oYqKQk6/froDBBUb5gLKHAjtbkn1Vv8v72DKpoc2qUCmZ&#10;BlcSnGPiXGOQSu2oINJhty4Pwg6MRTuCJ9BzcRELog3hCA2xAEYdq6luLAY9FoU6J6jIyS5qL0YK&#10;jOb5GjCrT9WSra+1Blud/RKwy+4aZyzTqw64ZRSmlQo3UZOHfZ2bvgw4E9DKrMqEyqKrjQ5AHMMN&#10;AFVdLrhQglEwRcmBDD5DE21gEemCYRNVh7E44TkYx4JJb9q18N4CYgfrCjvZiGDY4S3jkv1ah7UN&#10;6xIBNfuQGF5Ze43OZdANKfEzAfA55vos6/urHCXkKZF0x7E2QhumT2lFTXkFN2YR6zrBsEl/guGQ&#10;JMiEhhRBve8p5+acc4MsAIlHGoTjgrOy5NinQidFPQcQlcGN1D5YbYeBuEBLAk8Ao4lwJ8QJZy5w&#10;PCidRriGoDSG3ATDWrAhPxmzGA5o1xku4mBTnsjeCkygbKhm3yWYyhwPhbzfywQCBPMAzrJDb2qu&#10;AaBqc/eWWwLiJHNIMgt1vkm/mwbj/MwyCbbA/LsYlovQBrXFOEyQ8pOlKMjAbGe0auP9zng/vWdN&#10;fYuBPv7GAIxIq0O3GgN47ItuFLpb/L2ThA4HbgIlh8BqPBSDsTZtT+C9G+bT3ULmOP3bUI4UKCGA&#10;N/NdVk6A5efQq1fdq2l3+u/mHUbj3lrCpAzpsJQZWDR5rgBTXQYQO8BYKGoMz7UHQ1vB6qwDqzul&#10;LTdUJ2xkMoCzVnXamXsrADEtSAqpLpIoGWa3Ae21CYB7TACEjHCrg3UZ7G/kzZN4NVZadcfD8Md/&#10;IrL5XyguHwDDI5hbGGG0ym10w0NDerguCwBbnSUEw3mG3rrYCI7R4Nf5vzMY4NMLAS7gPwP4BRzn&#10;c3wethz/d8ZnOeEzZbGQq9TpjPBvAzssAI5PKIpMAeQaOuM9jpBWvHLwDb1xlnOp1aRx1Vle6wjp&#10;xCGDcYdRjByiA6ZL4DlwMI+fHxAB/fxp0ng//e2vGJr7Gh0yiXT6TtNRSF0IAbGgOnkgK5t4hfRF&#10;5tiHvgBXhmyiRRkLvBP9UyNjZaCUpxkAIWkAA6xl05zFdq42kr91WETmx6/RBjZ9Lpg6gSDtYIfC&#10;YshMMOe5sW09BxAT92pMMFP/cx0X3CLBTWs1mVYDFFJLeqkvLQzVSh2tMcoO2Dldb4ua1xY4OeAk&#10;cytrJyByaEgGNoA1LOucdvMcCcQUS8sx0oSpSWnan/H6M4GXlm68nwN+CzW7DHJtYKaXMNhGQk/5&#10;nQ1uB+7zGjAxAnB10DkOYItWBlZw7GR9F4QUhG+x+6p7D0BRbaGM7DicN7Cjigl6WE9BM8fKRTsk&#10;BQBCW74OeM1J4RNky0TJbl6z/wK5SKFzcI6/3YQjhO4UsosCpQSuZLmUSEx0V0DCMmDgaICmc+g2&#10;RKcYA4cyog4wwdbxs35saRAxfJwF3fFeqfAY6ngQBUjSkdqqF+j5O7LP0aYOllXrNx0wAH4wwOqU&#10;w3orvjpIxnUGQz2mOEjaZx0iUny0GlstqW7Y1PlODZ9gfVfa4HW5NpBFiYreuOhSBbkmoTkYtU+3&#10;U0ttZ8DfS+xw6hQkm79k8+bvRuyznrRhK+j+O/iE5pVjIxgWoO8dItSnyhIH0AccbmD5r+hiXLKf&#10;S6Q1C4sl/YkFYKz9kx0YdghNtlgWOJLu0KkOIVVCKhHnWvaY3+HcqZd+g7vBNYOkBtAIVDusjx3W&#10;lQF4Zsy5/autWPw9wNxBUjbBZok13Fj2FWB9Yyw4hZPDbl3WkZAksG6PIIgWXBMWOUZGX94CCC8f&#10;Ip035nxkawFrQ7S9I6QOvWbSzF5ejrZv36F9J1BkSsdlrFWiPt3hhsHPwBQD8FOT50kNoqkJYdMj&#10;NGtE53nMcbVrJEBtgqvKEASudRbWFtJqlR2GS7pqGHtep85+Gq5hUa4Di+drn2KoZMQCPQWQQFZG&#10;Ip2hI8p8kg49tNgONepqw7ltI0coIEOsw1yvL4fIstCR3+ojDEaUPAQTdMFPM47rpcN/MYDn/2Nc&#10;YDccmWVHdtfAEkBxB1lEU7kDoNbPMA4Nuk5Pao0Fw7p66KGcALsOEk0wSlP7OOW0qh1iZgk8GIYA&#10;usTAUPP7yCRsz+vLCyus/ICvFTWfLD5tbK5iEEumcBd2YfteWYUgWHPy0HQCzmTm9qDY11P3qu5T&#10;vap+wrKFwR7uU+KUR5heJohVH6pelgu6puPETqMi0BXQtdUr8+Ac8UDsYWPTRsjeolXgYF1ENeu8&#10;IPjighLwqb8dOCnIDV7hJspBtecBw0UTnGzBK5cwXpgHahN2pkoVtY8yVv8bGmBOkI4RAvgmDwWl&#10;Em0eRDUT8Tw+DugZIgL4E+gFW+vB52tii5MORceGvtUV1eyABaPCsSkIYg25AHgZERxeuVD6evjq&#10;+6f+Td2sw4QO66kt1cnAyOS6jg2AKjU8NWUSbB53PUZ7xmcDarV0s7gos39a0dV2iX3qjD2fVcGw&#10;w3bc7DXZYRwpajwsKkgu4v9I4ysK1mP/AOzoH2VJc3l0OGXYU262Unmn9+UhUNAVQks1k/aUv2jP&#10;FyEl2rD5OVOMdUgrHAgE8JoOJ0t7ciYIxIsYD8US4LrKxS+DXNmFe8hA9blRdQTR9/dCphVpQMUY&#10;Z45Fk31vcD0U+Fx5mMAcbLE6UVvsgllZ4fCgRQca4Qu70I299lcmWCnHXmcsUBaoyMQLYkMGAQt7&#10;eoaMAccG5RRZXSc4Z1mqcZPt1JmeAqpOcYpQBpGHcSw45AVI9u8FqD6Euhx/7YCanjv23f1SJiEI&#10;FhCHFZh+tDCRDvaFLCMcE7QHMzwigeEkw0hxw3vXirAbQy4iGD8Py7bknpADiOV5zQqvU9OujGJn&#10;RPHTINikSoqhhYVg0QQ4WVWlBgWAcpP/bxnmAnNsTLI6Y0F0g6KjycO7wzXW41rzd/a/26aYavOz&#10;LozxgGz6PnHtjTZdFQC0doNtgHIPm8aHH/60/fTLf6VgfY2VWWKGLwDD+bzT2OoG6QRw7s45fhFr&#10;bXEDQG273yxSBSURAPkcIDmD+0QGwHwBi5xFCnLBZ67yGhVY7mKNwl4JRrGDrKTCxiAjoD7Ddqpu&#10;GMB7wnE6hhmWBfZ9cgDioscD/fLJSY5zkdkeAaAPGX40ZjvLYJ366yNinI9xm9Dq7gA7tWckAr6E&#10;HT49esIQ3bMweNepRIY/wzVwxnmIZEEjm02g4/pSa6obQdhDOXTk1DUAVb9XLcOMEQ4vcK4Zh5lk&#10;09REqrU1PSsGnGTYXMxCrytDl6J3TRITTMlCLdC/2lKOlq+6TxYimeFbAOcKMKPN2ohFfOQgC4v1&#10;XPcBdH8mkqlXje/VEtu292cA5IkSMEDZDa9xjd+o3sIWrg55qSMdGjgg242MwbS51S0dAxinCX87&#10;471XxlDjGCHQHWv7BnCeAsInMLdLpRsA3yXHwt/VD9nIao/NxmQ5nuu+vvro+S4VTvsqtcGbd4B8&#10;wJKMcldNKGymqXGzALm0YpnqXwO657RkZ6Hh9BwkdlSQqKRhuhs6Gxs2AZhzKE69qsc1QhviGCad&#10;o3pQh4ZC1oL0Q4AhWx8LNWuLLesBQK/PJP+Q1u4EIOyUvKBYF4AePwsgGxIXgaODaUozAG+2833t&#10;XbSsLHac4/DCTTKJGEhTNsJ+CybtMkzQCIf3LeBX4K2GNOy3WO9SapugHWmOzg/a1YWMQZ/i5FUs&#10;CyyzPge8CoA8p0YuWwjI9rkJhm+R19zZUTB0hP0KWzmZeN5D8JuG6pLLhcy7LLJuA4Is5R5KYywk&#10;7GwYCKEPbgR5WEzpVhFALskmLBJ09dAO7AZvaoe0LMQEwzK+Y47XRG13uICAaVh/vS9iSJBrU2s0&#10;A60Mb7Cw9JjPGNxbWhTwfmuu8evXyHMY/DI0Zgj+6fH7PQDiBHA45/50GHLsZ9uFUygTcFCyZgcX&#10;0mjE9XZH4Mi1seQxwCYgpliVkQWfDGjNj3lvUwsf8N++//gt9oY46kBQSDw2AGpdZJB92vgD5JNt&#10;AGQH+eCE4a/F1HkB3B8ocpZcc1cE3SjnUZIw0E5Wgox1tQ2pNIBBHQCmu7Cpvmew5hCIXT6Pw/Oy&#10;qb3oJqSugtftEmzi5nXcsePOmihI9PxYXIcPtMWMLLxJmQ7XKYnkfTvgDz+TFn6+luDY4UULFJ9R&#10;BpEYRT1m0G0+159cfJTi5QWoXcC5RYyOKWPIRh1drulG9bnGJdYqOlkZhU2hMNAiDheNBnhOzW9o&#10;16M7gxrAYWPZbQlRu/varxlspHVagGW6vjDNNTBgHRAew/o7vOb1AjMsW5gkEkYha2U2YoBh/vBx&#10;211gtM8Cl3XxYUglkt9kzXgRAXEjXCjUG2vN5vCdARS07HU2cMhNfapsGCDF6W4Bcd1oYw6SbgEF&#10;wFGOnSwYRCFbbCqXk4tafvH3Vb4K0FvGeNIymyHw196tZbuXdoYDYmWYzkpYinHQZK3ZN1PVZEq7&#10;PNSb3OxlTnoecJmTQdYRgoNRpbKoc3BrUO5VthoXTUpq2/sHJzAc0c8OfgiGWbyMqA4Jgs4WAGIT&#10;8bQy87gE+P37TTBtlKITosZYyi6zX1q5lSOFL8kJ1Lca2aqGtkXeeY+HVpeLVK2NwF1WUQmAzHBZ&#10;z1i2Gsdb3ZH65yYAR/2ww0YNhwwD1MpeJzmEzhqGgfh/MXBn2IissHIJLej4fTdjqOswfXXOuYA4&#10;dN8UGHn2LzxxAYNZc75hRmVyqzC5YYtn1DTnMHTgkXCn/Rrnm/MhK+yWwko4tl4//J8AOUB2ADjk&#10;BFqe7MBw1fAX2ktKc7SfkXWXcbeaE4ReAELVH8swd3lIrclwn2Hab9FywXWaoQ2eQXIgAFamIKgV&#10;FGcDJKrtxXUBRligKYhMThNpMM5NyUT6mawkVmVhT5YA8alsNgxx0hGTzudxsBAAKJ4AmgTDyb4L&#10;MKfHLRpSLeEcqHLYQuscixrPoYBd1lBpQ7CHgOFXtONf6iJhRDPs4n5YT1Y4wjn2AFhgDAMtGHYw&#10;S/ZaFvtUFwxT0tDDZgCHspgX7MMFYDuDBVgVmUAXoBsJdJ5nwLBAWKbYwbMyEgPdJnrcWw2vAf7t&#10;ZysBEN3U5zYA0QJgv/rvWoWf0e4TYGtp2KEz0Ueq0+6aPERxRqBF2bhn7AA7JFmuGaa7/4jPMNZq&#10;heqY8wW7z3aRdw7A6WU6U15zod2FgQ+A73ng2ofJrgKM88gc1EGfnVJQnHr8LsKZw2JphSzjimG+&#10;FgN+ucoI2QS2bRed7dG5ILhJhHZjewKbfAxTfMbfnQFyT048lqbMUeQIqhnky/A7MbTHfh0DpM8Y&#10;2LM7kQlnkBR7nQMcn746BQg/QyrxG2zYfg1QJrnu5Gk4TXgODesIvbpFzS4eus79qz/tGteZPouh&#10;z01Tu67x63RbAwJ1OTBCXqeZtgu8bfdofe91kQInAJiACLDhguQQlszTVJbOYSp+JsuzZoGJhK1g&#10;jW37Oni09+vdRxWzyMmU7jx3k+8u/+ciGDpbNtvhsrmCdX6mLdslUoo+C2kXttguzphnZIB1tX4s&#10;3leETaxgYxcA6gVfVwCaAMi2lQ2I0GYNIGYynWl5S5hYdcxao80F66Fj5rrhezet1QRfFgCCQJnc&#10;DSD3mhS8qwdYZN7HIiMidgVzgnSe3ba1l+pu4zMliYggT5u3cGEIQCyzq1bVyfikfZVdDFs5PY8B&#10;XrbLE/ulLCJFB19GqhvFBudDVtKF2ARB3T/6gLw+7d2JdlEAmjHew8MRwBXLpz5EjYy/BYSFf+iX&#10;OQfdsDVln5Bs6N8c/rielwAlyRJO7WlqY3NO2X/1mV1fF7AxhQ02qW4yS+EoesSG1lPvWq4nvyoh&#10;0H/V9nT4NzOB7zkY8bM1zOtbAqpWyFN6Sgp1EjHsxAAQ9cjh+0yhw7lJKYiw12H9x+eFzAlfX7TH&#10;Uzft5lj/9HxWo67EQanDik6vOmgdC/p0iQ2b2LsBhPZZqYuFgV0PdfXhRyxT7cCejCXXkYBYL2ML&#10;B4sw9stBSgkt75dLrrHH93qfU5izPtqNljkcAMCnAOwZLLf6e1neOz7zPevIyvhwCJYB62YbUmhI&#10;p3TBvs1Zk6fqpiM1UtmF+4jU0vWcNUag6etcGVrD12BelSFoA6YkAbJoCL4Q+F1yH7z59JqAEjom&#10;XFchzTBlzQLXThA4okcrv8P6LzM6BCBPAJMTpTV81aFEdr8bzjEm17LeQ1zVIVBarKNtUllNoBtz&#10;fS15Pmy4DzbcAxN+Pw3kem1aPKRniEx9shwEYPN8aOilrJ5YwMpm92Btx4j70+vc3xe4Dsw5MLnU&#10;ATqOi/eRbG0M98Z14IAw2EfjAoOE2HqoDNwivtqOOnhH6VPIrQDtC2YFbl+/296/+8izjYRS1uoq&#10;DhONRgZQX0L+ARYA8Gvf2zfhz24Af+v9aGFlMdrWLYNjZmfE/R1yvastrtDRrlMo6KvsZxQUqx/2&#10;b75woK0M6FEr3KIKMDWuRxa4SWc1WqElo3FZ6PSvjSAIFnPlEoLPakgFHJQTMAEuAWRmjHvzVKga&#10;Ckot9I2FTWrQsgyxOAC3RwWp93COC8So5CI7VGDnClQLJYf3lBuoW9b2AhBnTvVQUT8Lx/jmDQl4&#10;D0gOTGBTE6vel4VZti2sShIr6RRwm5PSpjJtAJLKXNgFwGEeD+QCAN3o6QCaiKoVYevBq/ZV3Ywu&#10;ESnKWA0xIJNCoUM7oss+dHjgtzH+1jJNrW3IOwIQJ4ZY0BaBFMpABNMxiAh49Xtt5ThhOmLIypYA&#10;G2UZX46drF2Fi3gv8LaS7xqSAZtty14mUUY4WGL+re65zWu4OVFfA1jX/Rmv3QLI1LhAazhLNAEk&#10;bQbstDdpasMGEG7wswYWeDX1wR6LSLzTFUKWWdsXwTIFDUA77/Ca7hIMZZ2ewkSevQwLMvU8NfW1&#10;6HKsIhPYlQ3nmuB7w0lCHsFx+ev5cOBANjuG62zNwzwz9LUfWBN0FrXXg21W6ytrrlygQnXcpt1o&#10;hKKexxek2eWUK+ANXLYKhqGZM3E6oOVX4JydGNTBAFSEMQCOBJ6GOCgZCDAJIElexEkGoQXaPkAj&#10;uUL4t4J0h+R2bhjosQLcoA0+AxALjnP4J5eYUjWlp801KJA6pn0ejDDg6twIZu20dtu5kctKKPQC&#10;5rVllGWE9+ywGmAH8SKVDrs0gXcMCLJ/ssJGOkfEMPuf0cWC16pSRBVlj028Y9NdwlaX14UMr/7G&#10;GRlNGNAMoLGA9KCCx7ARzKEXBlTmAHh+FfTKBJdlXWFYT09kxU3W4/4m9KIAkKwRndxCzlAH4AqO&#10;iwD/YI35Xg2yw5M9WGATg2RydYEIMAxwtgBrct11kfKYNNjH57iKRVveOGbkGdkyIBhgbQyz13Ne&#10;Szo1vlwjMu8CVzXjFtdFhuSysO/n2LCdUYCoxbZgkP1vcD909eFGf5wp97bH+e72pDjanpWm2+Nc&#10;jwCPFgN1VSQSun9QNPHa5wJhnCh0+zhFR3wGE5zFak2Zhb7KZ0VAdKkFk92kG8C9AJt8ARjOGwVN&#10;8XGEC8grQ1NIrHtFlPPhoU4TRGgTt+21IkOsjjgNWdrmMxwAUMCz1qCZiAS13QvgCNCnH7qtfpPl&#10;nMsIeyfAhiwyz0Uf7k7Q28YWAPR1eAhgBvDVOk09Z0QpK1/Q/UCbrgQiBVFD309AzHNN0DxFFuAQ&#10;2n5Qy0CLfTJbAEeZPGUcvI6bSXN9wNBGMEx6mcPUbkO8kh1CcoF1Sl6ZwBxv3bmgTh9itiVDaivA&#10;q1IFB+LGO29d44kFW1ewjRsLAvXGSiyUcQC4ZMvVMbpvgijZb1v2C4bPLvFy3fC6V4CMje4FhmrI&#10;RKIrnRoPjV55LftlDLHAzq+y6BYLe6kEC7LMpFpuGWL1t7bsI+ks9KLsa2hIbfGrCZYF0w8XgKbu&#10;OaQL/r/2ZwIbU8YAoIJemE/BjGA4pAoAVC2tRkgcZBGVtNgJkAk2vEB53kD9rOEcMvYRFKItmuAT&#10;vaztZNvYfI4558fW+RC5yBAQ777PHJgzEAU/3w3s/Ibjk9LF9t68yDg4R4J7NbcOv9mC7xkMwc83&#10;sPCfCFNQv20gzQAw5fHXmi+uF8CuIEdA7PXmpuWajKPdCoGptmRa2F2Zbug+sr+XDm8aGU2xF1HZ&#10;dArCNUViRxsu9Jzq6GWwBWXG/8b1HqESsrjKOnxtGUsdK5KHsvsRCXM7VtuUNDsDOhu8NaEQ6zt9&#10;y/W/9d7pAX6iWFFCYnwy2Oea43qjt7XFk2CP9x5wn/ZYH0esK1P+ZgIuGdmJgY31OrDw015Pz2PX&#10;EIf5vQbvkesYnKMntK4iFiIOqjVYL5v8jgOvr4mOfosW2GtyBMbxeuopMwWr9MFlA4DiwBAPSLEO&#10;zGqH2ZpeG/kExVUHIs/CQ+nIlV1zrssKa1dNQOzgGIEgHYbTR/zeRIs38N2c7vtY4KksJboXWjXq&#10;ib1z5OC+0NfZz+/nETDKpAoW1Z8LiFP4CsUS985GD2meYUpK0mwQQFfGGTa/q4zBBE2vLwcZJTVN&#10;e1WiqkuQ+EH5gjMPyJMGFJ7KcvRd18lFGcmHbwnlwFqzCa7xuFZryD+GRd4bcpFCpm2Krx0z9frg&#10;MaVhSmq6nFe1wQ1Ab4dAFNltByftMhhnXyZITHa4IWaBjJV8E/h/0QTwxPCRA2uAKAeWZBCLGtAz&#10;eCPrG614JQH8TokLoxhg0qCJZBVWgOnKoWl1OMvBtB4P2CoXUlH9qcyjVky2ZWHtZFDV68oOmxiX&#10;M6DBdrx6R5PLdgERDpLJVLd42LRlTlhAe+aTY0LeZ7Kyi/VLm8G9OheBDG34JRsgAnjT0SFSRawO&#10;zZ/mJnC4LKzHaNmW1cb6WfQfZmirSjvBVBUryr1eOMArgFa5h1KQjsOCXLRKHTpcAHXcGypIC0q7&#10;obNghykUbHW0tYYz1EJw7fAhWpeKoDaqIP2QtUMDjPK3FRjzCmBYQGw7wDQ0KxiNp7t6PXNBecLU&#10;56jpcRP8upi6CYq9WASYfu358OCYtACzDku1CULpxvHTui35Etf5WR3AK2Auc06cuC/J3Ps6Amx+&#10;p+PvCto5phYPecCH7HBiRk8CsEbeupZ1IQ9JOuZw2whHEC8yQbuJWTD1FhQ7FtsBOIcki7CORT63&#10;AO7UAIOdDCEfyXDKR2RkBXjH3GyysEmnnOdGzwCSz5BtZNEx60JR5+JXd+lgzbmtae3QqCiLgkUn&#10;+wG/anpPAPQCTdk6P4PDav7eBQAl6YdhsgHP+0CPFOTBEGFYuRmrC7snoMYvNoPXbP7iBcAwExY2&#10;Ah7ttQSmMWjFe8UgHf++AKSdMkh1hGuEISLhRwvQVc+b1SLNFr1Rw7yP4R/nBDycIiHxeHsMcrv4&#10;6QxDdRkDQWjRn9Girzgsp2b5wDAIADqv0d/lx1fRWZ8B+E7P0ENnywA/2F/kCGUAogNqOTS3WpW5&#10;+e9iEcYVFjSLDvfgZQaWE2lM1usTaUIelrjAtctwXZshO0GxYFjAnUODqyZXe7OabTPOdTdSESm+&#10;7ECYSolPcJUI6LLOD0oekFMY4lHvosMn1S6He0WmPCSdkcFbAHGZgT33KY+uV9ZaX+EsjhAOB/o+&#10;SQvOIFyEcCQwbCdAQHyoxRnfC8CrREwLsi9wxSh1L3mPEY4RgNoLjg2FgZZ0Fi+eE+Ozz9AOR3gG&#10;x/MUkCv4bsBqKx8qAIzP2Z8zALQhHudasekMgvXaKfIHEwGPI6DjGUUL3sI7MBwSG69jzp1BKCWu&#10;dwd0BAuC0dgAGw4Tt1mwnMUQ4KTACUAjANNkqamkAORAj2fSgGfo3FjUXSKYICYxlU7HGx4Biycg&#10;BkSGFhnGJ/SaAC2/htYy9MRqZ2Vmd8l0MdyW0tg2RjUDipYOLLH4rbTfQt7g14EsHIuiPsXqe4e6&#10;Pdj2DoeG1ApXnxluF9oeyXI6rOVX3Q4iMY99NpxCZlGAtRuQukYiIYCyINCRYslQTbCJgkADQQBl&#10;MYehlZbAiAVan1I3h+QWsQFQ0bmqwV6EzAKHDDZBpEA6GO8A17aH9fdNrXnb8coJBMWykYKygeAn&#10;huPUs8q087cCV9aENGSFbEA9NvvkouumbtTXMZlMMDxA/znq8YxiWG4CEJ5od2fMceiLdWfwPOh4&#10;ISgFuOrNq44bkGkogZZxAUJkQ3fRwZ7XkMGYGsjxdABQKYGMthKOATrpEcD4+haLuUe7EO6X8gOl&#10;AondDAcQPkdINBxcM4rXQovXvVNGw3spU1O/HnHPyljCKs3joCxnETISBzNla5V5CIZ1IRAwq7d+&#10;gxuJSWJq4b2mlehs1CZbWHFdxqCo6wPXtClyTQCxQ6MBgnmdJOvQui85hKjxDqcMnSd0nAjGWL18&#10;GtqLcBCuaZlKz8MV7LA+1r5fnDelGWFZmADx2NfX8s9r0XtBIB8Dclwn4JkuOKbDc812+3AHhpVl&#10;qBO3g+a9pI7bwTLXQ4fztNiTDa3zb9nK+AywuX6uKut8ByC2oqC65HrSRcZrKenOHWSGHTZpEPwg&#10;w6qXuJHKDdYZQz6Uk9QYOG8hFbilqPwE2LczoUygy9aRcdUuzbAN1sUuDLNMrODawTyLjaQZViqT&#10;iiE/r/shO2wHJAJexCuQk6bkGQctQ58CTUwZvALwI0mi2PEYaLkqGK7zXm3T9cA7guEpx1WXj4nd&#10;CGfEtO8FtJfp6iqJ1Nt4xPWq5j8GgCUEdAiBnb9943XDs0VDAIhDB+IaMMQ6ZbzBrcLgnR6EpIFF&#10;I/CYRZWafXGTBJUhIdoZytA7bOq1r1eyOELdsJjKTq3uVB67L7qARI2Q61gzafXhgz+xd8kuK6QR&#10;2pjxAC4BbIv8ngNgxhuXaemXoaqVOKhPVbLQYBEMPS8P7ioAzICICoui0cEVQKvBFboj6LU34sY3&#10;nrhgG5uFraxXbdh1AbIEtIq6ea0W+h0jk+uwmk21KlYaPJC6HLg6N0uZqqfMRap7RJWTprexEc0O&#10;jcmI9q3cYC3aHLSGcX7YQtWoZrSRKwKGSrhMqNM1JacHm5xYYVlsKzvtP5Rd8HDj5h7CAHRhGmoM&#10;BZVguUrYTFUAlVXZ2WDOZYL/xi7XqMyUYxg3KK3v+2jwLntmUp7Muh69YaGmdzInXNbV46DkwmnL&#10;qGK8wAGbbc5BKzajkRMTu9fnNvl/K8sR2uHU5jYP3QeMNz5/Q7VnIEkEmDDs1GB6Xz2ncooSbJyb&#10;spfQKHLx+jUimG3BAARkE/VgFaAVMK4uo2tS2+uwof7RXifKJeI87gbG1Md2eG+ZU9PlZPXSJjvM&#10;tUOVqM3aKeDv5Pzl9uj0OYwvqWCAX8FwcnlIEgHBo1IRj9Up4PUY4BjhK7DIMSTGQ96b1XS7HFKO&#10;IhIGvxc8+2+3DAyv73UM0PTnuoAo+8liUSMojyFFCr6wxlLLrbcw/ycIy8NQGqfs8NQZIQznr56g&#10;x30KuEE6gpNELtg/hw3dZ9vuWqjxf2iGI+hCB4MjWuYA5QzAtchnaHje+f+LYLKNikaPCtB+ZQzz&#10;4dOwUdMHWWlKyc8BUL6Agc7IYB4Iik+I+H2FblWnCYfszgBw2q3B/PJVV4RzWN4sVmrHp8pHOMcN&#10;zj1RzBVtzWB7MxkDKrAsy7U4FxQ/JNGdnXKfAn5HA9xQemjdAb81UuL6eBI3+fsKjg/BInNNKK9I&#10;LDrFBfd2jWsg0h95VuiFHdcY71dCw5tnGK+sTIPitkmYR23Aa/P6heYKm7VZaIgFr1ks4AqwsUVB&#10;e0g47CDopexxckjQ8w6I56sg+RxwKijWc/lc/TTnzEj2IXIqB/J8djTQMZcYDLwA9GcBwxcUAzk6&#10;B3YGDMxIA4nGLGO3Bsg9wgEiAzhu0sXoc/1WuV7PfS/eJ64FmOpDQPMhsc0nguJImHvO9cFXzqHn&#10;0fOfzueLiNTO8HtFXlNQK6hJTO3fJrYtZLzvtG+KlDWK/hks+gwiYMJ9O5awsPPFQ30EYBMEzPEo&#10;1VnB5DAZWRkywaVWST7TbFXuN98vBqIAIUYJRxvTxVAnC1vOssfqhAGR1wyy3eI8sRaU8Xq6MBhk&#10;Idvsc3IE+LzEm9gBO/XD6ob9OtMPFo/USA5zoY9hvmTDtN/8t2DFdvsqWv8pKjiFNCTbN/dhz0Rf&#10;4uvrEN0loGYOmBoKyNnnkTpePucAANIFXCoVGNspchDLYUC0yLLLa9jmFQBMABxG/37GGAyDhQKM&#10;J2cFmSlT1NIg3L7lqq5ShwNB1S1MqX+TCgsHE9XtylgmdtiWrBINred8DcGWISlDGHK9hUc4SYxh&#10;q5QxLCjejbKW4QwwbHEioIYJ1/v5ykQ77NsGdmsj+MJWtcw/+yyQ3IPhkE2kOGNlBBYHYwBGF1ba&#10;drjyDx0m1FernXbgKLx3ecbPHLLUHo/PoA7aZDZDIVyfldeE/twBQQc3KWIivAWZgkEVyiOUSQiE&#10;BcSeOwGyr5HYYY/ZGvcSIr+VvJistyvWLo0DB3hFiIjv5zHzb9X8hsOBOmePO+8ruA9tqPu1B8fG&#10;ZfM5DNMID2ilG15fttuVEu39imX5+fxKerhulAuNOdbahmkXZlDGUDmD0edGDrMeqAnWgvCKQU8d&#10;K/qhN1b+4u/LCnONeLzCtUIZB+eF6/6ea8zhOpPRdGlwq+u4BOmis4hSHrXZXTEFREWHon8ADrGT&#10;IBh2C/9j113wlTZh7lcfMGygRldLMABwU3INAqhSPg2rxU+4M7ymSE2WcFxLujqAh7R1awNOBcYD&#10;sNoMyUCfRMEWhZm6aTXnez/m5NecLB3dJhCIMvMpApznjSAbYsyiRDB8jV75mvvBAlAQHzptQ8hg&#10;v+t03Fswyn010mCxpV7O6s8hL9tKOMMaNQHSni44u2dDJAWqx1eTrBac58kGaaxSsi7P8LKWmXTi&#10;fP69f/c6hj0FwDPdzDhHyY4SOV4Eg+gUwTHjXrOwTfezA8cGbxg9bSGkJEUsBeYBI33Rc0jDwSse&#10;9jpI5GUqYQIFWII7Nbi1GHrTJ5eBFJhJk9QEwyVeuKKkABCqX+8eaLWMTlZWIIsKEK3y+g7l6RaR&#10;Z7F00ffEr6j4Wzy8q7pJCMQcDFNfCiCMQT1jhgHDbTS6DYZyDJJoCYZtgXDA9CCuAsIK7GuefSzp&#10;98sHrnFBVwGfkQgnGLZ9hw6lz4XdwZ6pwQJcQyqgnlamW4De1CaEm0BLNcGsPsLVHeOpc4ZguM8N&#10;p6i7x2u1mWxvskAFuMZequbQGmCvwGsJ0GS64zW08VCbzFcdOWSblTJYhHR2YDgHmLugZS8YNrkv&#10;CgJY6/DzlXnlwpItrvLvluCSlpLgUqCezpN6bCh/2+MAgC7nqU1hov1YjQXcgIcmxYyDdrL/FixN&#10;wEgbYNOBnWvKmFMIOXymz7PCcnWbLspe5LYh1IB2YPMsZNICT9gAMoUCF76Fg9Z0Si4K/L+AssG+&#10;CITdvODcX9ngAqyeILhOpedXhwjV/mZgf0/OGS5iAOkUUJxHBpGD/d0HXcjUFpEs+Lr6E+a5oc71&#10;5AXwlZBA5ACyMr3JPkX7NQcld/HLgmo24761dTM44YgAhQt+pibZIaUSgOdUBwiYVYcCdJQweU9/&#10;YX1/BU0CrwvAkED0DCbwiLjkDL6/+bMX3KQA1kiw0/fYITcAFe8h2+1+te2s8B6ylxkH4Ph7t3Ao&#10;CLeOfeAHA1vadmHT9RLXAWUdKXGOvzECGMCWBwxWlDUgbzA5zbb+0YE6YaUSgGVdLPgcMvkWLyWY&#10;/xrHW4cE2dAi7f5GnaIV27MqaXNFBsxki4tlZEQws/47l0V2Q/jGkMjlDtHLlWoCw/6NwFi3hzK2&#10;cg4yqsf2PMnmV7iWk77dc+t16VwB3Rjer8DflWGHqxaPLAI1ug9V3U9wrKhzTxaaUwJfAMP83gV+&#10;w7LDZRYMNc2Czzz2aJ6HHF/9d2KI90A5MccC4nOLEdP4+D8BsfpopUIdjOTrSL+KvG6WAbksQ3T6&#10;GHttJU28w4wUTDxwT2DdHZA7gyUuAsIrXGdKbky5U1ssIM+xD4JzmeRD2OFIDHyJnzCRy4eCXwYh&#10;BcIHMMXPXhCxTcz2MZ7DWVwlbBs6gCSYMG3KlnMK4YAdtEXLc86BN/0+p8xuzAh3mCCnGPHQ70Zs&#10;K0b72FEtAFPLK36fJDMXFhfSkU4ETroDXow/FmgJegXCghtB1JX2acopAFJT28KwurNIZEvetn/P&#10;DAuC9x69KxivKYuhHRgdHUb6CgsmBa9sE5lXmWjS45aAiQmsti3cNOiVrL50QEjDO4mhVLvqwhyL&#10;M89XQZVANdhxQauaXDyIZYk2eJQuYSwngPQRrPUYZmqo7pQFtQkwaDkwtlSWAfhDGqA+eQUrurhP&#10;LhPqj9Up+xnDBSG25O0r2JwxNKdzgeDQNrJuBkrWTEq7AgDcIwsRpPv3AleH3PRNllEUDO99bAXD&#10;Lu6ycEMAyJhtgG546JQ/bJXDWysiYh0wlBGXHVX7qfxkBXi/Zg7i4QMRtLdvWHsghXTWAawKpiIw&#10;xYLBYUaZRdlqQzri/GpXxz6Z6MX7/9XhgvfTYWK5htkzTpm1U+2wLGgEeKgflQVHWiBIlqGzYFpF&#10;GEW6tmTOBaZJS+1QFbIHgbsDhnE9wb472yOpxO9rw5as3lIYyB7QOrQXLDrMq9ekRYXnxM8uLvC4&#10;K5doA9rUO8+Nqd6xwUkuIajXz9nPbwiG3rt6GCMVCaAvcDTZjWsByUu4RnA+wpJOMMw91mH9VZo0&#10;Boj3AnyrIbXbiRSBc27H5YbuxA0ev5OVumlszcAxfcDvxHvT4wXgVy7RZx0PPBOAD3CsNlt5gzar&#10;evSzHpgCNwNf6DgxA2gOWHNHhBKNIPpSMIjnQgAqkeV1IxtrV1XNLsBSe74I5FCPzr6iBy4VDiFT&#10;zraPyDLeAcQXnMvkjUyRAUDvy7QbuqHEgrkoLf50VjHwRNlGkv9wrQvu/zcgrAUdrjOG71AQiTkS&#10;uaV0Mw0z6qIS51OfcK5/Cyb9epVWVHXs0uoMBrYDM72iYH+Ayb3Cx1qvZOW2rq3OCCnXMDVQ54mQ&#10;KKmB5jUHFGkDnouP+B5/+oZBQ64V139JhwvWwx6fwWJyxO+3WKt74JXVbhhWdlrnsAb3WjMipGHF&#10;7fbwPur5Xdu74CGvfd04PH9KU77oUJW2+GGND1IEEGa0dhKIhTYYlk+rLNlWgxlMfwPY7KOFdSow&#10;SELHBYFpQzbYAS4tl3iIT7DT6cOilh2o08OYB3UAP8CF5tVXLAYDLqAaF1LZlDkQegMwXtdGzMGr&#10;eG3a+7QqBNgtFoI2F1LHBJf4mUEcMIFawenP6vBdpLOxEEuHC6hlUhzssMJjXzrYPhkBW+vBSnUA&#10;6Ug4SrRtTTlrUkUrk1AzrLuE4RpqXgWSBmK0uQGMLW4reEfXolSjM73i9TjBgOsKLHEBUJ8FnGWN&#10;GdanWZmDYRn6HeumEG4c6LORWCRtbyuOSYYBK2UbTasrE9iMM9ZqzGEyAGfJaGSqKfUtTc6J4GoP&#10;hveDal6woR0GBMsKhxevGktAmHKFBuxkpNb53hQWXYBwl6AOv0+FgdIRwXiSPUTajKJ+ipIhOsAO&#10;+2uQhgNv4XULQ5xjn4y8FuQb41jgs4SVmGl37M8eGEdiD/sjQBEQC4xliD3PyVUDEANQfXVMixmg&#10;LRuqr68uG/vhtgIFg8C+Z1qgQ1YAYoMSkmuETgIO4mn9ZkyjmvAEtHV9cJOB1t/4jHa1//b/tIZz&#10;aEUvz6ypYTKrnD8LjzyejUo0tC9TQxyBH1ybJYfxAKeHaESPADlnDLtl0IaaeFPmPLnPOd8LOUnS&#10;FsvqAqi0oTPZz7hnpA6HgGFttnQYOKOV7ntlcac4d4jL9r2uGDK7DofBKL948So2JQMWOWX2RVBm&#10;y16tq/ZrgmHBqTpph/L0Iw6nEkNX+FwX6pXR4eYAg1VCLvT27ffxfIQxLQN4S9irlWFmy4DRKuC4&#10;gbyhjka4AqtbRtdbBjxnGSo7Z/jMUInwcVaKsou5LvD6RezvYugO5rhKR6HeHvMAZP6A16iiYxcM&#10;G9lup6hit4KFqYscQBlTHk/jnOEbFTtVPHOYN9D6zeS8Aq+rVtjvc3wGZRIGi7gJij0WwRBrmxcs&#10;u4AVwMx+OBTaBgg3YBhKVYM9DOPQni3JLIxfVptskeZ9Y9Fziu77mEG5E8Cu3wuEdZ5wM9xEUO7A&#10;oV0t9eivAMTPnz9h+xqrPEAxSXUOQh7QQTCc4+VLrheKnFPOeYvn6yVkgMynzJ8xxTKKG23E2Jz+&#10;djhFgLpG77iEHZElHjP01lM6xrMxmOCY3Ld9LKsDQ6yOlefUREkCjHF89f/ClsvhMTTEAMgI3oC9&#10;tR05R3Y2XsG2UuCPSIoaGUixA6EC0bEdsXCrSB62sQixIHZtUxvLCvC+ZGhtA0OontdAhA1Welew&#10;OnNfExARARssdg5IDRgqU0trKpuBI0ZI24YXpAjMBeKCcuUIglWZY9uxG+KCr9++2958JAjk06ft&#10;moXSwdkhLJ42mQ7hjASzFAYzLKnWzBHc4S5xo0OAumOO90KHCnWqoW/WIUFA5jFKm1IOwZyDPEOO&#10;c4/1IHx8AdpqQR+IrhagG8LgPguobb177tzSYBHFiGw4n0sN5QBQ1ndoiYW5j4esccxavZkKt3a4&#10;kMGkCKTgGeQA45IiRd30/YdvAP/vOcYyauo99R9WKqE2WvCZGO2lQ4chfUlaXp0bxg4yhX6Zza5m&#10;HG+GNte9GGhUWhCDbpw7r5FgVy2ilE3wuQRBsp3h1bsLVhDcGrstS65kxPfyawKmpvDBtMegJlHJ&#10;vFZfkLRrT+9dLAT0ESoCkI7ft4vAPRDXjRpvQKjFUs3UMDSvPSznIl5YyU3IHiw8uN4omG5v8cDe&#10;kJrHNTbBh1zf8z7HqS/rp17dASqHzhgqnOhGAQi/BLhbtA1NllNrqi6Y9cRURTsBVTqJsqmC3Qdk&#10;AJ8+4/H75i3dDq4Z1n3noQTd0dm2yHM+gvtUja3yhj73pcEfU+7DvvMyyOzqdDc7PP+HyBamFFaX&#10;FAYPjw8Uw4+hjx1ACkhwqY9Ww6vVmfe250fbPC3XlEZoIXhpMWpSGwDZVLU68zSmOd7o0W2BwTXg&#10;9WiB7fXXhtiTHBLsW9iFt7MylpDJ6MmcbBp9jiiVSc8Ro6fBZ8wuXFGYKd/Slk2Cow0u0D+5z2uN&#10;2MeIHOfc6K885HmgrLPCMRTslpUvIu3oAUbffnjc/vSnn7drMJ/SCIGw66LgOcJpfJY5GLwbTO3L&#10;NvO93aVH5Tpci1qHXkAa5ZVA0uHtKT0C3LdJlDPEZmkMPPeCThVljk2lcgrwRU7CzJaMsB0ROxwl&#10;ydaQs3A9WBxZ5ACIv2iArB1mc6uxFQBteejrIlvBjQ9X5maugqwFxALakCUAQGN4jO9rHFw9ig2v&#10;0KarJYsI6OwtbwDaC4Iq+Bv+VrAa2deAJSn4FQ/PATdOHXRe4m/LsIfql12MDJ6QeZb5FWQnEKzd&#10;m04OSTrh++irWzeZLlLpdKIQTCpz0B1C9wpYIW1FYKi1ZJPNjbhYk9oCwMJ2xpDMLkHOyU9OjNHK&#10;gmHtu7T3UI9sUlvDeEEedm1DRggZ6Mxv0Q9vAPu2e4mjpiWcRxeZAwwKbiu2DTg5NcCisgwBv7pc&#10;N6dbjcI2nOTCGGGZYG7IBhdLmf3PAea0LfPCiTAK3AuUD8REJMA6xSQKOPbODQkYeNE6hKS22O+1&#10;ZbPIECA3YMp0EWihGe4B4lsD7fMA5eEkYUub409h4OsKtt0CEPPwtyhQAmE7PKQAADcvaMM59i4R&#10;aVgtAeLEGKbAiRbSmi7nookkQzDscFTEUbKl/edngDbT6Y6OkSBkDsK+zeQ6DbgFxLLnMtcy9U6K&#10;20kQ3AnKBMMFAGga7gOgG1bCfuX5ec4BMxPlYGAzxjPDYnpD+H9u+wl6dc6mjskSKs/Isg9ngFxj&#10;eC8AxBXOUZKk6GfM4JYaYAI0jgE+Z8TzFvLIO5AyGEFtq8Zzpj+xmtFzrLaKJW5QBPwB3GPIT7Cq&#10;ZzAtdt7jBMZaTbPHVqCr5tfhNDW5eUCd36vRTVprwB9gTKAskIttt+8WPxYfHpcj9LMy+b5mfjcQ&#10;KIg7Q0ecvWBYBf34nGFZgzMqNZhbEumq+AkbslFWR8zAmANkFVwhGtiVKTE6ZaDu8JjzoYWccoUY&#10;hFS3yzE2AQ8nDYfw6rDADe6vOprgGmC4IqgmzjlcTkzGs5vifUBx1lVaRUejABjNM7CbZ2ZBv/G6&#10;Hpx8ryeyGuJCCdkEQPZCrbLSKthpC0AlDLLFxjhfcG7yJhYqZWDYzU0nCi3TBMbasl1wLN2CLcea&#10;7fQMezakJA3AurIKA10yAGJdOQ4PceigGDHqOQCygJh/C4j1cjbwowBIP2YY8tnzpwGIXzpId/Bb&#10;tq9gjb+m4HnC3zBQBzg+BBSXYIxGBlYY/OOQ3I5dVPvnYMqMId0+z9L5/8/Vfy7JlWVJ2mbev8gn&#10;X0uzqsrMiACHc845hYNFBIIkLdJkRuY2MO+zt1lmdv84Yg6HudnhR5cuXapahQG+DzGtT6Wz3QGX&#10;/R8gd9E+I4u6iGi46x73RK8rnQpjJbwhX12BFCyzSDHoku+BTQMq2Zy9E78baH33468xphEX3a8v&#10;8gK+CBBbrwHy+juspWG1wZwGXh9qt96bwh9taZ62geRa50DasFgKDH/KheCHH/IL5jyh7TkAVQ/S&#10;2pZYrgsAJQuwuzxxeRLzBb7Ng/jGEmAf0g0+xj3gP4wo3tjhWu3f5wzw5a9/afnr14/AcIDlsiEp&#10;kjsteINQd4GFu4bqhGd8/yV9auswwHbf8b5QCQlYNyWmXnb/9l1s2eimp40ZxrjfxWjf9Kyhw8ZG&#10;YrXfB1p/wDDrDgZ8tLR9tgc1hmnZ5p6DdoDlMq56gppT7HCWXjyFL1pucpV4bPvfGypkXSYFj4yA&#10;S0Og7VNs2lNOHVd8uwN6V10ngMc70b0s69o+PssilkfYycJjegy3+azB9tGkx7LRL6dXvsvW7d37&#10;9jkfYp7Esee3aYk5RIwIaOfH0I3SPzsGQC9gDVAvbNOAJmB4WFoBcFMzbVAKGON/y8HjvMKNGwCQ&#10;NToBpIhY3cDw+2QuHxr8mh7GJBZJYipqyDAMR+0WkrVTd88Q2gBrCwcM34OB/RQz/uXHIuCL9n0Q&#10;iV367VnF9Gn3FkNvlwBxOtuLLO2uLgTc2N+5OAQmP2W9965i4hKb2bXjuNlmLXce/sc996/CEZ87&#10;r/5UpPDnziHdj7vhsd21F5a4YVdYgXrbK3CMWTzueayFfxkwvm5dLnvWnocfTiMMzrver4fl2eqI&#10;VP9DMeE/tzy1H27DJOcIRNabo/iahe6QgNBGhwlOY8rv2nef89Lm6DBAcmBwuHfwV+4aVSQMv+yu&#10;TcAQKw/gy0GYshgyt0B76wcEj05UjCuAKNXtbAS3kIBgi+sEVDA9SWPs2iOz3EWyUQ30bD3ueX0V&#10;g89y7k6oT0SiYI3pe60LbYYqwB5Y32yu5102i//+73/o+okkraAiVfB8xOLaXsXydGrRsZh6bNIF&#10;zzH/HpZvsFkgnIxmr+LiqGcpl5azk5VY+izock657hizp9vP/vUwGckpizodeVpmgHhYMobhWld6&#10;cxIpA4S+9zc7UHRIX9DDYQfAUBxWdasqZsNSi387zcpu1fxeKw2c7kbj73bw9wI3u3yGh4yiDVQp&#10;md6NaTjKQmkdU6pd341+N6DNYxhFDvw4ea5YwnQTOOtvDrrxbLNKE7xBn9yKb1XNbMaCAtyY5zMx&#10;hlXJh02KA3FetT0H08k6g2Z3sLlpa6LfD1HiNMwh/8NOWHZsey27red2O5gTxXYAcJOrAya8HYbB&#10;BYaxw2QS5AdLy7YDnnkjIroD1U3mrJvpWbnhxw8/pCH+9HX7sjjbpAd76RN3AqLAFU3yiG4mZxhu&#10;DUAwpwd+ypL+tJGn3zJGfiPwvCMAJDZ+u32gKNmu7QDgAcJbVTvbu4Eq8gTuEoD6sCxjZzZBgWXq&#10;hdldBWi7wI9qcfgZ08aa6rDBoovrmG2hCryFY+r2h/UMsDw9gpfM8yGv5LZZpWYoTqgDbeZIQItp&#10;BVSHwwVxPJmNkBA2cA05LVlKw33nHYtTDhyt31IuAejssuWz/9MPD/9hcc2xpCrMvfYJkfuh1ML2&#10;0Spf4JhrFzaAP/W8FiBzturtqxkfLbVP0Aet7EpMdgDGOvdeDDbAZDEkeRTAxnr7rOH2IJ0u+cPb&#10;VwHzl98UtvB8iP6t59CGB1Y3YhXf5C38irXZy38OmP4+MEYWkVtARaSL/WXShhf9/av+b3X9uxFc&#10;gqFe0ZpfpJStpn0mq/hO1K+ks75ruA8MecYcGDNAcB0LcVtLkP5YMcETFyAe0oCGwGb6XC2qGHnH&#10;QhEiBY8LBSswbhJr+fECcMAhLe5hhZEBBQAQi4s1BRi3A8E7LVvbAmDaN3VRbjrXbz/89PVNWt7v&#10;nrfPA8VbAdQduuE+k63csDkLaO8kbziv4DwiR0ovTCaxcxArG/O7PSz/FGB1JALLJBP7QmDMI7Sd&#10;a+nJVwP82xUDBkQF8Fiv9eQdqzlhjLhmWuKY4iU77JzHSGOMHV/7Bhh+G2B/2Xo9zx3iZQv3iTcY&#10;dwVZheJqn/M2lvxN2/KyAcMXRVW/rUgQ7rLScJ5huVf9/XSz4FXtWHHZEKSBLdYB0O1KPlQx8k2R&#10;y79riO6b3wWEf/efc5b4L4Hf/5qM5b/1/RMQA8j06LSSksVM6mNfZ5ve8A6GMaYwxpw1GN9NetkP&#10;JWU9BlZvs2TjkDB0dYZ8Fjq/d0Ckhwa9oKG1WFwPfQz0sCJjXbSQTGBeR+JbgPXTL39MU1s7OIB8&#10;nUb1ClsyksUWU/uDPcTueugZ6GnoKMAy2aQJhpfL0rf2fcNULKbec7Qg1/BQ5zRggCdQqF0rFe02&#10;tot12H1g6C4pxHVM+GWgbCSuLRLD3nEMCLC9i+n99HNyiV/SDv+U/Wfg+CpQRDt8PaQPLN2mbvQ+&#10;MCzVj9etQTHDWZft4w9pK3/49dexLx9ED4/BQqw5tnQBIrHoC6Z3uEMMnWrMYsz42B42YqJ5e4hO&#10;7TWvW0zcIo1uAGHHEXM6geQYxosJB1T+7wjiOfhFTztfpcEBwzxv36Xbvn2MlQxYDrDUMxRTKpwC&#10;CH5oG4fWWara0AzP6OPBEI+IaCzhHCwCxMVC3+QyAQw/5iDyMTu6+0+dGx1DgBAYnoEYwPGCaWTr&#10;plgYPsIzTtt+uR9DV7Sm2ORpQTeYYtKNzsWzntUn3fOXvszTS3meL8tBwDHMGcCcYHgeC17Fx7q0&#10;9J1S3GJbhyXcaOcH/jvWn2Mtv++aeIjhv+7Z7r5ILnER0LvgxMAtIX3taa3ysyQC9LaAowHO9wFK&#10;2nfge3nM5qswoSQKkR0AFAs17gnD6zhgylLwfUXpQ92Ux86dT6W00bDraOhU0sxiH8dnRdbddL++&#10;IdPk8tSz6LxBfXZnp4H0+4rV9+13/sa2gUZ3WvZN5wmaa5poMoAhu+i6GYWoYdHkCY7niHJvX41C&#10;q/3l+NLJnhXiwtLwqePrmsO+Wi8SnqlJ9rmO2dTZCsgQi4xRJSk4b9DTPiPDor3/1P4iv/H8Nw+y&#10;neyPFpom+sZgIzAdbpT+pvB9qosjQv207zBrNqSTPbcB5nc04IFsoJllG+LI+ikcnX/2w7KY9IwH&#10;iHXBp9xHsNBkoA/DP3sRT3sB3r2dlxUL3U/PFsc6TTWP5bM++zTgLt2PltmAn4Ls1wqcp5xnDpJw&#10;2JfDr7t1/c1OgHdHS6LXgx7gBwFQ4Q8TEAdmAog7ft8BOewAjSS5gC8rNqBYKAawui0go6rjnP4n&#10;ZuM8dmCt1vzbAA42VQjGcTveIN224bWqDCfYxwYwPqT/Ou+C2OmztgOia+3YdbICUcudlJa9duRx&#10;7z8NzJ5c0vwk75B+R0rRuh100EkbNmMSbbRUJgBH4touaUAMMjA8AfFCw9z6brbuGwEtwR0kDGKL&#10;uVAIv2D7gdklA5BOt9/F6buOOviDHQ4QX8XWXAH/9w3V3aYjrko97eQ+qrIhNaEdFkgBQKmuTqT9&#10;JZMY/s7tM9ZtIxmOa0OAkg52JaB2wIqk/YxR5je8kwZmq5jFJTMMDI945gH+2ZrN0I9pFUJnPCOQ&#10;h1fgcJ4Acg3C9T2BDGDkooLlsoVkg9e0ATvOGXsj0IPPsdjouV9G4qCHSvuL77FQhJniNj15gdbR&#10;krEOrReNJcZQ+xo7vYO9G44bsXuxxxayCsw7CQdJBpC7ZvsX9lMS+pZxyhjng7ZReMeGtJ321SGL&#10;v75rgtrJ8m6aVOVM0u/omxUMmHeyldd8a2MOrTsfWy4S7NsUUFuCN/r3iKDuM9YD5WuB8pXYWhKI&#10;tWzVtoSO1P7hKzwcPGIwN3NfWOV3m2SEjda0nhNM0qAXYM/5IfZ3Mr6YdFINQR0T8JJ0HLXfNlvf&#10;5w3mfWcQixsFuQTXiQDXWuBrK9C7EwDeiK0cQRo0sYFl8dNS0eiOuV7QJ2snWew/g4V8dJ81bPe6&#10;EIm1nCPWVjGiNNEGHpKcCGCJCd0Y8dZCKUhXMAENve0IueAp3s3q488NL/1aetvpiETeDJRuxopu&#10;xdaOGOQG9V7HCgup2AxE3zT4dUWjLwAjZnnDEsu8HmO8GQO7HRtt2eyzN1qPscRMr/aZa32eosl+&#10;ZpW2GyDf3AooF5hhmcN1iiFxzHNhByd8g8MEJn2GiHBBifkNpPOBxu4CrSsVIGQ2myQTSUJeB4Zf&#10;BIa/fbGebr33VuS8DOgaliO3eFPx96qCQ+IgG8m1jsXrfid98G1FiOVVx+VZUpVvK2qmLOK/5Mrx&#10;n2OJ/1Og+D+lEf8vfeY/tS6/HQUuPf6Jhx52RYt+aPAAp6lBHKBEyzLm8UODWwaq3tVaxZ5eBTaA&#10;RszxABEL/9wRd2tavs884VLQffVDABdbp22uLT5ihof7QC32QNdP+cn++Mc/pq9N1hBbdxNBcTWG&#10;umawxE1MK5YImPEw4YE+Fg9pDyhgb7Fo5UpAeygY4CG5wj3JQp8xASGphPYv2cHUPzLNf8AoS6AL&#10;nF+1LRdty6Wp/5HANoe3rqWeJSsYGtvYw8tA4KUUudb3OhB9i02PZRO4NIBLD3EsoIGyMRgmBS0g&#10;IcHsxxjX7zP1l7BHl8x5wP43oDWlG2zJBFLQus6EOg9vGmCsnKStpb5zAEiDZiQeC83nEmQobIBh&#10;n2sQTEQy8ArMTsmIgWcAdQ6nGXyjCX7f0J91/xzo/76I5Hf5/l/1rBGCYPBn2lyRGgiUqFAwNNe/&#10;hWFI/3tM033X5wHEc6CPrhmYNEhkEcRx2HfdFv7wY57PFT/DhUHXQIGFZZ+yGh7T7P7EV/NBHl7I&#10;rOgWWmN60an5Bryn/ZtADcBR94Itm31vG5fJdDOdrnNQW9+w54LR9kqHzCoNm6yoY1Eqoh4YwkD7&#10;rncBaJr3May3iF4eLW9ac17PWu2GpXp2H3NUiNAbS6yiAk6n5Km/18VQtJAmWPzMJeKUXLNngkE4&#10;ut2jMNBlx58M6HMym48B4o8Vjp8qqFjPXbUNZo5Ouh4MtGK9H59aIvkeA4XXEX3HiKmu+QNBGoG1&#10;q4DrfcOMzgU6bYOD47qnl239geFTLHGfyQZOAepvAFT+3WRKdNDuF5Mljq0VSFHS4clZ3c6itx8r&#10;CMljhqdw2+0cV7zYVvuNnAcba7vNGuzHxu9lO3Z02JBa4PIs6cFtAPyTc7HrRuT5cftDlDEgKwJ+&#10;AFRSrT5LN0QBT8715ec/du7+OcLw05DNchkiDbsKQF8bdCfL4e5ABtp+oW8eMp/BDnNombHXPJc5&#10;PGF17Svn/iFnroDuaoPwurfbW3VtgeKt5yXxvcwbeqXCo2PWc/8E/myxvktAbP6BvGu/c4P0Z37u&#10;xdff8No1cT+ZxlrX2FF6S0sgELMJEIpXZvtz2ooetey3Qfti8Pp5SCcCM0DxfgB1+BW34zc7+d4E&#10;Tvc6qOxxRLLu9YDcHv7Fs5KSCvRY5XHWxbErdKNlvRXnMkH2sAMUA+zpPg47CUQ+u8BOAbOqKIMF&#10;Bx3s3SqnrUCjKF/b4vczFrrBvhbDd4ekFVXYR7VUBGfs0cL0GVsS5wKDwzquHWi7DdNddAHv9pkj&#10;tU7bpsW/9+mS7QcXkgnqKkXDeQeJw4+6mZx1U/F/O13EtkNwBakFmYF0F0zrGEp0oAeYD/h2AQCi&#10;m8kcVkkIAgDHMeUA/X60/3aVzlbuCFMyAWwE3EQ1k1ZwsLAsPPM8aIVh7Eraa1u4gxwVtnHYImRj&#10;k3xCGk/M+lmFBTCMsWa/ZshuGaDi593+lo4YaD1aSCb4QBv2G4ByBFMUJ61a7DiNE5UEAVCORcPc&#10;YaMFgnBtMFz4diF52OgkxdwuvYiXYRzALeeAYTVm2n+RJkf4PgbbFoEZqk3gGAOM6V3B6Aamt4Bt&#10;Uo1+b9jOecvpYrV/r7S+a+QWY5nyE/sSkzzZZHHQ8/8AzpU8f9/S8zbcZ3mTC4VqdlavyXQaKtsI&#10;PJI9kESQOrxuAJA12rBnCzC9zILrO2lltdbfxExz43iW4wDLNMORw26n7WCvJjhiptEZssunuKSz&#10;lVjd9QDx62cvvn7zT1l2/f63hWikRWbZliZ4Pf3yVsCbLtn5MXyabRMdb0wxxvbVy6QjgdrDwChN&#10;8ErBE9LYtgOtO3yFB6PafhOikdTnpIG2g5OG2tiqJUvAHD99+rnhnj8MffzacJIgoxAr7pjMSOc1&#10;UciBT5pcSXS3tfVPcnHYSCqxni7ZspZcwutm/7/d8OlGmuK1tMmbMcfrgXByBUNzU+6j20DLJwCE&#10;00UAuGWLfKPFvhezLIXO61oxzZYRzyz8pJ9XC8tYCSS/ab2mpCQpDO1Zx3g3AL6939BejLNgjW+f&#10;r339/Xev0/mKYU7z3QCiAm10FlgLkmGwdWtIcL3uwBr9eMf5VUMdzyXMtbygB39ucO5fAsL/rcjm&#10;/1RC3f/z9Zvf/r/JVv5r7PLvKkxjYDqHFELaizcicmsfYiHd8IeVF9sjQAuL20P485/+/PV9sbE3&#10;MWLn/f48APbQffX79IefaGFjBenfH6S8BZhPYsrO0vrzMjZUQyoBdA37rVqoGFR60R+ArrSwQhAw&#10;xteYxMCncIibxzoSWur9e+hpA65A6DELLvZMHojaqj3crhYxtzcN+oxo4YbOsJBkC4IhePr6jKsB&#10;snuQjxjkgBSniuH6ILZbGl4AYjhF1H5mdxkY0OYHqtmnDT1q38cZ4mPm/A8xdLcB/rsS7c4CU2ei&#10;fwModLWA4Rj2CaTfcFMIIGCFPuUDO1g5zORg4j2AteQbeGux7gbFxOcOf94BWDBzscu1jWfyWdsk&#10;zGMMsAUcF0wbMIndH6ypaGIBCbS2rcfQXAd6taMB7KFHpsVNsqDweOIJHANO4gG4Swl8EmVursHf&#10;SHgDQNp+kcBPmGD7T0wvpwjHbZG2NyzmFD9LoL9IHDuLmT+J/fNe++EhsHOBITOAtxhaXAZ72Mcj&#10;obBjZ6DJ6x0rt4C+fbJkbLmYLOULwzKtc/C+c1D3QmvauTZjmfuehewCEz4dJmbBQ9qBMRYLLe3s&#10;wtC6pNuwh2UCuIoUiXg01u03xQTnCOz4J+mCFRNYRuvGkQEZhLG8iPW87DrD9hpWpakd28C7u+f5&#10;tA2bwP7cnFGM5Fl/R55wkrzhNmnQ0kHhY9fc+5757wK8PLxptN3DOT88ds58Tlv+sZRDzh8DGNdp&#10;OQ/YAdX7dS2P+7zL9v91ISyXyTeW2+CYDmePoRtexq3T6fY+sdRpzU9iP097nWB4MScwtmFapp3k&#10;WnLq2N7EJLtu677oRsxCT2KjbV8cuxEeIvqb7CWsFGO9G6g8iGk92n2ZzGQtZnsvQH/WOdm50cDn&#10;WYUi0D8G8Ia93bTD42DhuJAbXMXu/tiw3C9//fevtw2AXiYnuZDRMBjoioZwwGWYC6vMycNw4Qkf&#10;Z0O0i2NCI249DVOSSsI0NM+7WcpZ3FM2Y4Zf1rnd52qVdHS7gf69lv2crg4io457tp5G5Dr+M3pa&#10;F5r0NHlfEoudMNWJ8wLL3nb8BoWNISEFsGwbegpYjTjiFkNgwOEB316tALnUkuo6eY/aiSQQIpx3&#10;+/224bqW7U7cnSqbzW5ib7F0AULpSszZz54+9d45bMa1YkeV0U4xmGYQb8/GS6NrmYypGGfOEIHQ&#10;DjZ7MjIGYNjCnky62k7ftRVo3wyIGYpiO+Zhc5MnMI0PLTN2+CQt2Bh863eHPWymhCNwT/ZRRbiJ&#10;aWznHxGad/LQ+263UzeIwvO4A4x9j3XlaGGQ77wHjQSmg26A+zE6Qj4O2kfTgYPcIeDA6moRQgEU&#10;DxBMxjGAcKBehdvnXdQePWhdBKFgtbHD1oH92/KkoIulrzUgRhKyV+EirQ0wFhoBLFr8vMfkOqAv&#10;FQzopQvGlNNn7nfBz+CUWGExutjzQOsWDW+FAXBskpmUw3nBssvA299cLJwzQ0NMtxtT2YUO3B1q&#10;SXQcpq44EFYXwICa+G6DirS/Bt84iwDDy4Q6zPASEA+bsYDIsvWPIbYtlmF7FgDf7HtpmH0GMDwS&#10;y1ok2wHp2GTtURP1GCOx38Aw0ExHvATDmGjAiI6Ynti+5IKxxbYr8PomQPw6ZvdFAPb5898NwDk1&#10;ThVXUtySCexwxei4TECMIc66jWcwRnHh8GAw7oUUuZfTbgsonkl2GH9sNIZ5BnE8S4/Mtut1bPFK&#10;g1sbfc5af+/fr3ObsJispVveCKRtD3BP4sH9QhFiH0jh42MMCGex1JDJXUwtLS+pwasAJNaUdGLF&#10;awDysPPgvunpu/Sjh7lIrMV8k1Pwrdaif0xbSje8RVscM05SMcCwgblCN7bTG5MwvM2pYaufz3Nb&#10;Obl6iv3FAOfk0AIYe93mUtHvt9iu5SKx3TIdLeZnYqt30gSPFLxFSIjvWy4DjNP+JoV4m5wBKzxZ&#10;YoCYw8hc/I6M4Y2QjrHQEbdfOg/4Hu9WIGxWKEiYe5XbBl/mZxw6KkiAYbKLJRh+Hqv8kiSFThog&#10;DhgvJThLIMyV5MUogBp4/N1vv/7un/7p6z//1//89Z//+/+bnvg/pR/+78M28aZ7EObDDfligKJp&#10;AeThbqDEQBNNIauy24Dq54bGPqaVvf3xSwPBee3Sdvb/P8RyfsnlQLQwMPy5++zPf/nXWuy/dG/q&#10;/lfRhrFh12bYbgAv4Qw5DGg7YmYtwDSWdDDAAcOL2KXrh5icBw4VPTQDhk8lxz0UOXvuQaV9DNBp&#10;5Q4fWOAW68kpAsDg7wlQCvbwMJVyFusXoMUyaetjqy/azus++xGYAc5YJvXei4DnSQ/cXRZR3Y+B&#10;JsOAV2zIKgbEQP/UA/d9Mo+bNMq34p1buFkMphwr3HZe8ttNHmAxkAUETosw+ub2oRASIRlaxMUj&#10;X1411MMPuP0znBN4EGPsgIfWR2KdgTXfMW3U5kCVZeowA2tDc8slBMBS5MTMte/ZUg197+gEtN3D&#10;j9iQcoAtFu8xnTc9MJeQ4Zts/bhGYKNre/MSXsbPjuM5HEgwqrThAC1A3KR8wNpnWHeg2ff5Lg4e&#10;ZCqm7CWRkQ1gzC8XYJgvs6FOQ4zs9u4CcrfitzG9/fuy845udnhU9/0A6gCrnce0zt/zD2Y9V2f4&#10;Kfb0KUs88goM3AS8M9VPETTBMGkKBnNGOJMucMoYftDAt/Oj7zjnvx1AxA5PBwMadEC4c1QKoUKi&#10;fTeKDIl+3e+9XyeTc8AlRrJz6HoEZky5hWNjf+hoAktkQKMLEZi7Nign6jzy61h4Rd9F9vN90hwB&#10;NopLlmqDUfbsZoXW8/e6z3pXwfKk8CGFoAfv2rowoCeNNjB2EBA7Si5xVqywYcoxTNrfOD43Bh5b&#10;FBd0w8Prt+fpmXtEgJcMYgxD2peLYUfMrm3B/tJYn2GCK+auC3i5Ko2QnR7wqPBaejW7RgHa/T6b&#10;O8V9RetV63K4X+dzM4ni2rNY1bc5n2wF2jtPpCZ2/ZzUVfB3rn3XglcA0zN/6IyHZjn2Pi3uJ17h&#10;NPrp3u8r4M+6Zlnjjlmk9tVJuPCRLKxnqcJjOkoA6OQfkxiwzuSShst1xVdar/28ln/8UoFRIeT3&#10;SLiTttng5Am8mg3pxkbbsP+m9WtYlXd46znS9PhYc0ELp8iY2IvgPG77Ae3fGPTaNCQmMMEwV0Bo&#10;E8MYEOYf63VTOIV2fFpS7OUhqYTIww7eYSeriGK+wpsBKcsWMNeJhOVd6W9fxbiJl3zfTfy2LO79&#10;dKqbGfGv165nRQYQnvNS9Fn9PGKYA7Nz4XPM1aKNTAO023KgAurGNABxk5yHMcBA5xYWFtsYQGI3&#10;JqGE9k1Lcfgfp+E5FZ/YwhHiKObEuu/HNB9UDZIFsFkDhterRIBg4NsiNGMzq661AN96B+dQykrb&#10;tGvgLAb1WOW3LAzIM7p4x1Ch7PL2w1brsxZgMgBmsE9xcUL2QXLBEi7wf+rkdtPpRrstzpqHcPvj&#10;IKDPb5j8YWfhQ7yF/U06IWxiLJ0QWH1MKY0sVtQAGaAp7OI8echhTh+Ar6ElWm+uG9uSXQbwbfDm&#10;qn3CEzogiB0Ghq/bTxfd5A3rYWyxsMuhOs4OtMHA6QDonBwqFrR2VKBaKi9r96/0/4ftkxOyFkN4&#10;gV5AmL/y32Oa/x7hPIf0OCnQaAKjtMlYzuksAez5WfIdP13baL2AlhWDad7b+8b/Ywfav0fSZwYQ&#10;B4rE/LpgpvPDdJfIU5isIFDsxmywwBDi9LAN5AZoDboBsQAsdnibp+7Q51a4DLeG6WghrhnrK02O&#10;RML+0UakfSJ/AJhf5zIxh+sCtuQYI/GODlvi3MLqq+98HajCEL8EgvtZ0MNrqXUBNa9vAsprAV62&#10;M1hgOm4exz6D5tjn+f1JBdBTjgHYbGByNc2sJDXpbXS+L9LTrhbMcZze/dowioI1wIuh3chHeD+d&#10;+UndFalyhuy2Y2r3G4YDiEUki3Xm/rDdEN4aH19ShryIj3KrOMytYjupxE5WQpbx8wjbiBnmWWwp&#10;dGN3l/cxm7v5mVsDCE/7tAG2A8TbJVlaJgi3z50rgd5kJNwkhuVZmuDx2u/8LWbZ37xtO171f5bX&#10;9MCx4WQdbwPBa7HIpBlHyYfoqGmNMcPP7eskKLTmr0khSCNih8klLG/8PNwruJbMc8/59TJt8rfP&#10;3+b+8TxLtW+Lav7913/67//t63/9L//P19/+y38eMh92aRdcXbpfngYo3Pgtc7p6PmxuY5huswS7&#10;E4Dxhz9+/fDrH/td0izG+Is4XoBO23hYawVSfgwc//v/539//cN//NuQD5x0LE+7rsmcBtgO6A7G&#10;aLCRwJDhsblI8NLSPjXs5sHrocqhYdGC135/N4BzGkLMEIDV9XLRfeoR29ZyFjhQhGK3gEJs301g&#10;7UaimqS7BsAGsNMOX8g6SDuwkjS9Ty2XPUwvA6uW7Vikze6ZR+yi+jz3R+4QH0vv+uFf//T1wx/y&#10;46XlTE4guWroOhUG2p/iiAP1V3exUW3LWVZbBrQAshHpC/D17PEgHhGuyQRpLy+vgSzgQSsbc8Y6&#10;SrcOmE7WEHjntwtwX3Ky0HoeOuFAtuQ1bLHJ/v5vtveFM0zbOKwniYChObIWwAfQ1u4mpwDq2IkN&#10;pw0OCn3f0GQHzIcmW/ocN4y6m/zqr0ZqF3mB0A0MtNbvXG/dBefEMlhBR0sBc9J2YPZJKx7ILVi2&#10;tU8/p1H+2PJYUfHQfrxrmPImffod5r1/8+s/rbvKJeSx4TGAWBsfWDPghZnFyisQ3scIfggM85J2&#10;TwWAAePRDZAeJyWw8wgIZsulu8C9QpodH2PR0KeKBcAVOB2SCEWWwrFrhVXYVSDstmuppD3SHLpg&#10;Eb9D22xADssqdY5O1uA1hjnC7ab9ejtkO9NCbwJt2vA6BMORw9Bh12UY5Lhn6nnn38f2+5/rznxO&#10;HnEq+4BlY4TVVc/X615PK95Per5cdW3f9ty5DYA/KqQ6boc9aw/DUOc90/n/7id5PIzNPA3PXFSU&#10;SMET+jFlCzOGelloHHOPEs/cMxvzCqxPXfeUd9CGD6nJ2I8KK0Vq53mSijE4qOsEKAsZGfeVaW8o&#10;dGR0mxvMP2f5VzF4UhrvliCrAPFusy+CO87TW49I8Tyyz2Kdh654FO98nkXFh19gpRhagP2q737s&#10;XPgUM/5959KnAPGnmGJzCRfJRo4a+t1N+kBaeVvx/EC20DVuqE6Q14iuJnMV+LGwvFsre2CniOmd&#10;BuNIOS5JRfqevQhKnXLb5R74rnNqP5y23vu324bhNBEgFsCxUwFCCsLhhfZ+X0ouVjnZym4Y6jer&#10;gZd1rGLIer8dtN0OohPGCIsjnmCY7lXrfoJhAG1vyCQCcl38h9moHTThvBUw3Yx93OYp3Hu2u9hW&#10;+5w3oveqHFnaPHz+OWb5Q64LeYr2IF3xwAscDbDUzfqA1CIguNtJI90OGN7rZNlpcnKrFSeZYFfG&#10;Bu0YIO2kPuqkHVINsgpJamkNDXKJWD6p0jjtBDPcd9RJdNzN57gbtldOFwf5B+53Yh/GMMst18on&#10;EVkN9AK+gDgZBnYWGF7ljxe9flhVApDTLGOUgbxTN1TOHPZPF+CBKqgTnJyEH/NGcgmAeD2Qttfn&#10;HTOCjjE46uDwRiY9ORsxpxULFQSrhspIKoBnQ3KYU+wy9h4Y6+Bu54u4W6W0V5V5EHtOFiANbyOQ&#10;yrKNNpcl2nXH57Qbp+E9Q0pbNK+dELoAhgcnWCXLCMAvJCNeAWJOElIDl0DbgJ2HnXXCvo4IY368&#10;+QJbJPoZeLnr4bfSxfY6wLmjcg4M6ywoqjYBWKB9wexus9JbLIClIbDNMagnHWwCYiwtP2HAGCie&#10;somZeDfYZcN9Qy5hgI6jBK/hzu/WQQGzhq3mMDDA5vT1HestXGMhkRit885ZvsgHbPdiKVmRGZp6&#10;HguL1TX8tN1nsk4DjO2DrXx/+eCyYMM0a8O/SsIg6c56HNjPff8Ey4HvbOSAYM4ZnCSA4REYoYXP&#10;H5gWVSHQtvMPHt8NEMccT+u1NMkBddIKrzMUhLuElMD5HpHUG0MKAhhW3MWw7gVa2eS8rRB4OQoN&#10;zDFmVfgE4KnAAUTZlfl3RVX7bJencKByawBR7Srph3UXRrIkTTprogBtkoP1rbS/W8lx8i7e3VMw&#10;Bn4bptsNFO9m57dX2MZug6ZbJ3lHlmi307J3VKLjfj8btBsBL6KiJxB2Pf89sVCHwkKewWqNLr3C&#10;qnOFs8hgwhcLmY1jI8Z8t4JlNdnFq2Q7r2KOXwXWuWK8SEf9On2wwTr7YLf9c0i73ADdi/TFz9r3&#10;ZA8WMgm2ieQRb/u+13yH637M/+/YKLAqfIY1YQ9Kw4Iv+8zf/e67r7/77e9jiX/39bf//N+//ss/&#10;/5fhqAMMG7Q5654pmMa09Gg/YlYN0WByAsPfB/h+yuLpYxZPD9ms3XGVSJZlSMnA0o1YXbIBwKf7&#10;MUukP/7rX77+2t89CqhoWl34CCYRA7WMHDbIBdiJRDZcNtwUMK90iH33SQ82DPHlGP4i35jLY4AM&#10;gLro72iLh4UXR4EFGATSL3pIXzQ3AYg9jijeCQqwnbSxIxRDQl4yMw4O4qYt2EgxzPyA7ysCngK8&#10;Fz1U+dgfuhf12VdY5vbL+4bpPjUM8+GPvyYjaZiqtvxDLhGGd2YSWiCtVvTFTWAjMIwxtS2kBjo7&#10;2vJD4yrhTQxx9/npK9w2x6jR1gJeIxp4hIQAw/2OZjdZwtNg/YSb0NMqItiqBfRth4UsZditYZaT&#10;A7adwjIwp0NXy05s+EprW/t+ARGx1oFa2mI/A8i6BtPj1/CYyNyA6Dj+tL7NfSTPk2Y4/X8D+vks&#10;cxMY/smDoZ4+xEtdM+s9Wm868KFVHnphQQrpxwtw+DGd8oe6C09JNIDh22Q275OiGLSkzz5JenOb&#10;A40wBD7EgJYBr8v2FQB+bxi0/XGfZthA3t8HE9vO9jvgCxQvQzsUB2M4b7hSLI6JKf+A9QVJxfgs&#10;8gcF3TIhsGslkHNynt92Eb1YUAwooHfmPTS49PYKJ8OjnYsXFZ2SG2eKnIFkzgnYXS4LrrmpSzYs&#10;ymZvAGXMspmWnjFPXR//+3/9zxwRvjQcSPYTa95+vWYd2DV81nP1oPvLSdf2Re8/wxQrZio4TjqO&#10;5AFXvsM8UrhrH6kWpjnruS2eeXptT2uzac03AfEJSaUU2p6bgDK3FstVBcJxxJZ0VwmF5Boj+pkH&#10;eIQhSzYJiI6PITeyhOlWgYFdpOHF6m4ZDO85dhK+OSFzbJ0swjMOpMQFIM8XCYpX7fPLisV5XbBw&#10;7Hpsf2FmhYGc9J2nLVfhm3etD8kLC8fHiqnHopWvKqzOu0dJOTyKAJySH+vFqaL7eeuyn5rgQtSy&#10;FL6w31FAHdO7F945aT2O+/cRkJskBDvs2YoU05VxzpOVbCaX2Fz5LlnKq55Rsd0HAen+/rDiw/Ut&#10;xfNwPBdg256RHYvfbLahmzS5jJx7014n9eaQBQS2hEYspBKb7ZgdiWidTEAbOzVWbAbJTrsY+e4e&#10;xLRux7JattpYMglAm2WYIAcswIOJ5cfvR/rUeg/Tt7UaVxhT07gavmKN5uDTpXJyMBgmycUwW+ti&#10;HXYAZGbUWgK1Fk/bodjlMZCWxnW36fNtrgaBevHIQ4bQiX3chXjcSTbAcBfIURX1Aau1EeqRtAEA&#10;kuqGjUajkybEvu5VNQDgHDbWq0SwxNhajKODOgqEQCtpxVEnov0DnO9hhvtODDomHXu9VjWymp7T&#10;fsdwH3dSMa+XmEciwjdZeAnrunWgNoYWkzqDULhAGCZKciFGuOpSitpGoH27A0ouYRvojUVprwca&#10;NgIxggeuapOyYjLdK4p6k6VZv5ecx0+aLnx6IgP2S/00aYeEtrar3xl041cr3GP57+3hHMFGDDsc&#10;qBA724nIqsUDkM57vYtMzPZw9+BG0kUtzps7BDC81Pxisw3EjYHAMRzHLWCyndwWANj1webOiGQ3&#10;CFrpLWx7n6do8DPdMLkDEAjkrgRe3wreCIxudr6RacxghhjU/IYNzgH6vtvPEszWAjtA0XEpg6zo&#10;2HG95Pcb6JlgmF1XDg1Zpo3AjNjGDe4OY6gQyMQAT7BseZa8gnwCCAaGgeQ3MdK8mg3TYbLHd7Mn&#10;k4I22N3J6gJ1wzMYEzxY8pnChrU23MUfdy3W07ISo7kS4/uWTvhF28a/un0w16dipe2yvPDd/o09&#10;TedLcrDBqaEBu7dvgH8Au4I4ACn5h181gLzZMjTgDd0dcCDhy9ui4LpgeZj8YS/Zw26gditPYsuO&#10;cI+Y4N2zPMUDxPscV7Ii3G7ZOHnsXA8In7IljLVuyG4zQLoaGFWEiOumG5ZoNxwjBkus+2Odp82f&#10;RSGw1Jfb/5h/bK1BypFaGIBdFy8fg7MWy/2y4bvXyTleJ60AhsfAXAN2bwKv6yPxLuacfzNZxIh4&#10;jp1v368Fhn3WqkLN8abJDiQDzc9bAHLXiMLadbTe+j7jEf0Np5B0yLH8v//971r/ncBLjOlwjeBn&#10;CwzPFuRsYUpurMUZKPjD//j3r3/+3/8r2UPDczFtt4HhwdZZ2FgBU9hHbXrAIQBAt/le4lZDYtOj&#10;mKWRhyzdpWGqGXoxgIOhPWweTa/W9GDyMEyTSZ0Db3MAapkgZyjK35EtGFz6SM6xSLtbApCRKkZj&#10;GuDU2h6AnZ53aF2xkVlpjZZ8DGP3Y7rKS7HG/IAD9FLjPv/pl68f/5gVWt9xGiA+0yI3ABhQepfG&#10;+EN65w/pnZ9qyT62b+7Scl6zveT8Q16BxYrlxRCP0II0j5eSruhGBUewgkuCoJO1nMynv2R/RlvL&#10;/WKwaUMKwh5sSiW4N2BBseRS+/ihimrGvEpVmwNAJuQBUtKJCfKWNmJjcG8RgCIMwrCQyFvHhq5Y&#10;WxsrPSQzi/azQZ8lMzw8etteUgTaXN8NVADxwPCndMefk7OwfZtWadMHGUjFxAK/H9K2ssOzPUCm&#10;YbwP3Efyln0fO/8hVu+dFLbOn88Nb/7853yPa3lfBwJvAuEPvb6XhhfDf6dNP6zAZpDHLAI4TBjo&#10;w1wvCy3+xlhgEcqcL2aSnf+XVLh0qvB/2OH7Ea1MIzxlJ3PIbLp7YCgPj1d7FgWMhqwlTXfbZVHo&#10;YN2tH9kFoCQ9bkQ8d94PWVK4wDEaINvQ2sK1wt8OiUu/H2y0YfYIkouuyR8KcaEjdyw+DacWDhic&#10;LHQXIpN0WbtfnZMT9rwZgK7zZxS6fY6icSYA9kwNBB+FKTDFEwxPZwPbuATDS6Cuy2kGSIH0oWP2&#10;uWub/d9RGOowdyEMrX3qWCr4yAGAWay9z8YOS1c0RMh3mMaZ/SfXoyM5AT1/DnqGn/TsxZpeKBjC&#10;N4D6YdgCY3whQbHi8ipWfuicux7Gce0YkUodBUIPSSb6XhHQN+1f15YAnbtFVPtlnYUrjiUVadxt&#10;hmyHdVyLdd0nIxEf3b+l9imwjsNfG3n4sy09bn3EU3OOOErTrFPgXEMoYOmHh3J/u7OV5WtWp4d7&#10;utWAcJ7HabVJQsjSBHUIE+FUBU8YbP/NiPulEbZDRuKaYS1oGRieLCx9xUb/3jBMZlitE8my08mh&#10;xe8mdlGFdFL1tle1stOy0Um22QlGpwlkHAegWIfciuussj2tumRrttEKDeYug2aa3AFy+2xsrJAK&#10;gJhm9bBWxEELa7etdhqnCQzysUi9dvopTUjrAmwZXFunf+4EZtuhXW/ymZ7mhDVaN4STDsZxC2b7&#10;oIfInuhoLg/YRgcVOGybd9KV7ALEHYSdYfUWW0VP3XfT/QLhlv0OggFALb2t2jRbrNkUDeQk0pF6&#10;EOx2gm0EANeGDKOHpmhFOdoBxuPAMHZWTPQei7Ph8FBBkQvDhhY8A+9aPYdVgVvty3WgOrZ+Ndbd&#10;QBggtdUDdm8fQBFWMDWdlv3kKEf9DZuS09jZsY+6aLeb0N/V6qaPHdpwMpTADlaes0b7kM55AHH+&#10;zwGSYb49Uu38m54HSxiwDXSz+1qVEFbbZbMW0FFV3TnPSBZ9HVss+9CAD8afJppTQIWPvxfeIIVv&#10;4QYy9M8cEdo+3sCvXjfIFoAc+toGxabONuav9d7CoA9wzb2j/bIYpmOvhakDjDd6757zm+uJxMKA&#10;t6CTt7HIht+wi4PhJS/hQpFXr5sMGc65gik/3rcBYkzga0N1SSHYv60GhtcCtwAZOcTwQ259gU+2&#10;Zq8DusNaLZcJ3smS9laTlLBTG84ZfTeNKZDPEm5NQEhuE7bVBbpcLwAYKzw11JMBHUERZAIdX4Nr&#10;K9mlcVDYYj0WoH35bex0Hrk8gN1g3CDXY/GfJbWgbwXcANyd2F7ny14Sh60S6NYarnuTxdh6euE9&#10;QRy8edmWBRL9TEpAesN+j7MISz8diaMKsXNym4YyDwPFQja2AsVDDlG63M5RtoYB3r0Y4b1A8M55&#10;keYB4q1Y461a+Qbq1is8VmOe3wSEVwLqBiENbx5zO6nQ5StMGjGDNsgjZqdgpNIZAhTZHOMvXGXG&#10;MtvGGcghNvpCWE/gc6Xz5W3n+OvO2ZfpjV8WcvK6guat7xUvncaYzzCXCBIJ+8vg3SxEnDPCSxQa&#10;HlKG+nKXAJxH+MkMpVnpHDFkqkhh1/YqOcaznD2+S37hWuJnOx0I5oCWB8ISeAHFwLB27Zf8dH/9&#10;t38bYPg2Zvgq8HMW63ZVR04oB33mjFXuwTTincWSGkbhV5sVWRPvjwZ9RwjDorUKeGohaw3T4gaE&#10;7kfb3qDdtNG66MGqle7eCQgv9Z0e7oafAXjvE8f75Zc8UwMGgC+2U2jHjUGzPF0f+v/xvT0PhhtA&#10;6/nJEFIgxXCgaGQLhngMcY1o6LSrWKWfslHrs8ki2DueA+UxpPTLD7GynBDep2N+H5v8sXbsUwDu&#10;vucLPedp91tyj79rhgH/yYYDWyNG2IDTIoEO+zrs3wLByyhXnqXLAmW4YQxmcw57AXkDzI3wiBmP&#10;PGKv2w6sJCAzHBYWgPip/es9I2Z7EWrysW38HKvNdeDK83EEH0wGfyb1TfssQBco9jMQLhrasX2/&#10;iKgeQSBCUAIr2OFPPzzGYPb/AfUpn5kOELeda6QJhgs/i9KmZ9U97ThjEIFxA293AVyFyodYvY8N&#10;8Gl1/9h5+EOhJ+zEROVeAdgVE/ahgmgOULG+moBY4WNb7CeFx3SQCPQK91h4KgNwfu94zOGp6RjB&#10;s/hJsdC6P46iRbAIx47JmpI0YPIPj3VEkxukd7X93vehroHP46CCiQeGFQvDuowO2DwQOVLP56VD&#10;hc+kfaYv9v1/jymednL2DxnAHm/bZAO3saM3nVt3FSwz+CSGf3RE2gYRzew6ey4th/g4IkiG5WVM&#10;MjP02yKjR0BIsqWhc7b/p14WKJ4ODdPHWRd0SBCTLvEP/uD6iICUSMlr3Dk5ddgtaZUVsmQGLOJO&#10;ctI4G9pklrbIK96/ORkFco8zJiBxYSd3CKd1r70Mb93WwcXs3rG5s93hs8NA5XmAmBRihOcYOnQc&#10;K05JpYaTVJjkqGf3uZmI9vV922FIEiB+TLJ13XG4YIM3uhl1rDDf4TXewRc04EwSWt/BMvfKju2I&#10;mYNB90gon38WDmP9tlegB8cP3Qm+5u53ChqgGhje3cxyLcB83Dmynxb6IO237RVlPwYr6xQMm9LR&#10;UX1V6EYbMAIKAh3auHSpgLFBsb8DYgxxLN1YetgaKqOjDcjtGqwLoHFPOOhkOGhj97uwt7shbnXg&#10;N3tAijwGntiKiTU+6730X9LqNnvAAdrrWM6A5xbtSZ+L9V0mtwEwoouPO8lEP29W1ax3ctHfAmtY&#10;57MqCHYZxz1UpouDITCAhgsCWzOGzb12wh/1OSeyyVu/Ews5Q+tjqAxryVqOKJzlh0QxAm7bD6gD&#10;xDyQt7vR7rQMBwwR0B34fd/d7zalsXWCk5IAwxbAGEgGhmmSSTCAfyzzfgedLtmA4n7rcJjF2Unr&#10;Y5Buq4fmhuE7VmxcEcagIju49K8xo2v0tYYgh0aYrRqAyX4Ec9cCGJONiFkOvJxgoFrPAybaAeG9&#10;tNv8jre0SzrmY3hyDNUFkIY38uJVml0AhHer9rWTaIDhmEOgcY9lWwwi31t2ZWtVcqQKSzuT7T57&#10;MM8dg7GPeRkrckbICl/bzreAJEmBfb90yjAkuB6zyZMX64xlpU2eqW4YcSBeB2EOKVo2A2iA+fpg&#10;QQFOw33kD2QkPcRFcLbQPg8mefgKA6IYZxdZ583C33bECQ8P3LoYSQiGbjSAK8jiTS4TbwO5W62L&#10;mx22ejm85hWz+zoQ/+Ll7wNSvZcVTGDYflGAknYAw5jHVzlCkFAAwKvinA3tDeaWThrrOd01Ztqe&#10;BDlAjfNF12EM/0aAlhvEXnrbAzIDDhev8sgNDL+tjb9T8XXI+zgw/IrMYgyPcSCpqMvZ5VARxgO4&#10;Abbdkub2yRsaaNvKzmw9Zwi2afx02ZnR1B7ZJ8MvejLGGwtd72maYprjkwAuX+GNZBMbAeLNbNoA&#10;YmB4PyYYGN4+e5esKklQA3kbWaxtJLPYCGhjbleSndgex3ErNh8QdkwA4ek0Mv2lJxMPDAtdmVIR&#10;ABpj+3okywnhkBDX/sor2Dl70UP7sJs0GdJK673UEg8wjGEfKXeWmPZhmTaLh5dpuA1DWtjeWcgz&#10;lmmPAPmrl8lpnolnLkWxYz6Y6z6PNZ0Ow9tAOVCtCBSCwcrJg32a1U+98DKta0Sydr1/zvLsr//z&#10;f3798q//9vUh7d1FzPBF3rP3sYIf0+F9IJ0IYAmeIHVgx8ZLVBiHRLAfMKfM/U2fV/hrtd6m+xRh&#10;K0ntAquXdAEAkoj1ELjWuvagmxZPc3JcOx0gpl+lrcSmGW7SVr5PyoAhGmCw7WKNZgju/Z9KCav1&#10;zpLrFDMnRS2w+2N2mh9zwBixxobdOGYM+cDU0d6TEQSY77Ncuw1k2zbShuFMEMPlgX//1IAhr1bT&#10;+wG/zw0Rfvi5fdGU/2Wt6zMxtxjd0uMuA8GG6Yb+OXnABGA8kCcIM/QDDIvuZV8FdHj9R5mE99Gh&#10;uoeSgWi/k4A8kiHQCGN7LQFDaWpA1d3Cf5cdGG9cTKXCZCavcRqYrDI9/wi9INto3S50M3vOTNnG&#10;HLCa5wa2LUcLMpFA3lNacgt20roCw7yE341BvN4zhgRn3LShswlgDDhNCzev2P4hxcAg8qceQ26c&#10;R9q3QmBih598V2zk50AxTfFdw2SXWuTAfsduvCemeGiSzer0XWQdmGzsLgA8PJQNUS48nS8Dwhj8&#10;5f8tAbLB0fswwmPP5ocKVwlrBgTfYaAVamQJGHggvhCX47SsnBQAKscIwJ9gmI7a/k1WQI7T3zqf&#10;+Rdf1FEGSJfMMPDuXAaIbztHl8fNOrH3UzTSsYpZvogYu6izex2wuu8cede5SKs64qXrStD0TuA9&#10;7cvGoKHgiK45chYsMuCq2LykVXatAnGCKyrErjpfbev7iqfhSKII/FvniHxnrvt07+ga6TwkSVp2&#10;bwzFOp9vde2FfaW13dt73TptV1h0HsWObqcLPpLwJ7gj/HEM3/SM2O/ZRN5xF667J2cB2DHYvRcY&#10;Pg5cnrevh7e1ZEosdmCXFGYMLGLCe8ZeCB/p+cpG7bpzyjF3nluuK+RJt+4CxM55+8oQ40n2cBcl&#10;BgLshuQOxtL9lVXsWMKGCM6Wo9hnMhOEJZb6Q+ExOiGOI0b8TS4TbwvC2stq7fwkKU2fjd0m+TgS&#10;5tL2uUecsvWMRHIv/80eL98ACMCxHiDeYtfFW3cxMIYt3A8ADkeDEPpGK2LZ9B6mydhRdHcn3GkX&#10;+GEn3V4XxU431Z1o/K1cDDZjOLclnPHY1XJgeTailLNY6qEAIEq7W0s+sMbHFXLvxDioKsfIivql&#10;NaUpBjhpkQ2kAcO0sXxi6dsuqtIMdbAt4+BAcnFIdtHB8RkWP7Maowk9FaGoquKaMBijALHwBZpW&#10;62TgzT5pUSActA+A1hE+AuAKEgkMb6LlRVaPQbi+uwNLj3vMcaOThX/yVusBwNING0gkOyFFGfKT&#10;AYh9NoeJWvMGAzuRDSrudEJtGOwDXttvu530gkk22o51n8UEOxZzpwVDpWV91L62kEf4t1ALnr4A&#10;Lqu20z7juM8SdHCQSwBtsLQ9unADhIbnAOKRRrdYgMKtWOoBviTROKZY61g30pQ9xzHWjtUUVwaA&#10;D7ADjIcNnJO3Qmp/SFAqpoazxgwCMYA2NNEBRKB1PdZ37PfhDEKuIkmORhdjSm/bUF4LJnUMFdJS&#10;+3sAG9DucwF37fTVRfqc6GXrgfWVXDeG/wKD2ugDaP7NM9lAQYC8/+NRbFvH0GGygI3kAWvAU4wj&#10;QPwmicPbQPFexY2bFe30YISTOmCHfa6WvSE5QP7tCg3xi6FRtn1YawNXmEd+xDTCwBOA96K2/PMc&#10;IwAvjPAEfEtADPjxv40lFm/dMRErLLr5qELoBFANTG4GYFekpj3L5q39Ruds6G/IDAYQts9pfyue&#10;JMLti6rsnIvRPU3OcJiufy3pxEr2ZIAwQLzR5xpu2244brNBuY3Fspr+dmWFlh1r2FBrIR3bfc7w&#10;FQ5Yb+wlm2hQboDhJBH7AeHts/ddOwDx/deN7NrW+5utkhG3Kjw2Cu1YHzHM4rs7Jw3PAd0BW9v5&#10;NibXK6kIffUsGqbUZMwMxHRvBNxpgl+9xhizWJt/wzt7j4Sha2Ktc3a1zweEX0jz61WYB00ynfJ6&#10;xYfOhGOkaPmbfjtJBNmK4wKgT5BuIDFpRezvq1xDXqcZHwOgravrZrfCgyPLeseRTSH20JAZo/3h&#10;NTqsqubQ1NK2ygNGS/zXfIB/yQ/4YzZq97F1dwFkTPH7wDAt3k26TjZWg2Flw8WSqqIZABapyuIJ&#10;yMRMDQeCHtp3PZQ4omhXilumO+RMIP6Yjpbu1rrM4S5Ai4+qwARJY7FWwBVQrM2ONR1ew/OhbLDu&#10;PsD067//+evP//bn/OcbssYAdW8DTr5vQMsrL+EboDSG9BGrG+AaaXQYY6CSg8FSQsF/dOiWyQFm&#10;gMVTQ1PvG8bT8v8gWSxQfC/OOkLmUqBAQEpM84UhoqQHtL4PnBcARIODdJZ004Bwzw9Da3yGDRnO&#10;QcP2YeB5uDUs2u/LNr8BPDZbtMDDWxiIB75GvDB22IDWTBGjs+bXCnw+9nefcyX44acSAAP9N4Go&#10;dzH871tvw3FDY925ccJRaXi6zoElw3VYQUwksASoPgVC39lex3zIawJLsXa3AZCHipZ3y0G/APS1&#10;COb2heQtgHfEOLf42QT/JUDc35EB2DciwklvHutgAMYA8nuDizHK3Ed4E18pIgJC1kW0LXAzvXtj&#10;hzufrKf9BjixsXuqUPEekojpomFdAOVp+cXNxN+R1NwCY4bdAn/32XuNpD2ShIq4YeHF/YGP7rAV&#10;ywatZzBgPywABamM4ztT/R6GPp0Up2cj54FxPvS9I+TGQoKB1a3Y6toBhv1+xJ0HdscAKWmH3/W8&#10;PxHgEIC8DrjdtX4Prbth0YfYTsPX41wgT2khVaHzfh8zOo83KVIgeaGtxhRjnrl72JarCjfH5YlM&#10;ZMQrz/2ns2PQloe884Kc5tc/FjdeZ8S1dyK5zvXaPnCsPnb9SG88DvBu5sF7dlZkcV0Ddml7xRVb&#10;LgLC1wF6tmpHyQgM9R3HGF8N3W+WbuGv87rhktxOmgU6qkvu8wTasO5zzcBdrnmgVrQ1XfZZ97fT&#10;nrFno4M0ZyEUOd93feo03DSASfPOA/026QRias/nlyh3dBwI3n89/I6xuoeHsf8BYxaUht7Weu7t&#10;hTuOB2bQmVsbnQEJka4fTDLi6dm3/zRA8WHbdd15YuiOphnwd7+9lvyZ3ewWEq/P/M12AJFV2DoG&#10;TvzvaDsL4phtcwuwNhwd+A4PIIdF7P85HBhSs/Nr21zXdjruJrDXSbHXcMj+3fvAG2P9HrLCHFqA&#10;2jOTkF1gJw2wjf8LmHJOWAtMaCHvBHKkgwDhGNkRadx6au/vd8HTKu/T1452vtQ5frLR6rUujtvo&#10;/W4Gu5hlsYDcGAKAHCq2YzmHBpnnb2Dv2NCbqGEPjh4Sxy0HAcXdJAobAcn1BobYJ2FdST2G1iYw&#10;fEQr3Y2CvRrpg2Q9AFjox/BnFv/H5qMb4UkXD7u1nQCsbdwM+M1YZkzm3J+cOgwrDr00o/GqVwy3&#10;kJHD1m0bg84OrZb9Qak+O63fZgAWW7wDiPaQ3W1dTc1jvoB9bK1lyBCAaQ4RAC7nC/7FZCfJMY4r&#10;BoRtcJTYDExvBqqB3h0OCYuEvDFQx0JMUlh+s/udQDuxzmuY4vbLZsfAsq5dbJCNBtl5wrO3RRjG&#10;CLfgZT3kDzSfi6hrXYO2g3xDAMFqrO+rgOOQNgjdkCO++CznBs0tYGkZARjDa1ncYp/DfWORnjek&#10;G32HNvlrjhYY5Qb5JkBt6t+gWgzpTK4jb9Buj3GORV5nTWboTzVqX7a/uJFIXNwOHGMfgdxVUobA&#10;737sPNBCxA8Mc50AiAEk7/WzgToaYYzvm6EZ1sIPzAovwfIuBufWtPlJIGq5W4CpJSA2WAcYrxvU&#10;UhjQJHMzCOS9DIBJoRtAkLaWFjiAvBE4W2nwbjVAvtn+2x3n8ixGtju3JQDqHhiG2zuUEFexFaN7&#10;GEDdzQt4JV3tapZra4sQC2DYz6trZAoVuBjfXldXD1tvnQOSq35fstxmYHi9ZS3d8DqWmWtEUom9&#10;4+4Rp0/JJD5VLH8MDD8Ghu8Dw+zXul+ISE/Cs5EHMjAsLY9vsJCP7dj5IQNJdmDgj50aMKz4oOUW&#10;WU5rzgpuP4b8dTHLr15h0umAFSsVH+mDgWh+3pLoVhp6eRMjPNwlAsPs18gk5qCeQgxAntpgAHgM&#10;MwaGX+XkMZxG2sfLZDqDlvP8Stoz/KLTCef88Y3o7gqeAdpjrd17PBQxjAZgznsID7P5YTg/W6PL&#10;Fi52SJjAk5Y0b13ygRwjHhrkuU4ycRlLfPkoxniyjsOlYDBd9K2cCAC/KX8AfP1bUMTTGMThphBz&#10;FxmApaZTBbjuAk7LFj3G1APtWHtYctmTz1w4TLAHWwRuGJ7ycDwxuNaDGfP4rwHhP/5rYDjwqaun&#10;I2OQ633AXdQyBu8hoP4uRvehwa3bAPF1YPI6cMUiTTt+ONoMxnFpr8XfVExrwRE5Pjy1LiORLWu2&#10;h9r/vJd5Ld8MtjwA1D34XDRywA2zjTlcLlL6zrLlugjwXHqo88Mdr7HYgRzaaUzbSMBLljGlItr8&#10;ioL7BoQCwyNKmY3aDKrAQj70HLwMQJ0N9w5ANpApiERMbsCaROPHCpunNM63Aah/TGGj98YcAxcH&#10;5kCG/VVpYDlMsOrCtgKOHvwf6YYD0nTaCprh+0vv2XIrNa8CwL4hKblpGy5E9AK+gbwBzMljRkKg&#10;djVd6/5Yx/dcTLDbnRu3o5NAdkOz3Hb3OXTfIyBmMMCAvhjxCYhFVE+3g2UQh4hpg18G6pLS9Nyf&#10;aWsGqGbowYjQ7pwbkhKfrUAZ+19RkqY231zbb4BQZ0Ok8CwcG7TS9Y3tpbl2ztPkkmcA4twKvIef&#10;9n37ncTmDKOMZSf98fvA5rDKA9J7Vp/3TFzqnadeu31ZR2HpqwvYDc1teGBoaWNKb1jnAfP8tIfV&#10;HeZeEtsc4Fsm7OlG+PfymhzJfp1fOtvTwcUyNfojXpxemn6a1KTrhtRih4yvZ6lr9fP3ObB8H7vf&#10;OXxMGiFfgX6YvVnH9uc09fedd7tJCg6PYn1PaX8B32SGaWoFgADDUvHOYKiA5+H+6vBWPjWkFgg9&#10;N+QXo3rF5aHl0Hv7G240/MRp7O2PYwA4Qs+CHCKjWuqBhzNEgN958n3dhZn+WIHw/ZfhiQ6DDJvY&#10;APHuDqAeeD9607EUyR047ueL3ENOzJJFAHF6ksjIem4vgA4Qk5gpWGA0rhG60/z+kWaOI1eWMQdh&#10;KJVu3T2ye54ZJff432ySPRgOM4HXhbceCN7gpbsImiCV2OrLAGLgzQK8WQYw5tXWDjyN2j/thnLS&#10;SXPcSX1UdXSYNoSLw34n/i4ZQWCWY8Elk/MqpetuBKc8gA3cBYiEMGAFt9sIG7dXBQIQ++6dATCn&#10;9ECi3aFWv6APCWMxrCYFd5sy5EV82NDHQTcgN1/g9qgN3u9GOmKeFw4ZJBR7AVgnj/COYQjdew9a&#10;l/0mr7dq924EADdr2ZoeZ1N2ICCBCbd0mz6Pw4LBuQnK2x+L/UZyMPXWSTRokbopn7TN20B/B1Ha&#10;29SuzuE4Ug8LQExTazmwXi7awRCnt4zO380D9mARQU1ist8JREe9L952uAQEFhaODCPko5PzpEIA&#10;oN5hdyeND1vc+7XGgV1gmFfzfv+3Y/CQHKJ13CEPIH8YsdGB/kCwmGmvm4GdjYDGeu8Vl721sIHb&#10;CORvtU3YWX7BQOr0AA4QD01sgBi45Wtt6E2YB5auY4+xFoG9Eph5HVgEhpfev4bbeEevB1gxwyQK&#10;L3JgWFvn5DAHpPax4p0LFjIHmlLsp5McGAZAJcJh5bhUqC65JJgoZfFCdoFtBqhmsMkM48Bi82Pe&#10;l7YoKhwbPqKQYyGB2aQQu0k86J7ouoAyLhKs33Y4MgCPZBgLHTHZhAQ6IH9GUBe2EUCaLhAAFDcJ&#10;HsjTSWGEZgzARX/MoSJg32esSrRrmM92DLnA8E6eQFrLZ2Wk1sXIx4RuBKq9fz0Avdl7tzCZwwFE&#10;1LdkHmA4Rjj/4Z08gFmh7WFqA7Kr+e9Kk+P7K1RjBGtIewv07mGQs0kThvH2LWmK95BRKLZihkeQ&#10;RqEkySTWF8zw37TDyST2Lr6vWP6+7koMcWzxRvKJjfTFwjeG3jj2eZ3cI1ZXgMZ237OfrnmfnCP5&#10;BnDMQ3gMEhp67HwYjiaO4Ti/YnbbVjZp2Fn71f7h+rEO9ALGPIdJI3gZV0wCxi9G/LKIaxILw5jT&#10;sg8LvPSBXg4zOm4+Z7kAwwOcY6/7/cvkFYbvflfM9u+TTrx8npY4lvmwAtUDETsM6JFDaNHSjQIE&#10;lqnvpSOdWl8pTTexSFrtHzHDySOA4fMm/s9HKp1hHqyuBzv2d4I2A11u+oDwAGsLFg9wwTpr8d/R&#10;8Ung6qG+HNQarXVBCQvv4ME6jmCK6WMqRhjrt5ROYPcwc+RotMb+75fcIL784UuDf3yDYxtbF0EK&#10;9zHSnwN9fGlpOt/V6n9smwRn8LS9bd143N7HJN4EnC8DKWQf0wIrUAxkYktb7vrZujx+jIX7PhaT&#10;ZAMIAfQDYHSKZBqjMGh/0JUCgpaH2qvXMd0XgbErHsxDFzwDIsZgWfdgPy8dFzDKI+rY5P+wB5sA&#10;mOTlb1HX9qfvjV0XZsHKbba2hR5o+QNLAcPRwp8FzEh7Wxwb+wN4wgSy/RqBDrGZS2bY8VF4YP5+&#10;aL85jg9a6oGmwSA6bzqfDEk6fpjt20D/LTAI/A8tcuB8YanGGQQ7bGjJ8w0b/v2XT3Uifq2gSedJ&#10;u9p5B1gCqbe8ZBfBFgo4bO0PMd2GKK0L1l+xRcqgQzE8lrHrrR/d9J1uxLAxm77a/n/ootvfA5ja&#10;x23j0PUCwyzUyD9aL/vPcKL5F9cLSYZ775BCksBFTGGT71vfz7Gi74FN2mD7QZG3PEfp89sPznHr&#10;v7wWFGrXDZpfhQNGMboY1psBKTO4wStXBuTY4UHAMfZSeIZOxQT1Fa+kI7TKnYdkS6NYahmFKPZ/&#10;OIlg8+d5RsduHQFhg5/S5y4N9w1APPXWugUYcdeA71cgGfC8KE3wip924PhMwen/DQm2zk+iznMZ&#10;webuppvdDyexSbtKXnJQUttu2toj4DfgexIjCyQfJIcgiTja7f+yMTsNMF+Ew+7Z0bFkC49ZziX6&#10;AZZYeV14RKO0uI7D0IyzWVwco+Gn3jEaevJxfVTottARkzWdc8bomB6SaWbptr3RXEU2aqckDpex&#10;0qfpffv5vuv3fdcLWYhzgPZ32T0R/kE2sZkf8ZEI7tji/YqV3eSo9tW0lZwWlmcj7tr+7XsjRBGe&#10;v9kOQO5UEexGl484Y+4PDTxtNty12U7YFAM8wib6ktA2oDckBD1s3sR6vTbAoq3dSuzFHBy0kw+7&#10;WR5XmR13UgCDR/yDez2kDQkMY2HPTHd2AznrwmBrhrUEhjfS6a6PAazE0ifR5umBDvtcw0+s3Q46&#10;0Md93kkbwcB5aI5bF2Bpq3XAJA+Hhip7UdEG4w7b0QdkGYP1DfR14HgS05oe8PcdsagzgY392Am/&#10;3WsP6/SMAWK6Qq4Hh6QSAV7VOmDO5WLXsBz7uaG5rQ1dRbV7jE0ngUhnI7Woqeh3DYJw3tjAwBpe&#10;087v5ACIDQhhoAYgHpKOKe8wFDh8/GilJbgFWOmJj9pfvPqOYyuPgfeALsZ5LcZvNWC3UnGA5TeE&#10;qC123ENu76IWdWB6N43wTprQ3Z3Y3thUgPmIdzT2F2tNYsDtof260+94Eu+Js44NPuBBHAjfSDaw&#10;zoWCV3FFyX4X4K59qrAaA3gB/hGhGyCukAA+tf+xxDMqGeNb4dJ+FFlt8M2g5WavK+2HVV7CAZrV&#10;hskA4JGo5rwIYGJvgc3nQEVsK1nFpvY/95OhfTcIB+Rprc8kOq4CQImFHGKLX7L1MfS2SKOTIqYd&#10;DoAPJrtXWnpZ7JhucdeGxKTxrXASoFG1XYGe7T7HBTkcJtL9Gpyag35dUwBxwBPYXo3V9n9vezXQ&#10;p+OxVQdkrfP2bdKFV8kQXgXYxEUrFoD8JRgeQRzJHSwvY55fv7AU2hEINBHrgeB7JNx578sXMccB&#10;s41a95uAMrDIvo3lWuAYA74puIUXdV2edQVLwHEvQHzMBzhAiiHej63djTEWySyxbqV0ONIJAPmg&#10;omh68vJ4pvOqWOg9u4HWkRBXIfkoSvbp+6+rnXcrRTCviWFODnEQG3wYGD69+7l7ww+xwoHhs8I5&#10;ht2azkPXasB3mwwjFlqSIRcHXZCTzmMLEC+QY0glyEgqBjiaDLeOCg5uImzyvL6taPGe4Qncq46A&#10;42dI7zVrurZ9v3OW7OdlTO/zfJefj8RA5yEgTMs9LflIWpxLr9N5Tyu8+ZkjVAUT7Bglk3glqKWi&#10;bYSslEzIo/pFoPh1RYzEQa1S7g1TLtF+77r30MAE0wMuJ8qXYHgyLibDp2XZUy3GD7/88vWmATmz&#10;Gif8RyWfDecATJyo3r8DbmB4PJBbDHFpbQ+N7vibOREPpNCsAjcWgzyz1T8n+AHi8QAeiXBTl2oY&#10;a0oIAG5MNx/bhosCH1K7PjaB/2DqPr3oCMDB6LW97/vuz7FnGMM7Eg9gPrZoCYQfIkzetdyZQO8e&#10;7m8wTtZneKXynOURGzAYkcatw5MkOyAX0AsU0+SyoDPcBAwvge1oQ2OIW7/7ADTN9CV3jMXAzxL0&#10;+vds47Mgo5fmxQwQO27+JqDod6QSi0HAMRCI1aaP7PekGqQVnCjISIaLxRi+4+YAENv+OfhoWWpd&#10;p/xC8TCBzyhGIp200bGCQiB+7Bi97+99HgkDOYxW/HXP1QsFBHuuobUWyGHwkLRhhl8snRdowEfB&#10;E9Dh0GB48D57t08BYqzkYGB7lo6wC0mDLMkUTrSwPdN1FHQXaFcVaj90PgqmcF5zULD+QKV46ydy&#10;hfajfy+dMkbi4lhm6uIYklsUYAPwpXHlKUwSMXTdihThGUNvP8ExJwdM4bkBuADxXfv7Q+ea5Z7k&#10;YgyXzSJihHwsCgJgGED/ZNA04I/V/lQbn3XdVZpSMhELEMcBQoExUv1aRvFwmKzgKIBZWMvN7UHb&#10;mN/xsN1737mfbIcUyHVlfw2tMAmKzsSULRl8m1ZzuhbAcsx0/wZqJfAthw2nP7Pj1DFcDBCOQiAM&#10;cpK8ggZasiF3lClBmYmJS+sy+xqbvFM39SSi7oq0JIZ3yCV2Xg0gfFmU8wX99QDFAeLY5KMA9EnM&#10;8LkiKeB7hXnuuX0U3hJwcRGheDmS+kgew1NjaLBrXzdLXDa/5GGz6P5mnsncEunJnAugN7cAyJcV&#10;IYZvnV87HJAQOKvPp1ziqI7f1ouG+i6+/uuf/5A8qYFa9mzhJ4N7iiE+yoDv29VmNdIKnzomwkTC&#10;gs4j7hkA8xiSBdIrLFx3QDHi7jfbHcyd6PO9ANyQJGA4WYgFkNfbWZvtiAGE+5K19CQb/czJga52&#10;PVbpTezSK/ZXomB7sPMD3g2RH8UQH3XSHXXwToeNWeEW4n5j106g+lbgqEr/sB1zGJgbKWcDZPe9&#10;I+0t77uo8cPTTrYO0pAnqC7s3E7eq05awRkb/S0LMowo+QaAwarsvIvmsPfuYj37vkMyiAC4Qb/9&#10;duII9lDJ0NFypVBp9t7z9EjnAeGLuxwvbj+M6OgV6VcBEz54+1hozC+btyr2zXbuWifKavtlo3Xe&#10;rMraVxS0bAWM9zuB7vNvNBF92gmw0Xauxkauc8oYjhiTRTUZvw7ALTyLD6XVkFowozZY1/oOTSyg&#10;3H44bj+edjANAAr32OwmsNb2rHSCvg4c8veltz6LlTjuhrifXOWwaf39Wt87ta23A8NAuEEu0gKJ&#10;feQjrOu2+3kL281dQ1Rz2m7uFvvJBHY7ZjTLm+zkukkcd9NlA7cz3CG4RJCAcOWgberzeNUGSAcg&#10;BviH/pd+NylM64c9Z7smfGU9ML9GFxqI3TSEN5wVWJNNUDxT5+hEee/KJWeBFkhpanS4kQQwsdAD&#10;dLNs8730v+zUYlCBxOEvPNLngFkgB6MYGDL1T6+LZQWUhiUXD9uZ7LYn37z9a0CP1+xbg4IY4mzM&#10;1vtsetzNKlrDfeuGBxV0/e3wTK5AIbsg6wCS+RCvBNrWyUaYxHeB7wutiW2nSWYNZ1stk1We4RlY&#10;YWDrhfS52EagarWCwHpdshZUTA4rusD/ixwNAnQYS2Bu6YKgte9v3ybXGOB8LcCXFd7rFkXDVsNy&#10;uyXHbTk/AsMHpcTtFp+8WUzyDNPIr7fX9eQTS7b4VTZsGGNew9s5UWykHeZdbPBNVPDTT7/mLHP3&#10;daVuy0pRz9sB7IOA72EyiavHX2uh+/8PXzdiiLcaqNvuPXtJJfZjlfdzs9gVu2xosAIF2384NPEV&#10;aGLFnTMx/CzmVoRtDK9nAHXa2mH4FSkjtZAXMdlK7DAm3SDo/FsgWnw3SVRMc5/z8sXbEuQUUDTg&#10;2F9FTsdtaZsXEBaoMi3/ZlDKHJiUXPe8v/19Vmq/G7HbwPAIV0lnTkv8snPXsPKyFTq9fTEdbIQm&#10;e2KafgmCl5KJ+UDWepyG9wbOfkxL/L7BMe445h6utKeB3h6IozUd6BtaYQ/1xcPYg2g57DUm4DF/&#10;vXKCYGEFhJlW/4ihHZZR0yEAENAiXrJjAMuHABmpgJY00Oi7zxAeMVPA8NPHHtAfYpADnnyFsZMX&#10;sYT84el12WcBbwDv3bDrCvxihLHWAeEP+dq+Ywv3f4DhCZ6mH7Ohp6lrBnRICPj0PhUdS8aAgRVQ&#10;ccundqzfZH0BDyDe4J1EvZuKBoyafQ2kApVex5DdCMmY+s87g3KB60fMVp953rOFDONKQlxMLdeL&#10;2wCusJN7esi6n6yk6JcHcAb22tcjoavvBciHfRiLvAClLoHwDsdshnZMba2HOdAzEsiuxUXHvKfb&#10;fB+r/TA0vvS8s2Pw9EO68o91DZLOnCdJOIsIGsBqMLQxl4HiEcs9hiEVMBNgcjIQRX1+2XOj7upl&#10;7fvhQ8zrN0Ct/T80zSLCSTtGJHX63Z7rpAXY+zFMx9JvRDKTbxjumizl6DokaRGOYT1mcbWUSsS+&#10;S+UbEoq+jxVf234ynoNts/UZyWuivme88HRi6fxuHW5zp7qMGGKDBrBxZxCscUe7Dmj2WYPZ1ukY&#10;4Hjp3DGZ4U8B4c8BYq4EP375uaS5n1ufD61fx+Qy3TpXocCWz3xyXbVcclUJHx30zD8OL12UXHj3&#10;cNDxpMdONtJnAb1LWcTydbLDUxqDmZzsMDlL1x2JT+ebfwPEs4iaiwHSMZSoKHMtd1yd//YPyzDb&#10;pjBSXD7QI48iJ7nESJYsV8FgfM+5g0gTfsKXCh8a3YDv8eHb9l3BGw3ZXZ6XynaYJ28sMT/f44g9&#10;Q3ZcJ6S8GZA7CgtZzpgXhBmwvoApMIwhBtjNHrBQG/aPvZ50jiA04R3g2DopoNxvBihtXzwsisPT&#10;7oWG0N/mxLSz/l3JfXWB1779ehbO+ty95kNFr8IB83xk2L/nrBkJ8xd74bP1Uugk1pFz8AO/rnjk&#10;xrEb8TSt5bD7s1umc3bUv3+zEXuJ0dzhNTzkCD1QY4BXO8jrmOF+1vLHEC/B8D67i770yGBYO+JN&#10;APYtwByVvt0O3o4d3qsSOegCO5bO04Yed6Hv0YWgtrtZnncic3Gg56UXOW4B9GiRJ8vaQ2y/KfiD&#10;lz2Q37YjE3EHcs+YYmu11II4DQxvt4M3Ael2CFYbGGZXdtKFdtR79/uukQbXDf2ojeYzfNRJJaiD&#10;zAHjp11PW3sS4DvNj/c0mcR5E/Gnt0/9fW3bBqcM6w2mEOBuHXeqRgSCbAXmuGysViys5oPHEQMI&#10;PWIGbQCQH7EquBOSYTy5wpr2LX9cbPdC46oyWSf54NKAccU8B7glqJFU7C8swQzBWQ5pf0dREVAd&#10;oD8WjQwkdnW1B//qYP3S/7CJ6ySheT2OHT7IN3enNvOmYIWh28WI0T9NMEzLzDZuB7s7LN7aXw1B&#10;Yob3YoX3OoH26Ge78Yi1Prh+FxPNyk7EtNAUmuLeF4vtxBdAgOVcai+njhioCWD+TRfOvk34ytQs&#10;kw7wVZyJbtO3l8zAgBSAalBtCUrGYFppM2ud/GQNy/CM4VE8WN/0UbbFsNRIZHs15BLkFb5jAN5F&#10;Uh/2HxC2rPMqdjHyNu7V+7SAyHJ4FXMaAIbHMJchqiXoAsgDvNP6rXOhc5kM42/WbaQPLOgUB+1/&#10;6Yk3PfgvJN6NocRa/0vLsMFGThnEEtj7GQADqAYz2cKFY3cB3FnUcTV4/YrkYmpjl17FQPLUIjeU&#10;V9Ut7OPZ82++ficaOmCsGNgMDI90twbYNnZiSgPBWwHSzZaNbb65BeVsBIhjiGl552AdIOmG1CDm&#10;ZsC1KOa1/g+4PO+GfdWwxPHtx687l08xwA9dM9mqHb/vfMoC6+GXCts/5UTzY9Zq5BJ5DgeWl8zw&#10;Qdrh/SEBar/x+B1+x6zeDD+6Jlk3piFO6jAilttex3l57Gi4AWFWZnsVG5Lz1tpGbPabt9adP7Zl&#10;AmoAebPPBeYxw/TBg2mPCQaI52AkKQTZCkCcDvwfBhyX+1rR8m1x2t9996zPCFRLDBz73c/POp96&#10;8AQOMF1ayBP0aH9q/08LsqXp/tCBYuAWsgkPRvpQEb0fakkDQFjUoa0FGg2yjM8AOsT+TsZxyQyP&#10;6Xpt+MVgmpSuyx6uA8gY8ln45WLd/C3Qwf+VgwRf0OUC4AyphIjhFuDTw+20ezLmZUgX3reejzF+&#10;2vSBtrv0pre0q4GhM0NJAeQPP9bqzxrtoWGw+yQfpBGPMcT0tO+B4bTQZBy2SzFAujDlG0BTrHrf&#10;56E4WDCuFwBXSWyAg4EsA00jhS3QuYyQxYZ+jqT4FBi+y7GCW4W5BW4XANzfXAhYky2ACzb9sXXj&#10;r2vdeDefBZKO+rsLtmGATMOKd7FWtwGr+88lrtYZuX3qO4YFXiA/9hsTj1kcbg7tN4Bz+R1L6cxg&#10;E8fxngEZmL0hK8hH+KLUNYuUvNuYr4fkiUNv23o6Fz7/8ocCMv4cKE6D/e5jA1VSAZ1DMatJDSYY&#10;1n53fCdgmg4miixR1IGk2v7nsdBPyUg+0WK3vroVn0uh+xxzahDuffvgneCJIbHhYtJ5trTGMyRZ&#10;aMf3DQn6/MGiRhCdRmzd3B+OYuW+dZ7e2tIQpzvCY8+UAXA77xQDM5Z4ei3rBAiKcXwfrT9pyiI6&#10;+Xo4TCysA9uWeY5Of2i65mFZhx0m9zAIN4b1pvZaO5/O+2OY4kPHjTvL9z/9odfizK/fhxPEpnd9&#10;xsJexjrzz711TUqR7Tk+XA7CSCeFQDgmNxGBS8nLsNJbsJ9+HkVo4O8hgOjf2FFhM4og/7eMoh7F&#10;cV0PwRTHLUgxBd+Qm9CAc/IIz3BoYS/Gr1jn+qp1+9S1/blzWrKbztD3Ddx+COxfwAARCIeG3ntW&#10;CtK4DFedxGzv77zIteFlgHclUNxA2nGYK5L0uDAvoRfYeW4XHDXItcRvzyh5gUs6WroK4YyREZAX&#10;sYKeb3mF48es+N53n7ro/DiMSIM3sMfTbUVQEPa97XWMR9ei48hTXBc/QmjrzbOvR+mI9zdLlYv1&#10;3Y90uupcHtdOoJ/tpmfNUZJO17phSCw0UoTs0T3WvuCxvBvu4Kxkxug4nHLS+phjcN3/hs0X1nfa&#10;ak12GDO8GgheFzwh4jeAuQ0k08SKrmMFxv5MUETIe6MdtdbvNgV2BADXsxzZjjU97CQ81RZjadLN&#10;6IhUQcobv1tC9XYOQKf1z6B+gr4exJwWsgPZ3NFO/q7WdHnUHbCjTrYTFLdp5U7g8y48rK/htN0+&#10;YzCaw5tYel5AE5vqALVIwCNBIJHQ1j/uJmMnHPUeQHQ4TCxszViaAc/s1o5iRelmtcdZmI2oZ21z&#10;7hQLmQSW2L7hHbyRD+EyxllK3p4cbMN/dDwd+KMRejFB6wy7oJk12JfcwkAcLXDVngCRpb2Z/bJc&#10;gGe/t7+GpV3Lfuu6ZxnpbvQvgTWDYTGfOwHHAwbT/5Awxx1hKwAxYpsXQFC1BrhyZQCeyTDEN+/T&#10;C6cn3Y312zM8V3zsYUN8JzmFnDx8ChS/qxBoSCqAvSOgov+nuyZhOeqCmAl9tcwDp3MQaWpxt/lY&#10;06JLFaRP74aySy8kFab14OawgyEOzNoWAMfrXgyyChQ4xcw9l962XhBGhYjPnTKHCrwBcgGypT5Z&#10;tO+MjaYtleA3CgWe0Rw5Fvpm2qGh4V2EX7wNTA0Q3n4kQ+BZS2c7o4KxuL1/gNUZbjHjogEmgDjj&#10;7ywDAe+RlJZ+eGskp0nKo6Wma3Wja9+23YONtn0Kxs5LaXqAFuaRpRrZh/2BEX8hGvpZYPa7b/4G&#10;jO0P+2j6JhriUjzQ8E4GFWtKNzsG8Xrvi6QWL5OcvEiD/CxwDIRLNBKqsQlw0gqP6OXcHQLCmOHl&#10;stvxplPnMAGYimPmMrGZhMJwm9AKum3dgaMKpLM6LYe3nwLEHypeA70HuUkcKTi/DDB8/PBzQT2x&#10;ww3XbdENd05tB8j3DPilTd+nT69rMC3P2hYDdA3FiVmmf8dSA7dvYupH+t5ga+eCLWcdd3bVUG9p&#10;eKsbR3n+5jO8nlPGcOGY4SVsz4Y1YJKM9cD8qwqKwcQvFuB3WZQtwTYwPKzWJCRWFC0ZeEXH8/yE&#10;n2WzxneYw4ShOt7Tjt1u58qdWOAe7g+3tVbpVYcTg4EfeknDHlrJ2tKYOWzvnHofkoYA620PVNq7&#10;x4DwAMOYSmwRuVf3sJMKZiAaAzMHj2Zb28N/ygeA58nm3oyJdRZhWvcxwoNNnilhH3uwDpbHINpo&#10;v5JMLHyRdeHSdd427f/jTzGTuTrw98UOWdehEQ1wcHKQQHcXKJY+52dhSZe1qT/9EivX8hDLfEPz&#10;HDv8TpqcMInA8V1g0kN1mvTbL4b3FgCyZ4Btml6lrcsoJpYa3UUs8QDHc+ANsKTJxBC/j5X9gBUO&#10;rJwnebCwCrsezgkT2HNRAKLJKh6SX9wZTqT3laYaUNdJZA9pX30q+ONTlnHvki7cZRt392O+0AHH&#10;h48CQdLRFl4B5HP44BZy3T584OoQsMNecQXgH8yL176mGQWIl/6xpCBs4s55xrbQfd7HEH9oeIpz&#10;hGErgO7npDO/5An8YwEZLM9835zo3++zyFtop6cWnGuIboDW+tBSDks5DHTkU8t9AR5PH2YICOZ9&#10;6mvZrQW4RGd3rlxLpOt5QI5yN0JWWMQVxRsI+rGBSMXV0NjWfRaScX61latAVliBbHpobe7ByAcG&#10;nyoW3lnGEKL2ecc3oERiMkJJOn5PHcuPaWENlWKr/a1uiQJJNwRA8rtRREqi65oatm0kBvyhDaRh&#10;S0cKovOxfWDgjUwi32bBIp//+OevX/5S6uPPfwhnFCGsAyAsg7tFz8e7yJ7r7qvn3auxjPyE6bqX&#10;2nBFxoib1pngjDI04gDw1IlzD3nn3M4F5uIuDWyM+G1Mu64Dr+/ZYXGNCTRaSiYDiwubwBkeY0C2&#10;8719y7lhv2feYc+Pj+3Hn0pvvK9I0kHhoz1kGe4Zna+nzQNtBzJ38xomhTgokGI3oGlo7fjgRfKJ&#10;V7G/r75en69XAPScrOPNY1lYBV/kCzIUbhjdk4ZXryjqSDL3khEe1LU4hhnbXzd9909//KVUw5+G&#10;7aPoctIQxeuU3mDspy3bUdflSMdjfZo08yy8cdz9fad7+CY3pNZxJ9C+t5tdWkz8h64bA3nnrYdA&#10;JbjI55GIYcwRQ8g0+8U6X1R4HYY59lM4HDSrZLYFjkKKIgR+s42NXFh9DUCcVngrQLweUNhIGyLQ&#10;wDAWJnQk0w3tcGBG/G9V3kFtle288YDgHWEc3Yw2sKUSx+he2gFn4vfSgwCCYxBJNaGVVkU0LM0C&#10;XsNz1knFtxfw1naurby28bwHcRq7hOpHVZYmlQ9cQL3vopP+hK9cN4zdHgIcK1iXbQhraGEXBmjO&#10;RLvAJgkIsAwQq25YmAnMoJ0NILIiG8Nwhux8j3jlhduCYTMBGJsjdIJn72RtDeEZKtzgxLGwSpvh&#10;FXTFMa4dAN89Utz4B2MSMKc8cTtxR2DEwpeY/GA7JnY7RnaTJndoeNl7TVs0ISNHXYhS7wz80RID&#10;xGQSI64US0zXG5gxHIXd1Kqfht+00fPAG1ijFx4DbmOYDQhtu4bdWeDFBR5AUzkZrNrlVax13VDU&#10;QTrqk1xCLt59/nqWFnTvBtt3lUTDgCIZRbpkkhSsUzdOLLxigB7a0NZMkKvak4kei07svhmQxWLT&#10;3e6PytJQG6YR6OXfK1yBdADgrC21aMWsdpEAw5hhaXxDN75wsLBvDSduGspUxIzoRQCU9CImeUNM&#10;shQ79m30qDMJD4A2MLUEw74DwCXPGMEaMYdS2bCRZACrrdtqQJX2WMQuZ4p1wH1YfQWIs5cj8Ri2&#10;X71PQcDGEFgXrb1v34vNrorlTgFQ2/9n9O0df5rVJSBegq3BigfMgKpn39aObwGKnwWOB/vIhSLd&#10;q2S5A0lxg3FOU47xXDCor/nlxnaOoql1ESVMTwvgjyjmgjz2uyEd1U3YSyaxvnkyJRIByZVAJD0v&#10;F4rJ0Pb+blobADT3iYDqWm4MLGu2RopdOjKavkDOybsfk4Z8qpOQxOmgmN2Lz0mpvnTOfE4q8b57&#10;R1Zr+8mJdgzQ9T3tY6y+c2Ew1oHezWQT62vJVZJjGNrb3WVrF+ML3Aq3GKw4+YICSgFkELKW492n&#10;wPfHitj7ujNpnQP3rxuue20ITpEwPIBpfxUSRS0PMDwdIaZ7RFISaYMVOkswDCDPwcY54Pj3Jfa+&#10;9z9L0vKCzVpFlSLmzYLV3+46GKb9sXH3sX23o/07NYIehBYPl+kysdBkjlhdIG2CYPZhhssARf++&#10;CgwPZrh7zGnX7nmdruv+DZRi2Wg+5wCaVvl0mMBALoHlu9g+RvgjoCMAxVpNG187/0PuB9q4QN8F&#10;wA4Mj8jomCvt1jSd7z9dB+ZM5M+HneG8z0kFgMopT9Amp5kF3ALmJv35BX+MJS0k4jFwhO3GvD4M&#10;EAyoBh4N2RioE+pg2LB9whZpMLWLdLtlnK7tm1ISg05pHAMPN0X1Prw7j3VrqK1tAoZNlVuX94HP&#10;dwFIARIjKCTAcrEYeFI0TO/b2uyBeNHL97G5d2mRH9inBYYvY0VH0UEDbSAwMIzlfvwSexogfazl&#10;/vg5yziAPtbTsVuCYSDGQNJdIPcxUPbll09ff0pOR/urBbzUmfr5bunvHAgaNmIBk6u28TEW9Ikr&#10;wsLPmOPIj33/T33/D4YTaZdb//MFGKY5vqn4MoxmEE6x4jgtQeW51DFuIPx7C1gQ1HD3MOUVGDaA&#10;czhZ1M7+1PcAwzeAXICOzduHmPGpQ68Q6pykxeVY4u9OOk/2td+PV7KWu/365QsZQuxq4MlwJHD1&#10;rv3zOXnBpxhoQQ1SDBVqJC6KnLHPWK2xPOsa4QABTNGPAvTLgBMSo6m5t3ASIVGZXsfOY9IkA2dX&#10;+e7eBYolyQ2XlhhMMdQfO3Y///u/lf74P74+5dwCx5yKM+68vu96fBcuuO4ZfR7mGDHnGOyRHjnl&#10;IKPjo1ugGAwMO684jEydOAu9j527UiRzgXn6oQJMMcuWbcp6FLzjHsCRinuFbvfwUg4DkSy0Ly9i&#10;76/Y/9FPG8Als5Igx+MXQI6kFD+MUSZHeldRO7ygdXc9J9dfJosLW4ks3m5gLZy1vxPxuPNtw3Xf&#10;Zq22+vWu+OVzxgR7gpsMitft6/ygT1Ywkz4cRDQchRfODEwqGpgLRDLtk2IExr/8lPSkZXYiZsqe&#10;/TXcc3T6h/7c/uvc6ziO4TgzSs2gHEd0HBmIr9O601DdXut4GCA+23+TLny/fdix7dwwS2YA3zky&#10;EwXngN1BOMfzdT9Z2kH4YC/McZhjxXGk4RHv97AQu1065t9IOWOjBThI89pb+AdvATC0wfxYhwQh&#10;UIL9TFax1hTiRsLqnQbc9qtQ9zowux0s/rt7EHmgdlvgRVWNeM2rTtjTwCrXgsFkDgaYfViMUTfr&#10;0wHi2pgRiBE4baMwvNKy+A4PoAPRxzgfc4sQERjIvFDN9/kH7cydTsgtIRVYyAXLB+RzoQBYMc70&#10;qdZLIAfN8zHPXZplXrrtnN0AK0eHYXMm3aYd6yBbsKS7AYvNQAJLqn364UVyn6HCjeEbbIiv71RA&#10;CKsY+l7JXLxvgWbA3MndZ4qNVojQC3OVANAFbSTT2Ir2X6ty2aCFZonm2GBuhzXadF7gFXyGue7B&#10;oNU+JCDaEBUdI8ykv1/TWh7MaIxfkgS668NuiqQbIq1ppmfU8wTDkxkWt0w2Mv2YhXccNfR01FDV&#10;gSUN1WkSkovab7e1Ac96Xe8cWlNtBuJ3WL8A6wYBYlQOejBu8li2nTThJA4AYpra7cDo0NEOB4dk&#10;E51/9ul0heDO0D5iExao0r42HGewDWCUR05G8fpNOsxS4DDDewNMG3YUu1zh03GiP6YHVlDsG1jb&#10;ov0sMONNbhSB4s0RDiKbfIaXjCjnwWAvfY15Gi91y0lPtJhEEAOYFVArgcC3Aj7Gd3DQaH1HCIVA&#10;jZjdpAkCQwyrac9wX1kPkG91De1JXGwfbLUO62QKLeusBclxXHet8/C5XUQxDyeJhTYVsFouy9Y7&#10;sLa0/nodE2m/baV3X4+Rtmz080rM6ouAMtcDaW6OM7kMiYQwCKCPRdtB1f5g47o571VBk0xsJjFY&#10;b5DuZQzs25jT7a4FfrxY4NWkEpwdJjvc75IZrCch2QxsbsW2ao2d0kQ+fU6q9KkCMInTgQCOfMnP&#10;Y4uH33DLacthQ3R5E2/HCu8KklHYSsqLfTakR0u8nXyDvRu5A9u0nb53hxUb6UYuEGKULaQhHEQw&#10;+fsVa2cZ399kReZ1q6LxTQB4hGn0XgwxjfVIkEsiAQh/9x2pQ+4lw1d4Ds2JB7fQc/vs/0PPvfAf&#10;5jH8qkLtebphy+sCWlYM9onF7jhtdT5gKthfXdNDxrDSbs5BmTnoNgbrhibWg99AnDSxady/BMOO&#10;0XIBhq8CZ7STZ92zWFjxiAUIljZtS8ZsOkvMdq1FOIeHtDQ7Gr9hO9S1C4Tx0536WbpbD+g59DPa&#10;9z3sloDYVPt9OuH7of0MGAcyOQsAw5i9YXvFjsswFyYz2cRlrO2pYiCd5VNg1UPbMB3vUSzxNXYw&#10;VuvegsHEqnp4Luzihq52xPQa9MOqT8cJD9YJiKcDBjb0fW4TgCWmzWKy/F2g7iOJBmcHoR8BMM4T&#10;y2E2um5tekB+MIkAMe/c9gc5x2DbDIKzfWs/fyhYY3xOulmA6uMvvw4N74iJJpFgq+XzhRWwz2Lx&#10;1bEXBvK+ABEuDh8EjXCFGO4DnARqi/Pq5e083CkUBLHzPUfukgc8pJlVJE1v3LTS5DPpl8kOeOVy&#10;ZpgaazKDyZqPYbTON0OW3q+o0GImNbAPaS8FVSFR/A39KQA0rMjG+iyjpfksOzZ1BWJVf1AMVBQY&#10;xuQaMc7ZPnvGXQc8DG2lRcU2/1B6IHnGCIhw3ivSOs8/1OX4VGt/+lDPlDtM7tBORzCdR7xdG8pr&#10;XYFHco2nnkOXl/y1fVba5YUjy/zuGfrhvF0OpPlZQXTetUfWQAry448fK/z6rFj99806/PinP5b8&#10;+K9fv//Drx2/Oh6d84D7Tev5vmP+xHIuAD8HVsmTplOBQUTbNbyVF2DY3z8ApB2XoaeuwMMMP7z/&#10;vsIqq7G6B8752/y/scP06becMNo3BukPRipbbP1iOeOVywd4ODoobPgc029LEUXIxPgGXuew6/RU&#10;dt7SfN93XhkGPCSN5ShRF/6w18NhaRY43tK5+vbrSYzxVa4M5+mKDyS4jTjjgHgGCbfp8m/rlMBf&#10;x52DI8QMJtHNMgzMEStcdNbxemdI0XAgadNCtvKPMrAxj+B4kAQ5f0lVkvtctx985iDx2t7dOrq7&#10;efUfNN9ykG/yUUEi5w383Raz/pjXOOANhE9m2j1zaqtJJqaMEHaIKeaVHMY6jnmG/XTOzY79Zq8H&#10;xE7om88sE35IesSsakXTj2rXsoziIrFghtd6gFs2Qti0xuNAVYXvdxJsi0uGyGMwgc0z9hUYCDYi&#10;3cRYki1b/UDdGd0L+UCv2v3LZSsQuRo4Wo1tHd+X/nIjenufD17tliNmzoFB7g/cIoRR7IgzBrSX&#10;1l4AU4wt5vYw2v6oE2BIEgbTHWu7AJZHrdNIjuszh4yinYelPmSpJSxEgAXJQEzZzvD0BdawVTSL&#10;U14yQ0ow0jFhCz9fdmVHbMOA76GFDkAEQg8GQ0sagomOCa8Ysf8NxJ13gfFjZlO2Th9MP8wnmZMB&#10;P1+aVRrnDiYBOOZamhxAfNx+PAwQ7/U5vJvXYgNXAwF0tDvtO/HPe7H4dN1D321fkI5Yv+EPDBjT&#10;RKenVRixZyMfqYI6a7DpiAtA+0ARc2rivQfdbRf0Zt+jTQEcbrNnC3SKlz6tOhZMstX6b7Q/1ys2&#10;BIW8FhjRoNkOeQ6Lr/SzHCDsU+ef85BnsgGpyQhirSu2RIVXdCz1uYbsOAe8SlO02iDYfsdB3rvf&#10;r8dMjsAGQ25Y2XEhxEInqdigMS4aeb1lswuLt/G0nLF9ywAA//RJREFUDdzNZ5Y7SkVNAOxtn/k6&#10;n8I3pca9XWvYLNCqYNQyOw1oHF7lgFBL/01M5ZvA8NbQWXc9BR43sxVbARyHd22Av+/fT2K0X5W9&#10;1U3HtOvKWn7Eq9+27q2/78hpgo/ysHUbi3UOoEtBW7Til5rUJUu8TKObrgZTHjCt2CSlxVhm1fYm&#10;m7AhW1iww89iPF8GUnUpSIOAX24LwB1m09+bzAaSDAjpUGx3fhp+VZw9CzhaWA6SjIhBfttnbiRR&#10;OAzA7geQ/bze9661CP/YJXeomDxuiPO47sJR2uDDw1rMgWLOEnsB4Z1et4tn3s7jeMswXus7wHA3&#10;MrIZwSBnafiPS6vTqcBEA77Wl2zmAMNvMHEMya0NvS+2fKMHw86ILG//d37RmWKUeJUqgIBhmt4V&#10;4R2Y4fFvjiXfff3tb//l6+9+9y/DHWI6REwHCYAZ+N/p+nIsHB/fZ+Ev/CZd8Jv02C+/DQz/7p+/&#10;vs5FYjVf6OUQHukMQ3pt36vFgNEYZDKxz0ptMeyGFXYsTMtrNw8rtGEZxnlhWo9ZtKixxDcxu1cV&#10;xOfdG4bkofePtiPbtsHCkEp4+HiIByRiN8f0fIDmOiDN11cUMnuya/6zgdvbMWw1LcVGIhdbLQ4F&#10;vHsFcywAsa6dBxLA5n3AzFJyMYeE5qCQBSi5Dwxf9SA7uWi6Pe0r9hXwG4VAYANbe4X5NZAWmLjh&#10;eyvO1+/oEcdwGynDQlbQutDGYgkBYq1zLOpMcJsJegIZlrphYNj3YTlnC7uiIKkG5nAy41q63cM5&#10;OfgMTGLLYIr7zvE3I0kuazsD4d3jlql0D+1HscWfarmLiX4XUHwUNGKojH6bZZ7hLvHSgdOzPPJZ&#10;sCk+RireAMEB/cHgz8CP26Qlt6Jt+753safCOjgeKHiATu1hx3c5yY/BXdqaAcRTZ037PQchvfq9&#10;kA0DkDoCIyJ8hGI041KXD+v9NwlC6/BRql3nxpAAxACTFrxPzvIYGP0Qm/tDLCoXBfZ+w2ECSG9f&#10;Tn1uz5HIGANMBjs/NcA4XSZyJUmbLJjktmf5fX9HJoEZHrHVop77PusMFF31bHlsve9HSAznky9f&#10;f/7pj11PyfN6/gCGQLBigN0bmQ+WdtqO0ZzPYg5ovXZcO2/fd55/AYhzF/lMw942fAgUf07mIX2P&#10;jnzplEK6QKLB1u4DWzu2eK6LzrEhR6nQsm/JMkhGFFi8tLmpPGJnK76cG+/TJj806AgMv//+59EN&#10;uRmSk0Wk+SKpT6jNMBBo28/CGRaBH5dZ4gLD2PLpHuPan9HNCATA0CyCQu5YhHKyCucSyRQZBx22&#10;VFIOWUfJFo/IB7IzO0o6cSbGOIC8X1Ldfswxu7XjyE+a79PUAFeGIDtmt6RNndO3Uh/DLshF9xsy&#10;Kl0GumJBHEC6V1rikVy5kEgMy8g6OcfhTHiMdv/LH3/9+m//6398/fWvf6oI6T5NFivoTFYB96TI&#10;tN08knc3n8Ucr1RAHXz9WBrlbdfmrgyMigHDgmYd3OcVSGNuyKzXcJ3ShWbFF6MtS2FYse4EhltB&#10;U/w0rMNTNUDA/3QPIOwGirFcDSisxrpJoKMhNuAmMQ642/ThgacjeqNOiEOJa/3doQ1ULXdDmVU0&#10;limUvgDDADGrKkD0OCDMdky7HxjmDbwTYCTVWAn8rASE+c+utpgQ5EG8H4N5HGtymkvCcTqY/djl&#10;3Xaw4bPh4TsihaW9zYAQzDBATDJBcrD09h1Rz30neccAw/0/5wb0ucCFXYAs+cRhoAFDLKhi30Qk&#10;nalqI0ZzR9TwsAkTEY0ZJosAdFUqbaPI6yUYJp8gjF8wzgMQY0ClsAVwMeQ01TuG4eic+zcpxG7r&#10;M8ItsMmSw1q3k9ZpDB72GeQnB4JAuhnaFzvtV7ZzUrbmUFkt8CrFYaEXGN7pBsCzeb/jhMUmDxia&#10;Xq4H7W+SA2zeaNnXbj0LxBwUlbtjfygU2BuJDe37sNZY3/W2/TVrKxUcJrr3jIjqvmNThHTHe53j&#10;RUBgxFEnjQDmSA/2ArvHbaPWhnhmTB4pAkCMJSZJcBxHGEw6d04QdLqkCAAkMCw2m9m2GO3NQDA2&#10;cSs3CwDkZZrYV0Unr8YKrweA1wPE64HQjVovzLm3Dbq1bhheAGm4XlRFYrC9rrZNwLGi5zo25SHm&#10;4qLW1v7FfQXb8dfXvq91PY7ZPwxkAsXHVzGfSYNWA7RvY5d9FkZ4ve9k//Ly1e++vmh5HShnDv7m&#10;7fPh7rDR9xm+Gxcuezjs8D/IJRQPtgswnpZeEwgvB+2WdmzDfSJwBtxx8xA0owvwJtD7kv8wl5T2&#10;M/YUY8l2DvD2eY6LAsU5QS+v4NLVAYZf9p0vBZZ03OiCHb+1pAVrhVlsJ8PYalkHhltYz5FKYG13&#10;2087DbGJAJdud3jU/gkQ7xbTvAccJ5M4uBLGkXdxYHiL37V0xWGXV0Hb9XQe+3OaM4V47HWsd9tl&#10;fXk+73de7HT+imUme3j27Luv337zu9btRa4mpCzONXHbtYC7/7hhDp/nRbHxeoDYiquAMD31d0lP&#10;/uVf/ilA/M/DvWR4RA8tOWcPzDwGRuiHImSGozyPGR6AOHnEW39DyhKYfhaofiWMZbiXCEeJ5Rka&#10;V8NBc9peS1Q7dxryz2lzgAIQ1nqkG56xv5OV5NH5Tgxui58fAGPsYw9UwzIGkbB9SxeKpWfxSAgL&#10;MN8XjPTxUwzYj78ENtIuRixcaXGLCdbuDhjcfAwEcxTQ8h3AbAJPTOywFltIJrCnBz1YT7gDAF6m&#10;2U21D4A1rcMGs6ub52FJCzu8fAOrTbAb2uJvS8c6pBgkHWzdgGPAvIeiVrVBtUvDyGMWpX3FiaH/&#10;u2Mh13peD3nB9Lfl0WtAyzIcOADisS2szlgr0RTzvwXsApwDdAJuipHpyaw9b5sEcNBnYlSnX3Bg&#10;v/Xg4IDpozdGnjhGnzoe3wcMDUN9LhjlQ5KF9+lr3xcsIoIak3ghhlg4BGa0zz2PVT+NpaRLnd89&#10;/YvHMryMWyeDWYHIz8Vb/1KYyVPHSEocFn+GPWDCJhjGjAI8Qw6xiOelP15aos3kw8kUP8bKf4iV&#10;ft9AIZYcw/tYkXR12+BY935DUrSg9hXf2qcYwSUYXrb8sZyfDO+Rh1QgAOdkEs5Xw2vWZQBGQLTP&#10;GoWdAoerQ9v17slnB9ToZgMwA0Rj0bl4DN25OO+eez1rzzrPbsgDht/1SW3477/+6U8Fu1QAAjW+&#10;g/zjPVeQFiy5omnp0LAEw9cB4zvOE33efcXIp3TvPyTZ+ZwkaGyXYo62fnQeZoF32/nIgu+y/ayL&#10;MSQmI7QGAJwJgLMAExgiNjxgjwlOgnGT5Mi5/Ahsxzx/SI7xWHcVGH76/FPfGUucPplTh64NvbpO&#10;BjB8wrQgomd0eFtOOEWRLMT80tnypB6a/gH2KwTDDvvd52joL2PkT5MUXFZ4ssxz7irylh2S4djR&#10;s/Wg4e/9nj1s1B4L07joe/aSEx5gjoe8Jau1JC7HhXacRKrRLLv+2Ag+ds7fUAAMv/TF0CLtdkz3&#10;eYYEJJfkoefdY0i/nAOAMJbaq+e++zvyTTH8Y1a0P9QlGTaJfME7fob0hEYN2cNY14Axx4hI2Uty&#10;EHNsOt6RlIfhqTEAzO1E7LJuPLnskEoKAOOH3DOt4mkvbLHb8+U3YoLf1lZeE4bATQLLSQKA0eTT&#10;2w1lLaC32u9YgXFQoKkdutqYRYB4ncdwvz/thDnqQBieM7xmEAszjBU2rSyKExj2++FwYDDMz/2e&#10;I8LfwfAExdt9N9eFVf6tAMkCJEjkwQBc8Y7sRDztpn/UBh+0kw84R3QC+H7hFdLggCgDdQMQt0N8&#10;Lw0picAA5Bjlvku09C6wzHZtWIWxM5uRxFNozYFC2If44gaesJrtWOCMRRnWmXex/xNgAQwfBIaH&#10;ny598EK2McB2ABY7zFYOK7wtMnnEIPd+gF70MocI+t7FwuEBGMEQiz8+5DvMlg6gFtfc+3ervPZG&#10;yImBtlj63rsB6NII8eEF+jppDqsK9wShtIzwkk6OaS02WUxSA4NlBwFl1nMHI3KZlISNGpDe3/nb&#10;HjSYYEmECqU3tflfxHCudrKKxZbWd9zF7Hu2DDgGOIcvs4AXnsOd2LS2nCy0Gq96mJzwTebYEOBT&#10;JBzZxr6fdMY+xCbPQTFLQ1IswkgMMLxjUlT7x2dOyQd9J5bv+YvyymuzrKWVWi+cYbKxAVC+vwFr&#10;Bc4eScrQD9MSqyLFSwteSEeapne1m4Po73e1dJ/SUp714FVMrqSdFdAyirvOTZp2Xtq8Xzfbt6+l&#10;z40wEWBIrDQdaXKNJB7De1jMdHpUPsXje3oF9q2LGzxAvEyjA3b9fqbpcbyYjLB/Y5LHkN1imOtN&#10;AO5V1l4CRXY79vuYgIo+541BvjHUpeUvMW9osskOJkM8ZAEBzTXDfwpmLHDHxL/XuGkI7QhMj8S7&#10;APDb5BciiTdyZgASvSpKNgdDTzOu66QjUnjLYdKm/RLpRDQfJO1psG0/icT++WPX4O0CDHfOjM7A&#10;TIIDvI90JnI32Whfr4mcFrktta9toLve6vyV4gcMvwRMY4bfJlkAhslvuFIMeYPQFVZ/ZDSLffsy&#10;14dXzwKyw8/52wGGscLAsJ+nZngOyg1JRaw31w7HZbqexBC3357lIPEsJ4nXgeo3Euu+/fbr7//l&#10;X75+9803C2s/rTrT2cCalv1kL5ehENroA9AskrGmfVXAsBu6qNhhm+YhHzP1KSbufczjbQ+ja762&#10;Ute8P6mERdsbWzQXzCAmLjbR4F16RUNd72vRvi/S+aEhL59x5eHWAM6HdH5CLG4GgxsY0CIPDAHH&#10;dHrCBIBaiwe/6XeWaaKZFcns2jB77wDGAIZ45su2SWdpSOS8F6AJEJ9l53Ue4yTVCnACXPgR81kf&#10;D9xAxBXLKQydwb8evHzqr8cwIdAUQCPnSG8LRIjWtR+xdcDwYc+kk0DDNVDf5yBmsLlTZwo8TmeB&#10;GbLAx5i2mfUYWQgpyIyjZj82gicwquzM6Idj/K57WA9Xjrbr+wqTL5g/oBArCDTlNPExv3kAmYQA&#10;GB1+vW3nsPwS+iHa1lDhSB+TAshvl9tDRZAihOsDve7PaTD/kvwiJ4wznvtj0I40hfxiSiUMTWFj&#10;fTZ20O/8/yimgPwhK5lt/et8i+9z/HiXTdvHjvf3AdrPDf+9C5xdJ4nTgcSGkldwr6Ah9tkjOKTz&#10;6CnZ0cf3PyZ7aJ3SiNNzA+cfOxYf2jfe69++1zrwBVbk8cRlc0bCIbDiofPrPdu6oQOeftlA4ShK&#10;DFlJZQ13HAVoTnNCYAEnne5Dg5E/Bywf7ov17TkBNGHXAWL7DUs8EtyGXEKhQzLR9/asvOnZfxl2&#10;uQlYvksn/d5A4rDmA8DaDk4Hw8d4ekSPiGRR5QFP55no7KlZ5qc8C9oRi93PIziDFCVA9x4Lzsu6&#10;baQ3fx+b/bH99SHHD5ryu5IEH2P7Mf5CKCQnOleBb0l5jtNxGuCDQJ/Fz6cBUgtZi27XcN7o+TNS&#10;6ypAj2GLiAz3GF2HAYgLy5GICLC7NoB2DLJ9CmBuR8acRDa+v69QwByT8iVT3S2AY6fBtd29V71/&#10;dWiXfcawI9QBaB7kJsnKWYTJCT90AF3ByK/8j+RCv1TEfgznhdUkx3UcAXX6+KcW94uT7nEn/l5H&#10;h8uIgUShOopY9xSDubIewlIn/j7sehQe2O2ev9PzeTu55WnH8knYjUTbtv+WBps2uy4Z1w7dG8Tf&#10;XrgCyXei649cbD/9ZrWH/5seCNi6GSVs8Chww7EAw9uO3umgbgwAzB0ByMQOehVDXDtfal0MLEC8&#10;q/2edEKYxAjJWDCvS/ALeP5t4VogIe3/AsOCMWiPWXjtSAdZDMVxvgBMpI4Y4rjuRDnvQuejyBLN&#10;IB4hteQ5MclS3PYXA27a2yPFbmFVNpwr5GGTVFgAX84HLdhhRcJSMsHyzcIZAZjfZ+cWKFwfmlSM&#10;U+wwizIJeeIC/waGJbhhqGc8sVCIXYWGlDYsMNeKIZWYYFga2/8NhrXeB/jFmAK8bORGBHW/G4Bb&#10;QSH4ohMfgLbPDNEZZrPUWt7ab13Td/IxNlxon9BzD5mE5BjHue0faXHaycOrdwZjDBkIs+5OwH0e&#10;yH0X4D0DObTP2wdtG633ceeK4JRX+QK/DszRUBt2xMCQtZAhjHOoi4CkZcRTL77Td0vLGy1SziPa&#10;84sYaRIQziN05gbd1gN72FFDdcNTdgDLyawCxLwEt9PmDtlEF7q2Cd2tKGSBF9wkvA8I9ndvs2fz&#10;Odu9D3uqUtwke6ggwKoPIBygfl2b++XL3xdgUXsmhv2WPVRszjYfYTphw5W0ydxDupgVALtVwGQo&#10;PmOFywSw1vcvAfxITBsOFzMaGnCfEgcsZADvH10kFiwwMLf0HwboRrAIgLYAxP5meCcP5riWf16N&#10;L1pW+q7NJEdcTjywMPC+603+t+tt2wY5x/Bm7u99R4DRPubLa7BM5LOUPNZwBu02sMDDEaOCK32y&#10;8ApuDOuYYYA4hlaS3ibNclpew29nsbpX+XfzLx7xzDHD+6QS2a2NJV36fu3Obfr8ztuNPfZutMm6&#10;AYo0SY2dz32ngUCA3DoaTHvz8tmIx8Zus0yzP94AsBUEmw00klp4OAyHEoBYupx9NCz3vLdCJPnD&#10;6xGcMcHwNzHLv0vm8G1DimQS0+bP32KE01nHhg9mfiEz4V7xPED97Tf0wiQT7f9cJb79fRZ2AHKa&#10;Y59x0HniAUvXelSB4sFigG5EGgNjptb7f4CBnddtLN1N4Pa8c+vC4JSW9ZfPX3/4UylhaRrP09md&#10;0DX2fgPLDOxHaAC7qR7iPhuTcxXjcy9uF1vVUBdN+FUg4tPPv47p+YfYvUvT74EYTOG7T7XMa8+f&#10;xcBdxODdNuhFL3jFn3Yww1PSsbRv81BmYj80rXX7ABpA+OOvxcKmybwIlJht4DijaMRaCZE4DxRf&#10;sKW6Z51loCb2VmBD1w/7JeB/GbPMxeE+EH8XCLtO+30V23QTeFqmfnkFCAAgrC/pxmE608P225kh&#10;RWBZSzkG7hroUnwMIDklJCOwgNXYYrHv3MPIKmb62wRwI6kve6c7TOlIvZvyh6e2+dPwKZ4OHMAX&#10;ZlIE81Ms5XTqWAxJcgohGQGSMNsDjBvK8iCf5wKAaxANY4oJvuZ+ECv8GIt7l0xB8uBV3YBhLTZ0&#10;tMDwTHIzGDds5QKVI4I7JnP4zo59jD2PVKlbedr+uasQeUoX/TkW80suCp+//Dpicy8jm8RfS4E7&#10;v8xP95qfrnPINqYZfggMf8hG7Yc/tj8+DzcTBcUTcE0HDjQuZAteyRiAY6ztCGZYuAtIX3ykMwbY&#10;McNj3fkIk3+w+OPCEcPn/hpraX0uDPi1n+yfz3U5roCtnk327xxW02HR0cA004zPpMDhLzt8emvT&#10;9+y7bh/chVseSmd79yBKnHNGhYgCh3Wfdn/nAOkFOQLmW0jH+3E8wyFDQ0+TbLBs+oZPS7gGZAP6&#10;77qGaJMBW52dD8kjPn3KAi8w/JQLCavY+5bHCtzbCqcL/sy6AaNLodiZrPNhz539dNfTTCCgO8Cw&#10;rtEMHxFwYf2+L/jkXQD7ANvaMw04PSBpTaZ3mBODDsfnOj/OMYPrxz3HD8099QzdaZbmrtmsu76T&#10;g8Ru8omd2OGd5H07BXRgiQ3vua4UdfCXLsJN16JjfxKeoDc/EwTy/cPXX/7jT1//+L8bRPz1j1/3&#10;ex/sgAw4iEDTqfmUi4rwm2sFS9cM5n2P+QF3jDDEcc9zy2nP81NDfK3vZfdGnsqKyS1zRGxYW/fD&#10;1vVLjjbvuyYdD8QACc9T2mxWiOdsYes4HoWNLlnoAuBhsMNwyW9WG5B6XbvxDTsuYGxE8NaeHENm&#10;PdD5CXcwDvvSvYCpKOHhg9sCoGEutb7X6GFjlod3bHoWMcXkAvS5A/AKjgA4F8tSrztcETqQwjAw&#10;w4AwBlF08W7IfU/QA8sxrXhDTm30cCQQlet7OkHIHPg9smizvjsd+G2SiEC8uGVaU3IJQ25ipJfO&#10;DIMRDfRjiIelGIAMqPV3JBNzgHDKH7weGihoBx/0ANhKoiD1Tewr8DDidemBh5VYzPIAqn2Wzx+f&#10;sfApbhsOBX2QPyyYYYAYOJ6DjHS8htFaNz577Tf/tq9pNgfzTUrhu7WokxeMobxu5AIwDnN32BVc&#10;UKzufmlePBJNz2/uZ3/WcTZYNk40w3OYbBZx4ixZubUfDKppPbMnmwxxLYVkMHsdW0EggLNjv9M6&#10;b0miy1lhNSBIu83gfTMLrNcBjJcxjaQBihcejNJvtjqxR8IebfiQcjRsWeFgYI3jg8LBQ/TWw6yH&#10;NV/mpUc0XTkG3DZjA4EsemAAkkQCEH7VkNKQGgzAmxULz+e+ly8x9nmdS8QinUzwh2UA0cC78ArM&#10;6HGMu4VWlUSA5zCw9DqQ8yK96IqwisDj2yKhhVbIRZdswx0CoAfWMZmjEOxcOoz9ss/mvs2GTYBG&#10;62Dwj0ZYMIRlWLG13//RT3gpgZhM5FyAVO8ZgHfx81I3vHz/0psYQzoDKBr+an1ftn9eKBr6PqB3&#10;FAgBPDKCty9KSvvu29Hq99kjLGSc29O32GDZi1LtLH7eCGxuDceIKZXAGL8JlEp0W+3/aHYtfIHZ&#10;u23mOGHIDRi+vmuAjX/nRcNzySP2jjtPS6A7K4jjtChoXtU7pcttBIbX8hleS288ipIKBqEZGwHi&#10;NQupCE14+4EH8OvA8OqwP+MT3fUuQAV4Deiv9v9LRn26fgDrAkpy6zCMaN92bFYD+8AwWYRuwhIQ&#10;L8EwBhjIB4ZX0l2zr1vGNPusKTNJkx0Itq/Yq3l99mzKJwBqBYh5g+nbix3G8GBvJggayWr0xN3H&#10;HmI7n5LkPH74PKbMAWiaRMyh6fBPv8QMF7px00P0vAfzOTcEg2d0h8P/VfIa9weMIz2vYZrpAcrC&#10;7Jo+tPd/+vmXrz/99a9jkv6qh8xV7ModnWps1gDS1o08YMgMtGQDCkNXOzW+QwYhMW0B9EghgGKy&#10;gceA9ecimT/W3n+IKQK2TwJYpwbeRKTGWl3lcEA3fBkwnnZYtdaH7dIEd9jcdw2n0d9+iFUD0m4D&#10;YVwM6CwFViyTvbCx069X9DEQZFbFfbJ7GNuwgL3Eubv+716EMfYPu0q+sRjmGVpoA4ItwPmIne5z&#10;ZpDBbIkPD1uyDsOAhuoW9nUG2QBOYBiLOKKbA8WA8KeAJlnFiOntmTd8TrXr+wy+qcDJTA2b1mfY&#10;fKEEv/z883ACYEt1RfcZsP7ccf++AT3aUwwYbSRmerKwdLNzgG2p3QWEZ2AG72VgeOo1OSPxqr3t&#10;GJBBfJ+U46e8in8IEL/79EPnTEw8dpzDxEmxvWebgZjLrz/8Mq3k7mKDH753XJLbBDwAIkNbQkGe&#10;APeFBRogCQB75ZP7ueP5Uz7E1kFXTvFzH4j8HFP4OXeHJVM/zoXhljFZZRIAAP7opAGtrF0xz5+7&#10;Rn744acxUMfqy3PE/v5ch0OrfZn0uCxCJiDWso9Mw2RGAl4Fsu4DgQ/3PGyn5Z1o6wsuUNIhwxLY&#10;etZy02c5XfhCgrHU0pPoOA/e0Z2PVL8G/QLEHDAkodHTu/Y+BFQ/fvopnXX7LeD6VCfhPnB9lzzj&#10;IWB/xwc8EO/ccg6MAUjgs885jBVmJnAY8XhSl3cpy5gFlI7FdWC47kHnhvuAzu4sIPq7LNL2ypXQ&#10;FeDyQLvNqvS095zAKj2HNutinkaaCS+hKz5rn5zExB8WwLG725Bdg2v+bViW5eAYfEvr7X4zC2Gy&#10;Dg4Ydb0kRerGdE69K3zpMlB6mLQV3oHDEG0cIf7wx7omDVQiOM+k65Zsetyw9FEdyYPkj4A6EGwR&#10;BX3bveiXX9Nsx+Dv9JzfTga6m95Zmt5F3smfPotcjyQ1KNv5eFfBf99ywfY1XHYaYXiVRaxiCBg2&#10;ZPeb/bxi38bGPM8q6XUPn8PLNqibCy0qxwXAVKyy1LfjBrMMkwljwI4eiAnm7wuw8Q8ell1zGGxv&#10;RATH3rRTJyMLXLNnEzZheGsOkp0Cce3Iw6oL7CZWdpvXsO+uqtkHGLtIhEKM2OKhbdXOb2AnXeWR&#10;VJ6qUO14jONuD5CdfgaI93gb9jOLNDZxhgA3uugGG9nnLEHx0s93yDdYrQEvXSDDeSLwCoQPKyyt&#10;TcC7G/9uB51DwkZsEz0jxgnjO2QXwydWChvmNBA/kssWbg0dXJWrQbmjEaWcJKQDs1/rd3glo/Gx&#10;tKQaJB1uVkNLPRnv/W6Sh53w2PkNXre0tqaKGXunUzt//8PXvat3MdsS52rf3XezKe52OwZurZhc&#10;CVvsxwbra510ACTw2XbDdFi+Ppdd2Fr7eRMzbJhuOI0E8jCetMZdoCKe1xsUe73VRRSAOe5iYK32&#10;JtD9bSzii4CVCc6R2sfPekhxOFp0sfSQPBKDONjhtoM2tG1xoo4IUSlVXdxHQ4rBfQR7zgaQq8Dc&#10;54OdBFgDs4AlIEx2QH6wkgZ3faG/5ZBy00Oc9oru91ns7uvev60FJFCm7QQMVwNErLzOOnfpngBY&#10;gQwKBO4Q2FEpbc691wHMV4HIlcD0SNRr4I0OdFdoyHA+SCqEZR7DnFwQAvLpZgVUTDeC6VKBJZ6A&#10;fIKs0brH9i7A7tCoBtTf2saY5ZUKQa19LX9Mp/fu8WRuedX/v+B2QM/bYNl6yXArgTtsJaD2Uozw&#10;IiTidYN1r3NMsLwNrK0E3t70u1eG7fLZPdI+MhAZ0KXnBjAN5K3EEo8440AvaQTAOYJL+Du3X9zc&#10;SEtoYzk0zL/v/Gj/7bJrC+QeNpB52n2GnZAC6qAqfa+ifK9B3r1kFHu5l+x2M9xqn23k+LAWM6xg&#10;UpSsBrjXFGsBYb7Is0MwAamht++++f2wxWOXt9MCQI80uvY5NnjT8ewzNtu/FtZ1pA0DyAo5WQZj&#10;tB+fJRP5Lu3vt7THLc/pgAdbPzsTw584OcZMCJypfwb6DgTQtK2r6ahffNc+tzzDEAeQgeTYZ8eO&#10;dAHbZDDozMCpReuRbKLBmKtahPfpKJ/Sm37oQf9OtHVA5sTfYIOAnoDVQ6DipofyVUDj2gQ+GzJa&#10;xkVKmgeUiewRVlGLfwJbPqgxZ7FRHwMkH1owjbeBLGBY25/0gJyAXvIaQG25p0kF7rSbAd8hVSCd&#10;mINCdMJ/Y94iOdgkscZ6l6To48+0s/Ohf9mDycDNlFmQCZBVGMajnyaX8gDDbk5gYSr/McYMcNBi&#10;Bob5D98F6G/7rKuFXILP7bved9++OCcNCXxcx2KepDE9CsQdnmWrlF3UWdKMy8DfXcDB5wvnmF67&#10;GDja4L8zw3NgzmDb1OUOuQIAMBwyJiM4BtswW/SlQ1u6jFyWlNU+XLDDMzJ5MsTYSuw5MAzIANsA&#10;1DIqWKHEFQPT95c//zn2NWad44J90jZ+al98+pLuNGB1E2AFIvhSj24CneVI6mpf9Lwy0MYxxM9Y&#10;/OGhTDYQIBfcQAYhsASI5iH8Y/KbL7/+ofY+MMwNpPmciKfjQNBRQEwK3Jc//Pj1T//7379++V//&#10;8fXTv+fJG/h67Hiwv1PQkLsAvdhfkgXaXQNtwPBg0Pvdz4Fpw1R0/Gc975zzH2Knvy/Cm4b4mpdu&#10;wG2G0/xd7uHaGb7IIoL7LGmJv7a+QObpsAXtb0YBorMCDE9Jj/NeETf0uO0TyWgKlYtFzDCnisv0&#10;w4ax7IspkxDYwAKOtIAfcoCeneFC6rEsepZOK/b1tJRTkHb+G1RcsP2KJ3pwQ5tPHU96f8XuQz/f&#10;dr3ecJIQQ972YLbpxbHJikadisE4G+o06C+0KzyFJRejTWoifRGQn9IMLilJENo/Mwo5zMVMYNit&#10;Oa8k94W/wiMnYbpzVppIkOSSR93Tz8JoV73vKhaZldt+Q3RbRSJjh49zmXhsaO1DVoo6RpxnnOPL&#10;eOkBhlvHU9r09t992/ex7tN9kpCLkhHPKmLJRLksncVU02r/8KPiUcx1xUdJuafmSmJx9yLkDnqu&#10;YK+PuZT1zD7OROHdEw91zHcuFxVGp3ki7ybl2Cqb4jhbuOub9knX+ZA1tc8dd0W6DvR55CkwPKQS&#10;nM2A4Ysvf/q69fjl66vTx6+vm9DezDP2rMEf1aB0M2CYj+9FYOu01tuheGMgGDAO0Ozzt1XhBoQO&#10;A0ciZddrbW61YzdiSNeGh/EcstsCPAImm1UoXndMSHbTGQN0fddo9Q8gWgs9QL0Ry4gRJU3AXA49&#10;ZwAOuzva+GlcTqtoJdPtZaGz1+tuN5DBDHcTGexwB+mwKn+zE3ljMKGBbPpYVliBWUz1cJdowRRj&#10;h4FDjhQYY6AZ4wd0CIEw2U2zdtyO3QrsbAYUAEhMLfcF4QmjElvocEk8NgfT7v/77gDcQYDvOsqe&#10;I4EQi73Ysl1LUg9s6Sguuvh22rZhzyZQA0vchb/TibmXEB4DbrhP4QEME6/fdcKd10I8uI8dDmwc&#10;Fohxdf9DTEh+wMIMKniAk2VS20h6axsP2czxLx4MPqu9jptACeyZbW8hIdCqJqM56IF1lpXJWUzV&#10;9vHN19ebdRYELIja7sZ5cP3QQNleQQ4Bh0DSfuzwTkCYzZt9b//y9Ts28NgrO7xNSWIL6QeN9V42&#10;Lnu5LwjFMNRpoE0hxDZv1xKYwF5i+cQbjyS65BLA8JsG0lZiQVe5TCQN2OsG/q5K0fAAC7bvXhhc&#10;+7Z16SKrRa04AHK0r7XipeN4QLBdAc55Hh4Gznjqro19YgAwFrQL+WUyhBcxxQbsAP7hMCLso/Vi&#10;CyeYwnLQ0NguO7DVGNTA6rBFG5Ztr4ZkY6SmiQVetO+9xzJirAHB1osLxyuguX/bfrph7KZhAcfv&#10;VaD8WQD9daB17UVM57PA+ytgTZoeA3JMaesdm/n6RaD2Vb9/Y9it9c2mbCuP4DXbyCXBehe4scPe&#10;DNCusAEYDYTSMPN+HkC0RLbtvne77d+swNhNX8ZCbg2ADwxvijkmq+i99gfWfCO5BG/KqfdsuII2&#10;fpGcaChODLSQF+ywIboNCXO0wQstMlZ26JHHOrRvgPPFMCEbtFcBWmB4FDPiu0ccdSw5GUdgFYAd&#10;YL4i5237A2jnu8zybIU8JanFq47P8z7nuwDxswqI5y3f9tnP0xMvBxZHkbFICcSePw/wvniexV9x&#10;1kcRC5sVPq+BYLHOAeJXgeXpgRy70j5dDt0APacxl8fZVEqxOo+Bu2i5jJEZw0UBqE+B4U9pDB9i&#10;4S7abx4wI7pXUATAB0xyWOghquWqfY5dYtdEMjGsv0Ybl75Xu5Z3btP2MUg/JbX40BDSldZiTM9N&#10;2t77QAsf46vuUdeB1jF4BUgs2VpAKpbxotYz7a5X3z0CBhaDX0AxYKS4pXV9AARjsN8FFG4HiI3B&#10;rW16vUgco/GdnrpY6R7UQ98boCMvGJrjBvuAjNjKd2mcH2s138eYXwciLoQzMPXnchBQNLB0FZt7&#10;RPdII5k85KwhvdOLHqrZMUlD49vKwYP/q2Eo3zeIlVh5rBbwAQgDMF6xgoaluEFo39+N9r3C4O/+&#10;tVjw29bZACEAtnThWFp60SEDZ+zqln63QPXU7s4kOQN6CiRMHhICc/1v//ZvMZ8/jjb8tOdi4dbC&#10;ySHJyEN+zBLgSFeGp2wgUEgIR4bpeAGAS88DOFjYBUqxkAE7gHDY+dEvd6yA/s/pkX/58x9Gipww&#10;CCDCEB2d53RLOGzY7t3XP/3Pv3z90//3f379MU/eD7HXwNfwrrZf6hosPa4BYUywmG+/w+4qqL43&#10;WEYvakjPQGnHBYB5F9B6X0qdtLnrdLzss+6TGmC7sdtzMC+CYzGw9a7f/fnPf4pp/nnIgzzLFBnj&#10;uHERcX2QCxm6lD6nsFFg2Zd1WBRs/PuPKgqOA4Hnrctt+wMYHoCYEwprwIAl2cm9eG8e3grSjjdt&#10;8pRHtA/7/6cKNes5rO3s19FxmOzu9K12bszwm6ee2Rw8RnFIDhL2emyfPzlOOhs0+nVz+HJjs7m+&#10;eJ1hTdyXFCg6TXWSRlyzbWRdWGHomLev+I4jIzyfRHvPhD4uD4ox1qkKoqVXce/pOX/S+XfuWCcF&#10;BDb3sloDhL0e5SxxfXcUiG+dHgPqFZbnNOjto6H3XzhEsH2jC3/sfP/4A6007Xw66U+l+5G0IItI&#10;92Krb5K83KdVnkVgVojkUK07WSwrVeEsnLn2OV71nJGMd4IhLy4aU33avXM/d4m19WaD3v5zOuAX&#10;Haf97h/s2lwbsc3mZXq+08GTSQDDBqkPwm6/uf/1r18vvvzl687Dl6+rtddf9ECk02MmTsQ93AbI&#10;DapIOD4cduLud/HvtMGbnAJ6PXYitdKH/c12zOBmO35LcERggtRACIVkthHqEcAzhDcG26pSDLkZ&#10;sDrpMwHigxD7ftZJWzFFax6eHvSYRDpiUgn64aHRbIhIUMMYCuJ13E7iodtBHuywhW64dbRwxVgO&#10;jGFDh78u719ertwDAKxF1PHy90vHiZHOJpCiB5gqQpLcSRc6ucKUN8RaAmajTU4XbNBHlKLhtzS/&#10;tMmkDm0LlnG3Bzyd3rmWTgdkPyC8k1vDTtu+ayKWhVVM6GDRh+VZ8hWSE64UgbedbuIHf3OkmEN4&#10;4pkPBHAklTjyuel3Di5N6DdUcP407KsO02Lu8QMGZlrPZcgEK71586j6F+Th+AXwgdf1KkTuCiJ/&#10;1wNjhvAOY6Yua+ld9EAwJLjWNq0IpAiASIO570G1V3zlq1hEtmY7HSsxzGva0wD4cj+T4XRz4TYB&#10;EBsQ5JYxwkvSKG3RKom/XuitAWGaXCwoIEwLdeD9PIFj/zDDAPHbNL0rbxpWevP7YVu2U0V7MoCG&#10;YxTwDYS+SqawxsibfKMOw/pgaGmJYxUDc4YiHUc3navcSoSP7EjDGcXB1BKvtj/eBMR91tvVnClK&#10;9NmqXbORa4Q45lFkxHoeYEMD07uBJGB4hGIEuN7UvgfihxNG+xnwXbbaZ9BDAwv8c1tWc2R4nSzh&#10;TWzsCq30Qj/8ps/a1x0IDAPoL2OcR+DE85jkZzGdAV9AzaIQAyDf9LtXr8gZWNlJ70qOUqG0lRXc&#10;8EcOxFmAf3pfQPKbhr8woCZ0uX4MN4uAO8bV8N06rW6DamMJQK4FLtcqhtZim1d6XW+dJxjmboI1&#10;9+CpKidv6nzb6bykueZlPKKY/wEMs+7zf9hgQHiA+pYRqDEkEjHQnats+QD015wt2l/S6Tb4K9MW&#10;B7JXk2q8Kj76lRjmUdg0+Jjt26sG/17GjotJftO6v6XZlhTHjUPCXD9bniVzsB+WvsPL1LkpX5kh&#10;Hc++Y2fX9yehWE8u8iZN8fAsLonudSB4lZ9xQ3X72pDdOz0gBztcMX/czfxUulj62cvav+JS2T49&#10;9DD+GOP1+YcSxWpH08xOoNo1uGhLDjaVL+2wcQo4arUCxLVzbwKcF2wbAzQDlNFsjnQsLGpAOyBs&#10;WO42fedVRe59wz4AJau2y+4n0u6A3BFKQQrBNsuwXv6uF63Haff9s+45N8M3lY6UPdkExYDRSBAD&#10;EnjTAnHD/SIN7Ejgav3olgPErMJGEljA18I54Yb1WevDOeFBxGx//1hBQCqBLb+vG2bgz2AdIHxF&#10;9hDofkyO8ZDm+YjdUvv2hAwjQHzefgWEj9NCjsFFjB3JR8AEgDX8d2yoiI89jfBIdsMmckSYnrKY&#10;2g8ByfdDLzs1sZjlh9bXur6PBQfmsWWKDi16C1YPqzwigEkuhtzk7+eAc8H/afsDyMAwe0XnyX/8&#10;x7+XLPfzkDjwIf6YjzGmV5LZp9i272OIMYEAEGnNY57KU+ZSMSFMovc7ho+Bo8fW3f6fxyGtqgTD&#10;QLGBzeFV7Dvajp//9FPpYbG9vd95xvN6pCHyik7Ocpe91vv0mZ8NBgrgULAMWzr6XqzjjGleWp2R&#10;SIxEwvYj9p3X8nB6UMRIXdSWP8tZJPuu6+yy7gNZt0kWbu7yiU5Lfv8AiBoCpHlm3RbD3POGOwG2&#10;+6ccGn7IvcN5pFCc+502exYzywXDPI6ra2A4IegkkCXURm+9edSe9Mzm+IE5feg7xzCdc0SXZBSF&#10;i2HFRcEGEI8ibngDz2cGidIoCtjLDi16z9gRq80xRGEa+xzY/ZR7x7uuJdfAaffDi0ix60DqfXhr&#10;MOsSEJMDsHdjeUcn/1QR9L7uyHkd5enLHzapwBh+4pbOs4ckL3TdD52jF73vUHgWp4UIJnIr+/ym&#10;QhljzjFlSC4CyvTjmGCOFadmfirUgc3j/IaxsPyGDwtdU1Se38Sk38t8MARL988NwtBpnWJhFoHq&#10;Jdt+U/rhu+LZf+o8di+znTpHwstIFTdyejrJz/g8t4qbm/2kEx+//vFP2RKagyDPlPxLawwYhx1P&#10;wpIWcdi7Pa+HTVx66o2NnsWr32S99l2OG6t9Z4x5oP2iAs57gGGFxHnkLZkEr/0xQPfDX//H1x/+&#10;4//39ez7P39da5r77d5FVlH8YmkdtfADl904gM09VllVJztVsFsB2I2qnK1+t6uN3wlw1Ml0nvbl&#10;rBvUXhKAjb5kA6AT4xwzDBSTTIyo5BH6MF+Pu1GdVfWZvD++qhIIwG3XKl0Z2sCYyEUbn66X7GA9&#10;ZngM08U407SOWN9uHBaDc8fd8M86iQz/sTEb2zAY1jnkNbTCAVzADBD26t9Dw7IAyDOEZAJmw2V2&#10;GOA1AJgwCqLrheZ3J3Z2K4DGGYHG1LSiE0w7TC68/8fg7vIUZinX3551sZyI8swqai8gvB1Q3Ykl&#10;3h2AOI/V3rPR9xl6m7G2kxEdcoVhA0Z3zFoucDIS/ALlrOAcM7qYdDmHgez985ja9udJGs3T9i2v&#10;1wlIppXaemwv0AdMAcPiXAEUnzciqANp7MaGc4MWPW20id4KJA8N1ZrYQ0AZewxUG0w5DOhskj6M&#10;IArMLhs+jhr009L3uEm0/7WfuoHSEdKLv2V1xWP3H8CwVhCbN0OZwLDUPPsDS6nFQ5rg+4f2doDa&#10;gFkX1us3vwtcfhPILOSgZSfQyz8ZMF8hOwjIGmyTSgfIrucUscp3mPUaZ4pAr1jk/YoY4RLbkuf6&#10;brIK30eDjPketmtdfCtrBXlkm7Zke4dpvZCZgJ6IYwlq/H7n8JtoXill7Laed7NRfZfuFtNIU/q8&#10;trzgjL0iiXcKvBBBPABc60E3u3SR4PowWOjBgqZtJqsAuAJ4bwJlWGAaX2lswKihOelwb0tq29xR&#10;zdOXfuh8SvYTSKXDNgS3yjJsaH+nBOBZjKjvVAza74OVxriyZQvkvSG3iAVdfZ6UIhb0zTdJCr5t&#10;MK9/A8WkCfsVjTuxE1uBe4lwO2QQSUcs5BG7B3y8W1qXvaQUhj+323fYYZ0D5ywQbFts02TPp62c&#10;88G6YUpWA7jLmOiRkNdyQv718Dn2/PDrt29i57eOGxpuKbCDRZpBuBfpeoebxCJxDvhllbb0eH4N&#10;FPMgDswul+kk4XhaDO35rJj3GHk/W16+pLfuePcdqxUqK33uXtfRCNloofPzgJzngJAIDBSbQQ+k&#10;hsq6lwBgs7U9ASMAcxuQpJu9vHyfxg4o6MHr4RkzyGnig+CCQM9dFmqXafpPKjq8PvR30tu024GB&#10;pxi7B/IIGsV0gE85CrwL5IzhHYNddJ7AVAvXCsuN9nmA9Frb86HWeKmUd7U/PzYN/zkgqg0MGACQ&#10;YyJekpvBLQCu97wH6vve60AbO7dT+s3alrZJXC05AQBwa4ipZwOW811DNvetF7D+4Zc8YGmQY7YN&#10;HPEhnlINg3YBgJjNd4H8m3xxT9qGE1rcnl3Dq3ZoLbvn9cAXaDDa52zc2LkNfXWMWeysyNu7vv9d&#10;62H4EDgGeoG6MTwFRC4S5Yb7Q6CZI8OPJcl9aD0vSFKAX2C5Y8ZdY3wXF4mFI4Uh3HupfIYRhz8r&#10;4D3b9yQbPFGBz//xP/8tjWSuIYG4D+2z72PYPvBEDqB5pb39wq6LDIH/MWnJ8AJumK+i4DGm+BKQ&#10;7P+dG+Qx/KQVL4ocrh+DOR6s/vRQ/lgB8tOvFWAdd3KOIXnpOT9t9gBK0g5hJhVrnyt0GraknZ7y&#10;A9tb23+k09F9KwIEd0y5CabVMgfrYqc7/sDnRUmGF5e18a96ht5UGN407GWwMgnAHF6khZ6Sj5GU&#10;KNBlMbDJxsz28aY+D4R+TpLzsXNs6KxJcYBiaX2CYUSDKzwM6RkurLvwvi4De7O7AkQuYpfPpcwF&#10;LA2rPo3iQlaCZy6ZY5KjPoO7ykP71rU0ZEutkyAWVoj058CwMIxlAiQHmTGMB4xG2JG0fPnjH7/+&#10;/Oe/dt7+ECGIgEzjLtXQ8Gh//9jnfur8+Qy0d14A65+7/v78539LrvGp+zGJ2SS0FFxjALR7yH0S&#10;IEz6dBmZBcoIoKgQP+teQ5/NXu48QHldEX6Rpv6sAT0JcxdJts4azpvx3FO6ddx1c0Sr3SIAxEDe&#10;EUb2Iga5iO2Lq+5pgeK79otUvhMZBeQvYYTLikuWbSdhwPe5f3w2TDu8xyXINVAryyLXo63CsE52&#10;X2V39/rru6u1r78W2/2HUhnvuo50Xvmz0ziTMeow2DZdBbjskPQ28L1vVqiZob0wwGEJxieRYafH&#10;qQhity9iuZ2Dhk35DJ92z7SvD8Nnv7nrANz9+Kevx+//EMubtrQ0qPWD64BoLFHsIPu0w24aB1Lm&#10;upEMCUI3astWi3/TDwO/h06CdEwXVWf7VRxrAaFVesLYt912nsXkvWEy1QCEzubpuBvDGa2IeL8q&#10;n6MA4k6t6bW+f7WHrvQ2+d9A8c4IATHsF8BusnCzmMCttJ8YxC0soha3wY4u5lNMtoG2hRSC5ICV&#10;2/AhXjoZsNnoZ3KJ/xsMA23DD9myoNJHNGwP5sMe0gILRppcoNTQHF3xKoBgEKvvAYYZ27NAG+yx&#10;9RCHbBCu7Rta4aoTzPBeD2vSBoB4uEH04OJb6xgI2ZCkxuFgJ0Zyr5MCm8s9Axg+GWwu+zGaS4A7&#10;bXEMvf140GdiiI8DPcekE50AWuAAMWYYGMZoA/wuJifHaetkm4SHzGQ2LeWY+L7bMBoWc7fjyLOP&#10;HndEH2Nrk7Uc1RGQNAjwTxkHUM1xYcY9+7zJ8E5fYm4mFx7InTfsllb4AucdvLWbRKBWCC9iDhxj&#10;eI/1nYKIDGGEdGif9LsYQG1yANPA2ADFWYm95RQR2NxIxrDZsmU4oHWnP8Xqcoh4Y8AqYLyeLQvN&#10;62p/t9TyklRgkrHB9MyMuoHhAbz7O6+mWDdjgVczAV8RnhHLu5Z2F1stEe+Qewl7vvbDBiDLckws&#10;c+cI3fCLUsoEexhg0Q7iePGimwJPW2Bze8Qjs5lLtgIM2j+G+hY64Clf4EbBQYHumcVa0oDkAADY&#10;c7rgdMNA7lHnBzC8AlAmD8CejslacwCBdUB12d3g2PEmILzU0870NVKQrl3BPFwzSGw65ls5RayQ&#10;XTxrv7yMiQ4MrryI/Q5crgqzSLaBGd7vvboiW0kvtuo+7aQ3X99ME1zEs8jnA0Ofh537LfvJtf4R&#10;DNPG07tjuIHzfwTDQLp9OqKbRXn3PQb3xCsb4lsJqF7Ejr5r2n09Jvz5amx3Ec5bfc9mbPh6hcGb&#10;1+vZoQHD02uYP/OzIYto6K1/D6eJvndZhBiQUyAAxeN37asNbHQFxRopzOuNwb6/eR1T3c+ve32T&#10;LOVN+4VO+7D1HBpRD2j2Uj10h9dm5zfWbBmSQMs5omZJ1bR9e4CNtr5BrOyv3rdN1/dfuj54fGJ9&#10;6VunVvRzIQ8CNd7RcSqOe2hikt415CR6GQBaMmM3NLZYNBHF3+fRGiC+LQSDZplM44m8IaLjHcut&#10;2pzvGrB6+OOfvj6kA7yuTX8R8Lm+nSl2mEsSgBktrTXd5waI+XMbjn0YOskecIG0q+8D4AENDhin&#10;3fsvA4IjcGJIDLCncwr/OtB4m5b0Lj/ch9rz738NjDZAcx8ovMdIxjBKzjM8R1vMbeFdQNly1/pg&#10;jYHdyxHKkSwlhvgkKYowDZZUyxCR6X+MWWvJn3dER7ce3BRouhUv2Elt+cdYceBk+C2PwJQGmGIv&#10;nwKHErHIV7DOwPDQUwfifNd5zwDAGiAGyjg4PGIUSUq6n193rt41LGco0JQ7YPEH9lQBO1rcd71f&#10;YpphNzHJ2uIfck34HGj9HMgdLg2KpkDt+1jiT/YPWzrabVHHgURgmEQAUwxQLm3wWIUNpxEguecx&#10;KzgstJ/HQnPM03jomzldsFrL9eSJ3ETREnCsACHDIK+YTiNAtMJvOmQstdHOe0w3OQGgxg4Le3c+&#10;AHEg7Cptd7IW/57hIdxJeG0r6Kb/8OhYGEbUgTDI2fboFJzF3H6uWPv+x2QTMa4+m6f3AInkFjmq&#10;DEkKx4HAtKLmh+/zb/7lT+mlGxysE2M41HDfSMnrvQqbcwEzyTEvIvCkJj7mw/0YuNPB0KkhXRkJ&#10;fLohwH3X7t9CUFpHQPi4Y3oePrgMMJNb/NA19Jf/+F9fv/81r+T7D3WLzWz19+GE6wqkBwx6n/+l&#10;6+VzXQeDnjTLP/d3n7JFvLvL/i4MAHMMV4vhgqKgtiyGUTH1AzgiJGJRw066Tme8i/O+vzh88/Xs&#10;4E3rFmisc3I+XCrSDMfm8nLmOiJVzqJo9++lEw4N8ul5HYzbBisfZtojF5Rj80g9p4/DB6cRWidh&#10;htOe5fcVNQrM0W2hwe8aOonU2u7Ztdnzeuft77/ur/zT14OV//r1Omb3qeLlrnNNWMuGJNdFV40H&#10;tOJ0embPoT1R60eRhYc9k48KyjosZGt//Zs8iZ9lHxfr3DV/nzUgWz1d23MexGQiYbTfGHo6yuro&#10;6PHHGLpfv+5df05f+1C87sWIBOYnLGFuX3Qft4jA634X8k43h83AMSZ2ADGBFAbhOqkOAoA0xZjh&#10;VS1lYFUMIzlDAAo7tx87zPuREPxYe74Tj3vACfPybkgHhqv63I0euENnyiSf6XIn9NYYsIup00YS&#10;/iGVbKHj3GTzZVhEK4Y4nDg/EMzrlcSCu8MAuCQMCyZ4+B0vbNaWEgqsMBA+Wvq0xVoRy1fpaIEw&#10;onManxE3HZAbMohA6xtt02QDdDMqaYJ+co9NsdYGwYBxoR7kDdrEMSJH14Hmlv0StnaTGACz+yQT&#10;GGKDiHxl+0xyhZ3AqUqKS4dBR2EIWOqDwDkrFQB0jxi+B+BJN9aDmOfdmHb+ricx0GIID3rPGEgM&#10;3ALx01OYlpOnMulFjOYA8e1vA1ALjSoQKgRBKhj5Ag9nlmnYaYbavAKdD1LLOEVg9jZHKh1rtZhu&#10;w4sGv9qm4YHcewzTYYycmJuG94BMUc1pwtdbrKMgmEP+zJw6gGmuGAoTQBvTPRjNBUgECA26xZIa&#10;iNoUIhFbuhUoEuLgOAlO4WX8drg7YPf+vhhmA5BZkWFmTOKyi5EmyGFhvf9/G0tIL6tIGExxTDIQ&#10;LgxEwaBwAapdvNpXprwP2g8GzgDl8RnpjYerRFIJA3gG6XghP2vxs0p42pMJv4jtZAXWKxbybQDX&#10;wrYLWBtDcxwpBlDGnNLJcoFgj5bFXSDUObtFBjE8clmJxaq2X9b6N10vhh3DrNjgvTssx4Yco8G8&#10;PHj59nJcEFxBP6+1dGD/Y19pj1+3bjGhq0kRyBUAfvrdVxwr+pzt1n3pLLHZ0OVRbifnV3lPNq+w&#10;tRf4zW94L0DsXN3vHBWfvNv5LDZZ0AwnEZKHtSGVwI7P9ZtWc4HRXvc6PmQcBlrfdB4A8yQOCsWr&#10;27T0TSiTSwj/ODrtu3KrWF9rODIm97tvk0TEZL8Zccy5P+QXDBS/4j8c6KUr/nvS3zLlr9/7jhHn&#10;nFSozxZH/TYpxsuX9MiAsHOzQigQ/qrveR4gVphg74BgjKAHMsYH68E43sMfgwG8nbKn7NzXdtRy&#10;pnF893PM6F8aqvrDXwKTgeGA6GnXD+A02bsAsdCHAKxBHXIfxftp9xT6RKwaPaFAAGzadcDiLOB2&#10;DuzRmmLCkkJpuQ8wHMB8Clx/+FKLM4ukzw10vW957IF8E3A4654v4ho7pp2MPRwsFccMw2asvLBU&#10;5BMxqndJJARpXAn1+EhikVSidTYgiGXV2l66X3i4CpzAtN4EBB8w119iMWOKWcABwveL4T2gkxYW&#10;yBtAf/EK8A13iwFOAReWUDHxEsMidHj7ai377qWueljdBcBmJPNMbTsfgBgjOrWry3CI6SYQ02Xg&#10;K4BofUfoxfhM8cU8eTGg7Lx40Dbl3jMUoGTh9Tg8gUkQSCdiZwVWBIhPI00EX3wM9LCGEsACxD1W&#10;qMyCCSCdLKsCQkt5sIGDjRXNLDGu/d26YmtprT/UlgeGRxiE9DC+zZjfFufN5yb/pciJmQaAl5KX&#10;EYIxrMmmJzOJhwE3MctX+dde0fY+Zs/2Mb/g0slYqylmFBAcEbwuFwBT0TEDQmbIxvDKFQU9QCRN&#10;q9kN7KTrYYLYOUQHXHc+0W5L+gusL6UgHyLibmN3z5pbuanj9f79l/ZH5/9wofB58/hxulBIWA8F&#10;hu//FDH4U+fzj2mfP3Suk8RYF9feKEoXjOscZquYGa4s3CPowzH6kvzqWnSt2C6tfdrov4XdhGtO&#10;OTf17AaKSTBY+j1VrP7pT//ad/+pokV4hSHECsQIAaD5hhtFBcFTshSpfe4BwD2Jg+jmpyQWzhlg&#10;+LhOq86Gc3cO5wKytN6CLrr+h5Ue/e9qDg0Bxv3VwGrpcrvijV9UjHdvOu6ZlSb4/CKZVsfVvp86&#10;XgOL7QcFwmB1pTwGeIdlW4Nw2e7dpCMmoRlypPDeUfjgOAB81HISQ3zVPhE2M+YW2v4h4+g85/e7&#10;Zy4rQmqzAfi1F//968ar/5bV22+TlK10frOpQ3LoyL4ZbLVugdcTnstkHWbQwpTDizjJ4FHY4TjZ&#10;4n5yib2G6vb3XvYcfB3gXxnyDwmL5+YpsMPA8HXMwW3aq8s8+s4yzj68+/R1u8GrtePrwPAiXhc7&#10;6CEfMOAby6Fhu5vDOq9YNmja10BU1PNRVdheN+W90DZbsA3pdW3MxkEPqmjqA4AYS1xlsjd2ojQo&#10;Jsvt2B4Mw8at5agbiTQ7Wt91zKOADNZuQxM8AyYGUBQF3INvLVb4bcBDghqHAO2vky62o05AgF14&#10;xyarNGEageFl8MdygA7gBbgNzgEEywWbuYwqxsZiiAVeYHpJJVgT3XZCnlcIGAraDXC8DcC8aoBo&#10;O2bwjHVcD6HxMA/8saLbYWemGGC47yLtb0943nUBH9MQY1bbl4fdHPb7+50enFvYrkAKD2Ds5D62&#10;lHZGG1+qX/t7n9eyBDTT+WQusUCXXWjkElu7sdENSJ7FPF8GuE/HewKrVVnkADuGHMlOuAEMRpz/&#10;cZ9Z3PBuLViDkRsxh2ytsId7BpQMRw63iWxpeGXGgJx1M6OTdswA323FBNa9Y7fVCbfWflsHCmON&#10;/Zt0hCRjRFG3H9jLkWVMqzJOHn/XNhugHDKVcRzEKRp2iO1kY4ehxKAa6hosMRZvAlZOB5hcA2on&#10;bdctfWLLYcXMRmwjdwjaXazsHGoz3Mb/d+qHMbZuauQB2vHLUArsLFu94csbs+xvXKzOP5rjN6Xe&#10;CXxwI7hVsUvA4aqRLGMOzQHgk82edmuBr/yAnz3/be95O47xWtpdsb98elf7mYZ3IxnAauyr5W3s&#10;75uGttaSQ0zP4Qa5ALiAm6hJjhA7yTP26gb4nLX+1rLyJtY0twnWYF4FSIzADD7TCycLr0Ct9zz/&#10;LnlATC+WdyV97Vuew4HG5w2HvQ7crQWCJc8B7hw3sNeGT6XdvUnPvR4Lvh6DvRUw325bdppNuOg+&#10;8+HHv8QY/pRkwYxAgLgJYhKJCYbzhBTLnL6Yq4Sgjc1YZeEdawV5vOHzm1xCV2Cr9d6pKNmrEMEQ&#10;s98DlkckNe1y30t7vd3f2h8H3dsOukYUUth6n8Pl4UVDbs8XVmijAIgRf5ll27CmG5HMuZYkb1HQ&#10;aNk5z7DDz4FnUpE3XCoCw2mGfebr/g0UbyTP2JFU2D7+rs93zgIBiqTrikEaREBn2kbVwu8+62E2&#10;BpY4vYyIVf6atZaTQTx++fj1+7/+8evHkrcuu3+fZFl0dpPGt2ubFAIjZ8r9AwmEYbjA2EUP6NPu&#10;h0gCLOV7LGJA4u9gOAIBOADiMLkjRa42dm3gpwArK7f3ImoDC59+/TV2OCstA1bJ4i5imk9Fn44k&#10;LC30v0c3A8PnHBjECwOtgWEzE2etzwX2d9jHiYHWYu87+e3y9m3w7aJhKuwU4MGWCnN9G/v4UEse&#10;aL9l26XNTzqy0MQC/49paW8D6IaRbiJ8pFCdtK/PA4kP4oQDa6c95A97gIqRnvZuGECM8NRcjsSx&#10;pWds16/wDg9fiW4sqThdYF+x7BhxBQDHDqB4aIIBRsw4kBlYIQfwfsAQKJuWWD3UW49HzgW9n8b1&#10;xn4PvH6IxT1HinSuADxS3oBlYM5iYAqg/vsrS7b5f8MHuX1IhsDKi4Tguv1x3+c89blLMDyihtt/&#10;l32uYoH1GGbz+9hjLPsYgmz9LdOWDBCeQRbkDsuBP0l252lGef9e39aKfnfa+nM1UBAAwdNDe+mj&#10;PNd7djxIFYb/MYlBBdUl3WzXAjB53LPyLM3qdaAM+FE8+E66amCYnh2g/z6ZyI/Dai6v4yzLzm+E&#10;hVRU3La9TwHbkeTIUovnbuCyYmWCa1pwISAz3VHBsuyYkIxg64cXcUBSYTqsD9mNOWfa3psY4n/8&#10;nJkEOP2mrf9SKuHfOgKA8GHEjp9FOusI+J4vFZnfdx0/pgV+qNNyW3ELDB8Dzg2JncfYnidjuBhJ&#10;iOwXKxhaJ/cO2unrmN/T7g3AsOLOOTj393RL8Owa9xqWgW3/UYB4X7JcoPg8HfAFRvgwd65DKXOi&#10;l5PEneXta5g3MI7Z95lDgtGz+rLjMzTQAWT3qp0w3l7g+jTN92maXxZ8Z1mcXV/TXldw8h02pD+k&#10;jQwKANfjmG4FyB+7Bgpb4sAUZtjXiY4o2uh5uNbcz152btclNALYM0NAaFHR0QcB+tb5IMaX08VB&#10;A/eGH48N3YcH97tfHiRH296MbFr/ttcJig92kk7wqQ4znaZoQBCchtF+c9aN6aKBhMtse9hynT1N&#10;QLxxclMyXcyudjqj+zGdTffbQy9Au90GbnVScD2gx6X3XILhg248dK8GwQDQ1ZhhYHi7qb/dkXDH&#10;fqmWexu2H1g+CiQeBTCBXfG9B+zDOmgHQDcXiKUVGhArhSbgddAB2Q7MbAfqBoNc1bFSNbAaKNlK&#10;M8IlQBDEUWByrxNveAYvgjOWQNgrYDz0wQuXAoALSAR8vQLCwN9yeGv8XwCMty82lCbYghHdDwxj&#10;U9cDWG8NmwUWtchJB4YHcuCZBZ312E1esMcmxAnStpwFgi9jcc9qFR5gVyXqAcNdjHvs14bLA9uz&#10;mZoFKAFp2HKhJYOVH0l8abe9P5uqgxiFS+xCjNherg+AxWEgg8feSewvQEmCgKl3PMQAr3eBbBZv&#10;yAJtr2oNm7zfYqBxY2g356Ag2ypgGDuM7XcRalNgl0e8c/txaIRjnP2bNMRw4Hbf67jtdPLZLr7V&#10;hgOnjnpqlQ3u0V9vxf4OJw863YAenSqgg6UHhDl7KKKO+zxtjtkeNzCFiZtgGNik66V3xlRuDycG&#10;E6jdlERvd7PlhYyhffU6O7ZAKsnElDvMVLu9LqyRFKaD0Lpia6d2dAY8DG/gQDBmGKiWMsdXeVM6&#10;XnKHtS7szYCvqOBt+zhd8fqmoa8J4kbQBheILn6gCzsMDBsUEGBBdzpBMZ0u94f+HZgFQMdry3r/&#10;P9Lj2kbgzACedWOLts/dpf0CEL5OS/zqJb0yMCysAhCeGtc3/R+A7+9WA5Iz3rkiExh+FqiMhV4N&#10;XK4GGA3FsWdbDoe9aXhsu0HKw75vo7/HImNtp+9y6+lYxKBuBga3yTO2DDGk+Xr3Y6Dkw9e326dJ&#10;s5znudhc0pwnlUrGsL3fOZOGeNP5F3gdQRyBypUA55vYV8Ny5AsGCtcrKjZJYRY+wLTFgPCUVLCE&#10;I/XpvlCBIOJbSp4CgIxCYt0rMctAcX/zLLkEMPwiAPxiAYa9Pm/IDiB2XukAbNStGTHMFQrffpPG&#10;+NmMaSZDmZ/ZvsvZYzX2mTvHRvKN160vgHMPqMVMKM60ibFXWBfXtcAYbUEaQ7/HTnFzMQAzPFwD&#10;gl/+/OvXH/7yl6+3PUjPPvwQAIhRuohhrdO01HbSOd70XjGwlosAzImhrh7E2t8fY8CAYTIJpvfX&#10;XCLYg2Foh2WalK2FRnQk0MVE9XfvmfqLk02n+hBwug5UnZEBAJDAMPu1BSCmwz1rAYYftecDY5fS&#10;qgAwwKZ2/6c8Rt/n+HITC3yLTQxwSssaDhAljbHywgqaCL/0YCafwMZ1zxBGgb20brblXeD8Ufs4&#10;8HiTBplzDwu/k/Y1P/Yr/sJpes+SFxzFPgouOI8lphHmd0zqICDjgyHEwShHaAiLanbGxLrAggnI&#10;tNr5ziZPyOvX4OBgDxcsLXBLC2wd7/puyWrkC6QsgBlbMKAK6/UwPm/6GAP90sc+1hL3WbvdX7lQ&#10;PKUN9jqAcM/eJRAGfOcyQx6snwXgeyB1aTFMN/S8tNfcNuhP22fL16lnnoDXvsQMA8X8kKdVHqcE&#10;hQ7mn0/wTLKT3LcMIQEy6U0BIMNS1w1BcYKwvXMQjL8x27XpqqAo0BW5BcAD3p+A9CQ8d4b32ZkZ&#10;gGenVduebngJiKfMoXNlYe3HVlTM9Q8VaT+mv/0Qu3tbMXSRTPA6hvU+GQFGnhvEZPcn23lXgaWw&#10;mVrkyBzOEYorbh+cT1jRAZp9zlWgaUoqYiN7zvEGp6llw8Z6jMb/moUa0E8eBPxGUs2AEYVuzyrd&#10;nQUY1u0xsMj+TnH76UtR3XlokyI9xW5zmOBWcaIr2fG/iECk53W+OO+eFJAGYEmdOr/n0OC0UDyu&#10;yAL6nUs/tF8kIc4IZGC444WBx3iTLvTsv+g+cxWAPA2XcXWQMHdyqrPNdYVLg30/fa8VLzfdX64i&#10;3QB9Wmz7Bfjcijzay+t3v5S6/f3n/d1q6zUjvzHSp57x4TXJcIjH0zDR52YHfsnE4fHd50HinQx5&#10;SGSgbjQXIm5QaYiPjxvaa4DvqH2ACT7iNhVWWS7Y44PwKTDsvDlCenLakJzqmdsc0GZhInvrz6aO&#10;ODJ2pOUBxO0XrhK/OU7WcIymrpVwwv8tMHz54UsM7VMM3mkWWXSK04JrNyC8tt1DLT3nThXAXlUg&#10;SzOpbwftJFZr3Ay4SuykO90mD+CHG+jbEEwwPEhnxC3mzCQ/Gy2gbOgxgTPJduKUeQbTtwSkAFH2&#10;XoaxRES7oXGe2KFr5dXr54DNRgeWQ8B60/w8ZMegns/jnztCRGYoxrBq+4ckvDFQx0ZNNHDf40DR&#10;0P7fgBgo8//imYHfmXzXRdtyZHAtQDbdJZJDLLxz6RxphvlgngJ7HQC6Z17LgCKtMVuTk7YFM3q2&#10;iJY+7Oa53+dLlNtvGfHM9NIBOczpdqBYVLLAkRNi9fbJUa+8nw8Csfsxrwd95hn2qRvM8fW7tn/a&#10;VR2SUADDI2IZ0w241tYH3jaryKrEtroodojRR1oem7eF1GHIVjgqTP9lYHi5COogcXC8xrDj4rgJ&#10;+BghLY5XwHV3xEdLsmtpHfgHe7Ufh8Qipn8ZYrEEw47NZCqnrdgAwxUWpCoGg47bHvpXMosZHCJB&#10;jcfu9PClcyYvWQ/gcn7Y3A6wZs2yq0DrJkCWAAxjMUcQhiG8NS4RL4Y7hClULafJDhvYmyBIi3y0&#10;6J13f/sMXoymbgPzAV4yiBeFWrwR2FFQB/s3n7uVBpvkhPYYcJ+yCQEZgfKOxQFZDylHoArgm04K&#10;tssi9hgLGQgeKW8zfGKpadXOB4q9H0s6HSWmA8P4nKQMK7GWyyGvAY4HYLTP/h7xPCUXAWxa1xjN&#10;9dZjs/XZ6Ua1E7Dc7P6wRn+cbGG7n/cC7xwkXjZA96b3A79b1g3oJNnolT/xdu4Oe0kWDpMqHOZz&#10;vl0888YeNljKlhtjXtm7FWF7OaAcdT+RSlcht32ci81+Uoc8s1cCmCttx+tYbUODaw3SCU6xXwwB&#10;2m/00sMPuMW200wblnAMJ4tdIRAAlqy3XCTtjYARYDjv4iUYfv6ck8TvRxAHtli3zDGk2VZ8fPcd&#10;nTHZCqs/ntRAdvvOcB4mP0ZeGAgdMzDORQF7ybWBzZw0N4zYLLoY5Bv0CtRgCwMUByOVKfP5rlcP&#10;3S+//vT1D//j375+zFLqIuCm6L3oOr/p4T8Hu1g1TVuzkZIWG3rHuzVwdE17yfs1D2P+v6QK1wPo&#10;FuDA9syAHZcGLNdgSOl3AaEZLsESik3a+x7iT7Fy9zkKXH1Om9tnXkrAMzA3BudiQWMwT7GVgSFD&#10;c/TOYqMvA4fui1hooO2hFvvVdVrFInaxizd3JtRZoaVHDFSNdrTPDDSeBxhPexAbnqKtJUMwWPhA&#10;MmGgjhsGCYBhv2QcOmTn7ZfT7qlnXB1aF5KLiwAwMHyWPhIgloR302DYD1+ksLVdbe+J9nP3LMfi&#10;JGA2QFDvJd94F5D/UHv9Yw91LKsiQggBUMyq7IZspXszS7YnrKMig3Z5RCEbliR9ySlhDKNNCcSQ&#10;iNDT1oK/bLsPG1KyfjfZThlauw6wX7fe4pEBYkB4/K7PAT6vAqPjs3u9e2gIME2vQcB7YDQQ+SQe&#10;mzyGX26AD5P+kCzjTlLdYjgNEKY7B4wxy0tQbLjOPtHJWNqm0W2SZdzQp3aPvApwXtS2Pj/dCihJ&#10;GWs/fWzwkN67fa6guSAnieEcEcaBKuwwhw7faR3sN10RbgFH+dCeYhk7J27vsw97F+Pd5yjogHiv&#10;wxklycynUhl/bLDy808/DJApxhmAA4SF2cxWP5bRfqLbXrDpBhrp7Tu/3iUREp9sPz3E+t+lDWeX&#10;NgI4SFwGy0n3WxHlfIi5PQugXfTZmGMFC4/hZdoeIG5/YWbJHoBimlu+zoD9h/bLD0Vsf25Q7D0v&#10;7ryXDb8qnljHAdB8kHkwX8WSv6vI+ZgE5UPWc/TmTyMSerpXYNcVNe4fXCEEcHxue97RR9vX4aeH&#10;7jnve99V63MYVqHtvaI3DngfCdeqY89P+rzhOXHPBufssyENYTMo7j2sMvT1o7ipAy9LoVmfzUDn&#10;9sZ3X3e3fh8x8nywww+tg86xQDezUlwcsMsAunX93D3oB37TIy7Z+U2aUwHbe3aTS+7svBjs78Fw&#10;sAi8xxBfxEYfSz2OhNpvOQxXstml7R9SnL7P8Dsy01yTbq9O7Vb2nzst3s8q0ID78OcON/3mvBPw&#10;tMr2MM/HvVoLR/fdqNKgXRereFBFtJoM4U2DP+sBkE3+oVsNw5RTvZumZK/qYbeTfk8qWxXQXhuz&#10;JymsKny34Ied2vMDEItU5vEryY0P61gmozh0qiMSeTo5/C3yWWt9IWkYbXHsYQsfYC4RbN72AsHb&#10;GOJ2KvDMrm0NQ8ciK2aNjnibRnmRAMfnGDDDxg69Lcs2rQUyg75j6GGBXeD8H5aho8RQYmW5O1gP&#10;w3NE638bYot1lcynbQ8QkwEw3u/Bj7H0gLhoOenCIPHYwJ72UCPL4HG33z45AtTbrqOAMLnJvkHC&#10;WNwZsxyQFKHc37A7MwRG82s7TjAXrHjGMGPrMAa2+tzYWH7IBlzOC1fZre1iuI4m2CJAZZdwvXVZ&#10;78R63cn8tn230THe2GZtVuJMQNHJtMfzeERyzxAR/snWAwDmzsDxwTH1s31on83BM8VO28efFpBc&#10;LMC1ZEEuGzTJwy+5cwUYBtAHI29QblGA+HmZvLa00ZpuEsBw+ywJyF7M21ZaVGlnWNJNEchDD8xt&#10;gMYVexrY33rZ56dh7QJbr5JVOAkHweq+iJnFEq90Ua+s5VncRCp3CUMHR+2DkR4oApuOO/C5tElb&#10;1dYRnpHMYiVA7XW4frRgmkkogN03Izq6obl0UeQRwJR2u7Y70M5/eEYxC2aokGpfLIE3oLr0IR6v&#10;giMWjLnXf0ysI2+wD2YgBLZ3xgaT2EjcIRUw6DVlE/OV9y5gPyUm8/00t8DmqwDeYIaxuwG9vQpk&#10;wRIAsWWXbptGOd3ty9+zV4uRT8ZgYGwl5nljvWtzuDzwPNaFmNZnAPFJLPBJjObuIalRWrnLvLKL&#10;Zt49SHJ12HR16XS7tTzZD+723t26Vht7+T4nPeCJTJrwtnX0/TsB3M2RTKg4oCueQHgUBTH4M1Wv&#10;+0LFlQ6DUJWXsdrLqOkhlWh5OSQTpA/Y4JL7GnR8/vx3X59/+y8B3n9JHvLbAPgMdlll1VcHAGO8&#10;TOkT3S0kZYDyioXnFQjPY9SBc/ISw4rXfHalwPFmHZPxPaBymGE6PyRA7Bn5fPbwM8jF8/O0a9EQ&#10;ynXdrh8aDvvz//r3rz/9x18bRCuOWfBC916fI/wAuJmtb0b/MVQGtUpleqx1fSngogfZu1wXfvzr&#10;HxpEE9oRO/fznwOsuTTErj5kl3Uek+y+dT+Akyhf+s7Z0jfAwpngPeBRGtldD/TLwOepgR4g2uBZ&#10;IO04gHlqCC5pwX1Wbg8xngbc7ngE50Rx3j1PoMN5D7rz8xxpTt/2gE1/eNsgz0W6v5M3PTT3hlPD&#10;u4azfIa42mMDQT13zjHQA6RxUAgYxLZdG9CJ/bUNd7Hf1zGFGOILBAbAFot6/8hHWIBJoDtQ6tVg&#10;3UUg8jFP8o9JMbg1zLhg+kgMFwCL+QyU9fdPARL60g9jmLHIVyxc63RC99rib7WqDRRyesAkjyCG&#10;2v0z0hbwD+imtbwtHXDqgOnIAUXFgCE/dlCcerTJ53sfG1a7jdkE8MagFG3nAItpYmNlhbiw67sk&#10;M2l7AOYxXNl+muEX9LQB4fbLxzS2H+sM+zeXjOmU4f9mMIh1J7lRDC0dQmhGsZ5jmM3vyQwEi5A+&#10;CI6JaLhufR9an5t3ORd8zC/7M4mKIc2KmLafYwftKJIBMBtuKZ1fAPcMq+izyB0FfRTyYNsnGMZ4&#10;k+WxMrOQ5ATMOEVUMH3/5cPXX/4Y05q2nOxF8ttSSrIM6qAvnZrtme62XPxb2iDLs3t+zV1Xjx1f&#10;x3UElPSMPk26eR4g5sJwGngUE8yGbDD9FTkGLn/MLeFnLgiBdUDrXYSjBLSbzr+/DXHGuPITf6rI&#10;+eGHBvh+zof551xQKsREsN/flhNAeir4LPB92TpfB1Rv2x+35Cg5blxf72S92LEQwxzx9Yc/xIx3&#10;XR3CUhE+O9svA7qbX5+4PKQBBtyx818qXg1kHgcGYR9aYLKsORTHsIAX8SyqjmNjLX5mB0fGo0Am&#10;pzJUyJv7JGyiUN9AHq18k/Y3ecPGN4HOt203C75kHxU8WyQbAWIdMTIS9qmXnbefvxic7fkfS61Q&#10;+lhEs8J9NwZ4c3uGfBxXXA12uMANwP0sDHKUjPIA/giH8EUmI3EMOVZ4Pejz2CRuh2PGoLw5niR7&#10;+5F/JyQlQ0/tOroodKOL4rR20siMzm0AGD6PJT7r38fR4buBsc0YxY20sGvDfaCHihCFWOJ9rFpV&#10;g8S3vS74gzZ2twtkmy/r3eeG8T4GVPnnXrYTegDzc9N+x3gN/9wFGOwEw9hiaCWNLZ0ddsd7Z4jF&#10;iYcDyQEA1A3mqBvhbkzKZhfR1gil4Olbi7Z1G61uYNh6DhuypevB1Lf6/H/UDI+BOr+jGR7Sgbl+&#10;vnvoiBe/G4NbgxllucaBYgJfAG6wzdLihlsFxjMLMzGyaTwN/mBGzxtsOW8fHQgzES1Mn2wbMawd&#10;zFEcBGix3kft+72LgjJizrYl00lEA3Qx5oJDaJADkcPxgmNBF8p+J/JuFSRZwkjD62QzjHhVy+WK&#10;HrwpVdKE3aHVbSFZ6OdNgKvvftvJvBY4A9A2gbT2n7hh2eX7XfT7TOCTrQxmu/21WpuYPRlArKgZ&#10;E9l9n/3Iy3gUF2PQzX4TbT2HF//Phc2d3zn+bR8XCtpq0pgAC8cLx2Ew9T5D230BAP37qO04CRwd&#10;t+yz5SrYghXZDKWYEgQLJn0ww4PxfTns1LaTg5D9bA6f4SmPGIllQKvwjpXfD7u0lZhkdm30w0uA&#10;CqTatgE205CudYFtxO6uY3jTCb8JQAFJZDtvOVTENs/UOp9FfjG1ycN1gia+9VtqdZf2XUCbgSrW&#10;ddOXuM8hYwCabVeMsnhynscjlXFEAU+rMQWD/aONryCwiBgGwLGjpBM0xBjhMfDWzxNEAqtYVCwy&#10;x4skHEkoXiSTeBHz+Sa2lFXaSLgLfFowvZaVAOmL3wuYiBHu85i8Y5VXkjNsZ2PGWm6t9w12esQh&#10;B4j73RHpzkWgN236UV7n59cN9PZ6nGTiqChxQ3VbgeDtMwmHxTe3bPfejY71WuzwW0NqrMyk5wV8&#10;NzDPXXMjJnrEJtsOlnUs0doGml/7zr6RrMeGTpKc2Om2C0MMtE6299uv3z37JiD7Td/xTcN1v087&#10;HRj+9p++fvu7/5os4l8WUeDPxufrFADFr3IvkRzo8w38DcnEQlpCZ83NRQv/LiLiOuB6HxjhIWxI&#10;yrCLFERt1iMT3MMkvxt3D+AjDiVdpxfdDz8FWv7w1798/dIgHcB3Frg+bQiXBOE+eygRvdhm1+Uc&#10;BmPzFTBuuWLnBsAELD//UaRz0oIYmk9N03/fUJ40sXdfGtoCWiXaScYa7XE2URMMP0gWE+YQKH/I&#10;p/guYH2Nhe27zwMBbNkuA2xnBmo8sGOn2Z696zOl3g0WOts3gB04OemBpz17dEx7mI4xiy2vBybd&#10;e5AD8lwu7geLnRwk1vJcUAb3oBHYMW2ybmOnbwV0xBJ+iGl7bL1ukxjcCglBHPBSHXIHLgWByNbN&#10;Qjd82gMfMMeqArzAMHcGjBpplUEig1fS0e4CMZjbDxUSP/3xl/yaf0i+wp+5wiIyA+gZOtO+0756&#10;b9hP6Aarrv4eID+pDX1cMt50TGioquMCrBiIMzxGImA4SOrbsLFaJI19jE18n5Z7DOkNu7bAd8AX&#10;sAYYb9oeAG9KF5ZM6JROAAqf6L8XscLAE4mC1DRAGENL33zb84pzBCC8BMN/GxQMdJAYYDZJWDCt&#10;dzFyXA8eAkxXredl23adI8TlbcAtl4Hbd4BiYCpGfdjlxVLrMjgmbNuuR+gELTAdrOEyoMlAnXvE&#10;3HYM+EPnr2JFIMVkrQ1dShQDfFm9ZVfWgCnWfgxhDk/fuT8AYPsE8JtDfLP9P6Ovp3OEYTiuGboM&#10;EhPJFu4r8pxjCiluCqddl2Mh4+iaZDfmHAaIDRZ+/8P7PHJ/HnHNdL2PXT+WBwwz69fOI0DtsOfr&#10;RUCaTOYjz+afKkQAQXrlAOPwdZdGG445iJA5b7kYfxOzGSF50blzq7sQCH/f9v5ZUErWhoJR9gqV&#10;2o38OQqQnhtwO0gLnLb2suLq+xxj/vTXn4d9IXxkdosmfjLn9s8sIGwPSYjFAJv9pDszYsbH0CjJ&#10;lTkFUglgODvN7Ey3shrdW0+fmyQBIBab/Ev3GamQXKrom11LQpo2ky4cHa60DblXtOgCnJYSeZpE&#10;ar/t3AkwH4Q1AXK6YPHLtMCntNdhHwN6O8PZKZbYvFjFGE2/eHPrz2GC28tlxxwG2A3DHvY3tMvu&#10;scvhwt9cpj256GZ3mHB9Kw3fQQ+iY/oqwutReb+LoXxM5nAZWEr/W9ufM4MoX8B2xOQKxMBARO3v&#10;d7BXA1kX79vwBmP2Y4j3s/Vaz0eU5tTwmRCJv2lwgaMQ+mHVxbmoQSwzQTamUXWzAMwngcmh8cDo&#10;dmM6HhHF9KcS6wJ9KhP6zwU7uQG0B3LYrtEp7wLg9KsG8fgWSxgDMFHpgUtAlim93xumG9pcg2IA&#10;/BisE1tMMjDt1rDAqqqDvt+CoQU+94Fh7hp0sekCtxKFizbeCDgaJNH+Oux924E/A3WAn5jnLcEU&#10;rbPtFp5xVEGx10DdVmzYVmB4C4Pru4Z7RO1kQ3nCCGLYuC24WLh1GM5jh+e4DDBs8INEowfuccwR&#10;D2J668M0P3tnAW2tZwN6nDDYV9WW3+kYY2K3SQvGcN0csNvvojH0p3AxGGcfLb122Z2MHPCOo2Mx&#10;GGQDf3Q/OQDw6CWHsGDWZ2x3204/PXTGzqV5HPxuDfsNDPcZChKtylOJcK3jbtss0Ww7QKVA0nbh&#10;kMEebN9gVFIQWlna6o0BukQqG+6S5ia5kD91f7+w+aPFXF8PMPedpAnY0VfD//fb6R+8+m0M/3dt&#10;a/ZsQ7fJ0o29GLAZ8xcAXcs1YT097QZPXeEKsagrgx0MwAa0V7tQXwWOXySDAKwPEvDTIpM57LE0&#10;G0Nf9OBCNRaWZgHYMT2bBGOC6Qa4MNcB9ZUsY9bzRsbgD5/kij/rPaOeMcAiKw0WNny3iCR+9vz3&#10;C130dJ3AjtIsc6EY7hv97vUYOiMt8HsSiMAkr1w2bfkI8y/eTrdMp/wq/9zV3uf/t3KU2M2O8e3b&#10;nSKMkyf0d5ttlyRD/sU7O8lfAsTr65w/kiikGV4p9GO1f+84ZunFth2/tMGnFYCY/qOkERbDdDtn&#10;FdmB4e3A8dZxoDi2eDP3iTebJ31XLg0B4jdJEeioHe+pa6eT5qgB4BqM+7bhxNIHs64bEc0VBryD&#10;X7JNExATYw38j0S6BRj+9ttvvv7+m9+WPvfbQG7yiNILn3/3TxUG//T1+Tf/7eszy3f/nMb4d+23&#10;WH/uGTH7mOLh+YyVH24XZCJ9dvvw2e+yD4oVFyV8TdMa+fD4udYo791aspgkTKRlRJoKI6A57D55&#10;ZPCWd2czAU+Bzl8Drj+13DPgb3r+tO6eQVxSCTHFY3gs5nVahwHF0wKMfEFMMceIpx6+P8Skff7D&#10;l1je7Khil77Pyutd4PiO1IB9VbKL4SZAAztCF4BrtmuBqsDw4w+FN8T+DBZtAAeJTwG1AA2N7/nQ&#10;+WIGk2KwhUt3zAP5vu0VYuChdRRAPTjJKafBGG3RkxgtbdbDhnuOeiiOwawsy4QJ3AGCgbSLHspn&#10;WKqeVdZvtPW5VQiV4KcbQ/cuK7aH77ljCMKg/cW0agVjG3vAG6LSRg7ECEWYYDlA3M+G0ADOyZoZ&#10;QsKwioEFQjGyx+lV77/+/IfvYyRjVysGHg1slfxn2zGobJxohw1LcX6gSWaPRrdK/wjwTqCxHA6b&#10;zDGtJqZMmxrQ8iosBEj5UEHwKYadFRqwNUIrAqQkJsAwsKhgMfAEdBhuG369BVh8KkL3xwqE92nI&#10;xyCcwbGAmtb5cJ8YIHnqbIev8oiQrtswAjXE2ntWYlanjveq4wLMY6AfK34e277bfn8eeD2LHT5L&#10;830RA36Vhhir/fCOvCTv3IoiXsDXFVl8pi86Vy3OnZGIR9s+Qi6ma8FRUjXSBr7MZDXvAvUWoJok&#10;aA74ZTNXgfdrwAtYlog2PKAXw4yKEyyo4b3pcKH4AL4NJgLEro+kLbyBk49g/D9kJSj50bDeRd8x&#10;2utdi+QSfMCPsY89Gwd7GmikIb4bhcIMzaBF5n5B5/yBMwspUefFSFflZd9z6Dxg/dA6/hSIt+5P&#10;JEqDRe5eEGAb3eOesScYTZKAiJwzg29dF1cVipeBR9HEX37m0d2AfHKKwwooARkG5fZjVw/3Xgfe&#10;V9ILB6A7FvdJaKTIOTcmAJ4FAk33ctDR74HkmVo3UxJti4W8xb4gk5AeuJN7w1rPqPU6n9uB4v28&#10;/Q96bm5nlXbawNvnzskvXYt3HbvjSD+feUgGUbd0L1vSi1wsbmK7T7JT293tbxvk0w0BcDfT/Q5f&#10;YxgnUmqrZ+JumIlkjITkjFUvzNg+glkULMOJB7YEhlnqcYbpfBhBbT0X3V8vzWmMdEUDdPzzqq5O&#10;YxH286Pdb8L7iA1PG02Del7lfpax+36s8Ya0sVr+G8AsQIPZ7IG7ibULYN2XgnPczW01VvQ63fG7&#10;L006p0E+uEp/fJTVWlo/AFHs7rAuG1rRGDZT9h2I4y6ykyrOg24QuwI0FtZn3jPkAIHfAToXsckk&#10;E5hVdlvifQ+4WxhwSkNJN7jeDtxoWnI7LfEI1fDdA4RhU6e92n7Abr9XAPtMagqWeeFBPOODp70a&#10;oHbARsQBDGiemPw2uEbfZ31IJAjDeQhLpgOqhwwAaOQ20KRm20TH4+AMKUD7EjBUWNDhkhhwUBBB&#10;PfTCAeLtwOtWn71FdmH9Df80qHdsyhiIDbhiF7cCTQYSfRbm2HYNtp2vMR/idEKnMUf72a1Jpzvt&#10;uO7Hxu00HLeXDhOTvdsDlg/sbts8/WYxs9oU0+bMoB0dDgsX0hVgAwM5rcXyBm5/cwjZ76LZ50dN&#10;h92x4L26lUaUPRyHiXkM7BtA2HnEgo3tXft2hLzEOnNSGLrkKbnwfae6AlhNgB3IDmDs9TPrOoED&#10;hugMJs1wh5l2xmFiDtVJIZsRvWKWsc2Gu6b8BWgPlMb4G8qTrvYmpnelC/pNVe5qk6hrtXxWVhts&#10;U30O3WkFEXu2ADYwzMJtLY0uILydRGAzeYCWDP36OukOGUYM+ptANw0yc/DhUNF+GN60ooY5OQRQ&#10;Weix53uFDa7txOLN57yN0X7x+tuW37VeRU4G0teblN0hW+o8p2FdMuFAu0AU37NbQehmIqHPkJ7X&#10;V7X9N7hltG5etfuB6df8iceAnajlwOpKoRQB2+FZHDu8ntThMGeKzWFHxqXDgF0AJonKzU1Sqxjb&#10;Z1mJfZdOdoUNGpA/gkPqlGzZt50XDcv5eWU1CdaKZDnFEQu/rrVA4mFpeIfJJw4qoA87Nw9rqx1U&#10;8Oyd39WlSiIRCD44/9i/G7zbv07Gddp+ysGh711pvemcMeUbI6qbTIGzQ0xvIHi4QrTQhw9PZ5pg&#10;w35DSqKYCMB2PA3dSQD8rvCTb7/93ddvvv1tP/9ugF5sMDD85sW/BG4nQ/zN7/97MorkL7HDwPCb&#10;QLbPwRSPz14ElPAxfvb7Z0Mz/Egm0JzG9WMP2gZIpLGxSqL9w1aIR6WL5ysKmHjwHNOti6ivW3d3&#10;//Hrl1/+9ev3P/+1z8jr995SyEC64etA8V3evzxIR2rVwuXBA9+0+XRP4IbTQ7uH5/e/NgTGtzdA&#10;S8JAt2iY5yo2lcRLkMCIWWZpBTBg1QwdjYEsyWY8i9NaBnQFdBi00lZmHQVAS3o7bXkIwBp2Ek7A&#10;p/ddWlWDdhcBnuMA4WFt4+Mm3Q9itY5igc5ZawGM6QVPTwPEyRqWXrYPsb0s4aTPsU4DDAVHvI/l&#10;5Kf7GMup1X0fcH4krwgcISO0R3VcRuzuwlZNoWAo6THADEAZmKUPnUwitm/63GJhtfWBM+ybFjx/&#10;3fdZxAFhH2NXR4wsMBljadsEN9z0XLlruRyAddp7zRa9BzL2eLpA0LDS+IofngAwxjwwgmhQMJyy&#10;tuq9NNss0DhOCLa4jNw4j4SQYEhffR976uE/Ir97tl4YqmsiH1D+sWHFn+sEYJYB5jkUZXiPUwTm&#10;Wspex1rnoGJDgAo97oyPNmgXwA78Gq66SAJzG0OORb/q85fRybaDa8GwRhMtHki/jOm7KrHs4d3x&#10;Agx///XHXEke2o5z1ppJCXRJBK/cpJfVjhfRbZ2WgFghMAAZsBmoeuQsYl29f0R7N3hY+/9POa3w&#10;u9apxBovAxp47Vo4fFiW/2aFNgI4uG6wS023el/H/ENJaZ9yO3hMOkTSxP+ZpzFN+LgeFwUqre0J&#10;trbloqLugg4dMK4QuXV8e7/j8dQ+Z6loaHCsQ7jpIuLsNBxw3nPvc0XOn2OUf6iw0unAmA/Xg8iC&#10;Y1JCLHQd2+PY0fOukasY08uui5NCJTC+H/K4flcH5VLXQYxy+991dJAs8DBW+CyG+Do2+SLJgWtK&#10;QThlP9O2bun4oeBzXirCXQvzPJwAU6eDBIjVo27JcMjwnAmkbvbM26oTulNX7KCu6Ems8J5EuFe/&#10;/XqQPPFDcwEfi0ZWfNJAG9o7iCw66Nl2nKTjpOG7o90s0ALDhweB9wpFRQP8cUCS0jXhu3StN/p8&#10;sznnAfZHYS48h4VchSuHFK7nOrnIKFhYqY2AHa5aM4VOsXGtuKv4wVT/5qgLxfDVZTelq3TCR91E&#10;D3I24Axh+v+0k4Ke7aLqbTg4xMQJgQDesJgbQIuqpf+7Tmd2lnXLdhfmcYlEDz/+ofbdL7HNAe2m&#10;OncNwQwACAwtGFctgC7iTa4RLKlaBuAM7S/lEsAmEEza4Hf/uGBWSRXOTAo3UbkdIF1JmqAdq+W/&#10;OQDiBNZY6e2A7tqwe+u76FlpkYEb1nD/EMjh/TOBTVBEoK/PoJvdl8aHJV6A4GVy3RGP0ACyZYDh&#10;AY4Bd24JHZzACSDFGkRSigCJpa3bdF2Y0owxdEYmQFbSZ20H8jdb5+HL23pyc7BMaYahsUDf4rOH&#10;/hT7bd+O/bR4DSye5l149SThJkB8XsFz9X6AC2AY83bAgYJ7hMAOjDav2QEoJsO+AWxXce3LB19E&#10;Tc/vxriyjppgmMZYLDa5xmD26YFZYgHDgUwewwqiPQEhEvN4Ii+8kce5ETvIk5jGnC/02B8L7bDj&#10;dNy5cwA0VQRghw2T7fYdLJSuOgf8LHDB4md6bcsMlNDN0HYG+gNhXTDjs6UQBmqXYBjYxXivLIbd&#10;hGmQS5BN/CMYnhedYTTDW5wWkkC0bCRHWE8msdEFvt0Na7vqd7V987Z9JEZ8+CcHij2QaZVctNhD&#10;zOzw9uVBTOPb55JYkFr4G8dgMMTpjV++CpS9SLcaSzzbSCQHrNdmOh6d9EgFHJ7UbiiKAr68gbWA&#10;4KuA4Zta+W/ZybXuG7HH263DBoeKwa52XW/uty4szDYaJsthIfkDH+H9wOu2RLxFwhqpxWHs7n3X&#10;/EmdjJX0wa/SC68Yvg0QbyVb2W84bq90y4PCNfb6eVPYxloBILG6GxuseRRhnbOB6sM8zsVE79eN&#10;2uePjSEWHtP5ul1RvR0gPi517fDqQ+eJcJ/LHEhO24eFlgi5MAi4kCcMWQYPanKIQKrBt8HctpBA&#10;PAvszuCSOThILz0lIhxDpuTBQCNW/Rt6YQxwkonn3/5zcpB/Cgz/85RMfPNP/d8343MBYp/HnxkY&#10;tryJrTfkJ5KZN/RR96wPORA8ecjmhQrEcpMR0kPri+0bIQTdB646R8a/A8Wn5iXqCh1FXDx8+jUA&#10;+x+RDn+JdPgSKPwxUByAzU7qJmeJ+z7zIdb5riL4XkjEADN1+wZoYg3FQaGHNTD3fZKHdIs3gTqD&#10;bobc3ucWIXL50rT6GMjDwJm4N7wUC0ffOlhVzhHYt/xyMXUBpxHQ0PsfY0gFCwCYZz1rJJux7RpD&#10;XD1zxlDZiEIOZPL+DaRjZA1OSbniB2owia0U79OhG63N/iE976cCNx5jR2+Hz7CghxjgPp8P84eY&#10;agNtM5Shddf2F86g0KhwvmgxEU+TeTaCCs4Hs/vTL6QqadgNWAtw4kvbOj3GZr43hKjL5llUAT8s&#10;8EZreQ5j2f6nwPTHAM0j2zeaVp6/gZ6rngOXFfPsodiPGX4b+8t72qfDX3fB4F7H3oohptEcoBsI&#10;HjZshoO0pSXtpfXNiuvTj7+0jQVE9Iw97z4vUhdrS0M8rcimy4TvAyTJMH4IDP+UPpVcYga/sH/D&#10;Rk+5wLAaa9383xiOA5LH8CSPYQzqfC/WcHwmVn3YudErk2pMt4al/dsYVhMxPgAxBjOG3+BYxcqP&#10;dSC+/1PhLc612Ne7fJDf1SV518/j2HUeiYcG2pesJZA25Q8VDZ0LU8tMgsKfFxh8+vqXv/415rmh&#10;TqBzgN+GQJNg0EF/lsw4hhnn8TTcRhJi+Iwns2eJ/AByl6fW5XP+v+++/3lImkh7pPZNQFz3XKea&#10;N7ihs8PsyVigNfB3GRi+7Zy4JskIRF5VxBiYm3KNGfRx3zX1qcLpE/Cv48s6MRz0uaLsh85rbhFX&#10;nKY6rmfNxZx13R877+pqHvY8IJm46ho5r8txFCg+rWh8TDP9UXHaeShxkScymYmBuMNY4pNcvS7S&#10;c992PN6nu77WCQkcKpjm8f97OIrj/Dd2FenY89jwn0HC24Vn8kHP0TEQKDyN3KJ12zcY3n30oOfr&#10;OVevnoE73Byav9mMwAHEP6cd/9j3n9chBZ63e9Ye1O2UGoclPtp5PeQdCuPhHSx6eSHjcM2N4XSJ&#10;dIFhJKN1H7HVhi87nmSaurbW71gOQu/xHGTrO0JTeLs3BMjC8LpzTE7EbzCkhwGuG8MRaWPOqtYP&#10;kjXQq7LBwnCeVNGfaC8ZVAs0DsAVGKY12WL/pNW/AMPiOfdjIrbzuD1I93paK++0k/QkJnKvVudm&#10;YGa7mwK7s/1OkP8/Wf+5Ldt6HWt6uHw1NUl1iocEAWy7/Jree++W397AECTPEUsllW5i6n2+LxOA&#10;pB+j5bSZw4/o0aNH7EoV6/O5TqzGPK4DXAFOwRnL2OS/+wK3DkDniEE2rNb/jmG2Nqyb/nUn7kFV&#10;8jpP3Gzh1rCCg4mMLR1gOGBkCC2gthqIH84RAaR9cccB38FOAnDLsA1BEYZsDCLR0kav73RwMZkk&#10;GRZA26v2/hIMHwjBaJGoxlJtpG4BgoPBTSPaZ+930os0Zu1lHYFuw3mDGWTZ1D7e7m92YqSHjzMW&#10;dWhp2yahF0JAlo4XixCKLQCR/pg93NhebDj2vaq9Y/C2pMGz+28Dqu8qTN7GyAv4CAwbQMtaZDxk&#10;q1L3sZVcKxZgGAizYIm5PCz13pMZjqENjAuXAIaHX/HivOAKoYNAzoF13hOvO7xiyWRIZioWYv6O&#10;Oi8su7XItcwx4Jv8q4dWe0oIMLzkCSz46MaHfjggiwUEfN3AzmPRl9P6/t52YIvnwmFD0tnfdeCA&#10;MBbWRQPU0gBjew0vGf5behVjU5+/xBB30RoQtJ9JGkYhQG9beyiQ+ep5sora6C/pSJ/8Lub6ybiY&#10;tc/Wq+RfDHANKE39r/c32KfqJpUBzpeAeL4CxOlOCf8NKnYO6jAYxntZat2zPs/CD3nHsOiw+jIw&#10;htlcfgapRTcnfs29AsnDcm6xvI4JfZWc42UADrO9kURiY9i00d83ADrin2PKSQ1ECjcMtxEbvJGE&#10;Yj25xHr2ZFwiNvP9Pe74Stobfx8bywtYR2C/mOXj4wBGy2FAdgLiJE45Qgi8sGzmO7wlljlWeH9f&#10;gE3+4C2imXfyPGe1diRaPGnPHgcKki6djV7XJcn1nhuB7JVA9qvXWyP04nXbwUOY7zQd9MtA6Vel&#10;yk2v4Aba8mPGDC/Z2xmtnFMGS7/OH4D2/wsMJ5f44gsDdEktkk08HYA4djhf6K8Dyl/GHtNlP38+&#10;tcNLgO19fY7PY8fHtUNikgG4j+ly3/zwY7HB39cq7l7JxslN2kNci7v74mkLf2GuBNreh12np9lf&#10;fvrlfzx+/5f/Pb/f/+z/u7ZvGxRruX34PlYN+/pjbGehA4FhD39MGXb0GNg0YNVD4VR7vsGtN28D&#10;ZjHE1w2EcXcQsPHh1z89XpbgdR5gR5RcdF+XsnX/MRY4MMr2i7YQSAEGLYa6MHZa13cBlPsA+W0u&#10;F5eBERPevHnFB7/BKEvS63tAmsMAlpqfsMQrgzCCKYZvavdWgNAAzVHSCa3Tu5jTT0UAv0/icdf6&#10;3KUTfej1wnvFWD8M7+K0ry239MWxx5f0qZjNgA4g8j45BweKUy4BsdcfkoV8X/zwgzkaVpXDRSJw&#10;GTlzF6D8FNj+GJt/mX3lgRkHcbPDOzXWKWB83X59FyP7yZR/Q1TXMWgzAax1wvQLbxgT+oaRAoSt&#10;68cY9bfWjeMB3W+sMUkB7S/weBbbN7TDonADBPSmHwKKb7KOe/jUupZAePPh59b/U4Vox5YrEQas&#10;Y0vCcHPXQFH7itb2crCqRfnWqv72e6Ee0wZv+CmPZRlCMaUghjZnetx0WQA2AN85hFc3AyNtG2Nq&#10;gXDHh0zjevGZhvwMGJKGYImBe4BZApjlfe4mv/z5l8c//ft/PH6bNOchwPm2bvKnnwKyP5RwaNal&#10;Qgqg1WHAVA8gOUBl+4o8Ixb83FCXQb4wDP25mOz/8T//K0eGb0cH9YJ+O+0twEsP/W0dD/po4JcO&#10;HljWyeCuMSKph53c4mds5jiuKFzb5x9LqeMeQpN/VedW9+A0vHKUVRfP3tOA6Sk5y3AfUiQZopwJ&#10;bhh9A2e6EAoqCZ53ff/HHz4+flMBehqmOuhZetVz/W3nw3vb3Hl4nu+yQKtzIVqcoHo+HvYcO+m8&#10;O69Yw9hKKnSt6AC9lSzIVxzrzFKNxKq/I7Ghyz9JinR9HeiuAH4ofGSEY7RMdxIdCPHXQmNc33Tt&#10;uig82iOMev4/BDa/y63lruNCz4zBH2EywoHM95Ab9hw67O9PKhKOA6BHklw9c5589XgYQ/zxfrci&#10;gL1bzyY2onUv95P7jRjlZr4OwxpHYYmj4WzRNUD33r3mpG0ZbHzP6cOw5ChEArqs3Y7b5/fS7Sra&#10;MNbu46N46H32EUZJS46TjpDwzFCXzk+R6rH95x3L3xhsYu/F8/G6G8gZK5kO9H4tz812PEZyl/2Z&#10;3GftezpEulb+wIGeQwNbAT+OByaJ5dUfpFXb6gBudyIedAM9rsI66me7/WwjRmSdvIJ9WhtnKGy3&#10;/+U7u4W5BQL7vCWrCZhqt/v+SNtwGCXHDHlvwC2gc9xJcl6r8aKbw8FDbFEPy/UewBtihwNemNIB&#10;hDG6AdD9HiikBMM/eHjXxiKOQbTJpC4HvIBtiwS8tSoeLDNHipHEN1hiQ2EVBZ1kB9qX/8AM+/q8&#10;C8x68hdl7j8AlCn/DvRWFRo5CFAMcAPDIndXBR4EfDaBSgNeMa3bsbHWfQwfKkQW6W/cHQyW7QN5&#10;bedmjLjkM3pfA2SGvYA64Fsl+6EH23WDdDvn75JeNKE/JvMDoX9jhrtAyTDIDIa/MvcM7DAgjOFk&#10;PbdweADAfUafRZ+66fekFE56lidDDxyo7gJxzAHuo4DLTsdlvQhcixQwNnCMr08Fhki9C7iP7sNS&#10;FhJo3mkQ0TCWgmVc9MthR8OMFRl+dybJr/8lN+BYQJ5BKmHBDO/VhgeGFQrDHm/hIw0M8+Ydsprh&#10;q9tNzYVmPTpmBrCecwmISeVVPNwk6N6FjwSK536WOpZ2FqhswOpFQPjFk9+OKnh/+B8qItLl5i28&#10;GiMMwLM9wyJi1Gmi9jvGCp1RDAkNMbwWWH4Ro/jCABxdbzcY1nVY66UDxbN0qobCgFyDdix1AGzf&#10;z4EuccFTT7zcPn+36TyLCX0dULNIV3uVc8J6r9sByJ3A8E5AdqT7dV6N0I+Y4Jf8iAv5WEkGsUmb&#10;i3VNUmDxtX0i+IQ8Abu80zWI5d0v4h0jvJRIeN2S1hZw3kg3vLXRPk3usLcTI5z0YZu/cGB4IzC8&#10;mfSC/OKwIUkaYvpibi0GQPfqYu1wrTm+GSzx2t7lkF+8fslOB+OetllhoEAI3H5Vqhw9MLDLWg17&#10;u2SGl1IJkhlaY8zw14M9/ny4SdjPbNW++LwBuoDxV3/47ePTL35XERQjHHP8VSD566+TsSS7ILFY&#10;gmuvX7dvv/ySZllBlCF9ZAAG532a1nexkbcxfMe3ST9yfHFfY/Z/K8FtYdTPb5Sf5/1g5gyn9QD9&#10;6d8ff/rLfz1+/OU/C774peI7neG1mN0ikit6L2+/7aGeV26yKHZK2FiyBnIFsrBJOJAG7fSAyPf0&#10;bczQu1i+AA/f05//5/98fP8fAe00yec5DF2Ybq/7cg0U9fCe6Xk0gxZsCwYwVnMEGtCsxnIXHnBd&#10;t/EqIDLCJMbwjVfhEouQCWEaPXyltl0FzEeCG6uxWC4ghTPDUSyk4baDWLfd2r3HMXAPyQm+aeDo&#10;QwvbOJZxgjSADmwhhvhdDDF98VmfeR4YHpIKg38BhiEziAEX43sgLVQQSd/fsnXizBGIBTSOIkHO&#10;uuc/BGI+9n8cNQwOGQaSsHfa/eik+yFW76HPfy9Rzja1j7H7rKKu2xeso4betu3gB/zQIN5HFlnt&#10;S6AT+MDi0nBiwM+vsie70BqeumHdHUCKe8UDhrLO65uf/z0nj78mS/y5Z3gSmYoprBcA5lhMQLyw&#10;ZOu9WbJ9SDPM5szQ4LDtM4C4YIVnWhy5xt9DMpbfTx/knDHaTx8/Gg7LQSR5itbzUYD9oFAtkohh&#10;8cYujttGLXss8wiQYQ02GPTOswD6m8Dyjz9/+/hrXtnfF5bx/rufuxb+8vgh39n3wHBg9iLZkOIF&#10;s6sYtH6DtQ7EnaV7PUore4qRjmm+w4Z2PLh2/Of/+B8x53mYByIvA+2KMYzhKAoDxNwy/gaGF8D3&#10;FuPesZ1BK/PY0hu/6zr9GJv8rkLoXUXAu9yZRsdFN5IEhYyn82O/Z/YJEMyRAdkViBzhFwq0Xp2X&#10;w4eaJJNUr2cnN4qP7adv05BfkyNELp2FB27CSPdd+/edg7eilKX0GbgVe942sSUj1wEQzw1QDh/o&#10;6QXt9bz7B02sATEaaWB4DKlWSArTcG696Vo3jEi6uReYn97J9PJ1FhS2XYvOU97GPgsBuh1hcxWQ&#10;/yjgpsJSUX85EvFaHx361lv88mGkkeUg/HLSvetE1oC5ne59O8kPT0q8O0u/vJ+N62GM+mmF1GFS&#10;jj2Wp0kCuUMcxPwCyQfJPBQW5pFcc4K9TrpHnlmQtWHTnf52N8LpvG2469wV1uJZTTp01P8rVI4C&#10;3iclIZ/Eou93TZ+0b7h8PIQZL5qz+M1kEoFPTGVVAa1IFdZJf8THd7UHPaA23AD83bBCE08coBCx&#10;p2qvejth+pxNy1nV3CHgG8ARHHHUzw+7EY40tao21hprPOk6OHudSHshffpYwFmiHA3yGLQK+ACm&#10;5BG7w+MWWE0MXcvgKOBz3Psf1eryelyL6LCb/sF9DhaB+K1A14YHKW0j+ydgceib+Q63/gbLet8R&#10;YhEQJoP4/9UlLwExh4PBULMTC+StB/bEP+8kmvcgMbS2F/N3IInFAN6CDT4wEU57XeLb3kETlIE6&#10;nrEzJSxgk3feZgef7dv05E1yoK3P2YKGtgtroyjBzcIwmK7vEtvHXGvl7w3vPOlz2JK2hVcv0AJY&#10;GC4bQQcWzBxAUmUWA8/L9LIL6rALaqe283Ys23YP3x2xt4s0uG0sLrPqodd23AWOTFBskE4hJLrZ&#10;hTFtz+hwsez0zoF3YDhwzFGCw8Z+i4S8vdj7A4li6UA3C01YjwXc1BaXPtgFRX899OA8oW1PoHwr&#10;Rn0bg5zzAQ9hQ3eOhfdVGImOBnAPugil/PFWnj7DMsx5DQuhiC21T5zDXECGFhq7LRp8+hlLXVt6&#10;9GIGAVzG4GzbgKYlYPI7YHzkoNNjax2NhbME4BxYzTHidTKGV88/b5AgWUVDeOu5UWyuBzJHco7i&#10;IelBmlIMMf0w9xO2dAY1t1qvlQD6C2A2EPtquEekBQbaW175OoDnXMKUjwG+hr4s3BGm9Rt7uXTH&#10;gx2OWV74BgPDij+fz/t3xf/VuvcqZGOlv5USt90+22kfbg+gSmZgEFEASOtdUMfXXzQkVtraRvtj&#10;i02awIveg4Z7W7z3GEisWyBcI73wzk7Wipsd8/UkSkkZXr0SV1zhF3u8Ebu8uU520b1gM1nEbtrg&#10;gwDuQYOjvIdbNgLC29hi19HoHrDj6xpRuCWdOGpwbPf87eN6tmwrezfZA2KH53AelvoZdwjhHCM8&#10;RIHQzXYUVs0/tP9eBHr/zuROecOzRaDI119nrRaQZZX2MhYdU/x1gPjLz37/+Iff/vfHL37/LxUI&#10;SWiSnJBJfPnl59OOrWVa5E13j+cxwiOlLpDMxm2vawjbNqKVDZ3FOF01eHWYNnov2RD/S16rhq+G&#10;WX/HVISrISxG+7fdY4GR72rhfvfTn2NAf+xemOvBjUCFHwMHMYXZ1Z20f6660XOWGDHFsbKikc/c&#10;s3uo7uk+NZ1ugvvmPhaxB/MVGUJs1a//9e+PP//v//Pxzb/920i5u6TpjGXTuqVjHi4Gg6kDhier&#10;NADx8CMNtNB7BhhGoAi/Y4CLHy3wFbA5a9sADkBhDPXF9gHC2GpaXJpWA0cDcMZqGvrzu4PavPsN&#10;5FwEGD/k5PBNQ0cP/a245jOBFGO4LyaTzjUd73Vs+Iltbt9dse5KSmHQTjv9Q0N2EsfcVwzhYQHf&#10;BXyu2r9X/JJ7AB8auEkqdlqX5z6G9W0g7qHC4aZ9BWheAQIVzx74lz18bzgSkBKQFoiEjoVkVXfX&#10;s5ErB3bX8N0dRv5BEhmdME2y4aSpHx56Tb7HrNUCKAOQBFJY4t3Fdt8VevLu1z8/fvMf//X46d//&#10;q1jsf2s7vxvJfsDjjDXumPxDwAQgPMEwF5C2rX08o6/pUifD/4/a0emwMAeqhstCgH0MhdERBwi/&#10;a7CMPnemBdKyC4LiT4sBnvZ15BJAPkYaGw4QOzfG+REoHh2CzstPBcf8+Je/Pn737//5+P6Pf867&#10;uqG1OtVXfKJj8TGPSykHUH5fwUEKMj2iKxRHeMaUa5Cz/PxLseF1Xq5EfIc/Rsw1qURfi9F+w91h&#10;SHRmqIiFlzAXCezqEgzbNwqrN86X8M27huqkAT50Lfh7x+rUcGPYQiuevGcMnLFB5Du8TCPkrDJA&#10;cNdIz7yrcNBVz1xeuYeRJXftv3vXAT9hw189Vy7CAdcdF0wnVwrez1hvxQgd/gi8GLaJabydZ3Tq&#10;tfxPeZUPyzAFyEzL012YscUxqCNZDotPTkMTP4cTMcdTljOt+JZe1qQwPou14B4iiT0nb+JF6AZA&#10;elqn/iK8eI4d7t4GCO/XiYQRR/egexlp2C6iTYe8obmttQbnttMKH75sv5V8t5t2OKvTfQN//IPJ&#10;Sus27xkWDJuOgdTuH4wITsNliILzrrflEOMAzu5lYTyfizh07zyzXV27xwbw+v2OwKvWjdzzKub9&#10;OsL2PFIlMCyGt0Ek0cgBO+2z827SZ7WwgNfXgeEXMZave4CusdoKBA4HCXrRWDcAxAToQ60D4vfj&#10;brpswbZHOlzaqnbEcRf/UQdtr5NhGcKxTTeLuq+yEdSx1Y15I4BD8yt+eCtAtt/OG968ncTa5mtY&#10;4n4HXB12cdI6H49hvzel5n0IcCfxYNEU27mNgTTNTo9L9tDnbZtERKnLB++E4ciwVfte1LHtMVi3&#10;HNQjqxgR0GM4rqrIIJxYag4JPfC3RmBIOpxOsIP0bIdVJCoNwRECOaS/7WVLJ1BgX/pbkgCDaZwM&#10;2Gqt5kzAzxeLql2i7b/bZ7EkuuhhoUhZC9wAScPrN+E8ZnQ7V4bdAOtewBAr7IByW8AqjsS2fgdU&#10;r2E1AeRA2tZgVgOOtbHPOvAXtS8POgk2Y4Q3A6nbFRjbwDB/5IWmezLiBtsmMGYrtpFzwU7rS3tD&#10;ryP6GmPOy3mTxEWxwGswIKalAjgCjYeGD0kbfAYJhiHMtoP2GQAE1AeoX8Q07rJaG8N8QPBiidkF&#10;2IWKHFVYSZPa7fgpdBRN/J7JPADsVT7DWM0+g1xiOAsM32LyBsw8Jntax9ke32NiLSPcA8MawPWw&#10;BphngENMbX6xhhxdJ443/dGwnGsxwcoNRKGz0kCAoI2Vht02XmQzkw5qu2rYhO12x36rIkdK3ess&#10;3EgahrZXodl+YD/3OjD5LDD8LCD1OmC2hf3WnQi0A8MSzDCXNNHS9zD5Uxf7d49gX0/P4OkzjJ0E&#10;+EdaXsvmkHewVZt/s7RU87Wf+/3aCPEQcU5/D6Q3NJcE4YuvavvnirDauq21bKTHBYTH0rHf6Ga3&#10;0bkrkW63Y2Aojq0aXfBmLhKA8JMnAf6AtejinYbqNtcbqlvtetwm2+keErjdObrN/zr5Q2zvdkB4&#10;u0Jqo/N4LQnU5kiik0hXMXwdiLz+rvP5Q77ot6XZHTesuJ9Gu2CO9cP2V+EcK3yOS3/LAQMoXckD&#10;WGFC5vOqbZgSBkCZjCF5SnKQ58+EeQDRCouZqrfUHH/xxWePv/2X//74r//6z+mp019XeDzp1c+9&#10;Pk1X/EzQSq4S9vHrgLiUvufD3q2hx84jwRkmy6VNvQ0MvwOI68rNrlet587nwSwCjSbYu28Zxrrr&#10;HiGlywDah+67333/c3rX2uUN4102G3BXkuhNA3mnDdKdpi2+qfi96X3pMN/Ght4EMO9jFh+SZpwF&#10;AHfdEzunSRMAlPvkEg/fler1a7KB//j18eNfS7n78acsGj8kt+KVGnjoHges/z1ed7bBZwKah+fC&#10;dUFYx5BBBPIMiI12vCGl2boeWmIPbG39wKFFSxSbpSVvQEpgxK2QBXZkrR9PYAwXbSwniGmxRTcK&#10;aLP64gzR58RgS127TJN80jqccJ3gS6uY4IwhBri2+Pu0xcCQn/3yx18e/xz4f3ibHVsFg9a8ljfz&#10;/8O6eVcVDXcxkrcFgggFua2AkCSmQMDen/ScEcgAQD4k3fgmr9lvs117W4DHfUXPmyz06Kg5clwD&#10;i+zdhixCqh1GnfZ6Dnkto3+1qucSIGj77wqEeJM13cc//fnxu//8r8dv//N/e3z/63/0c8lrAKDg&#10;hTlMBBCxXQOyWbdJBPv07X1FQFpJXtOLgBBg2DpPwDuP2RIMO8bLn9Ok0hFrL//QOfFNxcMYgOQC&#10;FTZgxYmBXEZCG9ybLLGiiVVXTDU/YoUC3TnXqj6bXOj//v/+fz3+9f/9fzz+8J//8fi+qO+Husy3&#10;iog8d2fanQE3nZE5bGhfOc+APZ0J4O2mRcDER8EZLPgC+9jYMUjX+ToCUDhkCJhpoaVfngvCWyYo&#10;FgIzw2VIe2wbgAxsjtRGTiiBz+FgUTG4dFzgLoGBpSVnVea8BoZHvDenCs4LPa8ve7behI2uMakG&#10;unsGYZQf+ru3rOpIAkYiXL65PTvfdCw+VOwB+SKw7+tySLWbQ3+uD2EmdMISCslK0qBz9+q+oXOj&#10;CJmML4wymeHD9Pe8m2nYFbIzHpyUYg5sjuCK4c+89Kie4RpHDA8ikNzjj8Nko+gTES9uPPb6koZ6&#10;wQzvs4vtuQi4218Kk/OwHqLpABmBXNvO87dwjv293CMA41xkzlgsZnm626zMVsB1dwGGHQ9DqUjA&#10;w56H54bg+lpCH0kFKcReOIXFm86pITq2tafDD7q/CUMde1Xcto467QD+kJN0T/sNtm+rN8HqGe4a&#10;Floo/jbysBNH1PFqQGQlYLSGESWNQL3H+p4kTwBw3LhVpCcBrT1MaN7Cu93QdwMouyMgo403xddJ&#10;RR+81QZsDrYz5F5lddRO3O3muCmdreqCFy7JhIAGqW0nWGW64r7fxFiG9Pc6iMcdrNN2NCeMw4Z3&#10;gOLDwLCBmx1WbgswvEF6wb6rVhNmWEvsqBvxQQOCnBSkshnsMhSImV0O6A2d8cIXd8g12gdeN+kv&#10;A1P21X4aFO0hdj0DDAfWjmOuj2r7sy/bzw5qr/auQTHgkg6XxnM9W6wxcMY0OsC1D4xzuKAJrGjA&#10;xGN5eciyzdrsIGNhtwOQwKJQjZEKCLBz22ClNlj19lFgEyAGhFe1g3sFKo/EM9fqvGhf7XfsNpMu&#10;bPWz7RbJcLs8hytwgFQ6Y4OOhvYUBWQQQLxzhHbN9ytYTdKJWGrFhkAQEdTAsIuFnIPdyd4A9N6z&#10;Y0qqMIYBMeGGBidbC7AO32nOHcAwhrplAn8MMDBcZcm2rvPKstl7bSwcSUb4SeckV4wJhjt2JBYG&#10;+OynLh7WZUDfUuPMV3iC/AmAh1VcF9CTwArrNazJgcFOYDCGlP50aHdrx6wHaMVX744gl4qAEbM8&#10;vYpfGXKLKXwdY7gGEKfvVQlvxBivv+YzLLK5gqihNQwun+Ghax/OGhUKHefXrcfLZBKY2wFOFxHV&#10;K3TFtfEBdAB4qYumq55eutjgvwNfbPVyiGsZHa07MdhhWvgFYF6m+41Bvn62DKgYgwiAcAzr62QH&#10;z9Pifv7FywbGknk8aTAsBnUloLjGio08xRBen0mGsUUS1CKlDrO8FYjdapgOGP7yy9eBwvS5dQjO&#10;sks7yS5t7TVGV/cnjWea173A8Ku1ihtgeY/1Wt2etMa+3uEznKRifSet+1nX/tU3eWa/q2i/roA/&#10;rwhuoC5N8su1vdw3pn75oGtwJ3D+usKGW8RgrxfWeJMBBohjc/ud6GZAmFaaD7Ni6MnXk/0VyYwB&#10;/uzzPzx+9llyiZjiOZxHFwwIe68YYsN2Dey9ignmgcxajTZbot1ON+vbHqQPgZ63tenevm9wSIRw&#10;hMJ5g3SHzVy4HmkLRacCwh4+HnDSzG4N23XfA9o+BKI/NKh8F1t3mT5YkMUtUNT7XnatX6fbverV&#10;ANBtLOVFIOBN0a/f/NJgUK3oE4On3QPpER96wNPhvsn8/+1PBXL8qcn2Im7vcwq6zLngSkxs8x+X&#10;3T/Gw5bOdeG4MIbDkClDHzojgQGUMcQ1gG7rHsv1UHeK5nIMChrECjSQQIhfZrw/2ONhy8bgPwa1&#10;xLH72vq3NMEBoFOT8n0W/e20g5qtcxPlABYdLFu3c7ZuAHA/J5M4DQTRDt9VgPwtUS1ATF/JXkxa&#10;2fftl3/7678/fjLI1XoacDvlIpQW9CSJxmV6SyEG5zFrF0kYrhsYY/UF6PPBPU7ScFzLdySmZVsl&#10;Yvq79uPHHw37xd4Z9htDW9jhnptsvtpnpv8BVr69AiXIESaDPD2EZ2jEdLUwnMee7uPPvz5+92//&#10;8fjNX/7z8d0v/xZb/Mf00w161WFw3MVykxd4jwlOpR4eBOYa8mNx1T6xr8Vls8madmPTe9f+BLow&#10;xUtW2Pf8W8egUvsQU4kZlhYm5pcNICs4oGqp7RX8cZ6LBDu1D3Td7X/sLHcH2mMg87TP/CZ3i//x&#10;f/zX41/+H//j8Yd/+1PnoEG1GPXOaUzsO8xsrD4wOKKoO2dG4EfgGJg7iyE+T199mUzjrmKJdlvY&#10;w9hvY3Cwfeq8WGyf82Ro1rmaLFL2ZpE2AbrzdILhmEj7pn2ko8FNY/6ObIGGuv1npmqkEzrvwzqI&#10;t7CS85pEQsGmxT+8e8MI5DMA5FVs6jkih+tPQO2y8+ChDsF9EpJrOuPAmrjky0DsQx2Jd3UkWPJJ&#10;37Mf7D9Fgs7GSF+URNf5PPTOBgAXPsVjEHdIdujwgeG0szlK0N+PYUv+yxUkouBZktkO39Odn5Ps&#10;SDnkINH7AI+H7Ft7Rh2Eqy4ise7qhr9vGPZNDD5mmFXcsd8bqu+5dxZGuu+6Na/AAYaTzE3rdyxd&#10;uGfmzsazHIpyn6hbfrSXg0QSKN7Eaw2Hr/b/Ow3guZ8YAL5agOGj8MJ5z/XL1uUiHHmWFOK4Qow+&#10;eDeCF64aOKTn9Slt9fAjjrRsoe/XaQOGMfh8rnVTfqMFvh6wwRDvdEAEVWyEnNmd7bMy40srBW20&#10;0WdgguS166rbi9gJIQmYvl1OBAHg/YDwQW254yx9jvr9bjtqW1iEyrHKbK8Ti3sEMCwQ44C/ZBf9&#10;QSehv+Vicdz/YQDHoJ20uFhcYGc4M7QhW2J0uykdiAok8Cbkrh0n+ej4+qEkttqsR7GeAcA14A6I&#10;pVkJ2Bx085HYdizYInbjoG3bSyYADK9pn3PGWMgzsMIA8dLibWsMo810tBl2MO3MxFSL6z12ogz/&#10;4vYbqy9DGGm49pIj2H/2E7s22k//a5jOQRs64A7uWifQq4CZMAsuCvSXK2lMR6JewJNudzPwuWNo&#10;L/Ck3Q/EAXuCSbCs0wqOLEQrOTAMAAaoSS1OTLAO5qB0wTOpXu0n69bwGhZ7t4chAG0dl2EimNch&#10;JRlxyK1zRYBUtQGOAUAgnSG41kQgGWNu3/CuxXgCniMKuXWxXv+4DFs5Q3aLlLll0MkYZqTJHdIG&#10;wStustO+bl+sM72VIbcx4GjoseJNi0aUdduxZvgrZngwy2PwUCEzmVXsqHWak6hNuVYEAr7TsSLQ&#10;27H5MocB+3084GIyFCFDftL6TEkI+7PkC4HZzRErPqUvM7SDvpfjQ04NL3qfnBtWBG30/aqvA8Ys&#10;2wzjAcPTt3hKTkbk+GJdJQy+GvKGmQYnKQ3zT7/OC/rVCIvonAio0kSTw/hbQHiwuYvgjBmnbKBu&#10;GbPMMUHE5QTD3tsyi4RZLExW2X6aLLqkO1IJxcVBRSbZw+tXm7kiBL7ZqwWQ13KdGMEdyR5mGMcE&#10;xhu93zqpSmAYM7yVVvx1EoZnz/gzd96kG7+Owbyopb+afOL5C+eeZKOs/3pdieHdCNhupzne3ldU&#10;NjgXcN47rHjmSsG/uN8d5ixx3BDRbk4pG0kl1rdLqBPZXBHzlB46T2HhL/Td64F6n20bBHIoIADh&#10;OVDHaYK0BGO+8AfuaxrgL77IUYJWOPAL8C41xH/4w+8GI+x7oNjvgOanWa0983e976sG6lYW6YIA&#10;s0GUO84ArsnudyP2NfbkuvbtVUzuWd7uBzlnHCEEWGsZvqJN7fvzOjnX3eduAr0PgZ+Hb35NYtHQ&#10;XMwwBnj8PH0ja6ibwDHP4Yvuj9c9sO5i9LTu3+Yz+z5f4bf5Ct9IrOqeScZ02/u+M1yU1vZdSV7f&#10;Boq/0ZKXSoepa5Dosvc9k5TXA3bG6QLEuSUsvh6DLgud4khIG/rVwF4gS7v5PXY0ED+2GVsUWDs2&#10;iNT/MfB/YwCo+ZUruluWZm9ifxvYY5FGJnDWw/uI7VggYbDNonSH9yw9clplw2uDQU66YJq+34/B&#10;ukDcNZlEoOHBwPjSOaAimg6bp6twjO9iOz+xSDNgNbx6WzeuAJwaBig2iLPWNqVPzKv1OuZTy/ki&#10;P92L89rP+biexr6d9iphTsw0fead1DhgfTC/C5BKbkIqMoYQJ4NroHEMvI3YZpG10xNX1CxwxzMX&#10;GP3Q8fju5z8+fvtT4DGN7Zs6BG8bQrtPPnMXIL5vH0s9A4gdo+ENbJ1jad9i//NrfrA/RlEy3Rpm&#10;e3x65AK+XqcmfFqa+X6ww8NZovS9Bqm+6xwCxGQBAFIGK62vz+R3K0HPZ37/fe4RAlr8b8UABpxU&#10;iDb8bbrcb3/+7vH7P/6cBrzhwJwm3tLoViDybnZOcAoRu3wp9Wz4PTeAGLjiinFRocAxwXDYFc/d&#10;GHCF2DKuejkIyDkDEAPIpRW+45MtdhpzKbFx6G6t26KoIh3B4g85SQXW8Ovu98tY6sEOA8ykCUJb&#10;JKxJ1iRNrHvAk9r5OCQnwLnCJGCI0cXghrEAUN63B+l2uVDccXhp3Vmzaesfx4xekOjErL/PF/xD&#10;2/sOsGRfyLav9xTJ/CnJz+hytH/FnN+9UQR37Xd+c08Bdk8qFujQeUSPhMKOq4LHkOdFOIvLBc9q&#10;kfAjae9vARzzWj8ZTjSCR8JR4Q0a4QGIO39uSCl0/IFOcgpD9QHandwhjpI1kRj9lA/y9wJ62n86&#10;xts9e7fDJ/s9R4+Sje4HjPfrmB9Iwc3WdK1npa7McfjCteg4GDg/HH7LXWftt4sI2qs6W3T9tNsG&#10;6g6H1DTSsvfF1AtIUXQc8hcmOWNPGXZ1n8L861L9Zr0VX+kfNjC1hrmAzZi+YWvFooudRzo2Q2r8&#10;PtlvHbLqilqmp532WD3kYu/2YzPOuvmevynFrgMxhub6u83kD9vtYGAXMwwMD9lCJ8yWYbROmkPa&#10;rG6KR2L6eg/RoiKIt9mpdZFxBACIZugFzW4ArxsTLS0N8JETMoDufw+ycduKHd7cx/j2MI1dFAW8&#10;iz0d4DqJxQIMA08HMaM0yqssykTgmiKmd+2AL5niwQhjmGmnaTWxajxjAeIKiD0DhbWH9tl+KCT8&#10;/2DFKybY1LXPFAxbtbTXDRlpQw9rr4aOBtMcUOvgve77V4A2uy/gpMpmAq8YuECxISwRhuQTgDAr&#10;LkAKuzrA0tB/9/l0zq2zyGTFjiLHz27TPWmlHQZA2KxJ89o1mR8w3uv4jiAPqXFaOKIgA5nAF9Cl&#10;Xf83GzXMaLIJ64Mp3elCVhRgsJfRwoa4fK2K5OKwBMLOmbnwBG5/VXAMiQTW/x+s1ID9qUnmDTy9&#10;pC38pUeK4OL42E4g+axz56hzcEPyH402+zb7YRF9vWY4LaAnaGJn6J+TurSo4gFix8Bi2EpQhmCM&#10;ox6AikTHaNqykX3QMjuG0/FhzUWvUElXyL6M/+GIX04q8TLrMsuL2uVYQT97nXewFLzXEuqGBZpj&#10;PCUaY6izwsywF+cBoRYrAUssMJabfGit4/BCgENgeDko6HUkrfVzLCZm0/95JanAzoooFqghCW3p&#10;hLGUUAx5xMJVAyAeOtdAJKDIfQJTfFKxdM+ZoFY8H+BXL7t3ZI22QfNboMbOdt2EpAmruU28bMBu&#10;tffYTC5hyBFTv9f1iBmmG15ZoXfu2OceccznOvnDsGrLx5i93n5e2mQ9u3TBeerukRo1ILfXsp8r&#10;xU5a4u2s2jZLoVvrsw+apL9dxMj7uzUa5Yqi4S5iCHFYntFpi7yWitf1m+QD6J1BGc8Xg2/A7Pxb&#10;BcHUZL8aw2+fpRP+PDYYmCWLWCbaGZoDhr0CxMDwU5phHsb97ZN+/iJ7NjZ2kzXuAdFxBghoOy3X&#10;7MlECI8Wfmxu4Uengf6D7hf8cM8rstms7dfp2WvhnPIQa/ZtA1Tvfvj3WE8DbgHMPOEN97yNVZu6&#10;Rn6tsXFDu/q+4aG8U7sH0NLeprd9KPr17Q/fNO9R4l/vyaKLvhgDdp9JPtAE8HwMDBvAfRhguHWj&#10;OfbQHAM6tqEHKi2x4R2eyOMhb4o+Rgq7rfXaw5Qs5NuCDD72XiQDPGWRKoZoDUZftb68gceAHjst&#10;D0Ct4QHMsHYzKAGjc1CHEOjlXkFK4fWGpjVnDGzyZQ/fsxjX8xZuFd7zJrALDL9JiwpM3vWsOjWA&#10;zWZtyD74N5syBxRpTSdjCkTRh2o1ay9rM7MRe/ueHRUmDSsZU5wm8yZm+CrHCCDw2GsLsEwuQMYx&#10;Y4SFRGCUF7IOWue/ySFmNO5Szzt11cIB5gDW8M2tiOCG8W378duGLz+kr/0Ue/+x14eOse17F+t/&#10;L9iFnVyA9jQAdBwYGvZ0AW66W9IDgBjLOIoKLhKSClvP0Y4XLkLv27rRbU57tsiwAUyuRnDGz2Qg&#10;6bOPR0iM9SM56VjSEi99musOSM37Jkb6bcEpA4CNfT0DSBQHmNl3ATohHIJevvsl+c9PDerRdQeG&#10;JQt6dY2cuXY6Nh+TjHzKYs95YWhNot95RQmvZa4k1ncA+SETmV2VN10fN0kqFQocVqQo3lcYXVYs&#10;0tKzxHOujVCV2NH7CrJ72xPrKhCEp7VzSAjHZd1w18t17X/H5nh4QU+5gQ4qze4o1NqXQ/rSMxUQ&#10;X0Zfi6A+DQ8dhB/2IiS18C86rxUtp9nQnQD44p4Dflc9x952Hrzv3HmPndb9YG/Xz9+0P74tevyb&#10;CpPbZFCXFXL3yaBu39UlaIDwtC6461FxoigajHk4CPAdhYHkxoWe2tf89rk2iSse96jBbAeEOUsE&#10;Ypc/B7A5Nxy3zlckFZ23usGsTy3bEWgb+dpvBYqvIjF/+tg5kxeycJtjaXcx0GQPg2nWbc9xaSei&#10;6CBssRcw3iN9IM0Mp14rTKgMDCsGkHe5UETInYRtLjG+QDh5yiIohKR3q2e3IDYGEAq1o8G2t295&#10;O4f9RpjbGDTMZ5hkYUN7W2IYb1evWEd2X6yzYp0MgV3EGPAQ9WCif51gxkAThwnMTZPJMcNXVaO3&#10;H394PImlEPG8E0DZBIj7sC2+uB2A3SqLvfQ1XCO4M9BeHnfSHFXl7NLaBr4PYvn2u9j2+9mIPa79&#10;v9+DgSRg3zBZQAXbCZhyizhU+XZinaWj2+uGvpE0YSPdMHaYLngy214DXQBNVRCZxPDXNUAmrCNG&#10;FjuMCV4CYRpO4Ni2DrnAaO1j4tIgsuVaxOEOD96qkwMeyVUbh4CwiMIqrR3sODBMjhAgpmtdp+eV&#10;5keH3EUgRpqVGjnIAG+LQa/1ADow/LpQhJdVSa9WczXInFrlKTTiZQNWQNRg+oBiQ3bD+k2qmyCL&#10;TsxOToNZnBROVIDd+E4qNo4bOtxLm7mblOMgK739XDh4/k79dC2fmO2TLt6tQBgN7m4g0+dgQDey&#10;QbFIQVt+7XWzE5ReZ3ofT7kEZhjo/TsInmB4uHwMq7MJhn09XSywsIoF7PsMIuFvLAGQWbYBQ9HV&#10;w11jwdx7P0XaAacBOnADeJ2boqOd4+M8bx8AOBOkFwPZhQS8Gg5ULIwhwY4jb2Wa3o2E/NsE9yz1&#10;utAMj9I2WwBj8orh9tBgFWZ4g48whphmmNVabOTLPut5f/NM0ll/94K1WlIJgPjvYHjqe/9xwI09&#10;19fFH0uAE3SxkV53K+3t0O6KPgZ0W4YmmhyGjGOkxS3ilZMFjLCTJCPbHbs9ANN1kFRho99xTAD0&#10;lpriwT7/g6bY10DgKwN4DfqtdJ7tdM6Om0jn8E6gdi0Jw3rDausNv23mDrGz3b5fP40J305C0T4I&#10;UIo9HjplspV0vjuxvGtr6XnT8Rqo205DbNsAecBUYuFIK+QC4npPHsPhZPewa0kxLmkwoLwzbNy6&#10;npJNCO3w+/Mm9s8Cfq5nn2fgby2meoXn8WKAzmcsP+t1EcljG3kAx54vY7CBYaDWAvAaQpy+xDlJ&#10;LEDvEgwr9jh40H4DucvluUG5GOGvklN8JbAjKzayCWDYexqG1XoUvHJsyKOHCBcHXrkYsbu6N2ex&#10;5Yd8ljt2x91zL/mNCnvpGjzvnvguUPrHP//n4/fpRS/7+8uG527JIrrvSrJ7wAQHiEcaWwNKb7Nw&#10;I5VgI3TRA/JO9G7euh9/+jZLtR7mEr+whEIH6CsH6BLHS1drsCxGN8b0egCHWqIBA2b1hv0GGK7w&#10;JzUwxGOqHSA+6mFjG8fwlzZwAPOnX398/Mt//rUHd+42ERg3resla0TzDIEK0oYpceheRebA/qti&#10;AbgaDHQPRC1ozJuvMYv3MWY0w/SZgDEgf5fc4CbZAbs2Ebk3WsuG59IJA4tvWWSlrb5MXkdScBmD&#10;NhLjAkHkGlOqAHxP2cDQPots5pwgYCEGkh+wgIzzJBIm1S8CL1ctlyO+1rCtBQsHGHHaiFmt8Bj6&#10;x0WcrYG/OYSIyQRS6DRPkyDY78kdMMRYRQNT/Q8wTebxJmadZvyj9MKA7xIM3wWEbrWtadGTGAyr&#10;sKHbxlx2DwuwA+gz/rkCN2eGITFZWGQ5LzGOM4RjWq4BxGPdtMwxyLSigxl+l02b1L2OX+eMc2GZ&#10;Avc+tpc0ZkRCt3ifqTmePsWDCU/q+CA8YwDQAHmg87Bje936/PyXnx9/TKYzHT4qkIBkUoAG367p&#10;tA0TApltm+tHmAwG3z4fWlfpeAMU03eTiIhy5p0cA0zzHvh7G7NMuvIQo3pbEcG9ArM6uhLWz7nQ&#10;fhv7gQ0b32OdBRZsXRcSFN8Mey5R3wZCyTLomAWOkBxM/fjU+XZdCHrouQoMf6fjImlOgIdh+J7V&#10;ZBFngbjzzq3L7PWu8gM+ExjRPeai599N2OkmAHk7Cgnb0LEhtekeArTeto6KXimQt6RXYTH3AN7a&#10;pxFb3FFmmhypyXQ7WbpsGCxcOm24noHn4wpwgHfpBmLAjs3aac/A4SZDR8yFq2ekzs/7CtlDUsfu&#10;3wKlts099QzYqwsqXOMYgN0rAKTrh7xlSHHaDnNI65FDGwHh7XDEdjHS+7uvKgYUBH1mIPfCdUHq&#10;sbCy2yGxaAGGTyN0RzofScSiK6VYRmTx9j9o37FoJO3YHcm1zpM6b4bv6zIPMLzH2qyblUUs8WYA&#10;YzCgrLMG8ANW2ikBueNYN360s93PZxiwDKBo33QCHRv+6gZ9X2rLSaB4W6RwN7iDBP1bnQQbUtk6&#10;kMCwyGBBFlvR1kDtEEXT2xhsozUmqehiPKjiEW9MO2pif7TbbVD/Y/iJ1yywt9+OOmYo3wORU8JG&#10;7NHm/pxKp9ndE/gB6LUTtNsPeQEnxditKqA9Xe8hs9o202SyN8Pc7PkswRwjfjng1km51UERJLGR&#10;/6rBoiltmKEKKjtxqftVeljh/YCw+GOWcpLf9mpF7sVg7QLqu5O1lsq2avCK8Bv9PxhpkdUzbAI7&#10;OljjwNvrPPhel+O9timqUMs+/SN95xgIwxTXstfGNxgEvPV+2jYcP7hhrAsaITav2j3rpnpq8DBm&#10;eD+/Yb6thy2G/0ayXw/rQw+xigxM6LAna7E/RpyxATR2ask3NtO/ames56vLM3C3z2YVhr02BEhi&#10;AegejMIpgEo3DOAErBQoQ/YwNNDzuAL6XDQUAaKIgVRyFOEVXv3eMqzeWh92bCza9gNIopiHn3EX&#10;8XrvuzGCVtqffa5EQFHir2NisbHcF9baf7OgCQBz+RB/HMO7OlweyCC6kBxT2xOo12rnIDFkKu3P&#10;lw1ivQhQDRZx2J71dc4Rr2N+X0mEI3Xp2DxP//uEG0Fg+GVgGCBeqQpeTVIBPG/UZdgkKwEeY5tf&#10;pzleCaABoBO8csFomM+gnEAZiXUtm6XrbWJ9kyastrASW+/3IrAtrpndRfiIYtIx5JABCC+H5maB&#10;8A+DdEkyAEYWYK8GYIxtDkwCrWQNGODdHUk/FU8G3DYLhskWbTswvLWRVrfUuhdZsPnfKddo3Ugl&#10;Wk82eQorqXbWfzUdNl2uhX0be0B/txqIZZlH5wvEc1iQvKhYG4V3LPVRxdsej+GA+WbSjZ0A8a7C&#10;tgJ3LQeSF0PjHBueJIL38ErvOYqIEa4hcc4rcIxNX4ZuTFkJN4ivvvp8pM89E9/csCN2+avimQFc&#10;jC8JhMQ/9wrvRW/MT1gh8ywwPDXGXw0QjVH+Imb5697vRYN1mA5aTg8aN2n6W760GDI6xo/YU/ZS&#10;eQYfxxAfNkB40b0Xy3rS+Ucvd9U5/l0g9adSvB66797mqnEV43XRZDQPWGD4DWAdQ3SZBvY84HTa&#10;98fJMM4L5bitGMYcAuAXMWfcBd7mezuGXQIK7ApZqY24XqycpK9Az20s4F3s011AaEQ19wDWah+M&#10;oBSvAIWfncUSD891E98NOZ0FUIDTjzHSP/0xv9ZAjkCMh8A1AMc1APN2hjEFPsgaBHJg5QInSxBM&#10;ujR0xhigtJrDv7i2sfAObKrvB6sKyAbGBhguIviq9xTOwS0CsAeGHxo2vL2PoWZZpUiIKePlPEHx&#10;BNEjeW4RIoE5NSR41OD0YCENwPG6jXE9rDM22trNEHhgA4Bz8I2elMcrdvhi6Gw/5AjBam60aP/m&#10;yLFgMvsfANyxGN7Q2t4LZtj/A55vhIx0fB86fm961mKBWYkB+dh1+5IMxbk0Etq4GQRo+QEf8JpN&#10;8wwkzujmPkvM9YjbFhktOpp9Wlp2CX4LOYN9MmKI68QudbVimrHC8zPYrFXgBUYMNL5N2uJ4A4h/&#10;j/tdWvFxqCC9MDgYY7soNhyvYwVEbP5DtnNvssyjNTUkdgMskxdgZodMg9OD4mCy0AOE8o8drX06&#10;bG4JBX1kI3ZxXScmvTTt8m1uKcP1hGyHfn7BDD90TrxpH94FdC+HHRo5kgE5bhXFPIsRb5/oLlwJ&#10;+ohRVyh+kw3hp1hZUpMLntX202IgbbndpBZLZhjQvKwzDYSO4lFh0TlwIV2wZw0wfFbymqCSWxHd&#10;/e9F5zlfYfpX0c105BjnEXjDxxnrKfyCFrlr6G36fveP980TkEwJEGFfKtoZEz0HKznCtJ3hFNZo&#10;1gkg/lCR7Jr3/WRNJxgeBVuF0HnvYfHz0dUKo7GK5NbxocLgvGueBzAvYODzyCwQXNWA8mr3x9Uc&#10;lvbSBl9fxXRXuN50fhwvosY5kuw2qLqVhngrdwk+/WfDmi3GV6wyPbqCp+tpP8wEDO/XpT7kSRwg&#10;t38uSDl4Lwv8GAOBiFQ6Yddp3TXdc8NzsiDCJILXAOLf7LHLWMT2LqfZWagBL0svViAFCAV+Dw0v&#10;BSw4SXAe2DD1lwblqnbacTet/Q7wWRfhWQzEXjfk3W4wRx2I7Q7ERtWEwAssHfaT1pOec7mwOzs1&#10;Xdqy30W104m11wHbxyiLHh42b4tgiYCwVvdeTgs73Xy2XeT9H+2wsI/t2M7tw4I+jt+PyfSj2OLt&#10;4ZvMfYDHZq22GBCpeuuBpbV2BvC0NoIcYvl6iO8EdreEMQR4RypeF9BeF+peLORaU/CvAh0bVUGr&#10;sdsrsrJNTwLn9Mn01rHbRzHqh8k2DtIA7qXTlZp1UHrWVkECGzFlK4GlkZQX+DOQR39qwUQOB4mh&#10;UZ2DdCQJKxtF82Zavd+JwaFhSglm8UJy8bd2v5AQSTWdHFqZR50EmOJ19mcdM76dptaFXRzGuB3E&#10;uB2O8A3taVZvc/+yXHFh0/f8o4wBGz30wEkENkT55piwtlIOeUzxnqnNTkgg2vph0LX/h0F9Bcge&#10;p5FAq+NhQHOH7pxWln56dAp674CvITUSjLEEUNfyIFyPrd3hy9vFYfvIVQwHHgSSLIcB4UPv27m0&#10;HqgXY71tAC8AxZZvr+OyRh+erGAjsMg6DEvKQ/hV4RYvk6KsBOhFKBsEw26LdFTtDqa7Zfgos52r&#10;kl+tAHrFdSHHgZXBrnaM1rvoMeYVAz6ThONV++BJcoMXgSqBGa9qG61UQKyWzLPa60ageKv/3Qgs&#10;rwWE19IYb6moxUoDvBL1ANmK02EfFygGJjd6FZKxERCm8SWXUSBOqYOBPsy282MOKS515kspBBA4&#10;wXDA0DAdRngA4dwe2qZXgdaVFdeE0BgFUUXqWLJOVGjyBAaCt9rn6XRZqK2VQEfuIPTiVeCTbGPK&#10;MwwMdrMLEHtVkLjWSD6A4ddpj8U7k0twcMBq76Yz3mOtl8TCIpTFcpi+9ThpD6eW7QbqyCLWDNrF&#10;FG+kNV4NPL5IM/wkF4lnSTlel3LHXQWDPvXAjtVkw5fs+HLA0M+eduMGYgVpfP0kQNwg5AuezmzT&#10;eAkHhp9jjpNXLFnlpb8wV4qhQR7642mp9uWXOU189tnjl3kTf11a3XLKetqT9aCkQzQBbrimrz8F&#10;mH7+4689aP8YqPvYTVskqwcZuUTgwpBrRQbj+5/yKX4nbS35ylXBHVf5CgPDgiUe0vc+BITvs8G6&#10;axDu6scs2KTKFc5x3dDh+eWbYejPqpB/J02vSGFT9rxKL3rAmRi/MYBFn2vAK1eHN58CY+k/3+YC&#10;8K5X7Bqgch/TS6Jx2zPgvPc4CRSfBGLc1w1KnYvSXeh77+keyTfSbWL++PwOoIHBTTN8HxjkBgEQ&#10;A18eyOQR2uEAFmA43RAasOt/gUyDTUOqEeCgbRyMe5IASWXXXBL6HOAHWHhDi5q05k3hJPf5Nt/E&#10;qHOFmC4MgaD2tdQwcoKLgMkYYBvt/WkTdowNztXiQqJc8cRnY2IfUMZaazEDwqb5Rdeyr+I7ezGA&#10;k7hdgG5KJZb2dBNwLIG37RsDhwFSDL2WMj32XdtoW9l8adEbRvwm5h/TLpluyQxL15rpbFO24LMA&#10;1eORZmddZiDHm3fAcHZl/c1ctPHvOwez8qLTFXU9kr0iUBRj9ssoQDg2YEb7m4X7AoDqGCl+LpOF&#10;3FaEDFnFYL8X7fa2Q5FgnwoXAYhJRDCo/t/fS5jDXs7hvQCT7sBisS0G1+wfoBsDLebY70fiWoz8&#10;ZOJJQmhkOTuEUQw7ssNrm2m5DS3e8Zzu2iGTeBsQ/lT4B0BMW37Fb5hnbYSfhMIPeYJ/ondNsnPO&#10;JlAEcPvg+6QJPyTnoEG+GB7AigaSjanJHVIbFnVi1YeVVx1X8y8BxuOeicDwrWFJ2nshL8CwEIyO&#10;EyD8hiuKQUHnM4ZTVDhwyqFlWNS5Pl0fBuUmqP34Tf7Nf/q3UVRzqhEnfdbw/GkFLoB70ue693zo&#10;+L2vmPEzLKnuznvphqLMaajbFkCXXnjIaLi1CIjps3S0aIi5WkwbyArHzhGBFjPxLZlhIPeMvt/z&#10;hxUnmeLryLwkEJcN1t0pGHuWnvX3BlF1Co7IXwPCm5F+u7HEhvFOw0EnYSJ2czedw9eCZbxvMsfd&#10;kcAa2yuNL9DLYULhQHoCFHMvcd5a38Fktx8PDCTTeLNoJdVs+c02FnAMl035gFcBD8DwcoGixwBS&#10;2j+sHkAjIIHrwGtDVNlh7HQj2Kui3uhGTSPMc/ikFsJOTKNlM1Cw0fuLXQaGeQbPUIvZHgeIyRFO&#10;DFP0MGDJNvXFQjkCaO1o+mHMHtAHLJpctbN3RfqxuOoiO6XB6XMPO/D7Z0kAjgOj+W9eJtvg7rCG&#10;mSoEAwt60cPDwN1mmsUtPrXCPzDEWLOGZ9Z7kA/bqUDucNHoBngUu3HYjRar+yoQZTuGN64BqBFL&#10;HCjBHga2z3swnFcIHPdwosndjxU+Sqd7nB5wT3qWwb0uCHKU4cKQD+1a7YH1QN/2Xu3X2m7kIIa0&#10;6FKxlStcCALEewExtmr0tAoVMgMSAizyAM6BO+lldM2kBKddIEedpMDwijZEJ8p+D1c6cAl+mLYp&#10;keBCgZGeUYe7ssM7Uac8AWPNm1c6HYsuFlqtMzAcE7qaUH4tpwRWcB5EBmwcW8CZpIDbxZReBGD6&#10;rPWRNBej13ZI/wNuDbZhYwcbPAI86Ghpef8OjskWyCaAu7UKFmCRnnbprMBzeJePNHlL5+OQZPRZ&#10;gOlhFzumGGO7DmSmhwaoZ6AFVpfshAZ4yjzIA/425LaQfkhzI9UQGb5dgWFIkYetwSv6YBKI9QoX&#10;sgpMl4WumUPEK/7B6UdfNkz3mn645ZXhOpHItLlJK9aSJaz2PhsBts3ALiCM3T1gLVfhwFuZPAIY&#10;NpwGDG8F8vgjH7RtLmxg91kMJZ9i+0kaoYJpdhoUAPnr5lQBuM0Bu3TSALG0Noxt7hGryQzWOXMk&#10;Q1gDJpM3bMYA7+TWsLWVXhcjHBMMDO/k6gAQr2dl5u9WsjEDqF+leX75Mqu4pwHMJ4HQWOPthugM&#10;0mGCh2vDIvhiDLDlX8zWzO/GQB55SHKPrUAxELwVMLbsxQIfxgzvF7axl7MEMLzaZwPDawHhjcDy&#10;ZhKDV+mJX1mnPm+T77iOThrq1wu7ueUAoe1fhm645mmGsboG4b76+g+B2WKXG4gb2uNAMf3363TD&#10;ZCT+136Ubifi2evSqm1qkSc4/jpW+cs//Gug+F+HSTymCPAddk8xqvcmwbkMdN3cBvLeBYTeZ+ME&#10;WIp+9ZD1QJVmdkwTH4PugfVzQ0dayTe5PNxmMXmfi8RNgzO39Ld1ygwg/fzv//74l//jf3/88Jc/&#10;Ph6yX4pNfPj4U3aYAeLcJo5jlI/rqF1EJNBS3nFXGDZlATV2abSGAFQA56aJ94d8at/mRfyuYac3&#10;37aOUt6G5rCBpIIJbgPhrNhuil7mRHHd11yBjgVC9ODEgNMB8z0GfK9IHNiwAciB4OXPAWEyCR0q&#10;TPBMpZthBkDQ+wDbFYupwNq32Y0JFrlKg4wdNyV+zj0g8HPbANe9OOWYQG3uGxKS1vHthyztPvwS&#10;sIshJjEZ7PCMwNUm5tXLDeOqtLPhn+x4DYcFDgIAbg9oLe1YSAznm4AFEHo23kMbWgBG2lngOkJC&#10;xO2S8QUgabOX7zelEnOIbkg0gMBh8zWdDZbssOEjlmafAjzzWDWUVGjFdz//MkA+1vuu5y+fZKAR&#10;GJ7uBzNtzbDQiKMd7hHs1ISUJDloIZkgY/AzEgpAwjm2jC+efr9TQmOdsMJLMDxBaqCs/XQQw3eU&#10;s8Zwv2j9acUNzonzHh2RIWeoiMDaxhCSNQxrt9bPZ/EA1m0AMMUxT3eKhcuFIUR5CEOu0XEdgFhH&#10;Q3dCVPOUpXD3ECCxjLQe1mv9nv8x3fQYIGtdHmJ339YteJ+TyIcff+58TmtruJJ7Qdt0QsZguDOJ&#10;xxvpiw2w3SbLEfJx12d/Sjf9bXHSfIivKkJZdY2uBRAdaJ3R1obYpBHmBiEevGvFwNoobnk8OxYD&#10;4HWeRbxdBIqBuuvuBYbtxn7u864ET+iMWEgyKswGO6570nEBZu/bb1L2fvnll9brpxjiXxuG/eMI&#10;3DqPmDuuw3bUs4Td3I9Z/v2SbMkxHveXCnL7/0MFgvUU2kEGMWLJ+6wb8qXFnAOQzDp1gGWFH2DL&#10;szg3iKPDQi5OmlM6fN3vK0Q6vuQeewbXm6fZi/w5Dqec9Ww6jeA87dl1GTa8xupXCOznJrET6bcT&#10;3jnoOXwWmD4LEFuA5+vW5zbgfNn7HnH0CkCzTjuN+DmjC+5vDvpbQ3OXrd/dOO9lE8QyD/284Xj7&#10;nlRt6qN/MwCDaOFAMMuxIVVAJRtOaieMVDZt+wDy+mjpx1gOfeYCDAeI1pt23GFZ1odt9F4rARsD&#10;cKcxE7Sy6wEeYHOHZVg3F04VAwwbauNQMYD31On6/CPMcK9AEhkDucF+N8+dDgI989CRBpzoTDCX&#10;wJoIYMN/PI1vTFR2UziOJdmsjboX8L2pHXacZGNtpNIRunfzTmd3dPU2djcQLOZwaIgBwlrThtek&#10;isWWva4VTlO6F/g+dAPsJNppvdh6YesOa+UejPbzjPc1qAXkn3fhn7UcVjzwHT7OWeIs8H3ag+cg&#10;icJu2uiNGNK1gPVa7WyRvSQQqxuBqa3nAbjijWsZbBhKW0QiA2tAMcaYDmZKC2Yym9e15AurLWuk&#10;FeKTKxow6lwmgPQXsY+veg8sMXkCQDy0to7PSACcQ1os3MgCdpIikDsAUpjhCbqnjZvgDYB4TVww&#10;W7H0PoAgacMIkeikHFZpQwIxNd7Hbiys8mKE18VLdzHpTjjPbAtniU3BDcPtgZsBcLwYcGs/GNDz&#10;3rZVEYAlJRHhQEE2sttC1jKGCHkXtwjnoAPX0aBr3217McbrOhskPzS3ndccHNal/2HVRUwvoo25&#10;YixZ4eFE0fqRo4jTPumGvNdDczVgMi3MslRrYGC94sBQ3Uk3OAyKNp/4VjIGWlp60he11V8HprgM&#10;rKY53aiA2VJQVcBscJpYePXuDGs818l042AzJ1kPGF5LZgAMr8cMbyjO2g8e4nyrB2PZZwG/f2f1&#10;FZLtq/4fEH32rHUJxFteYraHDp57BkcP/tWdEwBo8oiNpAhA5wYGOOC7ll54dYV3cNd1gJh2eEX6&#10;2+u99sPm8BEGpg3Xra/mL/yywcDnkuwExByM4TtM8AomOmD57HngMyAJDGODLdhhCw0wMLtcxHtv&#10;7ekwdH0n81lLi/xipeLcZzXXsNWcw1Z+42sN6L0efsMN7dXNkUr3GkBv+FDxMuUR04d5GbzBF3h1&#10;uHAEZAPAIpi/iM2l/eUdrJh5reih/y6MgyyCVngyyYHnADGZBdnEkEwElIeEgvQiN4rPA8NbnUce&#10;/NKlpCB9zPf3HcYWM9m9hfXSXYwx4OSh64FnUOhtwFF7k3Ybs3Qb4PmuNq2J+NsA8EMM57uGZrCc&#10;d33PHuxNRfmbwOh3ySk+xgxf1Tp//8sPj9/+x1+y5Po1D1yWXL80R5BXe25Ap0CxgbIe0jfZcV1g&#10;2rCeooEDfsc5Jjx8OH/89a/fP37/S1KD1lFC1nX3/Dut+9qy9Io3sa73DXe9+ymwGUN10bocBwaQ&#10;KbTG0tiAl1vgKyB2Tb+afhTAffM3tjhyg9cvP+I0hhem7AM6F9lnffzm/vHnPzc8Fii/beDtfhHJ&#10;jP0lFbhg28X6jc/tu8sYspn4R1N50z7gu/z+259auDD80M/YxqW3HSlf3buXLeURXDGjjIdudyHD&#10;wEoDPBLiBvMY0/o2oPSRhVqA+6L7+0n31dFKxvxhgNOfYqrpJGlur+oeYgqvet/hWhEYwMC9S8NN&#10;X2vIzDLY0YVummxB5+CbfIvpxkcYRJIPNnl3nUMKkev29WWF0KX0u4bCgGbDr86J64oFVmha9Fr7&#10;GEWM85CEDCBsG0UeA5tAckUZ1wW2cOQKCx9eINi9bWlDNmUqgSXs3pBjYGSLX06n69wFGkkcTnoW&#10;jiTRAPNpGuap7bXdWHi2d2LDO045Sdx1LvPe5hTEtYFrwTs2egJWkFPptzHpDzTiQ4usbT/9dbGC&#10;GHnSjgFEyR6GBtxxDMQBb2EW2yR85WMa3vcVGO9a3lRckgJdB/gN60k+sy/IdW7HQCe3hsBw1ya7&#10;sIe27Y6ePlaVc4sgqcMBIjsneo9vvgkod+6ftu3SID8mZ3lDuxxpZD2nKwtmtvXBpPueJKL9pDh+&#10;aJ+/HUN4uhKAtvApaWydVzy1O79mImTr2cLC7vuKw+9/MoSYV3jBPO9Y71X8Xlx2TSV5xWJLXyP1&#10;UIheVshwXcF4u6ax3s5dIU72o3j4mwA3GYRrwz4FoIezBGtZloK5rBzuvmi24WUsdy4QpcydHq0m&#10;AQuUVqTs70c0sWjtOSuueb/u4F4Y6yhy7SI8cU3zGzY5rPsrbGMv3CXA46RnPrDsdcdwex3iy+5H&#10;16UPkpScd386FxhCT4y8g49IIToGEv0OwxX7dXRJXrjTsF48jgQ8Cw+ctvj6N7sBkeFvCvS2gwHh&#10;g3Y+LfGOqXlAeAFYgIl1jFSsGt0w/1qDWVLUNkPl2/xnQ/XrTNwNqFWBbgcu6XENMwHDOx1wbhKD&#10;gR4xyYFg4GURmTyG28bg2Wx1Y4cPAsNHVaSHvQJNQi82Aiy7C5kEJwe6YQlxQPmFgYouvov0VJt0&#10;hLX/5bhfNTlMVyiQ4ygZxVkDJ5wn1ku1MnA1dKcLCzlaZk4MrwJEdKGYWR67qP8B6LqRkFoIuTDY&#10;JCGNvno4FoxWeg8NLbPAEI9jCXpHIpq7qM9qbR13EmKvJcCtBjJWGiQyRLexnYY0WxHLRmksm1VI&#10;3COW6W78jW07MKwIGPpZQLOTZNjk9f1KTKplQxiEyGipL6O9XAABbWPaVWB5U5QwXU/H6Eik9gDD&#10;82/ZaI20O2B74dPr1bGis+GpzM4NS7revpGkZuGhzPmCBne6XBiIA2YUCYHkCgrWdo7lkMt0Au/2&#10;ANgfiW59vuGpYWE2F4zydNyYDPkAySNmukKED/EAibyXMcUYa8EYQGEXxADvMdrdDA1s0p4fNAQ6&#10;7O56UG3Giq/GUK+1zSz4xkBjBdAmW7GFrlg7HRhmKzes5YDk4faRZQu9YueaQaLN3uM1uQSZQ2yv&#10;VtBaCTvbWcpolXrwiXimh+XJ+yJ/3hdPhWqkVQZkF3Ic+lOBFWPokGYf6+06Uyz1tW6MAmwm3gWC&#10;gWEevwHK4QgRoB8BLtxR+p4rBYA7reNmYqDCczdAvZY+91Wf/ar38Gr9JxgWqiL+unMXIDV8F7g8&#10;kloY27pOihAY3tgIHK8aohNd3YDsZsxwX796tRf4a7jwOSlNxyegulMQxlayhedZqj35ugLzlcjo&#10;Ck5WbH3+sICrKHjyNeZVjnyAvg4OZngj2QVniHVhGwOcs7vTUQn4FvUM9Hp9uXHw+LLP2EhSsN1x&#10;3kwusb5Ximaf/TqJx2vpd8k9XsVUA9wvX8xobMfYZy/9mLHG66Mz1M+TQnwdgP36y/S+X/8+lvfz&#10;AO6XvQdmv4HWjrVI7K8DzTTGw4e4ry1Pn6YrzlP4eQUSNxEpdobyvmwI7yDG4lMM3occFd7l7vKx&#10;QZe3PfhPTTh3D5LmdLV4qGHGMGr0o+/SMwLRsxVbyzxGZ9iAGebpIXsfcHibk89dwOdGDPMAyA0y&#10;9eAzGIc1vQq4fvPnHx5/+d/+8vjdf/y58AYetYHhhyzWeLXXSZNcd9Y60OdJQjutpX1Su/mw4auD&#10;k9XkDIcNwhmeokm1fnTKAaWA/Z2o4Oze7r/9Y6zwr6WjxbblemCQ70yIkth6xEsMGJA9GbuZvsa9&#10;gHsFe7f7tvU6YHsWo3gk3CAwDExe9ACUPnf35jTWK2D/fRrlwO5l7O/t+yzBYozpPrW5JdLxJb4Q&#10;aBGb/W1+tt/+nKwkqQI28K0ipHS9MVzY17yaH3pOSM0DBEgdANQZJALMstXCtE5QCEQexUAeZukl&#10;ivguOcY3Qi0w1LHMZz0jgLDpf0zP2XulMZbYxr/WEM9FcyWj9bwYvMJAz6GypSXXgsEdEcm0p8BO&#10;FlsVQJ8ifTiE3AeI75KnWDgG3bevfS1J75qUovMBGL6ve0A+MxjpRdDIjO8FgGlwbR82ecoSBvgb&#10;Q5T3f9MG23ZAGFsJCCsO/A0wPB0kPB+0oTtvJM4Fsj7k+sB5QuTxBB/TnYJcYiSdxQ6zk+P5a6Dy&#10;vuvi409/rPPwawP5OaWwCev8HgEOnC6AwoAN7TZQPNh7GmT7SLBKC5s+aWUkKxhAA4Hs9zhlOJ7W&#10;jauB46qY/CY29X3ygDedfw8VZPcdw5s6CSQT1zyRgeKO99BLk56MgcxYYnIe2u4A9XXn1PWQIaXz&#10;7/oUqCVB7o+FubwL4B+GMRS833R+f2KlOBxK7KfpIEL3PBxTSCZ6Zp1ykmn9rwzNjWG+6UetiBnX&#10;MmmP4yfFdTGMC7jSd39of/+QI8e3FaPvvq9rUNH3Puu99x86z7NfvGSBm7XqceTQGRkHX+bFggW/&#10;75jbZ5hfetszgSE0xN0XTnqWGsgbMczDRYQsIc282OPwyqmEyICv16MkD2cs7647VtkN7vT73Qgu&#10;YRm73Kbqlh723Dnr2XqJ+Q1HcoWQjLmvyyw6ObKTnvoocm7TrM3rz+owPmn/9L7Z0V1LvxznA1yU&#10;q4R90DUloOhUrkFk02ak3VVdrp9/zqO7YvK0Z9pZOEBhcBwW+M1u7JawBBpegHhIJsgl+KuGxDdb&#10;AcsOgbbhNsEMw4YMSxz4pC0O7GEhVzCYrfxGgGd7vIdEuQBAgEvyHHC7XSWEGfZZw7ZsOFJMMESe&#10;YT32aTq6gWyTXWAgTTVqEw5WoYfuAEmS87CWU2cLHLLQAIgPtPO6kVwI82gj99vg+x42N++/j6UN&#10;CAG9VQLHVf/73YzWRwqdVvp0OLAONKzrBuoCVq+x34G77UW6iRP3Vtuqi3NbyEPBAWvFzrL0Ehms&#10;QADa6F8BVvHNK/0/l4czPn7djE67UR1l8bITMFuJmX7dUNLUQwuBWIQ6DM3s696Pddn0gZ7vjakl&#10;NFcE+NlMxNvthOFIMS3aAkj8gMdAX0w4h45OXtuFXTckycLtVdtGojBbQQ27xDixttqOrRb3SwQ/&#10;ROb8lbuwl64UgyV23IbvcgVQx98+ItHADE8wrGjhydu5Mazhav/HcI+BmuEc0rEFhnsdHsKCPgI6&#10;m5hQscLcIDrXhj4ZGG6ZoBhYW0ojCOUVU1NmMW3okhd0fmCugWQhMnsKEzrCquLD2K9DgFjwCJaY&#10;w0fHfgSOCIkAKgcIpqP9u1+ytLKhx+0CJkNxPC96EJD26BIoglbSBNP7AsMbI2Xw+WCIR7CIAJRk&#10;D2KKt2NedyWzBUgnGKZ9xtjO4bYheehcMkC3GVNLIyxWerin6EK0j4buNiC5ClCPATRAFgAVctE5&#10;AJyPKOe/p+uN4Bb2gBVIosqx4l4to/Ojs0GHHPB2DgzQya+5m+ZhaWY7yRI28vXd2M6GDyAew3Od&#10;M3n+7qYfJp/AFr9+XZJe9mmv6HUbYtuUNNd18jJf4q+/TArBeo0XseCL4U3cZ6dPfl5C3PN+Z2gQ&#10;EJ5g2XopwmnZacCdoyXW9bouXIcsAkivyF1RWPp53+v4YIZXYosFcKxm5bayyvlhOm+sBsZFWw/N&#10;sOjr4SxhWFCQSHKkisbXgdjnscFPk0o8fQIM/z52+PeB28/72y/6v68CuckiAsnkFPTFT0qf+7rQ&#10;ja9zjxC+ATy/SBbzqmlpMpmnscSGT36urf19Wk9WT29yNXjbQ8oDioWduNGLGFTBGm8q6u+SW7H/&#10;GsNxXBc6lz2ItDI/8gXWVu4BfF2xLQIZ2+xrbBTm8G0LllBH77h7EIb0p1jVT3/86fFNaV+3nB3S&#10;FV8knWDTdppn82mfczSi0gNuAVGxt1rfR1mIncX0zEAMLWCgjdVW7fCs1z7++pfH9z//9fHhhyKC&#10;A8PXtZ3vY9vuA210wYOx7eHLK1gE7AzomMwrTSJA9N6QW8znfcDkIpbrOMBywqZL7HOt0RFRjCG+&#10;S7bxNna55fpNYOFtQ4Dpmd8Hdu9ituiEz/rfYy4UgdF3sbbf5p7xMQcEUdiG9zCqwPCb5Bz3SUpu&#10;eTNXOJAS0Pti7cb0fcBlxDz3voAgAOhnS7mEuFvA7n3zM29r2QtwAHLpPYdVF8lJYEbk9HQ/8N7C&#10;DAxUAc0zxAR7NQEep4fYwAHelnHJyyhj9m+OfY4gATmOBizV3g5LNSxnDhP2+XA6qDtgmBJrP1xG&#10;ApwjnAGox+7GhhtOG5ZpcyhrAmJL4HEAXUEb0wVjDvBNMLy0iAOIp453guGRKqjtT/Pb+/l7g5mk&#10;Gj4bE/73pEKDWQbaYvArrBy39x37H4tl/vHP//b4oXCRWzpeg23s9ThRYHeH+4Y44TmoyArtKhB/&#10;E4h7ExP7oZju677m7mRf3wvaqIMwvZMljMbctp9Jb2zTN6UzjnS5zjlAmI2bRSfhTSzxPN4zgMN5&#10;MBjxIesR+9013P/ftu/vAvLY+eOKHPM8QPSvv/5S8VvADeBYR5xG+K2ianFs7TPbM+OTheu0LezM&#10;nHuG5+iEu15uWu+7zmOuLG+7Tt7ap4v9OUMzeMEHoNveD9+8Szf8a8Oqf+q8TwqR/7R7zPsY94eK&#10;C+f5lBM5x3QK5gDgSOur4B6uJYoAQ4E8ivkKkzoO+c9khy3Y6BMYAQMbZmJddhweO06SeRzwPdzJ&#10;8SEr3Js02/f5ch8247UbiXbWc/vQnNBwm8hhom7oKWeIZWxy2OcgPHTS92cB3OP0wYe9524SxLWV&#10;7r8vf98z5fkIWrkK8/Fl5jV9OIJfOpcq+AS1iIs+QNr2zD4OG/1QsfxNx+s8DHAeBgCGj5Ks/ma7&#10;E2IjinuLXRVNaNrEZVrbVm+6EaBbbyU2A1p7BqC6CWOP19oI0/IcCgDoTcxsO2AlEPKqBeAdut92&#10;2gbpQTfhnS78LZHL7K4AX1pkrCktSScDwEI7S7Zx0g3soAO6HmhbDxBh9fhQSqQDpEX/CgfZCHxv&#10;tszYYkNGKoMOhkEBSXOSydLBXfTAOb0rbCILMUEhvI2PxmfGbg3GKTZ0WDjNkA2JcVuBAHrewUQH&#10;dLTPWYiYdr0z5dqFsx+4Xs/zdCVgsNoD9yhmh9yDIwGHCCB1an4FZlThdJAwM6exQfvpmLd62K3F&#10;Yq2OqFkWZkAPdjMWcjDCgeFOiu1aBnzzttngLYA/x4hN+6GFn94AfYbW6LuxqQMIYvUqYNrXK7z8&#10;ArzvGnq5y7bnRSfWZzFcL2N2RWJq+5hEZZc3XDvadmDYwAS5gWO2Dvga6BtpfemnyVgMVAKt0spa&#10;Jvhd+O+yKxvHR3CDCX5uE3LS6cqmTGOfXjtASrMsCWtESCfVwFZLwZO4th74pXsFbqdsYhZDu3Ul&#10;RmdBglv7w34bwDswbj8sux470pEMDiSFOeiz6IrPulmdCpWJqdhORzXS+wKEEwTHnif9EKIx4pJj&#10;jdn70e4OSzL+zsJJugFsde6tcKFoWQF4aqOvxwKuLvyE2a1hlA24DQu1AJjqGngxtDDDHTpXFkEY&#10;WGKSm732wZ6Bub6fIRgdP97f0vgUDYFDDgnPY1KxqWtpYcegnUq4oudFx0Fng75b1PRgfRdexvMc&#10;d67MwbKNrgFAG6u+mm6YRMj2jaFV3tgxrCvJI15vAf5ZFxZ7vL5dgmFBGNuHQmVa0u5uph1e32hf&#10;7lRkBoy//Hr98cvP24+xsZsB3rV0xC/TBb948qxAEiBe8dG1m4xhs2E3g4icK2aBMIccaZhfSv9T&#10;oPEkLoyC3/B2r2uxx+skHAHgTcC4r1+SRcQGD4lERerLZBYve5/XQwcNAAfA20aFCaeL6Zjh2HEX&#10;wVID5MkcBojNHSIgO8DtV//a8s+PT1qePvnnpC7/HMP/24B9APnZ7wPDSSm+pi3Oczgrta+wyb0O&#10;NvlZbHJ2e69p+Tuf+Ft+4HVriKsu0btkBR+xqLHDF4NR1PZkbdWNO+ZS5DLLtIOK75MK+dlaD2TF&#10;DL8d4RCswWphCkTqd0Cyn2E42ayJfL7t707TKp7QZfYQ/VSwxpvuA/cFcHz6y6+PP/yP/3x8/6f/&#10;eLz69MdcgX6Kke0e1WcoXAEAD2xuBMcB0aMWr8uJduwaoPR9DNgv//k/H7/N8u3hhz8/XsS2XmB5&#10;W4ZrxPBRnoNJGFderFilyb7S1GrVB6pj6L75kaNGOse+PwoYnNJLtg4A9HI45yprs/t33bsCwdjq&#10;m4fa0rkY8Fv9AJywvBo+uzMFDFgDuN52/34faH4Xe/Y2RvBdnyWV71bLuCLAECJmV2t+OiRM8Eor&#10;O+QBLdrTS+/fU4BFKEcFwz19cglohr9YX9GMDq1l28dRQ/T0YALpmckntJ6H5+sEvMCQRFPgCOgB&#10;pCcYnsNSdL1v0qz63ZvA2HuAbRHFC9zyzf0ogCFgZljwTSASaHKeTD3uTOCziKN+xz0A+7kYXMNO&#10;+hrjz6XD9v6ja8SSGR7yr+GXbNByygjGANxCzuFYYVIdb8D57VhPw3b2q+2cIHbokyusLPdj+xrg&#10;67z8/ucfH38IRH7b8i55z33ShatkCWcx1mdD8uA6mJZvw88XKyyWO7DzLu/sDz9++3hdJPPxwisa&#10;I3zXvrtN8y7+mjRjHI/ANOD/MTaYFlsh9cYw5gIQe31HuuOYG6D8h+6AfcCN5Y2QkAD8Q9IbrPZ1&#10;ZNdZ+mHd9JMwiP38pv2vwJqJs2nNY4Tvh1uJIoid3mR9sdxD7jHs5+Z+cp2QIgwWVKFETlHxQUc8&#10;It1ZBlY0KqpIUARmfGg//Ntf//T4539nY1h3pnsMRvgqhxjynJHsN+z3KqDS+XMmcY+5pJuvk0Rb&#10;jgUnwbhV7BrQCxsAxiPVEEgO3/lM96tjQ77dn856vp5ELh2GE4Dhk6SepAy3BaG8LXzmMPWAuZ9r&#10;ul1EbM/brZ6bezG+B80f7Td8zmf4KOxzXPqcaObTBuROc5Y4apZqt675dnLS9bUvIlme5OBSypzQ&#10;jSQzNMu8l08NsC70zFjsM7pgblrN4+xHcJ307DuNIFwCYp7Dv9npIGx38W1hhSWEaakDqL35Vnpc&#10;rfa1wPC6VDo3LvHJ7ZStHrgr2GFM3fj76Vf8MiD3jEUUvUY33dOA337sxLbhtNoDe92MD/s567HN&#10;WgAr5AiBvJ1OyJ0AqnhfAO9QvCHBcxsk/ENYxV6MybH3aMNELIuHXtuli5XCNoHw1LemD2mdRu50&#10;N5qLGNzzwPB++uCtZAmGALXNj7voaZRHVHJgGCM6AyuScmCeasNiC7FswA9QNDS0HZiTWjI3XdyX&#10;VVgHV+9aj/MAB99bNmYs02JJA5sSUCZbOtnl/cDbWTfYs9bnWPhFOrX9dMQbwHCWUwAIQDLkECP2&#10;N8kBZwKAWEAJnXCLwS3WdPbVeus0UgOBRYUJLW3ACpM7oqXbh68DkE9qFawTnxsM6MJe632eB45e&#10;1Fpf6+9ZnwGgmPqh4+YgEiAG+LwP2YwUwhkbLFzE33dyK3QMddEbCyQZscYzoY9FmrhiARfkFMAw&#10;dvVghG1gdYHpeQw4hgDFug++XvoSLyOijwLldFhkIvO9Y1y5mbDmM9C20FAPrXfbhAUf+vfW077h&#10;XsJejLSCZOFMewg4btkJHGNLMadYXylygPAKPfSQSbACq/AIoPFaHvpwtmGDjZ2hJizYJOoYrFpt&#10;GcNxxUmSjvA0lna3PTyY6aFaN/tSmmHrO63Z/m535mc+R+HgOIy45ACt4bgDftkkBEkHuDY8D0A+&#10;y6mBxhVrPXymXUudE6vj/Jtg+LlhrxhQGuKRtNjx3lJsDKDIbYI0wvlOtz0TALH0m3zF0+VuZ/G1&#10;sXdXIfSmxdfF+PazbSEYDbPtZBk4wPAmn9+6HavHj599UcH1B+A3gBvwXeeFzFkiQPz6WYx1Uoq1&#10;mOONBu688gSmqwb8FR7Y9FeCMQKq0iLFiQPDOwfdU2J+VwPxljELoIANFK+ka15p0I+OWMdmPTmN&#10;wdkVwSRjKJbdW9ekYcE+a4SVLCzkhqVczDCJA4b3GVCc1OFLNmuf5wTx+X9PNtHy5f8aKP5fH599&#10;/U9ty7/0979NJvHbxy++DBB/FTDmLbwEw9jh2GWg+rmhya6Dvfb/aN1icQPD70uS+/D9n2I1Y2hr&#10;ZZ9o39W1ou38WNH9fWDAA3XIkzpumGGglwUSgOPrMYzT78koOABgRUb0b52o9yblTbwHki4XDN2b&#10;wBBd4Nta2Pxc/5j377cxcbff/tLMReC7dbmIbTyvaKMhxmJyiRnRswt7s7+B4R7iAi8+/fCh9/rl&#10;8ZtYbwEdtw3X3RfsAVxgIEfgBNs0+lk6YO83TPxFvgpGADYCT4GL736Ouf4xW7ge9EfsqiTe6WD1&#10;vJpaXfZZIpy7FwekrnvYckfgO/yxgv/71uEeQ5fk46SHNZZ3hDAYhOvv3iapeB9T/I7m+qdY4Vwx&#10;WMVdpzdmtXbTQN0NiUkEAWLFghEU47u0OxsaYtG3XJQCZBwmznOWuG7gTrAFoEPaoG2NrVsypsIo&#10;uAFYV4zqaEVriY9EMAAPOArkB9Kww8shrOHOgJH3GmDy+48FqDjWMzREkIZjT/MZ6OX0gJUVNMKb&#10;mA/tAMKs6AzAKZRYsPnZZK+xufTDLMuWw34jnAIDigkdMonJEs9IYtrjWWwsQfSwcuMe0naz25uf&#10;I4qXvEAXwT6ZrhIjsrvjAaDe9vVgPnMseR+z+alC7ZsKok8tQOq9Zy7Qx2JtnEdz32KaRzwzV4tk&#10;C+9ihg1hDieSAc5phUkQgGAWd7TKnT++H9Ibhcd1YLiORJ+DDb4N5Ar6uOrz7MMRB2x4cngszyRB&#10;EqYRiyzWueJ26OXFordcdF0fdd0Y3DbAfknawC2LTSsb1nCLwbLbe+dl3YDOm8sY8nkeT7320k5w&#10;SE6SFV0GiC/TWl/QSscSKyS4TfArdg4Y8CSXOAyL3XT+/FQX5JfY4Y/f5JpSoQ0AkzRxigHOSUM+&#10;cZzoWn9omPSe1r8i+OKmAJIxaImhbt+2naLjL+noh8aZ+8cs4FxX2OXLCsgLwWvIpp4r+xFyBzkz&#10;nYTRTmJ2AVW2djpCrGpv+YmTMMpo6Hm+n3XsXp223ZaDBvFPG/Q/CRAfHQSmi0I/P07zmyzisKS6&#10;ne0ctdIm727Xee3/dgPPnCVoh6/ITdxXdJfZptX5t04XtM3mnMJB25FbJBLnMePYcezwkEnstzHb&#10;gR22Y1K7ANtNWtNWmFRiLVbYg3Wrib39PuygHbLHgaEBFkNI68BwG+X1RWAAGPYQdgNjzn7SDXnE&#10;MhuE68I46aCJYF7vvV95YPf+Pm8rsI3xNQTGD/eQR652OocKOkm63lA+hhrz5TOA4a3Y62lBNj15&#10;Lb534xafeMVIu9bAcQ8ZYHgri6YdDgOcLIaLxvS+lb7G95aEYidwynVCrO8KL9RaqLSFGL41rGMH&#10;8LCq6LaT66Hhi5Pam4I0pLVtSifrZOcfLAp56e5Ad0zSIanHQ/2si+WkVsUR6UafN4bWMO0D1Nda&#10;FsYh6a22AD3uZuB/p33E75i/s2AN+wkYXg2MYekNyS0XDiBADwCLzX0WEHpRVeT3CoodsokqOYzb&#10;a1P2bet66+D/xpCV/weqW8hhxoAjQLpgdUkbDuhw+UC3P7G42wMQT8ePCegx4pwhaJ1nQYEh3fG+&#10;NMukAJLoRrqgpRtTbBY2hzbdewLHgylegOHh9DBS9diu5ZZAp0R/2PEAroHEFcxmxwGjbX3noCZt&#10;NwA6AaWJcck8blbs3UhkrPtqTOqQFwSEVw1PGqyLVQU2Mbs7WGoFhxRBccMBfyD6iIY6oD8SzdKG&#10;vqIpHZ7C4p2zT6ulsw3Ac+sYbO/S4mt6/C4jlJevADDQbdLVMXD+jQJl4XNNM629c5DmnQvEs+Kf&#10;BbPY3wq2jboJY6Cydbc9gLBlhfczhwn+zu0HzPArUoQkGwbV6HOHVIZeGMhMj3t4no70usLttKHU&#10;vc71mOGt/ZIeD24riC9GMbgdM7wTU7yZhAIzvL171ecdpAPOTeJJko0XM0AE60sasZNLxQ6N71rn&#10;XtKFtfS8w0VC8EbHXuFCG/0y67Vn6Xv5nN92zQj+2erapB1ebd1fB+ZXOIPQu4/OgkG/igXew31/&#10;nJ3QYWDI9flyAXr/bqdGqqGwIdGY9m/TZWMOv1l4BxuK+/Lz3wWG/yUw/M8t/xQg/qcA8T8loYgp&#10;fhprHDP85Ve/m3KJrz4LDGOIeRJ/0XvTD39VNPRXo9Ci8af5FQ37vnvIh9qYb9P1Gea6TzJxltvM&#10;cfeqwfQuJvc9jDGqWMoJpA3fBVBigQGhEYUbWBwBBh7UrKjE7AZm38QSfgCoYz9v+tqDfni1BiiA&#10;rW8ChT/EpL2LTb0UCc2/NjD7JqaMm8Vl8qLz9qP1GV6lrcNgK0ccMkZwDsBhK+llaZuxlO8C2t9k&#10;R/VO65k914hYnvZqGDbSLFPdnBambylmOLazNubH1gVzy9cY+BkSM4xUgGT4CIsoHq4EtKfa3nSn&#10;Er/Ox//9+OsfAyffdOzbl3XfgHksFpAJdNw9sBWLRY9Be2g9b7gEYEN567bNN+2Dm14lnpkRYVEJ&#10;0F73TBkLFrv9OzTdLcDBjB9m2yXoQchDsg9s5XBRwLQFyocdHIcKWuLJGgMw+93LhZPctS/vA9E0&#10;sJcBODKJCYoBT/ICLHo60mH71sBh7OdD+0yngEXfCM8w5De0rW0fgDhkDu3XAObbGHpOIwbrHto+&#10;4R33w7OYM8V0uADQLRwa3gUqSTIwyv7GkBsmedqpTWBtJoJf8gTSk1VWKF20rSQnADgW2/pgjgHv&#10;sV/6G4yoY6eIuCwdTcjFXcz6Q8fm3cfbisE3o4vxscLqLdu/CrTbjo1t0PlQPDkGE2xPLfcA6QCr&#10;4BhgXWdjSDew90lzWs5Zu3WMrgNo5BIYceAfC8ydBat+S1LS9QDs2l7n7DI50KvjipF9y5GiAs7+&#10;tG7XyyHGil0dyJOetXT+A0yLEzf4nyb28KAuYYl5ADDpxnnF3W3nzHDl0AkZNnRkJPT7nQ/S6diu&#10;xbRedZ5d+3vnx7A1FDEdMO9VNLrAituuNZId54BjNzsGBkVpxptD6Fr9pnsC3fwb96BmB24Dxqcl&#10;WZ7FHhuu1M0m17hyvSv4wm2TqW5dKkwVJDTr90WAS+Q71u0drkZtowG4nkf7PasP0g9fp/VXhJx0&#10;nM9sL4/hMOhIlUtSuJM9604E0l4M8UH3yQMscXNUxwVwnCW1OBeFHhg+aJZqsMUte3Ve2ZLuhQnO&#10;Fl7E511PFy2X3WMvwjinMdUSPG8C+JxdjmmeR/eNQ4f5gJuY4cAgNtB0/0ZgcyyAMSBMTxwLsB7o&#10;WuPYwP8tXdS+tnn+tAexQVijVWxkH0wX/DoQ9XxoUQMpte4PuzkfdRM4aNlrRXYL3xipbN1MNwfQ&#10;juGlq20jNrzWPljHZgXwRDZj9oDhHab7Pfh3gZbWz0Aa4EyjjDH9RzAMfE7PWvYu3ThEcHZjvymp&#10;5+Tm3Yhy9aD0EF31d2lNdgY7LqRBYRBwb/hmS9s1cLDaA/qVWNtYpZGmFSBeiYGTHnfStrzrIlVB&#10;zoQ6rfm5bi/TwKyQkiyY4WHRxhhaYhNtYJXUbgdEYXHYIsxh2IaJMxzgnj6Y3dgEkthHHsEbB4H9&#10;KsT9keLHO3iC4TW+u4DWSA4kNZiLljhQvBoIfQnkCcFwsgb6pXltSxCMGd3qlSQFszu0pX0+qcQY&#10;pOO1237nFcw/eHhQG3pcRCtjhgHX4USxAMO2e7hg0D6TfYgsXgDLzdh2YJh2ebLMJBMz1VDMpRvQ&#10;Sn9DHgEge1864t3hmatgUCywvXvRa6bbo9XKRFuLPiYQUB3pdYGqwUCbwO0m1IUKEA8wHBA+6+F+&#10;wN6t9bctW70qDoRb8KFdyepsOEg4JxUknEIE0QSsh0RiyCoAKiEkMaoLF5Jhz1f753Ua4ueB1Ocv&#10;Pw8YfhZofToS+sZ2VDAA20A2R4NlHPJggRehGN7bZzkOvvaZWNOVWv2s5O7bT4IRHLMXWda8zMVi&#10;JXnHWGKkxUUDw9OPuqq49RM6IlwGUz7SIwORzvPXvLOTK9DAbwQ2Ma87XQebaYQ3A7n7pwHiq7Tu&#10;l3mIn3zoXHzTvrpOjnH8+EISXaB4H1McEN7d54v6vuN007bRCnc9BIZXk0Rwh+AUccLbWhHY5603&#10;JLexEQhPR40NJlnwKiQEUH36pNZYx4XGS7AKBnuLxruBy9cNJVrIjHhKr9Pwb0z3CWCf2TxP7bUA&#10;8/NA9YuFldyIXM6JY7O/3WjbX6Rnfv6MrRrfYy4THCXEYi+t0QK5uUp8/QWv4AmIgeEnX/33pBH9&#10;LInE10+TRTz7YvgQc8b4OoeJJwHpp9m0AcPOhRdJk4Bh4GWEG/QQFZhAt/rNz3/qYRUj2xDbcdIT&#10;wRds1dgUSioDNsYQT/dSrC9meEgkBhie/qP/XzpTzBl7P9cUD9qG9m5q5dI2XgWuT2kge+g+BFIG&#10;wxjDpJsmQc5QEf/ih1qpV8m5REDTIPPixUKzeAJEZ0TvBHYD9BiAap1uh01W26cVD0TFoPEZPjHs&#10;9D7wFBg6GfphADHWWQR8RMHbgLpQimnZhXUT+kGfCowE9BaDXx7mAA55Ar3ucXpmFmiY03dty4+1&#10;19+mVz6N5T3JZ/6sWYELbDvNZ4zadcCZThVjOIeSDCRqaQfeAsfXgcAr/seG8QI5p1K5eKIazuGv&#10;2vu8YV3GBq3/s0xmVdvefknCwUmhbfko2IFNWPvhTMd0EVZwi801SNfz8Ii8ry7pVf97DwgHHCZb&#10;iC0mC5gAV+t8OA+IFw4kT7AdQzks0NrvgU0+veKvH9qvtKlY3vvkI59+TS+da8JwzOj5swztMDR4&#10;HyOojS40ZWqIBVoEiHt/x+4u8Hm/dKXAMA/Jw5RcTA1yxRIpiHOQvCOmVcGiCDDIBDR6HwASKAbS&#10;xF5jhk9r//MDtr0jiCO29L5I7TdcQIrvff+pocTveAHXzo/lvGv+50assujyOh8G3B4qCsgkzrk+&#10;0DCLeNbe71zGmI7EteFnPI8P7blAFsEgUwLkfJjWd99lGfgp1pS29l1aWzZ2pCLApu0c8pYWet13&#10;na8CSgw0DrkCVt5+6Xg88Pqu6LhitVoxxVN8+lQjZMygvOz5mjMCUCsGWzHGQabtmfID9l+dm3S8&#10;/S9pxUnnyGl2YsDwbcCSN+/yXOA2855dYdfiaewx2zH+16PAaDvfd118tF1dT+dhF6w9gPyx7ohr&#10;5W1yrJtC08wznUUeSmb0zNfRpsel1Vd0Y54PIiEvY3k/xvYD1G8D01xMTpJYjHTfcJu/4wyxkx3s&#10;zsbXgfmVzoU0vefsagO4CqEKhAO5CQHc3Z7nu4HbXSYEdUt3687uZNm6U9jYSSD4tPS6w7rlp+Gg&#10;8/DdRdfMOTetnpcHddRHKEnX5wVioOW6/XdLl0+u0vPysvvp7fAT5xbj3Ewy0jZe153/janyE1Y3&#10;VQGS0tYDR2v9I0/gzU6O4Q3cm25wlgicklDsBlqO5NJ3U9zqb1/xNcWK9aFr7YAXY+hMcEGsGnBX&#10;C4gd2bFEom6oBuJGSx/4CwitBWaxw5wQyCSwrkAxKcAMBJEY14MzZuhAOh1f2v7X36ylRV3KJMgj&#10;pp4U0ApIBcAMlZ3w7qya/Pjrn7I/+bEH5lWAkOVSn80CrGjK/Sr5vW5K2yXVGcbZDBDTII50K5Ps&#10;DfCMRC8DTTxqSQtoe/v8nU647U5ssco0z2zLMLZ0q6usx1q03r3yB3YSnqcnOrLPFQjZrcwENYNj&#10;JB/CM7SqLTNEYfjvCqLohFitPTDCTljiLdhhFmrTqxgoMEw4AfGIll7YoQGpmEERwoCuBBaT3Wzs&#10;drl3VIVukUMsY5F9vuCRXpcpLZJaMJW+38XqktYMIDllDQDWSC9cRCpjcNdqYQDEtgEAxLRuaYPz&#10;SGaRxhWj7bA9UvNO+VD20OWcYFDTK2s4wwhbju2QwdAQO9bSakglll7I06oPeLeNwClW1ffA8Akb&#10;udZ1LAHBPXZl9M+kIAqtioL1fr4ayNJCfxVQJZVQkAydYl0Tg03AiP3AtWIzCcVqjKMAD1ZK2AGD&#10;Kz7j9QicyDYsEPTs+WeDKZ7+zfOYjvhmXs0jEW9qha2zomsJiv1s+XOg2O+XDhEzeCU2WqKaIq1z&#10;8jXNc9+vCpYA0qUpDq1xAHF4RHfuSi0cbiIKEIEWYsLrEsTwrhdisbrdOZH84aSkst3ju6GJ3ypk&#10;47qAgnff/bmb3q8drw9dr4HdZBEvxTD3ihneyFXiVUN0KzlLkEys50XMYeLly4rKXCTWYoJdUzTP&#10;vIyFenhdk3AnbS4AjA0mSeGHKYmOJnol4IoVtw+4bjhm2HGyjlVDf6QdAPKQGwWqO4bTeo/uX0hO&#10;7G/vy1IN4/uiV9Zu68mb1lb7fUl1L3K7AIqnlCKXjY7r06czOONpwPYpDXAyiKfJIZ588S+PT2KH&#10;SSa+CBh//vk/P37VkN0AvCzVcsb4urCNr77Icu3zhupiiZ/0+ydP/lB3YXNoxofMIZA0NIeB4e//&#10;/Ndawr8GDkuHjGm/aMjjpr9zz8AIzwn9KZNwDgLUS/2wwIchHVjE+gJQ2L0lGBbR+hDovsmGS6fs&#10;oqE8ceuKqbsYtg/dI7/toQgQYwc9MPmNvg08XyYXYONkEt7nTu9cn2fYa9qBeQDP9jtdMOYROwhE&#10;9bNYbCBogGFALSus64ISdA4ve/BfjBSrGaCB1QNIMOFYvsn0zYSz5XsOYOx/hp8rP1k2XjxrsbIH&#10;6SPvH3/6E1upvJRJJXrgaYWeRvpI+wPexSTPUIAAEgkF1hfLBfxl03bbchMgv4n1w5af0w+T3mHK&#10;er3Rmrd+dLIFczzwnuWLvND9AsP2ycckBsAwkMT27XIRV73cLwILOFeInT3u+XAaa6gNjinFXpJM&#10;YOEVLYON1vZfDNsBxmNAr/fUIQA2/e2ITa5QuOrZLbjhxjAcnfQPAfMAJas1utC7juu7WvuGqt7E&#10;7N2zNcOEVsQM14zA8D2HCaC/4zfPWcem/xuDe3Mobg7iLYMvsMNz+G74HAO/A6xPUM1Pe7K2wNiC&#10;GRaSMRhbUpE5TEdmwp3jLlB8XyjIu5ILPxUwwwtYiATnDxZsiBPn+BU/Ynr0Ec5hnwA60xdXUTbS&#10;9MawJ89i0ojY9Yqiu5w7dBrm9dXgVe+BiRY+c9818q7P+ZgeWIH297Q957b9QZI0dbtAseUNeYqU&#10;PJ0b1zcG27WjoB1SIAXoLOL209Nu0sBG6OisvM3H+IrG3D5brD8JDUB8PQbZWLnWod9PepBs4FKx&#10;xGVFWuJCnz5jy71/3fXDEhHFg1dYXbdPndujwAWGw2Ku/YeeVW9ii+/pnSMN75JNXEUcsqO9LYvh&#10;or/RDRrSpApuXYwDOQdhq+uu/ffOcXIjtoUVDCKzZQno9GKHyUGEZ2ytfRnL+ySQat3DZg3WnXb/&#10;wHpjm48W2uATJKrAKmFn4Yed9afpitMG0xDHLnulQ8YKn/VMPu3vj3qW7kcyHUUi8hW+WeiR/ex0&#10;2NNVhLCLNHeW3I7FHU30RbJdDl8XwDAtLreBi9oAF92Qt7s5rpMh9IabXgVdBJA2sL9cIXqgklEY&#10;yjoEHgOqq5LbAItuOFsB6pd8WzGAAyzGvErfYbfSQT7qJN3rpDPcJekOY7kGBLf42zWBC6J3VROo&#10;89rfPCZNEx/0urR80/qf+tjJJANEY1jNYrCuV84FNLU0o2ddLD/86U95Uv6aNOB6POzXAV32VezJ&#10;DNR1szvKWminFuVGrPdGbK3o1x2DVcPyi99rACgt8XYP2+FF3Ge8Fr/bQgbBcmvpgzt0zIFiscHT&#10;aWGmgdGe8SA+6WI5qEDYja3YwmhysWibx2DcUkYwHvjTNoxsQlLdGi2xQAqWYtw/hoa3vzOQuGCn&#10;l2AY03rUQ8agGPC30gNeyxl4oFnFOB0HhEllhtXZCF1hX4V14+SQhVdDWRxEnNxHPUyOAo2Hw+8W&#10;EAaIHYuptR7aYsORrM4CmUCxB/+26GRDfcNhYtrDDYYXC96FtXw1EDeG/obvMYcNllrkINO6zn6x&#10;3wFd+mHbAOzpBCxT+xRANMQAE3kDNhdoBeSB4eP2NXZxMwZ5lYctHTD3hrYLODiiSzcUGBCf4QxV&#10;tZ1nbqojPneAahHhfYaI8N5j3XBYHQT7WGb92xi401hMPrsv06E+a6DuSQNZz19+2To9az9UKFYs&#10;AsOT+Z/pdvaPguFvrwYqMc/Y3ZGARzox47fHAB93ECl/QK9QDXIKFmnJLoYzBuDbeekc3O+GY1+v&#10;6yBwvwg4rvArJi8wQFgBuJEedyPv3td5cW8Fhs/v2o7LD10nMatbHfvSHO/fBTDuf6gIvA88G6Ar&#10;uObgIVDcIGngd3XjtIJrP/CPwca6VlDHHm9u5QWcu8STGOJngdBnaYRfrTqeNNH9bfsJED4IoD/L&#10;eu51+uGj1uu4jtBaLhDCOzC5igYFIh9r3QmgV1w1uQMXii3yCzMA6YVXe/9XJdtJ03tRYSLtboDh&#10;0uFePKvQYUsXEOcsIfXuBWY4NwuuEqQUL8ffFrJR2Mbz4pefZp32NJcI7hLPn37WImL5X9JF//fH&#10;3//+n0Y4x8uY33/0H/6iKObf/e63j7//3T8HigPQDeLNBDqT2j2QKq6uDMIFhn/69/98/OaXP8fK&#10;vO++nFa1G7c0tVFA080O8BcjWyFLKrFctGCH/tZ9bESQ7geODMrld8tPNqAkYetDvqNvpNF9yjni&#10;4ZtYGcC3oZosJrlU0HaKqGXdhB38Nu3th5wJLmN7T3p4DIlXr9i2+cDlQTwBOOB3r2UfkHgQxBFY&#10;OheCJOK3drEQhQspaDR9AYKb4dHa5/MzxSoaxGoZ7eeFewHA4XvyiDHpjtgYtlIKBUEWgYPIiMFa&#10;jcQxTOp+QO3m8ZfcMn4uZIT0g+5ZJ8jUOxZ2FArkGvSf3YMvu+6X+1LwAJ3pdSBJCAhHAS4YA4i3&#10;3XxcL7S82w+DfRzBFjMc42EMonErmHHDU/eLITeZH6utZd+9X5GgqzNY2FE8YPfbHrMsFfrHaSyx&#10;h/xwgWHs9ZJ9X+qIbcOSEcQMz6Jo6TxBcpIsoGv+QvADmUUs7EMAf0hW6Mw7LoqWtxVBH7h3sGgb&#10;6zTB7ojgHm4WUwZDzjFCOALJAwwvQJV1B4rnueN/MPjtp47V8CQGqtt2A1+G44RwAPSAvPNmDowB&#10;dFP+gbWd59TfWXuDbx8CXLTtP1TkfOi85E4y5CxkQj1LL51j1nkhlcBEOz7OE9KhISfpmLJwox0G&#10;hi8B7n6m+AL+p4/0jLy2/ZhTRcwbMeUVWJLuHha+30Ous9gnigWs/IdY2cEgL5jhu867W92UwQxP&#10;mc7VCBDhdawTAhBL0k0yQQecFvxNDP6HNM/vkn0oGsSDT7kEmU7Xf/KHgwK5DvLvPcqyjE7dsTZM&#10;OPTp0vv4guf7e5De9jB5wWmWiOKd/X44e7AtbJbqKrnmdey6rhHrQ04Yb7NB/FSHagz0vqlwHkN1&#10;FRpdI+N+1TYY0Dsk64nRvemz7xtcvXtXJyImn43eW7HMuq78fgPDRzyDt5KHBWwPYnaP+/4kjHce&#10;NqQbPsY0h20OIrdYqF1V2A+LtfbLDpvZklq30gYfGKirM35UBsPhXnrk9sNl+/C8ovbAPFekIxB9&#10;L7689xZkJXjjqmva/Zb95B35U+fKRdtiru0oGY8u/W/WAYwA7oWs86quw06arXY6Fwgev8DuVoBj&#10;04R6gGeThIJMgVVaIHPHxH8bvRXS3k37utUNfDUt8QbbKIyeIAVgk0amyuSgSm+vC3srBnC4EkgR&#10;M0SH2RwaWQ4Mi2jidsRe+pgj2e79714HcyvmYzpRTH9iLODQpwIUgegNg1pVTqsdgNUYakwpgCiO&#10;WELRhx4EO2nINugODdzELLGR4oU7TKxrBx4mYdhq6GKrNu5ML9M2xk4CnyxEYsB6sG8JJhiex/xd&#10;MVkBEsCr7eIvuBsY3AuYSWQDhLWqgTkA5oQeyIHoQtnpgbfhgW+6f8GWD40u+YAhK3KHIZmYIHkA&#10;wsV2zYG/KTEAVjHBS3kEzSxQbMhN5SN6mWvAK2wc0BDrfNj708LR1XLpsG83yR1qN5vc36pVvhLw&#10;f9VnrlkPGt6AKV0QH8WhxV2EXAx9bufLSDJcJAuOQbHYPJ65tn9qqElHZtTylLNwhLC9c+GG4PNJ&#10;Y7xuKUho2UUTsycDzlv2hZ2QNhDFs9rr/LGvx8JhY+ECQpawo8rsfcU1A1gGJFfqDLysPb/Cx7b9&#10;QUtMv8jpwn6ZkoQZ34uZpfHEDHsvQFQbf18UdJZem2lfVwJeWvEGEc+6cZxUgOzxFm7fvYqt/boB&#10;qifP/tCA3R8CYMVXB4o3614IjxF9PaQwLcCxbRjssXOYrCGm93XCf8AcMLY+GFLrJGRjekIrANI8&#10;LyKGsctSEV/mffwyJwOFFkmQcJqt1muV73RA8hWHjAqB7a5h5/ywJMs9YqM2/eGFQYp0ujG+r3kK&#10;N5h2fNq5VGgNLfF6lmoHZ/lnnn6qwLxZMMR1l2KDV7NWI4vgKbzd9XJ+mUSpGPLnef4+z/HhpdS4&#10;ClL3irXAMBnSnnOl9Xr6hOewQYeKOZ2aPIS9j6hmEgrHBTPs3OOsQeawKjI60CzhbndXMp5o6Bjf&#10;QPfzAkCeBXKfP28ftjyP6X32Fa/gORypCzCT8OiFk7bE7NrXLwLAL9L8riRxeNHypK+ffE0H/Hmg&#10;WQBHnsKB4y8+/9fHP/we2P1dP+tvDctlsWdo7suA87/+/r8//u5fA8uf5UYRq7xbAW84Dss6LIo6&#10;X25zlvgmO6n3P5cWFfN1USraUWzmXuftcdcVYDEm/rs/D2Z4Ya/m+JMwAcNjiCswTNPHSsqD+QoT&#10;Geh5qNX76Zc/Pn4MbL/54U8lxPUZhXTcxgheBYo5rRhQ85DHPgPfBooM3lm38wDHIb0wlgUoXNhb&#10;AS/YYQ/ahx7kb36MTU5//DZHhwtJpD1Mb2vD36X3npZl05ZpgF4tfsla2tuxkKesuehMFzrppZ0V&#10;1m7p6DDtrSoGDPAMFhyAmpKC00JBLi63Y+dOCxx4n8+qIAXtdA4Gpt8Xut+2UTtZe9twmUSwyx6Y&#10;1svgNf/Zc0OBiwACdl+Dme6Betk9GztqGcx86wrkzqGq6XGL3SZrwNRP5nzGLE8LOa4GBtxoUrkW&#10;fBMASsc93ADaNxj+QCyHipE0ltWaQI+HGNKHrOwwqqQwExRPR4HhPc0DNtAEIGM/J/vYvgkMD8u6&#10;hfvEHISbUggdAMB4eFgDccM+DRhuqC4d8bBL43oxtOFAq6FA7DlAFdvd+wC/CigDWUD1p1hUCYaK&#10;pmktNx0w7rDnUtzeWvclGJ5uEnc5PNwaohvuEPM8ntZrHYOY7Yf+/kPa4R+Sefz0xwbqvm+/YaV1&#10;4Wig25dA3ZvY3A8VY6MwWcgyyGLskwHqW//LawmG0hQnGCaToIvmgzwdI6YEYuqmuU84Tyv06ma8&#10;IaFpYSk4fte+mB7ZHEQayIx99172i/NDqA4gfBG5cx0Tb0ZgrA/5CIbYdUbK2fbujm5vEesfrpId&#10;fEwaEtjnZ83Srf856W+FmCzjpg9OwkclvR2kOz7lNBGjfusYKaAw7WfNJx2n2ZUGd5Tnb4DY3yiS&#10;FTJv6hDdlkp32YzCBUAcy86bWoDL93kTf1N63ZsA8s2QYRn+my412G/xz8CwUIzzsN1Vuuerq+06&#10;TIfJokrA63y6rxAh/TnoOXaMvWV7y2I2+ehBz2RglZfyGbbZ30XS7NQlPew5fh7gP4n5BYZpq3ck&#10;HWdX6vW03x3HeO8lqyAZuSUb4l5mZirZ4VbPWgmeV90zdsMbxz2zychcu/cB4U9JQVgRuo9xJzuK&#10;xeY49hvtZ76j55KQOolV8jS9FjHIA/DSctLtLkIwvALEGx5EIyHuarCbYo2XEgNAcyOd50oAiFwA&#10;47tVO2u3imy3i3S7HbExBs16CALDw7JrDkYNlrdlDAK1E/elvlUx7rfsdkJsG/BbAMTxQBws5HRV&#10;GJZrgYsNDJj3B8BagMR7J2itwoOGQXY9ZMagnGQtrK9458DQMITPTzn2cNp9zcGwZTLbkAQE9meI&#10;ADDMk9UDdQ7X7dKoYmxHOhvGj9/uDIKY/sA0ryKke8jHMBzZd8I7aLYxsqQCNLn8l0cYyZQdTPbz&#10;7wswjFVfAtCRtDYAMbZ2AmKFgG0X4XuaSJztG7s4fsibPGQNxhmm63OAWJ6i9NjstgDR04qCo1jy&#10;9fSdrwNZr3qv19jGgOhhDCjQN5PdJiAfw3Ut42tOE72yAtsfiXZa1dM2bnoQO87CIIA+pvXYgPkA&#10;tj5rWt6G8QzlLWQY22z/YmKB1r8tPHOdO4v3XYaTjJQ4jPRicWyGXCLmcd8AZaEOfGtfAcMB4dUG&#10;uuhwB2CPTeWPPIfVsJa5MfAeHg4PWOkJhqW4abtcxKptBq5f0712ThzFbJ5iNDt/6JEdxw2DpaWW&#10;PYlNBIZfvZySCQ4TWJCD2CAFFUs3LhYAMTbdObQEwyOlrcE8+mL6YWB3CYKH48cibMN6sgebDhVs&#10;2/LPTfv8yjnKgm/4fHcNY95b1w2yqK7jvRjx/a6LrQrFzQDxZm16tmm7vW5s276u2V4PT4oWzzli&#10;I/Z4Pbu1/ZMKyJO3FV7XXe+5SBTG8bqEudVY4devtgOhQH66tYDX1W3BDv397nGexSd3Iy75aWD1&#10;pSG6ipOdQOxOBRsw/MXn0vySlIxOjPjmhuUCwy+zXhuAuGJuDkT2uyQWIqA3As3b/b+fbdOO9/OX&#10;/Q8g/KSQE3HPr0qfeyEiOekCqcSIZ46VfjFS6ThJTI2wyOUXgjMahHsRAH4WEDYYZzEUZwGMLdwj&#10;JMt98VkDdH3NY1ii3svcI54GmL/IWeLzz34bGM51omV7JNDN9DEsKw/gK2li+Q7fWX4sQjW/3qva&#10;tKOI61oCDLFSdItYVkAMQ3zYPcp1BvgM+64erMAwIDEsrWJoMcPXAYd34lmTi70pleqyh96lsAa2&#10;SkMXzEd1gimRx3R8Pu/jsB0Tqdywr8CcAd4NumEJgZqpH/Z6HSC4LT3tbYDk048/BY6/axsWaWKG&#10;imJkBoPZucaiabgq8Lbtfy5qhR/TUwLDC/uqGWzBy1cU81zIELSC6XOxo8DVm7e9X2TJnijYHvzX&#10;xfzeF8phCGs6NngYsoOa7NwIbwDogNwhO6DnnFrcATjGMFPMpGE2sonAFaCLIbtO4vZtreTvOk4k&#10;LOKlR8wxuUPPTQyyAULDjY4JKYZ1MyB12fYOFpHNWPKE+/SoD4VKvM2DFrjj7zqSxNoHdNnCAw4i&#10;hAzl3ebRyrLNNmu3W1+gmIWWbVEgjWEnIT+kAPblsDebw44GrbCXSycI4B0T6rwaQ3IBuYfYY78f&#10;8gdgv+MwJRqAagz1QpNNRiG5bFiGDcu0WOHOr0/peb/lnc3Xun1lf9i3XDXmMCFATHbh5xjSua63&#10;haJYpjZ6BpXMxDiDoq03j+BkKB9KHfz0XfKdb7hktA6d20Nv37l8k975Tc/3TzykxReTesTCj6HJ&#10;sQ3Y52KF24br25Y8qq99ZoDWcCEZhKJgOQw4hkL7vSG7EUHe+fmWh/RiMXxpm2ahM6OeJ+jnzbyI&#10;knZd6/yEjwTgYCYBsxFpPBLjAGJFTNdsIG8zCeTm/qvhif2Ght9wZ8fmsnPmWKErFn2cm5FYFX4H&#10;wG7s77AfqztyEUt8Vqfk5DhnhYvkEV0HpwVd7KfPtZyebARYizJnvxcD/K6BuZscJM7pg8W5J5N5&#10;yJdaiI9B0oeArX3jWGCmyXEMyD50zpwMnW/pcLTDkSzXPcduscQd7wfFk86EThVJBYewnp3H8BE3&#10;pb4GlIe93kLWdYaYI1lMYrsdUbSfnhoYVhiyS9uTKxE+PCJ9TTHAnu4grMWT/QARZJ5nIZU4D08A&#10;w3TDCCyhMjeK2Yo0A8GkH8NyreMynWYaoBs+r7FER7WPL4Y9Bk/HrIsA4W56Iyxj2HPFAnKR6Of7&#10;gbglIN7ERgLE/FqTSGwXcrERkNowpR6QeVWr+SXfWcCQ9EFboEp5X/Idv+A2ZhUDp9XOGiuWUEtX&#10;m1jbe1sLvZ0uWc6Q234XOg7CZEIAAP/0SURBVHkGwAgczvhdscTCA/jfxjD3P0Cl8IzN/sbAGIb0&#10;pPU+Z+1murzlgL9s278e6NKmZvFxFDN5SCwuEnDERWNb53DYctkLQNM20jJqpa8uAMdghgNhgzns&#10;YWcAiy50hGOM2GTAnS9tOka6R9KCbngnHajzbs6kCpvAsCoHwLRPlvrdBRBegukxqMc6ZAFAl2DY&#10;9772O38DEFtv7PBxB57zA/kB14dtzhcGq/o7UhLhEWzz2NatYo0DRucxyrsVBqvA9XCUaNtFGdNp&#10;picexZQBL5rUhRvEGFZrPeiMPMS5OPAtHrKJYX0Xq4elJAkB+CTGGUxxsfWgl8wkAEKanwUTrj1L&#10;30bm4LNJVjDU1gUwFjZBkz1cJsRQ956OxT8ujssAjbHN+zHEoxAKOGEmMcPA8NDTWnjyLtwcsJDL&#10;gTYRzQogEgluB7e1V9yEtyoEX9Smf5112F761KPed7dXBccYFOx/XqXhfVG7/XVSiVcvvhztdFKJ&#10;/ToZe4FUYBh4ehGjCBCP7eBvLQgjFw7s8ErsMAnEALocMxY2bcuBPuDYz5ZuCRwr6Nt1Jl4vQlZW&#10;dSgUFmQuXde6Pxuu486N/a7fLfslUIr53dqPle3r1ZLkgFXSou2KQT9biw0Xz8zqbD/GdxubHEB+&#10;lQb3RcD0NVa2iOQXgVGWZpvinXN62E1ycZQOeT8wvOrvew9M9KuNXvt6q8959uRV4BGYbHK48/Wo&#10;5EhDdi/yJh5yhgD2q4Cy4oPcxfDfy0I1MM3cMWiEFXwG7FZEZfe3ADH5xfOY32dfP0n3S9treHFa&#10;q9EpA8TcJJ4mo3hGFpHO91ng9yWbtcDvl8MyjVVavw8wf/Xll3NILvmEn3/x2R+STPzr42cB46/6&#10;Py4SPIufZq0GNH/9xe8ev/zDbyukNwNkopUDwxXE75PV/JCt2Q9/+esAxLeGWQKTdxXwrMcO66RJ&#10;phpggRaT/IEGVwJUhQ0rI7GoZAi0tDocHgBA2Sd+u1rJWvNJ4ViJveE13uDMTcwokHsjbctDb3ib&#10;usZntwJQ/JCjxLufCy0K4B4lAZBaKqRnWm9xCJg+uIPNIwsIfH5KP/hjPrHfxw6/49ka63ZVq9k6&#10;YJrm0F+SpR6ivIuvAiS3MW+X2rzDr3Zqhae/MYsu2zMDCTBygBFWFKjVesfQ0WDu1EbdM3meLvE6&#10;+yyDWDeB4ss6ksN9onN9OFaMfYehnjKEwSwnS1gudKskCmMQDWAc+tDY44DMTRrQn4qx/qXj9SZA&#10;exnbp4U8QA7f1cDN+47PN+0v++Uw5sx2AmMsw95o17Ma65jf9/83MXN3dQEe0qYaBlOUGAg7DYgK&#10;oNrrmeAc4Mv6RhRw4BwYph8HKD/Wlha9yy3A/ZbF5PCHDUApNqbjhqjf6X6w1Ov6X8fMOTWG2URA&#10;V1i8S0qh1a1Q4DZyygJvDAQKAjHo1Xq0/zHJnAloyrl2vKnweV/n9X2Fwk1gWGjLqda6daGrHot9&#10;aVkGegCOFvuV1ncu1lFBNM6F1o9uGfM62OXOk3eDgSX5MGxZ4ZXW9VPdlOmbS+cbYEva4phhzV0T&#10;igSuIxIAL4H6AC6G99b7Kqg6l7lnYMxHYAqGmOSFrGFEYk+W2CDaEtT7GjNMErOUs4yiayEzMghn&#10;n4+il01fYPOsAuqk7oLF8Kj9e0z+0Pm3lw54oyGxnRjis/b1fSzxu29jh991frf/XSt8kcfndT4d&#10;5ypxlGzgOA0x+cBpsgGM6klWZCeF41hIKfYO2DnGuvZ63bn+oe38tmP3XcN0H9t3oxjuvDbg+cBr&#10;mwabBESh6liMwc05pzDi4IHMnt8HdeOP62KeheOuI1VudHw6Z+nwMb7ngdazikF64IPmnawj3fNR&#10;5/NeeHCcV7ZF8E6Y7rTO+CFJX2TQcb/HKh+GyVzn75Kt8A4WZS8iWsDIIB4N+Y85kvn3x/09LMd9&#10;421FrIJ0nw9x1zOG38KZhvzOnII5Aq+/OeyAHMQuAH0e7uymDgRldMPbWjDBwPC2gIUO3LEY4l6B&#10;YqzxBtAljSx2U8zwQSBzNenBSg+wEXXb16tjgCXWhqYD0zsCLwJKY2Atdipwsh2Lxq/WxTwGnwAO&#10;oRHa0l3cwjlYvQHDJx0YLCbWlOTggDUX7WBAZwMopp0dlmk9qPsbA2UcFoa3au/HouskZuK46mC3&#10;1/W2XUjFNuDaDt3rVdrJ8dDjAsMe+AtQHBPFBkzQhPADk/ha46t5xA4Wj8vEeJ1fa9cbmvtHMEwC&#10;YV2xtzSyblZuEIdt24btHKzwBMNL8DsjiCeTCyADu9jlv0sk+DB3jGi5RVi3XzG2UzJhu2WZx/hw&#10;DuGeYACOXpr0wvtiqkW8doNUeLwOhG63fZgpiXlDN95nHg9rpQCTiX8BBrHEFuz6sKXjMdhnkRrw&#10;RLUeihKex8Oqrf2xzSKuE53/MJnEDIOoGKkAMTGvHQrMzqQ34LYLu2PGI5FNjYQ0YNj5OooSFmCB&#10;Iqwu0DcCTjhAAMMj7GIuu/TjgW4WdgZHsf9kGJuB4aFbFfIwBsswv3OIbTmAR35AmqDAcWx3eg+f&#10;f1lFyY90MOgkKIGu1ZxHNkdUsvCIWNxa8Bt9P9jndKsrMbyvRkRvbfqs0FYXcoklGNZaB4gN7m3a&#10;foCWrVrrJAHIhf+PVmzWbQw0LoJSrKd1xA5LVSMBoDt3zq52vFnsSY90btBn0+GbCZCix42BPZmU&#10;t53Y4e0kQYZI19PfTt/t5CCxra+TI6zlPLGePnern9HV05nbl7tZve2we4t5f9HfvOxvaXafBHCf&#10;PRV1zFat87//5WLhcw7Iq2KdV5NPbAWKX+dJ/ORr8o6XQ/99omit2HieN/HrBt2eP10fXwsd8R4r&#10;gezXxUSvANWxyC/73BUuFblirLbeL5OwvCilb9i0xfw++7qwmaQSLwO+gPr0F56AePxNDhLA7VfJ&#10;Hp4FgF8Fhl8WnDHB8BdZxFXsxmg//fp5muGFWwQLtr7+7A+/f/zs99ms9b9PAtM8hgWxvCq2+YWY&#10;5uKYhYmcX8X4GGKqQDe5/tO//fXx57/+Rw+/7weLexdwVRxql/OwNmQykqi0AOkyR+s/wCNVrmNr&#10;QPSihzgGE0s5p8VjvGojAwiTGeHDGhBL0/tNAPdTy32M2CXbttgeD3LeoWy+3Lu07ckMPvzSwFIW&#10;aWcBhr3uvfs9zIBz8bZA8RjaGeybyFjpaMVEB6i++/Zd/19b9ZvWNwBzHTNpHa6lZgUupua3fSHV&#10;ky5VChowxEd2BDpM6cZggxcyA2z0m0AlVpR1HLDlc4978HrAGko6CQBcXObJGug5bznLumq0tYfL&#10;gAc8Nqh7VP9zklZzDOCxRcvVwCvtKq/XwcL2nCKhoJcdyWkBK3HR7wIRV8OHONA49N8BBTKMnjuY&#10;zE9pXIEl93c6bklnQNeQksT2va8YUaTc5//6sYCSt9/k7dw9zrG/ibm7rHg4DiC6px9HQpx3DbCG&#10;ov9dJr1hf7G6Co/vRErHfBmM1gIecpTABuA0mNZFUMKMhwYuFTEz+Wzs00WBweFBu9/3Et2EnQBg&#10;U8M7Nb4YahrcD23Du4JV3sRuf2we59tf/9xcTvZcgePzWu8GxclK7BuAainxYLM2JRkTfE7JhvNo&#10;asanVGEy16NbMWQIUxYyHDTajx8aNvvQOryPBZbC+G3H451OR2Dz7UjbS6aQtIcEBnMP0GIhJSme&#10;xdRzkjD0+KYiQDIdQD7inBUjdO4LTfVVr0NHzir2b5KRyXZ7bmO2FRV/T1IEnqclosjmW9cHa72A&#10;5htFbsXCZezraSzxadsoHfGo/XtCDhpY3z8xhP86/LLS/ttNuhB7/rb3TwvvelnGg4+0Qpp9koJA&#10;8GGA+IjdWN+fdT4DyrTFe8koDnMCO+59j/j19jtx1u8qQr7tHPuhYveb75JM0IrTfiehcB85qVDU&#10;8VE8Tj06L/NwWs+K4RJRwXwUTjoCiMNPVz33H4BmxRNAzG3GugTwJdAdxXifHq92fBRm2FzkY/7D&#10;rjfR3N1T5hJb3KuEukFOYnbZ2JqzEv6FPItYM8iH9R1y1J5luijWC2PMs/uSzrpFtPNu0lv74LZu&#10;wIePhjeTqAaGZ6x0eLB752/2xgCX4ZkQ9/DeDbzw9eX4AMywQRvpY7Vy+/qonSTFbLcLFODcHIN1&#10;vG/bcYTItY03AxortJJ9ENsuyV7YOwNUJAOGykQkHnUwDdNtkyLwEB6tdxpdrM70tj3QdgeoML2G&#10;uzhTkBd00/G3WMgDjCSG0EJqsNA2+789X2PmWkzdAzoGibCgJ530BwHireQSG60j14LB5AWGVTzs&#10;RAyGAZLWw9fjbwDi1nWw6gGqsc8AAfrOxaCTdrpKRat7yiSmzRcAPyzEek9DZiO22ckUc3BAD91B&#10;xOgCwcO+DDM87MTmsgPYDhYWa214bZmYN185R9Dy0gEftYzP8jdYacfQJKiFzlji4EhQm97IQjz2&#10;texFcZOe0JKbAq9S3O8cWR+aYeEWJBC1swNOWLjVioGRYlbhoziQnEbHaB32edkOh4ql3GMOhxkG&#10;HB2AFuBVYh1APGQbw0JtSlC0+dmxScITkkGe4VzSHl+2yHdGfLQBO52ACq8FkztA8NB0c20gOxDR&#10;PAEzPbtzZVNXYjiEOPYYXIB46eIxreWW7gUG8jC0ZAfDK9nQHUlEbOpZevmTNNneB+h6FbgCnDcS&#10;9G8Gqre5YsRQThAl8vdZQLVEslJ3lsEcM+SjYIzYYS32F0UBrwOuWYCt5F28F5C9JuNpXxrwEg6x&#10;lG8sQfvfnSdmah1m1brQW59UqO5yfxHy0frrGgyZC+cY6YJDl65QcC3WAYrt3hFVzu6sggPIFYO8&#10;woLtNRcIDhAzGnuw31j8CorTCoSrhrLYEz5PtvBssMOxs88DnQHOdZKTgLqiAMs9fJ/7PFZo6/39&#10;VoAYCzzY2iKRyZBcT8I4Xr7ACAeEnwPDQGzbEejdPk7K0fIyxlr63ItkGi+Sdaz09UrDsq9jq9kj&#10;es8XSSEMz71KIvG6/bMEw39nhycz/NUXBW18lvvDFw3LBWpfxvIO7+AA72bbvZfEY80gYGl6TwPW&#10;3hPQ9vsnAd4nw5e4dLqYY0DY9q4kvXgZaCbROUhDfVnnxXS96XPax29//nkkWd3wNe17bXMevEeL&#10;mFUPBuwmhmZoWFvOuicfi0Tlgwu0LaJ2x9DdYEGzf1okkd1wZRDjGhj+/pefWnxerBC96mAN5xDW&#10;sXtE54SB0bexx58KpXhDB5yJ/1l/wwmIdGH4DC9Sx0byWACZ1MACSNInSny7DrzeNnwkBMI6n7fO&#10;WGxBG0MbS9saoMDeYqKmhy33CHZdwMbUj3JTmC4E2EOfhwmfSV2AH1B7EgiwsFo7aajuKLeg06u9&#10;YdX1Pku3KTUA7LDCwjsmAMYaevU9MIzxG4New+Iqxms4AUym+kLIRs+70161Xe86XthELe9zA3oS&#10;whYykgmW2FJKRqVVrQUuOSwgAvh/ik3983/9v0aM9VXa7Mt0mzexxg/Ze90EdLnrnHT/lVbp4S+4&#10;YzqFYFENe81Bx59+Ka2tV+cFQHzQs8RwFdu4yaJj92z7LFbedTyWKWe28+86ZJroKS25JKUYAHWh&#10;cQ0QY8+vA8Vvh2whacEAxJ+Kuf45B4+/9JqlXbIPHvxCSxRsc3BsgvB3FVT02ssEu+HKUOGzHJZ0&#10;vJdg0uvw2Q0rjMS1MYg4nSjsQ0D4fd2P910rXpcAeBlGAwi7BoYGuHNR5+FkwcIC2PbdTNkDyung&#10;/a2OhIKj/bC09DPY+Q9gWGE2hxqnxnk5RDqDPWZk87Smo1MFtDv/A8PfdYx+/stfxlDnhSTarlH6&#10;fPIfBYfz4yC5w0HF3O7hq57zJbgldzi/TmoTGJ4s/0zum9pqQFFojU42EBgb3NdnvY9zmUTHgCnH&#10;Fd0PwRdngCdZU/v1oX063E46hnTOI6mw/aiYPuRuUvGtkHEP4SQDOM5wH+xv15suevjlMNkjD+Q3&#10;XTM3Y+iTtKHrKm3vSWD8JEb6JGb6rKG/2wqRO+ses+z/zsgsKhaHhrj7HHkD60ISh7MWGn7nvZhp&#10;QBwbDBD72gwAtw0ssXvVCUzY7w3MkWFtD+lExGYdabrlq/bLJ/KW7mGHiLtwCoA9wPB+sogdTF9A&#10;YzN2d60fbkoE8yAMJO718N0Tq9zNYB0LjM2kZe3mtdXFLSyDXzCHCXG3UkuO+p/BNJEvYHb5mWql&#10;G+gazg9idGlZAdMARX8HAO0A1Sju3o9/Lvu0kSDWxg52cQzOYWWxyBPsHbXjeNTucjfATAbSMJ9a&#10;wFMSYEAO0xywGe3TNKFcKkxmdzM7PGMBkt75oHZw7V9Ad7o5CItoXcc6dNA7yaXWvWJ5FTjYq80O&#10;CPuMI9VH4B6w0N4X37wnNCR5Bw0rz9e1WuAkAket6wCJQH9/z3XjJbbRweXf18I5AjDEpu6PZEAA&#10;HGDlfPGP3r6YvAlyDRRuLYaoyDvIFI67gWKJByBeyC0UD2NIrJvlTpWR0A1pgWtt72uevVVrPpNu&#10;dxQjgdkRZaoI4i7CrYITiDQ6g1tsuchiakm/iil+LuEr4Lc/AHm2bRU6h1h0BU8geWp9hYtgpR0X&#10;rLBgEbrSgGuAkWyHjdNe27oWk7rest+xO6wdfgBsL+3cel/gThE0B+0UGKKhG8zKm5argiS8EX7i&#10;c9i8jSRAzgvJNYaX8/RTHoNbwLzBT+4Qsc/ANAA8XRx4/ALMAcn8e0fEMn370D7XnmkfX3UtucBY&#10;hb0OLK6lNSbNGBdxhcausJAhd8iBZGh6hZAYjgPIAmYB49d5BVt40QLDL0uN08q3AI4zBCVmtv38&#10;LFD3Ogsw+lkSD1HMM8KYTIeTRoBY6lphGisx3wrO7QDtBllJx2CN24ZCyLnDKYbEIsZ/G8vfvtg1&#10;REkvPwoxUiQ2Z50z2aytNEz3nBVZwNTfK4C4V6x3Duz2d2fX+U1ef3hcyart2SvANr15rg40wBtC&#10;NxpKJB9QEHC82Ehyw8oMey7pj47XdhlexG4bAHw19k0DcLHFzyoEeAZL4NuItT7KgswA4PNA6uv8&#10;iskmXjRQ53Wl71dpikfU8iwQluEbmGG6YYXF+Jxe7evndMNffj1s0b76HEOcRniAXK+FqCSn2E+C&#10;sdd5vDK2hV1bYNgSkH4lcS5nia+STHwdMH6W9vhlBQ2rPlrk9TTrBzcfe8DxvKT9jUkKxHzbsNq3&#10;aXTf9XDC0PD7FSbDUcKr61rn5az7jge9uOHLQONZgOJkuCsYPtNKbyhs2GwBjLGRPei0tN8EbO96&#10;4D3wRO39PewHUzvS6LRI3w4wNYDdAkz7+dtSuQzFfdskP3cFHTwP8GV0L0uxEbQQSBm626EhNt0+&#10;gSt27C6NJzB802cNK6ylb+4Amx5IHu4YN6366UwAUCwBkQef1CoLV4fZuqW9nHrQ8+yjLlqAAy4X&#10;gMAAxIHh8/SVkseubwVzkBGw8ep3pwZj+5pzw3AymOAYMJ6Ap/e3X3sGkVSMQbJhpRajz/6tffiO&#10;bysml/Ri+DZjpCZYAYRJA5aDYWYDsMRjoGvhaCF2+K//+//z8bu//Fu66fePxzHNV7WtPypUkj9c&#10;tL8uYvjHLEv3Zvt9MJRDN03zm0d07P233ydVWAyAAWOCiLCCrOaA4aVOdwzwjeQ0so8pGaGv5bhg&#10;mV7AU4KCFTWAOdPWpn5YEtpV++kh54P3w/kgWULDbR+SxnwKwAusGMfZ8BdHB0zrsDibTLshunft&#10;O8zw0jpvgMVFJ2AOSE4wOTx9R9E0Y39JJ6ZdmsIoNrv1pmEVpUwuYmjuKiB7PYYcpz5dV/GC/Vyf&#10;eaNtzpmKnrSiYJmgp/BivWadrnuPU+Eo3DC4g1iWNm0L/bTzbWqQeRZPgDqHDGfwyOjetK7e933n&#10;Mg2z8/4daULJih86Z85bNx6+zv1TLGzvgekFXg8Kl9g7iB1uOUwXfHwe48tqb+GTPAdH5zm2ZPeX&#10;oFyHRMeD9GC8J/ySvMI1MbTmisthi5hEYalhH/7IfKf5ls8h1zmDoKhzThgWnbIsoFgq3WBeEYuw&#10;TswrCQTNMhnGuYIUCCaNSLZ0vJuDxO7zIpafBXzXHm/PcsDIjvY0TfAxSUTP0JOekXyChz9w732n&#10;K4D8DPdhmq2XYw4M67pjhF2bfubcOO/eN5x5Wj/3x9Pwyakudc/Ms5YL6bu9/337+iJ8QmJ5EJYQ&#10;lqXQ/M1hou6DtD17N9mixZKudMFtNPm4F9u1jdltZXbbIbujhW/wapFOFtDbDMxutNMFdGwMz1u5&#10;67Qthm9YN7E4E4gRyNXaB+iGRhTQjBGqnbXXDtSS28N+Sl7jLdxBwgQbgAOARSYDxYC19jbAO8Aw&#10;ENpNZ7+dN8IftL4BLyCJ3pf9FakHPeRgQZNvxNy+CgwdanvUSjlp23dLetowJNSyOcBhIKz1XmED&#10;xoe4m+VplfB+67WCOQyUDeYsZhhAPK6yk7YnuITrBu3ydtvEN9gg4Mp67F4MIeB1OOzJAPY56EbC&#10;sSKNLCB4gPVpm2i+hrZ2sOMYzPYNHTRAO7x9p2RjyQoDxAOkOjYifAM1QO/QDw9m3T6I3R8x1FOO&#10;sh9w2InJpPHe1hXIjm69Y8K6bQz4LfTNS4aa/yfmSVt91/5um+3bvQUYpkMeLGKg6GXMrGE760rj&#10;y3sXc6/QGKzuAJ4E8QbrYhM7HzB/7M8MyAHDnBiwwFuBm43Yv53BxAXOh06Y/GOheR0su21j1+dV&#10;rHKFGwAoahfYbN9zKrFtS7/n6Uc9mWOA96B1PYhh3iEHSHsKmGGBVaCbwHPbM6tSeuWkCwPAJ/TP&#10;+1lht9f1YB8Bw+uCK3JSAL6A8TG8FxjfYfXXuoj2BtSXIRvDyaDMdNIIQHit82WtAgpAfiFCOYCG&#10;5cVaTwZ26psBOotiz7kNBFtvr2Qs/g57T/awFnBb478bCDMcyTFkAOKA9foIPyFlmQOKw5fXe/Hu&#10;JaeQ6T4KF4EYVdtbAmKKYs5JYmWFXMJx63dSDAOzrwKhdMRX99/W+XkTE51rBSDccRS3vJad2UpS&#10;hCcFUzyLMZ1FwSyEgGnHjc/vBMPpg0ci3HRueNUQ4gSUPIIdz2Q6FS/CY/a6d41EzNYF+H3Vurym&#10;45Ywh5Vve7wvqztsuZhnIPbpE5reWXgMMNx7D5Y3n+AnOU589cVXj19+ERBOHoHltTxNQvGqmObV&#10;rHsmQG+dOobPKmCexiC/bn1Xk1ZglL/MWu3J1zTi/Q2HinTjWx2DM5PcDZedX8QQpc/XSv0Y6Pwx&#10;xvY7gDjgesXBoetHccgP1ACIzo9IZufbLRBr8CrAcs6fu58B0Cb8h1csIBOgwRazUwJUHgIPBo+A&#10;3AF2eMBKi6MnjuG74yKwCIhg+Tb+Rhs7Bukh0KWFOgZePWgHCMCwzcGsEcM79MNzmG8A4qH5DAAF&#10;Nt722cA48G09eewOD2IMHv1z92wgAhheBm8AREv2xt/yZb4f6WN0ussUugluLxoYOmdZxTKSTVkP&#10;ZUND503Sn+UywW1CuANg7O+1jqdP8QTAwDBGbYLjyVSTSMzP5+og7nnalN2lWX1on7wRExwovgpI&#10;Alg0pooBAOQfA0m04QHqEa4hvSvQcBND/c33bx9/+euvj9//msyhSf0z+tKOwTfpkt/nk3zdUNh9&#10;Q2Ln/cwAI2YYiz5kKfxlsaQxmwIVHINh7dbPMdG0oraXznfpejBcL/7BPYOu9u1wP5gxziOu2TmR&#10;3MDA4xU7KucZLS2A0rbdxPw93B7GzuaNW6z12w8B0wbL3tgnJAds6Vp8Pd5bLPhg8RU7nQ+KieEd&#10;PUEwUHoXUKUVn1Z6EwxPED7PDyB3SFEM5Q1bOyBtJtvNwVLb5fcAM3/kzkdppq4JQ23pi+86Xryt&#10;D7Gc/Z1UxOmEMYcQDQ4O2VAg9rj3OmvdhNPcAvZ0xCzRDCQO7+cpHZmuF39PY5QSOW0AJ9gGshUp&#10;7AIVqA993vs+A8DW9TkHhFmJYYdHEUfnm4RgOEGsBthyjEg2cZTcQJHlerMflyB4DDcquoZn84wr&#10;H/aKvdd0MwGayWHse3r9+2nT2O8w0aQj9puhuDfW0dDksHOb/2PAl8YfOzwBccw50Klb0nVxAUwm&#10;mdjby8YtcHsVJrwmC+o5ub9Rmtz61wVlPAmU5hW8/VWg+UXbmyY66zcyioOezXs9Y08i/c7Cjcvh&#10;tzsFhUFSxUI4dITltG6+hhc8V2mPZ4HMQ7j7XwTuBVec7pkXEubCOSfhjOOenWdhzEuewzT4o/s8&#10;SVrDxwjE3xw2QXhQGs1+2tDdooG3Ovm3uxgN0EmVA3I3RCW343akwQ1QOYMStruBbLXDgWGDX3Sn&#10;w0Wg/yV/WA3MCgJY6l2nK0Kga7BztZADX9tVFFrXfFzJJ3YDFdr0u23kcIMw9CRrWzAEMLyQLWCD&#10;yQoOOpjA8NDBAnu9HgJ83Vh3unGIgN4diXfZPbUDXnrQtogSvqxtcdoFsJPIf4Pd2un9aLWuB4hX&#10;eqi+NsTFlSCwc6R9gQ0HGACyAYQnGAbMaaYFNrCf2+D3CtiPhTRkDjAZBAMGsaVz2Ozv7g8jDWzs&#10;v0AsP9j+11DfOuaRvrYhDH7CgwHW2jeQNkIrpvZYi5vDBNZ1LAuXBwmDBqO2c5Jg4QYAb8UIb7bs&#10;dVLvaZ1LZRP5O1w5sOLT9WLpZOF74JrWGtsM+B+07LYPh+Z2EZUt8vYoELvRyfXCEFf7T4EiItkD&#10;nY/vkDbEJA5APKzA+qz2D0Cq4sO+koHw6xVawWZrKxkGH9qhE17otcdQo4KAXISkh/XaAMNta4B4&#10;p2NELmFobSVZw5BI8J+OnSXJwBCL1Z7yicCsQUzrtmCG19KAj+AK8dVDb0wSYWiO/ohtG014bL8u&#10;R+9r2GivC3mk2YnxbgjsdQyokJNXtfpXA0xbAeHtPo8ThPcfaYYxoiPcI1D1NzCc9Yz3Hi4Qixhw&#10;f7tMA1wPOI5hv8AdMAy4GiacbLCbBPYY+44Z6hxjURfTS9suXty+2dYBGV7SU8+/Djz39QDRCzC8&#10;SvdMNz28oRUHtMjs5uq6FFxzWBTzZlZrXCNWkyWsZZm2Qh8syCIJwWnBEWc37zs3Tx+/LsiCq8Sr&#10;JCRrrftqoFTksQVb6/hykdhKS7yG1W/fWV4HnF9yeZDgFgB9kdb39bMXj2sN0q0HrlcB3fS3otRH&#10;VHvF11aFFl2ziGnLi/7uNcYZGOYcEcheguE5LNcw3QDDFSALnfWLNMOG5CxPGrYDip8aiCsw41nL&#10;k1jfkUSXTdrXT9IVP8txosFIy/PnSSqelDYYGH4VIyxs48skF1LpAOEXMcN7nbO3DR7dNDR11QCm&#10;kBntYPrb79Lmfv9jg0AjHvhu3KuOu//9EKP0468xsz24tVddj4a2RmiH2FhetYaFRkIbplfEbg/3&#10;EYChVduDv3YyduqDuFkWSSN6Vys3oKrVrD0f6Nbevstb+C5to5YxkuOcDyvQzQ5usNW0qQHfQBnt&#10;8Lff1a5Ow4lt9CAdQ2+BBMstK7OA2sfa6m8DbRi6M1ZnhrqkmQVCMKtT6jGB0EN//7Z2+nWMpAci&#10;ho9sxCS8GFmSDkDAUBEGmM/wGWY4RncUBtrPMVWm7Y9qz57zIW45xRRLd2s5qZU7hvgGOzz1tZPt&#10;m7rhkQq28HodCX99Hgb8IfAp7ew2oHRnXTD0NK8tbLD8rc7gZAzbP4auGtS6AVZ6tp10Pz/v+XmT&#10;1+2btxjWWv60xAE70cK8bT81SPmuZK87+uTFqwHEkUI4ooUXIEfB0T56177HjpI7kHOMpLVF9PAF&#10;N4sYYpIJjLDwjGVH4qaO1oOgDZ7DugMS5RZJfyKbrw1WLYYexzAaUGIYSVJcGszbe0sBIw/JSgDS&#10;Eb6iG0EKEvAbyWwzvW0MzrEsG0AXO032AMgKa3GO0g3PyO0R2hGw1ykYv18UdjP4Qyz0Mj5a92DK&#10;c7hwjOG3MIzteejvrPu1/RoYvu+8v2l/ngmRCSg7fmRAACrd8n2g9d13XRsGPrv2zl0f/e4eswsY&#10;63wYPHSODMlIYFga4Bi0bD8srOeEnPxtEHARHGN7SFQsikcLpntY4okPprHF4KbrPQ0onlTA8Qg2&#10;+La7V9zwfhZpYpiHc8WMA7dMaYf9NQsMi/1g6NY5CPQC684Lx4NNoG047vOOSCyc9319x5ml9fZ6&#10;rdCS7hiwVsApZBy3EXTDq7/nM+YVIL4OW3F8QBQdh+HOArWX4Y+zno17hWXsrn5RrPJXDZV/FSj+&#10;og5vaXLHr9pfMbVp+ffSNcODhxWJZBGXOjCkRi03nGV0qNpHx+El6ZcKo9OFdliGgRCdd1L/Os6n&#10;4QwuTlyeriI6zwLDx+GCw56FR+EigPvc8B11A8IPzgl3YId/c5C2by+Pyd0A8UFC/tMi9Q7T+mwY&#10;LAu8rGJJaVu16xe6WRpWUcn7nQx7XXDbrfx2GwGo0adqzR+38+gQef3ONDUM02yPG4gSBEA6MFjB&#10;AVRaMGxV6YdE5HSrI3I5kIc1HsEScxCLZGCmlrUhnRyGOSYbPFnjkZTUBbzfyb6Rg8IGCUgVw2og&#10;4PWw0aIL7X8BuyrU/S6C3bwwty5bTvufmOIV2sha8yPSN8C+P1oXM3WNJGOy0wAe7TJWGMAkJWnY&#10;SMt4EX4BEI/wjTFAhgmd7efx/51EXpfrPQbyRsDG1FavbsQIltyy2b4Z28pRI8DFu5l3LVZ5aa9G&#10;Z8x5YYAfLC1wC5iTtnTispLbLwQCIF7XKm86f79J9oMGePb7GT0oXSipBauypXZ36XGMKSYFIE05&#10;7mF11A0R875he9uvXnnXKgh2q8x2OgkNT2rR72RlRq8q6RDABYbnQvuDxZyWZbsKokClWGp/BzgD&#10;bRwr1mi+gWepNkT89j3wQ6qxiOseg1+Gt5L4APiKkldY2EDttgG9IYswsJfu17JIBnQO7gC1C2ba&#10;cBOJwVr/y9t3MsQ04OzUgPdZlWrVYDUB3fXYXMOBh1Wt+xwvAmTL1rwwCe+1FUu9TRKwcIEgeeD1&#10;jCEW+2yo7mXLSpKA1VjhlQDycJBYgHLrMV0l+tyAquIAcB2a1+G96/0moAWGx/7rdWp6u+6AZRKK&#10;vl9a03mP5c+9J8DoPWmM/W7oqFn0sZdbAHB/v5peeDX5w0b63o10uau5QLwuXGOl71cCxZwmdvJf&#10;Pr24G84TXxZm8VXDcwJfsMCD3U72gYU1uCb0Aiu/jGbmT2xZiWV+GYh+Hhh9lkTh+Zftn2dptpNd&#10;rHGp6H+HDIoGfEit6Ngb2uv9gOAlIDbsadts4z8C4pcVG4blgGHAGBjGED/Pwg5wJWl4DrTnLPGM&#10;XVqRy8++Tgecd7Dlq1Lo/vCH/yX3iP8l0PvPAeHf93+l0AWSn+c9zKP4eQwyMCx842nvgx0GZNk8&#10;0gZfBmaBW+1N7CSbsPdNkT/EugGZw1+3B+5Pv3z/+Nf/+EuguGn9gC+5lUFVDweaSYBSK/Y2AMxY&#10;/o6HrSVQe4tJjehgm/Q+XeoHACCwMqNlpxUUeyy/s4z/aSDaK32s9SNtIKkgzbgdbVPxyumVew7c&#10;Npn/yy+1gGuVa00PZiwgeRb4Oh4sGluwqzH09D72cMTFSqOj+xVsEUC+bH1ODcwx9ceY8TzmLtF7&#10;DB0mX+GAH9D3PmCDET3tvQ8DsockEREWAMoctvP32s/u2RIfX9W63ciRISDchP1x8ojDWrWsqpbB&#10;IcskvRGXO2KQG3gb7gH0yUJP/BzoADjahsEqVnCMkJJpreZnGO/p6qAzphUdk5o++S4Qc2tgDQsY&#10;yyxa94blGW9Yg2npLUcwxSLR7GMsPd9eFmZY/aFf1SqOBZx60dkCt2AEh4a2fQP08BQWbmH9p99w&#10;7Hes+FVM9Ai+6Jy7CSxcZbkpjtbXtOus10aKHa3uAKVcNLCFpBMzTXCuA+mHYsz+rnAo+W8MHHY8&#10;p96XlzDruoovYLj1p0ddxmorarDTI4VvsQznh/YzIL/UMC+t1jg+KEIAVh7IhqknszzdKP7/h+8A&#10;aGyva2BKg+759g4HlVw7pCq2XhcVNc67K+EimOwGBz98kwNLgFh3YlmoAcNX/Z0I8fMA42nn9skY&#10;9iYbwerGOHbO3NGm33Wuv81buSG/4dM85CZ8qNN4L4JSbJ/jhY2/7LkM7DkvLnQy0tmedn4etexV&#10;yO0GgndLXttOarC7/3Iw/cCwwmQULQuPa+flO9Zy3zQUK13SgNkI4Jka+GFtVyjG9Zvuy52Phxhk&#10;emcaZF7BEZt3rlNDsCwPO29PKwp1OKZsaIagkCvR8OqU0ukOGdHQ9wLVnfc9Yw9FI/d6nI/+4ebz&#10;vv86j+HP8hj+3eP+6u8Cyk/aVzudFz3HzyMt+ht5FKPg/BsYbui1e9xt2OEmGdxl5N1ltri3zVlc&#10;CRFDTPb8PAlDve1Yv+u80Am4SeXA/vC88/okGexJeO40//wTrmnhsOMwzmnYCKsMbyCz7KffHNeq&#10;OyiJaP/h4+Nx1iTXP/85QPzT42aTzmulsK1neM93dKc2pME6gJTcgZxhvwvhoBvVXjeJvRiCAVjZ&#10;b3WDxhzSEQvW+DszTC86HRKwTUO/afK/HbYdS7wVzb5j+rHKfc9NjK629wCG6VoxwyPqmKY3betW&#10;k4zb6VIGUFzII7xyPJA4dNTNfCsQKEluv6GePaETAT6+sq9jogDFAzfkLqaDLszdTsq9/m6/Hbib&#10;jhjDZChoo/Xbqh0+Ynt58Po/om7gjq46YDkCKgKAm9jh1mF9tKHnYBoq/lBIhVbuwuOWzvYg0MTL&#10;mA56RuJWWLBrE6iRKH29xJbVredtf5KSxPG73fBtK8mE97UeHlI0XYbi1njfBoT3+hxgcLODv9IJ&#10;Y13II/aB1E6cDSwi1rWi4aiboKjSw471buBlt98tJS1zYA9TOwf5RqHTQ/zMA7Tq8qgLcbP3s2z1&#10;edsBVPrz7RjinfbhkGF07uyWbGa9ZjFEX0oMP+UOExADYAAxS7Qu/LaNnmcA4db9H4Netjq3MNLT&#10;ecSAXtthmM9g3ZBs+Lw6AmM7A9EYTRZ3scG7w66Pbt0xnQmJgyVOkrC5iIs2iIa5BdJJdwBegHi6&#10;SHQODM3uEsByH5h2Z5sVLjsim6uQyUcEqKyxbGsQbBWDWUve4Nhm722gDss7mXFWaK1j7/E6Da1l&#10;NR3temB4LYC8MrTEMxJ66pRjpMlqAnXOFT6JWGHDX3621AsPuYkCpZsFXTIGeuqNp+Z4+DUvihLg&#10;2f+tAozA8j+ww9Nhg4Z9un5w92A7tzoG4KS0BS7T5ZKn7HCEyNHhdbKINYNwDcSxRNuMKZc49zSJ&#10;xFP2Za3rkEK0SHt79qxjkNvD7k7Hr2Uj9pmn8GoSDD7FBu+GHdpIjWs/5UyxHhhf99nt/8Hm1gGg&#10;u+eZjil+1t88DyyTUBjM25S0FxheLooHrPqL2GBAmK/w8BceTPBXwwoNiFWc0DbT/LJZM0z3VUNx&#10;Xwdsv8wx4rNS5T773X97/MPvAsS//2+PX/zhnx6/+P3/+vh1iXRP8xN+np3ay6QTwDVZCDDMK5rM&#10;4a2gBVKtWOHj7p8T2Ew/2psmrm+zA8OKnWvpVjgLMvim4AwACfu7BMNawmy1Bljq1XveBgCEENy2&#10;jIjdwZCJicWmzbQt7BVJgkE7D2tBEMDLxzxbWVQBwwD0pZY6oBLQGwEe9L7dX6+yFRRnekwOUarX&#10;p08SuALiAFOg5Trwe97E/clg0KamcoREaKH3MD/nQAHISPf6NtlGgJjUwLpYJ2zwkWn5YYc1gTC2&#10;mdyAHMPXwjF4IotnP+yBhoUebWSM9Bhs8jvWjcz613qgSnZrCj7mbT/N4lHky9RUzmUJLskkAICl&#10;D+601ZqSEus2JB4DvGE3A5MLdv1DrLv9aHYGe46dNsx0QRIRC3wP+NJ6kkloJ9Nstm3YvqUsg0RB&#10;vO+n3uuT4TRAGPNl0cZu35GgTB2yYebJ/g0LskDd38HwdNwY4J4Wmk4zgD/s0wJ3mNMrXsCBDZp1&#10;tnA3dLJ02obtAnJDf97x9Lfa6xO4AsVYwpkAeDreNx1x22a4jX58JgUCrnMg630yEvvG944v9ha4&#10;9r7LAJPZige+py78b/pwGm3uF8AjXav3rECgx8Um88N9FztPVuNnzmnnnxQ0UcpvAs4PFYtv2pf3&#10;aXVvu4Zuc564bn0u6r6ct48uWIh1XpJ5sJX7+ImHsu7IDCEZGmgSFPaDFRmAsXN1nKd1X09Yd4lH&#10;FmzRvrh9iIHPAk5ohuvWtTecT4RtLNr9pENvAfsCaa47DmfDQaHzkzsEy7Re93OHUMyxDNwqvnhn&#10;r0S1PmcMkio6K84Gwz4YYZHTYqSzSuuan1p3iZVcUujk+WZXvCRvYTNmkJCt23DCwCA3S3U2QLEi&#10;Tdw4O8Ppk73Hri1Q7Dq4Y3nYextaA4oN23K5ueq9hF0cSoPtuXrU8/WsZ+LZ7kqg+GkM8e8e1579&#10;t8eNZ/+3x4OV38bQvkyKw1JOAFvPVk4wyS2Ow3hDKtEQ3b17W/eh2wFuScFYMt63zs179Zw3eH2c&#10;1FNS53Xk3of257cNbz50/zuv0Ds96/xOhnZ/W0HUfMZpZNl+LkZHgsMoCobsEfu++fibs9piJ938&#10;DrNCOSyP+ix7lNuf//p4/vGX5APvGpJ7CFiUyHZ40+u0YJupY91kulHt0+x2I99jxbZITzPwRlO6&#10;wyIrJnMtcCdgY2foEqfuGLuM4cUSbwREgBE64s0E19tpZPa7SRG5W1i7ab1zr9jt4tvud+uS5or0&#10;2+hEkay1SS4wAFtAi5MBu6F2DhC/kRaUf+pJO8crxnItMGCAiLfxaSfnUTda0o4D3rj971EgV8LZ&#10;GKAKgADE2FotdTreIRnoRDxIjmE57GTej13e7zN2OzCb7XStW0AC43hM9xdIPA9wq1ZM6u9ZkmTs&#10;tn57AWGvQ7e5sCCzT9ZjhodUQiJZgHifxqZKbzdmXqEwDfCb/OQI4P8CYYeBdK4f3EBIQzbYbjlu&#10;HCzYtQ1fYEEqVXgxwxfpxvkJj2FCzC5w29+wm1vnisGSjuzCwhibaN2QQTc1oHMrILotPnkBhLcV&#10;E1Vyh73nQSfvdvtyvX0xvF8NchlArNCQ3gYYTyu9CYTpcAVUkKLQAgO+24uFJnSndaZ9HqAfeyyB&#10;jisEHTHWWdHGmYCbCYZ+tP4D28kO1pIfrBngJEGR+DZ0xMkN0vKO3/U3k+0ljagiHwlw/KKTK6QJ&#10;XZWc0+eMyrPhS8yrVr7Btk2Aum4HyY9J+yFnEWzCsg0bGRhe83cB2aXjwwzMWIBh3sHcIWIpV2Ii&#10;12MPNwLCL19JravFngZ1pcG9qbGeutqNBhXP2ieioTGtUtw2YuJJDtYH+FVo9D3Gt/Xk9LDXOlm2&#10;+l9etyrrLYN3AUV/hxFfLobYyDmGzdzfrO7aDqx64P1VA2Fj8Kz33ufZKMo83f36ZpaL/IeLRBaY&#10;sRowfp6bw+uA6esA99TsToabswO7NSzwSI7b6XrNWm1okfMpNoz4tN8/F5GcZMJg5ByyE3+dJjh3&#10;iedPDa/xX1ZQ8R3v83sd0gj7v5vfaqmLg/Ue+ynWmH2aJDoDdLHT2OEnaYc5SHzFCSILNGD4BSCc&#10;Bvhpmt+nX+Up3DDd57/73eNn//qv4/WLP7QEij9vAZI/z0P4X/7pf3n8w2//++PXOVGwZvvyixwp&#10;8iH2fk/JJnovtonSnW5jNM66T2Ec59CKB0sPrtqw2L33MT13ZBSxIifdV+4FC/TAE7F8Ov7eNLVU&#10;NQwqL9PJDAPD/K9vkr7d3k0gjOW1sLoaE/vaocDHsLYKiGA7JY9h3XoPQSBjWQBhjDBmGCj2e76p&#10;51qTZATeK3A0h7EEOAQk0otesRYLJJlgB4iBy5uYzQHkAFwgk7NBFmxvAyHS6ACwEefbfZkU4KiH&#10;8JlwBqzh0GP+Q5jE+JqGugccTa928SIOeQmGtZb3azdL4zo9jbEyNBfhoiVNp6kNLL0PcPBQt0zN&#10;Mz0o5otOFPPK01Y4CV3rZPsm4zcHFgE+y7S2m7/Hbg9v2J5ZNxU5wPBtQOQyRtpykVTicrBu3Dem&#10;WwYdNQnIh96L5RVmdQnKDHjN4TaBJ62HYbDAAyspoAZABYCn2wbgMp0X7HeACNPHEoybxEOg1fAR&#10;6yzhLcOlpHNqOHRg7LGu4oiBrIV8AntrwTqzJZtexeQjrMGKwf549/hrMdjCK/7mtbtg0EdAB4YW&#10;uOSesgDZWOrlgim1+MzloiBcJhLOmGiAGCsvKU9E8kyP+67hPZ+7PJ+XzPDbrrM37cu3WYi9yWOb&#10;/voui7PbHB2uYtLPRtE2wTBmWOQy/TX/Yut8P/Tzgc0xANpicJIbhijxtkHRcxyYZGt2zB84KQ7b&#10;tvv2z1jfrkUdmSHX6LzGimPXyUMA9g/hL7KPCxZf4SUuDcMybWh+SR0QajqXWOI0xBVxiiDDghw0&#10;bL8iYXYryEda55hhxYZhOYNwALHzcMh/+CyzKRSWw/mF1INumc637ZAKd9V5zxFFwfk3y0JgWbQ3&#10;qUvnB1nXSYDS8J9rZwmGSRF2e47u9dw8rmN6VvzyaWB4f/X3j+tP/9vjylf/p8fNZ//XwPJXAd46&#10;NX3eUZjqhB9x6oDDmFouFRf0wJ2fgL57jm7/6XBwCRCnaLiNxBXoc1L3ERlzUMf9LnnEh/b32zoC&#10;d937rlM9XDfI/fZNlnb3dQMibA6T7R2Gf6y7gdYlO/ybU5VRN6GzqqYjoDjPwKsf/vh4/+OfH0/e&#10;fv+4df42i7TSpc7eBkomuASWWHgJSuB0MBwjRPkCAaQEAbOdwPBeF+pOO2olUGGYbgx5aeeP4SpM&#10;L29SgBgQMpQEDOVoECO6zyak9zA4txeo2+oz17T9u6A3u4GsdUKsJh9YDyRKnFsnH3AQ2IthbnvY&#10;HPWQoC1d1xbulXziOH2w98I4zkAHDg9V11XoB8JAOjDDsmwx7DVY7DH01zoaLiNZkJjG5obXsYE3&#10;N4Qq+bMM1E97AB0GBPfSHu80yAWw8LrlAyvCWCWOUTlKo7xXitdezPu+A9nC0or7BbszKWdbw8VA&#10;dDEw7rMbslM1dkJbV8w71hw4H24cCw3xcS3K025ke53MW52kIzQF07oIDhnaanIKWppAzFknFz9I&#10;ntOSBHdjuFniGayimR7hJiMeekZD+yyT7ex7ZkJfx7tCyTDe1onAlphq4Lr33OtBv86qDxMdS8gT&#10;WHTuRkCHRhQ7SkoyhtkC/euFUKy2rdPFw5AkCQqQq61T4RHoNoin0GDZN45j+2DFecT5ANPO7o5s&#10;RQoi9nOkFXJWCIBxdOh8dN5sdvPa6UYjfXBNhHEXL1A8LM7W5iDbMmp7ZXV+z/lE0tKHQAqj7iFz&#10;iHldF5Ih4Q0g7jMOW/8jQ5wBXnKAqUcNDAOgJC4LUMzneYZ7cLRoXQOxr2NBX2bX9VoC2ssigEut&#10;+zoN6qvkEzPtEFuNle2zOkasbviQbrU/DbMN9rP3UYiNgTjDhLGoa8mDthqC2zXs5vcB6s3A7/g6&#10;0Lve95a1QOr8eko6lv7ZS5mGz19JCz1cGNLz0kbrapyo1hucw+5uj3CN1imA+zrZxMvkE6tZoI2k&#10;uJH2Z0hu2sO94ArRgN1658R2NmhbW2n2Y4ZXht53pW3nqJGUJIcOQBggJtvw+vIFi7XkLP3/CulE&#10;DLOhTV0DQ5QjgY4vcXHMI2FwMXwIDD8XsNHr0qbuGe1wuuAn2afxGKbxHfKIlicBYWD4SWAZCP7D&#10;b/+lJLmkEv3seZri508Nxr0oaOOrx9/+9reP//rbWOM/SKULLAeIxTV//RWZhEjnr8ZxA1Axr9ej&#10;uJota/aBTOCBL+3sH7Op+jbrLfq381qDHnTAsME2g2xngWA2hhwm2G9d0gYDw6W93T5IfPNA8BCW&#10;iDXBsHAlWl9AU3sZwPPQ98C5MdwW8zZsnwI9Z5hgA0wAjIE7rCB3CR7IPcgvAr7n0s/6W+AcsKJh&#10;fh+z9iZJxHUs5Nk/2E8BqGPYyIM4UHhG/1gL/O3w3o31DJAAl6ONPuJwhRK4dwf0BngnV1gM6LFa&#10;W/jRDvs1DgPDHo7rwTKmedqtHRpIOs3rNEB8FGBh+/Qg5QvQ4pxBE93+u+ieNiKbF+s5fIX59Xat&#10;071+vxhsHLZ21nMB3Acr1z704F4OMQIo9KHDx7ihqKtS5G7S7s4F+1ZnJ4b6dKkDFUYBhHb/BpqW&#10;gSkSBEexMuQZU8YAKI4WO+04ds5UfyAKSFoCYfvBBP54z6Gp5f8utIGbBaeLZczywkOZQ8ACDAt2&#10;uRoeuYaqDNbNATpDi/Y5oPeei0RyFcykoKTD3vvdx5vHf/uPXx9/yIKPfOGSpdlwozA81vu0jwD8&#10;j5xN+O7qaAx2eLnM4Uj7+kPn2JsRCT0H62YCIyA8B+ZGyhwHiJGqFzscgCVteOhZPP7HOV9nZIBh&#10;53i2c2/TXt8HhO9LX7v77rss7GJQ2xZgWHriHf9qlnH9/JvAs2PKb1gBRGv7sADCfKIFp4w0swpG&#10;nrzHPZuP8rI9u5C2aeBVp0WiGzA8C0xevhbdgwFe6frfk3L0Odjhnls0xNONZFqokfHQ/h4UPYw5&#10;xWYKosDQfldcOicN2wwIu6cofhXNADHJkqH8pYbdtXCRRduy8BpBJOEs8crXtP5tx/AyZ3M4nDNc&#10;C4FewRWS5GQBVKiT9HiPv2nsOcuE+667dkbqW8+1/Z6nB9mEHq18/Xi89uXjUWB4+8U/Pa5+8X9+&#10;XP/y//J4uPLZ42Xg/jpAetX2XeswjBjmMFnbecpqjfMDCztuNXUDyMqu2o9vPnz3+N1Pfy4y+teK&#10;8vfhNrKJ9llY5DJJxG0k3JsA88MDL+9vOz9+6OvAMwvUusd82YFh+3VfeEj79jdHKvQqo6uqoMv8&#10;LU8Sl++0Mw8NdpRfv/fmm8fNkPVOMao7pyHwwbxpSfOixbD1gCVhMKi1AMQCMoAwLhQkFIbruDPQ&#10;D69pQy/ikYFOYBgYocFci1oHOrCDux1wXsQG5zg/7HbTB4Zf9/PVgPJ6O3BNaldVBAA+QCkbtgH8&#10;DDIZ+JpgmDcw0CYN5wRbLPo4cDq8VofONlYBA+E9OqBAI9/cNYyZdYupBKbQ+HuSmQYA5Z4xXS/2&#10;DDO4MaW1u+ghdArsGk4zqBYQByim5lSynRt7OrtkKAfnDzHqMYyBYou/H1ZhQCswvAiLmC19DhwN&#10;/g0w3MXRRbJtXVt3LPtSyqDYGBKObmyDnVeUcJTAov7NhYINXWy5JD1LF6Dht72Y3b3YpwMnVqAW&#10;wJGytyNlbjFQN3ySBXQYHByuGLW2A6D+z0DeLlYY811BcFAVR4qxEVBzzhwFsg+0zVmXJR8Ahrkj&#10;0PHOMI7AynZgr5bJdvuZpd2hGMYqVky4QUWsve0wyEhLvDEswnIM4Ek8gj9Y8fWA6Djv9rcKsL+5&#10;Y9hXgfoZ251GvfNor2qUPnrYggXySBFYpzkPl9HIwPFqzK/fsYCbtnmtk4REXskGHQPRwDCt73pe&#10;wSIoL3vAshwbllsxjxhIrhBLZhgI9j1Zxn7XDKbO8NB6bf6vv37ZYqirAbOF5drf1ifmegnggOrp&#10;gVrxZXBsARQF1nhPw5XO4xWDehVmYq4BwgF+F6AXIP5HMAwI+34Tk7rQTv//apcB2ZUsygzDYaJp&#10;4ffotZNE7IhP5vvMmSMALM1ubTeAm8XZSzpebhJjSE7yG0AMzGKugWGTwpjlhjAbtvuy4I2vi1F+&#10;Eeh9+WJjJM8NjfFgradd28uG6WiOvQdgbP+xghOkstp5xubulSG6pBGkJF4BY1+TSmCVHRtShucx&#10;wsAwfe8SEPs5YPx0uEgUyfz5Z6XI/X4szxvo2+DjHOu+UoHyVdrmz2OPf//7Pzz+Lvb4y1jm18le&#10;AGFxzWQSz7lJVKhcdB8QunEbIB4sRgXk0A/2c4wvxum7mCyBCoDVsCIbRv6TKbkKhPBwXbowKFCB&#10;4ZsA702gmUziuq4PwL1cAAQxuXTIZAX0nTxGAWKA94ruGPgKiFz29bnPwezxcG2hEZbk6XPu+CCP&#10;cAgT+iVr9d7WnY4ROHkLKAUuLgLD/IiX0+8z+hgz1cMr6YDIW1G3dJaicZdDfcDUXc8mvrzHpAws&#10;xSTkAXYe1GNwKHC2GAIETEk66JWBwunHiuU1KNcD9qwiNdP/o1hi2syHHrLvMYs9YK3zsI2qqwZg&#10;Dn3ysKES4ay9jQ2tfU62wImDdR2AZ8J+AHdAtf23kHgAOphFA3FADTB8Hjt8nnvFRcz09WXxytd0&#10;w7F8gQBBFtOVIEYx0Pk+oPU+XTcwttTZXnKZaPsG8946Y/44JRgs9GA/jhnnYkEuMYIpsLeLYbgx&#10;UCfprL85bEDrMP20gUOSnOHuQK6CJe4cGkl15Bg0x6KoSS8W3r5D8yoG20Cggb3A2JvOFXIZBct1&#10;etm3H5JhxBBL26PztS/GsencsS3flUr4LcabFrptWToV2B7adtfDQ+fwu0Dim86ru/CIUBMFgvcb&#10;SXEtfJonCJzWb37vdThT2G6yjgDhkEnEDL/BDAeA75JIYIbvW4e7UgKvY4IvSYakyXEKCWgDwzOa&#10;ue0yLBpQHM4QSwBO5951eK3TEgD1++niUMchppyMZ+ikAfFkEA8thlF5fAPAs3sTeO17AO+ahjs5&#10;wFWa2HPJr4uI5ulKspTxCJkQjiZ1rWcQZwT66o6d+8O9fZkEahTMfZ5CQAdT7DMHhqORZNiQaYXg&#10;ZV2PG9cPiRPp0cJKjwZ4me5mHUZhtrAu8x4YYPpjWnHdDK+uM90sg6GAMHmDRLrDnqeHETgHDRXv&#10;v/zD497Lkjef/dPj2uf/y+PaZ//tcefp7x5PGrC7LnHvJteMy5ZrEhAOF7ZZkTeY8orH1vXd0h5S&#10;umD78vtIgl9++VPMeiA3suAiouzS8Fw46uq087kgrNubWPJm4d5/+2PnZZi2+y0btUMd7taXVhg7&#10;DBT/BhjgynDCXNtEbxf6ZjtwA2uRCfj7//ivx9Pvf31cu3hID3sbGE4X2wcK6DAktlobHTsJDFuA&#10;M/rejSrVDQ4UgTHDdasBlpc99F8DHXSLwyJsTrQz+jcFj+nCzo0gisAEX18A95jHbVKAjRiQtUDI&#10;ehsw3l9aGyZ6kTZHzzrCOMg0BluddIDPMFlA/3tYK/Io0KDdvgTDondnrDNPX97EATyt+ICg1j7A&#10;NVLcAkDs0iwKAMNrhs1GLLKkFLnwPQxOu5BP07YcRdcP+zL+t2M6fxH8ELC2nqcxNscte5dJUGKJ&#10;x76totnmkYxpBbax5/TSgWEDh+vJCPZixA19HATAdxaR1jPmeOp7FRfDB3pYoMV2x5YcBApFSA/d&#10;7kgK4yYwI4lpboBhaWyG3/Y7iY4reo4bJDxMN72f9/JOwMYglaS/sx4WJ6zZKjKGt7Pwkf7/oO09&#10;JEMJBJOJ7AWu9wPCAl1mpHeFTe9/1L6dDhFzcItd2PD65SjCeSMgvLYdsOQ0EnO7l4ZqD2iNwZ2B&#10;If3/CCwBhkVwcxxZz/+Zl3DHMdCPPeYssENCwXZuuGt0bHlQt2/WeQUHbHekDOoGSCwUtFHxQQ4D&#10;+ALEAwQvgjBodufXMcT9bqu/26k4EZiyVaFCN7zCXiuN6etXTwJ0mYx33u/3+YAjB4EXyQoM3Pks&#10;jDEgi+EFincrtI4M83DqiGF/lib2s6+mb+3QLHOYqEi0rFY0ApHTaaJzouMuSUfM9HSCULwp3Jy3&#10;FY2dH/TrlpWKuxVx04bweg+Adgl+AeAlK+zrrQUYBoQ5YliPpX76VTZittn2XTeNLt9dEuEaZ4cR&#10;YGIAj18xSYvis2HcWOmXaYcxtfyBV2OrxR9/LRo5qcM2pwvSIhHL0usCw583MPfFlw2xpRs2TMee&#10;bYDnGOMpA9kNxCZ3eG5fNFCXJ7VwDYDY+6zEFAPDPm85aPiPr6QST2N1nz83KDfB8LNkDCKWLUDw&#10;P4LhyQQHjAPFmGGva+1D7LrCRtHzdQD5888CxOQUySi+KrXu6ZOS6JJbcM9wLugEnHWduDl/7GFN&#10;DnEVs3PTA+2yG/tJxajf33df/hBj+nawpv19wRE3aRE5GVzQdg4v1tmWH36qvXKRuPOgNW2PeRuS&#10;htqMHaepu4uBlkZJItb94W0P/Q+FcLwxYJSO+SYQcgdAFP5wX3FvYOkNO7aFhRvHB57G17WMb3KH&#10;uI5EuUpid/nh+8eTQL379TmAyBHCg3pM1rMAm764bLNmshj2dmFXVhDGTaBYu33aak1Qs3QXIJM4&#10;iwm+xHLSURs4xG7zGRZ3a9/RSd7kEsC3mV6XvAGgHbIMIQExdz1wTxpQuowhu+p6uxsBGIANEJ2U&#10;jQMGzTHNLFeLtoVE4F3bTibxENjgUPAmkPUuRuodoNM+MrB4HWi7iAg57V7Ikgz7yfXCJD4Zhkn5&#10;0xgoA1KXyTRuc7OgMb2IMWbZxW8W+P7YMfjxxx9HMAVQRVIAJF6YkA+Ui0kGyjDFY7ixZ88h/SZ5&#10;R4B3Wt2JSwYq52AcdwEa7NE27/m5XzwuP1uFwp2WPjA4/HsruDqHpjOBITgDhAHBjo2gkltJfrfT&#10;RgxrTw6jC3AXKBXdPIqcwP99f//9t/ePP/+U7lnkNw1xz/DJ+DacViE1rM8WuuEJiKf+2nax9rsD&#10;hkVWt3+BYc4pjtPbMUAZExwj/C4QiLV2nEZR0PNfkiK7wXtMvWuhhSTp7YeY3j6breCbWOR76x2r&#10;ertwWOAWYRhtuEoM2cFk/4F4UcSA9ijy+vuHRXKeDs01+0Ee010T+5wKAoYKCHHcQP/7OsaY2mFT&#10;WIExvIux7WQYXCvad+e2WyHaugpykbR6Pp61WNnYzrG/HX/Xbsfbc45TEx//sJDznJ58WMVhTkcR&#10;wRVkRkvreohrP5Yz0N/TsV9VCF3FEl9VlDm2AkRInYRc6KwLopi2arTxs7tgUHMUirTGC3nElBcl&#10;w3A+tVyTH3We7/W83M4vfz8yZ7+k1c3nnz2uPfnXx9d1yl51X1yLKNjvnngaYD5bbdl4Gku89vjp&#10;zcXjp+Qq7AfFK49hUwwx/b2u0MI15E3bKnnQ8r7j69oRSnQVxntbV+z2qnmMhuf4OX/68fvH7ws0&#10;UoDAIYe620JpRpgRJUEDdLut9A4PWznPtcnPGqA47B82G5A4Tjbx6T//6/Hml397XDu/T54QYEsq&#10;sSnGNhA0AOUw7p9xvgOUGnoLtKz3QSsh7mHLxiatVvjrHtIYqnUPSjKEdKEW4Gx9PLgCxIFl6XPb&#10;PcS3xBgDml0ERwH07Sr37U727XbKhvccsgyAjEODNn43my66kyrE7U6gdcEf1qeb91wCbvS1sYac&#10;FkYAR8NAa5hbQRGt07AA68HOfWF48AYYaVFHQldAeDXQ9jpAOzyQF0EWZA3cD4546nbDwj4fdjID&#10;3XTBGFYM87Dy2or1Dtwdd6O2noe0pwnCdxJ309puCrAY4RHAJmcI2lOpaRMMb6eTHmEl7Od4Lwvc&#10;WCTUYTix7MORwoIdNNXc8dovVGSXB28uGWJ1t1qwwodY4UA7B4T9JBLHhSWcXn+TnCRj/UDx7kFD&#10;h7kF0KIayLro4X3WwAWQYygJ+ASGaY+Pak1wrNilOwbOhsWe4boZpw08j4sXS93/8rAdw4IjmTC9&#10;ZzreLTrwgOTwoiaXwMjT4XLkWGjSxxDn0OWylqNH7xiy6uu9WMSN1DsFUAt98RhmXOxTtnO8hVdj&#10;cQWi8GJ0IUxnB3rcCrIkEthY4Hd6/s7F9xjgLe4SgW8OFTvY+84hoJLzAI3p61df9T4lxtF5K5z6&#10;29c5QwzdsWKva4A8BCgGoNYrEtcDnK9LpbM/LiuqnHdfpZN9Giv6LKDIw3Y56LfOqxiYHayy4TjW&#10;dLoD7GI6T1un1dbXECb/6JEuSJ8/ujMBRo4UktfSy76stW+4DwM8WGDJeX1vAYzXsKmB+Vev+tuF&#10;T+4ExXVwKhBsn+hX6ZEinnVa+CgbaBsey44tdjqGfDV5hhjnly+FcMRWB4wN0GHAn7SMiOn2xUrL&#10;cKyIcX6SXvizz/PufSqJkM+x9L20xoFoQ3+GAXkFP0taMvcJ1hnrSzet4CJTAYj/bqvm9yPNLlb4&#10;aTZtBucM0Q3gGxh+kZTBkNtSJrEEw0sgLEHO8jTJBJYYO2xfLsNUBiDGEH/2WYD4ty3/nOb4s8Hy&#10;j/fqf4Fh09HXXTdve2gZAHpogt3E+01A67Ii+aLhD5GkV7Gb9z0g7mJPr3KYuM5tQjv3QqSwiNvR&#10;bqU9nj7Df2upa6v34J0hF1LfAsLNNVzGQF3oknWfJpe4j2H7pkANKXMPDRfdAHcP7LDyHX4L0AX4&#10;YipHep2kOuwnsFia23VhC8Dw9Xf54X736+Npz4yDAKPhWsDkFqNG6xuAMlCEdaNHNWCF4R1uBIEn&#10;U+rXw50AQMYkz0jeAZrJLwBpoFrrHnjoAcdD3fYLAXmI9bnuAXieRvCsotz2ATFY4rMhoYiFHrZV&#10;yRK6f17EjrE2u6jLhqm+iR29qO17iqEVsavQGDG0WZblFmEwEAgdlnXYxsDN+1qwH97S9MYyNnOD&#10;ib/s88+7n18lEZsMbqC1fa8LMHS5FSBn3f8vaIhrp1/GEovHBS7IMWh0PdgBxmlFVkE0BtamFRqf&#10;XVpyfsIAqOTAc5G+JGUGmQK8Y8hw6b4QSLtfBEZI5QJsLtu/hz1bDyrA+TBfNVQ3dNy991UYwGAW&#10;OcRIrMNWD9CUzjQ2+zp/5lvpfRw7AkWG+cQZv+08IGEA/AEXoRwfGiL7vhjuj4om56l171y/H52Q&#10;CYT/0VFi6JFts3MWY0qKAwyPYc72KWZ8pLph6ck3unb62+lSEejFQJOvCJDgYFExct91hX29r7iz&#10;uE7u6aXf91niwRUVHd+//T99/ELWMR1W5hCd4mypW15KM2h+/a0BuaGDHp0BnZ0ZvvEpwP1DoSmG&#10;Xg20sQ684ojR55OgvM214mPX3UOF6FXrIBL9qmvxSthMhRWXD+STa/Q6GYfI6Dcs6nQldAVgGbai&#10;Pcf2Km4EaDhmMzilgkIoz8IBRHcDYXJCHhBmGgxx597FZc+bq16vWLZN9xTHwWCev9ctcS44DxW0&#10;czh1dk9mGh3NsUKuIqCOw1nX141rKob8sJmnvbqkuz0ntnteeBV8cYGsYysaAbETObBdmNHWF7lM&#10;vPz94+n208f3WfV99w3Q3znaM/RcOl3P6ZHSGynGP3sMkA4PcCmXD8lFvq8wzD53u5CPzj/F5DcN&#10;Eh4N566YZXKfzomr7k2n3XNHUdC66NSbAwL+f7MPIA5P4eJ2gaLYytMYgf3+aQvA6QZz+r4b3F3y&#10;CQN1Z+zHrodX7UZgal3IRG+6OcBrInJ+kN3AeA+v9v1aF90GEENC0QOR+b/QimVa2E4P/Z1a50Aa&#10;D1QpZi89zMgmAkge4NjNk26u+x2EkYbXzsc2Gg7z+cOjtwWzywOXXc8+eQbphuCJLsL94TXcJGGV&#10;r2E3dlxa7AMQ9xA3WX8Qc3ow/HcDw4HaXa4IAb0xtNV7rwWGXwdMgWH65BGcsQgUsUPpiE8Yx3fi&#10;YYr3RWICmYFRgGCVXVoHa7Ppyl2gtsnNY2xEF9RJN8y9AYYbIGo9xsCZQSeOA+1bQHGk4vX/W/3/&#10;XicHacgIIgkcWgy6GUYbwQwG/0gtaHxj8g+SYZA/SNvbSssMEIsxluZ30HE3dHfSw/L6449Zz/yx&#10;h1nnQN2AnZP8l/c6NwZbx48To9OwIJZ5OGtg0ycYPqxqJZUYuvLBGGNpFSvTEs5gGXDvxNu3XcA7&#10;1lKMdYUC4EsXPXynySdGLLKhJyDVwJsQFIB5hpoo4nQQyFeEmwxLuIW9n1bSODa03SQEnd8bWH56&#10;dQNhfR4WeIdcYtilzWE5P8f+SkYjSyCNYP3n/em3twK+OzGmW6QFZAaBxsGiBszILMb/pZHa3jbs&#10;Fsg0fGlAL3Dq/QRpALAY8eFcoRgL1L4KzH39h4Icatd7gBtSFMbyMlcEYPhpIOr10AyLgp4+xQbd&#10;AGvMsq+Ha4v92TZgkocLiiKDRMf2sYMTJy3xLheGVyN9TSpaoL91sB1AsN8JtZDOthL7zI1DxwYg&#10;xhBjNrlcbCy26RXrt7ZD1Llj+KJ98ERIxtiHsdqGEIf+PKcHg3Svu85fNUz3UiJd8oeYXm4Rw22h&#10;7XzVZ41OSgUqrfPzZBAv0vzSmmOCl2EZMzVu6o6nJpsvNFaYhZp9qzjsuh3+xzOoZMRks3ZbyEVe&#10;Bqyf2vcBWrIIEolnht1ohWmGBzOctMHC63jBDL/qJv68gbsnI5UOiK6A4ugh6KV9KLTjy6zgPjdE&#10;FzP81Zc5UOQsMQfovhjnNn/X687Ni64TgOXTj9+N5DlM4w2G09Cv9CVyBtPdgTQ2Y1e9Gk4DDHn1&#10;0vG60Y9oZrrX7ndzSKe/Ge4PYmjTPQZAhsNErNEY8gISWzwoPn7/KTD8/eOD0I1h0xZ7FjGiHakN&#10;DlRc9vC/lPBFThHDdRG4pbe8DIxqO79J33z9w0+PZ01zn/bQNrtwgkEyiBb7dJ+f7kNRqFc9VA3B&#10;jUhh0qBlnK2H+RiSmyAYswvcWS6059Nh2mbA3DbzPLd9n9KBfujzDfRdAk0LjfTYxkDYUczVAc9f&#10;rg4VFjOStgfsWHzf+w+GuYd8sozr7OxGDDT9Y9chAEm6MJwBFC3tj8EGc+rADvfQfaf13s8UGlfa&#10;+va1qOYFGAFeAIxzsdMLJwmA8WIM8jVENNLqzgN2ZBuBoQFIgWBLoGZEXQMAHBsClbHZ97SxC5ZR&#10;BwD4PxJfayhwRGJrgU8ww6HCNgxg3DE38LXf/MtBoVdnrQOPXClxBvOGLhiTq5AY7N8yxhdoD8Tz&#10;F25fLaOcMcQPWOgKHT+/9NkxhVhCA4JXzl3t/N7z1j6JAHr4m6dx2yAUZgA3GuxAOGeEAO4dMFyR&#10;81Ch8YDp48jgXAbGhmxBXHL7oULlfRKIb7Ic/JSsiMaazSD/4BEuI1URO+0cDnCyUrtOZnHV4vsb&#10;4BmgHpaBS2227amYWTh5TOlO6z7CQZaeyNOfe+mYQWrE6cXAn2FG0gO6528qFnUI/N+tsJbhUS3G&#10;OzlGqYHfJoPCEp/rztdJeRjyGAXp0rJv6SNMZiI8x7G3rwBlxA97WvMsFVadRyQy91huxcPCb1kx&#10;NeRUsb0nEYmO/0mA1TDpWRKiEUZTl2Ccg+0PDL7zlf8u6cS0hCMbUrR2HWLLacxHzDZZEQmF4bt0&#10;8Zxj2EQmdTzrWb0hhr773lk45ueY8F8ruhV4h6xUWYdGKrzKfWf7+b887q/9IZu3Vw2a0tcH2LHN&#10;isfFoKnrV8FM2jPdTBRrWVGSanV9rG3Wdauz/LHz8fu6Vldd2/bRIXmQyGbSNDIxchPpsEI32Kz1&#10;/W8OqmINfRl42qg1t01gHCtwFiOwX2WyUntzO5b0NO3w4e33j7vX3waS38W4xhIfYokbVOmD1ttw&#10;k/nHoiarTiYjSKYQWA50Hi2Sz8gPNgNjOw2YbUVhrydm5jYg8W4rcPYiJuqrJ7E0sWSvDTyxvZBx&#10;nXXPcezCQTetbZnTkuUkTi1cA7gjSFobcg2G5yaMxwBezGU3tX36TW37lh0Mc0B1K13elvhp1VVg&#10;aZv8IxAngppO+WD4APe/rTtQtRmAW2Or1U40qGfZCGiMgT0pbnS1Ko5OomNpZKp1rZPWleet4a21&#10;gN5mCwcNw2K8MemvjskeYk1FJANua7GZrwIQq/yJVVIKCpraTQCtiioJAXaYXhkLblCRo8ee7Tfo&#10;NgI6OGz0/wYeO4YHAdVDXsN9Bh9ckokRiuHYtK4Sed59/0upR/8WY/0uiQOm983QNW8HzlcDS/TC&#10;bgweViNGO4BpWIlGdx/LDQwHvHcOYsR7/8P22Vn75yRGRAuJjpXJ9UGvvl7vgnhtv7DFIvEYLDft&#10;qAE7rLGY4YXLRM4aWOMJfIFmQS3TX1bRYFkOCZK9YEwl/r2vjXLZug2tN21y/29gc8n4GhAjkbAA&#10;xJN5JYkIuAb4xrRpgHsMeQrpCKRZ1oY1WH8TkDzQmRgxkVr4GGCsMp0x2c+Mbfb1yhjOEyMcwOQb&#10;HGvs+xeBzK9iJZ9mwwXkG+S0bQP8jbS2nA1iFocN4fA5BoLnUBy9rKAKsosBIgOmlrXAOVZ6p327&#10;jzXv+G0D7wt5xN8CJiSutR0TTBpmIzsI7FW5A7+A73TamMlwWFTM6avXTwdbTjc9Ak3EXveZL/uf&#10;Z/3vCzdBzhykMPyM2ZzlLLEBnOYWsUI/nN3aS3ZrNLs8fcdnip6e/srOgcOKJ4AfyBzr1/r47Get&#10;I1YZs2t9MNbjGFY8YYhf50TB73ijCOnVBvncW0Q4G8LbUwiSQmWz+DSZxRclzH3ewNtnSRu+7vWl&#10;xLhhp0Yq8cW0WIvR/TrADDS/6PNeDmlFrPKT9tdTnYGpXV7LueJFXshfFtv8VeD5q97jC4A4dvjr&#10;5BJfNaSnABvT3t0nbrpH3NdipoH8WCiACXMdGJKi466Zk4pJerzzEVM6gcUlcGRACdMHRIx27bR6&#10;wg4DX4PVGmBJohnGjV7RQ5nmLibL4BNg1HvSTPJS1VpeRjV7HZrGwPFt19DQB2Oge88zka3d58+s&#10;S+9tOOmbP/3x8c0vf3y8bDjpPGbzuPU69P6s1RoWY+t0GfPKKo2t04hyXkQKHyep4wYxUusGKzxB&#10;8TKNjD4YO8zu6z4WDfAXBEKjO7WZpsunpRvd5LCS629oikkHaC/PYqAN/WAzPVBZkhk8Gw914E84&#10;QmCDVnYAcoWFgTK6yQoM0pT7hsbe9JBl1QX03gRYvqkA+K5C4CEG84ImOyDMVgyYwLZOQDxb+Rek&#10;HUNfie3quRYQ5j5gqImUgwfzd99j46dFnRb39NolgREEoqWdxtfQmCKkfYEZ/+7Hn5NlfDeYxOMA&#10;Nw9VwHiwzcOujJ0ZCURAsnUwpHRQsX6Uh+1FQ3xXyVUUXN7bwN0tl4yA1GDfAreWWUhM94tbuuTh&#10;oTs13Gz0WN7dKNawdvTdBvoM7AFJUus6hm+knHFR6PwDFOmGAWHM5QBYijugmc0fOcU333f/zgkg&#10;3achNAOgZEGXmGuuGQC48zaQpbMiYXHYxpFP9GoI8Y192e+vO26XXWOWKwVVv7+OhbX/pD0KB1ky&#10;wUAubTh3EGwsgI7NVYw5P25JaypcloD579ruySKTo5y3n2nR6b8/xQLzx5bKh+UVTsKH+EOWgt9W&#10;hL6zfizpDI0uji1Z0jyHFQAcTBbsbMWkongkLdKjx6AeNhRKr+y8Zl9IL+74AcBLQOw8dE6LOB4u&#10;KthWhJxlBM+wYAPiOcLwEY84pK2NcJuuKjNkZAJggNj51DUaFpi+3hVOQLDze1i1Nd8UAF7pmbZS&#10;0igt8Q/JUr6tcMG2n5p58ryMcHj91e8ft57/a0N3n5VU97RUuwDx5eaIbT4H8uvmkDad8ctuWdoe&#10;mg0w3Ieh9vmHJ0irpz2PV+pK7ecgwTll6XoyZUgcmPbhqp6LM0yLfrg45j2UsYG5dGpD/oDlq8Vj&#10;EMzPXsVOrgU4LwLH1x9/zXLtjw3TfZt2N/C8n3RClHEbaUhusypgl9EyU/FuzEcdDLZXGGGJYiQI&#10;hsQOmjo/rp20l//baqBpVXLYYhBrs8GXVz1wnwdGXsRuvQowbqWxOsrQ+igaf7+N5zXLbgu43Wqd&#10;MakGtPbSsm4HBtm5AcQS4wYz2U7Hfv8NDHeT2g347XYB7vS67X1q/a9r9fK1DcQbOpMuN1Pm+NkG&#10;tJeODIE1YAt40xbGQA53DWCPLkeYBxa6ryXlDa9kLhqBGGAaY8umbS1wdMDXr4qG7QkNtaLgoOpl&#10;AH3stwjsISnhFoEplU5W9dONbK//OWh/7ADEKsQuvmFrhxFfaLgl+e1JyCPd6Fh7b57Aw2t4aJMx&#10;t6QUcxpdJX738Yf+7n4sRw360RHTcpKTcBDR5hT9SAcHDI+I7HRMvJqdM7tJaraSZWzUFt+pHczk&#10;mhCehnU4kIwBtIYWnTdNp66QEvBwHhppoL9l6EGFM5BMcHWwADsx46KNFyEZQxpgoPMfhgPH+rCQ&#10;E01dQWHAbDo7iIycQ2+s0wA8sgUAi1MCoOszgegRbhEY5uCAHVaIANES60ZE8ULiMDS9AVvgXtvZ&#10;Z0yXhIUsIn3xAMSBWBHOw60C0Bbm0WdviIt2riejeBrYfRqb+gqr2zoqHujCDNiNUIjAnwE+68/i&#10;T6t9WImNGGkR0jPdDlBe6pGtyyZ/ZIx2oH0n9hIgBuCHJCFpAu3x35lVLhW5LAyN87OAbesT8CTz&#10;oHcedmjL1Lb0XqQfQ8bSgkFmM/cqZtnQoAW7LGRDiuAGpjabM4CYMwTw+CKt7wtezf0fIP8yoP5V&#10;GuKvA7jPY3v5GzsfbNeIMgZK06Fx2Xg6rMoAYawyCzRSC0N9s9h4xUEji7ftg+5De+cFcSS7yNP4&#10;VUN3w8Zt274NuMZMe5+vAq+f/77huH/9XYEZf8jVY8omvpY819cvuqlzlvhyAYhJHl63716Uroe5&#10;9vrq/8PWnzXHla1Zut7+/ybZMZmqMnN3EcEefd8DBAiAIAmSwegjdl+ZVVlVp9GxI+lGF7qA3mdO&#10;94ioY7pY5iAId19rrmaOOb7xjfGc1V4uGEP+wVv4i2Gl9nms8ADCAeLPa6Y76DrBhF1IWpI8J0VM&#10;SlQA9w1msInruMU4TRsf07OeAy+7pm9a2ALPF5VhRczSHmpe0tgGDGNDMYReNRex4tIUpJFNNzzw&#10;di2ZS/SsCT42iu72Qhl0NB4pIceIBRzeBC5ue2VBdft1QR+Vey8Cgaca62iQJUNpsmkCf/fV/cPX&#10;P3338PHHPz+8/vpPAefY4VjakyZL4Rr8fye7pLmNT25sktJ5AFOj3Su+wQDvaCI1sQocybeYrrP9&#10;uowFw9ySSiijzzhnYA1DhTWVVEZTmldsx/1mSD2UrZOSAMMjoGICcNHFHwInQJxnmPcP32Djp1Ex&#10;sKaR9aI5YDhLOMb21z7eJgnAgtIPL1PQ3udde2+MdLr3GVeaqRfx0gDxjAee+wpYY6I5BAAgZ+Qa&#10;aYeFVlwkQ3idJvxT8cwfPynPc8UQatEkHlC+SK5wPmzYek5jyCWjBfSw9u8DwgDjy1iv0UgJ3AP0&#10;C2YbwKEblXR2YXEVK3wSm3iW//Ll8XoMmjJ55eS0vtjdET1sXCwUmlcuaZEFhiyYdbZbQLN0wBE/&#10;7HoMsI9gBkyw6F/7QU8aeCHHALbfdL7fB0YxecCwbYB+YBjAGo4WWGfXL6u6WPdkKG+So7x5+7Fj&#10;TH87KhsWPrOhzvUK0EqK4wf8DrveRgv+duiruw+Scdx2LWGIb+i4RZsHxG+4T/S7weqyXxtWaske&#10;unZ4GQPEmN9XXYsY5ckq9/8tiu66N7Dzv2aQh+PHQgvtXHMjccwfv0xbXVOh8eXH/CYgfF8fAF03&#10;DTTttfvgrs++WSQcTus4+mQNnoH4CJ1heTciv2N5uTz0/CAB0rznumLZRpoDzC6bQslzNNINDTEA&#10;K9UNgHWfNTdyUHGdkHcA8IA8+zQyEOBRo9n04OZrT9bk81QRXCOSHjWz9hkxxyPApgWmxZ4mcs85&#10;7kqHzfvkOddjsWOhWG9Sz7Otnp8bPXu3SSaelVC38ujhcKW0uo3PH25LjbzJBeasSvhZ7PdlizbN&#10;pycn4UE/11+gOfUgqS+3DNIdVZ/93eQZVWZPu7av+vvrRXPqaPLr74BwfTZLUwNOX4MZ5gW838Hv&#10;t6PbUuQAHMymB1mrXMzvJieADuBKuaJQjpdf/pjF2f3Dyt7rGGF+tgz30/L2gRqadumilOx6sOw1&#10;2BsjPlipXIRyIIqBcuzzcSd4s6axley2VpJO0MseBqoOBFe0syuVg18EJNZFNteFexCNf9BDDeDV&#10;EHfQKhgI06y1H/PJEgyIBGY36EkDWvudSADxsAcwR4r9ypJA23IboLhtN8Z0M6C+Fpu5xrprEe28&#10;TIhbRj2Pf5NmKPEPD+Kpk8QSjxSpHgAa5IDj0XhnBcKBAVjWXDgCR+h62bVV3pBa5sLpAsIq09vS&#10;NJ8kmzhqQtzu37SWG8Ahb2bl+kAVtnE3TfYB147O2WCH+xnwX7p6eMWMaxw86Wagu94zPsObV4BK&#10;DLto3uFDHJtOA9R5Pqmjdb8qwUlVg9O8YwF0LK84acd86GLnoNEqEujUpGYxcooN6UF1JM2Pn3Pj&#10;uC7gYTT3eVVG5xrBzq7JqQfmQfvHIm4pbxj2cAHYIZNYJr2N2OTp9DCCJ/o3WQPdLVeMZeAKxxDn&#10;aSQEyhsX2dw+YxSxqFaBfKPdBNMuDHicvsJAFJnDaKIb/zfB8NNn6UELvQBmMcPDcYLd2GAfY0EX&#10;Eb6YPtpjQR3eP3S1PwdmTGZ16KCxtZrmAL0Y2K1+3oyRlTb3nK5YEh2g3PePFMDGUGAGiYIGPPuC&#10;rR7Jjcl1sOxSyA44oIxjmQEbZBQCQbC8I8EucO57tvu+7UAthxMAczSt0uqylmsMjMVgX9uHCT5z&#10;tMgeZ+idx//TP8/kOFZkmFzjiK2e7hgziGQJhv0dBhog5joBEHMSWckG7WnAlAQEGPa5Oy0wVvu7&#10;R3kHC+h4FoP7IuaWdIo0gq/x0xiGJ0+TKzwVexwo7ne+A/C08S1+0bH63Wiky81i2Bdm+YYlfppF&#10;27NnmveEevSM0VjX35FbjGAPnxMz/Cjf4GdDLhFbHzP8pNdnfbdFDG34SJOL0eAgQeph43TxNEb4&#10;Ge/jQP4A2FmtYYYf9RmPimce7HCbNEQAZZShsZPdB3w6TVB3WK0mYoDqnB6ve/q8Z+vLru/rFuav&#10;aGh19Cvpa/ziyUvXRye4aKry3isM2pBHALqxaE3oo6w+fIUn8B0pXl51o3vV8BaI0GD0tgagtwHi&#10;u29qPPqhhq4fk0Hk0XqafOI89nUwQ/yKA9O3lX2//ObDwzc//Tkd5F9GzPRwl9D4BCCyPPNdmOZF&#10;cx9Wm0TjnYCDvu9WoAFD/0AxxlpZGVMO1GPMLjkeiD+m8ayszCGAq8VJlUKTNSD2uiS8t2y3MOAc&#10;Bcgdes6QDoif9awFhv/y1x9rcApUNamb8OmSR5S18VsEa8yO/rmNRiIxxo35iBruWN4FUu47T29J&#10;J4ZLwNwsUIRzaPgC/Nnf2QBj53xav/lcgRwstLCydJC5SkT4vI7Nel1D4Wha65guAzsvMentP22x&#10;MvxsomPLpUmMYwjww0aPHtx3TFCGwQOK7C/JxRVngebFkwKuTuriB4bPgeHzWLjrpCx9951FVuPK&#10;ihSRoHFJefyyfX7VudZktYwCHsxw27no5xH5rKG288DjGGsIrAX6leQvAkrifr/tmvoIeP7KPk1j&#10;IBB80zhbpLkHhhaXB3FzCv36eE3Ced9C612vjoc2FnM7Nb+zGvBGpWKAYTIGTgsa6ixiAokkLjH4&#10;mvKusdI1j74mS0je8Lbqh2rIaL5zjQ3bNnpg903XcZ/10th0/bz9OiCfr/FYkFhYLvyTXQfv+g5N&#10;XVIeyRVIf7C19LiuUeDsXXr7d+9pnxFLM0RmuH+MkI6Fgwc99GCn003Hil+RiSwqQMPrGttvkdM4&#10;H0vebW7nnCEwR3UE4+6amz7kAlVaPHDbcA1279p4PdPcGuvJaJM8aGbtPFhcqMBwmGDd5/oboSHY&#10;4Mngj+h153i4u8wQGHZo56oTqr/NiRb9cyy6ptiAhhXYzB6q5rIH7dm+33y1G9Gy2xy1lyrgMBLq&#10;ZXPuy7yVT+iAA8QvY4fp7C+qpggjOaYfhp1ioTX2Db16OOgk7HeYjvqg6vtxDflnEY6nXfOHJLc9&#10;d8lEOGbMKOZZqdYI/htAaoCoDmCPJ23oeUfTlW7GSk0ngaNhUSW0oRvjzXffP7z/6789HL755uH5&#10;IRlFQBTj2EZqsM0aTLOalUYPMaUyHrBrHCQ0Nwm0oNno5gW4vXcr4PUiS6bVSvd7gajhxAAQt4Nr&#10;TfhrHdhWLgqDCc22ZIR9tN90ucPFoQ7e0xJGDmIy93svALkKgLcaYcs1/Go7gYetztl9HXcB2ADi&#10;/VaktsMeIpjqrfSumq2wpprDRqjDwsZrCYixkUswDByuBkJIJM77DrZDGGHgbjhOtJEWWK3T87F8&#10;m+9VVp4paADxYE2HR3PgtYfZqbGvUWOnFLc1wQUB4q0RWiJRazacbQeopdFhf3cBaU2QC2Z4S4l9&#10;ePW2kHGziAhtcw6x6qKUaZmH28WQF3RRENanl2azBiifNJb8hzUFkkJYBEzwb5+7GCuJHGvki2nY&#10;GWEc3RzdWKedV+4SO70HIN5YuG4sk9+8kkicYrLpnjGqAWJODzOd0GIhFnck3wkuYZEVeFsEZ0zQ&#10;OnXeIzFvAYin5/F0KFGWn922bLroqOWQL10jJnM6ZAUDFE5AjA1eyiWAYRIA4HPZSDde+5sBhhfv&#10;BeImAAWgAVQsKcYWOAQwJ/O8ZJ13AtE7fIkXARubrYx3NNANNhNwnY4NGGQMtZCILZKM/oZkARB8&#10;VoPeylosaI1+FgdTSgKcT5cFf0u7Ohq6NOYl2RhMdBtAvNnfLYEwoGqbIFeam7S9uc8jljgA+CIw&#10;PDTIQ5v8C4heanX9zqLDOfk107x0u5i2bBYbgj1YkCWPSAv9PCb1iQbBJBr+FqgWk77JxSW2W4Lf&#10;qgY4Psm0uEOvnHyjBcrzHDuePQ+MxxQDxJMhnul0K6zScoh4niQCAOcZfsASUsR6zXQvhlaZvIRv&#10;sc3+AOax7xrpskb7/J//Yw1yxS6POGWscCA82QTN9U7Vg0fY3hhi2upVVm05WZB7PKkhb7k9Su71&#10;WZpiTDKd8K/B8G73MCuoZZKTyWrqRGdULjAHCJh4hqWRZjelQN3yAChAIiiAXGIhNRipb7SBPV/d&#10;tydp+AUPXWCUAg4YVaVdekUlXwzoaBKKMXrTdjeY5SbJYdXEu3VqJq9F1P748eGHf/1bzO+PhRRE&#10;ZPS5/GbpV7GttnexWl/98P3D/ff5Igc0BhAOlHGyIGu4AsQDJNeVSl/FyAG3o8QaYF2miY1o2aFz&#10;Xsg/2kf7fkGaFUOs4emW+0Wl5fdpRC/ax8MmwuOIksGslmj1BpDEILdvwD0Ga+ijOes0cWKQ//yn&#10;bx+++5o5v+OgT24SJ/kIiADv9mF04S9kJ8Ahxtl+jgjgAUgr9XcsLNTEYQMus0nHPosOjk0cTXzY&#10;afrOmLExZvSxkynmVS7K9rJ57VVM11VMl58vY+FuY9PvyBE0q7G0CpBYCGkYG2Br+PBOn94RnS2Q&#10;JW3taLxq3mDbNx0FgOEpS8AYnvfMphU+VnHNXeMkmzXJfLeN39sA+LvA3m3n77znOP9gOmUAGHPo&#10;szQUamAzbsrns1TN+m6nY80/+/VkPsffkFmIpG6OwEi/CRj+VNPYVy1yAFkyiXextMNasP12DUuA&#10;u/8o4KXvzuEA22+BIyTE/n8ZC/7Vp+9G1LL30W7bbnyG621EQU9bN4sXdn1eNR2STQCLA0yTSohc&#10;HjHNX/Za82hOHrcWWi3QXrtXFtUGzZ+s1yTVvRKGU9PbJ57TC5u92UA3G+lY4gkA+VoPgOs8kDYY&#10;3IV3MDeON+9aLBSLfIOJ7zON4wCVwyazRUHXl6rOW0EuLUDvaiR81SL0pfu743sJ1MYqv6vC4f6a&#10;fUFZFKY1pve3EMbAqkoMuQ/dr+AYiX1S+gZrrdmu4A7XbdfU0hbQNevaHVprYRe06DCUfaPtDpSz&#10;dNTbMvX9EwQDpNNtYl4Tqi6n4RnuFl/T9bPg00uFqKJbVrHXe1WlWBV0VN57/u821x82h530KtL5&#10;VEwzV4mun6sY8JdCOkg05T30atHqmejZ6DhV0rYkG4dTVNQuwzW20zDOYfhCBgBrVHZqy/RKMr/f&#10;YFi3+a8OKzKl8wCDnY11lfjxqgM5bwB05a8HKF51Uj7+4z89nKcLW01asBbrcsTC4pbGFLsak0yL&#10;i73owcWubTS7AafADelAgBEwPRaZ3MDuxz5u5lKxngXTtlS2PvdoAOJY5XZ+RUmbbjPwdciAugfF&#10;8AXuwEkZLmi3Ssw7K2HkqM8SwbwWSOJgwRKNxRgweNLx+M4DzHAXy4hgXoDh4/b/9OZDoF7aXqC+&#10;5kBNYEuAhdmednAxkYvwiaWd2dBpBhLty1IeMVweFg1t+x0DmxIswQmnA5pYHf6S134GfoFR0o7A&#10;4VEPT3KDQ6wsS7vjq45fUAiAPm3FNCppkNrUILUIMCHJ4MsMEAPCS8u7Q7rltn0hITqJu4iPW9Ud&#10;B3zdQOQZY1/bePkeY9BHyMX0LWUJcwYks30j9+hCw3IeSIzpAc4PeLoVaNZrZRaY1rF5nDUUjfho&#10;mpQEZwGQxIFN3CZA7fyQ17TROI9QD9KT0SyXFluYQGz/flKaEanr9wtmFkgkDWAnRibhOEhZeDQP&#10;MByg2g/Qc8vwOgI6AtUcCP7HLbkBV4sFmJ3MsG2GwGBgl/riCYb9nsxi6nbnBlhP4AsEAy1s1bDX&#10;Sx/hJXje6rOBqSGPCNytBUB9t9I+sPsiNlb5nU6X9tVxYnoBxSUYfvq8hoPVdKwrnwV2K9VnSwOs&#10;TmAOlM/kuAFw0yNvcOXg8Y0B950DnE5GeLkB0cCv6GCM8K+Z4Wkph3GV8gbwx/LTs2Ofh8Ub4GzD&#10;ik7PXtuSNcd6278J6mN5kyUAqs/yBH70BVaXPnnazg0dtOP1t72uOo6Rgue95Ai0wjHDz7JAix1+&#10;Fige1m99JqnCakB3PUu2VYEgAVMA3/u2pV5aWLXvKx2D4x3R1TX1bSXhEGf9ebrhz7JE++xf8gf+&#10;p//w8CQw/CwphqbIF8MJIk/hztVB17pFgua4L9IEP2dxNxYTtM/01jMRb8o3SCVqsotZfvRkMsOf&#10;1UznYT09bKfUQOgDcDSbpoAbgQozHWyGQEzPz+EZOiZWpXN2ZU3OC8sy0gjWUW97Rr/smaipFSC+&#10;CtQMo3+Rsk3kl5wTBtPq/2bH+eu+j050uDcEYJYBB/oDLvqON0263/7lx6QQscMBdamb5/0t3Sb5&#10;gioP2zP6zVeBiVfCCmLqRtCRjnQd+SQIAAb/VtIIpWfMEuZVkIMueHG7yteBvJGyB4z2PHy5AMRn&#10;SrP9zbv8bemUNe+d9N7joUOuFBugE4crdng02tDLAuXNJybvoVVu7ngdAHkbuHk7mDnMZgytBD0N&#10;WRwGFt64gOwgMtoP+wbcaKQi5WAlxov2PecCDPHQp5b6p0S9SF0DMoCk8TnNVwDPLDFj4VpINDZD&#10;jkGuoUTdRjpDI34ZQXXXPr3te4Di6wDGdeO1tCcDwIHcGZXM8o2/bMAyb2khLpIyZ4Syxjab8BVy&#10;CUCFPjQwUBkaGL4ome8qveVtko23Ab93AVISDDKIGRU9tZkWZ5rB7nlIC0AZfs59Hg2q8ec2cZfc&#10;5854SSoL2PVeEb+ifm8a52+SGHyVVnawoJo/wxjffP19W0EYFjzDfaRxqVHvkp1b1m6vNU8uxu0+&#10;sPfVV98MjfSQw0Qa2fjr8hYG6pbWcBZEwPBMhKMvpwUObGPzq0Zck03w2O6euc567RWZIPkDSQUw&#10;334A4yofr0YD5wzfeJ8s5lOOBTNierLDFq/Ot0XkMhnP9eGYTp37xsl4XXVd3gb0r/Nkvq4X6poG&#10;WPSxautwZ5hNm5h/YPhNrPW7ZEpvAuv06GfuB64aGumSWJAMcbBCZF2ITic76e8uWxBrFrsi1bGo&#10;IZkZCwVAeUpoVHcs6mijl/rkZUCKe2D4IrPc7TnBdvY0XKixVuXq2ud075FADd/vxeYY6fIt/GiO&#10;9f/AP6RCtLnY2BNWg33/CfKOJ3H3wKuYf7aS++VC7DY3Hff8Pw/HcGA5izwT0XzeKy9jDXjkLGQ8&#10;ALcmv/M+y3YBFy5saY/CSmdtqmqnJJXkmG3CSwDh07CLBTJy7zfAKXsyvsFb7NIkWbFI6+KVOT86&#10;HHuYHgRs1tIPH7Q6uOlCeVUJba+B3Qr4aMIDJoG3zf5uNfCxHmV/1OriqJO62Zdu1qyw08p2sJe8&#10;gHvIYyxP6EwzRj549bbmtkB34Mc+YC4PSS8C0COsQ4MV7+H0IYdAseYxmmC2I62G3paYd3lfg1/R&#10;fOs5JmjMG/IMTVNYR3KBHiSAIO9bLhOkHezJeBhfvPkYE54Vx1X7kuZ1t8/YlQzHak14B39aFmex&#10;mlwRBE7Q2WKEySTYegGpADEQt9xEUGuCIjM4jok9agXndzrvh3bYFn2/s7BBA0SPY+Xpe4/JFG7e&#10;BeDv29fGWqgBpwYRzvxzA5RrwFlAgZuGJj4ey0dS+xpnzXNA8VHHzspt+crtg1sBTaL9BIaHN3HX&#10;wRFz7sbmCLAXz6mzWNnQhWshw7uW3KFtv9LDKcuiJs/9wOwKEBY4BExd1CyO9jVIxshh55asr8WD&#10;/V4DbMU908bSZ7tRhjcwr+qAboshN/hx1YIlg+1YeUNzmSB50FiIiZdSh1Un1XEtC1YhozlsMj7s&#10;dWdE9Io+7v0AF7/rbratdLfTko77ACkGNwKfz2XCd8yGO/nlNmCWp6wGut32hSbaKwDNUsw+KQW5&#10;QZVffO6oAPS5mskAN589VsTDQ7prh3MKPW7ADSAFsEgSiPxpk4eedrFv5AovXnzWllXXM4EOxTSv&#10;fNF4Ph1a6qmHnmBYIMZS560r2D6SW0xrNCzw3CajHJDt/54MNhiQBTCnpdqL2PEn6XQfs40LFAuB&#10;GTIWaXexqmQGWFl+vcOBAtPM5kyoxnB6iD2NaVdVAG5pgR/3HezRngVYAUZ2YzTKY/+Ga4XPmU10&#10;9M0AK5aX+wV5Agu7p2nMnjl+Lh195/NA8Eryig2Wc+QMSTg01pFyrIjCJq3hQNPCYun57PzvdT9i&#10;rR99/vjhj7//vDCNAHGBGY8K1XjRd221MNlpUbHecaw1Ltuu886P8/TH7NOetP9jIdN3ahp8nLb7&#10;EaZ6+BcbT6ErfpdjRZKJPxTbbEEEqE0vWxM99jJgpusfEGNNtriOTFr+zutIQ1ukx5mEAOLBzGha&#10;avL5lJXTT3/9y8OHb77Nhi3fXeVS5WOd8kM/jBEO4MScYTCnjEID3gTGE/zRNbJyAv4AQ6lZAaAA&#10;wz23CQ10XBpiUi/INCrvngfYzmNMhXRckAowxg+YY4Y1FN9qSNIc2HbTJH8ZEKJRpiE+W7g5YMNI&#10;IqYDQM1O7Y9KGzA8wLQIeCyrEi+WWxMbm7XmqFOxsTGqpxwiAmW640XZjiY2Vmts6miVh59vFbCA&#10;2atY2NuFzlUnOqZ9JJCxLQMEFs1LwPBxz3sLA7G/wM1M8CNZYO9Fp5p/Lu0pWcfwY+bTqyFyhnQA&#10;GL6flMpCGZM1mpE6h3SlM/BDFLNGMvKZyRi/6rjeBsDIC17R7I6mLNWDAJcFjrCP4dEL7E7LMtv0&#10;mhVoEdhcBG8AJMAI2c3Lvpu7xlEV16MY4tOkEhfHmunWkyocxnRfBvQcw/Ropl3mnwvQYdvFOfPS&#10;He4ftN4DCCVVua5R7pY+nH41Vjcge9PP7AHPs5N72fl5G1CmoSVlGIugwPyf/vSXh7/9/e9Dy45F&#10;JcPTIPYqZhig9R0WTbTmWN/3gdmPMabvY3KlvM2mSUEodLkqHtwfZm/L9WCYkycE0oW7vK3SgXl+&#10;u9T9xu7fdq3exBizcxsNo9wfhpXelFncDn9g18a8Pu/Tz38MvL+PURZIw+ZuJjNOHbF70aKJJ7GN&#10;S8ZMM1ykJ46ob7IDTZ2LKG666+HhO++/0QRITsKNovv5bWD4VYuec1pu/uLdc8NlxTVYpUDD4WnY&#10;gc82V5PLFsQAMb3wuK66d0YzqPtn4RgymuH8m2sJi8ZfbSRXwPDSkeO0vxVkdtM4k4LYv+n64vqY&#10;/taYYdc1MEx3bB5cVg01qlnwn5PfsPBjc9bPOz1/EVk3VZw+fllvAjUCq9u2057X/LktFq9IlgLE&#10;Foo37T/XC+4oS9cXQBhjbAOIMdMHGuT0DYULNA7yVtffMyLMgeFw7s9geFuSFp0pd4WALTu1HaX0&#10;LC12SwPZ84ZA6sll+t5AxnpM2VGM4FU3whl6vpXHbmBjr/ddJHC/vP8qYPvmYS0br3W60W6+1QDs&#10;TrqogwaJpnXIFoAx6XI8Svvsw8DwYQCKl/AqicEC5AA6I0WLzrPJDJ190IEMrawSvRPRw+fddz9m&#10;7/Nt/75JIpHUIcZ6AxtIgyqco/fstt97ySaA45HchmqnH7Hyf53X3/0PPdi/DUB9iMm+Dqh18mOs&#10;+XOKBV4PDL2oIYoHMucF+mD7tiGlrkHHPNGv0hUPhwZhFxwq0kRjNndz5sByAnabSSPEDtuERmCw&#10;AUHxyBhV0gT6Xdq8sy6Sgx7oWwHL7ba9gk8OWnAAJJLTsJOsyjgnWGFhYrwC55tS77DnLOeAYpoa&#10;eh4sMveJ4dPcAqVx9h4Af6T3aaiz2sJMjez6mAEG1RrRaHFpc/t8TWNurrPO6VbfJfp6pv0Zt0q1&#10;5zHwOYfsxbTvLCKuyRuwcljM6fiA1RG1zLmj42sjsdheHA9QcMCaL0DLr3adtV3nYict+V5d0fst&#10;sna7YbbbF+4gXEJ26eC78VnxqUSogExGXTBEwJVUoUXMMmp62Qw5fHL9XzII44vdBTBFYB60kTls&#10;p2vdCRC7YfeBKax3oNV73PiHXQdE+YfdW8T9S334SqBNQxpgK0LVapYDxWjWGzKCKUHgUztS6caC&#10;h4tC+uLeA1h7XQsQrwQEn2dftppUYD0Zw3p2cNvdm3tiplmZDYaYRtd+m4BFJGvuA3yB8gmKB9hk&#10;t0amQQNduV/YBd3ri5jWIR8IeD5+mlwgQEyegYkGOLfzDN5K00sHPDWz07JtXSDGWCz0fbS4WGKA&#10;G7vd2ALcj0ZzXiAZgOxnyWy2CYinfZtXko0padEgmLMGPW5A83lyhueY4RYEmukw2kC0Bj5ymtGU&#10;OD4X6wyQT1A94r8bhxkDjY1uzBbuJaQbTx6nV/4iq7UY4s9rpHsW2N3pc441IcYePw8wP0/+sJFF&#10;m/344+9+P2QVz9p3WuInMchfJKl41DmkhyaZGKC/zc80xH9kNt95FxawtL4ysZh8sC0YGcD0xP0o&#10;ZUo5s9972HvAs8waJdeR4jaBMJDysn+LyP0xPewPf/1zDXCfYlEBYaEbE3ya0Mkk/DzcJWKxNB5d&#10;8YgdIFxiGkeK2L3+7ptCEwBg0c50ixLtWJeNxLEmpIuF3RoJww1mtO+8CRBe0XHSZ6ZhVMYFLD/G&#10;pn2VhMIEf9oxnQ29sYa5AECvo7yNGR5pd6zigG4Tvt8HQhaR0Vhav1PGZYsF2APnw7s9sCgB7DRd&#10;oQY1z6a3HT/m1HNsNAlhM6swXol4Tl7xsgavV6zFYuiwxDP5bibKLaUOouftHz9oUgn7ezIY+sIO&#10;+o77/v5jLOBHrgZS54ZDBfBcXG5gBnuo3Mzg37mfnfux2NfceQDO6aYwgyck2/X85BncHMe5AcM6&#10;Url6BmOUsby/Tm4DkL1/aae1jGseUhaLHeMjmMOzVkPU2LhpND/kDXtylEdswPg0LfFFbPHra6A1&#10;YJuOGGADiDVpLSOfRxPfQucKHANBM8JaxcJr49t7rwOh/GtfxfK+jHU+S0pxmbYYc0xGQT9NS/p9&#10;18Wf/vSnAWwtyIY21XEHhAFbriBS3i4DiQAupta5wGjOJjcNh7/YonmPhSKGecotGre2myQ0d+mH&#10;Na296155Gyi/i+V+7TMAvEClJvLXgWz6YQzvkMYMBwnXZlWA/u9dwPR9wE3j5N0iuMN9RH9Mbzwq&#10;K71vWOD1Oj5j4TIhsc1Y2s7pxTUu3kzrRCByRGe7J2h6W1Tel5r3Nh/d4bc8JAqBWhUSzahAaKDz&#10;yxbBHE2uqw6cRwi+DINdRlBeiWRWOZdCOTTEc1GNtR36dQ2mXcOeNVfSDVnSLfTPywh2DjPuNYvR&#10;C/KI5vY7zw7/5pqxYISHB/GQ08xKgl6CWd0Kr5gPA8PCVt7Ue3bZ8+Q6vHiRle9emGd7XzWVFZ0F&#10;zlcthsKUVXjNXSRipB40ztx3xnUcPgRuNeTNpsu+l7YZboxkGkx4v+fGcxRGOwvPAM2qaoKGThZR&#10;zHq1zNNDJiE0Yxsr2A7vh9b3RoxtTFygZ6vJX/AFIHg2mq/SgAbisIKYxYseFhq9tgCQGNTbUoi+&#10;+9u/peX6ayES7x6eH5w/vBA40f8fdOLY7CyDOZTzfQb7MgAWo8vCbTNAtCI4gFXVAqBhLTeEe2AR&#10;K63vic/TeNLA74jqtUJvpfbu28Bsrhfbga+1Bnc9Z4oNnrt8egPDW4cBap60w/d4NpsBhHS1u1mC&#10;vf7mzw+f/vrfAuXfPHyxfv3wZA3oFPGZVCQ9E+C7Qq9qtYHJ7AIakdKkJaNZjufx1LACxMDwUQuC&#10;JTsKFO/Gku5pXIsZFAsMDG8stL+0yPx7MavHNQaeMNUm4xAhHUO6S+M7PHxpj5so0f6ayABh9iBM&#10;tcfKMI1v51CSnYATrLHsdDqd/caCk4NJg8xkqQWajPaUgJAr2I44Y2CnJE5haTHb3EB4MbOA02TY&#10;w10Dl78BujHWALHvPg3AXxQmooGJbd5sbOs7OFkIVQiwkQKY8Ee0s4Q4x8ghpL9ZJ7toP9ysbJQk&#10;+qleDD20GOQkIpwpgOHhoMGqZQGGhbNsk4vQb2O/pda1rxr0MJQA8WbX0zKqeRln7d8rQiMCjBYZ&#10;5AXAMJApRINn7zKgAuADhIejBkC1aPxzPtz8w0au+4cmnMZ7NakAXfDQFve59E7YYbIEzOFIohMv&#10;HXsKtAKBk+WdYHVpAQeI8v+doRmAcczowgJNtYBsY6PPIK/wGUD9Ufez/RrexgHSCTSnTnoJiLHu&#10;NLsS2p7XAPa8wIvnGtwAvYD3c+4RSRRWa3DYCORupv3dYOkW4GZlBjgL8XiePECqHTAsuGO4VTSe&#10;gjhsTwcDHYtMjtF+zEa9hXvF4mfWbn5v3zDne10/Ip9934vA7aOS3x4HKp/n0KDR7XkewGt992ZA&#10;HKOMoR1NdAHYqVGerhnLMTYu06fY+ZhyFJZrz4t9fpJV2uOcJb4I6D4pZW4tdngnAL9N3vEogJ2v&#10;MB9h7hO//+1vBxh+kjaYN/F04NDoqLlSaIpz6xjJOKTtTXcJ551eT7l8WBk1gb5TqmRpRBLQg191&#10;htWg///0qWQ44Qpd5x7kmlkmGzxT3SZDHFMcoHvT5P4pPe1doPQSKzga1kgkAGKyBgBhmtDf53P6&#10;pu2a9hC4bOK8IG0QnBBreh87eFcnPpDwNi/f67dfBoKTlAkFabGuLE2nyUqMN+qnH36ImPgmMBxo&#10;BoKX6XeaozquL/OB5aU8njvYHg1sbb8EGghFmI1oxkKTHeBroWCiXoLKZbQv4EwLLfHO8/K4TdjH&#10;qa7xxgjg+qbGPs1y2DZNv8rRoxktQCz8grXYRW4HA5zGEA/GE4BcBDAsATEAMhlH1TJ64ulz+qpn&#10;6e3CHk8TFLYUaywNkHQCIF5qMmlCR5xuPvOnNa1dvgqIK5ez2xol/V6TFwhYACx05wMWQhy8IiWw&#10;a4AwZhgDPKOZAV4Vhsn+TeZvyhiG3/AAq9gyNlTJBns2nQQCuEJcxlDq/j/13Gohrenoso796/Pk&#10;E23kJ6zfuFksPaFnw6JGP2V3lmhTK2ofp+3VdMigIfZ6c2ux4bqtcphLwFmWWcbacWt0+5QG96tA&#10;313Ez5Q6CE0J9JLOaBAc1y9Ayt6sY8Q80hDH1JIizG1KFEgWnCeAciS3aVyLYX7Jp7lrwPtG0xsH&#10;h48BXO4gAet3XePvsLDF/L7N0k11YqkFHgtVmuB+d1ei3BtNfIG2N92XZBXXSS9GWMYI8eACQZ8M&#10;MM6o6BERvQjCGJWA5YK2sdJ0eCUBbsmk0yUHUjXHWbDetV+vq8pIhbSo+2XhM72eyTc0vH5o/O4/&#10;ftOxf+yeSV/8uoVoC9jrpDOCfABi4BQJs5RIuF4AZNUPixDXqQXG8E+ugvOzTzNNtPPQPU16YaEI&#10;DFucLOPRpyZ6ssRL+QwgrMph/lGdVMF4n9779sN3PUfuk7jGZkeEHpy2+G8TNvSap3SSiZMAsVCR&#10;0cTZ5wxpEZ19czwt8FmfdwHktp21yJuWcawLOZq0sOjY/NsCkj0c0g0Ggn2Oej4MgguW7NrfTzbx&#10;G0wbOcFeX3DUQCkrHyS+3yUzaJKXtIZNPeliP+3DAYt1ABP4qpxzSk/MqzfW7qwH6Zc/BCh/+tvD&#10;aQ12a3kRP9+bLO1RFl1CHZTvhz5UOV8DVQcq4AIYHRKJWMG1wOIGHWs7z20Ac73RA0SkM1BMNnHY&#10;wdz3gFPqOOmmFEBx4QJvBXXeiV8NBK4FVGigSSW2Ak3bsYhbHTQwjBUGoAY73YNsNTbvKmb5z//9&#10;//3w9vv/9vBs//3DH57Hdu4o06dtrsymoQ7Qk7RFtgEAD/u00TA3Q0U207ssGeLp35vkoWPjyLDF&#10;Y9mk3ucAw6zoAGJgGFPMV1aKHukCacZRKxiex7sFd3DM4MQxwGLjM1hkzClphBhp78PaJqE4yKED&#10;KwvAb3CiwByPsoBuakC3MkGvAPBgg5X0hzUcP+MA2mIDiH22C/I4AH6cjd5JnsMnxUcfte3HYGOI&#10;p3Ve4Ldzqnt0sPiNA0B+ync4VlhT1AjokFgXIAY+2HSN9DTXmIVAYJiOGTO8EYssqAF4HWCbS4dr&#10;s/HYI4Xo85W4R9DESKfTfBjQJv3gMNINDhiPhMIBso3ZDElZarVH+p0obsJ6bLgFTq8CJLCZWMPh&#10;WxtzP63VuCYIy2gjlRCr3H6MwJexkGkfBH24Lvr34SIdUCKcbZMkgqdyABQIpC82MQJ8pASA6jKZ&#10;bja2TQnDbECbTW1ji71dD7it54TwPKb0Wa4Mk31MO9z/T5eMCaBnUyBAzFaufSPrWeiPlxHLy2S5&#10;sT+CcnrPC2EcsZurtgDcWhZhK7GaL5IGrPe7TUxrgRUS6ibo5tAQACQLiDEFFv2MKcbWkikAo8OF&#10;ItnC4z6DfGH53dPPeDbwAcLkDSMFLoD5Is2x8+KBbeHhMx+3L0/+EFsdg/s4OcOTHCBWSn1bI02Q&#10;Dtc+AMLGaSUrNRrlZUPfUuttbOfvnGcuIz0z2KKlZX4SO/z4s8Bt37PaPmw0HhuOZeHRvBroftz+&#10;kz1IontUEp1o5uctatYC2DyoV7DHQzs8GWLAeKTtxVZboJgYlPqwM5rpNM1hZZTeWYmJHz5ARvSs&#10;4wSh4eekyYAc6BiwAWSW7FkAivfwmUm0ieo+jeF9mtqlnRTG6pYGtEn5QmlaXG8g952u+Jwibosr&#10;vWrSxegekbBxtqD7i7Vk8v/Nj98//PiPv9dA96eHm/pFkA6XedO/slWKvYktfpMH7DuJYTHJV/38&#10;UgBFTBU/Xo1o7L4GuGgz8UrQMrn5PfBCy6l5CqAc4GGRnvdKIyHQTQ6guQ0rFuATajCZu/Yh0HCh&#10;/yQy4LQqJb0sfeuYnCvNS5s7J5uIlSM3eCXgo1K1pjXeucIHhnY29vImR4rLwNMFsIa5rDHwKnBK&#10;O43tejXYSZIW+0+6Qr7AdmyWigGUoaMUkBGDqckOSJs6zap2YxFcc89ZgLPkr9uAonHGDF7lH0un&#10;OhO/2FbxR2Z51r60XyMFrO83BqQSn1qgfFMJXTMakDUCOgJRSuLTscJ9Ewjp8ywMuEJYJBwHhFlN&#10;DRu1PpN0RETtrmbcjWclaz4uFOFZ+7rS8799vdjqe/cCdI1foHYA47ZLrHFlfhpYjgnGBmBmeTVk&#10;AP5mWLbFMpcspsnxQNOeOGxAte8nufiq65D/rKa4N5rbaiBXpdDsRpJw2/V7nd5XBDhf6wsSgaQT&#10;rpOhAQ4Mk7B4BZD9Hhge8dSOcTGeU2NvbC08ZiLiuxaP7wKTGOYPMb0fu77vsxdl7XbTtWsD0GdT&#10;p4oKkNjicDTb0b8DwbyLWyCSfgwm2HWpIgIEA/Tz96ov16wCh//17AUY7hwSADv3wiRUZNzvKiji&#10;qF/RQjcmXDAwsrTJZFSzgW32DIxFlIbX7vu33/yYFvqb7tFSGbPbu267udOwGDiuyVA/jx4gKY1X&#10;mmtZFFpIjUZTzhevH74rCOSbmlRZvi3Zba+OZzTmeY+AFA2vwx0l7a6qM10vCc64BlSN+zx/07ly&#10;zVmEffPdt0m5/tEY1GdWP9TlbQuQT38OtH8dBkgaFcZ4W8z5W5WoMIz0Ros9TLvrhVPFOYKvufc8&#10;7PoyXHHRfCu8yHNBtW2wwKpEGusEm/WeI+4TbaohhwFh+QG7EaR7VBDA8KbScwwqneYUSLca7csP&#10;ectW0t8UuxuYPCCA50jQQG4EbtawYYBSX0rfu8NFIqB2oau1FdNlyP/g9mPgNs3wcWDwogd5ll3L&#10;0rz3aviSgMf/d6eTsxOI4Z4APK8Ghlbb4S0l8FbzXtdiNYVQPMfqBSSvRU6mATqq1LV+EHMn9aWL&#10;+mUPBqziOiG2lDixzPxlG4jdylPL5jIMI1cKwJzbBRD903/+Xx9++M//+8Pp/Y8B+aQeWwH9Hbra&#10;9tMx9lnibdewb4IMxnFM3S2gvKJjnlRgYc12WDPgccB0um1ctJ8BajrikaKGQU3qkC51nd4zUAeA&#10;ipc2No5nT0Nc40JHfKqxsDHeiz3WKAa8ih7GngKTnCbIIjT7uWmVN3b6/aoSb59NIkEqAQyLcF7q&#10;hJdSiQmGJ6j7GRSPxjYJTrOZ7ayGnDPpWLHlR63odshhArpDL83fuaqBUJFtfsLD5WEy4ePnrrUj&#10;ftMWA+moZ4paTGYgUaT10SLO2pht9X3O31hwCDUh3+hGPW7y5IKxnUfs1mY6WP61ACs/Q+cCG2/h&#10;0Kpyt+tZhYMeaWwY+wXgB4CXoHjp+IEFB4jpwId7BZcIlYARCz1lGSPhb9FA5megxr47B2MfLY6w&#10;sINd5xzSIo78ISZy2+IMK53+VCObxjlifmyuRQHWElBTxl/alI2//ZXl2QTF/o4zBq1r7ggkCoE9&#10;2tSfGd9FfDQ3DJIBgRgjHMP5abyml/BkZIFSoJP2dlsYTFIg0ou1XBtWa/x6ERO68nmNaiKT2zYC&#10;deuA7mCkZ1Oh8zjApQa6gPBjHrsxpwAxdhhQXglICvd4Iv54oROe4R6TBV6Cfcfgd/ZppMLl4kAW&#10;I0VIM+oauUL78CLA+uwz7g9/fPjit9mhxeI+DZA+Crw/CYSurkzPXzZuPI2XzhlTJsJRY/k7mmxN&#10;lJ2rle0plXjU+MQQvyhZ7rnAk47nafIIeuhtzhnd+yujoS/mtwWC736UpOJFgHxDxDVGWuwzln34&#10;GAPCNdR9QVvd+Ugm5MF9j50KaHnIAzHAHTcHIRi24567291PegFuR6PPp5qV+X9XAlSG7H13Ads3&#10;sVsCBC40npnEi0UWQnAbYXDDK3iUctPq6kZXjlemThf6Ou3ku1jkN99/P7yEr/q7o0UV7+WI49WB&#10;fvvw3Q/fPfz0j789fJ384v5PP+YlHHhuYn3ZM93keBs7rNN/lnW/fvj4zQ+xeDFUt8IpsLIz1W3p&#10;rkAbzf5LmAApFo2lyVYwwQC4NJgWBpVVr2OcNXLTH5uER0oaWQVLN96/2DdMcuVtXsjXAfUrZIAE&#10;0EiQnfzJ9/IpP+v5fz08cCvhJqW4CiSyLbvAjAaIT85qfs1VQRPYxSLg4iaA8pppf/G954FGrPKw&#10;cbIIYYnVhhljLTUcKTg/DLsxTGTA0WIisAegWeQA6DTDh3x+D9PoBojvAsPcF2YYCNZuJt8BloMN&#10;HpHRtLiayQB0IRxAy21g+FNgOBbz/wSGBzM83s/7tf0IjIwgBux419RBxNCBMIMWBNwMgEQyk4MA&#10;y2YONes15u5sPq37PjDcfp6erMW0bXct5NjxWmkf6KlnJNmDBcTrnBGGl27X8/zeKeUBsjUzYpaH&#10;ljg5wFGxvSeS6TQsNn5cSDD379mcBfx4CQvYuE6S866S+vsYzzcxx9jXEVlMJ95YYvjmdTMbG4Fh&#10;r/5tcTWaQTGE5DexwTYSmKUDC7DsmhxNkIFagPhDzZ/vu3fu2ci2DzeV8YdTRXLFl1wcVCkCi1hT&#10;8+vNiE/uHhDW0nHwIL4eoHGpXWYTJ+FOeI3N+9gIsi1rP2mcA6SaaenInVtgmA3cSNT7JlArVVEE&#10;OAA+AmZmgqTFpOMbi6fu5xEgkkzp41///vDhz3/tXv4qcN7CtPvw9l3Pg3qqbpKxXtwmU6pqexJB&#10;J5ENGF7qiIdjTdfel8ahfeAW85qfMztB+zXS9yxmp2yF+4uxBqQxuLNylc53AOE0411b95xA+hyp&#10;d0ddd59qnvzzn/80zvVuktbTizclYP4th5h/JJ96H/Zgy5cDRWm4X30snU9TaOeb5d9N99NFWvcz&#10;JFlk2DmsE9byet6cOxfJSYw6BnKIkSrZ/WhBeBzoPe7aOz1qLun+U+3dOWhOTyK0M8AwU//A8Ppg&#10;2VDG0ci0Vz2klML208xupr3dxP7VFHcS2N3vAbjR+wRJAG5kFHTAe6QBDe5LrEAPptPQ/VEXk8a6&#10;vYu7ZBYBmS7gfWELg50NRCx8jvd6SOzGEG8FwtcOWa0dPjxr8l7F6LJ86+82G2i65dVKuc/TBa6k&#10;k1xZ+6J9f9pnxWq18j/u4QGgs/raxHgDJ51gTCyGm2MDVpiWGMgHjMkclIjPA2Ff//Cnh+//8a9N&#10;ED/GZnec+ZSubTb5ATxS1DrRh6zA+nxyCcCJfzAwvN5nPOPZGks2QjKALw1xlRBtQL9gj+GsQX8q&#10;Sph8Y8EQ7wgtaT/9bm/oYGMayRsa35NhzRPTqrEwoOg7Nd1hRHeNJcbTWHWCNwJux5182sCTXrfT&#10;wwDDh8TjIwmucaGhBnqxyiNcZKbX8UPGaP4Mhn+Ouk4OgX13ofUQPu+BoGlyL7cLoSfDno3khvSA&#10;FKV9GTrqIY6fkpKjmHKpWscCUrqmhEbMhrXA5pCepHdeAH+peWsBjrHgWPg0a7zEDpNp7Oz2nVtd&#10;EwEY79/yvc63wI102iM1sHM/GGfnIdkFcEr6sdwA49GIqBnP95OGdD1jov3MNWLYfUmdk4Q4oqID&#10;wMqJKgvDLWRxDSwCV5ZMuwCW/W7SXVIdUc1cIdo07dEDby5S4nz+kGJ0nNMSjVvDBNlLP+Slbdv0&#10;OBaWISmPR2LHRArT9al5bLLDgcQ0xdLvbEsLMt7E3DFsG8JGAtkjlnnoc6eDxeN8cJ8/+2OAMIY1&#10;He6Kf+d+gIF9Fhhei91c7zvWk1CsSJiLBaWTHU1vC/Z6RjlPQPw/sMO8hrldkEtIm2NhNkIz5sad&#10;YVrKTUZ7+ioX6yy0IjeGJ4C5ABP/LzI68L/KNUKcc/sDAPP+HQEZI00vIJo8YnUFY5012/ATntHN&#10;v3a6mAAZ+866rc8KND+NGbbRJ7+oMfApaUNjQB/8LCA/Ev7ozjHsFhWOIXb4cf//vL9bjVF+0VgB&#10;w0s3EN8zmgwD2TaLHZpBDUYald7kO/oydu2yBT4fU01oItpVrpZNotextl/9+NPDuyZIDgoDDAMD&#10;gisCkYOlCjBfxiCdxTJfNDFfBpKVbzkwkBxcSKUarGwsShZPN7G+b2KQ3+chfJ8t2nXSirMmt4OY&#10;TqmYQB9P2/tA8n0T7bsY5LffpfsN8N40SUnKwzDRqH40gVY2/uqHNMt/+Xsl58A1NiowMVhduuVA&#10;MM2vfRCsgJkabg2jaSgg0MSpMY5uc3b3py+sLH0l9ClAcDmilufkPdwFhBBgaJuU37V/f/7P/5Z+&#10;sr4Pi++e7+QS56KBY4NGkppSPpCmQVxK1mgK44RASjYb7y6KHL4M6F0HmF8Hbm+xiCMUhObQ385y&#10;sAUMMA5ILhsZabhtGvKMLzCMORvuApLQ+LbqgegZecDrN5b0NoD4PnYR4MA0cxOYQSL0o9hDGlON&#10;gTTGsbxdJxjEqdllN6Z5brLlS5kEQECLCwjq67ABXEAyNwklYjIzlYfbACmZgHRBrh3K2ewed1vc&#10;HjeXnGbDdhaAuCq29+ZyJza9hiTj1Xx7inEfMb6nAcmY6q9q+BI3TCqiUdHYi79uu45tpxV2LN5r&#10;UQEMk0kMT2BgtYXe2+QAI444dlhpn073XdfVa84MgCRLtNHEiPkmtZiNapOBnxIJv/u1/GZY9y20&#10;u2PxNDTF0xrMe4BoLChbtHca8tsHvsavu+a8irvG6o7Ev4WEZzRxcmjhj23fJdIFqAHlZQPmsCgb&#10;eveYZw2k3Z/j51jojzHLHEG4ncwmWWB4aqJVYz5930KgRYB75bK/4ZHsfcuI6BHsogHOglgYTONz&#10;Z3H0t388fJvj102L25c9C65ojbHrVRFuSvO7uvs4SC3N/MgpHthLRnXZqAsUS2d0rS9j0zH/GmqN&#10;0evGwwLXNrT1i+AUxzEDOqoYWGy04LkW48xqrXuNPEly4bsRWlN4TxhTX9Ht268fvvrTv3UM3ze/&#10;V32OMb67ef/w3Tc/PXwTUz/11hqGgfXuB6m2AWDSHm4Rh2Gvo+ZwWuEhP5Mm2TkWfQ0Mj0a5Fn8s&#10;Bc+GRj5codpbhWYPduxZ8BvMIUus1R7uKyZpTWoJ64/70vNuzuMeXptZjb2IiduoBH/Sau00P8Ot&#10;VhXPkyLsBnSsluTQs+46ZjvTBcNf+IDdh+7HLqwDARut1DdaFW82yOuBpc1WCbvdGAcS2Lpxj1p9&#10;baQfflGc72pODtLghl8wd4lAkECNHU4VuQI8axJ6XBPRyurjAMlqwCRAQdcZ2GMJJkaZxRaXg6G9&#10;G+xiQG/hATxB5CKyGKMa8NFcwDPyu5++r0SRq0QXhLFZkUhmXAAcUoNFOX00XQWkAMdjgLt/v6jh&#10;Zz2mzwTGdWKvCe+oEshRq+W9Hvhb/d2W+OpOxmbbdg1WQ77RvgOyOwMkY5w1+2GuLULomlmdcYqQ&#10;aod59PkS3WioyQSAUJHGbN6EedB6saZhX5I0g2OFsoAGxFZIh5oJLUYcTw/H4x4qI6Cjf2NiyQl4&#10;/Eqe22kcD3tojgQnXb09iE/HJsjjduiYt5JjbOYJy98Xw+37+CFvi64Wv6yKoLwb4B1yBL7Vmg+z&#10;WZtArUamjkWp5awLmhQC+67pCqge7PVI9CPrkAYYmA5oCgIBZqe+NykAf+H2+5i0g/RnNAT+egOK&#10;p/yDW4Ymwf32cQdLm4ThqH1/5SHbudrsJhu2cGzcuGRw0Gj89hoLi0bbAMQdh+uOT7SGTBrmsfiy&#10;2BhNe7HX3ay/xBLT7iZBCsSyGttMdjHt06Z/sWY827RsA8anXGOpH5YGJ5RD0IYH2k4MsRjg6XUb&#10;eOO9W7Pbi0DtaC4bPsHAcQ4RpcnxzOWjvD1cLAKeIpA1pJEk8NQNBD/isRuw9O8n4ofT5K7H3m4O&#10;r+JY10C09LUp41gyrYF5kgh2a8NmjTRgSh4w1Juda44XPJSfBW75BT9Ji8x/93Gv0v6mtGMm6WFv&#10;yUd8BicG8cv+PUI8kiGQQAC7Gt+WetzP0+6SjqznH+z/bJs13vnbMTax579Yv5FmTN9o+nUWcatJ&#10;GwSETGs636GJsGdNgPjR71ocBHRX6LRFRnccvJ6fZvP2qEUDQPxEQ92/ZLnWz8+G9GWGvTiP4/sX&#10;kgnnVHzqSeV5TORlZeQz5ec3LwOcnx5eBzYP0uYdq4boaeg5zWbs26zNvvvLnyIcesbqzNZU1D3p&#10;wX+Xw8+b9Lo3ddlfiHRWvg2gsDTDaplUyRM0a2FXBzDs9e3XH4tSBoa/+xkM74lH7n4HbD5Ko6OF&#10;NIHxqm3CFZOrbMt/1+fd98z/unAOARrKtcq7/uZNDTE3Ag5Gs166xYDBWft9ylYusI8dtk+AieAB&#10;wRsjHSwAPIBw2syLWK0LoQOagZSMmycwzDS7jp2bjZLtp77/H//29/xdP40mYT6ijnG4MAS+hnUV&#10;IDwiZRdWVj+DWyBXQ5NUuJq80hDf9p47qV5AykIbOQHe7EJfgrmlpGEJiEd3/XCnIGMBjiXG3VSC&#10;F/ZQnLVzKi6556/4WgzaDIrgDsEblkcwzW8MuPNEoijZa+iHNaZpuiNNwE6TTGhcmoBmqRsGejHH&#10;3DksHjQ4W3RYjJCaiG3WoKTKRarCjeAGs9q5vU0WcJg+f6cEx+PmvYvmIpG4Qg8uC7962dgAuSeL&#10;fTJuonqB8/sWZTbgdvg3NwfZd6+A/YwKnjrjZbOVV3/PXQKI5FSg2ZIkgLxGSIxERNt91/h7tnoW&#10;fgvd9pIdBoiNs3/7PxtgTKJw0ziMDVgezaI0wNN1govJ0CYPb20hH6QBMbhe20bUsqayXu8D5XTq&#10;M2lwNtWNQI5FjPJbsct8ikdD3y/uDFwm6OVZso2Eu1hhoS0fAG9Ae7G4cy5VBzC991+KlNakZnFV&#10;JcB9BYguFgTA+XnnnFwE+PP7d7HoFsxfaUbM+k2l5LbfjUpOemjBaao1JJTSCk/q9ToZtmdTXuAV&#10;C2ujLXcPYflH5aprjbPG+47xyyQtdy246Ydfac6LJOV1PWLHu/Zc3xrZAGDNql5PIyOHTKlK0O2o&#10;JpFZWfx8fPjux78+/PD3//Lw/ts/pUDAGCO8ANv+75vvh5xMReOoZ6b7YOiEzfM9W4+bf4/DaYcR&#10;VZqMxyJw4dPseUQO435VDTlsExF+HF7aLtl2e6fAjxHgUejGz8lfTdzcAAC/lfxrt+soPWwVetwH&#10;HbTDGyH1FzWA0fde9ZA67+G0GiOo0YnlxmiOS59z0ICdtEo6bFBZlp310JZTf9gqbyswux47t9FD&#10;YDNAsR01zeFhJ9r7gNaom+A8NmEzd4n1dK8Hscy2fTrSkTKXlII7Q99JN/y0yRM7TM956LPEFStd&#10;a9RahETsBHQGWB1ArBXxYFQxo1Nm4GdgazOHAkDRQ9QD1orzIHDDnsx3rdIIC6b4uRQ+rcKAaK9H&#10;AW2sIh/dtZg3wRL2ZxtIrat5v3LUbg/WrT6f1dxWJbstYLiTgxEevsHifjuW7VgD6XICQ8hTaGHp&#10;pzU6iprewGrzKZYIx1mh942FQGOwR1rSin/uQ+BudEsCZJq4+K224q80YDW014W+BMMA8dhiUuiL&#10;gTzM5mxc0m0Z0Oyz2ZAcixKVU95Ff9pkuN9Y8/DdKBwBIDbmGNQJwOcmhtnYL4HoZGX9LVYU0zkj&#10;lqXJWJUCv/Th3AeAYs1vQ3qAudboNzTOM4RkyB0AYox8LOx+1zEN9XDMGEwwmccv27JZbkgbSFIG&#10;GG5sAoj7jedVCw6dvLsa9irZbBQfvFm53WfvBJiNt3OLYccQ75JcKMeKn1Q56BwPdl9nayBG+h7m&#10;enhKN5ZY7b0aKbc1hAWI12rg+sWPeDa9LZ0llmB4vgKI9MUTXA4tcGCdXGI7cE3LDJg+44nLdmwA&#10;YYwr0Id1FewxvYR5DWNZ1+l0geHA3vO2F0kSntbg9eiPSQ56XatZzraCuY3JXe/nrezVvA9gNJna&#10;35lgNxP5lmDzFzAsxS/Hi022bFjpmOH2jU/w47x3v3j0+8Au8Ojv7OeUiyw/12c+TqIgYQ6Y5ek7&#10;EgADreKPX8QQ0wdz4dCgRjayEQCeEon+rte1mOL/877RCy/jq+3//HfXwVi4tDgZsdyB4cHqJif5&#10;Q+Opea6FgWQ6YSQvKic/fpaUo2N4IrEur+JHSTb+yIM4RpsbBi22hQy2ewL7x0Mac9pD+SiAMcvG&#10;HGoCaZUTv/w+mUG6ujNsS5OyIBvX+24LLGXo7wLEdwFNXsJnQodaxNIPvg3MfCwU6V29D6+4OCjZ&#10;KuFyfIgRHkCYfVtVvzu6ZI1mvVdU7Vd//e7h019+aOKsQS5ggBk+DUSScCgf0+9id0eUc+D2XSBV&#10;2VZ6nYlHBK5S91sAXMkYGKBx5NtK5qAZicay7YJDDu/fWF6+ylwabMCw5iag+Y2GaPpH3rNffvtw&#10;KWq45qpXJCCxxNfNJ4MZY83WvIOBep9l1ldfaiqrSYj0oXkFI3UX+/gWgzts3FiicTyYjBoQKYJ2&#10;6YTAOQED+zLQ96pn9A1drc8f3rdicCc7zJYJsMZmY6enDnXZTEQu4Rlim9IJixVEC4bzpnP6svNx&#10;WSXyVYTRiB9u3/gV3zdWQMVN5JGxGZG3gy2ekgMMK1kCuQFwwr5KsxVpxbIxapaKY4yHTV3NUBwa&#10;uH+wmescDhlCpfOz8/p0egYdRmY4tyQzX31fE1b7yC1JVe2k6+6lpkPOBzUYzi0g7PhJILB1Czut&#10;aak1G+IAXsBuSCUCQKO5DsjrXHysz+djgEqc83Cn6Hx4z/vRAMerN9A3vJ5jTDUDJm1wDd4HbN4H&#10;iN9XZh+Jhb8CvoAsuQMG3niMbWE/Rn/7WlMYmRGbO2B2+OdOP+DBIi7K/UOr3jVN7ztfGy9Jf67J&#10;PuMjSUo/G0/MMKs1jLPFmO1O1HSAdcR1L8DwMqHunv0ZD+3mzFv9AhGF91XRXy/THDWSktiQyrTo&#10;ubToqbpAS469fy0MhXaa9p9dW/v/UpXWwjCy0L15rwGw4+QAw16RJdt9z5K3VZOua+S8trhcgGGx&#10;1oJZDprnVQ6k5Q0gKaluaINVohcsL4YXIO759BZr3cLznnVioPoyvPaqnrCbpJN3ZC4kTS1iOKec&#10;SDtsTrctmeHLqrav+943XecsBV2r3//0p4e//vt/f/jqz/+oWvV1vWjJJU5Frnet9Ax53zkgGUJ6&#10;7oePuKGcyTRo/j3RTLdwmOAmoVlO74uK0YevWR32vEH0tS/SPi+EdsBlO8/bVsIdVdL7v5jhGRU8&#10;ooRj5DQ/PesBvhrbuu1BjXnooYYNXq0ku1YZ+rxBvPmShRrWWDxyEz5mtJtmu213ERzhYX4aGMb4&#10;7kbL7wyXCk4KU1PJRYC7AWC8zlS5h8SH/AaPe+itaxKTVic+uRO9H5C2bUfr0ydrjHtRyfiZ0mpA&#10;Zm/obaWzxbaZfPpczBzAuNuq4Sy22AoIcFmC4TnB0O9O71xd/xqcJKwBf0NbS0LRZwBkSvma5QCr&#10;wQiOJDlgRpl+Rgx7z2qg41nMkXCJjTpzMeAS/g5a4W12ItY5DIiLphkWPNGYc1UQNsHHeGs4ZggY&#10;EWiRTVgsvDCSbQxs7PxGThkbO4HqJBwbaWZXMYrtI/2wxjjMpYatNRHGHQ8gPEM6YhgB4qINaWV2&#10;Y5T32X8N6YetlRcPZyAZkBvnCKseGGxfNfuRQfDuO20MRuJek9i+BsoA6PDvDZD6mwGeeekONwVg&#10;/5dmtf+hSc/3LAyyRRprKBts7tBhl0DGG5eXskUO+QYt9WCIp/SCtINcxHlfAuJt6XSdc4uZX0Dw&#10;Ly4Zv3aOGA14QKqmP5KIrik56uddd4Jkjl6+a8zSsK/GEq/FMI5j5O0MEDtGuu/kD4smyIPG8MSi&#10;0KJi3JSTPf5Fn6zhroUZVw7ex3yEh3vFDMIAgpd64ekosZRRTEA1wzCyERNkoZmusQGCHa/raDS/&#10;iXYOqEloY+W2lB+QWEyd7PT+HU1rtmQSgPCT9LZPA3QvAr2rAPMCCK93LT8nafi8sI9eNwLUfHZ9&#10;n5LqdMDArM4YZsBxOjlMycR0V5gbCYd9w16zbPMqVtnPjosX86/ZcT8bByCSLdnSdg5Yng4WUx4y&#10;ge5koQHjzRZm2y3MNmLeaYdXaHgXsdNjvwSIBICX472UUPzi4jHBuN8vj+lJeuDHMc+Papojx3ic&#10;k8XjJ22PRTMnoRDQkXTkGVlFbLrmOlKPmVo4465HA2HjQwozPYNnOVJVyiLQJD4m/iZ95db3MTpv&#10;A4aezZ4VmrQ+Blg/ZKPEF/W8ZzAfXzrg1+JtA8lva565rmHm0iRLmiCWdzC4ERmS47q2b/2si7xJ&#10;QgjHh+/exyalz+uzAQaSCiCT5vSmCiHwgSGbHfGicmfXPv/VEU+sXA8ENVHeBsIH0OhzANsrVnHN&#10;GW/at3d16t8KD+AjHBjgQoFdpiHG6E1/1RnR/DH5xpdN5F+mZ37zKclFsjtg+PUIFlkydBqRMFs8&#10;bcX5+pnt3JQWYF7pft+lq6YZHSEBHZPtGhPNtqs5bumTCqzRbb6M7TyLkLjsuShy2n4Bw2zOrrDK&#10;AcHB1NJGanwKJAwtqkjYyCH7JMiDXOLlsJzijBCw4iwBlDQvik6WGkcu4lqgub4PvN5rGhtxwzr3&#10;+0yML8DbPnPDGIEr2OalFKJzL3IXAcAL3vffYaLJVrp2Xksuc53EBiu330c4ffr2p5jETz2ncnDa&#10;770BFCltH78ih2mcAxDnAUTMoyYklbJTzPpCF710DRhuBhoGlcGRCAJbAui0uZNUmu4CM52s/wsw&#10;Ar2268bslA1eG8eHt103NgDU8Yr8xTKO6ytN9QzNAE4BVfrfKYcYNmbtL+b9XYB4hEH0e24MNNqY&#10;cIuQ+xLh7lzfpERAqYazwQTPCOQliJ4sse9wbXOssADMlzhJw8ekONNHWmmf/3b7MHTIUy7j34I9&#10;2ACqArBJ9DqYZS4XiybQ17yguz9fd+2zxHMNWvRMezKLM/KTqpS5TMw0P0117SNZxrBD7LP6Hkz3&#10;cJ9xnTRmQwIi0bH76WP3yZcx/R8Cwvdtdxji+rlIl/gQuy40Bh4hipqHgWF2j2Nh1XmbYT4sWSXo&#10;Jm/ofqF/Hz7T5BJdq8JOrnKMugoMX9cQd9ucOWQlHRsJx2lE4FGk34k47uQ0VyNlMceWnj9vei55&#10;5sGBIrX/kjz1u+RVd19+F778sf39awvHpB4lA5MNXZLAHgitejEq1ZrkxrixVuN4xiVFZTbcAfuo&#10;pFvY2U9jPJLqNC1ivCP29nYB4ZU+b3XM+b8ZMb70F8PcnAVWHxQwW4+t28A2KilJIOkG3Q5QvhCt&#10;2413RjPSSuewEswGLS+P18p5m92MmxqZ+jys4VFlsJ0evptY3cDwAVuuAN1hDO/xcBaYUoVVscW9&#10;566L7SwmZDPArKlNlC8HCxZsB32vNDsbD9r1QkBEta4oZzbhDF1sgHSrlcOLrSbrABptKm3lse/T&#10;zDVS5CYzPNjFBSBelvYBtyUgxu5OwKvMDVAuGtwWMgJSAhtfWpuTQJLg/Y+aGAFikoXdykxDgtDF&#10;bsGwwUkisGusyVLmZy++x/eNsrto5GQpjd3+RdZzuTcctgI7Tn8tJW8vKclu2uqdgjjWNKPFEO7R&#10;5vLaU1Ztct2IkVwHQodsgZ2YNLLGJTCMHd5tlbWnm7Jtvwv2ICaEfOKw/WU5oiHuGKvq3PZ5Gg4H&#10;yEy6clKD4wjn6GIcmuyF1IRP7xy3JXOKVZ5g+Nc2ZkuQOoHx1Cgby8EeL3TMFh5AMKkE7fBYdDWO&#10;u40x95DDHtIaMJ1DixaLlc1AEkYPIHc+SBksUmwY8iU7PRrpFtpox8QVAsCaJfi0fE0cN4GKS77T&#10;p+87T0l3Nmu0XKf9dXyNG92dqPDYfBpw2u/JDosMp7/+BYDPxZNYaA2BAaCaKSX6YYwBQAB2sLVL&#10;XTDf34WG1iLBw8rrZIZnQtzQ/SZ/oAO2HyQnmEhNbb/YlWmqm169gN+QHixCLcbnjCCJpAcxr89i&#10;goFhLPBG+7MZ6H0BrMaCAn9Dj5tsYiWAvRaDuyMqUxNs1wXQPryKhy6XK8SMeJ4AdDpiLP2Dh/1Y&#10;3710kFi6SCydMJzDX6QiU2MNRGJ9gWKf6/9JSwBfGmG65+eB97EAIOfoGqAZNWbGdCbRYdcnuF7+&#10;myRiNrlp7gOoST64nMy47iUYBogHIG/B8FmWbp9/9ru22N/P/iVGOElJzPb0Op4pgk+SdbBQo4ce&#10;4zwaHycgdz5Y77FIutKIEjsiDEHzyTKEg6m8IAelVV6mpGjcUNxzd+k7P9Tp/Tom+LIJ9qJJ5aJJ&#10;TaMN1vT2/dexyV+m7U8vqCPbsxrLDHiOiFb6OxOwCWaydzfAiGa+mKePfSe7LvskQQrQ+zq/4a+/&#10;q9u/yRdA4w+METVBLu21/Nv2cmGVppSKrVNlYe30Psb6Y70Y72Kvb5qkJU5dCQVov7Blczw0jmFi&#10;A7cj9jaQ/sM3Y1Fw27HdCFgAYmKz31SOB0Q0SgFeo9wNINmH/G6B4eMYXilrZ9mDYSoBK6+YYMd1&#10;R6PcZ8yyuoAF4MjkHivWtc3KbMRfa1QCQAMqt1wQhCYAw33HdfKW129mQ53z+TIHnZdVM70P4+uz&#10;RMVq6hGQQPNKcnIl1GBhDbcsUQMjtNe2kbBF0iJtyz5pUpL817PJNTNilvu86+GzqhSc9V6glnzE&#10;cX4ZqGVXhnn09+fNn/bv47ffP3z/9397+PDDX5JC5ql/dDkCnfggD/0s3WwsKABnESUYwXeeR0bp&#10;7B9+xo2hRQDpg1ds5tTgGkteyVMjTkIjChtoGVHUXAGGHzCLv+a3GuuOOjfnHCdqwnvTouUe2A1c&#10;DvDStUZDy37uZcDwdel4bOcc33DOMJ4tyNik3Xc/0OQumV8OJNcxkK+75u9joj98H1juGn6dzOJl&#10;YNh9IVr6LTu29mlKBQDKCX6no0ljXAMlwEzOIAZbfDHdMPmGxkmuIa4ljW+3ubpgcN84fyONcCYv&#10;YpOH1ni4SUiEVGkhJZkNoRocRwpd1yUXjldVFYb3cE2bmti4RUh4NL4WjrcCahpDYSyS/iwsXtK0&#10;09NySWnxcWdh3XUjGOR9kglOE3cfWgyk9ae/f9WC1nOBFMW1jqHH/jq3qiqCSm4KXVHlIIlRuaEZ&#10;5mWNzRWlTfM8pBGFg11n6XZtcWeRG+4jqTwNAB/n0qI59TK9+U2SsNvOpeeN77JwO04Ge9G19WWf&#10;9V3X5v2n/JI//vhw/9N/Sef897BOYW6Rf1jf8zDLUUTtYUSeKo1F3xtyla6TEQtvnHoGwAR7Ndqz&#10;aBP3baHJjnAZaHNobggEY4Z3Igj3mid+M5K7hq3VDF0AEkdCWkBUwAZf3gPpZZ2EvXYc8F1TrmaT&#10;08Puohtnrfe96HcCNjZYr/V5W3ZGoAbv4nQlOzHDexLJKs2wGduP5RyNTuKJA0Ca8TSzHbf6PWzl&#10;gP3DWo/fK9kDLhqiuCswL/eZhU+s5/Swkl5yTPiB0JNOqEa6F3UPKz8fpnc+zQLsIDZut5LQdmXq&#10;0fjWYABQ2MZxzNi9dKu8YDG7axKzYohNulicsXEO0DCnUct7F2AYmJ3s8OZkp1tIPA9MvAhMDLmC&#10;KGkspX0LxAF0m20bfe9qAGl4KscAc6vgBGHjVSw8Y4LhxrDgkyMhFmJWYxTmOE7pyHbv4+6hMW+H&#10;XRqLvC5wHrvrw1pOc+Rkhte5BeyUgmZFBBTHXNNc7+4Vr9yq66DOyn2CcuBYZGGsFXP5wy5YjWhD&#10;OiFcRKIc5lyHf6WUoWE2piNmWpgF2cYEo9hTkoglI2vshpcxHfDSSm6hA6YFdj06J0s5hMY4DY/b&#10;Io67NshNft40YIp07HssqjDE08ps6qZ5CI6QkZE0Q/rxCyDGQE9dMcNvlkeN48IvVyz1XWzU9fvv&#10;Ahvfde4+tmB7ma5+MuDY9l0BF7sB2G4oYJheeNkQOZoj+YmO8I1p2zYkFc7tWKAtZDZ8pgOxM0WN&#10;84PoYkAXcznt1DDCXCcAO4u+6ckb8OpvVwvAWF3P6WGDLpiOVXTyBKOAInsv4M6mUWy4ZAxQPEH1&#10;iz6LTGIloLdCM5xMgp8wZpgkYoX+mLY3f2G63qe9kmmQCGy0uJIrL6FPB/oE4+QGU0M83TEmqFzq&#10;gOd+YcEncF7+eyxCAquDFacZxpAvADz22+cBpNLqAOOl68YEqxwp6KMDnslC6KJXk09pILRQ8Ep+&#10;MZnguS8TgLe/6ayH3np4ERcI8tjnTZZ+gHnHI2Y5JllYyBcxz1+0YHjcAuFJzPCTzwPCAeKnmOHG&#10;zKLGIlhzIDCMHbbRPGsGXLLbPMKXCWIe0JqmZhRrYKZnwasmZmAYKDGJYn5noE5WQSQFGDT63MDU&#10;ZSzjZeVWiVM8RW/rGL9+l6NP20Vs6jmNKMN9DWsCMwLDE9hMjaBy95AUBFjYnr3HXtL2VpkDiJW3&#10;NfjdJ0G4Yx2lJNxEZ9IcDT/DcmwmTw3/VKb+7eNX33wa/sikFLeB2Pc18GB537fdVW4mAbnoOa4r&#10;/lUgDbibZWIMYxO6RiJd9TF6tJa3KpLDe1ggUXIHWmDWZtL5dLYvAO2MeGb1qJwvdrVFW81fwIZy&#10;8/DsFbix8LnFRAOBmO+bFhZDw6y7f4QNBTA6L36+Am4xwVLjuFDQQ8Z8cVa4vdM5P4HiVQDMguOK&#10;3pUWtM/D/IpjPuNuAHAHlIbmk+tDgA4IVpq2vaVdHYENsXcm8VFuj+UPmL7kvpG84qTnsX3DWt8G&#10;Qr+Mbf8U6+7vsbgDKKS/vg+w0KfeKOvHDivPf6qq8Jf//F8HIGbBtRfzttccKdkMiBUtDfTxR8Yc&#10;no2Fk8WK4IaFfGNITCYIBoaN6QyXsJ/Toxng45hA6rHcjMVo0mJ51fsuArgnLztPvIwL6bCo+PDB&#10;8VuwAe90zr0GDK/SYAN9Awi3Lcfr9YjQbqza7kgU6HJtJCLdE6+75u8CqO+S8bz7popCGvnrwCqn&#10;EpIfVm73jd8IiLGgFG/deZia48B3zWkAN0uzjy3KPhZwwRXiRAqjIJSYUwwqVxfMtWsWGH4TMJ/N&#10;fhrsyJVUaQR4TM9eP/Mvno2DAV1e4Ytkumsx1Bowh+ZcfkCLu1HRYC0melh8d7rx/k9UNRDOChGD&#10;q2leuuBlAPa2+/Q+WcXH7sX3aekFeLzRVKeXq3uPQ4vUPs8BYHieT7plEh9Sjb6nxelwSqG/H8B9&#10;XktD9yykY8RRN57pezXLXjaGYqEtggF0DaDkPS8xwzHeV8l8LrMLVH0hYxrJcGGFszDSp/bvh7/9&#10;p4cPP9aA+9O/Ptx887dwz8dsVquIF7x0lDqBz7B+BguRyYJ3PfClVqWwMBKxnVTjJMzEgYvN4ptF&#10;bLl9H77HqtGBYMzwrp6z5rDfKDfr9t9jB0WDIXqyhyA3BJZfIoi5Lxzwee1hddSDSBPYuuAG5Ygu&#10;ur1Wns+TT9AQ7wR0d0LkG4GODYC4G+y4k3/ahXfSQxuI5aqwl43WQQ9kGfd8dYc12NBeJh9YpM8B&#10;KfYDa4pRA5A4RZzpimYv1ENnu0a71QDKKJXGlkkkO4gNWNsOjAZshVMwkj+vMW87reZqzB7rsxmQ&#10;EaAF1AJJI/Y59lFJfsgOgOARohAbutiGcwB3g8DZktkE6oBiMomll+w6bacwA53vSqRANSuzmEKy&#10;h8MeBruNJ4Z7o+PbwQo1GQjp4L5gAxJHwxnwP1L6+v8ms9PG+qRj32NDt5CS8Nbd6hytaVrrorKY&#10;4AnNL3RISoDJoRmeIHUj1nxtI/asBcN2q6OtROSE5LQzuit3AsV7gWFxy0c6kfv+087VcYCRrRmp&#10;y1aAjg/1YIs1LZItkCxw6BAxPTTTmOaA72Ca55gtmWDAWmMbdvR4pPVJnuuzbYFSDUMjHlpVYLFg&#10;2mWUvVhQ7PUwwFaT5+z3gDAGPJj3RVa36JmhGjP2WMgItlsEI9mCpjb56BwjuHM4PsEBGCpgdT2b&#10;LcdyyQ+ya/Z1RuYmjZ2cVdaSpqxrFByWakI7WjQZv1jhY4uG9nGMdediyijoQicYBr6nA8Vs2GR5&#10;R3IhMU5z2/NAnA0w/jUgpvVlw7YjUKNF2otAKob2RaB0LS3u6qqfPwvwKckLkWifhluFoI+AXqEY&#10;q4VVaCwD+Lb7t1SeQw2ggW2+vNhMaXCr5BP9W4jFamzx2sKdgtxiSBoW25A19LvNFnvcKXzvBO/T&#10;K3h6NGsCpCmekdQjdtoxL6Klhzxk4T0M1I4GQvvd7208fVmUrQdYAdcBSHOpwAT7TONowev3gPII&#10;IBH93D48byweBd4fp0t+0RjRKa9ZaAyf5gl0NchpOtzombDe9iwniSecJJ5acAjkCBSzYRNbzYau&#10;z37Sq+hokdBCNuiqn8QQP401HzIJ7DS5Ruw6SzhM8ud5EAvlEBTye1rixlZ1ZUboLljRRRlPoAaG&#10;GFgw2QMU/E2HJImsAYtDXtEk95qNlJS3yqH3LdzumtSvaRDThL7pmh0MMTDcRIA9vrQFZi5MEt3L&#10;JgWgT/l9lr0DfKJssVc8VUcjF5Z1OiPc5HQxYmmVoHntDhYJeJ1AeOhIex2l8lgrnsE2DUws1z7U&#10;FPgpx4oPAeG7gAL/YOV75dThtzrYZiCbZVYTL7Yt9vdDoSDv6D1j5rBqwLDjBw7OF+l1U2JhX38J&#10;NJgpX1wimmglzXHQGEzmbFKaDXM8fukgAzoAVN+hGRojjK3DaCoZsyebHfITUNuUbblRCJnglAAM&#10;D3ZcGtzC8cJkPXW//Hc9awA77h+aspqX/B6gXTQt6ZpfbpjZZbra0pVAYxf/XSFIWHvRysCweGLg&#10;lQZ2hIE4D6Pxb4IWrKbmPAuv+3TbP/7tb/lG/6fAYeEH6TyPAtmCjUYcOLlGi7BPVQhu+75zwF7Q&#10;QvOopqeRfjecKjDEAUb7DsQLaRjBLWy/6KtVCsgZJsifSXhzYWAshkUdu7oA4HHhJyelBr66kVIm&#10;nQ7Ypu224JnpgMN/l66cLKLjtIAYGxDMD5eUp+vkfTpZCy6uK5o8pbbRj962kANkP+Wr/SZfY1aF&#10;b5KMvEmT/j4rwHdfZy9Y46aAmuG5OxZYnB00ytHBp8nt/ffffcq2LLDF+rBKL29dOvTpGhLoHs4r&#10;X87o8c7xZcfOhWmZpggEjwCLBUOMdXZcSzA8Uuk0Sib14RqiesHN5Lz7ig2hiGOaWeX+665H2uul&#10;bZwKyamG+Jrvz6v0XnWNszW7/4Adfz00tPddJxZiGlnPLXJGhDd/6tmsOSLCh9Y9wMrSr0ZN98gA&#10;xALOFs8s1xJLP+zwu3S9wkhuSS8szgPYNP16FTxHhGZY5F/0fHtZ9flljg4vwxiXyScu+f9ydcju&#10;zDn667//28M//pf/9eHLJBM3eSbffvOnGoF/CAN9aL7P+vGSNdy8Xo3HSGTEmA9/dosC+vz2J0ZY&#10;cqTn3HX7sbz+h+Uid7CIKFKJvb0Xva7GDCuFBUAEHthOpQ9VEsFSCo8AGoHlk35/2kV+1mpVzO3z&#10;mKpVtLV8+B7EWyHwteKG99IgHcZa0hKva3Dqwj8KVJz34D7vvcft9EE3yh4D/Q5EqMThiC0GgIAp&#10;Gl5NSSJt6RH7jBwCtpMCACrK9sNIuc/BdtARkwg8y8uTmf9aTTo7B+kOd2PJtgPHgbFXaPxWLDt1&#10;KL5I9ykaGagDtug9BxiWbBbIGzZyOShsx3zy8z3sd3t+bp+AYFKJYcO1YPsAnGWQwzLZDEtsG4Bs&#10;pIhJ7Zsa5qF1BYhFD3PJ4KoAGA7LtBhxrOtgLwMrpAoxsxihIx3IHe9pq67jHkb7mruw3QHH/c7f&#10;XudxBItg8mMrTBS0hIdNerstVLbJWwB5zO0CfJFNTB0xVntum8r+XZTbNDU03cMWrQVSnyUQQ4jI&#10;fuEbWzWAbTaO22Os0jxKlBLjHcgihxhWZ0kJ9jljkGHEMk9rN9ZtHW/jetRGc3oS2NXwuBMgFr5C&#10;Iz0B8WSOaeEwaQedyyPNK7ySF64g+8ayB/VBix1BIMcnt52nKgYB1nWevUI1hHrYl8ZHeZrGlXWZ&#10;gAvM17LL2kN8pugtxr9xZFH3moYzdsrYb+eBvd6iaqvrUlPgjD/GQk/NuA0I9u/ZZDedJ34tCzE+&#10;rg9pbK6RsZAKFGOGsZoY37Wa1H4Gxf28EcDbDsjtBIzXA6GS4FbYjaWzXdNQ188r/bze325xbYgZ&#10;97qSDIA94F46cx66jz/Lniz3hcuO+9r918LlKa/hUckIzAY6NwKgwivWPut+ymf3WffV0wDe0hN4&#10;6QFMCrDCH5itGiA9XC6SIwyATJKQjntTYx9f3hhiuvgRPjIDSIY92UI2sGSSN1s8bopg5lDRAnct&#10;gLqRI4TQjOeDcQZgAX36/lj6ngurOUVwlHiRP/BKzC43C5UZYPQz1nDGil3ciwB+jPb0RnZv1mDn&#10;s9pPzZ9PAsFPntAgF7oiwjlAzEt5tfFZDdxaNDyRQFcj3+ca5dIQPwnYPv6s70hP/bzvIzF5YbNg&#10;aXsSGwwIP28jQ3kUm/woVhnL7yF+0bPWpLJkomYVhnYfUAtg9cwcLGKTzgTECzCs9AyQNHG/bSL6&#10;so7rd4FhzC9JwlvpWG03fEb7/yv/F3vzMqvLs+6VswuWZrPxZiStDd1jMgVuBtjNUQqd0oVh6l/g&#10;A1/3CYS5P0zgumSFZ+LUwmw/iYLEL+BZWZvcwXFwLPgwpBMz4WpZKgaegc1h0j/YZoCRpECQAEYP&#10;y6Y03XsGq4YF9O/Y8MCV8vyyCcrPQP1kH2fZeVqAzSS3OdHP8v4Iy1Del0rW8QOT71pYjLJxjB+W&#10;bsbj9qxqMW2bzgfYUzZxM9FuOCUAdprp2kg1XnMqGElnAZ1+5sdq32iJl+4SSxsw4FXzm23Zza97&#10;fiTuYXZH9C09LcCbVCU2kwPEYKx7D7cLwHw0qAV8ZhQxjfFCq8yj9VdxwM71h9jRb2rE/FgM8qsW&#10;VAK0PAfJEoBX3/URuG6csfdnkS+kGNdcAAKXPGJvKrMP7Xg/v24Rdhcbx0UBcAeEfZ4I7KH7XYD9&#10;n0ExhpiX8mBDpYT1bM/l6Dxbu5vCOXgSYyfFO4/FmHFd6HGHvVjjMiKnOWYEoLhL3Gfr9kH1ITuu&#10;jz/9JXeUn9Kf0s+LeKb5rnmvxq9v/5Q1oBhmcpRY8vfuney73lpQJiMYNmrcV4ZbSQuVWNcbDYHY&#10;YYu7GgCve/9VDZtDCiDlTDR396vr8EMyjE85s9ApXzXuwLDYcOAXblHlcZ9NltgxsHrDbHYddMxn&#10;MeUaFV/2etd3f/t92vlvY7P7fsdBbkP7+qpr6QZbS5ZkfEfaHevC7qeeHxfcG2jeY2ZvBtNcM2kV&#10;HkFlr2vAA1gF1FwELKcVX/f2iFOeUg3+0JfDys/Yt89j4auZTxT4jHe2qXCpYA19rujxmkCvuxau&#10;Wji9rMHuKlnnq1QBGkZfhlWuwjSXYYLz5s4L4TN5WZ8ESo9ydTiNQf72p68f/v1/+6/DNec6r+T7&#10;WOI//bf/4+HD3/6Xh/03Pz1snJdgeclmUWVJfLxF2ZTmsHmUhiu8iF0eI4STxoIOml59WguGGVT1&#10;OUhFZO1FaO21D78BdgARrOQSoAFpP4NToBR7N9jJwFWDdtgHbsTKPQ3w7ClvdQGedTNsJnsQyCHO&#10;WfoXX2Ds5y4JQO89wlZ2E9AG+50yPu3vSAf7FfgerC3wGeDYTdawD3A16bGgknBmdS0j+7wbeL+b&#10;FIBdiwHThLQSQ0UCsHsQQCG2Vu5nHxbQkn+9sa0M37HmVrEb2CVJwELuNQYswrCt21HxmM/9jocx&#10;tcS0GTwhRGE2zWH4llKJCf6m9lfaG92sn4d7QHZfOu6HpIIutnEbDWAds/EGhC06bLtL0D0+m4/s&#10;bNA6oNsFlps4DzhrsMWprLXbMXDXkP5nHLcD9fTSrNkOTKjS5cbYdg58hyYzFl0CPmJNAeFfb0sw&#10;vKHsLTgDyytmGBBVWui7jwV/tNiRULgbCyt+WtoccKqqMJra6MCHmwTvX2w0xnlqeEkFdK+OMW2c&#10;BzjF/rNK4wDS5+92TrcdEyeGPms51tw1DlnV0V/z6hza4gB1DicnTMTzv94/u0naky1fCyhgeOpP&#10;p2PFrpQ/VYaF7GUJhk8XYRtCN056sE22n7SDnV52LU3+PC5f9uDabzGwtlsjaUDM35AIkAcAe7Nh&#10;EGu8ZOGn68T8/S/yDPIJ1wid+dRYcy9Qvgf2MJIzjW0pkxhMKw1vTOUWBlWUsmYzZXnNboGvNY1y&#10;Gut6BYg3qorYSA729jAJjWmOE08+r7nu0bNCCGp+o523qA1kPxnNZ703MLzXfbYTSFzv7158BgAu&#10;bc1mhDKZBiCMHfXKa5hWFigmLZrHwomhc993Yup30veTKG23cOU8MsNSZjQ0IPyzLIF8YWiZO+YS&#10;7jYk7Y0UuWl5BsB6JWdZE3Cz8G9eywbqRWD2+Rc5VRQM8izZB8s4bO1jzW6f/0vMcSl1Fg6DuZ6A&#10;+kUyEmBY1PPqWouFAPWjAPWoNMVAS+JbSYZhnKXefZG1mg0QHlsgFxi2Pcs9wt/NBsSYdlHTwkMa&#10;p6kzTnednOLzADoXmBmNSq6gaUwkrJIqf/fuA5KeJg02Td/mAYwZxRADw+cBPYby3FJOei5cZm94&#10;EwAeDVf0wAGW18q/uf68LkDgVaD4VV3kr7IoE9F6VsPLZaD4ZSyxUulgqAKZXpXwL4dcAaPI+kgo&#10;xnRGIFuYQFhJd6axzQ24nMlrQ6trMi95DJv8+m2NYzUAvQoQv1TKXDodDFasCTKAopmNVRcW91Vp&#10;Zpjh4cKgDB/beqsEHkMsCW56vNJfzsjWGds7JRJA4GCIaVoFCYyfTe4iggErAGtGBgPDwyqqSV7z&#10;E0BMlsDWi8QDa4xNXko2eOnSTU4/ZIsC4ADwnmBuGUUMFNO9jkYwjVQYy16HZZymsiHr8P0zcAIj&#10;OGzbFqlZWFPAEdPLkWAZ3mChDmjq4OeBi53Fho0SMVs6zOlbDOCMJx5yhRG8MRvcsNaaHEfUdHpN&#10;QSLvA4/3AbfXLTRUwUYJflTJNENW6h86V81igbhAhmtVmRn4vU0bei021zZ0ohjhKelY+kmPYIbm&#10;ese0jP8F/AD9O/pNVQeSjphMLCdALBJ7JNtphORgMCoQE4g5x59qqvya/jXW72d2mla88X6Xy8TH&#10;3Ec+ffeXrAL/lub0L9mLxSzWKDjCXZqfOD+8r0nwLiALQH+qSvEh/ToHhreqLFwjHLeoYQsri5zY&#10;WY4OUzIhvrnj7P3XaZeBUDreMXYjKKWKSBWGsdDIkxszbPsQo0yLj3U2T2KJZ7wzVws64oBo1yMd&#10;9XlsrGYzgBgz/Ck29yt6fXrd4bdL0tA110LsMnJoaNr73mX1ADPKoeRSjHHPiJeBQY2gF6LHk/Rc&#10;d086BtHSLNZOwmtTsz4jtUfFhDd097G/v+yeJAOZ52A2JL6RhEcCI8Gu86xidG/8k2PcN56vSU5c&#10;E1nxktbciG7vHLzSxMkWrbnzqGfgUVKFw2SGR8kNjw9Wq1iuJnk4efi+ht5vvslOkdSmXoO//i//&#10;x8Nf//f/z8P5N39/eH5yFxYimapy8Sb7RdKvYRcZSF9ULiySXFuknuzhLNSntGtWssx9OxGVO+Eh&#10;qYt7BWr9BhgDRJdgeMkG+53/m+wc5pJ1WiCsC3i/G2O7f4sw3sAax5i97MHEAm09cLQR+NrhgiD8&#10;gtShbR8TqpSNogase90LfIz/W3zX8ruXYHhYerUBTcAwE3tleJn2gyHpgSedDXACyDT+PQco0gkK&#10;fuC/iyndUs4eARW0waQX7VvbdiBhm11cAH6C0/YPk8oqrN/tBjQFPDh+uuUBDgEgwFagxAIYe13+&#10;vATFGD8b4PUzcB7NgnOTjDbimpeseOMGDGOGh56WbRcgPKQKCwAIbDZ2I3K4UufBRc2JgfX1gOUG&#10;UB1oZlcnAW42cgHRM2Z5JNbZ79FQNL19gV9Rw78GxBtdnGuA8iJFjuMFHSwLNg2M2OGT2NtDzRrt&#10;A4A+LN9IW7pB+aKqNhhrY04+sJk0g4/yLleN2BXezyOoBAPbMTvuLaBYaEvX1kFsFdeQTdpzoSiL&#10;gBR2c/Tgh7pBFzHSJ43fWbrp40DqYfu10+uGBULjyeGCw8QSDEvHA4D3x0JrssPA+PHQDk/rPavK&#10;Kecw/lhuNnctwNgb9SCQBLgz4qWn9pzDhvTAwXZiPwfrOR1J6JZZ7ZGNAM4jqW7RKLisIrhGBiAe&#10;+zmb/4BTEgISG01XG9w0bHS4sZ7rlevXYzfXAo28gVfSsW4Az8M2LQZzSCgWLDF3jPb1RDBKAPRZ&#10;6WdPAosvAmvAK69hzQMYWTKD1ZrfdgLDAPEGaQIrMKC371hGJ48GuP8/25BaxOiqhNDmkjZs9zmj&#10;ibVKAju53e65nRYTm4FkEgV/80KIxmKbTg88jDG8/II5fGj+A5xts+ENGF4djbN0ye1/f4PJfZK0&#10;43ns7XPOD8kTHv0hCQOg+sXvAsa/G8wwGcUSrHumAOjcPY5ybFnf2I8Fjxnu+0VyY8Wfd+zPGtPH&#10;scCfZ60GBAsUGSxx6XNY4WlFlw8xzXXbWgsL27PYZM20n2GpH9V8l8b497//59HgSZZzIRa1awr7&#10;95bOMCBzFaiTOMdRxkSLsaTj1ZU+7MSwbhpPugeUCkkNbFdNOK8CxuKR39Rsdh8Avv8qhqoy4+2X&#10;BWq8jyXLtujqTZNVAFlJmI4YWzW74wG3JhnuD8PdoUmVfSLWa5jvK10DwRPgYDJHYlVgFtB6X6yt&#10;WOHTuuCVegFj5W3M8nkg1OdMG7gm1KGj9N3kDVOvKAjjJW0hWym2ZL1/2JIBO4FJjgHACuYOqJAK&#10;Bhx4/zJAwSvWlC2ZEi49Jns4ThcmeuyuoIirRYPSXcw1zTA9JAA2GntiJS8Kljg5r/GuIA6AWNzw&#10;jBoGgL2aVKfGFgPM6xhLLBnvPsD1rn1lu2WBQxLh3A2Xg+EKsWiUEoykIY9DxZB3sEcTVBB7h0kM&#10;/BnbEQG9iBEGJof1GEDZAuqOvnVE4lbpeZ1FWSBXAIu/mYuDGdnL4WFoa9vXwfRrzAq0330IvH6U&#10;XqgBs8pa86nGsxE1nM5bOR2b/3UM8pUUNiX1rpvX6dFfdz3dtF2lUX/J+i4ZBd9ZwNM5AJKALNeI&#10;Bi3XjOa5D2k6NaG5zmbzFoab/nn6EpPbACwYeBsARgf7snH65oevH378y48BTpZxvIJZnAWCsOic&#10;ONKcfkgi8SGv3fvsuu6+/6nFYI3QOR2cNlc6bxjmu2EZWFAHb2VhHdLWkkGwEHzLErBjnwsttnMz&#10;lvx118Y7lQopcqLCWQ0Oj11NoPM6HPHDHdf7fLY1vw7Nf9cqdwlyn7uuh1PNmXy2Ner5/1jal53D&#10;lyKmySG4c4jRHvHhNQ1qhkzv/LF9HY2UFqiSgi2GR/zxMgDGQoXeuvuYgwyAruLQ+J8JR2v+PO2+&#10;vCjF8DZts8ZcPQYnzZ8IoVG1GEmKFoItStJxX6bvJVPxe+dhWfXQeEgvPBfgFj3T85t8hdxIBUOl&#10;wKJN0y4GmW79lpZYFZlMUWN4eOOkSvR5fUonVfQPd5/3GiAOiN/XUAmEc8/423/9bw//2//n//vw&#10;5d//cyqE8i/OPe9c51L53o/70jWnqc/5sRCUWXA0cJSodQvbWRWyCLaY2Ce9ba7aj7zZD/P8Zsb6&#10;srKaZfslIF2CZIlempoOAMUo9T2xwg3eVqBxK6mBBDtA97yDpjvaCOStsSvT5d8AicT1WZLHJJAB&#10;PNLBgGtsp59F5f4afA+WdAQ+cBggGwjkLfSByu9Dy0o6AJwrrfvcbqidQMwq3S83jBivzUAwELZZ&#10;t7+NJGKkrNEoK8MHsncGOJZa1j4Ce3yNYxq3S8LbaoIEiIHAjUDhClDX4A57toX7g9fhkqCpbqSw&#10;sTWLpeIQMOynOuED3JJd8C2ezWAWGcacJAUgNsYaFwUpTCkB4MS9Yhqcs7URl3ncmI7Ev1jQgyIL&#10;93Ka2IjRXmuMSVPEINN6z4YuwDHgN7xwFyAbK1kZW8ABmzW6V4B4sMIa7AJx68PeTfCH0A+f0TGn&#10;QdpV7pdC2BiNeOgu8uMm4e3GfiWgudHf00Mf8ITuvDgfG33Oev8nLnsrP9Xd/FT3+ryd/pYWfZ8M&#10;xcJjXINNmCoITTI7fc9m52STJzWnCvZsw3+5xQVDbxrchd6X5tc1uNc1qSpBd8xZYzDOWFcNdUlC&#10;dhuXY+d5JODx553NkRYrxnyZSAekk2XQFQGLgK3F1XGs9EkLEbHUPn9NWA0Hi4AuADzcHdjp9fcr&#10;sbKs9YBhkgDX7dC+LxZQs4rQdbqQ1KgozAS96VsszAVzDCRuAGwBwa1eNzGZAdYN7giA4wjLeJy0&#10;gEVMEoKkFo8DXUtAvFUj2X7HftDnAblY1unAELsbSMPobgfAdy3e+jxxyuuBTYAWUH8W6AaEbbNx&#10;zwb0Yp67XjgktC/Y7Ocj3plMYjpXsC8TDkKjfTDkRsJfFixxAHQt7fLc2qe+81n79SxXh5WFm4Pm&#10;NcDVYsYChv5YQ6BtNAfSFI/GO/rfjilZwqOY2FVyimQOjwq++Czg+TRpwounAdWnv++9NRtaOIwo&#10;cE4etMxkTyaXqhKjITfpCDu3julxn/dE8EhSi6VM4mkpdFjjZwI0hiVdYDjQPdjhBSBeDQiv9HdD&#10;RhEQfhx773M+L8zkD7/7jyOIgwWRBDcNUTTrSuJvf9UwB+xaoHF9AG6Urr1iCZca4gFkA2RYY84M&#10;NwGSu6wpxcneJ5H4EBj+lGvAm69+aMu8XkzyxzS7QjOy3bpq0hQCQRqheQ4Y1vkuzt13XCwCG5Zg&#10;ZmnOb5IFYujxgZerGn3u8vfF7JpINfDQ2A5dqFL4YGdnc53PvGFPJfEM4MPAsTzSFAMANAHfaJZa&#10;xBPT7upex4z+WkNrHCYYnnph27AAw5a3oCbzEGbB1/bLWCtuE8DDSfKnZUTwKAEDIJjgwUpm2VTX&#10;+/mlkm1l3CZl7NzbQCbrqavmOCBPcyFGH4MK4AAyPIw1Pr7FnNGFBnZYRk2mMXC73N9hOUYeVkd8&#10;wPy6SRoDimWmBcbAOuds9Eg1pnRklq81VGnSAuQw2QDZKOnHJp5f1cxHuxzb/VoqHbuw/m+ZxkWq&#10;YawtPIAtQOPmXefiQyDFQia95zEnjNi198kG7qv4KqV/+v7bh3/8+7+PKsN5FeBb18+HFllflYb4&#10;3Z8f7tpef/enEft7UYVO2R3DPJsOgWGgDdup2SvLN2B40Vzm+j3SLN6GKR7AfqFHBwJtJDPHzk+L&#10;o/tPeWJ/l5xFM+f7FjyBU8w7TbpqyB1w+33l+nTB9z/88PA695JXWXVd5a5yHnl01rx0XWXjzSK1&#10;cWiN215jZ43ZWGxoqut6GYuJGa0tSVDIydsWVYCghqxbzXaN1WgspPWmIx9x2i2qAn3Yfd7RQ6sa&#10;OLPwuMvLeWreu1cCrW+EnQhiUb7HMIuZJodC+FUdOq06xIrsfYz0p6zjXEsa/JZsNImGBjXVlBkP&#10;3kLKfTycSDDbnFamTR35xFn7d6ZiUzLlN4WLvU/Hr0FSEp37xv1zRlqUS8rLwLCGtyGZGM1qopln&#10;dWEuVOjHZzXqVIU2wM015W0Lhff6GYZDh+tY0x3NbueqcbNAOunYjpMTYobPwypX6YilHB7vA8Qv&#10;Hk4DxK8GGC8FssrSn/7+54f/9r//Px7+9G//efiWj6paz0f3uGZPnzsY684j+ZEqwpSUSNlrYRuG&#10;WlaEuHO41/Rt7DUvHjA+CNuNBDos5VK7Okrqg9UDouhZyQUmK3jQg3ufX3Ds22ZAcb0JZDvG6Sig&#10;e7pwMNhhhxXwY7G2y+ILS9hEpgtwxAhrhvK5Xkkkhkxjbn6e/+YmMQEST+IB0NufLY1Hwi/40fLU&#10;BSLpnTV3cZhoH8gG1vaOHl5Uxl4LHGxVot+MAl+vUWydhQZmoAcML9hjsZQdmyhhgMiFddbgipze&#10;zcZss8lxCxjW7NbfrfMF5lqgyW/E8i5K5SQBo6w+HSaww8rTwLDUMfZx0zmh41jEPxtzxwgIW2hM&#10;XS9d8gStg0FchGhMqj9NVSvBpTb3MBB8cPkmQPw6Bv56sKFrvVdi3kbACxsLPGLHRWaTuozPBdyG&#10;a0aldAw65pMlmAXDAMO8jjHqfH1FJE8wvNODe3swxMI5SCbSejcZaOzb6aJ81nl5Fqjm9nHaw8G2&#10;F3A0ZiuB0FU65CyO9psoD1qd7vhMThNDr85yD0uuW37atalAbPdvDhKbjRlAbUEzUvrIDjQjGo8m&#10;VxZru5xQmkj2uy73GguLndGUyV1ieLxyIOhmo/U2FhoXO85hOUZOwWd4WNzF4nK+6JrYpXUdzG36&#10;21w3pPw5l1J7TmP0SHQ2uv5HI2E3FEZXQxxdLFcS4zsXGaQpUzYzvKR/JaOhowU6V1l5Sc/rGDyc&#10;9tv/VWwn0Jcefn2la7kmuJ3ALEAMuK4FisX+PhcRHCjcx+YD4rkZPAt8Pa5svxoI3H7xRXrj5x1P&#10;riZCMjpe3r/AsL95lgwCeFsbGtk2nx1IZ2n3bHjj+tvK/VLgWAYGEEk4NM+ta5pjAScsA5vdfk72&#10;VsocFrbvxcgrS3WfGIORSqgJtcU07f5Ozwba36f5AT+uyW8lxngEyqhiDNs4YSw9L7o/MMLAMPs2&#10;wJ0cASP9jEZXk19ykpWALHs82mCNfhLunuYH/MImmW80C/obmuWOUxNdmmG66q2tw6wai1Xv/gWG&#10;H2mWC8wCw44bCLYBxM/83Lg95jtcY9ySHX7W349GuqVmeLDHfUbbowDz53/8l/RxB7FjaQpjcl1P&#10;511Ps2w6LZiG5RHQ1X2GCV7aa2kMobkdqZ8cKABZZdEBhpvMK1W/CdS8w27RcTapv6u0/Dpm+f7b&#10;LMry7b2mQVZqlyDXhKzEOiyb/k+d7kt9o/QyRvYAMTA8GSfWZZIeaWlrOD3u3jpdHwluMz4Y6NRc&#10;Nlmrab8WY6iZrElLc5Fuf41FZCHDomrojk282LAZM70sa141oY90MmlgAwROoGfSW8bu0sLSeYpT&#10;F3ls0p0hENd57qb7x0b2fAcGR5rmImrWd9hfAJ4cQizzaSl0wDHN6u3YF0EEmoxmwyMgbEJmw4b9&#10;pW1+OSzd6Ib5F7P/YtE15QYz0YyMYHroYtoHU9fzmTPFSLHr9yzQAGK+wdgrTNZw7BhpbqQeMabY&#10;SSBOupxz39w3ku5GyMcMCNHwRAdNR7r0410mth0LHYgowYZfB5xvAP3AsLL5WcDmIoJDs+M3xWpj&#10;g9+ko/3pb/86XEouktnc1pz55ssfsvf7y8OnP/3j4cs/1/3fq0bjq+EmEIMcAHIsHEuWFYRfa6LH&#10;uASKMf1YSfaWWPF7jYzZoLlelvIToN1xsQ1znLToU4/Oe5gue6bHGV9ymnffph3Oju+ea0ma4Lsa&#10;416376/SmKrCuIYHoBv+wVw7prfxcqycI4tOn4sZ5hdNtjNtzhbv5VowHECqDNDcc1kYfsuA5NSn&#10;u4Z5BHtVcbht4fFaM17vZcvmXrf4tJhV5qclBogtTmnol2D4Mqzytve8H6EizvvcLF7dt75LEydZ&#10;icWEBccv98VsegUQHeNLvsEBYgu4H/78U37TWPMwT85U7D5POch07bGIvXAckVdCVpbSHgtUzCpA&#10;CXhjqd0LzrPFjnM8LPGGFaHfz23asanWxKJ3nBo/T8IGRz3bT9rOm1vPcrIS/X1cTPlhUteT7F/P&#10;a6o0fl/lAvJ1C5yvf/opTXhJmRbr4YuxIO0Z9nUVgfddT9LmXO/Lc4mtnm45vwTEuIcszlSGd+Um&#10;hH8OA+S/2VJaZ1m1sBgD2KaTBIZRqlYInjF8pRrgh0RirwtqsxXW81jVjSayfUxbKwMWV4cNxH4D&#10;siGetvcditYdwQMz/ngbmOQ64Hu99pAdMbZeF5KN05jZ427Kbbpj7GCbSOZNbBytYROnBiw6yJPs&#10;1c4C51jKg0Dh/tltAOXq4Wk2HOuBkJ1A2Ah96KCVoIHjox50dDnnsRhHPQSBPjrbY/ol1jRNIlL3&#10;NnMP2CiBbDNt7NZgkbG704ZtlycvoNim9O8ztjUM2oRABIJnEx37Lal4FhdTAzsswHoYbXFDaOwO&#10;K98cBbz3soGja6ZlHmDOgqLP2+LOAKT1PmEUw/FDM1ur+KMhVRBokjxAImCyEqwiRwtaVppWptaH&#10;Fhu+e2E9thZAtAFq0wptjs16r4AnZng7cEWqwSGBVGCbbIDEAbveueZWYRGiERJD+jygt6fcVenl&#10;qlX6cedkpxvredfSKmcHLHcr/BNJMl2cO2Qc41jSotNE+0xgGLvcA4G2fL/rh7acBd26tDrsMC1v&#10;oHjE2TaBHgDPqhB9xvZCQz0WVTykLU4A/NjDnfZvSE/EQ9NBd02Ocn7l9pXA024352hi6OHHlWRb&#10;syFbuoXUYz1gu9ECi0m5ye19wTNkNCuxjNhLXrsbbTSzHCIw8GvD3ot9nQYyTiVkPAFmkgoAn2NL&#10;P4tC5/ywH0v+soaD06697RrfaOFXAokkAfaViwKgp1kN2LO94KAQICV/Afinr64Y40BZzVprgcEX&#10;aVU3AsU7McUbVQVYo42wC6wlq7C2Z2KT+zxAFrB/FpB92ueSMQB+gPOTL/4wmNa153+MsS6ieaWm&#10;tBwbNgKiex2XVfZO+0HPLKiDnGMrZnqbjr/FjHAc6YTG/qL7/Gg0eJIknT8839h7ePQiz18yiMZD&#10;cptxo3Ff+g4vY5qHxpg9W4BVQ9+MfDbWGuxYoU1t8wCko/kt+UJyj5XA7UoAdjWZA/C/0blbssNH&#10;Gjd7pmm+xFg/Gd7GMbqxv5wj6KOHbKLPftriQKIc/fFTdmtcI5JLSJ17JExkpP8FoBuHx9nBPfo8&#10;1vpzPsV/ePhj7LBq0XvNOjUgaQC54NwQO6xEbSNfuNDURKtpwuPB26T5vof+pwCtiXQ6SzQJLSZS&#10;oNYkMWJkuz6HzyuwxEcXYGgCfDPs2AIrIo1ZlcWoAdom1RFS0N9K7LoJJJBrkDGc90w/EmvfptQ9&#10;S98a0/baREpL7pxg+CKJwwSwrOJmKqcmFkwSZwlBIsC+NK/bvvtlOj/HOdiy7j3d+T4bUwqwLC2n&#10;SDOAX0Bl2cT3azYYKwsUj8AEgDPwrHw85R1K7jFmAAFpRs95k+GpBrThazx1hLPBbtp5AcycIoBz&#10;AMDk/zbQNFPilIeBYgyZxsAY/RFDzekC2O88sJNbMMPYbKXjj6N03EKH9y6ZSeNzHvP3stehj6V7&#10;HsBq6jAnuJgd/KMhkPaWvVtgd7oHAD3TxsyYeHZdjEY6OnJ/N5vpZnjE3IAk9qOzQVNjWiCOJRxG&#10;tmMCyshjPrS/P/zpp8r7mqFoQWNZSWzeZkH2KS9Yutyf/t72jyQJf6vi8FPscjKc2OGrtKIXkWbn&#10;ruue7RYmFlKzrK/8TzNd0mKygR+kKQYqNY5ejOasoqH59HJvGD60c5G0bKQbzXQWCCN9DyD7Hzee&#10;wB++vq8a8k1yie8CxED7T8kqAvDcVmIysfvTAWNeX5h01QHbWJT4bFryzvnwrh0SmumnzGXBBhRb&#10;ZA3N+a9cVUY6YfMSK7+rrOJukq7c3vHVbeGR1OY2Wc5dgBgIB7jHgqZ9wdhjbo2BsWErxzqNntp2&#10;03nSBDl8sNmZjUVh1RVOM8PthLQkkLsIvyGFYWvGbs2xkIWQA40glL7HdSEpT6qffbjpnF2Fec7D&#10;FKxo6YhfOieq0hZOY5Gq0mPhNu+HuYDjo435rTKDfQ77YYida9esBaNreWj420ZDLllXWFJq3Kks&#10;g+bBo2xQT5tzz+vxOm2OJ5/Yz+3q5HA9e7yTnpXGTC/EXGD6nOFQMRLsJjs85BFDX+6czkXgdJfh&#10;dkMLPZtUR8w0HKOi31zEqAB7/Ju1GEfxwNsBUiANwzkYWCEEdJWxgdLJdPHv8XTVxNXFtN1DenVY&#10;qEmUm81OwNtJA3DUTatkvs3btR1hgDx0nzSkfc9uIIg1ls8TNTyaRQYgFlTAi7HM7IDUdge6GSDe&#10;kHAW0NlsxbxeqXUjne8254p0v0c1cjEb1xV59LJgipdvY6TftV8B2YDh5ihPzwkYGNpkJRYFv3/W&#10;CUifdtiqZ7+y2V7bIQcGjhnsy1rd7scOb58mQ9jveDgnVNodbCKtbZ2PQ0LQ6glzumcMLSq6EIBh&#10;LKMy9xpHiQYdCNZkhtEmN9hIdmDBsBPoPWpVdloJhw5mX2NfoFhD337HbEzFEksGHClsfQ5AfMQf&#10;N0bpOEkCULzbGDBO36oMPc7fAIA0m+tD+7oEhsZisqCz4Q/TrpSPwdyJQV9rWwVAAP7RxMcFYzb/&#10;bY8txhTT3HkbQJb/aTeDagBAjA2+CQhfp1kc7HCgfS12X2jGQRe9zs7THi7HvKR1zgO/mtZYpIlP&#10;NvF2DR02yfNKHs2WPUx5Mm9Y1HTTYLF5Ax61krSY2VfyaB80Fm52/azTuQ8ZRQs1CxArwBoZd0cc&#10;clKNAKgbSdmGm4TGTOzsXgz8SeeTzc9Oso6hdV4AYnrgtcaSDALTSev2OiBzVICMWODRmMgpARju&#10;FTgeYDhLrw367Fj3jc1AZuB4LdC41t8NrfHChm0jkAv47uzE2hynTT5qcbSX5l5kcwz1auBwJeZ1&#10;hWUfp4WAH/A3gOvwzP114x0ZzJQ30K++AHQ//93D2tM/PKzTzSYXWM++zX7RFg+HA565tMYa4TDc&#10;AdoVcpq+j2zhOf0shpQ7Q7rXF09+G6gOYK9IrPtDAPOzNM1PHnY7vu0+W1Pfi8DjWiBacx8v5Gnl&#10;Z4xYqHUeeX67RztGziirGas/29h5eB7wfx4A93fD+YT8RAQzlr4F5my241bh/6bvMl0zmYZ/A6v+&#10;bZuAOGCclEQy3IuA6Wra6PX+djN5x86QqmDyLbS6N1tMAecirlnRPf4itlkgSe8Dii0YeDN7fQ4Y&#10;007zOQ4cPwKKWwB8Tl9cRPOzFgzPJAEGuh8/frHYHj38/g//MnoOMMPiS1llaXrjzwkcvowtvujf&#10;F/185pVWM/3dGUurtJzvs4z6NRhWcrUNBwHMbZPBsLNq8qRTfYk15hIB9I7Xnq9pO89jkX8Gw4Nd&#10;JIsIcAk5EE6BnWuiB5ow2YJfluweQHk2olpn0xM2VbAFVncADI4GFss937CcQOgHHf/pojkUiGvG&#10;IF5eT2/k1/3+ognbfDEkCMNlY9q3AT4j3W0wrwAfEKfpcAI8bDAXF4DYv4FeYNr+cZK4HBZV9MDt&#10;R5Zdyt1kG9L3lhHBOukBbuXlL5OP3AF0VRxnxPFs5nobgPlUkMXHNKaz8x4oCBDH0r6TGNjxvYqZ&#10;fNlxaEgbtmKLwIx3lcyHi4bz3fnlqaxc/4qDg2CP4UahDB3gGd68QPFk3YRlvBws63QSAHaHPnVI&#10;IKb/7dLfd8RMs44byXcBKpIDbKEGTc1agfSzrhGWncOWqufmlUY2FYjhOw3gAKRvHr6pAeyrtndV&#10;FST+ice+LxTh/Q9/fngfE3wfCH7//V+zG/tTzHJ2ZenS3ybFuaEfrmnqrMXumbCO4Z3dvO75jpip&#10;gqrSQFf945+/DxRn9ZVbw8Uiyc5YLMNcgOFRYQiMCZIYGzCsmctCxgaoxorTgbNkUwXwmR9zAPqy&#10;gJdP3/04Gus+pON9W9XkxjVXRRVz+Spgq/kQwLPRBmv81DSGhTaec5thMC8r29ORA7qv30gedN4m&#10;QLffGN2jiLLT8MVlPr2vcmO4qgntqmjlZYjF3bvA6SIR0X1iYWMbCYOD/RdSQkNN7kPzGxClC+56&#10;cV/TWgOEFr0WLjzKLeyM1WSjVZK6ZjoG26t+JvPgFzydVjRWTktFTikWncMWj0acR3BSF6D4JevF&#10;5tBzVZMqJu5vbh9X7NbGmE1rRffBqBgNSQRvctXXFpIRY0tXGnOt1L1bjZ89dzzv/O1V2ykitOf8&#10;YYTZaUTXRcD0nBQ2Yu5g+0mM8fOaRA8e3qrQjAWLRePC6SZg/bM9pYW/ZxgXlbHImw4urm/bRcfD&#10;o/ilBsb2jTXhbOqfQWO/wbhtshYLoAE6mzE3moM4Kkx2kvsBNjCQ18W8S5qgNB4gliq3OTxnlw1Q&#10;DQLbiraNPnO9A9ptYLgnDDAFDANWWOPhkMC2i5vEZIZH1HEgkIj/KGZ4r8Hd6Sbd5qMrfY52l1Y5&#10;8LhRs8taDTnbXA0W4PHM5FHu9untl9ltlazDSm1Tylu60LSxQiV2ouDXY6nWs9QYOmK6XLYuMZb8&#10;eTGSxz6ncs9pJaH9l28C8H1fYBgoEQQAEJFcsB+TLrcXsAWGMZ3AsCa7n90CaDU5CSxS1fjxWgBs&#10;Np6S+nZZlw1Qa8WuMS1Qx1VhpO7FGkt3ozOmTeUGMcBZY0iHSWYBDPfQ2W0ltxkwI1shudhRulea&#10;D5RZCPza+YJuFWM6Y4JpV2dMM5C5Fju80kUJDIszdrGMdD7yDszyghm2X+QjxmtofDuuDRrgztdV&#10;ne3A8FkPxD2hIJ2z7YWbBTcQIHXIVEyykuR+BYaBYiAbCAaG93/1M+Ydc63Jj0PFfqz/aMiLTTrq&#10;ZhTbzSJvs+a5fQ12Ppc8RcNcoEvs8hKsYlvulMF68PAcnj7RgT5JcIvAlRGnHWgdi4XRGDcXDVNj&#10;bWwr/4/GxCopWGHv8/fjZ+BXcIswipkUxyqNPMXnC3YBOEewS6B7NDcmA9jesXWvBQy5QIhu5sRA&#10;h/s88EbDO9PMAOIJhJc/D5eHhbYXOB4AOaBGx/osHfFaEoG1Z0kn8iTeaD/Yr2m6eyawApv5swQi&#10;yz3gvsoA1ppLy0h4Y68W08ydYbDD2ZVtrOVgka3b88CwbVq+xb4GFF/EwL6IgQVS+SeLYyavAFiB&#10;WYz8RlWejRaZK8kUuHSsAqHJFrg8zBCOqQdepsfNqOrpEQwYO3bMsGCLZeIbOYffAcU/J9/5N/9k&#10;DHLjtNHYbPXZYrgx7jTLK7HBWy2293u27NqXF1uNSceezdxwqKh5jkXaCkDd9vyzdMRs07DNi3jr&#10;J/ZF2EZM/KPHjVNjIfDkRW4YL5K7aA78Q2DY+GrSuePLKQlqbAGwFpDCM/x82e/IGd6k3byNRT7F&#10;ttEnclEYyWCYYbpAjM+0RDtlJdT9ZTJ4E4sy/GzZkC1S6DTgkT+ceQ1kX7MnaxIhybgYjT3IiCZ3&#10;jFsA5WqwY2QSJrhfGJ9p0m/yxxCbLKe8YTJ33A2w1JMNwnSNtDql6ZqF7JPmOYzwy9io24WU4yZA&#10;eTFicXvPwmngatiF8Z0liWj/ImVswPG7gCeGjbMD1se+KN36HXBy1HPZwpY7AY3wxVUJWK/zXX07&#10;gQ/WeJazxd0q32pcu3/4FnjK0ulmEYfsWQHkYNvuleHTbzqe2djWcSm1j8CHwGbJeDfpWm/6u8n4&#10;kXFgDyXdafrr/xa+ruKUrxtHFmMjshhj53eOv2fqaM7r3CxLzWfNgyPFbgBhOvOFJ3ByExrX2yqa&#10;9KSTOSev4UsLGM/FxNASD2ePgMhi30ZFYJS6J/BflrjtgzAFoPI+ppUM5C75wteB1x//7V8fvvnH&#10;vz28/T4QHAC+uxf2ERP77V8HW3z38buu3RqzsvDTnKXh0PHYd0BpJJuGDQDZ943Xh/Tc5APcFIb7&#10;R8BvlPwDPlhhYFhz5aUmLg2VNNSDkVSO73rrurtSkUhr/vr2OJBd5HOa2A8tXL4MwH8ICL9LI3/P&#10;pqum0rs3sdfNTQOMxXZeY3r5aAcWr4ebieuYplpGAdsytmwWZoAkFnYBCgHdQO5LfryDNZ2AFDu8&#10;ZGqH1rv3jFCb/uYmTbdGPEEZor2Betf2u3TgFn4jvppW3CYEQxw6T3Gx00MKNZ1eLIIAY/eY+2uy&#10;nzNIZujtWdMBwx3H2IaExrhO1wVSHotBvuZjQXjHXhCItnF9WVjf8YNu/zXEAsJnNceeVVm38Hjd&#10;e267j171nYPJHp6/gGbN6J3jUUlq/n5Ny8sqcERaczqpcpzLxGis0wxong4z0e0eV4U9772XvNZZ&#10;sWaPu7vxWYB47eFNgP5L57XtjRTD4Y08wfDV8DIWOjIbdS1s/f+8FzyHNMlOt5RrQSMYdSx2mJOE&#10;DxH2mw2MKbsvoEuUcTuwxT0hYMWyi0UaTebQcbJDw9IG3jZaNWOG1zC12B3NY2yzxLO2M1sxgMAw&#10;AIPJtI2Sfwe7jK1d2geJr50yCc1t09WBhdh+D2ja0d0e+DsAcdtGoHEva6D9srA3T2h6c7AIqK7F&#10;/kmEeZX1zHXi/tObb2MI3zw83wxAiyoODGMSD2vioiFeDaSsSM0K1JAfHHSzHWEsG7jTVi6MyIHh&#10;g/zsdvqezY5zS1iHyZN1VIDRNi3IYizJCBq7IZXgtQu4AqO9Aq8A7TICench+9haOG2wPxsNjIFG&#10;wREAMsB8pJyFPW8FswTE9LxYVuV7iWdHrbyPh88u7W5Na+P9pCk0yJhxARg8f38BwMsEuEPAXarZ&#10;sAYjE2hsKlGskEpgUGOFscrS40banEY8ixZlhhEGEnvdBQgMA60CMA5EhbbyvmHjVNQn/99dVmz2&#10;K1cBgM/FJw1Oeo9KwgmmogcTZtgiaQDZBcj2emLy7oZy/WmMXCNX4IfcRkO8VykHsD5uXzRo7tBj&#10;97fAukXFsK4bQJNGGIii5c5su4XRwRH5Bs1412bg9gXgIrUNAIvltGF0t42PxVMAnG+yxkNSFFZx&#10;ZBPLOGJAbxmp7Hu8b7v95d6haRFTCBTOdDSAuO/o840HazfAdyN2lIYVKwwM72L7Y7aHjvdnl4kZ&#10;1wzsTXCZPdpIR0sDDOwBerTjVSc4TnA8AFo3ANL2gevE0nFiWLANUFyTnAa0YZHmWMWhpwVPWkGP&#10;+3w0ycWUDsnA9NJdq2GPnZvPA6i9As2kGzS9z0tze86mbCEpWCbq0a4Pe72YWE2s6y0C1gP/q0lD&#10;XkiUTBqylkaamwRZyDLBbvk6/YnFJ6fZjbH+H9LeYoQx3Eu23jjZbw4aXh3j0h95puSpkrSA7Tmx&#10;IaWyRfbOTvZ5q7HU+Rw/CxA/+Swpxm+TiPw2e7Y/fPaw/vmjsa0EiLHNIq1pp+2PffmsuOY/tmGn&#10;R9AHVn+k5T0d/0eexLbqrvKeYJcryXE1KHm9Tst7rUmk34tQ/UpnfHZFAO8xvXr3+QRI7K6aBLq/&#10;XgUqgSyAlvc5j1cTpsnnbWB4+PrSvGpKUt5lUza0rjXvNDGcaILpmctNBbPyagGelIoxPwzzlT5N&#10;cLOZbqkHnTpfrNjwHRajuwh9MLG+aZIHwLBsQIHPGyEGsTwkGBfsltpPlmb3QB17MyXd/l9Jlv74&#10;pklQBC9rK8wZMCxtCrgDapWrgSP7RS9JjgHEiJeXpHksiS5Jx/FZXesvt/o/gGd6sWJZh3aUnjcg&#10;ibkVICAG+k32WQAZ9uuU9RvJxMIObcoOAPEFQOF4wbqs/fzwVY1T34jFnoELFiDspUZoBWZveDpP&#10;u7Dp3UozPoHoSKwbDU9soLC0k/EHqIdvb89D53Vus6nwvfAIzWNtb4cUgOPAMmlwAu2L4e5R0+a7&#10;s4Ah2zcJaKQ3U6KCQcYUTlkGxtU1xf/WgiiWnWVe25fffnj4t//53x7+/t//S/KIH0o57Dl/86m/&#10;TY+e7dWXP/2nAZDZ+J01DyB4LNYAd1ULaaCqg0tPaewiEOZcOo/K/IDVcC/4VaDLTDf8BSQ7Lxrr&#10;OB1cdY1cR2bdVul9fZU37+ujrqHLwRBzwniX/pnzxetkHG+z6XoTML6S6miMI1Juui5vA3c3gcZr&#10;VQQgOHDM7xqreoX9pft1rsMYI9E0rCSEAkgcALFemKvA8Zu+F7s8/x9zDIz1nv4tae2m+e61qkbH&#10;dgOEchOpUgEQj+bBcf6n1dnU6F+MaO7vvmt8uz80qwF2I+nQonMZAKMxLgbX/TLDTLDakt9o4Kfm&#10;1xhj/Ac7Ppw/CvGqojwXWc7Ldvd1C4o7jWnJi4DcYQU4LQlts09gZ1xPb0pd5Phww36t8R/g3Tmy&#10;IICnwkV0wbdD8iQ2O9u5bO24ddzcJJOq+sJ+j00kEDuaW1UN6MfDLpdVeM9JGpt3bRdV79/XpPvp&#10;o0a8xpndG9Z+sN2zAuH5ZNGuYVADH2kJmZhGXU2KsikQDRaq086wtF4EYvjxNyMMAl1MxN7B7Nhi&#10;f7diXNdih5WdJ1uajVkPYGCYndpaoONF/wcMb5rAleaBPtpYoCZwst1FwxpLh7zvYBXEbxazptwN&#10;UOyjqNl/DXmBRjPeuGzXYmf6vt3AMEAMDG8HwHfICW4qwd98DHzd9p01MbFqMmhWeZWqPv74jzRM&#10;/6X3f/3wbOfyYaUJdjswMboXF3ZrayzEOCf0e+4O3A0OnUTG2F0sF8r8rz/EML9L1pGzRFre7Rqc&#10;sIsj8jcQuaYU3uuwWwNYF8zwXseMbRxhHD8zujP+2VgAa1vs2wYDzNYNO44lBgYnEGZltp8OaL9V&#10;8Ry7qeUechO+xsM+LUA8AjmSKvBc7nU31nyb9piHsgARDVMLqchwvRBtvfC89TOgjBHdboEghlmj&#10;3FqAGBiWpEYSMMHwBPrA8KEVJTnMUtvb9aFxbl/nZhf3eS4X13kAviye8TCpyX5xn/tn1+1/+xWw&#10;G4EX7T+tjkrCSWDa52GFgeHdRfPlEmiftPo9EbDCck3EdDfZaiztkBm4jjJrn/7DGi9jU7Hqo6Gz&#10;8WiMt4cXsohxHsMtUEZEb3HCW593jp6NyGarRRPIVszkixhBbN76emBvLaBT5PFWJX5ehCoLUvqM&#10;l4ZD+vF9spjA45KhxVgq7w+tK8bd9R4gxg6PyOAYVZ+9uSV2OQlB7OqhblpR3S0qN6tAkExspI/f&#10;rRlUfLPAGRIXevApFQAwA5xtA4AHeoFDjW4YUUAQ4NzvwbIZmHxOthBQXaMXHsCVR3AscUBWOAdA&#10;TH8LxA4f3j6Ts8hqsqKnpRU+bQwkPI4I5Zr6hGA8feL7Jhs9WGUhIII32MBpCJR8F6h9/lSQhUY8&#10;+l5j+rx9C6SobHAA0Yib7GmdD3iBJhs1sa2VCLfyIoa4xDyOGr/2IsYKv6iB7uniu8f3j0jmaQNH&#10;twuULhcmQ+OLIf/ZDWO6Yow46sZMtccYq4atbudy0fdvbQXQ12Ksn7c4tP/8i3/3x4cn//Lbh2e/&#10;a2ERS7xZ8+JmzPcKUCzOGvvc+NMQj+ZEXswB9Wd5Gz9LjjJS6WpW/CwbNsEsvIPfVH5W0ThrcvpY&#10;+fkdbWbd+pcBm7OFZeXbgPCXmt+SSJz0/JWISXowQjvYFClJBhY+1JT2qbhYTAgXihGiQI87Js5A&#10;7WAUaQjFHNeEFdPH1umsvzlR0uYCAORqfBlyhEUoRROyiWOpBzTh0IGOJLFFM9qYbFlPxdpgLY+x&#10;eQP8Bt7alOxPJMIpd499aDJrgpwWbrO5Rgl1skjK+gAhoF15uUmYfy6QCzwOdngR8AEwT6eHGUKB&#10;sTYBAt2+z7293I6LZqZxpmtW7hbVjHX+qiCG9+Qb/IuboAd7S7PaPrBle993Y5pHAh0QQxqx6Oo/&#10;p33knID9Hgl0uUn0nvsA8V3bNdDJXqqy/PVYsMwUNTpdsg+2bCMkQyPkkCnMbfgXx44ORnK8h3wG&#10;S+8czjFjUbdkh2lhAeIPsZ8AvWcZLbpyMPYUWDu7aCHwOsAYYOMzLETlVcd/wS0hQHbfuSMFwRq6&#10;tpTTh3tI4Gqym4fDTeFPfy3O+V//8fDxz39+eJUs4vL9D4HLNMMf//Tw5ps/t4BLa/zpu+HvSz/M&#10;B/tqSIEAn4WF15CFTM9lzXzGdjZmzcXHL97NSw9nYGwGmyxdJpw71wiv3VfeTx8u7jfQPwImYsA/&#10;FAQhAvzjtzlfpHUWrPGue4QsZ5TRsdAY1bDDVUDwKpA37O4GSO+8BopPA8jkQ1hYGlSJojapc65P&#10;jiMqDzctsu7fu3bZERpzoHTqsaUsOr/X3TPXQwIR2B/R3oJdyEKmk8ZkOmdSn/vNfUej/m1ylY89&#10;KyxQxnkZbPv0zZ1yhTmWP+veOwYVkWXgDKZdJeXLfKU/ftJslgWd50ykInelk6oo+81tR5GF10lA&#10;bm8niz2eGcOreloqjsbP5ipV9rPA83XHfpkk5CLpyEtAnPsJiU7jeVzl/LA55GUgl+Tjddf8NzXC&#10;fdXi5C6iDCDX9EvaYFxZwA3LtUir43DZWc+5c8YGUmSRmRFRvJJvhkzDYmV6nC8Da1Qd9AORdFlY&#10;qrKMxWeLLP7tFqYaQlXfztxfg/XuWUka13f+ho8sjeseH9lO7l4rpRm33MSgwQiQZfGjDD269gNZ&#10;HCM0twWaN2OPddOv81wddmYxzaJ3e5getHECWNHQRbepSz8ABwRvxarSb46GJnrb9gPbOXS1bcOf&#10;GFsYuDpYMMT7rTAPY2qPXxXHFxg+urwPbKdfPhTlK3giIXT76IL/9P3fH64+/PCwfnKd0wG9acfF&#10;+H+hg96JtSY5GNHMfgcoi9z0kBEnGEPzcgGI9zWojeY27DCdY8lXgSo63i0MF7aUlVxgZshNgMZF&#10;Mx2gvd5Ar9HnLrTDbLmANBvgJiCDDRr5yC7QC/wOKUm/Y+W2XEyI8wW4NR9i3RtLY42p1eDoHO2S&#10;riyA9lYX+UYl/PHd5BoLMLxMQ6MPH5ph1mFK9WQfXXjO2aZzCehzzRAkQd+MvacHcqNbufYw5itM&#10;1rDPFaPFimAOARgXrb7OKpUdxg4c5Ae4d1F6GyZ/kYY3EuEshixChm9w5334Ins1PsJbNG3SoE/p&#10;Dbs2jhEip9dYmQU0McSbOT0ocygRKwty3GDzd9IDmNxmtyrHRtKDzYCuCF+BBxslFW5sPu58Ph2M&#10;rzLpV7FwfDI3NnaHddd6et/VVY1ZgdfA8/ZONmTZvmxus02jA6az1uQVsyhqeMHQAoNbpCd8hgPe&#10;tqEZVo1IV/vsWVKCQPGG+OTkA5sxryd0Ut17BwvbPo4MYqF3u2Z5MbMns3j5OaiCBCJm9rnwjaH/&#10;JcVI45tLhG2zn/dYxljode5XFvZnyviPA2zj31mfPe8zJN+tiYBebovgD+BXKt1KY7Xaxi5uAuUW&#10;TxaRsdfPs0IDwIc8A1PMZUKjKseMdNAbnCUCtRhWkoPHefNiRzHXnDmAL+V+C2DNo5stbJ2rteRN&#10;otOfB6afSp8L/LJqo4UePszDrWK6XNAz01FjXwHcJ7yRszT7InnICAVpjKZ7xgSjU0oydb5PA7Qr&#10;OWCMFLrY4dXGHBDfLpxnN3Z4a+MgRn0zZj3gHwv8pPCMRzlHPG5bC+huAsBJNB79YeEzPEBwUooR&#10;fmKfAfQaFIcrxeOa5/6YTOJ3ozrC5xMzfKKEF4C5z55KI9LrTz9U3fq2Rt4W41VWSCMww1/mCoHB&#10;U40YFlyDTaHtf15lYWUA0a+a6DVuuQ9mMpbO8HlfALiYUJ35usrJIOhdXy+CFUaQkXK55q5AC/Bz&#10;OiKLF8B3AO+eAT0T9BIMhg8o1RRb6RhbdJtmU1kZEMWcLUv6w0uYJrJr3CvgyMZKih6QhGkWFKCc&#10;buIeTPIokccUtZnwBVmQWjiGk5gnIMqkCzxruFp62o5y/zjOecz241RjXpumOI1/2Dw+wtexfkIN&#10;PiUH0IAjXU087ZVS8XDBuO73WF3AsNJ9//6QnIP+F0AFhgFUJevZoDY1zrf3AfRstLgbaKYz6ZO2&#10;zJCGhe2TjvvRFLiIKl5oLpchFcZpRvzO9DnndcgaFkDYuVrGHtOO8rb9No2sYA469JdDajIBw0Xj&#10;NCzvWGUJXqixi+b1Nnbv5avIgIDcl59Y0MWMx5Qvo2vJOG6UnOlrewZft92xR+tZ+fHPf314//d/&#10;e7j/278/vP3Tfyng4m85OfwpxxLJbwInSk0bGmkBIPbduQZ8pvYbA0wWwClp6ZeL+cd2ArwzGngG&#10;uixfZ6PhghEV172QG5Bc0NdeDHaUVndqYT/G8H9bGtynxuVdWnCLz3fdd29Yu7Vock5HEqFgmRwZ&#10;SBlIMW7GeQSGpcLRX88GR6BtmTSK+QU+gT8VCrKBt1U9fK/qiHI9gmM0dAFlJA2L72MjeGGhR7PM&#10;w1gTn8WUeOshlZkLkWVYCTs3zLA+lRGRvpAkWDQsI8ZHquJwlpjyn6sh28D0T+mFhZjr/NsaCz/R&#10;fwvkaX6m0T9uHiY73Ntb6x7ZHswwsIl5nQ2Cs5lxpEy2oBWdvBOZc1jvzmlNbudY5Vjoq8YQwH9l&#10;ARGTexJOOu15cdGcfdt9+XXH8X2hKQC5StaycZdOfUivAOLmrIOqtCeq/WGWkwinU8RZ+OQoIuok&#10;x4khOSHRsHAai3K9BiLhLXItAkhVSLe6Xnkqt/B/W8MgB45zKXVCS8b5C69wLhvMcGD055CG4d8a&#10;mIuR3Ki0pMlrHZMLpJIyjCY6umHNb4GTSuJkFGuBXBZaU2+s+SoLLV2V7ehuLOfzDuwZE/9Aw4jl&#10;JSnbGndhAAD/9ElEQVQgI9BUNYBe+yCpbEQJx54GDHZ60O13IBhprOdRE4amtqNXhXuk48XYntEG&#10;X75rXyrFVz4EuDf6LvG3TN3flfpy3mqfH/JGgOipEqxY56FPZtk2Ax3oNQ8b9KNej1oEnGhW8OBK&#10;h/WystMh+7LKCbs5V2CIR0PbkEjYZwA+Rrtxsb+73QAa6bZ66G72++2+a4Mfbftl/7YXlmoz/hoQ&#10;5uFMXhKobb+Xkgj7NhLrgCN6Ulpdkoku6l0bBt/ni5NuTI9deF34WPyhsx4Nh5PF971LMIytFm/M&#10;ps17OW7wxd0OvLAZGQykwIoRKmF8aIUDYQsZCAZ7GU7BAkZH+7F0uoDqCChhRUcL3A10nGj+qJXY&#10;YTfwXrY227H6gPpothTmwSZtpNNNIO7aGGU0IHjYrbGdYz8nQZAPdJ+Zptq4WYRIyltP7iCCW7XB&#10;pO2mEkTAjeQ8XdJZ2wGZyw5A3PsCWltK4hrYNLOtVzp/8Wik1AgNYJejy/QFD9uhTaXJ1QCW3nYj&#10;ALsV8Oz7sLwWEYABtvkXaQRGGZMp8jd7tV/phQFo7xtSAtG9I5zhUdZnz0ZHrc5a2ilNmks5gHAQ&#10;Nm9eOSqMfdJAN8AwUJdO90UMb+wyKQbWVVrdRgB3q33YYfU23CWmf+/jZAuP2tYWyW4A5rBLC5yv&#10;BPzX12PM6ZuHtIDUAdBcxixzmfDz80W5PABLWpIVG4CL+fU+YR42YHBrNBTyN94egPgJyUEJby8C&#10;0RYTg/ljf8O6cbHYXOUnHDhdrxKz2v36PLmEJjTSDOzqUmYittr3CtswLsbMvgjEeJSN2R9+/y8P&#10;f0yf+1xUNf/lgPHn2Zxhj5/y/e3zsNvPGo+nJB291yIB87zdNXKYfGN/77Rj2g3EB/r9/dBM/y4r&#10;tX8KGP/Tw2q64JUn6ZVziKCl5s7xeY4bJCPGkfzkiea70vwexy7/MYnFZzlPkCgBwybnGx37TUyX&#10;X377cPWRHdTf02P+a4zbjy1w37XApPOdZXk2X5p5jNexRbQqxe6T7p3nTdQmVuVzqWpAI5ukGSQz&#10;/H2VnzEpsTfHAcLzmBwSgY/8S5MnAFeAM9bLvaSDHhgGJC94kPo/C/2hl6/y0D1LGymp7eiUBK0G&#10;GICridB3DCC3aO5a2nvRr86YW+EOAU5MIPYswLBMtTPhLu2QAKVlipR91xGPWQVwaUmB4QFC0rSS&#10;SND3cs85xhKzOBtA1N9PCQCHC9ZXmoEA4osYvbvA9IdA4Fugd8gYYkdjFTUfTruz6aChZKxpb8kk&#10;L9PWyBU0qAGtwLDyPTb8JobwNgZWwMGrGFdNda96Jo6mpyZh58VGIw1gYgMHECaHGA1uM+hA4xvw&#10;/Sb3Dd9JIjHs1CwiaHEXbDEHCEDnPdu6NOJ0kdhDoBMIGyxaQAYgvroOnNwVJtLmZw1hfKJZyGGI&#10;74VQcMXos2/7jltOAP38MqJi+Lv2+Z9ihr//9//68O1/+e8PX//rf3v46m//ltXaX/MeLuClKsZV&#10;2nZg+Oa21xIPRxoZNwegeAH8lzplY0xKcNycNu3w2ASSiWjQAsrmNoA98Npcp/GNpOZd7Lv5/nyM&#10;KYYUWzplFx9j9T+mS77r+rgmw+i4eHm/XiwuBkBVal/IAAawXDSwDeC90M7fjOvOQoaXNdaVXty1&#10;u7Cx43xSxWD6O08GGRCGRVx7IyAF+A5USnQ8GylvGutUVBbuDJ3rCYbJajgwYOcn2JNKeJ/c6V2Y&#10;RKDMtDJbSiMWsdW0vZ1f9yRAPG3Q5mecNmd6ZrjGvyraWUrh8Ki2SIk4OhPshVyrEiiemFyC/vjX&#10;i5Dlfel6IoPYr9q5V8WUFdp5EtSXAeKrFsVXNdRe90y4TrZyGYl2Fi48rcp8GfZ403n+Oi/oT99m&#10;9xgwdf2qXrF1vB7WhS0kyGrDWFjiI24PEXWnYULOFmfZOJ4kbWT3xtt8uInQzo/7Z1rb2Szk98OT&#10;+0kaVaE+JVv6soWRczgXkLPxz7ViXPQV/WYnIEr3KklLahngcdiFsdeKBSheDfCtiu2ljRWUwGZL&#10;OZusIgC63SBzRQCWNF0BiOsxdVtSP5SWungAwGcxRDrTaXetrJTqhRCMxqG+F8vJnkzQg/L/bmD4&#10;AMvXRYHlO0RnFx14FK2/d347APBpupOL0pROA1q7GuvEKPMnjQkz2XigiZu86oG8mWb0+WKCXWp4&#10;f2ZcyQb4yrKSG7KRvGQ9lDAs3dBHrbIP0j7tA8S01CMEovFoMhhjFzC2qBja6h7yB72SiGhMxFiT&#10;PtBUA8WbLOaW/s2DAZ6sMDB8PGKGeeTSLWpc4806ZRFDfqLZsBtrX9NXr7sWLsbKIoI1nO7u2J3T&#10;xst3rMeC0h/vN/4jDppsYzhrtADAALfvQ24QYAJagLoRHLIAwxxFbBvY7Y5vMzbavmGWAeITrBNH&#10;CT7PNT3ux56zheMSoSpw2EP+pIfmeZP9SSz7/qs3yV0C6yP0RGSzSXVGQmuIm3ZpsQQYqECvEvoI&#10;V7HiEy3Z+RfxqNPeYgKzvx77SvO8I1AjgK8j+oz2MUbtrGvlpIXT/nHOJPtJXfbINKo6qBCMCV3K&#10;W4Dq2R8DeU+Gvcq4iWhlxQkPwDgb49Y2+Nfmr5tkgLwByOUYARh4HQ4M3DvYqvEZXoBhxwekjua5&#10;5UZnS5+rnJ/V1mrgbDsQicndx8Z3/WI519LFkuUAwkIwSAWAWiwoL2Eg72lNa89yiXiR9IIGeVuT&#10;nxRGut0+fyMwttn4LIMm2LfNBrX0xyPAAsOa7rbPMQ4rJBzs1/oMfsOCJsb/Jauw/8aM5IOWnFk+&#10;4A6APg6ATmDawmEBiDcak5FwN4B8oLYGssePG29NaYHPp+2/xQGXAq4e+0MKolE0EByAfiG8I0BM&#10;+25x8kVs7yNj1iLgReEZz2Nfp/QCu2tcOEtwvWhfYmFZwX0RcH28cMqYsoW5AcTDNxkoDrg+HsEa&#10;jWf79MJigrNHlYT9mOrtrXoSVmPBMdRAf+wyJviL3/3Tw0rs807neoMUo2S6L/7YZ+Y+ARRb9FgU&#10;rMRqP2arlrTiMau2GGmsLYu09zG5Ft2XRSff1pD0Js3l+z//t4e7H/7rw9m7P/e8+9jzge3iZDdH&#10;pzuQapFIVsX6r2tsr+cusDg707GNSwbV4hJDrGwbS0Q/Sv8pbrXJeEYSa1pLqkGr371toXrE8qvv&#10;AWq970w648IaSymSI8te9+tBk81JZdKTM2C4NKkspc5HsxogV8MWr2N66EVM7wwLwD6zhIvZGQER&#10;tK+aWjQCLS2QZvnTd5KBAEn2fXlsY0HQxD81krGcARDsGXZJU4xjBhZpaqdsRKOfv5/hHzZsmffe&#10;3KU7pmMWjWyf6at51o4UuOsxLiZMYA0In8b+M/xkxiUDSiKxNTJOT1yaTdpRUoTbEt6uC1y46Div&#10;IweMyeiorwp1kUTmsmf2YAIblwFeF81svos2Gshmz0b7PfxlG8ulpdrU4gJo9NpioPkai2T29+Qd&#10;9MjJVTq/NJSaBJWzX9YMJV1sOB2MBrApHbGRu1hckCwMuzfHKTii9wKtGuGkv33z5x8efvhPf+31&#10;p4evCrj4VOLbhx+rbohL7rp+J4Et2cZdkbm3t2lEa0q/1Vw9EttIQ+ZCgz0Wz1iOCBYrSz/lJRD2&#10;OlxF2iagn2DnKgbyjg72Q4x+Y3MZ8H4Z4GYRxo3jjksCP+Jxz3TMvUrdI3Fxjn/RXgO1wjUs0jTV&#10;OQccHYzpTD8c6XQcQsYic8YSY5aB8Fc2CxTAmmPLIgjGgg8Y1tDK2cV5tFB1X7kHL1o0kvkAnQO4&#10;NtbO0UgfHFIVzWktErumNVu+ZeeZnv1tjbcaHGcD3LT/szjwOqo5YsOFqow4694/5FTAcwtRQJ8T&#10;RPcLS7UZ2x0Lb7HI5UsibaTNQYTm/Nyp314uQkbTKUZ1/H3fFQY6jiU+a1H+MpD6MpmF16uTJDkB&#10;Ygl6gkNOww8XPedfhXdeW+wk03LPD3tAEprR2DutALl8cJg4JPPjA9y8iBXGNF+wrQOIh245uUSL&#10;C2MmDQ+bz91Ggp5FMvZ6Y/PZ0ExLZrTAGteUKsdC/jE10eGM5rLfYAdtwDBwhAE+7AD2G9zd2N31&#10;wNZqD731dmajn7c5SwjT6AGhwW6zD+FVvATD2Lo1IKO8aU4LXAOU1lebzF80wWKADxv0oxE3Om3I&#10;sJ/kAADSSEsb9l3A38JZgJ1brOBBzSJHebAepkE9zEbt7KZVZ8J4jVp7aWV3crYQXKEUDtRhGmmd&#10;aF32BGSQaoxQDCEZAOi086JrHsEeTboa6raaYHjrnnZyTqLyj9N8AeOHJUVpcsPSAsIaAZcLCTKP&#10;/S766bNMstECYchPaFjbr9hQgBgYFiAymrowv45biSIWHuiTwrYEwwDxdOCYWt1hPcZUvhtEY5kF&#10;yWhqY4PWuTOJ0RSORJjYVdpCTC8N83CDYJsn+GBojpN69B7RyyOcpAuONpjFHf3z1thf7g1pKAHi&#10;hVRihF1wxrBx/xjMbYxSAPRAF35sGhkID2JNbxdSpmI0ztNhn6QRGsEt3Zj00eP4NHmNlLZAVjrc&#10;o/RIoyO+zxuuIk1CNv8+o4OrOnAiCTHWeCuBPTmHfSdzISU46rtPu1ZY1Z0lqTl9+S498Zu+L5nG&#10;QUA8Zn+f2wQdtBs/ALmaLhgryvrLavKka/yw87OV7+3aKos0ZfRFwlzgGRgGCC0elv7CgLAmOkCB&#10;VncwxQuXDjIJgBijOZnVWFNSBIC4ZiugdT2JwW5s25FzRVYjNGKkq800uJEI18/DYgxITKpAnytx&#10;bpVTQ5vP3mxhs80WjT61VDTODsNCDQAPnKqc0JFzUKCLHsBaY9dwoqC1jWWWTghA8yrmm8t6jVtE&#10;jXekHrsBLwuG7QHQF+AcqE4PPJrTYroBYq/A4Bb9sPtfxHHJcIDwsxjpAUCl4PXepUczS0DuL+s+&#10;u+Y2zaJkSfZ1Sg0WaXBJTYZPcsCSXII0ZTS3dq407g0/4BYEdNEA8eextuQL3B18L/ZWGMeTZzk+&#10;PI/RzQrtSQElj2N5ge01KXhpnvdqzt3N2WN9redgWvIXT2K3a6b7Iv3w498nh0gvvBm7vOc6Kcb5&#10;yWfJMT5vUdD3W7BMBp8Xcfu5GBu6bP67d6yuTMoaPfKg/ebv/+nhr//b//Phh//+/3q4/um/Puy/&#10;//PD7s3XVXru8nPvXu9+NAF6ngEQyptjEdHvLZqACaVQNmZeNeLoMgeiBS2ougBYuscng9TEIf5Y&#10;SbOJhSuERs5hPxhpcarkrMy6KL2O5jUVmqGZbPGe5vagEulRk99ZXsNnscPnTYIXsc5Kz1dN7tdJ&#10;ziRG0WheJ0OQeKcRUOoev1Na1RnI0d/yRR0AtQluxAx3vweSACXBH2QOMwlrNl0NnaRjGclsMwAD&#10;yMIOWqxjw6ed2PVs1pVwBwSzXgooDwYuULOMjJ6WbQHjwO47CVqxedPCaQJB5ddDqXHK6Dr5B8tL&#10;GgGcCsBoUh8yD/tG20sy0gQfe3kb28qRAZB93Zi8DtCIO74OGGP9yS2Aw6XHMDs1525qlLGcxRjX&#10;D/M+4DdBFXeNgINGIAyxsi9bLmxyx/FuJKXNFDJj53iBwHecRcgslOkjYMa5isk7FzJyUak7gEzD&#10;qmwPPAzLLYy0xUGb0BTAGzD8mFvDV98WO5wbxMf03B/zDf7YAu9L2zeVwivFvw8Ma0h8myuKxEUR&#10;2srjxoC7huhmTUxnPbM1cpGKuQ5VBmZJHnOtwUysNvafA8f0aAb6XmIH2883SVe++vH7h69ixsXz&#10;Au8qDZq5rmCAGuRYizknQ5ergmL86NUtZshgFlHjI16465Pm+qpr1T6PCPAWPDPMovPkPQsgLFZZ&#10;bDXrwosRYc7xwabpcQa8uM40rwLRvH+HQ8VoKp1NogDx9C4OEMfOvxr3ONs4/sezOZaWXarkxxwx&#10;3qUPfymPofluRnhPBtgCUuXdItL3L0G1BYxtANPOO1YUU20cLMZetalIHEV4bVT5W434Oco+lmUd&#10;GYj9W9rHLX2vr7mU2E+OMvyBySVIGGKJLwcwbmE8Ai/Yswnx6F4dlYVpJciW8F5UecfnWF3Dtxaj&#10;FhxwozCwsMF+8/tgh/s3ucXLYbUH8JJ/TAmI8eUu4pl2oZFS42NymYNkH0cB+0vPiFFdmLZ9Fh6e&#10;o0spjmfnb5bODktgBxjT0+51sR30RZsN3KqmqhrP1gBAEb3dpKyvgOENoIkUoJ0UvUvDybZM+Xoj&#10;hng7dD4smrBdHdiaJLI+gxexjfUaFwnNYV6Bq5mCx/fYxpotljGwexQzexwIPk22cFIcsdeLAPFJ&#10;7hK7sSe7+ezuBnZG7CsQNzr1nw0fOQ9xLDQto9IuAH5IW0oHHYDdieXejFlei/EggeCscNiEgd1c&#10;guH9btjh9jBcMSabPhli1mOA6/TgHc1w2N0B8mdjnKY5gHiLNGMEkPR7AR6Af/s3YoaHPngGc4zj&#10;x1b7PI1VnY8Rh6zs2YPzuBt2OG7Q1g6mRrIXl4O0NVgQdiVAO+eJAWQ7R6KYSVr6m/XAjIWORQ5A&#10;jNEfco8eRDtNgju04SQWgdu1mosEhGCmLWJMNCO+eGGHJ0XvpIcHe7iDGi8P838+TjIxAgMYuffQ&#10;uIidP+tmFsQxGtsa7y0LkIDPtC1LV1t55qBS64mJ2THSIAe0hSEcYYotSNj6qQL0PVvJVnZajAHC&#10;Iw2wc64R6jCG+rjr5cyCKTb6qMrBTpWErbTlro99LgbGnQQo3fFWWuCN/AwnyG0fYrtkmrNjGyEX&#10;wkmG68DUGvu7Ie9YgGFBF8DcjA1uUTSkDj673weEscgcKQZDrHS++JmcYUVKG/uttKV7vf+ULtxC&#10;ZQF8p1yCM0QyEgs810RNXpu0rQFRjW/rsb+cIYA4coDN5AmrAa8vkgk8DfCReYwmrsDsWmB59AjQ&#10;+HdMsyFuWn9hVTXaAcNDLx37+jSAOOKIY0xHClufQyax3XGtCbwInAL2W33u6ki+m41smsiwyhMU&#10;zoAQzWpD9+vfAWAbq7EZ94yRbf86HoCYG4uNpn0uRPIe7m/JG+yDUAv7M8GxJseFh7EEPvpi1m60&#10;wu3342zOPs8b+Ytenwb2H+eL/PkX/p204ek/Pzx5/tsFGO7z2g+fR3cNgO93PR10zVgUzWa6NMyf&#10;t0j4fdKSQPGz3wfK/+X3D5uPswDKBWN9gOWAeFrkEVM9Ajq4b9ARk6BMCYlKhjIqlkk5+n0lvB/+&#10;8deHf/3f/4+HH/7n/+Ph+s///nBUd/7Ou+8edmoY1ji80311mAfyZZM0oAg4mbjPJC+SP/XMUFKd&#10;LCMPVaBsBgcAxEM3q+mHHli8+9DjsonCpkyvYNURLPNYFAJL9IexV6yZzgejjKFeBBH0+9MA8XH3&#10;y3mL2Euevk2AL0/oB2O9uEuw5EqT+6ay6HU6zZv0rG9qrBpaRX6fw5LKAj7tZft5M3xjmySVhAOL&#10;s4mLl2oL7p5/KkeAPLcJjXMYPQ11mpWm5y4niUJrVJciXbBP79PuYsM0b3k2jrJ1gPJT4O09b+AA&#10;kjGyWMAMSngjmZrxyzGAGvtE4JLzYNQbE+VyYJhzw3UygJtYT8EFbKtuJAEugjCWpXWAa4R+LLyf&#10;bwOmJDKv0/my0DuV2MYpgHUeJ4iIAM2RrKpokLkNCB54R5MaMJyhGwtGEhDSyc/iDoPeGN11TO9Y&#10;zA1JxtQ1Yy9HNLRAlxZRJ7F1p83tlzF4l51/DXb0w0r3N40r8KmxECO9TNPDerKnAq5vO0Zx16zm&#10;hrQiScIHJfC07V9mB/g+6c+7eyX5zmWgZ3y3BUb7DWBLSsQKCt9BYJwMHfzUvP5aKjMXH0Aitrfv&#10;tIDpfGvSPO2aZMl2F9P47Y9fP3z/Y37C7YNxnrpdC78pD5pSi+mlPH2cZ6OazT2zlCho7HJ9Ypgn&#10;y8yJxWY8F1ZdYyESoFbxsOBq0XDdYkGiIvngTCic0hqsr+uVm4Pry+Z4nMdxTTXfsiVkhyakw8Zy&#10;DTj1OfbnhtykmPV3uXR8+bGFRpIqbPsZN4jmyCtBIho1u3dUjUR6u2Zpv0cAzkI+cRbpdi5Eo2eB&#10;awtLarF31+IE8MbMm9uQQ/v1x7wqnvw6qzkx6zTEg50fFQwNf87H0qZNvPh2FmjJIbr/L2OILwLE&#10;F6RM3XfGXrDIac+nswUoxr7fkwC13XAC63l4PewFLSjDh+FEz6LR+4Idbk69ClfdqhIPJ495rVgU&#10;eVZZRA2bx55DbNje179wU6XjuGfZURiNXzIA7XxY+AxHnO77pa76NwAsQLcEwzPGl0vBBMNbffBK&#10;N8zKAMNNTgCbgARWWuk/NwJ1NMNrwFWfA0gOEBzLt5W4ej22bQ0YCAhv8LENDK/TcqD4e6CwbDvA&#10;MivPBwRPYoGBK0EdI6lNSZ9xe2wgT8rTmrP46h4BXsOTN4Bzkv1ajXJ72azt8x2utLmeJEK4wXol&#10;xP3YDg1fWLEXTf47wDA5hI5QHaWVlg67mDYCSWuBSpZr62lDd1rt7KPQu1FocXd1cmM06aOHtGRu&#10;I0lMatvCmYONHIs53sI8lkc63/K9C3AsIW2k2S3A8JCGjHCLqRteukd4v2bEnS7eEXjB/L4HGUs1&#10;0o2jHpqHFg+AvqS6RarZBOiaIwPZMRqArHNn0QIIr/V364Hwjc7r6mDzA3dijtPT7QVGhzaZq0hs&#10;72bgksc0yzzNaVNXyBaLJZ6GxybbJugRlnIWgxJIPRwMrPjoJjrawJiE825WYSpHTW67AXnNlyyt&#10;sJ6CTDZ3XnR8LzqmGG56q75HTPPQIach9r6jHmB7Ae/tzrlAlH0a4lHabSw5VSSDYEem7HFMV9mK&#10;9yh2Z7eJZivXAszwbg1pKgUkO7utHLdrotsMDK9v1kiWhpgkAkie/y8+ues3tnWwwH4ODJM/+Pdy&#10;W9p4zcCNWPrGd7d7aakZXq/BTQKde2FleA1Pfe9gdlmT0Q73HceLkBBuDMbFws3P2OKjrh0Pur1k&#10;HmsltWEcJ+AiPQiA8vvFagbkMMOPcy14+jgZRqt8QPNx4PG5WGoR3B0XAM+pgf8t54bV4YVL6gAM&#10;Bk7TIj9v87lTSgBIlkLXzysBzRUgr+ax1Vjl7ao+G4FiYHg4OvT7xyzOyDUCvzMRrs9muYbRDsiv&#10;J0WZEov52ZhnsomhRx2Lm4Uv9LDDW+iBJduNhjhAndwBsI3ZdWxDQ00HLAhDTLOkvRr2AvNffBE7&#10;/MW/TAAcGOYB/MfP/vnhsy/+w8MXj/95/A4of1zMMpb8mfe1vxoFD3suCEXhbLGa7nn1aXKJ4Tvc&#10;WPy2GOZ/+g+B4t8+bLWY2Gk8V0hGahR8IrJZc2FA+A+//+fBUGPxMfi8pTGXk+ELWDR5f8w+6du/&#10;/f3hY9rLd3/7rw93f/2vDyfF3h5U+Tpu0X/YM2+3qsZpC0kRpPS4PzOJ2NDuRx3VSx3m8FHlBrDQ&#10;6QKBALhtyCUW2jrssOaqk5wWgGGT0LASW5RcBwDEHivt8hHVhT1snYDxJreeBec9By54gwaKr2IY&#10;L7O4kvJ5/e5lQQ01ZX336eGGe0ZNTB+/4U37cTyTD1XEFgD3SmOdSbEJ3UQ+9MbszgDRJt9TFUVE&#10;Svuo6ej9BzrDFs3tK1kHoEJOwGpsSiNqsgl0fPgy4Jlu92XAY2l5RTP5p7/8lMb2m4WOEGCYKXaz&#10;pA3QzlI1QHLVc8Tkr7w8Il6b/wBNbOctGUivQ/4w4prZZE2N6UiGo0/URCUdb8T+Bq7TrL4JCAPD&#10;ozclAH9eXwzpxFWWVxY85Bl0zhhwTC1t9AAksc0zwSxw2Rhx//B3Lwf7NrfbAIXEvGW64FJK4W/H&#10;woKDVM8BOtEJEjh99HPyCc12HDw4HJBcLGN/h1/rglE1HmPBtUgK5KBBo4tVx/ZxPpGwqJlvpqXN&#10;WOrpwtHxY8cbL2CYbOJMFbA5cchXxrU5PXuH7/Bww5gNkIAVa7JbiW2YY6wviy0yAw11gfNlvLL7&#10;yrWqkQ3IHrKHhXPJctGy1Glz83DOeCu/i1lestljcdX+cRtaJv4Z05n6JxFtpim+6bqbMerNc3pp&#10;aOwHI38+QDwf4deCRTQNdmyuS+4Oo9luAeowxFwpNDO+ppdesMOuCdfX266V+8wBPnydLvyrb2u+&#10;rc9ApbTnge9z7XkuuF8A43nvAKvSGOmxW/BwLer+OW4DHIFCEoOP3TN0t66jQ/kQfPz3Vvr7GN4Y&#10;VnIi1+GoyozrG4CeOv3BPjfOF+QZff5FC+Qr+uFeL8MTr7qWgHsMP0DsPCxZ4pveyy3jnUUSpnbh&#10;rTzOe+MyGvvCWAMMNx+86p6+5W8uCK7j8QzD9jq+E6C458BJ72G391ZjYnLfkySke+HSw14B59Hn&#10;MCwEF6mO9r3P/A1P2RW6UUELI/50UfrvJsECb/eg2Q4Qb7UTG4GStQDMSmVLvr4idPdbzW0kTVBO&#10;X6/8uha4WVfaDPhuBIbXgOEABG/fpR2V0IQt7Bs9Wg8zsc1r2EppZxhNNlucLTpYmubdwKxGi7se&#10;YBqjdgPAByQLTQ773UQHuT0cVkrcCxDvHMbw5le6lm8poMXabJ/XMZcHaV8jhCIAxl2h77zoZNx1&#10;88oEB+z8vZjiF03srNO22cQ1UJrXtjsBW2OfMNbTCk6DGcA+46tn0txI00vfctyFIPpy2JAFXi0e&#10;hFCQW+wNmUBjC+xrkGJ5NkBwAFoYB2Z4MMuALH12DXNkJcBy7+XesD8+SwLd5ZAMaNJjo0Y2sGVR&#10;o8FPc1qgeNjaNb7A8owY1vDYv7HF/W41wLEWI+fvxG8Lwzhogh0Wd/yPAfrR8McTWZiFnwWzzHHQ&#10;dHjOwQGb23UywijIFpogZ/lRh3gPYrZLjfVOjM86n+p0mRvF35KnAJ073YD7aYIOu2APu1kHw971&#10;JRWMl/Jhq9h9ISMd+36NRcexKHyWjS3pCS26MtHhcC5hAycyOheSQPhefqxb0gTTr7rWWaXt9X27&#10;GXtvD8aXQ0RMbuzwRpWNrVwjdgZzDDBP8EtbPQM1yBeWgBVoJWUAMOfv6M9t/o4Dgm2ER4wYbGzx&#10;bGyTrjZs0gJS/h/onQ1zfIZJObrGGqPt2GB69n2ypu4vQJLjhFK+jSMC8MY1YRmO8TwQuBKo3Qjc&#10;Y6YfBTq/wHpq7BPdPLTi3aeSEke8MTCsUY38AAimz9WgF8huYw/2TIPaANAxu+lyn6eBFW28lQRi&#10;o9/T736WtvczMoQkB2zkVkeaXU1waZSf9x1POFD0fr7JQk5YoT3BjmO5LUQXCwdjg/XGdNMfD9A/&#10;vJBjnAO6QO7nNa59FtB8mmPDDP/AwgKgXCumpnj6EWue+6eH3/3+PwyW+2ng/He//9349xeP/iUw&#10;PSUU3CY4aOgDeNZY0hX797rI7MbouRCRPv9pYP9pem/uEo9j4B/VUPfi0e8etmLTJfCtGycR1o3P&#10;FzXt/fEPxTC3n5//oe8LmJMizAacmZLkZ4EUNMRf/vSXh+//8397+OHf/9eH2xwmjmKESIxc51uB&#10;YYs5jOlIdVrICYCTUxWbob+uI/5XZdNplWbTxT9/HiC5iXkJiIUCDC/enm9Ylukn6tlECxzjQ4en&#10;VBrIsr8+45XSbdrXq57JJy1AD5oDjptwLi93Op6Yml5fXsfSfNmE900Mo0a9mrve1klOFvKyiVSP&#10;CkeZIeEYaW+Y7Rk8YSK/D0jRAgMqgJKJ+rAF/EX7MxqPavq6aMLDDmtO4qOq2QxQwQJPH+Em7jaA&#10;FBMPoJJBfPNddlXt0y/a3+nd65wMTShdZZO08IsRHBFIF6fsb0Z6G3a0f9+yZGuTBDdL8BoYZ2Pg&#10;8twOLaRFz/BbDaTEjN4FGCUK3g5QLIUt71shBGKM22YQBoA4gchstCIR8TlAH7YyK1DnFYMMcAsZ&#10;ACoW7J3mweXxTUu2abd22jWCaT9A7LSAt3DnsrHUYGPqAaChme24AH/HqzHvXedkBh1M5lMTkyZE&#10;42zRQau8TNyzOFnqnL0uXTHst2tHHPk7vrO8/ckkFswwacHwGl40zXEP4Tx1EhZ4FXgBhqcbxZTO&#10;DK32ANFzQcOpZCknGbIYrhgd/1xgdQ4j1vj1Ll0bvLrGNFC/DRy+73yIz+Z/7fhvVAF+BYKXYzoY&#10;cyAf4B/Md8ekyXHEBWvoml69I7Bj6Nynbn8uaGYssxQ6DLGGVs2dFiMCOViRYUmHlKPP5ILxMW22&#10;7T5d9l0OM69IEFVRww0WbRwnRBMvF8qO2XUMXLrHz4bmNo2/1xHhnPtWzP6XyUwcu0WB5we3p93m&#10;wIMwHKcjz4npXzw1um86Tn9vzGazn2dKx0p+o0K0bKLj7KFKtJAp0PyPRSbZhgpT29REN/6eg8I7&#10;Fjpl5xZgP9ZEG0Y57Bl81vUqvnz4GAP2PaeMLWnJOMZw6pCC9Ey56Pl1SVLRBiCz1ZUOeBI24zyB&#10;PQeIl7r137xoBfACY4UZHA1ULLV68AsKMCDtyGEHiMmV+rbSQ29l0VQ1mc8Zx8zTdkNSFvP8AYpj&#10;UADhBnTIJhrU0Sg1bKYkuAVCWjmcJGrf7+LgvCCkQ1jHdju6CwgBnu38dgztkVVTD4Gjykm7nAbo&#10;h5VXWkWfZN1ypFHqrFI4f+Q6wKVZbWegvwdIBTiHBRY7r74D6NRIBlScNIG42DzsPDyH966u/Sbq&#10;9V41/wGimtV2GsQdEwS2F+DLuozcAQjb6ntsQws8fHljlHq4iLHWjDfBsOCSQHdgeEfwxgDT9o/m&#10;L+Dbv8eYLsDwAMT21b+FR7C0I0sZzXSs1GJKJfVVYtroHLBRG41yUur4BI/mNM1lU1PLM5it2G7V&#10;ANIKwH/ZTCjdjkbTYogm8FSEpmaXHgKnPaAPgW/NeHynSTPGzzbAvQlY93MX9UkPtEO/B9qFmUii&#10;GT6StIk9uHoInDUJHjaRbsdsrxdwwCdaLO9GjOAIt8jDUCLgZeUvOuqxYPCZwL9j7pxjibH5/r0v&#10;HrxF2WDOBwieMdKkMPb3qIlF8yWd+U6s9bpwhQFeyRsqr0tjC4jxH97BmGoCdY0GIv3/DtmMe0Hp&#10;vmtii2UYPetiWwLgJZML0Npo1P1ugMzAIhYU6ASCl0l1y7Q6QGupEfa+w8aPFnQ7B5StrcYn79sN&#10;jizDqm06NHA82N5qQRVQXg8QvxgxxezFsJKS5mJaY4U3NP0FMp/EqgLDTzHHsbXiukcDYJ+HEfZe&#10;spAhXxjM6JQjrMQOA9UYXalxK+v8g/MgTgrwoma1lV7X0gJvxCyvSXLTeDcsxmKl02PvdN2JOl7P&#10;JeJFzhBPnq8XV9zf9J101a5NcohV0c+x5SuBSQElmF4M9PrQRS8CP4ansWAPTXIBzUDm57+TiBeY&#10;7ncvAsCYYTZmj2pkA87po2m6Py945J//+T+MRQHbuM8CtNjhLx4nkxh64fTFMc0AukXzeiD48wAz&#10;QKzJ1z4+Amx/G/itge7xH6bN2hc5Vnz2u//Y638YMdWbWfENqUrg/2dA/Fn+wmm4//Db/ylg/B9G&#10;w+tdLBqANJpaRPsGPICFr7777uGnv//94cc0xG+//W40oZ42IV/GIO53LW/3zGEHxIrMpKexZk6+&#10;2GGawGQEQB2vUrrDFpCYrVcBGJ3bjO5nN/qyGWk2lin/A8J8RAFhoHPXgrH7kfsEuzNgbrCdwDZw&#10;AIyxJ4okObZfyqKxWxqzWJednq3H3h7FaOWjXBf72yQTtzU1331DNhEJ0fGfBG5UgkbgR/s0yreN&#10;ByCgLG5cZiABXSm9svsjTXNM9qtYtOvX04rNgnsAWA1I7RvpBFaQROIuSQUAPMr+OQoAIcM9ogmd&#10;rILOFIsJ+NBQau671oAVUfIucM0F4pL8IUnELO1zBcAOBzYBu+HyQOaAMW9yX/gHY96AHcCMjns4&#10;fXCswOz3fWQjNzGod1/VXY/R7vsvAmkv27DhysHDDq7nJy0v0AlQuG7+zyAXcB8aTPrV3msfsbm0&#10;voAaIAuo0WSz5TM+mg0PWmCppE22TLAFhwus5pSDGBPvHTHAfc4IcWGLNay/JvvJhoy/7utF1DCA&#10;9T6AhaW/6/rEBvtuzDBQPDydA6WYV2l/91UKLDawvwDOUh9uXwbICRgNX/q2l5IGA/wAIw/lUYZf&#10;WLUBvjNxDzifshQLGx7Bt+0zaca74qLvCtS6TpKyZPEHk7+wNMPcv0vawZWDZtriZznWFgXuI2M6&#10;Gi2xw10bbwD9jhOQvm8B8C6QOuK0h53g1Df/7I8N5C9077cixbteLz0HGvOTgONROMNihFMGb21s&#10;+3XH8bp9+pjf+Kd00R++qUGxQBGstHubVGrEnnct+m4MsdTD0SxGrzxcJTTChnmSIp7l+kCaAeC6&#10;XmeyYteJ64NHP4MDjenNG4cRMAM8qpw07thgQHjJCluEafTkiX3LTYWjg8S9GtdepUW/DOdpfrsM&#10;w2l4HOlx7AXZoZEt0RCzoOs7hu/zwlJvVAe4hwSyPVcOwy2HzcOALS0yB625MJ5e43ylVStedh1r&#10;2BPvfNzfkw0JA5FieACXicsW3x6mMWbDpjJgXBwzv1aNKnR6NKcTDAPHXk0CksiEQJx2MR31QNgB&#10;PKRuxSxOq7DKz4GxzcrUa0zrKy2uK3sLJhgM8Ux8W1/4rfIYHuxwuty9VhHy6OlihVZst1rFEG+0&#10;H9wp5sbDOCAgAEJZPqbyMMbymGtADAnD+MOXgaMY4r3Tq3SxJZUNMBxQE7YANIzgCVYbwJkIPm4G&#10;s6FuuCP0O0liw+ptEZihYYURP0eG3RGdPBv7RqhDTCRQCBBO/W9AOoC8VxMf9pZemAcwtwiNeoeB&#10;ROlsu+33loa64RmcBhDIlPQ3PJBnSt1y4wKxjxHGDDdR7Iij7v9XMYdWNbRmPZh3+AqLzpZi13uG&#10;hphswzkIEFsETCszbhmAMDu22UQHBC81ynyT2ayxOcNoX2kQiGk56yExqgAjOnoe9x6tLsBmzIwd&#10;L2oSitG80nH1/yPmENs/bNMC2U2051bAPRhdS4fJKnbSA+9ovLOg4jowvI2rGvRQuGnCOu/mw1bT&#10;YfMx1sgodvs8JkHYCOZ6r+/kUMHfmSZ7SG40KdLXdm4Ou16OSWt6r7hoOmPe2Cy8XuQYMUv2sYGu&#10;T4tADaAjRhlTPJPcOCJMgMp1RBJh1+MAWTS92GKa4hZcCxDsb/zs7+bfJkNQQg9oLsMgljpjjPMy&#10;Ztir9/kuG9nH1naLxe0WOzHa65jc2Oft9n0Hw11Ax+ZmTLHPj+GlLwYcR7pcgHItELuWpGDYfPG9&#10;XaSkcX2gXd0MmGvywgYbB8fpeGl3n/W+Yd32NPuwQDFJx0qfwaJtlXtDjWojbnlsfV6s8nYNfjuN&#10;x2qg9EnM6YvY260WlnuxmRZ9a1xlMMQtDh4nqXBPAiyuEw1+z/uO5+33kGZgtgPk60A4/2QhGb/a&#10;sOksyx6l0fX6PPkCmzSexJwtAGLMsMXKegD+8y+eP/z2t7/P2izrs47n6WiaI5uwxfDGZA+GmAyk&#10;49kgd/jDHwP8NZNYZLXIfJx7xO/+6T8+PAqAP+6zPv+npBa//ae2wDC7tcD1iz5rvTHdlmwnRjtA&#10;/kUexZ8nW/nijzHDMdTK/Rg2k/TQNMayaegxGX0IsH2V7vJjoPG2CflsNKHGsH31TY4EAeLKokdd&#10;G8dt9H73GtQ0+WjgEtHcvWgSHBs2b1GSFsZA13rZwpDOUPOdoAo6wRGnysqyicMEg40xAXk1eQCg&#10;mtWASKVozXGs0S6ka5G8mcg0xC0CE5Qsj2KfjmkHY4ek0N1/FVDI4uhNWt27JvKbJvcb3r5tgDX/&#10;z+FzPCbdCYKW3qbYThMoJgtbdNAzhbb/jAVUAQuaoy5HV/6iy78JGwtMJ+33WMuPNXoJJgGSpgOE&#10;iGRyjNml/z5Hj8FQ9pw+1TSo675jfVNFcniUdh5oSYVIYG5ZOEoxGy4Cg+EXWMLekQWcpD8yDgB4&#10;Wq/5t++8waix9gpUXre9wj5+2ULh268Kq2gfXBeBmeEU0ZhqfnS90PHS5057OaDYueByMHW4FgH0&#10;ufMYgTjl/Ol4MQCxffC32GMBHhFLL3sGL/XOmEVg2Dm8BWxj3dldYbxdq5oRXwMyxm24S0zv5aXX&#10;7XTPwLxrBMv3uGY/cpTX5BrK6W13jb0FBkD9Jk24jaRCg51FyGi2WrgjzOYmdmrTK3qWwCvFNx5X&#10;QhXoXRt/bOK1cecMApCNfaaPjr2kRyVXwV72+a87v/c5G719454JHAcyyUn8/bD383m9ijK/10TZ&#10;OQMmZ3jGTNEzdlNKM5n5GbU9ZT1AKDA63Q18piZWTd0s1qYWeum/bT9HEx6vbQ18AcXzrvkDMqXA&#10;6pvG8kspeunX7xpPwBnj/mX3zsfCRD5U1RiLjb53uoQ4f2zYNE/OxjSAU2Ma2zEgU7Mk6cN5UkTN&#10;cUOr7/7o/iTluOdGIro9gskzb2u4JuXtG45ZLlSdd0B4hIM0pv59rkqguuX5wDGjYz4ThZ6G+CIm&#10;+mLIJwLHniEdt8XtBMPdZ7TxyDduUJ4j+gbEbdvn0YTqWeZve6aM6kDH0ILJwn0+qwStJB0T+azZ&#10;s8UJvfWxKnHP7BNSoN7r+uC9fESV0LGda7QPG5CdaeD8zbqO+sDH2OiHRxPc/xg3vFLZcq8L8dNP&#10;30XRfz+S6J7Hqq7y6B1+uQEMzGSADsBYbYIe7gq8ghdeuKN5bgGwh1wh8C2SdJu2UnPWIorXz8I7&#10;1pTNMZzDWWL+7nnlVuVKMc7CGY47ycfdPIdR7SKBT3pIHQ3277K/D7Anl9gZvrKxZ7HVgK+mstH8&#10;RZs5nCWwpe2DYwlI+T2wPDSxAUxWXNvSqZrMyRpG81FgCihcbsMzuAElWTiIvdxrgHcCxtuY4z4D&#10;OwkM069KVRPDjMkk9Thtn08BeaxxgHo20GkqpMkFopMo9OCVLreHFWoSWwc0+67ztEw0uFPKIHo4&#10;YM3abLglaBDTWBbwXcQqY0sB4X3a4AAmIAwAY4cBYp37rMq2s0k51GkuerILUlVguQCg53bc9hF4&#10;9b6p7Z0aaXpmPsGaIdjb+a4R5pH+lp0b/88TLHzX0JGwhR7GB0BqF+OuhUT7zseZ5vmEZqiHM6cN&#10;15KGxxOdvhiubnSfQcoxPiuQuxdgt8gYceIDXE8Zy9A0i63ue1m+7fW3W+mgV7tGXhSs8ILMAIgk&#10;gWCFVkVjhGoEjLHocxzdePRUlYOdHwslrgyAaADv12AYoFz6Ag/ZwwCYSSZGchz/YuA76dDSzm54&#10;FU/QDETP94srDvCQA51U8dh72X2VPp/Guut5N8Z4tyrMziIiXNCFasYMpKhxdMgLclnQ8JaH8HYa&#10;5X0MbffVkGUEKpeOD0MWMcIplulxGihyRcix4Ula2ueP07pmu7ZG7xpQ9X8a9Vb6+xHPHKj1/mcx&#10;tittgDAJxbO8fh/9Pj3vF0JLsOs6lQvgCDQPFhwQbxwwsUC2n1/wDk47jKUVVkHqQQO9unCoWCNf&#10;apv7Lgkv2cVj3sXYaCl3YponE/9sOFdM3+DVtbyCn24HhJNx/PEPgdqaC58kr3gSgH2STOLJ76aT&#10;RkEomhqf/T5XicDuiF9O6rAda74rkS+Qjg0Wzfzknwvb+Jc+K3aaPvtxMctPkm08j13e7thIdUbg&#10;Sfv+ed7CmOEvPvunwPB/bKGzFwCoNN7CbjAU3c+XgEsPcqDlXZMxb9RXAYqX2J/A2utSoy5rmmE5&#10;uK9K0eLrrPue9yh9puaa65pFT/hxA7pNMKQDAziNib/AgbeFIdx82WSSptZ9keRJyXxo9TxPxaTz&#10;Bu2e/sXyClFgAorZaULWWDUaaYBVHdxSqfjXxuLROgLF+jQEB3nWKrsOX1gJdaOEzlmgY8I4Ltiu&#10;N/SPSUHONcsNH9BfBWaMlC8d8yQAJAQmMHrCOSEq7Q9/0TGxA3JNtlKnAnW62IGltzxg05QO94hh&#10;8B9AqlT+psa3D3Xmv297l6f8VWyhhf8RdlJz32CVJZkBxNwfAqkBKg4QL6WBaUajgbSYGJZZdJ8x&#10;qgHDV33nK7Z1wBgXiYAZZvV9YOY+D3zMuPPr9aYGynfflQyWhvldi4XB+MWe+h72lc7Tm66ND6MR&#10;DauNzeZtPC2qADPgGPj7OlD9Vcw7BpZllTAVAJg7hPM3k/5oS3nNtg+39wGPfKa7BlVIgffb/vZ1&#10;TWkD9JEciJoOrM0gBswx/fJM3Ft25E+bPt81QzM4P9x4z9tAZnpnYO8W+9g4Ai0A9ocWAWQtmPcp&#10;k5gNTcIoRsPbYJ+BvKVPdMwxltKCr/tGCMhNDOdN9nA3Vy0YAngs1fgka450zoDxW41yXAfYwoUV&#10;bvvc110L7zpGsc0aFAf4Aurah7uO7b59Be4c+6uunQvn13kesofJ/l93HGLTnSf37tTpCmmZUomx&#10;/yPtjKPFjDTGZA9AOc6BhZlxAnZr0CMj1ChfNYZn7/sY94/dN/dV0Glg37KLjcV1fCodQ4M92OmZ&#10;XKfiQ170nmyDLEazWffKJceJjv0VK8KAMF0vKcOr5EbXxUgLXxEl/a5ri28zaRL9Psclz3ryvAFS&#10;hxxiSk6AbtrrVy2uOVsA0BZbwxqusQVeMbRnVeMvNHYC1B0bNn8ZOQ28Y2dHo+AYL/emhkZa+7k4&#10;uVXxoQu3kOhzzkaleVab54LdIolndg2c33T/fPlV1++HniWvw1CajsN9Hcd19+XXRTm/qsp12vz9&#10;Move8whUz8LzqtS/0dgmdneD52zl4aEh1lAVeNHoxm3geQDBvy9EaHYD8v9dCUCtBRyxnZwE9mtO&#10;IpWYzLAGM4zjZEY1wgncGA1nGryGx6vy7NyWoErTHEAFnElrw/LtaI4CHgMGawGGDZZWNeHtx1Yc&#10;oslbfRzQl3aiRkBHDXa7J69GTPP2bmA0W6S9Im33c5gAYjDCw0JsJH0FUNJL6Vb3ChgDxIMpDrQN&#10;7et+wC9QvT3ifEkLmuDoYRcs6XA8wFhqaAPquigOAuT7Ja7t1OBFw7zbd+8BxBpGmjy4V2wDf0Pq&#10;UVNZVnFHxRUfNIZAsJLy8OsNHB6SBuSccZA+9iDvXD+LXCYZoJ8+pKNthU87vY8xzwf5MFcNTT+A&#10;P6abjRj5C7YYSzwBcsdinIWfLOQSwLDx3c7VYa/xPevmP+7m3ZVOSCvswgrkHgHe7SeNtHN7KuSi&#10;m20Eg2A0O9YRtTvY9vaBf/RIGJxR0Ec8S3mIMvnvZjq0AcU13+02XhskE+2LBkC68cMu/BNdozpR&#10;ZZB3k5y1HbGCAa51jgdwB/Nua2xIUja5YMQAazAcRvY9EE+6iQ+66ba7Ztcax9Ua8USKr7WAW+UW&#10;MaQllfyT92wHhPe7eclXttjUdV4sWo75HzcGzo94afHJwxJsJK+RU3CUEE4w2WHgdjDFoxlu+hYD&#10;w+QSwOl0oFj8zYJNHlZhMtppMu++arH1Jm1/8p/A+3bbbsB4Z8t39PntJz2dBd0IE2FhSH8bcN3E&#10;CgdqhXAc9T3GATixH2scHUYE85RNAMgzorifA6QTDGNGA4SBxZXn6XJpiFdqVuPzmxyDjhiLy67s&#10;cc4Vj3JseFRDG5nEGlmIKOWA7/hMMoYBoH0f5w7SCAwxOYamtf6f5VwyCY4Rw994yD3yLl6A4SUz&#10;vALMs3WLiR42bZhgEgluFckwXtQQqClwLYcHMpK9tOJbu+cd11ZSBz7B/xKA/adY5f97Gt7/e/v8&#10;T33X72JxO1666izTnha7/CJQ/KK/f5IOeqUmvTWNfgHbZ7/NWeOf+5vftuUf/Cz5BA3xo3TBTwLG&#10;wk40KAndwNI/ykLvi8Dyo8/TDX/2H0ZgxZvAlw7xlzmeaAxW5cIGAsO69Ie+7mOMZCXR1z3gLwMv&#10;53lnn/bwPnDdtQgj3QFWvi9l68tP3wZSSn7s2j5R/lu4PozypQ7+NzFigeG7rqeXPUf8DXYY63PZ&#10;fUSLCTwOZnZ0xLO8YleElYvZalE8mDRlW/pbkzymdgGGX2IUR8Jai/smNxVEC/Tj7hU6SSDpbQzl&#10;x5jAr2sAehOIZ0slGezTtz8+fPjqu1jT/GJ1tbNXHAEZlTNHohbP1Sb8hc2ZyRNAtF/TV3WhHcUo&#10;s65KXzvK6wEnLOI7etCR9EZu0cTd8+ZVY/A6pvdd4/q2BqU3ffdV95vF+ikWLzB8IU0rAPj2fSCk&#10;sv/btKRvAvNA8VVg5jLQczaatCbzdzEsvLhvVOIlHwjkYELvFvZkAh8+fZ8bwA+5AQSAgeGrxQYU&#10;32H7qgq8B2ZbAGnOu+ZJXOn6svNxM2QPZBczfATgV3Kf/tKzQY8OWuzumxh3MhZWX8AJoAr0jSYy&#10;0pDOw5skCtctyi5yTNDzccGmbcR3/xLDu/RkndZa0wpsNrj9IrMBlFhWWShhr0esMh9p4PlN10lJ&#10;f5cWIzSy2MfAmorG/WCFY8cD6Oc9u0fz5zjfFkBsw6YP8TKVb5k2Bgy/7Pq66u9faQDM6/rlWQCy&#10;MJU3ffeXjaVKACYak33H+YAGF5gbLKSkOZWOpDAtdoZl28KFZQBHIKy/58H9NvB523G5vl3vP0t4&#10;JAN+VZJax/DKwq4Kw5uui7u8lG85QGi8GxZrAXHSDdflAPjT/YFrCNA8Egi73wc7PSpFXdeRVWcx&#10;mq/COHe5fdzXkHpfBeQdmYHzrzpgoYVh7T4EhjWiYWyHjEFAj/NOOy40hvxobI1rYHiwtmQM9Mml&#10;zd3eZcd37/yxG8Rmz0ZGYHP2zKwPdnv69E7/Y/fjq45B1PhluOciDALMqm65Htn8nbk/O5bzXl/2&#10;HDHuUitnEMy0E3R+9UDQ49s0//mcZRw4l5kr19uwA+QWoQlu2kIO1n0sjOsZMAYWmsU93/csvI0c&#10;OG//zHf7HcN5mOZ9bPt9VaTrIXOq6t2+nwbmPX9/g2kFUIHelQDv82QNXtc6ERsJpzejt9ejudeS&#10;NKyzSet3u+3ATgOy3uBuKfMPy7EFO5weEzO8NhwCYi+wIwN4zYQ6DK8oY5pNZcTpJMD5YDKMyuw0&#10;vdNWrdfK/nSzQ6ZAfiDhLv3xlmCP4VoRoKgEv88jU/rQ8CROR3ucjvQgBhA7nC51jy1RemJOA3S6&#10;mN518asxe2vtx6qGpEqatMQA8bAnwyZmXbIXQNvzGT6LhhMoHsCObkWHtgWBhq7GoYno8LISfslR&#10;BxeFTHBj6LvYiEnjO+zEHnUh7Tf4Ozkh7AC2I9Cj1/52r0axCYYD8YE4MgoJVEfnczsJPB9lEwYM&#10;D8a4DWOssey0m4+92VGfcxBQ03y2STYwIreBXtKJKRdhRTZ8frHjC7nE0A/TFSdrkQZ42EPvKEuV&#10;/R5OPI4tSubr3Ab4FVAi4Ypu0LkDwmN3sZrO4wCTvEuHNzM2vnHrleCfJ/JJFz3pjUY4/tHbR6XF&#10;xcZbDAHEmzpJA9TYFwEup7wbe89o1FvIMYBdbM5wjmgiHvHd7dMmv+SA7KGubB2+ge7jtGJHxUTv&#10;NP6bjbtX52G9a2KV/Z/GNhKJbh7Jf9L1jjsHO4B1GnSpeGdpli807i2s7XT4uyY2sjsjndBIR3ut&#10;6rGzYJV3ecHSlXetA87Arg2ABmhOGk83NVA8WGRNbf3fAc3n/Zcd932uHy1CW+Ct7+S+sk0+0fiP&#10;akf6KI2mnev1Yf/WAreqy0iOC0huSEMLkJ0Emq+7RzyYtvUJpM+lG9YUuB6jvBKbOmOPZ0CIprlh&#10;CZY2d1ViXsB4NQnAypBNBApjnIVxAL50vIImvqiJ7IucGrgxbHZf7WCvk01xlfhjzCjLsm1WfjyY&#10;W4hjsjHDgPAjARiBYOws14UXgexngU9SiQnWk0VIoWvjIywamqziESDOr7jjXet4pNsJyFhNv0xK&#10;ctIi7nz4W18+PA9APhJ8kfzhKT3wHwLDf/yfkjj8TwHk/1uANt1v+/88YP8s8PosXfCTmOQpcQjo&#10;fhaj/Flgv/c/+0PH/sdAe3rgp33m0xjwRzXUfdHfs5vbrKK2jMwe4xPT/YjncezwboQDlvDu46dK&#10;5N+O+Hf2Wsqwk3WRaBWr1mR+V3jB2yQSl02yos6PPQuOWvR1PWLX2aN9/fW7h+8CWTSRF6onrnfW&#10;ZQE1zLAwhjvetgG/uzs6w1jYJiEOJUc9a4Hh68F6YWDtw/TWBUYAFE1XWJzZja/hhxWY7nCpXwtv&#10;U5/RM+g+oPv22+/TOUsH5XgzgbPGGd36X8YGfptzhpI+31qa26++/eHhxz//raSo7wJ/kyUcsbej&#10;vIxRm3ZYy4bBV4EJ+yQIYyZuTe/SqX3uPQNMaZIxiVZG7/lE50oSIXL5FVa3a+KqqtxNzwVNVf6P&#10;l+uVhLSYKI15Z4BfzCPZwPtAJu9cIPIm1vaqz6Pv1V9h0U8agh2+Sts7E81mhC89KZYWg4fJ+5A+&#10;GOC9S85AhvYyUHVBEia0w+Kg0vdHmtDh0RvjzzeXE4/FizHGvC6S+IamcmhQf3GrmPHNktamvGNo&#10;05Wd+1vMLkYfa33/zZcPX/3pxxGQ8bL9u+g8nOsTYTkltARwAWBGbO0EqYJaAGJyBEzw0qXAq39P&#10;mzWNcbOhabDlMaI2VnuS3F6z2wu4vW0xSB7hmgX4Lb7mtebczajv4T+7tCmTLLfQ9Y4GLPvWYoeL&#10;wVlM5+lJgQ8BvbvG/57PcmV/95CxARDfOQ8tCoWasLAcoMz50gQ4NMVVPDh6dO/YXOOA9JsWK6Qy&#10;dLvDO7u/9TnvG9tPLWqwkXc1Ad51PHcdy+sWuHfNMRMQtw9jn+eCxD0wm/bowf9HlxHnzTZivbs2&#10;z3tujYaxpEbX6e9fx3zfdk1iSUlmLIJIc4Bn3/Fe1aCF9GTTu/bsv0S7ZdQxdt39JJgCkCRH0YsV&#10;IL6OeX5XhDjrPqDdORgezyO0hS2tfrIsFIV5LGUMg7mdlm4YYuDVucJ6jyZS+uEhb6jK0vcOffdo&#10;kOxeBYYB6rFYsEDFbAPy00HG58wGtynzOO88k3OdjcbP6ZU8mj0129G/uw40JnrWxZh/bJHyZc9M&#10;15axYCPIq/gsrIhtf9uihe3qSZWgExX2Xn+zEkhaFcsblb3chmewhLKROtak3oW2G7XM2YEV2w63&#10;gS6M7QZ5LQZwIyZyB6sZI0hnu04z3IY5FPLAxeAganu3gxjWXgGFoU9dbkrEovck/ShlA1oLr90B&#10;1gCERTSxxjBNYbrONdrYsHnAmwALtmanw/M29i+5xNpB7hKxQjv7AcTDwOMR54WAUuB4g39o2uLV&#10;AO5K2tE1qVMYwICih9t5J+usB95+OuTD44DWURrXtJtbSUG4B2D7TCYvOSkEhAFX7CR2+jjv46NW&#10;HRLXNuirF8EZh8TdXSyn3fyA7A6Jw4i15l8cu8pcf4BhEc1JNgSPDCay7w+08c89wQxh43ug73cS&#10;t8ksmuRe1oRAKuLv6Zc3Y69fBELXgdEAEBZ3RDtzKliAYI4VwDBpwkjk44MMhPJPbiG0XzPMQWzH&#10;Hv9hTYSdw+EyQrbQxWnCorV+GUtNf4ZNx8ADZs7pCB9pG02Ag/We2lENg6QGo3Gm8TiJmTh+lR/w&#10;addVixZNQstFyk5A00RwTLbR6u+sm0Y1YkpLBJpwHvE5zpfqAGlJFYZW1VIA9zEB3WTnbz89HN59&#10;+3AcM7Yb8N5pHDHtJCcbnceVmNvVAOiIqOY2EkNNS3QZ+OWbvJ3khibcavOim580gy3gCFUJwHPF&#10;WO8aogkewRrDNaVqg8VD98a2fY3RU5EQRLH0EKZppd1UXhZ3yxFgyBlid1f7DMd93iS92yJvrWt5&#10;dScXjkDxpgbRoY3ufHGEkYQ39p/ln4ZIZf0kE4HHzcDocav7sxa7e0lANtbT+OY/vBkzKyWOdngj&#10;oLian+6L5AfLuGrs72phEmtP0zsnfVgN0K0GeFdjUFdijsVKP+cn/EjYBDcGNmfioQVpiGFusRt7&#10;uxog//yP/zK8vw+6rrbbDww2lvhZ3wEQP9LgV9PdMxHH4/MBYcwwMFxwBXcGyXLcItL0cotg4/aH&#10;mtm8LoNPhpWbJDx+vo2jcvqxhXvX71NMtPeXFPf49+QNyRYCwZ//y//14Yvf/l8env/x//bw4ov/&#10;GLD9p0DuP9VA1//nFvGk0I7PA8Of+fvPs2jLp/j5aC4UVqJRb9rGPRn71Hj0O7rhscjgJrLYJ3Zz&#10;X/RZO11jytr3gaJPf/qp7vDAbpOKJjI+nGOyUBocoQ2VazkOxBReDK18Lird85jkEVqTE8pV5fmv&#10;vsK09fA30bbpMveKLVRSpS/FPNMQmySumoCOyML4E5NKLEMtRlpZ3zncEWb074VqDEsu+r5+fhUY&#10;uOCq0EQGdEsP3ItcID/45k9/efjx3/5LgPiHFugleHbd0jGb2IASDNYIUFgAOmViDOE3/f2nJjDl&#10;+5c9Q8+aDIG/YeXmO9tfgMWGIcYq0ZgumWGT7IxxJulgHVXjzIJR9ny6qLJG87tMQRsOCe0vYIzF&#10;GzZfUi773QCZCzAMEAPDX/LPLUzidQAOM+x8YVPPVel61tL2jgSzhY3U1GkGCBfWbNctLgBijgNj&#10;IUQzLTWv88KL/aWmRww+e7icDO6FK7QQHiESgGpjoDo2QigETZDRkKUAtwDfQsc6HSCSswTi+Fdj&#10;NjF6ggommxYrGiB4/9X9w/d//fHhyx++SYaTbps2ffjSdv1gEYccQVPdtDqbVnuxiREkb2uUu3/P&#10;qYCGm7d9dloByymncJwkKSQCM/RFAxzgeZ1cggOIAArjMEI9Au70xNh/18gAacPe7RdpzGgE6/mu&#10;8jAat/pZyMgAzoAbp4T2jSb2Jo36AI0037yuLRQsRGIdMbcWUtP6bGnjxpaMXp9rCTZ3YZ1Gaz0W&#10;rAH2HBr87DwMF5fuw7ex/V9+netE18VbTZA0552v2+RIr7NDnDHUsfoWXiKHl5Z7NOYdD332MsAF&#10;CKZxJu3Q5Pmuz7iOVCNxOAuDnZXueHFcylsevleD0a1ioQpCTrTwFufyMFxXFuBwuDTQTy+ivi1q&#10;yDwAXIsji0f3C3CJdb0VONO5eZus5S4GdcphZvofVhgYZmtIxsLdZLDd3Lgak7c9T6ZX8Ty2n6Uk&#10;LUYspJbuIDT1QCuG/RWmHiu+jBjvfsYID6eSXjUFIogGIO4Y3cvkWwKLSLs0yk15l4a9ADfniF5v&#10;uu/ed0191aL7vfhqLDNb2Iipg0iY295z1/m7UEXr1dzq9Tcr/cEqnbBgBlHLvUkQxharM77BTVrb&#10;McN7AYvRXEdK4AHVhXzcIOzFrm0DCiQFNXIdBgymnjSWSuOQ5qOANj3ZaQO7zaIN2B5+uLNE7xUL&#10;CPguG7KWKWzLEv6IQG6S19E9GvDS77GoWmtyW6vrUcMe9pk92kkAFEO6nXPAZgwKB4HdXgHagwDy&#10;dmDYth+wPIj53QjIrNZgQ/8JXAhkUMY8UQbsgj/uQXnABSL5BWuurdim7Ri4Zde/lCSduxLTjjkX&#10;NFkBWYc90Fmp7XLcWKTtHfaKcR5+u5wgeg8/X411u42hRrxhEdYJn0A4sBUA2wsoD7/dNiEUh7HF&#10;h5VMj9MQ7r9697D76r7y//0Ed/0/pn63z95q8hruHKIWNaGRogCpC2nE8DPWObrQDQOxGgv5Tm8L&#10;AqlEcxgYPuphaDGzpfHOImmxwJmTkdXeFKNjy0fj3wC/M3xE85tGwKVP8+4I28BCWwD1fpo7zEAP&#10;kJOOQdT2dmw8yc1K4G5TTDFLJeVakzIdXQCVRR2t9KZoZhHXolt1kOuqJ+/oxljvWuOR/LpS7Psf&#10;//rw8ssf687/MpA/r939zqsQDwsHbhxjAcdyjha3fTzGKgaWj4WtBGT3At6HJBIWfqOBkM+y8zal&#10;NAMA0h9LdgsQ89beG2EpnbvO8bCkE7qycJoAhG1Lv2Lgjb8up4tVzgrcLDr2l7xW00HtJafZaGG3&#10;nmPKRqwrRlpTnXvBvTnOHS141ydgvJHDxOqwQPvjw2ayicOaBA/Yx+UwsZLUAZjDDv//uPrPZtmy&#10;LFnPq59PI4wG4rau7q7KPGprrbU6WqYu1freiwsCRsIAg5EfN99nzojMAj4s20fsiFix1PThw4c7&#10;feth534GcZBx8Eump+9cb80kPslu/JBXYk1fBFhXAqzrBvW4UwROn5IfJCfg14sBdm8CxQbg1jlT&#10;pKV9zg841pcMA1ssHGPILfp9LhdS4p7Evj6NQX0WsAa4RUoLGKH/HcEgsddPG26TSAcE/wYbmwxh&#10;hneQb/hugj0Co4P51uabfuB04avpf4Hpf0jr+5vfZM0WwP3HX8cQxxJjip824AaQP8se7is6X+xw&#10;MoivYoS/Et4hsCN7NCB0t+fOcL7oOGKmDf+NWOf2azWgb0iRRnwm/dEwc/poqLDzy6bsUwNlv//n&#10;7x+//z2JQMwvRpT/effFWHQYxGuzGtAJMHIcuEqTd2koKSBx2oK+27k+7twNxgXTZcpeuxtDHNs2&#10;AiLoV4ctGj/W2om1+g2LnXT98rY+rwgzZDJsvFrktDrfLabSWahdSXajzdeaDgy8DazdBdou+nf3&#10;x3n3yUnF2WX//659/Pb3v3/8+MMPgb20e4HQk+4X7UoLpdbzYI3aV2ziAHaS+LqvB9NEx5qGlfes&#10;gB8s9wBoC1Bpobzr+YmBWg7Y/RLSIIVNDOwEwzcCPNIjv//IT5gmmEY2nS4GCltrUA1TzCGiZ/Vl&#10;z82r7tPhaxsgOwtAnnifgNXnpAvf/PDTz2B4+dqbAPRF+4ohX7oZjNb4AMIBkM7pdcfohtTBgo9d&#10;dz6TCrwZQKsF26AXW64BEJMQdH6kjb19k/NGjD7/2usxaGVQb2pWR8JdG6aYS8WSEV56VxvYe10Q&#10;xsta3/eB3+u+Dz/pC04CPdcFQXzJ4ePL9wHumM970g/FTwCHnzSwNj2rJxietnvs1zDgsYk5edy/&#10;xIC3puUaMIIj7BPpxgJEkVtg8K0T8/pkd8emT1s7d5KCEV6/E3nsuxjiZEfmd8VDGwRddgSmf/MS&#10;FA8Hg4ahppyCnGbqxy/CKqKAAcY7EoChY1+24NnfzSjsn/XRBuNGGmFs9eiazG1Y5Ql+yb7sbSz9&#10;m6731wZVh5f0DEYZbKb3Fn/d773L//fVlx875t/3u9/0Hl1vXWsXrVUXrfWKT0XciEgew6GOhwCO&#10;6Tay3BSuH5oPePsmcM1zWtBWRORpnfmLQ4C4YIu+H9cGbKvCAAi2LS0VZ3rhL92C6QDDXYQt39SW&#10;G6zU3ZFWNzzCw39XrvXun/vbBs7Eii/Oo3MhEt3A2igyh+/wdHyhUTa38LYicYbT6BhMCznXp+cR&#10;Pf8yPMVAHMkJPf0YJnUf9rxxry7B8Ch4F6CYjn0Uw4vo8THP0HNmDNwB8oogtoAChAzr8SGvm/SW&#10;haLBUsy1whnRFGl0Vrf5OpLLs+C6Zw352VXn6VczLKPFFwCULkbXOkIwskcLdK5JBuP6kN5i19Bb&#10;bWC6UH6IVyMa9yHwApS00BsiWzgNLMEwtsrAmy9/md7loAfEToziiG8eMchzkOvPgfHw1w2gDcZy&#10;eBYv4oO1gC1qvJAXARP+boGz+T3ghH51aEh7uA2JQaCHHdu+4Ib29agDgTk1sGV47SpWUntf+xrg&#10;p7/kr3ms6vDA72F00MW8E8gE/LXF93kKD21ogE4YAlabpjUwfDq0vLG3Pkt62tDyBnJjyw9jnulp&#10;jzzopciJJjaAt0hbA6zG8BzHipHGN50bdsdwnSG1WPke1kfaj0kxrt5893j57qfH7euPBaOkJ06r&#10;fBQrvh9Tf9hncG447YYHhg0i0utyzvhzH2NM/CHASp8NwJKjSFET3MHGSHus82cYEmMMnO10jA57&#10;OJ6MqXExyHxJyVykE85kP0y/iGRT78AgBwz+yIMlTce9Pezk6IF7uPfwsXCex9wc9h320ltvJ2lx&#10;bW7s0e8G2BRVWr89vI67/g7Y7HWR79u4bQDeI5K5Qb5R1AWGAVuZ6N1wH3/63eObH37fOf28kKnw&#10;uO7YDLmK8zCPve9PI0wLvIz2NvyFUR8+xgYDRww2qxaey7OI4f+KxZ7pcN07fIW7+QwO8lumQ7e4&#10;szEiFdkdgHi6UgwPYsCNdr0NowhEsR5jOSegACN1VqE1Oht1NXbSOg89+ngvSX7YbLZyirmOrX32&#10;/mzdxmDb1497te4PuYyUzDikCAHRn23W6rqo/scwXhZo21vep+PYdwS8X+QC8SQQyRdYux9g5FSx&#10;E9u7K+2R3KGhNUCVHzBbNj7FLzDFSR42AsAA8ZOYURKITRZmitlA5NAe26TdpTn+2jBaYJTu2eAa&#10;fTW/YAys8I7hHxwTC1wCxDYWaL+AYUN6Eu9mKt5IwiP/CJzyPSYPM9ew0jH+xyzWfv1rrO/f5QMc&#10;IxzglcRnIPCJIcDfZOGWFOKrNMEj2jkAbbOvUuVW8lJezU5tbb0/9/PZs7TD4p973+ecKfp+ZCcK&#10;gwGKxVT3vbmkXGkdN7jy+gPbp1rViuru/RMSogWbOhKbMCM93C9aXAQVISPYcV2yKKyTZPDUHAAQ&#10;N2Jgu9/GYN6QEmAELWwt/CN1i+bQYijsgIMEdmgxmNTrMWkWSxP/g8HUyq7rxHWA3OSyBfohUGBw&#10;a8Sgkkv0vLWoYpmAGRpIk+58Zn3eKe1wz2bgymsMORnuI7N4Gbif/rOB0hbBW1IFrg7d1+YKgEQL&#10;oUXQNpKjFkNVgJqFd4BhQ3w8Ta9bIEeISIt2wPPL9z88/vinfw6s/FSHqOd5g3OikD+kw+brzMnh&#10;JiDou502Q3DWOuG4mPqnWT5qcWXJ9C6m9Ycify3cioP73uMlj1xJeS24pFxY7Mm+BVKHrpLWt8W8&#10;Z5XJey1658GgEU3vhzSOHxqYe1mL+94QXNfAu/bncwDsAz2tz+jZKO6X68bLGC+Mmq7B0sWBDnh4&#10;/Bp6C2DQtI4Br/79vnhf213A1zAgm6qh+Y1JNVlPf/quIbLhqFCBMABJz1et61FEicelTV2wg8P2&#10;jP2XIaYKhRnTG9AR65204cbwYJ8xJBkL5nBp5TasxbDLg8WdoJx+9S6ALD73VQNiI30MYylNbKSX&#10;VTC1L3NYi2PC9IYdYSgjlAN77M9TMnM6WNTa+Rhs0hyMrFTAbM+4dwh7kYB4F4lE6/pQUfWQZIis&#10;4e27rocPyVOAXtZp3QOGHYfGO6kS54ufmeOhl53+vZxDPuTu8CmJz/vPth96XcEyrTO3SSYMhgrH&#10;uAtwzQ4EYMeOznWi4C2JzUBc5/aB5lc8+3D/6O/0s107J60vJ93fLMp4BZ/3U8rjrXjhrgczBuM8&#10;0XsD3q41bHqfJRzHe9oG6103+aUQjzpNr9sU4QYtPWf4OAvOuKlYuuvcKlZJYoanc/+vy2YgbUag&#10;85hOcpC0QrT8y6Rer9no6Xy3Pp4YnCOxaT/OFmmb9Oy6VyNG3MCc+6h7T/eDhGh0obrv3fPLIBNB&#10;LwpIbiMj+MV3JJ9pfb+ELSuCrhRpfIeT99queg49BIg/tV8/ZfpAInUaNrjqGXTWGnlRl/am7v31&#10;PScbg6qvH3+1xT4DS8hJYTBrtFqxav07Rm59xOSWRtIDQZgBQGCRVelfBMhO2ZkFvoYH7GDMaHTn&#10;wBFmeN3iHstoOve0g3fYA3C3nRTisV37fBtLjBUeg2kB4/SSWtXA8fLvQztKR2nAqy8C4NDC7nZi&#10;/NwY/zdZZhpW7XtOBOdaY4ZTenhjYA+1tMZDS1JawDam76iHtKjDsxaPGQvMiiw2r1zuE4LtqhOu&#10;DQbVSBp2hxVaYGbhELCc/h/U/WgHiSYGumNvFQi9/4gU5hPc8Rjpd5wrOFL0mYMxHNZrPAY5NUzw&#10;ezg8jAMi9Lcjnnq6WQBgHB3o8E77bnclVL3+3X95PP/0L48b158ety4Ck+dJO2LCFSe3PWCvap8J&#10;DQGGgTHAHUPs+C7lKbMFNy3r9gLSwz2DnCJATLN7wv6q82+oTHEzpsV78OxnnWKhOOzCH4yW79+D&#10;6rQbQFEyBuYMWhq6w8Qu9NEG5Vjf7XSdAOhXLXaYj0uLXg+n4yQTCqxtqXkHaWv3c0NIckA3xMbF&#10;kAs9LQePU57DLTj7vc+OImqk+k1mmjSEIwkgf6Nd3CJj4MG1sM2WbditceSYum3nixRC0MdyME7n&#10;QWLcdn7ZB64LgSpDHtJ5S9ayDzDyVebiQQaRlndrMzaV7Zr4Y/G23aDCC0bhwJaPpjsd8tawS5ts&#10;MhA8WWESgthbQ3QxtTvdD5hbFlyDCex62AK+OZV0U2OtD6WkxeZidg+7TvhnH2PpA7F7W4HupArr&#10;vIRjXzlNrAbgVtL8DssyscoBP9ZrhvHsA4C+WbcEG24wk8RD9+TJ05XYVOAwN4XY0ZWA39bGk9wN&#10;iiMupATYM9AGlPLsFYHMb/hFjLDYaazySn6/G2l8twKSOzlebLYNYI6pllhHFxyQtAHxku04SPA5&#10;FioyZBUjLlmkc8NzgeDf+v3BSP/ZIOAI6SCrmANwL9qe+zMNdZpdTjSs/LDZ/xAYJuN4EiAeDLZg&#10;jn5PgMfXpc399jcxw33G19ji9p/U4e9//dcjWe6p70fSUWHgmPo7QP1VDPcTDLrvVryp/VckbWRN&#10;J9hHyM0A5Vn9mFR/Q+8HAI7CmFzMsKYhlhmlLG3rPLBxwpe3Z9JNC9ltrVmdq+1RyAmuCIS04GFW&#10;AOJDDi6cILpvAAnA4GUP/+Hz6vNaXEgzxsDdwncYgwyovQrIauNbNMW/vnv/ZcgMTkXAem4GQB+G&#10;pdVsfbIjOwsUnWFoet4bSjKVjjm6GolqBtpIQEy8t2Bjqg2ESfHq8941LPguHa3PvG3hvuBF2kI4&#10;9LUsHocNHDnRHKha/n2yjtNNYqTp5T98GnsmWMDw4HdF9P7pP/41OcofHy8CJzp3BtM+fGrQpvCC&#10;h5wdbmqDX6bJPm+BFON+yd2jzwDGgDKxsC9r+X5XrDQmz/PyztDdx4YbFylyFnfssME/YPiXNDCs&#10;JjBnqKjj1vdi3YUJNJT3LoAA6AK8t5xEslf7EgDjtMAuaoQ68K4NcL3p+DzERN4u2s/AKFssgJad&#10;2YiaHfICqWxY/K4HFmmAElu0YcMGWMzhtzl4SOs9pTHLRENSkRHs0nedrhUACZ1qQNTsBrZ3kZCn&#10;XW3SfzDyxTpfJ9nRwr9jfTY04dMXmdXdHIzsepYKW/f13LUftrgO0Ny5nngCB24FJwBT3mc6JUwN&#10;+xy4wjb/ci2Nz8Bm6wpW+M1oXl2IQCddeNf8a4OJ33/XtVRgRWD15duGTTvXd53nh8gwbPBbHYRi&#10;pN9yoBgDrEl6+jNnji8VnuLBl4zllOvQ107tNEuyT4I6AsCf08x//v6nrg1geJI8b9J/v+SgEigb&#10;x4JbRoNrV7lgXBZ5/DJZwps0zoZhfZeh3V8MpPru58MCjH3g1PXbnLfhvBGuGgUR6z7HaSH14bmr&#10;UMWoc3ggT6KPv4oA1A2hff/yw4+Pn9q41Zx3fVo3ODbchH3uK5ZeNojKIeaG93fH/qrjztbRoC1b&#10;tru+x5uKea4hI+6bvRnGWRc6Isv76eyc9TqSrY+CQ+rSzmQ/xZfv2zUfGPZ/mOJrLLdzkMTnXpGI&#10;NaZlFwMOKNNfkwvpnnGnaC2+shnSGwA5+WWk5kXPvs+9/t/+/d9GUXkcLn3Zen8XFrnq+UXWedln&#10;X7YfCuRfjTQ1wHLBxo4ENQybf+f1O2JyAwHo8aoDrXvDQHxD6UOPR4hECWBjiG560dKGkkpsBXSG&#10;hjFmZzdN734PyN3eYy8wvNPB3F54Cq+TP4xhu8kSPzcl3uuWARRALh3ksALjYiE1jQaXB2+MBn0p&#10;+7PhUyvGVdoI0OSBpt1GR9vNfaECkvIzHsxa+jEqteqHywRg2AK5YXgqJ4H9owCI2MIx6EWaIIUt&#10;MAws0b2Oqf/pFOD1KiY6Y4N3YoAHAPYZQKAioQuZ9y3Q7rv4Tr4vVnb+fmwxOcOQLUxv3DFQ5xj3&#10;/8DWHCgLeGJxWtjOu5BuWqA+/ct/e/z2v/5vj9ff/9vj+vnrCgRDf8B4N0w33nkPGGztIYcMzDDw&#10;vWCHDarRWY82XECUzAMIxTbtYL9HEppQBDZ4fJoNbBkeJHPIEzcLmBGp2gNI2AV2ah4DdnNs0bop&#10;SDRIQQLCh+QjtU3psGmkXUdHHWPg/Kjfu2FMH0t0Fju03/mTAEi7zu1kWxpW1R+Wy5CHIRtRlAMM&#10;KiJ6KO9WLW/RN0vpW6TkSQTkd33Ia7CH3G2L0EnfdTcAvU2v3eK+e9oxixU6NHwYCCFN4f2MbV3L&#10;o/dFYGZ960nX/mrnOVDbe2J495PYGIwTpU1iAwwfNmx50LAlqQGbMyEzwgsOj7LbUlS2z7yyyV52&#10;A9IG81iPYT9Hyt2IdE460T3A0ms/0HRAbtT1yeLGMClZknO0HdilZTZMtW2ALxsxeuR9VoJpOPf7&#10;/4P+bzeGWMse6H2S7pdl2pOAKnYTC703uj4YYYEey0S9KZXgomHbLuBjdaXQjCcFeKSLfer1xRuv&#10;5te7uf6bQDF2NIlC35l+lnb2K7KJZAHP+8xnsb0rSQ3WGjBbSef7POD5PKbVYN5m+uXNorA3WJtJ&#10;jisJ7muDaw25fSXlLfkEOcI267+eSdwmhIIAwyQSdMN+Yor/fBu2b31nLO+KQb9+5+v2gVPFyrCH&#10;S3uchOSrfwjUxgq/yCf4eZrop4H8mUo3nTJ+Gwh+4nv0foNpHoz0bwLQscDtHxnFSjrhlZjz57HU&#10;zwPUT3OnwBKvdu2ItX4e0F8t0nm9wBIdEU47BjYPO6dAAG0fVs4wqnhzuniSqgmwZkv1XW1vwzxc&#10;RgzMvpLm1vT0CJahq++6xwp9F8jzU3jIHDATqDHnG6S6CQaYAQg0jdwn5meMtMhhT9Z7W4iGHRjW&#10;rDZxMp27wDDt7UXPtmGVNFjn2QLHpLIVM/w0dLzdjw8txFMCYRE2IAVETSbXABOT/jexkwPABao5&#10;Vbz2ub2GswENLVaOtnSC05m0tozRHQNXtJd8gYHxGMGTo430gSuxhOst2Ecdi/eP//yvf0i68Yek&#10;Ru/HeoAAeejPI/SiRfihNvdNoOW64cKbWqdj7eD9bPhoEQ0r0MOQEmcOUpGXYnuLx33d9jIghdGm&#10;c+ZGhL2SBvZWEEMbYAzMSdy6HVIR/r8szAJVHA+w3zxnF1HNhujG+cGQSeHDsgeGyVNe0RALR+g8&#10;AUU0ujTYw2FAjO/QB2O1DR7TByN8ZhiJoS8s5F2k1Ej3iuElf8CwLxMNXTcKKU4jo6PQOaLvni4W&#10;IohnGttl50I34KJt6M37vIsY+ckQ1wEwmNa5omU20EcTi20GhjGQl8ITRHG3HdeROokwEMnNesz/&#10;04AK1ngt7COgbv9+AcTTXm/IiViGLVh4Bd/oIAzJCv2xgcObx29+90NBNv/y+N3v/tSA548d7xxV&#10;Ruy1wmEmQfKUfjWcLtjUAcNTvsBv+EPH/0Pnc1ngzCS7rgNyB5ZtXSfO9ccA8RcpkobqurZ0DJyv&#10;z4XnGK7j4qEYOROPzOKLnKfhuKM0wYoIkdsKnJH+N5LVpoRoeIhzhujzaMUNKS61vO6lWcwsEymn&#10;rhkIto3hQcmMPL0Hw8q71yDjq8Dwl8dv6nZIQrwasditqYpqDjPt413OC+5RLhzDqUK4j44V0Dkk&#10;Cq2pdRpu6sbc5qIiCe5t15dQHja1niueLzTTfs7wlTmz8C4ALs4cGBbAwmJPwM3bCr63uaG8/FTx&#10;oDB2nHUqui51hDzD7nRaejZyFLFdhy/YyN2ZL4CjpKtG7rDU+/3vfte5q9jt9+573UPPytt+kpCR&#10;sBiG9/NX2CXaRwvsdgBzpYV3rUV3h2tEN8l2zN9GvrO0j2J8sZrSxQBAYOCoC/GoD9zv5zaA1Q4d&#10;VVGSAXBw2G6oiLRij4XbcWxTJ383Lc9BF+p+N9qWAS9gy6Ad7WosHnC8zk+4A31SJST1bT29zFaA&#10;3JDfWoALO4wFxKay/Rr6SdP6pvZpObuRz1iKOHmdZNYZ54BxVdNJ0oVD0oPeQ+zqtBMLhLRt5lAh&#10;dMFPjPiIM+4zseZjQA7bS8MbUAKW9gPhhzG4WMLDEbAxf4/t2dQFs3oL1AF+w+7rtAEo7HbgA8tK&#10;QpDnrW0AMFIIVSDmxyRk1eRJlasBu02xz/xnO86YljODG8kx3v/4+8d//p//18dv/vU/P+70eU8D&#10;LZsBIJZGZAVaFEN/3DY0roNZBrQVETNC2nE0vHjUzxH/3O/Rn+5g3DsfGE7FwvQp5rhBTgIAdo2M&#10;6OeAcecIQN7reFno+Yzut1jahl7Y0JthtC6+Q4EbwlrazyNRrpjOvt+oTBn5dwOyotvrAsaCblS0&#10;kMTw/cXKzkELD+z0zIaAenAe1nY7vurhkm+i0A4M9h5btzZgeC8WQuTlVW2pix5IuhQbna9N9wAA&#10;nIacFRSfaEEyGF8pbxwKgC+xxLu7K4PhPeoB7jwoxBSURz5LoEn3x8iK7/oHJGlXBV7sVmQd5Xxy&#10;wiSc9llb2fkbw5kVWWQZI+JZ6IaQj84LSVBDdJwf9gZI7nokO9I5YM2XXGJjqwJrizxD54FJevdO&#10;AJpt2mbgd69zN4I0FJP0snSrwFzg8hkLtIDgbrIBvpsnAd6VlT6je/aQtzZXmJhM8h4DUnss7/q3&#10;1UC+9Dg+wEIonret9Of1mNQNcgCygL63QgCAfBJQfZHudiU2eTV2dS0QuRIofQbk9n/Dm7d9WYtd&#10;3SA3iCFeCeiSNjx7IrDiq8d/zM1BRPS+2NiOtXS9r2NoyRC+GmxtgHSAVUEhAXAuF/3f0CMPWUU/&#10;gWLyDQUB54v2G5D9engEp1P+zV/18y/b/mIM0L3gsdx7KRjG9wjkei15hgKC17GwkecNDj75B9Zq&#10;fd5X8+/imgFi78GS7kXBHs+4VPSdRF6737CAbA8PO89StTBGsyjVIel5JVymZ8jU6gJ62smBmhZr&#10;rx0LBXa3DWg1iLIEMZOJNPhZkdn1P+2qdPMMJ2Gd6An500pOm4zmuK8CV3SQwgDuJGxhdmNVXmmB&#10;tlm07mr73kQunPfcHalz/H5bGGmOpUxdxxZh58jqDIMOhm64NywjhnUzYu8WjOBNIOqsrs9lUryX&#10;sVzYJdKJEexBUmDCntMCD9gxEEdHaiLfnIKZBR0pUjWERPdXusqzw9Xaoqt9xsbj6/vjx++/ef34&#10;bR6+b2JxH0z8B3xvk33cYncD2++//zEm6psYspjfEspIQYB3xYnjIQVMGxsAItl4CPgApu+0z3vd&#10;qyQXLysaLPr8nQ2D0V1/bHFXfPzc5uf9jK0TfNE5uOLygAkboRx9T0ljBiYx81r1ga4hVRkhHWQS&#10;DcRVmGhJO79axyO62sActhmg7vgoREQYzxjdCpxFOh8Q9X4k8GmXTy3nSEejFx2dA5ZWM7wByHRs&#10;yRv+z4B4Jrn5/PF70sNoi7kGmPKP9JphDgE6rfSFJhYo9p2xwzoVl85b14xNkIJ0uRGlO8I1Asms&#10;vAYzzGVgAjzM9RIQA73DWg8Y75hO3ewsuiYgRogFqPPp/Sam/Y//+m+PP/3Tv+Xj/FMzGDGhwLDj&#10;TwbQmqBoICcZUdquLzKR5TAiXbBhP+fEYN3Ypv5X94BlpSE8wNkQHB2xwBL3tOJBoh1/bXIgrDP9&#10;rBCq09as07PIwr2sLwcgrpjIRu2GJrt94soxfJ77POfGufV355rjjES4oVMfkdPcKrIQ7P+WXsET&#10;IPf6xU86dsfds2DKO5ILfYm5DgyTQ93HkhoaJ8s44+LUMWSR5nWkTW8UCX3OTeu5odvLMMR56+8F&#10;nfbVTtd1z4+KpiuAf/iFO4ZzSG7GgesS8K1WYOt8GLwTBkS37z7gQ92/1SV6yVZSAuDitc49dvhM&#10;+mZr511Y5yb84883YQus9QxgqSANq5KwYacN0n3TvYpRvm2f7sktDON1zVqneQyLQP8V/aZ28n5f&#10;TmDBix7Mz4HBgMNulctOQHSjP6821b5m4jxgCyTRZg5tIk1ViTtH3Vi7UuRMFvfQYzG21+Dadp6o&#10;W1tibGOYDwOa2Z/sdoFKnSMNwCJra2+PCGPxw7F4Cxu2/S6W40T5Brk2AhJbPTC5AxjyEwSxP/Sb&#10;GMXAFAAJYNXOXTfgRl6gajWcZUHpC5+cpeVtiI5V2gzSIBPwu0Ieak/HXm/zVw4cr+ZW4ederTbD&#10;gwfd6JhOml5+uwDwPr3m8C8mO6DvBWQDnQbkmOnXCjivJcnqjc5zJ9CzbTAsNnR9JOv1nQfLHpMa&#10;GDMYdyBqGiMUGL5qEbpqiOK0G3e3obIttmumlp3A9Mhnw1miCqfP+uZ3v3/8vgjX0x6ezwKwnBGG&#10;qT79Ib1q2wjHkCQXEOZ6QRuOoVpKUgY73cN6XwRy58RAFu/l3UW8MwmJbS8gz0YIO3vc98Ya+3eW&#10;d1vpe7c6jjsBYpZq47j1UDvovTG9YpQvY+jP0qcJJdkKeJ1WCBhe2efkYUBTZGLsgsAP8dvbFQlr&#10;BsUq1DBdPIuxCx6qFnDynaMepmJjj443R+vpogfxYdePaGUtcSmIe2nfT7C6YsBbIC4aLDnrxt11&#10;7ZO+YPEx2EJF6ICTQGyLGM9lYXX418Zcxnzu9l6HI/ilLogCo+uMJni/65ZDBrs9hQiGFRgmSxD5&#10;fNjw2lEFlmQu3qmT3aYR7dpxLf4ZKwwQD41+XYoR/iGcRhhJwHRIZzhp5LqxlcXaxia5hdhq2mEW&#10;b2no6VKTEozhsd5XhPPwFhZ5HJgTjrGaZMDPrfbxpHN8Lrq6c3FYwWbbTl4hdplUY38Egkxtv0J1&#10;paqbN/Cz2NDnWYq9aHhuNTkBT+AXAdn1gjnEeYpUBnifx/CuBBBfBITXDe01HPgCc9y//5bUIA3u&#10;asBxfTVAvI6tTj7RvmJRnyXNGMA1wLze95JRv9/3WotpfUq/DJRjngOsK4qWwPSzQkL4HmNjl9KJ&#10;JwMET13xkE/EPmO4py644bhY4a+/zjotILzSEN1ajLXQD6z0UxHOAWqbYmJNsUHKIgI7nfSLr4uA&#10;zm/4RcdgqwHEde4S7dNKkgmJdM+/KuCj934e2+w9dEK0A4+5vHT/AKxSqO6TDNzRzsUkXgXUMJna&#10;eOz9TrpGr7pWTPrf5dlq8OmuxVJhJmgCePqF1cO8Yv88p+YU+HADaNr+RCQr5haLgl1sO49BszhP&#10;4CPFTQQs0D2HuqYHqAEk2kDMoghYi2avay04o+fvHrw0gBObRE9IW8hDW3vXgNlF3+FiTPEjD7rv&#10;6/ictWiJTD1tu+o9tNuHdRPt6CKFavw5Zmo5UQ4EL4EBlnkkkwFU1gtpeRE4J23HgeKTw7V0guuP&#10;rxoI+hirru1tIM3k/5v3BqO+eXwv4van3z++zc3iIa/ju4btrob1XIC/RRJYHdpeQ4M0nwoNcoMA&#10;z0PpYA8xWFish+QEN2kotcAN3g33DOABKGJzFUuHFR4b0CleeqxP5AcThNn4SwPfgJcJ/aEdNWSk&#10;MEmj/OYtr+gAcU4dgkNIGjhVSD0DvgHHMYg2gCqgZDDNcc0SzdBa1w42GdONScbqz2MIEE9LOODK&#10;5t9ORsR2BdSCIeZ2QDbDoo+/7LX2tTY4xh/QGi107HhgdmhiMYKTCfdn3xuIw9r63Mnuuka6lroG&#10;ZsqYIUiOCSzCAH4pclP+M1nZ6eGr0wAMuzYAVLp7hQeJwNSTz+sJy/7dj797/P5P/1q4yR+aG/n2&#10;8dzgFMZVstyQgKSRTRYwB005srg3DFrR3Updo72dm5jwwe4bOKyTM7uV00ubnzMdsEJjDrRi1y+7&#10;fkqWLBDFNYgddu8fRSyddq0e5O1/sP+i9Vo3I4a8Y8fuDDss0c9nzgE5w34z8GK5zX2YwSQjqXH8&#10;vo7MLI68jpPFUmt7UWf7vOePf+dpPpILY2nfdU8Iw7kmLW1QG+g8q9BVrLh+HoR+JMUhCeEX7vhz&#10;fDgS541oyutZhLfr58r9Ohj3gLtB0baZqMhhhPxGOiHbwOzoFHbDZ7pjT3riOWa/OKEkb1EMYpTd&#10;M8Dwcm5gaYHn+2PtgX7dJteS4o6Fp47nbcfljWM2hiW5kgDAMJdrXmHGSq44Zt6xwz9WpG2AZT1w&#10;tCIeVjhDDyyAhk/thsAMDGELo+l1jCFP3t3+/1B2dBfLUTf5ABYdoN0exDu1n1mbrcYorafNWw9E&#10;bbJAG5pTKXBCMKY0APj6czC83e/vtUBjTvw0DS4cZIcGzgRkn8UJYeiEhSq0YDxU7QPFL9hb8QLm&#10;DAEMal0ZYuPCEEBnr3bAc7iFf9/G8upnUIxFjF0D8GKhaKVnmhKmc3rnHtGK0muOpDfMsO9iCE0a&#10;XrIGgncA3BBILMpJFSgWdIsGmO0Zlwe6VA4EWuw02MMSjrQiwIgxNITXTXbca88fPvXzfe8RcAvM&#10;H53npBBoxnCf9TDCYnJjeF279DLGYrvjsYlBrrA4BhTbgLWRZFRVBAwDfPThvs9yeHEkyC3AMD/o&#10;Ta364bvMSYR9l8SwwhICgx6OKn16IOCULpY590bgDQClNaYxHvptC60OQseFvhfjfd3CanBws/a9&#10;BdKNhUXa65jvBloPWtjODUZ0cxwHGofv8ALUsdcDRmnzyDGcD9IVwN014iFjmIWsR3DHGj/btt2u&#10;v4Pee7fCag8r1Y39+pscLLqWdBSGrzOd85B30HLPQcvNrPQwpCQEJADrFUrs9zh+HIzhw64HxVBF&#10;zUEAmp/1oYKL9zDf4obWhGBIgdvZjiVOanFUUXhasXmcvvKA9nqh1R3AdQRncHxYG5KAwTh3jQDM&#10;+2zpAr17XbMKp/2jyxjzLAJjhzcaSNzuXsNIs0rbGEN50u4CZyP1LiAsfS4wthpYW+N2EMhf6888&#10;ckkrblxvtNRY4GQXhgG3Y4LHxvmCznUh6cCOKhA4TLBXo/V9bgCOpCHmdrPvLL2IVzAGeoBWYDAp&#10;BGvErfaPJMKg3NNYVO4UqyuA8JMRA7ppuK7ADv7H3Ckww5jo9QD3AXDfuXg6AG9Sht5bqAUmd7Ph&#10;QID4K4N4sbnA8PjuMbn+Tk4BDGN410qrE+P8JBD7JGDMrg0AXum1q/183nehE8ZAb1QAkJrMxD7D&#10;c1L+Or9pgDeyo3s6vIafxLR336T3XsVS279APjmJbf69AqRn6IngGR2y8XxJ/kMjGLNEJ3fdfXwT&#10;C/jQgnEbcwKUAZPX3bcX3acAzMdPtT0DNoeRBNg9AANoWLa7geGjnoH7bBK7jg4qFk39X9Q9OW0a&#10;nRWYgTsDXyKxDahanIfeEoARRduCb3CP9ZWhIgzPDJHgZ5yrS0XZWffNmEYf6VANRAW4Pn7isard&#10;DvBgig3qATycd+pMLdi/swgNg0FnPYeugeYR1GP4beEmwDmhxd0Chm1dhi8Aw9hVgOU0AE/H736y&#10;aT8f9/fjiJwLDgMVn4ZrWC4N/SlA1VrxTcO0Hxp6el0L/POPPz5++8c/1mX76fE2racC5Kou4uUi&#10;iIJm2ZDPS4EKHYMLIU80t0Il3rZ/bwJOD8I2YkYDM+eXc+peShZvXq1vLWTOBlPjCnABDIGYhT/y&#10;DLKYE/zAzHQXCNyNYS5WbNwnsvF6L7AEIG74qUGwu4aAOBVg1LXpTfYb9LrBxPesv+n5OTxetbMN&#10;uC1cApZhGj7TOQd8AVQyGfKLpYzidBkoIu445vRDIOVLzglvcrq47XlBx3lr6zlKW+qzWP1dR0po&#10;/dMaLxnWqcUNnGE1eWEP3fF0kRiDdgHjY/Mnhkv552Jngao28hSSE2Ed78U5swocbhVcL6YkZyQk&#10;YmJJMnhgK8C6D9wXn2Lwv//jPz1+k5/1629/6h77FG7g1NHxwzjrlixYbDKJwdwvAfEYSvT/Bgrp&#10;cxfBFwsHFOysYwcAG0xUDFxUePL0PR/uHYcj3ONj9oeDOW4fT/quh3USz2Aanda60cfNx1ymeXf8&#10;WNjdpfuejisTfPse0493SkfmNqOf3f/TpWL6Qs8CrONGLuE4SqMkV2hdOw9/GLSbLhoS55LlJIN6&#10;yNHp9mXH5e79YEzd25h6w3rS/V7n/vEhS75P330z7OYQkCP5lnHBkKZWFDifNL3tj+JHhDT9O1Br&#10;RgALO/zIY4aB4fsxuGnwUxJfRSZCoA0z/FaIRtf0q8475tg+jwCa7r/l4OxDxcc3ufK8r9ilZSb7&#10;8Tw8N9zPEStQfNYzhgRnmZzp2UByOJ175mDur9hlHQAAXZjb/cNKoGDFBPrC6mypJ552UwHaWKcB&#10;hvnSmlYHeLTfuoi0tXdohskJTPsnS9gKuK0ml3jRQ3mVjZr2r0ANP8fkO1nDHHoChg152dhDWXwF&#10;EBzx3O33+N/uBNIwwkt98fDGBUQDmcTQ4mvFQgMGAxwMPaeWeYCJE0MXwmksq+0oq7S9w+zXAhOb&#10;IzUvFnShnx7+uwaJLLoBY2EUQKHccMBS0ANNDF9eQRIjxrnjx8ViBH8sAjGAYnIJCXGYUIzxZRXp&#10;QZUXezdhDns8Onsf7ynZzADeHNxL0M58+74LNNeIk5t3haNkGZffMdYdu03LObSFgeJT0omO+wB0&#10;HUsa3hGDLKHM8JwqGhg2CKjFuUhwWzp3DB2z42+4UXEwGOEKHmmCvc/QVAMxgWL6QIMVmIyRLkcq&#10;0SZm20ZfvNfFdlSrxULLDeGMv6NWhypQElwLpLY7nRLmYMRQBgrIGkgtRDHf9PCRXHTcgkfmQL9u&#10;25cvbgEcEhCFUcXF0I1zxCBD6GapRUMe4todEc/Y1YA6Zpuc46SFynuL9abnVlwNB4zABg/hyx4S&#10;hi8Bz83sxTZjSsd1YpATKBy2b9OObwzRpR8+6Fo/PzeAg82zX651ATMx5+zPePzuPKsAiWE+eNH3&#10;WO3zDOYBvBLrppwBeLUN/fBgid0vXSe8hRs8PIi5PaozIIiF5R+rtdVYdnHoWyOy2RAczfLKAIOA&#10;4LT4mqlz6wHM1SzKMN4bMZlbhv0CdQCxah9LT3JBIrElkKZCgB55y8/YUAN5W8CwOOYhP6CjpacV&#10;wEGuYECvf2ubw2gxrLYGzH4ba/ssQOyepk8DMskcJpidUgtAmsvERvsLyLKZwzK/4M4QyFynBQ6w&#10;GlBbzzNZlPLf//1fDJu0rQqOzWzPDPAZrCORUGQ4ttwlhoZYQTAinSuUVhsULqluY32n/c4xI0D7&#10;LA0wFpsEhN7Z8B+Gfy3G+1mg3P4+6f3Xe4/twO9GAR8v2L0FiJ/3c0Psdoy7wgBgN1QH8PMrfpq8&#10;w3Ak5kQ7nKOC4lHs+F3t6wdewWJeh59tk9fpdA178A0ebdEx1CV5aRrRe/gfYmYCZ3NoLf9TQyot&#10;8ickXYNMiN3vuj8JFLKtIiug7TfwetUzQaqi1MTjfveo5wUW+a6hnrssry5itq5ivETp3gVAPjVw&#10;9s1PPxYY8S5mEzvHjiww0HPYNP9doPDTZ23+2CWyse4rz5ozcomFLvZ4yDIm6zQcKIa5fvthf3vW&#10;HPU+nCGG/RT9aUAEM2SI1IIL6BjMum6/zlk/BiCOa9WeJ8O7TL940UYioHUsGeukZ8JZz3+ODooF&#10;ccDffB8QTjsN7H9JQvGnf/+Xx+//8FPfmZwuJm3oOzFW05EDOy00BOACFNlMnXcsL64rRi5zfLmo&#10;K3Up+GGj79Of+/fz9KDH3d83t3vpThtMbNjNd5nWchjwaUU2A0MW9mOkKtwgAk/3nrEGo8hgYtf4&#10;Tb/NqYDu9dWH7/q/LOMCxrfY+tZg+ytA5HVdBcNSU+4ADNNAByojI0bww+Lz5yDWZDWXoGAkpLVv&#10;AAVHjmM67I7vGT1wDPvLANH7gAq2z3ObzAbzqDgZbhAL27D5faZMw+cBkJwH/ByM+UIDjO0bw1Gd&#10;U0DcsWbzSP8+bOkG2+nYAbnJUwykxSZiazlJCN6QckYvet9nGyaTPmf+BBEm4ltx8CVJyx//9E+P&#10;v6/o+RRx9IpmPHb7PicJTg8GujCWwNsb1/qi2FK0uPYwskOHO6zaAO9FmAa7ssUxUOhJSJuJeHO7&#10;jPi4rBszQiKGDCkv386t8z6DJOqCwlEST1ufjutSj2t34fO71IRPacTUTQO/CgP3uuJHV8i5dz6m&#10;Bdl0gLjjSQ1MixUPWHMdIcUZbizdsw8dm7d9Z4wwl41XXUt36akvH3J2ar7HMO9I+2s/7yrqXlZI&#10;vekZxXP7nbCWzsUJL/GcOYatbL8/huXouIcPckVKa+zH/Ji/lJL5Ot37deCXd/99ckl+zTov14JJ&#10;BvtLp52LR+CZVOtl33FEzVcA6UwB0cJyrhsCVOwrQITA3D1g5WfsNaeSy9ww6NcPm/3aiaQ75DCx&#10;sHoze0GmBQyb/ZkuOMfFMfcQPaRf6SDudrOspW1d55dqEZQQJ1J2gLUpiwBIgeLhiGAIpJN4yGu2&#10;C+Z4TPS3kBpq4tiQj9vB9dt8YAPEsWWrgZVNGssu8vURENDiS3fajgBhSzC8K8KXJKGH68bPSXbt&#10;Eza6v7M1o81c+hIblDJMhCHFqvrJdmqjqf71AMLmgiXe9VktvgaYTskmJNUd1YbfS5eap+10pBC7&#10;K1xhWlYNzWzAZ1DuXagWHfpQ9loGyQBFbCSmcMkMkyBgf0egRhccRnREBaPkWaW0yBki242V3gvU&#10;7O/ZVMQWiFjUmNIbGiEMRJXQWRfam0+177J+2Q1obWU7thMrKNUOAOSMcYr15izAqHqh/9sn/YjF&#10;nW4GCzZ+yCRix9uOsdhDR9zxD9APizsa4I6/c4E1VvBIrfMek/0NDAXs6IZpslirCX3w/cfv8qbF&#10;KC82rCbGdyy6gHA3Mg0kP2CMKkeJq2uLTnISMhMFBgcIYLrPOFFZt7CdZMFzkOZ8OxnGZnHJu1mt&#10;7SeJOGrRFrJx2MNUEuJ+AJEbhsJnePrqfHTOpQ5ui0TuXPGQ3qsK39uPoc2G54h/IhkJOYnFu++v&#10;oDip6ucFDXAelWi4n7/vLrlL3QAOECuxltwTthZR3sMZI0b5vocD0/XjOiPbHVfadJ9LA7wjHCOg&#10;trb5ZAzkbe1lHXYYKDZg2vEDXCYgngN1AC0f4u2kRmKFxYsfdK0cNqB32D3FRs99xnN6s8G9tfTi&#10;rvmNQPHa+uawI8Pe0u9uDZZ6WrjR8WN+17JLWxWykZXaWgB5swhlkojdPnevzz3omO0EijlVbPW7&#10;2y967bOcNUp52+i9WZCRSrwQ68zxIfBLqjBBMUnAAhTzGQaKc1z4OuD69QC9wDbXDb6/2N1kBgFq&#10;IHgtRnmtgTnMssG5laQVQDVXCmCYM8TXhV88SYu7upaWtyG+v/7r/8fjX/zlfxcQfjYGFmmGDbkt&#10;AzgUAsPnt/0ll7CtVgDQ+59xlyl8R1zzs5jip4WIPEtG8cywXxKKdUxwrPbzgDzg/SwW24Cc77lW&#10;cbDRsfbzWRpioR4vsn6jVSaxGNrl9GuOFb/np72fIsK9/iYwhjHxLNnpmrxt4fj0fR6jHA5aCLB+&#10;D8z7K/TpQ0f7sYWONlha4YmHeffgQdcPmYCF530M4ucGwmjxznvW6Q558CsA/R6mkjctj1EuN6Q6&#10;5z0PTazT/51U3HrPW/q/wPC11jEAk9bUc4n115effho6WZZkw8+4zznTLh3vvz88bAE/7Up2lRxm&#10;7rki1MYXwUxPeLpgcbQrWXmRXpzyqWff2HPLgjUG4wIGg5ULQC2ZOseAF+5VcgyhGMOppYXvItCm&#10;Pc8H12tHWl4M72nPhOO6kJct1ndAjZZ6+0P7yy/4XUN03wXwP5RcRbN9JeADE97vYbctppgoek1A&#10;dSnJEPBxUmv74PB57/8iYLMe05de+bjtNFnUUbr9/acd442YMHroace1HDocFmiLobcJSic77Hfu&#10;tNvF4wY+Bhhuf2meP+ZU8PnHPw6ruJd52j7EFN8GDq8M6I20tgV4w+gv2uPXw25LWEnXFIZN+588&#10;Y9if0XRrQdNguxdm52GA2QoSYRanHV8uHTdpWl+9yks6UKVl/hDQuuNcsbA5m0B4DjVy+bAZBsNu&#10;AoDv3reWsYEbkeOu7QUw67MVLthLrxWvaybJBjAOQI25rVOIyQSihm4cIyscpPWKhhVo81nY67fJ&#10;Oa57f8mOhqXITr50X3zTOf4Yq/luSE6SmwSIHyTGlU7qJ9kABnsp6fDTdTA1y2zeYjtzfvjwESs7&#10;B9Xomu0bGz2Ja9euw9as20DZdbK84YEbOzys//ou7lP7aXBUKpvXkIjQuB60+c4jZjsyyDa13uKW&#10;Jcwtk95oxWf3YFjBGbYcQ7GxqADxIr1NgfB6gOF5/b3qHLBwG4Vh9+7LyDpBNx8qsj59+4cKru8b&#10;JP0cay4hsmE4Uct1bO66D14GsL2fgciPuXN8+t0fHt81s/Tw6dvhxnLa+3GlYgVJrnA1CtLi0Cue&#10;vitc6FM2Z/dJGq50iAPP9xh5biNkIB33u4Ws4lPuHbTGZBWs4ZZyjgH2hx+xY+2ada0p7rmYcDQx&#10;fMnNBisfwRDTvsNbvzXf/z10fdnIKUYnrGcj84OfwfCRlkgfst8X2eihscW3Upu0BR9zZ1r+qIcm&#10;N4IRqyugQXAAVwU/+zfg9bQLwfAYHfAh8/h2+LhFev/yoeG62KvA3xag2rYWcDCshxE+7MQPxwGs&#10;JOBCejBAZC3g3n8w1Yb2tPdHehkwPL2IOTBgY5f2Tyh7/rp+AlobMXobfQdACDM42EFtCVPNVcsn&#10;w1WCdhawZAeXPICLAkcHfsA9QDF2O9jOmM/BtHZgbRaYAxIB8g0FwpBlcFGgh+YjzGmDi0KsYZvA&#10;kf1OyIlJS4tvbOJ+4OooJ4O9oqPtx5HvKZiDwLubnyRE1LO41ts8EM9qje3mw7tFjz2kFpMR9drT&#10;gNiI9dVqaoHh4LFDFgD80Si3KJGDsCA76vzQWgvIABaB/x32bcNuzffvQhmA33nGMGOJhZ7UEt6O&#10;3WwgjCyC9GAywFMyIlkOmy+hj74XsDtgc9KN6aK/8p2q4OlshzVYw4V3JcPdlSO+OwA+rW7v41xV&#10;gADzIxs9TdVeGsDtfm7tTt/h8W+KOdcPhriHqShmcp9hrbYYplwOhyp0dmmgsdgs9Hqfg4ZDWcNh&#10;qSwC0zKt781zmVSi4ord0kVF3XFFCLcJzPNWBdZKQFj7fvjIBrQMGtIgiZNVwfq9GUuOke6aHddR&#10;wLKbc30AYumJ6XqzJRvHElDvWNnmPvIcnhHPm0l/aHj3uEPEfh9iwJ337tezdIMXaRwFrWzpigSE&#10;XfMbgVgAjb51nbUa67X+nXzDYCtwLXXxmQhm/rtY2ADuZr+/1Xfbqwt02L4f6AIFkLcDw5tPY5K/&#10;br+fxtomr1gNWNIgk0xsBLQNztFJY4oB0QHE2Z0BhAM4AuYG2rDIAegAOP9d8hPbGLzjfUx3nCXZ&#10;WkOLz9PuYpafxjh7D4zr0CYPTW9sctuzr//m8W//6r97/Iv/9H/rPb6q2MGuA6RY4MBvYBtLTCbx&#10;bPl3UohcLLBf9Ofb3fuOx3ogXaQzPfFXf9+QYUN2K30XA3BfJ3V4QgM84qgBXYN6yU1izLmH+D7C&#10;QaTlCfYY+uTY8Od9D0OBa7THAHFAXIiQgRKgiwYeIyqZ6VMxuZ+z8LrDolr0W2RuaRu1OIc351wI&#10;aHGnvdgckiMvoDF8n46Vrg8QxNAMLWbPAwzJdjImQA4YBigBcs4JgNK1IWMuOF377oOLQI0IXaDs&#10;dYvx68AwTR8rtPcBinelxYmh5SN80b6wLjr2bOX3WZFqEQeMPCcNM78JCGN8btovf/ed7ZfUxRHj&#10;ivmtkPf74ronm4Mxncwl8IulG3G1JBhasjyG3bt1wVh1XdZhAYjPAiJjHwIuM6ZWC7XnY885Q8UG&#10;825N2QOXgYA3ufK8bD4DE893/jb2SssWcB42bmw2h2vAZHIBbRKIEzMlnkW7zyI0XqShLh672Zjj&#10;nk372UHu7ualvV3YzdHaAOkPDXNhB2mcvefSQmu+5wTDPwNiQ10GumIgabhdJ68DEh9Lwfsm/euH&#10;b6aX7UNyhTv63TqxJAEjhS8QRrdqkEpSGg9hBdV94Ebk8O0AntO/1+ZawR4Dw4on+nFg+LbvfCPl&#10;jZtUxcZNAONVrgEvY+Pvc+oYYK/jfVkymhS45f4Pd5Fh3ea4TU9ajLC438EQS1xbgOEB7jgD8GCW&#10;2kce158VRrpH9sez2bWh9T+1wbNQGSCeJzQP6zDKLdu+AVYbmAysserTldR9HF7P3UNALacPson3&#10;hVuQB9CtYkf9BBR1PMkkXG/0vUCn102d6nTw+PCRNzD9Mmbcey86N9jKjtmt762zAQAPEDy7HMMO&#10;TeBM1wK7PlZygBo5wrG1tM09ugTDw8t4OIZMrfRSLz0Y4sVwGo9uoHipzx2JhbrUrekijO9j118O&#10;x5rA73CoILPoeqgDctfme7sPPn33u1xLvq/I+q4CrK7D65jiyJ2LYUfW9W/Isv1xb4sn/zaA+8M/&#10;FaPe9SghU/FhCFhhppMFFJtNMKz7JYeb739X/HeyB7II0hoFjuv7nhsK5xqFac8JsorRlaElb36I&#10;9lpq4r0Ew87HsCkcNnvAcN+xaw8rrLA4DeSe1i0bhWodpsO6+0cRVhdhH4D+tZmDnrM6EOYakHUA&#10;cdZqWT31BlwhdrsRxmR9TAm2lf5wM+BJ13vahbTfRbAlQS7guGVYJ1aTflHAxs/+t2KFgapudgDw&#10;oAMidlgwx26sHUbTthUwXou9XZfqRXdcq8BnAhB7XChoiVWIVV0bbNqSGIjMI4ew0K+10AOv/G8v&#10;+h1ShOlLyxkgMMR3s/ff0Tbudwe7NhjeGazhQezhyk7oAHNCEzz0swEJgIlsgR50IYUgFyCb4EtK&#10;LrCjVc8OBnAirQDQA+oG6zgjcBTgoXfaRbjXjbDTydrqBG1WtWwbLhspfdPD9TQws4dFDOBwLyCb&#10;EILBgk5IiWprPy/cw+QSZ7XFDkubGwxxaXobaVTXOk/bXClYmnUcbXTOnBTos2m/d0kMYobYk/l3&#10;8di+m/Mm2AM437c57mzuAm2HFthuSrHQdNFTJiPxL/Cz3VBYgEMynPeZ9nR01OQCGHVJaIbvAlN0&#10;iCaMeyBetp20GOwFWHcMI2phpT+7//bHEZG8eUD+4X06ppIJuZtIdBNI0eftxPhtD6eP2vSdg+1A&#10;LTaVfdpx73vQ++90vAXI0POS3IiiNnhJ++57bSdDIEXgp3sIfFY0YJYsUDMO2U0CFFuIu+laZM7a&#10;t6M6CYYnBWa4Hjhs0FDzj30OEAU8DwMEfJwFJ2C5/R7QQxYkEGNcP30H+z6KChrrES+enjjWGGsN&#10;2NinqSPmMgGg9X27hpdBL37aLBYjRWzolmPWFxIknzv2kaypAcBtaX4bscVbvJ0DfrlQ7NQ52Yhx&#10;fkHuEDhfCdQPfW2geBPjHUvM2g1bccj/eKTZBXbb1ts2yQFiQAHnnVhsOmX7CYC/SH4BJK70HmQZ&#10;GFSDdRvJHbYbrCOD2GjbqjCgZ/VThPUa3+MAIz/i9UI7NlbSEWdPJrmOEwTGeEgoep+Rfhdbu0KL&#10;mwvEV7/+7x9/83f//Rhc4028Mc5NjLIhvt6TzdvQELNUC5A/we4+/3XXdBrlCiP74LqYoSOrQ1fM&#10;W5jGeDDJXCvyIha48TVvYa4XMdaO2UwSVHyU4Jf04kUMuu8+ZBnt49cBad+B3nk9MM6JwrV9zBlG&#10;Kz9A4BmrazLcBWgWe65dW1ha2GjnR9qbAS4t3a5JsoLZYu4ZYV5hmNzH3gReR+LYSOji6wvMcWuJ&#10;3e+aO2pgZ2qFZ1Kd4ZXbnkE0sibsh2tOoFE4j8XMQBH3ARpWeluL8RsJaTHDr7kyDMP+ukwKcaSI&#10;+QQ2hhKqAt2YPvcE5koQhwWc5dII+/DMIuFqm56309jfveleNCwHjGJwONgAwGYVTOgDKqzKDG5h&#10;BK96Blx0jx/nanN4nKNE7VLFwedv3qUpDDD2+/y6PR85CNBEv8+a7nP60Xf8glnHcZjAxC9CSYDh&#10;aa/mWdDnsHaT+tb7WoDpsHe6dujUzQP4bN65p92/h/15r6Hinfy3MVT2Z3rDTtC7jMMdQ14BjKVk&#10;wf+P85Y85a64YzpdQ3VkCCNaO29iUpV3DfRx+rgniRD/277TvgLtIpKvOv9srj4nD/hANjMcKObw&#10;IyA8gGHnfunSAJS6lgy0OX+jO6AAANAD/cc9c08D+9r+F6eb/Ww7SwLQz/NcO+hjFS+/+OD6nsiZ&#10;mRIHEOsYYEWnZRiAOY+vMJIxAEbmMAbUuh6Raz2LuQUNO77OtesBO/+ugo8Nlzb6iOVuzb/p/nnX&#10;eXsPGHaNfc6ei0bX9TvDKH5hVCcY7rikwaZb5WrwOtnEmyQHYsv/fNiP/GQ4eywGE4EoBYfvgeUe&#10;A3N9t+naQRpgyJULQ6B3aIiBeBZuvt/0B3ZcgGGSA+DdoKDhQ4ODGGJdEdfFn18TwLYhMZ7Bo8jB&#10;YBtM7FgZasUKA8MjXa6ODcuwg/CQATdDjvytdSHGMODCocP9DEi/wZIboDNYGsv7MT39q89Z0L3L&#10;NjBtNTvaswgmtmqjm9F3Bqp5g3+p6Pgc0OVIIcxGuAmXlgtDth1zMe46P+7972OGP9SFwVw75/Tl&#10;twBuTPvY/wq3CeidB44yNPWsZKdjDO9s98J0PXHNzCFJzzdF/xVXE04qrPnIVRSGrYNHYYjD1rKz&#10;1v/7nlO3/K4HrpG8Wke3Z82vdgIqez1ERDDz7N03dGGL3dRa5hV8FGg578bZlx7XB2216G4AwcDw&#10;0GnOwZ19AAKbpv3dzmxpt2tTi6GNfRDMAbDu1dIfEbhJMjb52WLwsMyLlLX9/m1E63YRX1XtSBrb&#10;5AksEpedVAv7Sgs8xg1oPOfNGb1uv3c6YZuxxpvtD3mH6fsNesjFMNG2RLAemFrhw4mA/Zdhr6WM&#10;oGMwk9im1/KQCgS6AUEDhBYwjOVgFg1rAYKDEQ1w9plzoC4Q3XeQOsdnd6+Dvoup7bN2tENjMQb7&#10;SrIhPKM292mCdbKJ9VrXgKQkt5OqpuPhE1xCXiEUm9fvHvfuG+54931anW9jmV9WUORn22duBYqG&#10;VRu5hmpH1dPNxc0BIN7tPHPK4Jox7cZY5Pl+nTNRoizPhJPENosU3qTXNoSnUBkMMRAFAE7gttED&#10;XlGgvavVykVhH2NpsGswu/OYTQ0xqcb0bT7twhVzjcndaeHc79y+yoPxXYb4x7WE19Jvb9Q6x/wP&#10;KUyAbzN2dOhz2fORaQQehWBgWAHIAWrHYGXsVGzIfpOvbPsObF2vuhZjABIrToYAnI7Y48nCaqkf&#10;xHpgovYHM9uC2rV8UXEgFvaaHiqN+bFgDkOPpDNDOkIe0jURKH5GL/p1Lf7AoPb1AKmLYmoJTIe0&#10;qP2kWVZIYNdpsG2+y27HExD2IJxtWAOFwHCa1K5hLPEEwaQ7vgPLs95zAYyHNhMoEoXd96TvJ+XY&#10;6XieNZhpYHRj57iY6OzYuodm4cktg1RiyikAe0CNNdtK7f7VhuJ2KoD2aZ7pmGOR12M+12M+McPr&#10;WOF+f4v0Ykg7JkMqWc8+Pi/CmYxiKZ0go6CfPhzHreuoTQHg2K8HXmlsn8fCDtY3wLn67NexwLky&#10;cIkYaXlzY982YpoD2c8LuHj2myKUv/qrtr8elnHCOvzei2QZz20LeQSmdpkI96xhu694ASd9WONz&#10;HJjZqsgb+0WnvAj1eNpQ3T/yPP6Hvx1gWArdk/ZPmAZf5a3uCewCnfVGzPLmZkVjTPGMYI4hHmA4&#10;8Nx32GooUKIepxDXtUJJ1OjrTPlvY2MuyGsMxfb8HbMDWKfao3ctDiRWnqFnSay0u2+TF92kn5vJ&#10;XOwiDYVwiuAKwXFle7hHTBtCg526Aor4gEsLNa2nRUkU8Q2bou6/u1jGy7oM9O6kI3SmNJszlhVw&#10;nhP0hl5eDkukZBIxS6M1Sr7BSUcSZfecIRdDY1gzrCzwNX1aZ2t8JO0Z0BmAGDsvrMIgkg4X1ncO&#10;BBrQslghMQzpDLuqQKGW6WXHbtmSvcYU90w/G3MdERXpNEX/PryKyaJ/7r3pk91XBoAxUi/TbFvE&#10;3xrS6RgDEdLKRPECWthHIHQAV/pOwHuw1Qb93P+tJ93P292/2z2TDuvmHHduT+wrosm1jTQZtmGd&#10;lwUjPGQQLfQWcmBxgF8aS5KDxWaA6j4t5EMyldlSn695U1rhhzSxXAkAH/rnER9sv/kZBxRGGlug&#10;lncun+bP+d6+DfgJG9G1EiqiC4DVp6eVjDbt+Ghjp+53aFwXYM4AmCCTwxju4/ybz7u2LhoSvEyj&#10;fX6BSNjq5wTDS2AP8EupG9pjg4x8aysigEdMJ1CGaR/6ZZZfQ/9ZSz0G9ENA94G94PDO5g4w/amH&#10;Drb3EFDxMc3q20D+Leel0XJPwtP3e9c1yV/2VQyiwTMFGUYX+ww4A/9Db9s5BrpYnklKdByxq1MH&#10;PZnh4SQROH8ztMoY9orSUdxVqEl/C9A6PyOFr6E5P29izunWMZP0+fx3XYMvSSP6rleBY+QQm0/f&#10;fQmGl3KJETgypJhs1yKRltcFl4/FNYAdNQDp7zyS7bfvgFXlyf2S9V33Ms/sq54X3JoGM97ay3ps&#10;FEOkSWQWA4D2/TsOD4Hi95FTP/zTvzy++/53PXcquMwusHvk6b3oZgjZMBPwLteTjw0EfmjOYSRW&#10;8sDuPa4rLC7YtIkqZ1PYvf+qYuJzTP2HNgUG0Op+uOz43L2d30HK33JQFzhWmLjfEZfDBGD4rU+J&#10;z/SRns823R76cvZqhvcUFsNGEkjG/OpQR9YcRnach73OuxfnwPAEw7ZfTXDED9bgW+ChA3bs4TOk&#10;BzFIBtf49g5rrBjE0PhRD6C9biSs7rrFOuCy/L3hTNGFi6kESoE0gHgMldHz8unt52AihTsEiLca&#10;/tls+GgHGAZEu5HpkLHVpwybm5Y87YBuxvRupZXcwiiz2sLiGsSjL+JvLJwi0LYVQJBKNxwvSCwG&#10;2xNzNVgow3+Gweh8JacJi5ixwDMEYzoU0P8O5wg/F2zbVq3iOTw4GWYt74Ns0gBfAH7KRua2LCRm&#10;ZC/9aotRD3jFgvdl4wYYH8WYn9+1AL38poXubgxoAfBYltNO+olo1TRS159+eDz9EHv66svjaUD4&#10;OkB8Eoje5lHLxqvjLc3KPgF0HBwuWJNh52NC9kb0tZQ/LDFmeg7t0emeSHFrUT1uOxA53fHdDEAZ&#10;xBpxxJwMHKMxRKnVjpUFcLHHFl6T4h1/FnMLMGyocPgUL6QVy2MPDGKw7Rf/4a2O7X0V46eGGi67&#10;EdaTAaxVECyjj7HOv7CdADqZCukOIIFR5NFIBzy7BGc9OAx07gl3ERJjcK9r+ZRTBFkNjTtQPDTO&#10;gLDig36Ya8OUwbhJsCNjqMPNHDtM/2tgzXne1GkIxAgeGZZuHW+FEuApfQ1wBYwGQywYRpw4uYE0&#10;vs6F/fdZ9l9xgW3XFqaTBGa0u4cNVscHsCY5oR0GNCc7PIdKbWQfQCiZDjbd8fKZ5C2u1ZWG44Dh&#10;8+45cbNcMjZ0fMhxMIDS7CosN56zKpss92AtBd+wB4tN3QjEbcekcm/YCCSvAc7sxdLEcoSgRzaM&#10;tvFnGuclc/0i8IxVJSegHwZQMbvAA7kEhlYRoMsCDGNapdAZTnsSqOXEIM55+VrMstdjiAVmrIxA&#10;j5hjHr7ph58PazRhIP07r+Leb72oaPrr1ZwjsNXYWsyy/R4SiqHrLTI6j+PNrbTMDeT5PvTWXrdW&#10;EUBiMcAwnXKfB0gDw8C2qGWaNNcgdlgxoChaJaMZYLhhPwOGrPn6jnvdO5OV4Nu8PibYf/rXf338&#10;8G//5fEkhnKte3pz3wBToLEF/m36uU9FiXOXGHMI3aOXFccG67B8dIvS60xSc2M5iJk8lwbWsJNB&#10;MouCzcJzYEinY83u6Z0IaAEDbNxikS671u9axLjyiI+9DJQPbd8ABRZ8EoGpQx2geKRpBaSBqGGm&#10;b+hoAhNMMXDzqvQz6WjTWQKoAWi0RzGY9MzTU/ZUvK9Y1b6DVjk2DyjRXr0ccg7kwox9Z0koWtZi&#10;SUJyGaC7NHwlKUtscN/1MHkYm8WbHA3u8x2/CRTfVyhj74DPcywScEH2YCBK0hvtJeu4Yb1Wy3zo&#10;uWOJxVazkfRMFpK0CFjicTt0saQqOpTi1kencD5fdLbcq+fa93SrZBr8mOkoF0NzgyWWnIcx/jMw&#10;PBlBbKrBIMd+MooDgA09NveIWMLay2zYgIbZJp/+xAosfsfXrR+YNhG479LQGnz6mG721jxE6zTb&#10;UWEhLzvv7LWGdIFtWeeUxzLQwaNYl+GcJWoFwGGzG6cNhtFpXhggHAOZE+xyhBgDegv/3Xl8xH2T&#10;OgB2C7uwGNTbNt/N97kZUdGANPaTDALw5Gcd+CRVW6YX0qLSJ/NNXuiohUVdBHZtrqtXXZMvu045&#10;KACNtqXWXtiE64pMZnhY91n0qCM5rY0+1XeY31vnpH0afr+BNTZlA4TGSC6GA29FFpMSDUZ4ssAA&#10;MTDMueX8Yrvreb/jyk1EdHLfH3AmPaGVX+hYMcNTY2ubYJsF5xx4naw6Zvmq4oKX9y3JBfu+uhNe&#10;K5jkfdcr+z9dG/Klj5+/e/wuhvdzcpr75D/jfg4j3Q6Gfd5jL2mfY88/94wRxDNY4gIqvs1d5WNp&#10;rS/5ImOgSbboucVkd7/eda7ep2f//KHuSjpkKXUj9llHxTCnhLmuqbukR1fpsF1nrPHeiLiOTdZp&#10;8r3YIB5WXF2UXPg2QPzhk2S8nkm8sAPZDyMFU3xz3dlkslxp6OKn5p3H87Rao3d/zYawIn0UrIvj&#10;iGU3nHgRpjSoyKVEoUHOddR6eUoSxkWrtfRX2EKRteyrgNwROUzz2p9PuqDoL9doaYEoTCoNK7ur&#10;vthGIG9Fypyhq0CktDDBGzstsNuiZkXaAkXYUwCz9yVzGNZhbVwA6Bx30r9uAsW9304PDsEd+/TJ&#10;FvsW7ZtuCidzhFYkoRiMcgzdWu//XLABlk4YyJA6CN4w9T+HkGzYYAsuwDOHwDgB8MxtoKSDAqAA&#10;h0uLMawwMPxzWtuwgYvdDRRihjGChqLEFYvgFcIxYnyHX63wksAuwCvMZIBDemBhHazd+t4CHnpP&#10;2uTjWp33+V1ep5k9akHadQwCw/Snzsu+B0k3JynB69/9y+NF/o57sZUn91VeWaAcNfF5EJgdEb2L&#10;KN9hdk9Hx/6ni2IkwdHQtj9cE4ZjBuZ1AYZFMB85F+3LoXS4JBlY6u0GirY2A3LJUmikySYUEEML&#10;7EHPVzeWe6k7NMRHJiFVDlPs/4f2l12aIkQrWZJd1xyZhul5NmxXKswfs4XrocTizNDk0NgOhw3s&#10;/Tz+Y0ivz7cgWhwNLwJgyxjjwQ674PlQk0x0w5+00Yyxd8KczmE5jLgCyDmcoNo1ol0PkLJEGppA&#10;XsYdG7ZWnDocJ2CYthS41WGgb8Sy62QIgVkNBAlV2A68HmPdu45mUeAYTrDqmpt2dOzq5rW4GSje&#10;iim2D3OavmtjUbnu+71Av7hk217gf7Qy+66COAzF7Q5JCmnK1G8bosRE0/2T3hwIR2BY3vFQaO5y&#10;RHE/VoBub/R91gL0aYInGOaL3HHloRuru9Eg3EbgbyPJAR0uOQV7trW+5xYJi8E0LOyQJtifCQbX&#10;Mc4BwmfJGwaA7H2WzC7JBAkDIAkE2zYCrcNbueJVkAYXBmyq13GoWLLK2DaAeAykCcEwpCccI5b3&#10;qxjiZ712pf8DrL3v0Jx3P0nPe/I1e7XcIgLyqwF7Eo4RqlG0tIG49YbxNkrCM/z2dQN0QLFiWnjH&#10;E44XsdBfs0cTZb2W7jkpB7nFWq8ZaZ09b8hEVklP2l5UIL1INrGyutlP4JitXH6ii0AEchhs0U//&#10;+k+P3//P/8vjTQMpG91/G/sYVoBUPO83wwf3JublOIZFCM/5y8+RBPS3FvAJhhnJk/0YxrwApBqA&#10;u07bqX0tCIFt1Yn5ju6jqxbr1++uajVLmqvV3GKjrXofCHkfWBIgcU66gU0byVFAxJRvzD9Pq7U5&#10;wS5hLHYJsxaYwjaejwlt4QFnMXATuNH/6aRxnxiaP8+n2K9jMetCFoZXcQstX1bygJ4LDwG9yxZt&#10;MeQj5KlnmCKVBvhDU+bvmqMAiDnHXLZYXwVMTjq22NqjAPFNQO0hbet9VlWv3/CAnb66IzmtdWYs&#10;mmJlh/VU36tja5gIS/Y6BkuK2G1rz5khPB20nvHs6nR+2MRhU29ixgFIQOCiY8VGEnm0Oyw32WPV&#10;1q7AwL5OP1rgd8Y204XSZJ8Hos6Hxy+ZwbTHmlrbwGKMIhAMSI5W/HAZ6LOHn+xsfbMrA4QBjQk2&#10;uh4CCxjRqQ2edmAsqH746fvO+4cR6HIdu3/L6zXtMf0s3ewtzXSFFtZ/DOANMDzjm8dchcS4/JxP&#10;GwqTNmhwCXCfdl7TWeFhDC5OiYuf0wpLO5tlnqEqBQpmdGpnhV5cDgs2EcfAuGtL5yHpB0JieOsb&#10;1Js2exwBrvkBV8hc9fOcDtu57Pk2wzem88Pwo16Em/j9GzHgbX4f2zht7oDiyYov5RjDds4+9f2u&#10;un6WARj8goc9l+OxCKSg+bWx7hrb0AUb1hREMx0l7q/325+2h9w4Ks7uDYWGp+5Zwhli9PqO0S+s&#10;Or21AkKIE4Z5YYvX9XxToXuLcbbZt477q77ru+6/98IzYnNfZVv2ORnIjz/8LkD8u85vDhGkVaz2&#10;wlacHu7rljy8a+D28+vHb77JsSGgetc141r5kM7+I8cQoTyjWzDT7K4rsM5bv267x94lb/j0Li2z&#10;58yIQ18MOQr+CJS+q9v1OvnjbdfWVRjuVnBK9+3bnjecqHQ+zs4it9LbH+0/67js5YJzleQi3fD3&#10;XcMFgtxXwN2X7qhAv0nzfsXXus0zZunxrLvk2hjpfwZgySeGVMh9WteijvwM61kwzBXppK1mHNzP&#10;Nu/xq41AivQ3g1rnPVTJJLaws6xwujAPDLH1ABvxx4IFBkMcmOtBud8ObfVGaz1cNwBXOtA2Prdi&#10;ZndpdocEgiaXj6uwAFZYPQQ7KYzkJaGRUADhW+kxaYm3G6rCGhvsAt7EGp/HzmHmBFdsNUUPPK8H&#10;RFeSQqwNyzXgBEBLo7kAu1qdGzxea6tj/3bTb2nXYys3sMUBM78PnADDrMWWkcfDXmt42E4wBtQA&#10;MwMMD+Dd3zlOBISHX7Fo3QW7LrxkW6vaAxHYz75tu3jkbZ6w+S4fZavGtoRG+Ljv/oqGpovvtON/&#10;GMtLJjHARKACWGMhdkW3VKtLdOiRRao26dWbL7VO3wxGdy+wBwxjsgbQB0C1TbFBwwuXZRhNtnND&#10;7z3BMJA8NMMLB5AT73f3LiY/HfNBA48bFQnpSvfoaqtStWKH/rXjPjWwmFrVljasSXCDXbNwICVw&#10;jIdMwrAkBjKAhA3bNYgYg2UA7pxXZ+zR0BIrurD9HWM/l4B4efxnCEgL6FKCQL6y0ADvBiwPOgYj&#10;hCPRPlaYa8VwriCVAIAdE2C4zZ+3Y8qAe4B6k20c3d9JLb8eRBhaAJrX6HWMFzmJ4odrxJQ+mHrv&#10;HLWYbzP57hrX+l7lMhEjy1ljCYT//Oc47iwBRwQ4TTHv3iQIATf7QAc9gflkTG3+7v/8DpYdg2zz&#10;u/4+Bu4WGmvvrW3k/Yd8p6FGchOF4lEPcNcEhv6YPWBFJT3xVoOm3GOGPIBdWOdpN2C7lQxiK9Z0&#10;PYZ2LQC4HuhbDbSuYlZjToFFThJPA57PDBIOpnhqhm3DIzhG9NnCr5cf8NAPB3IxwwDwYIQXwHi2&#10;rCpyA6MG3VayYBsuEqKX+wx6YwMm2FWWbGNgj2639/u6GOXfkEv0WQJHsL+O2dTKBkZjv58+YeP2&#10;dRZsfImTZARsVzlEiKcO6K7EYG/2vnTA2GASD/rhMRToOySR+BoT3T7Zf+zw08Dwi44NYM/XeVjY&#10;VaC8cCxjihXE2znGrKQnfoHRTlqhuKQ7BIoxttr13//7fzz+9D/+vx5vG2RZ73lBP8/1BjC9a6E7&#10;0SXTShQO8c2fumd+6N55V1cnsMB6jU+5a5zrTYMjvHctqCMeF/NIJ4cwGP7tDZS0qN7FzI1pbgwZ&#10;/1bAO9nS60DgWRIJz+qL1gAA2AS5bQmGteiBF1ILrOTwxB26SoNYC79ggQ0tklrVGHBMnDb1Tc8w&#10;rCFbOBKCiwq7K9sIfpgt5BtgD3PdRlc9tfz+PxYIGG747cs3hT/U8saC8m0FhMcxbTNVfmbwK1B8&#10;lYb2zRuDVfxYMbRSLAE1wHO250eK12ijV4BIjuON2jG5CzDe0BJrx7c+KnJ5fiuwfQ/yD7ppw4VX&#10;Ac/LQMNl4OqK5EKUda38jw0bvgmAYmoNOJPosZwcxzIpA99ifweWl+EiS79hhYTjtwRKv8gopnxl&#10;tM4DMGQTnwM1n7KxAjjIJaatGimC4z/tzT4W/vB+yEIC/AGN1+3b6yQUL/nVGthcgNGHAYbJZH4Z&#10;7JuM9SK1LtJgaQE2jqFkw87TMhp5mRaIUWWL5n2cb9P/VwG5Sz+x3b5DIPOaFhVL2zGj3wXMuTvc&#10;tyYZ7lRE+S4G1rC4rsWhY68QGOmNIxxDYTJDTqamdNFK5zrBfWR0HfpOQ2IwEw2BdWDYn4/DAV4D&#10;EAK9QC2wr+jAwhscWw476sQs09mGv7JhQ6z18FqeQ3HXtPmGubofr/P3vr87yI0hi7Le8xV9v6AO&#10;1nHD1QMTDYAvtP6xv9h2EhPbJb/qio5r90cFrqjxh4qJZTAJCdKbJA2vJbtV4LxNKjH8g2NnHyLb&#10;7pJg3RjC7Rob0gvrbvINqXt02PyIl4E2gLHBU8d6hnlwPVEsdux87+7Tu87dS7r29gnwJ3Oadm4B&#10;ZNptntiB4Vcx1OQXdxXKN91bU9+s2FIsYWkb1M5V6fzwSeE4O4+fsiD8/C0pkDS6OhX8vYeWO3Bc&#10;kSTNcum37FnjPgRoeS5z0ZEUqGgjRxxd1u41+mTfwTDf6JbDcOEs9zJp4QIMcxhohxjA98uG6fZM&#10;+lc1H/YGQDGQR+pgsM62HfBhHSZUQrwuUIqlJY84IXr3Wq4SLM+4PgyNLgApxAOL1kNNch1bLNN/&#10;HrqB3b2iaXdiTjlP7MYyCoaYw3At7MPYWUjGjCzewaDaFxrhFnqAYrMFz09DSlhDoMtQzmjRSyAb&#10;/rIA2vSIBdYm2xijZtPmBOyBa/7BBjkUAdg8zHf/z6+WFzAWRaqdfdpO4mGKH5MNeI3BLRS8iVjt&#10;qNo2hxUOu93M61wbuD702sMANAuwGdTBxB1z3MIprpm3q8ADUoyAKAszvokeFnxJmV2flxRzXhU/&#10;hwdrf7fv0sFW+95rgYZtbDj/Wj6kJs5ZBHVu9wF73214JPMTpmXtgonluE1Af/Xum973Q+C3Ymcr&#10;De/6dEHADB9h0QORopHJBbDYQLG2+HRqUJQ451jfwFXF1qrhqFjhndwQaEkd/6ElBib7ndMWgdEK&#10;bf9GtPLQKAPUQPciPGTIVmLdyXIMdbLd6Tv7ySmEfnx6IusSTC25UIOhvTahrjgZiX+cMmZxZvNv&#10;QC1QuZ0Oeit3h92SgA7doAF1w38XPDobWjq+6LqswNvmxmAQb+jGOVqIoHbNKMR2OvbZruVZuyb8&#10;hQft4lqbbiSY275j+0fKMCUUDQkGhldEGQNUaVZdswP8LrTROho02msbfiewqtvhGI5kuc718COe&#10;Ol2yFjf3SIg03Doi0bVsySqw6VPfCwxrPSk413rdjsFN+nODYIHYrWzHdgPFW6QLbNJICXJqWE9f&#10;u7YGzMYat98A8It8dle6ZleB4eGRzLe4a7gEOTpjrhOkCxLjhi8xoNsAmvfa8J0W8ozz7vPbmCC6&#10;26fpkl8MwI3BDUS2AcA7fWf2Q3tdW167QhMcGOU2QfJAWwzQbgo5aUDxyHnkpsLhpOO0QboQy/v1&#10;P/xVLPJfJbf42zbRyTHXOUDQQNsfqXccJV6UMPeshLkV3sns1Ugz0lLzFRYassYlIzC+YbhvyDg6&#10;lzHXTzsOnpvABjb3acfjeQOHT3utc4BhG/aEWsjdA+8Cd3/6t/94/Ob3f0pLnx1lhaVhNu4Lg6Vt&#10;gX0dU/LNn/758d2f/svj7bd/yl3mc9K11xV/MZe14ml1j+rWCM+gVT0NDApbGAM8BulaGA7Igyom&#10;zipuhxUWjaqWaWD2HeD2DeDWZHjPrWFLBUwthrcwwxLrAA/hE1hhP5c6v6n7iwVqYR369Z4rc1CO&#10;T+9lC7QhGewxa0tFemtPAB5Iv+zZdEnjR/PcM0vb/E3tUuCODMA1vQTDox3e4veh4yF+1j4NP+A+&#10;60xLlN0nfTC9ru5TYOJVTBYwTIZBzgCw2yegZ+n16/+wrAbPAEpM1l3rnIXYZgr+bNjVSezD1k7/&#10;WYEggkreBjTfxKjdpHu9Dkw8RF68sUBz3+gnOQmZh+FFz3GsO4BMb62bIyL2qqJmAtgZxTudFwwu&#10;0ocDxbSvM9TAz8sWeOcDMMQKSzp7F4jggDCn7qeFGoYZmHstmKL9G2x+5/lDBcWHfHeXek1OBAbx&#10;Rnz2KBbmkJKfc3hwMqOkXK5f1xBgY38HGz1kBvYztp3tmC4CwMoGr9dglM8QPENDPPf7ZR2A+74j&#10;RwFFzodYRbZnr15/6PUTEN+05ton8g2ylk951tKqLlndZUz3Mp3wz//u/BjAGx7VpBzisDsmI867&#10;DWD/2LVkKG1qp11fnC8UIq7/meo2tc7L7kJrMqsxumcgW1HCO7qCYGjthX2Eh+5b24HHcxZr6avv&#10;ilt++/L88cvbHBk6J/yRAVTyiKUbx9ToK3SmrMczYgzdjQAagShkKXU8KmaxuWzS3A/vRD6T+VSI&#10;jXCS1vP3pSx+/IZtYEV0/8fJhfaeBOTtR8OwkitnYaAQA36xwMsIZ8fLseSyMVLwuubIDoafcufT&#10;kJqEuumWoWtBspB+m31dHe33AeK3n7+toK+bHburm6XwUrSwXbuQF1B0+snebx/P97+Odc6G8NVx&#10;+mKWcgFwaX9dG2M4cBG+MaRWitA2xfFym24hiIFwLLMAeQIGixfX76Xk2b43ydVe65yiFiAGqGOG&#10;AzpYQi15rFntD0EcAwAvmM59sgXRyT0Edrk0xNRKEruscjyNeqdbXRtgsAcZu4t2aABpUaAYYTo1&#10;2uSA2U6aI/HGR1WFx7Ye1Cc9cE9aAM9iOxk4b6edZfG2Y6Hus7YxxtrTWMeR+jYt2ADJAyDdwFzM&#10;o4GhKWMAooAmIRGBClPi2uCDPZtDcDSf0yt5ApINCyVWauFCMCzkMHe0slr0PTz9fRsLmsTDsMll&#10;g1X7MdQb6VyHfVtgxIN/tPR7T9rjMw+6LgzbMXP9junOkGFUJff9DB+uOymCIrCzksywjwGuLU4Y&#10;BqVyT9gX49vC5qSqvtghnaY3PhW20bmg4cbOr8vk7ruuDh1qizEtbMdcohtAfNBFPEA+nTif6MHE&#10;YsdjiTA8PYhuYwuuak/x191Nz72RCwG9KvbxkAd0N+e2CGtsY+d9j49zxw9IGYzmCC/pumpR3uzc&#10;vwg0rnLziIHcFggxBtCA4glgT9MxWRRojzG+SzZ+MJuDHV44ViiMhguHgcAJFHhG+zcuIIYS9xVb&#10;MUL202LM6sx7YkuXbPMIixn2gIb0pgertuquKOntrL82pJiVJBbQ1XI+49cYmDkjSela3yn4wvUD&#10;sG7nebxXohymzXWusNjs/9eTmGwI6TD8JlFudCKmTIdEAsPu59Q/VzQ4RoG3VZIB3QyDiv18nj+t&#10;DbsOmLuWRwpeQGtIgFzLvbeOAD2x9Lml4wRQzCbrkGRpU0wzTWvDXSORLvun7iGTyFrMLzhBdB0e&#10;dT0b2lsJwK7FCm8bPAVGk0WscEFoAI6Lw0q2YmvrXw1ZiePJwvDF2lbMp/2TdifGWRJb+xhTzL/Y&#10;+5FXTJ9fFmcG43JYCERKdpM2d9Z9z/5Jmt/z52vDpkxhuNX153eWkcicK4Zn8+ZkZ18MCQcQnouD&#10;QcD2ca3jthHY3o7t39kNGLfxl96p2OAZ/HUBHU9/29Dd078O8BYXjeElCem9aJrX+SYHXp/lnMF3&#10;eNi9ZZE2fI6l1f2241BAx2Z64I2OzQYtMn/kGHJFwQqpTA/qD6WaXfTwfx7A5zLxtNcYUDQ0iLkY&#10;YLh7CuvyfUD0d0Wr38WEbPFk777E8l/QvrcIcRL4rtj1j+mLH376p8fz159zUWlyuySyq+QC9PGG&#10;+U4x/91jhrnOe96OxaoF98z91f10pAjt/jS0c2+6P/0f/bBUKYAYSGIvdtEiq1AdTBr3BoB6JG1h&#10;I6dUgnbXIuXvNL5vDNOk9btirVmXT/dhpD0lgQAc3xm0aeEmX/JMGv7eXafn3auGdDBpGF3MG60i&#10;0CNsQSt0ycaSJmA97wJYWtijrd117HcMXQE+ZxXuwPApy7qOMfnFmyQbAA0ANKOi5xDTEnjc1MI2&#10;bPem42FI6xUQGrB4M9wGAmXmN6Q0ss4U49rahWEcetgAzOfvP5dql3xFMIeYX1KSWH1MOy3mMm2L&#10;Ztef2TDSXFszTd1j969YaQamli18izuQNgI/Oh5j+KnvOsGAqfoZGbwsWDCmdMS0w9PHd0YyA3RD&#10;oyvhTmyw72YwjNyk5/70qA1AB1JYYNJ0YyqX3sE/+x8Pb2SfPT2BvTfgKEjjJtnCkCMAxlhUvwfA&#10;j8E6jCSphJmMJDT0sn3WCLngDLHwyH3XcfoYgHuXfJD3L8/2t6KzC4XQKj/vmLMkBLheL+QNI/1u&#10;AdqG7y/gBoQvAJx7i4yIbnvEmbNo67h6jQLKT8D6c8ULNpVe2SDfsCj0nbDeA6ACxosI67oevtdr&#10;7heirYfcYcZHD/aya/Qe64z5ZRGW5OEsJw6yiZfiwdMRv+9aExcMXLqGlg4SPnN5jEl5tP1HwuTi&#10;eJIczfhnhQE/cnIdQ4PdfxwnOD3kuMFz/GM68e//8PvHn7JA+/DdD8Ns4JAEsNezhsMAT3eGGem8&#10;lIoM5xTa62XYSMd1SmB8luJCIUFqAKgrdpf2cckwRopi8w6KrSLOP7Js++6nx/tknrdS7rLcdYz4&#10;Mg+f6HDn2eHK42kM8dnB8wDxVt7IdczuRXpz7ogIoI+P9XXPAL+uf64juk0/x2Kz2UOChWGt6aSx&#10;J+NZQtuuy9tzMAkW5vggzHYIDFdkDzBMYjCkAXSJPTRYb7H+ov0F3JZA2E9AWIqaQI1r1hlVzBwI&#10;DmI5RQ2v0yYG6qT38AQ+bKf4AFv0h56ubYdlVGDlyIQpZriqYl8bG7iukrnpJtipAlxvUcSk7kgp&#10;C2Rzr5AstyMQo0UCAFp6ARsCWraIgaylndVg70xt16qfgIROGCs5f2ep4QSMNrDK/RsW0YQyH2La&#10;YcwwVnEwi4vkO7KCaxZHLT5HMVks0ljQAdk/h5EM54Dp1nDa9zDkQXtqiM7+kytoQRqwA+782e8B&#10;xMeYdwCGX6yhqRZzrOVe3pWmpGmYLFCS52iOT0QiBtC3Kg42WwjXsMMBKaw4dnyncyrVbcoD+i7L&#10;76Xt6LvZz9FaFynag9nQShc8ZptUxfWB7cNmDda1mxajj5k9jBXXhjcoIlRCO3rqgit6uCG0CG1U&#10;CG2QFVQ0GMoDggeYZDMmilVlG/MjuGW4mkgcXAzODcCupWFgjJbdMev4kd8sJTeDHQ6QLcEw4H88&#10;/IL/LCVwIb2YBUCg3DU/dL9aUNgKoFjccEApkGeYynFXXWLDz7smDBlh9PezsxvFSuBzyhpih0eg&#10;AQ21osmgJzkF8N93x0Z27c3CLAZ6mdI3JCb0vN1vMdpYdJKPCWwBvQBVrfinteQxxMsUQPpiwM/v&#10;CTcZbCdJ0J85TgDCWGDXMd3nVgD9Rf650zZwBsmoirV2tcjXep9ngdEtRV0FGG9i4HdDWl3/vh7I&#10;lVCHMX72JE0tv99ik7XkDTRIMFtLTrNSmhsQ+2J4Dwemk0HsxJQC1ZsLh4ZnAeKvxTaLKR7DcYI2&#10;MKrJP9pvQxKH3ReraZifFfCxmbyGA4j/51/8JC0vUDzs1QZTbpPWN4sBMctfx+qyQuNOIaXuaYN1&#10;L579Tf+XvjfpBRnEkxhaTLUkOwEeT3OiePr1X/ZdfzOKzwPnJAA+vm8sMGZ4LfCOBWb/9lxISNta&#10;TPcajbIiIQDOug143+uZoLg1BKeA3uYBXbdHoeHcOZ+On67ZcHeIXXrfw/37tH60f4plnQyLtfbe&#10;SYvPQ0zVN3/43eM3Ddy9DTRf1Uq+qHh4GVDQ8mZl5NyfSverQDzqvB7XtQA+aIaH9RlWFGCucD6v&#10;aDTN/rmIVVZUtKSAsE1bU3rXGE7q87GWI03S8NkAw4IpTKMbwGKDxEc8EBcIexPAkmh1edMzsmf5&#10;CCrqGUSa8DogTObAj1Qqne4NqzXBCEDeFYmDEJHWIYvuZEY5IEzt/2SBDFVhkWu3S5IcLeqeX1rp&#10;i+CJIdVgm9RxOOs+FwAwvW4NmDWIyIWm+29amWE+e65eF9Pe0N3LWOSReNb3emcAbTgPBMxqQd8H&#10;lq5y3DD8TB5niNh3u4pxeldE9vtvklQERnQ8L3ru30mEixV7A2RVFF13TAWVANlkHmzPrgIGlyMY&#10;g5YaK0vvOvXIvivphuE2PqwArsXfz59t0QRnCIcAzCSV9fnDFYEnNSeFzt8ypveeDjnWkf6Vh64C&#10;ZgDj8RrgdRnuQoaB3Z1pedMSDgPInQNrSls8QbPhKczuXe/x89a1qpuJuTZMubSMG+9BTjA0smy6&#10;JigXgKK48h3fdpzfxWred5wB4ncfv4vhzPt2+EAHhuCFESpBpzt1xFjzCYRp6LvGFoEYgN6rBSie&#10;TgMVc13LdPaAINYTgJqM6N3QomNUFR9jcGwMas2kPuztjLZm9VZnQSHQMcO2u4/cwwYI+ToP/2ZD&#10;p12bt4qGvvcAxA0gXgWKH3LjeNlgJ83vtQJzyCN0Gxa65yH3AKwnKzv2hZRB6ETMtcFODiJvY9GF&#10;VpEK+F6v+533LNu6hkWjv2ow7ZsfPj7+9Kd8hH/IxrRrmZSHvnocm953DAdifcd3DSwOTf0y0vkX&#10;7TWArpAdhc8yLTCwKQbd0CBt89xm10VBptD6FBD+5vf5Ef/+nysMv+m40f92DisoL3smGSa8iDm/&#10;YNt3koQrq77zBuvY9t3kWHKfvtig5egg9Ix0X3APeRMOxYQ73i+7R5bFn+4YMLzUttNeczu5TKd+&#10;1RCjztER3DU6VzMy/ldrWFGSAi1e9lsh9J0/Y4Z/1sGyU0sLui6AI1AHDGvP0/sed2H6t/Wm1tdi&#10;EbGlho2Oq9A5BwBhmy0u6yOogVxhtp89QFh37QHddGbd7Jc9hI862Du93w5WOABusG5buARbKzpi&#10;iWnY4fZFuwqzCDxNK6+p01zqTYcMYOH1umSE//z3luwj4AysAMtDu2XxGVP5EzAuh7gASeDrpkKA&#10;YTuQyxJO6x7A81kDuNFdA5mBNgsiJtcwlhAP+60lTcMLBBssBPD4OR8JoogZ9jtYVMwihpdZ/u4A&#10;w10cd104tRdoqU8ww4G0wy4sdnU7ge2NFsM1kb50qAGqodEdi25VHJYpkCvljvUbne+SifaZwiZE&#10;HF96yMW28BjeDKQNNrFNYQHknhoAkbRX6hnGl+sEr2WSAHIVgOtIZGlM9n4/90hH+qwxIBdIW+t3&#10;1gDigOAp5qAH61kPE0OaGPrlMRzHcQFggW+tYCDY+VdQYIbHINh4/8DnKOjom6erwlKX+38eYOv4&#10;uyYWDg+zEqZfBLzn8d40EBUA3R1OE3PgzzXhOx+S6wR2hxYXuz1AmAFN2mqsewUCBjswjNnXsXAe&#10;ZpS1DsWUvywdTYZm3RDqCOWYYHT61irgkiEE+FYBPppi+mCuIV2n/h8QnkN0M63O/gBD2GHvww2F&#10;dEnAy1pyiVVMsnQ/g429h8897nrH9I9rhg1h53nIEgJ37MsG6Caj6HoUXfzVb9nITc9f++LBiA3U&#10;Ut8pIW/lxeb0GKajXTF41/sMJhvAx4DHePdayWyG4wBrut/hQTxcNaZbywywwNCKg5by1vW8YIef&#10;kyeIa06OMAI7Au++v2twK8D5PLnDV8Ue236bzver3/zV45N//B+yRvvL4WyxyiUi5notpvbZb/Mg&#10;zjLt69/+RWD4P7Xff9d7+W4VML23ZLyvfiNOmedxjHiAeLUUuheBeVHNL2K5BWoM7XJA27naqfg5&#10;6ho7pH0f94Z7RIomFt3xV4yTbswiio50LD6BQQ/1l4I2uq8VxksvaZ68mLr3Xz48fhfT8+G7b0uG&#10;i6nEjrCICshaKEkJuKeIuh4sMFuv7uMZzTsHkS66N674CHd/2d53/30bgzSG4LCgafwAv7vA9mWE&#10;x1nPi+ViezMAiNY8vbFCtsU5C7XL/nzFlzeN7ZuA+XtawdrcSICzFnpSL4zMtMeiD5WyaXAv/bDA&#10;hRZ37OS1UB5dqO5jIHdaUnl+CiUKeJKjLeQQrNSGzpgusOv4ZhxDIM737BnJyWe/nwcYr5hIgQxc&#10;CFr4l/c9Vkt4xhyWso9AeIBP8hWmm68rC7OO8UNkzctvf3i8C5gd5eix0XsbUh2eyH0mbel7yWT9&#10;/kXn74plWXZfrxsiGr7M0rdYn7UvAO0f//inxx9zCpmuHTSprNF6XWDYANtD8ixM9Iiv7e/A9Bgy&#10;W2w8m2m2MYbDPzbWW2t/tvNnwMQMi3D8dBTpYWlrA3eB/ps7aYSsvwwlYlOxpQDu9K+eEgtuFoDr&#10;1AvzP77tfPOGlRx2oWMwQkxi3YeWd+EVi3EUsLIAViMCeGFvppDCIl8A2SN4oc8G4oE+KXNd0wqm&#10;yfoZphOKIRyDjtj7au0bpgqoSykbQ3BzcO++NRnr+xpgX7C2MzlQYcGCy9BU39nQGRsy7hL0pCQq&#10;/b/Chw8x0GdznhR/JCEsu4YsoGuNVy0ge9v17JhKpXvd0KfnIWb5fvh3t4/kB3S6ADVJYMXvTRKl&#10;h8hAYPj+VtdCct68bkfHYxQ2FSZDC439xfJWkHFr8L7hj4e0wK8+5AMslvt1jlSL0JyX7e9bEhlS&#10;Gp2fpAFvRGjr/sR2v2InODYaY7KmmaSn4Fwei+mnTUvcMRUMwpd7xIjbDNTaN90M2Mv9iNUG5mc8&#10;8lXbCFrhLc7lgmNUUqEvPbPo1Xk2A/pXmNyeQ5eOa8XoWZZ9J4Hgk1Icj0t1PMvX+ipZzW0A+6G4&#10;5YeGYEdIh2simehDHfrXFUgv62SLn3e/KGgUX/Tp7CQPUyTYph0eJxLDq+ZluM7oSgWOwxG/Wtda&#10;txDG3q3FjK2nf9yqIucIYRBsCYZ32az1YOFpiyEGfsXfGpo7RrH3AOXDurUjnStgErMpBIBGlcfu&#10;em3ktQCd9uNwdqCfbGNLRd95VNV/wq+yNshpiwGmGBgWtoF13tW+bZvDadMV4QAYjpU9bb/mgNXS&#10;21biF3sbrfHFxnM4cGI47f/k+zpa8VNryjP0eQAA+DnFTtgvFlTLzRTx0puXBKKb8KSFxb6MqGj+&#10;rwuA9QvjKskOsMaOmPAHxPgyAz8kF9qfgUAMccUEr+IdIIsulaSAvZl9Hmx2bF4pbMdVTged5COV&#10;oKGOHg5H1686V8BkBUQneXNhAzcY8TFEKHZWK2NOPrM/AoSPJOBVaOzGHNr2+3yTlmzBsIbcBzZj&#10;UICYAYhb5HeruliYcVjYbyBQ0t9u4HCEtAC4LfAYZD7HpybG28hmREDv9UDe6uZZDRCuYkhHcArw&#10;3YOKzrCby6DXkrWnr10y11h1gOuswgIgBoYPfIfAsGFHkpxN/r0jDKQbdFEkzYE8DOxkwEmClgXT&#10;AN2d3xOWZIF87dwRAmFQLbC1EyDeDpDOQkQICYu8iprY4YNY8YOO2R6gQzvtc4SYLNIaB+sv0bAC&#10;YTLD/IQDlkMrPYc9ASGs2ZBxeG0F555rwLnHPAfM17X1A1gvMJqAVsdtH5j3nljXwLChKHZuwwaP&#10;7ImUhA/xcOTg8MHiLVu4NNuAOSs3AJ6UaD3Qtxa7vUYaAAgPt4jp0LBJZiCpr4eJc+G6fBZAffKk&#10;wTb2akkiWFnd9eAe569zAbx+/ZWQivS7MahjmK39xHS7fsbnCSxhX0Z+EdO6KqEt6YVo5Y3Np7MA&#10;VBTkZgKA80GmxRWY4nUvuEFgrQ3RjSRABYygg54FIrNjqQFmoRm/Kf74t7/5mwDvXwVqY4AFegS8&#10;R0qiyOq+y5PfNBiXZAIgfhaDTAJCXrHV+cdcA9VfpzN+9jW7t2zcnv1dW2xzfx7OFT03hHsMWUvn&#10;abPr50CEu2HdQDqXkTWSGcC458UZyUILo2tg6MjpZsXJDpYrcFMIBu30ec/YGUs7Na63QgliLF/T&#10;o4ov5SLRQnaO0Rltzp4nI5kO+OveG88wBvQxKyNtzGR+TB0wFui5DvBIGGSm/17LHDtHz4dxiXF6&#10;V4tTKhtrPu+HWTNRziOUFdiV5DRpdlwaAkjXAQEA994wXe/n5w0/4H7vLLZImIMuDGCBgQQwbdOn&#10;OAasxRNDt88usQL+QpIXK6rhADEDPXwf4JPEYVgmKfI7fuetMyN8gz5wJKA5BuJxA77NoTguFvll&#10;cIHF3yJvWl9XiNyC24ShJUwgUAhADVCMWeQ7bBDupyJof/dPjxevP3U+swVN/uL8eA3N5IgbDmiw&#10;p+PScTeOZcVBulxextc960hfgIHvSpP7/vsGFgMlNMq0sNfjXPIWfpX7ww+xx/nKB3RuWxtfCdlY&#10;OHjcYz7785CnAKJjeGzBUgKGA8xj4UUwzwE0hRBwO1xGskbDhF/d7A5QPNLJBps8tZg3JDL8W+lZ&#10;hw/ylDlc9dprg1dJTu4CWFeB2nM6Zq4DBjEXSWjvK87olicrzJHCtS0RsNCQBv1e930RLuecMxaD&#10;bcPLmtaYJn2wkIAlKU7Je0M6kY6461HUuI2c5LxnDmb4bawhbbUUOoNs90I+aom/jiFdgmE65iX7&#10;6VpwjBQ6Ch5dCPeJfRxe2th3HWC61KHNRprEegb8bNckNpji4Y+dVWFD4F8KeHmX3pzlIfeQEWiD&#10;xQ2gPbAlJGkJiF2zVbM12Hl7vdt+6FooZhQjhvS4Wdgc08gG3YmOGzDs/nwpLa8C6/WnnEG+/L5u&#10;xB+6tpr1yYnmuiLsoWvn1vCk+7R74q7Ox+ukBs6xzoFhS/ryt/3EOC8dNRQHy2JRMMrSp3npojFs&#10;5eiCR/AGSU2ylUWMt2PHUWIAzq6REbKyCAkhNxEn7ee7fgoNUbw45p49wLBhX8Prp0JckkkcF2V+&#10;nJb4/KRueL7pd/d8szuvr92ns8i7qshTZPnzK88tBSQZx8L+DiAGhHXgSNKWjiyevRQFB+FUYJjv&#10;9q+wrus9nFdjklZji1aBQhpGrVvDUp044QU8f4+6mUbMscG43kAIBpB8RK+j/cOsPUC2lxewRVN7&#10;G0DZThaxmZ/cZok8mGGDQFwdZgStQR6efIAOG6yqZppjADHwtCOcg2bYApdrA+aTR+oWtpB12Yi5&#10;pSnVEg/ABwI2AwHCQrC1gCeAARhjaQdTaGgKY9P3Hhrk3sd7rMcyAcMGb6QHsXDSxh5DdoAOoAGE&#10;D9YvDSZWUHt+wT4vwfDSAWG0+skQeC8P94npjjHcHNpIK/wUJ20oz3tyKhhhHX7Hwtn+7wGqP7OQ&#10;2MAYWhZcDLm7OV7FUpyXTrd9wgovD+jANwYW+7g5LLnYVq0O/8vlhC+W5KB2/kiNi5H258kSxxL2&#10;WVq6ZBjnnCp8X1KTBdOspU/eIn77eBHmwJuYld4IYBkShNgvQI/4n0E9j+oerEctUK6pzRav9QAc&#10;qQT2HotrUIfOegDWoWOfoSfY6rlV7Y3iYeGD3e9iYR1XDChmeAvrOiKzOU5g9WdoyvQ9nsWQhL/5&#10;b1Oi4Dpdxn7S/WJftdLXAzabFUibWv3pTQ3UibA+IU8ZnsNd/3vJh/ZIRbpfRrpcxV3Xs3ARBZpr&#10;BhiWoLeOve188Gre63OOO3/Dek2oC/CqIzCcOFyXrm2v5XObnpa3LkCMQQ1UzuAN7hxzeM65xZiN&#10;Ys0A40i8a19o3DHonddD7i6xWCP2mOVYRYPI7o3uwxdFQ6903QPKM4kuP162ZbGoW1vFyXpIDZ/a&#10;9rX34JYhyIJcYXNcW8Ie5mAgac+MIsYOG0az/zoUAe/A7Iqhu/6+EzDHqrs+uTM8FbtMR9xwHimI&#10;8yJ+eiN5B+bX8NxMuePW4X15Bffn4eeLNe65UkHpe9Kxr6ZT/uq3v8054h8CxH/3+FVJdc9idCdj&#10;nQSEm4VgjYA1hpebxJPkEgDueoz2+hgS5CMsXCOQu3CceCrx7smUXTx/FkBu358Bw2KmO3bPOGN0&#10;fAXzjMj2rsG1roEnAXqDioJOzjFULbCuP5rx4Q3esbPwWvxZfF1dYjjYPZklMOTRomY4pUVfVDP5&#10;wpmWZvcVG8gxGT1CLIC+uUAANkA0QDOYs8AScALMDusrzA5Nfp+PYRt6XoCr5/lgdwPDGGLG+RcV&#10;vwZ1rjgNjYWPN2zvEXC5bhG/avG8wRK34N5gidOoXgs86M+SJ88DDqeeGwMQT3YXePqYTnP64rIq&#10;UwgknTCbMBI+M8iPqR0gZOEMMHx+BxhmfaiIlSCVnIQ920J3CQwPL9WFflOoCGC3ZP+A3JGA1vE4&#10;jTHCIFnwX7X/wzEBize0tnMKfehRgc5YrTeB1w9Z4L3ME/qE/7hWK83z8CZfOA8EiPgVA9AAMNYe&#10;K3wf2B/SpM4L0IPlw9C9F+2bzd3LPv+yQSRxyIqbPxV+8J//y38NeMxwk5eB2+XA4vBFpgte6CZH&#10;qthIFjNsN2OWJ8M6g04GE4edHXrT2c4WSnJeu/68VvQYhBvgfxZNc/iOLlhn01Ai5k44Sk4G9xVX&#10;ghIaSMTU3dIHs9/6MzAMwJFA/OKCIaTiOlArFS9tOl9bgGgRY7wEqjOZjJRjnqMpm/iQjKeQjaQq&#10;vK0Bwk8x7eQjrnfSAmD4bYXIXWAM0L/Ku/a2LurDy1wPaHrZxC3AsGtpDFB2XkklPg9dOqcCeu05&#10;kDWHtFyPC90zFtu9owjr+rwKzN6ziYvR5I5xH/B+/zHf3Xxyx/DZIsIZC6og4QX8CnOtMOg9Lg12&#10;hYuuDNXFDJM1YPQVAsNeb4DOnBkCqMI0HAfXC6BLv/42X2juL59++KekU//58dOP/1xx8iVC8W2y&#10;voZKO44Y6RE+0Ro83h9zPRw7FBg6GNxDJnvt+HzKTvDLlzTkfebsFEz3jKWDiXtjAN6eQ6Po6Rze&#10;0ryHYQYYXshhRvjISN2bw3dLUIyxJ+GZrP9k5MkkLrqnz80K6NB0LV5lRXdyWoxygPjkeK333gzk&#10;dz7TEd+lI6Yh5mGuONPJGY4f7euQeowh02kHSK7hWXOoUz0G6TwXzGBQLYRJWhsF/JAi/WpXNPJR&#10;yVQB2LHFrKwGElZqF29ILGLDtHAiGLKHtgPhFobp+K5KlxuSCA9lgwRaU5jhgEcPWAl3u0kv9qO6&#10;d3q/TWEDAeChTR7Run1hDzK+uO3oeRf1SVXifg8i0okjTgnpNDfz6N0YtmsXAwxv0H0GdjZ6f3rU&#10;wWpikNu2QvsbAYo1KViBfOAAc3Y0Bpd6HYAeyNoZumMevH2fvvdmbJKFldZxt3jNvb1YwZjYbSBe&#10;W3kAaMCajAHQmVKNpb51yTgvgw+Wg1tLK60RWzw2EgpDX+lpYw7JLBQBQ4LBv5KM4c9a/MOiC/NM&#10;aytgIUZro2O4SRjeQ+tDSTFyxPfO8gdu6E30Nas1x3+ztjwwZRM4ctziwsjbwx+TPmUkkzU1wEbr&#10;vdb3e5Fe2SDYUdcHPaiWLpBIu7olAjnwcyKJp0VMip42/IbBshhi+tSN9nXIJaTUxbpY1NgeHSVH&#10;OGjR2COHaEFbxxDTGQOm/ZuUPmCBdGNowxURWH9saxftYIGB6uGLTWPMvq/FnJzCOR3niGuEQTVy&#10;nGnP5jzRYG9yVRjnzXeP7dRKEeXcwnxMdN/33IiVXI0RXQ8I6xaw/xrsKHs5UY8tEgY+d49vOkY3&#10;fWeFDG9rA5xkFTNtz4I2j1sDjVwWDIKRKRi8C4Cet+DyJR3yovZNAbOlmFC0sY7rO2GWNzgzDE2w&#10;ATFevgCwQblfJBWuiaVNIIA1pRi1mp1XBSudukG33osVmmG9NRHQCof2FSBeJckIDHOHoNNde5Zm&#10;9zeG5n5bq7nOAg/b9v8IAz0cTwRZJKMIlO712sM+j6MIOdIGkBvwWwn8PhfU0RCdaxjbOyKaA68Y&#10;bKy84Uzg+VlMruE6Eoul/nkrKcMyzU1oBYszYHgcj5EqGZPd58+QjIqFfsdnGRD0Pr9NAvGbLNR+&#10;wxLt6d9W7M60OWEfHCgM39H5Pk+uQTssynm9kJC1WO3neQ8/SUe8svbrjmegOID8tH97NsBwA3dD&#10;85wMo8G7JzlaOH7rFY2rHUPWczT7zsV5i6sOyBPgnTtH50qRhp34GQyTSozFWWtSezxGNQB3LQ4c&#10;+zWeq3T9ReymeeUYYGhqqTkXU6zA9eylf/MaKVs27zmHcKYu9joANO2xDO1yX+DS0ELUMwdwGq4C&#10;LbaiWV/nPasdSyPLQWek1QXKpiNCoEEbWLRqi/9VrNx1CxKv3ys60/HnmD8T8Xy7MWuDsZ2pa8sC&#10;QJt2uTBiqCZL1z3O27xnB2N+C/oA74ugjsl2Yzfne8344F8GkEZblxzAMFfff7JtwKAhvPmdpxZz&#10;kS43gkl4pWKhJxAG+pcAfIBog1ACLj7nYJGk5HUyuYfkLBZSbLs4WGDYMB69MQDzTW3hTwUaAA7D&#10;hg6ri1Hrz5N5nRZftxLmYqbvsesFOOzHZnkm/fT73z/+l//xv46UNMf7uuO9BJxj4I1em8520dL3&#10;cymNmKBWATQHyUZ073C+IJfQzq77V8t4pKWx4Bus3vQlXjoq+PP0CJ4WXzSYop6vDRq+DpAEiF+m&#10;w35JmrGY+Be7K+QDSB+uFO3z3PdY6WHlJ8RiMewl7GLRnv9zzeoSnM2CZcF+L9xLDJMaovr224qS&#10;AKHzO3W2mFXML6YP8EmOEIC6u6/oWkQyT8nCdB1RVPk7JhQIBIgN0QGy3o/W2TXCreQNrSp7O5re&#10;zvN1r+cQcc/P2/0U8BYccZlTxMskJwDxCEQB5gW5CDYJwA+9Lds219cA1b0mrex152Cyqc7JBMKX&#10;Y+ixgdMxkKqwmCy164Yc5H37/Tn7v0/f/z497r89fv9P//nxyx/+rUCub1vHp+vJKCwWwHDEo3e9&#10;T334Yus6pfd2b7n35hBhem1guP8DhocN2zIu3J+BY+4zfbdZ8Ey7M/fBuF9+toabxaR7ZxQ3C+9n&#10;YR8A+PAtJj/hi9/zkc/4NYcK/soFlpxeVgzHEh8XrY4tvqxouw4oX/d/tw0gvnzFTs17K5bnLJXu&#10;zv/VehCr734fnbf2zzkdc2GMIIZpAcb//PFXghb2+fcGNDdr/W4E8tZbOFd6OD9tQVttAdvEMg6L&#10;NENLwEyMBs/VNulntLzCMdh1DWCIfR1sV4tfD7TdBjgOAmB8b9mgcW4wlOX/sWJLTagBtX0DXiNK&#10;V/BHVWlV1XGsxHat6c2YSxG+wj14IW8GKtf6rLXRiu6zOBuImA00mcTeMOQ0WEDsauyL1DkuByNx&#10;r7a6fQ/EbdXm347d297BQplabyGTuNXQ2nZxm1ucBjCIAbMxvOVzAlQD2LbPFqLZ8lxagdGgxdQY&#10;uvszv9yl/hg9r8VvGHDJDmv/a/VzdVh60Do2NMxYweHSIJAAswhcBWTWApoCOd7UPnqVKP2sqfLD&#10;qzcVKA8dgwZETKN7j+EfO/Wa2CoMJ6CmMFhqqu0bduayynOv1uK6YZ8YYoUC1vpg+Av/kvoGSB4K&#10;YantJrBDmMpW187atghvA22TmbbfJvjHotZnGgIaLHHHiz54s+O6EoB43nfawCT3ADobUa10wGz1&#10;pk6cPIZdH1mKdERT+qftLzBMa0tqg4UfQS2Y/wDp9OmdGm76ICz7dqBTh2AcZ9Wi6OMW1eOuqRFn&#10;q3hbxCWTliwDIUT0ck6goT7jfNHNf6ALclzxcdx+dG9sJ2MhPxjhGckOBhiv6HDcAEQexIMdZQeW&#10;ZtZn3vaAk/Soo0FTugsIA6405LoDXcObtK0VacI1HM85MGebEc02bCz2fsZjz5S7oUnu2Pi+S+s7&#10;rzHcxn3hOS2vwqaFV4GzNgYu6W4rGALogjjWnqbbbQhtK+Z41/9VjJ3oZihUdGAM+4ljNjRWwbU9&#10;bOT6bEVW9+ZG18DTPk9c9dhf6X3JBmaS3rTk810k1Y3o5gCsDaClAfaaCZ6TK3CJCPAallvlPrEA&#10;xcvYZP9n839ez8ZMwMZX6Zu/5hEcgH0aeJ2pcaQbgdPBtgeGY8BXGupbI+sIDK+mEX4mevkf/lOy&#10;iobq1v8+4N+/YZcbxgOG1wLBqwHk57HHz2OOVxRPpCAdk+fZu+kybXBYMaDb82d1aLLJZUR/Y9jY&#10;JpF4eV7Q+ZJCGCyKnQt83sbukEpotw4rMn7nHBkCTu+zzpLiBNQAgtg+A26AMOA8mRpMKJZN658m&#10;nvdwi8pVsgiJYn4foKSF776c3rt0i4EoOteA8NtP36ZLLNgiTSJ7QUOkLK4sfn7vjiNCAPqGO4So&#10;Wkw0xppkg/QpMMQ1gmZ4JowtAxwY39NUty/0lxEg591bJxWmFmWsrqQrw38nueEMC6+FW4DFVagH&#10;8Hne9xoAe0T/sgrUbg3U/rwgL0MqsFtzsZ6MclrKhQTCggz8ziGquXBbMJfge1hyAUCBQsDvVczm&#10;S/6nbNdiDudA37Q5m59t32pL9/9/+tMfB7jw/sA4Vpi9mqAUzKtzRJJ2YR84DwS8tLFdG64Lf/72&#10;+2zPyC4Cqn4HEFxKEX4Gw5jH5Bhaxa4X7CE98UhS65gD/Yoom+82hyANSHFJmKlp02sZE45hox+d&#10;Q2DOxZAIBIjZeYkYvgr0XSetuL2fCXkYbUzjL5HA5By0zez3+Cunoe59OU3c0Rtj8TC/tKoGuAar&#10;PaUdMyxkMvLjPGAXh4aWjZ8IbsN/WEyesjkTcNTo33zXwQZiJw1wLVjb6xGTvOwSzPM6rgODqePa&#10;I8mYcgktfJpf70Pf7r4CCj9+etux65gEuLk/XAFWkSc3AHfH4nYci4qxGwOYAeIKBRpi4JLfrxkA&#10;KX+6LqMo8b10VsgDsKGim697n6QAXsv5A/vqGCp6DKpiYKdOuv/nLNOx/NS+SY/7Nt357//l3x//&#10;9J//p8e33/8hj/2GdluT+XPT5huOHBIUUhrSEzZ2QD6vZu+9OObLjsnQyiv8YqpdP2QbS5A5Uv3G&#10;e0wwPCKg+250vPNZ434hrSHJ8T3neVwGd8x0yanH1wW67F48M0gfHqSn1gk6DfSeVsicdUzImE7D&#10;jxfmdsw/hF8uMhK4S/P++mUdr44ZGcVF23UezktWeuzvQpozC1bF7by+ZQecRRqeZeE7ZzIOHn8l&#10;ZEPePcmDAbnVFkFgCCO7Xuv8eeDhRbZJ2Cv2VcNzt4ctRngGZSRbAOpGJDPJQAyXgTwBFrGpI+Fu&#10;BCxoh0v8SjMb88iBYTfwvc+qyhBWzCxWcZNeUutbO9oDYujhYoeTSmyzHANkB7MY4NWaD8yO92sB&#10;xkTtAOw0Zz1g7NeGoRX63OFmgCnmnCHC2WBXzgRCMZji9/nbGE3WUxKksDi1c/npctowCMg2bukA&#10;MSy5DD5pbw5nDABm0dpXFCwdKP4vYHiERWA6fccqkgFYpdgJIwHQAxATOAWshgUZhwbJZLTWrLlI&#10;TAwjYq2rhlxY8tR7GFqsTq8DxBevOn4VOZLueDQrVhpy22ywaICqWtD2Xc43bfOS0TbUccVHs+EN&#10;IRwHJqV7PXkCDe4vkcyzqADeT2qdCg7hwXtwkrSlLsNO2y4/6GFbh6FcRA13IQPDp53Xo6re/W6Y&#10;nQGIA948nPnuYqmGN/DsNrjWSHFojQ+6mA8XG1cJ/28fHE9geLh/LJwyuFkIHhlhLDSGIr5pzZfy&#10;i5FWCOxjhaedGxaZl7Jr9TAQCywDt+QhWFmaX1roUxq3HixDrqEQCLiPz3V9D0cI+ljDbgU+pJUH&#10;sGcsteFC4Rl0uZ2/9k1C4HELjX1jaQb87mOudToUXBhy1oEDSM0BVJ7PBvOwpkswPJwU6Cxlrfe9&#10;prxHx+QX9nj5u0tdsGGvwfQvGH9aYQzzHJTqe1XcrL5YT//L+YFsgG9vEg9a5FFQdL58L+DUAFng&#10;TyIddthgnuPufhs2YwFabO3S/m055De7HdjfpBpJKp48CbymNwaI/dtgsvt3DhFY6CULTKJhoE6R&#10;qzjw70O2MaKW5zAhQOxz6YkVAE/6Dl8/KVwjOQbWf69iyXd/QeIQCBYDvZo0ZLXPX41NfvGPgee/&#10;b/AuQPz8t38ZAP6boRVeff73seX/0DBdgDjnie3dJBEx5womHtC28Z5tWGLFmmfOeoXt2himnJp2&#10;AIhe8gyQBX4Uzwq7iAX+tSMWN8CJTTLZDmzpotHBTYDDc3VOuWOtAAjs8ExWmwNQM12pa79re699&#10;PDgs+rSFBoNCw8kJAPskrlY3SmcPyDWl/ooDQgPNr9MiPhTwc5tG85LbjKGewTiKMG5xF1lcUXel&#10;XTpY4wajLD6Y3H6XHvSMjld07fCjNcTUM7N77Ljnw1HdwtMWON2Hg4oyCVfa0Bddx5f8VW1jwGax&#10;uNLU9t6GdwweAsoT/PbnwJrn8QkZRtsIAhhDM4tUN8EjLBd7/mMUMZ8WzJFWhqmiYcQ8LiylBjBn&#10;F7oI6DAg9zKd7D1pgFCGBbgeQ2KBMIDRoI7OG0DM2or2lZOH9rcW7owsnj6ug6U0zDiGwCR3TVkD&#10;IMulhevEYO606GsFY64NMQ3gafgLoOi4k0+863y9zZIPkOVGMYIGODfwow3wvi8t7HO+sq/7Dljh&#10;qQPufHdOTOovXSOA35FYh7EdgGXKCyawnjHRZAiuo8vzWLqCE96woxvssM4C0JfjRrarN1mlfvzy&#10;U+z4j52DCqbWChpxg5rjfR0LoA/baF+G7zPAqjiZUc6YbFra0UEY7Ci/ZawrtnUCOQAag0vbbcBz&#10;DLjRfZPLdO3dd3zZsDlm74r5fdnx4/PsWtBx0Q14wz0E4O2+Wg5UA9YSIkkGxmCiwTESBl2AZCPX&#10;ORTcBNhGkEa6X9HLl1c7fdd8rRtae1fx8Y73NjljwN1g6oi8rqCZkiPFWUVwwFo6n1S2173OawHi&#10;waCO4kkRE2MtgU3Bahi04/OmY/axa/Hb3GB++t2Pj3/45395/JKm/arjftygt3tx2B927HQIXCsj&#10;LZGWnFNKRR0LNprqWUxM4GsY0/fF4PMPXqYQug4N1SkQFA107oo1YReKpxFA4/7suTIKLvZvI/Bl&#10;3mcKdde/wmbYornODbqyohVdzkpyDPuS8OgmxeB3H/MiP2m9OTY829py3tp23bPw3rWNVe9aHNfk&#10;YnDPNeRzPAeHNMZcW9f1TICsM8LpJS/3czLPMWOz+/irHQAsUCHcYqMFbiWWdZ8VWA+5wx5sqy3Q&#10;zOJXA4ke6hb9fcNLXgMM9+f1Ht4jhQ4IloJGc9xizFILIBkJZKbyAwp0gMNezJR0yPwkv7mdk/tA&#10;7U2AtMSzADHXgYMAhojoS5qg2BGgeVvgAaZXtHDbhol5rVYt9C5oDgUYGG34wx6cmOutQK4pen7K&#10;ALEWJVaa1vS473dSFX1QK3KHRRo7s8DzegMRa4UIjNCLMejWPvfAGhIOAQ6ByymVmPrYofkDjDFy&#10;5A2Ldv8uwLXQcC5ZYXZf9K2cJJapcAAxcEw+gVX3npg+QRWslQAbw3OYxz2euP7O8qsK6rZUIUMs&#10;Zy0EwwLpphCOIlwdW0XNHgaf+0HT1LStq+kvn8bASbfja6lyBGqwVYDTCGIICJ9VJPFzBEpHct3Q&#10;Shtmm5vvYwJ6DNdUhQroOD6T0pb3csMqg5nuHNNnD1lMixwXkUNG+DTo9JLdMMJddgO4+53r3Rac&#10;Va38zqn4bqzzYQvCQft42HfbEwBDJ0yDPXTVUpwAin5nDFXyyuY/PR0pNjGyvH/5DvegOezGIcPY&#10;NkBnGKzfG7IERd7wM46pEjkdi43VpaXcM7ho0KrjM+zMYnwPa2udu1FbUE67abml+GwOAZwQAKyR&#10;rJYjwVZSG+8n9AULO5h97yf4pb9vKHD4QAdweDNvdf9t0YcHRFm4iXN1vex2868Jc4jJBIyHTn4w&#10;vtNCbVjbkSUtQLdrkvzD/QY0b/L75cHd+08nCswrv2IAM9nA8OlN7tD3VUGL1b1IniQ17UnWYqQG&#10;UuG8FkOtSNMJUhwA/xLYDN1hh3diRnUxdA92yKKGFzJ9M/36jGsew30KSlpunR1DZgFXYPi36XwB&#10;4gmg64IkqVglkYhtNXD3PMD6LPZ2o8LOQ2wJiAFhMos1oBsLv2CWRzx09zPP4q9zfvhKglzDepvb&#10;Wb9V7IziN7DMB1k4yGo+wKs8hEupe/73f/P47O/+0+OzX/8PDdn9Rd/zb9OR/2OfLaQjcPw854nt&#10;p2PAkuPLsHqrq2QbYLhzpmAz4OZ4rXcdKQ4UCudSx0YnpIdzzxbF6Jw7qCBho9aiMyNlLT5AElcH&#10;BUhgumcrWcAy9EBLlj5v6RFq4RkDYi0CrmNaeEmG83Wm1wPTmKLF0BObM63D2c7GIPEMjmGkc3yV&#10;pVjMsKjmm/bjIjB1GWAY7XqABEMKhAz/217X8B8QDwRf1PK/DEDxJh72cQFhfr+XyebOKzpPdZi6&#10;pw7y6z7YeZ4EJ6/R1omzruPLAPxtz9Sboc/seTP0fnP/OFAMrXTHlKfotPwCnswfsOebuuSlb+vP&#10;bV4sOADUMxeLNQDCgi3DdgmZALId88mMAi1NzQ8nhtnCJoPwEzD0uezZDF0b0MGcAjXYLIULneJk&#10;7mkoZ0oZRwKA6m2AghUXNpo37WufSacKIA7tIxeI3Bow+L5TwPN8tP4DTG/SkmLuSC9G0ECyjKQU&#10;bwOZIw5bV4D7iGj5mMebWLM3yQU+vhV8IuKZo8fCR1gYB6kDveoiUMN3A4SG9rhu4ZRNzGJhMMSs&#10;+jCazRLc5Zv7tvd+zcO4a+L1m1wOpKNeJ+VplkUc8I8//XFISk5aFzhCvEvegB3/xa1iGeKB2aOV&#10;ncmAy4Q7jiIjJY19FieBhgmHvnz44wJxuTlgdoVmtI/XhtQAYk4PrTWvW8ve9Xkfk7h8zAv69ZeS&#10;Bbs/nFf3Bx0sJvfde4C6gg4QD5QJmBjSiKXPcEXnSKCjKx+WaJwlAsSdl7tA8U0pc1eXRTA3FHfD&#10;KYKjQsf1fQwsz903pEcxxVxDhu1dgJhWXofIdcFi7aFr4mXnhwZ5uEqEUbglcE647Xq41e3pGr4O&#10;84h0ftPa/zn97Jc8yL988+XxU/KR4eJSx/8yotPnDB35wuViui5MXTPw/yH3k1EELM7/spswr/M5&#10;NOnPChTF0whuWTiWvO14fftd1mnJtpaezkvJ05C+JqkRue01U+KEjVfUzucaGZcBQ/fkmSHhsMhl&#10;f75VfA43E0l5szMwiUTa/M5HRO1NxOp199dV6/FV0omLZBLcSXRQPItuxuCjgnJ2pEbCH4kQf+SO&#10;y2VYaRgJmD3rufurLb6uAWKuEbS461p6wEI36F7bWgvsk0DA87R5fHhHGxoQCWQdCXsINK31upX+&#10;bzUgus55wGBUtPOW0IXBlLVQSIOKKdtPf8tODRg5c4M1hHBw9anPednrYqiLLj4prljgA7uwMxVO&#10;FjZ7Zw+xwmmHd2OEA3XYXslmaz1E99m09cA0PLXe52339wNC91pGR6H/tYZw1mK2AWKtavZVx52Q&#10;q07ERZtY6Z0h95jBHlv8cLcNXAVIGtyjKx6+xlUnWvAm8/cNTmUjRas83B+AdMOGPbj83BqDg1NW&#10;MpjH5U82bf4+7MBmRDLN8NAiY7UVGwEroF1LdUf0MG02e7kxoJYuN/YccDrhnZcd0FEPpT0uE7US&#10;gFsG7goJQHO7m4wTx8FRgDLd9XaSkOdN5680RX8cqGTLY7LZ4Bft8Ahs6NiOQRy+nrS5mFkuBxLK&#10;2lc6G9vS3uW8i+rwNNlARc1h52mv6e29xSDfLonDAGkzQY3l2n4L24E0PICY7jfAu9tn7bRt9rlb&#10;ih3seft/0MV81APvOFCw10NuB+sPDBt87FicyBYffsjTE3poh4Hh/r7p+mMX6Ph0rPZqRe20CHNL&#10;EZVtW4uJXQsskQeIvsbiAq+s6AbIlHancuSUMUJduo5LqNsvoe643PmzWs7H3fBDmoGldP0N0ItJ&#10;bviuBX6n8I6tmH36eCB4sLqKMnrugMBmUpwdYTcBHemPm4oyxUvnaw8z3Hfx/hsVlc9jNFcxou3X&#10;cDoxBDo8hQOegSgDcEAzMEy6g20cMoqAKFBIazzBfX7HNMLJG5bWZnuS3VgD9n1Fst60CO50jFcL&#10;0/hN4PBJut5lvPacB+iYdF7Xex9gmvaWA8dmut7NpEbjOPT9ZigI9nYytVPy8QsgHql4Aygn1VhE&#10;OdMQkzkAthuiyRs+W8m94nkew09/GzDvp8E3muHdvjd2x88ppTBsZ9BuAl06+60K3NXVafn2dd7C&#10;v/0qK7Wnv57e2QoQshMx2qXerReysZp93It/iB3+9d8+rvztXz2++Nu/yJothvjZX+dDbMCOi0QD&#10;dAV2PH/+67b+vlJgR3pkThKOx9ds4xpEBIZfpvm7DuDo+KwA8Z1P8gQbZwmDaIrZEdjTM9gzA/t5&#10;E0jC9AIh7xvKAsLY/43iEqMa0LJQDe3r0MbRv/2i0cOK0AWf8PEc+lqSoewjkywBw8AgADzjmNvH&#10;Ps9nW6CxN0tQPBngYqH7edVz9VJYhCl5XqrD3qvPB6Jj/17lC8v+CkssNY9MwnZKhgAUAjnSy0iU&#10;uJQkozowoLr3Ipa4gZmeE2eB5MvWiStDcZjiNrZpLLQGGCbF6LgMZwm/NyydsOtpbXtPDhMingEi&#10;+sz70SafqW1T34vhYgOWrICfq4jeESpCq2nh1LKfvqU3hrpH5OtMYZuRxPO7kGXsmyfpvscGGzJj&#10;0TZB8RwWXGqZB3tN1rIY9HvFvSEGzj4Bww+AsHON2dTeHQ4Q3ERixTjZJHMBLm4CJ6QJrxqGAmim&#10;t24t69YyoHWGjrTw9z40qafOd9621wHihxjMB1P55A0NIQ3XggGGMZ++70ysG6l2Qz88E/YmU75k&#10;/biJBErap8uerRwR7k37RxBov78L9L1iy1e4wquA8YcG3T62YTfPImjYxLH0wsQuW+da10P+smD5&#10;h/UeKQXrvgoqDgUY2vGdFy3/5WDj3N+p756R0LPosDnvr2LjXxoo7TMw6m9ihh9KXbtXLLb2D8eM&#10;zo3PAogFVihSgOCRLDfAMClJa97Cc3mEkZCVkMWIpW5tucJMBsrOswc7T8M62vYBtJcd5w/dux8M&#10;Xy68poHhYZMnvpyumpWp58DCu9g5vstKbADYrsNXWcu94SBB/kKCFH5yT3CkYNH2tmPEW1gn4v2n&#10;PJIVGz3DadJ1QDDrjhtP3tdDSjN9hRXYbxfaZk4cP1vruXaG5Gc6ZeiIOD6eNbpQgLNzwbd7aqOn&#10;V/EvfsWdz/G8MdyGXe88LqQYpAruP8UoC7uP7S+WWCeDL/hpz8Cb0dVQFNw9fvn20+P3P343njen&#10;Q/Pb9XjWtdj6eBV+mh7F8xlAz0zbf2EAcvgxV8iyyg1v6MyQ4gydcvLgq6zZeHq7tw2GB4bFL8/Y&#10;480A33ps05jy1/IF6PqgjUAFlwlxvwbXxC/vpLU474HHCm07sLianAKw2Ao0GUwDWAY7R+cKELco&#10;avUDwzSZGLurqrjPf/znvIX/+Lhy+vnxxf77AMD7AE3M5nnpRRkzn6aDPbp6XzDHl6zWvvTZBXLk&#10;7WhYa63F+4UBJ5PnrNQCawIdePMaRrvtpN9WhWFIVwIzL9rWRnRv+9B3OjHU0YTlaezqQQvWGGCi&#10;B056sZ90Ahu9l13cXgeeLnS3QamdXUAsgNiJODzkhxmA3mCDFmCi+QWy6JoDjbTWPJHHwBhLoG52&#10;Wlmsp/Y6j1wuExIAFRqALybZRuurnWrw5iKG4iwN4f7pzbDyWdni2xxIC0AdGk4E3kpP0wY9loNO&#10;P9fNe4y1bPETD80OjK53N+nDRoCfzppOFKtyDnRWaRkiBOwBK1pobVNT6sD7YK0XjhxnXS+0S/SA&#10;7PBOY+5PioQ9v60avf1YQZCspcE7hvQYeJZhwBlAuEnuIXiFDKGF4ggA6KbYbR90KbZdNx2rnarK&#10;XceNrlKLpQfYSTfcfosEqQQ7lKNAIxnBmArt+j2k09YWxjS3cO0Ylhw2gXPbloBoMEX13UPjroUQ&#10;OyxiGzvMGcRxn5pj55RzAquyCprBrgdSA7DrDVfSkwPE5zEBZy1+op1HmAVddSBls07IZml2W7GG&#10;AlO2+96KgcH8eV+yI8NxAi6A8YD0mRZqD6udzvPaXoVLBQyXDt2Q6arRNVErfmXYjE1fY8zoAdaP&#10;JGk4fkwLvKXDBCB0AEhjR3sNbT0rqPUCNAzADfAZ6MTKsnIbeuTeY9jw9QAzrEKL/1Xa4X/AlsYy&#10;O76uibV+70XAd2Vsc7iN48M6idHC9oz1GXmHbfgBc7KQoNffHUvFAaZ8SIPct0PfLXCDhjhXht5L&#10;fDJmGCv8IuZWFPJzPwPHNMLAtjQxYJgLBuZ41f9lebbWa6StHXa/rPWdV6Tp9Z6CTJ5ksbYq3Y/8&#10;xEAebTK98pM+87dplH+dXONvGpT726QRf/93jyu/bZguqcRa8oj1tMdrOUmsBqhfNJj34mn///wf&#10;KgaeDDu+jQAx5w/nygDs8DNvHxXjpFi+o8XC4g/MDdZRYSrOXtes7hgWzSAc1sSwz3LxwczRwxvQ&#10;w/ZayAG0oaEdE91T+7lcfLyWTGJG6lZk9gxmW2bSHBgBLOlfP6Y9pAH0d2B4sCvsoIQIjGAGcois&#10;we4LPqgFfhW4WLLIS4svYPihNLy7mKwLqaK1di+0x2O03KfDNWbYlgnHMPTH7YSNGoeU5xWdL2qZ&#10;Bt66ly4cF2CuP2OQr3nDBhqnbCGAbX6g5xJmb/godxw8/068lsSie9LU/i27rKEjnaEGS/nISLFa&#10;ePReYWhN+QcAgWNaWQBw2ozNdK6hK8ZwW1wd65HANc/NZIBnZC4ZwXRrWAYpTOA8gHTfWTzsUfvo&#10;z1hIi7RW8TW9eGvDzfB4BTYwoADx9ExlEQVsP7RezQIIczvZ3KUvr/2cNm+kGEINen5ya8Jaxy7P&#10;gJLayrGWUyccwMO6xgwKF2Hd5TuPAUKARMSwwSutbgNQPfMVaIDysK/DvgeKr3tvXrCS7VhovY8p&#10;tLmeZveA9ENYRpIRQGXox6fjB+bSdXPTNQIQOsb+fbifiE2uyJkJZxhxEpGAVWzjHPibg3NAvaLD&#10;Zn9HdLLuhUHK/s91c6/gqPjjoECbTYv7QchMMgbtfPcVBlpk99ukMC87zobxhGW4b6Z2duGsUFE6&#10;5AQLffu08uOQUtBRRct5BcJlg2A3hTxgeb0fWzH6YTZxrwLFCgYe1JIezY4AcdORhHadp7gOhQIz&#10;vfewluMDbpag3+veOK/zcN01d+ua6HgqrgTUkIKwtXurcHWsu9+GpdrwoE4SQQI15Cz0wuQTZBiz&#10;qP1lE/4yBycv++7CO2iZOTh4DpFRAMUKFtfGDBrhEjELKteecziLwxnAMYYmxXLTrLNT6xmDzf/Y&#10;wKWfnkXuJbMLyxRBn/Oma/PLt/PZREOtqHq46bglB72M/T4PEJ/1OpIW+8Y2TrfKYO/VIBN0Scxi&#10;XI/r+33vIwjnwoCyUCHrWevOr4RaAMI2Nmt8hLcMA2lvaxOzVxuT/7FAvYC1GZ3wBilD7fHzQNph&#10;wHg9NnVT6lYgkh8wHeVuwFiwAfZoMGAxudrF2uZrAVJ64B/+5d8eX2cLsv/2Xx7XL39fDPM3ge4Y&#10;qfSn0u0uQu/nd5/yMv7pcffmx8fNs/d99m2/E3jH6plor+1oSIzGki/vhsSq/k+rH5Nx0RffbH+e&#10;k4FgvnvYrmPqDlr0VXJVy4d9T5porOt+302wwkEHei/fvt1cGg5OC7Y4SlJx0J8Dxsd95+PA8sFe&#10;jPoqgBEo6dhI3xMvvRuIWQ8gO5Y7vbeNltlwoOE9x0eS3V6Lohb7dEGIXeY36zgDw4aR+rcLtjrd&#10;PMfJHzYPLh9XtpM7cEbg09ux1ZonQ9nh42xYLaB5plVnoekhNSzGMLFdgOM899nrgT3pZiKULcwD&#10;DPMbBuCHZOCXQb7hxSt8xO+RMHC8GIEq3B9iZriIVLjcvvxU6+lL+2mALzA8tLRLMKz9K7Qj0K47&#10;kEbQcNmB4qAblu2aImIbk9n+2nZrG+0zz2agHxA+azvqwQAMAwwnnafjhc/wjGZun/pMw4ja0ic9&#10;BMh6FA5bHc9ZmG0Mjeb7fC7flLh12O/sYuPG98fQY7I7X7HwHCgM3ZEq8InGRpOwcIzAeNKJHsS4&#10;HLUYHLIdq7DY4R4xtPKG0gKtm7GlXBuGbhrjPN0sdnenr/OWIIyYek4TrOpuY1L2k5psHiYdOqoT&#10;wuGFjph9E8/uAN+QDQTq+AzTNM9IZC4j9LwG6qakw0+2hXLogfDVJAdryWRcq2vJH2jIh458lRSB&#10;llWkufupgbi+35nEnh7ItO2kRk9W1h+f9nvkSooFQBQg/XmwLcZzyCjYpy2cHYb2fuhoZ1KcoTUg&#10;bmy01WMjCeLFbABw2s1hfDHNqzyIh+fxTI0bA3KLnz53ukfMRDdRzC8MruUIsSIMgzNEWuaLgKB4&#10;Yr+3TO7DTtt3vsGrDcKtB1xXc7NYiZFeDQyvBYaf/frrxyd/29Dc36cP/k3v+VXewjHKKzlKrKU9&#10;XuNXHChef/H3Aen+nPRio/3d6r5izzisCNsn50vBwf5NR+uo54b7aQyVVsye1q0Y7UfT91IOK76P&#10;jmJoe85djCEPbg+dC0VcCzRWcCmXMFA52/NzoAwQXjJmA3AOtpikS9cjWcLCU/eQlzr5wYjcDdzw&#10;QV0EJoyFhA1Xi8eUPgQimtswBCTpivbzCnDh8dnv2O8BejgmjFQs8cOlh+VCcff2U9KKT+M5PhIz&#10;TW8b8OO32v5N6yNuNuLeG9Lcfd4ztevW/hmWAYb9xBT3HLqlaebAwCIs1vRUkV+xfcgNo+t8DNSZ&#10;0iedAJDbMMSY4imnUCgEnMS0a9mycwMoRe62P0DeDKuYccODTTKB3yIOmFjALeTLbZlc5rOBYYzw&#10;TLsyZAbwTfD0M5sMQPfMPGSt2HX5QP/bc016nhCUm56Bt4vAg+HOELgADJxbDDGwtBxmwpiO4beh&#10;M53MLu2r35ta1/a5NRSzPfe7z3YspIWl8x2gnXtGwO4+EMGa7B2gOPSdwPDUB18Xh3vPdm4EYmAP&#10;5znGnAPbpz6v738TGLwLaD/EOr99X6DFJ5HWc9DKRpvuuuKjDPApBGcLW6jDMi2P3tR1Oz2JHXPn&#10;AQsLFD/kb/zwiqPBItghOcWrBvKmzRamnnwvYOj7xP76OQDsuBfokRUZUzIwAiECjazVfF9a85ve&#10;41Wg780bNmcKAfeUwCVg/BcwrEMzAaHzw57Md+MClQwwWR4ZyWXHQ4gL5wP2bq8Cj29ayzHn7z5/&#10;mz/wDzHUXxo+TdqCuAuMLj2msZnu3REiInK5fcZq37Mw7Pud8+rGzMdIk2rcGe70/p27sRmA6zyN&#10;Qb3WO+EgPn/EdHOKUPgUe/0yMA4Y3nOEIAlyfumbDe0FkjHtruWLOqA3d/vd4wHY2PNlEMcSDLsm&#10;R3djGVQDFCvGRpExC8H7mO5Xw0t5KbcxvMgfWjDH1L/riPAHn7p9HSDdM+lz99nxFSv94/fJMn6o&#10;iOnYvWyoV9BI677rmp+y4vLDR7MOFe3dD5euuZ5fIs7Jnd7V3fruu+/6/u9HXgFt/VXPEyA8zfAE&#10;IL8EbMQOBpw2McJilDEugcQRUmChCmgI3NgIOKy0qB8sEtC2OT0YcmvbASbZccUYc49gN8RbVPIU&#10;QDxaqwGT4w7Um2+LHv2n/3h8+6//6+Plt//j49rFl8ene0kbkksc9jk3pjBLWbn68OPjwcN3j9uX&#10;7wNzLwPu7IpmVLDBufViZIe3MHbYT84BgZrj9u+yC/DYQGAPv9UxqBVgDpBhKvcDj0c0oj2YaIOn&#10;3+sMcziMvRU1vRdTRwd71Ofa9gPqB6fJDk7SAcZSb20lL9ngQtDNZHiBI8MIvmifxnGbLhmHHdeD&#10;FjYsMWeKEbRB98nnd8FszpZ4+y4ZcKSFtXhKr4uBP6n42O1zN2uhrwW0pYmtj2E7kc2A0bLgmENb&#10;Yl6lqhnOwg4fipgONCqADEuuxRBudtx4G9ObOgZLu7VlKAU2a3jykk8sNZ4LmzfDUyzWLOzcH27a&#10;v7v0SCdNwQ97N/Z7ZBIKAs4iZAICV7ymfePkQBaw34MaIN4P5P4cqkJ/PYCyfRb+EsPZA+2wxfdg&#10;RGVjZLh40HHPYbshOwFc+/uNG7mHt+O9Ll2Qnr1rDvjaj5m560a5q1JXnNhHcoSh3Q74DR9ooH+4&#10;SyyKCcxvIHduHCLm9bMZ4N2ih6cP7GbcIw+ilTV8F6DcyIXBYJXI5uGsgaXsfEsWkzYIcNOmr1bU&#10;uf6O0zIpeo6v38TqP3Suk3LkcrIJPAOh/dwoXGK6LRjaEqE8QzSWDCkN7RL07Xf+pPEpeCSfrfda&#10;7PBWm2APmz+vJ5vZCAwDpmQW0gsVrjTqCjbX6I5iMtD+1dPcIdLXYn2XA21+2p8lQ7u0OhtOD3yL&#10;ee8uwLB9HkOGrMiGdzUWPRu4hfUgpnjYtsU2rwDCJdQtwTAgjC02zOczpt0atnn+fYDlQO5qrLBk&#10;uLWG4o67TrkWOCZLB4rBDjc096QgjeeCNHKbeNagoPjpTeD16/THvw0MJ8l4WnDH0+Kdn2bP9jS/&#10;4mf5Eb/oNSsB4lUMcS4TIpxXCynhywy802IPMMxfOrnGLntEnuSKmoZNabk3Cxc5LOToJrDBEopG&#10;WGv8PInYyQlrJH+eQz7YT6DXQBhNJdZm2pMtdcCY5l+cEKYbwty0kDHDzudBA52kBOeGywRWjPAM&#10;kgNOLb3vQi8MBAO6Ayj3DL1v0Zn2UNLAurcwLsNeLcanRWzYP2FutF2bvP/y0w+P71t07lhfNTR0&#10;Pxb995EFdZF0xbr2OUJg3YAzPtb7GezvHcR2NyC8H1lyUAfxFNDHLrUeiZc+6bl4JWSBtrnn4kU+&#10;v2fmSwajFECiMxT/O6zksLckIqQUk7mdDgqY3pkIyrR/TNv3PLiJ3TJI6OddwAHj6udY8GlFR5t3&#10;stLaz4z6TakD5goOXseA0FFMt6JjORDm55BVLKQVgCDAyt2Io8CHmCx2crcm3ftuV94fIOx5N1m3&#10;ZUwuxw1DgwDGDMG44hVcK16RtPRI9n3JM3xP6VyvFDAL3TO3Duwlez1erQYLDXFKNJ1gRQscgF/G&#10;U/e7w55MylpAMoBFMvM6VlNS4XDTEOaB8cc8n9WpyDf3JleFh5fpiAOVtM1AGCtA4EaimoGmm0DK&#10;L4N5C6YV+BvAGLOoIFkGhwQ4xxCUax9zPAcmh3zCfgeGhVYYugJIAcbXte+xis7hAFWLQvGe5APj&#10;ugjXGO4Ofbfh7Tv8qQ3CKQAE1Yj5VjSyI1xIJQLXmPk5pDVZ7V/uCwx1hVHrwBldvIjhLMI4Tjx0&#10;374O8NJ2f/zmx8fPP/5ThMyPZQW8G4CYDOmVwcIAqQ4P8D6HGKf936XzTac+ZEYVdphnThmGKrtu&#10;Xxl6DDg/YK27ru47vq8C/8DwZdf+fcXTm4JBXnOiCey+qRAw1KeweRU4tBmGtT00MyIu3DHH7p50&#10;Xk8Lwrir0Jm2cSzvFDFkLLpQ0yLQICP2/S3bP0X1zz7VBlanPOdBTHTHD/utiHfdfshnm+OFTVHB&#10;5pTTjVkD941uzaf8j39f8uYf/vSnx29+/F0e6KXvxSgD0INRb7tZ2OHdmgUQftIaP7T35psqWt5G&#10;Kn7Kfeu+Zxmy9MpAYjhzxDHvBMxoWzGXJvkBkN3ecLOftMMA3XagiUE+neqB1nlvwlKN0wRgdZo2&#10;Zb8Hg2EtfweIgVABHeu0vQHWtaElNrwWa6U9ijmLod3vwn3940+Pf/hf/3+PX/7H/+Nx+9VPj7/Z&#10;e/n49U4t/djXm3b6bfntr77/8fH0/bePm5fvHjfOXtdWj7EdQ29JG0T8BsxXtJ8NHLUv5ABr3CGS&#10;PByF/umT9xbfaSNwal8MEe2nGTxsfwyYADA7YzhtLv5ikvnuAsWHySUO+8yD9MxkAIcXtewNigXa&#10;948a1NsOEAdqhEaYUj3BmnJSaGMpdwCQcDSIqSCbGC4JAa/N4YhRAXE0nR8MhgEdQzohWrZNMMhJ&#10;i+JJCxIrPMdlsPi1r9cCs2JlSSowcr+EOgDDbMMqCNiGjfMWI9Wx4SCy23faab830j1v0JGOIAjR&#10;sAaxfknyWzpNjKEvw4KLwogzxwDDncMDQRMY7ADpTUXHaQ+H/Zij3f4+iqzBzgZG+PAaBOxYA4+H&#10;PTQOxRtLM5ROJ3hkhLmwUeMqgUUnuSH3SLoCBAPOfY9D7hLCJALAIpIB4KUO+5COmK6qB8FxD0CS&#10;Hxv3Bg4Pzsk9w/HaeDTePH2B4TmcSaSvM8BdQqHAvQNQm8N1gD93B//OJcNwKLZZxPGhAIBuXnHV&#10;vuvQtHNqEO/MW7jtIFBG62gRNsAopVHhQUOs+HHedRduWsTOakXvxCKuxw6vdn2tVXRt7nS9bHVf&#10;ArWddwB4JtEBXWmFA/4AqX8HECXfKXQm0OyzWObFDG913bCZw3yPjkp/B5I3SCgCvHTJwjcAY6mC&#10;Q08+vvdu0ojAYqBxOGwM/+O5+UxAfBkV7e/A6bPYWfZlwPDPrPCCGV4lo3APBmaAKSBsOKn02iUY&#10;XhsJdTPueF1QhiHC7AZFMf85CLZP/r7jPmj/nyWXeB4o3hqyEZrkX/Z3JTD8rP8bIFhk8z+kIS6F&#10;bq9nAtaU5IMjhN95Yugu3+Gnbc8Cxc8bwHsREF4ZSXRtMcIrI0Gv7xkQttEM2z+gnj5aV8W5Xu9Y&#10;b4rwDRxvN8B3VJqkZCUtSBpOAAx4FQ9KImEanMWee2/4YQMzIogltg3NrCAgw1tkEJOBGYs2IFxx&#10;ijmZbcCeI4KEePambbzWoh4OC8I/DEW5HoEGce0G3mwA3LQjwqrMNLM5GW/BM2x2gXUarUz6W2Eg&#10;taEDxh/S+L3KUuwEwIyJ+vSnfyq9LXDcYnSfplhn5LDvdGMQK8DAT/TwpPsjg31dIyBfx+NYGIbF&#10;vQXyyHPJsexZg9Fm2TQYYhrEEajRAttzEtMzAgd4Cnv+AcKYOqCGz/LCPgyQHjHHgYG7gMg1T2Z/&#10;1kYVIDKicOciP1nSGSIw5BMNCd5kY3lzFYhtocW8Yp59Fn0v+cc1lhJDPBwtAv7AZzrZ6wDlaeeE&#10;TvG85zLtrKl+wO+6GZfrJGeXl7FaAe0h3ehcYlUx9hZ2BdIE4jNCeASS9N3uAm/A4dQpCyFg7SVM&#10;4t0A1H6XhZRrANiVmEZHashoFEUBwNuHgNVD+3sjtMIg2HaShGYIAoXa9goHISKis++HTjkgVZv/&#10;orXyhKc2C6zO52WpYfddZ6973avANbDqersYTDTrMBrkybYPC7vFsQVM+fLa7iKAXMP2n42a62/a&#10;Y7kenPeZCEcrih3+/AUAo3lfFAPkEmlah+vKEnwHEMlsbNwsgG5Fg+9BinDX+kW+chPDf0fi0HF6&#10;5bgMB40AKhcXPsGjSzBtukgLHGtSFe1+3YXj1vyzpC1DmtLg403A9WXHD2Cl7f78+fvcH/758XM2&#10;aDd1A68ikV72+QYLgVD394hEXjDjWOJRXI2hPQ4hgfXA8SuOE4trcgzJjYHKWaDddF0axASkT3UD&#10;+g4PHR/36msuF0kPRwpdzPjb7NE+pN391ADex5whXgeIySgUJmOAkw9/BZx70AreSwAA//RJREFU&#10;R/H2sWE9Q3SA8Eh1w77zJA4cwz/caN7GPAuXMRw4ZEzsERXzFTFSJRU0lx3nazKMUWwZtGOb1/3c&#10;92THCAxLvRw2iAuv7FfCVXLP+PK7b4uk/xSr3mAxL3ZyCDKxMZsQU04j3bMHCL7sWrpO1nufjv3+&#10;7kOfK0ravs+oc64ShW4EvLp5truAtlrsbZhhgIkbACnC+gYdbuAHYMQgirHrg039rwFuVdgHAU6A&#10;eMQnB+qwg4d9INnFinS7oTfuvVos14DPPgeYEHBw1wX0+//2Pz9+99/+t8fjT//8+OTo4+NXm7WJ&#10;95NKJFO4q3p59eMPjzff/fS4c/flceOih+nlqzGkNZPwAuC1y9bYrAUUzzKsP23ycrtW/bMG4VYt&#10;+L5T39PQD8Z4TO0DCrFS+y2UdMy7PSQAYgzdsDtjSQTEcqsIrB0A/G2HDYwd3wak2gdDfbuxOPTE&#10;mx0nGkj6MQ/EfYEdfGEDU9hQg36GB2lWj7uAR8peFmgbB9cVDAFBVnOB3N2AODA+huUkpsXeYROF&#10;Wxy0OO71kNzvJ6CENVwBYDo/9NLD23ekulW4LDxn58AeDTF/3h4WRONs2B4+VjxcxthjCw00cfvg&#10;psBT+JfYalrmkbS3kE8ALiPSmLTDcNlI8pvDbBctmsddfHuB4R1guIf9nk5D7yl+eUOoBda084/h&#10;PWtROe14HsSW7XYOJQ3uVSQck3W037xqxTOLaTYUOBwmgGIdDZIS3YqFzRpQTCIxNK3ady1iJ90U&#10;hj51OMaAJQeFQOlLsZNJJQw7jkAPzhdY+r6H9xuLFX18YMYmNhkjY3BwyiU4Qmjtsm+LnXeOO+/H&#10;tUEVPBv9u+8rdtrgG3328B42dd6DZdra0VJP9wBOHiOpTrpc73Pew++Ugwa2vM/cSsIyol/TrOtE&#10;bK73+11vW7G903cYkzrZWYCYZGJEFQOM3B+6Juj1tLdFZytyVwPTuhlcQ45bzPhnbxZ/DBCvxjw/&#10;i5lVZBnCo6kyoKfger6QJwDAgK/PX24TnE8vZPuCuZXQBgxzWgCGl5KJKZEISPf7QLZjArQrDHwH&#10;gHcdqEyHK67Ztrb6dYC498rXd8P7CTPhQZyM4imNcHpkYAnQmF7DGGDDeFNOYZ/tF2u7YcWW9vip&#10;hLpf/3WSiV83yLUa6DJ45zNL4ItZpk9+lsvFcxHUwkGyaHv65O/bcppIPzximNsGuO73V0guuHNU&#10;TJBJ8FU+kF7JAaeu00bPCo4huw1WHmYoz2D+Ks9Mmkit76ktpRdsYWnRdl9NNxpOLqRPWKPJUmIk&#10;DW4BYcNdYvjAckpg+9VwXEX8CF1RfA6ZRECFFVGLD8ZsDo1heLFq2GDDJ9PqTUqTvw+WEoMaY7Uc&#10;1AJMAMXJ3Jj+B9gERsTmcaEIEN8F8K5auN788O3jd//+7yPK+KVUuyJkzVvs19G7yEf4NKnRMTB8&#10;2vEodcogsP0l/bFhpkZMLUeOkayYZKLnAeCkPTuifoemVzuU3rX9WABFE+2YUpIf3rgiX0e4BiY8&#10;OZ+Y49ft06viku9iym5i7a4VZbxmF3ZMPmv6psZqtVizlQKc3hTH/DJ9NNAxdMg9Swwqjrhpkokk&#10;MOexsIDxVcDqNlD4ugL8XalhEuXG4E7XBVCHxaSrvWvdus4e8/oqQN5zFIjDwBtQ/PztNwGVL/0+&#10;6czUkwNNPpNO9YqbQYBrSGa8Z6zil3TgtMBAFXDls4465o4HRm4M4I2kOTG7gkUWjHDDX1heDC8w&#10;fNn1eRGYGvHbneMLgIvkQLALW0/SNMObQ5YiWa0ipu//0PF+CFCKRR7uBIG3lxhbThjO32Dppw3g&#10;0A8PppE8QkAI/bn3z8uWHZuo8IA3ADp0oFJrhzzFvXMeuyitDvhibzeZ3OUgnuuWrGOm6umWzNjz&#10;GbVM5/zh8fvvfuznx6HJvSKZSOZwn+zjNRZdMTOOz8IqLJAJTGOYB8vc5vuQXLhWWcKd8cVtuw6I&#10;Cud4Ke4bGK6o+ZR/948//vHxux//1LX3/eNtw3F8iCXtvYwlnlr16c+73EgWroH/sQUg+/tr7Cxt&#10;f/fuHIqbQ5/Dx3oMubon+z4s8QKfd+l2hzONobfOwfuPb4bDxvukBR8K8PgcGLYJTgGGHa/ZBcG+&#10;AuiSLWmPDc8BqBj9gK1hP5IYxZ5jUXFhkM+ALT/zZXT65ehIScINzAd+scU6Q7abrjEdixHnzNVE&#10;YI+Ch46ebIaTjGtYsRK7/Pabt6Xv8UKv+xRpekkOgUjoPuTZ7npyPrh43ATuL7qObvil374b8rPh&#10;pkXuxaghcvBXuzEK24aLevisY0RaRLdosIA/i3ALP5/hFaEWVesYMENdGGLDYhsCOmgsOR4EFDcD&#10;FWtazrxnu6D923pyBhZtazZ+wC2grMhmMEBDSFXP77/5+Pjtv/zH45s//LfHwzf/8vj04MPj063r&#10;PitmJO3uQw+BL+mLz5NLbF40ZHSefrcvJADkjI1PF9KxYb7A8AEdSS25o4y+1wKYT7WhY5swg6PV&#10;H2MsrtVgC9sn0/acBKRx+Y4A/y7P4OFDG1sI/A37r1jgHkDH6aSv8t68fvtNgDZAHEOM2d3pfadH&#10;ME9gE+Om+gNB2MUFk3ggYlTboSr5rJvnJI0gyceLbZIPXsVSqcQipyeOEdxNi73H7o6VFr/f9mOP&#10;o0IP/f2cG7Ya5tvYbYFtm+Ehc/gLSN0T4NAmcGIAejpfMhdeoFXbL8u9d47We//1QJUBJqBsRk7P&#10;Qb49gz8B2eEhbbip9zih8TWM12LCV5ifMfu2EYrRBXlcNXnIaWQAOYzuZIg3FSIB203AVEwt8/u+&#10;/1UDOWcBYnKUjez16M5Z2RkaW2qp7f9JN8Sp9+8cjMIrAKcToHDACgPD5wAC0M+aDeAc7HKfHZgl&#10;zQGENwL9NyyDulFIMEgjDDMuHTvY/p1yS+m9yUhY7e12bA00HY20woChgbs/864GtnUVAFnaYXIJ&#10;gSIsBw3HGdqc1wHdsIEqIBijTyZAQjEDO0gKVpNWkJTssVvrwberW2MwU+E34rIbck37S/cLDHNL&#10;ALpGeuJgIqdkgvvFYIglynVuLzo+vCpPHDcdmxwcFFum/sXvnlRcblQ8rgWy15JNrKUx3unewCYJ&#10;SJhsM8Z1gkufM8JsFoN8S63y8vOBT4BzDLoB1iPkwhDdTPbjcexe4VABdD9vgO1F2yjMet9d+mOS&#10;DXIJrCv7NqlxQOoIzggMj7jq9inQ/XWg9UUDa7u6KSzzuhclL36VdvirGF3DdVM+MtP8FA/rhubS&#10;8z6P/X2e//BG3stbG0kvkjysjiAOkoteVyjIyvPVAHdeyMkrvg4Mf/3VXwa0s1arwHJ/C8d51nF5&#10;wfMYszwCQEgl5jngu31eoX4U8yccCFO7H/DeO1jrumqGAnNTu3sMriwcIUZrFxPZogIUuy8lJi0H&#10;pDBGwN4Eu0AxhhgDStc6GWYtV6EeziOt8Qgk0NrU5qXfHGDYFLYJ7F82A5RcFoY90RimCvC2L5MF&#10;q23douh1WOQ5fNb7WZgNn/GEDRC/+65AgH/64+P3//bvj/c5CtylJX73ufh4UhESMHaLydR8/8MA&#10;8dEpHTWTfXMK4ug7Rj2bLWykBEDHSOLr+LDaGjZXQPsY+NJ2B3AEYeReIWluYT9nhkLKmrVmDLON&#10;JDpM+s1YLN/xSQ0AXAVULrDe2ubDE3gydGMoMTDxkMn/m/x6+ccaVMIGOhdTQ7xMw4uZDNCfRq4I&#10;DKGJBsIxYXSfA2x0bLzuQIJpz0WtYVKTdzkO3OegdNPz8JUQDcNdHXfb9xFCP/7009A50jsPDWz7&#10;6HjN4TpgYmpxbfSyn780nFSreDKMU5awTJIDmPke08+OAITFpP3w9+164e880tWuY7pLV3uI3X0I&#10;AF0ogjCjHETGQN1MRTOpf9/1Q6991WuvAsOXAW+s6KvA0mvge6HlNeg1dNmO8eg+YPOWTh0zJQzw&#10;fTMCK5LmtKawjfsUwAL2HO/pZUty1v713aeefsZNLzskWFEA2zU7gSKQLbyCTGLuN1mKITqFA+3q&#10;LUnCYPY5mARkY7jvA2r02QAlsMa9ZbgvsMBbAFYaWczwZNsFwwB+nfcKjztSFjrj9sU18/5joPPb&#10;n2r3/zF28/e5zXyuQEqeEKiz2Z95jKa94mDPRyqiToDBzYoOOu3hvY1dvx4btn0MU46o7sC/IURO&#10;EjyDc4SY+viOgfWPbpodXdcdMCw8Y4LidNT9JHNYJt4Nd5UUAIMRXyRZ3mP9s+qjI2YD5/2xsd4X&#10;2wxQk1SNTtfQq3c8FO2dLx0T3te3ii/3pJjvSAFuKYb2PJ/uyEOE8SyGgoceuffDvF9yDNGRiqV+&#10;1/5yBhlx4G26OGYs5tBxdnrffXl8HYN8TUesA7RwugGGFUU80c96Vv5qt5bUVm227RZyaWhrMYyc&#10;GoRaWIS3AyUvAlpfbwaItboDiuKPsXX8XWk911qk17GZMZdkEi9aaDdpqDoxIz0uoLjeoNk6vSPH&#10;Cd6oLQx77TC/3L2DF+3U3uOXH757/MN/+/88fv7P//vj+v33j3+3QeoQQNrq4HSB/PE//uPxZVqb&#10;7SQKBuyO+BT3ULztovnQg+KhVgoJwXquCIe1m46zIzmo1byRFOE54NAQ0DHGt4VyPxYME7aR9nY9&#10;sL9NkhCLp40PFO9W2e514oaGVxsdI9mDUxjJmQs2AfybKkkg/KDqYsREx/oY1FpjNbXRVHk2QQc9&#10;6AEJD3U6yd1YwkMDV2mQTmNnTqt+2NqtjuMyrcsO+csGhI9qpx7udx76P+EEXAGODWqJ+Y31Pk4y&#10;cpqX43465s1Y9I09bL19kDwnLjqgl9vFQUygFvlgVTtn+yaxDWd8983jZRcRkLtRkcLVQIFgQE4I&#10;xfBDxs4CdYYgscYjkCUm9yqpSkOFWPH9rNSkGNIjH7JH6WI95QvYQjIszFqQOZYYkFNY0CGTkNAo&#10;Y2DpwrWJvM/aXuxwOtkpVZiWdkM24nrpejztRr6oij6OkdmpTbnRtYVBZ1E3ptWxzRZCzh4G42iN&#10;Wyy3e3AAp0A9DfepyfBu7COFhen9wL2NDl24y/C57vsoTtjRbcfK7nROWI2NNMbhDU1aYTBP2Mwc&#10;fBxR0FrSXTtSCw2hkmiQiRisE+AyvnudAuAYOzokFDHHy8Q7g43cCASHkDANm772mbc29xGfsxZg&#10;JFcAHDcDW6sFS7An4+drA35HwIViTzhHG933Ue/h3NKsAovS3466bl8ly7iKlRpx7IHh1ZXA+3r7&#10;SDKxFgAtZY3+dWO91/TvBu+wz5hhetY/l2YAw0tmeMoYsiyLpV3qh9d48bKIE/rRn0l0gNed7k/a&#10;5RHOQTLStQjcz9AN+uBAK7AJvHLAIEOIbReD/MLwXPf4i/yEV1anSwaZwnoDjE9f/F0AdjK4io1f&#10;pBqGDCvMB3DOfzvg+zWnCkOB/ZxAOK0z4B+oXem9n75Yy4mCfIKOOGb4679p/18MRtfwzkpg+2mA&#10;3CaGekXgSN/hSe+hQ/EmydddLKSOBfDq+TAHIJECB2OSHRjGbHMCsdjPxaWHeAXmIY/zns+sDy2C&#10;priX2mHezoAjlhAgBogGo7kAcwDHBLVTs/mLnRiphDY4B4kJgJebv0/z+pnSNgHYdJcY8bDDmhEg&#10;xhBNqzUJaw9pBjE27xt6+fb3v3v86d/+4/FV3/0mmcRDTCztsHvWM821czhmD5J2kSJpty8WQIua&#10;Yss1BhAAxPbBUCGAOr1obfTSCwlDBT6gCQxPqy5MqT8bHps+tlrnU+coDWvayj0Ebm8EYQQgrg2R&#10;sT3zOwvmchYRDSslJcBqTa/hKSNZxjH7PAXHsEILDNsA4jOevD237wKrwilIIwANbJt7kj5SgME3&#10;PZNFL48UwGH9RkM67e8+fv6UZ28esoHBZTQ3LbPzT36l4MEeLgsAg5bv3gORMyxiMojAzJRSKKIc&#10;m2kpxl2AVIPHbmBweBS37rZOASmY4c/fvnn88n3nr8G0q879BVDKTYg8JUDxtn31PuzjBgMokr71&#10;/bLr8XVr3buAMCu5ERAztL+Y2+nXvDw/wKb/14IfgLDraLK6SUl6f+4PoxAbEof5XQbzzzu795pW&#10;bHNocWl/94u8ZbK3rqGfGXG60b4vC7aHjpeCZbhHkLjEVvKwvclCUwTw6N7EgrrXp5vHTNFburZM&#10;uYUiZoLhC4Vn73PbvaggGPKA1vuXwi7Srb7/8n1A7Xc/g2FWpTc0yDG8HwDTAOX0GZ9SEj+Xfx6s&#10;uJCcEeE+/2/pIMMebQzcdY2RQ0iZU4SNAbyF3t/AokLLNUbz73dIdVyDy98flonYb7/b73GnALQd&#10;W88XHab7nDLevJs6c8Wic+q4SDrkfIGhNiB52dqNKQeGL7ouriN6bgPBNx2ju+6ZW2E5pcodJ69R&#10;uALDvK8B+WUhMCU07hvF4bRQ++V5xYpw+mLTf7v3dQgNzL5K4/zhx7o/38YKe37wt65g1nHx3HJv&#10;+fOvRA2LTB6uBjG8GyOgYg42HRhe6pc2Yv+e7UxQ/Lz/fxFg5qt73sPxpIO1FQDFwGI4B0uaFmuv&#10;m26/B81OoG3zMJBWa3A7YDdsyxpO83kzmak0s5iRra2vuuFOHv/0P/3Xx3/7P/6/jxff/enxN7tX&#10;McqB200T5k0xBnaxCwfptHwWRhLzd2xCuAP/9ptvi/B7GICQJdphoO34IUBMrtF3wqgd0gNj9ZIe&#10;2Jdd7edA+iZv4UC60A4t7h3HJCZlDA/xvB1AL1aVJraL9Zw1R2zaGduzNvKFzUDURuBoLbZqpnu1&#10;AA5mgz6wifnYqDHxDwhVMe93Ax/1IKchFgQx0vMk0ZmQTr5wHFN63JAeu7P1QIiF21DXSVXhsXbg&#10;Q629t98lNXjf6/uOhvk4QnD6iME8SnJg4xRhsAyrC6zud96O2JtUKZ9gWVmgsYJj9xUTOhibBRim&#10;pyUtWe+YrCgWFi4iR7dvY6kNecV0Xdow9djqpCQiZpnXV8md9gCWHrcNxGGJ6X8x7phhcciseVR6&#10;2OQhq5nWb8tBOIDUQJtBTIOeJxbfCpDTIj73slfZ7DpYglGFCyCsjWdifbh0sJVqgTiuIudrDAjb&#10;DDOedCMM5pglWw/FixYgTiBkGiOUZQzm8TDGpKbRTrfLek98MhYaGw0Eb3Qt8YCeXsciiDvX3CPo&#10;OenwWcUpOKQydgyXOmQ/AWGAeGtIDZJxBASBR6118hOe3tuG17q2dgEh7LCQm0DoCxpYWvGFRy9g&#10;uwyzGOBS52P45wYOe0+/S4IwtN/JEBiNY5bpj4+6bk5rF+m2+I7PnsVoBvx2hyWbazmnBTrbp7lB&#10;BIaP2xeLr/eZ7zWT4Jb64aWbxcyEJ+3o+hlMaVtevGQTEwxnPdbrRseGe8cY6JtA3kauAQzPAI1i&#10;uwPBz/ICBv5JQFZicVcC1GQg+x0X1y8/4+lwESO9FuO78usY24bk6I4HKz3BOJYaq06T6/P5Ez9J&#10;CvEUIM7HGAhmt7bJuWOw65L/APTkF89oiP/u8et//MuA+t8FiKa5/H7kArvHF/TWWP9kIGQqK8k3&#10;zFzcAwwNlhnwBPoAYtuuQd6Ak0E6C/xu54lDAo0l3SPt221a/FNzChVnzjPmY7gVBCywgyMNsOtp&#10;ryLcsMtVLjkz5GIyuhY1gQXM+/lI0/NNmQRtMM2oATqG9Uv5BD/OZawqDeI0wQc2LPivWxynd6xn&#10;FVbPAOC03gKIMTafv//28Yc//OHxp39tSLpO1FXDQlexfRcVwGct/CNlctij6T4EhBX8g/W0z7Uw&#10;F/Zp5BEzKWxGrNIhHvUcoQXm4DD9fydYnylYHBhMwi/T6X4ZpgMAMYgcEmaQwByau8FUCjqJXLmv&#10;hWwYcA56kZwoBmYAwXBY6CeGcIYRTLmCobbJyhr+QVw4R2QgAeLW2bMKHwEYD8lhuEhw6biIQKIl&#10;5/hjSOh9Ok4uCFrt93xbgUGDSNrxHVPgGAAbbWfJagE4AMTCf9xzgpTkjs55DOt1fdxhTOlcJyus&#10;SCB7IelQeACR2tyvsv4abiAd8ys65NaYKxtGfbhPJBcI9Lz5WGs8rfFtgP0mqcgVvTDXJ2EQI4TF&#10;9YVtFWzSOYtYuq4weGhf7oSu9AwGiAEnTP118hHHErjiwuEnezPhF+8agHoTgJs2dxOQjSS38dMW&#10;U9lxnH7OAddFZ2UJtmeE9LQvdO7cK47ru44voHinMAhXjJCHpEXifW9y2TCQRpM7wXDMdt0KkpGL&#10;CLsZl8wDeQJurXvX5LI4w1461sNjl+1Z19qrGND7vicZ1H1s57u09J+//+nx/bc/Pr75/ENbBc47&#10;kgJ6Y9+VHIl3r8AbOuDJDg/5iAG8gLLCQ1dDeiFZk3vSseA8YeDuoe2e9V7XsNhlEpwx+IhpT6LD&#10;45g+2b/NBMPJHr+sYAFAB8MLWCrKAo+ON5mKY+/eGmmXFeqKmOl57X6a9wfXD+d47H+vE/d8T/JF&#10;/0vvjC0Hhvt5HTC+DSSbHTgLDJ92vC94G5sT4G28sGLzeZMZdnzmACxpzXDQ8f1JcGinh+e2ND0S&#10;MsXCTKB88ykwn874gbf1oig8q5gmPbtAFvT+v2I7hd3CdKnUOSlY4EdbXIIVsBnAPAjwrO/fPj7f&#10;PE0yEYPToiBdDsA5TOS+f1nLvhSyHeDo/uPjUT6T+8kVdpuM3o3x28gSTJDAQTpXA2kAx/awcAtw&#10;BopWYp/Wt548vvx0//iH/+lfHt/98U+Pm0khVugkA0f77ddxAOe8h+9R0oTtQOK2Nn0P4R1DTaYv&#10;O1Fni+jmXYl1OS+wRttPY7XV68UtC44gBbBo8vrVphf1LNp5LdC50vciGyAFIZUgExipZmy7TPp3&#10;09uWA4NcKgwQGmzbAigFYwTcAA8DSCNCd3ipaoNjp2fAg+QxRchBQOnEdHEX1i5wEXDg1nGa5OM4&#10;Pe1e4BI4eZ6l1Uo+qZLSxjSxaMb0L7fZFp1lW4R9VwTsaL9iOvtOR93orIw4VQw7N2CYFnbh3nB0&#10;yfuTS8YM5NgJ8G1t8Ws1fDeZYQEWjsO2jgB9K4a5Nt1JC/NJHtCneUBjp08DpkDx7kkDUAGlnb7H&#10;qXZlN8NRFdx2Fx0wC4jy5DXdLuVtT3u01sgJw/weLLyGxWiLy54aZ0XP1Afv+jc+lS2k57H+Ry3q&#10;exVegKiuBmu8MRGvpdwD32dhZkV4n/QgPO1mwUwD934CxIDqHm04o3pauDYWdH5nnBuAuGJP+MqQ&#10;ofRZ2PIzE+QBZ8WLwTuDb4MZxgbTEHd+9w08dawHC9hn2Q/HcQzd0RAvpDMTDFd8CXBhx9c52Ks4&#10;G1KZCtG9zi05ynabYcst4TiBvxcxjs8HyMUuKvCAXCxax7dtpL4ldQCsR+QxTfJimwCUS0gFILY3&#10;Nlg3wTUu096MwDpQ3meMOPD2l872ydcBzECygmkZdOG9loCYlAIQxgL798lMVlB03EgF3BOrUu+A&#10;xaXncP8+0vFo3QeonulxIzlO6EZgf2np58+DFWYvlwTiWbKJZzG+jul0EKjgCew/z2Lt6fNCL14E&#10;hhtwe2HADTge3r82Ugva4/ldHC9s8tdff/34dQl4mOHBCPMJ7nf2On6K6L1+V4rgi4YCv/7q7x9/&#10;8w9/8fjVP/4/O4b/ELhI7nAiMp19HBnItKiz0b6K+WZHiH0UjDNdWGYUK2b0ICA9rMa4RHAdqfCV&#10;4iY69kG7vEXyrIKRXGfaSAphqFVp2KvF0LOBR7TPOo2N04JkNWTS3UDL8HrF5mJ3hKoYFoqwsJhO&#10;MLxgh+n1WuhPYwYNI9GR3sf8AJA+ZwYy1CYWIADYSnHqPhBXT3/JYUFqmZb2d98FhrX3//THpud/&#10;erytTXnOV/Vjbcv+fNIzQpw7xvtQiE73vqhkoM1EOg9SQP5EV8R5apNUdUF3L4yiImDps2xxBkzY&#10;SdmETggxoK8cKWIKdHHwHV+vGRpWxcAYuJmFAEDKWcIx50fLXsrCuhxoGozf8F4NPFX8vDQZb6Ef&#10;LXtgmNfzlEvoFJzHfLGGO2it3O8eOj5ca79quw+7rzn8d0IChoklDdCxaxBxMHk9O98ZREoegKVz&#10;bJ2vMbQ0vs9MkQPKp14ZMBCkMQsqrhHnORkAu9MqLtbXkGT3uGEjemrdCEOFfGQxassoXfHRpBJa&#10;8ab+R/hCdmY3gcGHt+lekxS8Tvd6X3v/uqGk87s0mckH75N2GL66bT/Pe66K170GdthzGSarcOEm&#10;cMH1AXM65Dyx6X53AHxSoUB3oAXweaCdDbTSZQOJJDBkE44J9pOPsOOA9R8OHgIiev34N1Z7C7s9&#10;LhHON03xa8C/n0NHbSCvc3UdML9ngWZYrrVoBMOQ2NA/22iok4tcV2AONjSv4ze8iIeWHbh3HRjW&#10;Y7UmNtlwo+vuJF1v7GR2cLyR7wKb2vbf//5P/fwpecSXuhJpz/kOVyiOZDqF6sKm7EOt/c+BZ6CY&#10;ZEoB+zFL0I/JjzD0l2wW+Yd3vod0YwSZzO9/w3pv4Xrh3AKm77qf3vFW7vgtEwvHNT70/u77eU8A&#10;nsNbvGfHBLTzXhDBTtf8+cs3AxiftBbqapCW0ETf0fsq0jhnjIAUkg12fRhe3uJ1cxxvhYKfuhPC&#10;atpOA8a6KuccZjr+Z4aBh60eKQ3mdw7RuRemP3DHeMhluGl0bLu/7zsPD0PH7Vkk6AcZ07mrmLvP&#10;Ko9H9SuDyuxaO568+z0PTiuYfoUVxQZrNbOrGoloLQwbMZhrFuwW9JssN+4/fBfgfBMgzoEgULDW&#10;4vUiVmcrgESze1Xr+qgbYve6kIt8gfdiK/eyhzq8aevnVrKGNS3/QOoAk0NSwY4tABaQEMqxFouz&#10;VVDBXZPVb7tgLmrdbvSQ3BqBA7O9e6oaoi8FsAML/I6HCwbrq8H4VcEHJK9iQPYDepsxrFuBZoMr&#10;kr2GbRaGLtBw3mJwn0XMkHLEYL/oWDwLiPAHdjx2uQsADLHJ2OyjwPNJixGnDOD3kK1crz3ouxjk&#10;48EsSvqwz7NYiTzWJmW0v4wz3iJHwOS1oJJk0JieOGE9bAA0YPMwsHnRInNU9bbVe9v3pwGWZ/m8&#10;cgA4s/D0UDjrpjntOxzSascccu7A7s9I4o4JjSG5gFANGzAM1NP9GjariGHzdHwSyxng2g8Ma1Xv&#10;AVQGdoZMwnvx4Z1eyFjyE24Z3fiCQM7vkmoEis8SpZ809LE3orUD5iQaAfFLbccW6wF0e60ia4+2&#10;1jCmgmA/6UiA+KCHpYhmrDVATDoy9jkwyUUCu2z/T1p4Lzq3FtSTmO3jjtWBYqbvzmLPfkrNmxIN&#10;bh20wrGXQ++8sLajAfe9BhBe/NlwEhazfThqQdsJrJM70B2f0A8HEH3OsMMT8NJ5OjfB2gJFz0z2&#10;A4wDuyQSh93s3EO4WZx0U/pJZw8sA25TKwsQ8yz2E0sYaD4OzHXsaJSB4cPOzXGAH2NrSHS962uj&#10;87vZ5yncnqxgHgEpoSiTDZ7xzBjWCSiBJFpTNoQrAVSx5Qbhht2XmPLmAXYbxNzu+ueqccpFpeNB&#10;yzuDMgKFY/CMZy6XBcNo08eYTGIO7M1BOhIJQHh6/84BO2EtAl02u3Zf9Dog1tDc0DkvQjAM+3Hb&#10;0DnhkjHT8gwHeu8p3SEN8L2AViwucM5xAuOL6TUcRtfHiQDgfU5j3P+9aOhugF+uFtm0zS3A28Db&#10;6tAYV/zpVA2pxNPHJ6Kgk0gMmYTUPYlxMbX7AlOEZgym93kWc799/M0//m3JdH+Zy0SBHEUzb239&#10;tuMdo7zZe69+1XF+NkJXpL7RCJNK8fxd3l/Swq66xs5Na7MAW2zAlME0wTb3wBAQGZg5BYi67y8q&#10;ZDcVrj2jaAO1OM90YDqfw4ata9eiY2FgsD9kAAGs2xaoq7abFuxbjggAEgcJiz9GrMWQrtBwnEWO&#10;xZEW+W02WXcWkf7vvPvhrOvxQSJWa8ONdjlHil5LM8wFQMrV+xbNTzGIXz5/ePz2x28fv/kpBiy5&#10;xwVf4u/78zffPJ71Z0UzgH/cNXJSQXbac14RpU38fcyy1jOnmpMK/dOuz+OuZ57DN+7XnvkKIMAS&#10;GLUAspW6pbXuPh7bwnJJeAj5B7ZbOqM/+7elVzAAt0xEW3onC2bAxg1/XK3ZAYadm44JYBjIuQuQ&#10;GOIDmMdAVsXAlE20PwbrdFmRKyOifDXgWxoc+66ACpBg4n/ZqqUPHxHYFT/vY+0+dXzfs7waA4s8&#10;Zif4m0xgQIFMg0wE+Ot7TTuq+dMg4sVl90SMHV2wRLLruj9j69lFqztlJhwZMLTTo3o6LBicmoNt&#10;fm9+JgZSp+Im+UugKu3z64YiHxoAu3lXt+NdmvCA3b0BsNYlscFXziU/a0xroPsywHnzOqDTQNrp&#10;sPUDziWJBV66BoD46fNcgddxvO68X8sLGJHCWElguC5wA3VY0BHdPBwNkhyO2GtgehZuIxilZ+6Q&#10;+Ixhuhn8MLol/ix+eGiMA/30wdr+7Ze48DHISk6i6GrdGseo+8B5B4jfvL3K6itw+WHGkbtOMK2v&#10;3yQjiQgcbiN9tynJCSi+6dhy5Oic0bl+/vbbBsw6foFgrwMwJ2vL0mxq0WniP6bd/S7pDLbTdTQY&#10;UnKTD0lHPsduf+j+pXHuegPugWbncASXjOhw8qUpH8G2v//cIGLdB2yx+0p89ashHZDpMJMdAfm7&#10;rg/gd1iw8RBf3AeuTXKd32VxRrLDUYTE4FpoEFu6Nj/vDZsu0upGrDzA3bU9z3fgfRQgCtUKITaw&#10;4QFDb+7lKwEqPfuO+j0yWLrenz3PDS7yQ+74Xoa/PBcue356v5ve6x5LrLBV4Ct+2w9ZCywsT4sN&#10;55Ryn+ez+8bzYsxbkK2mb//VWoNbQzOLNW1BAHi0HDdboNfbdtlp0JUk+D5P17kTKDBghwnbMTTU&#10;lzjShmBw3Ek9LhN7L+uKnZtPjxvnb7NBS5Oa68Ju0oYNFmSB09MG244GAA3EsBcbQQctNFsNtGRn&#10;JCrWIvBQBXPQw3+bvRYfSRd2lP5tn3ESyF4PPKwGHraFEXRAN1uUAZN3afK+++n3yQjyJA7kbQ0J&#10;Bz/lwMjw962V3cKGRX748CkdakxzoHAjwL6RpGN9h4sDOUWLeIsvVot29HAwrbHDLQQ2wPhEazmA&#10;z1uZNhZgPgu8nARihCoMDTa9b5+LZQRSTfJruf55BPAIoKCP63PYn521T8fd9Dsdp82O+fMkDM+L&#10;xRWYIHXNENtxF+9BDyxgcb3vtNbnLIHPAHqGw1h9dYGxJKPfxRIf08PaV9vw6AywCUppITqQdmZA&#10;ssWG5hYLCiT6+7aBMQuth4QhihZGlnVHHQMFCnZgssMVKkOygR1uwUmHdFOb96ibZnQchk+vdr0A&#10;lgB+7cOdJCkS/KTRHfTdREnb5583eueOA2B6SqfWjXVseKTfx/ADqY6zkJc9vs597702WlvpfvZ9&#10;xDUvhuqWrLDj5KY7iCUhi/Fnbh8HPJAxOhhkThwWYzZ7CrhhfRd4DzQCxCQTwLHPJ4Pw2uOYiuMe&#10;xkPGowIdLLTrVGxzTG331gTESRFYDIpWbjEAuN2LIsEPOn7aqJd06oZRe1Bt9n5b7c9++7LXuVsL&#10;YK4abh0WadMPGrhbbizxHBP3Nc/rVSlti6EzUcVTZxyAD3zvC80xWNrr2c9ttp90uS8aPAMaN4Ys&#10;AwgFhkkMGrAL7GJzZ0gG94S0tcI4Gpxbultgvfkk63AMrTNAPFw66J3JH/j/JoXIj3n6JU+JxPI7&#10;AMNL9tbPGe3ca3qfraQI9NVruUtsbX09Qhu2iswmv1hu9heTu9LgG+9h22qAeDXt74vYX/pkQBsg&#10;FpW9liwDKwwMY4gN0AHEu5w6FgWAoccnFQVPyCmKd14repnV2vNneRAnm3jxomS6wjhWV/+h/ftt&#10;xylQnX6ZG8ZW+0YrezoAU4BhoTmdAIYri+CAFnSsE89Vnp+B4VEAkw+IU6WxJ2urcNDuW05/n/Ix&#10;x0KnQT6JaWbvNQITsDSYzuRkd4Hj2xEWwIN1Gv2b2gaibvoM7M+IAubjaziMbvS6CfAAAmst9l78&#10;Oe96Rk222QS54bnJYr9tCIyp/61ntRZroPadifUYLc5B14DeD03u//hjrfa6PNquMT3nhnC7RgAQ&#10;QzAzLna6DohWNehpmG9ogf2OZLZFYtUcuKIVngODWGHDRcIs/HnIK9rHP49eBoYn6zsH5AYQXAQ9&#10;ADhvAu6AgD+TfQyNNeARcwVACVTAlL7MropOE4AbVmO1oad0YgJJwBiQYYt3lCby8FhS6O4AKl8C&#10;lV9ytXEezDnYxHLTYo+oWlP9fF+BkY7bdfuwZMKHv+sCCCpiphPIjPjW+r2wnzlMALFYQ+3uOWA4&#10;W99A5wTTpASTLadBJ0XwPQyczcGsCbwHk04vm+zi1fuGxbIye1cy2Pvvf2hQ8sfH1w1GSny97DNu&#10;ei4CwyQI5yPsBPPdeUlvfR0YuY4lVexh/F4bGKvLd2vC3+Aohp4sgAWamRLXQvtPNjGcPNKjvq/4&#10;G5ZpiyCMaUk4gf0NWUIgF8OpQHFul8dshJ8AbSzShpTAgChHA8EhUvQCxMPiCxMJUDt3U25B0sEV&#10;xE/exm9iyF/TY7Ob69y8y5ECuL33XXLTAuDHcR+x1z5zMqgS8kgpXvPnrtD5XEHxMYcRkqPbCknA&#10;ePj0jmCQCstF8IpkQsAPa8/5Q3H6Ml9o58y161j6OQb6pOONSGvSCSy20Iruwe7De+wxptjni8Xu&#10;s+4Ny3WNk0y4dgFiTOwS6C9DdYBh/8Z5Ahj+7ocfBjjWeRC8opMAiP55hLXiWsHutQMUKyrZQNKW&#10;L0JojhdzAtholm9kSgY1xS/T9Q6/c7KuMeuAHcaep6VnaajzG348D6te6S7YzEssPIrJiMiBBBwN&#10;KU7n2DwGhyRDukcx0odtv3pRmhmmV2t9qXdcb6DFtP+2NK0WTwu1trCho8GuYdP6YINQJuKHe0Js&#10;2H22MZ/+8OPjXYMSe/c/PK5cftf2zePa1XePW1e5QJyXHlcFKDhiDlxh7/jtAgmB61qDGKMVSVYB&#10;scsusMvaRNwIgB0gDvB4HTB/++3vAkMB4qzJWLktB4uw2g6aE3TTxTVikQMKOzTRhuEkosWiCbMY&#10;iV+dWLrZdQ4ON31e0oOtQDZmcweTLGyi96SJOzLwMZwLACMWXgb4avPFQB/GLB9gWMUDsuqIudkL&#10;hPtsw2kG6wYLKWaYTVWDbYaxaK+XzgT8awcg7ncOu6gPuih327e99nOzz10PEK9nfaV4mQxtn9fD&#10;ajeAuF4bf33ISaaf6QSxgeYqo6Pea58WlhMFIIU11gUIAGN4LoBZUoDAMKZppM8BwuQndLB+Agrs&#10;v+hDA4mirC9iRE6rvlidncbQ3qXlvXv7uc97W4FSMEqaZzKZS95+FShnPeDXDZO1TfnFHNzbwKiy&#10;Z+uhwzHipO8kkW5IOpasNjDc+QdAyScwZBbR847RKDJiSzGzS0C6U3G0V8XnulQobY8hUUORHZ8e&#10;uDbXg8hmQPigdiH3hn0JXd04EuV0G9wTQDR3i1MtzT7roH1wv9Bauwbot7HgLPsma9z14tirPFnC&#10;9dP5cBzHgF3gl60gQKwg2DNRDwTxHe5+MEi5GtsrBlny3SlnFoC7/yM/OWofBLtgCBU1aw2zPdc1&#10;6Po4SAcv4W47hl+MtI6E4lYBsjyfziHJAoBLB4zpBGhJiHw2Dbb7w7YRmF5b6JiBzxFcgc1dpMD5&#10;+3itAloKXBrZzSznxn3sMzgpJBnivHHSQ5zt3Hrf+RnGmfyAXR8JzhgkNPA2nSa2A8WjKOueWILi&#10;IVNYgP0poQgI0/9mY7YSC7weE7uTfngTQO4zWeLRD6/Enq/kBvHiaTZvgdeVpBDb7f8uED4G6vK3&#10;pV/3TKOLrwDY7D03Y5fXsMhfSZsL0MZeSzS77iG70zNveAkbdsQ8N1D3YoUs4zePv31iYC9AnE55&#10;deXvAtd/HaD+H3Ku+Jvee1quAcPXXbscPpxjkpvrHvLkEyNBkSaO72wPfK4CIlwv+aU79zpa6Qtp&#10;Bo8McnbPX9SpMhVO94cRPMzW8UA8e/MYlxfbTfMHmIcGM8uzXmtIR0vXAsVFwIJjuvo+VutNyXEP&#10;Jq4bQj7LYYRcggaWr/Drito3WLnBLE97KeyqISWAiibyS3ZHn3/8Zgw2n9Lu9v43LYi3ukQW28iV&#10;D60R72q1AnhS6wxvAVCHFZkA7gAwCxA7Ilu/fKml3DFoUTz/s1CNU+E8Xdt+90NF911AAIBZTtZP&#10;L1tgmzY6lqx9NZAIFANd05ZtOkYsI2DHEA5PU0Ckz7aZjp8JWZOJxQ5rv57TuKZtnFZh02Vj2oA5&#10;xsAY6cS0Opu65p4juUvQh2OHP37Kc/ZLzO9iGp4zB194BcrnQgZsDwJBAlxXFUcXAC/ZQhtA5zMG&#10;INbe7rv5XkD/HDDClPs9EghhCI4FJpp0hk60YmVobqd0xPthqu07QLwMvnD8gDpM7NBIB4i5B7yq&#10;5fz6Q7KO7LneBrLeta+GJhVIrm12WDbgDWvL9o9+k1zgIW38ZLbrAvd5HwKSw68Ykz7kLrW+td6H&#10;x7TvYNDP/klAu2nATAsfmJ9A3Z99R993JGcGvslFltZtM4abEwNvW8OWjh1g5TXTq9mwG3/hISsJ&#10;DHvPqU9deBoPdnsO0Ckwh3tF38M1v3RmULgAtdd1v7Hv071CYdTr6P87xvyBWaTd9/0ws58CwgAx&#10;ZvghCSCmeERjk+u4FlnYkSzQugo36f6g577vOA3vYtKeYTO4LMAcE4OKPn8OijqvH3kKBzTp4hWB&#10;430NpQ0pQ88Gnzn2PxlXa7DCU1G27FQsATFAu/x3RTistUw/JDlif0bXPoY2OydLMAxED0BMjgO8&#10;k0wAuwsrNEUs6cuHHFAUzy97Xt1IXxzhPpMdXoYCGfwzWEk7fEwWGI44C6MMvfuQx4RZhex4JvFi&#10;FrxCOrSwCZVayTr1oA7acvvVc7ZcFs0WWQBivZbeGm9crfE2QQCsgfih8lrVNqNzk8y1U5t/muO3&#10;qLawXFVlfffH7x4//v6nx7MPf3rc//Dvj7sf//Pj2v2/P65c/PPj6vm3jyv58q4UHLAd2ORucNxF&#10;CrSZuMfWjnAGllOBkCPTjNnekCLs0k+2meS/dfOkP7vqob3TA3snQHzYQxtYGh7BvceJtiP3AgNT&#10;AMjCr1ZQwzJNi4/tmWGyvju98FmM9dtvshtr0nlz+LoaumN2LwrXwIbggoARdtXQSJ95EhA+OY8d&#10;lVIXiD6IqQbYAW2AUygIScZoTfe9uHeM4I2A834s+U6tQW4FvF+B7u1YnfXslg66QfcwqYB+i6OQ&#10;E7rnzVhDmm0a2pMeeKfDvi43i2Qj22m29+l/Jef1+7SvtLNHhuSEoAgjUXwY6KLL7TteFJ18lf73&#10;uGM4bLvEMQ87tblhFKcedgK9DdpnE+s9GC66EU+6yRVINLe3MSKvP36TfOH94+FD8dH3H+oIZCN1&#10;GftTS/W8G3qzY7nhInTuhX/E2JPJYIz3Y1RPumDP+l4jIAQAJu1YbiOlb7K0AMMV9qqHLk/iZYS1&#10;Y71Omw1kak03qLjTwrOZl+lGDLTrTADJkhnW+QDu91vYDliZpevc6Rz5t2VU9gTDPdB7UNMAA6OS&#10;4o46/87hbhvP6/0KCh7RCjfXlOtvAOIRXU3LbTAQ40t7ChBz7wAUk4mwvepe8BlY59lRcN26Xn2/&#10;Xm+rA8HrmF7KBDc7KWzuiwCftrmChuZX23lvURwpsNwTy6hjMiH3NDA8hshogkvT4y99oF3Nz7rr&#10;bovUJ239Bu0xcJmbgmG8TQAz5vRpoRYAqYl/2wh86XudthAd94AjpVqN+ZUwt9d31fpnK7jVeXge&#10;aGU/tiMdrupcMqFEv/WtAOhG7Gn7ZMDsyBDhIvEQQ7wExP5MqvA0O7TnI655xiDvx3pvY5bNNMR4&#10;b5YMub7Wtpq94vMG357Ecqd73on93V+AaUDcoOuwR0vnC1ivpTXeTFqxLlGu5Lm1APFWkgyRnxaz&#10;ve2OW2z0brKujY2G6Z79bTKmf+y89fqs8V4EzIHhled/m9TiPwWo/++xzGmLNwLsdUMsztikm1hW&#10;z5HTJEu8RnW9LnsOnTZvcdqz7SrGlM8qEIuN5T4AQAPCGFqtQkWPEAv/RlNnQTrR1eDSsfX88WQv&#10;6VkDfh8bxPsQqzb0oyNlbbYvtTqFezCif9nnv03H+FAwxkXzFqc9F+hLBX3QtWIwLX7sl1hJYV7H&#10;5L5z3r1Gm/fl27ePv/unn5qSzxMX2YB5Bs4s1hjTvtPLwDYGWoytdqzhHAN+5wt5ASYVKMYQD91k&#10;2mPsODZd2xq4kvKFFTpo3aBPfQ3ALizEgH1tdZ+BRUKQDF1w+zFaxE3PG5obUpSFU8YSDGOkyURs&#10;t9wPWtRfxaY5tsvENADqpOcFmzJg+G0632GB1Tl42ecNW6zAEqYSKzXimQNDwJtz799Om5W4yrps&#10;gsNY8Fh1n3msM9DvvK/w+Ljwrb1tH65ogYG6wYACZYqXBag0JAn8BHBZ3i39ope/O9r1gMnwg9Zd&#10;6Hv53Y79xdBWcgKY3tYDwPVsxRByN2CpNazJgGnXDSkNEIZ5jBABkF9mufa2FLEvWVhJCsPgnXMu&#10;4esbiNH1YO2HCfT6V4a7Oj5eC7S94WLA+qrXSZA7icUjW3gV836XLEHs8CV9M9/iwOqbbN5eLhLQ&#10;gFZDcW/yzp366RmyAvBO27Ol28JkioHbsQ0Zw2S+x2CodEIMtmG63ue1woBcgWRDsTfA8GSdRyoh&#10;54oYYhtQbOhs6GNJWrrGgeGlznkEwbSm3fW5D44xuzeMbdfJu6Sa7wYbPLchm2DRxrFlSEYUKH0/&#10;QBJADczfdb4eeha9rCh6ubBrc31OZngy69OreIJ5XtI06K/Y7AHDY6h2eiT73dft84imrpghibhe&#10;uE64b4bbSs8qjjY2w7z+bUgevPe4NmKVFZ1Aa9eT68U9NqUovzxrPD+4V4x7CbiXZDmkRLT2pCzd&#10;Pz2jXnqtn33v6YAx9fIjHl7oieNCU64ojyS4bN06r0NPUuFckeWcS9qsE4PJv3Oeul/ohI8QmhJs&#10;2c3qIsMeYdtfrbRgrjHb134Uk0y7q329GDLSXtY6HBPofHpNQIuSlNRmMp4/ar+/HpOzF9V8qWKK&#10;IX79u395fPPv/+/Hl//2vz+efve/PK7d/uvjs5NvHp8f3D8+32oyvzbwfmJpFmN7AezNPmd1DJbF&#10;iAGv2ko842rXGJrjNbwVgF5vPzCnl93IhrNOeoByctjXKhcJHTsn9nRofQcABjxF7Rrcmn67QOqM&#10;3AUIefsCrbEfvc9DF+N1zAntrzAKQOBwYUcFTDiALLyORttcWEGgCBAGikz882geWlGfFbM4bJtM&#10;7U83CCDoaDCHmE6M92SgAdNDCVUdx+ctyCdaBC1SBgD//2z9148lS5bl/9X//0JQ/oYjerrq3lQh&#10;M7TMiEitrhaluqq7Z4YkCBIECYJPBIHk97PtnKqieHBEZohz/Libm629bO21aK6PS707BFA6X44V&#10;GrzOLAyxRMC7JsaTGgtP+t2jnB2mcTDG93nn+Dz2Ehie6xSIoiV+3usoCnjLXvUzmtizFlpAcQss&#10;uX2MTpjf8EhosIa8mA8HDBO4X8l0b/Bj3s97bclp5xbzFtO7NGRXMe3HzqvzvOih5k6ikU7jpVAJ&#10;+lzj5iAA+ryBe9Zkh83+/wHDw8YuTTt2VpQiQIytdV+34N05r4hq8cYBnMDt8ybWvQDxswnHqKgT&#10;QrJhh8ftYVK8AsmA8TS4da8a215zO274FgOqrjlmeKsfPyaR0eSWNIYbhtRFwHWs4STpkWH0Wcf3&#10;2FeMviTCKSZ1//fsBBbJhM4sGBM1vRr16NZnd6IxAgQvmY7UOh7U4qF1YPt/RSAXBoVKTK4JyqSz&#10;TQ8Uxex5AIIVXHYgyHQ4TCyv4GQqPcOCVK6AIhrOrjHphWAO2ndgeJrxeA+TNrAaE13c3wPC5BJP&#10;ArdiqjFSmrLMGT4bS7ZJp2v+mN0fgSTdn68D449jmRXV5hPSGbIRcgna2mkicw/sHGy0w9tIcP/3&#10;fhPoUQPdbsD4eYyuEB3eyNxi6PZPKzYPcwHZywFjtybUZzHEdMDPCtHYCcw/TZbF79jnJwGhP/5t&#10;CXOPfhewjRV+li54JxnE7u9intMYH8U6n/W7h4Bw9onPkz7sPI0VDvh+JZq5Z5ejxMFhdm997+vf&#10;/W9ipP/XRTf/L7787p/+Zzlh/K+bQ58NM/Y+oPM6oHtbMXpTE+xtTaGakXy9yQXnup2vqxhfTTUW&#10;zPuec6B1fG1thfPVtrNTMXwTcNbkeVxBS/N9qdEVs951PM0J5DqG+G3A69O7tnfftujEuI2LgsUO&#10;k8XvWxpb8guNPC/rB5DMdN/3hT+Ia9Y8iBT4mObR1r5tXizQeJ12zzGeVyXqSR376efvvvyQVeab&#10;FljM8LXmnJElsO5qEe15AbgwVgDLLNycG4bNi2Swg6P5qte2TYzFpsW96vm/tFPXc3zW83NBbtL8&#10;dN3c/KJze0lTaRt1QDCwDaQu2YfmMhICgFHyFlDMOg0Y3uqGx9wfQNr4F19zBRDSMZpTAIbEgGtG&#10;DLRt2IAJMDZNjP0dna3znMCEtustxFunBABY6AXgBSRf1D1/ekYyIRAH26pIYfNEl8zhIMDZPXoz&#10;oBNI9ZpLv7ua5xYo08S1WF5a7957kvMweyugYMtKP2yYZMEL92QAGE0MdiQGJlATHuZ0wBPnETsH&#10;jYM5yCpEJY+XcPeuz/iGP/kAzXZrhTBkC/jNd+lhk34I5EBavLBzQMcKHGPIW7uFRbzlSAIIb5o1&#10;adHJeAAdoRlcOG6Kdb4rBU9zmy14dm032L6KasB1yQCSG7QbsiKCbf8vi6+RsvCGHneRFRizPbY+&#10;w8MyTvwz4NjnCBSP3hRD3P152/c+AnWKg7HhW9ddAUJ2NGA4lpjkY+5F9wFQfJusCQiesdezTTLh&#10;uM/d6q5n2Lic5rXZZXk/uz6vaYX7u/f9ezHErvfadQFaPQNj2zZuCr2vUJ6u56vGifNejg/Ll3gd&#10;K9La7s1Yo/U82LWwyyAl0nUeKQr5Qezqq34P8/u5QvdTGv93PeO8e8cmkSa6n2m8wwRLqwOKsbxb&#10;La/fm+ZcBKb4cPIu70GmMbsKvrcOf0djPdZu/d2tXd5JZV3NnwrQF3YswhbOV/HNQcN7sESbMBw2&#10;kN0Tn+tTmO19O1p3rb9kZwr0l5rvmo8uz3ablzRXp51PprOcVv6eWkmWNDvprZG/2QkUPW2xecLW&#10;aY70eLFVO+O1u5qdJJpZaDE/wC9QDDBosBFjfBIjICRgL2Znr0Xgsqr1+7/+y5c//t/+71/+9P/4&#10;f3354f/8//xy8f3/4cuT61++PDp6H9gLaMZu7gdUjqqORe4CwBqdgBU6ztMmDZZYWE3BFKcBPBZt&#10;j23bthidmSzEAVax24oDRiSYTQNbYEEKGTCyAM0CNQsYL0AlYIEueC998GG+tmzWWJBh1W7b4jgN&#10;nD6taU34AOChkjiXjDZ+tmy3sHikEoHhGEEAaKujHq0p0XbMwTQPib0NfDzXMd81O+n6SfXisXsa&#10;KGaZRV970rnvdw0AhWvVWPGl959/iVH9JelBLGt2cTuxQE81PQVoRq4RkL0YMBygbUG9ePPdWI4d&#10;Jfk4lsLXInnQ32GPTwPHANuJxMCAFcmB1zjpemG6davbhtxeN0DYNfN/AE2TmOASzDAW1X2+1bna&#10;A8qRgXTgVvpfE8BZ53SjkSI/xftkLWc9rIdNThMYMglyKwb5MK30QQwuIPw8C5uTLKHO2qpaYHjF&#10;LpNhsDNTaChe1nn3fdIVLhkkIVPoOE/aYUVM9naxnruxfdjrkybHvRhZ4wwABoa3DXXTzCTJzmtU&#10;qACR7gNg7fW2YHYFeXTuvS9LPizqRdf14q448hj2E97WMXpnCo92KYy1iXW2NYONBo77twQ6li7k&#10;KGKtdzW6za6BMUO+Ytz+/VjgehVfl4Ej0oyT9JUKqInw7jxIblYUd/pX/rQt0gMwad434Suil6Xn&#10;XTi3iuCdfHn5+GrsmQQ5hSYWXLGgWQ1jHysrSGYxw7HCA4YDr6NLFlucn64kt/Sz45yS1OGo7Xnx&#10;1aQHW2eJ8Q3eXNcJIek5f9brfPW1lDwuDPSUrgeZgiY8muTSIRUv03y0mtc00rFqo3UWKuLnwjR2&#10;O4/T3uNEEyVZkojxAPGJZsSD5DgYYh7GsdqjCc4/+Gka4q9piGOVJ/qZ20TgeBrs+v5OmmIAGBDe&#10;w4L/9r8GjgvmCPTuBnQPAsH7SSOe5Vqx+5T+uJCOXkNBcBD7+/hJSXW//Q+B4f+YjOI/ZsX2vwpo&#10;/89jtP9jnzW3B4vRZvG4j0287XnRNPyiJpzbIlrJwI5zeblPi//52/SYPVs3Ippb/K6ng57WNauo&#10;b3/58sMf/r3n7tP4udsVsuOFPT05yde8JtXT7NauLnaytzqMmdIsxCWAKwRNYQs3nWvP/7ZrG2tj&#10;MbVd/iEg/oIvMKlazwPmhX0WiQTNHkDI3s0W9fnpTtuVezG0bX/HbnGxMD/cBCBoAGmSHyrc7zvv&#10;D/2MlRjmaKt31UDjoOF2YPIGKGsctNCRiQBZPYMAMEcJbhxCOjDFdIgYTLKDSeQKkLwN4L9Ki3lV&#10;sW4XSREwKVzsozbBDyQUnhv2aBZxYNa/WTON33NAEeDhcgDAkwEIv6Bb9HpLs7us6Caxb4CTrXrv&#10;R5PLCzepSQyxaF9gC7C77Dm5aB0ElMkPZlt7bKhWY+WwgPSh9KbZpN3ndjCxvJvQlPGgjlEFUGi3&#10;Zyu5Y4VM0Gcuphfoca/GYg84scXPJ3dYeU1fNUPrjWBP2TxnXAJA/MeBYeAOUww8vqE9bq67rzAb&#10;4NF1mTS7jo8x5N9EhmHjb1pryAUw0KtYqBgJDPtM71o33rMBw74H7DQ9vh42fhUKrtUFcqTmarsc&#10;NOIDiFnl0TeTM0xzGo9bn2Orj12JbO4Jucw2MnmBRVrowKc4cWOeZAToH6BMjhDzjX2cpsu21ysk&#10;3nJzATbpzckdNkUI8D9a8cb12i1QlCT/KRzsncI1zELyMPrhQPDbQsA+f5M0iHtEuy/vazRcbizJ&#10;b1xnEqcA5kPjViPb/eiNaWz5Dq97ZsyymhttfOPjhsdwz8rSy4uC9tlWQMlK8MPo9zee4YDnuG8E&#10;4jXRco94gZVtPtEXgDElhfmc/dgPvyTP+anm2Nh2OmIg98000tk1+rbvJ4UR8e386OS9b+BZyI7P&#10;ASiv3ablIf3+49J5L2AvdAQL3fUIXLsXpA7u1Vgjur4jrXBeEvNe1v/165c//PkvsdrNi81DDxW3&#10;wxSPr3hzVHPXhwr4N6SD7jmrPHObxuTGziQptjNmR+99z/Y3QHjXlCRpEQpJ1ZpPfrPXhPMsgPAs&#10;gLXHz7atxSeB4SdFhe7V/cwT12FLd6/FCeM2R/8WpSrG+LQK96hJ96Ao093YkpOaNz6UXf3H/8P/&#10;/ssf/y//1y/f/Pf/45fbH//1y/PXv/+ye/lNYC/nht2aeTT3zBb1apDbhhOwoDpp4J8GYPjinlVV&#10;nXGnqDnraTKBx4EHYFDjCN3XTRfhNPB3GEt7wAc3gACoEl9jhw8AbM1TwM6AE6AkuYAmr0Nf6X3T&#10;1Aa2n2f/RgN80iK03yK6n3bzqOtyytqNd6/XZznHDkmcZsBCgtmwwphmgI320FY4+zAgHFuN3QKw&#10;AvK2Y88CKiZOrg7PO99dWs/ADfZlj4G6iq6H5+GbP3y5AIZfBnJrRNw74xzB1UBFA/R3I5twREVj&#10;h6/e5sPconiSD/CVBTWWybU5rpjALp9wJtAEGJOO6dyyqsDahFVoWmtCBAQdioktoz4BHJ03gKnp&#10;TaPYlQ7yHk6SBqzolfS/GKULjhgNUh3jr9riPOt3drvHZBIcIs40/ilWJuGv68tOqkru+QVAzJIM&#10;a7wBw5wkgGFJh4DdxvXEV/cASD21rUqbS4YxzHCetDGHT2IkrxsjVz38Ajj4/S4wTHu7GtxENw8I&#10;BVZZoFU80UeLm6azJXnYAmINTBxNAFCpexw5rkvQozc/DhSfN1a5k0x0tl2ITRE2iXoAcP9XUGHv&#10;JNw9b2zt2oGo2NScaGyS4QzIxQBL2OvQWLcO0pEKFp7OSWIOk+VoECWfOagxE7g+JCugryVvYQVX&#10;AWXsnm4KvhnHmkpFLwcQ7Vg4DsUgS34b/TAwa/tIQ10ML/1t3r7A5EFyiedkCF3jaZYrpOK3AcWv&#10;aiLb2RHOEYDM/5cdG+3vcoZwTo1tTYYYate0z/Ms+cLjx0/nvSzC5xpdm4MA76exxhwpgHVgeOuj&#10;PL7FG6cJDXVPsb15D+/xBO4cJ3Sk9+O8clSq4/PDZFgl6+1WkPq8o30OPD9LE/w45vfR79L69vXr&#10;GGDxy9NYhwkO5O/GIu/lPXwgha7P+OS//ockE/+bmub+N1/2k0DsBYx3As8Hgfe9xtuzLN00A0oR&#10;fNy1+Do/4q83r/84XfHX/c0//+5/FYOc+4VGmGnsalLXJNZCdtszc1dTzV0ayosAymmF7H0s8cfk&#10;R/ct2leBBowJiZLtRWzxd7/8y5c//Y//U4XnH9oBaQ6UoEiP1+/wchX5fJyLwUnhRpdnTwIWOwEL&#10;jFs2UjrOZ9s8pwLPSc/GckGQArZCLiyAD53DpTmj177q+gNOGv+ArKUXXtrUywrb09aO0eq18I1F&#10;WAvlXZpa6ZTXzQ8ve15eJ6V6HxgYGy5uRJxZNBJuU6FIobxHC7XF/RXvYIyro7nujq0Sv++eKUzi&#10;6F7HKkxoQ131k97FnivpVpKMV+1W8cLlHX5FUzzgC4gAaqSv0WPzbLUYL4sxHfquxzqWjGCBr+V2&#10;wDXjvtec+zDMIFZsAfttM9cKIlga4xtSCSEMwhd8XzCKpDqBHO2Qvg1cSbbDPnOhuO3zaZga8JfH&#10;7c2LvG5b1O9jvQBAnrCjaw58vAtcYHmxnQDgNigB+/4uxlFhwFbN9Rwmv9fw1XX9JAZYIWZOiiGb&#10;RnWsqVjtGMt3kvCmKRATuoC2JMtxpMCm0vWOtndJMYAugFQ09r1eEvcDk9rP6O2BzVfkKl0rx6vG&#10;M7ZY8MVD8gTOFoqDCS4R3NF6exVGGJs3LP34Sq/Y3tVEuEDXjGWvF3AfezNAr3WJYwvA5ZoAw0AY&#10;XfeEefDY7avP5xhgrJFSOh/HEeO69x2wzsmAP7QkubbdAfCxLhwgDfz2Go3pTwVyfVszIcD7NumT&#10;3RbHNxW0DmD4deuy6O2XxqfUtxoRP2Sh9pIRAflAr4dBXvpcMoMlw9gGhpBDjHvJRhbkswGWDuey&#10;BcPG6VuafI2odNWNsZcVLWQ3kx5IZiB5cDTn3ZOPaYtzyfj8XdcmwH9PGoNx1hha0fSOW0hg3+75&#10;bX+PTf4ll5gf/vDLl7ed/yvyjg7s7ypss3dkZ4e4bJ5T7HHKcB/Y47nexiQwvEJSuHmIPFfAde/s&#10;5PS7P/36hy8///7PzRffTo8TEDvFGaOFXkMh8s610lDXGgsUK2wUlLc9X2LfX4TZXndOH+mwm9uW&#10;h7qG1OWQ85vdBr+Y3L0W/t0AMY/dpy0+T2N5BQcAwmMKr7u8BdsWtIUbgyxZif3aQUBYB7MkpcO0&#10;fsdtdRL4f/Pz918+lz50m6fk7ecfvlx++uXL4cO3sZsPX77eyTv3GWkGYMLqC1MY2Als7UveArJt&#10;K5mkNAoVUXmRDvUYO5oN1E6uCodpKq+anB9YxjTALqvADgIL+4AlP2MRu5tmOX7GABXgM9vtmNE0&#10;tmcXMR7nktTSJV9lx5ZP8vPr3C+ykeOPfNBr8ZfFIh8HIC6mUc55LrAkmpf1GksqYFZAA9Zwksw2&#10;Moxt4xQ2jBRlTyBDhQafRRrUoyb+fRIP593fjW9yk7at0tv3saqvvgvgfpOGuHCNHDqedxzl5zs6&#10;UrKBBsZqKtOsUjpbzg6kEy+a4G6byK566E5FwI7ns1CMgLPGrxY3EpHnk56GdV16YcWD+2yngAYX&#10;I8x1AkijG3bv9+hdJakFZC8asFvrsAGnfDM15JC5tBi+SAh/3kNw0IRGC84hAps/jhgNznWwTuuz&#10;c5UgM2lMjGZ4Guj4JGPzNd1pQnOugPBqqJSAxIP6YhLjsh0LcAFeO4GiZ2Qu05gXeO11sa/jMYwF&#10;6fWBcimKKzq6e9dr+HrQewHOmvzW7we2O8frHrBJXYoVoc3WPHcRI3/+Kp30A4kKD2rJixVoExii&#10;MKI59n4Y7b5Kyut8z7Gvmta6ztIP51o2PsVJX252HGjQj42r0Q1zXaHl73vYfjrvirad52neA3yK&#10;u6N2OfYwoe28sGfTTCfVULz0BX/viXPuGvb7B/u8iBfjOj6/nDg02wHmG5cIoBhbi0EeO7NY1R2g&#10;OEApBpl9G/D9u68effnf/kcpb4HIJARP6W1jSQ+SDRxWkBxgajXm9czuJcsiM6FV99l4aBtv3Deu&#10;NQrGWgsC8X7PAq0a4rDE9M0cLYSFYH/Hj3giogvZCAx//c+FZXTsZLk2lm5dW+l6gmdWoBAAz8MY&#10;w51EhNdxgPdJjhGPgfn/mhtE0c0Asu/tlni3l6fxPqAdKH4q0nnA8P+U7vh/CigXxYwlDvDuxC4f&#10;dy7HwlDSU38t+jkgz2KOtvrrCgaf46D5kecxaQbnCAAMKyn6+L5F475F4GWd8i/bxr9hKUZzacHi&#10;TdxictG8etFCfTNMLFYuJq4wi5/++u+lc/6+sZx7D5/xnkFb5fS8WGixz8dHTzq/r4t3/yoG90nA&#10;LHa6RLWHVwGzPGR5vF5sekI0ptli19Fugb9rXrmp2HuRn/xtEqyr5sGrnr/FOnZeAZYJP0iSdJk+&#10;f0VCt9WcHOSb7Jze5Ut7S/IWy3ifdOp1Eqo3eaQPc2YrObAqgpg0w0IuvMMiyVt3u73NYgtgc/j3&#10;XcB40tIwPJtELouqJjpBBWuRjJ0OiNz3Huw2bwNKw4ZhojZgQtOZA4gdZtf92CTPrdddYBhLvF3c&#10;f+IVy/aNOwadJncArF1AEEFDXjEJgDyJx9VhNdApIFaAB42kUI6drvneALsPMWgf00pOM5Qiw+fl&#10;LhFRwPrr5jowrIgJTI9OOassnsQTJNBYAYYnEXB2DJbNG7ZzJbitNLFxLuHG0Tx8reGoOf0tuzKJ&#10;XJyFmvdsWc92NjYRe19hJhENM/ogqW2cKVbSF3D4d4cN7PVq6huQzCsXs4np2+qVA77AMO9noOd9&#10;AG90zPTPnoFA7dbdQsOd6zfx0F37ifMlkdSIxwpuwBNAs6QL0+A3OtgV0OEAmLbXw3gCfoHh74rf&#10;xqROwTQhHivpzvV6bbek87/XcDex1DTL4Yy+vxhuIE8hKVyigm/S3paUB7j8tubQP/35XwPEP3ef&#10;Pvb7Am748yZBKH3xXQBZg+p8v+cXq/9tSY30uth4B6cWuyh0/asxciOHoYvX9CaQRVPdZqzMjk73&#10;d6QQf5OELCu6iVD3PGx0zqQLy0lDEyW2mVRDvHqMNJkrPXb2eQ98xV1XuyFkDRUQWGHe0i/sJKSL&#10;BlR/+PmnL9/H3r7t/HmYD5Ps2mt23TRDuld2NNYOQj8f2U0EAIlE6+QCwyuJcHmAr8bQsX3sOaX9&#10;/6mgku/aLX8RzrErRtL0j8z+e6w4zbm49kCweUDBJ/XuLInkebiSzd8dKdB4qxunPfdwU4XibzDC&#10;q3mtCNY6pPfoKmMmASEMm8XQVhRbmINAyE6L627Hs7Zcv441fdx25e5ssdLJtajTxgaULtoWelUU&#10;5Ju2TDAd91UTlx+/+3KQlvRZQO53O5dFm6bVfZ5WqRt23YdnaaWL/3md/7s1fmCbCf1vevi4Jkh6&#10;Y+zNBUFIwH5bnzeBhdcSW2w3dKPIAHYCrYecDLJyOzwpJjnd4A77NrHAyQEsFuN33MR+01Ykm7b9&#10;QPFBbhcnDz/kfFFj3t33AfdvvuwGIB/3el/vVTAE3C/58k66GbCBeWKobvt5+TQ/l1bWOe1l6bbX&#10;+5NAbBvRfOV48Cy2bJe/bttAwzBjxIAA56Vhqq+2Om+bvF/Fyrxo4bh4ExhOKnHw4tvstTq/APte&#10;i/xuC/4pb0kTQxOVyX7cBwKI1zR2dLWSnkQoC0Hp+hxWCXF5OMkC7SQmCSBZjVoAvYCNmMDu/TNM&#10;WsXRNITxTo5h5BW7WyGy39e97vdeuwB0uRMR3aATZa2QObJNnpTiTO54FkI3PVgn3d/9AB9m2D2/&#10;CFSeN7GcNwGeaaRs8qEVPyKTaQJic3amkbDJ/zB2RFKfQgY77Hw1et30mWzH0U5OodK9Ws2InDEC&#10;ewJURu8ucdDRv/uK0T/rXp4AlbTUPZS01ZoxAVpa671A8A5HFR2nvf+VYBDNgpr4MNccOmh2Y0lu&#10;c9G4amz7W7KUE7KJfga801MD9uMT2zg+7nMcCR4RyuF62EVozPM6HHZKug8JjsbQ7P5O0qOT0Bhf&#10;ihaF3DnATU9eQbf//DoGXOCLeOm21hv7u4HdQ44owxAny2FD1Xs/73MrJvf2ep4DzQdjpcbmj8Va&#10;z/E/pL9tde5b/+Ct5IE38Gq8y7Gg5+oslvxZken/+bfPvvzTb7+K/UyTSzaRnvfZV4HFJAQil92D&#10;w7GNw3Q3CQaAeI6T/XyVxGKf53ZjgMZZMh4WejeGeJ/HMReGms92nv0uQFwQxsbWjdZ3AHH650eP&#10;0iBLjet3jmpk412pe1hxsZXPAO4Hfc59oSAB7Z1Hpdj9Nuu1f44h/ufA/D//hyzSOufO/4Cdmia7&#10;2N4nscaPaqRbv5Nt2m+TPvyOXIJsoka5/q9h7YpbxuipWcQF/vscIqSfJMMgG7ENPUx8z84WDF+y&#10;S+I0UKf8Q1ZJb2pEetN25X1g50WA43rY4EBUYMHuh8LsCvOL2QuUfMrv9dt8P1+3UFylnRPaw0IR&#10;qOEScVaRedwOHLLiQONf3sdHh79rXg8Q50N7l/3Wi47rAJemMAdGDpsJdFkA799FaDRXvmoeelmo&#10;0lVEwUXz3F1zCcZw4k+bO86lmpUiNVvc6fVuA3wfCif4tuANVmqvkkxpfH74nCNQLNmHmB4OFpiy&#10;V8OWWZSbzy1smnQ0ANk2HkkG5ho4pXle26PbBdVugeISC/gA9HROyznB6wHB4oMDi7GgD7GdXDtm&#10;exh7xW/X9d2AYc/gAnPLdg0gdgD8fEmBij/9+Zcv//1//PXL7//404BCjPLf3RyW7ndFMy/LsuXh&#10;22tafJM6AdbnFSls1hxkFAtI2kZecbyA/LCvnCgihqShvUhWeCckI53q25rW3pcG9yYQLTWPJGUY&#10;ucb7VQUDWcTSywJEJA5LJ4o1u6pAv2w9uojQuebVbEwhVppjuAjY6v62Hb1JOwsIfY7dnwjrjWft&#10;jIuAje/5bMt6THPZAr7AjBjoj2l5ATkabN/X7EUmQS5xJ5ih4s9rbMEPoDnXauKUWUsuHTNwAww7&#10;MOwAMS00+YpiiNwFMNxqZQHbj4IlADjxzZu4Yhpiv/dtDaAf6V6Tc2yT7SZ9j8SFswjtKgcSsppN&#10;gyX9ukLANVDoTaLceEUv5lsh9Lqi5FNJuT/9/IeA2y8Dgq1NwC+50aesXFmn0QZjkslJxpat64xl&#10;Hb9iLH8/o48lpVKoAa+rCFnOER9YGGJgNXuOJGTFrvvZipzOvpCcQZMqaczcew2Ly3t4rOfGfk2E&#10;dAVPRgXGjl2qlVyHBedSojG+97VjwZ84/e5bFno9wzeeKamTvcebtMTA8LsKjQ8VT+/TPY/1mR0e&#10;RX+4Tsz12wJX2OPZXXBP3Dtzh3tMRuNZGeeRSY4UKKR5cMl9NCV63Q9JNIYZH034spPzWh/pr5s3&#10;Vuope8blP85a8aq1/KJ19rI1RkEFeLNrvB+ZU45XzZm/Ea3Mn5aDA5ZXPDMbsJ3AzpP0gYzxbxtw&#10;3kTq2XGA4zDwxNlgJ4ZnV3PYNNgBHZtDNKo89gbLbTfrZqOHu6wiOmrC2wuEPkqa8PUhy7C27gMz&#10;Z01MmFtyCTZQJBi6riWDaNI6tUiy2BD/2QSMYXqW7+7ZsSpTVyMroiJOe62jBh+G5KwEu6PzUvGw&#10;qEkE9nJweBYwxsKSJhzr4q46wypfvf42OcE3bXd/9+X5ywDx3XcdnztK3ms7+lEAggXdhS1q5vYa&#10;oEgJeNt2jI9tRQMmk0/w8157PwbvcAMwl2YZs6cJrWvcZxM0shPjRcT9KfacZy1bq9WIp0Gth6xB&#10;+qZtl9sWjbPcGY4evguofxs4fJ9c4i55S4vreN5yO2hgbbxwMUOYUtppQRWS8k4FhHTjjxwYzLNA&#10;4Al2mAvGimRezXMkM8sfGcsKwNvOn3S0xsVBX5/XADnNle0I7E2j2gqbEGPte4fJKDhnHEuWGecJ&#10;7G+FgaZCXZxAJPYzQMn67XS8kANvTfrs0I4btCzPTvsbYPj5BgxjdGl2AUIOIlcBWg1EvJ3P7QYE&#10;hk+6x4A7QMx2anS5tuqT/xw5r0CJ1yHpOJ/GQw2GDqwud443A4z3eqCe9nl2AlVs187aytQc6W+H&#10;USZx4dVMx9TOx8OnnDTawdhvvDxNbqPZUZIeffSk6Wn2GzcPCXecJVhW6X4mp2j82A2RquVe+huf&#10;Uez4pNCtYmU03Bqk+txX6fYurktQLOTkaZHlT7JJFIJy3zOmWHicJOBJYE6DmvNmW2cXwjje21/3&#10;ExjWD0BjDVT+YxTy+vcK0lihG9Lo+p2KXx6+uzGddgFexX5c17j5ePfky3/53eMvv01W8Eik8X/9&#10;zzGo/7Gmu/x/MZPzGStkuNcEpAD6i+7BQef6dXPNE5pfJvckJfzOa97b7zPs80MWn/xMeEb+wLHO&#10;+9Ldag7T9MYabWKsN9IK4Hu/yOcjvQU9p1KSyKOGpeeO0vvs9/silnemoY6ncBKJdL1PkzE8exTI&#10;jdk9wDAH0gHjR8BwjXWPuVfUXPfY0d88S/qwl374WR7DB10TiWhY1UP+z0/5IbN2E1zCOWMvsKgh&#10;EEseWAxc6eJ38PmVAKex6U3M8LvshcafO2ZWXDmJxIfsCQFGja5nPRsangCwjz/G3P3xxy8PLUZ0&#10;+i/SKl4EuBQqp7qmmzfJfyR9auA97vk8yY/5sqS82yRuL3TqczdIpsSL01db1FcBL13YH/IHfleE&#10;9GuhAo3xN+++byFp16l5/Ko5FbODceTycO45Sep0mnb4LGnG1dnTANBlur+fvvzx3/5SUMMP7aKI&#10;VH8f2Po5LXSMsa771ggNRHyJ70kQAoR0q9d8hQN1vHctXuM3bAHsK8DDuQH7BfyxS9Ipft9z+TZG&#10;EEP4CuCIKLlrh+xF8/yEQtB0do0wxKR2wO+VbXGd7HyUN41os5COfyuAFKPa74m9PmtOE2TxzXc1&#10;jH0fAEpiQsM4Hfq63GMPt2Ee05CGZQS26Tvpn3t9AJxlHZ38afMkYLxYsRjiQM4f/vD72MIfF0No&#10;3aOHjnQQ56x4uY/Rlxr3htetAAYe0l0/wEqBoJEIQBI3jc3dWpAtTbLzXedwEVjns6ool/xHBkNz&#10;PA1TjSfs4dZnGGtL8nGfDloK25tSCVeIxQIkAMby/SX9uQz0NHYKhQDkNAYCY8Dwa3Z2xvtGH4o5&#10;JjNZgHkDascGbjUBAj2Y2bHMGmAVoFEcjIfwNhgEINow1hsdMJD3TZ7Xi9VeFmoaGF1jkoHlYb22&#10;7LduJthjAEsBwOd5qzXGKLP+wnQCkiQtrj/Lt5es1jQ4aqQEGgPhwjc+RP75qhkVC8wOzP1hI6jY&#10;8HUa5RrnS6qBUSVpEJeM5V9jkeZ6mNyxSltgGBs9scNz3VfDpc+lmFJcfG5n6ccffx4fY64v47k8&#10;uxPJS9KwO+fxPB5nD+xw+uXed3aTeo0VaII9jYGXYqfo+jG51q/pnn/5U+D3pxp9k9YEiF+l1/3Q&#10;c/3px6Qhgf13FZx06G+bi143v9+15rGkZFvHGeTVAHJFlB2McEoFJvA7VoTj0tKOXs+ZQhKjLK3x&#10;zXz2rlNMunuxdh+Ws8o0ZnZwfOFgQf/Mb53m31j2PDzYzW3sSPpUsE9AT99bzLAG5MDwE6lQbUkC&#10;xPs66TFhAbbdgO7TWI3HLUQWpkkPaXIxydqepmM8xLa2HY15+8dDw91z3qksUhqwfHyvurEm6quE&#10;5CcxDHuBjiexkzs3NVbFMjyPBaN/FL1Mu8x/doHGmrXGnxfr2uTRxEv+sN/vPI0d5rt7yEJqABJt&#10;KcARa6fDOvB48aJmsljUkyKDDy7fBoYL4cCE+gxkFCoXuqrvM4D/+HNShCQIDxjYDixbTgg0y5wc&#10;nBspxGEL63437KCFTcMfC6lnmguBGZ+5G3jawDzq4R1NLGkAHTRtNN/ewOaR9C+Skxbl467hq8Aq&#10;zRyf5K1zA60q79GHqtu7Bhjm8bSkN0D4eXKOE8dVEo/ROmsC3LhkzGto2lo2ZOJOpeaJUT7r5p82&#10;GQJ/XBAOSgU8ink8TT7xPKZ57qk47oD+Pu/Yrv+u+6BDPwaPDpV3rYMeG8vqdzTWKQbGm7fBBhQ7&#10;FkMshIL0gc8sv126bQARk1kBo2GxcXLU4D9I7H6Q8wNwfSTJDQjuIZJQhwGX4sbNQQAHuQANLS3j&#10;hIikQdU8KaziOYeOPssUIBwm2IOx3ZrUuxo/aQ17GK5bfMd6rmskCEYz4gk5Sa950Hvt9vl2fL7G&#10;M9cLDCuPYxKPE84c0un6u+tcAF7EDvt6aDdBSmM7Bsas4snvj66aFENU+EhiWLyQS7h3WNOKCHIJ&#10;zHVjRmOfRk/3dVxSZvdBGqNGT36cqxg4C5CQ8TytMJ0ExsAB8Mfn93FADHg1rowHwHw8txtz7ifm&#10;fIFhDOuKbf7/PFa8soQ4wRrboI2dnBsAPGP5Fa1dkx8d9eOdgy+/+92jL78r0vjr//Kfvzwpsngn&#10;7939g69ihtm39TwzOsdE8eJsm/y6a37QtVCAG3scN847x2ONojXZ7QdyRUM/SbbwdU1qj3s9CW97&#10;Io9JJwLDoxPmfNHztJOO+VlMLLBOLqHZT+OdxkDOMEJ09trVwt6SfTyrae5JDO+TwjKePf3fBrYD&#10;8emGd7llpAXeCQyTTkitY+H2hINF/34UGH4Ui7yTTIIN27O+f5AThlQlQATgpal2bOUe0uhENSvM&#10;Vhwz9nA5Fgw7wp8Tw9Ei/iaGhabwhu6yufO7n/8YS/vDFIEKKUwooMXS6mMNLy8FXdiCDexhQs2L&#10;ngFhFdhxjZvnJD8sMpNpaXS76lm7QlwEYvlyYoQBYmDYYTv4bezexyyz3qdttC3K59j2rgXUIs/G&#10;77rjrvPyGcgy+BxfFk19MezzYVvGb0utimnMbeAc092i/imNIXbOgjVpVxsbpZVUtRp7ruwi0c/G&#10;vFqguUB8rttdpztbxRtysPT6960pLyoOSWKue55e21qdbfrARWDoXaD7Vc1LrwLDgiHugMyAtHCn&#10;C89F4w6LztHgHYsuDXDTvBaD1vMukQsg1kzn+h0312vyUiyMhnjjXbwFL7aCMbGTqNXfbXWRJBQP&#10;mq5GErAYZEzYWdccAPD6om9/LtAAwygc5b7PeVfRfNuccNv9eVEs8L1mOqA0pu19OwgDwrDDmqQk&#10;2nEcISEZ1nvZSv09oKPPY3s90CT2lt0hn+ErVqOto877wyZs5LZCYMYnr+lpUgyIDostyCOQMs1r&#10;LNhWetxKtJOCJ8ZbSt8m9pouPvZupCt9Jv9+EbAGfl5jLLkDiBQeMLy0uTr/B8h3/i+wycBwoIqd&#10;HV9gMgzSADKIy84bE8lST/OWhDrAE9uqWWuFciwp0LJI48IQC9/vv2/+ek8mEVglDyE/Iu/ANCpM&#10;JCG6nxqu6NIVFm+x2cDcuG9o8nRPpdrxHV7Nc/y6vwk0AsUPSenuaOMVdI1v9mXfJI0AijVivoh8&#10;wXxqegMiBXi8jQFdxWEsKp0r5nuY340kw/rV2uL+AIX3Gi0DuW8rqL+Nyf+hYupDYFixqPhZATsK&#10;ghXBTePN4o4OGYDlauHa3Q1I3AbMNH/0Ny8ngjtP7D/+8uXHv/zrl3c//NqOfc2+FZgf+/f3f/jL&#10;l28CyW8/Z4GYDOrte4VAwDiJ0msMrLHB/znP89sX4cmN3nukEYo20iY2bF1DsdpnFYiKnvEKDjDz&#10;Uv5IqmHscDNRhFWUcC4Se36Z5HQ0z8No89nWzNr9nsAWlnfkTM2BM78p9DnB6HegGSbVuP3yGwzv&#10;s/xJn2F4AzpY4b0mBt7DAPGzdHaM80UKn2r8oU+lzRyWEzuoMQw7yhZpSSX8f5uENlpOrIEqzmBo&#10;kIjxPes47aafdkGPR8+aFZRFveawY93xgYBnLdQ0n8O6coUY31vWWUCaUIRif/NJfpYjxPNpLJIQ&#10;huEEgtqmiqV78eHHtMZkBTF21wGVdMHjC8tFoclvv4fb1v3b2NcPP/05hpgVWEl7d2lza1g74/WJ&#10;aWmg7kk5E6KhwaqH4nAasgB3khLayRjSAU0BwCZKNmHAINkBjbHoZeCOb/Fx53/iM8TMSeGSBuaa&#10;cTRgBn3MySEphlhcYSc3DPnb3uOFfFwBcZS38WXA+DbAf6aYOA7YJuPALB8knVjAaeO8MCysbf3A&#10;ZwP9pIEuyEMctobDo4Dwadf/eVvyh2QGdMuYOTrxgON+Ughb6ey5xnlhorFXKIeGNWz3RBFv3Bew&#10;kD7r9nPTgWsoPCEJ8dm7P1jP61jZy4qNi74uyUE61hZg7hKHp9jmmEKLRGyIyETWY7TDE5yC3VeY&#10;9G/fs6sgehrYO2qcHgQC9gOQ+9IGaaAD9iKwh0mMkd8HysQ98vVsUjznWkJOAphj1SbkAnD02Wh6&#10;sd0xOBYGRt/93O+ckXsEPDQp6v53HCWR2DM2PR+cENyHYei7D4FuTYzkNGOZNsEubNKWa8vYuo1j&#10;i1Q6bPsm+GS00oox1w9QxlAtqz/pgcc8qO2oiJ5O140lI+HZzxFlv/GFHecjTDONGV9x2OuZnWN0&#10;w70//fIAyxXlzLHhb/KImNIJuggU+yqqmS7WGH1hAQ5YaOx8/LjmRX6+2Zc9/i//6cvj5AU7uS7s&#10;Z/F18PzJsMTcJmz1m+iBEm4mEuqkMzp/FnAn4sUryNm57eSj/DgZxNe5OzzKvWEnlliTHlCOsV56&#10;Z9HSySswxOmaJxK6guCwnx93bY3Zy4qoy67/Xq4Lv3uc3/GjPgewOyC7c32SBCK/4Emsq8FOQIZw&#10;jUccJgLIQPYzjZlJJ77ue1/VHPekr7v9zrNeg2ziLEediRltgt5Pesbtgqczdt05i4Y2V7h359KT&#10;sHKb5q+xOmMo3yL2NlD7ujnyut0uetfPP//65X16xOukUKfNd5p5SQawXstnNSYmskFhgvk87rMK&#10;hlnd2quRiJzAdRLXbLE5DwyfBox9tQhhPlcACTDsvNL+2v7mPCDkIFAFOFlsPrVl+qFIWU1x5+2E&#10;PLQDp7ntqsIV03mZxvW8Zr2LjlfFOX/6JjYu6dwdH1wWXViw0WvWDd65Y+cs9CvSGOPMkH85AozG&#10;NPAkUvb7bNu+qeFItPPtm3b17pPhvfq2v/0uwNScEjv8IuD/wPy/6ymM5NuYK02IdjHuOCNgogNM&#10;r2O1BItICyV100S4Gr3aBm8xfQXo9JleckbQuNe1dH7OyTXF9ALpmps0s22jm7FsgI77SfOI6BCX&#10;jbWaLdqRAjg07fFwbm6MTCCZue85mtS7AS8L8N03P95M86IErRjiB4BCs6Bt5zSk3A06sNSaqsg/&#10;uBVh1n0m299LzkAT7P7ZJgakNB1yFqGJXlHY2MdvOANg54fBY0VV0d68c9Jzdt587veXi8TSoq7m&#10;J+AWU7cA69rubnucpGBcGGiz2Qk2rvt8nCNE8r5hocWRBNCkq2bNuNFar2u0gk6c5/ZgT7eAs+AF&#10;ia+8ZbHdCsc3uSIExrr+0wQ490XowgLDw5A2ll5WKLxtPXzjemOT6V0rJozxtU1fSEZj/kPFkftL&#10;pjTFhe15AI5+PazC6901x3RqqluuD4WQpK399KkCsON9vT/3YR7WlXaA3wSyfw5Y0tuyXbtpTnKI&#10;Gf4QiP62kJlvfsx5onnAjvdta5PCyDmSUADbbNqEZV203gk2IUN4TXveOXzuc3xsR+R941uq3UOk&#10;w/vOBwvt/jiMB8UM3bvC1vmSc9zxPJ+/oaNfxdR4Qce8fv/zD19+/bd/+/JNCb93Nei/ePddhfKf&#10;v3z3h3/78vmXP395/93vK5prpiue+00/46KxmvrYp7FmrIi82Z+dDe+9pEibCHfyiRj3m3ATiRWP&#10;4Nvx515R09MMiF2fNLtAL4kOhxL2gR12LbDOWHtjkhvFlaKJC0zaetIPFomKoSkUNw2lS1aUm4Su&#10;dMEPYl13J3kqxlPaWd97khThad+fAIAWSuCH6fmEWWAFuQ1sjtELb4AwC6WjQONsW2FjeLmyTmKW&#10;riO5D39bxfAm/djrJqjTdDUHsVyinjF0d1VpwiTIMJ54b9GsvaaOcwDtaSzW8waAm3EN6F4mm+Cx&#10;2cAYLWc/G1lCH/LNT798ef/rn9PJvv/yLGaY1nbS7zCLTTz8Z3erQm5pjH76fQxxgSE16h0EOA/a&#10;7tYgpXPyoglpn21Xn3tPpDC7NizvXAc2U8vGahjytqWf97rHgThyAY2IDlraC7YxTVTTyCQCm99x&#10;r6c5ceKZp3kp4Kmjn9YVM06HR4DuYcVqNGDHIq0H66qHR+rdcUUEjSh/2qX9XcXKcl6gM1zJbatZ&#10;TKPYijsWfUymcsJtwpY7V40Kof2AyH6f4yCGR4PkYdcdC8h6bEXG0opK41tBGN6LrAIwHj/exojC&#10;RcMdD2kpaM/beRjtLllH5ySp77rzv+rBox8+aWvvEJDFLNcBf5g36nGg+KRjthKxTtwu+p1DbKnm&#10;xq6fyOXjfnY6tm39rIVw/JgVLyz7JJxheAMgGpd2kwPtZv+1J5SD5RFbJJNE91hjF8ZaM+IwuVLq&#10;+vvDwOkAVFKYDcNKcsADmx0WW7vTGoBosQ/scqQb3p/0Q5r8xRBzzzjpbwD/U8UJEC8Qg3MF4Dfj&#10;ZyU6sig8tJ3d4iekZdnGLcZ7rqMYa7KPrisvXgu5AkbRKolOvPLz/cbWbmM1jfc0m2l81PAqYKKx&#10;iIme4I9xn2Bftvx8t2CYewMLsy34BS4dgDBgx0rtCUAsLU6wQNfxvAl9v8a83ScV0CQINaY95dMb&#10;+7r3DLgUqhFrW0/A3uHjziPdccAYG74YalHVxn+fwU4EgO4cvHcaX6CSLngYXaA0cMrezTOD/QX0&#10;9moKJKGiOZ4Y5c7zeYWQ8XvBQjA3g9PCYKRvPn1WkVSQCMCq+e/rWOevA9vjX1wDoChnxyPssaa4&#10;YcgX0F6x0wHpgPH4Ffd3ezHFh1mqHeYmoedBY7HffVwjHtb6MGvFfYl/goH4To+fLqYiHeSApJgw&#10;24DNga9jht72vI/lWQvhpx9//PLLX/8625GThGjXoXtvi/BDbg0anYCNuxbdVzE9N41Nkopxf9gA&#10;Swun6zQNb5jgCq4T46zxcNa/NUufdj6AMKA04Rb8XWlCN9G3wIrtVA0177KSwkbfNN5fBIbvSNYq&#10;cvzt1Y3rHdC+TDt8V/xwMbyv07lqyGEhRRtsixYQpu1ci6atXyzZxk95c94ifa8rjJ2zxfH7n777&#10;8pd//9cvP/z6L93PdgCvRDEHsCIyXjS3j+8wa7KAHObru8DRdzFlGG0NM8AKqyjd/raxJfhd2SUk&#10;yVCktbiKAX5g39Tv+1wPFcpvN8B9K0UYiQhgZotcE9voLleMLU9W7CTPVZZn3FIwUsv5wnUN2Lbw&#10;axSzaHvfJbcQikBagOVqLGATBwxXzNg+jl27yV2CbpUkAWAbp4BhDvkr1+nfubKSu+l9RWWv5iQM&#10;4opexqz69/Y+b8Gw4myrPR2/2o3bBs3pteCp5u/T5hxFE7BIx7rV/S6d79qyX6AV+LTVfRKYkSDX&#10;eXY92HJ9iLlkT3ZHT91act9xJ85Xb0Z/swW9f2s8BJL/4Zi0vD7zp6RESyfaWlYvE4ssWnNNaR+7&#10;/tINb7H7UwwsHfc2OEPz2+sJEFn2cNhGCY4rvCPyomcAcHaetuAnclzIDD9czZfTqLjRgpPIjG4V&#10;k7y8gmmEWamxVAOKp2lOcyjf33Ygfqio+7EmTIEbrzV3NgbvKizpYj+3C/PTrz/2Oz/OeLjsOcbY&#10;jt0alwn694ixW84KmHGOG92Tl53vhz7Hp671++aMj80DH8fGbaVKYolpyVe4zQqc8T2yDFpmry1o&#10;BVMs+ZLTi0Y+XzW2fkgT/MOf/tw89G+Dl159jET84Y+ZJfxLcq3fF7lO3vPHdqt+6RloNymMRqrB&#10;B3uKvjy1L1mdNR5Gc67JHijtWEl1ItftDEYWAMQ9I3YcVpjIco9gBYnBtgvg3OwiuTYkNYouBeIU&#10;tBVSk/q4id4GhjUI+j/7wwkw6trZufH1NycBUxKAZ+kHdztOhD/Qu8aesjF71iHmF0tsu3mldYgQ&#10;Xo1JvnfY5CoI4nHblM9aeI8wnpuYVTIB7giHtMCaiYAYwLVF84ovbo1dzxrAXwUYHgeS9vv3hWSx&#10;PuiZkImYInrP1d0OcHMxaMJ2M5uYHqqgLpoA+O/utT1+DsQEiEX87nWe91WHH2vcuG6AHXaTD2mK&#10;s047on1m4xRT5iD7ANAnX73Bs9+Eutu1OI8ZxuRNqEdgWzPeYUD/qMKBmwUtLeCPWdhrq3qn7+9M&#10;xHDgQ0JfAAr42gngAB7TXUkjC0CSJEjIE9HcYAYaNdxsu/v3AgH7aadPGhRXdWeL4sSkPTRIedli&#10;dk9VNU3YChXXBUDH1m4t07hBHOreJ0sIELPuOsQ8E5Rr1GrCJWG5CJRqsruM4TytCMC8L6kEF5FA&#10;ReALGBQdrOHronO+aGKfABJs7MQ18+W1rRKYnCS1FelLf4zdX2y3MdbftihzDphGuu43TTO5BDeQ&#10;vYAsQLwfY/U80HocKD4JHNPsXjbpkN0cCZoI/M95Yko5RsQuYG5tw482O0C16zMoolxfCYu02kkl&#10;sN37vfZRlis3JsMW5xddCzIcXr7XbJh6WFZAS/dZYyBAPCx311oREzMHdGhyJD/hIDFjK9ZekXZ2&#10;82btXKTPJesBOMVvD4hhodY5nYxTy2JuHZPE1vV+HPP5WLBDIOW8hVNEq3MZucTEoLM67L4Iu+m8&#10;hOHYDXA9dnqOd2qg2ztk3dZOyQGNcAAxhpWn765AEsE6gekFhhVdvWaLHKeYlTgXEI5V3kuzS8rD&#10;TWIdq9Fuf+KQpU/GFI/FYhpYEiFFVuc4ccn9DOv6tFCMpzHDTyW7xbaSHuyxH0vb+6Sktmc1vO0f&#10;FJpxFGjNnpFXMTs1rhHPyTiScUm/2yOZSN6wlxTjaewzgMmlASh9riFNUiT7RFHSYqBZs7Xjsu+8&#10;Y4idk0IZm/mpItlOAEnWsz7nim4OaAdqf5fs4Xdpg58G3IHtx9mqcasY0IsB7tjp2I+VdjwLJI+E&#10;ggdx7PBIJgLSdNVcMIZZ71pM+IhCR6BI98u2/LKTW0lmYw9liw94waLZ5uXn2aJGLsWP9HuNaAE7&#10;EoHr8eO1fR3L0uKgOYf90X3z2APtcDtJF+Q/HAI2DCvwhgUBhrHDwPAZJpiOvuOEpm626zfuEEAb&#10;hlgjmISuAQ3LJeBV7BQd8es65B8iEO6yvnxxrUHMlrTmPaDGa/WaaZPF5D4AHLnLvAnEcCrQxS+k&#10;wGJsi3j597YwtuhZ+Ghf1/nyE+619CU0n9I7/vlPv//ylxblT3mZ6xu4bnfrnmSCRK65EVs20hNp&#10;boGPX375cdLshs0dXSl9JtCSXlKzmm1nDg5dM2CcUwXAgJnV+Ob3NTd9TsKChXeu9O20vxZYYBQQ&#10;A2SFTGCKAWQHVwCSA7IJjV+A1mkaYJKDiXae67viojHCXkczlfdRMAhFwLqTCtByX3VdgVpb42Oz&#10;Fhv5EGP4gGQKgLx6my46NnC25hUWEzkNENtNoLtdgFhs7TS+cYWwHjSnr4am5Z5A/jHSC413mg37&#10;vNwonD/Qi4GTvucQv7tA5/qMXkuRd1NR9JA/8ttcCjTUkcp8zmEEcKRl5RQBzLlf4qvHb1ZgCGcP&#10;9lfAUM/GAFYSk5jbv1uprcQ14xv5BuStbfF2UgLDGslW9PCScix3A+xh8ghb6rHrNLT8oF/VlPgu&#10;mQOvZJ9rCrqOrY/ygCiMuHhjzGSflSXeXa8BmHuvb5O2fK7/R9EEUGJb2al9jvTD6M5YYoemUTKQ&#10;/bHn4HN9QY6tHZyvXu+b796X5pjkAFtdUbNisZfDhDkBO6zhFJiV3nbRPCIh89vO/6eMCz4ryHq2&#10;vqvXADBnIUYSQI5BmoEZva1gEhKj6CLdsKOhSAU27Uq9TgZhN+W+9+E1fh8Ifx+J+XO+v7/+S44Z&#10;AeKPYaYPjm9/bG76+ctPySW+S3b6rh2A966BUIye9RVUowBbMeYTXmIngx2gxkUSosCqIu2q37kB&#10;hKd48QzakVlFMs27AvZ1jbeKWVZ1bOpogDWfT8GCzVboGCsdYx8JIAut6fvGCXmi3RoNo47fPO/h&#10;B4Ylwu3mxXkSUD0L/Nk651bwLMDxtOMZQNyCM4lSbZ1uWeDxY6V5bNL6Ohb3qydt0yZbOMZeacYL&#10;PLCpYlmlae2gLd39jr3A9n5d73uB0scN4kfAcKzm047d2C9A+Jr7A+1wCxW/UQu/hVgggCjikwbn&#10;TQ/XbQ/VAc/S/vayCZU2eacF+Vl/i427ITRvErxt4J02ORwGWA5rTCIJoMfE0u6PvrMHmD9hNw5r&#10;utdrHqZp3Y95pmumPT6oIe95TXtHAWENSM/5mMbCHfa93fS3u7NdHSMpFhhbLqBEUEUgw4J9GVg1&#10;cLGq/JU1lB10kFxguzF/B7a3AyQAABZJYtUFGx5MzchNyAqAYbpnkcsYzP4GKNokni1f2xjS2Xo3&#10;8faewhsmgSzJgUqSlq1F97bB73NfYTnTJZ/HsBwA/RUYB7N1TaoSqxV43MdwB6SAuDOx3GQPGPJJ&#10;qWuBpW1jqdLg8v39wCgwjEEfLejoNlfIxTBjncO5RQUg797tKcw0OWJVXbeA6/PTPFKzIDq9jRVp&#10;UiMZUbDxhMaGs36bXQv6y87JIg94A+AKDCz+8973oIV9NzZ4FxAmewgIkgtcmWxt3TbZYNyA4asq&#10;bmEq5DYKDDKXKW40P/HvrZDh+3srNrfF+4j1Wp+DhzN2/Sav5+uXWQFe1iB2JCGue8FdIDAnIW1t&#10;6/P1FWRToTSxzDGiSTHY7gHDv2vLXZMYps4W/zqPTUy2zxbbyfPbfRlJBea4c1IUPqXBZSmWo8lx&#10;lmsHGkB77x262p4h+ulpmtMQV4E5kgn68Cl+WJZ1PHPQtWOHgdHVYCcKmaRiL39kgHjs1XoNANYW&#10;O2CO4X6KOY5J9Vm+Tn7wdc1mOwFKDg2HmtdidskRHgc+nz79p14j8N9xWKrbUQXBajRrXI8fskKR&#10;ewtbuORbndvjnCCEfSxm2A4CrVlbbOae/j9BIVOgJ/UqYORZTLGC46UtxJrCbrrn/Mp3fNY+w0g/&#10;Ar9fdd2/5hLRLgJA/ei3RSx/ldyh9wLen8QAC9o4rEnveY18JBLjV5yGGPDf7XOxd9sy6aO17lwU&#10;L8+SijzNGeO4e4otxErQYtLp0ue+Dti8bCG81egkClaTmCSpTUDHpHnRomKp2G+NnMACQEu4vEBf&#10;BvDsZpF38cQGhmdL33Y7BoV+2A4HP/MJrWjRb3zN9xpHA4YDMVs3BEDNQYNnIXmbO4StVbZRryMO&#10;Xmoefa/ZK+ebCsCbnoFp4KLzlFTZrgGd3qk43hapN0k63tYkOFZNNM7N14z0PUtcVGx7r4YiLNWS&#10;TLAYo8/kQnDUM3HRfPSxxe2ndJffJdd4E/C/l+KX7Oq63ZkrnucKhd7zJhD9rmann376kBY3r9RA&#10;yFhl9bzyln3Hiai/tzXM2eJdYNJCy0sXI7YW35WcBTC81/xUYULm8aJF+ppzBInAJtFPg994mFqQ&#10;N1HO72LugUoMF4AHZGnEu2j3kJTANi8wPKloUu6m2aprNNZwgSPFkM79aRoDNAE1CX22mwNnFRj3&#10;/f4L7gFSzJL9vQuAvWxMYA9dR1rLsYqzK+C6sCkLgL4ls6lYGFlEn2d144vCFjOMNVzfB4a9v5Q/&#10;AHUbCY3hG3Z69KwrzGIrc+GacdNYGju4CqGP37xt+/9jhVvX2e9qVmxOnyTT8X0FYFYq3EoKW8w7&#10;LelK21uAe9vMdxcTOhZrA/K7B+MEUbHW34s65rpAg8wyzest1wU2bkveQbv6ouduJAasv3ptoH7r&#10;krGVFIzGdTyQMxNod8PnuM/9RaT2TRHkfn+ilcMYH7oXGrnEKn+sUASIgULXZZoyNxZitvUBauNc&#10;ox/JkEJwRRovy0Nb/mNH1n1g64bd3IalKCJfjz9yoJWzA/u/5r/P3a9f0tV/rpB533X4toL62wrl&#10;N63v08C5KTQHmM+cwO2DPKsCLJ20capwo6t/0xh6axwFaB9mbvG8Yq5/iLX+9ct37VJ9VBz2+o6P&#10;Ae8ff/r1y48/VLQHwHlUv+NVLWGPs0vvZ0xwrNlaqHHjwBwD+ZMbQetLnsVxZGLH+ROve6gpdhpA&#10;IzLe9tx6r586DztoKzSMb7EwmOaZxpSkQ42bivhJlWRJ2aGInUhmO0+KwMbEb55r6GnBx5A8bdHY&#10;BfJ4msaMThiERXVjp2aRfNqC8aStR9uZtryBYVu/t92YvQDM15nos2yy9St6dYADX9+tblWEcQ8n&#10;Fu0sJvI0vYxmrhONeaQSAVOgnGOB9LYx2wfAW1QxKpqB6E4v+rAS6i67kLdV4PSwtsavdRt2U2hA&#10;NQI+w7gFhCS6PdR8cd3gYbu2r+lsfIHXgVWz1c/p4LzBeNEDdVz1dJArxUnbcCcBm+c14R3y+gXk&#10;A96HfV6aPF85bByneaZjxjIfBNBsj/M3HjDmOtj6jRkUhzsxvxrqmngOu+kHHZqr2KsdaErkiYol&#10;DiQ9z4btuG0DDKFJ46pFFAN+1PU66m+Ouqm02+4FALqN/t0ms01jXaCRw4JCYkApRgMzJUSiifIi&#10;Zpaf82UVFqu5U01kwBR3hj7PMV/lAKQt/F33IXbGdv3Wm3gbzuG9HcCwr8uVIslIn3fAryKA/nvL&#10;ErvedIYs4Xr/gwDoDrcSfsEx3UCrrXSf/0S3u3vevT0FVLveE8HdtcZCkxxY0M/oaYFHkhZse+D/&#10;ucKjqnm/xX532HoM7AKBJzSbmCzXYmKeMdvtMFSoSX5bOnTMf84rNKzdn7FX4w/dvx8r1hrrfIh1&#10;7ZMaGQOXLV43faYLARncJbIf2wvYLcuy5W6xmMIYxkApL+9T6YUtkrtJCB4/S4sa2HLdMYn8ihcY&#10;JqnQ+OYzkD3wAyenWRZutPOKw/0J7eicuo8nPVe0yYI5JMrR+u7UYLYFxK6Doo0kxL0BQvc0qALD&#10;geBpTBuGeAuIe77rM8C2LsYY89nnIN1wvSsydvtMT4HhGOBH5AfAYrrb/cCigIodEoeY4icxxo/y&#10;6338uAjkQPFe4Fkj2mjwseXzPuQbMdibHRlpcpwatnrm1dynaN7o28cjOrmPpL0ANKkXP+KngXAM&#10;uJ2E8xZGLP++Oab5DHgFhh89Tj+ca4W0Tc/h0yQfjx8lpQgYPwF8Jc0NsJc8Fwvc9yTXPQkIO57G&#10;CpNwbPXVmg7nYKkY6/1sl7NERVjvP1uWARIs4Vm7FHSUb2kUY3fYZb0KhGj0GWuoADDANOArNs/2&#10;770t9HYxbmvA0UD2YMGR/EhewdfXs90zf8NyTBNNCwmN3IWxIuiEBdE0J7UwjIWm5+fvMonxDg54&#10;nccE0rVaSN6xzKqpSIPQu1iv19/VfPzp5+RtP3RuJVBWDF42DwLEGOKxGcNcaZqkDbX4pf3VKPjK&#10;Qt65OucJ6+E/HVO17fLfer/ea3RR+EeuXPQ8vKiofYg5eoiZE1M8yWIBjrukSl7jvHnhvDn9oufm&#10;toX3VVHU79/lAPEtDahIYc4GK3UMc2jLFXP3qW3t7/KHfZ97D1/Y9xqQADO+w+4B8Mb7FZDDArO2&#10;2mhJaYO3bhfLr5icpMUYUOp+YkWnaQ6ob8GfAqHPAdQu5mqBEv6sU+iMDpWuMuDm/AYMbwogjbxY&#10;V363Af1XhSW87Jrei5imAc1u71P68ldpNm/1vbReGCujdcb8AsPd7xeBXilrn3jlsgYDSAIHawtd&#10;QxiWlf+uAA3euwsMa2xbwSIssZaud/xsJ/nOlvoWzNLy8lcGJgN+yRA0fGJul9tHgDWbM+ll131e&#10;TJ17veQy63xJh8atgU8uZlhARNeVk8W77qXX9H8gflmheT/BJgEif6ewdE2b38e7uvHlcN/dVwCa&#10;/darPu+bnjUssvdajYFLLnHd2KdZZ2n3+dt2YWoIvQ2sXrSjg/0GyjUVvsplBAP+qWLvc24cn4Bc&#10;u4djcdb9G0swhZ1ig5Z6NSxilRUjGGDA/jqQ/aKAlZGX1KSp0e1dQNjnJSUYjfqEogD8nyaSWJPn&#10;ReuDZsv3mvQGENZg2z35Lub5+1hrtmbYV2z3lmnXcLaN8QaEAVOF3Z0iLHD7/vs0zx2fcqfA/I60&#10;SOHYmHzn/SeY5+MUiRoWv+lz/9DvY6RJPl43J0k4fMM+caQdmuRoyrlILPvGz9/YBWE1p5BqLdZD&#10;wfJPrwAXEvZyI9tRoNIV12zZNRD48fsCP97XQPpgB8XcJ3Sk+/qaa8jsevwdCHsmbzDP5qPW9Qs2&#10;g50PedRvNFuJcrWoP23Bcez3/2VdxeR9bUnb/qdHtGhsdX3T9KOpir1J9LoUtP2auJ63NTx+njXz&#10;HGqGAdAsPhM8YFu/yl08ZhfonF0bgMwrNmbgtEn0UExyoMHCbft2oqBjVYBhXe/7AC6HhmHjurAN&#10;INKICTlgD6PztyrrFLsb8CTTOMegNOjOm1CeB4YBWkBhC4ZtXU/8LCDQTTg1YanUWIgUiXz54ecv&#10;J29//rJ3V4JerPJTWtXAxjGbtYDXQeBtAac0uV1kEob9QKotf2B50sMA5o3/LfC9teh63qIokOKw&#10;vwGIR++LUZ3rzc4qT9QY2VOMTTdy/Jg1Y/VZFAHPAzo7sY4WfLIIgHjL1g5DPMVOjHPAALAT0sFy&#10;bYDrBE+0eDRZAqMX9HNNoHfpfY5qqDuoaCCb0G19sInk3is4gHRiLMoCt1tAvI28BowBbQcA+dRO&#10;Ql/pjR30odMc6P9s1toBoNO1bX1SoUQ7fjByDjZcSVg4VWhMDDDQnnOTUKwdcGUQYQ2oCocIyGHc&#10;AEpbl7yKATxs54R5dN14HRs7CruJQQ5QcnKgR75qjEyIB/eNxr776avFlfUcjbdiUeFIrrCaSDWf&#10;roCasyZFmvCtm8bxRFav2G5WYgc5fniNxaxKZVtgeN/1bHyTLIg3B2z3azR7Vprjch5wrTVmCgzB&#10;wEuWW/piYBhbf8jv2d+O5IfspudwtPMaMlfwBvmC4Aus7xYM+zouG70WXbh7My4Wmg/ZFyZ78vu7&#10;49TAUg345TgReKbnn1jkgDK5AO9hDLF7gWUmERA8ARAHFr/myFAE8rOkDRjivf7mQDGQnACI/Hrj&#10;0PCkrwDmLnC98T/+u0RjuV0AwiQai81Nt6yxb1wv+ipAhNtCC554bDtRTwO1z4YpjuXuvpuPMCGs&#10;CBWSA4Y7T5+BXph++FRx1Vjbl3qZVOPr3vOr2OGvapgb8J4V25MAPDnFs50cI7J/e0L6AQynM162&#10;b32GzdylkLSrMtelQ9LfheZDcocWXLsEvgJPn7+tC74FYoEnLFzbeqPVpy/VJW3xXXICoIHfLxcR&#10;2veX7JvoJft6bd5rXrnUZANY2LUx+Zs7KxpnG/g1c/t24+pzOMMO92yOpph/OQ9kgDjgic2xkKxt&#10;46VRtk36zZ/+7cubX/765aJm5ZOio/UzmMf5f9/T9dmq19zUc8AtAbjGgL8NvL0UMtIC/Tpg/KKt&#10;37Oea7IIDBotqG7+YfU0HvUzhvpXPd/CJ65rxhFacRtoeB9bxwsXO4mZtchNf0PzAdP9O3HH6XPv&#10;Y/FERX/stWkq7yeKdlkwbdnocbYgcRDpLHpZk46gEwdgL0Vt2EmNcazTsG30i6vxiF7XdvQULgqN&#10;gNJ9IOpVVmQPbKXmb0lkNtptqXQBKxHJrq330VB5S6OtSYwVV2DGVvB4qndojiNTu8SiAWmFJLyN&#10;rXwdI0le8zEw8m2s2ZsA/a2+jMbHTfPrLe9XBRhZQvf63njrfgANmNsFOBUIsd4RVZhxW/MrcCPQ&#10;JNxhijDby8s5gsxiUtkCWcsreQFV2s1hcCMwlvyBDEhsckCz6/+GBVfM6TcswDrf+4gqawb5EF0o&#10;WcoNTbZGyE1gxHgS88KVZDYFlQY5RU1Fgqao0WTbJeSEksNAYBJIHXu4YZwX23/fWjdjE3DyzGhU&#10;1CwJRI192WYM/M23uc9JG859YQCpZ0mKYEBa4WA7P4b/5d1pwDVLuY+BfgVQTPHH9L/v09pi+0mI&#10;PFN2OcZujEtKTLRCaLHeNP6BxAiR+3ZC33T+H97WrNr7vWdl1/G2e+06uJaA63K8aJelc+bHrAmS&#10;E4pi4BUXD5+JDAIgH0syaZFAuNS+dSxgjBFf1/2BJAKDTEqEWf7+hxjYX3LA+LGUuVjY0bH3N12z&#10;t3T53YMP7fg4Fz7A38Ycf5tsQmCPQvdNX9/aRWLHxiXGPGA+axy6l8CwInsrg1l2hu0MYPIlLs7Y&#10;BOLp6mnfNYGyU+MwQ6ajaIsJb/x/6HhLDbApcsaZhPNEr2O+m8Zg85q50XsI4el5/c1+iwRdniYa&#10;9lMDXAKwGMrz9CR0SFcBpT3bley1bF1ifbeaYWCFbrQJ4RRbya6rLeHdNIoYKI11J5pFWqR5fnIS&#10;AMiWx2yMGQCNeRs7tNjYNKNA226Ne7Y46RcBGnZYXAC4NljUntmapUseX1wd+wHeJogd0bHkCD20&#10;Z13Q57qnA6XTsGULPLB1kvThOG0bMLwsuDAzAbNxrKCB5pfbw9Tg+O4Pf/jyw1/+PW3yH78cvf7x&#10;y34+v0+TTTzBBmtK6z0mShgjqTlFTG9b+AexgQfJTTCdz2MwT2qq4vpwJkShayQOeqKU+dtakIFn&#10;MolpzsI003AHWgYMB4ZiQ0gTTluUJPOd6O7lr9kEfIrpLlb6mYhrfrq0wwDTRrZw4Tp3zgexvCy9&#10;DliPTZSxNCv+v4tpJlM4FbOpC7aI1/McNfZOOt/COY4qcoyVfbG9I5UozQqDBEw750mHE4axYWnZ&#10;9GwWJYz1jqZHDWgBNizzsE9ShbBUEvG6TkIwzmPijxVgIpK9tgKh4gxTeTzR4IE1A7iH64KfrvEj&#10;gnljC8jxAZjEZJ2xvwtE88/erZHxiLXbJNEFiOlK+zxT2AXcAOdLrifjllKh0X10nOvWTVZzXrjF&#10;cb7OB0cL0GpUnPCO2B0WcpwqpPKdsm5xf+qmnyANDiIkMB37gms2QJZkBhg+6NzIJKbYA4wH3PY1&#10;7exeOtrd/UBjQQkHSSGexxwe9ZnY9A17Oxp67+vv0to6AlTLzk5Ba2z3bEwxoaiwY6OoUWgtq7kF&#10;ijeAmAWbnR7Np2Pn1jl37Ull9vubncDvzkgtgGNJbos1HjC8AZLYVO+ncAJk2YsJmZhQjK/JCWJP&#10;izp+xoEhAHlI+hSrO7Zp+f1+zZ+YQ0PgeCdwObtBXRt6W4AY8+tYLG5NdJuv26Y+DDWrNVINrB2P&#10;WfaJPIyfzr1evuCStjBuxq9dmwke6X2A10fAcAy2HSjsvuLscQX61ztkYAHifvYoGcWjr/9DDXe5&#10;TwSAsb07BX3sxOQ7MPo7NQo+TQ/9LDmFr7ux3YoNrMSZ4rdrddyzOkb/AacphHpG6HVN7N+mqwSG&#10;tw2rPpNDStzqBLdtCCjSAbY46f4WJcylIaZNKtktpom9YvMV94oBwpsQAYDovGdxuv0ngQ4409C3&#10;vvINdkgTHV/SgM5sz3fuwOr7tqC/rxv+53//71+++df/8eWmkIHjFr4DwUaNnxcVIq/bJuWVq2P+&#10;vv8D4bTJXudlW8AYzXtd5SQEMTu8f0fX3HOPvRtGdJge6XdLG4lRIhs7z7rttHjps7yMXwR82F29&#10;mwCHFreec/MLrfFIAgLE5BIXFdS3ff8d1su1Q+SMH2/Awnhh+bXRqU5YBu9c7OAEbmguWxpW3wdc&#10;lver7n5SCxG/ksUwwEAXUAwwN8+lDb7uHFlbYea2NmfDAmoyewgUBKKAlG2T10sAgFNEuuEPtrmT&#10;b7wslfSuggNxxJXgOuZ4+VAHTNh6xR5qzsJIfq65UWCK7W5pYTfTiCnlrzHBh7U161bzZmvrbXPL&#10;61jNBfYACp7W2UVilLs2nBuwvcvODKu6NMgKJl8nECIwv+KnefEuZ4VXFVoja+gaAqS0ybPlTwtd&#10;r8Xo9wuL+cDpo7FyQ3aCeR7wloZ8Ov75Fq/DdZNWR3P7OrCpkHo5YL3zJKlQfAzzpzFx2bvd3Uur&#10;W2mJZCfjPc1lIRnRi4oDoE/BhbmmV7aDoplTU6cdB41jCghF6QpPoWEmcRAh3fVQUNHYN/eL2HYd&#10;33Qv33Q/MLGaBT+wJZyIYrrs9Uy98Az0Wq97DowJRfC4LrCQa8wq4F5lgfbuVYC45tO3r3sOX6dP&#10;DhgrPBQhQKx7Q6KhUdS9Wk25ehLOp8DSGOhz0Uu7JjeBbIXCXZ6/t4H3+few3pIbNbUmz2ltfR0e&#10;ML/4HrD9cw283xfE8opLSkQCq8HbcNd97/eqomeCWNzbfubayU54p4+hMUhn/D6mWOANz3Bjxn0d&#10;Nr9rO4BVwdgux8hhWCJ2D2aXos+xgkJIHNzXwtY6Z9aGdtP4orsfW6s/rhdL8qOpzlhVZK5rYG49&#10;CSuYU5EDegTWGH8VMxwQpsvV3PMssPtV24himTXr2Apml2QrHWM64RKbZpthbHWo08VqivLC6b4u&#10;Apn7geFnbbE+i0Wyjcrk/ojfJ4eEQIgmIjZRfIGPmzj3ApV7sYM0sPSOOy3Cz2LfngSEH7NVsl3Z&#10;BArYWMwAGNplLLGt22cM9DsvjVkSt3Zs5epE53bQDeOkIHzhsq8mEfG5lx0kDbPYd4wVHLcEjPMm&#10;hU1y09tvM6/+85+/vOqBPWoSOuZeEWDbFagxUcjLh1ETjEVEYxSngNPYgRXioKkqMAkI11h13sH9&#10;AUN+CYSSiFiQMVC93n7nLIXteQNs9Lbj0IFtA/Iwo2QprnfAm9+txq0WiaMCNPZi5NnOLYszmtYl&#10;mViODUAB6cjFuIQ8iyHEIALDGtIs+qQSR0T2VXDf/enfv9x9+KlzSrpwFptumz9dOesr4BHoAoaX&#10;IT4XARplRYHGu36n+yFaGCABum2Zj7Qi3S2dLtA4aWuqRKEgrhnf3oCxVDfOEAoaKXqnjQlgDIjG&#10;KNMZv4opkWx42mR02PXaa2KfZkgNbuPTq1DShBcQO4qdzM5rv/fc2rBx8aD53m8LXry0v1NMWWCm&#10;cW4cOAD95ZBwwQ+5jvWjdgWO+DFr8tNZPR6hyR96naeNQwwrmcOJVL5pSGocSv/qgT2sk/ag74+E&#10;aFwfllRiUtQ4PYzXr4IvhvV5ALhghL38eXcPYhl9jxyih1+D4BHwr4kuMLkOoHHtIBznvHHKhaJD&#10;0MJIIDC/ngljPZZ/C6T/DogD34HIw84DYzmNjuMEQ2qheCATWU22GvR20+8OW4wp3jLDMbx7A86B&#10;zhVuctQ9cJ2exSY/+jrpR2D3WQyxg7523Bmwu0UvP8l9YjWrkRrEtmZrBlSSkfAMdm1ogzXTmldG&#10;9iANj2wroLw/4DxgXoPeccXj0jTyoOZ00lxBt9/4GRlHcxl/7xUCYt4wv2Gzsc7kEJwuWCEGUhWr&#10;tNj1BTzpcz/q/R4Fbr96/J+zZ8uODRsccN8Zh4yY4ClkAuo1QD55mqQinTHZBVB83P239fyyg5UW&#10;XTR/V4vDYod9vt3ZRv9g60/DqLQyiYwBsvGg7rpqunqwNT1azqWtBHzp3u+5EDDzb/EdQIZFpI/b&#10;gGE+pxqyXtit6jOfNT7um+t01osK5nhAf685Dyh2LnS2HzsfgIAHNHYLu/m+rf+f/uUPX37K2eH1&#10;L7lcJJczj+lTIDvQ1W+LWLc8QCtFTgqfBmtyj4cW0DtNgwCWpLQWXvrnq5FaSI8CimLWNMnQRdpZ&#10;5HkbIOZFelJz7VHPymlSKs0271mMBY5u7EwB85j0CZRovgGGeSgHjAfAaVYDfqfhhuOALXXNSRr3&#10;gO4YtL7vd1wLIGMihgNVvg9Afaro0OSo856DgEOnv5hsDYEa7+ZcFP6d999s1TZJbsPUxXQBJhhM&#10;TOt47842PUcJjBhZSklwwFkkwLuPNWPVnPQywHJXwxzbrVuymYATtuyNbfrYso9S44A52uuNhSF5&#10;x30AelhUBIDdtArO8+bzh3a1XnVPOTR8H/DhUbtAYM/RAODVrDbb1XOfVuGiaFFYetYmNW5jX7bV&#10;+U508yb9zmcBVIzNV42V95rHaoL/GHB6XeF6Hxt/h9UjKRhtK8kF+cjfk+k4BpDr3Itftn2ucXET&#10;ZDLOA5NiR68u/e/vYNj9Gg129+pN0gKMpWvHSWQFdqxmLtcHEBtXiI3DCR2voAZA1T0iZwL0aZMV&#10;UKQZUtauY/tf9HP6YvIdBeubicvWlEb+Qhrl+QmQXsX+5rTxKpCreW95K9vp0bxJH0/X3a5GzZIv&#10;A/UvX7q/DuB+PX+rOFjjdq5r5wNgHoUX7PQIBXn7rjH8Gitqx5Q8q2K03ZTbO4DZOmw+ybc6QOt1&#10;NLV+4CbBwo1+fRNZ/W0F1rfFWL+ukOEKQnMvyfCqdfemYs84BmiB0ncxtqRB77qG7vHHb5em+BWA&#10;O64QS/rFjWMV3uYZHs7sAlfE9ewKdY+XHGex2T67plzyIEUjqdFJpBP9vR0sY9Q1GD9rzip2AEan&#10;vQ7yH/OPZ5nzyPkkddrBCAwDphY6lfyTANJ/edwCw7y/idNWIw0tze1YitER9rPDgAk3hYNhiVqQ&#10;Wa004b5JQ6aLVWLWTtuKEqGe6UZvIdxtW/V5f3dCMxsgnoYqVjNSsYYZXRrHvRbe3ViMZwHiR2Ja&#10;W+AeDVsdkMGsafDhFxtwoEcca6dYI9vOfFXPeLEG9nbqOMdS3jThXfcgY3sBei4Ul/SxvGFjp6dR&#10;a7aEVzf/1vEAozZhGRaGbtp1D+9lF/cC4G8CklAmlpoN2WnnKphkgTWNbj0wtK1VqSf93pFUM/HH&#10;kvFsIVbtYnbP6J41vzXwj5n0D6hjFZaWGEu8cWiYLX1NbMOEYx1XNPFJD+BJk/pRgPyQTpRkwDZ8&#10;50UvOdG9JvHR5OYW0SLDFWNv0gOxpr1WYEcD2DUHCI1gUt1eN/FmlfIqNvz53ccvT8/Yyt3Fvl4F&#10;onMr6G/pYoEF27a6bFkDYWId+9IM2VkFimkExQ7v82IGYjT0bXyjSThsZ15icRrEp12P530uzW7G&#10;xgDtFnjyGuyynYCxsWsC14xDlnDa+8610yDHizfgfNzBpxboAT41ze3kyLEbMJ6/dX358LpO3FIC&#10;pk/pmhvrN01GChUyA/flpNdWUF30QJ01Vu1+kPXw5yaZOGfj1P+fuyaYc4woQMjlIUB4XAHnIN2Q&#10;9ATEAl17wi0UOiQcrolkv5jXaRI9BIJrxNrPjiyAtZtNF2C1k2TiuEVfNXyULAIABhInRhkzHZgd&#10;wBggPtJUN7Z0y85u6ye8QlOwyhuJRQUKRnpnJEg0+Y4YzIqHy9i360ndS1tLB79hivck2NUku5uU&#10;aWeCbwDipUF+FLP6NVa0JsDjJq2DvCKXrV0gMjs0zPAOGURNc6OvBXiTQ4zMIjD9NGeIaYrLQo1L&#10;xNO0t6QLOzGvzm2KKU27gS06YlKJZ80zQjT293IP6bkHjoVx+H3X4SR7QIwrO7ORPmj4xKqbVwK3&#10;mmAP8x3eO1RMZjPZDsszLPRGQqNxlbUhr25uMo8bL193nX8bAP5dQPhpIHfuT7IWxcvewfr307TP&#10;2+NJ2uInz3KaeP5VBEOTdgslgIsZPu7zYHKMD2PFTpBGNgsBMMRyS+G4wDAAX8HVODhvbD+IiG2O&#10;w27aXt7GFwPGE2M8C+uyV6PZ9/O3AhX4lApsae47ao696P48dJ9tgQ8bY7u5+WiO5jOgzQJFd8nG&#10;aqWVxSy2SH2Kwf6peOIPP347zceKyNPmYQDum773ukVtOUaQfdSsKzqdT3KvIfltG4W8EsgAIBZp&#10;Dgb7AerM+z/WjGNhu+keLI/fFtEK77MWwuOKxOPA3E336fNn2tcID70RZBKdowXTYikdT8Exco8A&#10;2zQnxbyyM9tGMtNMfkgPvdwfaA35CC/pxXVrHLCi4WkxicuVYrb0NdeRp9Rg599APcnEnYaefFvJ&#10;G7YuFZhr27bAFPbwTdvgw9L1rK1Ff4EcuwVAOQnAt7kD8PSlX34Xo/pJlLXGxZjiSeEcwLDYMmzf&#10;+48vAsPL93i5Ayw5AJBJ1qEoISm4qiA7aZyfVsDeViQ8KMK6ft/VgPW+pj/ns6z1lj8xkGlH4HPA&#10;hhaUM8FLgVFsqmhhN7//N5cKzLlrI1UtacTyrnW9NTVVYFUsff9jW+o1QfIFfoNBDcTb3dCILYWQ&#10;m4LP/rctdMljmua6PpP4V2H50PtwBTKWFtBawFxTqnMeO7SehXEQCQh/SJ4x2/Y1SvLr1SwJPK17&#10;uwDgPybTAf7svxQHK81v6W6BR6ANMwt0kfiwoONgQqtKDvRKWp2je02SwE5PXPnFWTHceXDf5xv9&#10;up0ZjDdd98g4aIu5fdDVdk/vuqd3AWLg9TxShcTGGBmwPWl9WGWM6vpb454e3RwuoOXhtQhiILI1&#10;Of/v644X2fPdxLJe37RbEign+3DtJOG9r2AgKTF/GPN/lxAZU5oSu1b0u5rPxGQH2l80fh8CxK8D&#10;3u/eLb9fuuZpOlXIkXJISJziyA7DkoCtHagVXY7NHsa7Z0PjoDGoENuOQTIjO1Rs00anvkmts9MM&#10;UG+L1RWxTTpSY+zYya20wtWgiH1fPu1SOrlKYId/M81HdKz94Gng4J+e1JjSwmz7UHLWXj9/3GL9&#10;pAl77MqA4EAtQKyBZhZ2HrKAZxfursFx1kOGcWbl9DRHBFuqvE81v2AEOBpMs8/YYcVOdGKkFiQN&#10;46gQWnfsBLgetdDyFdaMB0jstbULaFl4geH5N4spD3STH6bxVBTt0943cHvFTgUY7qHnbKGZbwI3&#10;mlQdnDS8D0nCsN4Y4qodbN+pbWaNV3S3GsKaGC/ZHPUQYZcn1rbO9nEJkCg3Xrwsngzg1XQiuIEu&#10;+rIJ/jgvTuEWgjzIIUYK0Pmed3NWtK9iIPZVk9TGK5hPL/9e4SNjk2Z7fJoSA+ANpKPu0WhsgeEK&#10;ClG3U9xgvFioWTD4EMZUO+jA3et9wRpSvjSlkCrQILfAHHU9Lh5auPILfP3jH7+cvfn2y27+w/vJ&#10;PA7SQ3MY0VQpjY/WEgO7jRX1b/Gitslni5z8QCodR5FJs9PMxit6+Q9PE+FovJtIe6CvYkJOmuhE&#10;FtPpSli7jqn2b+ydawxs8sfl3zpNR00KZzOGOncNY52flMBJyAsMH/Y7Eu12zyvIAmizjQ+Mdw2N&#10;E/HNu43lrzWH9XlWYZAsokmPbvxYc1OT/EXndd42y4mCoXtFaoIhPervT8ltFBfiqyvKVlMahwgS&#10;iAXExr+VzGNY2k2EN139RnZESrCarABa2+wAVYwwoKjo02jWQWMLEAN5I1fBam9ikzWR2ebfE1Uc&#10;M3mYlGW5O6wdk/H/7posQLXGK1CMYQbggWG6V8Buf//r/vZpxQ2HEk4rAkRWEbTXZz3kkd34F8+N&#10;IWbZ9rRzfZz04RFgWAPgYZP9fpG8z2PjjslE2LaRNnxVGMc/l94m2OIf9LajvVXcbrS/y+pMSAVA&#10;rEBgvbbxINbAynZxIuMVAy3qubnwV1Yc0Ox6PYWE6zARxFxUNo4TnC+8z2Fg+DzHjYtkRM+LJt89&#10;rODLCm+55igMFBV58GreDFRKPWQj+cyc2DV70u+4Zk+B3RjgpwFex5OaH/8OhBcz/ORZTXeH/9z1&#10;2Alc82IVHW4uBfA5cdhNUJSvMcM1ANOhucUiT3+qsJR+duLeJo95CHx8EHygEQg7rEEosLHYyMAO&#10;izHx3XassDh9n0Xb28DAXaFEZ32e4+aw84rc29hjzTf34m9to5NITCrZSsnbNh/d9FzeNE9wxjnq&#10;ftj+/vUPP335pUaWd+mIFYe0npqC3n3b4pe2k2bybSBkWTW1q1OT7kXziRAQ25cWttEx9lnfxEhZ&#10;yDTfvKM37P9vA9LA8HVzgYbBF+26XUyTHEDcs9V4BhxsT9NKap47Q7g0H13Q5gbkkBTmqgvhIlg5&#10;kcZtIbOyA6QwjW9afN/FjIrUFXJAh33P63fja4rpdbxMciDxDCtq69s9eq0bH/AHjAIl19aKmo3e&#10;fZfnar6rt68KB2ktAKQnwlj8tsIoxg8YYZc2fs5jLcbWrYKk6491fDOSAxIL9y8ZRC4a3xQk8joG&#10;zxw51nndIwXKaUXwRc8tuQLGc8DHpqlNcx69rBTBYX1JSUhvWltJJgRfvOQfjPmM5eNqgLFjASdZ&#10;0FfBJz/lf/vNxroMAANqaJ23AH4s7SasATOaHjSWGUvo38NUT6FGP/xq2PXPAaVpwupzfSzY4W2g&#10;+DbgjwxRPIyP8sZWbZqgyAw0vQWGxRXbXbi1Fc6Cq78BtIDWsWDTcNcY9XwARiQn3+Z28KF+IGPx&#10;Zc/By6QtALH7Oj62G+u9FQTjZ71HYw4oXiy35kYSEIE3WcV1LXg8T7Qvu7LW0pHS0OW+7UjaICRi&#10;GmH7vgY6yY+X7Wzcne99eZe12/sYfZIGRaHn/o4Mxe+1E4y5vX1hjBSXjuEdv207CJoWyVew9p4d&#10;zZYcWNbOiAL7ImvDFw96EeieOcg8a8572jOa1Wse4JdXfMAD3NnfAfkaJul+geEVT71JDmS3JuFv&#10;0zy3AjD4EGtAbCxzaGkMvGmMfoyNfi+dcGwCFRca/jTnLfbavVegYIYV4Ha4psmWn3ja6/s09O8+&#10;3I2WmH577awsm7uVVKewANztNDSWh7W3g+F6BISTLNlNeluxuC3WFGz3PMM77AacS7DlXNZafiuO&#10;GRg+4h7RlhlbsK9iex7F6gJcWEPNSV/FoPzW9iMv0n5/GOJYLID4eYsjf1lgkrXXURWP7VlghJXT&#10;4zR2ADEAvdWcYgYHENEzaqgK+D2fCOAF9NYWf0xfwOkpOQSTejZYQgJagGbhDSDQOmKJd7BbAZ0z&#10;2zNdaEzW4wHR/c0wo2KaWZk5YroDTQ6RzIdNqJMUphlQY96Ee+icllcPREoNA9YDWaQNurW//bkm&#10;s28DRNwEYghbPHcx5mNjJgHMorZpENMVqRu5SV308NFFW+30p4FLkgAexpwbhJ8IcQCGdzB5HAkm&#10;Cc71Xo4MY2O3sdY6trgJKaFJTjPMIeMwjat7ie0fJlWj2jCoDbIe0JEiKAS612QACgPXw31W+GD3&#10;JwzCdqZAkzqqj5NX7GeXJEziJBB/2oTgugHTuvAnepsLwXxdtloTN237beQKrsOSngw4734AwSvh&#10;jqShhYlInrVZg5qPsMCL65ihq47zZDfHsdJcLSY6mC1Z74eBH/BNhG+rRRHUuQPz7ukEj8zYXuzw&#10;fluquwEiARE05zTDAhgA7UPWfklrHHZDXjYBvqqaPVcc8G3GVHeO3se2ueQ57igaIyeRsLG9CsR1&#10;/xVm47qheaqvgA3GD3gFOv9Rcz/FZEB45BEDgrGgCwADt+PWEFB/glXtkFTIbu150g+giIUhMEW7&#10;+yyJkyawrbSAFplMYzHhKyRnvMG5jigMSUroezW6Yko9S4FOIRNLr/sosN57xaw+DxAebryWySDI&#10;Co4qUDif7GLWk0s86dwktO0EDHc5YezEhO7+c4XvXpIg2/zkCckQkkv87p8CiDXVPQUke79xaZjG&#10;s67BJuEOCP47GE4uMTKOipnGHZYXkMQSr6hwaWoS1tpdaH5a2mEONO5B8hESnfEuBqbpmJcDxmFs&#10;/mXPzX3F6osWRD0PGlGB4W3Rzff5ENM99nZrXrJTJb6eHMT8hOF2/hrvtm4USx6R5doEeRT3nFPG&#10;s/3kErHH57Y/WwQwmHzZ9W1MwI6di4292Sz47LZm0cUSx6hyoKmIOQeIY0MvY0QeWE9ZWIQABERN&#10;9ib+c77rHHYA2xaKaYxrPAu5+OlPf50IejHsJz1bFx2Xzf+XMSXXndN1z+k1iUTPl0Vmkg6bNywi&#10;t8nEbirq2Zc9b9677Pd++P7zl7/8+deSyz5Nk5BGK4vdS7ZQY6MWWOA5+k1BAiVWfVNSFSu0y+aS&#10;0WJi0mZb2RbnciNYW7ScEGgk2XalfeUD7m+aO2/tYkWeDOhtfsEMjWfzaKHXWNPtL072KpbwsueX&#10;gwemf1wAWJrZTg983OquV1Ro4oktHpZSHC7/4d7X8b6t/PfpHy86B4AHSADmySk0OGIp37Eoo392&#10;3liwtpV/+Mu/ffn+X/79y33yhlvx0QOgFS6igWnIpfVh7IBhW8VLnw0EA7jkH1hjzWDin1/RZvL2&#10;ZU82jhxYSXZy7tFyB1F4n1QgAIGvA5HTUd9nHZaUnVaA5l5M78TRrt2Duz6Hg9MEBw6yiYfYQs19&#10;4nsFJpxd7A1o+vhtutDvFA6cNXTjY/VW8QbwGa/s6EQcS/qjHdUs9/7z9/3NdwOISWNuIxf8rl0H&#10;DaMff/j45bvf1/wXILalTianuKOlXfIH4wToAwDJW1YhAgw72LQ5JnVv4zoxsc6cWDapgeKgf/4p&#10;P9wawj46r+6zsQX40fNzmdjKDrC+Ypk1c44spPGjYPN9oBHDL5ADIBajrUkO4ObeoiCY5sI3nXPg&#10;UKOccTzXp2ffM3lFs9+9etv4/FQT6PsA4Ou0seOlDMCTvxgH7PSw87H/NxU5wkhuJq2PFrtr3Xu+&#10;AuS5adFEC5fpvl54JgLdGOGXscN3sdBXgeHLiIqbsNplc7twi9u8oPUO0CK/tzvis0i9HbcbzyfH&#10;lncVLRU145e8xo577HPb9Rnv4tbMl+wXJSPGhAOqs8Ol6ZFLxzTprbQ/EdMs3FZCIslNu+WsMVuz&#10;7TBw5WBTpzjBtl+GjaRKvldgYf83xcjLritrVOOaxRwg/KE46Pcfvu+8vmn8VkT3vI6kZzzQHSuC&#10;+USDecdF+O43yzN1xdvutxX6pEaRf04q8aiFDVDiyPCkBfS/tvX41GLaZLo3bCVWi5frChQY2yls&#10;CvaGJlSnfQvUk9KdAOKRSzDz17gTAHimOcxCHFAa1u8gaUMgfBfI5vk7W7I8QDE4sWyxbScbEIR9&#10;s1CNxpJkAshgv8XMmYdcg2dfBG/gZFey1sThtjh0jAaQJhSYIctgvwSMcy7YNAWSSpz32YHhsQjr&#10;IToeT99AFy1Yi4iY5wGhGgYDxJqMsI3bFDrAA7tsMF5LFuoBFOrxPBC8dwZgB/zYyrUYHWAzWYWN&#10;XGQjSXHetjDH8m3Zpm3ty2hw17F0rV6DLzSHhUlnm8VaBHQAddNMNb9r4cAS9T4mdGAYO6zA8W/a&#10;8CsBGH3Gs8DBSTYoh1kVHQDxRQwvrXVWcw2sg8bM3P/uO49WrCg9OO01YAwMb4EwmzORvYDw9twB&#10;4imKJmGvrnbVchO2FDM+wi9ytBCnTees6BDUcihVrbEmrW2BbZKH5W2M0T0TxsE3e1xFAOKVRKgo&#10;OGxM8gl+Euh8oilRwdMDcdUiwp3CmF4F1EFguESsFjESjmGvG/POe5u4ZzxcNgFdxG5o3nuKsQ4U&#10;zOenRx1faUXcsgOkAwWIFximK147EEDp0qmuAI0FhFlykQ2s8T3JcfSxPQNPewZJADCRmF/suG12&#10;9mPjS83tAcO91ddiGDuf1RC3gnIA70l4U+zaFdqcwwB0TWSa6QLj23MB0A/SZB5ieCURCixRfJK9&#10;9Bmw6fy8Hyt8vX8Adi/pwE5M6FNevYHB57GYpzHzJxUkx12HHZrb2GGBFhjfbcqbr8DwtikOEH70&#10;CCMeMzy6YM4TvMYV1z3vjW8OK1OMcVHpeTlrDgMuuV2M1VrX/+/H0h8fNEdpNhyg3O943nn3Yi85&#10;3ZjbyCSeKUrcQ7/PZ1sx0DjyLDomapvMrEKIFIxkQyMgkP+44I0tEAaGHYs57khCcdIW5rCh7JDO&#10;2rk66DnsXh/3WbCZtqUtpBOUMGARqAnwKOq758Afn2DMrAZlHeSXwGrPyzSaNR+wNzsPvNPN2rYF&#10;bi8bD+97vv7813//8uMf/zKf94IuXtgSt5nkIuc12Xo9dlKOCVvQeS2FrfS+u1ffNIckF4vZPWch&#10;2Bz3OvD2Q5ZT7wOzzhVLtbb482QNWL5mqxRLI4Dg19//S36/f+p7scP6Lnovn2siX22LKog338Nw&#10;ARVbvSe/ZCmDQKitbEBAM6TDa9ktOFUAJp+wM6DoeJkP723npzlLw+5VoHgbTz0WaJwRAgH3HBDY&#10;Vn1si7xF+G1d6W8691cBfCzv519/nz76L+NMZH0DEhQa2C2M6Go0W9rNAQgx8O8LSPnpL3/58uNf&#10;/vrlVQ1EN7GPkuGArpWyRmcKwAeGBQ3EAj5oQNPhLz0L2/o3+7JNA5dOe4UGxhSTXbFBnmGL3nXh&#10;WQt0KRIAaYD2fnSmtrI1ednGB0x4GSe/4B8rtU7fT6DDtjfLtQe2VrbOa9oi46A5PT4NF+R7f/2Q&#10;DeC7wMnbPn/s9kXM5ZUIa5ZnE9QROycOWKx41+/dNFPF+H4uie3DD/1tWmfuBySL3VOM6MdvcgP4&#10;dF+T1qdJZqOP5moxbh3T3CahMQY1N4fP2bNp9ttqhNd2eWtI9/K2LfZrXzcuF2MdRp4RWPL5XnTt&#10;f8xm9fe/kGcU/pELgoZVBZnteEAMQ2qbniOE93J4nfXzy2Esf5hADM13gT5WZ1LfRAoH8gDrNS6W&#10;R/IEo4wXM7lHz0jjFhhTeN5GGN11zd80H3wMAL5vd0OsMEDMMcLzwO0C633T57ppbMx47us1QBzo&#10;fd3aPE1vhd+8fqv5sUJOmIWY7e7b9W0pu3cH3fuOiq+7xtwL8oaelcvmtBtNaBrVREpXfLyhja8g&#10;HU39ptFtYrq7bu/SdXvtq9bNFxXHH9kQFnxz107Ojaa1/n409bS/XVfP9ZKUrK9vBKIkjflc3DR9&#10;+OnGjnU8sOUkNLeZD8whdjSmaEuiIkjnvgL8Vc/Pq87p5Sax80YYSq+tN+Hj28/5G9eUGWH5/ttf&#10;arJMShQ4HoeXXgOA3wZ4aKAjI926YP2GpZqucd7Cq3ntMh1c8oYW4FtVTA+0+N5HTbrP6IYFKbSI&#10;AlBs2cb1ISCruWqnLcenaQj3kkRA2xYnjBmZxA47JuwHxwa62BbofduvVb6ikQ+LE95Nu0d6sN85&#10;HNSwtZdGdVLdeITqXo/Fma1vbMzGDmrCAyxWNa0ctmCp+OmnhDpg/HZYYUlgwwJ24zB6QCNARy6h&#10;ANiPDQGGl13VljmzLdQka4IBHruQonqlpL3kq/n514kvfp47xCHPYh6+FobRohCwp2cNaLM0clw3&#10;YF82MVy11fC81zsjPu/6ajwExjXjHZnou9aHwjKmyTBWstdik0afu2QPK+CC7+xxIJJ+WKPg4Ubb&#10;vZhX1l8VGrFZDuyorXIHn18LGysRxQ4vZIAGKAaGb1pgrhpUNzp70+ldJQk5q4HlJFB8mvbtTFMg&#10;NhX76ro1fuwSHElWI7fZWOFhubbM8OqC38RXjzRik5C3uZekJafsTnQBN9nd8hqMvbruPDQJio4m&#10;mzmOvaLvJLnhjgBku0dCBYbVbqAf9zA+7+tzcdvZmR3RTo/HM2mGWOaAjIQ6DJu/CTwfk+X0GhpH&#10;H8dwArqvYocve0gHCGOHnfc0SPZ+TOl7UF+0EJ1W8ZK1GOfPubDEvk3z3mx3/90JBDM8gLixS7Kw&#10;tLt/Z2unGdVYHieCACVWtmYsjKat+i2go4Ud/Sn2NaCmoWx0p8ZLso3x5PU6mNHAo92OOW/jZppg&#10;l0yD3ZpxCsxNEy1Qtwm4Ge9eCXHAacBbdPJ6vlZQCRnCLpkBL+Fe81lj4FHv+3VJbk8rfHdqhnuW&#10;5lcym8S5XeA9UA18Yqv3+1zPCp4gkcAIO4Di+exkT95fhPGA4ZUwRxe8Do1py8ZMs6CGwueYf70E&#10;k+C3wnBGxkW/Pd7DqzCh4yUBYVfn+jqwxsA9tvBNrN5dC7T5iQWb3aen3istM6cIrh0aR4f57zra&#10;XTgOQB41JmmPeTKzfHuiGbCC4HGpewOCKwjmfdMW72Hdk7+4DljA2WbsuTrJB9zOAhkIV4mtKT0w&#10;rMHO4rA0iaQ9GF62YZI+MeQLDAspuqqovun5xBBv2WHbgC+ac8QTn3XfzhqDfDl/KO71fYyWxeYi&#10;Vv2kufesgJYtGKbBFY+LXdTMpDHsUwvMmxprLwvmOa+wvyJnInfrmdLwwxd0ksvYc230x0DruwDX&#10;+7S/vHsnhKD+Ejq9BYabO/ssuuxXVzmg4PvefxUEdIv0nkAGmR3gt9UxLh2zlDq2npEQUyjQk381&#10;spPX2OkAz0Mgddw1NrpBbOhNgOWFokQjm6a2wM3Hz/StLcCBkIfYv3f5pj40H333pz99+cN/+x9t&#10;eX+cFElBIHST7wN+QMM612y1Yg1tm9Nms7j75pdfB0i/ioW8H7eJ5SoAWNF+vrCjqfBoR+A6pt+/&#10;7zoeNK5NFO1GQxwYJEW4BaT56QIcw2bTwaaN3ASUYP41QZEFKGY0N92QYNCGphG9l5o2BUZa5MA6&#10;zS7wShNtHJFOvBCWEcMuLEM6Gz3yZdKSk+lDKATqKmbxRcCq7fcB2sNWSlel95SIJwHumy/fZMn1&#10;NleLN46cI15XELyMXXc96ctvY/KsmROZO+zpddf/dSBVyp944JIU+QP32pqruJ68ekMesCzcAC2h&#10;DYCjAvJMY2UFxpVdFSzyWLlpKA3ANQ4nbaz34yTy3rb9gFOvsXESaawBu3ZlsPMaRz9UHE3CnjCc&#10;fiaUBqj7piQ91maAOrZ4OWW0qyBqfIJHyABWAbO1m1sBGis44oanPRKq9fFKCE/36hV2ViNazZTL&#10;9myFjbzfWP0Bx7e93nVr5YB9Oxp07Fmi0tV//ORefjtJhOOhPWOGA0MSF4C4MXCX1OKuMXHfs307&#10;MeeS3tIMs8lzvtwdek7e9gx/an742HheQSwKKwwvsOuzBdTDQwJFPnz3QztNCp1vZsfnrvnhVf1V&#10;9MfLIxgrTh7RXAJU50rxy5/+OK43dq5JZnksk0t4hkabPfOHIqD71DPnEMxz1lxlV4rkQYiH3TPX&#10;+VXgXZLf96WLfvtrkdBZC76uAHsZQHZOehG4vQgA4W/NtWSyHpB1zbG/4Y+7HxNwyN9XDHMdvF/t&#10;xvR0sLp6EaoWkLEfcyBZbQ9jSzM6RvaxQprV+v5OndZ7py/S0d0mq0h6cCzUIqCB9eTYMI13yw3g&#10;pIeMPOKQb2oaLtvOZ73Hxcv3bdF/qOHpIY2nUIneN0Cz32T+uMXtt7HMexrdRndpuxzTtY2lXVpJ&#10;bJmHwgSi4gTYyAZIMbChnCX4AgOcXBv2+/eOrWYethZW7I8Ff+MDKyr33OQQMLuKySVFuG5if5GH&#10;3nnM5Ukm88+TPhycdmFbiF40ALgj2ELG6gLIQ8WrAG2d9QCO9rSBp0FrGr9M4sJPmtAPGxiHtMOB&#10;OA1xALtjtNRAs5hhlnVYvyYmyWMnutLH1gwDq4FM8lzMHauuWcBX3C/mUtPKixlgSTM4eHSeQOA+&#10;Vk2lKtJQB7qJg7/lzxltZy931eSKdeWhzLf4ss966dw0+QFiQLttUw2JgaqlGc76KL2uKFZNLJNS&#10;h5FUKLF304AIGALOAYCzmJGxIMJiaeibprXY7ga6e6WZ0zVQiE2QCZ/iSc4ymDv/Horzzp09HL9i&#10;8dlbhnhkOLZOY14uYw5eBELotZ9yUSFviY0Dkp+QAOiytoUNDGvKU4iwJgu8nvZ/gHiaP2OxL6rM&#10;NXb6+YGGPVpc98TYnqASIFhj5pKOGLPrq/8DzsB2zZBilgHiQOheTgXPSyp7zkliP/eF9MMA5PPO&#10;DVh8GiB8EtB8IryChKj3OAOOjDXPGukFCVEMsffXOWsr1xa7Rk9FHxmTYu20Z18Yy0mF59jnAXUV&#10;BFjoJ239O7DU2Njl5ICtbkema7ajOLar0jhQSD+uKCKXeNpzOo4uFdSPHm3Z3WzTsiwbIHiEbcUI&#10;ZzkWWBZ0QR/MVWJvLNQWGAaCt6yw13z6hKewv3OshsLDNHfPY1l5TEt9fCYZb3at7Kb4d6C9Z1mD&#10;4FidsTnrWFpl11fD29fdi4r/7qWt7iu7C2mifZbHrgNQDEwPa+6zrZ6FZXkYMzshMgX89Fx+3e9/&#10;3bn/tlCO32W99kgMdUD4oOeQbvm5aPbYf987uwiUflqaSTpYzRyCeTD0usHp5Ez0WwCsIWwcb5pD&#10;SRMA4rGt7Plnc3SvmAXwbHn3b2DxIenH+QXZRMV4RR5ZxV6f++rqoAU+5ibGalicQMnL5rcLvuIB&#10;fED7QtNnYHJpEwMFbZH+8odYzl//mqTg22QHMdD8a/kHD6BdIB1rOexox9hi9Sx/10IpLepjzV+s&#10;yMTIjva4c8XuAncCc8ZfFyAJpI4f64Z1xURtk80WC0z/CICsZqcVJkJ2EhM2HsrSQe3ItPhr/os9&#10;FbnOSQMrt1LtOFPYfgbklgvB6wAPts+/kSqY1x9+/fnLd7+0rf7nGO0kD6+a/1kPXvS8vY1d/aA5&#10;bNO45POOdhN40agoZY+9VNZSr332CoI3aRnvuACRc3C2ALzIIVy/xtNVY/lF9/e+c1PAcBYYECKU&#10;o6/0kROXTIogzrZ7ozGJ+wEgvL0ewyZqrMPaBmQv0xFrnHp40U5I4Ph1etaffsoh4HsAfREkCiN2&#10;Yd73Sg+OHYpN8hqvaZ37xzXv2lq/KgiJIwIA9ybwRj5xMzZ92OGX3fPCFyoE3v2Y3/EPP9eHkvSh&#10;xryHWNVXaYLfJJt41bV40bWY9L3An/dyDz4kTTDeMMtkC9YFoI611s2d1DcyI1HUK/0O4Jz4ZJIS&#10;fsbOgRdxbO078cwVC9wxXrGZa9xd1cSJKQTAyAEm9KLnxf/dw7GMax3aNqitBDhb8ciupdldccJL&#10;Az5ATgS34miSA8klSDMWsNbMB9xiiLGltL6T0jcgk8yH/WwMbYmE3CMeKjA4M5DFkLn4LP6GI8Xy&#10;okZqsRMrDrvC49uKru9z5fhUsfE60Lia3Egyloc4B4arpBDXyXFIIu773ljA9fp2ImZ3ovNgGzjO&#10;IZtCltc2CYjCa9YRyYRS/8IwPu9YH4qG9plj/z+mw37/6ac+Z2E8SUnJZKYpdiQzNMO8u1dgDa9p&#10;DZJnreuIIc/6agS0E7DOQY/AVfOMBLzPv/zhy4fG04uev/Okmxc5dN3284cIxFc9I6QTpEMY5085&#10;23z4fWEcyWFeJ5mwo/UqvPam3am3miZ73/PmGUAYwQiM/+Zw4luFPgRc27o/qNp/dHD+5atnMYYB&#10;2rPe9PS2rfLA3u4+v1HgMrC2Hxje9TuBIR65AY+TfGkPbj8Wr/y6ONiXva4Us7bvY3o1z2n0wdbY&#10;CrR4HWgoCoRwVhDAcV9Vc/vxpy+7V2/HweAoxuQ0kKxpjdPEP7UYPm4beADwAEINS0uzt4u9mY7z&#10;qtb0Th4U22EQP6CCyVmaVW4N5B4xR01Eew3CnRapwxbUE40+/d8C51wxSjrSMbBCPG7TymhSE+n8&#10;ogrkpirovHS657fshF7ONcSccm+gLZxEu2HBA1oal9gV8fXtATnu4Z7z0MTG1zbWWgOhbffnJBzd&#10;ZB7Fhy1inCsORFkDyKQjvFY7r8PjFuNp2tOFLrEPS9p2p9+raJgFO70j4LyKh6UftXiZgARKAKWH&#10;GPz+1r+vLKS2V3q4xTy/Lx3o+z/9/stVDMleDwIm2evfjDm+9MLV8MdzWZLgEQlFr0XeQjerk/8i&#10;kT692ZYhPgWGJaK16B7HoC93APpXjWb7s0CcDwMbk9Wkr4lNZPXzFkp+vc+dR4vdLklCC4hFBfg8&#10;k3tepcg277ptopMAhnFDDuM67wZUD2smuDLBxP5c90Dsdj2fVCzstIW/J/ltc4jJBnhZ5Ul9+5ue&#10;HVsvRGWYYnpoMbOdR2NkP/C7A7BigKv0t+B/SSLW4d8Y83HFGCbZthCNX9ejglGD2W4uC4cxi8/T&#10;2+7s/edA2T8NGB4HBKysLfyx/8IyLgZZk9dcB2zzpLYp6CqYgOGJ3LWNHvCmFW7MKPomvrgF/aw5&#10;YKXU0dtW1CpyaZABb02qSabILyYlj4+x56X30UipkB5LxSp2+mlNdjPOxrf7NDD86MvvslN7XMjG&#10;V7lI0AhjY3dihp/x58UKA7gxyTuxqmQQGvnGnWJS75Z94pIgYMUXGJ5wC+4MuW4cpJ82n+x1fTnh&#10;kGBJBBTEshsgfmZXazyVMb2S/QLmnc+jNL47e7/tfCo8Yr4VbJgU27KCZvba7RpwTz9cMUA6sVhf&#10;oLoiJU30/mEOH+aOgIIGzUeN+Ucx+b8txe63X/1vvzzKWo0sgvb6rPmFq4E5BSAXlHKn2YQpf6yO&#10;pDCsh/lKwzD50CS4NdGf0uKPf7OdAHZsoscbO93D656J15qyAnpre5bd1W0sCbP8n2I9m6fyyr5t&#10;jqFlFFV93i7aXc8kNvJChGtA4cfSpV7Q6Ed0cLgY8B77vnw+Aby3AeE/fvk128WPNYXdKPw1DLH2&#10;miauTQoYlqYFzWI8W5ItcOMsUQIWfaZGozdpcTUsLVuuxRpZ4AENMpHlP8rTdblbABt+DwAmBQCG&#10;aQx93mGeNxZYowuNTFjsqd2kAGbXTwQ3MDypcZsktvEz3oCRK1ISC/xWW8u6inNCzWK//PHnL3/4&#10;lz9++dO//fcvP//Lf4th/tz90KQnbAEgWDHEY83VeQ5rGwMJoL6ORHjbvaWVfVu63Zv3jhbn2GHA&#10;3bN5EyGkaZEeUlTyZfddGMPowPssdgYUOqOh5mKh+ajDdb0PKN3RYgYyvmFTltRHcUE/Trf9cqQ4&#10;fHeT1pw3D+fNfB8z+FKgQ8Dzm0/Y0c7ZtW4N5rIAzI00ZsJeuH0AP8syzdp6Fmi7bK67ag65lpo4&#10;frgKt1hG9m5CLmJtR0pQEfH+x3YTgOHYw5eN9fsaFF9rvivp78NnoKlisOtGB8uFiQZYEyJruA/9&#10;roQ2HrmY9MtAm23/m5rJOAqscI+uAbZ0tNXYYwUJdjPmuGtoyx+g+yFg9DE/4yu7nO3q8rfHPGLR&#10;MYqaNEfP3Rgy3pZF13qutql0dMoTUx4Y9p7vG3fCLFzz7e4F54zlSoEJJTHSLNsOQNeG/zKXhWmU&#10;w672ea86ZzvaF13LdT2B1fyKuTIk8XnNWcR96Bi5ASa8z6dI9f9PsdY/Jtn44YekKJvQFc/qiqH2&#10;3KyGTEBXMx5fXt7Lb2rs+5jryNu+8u1FRikKgdcB8p67xtariCMWdtcVLJeKNo4nw7qvHSDX554N&#10;Hm/gGmg/VPS8qzfgVfjI+N+y8is8JmvACja70xd2vPQztc5bLxQGW4kVu7qZE8gfSZuw399/m/b+&#10;j1++/eMf21lox5pFbVjiRXPB617nzcbBg0PMu0KLvvvTL0mU/iW3G2OsQmjsHXv+6eT7fFKMtwFl&#10;A4Y5CwC0uxbjgBfw9Syw+6xF8XmMwnl093HeuDtpyZ5mOcQ9QQf9837nwJY1NiNkfiLBLEuuq3ff&#10;fzkLIB5cvR6meD+5w0Hbb7a2tzG0wKbF67no2SZyCXa0qJLPrnIvOIptfRL43omtvu5Bsb103qT7&#10;dVKJr2y/0g1uPEEnOapF++9brUADZ4kAB0uvDszv48DB4xaBXa4U0sh6sHzlX7yPzRv/TmBCYpe0&#10;rkBiiyEtKCBEQnBbZXbagLxUcaeP0WR2nkD7qC7hw5q9JKLtdR25GtDoTpJcN9mivKOxatwNAgve&#10;v0F5pNGwBY1vLs0r2QJLL6lyF4nhj1tgjmLnT6qMMNLkHAcBbAyYgmDpT1ewCWZqy0IDxq7PClMI&#10;KGAnMYJj//b35kBM+dk01PW+gTwHL2ZMDlubU93JPcwvWkROGzw7gkC4bQgXAQg3ARtS/sgN+BSL&#10;1T5yHaS1zW5AwAtDowGpSdR9OQ9ojoaYl+1IGLrGG9ZRJ73FfnSum+Y1jh6jLZe+RhaC2d8UGM/H&#10;G5qnbq/VJEV2cpnW+aHFh9xDCuDYApIIVHztb5LcLm2t8GRsUQF8nwXEd0kbmpR2+rrXmFjR0o1t&#10;BRVAPGCWvGGdu+Y1cggF1BHpRWNpt8+6o/jo708wd5jljfxmaYWXlnp01BrbJhWOXt3uia32QGDy&#10;gJ0AsSa0vQNHzDB3CNHcxpEmQOwmDepOgLmmrP3DAF2gkPUYxwya2RVhvJrGMIpYRGEf/n4inDVh&#10;TWJf94/FkqbDChRaf84dxpgxBIjy3iW/ULCwdhN2Q36kifA+7edtEw3vZTsgkrHosWxda+z7+qua&#10;44DPtLTjvBCrSz7wtPPfiaEVywwQY4axwiQh48EcU7600Bsw3LP/eBhxr/XPAVrpb/91Gg8PKkAw&#10;854NVnkjmdDkxgVnwmukzy3HC3aMj3qdR7yM2aHFDh+mIeZOonub7dOlACASKlHNwy4Dw8D4xjv4&#10;2X/udf5TrP1/HaDL/5trhkbNvcYE8A008yAWq61x7ih3jvN+x/uw+FsStbavLcjJB942wU8KZ3OH&#10;HSCynmnoYes1DXAKHcwcfalt+opXUoK+vt5YK/29m/8qljApxE8/xYr+GCDsdcc1o+e6+fussXHR&#10;9Tjvc511rz8EXH/JW/ZdzMlpko3nXfcTDhddV1KJ0Ws2B7xri/vbH38/iWF3E5JQc0vnfDP2YYud&#10;ncS8YXSXFy/Qdt0acT0JeNitZbek0QeABmz9HuYLIF4ex92HDVO0WCIHFnuxuqvLHZhZIHnLhtIC&#10;T4LdBmSfm081ldE/iq8laei9xlpsGqo2/rAsIjdhGoDHhCFUqPAt/v7HT0W+/vTlX/93//svf/pv&#10;/8d0xN/3t4GDyI/rSIpl57R0rdMlD6j2vWn6C/R/ihX+NkDIDu1telnb2K9Kk6P1BOivNVppOgLY&#10;BYbM1npArs/6MBZo3AfazZrP2usOI4cNxebSyQLGXQPhJJugD59NQXSP8Q4Mk0lc1Px2eVkDXGDr&#10;VXMl14iRYfQatu1Zo35ox1PiGH9fr8nFZBq45iCXWNHKL2iLMfnNBTcdLwJYGMeb7L9eSAgLPL+V&#10;Chg7/D7G8h25RNfhZYXBPY9fQQyB4U81Ur778N2AqRsAHGijvY6JfVcsOWsy5+G+G0N2RxQuk2a3&#10;YX+n6TKA6PwAZmSKJqxL/reIrIA0OdL3PQs//vqnzuPnJIqf2gm1MyHql8QgrW1s6kSIc1xpjCoK&#10;Viw0Rn6l643lHSDa+MDUf6SJrjleaAPHCV9dO3+vGPQ7iDnzisCL5cW7TevrHgmyqXi4rpi4ihW+&#10;bif1LsLmPjnL63Ta74RQcB3hP909M0Y1qE1T4ASAxDa30/mpoob2Gav+mm5ZquM4TbBFW9HNPgum&#10;+oI2vXN5eFUR/a654y25RYB4pC4Yfr7EjTGvQcNPHtL7cVy54fHceFIcrRCUra/vxrFEomQF5EPn&#10;89Dfvkk3/laDYtdy2OPxyu573FnY/G2e4dmp4X0tNY4enqsMOUnvjby67Bo6BK18+3MMdA27GjDN&#10;Fdcdtz3jd+GDe4x9RRL2/aee2T/96798+S5JBjmYMbC05T1vrPd6lrDSCFNr/W/EEbNKIn/gn3oS&#10;ADtMKnFYB/9prDAwfHgeQI4RfhpjtN/vjnVVfycpji73KER/2MOB0byyMDaxHzc57sZy7Pa6Fk1N&#10;dtwkLKg0dzStx3xpsR6a2zCqscBngcqzmL29mJlnsVUXbd3dpoeh1xUJ/aRGIuBi9Jx0xxr32lq1&#10;SFrcHg9bljaRZRQ7tR6c3R6Ip73f14GJp4DZpILpDBfSoNFsgZznbRNLhzup4pDYdhgg5z0qkla6&#10;2kUD8qIK6lq1J5Wmh+AmsfZJk9vzzvkkZv0wuw6erACj4JJ/BMPPLKqalIDvQKF43XF7aJBfCNGo&#10;MOB6cUn7VZV63sPlnlx0bST2cfwAiJ9KAxu7Oi4AqwmLtvWCzVqL65OKha9iGL9u0X+s6ahtY02J&#10;2GEHZvK8z69B7AzY09E+Dh4VJoE3i8flxv+XJZb7e9GEJAKaB/B8LrKD5BXjGRwIkm501USgme+i&#10;YuYkx4zD0tr286MVrc1W6yiW+LTO1nO6rh7IkybRCTmxzcxZAtgc2UTXZRoIl/3aEUmN39kA5NFQ&#10;a8Abv1yNU3yx+7kChy0bm5wKqBdtU7LFewwcKnawy9h4DDEnChV+k+9Zk+VBgBZYft498RWzuN0+&#10;8bC4rkAVoEhfawwuFw1xzhq5NNotRm8CJzqnuY70UH31GUe+4DrYDuWvyM6OJRzJSADlENM6zViY&#10;XzrZ5Vl78DyNa7KC5f+7XCl2klE8jZl8uhMg3P3P/f+/DEt6GMOJZaeZPWD5FygmbwCiHGPhxr4t&#10;6zORz3YX3BeODyO5mYJQwbsa7iQOArS7wnhGdsG3VwCMBjJuJYExOq8AxmmgbEkT6Aq5O6xwBZ9n&#10;ns8AvsYybgvcFZ4BsmzYSBZ6bndjbZfnMH2xRrkVvSzpDjuNld2C4a8feY1/GueK/RhfunNyoQnM&#10;Gcs6bhmag0kY3JflfLKS9+iByUDoj8UmL7baZxPkMG4D3Z/xWidL6r5J5qQfZpnGIu3Rk1jfJ/9T&#10;881/7Hy77uzuGs+H/b05ZVw2ekYfdx8fBfofsVXLN5ot3rBrgbaD5ll9Egf7ZF3FG6ffvA+sCeM5&#10;aCw8qzhiL2iR5nF6Rs6i/6FnT2zyRCbbthQGUeEKvN23sAp3APIsgm8FGUQyvAxw3Lz82BzCnSVA&#10;3Ng4i4m/6Frc9Dy8yTng28DH5/SBnCSOk7icNnbOmrO5C9zb5h2rLLKOdLCZ6FvkXgYk2HS96Nln&#10;G+Zz3PARDiQCuuPP2kHHTF/sd6XSvY5MeKk3oc933lzpd4RKOJZLg+a0Fvs+9+v+5oEdEreMYe02&#10;MgfsJ8DIm3XDGk8TGEDD/kxHvcKmOWwAJxApiEQz1ehQWdDFzG20u66bBivFxUML/ruYuc8fH778&#10;9P37L7/+/OnLX/76L1/+VBopa66XG9upZQVlJzKN7wQOiDMG0oFRLJ4GrG9yLvj1yy+//H6S4d4B&#10;BT5/27W3zVUsSQEtoO4d5tr2eXPyve3f5giShdHyju+xLXmAeAEJFnqKtxeTpLfxUa1w8LsXyAwx&#10;1ECO5LEY4Vd5ztIMA1d33XNe1bSiH2sY/JCW+53kubahH7KEe0jCcBuxcD2hHoGSzfUftp8dZmPv&#10;qrF+Q0pTkffiJiB3f9A5Jv0oHOJl1+F9cgfyjU/phd91vIyBvXf9vBcw/MMfKi5qvupaaKa7HX06&#10;gEULC/gBnRrsOAD0TDb2r8IV9KJjyxVA43ssKAR7a4yMpVjz+3nAcklDctUgeamA+Clg9Nd//7fc&#10;VP4w0eX0qgol/tI8vb2H11SYfKhgE9JhbJHMXPeZbkhGFGfdf1aBtLKvwwD3D6Wyte69aAeGjpZm&#10;+m3HNIBxshDNLYJ5LOck1wX4NIDR/sYCk31cJic8y+XhrKL55jz/4QqX+3ZvXnQP7wLTL8Swi0gn&#10;n9o0VmqQVLy9msJg6ZZXKiKJyIpq9kzxVn4dXnnAik4Pgves4HxVYVGDpHtFEsLJBPM94zFZyLua&#10;FR94ojfH2D1Y10hxtSQ0f5N+JC3y9/T5cxS68YbeuvvyTcFln7JYJAlTIK147+V88VZyY/pmce3m&#10;AevlFFyB7Yfu+0s68uRc4sb1FNnl0ez8BujGrtv58Ps+TxhgRVwrZGvIDIx/agf4QymXYptJVCT9&#10;TYQ4J5KeIXHMV7BOx280aGEobG0LgzgV3Rs7fFza1lnyiJNY4f0YXmD4WRHLPG+nsYs12TSeYeli&#10;K1sYMbDnbE7a3jhqAO20mOwGrmiNpbwBTxpabIEOcyYaT3e0bdqqbCEYp/zfMIyxDUe27GIygO/n&#10;Ew/ba2kAEpBAvzmxtNjqGlcCfY9ir75mx5Rmbw8gAKJ6YA9bNBzP2h5+xtoqwCIdCyB3jBVYAOe0&#10;97mUftR2ETB/0Hsf8B49CHR3jbBnlzU83KoOeRu2GNwn0L58992Xk7x5T3NcAF6PRrfbwqUpDnBz&#10;Hi3SGOLFDgN6wiM2kb0N+Ism1MsG2HkDXhDJXYvMRfqt4/HcjT1xbVpknlfN7gScng3QsdW+QMtI&#10;JQJje7qoNRMBM02gO8kQsPl8WHe5EmDe2qYFRAHwc8EgzP/pb2lK6Y9ZFVkUqpwA4V3gDVvcRH3e&#10;uR0GnNm/Yd+AVzHUJrLzzu24Bf6+bta7GP7ztqJO2l04fN7ugKamzsv2PNBFS3zCho9MRtOfsTTe&#10;xQHzmNJjzZYstAJVWMh1aCh0jp0vkAzo+OwS09p+Pg7EnDS4WcOdVwVfxNYcNHF8FYhjq3bawuU1&#10;xlJMMdbfnNHBjYa9e9IEuv0K6E3MNzYOkN06eigGBwxLgFsBG5rKAPJJmwOQxzdWk5qmk8AJRoPc&#10;QlQ4H2JAu4XXtRyPaXKV5ElHXTsgiIZbFPlYe22Yy79pW0ljNHEF3nYDxM/argeKn+0EDJNVAHZs&#10;w+hO2XVpylrs/Paw1R64FdihKQzILunu8ETiGlDMSaW5wD3BTrKzA0oDg8ulglXZcldgt0Znf4Tx&#10;r7g5TmbwjEwg5paUwfto7vLeT3smv0oz/LuvaGn/S6A2cNg57yZTmMY2ccVAcMBWs9t4Jk/8soa9&#10;mF32coHh0QwHYPn2Pg4Q7+RVvB+otZ1/TM/omcYKj1XZkmuM5GZY+FXA7fV6ywM9xnnTkKdpUdjJ&#10;867FFAcAawsP5sAc557sioHeAOJHT/5TYDhN8OP/KYnHfx7t8WFBJVsbOg20B80b9NcjNxlpRyx4&#10;umWayxtBDgGPk+bZ/Wfp3iv832B2amy7DuwIjzlsl+mmQljjx4vm5at2XC7Sdp8FiGnQSSRuWqSA&#10;4VuSiqRXV21/0/4Bw5pL7ivaX7UQ/vinfwmMcMAxPwWsK1LPniWXSAJyHft7l375VYDpFRYRs9YY&#10;Pg8IXzfeb3r+by3Itkdb1G1fvmPMH9BeiWuS8rAuMa/tDr4MdJN8CNe4JKei64vo8DleWfzS/72O&#10;iXsV0JD8xK5N/wGm+Bva2r7Sc173ty+aU17yd90EHgCYWzCMwQMI/R/LNPGrgGTFhPnoYZjSdiy7&#10;Hth4jNc/Bj+MH3Os6KTUDSDmjBFL1JgRr3tXg+PLioCPbWv/Ejv85+Riv9YIh9l61YKONT1v3J9d&#10;rIayh2JzBV1ouhov2ViuuVbtrH1OHvB927zvKzg0573FOgY472tOBogBWp/lNc1uQP4FqYd72/yF&#10;DRynijSXwPz9plEOq+xvSERs/a4I6xVmwZ/XvM5tRTLXA0lBGlHNWcuzFgjrOW8e5iX8qSRBNmNv&#10;uzd33aPbzuu+Auq2SOabtJYvAsXj+z4FTmCYfKXn46Y5TzF1WxF4mwTjxW3X4T5mU6LehEA0TjCv&#10;vS7gSDd8x+0iOcbnH/+QFvtPaYdzl2iH9T6wpmkRIJPidtt6+JKzRtf19bultyX/wMiPrV5rE32v&#10;68v+jH6XfhVDS1rkWbjOV/c2W7E7BWJrnECRv/71D7mp/H6aKtmuXmHXx3LO1j+983J+WLr3nkl+&#10;0YGny67ThWjtfh8Y/pDs5/Pv//DlXYD+/nXX6qZxCwz3/sCwQ6y04BY7IiQY/LdvyAG6dnfdn9uK&#10;iJtkhI6r/MfPTnPeOf66a/rky4saFW+ai666RzfYXOOUlSj3JY4fPKnJJzRVhhscxgrGWBgPyY4o&#10;5fHr7nkj1wE8H9iKsSprjF90jW6mSXLtbmCx6aE1TGqcfJNM423XYnZnZoyupkDAnnQF00xbDYDT&#10;2tNWC71hz8ZZw3j/GAj++IltnDG8vLKX7AlY/1ygTMxtTXg065dbDb8CruMFO8G3SV2yPHyo0FzS&#10;RcUtwGwXmwxIg3C9RprwgXZe2T2bL3mvT6Jj16pCBptNWvI3y0pyqT7TgOFhhjkPYLmwDU1I523L&#10;8LwljThOoIwh3j8tfawuY2EcT7g6xI4B0acBYs1a4xk729BNDL3ZdSf9vJux2wXfCwTsBnR22wb2&#10;dxrTJpRAOpd0oD48reqEF9i274JwWhBScZ3H7VlBFc81+AXWBxCzwGrb9uuiW7lT8JL1Pawd9gZz&#10;DBjvxE45n9HrtmjY3h8AJ+RgGFLhCxuP3EAyeyXMqsaxmyaX485BmIXF4zCQ7P2PaXL7PJiw+270&#10;fZqwYYebPC4CYHyDx7aN88EmzvpUYIfwjm4SUIzlHNE24DXOAuJz26psa+SiBUezHkZqQjBYuuke&#10;N6n1mnTFrssZu7NkHDsx1gtkarqJkaRXDdA8Nyg0RIhCFhQQMH8uSjlQY2F+Joig0AZRwiqtiwY3&#10;EE42QoMLcLoWk/7WoBNzzKXCIn3dZC0ghYOARjkuBme9vgjjk2HEW6Ca5O+KC702gdJnYdnpzHMd&#10;2eMJC7zyyG0CPSOZUBBxNsCMJqnBvh4rusaujcZ2scccNIB18oO/geHR43Y/aafpfIWYxGRMKl+f&#10;bbfff8Q/d3Suy/EBGCbZWAct+Wp6E5u8PQDjFQ6yjnFBGYsyIJH0YQuGl9sDjS4QvOQeIo2Xdy8w&#10;f0bb2SILvLMk23G+rmnnBxDTOZ8XQnCUXdV+OxNkSzsYYs/K2K0FomqiG7lEgI2UhBQC2Py7JRvn&#10;h5WEttwSkg609X84EdjLsgtAN+aN/fHnDtzS0e5yVIglPug4CtDZysc8eiYUJGM5OOcCnG/YVN69&#10;gfKDgN1u77Mzr+G59roYXAlsX4+tHEvE/UCXpr/f/e6fvnz1VRKJGOKdZ4HhZB57AH/nvk/zPxKJ&#10;zhkLz7d5Yy239MMA8krZm/Og3f06IF2THlZ5OW6sNErNe3vNB87fVpqihAzE2MLYioofQFwBvQA2&#10;oMqho/NJB/y85tTzJtjLFhw7NvywJzSk9weIH8dIa477+tF/+PL11xji/zxs+1Z6AnhrwrMj42Ad&#10;OZrjALF7o5H23a9/mOfkuLn1MBmZ9zLp88zEVLABu+Vt2rO1vHUDerFiZ3ZONvZqN6yi+mw3HFo0&#10;oTaOp4O9+RdbSP//oc78P//bv375/tdfx0rQLttF88dZOzbHFQQn3dfLGvyumjsuu5+XgeOz7puY&#10;5qvGLC/Ui54T7hLj6zo6XqwnT922QHVnBxgc7/o8Hz+21Z6E7KHdIiD3onPnSyqFDiPKv/ftBDDE&#10;EAeUAGISL16g70TlSqrrPPmW+hnXCWwvoAf0Lq/WBX4XGLYdHMs0LF5AEGPa94AQv8d72FxL5kHH&#10;K4nNdVkJfbbKNeuRJiyP3FnwJ+GuebdngCuDBqUf22bXhDXApusASF/Ylo/BO43JAyCwUO8/SBFb&#10;nrj0mkDWNi3rgdvCAC7MVpKNdlLv27J/8RAovms9qYjweXTz3yIkWgsA+vcBq0+ayrCNGC07ehWr&#10;mFBNc5wkbls/hyUPDF9JzexnN32lEx8wbWt4o3flWQsQc7PwFdDE4rIXFFXMMeOBtZlmv6SK94Go&#10;u+6n5jPuD0AoR4ob/QiNu8vm18sK9es8bCWqvcqbGANIvvJ6EswC2zV3farTn2TiXcD4h1/++OXn&#10;7P3ep+N9aPfCboFzxwySQsx447SRPpjHMlcHkeDu9Uj5OIFo0OxauUbAqwJtdlJY8s1nFE7Bn7bi&#10;oueYhvdzbOF33/G8rpALSGNtFUQ0uRpKbbEDdROOsjn38boVTmXnduzVzgvtePvll3//az7S/961&#10;SpbXvbupaAWAjTFhE+urAmgl2xlnZxWy582JorCvet6ujp8Eeh09h0ePv1w0/1zXZHx72pjKkvI6&#10;0shxU4EO6AHCk/441ndAn/G6Alf8HBj2vX9M3WOhx+eZzOk172xreZ/lnJMFGVHXC6h1zYwJ4Sp0&#10;xYJh7HZIQPzUTuvDZldmWZQByZ5D93mFX0y4BlnGaOgVyBr+2ADS42sI3LhkdH7AN/b9xx9rTk3P&#10;rUDEPkvb1DjMt/oqRhwrz+2FnzOmXdImwsazNzpxvxOpxRXjnAzTHMjVxg4+b+YAv+ZB92ziqzd2&#10;dYphr/U3MIyh1GRg6xzzqemMflV0MIeJgzxxn+fscNDW2tNYicexjBKaaBzZ8fCnxIIcNfnTUgJS&#10;tpWPepAPhHbEGj4LQDwOjD1hcwYQY75asNhtqZ4xg+QW0tDoZc9sydTd/CJd1Q3pRCDzuSa/wOjB&#10;dHnnafqUZzEdbECaw8VoZFsw+bVivUTMajjiFtGE/lud7d6bNhbY4lULSAWi9pv4aYaFctjqPZUM&#10;NY1bf0/DI384qGHiADMTk33NFoXjQJPiZTf7sovMy9gB1AuyoAEmzAai/jEwYwBnA5tv6X7ggaG/&#10;LVayjWWLtgIpxuM2IHxUVXg0khJevLLb0/U1KT0NCO/EEFt0j1gzzbUNINGs0vv1eit1ifxjsZnL&#10;A3f5M0s/AypvLQBNJBwVdrhOVGCwYBsbmu6PLaeDgIBCgF+fLvJDIRg12hz13pwQOCKMzVmgnTuI&#10;2GIM/wVnh0A8t4FxHqmgAkgBJFZj01HdJCU8g452tM3D9orJXczmCiTA5se4ViVjwJd7BheHFTCy&#10;1YhqeLucVL+Y1u7DaIbprIWXjP9yRVAMouMgQH4AJLv+/fsIsxhAxpqTPiw/2cUQk0wsj+QaBVu4&#10;l5dzjGmTmSJk5ATjew18rtfbr+DYbYE47PXmPtI6a/rjXsIjtkntgv6sKvo6qc3x/TfJg4r5rvh7&#10;isEc5j37MilnMYpA2u4wub0HV4qRadAA/6NPMZmQ5i5a4t+OU4LCh8UUF4vlxLK8hjVikhgB3fO9&#10;mOaD/X/q3jxuwm6BB4hopxsXy85w6XmnEQ0wNo66Bg47LgJNDl3Pxt82SMO/z8wtwHtg9nH64Ue/&#10;C7QHYJ/FFPMhPgiIPg8IH2quSyYBvHPHAGI5J3CyAGxXzwGQTO5BE9178j9n5Tb+y5ruhJL4XTpj&#10;4SU1rmFQgRvPJLZ7Gm9XJLbfB9IfSYjT7JYMAlOt6Dip4YgTykkL0vNcK8hLVnPfYnofB2x/9+g/&#10;ffnn3/0vY73/Q9cyVhkbPTtm+hHsNjRGhzDIZYUcTcBK1+miifj1jyVgxYTaUdkNnNOEvwxEfaCV&#10;FCIQsYCxAeSx3Be9zm3j78I82zjiz0ubLTThutc47ftszixGGluwwxaNhxb2X/74h5rAYofbpr5q&#10;wb5sPjuv8DzOG/oo1v6k4uKiefOywubMzlGNt8d2PLpvp93Ti549jV5/t44C+OgSl/YXC+v/b2su&#10;+1xT1OcaaN7SFMfoXmwYS53lbwNu0t3e8h7Gjor0tasUsXIV6AdkhmnG7AauBeDYkSIdmQSpvo+N&#10;pvP0b2z0Sg3L1cG2dcd9oAMYXGEN/dt9r2jHAmFWgROgy1eAnrxDAyDj/0/f1GhVhPS7QDP9qCLE&#10;lvybOa8kIJwzpumHBCEwKSFMol3z0kUSsLsYKI1PL2PV2JIJMuDmoFvf1/vA2cvY2Wls0pzUvXof&#10;M/rx+78EVH6JyayxjtUYtrui/lXr36tYd41z7zh6ABwDGKVnJf3qMLYB3petm1hiAEzAyF1/92li&#10;k7Mva+4iqXmg9xXgsGk2AwCxZUA7n1xNaz/k8fttdmuvApYP3d+X3AkCxC8jOa5o2hs7V52jJkU2&#10;bKzBzrmfcHLKYUKD3tuAz/sYwnfD1vqcttw/lPz205efYlO/6et3uYv8+qe/BCqTGbACqwhyPxVa&#10;7PTYfN3wwqXlz7XiIdmE7faffp8/8I95I08M+fLhtk4tMNxrBIxXgQPsS89bevAJpwmEvaH1DVh9&#10;X5HIWs7zQnrAX5lfNu2teOXRsQPzHdxeeHcvL2eR3nsB6Zsvf/of//rlj//jf9SQ/V3XRiT0amic&#10;JLxpbBQmkr92cdNYZvfhmDd4hAmbw8vW/+t6DhxXkRHn7TCdNv+clwDqezfNQbc5v9x0rGAMbPiS&#10;SlyHL0hqyD8AP8/nFiC/Y/Hm2jf+SRLeRNoJO3kXm/0uidObwPF9Y+sq8uWiuWk1r/ENJhOKSZ2Q&#10;Fyyq3c3ivSvCfvopb+A8oxVrilUNh9/lL/xzEqDPveaKIfdMsiVUyC5PX0XhcqBYQBhD66tGwnfd&#10;h2/aNfmu66NgWACVTd5yq5p4642rDP2z93cuK54+AoE8ovNVKAwgtjvWV8/i9SYimgzFoUBlkUc6&#10;oRidQnFzAMW/ITHYMqW2NHUvX9ti4f2bLlioxBGbs7bzDpItPKsh7sme1CnbdE0KWzAcIOZm4BjL&#10;pvRempmktu03oTzr98Q9j2SCjngADl3l8s21aEwaWuzAMX2cbZ9AuUNYBh9YFl77bRECVM8y+edn&#10;fBowPeMYEGjQ7T7OCQIPWrSesvfqJmOaOV48Fu/MUF+MdGBjYnkHlJFLCBDws4BFiyVW9EULinNi&#10;J6Zb/jxN8H4WcgdtMYrylVDGWuvUdlMDVBgDZp0eUKLb/C2ZxGarffSvDvrSbiL96gRjYCWFB2xS&#10;2gBhDCKd7GgguRM02Wi4svA9xA6fV6zskI0ESMkLjjqvQw1Nw/qt4AUWcTNgmhDEJG99f4VV0A4D&#10;b5h0TPSrWIGrHioSCAWLBp7x+dxUj7SmnB9saV5z+RDy0f0/DoQrhlh18XYmrzihRe76OY6blB08&#10;lAHTvdECdy7A/kgJVkrdNJVNdPPmnvwNDHcd6F5t8wttqMmA9lcBNWzyZmdiC4ixr6PH9f4irivG&#10;2MbtSIqboIReq8l1YpoVIxqvFCQAJrY6QHzSz/4GhgPuE3aiyLMAYlx6cKQkrh0R+lTjaV1PDYsr&#10;oCFAVlDFThW+QBiFDgu245GhANlLW8oB46bJ+bpF/CzD9MOS/vYqQp+mJX1G9+t1h8Hlc4vFTesr&#10;5pnUZwuGe4ZpbBczupjkaayL5dxNp7pfaMbzwO1IQ8YHeWmeAcIBxAOKAcsY2vTHh7krHAWKjrsm&#10;p9LznO/ENUt89GwFIAOtT/u35lNNqE/691djwybUAnsLnPIOZglXUyTZEqlFOtVHv40h/q9FFn/V&#10;OdYIJ6TjEBjmjNFnnZQ5Y2MS5gDfFT5y0Lb9kn1gql0XbDV3DSzw+krfzHGDVGRrz3bYMz3Wc7bA&#10;FTQbz+V1bZd3McZ27NoqOpYfseuncZHtWuAwluZ5hc9eIHGY71hvPQpf1wj41WMWav9xWHlzD7cO&#10;hRbt+UiixGHb1Qqs0jLvdK8YzT8U7PLQlvF5z/R+spj9mO7zAAUg8fEtL9S26PnjtriM40pFwHVj&#10;/mbjIjGm9xLNIg2u75NViTduLgQmgGjd49Nc2t+8tnDlFvGpZrqHdtwuJc+ZN2LJnweGjyoITr1/&#10;Y+e463DUOCLnmOjnvp42pi+bS4BsOkTsHHs03sPAMBAz7HBb6m/f8IglCYhFxUT3/jSHqwGvlLGa&#10;qhzA8Egr6I77vUvWjh00l77/EJP8kCPGLZ/T2Cd2jqzcLOTso+57/zfpW7f/pkXmhsA1QvAS8KuZ&#10;aYAM54DWgS0YftnnWGC4rfkkblc0ixipFsz3SR0+tUAPw9pcZoH2t5rhPlZM2P7GJtKWm1uvWogx&#10;52c95zdX+wGuAG8WYC9Kl7sr5IK362XNa1dthd8WfXuf5+tdzgIY4/ecAH4fQ/rX/13WUX+eHpnj&#10;QMB94Pt1EoWHenZuWHY2Xl71np9iLT8H2DUXYVCxY1hN296kEhORG5AXFiVk4tukGd/E6rE7E1dN&#10;ezrJdtOohEkmYRFXnIwigPIuvecPP3375ccCKSTbjb+0RLOu+atkPVcivFsHNU2O84IGRDZ/XE16&#10;Xl80p75IcvOQxOF9gP/DhFAEDHt/jX/vu6ffZsH1oW17wPhP//LXcTx5BXQDxB2Kmym6JJRpkOK/&#10;HLjhiPG6rfaf/qUgkz/XkOcatM6O88hWIw+QbRrutilp0yi5DS+ZtMY+Z0D1m8YW7TvQ+KJ7zyHj&#10;RcDqQ1pTYxwIXjIJYLjdgNZcuwQkNRcxtaK0v//5my/fVTjc8+fHRgN+jSHJcKQVioDPORt8/+N3&#10;Sw8feJWQeNm6d9E8cdG8eBEwvuzreV9Pk5Ae5+BzWnF62W7bVUW4yOSbaylxBfVUbL1Jw/tayl6E&#10;mLFBDsE1BJB1AMZvSFQ4PWBuXU9ewDHw7ys8Pn1XlPYPvzb2fpwdiYtkU5fhEtINxdI9qz++zizX&#10;Apd6HOwIfVfx8EPj6e9Nni9GnvLjT0IuArPkQxVjD5j7rofnx7lNGMrGYs594FxxVwQ5T+nXpReO&#10;3VyE0OtpIHWYVzQlxtqnUrjpedA/oODhDe3+3Oj1EbUO33RctG7fVHC+7jXfdIgjPz6uuI/MuO1Z&#10;VKQuEK6g5vCxdk3MEY4Bw4/bKnxGEzgewETSK6ltmnrmwITFdooPLolsv38/iY18Ulqcrb+JEtWc&#10;xeQe47phCYHh8x6W8wbRSeD2sJu2N9HHfI3XwrDTosfHE5ChHZYEJuqXfRmbseMq2RONbjS/2EmL&#10;MknEWCitFLuJJdZ9PUBZ40rAoMUXQ/wUMGnhx8JcViFhqh8Hxp4MMCItiMXp9c412HQOzofUguTC&#10;NiVTZmBWdLEmAlXxQeBvN/0tIM4+DTA6JTGoUvv/B4Z3sXu2GskemrDGykMBwB0BwwkAAsc+68bz&#10;jnfvJAPSt3Z+tnwPWixPOu+rzuV2E6182OfmEwwEY+qfD0O/EuCmWW5cJP4ONv8ekbw0xn7vaVu3&#10;wPdND48oZNedE4TCgxUYbSLgCoQc9f7kE9caXMhZOFF0T0lsNLsB7uQA/PsumwjOmnTpeOljL2LR&#10;OU5IftsjPRj223XfyAk2iXVAse15TXQM9AGfAT9YYmwqjTEw0LU85xut4OhB3rLpvgLKCpUJ4sCq&#10;bVITRejaAcDMO8gmgNm9gB6pA/aTO8SJ4kTBsDnPseTjB9xnu9SN22ThHGjm127FNsltCxgb0zWy&#10;7efuIKhhf8AxjbLijWsD6QX7r4BI3zvD1MTeXVcZn2marOjcO6mBNItDbinA51jk9TpsxBR8o7/e&#10;gOHF9mKnlxUgacV46Mb07gbmgGg2XgqquZ8tXO7/1ppwBUys7f/dgOCOcAiBHnx0e91xLNk0X670&#10;x8AwyzVNbuMMIy68OOvA8FdfiyAGKoHyBTIB4iNNhWQk2FiplFmuPSWliB1+giEOXO73+4fuw4B7&#10;oHZ5GivEtpKJLTs88dM11S1N8WKMV7OdxrslVfH3APFOB9A7jaY0xBpsyAoUpsJYhGiMD/EKPBk/&#10;4gAhXbKv5CZHXT9F08RsK7S7VsDwo+QeT58VgsIxYpezRUz385juwPORccRiTzFMNrHZxeBqcd68&#10;8bogghctkHbCzF+7mn9rMrxIqvIQgHoZkPouJkzqE63gQdf9rPtwpXlOyIVtYub+tj0Dhy9q4j1D&#10;XkQ4XNKT2hYPxF20oJw1f98mxXn99vsWqRLkksGJYT7umdYsdxSLfpyLyXHNfs87jgPDF1nGXbcr&#10;hRk+bvzZJdDAA6RYBHWov+YZ2mL70E4eIPPAJaEmaMESZAtjU8fTuvGG4dHh/rmwAoDrfYADy+T3&#10;yA/YOpqTMbJibQXf3Ac87zruSSB6fYD3TcwwAKyB6VMFxcfYrld9/75Gazrcl0CSsIHmoXFg4KGM&#10;bcaSYa74Es9BptDWfDrnW30GotZZ1rXQvm3Bda7L3WCBm/dt6X7/w49jE8f7FjM8zXkaybrP2POr&#10;gOB1CzE27yEw/ECTGXA6DyifNyYuzmIA0xjfSgELFLzNLeDXP/705S//+//dl29//2tyKf06Mct9&#10;nm9y7Xgd034euXRdMfcqoPI5Xea3mpECrTxkR18bIYMhneIosPW+7WwevVhnzXwfaoJ6G+h4EZi8&#10;CVQCOsCURjGuFSsONxY9kPBK0ES//zFHANvJK0FN0h3P5EJD0vbedo9pZu81IVonkQQ8iSMI7ujX&#10;6x24qh/jZfPa++Y1jVj0nQDIcoagFxWQ8PnL73//+yzB2kXo/iqmODMsd4cPNcUFHntONEbx3wVA&#10;75JffP4lcPkH7GaMfmu0rXX3GrOPlQReSUc4PZDdKIgUL6OrFV7T8/+mv/tA986CrO16GtPb7iOG&#10;kffu2J9NI1rb/2NTRp7S2OHB3PuNPpcNmYY1mmCgyngbl4XldLHVtPInFjWNASU1eCs6uGtzycmn&#10;Oems9e2y5/+y+eHczlJr7Vm4gef0RfOOcXNZ6t8VKQ7WvWbCb2LwWbpdtP66/pry3E9AmIPI1hll&#10;PMQDxcYEwPox67NvYnO5anxX8fX22z+0M5zMU/hH88qL1mt9AwpxLLmdA02iV411r0OqgGGlu3XY&#10;yXJ/SRzeJauhTdYTwJnktWexZ1JRQt8/PtDD1NMpZx+XL7UmSTptwSncHjScGgPvsh98FTl0W9/a&#10;bQTRveJLg2jjbUJO2Nb19RrRp4G9OeqqsW3XhR2dxkue6uf9TMz5bfr/W+es6CEzIUHiYNF9A4oV&#10;vb95tBMgCtTa9j4NsA7jhxHeaHTpTbFgQM+R+OE0xFLiHgWGv64BQzIc+7G9mrnGhiyQOPZTMXbn&#10;gbbLqnJOEUdpfwHpHQ1CHZwRMLy/bVEEPodlDWAJnwCa9wFCoKUb5KtDaAIwtdvk+rRB81h3PiDU&#10;jRy2ufflAvAssCB29yl2qsXL3wlvOO0hHC1pIE7intAHAPOEK4LXGruy5dDAp3cfCNDo1+vTxPLl&#10;xUTv9fkfd92Ejtg2t/0KlC0wTCqxmGERx8A1vaGO1csGxP83cNs6JHiPiUwmM9g4UQzzKSGsMIPn&#10;sWInAUTNHYyvCf+Pu2Z8fzkQAKpSxcaZgdZzY+fls2zlEVvgyZt42XsF6PwuT9gWKmEke93rA5KU&#10;CpbZ1tWZTzc62lGeuj0YPWwYcQv6yVxLFnvuUe/da0xD3hxA/mLCSTzOGnQHmvo6x53u4W7gHaMK&#10;bAHqZyQT9NFTBDhWoTXF1kR+LwDtmmFpL7oGWxnK9roCwyMv2STF0aQ7ANltet+WoV/+wZwulifv&#10;sqBTFAIwSx6xbaIbmzdsNIZdoIZiZqKy6di39mmcGjCnS4crIQ1wHSY3IMWPlpctnZaGO4DYAaBf&#10;VoXfVCHzPhbTfXT5quvf/e0ZAURXcp3rtM7xH485X24Jf9MRA3abRDfpceMYITFtSSpoX1fBtI4l&#10;8QAIA/MBLhKAAcbTLLdA5DYxj+XasMnJD2iONcN6X+fjGnKM+F2a4K1m2P+xxWQaHCaA2qUz7973&#10;t49rgHNs3SSAXw13o792rgOIA9IbycxiiBfw/bvbxN+Z4a2ueIHovwPiR2KSySY6d88EdnhAcfMA&#10;7SXwLKRkC+K3rhYLIK+mPtZqgPDEUTevPO0aj+9xx+OA8cgscvcQlHLUAnYiCp0unQRrnkkyMRKN&#10;mJ7AwPvsyV4E7E779yE5T4WpEJJ9spFY6dMYfdZK37Wt99Dzdij8BGvUOMWGjNWVBettC3K/w8f2&#10;+jZP9qRsJER3LRifsrV6IyCIS08LywuNPg+kEiUsZrd2mWXjOQKj+eWYU09FyUFFykn3/jZ5z13j&#10;9ayC6ASDpUG6+ZV36+cYTR6vo7+L1X2oN+B12lfg8sXIDpa1GJAgFviiz3/d863rGwP5beyrZiZs&#10;jyYzEcL0v+6p+4J9tYDbZp5o34oGjgTfSroK4NiinYSztJ/fsu8K+Fh47znJ0BNLJOPb25xzFzgC&#10;rBn8Y3g5WogfBt4t2O8Kw3jD8qvvIT1Y3YnAHUeD0RcCjZqrljYZgN9auE3TGg0tqzE9MD2fzytI&#10;z3r2H7Ibe7CFqymVg4/GYVp0oCbAfB+LfH+58+X7b199+ct/+/OXbwvAEC2rx+AhoPan/1Zk9h9+&#10;P36sFxUT933/fT9/H1gTcsH+bfliA8TL952WGBj8MQmOMJerzgnbOefRezte3Z0EGNJwZskl3pfE&#10;75a2U+xvBdQCcxrKbMnXxBYwEpOtYHmbFhyDC9DS7I5uF2CNmZVgB5z6Hr/kF5Eg5D58au8Clg9C&#10;I2L/xqKr33kTcMXOfhtI5HwAVE74RcCY3AGgHceMkaIEhgPEmq8+FI38voP8x+s6xvpr2NjVUGg8&#10;OWiIlz2aprtVVNy1Xr3uOr2bRtDA+iacQ3Mo9pyt2Ztsx1717Ln/74xF0p4NSzx69caRa+D8tj7E&#10;7sM04QnJCNxhIBUqvvoed4PP7Yxgy4FWBe1J8/BF88Jt+OHF2PyFmzDtk8zY0ZpqTJ21jpw3j1/m&#10;+qOI+lSxwjrxQkNda6z32FrMLeaTDZ7UvuVw8j699WqS7NokSfixfgVx7J9//nN2d0vigagRCy6U&#10;5W3M7QdR090TzDtZwhUt9yadb0ke6G+XBlex8L5+gQ+91sdkUu8K3nj9PqeNzAXeSIAjfSWpaRzy&#10;Ob7qIMUA3DlrvO0c341F3tqJeN1rvawJ/6455a6GXEzxAwvH8IaCT4EimIUGXJF+1jVSjF423953&#10;rh+7V+/bXbrN1WZFu2tEpa9eTi9I30tSV7a2Guj4DI9/cPZhz6PKLxLwH9XsdNCWO6ZxUtQER9i6&#10;Bgwy5T8KDB8EnJ8Geh8FhJ8G1LasMGbYvyd2OQCDOWTKzqHhNHR/wC6tvxX5TJMMED+dhjzOBg1E&#10;7glCG7DDuqmlWznEG6fTxFTvBdJ20lTuztcarli89Tp+n+0YF4WnLfqM759YrNIhatbjmnBW9UfP&#10;epJbxpEQiwA0L9xnMSMWSQupRp3FgtIUrxAOptDnJpr+lk7tpO3Ix0lFntbAdhJwFA14Mc2H/59g&#10;GGvN85RfKBsznZBAlYY/4RkOFmVA7xkmfQA3Bpn/b81zo031+y1u/a5mLEyTczrGmHfTSSuGNR0W&#10;V5c5MLk657EsExO8kYMsvTAwRK/N73dZhgGF5xaOJkORxnvtBuyI1wZAOY2M5dlq0sN2nbV1cpJ+&#10;6aTqWMOgKGk2dnNoFBzpAgeR9RlJWzDsJ6K3e+D3u57PFAqBSWw+NwbnBgxf0A/3eoovjZXbQ/Pk&#10;OJLw48WAA8QbFwwL/xbo/k2SMnKA5efrNT3MQLGiw6FY83fYOuAIOJzrZGseoN44SWwB8bZowdZz&#10;3tiy+zTeip2/W60F0jSSxaQBiaN1noa3AGlbXhbDU1pt+m16YP61gUJ66IuqV6l2DMbprCeB0Fa2&#10;ezA6X1pkXs3YZee4QPECW+s+jw+xgIkNiNtLVnHQdhEN8zTOBXrH2lDBt9XOjo4VkK+oTX40jWWY&#10;X01qAVnNZp5nHtyHjYlxhdFQ52exrt5vC14XG8xH+LcTsgEY0w+TWri/3pOkhn+uv/l7yhx973KR&#10;WJrfBcxpfjG9GNxjkpVNYXbGAlDB3LOKJV4NdsuPmKexKGcssevhKzcL7Pcw4FwqOGxs4pSPJwmR&#10;/GIVRRPfPE4WS6tsXliaZLHM0vPIRVZvwg4bvEiBx49r6t2k7bF/4wu9fJ9JDdJd83JuzA4Y7n3Y&#10;ab0N2N3Fbh5jht1rzxj9tntXc95Ox0VaVIvEqxb7I6x8+ujn3Su6RSEFtmRvAwgPWRZ903YtC6Vp&#10;1Iyp54f63c91vGcn9ZCc4O51gO/Nj733D+3uxIYmrbhL8nRLniAtkxSpe7oXGH5um7YF5gZ7xaca&#10;S+V5arwBtUDYNIYJqmhOfBsIfhdraBF7wLYm5XopdniTTscX2d9hakgKODVgIReAyCc1LSAQ5x4r&#10;VMgZPtW09jF20NexJMM6BYJft8hZfGmQ2Tm9E0c8+uMAUizw6I011wVsyUj4YNO9inUll+CKoAmO&#10;VOKdprS27d/22g9cLGK5b1uHxld2mt/WOWLIaEtHk6pJL5YK+HRgL+8k5jUnn3MpalzsJzc5LQxH&#10;iAJLLN68rNt4vF5oigrUvAgMP1wli3l9EdCPpSyGmF3UDS/Z2MM//dtfv/z6L38axtG9sa1+H5gA&#10;hN8GZDFqzkvqGqZaETDWcp0TjTNWc4HStog1GzUHXDf/3MZev8wK7k0M433HdYD1houD7Xb+tYGc&#10;FQUs6CHwOAEN2GLMX0WLsBWaTk2NLOzIZDoUeOQZGhHHi9jn5t0cgycZ7NtCId5n4SbIwS4BhnXs&#10;v9Ln2tYno3jnnmJhN57JwKbXECl93WdXgGkylSp4270BsN/090IhXoxdVg2jAVdA+GMFFKbxvmdt&#10;Gswkx4k9bv5+aO143diVULc97uxo9js3uWIMGHzP1hCwZRtmzC2v3pV6yDmFfAK44nCyACiQuCKg&#10;V1Lc+HNPseIzbNwegGSeyHpGhK6QuHA+6LArwa1CYaHgYvPHz5kmm1TJcdZ99Jq02NjZZYVGbrD8&#10;lrdgeDUQkgYAygHirtuHAPHnCsjvalj7IXnOxx9+P2D4RePlsrX5ouL3JkmPsflW4bHRfM+4jPVm&#10;i7pixCVFbnXAwGxsfFIMCZOfpNDVM/A6N5JXk0LHw1mUukZF7j580rnf1LhHuy50puvjHMWLvyLD&#10;onUvK+Bjcg6+3mQ57BJfcFIhd+r9RD2T+igqzptjr4SWdP7s1d4K+jGWPBN2TWa8abZ0r5b9IqwF&#10;l/HFv6gY+Q0rtd1JoAuA9YbHgVRxy/vjUiBtDnu4dKlsr7gC6PjnLPG4Rjbxp8AY5ohXJMS9mlOw&#10;j23XmTQ0UYx9VMxwQOvJ85jWdFoXLz8ldQgcxypjRIHmI3KMWOTjWOrjGvROArq2o22Jv2gSPGoi&#10;2wuMHsVqHF+/CTAUCJL9mS78cXMQDduE+qRF7esYlq/awnwWSyeh7LrJ+6ptjvEDZlEW2HzU737d&#10;+T/aTbLxRLe3hZA1VpNyQGcxO3SsdSSy/1EVx0Ccb0z5x4UjMKvDdrbmqzROySsa0ONm0DXY4bzA&#10;u5UmWkOdRipHD6VoYUBR5y/m+Sygfto2+RlbsgqP5xrjNP2Nrhr7yvWArCT2Exid7foFOt0njg7T&#10;xMYLGBAFXDgfYO4kWAFLG2bQdjn/VW4K57YRhmUSF11yGzupihrabsEDA4aHZQaISQ148kqECwxX&#10;vBz22RwipU8qes7S4J1I0Qt0kqQssBsA75wlDu5WrX3NI5oLw0aegDWdbtYmP7rj51w5uq4rjrr3&#10;aDwcVAgB1+NxLECiJq+9FtdDISvTfLgBuBjXjd6VbtrDq5noJICt0DjpdQ/G+k/zJnC8fKGBXrZ8&#10;QBv9O4YaEOQicdq1FcMKFALsJCHjH8wyb1wnWgg30oUlLVjWc1hgbLxob811tJ9A3dJtK8Qac4Gr&#10;IylydIgecDKUCkMyD0B/dMkbfT+QPY4Svd6BRreq7MsmFYw6aQlAt3TGgUss9ebYSi2w1OPDbSwM&#10;68yrGZtoN0DMehrgGqukr+2SHvQ7XFDYjE2QDO0/7X6F1jPhHnZRhq3ts8SaPk5m8Lsa436Xfdpv&#10;H/+npFCS4jTGrZhzjauKFPfvSX7YGt8UBoA6MAt4AsHAMVb5b7HH427R71W8DmgCzoWDjF4YeOYO&#10;8XQioL/+OqkHWQGtNm04kBtofzavyTMZuw3sYpo3Nn7TuLmaNrf+xmzd1oGJJqdZB6A+cdh97rM0&#10;3hp5d9opevR0ryjmFSW9M7KTJRHhCazhbevdjJV41WT/0NbzRSCObaKxCfQfYrU5a3Qcd83o7bAZ&#10;PFZ3nnrvGtoay1LhaEEve3av21l49zGwVvOdpi765rO2Dd+0oH/7I1Y1puz738cK/WsL1B9aXLLM&#10;qlnrRR3wL1oUbho719LaeKCz0Euysd8OwfPYaOdwao7oWlrAaSavW8AG6HRed/oYAprvYlnf2t5M&#10;M4zJedkcf0Pzx1rNVrJmXM/ppBjWOCR2lt2XWNvZrgaea0rmkBEwA4ixw5isbzDcsei0xZp3SDPu&#10;AV6aV9vZSSMmOWtSvzhR2M4V6ZttU0wVx4bbfGDpI/WYXGuoarF/lzvBh4ATJwM6x1tstgYg0giJ&#10;aBsmDOiwjWvrXvCFQIuX/a4F2Va5awGsnXfNj2Lw9muEOkhydJxcCrO5BShcHFhAXfPlTbbwUhBD&#10;TXU3NfiI3iVRGL9WccZpMb8vWhZAvajgvera8Qa2S0AiMWCLkwDNb58bSMOa2fJWKLIUtC08KXQs&#10;O2lvuYJocit4402f/202cNL57jb+xaMh7v1epkvV/a9T3+fClCtYPnatFA03QrI62LC9zHGCN7Hm&#10;bo5D/JwBDtIeEd20zXTOpDEaplhyzfcDX8JDsHVA8eeCEbZJgv9olQekvuhz2+Z2bsIgXnW/AUjb&#10;5SKDAdb5/4Zd5lLA0WCAsDAPVm3IhtaYy8bybWvCy64jIKzRDzsMwAPDV9mZvYwdff+m9V6wBA1u&#10;hYVCCCAGgpd7SQXf+D2vhr+/g8PFBHs+Ry6xsfO6kKzYodHNcbWJP+Zx/FaR0D2/6vNdu68aaDmW&#10;RBqIxXb/z4RRRRzp45BYN42Pm4Jym0w36XR2MuY9A9Leq6/uB9kP27MP9SF8+8N3X77P9/pzYNOO&#10;0gNXLDZjNOh2LyJQbmPiXweAhXq8+9Dr1hjKm3het/Vm24Tp/dxXOxFrt+aHHGwkLpKyNBdUjE7x&#10;2jXjEnHR5/bZWTUqiml93Zv7xtu9Xa7O78NPFfG/trtRguGbpFB3JFPtGLyYZ3TToKdQ2hShFxIR&#10;w0W3nD5GGx/737h/a46cQmUbHFORxvEsHHke1hKqdW6XGRi+avDYuiZL4ABxGnqWKkUCsJNrxGG2&#10;P89PaoJ7HmCWJNfBRYCLgQPYWtu4PdxNYPQXa4Ff25Gaqkxuum/PWtj3OEsctOCnW7t9//sY3tc1&#10;5NluFgBRY9ZNMYm29JpEpzmOLrbFU2PW6wb4WYPvSNpdk9vVy9LfLt9nm1UzWV7IZBwnLUyY1J2A&#10;w1ctyv+clu9RVboGIob0Dw28sybuw8Dss177UZ/9Uef4dZ/38c7zcap4usNCaQEWTNwABzKFigTW&#10;N/wxWbKg2J0b9tD5nWk268E7xeJUtR8EvvcCdU8DqY9b5PY5EjQ5nTSYDhukIobZvo1bQeBgGOFA&#10;/knxzqfXhW5cvun6BfAHpC0nAk1fgCgJwmmvMT7NGN7u2YC6AdyBydHKko6Iia05kMSEXnSs9CTY&#10;YTAB0ZUOdxpbcdHkfFd1xt3A62630G2Tb7fUl6cxgMGGrR2FiqijtlrXoSDJySG/5esWw/Oqew2M&#10;e7ONnxtF4I31Eys3TXW7ffanHAkCdoDiiW28FsjrHsDjBu8hJp29XMXU816Xx/K4egRSD9lVtSux&#10;Gwv7NKPynSZ4unLXCvM7jg295mJSseCLmRv3i8bVeQvpUYvaDteTKboAz84/kKEpjN3gaQDnWEFo&#10;lyQQTjs+9nEBQsDY2ASSR8fuGk/ghvGyWNe/XSuaUbsBA4DX90fGMmlwKwhlb9IEa54YBtW24Coi&#10;T+Wnt3hMwTMxyzW9DZhjLRhDWYPeiW7j2JvLxoPdgwG5ANs2dS0ASOPK+uug38cWYzbHXnC02hZx&#10;Rcym6OizaszcK36ddd/Eprt+Mft08vsVxnYP9it69rt2e+NljeVOcx/gfBSIe5Re+Ulyga93C6go&#10;cGI5NfASZvfWGOYAwg6R+0NfzREKi50NoH06IJlEoYZBvsZ9VvZYpA8Ar5hmIHbLGB91bf8xrQ4g&#10;BqSBLyEh++l+NRfSBO/FxDtEWm91x2s3aLHPWycTIPaQ1gEAAP/0SURBVNj1nnkASJ3GPTZxfc4a&#10;ASXrKRauBAAEBHxV/D3q3B4VHY2dFjONAdeMyumBJINl4GVjmR3TQ4b9N7GpV9kQnvFUp0HXKMht&#10;p/E0SWySxAJ4tHPP83vfaY4i2QECX6SNO0tLeRbbJ6L2/gGbJ8XNLpHGreOkFhpPXuWS8Psvv/z6&#10;39PD/r7x8rnxFXBOFnfTvb+pKL/hr4u91RSpGMGu11wo0RMpcApMtcjcTLws/R2QsmVIyR1IGqRN&#10;CZao2z+WltvFaj5LppDmkvbQrpQmw7MYuLuXJ6PPZGmGYeYmMT65va6mFv/+GAj7rnQ81lzLbUD3&#10;PEsnHq7Al619/rordIRk4KbiAhP8Yz62P/3+L83X33ceaSMbsxq8OUK8sH3dXPcuEPa67fn7wPQL&#10;YLpjaVwX6zafOSA2298xtlwKsLWf+rvvYzulfmFnRQWfxfQen1dA1HR5nFb/eeww31ZFyx05wrBS&#10;i0Vei3aWXgHi67bm2YC9fQd02pbnAKBjn42caxz4CYgAqHcbkM7e7YG8gF1cwA9LuRIAOU3wQ0+b&#10;2XrkdV4GCAAxYPCF5q8ai16yB+t9pHOx23K/FtO5ktYmrcvWuGCXvve+wuFjAQpvK1CmiXFzvOqe&#10;O/gE3/DEpq3tfMg7NKdzQHjXzoUD43wT8GEDRhbAQg77+aHP8OsvPw2bq8hYzDArsqVJXl7LtNs8&#10;ZwvyqLjDRgLSEwKC8dskl5F7APVCOIB4um8ssjGiIdy2On0sZlKhAAzbeRnQ7X7HvN4maVOovKw5&#10;nhzlLd2tNDVr/8bab1w+NIqx6ev62C3ZFlCKn8WwLzA8sgWa5Y3jw/IG7hnu8wj4wG4/BOhv6GD9&#10;XdcKa29Ol7pnq/8S6VZBfNka7vlGHP2jbR8gvPVIVqApVLmMjNuGZ4l14EgS7mrq+5i13S81AP6h&#10;5+rn7l+Jbj1Tw0Rbo1m+VRTcNk4ejMs3itZkF1nc/SPAn0joYaUxz7HDn7s337WDUNPm2zTh7wWs&#10;cGJpN+FDcwJ5E4CviXD5loupJpkA7it4WvsFbHz8qZ2E33ePC7x5WQPih4pCr3eHYWa3OAWppsF1&#10;zxSKrNXsgtzmInFbsXfX/bsXD86Bg456fIal5zV3SfkNa23B8MgkVtNCAGnb/EYjHENBz/t4h09q&#10;2teA5m7NPIfJJzgIbI/j84AQMLCxaVrpTgsI++r7Fn2L7bLdaiGNcXwWq3QRa/Dqm9/Xnfpd33sV&#10;e8jBosoyfQh/2lOuEvR8DYCtzZhOfiDprMF/28N3q7kgacdhaWc7AfYnGo7a3rdFjw19FCP2u4Dw&#10;kxZBYHgqtwb1ZROq+Oi9tpOeBBgft4A9bYHfqYN/t2vxLJD19Bl2rYlNRda5j/QgRkwwB/9PzXX0&#10;qltNqSAIzRds2c40jzVxnnYcVW3tkgRo0LM93iDQcHfYZLhfdew8gQLbp4JMrmMzLgP5J9dtW8R8&#10;374IEAc0SSZcB3G/ZB+0zNNMNo2HgTIhKADxaK01Hi5AjHneA5A06vHm2ySikQXwex73gwks4DzR&#10;4ts1OsdsY3032uNtyp37C5ABw7YyR9ssMCXg5gCmTjpXPtXjuxy7uad5bYBcwCK9JUkEuYLQAbHW&#10;vKCf6dC3tTgJazFaMREnTUxHUgbZ1TVw7WCIpRYIw91joqsbS3uBuafd22fjI1xRors4dmS8iKcZ&#10;7h/ihjsP43wvYHPee1+xk+s9OE4AyOvzdI+7N2OFtpHpHPQZ9hsDikbnpGikU9dsyHNZuMle9xIY&#10;xuCO7GIKKVINTY1YdfKhBYTZ2fn+P8Y0c2vYxmtjSTUdjTOHwqHF929gGDO60csCWYAiJwwRyRdN&#10;ALyqjVnvPwET3bOtn/BeC/NOHsRPpL6lJcYQr+vT5x35RwtFRYco4rOKjsNJD0wj7Nww28555C+N&#10;je71aRIozbGe6R1aYj7W4qQ1Zc7nIS1IsiAgg3VZzWYTuDP65CXNcGwTJT1npDiL4SW34J28HCmA&#10;Yk1uJBlLurAcJs56b0wYELu0xCug45EGPWEcPSt0zxL7aHm5Q9BTP5V6l3xjYqZ7zreAF7P+d/C7&#10;io9l57acLKTh/S0eOq9zYN6zSAd532J22cIrllvBgh32OQD4WdBGo9y971wvA2v374HhJAvNY5c1&#10;sVzfVezzNW8OsjsFfLMY4srwsa3M1zWUXOXqs3aL0uFiI1sQzyoEdU6f5VdOi2c7VmPTRXPGKQla&#10;73/d+PyU5vOnFj+xz7R4182dl+2yXfV7L/inIy64bpDhsO7r3hyxgdI3QR61cabhoKB57LrdFVvy&#10;y/5owxJXZL4LLH3+NtlBAAOgxJCNXRrmssWfsf5IfdLO3rw4aCFdsa4A7puYxneBnYlaBVgDS9wR&#10;ROl+y4qu1xn/YewwwBQ4BXZ4kYoBflHYg61qgNAu5Xf9zS8FjnzKseBN9mDccFi9sQZzbVlAvQSG&#10;+MbHnI0GFdOrAW+zBb0Fw4tRoulk4ZR+t7/hWYudu2DnlFf8+bWdmvSdbTWfJ4U4EZqAWW0tEC2r&#10;4ZF39Ohshx1kDRUwCwxfiuENEIiA/kiT3XkAGisIQepqhFOfERiZhjCxz7bvA5AirlekLW9VzUrL&#10;Vu+6NZNNnCax5VHbeyW9ue287gLY73OnwOi9F5nLS1hCGYDR6ytQAE2vN2lvnc+bAc9S5bLQGymC&#10;OOKl830Vu/6i+/eCy0fndNu9I40CQl5VpLCWw2x/FkwSQN+CGRIaVmA/BXg01U1CX6wrqcslz306&#10;39YDTibTIJcm+H0NgsAwAGwbfOK/x3N4NXfZjjemNGYt9rxrPgVl47218qK1ko80gPqKRGTS4Niv&#10;NeYUfa0nNPMvk4lIIqRpXalpipPlb+16a8i0I4GVBoBnZ3NTPC0AtgmGGGkE6UgYZIIxyIuaM7DW&#10;reFA6ESpb3x2MaR3wHCfRRGtyLlr7N61Y35jF513+sYjekVTL2mG4AugdKK9h7X+e3y5wvUuEA7c&#10;04B/Fzv8XX0LH5M0vDEntNti3mBndx3LehcQvksucXd9kMVfXs8Pgc305gD/uEII/Zj33spqAswV&#10;tm/TJ7/qHF5K4WscPLA/DA+8D3ADxHftGk+iIplEDPyEotzlWCERT5pjz/DbDzU4flMR/SmAnz76&#10;feD6fbsygntYwimY6MPdd8+R3ZZbcqCRXQDDFWE1Ib+o4VD09D2QXSH5EFkw8p+enctwxSXtMPcp&#10;YJiVzXEA8jn/1zks4sBkTWppYoFhE/SxLuUBxrScAaCYtMtAD6ZMAw7gu13ctv/eAuIBACZv4KYb&#10;uUv/GnjS2PGJncyrH2OLky0cVQHXEX3Vhz3GUsV0AiRLp7m0ms+lhokDrCK+qkrgZ/s8WcVugP3R&#10;XkA2p4cJmcAyNaAfBxaeDgvWwt8ipYntugmVB+5hC/+zmK0nAdzdPt8+tmu2iumBY39aVDWfYSh0&#10;Z0/qHVeBaaRa8cXbY53fBhAzY6+qvmwCAtxFVe9ybtCkFbM7YKvFRHIfwIkdVEDwl3xbp+erz79M&#10;FPZpW3pXgT/bsOKvSQBGc2hLeay5uq62/tnYkRK4FxrqWJdp6GtiBIz36Vr7Pf9nSG8hsC3ufXXZ&#10;YwmxjOM40ERA9zuNcF3vLZgDgpezwSpyhh1WIGBI6aU3WueTgCqG+KyJ5zRtHZ9p2mPx0UAMsOP6&#10;XYpJ7ZiEu4DW0+7TswCPLX1JZhr0RgbCe9prjzNJrzmguEIpkHwQeNvpPJ4GQndo9UQ7uwcaPgdw&#10;krkAh0vTu21iemaRdw49ELykNdcp1ABCjPBIB2iHB/wGunvwD7pfewHk5xL7pijDWHcdRVSLIW5x&#10;B8z9PUZmYqVdo2GFeSuvY2mdvScw3/0EkjkajLxi6YJHG0ynOcUOVxVSjsYJ+0DF00hEltvGhFPE&#10;AB92/05LMMIQXwPQoxnH7K6wCA4GT9OBTqRwAPUpT+E0racapHof2mPNiQrQ8+4hCcJB88FuuyQT&#10;YjO2hevzOU64hjSWLsaTvJ2jrjtAvNcW/gEgh1UlXwgcP/o6G7JHHCqejV0aqQMpxFMRy9xk+gwA&#10;+RRd/i6ZxkqcW81pGOIVm4zVBYyXjliT6zC1I3NwzTc9C4rZ5ARAOW02PfBu4P/pjtjqJBt5eLJB&#10;A9C/fiT9brHVXFP8/vFo7G3nr4CeaTqcZrzVqOdwfs9ih2mR6YiFj2hSPGobWiIfEE57TFNNUqFw&#10;OVFEajLtOp+1qN0Fht+UXiXS/TwwfJXbw2Vs7XHz7M6Oa9/cE3P77bcBwY6HNL4PpActiuYlgFIS&#10;FPmC9D6Wekd5SgNftm1d6z1gPZb3IEbe4vtrllk/tgVJ+3nT6ym0uRXccZ8QKtC9Px8A0jNknlak&#10;91km5rQFHFN1RjNoe3LCQGzFLuYF63Id62exfNXW6iw+Gr1ibF9pVAo82v63EGmUxWhft2Bhs7F4&#10;rzcRrRY6mkkge7lBPIyLw/dZcU0Ix8gyJMw57EZ63xZB6XmBSdvB9LJSqoBl3sEfO2ynAzJeczGo&#10;omXph3sPgGbDDL/AKDZ/W6xnS1c8N593DXIjE2kh75m85/og4CQ9600NXlLCJPVJr7ua4BoNs7l/&#10;WJwDga4LJhvQ42JAv8hO8hSDP24U3dOee2EW3wQ4AcZJ2GqHUVFxElupYWpS1gIuwMsDb97x59Ws&#10;iBEHUkholoWUuOaREfTZhLFMNz1XG1vtFUiYSQlu5Am02MuObIWqAKMan+7TXt/VBD+JgF37d+zR&#10;YmZ/+fnnGuA0R60EQJ7Nox/mOb0pfCZal1bUXNZ7PvQ5/pCO/aefvx+pwxQyzfPcFWxpazCT1Pc5&#10;gK55S5DIZYWa8cxH+J3wio2XrYbI2doH4DY7CSOJoM92j1jl9XeY2/eBsDdp2ceVIFLlamNDeC3p&#10;j+Z7dl82TgxcD8IZFxWZvH0/vM97uCCVkT1gnPkmd2D7X/PKDazRurJVI/G7nh0FzO1iJbcs8VZ7&#10;TsLgXo0Hb4D6FhvbOjiuHNYljiaNXZZfdlYUnWM3l9zgVWDwThplz50i4n6KgOWwwId3LOk6XKsJ&#10;l5kiQHHH4gygrimw33/D9i4N8ackCfNstDtwLxVzmssWKLdjcXvNHWUnxrV0wevWlwq964oyn2/F&#10;Jtudasw0RiUwvmKVxukk9tkOzW3A965r7vzJVjRIejZf9PyNzApbG1M7VoM5r7zgp8yJJSed1w80&#10;4r2eEBRFWAB+CjQBK6PxzxKRLIjUoWs497wCjwRpWO0K0peB4Yfu4Vs6+2QvDxWT94Hh2SXo+vt7&#10;BaPn5DdMxU9ieg5bgBwHyQOWjVWgSuMWP90m7ouYjONAI4nEPvY1lvgsQDzM8CxMtiKXBnI60zes&#10;z2zHW7A1kTXwnDgAIBHuvm7I7//85y8PadmeBGa/Lr6Udm5ifQOptqaxfxgpmsWRCdCvmaAa4Bdd&#10;4NO2do5jT/eTEzxJfiGm2DlZrA966J82kT+jF5xggppZWnR5Vl40mXK42O3vnp1l+9Zn2bcFX9U4&#10;bF+/t9tCKxYXiLF1vbx6baHT2QI1pB8as0g8uEDYRuaesOQQwB6WVYoc9miX04DtXoxlA5ld14Al&#10;i7rt1h7q1zVzPKRzO60r/DQQfG77vuMkJw52d1hv7z0aYNv541vc+9LtBkyXo0bXgG6s8xp/Zr8v&#10;EY9fX0yeieCYFrz7OIB4wxBjJgHT3Y0rxKnPAeRjVG1rb5h/93ckAFv/XW4bzMhdB/IMYSNNjjdt&#10;K52n3duNcX/8xPZ+IFTsda/petLqHI//cLKW7iu96VOWXprJqhLpmN1HwNFnAb7IG840WgaM95uc&#10;Bbo8a6yOq0jnM4AxAEPGQcvt0LAFKJEqsGfbBTgxXprriOdbvLBe4r1tLw4g6574/Gcja+n6bmQt&#10;B+6bz+neNsFcdj6n45LRtdw0380W5ebff0vPY882ThdCVIwxTZ9irYFoY3tri+f5W37ZGiXH8YAM&#10;pnPD8A/oluqoYVRzpcKVzWCA8bCwjGuVe5W/zuAlyfDZc+7onj0RPSziuWv8pBhnsolTizaP6xaq&#10;Sctr/EsU5PhwHNg+1hBLF4yNHoszTYEFMQh00XAhvanJ6Yg8asO8A7O7beXv7cbCdzx90nvHompK&#10;O+7+0NDuC8fhc00fzHFlXD2wsBUMSQEOki3tsn0c0ByIp/3HaI9LRmOkHQbFxn4gWM8Bve2lyHJW&#10;f2Rcz3p2A/LkDeue1lhXShz7s8PM7LHpXuvR498FuqXP9ZoaCzVzTmx4gHbkMnZt2C3y7v67zRtJ&#10;xmrc02AYuGbHJsWugm5JfmiPV/Me/TMGWlGykhNbKJt/3n9fGtePv3x5kRn+ZX0I181l97GXL3JE&#10;OKqxeTdAfNHu2+d+7rhpXsSKYHs0BpJRYI0snkJxFAnkB+y+6JN9bgeADyyTTHxbataPoyFeDWOX&#10;MWUcNe6ad7E3V4EevQtTEJEECfhIToMtspUsFeqcJGCabXou+yyA4k1gb3mSklPwdQ4E9n9bnxa8&#10;l7Fc9KljzZQMYYIrxrKp7U0NYCygJvErgEvnKUykA/vm+CZ/329zkwDGNOUBaDTDgg2uez7NzYC6&#10;5jNgacInWjixV4Ck7XkA8WPaTBZXo68V+Ywhbg6SRsdXl+SAlM5iOQ1xjXOSEM1KLMZWZLOgic49&#10;qdZl8+DVNKXFQvV57vrZbXPuJX/nCiMNc5exxj6nMAALtvMCQLlTuFfjtmEnaBw3YtKFg1j0A6q0&#10;ywoFQGwSBvu992mz7RSQKkwz2yT1AQmYeGC45sQJ/lguD95nm6yn0W5S0Dr/8ZHv50DZsK4b3fCS&#10;SmA++QjzCuYv+0vn0/ioeAKMAfpvefR2nd0ngBhIZ4smIe9KyIfrNoVJoSlIip77h+7HD7HpP/yY&#10;X3OyC02e40xADwwQs94LmH2sieoV+YGm9c5lNT41hgJUPg/m+gXrwFhdx21g8EKT3KZRCvPuc04s&#10;eecjDlqTpzH+euy+MOkcDioAG8ckP2sHA+D1t3qB8v/N9eN18oAPHzVtaYijNRcNHUuepIXv8bvP&#10;ySXSel93TtP8Nsl+CtWeCwl64ygRaLVzIWZ47hFN7yoU3JNxu8Bydr7OZZs4+aLC96Zn9FWFyrvx&#10;19ZoWhMpzXzX5hrDylotnKEBkQb7zSaNjwuLcQ0IKxz4avu9u67Lfefwanyla24sNXElX7Jf1JgY&#10;gO1ZtI7cBHyvApXXHFAcCBesa6TLqwpNwTjXrcU3U+j1va7Nah5cYP+1XQKNraKPAffGNCZ9yUs2&#10;HsRYeUVDVoQv2h0hzbjrK1vCV9wwJrTF9VeAuI69RrsQnxqTH9Mna/47Rgg2pq815nnmJGlG9tgB&#10;ue8evuq1NY0+BLBFhd/ZqWjcyJO4QnaGW35D/zg6tRY+DVPTONNEPxZVgKgY4kDwSZPyQRP0s1wU&#10;2Io9LcpzL5DD7mpntIl/Pyxyf7Nt2ugiLaZre33ZaQGobDo+lPbzqm7nw27aE6BttqwxyKzJ+Oj2&#10;vWGjWGyxZgromDxMZAzTa0K5zJz8IBeMZ53fkxZRHrlikAGIHSAO4xQwcI62sS9Uqlwh0ozsFyiy&#10;e8ZBoRhc7hQmeMEKWMs+/1Od4nVw+zznTY7Doo2rw2IhsdWjFW4QA8ecBTRSzWcFJoGngBIXBiBC&#10;B7rgAtrdCQDADmtQ69r7/1WDhvH6WdWrpkNG85h5wBg7jPVe2/cYYI1bmuM01sUedmCFJa2RR3Cz&#10;wCxy49hnlTesH4CdpIEERcz1NNlppKIh7sBuCocYz+MVezyA/R8kE1vN6zCdvt81NRDHAkhRAGDy&#10;k6x6uy1mc//09svXT+mxMYsbvS2wTpbAmq1/k0uMLZ4GJRrFBvUZD8HRmi8nCH68E18c83DaQ3YI&#10;aHd9uIpohBtJSK/Bv1ehgeVynNgpmM+5CbvYODOQE+hqtqV20sIlaQ0jZRsVCJB+Ntu5pC2cKwbw&#10;CtoQEKO48EA1CfZZn/dz+m9A50RT5MaRwnXZFhQji7Cd716R/7gvHFBIDwYMu85kFqtB7rjPcT6F&#10;Q+fvudFAiZ1u4TloAtpL2rHPkSXm/WugMjkQ7fdlk/BZzQ+kQUvfvVjXVfSQDADDQiUKWPC5u9a2&#10;wTVlzed3b/r8lyQI5ge+04FUYHhipzVxxH5OFK0FCMPVgqUIWveA/IcHcwXaSQ2tyZeePjuYBtVn&#10;xf8CbuOAoXip6ODuoIlwnCZc23TaRwpuzZt8iadZLanF038aQExOowGLrEKhLhHrokX7WuqhHZLO&#10;d7f3e1YzGyDvdbDSXC40ta1ri/X12kkdkkxwvBhbNXIMGuXkOooy+vzDrtGEaIzd2wr/2LLSS7LB&#10;UaPnWuNZB/eQib4ejbfmvizkcphQiDzn+92zZcvv5zxW30l0atGy03UrxtT2b93wup2x3fSttmex&#10;ceQBFkkSGq8P5J6NfpB1UHNQYwVYpP08b5frokJ/sWCNN3NO4+pFi/PrWNu3Ndu9iWmxUALcL2Kk&#10;yTDuAww3ydQue7bO64/Qu2Gn8KSxi2mdrckWtLNAHKZbw6FgD8EPQLE41Ek7nIKgMQIo204NYLyc&#10;Rrfl8TtJboB8TA5Q7DNg6IDUbZPSWkAXKPb5pcttwTAgg7XkCHETCBlbRszQeAuv2GaAE3tFNy44&#10;AJv13Q8fv/z+Dz+PZzD3BMzgMND9+01A+H1FwttYSaElrqnrCwBjKj8Hoi3o57zrXXfyP/dAg6SU&#10;NM1RnYfuf+yrhmCfb8XbspTiyCI5MFZtgMFK+JzoYBaQvSbGWLABfSemcF0TzXGtC8MaXgSEP8es&#10;/jqNSi8aGxJjB8xLPttonQHisbHqum5ZSIBr9LUbe6lpftwcwPIEqfCt3hQgAC5A/E1a7T/96c+x&#10;eo2NgBknDffE724b3dwrgG003/2dc9W8JdaYJzX28kJMbtfgTcXRyA6SjcwWe+Dm/aTrLQ3wvfu3&#10;0QHThPrsr3s2nOvSliuIMKcVDprcYmfv230w7+kNwQj7XU1jmg+Br1fAYwXUYijJOlZss2dqjbEl&#10;NRhHhnYF7nvtsXMLCN60e/HqdY1kb7HtwCxABej3+r3/q3xtgTUSILtyXENc++19VyjeVhS+SGog&#10;AEKqm1Q8P/dsbIuRBRJdx628gRZ5xZIrEl8756QGb1pTP7Wz8zYges6koGutGdG1ejkFQ01yFROa&#10;T7HDdPeAMbmRMWdcLWcLOzI05ev8BYR4niZFroP0Y+zoyILcu9jyF60rt11nuz0fKmbe9j6aJq9n&#10;50O4xZLxYMNJNr7NuYK23vgYWVW7ST4Pdth9XeN1pTXek9Ekk3hB79vXe04mG2Z9JCDdG0WFuUa/&#10;1k/Nn3/6619j5j83/yfPRHRu3FNuRDNbpya4JG/voq6Fl9zfPe819Ld1zaaISirB9rUC9jcakU6H&#10;Db348iiw+R8flSQVG3osFSxm+Cx92vNcJHZjXXcPsmHbPash5qjGGJrc7NXaonysqcX2uehOjFGL&#10;5DL1Xyzz3mhwY/5iUiyEWwujc96JqoMmpvMmrv0G0jPAThXZovw8Bu4AIO88TgPeZzE+p9jqQINQ&#10;j/sezvdlnb+oSt4P2O4G9KTc7dimHnCIQV1+sFwfhIuIgT5zgwGqGr0OLtIOB4b5H2PpyAqALxfI&#10;xdUY9IwOOiBge/+FSbIH+3nbWlwHyBUmXhmAZHfFUWATJDG+tS26s/3KAoumdLZceZCm7Zts+1i/&#10;0ZjS5QUoab36bBdzAK9ANj3rAsKYQCzigO4kF7vilwOPkuyknE1MMODDyQB7gcF0LQNdmp9YuF38&#10;zcJNqMjSHx5oANvIAzCRigl/L7REUQH8n2CCt+B442OMLR6rqr76mQXuahPMcWsbI6ZrPwb+iUIq&#10;F5HdI6mGLfSx3c8rQFionY1LA8BGW8vhQlMiSUH3eQOwsZAKEeD4ErNfdX+UpOZAKmC7CM9ISADG&#10;JsP9FiFgVXgMRlmRMADNjofrgjEl9Yg1tAVnG/S0B90W9o2txsakMQDkrya4patV3IyMQnFFAx4w&#10;4gKiklZ4cP1Ysh7WcksC45ptwfDfmhBFAvsZaUYAkhPFCgTR3Lgs0o471+OtG4X7Mw1nFZSucY1B&#10;FxnfH8XQHMQcPOka/o7NYbID/rpAiIX4jOvIgM4VskEKweP2aSzySCWSHmCgLSB0bsDwYhIrRBQT&#10;tOd02Z6pgBk/cBKOlbJWKlnbthxCrmhUSSa6Frt9Lh7SR5wwJBV2HHSv7do8as54UiE9gTWNR/cc&#10;qHySlOB3XydXEMU8heRqOFQ8LK11Uo2cDR6V9gYUHxRJfZaPr+Sr6xjN666B3QPXdJIIJ6p5+RBv&#10;dcSkDVwrlka468QrWKLeaJBXYuPSEgOtSTqe56RQ+MVpk/9Z29ynItG5hjSX0VH7DBw1NBjux4Lv&#10;t+uxL/0OqB/ZygoKweC6J08LH3kcGKd7Vni8a+vvx7rrWR091HxyGyN13UIo9dJ2vS3Sc1poDTN9&#10;BYh1sxuzrN5okAE1gJjGF1AFoDGGP/38pxb+mnBPAd2kDApboSfNO6fs0jC2LQYvW8wX6MN4vWtR&#10;+fHLu+9+/fKunbq7jz/X8/Dtl+d3H3tW0+m3DpiXJqgC09ccekpvziO7cQxMKCy3oPy0Mev7mGvf&#10;x+aM48Emue6m7VPni70DDhWegJstbWyjz4o9mvSwxhUQ8zqGaZLAAvwOuuE3pA8t/qQXmsUmVWq2&#10;vPkE8wOmT+aW0liNrf6UfdnPv3z3ty1XYFOTFjD5mp9xgHeOAJzXnIKrz2FemGCF0SgC8T0vw8Av&#10;x4RTHszdV3IAOlQSi7Gg4sawacIbR5txFQnA9FkxgAu0rdf1PQD+5+KQSQWAInIOQGI5WCyW/EP6&#10;3t8Xr/1jDVCvK5weOm9x2CzfvBaA5fnXQOm6btnhpf/tHo5Uw/XUhLgarVwrzWtbb1/vs5wdVhyx&#10;7wNkWwC8/HVpvJfd2JJULOD2YsClrfaV+GWsay5jqccn90Fj2mg3AVD3Ng9eOnOuHr3fbfcbsKOr&#10;HfutcIHzVZAsuQerLN636Vhtf8fQ2p6/bTeRdtv1BrKwk9hcANfnmIbLkX2QPJASFPYyenxsa6SG&#10;+zZBEv1dYM/WvQSz8YWOWRy2vdCPm7bdb9p+F7U9x3wWoH7dx/U6W0BsfqyQ7O9v0sZev6i/IAmA&#10;FDag2K7F9vo7B/Z9I3HYxJtPoA1JkMjxwPCr9zWkvalg5o+taXF00F0P46lx+ar7+amx61oJwjCm&#10;gWAHdxaphJhQOzyTVhcr+2qj+31XE98HzZEbvfYw8nZngGeBHA4FX+MaQ/5uGub4PVeo0OGKPe4e&#10;LMnUureAtua68Q/eaIfvB+B7PjXW0oE3rjfR5Xd0w65Lx4uOmas2DZifmyvve9+jiIqL5uRvv//0&#10;5ceff5g5gCznpsINy39FVqMvSQ8EOVCWpuengeIaW+9ukk7cpYOOHdasCAzTtiOBfsPayBbDQ9tH&#10;e7Eq/3XvdJwVJmghNuiUnjjmiTTiKBCzH5h53O88ygHiyWFMbCzOk373qS30Jn2hALZdp4lnjP0F&#10;WDSBt2A8iRV6Jia4BXW2SzXPSGDR7NBNO4lhA2p2BS3Q5fKFHfo7vW5uFsfPm9joiLFvLX537DrS&#10;Lt3y1gwgHDUwDmOIxns41nNph9dWsq87MUQWdEEQ4npPm5AP+So32e/xLh5f3MVYYbDHfWDsuo4H&#10;EAP8K0GO1tP/dfMHUNg3AaIDgluAN7pPHf3PBRJoOuPhaft+bMqW7ddFFY5tna2udBquNu89LCu2&#10;hzvEeOMu66+lG14a0/0ACTeFvRqhWGwdplmcKGfNTLa0ez0V1HUDj3Wdv19uC0vny7rrWHpfoGcv&#10;sPQU69ff2zLgv0czu9fnnwa80cJiff4O7oAVbPujOuankUizjoEY66Pj86p7cp7G6aIH96zF9vl5&#10;VmuxxIfJUg4cJ8uNwbY8BoyVmSZFVmZ0tCtAYyW/TbKdTHiToCqzieGiSeE0Fp3P9A5GXFJhD+pB&#10;v3cSOACGT/jZik7uEB6DVdPAtG2GGka+B5zjxOgwLXCYpu6L+/H/4QDhnIbdtYsS08kJATPmHo3j&#10;h/HG6m4z5mxT/8P12mrnsdxbP2TMO+BPEzxyoJFTdD58rufZWU13KxiDJVXNfy2Q5y18J43h5y3Q&#10;T7s2X7nn6XUBMmNO5/92Qdym1XkmOUjQD/MQBoaxxKQ/JkeSkS3YX6l77PxWEMteX8dCbpPWthsL&#10;fZDMAijG7OkKxyQd9HvPsPAYTD6vJRGdt+3PG/xpjO3TCmgNqvy998SijxQpOzbhFZ3P8lI2d2x8&#10;kEd6RU7xqOjj2OHHpbxlWXV0GCDGnFcksjV03eYZpdPltlGBBgxvXSJ8JWt40ljdqRgYm7kA8TyL&#10;jVu2ab5Po/xEc12hF3u9B4sybiv09AckON0X89OekJ/ut3nmsEJ9v8+1Z1eqz6P4txMmLIT2G8M/&#10;soyaF8Vka+LDFNLWva5r/C7GiZ3SZeACyyfh8Tbm81LCozHUdQfE2HoBmdhoAAd4AnaGHWYq399/&#10;H2P46x/+pcXhQ9ewoj0CQcjLecCVZlPEsoa7y8A9kPCxRVM4x8vm308//Fy611+/fP7T/67dun//&#10;cvL+j18OXv2SDC0v5HMyOb6ySw86jT7DeG4lDgsQkTCQc9xWoLxofr2p54G12mzVAk8FZohAvo5x&#10;vo21xtbd0IVqCGocWURpC2lD32w69QEzWlaLqcV/a62G2XubFOtNrLGoZAlm7D29D79a4IKfK2Z4&#10;YqX73LZ3gacVGLKY0QGZzg9b9f9m68+a48q2LN/vfP9nqVSZlZmniWADECRIkCBaomXfRB+ny6by&#10;qu7VlcyuyUwm0zP0/83lHhEl04Mb2ACO7XuvvdeYY445RkM/NwGCt51rg1oXPmvr+pj1JQYe6NAK&#10;F5owwUMG1dqXRpISGB67rOWvS0u9Bo1YUS1N47aIGca55/u0yUkAAjFswsQsv0s++DFfXu4FCgBg&#10;CEOLDXesWLWf//zT3Y9/+WkGi94CiREPt5L2ZrhLd0uHqmeFZLh+97Crcz7IEjYMK5Z1MyS3AHJa&#10;5gDURedCEQIUba3DvC9AvlhqIJosYg2Uue/HaqxjwGRi2gcMj6Y0sNoaJ9k4zvHkkJTr5aNxKACI&#10;aU19dtHcEsxu60qM77UCpHvkpHa5cwokfvttWveAj+JKAei57TwbZBRkIS2P68YpIBVIpUW/zroP&#10;IHZurYtlg0aaQHpATlPHITBszblenplj4dZxvwoM08ceBoZPjnOjasjrpja7FLjTBsvoiQe0BdYA&#10;d2y+c+/9aZfdGyd970kxyifnaW8bkjyTSBgQxmpvQeOWnbcOFkOPBRY8kW6aC4uoc1gn3fPN+4Is&#10;AsQ3scO3EU0GTq88MyQh9nIM71vDrOUUnlPg9WfWhcP26jCxKBu9cgXDRkM8LhOBcJ0JRdW5tLew&#10;w23fd8M2TshPe8orX2O+J4Sme+jtx7TMDUSyXTtvGO63zPB8vvEiFkTic7mHsd2KhlUEAsMzEBqz&#10;DGBf5o6jQFBMmD847xoArle5WLx+q3gna5QQnP/6u4r/itvtjMDluNfUKWrO4qLn0LV7BrnIvSan&#10;phe5u5y/3Lm7Tvd83nWYAWQe0dZ2r9/9/g//ELhLU5EI/LT2waNAyv0slXaTQWA89jEsQF1vKEVM&#10;qx67t/M0jeDzq9hUbdpnyRNiptqAtGHHsml8VVlIrQQx0c0PY2cetPnuxlDYhGYavg3sRZstpvaw&#10;D7MXWNp5Qpvcg17QReJrFhj7h4HcWq5jcRXzBgwfsfXpYh11gl+0iF5WuR72sMZkPApokVpgq4A/&#10;IHKFXACu3UimrQ1ksStiEZVsABjGqK5ggIDpZigOG7cFP3xx+fUCwabsx9UhICxFbHnL/s8vG62W&#10;5jYN68UM0RhqopNUOCxd7ratvoD4SsdasbGBxAGwK51uC4bpXgHhx7UjvQBiAJ1mdmyuxoM3RkR1&#10;NB7GDXtJtMNekgD0XgbTnCMM+k5A/b5huhlmChBixtmO9cB5ZLhqw16vYIpNKMVG57llhv07v74T&#10;vqUTtpK+Vxuqh/p5OqfxUDaMmUwDKyy9bSKkO++8ewFiqXPY4S1Y9HUCL3oZXnnJakZASOvltIfv&#10;S4EFQDu2la687yFZWAN6HEpYzK1BvBlcA64xjxhEA14BCzrLae0OG73S+DDD2+uyddMYTetvwLB0&#10;QYAYQzzn9ZfiC3Nf0eR3bWQS2/cC6gn2DV4ahnSNtp/RehvXFVpyHZININwOL47Mh+cvlr4H7WEP&#10;j8M2kyc9NGaAUJGkhd8aJcnxmcg8vCalbvyOrW/AegHi+wE/qWrDDreZPG/jZIXnmvtKMvO0h+xB&#10;r2fWba2nne7hh2lkDbSRB9DHrmEI6ynpBwCtKGgdcH05aUMnP3rEu7pj1J1hw2adPpmo7cU4c70g&#10;Idqm42GE1wwCgEvakRNG7OpOFm17ySWeBsgBTZ+P/OCRQUGgluxiE9UMBG/t0oDTrUuFQU1yCcdu&#10;0MyAHNb4QZZotNV+13xGdmy9dsQ0j6d1oLd7VnDMXuvkyQyuKuyyCkwa8giLHmM8QL9n5xYQ03ty&#10;13iQzdz9nX/qcz/sgd6GyHop67Pr2o1s1l42/3CUz/hZsgVODzSiPqPWKy9P7WF/Z00kGlnL85A+&#10;vhdQ8cPPPwaG/1rb+HX3WM+LjkXxNyy6tCpuEcBx6+sm0POpqOdbzF2A4W0SgW/++h93H//2P+5u&#10;//w/7l79/L/dnf70P+6O3v3UGsjFomfwCRcM7BoGdvS4AY6YPUAK+2YoDQimy7yuUDWwBCBhugek&#10;1s0DiF/R/Pb/t4F2QRl00FhikoRh7jBhQABA/IsHLgssTFnt5I10BDs2DhTpKd/VOpZ+d9n3kEFI&#10;DqO5BbIZ/QPD7BvpOSe6liXbaFH7TKM/XpZgV/NK/xoD+zZrqJve+1Rcc/uRlvRoUaWVde3m1fMI&#10;eeG5rhvDE1eIgMEo0/mYOyywFxbcmsOqA8eu54BT4SG1nYVHnPrZjo+rwrCWfdYZOGqDX04PfHsb&#10;NGsQ8kO2U2/6uVsFwRQFCxCPP61nzTDv5DMibzkMACMKgA0orhuxpCuLrZtz0bUw2DUM79jnYfmW&#10;vGKdL6yeQa0AV8fm2vGRfR+z7Pd7f5/9LLLngiWd88xajD6cjKuOy6sY15vLQM4MCEqmE6+dJy2v&#10;4ph6MgtOGwYROWD43eK7+UnrSggZsobP+r53Hf8X0paOjU8uiYjXAlhLLz7MLQ12143rxET6Ks4q&#10;qN63JvlFY6Mx++KfpfZdBHS17l9hggPlXq8CYa/O6640UHZ6kn52GOLY5K4Xve4bBUI4hFQHQwyY&#10;nwUSgWDyAueDPMHrqmOh813XhPxkdQoULfTXb9wrUvjopBVoDde/+fzT3ftvf+6e/Sbnk9h6OmjR&#10;2LoLrpXCpz+LTH8T0+s13RNdAFp6qXz5dtPHK2iuAozu5QHz3C06R8vpxJBfel0BIhLtyH0i24Ra&#10;eNYPAK2YNih3HfM7GtyY4ZV4t03g28iAhiU2UEub3zPD+uZQIkJ7UvpEI9NTK44AaO4anleBa0VN&#10;QJgnOTcVPsev0v6exbBfFoyymOeVXMh159aQ5MxVsF8kw6iQNaOj8x5eOqubedVcw6s6Nsdd7+ns&#10;9r1i43/3h9//17s//Om/BBrSxVSNHvbg2ont3aEJTnf3KDaXHRLA9VSFHVACZJ7Q2b4Ahlca3fgS&#10;cwzYDB9NypWAhgEeAZUiQkX77jDlF+PapqfteOjhzPS4G+Ll7Ycm9T+2Eecd/KTWXL/jJPuf06v3&#10;sbg3gZ1YRdZuPeS5GAB64oEPW3QvVcN9cI4D+7Vld2rrAdPShE7EPA9bp3WNfeuhJUbT9GQLlz0Y&#10;7ebu+BPbtNpgtei70bagbLXGV7ADZph9EiDMcgoIfQQYC0MY1tfn3kTmKggmFWwZ9WNyVOv8fQFi&#10;AAx7uNrDy7KMWfqAoq3lFV/bTVTz2IkBFP0sMDxaxpirvZJpSCZmgGzTxt+CLdeMPEJRMCBt83c2&#10;WobqgOHdjvFBwGNnANfyMR3dNRZ84omXQ8IKklis3W9fI14fNoAeGYAHKJe9Gz01qYYJ+om0/kX2&#10;QYoQ2CXVMahJK07O0TWa6GNFwrDz6/UcqKvwEIUMsEr883VFdq8o6HHB0JplndZ68PsnybDP/Aw7&#10;jPHcvNZQoMHKAi9izTA/QPAhScYGDP9WFjLg1M9w9Ni8gOH7OQvQ2287ECNJ4bTx/wOGRz88Olds&#10;f2zi5r2WPv/XIsi19/ex7dvIUbaWhY6X1IjM5riH8HEPj+c9IJ7xlTUUqW2/CYjAEB9rcfXQMb0P&#10;EFubK4mQg0kBFYFLVmskAcc9eI56KO63IezW4dnpnDyODXjeg5DdnRhqemze0ApaYRjcHX6xdqOJ&#10;NHXfg/RFxddT17l773mM1n732KM6NJNoSAKhyNmmJI5POTeaZfVHyjFyjPHBXvfUJPD5f8U0fW8p&#10;aXuB4qe5RDzH3nasvn8i1dm2VegAo1upxDbO2TCbobn7Y/MWs62VzEZQUE92ivcfYKEDxobetolz&#10;WdI9ypt5N6eGveyWnrThPm2N7PeQf1a7/iBv9P08gsl1HrX2H43dZAxuZMKjZjAwuaMd7tjpnr8u&#10;iMTvxg6OZlA88Q/f3X371//euq3b0RzDaeDToCtXh0mwExKAyawAOug4ngbmLyQ3AVid15eBcMzQ&#10;p3w+f8yvVVt0LAYFefTsPet+vKLXG6a2IrXvP+4zX00csonqZBOB7R///h93n/LlffuX/373+X/9&#10;f959+d//X3evfvjXu/1XDan0c2ddyyvsqwnsiY9d7CbGEGABZGhKV0rXCidgh+W5MLpWIBPrG+v6&#10;2nR8GzpWU2IdNvyk54Ovl4HPSbHjMMFDNwCGFV16Yq35DWAICN8EvPkbv/+cQ0HA9Xx8SJf2cTyH&#10;R74BhBr+3J1zuXSaSwIAFP2aLLaxpBrLtdrLzaTcVKQcZ/l53B70qm7aac/i0+7hSalL3kIPLQ3w&#10;SEdUSEr3yrXiMNBmWEnbH9MGINFqAubbgKHFhnVuuBNsrN3Y9Pn728Dfh/SWKzxiDbUBKEAHecD7&#10;dN8fIrF4y94APrHZbzCCfSbtbe4gzpmCXMcOcz8yh67DWIFJfctWTuCDn3eNSFKAiBsFj2MG4ulz&#10;aZw3rCfg5hqQa0zc8RQo/UyA/l3HJDHRMNyrntWvWuPnPcePe/Zctl5f04j2+Y+TObG+Es3NNcIw&#10;IE9ax2OWaOzErKXuJ0NiUwQE1MQuv+y97QVnJCDtm7f9OxcK7fatDd7WFm8CJ0QkN9hlYIytGdBr&#10;kOy2NQoIf+GHa9hsQHwAmi90nZOrvt7GUL7tGl0bigucYbfPztMRnyMQvu75ujNaWTr8t4HyD7yI&#10;KwxcrxmSo7MHwJ07zK2hQuCwr687blrpKVI2gSlLPlDRp8Bo7ZsfuP7Q9ckX+O133919/P4vd9/8&#10;/K+ty+8jmJo3qDsqYVGEscHFC8Vk644zxwfhFQolMgZMcOf5QxIgSYDvrRUsccDR/br8kdewqT+v&#10;dblSJseqsPNgzVrjrsOHsOLbOhhnfRY66a2P75YxFlCztM/e+zdgOMC7oqL/f1/97ro25FsXhg4N&#10;wgnR4Iyz0cErNIUoTaETS38+GmVa7qu0yZ/S2n9797E1qUBTYJG0stTTreK+MRImALvremW2AF40&#10;QFknSzLl7x5mLfSHP/yXNqmvigetRfM94JkUoo1h534P/50V0zo+opicgMt+D9gnSRck17Ej2weO&#10;sSJZse3mRgEQY3VoiLV5ySwOBRtI/IqtesD3sw0VWJ5BGm1t/ovf/Pnu6vv/cffs+m+lk71Pj5wm&#10;slCO4wCx6etDqWGB4ceFIUw7up/XDsYmyJMHfg67+Z+1AJ9UFXNUMFBDXA0IYoYlqo1naMDunEi/&#10;G1hL/KkhrgkUWFZUwwzTiI4OkT4Y48p+SvDFAsLYcqCY9++Ag4m5XWB4PldMAa3wYsBXxCyWWPsK&#10;K2zzt3nPIBqt6AykJU0xmAE0AaRAHCZ8BgtXApjPsfyGFxg26OPrk95zUtCAKO1UFlZ+b8cPTHO9&#10;AAi1vhczvFLO6Gs5IRg0HMZuI7FgH8efeHcm65dl2G/twlac7/p+QG8mmnsQ0wFP8h2QM+ciQNX7&#10;YLm5Tizrs+VtO4NqPB8DTtrCWGU66Yk7/g0Q5tIx3sFaHp0/YJBH7kRT08d1k9Jtk5QogqwVYJkE&#10;BzO8BgoX2MXA0p0Do84P0KNlPm3QAP3LHpakGct/dw3DzWfFDAPEo2n+9Rw/qP1+jy9162NZzXWe&#10;aYd/A7yX1dtmIHFjFTga4c37YC8xeIC6z711UJmQlN+cZ5KBRwHw/TnnqzCjWR/pkJCQOir7ht2A&#10;QTHGNKVjY+X3L/nSc0EvHF3ms/Md/kPn4Q8dC42saGtr3pquCK7gepHW8rDN4Wnn+XHn/VH//2S8&#10;jN3r/KH5+TbUljaLvRi5xQnnj9gsThsHtcT30+bvHqQpzilC18fzYl98+wyjLbCLoTbAhnmWyLd8&#10;l1daHrZ4bM4MACaZ2Mmq7eHX/3T36OE/ZuHWsce0AsuA55JH/JokxwaNRGJZo1WM5x4hJvpesovH&#10;dVTGe7v1t5ct404SsF0WjTlRcLrASD9Ko/woacPjksUM0wkgOcQqtOEc9dwy7HpQx0O8vOeImQda&#10;4kfpow3x7ZKH9V4kGvfu/eHuq69+P59DUTybS0XNdz99e/eX//j3QMnnrlGFY8/U81hYpvnDXpOy&#10;jP60Qrrz/TjN91kP9yvMYvfURetdqMKRlLIKGkBKMNARD/BmPoCK2wqTmzY/8oSTnscvueRINouF&#10;wcpgif/693+7++7nvw0g/uF//T/ufv5//L/u3v31f0n7/6XCq0CFyAZT7Oe8hQPCQMuY+re5rHbv&#10;aoGOB+smoW2GZzaFMh0ukCpiWXv6ukHY7Uucsj8DwtcB3AugtnW0mC1xrB1/jNZ70c2syTDEoyPu&#10;mGKXP+aZ+u3Pf05H+7HiW+Fd25yWehwgOEPQDhv+7Bx1nHSqE9nLqmw0rxwcJKLRbQfu6Cxjm69i&#10;4c77/Bc32EeyDpHHhn7W0NVYZgUYDIzRZAstAfxuMJBa8kBs773A5vLANUzHDm6SynrpEhzH6l31&#10;e4EMbO/7QNqHHDQMCLEsk8AqbGABCfZp6TbfxQJ+qEjIl1gYxrTEa4MDUhhKnwvAZYG3tNeAv6S+&#10;fq+2Nbu7fvY6MPwKo9x1wwy/7Xd9wDSz5xpAs+QcGOYpfgLr5Bxe9KDDsg/7x9WgIgGANkxIC+65&#10;1j530nmnT31laLJnxUnOBEIRAHvr77zCHtPo2AzRnbcfHFfomV0gAzoBLiUuVnwcA7ld1/PWL5Ap&#10;QW4bBrGNPx5m1qCYqN80xW9iEYFhGnoFEmkXZlYxKHzjGoNMusEez0Bkz7KLwNNrXtmkAlL8ZiAy&#10;6Uat9sOj+92X9+fvVx07X2jnnbxnq8ceMNw5A/gvu76AKtnBDXkHe7OA8FZush1GHHY+zIK1Hc/u&#10;kgjffJeeuvXw+YeCcypYP+SkcJlU4rrnxUVd1+vug7d1XISDXHombNhb3STssHVl8JW1IavBrcew&#10;+0w3lyOLNWVtjRUcN4ix51udCP9O/86xReojH3HvSzdvXgHgXSDaXAHPY3IaFogK+BVJvX0v37de&#10;631/TbNbzjNX/d81kmAb16yAIYHpd7t3JmZ6wjo2EpXWBG/lTwF8xciKaW9N92IXp7NESkJ7bsBV&#10;EuP4PccIz/yUgKuK8N+NW8J93qN/yqHhWSe5SqETgPF6MF6dQFLDZel1Hzyuzdkg1OMA6XJeiKUV&#10;gtBm96TNZLcN9oHkojYcmzjpwA5roTZd7MvLDuBxi+wBT1kvG2mb7ViiaFn88Ne7v/7f/z93n//j&#10;/3n39Pqnu98Hhu8/bpo5Bvqyi33bhz2IidlJKrEb84tlApBotsQ+m2rU5n2KBehmEXMsJOBg41DB&#10;Jm6YSBZytbaBHdqv415ilJ93UgyUad1z0SAnALy2r9EMGpozFLNpbz/pZicxeLBpOxvEmWn7NjA+&#10;jsAwcC1qdqbxJ33LYJ02cZtk/y4s4zQtHK/gPSx6jBkGkYSCo8PyWcZSr6jhsVYbqcavw3PA4EGb&#10;IXCFAQfG6Bv5Je9VjLCqk+iHscWOk6+I1z2hj5WI189jAZfMYoWAAH0DkjlWbAab5rgCiqN1HX1y&#10;3YNNcIKBP4EkI+fYDD7xat1qqJc36vL/HUlC5w77izWmyWO9xwgfKMaqAs1A3jiJTOIdVlh3gpbY&#10;QFngp/UzACW24ZkJUto8gy/soWrZCpBw/Z/ULnYOj7uxOEMoYgxA7kwgAyAlYGU5fKy88ooHxchm&#10;YJCud/kBA8LOpwKFBrsisOLqHs/cAJd/G0YOKFI4/TKEt1j/QzpPg2pbtw4gVcCH9zXYtxmkG82u&#10;czXhJwbo6PYrTMaDd8UPY+qtfdeCG8ySENE68xheOmN2goCmCO1fXph0ut7R44ooXlrW3aQABj55&#10;n9IRTxCImOiY14MKroOJAe/aKV5JNUaW4ViSFzQgxlrsSSyqobrjHjxcW1gLCmB5WfrX0+OGHQ+y&#10;oduvqG3eYDfp1E7HwPd5p/vnQQNsD3J74N2rG+UlPpkGmGuKAmGGVOnySSECsw++/se7h/diWrHb&#10;FYdcLp52/wG+owPOwYE0ggRiAkGA0sI8vg6UYocFkfDNNTBLRgSkG4x7GEh/0O/YkVYX0MYMK5hW&#10;YqPioIcyxqSHvSHVw9Y9XfqjNn4hM49jXoF+Xs/8oF2Hh/3u++Kic6fhwqB9LaJaQf/+4/XdT3/9&#10;UnqT2OBaez2LRn9LriSCveeFzwbMAcOY4ZcVwJc8ZW0W5g8671wc6GOxN+9ib27aGPgIA75X4m+R&#10;DqPl7T5j89faALSveuZ/m/7057xjv8vP9+M3vRrE+5Js4sPPf7+7/si5IEAW8Bx21KAKBwggYWMJ&#10;hW3FcmG3MJE2dRs9YLz1giWXoNGTKqetPi3eYXHTfeak8TFryTe0krWvMTe0yWzOJMVdkBCYb+nP&#10;V23EBg3phHkFe70PYP/QYNmngjbY1Ol6ecYZrDNFb7MXlzzJfN1zb3sfk+7LRYHWNuZ2mO0274DK&#10;G16/Hc9NtnbXhaPcFEyAyXYOxlFh09YmITAgOB6+OpWt1fOu7Y1WvOPFxHJpGCC72dT7/Tb3SXuT&#10;OtbPGmD1/+O5HMv4+uPnu/ffaYv/mIzmcwOWeUyTgQRWgTm2beeld71+F7CKIXb+3jU8RW/9hvZ5&#10;BrGWOwe/WgOZQDnXArpUMcC3vFsFjmAPSSU2PswKAiwbxnRrzaadDwyTdtB20uLeis8dT+mVtDY6&#10;6QmWAB6dj57vCvWebRw2Lid4oudw14FtmbCR84skCOdJJ/rqPWlXl8ew4c/lvTsDXwaeWgv2a/s2&#10;acKFYbXO5aS7kSAEmjDES4e6gJZ/vw5wY28vnf+N9ptTgvuHHOKK7VZOD0IaWHMJnfA6757CJF4M&#10;wFxShOMA8ksEQbZdzwu7Oa71js287Xg4YrwbX2csvHWJVWdf1+9WUJCcbF63vIErTKaLsrlO20ht&#10;4A27T+sMuH4JEHOeeVf345sA8cdvvl8JgBV+dMWvm6EhE6Cddz8ZlGOPBgxKt3Ot3UeA6pts1DC7&#10;n7pfSGtm+LRrtWLfDVi6phsv5Y57wkIUuxNrvJhg7+c17i2kFUJgpATyGxZhPa/1519BMEkElnwL&#10;jt2XK9xGQe6rQUvFya20x+5BhYzrSE7za5ofTfF2AHFj3cjSrXP+prVu8FNHBfutaJbUOVp367fP&#10;yfVlugNCXQzZKwZmgC4f0J3M3b8uvhRTcqSFwVNVxKzNl2dnuuDdNrEHT7U6SxVrkOIRD+Da3gfp&#10;efe4BQSAHrQJPDCd3SY6reAWnTCFewZjbKi9t68P2nQfpsPzetwGZrGcttCuu5h/+x//j7v/+D/+&#10;33dXP/zb3Z+eX999tdvv3ekk1xL4/t/+fnfWBXwYqLsXKN8lmZiQh1qJBjB66Pn6xHSvsAJgGJga&#10;iYS2e6lZafuexQCNF2qAGLN22iI5qUrEDtFECxV52vc9ZQMWiKCn9PoFIAyzDHguG6kHwBDGSaJV&#10;Lx6qIh9PAZ3A6YDL3/gus3SyqT1p49qhT25jui4f/KQHLZuwh4anBmxh/YC/FeixlT8s+QD7qti0&#10;Nn4stfb0gCqeulhQoGhidQFnjDK9dUCwf2e19azf4bMdVe0d9sDYbwr3cdfnSf+2hvACSsOELhZ0&#10;WvnA3Nic8VReEpJtq9/XGT4cbS/mlw6YrRj9pEl+zPli5DHMhsRmQKtjlrL2QpJef8fkHJN0GKwL&#10;uNMQC46gI6bVFg381LBix7nTOhOosgcgBBSe9RB7aRq1G/6szfAkt5CjijXpcvsTqcwKTMIcYI3d&#10;j7FXlGyuzUhADBDSBAogwDKPPMPPLIeN/QHnQOpigJcevfuk91BAKhqGfXZ+NhKH3yYxkgQditHG&#10;wBrcY9fX3/fFZQPOG6Z4C7qXXGQlPz5lUxaI5GSgwPL+E05g2E9giBTC7kM2bJj8pTWOSda10DUg&#10;7eEpzJ5tAkZW4AumGduqkJv0u43OGBu7uhdr2OwA68XyroLk0DBlg7FPA42PGty7l4/w19mHPU62&#10;8EKaYedYO/NYa9MD98OXdN7JoE7S9Ddr8KSZg52uyYPe52HHKcb5fsD1PjaWNGs8fPOdDjg+CEDu&#10;WF+6BR3bBIS0pnal1H1V5POf0uHe+5eOfWd0ZUCx5Dov9+M4RPAq7n0eVPhjhoH3bZDH02QHh32u&#10;F7XkXA/SoB3HRbNMdkGStIlw5kShQHhaIcpNY5LHYo4Oe8A/7vjErj8c3+uej8JndKYkRNJg00Ub&#10;GIy5JoGyAQG53o8P7fs8S0XxYjYuMHoVEhwZ3KfO/TODsoH3p4ZB+vNBz9az9G9siA5NTNNjllSm&#10;DX/UZ7ktCeptgM5w2rPO71nPjNthQGOHA9ymrjHDL1sXkpvedt98jJH8rs33U7rC65gmWs7bQNk1&#10;T1tAjGNAMoZT8xh9XkB46yQBDJtGx3DRvWMitYvHsUGwAW1kgHArmeACcdOLy4QXaQfGmK4YOLZJ&#10;A0ES78TpjqcwZg8AGgZqY0MVwDMAdx0Qef/N57tPAfrXn7+b8KYXXQNdQ5P0NnmbrmJB4qYhq2Fm&#10;hx2khRZ7DDDH2mITkw98+P67u3cNFr7+5sc84L8bUHoRMXOek8t5z+2LQPjrfq/jB6KHMe/ZPaEc&#10;MzjU+cYK8lA29e7zb1w3FmMNPLa/TZIane8ahMLGvum8f/Pnv95995e/pfOsGKkdft41wE6zhKND&#10;twYv0t6+71p/rlU8AQoB3Ne1yG+xtoBxbLHzPtadXQcdvBnS2iTvXacZfxWTdw7AYdw7Vul9hooM&#10;6833stvagGHHvU1XG9Zv2ulbizjgJoAU0CP1UPycdA2OeflyFek+AQqXtVjOD92vx4U6nJ/tVKi1&#10;PrGK43m8wlHMV0wABQBJ1hFwfyVND7jcpPPxg9YC1xnBiM41DUhtEwNX0lnnlN80QLpJrVNAXkkH&#10;5ErB47YhuZMX3YsS+mKHL2rHe/kzsL101Ib0embrsBngrZg9bU+67Hn+us/2Tcf3UfoaVnU8caVE&#10;6ugIremzDfCledeBoBe2hreSIkOfK955nD8EqHTOyC8+T0pgnZPWMenEu4CxWOobkqPA8Pvs9mjm&#10;rxuq0116/am1SkMfOKaBN5jJPo1H8g2P5Dy/x7tX4cHWcZMyqCB0nZdueV3zbcfH8Y41G+BM76yz&#10;0MusAhmTe31pgOl/DTB2fnPfuDETwa4O403Lq0Ds/HDt2NqwzTradFrG4s1gHdnQvB/GXtG4jbjm&#10;n706LBP+EUPsHuA04RgVU2Kh3wf4FXuXo2te9nyje1eQY4oV7ciG9lhywt89ErkqerkW3h//9E8D&#10;iJ91cY9bfIeh5mcNO+3Vtts1INJmzDOWROIJc3tAtGGPR8Uhf9XA2r3YWnrjJ71WOtlyXbgf+MUE&#10;bwe9/Hmrd5XIRjYAQBw5UVXf3/3b/3L35ud/u9stnvmPD4+zXTLck1n8v/797k0Puie1D+9l07UX&#10;uH3aZvNsLKoWUNtqTX3VbgZUngReHsf27JNXdJycMXbTOO+IYW3Tw1po3y8ngC3wWKEfrOIMRix3&#10;DMBJgIe2Lu3jCriwcT5o43yAIQMqYrJMgHuwAVNAyf+cytfvjWnj/uDnpe294u9ZdbffcXDnmDY5&#10;X1mWbAPqF/DEUGILhzHE5I5mmUxiWbwNUB4gjQHlTSx4o3MkuGMT68zBgWWTFvrTNsIZAMQqA0rj&#10;icySbtlUbUHuYirXOfba6nmBNkAQcPY9iiAM8ViRzSBgQM/71LYW/kBL+TgwR9/K0s9wlsAKbgqY&#10;4uWisezWAGJM/rD5MwAZoKAN3UhUfPZHtNejZ6+oCAy/YGw/sduxIQ3vOAeHsWy8sgFARQMQimFW&#10;aHiRc2x9sl2rLRh+uUmyc7McGa7Q8h/wu6KLMeBLusJpoTUQk+iFVZ/zRfKA8d2ww5NK53Nitsk6&#10;THxvXrToLO7Wmt2ee2yuaykFkp9u2vfuQd0OYHcbdS56FRt9UKt8/Is3so5ZcxswrGgS0vJs0zWZ&#10;wULHTYKhezMeuzm9YJE3evclXfB/2ZFNlHYATIIiHbHOiLRKxRL7xAlvoWdeTDIZi2jv8zaw80DO&#10;eS3x86ahj9P/P0sPuyfivaQ1GlvODArvh6KfNzrfbdKbRLtH0iC7Rg8D57vdZwY2SRjuN+x2v3S7&#10;rwHipAe0xE/7/fS42xhnn2sB47TGG2s1zPAw2VwjYrP3AvAKU92Vk0AQCYREvUfW2wzxYag7P7yc&#10;vU/vuTfx0A0Qxhq7jw+6juwpybO4b5BcSWLkaGI9jaey8zTyIW1WbBXmCCAWB70zlkVat0DIJbsh&#10;Mb+ea4r7zqfvA4af1Q153rrHDgPBTPEPsw563p+PsoIzZELDqsN30fsgG571GV4E6g3NYY84T1g3&#10;4zmKEOh3GFZiHfXjz9/kgYx5CpQDqjSrbdgANGcDPsYcI8xVANrAkfcBMkyxG6bSlveaqGZWWcCq&#10;wbSAABZe4YuxXZv0SqVbEgps7wKXw7b2OY7b8Oh8z3tW3CiuAiOIBmzdSgQjk4hFp+Ht/T4W3fwh&#10;9uw8kPBS/LLBM9IHOsI2Vu8lGORlQ1wrKWy1d4GnifKVOAe8BBreZ3H2OQuzD7l0vCnS+ToNsWCU&#10;i4b/XhkmbM9SvADbNliJaec0xcPyxkZ2PED6hXatoA163tExLn0ujbUhNyBr4oRJEjbg+FNOSX/+&#10;21/v/vK3v8UONjzVQB2mF1jaWrFZH66vtLov6Uo/9nqT7OF1TPHbhuy4YryJLQaiBAzY/IHVATik&#10;DYITpAIGPM7682tMed9Pa6mAAXAWMMJgYs8dt6E6DPGKfz6dv2PBAbwN+Pf9tMgGwHoO00xPscAy&#10;LUAiPptURDfjKEB/kuXaZUXdDWZy46xBGjOhCP3cAPCuvc7J+4YGXwWaDZ+eT1Q1uZHkMWti2Zwt&#10;u64Vnz3BFxswLHZ5vIwNAgLnYxkWM11xdCq9kW1XYFhgxqXhu2QTvs7P997DQPc64iDVM/WoZ6T3&#10;uBamErB+1z33NgYaAGT3RgLivQxtApIGTd0j5DmcO7ae2lupxPo7cMotho1ZOuP+TKYxQ25Y09Fm&#10;Y/9XHLk18TYi8X0Ddm8//1CYz893H0r2fZ/c6TYmWWS3ogxAP83J4qpj+/glOY3BWV2NzvHSo3PD&#10;cG5WoqBjed0+Otd0gOxKf9MJAYYVJ68rqKQqOoY1TNnv6J5iJfcqXe/VzXJv0YUxCCr0ZFjarp9r&#10;pHB5k6sOT2IFwgR5eB5USJ3qNmwAMJC9lXD4GUy1wVjFP6s6HZJXPfcWoJaCJ+Cne4+TybuOr68Y&#10;4uU004xCzzE2sHzyDz1ju4aB4Rhg7E5au4cxO3/8078EFB+2iXWgXbQXPUgMrtH9PQ0YP84B4Al7&#10;M6AAY3mSTOLVu7udNrh7z7N5OrgKnOTd29DGaunnOxqrxEUCCweILFYullArtn9bMooeymmcTk0R&#10;xyK9TzJx8f77NsHzuz/cN7hT9cwGJV/h8zefBpg/rA3Jiu0J4DgDOcsBYrkw/AqGHwemfM7HjqkN&#10;ePs5dtt8mfK/GCkFrZ/gBp+LLlngh2GuFSqx0rzWywT8Y8lc2Mo+o+StnTZOrPjXFRX3a8kacpLy&#10;M6EaG4bwlwQ3bFObmXOAgd8P9NG4nfYAednDfZ9WeRPesQWjANIKH1ksLeArOnkLhn3FLs70P1aS&#10;3VdtphexFwdZjRxwcpAi2IN6BvAMGbF7ox8lAQCMtcfb1J61SBQYzqsAj0cbUAysje+v4sEGTxtJ&#10;SrH9/3Hq+PX8uw6s41YsciA6QPeswkqx9Jh2lM6899wdGYYoYBs/X0/pVIsdBoQx2bTFAOAeUAew&#10;jQ4ZgBbkYVjTvwnbqM3vwbiJ0MbeHtcWpo+2Zkd2sk0z3OiryV9+HVDjnbvCJ2zk/jwuD1icbnSu&#10;HIqmrRRlgeIVr2xAdCuXGCcPrPIMRy6WFjidgBNOKzTPG3Z4gfJtiMvSqYvcJr94UrtdQTOpYNtk&#10;Rsy+c917j7fzBgyLRQaGx7d4kwg5jgwVcDT6ht+A4cMeqi9ESXd9XHudnBlM4+bwm0HQLRgGJgcA&#10;jj54ZwAx72zdhV+GEUcasNL9FIy08x4yGCL+uUfYB2ESFXzPY+z26ipxrnmSQ4GZg8cV0o8eG7RV&#10;KImaXppff9ZFeMxT25DdDIjqXpCM1JF5UNxzoPirP/0phvgPSSb+FAPM6cI9mKxBmt94Chtg3Sba&#10;YYfXEN2DIpl3G8Sbz2XCX5eqTet554fHNikNZviJ88ePOPZ6ztV4EvfzvR5y1SBjYM3UGmHnZ62J&#10;njetfORcj1RHQbt8tHUIMB9vGzjCkO0Hhg9by5hJG/jYNWVXBJwBPPxpV0EuXTHmlyMOCReZRUyn&#10;1u2L8ZemQV7pVkDetDADWawd9ypqsGgf8gYVuKHVPPGxHe+xdTzygUdt1OcNo9RmjOG64SLQa66j&#10;oaw0tTPwxuvas4D+UgsZyKBVxkJNmEGbWc+05/aKnqNSqm5imq8D4qe9B8bcPSrVzQa4ZAwAaQAH&#10;4BrP4ICbuF7BGYEmPr58Z88Dq9L0uAz4rPSJNsvjAKwJ9+9y1Pj8819K9suMv838IECsMDkZALgG&#10;epxTkiCs+1bruB2+ol89DryctLm+Llnsmx8+pUX+drSbZBO8fck4rsbmDXuavlZYSkDnlAPS6KlX&#10;ytgwb4azyEFoGTum1xWGopRPBcV0H4g5NmQHiFwphhQFAfvXnZf3ARluCW/axOlL3wE2WOwNoAMs&#10;gRU6YI4IHDSEmyimbmP/3omijjE2XAcU0QWPdWbPNRG0a6iRlZdI4QYGSSP6LNd9JpaFvmeYvCk6&#10;uASwgXOtsIQkMMsCUCfNOvG7h7EXnUy28fHLKr6Aa6B2XAQA6Qqort9xz8FTnvut38tA1C3ru1wH&#10;3gWy6JEd2/ZnrWepb2/SSV+9rhCqWLmM3ZT8tt0zgOblIoG9DJTl7cvfF1DCHIpcnuAUXs89Q8+7&#10;H0+6N1723Hohg4AtZUTV8jDmjCCQQiJg5wEQ7r67FJ2MeKpL9DIS4Kr7gAaY88RVx/86Nvjd7Wma&#10;azIIhU7Mci+2YFvP3a3N4Nuxz8MMLzZ8G7DinnWvjqcvYD4hFCsSfUUvx9hXaClWrAH6XRKjz+RN&#10;X368+yYw/P2//feKuLoaFTjiol8JrMCEt7Y+Nx/whS2fbkXXDdhd9n3rz7Tm0uPeTNpd39P9e2V4&#10;tt+ng8IBxTFPxPlG6rENbNGpNA8xtn6KE1rqjnVb+GJ+gfoVxOPYXevFXl9Lmev6n+cg8arkv6vX&#10;XYNCVbwmulsh55nm+Ua/HQF21vNzzvFY8ek2dK6upOHFSvfzNwHhV7HD8iEuuw+/q7AlKSFDpXkm&#10;eTNP8ztWYRwERs8aQLqXXOJP9/44UbgfEm0LONiLVXvWTftU3G+MqDhlwEnbVbTsceD07MtPd89f&#10;f3e3c/zp7v5+Wt+iREWlYs0e9wCXLIblFJpAM7kFe0IrtCINitG5aA1iaT/Ukvomdni/tuofdw/v&#10;vt4FlvIsjPp/++mHwMnrwGd+x9wftPA3mkuteQ9pIAE7J3RjgWHMDNbUUFWMYeAQGNtp6I9OVwoa&#10;Vpb2eZ92NwDi/7F5mC+2VSzAMKrjjtFns7GJP37Uv+12DNqqX8UefVVrdzfWeeQAWzA0SXyrJY9F&#10;3QWq+amOhdbyNn5pIrlEm8O+TsIc3e28/uehrQGgHAECCIDVtMD780gc6GFZPgkhmLZ5G+FG1/0s&#10;QCX1TBGDPR4rMiwwcGH4i9NEP7dv0K6Hs/cQoPCwz7+7sWrDXALCWxYeA7/9M6Du2JbeeZnVY59o&#10;bwG5k4IAjl4VliHopGEqOvSHncud+YyKGaEPwh/o6gLyXClEa7ehTjKZazyhD2swDDOlq7AYs9XK&#10;H01nTLk21gxd9OA9btM6ajJdYQdwk0vMUOSAzeUdvNaPImcFxThmrM2kvymyfBbWPW1YALBrr+PA&#10;Tm1a4QYRuz8eVSTdT9P7IEZze11XeISCShKiIUdSD0N/gLliCEO/ConV2VgJg8v9hBSje6KN0+8w&#10;hOr4t84jo9N2jg1a9f+ixMlkxtZwGGlDr0tOg1V/2gb0oofKi+6zAx7MI7fp/2I4ySGWk8PWzcEg&#10;rGTJ7MWGCQWGV5QxOQWnGIXCHLN7uvX0qPPCao5G3rDoDC71UGcFd0Tv1wNUVPfTHrpPKqSflJK2&#10;r8MzaYg6FpL/JKwtMAwUz587dl0kEhBR1i/GoaKCmGVjQ7v3vk6m8YfkD38q3OLrP07ABRDvmPdi&#10;UIVhLJcJEooK1sDwvXu/bwjvX+72Hv6xKHpRxoHJ3v+E1rmHvoKQht6wK4nU0kcDw7HEIpjTKS9A&#10;3O/qdxxIOetBrWiiQxvdO4eU1vJBgMfg8RRRzhsQCfD0oL6MPSK3MC1tWPH5YemcaRdvXos47V6g&#10;v5b41vtxvRjnFmxsDKLQDa9txO44VJD5bF6r/RlAbw373AedR76vQB7meMDwFI6tMYO7scvHDTZd&#10;tLmY9H9jIArL1oZLwyvcYTS9AWJyh2mZYmgDGq/b3ETB3rJEayPlBnGQvGev5+5pwOk2H1kxqhf8&#10;aDeaYC3LLQDYWncZ0AHiAeJTIQbz+Q0Vk6yJNl5hFsvn2ADWsmdSEAAbjPi/+Sn7qabLTwOuz5M0&#10;6HCS0b0aSzUMZ7MoosorUscrecM8AWmm1yc0oT3wsrby2w+B0o85D1REGGjihoHdGy/XTeCEUIpt&#10;YMUCFq11EgguGgZ4+PAGgt990zDUlzTIsVOkFhxDRBxLdlNAADcKBJrJ0dca1BOfG5B803G/xTBv&#10;mFOACJih094CmXU8hoWsnUBlsptP39VC50VsILBj52px0r5tXWyZQIB+NKddm0lnm+OjcV52ZEsW&#10;YWAPkxewChzxi37ffnzbcN85CQFwMzpizOW7Sa773AAg7SZwrDswaw07nTTsPBAy6WYYUB7TXc+b&#10;AOwbThmxhR+5IVS0ObaVFAfoaonHOF73vYBxn+9NbguXMe4KrpMJvQDCAkccBy6L9+2ljQ7cAvRY&#10;YUzg854tx+3rx+1987Vnl2E/vrQvA1lrsFT8Mr/d1g2rup7ll9wtdP7qNB1Fpl1y6nBsrRfygKvk&#10;N7cB49cxyjfcETCWfn+a5OtA3mhfdUK4cGBLN17Pa/2vGGPXcZL2RIy3rq+930SKa/EvyQHAOgUU&#10;bXr/bh18Krb8+3TmP//l3+9++Nf/KOH3+yE1L1srZ+4pOveuweuewx9aD74uGcSvoS4DhGcIsPWS&#10;9aH4Z/fzdQWwdW1Q1JogR6BP52Ixw5WG6HQIWMtJ0JUMqjDc6P7H9aQhRmtkilJhH467a/3WdWb3&#10;VjGlGD1rsPI8HfeFiOd82N/lJ8x6kHxsBvYM2BnY6+srrjruW1r0OmO8qV9lZ3fTGrktOXASCjdF&#10;k/tQct3b7lf2pUgGYBjR8LudKiH+wDu7pq0DrU3F/7G2ow2SAflJQOJRAIXtmJhjOtuHhlsAjxgJ&#10;7d6zTuqnf//Pu/d//1/v9q+/v/uXR6fFw2oxSkkLDJMSBAK1OKcd3oYDCG6tvzBZWLRJPgMC+j52&#10;LV+yETm6end3v8AN3sdPY6U9QN6+/6Zhjo8zRLfTxjIMNdCJjQNcxs5tDSMNGDYsNDIJA0/a5l2o&#10;LtbTLtZuusUJ+gAKOVAEKg56MLFn41wxPriTiLVp1/cVKB4NKxBHd4kV67ilbxkIepjF3E7ncs+g&#10;HiC9seQyTDUaW64N5BszZMhabKVbPWtDfJEP32GLgfOBjXMxkKt1vjySl36YowV5xDDCHCvEy2IY&#10;WxgHbR6Y4b1YVm3o0Xb3YAOO/d7jbqSb2jQ2fMM+GEiT/YAIC7J9MgguDC3keQ9yEMeOHVd4bJh4&#10;IIh8AJN23A3mswD6zjs3DjKJYY+GTW4o6PJDzH+T3gOIcwoZZpCTRQy0tSKZLCZ0wLDhF84Mm5dj&#10;4y1Jbw0MT4BJn5nRPZ9gzJ3XALlawiyODKicGuDqs5/V2jyuwsXCG1CcNUGPvPGengHPjhOINADK&#10;ucBm5tjHSaPPAgyzbFvOJEsmQ8awnDqwxp3nJA07yY6+yqJryXB4+y6XkO1rwK+2N6lGAIgO2jVc&#10;iXsKhxWAwddUFPfLmH1A2OTrAlkLDE8BxUbOUIfBRWA5NmfkG2PJtbolIp6ngzC64cCdlj4gXGEq&#10;4nkvRnDW0saajM54OaPohCgOFru6zrHUNoVHA3x9prE3tF44snTsj1n/CaUYD+E6QZthUSEzBh+f&#10;a0tVoY/LRJ/nqYKND3Tnce5/x+2+VTh2/qRWimMeQBsIH1s95yJwddA9zM3mUWBr52HPsa9LmPsa&#10;S/yHnmH/cvfV17+PNf7jsLhTRAnEqPB/ULCGAbqvvvrnBvCA4ZjhmG9JcQC8AUue6s91Sea6xagr&#10;PPv/nQaEgUogexVgCoXlRyyg46VBkGEenX+Mf8UXez9JiPwuDegOGHbvRCSY4h67LANRUiiTmTy/&#10;31oMkF61edbSBAx1WObc6M5swDCtqRAOPskszrC02yS3sYlybwLFfMY9c9lZsv7aeHqKicW6Ap0n&#10;GGzWgjotFUZPM6g34HTVZgRs0vvy4RUGIP0KEDIUhtHldwzcAAxj0t+/vwlM8f497r5/VhFw0QbJ&#10;t/d1TNhV73HNfmpS1TBdfIp/ncDHLGrB+tzbQmAKW4zwODFIuqJbVTTzk102TUAtoGF45ktDgB/S&#10;+l7FxJ7kgnHcWhE+dEYTKZ62TZGO1fOE7AeYBohXPKzp9XXegRYtYYDcOSA34Nf6Ob/WHwIaWt0A&#10;AHAybeVe/o0cAuhzf2rzYzg/Jnv48E3pd/0sBvaaO8SGQRdTC9BOsAXvXwwrRrbfP44HE0McWNp4&#10;BK9hxRi19mgv3sv03CsEg8MFx4fa01LCDAICPmNpF3gZh4hta3wFbAAwawCL1R0/X5IMrOEK8VhW&#10;ZcvX9W0DWFvP6O/r1H6Ti8eFgB1sYcy8war3XYPP6c6/JDMxLOkF7CgOnI/pgFQkG2I7UTCbX+lZ&#10;9CogaxiNnhRb+J5LhiGoCR7ZgPJYv9GkVqgYBvuUbMJA2Fjp9blZb5EmnBXswZP2oqAMARrYYkBe&#10;VDGGEzv8onvnsD36JDB8EUa46PlFmnDETrLnlVY8p4VLOmjD0d275309Z08aiD7tWXcBHG9Y3CWn&#10;6D16rp/UpcRajmwJq4sd7v9nQCwWdDTRJEQGPGewbBUeru2EgXT/XLc+jjumi9YRuzSxxAs8094u&#10;MLwkK4Do+rmffvxzrjD//e6bv/xbhdcP4zZxZk4gMAv0brXIZDnkOXyFt+9lLfizwo7Ehs+xIo6j&#10;ic4O+czWQcb6ex97v1IMV6yyY2G3J9nPcOwUzJxFuEmIaY71VaSNFnjzb0Cy9DssOSkQKRUAjQAg&#10;kZJup4P2+dvmCfp900HqHl1BJ3yj159X0M1KreNPfJ0P8fVNLjoVTTTSuhbuQ04YpCFSaMddaSOD&#10;/R3vz/uBt3tt3g+zUdvbwyDQ5RnyYu3FgSCAGHMDPGiv30tOwfx+JpdZkHRxv/23v91999//r3fP&#10;336++5cnDc4lYdhNm7uDle3nvm5j+ypW5QHj+pFHxI5indqAafOGrdQKp6lr0zoMtKhGbtMZPi8Y&#10;40HAV2Tys1hCdiDXPZANDAF4mKKxMxqWFQDVSqfLpaNd6V50noaQtJyfG2wJuPi6H9v8iK8yRlBI&#10;AXucCajAhAfwWviS2EamAMxvAkWW3ZNBjNhubNuwfGswCVu4FxN9L1ulh53H8VXF6vQ+j8Z9Ajhh&#10;zeV7l1vAsKoGn2Ja1kAZN4yVavar/nkB0fX31X4f7ehs2P6PzAFYEJIQA8xRAtta+3yYrj6LVq32&#10;5W0L76QH3V7g4iFtKLZ5o1sdWQDdrwEyAMXv2zDcvwRBdJ4dC49n+nLDUjPUllTkIY2pYJVxj8Dg&#10;GHrhD1nlXjyv1+FINgJupAu9z+gphVd0HgRjjFyiz+8lYtEk9NPWmgFMoOhJLObzjWvHHJtr3O8D&#10;2A0qsdlybdZmxK7nXUD8zTD+OzGQT2iIu757XXsOAM4XQE/SQS6ADT1MSwakcBtQvAFHWt5bicgq&#10;TJarBO/ko9qxNIp7rdGv8pi9p8Acmz5FWkAHeAc2Yv+eNk29z7O2ltyezzQuBUvicdQGL+KYuTzm&#10;95gJPWAc0J4ByIl73qQCGjoEenoocuU4GFu5mA/yJZ+x4kKHYl23AHGg1r1BwvS4e8K9qSDcpdtt&#10;bewqiGO1ua1gZTFnK0rcn5c7BVDIMcVswUg9yC26TjokZDVPuh4kNcuBgwML5n5ZpD3tM3KEUHzI&#10;gz8EhDHBGBkDXZ3TNbiXrKG1BJivxDwDfjGbnT8slKCGk1INn500jJekydwDT9+HDxrYnWFgL1KI&#10;P83AlLCDZ21ewji++vqru983dPf7ZiS+xg73PYbsuGLM5yID8dloo/vq5z3rFAg7wLliqWNcmvCA&#10;cuDxeUN7T5/Q8+60yad9j8X08wYJD1o/jyMNZgBQ58UgJ61o9yRPbBItkhJOBy8b4nlRStLzw9Zf&#10;DC2WBDAEWLdafO094BcYBoBXytjyNMUM+/t2KGxZYWFzBM6sQTwMNH3w2WYwaIbU2kheilgeP3Gf&#10;N42x5C0hA2OGHxCjCQ0gvZZ8la3TDUun/o5t4qJw3UbuZWPSsv/YANhlz3DSIiD0NhZzNjvs5niQ&#10;0pwuD9vftofJIwDQAaGm/02AGybyFXjqswMNQN+WmV6xxuvfANL3/W5DZ28Caldv61z2zDnt+XOu&#10;3RvR4nsAz5XUVnJmz/AFsJeNk887bhazmS+G2nS+Yyct+PLly92fY5g+ZXcFhJBUASbeV/qdZDwD&#10;iOJetXaxd1wGPgYKvwSIP4oe7hzdSnnbhJVwqJhktzSTK1VreTdvI5u3SWXb0AzXGLD7IiwlxvlT&#10;Pr0YPdea1dlqPQdOySDIV4D1GSSURLf0oeMPPE4GbNKypnLeAjJvDE+SgnB1ULRtLK1oYcdBgsQn&#10;YOKzfEqXOpZ4vJnpMklf+gw0rbStmOEv0uMm4nqxw+KUXUvaz5EtSHxt7QmGAZLHDi3g+paP8jgh&#10;0HwbvCLF4N6xCkiASsiDjsAaxnL9uA2s4A1/B4Jpdr3exFp/k2yES4a1xfXqmVTa8Mlxe/UJgNvz&#10;bK2v5ZIwa0xkd8/Ws/aiVzIK5s+9d3vYZX8WWWwgj30ayYSB1BNSnp4FAN1JL84V/u9GodLnmCE5&#10;cqDNPTBgn268NcwR4UvM+vuKk/Oe++dJN6+ktik4WxefWkcfk6GMU8sk/lk7qxj61L+TAnxOKvHh&#10;uz9XwH1u/XfuIxaF2ZAYmGcChDHD1qVidKtFdwwY34/FHX/4Li2ywcxvu5daX8J8rFO+vRLlPqYL&#10;X9ZpHR/niD4b2YeCUGiMAkWnZyQO7NnGI3hdNy+geLHDHC6SI333/QwDzoBvz43xMDYY1zV+03p+&#10;U0fL9Xdd5hnIV3nDpo8Rg+KltUoW80oXoSLopm7769jhpVMW3qI7UqduBvoRHXAKzbCY1FqN93ez&#10;B4td2StW9Bn5QH+/d682QOwpUCq/HruK8XyQ9dHDJrKfmjBvg8duvG0K+NPPP9eW+nS32wLZY78W&#10;GL7PtaFNEhv5tMX/tQ0FaNm01LHCu70wlBMI0QYtvvlxrc/T3udTovDz6PrdQMyecIw27rEd6qIe&#10;JuB/2kI0rKKdvwfQ0WTafAcMt2GN5dgaeDKI5EUKIHkNGH4as/QYGB4NbZ+HIfpoRTdJaf1Zu9Qw&#10;m3ap913epwIz6Eu1Uwx4bJLSgDdAu+Pd7VzutkljEl90MxnK2e2kj/US7eAMhWnZrz9PcpcW+QwE&#10;0qGu1DmAdDtEt3UbGAswn2MY8QBxRQTwOa4KHQvgRrMI/ANIB1qqgH2/7wUpAh/eFj2N8W7X0OsR&#10;TeIw67VsA8AzmKUFjzFiM6Zg2QxnAVdYuucbN4QXAbgnbf5jkVV7mmcswOBnTBSb6H5B+sDkOrkC&#10;K7njrh/gvRLHnNuN60YtdgsVwz/xyRhO15aXcoMONMJYuaejX8XkBZpNhY4Gls6T9IZHbYlTw6Jh&#10;WNokej3u9+/0+bXYn8e4AlLWJybde6gSDUw9HB3p/c5T17eb97kEtrFBw9wCDvSgSy7ihZk9rfJm&#10;6XQQ0Bf6osi0roB0sbxPh23t2A1PZgfnq8CURw1uPG5NASHzebg1dA23LibcXVzrQ2EzUxD+2lnR&#10;XXFMBuj4Kh9wRKkl/LwQiKe5vpAeTDLdhKRg0LHeQCn9vGLJABurRMOxgUoBOhXDew2tbaOMsaVA&#10;8Tg41BokNaCxfdJxj9Uddwo+3RwquD0I+ODqovAjCRpHhvXaplOuqFgWS7SqAefA97ORIinu1kNq&#10;+zMLGGe3Fnura3TWPflaNG9F8WFyiaetcdrq/YbwnnS/PXzYGkxHPNHKDco51uccBAyajrNJgDiw&#10;/Ps6YH/EHqcdBpp974SvBBY5N3CMWEx4rLTPO0l5y1t7ijaFkHsmDfFew3i7GOaccw76mec5WwjH&#10;OEjycNCw1r6vtV6PMMBazqJ3aUcNzbYWddCwUICqcIjnhRJIS6Px2zKUM+i7KRiA4O1rAiA2DKKB&#10;Nkwx4AiALcBpUAvzDPgpcrKzrAB71bNukqXaqDliHHdcIuIVHE8N9bU2D/uemeaegTbgrEGZnscs&#10;xrykv13YuDoXFz3jeJxKkGLN9FGYQYySISgs3LDAhgP7O32kY3ac2+COYbP7HiDYBjpyiRmiW0Na&#10;PofPszyBl0vFavW7vzGniy0z7Ge+5CoN5XWb+HnSjJcl+p2e8yReXsYrepi2eVnXcUgB+IBhGybQ&#10;dc7CC+vUn3mzvk9nSXPrOgCVADFAMvZxPcuwbhM04iWMotkXg7w+0ySx9bveBj7eD1BYaXO3fH43&#10;zKeBtHVuFB6GsBQfgVF2VoqdjaZ69KQGyvpKt8kv+ds+5/dZypFuAAgkBQam6ENvO2aDUF63vIc7&#10;V1sv6G1LfAuGv41R/1IBgdXnUuB6Aa2YUhHCEsQuY+q0u7HAWFvfK/lLbLBCwXUbzXIAFXNLWjIu&#10;IX1VBI2V18gZAFefcyW2Wdv0zBO4wTqt9vnNBy4cHbMCivsIMB+oB7yty0kq6x4hn7iKMTYAKoZ5&#10;hUjQCDun1tWy4xrGuXPvvFlnOi6HgrDa1057rmJ/SYwUkcvVYdnJTQJg+8hZz9fTQLCv/n7RLNWF&#10;uPGez5fdA5c9A68UIxjLjW3YkfZ9r2uaZ9Z5rbGrgOHNxiHhf2aGV1FnDWLFPxpIpU1PSnPOkYM8&#10;oPP73Xffdr0r9NKs05y/ouHW+WhtYmu//en7rBF/TCbxYzKJXCWuuj45crnOhgi3Xssjl+Br3Tle&#10;DhyKkxUEc5sk5t3nwPU3H2Jlv0smVAANa8FmcF5GyLjHhb6clNBn7mFCOgLE3od850NFkA6BTsEa&#10;ulvDsPy1geMtGB5/6k0X41M6Zo40Og+v+mznmG/XkHNI8pmrpGOv3y8XjJXyx8mkrowBVsVxe4/k&#10;w1f9DsX+afv3RdKb69YsL2ix4AoiBRhmGMHJOpcX/+92RaSSCQRAdyUmNVSmVY2dvRfL8rILYEoQ&#10;m4hp3DV81UbJKsvQ3dPe0KDYSdUCL+CLHo5Hr27aJBdwfRAgAHw/fJt5eZT7A+xT7/9EFC93BwEe&#10;dKyjlVwaUWD4ScMxJy04miSpQoa/HgfcaXVt7pgVCXKHLVQ//7h2unb7cm3YJFEBIIGbaRkPGI6F&#10;0WbegOGDNiFg+EnHsU11Iw8ZHWxAecDyxBWv9i2bsK3dlEAA7BFGwfQx14klIQCWVsscE00La4jr&#10;tIf0025yUa4+69KDOu+GjtoApcMJJcGSaoP7feMIsZwbDH5tgzRIEcbCjHsGNnoAqkl1rXByiT4z&#10;bXbnSAAFoPIEkAU8sM0kIyKP5/d0LXoYiKE2nLTS0DZJeJtBRIByEvFcow1DPG16ml3A2ybbVwOB&#10;wkd2hSZopXc8wPCkR/UQpnsVTOC8jgZ2igZuE8BazKUY6cCj1rgW+ZadBMrorQ0pPdWy/kUWERtX&#10;VQeY8nodm5RN4YCFdI1UfR6wBjxO2qwOAuLWiuN4ST7SGliWZCsUBsvud2mFcxp42nSxYo8zAobP&#10;dRjwje3GcGj7zasHEUP+wPBh09P7AdKJ5wXQxhEjOU2fDds5w5NcMUYHu75uk+G2oS0KG6DkReBI&#10;DPUUIxxaZt1gXpfjBCcP12wAescjRIVryLNYb8OiWzC8BupWITeVsIJLOIj13bl44l4QGjH3vqjq&#10;AFm/B2AFQAHgNUC2wPAMkcWEsqd7JvSke+CZgoFV3qy97tUBw13P34DhOQbMo/mB1pVBHq3+OTeu&#10;u0JoU61vAbFzRpoxtmb9v3ASG9RFD1gyHcz8kwrvg4Zsj0QjV4ALuNiCYVKJnbS9+0kaOF2QwGDA&#10;v364m5wiuURSCd8DEBu4A4wUJgDwTu4wQDLbuSWZSFZivgJjPpIFw37JJ1i1xS7vca8IFD96WKBH&#10;3s17BYI8edLvfhrQfp7jw0kT6A30sPv5HPD45ue/1ll727UiCZJORhtcgcMmrQf5YRo4G+kKSWA1&#10;pUuyhlOkd64Uu9PZ4A2zeMhj2ABiINFg1eiHhU8EPEeGVjF02Hk4j4nGYh/XVjzSWo5Bm+Ex63wA&#10;MYY8FrkuhaQ1IR43NlPxyYIx2hjfxBAPS8+4vvto3ClqpwOVBmKEQNAbH3bejofBXvKGNUSzGG+A&#10;hI3hWQW6zX0GsRj29+IoAQwa5NJWBpwmKIN37rSYsT2lqGFZA0vA1RXJRRZrV7XorwINt4GG62ZQ&#10;Lm4C5sVdXwbo35P2JR8AFg0deo4DfD4/DSOwNxGzHAViQ7989z627ZtxZjDgZ/2RFixtJSCxgOsC&#10;w9jMmOFA+GV/nqHASaOrq9kzSnrftWszU/jL99d7AcPed8kcVqAHYDGuGvxqR06zbasrAtb3+v08&#10;mxc7XIFltgGDbhAzAGYIEvMH+PxiK2VYaphhbKLoa/rPwhgCPd/EqIu5vsUMj3PFChRhZ0UOg3W7&#10;MtzEposDRaD5TXu0TsFVn2MG6DZxvTPVj3mkbR7Xjd7TMGFk1lnPYkN6/u1163ds2HQZPK91GEgC&#10;0rezUzOESKJy7efZhY0rh/O6GNhXgbHbJD23DZ06ruVvu67TkuKs9MYlJ1ja2QmLmc/GIYIzCa3u&#10;8pve6qkVC+ND3XnizX3e8/W45+QxB6gkmxd1HIS+XEhxa185D09J3Jsku60/bozkheOhre9evFYA&#10;9LvEQ7serv11a9K18OdV7K1rz1btnYQ63R2kh/ft/3QkvomVl3bn979KU+0zYXzfBz5/+PN3d1/+&#10;nLPE9xIUS6kr3feqF1/uKyByI6vCgL8WkNH9bb1NZ4QbE/a2Z4K5gQ/SDa3p8J3i97LP/JL0SRem&#10;guhFz6pnBTadGPLr3GNhAfn33SuSJiVI6nbwOH5VoXKGuSdtGmnSCum4zoHjKgnFFc/qscZb94Vn&#10;AMcLYNjPnae9vs6lQxCPQmzcNCatkWNGBgxhHoTAyKmmG5BMpZcZiMt+XgHyts+LFTeLIvNhOsjt&#10;sb+juQWUxiYsALpbqwAQ/m26GLZmhqZaRBwXdtosHwacdxs+2w+4Hpgqb5M+aoGc0oay3TG4FYjk&#10;qwmkXXXSLjr4pybe+z9gWOITRudFD4EjLUNDX4Bwr9U2BaRqx3SjnbXwuD+wWtoTbtBGyvLnrJuV&#10;Bdzzfq8BlT1peX3PWGUBUJtwjMWorsE/oJC20wtoEC8tkMMw3y4doFauwaB0qwbQuGeIGLZZYURX&#10;ZCxtH99VD1F+ukv/u9wFbNAssNZAlX8774F9XDX7tPP4RJjEJJQJbNDaB2ZM+AfsDe2M5APoYam2&#10;TWJbgRqYQLrtR9LdyCJ4iHaehGM80l42rLWJJj4wdFOVBKTsz/dx2aAz9DkCU9rgw8ivtLqxBMMM&#10;k2LQKW9cNGbTpw3dMMP+/VcdLNBGI7wm3VdLe9l0KUqAB9XbOYPrWLwVbLKcOpzzIylDzjM5TYUT&#10;dm8LHPnMAkmrXb/irYFG7CK2UOIecLoFpsPWaml2s5M7DPA0JczmCwOGCajKJs8YQC6dyytg/nyc&#10;GpZGXLFFDsBSDJM7YRPdUC8CDSz8SCNGK2ugAvOG+ZohutqlAeGXvUTXPiNVCBQvuz6FnHtspa39&#10;/0Z3T5rc/yRFoTUP+GMJZ7Cq60JvP8UKa7hlt+eakdhgh0lW+GXT+fuMyw1lgWh6+iU7iLHnfABg&#10;Kx66d0a72/obz+5NMI1OA9ZWC44+ewHRFSvsBZzuYmtJVrJGeppf6LMehqz5gGGR1tt16f53HZYt&#10;4Xr5+9J9LwnGGk7rPQ2odZw++4poDmj69y0jPcfQ/b8pRF9yQBmAis0lqelakn/0M7TB5A8L6P5L&#10;/9YshPQ2x0Ay0c98lfsES8mvkksAw4buSGy2BYDAjp06YY5v6zm9fTa6DzAKgJTBtOVaIWmu4byv&#10;6ZH/293Og/8WY/wPvf5rx/JfG6zs3578S2s2giBm8cdCIj6kJdUBUjSRKhz2f4dnjyugu+5HK/3P&#10;EMnHbwIFb1gXbn+v4pTX9EnMG+lCwGskET1/eq5rh2u3Cgq4pBFlJ8RVZaQ27ol+Ng0jpmZauX3d&#10;RrBioLDUOmBPY6jPYlbeGSCL6cG8nmGrTJo3PH0VKD4pqvjQoOd0lAwwiXXVosbedsyt1WP2bTTV&#10;AOa7wANwT4MYMHvR/XHWtbvNsmwrA5ipcXIJAMbQkJZ+z3ws47vYIy4DZAzs2DC379oQtWElqn33&#10;tybGf8z9oZjr7/6tNL3/+I9s0b7UDetnKoq5Mnw0Sd/7Y8PpQk9iDs9NoU+IhGElrJN0Luz8yzSw&#10;74u6rl0sAKTjwcaRSPiMztvrGCdA/X3SvneBSW1ioB0ZAMzTb9ObXnV93nTs7zC2AOkGsLmOK/Z4&#10;uTfQMGvzb0MMxi5vgiUCA1hS3sUB6tEORzTR5So+sKaApffbDgcCLeQESwbimGPPWw+ALLcHkog3&#10;wgocf++1gkhISrCjfVbvxYGiZwk5wBpiS49JoqAQ6+feTjzzu3lh3l2vka0EVmigSTVokW/qhrxJ&#10;TnmRXapkWh0HISGAzWJrAXk6c04OUvICYhUvK1EslnHYYWBYSl0sI4lO6+r1gB2yIiBdIdi15ltP&#10;ErCRhWzt7I673wBLQ28rmIPMZQ2vbeO5t1+dD3/2MzojFxV/572E0Fz0IsHjrgIon0Uw0BOf6Ji3&#10;P13GSL9vAPPdh1XY8dDnwEGbfVVB+SpgeZP/+k1x39fXosV9lXQY6Pd//Z41FIlNJxMiSVhR4s6z&#10;63UtVllxMAN3Acrw1OcY1h//9ue7L6LZW/fXSYUuu08VsoC9gmA5wSxJzcRzT+FphoHtY+ufG0qY&#10;5BaZNamDBiM7F33ms+SA1hHW1t70pATSg+RdBt5eZ2X27pNQF3aM0icxux0zKUv31gVAvAnNYD03&#10;jh0CUTZpd9aotW/NYp+HFZ7IcwXhKgo9F9i1if8WpnIbQOZbjnRDij2vQDqUJMjzuOt70fq41J3p&#10;fWivae+HeGgfQa6RLwaG24g4QwSi2Evx8HzYxmNDsmHTxxkaIRMA5g67iR+3Ye7mT/y4wbaD2CdA&#10;8bkBGMNOv7CoLLUwNkzme69AxUtVWJXOyy4asPdA5HNg+SXdS+8NNAJEQDkG1kFijlRNp7FduyXi&#10;PQ4gPWlDlNYlzetlNwPw+bSBN9rfR/kHP44ZYn0GaLK7Yvm0vHirYMbjlf4UK23DZnuExY0da3Pb&#10;ycdzN90fCzh2Z2zJxm4tlptP7niqBgS0bbFsowuctrYBwBXEIOlt9JqBYclnWN4jurI+4/M+6/7I&#10;LgIobdoY6X3scZ+B3RWwjCF+ShcKmI093WICt84H40OLwWSj1mbMp1dkMi9W0/zcNYD+50B6m9yB&#10;EBVs9EQg0wUaFOOI4TwHMH3/xvHA12F8DRROa31JHX5hhmeYcDFkM6S4ATVa6VoOpu23zPAMYlWQ&#10;AHlkBIDiYYBREQKoSek67PyftEE/FxDStduP4ZugjQC/xDBsoT97HXSuZrhqCgKFDklIYMSEMr2v&#10;xU2y0I2+wj4WS/3k2cOuST6SmIFuFql02PvDwK/oaJ2Mo4sSq1pjjsPvF0ZhcMtA3l4t7/2XDUeV&#10;hW7oiZZ6+VeLuV5aY9cd03xclT6Ja73fUe4Za1gwf+BkCE+FxAh/IQVQeIxTgs8E6GphuzmXndys&#10;4QDYPilCYBNbSEIxDLJzj9XfvNb66JpI4HOPtbmIQtbJ4Sl9RGrTNVxJiBV7AI73YyuDWe3aPOsB&#10;Qk4zYFhBQrJAfkPz23XEBgOISzJhmCxgnbPELheKjOqfncXYxnhihmnst0WaAJxJbmydDBjfJMtN&#10;odKxeB+DXROlPHHMXroKNPkLRFtH4zs8HYMVejF+xvTYCvdY7Ilb5nUtzMVwZN8vaEOwBmcJFmo7&#10;O71ygJh7d6LLi0tufdzfsMLbgA7naKzdFJ2bGOdnG4cRut2JyCYT6jqsREVrcoF962Wne+BeQPyr&#10;3vfe/QJB7v9Dso3/c2D7v3Qs/1CwSBHSrUmt5C9N+nuRAzzhrCMWHEMZ+DzOq/NAumIFEUZlgWHR&#10;0bTlmA/PXZKmwMAmgMKmrV2K0ccUXfa8Fmh0hr1qMvz0qvWYg4EB3QmvmOEwlku06QaUga+1MQG1&#10;9NJPWv8va4W+aeP5kHctDadBmvPu58uG0y7T4r8KxB7nWuP8ANe/ePZiaOjgDYear2ClZfjpbZsb&#10;D+Q2Zu11MrzTpD3XAYCZTJ+hosV8GiIDAAA8bXhDYNtBm5Vs1wYXYKKRBe6vY6a++ct3dx+LuL5N&#10;T/u6EJG3P/6Q1VopblwSpp3fscemDUs4jhoVtgYKOzYDTwCwgTF6UyyZIBOyg2++zbe3TR7bywFi&#10;QNamHa49/fe//73Buh8DwwHCDaD0PSsSue5N9z4A/D1ZoYE2gIIzSK+tdlTxgqkEsofNBFB6raAK&#10;lmiu6wqnGIutXgJLODaQISgYZggJy7rxIZ5UsdGprqJC5DUALOBkC4gB6q33LQC2tMS+9v3Y7Z51&#10;5+0fryqkL/J2va5wmBS6zoeUs2Erc8ogHcFY0vZbg6QJb0ZSAQyzcEsmUuv+NqaSvZyZCF6148k8&#10;scEGOq2jzgGdsGPoXAHECLBXpBZS/awLnQbgvIL0MteFi9YsRh+7/6b3U1wM6BuJzVZKAAjqgBhs&#10;I7FY2uU1oIfxNwDatRld+ZLe8Mw2y0Ij/833pQKWAHfWuj9t3Z93T7kHLrsfDEIqGsREvwxzvEyW&#10;ZAj1U+DwffraV613hKHvf10h+bqi4Db5gtfr1w2p9fUqL/br9g6evMC366XrwE4PGHbsvgrw+JT2&#10;nEPJ6wCvIuMM4RTuuKhYZTH4w1/SteeP/S6Jg9c4wXCx2Mg/Zsh83CGWHtl6e1WxemlWgZ5Zx6Zz&#10;+KnhtZ///vPdtz9+3zEvPfn4QHf/eP48zYXm2csHFZRPp5Nyk62cxDugeSwEe48ljdiuaet4Y3dX&#10;wafoW2B4+X0L2FhsNavFTUeENnhYYpKkpbvGKl8AvAbmWovcU97mQmJg79hzyOfhIy40hcMKPTfm&#10;u+OxNlksei4ZxP8da7Jdjgi9+A2bgBceYYBImxkDiukDZlkG8UpkJP8onbHwCtY5087fgECOD9r/&#10;Eoi0QWmKbXZaiLSAp7LF+3Cm5zGHE7Hajc/X8xmpQ4NnTzDGNrk2QsDhaDwwA32G0bBGNlDT7Biu&#10;Hq42JBPpM6ktbY7t2Zjbi8NdQzz8T0dLzJGAdnYAtBZx4NPXwOuw4+MrKliABx1QFWtWgpsktx3x&#10;sQZ1gOxfom4DxLTDfD6rQA5bQKbdtclNuq9peXraNmm63S6CQRqDRuNC0cvA0QSHzHkInPDwHcC+&#10;YYUn9Wy1xSdYo4fRAsEkF4v5BYj3xkYuVmxrf2cDogGsaJiJfd6nk7BnSn4lkNE+cn8gVQCy9sct&#10;YwEz/0ePbMCJ7vqXQT5DNgMIyFmWBZbWK5BC14lRBSQfjZ1V17jzD5CdAp2TCJc+VYIg3+ete8TG&#10;Sk0hJGTBz2EDJyYZAMSEb1hixcAuiQBQaVPf2PVMoh1mG2uL2daiJ9mIDdzvZj2k/x0R/9JBr4Q8&#10;8ck9xHqocWzAnPu8Y7M2kb4+R8lqT79une8OgwY08DfexTD22SQFSqgDLA0qvpTA1QPn5XWa1ir8&#10;Z7HE1oPXdCRG2rLCFwBqTO8cS2vX4KCCcr/74JH1TkusiGNjSAIzDg/cQ9b18llZeBlWG6tDRRmX&#10;gWFmdSCs41iQzpGhtaV7XVIFnRJ6X+4jL3pIPetnHtMjj9XeApmPAVBBIgpa92s/vwof3ZdYUIEW&#10;zm8a1wNuCAbqxqu69Us33DFY39hhFo4Puqb3BGZMbDvbs2VV9lgaJQu3TVdhyWzW4N026IaExjNj&#10;XC36//06QE91p3SfulYCWJ6M7l0h1/Os3zeAON/hhwHie7HDXxfd/ODhP8UM/7H1/XXnOb2v35kc&#10;YofG+P6SRHCCWO4ldGV+p6Eyel5M9HKU4X2tI/ZkIytxDBM9js2OMRc7f7+1c3+3UJCHgeJeD3f/&#10;pdc/B8j/FOh90saS+8GnGL58Uw+Kd72fzZu27TvaT8OaI0+q62ZaHSBqAwGWrUEaUqABO+2rDW7L&#10;6NksFTOu/U2M3Vk62fPXDdzkxHPQekcGkMDZNEkfzirW2QiSUiwvUywRv2+AmN1bTHW/m+eqF5YL&#10;uBCfvmzBbNZiijFuy5LKQNrRRNcmQ2CJZ9gwHfJMiPNfrXUMuH2ojWsuhVMQxlKL9LdDYkCfgbYZ&#10;FDX5HjB42+CYl4Es52EFAABJCt5Y2k9pFr/PX7dN/Ko0qleGtxpIusl26rqBr+NA/MvOw2Wbugnz&#10;U10Vwz2BAJ/TcXvNxmzP6pyz7HoT0P7QZjthA8OY8dw1YIa0uUy7m53YZ57DGL+A/lZzuhl0etr6&#10;BeBEX3/q+EXy2pj/pyG5sTNTCGwBCgCxGHbHyb1De/86UIAdA8Klk03KXgDFOcUO8x9/2fMBI+1Y&#10;HRN98RtuHp1vIHg5SGCwAWOsbqA6kLUdrhugLRgFGAs8vJoBMjZoFQc5NUy62LS501Xn6PBNDhKY&#10;1BUcsbTNkvjedr7e5id7w17Ln1vf3AM4lIy7hKCRYQ8XIHZNpzgjl9AuV1hw8ugr3bZunM4B+Yl4&#10;3TNSiToo3Ciw+cNYbwYQt9IIIBejeklnC1QatqrbN04izvXoi8kWltvINkocEFZc+pkFhn/Irq51&#10;FNt69bahskDtxXWMvK5G63dJJioADeJWtB81M/A6tvoz14uKIDIR9x1Xlvfpyg2j+vOHYr/ff/im&#10;302iYtiNDpYHN1bd9Qp064Z0HI6HNzVd/jd5an/84S91RL5NOvqxPbE9toJX8uD3PwWIm+X60mDa&#10;xzpRhiTJX4D9T9ntYV6nwBr99pKX0NUqAkkZuOOcdv0+VrD/9T/+WghMg3lSHisy39aBEYrDhu4g&#10;sujgUJJntma6GUkeXEfa+evcSWamhZwx4sUMxBb8AsCr2FuSidUNoTte6XRzjcmSRje88bCeRESA&#10;ft17U8hWKLJie/0uWcdnA6hL/7yKnN5XnDRXFLHnPU/p0hXC7g2SM3NSv7sfm7pbJTGDNJPMFjuK&#10;vWlzepQmcPsCjIFON5kHkk0JYwMsvQjELllE/54v6mPxvzaMYb+wh7GWRaFqgQKwY1PUhmZzcYJY&#10;PO2RSNAP1+rcz3/2aXZJa4Bntci3k+0A117HhhnCWryI4aKrnOSxHlxsqViejZayn53Na9t+xiiS&#10;A5ARADQSozoxXobwJlAEA9zvPui8HPY5XjZc9Ny0eoze/TbA+xNRLTQiQDv2aQZlhIZ0rLWJX7Rw&#10;MN9PE5nvxSqPX283xgPMERDZQ/Nxf98xtMbyqj8DtP79+bRIO5cdFwDrNR6uQh7G17bz0E3/rBsY&#10;28sGzesFCQtmdJg9vp7igdm4BZgA7UkDNOzFdotTxkrbM7wHOOz13gA+xw2uIc8a/jJEudLfNh65&#10;fHCH8RPGAcgrODr2xx27uGQOHq0XyVzDDm/a2ls2EcjD/hzT6VonXeOd7PIUYGzYlp/o2XQn7ufT&#10;LCJYe5pM4WWa1BdV2EDG+AADwzN4uVh3STJe2GySntEzA/mYPTG6QLoExNi45920dJjYPC1mAIDT&#10;xWktz+Nu2EPRucDq+A5jpAPkecru7f4+cPj7mK0Y5jZLxc9eDOsjARp1Bw66/geB7WdVoy+6mV9u&#10;/HRZ2j1LG/e037FXAcaqjh8vPe2ekApSFMdL59nvfN4a46Bh/e0F9LZBHVsmchwMNkz+hMzQcw8g&#10;NoxpyJCdoECWJaFxzQ61Z1uTioaR2gTsxhmFLV/n4TlP1R4eB63d3YDLdB06z89cG6AY0PRMUOD0&#10;Aobd2yNFeBCI7Dr5s2tNO37YA+pFReFTdmJehut6Hux2Hz8I0H5V3DI/7rFonGIjq7I5xwHRmNxJ&#10;w+u1Yo9piAPBJBOCS2aQr+vC8aKXoTus90hG5n5qTXNsUFjzPCaZ6vc5xnsPf5+H+j/E1v6X1uf/&#10;pfXxT50H4Je+ONAaEP6qoToAeusosdWezxqaSObVqXjWvWG488D8g7CQuhqrg7Fs6B5XfO1VIDzq&#10;2bBTp+leAPveREMXDLLz+wHDL7JRk550mR8m+6fDtHe7fX4DUO8BhTZMWsDzXnSU1og1S5oF/NpU&#10;MGcYNMCBlMBGrg0KzAwY7lx8CKBdcXFIbva2TfxVbfzD2qkKMAMqH/ImvWE1RqsJ8GzAGN3kigxW&#10;HCuEHs4xnmdZdR37xuprooVbZxdtNsAHFoZshA+w9jMQCchL3JOkZyjxeYD4VczrTRveuzZUMcKY&#10;XvZrrzateQDGBs0CCxADdn870GaynJvBcmQQKbumzGkW6XzP2W59bshNWEavm5LLrmPQ3v/5b3cf&#10;//z3u8uP3xbIUTu6c8E5YbHjMYwz3S62mWdp54d/Kfu5vmKytHUNDYk/BiTWkOLSoLILw8RyQpio&#10;Wf6vm6hnn8GmzJVESMpVG/8bwBBo2Hzf1jlCEteyS1u+w1v2dwYOAUQtX3pUvr/par98Tt7QsJIW&#10;Nv3tCtJYDgxYRFpkhQvJzHeBog8NNdJ5s1BbzhGBovGGblqfrtdAIJA/QRp+rnPtHHcsl+0hF8J0&#10;8nK9xAI2rS/ggGTiXcNyHzsOw1OTJDbnJoDV63XH+ToXiqsm+6+FUeQK4PrRfjreSZnr+QQQ0xtb&#10;1ywKhxlWDAHoFRcjk3B8zmfrf+z2dBuAYeEUGMIKrQWm1tpZchJfl6MGXa4Y7WFF27O5T4xTBR3v&#10;eP067ytNDyu8dWSZhL1IjjfS3iqoPhTR/fEHUdl/TrqR7CNAfJOmlu79RAFIyiUQp+4efb6ktc+B&#10;yvdAKLA9BYiY5c8VEJ8Dtt/mzhHQ7r25kVw6zp4BrhVZhevkGr5tzQ+Yb+8jbfm2hMQv2am9K2zj&#10;tgyGk9tkVzlwkTGwGfw23fDnkgkVcGQ7wPC4VQRoaXtnEHEkOhsN75w75FXntvP5quKSvOHj56La&#10;KzC/1B2hoX/3sUG0IpeP6xodth5e1D2xL5Lz8D3m//yBZr/19qrfKR79qIJXxPYCvFyBAN5fGWHg&#10;1t/93/z/aIa77p4LvJdp8isKaNpvOj/bAcnT1gE3npOKtMuGPD1bFIvTZZrCcl3bbafAjMKkQOpY&#10;c2CKNPrdi6Zrn5/dxuzEZAIoe1ltSWqSsLR5Yde0nLfuAFrmBny0wGkRgWEuDePMEHDcCdDuxPo9&#10;yE3BV68/3N+7++O9Nh2DSYElL2wT+cVsnFVTe4GxXcxwx2FqfiVRadNihNfkH9ZmGwCwTZgy9cwF&#10;4rCHL+2kTXMHIwlsd6xad9wXplXcRr6TDdJei3S/n3naa7+baYbaAon7tYkB4r1Y4Gcd98vkEy8B&#10;yIDM4x4su3S+gWVgeKb0gfoe8AeBtWfigKtyXnaTPu+GAoIOWrSAz0OT+BLfMCSBX3ZyPJ4fa29v&#10;gO+4XmxfNMva/uMXi0k0QEeTGdBJ68evlcaa9GEG4wREdA6BXWwrTeRoNbGqmEesMNZzUtgWgz4J&#10;ehNIsob4/Nuw4YYKR7u98Uj2PsOAAlbihysegK6Kp6edI8zYYs9W+5qMZasvBZBGG9rGPN0C0oRY&#10;+H0FBhZ7YnyXBtzDkATiodjbJBL0ms6vCfhp11ZIPR7PXAN/mFWs1dIyb90uRu9MNsDPGbu8BcMY&#10;yPGqVZC1Xnqf5S9oIK4NXGxumwbt9pzXGcYERhc7bABr5+G/DCCY+E8DY5IUbfCTghdozpuVO8RL&#10;XpM9eI67eZ/1vk8riJ713o+76QyrclCZoUc673FbULgFPKfwI08IyE5RtnTbwCtw6li36YpbXTcg&#10;PNqn0f0v727vOQl4zstm0I+2mevFyKEm/IWdG1eL1iy2qY39sAfTk4CL9UoyRJby3KClY+x+3epn&#10;twXOVj+8XCY6v4ByhelxD7Oj7oGDNrhnXVPhHqPT36zXnc7rPSwxfbnrEvB9JOUuMGxocZt4Z0iP&#10;Fpffp47IyIQ2zwOSiUdJphTMc39vPtsO1nrY7qX3f9yz6OHe4WbGIRec3v9B13Hn4X8LfP9Tz7v0&#10;xAHxe7lBfBUg/iqXnAdFLk/q3DjHLAtF62A3hpyOnWRjv88w/uDOj6He/s4b+RcwPM+YzrFAk37e&#10;vQ/8T0iH4bon9wLTFWZigdMF88Y8CTgqvl60NoHLNVxj4Ih90YpDFrxhkG+0yoGvLSBe9mMmwZeV&#10;GlDsIY8BWf6aASwWV02YfwgQiTw9NDjW9R4LrNjOiTWegantgBEmZTGSL7MB3NcB2P+69b/X+weC&#10;6PewSsBZf74xgDNsMI/W7nda/f48etzxM+aG0tprXznOXvC2DetDm/GHmFug9rxjxvjZvIDwrcuE&#10;DW20owEqLdOthlDL1c8trSy5Rpt4m/Ya0llyic8/fr779i+5IwRCrgMhH2LKvvvXf0tC8ZdcJj4H&#10;mnkCr4Q0UhFyFewkDan2+vjhjjvDhsFKKqUli8WiSyWZwLRiUycilv4Ym4apMrw2cbNYQKAGw2y+&#10;xnV/Mu8DdABuQPPWGxoTDlRuLdCAOa/Rg7dXCGHgZcuzVhDDh4bMWKzR3QKWWtefGx78ptARuuZL&#10;RdUmSlsQBss7zDBgN8NvFQNrWA7YW6zo+jwLSDgeKXgCVa4BZNHbEQqv6my8Oi3QooJOCMabQC7d&#10;ts+6NMrA/krT0/YWLnPZ4N31285d38tpgvWaYsZskC7DMMGTZLcKoAFDHDW4VDgP5BIBuQtuENrw&#10;Ipedb8x955af8LDVnVMAd6upxlSvwTTnY8klAPULUcvCG8bndwOeRl/s2JdFmALBeRmAXNEgVe9D&#10;LlcLDP+9179WeP3Y52pgM1b3nDewglCyXs/D82ROZ11v0oM3FVHWu66GguVNkpGPn74ZSzvA+GNy&#10;hy9szHQydEgMNwb8rntfA4rYe+y+z4CxVjB9aBCUdR35xidWaiX3niXdcM11KxRtNLnrheVfn2cB&#10;/zVouC1caNIl+FmX5BIAsWLBIN3r1vxtrO9tw6WvSwG8bn7h1XUuI1eRWTk2KICXLaghv6QxgeG3&#10;dQo4u1znMva6qOjzmOsTg6Ibx4q5t2dYTsDLenY4BkDY+jEUS5LhpXhb67WiIDZd0qXBWcWibprQ&#10;oJP2QrIP3Yg3PfM4Rxj0c1+MZ3bPl/G6xlKPfpvu37k8vfvd9aeYgte1zkoFe1oq2F4xubyEJ6Wp&#10;zeGB9iHgivHQIt2wUr/YYNnIMVoBLf6mpvT3gOLj3u9VA3Pnr+92e++Hz8+zWQsUZnv0kBOFeNQ2&#10;B0NRVy1wJ+xZ77GbxhagZk2GuRj3hkDNaAbpRLVrJwAASNm0b1mdbTyFte8HDEvVG7mDFuOvYJgu&#10;jy7Yi03XQTc1yyMbtchOgHgvMPmAJRxbtED56Hl5D2O5AqcjQ5Cux582sMk2CzNKiyli+sBATQ/Q&#10;A8NHMwwXSJmwjdUWJw0BiB76XB2rYSgJZytMgfSEDpF7hRCS5bDBg5ku9FHg4FE3l+CE52zfyClM&#10;/PMrnuE9xv70uB0/D+fatVroz7GNgHXf56v2+QC+SQzrfPXy51O2Z7GYLKTY1PG+XdrNjUXYsKk9&#10;fHrw876lL9VS3zoVjJcsAOH7MZB0r/NnzBLrMAAUU718lA3x0agDfdgBII9eF9jB5tGSYlMA2McG&#10;egRGOHasdUDc7+dp6xxiQQFb55Im/dHGYWOBGf6wAbqAzk4yjhngIuEhO9Ap6Fyyfnsec23oTeDK&#10;aNA30dVTwA1rWYDDeNGuYoN12KMp0h7UYi+aN1DFbg9Ldd4GN3IBumasTg+iozaXlSRGwrPkNmut&#10;prnduHg8n7S9TRE037e026PnnmFG8g5rhLabo8H6OlpW7PAM1a0kwK3bBSCsiBkwPLHQ/I1Z1VUU&#10;yHgXYNDmIRDD+pyB09b36IYVQxNn/Osg2wqoWEDVND4Gdw3nBe56KPKdJt95rtNhUG+cTQJDOkAc&#10;bHpfQTx8qUcnTG7R+VWEY4UBYgNt/rxY2g0jjkkHzrt3SC4Mym4jqRVFY6vXOjlsQz3roXlYsf/1&#10;3nHFeGs832cdCw4ROw/yF76fi0SOD/cDptjbhz1X7ncsX8cM32vteS/e3e4fjhg7+RgLJXpENjKp&#10;nd3vir25/9ca3yYkPum+4xoyyXkTvMLxxbPM+iPPSIfb8+dQ8dT9fMoGqE1IpLjnyMsKrmFCWFbN&#10;y+Da29G7HwpVmTUUC9Iao5dlv7cijAV00N/ZYNL2+nsAzZCMAAbm9WJ6WSCtYIE27Ap4Gw9N49sG&#10;coap6z0u+lkgTJvSkMxBx/q8qfGjk2zZLsQYa9dzjwCIF2AcJlloAZcZA8Z9tnOt6I1swlDek7o0&#10;T+oiiVN+E8gF5IDarRZ03Gd+AeQL4NtctwN1KxFtvWhjpUmxcAKqLtlD+V0BTV60b/qsH78EIHq9&#10;7vPd9H1vAolvc/K4qEX9Skt6Ete4GUj7SwIQmMZOjRduhaIWus0Wyy3IQYCCjRtoowt+3SYNWG6D&#10;C0gTdKiE9tjoeeAKq6CvPe98vSA76d456x5mw/WWDV2g0Kbus48PcgAV+PLZMbvD0leYnPU8Oe/c&#10;zkCQTb/XNZuuzST+AJvOwYc+K1bwdpwiluwBm+gYv82F4NvA8s3G3g57OlIUA4utIVIJtnEA03ao&#10;j2xG+/xaK5sGk4SkffMiAHrVObvtnL0ugvj1G4NPy3aNA8mrzhGLLJ7Np51fjiVXDYPeAs4NlX00&#10;lFkhM24aNMZ0wqzFtk4bjq3iRDLZZedSe/5dspozWmsdkA1ze677xeu3ohArzwN33DpokTl9jF3d&#10;1maNO4lrDOgvbfQW7GKPPyQl0JkZaQLt94BRnQtJd6KNpeACwz/dvf32L3fvfwwQ5+n7OnD8yrB/&#10;w3SkQ6cRTyc9PwzTnbaPTsJe1+ltxYKOCLcVjggffKYKtevWrxcQSe6iC39TofU6IHnZ/X/di8xB&#10;8bWKh8ViA3wf+xkevT/+9Lfe76d5VugUra4GSUVzBV0jThMf5z2w/wpdRaxkwxjz1t4JeUeF76Vw&#10;kIoEvsjXBtqE2ihsFWLInrTWZ3VCTyuITmNjFXbuuyVZWID0uk7A++9zVOkefNuQ8M//9p/Fmv/r&#10;yCYmCU8BwtN4/Ir5bbO0LeyqAeEr7H7raSKfyXm6Hjoa3DDOY/Wnq9GzagrhigOONacRT2c026z5&#10;WAu2DhRjc1+TU2CJu8eue97wPSc10SGYTkEFzO+uPn53d5Zw+6CkK0Nfi1XkKlELlJ8w8BDrAwzb&#10;kABLm4+AhD2g2QYZcwagHIewX/bmYn9fXDbt++nntFo/3u3n7/j01buA5EUbidblimC2edrotD1u&#10;q4qOEn+zvSLbkExGSzlgeAM4fOUNR9/BPkgbfH9YNcNxgaWxqloRxjZL3w98AW+Yw3FIaGHuAUba&#10;3+MUYAgqcIE15XRQG+hxAPNhbd2d0dNi/lY7fqvj1doGYr03W6hpyWvft5FidiYSWBue3ZhJ+e2Q&#10;2mhyFyvohaHzYmW20vew4QFjDgAx1NvXDFYNwG1DB/xjhskksLxs0xbAAP7oJVcAhQCRR22qBpz2&#10;BT4M0/zra/kWL5kEEAw4ek3Gu1jq8f1lZeb8KkQMPy02X5uWVYoFODZffb7xdx6QtbkmGxC8BcNr&#10;SIr3MP9SHsWLIffzAI2fdY3Gxxi4trZiiPec04CDn8Xmi5yeQIdJBASK6a/7DAJbsN6kIr2EsbAN&#10;3BtdNF3zNtFsDYlazxOc0vrjtYy9fZ605UVdkoMT1mjSzVqvyX6Exzi3w7pimje2caNLN4jIvSAm&#10;/d6DnTSp3Aiyz2J/NSwr54+AYywyv2K+pdjc8YbeSIAUe6RJdMRSqwSRPOWFnAzEOhkHid+8WMEo&#10;UrYvf8dyA8j0rPTOXgpBwykjRbLmNs4h2HWpc7tdC+E31qrQmFNJZMC6YskxDnheYRu/Fjda+djc&#10;Bx1/OuwenF5PY0J3HuW1u1exEPPFgcNAH02yoUYSnik46fUNIPa8EHaimNgxU1AxoUhZevM6SEkK&#10;JMj9qSS5+9mWkSDQ6M6xkUR0XIrJB60dBcXc5zTjPS+E+Tzv4X2dnu4yFudRGvU/7fBRL1joIY/0&#10;wjju/fPdva/+8e7rdMQ7Wa5NMV2hp1i+V+Hzpz6jEBoOOs86/h2DwI86b7t9HdkF8O7zpidnMdca&#10;3RcsYoiPlGM6JZu/d62fd18fGAwl9zDvwMIN6O25ddTvHnP+gNbzinNs8mGA8rW439r4tImv0xO+&#10;5fPZ3181WKNQ9vzlpPCpFqjgjAnG2Pjg0tICmP6N5pjGVwzzRe1suj5OEkAyMKyYwegCJR9iDm8D&#10;ANqHQBhfUvIFnZMJzxGLnFTosIHUs4nGXRICwI/MwrQ8s3yyiOddi8OeyWd9tnNSnPFjX/HpKxVw&#10;d4bjvkmD+CUGCRA477gNDAFtAKChsxl26v21cgH0bTCBjZL21IYo2MEQmQJidIaboTPHdxuDS6/6&#10;ps93AXTHLHKWuO58XqbVvBrdMDDLDYnjxbOZqF8s2YrPBX6FNoj5xfoCbZM8NwwjplEbfgHjE53E&#10;rvVRz6Bp4wKSsZVAIibupHvrqLV/2nP3omf7h8DatzlVCDCgXx6/XuEGo8de9nHblu4rIIKDgthw&#10;TiKt+QsgsGshbY0Dhnb8JJVNYhk2cyXSkRScdM0/x0z+lE3cu1ht6V2u/bIi87v41KY1zY4OI7qV&#10;f/j8XAAu+fgaKjR01XFcViRcCZogh2j48FXMOb3pSFZ6nY3cIVaOq0Zs7yk3C9ZngHN6edIKLhxk&#10;DMsn1zVeKWxbq7M1eIcpLmwiza1QhpV4x2u2Ys0gYyDoQopfa09H5TWQCwj3vsCwz7aYfNZ9a30o&#10;psgGpLaRDfgz+7fPga6PSSEuOUQ0FPe2oulNWt4r2t6eJ+5B9+K3P/21LstP2Zf9dPfhh5/vXscW&#10;XwQ0SQKu0g9fhmfOuyeOetYedR9cBkhfx1i/7ry4PgAprffbrvubXq8riG5apwP8FbMTfZ6zxwYM&#10;Y4h9dkBQwUQ+QUahWOPWIQDlr3/913TCf13DdHXHVoET+FcQd5++6byyaqMDnwFEbh8Y8MDzTef/&#10;xD7S/XnSM/2q6/u2++1170GeQ/uvgOVNflYhdNz3vBRo1PPr3LBphZL7jUxI4fgqucK7b4HPfmd6&#10;6b/++380hPcfAf8kJQpeftn9Dg4PH5LN3DQ3cZzc4iiAfd46OitSWRHm+nzsmrCS07VQFPKb5sLz&#10;vvXAycRXzwLsvo7SaOs52liLSQCvKkhPW4vHirOeA6xY+dvTX287Ir97QdPYYsIq2oxn8huDAYCK&#10;UI6RxeQClxhLD1kM3vr/BZJmA+P/KQmF11vo/bBpyMuA8OXHH3r/29qvxe8+j3F8HNu2x6sYKOFH&#10;26R/LOh5i1tgwdMA6QMhGDGvWKxthDGt74oNDrD1/TQfpsYBUTq6J4Ea7chtbLHvHdZ1mDRT1yuy&#10;+ZckrmkV83fl5bkidVlMPa/aetbD50kPor1+h013Gxu9BZp+z6PA1CSszaAgjXEPeVISOsc2Olpm&#10;lkjYRyzr8uUNAG4Yrq2O2f85BgNmL2PVD2PV5xUz6cVyaIHhJfF43I11XMviuEUMoAPBW8aNfGAd&#10;awAvMExW8EhoAPcAoH8TkHHYQ5El2fo8K5CEe8VoiAWAALdjhbUGKOnGsVmYu0kB6wbwMOF/KuFv&#10;QMQUIRv3js1w4YQzcP4YjSowbChTWINBp87JyBQ2koaNd+t4uALVWMOKsd2JvhV562cXaN7lJW2w&#10;T/pgr52OW9LhY9HTnUdBLPuj0Y3d5Syw0a6zbBunhhj/YVo3HoPPpQ72kDiqJX2UOfmLVx9qs79v&#10;3b6p5a5Aq9ORnn0fQz8DhkuLDbSemQ4OnOw3sLDTur2f/d8DoRWkPa2DvWQVDzt39wvxeBhYpL3f&#10;glWdBSywvz/UfYlxPuTRi+3XCRDF/Zv18qvX88byaqO/571s2GtpWBVmwBhdqxS0pafdWgxiz6d7&#10;0vmX/kgq4Wf50k7RCMRg2KezIbq64kOht7FUG1s1PsMcGequ7Pf5fOXScC+29UEDYADxk8DxWNJV&#10;EI70B2O/YYYHDCvuplhJpoNhN3Q2ThK/gmGRyb//43+7+8MfkzPkG2yYdrnH6IQsQLzTz943KDda&#10;3qUnBtYNCJ5hBmIcTmoPPu7zKu7vl0rH9uzrr/6h139NP/xPPb/yk+4eeaHrQQvf+bvX9eP3/RKD&#10;IK2IjKqi6LEgnboWbNvuF9bh8wLF1qeCbw0YLjmHa6CwI6N41toYfTHm3gCk4WCSCIC463iEzdal&#10;EsZSkXIYQzMDKGyu2gxpFL8UL/yulqpUN5HlOijYYIzuSuXyEmMcOOg5vXSjHB5W7PLW59N8g6EX&#10;YHh57LI/xB5niZR28dPn79uM3/Y9NHussPLszfLpUnDN2LYZ5mwQLkC93A60HE2HiyxmPdU571nK&#10;cpPMhv3dDNGxobQeFKDdG+RH/E5pF3/Isux1LXbsoY1yASMx0s6bRL/NxLsNfGJr26QDE9rD335f&#10;IEBgeJwKxmIKw7gFs2uAazx7tfrbON9IfyuQ4zbgfwH4i6gdptlnAdobUJzEtTXYs7WJM/RDN4zd&#10;du62qX8GxWzCWEagSuvaeWJLaEAHGLkKBI3dF4bS4A6Hoe7709b/bYz6hwAh1g4wFFLg2i0vXFPz&#10;dOBCJtbPXgnhAFoqUk9ar/xrxc8CEI7xtrWwbKnoLnUJ1rT9srMqErjz8T7Q9SF5zLXBPJP2EzZC&#10;wykwofQxjhDs0WIex9ljkzIGENMq30gbNPjXc4J/8oStVPDocCh6aK9vYkD5aWMMx93hvWKMhEWA&#10;x5KaLOeS5Ye9pCDLR3kLhqeVP7IJQ1HAqlZ59wR/62FrdT/qwlWsGVzjoUvLvo2uXoEjJAHst5b/&#10;rXMDHK+hrZxIOra32MuKRYNX6z0cS9rfnI7ccwAcN4tvf4wRNjzWeuOs8KW19zEHjRVXLF2RXKfz&#10;OimHdWFad6eCvOqokLXwuAXOfa5lj0beIpmR3CfmFys8/w8Md6wbMCxx9zbWGRgmpxidd/IeXdyl&#10;U2/IrWP6+c9/ufv5r+mYhd1E7rB8M3vAck0wyBl7vE3C3tjIxbbfdt4njIVNqLkliandnyfd57cV&#10;J8DwBZciEqDfvMijgOOj7u1xpJj7bAW9YGbZml3WKXgltTAA+vm77tOeYxNIoxPRPSy58qx7jQUd&#10;yYo1aqhRQXpEitNad09ZjyLQ13CmzslWHsXj+u3d97nFKKjdh6z0eGJPAdfae5c05WPBISz6Tgzi&#10;9pmPu6/sl6Qmik2A+HcABBeCAcEbNwAaRZGh2CmhASQD95psN809mqQeVvcCsvdl2PdgexLTdr9E&#10;J0DsugN7H12PbT7uAXpaW+FFMZiPY3t3n9CIBuoMnKQN3q3leL+kKJsYnY0H78u8WR/v971tOmzH&#10;RBlPKx9b3cOfZRofUTZuQPQLAGV0mBi6gJW2phSxNpz7jPxrNz/LEYK+dLSxG73k8qpdU+KiUDlB&#10;iEE+rP3wss3mRdGFT2qZ72qR8lnFeLKVikkDaGzawJk28daeA9PxWKsYGBbtHCBeEcGb6X/M3DB0&#10;K1YZm87BQtABi7EX/b4XseocF47aiI46bsB44mo38hQgVvzxCdeKsWjj9LCGpICY2WxH3uA8de6m&#10;DR/QMuRXtTYt7CrUFy3iNVzHL1dYxfLDnVjbsbdbelvRygPm0jn+uvF3rU3/N5D2pAnSp+n/JJGN&#10;bR19Z793nANi4VhTLRsxAFHx47wt9nyFSmj3Y3j54EopE8ms6GGjtXEaGOZN2iELlF+ZT20RnoIP&#10;ui73OUcA5JxFALkeZM9qKdPo3udIQQrAPqxzyUd7BvGAav8HEBjGEB17W/z3VQMIlw0ZXQSIT69j&#10;nAVSLFnH6OP5NBsQrUDR2r1ozR90kz3pwcGzm9ez7grNKZ/WJ7XgubM8SELxsBa8oa69kaUoIjaO&#10;Ip2fZ52TAWSBB0UWFnTr9+z6b3XRw3RPcMWyWlP0GGqjlXZ+ZvhPIQnIbhjhbZE47i3juiGeWbz4&#10;codwbleHJQaW5rN18rz1Qg89gS4ThpLEACvMEs1a7zq6njNf0Gfz+Zbmt/UhmhjDOZ2XQFEb5KHQ&#10;h64NH2IuINabF9APED8kNem9uNc8TCZxLwb3T7HDf4wdvne/AIsnX3c+uueEfEwBlqNH5+CrzvOf&#10;Krru50SywyvdMU50c8OOsa2nbb6cGqQKil/+6qvfB4T/UMJma/rBP1d0/csMfkqoe+kc0qR7L24V&#10;nRfDafSknCP2ev6IUwfAH9C1GwRsOJgNoK6Jdcs1Ybm0cGzBButILc/nSf6jMe58HvT9Lzr2o67h&#10;IQ27uQOaWtZxdUKA1NvA0bs0gR74GFsbLVZMi3RcLbrGrIa0XQ2BKWgAZACCEb1N48SDn9Vihesx&#10;BicW0EYx2veu9TZ0QrgFkPFdQ0FvPnzXUG4sasM4bz781Ob7XcAoW7I22GOJmj1jF4heQQDeB+j5&#10;2IZk0v5VxIbwpidmL/q81peBNBKKtb4VbZ3f7lvv8Tog8qaBHC30iagVV8033NDuSA7oANeQ03bq&#10;f8sMA8JeBsjIJjBiEzIylmUr9peEA6D63EDPN7xX82W+anO8ZNU1A1xi25dZ/5EYXcN0AwAx3ato&#10;sLECmNu/j2vG+PauFyCAofPV37FTdMekBhg6DN6ECRj+YuvUvXncS0gDhpWzBJ3ju4AqJhub+4p7&#10;xmaQbkJUgCja7N77pevZfjdgNlb2omEmgALAW4Ed2F5srUHAfk9M26vAMGZvYoPJTPjMbv5M2zsW&#10;bNhUgSK9sJNLa7sZdBKNS4YAnFY8XQKvnCCsufGExqBLHe1c0UmThnT/3aQVfv2WVVrr82K5dBhq&#10;WudFByLmfuMdvLXVm6Jnk0jo2o1EIBB4lVzhJnnLh+zN3nMIMTQYaCcJmpa/YT/rhE2aopD22Geb&#10;goQMZXt9nJeKg6zPbgrruI2ZJCUQLIJdHnmJATZM7NjX3Qa6RGkHwslReq/33ZuCThzbyGUiRsbD&#10;eRM+4pyeKxBq//O5fdO19znZoo0DS8dNF0sy4TVBE/Sto3HlDBL4l/BX+NhbWuWNthg77Nh0H47s&#10;Q61vTPM3330ucOP7rNDSL5N1ZPF50zFdRnqetn+xSmPl9wv7PlISwNy69HtFi/d85s/fvXnVfXdr&#10;ncxaBBzXgO3ybV4hMe7TYfR932/uT5p+3uUnNMB1kt8l25EeeDHDcKQrrR9rhua7+0uSoK7Ctuic&#10;oqrrPz7aPf8MlRrOXNKW3m/zb3TDnDEkO15EYk7UNItIeuiNTdvMRVRsKGJuOfVwzwn7bmPUBwyb&#10;yF8aWHo2CVPACqP/xMybWGGA+N5ODHHtwQuG3n2Ir9uwvu6BbVM9CFRoP95r4Omsk/Gl6car99/G&#10;tNZyzlbqeWB4N2bkYSCY9ZfW9n4OBI8D2FqO0q7oTxlQM81/uh+j1yCf1vMA3IktNlinhY6pwriu&#10;4Skvm4zBt7EWs/kLwOghtNvGhmXebSCPjddOIO+hJK2J6l1pYLSgo+uL8n/WyX/RzfOyxfM8Q/An&#10;uUHsBRwejeZ36QJpV5e5/opoxXKM28EmtWpa6BgibVJge6MTNuG/wCcQ/Gt0M2cHkcnPC/94bgCu&#10;1uBMem9A19ILrzY5FvUwgDRDVNtXLdxtIhpd6IAeHqg0o5031Q8W++HYX6WhrmUJDD9vI1sASXoc&#10;p4lcHqSWdW0mgWw8p7caW2AnZjMWzFcsoK+7j7/q52uXi5rt/D13HtoUgXKdA0BhmyS3DWqgrV0u&#10;AQbjtPcx90sesVLSlkb5aeDd95BHjLwCyDDUte0GYIs4abDv4pO9eR0ALm0qzzcuDk+6+XcwwKrY&#10;bmS6UqzwxOo2lAmAP6twOcGQpE06zibn+XWyocuPDUJ+DBBUGAWIDypOxicYgCMlGolETCVT937f&#10;szbNZ8kgDtqYxmO330OSs4awNh2UwD0wOcE23EEAc9cHOO17D7CFrTHMm2SxZatlWNV6x/IqioDd&#10;FcixijNdB0UCr+INiN5Y8rHzcz/M4Nnm66xDkgtrxEDnb8AwNlXk9QGwSQesmAtsPpkQkhXDfj9G&#10;dLeCb9ku6hixXlwDsbS/E5ts4HaKwqx2uL3EQj5v3QkFcb4MYRpSNBcw0qxxNGlwsvsRIPY+ukbm&#10;FcwtfHXvj4Hifwoc/7d+75/6rBwJlgvJfoXsbuf7fu9xL0vG+8KAxvWCXEUXI/Y1M/j9Z3TIIpd5&#10;DnOOSBd876u+Fo7R+z6s2HvS73ZOXrjXzC6w+asrputzlnzK8OdjQ779rofdIw92HvfzHXPymEcB&#10;Z1pya3ZeCIaeS3t1InRcxL97nr7QYZhnX98TiXBQsfqi9XioQ9X1exlINJD7+PG91vpuG3hR9+JH&#10;Y7VWlLHN0iYtQIM3urbi4QYMt/5ay/TDNiIDSjx5AWfPDWtF0tKkvwUIsMF0w1t2GLv0IQbmu4bL&#10;XscOP3/V87vEttu6e58//9QmJCggJq5n1NHEwQOPnCIwvjT/B3cfv/949/3f/hIp8m46TvvjWd0z&#10;vPuNtI2eVnIeeZk1+GS01w96/jxuw88d4bMWMd3fArFeXCgQDr8FSUsLSvusfW4Qa4VOXI6/7opv&#10;NjzoBUjb4IEvgR2fv6vVXVv2IqP+CzZxyQk4cgCvNJSKgi0jvMD+csYAMA3yrUASXs/JW7gRBETP&#10;G9w6D3ReBD4HgPIrBgRmoA5YWNHR5+OOYLApNhNY79hIHc67V6/6/fS/1wHam2F0ly0U5n1cLbo+&#10;JuSXXzDA316AjOlexfheBuquYl6nVT2AuJcI5Z73ABnttj/f0BgDsCKyOUT11VDcpKZhmTvWS4my&#10;rZvldVsBBgCNB+w6hm3y3hYQAW/XbMAkcQpJUUgEPl+x0LusYBPS4dxsPGzJIm615gPb4/Twiw/y&#10;ap9vX6ywyGa4XnyIoX3b0ONVRNVlzg0A4hsMvwCWwJUi0Hu9k3Yn1U+nRHLhMM0bd4IJmOjfOBjw&#10;oS3g5rzXWLLF3GIoz2cALEYy8PUxNlJ3BhgmDQTIDKwpaKyZZfOXZr1jeZdt4evmr66uszDMuu9U&#10;x2Eiw4HIrm3n7jbwS2dO93tpKNZ5nrCPxWgD8yQeAB5meIrfSJpXscC3XCz6PSOj6TkgjOxTxYAh&#10;OfeL+1dR+e3P3cM5qLBr43181e/E+vKJfiW6XSdj4xgz12HSAlkTCgPhod3zgs1nz8JX3XvCN4BK&#10;Mc6KOUO9bBAFapCp0Edb39f9Hsc+RQ6gHNBdPsau4SrYP1WE0vabbRi5k06Qe6w9x9DhFJWGH1u7&#10;imsF4dx3myG7CeFQmIm1bs3Qht86JpIg1nkKN5+PE83EXgP/ihsdgDc5ebCEa8gR6dkzeaK/N0PH&#10;v9vDBmKAe/hPshwD+77SrzKQVnkAnwZHtAdpus47gXxe73MCGOkCNvJp+ruATqyIgbibD7HDN19q&#10;tb5u4Ovy7t7+WaEQLJYA2wV81vBJoCSQ+iwQdtTgkkQaSVL8hgEGG+VKYVupbdrcT7S5AWJT92MH&#10;1kOXy0OblhQ2jBgG6qQbYr9N7B5ZxvgiGx5a5v9roIoumrtFG7D2Nf0cfUw6OS1z0b1PJcJN9C0N&#10;rQ2P1nR9XYN8AV+MHosqm/PYcRnuw2z2oB9HBwz3aq3T6i4wrH0c2LHJJg0xUMan9rDF8YzWeIam&#10;OkcDdhYQBoa2SXArollbW9AHP0C2coG1AVZLj4olJCfxHg9icnfomdssAWFgZx2H91luIPNqsyYF&#10;0B1YIIeTyGLaMH4YwGV7BRDxnw5kpx0dL9wKA4M2JvvH6gu4xSg2uGT4atniAbcLDC/f0TUUtpWN&#10;jBadnrdzfbCJXfYz4xwyeswVUuE1w12AHS20AAKDOyyZuknGTQATPE4Gsd/+j+6JcwdNteJvOg3O&#10;cYDEAFIV+7kBiB64x68/5xPc66Io8HPDnUl9kvmI7t7nxLG5pjTlo3/uoX3QQ28dh8jvhvgMMVZ8&#10;Ca5ZrhaKKH7MOgVdJ+sZm79l9A2Ibt03RoKzdMDOkQJnWWstNnAb3wwIe43Ugfa8NaFAIE3QJQF+&#10;teWnNb8BxCMbYY+m6PgNGJbRTvKyjw0ObJLk0OCTlzhXDwPy7peRMowt2hqE/SX+fKOTXZKYFagh&#10;1hiDTTJxqC2P7dusVZHnUiqn0MWm061vOjfe23kzsyDA4uuS4v70VYA4WcNeOl0uE+4HGvGngcwn&#10;E3+dW0d2feM5zOKPZVvrHqP8qMINOAbQMZIG6Vip3b9f8lz6YaEcj2K1dXYMxdKqnnf/A66Pdit4&#10;swM8Es7T8+mJBMWem4/2DhqarNBkBchabgq2New58w5A/kbHz5v9vA3suGNVyLsvnnFR6fWiz3pY&#10;EcSLl4bupcI6+cmzUp3OztPuBShskoIMbtsIDXwAEQaOXEd6ce11QAUYVpjbVMgibNY2rOmieG/s&#10;rA2KBIDLw+iGAaqAUj/zrlb2+1qKb7IhO0sycZBc4urdtw06/djGkz0ZrWJMnmAIAHPi6Ct0jpJe&#10;iGW9edfwVrZLVx3PqW5Lv3e8uz2ru846eRM73et40jB1CT0/kkwEmDgNXMXSGVLj6wuwY2v9rmX7&#10;1gZqAn1Szdr4aE0BMUyl0AluGBUJtJqvZqCmDVkyansZDe4l6znWXTbbgCP96rmo1zZdASRkJaPb&#10;7RkCAJuPcK44JABHGEjFBzD8LAeZpz3/DBBdBIQxsNwMSBLILWaQSJIan1TRwx3HEceKzss2PQ5j&#10;TUN81jPlrPsVQ3Z2ZiAJE71avWsgyedfgJjsA6Cj1fa8dX8dVowA5FdJ6AZE+57ABDAsVtfgkwGo&#10;ywDg24DDGz7RFRhnrZ3ziAQa5LPuJ6100b/iooFiLXYpaHTRSyONPVya7uVIsJwZACD/d9HnnAS9&#10;zp/ggzPDVkXoknFcBEwuIwzINBQyUvrESItqnjAFbCsgxXrL7zf82bPRufqcFOFDOm9g+PrmY581&#10;iYAUuEDiVSQGgPiq3+8Yxk4N4xm4xJhqmTsXdNtLOuL4dBm0/zu/WMnA2KsKhquNSwfQzhv5mxhW&#10;RZZjBBwx9eQI/KR1JgRhmHl603G96x758PmvSXF+yqXkYx1cHRzF3QK51zobFQtCL8Qa3wTor5Ie&#10;0Z0LWQHYpPUZiAO6Mc10wWYEeOEL6hCZfUnC0ef8GFNMFiH2eBxbul9oZN9/ukpSpVuy5AjD6Crm&#10;sKXun8359RW7/3YG+RbzrZMk3pzDgnVJhmMwUZF0LcpYxHoyDcw0RxKJdqcB45MA8RUnElKRGUij&#10;Ad+E2rDN0/no3H/Pmi2tL8tI+RHWNCb+WDem+9yx+j0G3xR8GN5tIt24rgDKCpmuqdcMc/p8fX5J&#10;ee96Lt7S8ZMn9Tt5evv/cechx5n48D5f6xfu4rXOVQKY/92TUn8ev0zveHBy93V63j8+il3JO3Y/&#10;j91J4+IWEFh9BNAE7mxmojgltz0KtLJPe8QCKkC6w0M0JsfGdv0ma5cf/3sDC9/ffbV3evfHx6/u&#10;HuZWsUsjGIjhrkBCgN2a+Oc2HSyoB+UwYGQawILBKK8NGBYWMUzDuDmscIgtGKY/XN6tbfYq3gTp&#10;J1UqO30/oE+egOnaplwBXYsdpnlu8w7MHbPrqXq5bsEftYCf9Xmxa2tADIuxGZDDJmvlb8Adqy5A&#10;dWlglyZ1DZbxNl5gZMvQDcCIMdOO1uZn54VFednN8LIL/ZTX68a8f7GkCzBu7bQGBAyoXl8xsd5n&#10;JaEZvnJuFjM8soI2d84SBpVWEh8Hi5ioGI8j0818jcdtYiMDoB82MBTgca6mJd7n3k7504gP2AkM&#10;7z35qnOQRtSGFhDQij3C/nHHwDyTt8T+s+bagqRtETFMWtdrC/Z9xtWSX6y69r2CiWvIsvNaQHg5&#10;HCywj1lWgHnRL78wsCUooM/Gfk5RRAe7QJg4am4dKzp6G4s8w090mm5MbZhavVcNQxy/+aZOwYc6&#10;G8kljt8mCckqrW7B8zZbhQwmdlLkOqYXGPphPCvaaFqFotCbk+oAZyMBUfwBsnTMgm4CCH6uh9JT&#10;g6PdA6RAoqCfbtwaBuiy39t8Xe1uIDlGj7wHIz5BMZ2vrvMAaJHIXDcCOFtLMkEak1xIjkIGtZH8&#10;rPW12GUdiO33TDT36KK7jt1/tK+TRjkF0rJH3A4+jg7f/Uyj731/4z5BX7wNyFlpacvqkOMBVwRg&#10;eFvs8r42GLmNAVeoANt+jwCSr7/+492//P7/EiiOIY6BnqKAxKYKfz+ZzwGz+QYeXZNJs4sdxgQL&#10;siDfoG8eX3ISi0D3DNMJ5Ej767Ubcwxo7ydrwXgCPx6Uu3XFOJccBojJiZ5JLxThzZ89Jpq2/UFD&#10;fhww/Cx5xnMx0ZtBRPepdbFSGC+XxRwmv+v2suN8mcb66IAsgpRA6IrAGPfc1z0Pc27oQX5by/Pt&#10;m1rEm4hbrVUtSuea3huYAJSekcz0wmwBRQZkpI2RoZEfCOzYr+viPl0yAqmhNL0YzABRLhFXDTZ9&#10;pIf8+7/f3X7/13S137V5GHppcCmm+CZAeNNzElB9OeEUpD1L5gEEjpF+wHq0rzFgpyOtoP/ljSoV&#10;DTgEqJoT6Zjcw66l9ef9zi8Dl1ex8bX219AacGlj3LBJgZgBNTOkFUgbjXAbGheNnoNXPXuuOsev&#10;KwIui4l+1czKReE3p23ATP/JSdYAXK/e6wwzjI3uxc7qSrvagJGBG+y0wSMJd230QK1nzIvA09Ou&#10;9ZMkZMedz+uOEfPHMsqxYIMNEQLwhhBfZ4vlc7+cRC8M5gqAACRPIiGOW0uHrf1hx6SijYVbnz02&#10;l3UYt45TMzlYNmyaAAHkSZ/V896z1pod3SZGdgYASVfoc2kwN2AD8xz49xpQ0d9Zi03rvP3+pg7h&#10;W+COg4PzrK0/1nFrKOy684jRBPCx8xPGQaM+zgS/pgYqVLTMgcdlW+aY/a4VgcyZ4kMynk/FaGNa&#10;b/kqsz/rfACMtzF3V4Hv4549mFPuGNwD3r7v2Zx057yUtld1KqQqXklwS5YpzvgiYLb1yQYux8M2&#10;EM7P+yILsOtbdndAEb2sQlF8eedXWMTxXux8HYq+93WFxdvA87uKoNvWB2YSiMbSO5bvvg/8Bh5v&#10;AXjnIq3w+xwmvnz/94bG/pKrxDfNT/EK7tobhMPwTiIfoK/AcE6TP+V1/Trt8yuOITPIGMCrSBtr&#10;McYCgU4dmcvLgHHn3wDZ1guarpmUQwLgZXMRkh+x2pfte4b03ueH/Sa5jaL3rPv+mn/vJBAuTTXQ&#10;+KZjetv7eE/M6fgYGybk2tC9gjxSiA4Y7p7na20A89vkGJ8afL3h5FBBInn11GeMTLpq4Pf6Ji/r&#10;TBSA3iV3og1+nkXfq7vv2l/f5shxUrcVq3wynsl1VirWgVea+BsFIwlFWGIkGJvnmWLP2rmyboWm&#10;hJXOep3359ddh3dSEw0Vil2XahngXSEfm6HJ1h47QmD4eZLcScCNkDQw/Lv904bWTt80cX1bq/Hm&#10;7k9PY3EPYn6fFxrxLPAqGMEUtTQqGy7R8Vmo/qyhocPLWtDZseVRLMWNndV9tkQNuxi++Omv/3n3&#10;+ef/KKzi4u6fA8T3nxWpPAEWsdG0dAa2vLDAAWKboM39hSn0vmKC9yWlYYd/A4afiTgWuLB9BcRZ&#10;uh3YXLFsm0CDx96nE/u8zQvwAAQ5SADBv418HdBHEgD4AcQe5tmCvOyBsd/GvdsGPwl2gWFt4NH0&#10;mRTHEs8rBkybe3OMmC56UBv7SsBbYBh7Pq8ZcKsdzZfYg3VinGN2W5xkEibt94RmiKWOWdq2ybch&#10;C0D3pMENIF5/BoIXsNbKN+S12NOn6aQnXrmHpkhn2ky+tqJoD6skT6okj7rBnwM9wLyAjs1Ql/Oy&#10;HXIUg7vCNDav/iyZ7VE+rbuP/jTpYU87J6INMcMTFgKU+7xs8UTsbpj0X5hDbC9HBW18YAr7qRDS&#10;OcCgTuIc/91NNPAmvnhAseEcYBiA7poqZmhe6ZCf8iV2bmmjqzZXEcFWzqYL/C0We/Tuo1uk9ezV&#10;zz3H6HTtzxtkOKoCftGD6LChusUQ9+ekPK7T4QwSATStWWB4GPauB3mEpLeuK6BmqhzTvjypOzZD&#10;fP0b7amBR2EpJzEfB4GD3QpQmtcdgSUVHJxJsOeHbZAYIHr1ZTPG9QO7t1KaAFkOFnN+2b5h/9lm&#10;9XB83gapZT+uH1tmmMPJaI1XEaE4og2mJwZM1/p1D4qaboDMUCLmdhxgAGJdAtffsCMQjGlX+Kzr&#10;NO1vTinJAGjGJ72OgwJtcsex/KYFyijm1vCqeOwXEvrakEf6tBnmHIu/zsmTiu4HPVf++V/+690/&#10;/fP/aVhiRZnPofBge3gk2rWHmyAOjPzYQzYwdz/vYF0NzPBIGDZgHYidV7KJscXLf3i3cJWdUuL2&#10;S6czfGTz0+HR3XDcR8BbGwPLuHHuMGTc76FpvhfL/Ggv0J2WfuKuO67Drs9Bn5OWHiB+znO6+4M8&#10;RofAvMXznkenrVdAcmlkncslHwCsbdqfTLQ3ODQT4Cb3tYBZngGRndeRAsSwPGft2BqxAa7gAcxU&#10;rejAjME0TKcI+ZfcQzqOsUJToHgBtmf5xr5OLvHDN3ff/9u/33352793L3yX/l60+PveNzCE/Zs0&#10;NK4K2M+eQf1eBchhIHurLQTYhSQItDmPITtrGMn1wZCeF0mLOTrv8zDhH13z2Ega7MuKqihqYO7X&#10;qFxDOTauFVs8+kTsHo1u52eCL7Q8e45dtnlf9yy8CbTdpoG+5f+a/OlVbfkz6WP9vpVKphXbz/Gr&#10;7XUe6LnkbBC4IIcAGibhT2zv6CYD3t0PR/2be/JlBcAJiVWdgPPuH4Nky+2C+0OAeNL8LpKYfAlA&#10;5FzBAWHjQHHZewHEfGNvAxMngHL33smkqdECc6RpiOmU7V7nwrnW7t2EmwzY7Od1aj37PQcNIwFR&#10;HBqABs4YHD+Wb+zy752hv45twjQCoGztrC8DVlft2bddp9cGqnr/cTyIHACOxt5K4lqg7DSQsSQr&#10;i6Vfr21q3jbFDXMPSHYeByyvRMLtIN8V5jWJikE+rOTrBqxGF2+QizeyNYbZr3uA3dXKf91xvO4Y&#10;bt4mRZD81p+9bmJlXweSRRkvd4ntsW3AcIXBuIQM4y41LzlOHQyJhVwb3CungeETIThJqq5Pn9y9&#10;S3LyPuD2xmCqQbsZDgOaNh64yQow3DfkIOzcAlefvwkMf/tzUp8f764+fp+LQnpm/sCkJoF0QNhg&#10;pQKB3GBFVAO41gCrM1IdxYsOA2nB8gUe8KsjFGidNdN54H+MBRc2ZQ0r6kabzge633Pd/bDSIrH2&#10;fudiURUWCmTdnVuuG63HW/ZiHT8A/KGCw7Aa0M0Oz2zSWAy6BwLaN/0e3uBf6h59KGmR/pYk6txQ&#10;bwD/NJB7k6Tq5m2ews3cGOJbvuWtO8x7HR82gl+Sd2C+DSnquB337B9HEO4prcUZhuy4Lmid+3du&#10;Mp5V7nOSEiz3JVeV7hfDpEAxOcdYx0lZbEiP28hp6/lC14EsjPa/AeXj0jQ9b46Sgb2M3DKMzAHn&#10;dy/O0p7Ffh1W9T+7+HL3+Pzz3aPzb+72Tr/c7R6+yXszf+BHL5uQT2qQLu5hXpsH3bgXfWiasqdp&#10;grFltHRAHDbs6zYtgPgmMPHNX/69pJ/sjU7eBrJvsi1z4r4PDJ8VUdoG/Dw2M0bHgImhorGb4grB&#10;r7YNGJDgS3uYtvBFL/ZKBucwyBirme7Hmm4n4A2GBYKfxHzeq5W/2/EALmzExtt445fszytEBFNo&#10;0KzkM5rI2rJAswGiox48q929LJd4qwoHeBQbMC3XYUMNSC1nCUzXobatjW7THh2mbWyskh3wYhXU&#10;wC834LXfhqktbbrfhnmE2W0R7OdtvPukNEDDhqXdzTCU6XQ6z2HrlpaUVdoAXTIBgGATmbz8ireu&#10;EEkXsBE9NLWnaXln8h4waeM6ZHfETYGjxrzf0qUCpD4z8GOIDgjeukNoCQtgeBiI2DE0lbbzkfO2&#10;YX9FbY8EA3MK6AYYl1UbeQkAtQqSCXKZlv3yjvVndmCjb+RMERj2s45lkvAwjyMfYNHU8TpvIxnw&#10;fhhsbDU5Qiz0eEjzv3YMmPYlk6GLXWtrWcbRd7uOhtweY3oqUp7RPsdsHfYwfymZq4fVaS1iA6GH&#10;AYvn7AM5VpD88Dt2fMNSkkysawkI0XIrdFjyLV3sRvqzdRQADKtKj3vo0Dg/rv1uyBMYFl/uZYhQ&#10;G5QMZ+tn6/7AAAM/hn62kbkz0OazB+yfddPTh7/oAWC4Ejs+bjHjVwwMk0JYh2sQzcvxc1ZZbJMC&#10;QustAENPnpRKCMmSsfBVNhDJFWE5dCynjvUy5GoAbbeO0nptpEkzYIa5XKDeMR7M76wg63cooJ83&#10;MDqDZobP6HZ7f79HQb4jue7rP8QO/+PdP/9eklw6X58VK6noET0u0dFgJGlK63brgKJ7oWjb6bXb&#10;/bskFBITAeLAMGeIpBK0w/cbqtvd++eOSUJchUWT4HuxtxjXo42HsnttvKIVCIYjMdD9/E7Ry7ol&#10;GGIA8VAi38YBg1znCY27YKCxkIxsqLt2PxkXUgCLuDxq3Q8r3twAJtAn4lfrFKPFnmvrEToWk32v&#10;ATVyBwzti54xpAW+l+PCpeStnsXauVOocjKwuYwud4HLYTJjV44ArxwJXsf+/Pivf7v79//b/3b3&#10;9q9/v3uWbOh5+8TJRfdCa8KQivW31ZH63dwhMECm5YcxDHDR6R9P1CstKK9bdkrakpiaik5axs2L&#10;Bno8tD2Xenn/GSLj9EA7a0J9wkUc7xrk8Ttmat90OrBsgNDPcTuIkf1cMteHH/+Sp3DMNq/mNmDn&#10;g8SEVRyG+BwjTEtqiIijQyzwSrST/tem6dlISgCUaY2PRdjGq9aQHJlV1+qo+2sYNBu24944bWiv&#10;v88b91N6RSADG7ydYP+Q3pSG8axnwGz43Q9nFXgnrPcOHnQ+H3auH2VjFTDOzo6e+F3H+GY0rNLY&#10;sOsYZwVNvsVt+hLyxEYbRhq9cS/tchZVy1N1sfIA7qekB2+4MgRKrgIO5wEDMhMyAzKBd5wOAmN8&#10;XgH629hMbNs2IXDLEG+HG52frROEmOhZtzGOAMxaK44pKUlEBWD0Gng3MJgH9gyRtUZvaOI3DhH8&#10;pofpbf8SvPChY/j8XYCz4bnLhsmuer1mB1ixeF3n5KKf9TMD+saZBKu47P/ITc4rDiQ+3rymy5aO&#10;p0uhVR+znsznqPmX855LtzGIbyomb8eWzrAfDXdF3DiOLIcRIPqG7/KkAZ7ffeJ4kIvDhxwT3uVB&#10;/C6t/WuMdQXEZVjJeXePKx4vC615/bYEuWzHMO+GwtzXrtlyVTAIu2QvbyJnXE9accUVQExTDMCe&#10;uH+FWIyMpe8hwRgWn4Z6xXcD2RNHDEz2+9ewI8BMDoPZ9r7WhCHFLP5ap4CxwI9XMa0KVvcdPT1m&#10;2bCd60yadD2DhRVVUvNK4rsp9ON1QSRXH35O9pQ2N3mH4yKdUVTwWuZG8gEgTi7xpmt2HrF6elyx&#10;kHEAZv+inznvz68iXc9PXc+OpfNn3Z30ApBvOo7XBv96YZJJIlyPK/Z5gfU3AeK36b3f9TvYsBl4&#10;pLE/RBZ0r75szzkPvLPO43wzYJiIGIK+yD7n1bvv7k4g+s//fnfy8d/vHp99vtuJLf5qL5/Oh4Gz&#10;3XTCtQz58d7k+faim/FZC49V0kN6RyCqX+LPv28C3FDMrbzt7/+WFvP7uwfPS7oLZH/4/v/aBnZ7&#10;9/s/MaQPpMW4Pc/Caq9W5GyeE+UbCGA1RfcaCD7JWeG4NiWgZMP2MF9AFtun1d7GGgAGZp7YZLvZ&#10;HvdAZcM1aVqAGXZ2oxNlCwcYYFm1bRfztezWtLRV2qJMxzZtWvNt/PSRrL7aTJ/UwnzCKmy0kUIY&#10;upmkmvCJxQ4O4wns9zvzEn3YMMyDNtVHbTZPOzYRvpg5sg1gGUNn6pJuTet4Nw31w6eswdInAtT8&#10;kUkvsK0DGG0ay1aOn7GgD2BmO6S3tdMSsADgEqxLeJtEs/FmXkNYw2j3Hr+23dc53UoynCPgDBje&#10;2qQBGtMaTispRMUk/Qoz0D4PdBisnIjiFd4wjgYbcD6gfmPdh2lcOuClH59X/+bcGxIcsLH5fmB6&#10;HWubfu+LEfV1QkFqU7Ly2svdhPPFA24GA5Kcm9VZeNRw1SOAmNUdqYiEMQA6Nmuv67hXehxgNS4N&#10;XCuweqxf2tRPWucnbQjHPYyf90Db12novnkUoHkYcHvY+tjFMveZDRGOhVRgRK472zZR23utiZ2O&#10;Y2ckQq57x5Y+2+DkxGNjXzfs/V7FwrCaMZqGvJz7pe1dfskzoGkAsWLK8CZGTxTmk87Do6QAjzsP&#10;S7bSYCNNZw+Ckx7kih/gDUM7Uh33xGhb15Dds86t43ZuMdpPA6OHHd9xxe7LKvdnMddPukcfdy73&#10;ih+euGj6ZxZu4qQNrhowS9P/MIs5X3f6PoOrq8tAViMFsPum1xNa89H+AnFJWTaa9ScB4cccGDq3&#10;/izgBrgGwB9WiH2d1vcPf8phIjcIzwnynGedi8fd97vOwQwCL5mE7oXCde+xQI+A7sN/rqAXh5x3&#10;8dN7I/EBjkkcREt70RLv9D37T8Vvf9VxFfwRU0wWRJNLe0uexefacKG1NKC6dfdg4pb/5e5xsoxn&#10;fNQ5VHhekULV/Xkc4HzcOd4L/D/lWHL7TSQBH2SFHXvFnjnW9Uh5yMeSpnVtxz/2nSEXjOJiHjG6&#10;JBKisYHh6cq0HmYgrs4AYATYXWl7tlEbODqps/G4uHXdn9+mqwEcQDFN8RF3gja8H//6493//n/8&#10;3+++/1/+8+60qNeT9oejWp+HOoN9Fu1Tx0HfOT87mufFkg04JTPomeb9TPoPwBmnh81EOvu0DRCm&#10;+wWKyQgAfJ8Li738YAEowFsbeUWrnqW9BqwxsSugQcs7UEjPS3fbBvkmrecP//rvd98k9yB7esVT&#10;mBtBDPtpm78ibFLnsJrYTUNcgeCt1ZWvALFBqQHDgQpJfTxTrwKKQALt9JHncPfVi+7bcwxVm+41&#10;8ISdjTlnLQcQ80kFfCZEpM8+UonAhgHAV32GYapbK+fdk2eGc8l1XuzEPtOU30vTu5N8oOn+QNEw&#10;ZHSoLNg6H4D9tKI730I+3rZWbnPmMIhkINC5Idfg1/ohYA74KFD8G3Ya2OVpK7TAugKW6Fffxl4C&#10;xR/SpX4OOL9TVI0H9ApYUfRso6NdB44G/s2fP9Rd+y73Diygyf+JaB4nB4ODFV1HacxjbT9PvLXg&#10;C3IEhY2hOoyyYamlUQaADI1++vb7u5//9m8N6f8c4ErD3lDZa4BYrHYWhBLirGWfmVYYkKWd3xZV&#10;/r4GHtPIBzhJCmaQrj/PECRmtvX3yovsZGQlBsec783w3S/uIXyKMZVAZo4ogdkvHCca0Pzm+x8m&#10;We5dYO913UVSB0zo+OD6HTl7XFwftNZ4YGNI1/tjyUeOQectUW9iy/MAz6LsNtnGkscA58uSTpGI&#10;IXY9rxW9JC1dU7HFOibLng9j3M92z15W6FwbKJyCjS6XhprHb8cW0eMr+zZJb2Nd19fLgLEUwK0T&#10;yvKEXs+gq47nXUXMdxUnP//9P+9++s//7e5zX68//xzpGXM/SXjYekUHGVMYB0PcuvzcMOs3senS&#10;5F5Fyp5FrF4lw3ktJr2fOytS+iS//6tA9bu6AdeGEpM26CrRYBuU/MCnWWHQepsZCPaBCqDO4Zcf&#10;v737+d//dbTmNO+TIkmf3LU9dQ+O1rz7kT6aZphWy4PtvBN4aVLxE63Y/+3uw1/+99LjPjX8dh3D&#10;enb31a7BLEEYPdyqIi9aiM9bpDZ5HsAPaCO1SHvAaA/T+bHWkoD1uYUhYW63afyn6bduP/+59vyH&#10;AEp+xU8lft30gI1ljhV6WCDHjml7ccq9L5H16MyA4TbkMd7fDJJhdJflGP0xj+EAY18FCnCGeNYH&#10;J3GQdAUQYlQXS7jYrWXjtab0t18nAW3z/9tQhCeblj0P0ye0nwBUm+hMzI+BPnaTrrOH+LTk1/vN&#10;ABzAKcGNN7GQgwkjWACelncsrmx6fc+JGzPgom1sEv1R4MOA40oEW+4Fw1IDLsDURuu5wLBW7Mal&#10;YuMtu43npVvepnQtdwJt7V81s47R8WjFT5LZxsrtFw/gSQCs1Y1V/2U4cLXAd+sU+IotBkD4Ru8G&#10;xIZdDTRsAReWeDsk91uNKTC8dTXwHsAIvTPwDhBv9aOAwVbn6lgBhqX/VXQspheYnd9Pxw3U0teS&#10;k4yH8prspyenn55htgDMuFuIUW4YRnragYASxQHP3W6eI4x6D4ujHtIvY1UOunGexow9Tev0pKJw&#10;J0D8QHiEYsW64y+9iaE9DJC8aB0KSHnS++1U2N2v7b/TOmJbeNTN//IkcF3B85jUZ3x4JRFi9Xl8&#10;KzAWK78NL1nsPKC7BjfpNDGBgLFuw2NOBBNSsmQp+1ritcnoIV9gya3H0QcvELwFwvPn7qMVU23S&#10;vzXS0CnAx+bP9PBJ1fqzngG7dLINlXHF2JEmOYE8pBtkDw2cBmR3A8nDcsfqSrRc6X/ZpsWw7pb4&#10;xonkUQUl4L4AMZ9jKXorCIY8ag12NrdAS2xwdqwRC9qo6PoqIPx1LhPOz6zLikn3/k7349gBNnRn&#10;2HOCMfIRfrSHEeaCwhFlMbiLJfZ/QPOSTJBi3GtY714uE/cf/F/693/sM/+pV+4U+2njW2Oz5swF&#10;JO9SMJCG0LU/rEPy9b1/ufvjn/5bsos/3O12DJOyySli47O8L4jFgCzJwPsf7940V3H09vu7h89y&#10;rslFRxz6UZvGS+152nTDkxU4h0c5+VzVBi+sYABFGxomkd4XcFy2g4A6fegaOqMHvdb2j3m8DgS9&#10;+8ZzuO5fumqyFiBteXKyy1pyA7pmQ16n/ezHz6/v/v7vPyd1+/HuVvv3u7/lcf6x52pau5kgpwMF&#10;BtYwFbbTFPqLCilAiaPFWUyXsJlpqw/gbi2OPCMwjZkFZvnz1m5li6btS8IxDDemLskEved5Fnla&#10;7IDC/K4cimgCDcpt0++GxTUnIFWvrx/yhv3xL3/P3eLfhx2+SdN5ESB+1SZ/FoN4wvlgM1W/vHQX&#10;sCbveBsQpnkWB7xlhw0pvf54k5468BVzziJqpB5arjp2bPJaH6+6Dy+mGDkZD1vHTHM6kckV1VvA&#10;5yuwt9wOChcIVBhoOmutvOxZ8bJntOSyU9K91sCbANSH18viimWbAgMYpn/kpKC4cd3PO9+KJ0DN&#10;1wGfGzeMjx33ly80th23garAEBs3g2Lf//xz5+zTFCxHratXAhEUVBVg9LFigIFhLKbr7hoDv9Ls&#10;fLYtQ7+11/J/2PCPEWIfAlgA8Wv2aTTegeHThiZflTZGm/shn1+DY9aCdeDrjUS2TXwwVwQdidtA&#10;+49/++vdD3/tegb8rgDAABwJ0UfuEhvASaKi00G/voI2dBgwxa7zRkaB6QSIvcgSsqJjR3dDZhHp&#10;JoBCzLOQkds0ucDqaJA5K0yIB7aaVIR3b/KiitYvfd+P37ztfHY8WbA5LyMzmSS7jQe12RRMq/tz&#10;YoeB1hXQwjrMwCD29ixC5nw8eMVuJ88w8NnvXqz0GqYcjTgXjdau9zEEd6WASdf8zXfcN5acgvTg&#10;PFxx1dfb1s3NRL1vXBgCkwoJ4FfS3hvn0d/T/7pXLjhZOPYZGAS6A8e6G13/647jXdfzfXvjD4WP&#10;/Of/9r/f/fV/+R93778tBS9Qe32dP3n2blhdMiZSDf7EU1jGKH+Tfhgofj3JclIQdTVKlau4Mevw&#10;6pzWuoK+93jXv69izH1H823QcBOYwl9ckcI5ZfyuDyf2+i9//1v65mQr3e/WNcu9G0UAJn6sKoXb&#10;9CzuWfu70Rf2cH6p7VPldlFL45NIv+//rYfem5isBkjSBZvU3nsqnc4GX1XeCdnv5D4UV2uD37z2&#10;gFP6zBgdg1Me1Fog9Csvqgie0Z/0szcJzE8KN9hrE3ic28RR7bcXAYP7JTztYJwaygO8j3vovggM&#10;Hwig4DQxscSL0eJKsTbxTVgIZwpDSzaQNp3nPRz3YivukUfEqtHlAv5bFhgDvKb0F1Db+rj69/s8&#10;ctlu2fRipfZ6PW4Qb6/ND9sqRnZ+vj/zJTW0owCYNKxhq03ga3Ua/Ap8jPxjDQxq989gmE18BuUC&#10;Z70fFml8P+lAO25+tdh2bU2fcxv+McN4w6auSGFgWIv4WTfPWLcBs2Phtl6TgNd7YcA9/Ce2Fqjd&#10;6KB9BYgxxCvi91df462e1zGuOF7pY4GtzqnigBPIAsXYfBKFQDENtdb15niGzbZZ0Dr/5r3HJcG5&#10;GOmE1judZ0EOnSMMO6Zoa4X2q5vCclLYDpQtMKyo+fU18cvAPmbetdjoqhUVuzxkDQeObnzZeO0V&#10;GsEzWUt6nA+cB8w7tqUN/mUb3mGvF72AYezwi0T6vj5O5iDpbrfr5HopyNZEP5bYOYj1pOXsmj7V&#10;Hvf72QMGKk+60c+ain5eMiMf7n3grxbyIXZsopWFSCxnkuVOshh5RQdADIDxb2bFBkxi4/fHgePX&#10;qHL69OfAUfc3Ocx0JAa0b23+Fns/w52bImuKOgOsAHH3teLIw8KgA2207gqW1vo3VLcX6H5WR4bW&#10;n9xmFR/Wa/eETsxm+FSCoWKFT/FO0oKHwCiXh4qRZ3VNngd+nov9FbQwWuIVQDI6doOyQHJrQ5Eg&#10;le5ezPmD7PtmOHHjBb5cUNZ5WilxfIvFaCeNGKZ4JceRNND4PkgWsWQTq+gAhu/Hxt8L1N67/w8B&#10;+H/sGvyhezNZVG1rbLZ1YhhyNL91G2ilnY9dv3f0w4b2eh+yK8UMWRKvcc8qnw/7aiOK5fr01/+4&#10;+/iX/55u/GPPUAEkfZ/CIDCngNEBU/QcxBAep2U8byBqXAY8r8dvvAKq867Acz8BmEDKAN020vFD&#10;FVZAspZk4NP3f249VoBVXHg2A1U2VYwUz1Sskg4S+Q0g9f5DG2ys4JdSrX741/+se/g555TuBxrI&#10;7gFtaRvobYzrq5ilw9h9mm0yB8DidfpjYGG8eGfIatkZ0Sjz+By5AKlDQNCxjhVTn51DxWH+5S+P&#10;A4J97tOztMgznMc7t81dezOGCJhfesY0kRMdG1jp75f9+8eA5/eFInz780/F5f509/rbioE22XOb&#10;bAy5YTBtZUwzZg7jtWW9WDXNgN4wmZjszqs0unSkX374nMdtrKSksfGVxRAHRBWeXSuA+LRnAKAg&#10;avkNpvatgabbSXf7HEjH0I7mt01dAXDSs5L/LLA8k/wcMOoccXg4IuereL8JtL0LbNEPO79cQfzu&#10;id1VeIw7yAoxENc8cbpJXjCfvFyxeG95to5X67KoWrZVteEbZvuch+4Pf66137V40bPnqOfKxPgG&#10;+AxisRDDwN4CTdwAeu4ZcvsBkP62ljRXiM7lFgyv4Ttrr5Z1PrzvpARKCes8n/Jf7hy9au1ed10/&#10;BVg/F81MpiLC+ZJllphm0gnBEzGrozvv930scfHHn76f9DZ2bjoRUtRYlo3jg6LLIOPGfUMnxcDg&#10;ig7nLEH/TZPaNW+tL6uxNZAI5H9ildZxS217SX8fIL4puGTCS0bGoIAzHBoo1H4XFEHnnpzl9mK/&#10;oqZr+eE8V5a8beskvA70AZM3c3wKiWVLRkNOnkDOsVjWgHFr2/AgGYBBScfs+nHjIMdgGWaQzRCZ&#10;oudIQMXEc+emIHI9QPw+vPWxe5n+d7TFFVxkRaRBM6DYZxypRNdKYcKF5T3HjFh26Xq3H5LDNCfw&#10;+v133dt1EZLGiMAWBOM9JvyFN7QCr3vkjXs70kLi3udivH/4848x48lvJD3G8GJ0L3tWOL98xhVt&#10;fLZ1AkhpvlQ4SNGUmke2wLFGHLbrSXKl2H3ZvvO+dfCvf/vXu5/qCoyVXudLp4UrybskUGOrRsc+&#10;ftcK/Fw1kkn89NOPU2RYD2Qeb+jhW2eXI58Akjs/SU1+Z4hFHKuXzfJUWg5anLVYTOxumlWt+scv&#10;Ym178H8dE7gX0H0h4SsGYBcrEuB4RGaAde3PY5+mXQpAtmmwolGhaRl5cPPRve2hetOU8gspX0e8&#10;iPt9xeDu7B8FFuh00942bHGYAFtE8pMeDE/FuWond+Ift0FKFxPFy+qKxZXhtJEUGKDDCnbhDrro&#10;Ox3bA5t6YnzTxL+wv1wL6FCBtQ2r6+vDgN1X97ROY3UGxC7PUOdgt3OxE1v2AOsVEDT4J2XJoBoT&#10;fpszZnnrmws4c84YQApYC1uweUvxkjoGTLSJ7to0m2x/Gqs3oQIxfXttvAIVsJtA3XhBc9/gCADg&#10;80gGYrsZaEMX+NyGaawJdlrR0Q9vJCHAME2o67J0u8si6/FsposV3PrZLqkHZ4qlqV7MWazeRjKh&#10;ANifQT9AeXlUj88s/a14W7Y/mD4M/qbYOJJwtmHOR7s6nwd4XWloS9Pb0BgjcS0leu+NOwdZDAeF&#10;rRvEYoo3BQarMPZic/zcGrCI61xxEeHcQccr7nvP2hxAbPCOjjztqLb9DEJuWPLew2DKMGXd5Ie9&#10;nnfTPO9BdtjNelRB97IXcCyc5Ylgl9hnKYE8kg0+PQ3giSYWxez3s34jHWH9Z0jtJe1dm+lxLNd+&#10;XZG9tOJ8d7m46IDMulQ8GXic4mOB4u35VoAYVHuuuzGg33mmLV4/81hxRhuP7e4eFCzzBHCSAGa9&#10;012TCOmGDJDXql8Je94PS0wPP5p4YRwcSKw1HsQcSpy7gO0ezTWm2lDolo3vWj3m7KIo2XRH5ris&#10;4TyL2TTOIF4yhl1uJNmIPQvwHVRAzMCZokmACpZ87s3tnMByWhFiIrVP12eus5CTSaDz/tYkW7+V&#10;csb7exvgMsEvo/EN8Mbe3i81j/8wpxTr2hp/2Bp/OAN1/9T9/I/9+z+Ps8OTA0EzOgk05go4v4+m&#10;WaQ4pngV5s4Li8oHvJml1fVMWGEl3eubaG7+tu/y5P0YWPsu9vJNrTyF79fkRuKk+WLXfuVkANhi&#10;/g8xpQ1UiSk9b1N+VevW4Jci+KGiZ6yKmOaTLJB/sSazmYqnfXv3w89/iSn915ied3M+FfpYWABT&#10;Apc4YLpSLVA/x8mBC4GY5r/++7/f/eW//+fdbZvdBBO1aZ21R1y1Cb2J+RMXfT4Das2g0MnPEJ8J&#10;dnZeAh8MMW0Y4Qo+Ectbq66lW2Z7GFvNImy0joIuSCV0gRp4KaKVywJD/mkPY0PpbBXN2sAVAdd9&#10;fd8G/1rARs++N4GJT2kTP/+QR+1PaRrrUF6175yzs8pl4jYt5+uYIWAB00TPi639JTVu7L50RZb7&#10;hAKBJdvnNu6P/FJZX8VMrsjb9k5FDu/0rvFR6/6iZwhQzrv2tqLg/YekA53LbzuH2DBJgfTUUhWB&#10;hAlfGGYzwNQz4ZKGt2v5ApnSvX/GI3oYzoqFsbSrCJhBwFq+XcORAJCkGMLrOfCqr1jPC+mCHT/r&#10;qdtYQkEUkz62cYPQLj/DMrYmP3wOXASmAMHD1tRxDO5lDLfwlzcBokvJbzk4vElveZKc76hC+W3A&#10;5JvAFy3zCoxQXKzhuvlMGHFDTb2uAyC6xccVu4D+ufXXOv2QlOHL54boAuVnJv8lxsVy3vQyDPWW&#10;xCVGkIRDYfWhVDEyjPET3nwOX8fGbuM88uufA4904cNKsnhjxbWA5SW7PQCvY1KgufYSEb/5lnNK&#10;Tj/tS+cRG+Qp17GzS3YRUCe36T7SbodvpDEe55V9dtp1erXXucyN4nPnrAJI8iEW+3XM+McKISmP&#10;lwBir1X4kA4s/98brG3viZFHII4zSPe6NLdzA5pcUgDRhhvPez686P542f5yXnFxTRrUmv2m8/KR&#10;Trt1fSs0paLLvn8uvGVzbdwz224Nv16gHSCeyPeA8EWyhLcffhh5AokHP+P3Sa2kXBqoO+9eBrw/&#10;9ty4HTcSswCdx46dBvzjJ4VdoL5nhWO4rcgWbvNy5FWsD3WIDJyepLV+HWD9PgAdm5zemc2ZYoVT&#10;x+sKaoO0L8ITpDt//vGnu7//TSgQ7T9P5hjjpCgfRWXTSk+XihMKtl3X6vLuu28/3n2TtIn+W4Gh&#10;aNB1ELhzMUmDnHYugeE2SGCval74gXx5puXigRnE25z3YrF2sMIxtQ9rrwHF+23Yjwu0GDuzwCCJ&#10;hEGhwx5Oz3rQ7XaT+F4bwm4b1EtAtBMwQKv3pV27olNOYP48gfTjLN72E1EDxy/PS/Q6btguy7f9&#10;Jg1FND/VMqTHbeG+aAE/7f2kiz1itdZNiTl6wpcYMK6KeIQ9NqHch32aDgqA5ad84Ht/kTHwml06&#10;YaB4MbrZsAUiDAHeb1M0Se5nXsSG7Kdr3j3Mhu5FALvBF5pIjPEzukkxwQHbLVM1bg7Ywl4P2yBp&#10;RU3oT6AFZ44BwYHG34DhR4HhcWUIWOzXtn9iKj298ZbF2zJ4QPFDm3ZtWJsyZv+wBzVZwpIFLIZ4&#10;wI6NCTs8Q2zL/m301jxoe2BvvWK3UoktO+z7tv62AAwwzHFjNvXxDDYMt7yegWIssZbwsK0jlbDx&#10;04TTC69hOownxlfinJb3sHmA8EY7vR3oGgBLg80urpuW5ZJj3Uo5gDTs7zZ4YqsrxmLPAE4PhsVO&#10;GljjO01CEEg19NRN+6S1M4EXCjjHUKt+j2fyBgw7ByQYmPQj90IA47C29nNdCsC4avIoQExDDBQf&#10;1sJRyO3XvfD79jfXj8b0UUDPUBv5wlMR1JPUt/x8RWyzw2O39dwQasXW4wAxOZKUO4B4kuE2emrW&#10;aT77uISwDzOY1msNFm7CNAbEroFDDK5Ca4odkpw20P0Axx4Gue/hfoF9NYC5hh2xwcvebvSqU6Qo&#10;lNZwoUHF5/mrHgWQOBJM6MZc7z5n0ofHtXJ9xuUS0TUT2MGxYpL4SCFWKAiPcFIog3XLg9n5F37T&#10;7whQ8zkG4Ge4dP5MvkEjv6wLFUCcXawvAPLx5vn1lPd49+R+mmZ+1FPIbvToWHSypu1rO1wnVZF0&#10;AoO87Xrs1p14WPrdgwf/lJ1bkc1f/2N/T1qR5nj3sSS8e3MuFE77PJgjDHTNDhQyPTc51/Bt97wh&#10;zSETGba69/V7HANt2+t0nRi3T+JdY8xIQjDp7oOXWD4AUux5IIgc5nkF1ouXe2sqXrADTWrAxgzH&#10;457HQj1Yf2GBZihuGFbaYOloN8UW/3j3/Z//mltCtpGe7+YiMMMzYEVT2uZiKKtNFLPC71j0+tv0&#10;nH/5tz/Xmo5dDQietcmdcCDoHgAKPqTHfdcADXAgjtagHA/rx62L5z3Dzie2ecNkk0/wseVJGvi0&#10;adEeC4/wu553/bchFxPmURv9sMGx41i3i/Ono580IX+9cZHAOF2YWO/+vGgzvmn45rpz8GoCJYo6&#10;NlD2bWxsIQTvfwCG86iNwb6sHXvZHnQ5fqiYLoN4i1mcVKruc6EQWCoFxiR90fP2OWiJ+bFq52O1&#10;sbLLkaD72bOjz07icNL6O+3v9LGvknloc7+NSfvYz9Ph8gI+5P/L+9c6ALBjHDFVVxUVE2IBbEnp&#10;bK2ddi15r2I2JxxkAiUATyAHw9t5xRCbqej3nnSPkiO8qrCiE33Dqxr7zYlk4wIx8pj+PoA/8Det&#10;e5G6vc+8R8cHDA8znG/tq4CNIIiP2ug6ZGZ6Os++XwCCgU168W1oBkmFQBQJgdwiJiEQc0uaidXv&#10;WDH5t4HM9wEr0eK05roev+i3yQxio1ehoqvAIaMhT7IANniT6rd8p32erbPFFgxjfYHhsaRjp2eY&#10;Tpw2Bp3LAj/m7iW6dEWboUGMJTB8hL3uHL6OzHuNYe68rSGzQGMgkb8uzLT8clm0dc5iic+TNN2m&#10;B75NYkJqIyr8fSlpP/3557sffvy5n02qU8FjiHQ5LSxwfgUIYk0VA91noqOx97PGFDqilIV9dI0u&#10;xIOTBfRZSFqkCt4GIj90Tt7xyua5zJN89MP9rlmrazbAeVRIjadz/3bT75EQ9yF/8dcfvw3MB4w/&#10;BIB7GXIDhr982/+17hW1rrlzd9t5uemcvZEQGAtNGjNdh84nK70bUdx9/ik0eULP0FpyrO75Q+ur&#10;19s+20/ZtP3YeaFdd3zHZEDdTwZGL/OpPmY7WVEiSAPz/T7w/lah1Gd7WwH5sefQ2549v2rOMb50&#10;zeu59k3PrU+travWAEeM2z7HJYCOse4airX+HZ3oQS3ap09j4BrkOIjhelGLxnAPacLLk2yfAqXY&#10;2qdZqO2nN/Pnxw13cYIQm3zvgQ23DTmAYbJVG+TZhFWk2W3g5n6Dd48L3Hh5nHVYbbS95AZ0hUe1&#10;uS4NM2SJ8iwB9UFt46vCOt5999e7V/kTP87X9WHH9aTBkucd06Gs+l7HWv0twImyBTo3HrkmsoEg&#10;/6fdDEQf9HA8SIhN5nHvkWPBYIvSXWzr8jLdMMQjL4jd630kTP3pPv/QJg97GJ5VeTyLSdjtfDwK&#10;tO+/jBEMtJAJ7EuTmoE8r1+BNc0rn+JHgVKpVeO4kfwDIObZPGwq/+bkJI+KdMUOa7NizLYpX6OH&#10;3aRtcY7Yap4FIIj2xZKJkz4eZkVbuc+t5Q74YxiTlrxwHnqYc1PAJo4FTw9AAGPS0NqAV7Tr0qpi&#10;pY+4EPQgBIawcIAPAELOgI0k/xjHDFP/fSbez4/pQ4WzYNh8DgzyFBrLTkyU8UkbtpjWYe+0l1nU&#10;sULDAnb+vR/fagOEOgH8gp9k6L8XEBiwashtE3iifTxaYfZa3BD48dbhwE5OPHVgls3eI64YWvX9&#10;+alAjImuVkBpuzsODLHPxyeZKwi/U9ZJHDYUUAtcjydwQMM6PAI6JDP1kMaIvexmsg63cdgT7hLA&#10;e9TwFrC4F5g06Dcs8dgHilterhi6Fcfpop4FqB9XaO0Hil+UxDgt5x7G+4GE/WFz1+dU5KiwFRkP&#10;gaxxByEVwkyKWiaNCaSxJfPaWKKxFRSNzF96pAj0nbSJXXeax8NZMxUR/Zto64cB4oeb2HJgUtDK&#10;kyQNWvYH2dPQWI97R58Tw0uOwObOeiXX2GriDTPSZEs+NIUPLLP3AxKXB/MmjGUG/9iwrTAe2m3R&#10;vV5bf2mJitxEDDmSHS0Qb31xnlldDEXauJCM3GMx3asjw+5NeBC5zwKmdMWTrjj6YsN06/6739+/&#10;jjU2pHf/q4DxnwLM+RvvPviH7vlcLJ4FiIsif1Ir/5FOlKHWQN5pG/Zh4OQgcPY0cLZfdwvjv9Oa&#10;vt+9dt/QaUW2AUdBFWdZPmF56AQVP9w63OeYurM2E+zsiwqQCRkJKAp7OI1pHTAca3Law/yw5+bz&#10;1s4pNnEGRZaec9wXgOpJpEvXV2v+47ff9cyN1asoHPa4dej/WaQBQTYYdliABJCqHX9qiCfv4dsk&#10;EzcfGraJ9blpQxqJRBvQ29qr79KEiso1wIM9IsHg4bxfoUMnCOy94Tvce9NQGib73LT3FuBwo6B9&#10;37phrKhjEcnuxb2O9UEbfm3opvDfNBj2ugl74OcmdvqmVuxliaHn2YSeRKKcpnE/IS9oDZIHvP/0&#10;+u7bP39z9+mHAIzIVppHgzN0x92340qBUVYIdOyKiZv+/12OSVgxk+xnkSHIHEz9WFkBFRwuuk7W&#10;9Gkga0AGl43OqSEdG/2J8xfDfd7g9EWfhSTgJqbvJrAAgLm+V13H73/8Uuv/u0k5w4yNx6zhukA6&#10;oGUocnTgtK2Bh2VnBvitRMKRmmj/csAILA1byXaq83ra/QMsvQlUfQIg+h1boLi1RsPE8XYdTSeg&#10;iIXEhpMxBGi+iV0DVF+JnB6dsMGnmNEZ3GOxx52htnmSmo+Bqhmg3HgR868FlEbfGSCmY8XoXQLy&#10;hqrIW3jYxj5/riDQ0t4y14v1XT641o1ixfVZMboG28hsDJMtDa8461uRyxPYsJhgIBJYn7hpjhAi&#10;oyswzyrSrhqku85G7fWbCsLXndvR5i7rMcdlMO5cIEfff2Vd1DX5LsD417/+rTX8/QydsS7kzHHT&#10;tSAdedGzmpXbRbKK8cWlGedU0rH90DX++S85LvT9bMcA1dFbKyCA4p7L83tia992v7xjOTcxzWQV&#10;op3XZ1pxwzx5+x2s39zv4QCA+PXGaWEGW7s+PLovuzYXvbaFm+ulQJ3PKnxkNMeB6Nw/3hdw8qah&#10;xPex2J4Z7msv9/lt12H8rVvbR61tEpKrOg8GLT+NRhoTHUbr306SOl317HjT9XnXz32IEf+U5dxV&#10;IFS2waFBNoOKPcuvW0MfyDUE59Cjs0lUIOhsZLP4qvvn1WnPy2RTF0mmuHi87ZwA/d77YzKc93W1&#10;tt0d94/hUEX3rE0SEpp062SY4SQSgXNyFT7Dx71+5+HqZnqZvdn9XWxObELI/WVAVfDGQUzo88OS&#10;mNINPwsMP3t+3kYAWGHsSn0qNvnefYM+tQaTCYjBZI79sur2WTKLp02jC+b4aoe3bjdO70t3fL8o&#10;U8DnlYdZtPxRQPOpScGY4vffJY7/+FNM3psCQEp6eiKSeA3TYLKEOmz9dEfnOJrQAD1WOCAAlJBi&#10;PAsEPhMH3XDeflIM2meBIjvYTIb4GNPNsNyEZIwGGRjAgL+4++ODh9m/PZiQhVd9pqM0K3tp5R4n&#10;6Xhy3FR2hYF46WnJYuimHcwtYdl38aI8biG87OSTduz1nk/GKo32GnNCLhGY67Wfbd0MkI1Psxja&#10;Nuo27GHNJLb1YDcwuIbffg1AGDA8+sAV0wz8um5PYu0xjAe135/PxlzhgqnvGpnet2GxzDIENH7G&#10;o2fGHvc5Am3cCehe93PBGOnDRPDS1C52mb4aY/40acDTfteB37ff58oCS4TtbprJnc4d9nLLIB/0&#10;vdwJDsgBOgcDihUQY7MFDHvPip+kKOK7SWGe9CB6Upv0SYzYMK5a8kIyeh1M0tfyycUmCt1YfrkA&#10;X+eim2l/o70mVSHh4exAv8tiChDVqfC5sZRkI/S+h9OaFY0r1ELoS4zqxqtZlLDJUy1aGkmxm2dJ&#10;J6xJellSA1rZ1b7f2LWx3+vYDYs5hysuexnlb50zjlnHpBs9zUz+ZYXhi7oQEgHZ7z0DhtqUfMZH&#10;bOGEE/SQE/zh99wns9Gyn/W77oFJdeure2M08sOMWke14DF+w/x3rwSiDzvel1rmHuQVTc8Vmq2l&#10;nc6NroYQlMd8pidmGZALCCYBeQakA8SBXS4e97MXW+mOWz26QijQy0EiMHxSlX/RRgWM706xUFdm&#10;5Dq/ZW1poQ3P0uJ3XK1tzNhBx7GCVkT5duwzwLacSbYBN6zjdBFG524YcKNTn0FQrg8kFLTOI+nh&#10;NlGhko54dMWbdEVfgXqDfpxRRDc/+Lq/fxVo/mMM8Z/+SyAvUPz49xVadXHSs+638fE0fyrAIlB1&#10;2Np4GbP3omfFM/deA2dPAmh7rf/dBg93eq6Qbxy0doGhN0WoAgDHOZTMIG7rA/t13PAl3Sw99TPX&#10;re9/2brUrj+LIbkw49ED/aywgeMial92P0tcWy1fCW5slZbkYOy1Ans3MdDnsXXW8HEF4XEb6Lif&#10;VCQBWkDmDAqN5VSgUpueZ3KWU0dkDx3rxwIHeIxqWxuokYbHigkguMX2slTr/tpT6BdVLTjBcI9w&#10;heVZ+3YGq4BhmxdWTDS71r/UOQzxFvidtAkeJZE4evGwjXMnOcTBsE0iWCe2tg2PZvANL+HCGI7y&#10;Qz5q9uSER3br4LS1Ltr4Q/rNj6Vyvf1Uq75jeBUzR7OP2dN2N6W/vHuXhy5f17fAPTYL2Jx2qtjm&#10;ChDRzdhFgzqBEVHup3TDYx+1ktO0gI8M0nbNzgL5r7qHzyvoL4pwfrXd0ANhgjV4336onf7zn78d&#10;WzR+wLTFNnT6aANfY6HYelCYcD0gOxy9byCKV63vvZl0vY5VwtYMyPWcEqYCmPcsv6nV/6UBQGEX&#10;KzmOq8UqBjCeb1u7N8JIxqZqDd0dtu9wAPjmC92oobYCWQI939euZhe39NvOydLS0j2vobGYwICr&#10;38M72HV623UHWr6RJpc2VZAH5niimDcWeROlzDZuY883Nm39P7cQ37vYe44RFQkcIJLOGKx81bNl&#10;bMiSW7wVqkFO0/U5C5Cdtbb5YgNBCwyTJaz/exWwurqyPgOXtz2fKjINFWrJA8OA5jnni/YWkpfb&#10;PuuXWvQ//pBjRAUCcGigzODeG8cV5jhuryAvcW9fJG8wZKfz8qpj+vLth8DwT93z3YdcIKY4bK1p&#10;25N3cPLoniNlUZy9rZCgu6afda2t09HId/w3rds3mFmphK5Zx6fooR9mN4YJ9/yEDxTX5/y0SS6s&#10;IUVZx/S2WPLXdVouNnIb6YwcaLzeVfx8Tgv+pbQ94P1afHbFL+ZeMQEMT6HX6zrJxpvxbtalWOth&#10;fLGBZcfaGnvffff9d99PMTTzWQFqQ4K6Jy/bF+nHb3UmxkpxE7Lj83QfrfdxHfJkz13lAtDufW+n&#10;iFrx1e97X6+VjEhCsaK+HauEu226HX/oV93P52KlK0j4DFMu/O5pulSZ1GfdDF9jJtukztwoXeBn&#10;gVeg6lkM8IDiWOOD7M2eSXnqNVPw7NB6wN+7/zAj/K/G8otgHlvxtA39oIr6UQDzj4FlmsrTWlP7&#10;MZf3HtLTtdkFVm8ypz5PpL3fex/EHl9mkH6ZVuXg9HYinHnuPhmrpcUervb/ColYE/HSnugtaTal&#10;bPGXNYzU+7UZvYgZfo49eQXEvkr3i6XdWEptNlMM8UgJhIF0vJicrwNI9zCcAZDjhgzOeog8q6X2&#10;PL/Zpxe5YTT4JPlqNrkspDCdvHF3A48Gg2gMj9PMvWro4mWL7XGt1CcNJB4cViRMq5u2s3ZwYPop&#10;31bxs+luH9DmBorXy6aMAV6+yIvJXMlcW+CxAGqLXgwvmy7T97xa+0qSIhDlcRd7Br3IWrBlNsI2&#10;T1KYmdLnGDEOG1sd8UqeWyEV3Ddoi4GpJC80TnRfyU8mpTBwi4U28LhPjtLn4TLAdg0wHvs0m3y/&#10;e1IGuzbatHSLBryGtZXM1vWVxve8xTlFBpkDZjRAYCBvbNRoizklBKDENRug+5/A8AySbSKSySIw&#10;ziKN/bkbT0CDv09qH0BsHU2HYIEy+ljDYONusAHD473sz6b3Z9KeLylrpfSRre+XuhZYY8NO3gu4&#10;3sQKr5S95bGsoBBiomUOfG+HNwHyl1rcafEuYqJeBJ4ePatl3hqcpEbuD2zL+lxs2Ug7/J4lidkO&#10;dAqUUQwsMLwtCg1fTrLfeEYbXFuyDWz6eCP7GcEZAkF4C9Nzxiy+CCzt93keGdyc4T0Sg61LxfIy&#10;5tO8/JoNP4pqjlkNNAPDQPCE2/CkDkQ/Se5zjKmJhWB3J8Z9BdNgcWnvuXtsfsdmYHD55/L5XW4J&#10;K9BjvcZL+Dfpflup00r428wAeFaQVggdwZp3f241+xMiM24iK7YZKB6WOEBvsI8U4glmH1Nccbpz&#10;P7D/1T/fffXH/5rX8T+ORdujp1/XAWsNtrmQnzzu+nANEQByEkA8TptKwvCczIbmvGfFfhrjR81d&#10;6NCwo8MKv6O7A2zbHGlpR97BEpF/7QYMKwCBYeBVi5F8yET0Le/YNpnzwKjOy8temEVgmP+0iFa6&#10;X8BhLMRYkHEsaA0Dur5vdOBtODNwZ6OY1C7ay+ULTFes8NE1uWrj/CaGlbRjLKwM/gAsIpG13G1E&#10;3RuGbF5UmD3OivNJbLyhry/f8KoVjABs805dQQvcGsaNpA1Pqx5LTDZxxCKO60Ag/LTzcFxRedL3&#10;vRKqQePb53/P5aBN+2PBFrxOr2hLA7q8akULG2o7SWpxdVMr92O66G/aMCWMtrkf2wiHOWPfFgAR&#10;9YpR3LoFSB6L0TPos9rvnB94I7Pu2vjNcmqYFLvAMsspmlktaTZvCmoOH93/Rx27wbqzwjROe51U&#10;4F9yyEj/fRRABk4+Bzg/NkSGnf9US33Aj4CBmEXHdBK4Owm8nZ3TTwcQah/fNuT4NgCCFVaEcF+4&#10;rY3PSu8yADXXr/vgJQ/kwMM7623D0AN9y6qLhrZ2Ns1q15PulH+rVrjjv6Bn7rzQXL5tGPBzBcU3&#10;mOFxAOn3snrbsIsAsffFZr5rvwTybsQ3d+58fdda/UI3W6EhbARbDPySWLgHBGxgSIepdhwjf1hr&#10;y7DZTbjkdUEW11IVOUYEirx4F18lQ3nd+fC6pqm39q2f1tWrzfDUsKCs5gzYkRANa79A6yv+xzok&#10;7Mbo0rHCA6Y7d301wHgL3FZUcHd4W2HA/1dRotP6fgP2JTQeI6h6HniP14HhtxWZpANS4b4r0Mbw&#10;n26N7sI4sihEOj83JDtpXS8qRC96H8BuJEWKze4XRcFEc5vDEl3MOYTcgfyo+2LLECtofFbDnwpM&#10;sqyTiqjT1hzWevT8FYlv3nathHN0T16658cfO/35BH50rQvX+CE976eu2cQvTyeCH/CyKTtTnFcs&#10;n7UuLysqgOIrhVrrZQA5+0WWf+25N33OzxUSEg5Pwx+6kaKeuVLoohy3j5y3715M4p2hxs5B+9FF&#10;OOEV28bW4nF7zhn9sKTKng/WNNmDYopbybuKre3zh/eygT/na7ok5CTIAfahLOc4lNThZaowYNhU&#10;9WEPdBUDj94HtXUNXr1KF2SDpoN7hl0MCB8GJKVEvfC1F6C85+Ge1dLX9x60SYgyzQnA4Nrp9QzG&#10;PQuIsuLZGaavjTYG7FmA9+tHz+7++JC/bgeXfgtD/CJw9izmEGJ/1YI/qI1Fp8zB4QlWlQm/jXCj&#10;d1xgmO4TK7YA8RYMsyeTPW0zeuZ9e/A9r522HzMNDM/g38bh4ZcENOzTRD+nkw7c7bSBPgigAsTP&#10;DKPEah0R90f3n2eo/cL7BbYf9f2PYnwfx7ICOQ8xSukLd2KP9p+zl+N9F8gLqD57EZhOdmKTHnN9&#10;rHIMyh7gyJ4MKJjBtvVa0dExayQKM5W/ZB0zxW+gagM8AEVt9ykCem2LgwFH/X2fbIReNuDGH1eB&#10;gtV9sdGmaqevlvVK5wNsMNNAjY0K8Jk46gF3NLW8nrkLBO4BcK+Kj6f9mwHLhzmCkM/cv59G0iAi&#10;H9SNmwQAOhKSAWksuOjKuT9UIWoJ9jAE5lwf4O9Jv3+Gw5yvjasFvfVT7XSOC79lhgcMt0Z4LmMU&#10;pX51c73g0NFDHWB5THPcGnI8w6YPe7rkEpMumKRBESDhbjSqNLi0uJjkGUqkJZZElf9uWl/SlN8W&#10;aOOkgPmn9d1EJW9DRlakMTAsqGVpnIFh1ltS2A601StC78Wyf13XZWcvjX73F69dgFzhNzpoP7s5&#10;lgWIu35SHKdgXClywO2kEU4wCckESYWhNTZhhgUBYNcAm72GUaWjvQwM66w8dT9hhrmdTFjNinH2&#10;uawT/7ZcSJZn9XY9Li03gEtnvtb0pPsFzrTH5nOQcyjWvDDa3BnGNm4NCboXlp3fYom3r627xtip&#10;+ZnN/bBdu2Q5WOBtOuUKBNm8JiVvpeP9qiHGdi9QPD7BtMJZr7Fi4yPOq1k08sOCOXg+3yv046uv&#10;/yUJRWl1j//U+W4dJnd43oY6Xt8bFxJ62pMetmK2pWMe9izF9M8zIrnEH/5QsVwBjGV6W1vxJPC3&#10;jbQFUIFhnxUwBIKBYTKC0x7+4zhjgrxnisGm0RUGVI44kXQfHveVV/S4ewS0tm4MqzXKxqsNtw0N&#10;y+k+ngAfA6Nj18V2ig516e2AKSyvIIwZiouF+/zFIFC+24EMQ27j/zsDXKyegBYOC5jJ1hHGvPvp&#10;NAb9px+5AOT52fcJC7gK/LzN/ohn76EBz5jPc/IDQ84KmK67zznJZSzjpL0F2mlz6UDHBSGXhnfJ&#10;NwBJrJtW/ucmyD+ncQQw6J4PbdZt/ldF8b4PEAPlH9IcngVonUsSkQlWkDxqsxz2teEzLOGmzT1A&#10;v/cDXJa0AKvKw5dsLwCBkTWxTpcZIDUs5LwZ+FK08zTXycJQYYxn6AnDz+lFy14MbdeFvAAbiF2d&#10;dv/W4zag7ryND+5xoKFhrYu041eB6ev2l5tACKZvteNjKd99CRB/uTsJRBk6N4Nw2t59SVtNFkIy&#10;MOCfvV2fF6jovL8JQLwnSwD8eyZdjY6Vq0VAon3kuo4vbSbmesleVsCK17IeWyEXtxVNHxvG+8Qh&#10;IkC71agCvjyLMcW6Cey1WKpZw66nwa7TntMj0+hasDQbiQ0GNuaVLIazxM11zGp7ueLxcAKIRC3T&#10;EZMlSG8T5GNIuI5D55kfr+unsHH9JjIbK4ndHAAWuMRk9qIrxQqf+dkXFWBJwi5iJa8BSEx0xdXF&#10;6dPkCFL0HGOsaKDY4N336fLf1UE+NX/VGjbY9qbP9Ymj1iYG2oDim0m/A4S5raziUIeFNppe3PCX&#10;+8B96P+w4twZtP7H47fzRMZEW+s6YZO9XMNXyKrAJlZUQXLTOTmpgDo+qyjt61nr5jTJwXkafK/r&#10;1jktOxmBazh+vKNHFyV+dfctPe/331dkJEMKNAKpziXmGftrTZ/VTXVOLkcKVNHQubnFznueVHBe&#10;dC+M/KOXr/NvHfdFx3opFKyC7bA97Kg931rbfpYbv0sn1nNKx4ztqs/cfUPCsr6KWGYR2Nog5TAE&#10;3LmUNol9Z39osM+xnnhm1aVZlpI8n3VdOj98hu9lMM9e6EWibxo06W3YqNHeBmyetzk/7UbC1DHA&#10;59cKZJ7WGiZdAIb3Mti/Xzvs64CPFuTEBPeLAM9nSRReFOO5/1KaHTeGNoeA8l7s6M64VAiZ6KHU&#10;ZnFIY9fvmvevBX3UBzrg5xpww7wCBTb9ZdW1LKEAA2AKCN5KJYCRGXqzEbU5AIBPqgCedjPtdzMD&#10;ww+1TCeNa/kD/+J9Kwq2n9m3cQVKHgUSHgZwgQJpSvTQFxJjvnx7d90E+EHvuwuwOzccDDYDQWMd&#10;lYUTG6fnsWI8Kg1LPSNj6PNMyhtZAg/jWPO9zt+kvG1AB+DBv3UHexWj6O+YPEwa4LqNxv31+7Fx&#10;S25AD/uLA4XfMdIRGzKGKnlHw4o7Me5PYqq36WGOnV6RJ7G2M7ADtI1t1bS9MX4LfAMgQCIW6kXn&#10;aM5XD9z9HrIHQil6/0eStR6WGJbeErPGFWGlmwGg5AdrEGra+cDjZtCN64IIZZKQ3ybvYfamVY5R&#10;NDgW46ydDnT9/wPDT+lM+z2A8Lz63U8FHmBXx5faUBbbOnZvjsfv5A0N8LPPys5qwzBOaAgwLIkK&#10;sKbNtsGM1R/t7mJot1Zguhf0ujOciXEf1n37WgObruECw0tyQi4xA3VSitKnn6RXPGiYdC8v7vsP&#10;03rnWOD3OFeu0dYlg9Z6oq/7/XuBwD2DiVjQ6Xz0GkYeq76GDkkaBF9I6eM3LKZ7Ogfdg5w2tPrJ&#10;gp5zbhl/X+/H6aO11edicwaY0/uOfCJASpO7JDxkNksaYZ1MYWXYkg6958r4YIv8pvFXZKeNNpeg&#10;W+DacsDYDgtubfy2gHhCUgxlKg7FMA+YXz7h1uN66RroQmi1d/w9q+jZl6bdCxjmAPErGF5JdMJz&#10;xEt3zwZ6pdA9KpJ5r+7OQSwezS7dM/eYnd2CP8YyrXVdFPleYQhP+p7n0v560CrExt+ar3AbB8Dv&#10;5ZrsTQpiLjg9y7667zpk2WQAJBaNHdBKWQvIWqsGO3uWAFIrWW6FaXhtI5fpa6UqATXAh8FnnR6D&#10;qoJBJta+jdzQnQEU7PBWJwgMsyZimScsyFeT8TZf8gjssk0XG+orRhoYpwNk/s/DFiNHQsEFYt67&#10;zZ335zBIsVzkBBL7jgIVJwG414GV97VlgQLMqpCL1zbrwDCLOITB64DgbWDrZc9v9/kCxGkLBXAA&#10;jVw26GENX8WMXWECA8RvSU1GbpKMI+ZyMVm8sZOP9fNa1lrq2DDOGe9zIxBOgcWSFLf1b6VVBqJY&#10;ufl+iWA0qbSVhtSWtMAwFq3lGkQjkbpuI/6Ur6t42lO6487liqEV296zlfc6MDwt25haIEyc7IQQ&#10;kKsAFSy0lsXbVsu7DVcQeDDsqD0I06n1X/EwLy1kbW86ZFZ6tYA/fvwuK72/3L2pLX0RCzssWIX7&#10;cfsu735OFIoY9ne8q68NiAVwbgEvHrRS3Dh0AJEkE6PBrnDomffaAF2A9j03h8DtNZcCemNDapuC&#10;gm7UeSb7wPpuQzp8DsNp2tq0wJNYN64di1EmT3A+Tlzv1s5Nx+d9tlKQcSaIUabp5roBNK5uSYN+&#10;o9E1cMUGjftHa7Z/P2JPRmc9HYmuCz08fS6LL16+XQ/st3jfeYktxr62to+Tt50mUTrrPjqr6H0l&#10;qa4/e11WmNxc9ZImV/f3U4XdNw2ZcWQZtwRexT2fgesPrXHuClt980hzOFMYetyEqAwY7lqRj2yL&#10;0elE/BLSgkEP8E0hsaK9x6JQodJznBThtfuVVR+5Bau2OgF00C/T2z8/vN+9ELgP63FnOe6eFPl9&#10;FjB+3X3xrvvIvangJltSSPKFNLDeAABIsklEQVQv/pIk6ofA8LuKrDMhbZ3zy4kVN9THISbNeEWx&#10;83MOFG8A8c0Mv1VM9VlvyB/Ekxu8M3DJRaR74VXX2Yuu/ai97ai99gRj3PGPs4aOk8FIHa3+bs6B&#10;9OMVVxDFpJ/td19N2EyFVkXw564B947T1vLFBACtwTodkBVK5DlmlmIBYV02X3/3MNsfEad0oYYA&#10;iKxtytq8WKMXGy3uI0Nf3BN6oGMCjwKVWI9HbcAP2xRpa79KX4dNBDSe2VQNkrzKGeLim2QFP9zd&#10;f3Z998fCO550Qz5PF2lobq9BIUDyWTfoTGJzq2jDsekfeQj3gZjv24i+DlzxiKXfZE+12LfVYjf0&#10;Qwe8Py4BgIAhm9XeFp17wIWiE3PQhXTM9wVF0CYOWDB0s9wWlgwDm5NbRmD/UbKGhwE7bhov5Lcz&#10;OfewqqqVyf28hfqIe8X4qsZwppnE/m2ZqkdJHZ7UamWIDwg69j0DXzbxcXPoOOhVYwqHRdu0mYE8&#10;f3+Qdni0nqyTsDda/qMbXj/rewaUxDADs5NsNoAD68YlILBnMKoXVv+sVvxh3raPKkLIVoCnaTED&#10;uoFum4/Bsm362yOt6I1F14SOYB9rN9NuHrUOJBgeGIoEiNtED7uRD2LMH3ddH8Rqfp18hncrT2TD&#10;mhOdrXXNbQBjsgHDLNbWwNUmEe83fsfb4TAFhDWpiGFZdS/9847PvokTZitmgG7phklBFhgGYieJ&#10;rhvscUCB9R8XAMESQJhBrRmYC4TTIHNFGDCsAzG2cFhZAMfDVaHBBxoAJovAdJLsYI0riDqWR3xo&#10;a3FP2h3methUUoklS9hqyn8NO+H5KkGszYZvZozO5ZcfkuY0tJmW/1GFy6M6K094/HZ9pSqy7hJq&#10;gQWeYUDsf8ex0/3DOo7byrKQsy4VjSvx8EnHttfn89rvgX4gwjgg9AwT3L3xtAcOF5YnMwy4GFy+&#10;3e43n1nkuEKTvt79Z31MeM0UqIpKqWkGLBeb7KtzqB0tRAJAVBAqoBQQ1ipLMEB/v/uMjtw1WR7W&#10;1vV2YJNNHMDqtdIClyf0Kprcv/NyTfvcz6X7AaKbJL39itonfIE3lnM0wzNA15CX5MTxGe4+JZV4&#10;cP9fev23SZLb26/bdaBwoKNfEh8g3PfeF+Cxm7vE/lddh2QMddjouyVKrvMlIr3PJoTIfdazE4Hg&#10;vHIPOcxFh1sOi7LbHt6YYUNYwwxvwDDwD8wBsWQMIqENkGJpvfwf4PE6VkdLUJLfKrCE0gCwAVap&#10;eQDlaIeXcT9Gk8Z1yZ0ksdmYgUTt61rQWGGAmFNBG+z4A48H8AJRE3E7bhX9LrKGOUbHEfjps1wa&#10;dAoM22hsmPSZh2lmMTMYTIwnD18bmMGdYer6vjVg925cMZ6NY4rBzfTV3Y/H/R7tc2D3staxAhAg&#10;XuEHBqkAJ9HHAQa+xSziAjXkIkCodvGwwIEToHEG8Ey+ayfzER47OY5KALfgkPX9W9mE7/vFoSBA&#10;NZG0gkrYu7Vp89Bln4UV5oe7ZBX02wr/5ht6HfUZRq+6eQHDpAGLjVstc0DYWmARRRawXhwwuEvE&#10;bmLLgFXsneCSgBBwcG2YaoaiLsZj9nM+1h8Cwx+/+2GCFAx7YVNPemZbY0DkWT8DEAOc7zbDS95T&#10;bK8BOt62l8Ck89L5Pq4Y5i2M0V0hInSZGzAMEBvy4nQBS4zDxEqowxxb29tIa8c4coV5kS5gG7kf&#10;9F6kGwEs55+/7gSIdI1dr5FTtAfTdDs/PIZHR2tgq4LnNIB60WcCyjH/lyLJ+RVLKBP4QuYG/Bg4&#10;I53oZ4UwGB68sE47L4Dxjfuh8/NKNHadrZOu3UVrweDWecelQ/GKvMKgXNIDKXS3k/xHGtL6C3wB&#10;chOE0trjC4wNXoywgS26XcXcsk+bLgdtcPcOWcS2OzPFaednNLB97nXes6nrd4ysijSqvem0e36s&#10;2TC2OhWbtWRdi3Xm131QF+tFetvjAkJOY7qPA8Uvs2s8zq3l1dl+530VFM4h+ezzpFGKrw+t64+t&#10;p9ekgXUvz80lSJHsOmPvvQyqnpE5jSSFSwcLO8+KQG8vbLHi4VVyp1fOZc+x8/afkwC04zhqmFHh&#10;cNozdq2zAPEMAVeoGtqsO/A6Rl2ipa6tZwEgvH25Hp5Hhjs/9HxwHQyj6l4YQtRtsU50moB9XRtp&#10;n0MEeOb2998BU7w1V+zrzi/V7ja291f/XUMotJXLc3efO4HY4Dai+y2Wr5MSfN2mcr8XMGjI57ib&#10;96TBhpfvfr57+vavdw9PPt/9cS+ma48HLpuq13e7SQYkcwnrGCDbhvXVVyU5fd2QjsEe+uBezOjv&#10;azFzM9C6nlACkgltcbpQPsCCKjB/WuELAGzB4fKMXdpOzBov4d3RszagRGcICPf9E0WM2RYl3Ia6&#10;9+KqQaKbu/vPG4CJJT9mBRToIxFYQ3oYNaELsWVtYMDZDpCKOQMeBSTENhmY0TKn/5QKpvVvGGqn&#10;c7fT5ubPkwq3CVfAkGHHHjaItmXH6Ca3iVM2y+U3q6Wsxbx8Tvks23wBNLIM6WEAKxCJdT9PfnKV&#10;dcphgHUvEDvxwI7LYFqOAE9HJ7ycJX6JQ8bG1wF4Erh9Eqv1rMLgecN5FtNLzEfMOwmMAciXab8P&#10;q26fNt29e3AeaDtoTSxLq6X31ZoPSPLbpQdmmwaoAVQbizbXhF53GFNSGN8z6yOwubHN2+06Pej6&#10;P+z42fpNkTQOBCuaW+CGNQCQAMS0vgcjE2kAVKof9jCQ+Hyuu7CHGLi0YQdF+hoaBIaX7zI5BU3l&#10;epFK7Cu6nGMMPOcSYLI/c6542PkjNdqrvSZtcF/aYD83Q3MYetfB+R7/3mU59ixwtXSxmLza4Omy&#10;XtbFeN4A1kHynn3SE4xsn+Vx503h9WDijn0+4NKgYMVInZVdDG+f8aDODf/jnZxY7ie5eMi5g5Qh&#10;MLwbEN7NL/dRD0cDehM93UZwEHh40oa0HxuxN2C6jkcvkhoWga7BNr58LBk7/0viQq+87PB+a2dm&#10;DYsKdi2lRxk0fJlkar9ieHzDZzCwnyPHYEuXhOhZRdoBt5ex7NNi77qPHeEaMJ1iMXC0P2B4BcVY&#10;pzoHA6Q73rGkw+SPRGSzjnWCSrdcA3QrOny8hvMTv38/iYQo8Y27hE7Zvfv/lNf4P/YqTS5Q/LTA&#10;jVO624AgRpa04t6DP/ac+qfcIXKYePzPXYecNtp03NuCMyYVsvPkftwPmD/XSZlCIm1dxvYS3R69&#10;yKmnZ8tJ13qBYbpfA4NbSdD9YV+xrrpLwDBWHDuMLcZk2vgxTAaZPNzHVUbh0jXUvcGmYFMBvZM2&#10;8rFbo4fcBHesWPNanAHYH3/6czKCwil4abfujnlhtwaXBdlq1W9TuIAbx7ys0ejxmhoPILHSol2l&#10;GzZXQGphyv1IKEXXWwtbKxujDUwZuvJeCkKpepgv4M+A3wonMjArwKkNO9b1r//697svMVXO58vW&#10;jk0O8MIGkkF8aEjMe483sFayoevRUG8kEZsBHYB/vI6nTb38abdfTeEDMs7vJH7xUp3wDWzY+jry&#10;gACx9LeXdQKwS6MZHt00rafBu9b9hpEidzlsbdi0t1ZfwLDjX7pZIQzrWLy382Aokd2UP4+NWnsP&#10;l4lb7w9sK1p6DtNkjq9w15WGkhadH+5VP/9WLHAvNnjX6amFPmD+geHtGgJauRdM+MRM8WNSgf81&#10;cDWpYcNir/Q0xwlgbo97GOKOmSvHsK8Tu/1rqpr/d84mmXDOId/c1oz36jNdtf6vOi7a23Vu2H+x&#10;BVwMPXu3a/Z/aW8Vft4P2wcgAsgKHOuaNnTOKSuyXh9LOPvxL3+Z7xs2sNcWlAPmozUNKIn01fp3&#10;bbXwseNvfUaMfWvwLPD1pnP6PlBGOz2exQJOdEVii+mNWZ05RuDrU8Oh5CCOw7qjS9e9Ic/B1v52&#10;XSksgeQp4vpca6hxDZGtAkmRybs3UNrw4rsGUa8rWM+aQziu27vkOPTRYqV9JmtHeMWySLR+sbeu&#10;9WH723SJFA5Y7o7/JCnVSQzx0ctYcB2RChDglJzHWvV+LMxuJL9VjAHD3B4m7hqg7/lz6bkwtnWG&#10;L9dLt4hbDicVjPp5wPckpv2kWYyznt8nEQzHgfGX6edZKOqUjKMGDfF0SniNL004r+XbtM2+kj29&#10;6Dl41PMfO3wjYZUkLJD9smcz/b1z/T7nm3fvade9VkHG/cTaNKz8omcyEDxguH//neEYGr37DYh8&#10;lX2QXHgDDnSMPHNpG7etXP6gY3BPj4jx6AGwFwDdnRS6p8kYHscy0w7zHN1N+9vCTUNz++O/3R19&#10;+svd3sW3d396en33+weYpj5wLfuDwBpAIyWOH/E+Jks7MrsxYHUcF7Rq2/CATcekBQ2EHVXNHbQo&#10;92dQagGU8Y9t4waQMIjbzRrg2jJRyxg/0Nr722SB4QEis3Fi0GxkXYg2gcNXn2LLvtw9PCyWOobO&#10;pv0i4HGopQyg9HM8jdkrAWQTjOH3BoR3tceTGuxNSAXgvSKjx/Wgm4u/ruQoQBibNGBLUMFEG6+U&#10;N0CYfGKCLhQZv9FPLl2hV5tvjh2KFcz2lrUcB46GErFxGFja69NA1vvvf07m8UPnrpATQ1qjsTSg&#10;tNrU2+n8bRgJcPwkmcyjfsdulmi02zM0ZzgLIMQOjzY7/Wyeuyd5UB6zomNDF3B+2BoCNIbRU3xg&#10;rGewbbXORw6x+Syuh89EM3i4SSFbhQkwthwSrL0jcpU23aM2hdF201EDX202NKwKHtdjAFyboUKI&#10;P7WBR64mAAnAJS1r9KcbcIUZ5igBaG2ZW4D4yHroZh3LQKAUSDfA1s2kINrrxsLKAqqkGLtt7A9d&#10;Xyy16zrAjM0X0ObrZqhLAdC9MwWZLkVr6qRN9KxN7Khr9aJrtJ9en4Z9LyD1hPRHCI2uzLC2ug3u&#10;xQqzpEaPuxb7feV/fJpt4fOsBXeSJvH8FkX9uAfGXg+knRwhdrNJo+V9EVA66j46aAN60oP3Kc1/&#10;D70nFUu7dQ+A4V1e4oqijR83RnelQHaf0Xb3OQYQdx332QxuXtaTawkUadWesDpMRrPAL5eO1i3N&#10;9gD6Xl2XX0DwJt2N24mib8fzqM6TwoqGdlnrrdCc5UMMbFaY6CDQQ08gy0prnKREEdJ1nRT93sc9&#10;9bCO1oPcHUaiNO+7Xo8qDL+69093f2hgTjDH0/xyOe8Ac9wOgGHuGcDwg3v/tWP7h+6LP7aepfHR&#10;dLuneSavrpXrigGnZ96pkHn37Y93P//n/1aX5k3Fk2fJsuYCwIBhz+EFiJeV4AJyClAe0lhGNmtr&#10;6G1AA9CGoZnJfgyIoRCDdF6AheAIVm11dNoAvR9ALAJeV4Q86Dhg8k3Rpd/+0PMhP15SOAWMtLfL&#10;vmKrlkxgbdI2lgWqRN8CdTZ72t3lm/yKK9H8fqlw2tKKotg00/tv1ubGUopzAA0kqyUBBFg/bCiJ&#10;gfNAnmGgjjc6sP8ltvO7n/8c6/e2n8GMYd8WMzi60QabsMQD3AdYBMrHNz9pggl0DCOnhsga/7eN&#10;k94OK/n7dnhwC4g5R2DyxhN285rAC239zve2lT0sOqZzNKAAG4C40uG0aIFhgzxj78S5wvBa7BuW&#10;2fcuILnY3ZFGGCAb/14s9NK8LjCIIe29De9h7JFPFdl01QCxwbppv3cer/KJvc294bprepkmVfre&#10;K4Eekwa4HEV8pm3Esn+jK16SAgVBwCgAhX3Fam4dN7bWaYAXRwSAc3sOVzeBTGSBOuB5ZCWbz0cv&#10;fWVYjXMHEFyX+FX7x6sB4YDV8u09DZSdZa0lefEy942b4qix/4IdfH6+xivCmKUchxRpcAFTQ2l1&#10;GT5/993d9yWW6TjM4Nnmc26dNBwvh5Pta1LTSH24YDj/QDUtffflyGUmPpnDB3YdkAT2KkSmg+B7&#10;kuHEYH5Kt/4+iznDhdh3oRmXG3bYz0+B5TPOumLtxnPcGlguHwq5bRdHEYY5pv99n17/3ecGJLkm&#10;GCSUENdnmA4IB5n2o6U7Z3FG7kTGoAhY96guBY2vDs34Iityum9ofl/y+BY/vfGyBk6dS3ILbhYf&#10;pMIFwsdlpvca8GqIj13ZxuJuKzfiROJ1xgFFweB36lCJLK8LbRDuqGfYcfsPxxUyqJHabPyvR9c9&#10;VoVY7wBuRNWsF+Ej/MfN9FQg0wwbCuX6cRTQfxEJdZgsDAgfzX9Mt86Hc4sldm+770/bQw/bNxEH&#10;SzOcTALYAryA4a+/zhqpP/PxtHnzL90O+gCKhk/GKF/EMIG4uFwbc+3Nx7FPu/kJf/2n3bs//bH2&#10;Y/ZEz1vIr9wkxWC++/Hvd9c//EfWZN/c/cPXDVfl93tWy0byh9CMHU4MgTmb4QzK0T5iPgGpvj6U&#10;gGYgp0EzL+3q6xbFYSdirxsAGAbMMHRbMEw+MWlt2rmmz2fQTvqXoaCGBfP2fdhrC77oNoEovw9Y&#10;O6fdefvj3dHtDzHYr+++yubt4dM23IAfb1jaR0WA9D1stXY+nSamWmv5oWjYiWkFjJef74oJJgdY&#10;beuVvkYWQhsYAMR4Y0Mkh23CFhaTJV6WVdkaKhrWLXAzIF4reOP1K0aXgwBmmDb5cQwuhvtJYI3+&#10;maThIpB03YDFy9q004JPu7hYtYDVVjYhyGGYwKVBnrZ7m87OuFHQ3xqa8ztWAuCBSssCk/OdRuc0&#10;BuIwFpBns+E40bmGNbGhk3hIPyrsAas/a4v8Yr0wxMChkIXx+SVzEPOLGZ40wDZ00+TZM102PYo5&#10;FQv+EKCeobAVz822y/nm23rUA4E/8LPAsIHQpxNuwRYuhnqcH5Ym2vEB05iy38ZUT4xkDygs8GMS&#10;GmwmKUFAYJ8mPQmKwbf9voqrfRII4C29AyR2jUhDaKXpOWmNWchNy5z7hm4LVl9R0jk+jxW7kfbT&#10;dTqSzJhUgtOKlDrDWAe8mgOXfv/Dzodr8tTwFFkSrT6tPxbJIEc6r1/OD6cTQ5kTiLJNjeuhQkfV&#10;Q+tFD+UXsRuHPZSE2zzpfR51rV1vYJg845f4ct0TL9Z0rX1g2D0mCnqG3H7zAkoncIUdUlPgL2M0&#10;nnQOAPxHrTsdHalzpDMDYq3T1o1IdwULWQ4ZEBA798H4Ad9bcoHA5rDAnDBmGJSMQaGx2GLSp/Fa&#10;nlS6AH2DndxOFGXWGRnGbnIb4His49IOY50NPFmvf8hO7auv/3kimwFgINxr6Ytb00U6309Sce/B&#10;f+17/qn3vDczAjNwWtEBFE8hvpEH+b33mxG4bmP583/8R9e5eONAgMTOAWsBDpZq3B24TTzr2fCs&#10;Qvqwr8ddJ61+XQzHuLSwioA6GK1ZyVCm+UkgOEVIbzxubdL1H/bik4t1WUNcS9rw/23vTpPruq4s&#10;j2tkNYmaW7pcaWcjiSQIsAXRswEIgj0p2ZItW+4ysyIjsmaB+v/2ec/Sh5pBQhE3IJIA3m3OPWed&#10;tddea2zVAtTDNJNcBCrexmiJj2UZJWpZQ9zZMFAWq+Vru8ICuE3QLfY5bWSUUN8133/322/yof08&#10;emi6PIswTaDwCQ1g57S7LVRStrapYQOulfs7d160b1nA9f/7vcvcLDho8Jg2v+kW/+Of/nT941/+&#10;Fkjq/RB2wl6Tvyvt6EbnSzphAaSvVBo/6P65t0I7LI6vYhlFLvNVBpYAo3PsF7uw9KtnnZPPdo9W&#10;gx1tseasBfBsMLYBJ0DHltGlgV0ssyCM5f1roR+ZCbkGnSStN7CuqbGFfECQUv0w1ZW6O1ZDGsBN&#10;luJzSVmST9CZdm2azlzDxHNj0BpzR5W3T9Owa67jYPAxZvR9Ths0lM/bXL9IksM3+YVwkmQT4qjJ&#10;E7bleBsc58labdnyLfcBCWts/jCzH2tWdH+4k9BRcyFQnr+a+OXY2g5AfDTAEvw2oHt7f1Y1oc0Y&#10;e6zA5qdA42t2fxqpGq/n2Mc2aTafx+lan5a6+OLpgz7ncYz4cexsNn1s3kYas5wrgFnXcNTmWqn+&#10;qsqA7/mYxzS3lknZE8+8YYP9eTXUrQhu8p4PBYN8yMXjKn3vOf9dLhGTWrbuyTFw1zi4rFnuecD2&#10;aFLnlrbZc+T7ewXwDkhXpncfbGh6nhtnBxUe4+cFxxJjybMd72hWeVwlWBpuHU64nAhCIUfo3zuX&#10;Kzrs2OH3JRi+S/ryug2OdDebDr74mG3nzbuaTRygjcEdGQ7QFxg+Dlx6T54H0sdFIwbXuDxp/lFh&#10;kOR4SfozmvbVUCge+l3v0jvJdipFzQcXjuaul+E47iOX9RHQCGOHBYiMXdsmjMTnHgkTCvuctR4L&#10;xTlrThQ1ftS6IUzkauLNvat6CozrtUk+UQHreMZnG4gfO7dkV1xaOEt0/vTJZBknbdwOjwLErCC5&#10;72jwneTKxcwPILYxShJIdaAqRq9vrvxiWMjNIsMbFthidTRNVOOVuiy3hhECUIFTnfxNUmftYE7o&#10;DMXQpifey0t453Z+w7cEQohZpbVrsPTSffv9j9ff/9t/XZ99+OH6H3cOr//pNsDRIIsZPmSpVjPN&#10;o/58P8aYPlKqlJLrxLfSSHYOOy3kGqduff3VANuLBPwnDbwHOtTpJjX9bMAwxpbuGHs1C/ZGNuHn&#10;xqVAeVdgQQshNnIxkTSSgSoa2RblM5qkT99fP/+YzOP5+8rNlf0fajBqYutFOmhxeTj6ZGByBU9o&#10;OsKUsqW62+fvZAt3917exrMQ8zldQGGVyn86xrVhI4P4iRWiJcZeL3aYb+8uZtwzGtspOtOt72rA&#10;IVDFN3Y0k5p3YrB3A8R70gIDH9LN7gO9LVzLDSHwBJR03nsAGVau6xjP4U1ogXsytmHtBgEswAoI&#10;A772A7+03vSj2Dh65lOTKSPrFk3NWdjZvcDM14Hhf/3yl92HrwJPOSlIYRsJxEbuQq4wPrLJEei9&#10;x2ptozFWhmX0Ta/ZuFCdAIhPA8TPAnsHdd+yjuMfTQ8+8hiOBmQIEzONdV/uC8Ni06y2gLIGpFPV&#10;ZAYEj+ODTYhNhmZFjgiBO18tiqLKjzQIdt/uN2nTSXMSeRBIOIjdENUs5OWgBZou+0lOKsbzfeCu&#10;54SZ07R0oLG0cf+o8yAXuB+IG1BMitL9lyqmM13a03GMiU0FKcpolG1y2og87nk4dgPPtzp/X0Wk&#10;H9lcdi+wrCc9g7k/feZOY+V2Xta3+IGP97PN1NIxio4+SL911AJ6WjPIaRPpQdf6gIY/oPOg67zf&#10;RkR1ZoIuPG/PbfNube3kWOTd08RGDqOJzj3duJ3ss6pjOdY5nTbhGUvkHHdt0rynorQDdDbivI4x&#10;m9MAy+pw4wIxc4/kxeaWO7Gy5AKqKeMtLBK9jc0jYS0dA6QnEMZGg6bYv3Wf27Tz1p7fabNsjpv5&#10;b8kkVgVj2a1pfhXZ7JhQjg6g+Od2bHedS8zx7du/bN77xfXDu7++Pih58DEXCr7YGzmM8TR6/8ai&#10;zfZpz+RDgPFVC/BZbMu+Z9ozOla+bFI/bvE9wCZ3vw87x6PG5mG/cyb7NHYP28wI4QDUdNObK0kV&#10;tiXgJWGg821jpEmxTfGJjXCLJjsj5WTM8pZxxlRZ2JVNLdTA2dg52TgHoI5swpo/XmQXx9pKktSL&#10;AclJozRAd65Px21AAlYRyIEKEgiyBtrMo2GAYmwkolnQfNWoxJ93Uw4eVrA/A1NXLVqn/dw0DrPX&#10;a6yZ6yz4dKI//vEP13/927/nUZ/kq3cO6/64OfFogjZ4qGLSWrynUS7GlYNFwO44vSSniMsr+kLl&#10;1OVZvHXYEPMsqetFQOt5wGVA0LDyQAlwQsMKKC2btTNrwTTp2Yzwq6UbrdTNe5hjRtf/85L1i4AJ&#10;pswCv6y7Fqu4BdijnZ1I2cUUL1YZy7bRw2IYN84dFvc3lYDHw1Z1wHhIE3r8pDJ0FYq3r59ef//7&#10;WPTvhHnQgdNHY8fS0CaTu4qw4F6wggq2TDmtOHCworjH2m5jz8frWuPkt9/lD02HO5ppTX2BeG4B&#10;om47Jyzn+qqxUeNY4HvTeOheuCd03Pudr2v7tlhyDiWj5c5B6qpzcx/YW4ohV8Y/77mNW0GBM2Nr&#10;FkNsY2Csvg68fhrf62VpJvGQ/dmbnu3ryyzXet7OzUYQuBoP486BRGLpndemBcOMhdcsOVWFjfyI&#10;U4pQq0NMKUlDY+ryXVKHtLCsC9kGAsP8fl+zoNuwmz8PDhk7svGiJrEBgtvYjE0bl4slG5mIaLKG&#10;kebE2GaFhh3eAlmSB+fCi5lP90fxyW0CVFJsSlVoZiPF8crPvgjc5jaybZxdHsWBUv7miMoZS+YJ&#10;mzTOGoHUjovm4IvetRcaC4fB51scWKUtF2rSHP6yiuXLjBDOjx3S7lqzqka4LnZnL2n5yZcmKVFD&#10;ZD0Mze824eYfbhECRk6ag48iCJ41/0m6I+M5tfHuUJHiToMlNz9pFnZvvENkV6f6IkgjGkeeuXfz&#10;WaD4aRruozaECITj5t2njRvyj3E5odnuHT0jKdMQ3xiDt47DjWmGV9MUcLVYRwBtedlyE6Ct1SRj&#10;EXzCfcHioalh0rroKJepP4blXqXMsQkTuuAQJtFidNKEefW2Lr/f//n64vPvr++kwf313aM0xgGv&#10;wOVB4R0HaYcfpRe8FyDeU0IFyjCFgA3Hh41f7J3O6V8Cw74Caae9ZCKg93XFA1f0eRu5BAZ4/Fin&#10;oWwdW1CMLRrT/pEZ1PiyYSKxTFtpxUHA7jxj8ZeVDk+uPnVewHCstd/Vv0m6O9AZr+xPohDDut+i&#10;MzZKmLUA472uae9xrGGM8v2A8QDi7pX7/XPJw5bp9WCww76O73AAeGszBQjcyZkBMMa+WQC3zLBA&#10;C2B4fIsDhPR0j2lNldM3YBj4mu52lmG6MqUHde9YcN2lqRzN6rL62koktrZfEtdOA3uHsUGPxHQD&#10;KxxAWgxoe8dRgA/gmP33vV3/4wb+3WEik8G00VJy/vrO/+5+xOo1ydF9ez7DDCuxb8CwsqdKxAQq&#10;GHcWb40oHBwC+sANaYcF8Ng5tUBzL+GGwEd5Z/xnFxAZsKekwtpLqbUJYxIWY24f5J99Pz/fabIa&#10;azVNiOzDaIUBWE4FCyRrmjqyg2yDdBQ4IEXYCyTetcFwXkBuL+5RTMtZL/XzxvvJy9UAZwNiDE+m&#10;e9+DPSdrAFhZ0e13D2l/hbLYmDjHE534QhwaQxrPRG1rEJyGPC9xu+bDFsyHgZs7Pc/b3lkbEhru&#10;xiWtqrS8077nqIn4Xu/E3eQ0d3Jk0YyqSjFNkwJM0hA/rknsydFOTHSlshiFoybpR40Pm4yHbPno&#10;N2fjsjaSW0eLbaVlfV1WeOQ/HD62MqD7PYcJjekdHkCssaQSMs/uvSbEXefeuWmcGw/qQP5Jh+vW&#10;IDhJh8PirkjwbVgGMDwuGeNiQW5CKqTJzPjpvcT+B4wHCPde0iPzOOeMs9f37k4SJDD8UwjHT6l0&#10;2Gds8WraGzY4ZnhCOTow00AxPasI9d10xTtf/8P13te/uH5cU93jh5r8NgExXf80aZLLxOIC/icB&#10;1ZdcJCQhxbY8bVyxRTMONZ5dsDHikU473zM3sSsLimQ+DBiQanDAWGEVjY3xX15hHVO+H4CpKSwW&#10;bhZKCyE9ZOxNBIYSJ5AH+FiclTf9v+ALTNKEJUyKE4DARi35TJtNlby3EueSQjHh97sPae86T/ZH&#10;kt80wWDetpZbmngshIexz1OixUazSBsme2l2B8TT4o6H7wq24IhB9jSOOY05QBj7x5v2M2asdKyX&#10;b7O5rE/hSGNn138gBjmgjzmlz6TFnCYlALJF8rjUwJOA4uWFFCvd8i38m/LshZCIGEpN0oIrLsdq&#10;asXlmo+Hfd+U4BeTLPJ1ATu6bpIVQHk1Sa0Ev9GlbqzHpllsooCXtnXkDdLePIPu/5ZNBoZJLBZT&#10;vTyGgUbgFIBZ+vDFACrJA4PA2AngGHt7mg6TBvQy0Pjxc84a33wYphKrj+2/uqrBqDlqtNnNV1t2&#10;dJWQ2Y7xgV9OIb5OtSIQ5c8+/312aZ8LY2BlBei+AXA182GTx6953QPH8kx+N41fyvcTqCFtrfM/&#10;jLUzBmk6WeNNDLJ4757pm2R2L5AKkQbHGE9SjtG3BqCL5p6Gr9g+AMeG5zcFwQCzw0T6PvZZbfCl&#10;ll0mywE4V2mfXls1AGO/Nhxb0Pr3cQiAagzTjLgt/9vcAHad99sCUt6kS3/W5y9dLK0rF4p+N4cT&#10;/rr0xj5jI7kYFnrjybz0tbTSSRCwszyrsbebw5g4symm1R797U/v80SnjyPH2wHEGiWvIjyEkJCl&#10;GJeaQlUSJFWepMVdPsycHRYQ39r7AZbAKxs5YR1cNZ47uDk0F190HtLlxmOZ5tnY83zp4o0VfQRV&#10;GZ4HjL0Hs6nt/pMxaJa7CJwKO9lenzEPFJ/BCJw2NnOGYBibdCE3Uu4Ee5BYPe13+pxh2GfzqamU&#10;Tl1ASRvR1kn3ynxibjkUPz5JmvTcjS3Nj+RDKkIDltusc9doo8bCcSwjSeysO53LF7eyCFIm5XQw&#10;3eE0wcqSfd0J2Dp2Y5SUKR8HHv0w0ML9gPH9WCL190qY83fkAEqaNVoJy5BAdxxYOaw8ehijcPrh&#10;++uj199ff/XgxfWvv1LObvK7TGNa8pbO6vt9//j2YnYnYWqx1LQdzxrEgOg/x45+GbjStX6ojNa5&#10;K7mTJgAEnCBWCZ8bQLuEja8t0AZ86cLfm9S4NgFipCuhPhq9smaqtfD6TLZt+/RTLVZn7ZylyNEk&#10;a+ia380fliQBs9XvPGixOAj4kAscVW4DjJ7UJPiwtLqH7aDuBabvClMIUNP5+hlWYRiNfeB400S2&#10;AG6ALwaPTpJbBLZeaMJt3e8txBZnGt/HfF6V4WOAn0wK3KYZDXtHOkLTyvYs9nFr84TNHvs52kQh&#10;AUDOsKnYenZfXESWVGakEgI6lDsDnEIZxreSjVN/t/yc2Yyt2GJfOZD4e/eaDtz9vsuvubLz13Xq&#10;i+4VMTyxxBMKoet/aWgdGqCwQKoCngWpBiC8nAyW3nckNQFjTYzHnELoCwPM9xsLXwaYgO8HjUfN&#10;aauM3FdMmO5RLHfPaNxC2G/ZSGAg6X2V6cc5ouuwAQM+AzO8niXKnSljNenuNzHeDeDcbWe5x7vY&#10;/caOteC8La7zQ5rGk3R69yojkQPscmHpGR2TkrhfJD1kIKNnrmTTi7/f2AfknnQuh15QAEJZi93T&#10;phw+IRdiipW8mpSOumZjUmPpHvCvvM7vtmt+mIbqSQsv3+DlCx5Tz94LI0rn38bM+31X+b+AmEdP&#10;ssA7KHFRl3E77IdNaHf7HfdbXB60kXjYmHjSZMevWWPqND6q3HAjmQ0E7+AVOuLdWQ4WNOb+PUDc&#10;pkQc9CkNHSmGqhId9CYdbiQyjbcngBongiY/X20EaL932wDuCA7JGk4TIOYZSALsVyOs90CTog36&#10;Cpx5zBqy+0pi8tDXDRs/DYfGUkmaD5qn7jUP8NcGhr1jJFTkFDau01tAsjW+3zW11iyMnb7XmBC9&#10;yoIIU3s7jfHXX/6ihrpf9WcexX7HklbMZqwJ+0kL9IBQAJSjgWabmLsP3/xmwC9wzuHh/YdvWryK&#10;+Q68ehcPafpt8BqDY2fmeXT9T7ovWI0VV70abLeerktHqyyrKSf9r8aX7sfzGHmgAJO51fYtNnA5&#10;Kfg5C89K/iIpiHlqDHnWvn6IkfpUitirWEVRpoeNv+MBwTFlPF87NwvghCUEJkarPHpFYFsT1hb4&#10;KbNb8Egwlr0YVwlBBAt4xIr2e2bD02cv5ittpW59+lRyok3IhoXTvx8JsOkcaHx192OFR1fb9fGK&#10;PQsIn5ZmJ9r55YsHwxoqS4+u1SIvEY29mwS43nP6Ufpf85ENB0BOy7yYW4znAsOaeiz2w6qPDduK&#10;xHZd22azbYMeycTWOQRbuXWrWI10on1XjOw59wiesn/Xj3IfYIWGuXRv0moGFDiAAChPNYexniN7&#10;apxhdK8kBorJTcst4ETy2YCOGP+V5oaF5sax0ShvQIdK2JAbXduwk72zW42rMSEUZJjUvwPcdZ8B&#10;fteLYQXatk12W+A5VmrjpwyELsu+5bG85A7Yzo9Zln7z7R8C3H/uHUnOF6Fw0qacHpgu9OSweTiw&#10;/wzrWRWFhvg3v21zlKaWFRjmUCn9MCb7LPA8Hswb/1zjnlQCIN4C4W3T4mJgf9LqbptFfR3buKli&#10;xHySOqQNpqfGqq5EO7piZfxK8j2vLdM8WurG1PhUY9GTQhgjpAQS8sQN+x0cMObrhH+sSsBJmx+N&#10;b54/3e6yrsOIV31ojALCH5LTvReFLg5601C4HFJsoJbl3GpAU9EwvjoP75UgjN6Ti965S5tfgTvO&#10;39yEwa1qeEFuQgfdeZxL4WsjfpIEzLv0Osb/U70Bb9uUXjReBVBp6COzWRveFcQxXtGNF4c5YTaA&#10;5qXmArIo0cvSD90v10NrLcH4vPEvDAPAX64qvetdI837s7Dk86pBnG6Wvp8vORMEbi1t2Dh82DhK&#10;3iOpnI1sc5cAFPKoNl/iqUmcJlhrU3H64tbul9PVjYnSEHVXelga12HfLBA1xTk0oACnB7xZNTLR&#10;v47tEVCpKWXjzDAWR7SzAUdpdZWED3XGtyO9DxS///76zff/J8bp7fWvvuQZ3I1KhvD87W/SWQqw&#10;CKBM6XjZe20T15Trn7W72m8H+nXA8EuuFen87vf1CdauwaV7+x6dYIvhPgunsdAC8Gg2myTpT/s9&#10;mut2XVvNNPdrqnnU/zPAH9AZeNNU9QQwapGnk7Qon0pJ2lh0+X0WBmw5ZnxYVAuREr/SJjAcKKKd&#10;Parks1/y3eOnVzF6AeKCSDDM9wWWjDuHhZRDA59VmtnFUlvcLPBs13i57jdwaVmBMo07ImMttPdb&#10;oFlyYWem837D6o/dFVZ8nBSASKBvBTJo/BtQ77yn+ajvA+hJIwJ/QONR93LLENPjDWNn4QsEP+kZ&#10;OB6xKgNgaYZZ4/0s7AMw9Pf3NF0C6DS8XEdufzn6YaEPNNJM0zU+KWtvS9oDiG1qSCW6B6QfGOFJ&#10;uRPn3CHwhfTkUX9/0iR2bCKLySGb2Q2g0rvfr1JBDrBlhmkip3uUBVzSBszsnpSs0agvkIj9nNS6&#10;YYbdc5pUG8R0pd3vwyYIiVMHvVj30l7t1SGrSc4m8lG/Azi46mV+8/1vclF5d70XS45BtgG61/Ek&#10;thLDPFpsz62vrK2O2mgcBFLoXvddv7HFHYPEI2A7XrPKhhs9s43MkZ/remxC3N89Wtc6dB9LLZPa&#10;V/mI1deRpLGSHveHGQUSWe5xgziOKWZZGNNZQ9399K57Ja/dz03jcYzCQQlXjv0ml3uCHwRAtNjt&#10;K18Dw5h7MpjxG16WfCRJW50+HfFEWQtFGTC8PHtN8pq3jshL6KdHYqRZzMaXn3HAmsYMOBt7Ls+d&#10;JWHAtGu8k/zqNlBKztRGfSK/+1nvzNKVruujjydJ2e/ayVIex44+Ao77+iRGU9LfwWH3JdeThzV6&#10;cn+ZlL4YYb0RmOb7SVd2d2PTHc13O33ure7X17eSThTQMbHgXZfxwV3iy/TFt5JN7BXI8SBbtvsx&#10;xIDyI/ph3shtWDxHLCLWB1Px/nNsWN3nT8mQ2tyKTtWNfhmDp4rw2Hhh1RYYftDn2wADw8tzU3AO&#10;bfWKrObIgIH+e+MM7V4AEiuoaeq0ZsyTGipPRtK0nCW2/sUqF4DeOC9YLGn/WlRfx+6xYQNKAVXB&#10;FrSVtHenAdD5XlUPLE3vxDTiSO2i4wuIABMXEQMvJkwAC8wxAQu5StRbRm7srrzHA4L5/7b4B2JY&#10;ro0jBpP+wCegOCEELcJvRjPJyq1z7BrJv7xbxtkCxIG9gN44DWg47L04SqZ1nKYQu0hnOGzWNMN1&#10;XmwzxVbTTAcW2by96z0+RQA0R53UE3A2DhuVo+f8ddcLtOB3Sv7BQiqgI/52o5UFiqfpboAvGYg0&#10;sRZ01m/Al9I59rfzAHIwfhb/iyQN2LfFDLKDoxXuc0k4NN9hkLv2qzYEEtle9Hw1vj0VCmQTzeYq&#10;lgyTiSF+J90ut4/lUrG8fkkCsObcNxwatYBVQMHYsrmgHwZsgSxVA+dJ48sFZAClg7xggO66J3/X&#10;PXOHIDsZz+rlQOE6gH7sJibTJsnz9bMcFWxCPtfk/Yc//2fpir9tzWmcTZqYawt88pkdb2vkxoPO&#10;u/clmcU0trlPxrwwkzYoZ4GykSMA/M6zcwCGfd2ey9YObjaRYwm30ghHL6yZbNM06Lzdi2k+a6PB&#10;zxgDixGnrQWGAUpgeFVWlo/y+pzuKzu5wPBsLjCuJBbD3ArAWLHc50Brz4ylHBBro+28pqFvs7kE&#10;hrebphVt/jlQ/HG5jIz+3WcB3ewKF7AmDZLCSMJy1fdcqHo3V74MI71srTvvvT2nt++c3LODIuCf&#10;VWF4XTXlqnM7V22IgDiOiCDHEYk+QTdJZt40tqRgvqiSNN7lYQ6NqkCz+8IdxDEOHPP33of1fmwl&#10;KhohlxNNm7aNBIdmHxi+6L1+1ebt03c/Xr/69EPV4JJakyEKYMEi2+wf83VvfiKbEJRyHhN85b6F&#10;A0WzW2tttr07F8l3EBEqZWMPy46ye/HF3Uptu8p4vcQAhY78nQERK7VJ+RIoHoC76Xq36CjFT/MJ&#10;OUSShW0TGrCMKR1dZgvP4yaOI9GY7UaPY4affvjd9fvf/2eL6sfrf74FKHVDrmJBXudFHDN8t0ld&#10;6hzA9vNADCzlYTsJ8gQRsZLh2I7duvWvU77UAHTCWaJ/mxK6RqVe5GF4t6VvjTa9dLq7gTgAZjeQ&#10;jwHCyEyIw8ZqbRKQhuEKFHhZySJ8/gb8zu+lo8Yisu+idZzghcAdNqddy5MmMt38PJUl8gkbcTws&#10;pvp+17qLMcRy0lx3cBXYsu2zqNt0aP4BCLsuLCFtK0D5ddd9J19njPwhhpouetOAti33Yzox5sAw&#10;oMpRQsPbpNM10Y2eepqPyDt+AsN0WoTlrmk1J4lRZkYvbalUJ0yjBkKNZHS6A3Y9nwaXFDXSEbpi&#10;YLhnsccia6QQNQ95Zs7bok5HKUEoUDrNe33f6Ds342ylULknbVAkDI4zRpur3AhEWu/scbfwrGmB&#10;ewE1rqQ1HJcRzXbjVQuELF9W929spzbphE8GEJPk8NXWANbnDLstXGaFOShb80feBwYDdA/6PYDZ&#10;YS/5k44HTcr3AszuK3bZtZzRHfZin7SQsjgjhWCthZV1fZPex6947q/nKuBmhZfMZmVjB7beuZhg&#10;nt+BxCejEV/3ElO6dUdRoZgkxnbzrNMexLo/6hnux44IuyAnGoYR2O69nMAQ96C/o72+lexGyuKO&#10;cj+tbBPeXgDuiE9kZvLHLSZisVmzsY/jdcxTGyu73BoWKF5Wh3TPy8ll27BKxkAmMal+dMFNvIfY&#10;NJur0aKusTtOIptUQZWQ5eahkVIVpj/HTGg4vSsm/W4NsOmfl7Vg1zxgmP7Lu6AxgryE3CI5SWW8&#10;g2z/xCGTxzikXR5yPylS/YngnzYpD813U41aATbeR1KLw8ba48dLurWTbOarwPC/fvVPaeADvjXQ&#10;sWK7G6mwU5WNXRs98+2dEurulUD5GEO8pCgrcnr5JmPdphud3ZnGHot0IEIzG60qD9erxs8xez1x&#10;33oRbFZns9xi1XWuBq6ea/MImRRQ/ISkrO87ZnXGRkg3ufIrphc7nMPL4X6MiPeZXME7MUfgYprA&#10;VnLa9CNIScPstMEUVMC3mFPFVQvf6wDi85hLbOyyRGKVBXC2kRlp0t7oaJ+nXcQ6vu5aXlcpOSet&#10;qMH0uHs/jTKTdLV1HFjBDdhgzPBToJj+MRAyHd8tXmOFNqyeMjwwHMOJFQOIa3ge+z5z/zD2pWFp&#10;sOr8lZeBfO8yazxj8KgO+mf0uhvgCpx6Bk+7BxJYecm/jXX7WMAS5tlG9bRxQ5/J03nAegev2nOg&#10;lozK5rb3UfPQ0vxiP2mK+RyTvyQdkN4WS2uT4n6OH3PP3aYCU/s+lxzRsq/TT75qwQe6lw9xjKIG&#10;pQISaJrfff58/fbzb5uTpenR4rYh0NjYZn8B7eVgAQB9ZMkVc/qK/KNzGEsyvsJA0zCdNiyrOY8e&#10;epqXAtfICmDMzzin8U3uGs87n1d93zC8QGMADEtNm7x141jJaX6OnRim2yYICO3Z9X1L9/pxAA/g&#10;Pd8voKPv+5RjyJ//7T+uL9vsHHseGPqJAe6zegbSywRHHB3v9nMHfQbAyX0g8N7zX/HEvQMAKuaz&#10;Z0TO8XpCQjDhyxaPbMOmAHg37m3Ixr1BY+XY061mxbF7E3gC+PbO0nlrmJuGMVUecodpHKMf9h5J&#10;etwAbhssDPxsHNzbpRFmzTYOCAHP0ywZn4k0DnySt1zGPLO0W44xWTH2c5hzG5I557EfXPZy72oi&#10;px3WgDnjUYMl3fOEYnBLoP+2kdVc2rV1rVLgnjfvvmjOe9Gc8ZyncO/rS17AySswu2e9wy+ac8/b&#10;QL4gObGBpPsPDHOB4CVMs/4uUPya3VubmHOx5OM6o4nU5mU5cfjqcG8mJtq/2YRunFRsDi+NkY2L&#10;iv93v15WYb9so/f63TfX3/3pP64//vDvVep/k0tK1ZA59DS8mc32c5Kw5izs9fM242+7F+9UWEgq&#10;mjumOmWOCvBrqGevdhyxxmLN2vEFa6+dSm/3lNwnfa7FxeI7TMNPAAUwBkgAFoc/A8l3akCjK7YY&#10;YklHQ2xBrPypU5yTwVlg+GXI/sWbj9lhfX99+enHwOL77NSO+myygl724hU1Cu0Bw9LuLJDYV1pU&#10;zRMbYDbxwgE3TgHjj3w7r88WpN0W8Flk+boO4yncYYG57YI9wQfYxmFHMYI0rZWKtzZoyr2bz9xq&#10;ZsfDdJjl5Xs7THCTgQY7Vm8Yson8BZQn+jfQXPn3QNnb0cSPmXpyetHft7B1rRLa7rMdA4gr1e4C&#10;StLFhh1efrvTSIZp655jp8afd5jyBy20+TDnC32nxD8NdQATtgl7SLurbI2tY3nFksy5YWonoWxY&#10;e4AYGF5xvT8Hw5hUpXiM6DDDADMZBqAn1Q94NbCaoJ7G9IgjxnjeT5d51LVZjCa0pM9zTKgGO7Su&#10;Z+tdzaHEMSC/ZwFACkgAJh8OYFzXOjINIL17jf30WUfdx+3xgORE4+bG65Z8ZaKSgT/eyo0ln0Nz&#10;qHEJCzvexXMN5BX9rg4bNlHENj4+82TiZzGFy/t5uUso9QdmsHvYN4EDTZr7TWgr3tnmBaMWQGni&#10;e9bC8Sw3hxPVELrq7hnmeaeNo/tgETymc+86AXT/PgmKE6yxGgEF3SjT0+KPBeBmXExgC9Dj+Wyb&#10;Q1ny9S7vBvz3uGIEPh9OjHXPf7OZA4iBEKD4sZ00fXFA5H6f+XUg7VZ2hneTmOxoJCuy+UEA7iDm&#10;+6jJgzf2rlS5aYhcmuHReWMjt+/Z6IaXTn+0+f3/+l6gdjl0OEhP6GY1cu6TMvQe2lhrZtWPwJFi&#10;RTKvZtGlbU5ukOxgfnY26c0/m4bUrR3f9r05NucALbHCJ4BX750N1JMmvu1Bi2g8AcizCeG4wk95&#10;Noy8i2mUSWxYTtWBT7IQOKC9vt2Y+rLqxr9MNPO/jPXaTgEcGu7IJ27HEN9KKrGz+4+NodjjAPF+&#10;C954BG88k71nNrBYMeOG9RfQw6YLq7Q14D9PPnb2NADZu7Xek8V8a1o76dyfJq3AVnKLmISxou4f&#10;PezdrmrytPdJzCy93KR5iSYNOB0l29K0rER41AEEjNVaCwQgozN9bUJzZxCf2gIFTHunvHuXb/JI&#10;jtR4fvF2+Zz296fIFAs366bxr1XNADZbyPnD0pAK9KgD/vmrD93LzqPfBcxPs1+L5KtAmRQ1FnES&#10;6c6A4D77uMXzpHPSAY6hBsxfSCxT2g/Qcb4AjC8Dr2ymvL/DkDcn0nK+DhhcBfqwmipeAzxVvsQ7&#10;tzjSky7WErMJBGJeY24Doy9pa99/Dhhbn5rXyUtGnoCVxYI658DFAFa61OaE5h2SFD6zdLUWfFUO&#10;gVY8mGmez32OxjM/Rw7U/Qd6ploQmOGL+lqscnroy411lghnoObFy865Rrbv//Tj9Tc//jU5U/Nw&#10;Y3O65Ls/+jVeBvCAzP3Wk5d9zoekLm9jya827hmvaIUxhJwOJvhhAbfRg8594DJBTxzjHLFjk/Qh&#10;5xN/Puz9xoJrrLqMNXVvX9vw9CyuYpxpzbeAGBj+hJWO8QWQJMad93sxmtsyv3Fv/Bt3/t/P/va7&#10;767/8te/zu/zzAEskh+2XgJZTlRFbLjySj+PuXxbQ92rGNVJKWydOm9+v+izLnoOL3om0vR4B7/e&#10;yjqqdmjSxE5/rjQ/qXEqJ96pOcflJrFNjOP6cAFUaybD/JNPNs5G8hAoxibz22VzuE3OG+9mgQ/G&#10;fc9cWAjwSptuU2ecksMdNW+ftb48b669SMpzKV47MMyPe6o3msaEhwQYjXOuF4I33Oetrn95Cm81&#10;27S17pUNqg2ctFi9BVVrprlNPHLkERMEDWat9U8Dt8/5mbMwa76/0MQnha7597BK3GmSkxdJTpyf&#10;61sx5za7OWhUkX0tClmqoGefrIHEhwf2C30BwLBehuaFaTJsI7INEbIxoO03PtzrJbNZtoQT4DNp&#10;g2nc3+dQ88Ofrr/941+uX2dL+bz8ivOrXFLq5brqeJvO/KqxyZXiJBxAsnXV2H7/vnsGZNtYW7OR&#10;Q503HHfUswaGva/IwMBw5b/AAi3ejkhSHdDSwDDDG3aYtZHu64mDVVLWoQ0MB1x0pt8ODCtZroVw&#10;6WkfaIzh9dtCx2NUWexp3cenFx/Lcf9N7F16ykp2twMzuy1snA34WmLQsI0PRMrOgktnp+xF8iD8&#10;QaPV8qXVSHanxQcYvpUWVUOLxhJpbVs2eKt7nbjhKee2mGJQWGJ1Q3Y65zuS4zQQbqy4tnrHR6Pd&#10;XYzpSCIwsJrFeqh0onclUdGUihbugT9qoD3CqtDT9mIdxuocxkzxKz7N2/Gs6z9go6TM7ysdJ8uy&#10;Fri97fVuGvp8pt3KbEACm3t7GknW/RBqQtO4G3jRCa/RZ6JZG/wANDZ5nECkgSn1O+dNJCwW1yYA&#10;A/r/A8NjizVRt+u+D0tJt8sRQYOeEn6TzVkTEpues2dpqXNluNem5mHlV5ZhtMlcJrDDbNew/GzR&#10;RhcMHJNOaFyKlQdsBBE4gALlXhuWrUe0MQXQYeSH0SR/mcS3gCPbr56P6xzgih2k6+vajoEcmuBJ&#10;TgRk1/UAniPnUD4JzIsqpe/mluBdoBln8XOE1R7LNV627NkAONHKLNiKuGXJwky/g6bVtdosCCo4&#10;7mU+qYz4VBNUYOyoCVkzmDAGwTQaU03s2K4p35gUJ9luBXncZ2EnPc57IDWNvr2Np3GPRbXRA/xt&#10;MKZxbWMhOEEjE08uBGNpdkfbPo1rGiZblANL+zWrsoR7BBw0AXHC2I0tvL0XWK/SY5O5y1UhgCeI&#10;5UmTx+PG+6QEbrTlW/nSVs8/17IB5iM16ZhQjqmgLIZ9bTCX7Z33keZ72dv9BIZp5AXPPPI+shRs&#10;47f1Fp6GyH7Whs+92FYNtk2w2GVyn5Oe+zPMY5vrw4DigcRLB1eFxqevh72DJkPVAcw9B45x9hAD&#10;bI4LTN4ryMb9xgJeNDk/icncaYN/h6c6d5tkC3zPb7cpBYpv3fr1BHTc2f1VYPiXbVp/2bv6T42X&#10;ItnTOR6QrwzI5r3MPzXgZ65oHI8tkgCFDfs57F3g7jIwdBEgfl6jCuDJ43wil3mINx8DxUfCddqE&#10;XQ54+9zYLHDlYWMxjbhkKpZYLM2upvElnW/g+ihJmkbVAcR9D3CIpV4yCWEXmoslVQHnYmSr7jV/&#10;PX3O1umPlbH/Flv3TfewEnZj/GlghfxHxQOTuJVfcCWYkA3lScESMa3vv/399esaqZ+3yJEVMdjX&#10;CCNB7TJ2T8DFqRKv5rUWzlP6PkBKTHTATvlUvC4wPL+zjSc7NsAA4PL7LHgTMJBcwuJ+yaJqXBl+&#10;OrBu2G8lXWBipAMbZwVhFS9jsl+9a6H9JNr4hxxeqvR473tvyC8wrmOJhQEcls7nRwb0bCSDLasx&#10;8hAANbDUtQBfZBez8bHRwHzxyN14zrpvAIbms2m8I4UQ3NE9xcieRXhgvUTc/vlvf7n+t//6v9lL&#10;fpjGVJsE90MDIN0zsH3Yu8eDGIh7JSVN2MlE5Eo1A4S7Bk1egUQbsLddI2DIdu28Net9G4F3/X7X&#10;pVFLVLDz1giF2ZRQ96qNyZsYS6zrSFc4HGyeBWDzuohssoPRoUvYDLSsVD3NdAsgrmhh86cI5vPc&#10;IehhpbGtSsBix4FUzOqqXpC9CHJxHu7Hlca9gOarsMZF8rSLcIevL0laAsOa/DTOTdCLzUZgmKYX&#10;KHfNr3p/LpM1Attno1ddNmiex0XHK81jWN/m+xetRZxTsJzPSCX6N0lypDmsyt5WUfsQEBs2nrZ6&#10;YsbXNa+EOcEbVWiaw4/YJkZGin9+UbXiYprP2J7xIeaO0EZB+qFr637ZTG115WsD11jhfIU9p5ke&#10;n2Z2bJ1j74mN5lgpsm5ULQkMvyW1IBXQVB4YP62S8lQlyAZ2juanvv9YHHpkhH9/Fhg+5987enUJ&#10;bvoVNHUW0e2ebrTuf/fr7tn/nE0fZnh6Cfr77queBQAYGOb8AiBrqrWpXFKoGiqrDLwLCL9uHH7I&#10;ovfbP/zx+tMPP15fffPD9eXH3+Xq8V3j/Zs2q586r+Ynsi39C56R58bdQ9XCOCJF0n8zksOFEdhF&#10;HrC1bL36YoAHaURa1FtZB02G+thKtRhgKWlwJ0o0Fq9J17FK41hkgFg07t2JY76jKxuYo7dt4eP7&#10;ujvsn91Ju98m88Mays7qsj9+mT9si9WdFp6dGB5g4riFgTYWa7S8Yp2bbnGgLLDS5Hx3l0aQA0ST&#10;9bBJaWjT7mFnbu3EztDSBup5xnIC2FrzTCPUOANgczWWtWtucbvXzdvhpjC2XAuU0jreBYQ2+t3R&#10;M/r/rmtKcNK3aBjbUe1Z3DZg+HEP8jGbN8xiu0vMo9jqIwyVbPgmmMP+PFZVXC9ICcTojm3VAomT&#10;kpVGeysVGB0wtjx2mAuA+7ssoVYQwfJeZeXUC9UA0NAH0C0WfBsLi7nmMLA8mLFfNMPAyjh1/L0s&#10;z1FBzC9rrBXtPKAL+ycRjPUXCUPPg/XVc2W5yp6iZe8HiO8+iOm/D8xupCOqBMM+8zAOEI+UAKAG&#10;hlfoid8HDIyNFtZ/tMwbv+dhdbGKS86h3D4l9834ANBsvrDz93tG3EuAbO4QSuF0oZr9eEBPQh3r&#10;umGHF1POq/iiBoSTJua9xuhOgJOG+8j5NN4Ww945alRSWq3kyD9WChr9s+joY+VhjSBNjCsKtyMA&#10;cbhhaEhLJi655+I8bBpFoBtLWGyNeuOhLAXM0d89kmrYVyykKsg0FgJ/nZvUvInLHicOkgQAmIND&#10;YNn9ns9ZwTOTwqgxEMNOLtP7dRjD+KhNKIeIx02KR5i3FifyHYD4ThvTO71jE/RiPgCIY2VtBFyv&#10;e29zMrHYo7EN2GEXR2PIsWETokI+sXGC2TbajePIZoOJDdbIaXPk/2cD15gY3+++2tCQBo39YYfP&#10;8T1LP26TymObjGHFak/MtYpC9+ewcXY26WlsG2mS9Q/wde6ro7876B4cVJnZ73ue9E4+acP6qHH8&#10;iDd2No87AWESHPd/2ESymJ7Jbn9WSWIj5/7bLGow/irZ0r9+9cvcUv5X8+Evm0v/ofnoF537r9pA&#10;5a8dQ/yoprp9eux5V7fm9sruWF5lO+lKqgtkDYIjWrh17Af0uAA8D5Act5kB5L0zrps0QrlPWVvK&#10;2JtA5unl5+aV5Dn75B+dd+cJMLB8ehXTcvEqOzebdHZ8Y81IOiCNiuemNLnlTmEzbmG6bHy8eiVA&#10;oOpe8/a3hSj98Jf/KkXv992/q+a42MN+54n5bqQbSzPImWJZcwnaCAgFRCSC/f5Pf77+zR9a0AKb&#10;mGEgz0KtC32BABKJwJ0FTCqbZLRABCcLmy4uE3S2r2KkgIwBw6KQA7IrBCTmNzZc1OxRVmOnlXef&#10;slQTcDBR1MstwGI88qk+ezV6uU7sJhlI1nCx2Fd9fROA/74FmF8vqd5x7+sk3unOH5lFWts2vys5&#10;LxCK/GiOf97z1Bw09nKkFBrH6JADw5qCrImuXyUAKHBOi6FfIOGyhidMuYhljV1P+/5n5t3ePY1P&#10;32fN97e/xpbl7DDuG/2dezyMWvdFY5ykscPG3ElBBOfPAlrPK4VXLn/VpuMqAEt7fVEZ+mVM8Yr7&#10;LeUs/SnLNU4BH4qG/64QFk1avkc5GnNMssFZA9umNL+CTNwDdnw/scMTemJzE8P5smv6VDYACdBi&#10;4DVHlbwWywkkCpshrRFcwcJNAxgHDdZasyHbWM4tJwNVDtfXplboSu+Mz/7Uub+n9/bvNnIB2/n/&#10;xo2Y4pXsly8xFnvjJrHYVTHHNeHFMCrNjze2xj4yEpuHjitBKZofxVX3LC5HM+48We6xlQP6A3qa&#10;KLvmN3xtp4lToMZKy1uNkZj2xoTNr9CHcIRDMMUL70DX7fNGn7yRUZ02Hzzr54BeINE5k9Ss+yIC&#10;uka6Nm6eEfZ8/IYbowMCgVcMce8Fr1+69re9O59JGzrvA/7USZvOAuNPW+dO20QeRyoCyhwmnkn1&#10;o4n378kCVxOfxtgVAmSDSdKwGjJppJ3T0krT/J+3SfD+PwXuNy4dgK+f97tW8+ZyTRFyQ0Kx3SQZ&#10;d5+++W3vYkE+vY8fixj//Ls/XH/43Z+v36Yhfh0ovkht8Ozq2+aItcl81hwwSYkjzVgyqK1ueSRR&#10;GOKZb81VQoHWnPfF//wfd69vjpt7cDMGbsbAzRi4GQM3Y+BmDNyMgZsx8N9xDNyA4ZvNwM1m6GYM&#10;3IyBmzFwMwZuxsDNGLgZA/9tx8AXN//d3IGbO3BzB27uwM0duLkDN3fg5g7c3IH/rnfg/wEFbKKl&#10;wZVbrwAAAABJRU5ErkJgglBLAQItABQABgAIAAAAIQCxgme2CgEAABMCAAATAAAAAAAAAAAAAAAA&#10;AAAAAABbQ29udGVudF9UeXBlc10ueG1sUEsBAi0AFAAGAAgAAAAhADj9If/WAAAAlAEAAAsAAAAA&#10;AAAAAAAAAAAAOwEAAF9yZWxzLy5yZWxzUEsBAi0AFAAGAAgAAAAhACSoJa9dAwAA+wgAAA4AAAAA&#10;AAAAAAAAAAAAOgIAAGRycy9lMm9Eb2MueG1sUEsBAi0AFAAGAAgAAAAhAKomDr68AAAAIQEAABkA&#10;AAAAAAAAAAAAAAAAwwUAAGRycy9fcmVscy9lMm9Eb2MueG1sLnJlbHNQSwECLQAUAAYACAAAACEA&#10;+tGm5t4AAAAFAQAADwAAAAAAAAAAAAAAAAC2BgAAZHJzL2Rvd25yZXYueG1sUEsBAi0ACgAAAAAA&#10;AAAhAOU+Kl/OSBYAzkgWABQAAAAAAAAAAAAAAAAAwQcAAGRycy9tZWRpYS9pbWFnZTEucG5nUEsF&#10;BgAAAAAGAAYAfAEAAMFQFgAAAA==&#10;">
            <v:shape id="Picture 16" o:spid="_x0000_s1032" type="#_x0000_t75" style="position:absolute;left:30480;top:16764;width:27622;height:34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nSLDAAAA2wAAAA8AAABkcnMvZG93bnJldi54bWxET01rwkAQvRf6H5Yp9FY39RDa6CoiFAut&#10;B7UBvY3ZMRvMzobsNon+elco9DaP9znT+WBr0VHrK8cKXkcJCOLC6YpLBT+7j5c3ED4ga6wdk4IL&#10;eZjPHh+mmGnX84a6bShFDGGfoQITQpNJ6QtDFv3INcSRO7nWYoiwLaVusY/htpbjJEmlxYpjg8GG&#10;loaK8/bXKlivq+tq3yfHQ59/X752RufveVDq+WlYTEAEGsK/+M/9qeP8FO6/x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SdIsMAAADbAAAADwAAAAAAAAAAAAAAAACf&#10;AgAAZHJzL2Rvd25yZXYueG1sUEsFBgAAAAAEAAQA9wAAAI8DAAAAAA==&#10;">
              <v:imagedata r:id="rId25" o:title="New Picture"/>
            </v:shape>
            <v:shape id="TextBox 4" o:spid="_x0000_s1033" type="#_x0000_t202" style="position:absolute;left:32007;top:47243;width:2286;height:437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b</w:t>
                    </w:r>
                    <w:proofErr w:type="gramEnd"/>
                  </w:p>
                </w:txbxContent>
              </v:textbox>
            </v:shape>
            <v:shape id="TextBox 5" o:spid="_x0000_s1034" type="#_x0000_t202" style="position:absolute;left:46484;top:47243;width:2287;height:437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c</w:t>
                    </w:r>
                    <w:proofErr w:type="gramEnd"/>
                  </w:p>
                </w:txbxContent>
              </v:textbox>
            </v:shape>
            <w10:wrap type="none" anchorx="page"/>
            <w10:anchorlock/>
          </v:group>
        </w:pict>
      </w:r>
    </w:p>
    <w:p w:rsidR="005E25F0" w:rsidRPr="005E25F0" w:rsidRDefault="005E25F0" w:rsidP="00CA441E">
      <w:pPr>
        <w:adjustRightInd w:val="0"/>
        <w:snapToGrid w:val="0"/>
        <w:jc w:val="both"/>
        <w:rPr>
          <w:sz w:val="20"/>
          <w:szCs w:val="20"/>
          <w:rtl/>
          <w:lang w:bidi="ar-EG"/>
        </w:rPr>
      </w:pPr>
      <w:r w:rsidRPr="005E25F0">
        <w:rPr>
          <w:b/>
          <w:bCs/>
          <w:sz w:val="20"/>
          <w:szCs w:val="20"/>
        </w:rPr>
        <w:t>Figure 3</w:t>
      </w:r>
      <w:r w:rsidR="00D96A9C">
        <w:rPr>
          <w:b/>
          <w:bCs/>
          <w:sz w:val="20"/>
          <w:szCs w:val="20"/>
        </w:rPr>
        <w:t>:</w:t>
      </w:r>
      <w:r w:rsidRPr="005E25F0">
        <w:rPr>
          <w:sz w:val="20"/>
          <w:szCs w:val="20"/>
        </w:rPr>
        <w:t xml:space="preserve"> Left shoulder </w:t>
      </w:r>
      <w:proofErr w:type="spellStart"/>
      <w:r w:rsidRPr="005E25F0">
        <w:rPr>
          <w:sz w:val="20"/>
          <w:szCs w:val="20"/>
        </w:rPr>
        <w:t>keloid</w:t>
      </w:r>
      <w:proofErr w:type="spellEnd"/>
      <w:r w:rsidRPr="005E25F0">
        <w:rPr>
          <w:sz w:val="20"/>
          <w:szCs w:val="20"/>
        </w:rPr>
        <w:t xml:space="preserve"> before (a), after (b) 6 sessions of combined pulsed dye laser and fractionated CO</w:t>
      </w:r>
      <w:r w:rsidRPr="005E25F0">
        <w:rPr>
          <w:sz w:val="20"/>
          <w:szCs w:val="20"/>
          <w:vertAlign w:val="subscript"/>
        </w:rPr>
        <w:t>2</w:t>
      </w:r>
      <w:r w:rsidRPr="005E25F0">
        <w:rPr>
          <w:sz w:val="20"/>
          <w:szCs w:val="20"/>
        </w:rPr>
        <w:t xml:space="preserve"> laser and after follow up of 6 months (c).</w:t>
      </w:r>
    </w:p>
    <w:p w:rsidR="005E25F0" w:rsidRPr="005E25F0" w:rsidRDefault="00E82B4A" w:rsidP="00CA441E">
      <w:pPr>
        <w:adjustRightInd w:val="0"/>
        <w:snapToGrid w:val="0"/>
        <w:jc w:val="center"/>
        <w:rPr>
          <w:b/>
          <w:bCs/>
          <w:sz w:val="20"/>
          <w:szCs w:val="20"/>
        </w:rPr>
      </w:pPr>
      <w:r>
        <w:rPr>
          <w:b/>
          <w:bCs/>
          <w:noProof/>
          <w:sz w:val="20"/>
          <w:szCs w:val="20"/>
          <w:lang w:eastAsia="en-US"/>
        </w:rPr>
      </w:r>
      <w:r>
        <w:rPr>
          <w:b/>
          <w:bCs/>
          <w:noProof/>
          <w:sz w:val="20"/>
          <w:szCs w:val="20"/>
          <w:lang w:eastAsia="en-US"/>
        </w:rPr>
        <w:pict>
          <v:group id="Group 19" o:spid="_x0000_s1035" style="width:180.1pt;height:131pt;mso-position-horizontal-relative:char;mso-position-vertical-relative:line" coordorigin="33828,25302" coordsize="23783,17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UhcTwMAAIYHAAAOAAAAZHJzL2Uyb0RvYy54bWysVdtu1DAQfUfiHyy/&#10;s9kk3UujblFpaYVEoYIiXvLidZyNRXzB9ja7f8+Mk2xLCyogKjXr8WV85syZ8cnrnWrJnXBeGr2i&#10;6WRKidDcVFJvVvTL7eWrJSU+MF2x1mixonvh6evTly9OOluIzDSmrYQj4ET7orMr2oRgiyTxvBGK&#10;+YmxQsNibZxiAUy3SSrHOvCu2iSbTudJZ1xlneHCe5i96BfpafRf14KHj3XtRSDtigK2EL8uftf4&#10;TU5PWLFxzDaSDzDYP6BQTGq49ODqggVGtk4+caUkd8abOky4UYmpa8lFjAGiSaePorlyZmtjLJui&#10;29gDTUDtI57+2S3/cHfjiKwgd8eUaKYgR/FaAjaQ09lNAXuunP1sb9wwsektjHdXO4W/EAnZRVr3&#10;B1rFLhAOk1m+WOZHc0o4rKWL48XRfCCeN5AdPJfny2yZLSiBHdksn2aLw463z3hJRhAJYj1As5IX&#10;8D9wBqMnnD2vLTgVtk7QwYn6Ix+KuW9b+wrSa1mQa9nKsI9ShUQiKH13I/mN6417+jNQZ08/LOOt&#10;BGcq4Tmo9bwov3gosvKsUawqz6xFgZXvDWdteT1KqvwqdWU6X94KZY1jbk/e6SCcBvlfylb48tyA&#10;rcPkKxRN+UF0ZLhrYvUGs434EBICBDNB+ye861ZacNViynE8MAMQHwnyF+T2Yr8wfKsAQ1+9TrRA&#10;ktG+kdZT4gqh1gLE6N5VKegFOkcAQVondUB8rPCOf4KixkI+ms/SYTI4EXiD6zWAww2IHnaPCzGS&#10;e/AYlwc9k3V3bSq4gW2DifX7SM+/1eVz2j6okhXW+XAljCI4gNAAXbyK3b33A85xC0agDRIcg201&#10;6Vb0eJbN4oEHK0pCXkkr1Youp/jXE9EIVr3VVTwcmGz7MWBp9ZBNjHoYAglY39B3/ZhHsJ5k8q9a&#10;y+eGWQFg0e0DbUMue23fAm9vzI6kSwQ87MLOQsIO5qE9jPM90LG2Dw0mny3TIwgXG0W+TO9DHxOS&#10;zrK4jr0mnx/neYYe/0M6oL34KJoed9itd7FvzkbEa1PtIZAOHpMV9d+3DDuHC+25iW9PVK89A6Fd&#10;yph29NefAXxoQB7iKDb7iHl4mLDYH9px1/3zef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k7hUl3QAAAAUBAAAPAAAAZHJzL2Rvd25yZXYueG1sTI/NasMwEITvhb6D2EBvjfxD&#10;0+BYDiG0PYVCk0LpbWNtbBNrZSzFdt6+ai/NZWGYYebbfD2ZVgzUu8aygngegSAurW64UvB5eH1c&#10;gnAeWWNrmRRcycG6uL/LMdN25A8a9r4SoYRdhgpq77tMSlfWZNDNbUccvJPtDfog+0rqHsdQblqZ&#10;RNFCGmw4LNTY0bam8ry/GAVvI46bNH4ZdufT9vp9eHr/2sWk1MNs2qxAeJr8fxh+8QM6FIHpaC+s&#10;nWgVhEf83w1e+hwvQBwVJMs0AVnk8pa++AEAAP//AwBQSwMECgAAAAAAAAAhAPfFsiKIcQMAiHED&#10;ABQAAABkcnMvbWVkaWEvaW1hZ2UxLnBuZ4lQTkcNChoKAAAADUlIRFIAAAFTAAABDQgGAAAAss+G&#10;8wAAAARnQU1BAACxjwv8YQUAAAAJcEhZcwAAFxAAABcQARhhEdsAAP+ySURBVHhe7P0Hc1xpcq6L&#10;6n/drbOdtLekkRtppqe9b5IgCdCD3lvQgN6CsOW9h6Pr1kjnnD/F+M7z5KqCYbO7ZyTdG/feGERk&#10;VKHMqqpl3u/NzDcz/+zP/vT3pz3wpz3wpz3wpz3wpz3wpz3wpz3wpz3wpz3w/xV7YKX3cjJs8Prf&#10;b8NtDLjdsM7a5ADrdVY2rbUy2WkNwlp1rKr1Jusb1pmslodWbE2Wy/XMivXJarE6WdTyIytzf2hL&#10;5cn8UnHT5vkfW9qw4uTS7I9tnsfmZ/ObNsN9bHabLfG/5uPD+0+5fcdm+H+rjZ6feTrP4yMbveZ9&#10;j2XPvbvdP+j/0ff60e27v2X0/0//jm2ft3V7o+/2B3xW7NPhvtzcv+7rzOJYzG+1rcfq5+97XH/O&#10;No852xl+1uhz/S4eQ4/H08ezk48fzmzYw3tPJ8PuPJ28d+fxht2583DyzjR2M7udnr63YXe4f+fm&#10;pt28eWdyWru+aTevT09u2h3uD+0at1vs+rXpyW12mf+xa5dv/rJd5DUjG71+y2OXL16ffK+dvzZ5&#10;Oez65MWwa++3s+887v9DO3/28uQfbad5z3vs7OmLkyMbPb/1sf9P3D998vzkv9f+bLm3vp7Zq/+A&#10;jbaxedvrrq33usvrvdZ26/J/t9Vbb9U2rcn9zLrrtXIrs1JrvVxqZpavhZWwfE4rb7eF8npuobTd&#10;5kvrCxuWX1+Y/SnL8dzQnufW57HZp1ttgf+10WOj/7ffPuc1Wy17j4/Nb7Htr3n3Pf4/et9/zu27&#10;v+V9v+s/6zM3tz3/PB/7UfvJ/T7P8diwrcfq5+//6Di/c9w3jznb+dEx5zs+z47B04ez608ePsee&#10;xu3DB0/XH97N7MHdJ2F37z7MbBq7ldn0rQdb7O769PXtdov/b00NjfvXr09v2hT3R3aF+1ts6sot&#10;/t80/9euXLn+frvI43+UTfH67XbxwpX1zKaGNvp/eHuW21+wCzz/h9tFXntx/eyZ/2Q7yfb+k+zM&#10;yQvrf7id5bVa9p4/W+m/fKutDl79h8xtLPdebNigu/520F192+9sWq+9+rbbWsGW37Ybg7ewU6z/&#10;FiAdWvdto9p5W6+03wKob6ulZlil2MDqb8uF+ttiroZVt1lhqfI2v1jeYqW3XHRvl+ZHVny7OFf4&#10;kS3MFt5ywW2x3FsA4O3czFZb4n9t9NjS29lniz+y508X32610Wu4cHl8ZKPXvO+x7Ln3bfuXHsu+&#10;3/vs3d+y/Xf9MdvdfO0vfxZgGvtRy/av+3nTsmPhMSlyjLStx+rn73tcf862biv7jK2fnX0vf8vM&#10;k4W3sNO3Tx49fwuYvn38YObto/vP3sJO3z649yTs/t3Hb+/dffT23h1s+tFbQPXtnekHG3b71v23&#10;t29ut+mb994CqBsGE327YVO3394c2o1rt99uNVjp2+tXb20YQPpWu3bl5vvt8o2314Z29dKNtyN7&#10;32NXLl1/e+XS1FvAdJtdvnDtbWZTby+FXdtu56++vXTu6tuL2CXvYxe14WPeXjh35Y+wy28vnLr8&#10;9vzJ99u5k5fejmz0mq2P/eT9ExffnvsZO8Vzf6idPH7h7R9sx86/PakN3/Nnr9Z/n7TXL/5j9mr9&#10;X9LLtR+w78NerGpv0vrK6w1bW36dAO202n+ZAN4wQDf1O2thgG0CbMM6zeUE4IYBuAnAxbqpUdU6&#10;CcBNtXJm1VIrVYrNd6yRAN9Uyr9rtQQYhxWWtlqF/zMDmDcst1BOmZW2GSCQfsq4iNPPW4HnR7b1&#10;tT724/du/ZzR8+9+9rvf74/5/91t/dRnvO/x7Z8z2leb+y/bl5v7NtvH7vdaGIvje47R9mPmcdw8&#10;lr5++3u2P7/5XredHeftn+/xBHTTAsdg7nkuAa6JBS/NPJlPzx7PJUA2DKBNAG0YYJsA2w0DdBPs&#10;Nd0f2Z3H6T5GiCDdu/0oDPDdMEA43bl1/0cGGKeRAcQp7MbdDQOYE2D8s3Zj6nYKu3Y73Rya90cG&#10;UKfr126FTV3Frvy0Ad5pm13m/8s3EmAdBjD/x+3iVALYtxmAnt5nAHz6WTt/NQHyP2ssAEnb+rrR&#10;Y1tvWRjSL9rZy5uv8f4W+7MAt/8Eg5kOAXKd25EJlgLl6ob12hlYwk43AFOwHAFmBpZdwLKzDSxh&#10;qIClAJmZF1R2sXhRVuOC3W6bAOiFs2mCVQZksKUtlud+ZrCXDYORpsyWtpgX4FJchO8zGCYX58/Z&#10;Qly8mW193bv/Z89t/YzR69/93O3fb+t3/eX7727rpz7jfY+/u19G+2vrPvT+aN9mt5v7XYB+/6K0&#10;ecxGgJ0dw9Hrf+r50eNbj/Pmsc2Obz6OKfHTDRB9+mguQPPRg2fp4f2nYbDTAEwNhroBkiOgvHPr&#10;QYKdhmUguN0EwpEFIAJ479qPQQ/gA/BGJvD9CODeAbyrgt0WwBsB33YABLwuAViA2E8Bl4+/F7gE&#10;o3OZ/SLY/KGA9A4QnT9zOb3Pzp25lH7WTl9M537BiLUmbevrRo9tvT1z6kL6RTt5fvM1J3l9GI9h&#10;/2lgKiCP2ObW203mmQGq7DOzn2OgvQ1A3QTVFgy0uQGmGVPJWMp2lrkVVGVFGaN8F1C9KLcD6h8H&#10;piOA/Smg++MAdSu4/hhoR5+xdZs/BeRbH/9jAPZ9v+OP/bxsgdkO3u+C6iawbgXUrUw9u78dYLPj&#10;t/04/rRnMDq2P140s4Vyc4HMFkl/O25/ElBJSgWgykKDfQqoGC4/rPM9gCrjxDYA9R1Q/RGg/gyo&#10;ZgxyaENA3coifxZUYZDvgugfCqYjAN0KsttAdcjsZHE/BlMf+wNB9h0A3crq/t8JpiMQfR+A/kFg&#10;OgTLEWhu3I7A9+fAVJY5sj+GtW6y08yFf9eN38pQR8A6culHbv1PsdTMrdedH7FTXb9aWCmv2/5j&#10;l267u77ppr/LUjOmtJ29vMtS370A3wWqzFXctPcB4I9Z6E+B6M89PvqM7aD7y+CaAd0vvW4ELpu/&#10;58cM+pfY+I8BfTuAZQCbMcSfZqzbQyECZG5BAN1kniPA3QyN/BiU3/VAtoPpJvDH7wVQdfN17x89&#10;zBjqg/tPMlANdz5z5TN3Hjf+9sN053YGphlLvZfZ0HV/l61uc9nfw1K3gek7oCpT/UWW+hPsNHPN&#10;f+xWbwXMX3Sxz+NuYyOGusFSz15JJKn+MOb6C2A6YqAC63+Ukf4ScP5RzPSnwPSdx9/LTP8jYDp6&#10;71YwzVz97e7+Vpaqy7/V7d8aJ21Ue7j8uv0j11+GmsVDN13+EUt9Nxa6Pf75Y5a66Qouzv0JTAWU&#10;/www3bpo/JgdZ8D6Y8Y62v/vhl9+DKrvi/EuzBbfCR9svm9rWOHnwHQ2FkMA9QmA+pg4qSx1xFBH&#10;YPoOoAqmAapDQBVUN9x/QHUzDnovXP6N+Of/j4JpxB23uvwBppcBUwH1F2KO/38Hpudw77WfcfP/&#10;vWC6lcVuB9X1bYmmd4FVlz9z+7M46laW2qz1cfkF1BGoZgw1c/lHNgLXkds/iqdmyYdREsTb97v8&#10;upVb46hbL+zNOOp2dro1lioIvT+2+R9hoyZE3rXNWOtPxV1/KV774+e3M8kMUDNQNab4vu2977Pf&#10;/33cL9vNbW+NQW+yViRqQ6Za2MJct4PryHXPADU7bplbvx1MfxwPH21nM2a6Fei3hTl0+58Ok1EP&#10;Z7M46haXfxRHHTHUEUsdJZwCWEdsdQug3iKxtC2GOkosTd3ZSBZtTxoNE0c/iqGO4qg3Ijn0PjOG&#10;ekWTlW5J9owYqI/9pFv/vqTPKIHjc8P7G27/VpDcCqg/A55bXfzR/a2ufsZMh3HOUdz0D4yN/qGs&#10;9Bfjo1tjqO9hp6cB0q32nxozfV9IYKvrvzVz/67LnzHVTYa6CagDsvj9DTDdzOQLqLr9o0x+g/uj&#10;rO9mcmqUzTU5lVvQ/tAY6ubFt+nyZxfi++Ju716YvwxCv+zivw9M3//YL2/rl2O4m8mureC3PXzx&#10;488x1qi9H+QXfiKssBlu2Lrf5p8vAaZZCGAzkTXa59s9h001xAhQt7v4PxW22Xos3xe6id87DNnE&#10;b3s8Tyx1NrL5o6RUuPvYgzu4/lvc/lEWXyAVWGWoG8yUWOqtm2bpuQVU383Qb01EeX/k8t94N45q&#10;Jn7k8r8HSN8bNwU4r44AlSTTzwHpCGB/nIiCkV7QtmTXh7HUiKOOgPPcT2e73wegPx03vURC6t8P&#10;pn9InPQ/CqYjRjoC1ADT9eU3IWvK5E3vmnKnf49l21Eitb6iROrNxv0NidTgJUqCTVvpvz/WasKq&#10;08zkUp3mIKzdUAGgXGokmepskUxlQLtpmRKglNeyWOtIDbBVHpWpATblPe+TRGXM9qekTyN2uzWZ&#10;tQkGozjh+5Iy73vsj0kg/fI23/c93v/Yu0D0c9979B1/+vN//Blbt78VFLeyzu0yrM0E1PukWIWl&#10;Mh7IdjnWHyIN2x5z3Tx2m793tHCOklQAK5Ip46mjJNUoDLCNuQKyAu1WedQGW303WbVFDvW+ZFUW&#10;GhiC75bQQADu1e2Z/1FcdZS0GiWspsj+T13JGOxG1v/idrnTZTP9xlWH0qet97fJobZKmgBWdKoA&#10;LCqALWx1Q240dP1HIYBfukX8Dyhvt/OwUiqsMvP+z9jWOOvodT8Xe/1DGWy8Dpb6U3b61PlgqBvM&#10;NAO4oQ70P0EqNWKpW5npVtf/3Sz/iKmOsv3vS0w13wFPk1KjxJRu/6Z8ihjqlmz/1ox/fqQl5TY3&#10;dPu3uv6LP8ryb3UP3xfryx57Vz71n5mA+sMZ6vawwE+xxZ97fOZHcq2fl3ht/W6j7b7vsR9/5o9l&#10;X6N99sfEWX8uibUVtLeD/WixM6wwOn6j0EbGTN9NwMlSN5JTuP0PfiIptTXjT/kpCSkTUzJU46eZ&#10;3YKdZgC51TZdfVnp1NAEzdH9KcBTVipoXlMydVkji79huPWA5Kbp4muZux+yqKF7f+n8ppsvGF4E&#10;FLUR8xz9/+7tu5rOTcnUMKsfYLhdf/nu/yN3/o/L5pOUOo3rv2Gy1uz/sz+yTAr148e3v/bMqYvI&#10;nH7GNqRPIwnU9lvKTtPpE+fTqROZu/9ngqjC94cE2m9cv4f41wN9//02xeMaz49e6+s3zPePnov7&#10;mV2fuott/T97bOranTRFvGjTeMzHsWs8d5UT6epVbTpduaLdIg6U2WVOoMuXMrvEyXKJkya7vcFJ&#10;cT3sAifJhnHyXMDOn7uWzpOVHNk5guna2bPchl3hPkZGMTPvZ3bm9OWwzcdGr/Hx0fPebr72NK/f&#10;Zqf4P+zSO7b5utHneBvv5bWnOOinTr5rFziQGo9rP3r+Pa/f+prYLnZSe+e127bp85d5Lfbua+Pz&#10;L6STw9uN+5yIpzbs4rbfGp/ptrbth+375AwXyOZ+GO3T4e3GMbmazpzh2MX/3m41HvNYcSy0rfv0&#10;DJ8bx3HLsYzHPCbsh41jw289HcZjQ4vfd/x8OnHsXDqOHTt2Nm5P+NjxC+kEzx8/dj4dP8pzk2fT&#10;0SNnhnaa28wmD59KR0Z2aOv9k+nIoZPp8KETmLeZHTp4YtMOHef+8XTwQGaHhrfZ/8fSgf1D23c0&#10;7R/agX0+djRsvzZ6fOtjo+e23R7LXj+0bBtsy88Z2f7jPIbF55/I7m97bPO7jr7z6LWHDvrbst/n&#10;e8Pit44eP8n/w/vuh222/XVbt7Wxv7a8fuv+PMw2tXjPaD9ve4xtcwy27vfN92x9PNvnkxyTk8dO&#10;Z8xUNnL44NG0Z/fedHDfgXRo/0FuMW7j/vDW+1vt8P5Dabsd5H+M9x7ex3PbbPT4lucneM0E/49s&#10;nM8e358O78W85f8j44fSEV4XxvZGFtv2fRufdTj7vIkDmcXj2y3eu/8w2+C1vnc8++xt243v5La2&#10;mr9l+Jv8zdw/xPvCtt7ncw+NzP04uh+/K7P3freN1+2P33+Q33+QW+9nNvw9fPfDQ4vfceAI5u3Q&#10;4rdl3+8I33OSx7XRayd5fZiv4/nsd/va7a+P1xwcWmzb/cax4Df52my7Wz77IP/7+uHjG89tfMcj&#10;2XkyPDaxHY3//fxs32b343sNv3O8Z/icz28cz9gO+wXL9mdm/n9o9Dq34/v97iOL3725v9y+r4/3&#10;eN5u2Zfe3zi3eX/8v2HZdg/F+z0PDnC8JtL+PXvDDuydyL4L+yy2G9dJdu34vsyy75FtM/uOm89t&#10;Xlcb+2PrMR4e19Hx3Tiuo2PG7dFDkxs2eWj78dx8X3Z+hLFfJjfOiS3X2nA/ut+8vuKcH52X/kbP&#10;1/F9nLPaRPz2g3vHucX2jKf9u9819hOP7Rvbg+0emvf3pgkeC9u1O43vGtu0nWNp745dYXs2bGzz&#10;/s6dac/Od58bS7t5bdh3mY19tzON7XjHfCxsx/B25/C1w9fHe3hOG75mN49pY25zx1jax/V67MjJ&#10;RKOTF8g/nnMgj5DiP5Qe3DqX7mP3bpxN97x/c2i3zqYHt8+kB9PcTp9Pj6YvpifTV9LT29fCnty+&#10;zP8X0pOb59PTGxfTsxuX0tMpnr92JT27dgk7n55cO8f/59KzKZ6/djk9u8JrLl9ITy+xrYsX0uNz&#10;p9Lj08fSE2zmzMk0c+5sen7hUpq7dDXNXsGuXk1zU9fS8xtX2Qbvver2zqeZG1fS85vX0ozbvHqW&#10;7Z7h/vn0/PqlNIP5eTPXL6a5m1fS/K2pNHd9Kj2/zGsvXWC7l9L89atp/oaPX0+z166n51ex6zfZ&#10;JnaD+/yGGX7D8+uX08xNPtffctXfcyk94Xs8ucb357HHfO7jK6e5f4bHz3F7Nj2+fDo9ungqPTrP&#10;4xf5brzP7xI2dYHvdp59cTY99X2XeN2Fk+nh+RPpgbfYk4sn2T9n4rNnb09t2Nztm2nx/u20+HA6&#10;LTy4kea1e9f5jZfTHPt/gWOT47Hcg1tp8d6NtMRrcw/vppy3d2+mpTvX4jXz05fSAsdu6d5Uyt27&#10;yfO3Uv7R7ZR/cjcs93iaz7mW5m+fZ9+dTYt33e50bGuJ26WHt1LuyXTKP72TCk/vpsKTO/H+xXu3&#10;0sJd7MGdtHB/Os3yWc85NrPY/I0L2Lns9hbf9+ZF9vO5NHeL/zmX5u/eiN/5nH09c51jPHU6Pb3O&#10;uXDjfJrFZq7y/6Xj2DGOxUn24Zl4zZOr7C9uZ3jN82n2191rafYe58w9fuc9t8v+webvYw841nev&#10;pqec34+vn07P7vD6hzfT7AOM/TDL65/fuxw2y+/38efsyxneN/OA8+/+5fSU9zzlOz7i+9w5dyBN&#10;HduF7Uy3z0ykh1ePcj1wvO9ynvH58Xq29ez+1fT8Idt7eCPNxefxW9n+HNuc4/G5h5yH9zG/N99v&#10;nuOyyOuWOM7u6yW+R47bwqNpjGPF44WH7PtH2b4vPrubys/vp+r841RdeJoqC09Sef4hj91LJY8R&#10;7yn4fo5r3OcYFjWP+x3OF66PxRvXwhamr3JucJ/HF27fSrM3p9jfF9Kjy5ynl09ybp9Mjy5xrp6f&#10;TPfPHkp3Tx9Id07tS3f5/XdOT6TpE+Pp5uSedOPwnnRdm5xIU5P70tVDe9KlfV+nixOfpYv7Pk8X&#10;93+TLh74Np3n9tz4l+nM3s/T6T2fpFNjn6STYx+n4zs+Ske/+W068uVv0uEv/jkd+vK36eBXv0sH&#10;v+b2m39OB779p7T/23/m/m+wD9KBb36X9n39uzTB6ye++E0a//y3ac9n/5x2f/brtPvLX6c93/xT&#10;2vP1P3L/H9LYZ3+Xdo3sc//nNdjYp/8U98c+//s09sXfpl1f/E3a9fnfxP+7ed3uz/+R53nNV5+l&#10;cRaHo4KpsctH956nE5Mn0m1O2Hp+OtWWbqXK4s1UWZrmgPD/wq1U5/96/kaqF26mRuF2ahfupW7x&#10;ceqVZrBnqVt4mDq5u6mzeDt1F++l3sKD1J/j+ZnHqT/ziFte//xu6s3eS4O5B2kw+zD1n91Pvcd3&#10;U/fhvdS5xzanr6U2INMF/Aa3rqXlO9Np5cH9tPr4UVp9ij17nFaeP0nLs26X7T29kXpPb6U+J8/y&#10;3KM04ITpPb2ZBtgKn7M2/yit+Fl87jK2Ov8grS08Tqu8f+Xpw7T85GFae/YovZx/ll4szqb1hbm0&#10;NjvLZzznfdwuzKZlnhvw/ftP7qc+YNGb4fex/fYT7U7q8NmdGewp3//JDWwqtZ9e5/Fb2HRqPZ5K&#10;dS6kJiDUeXST73qP/cLvfn4ndZ/dSt2Zm2xvKnV5X/cx73s0lVqPrqUm1sZ6PNZ/covffD+tLD1O&#10;y0t879yjtFZ6nl7VltLLxmJar82k9SrGcVhbuJ/W5++mV/lH6U1tNr2pzqdXRV5bnuf+EraY3lTm&#10;0+viTHrJa17k76dXHLs3vPf7Mq8vZe/5vrGUfmjn0pv2Ip/D/ineSy8Kd9Lr6tN4/F+65fR9K59e&#10;13ktr/nXlUr6P9ca6V+XK+mH1lJ6VZnj9do8NpNW+d4rs7fZv3fSi6UH8bkvC+x7zqH1HL9tcTqt&#10;Lt5JazmOSe5xGizcZV9dT71nV9hPlzl3rnLuXOdY8tiTy6l9/3xqPzjPfuO5mWup8+wq+/4yx4LX&#10;zd1I/YXbaZnPWC2zvYr2JK2VZ7h9xr7i99Se8hzHdYnjucA5U3qYVmvP03JlJg2KT1K/+JDHOK8q&#10;D9JKlXOO9/S1Gudy9X7qljjX89jCndR4ejUtTR9Nzy6OpWfnd6al6/tT9dGp1Frg+BU5Z/j8Xu1h&#10;6rKtHjaoPkrL7NPVavZ5y3y3FR5brT/hOzzlO3KO8vmrhQcYx4jXvWospNcNjlt9Lr3h9g3/v6lx&#10;32PFefCDx6u1mH7fXUr/1i+m/3utmv7vF830f71ocFyq6d8GpfT7Dq/hN37PZ37PueH9H6pz6QeO&#10;1ffl5+l14Wl6xfXxkuv25dwTrgk+m2PxIs++y3EdzD1M7cfgAOdz/f6F1HhwMdXvXUiVW6dT8fqx&#10;VLh2JOWvHU7560dSbupQWri8P82dH0+zZ8bT8zP70szZA+kJ9vjk3nR/8ut05/DH6fbhj9Ltyc+w&#10;L9L04S/SzQOfpamJj9PViQ/T5b2/Sxf3/DZd2PXP6ey3/5BOf/V36STAdvzLv0vHuH/s61+lo9jk&#10;N3+dJr/7VTr23d+no7xu8pt/TIe//vt08Iu/SwcBygPYxKd/k/Z++r/T+Bf/O018/ddp4qu/Sns/&#10;/8u0+6P/nnZ99F/Trk/+GwD6F2n3J3+Z9nzk49jHmI99/t8Bzv/K8/817fn4f6S9n/wFxnOf/FUa&#10;+/J3QzA9NQRTmOlxwPQm7Kg0dzMVOWnznLSF59x/diOVnk2lMidpee5aKi9cB2gB16U7qcmJ32Rn&#10;N5cepfrcnVTl9dWZ66kGkDQAryYg0wSEGo/vpfrjO6nOyth8di+1ebwNkLYe304NVsQ6oFm7dT1V&#10;YZY1mGrj8sXUug6YsBq27wNYDzhpHwGejx9wwTzkfWyXFbn18DrAA4Cx7a7bBdCajwU0QAuwXX7O&#10;xcLndPgcrcfnd1m5u4Ci2+o95aJ9yon8nBN7HgCdnwOUZ7lguaBmZ1J/9hkXJycQn90C7Bt3rnPy&#10;XOUk0qYAvFup9ZTf4W98yPOwjTrMog4gNgH51jMe4/tV715KNawFg+sB+h0WkiYAWX94ldde4TWA&#10;7WN+LyDdmeE3s/9az7L7GXjz/fnevTn2wRzbACgGAOEK4LcC+C0Xn6aVAr9DEJpj4ZgVmO6nNS6O&#10;tTy/bQngwNbzM4Di87RenI3HVwC41aV7aV1w473rvGYNJrO6xMXD615wob6ozad1AGgN0Fvjwl4v&#10;A0QA6EsA80V9AYDidfz/gyC63kyv++W0xoW6VuBzc8/T6sIz9infi4VMW1lkO3zfdS7oNWylxAIB&#10;mAp+fcC2D9j2/P0AY/PhGew0+/Us59B57CL7yov4XKrf5bF751PzwSX2nfsws+aTq5xj2HP2J6Da&#10;zbG9AosX313rF1l0Bcoiiz1g1VviXIAA9LzPb2znHqQmANnksVae8wVA7ZYeQR54HALRLPJc/hbP&#10;QyrmsblbqfzkCqztKF7FGN7VjjR3bQKmd5zrgGO+xKLLNtoAarvE+cs22nyfDp/VBbQ7hccYQAuY&#10;98oQj9KTNOB7DlgI+ny3PsdmmYVuFdBbAzzX6yz67N/VCvu2yHFhP3s8X3IuvAIc3zRmWeQW07/0&#10;Cun3g0r6/Uot/ctyLf3QK6XXzUVexznAufKSz37JcXjJNl5wLqzlPUcAdMjHynMXPgCfc3V5ge/C&#10;eSI5aj27k2qc9xXO5crdC5zX51Pl9rlUvHEq5a4dTUtXj2BH0+LU8bTA/3OXD6bZi/vS8/P70jOY&#10;u0D66PS+9PDE3nTv6I50+8gX6dbhT9JN7dBnAOnn6ca+L9K1vZ8BpJ+mi3s/Shf2/C6dH/ttOrvj&#10;n9Ppb3+dTsAoj30FYH79d9iv0hFA9fDXf5uOAKJHd/xTmuR1h2Gqh3jdwS/+IR2EQe7nduLzXwGe&#10;f5XGv/xrWOvfpn0A8t7P/hog/Z9px4f/Le385H8AmP8rjQGSYzw29tH/GIIpjwG6Y5//BWD6P3kM&#10;A0wF3bFP/nfa9eUH7wHTI8fTddzRwjNAFADNPQFQsQKMqcAJWnx6MZWeXwFsrwOot2GsACQXR33+&#10;fqrP3k1VWGIFJlV5fDVVuF97Nh3gWXtym8dvpjIgUwVsariAddhogOt9VjkAqoZrUcV1rxAWqOJ2&#10;13HBG1NTqTHNyXpvOjUBshbstQ0ANh/xeQBs4wGPCZJPYbVPHwA2gBoHuwFICVodPrsDaLb5/DYu&#10;TQe3qONt/I8BkB2AuQfrHTzhgp55GiDaDyB1FX4OG3rK5/I970zxHfluuKO1W1zQd7hocfdaMNM2&#10;YNt6wn7gO9VZGGq4kDXcNIG27eIBsNcFXwBWFtsDXLqAS5MVvsYKX7vPNlnl6w8v8/1hpvPTMCUu&#10;cPZrFwbbnrnL9mG5gGqffd6f58KfB2S54LtcaP0crAnQXAlw5LfM3+G7w2S5XYalLsMuVhZ5DRdF&#10;AJkgB1Nc4X2DRS4cLtg1AHWV+6u4hsswkmXYidtb4wINw/tY5yJc5SKUGfc1QGeQ56LjgoyLvAWw&#10;tpdgXM8DsJZlMyWYaXkhreafwzQBVJj1ChfvOsCwzntWAOZ+jt/Eb+mzGPcA095zFo+ZGxxb9smD&#10;U+yXk4DpGfbf2VR7eI6LGe/p/jmO/wX2MftMEBVMOU+bLEAtmH7zOfdZ+JtzV2GH7Ds+owM4aV3Y&#10;ZFcPCuvyeC/PAoXJMtvcNtkXDRhyg+ebgh4gJwg2AeUGHltDIM3dSA1IRQOwrs9COB4TCrgxSThn&#10;V3p8YQf3J3CfT6TKzCW2dR0AZtswZEG0xf5uLrptwAkQbfqZfFaL/zsAaa/0FJAHVPMcW75vD8LS&#10;Zx/LYFfwPlaxlQrnKmA84LllFsFV9rVeyUsY7Ev2/ysA9zXewve9IotcPX2/3OB+FTDNpZew0HUB&#10;lGO5LhCzwK4ucu5wfJaHXlwfItTV48K6PCaQdjgXG0/xVANMLweYlgHSEqGf/NTJlANEl64IqALp&#10;cRaUo4TQDqXnlw6mmUsA6YX96dE5wh+nYaUw03vHx9Kdo9/BTL9Mtw59DpDCSvd9ma5PfJmu4uZf&#10;Ekz3fJwu7P5dOjf2QTqz6zfpFEB54rt/TscA1aPf/F06Apge/PJv0wHY6sGvYKO4+ke+IxSAG3+I&#10;/w/gku///O/SPhjqBC76OGA68eWvAkgneHzPZ7juH/8FYPrfAVMZ6P8OdroTtroTgA1Q5XEf2/XZ&#10;X6ZdgOmuT2CyAO8uQHXnR7z2c8IIuvmTJKDCzZeZCqbE6vKAYR6WtPToasph3i9wshaeXISlXkpF&#10;VvyCqzEMqAqIVrgAqjPsZFzcKmBa5f1V3NyaOx5QqwAmZRhY6f6lVMbVrRADqhCT0moAaeM2bA+r&#10;TQtYsDpAtU4Ms058Jh4jXtO4K/g9gFWyigOATZiqINfBVe/j9vdmn6QuK6kHv40b3YaVdmCqLWJ+&#10;Am4bAO9gvSdcuDOcHM/YFttxW92H/K8JrIQSuk9gMD4Oa+08fshnw7YJPVSIy1Wun0m1mzCjO1yk&#10;xJ06bKcD+5V914gR1nhtjfhkg7iWIC6bbAGCLRaWNmGHHidsjxO3i7vUwcVvsW+bgEEddlV/ABN7&#10;ci21YPcd3PQuJ7AnsguEgNwBZJa5eFYAsD6sqfMcBs5r+7wugJQLw+eXAYNlvIZlLtgA1HnCKsTM&#10;+nz+smEOQQ5bXvSxuwDvNOCp+VreL6ACuquEAdZhputcfLJPXWS3H+EJflNH5gyQLAMCKzAqQalN&#10;WKgNeHX57AGhiFVZK2GI1fIcQAp4c+GvlAFfLnpZ6TJgIsvusUD0+c29OZmpoQ9CHY8BIhkpINp4&#10;BHjKSAHYJrctwKvjwsPnx37gfhsW3+Gc7PCbO4QMOgBfa+EGwMWixv7oAGKduOU78liL17Rz/A6Y&#10;ZofwRSvHY7ynDcAKbC3Ya5swQIff1gZQm4BtM8fCHgZos+0GxKKOB1fkO83fOkLce4zY+q60cOcA&#10;AHuaa4Nju8R3cPtFzk3AMcCUY9Rk+2Ful1BDS0CHpffYPz0Wo2DKQ7bcB2AHAO0y32WlzC1MeQAw&#10;9z3WLGorAO86z78EaF/CWF+wb1/iLbzp5AHT2hBMa+lNsxihoRcuci5qLKprQ+8hFlLDZJ6rXMt6&#10;eA0W/BaLecfzEDCtc85WiOsGM70DuZqGld48A5ie2ADTxSvHMlZ6bRIwPZKeA6jPruwnHzABmO5N&#10;D07tTvdPjKV7J3ane5M7091D36bbB75Ot/Z/BZh+lYHpuGD6CWAKMx37XToLkJ7Z+U/pFHYCQD0G&#10;Az363T/ASH8F6/yrtO/Tv0r7PwNYYayHv/l1AOnBL/4+7YN5jn+GW8/thKwUsJz4ElAFUPcCrnt4&#10;bOzT/xXAuIvX7Y7/AciPYaof/be068MMNMd8HlDd9en/AHT/D+5jhAZ28vzOz94F0wfPyUYdT1Pn&#10;jhHgvkiA+xLB7ksBpjl2Xh4wzMOccrhZuac8/uxaKsIASoYBZgkDcFJX+L/GSV0PA1hwTSsAapkD&#10;U4aZlTkA5dsXU5nEQJnYaAWrkWRokGxowj4bgFFd4ARYNZ+r3AKYAdjGHd10LrwZgPPZE5glJ+Uj&#10;WCEudpd4ZhdA6+CadHGfdaN7sKseINslHtoB6Now4Q6hBmO3K/NcxFh/lpNW8HzIRUNctkVCxW0K&#10;0n6f5t3MGtOEH0gUla9xcdw4w3eENcM8fW2H7XX4rCasWBCtktxowLbbgHhXQJdV4uq3Wek7AFUX&#10;kOoQx20T/xQcu8ZVYWFNWFWD/dwgvtqE1beJtQYwAHZtwLTNNnqczMuwiVUutj5ucYAJsda+bj3u&#10;eR9W2odRLXOxrnDRLnOBrXCxDWB8HS6QDoA8AAjXeN06rHQFYO1xfIzV9gjjCKqDEZPF5ZORvqgb&#10;j4VBhuvJvgWodMMHfP8RgxwASsYd27N8f7yXJjHOToQiuDBhuwJofDdAX3dRNivrGmiyUr6zLDuM&#10;RboLq2w/hfk/Ekx163XjDYNcIaRyhX1xjeNMnBkA7rAIdARvPq/r/uIzAzRlnrjoLYBTd1x22obx&#10;t3mPYN/UPZ/nXAPoWuQA2nleA4MUZLsyWECtDXB1h9YBVFuw0xYueguG6nZbuvlzLPaEv4oA/uKd&#10;I2n+5gRJm/1cK0dTaeZcqsxfJf/A63hPsE8XHEBQcG4TJ21zLNsApwAuM+4Konx2Z8hg20uGJ9h/&#10;Ye4zzwG9ARY9XrPM+1aMN2NrvPcF25N16rK/MAaKu/99v5Te9CvEvsvEXAvpFTFzwTSAVO9jCU9l&#10;Ec9Gz4EFt8P1aky0CljWSJjpQbWfD8GUa7zy8Eoq3+F6IFlYJGlYIOGXg4nKShcusw8uHU7zVw6n&#10;OVz+2SuTQzDdB5juBUwB0pO7YKU70j0SdfeO7Eh3DwKm+wXTL8PFn5r4HDD9FDf/o3Rx94fp/K4P&#10;05kdv0mnv/vHdHLHPwKm/xRgOsn/h3DX9wOQ+3C59wOKBwHKQ7j9wVYBywke2wMQjnMrmE4QLx03&#10;Vort+YLnwgRRXPkv/hojwSS4wjx3wkB3Eh/dKZDCQHcRPw02+jFA+vF/gbX+F8BWEMbNHzMBNYqZ&#10;DsH02lloOm6nYJqHZRbZkQVc9ByxyaUHV9IirlWOVTgnU+WkLnDiF2anIsZaBlSruj2ctA3YUI0L&#10;tyqgPmY1A3zKZIwrt1jRyKgLkpXbuM0wvBpMVfc4XGSAVUCtc1u9i+sP4NaJpTZvcyEAeAJqB+bY&#10;wtVvkIE03qq1jJ/CPNu4/D0Yah+wHMzPAjTPAlR7gKpstA/oDkwo4WoLuF2YbechQHoXF+4OFxmM&#10;UlYpkNdJgDUB8ibsuE7GWUZav8MF/kA2CeD5WWyrvzQXgNowfEHctCVwy1gB04jhsv88IZuw9zYx&#10;z86sbFb3HTCA1Qs8uqatiJcCDsQ7u+zDjLERMxOEAKRlmSdu8UowOhYBXWLeJ6PrL7iICO7XeZzk&#10;C4Dia1Z0EQHmNuy3Awse8B7d+XVdQ8B9wPfrstB1WSz7MLsVLt41GSkJqhcwmLXaAvFY2TSfBQgZ&#10;11whVms8dUD4QHZqskdrE6c0zhlgx2+K5JsLAxdnj98l6Psdu/4+nte1HwD2gm6AHNvoCKSAscyz&#10;hYdjIq/NZ7TZTgvQbz0lDgpr7QCGHZJGrXlCLQv8D7B1g3myX0l+ykRbsM4mr6kDeHW224DBttzX&#10;/IYmYRKBsLHAd17iMwC8DgtCT7caoAoQJQnUBfA63HYqAB6A2ibOaiggA1S2MQ+YzuJ1PTmLCoJr&#10;5+4h3PujhMRIyDy/AMngnAe063xmAxM0jb92SRh2iXt2q7Mw3xnAm8fYtmBqIrfFd6mTu2i6SBDK&#10;0dXv8Zt6LB4DF0y9ARNUkaTCYKdrHJd1QNdjvky8fJX7Lxtz6TVJp1eEX15wLNfxENZJXEaox5AL&#10;3smKYSC8hmX+73PdekzrgGgFxU4V0DQ8ZaipzcLuQl/FiyrDSEuofYp4aoVrxEtx7Rcvw0YvHkqz&#10;uPNzuPWzlw+jmIGZXjqEm78f5cVEenx2T3pwcme6f/xbwPTbdPfIt+nOwW/SNJn9mxMAKSB6bS/J&#10;J4A0kk+C6Y4PST79Np0hDnoKAD0BoMpKj3wLmMJEDwCA+2GV2kHioQdhnQe+gLF+/tcknEwmAaaf&#10;AKaApax04isSUV8OwfRLwPSr/5V2fwWgfvXXaTfb2v2Z7BTg/AzgFFSJnQYD/ZAYqUYIYCwA9c8j&#10;3jqGUmC7mz9ipmePA5yXg4kKokXimkoocsQ6F+9fQT4DkAK2eRhrxFI5sQuRrAJ4OanKnFxVDnqN&#10;k7rKRVPBVajiDleII5YBzgpSi+pNDLCqArDVR7A+gFqwrQCeFR+/zXsA1CpxSoG0dQuwBExliXWk&#10;NnVcac0QQQW5TQVpSg2QrrHtxn0vXk6I51wIstP5LATQk73i9neIcbb4TW1jqbrgxjyRlLRloIYY&#10;kAvVkReZaGrCjtvctvm/hXylZbJJt0c2Bxj2kZ0s5xc4qXOwq1m2h8sWcVsuOBhzfAauvuGAJr+x&#10;SVZed18w7WFup6kqgP3U9qLhVjdXIO0CXD0Yn8zNJMN6PZfWMJMQK1x8KyQPBlxkgwBSXGoARPe4&#10;TWy7BZMTVHX/VvNZQqoPgx0AvOHK89pV1QCwxRUWvD4XSw9WHECra+6FRlJrhaRGn1hsH5e9D3gN&#10;AFQv3pdkkl+2CyRAeN6Mu89hfQCqPwJJ3hPgbigAMO0Dpssw6wD++J2yYF7D/028mDrfrwGItmF5&#10;LW6bJHQMebR5nwoQWXyLOL6PmTlvktlvzuFCz5JNxsyat2XHgHML9twCdHTvG4BtjTh/jffUAfmG&#10;YGq8kucbxFQbbKPFrWGBHqDU18U2bglw9gRTsvidqmCqy48FmJL8BKgbAHiNuGl1nqTsDCzt8Umu&#10;mWPIj04jQ+L/5xchG5cjx1CTYAimgjVueo+YZhfG3wtAJTaPSqDL44JpB8Yu4Af4c0w7AGOHYxYh&#10;jaFSQUa6akKQ2OkaQLwG21/zmGICqftW1/9Fnfhpi+PF560RKvB8WMNWTV76OuPrLGYrvk8PgoW2&#10;J2hy3daQcNVYaAXQDt5Il8dbeDfG+cu3z6bSzVMwU37zdeKlyNMWLh9Ls+eJkZ7dxy128WDES59f&#10;PJBmsKcX9gGm4+khzDQD06/T3aPfkNEHTGGmN8ZJPO3+KF0h2XRl9wfpEln8i9ye/46YKXKnM8ie&#10;Tn33azL2xEq/IeFEAuowYHroS7L2AigmIz1IPFQw3Yf7v5eE0t6P/xdgKiv9FUBKrPSrX0USaq+s&#10;VDD9GjD9BjD9GpOlAsrBTomRZmD637ME1e8ATmw3bHSMMMCusPeBacRMT6Qb59k5uJp5Lvwc2jb1&#10;gt6qM1y8C2PF8vdgrezkAhdhAeaQx93MIV3JG08VUDkxK1gJoC3pEhiw1mCgZcBKF78K86wB0nUu&#10;lCoubBm2V4K5lgHECm51BTZYQTfauMEJdYsLg6x+zdAA+skyukNvK+gpy7DFMnKuMjrNCrrOKuAq&#10;s6wDfHUOfBPmJWA2ST41+R11dIe+pg6wNwDIZiSkuFjRQTYEehiogNrCzVdB0MXl7xL37c6YHJFR&#10;mk036E82tbSEy53ntsAJPBfhBjP7xk+bArRhALcNqIZsCvDsCF64+QPiU/7fBGg6AKguroklAbVD&#10;DK4N2w+5joyDmOXLZiVsHRdtlWRQZO5hHsssWhEjxc0zTqpEqPXwAp97NUDTCydipLAOgdLXC7wr&#10;sNY1ANkLahlGqsXFZZyW72iyKws1oBpg+16supCvyN6/7hTTi24xrTXnuUCN4d7JTLdTF1RGPLrl&#10;ol3mAl2GOQcT4vvokgoGfhfBssI5VSEr3CBG2vL7mzyCgdYFVJmpDF52TThEIK2RdKo9IcYMWNVw&#10;pavPznMfjwHglHE2CRXoxgdgsg8b7Mu62yOU0QDUjFkKvC0W/iahiRZkoGOoQQYeYKrcz8w6JqAa&#10;NzUbb8xT95vfaiJKIK0QN63AjMtzgOYz2NrTMwApGe55E7W4/2y/LDsO5Qufy2IUMdhgvAI1IIpE&#10;KgzgDtbKvg7wZBE0CdkjNGIcWMbfIcTWYyFZ4fu77wNM2V5IqIaSMjPystM1fscLMvuvcPVlqKow&#10;1jhn1jl3PC9WXIw97wDeZd6znIMcRFLS0BWLEgt/i4WurbqC79HHDBc1zIugoijfRvkzfTIVkUXl&#10;0OkuXj2BDOowMqj9AOpEZPCfA6DaDGz1Kf8/RiL18OQYYPpdMNNgp5O4+bj6N3Hxr5JourTj1+kS&#10;sdGLY78hXvqbdG4nmfxvcfPRk55A8nQU1/4wYHgYpnkY8Dzy1d8TOwVUv8G85X/BdT+u/ASAOU48&#10;dZxE0zgJpwkTUTw3ATMdB0j3wkr3AqJ7AkxhnV+SbDJzb1Y/3H2SU4Dpd7/7b2kHtuvD/0o2X2bK&#10;fWOquP9jXwyz+ZsJqJnQmU5fYsXhBC9woSsQXkSkvABrnOeEXyBzt3TnPIAKO70HsLJC5UiaGGNd&#10;esjjxFPzTy+zGsNSNVhEidBACUarRdwUUC7LQEk+VQGZGqBSIf5WghkVjacGe+UkBUgrJqEQ0Tdv&#10;4iaRjKqQBCpdPZOKl0/EbQVhdhlXozR1iv9PpTKPVWWpgGHVRBcxn8g6st3K7Qs8fgmw5D7vq3Pb&#10;hC1n2XhVAjABvlddMCbu2Vb3Spa/g3pAKZXJmz5ucQ8gDEaam4e5AaYlGGOxyIm5CPsl828sF5F6&#10;GOGHNgCugqDL/uyxcAzMqOcAQ+JUA8BZ3d4K8a0VAE+QC1kU7niHC8eMvQmfVeJba9U8QJrn4pkP&#10;proJprh7MlAYzQoXlOywB+AYA12Gcaxx4Shvekns8wVMUgAW0NZMUpCgWDVDbFJLxqqCgIunwWJZ&#10;41ibLRfYl7m4142fVhcA0wKgzu9FLjUwGRIACjgTT1yFvZmIWvG7eKGjR12DGfkZqzDcYLwmsQCM&#10;PoCkm99m0a7iMtaxJh6RzLMp6AGkVTSkVbWMSsZ09WGmDRaJGm5mjVhqnfhs7Slg+vgs5xJZ/hni&#10;qyzmTdz3JiGDZoSbWLAEV+PShD+assOIqfLZMMs2QBe6aFhcsMIwFs0CrymxcKIJ7QKquuAdfqeP&#10;t9FhG2utAqIV4qxVLQCVc3yWMBZWJXzg4xVAt26CCSBuAsgtttdiu03juVi7zPZrgCja0gBTgLur&#10;fItFqM/iMwDgBgCc6o4O11QXwtJncVjh+6/ynQTSAFPur8pOY/EkbgoLNatvzPRNp0C8NM+x4zzg&#10;uCuNWkcdIDt1IR6wqMUiN0pics70WXi7xM8jEcoiq3oj5FH8b0iqbpKZ41O+D6DePZXy06fTEkmo&#10;hYtH0tw55FDnYKZk7mfRmD7HniGPenIBN/8Mbv4J4qVHYaWT38BMAVMz+ke+I5tP4gkmehE3/uKO&#10;f0gXAdQLJJ7OER89g0t/CqA8jnb0KGB4mPjnIeKcguoRHjtCdv+wbj/yqINk+Q+SmNqHlnQc930v&#10;bHMvLv84NqHhyk/wvnEAde+XPAeY7v0Gtz/AlBgoEqhdkZTS/hJW+j/Tdx8AqL/9P2Cnfx4u/hgJ&#10;qJ0f/XmmAiCbv3d7Nn8IplfORZa+CBNbhN3N4eLOknCZI34yf+tMWsSWqOpYunOOjCUVLKxO86xO&#10;S3dYnUxcwS5MUBVIFJRguLLSEhdnkeRTCfAtCagyVMC0hLtdJrBdAmSKgimfU5E5UnFhrNRwQI0q&#10;jDrVTVWqjMpUGJWvwEIvA6Tcr1A9U6Z6JQPTkzyGdEYwlWGS5BI4I0hOtrGEO+JFWyMGZNyzBaiH&#10;C47rr2vegEWatW/CmNvEYtvEZNuAaZsYbRe22VPjSdxIdiqYDnDrB8RKBdXVJeRACwuAGMkEklih&#10;iwWMBdMmFSwtdKkd3CZlJ6t53K0i70HMvs79l0VYQzVHjHKRCwRWxGcIvMY5dcGUOq16kitfCUkT&#10;QD48sZfjYhBMjZ0JYuo1zdzDJmGUo7iZMqRMDyqjlcWo8VSvyGfiag6GCa2e4QY8iSZA2uQYdwC3&#10;AeDj+17w/dbyhBiWkD0hs+rowuOCRkJKtqtuE9BZ9paYYh8AWeb/FRjXstlnAGJZJgywyvraMLqO&#10;sU+BkoW2wz5qhXaXxYzPrQPklbunCfUgieL/KIaApYbyAVVIXbH4I+wxx/Qxi+gTVBYwQxlqBqYy&#10;VGOjmbVMPgGa7UhMKZHi++dhvGTZI1YZSR9ilSaJcOHbyJ/aRW5LvA4gjNewcHR5fUdpFDFWs/T1&#10;HMlWbmsCp+6+CSljtLDWyPpT6NAyeQXDbbLYNCtm8Vm4AdmmqgK3DYj2hmAa4QUlTyyY2jLx62Vu&#10;laH1Cf0MYN/L/A4XTsX8Jp3C+H+N77euDlj9KFn913gO36M1/QGtqfY93sQbiykI07wgVhtuf8Rd&#10;OcfivuEjzjXeb5zcJGEU33B8+wD1gNf5PWTJTRZ9QycVtL8ldMCFu7j6N4ibkr2fx72fM24qmJK9&#10;f35+D2A6DpiOozEl+XT0q3QbKdT0wS+QRSHch5lOYzcPmsX/EEYKiO4EUBHqy07PAaqnEeOfhJEe&#10;x0UXTI+QXDoEoB4mBnrkG8CUWOoRXnPoO9z8b0k+AahqSRXnjwB1HPCd0GC04wDqXsMAMNdgpwGm&#10;JqHI5H+GkdDaSZxVMN35u78ASP9H+u43/zXt+IBYKex01ycA6Uf/r/QtbPU7KqveAdOhaB9AKsIY&#10;ClD7eZIszwG45wDSHCWi87DAhRunsTNpAW3ZPKvR3E30ZFQ+LNw6RTz1PGEB2CkuWJGLpEQ8NBgn&#10;YFoAwAqwxSIXTRHALMH+CsQ3jcsWAJqioCsrDQM8bwOkZvvVdlKWWhU8sSqVUTWE/VUA1iSWyoAI&#10;hBOzKRMMD2bK43WTRsRfZakVPrtCKWQVdl3nYjUe1GGxMAnUAEzr6FVrd3AH0bS2icl2ANYurnpo&#10;V9GPhoQKd79NWECNal8dJm69NkDo30OX2kX433kE8BoaQMIVKgESUW0WjhaA2oXlr6AyEERXAdP1&#10;Eid0mRO7CtPDXmCrVAotzwOWiubNtuNyr6kLpfJkFaANN9lklKECjk9ft1xBtxVRiu8DKE0qyHgF&#10;VWNhymZ0rblAdbd5jwAd/wPGPS6YTIZjQgu3nlh5DxsQ2jDbr+hfVvuyluN/ChhI9DXM8AJoVp/5&#10;OZGpd1vGHNVtyvRCHmVCx4uRRQi3tM/9AcDaMYGDq9rGi+kRd7e6qwuDd9Fpcq40iMkrxq/dhR3j&#10;AbVMgBBbNgHVNLsP0NYIZdQU7iudesLrdPVlpmy3BZC2+e1hMLo2LnwLNzuA1Ew6wNOWeQaYykA5&#10;voIpIKu0S5F9S+kTDLRVYJ8IuFHtBzNVLyrIBrMEqAHWBq+tBTNlEVcqZbzWUEJk7VmQzdrD0tsk&#10;sVqyU4X/7gP2fUihoqoKdYm3sMxByKC8D6BiJh1l83oAywC9So1V3meYRrfdxNMaj62z71/w217w&#10;nKz0TXshfT9AZ7paTf+yimgfQH3TJZsPW31BFVVWNOHCyna4XTW5KZgSM45CChky549hhp5gGnIs&#10;FSksOJwrddh+FdJUfnSea5sk1E2Y6dXJNH/5UJaAgokKpDPnd1MVtic9AVgfntqR7hz5nMw9Iv19&#10;n6RptKXTR74CTImZUv10bd/H6fIeXP2xf06XiZ1eMmbK/TMw1VPESU/AOI/h2h/FXT+CtvQIgDn5&#10;LW4+QHqYCijt0LfETHH59xNP3fcVgEpiaVzgJOvvbQApQLwbV343LHT3lySpjJd+TeIJsN2pNEpA&#10;xd3fRSJq5wYzBTh/a+wUNoosaseHfw6YArJIo94LprfQUpa4CAqchHOcvDMA0Cwu8rw104DVAnGR&#10;eVjgAjGS+ZuA6Q3+v45I99ZJYqpnyWSSwcQFKAFYJZJWwTgBsCLudoGYqFYEMEuAXIHbnHXeAbC4&#10;TCScTDrpold5XjBVJF8hJlqVdV6HVRInNcse8VPAMmKwt86TVQRMAfkqz6tVjcw8NejKnZqyTmKm&#10;auZC0I/USCBtkY2vAejGXqvDbbeRN3VhzD2ANBQAlsGiHmizrSYg3wL0eygCVmClK4uwUVx7QwJK&#10;qWSkfYB0eQY2MQfYIr3qGzd1m7DdAYmpZVhdiOHJhq+VYIuYbvy69/Mw1kWrk3THkCTBRtcJCViS&#10;mVUswU4JC/TwGDrs1y5ur655gCNZWQFYEbagG3pRgRdAiQoqK8KId60Q9/LxbmTaM5e6K/PA7evh&#10;1vVw81fxFF4isn/Fd1Bw/7qhiwiY8t3bJCUasNY2gLeCB7Mev4PfSpiiZ6KEJEmLEEWTi6yDW90D&#10;yLqCG3HQDkDTBVSVMgmkbVQhXdz6vtVdqjE47i1CSM17MGNKRQVs2WqbRb3F+aRAv3FfpopoH71p&#10;4wmvRfvcIV7fFkRxg1t8ZgtG2uZ3tlk8Oiw2HWK0UXGkKN4Eki63rFE1AN/PpJAAG5IoADL0pjwv&#10;mLYBSplol/LpbgCpJlsVWAFr/m/w2hrx1wrfocZvbArefKY61RYA1BrFSElkRRJLZh5xWOOxxksB&#10;UgsdSET1qTRTU9qPclaBVU1pxu6jYkvPQ8kbj1tFZhgn3Hs+b53v/4KF8aUuPszzDUUUwUxXANO1&#10;OqCKzpQy01eI+V+QkHrBZ67jOWhrUVo7rKIzTBPGeWQCE+tbkRXMNIvfNpH0KYGsEnYpo/wp3MFb&#10;xftbQAo1T/Z+HjCdI4P/HEY6cwEwxZ6c08Wnb4Elo/s+StdhoTf3f0YF1JcBpjePfJmmDpDNn/iI&#10;bP6H6Qp2meqnC7uJme78dToDYJ6CcZ6gnv7El8ROiY1OAppHce8P7yBOuuNv0sHvyObDTA8SWz3w&#10;1T9hiPYB04idqjEFSMdJRAWYApS7PyehJJjCTHdTkjpGSGCXYIqedAdguhPA3Ymo/7sPBFIAVDD9&#10;gKSUgApD/Q6g3fGTbv4UbjQHrMjBWSCbOMcJPI97vkDccQF32ozdAjHLRUB3Afd5geDz4uiWJigF&#10;3OgSLnSJ6qAisdYCLKeo0ejBmGiRRigl2STMU2DN3yaZhURKcK1aCQVjrenq+7/yqesyUtw9Pq/G&#10;/ZAoDSVVvkYmWyYEUaKcrQJDrSK7qk3jdsEwG8YtYZYddKkd5FFtNKgtEkhRzmrWHaCr8T2qJLRq&#10;vLdJKKKLjKtPqWsfNUCf6ie1qH3e31XTSpKsw4XdYzvLgunSAhly2JrVWGT+W3xmn9CANf3LCwAj&#10;df32ERigLujx/h7JKOOkgpLAKKAqtDf+qRxpDeC0EuUFYPqqQqVKcSHq2l8CtC8qmIDL833iu11c&#10;4x7sf4UT26z8qv0GLAXFVgRSMucDkxcw2I71/oDggPDBGjFbk0FKjaK2Ghe6B+BmriQLBxlb+xe8&#10;hDm/MvzAd3mhTEoVgewTNhKfCxgr+hZkX1LvL4M1U98BnAU9daFZzJfvILjhErYE0GENfQcwbFPN&#10;ZCihy6LbZlFrGX4hdNRiUW7x3Voswi2+d5PFVqlOjcdrd0/gSVBeSry0RZa+Q4LHev2uSbtI3AGQ&#10;gLcZ/bbgzsXf5Xt3AIOIhQJ+xipryJVqhBkahjaG2tRw4wXIkT7VMtAAU0yGGkCaAahAqutvdr8B&#10;W6wRo60Ry2woZzLZxLaaPDeyFiDaofa+q8FQuwCrsqsujLCjiw+g9gDAHjHNrAIqA66BxRW6/CoM&#10;uC6VkHWNbyuH4nWyU6VRJgh18V9YBYX0SY2pgGr56A+DMsy0AZjWh2DKuUQs+4VACmNeN4lFqEG2&#10;KzCrAsi0rDzGZ2uGaHT1u+yrlqXiAGmNhbBC2MVinDwNkSIBdYEE1Dlc/AuC6QGkUSSf0JfOXJSZ&#10;KosaQw71NYz0UzSlH6cbB2Gp/k/8VDC9fpC6fFirDPXqOPIoqp8u7vptuPpniKWeNnZKddPJr9Ga&#10;CqQmpJBMHeG5gztIOgGmB74hq89zB77+NSaYCqJ/MXTxiZcOwXSPsimYqdKovd+ahEJjShw1wJQs&#10;/o4A1QxMTT7t+ODPAVJipcRPd2m/U7SPfGpUAbWhM71PzPTo8TQteHESlNmZOS6CRXbaIkxzEXdL&#10;F38JVpqjI1KeLHqOmOQS4OjtIsx1kVCA9wuApW59ngRQzh0NGBdkprxWMC3SpahIoqfAbQEwLcD4&#10;IikFK5VpVgC4MF18kk5VukxVzdT73WSqvK8KoAqEFYGZkEMRmUaF+GkN1lq9RZEAcVfVA3WZIWDY&#10;m0PLh3veAgjbIe7nZEZj2iKL3+Qz2ywAfVx4a8iX0aD2cbd7mJpUXe+BTVRMQoW8B4BcAPwA01VA&#10;01LUaNJC0UGPElULA/rIsWyQsroIQLI9m7oMAOllNLBrPBYNQND8KYxfNxnEib8OoK4KtFFDz/8y&#10;0oKPwyB8HY1KfHyFba2ggFgFKFdhpqswTRnrit+dGHSXngBdjlvPmKZGrNFmKcuENlYJG6grVM/a&#10;Ij7aRuKmqy6g94yHAS5KqSKsUKAJh/pDWK+gOMBNHgAUoVMFPOM7k9yy1NQa/5BpKY2yKsvKKJUG&#10;CvQFABkwgBrSLeLqbdhl+8GZrFkJQNni/JCVtkhwCqhNsvstwwmcRzXi9JVbJ/BAjnJeHEOXfCoq&#10;oVrBSFngALEOIG22u6n8SU0pn2/MtEXMr6VqQHY61IYqmaoDwA3AVxbbgZGHRtUKpCGYNojp1i1H&#10;VcgPU9XVN0SwYQIzSTdfL4MN1YDFANbzy0qNv1oqKqjq0uPeK68ymWVctA+A9W0OBLs0FNAyzOD/&#10;ltfq5ssEDeFYMcZr/N9ig4ZqB767DHUVxhtACGu1+umF/Q44Fi7Mlpca8rFBigmoHwZ16vMpK6U5&#10;jUmpYKVWokW4wKY53mZganOYYL9Krywj9vgCpl2SVUr4VFiYFKwBpBWu7yIEKodwf/7CkTRDx6hn&#10;p4iT0jXKmvzZy7j66EtnLk6kJ+cR7Z8eSw+QRd0FOG1qMg2Q3iIJdUs3nzjqdYB0CiC9tl+tKS4/&#10;gv2LO6zLB0xhp6cAzVPcP/kdYGotvmDK/UnsEMx1P6GAfVZFwWD3E0vdD7DuJxY6/tVfwEg1E09I&#10;o8LVV7D/PwFTQPVb5VE2LQE8Q1+aCfajMkqhvokmwRMbw7Ufg50KqGO/M/P/rmh/CKY3AawyLk+J&#10;HZojyZDjwlhCA7hk9RMneAGXv4Q7tsE8iQfKLJfQeS4Sr1yCOeZpzZfndWHqUs38ex8GGewUAC2G&#10;y++BYFuAXgkwLbGdAiBdjMQSySOBk21mpZxKoMzek5jwMZJMJpoyMGW7MMsyWfoqAFwBUEuAeont&#10;15BJWaWkuD4qlQAbm4z0AcPlBdwq2Sf60AH19XaiGszx/1Cf2rde2VI745yAmveXl3yfACtQAiQk&#10;n9bmiXVa109oYNnCAJhv1woobpVArfCeFStMAOFVPnc9ZyclmSZgalmf3ZXMtgOu1s5Hhys7RI0Y&#10;rOBK3HQdcHuB/vMFbPYlYGdzCoF0AEgu4yoPbOICy2vqKsPsOrjxZveXSb6sAJhrgGg0s8Cs1x9Y&#10;UYXZ1MTkluWfxmFHCa6uAm5LNLl4LAQY4KKb+Aj30jp9Y3mKyRXik+G1esnscIjI46IUEGTIxEsF&#10;WFitFVst4uotgRSG2b4PqOLWt4mRtkkqmQBrc4H6GxrGuBWOE0oqU/devnGYY3+UhfQkrBopFXHT&#10;JkUCrRmromS+JKf4v45OVRlU3ew/n2sjkqh4UqQPk41MPyaD7RD/M8wRoYCoz8+YqdVRdZQB1t/r&#10;8geY2iEqXiOI6qZnTNdklQJ+gdQy0Ra/vcXzGaAqpbLu3lJRVQHsL8xmJj32o8zZPgD1KCfNmp8I&#10;pss2YzH+bc8F3XyZtWANG1c2J5haVmr3q+iApQU4ZsoQ5WgrLCRm9V/T2euHDjHTDmDaotlJKDsA&#10;3RD4WyWXCf5HZcZ6IB67AFMz/yHFg3ywr2T+Tfp1WK2n3tT6/CKJ3SXUNLNnqL8/NpYeHd2ZnlIy&#10;OnMeQIWZzuLuzyCPegqYPj43lh6eQbR/8rt09zjJp2PfpFvIo24AqlO4/NcQ6yvYvzoOkAKmF3fR&#10;5ITy0bPIpc6QlDq1k9gpoBrCfVjnJLpRO0QdtSYfhnqQx/ahPzX5tH+Y0Z9QAvXFX0aHqEg6RTlp&#10;pjPdC5juBWhDayorVVtq/b3ypxDn/3ekUADnsBmKetNdiPjHEPGPCaYfKKGia9S2CijA9PhRdKa4&#10;vHlW8CUuwAVO/iUsB8vJcxGE1IkLq8wFViEOZ6mocdE8rlgOUFwCIHO43QX6QEaiCde+QEIhJ6CS&#10;IQ4whWmUYCElXGrvB5gCpMZMCwBgXtaLW18k3FBS+iSoKomCnZZ4zAy+gGmFUi1irDJZmC1xzxKJ&#10;qjJg7v8j9tqwfl4mSlKnDbu0i5WlcX1ikytk4nXXl8nML8NcbRXYIWkUzVOIqQ50m3F313G5V0uL&#10;gA0JJ1ilYLoSgMo2YKbrAOoLWOoLtKfaqoUCakuRRPUEVLL/Aqo10OtkxDeN1xKbXAMk13GV1ytL&#10;Abp9s/mwyxW1mYCorv0a7HgdOdULWIcNKgTSdYHdxinEgvsk+3o0kmmzb5swdTPyHeORVixFdYzM&#10;hffKcHED16PWXmWB8drM1ojLriOf0rx4LSZoKZyHTepGR5kqYGqZ6sAuTwrz1X8SxmkRNzM7H0UG&#10;XORqTeN5xfnW/gdjtebeEljq6mGmHQC1Q9OSNomkDomlLmyna+tCPKEWwNrgQq0Ti6uhFqneOs6i&#10;OsmieoRz4ATHn7ipXaN4r3HTFmJ2y1gDTAVVFhLd0BoSqxoMto54voasqM59mV2UlkajGEDOWvww&#10;wCJM0b8AnNX1m2hq23LSGKpJqwA9a/Zx82nD1+I5K5aUXZl4GtX1twwD2CFKCZRNVCIua709gGq8&#10;VMAFSGt8H2OtDYsOfE0AKl4Gi1V0hsJWZKuGTPg+9mWQqQqy9jhYh2WGy24SyeRRCPLxVuwEBhi+&#10;acJM29TnY2+Qtr1G4vbS97J4qi3WvL+upMoFOtQjWfw0y/gDzoaADONErB1ABUzr6oNJ7BZvEi+9&#10;cjID06O70qPJHekJ7vwMutI5RPuzCPajaxRg+uTCHnr1UlJ6lqz+aaRRp0g+Aao3Dn9FrPQzBPvE&#10;SbErNDi5BKie3/0b6vL/ESD9+3QaE0xPAqbHzN6TiDoEw7Rr1FE0qJNoUZVHHZCRknjaZ7WTsiji&#10;nntsq6eAXzmU5aRKogDYccB03JgpcdUxZFORwVc7KmAComMwVG8F0O+MkX6Emx+PAbK4/mO/JUn1&#10;Ccx019ZyUkT7JwDT68QmF3FZnrOyP7fZCfq+POBZxMqs8mUuihInYgn3qMSOLVufT/ytqIDfjDxM&#10;sIxrrRWJm+riC6YFVzDcgSIHwOy+t7JcXf8IC+j2A4YFEk3W+hZJOhVhorJUH8tdQctG2ZoifTP0&#10;UX5KUqeODtbOUzYYMSFVUValXhSzGioanZhswkVv2axhyEzt3DRYooIHUO0DirbaC7ffaiV+R5tE&#10;TN9mH4DpGln3FZJDfYDU/qzLMkzZJsx2hfeuC6R5Mt4A7mvijMY4ZaG69br3K7xvDXYbkijBE3A0&#10;sfTSPp9m9nX5yZZrxlLtu2pl0rrsU7BDjrQGIK8LqsZEYZMrthe0FyyJNUF0wP4fcIL3WMC6KDDa&#10;3sIgLD0cyaFWDRfIgm2rhzxmFa3oKvHQNcMHlhly+7JmLT6LjPEx6+TttQoI6qoLprr5Vjx1da0t&#10;G+UcabEwyiZ7xNiXYW7Ko/o2FDE+CrD1ZbWcM6GBtfSURE2X5FGHZFLnnoBKIirKXdnvhgEsSYW9&#10;NmCfdaRRtelTAag1lCMBqNdx93H7a8jx6iakyCY3keOZ9FLs3wTUtQbAWXsCsyXbX38GMNs3QBZL&#10;XLNtTNVKKaVTus9m4LGWTVFsgMKt5aXRSWoIiB3AtDPs45spALBw84mRWlpqrb69AATkYLjD+KvJ&#10;rEhowYJtq+dCM6x2UmVQVwEgW5bZmhCzxFZmGl2iWHCJV9swJoAyykeVMtmbVTBlgQRMlUK94H+Z&#10;aGT5sYhpA5yy0R96uvhV2vPRn1bdsa8NzTHnpwJ/CzvwTtaiXh+vg0VcxYfPq3+OvgcWclgezUKv&#10;hK1GOKYcfUzJ5NPcZP4s3aHoBvWUJibPzuDqEzedJRm1CaYTIdx/hO70wXmE++cQ7Z/9Ot0++Q3M&#10;9EvA9BMqn35LnPQDWCnuPQmqc3sQ64/BSHfRx3QX8iiA9OROGp3g1h+OGvy/ifZ7kzDTo999EB2j&#10;DgmoZvGH5aS7Pxm20yMGqlB/PNx+gVWTrQ5ZKQkq46OWjO7+SME+LBXQ3EHm/jvsW3Sl31KTv4O+&#10;p4LrbpJSu35jDf8//xSY0rBBMOWknOXkzgEqBUr5SrCUEvG3EhdYgYsjD8MowFZscFL2OcDWDH6F&#10;THOFuGEZhlcI1orbr74U9lKGwQaQ4vZnYErYABe9QIiggOtepKqpSNd5WWkRVlqCkRaxPKxUNyIP&#10;yJYJIdQByQYVRtEjlQotM/VNMvD2Ew1gtRwUQX7Wa5RWf8QX65wATZJPLViqXZ6sy+9HKzyC/9bu&#10;00ClDzPtqSnFXVakr1h6BTDTxV8GEHXZeyancMFtLBK9OgHkNdjtGuxWHeZL2KW60TWA0mSSFrHP&#10;MjpNtqUbvwrjfAUb/ZdmORjD60aJCpU8EiQYLuBmA4oXZtPNpFPx9JL3CaKrsGvlVQM0rwPY84Df&#10;PuA3LpM0WyFTv0zGXjOeanx0QEzVKii1qNb3KwJfNTlhM2k0iNEEWTkVLGVd3SEXbMTnlMLYqETX&#10;PPSq7AsNsAkwBCS7sMAe54jSpg4Zd5NS0ShFCRSA0iO73QYwWyaZlEDBvnqcN11jnABf+9EZYqMn&#10;Ugd5XZfzoYN7L7tt0FrPrlAd5HVNCkHqAKZgWhdQUYxUbgCkuPwVGjHX7uHuEyqo2VWKgpHouGXr&#10;vijDtJIKzWqAKCGBZ7JXXWTjpJwXalDNSAO6NiqpGWfV9VdpoKwL8FNT2iXzrwogMv4yTMHUptDG&#10;QLeBKUBKfNVYq8CcVVmxkLMvjKc2bajiNgFfWWeUrcpuTSoNAdSmJqEEUFpmUxOz63gJ0cc0jGME&#10;S12TVQKaxjzDxVeIH2J8jOMb99EPv6YW/zUL9PdtwHRAT1PsB8qA36A5tlWfFVEByrbiU2ESYAoY&#10;s4hHrT7nqfF0u5tZCm0/CisGm5xvtpSsBphSUnr9RCpcpUHSRTL554eCfXWm6E0tKX2Gu/8UcH1K&#10;KelTxPyPAdOH5ykpPUsV1BkE+6e+I2b6FbHST3DxPyCLD5hOkHgap4xUMN1Ng5MxgBSGehLt6UmE&#10;/McBVLWlh5FBHaG8dJIwwCTNUA7bfg8B/wE1prBWGanuuh2edpOhl4VmYAoztdkJDNVmJ7u53cWt&#10;yacxxPo2fd5Fr9IdgGmAKE1NvtOoxxdMLTHd9QF609/YB/Wf3gVTE1A0h4YN5lktl1i9F4OVMo4C&#10;BloASAsAZ54LIsfFlCdGZV1+UYAFbIuAVUFdKWy0hGawaCkqgGbZaTF6nAqysFgB1WQU7MnYqSWk&#10;JVhpyaQUAFpU58ookpIx0huWi6ICwIUv4O4XYaVVwgJ12GOdSqM6wvoq7LQmm7RHKSDYskSVz63b&#10;uHnYQqxGXXwN9tbgNU1r5olrKm8ywdQ10WSyCGZq9n11Caamqw6YrQB4gmlULAGKtqZTVB8loTaI&#10;UBYEs1zh9QPAeQBrVZS/DpNdIxO/KqNU2gTjy0TvbIc45Dou2BtO9H9dbqV/W+tzordotEyJJrGs&#10;V3RLt8roVU1bIr5lx3q+kxIVAV5GCqCvaPyWNW7XWSDWZMAAaMZobXiR1WELpGbTI/ZJbNPM8Dqf&#10;sU41TOgIOdaWftp9XqG2nZhahHQMEfQI7ww4vtbzZ0Bq1hzQlIECnEqjltnmwAKDYK+AEKLyLuL1&#10;HuWUXUCsRYVMk0qZNu62Mdy2mf57ZONvT6bmjSOpg5yma+IJqVUdkX6deGjLyitjobTdqyMGr8pK&#10;YUBVLtzyrWOwUoD0zjGOM+yUnqE1m0dbikqMNJpqs9Dr9pucivJU6/39X7C03JTzuGFpKsy6DmhX&#10;CRNUOZ/tS9rit0ZFVIApvydkUMPWebr/uvwI+dtlY6AC7RZmym83sVWHXDTJetuztMHn6cZb6moi&#10;y+78ZvOjPt9m1eo4Q6NrXb5aV4Gb1xBrHQC69mGwB0KwU5N9nEuWE+t6C6i68S8EUG61V7z2FUAa&#10;Zb+cO685h3Tzv+9WaBYtmBIz5fgHmFqhZgWVJaaA5zqLbShDiKcLpJIGm5LbgL2BeiQaoguoXMcN&#10;rqcai2AlavQpKQVQ8wDqIo1NFmgIvXD5AOL9zL1/cnpPeoQk6hE1+U/OEjdFc/rwLB2jTpOIAkjv&#10;YNNURN2ww77JJ2RTV7CLEx+kc3tpCL3718FOTyPmP4Xbr53cDTsFWI/CVI/i+k9ih6nbP0j7vQMk&#10;pkxATcBO1ZYa8xyj9FMw3QuIjpNoGo9mJ78CTAFcm57Y6ASmqs7UMtIxOvKHxhQw/Q496Xcf/hfu&#10;Z934Ne/v/F2W2d/5KS34trv5GZjeAkxNPhVZVfOAZB7Go5tv1/08q3cO89ZuUcFUYT9F6H/B7lLs&#10;YCucQhIFmBUAtSIHoszOr8CkKjCpMo+VkD4p3C+SvCrispdwzUvEQYtoPQtUOBWu8B2YqSSQWsdv&#10;Zj6y8wr5cd9rdpdCHF9DbF+1LJVtNgDRFowtmjFzwD3YWgV3VzZbBcCNn8pgNRlrdPs3GQUQrsIu&#10;16mzX0c8vwaLXIFNLo8A1Qy6lT+wwujSr2DezjycxMs2A8GlN9nUV0dKgmmV5NIa8dUVgNr2ZmpG&#10;XxgTVQ4F63sB0L2hSa9Ne3+/1qHXZDO9aFoqaiIKF0yWWsuHxjOAmM8xWx6dl2AJ2fgVEkeELV5Q&#10;3vrSeKrhB4B+GWmTWV0vKJs5yzI7gIwdmKL3qGwGZmpZqkko5UyyThMOoSG0xBOwtJ9o32Ypuugs&#10;rD0Z5QwMkySOmsYXXNAv1L7CYgRvu/UPZHS48B2qkDqUVHYp8QwwvWuyiZgoQNoGKBvTyJuuH06t&#10;qUnAlCQU4Z8mLKcBaNanjwO2SKNILrUEybt0qxdMp9EQI72r3D7BgnockOXxe5pSKWLEhAcE0ojz&#10;2gtV5QChqpYZe0ISESe1lNQO+py3DcCzYQzVklRvQyZltZQif0tObctH/LZIAhMA1NUPVx1AbBdx&#10;98uArAzV8lK7U9lUZdjbtMH2m4QQZKg1O6kNWa/M1q79tvNTqtW1qkn5k96AlWG46gr4e0imDANE&#10;5RjHK3Sm2ArngZpkK5Vs0i2LtN2e2uKQRAmklvwO7SVeje32BNTXuvecV95/BTCHmw+or1mGauMb&#10;FRwsjKss9p5bJkD7VvxBgjpcR8rUotzXcTqh+SVBh1TQCRJljk2ROHZ+iq5Z9DBdunqYGOrhtICL&#10;/xwm+gi3/wENTR6SaHp8lkkExE0fGTMFRO+SiLp9igoomp6YzZ8CUK/t/zRdJZt/aR9guofqp12M&#10;K4GVCqanEfSfhrme2gug0gjlOKB6lOePEE+1lHQ/utJ9NjMxCRWACmiSVNqDq78HIb6guYeqqL08&#10;Pi7YhnmfxwDVUXNoa/JtFm37PfuaqindBShHyEADZH1sh3pTwfTdBNQITCObz4HOc9HmSYbkdfW5&#10;sATRPCdmgcB8kbhSGVlOiYu3COAW2bnFAFOTTwjyAdQiFUNlGGrm+gOmuOFl3PAietIiyaMiWfwC&#10;gFpQZyoDpWS0ACstMHCuwNAu3f6oisJttzFKNEexUbMdo9B0Kriv8lzIqQDnmq3uLBHlO7c5CRwr&#10;UrKclLBBlVBCyzJRhPrW4wu+9eHr+zDONco612GDa/U8bAC5kyxS3ScuvhVLy4Cp+tKe3aJsXUeA&#10;fsBJ3cf97hGHNTywjDZ1hRis7HbVFoA0odYtV6tpPNJ4VHQ2jzEfuFpkWV+2i9S60ywF1rGirEUb&#10;dbeHGUfsStCz2YRxXGKYAwBDfakn/QqSqFW+16ozsHTvOWZriveHF9xATan1/gCLlUlmgCOhYWw2&#10;NKcuADY/MQzA50TfTGOehBBUAth2D0DS7W4DPAPc2BckOqLPKYuOCoNIXKhLhLn1OTe6ZpypRurA&#10;TDu47G2UBW3q6QXT+B8G2qJapk3RR4ekZIvYeehLAcsG7nwD1z7Y633A9S5SqNuAJozVGKmyqBoA&#10;Xb/PrUDKrWEB2/K1LQ5Q5wkbtba/qbaVc7bFAmBTk4iFAqZ2YlJi1CApldXy48Ky0NStOWdfCYbR&#10;2m8RJi2glmwgbRYfABVMjZ3KWKmxj2z+sABAMLXTU1NAjy5RnKeAeFX9qeEDtakRGiB2rxTLblxO&#10;K7DSSeE+2s/lJos48exlukmt6C1YEeXxMMNujDN0n0Oxvm0UrXzDS1rHC8nA1LEkxuI5xzg2L1F/&#10;vCIe/tJ4uXIpZW28Z912fQIpnondxPqEawbYCgv2KuGwFcxKu4ELOOEeJx+oIe7YCtFpBiShGnii&#10;NXtuwE6LN47F7KccM6DsuJ+7BkvldvbCQeY9DcEUSdSjs7sBU8pK7Wt6mhp94qXGTANMkUptgOkB&#10;wRQ3fzdsFEH+yR1/x3A95FGI+E8TSz01/tt0AtZ6nOePArShM0Vbuo/RJNHUxAQUlVEy1H3W4Ucm&#10;30QTrBOXfreVUHaPIhygZZ2klEvZMUoANVZqxyh7mBoqGM6DIkG1G/ff2VA2jt5BF6kd7wPTyObr&#10;agOmRdzDHDtTZloQLGGpuvrRCJqLrMRBkL0WcSGL7NwiO9aEU0k2CkjKTs30y0oF1DJxzRJVLiWq&#10;gQokigowzYJVUMqhcPFLZOF1642TFnDxc7j7eZNQCvR5f013XiZKJVKVaiMBVSA1PmpJqYkqQwZ1&#10;BeBUOAl6LQA1avNRCNRhvrba66svBYCalEvWY7SIkh6YlckhwMGETDZTSUmUmW/cdZimWfw+73P0&#10;xjJssw/I9W1CQRxT7agaz1USUjLcFcpMZaV9Y5us7kqczJAqSYpmvDaZMO4FaEY9tFIlJTABgOoE&#10;fU1Whx9jSBznwUVuG7sVmJMmk1i2cz9M3Gx+DBDkGAXAwlbtA7Ac1U6yTzvzj5oKsz3ZkN35rZqK&#10;blJKZOwapEBclqQLmpWARsLJRsyAk0PtlmFgahqN3fldo+yV77hmqIDkiKWOxlU7sD2ta5LKuKrM&#10;GCF/G1Du0iKwC1PtmLiClbYBUgG3Y8UT8rsmSaemLj8x0dq9YzBR5VC49rDR+kPip7r/xGKNlzZp&#10;ctL2s4iRtgVFmHGdmGwNt9/MfsMsvxInNKN2xre7fhPAbeh6Y5lEiv9ZMKq8XhF6jT4AhgraAHCH&#10;8SRWPnWRQZmFd7xJZPxDk6rW1Oop45zqWu1CNarAYlE3saXrryrAjv7OkrKVH/u2yXdpw1wFSVnp&#10;ACAd0OFphVj2CoPybCSz4rA946uW6KrzjQy+2k/BlHOD42fbxGUYuezyJQuxQxOjKs1QD8fFQXjO&#10;ePL+CiDf53gsA56rLKB6GDa46RHS6bDY9Yhbr1AhKJiuKs2zHFmvxaorZ1HZX9cCDBcbFx0SnFXC&#10;MyXCLwW8jPyVg9ghQJX4KW7/Io1PbBL9lDLSR6d2MnUY4/7jSEJRWnpmB4BKRv8EzBSt6Q0qoWSl&#10;VywphZleZKDeWZjnScD0uLX5u2CmAOlpHj8xTtwU1np0DDefxyeJoR5CIrXP0SS00BMY95HVPyCg&#10;fi242reU0lG0psqf7Aq1V80p8qm9AOne0J0KujBXx5TIOMnWW5c/9hGM9SN6nX6IDvUjwJZ46u6P&#10;uf2Qyijr9j/7bdoLM53cmE46kkYJpsRtCgTDc1ycOV18GE+BeJyxU8G0zKpb4fkSrl2BzG6BVb7A&#10;xVYgm1yCjRZhjAKrLr5s1dsS7LSEm10ETIOZohENILVmn/hpmVhoZOJx60vGSJFoaTLTKqy2RhVR&#10;3dEgJLfqVDbVEduPGkrbYLpEwUDJ5s2AedcsOtnvLtVGDeOlfE4L8O1SDaWsSclTBwZnLMjZUD3H&#10;NbCKDxSp60opplcSJfMyk0/8cxnwjFJQmaLzjOz6BJAOcPFXSGKthu6U92uwWLP9y4Ia38HbkDhF&#10;gF9QtSEJF1EwThuo2MCCEzeSAEqlhiCldEXhe4wToeEIjMIBaDZ2XoNxLtvJ30mmZtJJAAmkKgBW&#10;/D0ArXX8IfineiqTQfnZWeNg2WiUn9oI2t/sbCe/UzRHNutsU2LnTPHdQtqkXpWLUB1p6BDtmu+F&#10;ZoY/6+xv0wy7v/fM9pPsiVCBFzDnjUUEHZiiGf4Q8Cu5ssKJ+vsWwGlFVJeYquqATGeq9AngNC4K&#10;oNYA1DD+r0dNfjbCpAWQtu1HCpDZ6b/pzCVdd+KgtRGYEqIIJhrNoGGfnMN1GGRmmXi/DpuukDAr&#10;oyKo2Xc2+sxiZvfN6I+aoThwj33o0D0bo0QSSi0pr5PhBkALNiyAoRZQxG8yKhqa8J6qPVE59+xY&#10;FUP8YJ4BpizggGkY983ir+hB4OYPTEbxWcssYquwVeOkJik9vllBBiDIfg7JXDR+NmxFKAZz+qzn&#10;zIsRmKo95li4IK9BmCz66AOKXY5Fn+t3hRipQKomWbZrbDbq9Pn9Fm3YsLwDmbJst26jExKGRVQW&#10;eUAzR8VTjrr8PCNLcpSYL9KzYx6Qfc6E0qcXkEXBRp+QhHpCv9MA03O70gMSUHdP7kAeBZhOAqZU&#10;RgWY7mP+ExNKz8FETwGUZvFPAaxnxnHziaWeIDFlvNTE01EST5MI+w8RM92QRAGSE7r9QzCdIOmk&#10;OH+37fVkl8RF7SY1DtDugblap29F1DiNoZ1gutvZTvYwhZ3aPWrs47+K5tA7AdBdZPrN9tvb9LsP&#10;MGvziZn+CExNQAmmRcGUVW+JVcyMfm4YOy1wApa5sKusimUupiIrbIE5N3mypXmYhwy1BECVYH4F&#10;Tso8q50gaxhA2VQRJmmTk6jNF0xtfmJbPkIDWRWUvUy5T3Zf7WhZuRPAWbX0E5lTDZWAHZ6aMWKE&#10;IL+193bH5/11YqqODHGwXhcw7dgz1I726kadFwUYC34CY9+qF2vWjXUKiri9fRmiqzqxSuOmaktX&#10;YKwDTlxbodnVKZJRivfRg5pw6pH86VPD7yjogZNQBTKB03gizHYNUF0FeNcB4BgVAetVIO+MpT7s&#10;UbZpieayJ7faUZ/nu8QkT9inY0fWyfqucxG/4qIzFqpo32SBMVNBtAOrG3BBKOx/5QKg/IrnBcpX&#10;JrCIlVmOqmDfC2hN3amNhE1SyYadbKoERkkOzK27CBtDrN4FpJRAOR/KRhqZZVKagS6qQEtsMXSP&#10;XGh2iuooKQLUYixzqAGsilKPqszKEACgqkvO4tsiMdUkwaQJpj2eU4rVoSrL2vwG7nyDgXpanTLS&#10;GtVPVRJPNUIAgmkI9p1AanJHg4G2ANNWyKQEVWJ8gGhTNxt3P5JDln16P7L4MCvAJUs+wUgB1LgP&#10;QOnKGoO1+1SDfRJjR6JBCvpbAKptokgwNSPvvCh1phYG8BuaoSYQTM3U2xvAyaN21yfBxJjomFAa&#10;Y0rY3wCVYKpbL4gOotmJ9fgcG4X1sNMVEkUrPO4gPVUXDsTTjXdSQp9rrEcsc4XvG0zUQXnKovhu&#10;r/hurwHj14CyY70FVMFzxU5g1vLrTdh1DNI0wH1fZhsmFdeiwo3qqfCebJlo6MeGNS6uHENDIJwb&#10;anYDTI2X0i1KIM0xqiSPdC0PiC4hY5vHZq/aaR/RPqz0CVn9J6dx80lEPcTlv39mFwmonWkadnqD&#10;JNQUcdOrAaifpUtIpc4j3D/LHKizSKXOkuE/O/Fb2Olv0gmTT0igJplAepTy0iNWQAGsBwFQ2eg+&#10;bifoxr/Piiiy9iMp1B6Z56d/TfxUramaU7vr21nfiaMI+Ol96sTS3SagHJoXlo0s+Q633r6mdt2X&#10;le4CTHcCpuHmv5uAytx8XGt2nLX5S4DpAsmLRRtA4/oU2OEhh+Liypgp3aUEU3ZsgaRDnhM4j0tX&#10;gslWcG+LrO4FO/JjMtQCoJk3RhphANhpJKFs0SfA2vzEslKAdNiR30qmMk1LSnSAEmhNXlVgvjW0&#10;pc3hpFIB1flOXWRStr9rKpUCyBsw6RYrbDume/KcfUudea+0SPc8yh+VOQkMgiknse3tPElhpSag&#10;BgBnj+e6jgSxpNKuTVHNJOvEjVdmBcC3nXpKCEOhvtsTdNdiPAQMV32poIoq4AXbfQmo2TEqQNkJ&#10;oCaSHBXiyUvMS5mLbrNieMeI2PDXGmtLNy0NjMqVaAKczXFa9nWyUpuTwKBfV5FZwaZjYJo19bba&#10;Y7syYjO0DteLKaTBerOSRRsE22ovGgU7usM5SLi4PcCpz61Np7P6b9u+Daub7ASlTAqg6pmgcva8&#10;A+wENBZWmWnIoWBojsIw5tsFXEOahOvdUEcqKBIPbdwxg2/DEhNHmCOeceWbzJ1v4tY3Efc30ZPq&#10;9mdgSiwVbWlDXWnERNlmXOB24Lciysz+0Pw+PqerPXTva4YCAOEAVD6zJmvldwZrBRCDrdr/lO8r&#10;e7Wlnl2h6tE2T7kTTDRKRjN2GiOgzfTbO1U1gQMRh2WqbRie4GtD6K09S2O0M2y1TzJq2WmjgOmA&#10;4xsdvIYuveC5RnenVRo72xd23Xp6z4OYLiqYsnBzrg+4tlbJE7wgpPOKhf+1s584T97w+u957/eE&#10;Db43u2+TcSVVsOkXgPtLvtMLu05ZLWX4iOPv4m0rv+jeb/EFbNhuX10XScMe7GOt6aBAFqsKC2KJ&#10;OHcBJpqfIm7qLUw1B4gKpgskpeZISNkcWiB9fHI3WX2qoE4RR6VK6u6pXQGkt4iZ3qQ+/wYdpKYO&#10;0SQad/8yDU9kpxf2fZ4uMB/qPI+d20/HfWKlJ3DtjxIjtTH0EaeURucoM/r0NMUOYPsIDYxTTpq1&#10;4MtmPUUFFO78Hlx8R5RENn/U9MRafUBUwI1ElB2ldPkjZkqZKSx1h4koElJjCvthqrt+Z0f+95ST&#10;BphSzVBE+lEkrjPPSTFLrGveaaWOKBFMOcmK0PwibCTPbY4LyrElNoTOc3LnHAnNCVXBzSwDqCVi&#10;MCVWz5KifoLVebLqRTL+JZNVxlVx++1tKohapipDrWDRPUpWSpPoMn1NjalmNf1mD2ERuO0xA8qk&#10;EmDaY2qpY5mVPdX5zJoSDrsRRXd8mEBMCYU52XXJkk0b70Y223iiLeQM9Bu7BHQAVqeI+j4nnBoS&#10;sNP4QECVxcpIY8Ip7NayUUIYXdh4HzC1kUkkdmSxuvQyVOOu9jGVnYZA3jis2tGRnhS2AeN8yYXz&#10;ggtIN7wHSxiwKOm2BwDLmHXf7GEJszSZ8JJtR4cogGqNUMIrmPSbegX2isxKKZa9MGO0iXFPRyjL&#10;Dk0oOY8JALWWPqaCZnOc+oCNIv+sBt+xImTyuYiWAQqbQHuRrWI2wvB1uvEmprqO0uB1Mpc2YNYm&#10;i98lAZVl9mEyznxyxpWz7AFZZUw1wLEGIzUr38CdVxqVjWyGUSK0NxbafEJMlNlKjnxukWRqMu65&#10;TlJKOVTd0c9qUXE1G27TTvu24ANEm6gOrNuXodrqTzC1CbSxURNSjkep8nzVrv3WmVtyam29mlDO&#10;a9lrw9iniSqeq3FuV5jlVAWYrVSqwVbrCuzN5AukMPIQ/Q9jiaEqMLZoUxA8oIb9AYyvGouGZYYs&#10;SrZnSzseE0hXOPaR0Vcq5VRZhfl2cyIhtcbYkXXc/6h04jU2MTHxZ1XcKuf7KkRhnfP0FV7XG86r&#10;NxRefN9cQgaFYqSD0Rj6e+5bk/+Kz3lFsusl3+OliUTVHdF53765Hl/LhbNFM/oqcJw7sQCycLlf&#10;Ye+h3+X/qDbDQ6gSqinR17gAqObD7G16DEAldiqYMgvqKZ33H53YlR4e3ZEeHCNW6kA9O0gdoyk0&#10;GtMbhxn1fIjppIeNnX4NmH4WYHoJ7eklmkZfOvh1ukD/03P7Zam/Da1pMFPiopNoTSfpYzoZbfhs&#10;EE0yCtsPuE7ATGWfAmmAqWzU+9GCD2lUmEzU/00+DUMBSqT8X81piPizqijLTLNO+7r7JqFw/z/7&#10;8CfKSQVTZB8FxMlzrNgzJAvmiMnkcCMFUyuh8pw0i5xsi0qlcJWKTijlYimwyucAVAG37AhoGGGF&#10;ZFAZDaoTSksO6FO8D7BWANgygFqGaVZgmlUz89zPkk0O9OKExhyw5zwoZVEltKbGUa2Mirp9Ek81&#10;WGyT9zuyuQOYOvupCag1FOxzkmXD9QA/GKnA2nbEst3yZaOAqiBpF3Mb4Dr505ZjzsHpOKUxSkKN&#10;aRoeEEiVURkeyEaR+PiyHaT4nVHtRH1/uPqWeNpPNETyXAyWo0ZjZRMHVkPJPrm14QkSqteA60vk&#10;LC904dUURnwLhsD3fEFIQWZrVyhjZGZvjWVFtpYQRGhXLTsFwBX3v0aR8JKO/FY7DQBl2aBd97tq&#10;R7G2ySBuBbe+Y6C9cE0ymQyJOU8ApxcTtmL/UbO91uQDGGtko1etcNLFtzrKKaQAX4cYZQ/m13eO&#10;kqEBeot2Ecub/Y9qpugYJUgifwIY69FB/xSm6P5kuPHh8ltCilDf0c4ZmGoAKQzI7bRoRNx8pItP&#10;dp/3mYgK8EWwX7M5NKOVa7wm3HtNhmvzk0gKAaTe2giFx8uAc4lzu2qduV2QYhAk55tmIsuBfVZJ&#10;seiYoa+yYFQBkwogUua6qDrZ1O5SsMuGM89ksTavdoAg10hLmRWAqua0JigrtzLuKqDa5GQoezLJ&#10;tIocbgUbEA91oF/U3ZtoqgN0Lc6TFkBKCMD+ozHvXpfd9ozE/9dJqK5z3r1g4X8JmL7mnFAC9X3X&#10;qieMhtA/2Gm/m4vWe87vegV4ZxVTgmkmq7LzftZk2hp9PbBh+ajVZO5jx2y7eDmfC3NBcj82bdBt&#10;I2/c/RISuAKqizzVaXkaRedx/+2+P4f29OlpklAkme5TNnoP8LyHVOouUikbndw4QIMTQPPGfgEV&#10;MMWu0uf0skAqQ+X+pUNfDsH0U8D0IzL7v0vHiKUedeRzGFpTElWy02i/h/sfjU6QSDn3KRJMZvBj&#10;kB7M07joJwzP++RXmaEAGMP1V1saY0sA010A7K4PAVU6Q4VWNUY+w1YdoheSKeKlJKR2fD4C05Pp&#10;zwbd9fRomIC6yejWUjBTXHxWZIF0gRNOeVRR8T5mJykZa4AsJ1CJk9EqqDInXZELt0BoQFe/HMbj&#10;ztoGUKuwrSr/13i8RqywShigiptSBfSsZLLDUx3w8tZJn231oCSerHSqEQsVPG10YkMTR49UFPEj&#10;eXJmU8NR0bj8LZqNNGGLznwSTLuAqZn4AfHEGLMM8Aimuu89AKjNSe/J3xVYrGlmRbY5h23prKvv&#10;IaXSnTeJZBxTraddmXpKR2K+vJnzTEwf/UqJndq5ycoRs+PObHrRKEYyK2qeAVTfN+A1JqdWLRMF&#10;aENPapkfrEJpyyuAUVPSotTJhiZmV5UyxWiKKBjABVQlYDad3/bSyqmosTdBRjwWwDMTPzB2yb63&#10;7t0SU2OXMtIYDxwd27PRJzH+RLfPhhnqG4MlAbKwzgEJqRWYmAknG6dEKz5ApQfDM8vv7Kkux79H&#10;vLQPO+3i6rfpgq+73rJ23iokmKZAGf1IqYCqe1/ghGW2sCYXZAONadTb68aTsY9SUd7f9EIWKAVM&#10;htZVFevz3npc6FzQslZ0qbXovG8H/mxEdIQNOL4xtsSQgHX6AHSF71AGuKsO6At3nhASAFGSsZqw&#10;AiydC2WnedveyVSzsACgigm6MlJnOun612KUB8DjRADOcTvRGyKo2qpODasAbQd/R6DACgcA6gqA&#10;tgpIBpjq5kcnKc4d3PBVW+M1ADnAdLWR1efH1FhAVCB9QZjI8uJ1NcYs4Kss5quc6y9YeNWUBpAu&#10;I9S3/R73v+/mo7/pa5mp4SJ1psbinROl6x9gaiVU1rVshWvDUd6W97rI2TjHxtwx6NCBhoZYjHuD&#10;AbZxrPGaCknDIj0U8rj3OVz+nF3m6IE8T9vOZ3SRegSA3j/0WbpLXPQemfu7dIqa5vYGLPT6xKd0&#10;jPqclnxfp+uHYKYArKz0gll9tKcXac13gdtzJKbO0ATlNIP3TgSg/hYbJqNohHIEUA2JFEP1rM23&#10;OfQ+xp3sY+jeOLX8ivXDxZeJfsytgEoMdUzgHAr1x8j27zbjz/+692OCp7FTwRSGOmKp6k+/hZ1+&#10;9/kHkc3fHPW8kc2H+aGfK5Fx1I1f4oRQtG9JaRHALACcC5yAM0gpZin/W+IEKgagWrdPhZMsVeDV&#10;vZeRchFXONFqnlzEMRuAUD0M0CQBVAeEarrmloZaDhqAyutgfi17jnKiNAEzq5fqxFzrhAIchues&#10;Jrvw1+2qj0W3KDtJWZM/LCdt2L1dBqlrDhvskYCxa3gXAOzF0DAbRGelch1+l1pLW4/1FaDblR7w&#10;HGXjl50pbkjAOU52dbK0k8RSyInUaCrkJ5SwYuNogDdG6JqIAkRfwBZfUGYaLe14X1+w5bVqQm3i&#10;bOZ/3ZiqIn3E/a8R7L9hvvlreoVGwsmT3SIBJ5fKKC3xVM5kRtcuUICpCamXqgWiI5RNqMnKwiht&#10;GGxYIIAYqZui/miCYUNhWcjG6AtjabqRlizacR2GbjUQ4NhRM6oI3ziqIQFdd0BKxqsGteegNxmo&#10;8ildfkz3vwX7rKMFFRRHgNqSaWow15a18rrwgJrVTlqTLlJWTDVNMAmqxksF2gBSsvhP0Jc+hpkS&#10;T63DimWlAm5Dt1+myrbN5AumAnALMDOGGdVOMEtDAXWYcw2WXOW1VQDUPqQCZJHt5PmuFQA1KpYi&#10;Dmy8ENC0/HRYOWUs1emnlpja5anNsZGFNpyeCjNtBpiqWbVnqkoBWKzgaxiEyqkevUNNNK3gtq8Q&#10;1wwJFPvcmVoDYqgr9Dxds3FJg/MCQNXdt8zXhTOa3VhVJ5ia2FR2RyJyxX4O3Jp8fM2C/AMd9X/o&#10;A6h9SpYF0w6do3Dzvyds8BoAf6kqgDDDumZ3KN18zxPPDcNUJkC55l2AHRPeZtZbdPSyCY0AC4g6&#10;QsaqqDrPVem/UUHSVqRCLX+dZBQufg4d8RIN2+cZA/3cmCkjnh9MfpHu0Wn/PrX490k43YGl3sJ9&#10;v7Ffs59pFjO9BphehpVePACgkpA6T2u+c1RFnaXH6RnsNAmpU4yBPr7rA7L6NDlBZyqQaofM4AOa&#10;NjlRY7qfTlIHviKGSuf9CWKsNofe86mlplkiamMaaYx3BiwV+Xury285qgkoqqd2DZue7AZABVjb&#10;8cXYks8ZW/IumB6z0QkSo0KZ5BIdcUJHygVVZGUuwkYsJ5V1LhlHBUgXWPmXSC7l2Kl5sqLGTou8&#10;xjp9k0+CaYX7VR7T1ZGN1jaYKaCJu9wg9linwUgNDaiJJa1O9r0Oq6xpgG2DRFITIHAscoxLFiQR&#10;7Tfppt/CbMzsuJIK3z16mtI8pabmVMZK6MAElG69ulBjozFiA7DrmKByQigKBOe7xzRI4lzOcXda&#10;Y2gwTdrYrs44a7jaPEYmP8pNo0IqK+2ziqinyNkTOyRUsla1gArvYR9YDNEbNm72AnDbGfC6vWw2&#10;lAkrWWowVCqVYl4PF506TjWbsjdLMv28rBJGSZblgCYTstrqeA53/CUs6JVxMXWhoTvkNVyQuomh&#10;dY0klAkl+1laTGApLN9XILWbEmysDcNsPgQQHxzjIuKzAZ22ukTOAfWjPc4H+5R2AK8uLNE6/LbA&#10;qnSJ2vuqNfQwFi+8Du/thgm6XJi677zPlnxtANBa/jaAZj2/gNoCTAXkJuGABky2gdtfZ4xy/SkZ&#10;ftx6QdlwQB3Xv8EcqGCwbDPcfGOmxvdCqiSrtHsU5wUjmZ0T5YiTOr+tBouukkwRQIuAcRHGWoF1&#10;6fYr8hdIA0wts7Wm39HLzr/iscjSRxkoHclMStnrU+A2CWVJqe59lJYqj7KuH6ZbwY2nMfTA2DjH&#10;dRlQNW5q6ahjQZaZFbVK1n+NIXt2v4+hhBZaCHZR7pm1Y4yuYSY6o/yTc4nFUjmT4Z9XlCq/IWZq&#10;ld1rCkJeU48fYIqr/0OXxxln8tqppWz7BZ+nPtgmNvaidQ7YKJ6uwkSNs4nQrJtXZm2roADQOuWk&#10;VQouLCl1UmkZF7+I4iLPMc/LUOmlsESp6QIsdZZM/7Nz4+kxY0senaAaiqTTA+weLfjuOLYEEL15&#10;QJcfQAVIp5gHdQ27DNBeAFTPqi+1Tl8jZnqKKqiTNI4+TuPoSRpHHzYBFXX6JqHouh99TAFSwdQx&#10;0ADp/q9+DaD+OiaUjivuV5NK7HRPsFBiovQxHaPzflRKBahmNobt+gww/ZRepgBqNEEhjrqD2vwd&#10;lpR+9uuhzvTUFjf/2AhMAVIuxIId9wVUx5jAUmWlRZNQZI8DQFmdzNTnuLiXuIByXCiCajHa9RET&#10;1a3nANVYxau8v8wqXXJmDAemIqgiOK/jktcB0jrSpbrzhTCZaZWYpzHVimVrgG40dQb8WrBbB+E5&#10;RqRNQ2bHMbdhtCGNohl1g+YpTW6bMNgmSawmTLVtgsjKJeqPByaYFKbDKO0KpRA/G7ksg+Hi4aS0&#10;akhWaYPkiJPKSGWm0c3emKfAh5QFMNVi4iYnu511tEhUCb64833iWX0YtmZF1ABW7qqvdMlmEk4n&#10;DaZqbX/0WJXxDmOryKRsHG0HdOORgovllm2ARgXAy2Gttg2crZIKsf9waJ7xr1dcqOHSCZS471G/&#10;7XC9YXbfpismy5wRFQ0voiuRJY6O9nXktDIzJUxULAFoER+1bJNjbpenHl6J4YOeMViOfxdgFBRN&#10;GAmmLaqVrLW3lV6T90SXKeO3cUs1lK34rKm3v2kwSQBUIz5nfX6LJFXTBBVlo42ovzdGqmtvc2iS&#10;U4YIjKF6H6BvyUSN4wUjZXskjUJIb3ZetgkTVs4TEihYavWpzFSAJSFmUirq9L2vJjUT1ds0OgNT&#10;9r/VVQCkcVQrqezk32XRFFCtqW8qoQK4DRvYRDk6Uqk1talyaFIJm6Az7ctMZaICKotdMFJHhFiL&#10;D8CtAqSrghwgameocMEN7fBZKjhecG6+dFGMktKMVY76MUTTExbg1zGJdNhYnCz+axbmH3D1f+gT&#10;T+1RWorL/8rRJXbYV1XgwqFsDSbf5TcOlFCZ5R/NHdMrwuPs0EinTc7D2VwVmnYXyd4XSDJZAVUi&#10;VlpCmVHQKPstmIii0m0RqdQckqkZ2vE9QW9qSemj07vJ6NPshJHPd3T3ce9v7LfZyefU5n8KmFIN&#10;hbt/BbtIGMAy0hNUOp3YRdcoKqFOMGjv2E5Y6Y4PYKUI9mGfhxwBTbw067qvRApXH4a6j+z9Adz+&#10;/XTeDyOGui/GPTvCBHYaySZHPCvqzxJQ6k6Nm2aASsw0pFNZOakJqV2I9QXTKDP9nEYnTCfdrjMF&#10;TG/YnBlWWqBaI8dFlSfDWUBgnIEpon3YZpGLqAAzKQqmmKCaF0wx/y/GDCiAUDDlZKpxMlVYnYtk&#10;VvPEzgqcsPZFrRAKEDSdcd+AjTaJTzpzvqE4H4F/xUmmlKcKui0C7W2y6NH5yf8B3Tbi/S4xVUX6&#10;HeKwbQCxw6ppXLAHWDsmpGvs1ZlJJMIEz2WbPNu8RJdbM5bqKBNZr/FQq4aiYskkEXIpwK5LmEE9&#10;6UAWyWPxHO8z468yICZIylAcf2G1koAMYKojdaqpo1A6sGmH6vWUsiioHzLdnsJ7E2UCrRrY6ISf&#10;3RpakCGH/tOMKi5wixO1z37WNbNhxRqZfseNWOGk8D6630dnoa2t2MjcclEaL3uJTEatoozWz3H0&#10;dHR0H45s7hPXU2caWfio0Wdfwjz7gOhgWK9vA5Q+x0/zfpfnorpJVqmrDktsWZkE2Amq9jt1fLWJ&#10;KGNw7XitMVUE95jdoSJGaoxVMNX118U3209DlDpifUtLM1ee2ChgWn/Ecw99LAPZSHYF0zWGqrsP&#10;6OrOC5Qkv+qyVpMnxHbtElXhfydr1gBUgTZr2weL5ffUuQ29qMw8SlCdbmqDlCzLb7Npx5Moheqw&#10;qDnnXpc/9KiEQdSmZn0ArIJykJ8dphxT4vA8E1DcRucojjNgGvX3AKb9S42jhq4Ud9/u97bUM+k0&#10;Gp5nTFOzsukF54CTSM3G2+8hkkmEBF7iyr9CEhU6UQs8eM56/DckoN70YKbYa9jpSxUCfJ8VO1nZ&#10;6cvxL/x2Wy96zsUiGw1z+J7mERyBA6Da47ZOM++irvyV/WmRTvr5qwcB1KNk9WGnHLeigBpZfSuh&#10;jqU5avZn0Js+RcDvlNLHiPcfntoDmO6M6aS3dO8n0JiiK71CFv+a40uMnZKMukgIQDA9Tkz0OEL9&#10;4wr17WeqvpQeppPfZWB6kPio/UyPwFQPYiGPorpJMN1PvHQ/sVMtmkfzuHX7gmmUkAqodo/SAkSz&#10;bH50kcLFj9p+3P3d0aIPporWNCqkcPd3ffHb94PpTRI6RUreCjRxWKLmOMeFlUfAbaVTlI4COAV1&#10;p7DRmEQKo7D6qchFEuOduWDK7OwygCaYVmBqFVa4Mqt7ybp+mECRE7/I6h/xVMC55qx2GKex0RYJ&#10;nBYi+EYI9Ang41bYQq9h3DRCAjBX+ykCUE0AWBe+a4adhE9IcKJ7EbHBACHAEBDuANId2G3fWFC4&#10;5upIbYBsIxCeB9zagjFuelcQ9HVKpwCzPkH9LkmtruwyZE9KqlQHKLlSamV9tUPHbOnn91BBoN5U&#10;AARI2aYnoEPhYoaUPUcB7oFMWZmW39+Wf/wvE7aTfrDeYK12wjfphNlcGebfBzBWONnXbWxhJyH7&#10;A+DWG9/UFYz6bOKsuvHRwIQkiswl2rIJpDCWqM334uU32prPqpZM2sQFhXUtdVQMbxWTXaKiQ5Tx&#10;VquhrNbKRkn3FNiHi+8YkmGMM+KbMkcy9Eik7GdqfDVzEynphNGqKTV73xpOGq2zSJiUElDDvK+W&#10;VE3p9BFCNke4eOkSpSRKECVuKqDWAFPLSwXgtrIdJVLGTHnM56oAbXloVQDX5xX52yzaeGkkqgwJ&#10;8FhzWLlk4sjYZ90YaygBLDkdivcNFyj8J54aCSX1rYKmbfSwmP1kuWq01LMFX1YBZempo6TN4gum&#10;o6opO+7bzGQlpo+SNOTYy1iXCQOswGBXAdR1u+nbtzS66Gd9SkMeFyOddetVdtj3VjBFLgerfUX2&#10;3zHPTigVULXXLKCvmliL80AzHqv0is9aJay3THJROZzJxujL4Byo4fhwm02bQ3Cst95Kyzgzx6xI&#10;omnx0jjdofYw4nkfOtNDtNM8AivF1Uc/nIeVLk0dJ2ZKjT7M9Pk1XH3A9ylD9gJMT+7BzR9Lt4/s&#10;wMX/Jk2Nf05TaJpDI86/Sqz0GgB7lccvHfgq3PyTTClVrH8cgb7jnQ8S/zyk1jRa8XnfbP6v0yE0&#10;qAcBXqufHGEyAQuNRFQkpajDNxEVo0ssH9V09cnua6ExtdzUps+OewYscfF3Y4YCdgGmAmi04IsG&#10;0oIwnfbfx0wzMH1E3PReWmIcQ44Kl7zCfKpdFOsXubACTB1jAnvIEd8KNsoFUyLgXlFjCuCWjZkq&#10;hzKbD9src2FXLEO1/6lVVLyuCvhVyabXHBvLqtfUjUfC1IahZV3xiZfaizRCArJYG6cgS4F91nA1&#10;6my/acNaAE3XS1YoqNoez4qmAcBpz1LlUYJfX5fduKmxS4X7gGDPSZ0An+xUhtvlOwiSXYLvAuIy&#10;38Nsvs1MwiXH5Y/X8L06fK9uaFBlhkqwhgDKwtDlOecsdVQLRMd6ZDnEmbQuMVpHm1jTry61b2MJ&#10;410I/V/ZJJoklLFYZy+tWPapHIr43Kplm4KjF5Ksw8YXjgVRbM1ipQ7VbVghY8lqaEgtAzWGquwr&#10;ZqHbxMQsva4dbEMgBSA6uL4mmLroLa1+ag+blfS4zcpJTby5T7jY2GbPen1b3UVG13Z5AKQsVBff&#10;blFhsE9jrACqyalIZBg75dyxi5TNn2vIaWqUkzp1NIuTOpU06xZlzLXuzCeYaf0+9hBAfUTy6TFA&#10;CahWAUwTUaFLDY2ppaB05kc2VaXsVOlVmQRYmf/N8jeHGtToEhUuv+8hiQlTrZNoa7A4NCLzL6B6&#10;fqlDRcc67PoUc6Ni+ijnHddEdOKXocpeFfOjdNClb0VT6GwMSpSSWu0E8AmoXSeV2oHKRQvPTxc/&#10;+soCpH2HGoarz7GmUsohdzGWJCqhNCeISghceE02GScfAikgqwj/NXHWNzDTNySb1JW+aRI/xe1/&#10;I7jWAVCubcFzBVutEGvls9Y0wnorhCHCQ2H7y05UUGvqRAUnEsS1xfls3Nj+r1z7JZhoMFPmPAmm&#10;uav7yeJjN6iEupkloRYpLZ2nOuo5dfszVw+kZ4wxeSozPUMbvhO7A0zvHNkFM/0OeRRxUjL1V23D&#10;Z/coYqZX1JgSQz1P8ukMcdLTNI4+QQY/JpLCRhXsT5p4ogXfIW4P6+IDpAdpjLL/W1x8ykUncP+D&#10;jQqkxEr3Eis1o+8MqKjjx/bYvES5VIx/zmKoVj0FM9X9NwwQLfmIlTpEj5lQjjIJRcAXHwWYbs/m&#10;4+bfdHYSq1WROuIc8qgcXXLynCx2iSppgGp0kMJ1y3Ex5Dj5A0xZzctcbFXYVBWAUBZVgInlrde3&#10;Iopgdo2Ltw5A1AG1GlYHKOo8XudA1WFwDYCpCei1YX9t2F/LhiQAVwPAtF66wrbKuv6I/x3k5UCv&#10;OPnV9CmU5nWOG1GY39UFB5Rtr5fFI9XN8ZxzjWSxAh+fresig+zZu3EjXAAzs5+nNfMO0BOIzW4O&#10;Rf6Cb4/fJLvU9Y9QQLBQJUMCqSEHYksyUoHUJIRZXr67Q+y69ATow7yXAWkTUGZPzcJH4gmN6Aub&#10;S1MlFcklY2WhK7WOXrcr67KuhGnFuBYM0coV6/YtH82GqSltUY2g6gBTbQC7bSsPUq+p7tMu+Lp1&#10;UcWkrAmQJxETgGqHJeKNdn7qweb6LH4K/d0fwTDDVdc9x0Xm+CtBMstrv9JIMMESjYlGgikkTbjY&#10;iu6d8RQd9Xk/Ccw6QFqlHZ8doRoAamTybQ5txyhAsGltPmZ3qBoJMCVRakyrJMQq2AhM6ySjtBps&#10;VZCtoVu1s1QNJUAVqxtrVecaY0sEUQX+xFAjEUUMNQy25agT3HyTSDJSmWnNEShRIWUpKs+50ACE&#10;jjaJMSUxDdU6e935jKFmI0qy8dHW8Mcwv+hTOqyYEmzV5A7B1Nhpn3i2jVT6uNwrJKlMQGVjmC0h&#10;lUUSugEMVwDDAe83nhmTGOwMZUd9zonXgG9UPQGgIdbvoTHtm9XP4qQvlVgRE18mlDPA69S9F0zX&#10;/SxjpxYQyJRlpAGkEBNDGdHS0GbbXBfGgi3HZfE04VQwc4+LvwSQLl4ep4/pXoB1glZ8B2Clh+kc&#10;dRhpFK34cO+fAbjPYLIbg/UQ7d8/thOJFFVQh2Snxk2/IAFFvBRWeo246RVA9RLyqAuI9c/BWM/s&#10;/d1G4ulo1OUzVI846iRs9DAgeihGPjPqGRF/gCkTR6Ok1NlQMNOYTBpxUoX7f0H5KCWkuO97AEkz&#10;95HBVxql3tQa/mCrWS1/BqY2NzGTb49U3/cTYHoCML1F788y2cQSK2MeV19AdSZUEZelBP0vcSKZ&#10;sc+bhEIelcNVy9vkxOQSoFERTAEIq5/ygGnOiicZJWBZ5QKvA5INXNgGSZYGgNfg9ZlMKjOlUwJo&#10;k8czI7APaDWoZqqTeKraCYr5UmWkGFUYTsMYDoDo+NkWbFBtqe5/ixhph7CAXfQd19yDUXYA+2gf&#10;FkDnoD0NgLA6yLEMfMdgkF7sxgFtzhHsk+dtCCGj0y1WV+pEz8jau20uFICqHWL4DFAd8dDxlm22&#10;/VyYdYv94GgOm5N06VbV57vaQm+dbL7znNbJ+K/bCpBKJqumzOxHy77ohG6VinX/VqYofZIp2pTZ&#10;TlJkcqNzk98nKxmVSSrP8j3GvGTNLUIzdYAq5EbGGe3qZBwUQB1QLtlfsKkz382mIQCNSRzd+IiL&#10;sljafk1X3Q5DzravkmSoCIYsqtFQ2tp79aYAk8mlkEMZ/3TGvckzKmWaHLem75eV4gqa7a8TX4vS&#10;Ug3wbODiRwbfdns8VoVZVnDxqzDTKqBaua/x3mgMLTuVqR4HYCd5TBYLCPN5NTv1c9GridS9t91e&#10;nRhqMFJuHU7XsCySW7P9FUiBc+Ab1vKzH5oUIGSt+mzurLzJtnycM1wPzoFqck7U2f8jqZQZ+5Za&#10;UjtE2VVqWG7aGcZUHUfSVQEAwCq56nscjZeSJAyNqbHLIrI3pInqTNcA0jWY6RrPrcsqiXGuOt/e&#10;kt7oCCWIOpFhVD46E+WjSqD+BWnU79GY/n7VMc9Iowa0e8TNX0XDaqvEVUyFiGGEF36WrNdYrXOk&#10;ooyU0BVM20GKLohRHGG5r1Vexo1ZlKssfqXpYwDqIcBzX7j7c4wjmb8ooO4jVnoQZnoIZkrHfYfq&#10;CaQkoGy/9wCZ1L0T36X72D0qou4coUE08dFbJKJuHvomXacSSjf/Cpn8SwDpxX2MMKHzvuz01AhQ&#10;TULh+h8bg6mS1T+CeP8gSaeD3zLqGTA9QAf+/d8KpLr1ZPC/yHSm4/YztcO+iSaTSsOheXsAyoiL&#10;mmwKeZTVUnaTQj6lbAqXf4eD9QDTXYDpbtz8PepVv0K0/66bn4EpovgA08eA6f2UR85RYKUtBqAK&#10;piSguPgcsGdjkzw7WTDN4y7ZPcqG0RXdekCxSMyzQDeaEiBiJVQVUKwBjnXApw7gNgASZU9qTUN/&#10;CvjEiBFNTSpsT0B1dpNTRRvEU+toUqsmp2DGNdz9hgAqmAKIApbjSmp24wfIW5aT8p4u2s+2XaJk&#10;hzCjpno5K4FsZiGgWmbpYDhLHgE7hchtVmKbKjtfPszXmdFUKjKsNzcuq95Td9l4rWOV+4YZzP7L&#10;Zk1AGc+VLbNQqBpwWy2+d9vYKcko+51aCbWmhGpoWf2/kielLwCp4n+F1Gy3J/A7vlkhPtsa8Pud&#10;PGoVlGzF0lG73tsBfyR7ygDWcSyAIQuQMU5Hh9jw2Q76lhGukdFdoaJnoEgfptVRugQYqh+NbL0L&#10;C2y9ayafMTR2e6qhLHAWU91SUGLkLiay0RhXQnKnFQkpY6Aww+iiD+Ok3Z7JC0GzOg343ZrcYKbB&#10;QqPEFClWNH4GMDWAU/AsEzct3zuKZ7IFTAXUB7JVHnvA9u4djvr9Kqy3gtC85igUReawb0c3y0KD&#10;nQZTtQxVkM0an5Q5n8v83tpoKinufMvmJRErVXjPuTECUwfwwfbrLJRm750jpevulFJf430ZarTp&#10;IzY6Yqldm3xzPKL1Hgwwy+orj7K8FI+H7v59CMyyMimnlKqwsBpKd9/sO+L+iINaCWXLPYDYxOIb&#10;TP3oG+x7MvW/7xXSv65UANNqBqbLVkBZrqyeeBhvHXbqX+c7ZEDqED+SrN5ugKmhHBYeE3gxZtpq&#10;MsNrhtogXiabbtExCvd+ARCdo3nJPGNJFum0v0h/U5tFz5N4yiaUmskHSMni30USdff4V4Dp19GC&#10;785RwPQw40uOfJtuAqzXuX9VZoq+1HZ8l3D9z6kxpSH0KctJ6SZ1nKTUMaRSGZgy/8msPjFUY6eO&#10;fT4ISxVMswbRAKjg+DVVUN8QJ/UxY6WC5xBQvb8Htz4DU7tKwWIJDVg5tVu3n9dZn2/nqKiKcg6U&#10;wv6v3hMzDTBFN1auP8rAlBMhT3xHMC0ApgVZKQFqwbSAC1TgwtHynKw5dniOE9RRJg7bK8OMdPst&#10;Ja0AalUSOFWAUFA16VQ2k28yKdz7jI02AByTUTUfH4Gq1VICMUkat1GLJBSgyzYiEcXzLYFSQAVY&#10;6kikas6Jcg67DJTnTCxZBSN7UmzcsOO7mX9YZDROBihlqrZdC2YawCCgGBflfQBsAxDxuWCeNu0w&#10;RCBbHc5Hsp7eErxIHNlRyuooM+WGF4wDs2A0lWARrmjEvCMTM4QRLEe1jV9MPOV9lr/ayYrfaOf8&#10;VUIma8il1timBQQmrwS2yKg7VsTO++wfxz1HM187AA3BNOY/WS7K91TTuqoawSRaiPcBYeOsJjFi&#10;jhAX1DAeZwzWTL7JI116wdQxzX5en33Ql1kb/8UlN5nUVntIT9WW3Z7MzJthNxHlfTvrw2Ibd0gU&#10;2fSZfqX+X7MLlAkm2amjm2WnQ7e+TqzUOGn1zhFAkQQUAFq9C4jyWEkwlZ0KoABstOeLEADM1cfv&#10;HEaiQ2aZ0SaWN1ZkwLIq3XgspE8wZctOzfDLPEOMb7USv7VinNSElLX8giMJJDP0I7YaYOqgPXWj&#10;dtNnEQ4wtS1dvJ6wU8yBsocp55dNpWMkNJ6RQwqdThpD9VhsYYl9BPphJH1lpl3yFD2qzQZcdwMB&#10;125eduqKsc6ZtO0VMXHHkzh65BVs1WSTSceXxFZfwnQF1H9BBvV7K6CwH5bRmQ6In3aUTPk+j7ca&#10;U03my7kXWld7tsqOsyoswwmWCXcswtDbwL23Z6yNZawmszbfMEqJ45hncsISgLkAkC4w1nmRLvtL&#10;V+26fzwtkHyaw82f4bnHjDDJMvhfpbtHEfALprTgu4O7f3tyZ7oFqN6Y/C5NHf4mXPzLNDq5hFTq&#10;EpNLz49/Ell9O+xnYEr10x6ZKaJ9qqAcpneYDH+YNfqEAPbDUCecRmoDE9x2Galt9xxpos7ULlG2&#10;3lPy5G1MMtUA2r0w2eh1KotVi2oyKkpKbRStiy/w/iSYnkzTzLUv1x8SN32YcrCVHDs0D93PcwIZ&#10;Oy1EEsrSUrSk7GSz8oUYBY3sif9t0ReTS2FGZvJrxBdrAGUNkKihuRRYi7DGgu6/c7dhS7r5zSFL&#10;rRl35QS17DRceiec0lEqh260wP0KbE7AbYZ7hUuvBlXWByDbzCTa8VmvD6i2AWy1ozazjd6Uxnxs&#10;+ou70tZt1YU3UQSotbHMNXcKo266pagZowwwFTxoPK3Uyfip9ft9hc7WtetyW3Vk05GQGxlakJ2a&#10;lFJ/CrMGSGt0/q8xA6vB73YEhHq9Lr/HWv9gssZtCWV0KDTo8lkOzVtmAVpBkWCxgA2fs87nAKiz&#10;mazaAlxjzDPs38YoVjgtC6gwWAXXy9yuqGu1MEC2S/x4xc5WUQml8B95DReTSY4VEhi6ni4SNgFW&#10;wG13/wELzgr7Ubbr9hydYg/MkEcNwxpd9rVqBWOe9aF7HrPtiW03cO1bAGjHWVCWJsJq67d15wFc&#10;ykdrwUhhuFZL8V7d/LoACjAGmAKkFSRSZZhsCUCt8FyFhFTlHoP1eL5yn1viqYJsidcVbhygLvwQ&#10;AnIYLWGCmo2krYpSR0qct8KYk8qw9LRJjNcKqRDbRxbfiiXdeofgGRt1hIkgKbhi5BDCZKACqG36&#10;DDFZIUUMtUGM0UYp1vk3HBNtDFV3XzAljuqYEzv2dzW69fesiMID7Knvde4Tjy/jDZoIGtiF3wSj&#10;TZytmxf8bMFH4+hXWDTHUXxvNymlcFEJR6EG8dfvW0uUkRIzhaF+j1D/+x6dozqI9UlOCabrsM+w&#10;cPFRECjXGrVQVNXBfVsqhv7U6QmEODrR3yBrwB3NZdTs4nlUOGYFK59kojDSpSsaLj6Jp8VLR4mj&#10;CqYHsyooykofHB/LavOt0Udnep8uUvdIRt05TuzUxifU8F+nht82fBf3UAG199N0YRwwBVStfDqh&#10;TIpEVMyAsnsUdoT4qYP0DjOlNIyM/0EAdT8M1SSUGfu9JpuIl5rNDxMsAdSQQQWYkpASYJ1qGrfO&#10;idKslLJ1n132AVwtgFeQ5f1fZQmobTrTE8c2wbRYpQUfB34JMM05YI8TI4fl1YsShJadFq14Ejyt&#10;eLKMVJDlghNISwCd7NSElK59DWARTK3Dd+5TnmqlPPPdy7jrESu1kXOArgAsC0UFAEAs0SVqjk75&#10;80wmzQP0FbP4lu0ZuxFMYWVNdae22YO1Wstv4xNHNjuWti2YmoU0kE522xp8Y6ThtgNE1tob4zQB&#10;JfCZmRdEI0vvrQ1PZK8wsg5AZ1Y/tKB2mDcJZC2/s3wE16F772uyZJbbsesUFxrsrcYCojkmVxbX&#10;4rcIqCarZLwCu5/TJlHVAZj6AFQMz3MSgFNNSYCtAoyR4cfFtPfkgEWgS3FDjHtmMbCDujFUY6my&#10;2B6hluj4b+tBFjTHQ2fGBWvnKBcCM7Zmnb34g3mY0Vcvax9SJVkCteNSshCHoYa+7FbZFsfXZFwH&#10;QLfZc/Qh1aWHhTZw55uCKZNoWywgXcMnhlkcnndH+ZPPD8F32PSkDtvMTFddRppl8yvIo8oCqsAa&#10;BojePcT/h2CgR+hANkmvXIAUlzN/g47vN3nc97HdKlKrGrH9OomyqCEHwCuOPUGzasWUiZVIOtnw&#10;xDJQm0XHHHvnQPHbYGtdgYbrIcY6O6ZEBhpgKsC43+yqz4LJvqs6C0r5lFNJLbYwJAAbddSzo6K7&#10;bjMG9nE+ESMVWE1G9dn+CgRmNTLrZu2dXIDZ/lDNaTBJ2/AJiCYrM3Ya85xUe9iLlHDOS2eMIYPL&#10;OkZRQkrXqTdDe03c1I5RtuFb53NMPI3AtA+It2MCAODJIhJg6veKtoxm8i2T5fpTtzs0JWYV2GnR&#10;Bic3rcc3i28MlaF6sNP584fSXIx83p+e0zz6GfcfnWHUM8P1Rp2j7gGmd+koZQepadz/mwDtdTpH&#10;XYGNXtiNe0/Z6Dn7mgKmp3D1T1D5FCWkgOUkFU+K9KNTFBrSQwKqg/UA0/02i7anKZn8TAplialS&#10;KcGUW2OotuGLBJOVT7bo063PQFZ2GsP2nA1lph8wDcAFfEMF4POoA34CTLMEVKmGzpSMYgamJKHY&#10;mUusxAGogGkBUIoO+86C4rbETi7xWAmmU8TdLXIROuZEK3HhVUw+ASpV9J5VRo+U6U9q56ciTVVs&#10;uWfT5zqubZ2LPhJRJqQwWWgGpjZMOM3FYQbfahbZAO49rxVIGw7RA0wd49yCydnTtKVYn+2FhtSK&#10;FaVTfK+uWlCb9nLh6MLrsqu1jHJRXHSbn0RmXpAVSGxfx3uiu5RutuNAADVr4p3Ho1mf7xiQmFxq&#10;nFZ2yW913lQwXLYTs3OIkzYxwwiR+OLzu8Yxsa6NSHgsqo7MisP6ZJfO94mZToq1uV2zoCCAlYss&#10;mCqAx37qAbzxepiMPVC9b1y2xUDBFozeiQIdmr/0KGDoc38AUzYcEBInh84BKrq+SohkHS4+sfDE&#10;/CdnN1mXrfA+C3XEKOxobs1vBLBbQ6WC2tEWgGqCytsWlTINRpM0OHaWIDbYTh1AUxJVp5bbiaTO&#10;dbJRiTKnarj0xFGNmRKPq+H+V0lyVG4fBjwx3XwN1lq+fRADNAHaIiGB/DSSHFkpQFoUeNlGheqt&#10;ig1NTL4Rq64bawfgKyRPaoBsdD5S5RDt9tQ8U5psIxPjpsZMnfsko3Tkc4woUdbE+WUHfSuchtn8&#10;li38eH2VxFXF2CwJvcaiPVIJLSnmd1KpGX+upxgJo+HWywC7dty35SH9MFZw941frjrmWdWG2lLB&#10;Mjo8UXxBnDTGOTvW2WmkmppjEo1OvdXs0eA45+8F0rZdpAgFoAZ4TbxVFhtufhQEGOIBWEl0+ZnL&#10;MmRBPsciDODbENpwQ4xNsXxWMFV/O2wkYw+ECpVnanlLeBdWPVlKmrsJQyWTPw+Yzp4DRM9NpOdo&#10;S2eRUc3AWJ8wtfQRLv+DM0ijTgOiJ+1n+iXxUrpGHaFGn05SgulVqqEu4s6fZxrpOQfpAaQn0Zse&#10;N0Yaov2/RbSPAZgO0ztoFZR6UxtEO8LEhieY3aMm0JuOOwvKqieTUNwqk5qwpDRa8pFwij6ndpj6&#10;27hvFn9sOLFUzalNoiOWGtpUTPCVmX75Ewmom8xMKiGLEkxzHOwcOzPPCZVn55rVz7FT8wBT3iQU&#10;q2+eWeEZsAKegGmJjLe3NkXJc2IaWy0pmzJOysVcpqVe+TpJqWu00bPzE42ircEPII3bYQzVBBXu&#10;qKNOHGtSgt1UYT51JyNGnHTIRGFZVk4Zb43Yq65+zPbmxJUdql01nmp8FIAJaRTgaHs1457R3MRB&#10;crYcA6AU7Xei0iMbIqa728d1shS1q8Y0pFJq73TzfdykECchn6/L3jFjT6a+y3dyAF9IqmCRWbf5&#10;bLKpjC9irQ6yU/SvWgAgjVn1MkJ1nbjalhFauSIbiZ6TgjjfQbc9G6YnC7UBig1ZnAlFljZ0qdnY&#10;EiVYLctqUT+0aBLTxjoAa9+ZUbBY9aPRtIRjlFUOEUe06YhCe2u0w93nN6klDcYpk1TaxHcFRJ2z&#10;1XPxkJWaVIukngJ9a/cBX5I/LVx8k05VSg/L9LosA6JlLryyU0axAExlTIBpFbF9gCnAWAtGCnuc&#10;JpsP46lMA5x3DwCQMlHiogBnEQZawoq3EIvzf55YaR4wVTheZoJphe1WyOpXkGVVSS7VLYNkn5ic&#10;lKFmo09sKSe7tKE4RST81hJgUSXD33Suk232ZKROIsUlj5EjgKlNUJRDWY9vqamsvgkI1ZeyRtI1&#10;xl3X5u1/yjnLdWJJdd3mKAITwKxFzJQQQM9wEaC6DFOMbL3dpADOkMBZUmrrPfsmxERYq53Ulzqi&#10;hGy+XfRhqG8sGQVgA1x9jOIMS0bVnAaQEsqxYbQlxrbfi36mmiEC4qhrvCay+MZLue4HfL9BhB6c&#10;PyUJ4fdynYcqQolZjIWBlbL4ljl2gmmRfa5gP8fil6MF38JlxPrn0ZeenyCTD6CiM50hFPCUOVGP&#10;6bz/gNEld5kDNX2czlGHP0Zn+iGdo7g9SEs+hutZBXWZoXoX6ax/bi/zn2wK7RA9XXsAc5Is/SSZ&#10;+0my9keIjVqbb12+Caj9dImaUKSPsH8/gDqBq78XYAwzhgqw7lVzarbe/51aGiz17zAAUvE+paVW&#10;RTn6OXqX2tuUJJZM1VZ+E7xmnH6ou798r5uvzpTO2Yh5rYKKbD47VitgRXZwwamlAJFgmuMkyaG7&#10;y8NQ81ZIcXKVibmVcU1KgEIel6DAKi+YKuCPuVB0diozhbTC0LwKPUmrNIiucnGHAUQmn5RLtYjx&#10;tYjxCagK9muwOVuchVA/wBQ5ktVNWAv3PsDUx53zjclYDQFEKMD4qqEBwDFzyzKXv2flkJlVO0mF&#10;/jRjslnm3TABICFb5Lku4NkJLalxVS6KoRLA2GubC7SDdQH6zAAbmHYkoazvd7aSoBsd++1M5awk&#10;wwMmqbLhds6Asv+or1UlYAnga3qcWjJq85EVmzwLgPxGe52Guy+o6voHyHLy891MLslYVwD4ZcMS&#10;LEZdYrAdVA4dvIAOcduesixCClmLPptFG+5Q/mSzZ+O4/u90UtknvxlwlGnWmV3f4PxoAc6xaPC6&#10;aH4BSHUMg8i0ZdxszySZE0kbt42PkgiirLBIDXcJYCwRXyuTIKqEIJ9EEoBaIV4amXtA1AF6Me/J&#10;iaSoBSoIwCvT+wHIfdgBmOgBgHQ/Mbp9TLHFBFDBFRe/CJCWGL5XJu5ahn1W7LUZTAoAILTS4Bys&#10;OwZchixbRQbXMPHI79XjMQFVknEpm3IgHu5uAyLRpC1lu8x5wW3In3jMCieTUG0Wnah2KnDuFgRU&#10;GvtwbdhApQqY1mCrdYBZ870O6OsBziZ5zNoLWgJp1OXb3xTQCzAlTmqsNGOoyuZsMG6NvpMSnO9F&#10;tZPZfDvpM+k2mkAr1gdIXxNPlZ2GwUjfAKCv7dWAdtUk1Gs0p6+bVkOhDgBwVQpEYYBaU+KnlrMu&#10;E+c19NBxsmpk8Q0BKY8yZqoiAsa/AaYcXxuc3CTpxPHNXafJyVUG6hEvnaUmX9G+FVDPBVNCAI+R&#10;Tj1ASnWXGVDTRwHP/R+ma8ieppA/CahTh6jPx6yEUhp1fsIGJ9Tm7/kHwDQrKT2Ga38M8DyGvvQo&#10;o56ja5SJJ/uZfkGs9HO0ptzup7epzHQEpjHuOeY+6aZn4LgXuVRMJ/3sb6Mln2C6x+78sFMTV3aK&#10;2s0cKGOkvnecDP8ECoHxT/8OMP34J2rzneZJ8kkwlZXm2Jl5QZRMX1Fz2J7slB0sgOaJEYUJpqzW&#10;ZUCiTFIjhu3Zkk+pFCBUclw0yZeCs52ukwW8wYlGG72qs58cD43rVSKuVuWibBCLa+LONgGjkEyZ&#10;3efCFUjrgGqT+xEjJQveIQNuw2d1pS1dWZkSQCbg1s2c20kdwDNb27CvpMCAmYgKV1b3hYshElWK&#10;7WnZp3tuvNXsfTPmATkqmdiXGX71qYKsrchgNZZHNomDtkmSyQR1t2VrMreYZmpZagB2Fl7o2JXK&#10;XqOApsBq+MB4a1Q72beUyq016v7Xo7tT1sNS0X2UbgJaTiIVLCOhFF2sMtmTzDQSQyoElEvx+WvG&#10;Wwl7DGhv2GciQc9hgwKqDFVplmoAmHeMLfHWOKtJOb6/5n1BtwvrbNGspEHj8CYt1VrT6EVtJnNP&#10;vaiNSmSrGaC27OqFhMrCgIiNwkirtGKrcnFVaIohqFYpM6wCkjXZKSwmEku68bjmgmvNblMAbUX3&#10;HoAs34SR3gJIAdTSNGB6az/NNSYQi+8Ny1/fF0Ba4mIukXQqKdchVlrExS/bCV4gtbs/CgrbODYM&#10;t6gn5XvWCF2Et+MCbKWdVXzIqBzPXHNeFOd5XUB1oijSpTBdfSxKRq291wJMnROFZ8XrI3Zq6Srs&#10;tLFkZl/m6q1xWBarIt6HlUhWO5HNj+YmakpZOG1WY2+FTDhvRZLTc/VOKBN2gkOM0FHORpkwLrrV&#10;TjaBjr6lgKrejKGAN/Rt+J5quh9ocvK9VVC6+4DoG7SoVkS9Bkhf0i/1RRPmC0NV17qqeN8SU2zZ&#10;7L6KBAcV2r/UZJ0aZDW4FHU0bBKDm28yr0TFWoFFb4mS0gXnP11jdMkUgMqk0nnGPzu6ZJbb5wDp&#10;02v70+OrJKIA03uMe77NIL2bAigu/BR1+VPIoRysZ7f9q/Q4tTn0RXqbnt37G9ru0ejE8c9k8E8S&#10;Nz1BFv/4GMkoXP9Juu8rjzr8LfOgaLl3AHZ68EtcfrtF2c/U8lHHlphQCrmTsVLdezvwk5gyngrT&#10;3EuPU/WjSqnClTdWGokn/7eCCovXaYDpF4ApLfiOHN7aHNpGJ4BpAWYqK13SrbfZia4+q2cBKxJI&#10;VyaVJ4aax7Up2JpPw4Xx8SKsq0iVTgHXoECsyKF7FVhZGRe7iJtepMKqchMQtW0eHZ1kpmXiejkS&#10;EgVatVU4uRuySViXFVEyUt37qq6Z8VIB0ltlRlEthexIJisrpZmITU1ajnEGeBxDWzNOx0VjbMvu&#10;QQJpUyBUExlM1bG+AK2s136p9EI1TJBl9WW4PC9LFcD53I7xTgXqVgFF4w7uw/Y6KAgyQCU0EEAk&#10;ixVASUYBoFkTFC4+QC9jutbxW7GlftUJqVw0akkFU26NiTpBtG8SSHZMrK8DePX4Dgr9zczbwDdc&#10;fdz7ZYDAZNSA397Hlvn8VRi7aoABDbf7NIbpElLp3Ab86KzVvkM3fJhajAp2HpYJNMMNLAa68bLt&#10;Fi59+x7xUpko2t02jbnbxLk7tDlscStLrbMds/UCp6NHDAWoI20oiQKA6yQZqzQJrmONm47cxqaJ&#10;VdK2rWEpKaL/Mhdh6eZBwPNwBrAw0jLspkTsTSCtAJ4VQLQcQIprjxVuUL44tYeR4Nj1zLUv8t6i&#10;7iYx2DzlpHkqoaIBtB31YclVfo9qiqaLg5VOLIx2x9fj8bzy/ybHwix8jSSM7LLmXCiAso57XmPh&#10;rXM+N9WNOkjPxJIJJjWm3uKqNxXzc+47S6qmtnWR8w25U4tkUwvJUzMUAY6P5hgRSouy0QYApnsf&#10;9ffeKlPj+HIdCZqO4XY6g5MVsmGJvN6WisQ9A0yteIKV/kCrPXuZOrnU6qhXMNnva4Apbfi+b9kp&#10;CgAlASWYvgZcrYhar9vqL2v3Z9/ULMzgMD+br+BJqWRQj2unfTt82bNBhgrrlp3WKOWt6uazCOZv&#10;ECslLrpA5n6RevwlO+3jiSxQJTULK52hUuoZrv4TwPQRVVIPLhgzVRb1TTSJvolbf/0gjBQQtXPU&#10;FUpLryCNukzs9NK+L0IadRY51GnA9DRx1JMA6IkxY6gfA6YfAaa/w83/DcyU+nzYaaY5BVQFUxiq&#10;8U21pQKnoKrcKbpAoSGVodqWb4I+p3thoI5ydh6UGftMLqUG1ccy9qrt+dieqL8iFJC5+e8BU7Ls&#10;xIZyyDYWOKkWAckcK3COkyQfQKop4iejD6AKmLboKwqenFw5XNUlTjqTVQWZKky2wklRZvUuwWBK&#10;JJQqJKCqzn2CKZUBIstDC8hliriSFS7wGgxQDamsIdw0nqsCJDUAtWFLPgDLOU8BugCUrnxWYcQF&#10;ATgLilXYYpXER41YazARBfnRpMFki2zTW4F12CmcC78KSFQB+6bSpGhEYjY+q2ISWJVadWCGUQlk&#10;tY9Zb0X0MlpAuMVolQ63PbtEAWht2bKD/QwNGIc1hKDBvCOkEN8n61puQmxUsirTHIT7bTd7K6Vg&#10;Mmb3SfIs8zuXdeEdBGhDYN16JVG8ZtnsP659n+Sb1VWa86kC7AVG2GQbIGsx57yNgL5LssjtG16w&#10;Qkr3vsNntHltUyYKEDZvAZ4AaY8ZXV36NnRZbLU23cWajtaeBjxhqnVimzUZJ63YKgxUM9ZZ83HY&#10;bO06CaYbSJ4E02ksgBRTFoVEqoJrWAE4KzQ1qeqiC6RkhYuAZAl3vky8tGKiidviLYCTBFMBkM1d&#10;HwdQYahkj80i5ykiyJOwysFMc4QN8siiysRMXVTLtoxj0fYcip64cT4IFDBGvRcXXM8JW+1xvjc5&#10;dxu45Q1vAdCavSUcQcLi1uJ87uBiWwWlRMoS00wKlb3W99bjMVkpLK7I4oRrb/Ipklew1K6VTpAW&#10;R5OswQwFMcX5uvbh4ttKkc8w7OPUWicoOAvsJbHTlyacjJfilttGLzL39i+1B67eDF5dTF6A5X4v&#10;K4WtZmBK2KgFkNpVKuaN2SuVhdnO/sjiAkSj+QkLOp8frR+5rjuw9KxXLGDqZFk7mEUvA67JAFMq&#10;ofAmRmC6SOZ+EW3pInHTRY7lPIvlc47lE9joE0BUe3Rpb3pwDknUaTSnVEPdRiI1TbPomzSNvo5Y&#10;/xqZ/CvIoC7j+mdaU5JRNEI5TyOU07JSm57ASI8Dokd3fRii/Rj3jMbURJSVUOpMD5Hpd4TJBC5/&#10;TB61Ht/kk6L9GF+SddGP0c8mldSdEhvdRaloJJxkpVGvnyWfDAEEK9UAVkee7BqC6Y9a8F3n5M+V&#10;yN5TiTHP6rxgt33jn7rtgKUx0yK3JVwZy0t17a2OKpHx9LkFTrZ5WOCCIQBiqCXA1OeiDJUTtujk&#10;UWc6oQctAXpFmIKt9qpqTnHDygBoyRZ+cQEArg5eQ59Y10VTFgWYNmCOkcE3WWWsC/BtwBCbvLdp&#10;kkrgNfNP4io683MBGR7Q3Q8mqhTGlmskGxomImBSNRhTTQYFULT4bl1YXehE7Q4F+AWjjF6qiv/t&#10;qoQ7z+8z7ipQtmByoW01Ponb2IbtBJsV5A0PWGUVSS/ZqjFaG6pYs+/4B0CO7xOSo6GOM7rYYyFJ&#10;goX3AWhH8pp4sidqZPBNJA2tz+cP2Dd9rMs8La1NfDCa+LIYNQDPJgDXJn7ZIbHTgRV2WKi6NnmO&#10;MtBMktUGRDuwyxag2+RcaME+OyxMXYCoizStS1GHtx32bwuW26BirgFo1mAhZS6gEsmFMvrCCm3X&#10;qlMklK7h3l8FYGl4oZuvex/1+ArzAT2TUNFA2moowLRCMimSStdx6TVA02RTJJy4n4eRmmTK8Zol&#10;qm4WqQG3ZHER0fgigLp482haNAnC9osmuziHyvwey4/t52BGP0I34ZVYsCGgepyG54bJpGFzEhuX&#10;NJEGyjYbjibhWohZTjHy2aom5U6ci1wnVQDGUSZ1wwJm9U1CwUrrOc4z4qg2hlZi1RacICJKogY2&#10;GqFMdNUyUTvvEz+NjlAoRJx6YMNuk1DGzF8hhXpN/NPWehHzxC3P3HUbmSDIJ7b+mte8cj4U4SIz&#10;+lkSymbQ6EwB25BIte0cpT7VqQq277M5ON8jqqzI7McE3Mz8P8vwmzcgNOR0UtsSuu8sswVcqyQt&#10;y4RTiuHmM66EY6HOdAG33smkCyysc1S5zXC8nrDwPbm6hzZ8jHu+QKMTqqHunUYWpTHu+Q6VUAGo&#10;zHuaQmN6Dbf/KqWjV6h+ugy4XhxnOikyqVOUjuren4CJHmd0ySR600nipkqlDgOcB+lXeoDm0IeI&#10;ox7i8QOA60Rk3/+S27/M2vLRICVGmFhSSou9rHxU3WjW8GQn4vwdlJlaQhp1+jHKJBvEN5JY6fLv&#10;+fTvYaaf4OZPbG90ciyaQ58JMM3hhoyY6RIxxTygURBQcTu0rGm0VVG49jJVTjDBdBHXdR53esE4&#10;qk2led7bPCepzVCKAGgFRlqFXWaxUkr4uOBrsMcawFAB9IowpqzBLPE09IB2Tg9WqUCakz/TlnIS&#10;8/o6bLQGk3JsgmWN1n0riq/jmloN1YCVyUwj0WBLtY2+lRkrjSFuw0x1Cxbb1hWG2SltElA7KgSs&#10;nopqKRmwjaQ9mQRHXHmZit2GcMMblrACZhE3jB6eDq8b1v+bFY8el8bYhuxUZhTD5mwyAqOFjVoD&#10;3+V9XRYeRfHLfE6I8NWQAqTRVFpNrNpU9agAncDWvYuZaec2YpqAYBPgy5qJkOjhhG7Q/bwtiJKY&#10;6aDvFEyts29TQBCSJkCnDfB2ANQ2oYAWQNlmGy2SSC3YZJvbDmy/y2IVTJcQQIvPi8+BfZa4gIpo&#10;CctoCcvoC0vniWNexEhAFHH9ijxfIp5WuoFsie9jrFQLRjosLY0YqVl6mEzcykKNhxIGKN6AhU7t&#10;BUT3BZDaTGMR1zHAlO0uTB3BAFU7FsFSCywgVkFFJZS9BPitdWc+wUA1S0izMI4eQjYnKmtaYn19&#10;1u3JEc6aQ/OcXhpznIyZ2hEq3Hoex3urQSCqxFirJp7ocVABfKpIo+rGSQHcdgj1WUADTPFmAFcr&#10;jhxXEtn7qIk3Nmr/URtCGzdVXA8LJdP+yqRSE9A0Qx9ZepNOGmDJzCdNF/+1fUvN7ofO1MF6dtnH&#10;1Teu6uuRSslOX5J8egEbfhFD9OwaZXd//rdcVe2q7ftgzXb9NxzRBxOszDIZ1bLfa1SS6UmiFQdM&#10;I07NPs9xbBenDhAj3Z/mSDrN06ZvjmTjc47hM7yMp9fG09NLe9Jj6/NpEH1XUyJ1BkClEmrakc9M&#10;Kp0Kd/8TLIudXsbtv4jbfxaN6UkY6PHvBFQ6SFGff3TMZidOKKUFny4+br1zoA4r5McOAJwTZuDJ&#10;zu8jqbSfzP5+H6MKymmlZu11+UdA6uwnWenOGKLnqGcy+lY9BXsl8UTWfx/yKRNc45/+A+//9KfA&#10;9Fy4+XkC7cZMl0Kwj5sPcMo0R1bwPhlxLUCWWGmeEEAO0FwEGJaUTrHjcwDEAiv/kl2knA0FM6jY&#10;Qg9Asou+00pLXMwVACSy9sqokLEUyMYWyOgqu2iwvbYMkLhe24Yd1kMDujVAU/ZZhU2Wjc3pPsI+&#10;1HKasbXiKMvcOpESd1owjemUJiCy2GmTz2qS1bW5iQmUNgywFb1SLS2VOTpGxfCC7wM0gwVnF6AV&#10;VGb9LQ+tGysEjOsyY0CuyXdT5xnD91QBqG0dzhGKaZlWZFmNFckwWWnWjHmjEcqwhFMt6AD30uRQ&#10;NC9xZpRxUptfs/0OQNbBFe8CfB3c+BZudIPWZw1YYNPsuxlxwLQO+2vACFsAS5sKoA7ub5jVSTJX&#10;Sz0Bnza/o4NL3AI0BUlBteF2cNN1+dsAdwCpi4XFB4ry+dwai3AFQCsDmuXzMMrTJIVOj6cioyqK&#10;FycAUx6DtZZIQhSHgFqKWKnln7BZKpbKMMuKWX4YTpn4WxZLpT8m93X5C1PjAChges2uRACqnYqI&#10;wUUNOEzYON0Cn7FAkmNJQCUZVSCGqmynakjBTlXs15jNBOuvsu9dZMPtj+bgWd25HfYjoTR09SMT&#10;H4zTmCePy1YDZImpC7RcCw2ugzrnvoL9CnPly2hNKzDWugAMkEZPU5tEj8A0KoyUHxH31sUWzAJM&#10;TULaWT8bcme5ZwamWbd8x5EIoJnpwmePOaJE8/EfBE+qn/5lQF1+n3JS50HBTn+I92RxU8FUdpqV&#10;lsJQNeKvyqQckxO9To2lElNdqTtmBU+N0F/H0IeluQGkxKSZdOA1WiakYkPoHOfZPJ7D7NVxMvgT&#10;aY6E1DzHdI7F8jkL4wyL4FManjw6S1npqYyV3qMd333sLkL+aQT7jn2+fthsvg2iv6RGn/ElAOoF&#10;ppKepfLpFC34TuwgZkrC6eRupFIkpY6NwUzJ8mcJqN8CqjQ+sbxU4T561AnGPY+Txd+HZeNMFO2b&#10;4ScZZTY/eppmg/XGaMc35uynKBuFqWIO1tsNqO6JJNRfA6Y2ncY+Ixb7Jcx09zvM9LjM1AQUGcaC&#10;2XzkUIr2FzipjJ0u4rov4erkwrhPLCUHCBRgW4YA8sZWOeFySqU4qZRPLXKCznOyLgJMeVxkR56U&#10;OaErAKvaUyVTZVz0MgyhCgur2Q/VxtEIyCsKuR26xuc5tKyNlKgNoDaNXXERVLmIBdIqiZEqTKwK&#10;oNRxR5W/1Bx5EozV2d6WvjmWxFXVNnQZoNa5mGyCYYY/6vaxeJzX12QxxloB/KbhBcIRNUCyZrJC&#10;NqMLD+DaVq9GEqZ6k9gfsUjn4VQDWA0XOCfJclGroCxNNWNsosMWeBiB/ayhigktQFVhPAuL2XNn&#10;K/UcVsf+VVjfN3YKO7b+ftlOUVFKyvMAWg92Ooi4JgAOmDYZE9HC7e7IJhHGtwDKli3urErCxW/A&#10;IpokaVpcAC2ebzKrp4k71ua2gya0ZVLJRBGWsVJYquEP4t0tFi9BVF2pRQguXjVeUwVwK4B4BTCr&#10;AKZlygaLXCDF87thq3tgrfsAW+KifLcyfTBHFizV0k+SEkWYZoCr5mOAqC3eCjYdBjzzgqgxUntm&#10;wn6CnV4HOIcD3Bav0FTjIowITeM8zy9yAed197nIKzL0AFNb6znojgSRpcyGh7CIobOfO44qcVZ8&#10;9Ca1PHSYiOK2Eo2hLRHVvZeZCqyAqr1MWextCl3juqiQ8dZMXgm2MlnNbdrDVLPiLNOXZnrOcPFt&#10;fWeXr2FzGyuZQphvY2dLSOswT2VQwVAB0OhZaokoAEnn/DeAqKWjP/QcT0K3qEEtAHU0UC9jsQr3&#10;0ZlyG2OfYbyvZKGCaoCo0ixCDvZZJZ66TMs/B/wNwIMeYNpGV67O1OqxikBK/9gykw1KaHoLxKlz&#10;EKAFFsdZQjSzHJ95PIoF4uDz2CxJwuccr6ccnwxMd+Hmw1BpFH0fu3tqd1RB3aTM9AaD965jU9y/&#10;CqBeYnrpOeKlZ42ZAqjGTE/uIatPbf5JsvzHaX5ylNtJHj8C2E5+90Ekow4in4py0sjkA4IAp0Ca&#10;sUrcfJufxPgSxfq47ACkzHQ3gLqHRNRehu7txsZINu36EKAFVM3sTwC++9Gj7v/8H9CowkzfB6ZT&#10;JBXydtpnB+YYXyKgLnLwdfkXcGEWOUlynFR5gRRAyJHdc6SJrrzlpktkK3OsyAKpA/hynLSLAGYO&#10;97gAmwpXn8dKNkEBHJwF5dC90KLiyts8OmaQm2HXHTO+GXXPZElhZU3il3UrVQQ9mSnxuwbD85pk&#10;0uva0LWXHVZgihVihFXceBlJFiKQdXoBZW5/dFQPhmJM1qwvK264hYy9IPwgmGbqAMDe2Ktdpfgt&#10;0eoP9UADsK45UAwgKcKQQksJKFVRJ0Q9v01ArFuPqiiVBnalysZreBvD6WSnlpfyeiuNRoPqbCzR&#10;ZT8LqDLUTPpEXNRuUexDQXUZRrXMd1uGhfcB/B6hjh5ss8f36rEPem6Tx9o2JQFIZahVs+a41g0y&#10;sIJp21gqgvouoKkb3wREG4CxLLfLdrpOCFD4D5gaI3WhcLGJ8Ir7mPfbPSqkT8RLyxdhp9Rhly9M&#10;4OKPw0gzIK0CosZMy2R4y4KoYnyBFbAs0guzcHlPSJ4K1wFi5E4F2Sigaou3fLj1gilZfJjPEo8v&#10;wnSWjNNFGaMicXSM5/akmXO7ghkt8BtlSg53K/LbK8ikPA8U51tBF70djKOriVVVYbmxM5+iJ6lg&#10;yWs4pyO7L0g66tlwEwm7FnHGEPMH61R7mjWClqUaW9Xlr4+aneDltbiO1KaOgNSae+VyA5swA6Sj&#10;8tFlZHNKn6x2M+5pDDSqnaKxiUCovAmWCsO0c36wSx4zDupYku8tIXXWU6fIfU03vwDQDkc9x+vZ&#10;pg1PnBPl9NsoCoAJR+LLJuLI9vg9o5LSAXFThfxWRbXBAIcV1q2WM/mEKdwvQXwKyNHyAOoS55UA&#10;6v5f1AjXzWMZmKIzpX7/EYL9h2d3kYQCTDlP7p3fh7u/l2qoMUT8O9KN41RBHaOnKbKpK4yGvkjc&#10;9Dzx07Ow0zNOJh2ne9T4P8ftSbSpJ+h1emwCQCXbf9QKqZ1ZZj8E+1Fbn0mdTDzFDCjjnWbtbX5i&#10;PBUJ1V7CA1ZA7YZ5ykD30qtUmdTuTxHmA7y7ANKdjCsZw/03/hpgqkrgq/cwU6eTXrt+Li1a+YQG&#10;bkkwJa5jff4i7soiJ8ci7kuOi7wAa8prAKsVUDlW4UUymEusXN4XYGPMSYyHtgeqNfuOLiHGqllq&#10;CogKqGWfD5Alux/tzgA9O+97spOQaWB2l7I6Ss2pJX82pJBRRMPlYayySRw2YqQ8Zty0Bsuy32bF&#10;ShovfgDLBITxzYiXwkoF0pp9LIkfVpVm4eoGAMsulVWFZIb4LEAWBQN2olKLSg+AFhVdfr4JrDKZ&#10;7ABT3NgSF3aVLHXdbkmwoSaf14IpR3clvrMMNBvdYYf60Vwkq4YATtmm3akUw1tWSqC/zz62y5PJ&#10;qL4TQR1kx2vsGBVm/T0ssc/nLPPcihIpk1aAeN/4q5/DAtHU3QeAqiRyamTG6yQN2nx3wdY46CgG&#10;m8VGz7K9K6EQcDu69k2BFHdeFlpmH5VhsOXYx7jRAFZk8gHT0gXceQGVWGmFOGmFfRKslf1ShgHL&#10;RktcVOXI4gOquOVFsruFS2MpfwW7OpYKV2G0uPVFBfl2bgdEF4m3LQK2Szy2yIW5gPu4yPZyTMAU&#10;TO2b+Zxhbc/O7MTFFEzROwbQ0nOT41G24Un0NnXCaBa3jli8GeoAU93YTD8aXfOtVbfRs2698igW&#10;evuXtohdt5xGanZ+CKbGWKPLPo83yDEIvnVLSomZthT6K/hH1N+F7Ub1G3K0ZVhoCPKJl4ZIns9x&#10;SqjTE6x4ewmQRkIpWuVR8RSNTnD7AcNXjB15SUzTjLxg+NIwQDBW4qROIzV7D4u1Pd9r4quvcfMF&#10;YBNXUVJq5ZP9Up18Ssx0BYa8Et31kdIJpNHLAq8ItULf0lIXAkdVO6AwmpzYF9Zsvjpeq6AYY0Ls&#10;tEDCOI8tEaZbogBjEVBdJJY6j81yrGeIa2cVULDTiwzVQ2v6gAX3HoB6F3Z6h65St3H9b56kDR9g&#10;epUS08uI9y8e+DBd2PcBbfjsa0rsFD3qmXFcfuxEgKm3dJECcI9Zuz+USTnzKYbmDbP1E8RK91le&#10;CgM1ax89TK2zB2DH0aaOh4RK/WgGqDESWuAFiI2fOvvJjlHW5ztbap+M9itF+9vc/OcpA9MzaYFM&#10;/kJpOs1D6xcR7C+xo5c4yEu48DLTJVx4BfkFR5iYWFI+FSEA2ConUB4w9bGo19dIuJQ4QUokqMqc&#10;RKWo3cfld/wJzCoPqBaCreoiAVoyUUpWBdQWJ7gTHj2JTVBVI1GVueZmZSMZFGJxgI7nlU6pI4ws&#10;NoBQ5WJTqiN7KsO0ymSplUzVdeMBsioAJIONx3neuGtNfaSxT+u4NQCsIaPx86Iyyhp8jdiaYBsx&#10;U9ga7w9VAO6+GWvbytVhuA36ahpDtY9pCP6N19o9idjkVtG7IDpqTtJVzsR3sCwzm09v1ZJAm439&#10;EPh6hgMIm2SyKXqTAtghkRqK93smqaxOAihb9hIFfBqAUJMTvAmDaHEBtEk8RY9TP8uwBL/Xba7g&#10;GSi7GrCAqZ3twFCVVjXN3OvSA2CGNdxnNRcfYrPu5/Il3PIz6EDP4rKTfCrThs1Mvsy9jItf4mIq&#10;ku0tEO8s4fLp4pdw8Usw06LM9MrulL8MoF7exWtkqlY62YVoL8xzN/FQABXGukBMdIHM/QIgunQd&#10;NuSIDLu6c1E+J7QwR1jBSpw837HA9y15LjgVwNLYAFNrzZWu6QEpT7OTPMCqztSZT9Gf1KQR7i0Z&#10;drvlN42LWnbK+4yRmtlXBhVjSTi3W7DKNqbL34BM1LhWBNQmINoBTG1s0rUjE+zVRuPLxkeHLfCM&#10;ma4QCnAW0yqAFnX4zu0yEeUEUjSfa9bSO+cpSkKHsU6z/bLXCkBJRv9NjHWGkeLSm/WPCbXGXGGz&#10;YUMQNfnkCJMVANyetgOu42XCdcssCAN+d4/f7/iaHotBX/WBQGrzlhiZnU0rqDsLKjpxwU6Jw5dt&#10;eEJyU0DNEUYKhkqicZ7jNMe5MYsXMkO8/BlJQ2VSjzimDznuD+iDeh+PwtipdoeE1C3kUteOEis9&#10;hCzq4IdhAup5Sk7Py1KRSwmspwHPE3s+Im5KZn+3LflgpdxOwk4PE1c94AA9XXxZKQ1O9kXzk3+C&#10;oVI2Gp2gEONbzWTtPo/txf3fg/zJqqdMZ6oUSmZrxygroXgMoJ1ge/s0wwVRAfUTYLqILm6+eDPN&#10;Uqkxy46cJ9C+wAmwyMmzyE5esvrJhickpqIO32w/B8NYaQFZSJETpmxnfgGV15VxiwTSEiemYKrm&#10;tABAzHMhzwJqC1y8JqeslKqRqKnbJ9KmCpywJp4iTqp7DzhEFQsJowaAmrlslpfitlk5paBfcNON&#10;t7emGX4rcLjYKgz2KpGgKF7RrRQIOAHIRFdIqMR9NKY1s9LGWI2DOmsKqyjZsqu/oQKVAuH220Rl&#10;WFIaSauhoSyIZiaAZ3RNsoenDT94n/FTgTcaUgvKhhB0qU0aCWRR3QSYamxHsLQJc1fgtKco+6vn&#10;SBCH17F9k0QmoARU3fA++to+oGfd/SgU0PPzQl/Kd4A9NmCmLWKIHU7+bDSzYQUSSgHOgqmPMbSP&#10;hW3FBi8sZn7nVmTtVTpk1iQcEOL7KC/NdKNVGf0NxPYX6d50GjA9TcnnOWKfl2GhAGoZEC2Tddfl&#10;L3LxFJkbFDFSurELpmXArwzAFrnICkhn8gBn/gqCfEdgwFwWLozRfBjj+QVAeAHXf4GE1YJD3QDp&#10;JW5zVt7QiHhB4TihgxwLWoHvVuL7umDG8bNgw0SfBROYMp+Im5ugdDopz5nlj0w/oNp1ugIVSB1u&#10;MzDNwlA1Xlez47ygG+NKCEHJVmWnNjURTCPGynZsHkL5qM1NZKbBTq3FN04K27S1ntIkO0ZpJqJk&#10;nHaEekHMVJbqmBo7R2UgK3gCqE4jjYF51tqbpScB1aUKykoo3PpgpNblD9moulTf73aiyz7SLmeK&#10;DSA/2jLXt41yHFcyMK5LscFg2Ky6a7EBibW647Fx7c1lRD9Tzh+VEmXOd/sulGirWCB+moNIuNjN&#10;cXxnOVazHKNZPITn2DPOgyd4Dg/xRh5yLjxg8XuAR6FM6j5Z/XtnSEQBplPETC8dHIHpx4ApIEqt&#10;/vkJABVmeo5bXf6TdJY6HlpTY6YkobDDyKUO87/dpA6Qtd8fcihKS0lQ7acjfwamWbnoXpNTSKnG&#10;eV00OBE0iYtmHaKsv8+AdY9s9WNeB1u1lHQ/doAE1Pj7ElAy06kbZ9MSbskC0qgZpB1PkXg844SY&#10;ZWfPy0zN7ptossdp6E6RSkV5KZl9TiyF/GVOlDLPyU6LlpTCRIOdYrr+JU7IJRjCDAmQpxyEOZIY&#10;BTLoNboyOR+qwesaMlLnFgG+HeRAVjpZP+18ezOwzn/SPdfddw6USSETRnXAwxZ34VqbVQcwG2Sh&#10;63Seql6COV2EIV3mor/GRUZIo8zvrWI1YsUNY64K/gEnk1cxa4r3l3l/ha5VFUXnJriobTejn6kC&#10;7C6fZfazmn0z/UqklBwBVMZAQ+qk7MlSV8X/vIZtt4j3ttVsEo+UiTpoL1rmxRhlNKb8Ts0xy322&#10;2Se+2+M365abeAqRPtVWfb5Pz/fzvXuAsrPslVQNDBfAStWWtmCOAmkb1tDD1e05u97vpnAfMDVM&#10;EG6+jw27Vsmk7UlaV2DvyBHjrgB5S4bKwtO0kinYOPFIsv3lqyxSl9i/SqLOAZLnAM8LMNHL/A8b&#10;KQNyJS4gzftlH8PFL3PBjazoyGAANwNUMve8dpFKmfnzuwBTpmACuAKlgLoYcdNMCrVEsipH6CBH&#10;bNaSxhwupQL+PDHhIuGICvtBb0MtcpQSC5RRgabONCvi0NW3nZ5lx3UWLgfpxchmzu/wjngulACW&#10;nLKNqq36IslkWMBRzyajFO4r2peZ4urbHMQxJsYcAa+eDZcJDVjzbrlmMNIAUlvt8T/JqHUek3kG&#10;o7TNHjFTQVV3PpJRNojm9rV1+TaI9nU2NDFWSuLpBzP4/VIWOx224Ium0PY8BfRXuK5W+T1rEJU1&#10;wN8RJiuENFYFcosGYiqpsVyYMox64AQAFoSWTVuox7e5tr1ho2sUoRPb7xVgnkVyBSUIhKOeVVIs&#10;cDyUSM2yaM56H89olrCLzU4e00XqASNOFO4/JMZ9n/jpXQT8VkRFiSlu/o2jJp8Q7x+k2z5SqQtI&#10;pc7j0p9DyO8Ik3MAq+7+KdrzjfSmhxmsdzgG69HjFDA9jB71EPrTA3SXslH0AVvy0SRFrWjMe7Jb&#10;lGNMeH4vjVMctJdVOmWa073ERsdlrxFDtTrKOGpWl3+AUMHBL6z7/yyY6TbR/rHJzM1fZMcu4JII&#10;pA+ZBfRo7nKawV0RTJfY+UusXkuA5RInUYAqJ1Fk8a2IcqwJJ1OBkzBH8iRPgsqZUUVORBtH52AB&#10;stIcYDqHazDLhZqD+ZTVjJLxrptkgsmacGrASFuAaYtGHi0eb1M9ZBLJJFDF8kBddUDUslMrpszc&#10;V624werR8s2MMwkfq14oFmhc5/VXAc3LrK5XiPddYSW9DGvFalNW4wCe9Fotkxm33V/Z7XG/eoPP&#10;usoFOQUo87juf91GGTA7uw6ZVIpxJIq/I7mR3drww0x8L1rdOYoa3arC/2B7MEZF8GTHe6gPovkI&#10;zNvmzzFyRDNrb4WSNfRcvLr6ESPldSuEGFadaooZ08ySRAAz7FJGan1+xDtluMRF2zCGNq5Xh5M/&#10;WKmgSajBhs1dgL8Hk7deP+RO6k6NF8vIjTfb3clu+LJb5WcsLlYzKZeqW/VE4qmMML9El6ASGXVd&#10;+/IlXPwLxJDP4/YTPy0ojQqbYL+bkNoE0BLgV5K1wioLSKvydBTKwViWLu2mufCetCSIOleIOFuw&#10;Tntl4uovKdwnBiyYKthfgv0uhUzKDlJHkUXRA5fzqwgzL1uYgUejNK5tW0FbD9rwZijaj4Y2dhUD&#10;YG2A3Ij5UJwzZuUFThY4FQDRWV81icBqD1Nd/QBTJVLqUHmMa0CQDe9KXbFyKMXvdokCQPt2jLK9&#10;nQAKkC5bNupUUGyVx0wEyUptVqLw/hVifQX7r2ujW7L43HdUSXSFMhZKF/03QzBVDvX7QSX966CE&#10;2SCa5BPxUwfvrdkH1/OK779qZzLA1d6ma7TdXEcCFZIop6FGMgpQJRk9as3XtqJrxiSekwtM3Fpo&#10;AxPFlbcKLY8bX1Dfi3tv5yiPyTzHeV4g5RjNEsOeVcAvmBKOeQgbfUALvkhEYfcBU+3uqQxMb6I5&#10;naIi6hodpK4csj6fBtFDedRZGOlZJpaew047Bposv/X5R3baKBoj+TSJDvXIzg8R7uPuO630u78B&#10;TB20p2tuU+hsvHNMKoW5jg/b9GW9TImTemusFc3pXmRS40ikxnXzibVOIKE6ACA7bnrimywBNblZ&#10;m0/MFDC9ShPmecS5uvZPiJE85IR6wk58TmJp3r6mrGYjMDXLv8RjalDteZpj9crj4ueNoRJXXWLe&#10;To6SswKduZ0PlYMRLbGq5bm1Q3/MkOLCdXxzlJDiVtYJ7jfJZjZhog0nmDq91DhVZF+xAFMy6yaY&#10;jGvG6BNAmKqoKkBXhUHWYZp1q3NgaxFLBXyaakdp9tG+jd0EgO1cdYlY2jlA4BxxPdkqYFmcos8q&#10;7QGLyK0qgGvtDizlFt/vhnpWq6UAU5hh1YvTRh4O9RN4uI0KLPWKsh0uTJuo9CL+pFmLb8NonjMU&#10;YI18lGrCCgVSGKa9SS0lNZsb/UrtDBWd85VE8Rr2g6WkivbX2FZ0jrKvqP1Fudi7gEWXBSbiqbr8&#10;mmw1xkvrzivSJ+GkWB+g7MA2W4CN7fXs8BRAygIS/UctJ4XRWSYqYNZhHnUy/JaF1gmT1IiDVk0s&#10;6b5T+VQkkx5mAg7NZ8RJBVfd/hDt4/aTICphIzZaIqlUJENfACAF2zx61BxjgBfPA57h1sNGBVQn&#10;XjIi2DLFheGgtiV7ZprNh53KgBTrL3CRLgLINia2e1GBhaDAIlLEylbSce7ZJb7NIm9JpCXBUfk0&#10;rGhzlLGJlzbhqvYCwLHA8ef8dy5U2eSlI2wsX7ZQw+Y4hqCcPKpUSt1piPrVoloVxfkmMNtRSjC1&#10;7R5SoxhPArDKTAcCaHRmIukTTBWWGA2b1ZZmutLXaEizkc1WOQ1vQ1c61JnCPJVEvemSyRdM1ZfC&#10;Tv9tuZr+L+Y//Z/rzoAqk5RioB6lqGuqBZxoy+90dPi6zVIMKTT5TJueIJlaR7jviJQIPzgNle9l&#10;8qlF8rkJuXKRado8G+ZeRRZVYOHKAZoBqIBlftiGb4n7CxyHBWLXZvczMD0SYPqEY/mYOOkj4qMP&#10;yeiH4d7ft78pjaKnKS+9dexb2Ok3ACq9TQ99ndXn78mE+2cEVedC0VHqDMknh+zJTi0rPbqD0lKk&#10;UXErmJKMOoB4fz+u/H6mle6nbZ8xUlvumbmPhiZ24Mfd3xe9TmWofw+YDuOndIzaw8yncW7Hyehr&#10;+wJM/5rSVTSs32Yx08nDp9KfDbrr6dH9DEyvAKazrK6znBDPOCGescI+Z0fOAa6LnBSLHIBFQCK7&#10;zQT9eZiqGtM8wBFNUGSpkfUXSGk2TVOEIgw1ZkUR84u2fLCDIq5sUZYJk6oLko45ifHPdIuiI5SD&#10;9yq6VLDYmmJruz+FaB7gtS+l77PTD0mSGoBkvFO3vo08yvJOZUkRS9UEOV7XfsLJf5+T/RYs9DLM&#10;NMCUC/8Cbsol3JUL2Hnclcu69na2wu2nbWAFWVDVxJS6Sm4rkawCUK33Nh5nLNHQgi68Xaasx7cj&#10;Ffulo26RCzDGPqtT5Ttas94AlNoAas9SUIA0xkpbLuqYZo3/7QalYN8ZTJkciosuxPvZbehOWYSM&#10;cTrGxEx/VELBqLtIxqyI6iKZirlNCu2VSUWVk9VOVEmpS8VaxlWHvUezJBoL0oiBUt3UoOtTg5io&#10;kqm6paIwyTKCecGxyIVRwATLonHpa8if6BpUYf5P+Qpuf7BVY6a6+wBuuPIC6B4AdBcAOpZyuHxL&#10;uHuLZ3ekBWzx/E7AdCcNhgFVXrdA3HQRsLVUMYeu1CbEcbECpLKfBY3vtMD2rYpa0uWHJdn0pEzD&#10;kxj5TKzPEc9NYn/Wlrct4mAB1LPIyn0xZFAd4v4daupbloNaycT5VzXpafmp4GgBCaDUcdKoc51i&#10;nDOx0mHVlGqAJoTCuKnVUZGkMl4qI0Ul07cFH56ft8qOslsbQzviGXYY0qUsBmp2/hVAqr40zOon&#10;MvNRImrLvY0qJyRRyKIcVeJU0n9bqQGk9fRvL9CarlUA2mJoVV9YYcV3XXM6KSEHu+2/RJj/qkWo&#10;wC5SgKl60xcxZhrBPppzgd/u+05zDTMOrETKEloIUYl4eQGFRp4FLq+2VzAFQJdkp9xfhKmGPIrj&#10;NQtDnWHhe4oH8gR2+piiDmVSjygv1eW/i5B/OsaX2OdUdso8qMlvEe5/QxUU7JRMvhIp46Wy0rPc&#10;OmDvBI1PjsNEjxE7PbaTen2A9AiVUkd47BCAuv/b3wCWuPgRO9WcVJqNfd5L16gJ6vTVoO6Ljvx2&#10;hiIZZTMTpVEfEkP9AHb6Oxjph7wODarx0oOw24N28f92KI36EZhy4WSJp1uw0QxEF9jpC6yii94C&#10;svOA7DxsaxGXIQeDyuOK5yNuCiu1dNTKp9Cj0sBknp3NSVk0OaXAH1AoAqTGTUtm8AEf2+4FmDqu&#10;BPfWKaZ1GnnUYV0VQLRMx5oKB8255oquBdNgm8ZJca1rdv9RtjTUdEY/UuKrWRMLJU28xudtVmJT&#10;aVhgA8Ct2pz6CvE+QLR8AWnTOVyU0+gSscJZ/r8I2OLel5gKUAb8KsTflEwJohXbykXSCnYMu2wA&#10;WG2bJEe238RGNi7Fxhl2IoqmGn53+wYoL7pCMxBYWxNANRsvSAqmMVaa79l3QJ49RWWduKCODnHu&#10;UmT7FfDLVL3vLCZ+vyNMDA2YfDJx1ea7NamNb1JMYDWTYQAZqwBqZr8NIzWRFSAqmFq7b/d7XPkK&#10;wFmVfbKw1tlGneRdMFGSCDWy5t5WAEZjniUuClllME9r8wHQEvX4ZQEV17/MdMqRlUZgqit/EVee&#10;xMNSgOe3mZ3x9pu4v3iexy/sQIS/CxH+WJpDRrNA/HQJwIzxGIBpuJGRiMoqnpb4Xot8nk02lmDI&#10;S0qiiBNb7liHQTUcoEcWusl5afcju3+FzleVhE3Ahx3vzbjLxDqc/20H60WS016e/O/CCHnIhuON&#10;wFR2mtXdtwVWk1VcHzGIj4y4DVMsAOhY9WTTZXWbsL0Bo4EGNUtK8TZsemIHKRufmHEHOF8Bpq/J&#10;yit7sgpKbailoN931JNa6ZSPkc7/EnOeqHJyvHOvjGtfZTJpncmktfTDimOe0ZnyGrf1yionElxr&#10;hBlW+D4rxHLX0JS/bMBMkVsFiCq3MtvfQLLFdxL425CjFpn8FmDaAkxbQzBVWliFYCiVc+ZWBqQo&#10;LKJjFMZj2mJURuHqA6TPWfAio0/I5xETSx+GRIokFAvqXZjp9AnLSukkdZwO/ADqdWZCXWUE9OX9&#10;JKScCwUjvaCLT9u+M2T1TzoPCuZ5lCz9MUD02I6P6HMKmOLqHyGjfwjN6f5vfgNIoiW1zR6JJkeZ&#10;mN2PHqZRaiqg2obPjlDDRiZ2h1Ia9RHx0t8RJ/0Q5voRiSey/QcJARwCjG2qMv7tULS/zc0nAXWF&#10;Zh+zZPDmyOTNskLP47YssNOVSC2yQs2T1ZtlR85yYi0IpjQyznPy5Dl5cgTco2G0hhsgO7UTfxFg&#10;drJpgZPVptEx5oSYTTl0psidAhBhmFY/KY/yf0Cljqts1jTGSKgH5YTOqlYwW+bZizIY67CJiRl2&#10;p5FGYxK7NQFk0fQXoJaZKpqPcSewBquaYG012FftOkB5WZef7O8pwPQkYu8TJDFOwYDOcEGePwED&#10;AyDsyWnZKu+xc3yAKYzVZirGZjvqMaMnqmYP1OwiDElVSKhgN3RZqpqouQAwnT+a2iTCzMQLpjY5&#10;8QI3YTVKRFmjb3VUME5n1kfvUNx4HzOTH6J6EkpDUO07jtmZS7JJwKwJENq0pG09fSSjcOsV6QOm&#10;uvuZmN9SUhhnlJ4CpKgfqoCiVvNWIT4AKKsskzEPzWi48gClutJw32WdgifgBRBr/m+9vs8Vw2Sk&#10;w7goEyxzVMEs4drN0yB4HiD1duEcQHruOwwwxebO7aRbOyL8C7zOhJSMU9YDy7G5yQJu/lKwIS5k&#10;CgJy/F57aGo5fof6UieUOpE2GtsIplaeCaAuRmp3OR9jFpaz7GFszmPqKosCOO0wr/vfcSijdfsQ&#10;hg6v61gaimRwVG8fnfcdwMdzbcC2CYN1BlSMLuEaaAXbZWE0gx6xSMTxAOey7fciVonEqW4Jp2Zd&#10;vGCqi0+sczhq5P/h67+2I1uz7EzwZbrva/QYfdfNapJJFkdXkZlMMsSRflxCAw7lEK611tBmMK0V&#10;DFq5ODIik+Q7WX3f2gaPyCh2X/zDoB0O2zb3XGvONZdxe46C/si0U4yHykQDQAFSy3tU/F/3ANKD&#10;NpNPrd4nPvaBr/1oT5XJqM87grPAbPA0QB42LRV7dkdRzgeAxk4o2TG/D6W/v5urpw066SJAdSnx&#10;9ZrGYj17y+gfvg7VL2rYAMtcQ0VBNOxqeE15TvIwVJOjMq581gvMMYpvVVsUFch7bpw+LvFcR/L+&#10;dYH0AqAKmLLS5DnA+mj6PCHRSRTfA0D1PnF9dxGlbpFzet3ynt1P1zDozwOgAun8JUp82Og1x0vJ&#10;PZ1EhBojed8+qMxTQE32QVnWO07aT963V6o1KtKhXMSXJEmNA6ITKPkTpERNArLTfN0MYGrE39jl&#10;vgD113mmqvmPARb9pVn+gJvcUTOAZwAqf/A8dzPBNM2dKcWER4YLzf5pUTGKt/MwzwLlUxzBVFB1&#10;CZ9rovsRfQakhPdUMJWdcmoApiDaEDhp9tej2W9ItL0nwJALs0NZ27anCttsmFUaGaeGLfAC0SIV&#10;SfqwPxmpj5bUAiplcrJ4T5bq/DWPvK2FSnXXvqfjoAJq7T6ACniWrtOPW0DgmKMPNMdI4wL2HoDW&#10;tkCDrwsQdXyVx8RSpV/UBXkGIzvTL0vmgov5f0dSNe0n+5gitg7gbt2DNT5E/HmBak/WqAvqdgyA&#10;5gWvPWlXc75A6uoPe52AwbZWJn2h9D/ja1TguSE4tbQdNipFpQQwu/hAu1zQ24D+jtF7AL5z9TEa&#10;CrgaZrItM0WkaVMOt+h76clVmTcBqglYNgHD5kPAlA2TCkpVUtNrlPF1ALMJ+2wCmA3ToADMGv3S&#10;atjODIDmZgGrrVnmq+QjQFXY+1MGQEuMexYJQylQ4hUo8fIkB+V4AWVRcOMEU6XEx3if4eNpDfiI&#10;Exl7qNikLOsLWG6K/L4lHhWaSrxYEzDlETZafEocHC/kiv5SBhDMcIgshph2w/pGD9TxYRcYmuG6&#10;Zzi2QMqxx611SeAz1GMbdrnjiCnXbOyLD0BV4Xcpnsv2kuT98KXKYs01NYrP6zYi/AAdTpezzWtH&#10;4Slm8Q1iZhrp0GBmQOsEZnjC+xF/pyXqr4JNPvJxGaVjoJ/NI5WdRthJUur/bDA06r2i028HLVhp&#10;GzW/0fvI55y1d0rqE5tJP+8Bzjx+MPLP9oJrqwFGPaWq98m2UrNNeezATin9zVo9wN2zS9tjhwAX&#10;k6MSgY6/JROQyQSh2zIMLEJr4MZc4torcB3kuf7yvB3JUbRm0tyQU7RpzDVdB0y1Rb27fRn1ni2l&#10;Ny9gibqEaf9S7/WNiwhQnBv0TRGjnsFOHyJA3Rv/pnef9KgHkwAr4HqPyajbsNNFmKms9Boq/bzs&#10;lBCUOZjo3EXSpELVJ0mKBKlxSnvLepV8F+wlb7sYT+uTYdEq/M7nu6qEPimhKGOseXY9yTil/Tgl&#10;//g3CFgEQk99R8Qf4Gzk3/jlc38rQKXCtP8Yu1AO6p/lIhFMFZ4yGHd931JfESpNyZ4CLDNcaDG3&#10;D1jmBVMutgJsNE6sNEG9t38aApWqf5I0FWAKUAqmZyuja9hRGoCx6TtNDfqGmWjcd3QP9tslo3GL&#10;vVC2A+owPCPVjFZruJyN9xsGm5h1KpBZkpn0ZM5pgGlS8geAymhlpcFsuRgAqyag0nTG/wngeB9G&#10;RQ+1SqlfWYCVzvLIqV4HOO4Duk/591D3m2R72iaoaZkKwetMnDILgCa9ijg/P7aa8nsZDGI/t0PL&#10;oA0od+jJdp8BiG8p5Q1v/gKmhqM4m6/FyVUo2pUET1R6es6e8J0C0nv8f7Q0hcCkV1QrlmKSyVCc&#10;XUSyPfqne9qmYL/bWL8MQ+kKvnpG7ZkaiaeyjoXF6SXL+xCZAlBlpXz+QeJ4qAOstf5pwtSb2s1Y&#10;TdGgJ1oXNAFbvbw1gLhGG6OOx7TGUrUqKVKl24An0y2F27BLlqnl3a/O+GAWb2GWF00GBpJZ5JEo&#10;Ns8mL6LUjUu9DV5caQA2q8cUZpoz4ARAFUgrgGg5FrhR0tOv87HMx8u8gAVSJ7TCEuU2BFtEmszx&#10;Rzq1Yz7Cjpmxhm9zs5aBxlw+wLIL6BnoESHIjvTSqlFEdF24HlV3Pm27AtkVJE5AmVFqOEofUDsy&#10;0mClAingU0yA1PaBolPM4RvELHgCjqeuDgG4TkL8YYVIrHDu90dj9l5VX0EqidyLPFIBVnsU8/qO&#10;jv6Cgv/rQZNeabv361Gn9zMC1CfaAB+Zv3d23zXPP+7Rg92l1Off07B/wO+9y81hj9/dgQE/Zpl/&#10;DGif9H+vE8D0sK5Yxtf1/y6m7TcRluv8LRuMljb4u9ZR+KvE8VWoeByScCItD0PNY5fKatiniklz&#10;w01RmSQ+U0dKMekDnG8Wv+ec6725cQEQ7Z9FAVVmSplPuf8A4NRbeo+A6AeTzOqzcC8BU5bsufqZ&#10;vVDzAwSewELn6ZXOwUrnALo5yv9rpErNDP2nUPKd05+I0BPXjyT5pqr1I7GWJNlAOhQZp/864vlG&#10;AdNI20fBNzR6DHZ69Ssi/r4h3o+2wTSg/f8HTGWmxOgxtSGQpilTNs/AlNIgB8PMcCFtAqQZGuza&#10;pQJQtU1xAQmifwFSyv7+RtM8AFroT0xVEUtqHFlphYu6olrKY8OZfP18iC9apNwF1VHd532BVHuU&#10;qr6pUzUAsM5pmDhlJqo9UANOYuGevkEfExZqb1WmqAfVkGmdADFW6mSTQwD2MdnK2gQcG48BCAC1&#10;cReQvIUKvEDqEDcZHxt3AdMnfO8LXpgIWAas1FhDXeckjJV2gf1Q+kdthR5Lc1P3NfmbXqXZHfBt&#10;829s4RrYRtjaZS31PtmsBj3vwardVuo6EYOhTYvaU3zi/3KgPUprVPRKeZuy/kA/aRzej/YAYNpP&#10;g9I/ugfg6jXVyB8bAIgXNAxlOwz4RuslCVNNyq46fc8GYNiCcbaxx7Vp98g8FZHqAuZj/v8AaAAq&#10;XtIGj/G2vl16v3Umn6qcihNQWKLK+kyN4uNU7gCAAGmeues8AkMBBTfPyWDM3qSU26SkSzM6mEa5&#10;3WQuO81J8WLauHGe0VA+fuciQhRs1QkozN5G75UQPEJF1meKKyAXsXxJP7VC39eJJ/NLYyspbNQY&#10;x6bjj5rNMZ6r6ss493RcuMcJIiBIbHP9Chq7lOWq/lv6cfugm+z/UqjiOeV1sEuZv2u5z88wWnEL&#10;QO4AtEmvlGsOrWCrQHlssr6xe64gcXTTWXzXg1DWC1ofLL05p4DeB8DRE6KT4SUeM0vd5dRPjdJT&#10;+oG2wAemnz6xSO/nrUrvtz2AFFb6G0D623EHdkq/dA9bVKx7th1AWwBm+iNg+hlg/ei/bSg0GQOH&#10;APwxlq0TeqfRM4XNngDcJ/RQj1qArmAKJux584jNArzW0lz765AP/p51/q51VphUndGnbVThb1+i&#10;vVKg5M8zOBHMlApmk5t1mhtvip628/nG8L0HTN8u/oCCfz4B0kUOm0pfMf30imvixQJrn6PMdz7/&#10;K5jpt4AppT7hJ/co9cMahe/U9KjFoX9E0afMV4iCnQZLFWAx8QegDsAor+A1Rc1XhBoDVBWfRkyH&#10;+iPhzzxG+j7J+ybwG2giYx3BWzqM8DRC0MnYV3zvH7FZAahTGPanL8hMv/+XzHQ11PyF3kNeQOkS&#10;PdHy8wRMaaBvWuozm2vP1FI/b5IUpUyWO3rWyaiwTDkZBZhypzN+L5mGSgSpAhdrln5gDnAoOq8v&#10;kAY7VYR6igil/QRmam+TfmcTUcvTchoKdmqwScvyHMCJVSaU6w2AIsJOjOJzJ72sNEKj7ZOq3vO5&#10;WO/rMRZP1R0Gqt3H2DhHTp2Y0pYFSwtlPsAUULwHkN6B2dzm3KT/ByutXaf3dhOgfMD3s7+qRap+&#10;8xVAjj+1iohVs6cK4NRkcgKmJXX0Ud1YCnOBGbrmQ0V8C6DawWZ15jF1SV6o9IhOikkutwtPKaJS&#10;krrfV/QFUjem8reKrFODTlw7okDlKhWEOk35XUb6ZKoxvy84OwkVPtQksCTGSxGeOpT0W5RiXUri&#10;bQS1Lv1g7VodVpK0AFRBVO+o4c4NSmfL+zq9SEt9FfoKM/ilW5TvjI5WNOrfA+Du0G++QSjJIsEl&#10;N5lyuo1qz2NhEVa6AJACqAXYaA4gzQCim7xwPGlePGlM2mnCgVOA6gYvpI3r53upW3wNPVRV/TxA&#10;mmdSKrHhwE7tn5ppavkfn1Pph5ny/9JX2uBG2eDaauqLhI1GvxQBxb7fNteq64udk9+zLwr4bTs+&#10;yXV8AGhEP5FrOHJmZW8KVDwPbpjdQyvYdyEitqI9wGgnpp4UnLh+IRgRcBKHa8zS2PLeqSL8pGHQ&#10;N2rPPUvRJ3UHEyBKX9OT2KFU8RPx6cwW9SOjoj/2I/aCmfK9H/n3P2N3+qVT6f26AzO1X0pSlGX+&#10;rwCrYpT91F/olf4EmP64AyDvwlB3DI1W0GJ6ChuWgtMJv49ClI9as44Nq6bs3yeO031VsfrZlCt7&#10;w24R2ORGtcHf2KV6TkUJqlx/5h9UGMZxnDTvFBQtpBz+0wwAmqVVlH2Aos9Ne4NWjwHRK7R0luiV&#10;v6U6Mc/0Dd7SV658xqz/wlUm14jk45p4itf0MeD5aNJZfcZM+dzdScAUtnqb+fybjJEuGsdHatQC&#10;Zv0Fd0MxBbXgx0iXmhtmNfQg4McJzylJ/AaeuOp51Mg9mal7ngRXF+3xMZfoDYWSz/u/h80CpGOU&#10;+GNf8328fRWQnWI2f7yv5l+b7VujEjCd793nhbOWf9xLUZqkuTunuSgs9+2bauYvOKvv4eLIAXg5&#10;jPVOReUNOqEsysOoPAVYZ+SdKkxRSuUBxTwv/CIA8RcwTYSoKgBiBF9d4z1KfBMACYuUVilLfkpe&#10;BaiYdOKCjjl9gEXzdCRKRSiKoRW0BLjYY7cPvdQkoZ8XkeOnTvPoBzX0w4VvGuzNJ6Xkt2/aAFya&#10;gEgdI38Na1TtNqr0TQQUzw3enueRU7tterxz+Px8vKJ12iKKUxVK4ep9GKysFlEpkqyYpgqLFmHY&#10;W5TYptZvsZCu++Jub9fIPIAtbFFnYCp4xotWtf5sNz29LddD00+NkVJbAJb4sNEIP+Fzjn9a+nf5&#10;/26FOd8UfSabnN1326itAhffxfgqgKstSiHK9SWw6T1Wkhziw43Aafq6W/SBnRhLWChe0ij/YZ8k&#10;Yik+NSzjeXGUYZzFG4x8kltaZtqpgl+3dAOAm+fjc+O90iKTTNfxjy7iH53HBjU/jLAHmHJysM8s&#10;jCPDCyUTrPRc/yQMNcWLKg1LSd28SJmPRUrTPqWhpvyYdELFd3TUnUPhQcV/6vsl07soLQNMaY00&#10;ZKSCKS92Yw+3udHbI1S533NGPubkBQr+lgil+5TtETjC4z7XvH1FQTWeE//W2tXcz8WI5z42o108&#10;oqZMCaYBpBFwIpDSn1d4AnhsCezJSiO71LJZy5GPjpMKqLJTzPmRNXqWTyqonlmhUO+1QsEyVfEV&#10;oD6btM/P+olS/xfsU79uIz7toOTv0jdFfPL49q/2Uvfoq8JIfwRIP+9Z7mvwB7y72qHcUKp7QOEL&#10;lV9XgRsAOPphdwy2jvLe9kfyt9qxN4y9zLUlsvwWNyqnoRorZFxg4q8sYdpn02xih3KkFAUfJrpJ&#10;ktgmN+BNADVN+2cdO532qMQWZSQfIdF4S18BnM/JL31OOf9i5iKASoIUUXxPMPA/BkQfcR7yNfdY&#10;undmj7o5Qmg0pv0AUEp+GeoiM/qL2KYWWBU9N8KYKYA6w5liSmqK/qqG+wkUfWfvzTDVwB9CFIq+&#10;4SbmmQ5hiRr+Hb3TP8JICYIe/x7BiXT9MYB0ArCdBIzHL7gDygmovwHTuzCRFVS7DS6CFBeFYJqI&#10;UFqkCDs5A1Muojy9zDwXlp7TLBfRJsb8TYAqC2vK8wIvAHgFwLIIExVQS5yyIScq+pwab9cAEFOj&#10;VPVrAJw5pw3KXU+T/miT9w2MbpnuDXjYBnBMz82RMgGN01v8Dl123mzjT40pqSjr6ZMZ+oyg4/x1&#10;N8YGPa6thS0C7npBHQc1NLiB97IOY5RZVu8BFgBD7SbC0yKlqyLUNBagaQCDPmoVoUqDv0BaBzhr&#10;lO0VQLQCANcQlpqP3Ynkcjl3KbnZ0+P4KKU1AlT3haU2jEdTvVNKLsNzKR43kEPXPfN/1D+6x41B&#10;JuRCveijOlaqiu9oaTBXgdeNovRWIwBFZqrliaNSz/8r+qt+zo0ClPUts0spg7exeUXeKb+nrQYX&#10;7+2ZuwqbNqW/ReuiKcum71m3Jwp4mv7UAFCbekj5eIU+aIk8yjKPFcC0dBOQQ7grXgNEr8FI5zjz&#10;CE4Aa/EaQHptsFe4NtDLc7Kc3JwHxZ4XSnr2u16KIzPdxFu4ieiQpsTboA2QIvcyo1jFC7BA7y0m&#10;nUzUN2UfMBVQSxj1y/TposQPBZ+JNl7gBnL4ot/SrM/NfhvA27W8F1ADVAU6/t7ahGhtHcDA9inh&#10;D5yd11jPdb9nehLXn5Ns7soSTPfdLgsrdameOaWGSUeJ7wgpJ2b2DQfhGLtnS0Bz/oHM1GV1Hst9&#10;Tfqo+h9km9EPPfOUmvZET7RLnxRG+SPs8sfIKYVl7nJMzQeEf6Yc/xWQ/Q0l/zeBdBejPkD6JxT9&#10;37BI/XYIwGKP+uWAkh+L1I8HsN59GO8erYQdR1D5N7YFVFhq27R9yv4G//c6vzNCtH1e/2aeHW5A&#10;kS0AmCpcaZVqG3riiKlRfPRMq2wqLS/RfnmD2wKXRRbTfmwkxSO8dme0t07WbUowBWdS3KjX75Mg&#10;hSi5gji5fItcUwz7rzHpvxBIEZpeTl/sveT9Z1wXj7lOBNGHsFbPfdR8Ff07jJneYqT0Bob9BXqm&#10;roJejLxT4vkMQoG5zgOo10YFVOb2Kf2d2dfWNGG4Car+MCDqShKnn0aN4UOtHzQg+g/4S/WWfkt7&#10;4IdkOd9VRkgnUPqv0l+d1BFwoR90cu0LmCJAUebfQzhw4mkDEE0BqGmANMMdOsMFkdUixQVWMDRa&#10;qxQXk2q+ISgZLqAU4sgGzG+T0jlH+Z2lzMoAaHkuxKKJ/AGilPc8KTVKrDrgUQdQXVRW40IVTGWo&#10;FVTxsitNDBqhB9oETGSjUfJzHOXTMuU4nxaUBEwJo2BqascNoACztqRt1XGB02g1/i0/v80gQJd/&#10;M/pcClyGUvM7V/FaVmBcms6rDwVMgPQWdh7AoTwNOEzipZwCVK/Bvq5TSuJJrWiZuu9MegKmZRns&#10;LYQZ/KlNR08BzQ7LA7cATsv8Dmy0zSRV5yUs9b1sUiDkxW3KkwlN/I5xYurJ49u8CPWeRmJUYpHa&#10;tXSXufL7u+okXughTJmFClAzN901EMUeqqo/TNbpqEjUh40qOm0BOAagdO2h8rvsrmrLgoUolBkO&#10;LTul1G9a2nNNOM2kRUqxSYA1Zq9CZFqZlB/BtHQL0ISFBiud5f0ZADQO65hnYa8zAOkMlqdpvKRT&#10;iE1TlO4zACnMIz31fS/Fi2KDF0iKF04KgE3PD/ZSsNcNBIg03sPs3XEYqGW90zYewJQSP3qolPll&#10;3hdIHR2tKkwS5uIL3ZXEjkEm1h4DTlyEyE2Mm/8+1+E+RGAf1iiYHsBMD1jFvA9gGPZhLN2+bQD/&#10;xuYluI/L4Qg+pmjlGppt1f/I/uSmzvutEFHPQqT1lgI+VHQ7/Hx7ppGsH7vpObHEjrIaP6c904+x&#10;kqTPSEO158SYKGyV6aYftUABiD/BNKMXytf+CmP901659+dDJp406lPe//mo3fszfdM/4TP9E1NQ&#10;vx3BUA/rvZ8B1p+O8Jwe0kLY59/Z5Wd7ANSP2/hMO7DkNn3Upiuo+Xs4lw9Lj76yrRA9troYzBtw&#10;yZ5gqqBHr7Th+hKCoqsERpeXsKgZvQcrNexEMJWBLiM+rt4Zh5HOIETNUerP8fEZhCjFKAD19gTj&#10;pSTu87y/nkXV53p5NYuiLzOdPU/f9IfefYBTj+n9SYQo+qgKUfenzjOr/13vJruhFgBKwTRZuGfp&#10;LzOlf2rW6TjqPptNZ2CuU6j8k6w4mSBVatSAE/2mqPwjAawAKWx10LxTLFFjKviw1UmAN5b1eWC1&#10;07DaaXZOTVzs+0z/Fkwf0idLYeNIs+s7HrnABNIMF0vGXikXRp6JDa1SuSj1Uf0RltKA2wYsbwNj&#10;eAZ2k6N83kTkSKMuZ2FH9lLtoVZd/8z31BGVaghKde70dYC2plWKi1UTf5GfkaccLXAE1IYMVVsU&#10;QKn3NOmhwkwpvdqwszbgqHWqGyObzsADMnztriuWY92J++oFU4EUg7VpVLJas1Ipbd1aWcFCJJjW&#10;DDjGqB5qNIDaQNlvAJ4NGGltDlP/LD3BmcQyVVqkR3gLAIWNVvSoLvL2ImyOVkDzASzwMS9mxKrO&#10;G5ft8fvy2H5BefSaFzbB0tuxEjrZ+xTgCIgKqsFUo/TvbyG1V2eZH1mmZ8Z9WSn/T6ee7KNGqpQH&#10;4ORsu/EUdm5yf8TrOf2E8NTBKuRivQ5g6ihp1/Lf4GeOywhd2Rzrmu0hI6aFCKWSj9DU4O/hbqfo&#10;g95iFNRzk7dvUGLTIy3MA5zX2BgKgBYm6XFOMtF0lTMJG51iqgkQzV1FTJrw4CudhIHCQDawt2zw&#10;4tjgxbFBKbdBn2ydKZgN1likmNXexD5lgn4Or2oBhmw6VBJo4sccNeXfRSEuc5MoI35UFRlxQHRg&#10;pNuUo7vkSuxCDATRHdjpLmcPpqW3NPbSxwE8IQ2eAwBy3zQlri0rhmRc18WGHFsrgiiAEuCs0Z/v&#10;FSg19Le09+EAcFvpFj9r29i9yALl6wRu5/FNitLTCSPVFmW5/QHQ/IgZP0ZDHRFlV1Mo8H1/6Oez&#10;aadgp46Nlnq/EPr8GyKTY6P/dNLmdADRdu9Pp5wPAOoHgPUEYQpQ/RWw/QVQ/fkYE79gSqkvK/28&#10;DfPlyE4/dR0pFVAdHhBUk62lh9wADhhGiOWR2sJcmx4L9WihMKJbJ8rRwYga6fs1QLXCtJmpUQX6&#10;pQUM/NqiNhScYJ9rMNQNfabclNcIwVnhWlq6SXIURzBdpgJxN9S7BRbscVN9RZXykl76M+fzMezf&#10;YyY/gk4A1Aey1GuXebxMmtS5JIEfoLyO4HRdMSpKfnumgCnBKHOMnc7RQ53hc1N6Ty/9I2D6Dyj2&#10;fTDFLjUCaA7CTq+4B4pSfgRGOv49DBaQvQrgTuICmCYTdVZf6yXAGaFroi9AzZ2B6Zdx0idMQHF3&#10;dgoqhQp5BqZZLhiZaZZekmKUk1EZLp40QLoOM9rghZwGFDJccDlK1zwKcpYXcAbWl4NRRQ/V9c8R&#10;y0eCFJs/K5srCFGwU0t+WGYNUKiacQqjzdPzKhhSoVoPyDYMl+DfatkrdSLFI5gKrCb9cAyStszf&#10;4ezCQJ2HT4AUoFWxjdBpyq++xUXfqQv5GroB3GME0LT0JWrkd+eR/U0sUNsITluPeYHeBnDnMPJP&#10;oybPUNb69iL2HBhp2cc5WO0CIHxDNwBg+pAS6BkCGEKVglUbltp5bciJu55kO4IpFhuX6BmKoudR&#10;pmquqT1ME6Eovf34Tt8mFX1QxDa3k+4BuAKvL/Qd/m4a/jX4y0Y19ztv39H+5NRTLL4zj/QvC/I6&#10;JkG5895RWFdiK86Z5+qorGtYvLlY5jNcUHfklkg9gbM4B3gtUNov4h9d4KYyhwgEiOZhoIUZzhSq&#10;+wTMcwzQHPUAnOMY8j28nRvhjPH25BXAFKGJaLWNacCU3T8b177vrdNDXWMKZgOhyuT8DKwmw3x/&#10;Bp9i1p3s9k0p9YswnjzG7xwJRHk+XiSGr8TQQc3MBAO4XVRIeb9HSXoQMXMAKI+W7XvcTMNfyjV8&#10;aHISVdaxR7UdYNwxVQq2H04Kw2dcGePkmcE1AKl+yy4nmZYyWs92U8JMG3ow9WPyGjIQetvVzpT7&#10;u7JfxSc8o9qgTgNEKbPpZX6ip/mJUl5jvUfVXSuTpb0jo7F9NBR+Z/ALMfX0G/3QPx3UAUzKegD0&#10;NwD1N0dIAdHfPvOxzwIrb8NYf+PrZKe/xEQUYCob7eJdpV+qkf+z7QR/lx1GWbtOPyX7nww+camf&#10;u6n2GZ/V+bDtht/YpYbAR2vJ3INqjO3ioKAi0CJlJkKs3VbR7wOq/tIUImGaG1+a62qNG/N7eu5v&#10;scS9Q5BcZtXN8h3AlYrn3dm20gVXmCQL9h6Nwkox6N+Bbd4hWf/+DJ5TpqPuA6h3uCnfZF7/Bp+7&#10;AftcBFDnYajzmPad2V+gDTA/9hXMlBFTwNRSfwrD/QRe0STYBJHJWX0AdRD/6RVK+IHoozpeKqAy&#10;HeWqkn64ySxAfI3pKmf/J66c742NTPT+Ckwt853NvxUZpgGmMFMB1fcz9IWywVAF0mR2P8XFuQaQ&#10;rvBHXeeFnIFd5WBWBUSkInPwJV7oBV7oBRfqcXEWAdIIk4Y9lklQKiMa+bY2qWCmAabM69MTLCMe&#10;uKW0BruqAyQNPpcY+i39DaVN1k9EAr6PfM4EKSed7I1uUya7xM6L3BJMQI14NROd3AVlwAVA2rFH&#10;qJ3K76M1Yexcx3i82MBJ6czM/84yXw+bVJyq3qDEnYMFzQKms7yoAVSP5X+FU4W91hYRqW4DzA8B&#10;0aeIIM9o0HMs77vveCGi7u/w94mRURj0niyav8EuN4tdLtQdfg97l11aHV0YviOPseqEvqeTTF0V&#10;eZOmzC6158r/5QxI3c0UgSUBnpS69EldlGdcXofpqw5+2g4lfOywjyxSl+nhkzVKD39moz9K6kx9&#10;OdR6mOciLY7rACcZpaUFGCiAWboGmDLUUL4GmMLUC9OU4VPYnwBS2WgGIM0Mfd/LDHAGz/Uyw7zv&#10;GbrQy3oA1cwkJT6lW2pGIP22l2JFRQpRap1e6Srl/Qb2qU2ANAuQZvEoBqDGTnaT9x0ZZQ7fJCla&#10;AAV6bzJW15M0uW5clLjlCm3Ep12EpwMA8NBpHwUlRSjtTjDPA6oUAz8CSM35RFSSqW4DiF3EFZn+&#10;PjfpQ66fCFGOPqtrvnmOYLzJ2KkKdzKP33JeXTBFxd8q0atnkjDA1N6reaWa4gNIMc8Doh/pXX4C&#10;3D7DNi3lEzBVeQdI+Zil/WesTRG7RwzfJ0JIXKL3C5NPvxFo8icY568w018OUO4BzN+OAdEPlPif&#10;+0dg5Wt+OzBBqspkFD+Pn/9J8Ymy3vOJ5XoOAihKfdoFZAHUU4z94TftH0OsD8hU3dOTq9fWQG3z&#10;TAHP2E7KypIa/dKafVPYagWLXhlVv8QywyJG/jxVQ0ZV322ltGoytNI2uL4s69/RF3/HzXMJIXMZ&#10;UXOJdkCAKdfBK4TJ51wfT/CTPoSV3qd0v8McvmCqNer+7MU4t7FLCabXh9wPlYDpAglSqvqLQ3+k&#10;b/oN5f63MFNWQ8NKZ4jimzSkBMbpIj3XOw/TBx0m3GQIMB1EjPIMa/C3L+oSPVR+V5VY4s8CxNcI&#10;mr6Gp3Xiyg//czB9iNVHNpoGRNdR9dcKKvt9QOXC0SblSXNRbnCHX+PCWbVXCuBlYX6q9gWYYZle&#10;XxXArPo2F22Bi7ZooDRgWubrSrAtT9l1JlysdUdJQ4RiwV48ApyASEMzf4yUJkBapXyr0Dqouh46&#10;AkzMMnVrqBYpvp5pI8357qvvAuyCqKN/jvhF4k+MkzruaUo+zAEgNYYtktdltoKsO+9jzj95O5bm&#10;IR7VNakTiNKktG/coJy/xd34JslEstJr+Cw5YfBfoDS+bcwf3/eEm8EjekoAcQezfzd6pa6RthcH&#10;U4E9HyCe7eGKiL6UW0qdGTc8mn+zrYUJlt6CRTYBRNeGyC67uAPMQI0waVmpYR0q+oatALhtv9dp&#10;J9hmF7B0/t6UfMWlNtatmF7yUUCl7G8apadarw3KHiklfQnwLMxTtlu6z9MHXWCCiZ5oaVaBicNj&#10;kX5yYYpzFTCdoByfwPIEUG4Ooc5f/qa3yclc+ZZzrrc5gA3q8g/J2yPneileAClsMKlr31He0y9V&#10;iJofAEyvJGBKeb/JDL9AmqNfmgNMc05PYfxOeqZ83JQp+nDF+/ztvRnwIvbGE4Kc/WPY6R5l9wFl&#10;/YEgKJukRPWmZbr8IexUMD2iP3qs79KS1mV3TPFt0ybw+bBvehh+TB5pcx24phmVe5cKztBkR0wV&#10;n5LgaKx22K9apE5t8brZ5us09u86vkliVHhL9ZRS0n/A9/lRlrgPiJ6BKb3Qz87eq97LSh0B1Tpl&#10;LB8Ogk+k72uTihJfgQmj/s8Em8henc3/7YjS/mO39+dP3d5vH/Gbkhr1K73SX4ji+4Xeqi0Cf/4n&#10;g01gnx8RnT6h5MdklWugAdSPlPwBpjHaalYA46dYpWI3FH8vswy2+Nu2V6nmyDyoC6LLvBZWXbBH&#10;zzrAFPO+7DTAFJsUFUOWayxLGy2LgJnlZp2md2oPdZmeuMv1lmCpAul7nndj+N5wY31J6+fp1T/2&#10;HtPzfMDCvPuwzrss0bsrmDqnT7/03sx5zPvfJzF8Ydr/h94iU0+LvL1IH/U6SfzX8acuMj01D+AG&#10;mDINdRWfqfP4sZIkNpLSI4WJDgOYClKe0X7wyYRh0HztpH1SAlNm6JvGodyfuKLP9F8w02RtyUPG&#10;AAXPFGbjNUJKVnMPAVXGR/WcRg816afqP01jcHYSKu1oKT3RHBesY6UFlXssJNUMYMpjxfcBtSSZ&#10;HxDlAi3CNGM3FIBXU73nbU+dE1Yp2Jng2XCLZAhOlPqATJXStQzAVExucpIpUqFgpXHs4/RHSyMl&#10;qj+LD+uL2DSAvQuAbYf5motCQAV0A0z5mMJVBDvHKKgXjPuikl1SzuI3w3BPKAjTS9uY93df8r0v&#10;aT88uA9zQ7yCpZVhq2XYafUmfaQHtCgeUQYRpFJ/YGCIwSKA3jL/PoC6CztVYDrAhbBHW2LbGXBT&#10;4C3XHSMVACm3ZZH+2w1HOJnr72Ctimkmp5r0sppDGidZyqeA1IkUKJiZC/Vks/SfBdaOeaT8zBYM&#10;tIl7oWXAc6j8TDzh0WzgIxVMDXUu30B8AzzLlPFlhLgA0nk8pddg5jOITdOU9JOU9ONMJo1yRgDS&#10;YSxNAwAjsWSpi1/10jxmCILIXPqut3nR830vDbimhmGj7ERXwU9Rxm0AqhuAacryHr/h2k3AFFO3&#10;YCqIFuiX5uNQzjO+KivNYpXK0AbII4CVYTp1bzwCaZTnjOmatMVNWneEoCmrdEHhDqxqj2swkuVD&#10;aLJfqppPrCGgKbgeUEmFHUrBifLW0ORYxYz6fuS+e5OeKOFNo3f0VKO+vdI6okwDD2aL+L4tLUUK&#10;T/RJ9930yZjmMSB1Skn9AUD76DQS4PYRkPsIK3VP048R5uzRCqXB3jxTgqLpXX5k9fOPrCf5qV2E&#10;maLeW74DngGm9FR/Yqz0V5jpnz93e38CUH85Jn6Psv5ngPRne60Gophtak9WNorw9UlA9eebxu9a&#10;kxDCYM58THHMPNPDeFyLXIFtXuc6ZVphO6Svjq+0SZ/UPVAm8DcAUreVug+q6B4ogmYKJke5r4tR&#10;3xyto2Cm9L6dhlpnzHiVymKZnIalSNqnX0ra/huugVdcD88QnB7T63w49o+9B2P/uXdv5B84/4VJ&#10;KFgqTPMeIHpn6lzvFlaqZKxUxvh/wEj/E0CKok+Jf53Yvut87eLEt5T6f4wyfxrj/tXzpkQhMAme&#10;gOmg00+h6iNGIUJ5xlxLwiy+DNZEqUkCUpzHF1BjnBQBa/yyAtQElf3Nv4rgCzC9DpiSrl941FvN&#10;PgBMKeGZ5EhEKQz8lC7BTAHTDMw0wwWqCBXbSzXuU87E6CiMqwyQJgd2+gVMmdO3fwpouGwvsUUB&#10;orxdh6XWXLQHkFUAE0/M6cNsWwCNCn6dfmDNlBrDoQ06+bKfCRaJ6t+FXW6ZI9m3QnUAzGCurjYB&#10;tLf5N2JdhSs5ZKgxyw/ouqCPF2EHr1zHJXixT93EflgezDAYotYmY+0o+feI8TtcR5Hd2ADYcBgQ&#10;OF27jsKPQFWegdWxNrt0C5UfxV//pVF/jUcGK1uCUybx/TvM5O+uUeZvwFQjICXZD2XfU9O9i+22&#10;BHCGAppEAzYRulr8jK2XKvAa8WGwlvOU723Ld3qiyb57hCXYaMTtuXuqv7vJYOfok6rquz01kvKT&#10;tHwtU01YQxNzfgKmmPBvs7b5NiIcCVo12HhlkRvFPKq5pf00liREptw4AhEgmh5EdafcSQOcKXx3&#10;qfN/jJPm7U2sIz6mzwuu3/RSgwAp/a8UL4A0M9cpRKezEj/Fi2gDprLBPH4K/2ECprJRANRDb7RA&#10;7y2Hkp/BW5rBbpOnz1ah1990TxXPmQMMscMKIDxCdDQfVgXesclYmy0r5XpKeqWU3lqhuIYPBFTO&#10;EQLUkb1UBSq/BrP9MdNG0QYwccndSSybNPnJ+DyZp75Ss08bslKshW2qui2Y6zZsds+1yTHxRA+S&#10;zNAPCD4fUOgDTLE5fQBIP1LKRz+UEyEmvG9Kvub6ADwY4mdK/R9b9Evxlf5ivxTg/O0U9snjL5T8&#10;MVJqmR+MtNlvEShouc5EppuMkzoBFU4BxK9PCmAKYfpdXdoHG3WW30dvHAZD+3/1RNq+46MEmtTp&#10;hTbIdQgvN2b9xGsinSFAAAD/9ElEQVSarDSpoehXUPRdqOdSQ1c/u0k2z9RajlZMBotdmhtijJZS&#10;daxzszQs2k2l711fAqC+XhzAY4q3FFP+I9T4h1ibHnACSCnz7+ErvQfLvId4ecfAE64lbVBzeEjn&#10;mHJaHPz7iOULMB36ij1R3/YWYKfzCFezozBTjPuTjJYqKgmmo0w6DVnW2zs9A1Mj+JjXH2U7qX3T&#10;CVT/ScJUppmsmr5Az/UHBgB4f4zqS5/p/Oy/ANNkAipVhIkGM33UW6NcWWe+OEz8XBwZyhb7ppuA&#10;qECa5e6e46JzIiovkKLyl7hAS/gli4BoETZYgg1azpe5uN0XVaEVIJAm8/n0SmWjvF/h/YogSwnh&#10;hsMSPZcqlh6tUS4wU2jSc2q/1OmnmIByf4+5lAKpGycBcftXYYfi3+3CQJNMU8p1vlcRqhtp6kks&#10;nl5Tg1Fin72pQtxtveu6VTRm62WJZ8fSn9aA4tEOI6J7eDMP0rDKVaxZr3kx3aPEQYQqT9JLnaSn&#10;B4MrItKUrzOfjvm/HpYp1yXDfl8DhIhR2+9gNiv87s7v2++kTbHjgVF27XnSWmhhw2oicrWYyFII&#10;2+Z77Zmq0rvXvsUUUxMXRpt+t4b7LSaZBOIu7F1wFTDthzZNyncnlTcLp8C0QEXrIAk3ccqpgRWq&#10;YQapy/DwASZeU6ahAHL/D+UF+8P8v6Yor68yV4+QlB7CD0rYwwaJ46kfANJzHB7T5wDTc3/g7T/2&#10;Ns7/vrd24fe99cu8DStNUXKlrgK+CFAp7C1pFPy03lLKvRR9tBRz+2mUXcUnwTRYKaV+Pt6m9CdL&#10;IIO/NINCrP+0av4qN45txMt9nusjk+S5Bo+wzB1GPiwVgAvjOGbBHvL+EdGRx6jURwDmIRWVKv6B&#10;KzwAjSOu5VjnIbgiSgmmtgBsBQSYYmrfJ5t0F5a6A2BuuRKaFkLbAGWIRofqLVHzBVO+3nIZJugM&#10;vsr9Kd7RAFRA7gMM9CPA6fio8XqRBuUJliroJWlRZ8Emv1DSa8YXTP/0ARbqQXz6E0p+CFDHlv5E&#10;7jGXn8zvJz83Rkl3tVkBpqr4XUt7J6G4URB0Ev9Xx0qdjAowpeUhmHLTODSDlSGejqtKKNtrbqN1&#10;YaT7zrDgtfi4YFpfY6vBKq0vjPuF10w9veDGxzbcPI9GJv41mG4Aohsw03Wev1Uel2nZLHFzfI/d&#10;zoDo54SZPCFi7zEl/SPOQ9koPc+7TDjdoXd6F1XfBXt3EDBvUeXcINt0AaBcxEt6XSBlZl8wXUQk&#10;WhhktcmozPRr/KYs2xvAZ2qpb0/UgGiTolycJzO19FeUoocapT+fk6G6iXRSRiqYIkBNAaSuQRm7&#10;8n8B0xRq1ELvAXf4DW1RlPWuLVkHTDfom24IsIhS2qNC2ddbCoBmsHxkuQhz7obiwinxpJS46IqU&#10;RgUEoAIgWgCwCpTcBcCrzMeqXMhh2HfZHr2mKuBmH9XSv0hoQonGf4k+TPG9TwpmYBhbwkw5KvBO&#10;OEUcn6OCiDyCqUxU25Mmfq1PEVwBuPLvhWFf1meyuuIT7ztN1fFtzfuGobhfyhUolIneaZ2aEkhj&#10;LjvGDhWJXIHLzwSgtxCmtDcJqrsElWy/42dS+tdhp+VJStFxLp5x+oiT9BoRqyrXYXfM9jceMR+O&#10;wh9+U32osNytJYGUn+UMPT1QV4qYhN+xvGdvVYOposbCdK99m7FP/o1tnAFdWVhMMtkKYJ4eIOzg&#10;CzVIZYtJri69UbeJumcqABPmacRemwAU15G0UO91LTRwLbhs0F6po6KOkCo+RWgJvtIIeGYWv4Ki&#10;X75FQhNgWpxFBKLEz01hvkehTw/iDaUPugEr3WBT4/r3X/U2ANKUQHoOAOXtNcB05eLveqtYSdYQ&#10;BDZGv+utj5/rrQOoG7xoUogIaWwwKRhJ+voI00/jvc3rY6RI8Tdkvr8Ag7FXatp+JO7DUDO8n+Hj&#10;+k7NmtXWtYt4eEhlcxI7jgBKmSk32SP3HgmuxEUew1SP2St2XICJMXhy4seCgZrv6T4kLVJ6Tj2+&#10;b2mPJ1RfqH3PBuDMmOUegc47eK63aRNsG3ai/9JjDioWQI38xvS5rkRmekxv8jT6pdneiWDqjHwc&#10;gRSgo7xPovWS8yOM0o+FOBRWKT5u+DNA+qsJUYyN/ul0K/qj/0Rp/8+ft3v/9GErBCd/zicSqD4i&#10;HBmQ8hPAHYZ/hS1/trYrfo8fAdWP9kTDU+vQAoDq74rwFP1Sx0xhpUeA6R7su4vlzr1gDUSlJoQn&#10;YaUu19Nvau6wzNSlekxBvaan/YKb3TOeM3Z05Wgj5XiuLPFjAuruRG+d53eN53cVAXGFG+UyN0f7&#10;pm9Q9zXrOwn1lPzSJ5yHBp1Qyt+m53mLc5u3k7XPmPaJ4rsJS70BuAqqNxGrbnAWAd+Y1b/C20OI&#10;UPRPZwHiKRftUabbC3WcNHY8BZgCnmwrVYSy5B+KRXrufAJMOZOw0RmA1B1T0wDpFKA8NgCYoubP&#10;X7t1VuYnYHqPntw6QLrhAUxTgiklywalf8qZ/bBGAaYGntAr2kSUyvJocHQREC2hhhY5BcEUYCs6&#10;RgpobdKHzMAYigpOgikXd6j4zuorSAGQecr2PHe5IgpsGTNwmQZ3xWgvS31+RjJaqiLvGhMB1TFT&#10;xwUBVVP4XW9iujn9MKPSYv9O3xZl2k8S8utqXw8Azc/Qn7qlkT/2S/G9bqmMiDbKbc3aGrRd9+vR&#10;aweb0Xq15ZZS1zEDqBre9xSVKN236JHW54mDm+DiGaSPOIRh/Spgukhz/g539XuM3dESaJE+pSC1&#10;JUtdku0iUrA+WrvUjgyVtkKLRn0NNb3GKGYDK9IWAdY7Tk8596+oZMgzIBLHEj7S+wFOhggMK9lS&#10;vXfXfZTytAgQAWSnDebwzWV14qtKae/20AQ8UcNjgyuPkVPqWma8tFhYSqxvLsKwi/OAGuJTnomm&#10;3Cxgir0pBCd7pYOAIj3R9XNYnQDS9R84gOkaLHX1wh96y5d+11shb3KNsN714W97q6Pf91bxB66f&#10;gWnfrJ+eo7xH9MpiwcoBqHkU3jwsxn5pnkAWbVAKUlnYao6JqIoRgngbjSc84Dk5prVzynN6irAn&#10;oLpA7hggdZncMZNLAaRFStsi4FZk4yfP7QnTSScwzWOM6gfk+e6jE+yh1mvg/wKmlMJH9D0jfd6Z&#10;dc34Ycg3MNobeBK/Z7J+x9ATVX7Aacceq2zWHFF6lUewzWP7kvROBdNP+kvtlzKPn4Cp7ztK6my+&#10;ICuTBPwo039GkVe1/4VUKGfw/6S39NNW759/2un9t5/3ev/8aRfzfrv3i6U9gPgjYSWC5k8xTiqQ&#10;Jq2EL2CqRQrG7CK/YOaCqVF8lvq6DpiyclOqzNUhh1DyI1oSQmDYNgMiAaaKUV/AFPFpCVvUG+MS&#10;eb7Y15XHfWG/NMf1ldG0fxcjP+r96iJGfrIbVnl/FYBd4Ua5REXyhgrlFdXKC0TKZwBlgCkL9O7B&#10;Km/TC72JLekW60hu0Q9VxXfl8023lfJ1gqpv38Bbugg7nY/JKMp9tpguDgOmekwdJSVGb4xYvVHD&#10;n12UBxOVlQ4CpgMe5vQTMCU5ijZAiFD0TWcYRZ1F5Jq9ArDSVhgHTMcB04UvYLqUBkzne3dp5K+y&#10;QE8lfwMgTcAUMz7M1JMOdmqpL5D2I/p4NAClRCnkKdBjyqOgu3yvBBjlAbkUJXMKxuWYaZT5qOfV&#10;UPIt7TH0wyYKgEieMq3Ik1XB6lQzKNrwaEUo3m46TkpPNObxNev7MYC0DgB7GoKqhmmPGyZ54vWV&#10;urK3Q7q/QbZuMQ0gNXBarxwg7RppBSp9q/ZNtzjbbrCE4WqtckVFlxejwb+x+lexyE2jeD131gBB&#10;hKQDxLZDfLN77/m97t3rlacocQZgb4OINBOOoWKrukmyzk3Uzzsa+mGe+Fe7r7k4l/hZsFt/1g4t&#10;hG1n+vG4Nu+RvEQ4SG1usNcCVLcZXd1VeDL8GQV+C3AUSLfp6RqpFzvtuRnKZg11bpn8FEexiXKd&#10;U4PBRhq+jzDSMkAaC++YQvGxZAp+pOfTGwVgy1z4RRKgCoaXIEAFkM7i7QTwcoyH5mYA1KsA6jie&#10;UUA1PXCBcv/b3jr90rXzf+DwSM909RKAeoX3YQnrg18BpgDp2LneCsx0nf0+abyCm3NDgChAOjvK&#10;ZBRAeo1+qGAKg0nKe4Uoe6aAqECqqo/VpoFi3IUR7XMjPOI5OWHY4UOOPmMhAcsjboJ6R484Aaiy&#10;0SKstASgYvc5QSA6dX0HIHlSdy5f4YnsBAz/Bp6o5Lux0zn6IwDxkJCRPb5+l2teQDUERBHKLNOO&#10;i/U4LW1SJuyr5puqb8kMSB3wvQeU1f6cSIwSNP8KTJMZfNlosqbkI0r+J1ipU1A/IVSZWSqQ/oL4&#10;9KtTTqco94hN//zjbu+ff97ncR/zPmW/M/l8zy/Yr37GNeAIqsJTeEq/+Eq1Qzmfb9CJW0lh6C70&#10;cycUQPoBRuv6lFMzVhl9dczWYYddyMo2r6ct12HbZrPMh6E2OQ2ZKZNQFSrL0lvYKTufjEzM0yfN&#10;M/WUM+iEm3OKgJw1gRSisMrAxxphOWtcf46WLqHwv0XZf8W6kmCm+EMfUeI/mPg9maaU9sFO2UxK&#10;L/QWCr4lvYlRPrpc76bsFOC9QWvgOq2ARef2+bobgO4ij7OXAVON+IaWEFgy+kcB1VJfMP3/Bphe&#10;IZrvCglSilKxVI9jrqkOgGkW8gmks/RdBdMJyvwJwHRx7nbCTA06mZud791h0sWNpPZL1xGfNkJ8&#10;wgZFvzTKf0WoOAag8Ah73aRX5Ox+gSeiSElTiBUnbi41OJqRU9jhJuC0SYngaGlJ8BRUFZ9oAThK&#10;WgXkSjJXXhAlVXtYYqwwibR9N5fSKxU8AUZPbIYMdqrvNFEQq9wdXXPStC1gkhQ/zzUnzvUnGacA&#10;l/1RwRn2qcFYT6IM12kqAXcLkLWUcT9QsNkYBtD6YraqO52cqsLUTUtBhhorUmBCGutj9JMdU+3H&#10;tCqY48/LSke1DyFIXWPtMBMSFR5r1wG4B4ApeabdN5SES/wMlv1FIApbVJMAaUruG2O9GoDVZExz&#10;GxfB7lusUMzzu9epi2jUBVC3ozcKuH5ZaU05z+hni1I9ZuhdbBez9TyafM8FXeKCLmGaLgGYJbNG&#10;mT4xzanI5EmRnNGiIc58vAhbKACyeSad8lzwglt2mug8vKQZHrMzHlaKMOGUwaS/ibc0hZd0g5J/&#10;HUAVRNdQ9NdQ9NdQ8NcHsUAN0QqAkW6Mn++t0y8VSFOMDqaZ1U/DdjN4WDNT/jsAqbYspmKKvMiK&#10;Amccp6AQMigVXaBnfmkLG842L2o3uZ7gLz4lrvFDAUCAfZ6WAC6YZ8zbKyzpKeX5O6HCOC3BSrn5&#10;nwJyp0z7nDL1c9zQ/iQzRWTk+t4HKA0+2Ye5RkI+QHNIP3EfprlHiW8KvcJMF+CMHFOVfV4LbXuo&#10;2qacgILFJmDqoeQHiE2O0np0erZdVPC01A9rVMJGPwpo9ksx0yscub75F1eSmFvqyCgl/j99sLTn&#10;fNrr/dOPMFPPR963n8rE029HtAUOXGliy4AeKgD+EXb8CWYssDr7r03K9H3/DgZEy0Q/AKCumz6p&#10;YY/ib2R4dIApjNsVLzpPXI1tTqwWKZX9BnkQYeLXHuWiPaxRRW74eRkp13OOzIss7aJNksXSNxGf&#10;aOWsLzCvf53H28zvA7Jrdyj1Kf3f0eqRmVriP2SC6cGIAtTvAVRAFc/ofQSlu/RAb1HKO/G0ALgt&#10;UHJfp2d6A8C9bqlPC+AGQOy57gZTHgNMyTqd/P7vI+TZ9KcRwHTkD0bxaY0CTCnvB77DtP/d3wWY&#10;RgAKRxvVJOn6MyROzeIW8EyTl6qaL5hen7/zN2DKf3iZpWNrKJIBptErZbkeF9UGF0cKlpqGtaYR&#10;pQJMMSenuYNv0nTP9WP6CvSeioIpfZgiF3IpANU80yRNqiigAmCKTVVn8gNU+wzVRXvc8TTwx9ST&#10;opPhEeHhwy6FR7CGCbvO17iCVwZqKlAAqmAKA25qmcIyZGZpqP39sOhY5RsJU/wsmSwCV9MeIm+7&#10;abHDcTeQQNoNFuv3u9KZEGlbBNGLdT75bLYfNqtbgNKyrWqOH7VDZqhCU8le6dhYr4KyX0TZz0+z&#10;SmMcAJuk/zgHoN5CFGJCqvPCRCkAmxXTbSIATWtqkUDVYkVy8+ZUr81F131oshPthBXaFir4Jj+5&#10;igQmuo3DoEt6VcdgFc34sNAOF28HIG3BPgXUCG8OQDW0GRHJA6CW6VNVmIkuk9ZTxNtZIs3JEOcS&#10;HxPE8kyk5AifyMISsgsA3SxWpauAHiw0jZ90k3HRzalBRCTfp+c5Rpk/AjOl3BdQNxiz2xBEKYPW&#10;MfBvjPDxUQB0gq9htHRDEKW032QOf5NEqU3YbhZWmpuBjcKAiw4MUPpF64FeW5mSvkjrQTFKIC2g&#10;DtcQQXRg7NK6OeS5PabiOaavbXkfa4xdIKd39Mz+pMjCzd2d8Zb3H2Gblrn6LT90XNehwMT32zvl&#10;aIHa0ydqihRe0SjX6SPqGd1Tzeea3w1WCpDibhFETd5XfOoGK6V1o/IvK42kKAAZwuE5dtcS5bS7&#10;nYIFOpffN+1HmS/wof6HWCSYxrI80/SbsM+t3n+jpP9vgOg/f9hhdFRA3UkY6ued3j/pNcW8/xs+&#10;018OXfcsmPaDpQ1QAaj1ryaHf4dVKR/dihpAylHdN8Q6ErQ8/N+N4HPTrmCqeGu7TCGYv3+DPmoN&#10;l4hpXVV0jiofKyNOFenp57gOs/TdBdKMBzDdvMUUFNVOygNL3SAoZ4MKaJ3nfMXAk+vDfTBlbJQR&#10;0PuchwDkY6xSEcPn6pIJbFGW83hPF678PYeAE4UnP0Yf9SZ2qJs82kNdhKEuwFDnEaQCTAkrCTD9&#10;OinzY2kea5xN2x8SUDXtEw49ZCQfFil3QylATf2AxxRr1CzA7ZmG5Y5xnQeYLvwtmMpM8cqtxYpn&#10;wRQVn4Z8inJmg4a8vdQUYLqJ2i9DNTw65SpoGapRfVxYBYC0ZA81DoIUp8zbJddBa94HIEsAV5Ky&#10;78GoD9DVnNHn1GMkD2YJgJrAE9Fm3Akd06vRS9UUXHOUTRbaT5RqAbLGrUW5TzuhSbsgMkthpgpO&#10;Ycq3nLff6qoF+z2UJZEsBXC6ksJ1DLECGLB1W2XHn8/UUcPVJg4D6EOFEbueouMLRxGMktyEqCZp&#10;+46g1vGCOi1UHB/qlScIAkHdLxAsnZsmkmwM8WaC1RpTHKqAKhmpDTyq7ef8bASp9iOAlL9/++58&#10;bwtv6jY2qB16q7uo/rsrsFdU/xZAqvreMX+Ufug2O6i6LwBTgZiPNV3JTKO/g4/UXFIBWpN+LMUz&#10;k9TdTP39TI6K1mB9VcroCsBZds4ehmCwc1E2egOGyEWdQVndxEy/SVhJAqYIRVc5gGgKVppizj41&#10;BsMEKFPDnCHM9zx6UsMITMMwUtjoOmx07er53urkBRgp30OIxSYtjAxZp9nr/FuUfbLRgsMBN/g9&#10;DFOBhUZmAolQrpAuauBH+TUxyl5pE5O+yViOeh5x7Rxy9rm+9nmeVKctT7X9hKVJa5PjotwMtT59&#10;oIL6RNmt/egzoPWJcvcDNiStQqcAn9me2oP2IqTE/U0AKuAYy/AEUst8U5Tsl1rih/gkiCpM2Svl&#10;8wDpnoxURqt3U5X8y54lmCn+Ttcqn6C6xxI9Z/FR3O1pKjqF8BTik2Ok9EyZxVdgkn3+j5+Pev+d&#10;80+A6Z8Ihf4z/dN//rQNoAKmiFLO5//KZtKfSYz6uR+Ooof1Myr/Z5L7fVSc+giYf6xzyEb9WE8Y&#10;6al/MypNBbiE0Ztoxv/b1hevS218ruNp8vqpw0hr9PArhOhUyHwwbb/Cx8q8bop8PIfbJMvNPMkz&#10;5fC8ZmCgGUr7DNfaJlm49lDXsbitAqQruDmWCBF/M3eZGL7veo/pfT7iPEa1f4KJP2L4zDTlc/dg&#10;qrcw8xtscp3e6A16ojdhrjexQd3gMWGl9E0ZI53DBRA7oVTiSYAyCWqcXukYjHTElP2+cj+siR8h&#10;aoiU/WG3lwKiE4DoVZL1pzgzJEfNMP0UIhQ6wPilc30w7Zf5zuZf4wV+mySXpTRmfTY4rspOHSl1&#10;tFR2itjk6mfTpIKVat7HLrERO6EAVBr2Gd4Pi5RAysWasFOsUoIpF7cxfCXK9zIXe9igAMEyoBog&#10;SvlVh1E0ImYvyYZsmg/ZB1Nj9xoAfZ2mt6t3GyY+uXzPMVG/3mkpP8eUlAn8bb2iALUg2iVURdO+&#10;flPB1HUUGpBjWZrhDUamAeJdQLxreW8GgHdd/ayGSmMlkqG2YcVtkoiaJIs3MCw3nGMHQE2hbxAI&#10;UtPsTt+vMHylVxyhdJ5EsJmhd0TWYXmaZKlJEnXGYFajxMaRQmXgdAtzv6OnnfuU7ARTb8NEdwDX&#10;PUEURqqwpUDVBrjrAGkDhtYx1BnFPsCUoOk2PdY6LDSW3tFXdOWIANsGaFuGPQP0jorWWbRXd9UK&#10;v3PCVNnr5CpmWgPluzBnkrJKAKpgWkAgyMJWI/2e/lXaYJIJARU2GowUGxNvb2CP2oCRpkawOgGe&#10;aRholPwA7AZ90XXKsXWsUGuU9WtTP/RWOWvYoVIkRmWI4csCpjnA1FO4wTQT7KTEi6sCew4BjJJe&#10;Zlri7YJA6mZTUvXtlTrtFEHZgKm74A9cPeIUGcMkIabEHvo+QDpnXkVssXcKy/oA0/zMx5z+caRS&#10;z6Us9UOsWnZTp7vjYZPutXccVEA1hT92OTEOLJhyTRuxZ8+0q4rvXih+riC6K3vl37clcCAwq5oL&#10;qLGB1KAT/g3A1CDmY0DsFIALZT+8oMkcfqx2phUQvlBKcoWkXwkusZz/H3/+2Psfv50GmMpWNfH/&#10;GTVfQepPjJE6+aRFyqknwfRnp6QMmG7yM1mN4iqUj4ynfnDnVBUArfL/pqw3MNqy35LfPqrpWdrI&#10;tJjt89rdtlfKa8x1PzLSuoyUllOFG3mZVTLugaqQuF/Ghlemp++WUi1RWaqJOIqH6AFZWkhZnue/&#10;gClCFOb9ZdpNgqnpUS+5Tp7BRJ9ifXpKqthThjueMnb8hI8/wqx/H7HpNtNRNwHUG4hNilG3ZKSc&#10;68zjRwQfotU8Cv41xktnEY803f8FTLFGIUKN4CXVCmVJP2SvlDJfVuo4qUEo4yr/5/CVuqoEINZn&#10;KihPE3YywUDKv2CmZ2B6CzB9R890CcBYAVDX6B2tKz4BnBtcLBuATgpAdXPpWXj0BlMl65iVBdQM&#10;IJvnoitQFiVgSmQfF1vBxH1Ay2zT8JsCnhUBFSZYBSQjSYonrIHS2syRsk8p1uJ7mvx7AaL2TCN4&#10;13ATWKGxfFiUmqZIAdCx7sR+KkDpqopkNxRAEit6nX4ibNo5foQuFX0BdBeA33VtrxslAWxL/A6m&#10;5C16ph3YqlmnBmYIpIJqi9KlRYO9wdhcfRnwfEcZzVqGRpTSgNVDvJiEgZToI+bxXhYGBqJnWpoC&#10;rOaZEllE6QdUi0xL5C4DtABqbQ42eRswvYdn9B7ji/cf9PaeMqGDMLWL3cp4vO57nQO0NFDxG7FO&#10;hI2jgOIXMHV01CxWS3cTnWCa5o22mGYzCrCBwu/oaA0ArZqe7/ZQ/KTua1LBrwrCfK5Ei0cgK9Cr&#10;LZiOD7BlEcA2YQgCX+oqqj3MNMMM/iYC0SaP6YkhWCdG+1GZKQZ8j+X+OOxzDHEJEF2n1FrnBbGG&#10;CXsNVrFG2o/HuL0M+9Fz/Bu5AFRuQgB4MVoNsGW8riGCwUZLWqMA0oJAyuRTleV5HW5mstIETDXp&#10;m/jE8+oeJxjiIaAWEXcIPl9WGWMVOqG8P6VacqroM2ASfkx3Kpkrilp/yvfITGOFBwlPJ04+AZwC&#10;aqTvu9rENH6u7z2vIa71HT2lZn+q7KPe79pT9fC9+wCrvVKdABr3A0wNO4n99KrlPMYSPcNHklL/&#10;U9976oqSTy7Ew1b1Cfb8I6w1AdOD3n8HTP/7nxIwNWHffqphJxF6csTkk0Z9vasIUT9ji9K7+hNJ&#10;/j9i/v/Mv/3JqSdBnBvMCaLxCe2QU437gmncTPg97RO7IYCWyQFgalKZan5bIHX1uQcnSQOXSI3X&#10;QpWJpyrtswq2qQo901iwB1t1Nt84viyCYRYyEAyVqihDb36TkyI4egOf6SoTbcv4TJdoPb1nGu4N&#10;YdEvsc29wPHxnGvn+SzqPpNRT2cuAabE7yFQ3aFHegtj/00Y6C0Y7C17pQCpE1Em7897GCsNVsoI&#10;6DRKvgzz6reU+WwbHeOMoOxbzg+r4AOmLtRzsZ7MVEBVmLLUvwqg+r3TPwCmAaiAKdtJ/6dgepOZ&#10;7Lep+wmgwlBXKPVXAdQ1rVKyUkAnBajJTuPASgXSNeaYfZSd5mgHFOglJX1TgNTtpi7fc6WJYdHG&#10;8QGQFS7MGj+vDpA2YAsNlPIGzLQJi2y6B4qyQlW0AeDWLOMB7RYvFHuXob6jqnfwDLb5HjeYuhEy&#10;8iRtAdC38c4Zu56c3ycQpIk9q+3cvWHL9H52YBXb/Nv6UmWlAmmboNsO7NbtlR43WbbCBuKGS36e&#10;c8ikiNffIPC8xSjPBdOmdyn7qz2EedLnLEwP9AqkJZVGRnrVq5jfsZw1b8ASbwLwCFCVEdjXlUE+&#10;f7VXncEwfwOQvsO/cZd/F0DdfoJp/yXthleAKOOnBkt3nGLCxB9TWHpIsT118ZDaLzV02pHTOjfC&#10;KhamKqVTHWBV0Vfdr9M+qAH2FVT+Mgy0AiMNxgdDUK2PHipTTyVYdQExKkdZnxfcKLstw9OzMFNi&#10;zjYnzSE1gxSAnSXRaZojS52g3KfU36CE31CdnwAwAdRVgHUNMHVsdINJp3UEhQ2yKTeu0U/lbJKm&#10;n4V9+O8lgEpICi8id0QVMW+XeYFV7OvSNw1BDAN/kVT9CuZve91deuTmuO5xAz2gojgEQI8i5BnP&#10;KEAqEJworOjvDMYJ8wRMP1DufwTkPgNonymt3a0UC+sUhADAE8AvUfcVpgRV2gOa9NECIhjZ5CnL&#10;X0UZRKgzNX9bhsq/va3SD6vb5d/f5d/as1y2/6gbgHLfOfcjZuxPKK0/NJi7hymqmgucsfMpJp/c&#10;A+VOKAA2Rj1h0IDpT/hTTX/680esUL8cxrFfGltJYaea9/8smMpKbQ24yZR5+1D0BVeVfLec8rfw&#10;/+vM/4lDCbDPE24Op/xdPvh3CLDn93UKSgHO+ECXDzp2TUBQ22qNfmjTkByT1nhsUN7XCOWuwUqr&#10;iIJV7GoCakl2CnN1wV6OTQhZ2jWbXH+b3CDT3BxTpH6ts0lh4/5Ib/2emaeW+sTy4TV9R9jJGzYv&#10;nAHqC8r754ZFX7tCuU/8Hr3TO4hQt+mJeu4EmCI2xZI95/SZiGLEdA4rlb1Se56TZpN+jwFfEYpS&#10;/wszdYRU8HQSysQoyv4hc00t+fmYk1ITAirfO833zp6nb4rVz9n8UPMhTKj5p70zZnqdwIhXqbu9&#10;t+m7vffp+71l2Oky/dBVgHOdwOgNgdTtpAhPER4NmG7wNeuA6RrCVYqvdR20YFrgSZChFmgP5LgA&#10;MwBWLtZBI0ABjGW+tyb7hCU0EKnqgKfe0wbleIMx1FhdEiW/q6ApcQmfkJ22VdbxDm4R9ryFxaWD&#10;1SX2lDslFeU+ghGA6LK8jk88p2VYiXmdfTDdhsV0+VmdCLm1r8rh52/RKzZeTJ9pB9ajj67NIIEL&#10;2La4WbRlpsSNNbgDt7gDx+gpP7dFqV2l32k0XRGQKaNI12cBNPylrVv0Lu8CeDcBVMSo5jQAO0FP&#10;cJzydRKwm+Nn8rlImrqLX/Q+gIkjYAtQ3SL/1KQn+6Fanwxz7hIyvRVrmw2fpsSP3VJ8b9iiAHlA&#10;07fbsM+WC/Fi8R1ACliWYHslQ0x8pNQKkDJxifeLlF0FWEEO43x2XkY6QJoTrHQaMJ2lt2mYM97S&#10;DMr7JhdzmrfTWKPSfH6DHqjKfJTxAaaAqkdTPuXYBqx0A4ahOV9ATZFRmSEtyF1QOXJLc64ywVGQ&#10;Yz47wJQYNoUw+6YKZcnvCWNl8qnGnHfbxYE8N7s8N3umQnFdOQYaE0oAwglAdgqrdEVysCzAw8dP&#10;7p4HJBzRtHQO5ka03Y8uq1MIkpHCIgXVj9Ee4H2A2JUe9ktNidqhQot0fsNL7I0qNlnmm7gPKHX5&#10;Hb6AaX9PlDujDm0xkPx07KkAVhVYaY0+aQMm2jLQJFmgZ2kf4SYwyA/0Uj9akiMYCYSCqaW76VBa&#10;ov5JsQkw/VOEQQukHcQnLVOq/q4rcU1Jrr9Mj7eZeHKM9LNM17+JCr43HreT8qiiHyW+oA/DDjZu&#10;0pZs30WC5lowXLLFcEQbO54DIBHfKHFRX3B1CadK1RCp+wzeRGoU7amcIScAaYApLhNXPwuea3eH&#10;sUWNMFqKsg+wrjGrv0JltMT18I54PtlpeE4B0hdcX8+pkgJM6bkHmKLQ36Yneht2eheWehtL1A13&#10;QgmmmPPnyCw1e3SGTaKT9j6ZZhJMZZiTzt1r2HcCKsDUySd3QDn59B/66VEJUx3FMqWiP87XTiJU&#10;OZs/A0BPILb+X8B0lsSjBS7eFxu3em/StwHTe7DTR5T8j1ll4ngpLJQSZwP2mYKtxuZSAZXPbfA1&#10;SamPTYo/foAoT5BiVEFTPxdgFhDOuifKoBPAq8TX1mATTS7ABuV2srHUWX3YKj7OOiEohkI7m9+g&#10;6e0qaI/Kfjv8pm4uXYadwlAt9bVR0TvTZ6rNqeuKEiaUOtiJ3J3uuKF77LuAp8G+qvdtrFBtvaUw&#10;ZlPTYwUFbLlDqa9A1WbW2JDhAFp+3w79IhNzOkSNddwvFaEP9G9R0l0qVwZMq/P0LEnc78Aytx4B&#10;yk9gx4/495mA2iJpqouS37kBk52ByV5FiJqi/Kbcd2lfgwV+jo12AN+tB+ao8nsQkOJa5Tam/K03&#10;Bpk4OSWYJgp+i82obVdIs0al7duU9R3eNo9VRb9hb1TWarKSgIpToHQbMIXF5lHtc/j6PJrjC4CY&#10;G0QzhDOn6JNuWN7LSq8xOjqHGBVeUACUCzkdlib6pZRc65w1vnaNFJ81AXSCUh+hyfZAAKlHGxRf&#10;l+aFYB82K3jyb3nymLTzLtoDSAuw0hJihNYsAT7sW9i1ig8IXaHn1qCc7GiHQkTcpZrY50ZrxN4x&#10;zOps97uikyLKB5joaf98gOEl65IBFLI8ze90AsgZ+J8wzP/o2pBQ1+0ZMj0UQCyrNT0JBV9ByUV7&#10;serESD3UbVd7xJ4kqhvIwxbEoOteKAEVNuqOqFimp9e1DCjTlzzxlGkhlCntK4BpjZCTJoetpLHK&#10;2baDvUwEoQ81GbPsWSAEFAHHn0ia+oVIPZP0/wnFPpR7/aYo/PE+8Xt/Js/0t1OsVIfmoupTPRsh&#10;FUxl5NxU+H994CbhsMIJY6MnsNBob5gjAJDG8jw3tKJTGBCz68preqY7RlzSLuvyWjKycouQnU4I&#10;vomrpsrrosrNzrCT0nucLASdZBBFN/EHZzhZPKcZVz+7VI95/BWCTVbvAqRUHes8x7EXinFiS/13&#10;3NgTMGVTKdXNc27Mz+2jcm0+5sYsmN6lTyqY3qF3epeEqTvE9WnidyeUG0rnKMevXRRMNeuj4jsW&#10;2lfmJx0TBRjH6JmOArCjvB9jpQCpQlQSxceyPXqoo4aiKEh9g+eU/VBXYaz2X/+GmeIzxbQ/A5he&#10;4+J9snaj9xp2ugTTVNm33JehrtATXYV5rnHODP1prVGAqwxVIN0UMLnYFKEKLuDjDu72UsE0rzgF&#10;+BZkp4CdgFrhRVCnhGhwInEf4aeiz5S+jIEndZ64BuOeek4F1fCaOvkUxnvtUoZDI8640gQQbpoe&#10;5ZpnR0XpqXYx1JtX2vLJRpQywETW2Q0blKt8k3Le9SYx4VRaCWW2zf+9RRqOp81K2w7vdwDUbohW&#10;7sDRk+oGVFoKjHU6klkDTBu3Z2GW2Jae8TNfoXy+AZxfcSc3cf8JZfljRKPH+EsfAsCLlEFX6Qmi&#10;8pev8v2U/I152OUN2CwstX2X0h5xqv2INgCiVEuQVGyCjUbIM0zVXql2qgDSUO4BV6egANUW4Nuk&#10;t+q8veKU60eqMNcywSvlm24RRRmHAWRo+HtyAilHdpihX5XmIk7TL81Q6mcxV2dJ0t/ECypTTbGb&#10;x5n6FOskgpHyvo/rPG7Qy4rPR1nPx/k6PxfA3Ffws/RHc7gFcq6Alo2SqF+4xWoT4tdKeF3L2rNk&#10;yjwWANICL7AS0081XpRtJ754sXa5oe0AqPvc4A5pB4Xh3I2fwaxgXCr4rgnhOT0mvk6W53x7shrE&#10;BXaq+ETaoZY7eeRkkIb2sAoFS4XRurkzxiox28PcXMC36zI+yMJezQNbYw3yDi2AbcA8mClnmxbA&#10;DkAau5/oyZuRasDyMUKPQHqqB7YIWJf49yr8PjXHP2XHHMDzk+p6VYXdshzmzO+tod+xUBOgHCn9&#10;DfO+wdB//gQT/YjwhJr/J4OizTD9RA/1lDQpdz0ZrgJw2ioQQO0NG5zioy2MU4YVgo37N4OZyuxd&#10;KLhNBemkU4d2ivmu7sva5//iuhzDzB1s0R5lNnDb0CHA1O2kZUr9CmEoUeLTCsu9TPZApZhucrFe&#10;BpE0g0sjAVM2lHIDNTlqnffXeY5XHzijT8+UwBuDo19b5tMWio2lqPkvuTE/p7p5wrX3kJU39+jJ&#10;36W0v4sYdZf375BzepvRUzeWmmk6j/I+h4UpYafsf2K+3kzSmIKCXY4LqPRMx2Gqo5TvIUbBPoct&#10;8T19lV9Vf4wT46df/xtGTP8uyUTFZzqODrKY+EyPv4DpNEzlwfJi7yXz8e9hbUv0Kt8HmD4IQWoZ&#10;QBVUw9RPRN8GEX1nLDXWQlvORwCKgMqhLMrzdo4WQZ5ThLUW+ZoizNAovjLApPjUgBU2uPPVAdgq&#10;rLDCE1OmfK6yVqQGKJoo1egnRzX5nQJQAdyYfuLrmwgQSQiKIdGa+c057WedEnTS6UfqbSEqmRDV&#10;hYl2w3icJEYZv7dj8K25p/z+LXrGrTUAaVUfKqe/a93e6tmCMSdAWpr+6d85YdRi1fPWM0QkQk92&#10;33PBvQdIEZHse3YoySPZCcDbegHjxLDfvM0FRyhKaYTpo1FM9VcBvRmYJHmoTRKnmncAQxhqi4mq&#10;FiEqLQJHWgImPyeW87mCBPZpwEmAqWKTa6cxSOsnTVYz00ZwDQugWqP0txVhilXlFuwU5T6PPSWr&#10;l9Reqep92KFkppTz2KEUoLILAilmesc8KffT05b+skwYKILAOuWXI6HrXOQyVJmqHtIN2MM67GHN&#10;z8FYNwJ8AWd8pTm8q3nYR5457ALMpAiQFgNI6ZUyBeM0VpE2hKdA7zQHmJYpCw1s2aak3IH9bPPC&#10;db21cXsGlYQNKsDP9cVae2CTOER2DTZBQBFMPwFKn8gDjbBlepeWupHl6YK6fmpTAC09VFmt7YJj&#10;Y/cs6UPckpkCpk4+CaRV3AM1Pgaw7rrN0+ATvnYHYA1WClPd11bEjdrf55gYvRMmr07JBfiQB9AK&#10;sOUSFiUY6mdK/s8Cat23YZNxVN5tQ5yBKawUv+mvpEQJpr8Rs/fbR0QnSnvFp195/5djEqRYT+K+&#10;KI3/kdMK2Ms+bV/EkEKY85N+cPSF+1awCHGxF8zrUWdLErJtriujtRFTiEPB7RW+fgBY22OxWj3E&#10;WnapqeLzeijTP3WFTAlhyoCTTUJpUrDOBExlqDBVeqYbPK9r3DzXeM4NPgkwpX+6dIeMU26wb2kF&#10;vYaVvhRISYcy3/QFIPqcm/QTt5Rij3qA9/Q+ffn7jJ7e40Z+F/Z627FS+qexsdS1z/RM5+lvylBn&#10;z6PCw1CniNNz3bOAqod0DHEpAVPEqPCbnoEpwhTrnUe/Yw7f7aSo/2Nf/x0AzHZSkqTGyaT4AqZ7&#10;28fRM52emetNoODeZgzsKXf9NzC499x93tMvVN1fjvM4jhtMw4eKsT/FCSO/pT9tgDTsVIaaAVyz&#10;MNYcLC4La83xuSLAqt+0xGOZcroCgCZKPmAJiNW1SQmmgGQZ1udOKCP6nJIK/2kkmcM0Y5QU3ykM&#10;pcoOmjqlumn8UebzGJNP3C2bGu5DwUcVd9Ge6VI20WkROI8fiVFOcZgYpYLPv9Hm920ZpcZCtljK&#10;JpCq8qv2e/HIaKPcBxRdXGcoCj2kLovztpccCWVKinn9LhNNbUryNiwyCRsBIAG1lqX5c9TQu9il&#10;CEUpDSKqDBN5Nw6gThLacY1cUVKi3CVVB3AbnKYjqA9U552zNw3K+XwO01KW9G23idIXVYAqocaX&#10;UeUrlPVVy3t6phXSn8oAqSW+u+0rnuihIjrR2snx9VmDRTDnZynxZaMZyvozRhpAyjTWpswyep+A&#10;IxaVEJMA1ABVovQEzziyUct/zPlaogRTATjNxzZV8GEdBdhH4S5TYvTMSjyWYScVgZQXVQlhzN/N&#10;/m6ROMC8YhTKfptMAeMJd7nZ7jB1s83Z5aYfYBqpTnpKNZw7+bTO+COghpvjUAVfYzoldPQiYYgf&#10;+ZpPBoFY/gOgMR9vFB6l9hcwNeBEJZ/KSnbmVs5dCIIl/m4VRspO+QDTOiV/HRaqHSoM/YpTijeA&#10;E8LqUWSi8ntR6jvKekK//wM5th9zlNsF2GcJMK8CnHXAFED9sQELpZfq+bHJ70X03k/M6f9MXN8v&#10;eE1/JcP0V1eROOVkUhSi0688/nzE0rxD7VCY9Pl/nALeZrnGpgHIzTFArxn/hP/XqX3lAFR9tbJv&#10;81ppR8S0k1N+zuJDMnhNuBpbi9ghN4Q9R6sd1aZqVUuI1wSvN62IdfqmFS1R2KXK3OzL9PoL2Nqy&#10;2PU2YZ4G02RhpRlCdRJAxWPKTXKjf9wRtcK1sMTN9T1p+28XAFOurZeA5QuPpb4CFOcJoPmIjz0E&#10;TB8IqvRT73OtmXEqmN6Cnd4wGJrx5UVGmecvk3d68fe9a+f/K15R7U30TQHTq7JThCW3lI5Emc92&#10;UkKiFZ4GLfUBT8F05Fv2RbHuWfV/HG/qVXunsNmxC38Fprt9MJ1i7HGU8a55aPn99zd7L7grvQVg&#10;ZKf2TZfojS4BZiv88VZ5ez16p05EAaKY+H1UgLJ/usEfeQNGu0m/McsfPcvHBFUtUiX6qGXK/zJv&#10;V2JbKSW+pb7L9mCsVY38vEAq/NtOQtXMMTUcWrAEVNuAoWEnjok6yVR3AkNPqNYnTfn2VJ2OMqkf&#10;wBN0Y12Jd1MYrn7TLea3txgFdV2JSVGuX6i7w8Y5Y/6/Hf6fYeLnxdO1vA9DvzP+hk7bKiBwhDLf&#10;9Rf7+Fj3U5R0jJJuA6Tb9Gm3GWftEMpsOn4T8Gz2+5dOJDkz3yCIpHKbLZvj2JCwSQWgjgqo+D6n&#10;2QLKAr/mTW1TfC9g2rrL22xArRNi0oKZtl8D9q/cdopZn1HTJkBZvU5fEZEoz+bP0hzTVzBPTfgl&#10;JkyKBpXIRskn1U9aBqBUygNMGePLchPNBAOViZ6BKW9T1mfplwquClJOLFn+pyi91gHSNcKd1w12&#10;7tudVgHUFS7+Vd5fhZE66ZTiyGY36b3aZ3WNc96SnhdNCRZSRnQo8yKSkVYATVX8MOzfw3ngDUBQ&#10;RdGv6Z3F1eC21Vh5bRC0ij7Px5FBz6bh9+fwncE/oZQ+Iuzk0Kg9x0YBU9npBwSgjxUYKYLQZyxJ&#10;n+2j6ucUSOmdqqzH11Fq6788dO0NQBr9c65pp572YXmOk+46TspxGsqpqH0AaR+257TTAT1b0+kP&#10;/L2c79d+xAjrSQ4QYwfahwxgmgVMc5T6BUC0KogaUIJw1MZoz/mpTaAz7/9IILSB0QGmpubTM3Wf&#10;k15S15YEIwVYf+JzrjsxGOWjwhs3kSPXrnCdHkJajBw8Np8VYE9GaQVR/k6xLZXfVaGMzx/we7rz&#10;yRtBbBngxmA+gczUzayyVoXZtgTDgRd92bxe9X/XEWWrTEJVUPsrkIciImgOAI1gmjiAK6+DDP38&#10;DI9p+qcbfHwNsF2h7F+if/5eJR9R8i1JYq8A0BeU8s9xhjxn19NzKqCnsNLHAOljQlAEVMH0PvY7&#10;0/fv8rWW+Z5b5ObeZIR58cpXvYVL7IIivWzuHPub8IrOGKdnuS8zBURHTdn/xhUmSfyeZf4QgOkZ&#10;1ovKxNSIoPqVzJQ1Jnzd1e9oDfxgBB9BJ6r5fw2mg7CRqadTvZtYf55QRr0GNN6jli4BKO+h+oLp&#10;coAp6j490BQz+644SRuCIpgajAKDVd1fh9GlyDfcxFKUgdnl+P4CZZKWqQRQTd/Xc0ocnyfyTemZ&#10;Cqawvypv+77H0dJY90xUXnJMjkq2lEZZT0nfor8aYGqwiQwz/KiyzITJxjG+LwKjZaR8XbQAnJiC&#10;4cZSMMApJqI08zs6qn8QcIwVt5Q+Bkvz/98GcPe4cx8QpHFAoMZBlvCLFGDKlNIWo6xbrkzW6O/E&#10;Emp7k1K8Rc+yxd3YlPsGpXeZ/mqeSancJTypV4Zgp/gnMfTXJgnvIK2/dZ3y/TZlPcJViz5sg7XS&#10;gmlDdR8wbWDIb8BIG/hDq9cBTKxLOdKY8pjmy4xk1ojuMy2/xFx9kT1OpRuw0tuU+fco81XJFXiw&#10;Udk33Qz1HvAUTLEqnZX5CUPlUPKnYZQpFpitK0xFCY9yT9mld9QyXzP+Cu8vA66rAKofV3TSVpWB&#10;1WrQz/DiyNKPjT4pL5wSKm4CpohLfTCtIISVaT9UXOAne3aklBdbgzlvNwnE2mX6dPvxyPw818Ex&#10;pfSxLBDW5BTUMS/4SISCmYUhHStSMFJK5w8VGCpg+gmDujuVPjtSqRWJ3E+/7ljfJd/zoU5cXi0d&#10;AL0NOdA2t0VFph1Kq9O+/dAw81v2Oxnl2Khguk6gSQpA5bowGNqNpGeAatxfBpa8iWqeoczP8Ltk&#10;aD/kBVMAswGrBEB/7uAT3YJlbrEAT0C1zMd1ECueCTwxQf8XWKjMNDnugKK0pwXwI+tLdAWYoP8B&#10;8DsxNQtnzDH/9gl/k2PY8RF/F/+fMZRg3qrbAADePc35AOkhYHsE2DrkEIMOnENCYez9ul7Hldld&#10;MECxtstrY8vVLb7OnBoMhooI5TQUN8ASYFrgujfhy1Fgp6FM29/kc5sAagqWugZDXcVbvIwY+Y5r&#10;5C3X2VuuubduKNUORUr+M85zSvnnVDnPYKVPTOEPMIWVTpK6DxvVJnWLkdFbWKNuM0ZqPN9NXhOL&#10;RPDNk6e78APl/vf0UM/9597sD/8l/KKGPE8QfDKKTWoYoBRQQ4SK3VCU+wZHC7KsfB75mq/5o1NT&#10;qPoA7AQtgVFiJ7+AqWW+QSeTJB1dYmRwjI2PcyRjP0CJewkYvkV8sdSPcl91n6O6b1RfssG0D6bu&#10;izJtil7q+uZ99kLd7W2QILOxfIvEqLsAKiucKf8jjV9AdSIKMC1x56wAjlVAMVmoxzI9vlYwVd33&#10;KEC1PLDSBiAYuaZ8jwp+G9W/LcDCTKPMV/GnF6tVKgJKQunnZ/Cz646/IUY5v2+CVISfRJlCD5P+&#10;p+Nxbj/Vx2o2ahfGvC0z8fg2LHqHiyk2WwqkxLjtU7JZSm4D1LE2xAQnl/Khcsa8PmzKSLwWhnmZ&#10;qWOnDe7YVUruAlNEOfYi5S9dgp2O9aqjMLAJynyU/ha2qg7MtAOYtu8DyKyPPgPTJj3YBgp+nTn+&#10;KqOXRebm81iRcqQxFUcv96pkjtaZ67fsdx1zhVnoKkBaZVQ1wNRYPQz+joxu0h+N1CZU+gw90gzM&#10;YBPA24SBWpJvwlT9mgBSWMEqJbzK/brqfYhPFwDSC70VWMMKAoDsdH2OMh+RYJ12QEoRi+/Pwjby&#10;lG6h3OsnpUdavEeJjz2mjGG7gtBUxZhfRXhynbS/XwFgLfox1gW3qZbc6bRLpbHPTfCAG+IB1cUR&#10;4CQLVdg5FiwAjxPBFHDQR/kRgHRUUiBVPT8twThLACyi1KmfdxIItdxQD9OlDgFm06QcsZSh2j7Y&#10;o9e/DZDuMryiv1TGeQamjprqNbX0dz3JPkzvAPHq0CNYUVLbZjjg55r4f4SP+jRDmyGLwMT54KPM&#10;tAJo1jlNwRNWKph2OR2YqcIUjDnsUwZIMyLqWpJfCYJ2ZPQXAk1i2onVJT+yH8r+r86Ej+6OIuzF&#10;wJdIyeLY/jjgfcFTUe2ANoarrt11tWeINoxUFhrtEr4/gk4CSPm/8X/YoyWn0r9n8Ikim8Kb+QTh&#10;1dabTctNMOXmV2byqQQrTcAURso02yaBNZGyjzMjRTTfBh+LxCh690tca29pE73munnDDfstHufX&#10;iJkvYJ3PAMxn3Kyfa4/iWnsKiD7mxKy+YCp40iO9gTn/Bkb9W5r4AdgbxPQtWOKfxyoFgHrmANVr&#10;PxASzdtTAKqjouMCI2A5Eib+s4ko+qZapADTIYH0KxgsYDrOPP8EgKpPVTC1ZxrMdG87UfMnGW+8&#10;QDk2fG+oN/10vHfn7bXeM6Z9XsMy330B0weRKrXq7D5l/gaBJ4ZHp1hzkvRNHSvVb3q/l8KnukaC&#10;zAq7YFYZ/UtRkuUMO+GJUOUv8qTErD59zBJlcRk2p/BUQVSo0Dc1BKUKgBoe7SroEKAERVX8AE5N&#10;+mclP8AaodGyUNoBzvUDpG3Az1zTv0xHOWoqmGrmT1KhgoGafRrz+MnuKCP+tvjYlhF8XHTbWl5i&#10;bFCzvwEXvMB4Qe4BpDum9/dXnrRpvLddDSKYRjI/LBXBZMvtoG4EpdxvMMdfJ4RbMC2SvpRj3Uf2&#10;0vlefmCwV+ZJqY4SyjxJz5Q1Mi3WRrexSrXvUeojQDUs6SntG89pbTzm55DCX2HZXZHxziJhzRXi&#10;8WpsDa1d52dgf9JhYGJ+Yo1y4yhlM/3SCDLRAgXQpbl4N+llBns0cARAVcWP9HsANI2NKcXZ6IOp&#10;4LmuwMQRVFdgCkswhiVKrWWU1DUEg3V6XetuGg1PKT+bBXnZm1cAUMp7S3xEpwK90uIDbFAyU8C0&#10;CjOt0TtzHLZq31Q7FH3UEm/XmaAJk74VAWLHPn/bQ9opR2lK+CzAiJBzWsIIz83thNL+FMvcBxiW&#10;Ez6CqT3SE56v4wK2JA8J/BEYzfMb/VO8nE4AWQofGYIimOrxpMeqoHVIWe8SvX1KesFUJifjPHAK&#10;ClYapb4pUgGmlvn9EytOOPYb+/Ptpv+f5vm9Cqj2RRhkEcGrLJhSnntgqJ/rAiisFDD9kTUlKvoB&#10;7vxfPuE0+JFy/2fM+/ZJfz0FTI/PwNTV0DBcnQm0Lz75f+BGclrVhsWwgOU7gy6GnHcjYjJh1vv6&#10;ZnmtxPJAwTRaAY6TciMgA/aAv6fbCvYDbLnh+DcwtIWes0MJCZi6zcJgIG70jJlWANOS67exQhVg&#10;pTLT2P3kqhLAc51JtvWnhJy4Cwr7m3ao91RFb7nu3tATfcv19Q4v8xsqm1DwWQXueSZTxXb3lCGR&#10;J4DqY3unXHf3LO0FU/NO9Z2ab4rCH4v23HEPaM4DqAuElM9z5vCdzvL+NLP29j6v9gOgx+iZapMa&#10;jomo/52xUoJPBNMIRMGTyqMz/VdhppNmop4nz/RMzf8XYEp/awAlbeLxaO/6q5neI7YOquy/hY0m&#10;zBQRqj+7L5iae7qef8CoqWBq2IkBKLzNSbn2hO9dxri7wr6YDV4MWcA0rFJhl0LtB8wKqOlFQhOK&#10;9FrKqLQVD3e3Kiy0Tj/S9SaOndYUn/h6GWnTUVIYaStKfVP3AdEo4VkLra0KcLPX2nCu382R/Lsm&#10;Q7VV4AVcRCnB1LxTs0p3AEezSk3dF0xlp9F75Xu3nJLidEwEMtgCMN3lYtuhJNJSpRDVdtUJdpBk&#10;LQhileHRALOjd13u0l0uLhfcdYjKa2JvctNpFaAryShdfXzlQi/n+OkQLG0EFknCVI0edn2Okp91&#10;Ia3Y/wSQesg1dZ9UjbK/Rvp9xaV35AFUCW9W1GqQWuXOqSr90irlfBLyzNeh8pdgpUU+nsecn8V2&#10;kuHCzXD310Oaw/qUCfvTUPhBY4QUxpqCnW64NRSAFUQVmLQ8ebRELQOk7wHS91zQy5b9gikqrCub&#10;BVR7rFm2Tea5rgJA76Leex4gPj1SpadfzKlqfeIFVmPuvsop83ZZVgqzadGD23VBHpWHrHSfQYxD&#10;skuP05SulMunOQFVIOURlfwDb3+knP9EqS6YCo5HiFFHbMw9JqLvGAHykBumLQEZqhNQpiU5DXTC&#10;tfCBUliv50dFHCaTjswhpS9qipQAekiZfwhzM5bv4GwflIDr2/RND7AbxYkVJ/39UWHRsm9KUlWZ&#10;9oI90prAycFr+qNAWubtIkBYpqwXUC3zAVM9qB+cned3/Wh7wkEDFuTZJ/3lhGkn1PufMen/xKTT&#10;j3hK9aQGk9W1YO+XdoXluoC+YysMMmF4jwMrUWnBMvdNh7LnDHmIEVLZqPGF/N32Wct+oJDntgI+&#10;l2wd8G+yHpZCNwy00UYiKBoyVON1kIApugBgmlPBp8Tf5KQQFzcA0w2U/Y3HjJLKUrlOV7jBv8cy&#10;944q5h3l/TvaQu85b/Elm20aKr7jpPTjn9FWenoVEQrB6THgavDJA3qnrjK5jSXKNKm7tAFuw1iv&#10;U/rP4Te9BmjOA6ALiFEL5OomU1FYpbBLTdE/dfOoO6HGtT8pRLloj495otT/ivHSP2LeR3yyzL8K&#10;wE7RHhg7/y8EqCOYaSphpiQBXWap1Sher7ln0717+MSewy7fwE7fY416DyMVVFX0V/GYrrkrCuBc&#10;V4Ay55SUqc0SflNS+QXXDSejaNyvMTmU5q4lmOa0SoVdihFTSoM8AFcAPAuU2EWYaUl2qtfUbaU8&#10;gabxV/m6GuV4QzAFZFth6Md3GtF8NL4jxxTwhLWUEaQK+t30vQm0/SAUQ6Ld/aQHVbA04zQe7YXa&#10;FxNMbQtEM70f7+c0Ff1iFX4j1tyNHqW/x0g++6u2BgRLGOg2F+luLO7jzu+yPpkpv4eqvzulNDm3&#10;mGJSgBLoSjDBIuOY+VFK3xFsQizmKo1QmgOolXFAhWmp+nXKfhfqMfvv/H+dsdUaqfsVgRQGWmXP&#10;lEBavw2bpbdaY3tqmaiz0k1AFvO7YpOqeNkDgBctn/F3xuQRLDRPrmSe3mqevmtmYSwmmxIfKYBK&#10;6X92Nriok3MZ4SmZs1+Fla5gnF5GQV2GIazaP3VkFCBNLQKkgGomgJT/Jwy0wHUliJY8TLyUHgOk&#10;vKCqLMirPaE1wWMVT2JFQKUMrPJCa7DV0kGJ6FHznO9zk9qDmR4wInzMyuyTNABFD/IYQeeIc0Iw&#10;9IcSwo7WIpRx/ZonTMkdcgM+ZJPBEeLjMVkNR7RyXGViKyD6pjF1ZOiH8+owR4EIZmrifOIzpRSm&#10;PWV5b+keoo2bOwFPd0Id9M8hRviDFidS+ZM5/Ji9dw7eVCaAzd8tFPsWpXmLkr5Jv7NWgZkigqHs&#10;fyrzu9ftk1KyU+a7x0kGLdv+AMP82EzcB/ZPfyJi70cU/B8PYKSAaRj0yS61Hxw3EsBXd4NM8wA2&#10;3tW/Teuphr2uRbtrh9dYiE0BoPzefp0HMPXj+7DYfYTbA/9e9nxlrPz/FavM9o0kNlovTYC0QTvP&#10;Ue6q1ijcKyWmnuyTZhCX0twYXVcSgEoFksJvmgpwRYCiSlvlJr+MELoEoC4xWhwslYroNZXNS665&#10;l9zIn7ux1LATGOoTWkoq+o9hrY+58T80+MTVJh7Lfm7sdznG8C0MwERhp5b7i6zNWRyGrTKvPxvr&#10;R9wHxRqTiyj7FyjhXbKHsh8GfZbujXhctIe/dISYPlP5x0iZmgBU/5qZLugz3d0+A9PZANNLlGCD&#10;MIgpFpfdJFDiCSr3ayxC7yjb3wmoKHjLAMwqzHQNADVZaqPfO93kcbOfxh8RfbDTFP3TlMo+ZUDW&#10;GX2X8MlMAdO8E1EAVgEmmedOWTBpH0tUGcW2DMs0hb/q0j16oHUeLfVjLbTh0Sr8zuJ7jOwDAGsw&#10;wRLMtoBdSpbruuiYmDJMmu816DnS9Q2MdvbeI3i6Dtqy3gQpQVLQVbxyxxR33LYljKtQFLcClGGd&#10;pkxRdprM39EixQ1BILX037X8527ehUW5MjrGU/m3jC1z/5KBJVXu0BVsTJU52NksQhGB0oVxzOoE&#10;oJRHGTcdA1BZzFebxzN6F9GKddF1ovlqKvdamzDdVxCV6vRC63dIrOJUORW+1gmnIsJSibt9yf6o&#10;aVamQpEbWSARqmg6k+o/eZJFeqt5eqo53t6EmQaYBjPVT+pIKQDq+1Haw06jtKc3ygW7Sr9q1V5p&#10;9EsFWC1TiE6U+ZuAaIYbcw7VvoDHsIjXsPDQ+fqEjZZ4LHGNVSzrAdD6syluMtwU6KPV6LXV3e0E&#10;s2mywG2La0TD/AFtn30qkD0AwZ7pET3TY4S/4w0Aji2vh4CkZf4nRjXDZoRn8xOjm6dUEUeCqa0B&#10;vvZYhkq5exKs1FHNZPrI0j5KYgBPMerEgGQBMRKUEiFJu5M90yjfAc4jgPPQo7XIwwjqIeb4s8i9&#10;YwNNYL6nArNOAYDwY0w1ISZ1VO1hlZT0PzUARQSozxj4E38pj/ZLSXoKlmnLAib4UTcCbQl/30jl&#10;N2VKK5RrSdzxFKuc+b/wNaZAaYUyetAS/4B+7bY5FYwkN7TtMRq6y8cO6Dk7oaXwdADwHgiWAqrf&#10;43ZXyvuweOkOAGQF3V1HuvV2oxM08Jc2dMPoioFUVFm7U8bGVjTLFHHJ5YgprsU0DhIN+5vcKNM8&#10;zyneXsetsYrYuILouHJDEYreKb7nd/TW3+D8CFbK9ffC3ql7oejJJ2BKkpSAKpjyuYdcfw9CjPq+&#10;9wAHwH0Y7D0eb5N76sqSBdacLA4mQGr6vklSs5j6BdNJ0qQmL/6n3tWL2J7OA6YyVEEVIB29wHQU&#10;60pC4QdIjesbgaWOAazG+I2e7wtQJu0nYJoIUILpRcyyl29f6Y3dH4adTvXuo3K/QIh6w1SUASgJ&#10;M33aW8FHuoaiv95P4j8TozbZJZ6hIb+p0m/5z8roNM37jH5Tyu4c7M4Sv+BqaHyoBYC5gM0oD3PL&#10;ks6UIwcx76HsL1JClynXZadG8wmmlu81gLPOiTQpPpYs3ANc+VgVtljVgxq7oUzRh1XCiAXVlgKV&#10;obaCqUe/nGAa60vMKlXBpxRyy6kjqzJXv0aDPyW/q03Cj6rRn49vC6jaqAyVVuV3OoSL07MLe97m&#10;39t2b44/Q2A3zQrLSAPzeY3+UQ2gq2GRqt9hnJRR0jLL98pXEWCc3XfdCab+Cr7T6k0nrLBGWdrf&#10;FzQRkW7C3G7SDqBv6ueqd2Cq2KEquATCEqWI4ySRyn2MkcpKYaACKcBZAkSLTEIV+J4cIlUG1d+0&#10;e9X3DU32MRZKfxRxKQz3ik5ctKuU9cuUVCv0owJQZaSA6SoMdc05fMB00/l+2S+G7DxAWqCkK3wB&#10;UxgzAFriVCzreazDUhqITM0X5Bk8h4kzv90gw9TFbS1GFLWn7ZkKxTWwT5vngFbMoeKTQAo7PQPT&#10;I9bHnNI3/Yxn88eaCjkghDD1gb7fKeWqwHuSUgCC4ZHGbz8xRjUpmz8BPgKVzE/71An9wCOBCNO7&#10;5n3LZE33hwBwWIhcNGcSFMHSh22BlbcNBwFIY9cT1iTXk5iof0L/8hT71altAwE1xCTtTqr39kc9&#10;WqEQnBCffuRjn2GlnynxtUT9CBD/COh/Mu0pEp90ISSL9j7190jFzignvDxkDQimCmzH9Gv1uR7h&#10;bz2kBbK/CaCuOx2oKk+fl6Q2hdRDesr6SHUqHPB/Nk9g3xsHfzv7pqHy876jsXsA6w7XuuPZDSae&#10;6mBEnaSoOqy0xrx+FY9pJcD0eiREpRlXTnE2TYviuXW8NE0/dYPyfxXBcYkb/DI3/xWqqWXefs8k&#10;3lum8l7BTJ3Ff8q1+Izq5wWVj+X+Mx6f0lbyPKHEf8z1+pBr8AFf88BHPacA6T0nogDTiORDiFrE&#10;d+peqAWS++cInJ4dPANTgRRVH3Y6DniOAajjpOqPCaRMOY1iodKD6qbS4a8Nkv53wVIdQx35AqYs&#10;1NMaJZhOAaYX8SheusW5fak3dPdyb+rxSO/m67neEzYOvmKsMkmTUtHXdwqgUvquwTDXUTnXKfET&#10;qxQRfQGoGPdZxLeJqT+D/zSDaT8Lu8sBqAWnoOIgSPHxPICUBTjT9B03mJpIcbL0XfKW/e6DcoVJ&#10;gCkMNYz9nBg3BUAp+5uUKjFuyok4Pmf6HS81iR+gawL+sletVIY8BzgqOqnYy0qdhLL/6fZRZv1j&#10;ZbSKvpFjbjDl7QhHccQuglAcJ5WdJiw1glIETV7oXUDUwQBDpiNbEzYu6G4ZnKL1iv6x8+U1GvJu&#10;/mwwKtp8go3qISXSDVjmLKIRLLVCFmplCiAUYNlXX73OZNMdLlo8p7U7pE/dBDy1OwGqZTyk5QBS&#10;LU+CZxIQUnSzpyEmlPqxhgTFNG/UHQygyNcXANM8oJqFpdovNbjE9KdVLrxV7uDrY6Q+OR7qDD6s&#10;VPFpBS/fMit4PQLqMmxgmTDeZcJ4V3nbMJOMc/f8WwUEJANKnKsvMk4Yj4BqCfAs00urw0CbT7E9&#10;wVIavMAaL/h7ENXm201EJ/tvHW7CTp3t2ePk+Tikr30ECBwDCifs3Trh8dRHqgEniz5WABlKZBne&#10;J97+SMn/ESD5kOdgYTulx/ohu474g8fUcU0mjD5TRicjnHpQE9HKklwBJgzu+DFPBVg+H+q2U0Vu&#10;7mTGXdB0r5P7nQTSY4EUJd0Feoo0JkW57+kUFnlKaR4MVeA2rQrLk+OjMfmEiv9ThzDnriexRf0k&#10;2FrOw5wF1E+CsKAagwauHnHdiSOjtAGc6Tf9ipuDqr+JUzHB5cDA2UZWGSigKRPd52+yL/NU2ef9&#10;A96PHmlECzoNCDFQuUdwspcqIxdId2NTL5+DbDiKHbufgpWy30wwhZVWKPHLEIYSzDQfwdCU926U&#10;5TnPkhyVoXWT5rnfQIxaAWSXcJVY4lvqr3LtLmGTeosg9ZJe/VOA8jHX1hOCnp9N4zfF3yw7DXsU&#10;YPmYUv4Rj8k0lCZ+34aZcu7y9h2u19vYqm5S/ru+ZMGgaNL5r3lYeTJDstTUJYGUaSbPJdjpxT4r&#10;ZcJpBGP/MF7UYYz9stMRl+wBqHFcB33hq8QalTDTv4DpJcD0MmB6GTAduH0RdjrQm38+1XuAIh82&#10;Kcr1pG+K5/Ss3DcABfN+BElb5nMCSANMHTElNBrgzbgryp6pIpSqvjYpALWA7SQP4GzSF1tlHfES&#10;L6wVTpryLkf/UzCt2Dd1WsrsU4BLZlpj1LTOAro6fbC6gpTWKUr0NiDZ5gVnb9Ux01iuZ3yfRmPB&#10;T2D0zkqpsq3wBBPdVr2XiQKEHVebALZ6TQVaN5xGCwAgd/LJPmlXJ4DKv3PJlu++rzVKUcvtjdwY&#10;VDZlrAakWKbaCuhQBrWJJmuybsMStk4PtPmYpr1p+4yitu5jzgdQG3Ow1hkAdAZAnYGlTiPG0D+t&#10;zGFtWkDBX0SZX0SVXwAg5wEpTmmRr3ECCtAs2Y8VRL8cynvM8BFkwthoHjDN32SUlP1Sm/ZJ8Zim&#10;scXJRFcxOS+zknmVfeMGlhjBl2IEdB1RQCO+ILrEqN4Sjf1lLvAljNHLJJwvc9dfA0w3+bocZZoh&#10;KgV3OPFiKVLmqc6XAdMSYFq2TwoTbdBGar0COAHQJi+wJvvYmwQMN2CoDR7bslITixRJeH6PYi0J&#10;opPAyQRReDVjighgQdT5VBVInSJS2AGoeP+T/VPsQB9hXx9R0RWrBNOPiFWfyvZWFar43rO0ed83&#10;aMRepyDKiTn9EHIAKBir/sxjfJyCpGDqkj3PkeAaH+PQIkjAFIuR20iZqz9FaT8FRI3d044VR8Wd&#10;vq6/bzDTLnvvu6xrxmtqvzSYqcwZwJdtumLkb8H0DDw/OJhAj9cx0ojRk1lr1A8wTTIKDFs51k+r&#10;h5Y+7AEf2+cmdBAM1WAWr3kJB1qBAysu0XNlCcLrDq0WR0m3IRA+JmZ9KkD6pYacBJiyNbfCc1nS&#10;FuV2BHykBfdAUXFkPdwwMzymAVZ7p0lKFNF7MNI1rttV2gJLXKtvuRm/Qox6Bst8TEbpY9Kgns58&#10;3Xs+h6rP9J0i1BM/x6jpI0r+h5NMQnFz9/EhjPU+4HoXEL3DjV4wDZuUG0tZbTI3SPgJQHqNx78G&#10;0zHLfMBUYA1WCpiGCEWaVARFR6oUpf43MFOPPtQ+M52f+xtmepm8yoFbV3pXANMrty72Ru5c6c3Q&#10;17rDiohnLMl6g+f0HcD0DjANM7+Zp87qh7IPmLobCgD9C5gCrs7sC6Y8OTFeCoiabZqF5WVkpJEm&#10;RU4qlor3vJjeUvot0VNb4wWVoYQoUh6X+HpPBYan/7TueClqbo01yVX2zlfp/bjJ1H1RTVV/haew&#10;Shla4vpnk6b6YpPrmrkb73ARbXPXDjCVnToY4CoSy3HBz8Sc/iqKDi/odvhRAUdErm17oQSotLFz&#10;tegZtfWUquAjOLmTqE0jPrY2mhvAqpUmf7sWd+4OF5yJU8b3OWfefOJMPSoo8/otUvNjoom+aPMG&#10;7GwesCXGryaIUvqX7aeOAYhjBDdPwvrclTQLKM4AWjyWFjTmO+0EGzUtX7eAcXtuGEUAKGA9MjjE&#10;efwESCeiR2pPdA32uQZwBpAyKbJ6mXXMJudPaZMaDjV/DSFgldIpwJRS6T13+CXY6xJ9qGVG9lYB&#10;1RQXeBZhK+++e8Qvl/HZoy2xFqUC26jCTivE6FUUnNil3hBIzYblscVz334NG31NeU/MnseoPVsk&#10;7h0yT/OIquEYa1FMEcEyY4KogBijtcheowCKsJOMZKqWk+eJqv+ZUv8TjEyVX4HqRCD2+52RNwRF&#10;hdzZffuZwe4MjYahRuq+u5EE034vFTHpBLA94WtOYKHHrkqOjaOUwYSHHCpYAXoKT1H2m6rfBZwJ&#10;dv6ApekDpftH+qUffYRxflAoCjCl3UCp/2MHOxR91M+IU59lrgIpoOvXKSaZGSCYJmV+wky/JE31&#10;Iwe9EYRH1B6nAw3+3ewba3lSjPKGANM+pG0RDFUgBWwFU1exCKRNdJKG630co3WDgcMrmvQNOPFY&#10;kcViS18z+Le57utUkzWua9O9irRviu7twpxfJLuiQDVmSHSWRP4MJf4mYJoGOFX21wHPdcr9dWxw&#10;q7SE3gOwb3GcvMbv/IK2kSn7T6a+IWn/OxKjUPNlpvRKo8Sf6YMp6v3DANOvKfO/QYT6BiAliR8g&#10;vgWzvRV7odxmijWKXum1AcDUXU6sbZ6mZ2qZLzOduMxhad6Y5T290mFVfWP5EKHMO03M/H+Hif/f&#10;JBNTrDIfQzieJ/ntS890ijHGKwgOg3cGsEfBTG9e6A3dvNS7em+kdwMW8YieyEtCD94CNHE26J+i&#10;1psotQpYrlGuG3qSchqqz1D/ssUUkOUJCkClbBNE0+6aAmjWAZxN+piugl7iBfUOIH3HZMyy4Qi8&#10;oHKAT4En1GAUV53UuCPW3RlFI73yjo8TR1d6R8iCwScwxzqMsM6Tq8KfTErBVlX0BVMZJyX8Fi/I&#10;LS6uKPMpWxSd7J2GR06w4yLq0M7oAP7u9ulwEXnRtByhM/whlHnAdgkWSrRfm9HRNr9DB+N/x9IU&#10;G5jsNH4eTLSBK6KJ6dw8VLc5qv63KIdMgNp6DQNgK2mbEOg28/Ytp6VQ65u3DD2Bpc3CUin5ywIp&#10;q6NzV7AyDWA3wgGQnYABTsP+iP0rMfFUNJyavlOBHmjE7NErLVJiFWAAeVd+xLZR+6aAKeDrWuUN&#10;qpFVSqEV2aWMFMVzY/gca0mM2iNnkgkogXSFXpX90RXu8ssBooApZ/nK7wHhr0ni/yFYaRZDvglU&#10;OQFVscvFeOz8qQLo9kdrTxLrU52FeAGar3nktIhqa/OCa3PjbsFYZaktrWY8rzuO7SJ4HGrKd7ad&#10;kv1U1T6HMb0fFPKJHuknhJtQ8bFEuZ7jZwDq5y+Ayte6/hmBypLftz9S3mpqV9G3Z2r/VGBKwDTp&#10;SwbLc7WIO6Q47mxKBCW8qVHmA6JsNw1FX2XfPU+uIxFoSWw6JkP0dIefg0j0EfX9I8b6z9tVEvVr&#10;9DvLSZ+zP4//md7pJ85HbggfG04xJSufBdJI/QcMTw235t+IVSuCNL+j8YIxAhup/QJpspXVfVex&#10;8wpAdV3Lkf3TCKo2WzVhpTLSfXqi+4hrrmLZwXfqOLWZwC2vVa75LqC54xQgj1Zmnf7ItaOkRl4K&#10;uoZCu77EFeIlnutibEXg2hNQYapFgLRg4j7PbZbn3jJfASpFYHmKzRAb3PTXuNku4zl+x/qSt+6B&#10;uo4tClfIiwXDTRI2+hQ2ann/FIHpSRxKfZhpzOkzEeW5Dwu963y+q5+poNwN5arnZLke4hP90rlB&#10;ck7dMiqYkiw1hU3qKqA6wQrn8cuwUkr9EcOi++HQw+cIjPZtyvxBgHTwq/8PhxUn534PmI71Fq4B&#10;pjvdw5iACjBFyR28P9gboF86ADMdBFBHEaNmZaewhqcAhSOmb7lrvWUP0lsN/aZJqe6zWG8N36l2&#10;qY3+sr3IPHVflEd2ytcZepKB9WmbWiHibpWfmYbtbdLMXqO0X4K5vGMy5j0gvoZdJsN6kALjqLLS&#10;iuOlsJQ6LKXu1BQTRiUsHiUU8grfXweU6zzZAmrDaYxYb+Koqf5S39c/6vy+AIug5KSUHtTwoRrW&#10;AACaUyq7NHnfmewQqGS5qv9eYACioOlG0veAKqcDkDo62uaCMue0w88xPMWeXwMQbdImMaW/xUhi&#10;m79f8u9oqeL7WUnSYQTV4/uOn7bwkrYfYNQn/zQYqj3UcS7OIcdPAdILeFMF1BF8qjOuazbEhP1S&#10;TlVpfXKPkoo+7DTvvh2ANAszzDFRlI/JpzMwRWWlGrE3usIuchlpiuV3m9NMPeFdTWHkX6MHusoF&#10;66joiuHPCE0rI98ApL/vLTFtsoJfb533w/jvXD8vgiziQdZsUkOeYagV2IeqvUBao0da6/dIm4Im&#10;rLTxht4pYNpyISBlYNsSH/HJ0GEdEF0qBnt0+5jHjxBRTjw5gDCfgOlHrET2SvWW2vO0dA8wRRH/&#10;2dQlrUiIUZ9tBVjao9jbL/3IY/g3nZIKUUhm6upjo+rsS9p7hGXqKdVfqg/VNCk+JjOVdYYVquHm&#10;UryYDXyaslEyQ4/Z2eQ5ITP1lLT7j9iWPhKf94mRz8+7xuNxdmCgikyMjCo8fYKx2k89gTWGjSpY&#10;sg4A3sc9cIpZ/hQwDDAFyI3Wi6QsN52a2xp9XcUkep9O6fF62YcIuFnUTaOGtphVqrUplPuYzDLY&#10;JAHS3chn1dECgRAwDUbnMcCUNpvxk8ZXdnxd9NsATarVBpVXzd1P7CZzm4MZtAWuN4XHPE6NPGSs&#10;gKBY4PlNwDTpmaZgpxv0VDcA03VYqulRK+TZvqPn/tYsU8GUYY9XiOIv8Dk/xVf6CDHJTaWW9o9h&#10;qE8A2MeA6yMIwQPm9x/ARO8BopG6D3DeZH3JdXyl131kKmqRdsG8e6GG+8wUD6q7nKYhEpORnM+8&#10;/WXYqGBKhqmrS4YA0sFz/z6yTQdYZ3Llm3/bGwBMB4jiGzj3X/8Cpttbh0wppQJMB2AhQw+xRtEr&#10;HbxzuTcIoA5zJu4P9RaeO2IKO6VUfcu8/VsM+W9YcfIm+qiY+RkjXUa9X4k1JwCqtqhIlBJMieaD&#10;uQqmOROkOCnXnfBz1rmrZQCqHC+YFAb3FSK7ZKbvMXavPhrrbSKAFfg3KwBw1fxTLpIGjLLpEj7A&#10;s0qJ7anRw2zoP2V3ehP7VIyWOi0FULuxNLaWRgkvw/T4Nh8DNJsuylNEUljSzMzXthWMVP77u6Oa&#10;iGEty3cPv2ekjDN/n8ziG2wiQ+VzOBFM+Teez+2ZnhZWrTY953aK7zFph9/B2LI27NZtAJERYNvA&#10;pCmYdjvSoPg38Iw2SZCqz2Ifusqk0CgAdYWRzEuEhQzg3xxmkoh+aunmIiX9Dfqic1HGFzhF7CYF&#10;ADXrFkjK7E36Ulma+jLGXOx34m8rYJqUzyjqxuC3sQzPtSQZAm/SeGBjyon+0yol0yqPK5RVYYPi&#10;gl7CaiKYrg79nrUl9kqddGIkFUtLlos/d4shBPylZXqlFZhKmY2i1WcAKc9vXdU+QBMmSv+4+SYp&#10;7aN3yrHc73Bj0sNrBq19aDdi7vD8HqLEH9P3PKbv+cEIuzLsrQQrBSiduQ/DPSD5I8zuJxLsfyJx&#10;KUp+zk+RxsTbik72LZ0q6tugYnVI9BphvkbVISC5gvkUxmcW6UGkJlEmA3LHMEWX4x3ASg9gpYLo&#10;QRNAbfE1HcrobVoBqOwnlOEn2whOnA/4P90++gmz/WfySH90jr6ram8wNW8jOH0kaMXdUMGAEY/s&#10;gX6MDaK2GhyP9ZjNmoRXxxZR+6JmuUYaFO/bAzV6EPKxq6UMlumGUde5HOKVdZrLCS5vDLHGOcKr&#10;+/usjBZ0RTUOnS7i8Bav2S3acPatdwDlHd9WAwBIbQWYrtbgNVyDMFReUt4zNhq9evr2eQA1xyBG&#10;jv64q7nzWN3ygGjOMp+ziWagz9TS3nFSg07W+J5Vrs/3AabsgGL8+DVWzVfcnJ9j4H/simdaTPdG&#10;/wuqPX1U06MQRR9zTT4c/753f5RJKCae7hoWjXn/NgB6y62lV35HehRjpqP/CJgSy0cqv+zUJXux&#10;rfQixxXQgOk4Vqlh+qZDFwHSC5T353k8z0jpub/rDXz3b3tXANQrJO8PAKiD3/wdW0x/F2A6Pysz&#10;3Toigk8wvdYbRIgYfjjSG3ow1Bu6N9AbBlCHEaRG7w70Zh6fxfMRgAIAvoVlvWH+/g3l/jtYZsT0&#10;AZ6r9E3XXcTnjH7mQX9zab93iqqfMyCaJ0pRKs2Tscldzh5qnjtfmtJ8hRfYWwze7+8ApngR068I&#10;SHAFAqDn8r26e6MQJBqCKgxVNb9hiDSnibezTSJPm3ntMPbbA3WTKSzQ09Quxb8XQEp7ocXPDLap&#10;V9RYPcEUkNPYrMAUyVIcgc8wlBYle9vep+wVQHVLo1/b9WsFRtkm9qcWQNsg17GOebnJ16l4tgDT&#10;Fn+vtu0DXQGuy4VNd7gRCKquV2nT/22/s9w3GcrtoszkA5INhKYqC+zK44yNDjkpxQTRsFtQYaYm&#10;T80BnLfmAVKmTbA95RSYLOf1j0Z/dAygI5PU1c2U4cEgTcw3m3QKg71778fxhjKWGl5TovhSGPS1&#10;Ra1jf1ojvXwNQF2jZ7qCjy+EJwIlVlT8YQNprCoZyrEsF3+Oiz+Pv7TAxFOJ0eQIMjElX2aqYm/5&#10;TtujxYhxOw6M3cWEiBItgZTPd8jC3MImFx7dcE+Y1AVDdQIK+9MRPc9j+54ELH9ikuhzVbEJZgmI&#10;CqSf6hr26UHKSn1ElDLK7qemqUyIU7z9kf1LjlgeU+YbjWeJ/Km/SO6Ecj05SeiJlijZnEb9sDr1&#10;wfSQfumhvlJ7ph0+z7roY0rvE5joCcB5HIDK23zsFJaabB+FgcJMP3UTJpok6esPpeQnuSraB7El&#10;gFYEv5OqfPRtAW7XqiTbA1zJ3AdTAPYYthkrW2LXPSW72bxcY7tca3u8Zg4s9w1bgV07wRXH3U4B&#10;pNijfETBj9BrswZw52xTXW55sD92zSZAlAow5bgaXcthE+ZapbosE9tZ5PkrYHUqAI7RWmKMOUeZ&#10;n+N5j8Pncjz/OUA3y8mg6qcp7e2XrtHLl5U6ZmrgyRI5t++obN5Q7r+md/qSa/YZzPSR6VCwynuA&#10;oUKTAdHmmspMH3CDvztMn5Sb/B1M+ne5yd8Z/gOACjtlzfONoX9kTh8wBYgXRijzeX+WnqlK/lX6&#10;o1dZtjfJmpNx3h8GQAfOs6H0Ain7F7BC+fYXMP07wBRgFUgdM+33TOdYlvk3YDrcG3k0AqAO9UYe&#10;DPZG7w0CqIMIUQO9SUD2+ktHTO2dykzZFRUHMz+AdLaAb00wpdSPUdMMAdK0AdKA6CYTU9qkspT+&#10;BZ4g803TfG7T0l8DP3fPDL2xFV5Ib7DTvGGGe5kQjHWM3JtvuKvxpFW401YB4TOG6npod0XFehOD&#10;T2ClHWwyHdhLW4aqEGU8n9mmMlPeVt13rLRN+eLa5zihyHsA1XjR6g3VFsWonMdSH3YcYGopTxsg&#10;jv1Tvk91v2vwtEp+fyKqCZA6o9xySyrf22SSrAWbN8U/Vkb7te6pUsBilr9F/7VlqU8otqzXfmGL&#10;xXlNkqLq2J8qzPGXWKtcHL7EIbaPu6E91DzAmrd3eg0GQO80e404vTn30NO37AOr65QzAKRnk8kS&#10;e5tmk6bdXy+YssY5TbmforzfoLRfR8HXU5qsZ2ZV85RgmgDqqh5T+k8r2KfW8PA5LZVh4il741IS&#10;rUeZVoSNGmBSYvijbOCzISa8sOqouk1eSG33Z8HYPW1uOi0+FkyVnloHW1yHfnIExtAOibXcvHDd&#10;bmDPzjCOI9R8RagPiEof7ZPCNj8BmvZLPwGS8baPAitlv6p+gGoAKQDG158ApIfOmusSQKCJvml/&#10;zbO7n06I1DuhrD6mnxihzpr3Ox59o7BTAE5r1LElfZT1vE9/VPBUuf8XYEqiv8r/hwDTpF/6EdvT&#10;B8ZEHflMVpbwuwmo9FDPVPsA0zNnQT93NLFpKUQ5WeUGVRf+8TsKqnpfzQwwEV87GcRlH1YpmDpT&#10;7/rrA0dH49AGCJU+Ocl0VxJi4jrrBEy5pnns8nrd5md1ec1KBBLRyXB22musJynSoslRdchC87Tp&#10;inioS4T6FAg3yQuigGmWyiQBU2yPWKcytATSZNRuwEZDgIqkfcCUxyWul/e0pN7RInqDqv8SUfMZ&#10;sY9PuJk/MimK49vPEKcUoxIwpU/KDf4Obac7VEwBpu6HwqBv6v5NvKXXOQuo+PZLBdIZ+qOTl4jT&#10;AywnYJ+TqvmIUMM//IfewA8wzwv/lnKfHVDn6Y3+AIB+LzP914ApJT7MdIhQlKFIjRrvBZha5i+f&#10;lflYYIYfw04fDfRGAdQxAHQU8/4oDOMqoRTzmPjv0f97BstyKsre6bsA0/shRi1hzrfMX8VfGr1T&#10;IvlS9FI3Ne9HGMoDQqPJNg27FIDLVNU6pe+m5n2e3ByMcw1m9xrx6SWM+O3tgd4KKVYbzyhVYTNF&#10;nrwy1qwqT2rNNSeIEnW8oUb0NVTzMSK3mIRpkS9qVF8k8BsUTRltuInjc5buYcRXkDKfVMM+7QBL&#10;SRV4l+iFoV+7lIEQek55wbnixH5qCzBt2xeFlboKpQ1IxzoUd+IIrLIpy1M/79oHZ/dVRQ2Z5m9k&#10;0LTN/SbfG04A10jTf3VPldMkrXjfBH9K/FeIV6Tl11w1gljk1lNn+fODlyO2L08WqkeGWphE8Jki&#10;5BmlPzMJaM64s6k/b8/zmo5MUkv4hJnGLieU/DgA6cYkpnxN+sw8rwOwKvxOOq3MYMyf1qD/R4Qq&#10;ABVVdA0WsD7BumZKrER0wg5lWW/IM/3Z2CgKwyhi3C9xKjCPOr0x12I3nwOm2Ge2uGF07YkCpm3i&#10;2lrMcrcB0jYvNk8LMUP23+XGt4eavAcgmPKu6nyMCn+K6V4wjV1JAKeCzScYqNNFMQpK+a5SfwoY&#10;foR52iMNMHV5HV9vtqhjks77H1HlxNZSk5bi+HMptRVtnEfXbyrAdmWesNQuDBVgPeFrT1h1IvM8&#10;Zq+UYCozPaZPekxpb6l/aqmPNepYr6nReJT5n+iVfqTE/6A1yvaCoBq5pRr2ExU/2WuvsJR4Xo8B&#10;+yNXsUQ5z//dAQMdBjGlxe/j9BUimBtFDVaxT3pAAMkBTNMtAZH0ZLA14OoARPI35fDxBFw5EJpd&#10;7E87fG6b6rErgH45TgFa1VHpcf3WaHfFBtK3+EnpcechPTk0jjzhJSVYapnnOVR8eqM5euVZeqex&#10;6pmPZwj8yRBDmaYtkCTsJ4Ena/iPV3h/CYBdQrT0vNMiBZi+wOv8TAM/vtOn7oJitPQ5uQ+xwoT3&#10;H1It3Weq6S6l+x3A8g5lfJT6gOktAZX+6SKz+2GLuqLw9J96M5dZ3Uw5f/U8K0gA1CnVfM4IwDoE&#10;eMpMhy7SKwVMBzzn6JF+96/om/4r0qT+dZJ3GsyU8fvZ638LppT2j2GigOnYw+HexKNRzlhvHFCd&#10;ANSuYWm5TX/rCSzrFUDqzP47yvxgp7z/XlM/5f0KwLlWJI4PQE3sUir8pkrBRGWnsNQslqoUPdcN&#10;hCyB1Wi+Ak9mmvL7Lf3Z5zgKXtGvXQLI1wjESBNa7cx9BSZbM5Uf4K3xIlCQcndUiE94TxvYpBr4&#10;TxsAqKEnDcrweBvbUjDUmIpSdHI7qdmngmkiPmlh8oQxP6wfeE017eNvNGEq+qiW95wtQN8NjS0A&#10;oQ0IBpjGChSPflTfNwdT8BRMUe4dP+Vjrnho0m8N8JS5AqBNtzu6j5y+awNmFqt0YWpOAtXIQi3j&#10;CS2MX+7lBglFuQyoXqJ3ehEw5RQGANMRmOroBKIUADoCWI4BkuOwTabaNmLVCFtFWdFsMpRB0AJr&#10;MjrK16Dob5iID9OMyacAU9V7WKhAOiWYykS/pqz/Bv8p5nwa/2lG/WS62eiT0nrAT+qwgDvvi/hZ&#10;C/S5imSk1shNbRJB2H7mYkBYKQlablvt8H/s4C3usNepzduCaUvDPi/AFv01+6aRHWtaPO4LjeVH&#10;gOgxx+SlDyRAnbKY7kPsS3LkUiAFnABYxagkfq4PpnxN0isFuMwqdSKIDAUHAY4pc2PNseug+4Aa&#10;a5A1vOvTdOOpFqctp5v4vi5skJL+FIA8YQ5eQD1GVT9T8I9gqUeW+4LpNkZ9y32+xsePjH1+QtH/&#10;iJJvjzTWqMiWCTYxLeozy/Us+zXoRykfk1fOwiMUucqa8jxS+yNzNQHaUPqDoSLQcRwqCMGM/9eB&#10;qVCA5i7scgcSs+O2AK5tF+QJrPsAriAagGtvlNeTFcA2hKULyelSVW7x6GnT70+Ue1Y5U12YASyY&#10;lrGzFemDF7C7FV/gIkFULNH3LtK+KdC6ySE6ZumbZk3dJ89XMN0khjINczWKbx2w3QBI1wDUZYBU&#10;VrpEn3/J/il9/teA6Utu2i+opl4AqAmQMlpKkI7sVHX/Icz0AW2ne0P/FVb6D5T8/xlA/cdIkroF&#10;S71Bub8IuM4PUOLHXijYKWX9NOA5CXhOMToa5n2sUaOXSIgCRIcvoeDz9tD5/43DY4hQ/xpA/dck&#10;8cNcvwdMz/8xAVNiM/+GmV4JVjryaLA3Trk/+WS8N/Xsam/y6UTv6pOJ3jRgegOh4CF3pOf8UY3n&#10;M+/0TV/dfwc4vs+wIhoGGmBK6EkK32m67Mw+QhTgukn5L5jmANMsPZ2MSfym8PNkFikz3Be18v46&#10;7JSeyb0rveUHw/yxUfV5ghIwRa131QlHMDVVqmoiP6BZIwCjTg8yDuVyHfZXR1CqA6SGoDTCMgVw&#10;uZbEciVCpJMtpWFjooVRp2xpMUCwFSugAVTN+DgCOk5O8TMszbcUnrBDWYqGEOXH9J7yNeY6RjJ/&#10;bEhNYslCwecmcWb6b/M7JWAKGAeYIlYJpC7nA0jrMlLYmSEfdZr1Ve7mJe7SuauIPAPkll6GnSpE&#10;nTHTK4DpIMyVTNQcwJolgWrzCgBKGtXGIKOho0wxEaiyiW80w8hoss+JdKhY0+z4KHP3xJpt0MhP&#10;uWIEMF23xMeEv9ofG12jd7rO++uU+Rv0rlLYUtKUXo6OZrjYtUQVeAGUmf93eKAAAy7SMnADQIv1&#10;065X6YYVjL/XS9g963/b7FLvGPpsWf8akY6bR5OysIEw0aKntuVKZ3rcmvb3KcUPsDQdAqRHPJ6Y&#10;FKUJPxbTqeLr13QliSlRhoIkYpRHBf+zXk4B168RgAOQZa70IQ1Cdi9SqPgu1HMHlHP6quPJUr0T&#10;x0MBVAUnx0ePAdZTGKdgeowLQG/pEUwy8ZraP4VNCqbMy5/SPw1gRYT6wNsf+ViAaZT1nAYqP33f&#10;j/Z9bU84HWW4iUAZCff2NWWRgB/geOSue4Sos6ECPaUKVrJS2ekhPdQQnGCbBy7CQ7jdhbBs01bz&#10;5uRkXgKmAmlyXOkc7RSu++0YjRZIz8CUlhRvK9i6NE8ArbDuXDCtIj5V6X1XuCmWTYoCWEt4h4v0&#10;UQuU/3lIUA413/g95/JN188wZrpJCIrz+Rtx8JvSBlCEWsIB8o4dYe85vv2e/ulrHCJOQ6nov+Ca&#10;e05e7rN5xko5Ty3zuS4f4iV9QOvpPqB5D2P+XYD0Dn3R20byUfpfZxeU659jJxQ91QVaAdeukBoF&#10;O50EUAXSKWxSEwOkRl3BT3oZIL2MAHUJZR+gHWZWX2V/EGV/4Pt/D0sFWAlEGbpgmf9XYHqm5l/h&#10;lx0STJ8M98afjPWmn1/tzb6c6k1zt5mkxJ8ETOe4+9zhj/kUBic71R71Fkb6lpLdUv89y/eW8w97&#10;awIpIJoyQUogPTsw1Qx3yCxPbh6W6SipE1CW+SUizopcLGl+7srrWaahMO9TNqS562X5NwuETZcB&#10;QplpjbtpjVImyn3XQ8dElAHQrk7Q32l2qbYNQFURyj1RgFqTfm9T0cmeaYyYAqy8L9gpFLm+xP3f&#10;JuHIWAVQwc/TAqRb7/k4nlAtUV0AOyxStBC6/PtbZqEKwjJTL0p7r3GSj4XIBWPtyHBdxqeQpepP&#10;b7VhWf+GHiniU4P80zoh0q7q0LdX5rj4Ls1O+vSV74jsg5mq5GONKnJKlPklBKmiPdQB7FOXAdOL&#10;9EPPwzIv0tcEUNOjfGyCRH0CqQXVFPmnG6Tze+yZpq7aOwVQncun3F8b8zB3j0rqmKhe1FU8pmv0&#10;qwJQsUuluag36ZdmsLC4976I8GW6fxkALdOzNVN1i8GE7Zf8rV497m2/pR1CDKE7sTrRHwVIg52y&#10;EoSPtblptFgG2CQysI35e4tS0rn8nZiCop9HW8dMzUMtUvhMZagGQzuPf8qk0ymgacTdiatKOBHy&#10;bMoSHzf27iMjpKdMTJ2QgfoBMP4UAhZAHP7MxJwfzJaWwYc49D9R86NH6ogo5fQ+q5H1lSb9U/ul&#10;lPCA7yHge0gv0zxT7VHxOYGWcdBj2OmxfdS+wn+K0f6DZT5gau/0I4JYJPsrLKngxx4qvsbgFUHS&#10;+L8yoAegHqC4+/4xoKlIZqLVkb5SV6QYXO0KFbcBRH9UOxmiHQRkjz79DqRhh2twl6psj2yMgyjx&#10;3cwLkOK6cUneNjf/Hb/WHjXfG+V+X9XX9VLBmVJ6ywQeOkaVeM0arxc9piZFVdA7yjyfJdo2RcA2&#10;j3icAzsyMM80rDNNTzRtFJ8h0U45AqIpfKhapOyXrtgrBUTfsrLkPSOmS9E3He+9plX0kpv2S8r6&#10;BEwv0UPFzI/3NPqoTDk9ZALv4dBXsFPAFMX/jpmmsNRbgOcNtpMuYoFawKi/gBi1AFOddxIqxkkB&#10;UQD16mWM+/RRJ/CejukzhZGO0E9NlH17o4lFauAHTgAqdinm9QdjbQlV+1mZ/y/A1DL/6WhvHCCd&#10;JtN0Fg/gLD2RaYy2k1DyGf4wN6DuD2GPL9jgaQCKYPpOi5QH0WkJ9rlKelSKCyASpQRSgDUjQ9XQ&#10;zxPnNJSpUUWe2AIvFkG0hM+txMXiJtNNeowb9GfT3OkyAGkOW5ZgWqTHWgaIKwKqDJUXmSb+OkBW&#10;B/gCTDkNe6SKTyZ/c1TyW+6DsvT2aE/i345RUwUh4/ZU+2OvFIAGO/V9GWuLMbmmYAcLbYanFBAV&#10;GEzS1ysaE1AKULJXAbjfP3V+H5uW46p69RxJjTXTMlZ/vio/d/oQqyzt+TcaAGqdkIgq20UrxJM5&#10;GpqH8bk/KcUKhs3B73u5UYKW6ZGWZjDEz8AGpxF7rqLujwCmGvsvAZjn+fpzMM0LMEg8qWnANz3q&#10;oVc6RnmPmLUxRi4pSv7GBKDK2+ucNWxSq0w/rQwBpCT3r45xNPWPKjxR7lNOrfG+e5/Scxj1Fy5E&#10;+HMedlpc5PdYGCf9fxJb143e7huU5FU8jytM1ryjfHzHC1Y2T8+0YxoU/dIt2Lglvy0AN7y2+L4W&#10;opvganyhLF8w3VFN5u+3i7ASBn5GJI/oh57EocTFfB4jk8bEIcAY8nxMX/SMpcpgT7BTHRF0cpzC&#10;+gSYfoShOkZ6ZnaXjX7ACfCB3usHWga+bXzeMZ5T+6PO25umHwlRbaebEJ343BEi0QEl9wEM0d1P&#10;h7DYpOQHYD2IUkcAaYArLNbAkw8ITR/cOeWhd3rKzzmF1X5w8so4wDDrw5Bhy6eCpv1QGaeP+FpP&#10;4vB/dVAAwDUacFeGKYPlNSToHhhoDePcR33fE0Q9VFsyUnuph4pQ+Ep3ydLYVnQKZgqQco36d96B&#10;1Xq2+ftrkWpR5lchUSW835V3pJdRxdX1mPL6iEV6BJyUeN5K9LuL3CgLiIqOkW6CGesP2ETKzq8N&#10;HtOIVAJp4jXVIqXPlH4pvfUl2kPvANL3DHwsMWTyjo+9cU4f251A+sygEyxRT3mUlT6hLfVoBDAd&#10;pMxnEk9mqjUqKe8RnhgsuQ4LXYSFBpiSwj9v0EmEnajoY9jnJECKmo/PdIwJKKP3gpEyVjpENN/A&#10;91iiFKDO+YjXFL/pIOOkg+eSnun/BEwp858gOj2b6E2wumSKyZQZeqSzANo0ADrJXWSSO8wclPz2&#10;q9ne4yVXmwioRvQ96r1DgHpHz/Q9YLqMvWKt+BIhyl1RfTCtGILC4WNZAFXQFEhNkCry5JZILC+T&#10;XF6m3PfjORhjBhDdpJTI8qiiX6DHWqRcKQHEVV5gdZ5sQ1CcjIq0KJhoDSBtKDw5lx+B0IkdKhGf&#10;7JP24/T43rajopr3tStp3OdCcjwuWKxHJT6mmJijJ4glAJX4spaHbFLfbjI0YP+0w7/bcZmeY6Ue&#10;S39EMQNTIv8UBh5gKusN4z6MlLu7P7tB39BT585eg6EZ6Fyi15gHoDKo7puj53qbA9/3ssOw0klA&#10;a57eJKlRVcJKKu6AusZ4KV7UHL3T7GUEqPOwzXPne5sY/DOk+G8OkQgloA4DpEP0SYcAW8SsjREE&#10;J84ab6/CYFcGGBm9THgJ+8BXhwDSEQ9gypTTCnd+Q1DWYKuJ+ISKT8i0PVPFpjKgXyNsRUDce0fe&#10;aJqRxfQm+aOrrL7m/8+kV9cV1YKpQMrf0xLfkt+1LgGkBL+0n9AKsCXAcxnpXDxHMqRtXtAJmNI7&#10;jEg4QAbAPHJ3UQ6g6afnHwMsEfABSz12XQeClVNTx9jmjrHPRUgKbPYDrYFoC8AoTViKsh71/4R+&#10;q+fYdPq+JerENCiA7izUxGCTw1hI59goQOrprys5wt50TI/0CBX/APX/gMdD349RU5iuE1T2RBkV&#10;PWWk9FSABaw14X/g6z8AxOaonoYtSvM+v5PADbAeRxKVk1gy04Sd2iN1pl7FfYfeqEv/Isi6Kqjy&#10;NtNL+5T1caL/bO/V4wYBLVEq+BzT9/sGfVdax8cMROdt5/Wd1a/T3nMjsEBasy0GmFZpx7jeuSiI&#10;8lwWaVEVcWgUqS5ytHIEzjU0l1VbduTYpgJMnYJaCDDVuL+Osr9KHN8y13yITwybLCFGvUfQfEsv&#10;XhFKIH1Ci+kJlZIilGLUk3HKfMagHw4ApIDpXQD0NozzJkLTTZjpTd6/DhtdRJhaICVqntLfkJNZ&#10;Sv5rfHwW5jpNH/UqgDpBmT9OP3WUfNNh5vKHSI4aIkFq6AfK+u/+Te/yt/8GNV9FH3sU1qiBbyz3&#10;/9Ab/Wsw/Yuaj4LPypKJF5T0L2d70xjmpwHSGXofUy9m6ZvO9Mbpa0xiXVqgh3rv9Uzv6dL13isC&#10;oO2dvoOVet4KqKj2y/RGVzjrlPZpQ6PLf5nbz1Ja5OgBRRyfq0y4q8pOK5QoNS6OCg30gqOnAE4a&#10;L+ImJ0ZLKcuLsNoSpwIg17ijCqgV7r5lGGiF8r5CD7IG82tGKW/ISZIa5XbTZIMpx0g9vi+S9OnJ&#10;JXmlybxxMianWGVbAFbKxdOknBH87G+26Je2KFcbhOzWWXBXf4lYpIDCv93RbwqgtvtHM77lvx5J&#10;N5tqpwqln7t5A8Zdo1yq8/et03OqIcBUuRhdRFZhKsQovQK+zxxleBbAywF4OcZICzLSG+5y4uvY&#10;6+RyvgLjoY6W5scx5Q/SF72A3ekcQHoewKO/mhmkX4qNKjMMsA4iTslWByjtB2Gm/Ny1KwhOF/GR&#10;/gCQfv9Nb+UC/VHAdT1AFlX/CmDKBbs6RJlP+b9Jr9UFfPnr9GqJT6tg1FZk6r5gvchbGSngtkES&#10;+yqBMgDp1hvYOtNdW9hitlTzAdNQ8lXuscm0WLzWfoyib14BoS9tsgo6tFFC1Osbx11saNjGnitA&#10;ANIjl8MZHYdVah8xaR+xUBO6I5Mn2pn4vMr/MZGIx1jcTojhOyUoxT7pKWB5Sv9U8BSQY2unAckI&#10;TjLeyP90kkhjO0b3mL+nD3pIr/QA0DvAKnWowu6oKazyEAA9tNznHJHidIRyf4S6f+DXo/QfKVAB&#10;pJr+/R7N+WdxfI6nnshMAdRTp5pMn+LfO8ZbeoqX9RQQ9/Nhx4K9CqYy0rBEcWSsgmmwd4jJvqyU&#10;dsQB66ct+7/0T2mNaZuK1SMAaaRBhdfUtSWeZA/ULn/fXfqtjpbKdmOUFDarid+R6gaumjqvxTpC&#10;tI9VXhtlXp+OjBaddPIApgWu57yeUgY1UuDF+mOcOQSCp2Gqm9jk0oSgRL8UXNl4zGI9Wjyr+FNX&#10;cIMs0w5Ypn++RPn/DmfIa4ROV5Y8QQB9Qn/0GWKp0XyPMeo/4kb/gGCee1ijbsM8b6Lm34Bl3gQ8&#10;XWFyHVBd5OOyUv2lM3zeHFPDoQXVGT42ybkK4E7AYscw8Y8QuycrHcS4r+dUAL0cANo/3wKq+E2v&#10;YNr/GzDdiAmoIVTeCXuj9DmmaBxPIzbFAUgn2Vo6zkTDCBmVoxjqp1DZrwO8DwDc54BNEiB9BqiU&#10;/Rj233NU91fdWuquKCP5ANUs5b5gmgVMszz5WVeY8IQVXQENiFbxy1W5gEt+DhtGCuUwDYPL0e8s&#10;UZaXYSplypcKDLfKz6nyc8oAb8n8U5T2Ek+u5UhDYckc09hw6oSUK6MNQ4GNCqZeIK4k4e1gpmaT&#10;GrUHuMYqBth29Fj1mLqSwfASe52IRdqXGgBqjWmlGsn5DUCi+VYvqozT/moSgqLtqcPbTlZFn9QV&#10;J05FRRQf001GzpmUhPpZC7GJxj7gUqNRX70PO2VhXoFJpcJVlPEJGCDsszinyOMaEg+rIW4x2ACY&#10;5gw/uQr4AphZx04F0gtsLXVaytFTDP65cVaWjACuA6wtucwiPT4nsG5cBjh/gIV+Ryn/DaOl9ILW&#10;EbrWANzlS9/1li4w8cTe8ZUBFH3aAJv0XF11UoQVC+YNgLALYB6w8vooBfAApHvLWMve8Hd9RV8Z&#10;z+wWN50uZxuxqUtLY4vHjkIUUW1t2hptlN42Sm/7Ob1kgLcD49clYaiGGQrbAMEOZxdWanTcEUB4&#10;hPh0iOd0D1/xLjfJfT5/6CSQogyPekgPnJyiQjghuu8D7YAPfJ+WqkiB0pAfLFamC8AAOEcCsqOW&#10;gE0Y26mWTNU/AhgPUeoPYY6HgOFRsFIOYHdI7zQAlRL+GLZ5TF/0yPIeVT+OYArTPKZtcAamEZgi&#10;uArKMRCQgKZgegKQHrdg0IpdtBSCkWqBEkgZYT0D0xCdAFN7pO631+qkIT+mnPjcga0BJ5/8P9hH&#10;1TIV+57Ojr1ovieOP8OleX8BU29gZvl23TLhmKkkQ/0BR4r2qBCkUPfLVFf6TVXv85T2OUp8g03y&#10;jI/mwI8MDp1NsGUTP6p5ppua9mGn64DpOgLVBuC6BktdBURXKPmXWbezTG91iUr4HcEnr+nJR7ap&#10;IMr48zOqoye0mx7RdnrE7L390vuo+XdU7p12EkhlppT9N2Cni7w9z8cNhJ6iPzqFSX8aNX+Gr5vh&#10;c9MA7RSPk7DVcQSrUT43jDA1SKk/oImfufyBmMuHjZIYNaBxn1J/4Id/wUwP8JmuxwTUECOGV/nP&#10;Tgmm/AGmEH6mEJwmEYEmmM8fwYg9iDF74AaJUtiWpjH23yKi7wl/yFfMrDsJZc80DkLU+817vM2I&#10;KIC6BqCuA6jpErYowDRHn0Yw3bQ/agI/T1aBJzo2l9I7rXDKJvLz5GW4A2ZY7pennSBoVvnaKgBc&#10;pTVQ4ZQFU+6aZfo9ZQCvbOnB3bMhG4WtxCI+d0JR8jc08jtrb3gJYN3mZ6nq2w+KPeBGi0UEX3Lh&#10;RNo+LFeBysdmeE1hqTTdLfnrgET9OcD9gr4nQkrDJH2Ya4OyX1GpQVPeHUYdrVSCsEZ12gZOADXp&#10;K5keFZYgmGnknHInrwPMDSxE9aeM6QmYBpfw3JTZ91Qh27TCKpMyodACacl5fFL3c3OU99OIT1c5&#10;WKNygGXuMsIQgJlzamoCEGb0ND8Fc3XF9CBugEFAl7PJ16YvouKfg41+i5/06//aW/keQD3PtBM9&#10;1/cYk9+d+13v/fnf9VYuY40apsRHyMrqfV0gxISdUy22pW6/hxWtw5RSAM76Wm/3PayfRKwtJrm2&#10;EdZ2+Jvs8LfZ4W+07eHv1eXvtoVNpoPCGwKUh/c9bXrHstPoO7vc0BPsVF+k6fcAEeKSYR27tFJ2&#10;qDz2AIQD9xT1g0ncCLpH73rfNSeU+BF0Ipiq1hsKIojpI3VUNMYstR7BYi3vTZWPLZ4AkmCK6HRI&#10;GR7lujP7gGdkl8pUTdfn7aMAUwQnhKejAFQZKqBqme8+qfheWabqP71WxKM9CIQ5ooLqiaHOZpHK&#10;QAVU0/yb9kkTi1awUUZLPYly399NRWssMeIn7DN23nOTkHkqRCV+U8t8niMFKPvPVGCKUbsOQ3Bs&#10;A2hDc6vBLj/Hv/UWr5OkLWZQkP5s22C00xB3K5b37xCcqDBKgikKfh7XTRYmmkFgyuErzfG2IlQW&#10;PMkqJAO2zuZvArgpQHSNr1sLUL0GmNI3JTVumfJ+memoZUr/97z9FgL3GrfIS6x2Lwgvf44H+imT&#10;eI9NiWLW/iFhJg9pPz0gI+IuwHoThnrDA7jeNOQEgF0EJOco52N89AJiEzmlJuxPBzP9PWD6u7+A&#10;KR8bpeQfJix6kOQozxDxe0OkRyVg6sEuRTh0Yto/65l2ANO3fTCdH+tN8J+7yh/gKn8IzwSMdAyf&#10;5zDz8lcIPbl4/Xzv/Px3vYsL3wGoF3pz9EDucxd6Dht8g2gU5n1GSz3apN5xlkjbX2VW36moNOw0&#10;U4aVIk5l6KmmUfZTkSjFFBRPYlikBEjAtsRjBEjTIy0AziXsVJbzVb62ypNf5ckWUAXTCky1SjlY&#10;NTya8r6uYf8soT98qFqkEJcUo5zb58JpcmEZ2+daEvtBnbBJOY9viLRTUpTlMUtv/5MSR3ELQKw7&#10;KoqAYhK8Pc46TfcGvUBFpAbstAloJFYnhSWAgQsu5vm1QFne874g21TBVtmmV9rxawRp+7KIUA1E&#10;mTp+zCqlc4XSp0oCVO2eqfooqCTrW+KXKfFLBEMXFinxWYSXw0uax7BfGIed0iON0p5+qW8XJphM&#10;mWYKBVN/DoabH4PljiFYIUplrtCTRflPfYta/80feytfAabfAJzfkQ717de99wDs++/5+EXYKj7X&#10;lD7Wcfqyk4hds5T49G4bluckYHXfUWq+Qwh5C+i9glE+BwxZIrjLlNcBY7eHrBvZJ8tgFyFvBzDd&#10;BjC3MHB3YLYtBhRch93AzK2i35Spwv61pnV5cXe5Niw1Lft3LVdjzQYKOiW5hv5YwU3f1LXE0QbQ&#10;nwnLCnM+6fKKT7EjCgCOmXzLbfuRsacpAVaZ3rGGfZOVXEJnKIiL8YzYgyHuGwRNuW1mqWKS/VEF&#10;Jz/m4xHBJIcePhd9UkSnw/4JQKV/Gkn8fg1gus+/ZUntSKdL7CJrFPbq/qhYyKfgRYjKYZ2wEkp3&#10;p5xCjPJjNUUmgJDX0f7ZgWTERgIyffdh6/vciPa0QkFCVOh3qb72IBY7EI0ddISdsEr5cQEW1wR9&#10;U/dtGWyi19oJwRi71vXiPjQIRoMKsMp1HACqlxRSUKR1U+Baz1NtZWWfmPRzHsz8WQiZSVFmmRrB&#10;52Oa9zf4ujVK/BXK+RV8pqtMUK1C2pZJjlvCyL8EQ12iZ/qOnukbwPQ1wyavANTn+JufsFzvIZN5&#10;9wHT+5jy76Pm3yMG8i7TebeZfLoJkF5n39N1ZvMXww5FiW9ZT0/UyL1YVcLbkwDnZDBS+qaw1AnO&#10;OG2AEfym9kuDkZ7TY+p8Piq+QSesLhlkhckw66GH2U76F9P+vwDT0d4Y4tI4f4Qx/oOjUO4R/mND&#10;jAVeYSLpwuK53rm5r3vfXftj73vOJQD1KpmnN/n6x1ghXlLuG4Bi8MmSqj4G/fdxKPUB0w2moww+&#10;EUSzNMYzXAhuNE07JcWLxEV7GvddA11S3VeUoowv8T0lmutlXkQBppFryuGuWYVdWubH4e0KX1OD&#10;6Ta4IBSm6rHqxCAUpzYAQnqWTTeUurWUr2/y9W2j9vj5TkW1Y2Iqmd134+IWF5DeUWf17YM2KN21&#10;gdRkkVwUVWbJa1xMdYBVcFVEaqrMo26q0jd5X4BMbFB4S7FB1RSZABEB0zn8Dl9rcHQSIA3gwtrq&#10;gLP90yp+vColUI1SuP4E4GbFcw2hpgpjLbOqJHY4cRPME+6cg5nmpy31GSnFKpUCSNNE9gmqOXJQ&#10;81fpqdIGEHCLU4hY0wwCMIqq1Wrzewz7XyEu/RFm+hWxepb6gOjy14yOfgcb5WuyE4AngJwlxSoz&#10;QXiKQIzdqgBj9vfx92tw3KTaZnPA1qP7vS5bBLafPwBMnwJmLMBj3PdwHfDg/TMw7T7lhmJQ9n0m&#10;pGDbTVZTa5EKhqqVylFfGVKIhVQQXF8KIrvGxlHK7wGqrt82/WjfFCTbANEKSHqgilMH7Ic6RIA6&#10;gpm6P95x0mgFnO1o6sfcqYxHyQ2YHgqm7nrSCA+YKj7t8bhnUpRJ+sFKM3wcUASQBdQDPubb+yr/&#10;+lKjBWD5D/DGsR3Ax+yz+j34W2N/vW0G/h/HiGFhsQJE9/j4vn7RKiV67QxMYbD0Qg/rAGkFIGXc&#10;cxdj/R6vo31eJ3uCItfq7jIAyt94F8fJDmLnNlVVl2t6u6/o70A2dmCYO/ExvgZCEW4JBSheM26K&#10;6Dj1xzUZ2RLaCSEWOl+cgKoiCOsptaw3DUrxqUDbJk8PPMZGA0wNOQFMYZ0ZruEsvdQIOTE1yrUl&#10;fG6V1qHjo0voMCtMPq7iKV/hLINDy4KpJn6U/beMRL+mR/+Kab7n85cJOTlPALTgmdig7mKHuutW&#10;Uk4kRrnrCRCdp1yfAzg16c/xdkTuITZNW+7TH50EZANA+dgYn/OMMmZq0In2pyuyUMJNTI3SEnXl&#10;Ow5g6lz+MNtJhyEYf6XmW+YnPdMBzNwjsNARlLdh/nND98bJNoWRMi54cQEgvfZ179uZ3/e+mfld&#10;79vZ38NQvyYIRXY60rsHlX+Glek1o6bvYJFLgOcyT/Ays/jLWqWYftqAhaYNOaHcyFKWyE6z2KYy&#10;CFRZ+p85wDPPXbrIXbpE36fE15QA3hKss8T3CaYBoIClLLRiye/H+HzZNSgYjYuMm1ry12CtMSXF&#10;XbeKOBYZp1xQ3lVNjorynn+vhfrZFkgt+bmQ4nP0hMxxdH6/E2CqB4/ynzCVllF/sMyaghEXRYWL&#10;qUJfqErfsw7AuuO9hoKpmNTg4voCrLYH8K8KpnU+XoN1BpjCZCPf1JUmCFNNRKw6H6ti3K/wcypc&#10;dGUuxgqgWsM+VKP0l62WARzzSgsEmuTmATnSnnIz9EOxSmUAzDSK/folxKWLACV90QyJU7LSIp8v&#10;Mb9fmtMBQCDFJFNTjKdunsM7CpCu/4Hz9de9je+/7aUQozY4aSauClOU87f4t+/ASG7QcmETQA5m&#10;m8FqlSOEpcSW1Apjr9XbBFrjMKizUqVFX7dzD7HpEYb9lw97ByuvKbVheBtYpQj23iYha4fe6M4z&#10;eqMP6CPTumiyE6t9n6ko1mG3NfcDpi2dD39lZXPoom16kcIIZfgujG7PbZoyVMSjXfqkLnzTl2qZ&#10;74piz4GKvyHJtgjoucoEo7Q28NnepcvkXJZnYAjld7KpU++mYk4CoPuU3nuU3XuU3fso+vuA4j4l&#10;+56PlPoC6B5fu8v37CgMudkUsE3EqYSNHsCIDwRrPaLujnIFSgA4jNePa3Xi+7U4Jco8PV9YqdNN&#10;X4C0hkLP62eP61dD/i43mT0AcZcKaucdnt4X3MRsvfD37WI/cwBii+tvmxvTLkx/l+psh7d3eE1s&#10;M8W4jd6xracX4mCS/pe9ZfRGHSwxUtJqTa9pnWk+1XzBtCiYKjxBEIpUWwV64nl6/nnLfHJrs3hI&#10;MwhNGciA8/ibAGqafmnK0p6Z/eUINRrGBkXaPir/Gix2jcp4lc+vUOYvIWy+I6P3LW2u1+DTKyb3&#10;TJB6QibEfVP0AdFb2JzuEH5y9yqz+Vf/SI6pZT67nlDlr1Gix7nwH3vXMObHTL59Usr+Gcz7AupE&#10;H0jtk3pGorz/DwDpv+tdJrPUxwFAdICJp0FGSAe/YULKwOgf2A116dsA09mZRSagYKYrfTC9wnTM&#10;IMA4SGrUICEnAwhNl4hTu7B4ofcDpf33s1/3vp/5isc/AqxfAbDfkHl6rjd1/3Lv1tMx2Ol89E7f&#10;2i8FTJcCTJ9hk2Jmv0CKFMp+SjCFgWbp7yRgmqw3CXWfCydPz7QAkBbj0D/lYyVYZ4mLpsyxtNdf&#10;WoNZWtI7Xlo21o8nOY1YlIEZC6g1/g1V/hqfr9J6qAOoTe1R2p+487Zhv4JpO8DUw9uCaYRAcwcO&#10;L2oSiuIsf6j8lEwtJ6kAxgYCUh1GWgVAEzCdC7YqoFYdAcV0X6fv2XCaiYusbo/VO7xRfk4/wUhb&#10;AaRcqM7iR9KULQSAGmZb5Q5foa9U4g5f5O5dohFfoQSu0FusINaUtE7RVzJyLwMzdRY/DoEoacr4&#10;1BC+0QBT+qFMRGUQnvKzrjdhDQqnRK+zAKDaQ82MIEJdBDi//aqX+prE/G+xPv1AX/QyIhagXITp&#10;Vq+7bpq/y2NuJvd5Md0A0NlPVTQTAFGswM8pXiO7dI6+7uxYrwpgNwheabE1oHMbAz6Wpx2EqP1l&#10;ytBVxCL6qzuvHvV2bQE844X8AEBlv1X7NiU/K6s7tA06OCXaOCacFGs67qvNzSWKMWzBic2z2nYQ&#10;pwRQeqd7eE13UaRd+LZrBqoKv6Bquc/H3QPvxk2DpvejH5oAp8eSfj/AFMDn/X1YqaC2L3N00Zyl&#10;N+x0n6i9PXyee7DKPexKe4DxHgb7fRjnHq2AXcrwbQCw6y4lvm9P8IwjE02ANI72qkjqt23Qtz3Z&#10;mwU0XR29V+OGoL0JVhrsOObv+V14f98D2Gq63+P63XVM1JKdabxtetRdqoNtNtpuc1NS9OtSHXW5&#10;/oKNwkp3qc52aHntCLCuhwEguxAIJ6C6Tv55zft60Q9NNZcQDMDUdhngWzMtCstimdK+REVWoroq&#10;8m/kYah52jN5ADQHoCZgOgeYykgBUghICpYaYCr7ZP232cVLgOoKLcU1hO9VKr4VRk+XyTh9h9f0&#10;LRtL3zBR9xogfUmmxDPm9B9hi7pPYpll/R3m7u+w4+kOPdTb5EfcBGCdeJpHkb9GMv617//33hw9&#10;0muX/yNgyky+60oQnDyTX1gpzBRz/ygh0dqinHK6TJjJ5a+wRH2tFUpWCpCSvD/k6hKAdZSf+f8T&#10;TC/Tdxtgp/kAfrABIviuEDRy6Sbl/Y0LvfOU+BcWfuhdZIRLlnqJc+X6OcD0h97E3Qu9hcejKPvz&#10;vReUq05Fxa4oyo8l2KjM1Hn9VZOkYIFp802DnXp4O8BUUQqLlB7T/knAVN+pgAr75FRhrjVeGDVE&#10;pSpPdoULoKRIBfNMoS5mUN2LvK9IJaDW+B2qlIVV7rxNg21dtYCA0ebntPgdZKVtGG6sNun7TbVF&#10;JSAqgNpT7XtR7bXac+X/2KS/2eDiqdHrrJLJKajWmPw466MGiHIR17m4bAHU7YUG+3TNiTP+SciJ&#10;glbTeXy+tkpZW/EgSgnIFS7GEg35gkvp6CGVGccrA6Rl7vLu1xFQ80wZZUzNx2fqiGiavml6AgBF&#10;JNqAUW4gQm0yIZUF7AqLBJCgvJeI5itcR4iC0WYB35jjZ0w1hR0q/QNm/POsa8YFkHFkdRT/KLuo&#10;ajf4v93j930Au78HuN2iP7wIU57nd2HxX34UQIWpliZIihofIMx6sFcDZBtksbYXZnsdWOrWoxsA&#10;6IPewXu8kBj4d5mK2nsBwD7l8RGrsh/QH70DiN4BTB8BCLDZLsMRbjGoA6h1c2kFUS1u2M0apHUl&#10;GxV4rniOzFDYASzdLus++B1ufrv2DIlqDMsPwTUKVb4fmZ+mK6ngyz4Rn/Y5ez666lgwBcBkmLsK&#10;RH4c9igA7lPmO+kk6xQo92C1+wha+7QM9mCmu4hDOwhDXQjBNt+3K6AKzDJOy/ovYCo4m4tK2a+P&#10;VTtUTDUla6T3UfP3zUmFCSuACabBkgHqfXykcWSvTjFRoW2beEa/fovqpcsW2202Nuw8vEmbBWAF&#10;7LYBzphuclzUXWayUgB2K47OCVsBfFwg1dmijhATgmfHjb8Gr1vhYT8EhKu85ioq+rwmirDfPL3T&#10;HI6UHDf+nLP4gKYz+UbuRXnP2dBfysfW6ZfaJ3WrxgqPKyj+q7iHViARSyj57yjx3zCfn/RLB5Jt&#10;pfZLid1zpfN9FP0H5pii6p8tz7vjmhIFJ4Bx7oe/B0j/Y2+OcnwOYJ0FTGeu/B+U+Cj5eFGn8Zte&#10;HfnPvXFsUeOh4mNzQqAaAkw15l/GU3qZVP3LX2GLYoHeFQUoR0g5I5wETPtlfjKbDzN9n5T5VwDT&#10;IdKh4pAWNXgXdko2pcKTe6HcDzV0e7A3yPuDvD0I0A67eI9QklmEqNuodU/ppbyGIcaOKAB1ifJD&#10;v6nl/gpnFXDd6APqJiV8puwmU8CUkwNcC/RSBdM8PdOwSnFBVsLIj9Ckeo/iX4GJVAC2Ck9yHC6O&#10;AifPi6pImVIGGMsKVJT+Vf69CsMEFX6XOhdHy6knmG2Tn6MA1dI758ctI4O1KkadsVEFD1L57a/y&#10;cw1JadpzdWqJC6fOqQKmZcC00u+bauxvODEVgKvYpNGfPqrgCwONefyYyU+O46uKWY6Olilrykw9&#10;lfHcVQDLCkMSZfrWrkUuc3GV+VjZNHPu/AGoBKAUKK1zMM0sfcssVqVNnsNNI/WYx087RjqMBeoq&#10;tqg5wJT+qoHRslmX3kV6FPP5Zpmm8bGmh/j6AR6Z6U9fwqNqCDXiVcn103OMDy7S2rgO417gRjHP&#10;/4clYo15bgLT9G6JISvibzVvtcRAQBm7VRVfax0XQRNG3AbIu4hmu+y5OmTdzCH9vH3AdPcpYPqI&#10;FgCsd/8+YtVtSvubgAFMde81KvwKDI/Q7DorXSquEfZmxvPbJMe2Dpg6pFE3hSvaMuYi0O9zyyyg&#10;6pbY2CLrtlhsUduIMslEmhNVeicRWmIDZxJDtyuTjMR5QBWvs0C6DVht6+F0wkhQBFD3YKh79Du/&#10;HESjPQStXUB1V6YK4O4CnALpDkC9Q0jJ2c/cFxBluJx9D18f/VW+5wAQPmOgSQvBFgFfHyHUvG0f&#10;1QDnGAFFKOK1slfpTzBBCBxycDS3/YTpMjbfdgHTbRhqF7eJpf42N3Jn8510Moxny6WPruhx1Q7q&#10;fAxJwFxjsMTXgCSj72hxMrDJ3/nLMEs/56JmyU81WOU1X4YYFNAINOonoSZJqn6o91qhorxfgJEu&#10;cuYB08QatUY7YA2hahVBaoW21hcg5Rp9RQbvKzymr5yAYtLuKWTuEaPM9ksfEBb9iDHoh2RJ3IOp&#10;3sXMHwKUgdAEPS+cx6T/wz8CqvRKL6LcO3/PrP0k46KTgwhQ5JteJd90gnzTMUSoMdhsWKLINx2g&#10;zL/MtNMlLFCXKPU9AaYu2AOYBdIxwfRiP4JvJiL46Jn2wXSA5Wmj9Ezj0DcdASBHoOEjgOso5f84&#10;Yc0T3EXG+fwYtHyEyDWzTkduX2ZX1FBvkYbzQ3qHL7H+RMYppbVroZd5Ypa5cwqmmvjDd8qju6IE&#10;U9mp5X6OUj8vO+XCjt5pCFF6T99xeFSUAgjLlOkVzNxl+jgV7sY1mEoNsakK46z6eXqqJXulGvsR&#10;t8p9MLXkb/B7NGCsTX52gCksuR3THfpKZT0KHG5mTFacdL6AaX8yijtxA6GtAaDWjCBDeCtxEynT&#10;dK9qawI8XXvboN3RcCzVlgDf04zv42I0LLrfH7XkjzW59F/rMNE6F1r4SymRPJWzR4FVsBVIueuX&#10;6Z+WULyLLMzLM3GUw4vqKpJkHQllO/3TzauCKMZ6UqFyJEXFRlICSHL0WLP0oAyL3iQ8IjJNuSDT&#10;BkQzTpoa4QxjkxogdR+VP4d1qjCKnxTxqjRJm2AChjxGy2GU7anj9Ecn+Z2v0jcepmc6xGjrEEx2&#10;aLBXwXpV5Xtr+FsbMNQWeatbbATYQ5A6RvE/XqYX+AqGdJ8XOax398at3t5tSs5b9PdgvTuPHgG6&#10;lLdrANISQeC0CCrY0BzIqPM81XluapSqNW5uNW1wTqs5pmuJasoX4NlxZY3ZCm4yoN+9BZAqMhpu&#10;7NbNLcckY7oKVhuDAYCMY5XczAXVbW7iW7zfcTbdhXIEjOzQR91FmNqlZN9FbNqFVe5Suu/wsW0P&#10;jHYHkPRsA7zbqO87tAl2BVQnlWCYguceZ1cxS3ZLj3WPr9uFze4iNu1a3lPmy34PQvjye5KWww7V&#10;lL+rE2G7kJHdCqZ6hNyu4GdoDr3LFtdK5yGVwMOF3hajuQGmtJW2AcwELAVTg3lgnpCRED4B2i1e&#10;TwGwOlgE0rPhFSP3IAf6Sr1xJYCa7Fqr/dWpcD0XEV1ziLKxibSfrK/wtOlq5/6aknV+t3UExnUq&#10;rXUA1MzipE+aKPvvCYl+A5C+XDDY5BKPVyLT9DnnycKl3oNZwJQ0s4euK+H6fYRdSjC9Q27EHWxS&#10;twmIvsEus8WLpERdxBKlnxRWOsWY6FWEpQlWklxlJv+qzJT0/QnY6Rjl/igjpyMs1hNMh+izquJf&#10;RoC69EfAlHPlW5lpAqb2VcfoySZl/njv2hcwjZ4pPtNFwJIG8FXo9lUMthr4PVf5z07ysWk+N8N/&#10;etr3Ac5xEtRH6KsOuckUhjrN/qjb9D2eMYL6hjn69/RWlmCoy9zpVgA3gXQFIF1F4V93pYmhJ/pN&#10;++V+9E25QPIAqIAak1GOmlrmcxdOrFL0TwG+BEyxSsXuJ0o+90IhXFUBSRX9WHPiDD/MuMypwTg9&#10;dS7Chio+vdem46T8W1t835alPy/EZlhA6M/BZJOpKU3/sFIb7wCkqVI1cgl8rDL9VWFoocTfo8SF&#10;4OqGKv1R48lc5RCsU/bJ3b/hllIZFAAbpb0XfghOxu7BXlX+YQ8KVopYKviy0yoMVCN/7Nfpg2mJ&#10;HlQR/12BIIgcSqcAmWdNSf6OSfv2UGGdMFRDoXOMeeZI3nH1cpbdUJusLNkkhGSTAQ0zTlNciCl8&#10;exF0Mk6fFUa7xlz+OmOlstTMMIZ/VPuCk1dYovIAZeEy54KPMFGSqsrDLMsboRUwOtWrj3EmmIaa&#10;muEQCM3uqjpTWc2pqV5nATB98Kh39PpN73QZMeU1zPAurIgtrFsz13q7i7d7u7dR/mGoe0+fw14R&#10;j9boga68xz7Gc/GaFy8+VZcnln3+AYaKyjJgUKOnajJYODWccvPgzDDspu6ABazLPV4hKAZwAqzR&#10;5tE/mcTLdXjeO1yjXXr0stGuy+V4v40zpWPiPNfJtivCEa52ZJ4A4g5AtwPb7AKUWzDRLR67gGMX&#10;IOz6cYSjbUzz27QKtvncNmX+jt8H09wBIPf4GoFzl5J9m9dBF2Kxrd3JUp7vtdUQQKroBdBuc/PX&#10;6+n6kB1E211shju8bnzf7bex+dZtBlw3enc79O672O8E0y1Hnvl7xJZd/k4RvhPBO/1tBgGkOlgE&#10;02Q3mlOEMeXEz61QYdW4dgXUOsDrlGFyM+NGx9+3zLVe4mvyCFNZ/aYQq5xWqdj5RJgJFZZrStZN&#10;2GdXlGCqt3QVZhpAytsx8cR1/Tpm8ZNFei8IOEnAdKj3mPHlB2RC3J9lhJR8iEfsKHuAmf8u46W3&#10;yDQNkz4bc69fIXIPQJ2n3L/GvL3l/RSAOsFU07jJ+oabUOoLpOPDf98bofQfMWWfz9kzdcWz/VF7&#10;pZe/8rj7yXAT15i4I4rcU9ju0MUzMO2X+WHan5nrjbDdcgqmNcOZpv/pcZTU2fxZ/ijX+mcGBW+K&#10;P84EwohJ/AM3ztM//b43ygK+eXquDxlFfcmqkdhgSpngwr1lgG3FpXtcnGHg1yqlus+dfxOQjJLf&#10;w/vZAFTEKCejuPDz2D8KsNgCF482KY37ZS6EMmlQFbyfxu+5/rlG2VblBRLlfVikEKxgG566c/y8&#10;cPxYLdafYJ8CUNsCKRaaLbyJihmOnrZgsk2mtwRWp6hMnHIvuLPIVUIequ9gZO+xK73nbRJ0KmQY&#10;VLhwqohSNYz6NQGV/mnVXqm+UpiTSVUCaoOf03AmnxaBrNXdUlFCuSpX4NU6Rdkv0y1b5is6wUQF&#10;0wovEMv7ItMhBdLJYwso8/B5FM8C01L5+1y8sM8MgJkhLCIjgDI9ksWn5+6nDGOfaRmpAdHYTNIA&#10;bmSacnffAEzXSYpaBUiXudsuXyAE+jLJUJTsWYJRcohUOVoG2UHYKsJWjr5qDpEqR2+1cGkIJjoR&#10;YNqcuAY4Mg11E1HjJjeHWaa7xid7LQC2zTW2fesePVKY6Vv8km8Ai0ck6dM+6F6b6+3QPti/Y9lP&#10;C+A53sm3GPAZS92Hne6uACTLVA94VGtLtHMw8xeddmNAwxdxhR50jY+Zy1AHRA0Fb3B9VOlHm2JU&#10;5rmQXTUN6AYYO4Bli2usCetsAqThEBBM9bE6ZsxNWYdHi2u1hU+6TXzklsvmsDB1Ea66MM0uINgF&#10;5LZR9ruwxi0A09Ph7eTAbKmotvi3OlxnHb63Q9m/RbneBSR3VP31maL679BikBWbbr/Ndb4DsO4B&#10;sLLVPUSnPXylO/w8V4gY0uweJpOedtAbtqnqtnhddXi9tRGGmgIqvcs2ffvIjOWa9LT0NnOzts1k&#10;fm/EQwqmruvhRhN5u/wtosT/kqjP39RxUSswxVY1AghBjWu2yrVb5Rouc40X8VUXFaF4DeRNjEKM&#10;zkGqsry9iUC7oSnfJH18o6vufaJt5Vk1wxSQXYoV71dhpRMEm6Dak0T2wqg9gPM5yWQvfB+AfcLb&#10;j+bwmMJOHxB08gCL1D3GTG9T4t/Ab7pIib/AcsgF2KmP11DrZwNMk4i9q7DJidhC+vfhJx0DUEeH&#10;/p64PdgoQDpI1J59Ucv5Ad4eoLQfQL3XpO9CveEfXGXC26RHXeJzl5jNHxn6Eg6dTEBNc6GPUTJe&#10;g1HNUb7O+ejhiZnnDzTHxXiNctQEKdnpJCrzOC2AIfqnlxZ/6F249m3v8hy+U0r+2yTjP+N739Ko&#10;fm+Jz4neaX+0NNkRZRJ/0j9NcRGlz8CUu2zmjKFyUecAv8g/RbzKc4pc3CUu+BKssSRDQb2scles&#10;cjG4I0ogrQVo2i/lbVhGHYBtwHIF1KqMlYuooioZ/VP2RgGkLeaVW5i+Q9X3guXfbHGHNqpPMI1m&#10;u2z0HWXtW+bpeazDTGvGkHGMI9N754s3FHm9pLyIQ8Xv9/SicS+o8rOCtdpHBQj07QnWFdN3jDLz&#10;xR9gap+U5ChO7CDn4gsglZUCpnn8eW4fLWKTKj7iAqZ0ygGsGYBzEwD1pIkwy3iI8HOp3iYRZ7EL&#10;ahHVn/I/jYNjA9FqnTJ/ZfiHCDhZIglnCcP+ygXsUpT7m6OAKCdD0v8mLYDsFXY+IVZtnvuml/nh&#10;W4D1fK9IWHUFllofn+21Z5nRvwETukVfmH3irUnCnsdR9q9O99pzfO7uA5gnBv6Xr3uHgObBQ5go&#10;wtMuJf4+ItfBE8H0OT1VAJW5/oN1rE1pFO4UZS6bFBrsyirSG8zzdypwfRYFTDfUcso+wkSrMH9f&#10;6CWN5Nj2clRYRdhS1X63AArA1Xmeazo/vGnqoRRELP+5yXa4XmStLSqoVu4MTCmnqZg6CFcdwK+D&#10;0t5F1fdsAXoBnLQGOpwWwNvkum7yM5pcd01u9FEN8XP9nF/TBUS3AdMdGOsO2oCMuCtAQh4s3Xeq&#10;MHfOLp7SXUz7AaZ8fIt22RavgwBT9zUBqF3BHhLQZkowtuDCJmNTrv5lXSRGSwJsNaqeOkDrzTxG&#10;pM3aNafXdojA6qBKmPOTgCCJQI2/sQHQJb63Qk+0ChhXaQtUuXbLXMN5NANL+zy9Umfx8+gHebAi&#10;x98+y2Oaz20oONH/D0BFxV+lgvVxBXB9zw3/LRbMt0xYOu30xiV67BN7CQt9vkiavo/0S5+zZ+zp&#10;PPP41wiDtm/KuUepf5vwk5sITwLpPOA5x1nw7QBTwkww588QwTfF25Mw1QnK+fEB0qGwSVnaDwOs&#10;Q5cATxjnFUz6l/GXeswsjai97wBYPj5M4MlIfx/UhT/8r72v/+H/1fvuDwDx0Gg/ab9v2p+ZnetN&#10;EOw7D6NcgIEl53ZvAYBIwPQGLBXGCuucenoVVkq/lEV7V25e7F3gP/gD6y3Oz3zTG2FC6jrL954Q&#10;4vGWJ2pJMIVJCqZOQq2YdeqOqADS5KRgCmkupGCm3JE9WdhqjovPMVMDo3MCKhdQHhAuALCW+kWU&#10;xxJ3R3s1VXo4Naef+Lc8VS6ICndvPah1gZQXT02DP19TtTS0RHG8lF5rkz5rUvpb9stUOQBwR0N/&#10;lPj8TECwugJAUuJH0hPAGmHSvDg9scLB5HFLoZiS4uNOOvnijX6eSqjTV8lG1Igu428boBoxZghZ&#10;TJSU8aeWUfMrgGkFEC3TkC+6+oELMUvIjBsfC+wXL/J2AetIEQAt0dAvovLnKZtyfDyDPziNby91&#10;m8V43OXTMNg0MWaCqaCa4e0M5X+Kxr7rnNdJ418dBUgHZKQC6R96y5xV2OnGIBmqI0xIjSFS0VNN&#10;j5xjqgogpfGe/uGPvU3WNmTxouZhqsUr9EpHxnt1QLOBKNWYwTc6TYjJJAb8Ccp+ALU5OdNrz2OV&#10;oi+6e/9Bbx+rleB58BgBCjV/7yFi1LOnAC1hKQpQpE8drNE7BUz3WUezs85aGtZjlxl6yBuoYdQb&#10;vl3BtUg5W2AUNz7mdA4gYEBxzrU3bI3IYgYv8uL2ZmqFoihZVkDxZuZzYxwjN2GHOZKBDubQuWZb&#10;DJ103InE9RnXhbY6+qqC6Ral+Bb9zg4ssoMY1KE8bwO0Tb6/zvUXYG3aUlyXSaupAYHQSdKhLxtt&#10;Act/mK6tBct4wXSb8r1bBVyrlP01+qJMO+3w721jJ+wGeCZgus2/446mLgRlC+Dv8Pt2mDrcwp64&#10;hWbhmpyOI9G03SQAFdRyB03qslfaVk2rJodJHBbh7RbsNjHnJzP4xlGGyMprv8S1WaEVVSVvokol&#10;UJGNgg1ZfmZGT6n7ntz7RCWVNzHKkBMA+MwOtaHghIKv4LTKiPoKvtIlrtW3gOdrVjq/QewWVAXT&#10;1zcRnTgvSCSzV/oMQH2C+PQYwvZolsV6Uxj22f5w5+o3vVvjX8foqMHPmvOvwUDnY3z097DSZIR0&#10;mu2jU65zDl+p5nxCoCn1RxScYKqy0itkll5Cxb9AqMnFfkLUIO8Pmajvymd3Q8FOf/jd/7v3u//t&#10;/9H7T//r/9L7w3+k7Cf2cv6aAtRfgyl71udXAVHm4BcA1UUAYwEj/pwxfDDSSYSWqwDpOCtNRu6q&#10;7mOTwjL1A3eKc9Pf9H6gKTy4+D0m/uHeQ3qJr3my3lM+CabL2qRcB+0GU+6sa1xQ+k7dE5UWTLko&#10;NrmT20NNwBQfKhdtLvqmTka5dA/Fnq8t8rUlc1B5ARR4sg03qXAhVF24xwuiwoVQ5gIqUdJVvIDN&#10;PYVN1PhZNb6vDjjW6bnVsIDUAeXkQucurBAFQ+1QxrVR+1tmOFLuNOwbEeRSW6NsXwVMAVUBMHJP&#10;FT+8e2sPoQVQ4u6fAKplvMk6lPT2TB0YMC+Vu72gqjglgNpbrcl42XFV5qIsAxCKTBWtUfjtNO6X&#10;tJoAlAGmCIBF7uhFWGuBu32RvmrRRy7UPCN5WcA2Sy97E4EwxYWZYstjmiV3ad5OQJXUHgA1Rf9p&#10;nV7UKlF6K2SYLg9+Q3nP+Oj53/eWvv99b5l1DGtXAFPWP6dZl7JJ0EpYruipZoa+A1DJVqUdsAng&#10;ZvCo5i6dJ+n/cq+E4FQZw2c6frVXAzzrCFXNMYz4E0w1jZOgP05E31UM/ZP4T6/NIz7d7O0yCLB3&#10;j/IfBX//CT3Vly96J+SfHjPbf7jMAUD3mZraWQY43vGcIEZVCZeJGwhtjxyTYlk8vRknbJy2Mdnd&#10;GXCFEB8db2RMMcOLN8c1XIKVVXg+SlQDZQiD1p7ouwqyTsvF9cC1wTVRt93DdasfuaMvGUBtc33K&#10;LtuwyzaA2JKJAnItwLQFqDZhqA2+voYlr8J1o8+5RguhymuhClAl1xo/S3bL93cQqGwPbGulUuhy&#10;1TJtrS0AdYsciy6TTl2EJo991cgeFUhjP5OCmso7jJLfcwvg70JYthiSkb1u8bozsKe1rvuEthSv&#10;y4oBOwbt2P/0cL3WIQLqAAGw/B28Ts0Brvnaoj1gq6QEKy3jqFAErFjec407RhpqPaX6Jtdexk2k&#10;XJvaopx6UnhK836KtmDKqSc+7jz+Kv1RLVHv78lEWel88xJgOtB7gwbzBsdQrHiGCLxgzfMzwPQp&#10;K0oeA6IPZ0jTB2fuYs6/M4HYhL/0JqLTdU36TDXNO+kE23QOXyA1HWoa7+gUgCorvcpI6Tgl/wiK&#10;viOjwwhOQ4SeKCxdpkd6EXP+BUz6F0iFugyoOvlkKLQrSy6j7H/3X/5V7x/+3f/S+3f/z/9b79/8&#10;L//33n/+93/XGx4Y6S1Qgf0NmF4DTG9zANGlG715wGGO3scs2aXTCFDjxGiNur30Prao2+d7l26c&#10;Ywrqe8D02945WOl5TP1XANMphKg7lFamSdk3XebJ1h61RM90mbPCE6xFyv5pLN3jwtB7as5pRt+p&#10;7JSLKsz99k0dMdUqBdDG3L5jps7sw/IKPPn628qCGSyjwsfKsNQSAFciPq/ixesklGAa7NQ+WXLq&#10;HsHVJX1c7HXLP4SoFqOITexXDQUr/KkNTf/kqDY2uOjWKOu54dQFSnucsOI4kZ4jmLr/BkWe+X1L&#10;eMt3BSjHWBv941ZHvz/YbLQHFLIAUV0BjNsFO3UPOT0qV0EYbRZ7x12lq4mfZn2RCzMfx53kqPnu&#10;JxdIGf/1ZGCvm5RPmwDpJq6LNCPBG7y9QY91g37qGgrpCs39ZVLzlwiDWKIkWr5IMtQFRkhhpysD&#10;AOkoI6ak77sjKu0aaMJNMqw/yY0bBUi5j5c1i/0qy7x+nq2pBeb9SwwHVMkGqP2fbP1ln6TrdST8&#10;Pu/Pi+cMjz0ztmVLlmRZtKUtbYZmZmaspmpm2M3MTMWZxdjcvUGej3aff1xZvW3PnBfXL6uysrIo&#10;K+5YK2LFMm46sHN3Nbh9TzW0HRvdBVD3HAKqwFVvdVCPdZAKmtJ/TF/1xTEZqGdON8D05k0Clbg8&#10;8X3fCpd++4T48hCYmP0fvQbYLvmdsvz08q3WBEq3A9VGwHDEjT3VU7+HInZg7k+0RVqyBVM52aIf&#10;15YLTspRbZgu4FADIt0xn/v79fg7ZaV4LsZ9LqL9LswBxAFnsLw2sFUV1FAm57weh72eUroPuH9Q&#10;a2oQwA4C00Fi6UDiIQuYAh+nH0ssF/tURgFrYDpYLHp5HsAcphsxNOEiRNbRCGMZKEEgRj1XmPGo&#10;rzEWcczXK/mu/oeeZYe91+6wTRfDrZwQHcz3AVItsdIO8LkjZRFeLvpet2lLYaWD5WKf12H23uc+&#10;AOt1OKTnmrbTYCo9ffy0nboNkHRlOZ7XZXfez/9bCTnxv6cqiK+03e+1VbxemwtWB6Bs91ptdV9L&#10;0vV5pBO7l2CT9E4f+dgDPdJ7gqJT2t+mu9zWLiwg6u1bQLWwUtXTVRf9y1T9i16rFxC28+bxz9qU&#10;m0mnGPVPKe+/MYt/3EhpySsNKwWmh4DmfulQWUmyF2DuUeonYi9jo80FTAGp0n6byagtJpmaVgNT&#10;Yc8bJUNtoOBvXEW9zzx+gqFZpNYv/7JaNudP1ayv/7n66oO/qT7++X+rPv3F31RzJ37dAFMWwf/n&#10;2cjr6v7tJ9UBL+g9Zw5VRzGuI36hh73IDkaEst55rzJpt31QzfYybT+/xZjpZqx0Y7VZSb+RkX8D&#10;QE34yQZnMyP/rjNN1TH/4Bdd/W4Cjhj47xcwJUQVMCVEKUtyEn7yfma/hEZnbt9p80JqyTro9Ey9&#10;eGpR8oFsCZCO59THuz1vHYDW9Ye6M5FhlLUAKlYalTclXMC0z4uzzwu1N3mpmYwqL2QvfOwz5X2Y&#10;Qm+YQ8qyCFN6p4O8pQHZAZsEcgYl/A8+VY4/1jNS3jfWNTSu0n0ZLwWMfa78PXexy7IfR1nl/vJi&#10;jXiVkBVvvwfQXiV+b0r78jkB0HEmCjx7M1GiHC37dBJrlmWC+tR1L8YCpE7N21mv2+H3nK2QHWFe&#10;XpyNgyHIhGzXT22XBdkWhuqF+sTV/rEr/WMv0MdY6UNhEQ8sybtPAb2vYf9AXulDjDP5pU+w1bIG&#10;mkm6xcRJhKo28/8dbFddVkJ3JYIPsHYx/AdE6+b2u/eZfjqwtxqQtzroNgr+MCvVCIU/IDqixB/e&#10;ux+Y2lbaBHA37wC0u33sIAHqaPXiGxap82eqNzeusk4B08dCnQVLv3tMhAKmL24TZ64BiUuA4wJg&#10;AKg9sgo67Jh6zKlwn7n7gX/Ah3rEZeUFBn5Xcvs9EzR39Ynv+bkfaHU8Ej78WBDxE0MPMY+3JRFe&#10;368GILIBtzveZS2gAnwuzr0Atg/A9mv55OI7qK8aZhmLXb/XaF43ETlLfx6g5vQneCdtBEDaw4NZ&#10;XpMZMtHrL739hPWoigoDjsPEaz+91figS4oZMC9bIOKBLjvLlOphmV73Y577WYCUiPuM02BEOttQ&#10;C3HpKdGpldjk/lEfL4Ccvq/vLwLbEEAtkZJxlGS0uVRVsTzl9dxgpmlLFbG1aASZvxel5/XWTiiK&#10;Ab/mAl9P2Z9kfdpAtwyJUtK7sCdmrxxMNOtJnqqknqbllANUW1Lih5G62N2Vun+HnfL2mZT2220i&#10;Zsx3bnidXudfv0ZwusoHfdkqpaj2KevPmXDKOctjetpOslPW6Jyy/SFgWpblMd8fVsIfBqhZlle2&#10;jYrQ283GlD5pZvCbAeqOWKB8fJv0qKZ1szFSp4DpdCAaIOUtXU29V/bnrF32VbVgxh+ryZ/+rPr0&#10;139d/fln/7H68O//I0D9H9WciV9V25p2VMf+LzA92wDTw4AiCv4+v5jd9jDFdxrP6XaTUdvPsULp&#10;lW5l4t+qX7oVPd/iNrF8W45vKMp+s48dKCb+w8KjT1u4R4jKrH4JjM5tSn3sNOV++qdOsUkVJX88&#10;TcrHsia6lVe03QuoC8AWQFVOdTu93u/JvL6yrFvZ3K2n2RvzMAAtoSbxv/lHKIJT8k8xgO4EUHvB&#10;9qYE84IcLMJUEqi0BTTuu73YegK+XuCZ6Q+b6AegA674g62A0dt9ru69WiANQG1kOfZioVHuiwhF&#10;lEqWaskCyPcQPyrgzEbHlPS9KedFlfWkqe85eh+kzwpIx8G0BwtNfypiSR2I5tT0qQOmAdAuL8Yu&#10;7DSrdbtY1RordtMTxEL5gXPaMYEObKzdaSNUtehFPeG0eGKS7YkX6WP7dB5LyX9okuSh+eYHmOlD&#10;qTuPrSZ5sjNbSk1PJd2fD7XNPp5sII3BP6fzKDC1QrrroPFUTLW2JxmrzVWP2f3eQweq/mOHqiER&#10;gRkjHTmmlD8Sdd8E1AHAKgJwaC9lv3lvYaYDm1mmtu7xPna671D1/OgRJf/x6rVw6LeEp28fSnCi&#10;5gdM3zwmxBCeXmb1yQ1CyxXl6GVAYO6/6zQTuDjA+4YVHhDUHvDU3uVouOn7vc46c43ae5VQUVLa&#10;7dG6wrlwTZ/4usfeOIoZYesPeBufZkrH37Er0zwuxt1aAT2lHaDaiXOEa6SP8t2fHjrAy4U31rte&#10;1Uu5GHs9FjeJ11oJ3fG6ymuqcbHP86mYAGp32lDvj9dberelnwq8B0pMZE5j0qix9cGFvAWTbAN+&#10;AHXY/8aI/6VS1mtDjOR+YDrYQuxrlUQWK1fCezKQ4vGDYdZWCw2VkepGz34oVr08LwLSh4iU5PxM&#10;9MVNkou+13AvplqzuqgzjBODzEU6FVJCTbq5AurSzerAtJYRUpVUsUG5MLXxR7ewPz11IX9KBG3x&#10;GnzqtfiEgJqIvXtaUGGht4Un3Taufkcr6k62kCrrb3j/KtHpinU4l6j5F+x4OpNRUbP3p4WYnNUj&#10;PbtvNTAlOgmKztbR4/Y5HbXaOWucD2Oeh4lNBzdKhMI6Y4XayfK0C4DuDJBiqDsyMurjW9fPIzjN&#10;AaaAdPXMAqYB0c3Wk2y2pmSzfunapV9X86d9WH39559Vf/rlX1V/+Pv/VP3hJ/+h3DbA9MsCpv9/&#10;mKmeqavRQeLRXqwn5vxmVqdtZme3+2XucDVpdnaYjmo+t6VqNr+/UzTfTh/fqZRs9gva7he04+Sm&#10;arePHVF6ngUM15J16o9ZgDQrTTJeCkwfKkEeKV8aYJrAk/RKlfeJ5guYln6qUVFA28n+0aXMqTH5&#10;d+sd9br695YXbAA1xwvdC7U/ZmIvmBK5F0Eq9ijP24OZ1tN/9YKve85eV+6o/mEFffGiZh2KK3R3&#10;2G1hIv45CjB7cWGlA04/htpXXnyNk6Txhl0KSEbljDXK+4NetCNRg9Oj1eYoAAoQswa35gJVB4xh&#10;nT360T1aKT1aKT3As8fFp1vuYx5Xz9rcAKhTQDN7x70Q21PGY6Fd1Oms1s3HktDTAFNKPYdFOxZQ&#10;wBQ7aKX4t8igfeIi99RpoZI+BaZPgOljYPrYFMnjrHjOZlLhEU9NRLUcNBUFiDq0Azoxu04v9E4v&#10;+E7rnLswvJrBgC7z97W9luiZruoJIz0kJhCQDiTb9KzovISViAocy1w+s/6ojw0bLS1giqkObtVP&#10;bQKuW7y/bW81ClCf8Tq/PHFUqW9K6o599g/5TB8JahY4/fap0UmA+soa7+d3AcUNQslVYHDB3qGT&#10;TOHSsp4YY328D5jKBbh9iOlbe6KECGfZ2vYlZQ3waSODpzdJGNpsV5BWxhli2lnrWS7siqcxpab0&#10;ImXoE6DwVM+1Ta+wg+jSJUOhbgy4hxWv+JsDhgCwG1B1Zy9Z/s7JiXCxLidJZ15XdWBaA6ZdAKor&#10;t9kWgRnWgHU9fX2vteTwhgk3Jvq89lJiZ/7d66+0iLzmciHvd1HvB5QDQHQQiA4SmoYDkr6HIbeD&#10;bS4w8oMDpiMB3QKkyaVQXfn8tKsKSJfWVSotz2ftUE8YKGbenapI+6NXC6A3dijkoGYpXle2A7tI&#10;d2iTdBkWqRl5rkUAJPh1sV/V0jIJoDqdfK1ttiY8Pet36Hf5RJ/+iQqprCXRdrnvOSIy3RKedAto&#10;3iYs3fG6uqOieL8476rX5uVDPKT7/W1SygPLk1nbnIQojPS0UdKTRkiPY6SJ1jsCRHMCpIeA5UFJ&#10;+fvXA9P1LFBK/J36pjuzjqSEmFDfMdKtPta0NkeJj502sUM1EZqaipI/Uan/ZbVq4afVvEm/ryb8&#10;8afVn37+V9XvA6R//x+qP/7Df3L+a/XxL/7XvwfThgD1VJlPzbcm4yDWtFdpv/Oi5Cg0fKsJp4yQ&#10;ZtpppxJyl3/k3T62xyx+1j/HvL+XILLXVWu3ZvJOPY9m/Y9moLoP0B7HnC5pGdwCVu9HS1PyP3Dl&#10;fODK+VB59BhYtgDKNn2jdiAZMG0Drm1hq5TLTqOmXVaedGnG1zXjA6Zhpz1Kox7P04NFZoS0j8E+&#10;rCFX95xSpsVXCqD7MkWV8JSwU2DajfWW3pWyKowg7YG6UienB/gXxT+ljrIo43L9/ikGvGATmNIw&#10;LXthltNY4VCYZ8z6KZX8I4xFVDAFE/abnlynNkkrZv9UWdPmglSjaGa/eN0W1noBWgDrttvurbq2&#10;St3HCxNNKR/mGdap79l21py9338U6s4A6fuPu69dNdBhSq1dedWmR9iWvikWEPGpRZO/1VW/DTC2&#10;Wp3bwq/31Au2hVcvpXxbRkv5T1vM67cy+7cHRJXKXUrmLuyixrJS849RO56kfyLYARNRAKxnvzxT&#10;INl3TN6qSMBBUzfDF4GpM3reMSM+dtZ440n3YanD4vsiQg1sIVBt0jd1hpt2V6MA9Zly//mRoxR9&#10;YHqLad/k02sC1Bse03dEqHdsUa8p+8/v6R0WdoqRCVDpOyW9SKhKp0Ss1n0CMwD8Hd7Ym3yxN7Zh&#10;pVauXKTsnqP2niFCnNowv5yTGySyr7VsbeX86tiqudWJDQvsEPJYQwxXs1qY8HFLn/l+eq8ApE1/&#10;sEN52wUM60CwDsTqepV1F9y0m7q9NroBah2I1tiUksFb87rp8jrqUKF0ZFuEyqUr+8zY4LoyMYTx&#10;drMldXOmhAWXvu2PR3tA379v/ILe52v1eQ32qZJ6MdW+J15zXp8hD8UrG380oB1SBebt9Hr7C2B6&#10;XeZEhErvVBUWMI0O0IuV1rP5V75oXm91PfsElyT0OdVTBNW6Xn4SoLr0n0uACc9zpxDvDsDZqcRP&#10;7F4XETCngyDYYuXOIwElD7VZHnnNPDJj/xhTfZidTl5HdzDQWy7ot7Sabptouu0Cf1v7KWn6N44o&#10;7w+xQMWQDzjPlommhebt/d2A6Sk9/gDpCeX9UcvyDgPJEq+HeR50ewBY7jM+uhdQ7jGptNv7uzDR&#10;Zkx0B6Epc/cNsWlWtTGMNP3SAKuJp9iimjDTDSu+rpbN0x/96lfVl7//2+rP//jfqj/+JAD6H6s/&#10;/ez/df6DUv+/Vp/88m+rOZMmNJjpewEqqVEB013GDPdZ7bzTmudt+p5N+qJNyvjM4Tf7R07aftaX&#10;HACQB7GngwCgMRHFd+pqvhtz2oXBNmsgbz+xqdrJ7nAIoJ7xuGv+aFm6F1W/HCVQw8if3imLFOGp&#10;VT+0LUdPtC1+01L2Z8RUiU/ZLEDKHpJTz0RUTPyAuWwrxVB7s1QPSy1lGN9pbw7GmmZ/PzDtK7ul&#10;AqphD0mcCuAmos+t1kBdyV2758UU5hl2EH9puQWgsTN5wQ4mHDdKpymSxsGAy5IxzFRZlDJ/0At2&#10;jB/xmRCMIZaX/HN0apc81Wt+eHx19fiEDaOAtRtL7b4RptpgoWGvPS5k3WGusUQVMMUyS5lFlfd7&#10;bddm6bBLp+MqZTqhuz+CKbBlV2sFqK3AutXfodXvvt3b7V7AbaeY9Z12wNiuN9Xm79Oq390qEawd&#10;c233om8DoC2xT2UY4FzDglXDJGrYbV2pVjulzDvmbWlT3QA0qVG9Vqj0HT9grbOAaEA6ZOqmpOSb&#10;Dx+5AEDdN3oeM8VSR1L+HyRA7cFKt6XMb64GNzZXw5sDpvuqsZ1WQ2Onz83mvzRO+oo96hVQfS1h&#10;6u2j29V32SwqD/X1Y6q3iagR0X2DFwEKsO4D1j1YbZdYwSdEsHvWrdwR9HLbOpabXAfXrFu5bIPl&#10;BYz07IbF1dlNAoXdd4aD4TgwPbxkenVw8ZTq8LKZ1dHVwNVWgRPsNKeyPniPZHdTZTf9/HdlbD4G&#10;OO3YWwcA7SoH6wRqZdkj9teF+XUC1i7v19zf5eLcoerp0B/vJFJ2lgWRp90C2wwfYLs1LYD0a+uA&#10;txyvwbrXVE6PCqjPa6o37pQw4MzBe76611o9vfeInKnEtAsGAekge1S/0r8XI+0hJvc85A55iHVq&#10;UfWH5QLngYBsNIW0NGKyT9vI/3a5qKsme1VZpRUVgQ5rjQhaY3mqBUgzc58eaZm/B7TJLwWiHYTA&#10;1giBLuT3Td3d08O+7+L9kPf58Tlg+t5TCmRvu1DdJizd5h+9jaXeZIG6CWCv65GGmV45YAZ/Dx9p&#10;UqGk4CezNDmlp/RMv5EMdUwy1BEi0yEgeWiTKScXyQMM+XsB6B4guZsyv4tvdKdSv9mFc7tTxCb3&#10;bQaaEZo2Mt1vXouV+pwtlufFW7pOStTSOR9X07/4ZfXJr/+q+uAf/t/qg58AUD3Sj372n6uP/vE/&#10;VB//43+sPiVAffXrf6gWTP0/1PyAaUz7O7COXaL0tp9vqjaL1ovtafOx9SXQZAeWuptSt99V6rAm&#10;9BF/gMOZjsquKP/0e/TysiOqWcm/DSvd4vO28IXt8ss6itGe9we6kQAUvaUIUA9i4nfei1FPsc9W&#10;gNmmjG+AaRR9Zb/TlRSpgCcQ7TG33M0gXWc/aWSdmobxfHWMIPP4vQmNLuCodMopZv4Y99mjTJ8M&#10;MEr3U1zL7iisNoptA1AxhGw/9QLtThJOWgbmlwd8/kBGSWOPGgfTMmYKsAOqA1nhEK+iF2rfA2AK&#10;kJP3OJxxPIAaxbbPC73OktJ+yXbG00rq04zuF7cp642gYqfdyvvkQvb4XZZyX3nZY2qku/REgSbf&#10;bkfKrLDS3Ob9cTAtzFQ7pR0zbWVJewpsn2qxtDitXBXtWjLtKoYY+AOkncSATq2AjrBcF8o2/e42&#10;1UdR/AOyxIBObLbmb12PLzNWLKDajV38CKZHzOcf9r1jmn0nTIKltA9oSswfkX6V7QFll1NJ0Lfb&#10;SSDLiPDokWScHmqU+oPNWCmz85Cr+ggRanT3/moUyI5m7NSF/dnxk9UL6VQvLhkvFS79mvj0Tsn/&#10;fbvIOpmoL/VUR/VWhzDTgfMBVIBzSrl63MSN3uwje67uyxa4u2lddQeY3jbZddNQwhVrVy5uAKxS&#10;sq6JKryiNXBG8s/xVVTgpTOqQwunVwfmT6/2zZtW7Z0/tdq3aEZ1cIUycr1/4CasyJbYS7y5twDE&#10;feDyWIn7VK+xjXOlU8kcYO108e0gOHZgsJ3AqjNACszavT7aVT5t2bjrc9rZjDqMeHYSMvO4Luw1&#10;/dpabj2m08W5M6W2Hn1pP3nuCKu9nrdbaV7TPurCKrPzrAcQB2gLcyVI9eqh1jlPavcJmPe8vryu&#10;e7y+s/c+bLQ37SoX+Vic4hVNlZTKqLz+EtwTIPX1c7oDqNod2ThaCxNlQStgikC1qUqj5LcR81qN&#10;iD4lfD7yervnAn1XBXQPcGbj6CMryx9m46jVzXeV/3d87Lb+fYD0ltvM4V/LKudDmXrKKucNmCnh&#10;yfK8M9o0JcBEz/QbmaUndtvpJJzkiB5oAdJNi7FSPlI90D3AcTeT/S7A2GxKaVuZaJoLLLFPgLmJ&#10;V3RjvKQW40Vs2iyeLyX+JgC7ZtnX1aJZH1XTP/919flv/haI/ofqt3/7/1Ha/79A9L8UAP305/+1&#10;+uzn/6X68p/+qprywc+qxTOn/Ks1Kmp+yvzM5m/VjN+G3Ww+tUGGKRP+kVUi99YSljZjpjuU9nur&#10;A/7RMw11hCn6cDaXAoC92FNWmwRwt+qXbjq+rlrPXLt2n6koDeRdxsCOs6pc9IdvlPsRoRLPh50m&#10;+CSqvr5pSzaYvrdGKffb0j/Vd+x0W/N+AVBTIPUcgJi10PWMngLlDlftGtbYW1aaYKlp7AOxBpg2&#10;NpgOePyA8nsgG1C1Cfq1EjIFE3W/P0lTXlzdCb31gkvJlamqAc85gFH3A9ScAOugtkAY6kARCdKf&#10;TTmlFeCfqT991JT/+VjM2rFmRRzDRrpZzLqu6j9eNdN+Q/anXmlfjPrJhIwp2sWph583lqiAbw1r&#10;7bJ2Oy2CTr/fLpVB53jPNAb0KPmxoXTokUbFDxN9CiRbXNBa9U/b5NK2Adc27wdQOwkCXWGbKdkC&#10;wFoyrYSpVhVIq40JbVLCAtg1rYIAabev3c1c3eMfpkfroH7a5xJ3koXae4zYBEgHCEaDYt6y9/4Z&#10;YBnLojw9xlECxRhQHeP/HGVfGrFyZeg4JZ/KPwxMh3Y6O5T4zbuqUQEqYxjrKFY5CmxH9V+fHT4K&#10;UM2Vyzd9jtW+FB79isr/zpz+W3umAqbPrij1qf9DwlIG2ar6T+lde3wNQ207qLSUJ3DftNZdU133&#10;TG7dMXxwwxrrq4DxusmuO77ujX17LGPbUJ3eLLrNpsljyynBc6dXe2dMqnZNn1DtnPZ1tXPWpGqn&#10;+3bMnVY1z59W7QOux/RaTxOxLiIgN87tr+7xWj7RA2/DJNsAYpsyvo1A2Q7o2r2m2h8AeWCateUt&#10;SugWomWr/6N2vfYOb7e7ryPtoAKiaScEbJXNAdQw0PTzvbbije1Om8Fz14Bgzf9U2GkdAHezNfZo&#10;C/Qo57uV9bUHSvI7XB9OLR5o30s3Rhwg7g7jRRqS9BS/aHGXAO7cFtuTxzSYrxaKn6vuNVpnjaop&#10;6Wv+pp3CVNKTb/F6bPGaagGiT63XeYKBPlLF3Ndauoed3veau6/kf+Dk9t64yyJ90oBpAVLl/nXg&#10;edWI6BXnMhvUJf38BJkkAPosYfS0lSTf7JRTuktbZicglfZ0WPl/OBNOwHT/Rtmka42K6oHuwkyb&#10;geh21qYEOhfbE5Dd5L6N7tuYUp5iH3a6STbpBsn5Kxd9Vc2f/mE19bN/qr747U+AJ7Hpb/VH/+7/&#10;W/35p/+5+uQX/736jAD1BRD96p//ezXht/+jmvrnn1dLZk8Fps1M+3ym/xZMNx/cWm0+vblaz960&#10;9tDKaq0wgQ36aps1inekzA8zZSw/yLZzyNXroKtYFu7twpS26QU2UfQ3Hl1jpcmKauW+pdWy5sXV&#10;So3/DRS43ScSIC0EJTP7ejkPknOqX5rbiFGPTXQ8tWyvNWHR41NQhZ0Cy6RJ1dxXB4aFlQLT3PY4&#10;CY/u1CpoL+UV8MyyvSiqUezLHH7GSwFppqCYpN+D6UC8gNoHA1hvP4tU2Gt3RAEv/FoAVWmWrNR+&#10;JVt6VT1Ko1ivApSlpMrHMIEAaelXpcRKPzXm/iJcOeXt2EwantI+L8pes/w94ycm/0xN9WQhWQnZ&#10;jUUKMyi91ICpnqj2QJhop999TPmdUeqZ8osJ3YkY1eHF3KEsb5N7mvPeIhVwTXugrZT7nkO53pmy&#10;3fPUXNw6qPxtHBhthKl2DowOTLZTm6DmOeuGM3quKectTOwBvr0AtVfPKyud+04CUon4g4SmMMMo&#10;62PZ54RhPWcVe5Z0Ilmtef8ZtTf5msNnrCORuzp0kBVKAMqQvmkmokbCRLHcMS2AsW8cK6zHtA3G&#10;jrqNG+B4bg8BVmOoZ30NkX3PrwsjYZF6dvF841wKqCr5Tytjz/k9A94aUG31tR4C0fuGD+5hpvd4&#10;YW9vXlvdWL9K6R9wpR7vbK6u7DBds9MqDDavc01rqxPLqMGzJ1d7AqSTPq92TPy02vr1J9XGzz6s&#10;1n/yx2rjhM+qLbMBq1HCfQD4qCGGs/53rrFc3TUB9ADheALkWgBTK2Bq9bdvBYqtSvxWf++nLqBP&#10;/f88dQFtIfq0+n9q8/dvxwY7fE4H0OsAqAVgy336kXldushHzKppARQWm96r56t5XM3bNay3HNVR&#10;N+AOK+0y+pwTQGyAqbI+j8+EWC7w7kupH7ZbwLU4DzwG2NZ8TleW5Hld1nyPDdXe17QlImV9AVOv&#10;xScu5LFBRWR6nH6pVshDVWosUA+8Xh94fWbS6T7f8z096KLe85HePqa8t4IkQHotbgv2p0tEp8v6&#10;pVHxz+mZngGmZ4DpydifiFBHt893BD9L1z9EUMzs/QGC01590t2U+QKmWGiz0n0b1rmFQr8ZUw0D&#10;3eRs9HbK+w1Yafyka5dN1B/9rJrNiD/hzz9lffqf1YcY6B9/+l+qD3/yX6qP/x4b/dlfE5v+GqD+&#10;dfVZwPTX/6Oa8MHfVlM+/kW1eE6Y6f8JpvsOVhv2rq/WMd2vxirXHMAs9/OPHmLOB6YBy53+qff6&#10;58rm0v0itvbyn0WQysc2Hd/IvL+6Wr1/ebV895JqiazAhcyxC3m9lrrduHdpdYClKquhbwGmCFCP&#10;qJ4PqekPAWrY6eM6IQqYtmU31PjJRFQ2mabMr2OU3cr0biN8PYIfepX8iear663WPF+M/L0As9/j&#10;BjKF4u1B46GN4+2AqZ5pP1Du93z98QMSpfp8vDexfYCxlPrpVcUbGEaqLdGr4V93pU9PtTejn6wy&#10;6aX2RXGN3aTkpCr9Y/yP6h9hADtI838AU0gqeWxTjXHTRvpO9oz3KNO6c6KkBky9cLsJUmGwsUbV&#10;/J7jIY1S364f3cnr11lYqB6qUr3YoHIAZZTWciJAFRFK2Y+RNiwtaRMAXGDaYcw0pX6X2w4v6A4X&#10;wE6lfhdm2qWPm5ZC1NtuAlcvZpwebo8LZq+/9QCfYRbeFYHpkgANazHGrgNPaU7PsyDPvPZLv5sX&#10;RJUX8hJeGFNMjuZodjnZojp0FBOVbTp6QLlvCqqMlkqMGj0mLo7q/9yKk+dcAM8A76j11aPaAqPH&#10;DzaA9ag2wgn9WAn/Q9wBw3EJnBF6DExfXjUlZCR15LwZ9MtA9aq/jf1TNSp/6/4d1SPl/f2twHTr&#10;Rix1fXXb8sBb64HqBuLUprUEqg3VDX3Wm1jzdQLWBWz2xFJjibOnVPumflXt/urTatvHH1QbP/hl&#10;te53v6jW/uG31bpP/lxt+PqzapOPb8NW96yKaVympj1cl5LDmYVwequPXSif+Js/Dbj6+7a4DZA+&#10;0SZ7wkr0VC+yRSXSWsA0LFbAOXArjNbrpD3jmuWEsYa9AtrCdLFWzLEzgOd11eVrdLk4d7LZdYVN&#10;6s/m1AB4AdIMJoRxBkw9V+bpu8I4gW/K/oBoLFylV1vaXdhngkqS/oRAdQL9TmDagZlm6CFZpe18&#10;o61elxmSeJohiYSXmMR7mAQoF+ByEvrs9Zgk/Xuq27uZcCKGRnS6lWg94mesa1cA5yXjoZfYni4B&#10;0vNuzyQ5n5p/UpL+ccB5lIf0SKxP1o2UUVG3B7IUjzq/m6gURrqboLRrg5l7Jf82728pQApQ9VA3&#10;8ZNuxFI3MuevWzG5WrXkK2D4UTVz4m+qr/70k+rjX/236sOf/Zfqg5/+p+r3RbEHpj/9q+qzf/yf&#10;xQb155//9+qjX/zX6guAO+EPP6kmffLzatGc9Eybq6Nhpo21JS3VXmbqtfZRrzautco001pXiPXA&#10;dIMexib2ha0Ac4f55l1KzkxC7fJL3OmfeptScRPz/pqDK6sV+hlLdy6qFjPPLhAeMJ/Ha65wgLkm&#10;CJZvE6SqbXDyyi5i1Ek5p8p7APYwgFpUfWKUUv8p9T7sNP3T9qw1AXrZF9WVkn4cTHuAaS8w7ZOm&#10;04ed9npML/Ds8/GITOmLDkrtGXQ7IBZtgAhUwFS7oGGq1j8NM837gLQ/0X1lGZ82gfI8oFomp5J9&#10;6mSssC9rppVRvSnjle1R9cNa+9/3UfVe4+UbeBqF1QsU+PaOl/0DGMVAvKklti/AqqxKoEkBUUw1&#10;J2VY/gnuEJ6i8BcwjS0l/dCwUL3TjOpRlqPWF4EpolSYZwDT6SjA6X3lffqlKfE75NJ2Bohjl4qZ&#10;X7nfDmQ7/N06uC66nJq3a56nCwDHU1hT2vdeF6t3CwO9zfIE3PsB+zDGldL9md1Nz29ZcXEHgNo6&#10;+uKBHUQPLXOjSL/C2l+yDr0EqC+zQkNfcIzKO8IkP2KL6gjhalTc3ojZ/WFAOnI0jFRJf+4b/VHz&#10;+taVPLdcb0xbYBT7HTvZ+PgYEB09BsilSw3xrQ4f9rnH3X8GW03y1BXTPqanxrDWEe2AoWtaOJdd&#10;HLUh2qj8jwW1PACmDzZvqO4B0VvyBK6tWVFdEehyxdvXt+uD2ihwS6vhujUtFzDXbxZjQbOmVQcZ&#10;s3d99Idq6+9+WTX95ufVpl//strw23+u1v/hd9X6jz/EVD+vtprR3rnU+KIUoSOErVMmxy5L6boF&#10;XO75vT0AnE8w0ScY4RPg9xiQPQagTwFUi/K51VhmmwtPG0bfZtijDWi2At42n9OuX9lWPv6N+3Ia&#10;LLfN66XDxbjDc6Ud0BFxC5h2ppcaxgpAS5VVhkNigcI6M5gApOvl49ip12X8zuV+QFvzuAKknrNd&#10;y6lNX78te+8Bfofvo93PklHddmQq65oTrdcKNFsA6dPxufuA6AO9/HIKmAJSQujdhJnEnM9VEmvU&#10;zQSYFOVeWW+6KRNOF/av4qYwex8gVdZ/o7o9joUeHTfkH6LYHyQMHjRnvz990qRAUeh3WsVcTkKb&#10;qfY7MNOt3m8yU7/JKT7S1XOEPc8CpFOrFcr6hTP/XM0w0fT1R/9QffLbv6r+/Iv/VH2opP/gJ/+5&#10;+t1P/iPx6T9UH6VH+su/Nu301+Xtj37xX4DpX1cT/4iZfvrTavHcCcB0e6PML2B6rwGmq3esqlbu&#10;X4ZdZjR0XbUJkG7WGG7ywxcwTVh0LFP6cXl/M7V+PUV4tb1Qy3YvrBbKBZy/ZXY1T27g3AKk06vZ&#10;zK+zzLgu3Iha70XPrUO5AjjuAqwERj8IMwWmReHnK42J/ykwbYkQlQ2mQLId+HUC09p4md8A0/vA&#10;1MFO+/RP+93XL9Ksz3qIfkA6kLG+0h8FqNjooJZBpkxi0s844FBG/zIOCGQjTvW7Pz3U/kyyBEDL&#10;JFTWQTt5O6bqjASmdC82qcaYYQFUAFwsU7k/rYCHAdMGoJbpElf6jKCW2xKK0jD794WpxsAfMFX6&#10;d/tHqIvzi0m/jg3UvFhrXqCZx085H1DsUELF8tTiKt+SnmesVqUnGlD1/lkeUeO+bUTEjgt8oWGa&#10;BYQDprFMaQXksaqEDo6NGsCtp7T3gk9Ptga8e65T2wH64N0j8laV8v6xRvzjj2FOL5TwLx8xz/N7&#10;5vaVtPuyl15+6BstlTf61a8JdAVYC6AGeAEwRjtmK0BY5qh+6KiJp9EjFu7puz5jun+B6SaFPzuh&#10;sgguK05GbSsNqI5pJzyz4jp+1ZHDxC5gnDN0OGwXwH5D7JKLOoaljl0FptdN/TgNUOX2UPZ3HPHP&#10;vtP011ZjtAHUjWuxUyAKUK9aZ30NQ71hffUt01u32LeuWvVyzv0n58+tjk2dXO3//JNq7ycfVns+&#10;/WO182PA+sFvq02//VW1EaBu/kIbYJpyb65e3UKl5lIpRWsz4rihOitw/Ype8w0l8V1s7gGG9xCg&#10;PgJ+jwtjPaXc10N1WvWZW6VetboApaf6lCbRAtBagW1bHhPwfd8e8FppC4imDRAGCwDDVAOsnZ6/&#10;K7miXmNlqsvpLkA6DqYp99M3jSMgvdiAaSn9CWj5PM+Z5wiYtnsttvOativzO3ztxn2HACwwBaxJ&#10;hGr1dsZEnySbtKwhwcq1kh7kqKruE0Hvep3e0la6mZl7uHGTm+SGFKhrZu7TI014yYUye7/aSpKU&#10;9xbjAdHjSvtjqtwCprykJQGK6LQ/fVJnD9tT8kmb1+tpO9uJTCWPNGuavd/kbASqmzDSTVYzr18+&#10;rVphvn7+tD9W0774p+rrD/+u+uz3/7P65Df/vfr4n4AlwPzTT/8rVvqfsVRTTv/0X6rP//mvqs9/&#10;9VfVp5jr54B0wu//ppry57+rZnzxMy2Cif//wXSNWezV5uvXH16jT4qNUty26W9sSwC0f8Dtidxz&#10;mggV2Qu1Rjtghd7okp3zq4VbgeemqdXsDZOr2esnV3MEA8wVEJDbOdSz+YB1tSDWfT7vgj/GrayE&#10;fr8jSoneSJW6oH8KUIU8PMVKWwVHtOWU8JOU+/qmUnneg2mvTMiU+r3u69VH7ZXe04eN9nk/AlMp&#10;9QFwmZnO7HRG9oz8DZfZ6uRZCqXQLy2L9zJLzdf6XpQaNDX14ylgmnR3yn0Bz3HPKR9hUU+JT8WL&#10;qjWQNPJi5GdJ6QOmReXHUHP60yIox/sYQb9SLXPR7wE1AlSsKTVX9Mze11lO6q78tR/n7jFLJVWb&#10;sr3Fi7MFILYC0IBpmxdsq0GKVvardmDaWYDUpJIqoquAMHZbgDR+VSuafW4n9lpXbXTry9ZzCIk9&#10;vn6/VsyQC96wf7RRP9NzmQIp28M2XwmIeT2+qC4A2gBRUXpcC+/8TsuRhfCGoPeagPcKS32Fbb3U&#10;O31hDfSzbCu15fSZgJNnxkcDki+Mhb60BO6V1SQv0y64pdeqLzd2WSmvpfAse4zO+9xirwLwhwAp&#10;VjuAofZnP5UzYK3K0EntBL3TYQlUw/ZKjVxn7r8tmOSWv680qi5stk2f9DHb1EPB1w8tC7y/hWl8&#10;Y+xTa6rryvQbzUpPu6yu2RRw0cbW0wvnVcenT66OTP6yOjJ1QnVk1pTqgPd3ff5xtfUPv6m2/PF3&#10;1bYvPquap+uhzrXOYv68atdCCe5LllQH1qxUmiZrs6k6b+nhFVmzN/UU71LDHwDKRy6mTwDeE6Ld&#10;k7gCsNSnTPBPXXyeEKfCZJ9itC3ub3XfU/c9LYB6gogF7IBiJ4DsxCjTa20Pm8RKOzHXBpimrxq2&#10;qYfscTkB1rpKKe2sbq/JiFbpmzZK/4BojpaCk/i8jgQ9l1xS5X1aEb6ntgC8i32r7y2nhfPkCTvf&#10;47DQ0h/dXXJJ76tc7yNed71Gb4nmvIGNXi9Hn1R7KZF6V49g8FqJmb2/aLz5gmr4HC/p6RL0TBAE&#10;oumVHjPhdITX9BCT/gGMdL/g531NSxrBJSacdmy0m2mDWXrgmUzSrB0JkG4GqhuU+OuV9muWqpDn&#10;A1KJT1M//WX11R/+rvocI/30t//dcQsoPw1oEps+iXIPXD//9X+vvvzNXzt6pb/7H9WkD35STTMN&#10;NQMrnTPhl9WKBQ01//C/lvlPq72S0dftosLHDqWHVnqk/vl2Ejaa3e7Q89iGqm/xj7uJ73QtwF25&#10;d3G1pHmu3ujMat56QIqBzlz1tfOVtycC00nVPOA6X5jqAj/YCntXduirnvRLv5oQlMzsj3tO7+s3&#10;3je5EXb6SKn/FHC2Mue3Foaq7C9bTIWbZAKqWKSo+cr8nrztvh6P7QmgYqS9ALjv34DpEIZbmGnC&#10;gPVNh3OU9sNlNj/z1Rk51WcTENEHzPP+QEr8AKoZ/cH3CUJlj1T8psAUoPYnDSjlfrFGKduxgxJc&#10;ktG8gCUwKhNT+qexomSqpC/m/gSc6FXFk9qf8dPM5iex3wu0MX+fRKjGHH6thJg0kqBKTzSz91hk&#10;23g5HxBNid8o+TFSzL9Tmd8FJLuU7O8dAO1R97HQdi/sjgCpx9U9rptntYfNqlcvPDatAexj2D/i&#10;sO9xGPCPEdxesYC9ZhN7bSjijXCYt0Jj3gDPN343b6yQeSvL4J3f6TsVwDvpR+98/G0+hqEGUN8A&#10;1Lf8lK/1Vl8KKnl+xYrnC7aSOq+8/co006u7Pi7Y+ZXzkv/yuZI3WzXH2KvGLgJggBqmOqyXOnT0&#10;QDUIUAOmAwHTrKF2+rkABgH0EKFqCEsdxkpHbwt6vuNvfZ0oeQr4CGB5stnkl95pi/1UbXafPWHJ&#10;ui/t6laTKSjJ6VfkuF6R13pZruu5xXOrb2ZOrI5N/6I6TpQ6Ns+Wy7mzq72Tvq6aMdUdWGrz159X&#10;u2dOq3ZjsbsDpIulEy3FnFYut2Z4ldT3dSZ4WLDkF1w8tLu6Zg/XbZNEDzDOR9j+Y4MABTyx1id6&#10;qI/Zjx4Dspzc91SJ30L1bwmLLQeDBZTtsV7lxDWASbYBvVaVTbuLcof3CyhmY6jHFkDNbRGq9P/D&#10;St+7AwK0PzLSiF5xGGC6AVPlfQC03feQk7ZDKzBt8VppwVhznmKvWT/yyEW7sboZgBKss3X0rpMg&#10;kxvsldeTTZpVJIhaeZuKf0Wa/iUBzxf4Ss/vt3F03zohJtqBmOmJAqaySQuYqmqZ9A/JkDigX7of&#10;kO4zhLE7YKr0b7aSZHvANPP0mOjm7HAKmHp/PdvTqqUT9Dc/rmabaJr6KUb6h59Wn/3mf1Uf//N/&#10;qz7+NQM+sIz49Pmv/lf1OZHp83/6b9UXVPsvAOkXv/3rcSD9m2qatKiZH/9jNeuzfwSm/wxM5ZwG&#10;TA+OR/DFZxow3biXSd8VZJt/ukw5lekmoQW7lInN/om36bc18SFuOL6JQLWqWr5zQbVo66xq/vpp&#10;1Rx2g5nLJ1Yzln3p9stqjgir+fqlizZPqxYD2yWbZlbLtAA2SXw56Bd93hXvVvZEZUdUUqUA1QOA&#10;WsBUuf0Uk2wtRv54T/M2QC3TUACVeb8uNLdezPsJQGHe95ge9xVAdX/YaaPUxz7dN5hSP4fgNGw5&#10;2rB/+AT2DpYg6QAoUSmAmoMhZ6vpwHswLWV/4tgSKM3yZJSvAajjsW0ZAUzie0ZD9bEKmCZeL+AJ&#10;ZMNKI1wlSLfHizsh0r1R9pPUX9L6A6bK/Kj442CacIkuvcv0MGOH6gSmXTma+bFJFeO+U8QmL+Ao&#10;9gUsXfDiIy2P8bGAb0eM+0C0MFZBNV1OHXPtvmRfkx5277U9Mi736Y8qofXZRhIqHCD1vT8noL3i&#10;XHhtGCIMNCAa9vlWj/mN38tbv6O3QmPKfZh+OS5S73KfQJC3GOo7oPpOO+CtlPzXZutf3XFuYq03&#10;gLQkqNf2vAdI35h7fy3w+5XJoJdcAS9Evz1nw4kbYNQuoxEB2CNn9VoB6rB+6fAxYpQ+6iBWOnBA&#10;fzfgmvcx31ilhi8Zq7zK3C+AeuSado0NqL3ErnaTUU+U9U8BXKvXfauWw1Og+sB6llvU/mvrV5Zz&#10;Vf/z/JK51SnWqBPTPsdQv66OzpxeHZ45szqg9N838YtqH8a6j9dw77yZ1Z4FdgwtklS0DHNatbQ6&#10;uGZ5dTRgumFNdWLjhurkpiYTVl77NsVe4Vi4aendXVNED4DUIxexRwFQ4PWYyPPYfY8B6BO/g4Bp&#10;YaMp/QOm0ppa01cFpO3+Tu2xY3k9tXoNtehvB+ACeh2Jx/McP7LTqP+lBRClP4JqlPvYAQ0XlF6p&#10;iw1gjy0rYNwOyNuIaK1Z0cxj2ur7agX2T130nwDQpzcNSNwkPHF9PDbSHNX+HmHzDo9pUqDu8C8n&#10;Uu+m96/BjKumna5S768x5udczabRAGlR7teauw+QWj8CTE8Qno4nOd/s/VGm/SMEqMPA9KDQ5wPi&#10;9vbJKy0pUEJNdkqHyk6mlPZhpQVMU9o7G1mfVi+bRGj6uJox4ddm7H9affHBP1Rf/u7vgef/qv4M&#10;TD8Cph8Dzc+8HzD94ldA9Ff/FRv9H9WXv/0bntP/CUz/VzXlD39bzfjTP1SzP/lZNfvznwPT3wJT&#10;FqyAadlOmp5pfKbU/CbL1xJmEtV+HzX3oNHG/cbMduuFFDA1SdOk57FeCMHqfSuqZXoZi+xWmZfe&#10;KKvBzBUTqhmAdJZxrHlCVBfrZSyjwC1H1ZdjpQHTNc2Lqh0+/3jYqd7MHcwnO6LKahOA2piIUuYr&#10;yVsw0QKmwLM17JTa386L2uW+GvbZBUgzr98Vxgp4u92Xsr/0UQFon/f73Q7opw5pAQxG5fdPP6hH&#10;GjN9mGdm8we4CQZzDAD069n2dSndgXp/WXWSx2TFSTypOQHZzEZTjZX5/cmoLHP81P8SgKJ0L73R&#10;gOY4U3V/zNIRAbrj48NeG3P5sUplNj+Hkh/RKUZ9DfyM7yXApABpZqIBaU3vtEZpj9reybrUCWzL&#10;qGlAM6eo/sr5EsEHaIslitHf6QS0XReU9ZeA6GXTV1eEk1zbrazHSnle+25KeyJ+DWPMAdJnmPRz&#10;89wvORNeYt6vDSk0WKgDSN/6vb3V/njn7XdsZ+/8Tt8A0Nc+/ibv+z1/m+Ptb933LSB+Z6ndW73W&#10;Nw8y1RRg1QJQ1r8SNPxaC+GNPutrk0AvgcQr8XAvgcaL9Fuv86tejcXKAaqj9sGPskCNMuqPZS00&#10;f+mIfuoQkSrMtIApA39hqJL7B89wXJzXSxU6PUyUShhLJ1P/E8D5SKn/FKC2GWNt1YN9Ykz2wR6M&#10;ShLWrW3EEaX6+QVzqzMzJ1ffTPm6Oia/8ui0qUB1WnV0zozqxOIF1fEVEt2JT3sWUJMX2Hy5Qim6&#10;dkV1GMM9vnFd9Y3BgW+0Ek5t3MzPak/a9m2Sj4hcR1kFrd6+haXe5VO9D7weFRA9zQVwppwnkpnS&#10;AnhC/CklPsb4FKi2AL2nXk9PAWlrwDT+Va+jpyqcnFZkJcJVBzDu9HvszMRVeqFJxc/EUzyqKfv9&#10;nmvZKqqXH/aaxyaLICy0lWpfEvKJaE8NKLR4vwW4lpLe9N4T+PBYf/2R1+IDr7v7Kti7rE+3gedN&#10;gzs3ec5vpqzHRBNccjn9UQvyLh/MumZvHxBmgo2eZ4s6A0BP7VK1OgkwOc5XemyHkdHtfo92OhXl&#10;nq90P6a6z9mtf7oTkDaXEl+Unl7p1izBy1ho6ZHyj66cXq1ZMoUX9PNq9oTfV5M++pn+6P/CQoHm&#10;b/+2gOlH2OdHSvlPAecX7v+C7enLX5tuwlTTG/369//g7Z/ILv3bairRaebH/1DNBaRzv/xVNW/i&#10;H4ApEKfmN8A020mLaf9gtcVkR7NR0j2AdH8ZF81006Gi3CfkZBv6vtkvZ50Sf9WeJdXS7fOqhXIB&#10;G2A6tZppqmAGIJ2NlS5gjl0mwXqFH3yVeKyVqPryrXOqZUB1A9V/j77JGYBx3VXwLgX4PjB9mFOy&#10;Ts3rM9OHnRarVK9jNr+VD7WtfrlsMu1Sur8H007AG1ANSy1lfyxTpeQXiJKSn+IfQA1T7VfuZ41J&#10;MfEnh7IAJcGiCFOAE/vtq4WhJrovglSEqPRbk9jvfa2A/g4hEUIlSoiEsr8vR9mfcj7jev3JUc2U&#10;SUr5JEIFPKOqesHXMdEaYSdm6O5MlxRrVANI616gXQFJfc6OqPdJ6dFm6cqKEr3SKPudyvFOTKDM&#10;5mfUFKC2ZyIqB8i2eVEn8KQt009K+Y7z4vKKd1Rv9DIANeHWc80W0YAoVtF7i3J/C5jeEj7Cjzji&#10;ex4D/M/1Sl/4mV6xer3WJ35ruuyNcd23Wh7vMNJv/e6+lf36LRb6rZbJd9h+GGnaAAHXb4mG7/Sr&#10;c/udKuD7rvvVdzaGNgBV6R8mSu1/7Z/5FXb02pDEm7QTsPwCpmGnEa/8c4/pt47qqY5FmBJuMsrX&#10;Okr5H7ukFXAxar4eq9sxM/3DxKYhQFvOGS4Kk1S9VqX0yUsdvCBh6brEfOLUIFtVhxn+p3qkbQYG&#10;urQAagYAOs9iZeOnlW/1kWmsWzYIXFmu5J89uzoJSL+ZMZ0wNa86o4w/r/96btvm6jgx6wDhac+i&#10;OcB0UXVgPSDgWf3GDq1TQrNPG209E2a6eUt1sqmJuLJNUnyzHUa7LInjcGFovw24HgC/RwSoxyaj&#10;HhOjHluE99jP/1gv9UkBUwcoPgGoj/VNH+V9wNhgrR7j9fREpm6LKqMtglEGAuJZLYMA4+X7eAug&#10;K6V/AljKyXhrGCkwlQbVHpcBRtpIx0+ocwNMnxKbnnidZjVzKe1jf/JaTX/0blk/Mr52hGhd9jZh&#10;opm1v5TxUKL2xVLSN9YzXwSkF0ppv8YAxEq95aTmY6WmnhpAuqw6vA3DT1kPTMNGA6R7sueeW6hZ&#10;iMkOI6IRnQqQskc1OQHS9SsmVWsWmbGf9SkG+ftqMk/ol/qdn/72fwJO5TzG+RlADbB+/Dv3OZ87&#10;XzDjf+l8DUgnsj9NFHIy8Q8/qyb/8R+qaR/9pJqpVzr3i19Uc7/+jWDoj5j9jaoC00M/gmnZTnqw&#10;2irkYpeplz2uNnsJEfsIIHt4G5vTL0XXt/CHbTTLvYZ9auWuRdVSi6gWKt8DpnMYYWcJVJ2lVzqH&#10;FWohNX85VrrS2Ncq8Vm5DZgu3jwDUxV7tW9ZdUiAynmK9U3lxj3srgGm2GmZirpWPQFuBUwBaVtP&#10;DP1SpIBpGybaEVY6zkw7Swo/MC0CVfyoRk+dHow2JwJVP0Atqn+8pcC0P2BKjCqiFMY57GsN+fxB&#10;DDciVANMG2Eojf4pBouV9gnf7WtVwos6GwiYagn0mYXuk9aTVJ+k8/Ricz2P4t/zT3wfmGaUD3DW&#10;tQFq8k677mYiBaBGvXdb88IvMXuAtEvZXYDRi7Mz8/AZ4wyYAtaSW+qF3IERFFAFqB0+p90FsB1Q&#10;5rTJnG09Lxn/LBM+Rb9LKV8r4pLJJeV8LE+9hY0y398yV39bz/EO9T6s1Pc4Ckif+cd6bjzxhWmv&#10;V/4mb/WQ35fs3xrX/Q5b/0E5/70Fcd/W7gHS+9X3LGm5ffceYEsPtQGm39fvV3/pflR93+nxLcBW&#10;yf9OSf+OmPXW6O8bXyfnrXbPG1/vtYtrmHBO+rXZ9z52W97BjQhTbq8FUIEpcH1+Hehf871eB7zO&#10;mLdH83EfGwawA+b8e9mpeohPvVZK959X+t8QxJwe6mm2INNS/fqr/QC2z5qUHg6AbsJV902vp5uc&#10;JBe5TYRY3LY07fqa9dXlZQB00eLq/HKBKButGdYaOL9LGLrpquMb11QHWa32rVKK2lRwXMjKaYEr&#10;Z211PUvQOr9lqzyALZKrmrDT9FC3KW+V/dK3LhwShHxmf3VbgMg94PnQReQhYHuYt2+erh5JaQqY&#10;Zhggk1aP3KY18JCa/lgJXoSrCFl5DGaa05L+ZnqpLuZhrvGxFkANQ02PFLMNiHbE2wpI2wBvXANt&#10;nitlfQFTAJ/TIgC6AabANWCa1SOcJg+zDE/l9B5IG2DKs2su/5q4xqsSyC5bw3zBwrsLAPOCqcj0&#10;Rs8Lkznv/tIn5TM9zQ51iop/0rrmwkqV94eV9gdlkO7nLd2Hle5T7u91Si5pGGmUeyCatcwB081l&#10;LJTYtGJKtWrRl9WSWX8S3vzbaio/6Fd//Pvq89//BGD+raN0L7c/qT7LYcD/7A//0y12+sH/qr7+&#10;4O/4SP+hmvSnn1aTiU1TP/p5NU1pP/2zf6hmfPazauZnv6hmf/XrasGUj6tV7HP/BkzfWqjXAkwP&#10;W/W806pnQdA5ZUR0v8mn3UZETTdpIG+mwK03XroKEC5Xri+x3W+h+P8FgHMeaj2HDWrO2olEp2nK&#10;/9nAdr7HLahWGv9aQclfumUWi9TUYpNayUa1jRh1TDl6GZjcwYQe6J8+LLmngBWgFVUfuAVQWzO7&#10;H1P/+7g+93cSniJI1ZLAnwNcU/4Xg3+CpHuV/nbo9PSFoVL8/XP35SRFKoCKzYaJprwPOx0EqIOZ&#10;isr+nsztA/ayR+r9muhS1ieiD9tJao/eab+Sv7+TGNXhH7c9MWnK+KfK9if6oI8B6SNTTkYJu4Fq&#10;gLSeaZR4SVmh8nYNi+i6zU+aUVO/9y4AWZLzVQNlcV5O2GnAVf+0AyPoUGZ1ekGHobYDyraAqLn/&#10;tkuU/QuA9PxG5f1mLQJjqwFS4Jnx1e4AaUDUbZ8LZr+e1wAf6cA9os4DViXOg2dY9XMTWy+K8ATc&#10;MNG3mHnK+3dEpe+cHzDQv/Dufs929i6slOj0A0vaDzy931n78q2+9LfuK7dK/e+x1h+sSP4OO/22&#10;zeNbsVVl/3eEqzDbd+nDurh9q2oop7yfNoHP9xxhuy+w2ed3CFc3sdHrAVKgz0b14jYv601AGqC9&#10;ZYCAI+AZ/+szPtgRYtfwBVVEJqOU/73GU3sx1T5l/8AFf/MLUfxF+kn0HxVEPSg/td+Yave1Ky5o&#10;LtqXxUOeUzUJ/r1tYuuuEdh7O/dQ/iUbrdcCaAKUmzcBRxaozPgD1eNcArFFHbKx4Jsd65Svpqrc&#10;fx7oFuDlZz27rQGw54Dpeez4/B5guo84ZULssuGGG/IM7thldR+w3denfMCn+1Dv+FFpA3AB6LE/&#10;BKgPx8H0kT7mk+ICUPpjlE+o6485Zp4QisqUlce3xbOKwWbKqkxajY+vxgXQ8LRiohG8Mr2llH8a&#10;IHVatB8KqALSPO+TgKm+foC0bBUNkGaqSYjO7RxgektQzk2DC9eB6ZUDLjgCS87Z03TempELjPnp&#10;kb4H0XPA9CxgPS0C8qTHndi5CitdXh0hPh2CHweU8/u3WT3i7X3uC5ju0ivdrke6TY90GyK3pfhJ&#10;0yPFSK0dWbmY2DTzE4z0d9U0wDeRj/SLAqYOdvrF7/8OA6XkK98Dpl/ohX7+R6U/QP3yj38jcu/v&#10;ASk2+vHPeUl/AUR/wQb1c+En/1hN+/TnBZxnsFXNn/zHarUeecD04IFjKfMDpmGmh6vtx8XrYT27&#10;qLsJhI7gtNmUzEYWhg0lUd+YqRHTlUr89EsXK9kX6pku0LOY78ownxVqge19iyI4Ya3LAOgKj1vp&#10;LPd+WOl8q1LnyAtcuHFKtWanYAJz/GeUtTddOe/xnj5MAApGmBHTR6xKT8YBtTWCVHqo7stpA4Id&#10;+qiJ5Uu/tF5yTiNKjZv7M8dfwFRMn8VkRe0HpEmN6sWWev3T9iUYupTuUfNzi4UGYP1jFyUfwPYl&#10;Xcr31Jex0uSZBkTdJsEnq076gH9hpkr/lP/9bVhpCyZajvL+ickmIRdJoypjffGTpsQPS/V+J2N8&#10;Z4A0uZH+Aboy9TQevRdFv5ZdT164xR6VMj+91KwqSSj0j8yU5YkNqu2i0h6YtmOm7RkNJSLW/C1r&#10;1/VbAWgdgJZppij3RXTSJ70txcnY4Qgr15g2xXM2rxfOS3+LN5hjLE5v9EYjNEVUCvj9EHAMcPpd&#10;pif6PRb6l76AKcDskezkfAdsU/p/BxC/B4jfA9e8/61tsN91OsDyO+w2QPxtGG4B5cbjvn//+b7G&#10;97Z3vsNsX7UAPYvcnrNMPTNR9cwOqOdxB+i9vtB7fcZONZrRVT3GZ0B37LaAZLuixm5aNHczIpS0&#10;eWX+wBkXvtPOWX3v8yxUhKmxe7bT3n9oSaIBj7t3XMi89o6drO4eOSYX9Wh1e+/B6qaUq/v7AcvJ&#10;84K1T1R3ra++snV7dWLVyurwSmlG25X7e3eIidtSHdm02i4i6UaWFJ7Zs4nVZwtmtr26BDwv6sVe&#10;kBlwoRmImro6FyD1eRdNXp0TaXhGTuyF43uqa+cPKfuPVnewwnuqtwcA8yH1/yFwfKCUf4BxPtTX&#10;zH2PnCcRqWKvAsIBvsdA75HzWPuolP2ZvsraZaAa5f/9yfutnu8p4H3sIv0g00tZwZzy3g6nAOoT&#10;rPRJnrOAqedTsT7yuiyrR5KYz/McMA0rvZOd92IbG2DKU86rXtaNWDNygficjNILyv2yWTR5paxQ&#10;ZwKku43x7lxTyvsA6WGl/CFAeiDM1Ajpfliyl6K/hwi1i4K/vawbSRL+1GLMj2q/Af6sJoIvnvNp&#10;NWvCH6j2vwKkPyM6EZwIR19R4r/80NsA9Uvz91/8hsf0d07A9A9/g5X+DbvUT6qvgelEQtVkwDlN&#10;etTMr37p+X5ZzXA77bOcf6pmffHP1YJJfwCmjZ7pvwPTkhp1Yo8Sn3qvD7fdmOJmkW/rNI7XZGEe&#10;EF3HVLvGMqsVu5X4O+YVMF1kZepC/YsFrhQL0e4l9qpEbFqhnxo2utIvZYVfyhIjpbFHzSVMzVrx&#10;JesUGr5pUtUUIz/V77I/+m2l5UOTUT9ORP0IqNZBj4Pp+5zTknVKjOpMzinm+h5MM6/fw2vaw7if&#10;/ml3gBQ77S4lf9jpezBtsNNepX42mPZmWyXgzEx/mGl28wyVCanM9mfdRKaislOKp5S3NJNP2TqZ&#10;YOlelq5eLLU3JT9hqhd77dEGyOl+worCxN+VMb+wUbfdSaYy6teFqXZgh536010JgU5upN9/R0So&#10;+E29X4z7yZosIdEJPhk/WVcStV+Z32EqrR2YtivxOwqgUvX1TUvuqbZBF6GphsXWM2fv83viJ3Vf&#10;PzAdFIIxbI57lE3mGRB9rk/6woXipbbLa0lZr4mDrzHzsNMiNGGa3wHHxgGkLko/ePsvPY+wzycA&#10;0aoRoPo9IPwBKP5gOWGY6XcuZN/523yn1ZLSv4hT4ycsNPaqRv8VuALigGtYb4D0TYf98QYEnt9k&#10;zOc9HZVC9eyyiSmMNGD60rbSjLOOEW5GM74qJ2BYaTwSv6qPP38kDlEm6tidqPqM/OL9Bizw6zul&#10;yjjtFvvsxVT7rnotXLUN9zSL3oEj1c3dWCjQvGPNyi0rVh5aAth+FmM962J/5ER1bUdzdWIlgWT5&#10;4uqkEv8Ml8DJrZuqo5wCR5rWUKPXVydtdD23dwv7zw7Cyw6CC1AFrBcB6Xl+1rMA9sK+ZoCzi5K9&#10;g4qtn+rxF47oo8oXvmEDwC3m97teB/eB5gOi0n2M9AHgTAvgkR7rY6dR3qfcB6ZxA/B/PnKBfuRC&#10;/Zhd6nFK/1iaAqg+v81ta8kGcJ+PPzE6/NDrKfvrH2S2XnbpYzkDjwlPj3IA6yMg+lho9mMA+4iW&#10;8oCCfw/puqe6vIt43VXF3pEKFTC9IZ809qcrSNjFw6vKIryLQkwu8ZRecM7BkrNZjGce/5TS/oRU&#10;qGPiDo+wPqW8D5AeDCsNmEZ0AqiNXumCaqepp+0CnbdkLXMW3QHRjVKi1pizXzoXI538QTVN8tPk&#10;T/6pmohFfv3xT6uvgGOU/IDqlwDzKyX/lxjq584nKfOV9g0gBbp/+PvSFpj8sZL+y18KgP5VNXfy&#10;r93+WsbpP1ezv/5tNZ/4tHjqn6vVi+fYTvoeTEcbZf4BL56droiN4JI9JV1/o9J+zWFlvfHS1X7w&#10;bCBdg6av3LW4Wo5tLvMDLmWmXeyHXURZW0xwWiaktfRJlfc5EaCWAdxFQHaeH3h27FNLPq9mLP2k&#10;mrfq82oNa9Vuq6LPcAzc0BB/oLR8iA2V8Ogw1ExFYY5PMMiWjJqGlZbgaL1UTLUdkHZgpl2FnQLN&#10;RPVR7Yuhf9zUH1YaUC191LBT/8zZCdWPGTWO9wFoH2YaJhqGWkp+zxWP6kAYbJbulVDeACrABKAN&#10;VtromfbqpXa7rydL1ABSgLcHS+3WEqiNM9Na6ZEq9zM2ek+fNIk+AVPgVpT5cpIGFaEpIJty3ilg&#10;m71P8Z0m/KSh9HfEf6q/mjXG7Ur6AqLlAFJe1FinupT574E0ZX6Ep5x+5f6gnumw72OUWPZMm+UZ&#10;EH3u+3/OofCcHeqF7IFXGOprF44o928x9jc/qvdK/gCpCuAvJs3+AkR/6Hla/dDn9D+u/qLs/xds&#10;9V/6gGxYrMd8HzAlDn4LUL/zNwogp6R/I2TmDQ/rW7cFWOMMiCsgxv+W6wQpJX6A9FIS/E1QsRQ1&#10;wBSLvpccgCvlMRltfeaMEFAGgcqwHuKoUdfRx9Yqy0MduUtkvE5AJDT1Kvu7Wau6j6sgrJ3uOWVc&#10;WPnffeq8rAIqusmqewJZ7mOlj+QIPJRw9cRqlbaT54CptTvH7DfbKVpygxJ1tQSp1auqbyj/h1cv&#10;r/brmx7gUz1ifPWEXupZywivqPqufrMfuOylYu80h76jsNXzYgAv7t1Z7FKnAOvx5k0AdTO1H4u1&#10;LeCSVKpMUF03QXUbiN3Vy4zq/xCYFtXfz1qUfxaoR4A2DDXqf0ZVHxM2H7NLJQMgDPVRmCXrVQsw&#10;bfGxp94vPVD9+qjzD12gC5gC74eYaQFQ52HCW4BrGOtDU1wPAepDn/dABfXAa/G+qukeN8kd2sot&#10;oHoDS71OgLomROfyMaOiRwU985NeFK2X2/PCk87BkrOw5BTGmjSo+EmPSIA6bBPCIeyzMFKkbB/s&#10;2Kes38OsHxtU6ZWuo94bD21aBUxZMrNqZN3ySdYuR7X/ndL8n5xfVVO//E015ctfVxM++3n1JXb6&#10;xYfY6B//TikPOJ2v8zYADZB+9sHfV18D2onK+68CqN6fgtXO/uJX1YLJv60WTvu97FIgOuW31aKp&#10;f6yWTPu4WjbzC2tNhE5v3VkdtNKcNerfg+n+lPnK7kw8bZR3uSbKvavKezBdi6qvEWSyygz+Cme5&#10;X8RSZwkKvlSTeLmryirBBGt2LalWm6td4WpSWKktf7Ox0hlLv6qmL/qkmr7wo2r20k+rJWj6lj2u&#10;SvouV70Y7jF4N8D0qoi+xs6oEoJSADU90wBpNpkmDCWbTAVIl4OhEqdqADbB0WUaauCR2wdF2e+O&#10;LzXCVBbylZ4pyxTGVIJPlKmlj5olaMUelXI//VM+VGARoaow0LKeAkAq9bsDlkSnXv3ScvRMewTy&#10;9mCtJcQX8PbkMQSpbmJU/WHCJ8JMgShGWruLbepX1kqvNOAYYCQkxd5UNjwCy6j1KefTQ82aknFW&#10;WqL39E+TYRogbStAGkbaYKUd3u/M9BPlvqacL+U98OzFRHtvYqRsUEO+9rDvZeyh6aIwUt/3c+y7&#10;HIMIzwFpyv1XwlreuO/deO/0TSxRfk/v/E7CTH8AkD+oAsJCv+9+jJEGTJ+UHmoBVNsG/mWwRbnu&#10;YxGpPPY7lcP3gPY7IBvwfEPUisH/XcA0IKpKeKlCeUnhf2l8tUxEJWzawseR04JPhE6/0C99eQfg&#10;s1U95wpIT/Xlw2vGXW3xZPof4sccIuIM+/jQfaled1jaiFd95v677aeqS6qqE6V6hKf0mu/vO+ci&#10;CEzrJxnYMdYO1qqWY5iekr5VP6xlr1XbR0wWsVp1nrtoTbbtEduV5OvXS5kCnnNMP033Wp42qdo8&#10;c2q1g2n/ADvUMdars5jnlRMHqutnjmKbhwCq3ughWgFQvay8v7x/j/J3N2a6FZAC4F0cABjqGe+f&#10;xWbPWxNz8Zu9Sn/tBsB2j6n/IcvYYy2NR9T+h0C1lPyYaQD1UVH6gWomrCJYFf8qNpl+KDCNxSpB&#10;K5muijr/WOXzOH3QlPhZeBeVHvMMEy1gas14tg3cw1jvR3RygX+oJXXf5z7w9n2v1bteizfZKq/z&#10;M1/hMb0CO66YdrxMsL7EX3qRJSqM9CxGesb8/RliVPben9wtxAQxO0J/ycqRQwC1gKke6V6C9d4t&#10;TpbhhZEia83sljtKGhQvKevTJi6i9UJLVi74Guh9VE37WGlPOJqSPifxadrE31UTleqf/+nvSzmf&#10;/uhXfyIw/Znd6c8A9MMGC/1K+T+RGX+S0n4iwWnSh0r8j7DSLwhNk39fLbJQb9FMbHTGH4Don6sV&#10;Mz+rVs6ZUK3nKf4/wPR90v6e6oAFWrv12bb5xWziE1uXSD0hJmuZ9NdlnbNUqPUSoNbqm8YetXLv&#10;MgEny6pluxK5twRjdR/KvprpdrX3S4mPlcbYnxn96Uu/qKYu/LiatkDIwKKPq3m8qWuo/vt40M6b&#10;773FJvNAaEji+Rp5p+mfWryHLT5xnvpHbg2QArt2TLTDiRDVoeTvIE51AtxaQqMxnx6A2jhJm3pv&#10;8PexUt5jpkmYiiAFFPrSQy1gGmvU+KbJxPaVOD+h02GdwLSbUl9/wuJkE2Q9/VF90p5Oh/hU2gAB&#10;3B9PVgcnX9JjHwHRB0A0Qb0B0mRMmn/P5tGuMM9YnQKQPKLZP16i9QKwSqlOTCE7oGp5DGDsSK+0&#10;AC8fqdK+rbBRk00Cpzu830mM6rqyA4haMQI4u7Hf3ij37E99rFCD+qQB0hHl/TN90hdaFC8w7Bd+&#10;xudhpzyzBUhji8LE3wDad1wNKfXfaIO8dTH71u8s7DJs83tM8/uU8aWcV+Jjo98By+9dyP4yBEyH&#10;2922lv5neqnpiX7f620tgLfU//Rk3zkRpNJLjf0qrPiF7M74TV9hX8/lpZbEfqtQngPFNw+x2cfy&#10;AVisngHMZ25fPL7uSJDy9ogR1mFniMVoQNnff41Vzed3f2OTQcKtjxwQbH1M71Sf+7IxYeb+Prc9&#10;xk7r52TjCqbu1AJo/4Yp/ijR5pALol5r7zXVD2Gq9ShL39Zd1dmVq6u9syQRGSld+ac/Viv+9EG1&#10;4tM/V5tmCJdetco4KTDFPC+b2rouRPu61S5XT+wrgHrV93HNpoJr/K1X5Lies7/q1O5NmNpG7YHN&#10;WBuXwAGtAH3Uc/ZaXRQUc1nQ8k2+1Ht6ow/9Xh742e4Tn+4DyYSpFEAlJj0mMMU69Vh/NCw1v9gy&#10;RQAA//RJREFUAwGPMhCQKasw2NisEryCnRbgzC77gClQDVg+ynF/YaXxwYrXu5O1I2xQYaMPMNN7&#10;wPQe4L3r4n9bJXSdn/mKvIeLp9ie5OReIlhf4jG9ZBXJBfaos+buTxGvTyJPJ4HpSWB6AunK7P0R&#10;4HmIah/1/hACtp/G0gBT60fgQ7FCmXIqCj7VPmlQm8TrbVg+lXI/QUjzZ+xKHwLAX1Hg/6Ga8vlP&#10;q+kT/qmaOuE3wFRGKYD9HAv98o8BUUr9JyxPn/5jNUELYGLeV9JPBsCTMdEpn/+K6PRrNqjf6I3+&#10;pghZ87HRxTP/VC2d9edquQDpFTM/rVbN/qra8G/B9MXYu5IalVXP2QF1SF9vn3/uBJps8YvZJOty&#10;A0DNGucNUp826X9sAq4bzPCvxVgzCbXalWaVX85KALrC1MIK2YMrdwJZ/tKU+IuLQDWD/3QaMP2q&#10;mgJMpwDTnJmLP6+W6Hls9Qs+zqd2xR//rn+k7IZ66B/3ASDL7SO3Zb0JZtTi/aw1CZB2Ue3jOe0M&#10;sGKnnZmSwk5zfwmT1ictQKrUr6cV4GPdwKAn202dCFG9Adf0TSM2JTnKyabJ/vhQo/oD6FLKlwRz&#10;JaE+aMr3AqbtYajua2so/AHPutMNhHLqHlt/TIB6SLW/nwNIqec1in4RnUop3/COFh9p2Sw6DqaZ&#10;fvJC7VRGhZnWscsu3tBObLOTHaqDAb/9RwDdgcFmNxRG6tQAaTcW2nsbIwWefXcA6h3M9PZ7c75p&#10;Iqx0DHA+B6IvXLReaFu8AJxFgIrHVMn/ioPhtamvfxWgorgDUuD5fRgp/+4PwPQHv+eU/N9j+mGe&#10;37mIfSeI5jvhMz8MYas5A1oBHAClh5p+aMZOgWmcAjH2f9cJkIlTbw0HvBRx+JKj4K1tCW/jR2WN&#10;ekmtz3nzEJh3PgTA94En32jYaSanWm/4/glVrFej9ioNyxMYNJveRwnv1WftPmVNDBDrE+03dO6U&#10;+X2slSVq4KbK44YdTKL7esz0d19ijXJqF83zG3mtCVHpOuVCesFr45rKRl+1SzvgEYX/8toN1f6Z&#10;s6RHfVQt/91vqhUf/KZa+ec/VhvsBtq12OSOyacz+qOXDhlSOQE4gflVLPWqoOzrx3IOOofMqR/Q&#10;V93NLtXEBbBBYtIm/UTmfgz27OHdgIg4JU7wLAvVpVN7Kf6HqzsY6l390Xsp/QlU70WqR1hrzkOg&#10;+SCClRPhKmD6yGPjCijjqvqlpVwHoo0TVgpMkZqHwPVBRCal/f2AqTL/rrCcuy7y92Tb3gO0dzDX&#10;O5jqba/Zm+bxr6kuL7NPXsRKLxhJvyjM5KJg+fOY6Vmz96eV9icRsRP+108gYMf5zY9rGR7lDDqs&#10;XRg2GhB9D6R7sNLdSvvdJpx2Ck/K/P12FW5U/JjzNwDT1YsnFlP+vMl/qmZ+8ftq+ifKewA5hY1p&#10;CvV94udGRzM+ymf6lRL+S5anrwDrJKX/lK/+CXj+AqACU2ucpwRIgee0L35LbPod4el31Qytgunu&#10;m/31B0r9P1XLZn/SONM/Lux0fSnz9Uz3H63+nxfP/hVM95zJdtJvqgP6LLv17XbovW01x51dUJuB&#10;ahPa3qQP0iRyb1PUfS2AdcSpCFMB1JV2sIeZLlPql1upL0tdVQKmC/zwc1xNZuiZTl38aTUZkE62&#10;tGrqgo+qucu+qFZrBewWenDGH/WmsJDsh3oE4HJi4A8zLaU+wHvqtmwzBaidCYfOwU67qPexSnVS&#10;+MsSvhj5Mxnlvlinup0e9/XkbUBaB8rdWf1cNkpayscK1UOh78m+8wKoZvT1ZstUFAtU8ZiOr4To&#10;ITJ1M+73eD9v91gTUXbuZA9QAVOG6BZevseEpodAMyAKTMvBToslSq+qA5B2BByxzTKHz25SUp5K&#10;P7Rh4I/IVMNI66qGGnbZdcN9V4HpFSzUNFMXa1TX1QhNzg2lvVMHpD1YaV8B0kMsP1T8e8r9uyxR&#10;sUIRwUZYoQqY+plfqAICqC8BZwNEgZm3X+R9/es3xboE7HIiPgUUY4cCln8BnH/BUP8ShgpUIzR9&#10;D2QDpu/cfuvj3w8+Kiz1L9jp92GnsT1FcAKoxasalb/D287bNuy0eFCvslIBTn3Tb58aEnD/t20+&#10;JwMA2gnvuh9Wr1isXsgNeJUsAM/3CrN94b6xFuOj+qj9+ol9vJu9AkZ6kIUeYDYgNGXUbqnRe8Ju&#10;7mv1UPC7qf5d1qN0J2WKXarnhteHt2tXL3BTCB4/j61S/+uXvV6uGwy5pN1E7b9n9cq5pcurfZMm&#10;V9s+/aRqAqpNn31W7Zg2rTrA6H+Cdeq8VdhX7M26eszEEwC9KgD72jeHBH9gqzlGS685ly0FPM93&#10;egYrPZtwFKz0HDA9JyTlzIFtdh9tdlixDhKt7Gu7akndTb3NO3qp96ntD5yHwPWhTIMHLiDJU72n&#10;8sl5YAT0kfcfOg/S8/T+Axfye1pH94DoPf9398sJeCrh9WjvsUbm3PX2Ha/JO/qpt507wDQgeivH&#10;x28Sya5T8a9YUXJJONIFwtN55f15LqCcs9YXnYYRp+guJ1Wyx7UKjynvj/Kq5xzhQz+MeB0w2JM+&#10;6V6Tkru4hHYB0Kxp3kncboYhjTCTRhrUZkNBa2FJgp3nT/0Q2P0O6P0zpV15DhinYp2TeEO/+ugf&#10;C5BO+uSfMVAL8szkf0FgmkCYmvL1r6upX2sLAN5J/KNhpZMw0qmf/7aaiY3OnvSBrNPfA9bfen6l&#10;PjBdPuezcpbNcPFkv1ov9/ZHMH35/NsSwXfg0JFq77nD1TEew8OmYPb7A+wBqFlHsh193yopKltK&#10;c7ZS+bfEd+oXtoFAVUKhtQCW+wUtSY8UgC51G3Eqt0s2C4kukXwx9jdK/Sl6pgHTKc6MhX+uFq6e&#10;UG32Sz0i7/CyK2oi+h76J35f3qfEz9uN/ukl7DRClJ5pNpmGpUaECvvEQgOqnUz+XVhq6aH6eDem&#10;2lNyT7HQsoyPH1VpWc+q6HElvxczK2AKyHuyqA+49GYtdMz6MfArhXup9Q02CkSL2CQ8OsvOUs6X&#10;8p4QFXYaMNUK6HpExb+vL3pPcAkgrfOblr6pEj+MtJTsZaIJSKaU17OKyBSvaVHrtVy6CEc1pXp2&#10;mBcwvQVMb5jRZ3mKUh8Q7bzuANGum82ANKyUMV9p3wtI+/RoB4B5/33AClT7vT3E+zrymL1IFfCS&#10;KyFg+tLv9JXf8WsXllcU/BeEqBd+Hw0w1c+M+h4gje2p2JYCpsSmAGUAs/RDx0t/4l9YaQNMsdf3&#10;DNWSwR/69FSV+TH9fwdIv6/dr37o8vgOj20HlgCz+FD1UONr/a4D4/XxvwDQv/SlXdDi6zwlZHn+&#10;DAr4ft5pK3wLqN/6vl5ht6NPDGVYCd13kw0KsPRjV71nDzpHhVxLlrpL2bcCZfgxb6mV0nXiVJec&#10;gO5bLqpU/16rprtvXHKROqd1otQ369+hzK9f1AJi5u8DuDUtggDqgx07q2srjELO1febOsPc/rTq&#10;yIJsQSW28JVe1RO9iYHesDXg6lElvdtrtgrckNV6nSh1Tdl/NWB61CbfWKMA6kUs9OIBE1IBVDF+&#10;p416HxdEdNwOqm/2bKxOHdhSnTuOCVLPb2KPGUe9BygDoPdZme4Riu5imXdThjv3wzgxyQcZW9Uj&#10;vUfQvOs1d8eF+o7X3V0geg8jvYeN3rXb6Q4Weoe/+Q4f6W3nlnHyW1pQN4HqrRzV040cj7nue7jK&#10;W3qJgn9Bev45ItMZItOZw4Rl+HCain8K2TplBP0bYHoMKz2ivC+rR3jQD/u/P4R8HTThtL8wUeBp&#10;GGiHsx14vo/VayzEizF/KiA13TT/42rB9D8UY35M9DO+/AUgBKRCSGJfytTThD8B1Y/c/8mvCUq/&#10;0SP9GRFKqa8/OuVL4CvPdOqXWKkzyedPkCY1WZk/S691DpCeO+3Dap64vgXOstlM+gu+qFZJnlo5&#10;W5k/53Nl/jgz3YeZ/lsw3UclPYFZHfVPdojqvF8ZutdVayeGlHHSrHvO+pLtxKltAVRMtTBU7HQN&#10;i8PyBEOj5ouMmC72SwmQFtXf1Wax+yJCJSh65sqvsdNPqsnzP6ymzOUHm/f7atYSfYiNAnbFcJ32&#10;x7xpOiPBJwU8Y+B3EoAS7+lj94WdFjU/vdNyqPrZB5UxUzaoLiOo2Wia/mlNKd+tBO3J7H78pin9&#10;gWldEEc38aOH2NXr+XqBdG9sUJhqLFIRo3p9vd70TIvfNGB7HpBGvffYsNei8kd0agBpBKis/K17&#10;u058qpWE/qSeKzMZ42OJipLfhTFGye+SZF8M+6Vvin0mfu+9DQrYBkg7c5T4nUr8LhNLncr1DiOg&#10;eTsA20VY6ipgqrwHpt3AtsfHS4mvN9tH+Bp86OjZDj4ApN4efiTeLnP3lPrXfg+v/LyvXHRe+30F&#10;OF/rkb5woQigBlhf+x291at+F1vTe0O+nnNA9Yco9gHTcUD9QS81AtT3gPY7fdNvi+D0nslipwOt&#10;DVA0FfUt29O37THx5xYYA9Tvle8/hKkq99/JSH2nl/o969W/DLZht+1YbpvnHhe1wnQHWLKIXN86&#10;7wD1C+DbT+WvE6l62KcGtQgGeFO7z0vm0nPtMyU1zDI1Ym30kBXS/Y+9Lh65yFL9+5weIlaNT7VL&#10;vmq7eMBWeasthKqO0y6Y+qX9N/TYbwFco6m95v1rvKtPqf63NlDml4mPA6RnCFDn17MCGTW9YcHf&#10;XWtX7niOG8Kwr+ifXsVMrwu/vi5B6lpUfmX/JS2ISyxREacuCbS+pLS/EAHqkNHT/cp/YJqFfid3&#10;Ca7eLThln1aAFd2X+TtvYIu3S+kt4g8o3gGKt8McXZhvjwPlAyz2QXyrPn7X/XdcrG/ry9/KbQHe&#10;fExv1AU9YHmTMn/T/3zODYTqOgy4DlivB0Bta7jm41e15q6yQl029XTRrrfzgPQsD+lpHtJT1o+c&#10;wkhPB0gz3WT+/rgS/wh95RAQPcReebBZn1SZf9B6o/3AdC/c2IV8NdNZtm1kypdGtw0Jy+x9AVKM&#10;NBaoJXM/quZMUYIr1WdipLO/0t/8Ol7QGOz/yVI8IBlVnz1q2me/qmZ4fxpAncSIP1G/dDIGm8+d&#10;oa86/Wvg+3WYKgbLnD/la89pjclsfdJ50/9syR7lfs4ngPTzau3ir52vqrULv6zWLZxQbTI6HAHq&#10;wP8JpvsvHKm+oUgfx6qOECfSPz2gp7IHS2rmJWu2MK8ZQ83ivG28oVv0RTYd1VP1y1tj/eoyND0T&#10;UfOB5kK/jGUmF1b4pa10BVpWTPsNQM2kVNKlpmKnU+Z9gKEa+Vr4x2q++L4N2e1iUOCSMuSuEjTj&#10;pQVETT89dPJ2GOpTp4yVJue0pPFnm2ljxUkYao0VqkbBr2UqqvRPx0dM3ReLVHZHdQONsNKU+AUw&#10;A5yeM8p+fzn+uYBLf/GiehxFv9ifgGrxpOb4/jIJ1Yupdiv5u7PiBKBm5W89Jb8VLSUzUn+yO7t5&#10;Cpg2Rkq7IkIxU9fKjh1tAMBYB6515X9XgDbgmR4pK1OHCaYO4lHnHSB81xQUoOyKG8DpUs53XVfq&#10;Xyc6hZUC0h4MtgGmhCdl/aDlakMcBSNGXEe5CwKkL/ytXxd1XhqUn/H1OJiW9wOwhMCMk+Y07FHG&#10;QP1evk3U3nhy1LtS9oepxvoEBN3+Sw6QS1n/A9YaISrTUsWU7/YvwO8vfcCw3gDTt8r0t0/N+2Ok&#10;P3RpG3AF/MBf+q5Yo8zwu7gFtP8SVhtnACD9ASD/0P8UWAewn1Tfev+d87r3STWiRVBX7taVuwP3&#10;rZThQ+0DjF02pNap+f1AdiQiFcFqgH+115aAXmLWgOyAIWDe5/4uwk4H+1WbNSqtWX8CCLsIU70S&#10;qPpu6qPf0UZ4II3svhbBFRf1Y+xJu4GR/tn1desl+K+U4L9GLqpVxuIBHxzFYGW43nZ7zVbXK3Ze&#10;XTt9FFAdqW4IzQ6gXmZNvGwK8fJRYJqZfYAadnpW7zSZqBGnTu/GSgFpgPXELiyV4f2MrZ4XLKi7&#10;kr6lAPDCHkNIxk/S/u8o3e/lEJTupt+Kzd7Ri7+NKN3CTgvoAtQ7uQWwN1idrol2vIY8XQem1xGo&#10;q96+Ip/jCuvTFUHPl51LKslLMo8v+voXxOud1xs9Y8LplHn7k3uFliBZEZq+iZdUgMlRk1CHCdMH&#10;AOmBHbOduc4CJb65+yRBUe4bYPo+n3SK/ujUkgK1ASNdvQKQKu3nThGlp9856ZN/JBb9CphipyLx&#10;ZinbZ7FDzeAznUGJn6HfORPQzuQPnaGMnx6gLSDqcyYB4ckeP4kJ3+1MZ8YkZ4rnmapnOuUDzPRP&#10;hgA+A6RfFiBdv2Si0t5xu0GIymajw/8eTMcFqH1WtX6DeX2DVR2Xd3jElM4BoNYA0+ZqOwDdlog+&#10;+4K2um0Sq7XRlWideduV7FBLqHHz0fKsKlmAZQZAV1nLukb5n5HSBkOdTdmfWc1eObmavvgz7PSP&#10;1aT5ANXtzKV6EaH1VL+TGt3Xxdgl5/Rx2Cjb0yO9yxKC4p/rqdOqn1lEKNanLv26973TRkQfEO0n&#10;FADVkjIVD+p45mkEqW4g253+aUDS8/x4gGdf9kNlT1TUfqCR9Sb9uT/slFWrR7mfNkARqwKsAVj2&#10;qDp7VM04aS3eUiCanek1Zvg6pl92SDHvN/bypG8aIUrZn5n9bJg0Ult/D45Yay2ssxwAehPrzAGM&#10;XcC0sNNS7oeZpoeaXqkZfKf7lhCTAqLplTaEp9wO+FrD/K6jvo9ngDTm/Fd+hjf60SVOD6i+dkF5&#10;43fytgAllb14QN1vbv41QeiNGL6Em5RJJr+bt8S5dy5K6aWm/E8v9C9A738ruf83S9T/HgGaw0AV&#10;oP4QK9R4z7UhQmkRANMEoLzlMX1tBj+l/b90+zxA+wMmGt/pq4ApVhwgLiOrWPD3feMA6u1S6nv/&#10;HWB9O/C0eskpMCh5qpvYMmDmfMxzjwDKXuV61znjpNKnRlilxgDuMJGq5y6rE1GrBnT79WQHsOK+&#10;p6obI6kdpqw6gG8HsapDmV83Ytp3EysVOD2YVdOP9Fu1BDrZpdqMnLYdBLwmCR8aO727zXZOcXsP&#10;dlvqJ0jlge0CD4St3GOpunH4OMHpRHVTNsBtCVi35bTeZPm6xv50VS/0Cm/p5cPYXixTrFOnjKqe&#10;4D89tdtcv42op0RlfrObJcvEUMYvTyQcBKiePrhZ6Q/ksMXryvQb+pk5N/U8b7E13Sm9T4yVMn/L&#10;NtGU7beBZgD1JmYbdhtgvUncvEYvuQJMr4rUuyYtLuJSQPSSNt9FSflFXBJWdEHw0Xn7nM5hpeeo&#10;9mcPbsREw5olZWGix4yQHsNEj9p5f4QofahZApQJp4yI7rPKaH85vKSq2D3CTHZtXtjIJoUf20xT&#10;NqlkNxkRXbfSqpGlovQWfFrNY1PK3qYpLE9TWJlmpCz/8rcM9YSimOqdmYSj3Dc794vKm+XxswK2&#10;YvhmT2LAn/wb5fvvMM/fA8zfOb8tZ/4Myv1M98/4oJoz7Q9u/4QFK+mtOVkbIC1ncrV+0aRq/WLf&#10;m91fP4Lpq/RM/w2YnsRWTvpHOyHw4oh/8mwj3e2XvIOJv0msVtT9cohQBUiNg63GSpdjlIvYF+aF&#10;eRoZXWAGf7n5+zX6I+vtc1kj7HWFq88SBtyFFmDNFYwSdjpFv7SU+3qn0xZ+Ws3VU13L9H9AAPUF&#10;auMdKUKPgFgA9ZEy/BEm+BhDeqrf2RJ2GgUf2+zSqwugdpWRUmDZT8EHpjXTTzVTUrUeCq1eakmV&#10;Ar7pn2ZNdDemm9M7DqjdmGkEqj5tgSzbC5g2WKr7wlwDpsSobqdHj7U3I6WZ39cSyP1R+GObaqSY&#10;Z0GZ941q5hTzPoZY00Ot6V8WUHXBKj1Uvc0aEA3bTAugAaR6qAFTZXvXbWW9QJKa01UAljiV8t5t&#10;F6DtuhXRSSKUxxUQ9dz9WjX9Rlb79UwHtRqGOQtGCGVjhLJnUe1dDNIPfe37f5OQkdiegGPpQQK7&#10;Mn2k1C5p+fbAJ+j52yju9ca4aCn3E2ZiainsNOb8CEz/G/P836xQ/3u4pSE6Ada/KL+/z+cp38tI&#10;qV7pD3XeU+cdRhpA/Z4Y9S8e9y+Y51+AY8C5MR0V8asxeZXR03fA/E3APAwZSDfA9Ek5r1izRqVb&#10;DQPUZ8D/pRbBGHAcunvZkIKQEyb+51H8AfewsJVO7PVxdr67rfOq1rDSjvtaSPZcdQhRqUmpql0C&#10;tsJQuq8o8aX2993mALgrIOeO14rFfR2M/+16p+0AM17U9iMYreT1VqfNWOpTrPbBUStLsNJ7fKu3&#10;2axuMf3fllR156y5/7PHxsGUZeqEMdVjAPUIlmpd9UXJUqdsT/3GuOoZBv+z+wCqxKWTe4Bps2yL&#10;bcYvtwEpMXWHtwoJ2UnE1WO9SBC6iqVeZ2e6WU6jx3kzzPVcQ32/kRJe6X5TP/SG8v2a2+s0kmtS&#10;xq6aoGuAaaOMv3JSf/Ybpbx4vfNANMLSBSr9eWz0nHNW0PMZ+aSnJUKdAqbfyCctTBTJirh0yP90&#10;yvkD3k45vw/x2gsvIjbFS7qH62eXTaPNVpIkCWqbQPkt6yYBUniwTEL+ggnVwiRATSMKmUaaMUmJ&#10;DyCTUTorrPSr3xcRKr3TBqCyNFHj53zp5H6C0qxJvy0gOld7YF4BTkb8WR9U82f9AYA6PKSLZn9Y&#10;LZnzZ+ejajHVPqOpSzHh5VadFEBNmc+KtW7BVwCVzrNqUdWcMj+m/QKmEaBYo/YxBX+jz/eNGLlj&#10;TL+H+Nb2ov7N/hAJO9lAcFpLbFrLFpXkqDUayqsA6Qq0Pf3RbCOdW8DUjP4myfrAdB0w3cA2tZbS&#10;v5Jtaplf5OJN80xDTSsh0lMXK/XnU/Xn/bmAaTJRlwpJSSL/N8qQ61JtEiD9OBtMY+DHCh8DgafY&#10;ylP3tSj92+IzBaidEZ9S2sdXWk5sUSnxM8PvH4UXNVNSAdIeoBEwrQPR7tIXBYZ6sXUrpwOovVoD&#10;P/pPC5C+t04FTP1jlYknwlPi9zLXr0xO6V9Kfcy0BxvtoZaHjRYQLQcrZZGqPQCW94FlKfXHDfxK&#10;/jDNxonQ5OPlbWV+WGiA9Q5V/06A1YkIlbI/zFRZX3NfN5BNWR/w7MeAB+WoDhETh7RshgDpcBtW&#10;hj2PakmMZdJJ2+KF89oJ+ytMU4n+LXHo214ABSTfAJ5XWVmSmDwMNf3L7+r6oZjj92UWPzP4GR9V&#10;mmfyKSb9oRZg2u7ocWKLf4mJ38e/r+mf6ou+bQWKndoCBUyV6J3up+InDOUveQ5gnOf4F2BcSnn3&#10;fwtA3wHgt8Sq19jxq5j7w4g9/ltf49uAKVB947GvMsvvsa+w3peY5vPWO3q/twhtlH/91BfA/HmX&#10;jFuKf9s1qrdUrifZtsnk/1h26j2TVg/spGrjZ60LS6ll0ymLVJ0PtfeG18ZtbYObeuZXtHHOuHDK&#10;U+2xGbUu8q/TPqqaKan6qUtVp9Nx5mL11BDAA9NW96P+H5IK5dw56kixumXVys2Tx6vrxKhYpi5T&#10;/C+bkroi6/SyVP6IUWetoD7jnN8LyPYDLsEgZ4DpyZ1rJVMBUyOYB7PKY4Pw5I0AzBjrNwSrs8eA&#10;KhAMIF6TNXrNhNL1TCilx5opJcB4FdO8pnS/6r6rGOgVvdArAVBv/9gPPdWsHxqV3tdPX1S0XkD0&#10;wmG32HDY6BkRe6ctxjulxP9GiX8cKz26M3P2vjfhJPvhw76sLUpgCdDcuwkTtb9pN7V+Fyaa1SPN&#10;G4WGIFpJgWrKiKgozzXLvrZq5Eu2pE+q2RM/UKL/qpqmzznTJNIswDpbOT6H4j6H2h4/6GzReHOA&#10;6bxE5AHR+e6fz9aU7NE51Pk5ppkCpvOB6YKZvwfQLE8AdIGEqQXM+EuITEsDoHM/r1bM+7J87WXz&#10;P6+Wzv/ULS+xXmkp+d23cckEI62L/z2YPipganXz2f3VMf/8R/0DHuZLSzD0LibdrdL1E3ayVjN5&#10;JXBcQX1brmyP4LTMlWYpxrmYgr/QL2VeynzWheScrjBuuk6Jv0HPJGCayajlTLlR9+cD3JkrgSnh&#10;acoCYDr/I5NRnxUwXajxvJEH7aDYv4tScm5L5I9V6kHi+bDBR9jUE+z0MRCLyp8AlHassyMnZX1h&#10;pcDUBtOegdulfxqrVJuc0nZ5pLUCoGGlSn9lbnqm3dT67oBkGGcRnoBnDrYWD2p8p0mQivjUzahf&#10;p+jXmfS7Mfmi9ofZ+v5yXz1TUint9Sa7AGgn4SmnK6y0HMCJmab32RlGSpAq46UYaR1w1oFoPYCq&#10;h9qph9phbrpTX7SmhO+6vQsIGxG96/1E+ZXWgM8hSnV7vl7tg/4iONmHpFcbxX4EuI/wwo4YLhjr&#10;kqzkd/Dcz/jC7+6VnzGCUznEpbf6nu8SLoJlJuQ5y/GSNfrK3+AN0G2kO6X/mT5oGGqi9wKsAdP0&#10;NBue0kw9/csAMM14aQFdYAjI3ojge/NUKlR74vsY92uAGMh+7/aH9EojZplc+8swEB7x+cNtnrON&#10;ev9E++Gh7ylGf60BYPiO6f9HMA2QYq2vArRsV68B/GtthFf8qAHUN9wAr33fL50XPu+Zjw0C2Ta9&#10;0Ud6i0mQbzWGeVfAyI3j1G3g1nJFRB3A7Dwn61PQdCd22mVhX7ctAd3XVScyVbvZrAZtRB19ZHGj&#10;FSnddlD1CFHpBqIdpy5Wrd+cM3oKoAHp3YPAVO7lfWB612LAWxYKXsdYb2KuBVBNZl3hN70cIMVM&#10;Lx6k5uuXXnAuWiF90VjqRaz0vM2n5/YYY40QZQnmscyzG8M8sJGAsw5Qrc+OJCLP9tXV8f2sScf0&#10;NoFlhKqA5jUAe42F6SqGeVmZfsXbhXme1Kc9tVsvFCs+uaeMsV4+lekrY69Y6DmDNedyGzaqpD93&#10;CGBjoqdF6J3aRxgTo/cNghXr01Ge88NK+kOEpQMl0BkTjRE/JvyA6AZz9lYy78RCM9XUnCV4xkQT&#10;pdeEaG0Qo7da+tPSeZ9XC9mQ5goVmaEXOkXQyOSEjwDT2UY8Z2GasxnzZyvlG7e/BqSmlij8C4Hv&#10;Ip+3aBI1fjJV3pkTlR6rnedzF2Kki2Yz42Oii2eHiQJSJf0SPdLFBKel1Prl876oVlDvlwVM531a&#10;rQSuq+YaIwWmm5dN8f0ur5rFMxYBKsz0PZju9ss7hNUc4IHcOz6jvz07n/RH4idd5Ze0DF1fqve5&#10;ZOtsQSezrS3RB0XZF9vDssiVZV7i+IBhWGrK+rUsEGsB8Gq3K3xu+qZLAG3AdNZKo6Vm9KctMgaW&#10;EVOWqVkazAlEWcNWtYu4dYpt47qWw10jjQ8AaSM8Wtmf3mlA1e1TgJeIvnblfIeUqM7+cXYKTLsH&#10;bDX1fgz9LRL0WzDKDs9TAyTd6ZdKQ+oBlN3FChXWyWMallpK/3GVP0CKuRX/KfDsDpDymNb5S3OK&#10;Tcrz5u2uBJvkALEuYNqJkXYSfjpj2s8EVPGaskXdC5BinQVME3yCuRL8SnlfwPS9Uk9sAqhhoLWU&#10;9Mr4Gq9oncWpG3B2A9RuZX1PgJTlqQ9Y9yvpB7UVhk03jfqextqV9l36h37+55j3S5axV1oZrzD0&#10;19oZKZnfKKPf5G02pnK0TF5jqlHx3/i53/hdZ4z0LYAta0nSI03vM0CpfI9X9Fsg9V16msCwGPRT&#10;2gO1lOfviHlvs71U+tPbFmAqiu9dfKVJkMI2v8NSE5SSyagfgHkA+S+j42Cq7H8HsAOkOd8C3e/k&#10;ACRU5R0wfw+iz9monseFEDcCxvzGc73x2Df6sG88/yuf+xzbfo7ljgHmfoJTFyGqQ2p9ApI7GPwf&#10;2qJ6l8L+0GqUNsp/x3nTT9hnh1T/DnF+HZL6a8CzHv9pwJRtqv+WAYHHtuOyW3V7TEZSO4/Z06TM&#10;f6T8u7MbQO/mJ92tX+mfLsz0lt7qVbunLu3z+gaot2UF3LIt4Npx1ilgGgEqsXzxnV48wC54kPgj&#10;JOXyviZz/ZvF2jHC74q5XzndvAoDXFF2I+225ninUcudK2ZWu1YBr01LqsNxARzWIjiGYX4DVPlB&#10;r8gbvYxhXuIJvcjOdOk4IemEj5/YiYU6hLCLJ3wP7gsbPRsPOJtTPKNnj8Y7KvBaWX8KGz1JgP5G&#10;u+8E7eQY61NsT4dUqwdVovtLBqlAZ5OQu1WcuwlLAdCdVjE3W8ucOfvtBnq2E5i2yiJtcjYYEc1U&#10;0xJl/fypfyqMchbWOUMJP01/dCplfhawnDMlwKisTwAJEJ2BkaZvOh+wLvTxxQJPlrA3LZ4GLKd9&#10;VC0S5jwfuM6dpCc6FZgq7ZfM/nO1DICuAKArCngaIgKkC006LZz5UfnY6oVfCZrmhWeLWisndR1m&#10;ukHw9JaVRDLrbf4PMG0tzHSnK9M+KnLyTBsRfNv1SZtMQK0vk04rNJOXUuwXM9QuEqe3YPP0chYR&#10;lRJyEjCdz1g7f9MM/dM5eqZR8hdjpOb4E4piPGwJtX+hvNN5GsuzV06oZgHQmSX45HOs9Cu7o6yF&#10;BrQr9FGatAcOKUHSO70lZzML9x5lrUkB07DTlPuZimoEoLQDzA6WqEYPNexUKV9Yakz9pqYw01bs&#10;s02roBN41gsjxU4BajfALMb9HM+V86+2qHEwxcwKM1XelxMw1YMso6VOTdxeFxCt6Zc2wFQILxW/&#10;U6Zp54/jpAz8d4GjcjzKfFdColUC3YYl0j/tTPgJdhph6f3pjP0pHtN4TQO2Pq/ucd0AtUe7oMdt&#10;H4DuB6QDgHsAgAdMh7RsRoD+WKceaQ0jrSvr/Y4CpK/1ll/rM79mY3oNTMvJ2/rJr/3uXrOPvVZG&#10;vwaeUfrfBgwDuN5/FRZbpqBii2JLAqJvspHUiG4W6pUJKECbXuq7JO+XcVGz9863RKVvMdR32Wja&#10;loxUzxNmGiD1XN8C3wLKKfex0r8MtpY2wmv2qRj0U+Z/1xtbFLaKDceo/5y9bZSANUqsGlM9vNSW&#10;ea1d8Rawvw2jJWi9BqbPKfVjvv6IMxz7lOfsVfr36tf2GBCoE9k67gkyEfPXZv6/gye1/YxeaMBU&#10;OEpXgNSUVI3/tKb877qEuVr0V3NbF1bddcnFk92pXWxf616jmjt5OncQljazOG0wGWS/+k2Aejc9&#10;031HqisSqS7vZTOSEXAbO83JNFQM/hcEn1xg9r8gSar4TpX4l4WfXHEuJ4WKsn9OxN8pG4VPEKOO&#10;YKn7ty6vdgGoZiuEmpdNrZqXyAhYNqNqXrvAaCbAzajqoYhF/KAn9D8x0ouYaVT4iyxWF4+6P+eI&#10;cl4Jf87tOTF6jZ4o76gIzrMJJQKsp4WWnBSl9w2x+ARsOM7+dIxyfwRxOuR//iAidQCQNnY1IUbm&#10;7mO+34kolbXMBUCBUZmzZ8JfOaXaaJ/9+oyHEpoSWhI2OXeCUl6ZPku5Pkta00zsNOJSkpsKKLIw&#10;zTM7PxvjnKl3mnI/0XgLAfDiKcAyavwM5fuMjwHqxwD1Qzmkyn5K/XxtgsVAc4WSfvXcL8tZ6e3l&#10;yvwlhakaHVXar8OQN1LwNxKfNi3TJ2XNalrOZWB19Nb1qxpgmgmoMNPH91urRPBtd0XaTc3bYc52&#10;q+2kEZw2mnhad4T1iSl/hZK9AabKdBMJcylu8wU9pyxfhKovdMVZAEzTL108Hg6dZKmo+ksSDB0A&#10;1lieZ2vpHCb9OaxQc605yZnDezp3zQQfk3VqVfQyzxEhqtkf7oSpi6vmjDNm+iiTUQHUAqIBVMDq&#10;vhYldhu1PylS71dDR+kv4dFU/OI9DXPlCmgnZHViofUAKnZaBw71gGomorDRKPsRpBopUinxx8v8&#10;Mm4aNX/8hKUGTDMuyrfZUO2j3sdf2gDTroCpkrtTud+VUp8wFMAsafsp7xPHxzIVVb+LTaqz+E8j&#10;LDl6oumVFj/peOkfFlp3ctsLQHv1X/uKId+2Tqy3Aah6pFT74VLeA9OawORuPdJe5nzM/ZXfxStg&#10;+uo9mBJyXmFrLwHQS4D6KoDqNowvpfEbZfNbLYAA6CvA+hL7y66nAN9fGOjDJmORyobSMhmVkj6O&#10;APaqRPi9kUD1hvf2LYvVd9jt92UvVNgpoCU+fd+VZCnPoyXwRvn+GsN8m/R+z5373ynrk2ea8yZM&#10;NsDLBvW9tsJrotXoE/Yn66jHhKO88P29yfcuVOU1sH8ZINbfze0zYDxITOszs9//SPCJrz/g+foK&#10;qDYAtdseqrrc1C7h0wHTVub61lOANYxTed9DeOq+o/8u1b/TPqoO8/7tAp3blMWtWFzr4eaqBdts&#10;2SXyrhnL3XG4urR+W3Waqf/8+nXVbbF+D4hQD6T336FT3AqQKvfv6qHedK7YunqBL/XcHmBqe+qF&#10;PSagdimz9UwvGDG9KADlolSpi8DzzPaV1qKwHFH3jzHy79+yrNq9FmAZ2965cpqwlclVE4a3kfK8&#10;eXmmiJbIBNXL1Co4DTTP+X4vANTzmOmFo54Xe71gddF5O5rOAsozWOeZ3ALOM8Tm00z4p92eEljy&#10;DT/4CQB6XFl/TBvvaPyjyNZhoUcHkKiGyISVUud364/uVNLvEJu3Q/ZoM7K0g190q/Uim1eYr6eO&#10;ryborMT4cpYprRcBvvkTAJ8zd8IfgSRQjZc0YIqhzoq4pIxfMBVwMtYvwEAzP7/Q7SJsNox0ifeX&#10;TsdMzdQvyqHM57Hzgew8wc5z2KsWEp0y0bQqQDoLqALx1QHXBZ/JKv3MDinz90sIYUvZs5T1W7iQ&#10;tnIWbMP+t66eW8B0x78t89+D6Va/4B2UvAKk7A+bjm/UK11f0vUTdBKxaTlbwxJesAX2r8w1IztP&#10;gMl8xtr4RzPltBCYLirMFHvNXP64iX+h+5LAPzfh0KsxUHmmc1d/Xc0HqvOB6wL3B0QXbJyM4VqC&#10;BaiXA+2NvuY+HrZzWW9izPQ+E3l6pu9L/McA8TEgfQIcW/QuM2Yalb8xcirvlNWnJO+HqUacAqyd&#10;RKtOLLXm1D2u7vF1QFnz+G4lcE/m9BPJNz5q2lt8qFHyx2f3y0qT+Ey1BsYFp2J9YjnqZomqK69j&#10;1u9KiY915nQBzYBpBzDtyFx+UvcDpMC2DkxrdkN1ZcRUr7T4SwuQOloBdWV9DZNNTzUg2o3Z9ji9&#10;+q45YaVlsilHK6GAaQQnfuFR7Ydn1r0879Uj7Rcg0i8MRA/5BWvYK6X8GywyLO4FMBwDgM+U+i8K&#10;mEYxB0h6ma8i+qR/mtaA3+cr/eqsef5WeZ/IvTDK+EC/A2CxQGX2PkHSCTB5E+DluX3l9/KGS+Rb&#10;f7vvtA+yFyrjo9/pnRYwTdmuJH8NZF9l11RGTE08fQ9Mv1XOvyVYvQa8b3zOOyV6+RhAfQMwx/R1&#10;x4hjL8OYI6ARsN5pDbzyuAhNLwFzwHTkaaaa/D0Y17uNmfbztvZE0Zcy1Smdqg6Uu9mluo2hdhKf&#10;nvKBPjwqou4bf0estOe+18QTTFY6VZ0zoIt1qp03u1WfsVWqfMth206V4y379lgjbW/Sbt7SXZKi&#10;mvhGN2ysblhV8pjHtN2cf/upC1R+/doTRj8Fqdxll7puCvHywUPK+v0lRerSPif2qDBU60/Om9k/&#10;v91UFYEprPT0Nj1KjPP4TulUO9dVB60/3ruWoLNKKS1Rabt//k2M5esIKWvnTQAKgpRXzsIQMcdM&#10;Ux3cUp3yfZ85pownLp3z9rm0A4Dp6Rjus0qEoHTyoHYCAD0l6PlkAVKfy5R/XOUY69NR1qfGFBPz&#10;fcQmqU/7tRzKXvuNWOk6wtJq/dAAkO9rK6vTljDRpQLiF0ws5fVS5vgl04GgsxjgLcJKF070tiSo&#10;hZP+XM3DUOcQlYrtSU90JmY6m/A0fxxMF+urLhFAUgSkmUz2mOjy6UY+sdJl2OeSUrZ7HiA7Dztd&#10;4OvND9ASnlboga6YrS86HajO+qJaN5/fnWq/EcnbuJKf1HbTfK+bw0YB6VZj8VtFAG4Bplv+bzBt&#10;w0wPVVv8IrPmucl002bN6c16pQVQlfnrjYStpdCtslJgGdq+EJhm91PAcV6sUAB1EfFpMTBdrC9S&#10;EviBYUSp+ZjrXEA6x2Oy1qQBpF9ioWKz1k8CnlOV/9PKWdyE1WKwSwDzEn7UlXotW10hj7JuXJJ0&#10;EzHqIRvPYyVj6ZuWCSlqv/ME4BUgBXJPAGwLwOvAVGrsO3V9wIhSAdVa1H0AU6sDU2y27jlqEaYw&#10;1m6f31NANOp8TP3jM/vA+v3UUyalkiwVq1TsUGU+P1F7EZ6cenymmGqnqacO6yW6sM4adb2TMNQh&#10;MaqjMNOAKVsUpb2mx9lVpqKSJNVQ8huMlMgETCMshY1G6c9tj9HUlPY9+q45veWMl/qZdHpMfAKk&#10;I1oRz/xsL/y8LwHoS1axF1oez1xQnrvAvEoprJx+DQjHANGwVseocv65Ev8ltvqS6v2Cqf45gHtJ&#10;eAqYvuFySKn/Vln/ToldhKiSEhUBKrP3WGPUd2CYj38LON9qj7xix0oKVfqv7/xef1yyFyWfOPQu&#10;vdAiLiX8JBYozxklPyb9lPpK9XdEo4BqEZ8CqD5e7FAuAq983++Ms0Y8+y6P5yZ4jcG+cCF46aLw&#10;EiAPCUDp5LNsF8zRLaKvF3B2ZPunmLkWyUudGGvtvteECah2uacPmPXvAr/H1PoOPdL6vYCv14WT&#10;Kam6FSkdwqrbaA1tRjvb9Rk7KPHt4v3a9h9S6ssL3ctfKg/1vmzUFmum60SsvutJnjIKfZrSf8Jg&#10;Co/qnUPHgCkjv6+XUv+qFKmrB6RKHXQLWC/vVuoLnz63ZZ21J9giYD3tnPT2sW1rqiNbVoiwIzyt&#10;Z3pXfm5fBrSWTKuaFk8DqJOrtXO/lnKk5wdUm3yseT01feuK6qAWwbH9MlSV9d8cseyPqHSSqPQN&#10;UanYm6xePs4zesL7JyzDO+4cA7THAO0xRvyG9SkTTJmrj1KPkRK/9jUtY31aQmSyIwmINrE3bYov&#10;09mgXI69aOXcr6qlMz5RemOU9tkvchYrz3O7KGW68JKlU5XbUyjt3p+vrJ/L3jQ7ntGMkOZ97DLs&#10;NKX80gSQCIfOtNKKWZR3THPlrE+Mfgol8bElMzLHL6lO/7QITPqh6ZGumv+Vx38BfIHp7PREsVFg&#10;upl+06Rlsgkb3bQcyyeKbdXP3YJRN+Vn0pP+EUz/fZkPTFH8gOkWpvwtSvwtIviy+6kpgIrir2N5&#10;WMPusExuaUAyFqjZAcfCLK0rwVIDqFmyt8BJ/3Qe9pqZ/Nk+nkV7WVkSZjpvzVeA1DSDnusyLYAV&#10;xKwVPGfZE5W+6hKft5A9YjHGu0a5v4ub4JTpjOsZM8VCHtuW+QTQBUCLqR+4PaFMt2SraQHURhhK&#10;JqS6gEO9P4DqxMyv1K1hanVlf2xQ9cT2demHFUU/ifs54wEoWgp1gwz1MpOfuf2GhaoHCPcEfPVf&#10;o+gn2CQgWoDUKeJTAU8nQAlYG+83mGnJNM0kFGDMibJf7E8/mvUbhv1y0kMtpf54ef8eTIt635i1&#10;70+vVLth8CkrlICV9EpH9Yef+dme+x28wMpfAtKX3A0v9JFTzr/GJN+yMr0yNz8GjEb93p65fYmx&#10;PlPSj2B8Q9jaiFL9eUp24Pg2YlLZRApQI0hlIirTTQHRqPnxiKYED1sNqCYdKgMBmfFPgIqWzOuS&#10;2q8tEKsTcHyjl/kmy/bSDw2IhqWGkXqub7kDvuNZ/Y6i/y02Whiqcj0DBW/jMfX9vyN2FQdCZvMB&#10;e1jpd2xZMfG/JpDFe/oC6x1i86oLA6nzTg/Y6tAvQKVm7LSNHapdnF0XhloT2ddt1LRTX/ShXukD&#10;Jf7Ti1Yq64m22jPVLny6G5j2EdF6pFfV3NdhDLtDIlWHEJVOinwH0Gyn1qd32qGkb2PUbzX9VKP0&#10;R/EffmAwgPm/Xcj00+NCfQ4iCQeOVrcw09ssVLeOHwWsAlEw3KtK/qvWQl9S6l/Yro8pyf+sPVOn&#10;t2KLO/hNmzeI+Vtl5xTBh5J/YB2VfKVeHhDdtgRorgiwzqzWAdMV7EVrAeqmRUBCT3Wrx+1Yt4gw&#10;pPrbsbrat9PhDjhA0Dpk5fIR7x/x/uGsEuEZPbIXaFPtDwPZw7vXYKM0DR7X/fAgmaN7aCa7gfke&#10;boI9m5bqky42V295JiBdT7xZg4GudlbN5tsEokuA2kJAugAoLiAaLcI0l+h3NgCVZWmyt83EL1SW&#10;J1N0oR7nAkb6+el3ui+386YmzUlvdOaH1XJ9zhVzAKee58o5mZ/HOIlYK42DrvQ1A5iLBTovct/S&#10;eQCXQr/S97WaQr96zpfVGuC7Fktdt8jM/ZIvC3huWzWrxP1tCaPW292Wt7VRmlakTTGn2ioEvFmu&#10;7Y9qfqPMD5hus65kB+EJqGbaCahmBn9rWKre5QaUfw3LwzI2h4Dl7GSUWhswxwmYLvR+yv0w0Zj3&#10;A6JzjIDNgeZzbC6NIX8e79g8RtyU9Ytj7MdgV1L4V3nOldoCy7y/JG0CLHa+x83TV128YbJyX2li&#10;fO2iDMU7VgE/JDY8UUKGnZapKD3Op1hoCyaUvNPWkneqpNcbjJE/glQXIC0z+32AtA+QZlIqi/iA&#10;bphpFP0fwXTcGtUDlOuErwBq9/sQFAAbC1W3WL7iK03UXhhpckuj5BcwDTPVH6W4l9vYowKoAdYy&#10;AZWRUh8DoJm172R1Kqb8YnWycM9tvQBrTPkB1QCpsA4gXFT7HH3XJEANAtIhPdph7HiYKDYMSEfi&#10;JfX9jQH+Z34XYZsvXExeDmKcXA6vMPXXKfFNJ70aJM6k1NcXfQkso4SPKuP75In28PkO6Xk+J9q8&#10;xgjf6KGmn5n+6Ru/o9cRp7KJNN5UJf93GfN8PztPICobS4k9rxnoX/ALP8NMX7gIlrYBQH2pX/mS&#10;9zTWpW/DNsvak4SYRDiixpcDLCNOYZrvPO6twYH0Z9/6Gd4NeTw/akA1HtPXEcMyFYVxl/sAbANM&#10;H7lYGBcV6TfE6jXi+xmSBzBguV9vRkoZ9nseujiK8+u56/VAoW+7Qqy06bSVef+RcOqHF7Pmw9+a&#10;sb/f99z7BKAaBqjpr3bpnXaa4e9icerMHD8jfxcfaZ3HtOsksHa67KDqNz019PC+W69N46lPmfof&#10;ANJ7mM1d4Hv3SEDVeCkgvaRvepFAdX6XvukOfdNt+pnCps9tUYZv4TPdvkHwycbq8JY1QHRpdWA1&#10;C9JqQs8K/+SLCU/LZ1V71oapzqk2LWB+ByYbgOpmYLoJM9y0UC9wMZa1LCW4/p+ytSmf67Z5AwLD&#10;arVnvZ7neuEjG4lYmOZ+q0X269Xu42/di33u0TLY6eM79Gq3ryQqrZhR7QhIr55XwGYTQSnq9yql&#10;94qkLiXGLj1NZfwifcsA5gInt0mwX5qPYaILgep8DHUhwFwY9ul2wXQBzWkDWBeyGGPN2wvHS/Vl&#10;s5XrBKNVGGisS6uxzdyWQBLMdLW+6Oq8r4Rf4ftZricaMF3B7hTwTa90PZa6wf0blnxWbTRQlH7u&#10;Nr+X7X6O7av9fGskV/k5t2Gm6Ztu11LZZt/X/w2mrBpbTU5EfNoBUBNosoPPczsA22pcrElS9gZX&#10;pdXGwrLiOWCanukcitxcTeX5gDOWpvlO+qiFtUrWz9jobBR5rrUC85brj+pBLFwzpVrsc5d5jhXA&#10;c5WU7VVKhBXaAkvdt4hItcD8/lzq/izWqdnL9EE2TKm2a3afYDq+ZjLrvsmox2bHH/nHjF2qzOsD&#10;1BbMqtU/erveX2cmojIZpQfYCUw6gGcH834x8JdFfAlBAabJONVHLep9hKfM4seo7+O9SZyK6q/X&#10;l9n8sNOAancB1wSbxKTfGBlNon536Z1iIaL3YtBPUlQNkMaw35W9T8UalUg+oAoYOzMamommTDZF&#10;lIqJvyzeS18PoBaATd/UqmKf35ejlO/P8RwDAHrI1810U8B0hM81QDoaIMWax7DtMT9LeqHP/S5e&#10;iMV7OUjQGdRL1PZ4qTR+CbBeAqzXAPF1AEk5PdIq8MM4Zq813CMqgRcEp4g9r7HJcqvHGl/qa7/v&#10;YqFKNimh551y/NukOmGqUdujxL9jQXoJgMYY/4cfaz2oKl4rzQOmLwDaSwD5JiU8wCuTV8A8DPgV&#10;d8ALvtGU6q/c/3bcEhWhKuEm3w5ivi4EAdO37FivfE/FrM9FEEHtFcb8Ugvjhed74Xt77jmee74x&#10;U12jXAQjLg45QwB9QMRfr15pPQEpBKa66ab6HaB6j2Ap9OSJMdTH1PrWG/rhwLenxRSdgJSeB3qs&#10;GUe9DCzP+bufcSE1JtqlNVA3gtoDQGvnpEtJ7m8/HdXf2hQjqP2CUmrnuUtMQj0CojkPlfp3kZqb&#10;eyzUA6CXCFDnjKOead5VndnKJmVV9IUtpo+2MMkD028w1CMY6oFNa6p967JiekG1eyVgW2FH0jK9&#10;U8C6FxjuCoNaik0tMp65kJASEAUom6TTb5xvLNLZsCDscXK1Zi6jvLNhofIWu21KqyBnKUaG5e5Y&#10;wxuK/e7EgnesWVBtA75b8tzK9836s5tNKm3WVti0iDIfAAdgq/QvV2CgyxjnlwLJpXqWS5Twiwug&#10;OsBzcXqmUd3dBiwXTJTVoU8aVX4RFroQ0M4HxAux2aVTlfLTKO5R6NmXloaRzsU+ndUAca2fa50L&#10;xlrlenk/hy90jSmmtZT5NU7sTqu8vxygLkmQiTi9PG4DC9RGkaCbYNUmYJqfeZuLQxjqNn3fAOr2&#10;NdwIvLA7sO5tm/8NmL5+/l31+IGeaQFTyVDmdbeblNhhJreZLWm7yact/Gib3s/gU+sWA775bA7z&#10;GG3n8Yll1n5BOY0Q6IBrGOnslZMAKfuTKYbZkH72ciGuq5T3mOxiPdFl/KYNZjoPK6X6M/Mv1iZY&#10;AGzn6lfMZpmatuDDkio1m7l/Nca6V7vhrGSlWw8tE8tkFHZaeqjpkybvFPiFobYl/EQp2wksOt12&#10;AJMOTLWD2t9ZdkYp/0uiVOL5lPSU/363fXkbQGSktJcToET2YVG9wKR4TQOmJRVK6W8ksyRFJb+0&#10;jI82gLSU+267ld3dQLSeySf2qAhQncWwD0ADqGGmAdFxIO0Erl1pAThhoT3e7xn3kSYcpRcD7SuH&#10;ap+yPn5SToH3yv0QdjxcwNTueD3e9EufuTiUEt4FZhSbe660fxk2OgRklPvP9ECfKcVfBEiB1KvS&#10;ZzSSyVw/+OgiJgeQXbReKOkDfm8CVgHUTEcBrIDiS2X8C3+HV2kDZHIq8XjpcXqutzHLM+k/B0rD&#10;AouHeDmfsSKFRYbJvul2lPVvMNLXBK04CN5iya99vwHdYTP0YyxUL4D1G4D43YDU/pGa01FaABGb&#10;vmOhSqn/Wp/3DeCMaf8Z8WtMa2JMOyA/33OM9bnnf+57fwZQR90/4nYEyx00HdWfcBNro1uAZqsR&#10;0k5xfHXKfR1w1ghOHeL82iRQtQHODj9L1wMfc7qFpHQHgLHXOotUd2xSFxzz/N3npExdygTVeSKV&#10;Vcq8pJ0mpXptS03qVN1ivzbrp58aQ20xhvoUsD6MuX+vGfndppB2EZ4s7TsrPOVck6qsiR+0aVN1&#10;CaBeUO6f3ER0Wruy2rtmabV7tXJ9RVipPUm5Baq7WaL2pOwHps0rsCpMNaV/E8DbRDHfPO+raqMe&#10;6jpK9lpnzSyK+gyTP9oBK53VeohrsudothHKOWbS5wPjJcSXPI+zBaPdtHhqtSGCjVJ5vdJ6vVJ5&#10;vQT6fM5qn7sqzzVJCc6ytIwivwRILpkUIKWuT4zIhG0Cz6V6m4m4W5opJKC5yGMW+Lxic8JgA7gL&#10;w0iB6TLPuXy6Un26cU8i01LC08r4QQFjSXMSGL1+8aQCqEl2Wp/3TSut1wddx+K0jjqfx6xjwcpg&#10;QNwDy9OC8PsIEOdxG31s83Jp/lokm5ZOB7AmsghQGxHDLarsuBGa1wHTDauqndT8Eg79b8F0ixTv&#10;7eZzt5nJ3T4OpFv50DbbULpeuv5qKdnLeEYXmK+fF4M+T9v8cUtU5u0XruczZX+Yy3g7h1oXIJ1Z&#10;fKSflgV6M1fYHLj6C4+J6DS99EaXWgu9DCNdJk17KbvVIkA8106XWWKupi34uJo85/fVxJkmH2b/&#10;plqw7NNqE6vVYYz5ih0291mlHrPbPBoH04YYNb58L/uhAGg78akdgypgmlvAkkCUktD/I5gCTaJM&#10;n3ZAX1kJnVSpBEv7Zwmglv1QjTT+khxV4vWc3BYwVQ5HxR/3l6bUjxBVEvlL6f/eg6oUfKg/el9p&#10;r+/ZQaXvMB6aMj+stDPjpQKcY8qPIb8H8+x1erDZbtF5PUC095HyvjDT41T7EwDvZFHuhwB4A0zP&#10;GhkFpNh2FPsA6TBgGXAhGPIzjGFqL4HQS+Xxc2X/qIvJGGb5PAwOm3wW1VtfcgTAjLEiBfheCDsp&#10;AlRhprFLxXaEKcYwzwb1Ug/0edKlXHDepszGIF/xdb4kLr1kzn8l1i5bRMcINqPZ6RS/qDL++8FO&#10;4NiJybYVMM0Y6JtMXgH8F77ekKT9vvsSnjJjH+BOwMlwR/WXZ/Xq+9Eu/d6U91jwaK361mqUsNO3&#10;wlBe+TuP+n6GW664sPg5sM9nwH+UkDaifTHKaTCK9Q4B274o+o8AIobZqly/K3DknvUiT66I37sZ&#10;3yngjHovLKVDSd9y40zpnXbYP1Uzw9/9yMUYoNax1x6A2nMdgLrtvpRkfhfZS6amjKO2ANOnTPkd&#10;Z8NOXYivsufpobZpBbQeNn0FTFuOn6yeANcHyvx7+0XqWdh3DZBebmKwb7JbaYvVyQA155I0qlMb&#10;1gqgJvLYkLljsSmiJdgoIN2Doe7FSnevAaop2aPgLweoS5Wri7BIws9GoLdJT3GDXuHalMARbADU&#10;Cqxv+RTeS4xxBUBb6f01M/Q7ZwGpuUA47BZj3eJsXgxcAPMGboGc9UrldQBujedZPR04YY+rGOVX&#10;AcyVWOYK4LlsEvFnIlD03IuAZaaTljDVL1eeLy9girXqk4a1LgC488enlxb7npYGSIHnCixypbUh&#10;pe/q/WVaCKvmflbY5zrMcp0Z+nXaGAHUjexhmwBhORT5dWxYawrY8o1qQWzEPte6f6371/rZVs+f&#10;WGxSa7QJNhSxbBrg9XHPtdbzxry/0ZRmmGlzWOq6Ff8GTF+8Z6bjPVO5hemZbk0ItA2Dm007rE/4&#10;8377nXbzmAKz+Qy4AdP5FP2o+jHsLzYitpByN08fYbZG7Swp2AHS6XJLpy82d49ZzgCGs1dFxTcy&#10;qie6GKAu5iddEvVeeV9YqU2Ds602mbbgk2rSnD9WE2b+pvpq2i+rr6f9opo293dWnEysdjAKnzYZ&#10;dUs/75HMzVijwkwb2acYKi9pNpnGb5reaUtZvqfUx1y6gGtNyZ+TWL6siK4DnZ4w0KyCThBKPhZL&#10;1Xi4dFlvktn7rDtJD1V5Xy99UslQbFDJLe1O3J7BgpoRzpJhOr7apJsYFGN/Sd1/0lhfktn8iE7t&#10;QLPNTH2HvmhJhKLK1+5byQxsu9mdAp49GGgYaS8ALUD6GCvVQuhX2g8UIAWgnnvY1wgrHdXfHdPy&#10;eOFne6msH833redZ54LoB4qjKXkJM88xufRJx8JMY4fSW3ymzzgMMIcSAoINPpOi9Dwz7el5lhHN&#10;lNCYHyB9o4cZJT0i0Cu/29iSXmN7aQO8ICiNPL1ZIu5eKJ/fKInfyg199RiLxXhfYoNhme/6iEp9&#10;HeU24Jr73vo+XivPR01L9aXNcC9TXOxY+qBvErVnZv+7EXF7zpv0RIlT3451V98C1DcuEm8A6ktg&#10;Gjadz3vmwvBcC+GZi8Cw8n4QMI9yIoz5OQeY/Wv6pLUHOUpuIdJ3T3pdWS9y3/TTk6u2lBKnWqxU&#10;7vSYNheDx1eA3zV/S6ulw1p7hFD3ANvuu8RJ4Si9LFO9t7wtM7V+2WtDEHUnYG09nVzUDAJgp9Kr&#10;MgjQdtJwADbaTqBqZ41q0S99ckQiPu/pA/ao+7uEMxM3birxb0iguiaJ6soWo6GblfqbKfnrVlcH&#10;lsrTnIMtzsaWFsyodi+XxiR8Y98q5f3KuYWNbscmm+13b16ASc21hG4GJjmNGR3orbV6Y7Wzgsq9&#10;FLjlLMMCV+QAszDLtYB0LZV7PZBJv3ULcNmSUp6tKa2CTZjppnmeEyCvBYyrswLZ8+WsAoKrAGO5&#10;DaMEzgHSMNMl+p5LA4axMcXOpGRfkr5oRCXG+gUB0oDuZEDqsSu0AFYGOAlIqwlKK/U6VyRnlC90&#10;DTBfg2GWcl7fMyX9eqxzc1R4oBnBqAlwrhebt9oFIAx0I+9okz5vzmZWp00mmtYA0OWeexmmnBZB&#10;DPsbsNR4TTP1FKDepOLewcm0U1W+Y/3yAqZFgHo9Dqb7WDlijdpukd5WYLrFLpdNlmGtk5i9yhKs&#10;5buNjMofXEhxXyCUYL6zMCAKWJc6S4yTljSoNbONhE4xGioRCpBOSiqUUn3Kwj9V05d8YoRUqc+c&#10;v7D4SjkA+EoX8pUW8Ur5P3fFlx6HkYrkmzDrt9VX0/+5+mLqL6ovJls/MF3AgdHTNbyrBwH9ZTFr&#10;95+ca4CpEv9RTpip/mfAtEWJm3HTnFaleqc+XANMo+pn4Z5xU28nOLqsiC4B0k7ezsqTJEolRSr7&#10;ooog5TbGfsyv27rnkqifHU/FDpXIPWID32gx8Ac4Wxqnq8V9LbymT1LuGxkta0yovpT4diV+TkdK&#10;/XuEJqeuDdBgolippP5e4Nn3WHn/aBxIgXU/Fjzo64WRDov9a5T3mB+HwRhGXRR7affDfu5uWwsC&#10;poP8oWMY2hgwHMMqnwHWIjxR818BpufAdESpPsy6NJISWV/xWXqaUdCLsNMwwr/KmGZsSVTztwAu&#10;96df+RrbS6n/jBl+yJjmUHYzMcG/MQP/ti2ReiaWzMo3+poRi1Leew7tgDL6WaaVnhQrUyaVEqU3&#10;xGSfhKeX2HD8os9VCS+K4yDDBb4f38cbDPf1UIef1+cWwQlbBuwv83Vi2Pecz3y94XxfslPHXBye&#10;+dig254wUxapXib+OiX/6SXz89jp/XOWz10WAWk1yD1JS23U/g5m/tabzPw8qt2+r17MvcfFohtD&#10;DTOtawP03NJXv6N6kfBfx1ITUF0M/pdFAF6WQMUV0CnWr51YlYzUNlF8HQC1k9rf7v3Ypx5hpo/2&#10;W7fM4H9fv/Sec2eXlPud1H3/uBc2sS/JSj2yYmm1dz7AnD6t2j5jarVr/sxq77J51R57iZoXhYUS&#10;hDDR7fqkzfMJQ7NnVU0eu3GKUnYK4AvrVMqHRS6dSND5Gkvk7VwGBFdgmCn11yj71ynZN4TNAs0t&#10;wGYbv2rAdDNAahyDAXOwQUC3Bhiupq6vKYCKlbpdxTe6GlAGtFf6egHGsMwspVsBtGJbWg4gwzqX&#10;6KcWqxQwXay8X4rZrgjDnQFAPccq/c2GmAQwpTmtWej70/9ci0mu1maIW2ANQE25n6ml+Fm3RpU3&#10;xJD10GGiaxZOxEABI7bZ5P6o9dvS/1RZb/J+0vTTclhuZn8NZX8z8IzgtDU+U1Na6ZnuVEXvFti0&#10;c3OjzP93an4B0yNS9C3S24qdNgHTDcr7rCNZtluQSYB0q75oxkH1SxdmhFS4STyny/Q7E16Svukc&#10;htwZRq6myiqdKPz56/l/ribM+7CA4zQJUTOXC3ZdNQFwAlHl/kL2qFikMhU1l3I/a/knPveP1UR9&#10;0gnK+6+m/VP1+dRfVp9NzvmnauIsyh4z7dasiU2kGKvUw2SelpUmjcV7T2LcB4IRpMrsvhK3FXMq&#10;JT4G2ojpu1v1ApucHv+Y3UC2rIEOSy3gmYxTZv0kSCX3NKxUmd/woWZGX1mn1G9sKx1X8JXzUfHT&#10;H60Bzq4WPdKWI47Jp6fOY6ITQOzCODOr38lg3yj3hZlgqV0x53u7rp/aHSDFSBtgCkifiNNzOxBG&#10;SuwawIaH2LEKI00aVIAUOx81LjomdvC5TIIXgw+qEReLfj3NAUAakCzszLRP2Ocolvlc6fzSHPwr&#10;5yUwzdz6MwA8onRPe2AEoL7IVFJ6mcDrDSZaRKr0OIHg65T0WgMvMb2XUecB6nMgNQZERx82Ft29&#10;BDivJEW9aU9QSSPV6QVP6UuMMWHOb/RZC0gD0ZwSRpJkJwz2hQmlJD3l7TGMckglMuwC+gzLfp5+&#10;aFaUYMKjwHEsrDvfXxHSgHPGTeNDDQv3fY6xX41g3GMEp2emqkZ9D8MuFMNh4gS3Iab+Hlmn7df1&#10;Ta9ZVaKcf5hdSPSDJ9eAnvi+roCun6mHbazPcEGPbahdd/hNCVOdgLN+OwKWFkBEqZvAE1utYard&#10;erA9t4mY+TjW2qWv2o6pthsI6JI21W0ooPcahkywio3qCZvU470AFYg+AKr39uytbslJveYf9/z6&#10;zdWxZexM8wHnTDP4U6dXu2bMqHbNNf2EfW6dg2XN8I8/azIQneo+YIqRbveYTZMxrMnK8qnKYWft&#10;NLagacBj0qfV4glAboryGbimJ7kqzFWJv36muDnMdCP2uUUpnL7rVgyvCWtrWthgpumVrtXvXKtM&#10;LweLXAMc17hdTVgKCK4Cnit5PfPcje2eWf3hPsC4QotgOQBfisEW1ppWg6V16dmuC1DrZ64LA/XY&#10;1RhoppTWCiBZjynGE7oeqK/xmJx1vqcNyviMfG5jY9rOTbQjolGCVDL7j62u0QZIub8R0DZR57dp&#10;WW4Hjgla2ajNuMbzrtKDXc8itY3+00wL2uljGdfdI/9gj7bk3uSvbllb7fy/rVGHq22CEHZe2U3N&#10;D5huLpNPqyzBWrprYbVoO0a6BZhmskkO4WI2pqXsTCuyPI/PLKHP89ijZhkLnWbOfrI1zhPsaJlA&#10;YZs4t7E8L2EmM31sDkV/PrU+9qgFyvb5yv54T2et+LwEn4TFTpzzh+rrGb+pvpwKTKf8qvpUKvYn&#10;E//Z28IO5urlSPLfZ/PhRbvA7+qtRdV/DEyzfC9+04aynwBpJ+uhs9E0vtNsL42Sr5zvBTa9Qw+r&#10;3qyDTsZp6ZcCTI/pxnKTJNVjGKAH0w24Nial4i2Nku8ETLHDIjwxytfCRjNa6u2uzOk/ZZMBgp1P&#10;gCggbLDSnAAq8SkMlSD1PvSkACmhKaJVr+fpBcy9gLkBpvqknmvAcw9iwoPsT8UCxZqVKaei2vv5&#10;xjgWxnhJn1Hrn1Ptx7DvEWx71MViSE+zD9vr0Yfsz/ZOIPmcCNTooWJ1lPEXyukINkOYYb+e45BS&#10;+FkW1WF7BUjDQks6U6OcHwOSY9T650DpRUp8nxtQfaE3+UJJ/ZyA9Izt6DnQeYUZxl4VsHwWsEwf&#10;FCN+y2T/EkBn3DNsOCJRg4mmhZD+aUATCHrO4aeXOAL4Z4HZqOfvFw/YnXYAy9MIQH8eX2kBZ0AP&#10;UF/5nnOReOH954B8zBDCaC4kAWdgWo7vfcxk1agJq6GIUU+0GHhIk8Dfeed09dQ6jwSgPFXmd7ow&#10;1LHZnG7gW+cA6PCYVpNVHbe0eqT61zHVmnDpTuy0AyB33cBaWa0yhtp9B6jqxdalUXUJUelS9ncL&#10;rh58qC3S+khc4gPASvAS49ciEOWRMJQHAPWu/ulN/dMrVqOcW8lAv1CYyGxrP2YKVwaSu6cDOKxz&#10;k0V+G6awEk6eUG2fOaXaM29mtXu+nmlaAdOJRZMxsikAaDrhaQpVG0tdPY3wBFSXA9XlwLMo5cBs&#10;OQaZvueaqUBsKmDBUjdT+uNh3brM0Y/cEptV+ouAcT2WuUGJvAFzXO/9ddjdOiC6NiUzVrrK568C&#10;1KtijtfvXO3+Ne8tS/GFzvzc16bQs0cFWNcSstbPA3jcBxmJ3YhJBiQDlulpho1ujIMg5bz7N+l7&#10;5jGZod/se9u6PEBKdY/yDgybU5YLVNkCXDPVtM5JOlUTApiNp9t457cQ0Zsw1c0Yapl40h7Ysdbn&#10;AdJmbcjd2pt7N85zOCU261c3rQOmuxoC1PvZ/ASd7JASs9e+oV2XeU3PCIIWAL3W5FNZlGe1wGKq&#10;++JE6AHPpZJgljPTrzBeWjJKMdMGmH4JTG0ftc55kli9SfOU7M7UhZ9UM6x1nrXsq2ouMG0w06mM&#10;+VP4SZn5gfAsloSk70+Z/wkG+qGy/rfVl4D0c8kwn0qG+djyq09kGX6dVGxthM2Su48n1PbuqcaY&#10;aQJQCjPFSAs7va5X6hRQTal/uWrTV818fpbulYg+gNOTW4b2Xj7UHmDUjd01JqMyIZV805j0GwBb&#10;TwD0eJZpEaIyi1/Cn6n2wDQlf630UnO8DVQbIJsSn+UJmNYDqmGoeqBdD/VP7/OS8pnWkwJlIqoX&#10;8+z3PH0Yb0r898x0wPMMClQZjJeU/WnY9zEC2Ed9n2PaG2N+zlEXhFElfk5AdQxDDaA+4ykdBkq9&#10;ytMeCUkDgkFGomwDnuesUc/1Gl8ETJXJo0BuAFD18WMOMuw/i0UJ63vtY/F9xof6ImKOiaJ+vcRB&#10;QBlAekG5D4sN+L0k8rwAyM+sYh7F6MbcvsAKM1WV5KYxH3+ecBVf8w3xKG6CYbPxQwHgYocKMDtA&#10;/FnGXLHl2KTid30WgMcKB7HE2m1p+GIae1iuRvPxfG9AOI6EKPkjvs6YfulYHAqFmd72M/lcJXqA&#10;M++PANGcUd7REaLZCNY67AIxaHQ0Kn+n8v/+ReHOV9ibTD516ZV2+bm79Fm79Fw7H2KmAL3m++kR&#10;RN3tc2oYbmcmpLDTrhthp1gnhlrTU+2+4XWl5K/bL9Wjr9qPsY48DVvv5ELotBXhIYYqCe0oO9Ze&#10;/dOdwHS7IGdhKVdX2UW/bE11bvHy6uyipdWZxUuqbxabhZ8rum4Km9MEtiebUrMdde8cQLuAIDWP&#10;wj/L+OM09qcp+p9TiUlTCS0TTf5MwEynmo7SR12Jga6Y+SUg/bhaaB5+ibn4Fdjqyq+V2l/9qVpN&#10;ONqAKW5hoYrVaptJqm36jlszBMBqFXfAJiLVRl7WDSxR6/Uzywmj1Hdd47mLmIWdBlzXYKNrwyQx&#10;2/Qw18yfwOL0lX6ldkCmteISyJ4l4JgJqi16n5uX6/lGWS/TVMp0vcyteprbgOJ2Ws1WZXgeW/qk&#10;AH+z25jsk0oVdtlM4A5LjVe0yeObAOs27qEd2ozbOYy2hL3GMxsAzS1/6Ta91K2eYytQ3k5gbzYe&#10;u2udXVW8uM0b1/wrmJae6f22Eg69yz7ug2w5+6wS3mUf+1am/Y0EqDXitVbJI10hn3BZAp5lFGaV&#10;czneXgpMF5WMUpNOYaZ6o2X7qHXOuZ22iJqPLs9W/sfyFPAMkC7mSV3kB1zgBysK/tKvZZp+AXw/&#10;1S/9UIn/G73SX1WfWTfwCSD92MKsjy29+tyelqlz9Hb8YnYliMECsJusUllx8iiz+gA1qv5TJXpr&#10;CT5xi222Zl6fJ7UdoHa6r5bg6ARIA9KeAUCa27IjKuuh0y8FnmGpmdfPyfhopp4KoMYapZQrvdJx&#10;w34sUe6rA/Z66VM2PKhlxLSEoQBTLLPblFJdH7X+NADLCvVAef8gfVKCE2Du8zkDBK5+JXwfdltK&#10;/AKkBCel/RDFfpgINux7GPa9jPieRn1/owS3EW2KYaLasJ9hpP9GNTqAhWHdY0SdgOcgQBtiORpV&#10;xj9LFJ3yehTTzG0ANWeUUDekjB7kL03C0vOU3WF8GT1VNmeq6LmSe1C528vqNPAIK045bn/TCwzv&#10;WT7H5z8Djkm2H8HwxgBXKd2xx4DcqLZLQPJVwJnJP+2GYX3aqO3PgV/YcB43phc7Ckjz/kvg+r6d&#10;kFbCIHZd9/W7CZGDrFnP01NNH9j3O+Zr5ULQh8kOEKJifxoQBt2PWfYB/34Kfr/vKxeCIRNNQyaa&#10;htt4TjusPcG4B/R5+x8FTLWEKP1PiE6Ps8bkbkCUV1n/tF10XwcgrdlA0O1n7QXMfUC4h/gWxprR&#10;1BphKmV/ne2qC1PtDFM1CNBlqqobkA5grCMP/E6e+N23t2P5HS5Qj4y9ak8ZM31kFPXBDrvqWaNu&#10;rzHfj5VeX+WsWV/dsGvq+sb11eWNApmXKzlnAompU6s9s+ZUhxfaR7+YkX8hy9QsfVWtgM3Y6tqJ&#10;QGwycJsMOL9WWn8dxb3BTFdgpiuU/ouA57zPGOY/4wn9nK3ps5w/VKu//rDaCAy3zANe6cUutUGU&#10;dagZaO2giG9dBMSo4ZvSX+USWK9/uV5ZHjN8SvX15cQ9ACg9Zi3wXKd/GQtTVoGs04tdw2q1Kj3N&#10;ZAoUi9LXgHEisEy4CECTO1A8n0Sjrdjjdr3MHe5vVr43S6DankmlAKje6GZgvwHYx9KUMdDm2JkA&#10;4k6P3cXWVGIAS/nuviRZYafJVA2QNieURUmfOfy4ADbFFeB5NvhZNxlM2K7/2kxs375BBF/K/GKN&#10;KmDaWh3Uo9l39oBVz4KhMaT9VgzvZN7fKo17k5UEG8zjltl8E1AreE1XjAPpMsEG2f2UBXrzjX/O&#10;ZrSfFgFJqZ4zdfHHeqhfuD89UVNN+g+LKGFR7uM1XYQ+z3eFmKOPMbOAqb1QmOzXglu/xEw/t9zq&#10;0wm/rD6xdfDjr/7R7T96P+zUGgIgvVa74VB20ojpu62X9oBN6mHpnYadGi8NoIaZ5ij3W5jvW8vM&#10;Pr+pkr6OyRUwHUzZnz6qcr+wVP2wwlIbPdSw1TDUBkvV9zKqWcMO68rsAGgM/FH5a8r/WsB0fENp&#10;t3n0JEvVgGJdH7UbiDbyT7OYL44AwBqA1RvtSVmPlfYB3zDTAY/tbz3ubfuMKPaDRKYA6fvTAFRg&#10;ikWP+lnG/CwjAVIXimGtjIDpiJ9lREtjhNAU0ExvsYATIAvwjAKo4bBMIPdMCf8MuAV4A2LxY75I&#10;ua2v+SJbP7HHF5kmSpmuHI8HNF7UYWDyHAOM4FNKckr8M0A2igUPAZ0RTC5tgJLc5OsM+/hgPKQp&#10;6Rn1X/W3YsQtBDGADqhfaj3EYD+afmZA0wVgBHg/T/sgJ9+XMj3l+hCGOuR5cjF4kXIeKD9X3o9G&#10;rZci1WuKq1eiVI9WQzd2HBtUwHQwC/So8ENuh7UqhgHoECDs4zbIhFP9ob8/MO0z5dRLse/2eTUX&#10;hhphLc9TdwFJ/mlrABVodkfVN03VDbCz+iRg2o2pJjSlzhZWwz67CFTteqttLFjt/Kg9GOrIY+Df&#10;3ub31Sr9ygXl8WOTbQ+q9vNW9AiTvq9Pem/zjurOWov5Vqytbq1cbQvq+uo2m9TdHduqu83bqls7&#10;LKDcaJZ+2ZLq2KJF1amVq6pzglVOr1lXQHXPdAAxAch9ya70udJ9ghIcgK6ZzAc6EZhOAqpAdtkE&#10;ZTaAnf/JH6vZH/5zNf/Pv6mWfPJBtfzTD6pVX/4Bq/24apozodq2EIgRt7Y5O5bp0zK2NwPVbYBw&#10;CyBs0lttio3KbRwA6+I/VbJviOKffqZ+5QbAG8vRGkCa/uU6Pdi1gK/YlADXBsC1uYSihEnqVTo7&#10;WZF2Erh3YoaFNRoYaoYfuzmK9ii9d7lvBywJQy3BKsz2mzDZlOvbzNjvQr525/icPH5PSfn33HAo&#10;Zfw2ILs9oAxQdyUX1tlivVIU/TgD4k1dGaGLqh/m25yvt5EABUwbPtN/A6YHLNQ7iREdx44OW/O8&#10;z5bCnTyn2yjnTRknlRy1dt9yLHVpA0y3YaVbUuKbiAKO89Dl2cSh0vdcpE/KEjUVsM5k1p+TMVJX&#10;hYXodqafAqaLCFZ5PyA7C2udvuSL0g6YpCf6FaGpAaZK/Am/wEx/Bkx/6hag2iz4uaTtSR6zkNVq&#10;254l1cnsr7nHJ6jP94Bw8ihJ/KV/SogCqI3+KZsUMabVSf+0sNMCpgB0yHhgTgAVW+0VCtIbkH2v&#10;7oep9gBS01O9RlK7ZYPWyhI9QMpNkFHUjJ3WAqhAr3ECtA42GWtUvZWRH4CWEOrM92eu38d7AGev&#10;lkBfTsp7DLRfiT+gpB/wOf2tRCe7pdInHQLe788wEB/2NYeB+wgmOoZVj5aTUt+tE5Y66GcfzKw9&#10;N0PU/NEkRCmxo+ZHvY/fcpivczQfL4CKeWYqyljnKyuZX1HtA6bvvZpj2atExBlLj5NwU5ioz3/p&#10;OZM+9Vx/M6x0NEDLVzqqB/kyK0QA50ji7tLnBHB9ZuNHtAae9wJT9qgXQPQFdf4lcM19Q+3EweLj&#10;FJcXS1N8sr7XUWV6vvaz4h9VzkdcAvjPfb/PDQs89xzPiGUj/LODxo775Qv06W/2+V77gd0Q0Et/&#10;dERJPtLiZ+50AamZ3ZfIX/f1Winz7VHkrX/uN3DQ7/GFrQZsPUcvltvj+ToEozyxOyojpp339Tn1&#10;SluJUW3j7LXbRaQOsGsCUrpMU4WddvCpPuUSaL3kdXDLz//U77WjQx7rU3P7LuLXfI6eaes3gqr3&#10;8bwSnG6vbwKia6uby1dWt1avqm43ra/uNG+l8O+o7jp3dm6vbmxtqi4D2cuY6rXtVpGYoLrYZBHf&#10;UrPzSvydk5TEXympv9DbnMCwr8zfrG+6Qcm/Fpiu+IL48ynf5ifSlD60AuSPv64WfvS7cUb6J4/7&#10;rNoyhyUIgDYvVQJjpcVyxb+6cwVw8/5Wfc0mU0dbovqbqtqMpYaJrtELLWAa1qosT5RdyvWNTPHr&#10;lOQxzq+OwV7pvjEfywx8mKMR1t12Qu0R4LIv46z6lPtyxPrtctuMWe4CpPu4ifYlG0C/s1kJ32Cp&#10;mdayAiVTSwnLhjN7RITmMbudPZxIEZH20H92+/x8vYB3U8ZEff5OrDRguhWb3YAZb+AMiEVqDedA&#10;GHOU/YB6s+mzfwVTE1BJ2j9onO3gpaPVGarwSf2+Y0Y2D10/WO25RJASybflxAYMdVW17oDUfNmF&#10;K6TFLNuml+oHXQTl50P2ucB0jsDnmcv1Phn1pyr3py3FTJfHX5pwExYoV4Yw00WodQz68zV/5yj9&#10;A6RT7ICaZBfUBOLTVzYEfqk3+oV9LZ9ZxfrpxIDoT6uPc0uM+sy6gq+mStdeoPzYPLXaL9nqwjUr&#10;ICjI9wFqpqKi7D9S/j52niRpfxxQ24Bsm491ANmu2KACpgHRcqj6QKgbmPYokXt8LNtM6yn9haP0&#10;Cknpy/3AtZ4Iv7JcL2CKrab0tx4kG0q74isNiGaNyfvjY3UrT4qANb5HKsn9vdhrn9OfW+DalxI/&#10;zFS5P+g5CpBKyx/y+emTlvI+x6TTkNtBPdMw0VHf5zP93+dGRov4pGc6kHQrYN+PqQ9ho8X6pAc6&#10;kvJZP3LEfUNK/iG/k2HDDKMYbNjpM+D5XNjIi7BGvtQwvrF8HlaZUcyU9UW4YZ2KjWmMU+C554oA&#10;lZSpMRakEcx0BKBmE2iY5HOAOkC46WIz6sToYi/q9/kjkvDHuluAPGvWuMo+6v3+1nvFHN9xx+8o&#10;maVAeiTtB/3eIc8ZYB4DxiPWnwzphwYMRxICHfAnqj3X483FY8T3Wp438/kcBOmfPtcbHTNQMIKV&#10;jrT5POX9gNv6Ixdcfc14SnuyChpTLVtLRQUOeEzS+Xt8Tg2jbeM1fXLjlHUnSelnx6PgP7xqokmf&#10;tNP79QcJUknPVZ/V+91O2GmLhP52Y6U9wk4G7t636dSsvkV9PedVNZbsdXwjWIWR/+Fu61MSKJ1y&#10;fuUKJf6K6hZv6W3jpLeat1D3lf5A9TZ2ehOAXgeoN719e/+u6pbEqavb5ahaOX1k4Vw9VXuWZgOY&#10;2Ki0AsrtTExyBsFGyb/mCyr7n6noH7Ik/Ul60yf6pV8SiDDWDVoAW+b6nMVzq52sVzuTjbo8MX+e&#10;c5X3Vyp3TQltwTo3Z51H+qdltBQzVeqvzVRUmCo7VVNGT20B2GIqqwngbcL81qtaM5WUzNBtepS7&#10;AOe+rckBcCEoZ3l10MLAQ/ZJHdZWPAh3kpW6R07qXgr8PrbMfU0RhbBU5fpuwLkzTDbleiIJAeUe&#10;ear7snfK7W5AmY0Ee3nj91v3sk9c4HYBLRkf3US0SqhJWGrK/m2wqon3fbOebGxRZSYf2GebwW59&#10;0+aNq8d7phbqZQKqAaZHqgMXj1an/YOe9E98/F72QCn9r0rdj/f01MZq09E1wNQuJ/uZlkvTXia3&#10;cIlvcKErxLwwzMzTsz3NwU5nGh+N13TGMin6mOksDHJuAk6U+QvLwVL9IufygWXcdFrKe4LVxBj1&#10;Z/2u+jpmfcz0q6kAdSrwnAJQJ2Ook37ulsKvl/oFkJ040/IsdqrNzfOr4ywsV40s3pWYfl+gxsPi&#10;O8VQI0hZpvcUoGY9dLt//HYA0qEN0Jn5/NI7xVCBZE5deVyX+9kAVF7E9FVT8rMc9aT8T18Vq22A&#10;KQBNyQ9Uw1S7OwAm4OtiV+oCioWdJgwlLQHL7OpS7/OY7k49M7c97ku53wtwA6b9wHXABW0wIOnz&#10;UtoPeq5BQDrkscO+VnqkOcMY7qD3C5hiyyOAf4yKHyX/mQtDSvwBF5I+feIBrHwYcyxMNNM/3h7W&#10;Mx1Snsc2NeD3McjsPkKoesav+Qy7Gwsb1SN9XvybbtNjjeG99Dw9f0Aqyjir1YieZfqw5eO5D2gm&#10;sHnYPP4IIWs06ruSfKCIRhbPicDreuB3BxQHgPIogBsErInFS8boYAG3e6Wsrntcn1ZCGHR6uf2U&#10;+/60ELDEESA67PTG75k+qOcYDUvVh32RXqyf43lEttwX1uo8C3gD4VHPP2g6q8ea57o0qPRGA6YZ&#10;H81UU1T9fiJbGHS+lz6AWsdmOwK4RkifAvm2JE2llMdo2yj4Yaptt/VES6/U/QlNUeZH4e/BXrtT&#10;7lt70g08+295bV3CXM+oZszu10xDdUmNarfG5MmBA0z71jA3bdYfXVldW7Gkurl2RXV78zpG/ibT&#10;UQHSLdXtvL1rq/HT7dXtPdurOwd2VncOswwesOFUfuq5dauqb1Ysro7zpB5bKTJv6fLq0DxMTx91&#10;N9/pztkAgzC16WuA+jE70p9+V638mLXpa1aoaXqF/KubWay28bDuWGLuH5huDzM1DLDbbP7uNQsB&#10;C5Cmem8zsrmZWX4jn+aGBSascoBrrFObMzllmmgrMWf7Ws9BvNlmyGebCcoA1jb4kfDoPZjowe1Z&#10;fbJCMpWIQLcHJFcdlGR11Err97ulDma3lKp4P0a6H7PcD0z3maTcS5EP+9ylBbCznABngBaQ5ghl&#10;2Quv9hZwJdw1Wa2yRcIVphsWu83PssXE2OYCqnrDsGq7vmnD+J/SPszWRWWNfquzfUNjAupQtpM2&#10;wHS8Z2qZ2Df6e9/wSx4VXHzo9tFq3/V91c5LSv2zxkql7q83fbR6d8Snhr90caagNHHn6ZfOFa83&#10;V9jzPGr9nPGZ/JnU+2whzb6nlPrzzbUu0L+Y78wrISgTijg1TXkf+9TE2b9zfk3N/w2g9LY91l/P&#10;iHn/N9Xn035dQPXzKb8kTDmTflnenjz3t9XStV8Ro1ZWZyxHu3H/bHWPH7Hsi4pdCpCUmf0Cpiaj&#10;AqTvwRQ7jVWqq9cLHljWgWXWQ+f9RPV1E6Z6A7LaATV9yS7P0QWgukoGKpHJkrqa0wVIa2Gd3u4G&#10;eumndpVSP+AKPAuQAtTOvE3F7czRNwu4dgFVgNnv8QPK9iEXgSG92UHP2R8gLWCqvA8r9TXTIx12&#10;hoDooPeHCGUj6ZcOYGGAdAS7jvA07GcZ4Gbo97MPBSgLE9UfjPUpQJq+IpbZj1kOAMghPdWR9Eyx&#10;ujEAOqpUHnNS8mfU9LmeaSaHholEAwA0JxaqEbcZ3RzSJx329mhADgBl3fKwhK9hcXdDsTRFrccw&#10;+4k2PSqIGtZa837Whgzyv/b5eC2CDoV8EAMcxiYH2akGxz8+hPEO+n4HAPNAwNXHwjhzAnj1qOlR&#10;6WN30jIYw6qfYdXP0kfNhYE9Kuw0lrBBbLMfu6wr59PHbL1uOum2vw1g7AeYgxjpQKL2lOoRrQaB&#10;aU/LPWq+lpER06d3+UGtOOmK4d9jez1Xxku7EtGXHmpugWvm9ruBdbd+azJQk0jVbVV03z2JVXdU&#10;RHqjXRL2Ow/JsZVlWjt+RGQf077UqDt6ojc2rafgL2uA6YY11e1tm5X420qJfydg2qyXuhuw7msW&#10;49csFxUAH7TGee+O6vI2q5h9ztm1q6qz69dW5zZtqM7qpZ5cwfDPCXBgoZQpav+uWcBxCrD7Um9T&#10;T3X9l58VP2rTTCDibAaoTbOBy0KMEpA2LVbSL8Ug5QHsWi30hCC0Q29ze2xGmRgiOK1nidzIldME&#10;WLdQ3bcQbrYQjbYBzJ0Co3eyFTWrancqtXcTrxPht4/N8uAOaf3i/o4Jnj6OuB2T5n94tyhAkX/H&#10;3R4HsEeSoYrMlRXS3EQHbDvdn2PM/UBKfvalPdjnrvQ+sdJdwC8B1TsLQ8XSEcADyX5N+6Dkr/o9&#10;YKkB2N2CYbYnPYtjoGkpexmy1+zn26ol0UR4yt6qLAKMyr8F4DZlO2kB0+Pve6YNNX/P2X0EqGPl&#10;HBYVd1Dy+77r+1mlEn4iNFpY9AbLs9bsMhHFGrXEL2KR5m2Ep7lrhJpIzp/jlJg9pfscQBq7Uzll&#10;NUlDzc/HSpAJkJ257LNih5qaOfy5f3B+bR4/53fOB9UUZ/Ls35f+6NfANRNRX077VcMyhaF+OtF0&#10;FFP/9AV/NBk1qzp4QjOe5++OPe8PsNMSz6fX9hgDe6KH9rRkngZQBQCn1C+Zp9R9/dCsNekKYDqd&#10;SZdK5mkYKkCtJXEq1iqMsd3pwES7CiMFok6X+yI+ld1Q2V4a8AyItkVwCnB6u0t/FKD2duiRAtK+&#10;2mnH+zXs1H19AU3tgiGsdwCT7ve8uW9Ar3QQkIaFDmPDI3qkQ85A7YJjSqgITgFPAKTEHwaowxj1&#10;kOGEQer+gDPEZzocMAWiI0BzmIg0SMjpJ/AMKMEDQMOAZoh4M4zJDeubDke08jllWoowlNt4VePp&#10;7MY4Y7MKCI44KbsHAOOgXuIwoBrVVxyNmh9HAJDNfP2IXucIsBvWAhh0+oBkH2DsVbb3qCa687zM&#10;/r3U8KFixMceAV9M+THXD8aNECDM9wtUh9yOBDiJVcM+NpC9TsSq3ObnG/FzjEaMirqfqS+PS0JU&#10;+dpAMGb7GPNjX+o0Mlq36rmX5WlAeT9IUOrDWqPmD+qrRuXvBaYdhKkOgNqJMXdmFDXCFsDtBpQp&#10;43uw0H6g2ud5eoBqD/tU48SSFqbqIswmVQ+g6pH2XfHznzQhd9jQxhEBOJL9Ww/uZ4cyRmps9Oq6&#10;tdXlFcuqyyuXU+43VLe2AdKdzdXd3Q5Gescak7t2RN0BpLdsMw2Q3sZKb2CpV0T0Xdy0trqgj3rR&#10;+OmFJttFBaWc3mCv/RoBzyvkkS5RMs8zxz8Di5us7Ndb3TQRIE5SlmOsm6dRw/lWN0xz35ykQRF0&#10;Fip9FxFs9Eu3Jy8VyJQJI33EsiYlPlPTShvYorYQbLZm/DTgpBLdmr5meqHAdLdSfi8AzRro7Is6&#10;xOp4ZLddVXttDzAsdPLQKkv7smfKkVj3zV6bBQRSH4M/x6T7J+X/CEH8oO2sKdcPKv0PY6sHw1T1&#10;RPfFDxqATG+TeJWzO6W9r3kgX/ff5LDu1y4IKKcVEABuVsrv8PM0+7lKUIwovh3JOcjHgPM2rYBN&#10;8bauWFDt2ApMD5z4t2B6uNp1end1yPTNYeeg+LcDwoj3XdtX7bq0p9p+ZgcwZeSn6q9Opmm8pSh1&#10;YveK8ARA4zGd7cwFmvOEAcwJIwWW6aHOXC45yn2zl2OoWgCzyskivWwnNfVkUmrK3A+qqVjm1Hm/&#10;8/4fqmnzPwSSjgmqaXNNUemlTjRi+vWMXwNUBn6l/ieU/k9Zpr6aan0r8N7qynXSReE6I/V9M+ml&#10;d4qFPgICAdUAaku2mQZQ34NpjPxZxoel5kSYKsZ+pXNK/pT7NT3TrIluAW5twLLD2w12GiEKsALR&#10;iE8lKBqLbDBU4KnkLwcD7QGcPQC119v9toX21zHPbiVs3T9xwFXZPwAwBwBln71Nfcr/Psx2IAq+&#10;5/9XMMVKAfsgEWzAbT/LVlZR93MdDAHAIYA6CFgHAOigPuhggNYk1HCM+/qag9hlAaUfDzsQW9OA&#10;UrsXaHUDnG4A2e8CFPAdLeOnDcDqB4rdKc+x/17WqCFWqOEkLwHBPmyzH7jEwzmipB8tvdS0BTDl&#10;AJ/nDdDmFKsScO0vYBpBynP6/FJeE30KmI6LS4V5Ask69tmbDFLfY5bh9WenU54XWOZ7HGHwH9J6&#10;CNsejMeUE2EoIOxrDact4fsv6j9W24cVd2Y01KrnHqyxn0I/UC4IDnDsU+qHSQZQB/VSh4hU/W0P&#10;CU+m5fhP6xwBAdO224z5eqVdsT8Byu7bLgzK+570SIFnD6ZbgBQ7Len8mHAnw36Hef36ZdsbLjlK&#10;/PoRfuPD8hqcp6ad7m3dXl1fx1O6iqd06dLq3LJl1cW166qrAk9uAtM7Vpnc3UPNt/753oEd1b3D&#10;Rk6th75zZJ8yf291c58tpDswU6bycwSr8zlaBOfE9p2VOnVms+V6a9dWR5dZqY6d7p+DHRoAaJ4+&#10;s9owke/0K4r/JFF0U/VU+VfXEKlWm+ffwLTfZKpqswSpxPcVUakcJb75+E0BUpNP64yQbmDY38Zw&#10;HwtVmOkm9scA6rb0MTdZbbJdy0HpfjglvdD5o3uymhrIq36/sQ35TBLirEo5Ld3/FHvmaatSskrl&#10;5P6V3ge2zgkM9jA2ewCgHtJXPaqfeuRHQAWmQHKPsn43EEwu6x6AuQeI7jG9uZdvfn+O9sAB7x9Q&#10;ae813bmH/rNXz3UPG9ZurHR3+rhrgamyPmtXYstqzq3WxpY1GPa2Xf8WTMe3k9qRfcC8+EGTOAds&#10;wtyvxN9rwd4uSvn2k9uFnlj5jJmucGVYglIvpMbPLVF7k/VFlesY6MzYoADmbDP2YZ5hpSnzZ7pv&#10;Vg4AnSV8dabbnBkM/gHTafql0+YaOc0JiC78sJrBWjWT+X8m1jo9H89YakmRAqjK/i8mU/pj5P8S&#10;qH71q2ryDE1zotY+O2vOX2aVesAqRc0NoD7UawuoFjBNeDSG2gBT/xTK4PRO22PyL0w1rDS2qQhR&#10;jVNTMndmGR+22K60ztu1pPQrsWt6l10AtJbeaOmPAtQSHh37k5I2B0j2BiBtCe0DqAPeHqgLH+lp&#10;gGlYaj/22g9o+wp7xVrHS//BcTAd8rWHsdGU+MO+z2FffyDe17gIrMLuYfsa1AsdYm3qp8z3A84B&#10;Nqh/BVMAlqxWF5b+ACA/ZxjpADGmB8DVlOddAKstUz2xAHl7KNapMLoAKUDrBURhpH3OQD5uomgQ&#10;qKWH2ZvJKur9oMfE/pR0phjmRxIyAuRKbigVPep4xjC7gVEPNtqrBdANSLvMvHcSc7oZ3vvDYoHj&#10;iLHVAUDYqWXQxopUS0/V91mPPSk+17QAlP/DgHOkMFQXEj/bgO9pwNfrw3L7gWOxVwVQsdbRMGns&#10;tJsa381ZEFAf8n0FdPsyiJCw6MTrpUT3u+hV9vcSnfpa/V4Bax8Pat3jOmQPtPCftvGfRliKKb/z&#10;+oWqw+bSTmtPugBrXXRfgLXHZFQvQSoTUDWG/c5zPkdMX91t/SS/sdK+4+DBqkWy/qPmnexQW/RK&#10;vY6XrapOxe60ZHF1ZvVqEXxN1XUl/u39HnNoZ3X/yK7q4fHd1aOT2Kz11PdPHarunjhY3cRQL2kB&#10;nDHueLpprVvABFjPb91oj5ReqtSp07FTrV5eHVu+qDrC+H9gPsY42961gCl1f11U//RNAerqr+WF&#10;TviTcJSo+sZIZ7MLmWjKbP9aILt2iscLJFknIGWtefz1xkgDrBGmmsUCbpGHmumlRNtlq+duSfyH&#10;bFY9us+mgL22q+61fuUAxiw3+WS2n7JjZp30Geukz/h/zmK/c1jqOcv9zhlzP2dL6lmAexLAHkOg&#10;Djdb6GcjwDEAfRSwHla+H0jrIL1UFfT+zdhvwq19bJe3m/Vq95jaPGiK89A2k2Q5bJZ7uYz2BkOA&#10;6T4C2V4AutvZlSBoIBq/6RYOhJ36qAHo5o0riwB16EDK/PGeaSagmoHpfqswDkh1339jP/FpDzV/&#10;J3uUiSgB0Zss01pjJn5ps7UlskgjOM3CNmfwh06zT3qaUIDpppxK7B7RKSJUjPgRmPJ21jnPAKQz&#10;lPVZ7zyTgj/D7fSY+qVETZ/3UePM/xMg/SMg/bNjBHWhz1nwqftZrbQCJin7J+ilfmVv9uf2ZX/8&#10;xS+rP332j9VnX/2ymsUNsNEv5Sjwv6Lcv0sEyZqTh+NB0hk5bcHgkibVBlDbnQ5vB0w7gGk7cOrA&#10;+DqV/BGmuoupv2Hsr4/vjuq0P6pLa6CmFVDPLqkuzCQqPvALoNaBZz3bT7PFVGRf2R2FwfYryftL&#10;aQ5IAXIp0ws7JTwB1AHMdQCQ9mO0/doE/ZhpSvwBQB1Basje+yEgPeS5hnyfwy4EA9kOIFe1Jl+1&#10;J0ISw/2A0ryP0NQHzPpdPAYEuAzJHwgzDbj2E+D6McaA1AB2GiDtAExtAK2Df7INmMXmkxCPPCbA&#10;2w186thcSvE+7HQgE0iArExKBWBjdXKy/XM4NiZfpyjpwHoQew2z7AW+ffqcfUCrC+hmDLPmNn7M&#10;GmBqj83omlUft74pADsUsQyg9mGZnUZI2+4qh/VU0xvtIPzEmtStV9sXFu1rDEbRj2MAwGdPU50g&#10;Vcc6+wBipp7CoONdTZLUKHAfjCCWaai0BtL3xIprFPqU4+mn9iVaz+d3YpXtTldGTAFrX/GTZgrK&#10;z4Dddl7jI44ZX/ReG9bZcuF0OW1As+ua7zcjpIC0j9WqVxsgE1Dd0qS62aNqEqRq1kN3HRN6c2Bf&#10;9cQ20vt8o3cIT1f5RM8tWQ5MF1ZneEjP6XtGVLqxT7/08O7q/nGz+6cOVo/P2VNlsd+j8wKmnbun&#10;D1U39E4vSOE/06RUblotE9Vz6aFeaLaJNGe7t7cB1oCsgONT65TP2gn7Fyyotqe0n4BpTgYcU00R&#10;TRa0/BUw5TVda7nd5ulfVFtnEpWMoW6YwoA/md/bdNQaE1OrfXyt2ftE+zUJh95O+d+xckHpsW6g&#10;5mdyaZuA6b1btRh2C7e2f+oQMM05Yf/UmePbqrMWaJ61NfVcFv1ZM33O5tRsT71UjjXXx7dUF45j&#10;3dZPnz4gJBtrPa4FcDw7qdJzxVCPcAEcMWCUnmqW/B1k48yKlYPZELBJr1bvNiz0sInOI1qWh7Ua&#10;DsGNA3yn+wli+wliewlY+/K4TDyxWW3Vzmhi3drKE78Dwy6pUQVMd1aH/xVMW/RMD1c7ras9IJT4&#10;4C2m/Wv7q716pbso+TuyE8oOpg3o9yq9isXWjMwToTeTqDQNOE6JeCQUYArAmxbgWwxMA6jU/Jni&#10;9AqQYqgNMHWbj7v98QRc2aKmY6DTAGbK+unY6UwTVGGl+VgBW/cFTKfMVu7P+ACY/h6Ymoz64h+r&#10;P33y9/8/vv77q+0s2+JF3xh3nNPd1dWVc3bl4HLOJgcTjDFOYDDZGIzBJpmchQQCIZEkJFBAIgen&#10;qj53jDfeP7fvZ27hPn3Ovff9sMcXlBBUeWquNeeay5y7fMSko/jfJEylpYP/CRk19S6MmCXU5GUA&#10;NQiwhehJrtrRUrHQ/wmmYqhrh2CqPqplp9iNZJ2yDFUCFX3Udfqr61uA6OFSvgQsMo65Po4fNAH4&#10;WTC1NimyTumjJq1JKsdhcyzx21N5TptgDxDes+W+wFTlPQcw3QNI92Coya95DIx0X0BqwRT13ir4&#10;ABfMd4+w6h0mv7YR25RqtUs5vwdw7iI42QxW7bLiuocV6gCQPbACFOCKor+nnikAsw2YJADBNUrt&#10;da5WQYf5KchDj9mmXE8AYnF8vBs8Zptxzj1EKFuik0a1JWM8YGdHVCVAybh/OBCwC3huwuI2Ufe3&#10;OepnCuwEzJogiiPiKI1J5XIUJ0Z0joAYQFOTS/sCfPuhgFDDz9zkOWLFAl8Bmd6rAkfWaTGIScuu&#10;pAmkPVoE20w0qRSXwV4p+s/UYtD8PYCrOL5XgLR6qftir5rFR6FXKb4uGxbgewAT3deeJ/qnMuVL&#10;tY9p2Z5+Dz2H32MbQFU/dENWL88w3lFi+5i3X3EQBM2JuljSpxg+rFaK6dvWz4Dxqq+6g/d0l3bA&#10;tjJQJxncYBPqGov4QqTrL7ZgcYJBTpMM5aS8d5aXmUksUW4CoWcQm7zdeE8HO83SMOlWY+QGODlT&#10;jLu6WH8ywfroYfZHPWVnFBtMHU3lgGm5GW9m5z1l/8RjwImV0S7WRbs7mo2bVoFba6SbYYPko/aX&#10;k9hPD7W1UDYq1G2BaRaTSNikatPP4VG9YBqZlGoh8q/1GlahQgASUL2fT0o9p6YAH2YRfVPaAE2s&#10;Tmkm8b/1nuIAb9NTvYEIhSPgfhmlNvumHtWYrtYau3/qKdtSh3pgzCMEYo+1GidkSGA6oTXUgOv0&#10;aIuZGX5kZgYhSQMsFwRYnb30gGGuDtjsOF+PsKOuBzCV1amX1SqDiFYD6sEiaOn2p9zeAzPtlu2K&#10;cr+HkPv+R7c5PB5nUjeMtZu2QA8iVTetgS76u11YqJ6i9LfXkg0LQ7VDA3IeUJFrTLWJdTFS8y2Y&#10;ajZf1iiB6ZPhThT8AdMtw/5Ml2kjQarVwS6okXp2QDEBRX+igh+uaadr2JzyKdMVsZdNIlQ2Srxm&#10;8WW6L4ChFqHQF7FzuhBALeBxOoWAqqacLMByexGAe41TJJYKOy3gtdQrFWDm0SPNw7yfD9Ms5HUL&#10;bvI1P+e/wZQJKYz7KUxDXUz/wQLpmUtfmQvpR2Cux0wF8X4dvTXGyRI+H5mYAcY7gyQ9BQG5FfU+&#10;UcyjsknZPmmyzFcCf5z+6Rqlu+b31UeV8KSe6abtnfKPk93zYqP2AIoJXmstysz2ai+HZCgEJys+&#10;6cBUtbl0V6D3mplaMBWwwlIFpPRKdyn7xVh3aQHYUh+1f4/bk2ALaAKyBzpS7gFUqfx7Yq+WtXI/&#10;Ypot3+2qFZinBVSBEO8bRr6BALStxCWp9QI5QPUZbYB9gEpguUeZLEV/G0ZpD8LRFhNKdsW1trQC&#10;ZBuAZZyErgRz/RuA1yagKVa4EaIsX9bAgWxciE08/gWALfP/Aa8tQWkdtrsF8KhNoDJcQpf6nRv0&#10;VxMAlHyaYXqXYpvWzA/7FfO170vv71B4UotAE0qyQck0v63VKrzuGsC6yvPD9C0T9Di3sTDtAJo7&#10;9FflERUzVm9XO58soNIzttNgHNmxBKZ7MM49er0SpnR9hmdVRz9TgSYJxLV13teWRDO1Efg99mC3&#10;OzDbdT4QItOsHnF0s4QPW9M40XpOASl/L/JQN/igSPZPZeLHXoeNapfJqoMVPuD4fg8z/45YKuHR&#10;q6j4iy2wz8Z642aN8CTCkxs1flrfs53U3Y4hHzD1DRAePfTUzAOcixOY+xm4WXSwDp1yf5qNGZMd&#10;pPE/pt/6qIKVJwAq9qIx1kE7ngBAbdwnIKUVMI1Y5UasmtIqafyrIzUsysPo33mD3U/FCC4KUEGM&#10;eohVqjEDm1MmZT7TU62o+2036bFimWouhq0hTjUVE8BMOlX9dWL+iPxrvMNcu9anVKK4s3iuizn2&#10;Jw33TMuDCk45JfJdyn2BH71TSv6hHnJaR1rMFPrMJBs+JgbZeQULnQJYPQDsLEA7OwSoAqhTfUw9&#10;AqJTbFSd4nEuzlj3fV4H5inQfFSJSEXroE3L/wBr7FZS7SVSyQ0w8LjcDEEMh5jmHGTjcg8WqU7s&#10;Wl0sA+zm2o1tqwuT/1PY61PErC7ZqzhyAkisaqPFaRfr1ZQmwZSliIdgmuyZPiEYtwdvadfsU9OG&#10;6NSioGj8pY2DNSTta5SU/U80aUsQna5S3ufCKDMB0QyEo0xU9ywA8MrN17P4YqaZACgTUfRK8xkz&#10;LZT/VAcxSoEn13QAVjFV+UzzmOO/UpIs47MZJ826iuf02hmr8udxex791Cv4UHN0XyETUvRMUxCg&#10;LmQApinfmbOXjnA9gij1o+231jcXmz6iBN0kSy3AnpYph5dheiHATeugJUT9b0BVAn8SVAWySpiS&#10;ZUpCFECKsr+FZWqLnuoWzHVT7BWQXMNUHwVMo0qHgqHK+vTaQ7oNeO9R8gssdwDCHQuafA+oCjzF&#10;TAWau7pP/VKU/50YU0+o+3v/6q0CmDx+X8o9zxeoquxP+lHFcvnHyay7VlRvcLZgpQLUHUr8TW0G&#10;oJ+6w1TYM4EpIPcMQN1XmInAlLMP+O3DXCU4bfO4LTyjm2wRXYf1rpNYvwGwbjKauQ4LjaPix2GG&#10;cQAojliTwPa0SUj1NsMFu/x990nvegYAPqPE3wPANxF1NiT4wGT31bPE4/mc6aZnTBztyPwOwMgg&#10;H8GbKUasjaG27FYvVgKZgFQWLgEXJvtN2OKmeq6A5BbAuk4pH6dFEAGwVulbriDwrCEQbclgT3aq&#10;vKEC1W1Ab8danJSeBbAevkep/hKnXtBzlcCmaELlnB5oNxTH/ly1DfRhwxEj3aFNsMN929y+CfNW&#10;73SFVKllRxeldq9ZdWGzgpEmlGUK012Hea9LfNKIKu4AtQp2cQjs4w44WOX3DFBRePk700MNs5V0&#10;CQO+V9NM+EsnsUW58YpOocpPPIAcPIKxdrWYWVZK+wixnh99ahbZjroEK50jh3W6n7xTgHSCEtr5&#10;hOcAqON4NMcAFAcrm51dJK114XhB/Z/qaTduwHQKG9UUzgAXbYDROvqYeFJ7SgEWhKkOmf2Z+X/M&#10;bP+jTOxSqWmmEWB9VMAEUAn3MRDwmFSqR8WwtCLAFJAVmNbf0loT7aPiNVir0ov41Qfb7nhQjbf0&#10;rmlkncoj1k23IUR1s3J64Em1Ge2GMePGcY+yWUCgChOdAlTdww8tKxWQeocBVM4M7YAZgNYDiE7D&#10;XCfVFmBdtVZT90nYgpn2wni7W+6ZLsCyE2GqC0bai/F/EMFriJbAENrPEA6CIUSwHgC9g/fUwaqX&#10;TlhoJ6V9O5ZP9VC7yC7thKV2YouSp7UHgespgwJtgG1LPeHQtmf6fwPTDhT8XtOOUb/F2WpXPjcM&#10;1pq63kpTpYDoVkQneqXFpEMVAIg5AGAmzDH92ikO1iWuObDHKwQ4q/wv0IgoMVcFjGMVaDLq9QGI&#10;iyygiqXSa1VSFCJULpF9OddIi6Ifmsb0U0reCXOZGfw0oviyEJ2yr0p8ArQLTibN/ASeaG7/QsZP&#10;5lzq97DT7ziU+ynfEt33m7kFgLfApsecncZLibpEXzEAkwsqTFpL+FDAwyr3YXT/WmdCfzEJqBKc&#10;pOwDIrDRdUBUZb5CULZR+wWoAlMZ9xOw0DiMVGf90AYl1X4H0FN5n1TcYR8CzEPgFJjubSR7plaI&#10;kjBlRSeBKWxVPVMxUNtXVXtA6j2H19kHwPd5XZ09GLZWU28isCUoeRMwyw0Y6Q5ClFjqDiLbDh8c&#10;e4CtwPQAMN0BSDdhfdvyiwIqAtZ9mKrAV4C8Se81AQhHGSKIETOYAEh1m1juOuV3ArYZA8QiCEgx&#10;RL4E2wWUlqUtrTs8T4MAEoUso5XtSW0BOQgQiPaZUDrYWLFnF8DTHHxMJT6lshLvBXjaGLqr8U31&#10;P2GBAuIN2GIcRrdG6b7OSKgcB3F6mhGAOIFQJLBao2xeheVFJR4xPbWjcVT8oZvWCQDL5jX2SYbS&#10;aGjSQoUopfxW+VAx90vAsvYqeVlpVdjDz1c/dkegCihvAehbvMaGQFTtBT5Q1AaQELXqJtx5hnJf&#10;gSiU7wmyS9dtr1UfOrwHtg3IXiUBS33XXa77bCE4YAPB3iJg7aH1gc80gP3JV11t3JTczru3idy7&#10;YyZq7uIThanSB51FvZ8b6ABIYaSU9Uu0CRbZDOAVK2XDsKudXmg7ViiOs0Onzkx0oeYj5LjoS07x&#10;mElWFDkBZUd7kxl/fN84AGm7pI/eaR+CVM8dBJlbKNyczhKEGUz+j7Mp21MYFU2hZ4p96tFVsVO8&#10;m7dYmwKYqn9alUOCP2X+A3qkj0j8b+W0VaHcAzo99G47MLk3MTV1X0lMMtTj9ewD8EbaYc30T10w&#10;TbfK+dHHZnactS0M4nhgpgJSH6l2vpE2wJT7BK4Ars40XzvppY4/RVRD0BqlvO+HkWtqSpNSbfKR&#10;AqQy/Q/TCpAzYEQ+VpaDDraWAqb8zjDXLk1eMdXUKeVfKVMEMj3B9tmFWPUUhb+LHqpYai9uAPVZ&#10;ezhtTckJqP9ljeozj4c7TCcl/mMU/GZHs3kwdN/U9mplCYlRGPXLWpjBbyxkxTNgCjDmUp4rszSj&#10;+KwF1EwxSkKdc1HiNUqaB1jmAab5gGkhAHpVO6G0zkTfA6ZireqhSs3PhZVmXydMuvAcI6QnzUVG&#10;Rs8xg3+WMv48XtJLGPRTckndZ1ZfKn4akXy2xCcA5XzaT+YsYHoWED1ry/0j3P6TyWP9azUG3u6B&#10;h6yIppcEO10ihERmfnuUwm/XQvMPgxOH0Wm8NKEAaa7rXNdV6gtQFcunYBRm3TcRojSnv7mJkAAQ&#10;bgKSm4DkJqX4FuC3DYhui4la6xJlIwxXYLhDS+A1mMofKmvTPq+xtw1gouqLie4CqBKedmHQO4hN&#10;AuE9Wgr7vAe9hmxTAud9+5owPuWuwiQTMED9444DGhtilwhAO/w+ewDqHh8O+7JEUd7vwUo3JOhQ&#10;Hq/z2B0BB0C3Qw/VMltAeUOvh0c3yiqWKKPFa4S2rOOI0P1bvPYGgC2hKrxEeU7fM+on7IMownUe&#10;r96tRC4LgJTGCdjsJsxWpfoeVqcd2ZwkasHsxPikzkcRcSJePowo8yUa2dAQQEs2KDkKEhLH6E2G&#10;lXSPLUsl9wbldgTjvCaO4ghmYnuby/w3ZMpIy+42sVdpg+iGlH9aBtsKxdbElkZPeQ+73Kae74HU&#10;fRwDL5nrl7NhG5DUY8XS9yTgwa71PncA4A1YcZw2QgIQTFD6R3AvxHg/YsZRvKqrHloNCpYmYT9K&#10;7N4agdAJxknXlTwFiG4Rjr2NG0DvbVPbUAF3CV/73L/r53sW7a0RFh2AmfoYA52CHToAs1F2PI0D&#10;SJPNtcZLL3RxkLBo7apyAKQSnADSOXqnngFK9qdNlPiAqU7nfeN62mAmOS6xvqeAZhdlPqAz8bQR&#10;ttpghprpK1JyDyKkDLMcbgAm3FuKGMPP7UaMesrpKuFaDNDkI8RkkBCVSthJeoZ5hLG/jSDq9lsA&#10;J2V+ZeY5U5Z2ygZJtwCYT7ANtQDMzdpRRbnfWSNQLQNgGSW1Bn6AGNV94HGVGQcEnQJT+qbuQUBy&#10;7InxjgOc47Q0+Hp+jN95/KlZGMP2OATA6jECVUTzaa7OPsr8Dnqn/N6OTj4UHjMtBUPtpuTvYNKp&#10;B2Y6ygfKRB9/F5aDjst+JTBFoBqi7B/k9CNU9apvSmnfwUz+Y1xK7Uxq9uBX7eP0wkR7GTDoO+y1&#10;9pFP0k4v+nELYNp92DNVapRM+8ozbSfPtJWJp6bxJnOfiadqyvt77UTvPWF0lP1PN1lbUny/0Fxl&#10;XjWfMj6X8bEsUp4yKL8zEYayKPnVQ7WpUWKc9E3zKOfzdcRClQxlGasCUSRgAaaIVlcA5WzWBKQX&#10;njGXco+bs5m/mlMISydTvjenKOFPp/xgzgKa51HsLyiKL+NXy0jPS3zSfZwzPPYM7PS0FaN+AHDx&#10;njLi9pBPnhFWT8ySe6pR02VK2ABCVACGF7K5p9oRBTvVxlJtLgUw7Y4oe/iHQN80uStKRyIUgIMQ&#10;tYkItQW7FIBuAYzbAO4OrHVHvk8Ab8f2RjmAnu2TAqa78pECkvs85oAWwj6sd38HsNxWCS+xKSk8&#10;SXDaFbMVMxXgAqa7eg1+jl5TIJ30l8oaBeDTv4zDGtfpW9oD+G3KAkUJvwfrlAC1C1uVZWqD2xMw&#10;RssaAaUt9S8B1XXAJU5fcA3fZwIATdAeiBOmEoPRxxDw1gXSsN4NmKZ+VoT+6QpjoasAaoyeqn6u&#10;gH2Dclhgp1HRDd7XFv3VbQk2gNmWxCS1EzhbAJr6qZo8ivlY28E1KiO9JokAmHWAKwbrVD9VPdGI&#10;RCAJYYhga1iaIlipIvx8CVE2fIQ+5Dohy+uwwHVK/YSySGGyYpECbzHPlwBn0o+azDXVSKr1ymra&#10;SiDL17vyptKmUPtjlw+ZXT58xEwTAGAEBhzHbrUOmMZl55KQxvtanh42C7DERRfrTtgdFSYQOurD&#10;FQKYblDKb8GSd/CqbilvAGV/TWKXpqJgrdvypMpGNcOHBcx0iRn72coywPSGmaCMHiu9bhwIHVMI&#10;SHN4SQMAZ0CMlB7pHADjHYWR9qPedyLYPMFH+gSVmxLfIVYKcAqkJjoBGkr/Icr+wcc1ZoTHjCBQ&#10;DdC/7K2lj1hDH7EaWxFRfn23b5I2BQDdpvd4i5K/BO/mTa7XEW7yKW+zKfszs01rTjYJ/8Ta0Sdt&#10;vJpF7ulZ7FNnbN5pZw2sjT1UTbz/OpX/JUQDour3P6D8fgBjpLzvoE/5FHV9qB2QgzE7u2HNvc2A&#10;JEA62kZpTxi2GClf+130o8mUXSLZbm6E+wfVP02C6SxA6x4EUPkgcfH7TiJKiYmPUfIP0+IY4Gfo&#10;6sB65aTP6pJwhdVqrF23w0wp/YcQqIZQ/wco4XuZ6nwqFoo9qgchqp8+6SCgPwjQ9mO36qfVOfDo&#10;lhkAgDsf1ZonRCT2/k8w7TGPBlrMYzdrnl0Em4yTZTpIlinh0JUo4+VipmwmvQ21vUm/4DozqkUM&#10;/ReQppIDGGZR7mciGGXBUjPpbWap94lolIuwlAeDzQM0c7FN5SqvlB5pnj2p7IniCEwB5BwyTNNR&#10;6S8CpqfTj5qTAOKxC0fM7+d0vjXHL3xnTl78wQLrmTSBK2w0lV4pAHqWx56+/CNAqsP9F783F1J+&#10;MtkFRIjR++jEtzaJ7UbeUz//6P30MQOAWxBgWtW+KEAwpl6pABVGaoGUHFCr5DNNZK1RmuEXsNrQ&#10;kyQ73QLotjYBU9jjNox1l+faldECOjFRmKQA8DWYWiCVvQngPeA19ncA1B0AdRtAheXuA6hWcBKA&#10;vrZSqR3A97bPys+RK2CHDwK5BHYAzR3YpAB1A1V/A5EtTmj1GoKbwHFbpSql7C5nR6U81qlNSv5N&#10;AR8AKUC1rBYGGOcal6oPmxQwymq1iXd1DVCN8iEUl6LOfLzaCWs8L8Zjw7CzCAJQQowYcIzTH40g&#10;Ium+TQlEGgAQaIoJA14bsD4NBNjD95uUyRt6PtNHAtWwSn7GNeOAYjzgA1xhpKQyqRWgGfh1WGoM&#10;RrwC+IZR/xXMvMnP3OL9K/ouxnMjgFMEX6eS8cNYndY1Ggojfc447AsdGfzlR5XvFYDcBRiVdSoX&#10;wAGPe0Zf94DR030mvvThI5vZFuAbR8mPyDYmy5T2P2mAgd8rikVrCTXdO8ZqEcBtGeEpApjG5DtF&#10;tbfMFBDdRtDa5L1EMfdHbQo/LRL1VRUezXrptYlhEyKgZIFJJQ/ANlVxizL/ppmgVHZiX5JI5MWQ&#10;vzjSCzNFbEIwdvexvRQAcsHKxlpqzcgjTO30CkcAj3FK5wmY2hhCjMSn0cd1gEAVjA0b0aNqMwwr&#10;HUQQ6qf07q+jb1kFO7t7ixxUDpNRfXcpf0u5/w79xXIey+m5qRQqWGoehnZCqB8hTj3QTillpOZc&#10;ZJY/zbQTy9cDQHeUXyf7lCV2BfRaiwvMUz4gxmknjLUhdAHsw1yHAP9R2LKTfqcTBu3uZUR2uB3A&#10;7OADAiGN380LyfO7GLEliCnAyPviOH8jyv05GKl35DF/c/rHo50wc8C3j4WDtAqciFEO2O6EgBpQ&#10;dTAQMN6B8Z8z3oHvtp2v6ZuOqGcKkA7jUR3hDMFk+wk96adnOkjZPwy4DjGgNITaP0TLYIA1TQMC&#10;U9hpH1NUHQ9rDsH0sGcqZtrV1W0eQrFbnM2U+E2maZSkfcZH66DE1Rhjq4jeq2B86y5IfocXv4Vd&#10;oMQC6pUkUKLiZ8MuM1lRIpaaIUEKZT5HohKAeoXFVznM6WZhoVJrIFuhJohV2VifdFXsnkQny0yv&#10;nDZnMk4Apr+Y389/Z34986359fQ35rfTX5vfz34DqH5jTl76BvD8BjZKWc85exlgvfQTIPozB0C9&#10;8K09F1D6C3j9+/ziQ3zCTfOPcIFd8IuUsX6V+pTJIZjjKkAYgXlqPbTK/XWu62KleEw3yDrd1NGM&#10;vrynWm8CoG7BTrfETrcAU66K5tvlvl3Yq0B0Bxb6L7EJMNRUkxWdBJYA8QHC1j7ClsB0j9fYBTSt&#10;RcqCZxKEbZlvDf7cJ0CFoeq1t/kw2KY/KSCVb3TH9jphOwDqGn1OC4gMLGyJndr+KSUsILKNoX+L&#10;XVhbCEVb6oECkmtiVyrJ5SWV1Qj1Xz3YHcp12aoSAPYar5VQDxSWaYEUBhu3bFjAws8GmDZguDH+&#10;titLRMwhVK3Tl1ynRFYfN8bPEcCuYVWKSzRCwFoHkDZheZt8Le+o7E4x+qZrSrIXMxWgClgVQiLz&#10;vKxFNlDEYYJ8MApQ43IKAHKK2JM7IELvNQj4BgApP2xxha/XJfiQFpUclcXYryEEqf2K0wPMFa6y&#10;rUATyve9RJC//Sp/s5Xk3wx2uqnfAbBd433HaDfIh6syXwC7qd+Zv1/Ix4rmaVLx+QcfdGOLomca&#10;V+QeHtPYIiDPB4PexwbgHYd5x9kNFactYIUq9zhh0bQHhumXMiY6/4C+KJ7SSQz1DixFTlipu7nO&#10;TKPkzyAczeIhnetvpz/aClDAPAGmCdjmWDM9wSZAAUFnDECdgH3qjPL1aCsbfdsA1TZKYFjrELcN&#10;NVWaIfqYgxj7+8nl7KOV0Id9qa8MBka/tr8CQ/w9QLeK59U/MCPsntJtPbexGV1jBJXxU83z16Zc&#10;sD7U+1dSYal55imiUx9g2s3K6cfKPeW2NhjqEE6Bycco9DBoVzciGOOvk93NlpGqBTFJb9fTTfbA&#10;EJsF6P96aVvM0Nv1AqqLgOvSOFYwPqz849jCYKOLsNJ5WOoCofbzgKl38ImZ6Ue0ksWKfvG4BDg+&#10;UCYZR3VqekrTkaj4w4TcD1L2D2KJEhsdhmGOYPofBUxHEaKG68EK1PxRgHSM+0fJABgWfvD9IL7U&#10;QZX5ylFmIKCNhXpP6Jn29QxLzU+GQ3d2PjUPKAeaxh5wuI400DNtsEn7dYx11fZW2+V6lR0IUfQK&#10;BKg3acYWE6Unlf4KJX0OwJihUh0FPo3+aYaW4jEzf4UppiusX80ldTvr2gV7fwY9Vnu064mj2D0p&#10;9xko+CnszT6XddKcSj0KM/3Rgukvp742v578yvx26isA9Utz4sKX5tTFLwHUr2GqAlOY6iUB6c+A&#10;KO2B89+aE2e/5vqFSaHnegsG/ZhPqTEWpM3S45uHuS1R7vsB02XANARTXAVMo/RK12zv9N/AVIHR&#10;hIcoks9apGxw9Gtl/5CdCkwRqHYB211AdQfws/3Rf6n3fC+RSfYngSNgalnpbrLU34Pd2udYwE0e&#10;O1JqH8+xQKvWAf/4YdPbsN5tSnyp+HuUorJBqbSPE/AiIE1ovTNKvPqc29pQCkNdh2FtAqyb9IfF&#10;Ti3zBDwlzohtrovhWl8q4CyPqvqonA2+F6Am1D4QqMIElS6v523KSgXLVBkvUSvB/VGAVAMAMYAq&#10;wgnj811dplTHoqakpVUCQMIAZBgBK6wZd4BMTG8DgFoXyB5eJdzIMJ/Q/Du3b1H2b3J0m0AzSs9U&#10;s/GySe1pekkTXLxemFbBCiOeKwSYqE0gq9Qe4LgPmO7BNvfpG+/St1U/dlMTVRZM+RqwW6efmZDL&#10;QCITJf86r6twk+R7ps0A644CnmLyGxp4oCWg3vMav190ERGKHm4Iv2l4ChEKQI/hMV1lGiqEUT+i&#10;uXzlsyqpSjYpmGtCu6BI3V8bJ7qP+Xw/2aTzTY3Gwyz9RA3iKbYiJ8xxprXBeDpQujsohRGYZrqw&#10;BsFGHS0ABixzApY5DjiONAAGD8rMGIDqwMfpbAFQYaUTMLEJ1Hxb/qqniHo+APj2PwREm6oRWFC8&#10;y+kXkgzVW4aJnTHTPmb3hxg5HScjYILx1tGGJtNfWWO6SfDvLCZ6LwcwvUw+6nkS+NMu4EnNMO2s&#10;m+6FSYvxDiGY9VVjNbrLEA3tg4kGnAikW03hJpB9y8fQgW8IEMSB4AEAZwHVeZjlEhNdflj34hAM&#10;lAmvBR47D6jOdpPbynUeBroIW12EmSYPfvKBx2aqkw8W/jZi6U5Y7wRM3Mm/+SlGUic1mtrJ37Ot&#10;HODkgwL86m3kQ0Pg+CgJkIOApcB0nDNCWT/CfWNU4+O4mMYA3iRLvUFb4BaP52/EnH87v2cSTC0z&#10;/W8wrQPF64dqzYPhetM4jCUKAaqBvmk9u6DqBtgHJUC1YtQdxKib5jboXELQSRGe0zwM+WKZ6YBp&#10;GqCYSoxeWjExegBqDhNN6onmFrNgj82FaaRApaLQpxKxl1bAJBM2pyz1W9UiYB1JOo+5iAh1JuOo&#10;OX75J3MUdvrb6SOAKexUYHrmC3Ps7BfmBEB56hJgast8RCjA9DSs9MSF781xtQZOf2mOnvzEnDz3&#10;pcnMPWnKMdx2Yvad8PQaL//zL/IPfwmGFqAkV+6pMk8jlOgxKfmU63ElRR2W+8o1VRyfPKeySm3K&#10;ImUDo6Xqi50CcBZMZZyn9BYTFQBaMD30kFowPbRHSVASiKrE35KyfwieAPAOdqkdkqTslRCUpKlf&#10;VirAUYITJf62mK8VoZKGfPUgEwg9YoBrtncqlqrAav7RqjSHVca4f412QBzAXJcHVYBp+4EArPqc&#10;h2C6w2taWxUgKiBdx3q1Trkv1itAFXvd0mPlReX1tmWdsi0AgEL9VISwCGAaYvxzGQBdYa1IOACY&#10;0ltdwQK1AqCGFh3GTxTfEicMuxRoJfuQcggkE5kiPCbK/iXlhkYBRfVS4/gyN5R8L8GJo731O7BG&#10;eUk1Hquep0BS7QCJW0q+36G8lotgn+CTfdj5HvkFsoTZfrFYrfylqOt63Sh+0AgsOAoLjdLTDBOl&#10;t0IZHsQvusr7ESOPwcijfJjEeN66LFp8mGzI5SCgRYgKTsBOKcPDrHSOzPC700MNTfP78zoq+zeD&#10;2sXF/0tqAbCpdG2ctc/92Ko6WgFTkvMRoNzM0o9V3zWjlPoTNeVmmmklgakHEJ2CdU3CMifwjuof&#10;vqPxHuZ8ylj+YY/U0ferBczqYVOwpokWAAwmOE1PcpLSV4r+eFc9ajYz8LQC+ugndjdWmHYlQNGj&#10;7UJ86mZ09Sl5AD1E9g3f1/gpanlzixmtb7DhKN1MZHUydtqWz6hoBkHJly+aJtKmHjG/3wEL7SX8&#10;YwQL1DjveawR/yiMdwgharyuyky2yCuLpQlWLTC1Xln6wPN8P9+LuAZQ+vtZ06KjKS9Y+GIXIS4E&#10;urgfwc5b6knEAnRxJCz0MQnWT0A2z5lFUHPw9xjl95ElzI09zN3O3wpgdeNfdUMKp5iYmmJ1/QQb&#10;Q8RI+yjZ+5nJH2SUtL/xGr3RYp5fZhyw+FHU/RFGTUdb6FsDphO0A8YQq0YA0lGeO0JrYJCWQCft&#10;lycIUP8GplHTATOtoTldg3p/n6DlBvqlity7D7jWDyXBtBYTfBJMb7MLivXOgOlNlK9r2Afy8ZJm&#10;ocqnU66nAYypJDylFhFIgoE+mx5qDkp99jVaAABnCiEll0h+ukQ4iexP6fQ1MwFgGf+zGScVe03N&#10;P4WKT9807WdzjD7o72d/BEi/M0cp948Ckr+f+dIcO/cVwPkNgPo9fdKf7DlJr/TY+W+4HxZ78nPz&#10;y+8fm1+OfQigfm1yrjJbDF3vxQA8ycjiHPPeSwBBAFV/GSEqqHJfu6KwRMVklzoEVZX8m/g2NwkP&#10;2SDL1ApQgKc9SpayYpRKfoCFdsGOxCKV6VaBl/ouMQlAfC0q2V4qR48BSHdhpdYaZe1UHADUzupz&#10;teOmlp3KJaB1KYr9k1tAP4NQEAYOVI5vAZjrlO22HKdMT+hr/oGv8Q8/QWluwZTvVxGKwvRK47QG&#10;NlD4t9VLFUujfynGucHztgFPsdN1PmgSAHICBi9r1AbfC3A3mbuXqm/VfdjxJiC7LsUfVryuFgAl&#10;ewjg9DPNtLwwBJACioBrhBI5QhkfQTxa4bYl/hssUR6LnaqMjup2bgvODpjATD9sjvvoo4ZmR/ge&#10;xsfIZlgp9rQGdsgTsD5SWKRCT+RhPVDWgPWGakIJdRxHgeb4LaBKVAJMD3TETjVZJdUecWpP5n76&#10;pQLnOAAaU4AJCn0IlhmU5QmAFNuNqgXB32gNJroKcIbo80ZhxuoFx9W+AIil4gtI/YMdJoR1KTI1&#10;ZGKU8yr7Y/hg1xCa4gsKjeaDeo7nEBQdFpAy2RRg8mmRsGcfpn0X/0hHmBwauXPDjMHqXHhMPV2P&#10;EKAQXFD0J1W+N9Lvu88/8PuY8gHO0fsVZhATeU8VXkiyRgewIznEaDH5z8L+3JTULkQaWZBGYamD&#10;1hKEZakJQaiG/h8g+JTs0y5YaSerpHuqeQ+wZGcL7YSHBE3XIVoxRDBwhxFMPKj9KP19ZKJ2sPG0&#10;OY1QE0r9tsIsxKtrmP8F8nWMqtJSoFXRexuwov87hmNgksyAaUZiZ3hfHsBS47E+JrF8HQRePwUk&#10;u7F+kYTl428xx99ijihCH9GDHkZfvTga5pniWiDgZb6LD56uJhKzYLWIbS7K9AlAbgpPrYffcZbb&#10;pxGk3DgZ3Kj4MwNMkDH3P0mYyvhjmDN90EEyRkbQgUYYJx0WEwUox5/wwcT94y18AAhMH1MdsF1k&#10;guMAVMdpFYypXYB/tYsxXQlQ/1bmA6YdT001tF9gWdtdY+pB8fsDtYhQgClAWtdfa2p6GCfFb1rx&#10;mCxT0LyUnsEtlK/reLAKsRFkw04z6YWmwzBTicxLVcDz1d8BRxR+iVN4SNNhpZfxgF4g8emigkqY&#10;YkrDN5rJfTlKjmJsNLfkEmtLzgK2qPrYo06l/kKf9CcA8nvYJkBpwfQrwFT90yMA6hFA9Dtz4uK3&#10;SSA9+5U5euJLQPRz8+OvH5vvfn7X/PDre7DWb821O1pzwv8klPsemNMi//gDsCvtjbLl/iGgatRU&#10;8/vWf0pZnOCsYzNat4q+7FLJcdINmOXmjoAUENJRT1O9TgEpXlRrf7Kz+AJUTT0l/abbMFDZp5J9&#10;UDFWsVGBKF/Ld2pn9uVBFdAmy36V9nblCb5RCVy7cg7ApAV8YooCQoFoQtYmiUSwM9ml1jWtBLjE&#10;AdkwWzxXaQOIpa7TT92CmQqIrRCFmJM4VOVlj7LsVkKVBVgea0t+Kf8AFM+Rsm9XYKtPG6L/B/tc&#10;U3kPaK7inAjNUe5S+kYAHbG6FQBJYLoGu4vyHlZ4/IqYq3ya9CFXUOeD3kGzTD/Uz3pl9SHDum12&#10;mO9Ze0zZLlFJPdUtep67iEWyLO0oQcqa/KXK41w4bHuIMa7LB6qoPLFP5QSoX4pBX9GDGxLF1PvU&#10;KhUxWoB3HVDUeGpcbgEErgjRfIrbs60H2bQAUtnKIlQAq7SLIvzNonx4rMKeV30cGGhwvMcsU6Ku&#10;AqZrU6xzRmxaR0hbJ/REu6DiGPTj2KDWPfz3Iehkpbvd+JmXX8TUvgCgejkuEtxHYIlDJbAl1PVJ&#10;luZ5CTdZHKA0hrGp3FcpP3if0pPxzPGHYoIAJADaXUnPEnAchqk6AR6BqYfnTNOjnKJUdsLiRhBl&#10;emBWXbINoap33weEayW+oLZXVyIWcaVvO9xEK4HEfife10mAdaqB/iPi2AT9XBdM01kFQ2PaqY2E&#10;qUcZl8wTpqN6rhWYYVoFYzxurJr3SB+2m8f0YO4XQ51gEmqKbIApjbS2NZoZrrP4Z72tsE5GXWeZ&#10;9JpitHWissK4eC8eIgTneB8LPGeJ38dP79gP2M63sV2A53lodXjoAXuYfpoB5GYYIfXCvudoHXgR&#10;tmZg5G5m+KdJn3LT5nDByh2A5SAjpX1YJ4cp+cexSU1g4nfQV50AH8ReXaTjOdGIJshOnXhSit2M&#10;3xl/6oRtFbCwEDBuh3lbMO0deV3mA6btXaaS5nUFlLaKPMFaVPw6yvp60llsz5SElmqxUixSZdDf&#10;Unan3KZneos3cwP7QBEx//mHU1FZCD4ZsFHtcVIGaZaCSdQbLTpFiY8Rn3UjFzHc66QAqOkY8wW0&#10;StrPB0zzONkIWWn0Ty+ynuQsiVCnYJ3Hz8E6AdNjCFHHznxtjp8/YsWo4+e/4qrvBaRfm6O0An45&#10;9oX54ehn5ttfPjRHfnjHfP3dW+bH3z42KZnHzF3K/a4BPqU9A2aOknJJe6MwvgfETgGpFY7M/EqX&#10;inJiMDWbfcpRMLQ8pwmtixaYUqpv0/vcUZ8UkBUrtZYorvuAqXJHbYgzVqw9zefLg6o4Pkz52wp/&#10;FqACnDsbyjaFjQpILasFZCVK2V7q6/6pgFguAUQnHVjpthb+8f6Saj7/WFXGA6z6By9DeYIydh0m&#10;uQETFcjGYI8RRKIY4KnHJMRcsT6tMw66zobXuA6Auy6lXwKWhCiAUz7UTWxNCYA0rll9FHqBqgQu&#10;TUgpiGSNWL6YvJeo21F7Ra0GXKMAaRCWtwzDXEE8igJAMQE6fV2VzSF6n8s+9VMd1rsp/2rScoX1&#10;iddaJRAlRDtghdcJ89iYBCDYpvqVsixprFSeTY2OHlgwpe2BP3RDbJtSf01rmQHJTfVVD61P8p+G&#10;tcNJ70f3q28rEYtjQ11kHZMjAYHNzuLjxd3SRBcfTHItqL+sDy59QEWocEIAr+xRQfqlCh1ZnWC8&#10;GP/nOuCq2fxN+qVbfv47KXmf/un6LH/faZwX6pUyieRHqV8gHm8e0PASkTdVh+hzh1Kdcnqcsnrm&#10;AUv0ulCwmZDy8ngvfUQ3PtJxJn3GMKirTzgNo3NQBg/AVEcIOHFSFluw6mSKqDPZq5xC+JF9aIQq&#10;tIsJpHYCPLoQXLrqEIwA0z62bfaSA9DN9FUf01BDgOcIo6wT2LWmCaX20tP1NQP4MEUvHwDTAnHm&#10;7XtJ42/PyTQdJEz1sXNqGOY6iitgtAywl6DFEMDgbW7jewcgO8nupGnyADwCT0ZcZ7Fp+XAj+B4S&#10;hq0g63L2usHKxwHfGQYJ9Lfxw2j9bU2AaTNHu6+wUfEB5G66x2uVs8qFHVkY872AoY8UqjkY6Txg&#10;6uU6DYC6uG9CFimxTvqmA5rDJ8hkiN6pAyCd7ARAMfULSCcAVT3eBXtXie9ApHKyrmmKsGpnp5R/&#10;vLhMQz3h7yUw7WeTrF2otxKIWTCtwP9VRk/gHk+u4YUFqGKpOtW8SCV+U9srpb9wgzGrG/RLbypp&#10;H0NrCaNW10hSkRiVR6yeVHyx0WwYpqaWsgWsmmyiR3qZ8l57nC5mE+4MoKbxvUZHZY8qQKgqINhE&#10;PdYs2gKp+Scp938zZ1J/NicRlo6f+46DTYpzArX++EWBKUAKSz129ggtAHqrJ742Px4DSH/7yHzz&#10;03vmq+/eMV9887b56sj7MNZvzJWiy6aBkmAQVXAG/+IcgsIi/zD8lPvaG7XCWQWsdMLcpvXQEUYr&#10;o1iR1ihrE7Axa+ZXv1S9U3qlO/RKdxCldinz92y4MwfgtZNKPFeBJHuo77sq0bWqhBHULZKmdhQA&#10;rRl9lfRKjbJCk/qhrwFV7YDX/VQxW0p7ZZdSZu9q0gmQEzOVv1MqvO2bwkol/ERldQIYZGlas7er&#10;34dABKuKABQxGeYRiyLLxMGxFXVjBeM9s/YJzjoC3aad6adcho3Ks7rGa4XFKgGaNV57XdYg2J9l&#10;thKwpNbLKqXylw8pscJNO7kEc5PKzr6koI/SWcDInvnk67BSBlYXBEzVBohrUZ0M8TwnjLovwFsF&#10;XEOcIKb9VXqYEcQrtRI25C0F6LYOLVaa2dfEku2dShw6tGWphWGBUiITXwsc47wv9W0XaScsz9Cz&#10;BFQTSpmygEq7A6DXB5QSq3YZOd1FtNpRbxpGu6XxVAXEqO8KyCb4sIryQbLCh7PsO+FpZvMB1rVp&#10;VpFQ4m+g3G+i7MtPuq1FffRJlRq1MQmTH+kzYVjjMiCxiOg0V0spSzk9zd4nJytGxtl57wKAZimZ&#10;5zooibFOzfbIGoSBHQuRhBs34DiLADPPbTPkmk7A9HTcMDcrWtGjnOR752M8qAgyDlTzUfqKvZpH&#10;J1m+A09oC0HPLaVkeVKSd2Bh6rxHTxFAHQBQB5irH+Yovm9WodQdqO28l3lAzQMATtCjHYJ59jJi&#10;2k8y/xATU6PE+Y2W3DLDXIfvoIrfY4KLFoET+5UTscvNeKyX8dU5PkTmYJs+hLI5BLN5lfIwXndl&#10;qXHhS53CFeBDyFoETMXc5x7WA+aAJOtaFkjXmofFehDfPJTc84DfIox7DuD0cfXRypjHJaAzC7i6&#10;YK4TeEonENCdnDFK/GEAdRQxaQKn0iQY5yJ9yoGyL8HJATi7mKZyAaxOwNbFGOoURHOSTNVxMHLA&#10;7qGqMm0CUzFTC6bLMdMOmN7FSHubRKi79Aq0NK+GbaTKL61l/ErRexXymTZR1tcXmKIaAqGZErjB&#10;VMBt3tAtWOpNAFX5pkWVRPIRbJKLip8EVFKeGAXNpF+aBjheJjrvUg7sFDC9xB6nVNhnViFpUPRV&#10;CwHTq9io8kmgyi2G4XL7JdY9n8OsfxqBST7TE/RFdU5ewneKQf8k/tMTYq1n6KmeQvkHTH8ATI8A&#10;pl8Dpl9++475/Ot3zSdfvAuwfogL4AeCpHPMY3xtY5O9ZgYWNAezWqI/uExfMGTBlP4pQLiqlCmA&#10;MMwcfJhR1CgldlylLaC5ISCVqg+QbqPi71glX5F3WhfC0VZQTQTB/PawK+0xu77L62zbnU/Ms+so&#10;APq10HSo9Ns5ftsC4NBT3QZMbRaqWgSAuYKgNWuvKSNlk9rJJY2AqnQXaAJ0EYAyAlAJWNcAxSjg&#10;EIFtrvF9FBuU+pZR9QbpXUYCgCmbURXlJ/+pZvAtoGpdtV4TsBCTDcMoV6TUy3MKo1X7QKW0wNQ6&#10;A9RiQLkXsMhUL2ao2XWNf8YQdcQC/awHWaCMXwZQ9R5j3BemT7miNSB6PzDECKAXBtjCduoJIIWZ&#10;BuidBtgauiKPJq+lHuUGvdNthCNNLclnKlDdUbaqZayAqWbq1T+1o60KRUk+RmC6wfcSyYJeAHCG&#10;VSG8vg1w0Tgu7Y0N/g5K3BIj3WEMd4fpMdvmgNHK1pWQh5b7tgFa65TgbxujtRGlzxvjAyOGYBVj&#10;pbPsT4rn29Sh97rJdNSmkqQmmdwa72dFSQcZpq0mBMsKENg8X1XN4jx2Pim7tBzwocR3ld0wM0wo&#10;eVHCfQDp3EA3pn3aHgwILI114bckFBprkEZL50e6LaBOMSoqNurhyFI1qbQoAEuWqTHY2ShnkDHO&#10;XloFnYhVzaVXzYPrBJZomuk2k06IUT1MQw3AUvtxFQwgho3DJj28h0WiAhc7sWcB0NMA4EQtYg0j&#10;pcP0T0dhpOOlABGKv+Mm/VwAdeQWpTLrp6exRs2QM6AAl2naFrNYwCygUr7Pw6gXeH+LsOlFbGAL&#10;MN755ipWs9TCSBuYClMbpMH4+FDRKpc5nrtIHKEfq9UCzHYOd8ICoSaLfFgs0D/1IdB5AUIfwCow&#10;9fFvfRpHgxtAnAY4ZzjTYqOAoktXDPxTEMhJWgQOTUsBlA4I1yTPd4N/bu5zw1indPCquujLjgG2&#10;T3mv/zcwbWvvNKXsZrnZeJVJpxJzD5N+zdNywBRABbGrYaXlsNKbD5h+AkjzWTZ1lRXNJWT6qdy/&#10;w2TAHcz8t4msKsEuVcRivTw2lGaj5GfZJXlJ21Na/mlK+5OA6DFb5gtMNR6q4JIrlPavwbQAMBW4&#10;ZvK8FOb0L2i0FHZ6mtzSU9igdE7jLU0a9RGeYK3HzgpMjwCmX5kff4eZ/vqJ+frHD8yXR941n331&#10;rvnws7fMR1+8ab75+T1zkdcr54NA6r6DZKkZYt/mAVS7iA/AXBGQWjDlwEjDhKNE6FdGuU0BKAll&#10;mR6yUrtkTzP7GPp3OLsCU60LoVWwh3izSwm9y7jl7ioMVNtHSZPaAUh3WOO8zRz+NmC6DSvVCpP/&#10;FqFgrGKk8rBytWOq8pYqGxXAt4Ekr0EM25LAVBNKmk5SX0/MMQZ4WDCFjVqfJwC4hoKdBNPkNJFi&#10;91SibwCc8p1KoV8HeONByn1GSROyWvF8CS6rDDxENH3E9zZQRVNMKvPFivnQ2OB3FQgpXUnAtA6Y&#10;x1Vmw1Bj9DlXYJZ+eqKLs/RDAcgogBghdzSMiLMCkw2h4C+j9OuojxpRL5XbVgDeAG0CP2C0ArvT&#10;BJL6mwLSXYJLFEYiq5MFTQ0DSGUXw5T4BLhqaMCOiKq3qt1PGg+FWWoyax3wTyZhybeLzUtJWTgX&#10;kkCaLO/lNd3W5BgfXvoAWlGoCu9tTeW+2gn8d1BlsGlDrmmRqL2BayGujFMZ8rluAKwJWgAJlf4O&#10;ohpR8GMElUTog4Zhe2HS80OIPEusKfFpRUkl7I180QlAbZzdS05Ymgdlfr4PlRvTfsBBbxlA9dNO&#10;WBwj7IQpKPkwxVi9KOEzlPxuRJopMVPZkQCdCdaYjDej+BNDN8TppzTuI12pm4q0BaO9wLQJhvmI&#10;3uZjQLWbXIC+KnYuMdo6BEt1MrvvxXGwRKthkZaD7wnCDgKMswZguQX7vH4DEIX18WEwWYlyj+nf&#10;wa6pMaaonHcBMfIGvPWAHD3QWa2kJpzaQ2D1HKr/okp4QDHAiOsy3tkgPeEg4tIyoptcDoEnj+iX&#10;io0+MIusXlnig8dPq8HPHqwlWhlLPG+RAYBFLFEL2KPm8NP6aGVYQBWY4l+dpY86S+/Ux7aQOUii&#10;D5D0wESndSjvdXUjPk3SNplAzVeJ7+5iu4H6rYhWblipBVMAdwoW7OSxvXwQtLW20zMdTYZDq8wX&#10;mN6pv2lKGljB/KiYEdJSgPSeXaBXJ9O+LfFvmeuEp+ZX5phcjYNql5PWNpNkXQpVLuOUAqq3UPiv&#10;M9NayLhoLku1smGY2czJZ8oWhXKfwoTT5Zzj5hLjnpcp91PZ55SJVSqX1Ckx0kKYqcr9XMr+TJ6X&#10;CjtV7/QCc/jn0hkf1Qhpqq6agvqRFsBPyZ7qeQlUX5tfUPF//P0T890vH5tvfvjQfHHkPfPpl++Y&#10;Dz/9h3nv47+ZDz77q/nh949oLZxG3UeRJCzBBTtRGMoC8+V+mGhQgAoLXOUfly31Yao2OFqHfuia&#10;BCgBqsJPAFO7udQy1aQQJWFIGz/3YDl7ZALs0ovcA5z2tIHUriIZ4Upup8BUyfrWEqWrgBWwVfo+&#10;liixUjv/r5FVWgRbSu/nH3sSSMX8YGh2jBNWZRV3zdYrqITyGiAReKqvJ1U/BshGNcVDWyPCorsY&#10;9rA1+qN2tBTQTY6CSlmnl8cHQAI2LYeA2gRhSvhV9T+xMWn+X7Yqzf+LtcbFeO34KVkFUv4PJ4PE&#10;TkPzqPBkyqpctyU7LYAVzfNL3RdbFSvla5X9gXnUfZidn1n9VYU/08u0yjoMNYhFyk9U3wr2KE00&#10;bdkZegWRMLVkA1ywPCEsqQRf43UjAHdcW0NhunZPEy0ABZXsCEzt6hMlUSXjB/f4QNDQg9i+QmN2&#10;aJvY0VvYqN1Y8HpyjL+3WhEhWhIh9Vo16MDfTP8dFMRtKwX1mGmHbPNBYRfoKWVfPVOM/PHxXmbv&#10;ewgzoZ86yBUVf42yfa2z08Q7Ok308RMTAigWYYM+2KAb8cZBz3Ck5KoZu1lkJvGb+uh/Lih+jzBp&#10;2YoWSI1aIO1tgVyNhSEsRgNMDwGmPk1GdWIDBKBcgNCEJo+wT42h3A9TgfZT3vfQK+1hLl+nldl5&#10;gWmzxCSU947bzNITYtJ5C/EIdX+Y9sMUQtTcUxL9B3FbMPY6DzudoZfqOgyxFhOdgJFOsmrFU0dp&#10;XUM/E9O/CyCdKodt07pY4PFLqPOKGZznPc0zIrtIqR+gZRAE+EPYuIKcEM6DEJ7SIEMKy4hN/ie0&#10;QQBvAedyKwDbzLoW+svzAmJ+Pz0/YEGV18Q6NofN0wuYepj7n9XXTEN58ddaYQpBaqEHwMXMPwNb&#10;FWP1wEBn2TNlvwck3fRdpwHbacZOZwBflfcq912IT2Kzk6j+TphrD33f/2am/w6mNKSvNwCOj66j&#10;2lcQu0f0Hr6sOphpFWb9u1gEStj7lAcrVchJHvmkxbWsbWb4X2Bajrp1F2PrHU1HMdd6lRUFV25g&#10;5rdgyrgpYCobVCoKvsD0crau2KMIL8mgn5oDcOYxIZVvy3yBKdNSRZrXP02f9ThtAUQrZvYvaj7f&#10;Hs3qkxiVzuRTiloAYqffYPD/zPx07CPz/a8fWDD9nF7px1/CTD99y7z34d/N2x/8Jwz1b3hXP7fA&#10;/UgzvOyNmkY9niObc4l59GUFSQNaK0qWoneaTOQ/jOY7BNPXS/jseKkFVSVLASaMhlpABYR3YSu7&#10;qNa7KL97ANgeJbQAdQ9A3aVvukPfdJts0m2mpZIqvxbsSYwSqBIuTXm/wW3abLpJ+IlWoWjEU2q6&#10;PQJAgZhGSQFUCVAbAFyCMnYNhhYDPJNACsDAFlcAp1X5OHkv0SBjmoCppp80BhqHcWp0VEdBJ5v8&#10;7hYwAQm1Dlal0gOIKsfjKof1czTPb5Ok+HABlC24A74ysssr6qekD8z2AKCkKVH+q5eq8lrTUBGA&#10;eYXbVgHSVT7IlueHOEwtaeYea5ICnzVbHwcIw/RIxVhD9Ew1zql+rEr2XSXmS51XiApWqS0M+nFY&#10;sEJQElpkx/O0HkXJ+9p5bzNOYabaMPB6iaCmonY10GBtX8nJLwGp2OiW+qQWTCnzAUzFDkZhpQJ5&#10;jevK0ZCMMQR4bYBLMvzabj+VJYsR122U/E2p+qwUWQMIIyzOi7CNdE3bSFnrvDHQbzb7SdunfI48&#10;bjHLCFALbBL1IP5MyrhP2T3C/PsYkXbTlJU+UqNUvrsBHQ/ezDnm0mVcX2ACaB4L1DyTQ/MDAJ3E&#10;JsDFBQhJ7R8mP3QUQ/8Iyv0AfdJu7FO9fN0HmD7RahHm51tvsrKjlNl08gA6YahtrILuuFGMdxSr&#10;UwPp/wD+POtVFnj/PoKsPVL4AUkXoDlRSm/xjsZgASeA1FuDLasaVsfyPg9gPMdjtQgwwH6qZd7/&#10;MpmqAsplIgCD2KNWaHes0p4IwahDWKRCsOsgNrBlfk8/bHURxumHsYbYxKoQ7aVm+q1yQCCE6XUE&#10;xn6xUgBxllHRGfZKzdDOmGU6zMtIrdeCqkAUhkuv2QewTtMeEBv1cJ8PwJ1F7ffARj2AqIc1KR7E&#10;92nIpJT9CYlQCPST4OAUuc5OcmJ7Yev/j2BaSihqCWX+baL2KkHlegIB7mORqu+5R8l/F7Z6x9yi&#10;Z1pINNUVbFBXtHWUkv8GTFRl/l2mBu4SqXWbUaySKuxShIyIXWZjxBczzcLnmVFAqZ8HO6VvKoaa&#10;Aqim5GLcp/zPuaq1JFquR7ZpCfP6bDfMBoAzEK1SAFMFoIjNXiIx6qIOpbrA9QKhJ+fTfrM91eNM&#10;Pv12+gvz83GY6W8f2jL/M8D0oy/fNx988o5594M3zVvv/cW89f7/YT779k1aB7+Yu+x36STCy8k4&#10;4OwicWYwyACAEoRlhcRM6aHG6JMKTNc0v49qr4V7uv5rfYkNkdYBUHdRbgkv2ZLJHsa2DZDu0k/b&#10;o/+3R2m9t0rvFMDeYR2JzjYgaVmnrE8w1C3Yqa5KoxKQJshHTRDNZ3dMwZo3ANOEeqQq6yn5lVmq&#10;mfyENdUnx0IVVSfmJxYaRb2PULqvSnVWkLLyP8UyAdIoeaRRmc25L0LJG6Hkl+Kv1xeQCkzWAW35&#10;K8UsVZ6HNENPyS8fqwBYU08KNFGavpRwzeFr3l8z6yHK+pAXkWURmxSAGdYUFAAa5mfKVRCBtUdh&#10;yBGM/a+tRnpvUu7FTmMCU4SmKNcQtqgAqUxihjGYqub6LdvUtBIJUesKFIkqdo+0KN7Llu7nfe8C&#10;8nt8uCjIZE87r2SRsgeb1KaM/EEbwqIPASViSXRSeZ+gNbAme5UCWki92pYf17YNNPFF24A2wL42&#10;vTIIsM/o6esVL/Kt6ucpm1WrT7aZdNrET7rh6GdFCXYpdjVF+7j29ZnNkSGzTSr/9uiA2ejnto52&#10;s9LSYvxNiCsPsfYQ2OzC9D5yq9AMIxBN4if1ybwvQzp9wWmBA8b1wCgBKPROFwHWecSoOYB1FlP7&#10;zFMJUIhP2KbG8KGOMSE13oAaTXrTAEHIA4DrIGp4N0JPWyl7kRj/7OLnaBKqGxDvKoGpEv7cBpj3&#10;4C8dU/mOkX+KTamTiFNTsOgpNgK4qpi2qmAE9i63sbdqmjNzF3Z3r8puWFXY9QKthkW1CQC+gAAT&#10;8FyB3VpwpJxfffqYtscTArJb+JrvsXGt9jzCOvYIcH0IqFL6i7Xy2FDHYza4iuE2ovA/5HbAlNcM&#10;kEUwRz9zBvboRrH30Nf0MQFmy37dh/d0gddc5ENoHlCdpcc6w99xtp1+LBNUXloCHixUHoikBweT&#10;zgxYOIV45UK8msRCNfX4Nq99G3ZKpgFgLjDtk5qvpP1QIGrL/FI8a0qFusODq6C291mg92Cg3jT0&#10;C1jpm3aVWzVfAlT+PUZIFfjMZtLrCE+ySN1BiLrD9SZ2g+sKQcHTmSMTPuW7JpsyUfYzmL1PZ1w0&#10;NQ/zPoAqZnqZEj6N77NYiHflGqOn1xGf2LudC5uVcJWR/zuP1+N4vNisZbS64lMFUC8zKXUx7SjJ&#10;Ub/Y6aej2KZ+Pv4FYKqe6YeHYPqeef+Tt8w7H7xh/vHuX8wbb/8f5p2P/sN8hw81u+iCaeBTZ8jx&#10;xLh9hKFQkvtRs5dhZyFK/RVK/DDlfZReaUybS+32UgWiKGUK4MACtc48vp3b12poASpguokiv4lo&#10;tQVYbAMkOwDJHiAkMWqH3qlAVIxUJb6N8LMHgYKzgcovIF1nEiq+NkSprZUoMFTekx0btYCquL1k&#10;GIkA1U4ocb8NLrFqeJKBxlYATEA9CvipXJcSnvSgUkojNMUOATUMiElkEqjGaA2sa1Lq0FIl0NQM&#10;ehhvbnAuWbpHee4a4pr6qhovTYKplP2kep5MdqJkn+/H3kQC/QKJSpj4V/wY4Xmu3pMCWcSOBagC&#10;dlmlVnkPCxj3VfJHNcmEgi5AXUHFn0ctnydBSP7PLUpp9Uy3MO4nGNPUdJRSmfZIZ9pLkNIkAYq+&#10;6A6/yx4fCAcKgiY1yq60FpNUL1S9UxKztqTSa401Z4/7dHtMk1zynGr1ik29Sq5QUfDJrmIG7Y6t&#10;ZE7rAYAq/6oCrfdgpVo2uCswpy2xTXrUNur9LmEmezP8N3fz33aMjQzE7W076J07afWMsbqE0n+N&#10;sOZVepyBhwAPYLqADWkWA/9EFTYjqduU6jKrLwAwPsDA103PEPAMMZ+u4wdE5wDRWQJCpPTP8Jhp&#10;wHSKfuuk+puMjk5oWoqpp+EGUuZZuTzM10MA7ADe1D4Yam+ZDnYmhZ7AULvZRtrGzqf2gmzTX4zI&#10;pJ1UpfRIAddx+UllY8Lk7yivpc/LRoAyAJbEKTfCk5vU/mn6rR7m/+cQkhYo15eYZlJJHiLhfxVX&#10;gEA0DAsN44eNkP4fEaiyLDDSy6FdEWE2P9wLwAKWqzgTVjD3BxHVAjggAgJSGG6Q9scytweYfJII&#10;5aWn6SGGz4trYY7sgnmOT6wVtr6IrWyJv9Eif6MF/n4C1TlAWpNV0xo/lVAlwYnqfJrrDE6Aaaai&#10;3Aw4TIETk7Q77cFi1X/YM+3vo2f6z38D0zKmKayaj0G1BltUA3ufGpnP12jpA42UgtKyR91uvm6u&#10;AagFsNJCeqPXKOmVInWdQNXriE/FxPNp0V4+iVA5eE6zEKEyORko+xkISulip6j6YpuXta45l6xS&#10;FPsMbsuGvarcz9ZaZ/lTZfzPI8eULNMUAa/6rNlMV+VgswJUtVAvhT1QlwDUc2m/ou4zLYWq//Px&#10;rwDTz8w3gOnn9Ew/+vJt894nb1Li/828+e5fzd/+8R/m7+/8B7f/3Zr9b5Kx2g61d0x2JaP6ABQ/&#10;7HSZpXjLMMYQPcsIhv7kmhMBqqL6mAXH55kASP8bTA8BVSW/Mk+ZWtokxWmTAOWtAKHPAPUOQtQ2&#10;K0e2AMxtJqFk3t+kpN8QiAKeGwli5Vhbsm6vqL5x+m30VgWm6kvGeV8xdkuJidoUfFueqtyXyV6+&#10;UYk+KqPxe8r/CWCt0VdN9k5VlksNV+gIIgm90ThMWQKVQNQyRlhqcmxSh6/1fIlSmqjiNVWSr1K2&#10;R/md1lbJMuX3WZPZX8KT0qM0zmn3MmlqCMvTEus4FnsBUwAV5h/mbxAByKMSt2xoShJQ7fvUri7K&#10;ft8UvcDpXsusxRAFaKv0UOe1ddb11IZJa55e/U/1Sa0/lJJ6B4a6R27oLiOk9nbN34udasWzNqVu&#10;r9igE62CFnBaSxfvwQZl0yfVaK7CssVO1apQfzih1SR8QEmw0u2KNNzSh4wcDdwu7+qBov1Imnqm&#10;pX4A/77yAmDTu7gPdvCV7nlZNLjESpdlHrsACE/h2CBZf28SgJ3kw9XBhwOi1DpqfAyrVJCe4gKK&#10;tUJP5rEDeQBBsdIZFG8/wBMiHDrElFWQbNMQvdIVeqYheqcBlfgA7SwsbgZV2w04uCn1Paj5s5xp&#10;jPGTLeyWwp86Tv90RGU/bFUTVA7i8cYIVRnGHjWA+DTE5NUoPdvhsmLi97LN0/x0008C1FBxoRm7&#10;cQ3r0zUzfL3IDACwA1i4xkmXmhKgliHQ3L5j3Doo+25sUTP0e714X+dJWVqiVxpEOFrhQyMMM432&#10;tNnfWdeI/bqdfrIOt9G2EKBasAVAw4Dxivqm2Lz8CE4C0JBYqdoFAG0AQPQDqAvqnQpEYe6LWMcW&#10;YZ1zeHHn6cUu8Xpipgs9AOvhWQBkZ3mMSwExME6neqMo/lb9p/c6ze3TCFNTEqaYlHKitcgq1Y9w&#10;1tbaYQb6xv4nmJbzSaXM0grGpmSJamCetWm4yTwcfUjwSSOASugJgKqg6Fu8WDGzrFeZfrrKLhRN&#10;QEmQKoCxFuowXppMkyJaT8lQXDNtkDSASg9UftMUGOflK7JH/ZL0m9JLzaSnmoXRP5NR1EympzK0&#10;0pmeagqq/yV6ppeymOkHTNMB0/QcrFZqE8BQLwGo5yn3TxO7dwyblLymP/z6qTlCmf/FkXfMx19I&#10;fAJM338DEP0bYPoX87e3/hNw/Yv59ucPWc533NQipPVrVQKsaB5GtwTI+AEwP77QIMAnu5RdxCeG&#10;avdEwUoVII0dasOKUEqVguXAULco+eU/tYn8GgGNAJTYj7ZCw5T+6pXKEiVDftLkr97oOmC6Tr90&#10;Y52yPg4ThZEmSO5PYPKP0zNdoyUQo98a5XWiKwRpWJEo2bvTkYqvEl9JTgIp6yelHyq/qQVRq+xr&#10;fh+GSnktUIsxuRQXQwTE9PiomKt9vPqsgCsuhDDKfkQMFoarRKoY38fwpsYA03gICxDXCL3mGD3Y&#10;uFabaC0zgBghPSqm2/kQCS9hTqfUX2WPlFoJ0UO/qgVt5QmI3WJNiyN4raKu+2exT2FbUhi02GlS&#10;8eeDTYIWrYM1W+a/Xm6n8ObkCuldJeErsARrlYz6G+qt8vsoWV+h0M8o6ffFLmXrsnusaAfwN1EQ&#10;tDa47ilQWxtdtSKbcVvtoNqWas8HjYz82kygxYRb6iMr8ER9WcDzGbP/WskiMH3Oe3nG+zgg+WqP&#10;9P89H1m1Cx7zPEimaoifv8B7dTPIMTVhnjMF9dzDcMcMk3JsMt3z0MpBqV9pZ1YdtdvHJNAClqAF&#10;wEd+zAUBCcxtFXtUBDErPPzUrApMBaoAbBAACgA8C4CpFzDx0Cv0ACw+njfHmQWA3LC2SSaFrGoN&#10;Kx2n/HcwLTUhoz8WrHGmmkYrSi2QOgDUcQJQhm9fNYPXcwHSK2a4JB9B7KoZp6c6CpAO4S0dLr5G&#10;kDUB1nhj3aWwUSL8Zvh6poy+ZXmFmcUV4MVfOk86VYDWxQrm/wisNNbVbuIEvCT66CH3dJoYJ97P&#10;YWFgnN8nxvhsGCFqFfa5CpCGGbtdATSXGacN0AsNsc9qBfEpRN91mfaHVfW5bQHb1hKg6ieTYJkk&#10;qQDguUTrYImrXzP9gKgPoFXfVMx0gVl/r8Jj+KBx2Pl+gFMmfVoFk7gepjhu/l5u7nOhCzkBVJeY&#10;Ke6CdoFp/yGYBg/L/PIHCjApsWBZg4qvxKim4RbzaIyMU0eraR5/mEzf765iEqocFnvHFDP9VACQ&#10;5hL8nKO8UtaVKPTEhkGXYuBXbikZpldYBZ1FBF8mYSevwTQ1H/EJximQvMxJodxPh51mMHKaUXgU&#10;4UnTUbBP9VaZ07+U/YsFzVTYaTogmk7Zn3ZFAhb34Qq4QP9Uyr5U/d9Imfrx6CfWtP/5kbcBU8Sn&#10;j/9xCKZipgLTvwCsf4WdvmUnqooJum5FxRtzkea9IKuUwyxQji8BYnYRHyW/xKiISn4mm2L0RNVD&#10;TQJqMk3q9bF2Kavw04fTehPK+fUI6z3YYLopf6lEJyU/KVTagimz7ZT5G2KoTEMl4tho1jj/AlMA&#10;DHYaWWU8E0COLuNnBAzF/tZsBmlydFQhI/paoBgG1FaxJq3C2JKACgu0pT5CDgAXWiITVGAHSIp9&#10;qoep3qnM+XGFosCAI4D26vIwh58NeAvM1zD3rwGia2KmOgJlrlEAVp5V9UVXKOdXYaEC2CgfTCG+&#10;DjKrH9C8vpitMk/tUIFOcthg83CHlUA/plYDNqMw/dUAwqBKfs3Ca0JKgwGK60tOJ0lFPxwn1WZS&#10;rWEGRCU+bQLCu7BKrSJRyr4EJ5X6mugSgKoFoBUlYqkH5LxaMAVAZWk7YHz4xQ4bTOUSkAVMvlPe&#10;4wGsVXu0lMSvPrEsYDZoBRB9liAnlVL/JW2El0T5PWNNyQHh0AcAqljpgZ/3OU8/dhpwh5E+m3Ga&#10;V8zp/7G0YF4u+MyLeY95xrjpDveFtVgPEWoBMJVqvdyGGEM/MdRNWdzdQemLG4DIvigbSsMo+KuA&#10;zirsbpXQkBXm3QMAhyxC8/QK5+kHLgBAC4DMLP1DNwb3KdToKcrWSUJSnIygjtVhYkegmsCE7sKg&#10;78JJIIO9izNZhd2JWD3H3SIzVlbAZFIBLLTIuOipukjkd95ksIDSf0oslICU6bJS+qX0K8tR0ons&#10;81ZQbt+rMHMsBlzEErWMEBVqbUmC6dN2kwBM1wHTdfrI6/SN1/mgWB/ke0Zn4zDUCB8Oq5ThKvMj&#10;iG9hTgiWGeJ3WxWYUu6HDt0AUvzn8KyqpbDE45dpEQSJ9AuSRLWsDxpYqQBVTHSOHFWBqQ8QFWP1&#10;YsWaBqRdLPeblKKPBcoNS3WRgTDJmQJIJ2H0TlagOGX0B1x78cm2Y436H2DaTs80CabXbSpUNbao&#10;WsSnB0OsemZ9wGMXh22lAtQG+qg1NGXLCRW4yfRTPmCayUbSDMSmLEZCFcdnE/VR8wtKWVHC0TX3&#10;dhah0Zet3zSdefw0Qk5S1fukVL8MWF7WOhLEqfQCck1hrmlKlQJcU0mQEtBe1sQUJxXDfzoAm0HP&#10;VdNTKcz6q11wEbA9Rxq/jP1HzxxB0f8UT+kH5vNv30XNf8f2TN/+4O/mTQD0DYD0b29xffuv5p2P&#10;/0474ANzOfOouYdvthvv6aSSpejtzcPElhB3lrU3SlYp9U/xmkY48pxG7WpoMVQt3js8h+EnW8zs&#10;a27fBqLAQtcB5Q0AcRNWugU4S3CylidKfYHphtaf6IoVypb4Ep4A0/ga0zQAazTGwU4VZd9SFMao&#10;/Usa2ZRCrlg4mxdqc0MlMGFFUkmOYh4CXFbV/wNIZd4PA4orgGMItrjiBygl/igiT9NQFuQOS3yl&#10;7POzIkxHrYqh2tJcrBKAFCOFIWtdiQz+CW6LAaSrC/gf5wBOlPkwfz/1Y9W3Dc4PmiWtjplBBZ5l&#10;5YbsUrzfONatdTuemcwPsN5Vu0IF5Zy2hGb3F2Z6ON0ANGxc+QFKmQIolQ5lwVRGfQWW6OAt3VXp&#10;zTnAHvac/ucLynql7GsHlk3PV2/0cExW39slgzuU5wCqFgvuw0wFps/JfhWYqr9qb+N9Pef7F3o8&#10;LYF9KflqD9ifDSBj09IKlFesQHmlMGpaDs9hpy+DAHMA0J7n/U4z3eakb+4aMy9mXeYPv8/8sbxk&#10;Xi6xPoX7n3kFtLD7nm58pzAw/JQCnxV8qGFsVFGcAFEJVQPYrIawWOFVjQI4YXqMtudImayJKinh&#10;yzCzADYhKeF+ymEBjZc5drdYFj5TN2q0m9i+KfqlDgSoUQQpJwzVzfI7merdjEpO1fEYpfzTs3VV&#10;kvhfWQRTLWI6q9hMM3PvuVdqPJj75Yv1cGbwyHrwx85WwEQBUy82KS+GfS8DCPOo+v4GmGIjfU6s&#10;TSt4R1Xmx/hwiMNIBagbfEhsDPSYTX63zeFes479a43fL0rPNAqjVOm/xgdHFBEpAvhFYaO2j0rP&#10;NMQHiB9hTgMA84Cp5veDPDcIcw/SBgmSl6BeqVjpEkx0kTNPz9TH6/gAXi9s3sMHzzQtBDfDAtOs&#10;oXYTpD0Je5/E8eAiocsJoMrU74BIjrFjqhthTT7TwYHxZJkvZtre1mnuYZO4Sz+0ou0Waj4z+gSb&#10;1A88MM2kLD2ZbDft7IYSoDaNNiJI1bKttAKP6U18p3kmHYtRqkp4kp8EpoVl2vd0xZ6i8jxz9S5G&#10;f9T9nJuEodATTdc0FD1TgWkKpXsKbFPqvsSpdO2BAlBTAVydFB0t2FO5L8C1QMpEFQ4A9VnTrECl&#10;0dSfrRf1NHF8x87+YH5R3xSv6ZffvW8+YQLq/c/eMe98+CYC1N8smP71bQlRUvb/wnTUm8T1fWEK&#10;SKxqYtRsxPEYq1S/8VHSLjAZ5EfgWQZMrSCF4LPKSfpPBagy8sOumNNPAJya2U/O7Sdn9zfIOl0H&#10;MNcx3a8DouuHFicp+NobZQEUIF2nlBeD3VAPVUo+rYV1tpSuxQYA0j6Y6QCgqu9hZ+o3ikUKSAFV&#10;zbtL8BFLtWAqEFNCFOC6AlNdoW+4qug4+qoCxAh9zlWYpMSgZcJIAgBVEHFJKr0NQ6H8V4kfATSj&#10;MNGI9kEdgrEYqhjyGifBVlLtforz2CjAvILYtOzrszaniIJPVNLDTtUrXfINGB+g6JnuNHMY9xXP&#10;lxR4kmAqq5UVgRB1NgFTTV0F9d5gsxKuxHDVQlA/Npl0L8aI/UhrSbjuaQ0JAPoMUH4G23yhZXkk&#10;678iKUqAqo2pB/Q7DwBMlfIax1WPVACpo62tut/uy6LMPxDQaqOrVey1JltAymspqZ/7nml9Nv3c&#10;A7UQAFOV+C8o91+yefUFASzPue0l5f6fET+AyWvBQg9mKPnpkT5DhHrpc8NKfeYVjPU5zPTZHK0A&#10;APXAi2iFQLXWDjBi5F9tAnRQ+FexA0VgcWtDfayFFtB0mwRgqrJYgs0qwpRUcMvkUL9XAIYQJX6Q&#10;0tdvS1+YGEDhpZT1Mvk0i4F/llFML5NG06wvmUQzmQI0ZpRQRRaAm7CVSUrzKZKo3Oxvmqq+gQXq&#10;mnFVXMP+VMKU1m1GPxkwYHZ+loV/HpKi9LWPKScfiVM+QHQWNd9DuT9LzsAc8X1L+E8D5KMGaF0k&#10;+6YITLBwlftrXYBqdxdg2m22xvoR59j0y5TYOu4H+3uq9AcQE7Q0EgJVBKo1WgAResRhIvxWWd0S&#10;5Hf3A67ypQYEpkyDBRHllgmXDigfFRBWWb/Ec5Z4/jx/Lx+92Fn+Ph6YvFoi0/SlJx/yu/O3mcRS&#10;5qKX7KSv7GQttYMe87jyYiGeI7RFu7CvCUyHBh3/G0zxibIeueIJ8/kdpeYewSbKMG0cboSZPjEd&#10;0x2m3d1uHrHXugGQraIkvkX/IL+y0KRTwqcoi5T1JVfolRZV5Jhr9FKLKws4LOG7R1/1LuyUVoDS&#10;+NOUKiWAVAl/CKapTEalFyjPlOQpm3sKUCr71CZQwWJhqnpOOvF8GYBuFo/N4pqhDaaIVCm52KRY&#10;snc25VfGS38yv504QmrU5+brHz5C0X/PfPgF1ihK/bfUNwVE//r2fwKm/4FV6j+wTf2NQJR3zQWG&#10;AUrx0Xbgr3Ww7nrGTxgKIssi7NQPO7UMlWmfFU4YY38EgUkMVSW/NpkmKNvXAMM1ZuwTjIJaViqD&#10;Pyx0nedq62eCkdINQHUT4BQr3aRlsMn9FjwFqCr3YbICVtmi1qKUcxFYCIr+Go+J8/NkXbK+UAGq&#10;RCYYZZzSV4Aqq5MYpo4NZhagAqSrsMAYjCzG7xKlbxumhF+BTQYALD/gF6C1EaLPGQwQ2BGgrPZT&#10;qnMNs8o5CayAsBWqAFOxUl4jzjSXAHWNx0RV4tMXDQGoK7xWRPYp2LFK/VVeN8DPWARQF7BK6fh9&#10;sFgt5bMMVfF/SoNSDsCC7e+uAsZBQFh9Vu2YUh/YRgzajQACUoz7Woyn9cwAqoDtOcz2JUD3EqvS&#10;S/qjf+ys2PNSgKkS3QKj9jsle6Nioi9gpS92YZKU9QdbWnmNeITtTOugnwPsz3i9F7yWlu690EoT&#10;Wap4jwe0CfZpFzzjPbyAlT4nFnAf4NynvBcrfQmg/oH39c/IsvkjwHsCLF94psxL+qMvZ6fNq/kZ&#10;8wdbSV9xXujQCni1PG9ekXf6HMFqa6jfxJ4gyjyElZInugo7jTJ9tI6NahuxantM1iqYHKX+GuAS&#10;JsgkTDksthYBUML0SFUGhwDRpVZGMBUkggC1wFnUHDwpcfMES2tkcw7GKoD1YpPyobx78U9Oq+Rn&#10;VNRFAMo0VqoZxk5nqm8BojfpgQpIy4xPVi1AV6DqlcjEc3yMnfqYr5+jVeDFn+pBiJplp5QP8/8C&#10;I6VL2KoCtC5CiGyrTyQsPeH9PjZR+sRx2LcY6bYLuxjrX7bw5245sY8Bqhv2dwVsdQiVTnDWANYI&#10;TFUnTI91lRXYaoUECUJZpr8apCUQBGSXAWM/98sFMU9Zv0BZv6Atr7QHvJj+Z/ibTNODnabEn+Jv&#10;MEESl0NtD/WTuY7z+4+rFUIOwSiB18P8HQb5gOmsr7ZgOvw/wJQyv4LJiDKmn8qJ2NOKkgoasJWM&#10;lNYTv9c89si0uWCnk6yBZgXrAzZ+VjI1cIMZ1jw2DabfSCcMmvFPEp/y2Tx6DZX/OiVzCR5OrTcp&#10;riokBOUKPdUM1kNfBCDxmgKOl9XzlHEfUE2lxM+AlWZiVcrErJ9M40eMsmn8Suen/JdVismlTFT/&#10;LB6bhTMgE3aarnKf/usFeqpnU0mZOk9kH6OlPx/90nz70yfM539gPqHU/4ApqHc+esO8+Z5K/P+0&#10;iv5b7/+nnYz6/Os3yUD91OTy+vVktfYOs3zLi7pPf3KBXuESIOjnLGN3CmlWHwN9VCOmgGpyzBSW&#10;ZcGUf/iU6nEb0wdIcPs6oJsATOP4RAWm6/RMBZ6b8qKSVrVFu2BTAHqo6CcAVZ01yvxYhBnuVf5h&#10;0WuN8TPX6Nsq4DmOYGMZqpR2QFVgGpOHVF5Sa87Hr6kxTfk2YXNh7SvSnD7lu5jlKr3XFUAwaNkp&#10;WzEXMNhjX/Iv0tvkhJbIFF3sA9BgmijxQXqsK7DDMOAYgbnGYLdqOcQA5RitgJgA9bBvaocCDsdV&#10;NWklMFW26TIgm2SblP0A6hJXRfFJANMEl8JDNphK0vdh+rpqQ0gokzgm8WwNH2hCCr3GSeXlpMxW&#10;z/MZ4PYc8HspNgpz1OI8nT9Y4/znHoC6R/kNYL7Y0eqSZEmvo1L+5a7fvNoHLPcAU2IWd6k69ngv&#10;z/GV6jW1uvolr6nyXdtNtSvKthX4ex7A+F/w9R8q69cYHFDwM5tGn60smD/WAHNue7UKMw3AlH08&#10;lrSoVzDPV0TwvZybNn/YnikgSrn/ijUtf6wumn/ilRWo7iFQJXq7TbQVRkqmaBRgTfQCNLDWPexU&#10;ey5sVeyN2h7H+A+wxGFnMUzvMYAkhgcz+qTZRLAOrWpME9Cch23Ns03TT2zdMscPoC5xu59Vz0sw&#10;1kUAdYHvF2FmCwphxko1TQvADSPzNJaT6EQqEwx2gVSqec4c/Vap8wskPS0yFroICM/jOvBh5fLS&#10;IvABxHO0AebKYKX0Ueco/xcYPV2ib/oaTMMo+hHer04U3+k6k13b/E47bCDYJlR7mzHcHTfTgqyz&#10;3sanu8UU2SabWTeY/EpwYozPrlLKq18cFkMf7KZv3GnBNIDSHsCGJcFumd1ZS4DsPO2AORR/H8er&#10;HjITWDOM2bphoJOU8a5GcgQYXhqjpTFKGtYo7Y0RgHMEAFW+7HB5CSlYxWawDLGa/NcOfp+2lnYz&#10;MjTxWs2PEHQCmPJCpfRMy2Cm5Qz/l+P2r2gvs/3ThsEGhKhW0+poM83stL7f9wDArTLXyQS8AuvM&#10;gJmmM0ufc5ugEvZCXcdreoN+6k2WUt2sv45t6hq3F9ICyLZ90zQ8pykwTyVIqXxPg11q0imLFoAm&#10;pnL1WiWK5SNNSjmnZJzmwHqzNed/PZnKrzUnWSRSZdreKj1XxlIvIGSdswZ+TUORIHX8S1R9Qk++&#10;l0XqHfPRVwhRn/7dvPXh3yj3/2ptUm+/9zfzHgD7yRdvmO/JPj3PltObCGqt5BeOOAnVnYedon4v&#10;Uu4vSd3nLHNWANUIABkBTMMEothyX9NRpOILTHVVuW8BFbBMCFAp7VXqJ8ESJqq+KX3YLQYDNnmN&#10;JDvFW8pZw0UQY0JKfdLIKqX+KqWu+pgME0TxmkaxSUlxV5SdrFAq8RWwLFO+EpaWmQIKoHoHFIEH&#10;sIboq67A8FTCr1K+C0hDCEch9U/FRLEwBQHVZQDVnkUFkvRQnhNsMcvxsuMIpig2K+FqlRbIihWn&#10;eH8C0iClPQAtkBXIxyWKqeVAT3aF/mwQMA0BpMu0FJa8vXhJn8JWByw4K87OrlKhF6meqby0Wr0i&#10;RiqGGqafK0uXBgJeJz9pTbUmjlS+PxODtGAaMH/urJo/dulbAqSvYKSvANI/nq2aP5+HAU1Y6i7l&#10;ug63v9T3+4DvPmLTrnqegCeM9Rll/guV+DDXZ4CpAPqVtT4BpIhc6s0eAKLPAfRXWKP+TPBaayHs&#10;UExLITrts3b6JSD6Epb6imGCP1kT/ZIIvpcA6ivK+5cs3HvBeYXgJDB9uQh4k3f6gs2qf0YC5o8Q&#10;LQnY6+YYzgUmo2JtlLXtsLa+AbM7xliykw22UyxgpF2wS6L/NtNVm/Qa1XeMI+qsPaEXyTSVBVRc&#10;ACsA5DLguQw7FVO1fUYU7yD3BWFmy+oxKmgEQPUDrAH6rEuAzRy3+Zjf9yG2zJNkv0SLwA8gLwE+&#10;iwJeGK8NIkHVfv0aCwDqPCx1no2ni9VlZomQlCUmuZYw+C8Sr7dIabxEYEkAi9QK5XgEJT6GuBYn&#10;9GUTxr2DJ3d7mqqNQYctgHSHYPBdUri2BahkG2wR6LJBZmyCExsl7hAQlegW5vkReqwrsFNlni7w&#10;+yowZZH3t8jAwDxtBS9+Ww+/0zRbRd18EKg/PAWTdsKsx5kIG6ti2qwcd8KdfI5yWYnoA0AH77JE&#10;7w4ASk5C340C06uULCbF2sktaGvpMCPDzn8D044uc4+GaunjGxZM7z4uTYIpkwRVzKTW4cF8MIBN&#10;auQR3tOHWKTqeMxdc51wk7zKKyab0j6LxXn59EqLq4rIOGVGn+BZewDVG4Dr1XtXUfcJkb6RSgI/&#10;8XowwFTGSLXCJIM1JwLKXPVcba4pr8XrFaj/SmugEEdAPkv78rTxlL1SOSUk8wtUeV5WgcD4NZgy&#10;DYVF6gyBKMcvkm3KNNQvhJ788AsJUj+8z9TTu1a9fx/PqQz8b73PeCnnfYHpZ383R4jrO0bvNIch&#10;gmoiBp+y1XTC3UOQNL1TxKhF1P3F8DgeVFZy4PVcxYdqwRSgjACm1jJlARUGSbmfAFDXuU3sVC2A&#10;hFXtuZ0SPg6oxgWusNsNAakmmWCeYq1x7FBJMIXhMXoaCQNUK1iFKKkjAGr48Kj/KSVeflDb04Sh&#10;KsU+gPLtx4u5xGimX6lLdoUII5uwSzFRC6CcIKxPZ4XSfmWJEh3ACwJwAUr1wJwO2yC9zILPsLTM&#10;Q6DGXC/PHwCIxWp5vvqkvF5Ean4IsF8BTPkbKaFf66c1ZhoTGMqoL6GLr8VOFxGhFr38j8/zNdtv&#10;lXyyYzfx7W4j/tjA68PgFglrMX4vO50ksUk2KE0l2d1T2JIs6CEKwU5f4iX9U2x0H0AVWEowgo2+&#10;OhCYRjkR88cBAApbfbEftuclrNSW+qwzeYW49NIewFPP4+tXvP6f9EpfMS31TOtRZIXCw/oSq9Ur&#10;hgNerQF+MR4b5f5VwHYJAQw71P4cWbbzU4hPMwAqoAtQCjRfMBH1nPSoZ7CuFwShvKTcf87ZI1xa&#10;z3nJ8r0/AjDtea/ZZ/3zzgQjx0OASD9AOjxm9ieYqnMwPUfvdZ9MVIlZOyOU/RpLHaQc1ojqU4CV&#10;mf8EcXlxnABrTyj9Ac8w/dMIZW5UvVUmj8LctwLghhjJDMJGA5T86rGu0H8NURIHaBssoXAvMJa5&#10;xJx7gGmhZSxXAfYrBXAGBADeZV53GUAOwgKDYoOMvPop/ZcAKH/9XbOMqLXcWGOCbF31EzO4CHgt&#10;0g5Ygsku46Fd4WfHCHxJDPGBwGLBHfrK27DyTRiqLfHZVrAjMFXZzwfHpibJLJiiI4wyEAKYhgi+&#10;Vnkfonfsx3cqEcpHr9OHU8HH5lX1cmfo6bphy5O8L4Gnkz6vQq4dsoKxBWCY6a+hm/lmsCTHDBZz&#10;yCoYYKdVP6EvfdjA+q4DoMX5hF/nme5r+QwzsLoFp4LAdHTE9d9gqrUlVcj+5VpJYsH0jgXTe1ig&#10;BKY1ZPjVs5iqof8BrLTe5puWkTZdQkj0VaL48u9l4TPNJC0qn7IeICVE4TZAepud00rjv4Eftege&#10;k1OlOUkRigknJfKnU7pnssk05/opxkjPAJjnAdFLgGgas/0ZiFdZ5hoDANfwrRbdBVhLue/2BUD1&#10;/L82mmbLSgWYpsoidTi/f55AlFNsLz1+nj1QpwBUIvm+R4z6+gfU/W/eMZ98/rZ5n/7pO8zqv/Ph&#10;G+aDj/5uPv3sH+abb941v+JPvUgaVQmA/hALySBMfFLiicQoxJYFmNcioOYHNMROBaRh+p6yTNkw&#10;FKxOlp0CnHGYZ4L7LJCKqQpguS0OCMd5bpySP4EglZAwxfc6CQSmOIC6xrFgisHfstMwI5mU+qtY&#10;rHTC3B6BLVuFXaIS57VSH6CsXmL6aIlQkQDjrAHALAA7VBm/LJsSILYMgC7DMpe5LyjmyO3LqO4B&#10;H2s3fD0kPHHlLHmZxYZFCgCX5oh/W+rDIQBDpW8qQJVtyroL+D4mEz9Ab8FUfVD6nOv0btfsdJNW&#10;RvMBxOOXaSmEYMFinhKeFJxiwVSB12w42OZru9hPEYOaUFKUHsxzD2vTHoCpaSSlUsmUL7vTS4Du&#10;BQLQS+xPfwCEfwKkKu9fAqzP6Xe+EFvdj5k/n8UA0wgsdDW5wkSrnwFNKfRitX9w2+s+q9jtP3dX&#10;zD/puf7TKvT0XQHRF5xXAOkf5AG8YjjgZZieKoz0ZRB2TIm/DVCuOwE0Ep22XYNmfxbBCXvUC7aU&#10;vpBNiijBA8ZiDwg/OZgeRcF3Ij5h45oln4EwaT3+BYz1xQJ9VM6reUB4FsCdwvg/yVbbKQSqCdib&#10;DP+A7R7q/84wwMN46hYBJNuarBrk9FMW9wBQiDrrpDytATIxytwYIBlDfIkxbRWlVxlhEilMOyAM&#10;GK6i+IfVb9U4Jwp6EAtRAGEmwCTRMhkWQebXl/FnLuMSCAGqIR6vI1a6DJBKVAoSlxekRRCkDRAk&#10;cD7I0r4QABsie3SZYBA/fdYlgG6JPVFLgO4yLQIZ8uOU6Jsu/NdupgL5gBBL1SDDNulYO+qhOhmp&#10;5vs4gw32jDLUgQi3gsi0zO+1xAfGAszTB3B7aDPMEkI9y8DA9F3EM4KpXQS4OGGTDjIOxnAijFKq&#10;j8A2hxVcff2qGSjMMQN5WZxMM5DPtNdV9lkxoNBDPkF3IQBakMv1innK7U8L883TomLzhAGFdsB0&#10;bHTS/H/+fPX/5R9WcjtpDZ8+lZ2AaNtNRKjbzOKX2W2kWvNczWa/WthpPQu5ahk1vUc/tawV1snE&#10;VEkDPdG6Akp5gBQGepOew23i/G43AKiU+bco828wHXWNnqm8p3btM6V+NoCaxVRULtNR+bfOwUAv&#10;mKvE9hWWAaT4VAWi10moKmFh342qbFPCMMA1br/KmGr+LQWhUPoXMS0FmGYW/EbfFK8q5n95Vi8q&#10;YUpxfVquR7n/26kvsUopSeoD8/X3yjd923z0eZKhvvfxG+ZDzqefvWm++uod89OPH5mTbELNopdb&#10;gVOhg995bKrLeACbeQEqNqAlAFVgGkLMUVRfGFYapff5GkzVL1X/NI7AFIeJxlHnk4evYaNxGKiA&#10;dC0KcFrwBIAErAJTGK9uX6OVEAMwY1ipYoSiRAFSgWlYQMo1IjDlcWEmrMKAvOxLKruD9C2XAawA&#10;LNAegRf9RwuesE/1PpNgCoDq8LX9nqkmld1+ynk/rHGJq8pxlfevwdQPM11WO0DMFPBcRelXyyAs&#10;1V/jpcpC1T6ow1hAZZwqmm5dc/w2nFqAqkxUZQBwm4JRtAZF61O0WvoQSLXQb0emeXqoGu/cQ43f&#10;AxR3udrUe8rrhMKnCUE5wN/5x2YYcKM3avukgCn90T93YZMAocBU00mvdiMw1jVANUrfNGSDSfaZ&#10;uRfgvrKP5bmAps6fOrthe/4JEL+Sd5QMgBew0leMsP4hVkrJ/4wlfPuU5/vsdtpn0mkH9rRBFF58&#10;EDGF6Z0NTPW7MCyV41Lyk8Z8ABPQPOCx+5SxBx6AlU2mMuxb0GAh3+7UAI+FvSJEvVqk9MeL+mqO&#10;vquH9sI068Fn+JmsP3lG2+CZDP8ThOnATncpe3ckUAGomwMDtAUQqfpQ/rEerdGTFJiKlcZgcGsW&#10;YDncvoYYs8bMe1T3S8Bihj2MhWiFE8QyFJIzgNn2YCegyX6lUNcDjPSNJixrknyeAlRaBiFNKJEC&#10;tYKgE2JqKERrYAWL0Qo9Wsta1a+l/A6SFbAM4PphqAHCn3V/lFHSddoaW06AlHUu6yj6m4Rnb+n3&#10;Ydx2k98vTk81RjmvwJgoC/msp5b3oB6vD3D2YOOaqbxl3AwcuOnVTt2+bVw38MJeu2ocRflmHEY5&#10;Sok+zNDBIGOyA2KfsM3+/DzTl5Vl+lhd3ZfFyeXrK3mmJ6/APM3LM11XckxnXrbpyuean8tGgVzT&#10;WVBoHpeWA6btZnxs6n+CaT2fPnXdMNHOUlKi6JUyi1+NAJU8AlNS90lU0VoTTUndZYZfyfx3MLDe&#10;Zh+Uck1vU9LfZgWqzi3LSm/YtSbXqwsAx1yYJcHRlOx59FiVKKUVJQUw0SIY5zWY57XyNB4HkAKc&#10;16uyzI3qHHOrJpdzxdwiYKWE1yiilVCAwf4KYSg5CFXZtAqyANMM7FHpWKfkQ72cCaBqXv/SL6x7&#10;JprvDJtNT5ImdfRD891P75qvCYz+lP7pR5+/SZrU3+1Rmf/FV/8w39MOOPq72On35hq92wamHXqH&#10;Cdj19BDTh5kfQBWYBgDToMDUlvky8gtMD6ej6JPG7YGlAqIxW7aLbQKSsE2V8PYKYApI41LpuV+s&#10;NCEgpZUQhf1KdY8KSDkRC6JJVhrhezHTVfVuEcdWAPiQBUuYJyr8Mu9xGYvTMgAXgD0GKOUFqgEx&#10;UQusugpMKe05AlW1AAL4RP3zMFIY6BLA6Z9DJIKpLsJOl0h/8lP6L8tLCviGZK0CRFcFqlztlBRM&#10;U+OpyggQoNpIPrFUO92kHi+/G8MA6yRSbQCY2pK6oTg/jXfauXdtTEWhV3IToLkL2O1hS9oD/Pa2&#10;Vrlf6VCwVBR0TUBtCUxVZm/AIrciAB8ACCP9p2WmgKDGR2XW58gDKqC0AAsL3cfMf0C74JVuh4GK&#10;kUpkEij/iWr/J6/1ivMCBvqM1sJzzPkvVK7TM/2Dcv8lEYAHLNHbI0lfbHJnctiOg8bJHI0DVgkM&#10;9FKmd1hNssfo6C4gsQ1IbMG0dhGPDugJ7k8DpAJTFu7tM7u/Q09wk2zSjZF2WFkXJf4gIDwBO5Xq&#10;z8/0ovR7ZgFWWgFYqv7w05uFvT6fhbESOr07AZtD3ZdvM0ZoSgx71VqnYv7wakrkYZIoBkMVgMaf&#10;PiGpCgDjva7jBljn/cYpldewFMUA0AhjmGGY6SoJTmHZrhROYlOb8L1yVgExgalY5Sr+Tk0jhbiq&#10;H7uKqX6FUdZVezSlBGPFXRAAdIOcVb5eoTUQgqkGYZIhyv0QIBwl/DqO9Ssh4MRrmqAPnBjACkbr&#10;Yo2kqiiJU2HeX5gWxYqi+QDweUB5FtV9mkCYKTYGTJYWGuetIjNx47qZYIfWGKHVY4WkbuXnm5GC&#10;PCa28s0ApXpfUbbpJXOgD4Dszc41PWmZpic11fRkcHLYZZWTY55ye2d2NksDc0w7gNp+Jdu0AbRP&#10;sjNNG1+3ANYCU8e4Owmmy2KmXd3mAbO8DSj3dd1K2CfHFJ9prb7uFpBWkm2q1H2yTWGqsk5pUqqC&#10;cSudctag3mXzZxmrAJRpeptYvpuMmyqJv6S20BSTwC9mWsT++kIU/YI7Oul8jY2KianrgGjJvXRY&#10;aDogyrU6k8CUbHOrLpcUqjxzu46oP+L+bgCo1yj9CxkSUMJUrmWmjKAydpqJ31RjoelyBzAIcCn9&#10;N8Qk4vmUxE803++w01+Pf4xd6kPz7Y/vMWb69iGgAqqU+B9//nfz2df0Tb9/1/zy60fmNIv5spis&#10;KoUht7JIa2QiGYTiA4gWAI8l2KDSpUKIUCtWhJLvFMWchKkYI6c2VYqjkj8KmKpkj1m2mZxmiskz&#10;qv4oVqg4k08aGU0AsrIbxcIwUPqPq4hOq/RLw5T5q2HYIIx0hQSpVZ6/Qi81BOiGeB/LsNIAAKcy&#10;PiARSYApIAVk/bxXP4BqDwDoB3R1ArgUlgHSZXqgAT8gCgjbVgDCUwAF36+ryn58ngLU10xVgOqH&#10;wUqkCvIciVgr/Hyx1Agnhg9VY6dx5aHShtDCvQ2sZOtyMihTAFa+waDDJsr5JgsLtwSg8pdSzm/b&#10;raKaTNKKZpn3lXSv9cyU5ZurNsBkHzA94LE7WL12VOYz+fSKiaN/WkDl7IXNf1HK/9cBJb0VjVDu&#10;aQs8oz3wkv7nS6xRL2Xm53b5QV/CbF9uwDxhn6/EbglK+ROv6B+8lrVCKVIP4Wuf4Ydn5AG8AMBf&#10;wlBfIkI957bn7KR6Tr9zl/T8BKXqWje9Skz3CjLZcgCiAlICobcB1U16fLL4SIHfF6CKocJI91ll&#10;sg9oSkzaHJHXss2eTSw9O/QIn1HOv5iDFXs5gOmfgOk//Sj/Qfq5mP5f4Vd9Rp9WzFaTQ1L0I5TV&#10;EQKUI6z3iJIBGsUkv0ZqUxJIAVAM/huo4OtMBW1gMdpk6mgD1XsdwIoLdDH6RwHSKC4BHflXLXjC&#10;RFdpCYTola7Ycc4kS9VZYb59FRN8GJ9rWOxWdq3DBKgQX4d4zRX6sGEAXQp+GNfBChmnITIIljHA&#10;K5NgVTYp/oZR2hMxxLdoFyp9O4o91rAV0vVDTB0t2/4ra0nYdjqL0DVNnsAkAS1Oxl4dN68QVM2B&#10;cY7CRocLEJJgl8NXrphB2GY/X/fmXzHdlPRPczNMN8DYnZ5pnqamcVLM08wU08WCwC52WnVmZ5n2&#10;7AwWBmZxcgDRLPM4E3E6PdW0ZrOck80CAtMJx/T/BNNG/hBNWvEMoDawSO8+xvx6Mv3qCT2pB0zr&#10;BbAw1OqnlP9dYq8Sp/ieROoqZn0r6aFWwFTLmgSmlPv3r7IbikP5fw0QlPe0CK/pVQD16t0sviYP&#10;FRZaUplhblZnAZYCT0CUc6suGxC9QgpVviklVEVHgCqmqudcldhFItUVXAE5TFQlARUbFYMAGUxL&#10;pdrwE/JOU781Z9gTpVXPx1kP/Tvs9Nejn5ofmMf/hnL/C8r9T/CffvSZyv5/mE+xR32NCPXTzx+Z&#10;4ye+MJcuf2uu0tOtpZXRzbpYxxS5p4gzSUAFqOhTBgGLFYBiVd7TQ4aqNP44e6IUiBJXQAp9Utma&#10;YpTxMTFPSvc1zdy/BlLAVOp+QuAqoGXsNIyCv7JCOAjX1VUsRABrCGBdiQKsqPwWTOlRhgDMICAW&#10;AED9lPEB2GlAYAk79QNyfpijH5V9SYc2wCIgusQJ8LUe57dACmDy3CWZ62WP4tir/Kf4QRetN5RA&#10;4tmu/y756asGYLFiwkE5A+Rb5QPAlvwo9Gs4IJIh04CnXRetnALZwGCU/F0EpluITTbqT6W+nZXH&#10;2YCXdFv9VuxcSsDS4rx9gM0GicBUZVV6LlM9zxGovqRc/xNr0n+tw0jFKmGT/3WwZv7Pg3V6nREr&#10;FL3gMS8AUKnzLzgvSXd6qYklUqaeYUd6Rt/zOaD8Eq/oKzJRJSrZHinPPQA09xnL3WNEdZ+wlWcE&#10;Wj9n9v8FwPqSQJNXXF8FsEkx0ST1Pd4Lm+qjRB0VE6UHSK9vF0DcJn5vk7J/E8V5B0Ddx5S+DwDv&#10;Ue7vwip13aHHuqXHYVDfQJVe5+jxu+P0V6dwAcxgpZrxmj+9lP7M+P+5DJgGYeYIVi8kYqGEqyxe&#10;h+ElUMnjeC0lPsUQmWJ4OuMw0QRBIuuA6Cagu8koaoLeaEItCYA7CahdJiF1HfYXV/kP05afU17W&#10;GN9HZbdSf1SCFSV7gDJeopUt+8GQMFNFEaaLIkwbRUho0mx9yEbp6evkiRD6HAHYI0/4ntBphWIH&#10;yCJYYvLKL1AFNFf4ALDnEa2GRloE+FP99XV2G8F8paaqNLbK5laSrVyEWTsQisZKAE6W+w3T/xwu&#10;5Eqfc/BKrhkACPsp43szc2CeMM4sSvZMwDIjw3Smp5tOQLQz5RLXi9x2yXRkpZj2rHTTlplhnnB9&#10;rHMIoi0pl82jy5fYxppqHpb8v4DpA/ohD5m9bxysB1DrAFROL2yVXmkD8/j3AdN6rTGhFVBNvmkN&#10;a59r1Usl7r+mHVDFAXCP/VFlYqZknN6sKwRIMe2Lld7LBkwRqGCVRexfKgZYr1PK34CB3qrNJeUf&#10;0CTlv/RBXvLYr1mhQrJ/WX0Rh5zVOnZOVWfz3PRDMMUy9S8wRdnXyuh/gSnBKBnfAaZfmzOXvqbU&#10;/5Le6Rfm2KnPzW+IUT+x0uS7H99nyR7lPolSHzEd9SGi1CeU/l9y2w/0TX9nu+nZc5/DTn80t8lu&#10;bSbLcGCUVbmo2jOUuj7Aa0Hsj7I2SC8wJFCVVepwIkqAakFVKVOU/2sy93N/DOC1flN6pwn1VFH+&#10;4xKmrElf5T6MFcCMhLENAaarqPirKxJ8ANMQoApDXYW9rgKmK/hFVwCxEICp0t4PQC7BNnUWYaGL&#10;gJwfgPOvcFsQw3yAs9wPmAKUfCD4+R2WAMNFPKULsNF5PijmAc55+qTzgKXM9YuMgc4jPs3Ndhif&#10;h4i3GZKJPB0Y8FmVQTvATyJUQK0CwFqAqt5tRMHTgKkF1MP10dpVtQN4KsV+h0CR7ddgSpm/eajc&#10;b2j1B/3UTf6mccUH4pPdZJJoH4FJI6Ey0R/w+Gca98RC9ZLv/4Rt/heTRwJTyyj5+k9A9L9218x/&#10;7cTMP1Wywzz/4Pkv7OQSzJZS/Rl2pQNGPfcRjfYBw2cwzhf8LB1NLz2X9UnsE7B8RtDKAXazPQKq&#10;9zkHS7BRAFX3vaRv+jJIqb3AKCi90U3F6Q3Rr1TfcgQRCKFkF4DcZgJnC1DaxhO6Sym+R09wBzO6&#10;WOoWZ9uRvOrxm4SYbABsCTyT60w9bTJmuTMybJ5NoP4jQL2c5ng8OAH42X76qZT81vw/x3uyU1b0&#10;ZSdoL/D6Au4tFO8NAHaDnqOM/ltjtB8E8KjiG8ytJ+jxrjMlZH2c9F3X+5Ogug5TjZNOFcfTGcfT&#10;GQd81VuNqEynzxmQlQow1boRMdIIjDRCnzXSyxkATMlaVSapQp5DGnfl+Rp/VczeKkC/Sur+CmOz&#10;Qa0hwTa1UCNLVQUWqiocAbgFdLjdz8rnReb7FxhTnSe5f5Z1KG56oS4EIgcl+3hRnmWhQ4DnQG62&#10;GaQ0H4JNDnD6szJML4DZnZJqnl5KN08vp5uuVEA0LcN0cG2HkbalXOSc52uu6ZfNE4CyLSOda0YS&#10;RDNTTUsaIJpywTRfPGeaL5w3zTzv4XU2vMJMnc6ZQ2a6FDFS8++rzBeQWjBVyc8VNtaADaoB0ame&#10;PSh1zOTbvVB2P1SFZav1ug21vxrlv4Jy/w4rULVczwIpG0uLEJGuCkhhotdYdyIgLanMTfZDxT4b&#10;CgmWZligqYRzncT+YnOXU0a2ahmbUEtJ9y8FTG8R7ycxSsp+IRtM85ikyhWY4k/NxrOq7afphKdo&#10;p9TlLJL4079jGuprFuh9xUTUFzDTz7E9fWaOMrP/i9jpT4RHw0KTvVMBajIQRWz1u+/fQ9X/yJw6&#10;/YlJAZALGSCo5sOhA6Y+wjTYJCOTHnqMPnqRiwBGAFFlGUBVD3VFRn5rkzoUpABSC6a6DYYqo7/d&#10;cvp6dbR2SmmCCoXf9lI19SSzvgVUGKrKfQEVos/yskALYKWXmjzcJ6DFNB9UOS8Apf+5ANucByQX&#10;+HoxCLBaIO03c37m4wN4PAOApECU1sACTHYeU/4cLNMHgM56ENuwQnlmWCk808kIKPP0XL2AqHfm&#10;sfFOt/A9oAq4zvtQ+efpp6Lwq22g96D+rbysMvZH+dtorXPcJvejzktU0ny8AJWvdwSk6p/aXFYY&#10;q/ZQ8Xfc5O8Zx1uawAmgFSUKdD5QOj591X2mpJ5pTh5xStNOfwCo/8Qa9U8BKSW6Jo9eoez/Caja&#10;sh8w/Sdg/E8A9RXMdp/e5/YyNisAdA8b08EC/UaBIyX7C8ZUn9E+eKbZfub/BaLPBJoEbT8jYX8f&#10;u9keG233F1Dk6ZcKhPf9PJaoPdmgDvCO7tH73ALI1hFI1lGaN5nO2YZhbokN6mvAa0flO4C5xXWD&#10;yRz1K8VCN8QWUag36LWqZRDX3DpByHFCQdb5ehu1fm9s1Bw4aA8w439A+tQzBgA0QfWKDwX1UP9Y&#10;gq0LWBHFnrMVVVasAzcCFW2GnXEp4xj+McWrvXAwQ5+VxXxbDt6H4yneTj4EJpNjnFu0JNTzTfBB&#10;sI63c915aEni/a7BMqMKdFYfVYHNtAOk/ofFRvvESumzDtDbJLFpVStIeOwKYBpmGknTSgqADhHs&#10;vEyCVAC7lJ/V1gtVlZj87xpfBRtJMfvPM+e/yD6pRcZQF5iemi/F/M9Yqvcm658Bscmr9EUp3cco&#10;vUdhmcOA3gAA2J+SZgYuc7j2p6Wa3tTLpvvSJdN1AeZ5/rLpvCgWKjZKRmsKJTx90seA6ePU8+YJ&#10;gPk4g8AjXutxVqZp5bQAxi3c1sLrNF++YB5eOG2azp8xTYBzE++jo7XTTE16/7vMF5jWEtdV2wtg&#10;UuLXw0qVsn8fO9R9kqcFpLXsSKnm1GCLskBKL7WeSL56mKs2mFYxq3+3mXg+hCeZ9DVOelWiExNR&#10;VwHSIozwSTBFmafsv1ErIC2wgFn+8Ia513zHVPL8ewByxaOb3FZiQVZgepsy/wZB1MVYsNRnlXB1&#10;hfHVHPJRBaRW0SdlSn7TFIWeZP4MK/0eVvoN01Bf0zOFmeI5PcZ+qKPHPzW/siPqR7yn3/zwjvns&#10;G/VL/2E+YjrqY3qnn+FD/QY/6k+0Ak6c+MRcgNVmM/d/i0SsJkJhe4kjnABgpukbzmJBmhNDhYkt&#10;UtL66RMGsAaph2oFKcp+geiaTZmi1EfNF6CucXucdKIEVqB1BaVgqYoLZOUthZnKrG8V/Ne9UwAx&#10;BJtchlkG9TUMMGgZKUxVjBXA1fd+jPMLsMR5AHJOh/J9nufMAa4+vvcuEeCy1M3XME3YqL2N3qgP&#10;sckLG531sN2SsWG3+7GZcreY6anHZmaqzXjcnGkWtbmfcFsr35PkDjv1Uvr7YKhz84Aqr7cMExaY&#10;rtB+sOKUQp+xRGlX0ibl+bZClXVglkpo2rV+Uu7TEjv6zXYXk8ZKtW4Z079dN22ToUh00s4n+pe2&#10;/6mJJxjmM0p9GeclBr1S7xTF/ZVll9xGC0Dg+Ye8p4Dxn/RGXwG0+zDQLVaibPuxIwGiBwDjM4Kn&#10;nws4cQjs42vdB8j3CZERG32mx9AX3WcIYhcg3fVxEJ12Sf7fwea07cPKI/GI/uceUztS67edlNow&#10;sAQTSesIJRuUzJt4KTcob9exJW0AnhuwRYFoApCxfUx6lQnGKRMwQtmE1mClMW6z00yYzmNYmBLd&#10;9DYJOtkm6GQHT+nu6DDCFuBOAtVzeqayXsmC9dwepVW5GVPlwwDr1TM3Plb8m3s4Cvb5/sUSzBYA&#10;1nP2ZhHGyIrdmqFni6dzC2+nesC7AO82120sXNsefJ7YubZwG2xIaOODQLmjUXq7Udh2lDHPMOtS&#10;VgHU1T6AlOsK5b7d66T9TvKuah0JjgFZqAKU8/77eE6ZIpoHMDVuOstaaw9LBGdI+p+9cwvwLDNz&#10;LOTz3WAktZgx1uISM3Ot2EwVXjWu3AIzkQmYpmSZkQtpZvD8JTMAWPafSzF9nF6+77l4ATZ63nRe&#10;uGA6+L6d+zsuppoOQLQDwaktFfYJ4LamXjKtaZfMExhoKz3SFvqlj6+glSA2tSBGPQJMm2kFPLx8&#10;2TRdPG+aLpwFTC8Bpqx3eczK+On517P5SWZaRf+jUptI6ZHWaveTDoy0FiCtYXtfJStOdaoQY2q7&#10;AFL1UXmM+qoWTAlUvcu+aYFpsZ14Yh6/PIeZfHqcAGkSTA8tT7I70QMVK02C6c0kmLIa4B6vUcGO&#10;lQoAVmB6h1L/Zh1TVaj7Rdim5EPNZRoq59pZwqTplQKkWRj/LZhae9Qv5iJ7oc5f/g7x6Yg5fZ6e&#10;KWLSidMAKp7T308ITBGifvnQzuN/8c1b5lPyTj9C0f/o0zfNp7DUL/Gbfk+w9O+o+mfptaalHjGF&#10;RcfMvRqa0PzuwxOtxoW6P0NCkhd254MRzgMeCzDEBann9FJXNKlEj1CAGrNgypSSPKYCU9sKoPwH&#10;TBOArryosk2tIULFBKgSqijjYzZyjxzQZbydgR5Ud8Y6AVOV1MsA57K+FpDyuGV6qv5QP8yUshym&#10;OKfjFxsVkA4CogLTPsKvCRtZYEwWRunBlD8DG51BrZ+Bkc4QQjJD/sIUgOmabDYuZ7OZdLbwyQu4&#10;AqqTpIdNOhHiJgFW2KqHHqqH6ahZxm7nmZbyS9A6fD9iqSFK9Yhm71HfN6z9Sco9XlJ8pEnFXuIT&#10;bJS/lbauJpfS0QLQ3L1dy6xFd0qGUlYpAGwV+CSYPgNkDyRAoeofEMT8nKjBl1LbAdIXGPyfY7t6&#10;ThbBC8JPXvJYge1LUvmfwUz36MfuAqi7sM09wHSf3VL7AOYuk2K7eHN32EW1y0aBfTaiHrAQT+X9&#10;9hxgAujs4BHdQYHfmgZ43LA4mNwGTHRDVh6V6ZTPm5Tx6z2wTYk5jEzGAcMEZW0cQBQoSlWPws5i&#10;siUJMBFj1mSuJ8wkqsBkppikXEdktkdICpPoHgaAonoMLDWBpWkDcWaT/uwmavcW7QT5MQWAe2Kh&#10;gPsuoL6L53VPTgE8rBoA2KcFsEtv14ZVA7hqEbyAze7P0WudZnWKmClbVDUTv0Mfd58e7L6H52Hd&#10;2uVvYX93hg22mEZK0CqIaT4ewSzB77xGe0JRgEEBJuW+wDOAiq8JpCWsUjL4B7j6UfA1BSUQFRud&#10;J1HKC+P0IObMsMRvGoO8m+Dp6esA6g0yAK4DsIU3zHQe9+VdNVOo8q7cKwBprnGkA6aXss3IWcD0&#10;9CXTf/qy6TuTYnrOppjucxfN0wvnLJC2w0rbLl7mUL5fEhulF5qWBhuFiQKSrWmcjBTzOBtWiijV&#10;gjjVymaBFvymj/j+ISDbxGOaYLtNl/j6EoFIaedNY0mRBdNZz+IhmKLmt9sJKHJK2R9dZZmnyvlq&#10;WCjlO99XEt9fYS1RLNdj3ak2lt6HlVqRqrfO2qaqGL8sp2d6mzJffnTj93oAAHFsSURBVNNrzOMX&#10;Ec+n1H31S1WeXysHUBGQiithpwDk7fuISwDmXVwA5bgBJGDpCFzLGQgoRfi5RT/1da+0ECDNY0pK&#10;01KZzPertNc4aSbiU4aCUDDup2T/jC3qB3NOYEqK/mkA9eQ5AJXM0hOnv7Kl/m/HPqZv+gF903fp&#10;m6Lq0zf9ECD98JM3zMcs3vuMOf4j331Aqf+JOQ2bvUyrICvnB1Ny+xxz+9dMF+x9VOW+h3KfqSEv&#10;5fQcZfgcZbjY3oIEIEXdYQmKABb/2mxqWaqYqTyoKv9J7qeXaoFUFipm82MaJUWgimN9WtPsu8Y0&#10;AchVwHSFfqfAdJlSP8Dt9vC1ACyAULUUos+5zPH3AKY9vBddYZ6wz1l6orOLTHMtwKrnOo3b20EQ&#10;NuBIH9Q1/di43K1mcrLVTLkAUucjMzHRhH+OVdjjTXzdYpyux8bBmWDE1gWYTrl5DdoBbkB1eqbL&#10;+GTup3+q3myA9yNhTOOrdlWK9kIBahuU+nZRnxipmCrAusXk1yajsVozvaW1zACpkqD2NO3ElNMO&#10;z1OgiexQu6j9+yj/B+p7ArDPVJYLTCnDDw6FoeeU6M8YFnhG//WAkdQD5vqfAZ7PAdrnqzwHZpoU&#10;lAjmXhSzBCgBim1Y5zZrpbcZ0NgkgnFrhn4jo4z7ANKul+hED6AJ4AhExdxkyk9gY1ofhmEiEiVg&#10;mrJDJSjXJfLEYaJSz6MAYhRAjDJyGWHaZxVgXNHkD5s1pWZLhIkSlhxDdY9geF+1B1WblSWrBIKs&#10;kOC0gnK9goK98lDACqjyPKVKJTTlpAOwKg9U7QGV6Jsw4+QBGFXGA/jbmnGnvN+xq1P4nRjZlF91&#10;D1vVNsCpUj4xhnjGaKr9YMDGpSmrPfrAO1i4tj0wVIBUAK3XilP+x1Tyw0jjAKt8n4rBC6DwL2N/&#10;CgCic8zte/CSepmCWjg880wkzTF55CunpGfdySzroT0IOdMETE9hkJ/CxjSVX2DchcVmpvgWTPSm&#10;BdKprEIzmQWQZuWaiYwsM55GeZ+G0HQ5E1ZKSQ+I9p4WkF42T89R1p9HTOIkgRRBCRBUWf8EIG2F&#10;jbakXjAtl89yLvJ1imWfrTncnpdmHgGkj66yrRWT/kMYapPAlMc0XUZ0EpjynMaM8+YBflULpjP/&#10;G0yJnLoH61QwtDaTWl8pzLQa4LwHoFZw3z2moaq5yiZ1n5ZAA0eAqseLsZa3lpo7AONNdkFpPv96&#10;NbYo+qbFjJyqV1oMsNpDz7QE7+htqfUo/2X0S8vol5bZfil9U3yrZba8L8TwDyu9B7vF0J9nGSkz&#10;+UXE76lHqukngFSh0or0U9jJ5awkmJ5N+Y44PpgpY6Uq9U9hjzrBKmiV+r+xcO8nFu59h0UqKUIh&#10;QH3yDyahZOB/kwmpf5ivj1Dq01c9wWMvnP/cpKUfMfmw37IKGs8sHexhpcs40YRuRJpZ7EhzCDpz&#10;gKpXoDVH+WuBRao7Y56UsZah2pQplfoCT0DUro+WF/V/g6lEKK0EOUxkgl2GYZkh+p7LlPsBAPV/&#10;g6k/NEBvFOEoAKj5KeMX9R44AKpXIAojnYGRTs8Dot42mHUrSwSbGZcFNCcbzZiT38fxAPBsBEQf&#10;MNXRYEZG6szwcD3XB2Z0rIlowodmDGAdnwBYsYpNwFidU4AxCVvTsNpZeqhztBLkFgjSM13RxJPS&#10;ppRuBcBpG8AmiVCaekoerZnGPoXgpNJee6S2tIiOvqWW0qm03+G6BdNUYv42z91FrNoDlG38HezV&#10;CkTqX1KS77OE74CAlX3CXQ7IKdiHae5Rruv2fcBzn82lsjjtEQSzu8DPBEQ3YXDrlK8bbsBnBuBh&#10;o+omK1M2KHu3YZ67AOq2h/vF3Ca53cV0kwMgFSujJxqnTE9gOJfdaA22uUYpH+MapbyPkkoUxk8Z&#10;xs6zyvI1nRDgGCRtKIhyvdIIYDbzGPI9w8TSrQKaIQKhQ+yXD9FHDKFcBxFf7OH2IMvsQkTYrfL4&#10;6GMYbRsMlo2hUWbxtYwvThtAoL6Oa2AddpygL5vQFfFII5ibDn5Hzgb90PVhriz0k1E+gTl+TZYq&#10;PgzW9EFAiyHOTio9ZlPL/kioSiBOrXM2YMDriFRRHhfhd4+i9kco91e0SVQJVeDIElNPC0w6zQKc&#10;bubz5QGdraQXWllKkhQslB1SHjyaM/Q/p0tuGvc1lgUWFhpX3hXjysk1ziyuubDQwhLODTOVy/2Z&#10;BcaZnmcm0rLNOD3PUYSkYYBxgK/7AMteQLT7jICUvqjKeVvWU7oDpk/ESgHBNvqkjxGerJgEkDZf&#10;PGWaL51BWLpowbQFu9OjvAxANMc0Y/B/iLDVBJg+xMj/EABuSlGpL4Z60TzIvGQeMFL6b2CanIBS&#10;mV9NaEG1SnuxTUZG1TdNsk6M+oBqFSKTALOGMlfrS+7Dzh701ZgHAGo94KpIvnIsUqWU67caAVQW&#10;7N2s11w+U1LaE0Ucnxbt2cNkUQkq/00U+tv3CxGtdArYclqYBFdGUO8gOt2s0eMRsLQNlSkp7YbK&#10;ZKY/AyuUmGi61poApqkKmiYw5bLWm9AvvcA46Vl6pqdTviH05CvYKQd7lNjpcfymv52QgR9F/6cP&#10;ANN3KfMBU8ZLP2C8VHP6H336hvnyaxn438PA/5E5e/YzkwIwZxNAXXz9jKnCgfAYa9jAqLaaUh7j&#10;xfQRFTdP/9RL4pJlfZ7HFlyWNPcOWIRtMAoH1d4Cqsp+u/7kNVtVmY9tyjJTCVCEhygIGsYbURye&#10;nV7C++nHTA+o+mHBAlTLUjlLEpoQl+YB0nn1RAFOH8e7qL1WvMcFGOQcJbyAdLaVvu9D43ADmq77&#10;eGjrzNBYjRkcqTaDQ1VmcFCn2vQPVLJ5sdL09lWZXhYr9g3Wmn5CbwaIYBzgOgjIDsFeR8YeArAt&#10;ZpIWgVoG80qe4sMlSM9USVMRepAxQC4OwK3bcGfN7WvFNN9LcMI+tckcvzaKbmvvPKCr/fO7ttxH&#10;pOL2daxJGzx/2+50AhDpre4BvvtsAN1fBBznYV0wy13GaPfYa6/yfY+e5i7Mc8fLfXMcQHUHh8A2&#10;4S+bPgK4YVrrU0QJIq4kJmBkk0wMuekJUu5uTPE1C/xUym9w1vl63QmIAkpxwGoN4InRC40RHRdD&#10;JIrK6kMJH5GpXEZ2ReCJieL1XFHkHMwyRHp+EHtPUCBZA9usg3neRxlnjXII60+ITZ8hSl+dIPaf&#10;ZRTsQHmZWWYpnX0uQBq8D2tthNE+4ueRKLX6COGHE8WHGaMNEJOXFHBfQ71X8HKUSacolij1YNc0&#10;PYRCH7P3AZ4ywmPwj9CrjdBeUOiI3r9aEFH6vVFM/DHtZaJloWV3Ydh2WBtE+Z1XYMernDAtihV+&#10;XyVRLbGsb4FM1HmykX0ETnuq2QNVeZv8U9glNiaB6AwgOn2DKaXrgGQRtqZCwqZhohMq3bEsOTIy&#10;LescF3DmXDXOvOvGmVvMfXhIuW08hbL+YpoZomSX0NQLSHZfoKQ/e950naE/ehZrEz3Tds4TwLSV&#10;Mr/1IgLTJUp6gLcVAH4EKDbTS3148QxM87RpRsl/xPTTI+xTzZj4H2Kvai7Os9cmwPVhTjqlfjql&#10;vRjqZdNIv7QB8G3gg6DDlvkLr8v8KOOk3aaeYNT7KPk6UvWVqH8fRV8z+bUaI2X6Sab9OtmkxEoB&#10;3Ac6AK68qNWAaQVgWka48p1mJqNgqLcfKOhEyVFE8TGfr0moZMYpTBV2quV7JQCm+qe3VPbLoA8b&#10;vYXRvwST/jWcAIWIVlco77MIN0lXtqlyTi0bBUgVDH242sROPpHEf4lR0gvqmabCTul1nrmMPQqv&#10;6RnWQJ86C5ieRoQ6+QnxfJ+Y73/6CDB9D6/p2+YDGOn7AlNm9T/8BAM/fdRvUft/w+R/6vRn5hKv&#10;kZnxg8nnZ96+c9k00Ibo5INn1Nluy/1ZxjHnAFQfLNVNL3Fiqtk4J9kQSSktdT0Iy1zV+CdgGgFM&#10;7eoTeVDt5BRfI0DFmNGP2Zl8CVBK1Vcik1ipltIpxQkgpdfpX6A/Sf/TAqoFU7yisjwBtAswUZX5&#10;YqVeANSz0G488zBHHyX5LO8VJd6FIj8xBSMFSIfHa83gcJXpG2Dlbx/p4T2l5unTO6YL+1sn03Dt&#10;rPh+QmD4EzIb2shuaCOz4Qk2sSdcOxjg6GQV+FNyb/ux1Y2OYx2DpXoQsxZpf/gJVwlptfMSsX9c&#10;Y+yGWiN0JaG99vQrEyjmG4hMduyU6xbguEPpbgFVTFQ+U4B0A39nnASsdUByk1QsKyChsu/ASLfp&#10;d+4gCG172WAgIUV9Tb7eYeZ9m17hltR1BBQJK+uzMEwvo4o6iC0J9f4I01ijNF4DJNccAKU9CCwo&#10;3GsTgOYEYhBAa+/TqmaYXgwWZ5mZwkIAE20UXYWFruDBXKGs1zRPkLI+hCFdALiMYh0ADJcB0mX2&#10;zC9X83U1I5a1OoAkwBqs4lQCsqz6WGZvUuBuqfEzEhlgH1OIwGbF1YXwXS7f53UbAOuHgBjh0SHY&#10;rRiuZbe0AOyhbRCmfbCC9SjUhGeTbadhVoXY98lZwXO6SjBzuA1ghNWutLDhtJnX10oRWgkhvffH&#10;fABoeklGe/uz8XtqhYrUd2L0/Pp9BO48Z7mp3iwRYLJAMPQcYSJeQNTDNtVpQNRdwUoTtphOHwKp&#10;+yZAWgyQFgCkuSjy2QUAaJ4Zo2QfowwfhfmNwDRHLmWaUXqi4wDqOI8bB0zH0pliuox39Dyq/TmU&#10;+gsA6XlM9ucQmM6cM+2nsTedgYnSM30MmLbCUlso9R/BTh8Bpi2U6Y8A34cw1SZuawRkGy8iJlG2&#10;PwRMH2Lgf8jSwKZrueYhYSdNRZmmkbK/kb5pI6r+A8C0QUCKz/Q+Rv+G62SaPoawzP4vMG0kTeYh&#10;pZyS9BthHE0jrHqmlH0w0GAj9+p771um+rq8t0BKqpK8qALTGnqqlYhQ5fhN78pvSg+0lHj/O2Se&#10;3sZ7qokomfiLAdQigPQq5X4hR9drlczhM38vu1SJ1kcDstfoq0q8ymPaKRuDfjqlfQpC02XALIXo&#10;vrQ8CU6AKZmoaST1px6ufr6UkRSgLgCm5zDtn03h0Ds9e56yn96pLFJHT35sfkaE+h5z/tffvWd7&#10;ph8AoO8TzfceaVLvf0Sp/xmqPi2AX6Tq0xq4cOFrk5H2ncmFnV7DKnWP99vCJteB4WbM/PQhmY7y&#10;Ynr3cWawTjkRccYcdcZB+TwDiC0AiMswzRV6oWEYqAVUlf3qqaL+J8EUxmrN/ZqUol+K9SmKWh+h&#10;tA8DnkFANOADTHUWAFZNL1FS++lT+mGlS7DSRUr6BR6rNsMszNQz9wS2iGjkoT+KIj+JEu90tRiH&#10;o9GMjtbBQMU+y83TboEj43FtN0zb4xLTyj6wFjYvNDcVmyaEwkb6241kMDzgQ66BqqKhtsA04Sd+&#10;SEummQ/PNjJwu/iw7dUHDPm3M9O0HOaUX0rvGAFnRWufSYwKc40jeCQWYKX0OhVWskEpv0lvdJPy&#10;fhMj/Aal+CYrqTdhsWKjCZ4fZ71znN5lHDXdPh/WucFZ5/sNlOYNAHODXt6GLdm5wjjFOhNMBSUs&#10;82TVBwEkOjFK9RgsM0a5viYhZYTQDPyXYfqfYZLZw/gjwwOktw8BNsPsVsJrGcZIH6GEDsPwVvF+&#10;rsLuVmBqWlkcFHjaA0NjisdPWe/XlA5sc6kOwQWv5FIts+gw0kB1tQkAmoFKPJQAqL72A6ABds0H&#10;2DWv42cR3RIMbrH0lgniuQxrLTKi1DJ9VT/Au1wLiDWgimsNSD1gXEeQyH3ArwFwtgyWsU1OgPvs&#10;z9DhMQLBAI9R2r3WoQgIgwCxANoPsPureY81vFfaEEuNitvjeUTlBZq4X6Z5EvQXsSzJ77lwj8dU&#10;YqLn/SzyeymrdE5meq0usYZ6wqS5TvNh4OaDwY3IJCCdRFiapB/qyik0E4DjeIpEpFwU+SwzfD7V&#10;DMEmBwHHQUr1QfqhI5T8o7mFZjQLQ34qU0wXcxCZGPc8g28UwOwSEwVE206dM0+4Pjl90bRS8uu0&#10;AKaPeL3mC4QWYY9qBkQfCkTPXzAPuDbw/X0AtQGVvpGppsbcdNNYkGUar3GKAM9C2OeVdNMAmDYA&#10;pg2IUPcB3nod3AANiGNJMKVn+l9a9UyZ39XVYx5iY2hBpX7kYIkeDKPF8YgM02byS5tZrMcyvcFG&#10;2CrACnjep0eqU48H1fZX6bPWIFJVd1QAqIyYClB12DN9lwVeUvlLmYy6RR+0hH+EAtMCLFP5WKYK&#10;UOgLMcVf1Vy+wkywPynkRL7UAvJRc29cYtUJ6fxaX0KivnJLlYEqsUme0jTGR7VkT1tKNZN/OZ3F&#10;e+yCEpieT/0uCaiXOBcQo84dMSc0CXUKr+mxj8g6/YBJqPfMZ3hNP6S0f+/Dv5p3WQf9Hgz1I3qo&#10;X371Ngb+D8wxjP7ncASkMRGVk/GjKcj/FXZ6ztynLdFFa0RrTlys5Jhh1HIWRjaLqX8S69C4izLa&#10;UU9PsRn1HPuQmCRsMwRQrq6xV0mgqpBpPKZJVvoaTA9n+BV0QtyfdjEpL3RVfVNNHcksL/Wcsl8T&#10;TEuU/YsC0qUuGCE9U+sb7TPeOUp8LytYPCjysFGXVekp8flvO8YH5jClez8g2tPF/xQdAOKTG+YJ&#10;mbatzddMc+NVwLIQ8Cww9/lwq6fnXc8EW21puqkh1avmTpapK+X2snzuyzcPaOU8qOHw+CeA6yAf&#10;tFNOTUzhPPCRFcBiPG0cDfF1DIU8ji9zDQEoDstM0PdcB1QT9FXjSpny0xKgB7qOZSkOkK55aX3Q&#10;t4zCJiPTuBvoX0b4PgaIRhGEYpTla4gsa0wQrQGca9h3YvT5oogpEdTmKIb5qACRPmcYS88qwCiA&#10;1GbPMPeFCc5YASiDTOwEIRVBZsuX8VBqMd0yY5RB+qEhZtl1gpTDy5S6y5TPAcr7AKWuH4Ep0Izd&#10;B3a4BPAs0BddAEDnAZ+5Kh16iJUAEWCzCBAtIbwsYT5fKEeYKePcwah+m9t07uCv5DqPkr1w57Zt&#10;D6wSpedndcmCQIvnLFUCbLWAdi1KOUC5BLD5BZjas6QAZn7uEj9zkdUhi4D0wl1+hvYwsehONqQF&#10;AHyRxy4dPlaPW+D9zAPi8+y6nwP85PNc4HUWAMuFKjJKiZuz97GFdO4mYc+3CYculRoPG+U+HytK&#10;vLw3D4+ZwdLk0YFhz9CqcCM2Td5i5BNrk7MANpoDGxXrhGWOXsgxI+cA0jNS5C+bAavKnwcwOYDr&#10;AD3Soew8M5hxxfRfIoDkXKbpPcP455l02OhlmOgF8+TUWdN68oxp4doCQ22BnbYAso8QoiyQApxN&#10;lPtNgGjj+fOm4fxZU4/Fqe7SRVMLoNYBpvXpAGVumrlfAHheBTgLYaGw0vtYo+5jl7pP3/Q+vdZ6&#10;jPt1l3kuboD7+EzVM/V6l/5bze8UmGK6bUGhbuVoTckTbDBPSNd/7GwDYFthqs2AKfufehrwnNbC&#10;RKtQ+e9hl2KUlKN+ahWTUIrsU3SfTeuHqVYwblrRCmOll1pK/unNOlKm8KAWsKs+7y6bTBGW8svI&#10;Lr172QJqkVR/GGkROaYFxODlki6VyQx+GutK1BeVyKRdUALTVL5OIylKaVGXKPEvZsJKGSOVAHUB&#10;ID2PCHUOAJTf9DTMUmOlVtFnEupXFP0ff30fr+nbgClhJ58BpvRL33n/bxZQlST1+Zdvmm/pm/6G&#10;yf804tXlS9+ZLPqxV678QO/0d1KlaFiTntXLGO44CrdbZn6Bqdgp3k0XxneH6yEA9tBMw07FFmWg&#10;X9ac/WtARbkPcyKcqEp8pqBi2vNkrwCsjo3a014mTPoCVNjnMqDpl9iDe0Aez0WV9zDR+Xl2LAHc&#10;SSBtp5+DX3QGi5P7IW0HjusRrLTZjFF1DFGi93XcNj0dN83T9hv0fxiPY933E4TAR7DRhwxeNPHf&#10;6kF5vmkou2IaCPeuv5Vh6m6mczJNTcnhuZFmqgmvqSi+ZMrYzXWPLbRNtHN6+G8/OcbEFMr4IsLO&#10;4jStCgAwzCx7FEANz/I1JXeYfmeUfqbdZ4U1KYItKQqAxmCdUR4TmaHd4WY4gb5lcPKpCQLSIRfu&#10;BnqcISdXyvIwLDNCKR4eIydVe+QZfwwxuiirTlBz4QBjEHEoiB1pmZ5ggLOM+TxI0IfAMsDtS/T+&#10;ltT7Qz9YRDhapGRfonT3Y2sKMNseYCxzqZVlbJTbi5TS9orqvgDgLTYQQsxZgBnOIR75ACCvZWr3&#10;7NEOpHnAZZ4Nngts8ly4LUCSjxKAu0kKPX7KxVulACn3ATzzKNzzN28CjApUJh0esPSxRnkeoF0o&#10;A1Qr+FkVrCG5y9d3AMNSwBpWuwhwzgn0WLc8r8eTbKSjn+WDGfp4bR/vwT6Go8fM3UQcov/npY+p&#10;46On6TsETIGm9yYe0Ou3jBd13XuVx1zlscX0RW/wmrewNt1mKokPAQ+/ywy/xwzPneF3seueAXE3&#10;v6+L13XmFRkHirwDhjl+ibLeAilgCdMcRInvh1X2nbpoemGZPafOwz4v0xMljATg7QNUey+mmx5K&#10;/B6e23WReXmA9wmPfSwQPXnWPOLaDJg2w0ofwWwtkIqN8rXYaMO58+Y+hvv6C2dMLaca61QV/dZq&#10;yvZaWGc9gFmfl27qAdT7eYApM/oNjJLW0y+tR9Gvw4taJzDFGvX/F0ybWIHaMgmY4id8Qt+rnTn0&#10;dsrXtsku0zrRZh4ySnmfPNOap3Wo+qj79M3KWinnAZO7TzDaA573MO5X8g+okpn9e9is7rXf5Wtu&#10;e1xhKsRQ2RmlSD6p/FdhOgVYpfIRlwrKyCq1qVFYp7T2RGOnCkQhri+XNScCU20tTWMjaapm73Uo&#10;7wWuqex+uixvaRZsNBMQzfjeXKAct2BK8pNY6Wn6nacufJmchMK8/7sUfQum7wGmGPW/+TuGfYlP&#10;5JtaMP0Lyv5fEabYXErf9OdfP6bU/4pS/ztK/R9NLiOmhVd/NbewStXS533SddcMsrnVJdM74SCK&#10;6/Mw2y6mOkX/dIo+5TTCjxdb0rxGOWW6Z4IppLFQhZYgONkAEwz70cNQaIFqVGxVYEpASJSUqrAS&#10;muihrmCVCtEXXeYsCaDppy5ynaefOjfH2CdC0yylvQfF3jPzyLinmwDTBwBpg3FOyO6Eek+Pc6iX&#10;3d9dd0xv5y3T0w6gwky7WgDU5hLz5EGRaeWDr4Ww7xa2Uj5iU8IjGGjzXVTOsjzTWJpr7t/MMvUl&#10;GZw0U3vtsrmXd86UZRw3pZx7+edMEz7jXv5fcJEJOwsAzgGAS4BiEHtNCK9mENvOMuV2AFAMoqav&#10;zMK+vXzQePga4F1x95oQCnrIxQcIVp8AoOkfbzcBzvJYhz0BxiCXBZ6U6KFh7ht8bLdPatWvX/vT&#10;8TYKIC04UoovMnmzCJNcwIK0SB9QgKnbF7h9jvJ8rgnQ4tivAcp5gaUey1VnHubpo0z2MU8+p0NI&#10;h49eqADUgijHCwB6YYtaKDcLI/XoqpXHsD8fIOfDDiSw8pVwrusK8N0QiB4CKZ7LeQzhc5TEXm7z&#10;AIYeQEqgNn8LQL4FUyxlC2cpP/M2e5du8Lo3sRwBfHMAm4/HyejuleH9DhYkHfvzAEMA2ksLwcte&#10;Ji+P8dH3mwUgPTDG2YKrnGK+v2Vmi0rN7DU2jXL1FMjniffzyjUzc6XYeBCF5P2cvXYbIz39Uc50&#10;EX1RQHamCJHpGl9jsrdCkxgpQOzidScyD8v68zDSc4dACtMcgJX2AZw9sMzuUxjtT5wzXTonEZbO&#10;MQJ6kVl6Sv6ngGkX4NpFj7U9LTdZyvP4Vs4jzkMYbROMtonyvwmRqvFSCj1RASkaByy1jvZBLYb7&#10;GvqkVVwrz+mcN1WU+jWIUnWMndZSztciONUJSDM5jJbW4UGtzbgM4AK6gGktYFoLM63nA+L/kZk2&#10;Mvb1CMuL2OljWFbbJGAKC2hzAaaOJzDTh1bll+e0jPDoUhjMHWxMd/iHd4fJoDJsUVLz7z2pBERh&#10;rZT8NsqP7NMqy07vYX0qo9RH3acUtD1RjYbK1C8AxYsq5f46a0+K5U9lhl/pUleYdsrWfimW7GXA&#10;TtNR7tNIh0pjQ2lq7gmAVKHQgKkF0m8Rn44cstLvYaWIULBJmfdPnv/KHGfW/ndGRI+e+NiW+T/+&#10;9p458iMjpEdkh3rTWqPeeV+rTNgLRf/0YzJOZZH6kb7pseOfm3O0CdJwCWQD3HlE/l0rPmHu3uM/&#10;GLuzugdqkuyUDFBNR80ApmKoAtVpyvIZvJ0yzM9pbp5JoQCAukzMXohSPgiQLkeYbGJpXhhwjYql&#10;KhgahqpglCgxexFKfS3BW8XDuQK7FaAGUe39KPXJPilgytUq+ALT2ccWSGemH1Lis7566r5xTdSa&#10;CQQnxygZrbI8DaLg0y/t7y41vbDT7ifXTVdriemk1G+nV9pO+lc7sYrtRCm28yHYRpxiWy2huOz2&#10;aq28CrDiw7vDuYXqWZJty6O6/BRTnXvRVOVfAGwxRiM+9hEsPM6I4TTRcj7EnIVJPLEApB/RZ4m5&#10;70XOEowyQF9zmZI9MEU/2NVplmifLMFs/fg5/XocoLlAH3ORkcwlziITNwt9j80CU0XaNrmo7ZNa&#10;3YvX0UdQ8Bx+zjlKbh+iiRf26GN80cfKDC+mcS/9Qy/9w1nd15C8zcNEzsz9SlYdV+KPrDGzsMxZ&#10;HuPl6rOHx9M7nAEwZ1gO5+E6C5DOUn576YXqzNJz9LDi2EMf1AIpjHK6qo5yl9spiWcBxtnbgBSs&#10;bvb66yOguwMT1aHEpsSfB4x8RYAc1xlut2AKC/TdZFroBq2DmzUcfuYNgpBL9HoIPzdhiboC0LOA&#10;pAeAnuV5yZ8l4BOAcsWS5IGJehCCPADpjICSiaKZK1ctWM7kc1sBoFhA3zMf9T0Hi1JWET7PQuNG&#10;CJrOEbDqcUwkFZSY6Xx8oFeKzFQOhvvc68Z9hcdz/1QB20wLUePzicPj+eMpuWZMIHo62wyfzrKM&#10;dOBs6r+M9k9hml0nMNkfO2vaOO3HEJRO4Q89x/w8U0467ZdhpEw+tRJY0sz3zfhLH3GaAeOmM1iW&#10;MOs/QJR6wH0NKP73Yad1sM9ahKgaTjVfV1HeVzIdde8czJRTzax9NaV+DfP21WnpphoxqhYQraeP&#10;qvK/Np3npV/gXDLVzO9XUeZXiaUeTkD5vH71TP9/WKNQ84nga1BqFKOSD7G5NNM3bWXS5V9lPhtJ&#10;GykLa4nl016oO7CXW5SCtzWhhEe0FKP9XcC0Qiy0nUkpJqaqaAFUo/bWqAUAO6lorbCC1E3+gV7H&#10;EnUNAceGn6DWX2PE9DoK/w0Y6016bzeqUPwrtCI6i1UnhEnfIEhae5+YeNJ65ySgsvYk95S5RM/0&#10;UpZGSCnvCTe5kP4NYPqt3eVkwfQiYIqSfxKf6XHGSo+e/hRr1CGY0jM98iPpUUf+8W9gyvpnNpa+&#10;C0P9CLvUl1++a34g4/Q31P/TtAguMwyQSSshFzZcWHjU3LzNJ10dk1HtpaTyP8S3CRPFezqjcVMU&#10;fo2celD4PQhGMs7PaSZeASN4UAPkooaYdgoCoEHAVEepUGHAVZmltvSHkSrXNIIQFdY0FKV+UPF5&#10;ChjBM7o0D7ig2C+g3i8gUM1T/vu4fdbbypQS7QV3o3FPPWCKSWBaB5iyeXWszoyP3AdQUeCxOw31&#10;iaHeAvSKKc2vm+7H183TVg4i1FP+23Yz4tuNoNhFdm0ne786WfHdAUi24dBoq7pmnlQUm8fsy3l0&#10;q9A038hnzC7HNN7Itgy2lfvb2LzQzUrhYZThCXyJbkBxFkbp4zpHz3KO/uU8fcsFwj0WGFWcH2NV&#10;Cmx2jhU5vv6HZo7RxDlGFH184Hsp2330MecAzznKdB9xbl7KcC8MU5smPSxJm2bKZhp2OYPC7KF3&#10;OYP44wbwpu3XrDauATDpB7oBvyl7TZ4p+oyTbNWcJGxjisdMYVWyzwM4BZ4z9A+nAcspdv9MqRfI&#10;82dqAFdun6nitelFehBxZmCiMwCnB3bqqeK9VDUY9z12D5VXo2qzQgNQnLkB2yzhep3SGODzAqbq&#10;Rc4DiHMAohirF7Yn0/oM981S3s/CPGd5nrcE9nkdUC3h++u8TjH9SQEzDFcA7bkGCMIWZ3iNGdjv&#10;NAxyWsDM681ym6cYoCwqMe6r14wbwJu6Akiiqruzrxp3znV8nRwA0Z2ng/KefQOfJ+p7RpFxZTLK&#10;KWDN1uG5qO0unuvMzMMHiqk+g+8zAdFMLE/ZBJEgNI1zHec+CU2jZwDSU5lmiDMII+1HedfUUjdT&#10;TF2n0kzH8Yvmye/nTOtReqC6nkBQogfaCttsASBbmGB6hHWqGb9oE8ElTaj6TbyGzgP6pPVioIhO&#10;dbBRnVq+tgBKz7SSUr+S7ytR9ithrPd0mxjqpXOmEpW+ikQonUpONWV/DUBaA2hWp583lRmAKexU&#10;IHoPK1UlAFtLXqqY6f8EU3ym9czm1/djeRqss6D6iL5aK6OELc5WALYZVV8p+5TrbSj0LQQ/N4uZ&#10;sjNKU0uo2pUw0GrGSmueYqHSvL4U/kNhqoqSvxwxSkHSN1D1iwHTokMw1WRUMalS1nfKRtNbjKLe&#10;qgJQGUe9Rl+1AMFD7DSHVP5srTnBGpWBHUolfwrroS/lHAdIjwKkUvFhpzDT86nfkLR/xJw7FJ7O&#10;wCjlMT0GGGqNyW+MlP7yr5FSwPSbN5NlPrYosdJ/AKZvw1A/QNX//PN3sUi9T6mPqn/qM3PhIuyU&#10;Ul/sNJ/x1WLYaRktigeMxXYixg1bMQp2yuZND+q1hyVyKvtnYahS++cA1wVWiSziwfQzJRVUYj+g&#10;GQJAg0Tv2Zg9VpSsKoZPYScKg7Yz+ij6GPNXKPNli5rzEESC9crnbiDFiYVhPixY9EkX6JfOY4ny&#10;+gBTbp/GlD+NKd+NGDaJs2ACQcwxzsGU78CxMQ5DHcVTOtxXZoa6b5rBLpaHddygl3rz8Nwx/XyA&#10;9nF6+e/cw4dmD+Daw5RaNx+k3QBrF5sV2qpwAJRfM613r5rHdwtNGzvW22tI1anBVsV64HZWBncT&#10;BDxAST1G/9JJW2kSgHQDlDOY32fxMs7iZfSQnu6BbXq4f6aH906a2TQp7+52AJEAczf7h2aw7Xi0&#10;7xxP5Ax9TDfl9xTMcwrWOQkTdcIynazEcLG+YhK7jgvwcyL8OAFAlz36npW+uo3y2wWL1HHq6D4e&#10;Y6/0PJ0ArB4/yX1TFQApQOlCnHGxxngSsHTDOqerOajz0/oeQHXzWDfCj7sC8KxgB30F762C5W30&#10;NKfu3EPVJsyY0lyAOg0ATotFApheeqdinl7u98A2LSheBQjpT07rsQDtDI/3WEDk/us8rhgwvUaf&#10;sojHcpLASZmtK4Dq5jZ3IRYlDPAzV/UYXquA8ptSXcxRZ5Je5iSgKIB05aC04+ucpKR32QOzzGHt&#10;RxYng68B1AkA1QloOtOvosjjEQUoJ9LwhabqqCdaYMZ1pNYjHI1lAKL0PUcB0+Gz9EhP0yMFSAcA&#10;0D6Yaa+Ueb7vAEzbjqHEH8X3+ftZ8xB2+pByv5leqvqgDxGkGrFNPYBFPqAsf4DNqQFwvE/5fh9G&#10;Ws9RKV+DyFSjkp7vawDUKtjpPdjnvfPnOGKlACaAeo/gkorL50xFCoeJqHuU8JUCSq5VzOtXpvHY&#10;VIA2HcDNhI0CoPd4XDmG/3KCUaqLi6zP9FCAOjTtdxB0wpqBWvJK72PEb2LNcQs9QIFpK2D6iK8f&#10;DAGmCBaVeA/VI1WpLxuUQFRKfh0gWi+l3xr+OYeGfztBxWPutgDCmPlLKBW1CroQ1f4qPdIiIvWK&#10;sUYlwRSPKfapW6w5ucHklE3nL1M6f4pdtJdzHXbKGGkGFqk0jY5aVnqM8p7NpIfe0nN4S8+mfIW/&#10;9Av8pVyZzVfQ84kz9Erplx5VpilhJz8f/ZhFe+8zn6+kKNR7BKh3UfPfAkzffFeA+ler6n9CPN/X&#10;eFF//Pl9c4zgk3OIWKkw3mz8rHm5Yqe/sS/qjLlHPGAzma69iHQOVzeCEyU+M94elP0Zdh7p6oWp&#10;+vBeznHm8aQuEpASINw5CDtV/zQEaAaZsQ+y2jkUpmcIU1UwdBiATUbxwV7xky7IM+oAGAf4Rz3M&#10;PzDKdx8sdA7lfp6e6RzM1IslyuNtIaDkkfHgJphBfJoCfJ0T9E4d983EGPmslPvjo7Ww1Bp6qPcA&#10;1btmpK/UDHffMYOU/oN4Tod675rh3gquHOIXB9UfZmBhkHDwAf4/GMBX3Pvwtumou26eVBeZNj4M&#10;u2oB2VoYbd1t87QOzyo7x5+yUqKH8rmf0nsIBjnCKowRksrGAMoJgjBcAKMLr6YLs/skM906LqLd&#10;nIhBjkdVZryZDZJNd42jEaBrBNB4nUlGM6foZzoBUgd2HgfAOW5PFTvOKzjaOsmpLGPvTymL09h9&#10;jiAyBpCOIwaNo6qP08ecgEU6yquMAxB0oGw7AFgHt42jTjsA3AmuzrtssUTssaB7CMYuHjNJ+T6F&#10;RWgKEJ3ieZM6up0zBaBaAOW5k+wLcqF+u25z2y2AljNN/9MNgLopx6cpxT2ApceCrACW2wSOhaVm&#10;6mopSniZmeK4r3G7wJWvpy2rBUgBXXchAEkf003Zrt7ltPqWAOoUt09RtrsLuI3XcV/ldfLoY+YC&#10;jgCqLcN1GNl0Ap4TOpT9To6uDsp1BwA7kcVjYKeODL4HUB1pmOhTYZwpgKY9AOdlHeLwpNIzM2/P&#10;5RwzmkoYSSrlvTyiiE6D9EEHYJr9lO+9nG7AtBMBqu0U/tDj9EGP4fsERBsRlRpP0nund9qE0m+Z&#10;J+yynhK9HiZZD4Os4+s6QLIWALX9UE41MXliotWWlaaYKsp+gWg5gFrB7fco8+9hb6oATMsBz3LA&#10;U1cB6z2A9R5AKfZZfvk05wRAe9JUpJ0GdM+Yu6RG3T5z3Nw6y20F+aa9lQrr39X8DsC0ipWuWlUi&#10;MG0eaTKP6Z+2MS7ZNtWBug87RbS4T0lY04ufFIZa2cmiPU1DwUAbMPY/6G0wjf34UjH63ycPtR5j&#10;v5ipeqflEqv4B6e1JtexzxRR0qtfWmAtUZrVzwRMcwBTGfiZxdc+KQC3mP7pVew4BbfTWbh3GTA9&#10;fzhKKvEJ4Yle6QXte8JMf1aRe4hO8pWevvwV0XufIzpxzn0JK5Xw9CmWqE9gpR+ZX45/ZFeYfP8L&#10;K0wQoD4HTD+Emb6rFdDv/cW8+Q5g+s5f6J8yDSWL1NfvEHyidSYfU+p/aVLwrWZhv7rCzy+AnRbB&#10;Tm/jSKhDAW9jUmxoVJ5OCVDqmfabaaxKFlAp97X6xEuivY9yf54poSXyP5cx9AdJ0Q8CmkGCoJdX&#10;2VUfRmQi01QMVSn7itqzYBokqNnHJBMMc6zvjhnrZc/NECUgBnwBqs/3mENvkuNlYMA702pmAdQZ&#10;NwwOQJ10AVROAGgCZooPdtyhPmo94ApojdLbHK40owMV2KbKzTBgPTp4z4wxETXGZNQYE1GjtARG&#10;+VAd5v+BIf5/GeaDcpCqo5sPyi764d1kM/Q33jYDD2C0DXdMXyPAS+7DEKt1hx/VmRFmtkcA02GC&#10;LwZaq0x/yz0zSC7mMGHDI+wwH8HbOMoq3lFdec4oUzXD7Gsfvg9zrr9jhgHmUbZLjtZVmjHKeAc9&#10;z3FGM0fZQDlCeT4CeI6wcXK4qsyeEebARyvZQMkk0TDJRMOA6AiANwZAjvL1mD0CTn4/gHIMdjkG&#10;+xzntjGAdgzAFbA6AEQHZfoE9znphTq5CmQnAEwB6iR9Uhev60RNdwKgk7yePfq6DPAHSJ2o7i4E&#10;o0nOFMctYEUwclP2T4utctyU+G6Y6hSscgrGOQn4uQpKsRShiHMmAddJ2OVU0V0ecwimYqCIRnb0&#10;UqEggKkbMHUXEVWHeDSpUj1f9/NcANWVfwfgvAVg3jQTsNYJmKyDq4MeqEMAmg9Ych0HYMcB0zF6&#10;oTLNOyjfx2Gn4+ncnkYYc+pVgJKVIJd1CinjC8zI+Ry8okTiXcjgYHm6wMQSlqaRFG7HUzoAO+2/&#10;gELPPH0vj+nhsV0w1HZ6nq2nmZc/gaWJ8xDwbAIEmwDDRoC3gfvrEJhqzkiJBzgBw1rAtFb2JgEn&#10;VqdqynWdKgSiSkSlSixR9gCqFYDpXR5zl/vLL8EsXx/LTgWmYqhnk0Caxm2pAOelk5zjACii6pnf&#10;zc3j6CS/4Ob57huT+9235iatBuWZ+nz/1jO1QSfsxq5i6qVhoBZW+sgKUJ0Yr7tmekw7sWwtAGoj&#10;pv56VOBa2gF1TL1oLv8BbLQRT2ETxn5dH9iEfnynZJ5WIkBVwGC10uQOe6Fu0mMrJn5PRv0CfKT5&#10;JEkVagupDT9JAmoJO580ty8wvY4t51o57PROJrF79E7ZyZSJeV/TT5dhhVLvz6YBnmlfm9MKgqa0&#10;P4MV6rSi91DvTzJTf+Ls5wDpZ9ihPiEx6iNYKSX7sffMD4hP3/78jvnyexL2KfM/RGwSExUj/fvb&#10;sNO3/2LeflelvixSb5lvvyf45LdPWLb3ubnIeGoGQlQuuakFOAqKWDl94+ZZrFL0cYgP7Mb1MO56&#10;Su+034LoNL1SNz1OXT3YmGaxN3kx3FsxikBnJeEHAMplwkqCMFILppyg0vYtmCI84U9V4n6IUt+P&#10;kKVc0SlGQJ2D9PiG8fc5EUhQ7X30Sn1YoubYd+/DjuWdFpjCTFXuM/Xknnpoz+QUgDoJuwWEnU7Y&#10;KuDqVPk/VosHtcqMiKlyxpmOcgwjWjGnb6+IVuN91QAqjyGGcZRqZoQ2jgB1AD/xEGeUra6jrLMZ&#10;RZAca+P5bLh0EsU2Sb/TxRETHXsCQxWY8v9dXzM9W2a6B9jn049ZvI/Nln0AaH8D5z4CGeA5AMvs&#10;rym1Z5A1vYMA5xAAOoypfQQ2Oqzv6+6ZIVb6DjIDPohZfJB8zOFK3h/gNwrjHIaRDnMdAfgEmrpt&#10;hJJe4DoqIKUsH4VhjtL/FKBaoAUck6y12oxzmwPf6AS2JydlvWW0+ETVHnAJTHlNAalT4Fkupkpp&#10;z5ksrwVMuf8Ot9/hCpC+BtVJC6iU/jDVKZiqC5Y6SU9zEgbqooR3oqhPAKITVwDUK2WIOZxCALYQ&#10;72YRTBWW6obFTsFOJ2kJTBWyTA4wnQIgJ+mTuijvnTBTAaeL8t7FY5yU+xOAq0OHxztQ4MdhsGM8&#10;bgwAHaPsH0dQEpBaMKWXOor4NJZ1zYwCpmOAqc5oepEZocwfAVBHYKkjgOrIxStmCEY6qCMWKnBF&#10;jR+ClQ4gQPVja+oFZAWi3dz+FLDtPEsACWDZAlhKlW8+QUmPOPUQAH5IsEkjwSb1AGs11qdqwLQG&#10;NmqBlFK/BsW+hrK9CnCtAhSrMOfbEp7bKmCx5difdO4CwGUw1lJm8csunbLn7kWYJ7dVCFhhoXc5&#10;Zfb+0+bOuWPm5pmj5sapo+b60V/M1e8Z2PniS5P64Sfm/Dvvmgvvf2Cu0kZoe9SGgybw3wJUe3sX&#10;WaKEmAhMYZ8tzFl3sJHzKek53bO9ppN4tjbsUhKmGpnFbkC4eIC3shETfxNstBE2qmPn9AlFqcES&#10;dU8rowkEKaOvmvSXKvgkD1aqySexUtgm/dAC8kmTpv3XJX9GchoKn2JJJUEp5XkAbrbdappN3zQd&#10;4ErBuH8hS/P335lTl47YAOhTFwFPXe3335mTNi2K8p65egukTD0dhZH+ApD+dPQ98/2v75hvfvqH&#10;+eI7YvdYV6I80/c+eNO89e4b5u9vCVAp+d+VgZ/NpV+8Scbpe+Zn1kUfP46BH1dAKnP/2eQA5GHT&#10;ulpwyhTTz71dSr8Gq9RjxDetiHbyYTTN3P4Ms+oC0mkEInsUhcesvQ/DvdLvF7FLJdOWZOpn/p6E&#10;/WVOEkzVP9WKZwGqsksBXSL5lmSDwnI1C9v00A/1IjT5PIgzgOncHN7OeWbzaQfMztCTxGPqlhCF&#10;PUrXaSn8sFidSZR+1+QDkqIAPNjuBEx1fBywYU7fMQwTowUwMVJvnGMNWJwYQKDH6hwAWMluGCej&#10;YRyWOs4H51hnmRmHpU7gNXbiQXZRlUwy0DBFwPg0Sr5ngD4ox02f1MWitgkETwcrg0dQ+ofohQ6y&#10;h30QdtpP0lAPIRnd9bBd5ru7Ac9uwLNHh9CM3mraClz7AM9+wHMQhjoIqA7UcNgJNMDX/TDRgQrW&#10;dAOUQwDgMACpMwKDHEFdH6XHOcp1BGAU2A7zmBELrgCp7kNU0v2jAOgYoOjgjAO8Y/RexwFSB2W9&#10;s4q/F6LSBGzVBYC67gGYAOcE5fyEAJbbBaKTuo3nT5QBtICp8zbXWwCyPTwWAHUiLjkBVCdezQms&#10;UBOIRhOU7w6YpwN2Og6jdOQBgHncns/he6c9MExA0wkzdfE4l9oBgKVLIKpzjYOxfAKGKtY5IVAF&#10;aCdgrQ6eN85jHbDcMcB0BEY7ApCOUOaPwkrHANMxAkbG6J+OIjSNIDoNA6ZDsNMh+qVD9EuHuQ4T&#10;QDJIb3RIoEr5P4qANcLzBphY6gdA+wDUfk4fwNkLQ+3BH9p9MQMQ1cHydJ6FdQDn41NJm1MzJX0j&#10;pX4jfdXGVFwibAFtIHavhjn8SmxPKt/lCa1Fca9Gfa8CTK2gBJhWqnzn6wr6quX0Se+i1JdeOJU8&#10;5w+vF08egqmA9MzhOcljYJ6nAU7Y59XffjB5Px6BfX5tsr/50qR/+qm59N6H5uyb75lTf33LnPjL&#10;G+bMW++YQg0MCEx9/wtMq2AH2kTaMFTH9JPAtNN0A6Y9KNNPye7sQKV+TPzaQ/qnTaOwUPqqDwi8&#10;sKn8tAbERmu7NAFVxoI9zeYDoFqsx9qRGzZ1H3UeoSkfIM0HPAWkV1iql6d+6B2i9e6kWAN/IUb+&#10;IqxSxSzgK8bXeO2utppikbrFJBTRe6kkN10grPls+vcA57fmBD3RE5TyJwC442KisMZT1goFoGri&#10;CQVfE09KilKO6S9HPyB+L8lKv1KJL1sU5vwPWfv87gd/N2+987d/gembAOs7gKnEqa++edv8SIrU&#10;7wRLn2Ek9TLrUDIx8OdmH6XUP2GKcBqU3OA/UKWsUpS7fMiMOZXQJHYqqxQMlaklNzYpN4A6A6Am&#10;2Sk9UAumSYaqFSMB+qPLOoBpSAo/fVN7ND2For8chL2Smq8ZfYlO8z6S7xGckiU+X8/zHxgRSn5T&#10;D2DqhpVOIlRNuRFyAFSB6TTAOz1L6e+hR+kGJF2INs7kmUD1d4wDGJT+LkZOXWP0JwHTqXGEFAB1&#10;kv9HXAiVTv67O+ilOuivTjDP76SnOgXAuumZzww+QLEH4Jmg843w3mh9eEcImx5qBmB5Pz2IRr2I&#10;YgP0cekzjzMMMgrADuMN7Yeh9sJKu+sAVFjpU1hpJ4vTuijbnwKkOt30RHsAzz6YaT/MtI/TX0/G&#10;AODaiyIvQB0EKIcA0SFEoiGBJ2xyBLAcASxHUN2TYFoJ4CLAcZJgq/sAUz0WQBylvB9DeBqH3Y7x&#10;WDFaBxNIzmrYPCq98x5/O3qpToQmJ8DpAEwdpfRZYadOzPXqs44DtuN876DMd9yC6XLGAdIxyvsx&#10;jO72MAVlj76mZzoG2xyzQFfKWg4AFaB0CFT/de7wNWxSh96qg7J/AsZqWSfgOYELwImo5cKUL4Ae&#10;p5c6jo3JcbXEjGOJGscmNU5PdRQgHgFch+ibDgOiw4CpjgBxBAvUCGA6jDVqOLuEVSDXzRC3D8JU&#10;BzMAUcB0MLPQ9GNVGshiaR092FE+AIb5IOjntXrok3aLgZ4HQLk+vYBnFBDtwi/aydedeEw7zsp8&#10;TwDJKaaWMOw3nWTM8ziiEj3U+8zq3ydNv44kqUpA8x6iklXaMdFXk6pfSdp9hRioABRGWgGYlnPu&#10;XrwEeF4wpefOmNvnT5o750/ANE9wm46+P819sM+zp8ytU7+bkmM/m6u/wDyPfGXSP//UXP74A5jn&#10;u+b8u++Ys2+9bU69+Xdz/K9vmGN/edMc/883zMm//NWy06KzOA/+HUxDWKPUM61+RFgJgc8NlPEq&#10;8zvolQpEBaY97AHqmu7Gc8o0FGDaiAp8n39MSpiqJfikWiAKGy3HxH+HhPwbzGwXqzeKiKSA6AJK&#10;eYFnLmOIORoRZe1Izs0Uk23PBZN9g2g97E85qPa53J8PyBawFtoe+qX5AGluyVkbdHKRkdKz2KBO&#10;YX06Dmj+Dvv8XeLSmc/M72c/MccA1RPcJivUybPfMov/NaKTJp4kOil6jzHSX+QvJQT6O7JLv36L&#10;dSX/MO8zTvo2AtQ/3v2LLfPf4PydMv9tZvUFtF8wcqp1Jr9pnYlKfWL90mHG1nMKUy4kDrD4unqn&#10;50zN/VzzBFvYoHZGTT9lMqoXEJXC30sfFWaK4j6NlWlG8XiU/AtackewtF1+R9CzRk4DsNAAZb3t&#10;o3KW9TV9U5tnCjMNWMM+ViImnuYJMplHcBIjnQNAdXx87QVYPXaUFPYJYMpr6qa8n6Z/qqmoaan9&#10;HtjqNAxqir7flK6AA+W/C+V/iuOe4DmU/24EKzdgOg3AuhGtpkZ47BAsq5++YQ//iAHUyV56f/ht&#10;PcONxosDZG682cwzujrPBN0cXuU5nA4+5vZnh5qMZ5BDb36WEeYZRM5JMg6cAyRZESw8CqAOAagD&#10;KvkJ+eihN9pJgEZndfJ0wE71fRfA2Y19qYfTC6j24RPtBVB7YKd9AO4AoDoEaA4BoPZK+f6vg7F+&#10;CDAdrKRFAUgOApJDgOYQgJpksQAt45XD+EJHKONt+X/YChgHmCeYZXfW0iqpegDz5MMHFjou0BVw&#10;0h8dh4U6KO0FomMArL0ClqP4Psd06JWOAKbDCFDDCE9DfD8EyA5jlxoBjEYo20dgjqMA6Rjl/hgW&#10;qHGASsA6Rh91DHAdhZmO4AXVGaUVMMYR6I7TIhgHjCd4fSfvSQA/Rh92FEAdBUzHYKxjtBJG8Z4O&#10;YagfAlyHrgKU+EWHKOuHBKDZhweb1BAtgiFEq6H8m7ynmyyqKzGDAO0A9qf+jELTR1BzXw6ACiAP&#10;CEhpPXQTTtJ1mV1LisTDvtSF6NR1nu/pl3ZivO8AVNsB0zZK/Mf0TDX+2YxPtBHl/v5JRCWAqo7Q&#10;kxrWikh9r2CyqQKD/T1K+3sY5u+RL1oOaJZLWOL+cgD1LoBaRgvgDqX7bSadbgssz5wwt04fAzQp&#10;208eMyXHfzfFR383137l3+xPP5q8b4+YzM+/MJc/+Micg22e+jvA+cZfzfG//c2c+OvfzHGA88Tf&#10;/mpO8v2pN/5uzr7xhjnPSX3/fVPCz7ZlfpKZJmfzO0iNqkEQqKV0e8A/BDHTdsC0i+Vx3ZjQuwHU&#10;TnqnTzClPyLrsmFIK040TsqYKFapMsp5C6KEOV9DRCrAfJ8Hm8ylNM9SSAkrRtKvMRKqSSb2NmWw&#10;biSDq27LwD+ayTWLUcSs4hSTeV3BJpwbAC1z+RKdcoi9y7x20lwmcu/c/1XWfb5VlWbbAv9wnj6n&#10;u6rMOZQ5Y8Bc5hwxYSCoiIBIzjmZKqhkQcVcqc/9N9/7m4uyT597P7zP2mz2BkQda8wxxxxT+PNu&#10;emWuUn475rl1D7sTTTT8o1sB6lYa6TbL82Ib6Q6fm17xvEywyRImfUlRsep5k8bTOl38NVL2zd8v&#10;XDYzzRN0MmsBj+lXMJ0JTDWiZs77rzTPaGmkSK1eaw20dSe5Ivz2A+wjYvlOnHBHO8MmxXN66cqO&#10;lH9D18+66ipDDe1Y+xN+3V+sOcnM/MZNX9pFPxilfsTiAcNhZvtMO5X+9BpYvtFseksjjZHTNwGi&#10;bFLBULPSX5J+xkqFmryejP1LgNRk1RiD/qjIvzHRemM+zrRSE1CZcX+odhpMw7T/HECGbhrNqDgY&#10;6ovBKPuBJRB96QRzfZ55Uz3v9YM01UHd/0HM9OVTliQsddB5iaG+BKovyADPNaaea1i9cF72A1PR&#10;hMNuyKNuvGNCpl8Jm36lqplwM54wFPJKc3PCGfe7GafHjwmZHvb8ID/z8z4ZAnTVZyxUj3Xr+4Uo&#10;hwOgi4m+HXi2KvebpRI1Oc300Tb+zw4+0gxQZX526ep3BUvViOpla+rLgDQOWxbwjOd6MdYe125d&#10;+R42p564AtRemmqf0+/j/pAIjF32CejoMxbZD0gHaKcZsIamKjjkWTkwLSVXhAyAxT5R6j/BTp8E&#10;mzXe+VRp/zSATNn/VKPqCcY6cBP4mQoaMDbaj4X2AdM+Tac+3tHsAMx+wDeQMcYAUmyVp/QJc/4T&#10;9qgnOviPgdXjAFuMdABTHQCiAxmoBvgCVZ3+DHyvR+PMzwPUH7NUDWhSPXIeY6SPfP34Hn1AtR9L&#10;7ScL9AHJXuyyF5j2KemzE4+BaL+v3e9rP9Yke+T0YbNd7FQdYvE6WJ86zc93YrQd/KntgLiNVapZ&#10;86hJNF4LbbHFGGiLUr+ZZtqsw9+kxG8wk98ATOuBbC0PaRXrUyXttByohtG+VMf+rqZR8S46Zu6u&#10;VIyZ3g42ClCLAWcR4MyOhlOw0ULvCUZ6K1gnJhpd9+s7t9E8le4bSXJrDdysWK1sl7OxSOk+fwGG&#10;OTft+W42sJyBef49bfuv/3T9Gyb6N2D6n2mns+ebf6Qfvv0uHZwxIx2Z8V06NvPbdHrhwnQz/ny1&#10;/2pA/Q+YlonbejAgNQqjCM20CXC2+IfeClBbgUGT8N86VqkqZu/7Mi7vtAgvYerOr9JUohPm3RNe&#10;wu50lgZ6CsM8DkCPKH0PaRb9oEnzw5kdynO+0JhaMsF0SJjzoYjPozcevQhk8w44B9PRf50fPN7j&#10;c/F5ISfnc71/a9qttN6pvN+uvM+AdFccSVA8oFv5SHM8lwNItwZb5SndCvg2A9LIL10PCNdsmp9W&#10;MuqvAKTL7H9arLkUy/TCUxpG/ZnY6LeaT9/MnGaoM9ikwjL1P9NQNpcKPtnjexzU6Dp6TPiJ8dJz&#10;F7amPHruVVGBBcZj79tbVUfy6FLuPpVv8IubUSRLvQyrlPHPQdNKgwz2Q66xm2lcl34CWAYbfauk&#10;j/P/gumbdxip170RAD0JjKOrP6ZbP8r6NPKz8xyA2d80Kh0qlt8NxzgpMI1x0ufAMQPSKPGx0hc6&#10;/C9CS/W5QeA5yNg/yNj/0uuiWTUEgIdfKtU9P6z7Pyxlalh49Ahr1b+OxtVofIy1DtNYBzXCBskC&#10;wxjpyI9+FmHSY977ygqUSfuk3sg7fevf0ZR/T+8Ew7xV7bwxgjs57Mbg39m4G/jIY5mofKe/yNb8&#10;MQBVHNxAHCOgPfYGdbFXtZcXpxag2hJMlbm+nbG+0zRSl2mkLsb8LmHK3QGWALQHkAag9jHYd9M8&#10;uzWlOtmkOmmqHbc95hftApxdGGq3xz1COXpdez3XZ3a9F+h1Oz1Yap+G00CAKt10wPd8Us4RIWzk&#10;aTgAAO1jLPAJHTV01ifBUAFs5gr4CqauA2bk+4xy9ppC6sMce7HSXp7SXiAaQNoLLPuwygHg9xhL&#10;fQxg4zzhP50GMvY1TapHSvgBoNiPicbpw2L7lPwDro8w08e+zpN4L7b7KBgvwO4HsgMaWo8CsAFy&#10;r/f30Uv7vb4fMMf7ezDTLqyym9G+G1h2+7iHG6CX3toDiPtZt4JBd2O17aamWo9pIB0zK29UNE4r&#10;r2mLjn2LJlNTZIru/cEVg6OTNmpAxWlw6umptRKgaoFqLR21Glt9iK0+8J7yMN0Dy2gqFe/1/2mH&#10;8jxXZx0zvW2OPuu+R2f+r+58kfHQIvaoQp8vAN4Fe3alW5ho/jbl+4a16fQKxGfx8nRg3qK0d9Y8&#10;7FPp/s13APQboBkMVOn+j2//Yp//SHu//UfaPyPO39MB5/DM79JxrPXUrLnpzJw56ezcOSlv6fJU&#10;KB81wHRkVNDJV2YaE1CVyqtqJVkNIK3FJBoAZ5NZ/bBHNVhXUes/R2il5T337YoqwkavpvxKS/NK&#10;NYd4RU8VYKGha2KSEZd3SMrTAfPz+wQ27z3pnPD4RG7af9JhtP9BWEmcg8z3h87tAZZ7pULtyR4f&#10;Mtd96HxcgS/QPQB8f/CevVKhdh3ekLazJuXQSbdkvlGa6M4AzmCoAbDBVlemHBamnFyv2Y6VCirZ&#10;oDxfZyx0dax4XjfHSudZLFHWO9tIGs2nBQs0oObq5tNMv9GAihONqBkaUWGRiiT+5SvnSufnCLAG&#10;eifGu194ypGs1HfX83NeBPyX6brXb/jLZvkqt7+qwQRYj5vUM+6IbDIqpqE0n6KrP6TDH5NRkYI/&#10;CiDH3wouoZW+jhIfI81OZpWK3UqRW+pzAHXyLfB53YqZxtrlv8DUvqZhf28jSuZRCfijuv1Z8wnY&#10;vjRWGgAa46UBrkPD/KeeH4xxU4A6pLs/yNj/0uz+oGbWMEAdxVjHhqrSGCfAGLAeF9gyzqc6DmjH&#10;Na5eAeNXwPvVL8p4dqsxOuvoMyOOAHb8FwlHQH38uavXTFrO90azbMqgwTvNzA9kj09uLB8iRYqm&#10;/A5jfy/HYGrQn01YyYiVwC9stPypye+tkZ7aKHvVhNMTYcuPMrb6QPlfhpGW8LTKUy1T6oub65RE&#10;34mldmCgnSaaOk0rdQHUANXueA4L7RAN1ybark3GZluxBlc8BzjjZMAKTLt5Ubsx1B7d/B6jn11G&#10;MLsCUHlOQw7o07nvB86PZJM+yZpVZIF/MdeQA4BpBqzR1AKyX61XAHZAk6nXeGiPufhezadeINkD&#10;NHuUxxmQBlhloKncjwMEBzDSYIMDXtsfkgCZoN/7g1X2AsNeLDVOjxK8lxWqP0rxYLYhF8T7AXB/&#10;xoC919TUAJDtxX57aKu9AZCkg36aay92200T7RJ5120qqvu8xxpXXYz7nUC1A/PsxF47ff12s/at&#10;SvsWnfaWAFTm/FYMtUV4c3PsWaKJNirvG5jyG1zrNZ/qaKh1Pl97xDkmgBl7rQas1UZEH3rPA/P0&#10;FUz25ZpHpVjmHeBYmAtIt29LBbs0jgBmkc57EdN8UXTddekL+UoLaaCFSvqCPRjprt3pxo4d6epm&#10;TpvVq9KxRQvSD7Nn0j01jr6ZqXyf4Xzr8TdZ2b7LdY/Sfj/GecBrDjmH6aTHZs9KJ+bMTCfnfJdO&#10;u55X1l+cvyjlLVycLi1ekq6tWptu+3M316mq/r8IPpMo9cCzTkRb7Y/YKVYR5X6t0itGTCt18Ms1&#10;HO7xloZhP9/EzyUl/Vk2p5OA9Dg2elS3/ShT/WH64QGscz8Wuk883j7G+r0nfXwq2CUw9fx+XfAM&#10;TIOhnjMWem430PR5z+/3mn1xsNl9ovWyc3xr2nN0M1a6Pm0Tp7eFEX8zMM0RQLItzi7aKDDNCSDF&#10;TrcA0807lmOlUvVzwqC/ULL+grTKqpLv183WeLL7iX90UaTsA9NpZhpgGkA6zUy/cVeaAVBnzf0m&#10;C49e6rWrTENtBMw7dlq2Z3PpIb7Wk7r6Z4VTnxdanSfr9Bp99+YNpmCRghUPGdmtx+6nFf6MfWUz&#10;+3ymw3ymwxKfhnT5o+wfiq2hEe6sjJ8I0MxAVXmvuz8NpjTVLFGfzzRbTYKZvjKGqZwfA5qjgGvY&#10;DXDEzXBUXunoC9okwBwCYoNR7jP0Rxzf6NdGVcgAwVyV+8N/gWkA6RBQHQGYAaTjGlSvaK4TAHgS&#10;GE9qWk2MuGp0vbFN4I3yfFI+agDmOCB+9bNQESz3ta/7hj3rNcnhtR1T00Aqxs7j90Ni8KTxfwae&#10;n8dF6mHqcT5L2/oIXN/+xKUgQ3RQx/8XDamfW0kUbvS/mJr6WRjzzxbK/WTx3FNhx/0PKzFVZT4w&#10;7VB2d2CmHRhjO+BsV7ZnV6DagaV2KN3bsdFWQNpy85ojpIKJvx2ItmOl7RmoOl7TibEGWw0ZoJtm&#10;2iltqQOb7BJh1wM0e+mnfdhpfzBUoDoArKOBFVLAIyD6WKn/WMmf6azR1ApXQPa81yn7e5X3cfo0&#10;pOL0AMhuTacA135aa5wB3f1HoaMGEAarVObH6YsS2+v7MNdegNkNDHt05gNUu3lFu83B94R2qQGV&#10;yQVR3sf7gwHHAagBqj3Ybzcwjff0AdM+jLWHTaoLYAaI9soE6KGndrBWtevyt+nut2GqbRhrqwi9&#10;5jPKeI2h5hMnU/NxoHJi+jRJd2rUOGo4KJdBeHM9P2mdEr8WmAaI1vh8DRCqkapfbb6+ynMPjYVW&#10;6MCXRxxejIAC0xIMs3gnC9M2QAocC/YCzQBPq0YKw8J0aBpMC4SVFALRwl2aTLk00Rxa6NoN6eRS&#10;fnD2pX1Y5S5MM8Bz5z+wUYw0dNE9wHP/jJnpAOA8PGt2Oq7ZdBLrPD13bjo9f146u2BBOr9gfrqw&#10;cG7KWzw3XVq6IF1ZtjhdXbY0XVu+It1avymVGKENMB2KpP2vzLS9vSvVCo1oshytQWpUsNAaeleA&#10;6EMBJw/6K1MZI/49nsIYHb3B7nRZl/6CGfqzfKCnNIqO84EejdJek+hwHoBUmh+8sEfDyDkb1yj5&#10;o1yP6+50MFin1SOH7XI6fDGYbIApwFXK79Uh3xPnpHMcq3X2HNuUdh3ZmHIzMF2bcjSXtgDPLQGi&#10;ToBpjjJ/iyT9LTTUTcr+TWxMWXkP/NYIgl4NTFdmYCp2T5m/OAPTOTymNNNFEqNE781U1n8762/A&#10;VBNqBgM/UA2LVKTwL+ZFXWGb6fqNc9JWQSm7SQkHseTjDPynRQCeE1x90Z/9ivUq1y3+K+BSuFOi&#10;fNHdb3cjeupmNb0z6t/BNLr99FSAOj27Hw0pJT+r1GQGqmGVAqo6/ROaT+P00rHXdi0B07EJYBrs&#10;1CjpWBj0LcYbAaqjwG0EGxyOPffY4DBQG9agGh6Ljj9dFRhm2ipwGw7QxTqHlONDLFIjpIAxUsDY&#10;MCY6jHlisZMmqV6PxqlPr8cAqSmrKa6EKYlYrwNMlfHjgHiC3vpGU2tK42uKnvtWI+yt7/NWMPU7&#10;P8v7OH6ejzaaftaM+9VN5Yvtrl/cWL5g7J8A7DsNu4mnjWnETP6gjv9gt6uw5kE7118KZH7Rbo9V&#10;Wxvm2pZ+slTusTDmXsb9KPE7lfihnXYAuXZWpjZMskVZ3xIgGkd531x4PTUB0+YbRlzpoS3M/K08&#10;qa12E329ttnb3nEXiJIFgq22yxVtv8k/LPGpg1G/C2h2+/qZLBCSQDSwsNVgrQPRwArQzBpZHAFA&#10;dQC4Zk6CeIyd9mCnPUC6lzQQ0kF83A1ce4ya9tNb+zWr+jWxBuJjABvg15tpqsAUc+11urHObmy0&#10;C5h2Y4oBqgGMGZPEHrsDYJXy/dhuMNFguz0Auxujjes0mAJPANpDC+322k66aacmVA8NdcDP1Uva&#10;aDfD3wZc23Tn2wBtq1n75tPnUpM1I9k5dSY1AcYmKz+aTsqokOjUIDW/XvOpjp2pDlDWKvFrpD7V&#10;mISqAqZVx1yPC1+2avmBkdAKxvosjCR0UrP1d2mjxfykhUA0O6GZeq4w84qGR5QnlK2pEMAGE725&#10;PTddB6JXNhqkWbUqHVm4JO2fOYcW+l3arRO/d+aM9APQPOC5A8r1g7Owz1nBPudhn/MB6IJ0Dnhe&#10;WDw/XQSaF4FmHtC87FxZvihdXQFEVy1J+auXpOurlqWbK1emwo1b0j1xgv8LTKcmP0lZ7071gnJb&#10;MIYmOunXEdJqjYRKJWoF3S+aUyVYaVHjzZQvLeqysc+LuvXni7DTgtPp5M3j6Zhm01F+y2CnRzWZ&#10;ouF0JG8/O5NwZ6lPRzWdsqPhdETj6QjQOZYdlqdMGshNB7DVfadygGlO2i2fdI8x0Ti7nZ1AK/dQ&#10;lPkAdd865bxyX87o1jjAdAuGuhlj3LTLhBOD/gY2pvWaTmv5QwNIVwl6Xqkj//3aAFN6KbvTYsv0&#10;Fi6bLWkfM6WNZrP5wPS7mX9L385wgGpMQ0XG6ULbS79f8Z1S3zqTrQuV+sst21uTjh7eiJ1ulnMa&#10;Xf3tkvh3pmuaZjeuA9QiiTMVp1K93NDpnVGxHTRK/DjBShn6BT4/5xsNUI2FfGMY6rhUqOjyTwiF&#10;nsxOeFJjhbOsUiA6MhH5qEB0QhNH0Mk4ljoKVEc0oUYw1QxYgdgokI3nwzY1AhRHsM0RTDMmozJD&#10;P+Ad+olGyrQ/rHs/RiMdH4xSHpBipa+w2UlAnIEokHwDIKdG26YPdvrW95kApq+A8GvMdcr3es+t&#10;MOW84Sh4iwFP+RneYacZoHr8acROeH/W302A/SZB64sG3Gc3kc+kj48kgMgsnXjcmEb7aoWgAH/R&#10;eqNCnYe6Ne2A6XCHoYVu8kiP35vNnE+t4RgQjdcn0alH6d1TiqECt1ZMshkTbVbStwDSFoyzucjq&#10;lVvXUyOmGaceQ224dTU1FDiFHjuN9hUFsLZhp21AtbVYeHZIA3I542u2Oe2FWG2ArNOpURWyQG8A&#10;qpK/l42qF9hmDgGg2pfZswBtyAMAtFtDq9NkVTdQDqbbDbQ6eU27MNEeQwJ9wV6dPoDaG89hp92h&#10;q5rF7yUJBJB2AtJOYBinC3BG6d3ldALUDp7RLtppT5TunAD95IGMAdNou+itXfTWbqy2C4h20lu7&#10;NLq6SAYddjJ1SMHvEbgywP0Qf4b2ywGmmKk1I60Yb4vpqOZzJv3OCQF3bTxzPjWcPm1N8snUCFgb&#10;+UsbAGrGQi2wqz0MRJXxVa5VGGslkK0EstMgGkwUiMY8vZL+XsTh8W7e3g0oMc1C3fei3eyGni/W&#10;WCrSoS9kbYqSvnA3XXS7Lv3mnHR13cZ0YaWs4SXL0+EFuvJsS3u+m5GB6f6ZSvfZs9OxufPTcaAZ&#10;54THp1zPzluMfS7FPpfSQIHn90vT1dXL07U1K1N+dr53lqfrHl9fuzrdWLcy3TT9VLBmTSrelJNK&#10;TwHTWsx08C9m+hVMG/yDbQWmzUq3etNOEXSSMVNg+gCYljNq3+u8q3tfmK4LOblScSld4h+9JJDk&#10;ImP9Wcb6sDqFZhrNp+M2iZ5gezqpI3/KKOipyCWNwwIVksBxZfDx69KgzNzHOYHJBRAfBqgHrSXZ&#10;L/h5nwmjvRKapgEVM5Wiv/PIZoC6iS1qvSbUGqCKle5ZZe5+tZIfoObSSJnz12+bn9YZGV3LCrV6&#10;M0Zqed7KDExpprryy9YAVGAam0kXZWA6M80x7RQBJzN08b8DqNNgClg1pGbP/bfAaDLBZmw3uvr7&#10;yAqHD67jOXVXpA9f0HC7lKcRFew0X7kvkb+4xDhcjbWwvLgDbEJR7r+0r/5l2KScsE2F/zSi+oaA&#10;6giWGnvvx8PUD1CnTw+Q9blJGg0AHZkAjq8wzVdKdx+PBrgC1RGgN8K4PzLsNbr6wUDHvvpQMc0R&#10;eudQNJmU84M/Y6NxZJxmzSXG/QDTCWD6CiC/Uq5PBJgCyNcBpBpebwHhuwxM46qZ5Hu8VcK/AeJT&#10;wPMD/Tc2qb7XWJvy87zDnN/zvL4XQfje+z8C4y9iAn/zmt/fWUNCvvhM2vjEJvYJmH5W8n8UJD0l&#10;3+D1sxbRe6L47F6KNKkRafhDlr+NdGDm9sWP25454vqiozX9ZOfRMzuRnjywRbW8MnUDsDYNpDZg&#10;12aXUhsG2YZBtirdm+mijQW3Up3c0Oqrl1L1NSHY+Redy9KuLosTlOGaD1yx10Yg2ghgmwqEZwPh&#10;Zl+rqdB6l3gMiJtvkAy8rh3QdoUrgLTQwy3QDYh7TFYFIAVzDQdBPO7BTLs0otqNqnZgf53AtFOn&#10;v4Ntqp0+2yGhvgvY9nhNDzDtDpDlE+3MQNDnMMoOnfS2YIyYZLsmUjswbWN5ChbZ7toGTDv4TbuV&#10;7t26+r0kgz5st0diVaes044o372vA5i2B6BqTHWSBAI443TSdLv97F004w4ZqO1K/VYaaUueSEYW&#10;qmaA2yT/tPG8ngBQrT+joXQaYcBM63lOazWkqoOFWl4XAPoQKw0QfaD0L1f6xzRTmeCS+zr391ig&#10;SvZGFJ4wkT3GOc3jR3lftDtX84kzxlhoeEmLmfWLorGklL+esyVd3bAxXVq9Jp03lXRq0eJ0FEAe&#10;nGUyCePcnzHRGekgID0CWE8q98+aXDq/cFk6l52lHgPQRcvSJQB8mTXq6nLgSQe9sW5Durlhfbq5&#10;cY3rqnRz/Uol/Zp0y3MFmzamIq6A4g2b0p0tO+Sekjs0oAYHx6fL/NhOOs1Mde+VbU06wXU0txq6&#10;aZWubOSYPlTmR5rUfWOEd0z33OInvSZ+74oNopeFklwy9nmx+Czz/YkMUE9GZJ6lc2eY88/LK73g&#10;xOjoWV7TU85JsXpxTtnvdPrmUd5S12heAeDjl4O9hjmfFcqOpx8AVIDqvhNKfYEme45tVe5vUe5j&#10;qexR4TXdvk93f89a7BSgajptCkYaQMqgvybHahJ2qJWaT6ss0Fu1PvY+zU/fm2havipWlszRhArd&#10;dFaau2hmZtKfaT4/ADWANJjpdzENBUzDIrWEwX8VMN7EFbBdqb8nW7ZnP5RG1GmNqPN+5rys1N+Z&#10;8pn4b97UdbRF4J6YvpoGrMFN6VH4KnW1X4yEBzXANEAVmAKpOEM+HsZYRzOW2gtUe5zp8n5kUtmO&#10;kY4A0ZFxpfw4dpkdoPoKqMZVOR8e05jPHwde4UEd99yYkn1EQ2mIvvnSXH6cQT7S4ejIK/NHlerj&#10;NM8J+uhEACmtdRIwv8Zq/18wfWdY4D3gDxb6AThmJwAR6H82WPDZ9SNt91Oct55/E2BpG6bVKr95&#10;/IfX/CFa8Hc2sF/JGJ/JFxk7FQbz2dTYB8lb756TEmiob/7KPR3rc7NQ6o8B03Gs9FW/30+f4Ydu&#10;zgiA+rK5Jf1iOdwzgBqaZoBSsMBupXk3Vtitq9/NH9ohMq8F2AUrrblio8AVYApAK69eSRWXLlld&#10;YbvAOefsuVR5/qzFaudT7dWLqe7aZQBsN9Z1ea7XhWdfl5IFfOs93+j51mCqdNgOGQDt2Gpn9r2d&#10;cAtEcwuAdgULxTrbMdAA+3YMtcPjdrapVk2uAOY24c2dzPZdyv9O4NoRX9e6kHYlepsSvBWgtVy8&#10;nFouATie0RagGkDXekkZ7tqizG9V9rdH6U4v7QGmvcC02/ftwDrb6Klt9NJWrLYVEHeELxTbbQPS&#10;rbTSVmDbAkRbgWo710ErgG3GSBuFRzdhp83AtVHaVIPppPrzWOjZM6mOflpLM602r/7w8FHgyebE&#10;JxoMtFyuaDnrU5lzn52olPe0NIBU9F6JeL0A0zsBnLTPYmBaZAVJEXYaHfoiIFpIP73JGpW/hcVp&#10;zdp0dvnydJK16di8BenQnCjfv00/fPeNzvu36dCsGemohtPxubOV8PRPQHp+4SKa57J05ftV6fLy&#10;1enSspUA9Hsl/Pfpmk5/vrL9OmZ7c/WmVLAuJxVs3Oysc1anQpNQhYC1aPP6VExKuLNtRyrZlptK&#10;BbCUkz4CTF++HPu3HVA005qeein7zalW574GK60Kc77plcq/NNMKXfz75vFLNFOCnd7ko7xmwmka&#10;UHX1rW++INA5pprOAMozxkMvlJy2QM+65hgjNZN/MfynEvbPmHA6DWhP2/90Jgz9GdACVLpr5i+9&#10;Fp5TwGqt82GNrANY6oEzRkjpqPvF7e09Fl39LSag2KTopztMO23bR0eNBpTO/mZgukEZvi5HmAkG&#10;uVZS/prNi5X6zobFyn1bSdcDVM2kZRKhlqwMQKWdAtRp7TQyTYHobGCKlWZgyjI1Z6HAaH7TFRbt&#10;hW6as814GUnhB4EqMV56QlbAGaX+eaV+3uWwSTEMm9kvvBXNKP+gHsaoKYahmfeU7/LnQdqfaiDY&#10;aWbmx/Re0BNfsgq9tDQvY6kR+AykRqNBBYiy8Gd65DAWGBroMEAdGteVHwtgDSAFnK5jck5DT30V&#10;WadM/a8w1lcxagpMh6Nr/xVMjZAOKe+HMdVRpforn58kAUxipBMAeTLKe2D9FlC/lUb1FohOOe/8&#10;HME+P7B1fQT0n0xkfTbJlQGpKa4vNN8vrF6/8sf+qokWj79M2fI5ZY+75/7ko/2nzNY/bWL9w/U3&#10;gwq/kjO+YOOf3UiiSfUeg596QS74qT29fiIE2w6nVz0mvoDneC8pBJC+6qcxu475eEzpP9jSmn58&#10;iJ1qDPX/NYsf5fUAo/0AT+ijAFpL5MKT2qLkbwCiGSDevJFqlP1V9hRVnsuz9+ec2W8jixGkIdey&#10;HPOqALAVRhsrrAN+cP6kczpVXrB1IA8YX85L1ZdtJLiSl+quAtdrAEjjKqSBDky4gzTQ4XE7nbYd&#10;ULY5rUCz5RbQwpLb6LHN/KeN14Rw5wNDP0u8ts3nWm32bPHztfh6TdLdG61HbrAeOcCtGRttAqaN&#10;wRblkzYB2UZg2sig36x0b8VoO0gFncr8uLayNDVHua5sb8Fg42SgClCbsdUmYNrkd9AQX0fZ3yzt&#10;vxFI1/t+tW4u9eb2GzS56oFpnTK/xnNVgLTK4rvQQh/wgJbzfJaFDsriFHmipRGFh4ne09UvVdpH&#10;mlNJHEb9KOszMAWkRVkjyf8XiVG3gOrNnQjJDrJZdOZXrcFAl6XDNM4fZsxK+3Td9ynj97Iw/aBJ&#10;fGjWN0B0BhY6iweUfUkX/9yCRemizvsV4JtPS72hMXV97Uba5zoAujpdX7063VSy3+I/LfC5gjUb&#10;U+HazalwvYOJFgHR25uczY4R0zvbt8oH2I1Vi/yjBT9wIwrN9OWL0X+3RnWmSsG7DzHRSrreA6Oi&#10;0XQK32lFv71Pskwj2CSbdjJzHStJCkTq5ds6GuX+5fvA1FbRC0Kez8VG0UiEAqSXbbOMraQ3K9mo&#10;LNO7WobFCjC5IA0qXAABqudcz+t6x3vO0l3P2jF0RkL7Wcb903YJBaDGOufDuv6HuQAOhjsAmO4G&#10;ptHZz9XZ37E/JqGwUiX3FtNJsXk0UqE2KPE3bFmiARVmfdqps2YT/VQzahWmumL9ArP589NSgLo0&#10;A1QMVTNqbgCqBKmZQk++092PMw2mUqSWhkVK8IndUZuEpeTuXGBWf6muvlE0Bv5TDPzhOb1wyZSF&#10;PVHXg52yShUWEdZL6UU1BPx2nVijls9+MW5qymwwjPx01GCnL0aESwPU58rpWM88aMZ+mB91JOxT&#10;mF22wjmeizR9QDeMoQ4DukEAOhQlfkxCBZB6ftzzWYMqY6Y+jog+OmiA5pCSfhCQBqgO/swbytQ/&#10;yib1io46Sdec9PUngPAkMH5DQpiaVNbztr4FolPOOz/LB9auj8D0k2msT5pmnzTMPgHRTxwHn9m8&#10;vkxpMr13Pvx1jcfvugCnHfQCXP5pTcuf1rT8+ZsTVzGEv9sk8AUwf/K7eO93MUXDf/Ozct+Kktf2&#10;1U/2WyPdF0AKUF0nBqy4fsQBoeSfjLLfLvjnVhz/aJ3IjzTUp7aDPgasjyPcxHrlYK2PrT/uk67f&#10;pTnVrlxvV7p3AN4WDLGR7agWOD0EGmV8hKHl3ceyynSs7+k+38W8sjlwcW0lhyOB3Wtohvc1ZUpp&#10;hqUnjqdSqy8qsLWHFy6kGkBUd4VkIJW9UZhwE1bbrJnVAjijCdZEJmi6ERKC/5gAs4m8EK9rzPe6&#10;rEnm+exzHgPTBmBafzEvA7bas/TKYIiAsx5A1iu965XedQF0wLAOo2zAMJuV9i101+ZrwBKrbXSz&#10;aPTnawKoAbxNdNZGwNBAIqgHoPXYbR0mWud1deetq/F9qgMwT6mu3GRqJfLX+Fw1n2mAaKWyvlJj&#10;qVJZX46NZo0kGmeU8PcA5tcT2aKlJpXuZWEkrE+RMarRdBtAhY/0Bg30Wg6T/SbhQetJZqvDI7o0&#10;HdcYinJ9/zcz0i7jnLn/+fe0mzd0P1304JwZ7E+z05lluu8rltBOaaCaRReXL0mXlyxN+d9H5319&#10;KszZmoq286ruICFoWBX7PkX01kIstIhkULR+AyBdm4rWrU+3129Md0xH3ZEQdTdnQyrZ6mzbmEp2&#10;bCVN7Aak4gDZwCplKDTXI0DPR/63z7SMDaUsS4SKmD3xeZFH2hMG/cgxjQ2kAkyEmNwVMXfbDqiC&#10;2iI+0xsAk0UqmCnwvCA5/5xzwUqSSwD2GgC9JXqvUJLQLclRN8zr55dflmeaB1A1r6wnuRCbSr33&#10;vLn9c4WS9QNQMzDFWk1EnYqJKf7NYxwAR6TrHzzFLqW7v8v20R1M8zvM4u9gUYqx0swSFWC6A5hu&#10;N4OfgeoyoMpnGvml2zBVAJsxVWf1pr9YKh31+zVzMlBdvHJeWgBU57JLzeY9nRXeU6A6i6H/69bS&#10;SJGK3VAbaLHbzPzHrP6Bg6YqBFOfOrXOeKk7qZzTS5cFJ1zbyXe6P92SO1B82525zG7uOp1RE2QD&#10;T7FTxvUw8w/ZHTU43qMZ1ZmeK/Wfa+48Zy96ga0OApZhDZuv7DQaUMOvMFNAOTIhnBbIDWtADfk4&#10;2GlIAGMZO/1a8gPQ6OJn01KaUeFBxUSHfgwwlQxvLn/Y9FMGpjr8E/TNGAp4jQm/cd7Saqecd3EF&#10;5lOA9B1w/0Db/aTM/+Q1nzDOj4DyAxD9oLT/wG3w6Y2yfsp5327DaqcDYLkTgqn+LnPgT2D6uy2t&#10;v/8GVH9/mv75+4+YqlXOLGCfSRwfsPN35JC3Fjtmu5+sLnljJfMk/XSiX5Oqn+H/EW/q42kgnQSs&#10;492mymwQfUlDfVFPn6ajPmObegpMY6b+Ryb7J9YiD3iuL/RMumAfL2jM7/cIMOlktG9VXjcCnlp6&#10;YDUdMICjij2ojB5YEoEbETKsCRI7hCJoo8QO9RK+yTuHT2YjjjGVc1sYx72TJ9J9AFTma1QA2koA&#10;W3WBrzJkg0tkg0vAKq5YbcNfbDaYab3HdYKH6wFwg8V6jflAN59u69pg9LMWI62mUwbA1ZzFGOmZ&#10;tcC0xvM1GGQ1EK+Kk+d1wLyWFFCvtA+grFOa12HYtXG+Ai9QrQXA2fuzr3HJ1/UxK1S1mfsqN5FK&#10;rDPOQ1aoKn+Wh6xRDwHrQ0D6QHOpgiZaoTtf7vdTxuZUipneU85nbJQ9qpROOp3uZL4+Jpb4Q2/F&#10;qKfxzmtGOy/pxF8Qaxfd+DPK8FOLv08nMMsjc2elQzO/SQd15ffzh+79u8NsfxArPRZl/OJFQHe5&#10;Tv4aQLwxXQV+lzcq51cuS/nK+EJpT3d8j7vGUUv8XPcwyghNiZzTu1hw8RYg63sXb1gHRNekuxvX&#10;p3tbNqf72zSYvO9e7rZUmrs1lQYr5Xe9z+9a4Ubw0N/pQzepANPnvwx/BVNrS4yT3heTVgpISzSZ&#10;7magaf1Ie2l2SgQ83xMAXRLZpFhpocV5N+1zulZxHZDmAdLpEv6iRXjBTvOsBr7KOnVDGnuROLbY&#10;DVXkFAgSvlV1I10rv5YBah6tNS8CULgC4vH50F3ZrGJu/4xS/7TNpCd1/k+YhJoG013pAGYas/k7&#10;jwLSA8ZG9zsW5W2LlSSsSjksUZsl6W8R5LxZg2hTjJKGcX+7uXyNqejwb2C6X5/jbFmm078krdGc&#10;Ws0ytVLpv3zNAmX//LQQoM5bPEuHX5LU/JjR19HHVmNOfymjf+yGWk8yyNm2PO3kad1vx9RREYCn&#10;ZKtGaPSFC/6BXNr+l3ZqVljDrbCAVcrOqHKz+w2ClbsFxcR01PNhPlNrTrIlfNHdV/I/H40Ivzh0&#10;VCXvkCbVSKwkCXYKvEbiWNAXMkA0rEawxeFoQGGj0ZwaxU4z/RSIDkcXHysdA86jVlCPxnQUb2lo&#10;p4MY6rDJp1ETT8FaY6pqwteKcdVpENVIomdOKeVj51Qw0gxQxxwMOrrzH4D4x9dWJgPOj0r5D2+B&#10;6Rtg+taa5Xft6dePnem3z8p9APrFiOwX/tnf/gWmOvq/9meA+sfvz1x/BLRWOwt+iXL/Ex3/g8mo&#10;KaExUz8C91iq98QBqG8GrG7BSl8PsJJhqq96Q0u1nbXTDUbXf7CVjNJgmqpK+HSZvIFSbFWIyTMd&#10;/8fOo0iTYmN6FFNL9wStkAEGgG0vbbULqLaHvhg6JYtSE4tSDdB6AEwqhG2Ux3pgMkC5FRrlYuLK&#10;gM49pvTbQKQ4wNbseMlxIHsCm+WrLNGIKaEfxibM2CNUKsX9vjT3Mq8rx24fnOK3jJL5KxheBIrK&#10;+Vrlez022RAsU8ldj+XWYKbVAkCqz2j0sCdVK7ersdLqi5poF8+nhxeBHPkhJIhIXHoINGsCLOMK&#10;RGvO+T7neDzja/i4CvOs0pWvdmoY9qtNQFUZI60SaPLQ3H2lrnwFll6BeT4ISxOj/gP66FdGmoFp&#10;/C6kOFXEY57SMhNNpSxRpQfcULLHx7LSvshE081dO9I1I56XANh5pfYZzZ+TuunHAeMJ+uZJzaHT&#10;i5ans0uWKe3npxNK9xN8oMeNfk6f2exMs9O5RQvTpRWaRxtki+ZswmytEdqak/KB4vWVK1KhBtVd&#10;zaqSvbnSpgRI2+9U4YZY7sZ3H/jf263hRYe9vWkdFro2ldBFS72+LHeHkdZdyvndmOjODEBLaaWl&#10;OduB6jYuhD1uZFwK9OwIh/7l56H/DaZldoWXyjK9Gx17oFnYWJRuCXUuaBTsLFW9yLVIsn6Bc0Oi&#10;fL5dQFdsr7wIOM8bIz0fQOpcpIlGKZ9PT73ldcWx8jnWllj7XORrFlh7cR2gXsFQL927AEjjXATG&#10;55X6Z1isjnECxDw/yxSL0VGd8cP8qAdNUx3gO90nDHqXDNPth8zg7xOtl83lL6WXxpEMtXsR76mU&#10;qFjn7GzO/KbGSWOB3nal/7/ANPyni7DU6RHT1RtjU2kwVDqqSafFy42YYqdzNKRmzKOfzv0PCfz/&#10;AVT/c3pzqQV8K1fNo51a0Ge8dBeb1AETUUcFsJw8IU1KuR+AmpcXgEo8N2Z68wY9qNBahLsE+so8&#10;mQgR1ec/ulJ2GCsdzYKj+4Ai76m994MsU187/kMYa5T7wU7DOjWW+U2xVaX2KDANLXUUYx19DTBf&#10;Y6Cu45NK/Oj401XH6KvjEYRCPsjsUqxPI/ykccZ0+CfCSwoUMyaqQfROif4B0/xo4uoDNvnhXYAk&#10;sHQ+aIS9p9u+w3Tf01U/kgE+Y6K/vu8AnNhnMNAo7YHo7196sE4l/Z+P0p9/AMzfHqU/vvQr7R+l&#10;//Pns/Tf//0s/fOfT9Kff9JO//ks/Rkf/+FqL1Y0qX735/vVTeXzS+BMP/2gKfXeRtMPz/xMT0QU&#10;Ptb5H+hMrzHVyT6M2i6pyR4BMN1+VyxUwzTUkQbrUGpMfFWKHQSqv2QhJYAVG30GSCOs5JcK67Af&#10;ygWoNsb6gCsggDWCT/hD++9XAtgK3fZCZXJ0sN0MgVBohnU8mHXK4lqAV6XsrQCM5VhpJXCsxBor&#10;Qi4AUPet7SiN/8DBziIJ3iRPdgW8d/kl74RuSFK4S1+8F6xOKRxZnWUmg8ox3gcBYPE1abcPeDor&#10;JSdVHo/tmYAYwFV47sFpQO8/ecWZONOPy095jEVVnjqLTcUBjmSJSrvgK8kRD32+0g2iEuAHy6wG&#10;NFUAp9JoaJSyD7DRuGmUKW3jlJM84pS5MZRpLJX5GcNkHxNL96K05xMttY/p3m4BJQKe71jZfDvX&#10;v/ttu9J1dqLLSukLWOOZJQvTyQV8nnPnAcd5WGbYlxjn589PZzSX8lasTFewysvrVqWLK5bxfnpO&#10;FF7eEh7QxQvSZaX/Vc/lr1pBBwWeyvMbjPQ3deNvrdI0WrEq3aaF3gWyd3M3p7s7c1iwlOgxGBCM&#10;eScbFnAsUc6XYLUlwPQ+ZlseYEl2qAD65V5fFmC6U8MpgNTPfw+LLc/dkmqOC7GmeYdm+vNPf4Fp&#10;LNSLoJOKFtqojNISEWrFFuPdooneqLLriUH/RmwiFatXoFyPc6MmFuPl00AjGSqCTZTqsWJEbF50&#10;9q/et8cJKy0EwHdarDpxbsu5jK9b2ACk7RDK9/4rscKklGfV0rVLVglfELd3Wpl//Noh01ThRw0w&#10;ZfRn7M9m+bHSA0ZK9x0VdmKxXZZZSi/NjeNxrq56rmi8nV8zTQ8IRKGpbt/HOhXz+jF+GvP7YfA3&#10;hrolV7PK2WRSatP25ZkksH4ztrphaVq9brGR04W69/OmZ/cB6zysNPyoi0I3XTFb8AkpYZO0qh0r&#10;GPhtRj2wIR0xpXWC++C0TQDnxAVe9Ge4wnN6LZ/vFJgWyDy9XXwk3SeD1GLqHfI+IwzlhbjD4TEL&#10;+MbtjAr9NJKmdPqfj3w99FRsddCJbv8QoA2AjY8Hgc0gBjtEYx2Kcl/pP5yV/8FUsdDo+mOowU6H&#10;meaHODaGXsT0k+edKPvHde4nmPEnle+vaZZvYvspHfQd/XMKoE5hnO+U7e8DSDHTd2HKZ5mawmTf&#10;Y8hZIyo6+HTROJ80mb4Iuv4VcP6Kdf722xMnWOgAloqJKvH/+OMnIPo8/fHnL+l3Jf6vf2CkAPc3&#10;r//V/qsvwPRL2KX8Hj6Z5/9IEvlg/fN7q6HfPwsgFaYd7FS5/9qZ6HMAaZwo90c7ac1t2HuT30e9&#10;qapao7VVgl+A5c9llvuJ2/sJoD4HpC91ZZ/XOw3N6ecqjgCfD7b6pMxa7Mra9LiiOpt86vAfqFXn&#10;vsXK5CZjps001hayQJxG+mQdRlmHHTZcjhKdVEBXq9aBr6ZJVivFgyVWYoThEnioE14OIEuw3GKA&#10;WsASdGu7scht8jXpenEKd+hqByAF0LIJxRbNbJNmhCMfifXDwCyWv0lSKrVNM859K4rvA8ky4FoG&#10;ZMuY6svJDRWAtAKgTj8GvnECoLHnaeCcvsbHD0KawD7LnfsYdqw2LhMyEjryfeceQA3ALyFr3OUV&#10;jRvBbX+GYl34Yrvsi3cw2G/fk25tFTYChK5o8FwEcOeWLgGWjPKANM4ZTPTsoqWed75flvJ01q8A&#10;3Os5mzWgtmfnOhabT7+8jkHe2KTrroy/hY0WbqBz0jzDQF9AYy1ct4X2uYXe+ddRrt/dviXd3QFQ&#10;nVIle9muXTrxAqb9Xku3YpxbgaSS/v6OnFSOMT/ARh9YgVLBRVBu9r+crltGzon3lW3HTjHZMtpp&#10;tcV6tTTs6Ob/9ONg+r+qofKcFXpnzQAAAABJRU5ErkJgglBLAQItABQABgAIAAAAIQCxgme2CgEA&#10;ABMCAAATAAAAAAAAAAAAAAAAAAAAAABbQ29udGVudF9UeXBlc10ueG1sUEsBAi0AFAAGAAgAAAAh&#10;ADj9If/WAAAAlAEAAAsAAAAAAAAAAAAAAAAAOwEAAF9yZWxzLy5yZWxzUEsBAi0AFAAGAAgAAAAh&#10;AIV9SFxPAwAAhgcAAA4AAAAAAAAAAAAAAAAAOgIAAGRycy9lMm9Eb2MueG1sUEsBAi0AFAAGAAgA&#10;AAAhAKomDr68AAAAIQEAABkAAAAAAAAAAAAAAAAAtQUAAGRycy9fcmVscy9lMm9Eb2MueG1sLnJl&#10;bHNQSwECLQAUAAYACAAAACEAJO4VJd0AAAAFAQAADwAAAAAAAAAAAAAAAACoBgAAZHJzL2Rvd25y&#10;ZXYueG1sUEsBAi0ACgAAAAAAAAAhAPfFsiKIcQMAiHEDABQAAAAAAAAAAAAAAAAAsgcAAGRycy9t&#10;ZWRpYS9pbWFnZTEucG5nUEsFBgAAAAAGAAYAfAEAAGx5AwAAAA==&#10;">
            <v:shape id="Picture 20" o:spid="_x0000_s1036" type="#_x0000_t75" style="position:absolute;left:33828;top:25302;width:23783;height:17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ySTDAAAA2wAAAA8AAABkcnMvZG93bnJldi54bWxET8tqAjEU3Qv9h3AL3RTNKFrK1IyIIC2O&#10;La266PIyufPA5GaYpM7492ZRcHk47+VqsEZcqPONYwXTSQKCuHC64UrB6bgdv4LwAVmjcUwKruRh&#10;lT2Mlphq1/MPXQ6hEjGEfYoK6hDaVEpf1GTRT1xLHLnSdRZDhF0ldYd9DLdGzpLkRVpsODbU2NKm&#10;puJ8+LMK8s/yeTf/3v8ezVfO735hTNVulXp6HNZvIAIN4S7+d39oBbO4Pn6JP0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HJJMMAAADbAAAADwAAAAAAAAAAAAAAAACf&#10;AgAAZHJzL2Rvd25yZXYueG1sUEsFBgAAAAAEAAQA9wAAAI8DAAAAAA==&#10;">
              <v:imagedata r:id="rId26" o:title="New Picture" croptop="3048f"/>
            </v:shape>
            <v:shape id="TextBox 18" o:spid="_x0000_s1037" type="#_x0000_t202" style="position:absolute;left:35814;top:38100;width:1524;height:369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a</w:t>
                    </w:r>
                    <w:proofErr w:type="gramEnd"/>
                  </w:p>
                </w:txbxContent>
              </v:textbox>
            </v:shape>
            <w10:wrap type="none" anchorx="page"/>
            <w10:anchorlock/>
          </v:group>
        </w:pict>
      </w:r>
      <w:r w:rsidR="005E25F0" w:rsidRPr="005E25F0">
        <w:rPr>
          <w:b/>
          <w:bCs/>
          <w:sz w:val="20"/>
          <w:szCs w:val="20"/>
        </w:rPr>
        <w:t xml:space="preserve">  </w:t>
      </w:r>
      <w:r>
        <w:rPr>
          <w:b/>
          <w:bCs/>
          <w:noProof/>
          <w:sz w:val="20"/>
          <w:szCs w:val="20"/>
          <w:lang w:eastAsia="en-US"/>
        </w:rPr>
      </w:r>
      <w:r>
        <w:rPr>
          <w:b/>
          <w:bCs/>
          <w:noProof/>
          <w:sz w:val="20"/>
          <w:szCs w:val="20"/>
          <w:lang w:eastAsia="en-US"/>
        </w:rPr>
        <w:pict>
          <v:group id="Group 22" o:spid="_x0000_s1038" style="width:200.95pt;height:129.95pt;mso-position-horizontal-relative:char;mso-position-vertical-relative:line" coordorigin="32634,25305" coordsize="26170,1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LzIRAMAAH0HAAAOAAAAZHJzL2Uyb0RvYy54bWysVW1P2zAQ/j5p/8Hy&#10;9zVtQjsaESYGAyEBQxvTvuSL6ziNtfhltkvaf787JykMNrFNQyK988v5uecen4/ebVVL7oXz0uiC&#10;ziZTSoTmppJ6XdAvd+dvDinxgemKtUaLgu6Ep++OX7866mwuUtOYthKOQBDt884WtAnB5knieSMU&#10;8xNjhYbJ2jjFArhunVSOdRBdtUk6nS6SzrjKOsOF9zB61k/S4xi/rgUPH+vai0DaggK2EL8uflf4&#10;TY6PWL52zDaSDzDYP6BQTGo4dB/qjAVGNk4+C6Ukd8abOky4UYmpa8lFzAGymU2fZHPhzMbGXNZ5&#10;t7Z7moDaJzz9c1h+c3/riKwKmqaUaKagRvFYAj6Q09l1DmsunP1sb90wsO49zHdbO4W/kAnZRlp3&#10;e1rFNhAOg+li9haSo4TD3OztcrHMsp543kB1cF+WLrKD5ZwSWJHOs+n8YcWHF6IkI4gEse6hWclz&#10;+B84A+sZZy9rC3aFjRN0CKL+KIZi7tvGvoHyWhbkSrYy7KJUoZAISt/fSn7reucR/dlIP0zjqSSF&#10;kUp4Dmo9zcsvHi5ZedIoVpUn1qLAyivDWVtej5Iqv0pdmc6Xd0JZ45jbkUsdhNMg/3PZCl+eGvB1&#10;mHyFS1PeiI4MZ02sXmNFEB9CQoDgJuj/hHfVSguhWiw52gMzAPGJIH9Bbi/2M8M3CjD0t9eJFkgy&#10;2jfSekpcLtRKgBjdZTUDvUDnCCBI66QOvWK845/gUgM4lvvgROANmjVgGsZBD/uJmMADZkzHg4zJ&#10;qrs2FQRmm2DitX0i49/K8SVJ78XIcut8uBBGETQgI0Adj2L3Vx7xw9JxCWagDfIa82o16Qq6nKfz&#10;uOHRjJJQTtJKVdDDKf71pDSCVR90FTcHJtvehgNaPRQRsx5MIAGvNbRbP5YPvGcF/KuO8rlhVgBY&#10;DPtI0gejpO+At/dmS9IIeFiFDYWELYxDV8BEcLwHOl7pfV/JDtIlpov9ITucPaS+L0h6uMB5bDEZ&#10;NpjYvf5DOaCrjKjQCtvVNrbLxYh4ZaodJNLBG1JQ/33DsGG40J6a+OREodoTENq5jGXHKP0eKAg6&#10;UIdoxR4P1k+PyGM/rnp4N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zsw&#10;dt0AAAAFAQAADwAAAGRycy9kb3ducmV2LnhtbEyPQUvDQBCF74L/YZmCN7tJWiWk2ZRS1FMRbAXx&#10;Ns1Ok9DsbMhuk/Tfu3qxl4HHe7z3Tb6eTCsG6l1jWUE8j0AQl1Y3XCn4PLw+piCcR9bYWiYFV3Kw&#10;Lu7vcsy0HfmDhr2vRChhl6GC2vsuk9KVNRl0c9sRB+9ke4M+yL6SuscxlJtWJlH0LA02HBZq7Ghb&#10;U3neX4yCtxHHzSJ+GXbn0/b6fXh6/9rFpNTDbNqsQHia/H8YfvEDOhSB6WgvrJ1oFYRH/N8N3jJK&#10;lyCOCpJ0kYAscnlLX/wAAAD//wMAUEsDBAoAAAAAAAAAIQAAb6A3nEICAJxCAgAUAAAAZHJzL21l&#10;ZGlhL2ltYWdlMS5wbmeJUE5HDQoaCgAAAA1JSERSAAAA+wAAAOgIBgAAACkwkpMAAAAEZ0FNQQAA&#10;sY8L/GEFAAAACXBIWXMAABcQAAAXEAEYYRHbAAD/sklEQVR4Xoz9B3ekaZKdCSZ/0Sx3Z3Z2KLrJ&#10;VtWlsjKzUuvQWgsEgIBGQGsNuNYKGoEQWeT8tXefxz5EVrPZPLt58j3ucDgcCPfvmrh2zezf9fcN&#10;p49+/S99lOKrf/fXh+Lev3jKr9+5eM6/fmo83ef7jX/9c//ysQ/3/63nZb/kw09nv+LDL+Jv9Dv/&#10;xp+U/e3/1t/6r/45F1/+y+f/u3/H68fL/v/58/Fn/6//9r/+yf/Ge/nrr/gXv+3isf/5HfvrI9nf&#10;+2/99y/e7w93fb/i/+xv/PCR/PUvvrj3/+ufe/GeZk/7t/6W//EFfn1P/9XrZv/S//F3/s+/+l+9&#10;CX4mH/77N/7x/+s/Pbs+/ofvX/z8v/pr//qv+h+ffPFb//r3/i9/118vy7/+rRd/978Fjewy/je/&#10;8+vPf7gW/+Vl/9efyD7X/+FV+H0fMOKv/vDV//RrBp/1pcHn/WmwbzANvniZBvoG0gBf9z97welL&#10;A57nL3jOwMXpTwNP+d6T5+nF42ep/9GT1P8wOwPcH3jMefKM5zzn8LP/8vAz/X7vydNfv9/P83ws&#10;Hr+4/4L78dqP/R6/h8dfPH6a+h49Ts8fep6kZ5wPt08fPEpxHnoep6f8Hc843j7hZ57w+JNHj9Jj&#10;bh/dv58e3r0T59G9e+kh54G3d3n83v24f/8u5w7n9t107+btdPfmrXSHc/v6zXTr+vV089r1dOPK&#10;tXT9ytV0/fKVdO3S5XTt50vp6k+XOdz++HO6wrn8/U/p5+9+4Hx/cX5Il7778eIxb3+Mry/Fc/we&#10;53u+5ucu/eDhPufnH/g+j8fz/T6PXf7xJ86ldPmHS9lz42t/76Vfj19nh8d+uhLH+/H6vM7lH3g+&#10;f/OVny+ny/zdl/7l8/0ZHr/KuXLpSrp6+Vq6duVGun71Zrpx7eJcvRH3b16/nW7euBPn9s076Q7v&#10;213ev3t37nMepHt3H6T79x6mexxvH95/nB49fJoeP/I84TyO88TPjM/5KZ/5M667Z8+8fcZ5mp4/&#10;f5b6+p5z+i7Oi/Sij+vwxYs08C9PP9dyP9dqP9ezZ+BlejkwGGdoMDvDgy/T8MBQGhkYTiODI5zR&#10;NPpyNI15hrg/NMbh8ZfD3HKGeWyE742MXRy+HuZnX/o6A7zeAK8xyPFrfge//yV/2yB/+8BTDn//&#10;gPe9xsFHP9fii0cPuaY53PY9fJieP7ifnnHtPeW6fHr3dpwn926nx9w+un0nPbh9Oz24dSvdv3Uj&#10;3b95Pd29cT3duX4t3bp2hWuRa+4S19pPP6Sffvg+/fj9d+nH777lfMN9jrecj2rb66m2u5Xq+Vyq&#10;FfKpmttL1b3dVNnbTuXcRqrsrnM2eWwnTmV7M5U2VlN+dTHll+dTcXEuleZnOTOptMhZ5v7KfCqv&#10;LaXy+moqra+l0prH+8s8vshZSBXvb6ykIs8rrPI6nNL6Uipy8quc5cVU4ORXFtPeykLaXZxK2/MT&#10;aWv2VdqcmUobF2d9ZjKtTo+llenRtDzDmZ1IK7OTaWXuVVridmFmjDOaFmZH09z0cJoee5Emhx6l&#10;yZcP06vhp2ly5Gma4HZiuC+Nj/TxYT7nA37KhfA0Dfc9SYNPH2Bw7vLB3MHA3EqP713jjb+S7l3/&#10;Kd259n26deW7dPPnb9L1H75K177/Ol3//qt09dsv0uWv/px+/PMn6dtPfp+++dM/p2//9FvO7zh8&#10;/fHvOL/n/h+yE1/zfZ777Sd8/ekf0zefef7A+V36+tPfpq/52a/5mXjep79L33/+Meez9N2fP0vf&#10;/vlP6Tu//vLT9ONXn6cfv/wi/fDF5+m7L/i+50v+lq++TD9+8WU8/5tPPub8kfuf8Fye//UX6Xv+&#10;Xp/3g8/lsZ++/hID8zWGhPPTtwD+53Tt6uV0/dpVQH0dUF9Lt29wuPDu3L4FoO8AZozog7vpyZP7&#10;gPNR6nuOgQagLwYA5CAOZBAADPSn4eGhNDY+liZfTaSp6ck0PT2eZvgMZ7md5TObW5hOC1xHSyuz&#10;aXl1mvMqraxPpbXN2Tjrm/Npc3s5be+spt3d1bS3u8JZTrm95ZTPraZCbp2zydlKxcJOKhe3U6W0&#10;naplz06qlXZTvbiXmsVCapXKqV2upG6llvZrnEY9dRuN1KlXOeXUbVZSr1OPsx+H53A6jUJq8Hq1&#10;wjqvtcYBR4UN8LOeqvw9pa35lFuZTDsLY1y3o2lnfjztzI6nba7BzVcv0tpkX1p7xZl8kVbG+9LS&#10;yJO0MPgozb24m2Ze3IozxZl4djONPr6Zhh5dT4MPrqT++z+nvjs/pKc3v0sPb3zDNfhluvbTJ+mH&#10;b36fPv/zP6ZPPvm79PEf/0v60+/+Jn38u/+YPv79/5X+9FvPf0gfHVUL6bBeSofNKqeWjlr1dNJt&#10;pJODZjrar6fDdiUdNMo8p8qbUU6d0l5q5TdSc28ltfZWUxeD0MMY9DAa3S2+3l7l6zXORupiMLq5&#10;3dTLcwqe7bTPG39Q3OHspR7327m11OKD6uzxM3y/W9xNXZ7f5mfbO5upwetVN5dSdX02VVZnUnl1&#10;IZUwBkUMQAGjUlidTfm16ZTj7MWZTbuc7ZWZtLmMUVh6lTaWOasYheVxDMDLtDD5LC1MPOX2eVrg&#10;DZ/nDZ97NZBmXw2m2amBNMP9qYl+DMGLNPHyGRb/SRrBQAwNPiTyuZeeP7qJ1f0Zq/sj51J6eOvn&#10;dBfg373yQ7p79cd0+/L36Sbgv/IVYPrzH9IPAPanz36ffvr09+kHAP39J4AVUP8AqD3xNQD+jud+&#10;ON8C9m/5+ts//zZ98+lvMBicjzUav0nfAf4fvviY8wkgx6BwAujfAlKMzU/ffhWg/+HLzwDxp+n7&#10;rz9NPwDm7//8KT+PEfmY1wXw3wP2ALfP1UgA8Evffp2uAPIrP34DwL9LV698D8B/TjcB9a1bnmvp&#10;7t0bgPoOkdLd9ODBLaKhW0RMd9OjB3gmjOOLF4/TwACGcvB5evkScI/gRUfwhCN4v5GBND4+lF69&#10;Gk9zczNpCYO+urac1tcX09rafFrh81xZmwHUcwB6Pm3vLaadPMa+MM/xdiHlioCpCtAa+VRvchqA&#10;t76TGo2d1Gpy7fB1u77HbSF1W6XUa3M65XTQq6TDHtd5t5qOW9V0yrV+1m6m151WerPfTW8P99O7&#10;46P05vg4vTk5Sm/PDtO786P0/s1xevf6iHOQ3p724rw+aoITcNPKcbi2G1upW+Oar4IHbjul5VTb&#10;mcLxjabiwnAqLYziDMdxjqMpNz+QduZexNmeG0hbM/0YgL60Pv40rY4+TCsj99Py8P208FLg30yv&#10;nl1P40+vp5EnV9LLhz+l/rvfpWe3vkmPb37Ndfc50Rmf51f/mD779G/TH/74n9LvAfkf/vn/Sr//&#10;zf+RfvdP/z797h+y81GvXExdTrucT+1KgT+6ypvSTAeAvccb024UU6ucS61iPjULOSIALCPWqw7Y&#10;m9y2sZztPAZgeys1NtdSA6/fBPStjbXU5DS21lNzeyO1djhECW0MQzu3jaHYTo2dtVTbWuDMc5+f&#10;4fE2xqFFBFEH6LWNZQAOuI0WFqd50zhEEwW8fX55LuWWZ1JudSrl1gH5+syvQN/BKGwJ8oWJtM5Z&#10;46xgYRfnhtLC9CAA70+LvLkLWNgFwL0w9RKwXxzuz04RAXD7aoIzPsjpTxNY4vGJF4D+WXr5XE9/&#10;Nb14co1U507qe8pFzkX/9P6t9ITzGDA8uP5zuo3Hv/H9F+nGD1+mWz98k25+h+f/Dkv83Rfh/eN4&#10;/7s/pyvffU7YL9i+SJe++ZzDbdz/LP389Z/Sz196Pkk/efv1Z+kyr3MZYP8MsH/+9hvC8u/40H9I&#10;ly9xfvqelOCb9PM3gJ7X+vFbAP01Xhtwf/8ZRuIzXvPLr9Klr/m5+Fk89w/fkYr8lG5euRyh4a0b&#10;lwE4t7eupjt3CB3vkdLcv8PtrfTw4Z30/NkjQuinhNgPCL+Jeh7jzZ8SlhINDfQ/A+icl8/T0BBh&#10;LiGvZ3R4kHC4P42PDaTJiSG8+URaXFwA7GtpnetmlahvCSO9tDLBGePrybSxjeHeW+DMpa3d6bQF&#10;gHb35lO+RKRY3UrlGtEmpwr4qzUMALf1CtdimWi1spOaVQxAjWuqkUsdgd8qc41zW82ng2oxHdVK&#10;6QgPftyqpROAf9rppNNeF2fXS2dHgPpkP70+PUhn3J4e8r19QA4+jtp4+Hox9TQq/s4i1yp/Y5W/&#10;rVFYBCdEqluTKb80nHIzAynHdZebHU57c8NEpwNpfeoZnh1wv3rGeR4efm3iWVoef5IWxx6n+eHH&#10;aXbwfprq07tfT6OAffjJ1TTw8HLqw8k8vfVdenRTz45T+ZHI7ut/Tp9/8ffpT5/81/Dsf/zD36Y/&#10;/u4/APr/I/3hN/875/8F2CuGMIYygL1awhISxnSbqdOppiZvUJ1QpV7AwwLyFqF+y9CnXEjNMgDH&#10;y3dKfE343zAV2BbcgFxwb+H9Nzcy8HNamxoBDESAn9cD/HW+rm/xxuwsAfBNwM6HsruLNwfomyup&#10;wodfJV2oriylytJCKi8CekP+9QuPvjJNyA/g1wH+OhZ/g4NHyG3g3Xl8G8++ufgqrRJCLc2OAPSX&#10;aXFqkHB/KM7SNGdmmO8R5s+MpMVpjyH/WJrjsRm+npkaAfhDaYqfezX5klD/eRp5cT8NPb+Vhl7c&#10;SS/7H8J14MWeyVWQixnCPjLnukqY9WO6f/W7dP/aj4D/Unpw9We+/jEigNtXvk23Ln2bbsf5mlTg&#10;63SDcPkaRuE6x/s3fv4uXcfDXjNFiDSBD/bbL9NV04Wf+J7f5/bajz8QyhFmA9arP//Ah/8dxgCw&#10;46l/wqP/DNC9/YmQ/icigMs8fg0e4To5+/WffoJ3+DHd5G+7ff1KukOIfhcPfucOofptQ/Tr5N03&#10;8d567vt4cwzbE1Kbvqfhufv7yUFfPCI8f5JeDj5NQwL85QvA3YdH78eTvwyvPjo6kibGhvHovKe+&#10;r5y5mfG0uDCTeXYcg2BfXpkjbJ/kdgQvP8rjpG87C2lnFy+//Srt7LxKe3t85vm5VCguplJlNZWr&#10;pJn13VQD1FVAXiNkbxCuC/YanrZe4ZqsbQF2nBlefh8Hti/YK4K9nI4I1Y8wAsdEtydNotp2Kx0D&#10;aEFthHtyDMjx5qfHnIMWHh2wYxwE+34dI4LRaRSIPndmOTM4wrk41e1pUtZxHNVIKs4Ppfz8CF59&#10;JG3PvEzrRJfLYw/T0uh9wvjHgF3AP01L3J8ffZRmhx6m6cF7aZJQfgywC/SXAfYrqY+o8ukdwH7r&#10;63Tn6hcYaiK8r38L2P8hffIpYP/4b9Pvf/+f0+9/+/9Jv/9ngf7v43zUqZQAbiHVyWMaWLoW/+Am&#10;/4hGhdCIHKSWX0118qDGnqE7YCwSBVQrWMzs55oCHY9cI3eqE4o3CN8beO9meHreaHLzOoBt8EE2&#10;CcdbhOVtgN709Qj3m+Q3TV6/RX7VxKM3MBJ1PHptE5BvLKXa+kqqrgF8wr3ykmCfBex80Gsc7hcI&#10;2fOAPM/P5Dfw+Ft8jTcQ9IbzW8vT4dlX58bTCoBeBrgr5PCrgHlZoAP6xVlB7+H75PiLc3gcnj8/&#10;N5pmec60uT7efmpyKE2OvkjjLx+nsYEHaXTgYRruf8R5xv2+NNL/FK/Phf/0PkTM7fTi4XVIl6vp&#10;yd1r6em96xiA6+nJnWsQLlcgWwA+ef+D6xiEa4T/hMu3AeotvPOtn3/kQ/wZAuYylvtSun3tp3Tr&#10;8g8YBNIDv39ZvsDHf063rvK9KwBVj3wVsobvXcOzXwXsV/HaVwnLvX/lOw2FBkNDgrGBVLwDyXib&#10;HPwOXvweHvw+f9u92xyAfo/oRC/+AG/+iDz8sSH6owdEMY9TP2TZwAuIXcA+RJhuaD42NsjpT2O+&#10;P6MDaYJQfXximJB9OE1MjKVXU5Pk49N4cvJworKlJTw4kdoyn+k6PM0GzmCNUH6Zz1SwrwL0tbXR&#10;tLE+mba3ZtIun+kuYN/j5HYw8rszqbDH9QDgK+U1PDsgB+hVcugqaWa9uMk1zfVb5vorc40ZWhNy&#10;9zqldNAkpDd1rRHWE8ketevpCOd2iOf38QA/efkhOfoBjx/0aun4qJ1OjvT4rXTUa/AaOEaMSadM&#10;pFriOgbszdwCWODg3eu7s0SsU/BWE1yzhPJ4+MLSKJ5+LO3OjaStqf60hgc3ZF8ZfZBWJ7jPWeT+&#10;3DDh+8vbaWrgVhrvu4FXv5KGHl9Kg08uQYJfTi8eXOK6+j49vgPYDeN/+Jgw/p/I2f8uffoJ+frH&#10;f0MoTxgfXv3/mf74z/9b+uNv/rf0UV0Cg7y7nMeblsh/sHY1curaHqE6obXhdQNQZiDeTk1C9qbP&#10;w7PXeV49j+fnuTXIkRo5fI3nVnf4WbxzPYCL9+ZDbADc5vYKufh66kCemPe38uuR97fM2/n9Tby7&#10;kUH2XD4kfneNlKACkMvk5yUukBKhezFA/lfA5/H2BYxJgd+T38Kz78xxUcynHfL8LfP1xQlC+sm0&#10;DohXAXN2BPZLziAg9/blr4Bf4vtLePdFooE5wq9pcvhpgD5F6GlYPznalyYg8cYGH6fRfoHPfXL7&#10;0cEnaZh8dRjAjzx/wO09gH8Hgo8DwfcCgq/vwY30jPP0PsDHCDy5cyUD/41L6R7AvQuzeo8w+j4E&#10;2P3bNwDfDTwtgBTYERHwHDzwvZs8dvMy3lijcImKAbk0TO1tfvYmxuLGj5CHP8EfwNLe4twkvL+F&#10;B7/D68fP48Hv3brJ77hJFeI6gL6J1zb3vsnha/8+SUlycEP2PkL0/ud47348NiTbELcvB/g3E6ZP&#10;TowS+YxzRtIU6dD0q+EI0aenX8WZJTdfxFivYLTXiPIM2de4v7q6nNbgXzb4fDdwBGsY8ZW1KQ6p&#10;1/p42uRsb0BybZGmAfAcIXxueyoVAH6JXL6cW07VItcIIX1NgozrqYrjqHHqBa4jiLMG369jDJq1&#10;zdRpCnaADrgPiWAP8eKHhO5HhuXwUwcYgl4dj0+ufwRXFWBvV4kG4Ky69XS8r8fnZ8j593mtboVr&#10;mdfPzkqcNrl6EwPUwLN/AHsBsOeXh1JuyTOS9sjfd3Ei24Tu6wB+FYCvjN0PL78A0Odf3iSEv55e&#10;9V9LY31XAfvlNPz4Z8D+M07kZxj8n2HvvyNdBOzX/0z1B7L1y39Mn3/6X9Knf/rb9Cfy9j/87v+M&#10;0P2PgP3j3/57AP//SB+VAWdhi3wDb9wgJ2+SmzcAdJ2v65vrAI83jFtDbz1vM4f3xQvLPAYTSYhv&#10;BFDPr6XKznIq8aGV9cwAvbGDdyekbxLeNzEAWai+RV6uZ9er88YYwhMVtDAAzfDuF7k9z2lgGKo7&#10;eHVC/Qqhe3l1LlUI80rcBuC5zZu3k8/n8RB5CJ4cEcEez9/ZIOyDsNuCEd3Cmm7AiAp2zxqefY0Q&#10;fhWgr+LV1/Dgqxw9/aKhPhfs4ivye6KAefL7GXL1Kc6rCYi7ScA+jvcC7OMDj9M4oevEy6cA/TEM&#10;PkAH/KN9GIC+h2nsxQNCfk4f3v8Z4T6s/sDT25RhbqV+jMALct2+hzcD/AL/0S2AD2gfA/AneNZH&#10;9wif794E8AA72P/vggi8f4OoALDfwyPfBeze3ievvkeZRtDfwdPfvQyoAf49gH2XKOAuBuE+OfhD&#10;nveI13zga1vaIf9+BqifP4N4fE7OjZHq8z5/54s+/l7+PYMYM4E9MkS+TVg+ricfomqBgRsf7scQ&#10;EgFRJZmf58yRAhGez81OcebSwsICITmg5hra4BpaJ9pb/QB0bjeo2GTknOH8K4wBn8/mOAYAFntz&#10;Iu0QCu8BnByhex7AFzjFXa4HPTjheq1E+ogHb3D91eWSjEIBerPIdcT3mqShTXL4Fp6/09hL+4LY&#10;MBxS7rDbjnMEiIOQBsSHhPhHAP6YcP8YA+Dx8SPBzokIwOigtcdzIZvrkM7k7L3yBkCHtC5xPZc5&#10;5O2Nba7XDf7e1fEA+u68pFw/t+buI2mH1HADongVoC+P3kmLAH1h6E6aH7pFGH8jvRq4msZfXCaM&#10;v5JGCeGHAH3/kx+5Zr7HWRDG3/6Gz/dzUjF4mK9+k7787L8C9r8B7P+BfP3/BOD/7zgf/47b3/3v&#10;lN4AWQ2v3TQfz5O3e5uDjDN3XgfIK7yJyyvcB6x4dnP3Oj8TAOcNjVCfN7kCKIuURMqATG9sDm/Y&#10;39yBjMNwtPi6haFow7QL+AbPr0PONbeXIO14o0gFmgF4PqTw/EYRvD5EYB2jUMOQ1DBKNUN7TpXQ&#10;zzJekZAwvyTYzd/N3ZfSLt/f4f42Of32MmGgYOfNXcdTe9YgStYI29e51QhI5K1R1ls2b58cSIt4&#10;7wXIuQU81SKPzUPWzUw8B+SU6saepQnKJBMw8xOE8K+44Ccg7UYJ7UconYxqAPDu4+Sx4y8AfP8D&#10;QM/jAr6PXP/FPTyjt/fJ8++R5wt6PD4h/9P7hvzc3sP761kxAg/5+j6e/Z4AvyHQv00Pbv5AGnCZ&#10;2+w8JPTWKNy/Sx0WQ/EAxvwhP+OtRiGeQ4j+GBLxyUP4BIzM08f38NrUePm7Bvj7+vm3mH8PYrxe&#10;YryGMGbDlCRHqUiMEZaPjQ4SjpPKkHNPYwinJ/sxgH3cUsWA55ifn0rzhOXzGNPZALvAp3wGAbdG&#10;2XVjaxOwbwB2cnO8uWcdz75hvo6RXqO8tk7Ivg7A17cA+yahLoDf3QbkOaK2PCdHNAfwi3xdKejN&#10;cVAAvukpcr0VuMZ4rAXA24bYtVxqc5qkpO0KlR7ItIPw0g3AC8h7HTx1J53sS7y102m7kY4blXRC&#10;GnvaqUDQtSDnJOm6kHOE8ft8v0vFCrAfdfD+nRwnT5RQIHfnd1TBiEAX8IVlrnFTUZ3TFE5pJMC+&#10;PfscwMvGvyR3H0gbU8/T6viDtDR8B/b9VoBd7z43TBj/8jo5+xWYeLz7I8BOCN//CLA/+IEwnkrQ&#10;Ha6H61/C7fwJAvafAfvfp88A+ycfU3ID8JbdPiac/xNHwH/ULkIw4M27ZUi6AmQbAG0A9OY2t6sY&#10;gnmANUcOAknWtBRG2B+hex6LCjBrMOxlwvMSHrVEnlzbXgwP3gTUTQi3zLtfMPIC3ujAKGJriRB/&#10;gRye0EdvL7jx5A28vB49vLwlPix2Cyvu/QbRQKQWRAp1wn1r9UHYAewCNdkAO1/vcfHs8fUO+foO&#10;rPz24mTahKQLwPMmr8GIruPJfWzzwghEDo8nX8R7LwL0RbzVEjX8FS7gRUL6GZjSScoh40P3ADrE&#10;ycA9LO/DNAXQJ63RcztOiW4CDz8h4PGI45B3AXbOKMAf4XYEUI3x/RG+HsKLfsjv+x9fh9i7EoB/&#10;ev9aFupzHofHvxpe/zF5/qOb32fn9qUsDcAwPMFLP8JjPwDoDwG8oH5sKI6heEz+/YTQ/BlRxfNn&#10;Mub3wnMPSCq+JBQf8mTgHhLkw3hs2HLLYxMTkpICfBTOQsLSctkE3pqDkVygujFPZCS3EWAnXJ+3&#10;Tg7Y5+E8FvH0S2gvVqmerMO9bJDSbWCII0dHX7EJ4Lcw2JuE75ubRGGE65t48s0ttBSbo3h2PCJg&#10;LxCylwBPqUjJldy4CPDL5MY1wvgGkWWrLJhhxQPUgg7iGJBbC2/jpds1v6bUa4jeLgJ2ANslJAfw&#10;Jx1Azjlrc5qtdEaN/YwS9Bmh/flJL51TenvDOZeRh40/gY0/1tOTDhwC+P12PvVMD4gaunWuY8jA&#10;FuF8A4NUI5WsQBaXIYtLVBjyiy/T7gLefaGfM8j1N5jWp/vI1R8A8FtpDnAbws8D/NkhwE4oP/ni&#10;ahp7Qhj/4HJ6SY194P5P6QW3z+9d5vP/CeP/JUQtJdyv/wmw/1368yf/mbz9P1Fvx8N//J/Sn/7w&#10;H9InAfj/E7DjzTsw7J1yCW9K+G7Jy1wbr15bAlDT86k6OxMEW1sQA/YatxXBJmMOo14xDQC8VULy&#10;Bjm4QJW0q+OxaxBytWDdeQNg4gVpjefWsHh1ThOPbQmvRYTQ4rYBYZcdgB4e3t8J0A3RMAQ1cnlf&#10;z7JcCVAXAbUhfZEcPs/tLgDfJbTfo1y3i7ffgY3fFvDc314C9ORL4c0Fv7fTA2mV3GkZkC9zcS/D&#10;uC/jvZZnKNfNTaXlebwVYf/0KF6duufEwJ00OXgXj34PoD9MM7DzU3i/V4S1cfT05O4CfgJPP04E&#10;4BkbwLub3xviPyfUJ68f5v5LQufBp3cJ669HKe/5Q4B+/wY52a3scP+Z3h7P/PTWpfT4xg/UV7Hs&#10;d6/w/ZscmX88Nvn3Y/LvJwhbnvDYE9KDp3IET+ANMDAvMUQvMUSDpBVD/F0jCIhG8NbDoxBso/zN&#10;pil464nxjFybhFh7xfuhF5/l3z+HWGleoRLgXSGaWuY9XloYD8AvWOnAky8irlpEXLU0P8nziJR4&#10;31clSPks1tFFbBCub5HmbQH4be7vQKjumnJdsO0y7js7pF/wLjubU+TpAh1PDuFV0psDonKB6y3P&#10;tRZkGNcOobpA7siKW2LDo3t+BTyPd6nF95pFcnHJOYg5QvkjvTu5+3ETXQlCmtMAOQBvddJ5F29+&#10;UXqz5Gbp7fyY28NuOjMC6BnSQ9y1MSaU/ZolPToEIMx/p8Ih6mjw76hgvCobM3j3GSpL1txh45cH&#10;054hPZ5+C5Z+Y7YfBv5+miNsnx28nGYJ3WcGqa2Tr0/g1Sf6rgD2n9Mw9fWXD35KA5Bz/TLyD3AK&#10;gP3eDUq3P/0+fffVP6Qvydk///Q/ps8+8/xN+pS6+6d/Avh4+U/w8h+1CjDwePYWHj5YdbxmFY9Z&#10;W+FNXaDkRd5Vg0FtAGjBWCenrkia8ZwqYPf5dQk8QK5Hlqyr4+3N+Wvk6RXC9OrmAvk/JTafHww7&#10;TCX5tGBvAPYGeVZTss4DWSc7n3l3DAC/Lzw6obwlOg1FlTKb1rK4MhWnRL5XwjsE2Jeow5LD70Lm&#10;7XDRqV7a4qLcoQy3vfKKN3giPPoannwV8s2Sx+rYU3Km59Q4B9IKnmyF8H0ZL7aMumtBb4bHnx3r&#10;A9yE7Xp065/DlEbGnqQZfm4azz6Fl5wG9NOUm15x/xVecnLoMQaCMwT4+Xoctn4MkmvsmYAnRIbF&#10;N8d/GeE8efyTm4T0HEDeR7j9AtD2k1O/eHSXDxfvfBtrfvNnbqnx461f8JznMObP7mAU7pB3I2x5&#10;DnP+zMfJw/t53SFKYgJ7dIyS4TAEIsrBMVWDAFmmfHzsZdyfkYy03EjVYYaoZmaC8hj8xCx55Rze&#10;e4H3bHHhFQCexlNDpMmmW9IkSloiOlpCHbZ0YRxXiaRW4UrWucA3+Jw3UcFt8tls8bnt8Pl59jg5&#10;Pvs8adpejseope96AP4e10yez7qwixfnsRKALwH4ap5rjlMD7DXA38yTI8PAd62hN3FYANsQXgNg&#10;2N7By3fx8D2+t09p7QCWXfb90NuW9wE9Xx83qLFzAuwA/fzgEGBTVwfYUYIjpz/tAXJyfcU4x7zW&#10;EUajx+9tAfQ6kYZsfFuiDv5AsDcxXHWikprlOAjFMgrA0uoY4Tz5Osz8DkTd1iJpJGBfHn+IR8ez&#10;91/lXEvTfQD92aUA+fgzcnaY+GHC98GHP/KZ/8S1cCn13b+MA/iRnB2w/4Ao68u/T1999l/SF3/+&#10;z7Dy/wmBjR4esOvp//Qf06d//I+AHblgk/C9QdgtkGvm0hJshF7VJUIRLHIdgEaOjcetBtgELv+g&#10;PcJyPH3LXAmgWp774MkbhvzKbMMT83yMRUPvjmVvAPY4PC5RF8w8r9HGi7cNy/Tk8XqG/1pJSieS&#10;eXp8Xw9eQEtZJhcS9BVeS7BL2Cm02cP77HBhbnERbnOhblvbJG/fWiJsR1yzAYm0Bhm3Csu+hjdb&#10;Qy23ylnhohfsyzDvS+SnS+Pk6zDwC5J1Xvgjz9I0JbcpwvNp8tlZZI4zMPPThMJT1JanyW2nCYGn&#10;Ja18jNBe0OvtX1Gmmhx4DuBR5HHGvc9j5viy9i8Jswf1wnEgxijdDZBbDyJWybz/vdQP4PsI2fsB&#10;9eCj++RvGAJA34earZ+vB8jBByz7ESkMPr8PN0A0QXg+SvQxhkEbHSWiGHmE58YYQUIaoge5BnNu&#10;GL7Ae7Zg2REvLngX4TQWBDqAXuR9W0YBtoKxXCVCWlGoNM/7iCFd53G1DCtzgJzQfZ1oap0cPAvN&#10;SaeQuO5g2Hcx+Lt8fnsXIC9g2PM4kD0Av0OovsvZ4+T5rIt81gVuC9sY9l3k1Txe4bYG+OuG8ACs&#10;gZdvB9gJofHcXcL0jiF9gJ3HAXuvQopaQ/yCVxfkRypF66hCeewwxDR4dsi6ENS0COMN6RXWqCIl&#10;bz8mxz+mDBdAl8Unnz+s5hDkkBYYQZRxUOTobRj4tn8PQG9hjNoYoxZ/a4NTBfRFBEKFZVj5xaHI&#10;2bdQz214pl+Es1kaJJTvh4nvv51mnhO+U2Ybh3WfQDU39pjSG/cHAHvffaO6HzDuP6Kig7u5+hV6&#10;iT8icf7H9M3nAP6L/5q+/Py/pD9/imcnfxfsn+nt8fAfNfLU1CHk6uTSEnXmxHVIlDpMacPjfTy0&#10;RqCq2g1WvEG+1YJsaSOBNVdqIWBoIX1tAH7D9DqlFRl8xTENfjaYeMDftL5uhMCHbq7esQynRBZx&#10;TpfIogv51yF3z8g5SEAiBFV2svcdjEBHo2Atn4slxDj+PZCCVcBf5u8qork3tDd/3+Oi3EGmuGuZ&#10;w/tLE+TulHK4KLfM1fFkGwB+k3x8iwvb2zW8mqH8kh6euvEKIpClMS52CLt5VHSzeOhpcu0ZCLgZ&#10;ACzQZ6krz+LNZ4Zh6gH7K7z7FOG8YPcE0PGur/DqrwD4K4zCJI9PAvQsd5etv5NGyKdHCO9HEKsM&#10;Q5oNAdaXAH8IhdowBNoIEYDfH3pKSP6EfB9gD2EEXpL3vyQdMEIYAdzBC/A3akTG+HvH8OZjqLEm&#10;SENejZNyQDROE7JPU2WYVTUIubZICG7Ne4VwW6+9DrG5tkwYjrRzeZG+A947pcZry7xH1IrXeXzd&#10;cibR0pbiJSKrzShx4sHx+NuSo+Sq1se3KYPuQlQJ8BxpWJ7PL38B8gKfZ47PNodhzwGSggddRxHw&#10;lwQ8P1eC0a4Kchj4GvfrvJ4AUsTSpL7dps7dgQ03hNeLdxHLCPIOQAyw+7VgrysLL+LF8cqo5g6R&#10;iR/j1U8h6M4OD/DiALwFwPHwx36f1zpEgntEPn5Cjv8ags5zCvBPZOz9fhiTTfgu/g7Kfy1Kfebr&#10;TeS9zRw44e+ua6hISQqE7flFVHQy8jPP0tb0U8i5Z4hrjCyfpSWiwAXSvTn4ICWy00+vpVeAfByw&#10;jwL8KL09oOwGyJ/D2fSRyj2/BXdz7WtKrJ8inPotfRD/kL7Bw3/z5d9dAP5vAfrfAPz/RC6PZ6/v&#10;AvTdPd5MhTGG3npncm7Y00zpBoAh1moaAcIrPXMLMLd5XKlsE6DbENAAtObooaAT6EpnVcvxmNLY&#10;NsZENr8VwEc2i2HokDZ0AHiXkl+XKkDHSAGA+zOeOsSexqINGdg2ejDEN8fHOzTj7+ECwGNUEM+E&#10;2CbKcpTkuPByXJB75ER7XKx7eCLBvgPYbUjYhjwS9HHwZjtc6NucdQC/ggcX8Ot4vQ3026uT1NvH&#10;AQXE1Sw57xygmqMUNYscdAa12Cwh8hwAnwXsevQpQvppPPoMgJ8V8DxnmudP83NTsN1T/Nwry3Xk&#10;0aN9EHcw9KM0P4zJ3CM/1euP8rwRAQ6YZfFHMS5j/IzfGw7AYwCofSviGeH1R/k9Y8OWwSAF4RHG&#10;Abm6/kmbfsjHJ0cxUgDcdGSekqPy4FATKiTC6C3779ZDA9xNSNMtpMfraLpX8EICfJ0wfINIapPS&#10;2BZnm4hKSfIOxjXybtK0XQzuLl/vQr7lMOh7huNc6Ht7fG1jCp9hAQNeJGorcpsnCszzWecw+AUY&#10;9DKeuAJAK1xLFao8ZUL08OiGw7xGAwPQMLrjfis8Os4GKWyHE4Dn55Wu6sEzGasMuUeVG7m6ACX0&#10;PkZQc6JHr6mNh20/OEDnfpTODvbx6ITshPaHpR36NOjVKK/yczuo5qrpzVknvVUbD2n3mpz9hEji&#10;CA9/yN+8L29gFQCwN0kzQkGnqMbSG5FNef0VVaPhlIeYy809p8b+LG0D9E1UdOtUNFYxwksjKOdI&#10;sWYG7nKt3CKUv5GmAPw45baRpz8BdnN2hDW3f0798DZ91wG7RC1gv/3zZ8ief0f57R9Q0v1d+u4b&#10;QP/V36cvPv+v5PB/m74gpP88Azvdbrtoiw25AXoVoFd39PKW2CTjuAXsoYqTMLM8ps4dQyDrLhta&#10;t9bpLQA07Nbr680jSjAMF/QYjzavrZFocaIk52tcPO59NfUR5nO8r9HQ4MTvMY0w9ydcb3CBKbyp&#10;QcpVydkreKIQ20AGFQkhC4SceTy60sRdjh5+e4FQ3gNzvIVoZosLPEAPe7xtJx0h6Dpebg2wrxG2&#10;b8Aob1IrXp/Cw5HXLgCoBUC86C2Angdk83jnWQHP47Pk6XPUoedp9pjHwy9AfC0Mv6BmynM5c3j4&#10;aUD7Co89Sdg+Tj49jjcfx7OPU4azTDeOh46yXTD5knwYBerbE4b+LzACenA9PWcMDfoYv3NMrbkN&#10;OxidCYFNPv4KkM+QisxCNKr5N++2/r2MYVuBx1jl32qp0dB7lfdnDZJtbeElzUJEPxjPLfLLDUik&#10;9UUaNCSSAP8WRmDbMDxy7RXESyuUOZejzGn+nSdSi8fgcPLwN/kcX8O9FLkuSjQ3lYjeSjiHEl+X&#10;8ehFro88n3GBcL0MuGuAto63rOOJa4TIVcBbBdR18vlQWPIzpngdntsNYEu6mTfT7EKuLtD3W/ks&#10;NyevPkTOehi3WW4ejS+IZE7QtEcDTAtP3YF02z8E6AAesL/Gu58ptiFa7VEB6uGxD2msOTmgDHeK&#10;YXhNPk8p7kwJLWq7COcRlu2Dia4kswaJtKO2Sa5OClOjxl7htoTkt4jxzC0MpN3ZPjw7JbipF2mL&#10;/owN+jNW8e5LSGTn4IOmX8DCR8fbTa4TwX4Jz/4jYfyPQdAN3kFFB2/Th/Ly2XU63wjjb/78Kb0Q&#10;/0z57e/pfvu79P13/5S+/faf0ldf/kP64rO/TV8Syn8BQ/9RVaDjeSsy5+HZaSjg1GTTo8RmeE5Y&#10;rXqOD6vBP85wPWtuIWzBMreoc7Z4vGnYrT7eA2kXYJeJJ+yvL2OVV/jQ1jAEG2rmAfc6r8FtexMD&#10;YCRhVMCF0+K08ep2vdn9FiQd3qKO52gqu6WM06Q+W0eVVV+CQMSjVym5VQgfyzDFRcLLIiRRnos5&#10;R765OzcI6F/SYjiETPElHUaUPQDBNvrsbcpKW5wNzhoefA2grnO7Ts6+CoG1Mgo7D4gXCcGX8NbL&#10;gHgJUc0SgFoCZIsAegHQzXOWUJMtowFfIRpYpVQlB7BIqL/IzywCSiOCacA+BdgnAfoknnuCMxbA&#10;f5AmAfCkIT/GQ7Jvhp+bGoIlR602QR/3OICX5JskFZiBT5gl8piZGiM0pzxGqjFF+jHD75wjHVHf&#10;v4QxW+Y9MNdexTuvYyg3SHE2MIqbNgoR7WzCZWziwTcXB9LmCkYRL7TDxbmzNsbBWCJy2eMCzvFZ&#10;7/GZ5DH0RaotJT6TAmDNwd3k+bwLXD8FHyMsF+DhwQU610YFoFdopiqT9qnULGMMSkRnRT7nEkRc&#10;BcNgzbxOWNwAQI0a0SbgDTEMHrZFeN9GIdehlt4lR+9R0z5Q2kp4rbItjrJWymGKZg4AtOo3hTAh&#10;hiHXNuc+k2QjPzcvf92FYe8d46WP+B4A3sdjc84sx4VGvkj4Tr19nyigR+gftXXufyi70XHXQ2Le&#10;5frv8m/xmJ7WiTKrRJZVCMoqUVCF97KEIjAHKbdLrr5NqU2QbwHwTc46TTDL6uGH7qZZQD5N48sU&#10;gH9l1QcPPw7gRwF8eHbIucF7gB3A990C7La5CnZaXC99+xvakv+ejkcA/x2dkXz9FSH9F7DyXwL0&#10;L/Xs9q1Hnzreu2rIjvetAbIQzpiHC2JCbZVzAr9GONawBCfQAXPIX3lex+43Hzdn5wKI2joXRuT8&#10;SwhtZijfzcynJnX7JiKd5io/t4nyiMiit0cIT22/jRdvYxw8HYxJtMhCHBrut3w91FZN+uPjYDia&#10;S7wORqRBvbZO+FiDOKygww8vr4fHexUg6fLU1gX9HiHrLjr3HVj4bUC/Ayh2JgU8uTuecB1l2Brg&#10;Wud4uwKoVtF+e5bw4MuAfQWQryAkWePnPavk9ksAXo+/TBi/MoqBeCUBSGhsuAz5sgBjL+AX8O6z&#10;5NUzlL5mCMtn8NqvCNPHId8mAfs0oJ7hNWYh+eao9c8B4GD46QWfYkjC9BBSVDiEOQAeNWxFLHjq&#10;GSKSGdKOOTy5/fvL/LvNs9c8suJ4mE3KWVukPdtER1vKiAH/NqH5Dh2Du1yMOysYvxVKQghbcoSf&#10;BXJjewzy3jd/BshFjHzJOQd81hXSqjKffYnPqYSTKHF9lEjlSlwLZQBeArwC3tsKpFkNoqxaysGm&#10;83N484ogJySvKnmNo+yVawvANwF8i2PNXHa7rQwVprtbopUaJVyPctc+5bQDCLRD6t5HB510eNBO&#10;B4he9gG3evasvAZzzmM2rkRTC7cKZ4KEE+BdGPcOghlr7JBy5z2Z+P10DujPqam/OeWxE5l46uoS&#10;c3j8Q6KOgyrGRk7A9JLUtkU01CaNacIX1TGkVQxsmSpQGUNaJloqwLyrnAugTz/neiNnp+llc/IJ&#10;kSR6ePTxswB75vmNNNNHvg5JN0V5dxLAj/P1CKIaCTrZeOvsA9TZX9z7iSrMD+mhOTtdb5e/+Q1d&#10;jP8A6P+ROQS/AfD/lL4hpP/y87+Bpf8Adj6kCkKaMqG7gymq1tgNwxW1YLnsbmsShjX08hoAvSwe&#10;PNpVlbbKoHPb9mvbVCmv2doa4bmhuq/HgIvaq8nUeDWdmrPzqb1E/zoe/ZCy33HNsInOO4ZmCOgW&#10;oG3hvTsYjB7RRI9c3u91+PtamxiTDaIHFFkNI4VFDMcSYT+CH71+Fc+ufj48OmWkPKFrAca4QOie&#10;4+QJ7wt4ubx5PF/vUj/eBRy7PG8bpdwmXnEDL74B0OOWkHwLD7pF3XkNsK4QKq/S7LEOEDcjzAfU&#10;1uZhuxfJ6QX9Mj+zzPOXSQUW7ZM3PBt+hFDiCWG+3Ux8jQJvDqMxz2vOwtZPE8qb08+R9y+QMsxz&#10;5ogoggcgYpjB2MwM8zWRhkBf4N+0CCexwL/HcpldeXNWDBgAIdDX8NrBhuNZNgH6FsC1tLVDKWsX&#10;zsPa9i7k5h4EWI7H8tSE91Sr0XiSN+xU9iwbbgmM5xYJ2+2fqGrsuRbsi6jB1VTx3FV7Krjoa3jt&#10;Ct+rcM2Yd5cBaZkctqzCsoK3Jm9uQJT581VeS3l1w7KVzSp4bZWYcj8tgORpy6pzbDTpQH5JgvVo&#10;Yd0H6F0A3+V+T8Dj3Q8AvC3ZB4dIYCmT6en1/Icw6UchoMnq4urdTwjnTwD8aQt2HfGMJ2rsfB09&#10;7fSzv6Of/fwI0J+0qa+3MAD2vPMz5PpHRCmHGLoD/s09r3s8ekO9iOklPEaNiLLCtVSCGyniZIqU&#10;13JGlTN9gB2gc7s7ZyhPzv6KbjfKbktD1Nnx5jPPADuAn+6/GU0wWcfbDcpuVyDnfqQK8x3ne6oy&#10;3Iesew7gH17/BoLuExqefpuufPNPzCL4DV2Pv2G60T+mH/Dy3375X9LXAfj/nD4qAqIioCwRzpcA&#10;u2IZ6+NN5av8wxpY4wjd/YAgyBS3BMDtPbftFWtumB1ABaBtvG+bML0LUDv2uRv+A8YG6qrm3Fxq&#10;LRLyrG2mg708ZAhvILVM8yoJOLvimoTjHcDeJSLYR4HXpatOsOv99zldDQhKrCaNMc1FD8ws7a81&#10;mOQKF3kRT1fgos8D4vDslIjyenQaXXZ58/d48yXucgAlp1Hw+xJ6eMFdw3qA5tkCWFuUpXYoS23j&#10;Odf15oTvG4hvtogCtvkdmzx/3bIdNewVWPkVRCqrpACrGIMVxDlLfG9eYL8E4JAv8wDdr+d5/gKv&#10;swBpNgsxYzvjHMZgAUOyxM8vEC3MYnCmydWnIO2miACs488QecwThSxaCmMAwgJh4Rz/rrmQ9cKc&#10;qx/g37UOk76J196GHIq69YeyFsDOkVcWCKML3sJ8x3HCCx1aeTq0iiq+iKzKhOZFboukT/ZP1JSj&#10;2h8O691ExFInx64RZts7rv5cFVud4ySYINkcLhGdaESHqtgAXpt8ugkL3sAghOqN12mQpzfwlk2r&#10;Otxv2R8OoDOvLqMOsB0IgTptv8l1wOnQrtqmscX6enhxCDO9+qEdaR7KZod6fX6n8tgDdO6Hat25&#10;n5XUUM+Rmx/BzCuPPaUh5gwm/hxm/t0JgypOz9KbI2rtgPz8oMFQi3Z6S/TwGh5AsO8T1e7j2Pa5&#10;7jtUGJR8tzCeDbiNGtdRheutTJpYnO7nOuwnokQPT54u4HdnX6S9eRR0sPKbMPJr448A+wPSxHtp&#10;jhB+VrBTZ3/1HEEN3W5jsPEjDy+loft49XuA/e63lFu/R4OBZ78A+21y9muA/Spgv/o95+ffpMuc&#10;n7//RwaX/B3s/N9mYM/RmJDD+xYJ4Q3HyvxDqgpj1MAzTaauJQfc1rwbsuGG7PaxI8RpF/hgLL8Z&#10;Ztu/Tqmuxenwml118HzPWnwTcLYAfHsV0cE6FnEb4FLyO6TMYa6lZrnBBdfAOrbw0F2e38PwxGtY&#10;jiN0PMDDH6PyO+T39kwdKLm1yD8FfGOBNIHaeoXQvUJ4W4ZwK0OulRx2QbdbDgLKN3pr+gne+GlM&#10;B7HzKGdejwinAMFXgOjL4eF3AdMu+fY2YppNOrm2BDXh/hpgF9hb5PvbeNItHtvg/gbee4PHN2Tw&#10;Afk6BN86QPeskkMvm7NTk1+EIV+iTr9EdLCIV1+klLcw/gwPjwHgLCDQWYxwHw4AAnCO3D1KfAB+&#10;ZhCgA/45wL6AoZFFX+bfsITccolwcQXibY1/+xrlsXXY802kmdsO83BUEx40D7OdU1+u7JT8uMxj&#10;niIEWBEZatHHZY2ph1dsLXZUGamc3YuStjUVkYC4qVqMcpSA/yvYuTbMrRGxqEGvAeII28m7m3jX&#10;Nrlvp8NhqksHwLUJh5t8z9suBFsbdtzTilueA8lmd5qkWxcPHx6cKTD7LUL3NtcNEtUez+khUzVH&#10;D68dnWhZ7v7ha8UwxxiBAH2Law2gn/C8M1Rwp6jjjsnfo7ZOjn7W7eK5ATNDK94C8ncnJ+kNpJ2E&#10;3ikG6jXltnN4gBNKcpJxHcL1DqXeLoDvYAjbREFtDGmT97BORFWlslFBo1Ci0SpPHT0H2Pcwznt8&#10;XnsMrtjl622Iuk0HWDCsYpnob2mYOjth+5xgB+CTj35KE5Tbxh8jqsGzj8DEv0Qx13+bshuTavoA&#10;/LN7hPGOprr0KUNRBPs/AnbOz//MlKHfMlKMcB6wf/vlf/0AdkkWrTj5FR9ymX9AxW4zQFYF7DU8&#10;ro0uHhsNHHLRoQ227dAKvt+mbKbe3dy8yVSZFmRcGxbdEL6pLl6GnVzaxzt6/E3Au4Vl35YHkPQj&#10;YuDNUijTgF1vwe52iC46oaeXsOPN5P4B3v2IHvqjWoF8yfDeCILwCZDXkWnWFiBGJOvgB6rcL88R&#10;jiJ1LQGEPCy8odP29ENY+EdYVSaHYIELAp38XrDniQr2nBVG+LWLJ99BWLIl4MmDNxHWbBq6A2AJ&#10;vi3ALsG3gShng0k3m5SxNmG81xXoIFgxAlgn717ndo26tnXUFbz5Kt7cHH8FEnAZsC9Rdlm07MJz&#10;lvj+IuWzBUpz8wB9jtKcOf4SUcYyhN+yVQG0+stOd+Hvs2S2Skqy4VQelGlb1rrJD7cQb+wQukuq&#10;5alfF8hzixBcRYQeZYQolZCbMvCBE3pzJ6oQ5ld5fp1wvWG1BSOtorLpnDZbmjG0DVM5h0Lw3jcA&#10;obm13r5mt1m0k/JzgLzB9VHnNAh524ClCwC7jIMS7G1A10bN5vSjjkw6YXWXMLvD89q0krYxDl3b&#10;TB0jxfPUm3cofXUAe6+Jwe/maV7BGx8APMdCEbbbnGLv+YHEnEw84D4irD89sHmF/nM72vgdCmNO&#10;yOvPjtC4c04PHS2lDNaQnXPoOYzw/Y0hPMZAr38Isag3P+K92McAduCEWhjWFtdOh/e9rW4E/qFN&#10;mbCFWq7Be1/jc6iYr6NJKEJ+FtDEq4vPcX8vGmDw6kypWYeYW+U4vEI2foG+Cz37FNNoXuHNJ6mz&#10;TyKhnnhMq+tD8va7l9PAbVR0AXjq7ZxHt76lw/FTJiL9joEk/8iQE85P/wzgfwfYYei/+XtGk1F7&#10;h5X/KMofgLNInl3Eo5YibONi4EMvC/ToPDOEB7h84C1GV8XQCi6GlheFF4ONM7yG+XYb9Z1gjyk1&#10;hPQBdE4bBr1Nvt2me67JGCLz7hq/L4ZU4NFreOmGoTlvpmy7KUEDxt18vLXqzxIy4eH3JUlsPuAi&#10;aHKBVvHcVTx5lTShhpevLfMYoK8wAaXsQRlm3h4WlbBpd/YZXh2LK9hh7fMQKjkMwi7CmiDsOJHL&#10;W5bjdksvD+G2g5d3YKCPm+c7OHALgAfQ8bSbkH4bjK7aAMCbRAFbhNY+rkIqppAQskftntRgg9t1&#10;jMU6RsNyXzD3hO9LePRFiEDJwBXy+XVeY0NFmhqAi7OGPt1+/BWiEEUtmb58GaKNvByvssvFloOM&#10;C7kpBrokSUYZqQIga9H7zS3grwbgHaXE+0XOHjVs5cmkbC3KX3reDp6sU2XuoE1SYdwxAI4oc8gJ&#10;4XikeVwXNkQ11EFAwrWZ/OLEoxZAaZEftwBhGwB31JHrtT16eBpSOpwu3rmL12yTyjkZqR0DJi4a&#10;THhul6+7TerezHk76hYALCU0utHOTtGpO0EGby2QjzAWenEHTRjKnwLY1+Tfr48Bt8DXk5OTn+Kx&#10;FdG8PgbYp6ecM+6fkJ+fcgs7jxE4x0CcW6bDYB3ybz7A8R3IH0EMt+GfWnwGLQagduCIWjZz8X63&#10;IDObymPpvy/Ru15cIoynbFniFChj7lHt2KO8ucvZJrTfgKBbJaJboeNteeIhRv8hER1gt75Od9sr&#10;DyCffHwDJR1jqR5cA+zk7tTZXwD4Pm5V0T2++W26d+UzZh7+gfFnv2GOwT/RBfdbmmN+T+7+zxHK&#10;/4jH/x6hzUcFauB69SL/kALgcrqrZZEyOV0ZtVNVcYutrbLxhvQxmRNPbo4tM8/jgr2FJ5dB7/B6&#10;bYAejLlhPbVYybYwALLpePgm7HmL+y2FN5uU0LhQ64bkzJdrUDprBOABO33QDUk4NPr1OQQ0yHfb&#10;hE1dBwuSs1VgkouArgxYKjOGT3p3PDtgr/KhVAF7hQ+mCJmW43l7hFU5ynA5RgSZs+cR23jM3Q3d&#10;d2Hmdwnb9wQ1xNeOuT45/R7KsByvlQNwuQUMBHXqPb6/SxQQ5TzBDvC3ALxf72Fcdm3AUYfP71yj&#10;lrqOV99Eb256sA2xt6l6D9BuYqjW+NtXGQCxihf3aBSs/+/we7cxRg7NXFf0wt9iA88mr7/B379F&#10;6rEL2Pcw2HuO5YJhz+PhC0RJhSDW/BxpWJJEg1vJPDNht4QYHjnmEdhNGH0JGdnawlsHQWb9mtC6&#10;i8qsV3fyqgNHvU/aBanVpTzVJeftAPw2xl8n0OHrnsMeAG6Hn20ShZmPN2z/JDR3UkwXIOu9W5Br&#10;TT/H8N5ZeF8naqhXIXcbRICG7dbNMRKG73r1Y4B+ckTODdhPTvDe3Lcp5ZToIWbD4emPOMfOirNx&#10;5URQ68lh3WHZLbGdcE5h3fXurxkqeQroNQxn3GoAXmMYzu14w4CcqZlnZNsxw1qOiCwPTE+XiTy5&#10;vjo4pq6enfe6RV29hVqwyalQsszPPyd0f0ZEOYBXh6AD4DFgUvUcj5lGbsDMr8LEL9MEszh+j1TO&#10;wRXk7ZJz5Oqv6HR7RQ/7xCO8OkAfuYdklpJbiGo4gl257GPC+HtXPoek+xjA/57b3zGw5A8MK/kD&#10;Y8p+y+hwcneY+Z9g6T8q8Q8owXIH2B39jLctI4Sp6N0J6cuE0FGSU2ADuDP2VU9vDu+FknW4Na2H&#10;q5CjdNfiNR042QbMbcNwDEALrx7eH7a+TXjeVUFnPs+FWudNa1ArNw2QoPtQS7ekJtvemscg2H03&#10;TYgEAKqQSCUIqDzkVIH8t0yYXSXErS0AcAyGgK9EKI92HqCXALCALwCUvGx8iG4M41U2QejxWA4A&#10;5QD5HiALLw+Ad8n183jLouCBAMxhOPYAa47X2gOsuzwnpo7A7GsYTANy6O9NEVTqbcLKbjiggHB/&#10;C7Z8Owi/DOwbRARr5PxrGJhVzhqs/8YYzD+18x1+j808O4SKWT8+r0UFYZO/cwvybYfHdmjq2aWE&#10;lsMwW/suYFTz/I0FBjaWJNloryyjPqs6QSjmDxCB4ZWbEGey4A3bhgF/G6a8i0eWh2lLtgp2Nd92&#10;kend8W49vPSBmnK14bDSB5Bc+3At2anFmOUO3rkD0LtdRi9zuobsEm5EYk0ZdngZvXqP/N2cWxKu&#10;Ra4fKjhbUTmCvYrOvF4hQqxvAHZADtgPiOSO90sMfcSjn+GdT+hDPxbceN8DgA6RdsbIqDPAfUKX&#10;2kmAF0ALeg85umA/AeTHiGmOYd5PehgMvnfsTDk8+Zke/cQGGIwARN05arpzSTsAf+qsOsjifa7r&#10;HhjpEb12IZM7GNQ2bd0dPHuHKLPNe16jdFnEi+dJG/MQcTLxRpK73PfskLdv4XA2Oeuw88sThO9M&#10;qJkfYRwVnZSW4KaprU89u5peUXKbIF8fY4T0CC2tQ3fQx3MEu7LZZ7cZYEHp7e6lP1N++yRKcHd+&#10;+hNg/1O6efmP6Tp5+xU8/WW8+6Xv/0GwUyONI+gJ9zyAs2L+rtcHsGU8f9U6POF8FZLu19E/dqNJ&#10;3EUfOjmbzDslt2zIpKG4wycvpLOW41TDcWF2CP26EnsKduyac2xVgJyyHDm7dfYYUMkF3MS7h2ef&#10;Ji+fIBeaYBwvTHmevDdH2FukDl1BVBKhPGCvEMrr1Q3jSwC3BDDLGIIK+XsZMBTJ0UsCwhN9xq8o&#10;1wl8QK/XJuzP0QziFFAjgDx16gLeUtZ+l/x9h3A7SDxze6eFaigwGhEhBNB5Dj+3aT4PcbdJjr+N&#10;IdgB4DtyAUQQW7zOOjn7Coq3VQg8ibx1PPomgpydCY2NM/IBOd58G5DvCnBItx1ms+2hbstzgRWY&#10;yJuHBS5GykXtWmGLvQHIhSuQlzVIt7pTTgndI5+WAZfxBlxNyllOcmkrC8Uz7xOud+ViHO2t9FNi&#10;DKmpXtvj/WgRjXlsDcAMqM2rCcP3uwhZ+LqDN2/xHMPzfXL0AwAvE97Dw3fI0QVzx2YVc3GA33WY&#10;hLVq9eyy9RgXJ8E6L65epvQK2A/apGwIWxS1nB7VQ8H2+hxPTAh/TM5+RO4e+TuM+ekRoAbs4akB&#10;rOC199z6um2pWShPP7pAVwMvKx/fNzpoRPj+9gxi7gwmHkb+La/xlp95S/h/Zncc1+s+1/I+zuuA&#10;MrPj0jsKwDCsckcdNAxtTpOva1wzZYdM4tHzknIe7u9xXUQkyDjzzVmcACneCpNqFiFn56nKzMQ0&#10;WdpbAblS2QzsEHTk8COU2oZg3wfuSNLR006N/Rm5+8NrEHQ/49kZOnkbjfydy58xv/BTRph9nG5c&#10;Io/Hs1/98R9ZCIJnL+KJi4CwjPeuANSqYAeYgr4cuTx5POCtAPiKLauE95UPIghLMqrkYqCEIhqH&#10;TBIaEqobitfJvRXY1C4aY0ISe3GcXKOBqEvgYSmboY7DOuL5Jefa/L6IBmDw65bWWApRBejVUcDL&#10;po4SmzdKKNYqAL9KK6o5e5m++xJDDSv0VFdl5wV4fG14DzlFJ58LLCoYFcdcOYe+FCCn/GaIzmvk&#10;AVoeoOWd722OpQIvQnZuIej2ODny+hz5/B4A3qO8Z95fcKQ1H7BSSGeAb0C8bZGnBw+goSCklwPY&#10;Buhb5u7m5NTnI8c3BYBl3xrF+4/BB7A8wdLejumARuRiXLY18CIkUNkOMD8H0yzJU+rdNRd62KyE&#10;AZDwjJZheqtblKkcydS2YQOv3oVJt/VTL64QqkeIuu8Icbx+F7B3KZX1eE7oyzUCHsAuILsQYF3y&#10;cAm28PzRbcbPoSbrkOe3CNnb3BfoRxJnjnoCiNbC9/k5X6tDJNHDmOwD7AMnx9hrHsMliCb09qRn&#10;rRpgIk8/vMjRz6h1R47+mlD8jMPkmBMGQAr0Y6Ssx4cOhCR8dyCkTS0y6Xpye8/x3K/x4IbnquPO&#10;KLvpuQV/GIEwBuToGIl3r8/T+7fv0ru3b7h/SgmO2fGOkyaaOeY9OiBC2gfohxjXfSNTpyWTgjaJ&#10;sFoY2KaHKLAeMm4qQhB0hQVSRkg5o0SdgxGjPM8GZbl1rpNV9PErXCsLGP4pOt8mIegmYeMN4T3j&#10;gH0Usm6YUttL6usDkHJZzu446R8B+3eA/Yt0G89+59InjCD7jB73P3ML4PHuN376LeE8hB2k3UdF&#10;8m1r7CGscdsL3rRInbsEYL1fIo8vkXu73aXswArVT4SGbr2oUaaL8dEYgWhpNdwnGnCwhF1zdX6m&#10;HjPsHCvNhxiiGOWy3HLfSbKZbp6L0nxeL87vixTAx3wO6YWkWw3Q1iYJ1cdepdoQoGc9T4U8V49e&#10;m8eTzxLav8JLcyqAPry8x+8tCnTyV+S1JWbVleEHynjAkmE83lOwFzAMuRlyXqagGqbr1XeoiW4h&#10;Z9zCC+/gzXPk2DkIOkU7pgF75vqCnvuG7lru0DzDym9D0u0SphsF7PCcHQi1uOU1dgSy+bu5OR/+&#10;Diq/XUL+eO44z2Ea6y6koIYkhyHJk4sXuKjK1Mwd2mA/d9WcG0DXP5yYByhRZruwE09tEskmtNgo&#10;0kaUEjVryl4CzqjKDsOeLDNh/AH59b4hPSW2kKSqFAPUB3hsz37k73hphDFt1G2+riVTjYfP3efn&#10;ezy/FzLWi2UMkmXOcANwB4TFXci+tmVbqykYoANyeZcs7DPPTRKugw49jIe5PaOeDmDwTw7xuqfk&#10;36/x2Gd4a0J4w/gzG1JQuL1Gs37G7SnPOSFPPw22nXCc5hZz8vNT7pu7O4wCgi7UcUHc0fwiYcfE&#10;mtfU0PXm787fpvfv/gLY39L0chqLIt7Q136OkTh1Ci0G8QAjeQRndQh/1RPw9AS0UCU2rQwRcTWM&#10;qnQk9mvAyCuq2cOLbwNuJ8pucX1scrvBycCuXBaw09MQ7dPU2l0K8erCs48zqGIUxdwQZbZBJsr2&#10;096qV38O2M3ZH6GPv3f5S8J3wf4xIP8To8j+zASbP+PhCech6q6Tx1/jfFSCeCi77klRDWB2UmuO&#10;/DnPKeCdi8wJK8KGFwFLEU9dglArkyc6naZKbl93/nt4aaW2TrkB7E6kkY33qHmPppdMAffrCdDb&#10;8mozDLn7GgaDcL3BgMIGJEio8Pw+YK8rh8W7NwCuktvGK+qZ03h6mOoqirkawprKDAAmBC7h/csC&#10;HnluBU+tly+Tv5cI7WPJBD9TgMEPwQ2eswhQM2ktHp0IIUeZa1cQRp6d6Zh3Yc5zlOIK/Hze4ZbW&#10;7jES5uq7hOmRuwdgAS7P3YFFN/9XwbcHiPc0CBiJUO3ReCKBp9HIEUHskgZEKmC+Dw+wR5ifo7xW&#10;kFjk3+YEHkdnl61aYGDr1MzryEed/2feLdij998Bi85eA6x6bls8BXUHtZua8g55erR9wqJ3EEoJ&#10;9C6e3erGPgB268++ITvhagdeRtAf2tkV4pQM8HaUdQH1h7BecMdwCNs9YwKM+nTyeML3fXL2ULE5&#10;khnPuQ/Yg8wDKJEq0Afew4sftJGe9vDuXVl4ogzTAuSppgoH3DrC+TWbWV6zkeXsDCDbiAKwz3ns&#10;DSH9mzew6mxsef36mMd5joQcRzBHSP4att3HAa2dbZbXZN3PKLedqoWntn6OgfC5797o1d/zum8w&#10;EjD0eHu3xLzhOUYEx46f5v084r054n07CMC7I0EFJ9chPJJDWapuLoqIkXRT9Rzh+gb1dNVya4yL&#10;3jDyo2S7BuBX8OyLsPJz1NlnmU0412/efgdhjeH89TRByW2U+vpL5s0Ncvq5/4K58X3cPgs2nr0E&#10;V78kbzeE/wD2z5g7iIe/RmjPyKqbP+Hhuf2oQumsQp1cr1509jphbg62MQfR5Z41GfoCYM9TAsu+&#10;xgCQV5c4Kq0UYFQdZRXjrAA6eXrNUN6QHgPS5DSsw5vPS95Fm6tCG0dG2w6bNcXYKFPDO5ub1+cE&#10;vM0uWE1+d3j92DBjIw1enyk6Tbx9nby76lGOy3DD6hQgxzOWRjnjEHOQXSUIsSDnPITdcVTXhcLO&#10;dTyIbwzDAXBeJh6ybAfCbwuRzDbAVU+vMEeDYL5f4DYD9gXI3fTB/TwhWk5gk5fL5ud5XYU6lvhK&#10;KPTK1vLZcrJLSWbXvmYHGZiDk9/tGRWo6MMYFDAARh9VUw2HdJAHGp47l98RyU2YdIktj/edqqon&#10;d5JqR69MiBwhseQXBFzHC5L6dy96u/XcAItyUo/HBfoBnj5rAyW/ZodANw+Yqas79MFlCgeAVh26&#10;3WVxMAABZkAdrLvhPSF9LF7QIFwAPcBvx5mbU9yVhiHoGFUQcfh3+be3VcZ1MDY9Xrdnrk+pC8Lt&#10;kJA8pK+HHxY0ZJ79/Jy1TOd4XLzuOeA+xwCcv+Hw+PkZgIdgk1k/If/O2HYeB7R6+DACPsYUmtPe&#10;ISo6tfGIafYBOmW3N4TwgvwtJ+4D/reneHteU+9u6e6ANMSVZfsYzwPea1eZdd1/QPmtynVRxgGU&#10;+SwFelHRFuVegb7F/MI1CLgVml1WWO/k9pd1+yoA+xL6+HkIulm+N0fOPk9Pu62uswyymHpK5xvj&#10;p8YA9hDefJAQfoAJNf0Qdi/uMzuexx+xGebetS8YQf5nbj/Do3/KWPLs3Cd3v3s5I+xucftR1pyg&#10;Z0cya83dEg7TaXKAKY+HLVIPL+J1Bb2GwFM0vAfUFUpt6ukrqq0+tMgSHVRthtHbY0gasJg1wB2a&#10;e4G9LSmHYQDAtRiQwXNpaqnNE55OIZCZ5MC8N2iYaZBnt4gsOrL4/C55AZV6rRhxnZXsaljROh5Q&#10;/X1dT45nLrFqqDhErZOxx0V06kU8dZFc2VPAcxbRl5eYMae0toinLjFqqWjujUfeA+g74dk5fg1Z&#10;J8CLfIAlyTryMEt4e8yuy0G2aL3d31WCnDMtiDVVAv0ijy8AaBl/Bw4WVz/MIENGucrPbfC6qNaU&#10;qBadthNTdygxOkUXRZajl1zSEV4bMLcQyLTIvduoytpsQWk62JBauZN92uG9P4Ad8Qd5r+ozw/ND&#10;d/UBvgNBDbPsJpQDcux9vTKGwOEhPcpnB1W8aZXlhVVLbYAfcHYJtdU0KE0Nck1Qu1UFj98F2B1y&#10;dNcfxTRXjElPj+4EVz26W1Mgt3pMiLEbbV9D4Wua2/t8XjsUcZBwluO6ePIDcvyjYya/EqofUUc/&#10;Mje/2Mgi4N+8hkTjCHS/juOMOLy+4f7psXk7NXXnxZlvf/D0hvSA//XBMQRdj8YWavFtWHfC/Tdn&#10;rwE6AH/9mvBdoPM1BuXt+Qlf83vgAlz31OX9jb2EnC6GNw7RVgujXOX6KBspYrBLOIMCJNyeQLe7&#10;jXkC60hiV9HAr0LGrTkhCZ5mFQ+/RPltgVr7PMNM58nZ55FWe2YZQpKBnQEWMPGy8S/vXwmwv2D4&#10;ZB+E3bMQ1QD2618Rvn8B0L/Ao38eXv3BDYAP2O8huLlz5VP2D34C2CEeqkhQqwCzTE3dtsO8ZRxA&#10;lgeEBUZJFwB7PsDOMkW7yiTwJPPw1N4G6AU8OUxILB0yacusm18BfeT7pAFVXq+6wnO5rWBIqjTE&#10;1PDgNcprNbx5fRrATnkA+ywM/QLsJs+LvXF2z0n0cV8eIDbNkBtJhjQQNyjIqZuj493Dsw8Cctbo&#10;BuDJj8uIYkoQX3r7ShB6EHchvMlUdnr/PKz+Hgq3XQEfKjo8seU4m2gg6qJmaikFoBcI2UuQbtb6&#10;qxBnTiOpkrNVI19zCKbzwmm1BezZJhDATaNJieNteZO/YZd/K2Rnzblq9G1LrFnOdCxygzDX5Qax&#10;IdSNIwC+ycCGBqRbk+UETRcfuJCA04JxdyxY255v8u0O2096TRqNqE8fRwcYCjPALtAk4w4QvTjY&#10;QW8vKefSzQP2/R3Vya9hqw/Qiuvpu4IXeWyPXNpyWQcP79RWCbkeObXgN283itAQGVloDFSxxbZT&#10;ynW+zsGvW1c0AHh7DU+o3bJQXfbevYL7knkA9Zh8/BTwnpBrH0GuWTu3ti7jfibrDqAN5V8LcI85&#10;OV9HiI9hsOSmLPa15TdKcXp1gf5GEQ1KuZM2JbgGr6lE1nD/HHC/EeznGI1zHlNgQyTh6/q3SDaa&#10;spA2tS2xUQmRee8gXOpilDs0FIUuXqNOOlYE6HnGRO/K3+DVNxkFtsnMwg0Y9w0UlkqqlV87tGIZ&#10;Nn7J/W72TDAcZZa8fQavPs30oiyMv5zG8e6jTBoeot4+gEe34+0546me3nXS8LeMk/4ar/4VYP8K&#10;oH/JCHEB/zmP4+3x+HeucmDpAbuthwWEF7msVRFmvRglN4U2TBNZRrAB4FybbChfdP0yuXRZkONl&#10;ywCwDINumS4A7wAM9fUOrsTDuzCiRL5dIhcvL5DvUzMv4cXLEmeAubqEAUA4U+Wx6ixnRuadMF6w&#10;z3Pw7g3Sh7r965J+Ku8I42sYD9dK1RGVOJK6DuBDVAPJViF3Lw8jV8S7l9kgWobwKrOZpMz3vA1S&#10;D6DXVNoZxuu98fY5wU5baRyaXIIg4yig2YNB3eMD3DNs536Jxx2eEdNykJtWaCTxlFGwOSe8jBEo&#10;M1XUKSUOGiyyFaSsQVBlBcizsUqkI3R0NagtN5hh1nR+GaBpOyUVENVdXKh2HSlmEXKuBDFaIWev&#10;OdTB8UeOLWZWebwOxqLF91uE9XaFWbY6oqatJlwAOputgxBKBr5DGN+mFNchx9/n8SMXHDKX7ch6&#10;Onmpk10sx8XRkwPyLptRFTOFp49D+B3huwbBFIGw1rlsEnX8fJfTcwSUwhQmwth8ckTersd39rr1&#10;7SOAewS4jyyj4c1PJNnOCLkJ1c/fvAbIJxGWHwP2qKVHqYyfhfQ7xeNL0jni2fq4gHYXW4AcMu4c&#10;ku48CDpCeevn3hrSO5WmZ1gOOWfODqjN69++eQvg3/K81zx+hEGgTBfaeVtiUe25JYb36wCj2sMo&#10;d0mt9Oodeg06bjQW8E6RpT+hBFFbgJTbQ0y1jSffoIV1A8+9gSRWsK9B+K7aKk3ZdTn6JZBJI5We&#10;ZZTYNHsFXsHIv0JYM8mgyXHq7OMIa0ZR0Q0B+gHydfN2pbKPKb09uPE168MAOvX2B4D+wQXg79/6&#10;EvADeNZD3WMfnGF+hPEV9O0l83a8cAWBTDXHY/SZF7e28eiCnZFDikoQqxQC8C6EwChA1sncu6yh&#10;QonOjrksf+d1LOHB6FcwEmUItBLkW4nQPA6NK2XKYQH2Rbz8Aj8LsCt49wqAr3EaKOZUzzXw+g6p&#10;cB5ejLvSq1uOIzpQchulPVc6400reOmqpbYpbidl770F+NbmJ/XqAB62vYxirQIhVyXkrpCPC/bI&#10;6+2Wk1yztIZXzxu+G5JD6uUl1Mz3uTUSqPB+6MWrsK8lat8FQvTCKiIfesIdLGjIX0aQU0GrXtkg&#10;l2OjZwWjECOWHIEsWAPsTkhFYszxfl0JKxdQCVDnHevkSGVeI+fvoNGiEuG90QDvCXPUm/4ct20Y&#10;+g6Pt7nwOvZ9C0DC+I6e3hCfvL4L8eYYMJuLgo23zi7DLBsfYf2Hg/cHqHrknsIawvQWkUQHw+Js&#10;9GgxDcae8hlgP6K2fgwZd2Qt3nlvRA6efXapHTGm+RiwGzEcUcJSx26DyrFAx0MfGqZTSjszJ397&#10;ls7ecM7PuE/ujLc1Fz+DZQ/RjDPgXNQA2FXL6eXPAfhrwnXFM8fxfdpS9yHVDgG6jLwimdjGegF4&#10;PXaw9RgIyLoTAa+g5oywXcDj2c8OAHsT4+OIaWfIE428hpw8dVMM0VDW3sr7Qfdgh1De03IuoiPS&#10;wrtzDeEYduxZJx9fH7mDjuIeZVbCecC+yqTiZcC9yDDQJfofFmlznmf8+AytzlPPb6dJmHiBPvGQ&#10;RhiWQ4xxXBIxjJcfJIQ3lH/uyvDbDJwkhL9vCA/QH7JA5CGbXR8Qzt/Ds9+7aWj/ZeT09/DuH1Ww&#10;8gK9BEgdZFFj0my1UIKhz0frq3LaPPXvPXTYe1zkrlpyL7pLFHPuVgPMJSfRAna9uUCvw7xXId0q&#10;pAIVjEMZT1wmHSgRsmeHx2TQAXNl0ZHVgp37ALyKR68J9PDqAMPhFB6AbYkuptko2lGOa287BsDt&#10;MFVktspjrbfr3euQfbL7NRZclAF6UeIO0q4s+GHys/o73ljgAuqSxBj3S78y9eTa7pYjn1eM49op&#10;F0sK8hoVC/X8JZhXRTkFOs0KEG+F5X7yc+r/6KGLUXbBm0PKVdhyUmURYQhdAHIDIOvZzbe938RT&#10;C9gqs8sKtJnuIszZJvTfxmjsOn6YvnQjhSqhomOPmgC+4Ww2Vhg3WIvUYsBhlwigR2TQvdid17Q5&#10;xZFOeHsHe/YoGe3DJFtmi5q6Qz6je1FxE8aA0+X7zlY/pMxmuO3oZVtNjTicreZQxZiLTg961wPo&#10;96m121V2TE5uC+mRPyvIkdYe1kgflNkqt3WEc+xPy4ZKOHQiBDruSzdEx6O/Buin5OP/0rufkzcH&#10;m67nto4OwAW1ebngf21YT4OLCxc1AIL9NWA/VwMPkO1qi8dseiGMf4N3f0NXmw0wzp87NuKwv11R&#10;DeH8O3N3tPKvUdu5t/01Ay9eQzCe8e86JfU5ssyo4YQwdXBFx443dyW4y4DroiyZa9UlGPgHAP12&#10;Wh/lTOLZGVqxDjlnU9QiAyYl4xYI3Rfw6HMOMmUV+DSrwaaeUmvHo08A7DGOHW+2uQ5Tc38J6AfY&#10;LeAo6SeA/WGE8AAbj/7QNc7sbX+AR793HTbeUJ6w3hVRd/n6o7Jgx5sXf502UmCG2B4yTLw6oboh&#10;vQsTHdpoXdmmkdiNjgHIEUbnJPGcMS/oAHoMrnSOnaE+HtjvGfqXyfvLq9zikQV8GQDHAdBVAF8D&#10;8LU5PNs8QCDcrxP2Vzk1vH+dHvgI3TEeNUdcAe6GPe02y0j0WZrT+1uPl5mnZm4nXB1jUvN1FOTQ&#10;Nab4xok5koG+dtXWWABcg0wT9GXBLmEns+oB6CVn3EGcOfZKg2LDTt37lFrKjh0iJ49bZJJVNpjU&#10;AHYF4s0JJSVCujLfd99XjWYTy2aC0By7zTBDBxQ2IOAqhIAFnrPLnLJtd4HRjruHfrq4Ar+A3trJ&#10;qk7SbaANaJKuNIkobKdssj2liRER7Hr2LqB0dprLMl091CQyaAN2PXqXsL1niQ0AR91c0QzgdtqK&#10;izYN77vk8xJqbjmNvNpNperk4QuMFpz/1iGM7RIpOEZ53y0rnH1ye+vsB5bqZOFtIIlxzeTiMPyS&#10;fdbp92N+O6mFuTrhcdc5BqYIlNsyD0/Ijgc+8VAfPzOkp8R26uN8P3rVAbYnvDhAlzzLZLESckQA&#10;quei2YWfF+wq4PjeG3Lzt3jtt2dEDCeU4/D8auWVzh4brhP6m9O/laQj5I/6OsKbN2rlnRtPNeHI&#10;6AeitGvozufRhlgNyaxDW2L8Gg4MiXPRuYfuXMerr7HDbWP8LkKrh/RGPMO7M/0I775My/Mi+fkC&#10;pNwcm4Vm8eqz7Nab6bsdgLcJZpwRVCOE60Pk5kPk6EP2tbMmbODB9QB7FsZ/Bditq0PO3fmGNV+A&#10;XY9Ovh6PsdY5AA/wPyohqiiSyzk/bA9SbQvPuQ6ItwBVwdZXZZgy9A54kGHGqxf4Xp6TI2/OAVyJ&#10;PPP7soSdefvFxJsS3jgPCPPW6AF+iVMOoHO8D3jLEnV8XV/BSy9DQC1CTJHXV5loU5pWFYfH1usD&#10;+pIqOcNvSmA13tiYZx+dcY65ysZVRW5P2lEHyA3ENFHCU6wTdXpYe0p0En91yUGiiwA7LHqFHLxM&#10;g4udcgFqgGW9tAoI6xBvQQYCtDqPNyiLNWzJdckFH3h8H/A1bHHkeF/Szp+tXazEiiUXjlcizzYc&#10;VuTiMMUK3VJF5pTlMA5Ows3D7pchAmuMimqitW5hDMzDW0729Xfzb3ciiq2UNl40MSItXseZ5S4X&#10;3Ce8NpRv2IlF2hAGAAItE9gAcEDXQ82mBxesjlc6oB5vjb2H6EXVnOOXrZ0He27OLouvYEbRDXXy&#10;rqU8JbW8ZpfynYbEqMCfi8jggxDHxhh+Z/bzF4MhuTVvV2TTg6SzQcbmGFn4Qz33BdgPAbOPHUf5&#10;DXALdkdQxRgqAOrjAj607yri8MQA+EwQf+hsM4SPMN78XSBbWntHSH9G7g8/gE7+lHPGaKrX1t/N&#10;58NYOJ7Kx8z9FeNQBlRUZDqk8fR9pfmlQ2rVUS7ryjN3ILjnUFLWlmo7ICHm1mlw0cNvUl/fhIjb&#10;YIbBuoAnT1+mxLbo4JIotQF2pgzPvKDGTij/inVgAXYA/fLOt+klgyuG8PBDrPUaYOtu391L0d4q&#10;oH8F+21ydpY9StLdZ3nEA/bAPbgp2D1foaAjbysQluRhgbdRA63iuVbRiG/JKFMCKsXCRsg5SkNF&#10;QvciZFwJj6qEtoDHzjNLLg6eu0hY7UyyjKjL1HhRs8fb5gFWEU9bBmQVIwEMQZkaut69wm39Yghl&#10;rJwilC9Tby9OQZ4pjiGkF/RFvHMRlrysmCYAaa1dQAMGpt84wLIeIpws9G9CLsZAS6KUlo8ro7Vh&#10;BibeCCDYeAFOHp6dTF9vpBATbGFdW3hVyy1N3gOHa8SADb7XpuLQcaa9IAT0iimcJlrnIqhD1NQ1&#10;Avy8IXcsp3QvmYsEqhngBXrJ0ts65CH5fFVDgbdw4kkwvvxc29ze2rrjs3ktGV/FG3VC+joGoqF3&#10;53kOZeyhSjt0couNJfACTVYPtSECu4TeTnmxzBXdbNbaAfSBvdqOVjbXjiGN5ufW2mGdFeIIeA2C&#10;dXIPBkLCTfA6j13WP+r4F/X7rIYPOUeuHqq7KLVlY50PlNA6AdYIQGNA7n5II8ohZNsBAx2Pjsjj&#10;KbVJ0BnO28zSg8TrwgXI1p9YeuOxLIyXmQfsHkHvkApUcCddAC/xRt08iDfBan5uuI6ARoY9Smpv&#10;3kDsHcMd8PvIy89aeG6HT4aRIIJgPl14ev6+M4yIKYLtsxo1IyabXboY6B7vfZfPuxMdb/axT/G5&#10;GAVaYydnZy7/DrP6t1jJvDFGbZ06+xpEnZNp1plfsMagkhUY+CUWd8wztmwOsM/g2aefE8Y/o+T2&#10;GKns3Z/TKCq54TsAHc/+kpB+ELD3s+NPBd0jQQyo4wDmB4bwEcabxwP4yOUl6vge56MC1irvHG/0&#10;vnuUzWIPFyAyHy9yQRfRvxcxAtEyyQVfRMlVdC0zHr9CTl9mAWRpgzSA3XAlwn5JvjgMn9QoRCTA&#10;+qgCICrhUQPsAF39vTLcEmF8lOWUxXIijyfPjhMkHp4dr2wHWxHyrAyJpiquwmOVYNPN1fHUAFuQ&#10;V/l9nrreXG+/4WJJ6/pEEORTFVj2KkRbRVKO2xLqtjLlNbX0GgB/V1X2n+c3MXSGrW2XTWLs6ghj&#10;Ms9u+SUDu1LJOqF+jbC/TgjnwMEGR8FPXa20K6sAZAyHICd3gYC5dJX6ehnircoSwwarjdwk0qVe&#10;3rV8ZglOcCu/NHw3ghDoXEwakwYevQGYW4TpHX5Guaqe54j694H6d+rzHXL5Lo0w7hBvU4qLE7Pb&#10;1KP7XHedcRydbGkuBkBkHl9SrgvwO4T8DplwOWIr1HiKYmDyaaxpY2C8jUUMFyq6ALvGwp9XaWfp&#10;DtLv0KPXt+Zv95xjowzJ8c7HeO0z5rGfsTzxlNtjNPCKafYxBPvKbm1ysaxmTh8KOlj0UzyyElkI&#10;vmMA6dSZWNKo0s3574bvLn1QDBNEnPJYQnMVdeTkZ3jwY4ZMnrLXzXHS54hsXlOSO0Nw42ucYDwi&#10;/Hf9kymH0mAbh2TfcYBdsNDj8+wRVXUAv1FWGX6lSHm1ANBDYKVcGkBvMst/lW62RbrZFgeuw77f&#10;BvCP8fho4qm/B9j17v0Iayi3TTNz7hVAn8CLjyGk0bMPE8YPI5l9Sc29n8WffQyxeEa+/ijIOAAv&#10;uIOFh6TD20vSBdjpc7fW/gDp7EMigI9yhPACvQhDG4f8veQUUQDrJFGnhhYBrkMHi4Qrnmh9JeRX&#10;iFPZQVPPKOgoxymwcbSVix9he/XwobUnly4SVhcNxQFlmQEWJXLtIiF+cR5SA8Dr3YPMsx9d0Ak4&#10;PGyNsLwq4w+QSnjfCqCPUh1grvDzFV7XUyMdcFVVKOrMq23GsUynYSEtKRP+yrxXAHaNkF3gl50C&#10;ymtWYfHV32sgstexjAIhFcss1O4bQgMwyDln3zXsu7cdl/SmST29AQPb4O9rQei1iDiaPK/hMI5Y&#10;XMlrcVywIfBjm43NKhiCOqF2k+ERLcgvlwz0rFM7m81hjAIdLx6TS6Ouy/OIMjQKsWIIg9GJ0N39&#10;4HpOvKBbShHd9IpckCWADi/geqKG/AB94t06jRyU0FTFCfBDQukDvFjP3nRCagUx5tXKYdu8ZtNe&#10;dDy4/e9q7l0K0okxZK7YJh3xsfDu5u7ks6YCJSWxGAQ5AKJG6/pH5OzHknauX7JNlv5zJbExaMIm&#10;FUUyMPGnMPKH9Kjv09xygJIuiDj70lHLhRwWY2DH2wlgP0Mnf0bZzShAwB+5c93psUHQXXS42QwT&#10;WnkFNRcqOUJ5ge1U2ddEAu51c1LNa76fDbD4IK01OrBLDuMkP8F74Di0ruPSSHW7fI5dPlc/F2Wy&#10;Dpfco66+iyouhzpuDwXmDkNIN5gkvIz8dYG5cgvscltmW6sTatapr69Qllui/j6Pcs4QftZ8ndr6&#10;K2vr5OqjyGOHGUE1zPy5YcdS4dlfkKs/w+M/xbM/VhsPKRdhOqy74ftDPPtDa+969SufcPsJX3+O&#10;YfhSsMO4xwhgQIvVLmO9K3RCVRDaVGDmy9yWAG7RscF8wI4QrvJBliX0LsL5KMXZMGO9PTw+ghpU&#10;eY6oVoATunrq5QW8uiKdImG/jxXw3AVY87LePBh7QS3QCYvxrFFWs/lGaS4gKsecOT23ZJ2RAPk9&#10;t1GGgwOQtHNxZBB4im4wFlWeb7he4WdjbJVLKnl9W2rr/h5eN0Zd8/eZxzd5beW5Hf4dnpZDMMnX&#10;W5wOBqDjFB2MisBvYFiaePUWgG/h+TuE9z6nhRFQVdU2JCektiSmx+5Z53Zen1NJeS/bED1NGHoN&#10;QodSzj6574G5su2flnToQehxDvCihzSzxAhjAG2ubemry2N2qXV5XV/fyKCHBt5JrJ1YSeTkGevw&#10;vNZF2UzlXVtGHUmt45/2lbFiKLLtpyr0ALdLPxw3FZWDi6WbodDz95q3W7N3YYiDSSUc+Rskrwjh&#10;u0VKdRC8Xf6dvQC7q5Kc4upEGQAJA6/opqtIh7Rjn3D9FDLu3JIbgLbefkCfeiaVFdDKYQEh3ztF&#10;NHNCB5znVLHLRf96lPEo5xlunzjIwvnwAt4SW9TXBTrEHPl6iGbMzWHslc7GdBrKbucKazjnKOeU&#10;18rem7M7elpi7oD3e9/GIeTfAj7asPl8bYBxyGQJ/UWe8DxHPp7Hq+fQamwzXnydqcGr6N1XBm4y&#10;mvwWLc3k8G6CQT0X7a2AXT38zHPWNJOrz6Cam4JxH0c4M4JHHyF8H2Fe/DCjpF+6/ilGSP/EUsef&#10;0hPOY/TxD8zdCeOtrT+EkHsYtXcYeTrfVNI9uvUVhuFbcnY+uCJgLzsCmDCrSvhWhaipwKKWUVXJ&#10;1rsUIMDORVUhn6tA0pSif9pGGUtv7lgj1AZkFQCqsq5Grb6KVNYe+WikAUhx8OwlAY83LwL2IuKa&#10;Eo97itbxZcPxwi6PrJH/q723A68IUDNDkEUBVWvtNtZQ5mvbZIMmIHrpnX5ja63lQPNvx1XxO2Kh&#10;hKy9XttddersSRtaeP6WAHeBBacd8+ydGgognYtPyNZBtNNFU9Dlb+ny747RW/bdxyosPbx5PGAn&#10;xfF5jsJuA/yuCisAsw/rfgCADvHahwAmtogEQB3JzfNVY3HbU3Mdc8n1JJBtAE4RxyEAPKbEdWTu&#10;qzGIzrQPx+41p/lm0s2OZB01+DbevQNhl7W1ugvN0eAYyFg0iKEi1DesV7aqvr6OaKeh4XGohf3v&#10;PCZf0P7gvaPBxrzb8Nxw3p18gl0CkYtf4g5xVq9IGpDjORh6WX6HkSrFPaKHPEJu57s73AJVnvPl&#10;bHxRDCPYo86OPFUFnWKbmDgj6AD8a5l5wvYQ08jCu0o5+tdh1K2xuzcdQ2J/emxdlZ23aw12Xc27&#10;QH8NE29HXPS1R5iP11dCq9YeEc8b/wYNSwyxMP8nTTDNMf3gs7PxZZ9ItxM7C40ciSBJ2YwUKzQx&#10;lelyLNFPUbCnArBvMV5snS0+a+TjG0hlN9DFbwBwh5Su0wgTclnDeDz7HJ59jjB+9hkz45+gnLPc&#10;du9Hym4cgD5M3f0ldfcXPGYDjBtcA/D0tj90wSM1dj18gD08PcQdjLwhfAb27yi96c0BehkQlwnF&#10;itRh84RqeY1ArOzB61OeyRYA8DXPdVdXjBkGkGUXM3DxB8g9AKhKWF9jf1zV9lnCe1n4UpTcZOOz&#10;U9LT43WLqusAm+U4w/oC7HjJDS+ud47FFaQF5vZ6dD2wtXu+rgL4Bt1ybcZLt9EEtHeQbZJSCPpo&#10;i3UeHURcA4PSMn+Pxhu8faQH2dirmGtHTt+NQZh4Sb9mY00b/kH9vTvlOoRrPYBkd1MXA2Cebluj&#10;U0Vj5Y/5NSF3k7ytTWje1bs79x5jIPh6AGIfD9sDvAeA6BAveGjNm1DY1+2qs/ZQlutFKM/3KHN1&#10;DdF5bD/WEPFzKNYC7DLhlr4u9ou5EknP3uMz2efv6VpXB/BdgO2M9X3YbscvC2zFPK4mqpL7N1j+&#10;0JQ05Hdn/ADvk2GphkO9vCRdqOwwpLHxx4ggG2phPm6bqiW5MAb8bufXOW1YsB/k8fB0UrbURPBe&#10;dfn3ytAblntsez206aUHQUhPuv3p52/wvu8B3Ds8r7V2QYxhkGm3Bu4AyTNJM/Lpc0AYQyEN0R1S&#10;4SSayM9tgiHM9+cU0iDIyTTvdLFxzqifK6I5dmmEve6W6iyzaRAU8AD21zTVaERk5I0Qji1VYtw0&#10;0oe2A8e04w+dboDdvgxKtjW6J2t0OVZssHK4iePImQq88QIGnjr6JmRclN5g6dc8oY93XTPqOXL2&#10;ALx5O2z8FHm7E2pGWQgxDNiHAPmQNXbC+37ENM6ee0qI/5S8/Yk97Sx5fHDjOw4hvGH8RbktSm8B&#10;9i8yz14mZK8SuiubLfDhbuLN1t3r5e4uQU7oUuZDNLQvEtIXCOHdDlLi+9Hq6vAKcvs6H25NCW2Q&#10;b066IWfH45YBTxlvGTV22PuK9XYFNoA8j7y1AIBl5SuE5BXAVgGEGg0baeq03/q6VYBYw2DUeJ7N&#10;MzU8tx685eIIlH5NQQ7YO3tchLsMQowuOktvAt2BGJaunFTLz1mrv+ADLNV1iUL23TyjJzI84+9o&#10;r/Jh8vuawbpnIXjXEM4JO4LdjTUYgQ8ySUtgLZRujibqmctB4vTgOASfHVIRZjvZJIDt8gtzPiWX&#10;S/xuDt5xHzDtq2izmQWAd/CyXbxw13yeHN3Q/tBNpHoZ21KV1RoV+PsA24EpgGFzRAdIYMm9D82/&#10;ydFbdJe13DKqpBYP3oyDwYt556QZ/BsjiuHvdVpNlN6Qu5q3O7euRqheV4qrEbLLjehCqa219yhH&#10;ObtOsNNf0QXs+yz/MNx1HmEH3mMfx3Eo67+vTDYrmSl1DbINoNunLkF3/g4C7R2hNEIaQ3vnyFlD&#10;l3w7bqKacxkjTTqv3aPuuibJOI8e2tCcCCDraZeJVztviA6ADdMJ5R0seUqJTdbdmnyE+ID8LW2t&#10;njeo9s7fKOLRiMjukzJIKIKNQ/sHAHqPSKVrxOJeQxxdMwalyvnAJckDQSAX6K3Yoydjh+Eqm2wV&#10;2mKT0KZkHSCPra3jDJt06jAefsledki8ORplZqm5q4tXEz8OsEfJ1aOPnVuXOr6k3XUAks7lEE/p&#10;a38M4B9Za48wHrIuVHRZzi5x94A8XmLuMeH9U8py1NldpFfiFPHo2+zUXoydYDtcsG7edD9XETlt&#10;Hu38HoDIxwog2XZAzNSOKmRcPe/KZ1IAQKYXLjvHznFWhMMV6+8CXKALZrxxheeVKI0VqHnnYdZV&#10;1AnoOpFAHQDXYfkFeT1WSQN4DIdbalwlLdBV0bXc+BrDMpx2Y888xBF/Q5cTe+Pwri3H/jrg0np8&#10;EGSE6xfjqc3vHZvlLLye0tGw1oTo/K0dmnU61P3b/FvaPK/tIE0MQo9/fw/vbijf1bsDlCahXINy&#10;SwsNfBd2NoBr6I03PyLPE4BGBR1nljm+SO+vEIPQ3SaKfcN8w3VAdSCzza3hfY/HewC9p1hGwPMc&#10;Za+SeLE1FK/fxjtLEOnVD8il7bVW634IIC2r7RMJmIfXeY3mh9DeWj+v14Tsa5qi8O/ouZjQ9yCE&#10;NQ6lcEwUBB0hfgzHcBGCHIMGxpKbXt4Fi7Lxhu+u3Y4+eLfxYihc6uE0Vt7bAx4XLApunPN+qNTV&#10;UPyiR/1Ukg1m3ZOx8oTQAN/8/cyWVcLtI/L9oyrbXJhye1oqpzO2CDnj3Rr6r0AH7DGSKqS12QBJ&#10;vfYZ+nrBrmDmDbr3c49kXchjmUjznmEV7/9bevfuA9hJJeQCnEvnXnaqE8e+t4Tv+/BURndZhOdc&#10;RTkeU0RJY3cVIMsG6Hn2+u2yxWf7JaH8MIcRapsOHGWoyQbe3amyMSuexphFgL4A0OfdCvMSsBPO&#10;C/axizB+iIEVg5B0AwD8r2CHoLvQxuvJH5iv2wDzq2T2A9i/CHLuyZ2viQQuwF4F7FVysSJWPUct&#10;MYfnKQDiWMSHV9/Dy26Q424BtBz5Spl/uHPPSrLu3A8tPSW4srVz9fAOuOCNKEdoL+ABu2U17wN2&#10;2Xs9vUx83lFS1OAFe4OQvEFIXsdL1wGvG2YFfxUPEYMynFdHeO9aaKfjBEuP564ZoltL52c6Ecr7&#10;QXBRaxjw4jXLYADNOmk0g3hh88GZe3X11pyomQN+w/geNfveGsDi1q87GKyOYT5RQI+f65Fa7POz&#10;+07NheBrkbd1AH0XAO8DigNAeYgnPtIbA9595aqAfR/SrgcD36Vc08G7Rj5vjTyUb9yqaY/yG/cF&#10;vKE9QO2ZXwPOhh7ZlcUClbp8m6aaLuU3jYs8gN5dY2HNXd263lepqzvCZf1tllH26t7w0BAA9i7E&#10;oJ1vHcdUSbzFnjXXcCNwcgUx3r7te6Ss1onCtnTi5SUXZeMF+z6R4T4LPHoQuobv7ujr4QX3SREP&#10;IegOYzhG1gcfDHxMhyVMDpWcM+WcQENYzVrkEwdKCvog5MjfzZsl9/DoZx+Ont3Nq0hfBfRpTIl1&#10;FrxAzwZXmIt/APs5jS5Z+yqimtdOocGbE96/B+DvBbue/aLF1ef6Ws6nO3WxBEbvhPc1RlFxjXRj&#10;D+EFeQsJbNXFsmuFyo5l3AL7BXKw8Dts+N1iR98WK7y2zN8ZZxbLRai/W3pbtqWV9cxzMPXzgxxm&#10;xtvPPmO3G7PiM7ATxpOjv4SoG+B2MEpv6OJl4x1cwX72DOyU2UIHjzfHq//q2Xns4e0v0pO7gP3u&#10;N2jjIeEqlEfM2Ut4DRfzmZ+XZdMBeonbHWrK67DP2zDYzpkX5G7xdLa8vfAScTLwAjz6sQF7hYs7&#10;G7ogyQbIAYvtsGW9uiG7Elq8u0Avk7/XFNXsAHbD8B28Cveb5P2ScDbaeGpOopWh501Wr57nzS1S&#10;L4+++IsxV46zcmy1PfBdZ9hZd0fqq9JN792JRZF4I/4NPUJPQ7Lw7kQJPQxGD0PUBdw98vYe+oHe&#10;plNF8c6R2/u6AJF/zyEX9BHe68A1VfxNBxijWAlEtOPWkB6hf4CQ2wPDeQB/iLHZB2ihwAJ8Av0A&#10;QAnoDrX2KKcJIvXWocrScxMNEDG0OU3uNyTXSBvqpA0hnOHxLrm3RkLiLjy/c+Tw/pbI5BSi5Edk&#10;U3UYBkapojDHeed49XiOntp+efNzjmU2pb0t0wmZdkjajstA+Lc1ifxCEx5NIHIRhLcKafC8lt1M&#10;h7oCHQNwSMktjhNejDRirjuseeTuWcfZuf3phs5MnHl9TgjOUMmzc0QuPHZGOG/p7MSaOP3n53Ua&#10;XxTB2OhCSG632jlNMz4vgH3Rs35O6H4OuAWu7LpNLtHxZijvaidY97eE7zF+yuYXn4te/jVHI2Eu&#10;7+y6M4jEE6IjJ9P4Oe5zPWu0jdKiSgMpHfvdUJdWmDYU/ew0UeVZDrLLfEHZ+C28/BYDRbecYMRw&#10;E6cQrwP4JYQ0syxwdJGjt3ODTqhhZfNzBTVOlGVVM+2sI5whWPhBvu6n680au8ScTTCP1MYjuPlV&#10;Ehv1dsGPZ4ekewAx95Dw/TES2iccWlxl3SmvybATcrq6J1bs8gFXOWU+5BxedEd9PGB2TW/RNlgu&#10;opIDD2O8tJNn7XijRk1oW4t+dqbWEF7WCQ3r5Dlq5t37XgE0FYBUMw/H0zvEQrItcnI8aQ2ANdgY&#10;08arS7451io658jBXSrREOzIVYu8aTmGNWpNY4WzwzGi3KZsEeIL4HbxwK7RjXo1tx03ephLmqOH&#10;R3cpZZZXCvZ9/j4B3+V3xgorbvcxOIfumYN/6GlA+Pe74+uIi/wYYyjgD3ldJ44e8DoHeny+NtTv&#10;BIOP9yYMlpAzh+/hmbsAex8C7kDG3fqtYTqPRc09wmu34yCgQULbRGXXBuAdBTTk8S0XOrhmSKUe&#10;R428slhD8xgWaT5vKA5IY6W21QEuTOW+oVWwBwDNf93V1+adfG6y8U3LdEYCRCV1pwZrcEJTL1FH&#10;auQyEF8vUhA8O//emBIMaZWp7vDqvCemAx+8vZNd3I3u4Ac73TIRDd47xj3LpANqPPibd4TV5OuO&#10;lzplqOQJQyU/hPLhZWHPFcC8aQFy2k/fKJBxbBRADwb9wxHcAj36021ZlZxzLJW5ut6a3+0mGL4O&#10;T87zwgBcqOzM+y3XfQC7jT2HDsfUkGLcelzbzorvWH1x0CTyaXN1gV5CTFNiOo1NMAVaoHNMFt5l&#10;qOg2Ibxg36SHPcCOrsMdgcs0w8y/pLbezzJHdrFPu5NdoDtkEg38KAC3+WUEom7IxY7Monthvo5M&#10;NgM7Cjq8+0Ny9we3Myb+XghsVNEBdmWzoZXH03PfBhnATnkNsJets7uFkwulSoml4pG4i/Ib+vko&#10;vymuIfyGFCoSypXITytu9+TxWmyNAeC8KY6bdm1Uww2wXAQNjEYdjyrhViPcr+MpG9w6sqrpoEpA&#10;VTOvh5GvsIa5jme1nNZ2+YTlNEk5QCzQY2INwK04GYZxUDUu3phND7mmkKZq/dsJtZZIDM/tTsIi&#10;t0Pa6utaVgPMePM2UYdssWBo89ohmAC84Z1IXfT+lloOAPW+YRzPF+hu8TwitBPwevh9XrMHuAX8&#10;IT9zoOGwTIdx6lKO7AE4c2NB4qCDLh5ckEuy2bhiuK53tiYf5JkqOYDeoOOtyX70lmo5Qn+/r2qu&#10;wX31+FEFUJiDMWhZz8dDWxJzak2UzoJTsPJAquMUHMBesaypwpC/qUm65v6+Roy7yqbhWHaLxwB8&#10;S2PoFiDC8SZGu8VjIeP1/YwoifcYY+AasFbk/Ap6OKYS8geSibLwlsMUyAQZl0liza9l3BXJOB76&#10;/C2gw5sL9COnxyqdNXfGyx7JirtTHRHMGyfLSKxdCG0k895QNnsbLbEIZqyVB9izr88BtYA+gc0/&#10;pnvNEt2ZxoJQ/oMRyLT0/E22vCrEieei4rM3X8JSMY2Eql4do9lGRdmKPgWipFgkSp5OS2uBWfBF&#10;psgWUNDlo/zGCDJy+G23A9PDLuBjUxCSb4dXLFGKW6D2PtN/nZXd9K1TXhPkDpgc4Qzb6cayiCH2&#10;vQ1y/wXsvOScCx2zGvvPAP4nwM20GpdFcIKoA9w2xDxkCeRD8v2HGAPLcR9VIeYqADK8ueCm/FYj&#10;T6miZY77hGgVDQIfusx8iQsgdsFxcVTdvc3XlshcIuGOMMcauzSwYijIB94gcmgUAbz7wiDcGuTj&#10;DcDeBOzuiGsbVvP9JkRclO1UsKltd01UDKU0/9ZDZXPn2/6M+8hclev6HcAki94BYDHRBu8uiKNv&#10;+2LLZtdw3UmgeF2XVLTwzsHMG4o5GVTvH/PqJewAL9HMgWt/BDOgjpo4AOhp3Xkt+5mdMOr+ryP+&#10;/kMIRT26ed0BUcwBr6ERCI/Pa+4rrQVc1uW7hMA9tPI9vbylMsL2tiUvQK4h8L7bRVqsEWoB9MYm&#10;Mlw66mpIa0N7HyG8Bg1vTiRlRcDOtrb1bv4+h2k4QMOhGTU09DLGvkcNLtLQ9RuCEnm1MHjZFl4A&#10;7kRaiDfZ9qaTcRTT+HqWFjXaHzYAydY7HMNyn0Qi4a1TbN3kaz6vyGfftle9IddONp0W7+i6ZOvg&#10;DqgAyMeQaLLm2eAK5bCW3vDUlN+cUGN/e+T01tGJACJvV75qg4q1c2fR+XyA7vy5t3j2t5TsZNPj&#10;6NE/zJNzeKSMvLJZy3iU5Fz59OaUUpzMPJp66+kn5PsBckp7RxiFwyi5EdH5+RvByLtYRjSNIbI0&#10;PXQUWtlBpAB3D6HM3tRTBpuwHAInlBPsgHyX5SBbbgBGJ78KIbeGR99gbLjTapadF4+UdqoP9p1a&#10;+gjLGkfw1CN472HGUNm/PvIU7/5EJv5SkHR95Ov2sj/lOU8A+2Pq7IbtWbOLObvNMEhn7xDCA/ZH&#10;MPbR+ooRAOyw6B4n1gD8GvlVjQ+pHqeU6iGyAez8oyOX51T5gBt8mHW8f0mxjTm6yyD04DxW5aKp&#10;YAzc6NnAUDRg/Bt49SZMbYuQWKA3CZnVrLvltQO502HNTpPcv6HnlnDD06uOa1Cft0QWs+fwum09&#10;NkYl2F8AJcjd3d5x/RT3wyMDuA4e1rbDDqFqlMxcMf1BEWeHEhd9I/Z0AYbIvwSF00fI3fHkB5Qa&#10;D/BoB3ZzAQabS3qAat/cjdeyFHPI94/5Nx+zVvqInzn05wQ/IDry+DxLT+qpBbphPX9TVw9v3hvH&#10;WeN4bpsqYuSRqiz0AQC8AeDrgLZCv3yJbrgSc+kreHybYMzf20QEHQc3AkAVeebmVVdi0Spboie+&#10;QousWv7w7hgzO+eyXNufAdx666ihY1T5zBpwCDboeFTOmbM7wdbSmxGbZN2vsl73pHM6EoGWC+18&#10;uxgRHW2vKv1iCKUqvWwElTPkY967tXDDc0QyTqmxq80JsgLXIRbZyGhHSgFQybcLIFpSUyJruP+W&#10;SMAQ3qmzryH0vDWc18PLskeIj1d3gGScIOicLcctI6PfnKKRvxgkeWrUoeCH+vuhxgll3yGNQ0dq&#10;G9T1w8ZbPpSH8Xpq2zehOMvBoM5BYERZboq2ZPat7zJAco8S2y55+457A9z6S46+PsZ6ZtRyawDe&#10;bcDr1Nmtsc+9vB+jo8cN2+lsC9VczJzLhlUMs8l1GLAPObjCkVSCnUk1Tznh3R1gEWCXkc/08ebw&#10;D27DzpOvZwSeQhvkslU+mPDgqufIsTw1Tp1+5AYDB+rkXDXklFWsXBnwmteXCfUbdEDVZfAJb/ac&#10;nEqoqIy2yXM1BLHji59pQv41XAAYm0Fd84x2GtA3I6THILgQgse7EDwdIoxYA01439q0Uw1jQBnM&#10;oZRhAJwxbzgOkLuASlB2ySU7GAnDcgEeHlyvZWlEb2pdPMp0kkvmr3rPrK6sh7ehRUVcC3VdB+7A&#10;UD4IPF4/8k8XKShDJcy2rHZg/oYX88MPtpkLwQUCxxjEQw1EgF3Pjpfn39aTK8CjdjEsPVKFTmy5&#10;Md/D69Id16IVtgmgWwDYMpoNN1Wm3FQBtauEbHWt0vpaYYhhhbywKoD9GXN3cvw6c+Rl1y2lme+b&#10;zxsBVJ2SwyaZKu27dfX8enj+3TLpzQvPXTdcVwUXgy4ANHX7qiuMfG3LcwF0UjWiBZdPmN9L2MWo&#10;akAeM+NR9jm4sussestySngV3ziiCl2ApJwbY2JxRGxusbaeNbYEsA3tnRvnHHhBCzkXJbiYKeet&#10;gHc8NJ5eBV08D++O2k5wW7ozYjh2Lp0iGr26I61iKKVDIymvvYF1f/vLxUx4mfe3ePvXmTHRgFgK&#10;RGRzom7fsiWS4kMah47RKBxjsI6oJlg+VC8hqSkx1yKEbyGVjrIbclnD9/zUc4AO4GHbd+h226ae&#10;voNKbsclIIB+kz52S28baOjXWO64RDQwi2fPZs39nMaQxlpbH7XGDhk3Qo4e9fVHHoZN8nWMkFZM&#10;Q5NMkHQw8qGe+xDCG8bHkayz402W3gGUn8LGI6Ws8MFV+cAqiCjCuwfYAbOAxrvXPIBYkFueU0VX&#10;4w2ocZGXLNM52xwBSo2LvOkWT+aOtTESLuuLra9cCA23fwrmDwdgNPF+7olzO6gkkEBvAbQIMc2t&#10;gywjVIxx086gc9acYbfeSeaZmi6Rg5NXOs4jV9ghceSReDPvdA0xobv5vB6ubf6swEV9epToXE6B&#10;10PF1yV16BEhWE/XcLhE0tfKQnjCcUM5S1V4OdVzPbzjPpGOqrZDDFtIYXkPfJ4Mfc811aQaHd4f&#10;c/euQEdIVGO8tWqrBoDMlgISXtsOG33zAJXpNzZX1PXwtrISwtcxAHV6pZuE8Pa5G8qXMQQlJ+H4&#10;ffN8GXuBb/NNLCtwfTCP27CD0Wm6ngjvX7cLz+MeOHvfAXSszSbKqVC1sA+/yt9U43WqAp2frZk2&#10;2RTEvznktDHYUrDj9dylHoq7bH1UNrraMN6pNLSywmxbXz9E8x6TYgnVbXoR1DEw0uGRHoD+mtHQ&#10;oWKzzu7zIpzXo9vthrfnsSx816tDvP06lNJowFLeRW1dFp7nRC397V/SL+/+bwD/3wH+X/DwzoYH&#10;8Hj5kOJarlNLb07vrDkwIeCPiFyOBL+lQ/49CodqTjSG+2guTtLwRJTFZ1WFjS85lJSZczuMnvJs&#10;A/hN6unbgHuHxhiXg7j5d5Pcfp3lIytsDlpEOjurZw8GnuYXNPCjHsA9CiE3wsnENObsjpC+FF5d&#10;sNsI8+QWnv0mYTpgF/AfQJ95ckP6bA6d+viHNwF7WbDzj8py9EIGYk5Zrw2IBHiVr+vkMIb4EniZ&#10;vBbj4Bhq6+zOnXPTK3l5qwLIqYc2EUC41jl2fAPKJqBscdvi59ouKnCtEHxAxzW/PgdP6CqoaGQx&#10;r8Tz6ln3VWXFAsgsR2+guHOefIhcrO86FFG9tq8LgBs2KFgPDRlppnRqmLPiuRXJxO53982pfY9N&#10;NIS/auNJGbpIbfeJOPbRDWQ5vnLWLE8P4Yk/EyH/xX6vUNFZOrPJhXzV2WQaGokcjFKXKkKHcK8D&#10;B9FGstvib28wwrrGSOs6AowmEZEgbwEkQ2xZ+JhAI/EmlxDMN6F9lN4slWVRibf2zBvel/H2evC6&#10;LbAaAbx7gFSwcxqSdHojtdykCHbcVXndEr+jxPP12vXoxAP4UZrjdfFYVZcd2OTBc+v8fJ3IqB4C&#10;Kj4nw3vYe0dI2zJr2K4YJ0i5mEWPJ2Tb6xEddccuUyREtlX1EGnsEcsZTwDtESIae9gFuwsfYjqs&#10;SjrbWJ0Jr0Y99PB6dDe+SO5dhOtBzlEmE9ihtPOonnPKjZ1xGgPkr9HYYtj+nnFTvzClBq9+8o4Q&#10;Xu9+AXhFNq5stkbvQEvHa6E8PAIPRzjAY6LUIyfycq17TdY0xMyHb3jw6E6UrXK/5JZgwnL717cB&#10;8ZaHkH2LTS8SdNtu7IWNX2eW/CqTiJaYTzePLn4WIc00tfbJZ0ymCZBD0HmLPFYmfjgAD9Ah7Pqo&#10;tTto8hl5+jOWOz69Rc6OVPavYKcDLkpvjqjKdPJxn3r7A7bEfBQgJ9yq0eNcRxpoeF4BPHsAbZsP&#10;eNc97XjmGo83KaE0eF6VCKCMJ1V04wjqOuBo0vzQYnZdu1gFuJB+iFFsWXVFVFNG153usrpYfXd7&#10;d2h57FyE7np4y3UVPKBrc7SeLXXjUeNVmWUYnsld23hiQRpg5/XsqhLsAt/9ce6Xa0iIUTayy8wh&#10;/iGCkHyD2c86lhwJLMOq/JWwlDJglNrI/fdVgHG6Rg7W4tWcG87z+yTwFFHU0UE3CN/Mrz9IYEOc&#10;4u/id9sh19ajA/i2QKcXoOnUHLT6TQidJo0TLcpfLdV3eNKYeiN34Fhi0oUg3WJgBT8rKURkYRec&#10;TLhGIXgGWXi8e52wv8bRk9d5vIrBKAL8IpGBSybqEpEXZKTAr/HzJbfS8n1P2UWEAlrvzfse03kQ&#10;IVne1OhqCBp8FrHA08iNzyQWQzq/3u68mCibDaq0zdYZdJbaYpIs5NchixjcCHMYu9/07NmAyUMn&#10;ysaedUN1y3DZ/jbz+FMbUQCyk2FDp27o7+MfxkVbmjNHF/Q+T5XcRZ1dIc5rp8VSQ7fOfhbz5sjf&#10;jwD1AaH/AR7f+xB0cZhakw24cHe7Cx/pnEPpd0K77wn/lhMcXKRoRi72QRCNNagECfQ6QK85Tpzp&#10;w0UIt13071sMqdhiQIUh/DYDJbcGMQDW2xHbbPCcVby/46MXmGKjYs4tMCGRRQ+f7XUD7LDyI3EI&#10;5ZksO4iQpg/i7hnM+jNXP0HMPWN9s7r4RzcI49kKIyPvbZB0dr+Zrzu55gLwengIOtl3wnZCrgaT&#10;NL2fJ09dI+RdRuS/yYWijFbA1925TSlF8q6q1weklZgVj8VXuZZj7/YOIf8iE2zGmFfHaGYHNTYN&#10;1QU7r9F0hS/eXE/flIV3kYTaegxLTIkF8JJJkX9HGcnuKttC3SZjPn4hW5UxN0fmdfcdmmB6wOvE&#10;BlmVbQFU9exckJbaALf74zOAy877/cyLW1sPEQ6GoKcCLHJ2wB5a6A8svh1yzrEnLEYx1QRQHbyo&#10;YLespmZezy5zG40y6up9vqOw5/CQTLRt4M1b6KdbvEbbrbX23ptXG6IDOjvgHF4YmneAHdp1Jb6m&#10;IxgAw3eNQ/S44+kFvyG7vfE1vTC3MvH5VWbgO+FW70yEULX05rhtvTrHLa9lZ+i5pkhPLsgBdxXj&#10;43jsODxfw1A1UiA1kKG3Bm8zjOG7LbJ6defPO/DCeXWHtMweAxRHRTugokcO7B73Hm2njo2OkDx6&#10;0A+y0J5jGK6mPdvAqhd30YP3lbwCah8LAk1NvTk/wx9R20VE4D622BADoCM6kOQjT3cx47sLsMdg&#10;SQzAPkaB87rH7+rwN3BO9zESh6QCiHRsjz1kFr6Tck/txBPwRLPHRClHXLemakqUm/AlkVYhkVZM&#10;E7MRqJuXAHKOgRQ7Iw+prT+IKTU7aOK3+uly42yycXiDqbKrsPHLePwFFkHMMYNuluYXR1FNftDD&#10;W2MnpM/Ajmd3wCTE3HOIu6f3vgHwgB2Szp72xzbBRLcbx9p6jKmy3p5Nl71PA4xtrzFLXrBXAJ66&#10;eEN3ybkSIN7Bkq8gAV1mPNU2+a4NMQVAJ+AN9ePY924pDo9cUjlHiay+hUFYwQBMom4bZEf1yADk&#10;BV5HoCrMwAM3ba7AStbx2JbsXDDh6ijD+KYMeoTY6tUVhpDDY2j8eRdHNs3lBa91b0i9fdcYycxL&#10;pvFcZbAh/JD0s14eSjmAbH3dtlS8rnptPfU+P/cB7PsYqh7efR/P39OgaGjsJFNCqjAH4U+Djrwm&#10;/5YWnr2N57a7rKvE1TBeMQ2ve4TxOTK1kP3X4Djeyhzd0J3aagNJZXh0CLOWc/IwGlWEGDUGUxqG&#10;690N3SOcD7WcB9DxWOSK5vFslmkw4NLmm4yMA6zukOc1ik65ZT59nrHWGdidSiuoqQfzNwd4Oebf&#10;em29dwWDU47DczBANRWQjsjm91UM9Z2Fv8MkHiS7sbLJBhhFO7FAAkN7sebJMVQHbHU5dJSUa5sB&#10;vjvaXdPcA/hHgjhyasCmDJYy15GkmKCOhhUB661SV+vrF5tdjAgcSMmyx0Nm4R+zF+6Ura2v8fR6&#10;dMGe/RxdcG6Mgbh79/5tgD1EMw6kODJMxygAbMF+3CDiqJFiINI56R4SjbB00uGbtiFjwE752w3n&#10;Y54+19WBtXaHdDhlF4mypdAq73eF8L3qlCNHpSGFLaB93xPw1M+30bxvvaTjre9hWn/OGWCM9DDb&#10;YPD+K3xvkaEW8y9Q0fXdjwGTjoyOGrvKOcL3Ebx8Nk0WYo58PWrslOaeQeI94/5TQvqsCcbaOmU3&#10;Pbj3AftdRlHdob31roCHlX9IKc5Q/iNz86i1S7YBdMdU7eBZtrD+u3inPHlqCU/vcIsYTml/O0Ap&#10;qZtXHw/Yy4AoNPArhPyzCGMmuHDw7FUWMtQilKesowLL3J3fYShv7dZlEmV+RxXSrEGum9XcCaOR&#10;XYb00qkn/B418ebyDS7SrJUSAs06OuCPmrkimlB0WYcnD49DVGCpDqDbsNCWLLPmrUiG8L/n71Ln&#10;Dhl3ANeghz8gXz8wfOffZfiedbnhzcjrGw6spNdesFs+2ze8t1VV5p2/8Zi/9YhzQBlu3+gBRWCH&#10;nv0WtdgGc+4ahO8tBmjYhZeVbXjcKbiIgvTwDsioxxDLC6IuZtmZ0lx4W6KsKiFjlRHTVUprFQQ3&#10;jqkuM65aJniX+u4Odd69+T4GhLB9Bs9TclEFYK/I8LuiiLTDHL2mjNk9fW6ylVyCcCpjgJwKpBTZ&#10;6KpMtaCEESmtOSOP3yvz/2GQRcycd05dtlv91/1v7nljWqxttfsMpzhgrZMz5A6YE3eACu7QMU+y&#10;3xc71K1rx2IHN60CckGb7WxT5w7YyaFdctGlF7/N5ptuhYoIm26O2Q13ipd328u546oipGcJIw00&#10;luSsuX8Q2cTcuRO+PiZ3J5wX9KdtPDkbYY5Q5R23MTpswtmP9lXmBnCNnhLlOlnHltYDtRPxWVsB&#10;0pE4YdgpR3hzxDT2sVdQc3o/T4/6HqrOHUL0LXTuG3330tqTO3FWn99Lq4Tsq7SzxqBJvPocQJ95&#10;Rgj/+EY2MlotPED+Fejk64MYgUFC+QE63l5gDJ7D1j99ABtPN9wjwvr7hOpRdrvQxcvEq6S769RZ&#10;83UaYB4RETy2600SztbWAuDL481ylGJy5I15FXIAqOx4KWWznBzeawfA7HKiUcb212iGcQQVwEf9&#10;VmKbi1td6gyJrCuQgRSzbbVmTd1xRYTvbQxL21AesNRhvO2qatlGKgipt3vaKPc6HBn6BkZB1Zwj&#10;ndxrFkIQc0hr5a5/Mqx1cINDFOytlqiz1AbQo0MOJVuH0l10YhkxAHS9f7Sw8vv3uXD3iTwOOPEB&#10;A16NQoDWfD4GXABSml4Mzbsq5niNTHwjgUPoWiEMZCliD5KvQ47eYfZ9h2UXHcZWtxii0cLDt+gD&#10;aNEP0MIABth5rIEx0Ms3nZyjWIOwWwIuY9PNxy+GTALIGrJMy2+lxZeAnK007P4uzwNsRBx7ED47&#10;bAndm37CnAC+xwVZFMxugCW/l12vcMp460qw7kiQeU5JTTeLMBwKUvWzcuEHP1eG+S9pMNxkg7in&#10;6ihsJ+RiKDS+EYVZo1dY45RZp8/qxR0sSY36QE+sR6bxxQGTjr86cM85veZ6bpcuBujD4ythdRiF&#10;Ybstq9lIqGNTAV6vTlRRZUR3Y4fOwvISfADel3bZM3N+mXq9+gdxzVt17xe722JJIzV2hla8DcBn&#10;582Ro6T5/SrmIBBPGSd9wmd4grE+ZXDLmcshmHV/TCSrqMomo+hctFzLdegswio6+DL19QpqOUnS&#10;rPR2AXZmy20C9nUGSK49uZ1WHt1Ky085hOvLA8yj4yxAys3FZBrGRrPtZRywjzqsIgZWZIKal4Ld&#10;w6RZTz/3+9jTnoGd9laksPdRy/0V7Fnubkh/3/52gK9U9vE9xTX0s5uP70IA7QHyPCWVPExrAQte&#10;IEcsCnaB7GgqLuwdALTJxbADu53ngi/iPYvOqsPLOrPOUVNlQF5T8hpjo/D4eIsyUlc715q8RpBy&#10;H8BM2NsBXLFLPMYTO52UeWi84eb4Lb6fSTEd44Tnj73jmRy0pcTThQmWrhSYSGrZVy3Q7ZC76I5r&#10;GtJHGc8avBJaJbqW8mx9ddyys9xs1XQohAIaQBxWHu9k2Y/e+xYeuo03Niy3ky4IQrQAPfN9Or32&#10;GcUksWdXXMvxVmykaUwg431FXs+K6TYz6lsM02h6y0Qel1U6GquuRp2RWQ1m4NWJGmyqcIBljI32&#10;ojL0dlItwyZqhO/W28OjsG+ussiFpsjGRRQ8VqRuW5h+zg66F8g2lW4i2aQ8VNBDk2e6esqwPjbK&#10;XnjtoqE+ZJO76aqO9XZFN1FGyXze8N8TM/GJMCTxBLqMNLdNro0wukpzzeM/gJ26u/vhDvDueuWY&#10;dce0F4dbHtMfHkMlHDUleUYYHuKa8PYOqXCcVDbs0aOSTRKwzN9fWBoitRjjs1rgtQA7zP4Z46ni&#10;qMCDrLO5xUUPNr7Y1GII/wa13FsY9wzsgp58/vW7TFgTYb75PL8fwJ8BcIH+mvuv+XvPENgcO06b&#10;ED/61xVhxZFv4TNh867Gt+wePwxvgR3se/Sp7yCg2aLRZRPvvck8+HU8+CrAX6HLLcBOG+sC8+bm&#10;2cU+y6qnKbrcJgH4OGW1UYQyI4yQHubrKLk5URaQDxDO9/N1HwTeU7z7Y3L4h7cFd5anh2f3Po/d&#10;l6yLUpw97R+m16CgM2zfIzwpUEop0b9cIicrkZsVIIoKTpYF7M6hK0Om5QGKTTE5vOUeZxsybBtv&#10;sMvFX3AmHeCuuIONerVrmx1C4RQbw/S6OnTLF9bd8dZNDEUL7bs90G33hTuT3IGFhFRd3vA2gG8T&#10;UrmTzBlnEnUqtcwXbd1sh3JMIsu6slNcvQBtdc3YZz16G1BHqO8YIcdVOTnFKMHvq4eH7W5xmspH&#10;fW4c1Xbm+vwemnKaLKhoMOm2RRjvxBuB2sSAKd9VtacAKIZeuLTC8dYMLyjR/FAeHWIjLbVYRmE3&#10;IeiaTMyxxh7z6227VaMOGKsSPEy5rVJ3l91VVKMUtgYgq3jXKmCrUk8vL+tBMk9eIZSvWV9n80wZ&#10;wGdHhR1LLN0J7p4xNpLssm02x/cKEHaupMq7gwwjUCTXLJBz5snxi4pvIPBc1VUC9AVKSyVAHsSe&#10;PQhEGDL8lt+izo5Hb5ouxc44GpZiGyuhe4yPZvsLJJdbX3sIUiTsHDB5DHBibxreOkY+yZ5TEjtT&#10;s+50mQ+bXhTdoKOPiTSG/Qx7VMFXQGCUw7hV2ZbTYXPOYZtQG5ntGeW715J1TrqJqTQ2vdi1Rs3d&#10;phdew4URbxgj/fbEMN4FERwXRVw0wkRDDVLaE6oHDqo4Y/NsbIHh7zh1Nz1lOId0GGk1IDyzxRAY&#10;cCshGOAyRqi4iHFdcNnnC0jpZxB0eHbUctscibpdiLmtUebOma8P0ctOOL8I+OcB/Cxdb9OU3SbJ&#10;1ccpqY1CurmPXW38kIDn8QHu9+PRX1hnB/hPIeweIoPNutvw7Ndd7vhXou5+5O7ZWij3vDlp9gHn&#10;o5KqOCxzRRWdLDukS1nQYwQ+jKIqE97GIQyvANQyQN3lYl9nIus6HmsbALgmqgzAa3afAQLbWsvK&#10;aAGToXoDL2AHXJULpiJBZHhNqauNd2zj8QPwgp2KQBfLGqU5jYNeXO+B9/WEZ1fH7WYVp6zaihm6&#10;cEdEEdprgfl9bevkNmpgrPRCLpSQfAqPLtBjOgvPs1TGv8VGmjYEXdtRV/z9MQXHMdR4Ytn0JhNs&#10;m5J0dtVdiHOCDzBi4esG+XiDdtsqLY5lBhWUaYCosjm2Ng05BxNfZypu02GXGoQAOiDDM+gdqpRu&#10;PA4urANyZ9Dbllvha5l6Za+lpQE8+gseG8p08pBEZXNzdr0XveBW8O7k8q6iymMQ9vD0OU5+fjDW&#10;Sudp0sij3Cq6gdaVwkQJOVZUWX5zXbQhf9HV1YSoJYBeMad3dbTkoEKcKL35WTh0MhsZHZFYbG0l&#10;hQEcR+bm3Ddf328hH4awOyZ0P3H+HMfpL9k8OevgLm5EAXexUz1y9FjeyMolQcpwCmfMO4Z7j+hl&#10;l7+/zL+vTUhv1HCEZz+hZn9mrZ7w/03sa7dFNetFd6ecK6NdKOk0m5giy7pmy3CZ10eFRyrx1q43&#10;mmsOue4s4Z5QYj4jojh1J53rp9ESdFQT0ozUROAUfQt0GbZoPpKoKy0zc24BnmSOqGr2GZp4Sm7U&#10;zzcpq22Tu5vD50izdhhI6fCKVUC/7A72COFv0NKKZwfsoaBDLDOKIm6UWrqtrcMq6GDn+wnbX0DM&#10;uab5Obn7U0pxQc6FUs7Z8ReAl5nXu9Paes8VUOxrjwUS7Hm7F1tcFcxASNT5x1pnr1pnB/CW5GTd&#10;K+ri+XBLronigzZ/r5D35rjItwlrd1wBhVdzTZSjpGtOliGkdX1zmQumoiADT1DHM1ch10qWfRSN&#10;SH6Rk3fRxSuXFexdxTF8wB3Ue3r1lmotJ5g6LUW1l33ZADtTfBFWWnqKCS52Z2XNGDH8kNtfxx4r&#10;4eU1gtxTH+50WOWxF+Ib21vtdDMk79JW2wnFHgZCoKMV+HWbjESbuTUpjB1yQQhKKpIuNM3n9doA&#10;Osg49NK1Wbw2LHyV7bCunXJBhc9ztXQ1JptgCKzXElY3yJnrVD5i7jygq7mRVmGLpZ1QaJlX9+PZ&#10;n+PtiRhoe1UjXwLkhQVA7WHXXB5Pn8Pr5wBHHk9fxKu7by5mmePlC8w8K3LRFckzC6wW9nk5XjtH&#10;+S/H3+Me+hLcgb0OJYBubl9z3r3LJB1KaRmU1EoxlGOrevaoW7KSbXfpQ4ymNkeHyWbGnLPmjvwe&#10;19YRXtoecUc+ZbPhHChhf7kz3R3w6JgpgOusORtTCONdKlHBg+6SD28TqWjYHNpxQNnvoEvUgCLP&#10;BRISfG/sflNb7yZYjMaRWnz+togqAPxxO1sk4dho6+rOr4sOOkJ9u94OEAGp1Tji2nN89LFVBkqM&#10;Dgvt0Vrc4fe2YOIbAL1mFQTw1+hdKC9jaCVFZ59gUNHFz6Cgs84OEbeNJ9+RsMPAbmN4NzG2gn3R&#10;2jrLG1/R/DJJV9tEtLXCxNObPoK3HkEdN3JPQQ3kHCW4F49+BOgIaiDvnmEEnkLkPSZc/6B7d89b&#10;1tqa5esSc4L9PvPnnEH3IFY3o6ALDTw5VYNpIFVAX6b8VuaDdMqsQhqNgSx9yeGTKuecQhtMPOF+&#10;zJaHqDOvh7DSCFRho6uE/DUFN9bgCaNtb21gKFRfRenHXmm9OB9ED+urR5ewc1tJS6YesPocN6nY&#10;kGGNt0pduUL4pDqsJqMcpFNGGtm1Ze6YGQdvBb71+eyxqNNjcNTHtygROtzC8N6mmgjZ0dZ3HVxJ&#10;g057necvY1zYLlt1xxwkYwOQ1i0hOpUGtjq67KLmr6IO4xEjsCTf9P6G/IbsAJcQvS74ycmbREH+&#10;bMvowu0x1tYBdBOCseU6KXujFbN4S1gtMx+CGUN5lXJc6AK+gjevEJaXo3ea7ipCx70ZNNlzhJDz&#10;EER4wByevEA0YIguo14EzPnYLOrz8fDuD8f753mNHIZgDw5gl9fKE2UUKbkWQ/6MUYa917OGoeUz&#10;qMOdKJBq2tbKZ9VmsEPXHW58hvtGZFxLXeTSB4DFkdGScQF2v8ZTunxRzxtrlGXdQ/ee1dLdtOoW&#10;lw9Adx+cOvuKq7FIP4xMKlQGOnj2aFKB/MtWQ2Uts5kWXs/ujDlCeH5vTJp1uGSA3a/b4c3fEVG8&#10;QzX3lpKc5TjHSp+48w2Z9yn/llPBrkjILj5Hg9F/0GG7jq3ENYxPJXb8wXVAXpo6FdjPl5/BqwP4&#10;vRl08ZOPCN25VVFHDr81xY52+JQN9r+t4PUXBu6kGZpbXj38HmLuB5j4H9HFA3RKZMOUzYYQygzf&#10;oY/dmXOAve8RZTfC+GeQd86ee4pReAzh9ojWVfP0e9HxZmsr3h4jcE/PjmLuPqW3hw6wUDbL1piP&#10;aja64NFrfFgVwF0G3JXofMuaYGySsb5eIlfOym/m9IBWfTzeuMYHn91mIb5LIgvOqeM2ptgQStfx&#10;3Pa1R9lNBRY/2+bC6Ci6INeTyQ12nscbtsyi9KpAvLn11AUFzjBXwx3DMQS6OS3EVdWjhvuinFQ1&#10;9CTKUHZr6G44b2jfkjkW7JB3MvT2yJtrOyDRJhrz9NgI6wYZCLmmiyZh091KU5Vwc0qOUl1ItRb5&#10;eodpNob7LTx81i2Xae6zmWR4eUJ6wd7CY9sw0XYWngM2/D4ET2x4idl12bKJeohaMpmqCsIQtyiS&#10;8d8X+bqDEcjHAXORsFyQFxmQUID9NTS34ypnE8Y0bZZcVDlDd8CeB+gFD7llzmWDAN08fg9PaS4v&#10;2PcA/g4GY3eW6IBooIARktQztC9rYAF5eHVHTGM4wxDbIMN8+gYjrlvukDMiI6zvwMd4uw9ojhwS&#10;KaNuayuimuhpF+yOjTZvv2huiSYUt7g6vYYQXkDafWbNvs02mxrLKytrLszkvXQOAMq9I9KEE4Zh&#10;hLLOSTaKcKzhf1DROYNOwxHLHt3V5qRY8/d9dPGn6T0s/XtIu3eCvYeHh5GPw/PO+f2KaQ6cx++8&#10;/xj66eAQidNsM4+GOjPARE8YygIS2MjXZ8jPp/Dqrx7FuuZthktuoJFfc5vrBLX2CWfPMW9ukB72&#10;Z4D90XfMh/+WsP2bNEJL6jACmCFWMAv2ISbSOHOunzD+A9AV1DwF4JbRHjFq6lFMqfkeUF+QcnbA&#10;cay5Z57dGXTZMAtz+I9KhOwltfAC2zA+gG9YD9hDD6+IBgFNSGSzNlfBXiF3rjjsQhUdF4HHMVWO&#10;rdrl4s8BhDLsdxWPbptri4ihZWMMqUGL3+dpel8PAcEjQdfCOCicyWSdvLHm4zEmCWGNzC+epYGX&#10;cZNKDYtf5cgUhxLsYqWyW1gdzvBBIy/5Fidy+YvJLJbkYM5DqOOBaKxDnHkibHfRpOueOXVHVsvs&#10;W/qzoURyjuEaTXfDm39T/xa00SfvJB0XUBAOW1Nvo4W3ZKeBMPyvhzrNUppLKrI9dYqOSshvi4TV&#10;Bb013jXKYXjjMrX0WP8sCAFw3guK9slsEQHehFOgo8rJKIJ+z/ZKe6oDuHhs8vI9bne5ILcxCFtc&#10;fDtuLIGkM4TfCwNAiEmN3sggL6tMB14REqro3nnaestwIzU+74ZEKYa9yefeYAttHb5EfbytsS1b&#10;XG1KMlpzRTP5+cEF2GNohTvZBL0rlQG35bVzW1UJuc8Nw51gg3jGvN/dbcHEU7KzhbbFKurYPe/y&#10;C/LnfdpOFe6c8LwY9+xoaPJ7x1wF4D2AX/Vd9L67olkV3cW+9rfwBe8gB9/J1JvH87NvSRvecf+d&#10;m2MU++Ds7NsX3C3C92zSrw1U9io4E4DP0O28vIel2aEYouLJ8z5u8xm4xNH3epOzhsBmZQQmnm2u&#10;q6N3GTJJyW2Q6TR9l1nN/CPEHDk64B2iQ22I8HuEUDzCePLyl5wXjo4mh38OiJ8B7ieQb86BD6GM&#10;np1GmAeOko4RVRwBT+5+D0LOvez3MR4OtbgrQbcnG69oxtZWwvk6hEqdvKuOx63yjy7bDXcxyCKb&#10;XoO3xstX+IAdZFFwiQNEVwWvWXWaDWDPEZYW3NeuFJb8rmUXHJFDHEKkNiWNFkak6SQbL6LwDi4e&#10;sAWWr2PpACFyzETjOYC9aR5uqG7IzkWYbUrFGzqogVC3TCtnjFzCm7rhtenqpgtvrncPsY3DGGSU&#10;Zeftm4dMbDinzrHReHDFLi2qCwI5vLw5u7PtNEBGCurz9eZUHcI4XJTMrJFHOC8j72hhyDUHUbYJ&#10;3R1nbXmtphHibzQPj/VUrqpybv4MOXMMP9A7A2byuxyewpA8Ty5egOktwkQHy24IznOdcZanJzqP&#10;RDNPA0aeBoscIBbsu4SQO5BE5ok7XIDbgNkwch3vskEdftteawkjwvhdQG/47nroHGxyDsY/77JJ&#10;jGmRdKmEZysTWVXlWzDsDcdW6c1jcwypkYsiLbvF+ifXT5H3kg72APs+3lnPLtN+jEePQZNo413M&#10;aNj+xjxbwKuEQ0rr4gd3r8dyB0Ds7Hf3uQvuAzvrYix2tkXGer6bYMNbx143B00qlyWcV3obnt4G&#10;G4DtrDm2wJyromPp4xsigXcQdIbwsf4JsL/D47/HGLzTIDjNVs7IBR5uyCVH75DKONs/pNEBeLkb&#10;P0/XiNnBSEjP51hERbfHeOhtQvdtDLF97C6FWB1lIww73paH2PcG0GdfXOFcTtMAfpJ+9RHAPgiJ&#10;9hLvOwJgRwG57a2DlOBeAHyB3ifYCdF/BfsHxVx4dbx5eHVr6xiA2Nn+ZbrLa96FoLsD6G9z/6M9&#10;gJVTOGNbq7k7uU4DNrIGKA3pDd/LFz3vwdgD0rr97WrjLybMls3NHTtFGF8jJHZhRM2SV4lQrNEg&#10;XG+lDjlRm9dvkRO1MSQdV+DyOw3fWwLeRgOXD8SBuCO099bHGzLxkHtB1tmDrbhDGSnHBYnmUCW8&#10;WAmhQ8XatSOXDN0v5pm3zK3V53tCXWcYb28y0YILIeiZbwPuFl686dYYy2t47xaz8JxYq3a/Yekw&#10;0oCLLrrIz7HySl8l7RxNHUMN3PVGiSa0726kcZmkywNQFMrWo40PJh7PX56lGWUSLzuGVya/y+EJ&#10;9iIcf05YTUg++5xcFVKNkltJpZwDDdFhF5hUGkDn4srx9R7qrT3AvhvCmqwRYwtQbxPmb2FAtnh8&#10;Y8K1wQ/D42zx3M0LY7Bn7o73zzHsIkckkaemXeQi16tX8OoxjYj3v+T0ISKtOuB3VZSfTTs+o2xp&#10;RGyAdWfcxdm3rh5gp8ON8Fwl3eE+TSYBdtjzD2AH8HE/8m7Vcy5izEpnsaFVIY6LIEkFeoC/Szmv&#10;Z/1eDoAIwM0tEm6xtDGmyJ6G1j5bG0VuTkPMO6fVQMy55fUcYL/jvmAP8PPzv/D1e7z6W7732kk1&#10;RLkxvx++qOvMQEdxxTRed+55K3fj7j8IWa43OZkKatHiBKnRGGkS02T3mEbj52LqtInxXQPwS4yg&#10;Wnhxjdr6JUpul9HEU3JjHNUISrhBAPkSLxxgV1RjfR2vLtgFeh/z5p6Rkz8xjL/Y5xZlN08Qc4Tz&#10;v5bc9OrZ3va77Hq7e/WzdPcKYC8DNsdOBSMPEOsAvaF3N4e3h92hFQJeZjTAznMl8MjPqnjimj9L&#10;+FaHWW/ydQPCy6URTRl2BDLthiBvcGh75YJoAHBvO7x+D/BL6DjfrKE3t4buBQR3YAusrbA+Jvlm&#10;jddGmZiOGnVgCCzJOj4AlV4FLlpryGWAZImtrrDGBRaW/pTj6s39uwC5DTMdUgzLa7LuTZZCmKvX&#10;UbhVXOdMTTwm5DAHryHYJRljlHUmdrF0FxJcwv+OXXgXQM9acLkQInwnlZBwi2WSMvKW2OyQIkTH&#10;E5fQUxdh6ouT3FKmKzK5JA/jnKP9MSfhNuutXwPqqI1rzGDM+dk8YM9R3ttjIMIuYfwuHmQXUO9A&#10;AG1DDG3ZcaWH4fEPZ4cw3mM4v8nzXFiwzc/uUYbLuxfeujvinQA63qssR+JoMcBeA/RlctYyIWw1&#10;CFEn0TqghDkFeHYjtGhbjs/OLa6ubQakhMdHeOpYz2So7ggqRDCvaXE9D6JOkCtzxdO6EYYjaeea&#10;5IxFd1EjebkTZXwdOYB4LQdHfhgxBWDx4KrmYmLsxVSamEhjQ4wTZJ03F6E8vw9QS869l6CjLfYd&#10;ef5fCPV/oSLwVuOhkeLaO+K6OyKicaa/E4SaOJQG/InltzYGsc01GDJnIzdkzyXKrPlRPhcWQ+S4&#10;zdPGnKecmnElA0RV5OtDCGmYNzfbp2e/GrPnpp5fhaCjrg5gh/HSI4B6BNZ9iDNIvX2A84LzHHms&#10;xNyTOBdDKwLsH1Y1ZxNlo76O0ci2u9rPDhNvOH+VnN1OtybbNpr8Ixucurd8UHUIOktvZT5M6+4C&#10;PvJ2juy85bgaQG0QujWoidftYlP7Ts3cY+NLk9OQmHN6jbk/YbleQlKvJXML2PUQMuh64rYXDc+V&#10;yLN3uuGY4xiIYGccaQJkV8k1y25etUQFW2zPdRExijlvycYEa9jkw+6KqzvwAm9bg0STtGsQdTSo&#10;oTfpcjM8r9u8gwCoSo4e+98nAd84yrRX1MZpSY2d8f6Mk3Kj3xvVGyx1jGCOAZbufSMicCiFctcL&#10;RVwTo2HfvYsjG/w9ltWqlOIqlOKKePI8U0dtEirwuwR7iSGEJfNuxDDm23txALNTSsN7O9AQj86/&#10;3Q2hO5RvNuma2hgC2Ki1dgzNBTNTURyWsEW5Zxvvve3XDlRwHpr91sg7LQFtBegxEOi6d9F17wL4&#10;PcqAOUdaEbYWAHyRC7wcAy4cIArwyVtjio0GT5UiqVUNQ6AxsM/Bz97PrkeKtu9+NPecQ3odEWaH&#10;Qk5JLP3qr5kLn4E9y9utjztD7h0NLAJeA+DUmFNe4xQhjltfAqjuZFM/H/V02Xybahx8wWvGa1l+&#10;O+V1IN+YB+8s+Fj8QD0/psbyt7zGk38A+Hvy+Xec90QA7wH6eyKQt0Qg5/zeM67rU5xgzItXxq1X&#10;d9Ivdf4mZGEbwHecAWglxdFUMYeO95h58bsvMdKIqgp8pgWEUgWMtGnTxjgbW0fuBTk3x0TZOYD+&#10;AewTNLyME7KPoZ4bBcjDCGYG4wh4BDWIaiTpnlJrfwJJ9wSDEGOk7XSLllYBfzGwQpATxkcN/mJf&#10;e3h/Hvsoym5xMrDLzJfx1CX+sQpuipQfSpwyQDUKcAfcnrk6xJsLIGscvXrdyTPOmgPoNr00eF42&#10;6IALgtepOwSDriK9Rc0ZdvwOSToBnpXKzP2yPeANp9XaS20t3M4zDYfDLaxRW78m/HXvm22ZoeOG&#10;wZbFDm2546RRgwlwt77Y8qpnV8/dwKs38ObOqHfdcwmhjHPri26mGaM2zaqeAr3H5fERwm+A7WZY&#10;9AOZRNS56zymnFWNtKRfDLLgOPnWbbCW26i1110kyWs31MI7sIIae3WGmuwrPPMY4B0C7GwMyY9A&#10;roVXl1kH6GrcAfyudVnAuIO3j8GFhOyGhbYM747imZFcrj67mZbpllpDvGF5Zyc8uwQRYTrg39J7&#10;vwL4jD7ahtDbxWgIbnP4bVn5yNdH4/4WMs9tylu7KtVgvXN0uuW4oAvm707EcRgGBJVe3T4GKyZ1&#10;x4SrXzDFckaBbLzhLxWWA0LhA8B+0HJ4Ix4Y0sv6+hsaVd7QsBIgx7Obs/8KdgFve6qAxouHis29&#10;bnj1EMHEplUnyWYRgOfc+XPk/K8V62BQbIp5izb+3bt3gJ3DOGnz9sjr2+T3NL24NuqcCOEN0cM7&#10;fvY9huIdacNbHtOzv+HvP8cRneHUTrhOjxwwCmHcs6UZEY2DQNvwRXp7F3m2bFOO5RAQnxjhPT4f&#10;o64CxrXg9BqOgpo1ptYsDrMUYgCJLKOjZ19I0l1DUHOFvJ197CjjxqmhjwLml4Tqg3j6QXLxQYCt&#10;gq4PVv4ZgM/A7sx4tPHuYhfQDpi0h90JNdbbBbxtrTGL7ntKcd/TCYdnD8bdevrF+Ck9uDr5XcLm&#10;HB9oXulsHNpcsXR7eOEdvFoeFt4x03WBiDbcCbKOinZNc83+dGve1rr5GT11w9IaaUCLEK9FGN80&#10;9A92lxKYY6WstfMGx6ICPXrsAHdLifp559bZvHLhRd3VFpteXN9sXdq2UL1tNpTiw+RY9fE1jyF4&#10;RAoYGQQ0bpApI5IpkGflpyhNIWstsJuryCK+EiCsAPbqjBs6jQzIU8PwuEXFMc7+rmwWuyU3Z9ep&#10;rGtAtmVknE0SpALIZGu8RmOW+6joKuRzpVFC9lGih1HvA3LDPXK8AjleAY+dtyQGu2vovUmrpF57&#10;l3B8L2aQUwsnRNwZQHeNtnr9Oet/kVuuocba5CIT8C4O3CT33+Bn15lcuo43Weci22DV0Kb1XoyH&#10;G0m2iRh2ENZ4q0FYf8XQBdKGHQi6vfVx9gNMcgvwuV/gvoRdmSakinPq+Fz06hlpCt8RPe5UVBxH&#10;ZjmViLCrdsJUjcnCB+jNTwDtaxcxAkbBHcf7eGd70QVugNRQ3Ho5BNtrwKjIxjKdgI1lD46juphi&#10;Y9j+zrFTeOY3hOMxS/5DOO+gSXN4Vz5hKN5AvMm8n3WJMlwlRcR6CuH3ltTiF6KD93AIMvLnpA3n&#10;cFWvEdScUSE6Jao9wREdw9ccEtntxzYfgB6TgLMtvk4bUv1Y4r0tWh0Jw80hivLz3OPzlDdZYajF&#10;/CAg7yN8RzE3/fQq5wodb4hq6FuPY2trhO+sewLIA4T1A5Bu/bDxfXp3RTWCHQA/hoh7BLgf6dFj&#10;UIXsvI0vauFd32w/O2E8huMejP0d6vdMqlFAY3hOGY1TIB/b5h+yxYe7ywebI4wR/Hvc5vhw9wjh&#10;9qhflyTjUL/9CnYaQmpo3auEvdloacNvlwAypsrJsYbzvMnByKN9b2kozO81CoLe0P1CFmtjTJRx&#10;GHHVZbeXAyqdTdc2ArDv3Z1vwWa7RdOatXLGTPtumUywC9AKrLx677LDG/jAGhgo0wW9vKF+ify8&#10;ME2eCthLgKk89CKV2c1VHqPBZAaQsjfeJZA16+ERvgNulXjW1CXlXP2sZzc/9+/Qu/M3VecpCZIK&#10;lIkWymzzLAPoEsakNIR+HcCXMCZFZoobyudGyMs5suwFLow8YbUefce+aHJv2d09lgxs87dtshF0&#10;6zl1XHZ+bw9S4hmiX5oe6Q36o9dpvFhDtbWG9nqNFspVuq5W8forgzRfcJGtDNGBhaBjA2OgbHNT&#10;ppgIYIMy0QZTUbfhCnYQiOwSqu4RqnryAXQaY7i4S3j1smC3/OlnplDpQsocBtoyqgDXu0vAkvd2&#10;YvUTpBwErTVuJarZBhgHTlwAXm9tCP/WtlQJNqWs5O16d06A3eeGQs4NL26CcZDkGfXy1+k9pJxs&#10;+1tPjKDi1lHRquPMzymxWVP/he8roDmGMHZN1jHX+hsUfr/QMfee6oBe/RwjZfOLK5+OBDqO75Rr&#10;89QWZqKZ2OjjHAP6MBwNHmIoVI+CvUyqVSJyKvH5BdCJzuxP2CFqkiNZYd3TwsB1Ot0upWkY+Fd4&#10;6leo5ibx1kplA+w0xDi44iXh+gAg7aeE1g/g+2TknT1nnZ0GmAD7hVeP0VNOpKGV9QH1+ofU3x/c&#10;gaC7BQuPsOYOefsdQvg7kHWAXT28YDdMZ0Mr+VeO8GyPk+NDdTzVLh/qLvXUPYiaHMRNHrArm60B&#10;4hqeva5Xj+WOANbljEx7aSBWafF4m9bPtvPoJPMUzeC9m1h8211jQo1lLTfGYERcF1V3ECT5n0ai&#10;x892CpTpkOBKrEUThmCNXmzIIhhtwV6nxFXhFAFaicessweYyZeLLtwj169iCPxdhqHRvWU+bzce&#10;XrlCmF2BYFHPXgKcpXFUajO2lPp9jAogbvDB2t6ozDbEMXp0DIGTRrPljpbTiDIE+yy/k9coAtA8&#10;Y4kK5HHFl4DZw+6vHKHeLrPJdhlbtDv0LO0OE/6RZ+fN27lgzMtzgNGWScP43TEIHgC+9uRu2niK&#10;5nqAsJ3X2Sb336TRYo2lgCuospZf0E5J6+Qqnt8uq9Xn1HUJ9xfxIosvrqcVNpCsMUllHRJPr78h&#10;S8/ZpDS3DU+wg3Bnh1r7Liq9HGq1ot1yGLgKasYyF3oFmXKV68LPKACvQEry1LzdVlc739SkI3ix&#10;nfXAbjfbR1nfdKJXdRlDsOQXHlrvbmuqAycAuzm3pTMXM8aKZgEfW2N4XoTujoLODIJHgcw7R1DZ&#10;s+4mGDx5HL0802ne0sb6Hi38L3S8/XIGK08zzGv/DiIQFzaeU9s3lH9LafAtf/cbjNSZMlnSkn3+&#10;bUfcHnMk6o749x44SNT5hheDSZpoLGpUWMqE7EW9eciQlSYTocGV7JJCSZpucuv7vvzyNp8D5Bxg&#10;n0bn/gpPPYnXnkT+GmG8O96eIJOlq21Qj06b6osbTKZhsGS2i/0DQef2Vsps1tntZwfocQQ65z5g&#10;v4tnv4VM9hZMvOfO1U9Q0KmWu/DuEnDOn4tDaFZEFZf3EH4XaF3Ms/Y3t0sNHc+vRNZuOHfBxRw6&#10;PHsTYDbZzV1nHl1sf3ET6wXwG0QCTqf5MGXWibLOnnNRRMt58QDRcDum2mgk8PwtpLd+rxnhNxeU&#10;Pep6aBtpHLPkwAdy8yqAL9BsskuobF5bFGyuggZ8FUBas/MOgs4OvHKMX3JQhMw6v+9iM6x175oe&#10;mRKZa3drc46fUljD69OPbsrQiO0qmZGokQbUMBJ1IocYEBkrm3htQvjKFBcA5FuJ/L9A2J1/8Szl&#10;+2HYmVayO4iMEnJtG8+7jUba+wJ/T6FMgNzcnPzderrkHI01O3j+jef309rDW2njyb202We/NKH7&#10;CF6aZot1QLxCDrhMDrjsLX3TK4L92b20jIFYenIzLdFOqZdfZWPoGmc1QM/kFDz9OhfjBl5oi3r7&#10;FrLcnVXAThhfQMdQJHUxhC9jJMsAvYJn17sL9NBAAAaFNU0n2DgnnjLZATr5AzzloeIYxDWHAP6A&#10;aM6e9iNZ9NDHO6zCED0L5fXUsbvNPvfYxw5JpwhHYs91zhiIWMEc6jvzfthz6+iA3GaWcwdOhsAm&#10;W/og2N8f4dWPYOiZOWeL6zvmzRnS29IafACE3BuEPOfMnXvLqOs3lPbOnKPnlOBYlOlEIweNuqOP&#10;w/XZc8uPg0uVUaOfkFzdQ/fgyZGbR2txzJFXOwFhJ3/CZ7vBZ2zktULOvkgYP89Qihnq6a9uX0oT&#10;zJMbv88+dnJ3PfsQIftLOuAGbrAUIsCuoMZcXbDbm+6WFwdX2NKaLYRwiEW27skcnjo7k2mcVnMb&#10;kN+++jFg/5ic3fq6rDq5e8OWQodKysgjhKnSe17xQNpVGPZfqtDDjjbZkK4E6IoA05VQbnJtkFe3&#10;yvxsCQVenjFXsdnV9cwOrjDPy1ZBtRHZeGLSbGwGdRwQOTmGQwVdSzafttc6r+00lZqDECFIIm+2&#10;xEVOHsMnVcPppWHG7ccuAFBLHrlR3vBJusQg2CqG4BfknJtlS1ji4rzCG0csZ+ukNCB1+9s1Io6c&#10;llWPsBxgo42vI5uNQRwMd7D+3iBs9/s1PmiJwprdbjFdRkUcvxMirjRJyylhepkwvQTpV+wHyIKd&#10;/DpAzh7ubXqbt/HC25BtO4Tgu8wm2xsjNwfYuxiJPW4N33dYG7T1klD76Z20/gCwP7qd1gHwGlNQ&#10;1nmdDUYRrwliSJ9lNovowRe4v/j8Dl4dj/+MUF7QszRwheeuEAWsMqt8dZiDoVCrvUJOv4ogZx19&#10;9+YCJTvAvgcZlaMUl4eYsguujIEV8BVXfEGyurfd8WJ6dIGuwKbr8Ao8ZBeSq2dTDKB3ddMhIN8n&#10;l7cOf6DnVxZrXi5w9dzcqnQL4Dog0t3p0ePuYApHR2dMfLTCKrnFYFi6e8fPGKK/F+wQecf8HrvX&#10;vLWG/o6pNO8PATknm1QDi+9u9mih9TkcxD7nSHPfMHPunBD+zM43dwEAeDfw9khdOq7XhpDr8j50&#10;MOgOEu1cDCApvIL7wOjaw64oKlMzQqqSipmC7UDWbfO5brLo0bFUq3wGS0RgixjguQd0vN2h1n5X&#10;cg6wuwGGkD7AjgEYAPB9EHXPYeY9EcIL9It97GribXqJkVQX+XqE9DG9hlDezrfreHVq7Xeu/sld&#10;b86KxyuTr7R4E1pY1CYfkI0x9Rp1dw8kS418rILSrcIHW8XqKY/NVjYDSmWugL1J2F0vo7xjYkvN&#10;zjdbXQFUXQGLc+ExHG1KdW0JOst0sUeM2jph/YcmitgMA+CdSusgxBhrjEKu5rAHLGoLTbpDJ2MF&#10;lIywpSHknWWaTgSZwobSBICb4jE8skshLcOV7eaifzzKdgKUPN8cv87vqdsaK/GkaMZ6PMq6JiIb&#10;JbN1hk80ALsqOxdVxBJJZ8tZWuP163S7KZuNSgGvW6J27treEkCNfJ1cvTwMGUfYnTd0F9jk1TuA&#10;fguwbwDMDW43MQRbeP5t8vKdPrx/P/m5M8x43Ikn60w82XgI0DlrjyHnaJFcBcCrGItlhyJwAS0x&#10;f3yBlsk5NozMPfU+Xv0FYg7C+ngOefsyIF+BFRbsKyP34+slvl4ew+NP8fuQzW7RybVNv/wOkt09&#10;tfW8vyU8fMlhlaRxNbf9RGUlq67UXQ7h7HgcQgfAtO1cxHnsO2EWTxv19uiKoyRHJ5oh/pEjqVzJ&#10;hKJNQu6tpTAXLtokc+G5Y0yVq57sjos8nvo60tvXSG7f8rUg/4X8/H1IX0kRqADYNx9trUy1dQnk&#10;e7z6L0dvCeUZXAHYz/jeEX/fCeKc1yj63tA5d96rUF/nayKT12DhNZg4I7K19HbEv/GAf/O+w0Vd&#10;oonxaztKPDa4MqOP8loODiRHJcSuwgLahxxA3+Uxz7ZLHYfx7PAraxrX4Qdp0TXNTKiZfUgv+z1q&#10;7fftZ79g493xRnj/ktsBiTnIuudxHDjJYgjXOTlgkjzcWXN3HTD5a5kNQo4hk/cg5n49gP4uTTB3&#10;rrokIubCkz/zIbSwdC0sZwOrp6jGOnodL1y3vMZ9O+AM+V0EUcP62eRSs5vNkhveuQlQG5J2AF+w&#10;ZyF81gPd5vEWebg/29S4xJYYvILeHI8ve9vlAuliWDr8PufNxzZRJ6QwPkpSrnXRvGK3WoyeIpx0&#10;q0kMWrD8hteuEM6XXlEymuSWvLtCDu2EW4cqltSbK3HkQ1L2av08cng77IhWgrVnll6TtdKNJYwI&#10;bHoF8k5mvcFs+aZLJfw7bJNFbddSeOP0WOvqF2F9mQUQRWquZQBfIaUwdy9xW7LEZnkGD76Lhd8e&#10;gEWHTV9/fj2tMUZ4DU+8gRfeeoLnf4wheELzxFNmmHFRrD65EWDf5HsbeOs1QGxevkIaoMdehJlf&#10;oDd6kdFFC0+ucyFxeM0FPQi5/AIrgRf78faEkEsAfmUMAg/N9rKqrmFyfbTbyzy2htJrw1ZM5Llb&#10;KOq2aZfNAM/EWrXyhPNV33MMfg2vZzivl2+qqGO5QhegC3ZFUXrxfcP20K1nu9PNw08B/TGAO3E6&#10;TOxTz+rkwcwH0AmzA+zZTDpVdW9irLSPGw3AnJMGKIZ5D3jVtL/dVxDD4b6k3Gt+n8MvAvCE878w&#10;iuq/nb3DKJAm8JhDKhwqeQZB9+a4GYB/o4fnbxfwMvGv0YWcQTqeIRw6hpc4QGvgqu02hKUDLJzw&#10;a1OM8wbsQCwRvrsGSslsHrIuh4ffI5Q3MtuAm5EwNbJaJqry85jlM5ohlJ/Go0+x6mmKltYJjlLZ&#10;IZRzQ5ThBgH8i4sR0k/Z2+Yoquh2C/GMzS7q3gW7AycvGPjbiGjI1+8Sxt+FnPPcufZ5um2Lq/Xz&#10;Kvl4gzCmyT+4CbnSQJpoM0yA20mykcOby7vwEUAT4jcM/QGpYhoZ+RoEXN2vL2ruVci3KqGxdfZo&#10;XxXogLhhh5yz5+ygcmqs9XM3w4RG3qYYLxaIOY6qLKfUSMp14ADsfXdFlEywnr8K0VaxJBTz1ACz&#10;ZBxgL04AuHE+APrIZewN2c3THcekjt7hi5J8pgDZxFUnuBoB2KwC4PXq8+TrrzAW4+ieYezrNsjQ&#10;GhvaeJtheF6btVRukhHw1tXtWQ/xDOq46hRDITklgF8klHOuuEYgj6WXkAuwk1vr2dfJp9cJyzf6&#10;kLQC5q3HEHEPGVRIjr7KMMI1zvpTHntGft5PyM24oxVAngGdcJCSzSyEzxwXxzxEzyIX0iITUBb7&#10;MQKcee7PY1QWyOcXZefxMMvk7IuA3MaMlTEuREp0K+i41xDcbNBOugVZt40efxt13S499TnBTghv&#10;t2PdyokVlMjblc7SBIO3tN21S97bIx1UWGOOfkjOrrDGDak2owQQXdDI7bl97AI4drW51ZVVTg6x&#10;CBGO+fzFXPgL4MvIK8D5hfOeuvtbXvOcOv7rFp6+i+wVMP/iuidHU/Ha1tf1+L8Qwv93CLq/wMhr&#10;IN5YZjOEt9bOlJv3CHPec2v+fgLYDzFewcbz7zrDEZ7wbzykInXgvj8qE4psBLz6+BgZ5jQhhF0V&#10;FI5l6uqqHYvOEKDvYFdpMqOjV4msVpgPv8RZcCf7U7TxtK5O4cWnWNL4ii63ccHOnrchBDZ2vQ1y&#10;/wV19qcSc4Tp7liPjrfY9nLRzWaLK3n7PabI3r/N9hfOfZj4u4Twd697YOTx6rcvE8aXtNBMBG1B&#10;ULQJa9qMBmryj9bTh4SWI9Bl6d3hrrBG794wFNfzO4JaRZ3fswuOi6BM6FOCxCs63NB55xiJtio9&#10;lXbW590CqypNY8CpmQd6NABOp7FsA2Nqz3vTDaIy9HjzWBFl+G/7LIRbyT3tDlXEqxfpHMsjbsjj&#10;RfPDAGyEEU4QZTVHNssbkI9L1sXIZEIwByuW8fBl5beAP2asxTIFQ3WOE2oI4evTGIt5bvHkvk6D&#10;vF0yzx73LJwX6JJ7PA9BTW0OuS6KKk+AXYHFOFNMIHCK1NPzcAq7zBPfJg/fdprJ0D3GF+HRCe23&#10;DOX7uS/wH5Ojm5+bqzOBdB2vv/oMb2xYHmH7HYieG4AbnTXh3Qzh3QyhnqBfeHwtLcDCe1Et9PEc&#10;DIKePkCPV5nH26vkmn8JcXcB9uVRcklAv8yuMveQbdJlJ+B38O579N9LylYM2y9amt3fpwCqDSA6&#10;KufsFAPwbdhs25YzwDtoMhPZHNOscmqt282phu52pEX93JIawhcAfURd/QBn82GefLDuPsdlEU6g&#10;hZWXyPsFWex7lzTyWoblKu3e8Prvyfl/QR77HlHNe9c+RYh/ghz2dQD9L/yMof87DMlbeIH3/B1/&#10;4ff+hVThLy6LxNC46sktwF0qTodUGU6IYo4hII8C7BB0OJgeOXxHfTxNWE3AXmfaT816uyuxiRyd&#10;61fkfXOAyC4iKbfDrOHVTbskTv3cZORf0fE2yWc2SVltAm8+Rtg+DOs+hGru5R22wJC3P6fs9gxR&#10;jA0wj/HeUVt3kCS5/EP718nh72ME7kPSuczxIWG8Y6PtZXd2/F3ksneufZruCHaXNTqOqsl0kTb5&#10;UIcwvgXYm+RXLYi6Jha6Sk5tXV3m3S0wDrBw1nzTxRIB9h162BHiEAbnUJcVCHlKe3gCO9MIkRXQ&#10;qI+3A66uzFKwE6Lr+WuC3lXD5swOuZCgsy1W5p4wPyIAe9LVtBvyB3PPRQfwipTWCoC8xBusWmkP&#10;YAmkPdlvylwq1mTq9dgVUoGyIIdcKUPcFTECjmEqqYDie+buwfTL+DsyC8DHsEkmxTYEOl/XHbXM&#10;z9nWWqPZpRbyWLX0pBAAXdlkHGSxAr2M6s0RVUWAXqDZxXr6HoSdf+PuMDJXZpXFkANXBjl+GNBv&#10;UiPfxOuHl3/uwMILb87XS3j3BVRz84btAHeOMs0sZZpZPvAZwrtpcrsZCJ45arZzlHFm/T7CDUPG&#10;yOPN5/Hws+ixFXfMDRDqE8Yr41wcvs19mGIAv0YjzqZtsYytyiS0trpmXl2ps+PF/GwaDhqBmGvR&#10;KOUcuhg+wv12hPTk7JC9gt4BJfuA8tBVUA6KwOPahpqNqDInz8pmpwDQgRcep846vkphjJNsYmwV&#10;7bISc4L6PeW2jHDDS6t+4/Wsub/XEKCe+wW57F9evyV8fwPQbWkl5IexVy77FpC/jQaYQ8AO0Pkb&#10;/oLBUUl3jJNxCnGX6+AQB3RMmnIM0K2x99y+60Zebruu18aZtazE4OXrtC7LLVWc6uukIKKiPaMj&#10;FIu2uq6jhViDUF3BSC8wpWaagRWTfGYTgH2C0tuYU2X5HJXKGsYP4u1fxOaXrNvtqVNiBToKORdD&#10;mLeHXJbHg5DzKJu92OQaghrzd3ra7xrGO5aqwgfkAseWkzzRJHd44wR7C9ZUwBuy1yHWqoTQTqCR&#10;eS87ccZQDqA33A9H3l+AMNsBNDvkMgWGQFboQ3bogUIWc/UWHEA0TkR/OqSeISHWU+A7AcXBkq5u&#10;bpv7u+ddI2Aji6SZeX90rLkEAvAzfMLJtZGL0zJaIYQqETrlJUfQJ+cGqG3j3fXsFcBYxuIW6VAq&#10;RSkOVh4tfJEW1RL1d+W2NstkgxQvuttk/CHpYi6dobsbZFXSYShifpxCCtpYHRhZo622KlegJyd8&#10;F+QVmiBKlM9K5GtlSmixLYTa+jaLARTEWFsPHTXKN1ncX4GOl18np1vHu68D8s0XsPCQdmuU65bZ&#10;HLL4DK9M/j5Pfm5ePsNOsGm8+rRA95DTzeDpZ2B1p1gQOMUUlKmHHKadTDP+yDPL/Rl2fs8g01S2&#10;ORde3oPXx9Mv4uEN5TcJQ3dIewqmSaRiVfN0PmfD99DF835Zc3eQRQM5dYtec7vhmiGwQSehRp7r&#10;xyPYbXpSQnvEaCgHQZ46LhrQuadNoCuKeRNTYfX82WYYh1GcQ9rZvnrqQgnKeurm3/K1pNx7GXye&#10;/w6m/h1RwC+KbDjvAtwQcxw9+i8aBn7G4RRGAHHL35D1sRPCY2R+IdIQ/G/UBHAdHimkcY481+YR&#10;vNCBe/3UyCMf7pDydUn/2nBFbbUXpoWCnXSnjFe3/LaHDFkJ8wbCKBdDrNLHsIIhXw5yzhwdkOOt&#10;J8jJQyYLwIcBvkc2foBQvg+wS8xla5/I2QH3I+bNPaCj7QH5emxqDVmswHY6DcRcPJYtjYg8nufd&#10;pRHm1mVFNUpYscBdWgq7WMkOTHyLnL1J7lUnJDNfz0g6vgaINWrqNUJrBTIBeMk2N77ivYsKcWRt&#10;XRmkZprwvwVp14KBbxLiucbZ9U8NFHI1rGUlxh25C44ardNOyOkl51rm9Xa5Ob8Ob+secSeZOjzS&#10;KbBRMqNmXnNzrNtLGF6hRS3RDFNUyUSzSXlKDT2Po5IrwsDnYU2LtpXCqpfw2CXGQ5dh0aPmrlDG&#10;ltwwKIhFnHHvIMkAPTr4X7vaeO7FsMiqc+NscsFgCHjbWMuUYcr87iDjALoeXaCbs8ceMMK4LUC7&#10;C8uuoGYHhtbNIU4i3aT2vWEJTVGMBBzlsjVq66uMIl7F06/wc0t49EWArmeYDXLnJ3K9b/EQX6dX&#10;XAxThIHTXChTeIlJLhA9xySTUCbZJOKQBMPGaUYhTT3GEOD1p3mtGV5zFiJvlvB+jt+/aH7pcEQG&#10;aGxjCHOWNjXOgNiehuBbTKP4HKohQ+Z9ItxtyciT58q7GNZ3Zd0hel0MYVPMAbX2I8dD2eSCQwnP&#10;Hmy8xJsimYuZdO5jd/iEZbmLMP413vjcPD8myThswhAcgi5GTFF+Q3DzCw0wfyGE/4UOt7e+pqAm&#10;X9co/IIR+YXnvtdIEPq/x6tnijlq7FSd3vKaf+H7/43nvednXpNynpAyHnPdqY0P5Vys+YKY22RE&#10;OKF7m0k+iqnc66egSsNfjs5EdPKo6CTo3Pe2MkjU1Ic3N/3Cs8uZzFJnD7ATjo8DZsE+xuTYWBLB&#10;ZzjErZ69X++OMe/jucHG4+EfCXTaVR/grR/EOuYsZL8foXu2pllv/mFf+z008XeufJZuXLLO7ooe&#10;PpR93oh9SJOO5TfmfzUpo6isixXNzpODcRfoEcLZ2GL475gpcrUupZQuZZYmDGYFS18hRK/JtGMg&#10;9OoNgCx7a2+0Qwvr8gSo8Sp2UjFqKGSyMcgiywNbquwuZtGFLNPJs5xg4S2XKX91AWEc95lf3Hes&#10;U3hc698q7MjREccUYMitw5cg0MqE5XEQzFQdQGEO7jZXy3mkKh3+jS1KhrELPkZSZzr4NoalxVE4&#10;E2VAwnmHR6rg06uXo+RH2K6hiUP5Lcg5lFUAPwfYdxFV7CKi2SOE38XSb3N/C2u/wVmHWV9TDENJ&#10;bcWFApTXlh+TUz9l6AGPCfQFWXaAbviuB/eCmSRfm0AmORGgz3LACUK7cT74CSx79v1vuagMGb9B&#10;tfUdoMdIQOpNkdtPGyGQ089CHM0TQSyO9KVlIqRVlGAbREy7RGoly5vm604kItJyZkHdCEsBlJt5&#10;otoiCatkFr0FkWIbB7JPPf3Isc4A9dguOMg6t8AI9JhDFwIamXrBnYX0oaCTtFN043McSkFt/I0D&#10;JmTflcAKWAzAe74fHh1d/V9Y9/QXwvfI5f0ZSTiih3eRk5+m/476Lg6A/u/83C++JgbonNHl72Do&#10;/xtRwn8jx39HqnEGOXzsshD+rT24nB4ObJ8OwJ5gp+e/QbWiAXHp7PhmKDkhhS+mBSmTDSUkjU2m&#10;aSvOiH9C6gXv4qDJBfiWWVIqDfUkopj4bDDOYwDeefFD5O/R2go5NwBTH00wrny6l6nnHlFue4Ai&#10;7gHy1wfet6WVcP1BHMFOrm5bqzk7oFcmewugX7/0u/RRE2KuQ460z5vXI6xqA3y9egOvLvued7gF&#10;IXUJz1chjwm5pIIKIwJLZQDdD7WHkfADrrsPLtofNQq0uFrHd0+cSyfIc8pYyCpevcpggAoCHfuk&#10;MxkmObylNtVZtrrGyCqnzgI+1HYt10cBQoU1grxMPukWjiJW1Bp7NrtND8+t3hcgVgBkSbDj5Ytq&#10;1fX01MwrC4SmLrMA8E6jaTlo0jnxpCldlIBtSoaxI97x1FzosXDRxgdXHzuiyhXQts3aSntRWy9S&#10;U5eA07tH7zoGpvyKSAMlXQFRRZ6SWx6iLscM8T0EFju2p2LpN7kA1q2XB8jRsHNhrFBmW34E0B/C&#10;oD9EbQXDPseZJTyfQWE1TSg+9fBHwP4dJ/PcE9yf4GIYB9xjfPBjfNjjhHcTAfbs8XEiAO9P4C0m&#10;IPImAfwr80dYejeKCvQldPyLRCKLhKBrDM3YcVaAq535bCp4uUps8HHzjtWRbDpwBzl0NzQUkLbk&#10;6w3blMnVux/ADuCttR8DsBOBCMhl2gX4iYMq8KynaucF90X7aqx10sNbosNI/H/J+s/uOLMkWdTM&#10;vzVr7p1zTovqLpmlK3UymdSahNZaa60ioAW1AAkSFMnM7nP/V8xjO8C6d8182CtAAFSI17a7m5ub&#10;J/UO2RYWPun720R0f8ZbYH8PxO8Rcu9sf6kr6tTlCL2k9+/8eR9E/g+ngH76uvazNP9nF8KHzLQD&#10;9ik2/60s4L2L5F3m3UX6YxnpUxdbavMjz1Rm1x8j5R6FgffM7Slz9nn3HSkNM9O+zVRkgyx21ZzB&#10;utfInKsR1fTyoFO6zVgSMY1zmfI+ZznEuAs272Xq9iHvW6J7vOIT1Tuk9W3enzYtuHa997bYR8vI&#10;GlzS2eoS88g7GPYS2T+NshYhTVL5pPF1sN+4wrDiEhb+x89rV374Xe3SuV8De4z91OhJ4e9LbQ6l&#10;XwH6vjct9lObbvSKN3kT0Dc97NvZExaLKG2WR1Kyx96svMY8MuA/TB2fja8hc4qdUQwKRYWQdm7G&#10;rawhyrgkgMfMcMeNuR2mN2OU6qK94jGf+i8LJeIbD+RpzWW4RrSN9HUvDHoYzxj9xR7ZPHap3X2+&#10;aOYD9DDtqemJXrYy7JJ23JnYZgfLvjcqSk9qny3EWVafn+IvCyseZLMLkjDroLNv/BHxyAPZyv3s&#10;OcuDnim6YkBZN6LMjP12LIlE8E1ttS1y10LSIexKz93nKwCe/vpGP6Cr3VfV7CvtanK1efaBzanF&#10;p4F6yk0+Q2gxi4mfsTJo6jYiDTM7ImKPeBDG3P6J6CNn9fiIB2C4ROqk6d9K2YE4kcIb338N4J1e&#10;LG0voPdqz+T0lY+/wvxKHzOM0QzsMVWgsZ+RiczhG2bwDdNKkPmYURp7DdjL+5XSq1h7U5ZpuT7B&#10;50QZF6Bn00/ENAdso/a1q47U7I/iLhugJ7qX+jxWz9G/25ya2jzOsOm1Z9Y8yxxKOp8Fj4nqontc&#10;ZzP5psQMoRbhTabiiiY+UtnMo6fWDguvLi91/Fkt/1Y0f5dLALjf5Xszt+4y+cnf/9H3J8K/xxck&#10;wr89O6exmvZ/eqkkTQof5v2+zOYhkD9Wmz8QZA5E7V26932gPxJYDlOnF8uwuAwhhg2+JMqnnMxw&#10;00qUc8q2WZ2WpPPhXEKejtNDjLGQHmYn3e9963ZRdwJzh/enzXvYJtpnmWMLArbJaRDdywaYtN1i&#10;SkEoUzbBxJ2m1OcBegi5tNvqqrlrP/4R0D8H9N/XLn7/n/U0PjvXI5eN3VTeqD1RO0KbXYTLTowr&#10;pNTbMZp0u29HbZZVSemhygaeeBMfaq0kdSvbWZN+q932078vlkbaawCzz5xwj3Hgrl5liLuYGCa1&#10;TyQPY78bc4gAPb5xcZ8N0JPaqw/31c47omlaZQFxFg+G+SxrjwB+0yx2dpvtZs1wqeVdJmqpsr00&#10;q40Afkd03wL47UHkGnXd3jCwjqVPji8o9lMuGPLe++bdA/bHbvdHspLH8Vjz789SijD2e2H2sfGx&#10;lcp4bYZstvTWN4t6z7+DVrqk9cC+VQQ22m1FCmvgxU0faeVKu6jupo/efaFJjZ5oLorP3HaAPGCf&#10;1mOfdLOPuulHPAAjXkcDdjf9qIdgxMMw4iEYFtWHbgO8h2HQr0sUL2D/Cw/yv3A/yfkb51LH53tE&#10;926nNxEFYTesBTdGUDNF2jnrAZ2nxZ8H+nnRfdFgx1qsqKNFCKFaMrKQqX4+WOsMusRCOpZUZcot&#10;TjVGR++nNLS2+RGQPk7NDvSxfC6bYMpiCJtUcwlEJx+dOrBniUPY9Vg9l4ieXjtPupNMpAFlmPQo&#10;7erquvi9122k4h/3LnV52myspuJAUzIAHEDq91wCSftPlBE5ieIfEsWj2MtUnfLzlS2ur03mvXFe&#10;q9czz36sRH2WhY6ezcdlvBUD73k6FMUPiGgOPW9HOhWHZaMrnmYSN6ODsVnWc1FRyjjXo6BDwi6G&#10;B5E5TUY1dxvQ8S3j4Uu04IYzyy7C9wB4pzKrA+DbnHaXcVtZDBEb6XMENd+fGUymvx4hTcAdpRxi&#10;7hM5V4Beb7VdO/9H6XvA/kdg/10d7Hsi+E7caABvGzB3SCF3YyqJTNtlkr/vpj7wPfuFdQfkyFvz&#10;RvPzeoYkeaIeixY6vfQsgSgzz7EyKiorgPbn7WNr95kUHuQgcnIZlOm3iGbC7kb2WmSrcaYBLpdO&#10;Tubcw8RnfVSZYGPxFNup+m6ypOlaZ2qnalw+pZtZV3QQk4rsei9iG5dCDCeScqut0wffparbtYNt&#10;d0C0GhShx3AG6alHDjsvbedJlz1uD2OmkW2lZ662mZQr++MDcOz7JkBv8perxqXExNzmQAQ0SDpy&#10;2UT6Le23Kma+AjQxNciwyyrl3DJSbhnYl4B9wWbPBen7IvVcPp73uVnttXpUx7jzIRsD5jHAHAXk&#10;ESROpqVGvPEj+rHDXgdD9KRm94D0ywD61Ou9wN3rdu92u3eW8yfupX+pdQF8VyyL/Xm9WVAQA4VY&#10;G5uDn5J2zqgzZ50F2u4lk1wrnH/WsykmU4ap1Z397J+Xvj+mdAzQn+RowT7G3TwG+njGxyX2iTbZ&#10;Q0B/6OPHcY0F7Lrza1L3tNjqEtqo6Y6l0tGyn4QcS6qflD974bSBA/bCtpc1TS6BsPh+f7zjQqyl&#10;xn5nvdP7gB2IS2stdlMh5ETxAP+NP/eEkUbIuNTn72I6GeWeTsFz5PNzpcgrtfsbTPwb3/Pa8/0q&#10;clkBKf31p1SWT3SGHgsmD5PWi/TFZTZrs5d0ZLLp1kaebSu2ttl7Ram5DuzL8RYgj17A1URB9wns&#10;IVfHwpc4w0qpQZlaH2B3ifAdWm3tcanxfnfqtrRro7ZK+RtldhlnLVE8gy4F5P+/YAf0pO6GX66K&#10;6FfPSeHPqde//61TwG5yTdStSq2rWPSt1NKJyiL7vq8dkBUeqeGPmPwdyQAepI0i3XmKVMl5JPW/&#10;nyEaTG0i9I4fTJj44khKjBB/8d0t9bjXaKgPjNIe0FGXui720lngmDS9ADTMLiKuLHaMxVXMHpO+&#10;q+lF6p3CumcHmjScoCVjrGmrxfqnDnj97zI5F7FOBnAyRJOBl/i1Z5miGjsknaWLW136810uj75c&#10;AIi27HQjkT2czRIJNWmY+JhlRFKbzTb5u9VoMbTcsfGlyuhxI15wMZ6IvRTF3uYAEjARXnSsOhXp&#10;8HqGJELEebPjMFOW/Wm/LVHCLWDY52NEUZR0Pm7DumPiZyjmpkSACZF8TAQfB+oxwB/1YIx68wP6&#10;IWKLfqYEfdK6XmRcr9Sux8mSgR6tlp4f/1rr0lvtkMp1UFB1AHyHC6AjgPdQ9Uklh7T5Rgk+JozT&#10;TiLlpgF+FsG0qHW0EjslpVGcgrf8/NNqK2OtSW9jSmGKLQsbn0p7nwLH0wBd16V4x6VXLjI/EZnD&#10;5xRWPpNwPi5rmzOdFgfZ6OZF02Mgy+hp0vljYHwO/CH0jtXqabW9TnTPsEwY/DjXBOgh31LHk8p+&#10;iGimRHbf4/OvAflt+vHpoQP7O9H+ncskNXrS9neyjLcsrF8bcX0Vswr//hMR/XXYeZfYK5fZS8/e&#10;i9J2m6uDXXR/4llK7R4DyrjMHgL7nunALIvYAfacrNHOUo5iRYWgW9Bl+eQ1kBmFCbzMmBR+VEQf&#10;Afph3vBD3tu+SGSVbLGiaqea6/Aed/m+dhLoFmCPQ03dlKI+4VZP3euGkze93gD8G5cB/SKQ//iH&#10;kr4XsH//+9rlc79B0BWwZ9vLohl1u9hjH5xULWm4aH4YoGPmk5I9iI+3ltwDdkFpzz1y+z5Mm84P&#10;a18WEI106buKhhllLewth5s9k3KJ6vush+uMfLKH/Dp1vcukCGXqktgyxqpmPjAi+38zvsjAsoIZ&#10;iLNNxu1aj+rRwyP4yGGrTBzDgEZYsx1v9pQEIntZMVym485GY7XsIp/d4hZTbQbQFm9Op5tZlD8Y&#10;cyFMIOAmYweNlMvAS6SxsaWK2i5ZRdxr02IxwxzTx3WE1kZ3WmwAjoyrxl2U/1ixJopjbObW015T&#10;my+p10oU11JbbMbAa6nNa8fM+nwcZ0LQzajdp7zBU0BdgI60GTH5NKrfOoqdTf88D8mwj/svInXO&#10;A/b5v9Z6LtRPN7vgroC8AP1vtY4fAFw61w7wbYianPZE+BBC0sghD+Ko6DNmBHOCbn8a6Oc8pEvZ&#10;rSZN3cCBVAwRbblA9zJ4pJQL8/5YNHwK7M8K2EVyQC+Az17zgD09cUB/bmotI60ZhslQzEPP0iPP&#10;UhmCCQsffzpAPz40uGJX+itAPxatX+Q1GvasbMIhvYxuPYKauN0klY+zTMBeeuTYdqn6u/TqcxEU&#10;Gexhkb++o7j7oGb/SEL7k5T+QwZnwuK7iN49v+8ieFTOW5fTm9hg+fcfeyaf03M8F3iee3aeIZaf&#10;eo6eAPljrPwjvfb02Y/KokeXv2URW9j5LHjcyfLNLMuMxNjPMZF9SRdm8dNSx0T3dD5ctLm4R9IR&#10;AfZBXE2fNlu30xnAp/WWVc3q+1bRvxnw61tb4zcXIi6vZ3LZgN25IaW/7jK/apT1yo+/q105/wcg&#10;B/RE9YD9/Flk3wHETTVpgB4/+P14uieSZwWPk1TskR/iA2APuA8MEkRZd0gltRf3WaCO7XDq9AO1&#10;7oGoHCPC2A7vR2yROg7pF1FN2jhbAWP6tW7Pst01ZpOixv1MwWHDD7i67lGsxdc9s+wR1pSBFb+v&#10;TLBJpWNSsU2mus0/Li6tVVG0ihyLbHYrbwLxQ1YXHfg/laWQSoUDqfhulhd2i7wNRC8NWPM2Krhe&#10;8tdh3zvqjEcCm02t8YEX2YlqDqKtj0usXv12+vWJ6r0UcTGl6PUGs7dK2l7x968Ry6xykVntlLob&#10;VV3zmhp9CbCXtNGW6N4XzKTP3QNuETyz5jOZN/dxYd2jcRfNI38dJoccNsv86Yx4EAL0wStaNedE&#10;8+/+XOv5/k+1nh/U54AfgHcCf7uI3g7kbWq1Nm94qxu+xWklmQzYO6XxPdo/gx6+ESOuoyLQBF5h&#10;OosHY6MU88lIZF2smwjJbRlOFI51P0A76bVTn4qEGSd9Ktt7gpjLeebjF1mKmF76matsZtqjnos3&#10;XWygH+v+PM9q5mxvTbouvX6xb+HDITAD+isALgMyGaCRRT4TdF5YCnEM8Iny8ad7DazxkHvjIin1&#10;fFL1uOCkVMj3sa1+I3K/I4P9QFH3Uf/9p/ThkXZvXRan/px3fv8HjP1PZuXfZbgmY68yzeeCz1OX&#10;21M1eqL6c5nuM0TyY0Kxhzb0HOEwDrTc4hy8n/XX2c1OWrzlZEPMNn1CtuRu4DviOLTi0l9C0C6Y&#10;h5jGxo8Db+FetNmGRfRBF3h2sxdhTZY5ZhAmu9mzolnkb/ZxvOcaz4ZgSiofIc0npVzpq0vpZXTX&#10;XfhXXOiXz2PfzyPlzv1Wrf6b+gkbnzQ+/fRdssc9EboAHYijoAvYS/oe0IelR8Dsq7X3crJUIquh&#10;yrZXbRkpen5vNPP7AL+f7AC5tx8JJaBnMcSBvyds7m6idNkZlpo8EV0UdYPW97L5/lg8U8kd6eUm&#10;6hd319TM3oDU71kvvK1Hvk2zvol4i7NnFRNe/NQxyFnvu5l95rGbTjqfvn+pudMqU29T11UavUFN&#10;UrB2l0KPW1r9fjjimF+vg72+DCJDL7GcymrlbS4yVQxr1HAbGPVN8+oR7+xo7xXhDjHKOsZ9TcRf&#10;dRHEaXS1Izp4/m8BvF7rEpDPI+BmbwP5HWBPi02NPomgG5PKjarZRlgRDRJDDGJbh6TqQxxLBkkk&#10;B+mhB7z2/ShN//7zWs+3v6/1fOf1HND/ELD/XTT/a60NKdP6w+8B/De1Fmlcswuh+dyfgP1PvM2k&#10;8Zj7XrLZIWXFKEHPOMBP8aib9XDOxwOP/LgiqmfB404GjiIjznyCrO1xlh9K3bOVtSxsVMI9Rc7W&#10;wb4D7HWVW9Yvxdc9JN7DLF3wbDywzvkJo4jnWbyYlD6jrsUTLgMofp/y8NXZyOvLrIHy3DyTeb7Q&#10;MXrh9x3LCl75va8B+Y3I/EbmkNQ+M+qvYgMtGL20A+4Vf/o3xmBPM/Oudn+PFEyEf4/Ff+f73/m3&#10;fZAZvPf1DwZw3hmEOc3SyRLZTbn5vz4TlJ7pwjxXfj7bBPasf2LAuRtAK3PyPOxl5TZgbyPmtg0P&#10;bWHoM/K6KfPbGDUi7FlZRsouOQH7lBItGdqwy3qY+8ygy3tAHz1AH0gqj5DtBfAeLH2nFmsb6XPI&#10;uWaRvqnYUWm9lVl1PXUg/6eoJoC3FOK69cxXXPIXvfcXXPIXvkPMfRfA5xSwY9/TagsYnXpED9Ad&#10;tfph+XydpU96Hx182QhTSL0AXUsuGYHP19l8KruirEsLJt7iTrzisy02PECcZQP0qOviMJtswOaR&#10;fTfnQVLueM1xqKm3wUT6TMaFBc/64EypxemVGUbksnXTSLWxVki2k25lFbHecMXZRJSU6Ta/J6uH&#10;d7ODXL2/zS+syt11o9n3twFqt/q/D8CH9NxF9kPTbgelfndYVu37O/Y52OwqFWL3nIGWKrCXnnp6&#10;6b62Zfilbiflz42VlEtnzUWwysBymVNNXGWWyF6XvNmLBex66ubSZw26zPi4zrwH7NJ0afuwXV+D&#10;lFKDpJFDnEqG8mua6AEXQJ9UvUc91i1qd3sz62D/U61bdO8S1Tt++DOgf15r1lttdrM3ff+HWpMM&#10;oPncX2qtLokOBF63llufdHKIwGMUeTQB7NNIurkYXQL72hRyMe3NeO5HIZd97N6HR0RHT6XwL0T1&#10;lyL1sfMiZhFS+QD9mYzvE9hfYeKPMzuehY+ls6IEwNVk62uWPj6JlFbkLhkCcuwZsGfLaiS0ZTJO&#10;2v+cGcbz+8whn2QDbHa3q6+9vraT/Y3d7G+ANFH+VWp7l8qJoPT68R7y7dBJuy720ICcVF8K/wHo&#10;38sAflL//wTo73z9XTIAF8cp88nXnvkTl9ZLz/cLfNNTXaOnqdk9n4nsR8i4Xel6wL2jpNsj4Nov&#10;gI/WI5qPmE3meVQG6cysiOhLiNkYgi5ke6v3f8Q02xCwDwbsBl0yAJPIPiCd73f6RP4effgu3Ex2&#10;srfovDR/WuZYDCoihw3Y64Cvq+ayEOLviLm/iup/ql3wnp//5ne1C9+GmDtL40PQ7dqIuU8td3im&#10;hY+gJoA/8LlE9fsGZA6BfQ8zv4dcC8i3vHGbVtlu2nBZ9YOoispb8YPXqkpUz6qgGFzspXUW1j1g&#10;R+rUU/y602wR3ERqmwzAn7Vv20gMJIpVVUi6LJmIu82ZQWRxrSlaed9bVFzagHGoKcshkkKp16VY&#10;O3aXb2eneXaqAXocaPYKwScTyEMcdpxrTKUF2Lvc1P3APeTPHPa9SeP13/dHXAAjQG6efS/Gk2yu&#10;yoIH6fuO1lrpo6eM4Bm+SSobT/c4k6zxkUu7ZU27bZU/3LIUfjFEXKtZcXV6xlTn74rqxlenvc44&#10;JaqHeb+JkLuhJWN75+g16broPmSH1/AV01GXtdQuiegh3qineqTj3VRR3VLzbkDvOodxPzvtXltF&#10;9mZfb/z+d7UG0b/h289rjd+J7D/+o9bpQevRv+8zUDNAmjsila8LajDG7KmWswfOQ7yV9maIzfjj&#10;B+hGjJ8irjIoki2nrwDrlUj7MltPIy8FtpxcAC+1YiOEyUTay7RoI5/V4cmgTDwLstq5HPX9s8y8&#10;J5VP7R6CTpQu9brM4YVn8IXVzC+f7WvHSfWfItRYVcW84iSAz7FhJuOqr+nmT6Xm71KH69EXgs7F&#10;UeSxie4IvA9q+5+w+j9h9z/EQjo6e7X6qcvnVMbwJhZVnvlXLqVMuj2i/3iolImC7iEv/fvLUvgF&#10;IKei203miIjbVZ/vAPtW6bVzk6WWXDHotKzzskQuu0xItQz0cfydzqrmcC6i+VDGWm+p1xGxg7K6&#10;gbv850T1Xq+9avVuoO/Axrdqy2WW/Z526d34zJ0JZ/4pjz3zhM8utyvUcpeA/cfvfl87//V/eP3P&#10;kr5fRM5d/uE/Etkx3sCcqbdDqdKhufZ96da+hfcBeZ2Jj8hGZLdor+qHsKaGWbPwbp1IpmIWfANL&#10;WQXE+j4wKT4SZy+jrCHrislklHR1b/n9mFJkcirf5wbdwxfsb58tCMyyAb8nhhexfi72z4UNj0EF&#10;Rpw91W4Y9rilRMJpqm6bC+qWjaXbasyk7dkQk9n0pO2JShmj3aO620nrLttUEGibHS6HLpEfMbc/&#10;CuijSoshdXm/aNar3u/1JvZJ04hw9ghy4kcXG6pMt2VvW1j9PaXEFrDHDXZdRCwgR3StOstS+aRu&#10;WeIwj3Gfk77PqtXngHz2tmh+m1bambhFYGGGedxtP86aaOKG0VTOJePMDEprLaC/6qG4YgRSKt/r&#10;De1Wj3cBczfyrdtwQ5eIHoCnNi9H2p4avdlpFPnvffOb2t2vf1Nr+O4PtVZbQTqv2i3mAevDCg+0&#10;Xq0NA/yYQZhMv81zmV0t6551HLI2OvvrEJTZX//E5ftcl+S5lPxYxH0ZUIQ8k8If5wKI8oz89CWQ&#10;ZsFDHfjAeTaCGiIv23/iSBSbqujlMxQTz7gXZwscIqyJmu5ZSoSsTU76bs/7MXOJVy/ShpPmB+yA&#10;eSJ6v7Fd5i3AFzIOuDO99kEvP5Ns2fCSKP4+4hk990T1sPYR1byPy02AHvYd//BK2/C1EuBNyD0Y&#10;eGnk+7lnsoyy0sA/0Gp7oNX2wH72+7bKHtnNvm8B5rYx1qoR1orJtsyux/c/rsBL9PCLzCWXsoor&#10;Ft4Av6DXPm3MdTztTpOIdXJOKUVENaCUG7h7WVSXwgN8912R3ekQ6SOsaaSduKu9mhOP+JtKsUhk&#10;CzOfoZfo35PC08Bf9L7/6D0//82/Afu/+/WvnH9H0v17fONFWeA+fADYfrBHLHoOHwTsAAngh97Y&#10;gP1AOrVtqd8qxn4RAbYIYMt626si6IYHYxOpkWheondq9iyRiIFFbKsC7nw+G2KK8WTAnqURMa2M&#10;xVH669L3eMzn+3NxBNhJI0MOaYMlsu+ouXcAuiwrCCFYAdA1AM2Cx3w+NXlZ35z0MxN1uIQQTEU2&#10;K90uZpJSLxH7COt+NK0WnZaRjGk3AvpWu3qrhaa9VQ3WqS7rB/hEd0TgflL6sxMb6x11fKnNskJJ&#10;GVEMBkPIiO6L0uL5Yu1siCUzzHroAXsd6NxinMmbJs5E8TFp+5iUbuxaAJ/IjsDx+eGrUj2RfSBR&#10;XTQeEOl7s85Xmt7x/R9FcxE9rTVgbwX2FlG8RcrWCuD1Oh3YRfW7X/26duer/xTl/1Bru/gFI0PT&#10;VYnsWP8BphnD7YZgKOimbBhdGKHZ9wDHJyCy5LgD3VcyPVJaPXU5P1eKvaC3eIE0OxZ1XyZtT5/a&#10;RX6sZfUS4HNeAPYL9e+Lsusc+C1oeI5tf7Kv5+77npY594y81i2rXsQXrphbIO1kBU9xRk89c88F&#10;nlKrS91fAXYd7FjzOMyI8qeA/o7xRZHDqsk/AHXS9aKbT1QP4KOFR9IVJp7bbF0Wmzbcg9pptPEu&#10;oCyEOPF3vtYifJWFkQjl5zpIT81tPMoWVyB/4PV+GYSx8skc+z5lYdZoRzW3xnt/HeCzqmst3v3c&#10;gBa7rrjwvTIFWeDxN6vNOZ3pwvYrlkO4zAmahrwPgy73/lsO4Kcdmoje6TLuEPXbBYJWRF72sheX&#10;GsRqrKLjHnuLOrIAPsKaT+ScZ+OiS/3Hr39d+/HbX0nnAT0noHc+2/MfOwD4Q2B+gNh4yMDiwePU&#10;7QDLwWY/PfHU7C6ETVF92S03R5eeQYl5Ez5L2O/1eMWl7RYFXZmSqzvXxF02HvLxqCtroLIiysOR&#10;14PYYZWFgaJqDAyzdOBTVM/oa2p0p8yXn62CisIuJ9tIDhGCR9uiflU7Tj21y0Ek64m2I8fNx0WV&#10;B+jaZnXmPuxpSBaRapUMlkT24apSYdEFpeW204e4a0bc3eYlds+0WntMI7MAwJ/FYTa20nsm5XaY&#10;VWz5s+qCGl2AyCJTp8cnPK4k2i1xcI2T62zcSfTP53LIYme11mao5YpoRlSfFMEnmBSMXxXdrxJa&#10;eB25LJJfooa7SCRzQQ/9R+civbs0vpcWutTlwN2hVg/o25BvLYDd9N1vak3f/rrWrFZr/vYPtZbv&#10;/lhr+ubzWsNXovtXyLrv/6LP/jVRjb1isS1O601/f4Qz7bix1hnbX5epESsY5j3Ou8WCyyX7QDv0&#10;ScY9AeIYQXssJc9JRH+lHj9OpFem5TUDJLkA8rWXmPnj1PF678/4GD7bE81z1Odh8VOvP8rCRhH2&#10;mfo+zHyxrZJWv1AiPEe0HQfoeuEvRfMTdfVJ0vd8nJQ7dXlSdnPoP9HFf6B3L/109Xl9ui2LH1KP&#10;P9F6iw8ddZ6NMKfEYJlw+ykZQJh5AI+F9IkM9sRsx7F/93PlxjMB6KnS8jFfhoerIvoqtRxr7X1l&#10;4p5e+i7L7S2bbyOT3TD/nwWcFeVkTCdXgHvRzzWuv8Xrr0u5xhZsEtDLrrdmpRpR0xDird/l26u1&#10;2qf91q8j0yPCdwB5m89lnr2sbAb4Rt97T4S/E394wqgiqCmmkvGYE9llfVc9G5c8Exe+/Z2oDvBS&#10;+As53yelB/ZdK3EPLbd/4If7yK35WA30ECFyX62UC+Agl0EBu/XNUu5Vafu8WmVOT3sm8krEWCSV&#10;u4i6MPUh6fZC0gXs2RAT00kjo3uxhA7YpXHZ81bfCJP97pmAy4XgexKNz9xrPpFyZUdbdsER6Rxg&#10;/usrpVwMmZv27zmMWMfs/D4p7p7BmrocN5Ffyyxp/Fm9nnHYbGDNmOwjKekjG2YfbZrY43V/RD23&#10;ZzPMZrM37wZXmdvm0NtiB00tN6LWH/VqF9y2tU5bafVJ7asyhM3IZLNyOauVSgqf9J1HuCm2+LjH&#10;qGA2IHfK1Fp84dRjhYGXvk1h40sqf80DcMVtf5mq7QIZ6w//qPWfo21HqoVpD/nW7Y3sPmutdYjq&#10;bQDe9q36PEfUbsa6NkrfGr/+fa3pK2n81xh4r01f+vibv0jxv7QSmEorYM9uMf+WQZNuoy6mSZbS&#10;c1k3FYJTuZOVWfftrX/o5/4ofukytudnNk3HWPUX3t/jAnbpNeCeiOIn5dc5TBtdCsXPDdijUHtm&#10;UOb5rtT+QG2uPg+TH0FOIekAPjPvT9X6RTWHpT/2uefAV++xp0Ynp81qZ8/nG2B/o3X3BgF3WubQ&#10;6/X4+0hmE7lZX70H+Mymn7pA3gF9tPAfsrn1AQsqWcTH05Paf398X/v4lpQ2a6P8PSdI6vy7jz3D&#10;z4tPPOUcgu5Jie5SeJH9yFqsAH17GkE3ZXMQ2+1t0X2ryGRzDD1J5dek7otRzSWry6UP9DMyqEmA&#10;H2ccMhpvgYwn67z0c6HpI6Lpj3YC0HsFgkT2dqVdG4C3lk0w54D9u+I/F4Iuvfb/P7AXJl5kD9gT&#10;3ZFzBfDlAPu3/wbs6YPrYz5ygz72A3wE7A8eG2oA9vt6orGrOiq1PIto7PqGen0RuGeBvYgwMu0T&#10;mWDW+YZ486YXwCdNV7fHTnpLz3o7/uyIt1hXH2QFVIwnkXaljs/QjCifiarYVcVGulhJZ3NL1FtZ&#10;7pC+fGS4xbe8/utiZ5xe/lZWCevLu43L/nD/p0NkYjaWxJgyRN1+Edlkbj1TbPrn/vwHZaQ1rT5/&#10;Rmym1fIbNxuBXUutVcqvft/qI8ntN0jDxDLronI2R/TqmVBuWu1UYZCxxjZ62cDDUnzckTOL+uyl&#10;VmdBFBvnKZro6KFHo4Lzpo5zE53Avo8D+xhybvQa0iZAJ5TpP49xF4V7v/3zWR9dyi5Kd4jW7YDd&#10;8b0e+rm/St3/LHo73yLeRPkWpEyTG71BFG/4QgrvNH3hEvgyFwIW/keDFsqBrlgf6d32AfuAC2lE&#10;620Kx7CYJY9x6DVEFK+9pO5P4p+OWIt/+jM/++exaNKefZ71SQE3wEZL/gbg3yQNFhBOBIcT7dyA&#10;5wTYsyTxpW2+L23zfQVsr9TkMYKMOu552QknwERimxpdlH1p8OW4rE2WEYQLUPOX1VHZ6R6wZ6GD&#10;XnvkrhHVnGZmvQA8QFez+zjA/gn4o4H/SbT/Gdhz6uTci9ov79/UwW45xUkuFpH8hcvs2P/tOIsh&#10;zpRzz5SKhYmXKT6yL+G+dH7fSqydWQKa6fYS3XdludtIumjiM5CVRRElw1PKzSHkIpNdoKCMS82U&#10;y380xhVlPDkkXdpvSrUsiYi7rDq9z1hzj/HmTh+3p9eu/dYSkq702SOkyQBMLKcMvYjsZX5dGn8t&#10;9bpL/8dE9W9+i6D7z9r5r37l/LuP/9Xn/jVLIrRE1EYRzjxAUNwnSrgvyh/5XMB+X2r/QDvjPuY1&#10;65rXAWZeH3ZGG2rG8MRCdonbILKV2fTMuSeqq+n2pP+76vBtQKqqcavS6WI7rQ0TIU6dia+PwOak&#10;JRcPuszLZ3tM2QKb+fksj3CKNtttm4gdE8u9aOaLvVUEOqI5Se6hSH9fphJrpP1IdbOFlDZ+pzDL&#10;NPDp72cxYYCfbaSRw+IVYnm1R3pbsfpp9aZ585vSskZtFKn8Zld2s9HBD2Dy2VxVMi47hpgD9g0f&#10;r5HHrqbFEvbVdNNCnGVa1GjFs90x7FLAnqEWrZYRSwHKkb6PIOXKQZolovfqlXd/h3QD6p5vHEDu&#10;xqJ3BuzfAPvXRDEugfbv/wbsfyvttCZAb3IRNH7ze1Ed2L9w/uFjJ2Bv+TqRXwqvFOgg0uny0PTo&#10;3fbp5Q5wmx1mJz0tI1nOxtEIRSzBiFX3E8NAT5Vez50XQJ9W1DMzDlmb9FL0zqqkbDx9ref+Wqr+&#10;GrBfywBfK/dee//r7qyiPAIsM+OvqOSiga8DPUfqfkbQPYtHXVnPnMEY6rv03yO9LWBPGi/6RkiT&#10;9liYdxfCqYiddD1jqQH7uxhLPlK/c5n9Ceg/cqn5iJDL6y/Uc/9l1v0XwpqPeu0fAf5jSLyMz3oO&#10;n2R5o5NFjrGQfqml/DxAryaNN9p6FtnrNbtUfjEOxTozMw6wl/mMs+UQFa3L1O9ZsLlAPTcfktZz&#10;MUdnMeXyH/Vzz9qnIaq4YZfukPcivfYC9tJ6uwTsV2qdyqx248dtAN/ie+IZfzcWVAE4I8kCdhG+&#10;RHlgvyqqJ30/r14P0H8A9B+++LfauX/8r9oPX/7P2gWAx8ZL4zGr6aeXHnvRwqcV5zXRHdgfqeMf&#10;ivz70pw1IJnRYpjCOs5oLQTsq9MYSQ4eW1ntG2OKyGeBrkzNpS6XPgf0Ieqiic/65szDpwdf+vFZ&#10;NnAmsjlyAdSXBBL0pLYH/lhUbavf4yQbZ5s62F0AJRNICh/AA3Gm01KW+HtzCWxzFCn20dmTno2u&#10;ZUe79D6/J0ReAJ8pPiRUNsis861bvs7K+QqTiZtNtQ3Cm82OLGPMoEtUevZtA/yGYZp1wy+rIvoq&#10;hdQyprUsa4i9M4PIGX3z6bTXkHJTDZjuWEl5M8fSVrtKVBGG3baPQSx72mrpo/erzbu//2utE5g7&#10;gb0b0LucTtG7w2uiersLoO0bKbzPtQJ6M0a+ERnXkIgeoKvPG7+QzgN8ieoF6L4/jL2aroP6qsv8&#10;ey9RTT9308GQRRYOzmatc+TA2YKLCH2UvWbej2fKnWPttuKjDuTHujHHhFEn0vXXwP5afZ4JsXIS&#10;3aXebzxDr9Or1mKNQOUVBv9kL2uQpel66VngkOGXf76GjQ/oMv2WV2n7i/TvyXHTwz/GkoeBj5Dm&#10;dep27bXXlHL1FF5Ej/Y9rjWm2U4Rge+5zP7k1wH6T9L7jxxnfwb2X6jofg5Rh7x7lxl2pcSpiyr/&#10;t3jDP1NOZtLtlefylTbzC2z8080Z3E5sqIbK9taQc/djTYWZjyY+Mtms2a4g5jbwHRsh6bJu2+tq&#10;ortLdF6ffZa56AzJdEZcxzLplmlDffThzCeUqTeZVtxqoqILGw/wnb7W7kRF1+rrGYS5G4lsXGgy&#10;3hoVXVL6sPNq9qvIuQv4mgL0r39VO/cVoH/xLwD/P2vnv/xfdbDvAHvcZQvz7lZOlD9K3129foSh&#10;f0DI8Pisls9lsA4oM+r0SenfDO/xeWzksi0i63PqlbTCRN9iXxQBTkBXxl3Tb/dnxyJa2nQ/ZpYZ&#10;q83qqTOzi/040vhhHyXiZ2d76c1HOw/YQL5lEGaTSCariIqBBsDHyy4rgw9ihuiiKZFfqnlQorpM&#10;g7xxl/FAZLZZ+VzGZUufHvBzCCby612EVNUml5UWqfhVVs6XWEddB/YG0b0DyIG9atnjhnXLa4Ze&#10;VjnYxvw/46rppy7EE5wB5LRbeEr/dBKzHrZ9AuuelD1RfZwMcgwhN4ZtH7nGNELaPnBRCpcaHRnX&#10;h4zr+cEYqijcLVXv8tqZlF1kbysgd1Kfi+TlqM3qxByAA3s9sjsBvFS+yfcnzW+LfPbC352/kcqS&#10;0yJ3elhTDfCgG9EemmR2uRhnlbj7MOQ8ynri6MGRponoL70HJwDw2vNxImLX0/MAOnV6gO7jAF0E&#10;fitCv/X6xudfAfqxrstLmcFL1mTHJsuei/LPpP0F6NkD57J4GkksUi5R/ZWonlXN6c2njZfW3cv0&#10;vtNmOxPRvMlQTFJ4r+mlB/DRx2f67VSZ8C4jrIWAy7x6vYb/IIp/MAf/IaaUsolTF8mpv/utS+UN&#10;Ui7/j1eet1fJRFxmLwP2XZmM8vDRGoms1P0gu9ljR6WtG8DvzcnyxsLTZNNu2HiCKgs21n1uzUz7&#10;agRKwD5HijwTHUMspOM/xwIso60jonaAPqiv3o+VLx506vIuQppIZaONb3faPDutyLtGKf+dCGhE&#10;9dvAHoeaO3GZTZ9dl+Uq5eQFGd4P3/6mdu6bX9W+/+pfgB3Qv/pf2Pl/qV1MGr+jz76bNpu++pFo&#10;noGXB2r0fJx0/hHm8yly5ImbNSn+plbZUtj4s1W/S+NZ9es/uiACYsXru9fDyJPgBuxY80+fC9gz&#10;+55hmqKxj7RWyp72XGrwo3+m9In0MTY82/iSAR2Mf2yjt9Nei04+endZxGFm5bPznYY5BgtxwNnD&#10;H+wh6lKnFyluZuQzQRcHnXQNAnhpW+nDS+2z6XWDldRKM/DeZOd81daWmySxjYQSbaK5NtxGVybY&#10;pPk9xDLksFFGLbJ/LkAnUJly+46Ts47rh09K04tQBgk3BuxjgD4edZyUfRTYh7Hug5cwsRcS0SN/&#10;/cIx1OIN61aPdyXCe+1Ql7cHsCJ7Abt0vrWcOuBbEDHNOZ/S+K9EdRG+iYgmEtlE/7YMxLhIOijy&#10;2jwkHSJBN7OLAXLZ8bQG7SJbpT9IhyG75h/QJzzxM3yO/3ipHHpF9XjivFaWvZHZBSRvAPRNqdUB&#10;Owdw37jAT6XibwG1fI+L/BUSNpfFsZLsmH/hC7X7C7PjkcWGdX8mm3ziz3xSVHVZHBExjq8npQ/g&#10;i0AnQzBUc1nAmOUQ2R6DZMs+9UT48hpzC3/mW5Nzaaulzx6AJ9pnbPU0bbZ8r0Dz2jOYdlv+ve98&#10;7p0SIcKaZCbpt7/0/3yB83mm01PS+Gjipe73sfBHWs4xnDxMEDHwUh3N8sZs2sXIi/Ab8YkX2Vcw&#10;8unKLAD6fFZryZ6mPSfFliqkaNSL3IYy1tqHqOvz7EQXX0ZctdfaZV7tPt/mc61ONrjei3FFMa34&#10;K6caYNeZueNZu6sle1uJds37fNGzcd7lf+6b/wD2f62dk76f//p/Of8i6v9LWm+iMLCnj35fn/2h&#10;HmZOAJ+o/kgK9cQP+Ylb9BEWdN/Nl+m4FfXKsoH9LAFcXxL50u92ESRNrw/L2BqT6J4ZecAK4NN2&#10;i3/8kYchrrRl2UBWP5dJuUR/DH0ZopENIPf2A8zYWMXJxo0af/ddAp6APURdSefVVrshBwvAk+r7&#10;Pif1erbFhJHPCbjL6G1afX4dzXf2v2Wdc5VefoO8ca3djdzEBfau3uldt3SjzR6m49ZbdRx8rexH&#10;D9BF83mky1ysgaVm03qjEyL6OB37uJ55UcIh38ax7uWVC82odsqwS2BQ+p6JtT4g7z0P6OfNn6vV&#10;A/Qe4ExE71C3twN6wJ7TluguqhewS+NbtdRaSnstgBfBfa1ZTz0EXXMuAmx9ixS/VR0XsLcXsH8B&#10;7CI8IUZXjC48cNPZ6x4JsOUGe3QDD0z5PXExPneJBuil/ka4pQZ/o/R6Iz2vgz0nID/SqwamAFxE&#10;r58Avg7+pPkv04Nn9/USI3+8Iy1H1EVhd4yMeybtf+zPfiRbiO30M2B84feXyC6qHyOFXxJ7veIl&#10;X+yiM4cOzKcBMaIvffETf88rv/d1soqMr57ZQ3+IZZU6PrZTpwQ8py6T/JtK10CQyeDLO+Kad57t&#10;LId4mZVQmWEvPvF1oD8RKOIq+zhKOiA/IqQ5mKe9oDHZiR4BA19NuzKimsxkqNdXP1lHswbPXres&#10;fMqq7FmBYZpx6KRSL0afA2zFeinjerTTehF0ver2AnbCmbab3isXciyp/lmvF4eaukT2TnznzE3c&#10;LpbS2nFZyWzSMW23HzwD31PPff8lsH/1P6X0iez/KuqL7Pv3A/Ssf5K2q9EfPOEr94SeuUR4rwQN&#10;j/Uzn5IYPnWr3ic62MbMri4OE9XwaqcmqmTZI1Z8u4zGSr/P9PQHHphiTSXdjoPNYWbY1eLFgNKf&#10;UXc+iW0VYGfc1WVwAPAR5WRfe+ani2lEavVyfFzsp+vjtPG123Lzbq8j4LRIAvAdrcHtLKco4pqz&#10;jS8EN/n8josjSyuyGnorE12xStZXrnjYq/TMlb6+2npXT22txe18L6AHcHX7Gh39iuWM2ZGezanZ&#10;yDyPqAAA//RJREFUiT7HVmqWt1jGUmfKWKq1yNKxCQKJsZvqMmq4ERLY0bDtAD/yaVrtLF1Pyt6j&#10;xdZzTq3+nYiuVu+Stqd/3gbIAXYBO9C2S9dLJBfhU4c3fy2aS9ubE8F9rgDe97SUAZhEc0IbQG+h&#10;lW6hh28zINNGKtumtmtH6HSLHCPSybjRrBvgyYx+9s3HYPG5lmYRmSSK425OAe6tuvkt8BUQI+JO&#10;CvGGpBMl34jUb4HpXXraTlL5NwB74ntfea9fbmHjtThfbmml+fgZDuBppstE8+cCyhMXykMB5KFn&#10;oyxlLDLZAD1RPZJcjH4GYPy5xYcu7HtAnBpdxH7tYihgB95YQr93IXyI/h0R91OUc+r2n5hbpFZ/&#10;Hxbf/+W1Pzs9+FhanRawU/ult+6ieybry7Rbtr88xuk8ikMNU5T7XGkOpO57IeXssS9jrT4udbvt&#10;t+tS96TvKyOCwYBgYB97nGXngHyOweiM4DDFy2CcUcmIWnwQSVeMJtXiffrp8aDr8etMJLbfQqbe&#10;/cYsuz47yWwTUvVuxlrL8Es9fS/2VGXMNam8XvvFOht/jlry2y9+VftOvf79F/+jpPEXqOkuffcr&#10;HnSPCGoeAhoRzeEj7jCPAT7iGj+ABzmY+IeJ7maI4zd335sYm6pVDOWy9KYCZNnrvuvm3wP0nFhQ&#10;R4QTk4pMv8WGOERcpuZK6g7IZTmgPmaENQH7XpR1AF92t2e1VMi7+NOrtxPV409XXySRdluY+0XE&#10;n2UPDAS2iR7iVJvIHsJuO2uGA/Ck/EVZpz/u37pJ+bSpht8kDNrMhlL65g1M6oYhl+oIxj3986FB&#10;gGcD3KR+v4t8bPAGNjF0aNVSM9Sy0JntHo6P51rwFqSwM9L4GRtYAvwJgy1Z1pchhyFvYtj27PLK&#10;r0PI9V/8utTnEcv0/BCgi7RfS9u/CjEnbce6twFyO3CXej0y10TsqOIK8+5Vqt5SwJ6IHrD7vmQA&#10;6vMAvS19eBrpAna1ems+r0xoo63P1FuvqDKRbTS0/hEcxTzzEaIyEf1Yyh4mPSTbqUv7naj3ATDe&#10;S5Pfxbop9a33MsMi+b43pfYVJZNGx+Y5eniE3QsRPf7rr7YBFtBf2v9XHFtjfqHV+jQTbcAcpdwj&#10;f+dDf+YTz8ZzgA9BF2Iu46olqpcTJj4DK1L1sPA58Y7D7Bdb6JhcFJY+02xq9hOjrcQ2H7Hw//X2&#10;Xe2/nV/01z8S4by3Vy71/mnWPgtkAXuIuWNB6TkZ9lNBI+22h6nPlY8Zad1j5rGrvbaTgRcCmuoE&#10;HwMLMDcBfn0CfxPuSkq/bF/eEuPJAnY1+mxWdWHkZ/TdJ/XcU68PIecGtd8Gi4IOQXfdEIzuTJ9y&#10;r2xx9f503vsOQSeys/1ulInVmfh4xYvsBejpt0vlgT0XwU3p/SWuNGHjv/v7v9e+//v/AnYpvHT+&#10;wjfkst/Sxh8+lnY75fUJFjyCGul7OTGtCPBLaq815w048BBkGWQF+70hdd7OaGuiuds1Zz9edgG7&#10;9kwUeNG+x6Iq03JJ62NaUR+EyQBMFkNGVOPrRVwT/7osnnBppE8P3NkeuulW3c56Jt+TbTFxn40l&#10;dT29Vz6sRcGX1l6drU8E30ailC2wzrYUbNN4YsXNvGEarhLHVJlJRUpWwC66VQ27VK1grhLJrHOK&#10;XWlzQzd4A+8BfUOzBYtMAxuIZRrjJpOoLjUz3DJt+eIUN9i01+pLHK6WZX1DbukhPdRhjjKZcBrI&#10;lNMVFwA2fkirrR8LnzS++1ujqQXs0nfil3YpegAf9r01URzh1uQNbDKT3GTSrYkstlld1iqqJ6I3&#10;A3oh4tT4bUqBSGdbXRBtUrqAPJNubVK8dsBvNyjRQWY5iImf002pctw54PjzkFruGRAmjX0JwCcl&#10;Zd8E4t3ae0D6CYg/qH3fxdYJ2JPSvy5AF/31109F+NdIrzfaa3F8SZ3+AkH3EhOfyP8m46sxcQTy&#10;CHQC9ieJ5P78p1L5J1n1DOyPXfCZiS9Az7ZWPfU6wOunjK1qwUUKG+17AXxab3Go0XPPmOtrKrz3&#10;+ukBegD/0xtM/E/va//7559r/9cvP9f+98efaj/rs2flUxR4rzMym2m5EI/Z6yb4xKjiARn4kcwv&#10;XnN7POd28Bo52+mli+Qh4ypENRui/OqYZ2UY0Wm2YAngF0tkB/IoKMPpGDKaUbdn7dYIG/DYUAXs&#10;Q9HG31K/37zKwII+XgYYfXw30VMZcRXZm+9+C+z1hY6ZZQ/Y66CvR/i7WQ2lpXpHWn/VeOuFb35d&#10;O/d3KfzfEHT/wMZL53/8mlwW4D87eop9L0dP3XTRA8z7feBO6+2Q2CYkXYD/IOKaDMzEKjjOsxl5&#10;zcjqWY1eNshk5j021B6AqO72TNTt6s3GmWYbCLfVQKmbYxF9FBfaMjRTr8/rqbyOQD5f0ny/9xPY&#10;YxEdRj1Az0LBDNd4aIr+Pb30WFIXW+oYWoaokw1I77cQKVUCoAJuxoBV4K7ELVVU3/S1TaaVVa25&#10;imm4ium1DVr3dSOKa2HaM4Pe5I27e89edAKJ24B9kxXwDYC+hWU3ojqhvTZRhlr4gqc2J3cc0zYZ&#10;1S8djjd7fN0RKwNq+YHo3IF8AFM/APT9mPheaXzpq0vjOwlf2r8BWr30Nml6ATr1W1PaaFKzyGHL&#10;2GoZXY38VSovdc9pCRmn1m9zIq5pEf2jrGtD9LXhA1K3txmNbWdG2KUmHLXscYXqL973jwJ0P/+0&#10;ydJzPkFSFaAnqkt3A/SfRM/3gP5WWv5OzftONH+HlMvX36YFJxN7JSN7vRfQhADTb3cplPQ+aXeW&#10;OyRae1aei6BPvf+P/V2PfU+Uc9HCP9KufSgwPNUZCtDTV4/zTPrpZQY9U2yxk4rlVFndhIhLfV4U&#10;dAwmYwMdRl60z9DLL/a9fdRq+4lhxUfg/q+fP9T+9y+/OD/XfnlnPVTsphGCRSYL6AF7zrGgFPup&#10;+56JYiwpGBwwpNjPSKtyb8fnt0y5VSnnKgwrVrHvy1ZdL48wETVbsJzFmBR02QIzL5pnRmKOQjGL&#10;NLNnbyTefyL1EMAPeVYGtWmHTD8O8TgYkBX2EtN0e3468UBtLoZm39eklg+g72a/m1HnkHO3jD+n&#10;Xm/ILjiqyGyLuRFhjcBQgP4X9frfEHSi+4+J7l9T0B09pY4rRxTX4nggZQ/YD7Td9o+ArxB3UdTV&#10;wX4QX7oCeH14b2zS+vuImWyVyTz8p5n4+phs0nYpuyi+o4UWX/h41d2P91zq8yye0A6LQKZMx6Xl&#10;lpZczC2zhIICLgaWSeX3Y4sUQg/Ii5gmwzLZVpJWXECOUEmvvUzDAftuwK4vWsWgbmBSE8mronsV&#10;yVLS+ayp4itXsQhhPTZCdP6rcRcxnrpiPHWFy8yKUdilRikZoM/dIHm9wvP7kjr8UoQw2mhu5Ik7&#10;fMXu0pd700YRcSPaJSPaJUMIl1g7D5JEDhpqGZDC91Gw9V5yqNm6v5e+A2QnYHaJwp1hzhPNv0K8&#10;AXjzl9L0L82iO436p03ksM1MCZrZDTXl5OMz0KcNV/rppR3n9zth7QP+NuKbNhtE2tR0HfGRxwLP&#10;sY3emhwWvWakrMuAvibdTk+8ImoH6Fu19y7v91jqD4nqSdGRcqf5mvf9vZo6n0vUT786YD8RuUPg&#10;vfEMvHZOC9udeXGyVa9Jw2Pw+FIUzejqE3/XI78ngC9LIQH9AQb8CbL4ZWbW015TgwfsOWU2XdR+&#10;6/WT9fNbZF1spjL88l5d/u4Z2exzvfUTCrmk7XrrHy2C/En6/tM7ffYPPud8fGtzDLCHtAthV4Q0&#10;stWsZ85O9qeC0kNB4lDX6VCpVzbAeI5iG72Xba2xorLSupLFl9L3pQEbfYas9qI5WTEjscTia57Q&#10;Kj32OaCfdWaAvrTdGiKmkfHZ4DpEYDMoQAxxMBqkz+ijnOslme1xCXQj8TrNtbd5nlpiXuEZahAw&#10;7pqRuA3ot/IqiDRcs0DCM9aYvW9KtkvUc+f+KoX/8/9Z++Ev/+/a+X/8n7UfsfI/qt0/C8gPEHIH&#10;0vUjr2WTq0ieyF5GX50APfV7LKoOpFx7xZEGYL3RD7zpZYtMwF5S9096+qTy2QIb+aw/K0sfysYQ&#10;WUSkstox+ySZZQQ1bbD04rP7vfTf07rLUE19Ou4wdlUh7GKcEWIuK6ao4rYw6Vt65DsRxyAIs3Os&#10;tOAS7ctQjFadwZh41W+GX0jqDuxVYK8aid1Azq0B+gr1U1jpZaaLK0wplvnKrXTXCbmlNlr3u9Kw&#10;a1L1S9pVPwLzeeq3Sxj3W/rUjbTlVimPN2BZvVExDxzEzA+YZssZDANPRDNgLr1PNO/GvndRwHV8&#10;xR9Oit5Oz94JnB0h1xKtfa75H6L4F04+FuUzvdYkYjeryZqlak3m2RvZDgX8rdHIp2YP4Iv1lFe7&#10;uNvc8u2favhEdRLLHhElG0k2bLs90mZ7TML8jP6gDva12okH/hRZ9t5F/R4z/k79/Y6s9R1yLERd&#10;avjIYgPw91ju9wiyfE+Iu7eFyJPiCxIn+JoTeo1IW5N2x0LqVfrl0bl7Pfa1p97jR0D2IMYWAsCR&#10;Vt+DXSz4EclqPOeSXpc0nvNsLKNi+ewUvXvJFuo20knhI6zJptYPx1J3q5l/PlGnn76lmouQxuey&#10;MSY+8hl+8foha5/jWCuyh5k/li0+DzknID1XUmaZY1YzHwoOh56X+2m9OUdWM+/HFCXycGCPUcpa&#10;lmAaIlqSwi+Tji8TKAXsCxaDzCFzZxB0M9nxFivp7GWnbxiVno+ox7OCawigBwG7n/CqF9Ebb8B4&#10;DfSZpejx2umZasswDHuyBuKrsustkR0TH7CnJZelj41S/GyLuaqEO/+3f619/6f/Q3T/fwE7wH/5&#10;f6rd/0ftswM1+j4Gfg8xd5BpN3V7GXVNJI8tVba7ljacut0bVbenAkogfoAJfWSK6IE3/RCw95LW&#10;Y+B3nU3A3EB4VEXiLI88lCKlJZffV9prmXcvW1zrSyGyWKLMt38CeVxo/TrDM0VJl68DdKL4jnp8&#10;O1tZOcZuM4bcpo4rQzRl9VTAnxZdGPmIcGKYOPF/R3ZAr7ip193OK96slewip4BaEtEX+xBx+uhL&#10;tq0ucaNZ4Cc319ZgJFX0vmz1EqCPBug/eA3wb13n/33bllReblKxYUMMg/rq/QDeH9HMJSC/ZMDB&#10;JFu/iN6nr96NlOv8Vu0sgnci2ToAvD0gDdCx8E2EMQF5y5cieanXfS6kXGr1WE0VY4o/iex1g4pW&#10;F0CA3nZmWhH/uQ4imk7Me2fENOr1zszBW0Iw7AFaYpW0b8fd46TvFIUvvA8vXagnfr5vnLdS+A+i&#10;+oew22mpAfbbAN97/z5GjuSqAftbopeQch/Uyh9F4J9eAP4zEflBpuOUBfcJcQSPUmvrZ5/E9kl0&#10;Tzstkf2Z5+FJFkBmRwCQ3aeXeOQ9f5ZZcpdNsZcSdE6ioMtCR9njSS4dUb6k7zmJ6tG/RwdPKRfm&#10;Pa8fmVT8rF7P+VjWPmV1M+94/97XLqk30dTHy86fma5C/v8B+1NB51mGYDy3D9K6VfrFqOJAZhjQ&#10;HwD6nnn/XWdbil908CL52ghxjZ77Ms1CTCriSjPPz2C+gP12bUbdPs0CbMIizTLLnl17AB8V3SBx&#10;zYAI3+fjXh9nZqEf99PndOOBOqT1bXGrEbnv6aunNi9LHbPNVRr/CexNCLt78Y2PT/wXVHR/+R/A&#10;/n9I452v/j9FWCOym0B7Lm0H+sMA/QlQAn4AfgTYdQmt6A70RT8vFUv0Lb5yWQjpB3jfQ5FIHxuq&#10;1PRZFrmhNl/RD18XibfCxifiFx+69NLTX8865vpASzTyIe62/Z542gX0xVv+zMIqO9ujnd9NTz0p&#10;O2JuV/tshwy3zKtnM2uJ8ubW1eJb2Pa037YRLZ/AnsheP0w3pGSrUz21FSzqct4kt/Gim3hRNF/o&#10;9oYZapn3hpV2iUGW8etaZz8SxfzAKPA8oP8olb/M8P8mdlUaP8JPbuhGyBaTZJj4AbLY/ss/Usd5&#10;/ZF44gLxRGHh6dJ/sAzge6RcVHKZTQ977g0qAhnEXFNYdoBvoYKrgz2EXD1lL2l7LoazPnoL+6k2&#10;v25Pey4mk6J5RwE7YY5bviMSWaldlwcjwo0prHDVsMsDl+Qz/n7HRo9fRtLq8n3tPTj14L8XuX8C&#10;yp/SSkvNLZp+QJJ9pFj7qE31QXpdorke+3s18keA+4U67SPjxg8vsxUV+26K8iWwnwgYsWsO2COA&#10;iRruhWcg3nIv1Mp5fep9fyyreCxQPBVEnvv7XzjHMcfwDIaJD0mXVlmGX1IWRDAThVxGV7PK6Web&#10;Wj+mxVY2vjwruveP2m4F6EnhnaTtJxmqiU4f95CJvJcR0SgnSvruGX2GSM556jm8r1W7a8JtS0DY&#10;4YK0F6B7DdDrNlTAzhJtg3S8wi1pw+eTwtfBHjGN8i/DMCHq1O7TiezMQrJGO3V7NsEUVt7pR8bl&#10;9GrJ9Yn0MRbpQfR2SvHbkHUtCLomQzD3opg7294asEdQ0yiNb3aRN/t6Q5h67/01z9IFuvjzf0/N&#10;Thcvhb9IVVfAfsTy51CtfiSlL2RdQO+NSjQuSyIO9ciTzifKJ9pHThtTC29cPdJni2tkrvU6fl8d&#10;tp3VUTGjdGNvJ/0uSyfiF38mh8XYHpYljvWx110PXKyt4m4bgi4kXvrsRe0WAU3GW4smPmw7si+9&#10;cul7ATgFXAi2ige5qqZKil7Fwle13TaTxpe1U1l24PtcBBnJXSWKWNFGWdEbXcobJIovmFhbYCS5&#10;wP55Nm9O9nKZThu5TMt8nhmkqD6eiH6ZMk79PnrNFBPCbuQqoAP3oDHVwWt6qFRyAz7uv+BNPG98&#10;UY0esPcmsp83jPKDVD7jqkmvtciKQWRq7bO2WlOAnl56gK4GawnIAbulRG8Ad/L7cgLuzkRvrHun&#10;2jyusu0cRjssh2jPnx+wI3aGtQaXmGtkddYTcwrHhoxOZEwnuJMTLbITstZTD3+i+kfATLT+KF3+&#10;mJFQAPuFSOXngFqE/OBzP+VrourPQPdzGS4BsGL3lJpaFPasvPR8FEcbkfkk6riA3fPyQoZ3XF4B&#10;XhB4JpuIwKY404q2cbp5pa//GmfwRglwipirO9H4u/0d6aFH5/6LZY5J1395/VYUzx43n9daK//O&#10;YlrhAnir/aZG/6B2T72fKb0i9BHN6wM+ZL3AfiyriHLuuanJpzLIh7LBukEFYAfkAXtS+HxcJt2A&#10;PcMvTCYrWnIbIv16RDVksrGQXmBaMWcBx1zsvghrZjJdqIQa5+qbfX3D+ueDzgDQD9DK16M72Sxi&#10;Lul8N6C3k9K2aMU1EdgUa6rSU493fLznAnaXAIKuRecnm16bGFI2uARueSYuY+V//JJbjXMRG3/5&#10;23jQPRKJpe176qTD1OssgErdru0WMB96I46kVoWJjy9dAbgU3pv5oKT5kb2q48/85w7SI8+8OsAn&#10;rd+mU9/SU4/ddMwp0347Sr2f48/On19+f3rvRVOfiTif9/AVr7mQc1HAReoa1j7rgpFK26yqNkXz&#10;Cr+0ilt2w4hmWctskcNmiDfWShsIlQ2tk9TpSd031Fxr2PfV1OnenCVv1NJQnGX0zQkf5jmAzhla&#10;mI6OWe2UxQxxAR0ibR25GIWcRYvAPXkDC3/NG3cF2C8D+wW1uhR/4Lw376Ka3eUwcEmNfgHQzxs6&#10;+ZFijmqux2t3IjuGPBG9I9bOJQ2PaAbYYzzxNZPIgDzAj+sM08hW9XmrLR+lDlePxwe+LH4A5qTq&#10;nXronZ9m3XMBWBLQwT+8g19dOyuqHmzttP/XFqXgQ8TmC12NsOexZHptR9trUtbXLttTwPsgkv7M&#10;n62AWy38M0B/xHgHPDk/Y75/8fn/wnj/tymy/yqTZNJnEf5Dom7aYkndpd/R0L8UMF4C8kuXyMsQ&#10;dLGrwuDHxaZEdoTv8+I1l956hmCcON5kFVN07JluE5U/xBYakKOMS1RPiv7LW3V56Z8j3YC9RPpT&#10;ET3LHqO0i698BDZpwTnJCt7IQnPJvVQ+vEi7ER/0gr7guWf0hWe0uMl6Th/LIO8LDnuenT2gj9/c&#10;Hovt0oZTr6dm35QdlqhOPbfmrHue1rMfTzo/bziqpPA5ovtUl06OPvs4d6Ax6fowom4gwhoquX7R&#10;ewDQSyofsIvu3Wr4wshr0cV0svGMkf9kJR2TyUT2JqKcjMC2EErFmLJJK+6OpY9XlX0XTL7lXCaf&#10;vWKu/bNNjHuFPn5b6nWQOXY65Ptqs/uFkPPrAu4Au74VJh9nWUTm3x/9s4YP2APWWE2lj14fekkU&#10;L2D3w9uWgm9Hty5NKkq6UvefsfuZVMtW2LTd4kKbiyM+diHuooPPa+nDS/0jvuGAs21rS9Xs9TqA&#10;rzMMCNiTolathIoBQ9ppa27cNW/Amjdl1ZuTGn2Zhnk5ixAM88xnU2l6otnFlWjuxBQwy/eymGH4&#10;kpbZBQ6v6u3x64Cudp+65427K+rf8n1Xb9bGLuqd/gDs54D9W6z798554pkAPEMuono08P8E+3k1&#10;+5lvXIDeTixThDOfwC6SNzMeaEkvPZ7vuRCAuz1sujexg3iibHZxUot3xWoqUR0Z10mV16nX3pl0&#10;3mWQyN6BzImp4QrH2/u8AZ7TMpycAf2EhPU1E49T560I/857+0GG9/HlExE7URy4tLTeAU1IsZ8C&#10;/rS1gO2/Rcr/LWL+t+iazaiZFS9gT02tHn4rkoeRfx2gCxTxrYtzzatPHnWRx/rcE+99wF4cajLq&#10;igt4rmcfyezromlP2y2DLLGDjpdcUvVEb8B+nbFVUV1k/ymLILIQwqbWMPDv0u7z57xWisSSKl+P&#10;i02xovJ8vvSsHgfoMeaQMT6jzXiqPHyaISDZY+YDHmnn3l83M2Cicy8Gk9pvu6L3lj77Jia+Whh5&#10;dXum3KKg82wF8KucixYyFYqBL0MwQD6p3ZnW21hLhmAEhHtasVj5/gCe+rL/E9hF+F51e9j4rphO&#10;YuNbiW2aMPINdgkUK+lSs/8DE/91uQhacQAthDjNvt4si7uX+XbP1sWv/qOAPYKaK3GX3fJGVPXD&#10;d7Cgh49EW1H9SBp2RDlXiLrMtSeKR2AT+Wx2d0mtHlErPSz1u1Qfg1tsos+2t6aNlom1DMPEYnpH&#10;Kr+bvW+p3YE67Hx5LWl9fOWxsi6VB9HM+9quFCtim6TvWfJQr+2zdMKUW+nL+/cimDaBPan7Bnuo&#10;SnzbWUVtEIps+Nw6c41VDPuqOmo1AKd6WhxFumFMF9XoeZ2jdJqz1HA2E3wY0+kYDJg5Ts98NK6u&#10;P+iRY8/j8Jqe+hRBzVSzueSme7XJe1opxmHHLgXs0vjv3NTfeAO/MdzyXZY4pI8udSecSautF/B7&#10;nO4fpfAFnJHCAnGpu8/kronkAblbOcaRSdc7SooO1CJ46vAudVmnWeacLmRNtyGILql6t++Lk01X&#10;/OMT6X1/W2p3qd+4cqTKPuyJrOilLsjrHf1wk2gnFnK8qVRr73Z29NHV5iHbis2yk0gdxxcEbNGW&#10;h4zzuRLFo1Artfpx7b8A7L+k1D8Tr3zMHvSk2Un1pd7vM4paHFuBWQQ/LlE+7be67v05LugZ7f0L&#10;wC920MB9nCGYGEFK/d+o1ZN6p72WjS9lW2tWOgXwId+w7mHef36VFltdMfdzLp/8W7Lrrfy76QT8&#10;vo+vCWn8OZm/D/sekCeNTzp/7Fl7DuRPsoc9m19MTD7iE//QeOv9dcMvK3wLo4cnqNkSJCoksRum&#10;3GJZHrDHjmqdRn7d65phmBXgX5QxzhsBnw3gkXOp18dNRo4g6AZNHfbf4kZ0mz04om5ApO9natEn&#10;ve/z9T6pfrdUvlMrt6NMvQXscarJauYIapLCf1Vabon87cqAku4Df7OvNbgIbsQ/Pqm8UdfU65e5&#10;1Xy2hwTZjZtstPHY+JLGl5M2nMiuxx7AJ6pnIu6xFO1pkc4i5pLCexProI0/fPTtZ+uaMZqxnArh&#10;FrAnote/T8mgJt/J5zOtFnspN/xDb+4DdVq+XhZLnslpI6nNVNt+FkRmnVT09Gr2LWx8NVbSInmF&#10;truibxywr8WcH3GyyghyJQaQbtmVzBYPI936gTvESdw+gX1hyHhqAO9z9ZoK2JlDThI4jBlmGZGK&#10;x0FmjLppsikrd4Gcei6ttol7litct2ThglT+vNsacTd0Tm/9G6n7lyL5lwD+DYB/Z9hBjd7j0ug+&#10;D+wA3wWgAXBS+fb4vIdwK8QboGPcS03u1/l6l8yiN/V+POi8kT2UVD3ImB6tlh5A7lGj9Yjevaba&#10;ekX5Hhr4Xr+n2+n0uT4PyZz/Wzzzo5J7pTx6A+ynZKyvqxRwVRHdrPmHB49qP9uC+ktMH7wWeyeb&#10;VT/YpfZeVH8vwieiJpXPx++1vlLT/5x6nuHjf31QPzs/Zw+6neg/ZfUSM8j4sr+J3DX207F/CgMe&#10;LTpO6JlZjOcZdilyV5G4rG+qt9pOXBJpvRXFXEZTy8LG7HJz+eQyScouqv/y5l2J8D+npw7QOemv&#10;1zOOpPSOUiOmk5mIyzhryLjMALzIzH1m9cm9jz1bzyKTVauXKTfz64eLRDVLziJRje7Njho9+wni&#10;M5cdAVXArsaN1+KIDZF+w2DMGsCvYOeXiGsWiGvmujPLbuIt/A8Qj9A5DFiz3Xed7dgN23b12/v/&#10;CXZAD+ibRXZgj7tsO6DHmqquj49LTebZyWT5CTZq7bYoNdtkBVn+2Ex4E9a+IaucZXVXjLteAPYI&#10;ai4xoETQAVgcZaOU0yp5oH3ysBytNqB/INLHXjo99zD0j0kWn2BmH3kjEvEjsElKXubTk5Ynwn/q&#10;h8d0QlQOy74by+gS1YHZDzgim+3MkmdMNbyA2/1IHZd6v25okQGZujtNWmph4tNWKz1z8tkK9Vv6&#10;5BvTQ0QxI7X1KOBE9DXWzivekOUQJZx0VrwG7GmLzPcROTgL/OKWfG7BBbBgPHEeoTLjTQnYJzjL&#10;TGLgJwgcxo2oTljkMAHok60NCLt7FvOJ5kQ0ozdFdIz8sBR+BNjTihtWtw8F7P9gFvl3IP0CML+K&#10;JBb4vkt/3WvqduVBZ5xjMmue6bQC9vo+tk+1eBeyrRtw+3xvPzFOfxY5xsIoa5mzhx3g+6nh+oF/&#10;QJ02oAcbu+l+/df+2E47PQicESVJ1hAdGPzJzvETgyin/ODe7oic21pjQP/O+qUP94H9iVr8uSj9&#10;TM/axz89VqsTqoTtLoy3ltYHNk/vLUn8wBXmo9efRN6Ptqr88p4jzE9Ua5jv96J7yLSiQc/8OTBn&#10;jDSEW5xmTpSALwJ2ASSuNK8y0JL97AEzxr305X1fzut4zcXjvWx+yXooktio50p9DuinH2o/q9t/&#10;Vr8H6LGLTpT/r/dva/9NJpvXjyL9BxdVevQnssdjz+GL2GshkZ8LLC8Eoxf6/M+Isp6UNU8R0HRj&#10;39vU6WlV5uPo4jkyadNuKgOzECKec5sF7Knd1euAvirirwD6kucq4qWZ7GU3/DKpZz5RyLn4xsdo&#10;0vMhSvcAcV9WQGHi+4lp4g2YBR5J4+tg/6G03poMyNyVzd1Syt2Uyd12md/jKdhoq0wzwLdyvon4&#10;Jql8oyBwzxzEdRnipUhlAf5SYeOp5va1S+o9dmAH/ofOI5/PycfxoEu/PZE9ppQP1fTpu6c1d4RR&#10;TQvuU0tuL3327GKP8k2tvYtYC8O+C8AxoowHXXGglULtxXsuevmznfB1sY5/B3Y/9fuhNyOp+67o&#10;vqVfHjFM9O0VrOi6s2b1zgq98nIiudc1qXup0b0ZAXisgVbiwiKdXyGYiWhmScTPWfD5WcYDs6SM&#10;UThNabNN2Mc2bl/6eDTuRlcnGQZOmW6bZDU10XpPGnZX6yStNiAPAw/cg9L3IX33kYvMCH6Qkn1t&#10;VdOX0jMg7/sKKVcO0H8t5f4mixiBkC6+k2FFe2r34hDrpA1Hu540vTtbWfXJA9po6ge8oYNR5Hnj&#10;h2NnRIo7LDoM3rISSltmkGHhENFFVkUNBvjSuzJNRYwxiYPIquuHNA0vksKbKT/d1zrbkyLviZzs&#10;nd9K4d+zev744BnAi4RPAOYxkD8+rv3yFBH2QpR8wcHVJfDuCTsn1k/vH0vXnzhY+yxcCMA/RLCi&#10;1g8RVl/QALjS85Mw6+mTB7yxgvb8vEDYPY8VNXY8s+vZ8/Za5I0xRYZaXsr0wuKX4ZZIZZ2y262A&#10;32WSGj21uvMR2D8Ce/a6lZQ/ZYZL5+f3In5h4mNGSYWXyTkBJUKaF9Hhey4faw0/oph7hBt6bNrt&#10;sej+kPLyyIDLHv37rtJvVxm447nK2RbNt0T47HgLU78VVj5sfEpGz9SK9L1IZgWXBJDJuNO4cMeB&#10;eRyQx8MHZZlj3h9RuBuDnhHXgUhn9dUHLPgsPfYzgq6YWGQFVPTxSeFxNrcCdlncXRd8A2VdIwK2&#10;2Xsdj/kWgaA5QpuMwdJhXAHyi4nskcvuq8/3n4moSdsB+4FfJ5rXAR/g1yffHmQYpthT1X8dFj47&#10;4SKmSVSO+0y08anf97Qv4gGXYZdMrwXoW2qjTQDfSY+dkq7uRlNXyu1K8Utan/66N+JBZt4xxdkF&#10;/0koU13KlJranHppgwfeegg45Fw03svIpxU7xVe53aaVljRqtRz1uj7oKsXYqgmv8upSWMxqYlLG&#10;qWzVVE8lok9KtQLy0ejb3arjpI2T5pHTm54whzxmum1Uej9KEz9ywwir1loB+zmDLT+K6heBHzE3&#10;+C0A5nyPfPnenPI3zlfq90T4r9XWFjJ2mWXviGad8q2dkCaW0GmfdWf9svnmPn5jMSIcZiE8YjJq&#10;KKt9ExHK5k+fU5+NRFsdwGvJDOizZg9cOYn6GZ2UAWTYYg75uE9t+BSxmTHT17uEMvvkrwdq4SOH&#10;vfI7QP9w+Kj205GIfV+6/hABBuz/Bej/9RzQnwHWI37s90NwAd2RSHukp16072m1iZhq7TJTXqbS&#10;AnSR2tdfeB+zRCJS2fi9HzsvBIoXgJz6/GUWS2RMVQ/8tfo6pFzUcvX2HILNn32aoZcsdnCpFHea&#10;KOFYTb1Tcrwlk82G1o/S9g+UcplPf2ea7QMzyZ/eiuhKjLTtsv3ldf68mFToQKTl9lR2+VD79khX&#10;54hHYToVj5yHeuxHhDT7ovWuzHCHIm5Htpg0flt0T4992xRctrVuAnvF59c8U1kOspwlISWgUNBl&#10;h57Jt3Fp+VgTE5NscAXoUcCO0jKrn3pzMZ+BfUBvvZ90ts9JGh+CrtP73i71b1XnN95MrW4ARpp+&#10;N+m6tD199iaXfYtg0CYQtHrfmz0TjZmK0425ZpfAZQTdZWOun6XldgDYh0B+3637IEx8AXyAnkhP&#10;PQfwD8vXPgE/OnhEWiJyanWAr0+9BexZ/gi0vpb0PIq5XaCuItY2aOCrUsmk8cWHLgsl1UtbbtRs&#10;d92Og2x85Q1UZEhmR8tti2xxizVQVd1Usf+6onZKu62QcPa2rQH7iu2pK0ORuyJGpOSL6vDcrrFG&#10;XjW8sILAS/RPFrBi0GXBmxdfsCkAn2TzPMHXvUR1CrMCdK8T2m8TCLtJEX+c4UAugYhnRg3BjNy4&#10;UiL7MJ38sLbb8EWR/nJeRXl99MEfAU0LbuCC+ut7ohqA70Pc9Xxj8CVTbt+p17/Fqn+NUWdGEYFN&#10;N2a9L6CNGaFWzIg2TIZqxrPPW4883mVjWjKlRxt3Um/soIthQM+1P8dDMCA1HNST7Y8DCtBHoZV0&#10;MlZTzzPokjp915jqvjoYYN+L5B8eOg+e1j4+FA3za4D+COy/PH1V++9jstOXIuczqXmAfgDoe49p&#10;4YFbKRBxSlLjnNhKZ+ItH78POEOGxVCybItRr5c+e90TPj312EWflPo8jrOxo8pQCtFL9rWXpZGi&#10;fjKCs7XMsZ+KMCYE3bvwBkqKt7iFtzKM6OJTk6ev/l4n4d2x/xve4P1rWUbcbfyb3vizMn+fluNL&#10;ZhrH2rjPtHYfae0e0Woc4YAeZHbdvMUDF8ChTTD7AsqOQLJNcLXj+SoEnSi+hZXfFGg2sg1IMFlL&#10;UEm56LlKBplnLIBfQNDNJGCwkZ7Axo+p20eAPQMwucCHXN4D3scsdow1VV9WQHnO+nxPzxkb34md&#10;78Det2Hcm1zud8tyRxEdwJsC7KjrAD0+de3IvNhPt3guIsK5q74PUXfVxOSV+MYfZGwVGbLvtj1M&#10;1NZ6eagufxhLaZG9TMIlpff5T/PtMaHMjrgsjdhhRHjgFr7vzQvg98oQS3TtZ0YV3uw9vfdts+pV&#10;bZ9NoN9Oi6541PlYPV9BikTsspnZdaTerii0Q764HdFMhln4dW/YsbWhdtoghomAIStx10Xy1aTn&#10;TBiWnEV7tiJVXIivmnp92ZsR19QlbblFRF3abdHAL5KMLpDDzlHLzZhum0qannqd6GHS1o6pLm9Q&#10;1HMdonqH1L24gnqz1O+p10cAfkgrbog+fuiC16TwRDXDGWGNJfQV0Z4X/NAV0kfEXf+3ATsAAnzf&#10;dyHtkGrfAv43CLXvRHOKuj5pWZYGxNhgTCQYB/AAPWdCRJhMpuGk7htzGaTuG3K7D7IoGiCT7Jf+&#10;D2BrB2+r2dV3/cwQxmQqay64B9lKqt30AgP/aheARPbT++reB9plgP3TI5EcuH9+rm0liv8C3P99&#10;jHAD9F8A/qOv5XvfHfJ72weePem5zauvY1yRvnpMICJBjW495hFnjHkGWZKSx2XmdfkY216WQUYh&#10;V2fgXxVizvE9kcMWlVv2vgF97KvexKgiG1xKdMewlyOyi+rv8QvvlRYZfine8Zl+8/dEcReSL2x+&#10;OWH3RfNjhOQLuwxe2GHwwnP2QvB5ijd6qESMr9x9IqwHMarAbxzKhvZiwjmo1WYKcseztpOIDujb&#10;Ak2lbGn1PHmOVrTZksKvZ4dCMkkBaEmEj0vNtLbblNHWzCSMZ7ee93VQxI733JB0PmBPZK+bV1jN&#10;lX1vRRcfueyVWldYeYBvd8kH3HdiT6VUu5dpNyBvKX341Otq+2yQMZfRKitsxgU0ZD2U6H6dVuPa&#10;ucyzS6/21U+7btz92EinJrdqJ6dMwVHXPeTq+cgF8Ei0z0mE39eX3+E2GhnsfRfGQzf3kT+rDvb6&#10;XPqhH/BBTtxpnIB+R1q/rVbflrrnbKrtNwB6I6Oo1F2bfthbbthNxhNbJtO23LCp1TO5ljp9nXpp&#10;DesZLXK8vpbtWMsPdtEbsmhHe6L2gnQqrzFSXPLDX1TDL0irFj+dkHW+Z96NPUsiO93R6M1IFAdy&#10;JprT6vhpdXw+l9t41E07ZinjhPn16OCHRfhBppGDdO+DAXxS+phIMqoYZEKQMdbBgP0q+yHRvV90&#10;7/9OXeZ1gOR2gBpvMCcfp87/Qb2tlz/K2WbcbPyEbZ+TuIMJf++kh2OSEGPawzKTFUIxLfTmjybN&#10;l84NSv8HMK8DbvFBhN3QbdHeGz3kzZ9qI4/lLfeQWi572o69BycWNbyWgpdUHODfSds/APvHpOuv&#10;3pfzC5D/16v6+RnoC2EnrX9/H+BF97clMwBsJF2WM6QH/g7Q3sXgMQRePs6gSfaeO691b0KqvQ6o&#10;zzauHouyUcpFSJOd65lqe50InK2riL/X2P7XXk/xArGKfpu1TXGSzTIIkfw9DuGnl++k8O987sT3&#10;EcwwnDwh432pdEgmc4wbehXnW//3lwH6Kk94yy+e2zD0IkMvFJrpqUdA84CA5ij71z1v9z2Hh7Qa&#10;e0C9IyPcLkCPQ432mxZmTpZ5rtjou0yMtUIHvy6SbySdz357wI92I+9V3rspbbcMwaQ0HEHUFbAH&#10;6MCaDKw7tbvT4z3tEe17fU+P563HyGs3a7PsfuvQhmtyGQTst7Td7qZWx+XEtio+dfWDqAP2FhdH&#10;hDZNnoc7l/8sugfs+uz7Uu9daVXAXlR0qd1F9AA90f2hfVqPDDk8dp4A/ROgf5zoHzOL4mYj3Ue8&#10;5JToXkZU65tbC9D9oI/iKut2zThsvOlSw0dCGyltlStshV59g1FAhaFkZK5xk6maYd/0cVpscZWt&#10;uGk35hyuIWvqptTlywF7Wmzq9aUh0Xso9bg03Y07H9CL7iWiB/BSrZByC0i5OVLGabfuFD/vRO8p&#10;NfkUq9+JCGriKELbHPfcMW/SCGCNeHPG1ewh6QL2IaAss+kGXAYteBhiQTVkACbilQG3a1b6DOQy&#10;kOoPSvUHztR1g7Ty5XIwVDMq6o9eUQ5kZPaicVm/Hr+ZGfn6yOxksaJmeYWwmYkJgmxjlhJrGuAn&#10;tWrGsK4jWmtDRDQDyL1E+GE20RmfzLx0xmznbJHdtvIqG3Be2LH2KkYSWmxvHgKTej2gLxEeEfcB&#10;2D8AecDz8WV616L6iWOK7BcR9Cek3bsjAAb0UvO7LN5h6xNVA8C3Wb0UoD+r71orxpDF6z0Mev0E&#10;1GHUT6TtZQFkmPFEeM9OffFDIrjI7ZwC+Km236m/4+3T/NmJ3KL4sWgO3B+Qhj+5mH46eV9q99ds&#10;pI+VKcesr4553sdi6rn2b3rqL2WVL114x5SXL+wgeIE4fp6NL6L6YyPSj9To9wH9MGOsujxHnrHD&#10;rGOOO43UfdfzVsDu1zuZaU+9HsWc5yubgDY8fxUl5QaCOJ2gBUKtGVtgJpst6pSJTcrUJlqy9il9&#10;9noaPxgGPkAnkumUmUU3kWGlXoRcbxZF4Ia6EcHdAkt3VkIxumgi9LqTUda406jVCzEH2PGqa8fl&#10;FLVdJuTOwN4s7b937S/Ye2C3yfWz3dTeGVvVBtk3ZXSgPj9KRA/Qk85/Ajsr38d6pumzP5ZyPfFG&#10;Pk4LDkOaqJ4x15xE+TD0h8QLB6m93bIB+323+CewJ/qHjNvKVBwmtCqKVwC7ErtoqVQspTJvHnea&#10;HYTJtoGXLQMvVQsMKnrr69KrKOdWI5wpr5ZMcphZGu4F8G5gbkdM1VsfmSsOIbegpppPO0SKP2Mx&#10;wmR2nGHbE72npepTTn496mSF8YQoPxbFU1JqadW42n6s+XaZbgu4iwmFKB47oX6WU/0i6YBlfAH7&#10;gDdlMMsZDcVkQGaQO82gnv1Q9rhdNfN+XaZww99Pdjvu48nrUnQ9+wmfmyDHHUcATuIFsiIqhpZz&#10;/j3z/t3zso48RFMuoDjZjvKWGzEuO+x1GHs/rJ4bjjGCyB4ib54icJvw6JFNPC/sW8uihgD9jWj5&#10;hr96gH/6MBNkwHyMzQby98ZEP2i3/QRQP/t1ovwvL0612CjQ1O1v9qXFmPw3BxHbRF1XB3gBo4mz&#10;d+roMnse5jwRW3p/UnzhATwjpTGOLLPpSdvDuAfsmV/3+chZpemnuSyidkuEz78T4E/9m965dN4p&#10;NfLv/eD1p+OA/afybw7YXyR62/ATC+ssfIgM9jiLHwhoysEXHUdMc7be6bH6PCuZs6X1SDv3kJz6&#10;gLz60M71g5hwitS72PfCwGu5bQksW7LFLUDfwtBXBZCqz2eTb4Rd4ZCWfS56jpkO76kFjlNAXgc6&#10;ctX7Nqwmz0m93o9h78a3dF6yH4AiMgKoGE/GO74XuLudLpG9C/ijk4809m6GYWgs7rnsm4C6GRnb&#10;Rj0Xv7oAvt5++64QdWHmG67R0V/8fe36+d8AO1XTXubQ00sP2KOei4FFCLlE95LSp4a/X6/n9TkD&#10;9sdaJI8APoRe7KoeSMceurGLTXTIOlZEB8Qa+yWNd5FkWCYedfGqE9kjnNl2+276gW9iQqt+6AF9&#10;hlu23bRVU2sF+Or47QJ43yfKB+wbPM4jollPX11KtUrzvcJlZgkxMtebtFzLA+GWtscMEJdxwwgc&#10;3LizieqW7RWdcmp0QJpOjx1hN5792Yi5Ma9j2VuescRy1OxIuuGYDBiM6beHK2OsvUQNPQwFutPX&#10;TsuLqWT9iPiAP+R7i8dYZtr1yoe00YoRpW2uY7cAm/w2Etxp0tvpm8oIgzWT10QB2cKU75vxRs+7&#10;jLI/bilZStqEUsMptlcTZuPH9e3H7HAbp7sf828Y8W8YCTFXwH6uDPNkVuAhDuRFzB9F9hN2y69F&#10;zDc5WmhvH2fB4f8D7ImagPvT80hgiVRSsz8/dQEA+yOgu48RTwlwKMVWArz1uYC9HnVF/4A1phPx&#10;dY8YplhGPSlimQA+9XnGTcOsZ29bsYUqSyBkAci0N76WEwY+qXzq95c6Bq8fSeW1Bd89AfjH/p6n&#10;uVxcUK9+whG8pdSzBZZYqETxTLJ5zurrnKIaXEZOevXMxZHnOd4o46wxk3wgwNyXSR6ZnShgT0QX&#10;QHal72Hgt3V3tmSRVYGiinCr2tK6KaMM2Del7JvZZ5/0PQRwWPhSIkYXr8tjt9uUsdZwLvVNMLic&#10;rGpOGh95LEB2fQI7OXSXdllMJ3txMn2+JyYWXWVhREws1OwAXth4XZt7OjZJ61sRum2EOe3e77Iq&#10;KkMxGP6W1O1eG2JldfFzLja/zcrm7GOnaste9ohrsuopgI9sNm23f7rX1PXyWRH1MFLZcgA7XnVK&#10;gIf6qA+0Wo6wnoci+aFRwgPRZF8avyelDyOf9H0HKbfjxi1WVdj2T2Cv1+oIOWDfRJZsuGkzuFJV&#10;Q+VrqeGrUq2NiGnCxgfkcZdx1rCmYd2XpVNxBpnMTi034aiUaDLur4A8G5Vc3oQC9hBwAC96T0jX&#10;J6THiebjAB6Qj2HhR3MCfOAazR5zb9hgRhDVRj1+iN3qpujSOxhHdka5pucZl9BE+LKkD9j7qPD6&#10;AL2PS80gye2wDGDY50fiJ5/97Hf8G5zpW4YlbgA8sE9f94DIBmakb/PEPdkdtzqQHq5aEBmUz01z&#10;yZk0dDN57rva5A/f1aYusq9mUT3u7x/37xv1EKU9lzp/w8/mfra7yLTi2X4c8AD8iYh5IqqfqtcD&#10;okJ2iZZ1AwgAB/QPgF8IsBB0wP8ewEokL7124MPkJ5VPDV3krKnV/59Hjf02CxXV0wH8SfroYdPJ&#10;bNM7f3026172tqU9ljo/DjKxjMpIqt54/r3H8bYj+nnr3/rOvyX/3lOX1Kl/7zup/DsX0run/kyX&#10;QmHcM6OefXTA/oKY6wWB1nGO5+4FkvgZ2XCcdB+anLzvuUqtfogTOqB/31eX74rU24jfTRdsgL2p&#10;s1OxCKLi+cmpUl9mgWPq9qx7ChufllvGW2NBNd8f7UayxXrAmbAVaNR7PqS0GiyjrQJC0nVRuBOJ&#10;ljmHrmgsgD2LInp0UTLmmpMVzh0uiLKnXTZ3N+6yuJo41DSr0bMeqqTwsZ0O0IG8JVHfxR/5bEi6&#10;2zKHmxd+F7Cr10X3bZNtO1xG4lpzpGb/dO6HqPOm3M/Qiwie1wei+0MKugfSryyOiGY+63cf6I8m&#10;XU8Kf98QwpFWzKG6LL347IDbwdJHPruVoZgyGBM76HjTmUsngY2/fM6W1L4ijd9QQ1VD2qVuD9jd&#10;wJWo52I1Jd1a88asqZ828uqs+MFHohhD/rSpksqOq29jzj+VgYTUvM4koJeIHYCrhUc7saT2no1o&#10;j4z6/KjvH5HODxtaGGoigMgIol5nhhZ6Rc4uLa4OP/QsXogne3vkryJrtx9wjxQqU2bdQN6Fme+O&#10;11w2v6jxh2QEQ9L8IZfAsAg+RoU3cQfQ+dzN3TISec3WT6n9rAtgvuF2bbEN+dPDHGGAYIjV9Wov&#10;7oEuf07aP6MLMG3Gflpvf+pHDjQyh0lAn0T8jIsCo/7vafnEbutI+vo0u9OyjcVEWYZNjvm9l4gp&#10;FX8DtG9L5Ew6npo4QJcuA3jA/TYAL2l6Vh9HoAKQD7KAIWRaBDT1NcmnWZUckg4z/k5K/8alcILE&#10;ew3spy6EUxr1t2bM32qRFUCXDCBRXl2udx6wZxHEmwhoEuF97SQXhYspf8/72E7hEN65kE5dPKf+&#10;faf52L/pVPlQ0n7BJqKZlwJMEc4ILk8Flmfk1s+znBLQn2HhH3vOHnjOjmSPB8jhaN8jid0jlCnD&#10;Lkq/TRxPgF7ALqJvCBTrfbcBv9HOP4ScC3g9kmxRP1lXZMmZs5jPx0rIdHQm2Y1PEGKN42BGpeXD&#10;ovZQRlu1ynqk4R2idIabunAu3dL4bqDuDkmn9dYbsKf1VtJz2ngBJh7xdz1rkco2h32Pdt6f1SLF&#10;bypz7YZjtN4ina2DXdofIY6R58/2pNzbwL5p+miL4cBuLKpE8wMgP5K+33ceSOGT1t8v4HYRBPiZ&#10;isspKbxzpqYrvnQAH0IuWvf406VWPyya9zODCoq47UzC+eHvqNt3s+Ipa5ujtMvgTKK+N2IzzrJS&#10;/C37x7YsdKhKuarqqypCrwL46yJ8wL6uFVfA7sFelHrN9QF86m67zCaBeDpriTOfHrY90Rygk7KP&#10;i95jot9QK8MJNdUAYA9hT0eytxwLH6D33QVevety1MPdfpCdUqPiwS6it9Ksl5MlDE4726DsQe8A&#10;8A7S2C5DMD0xrogPXYi7OMsamR0w6z6CoJsQ1We52C5YTLEA8At3HEaXS60klxZTLHfp3WYTTVZP&#10;dYvuLfk+fuQIvdmLPwK98VXmGFNaMdNAPiXlm0z7zkMyKYVcEYEOsM9PsnrJBVwOsu6FzOtYqXVC&#10;UPOJrHv9AMik5TmnTkD+6RSQh3wD4FOZwUsS22OZ20mWMGSctHjF5TXATzQHdJnDy2QQtPSnIv9b&#10;Ete3xC5v9L9PDbNECfc27TKXwKne+WtimFfS+VeCS4i9EH25NHJy0YRT+PDmfe2989bHpz73xhLH&#10;XAbJVF4b2kmv/ljX5zm14LMIZwSYx56tJ4aqnlDLPRXRs8TxkXM/9uS8D3YAPBbROwZbdmncd3V7&#10;tlOjS+E/RfV10XrVfPqKXfbrysGKLtCGdu+a14C9bICJFDv7D10Mce+dxplMhvjVXUl0T6dllDJu&#10;OAq6M7B3itadAJ96vUdEDti7EG3d0vyezLWfgb1ZkLnr+4ouXhZZwF6Yd0CXTSZlb8bZtAB7a0nl&#10;fd0z0WAM9q5n9bbMwTz7oYk3ZhOmj7b4zm1Ly3f02/cB/hAhdwToR8i6+1pwIe0y/nogkmeF8yEJ&#10;bVkIWXzj1P1EMp907pHQBvRH5fj+stfNZYIcCcB3vG6XE3DrreckvZdu7ejfZ5NMov4mo4UtZ9N4&#10;ZiXz61j6inn1DYMd8Y9bRZ4sI0xW0k9H2C1I5ef10Wft2ZpBak27jWfctFNh2MO0B/Tq+Al1/RgW&#10;PssSBgNqnmBl2SFCbgghN+R1wFBCr3qoWzurK6dEdSb+onorEUyrWfEWAG/22mTirIm5Y8s5yjiu&#10;se0GXzoo5ToBvctl0EOzHr16hlp6CG/6f6SCi9XVTSx7wN6ISPS6FL96IF/p1MNtZ5UF9MuML1fa&#10;9XNzAcQAE2s/j+ib19ufc2ask5pRx89I+eJfP+2kHz/h/5B9Y7suykfEJE9IY586z3ZJVclmjwH+&#10;pRT51aF+NwntqwOkGYb+1WFaWNjxRHvpcSL+KfHKqSh9GoJPRpBFjVnn9ErpVrd2rrfH0ip77ftK&#10;mSAavwb81yL3a+n7G3PmbzjavKaZT2R/63OnqfGx+W+A/pVI/hLQY3LxCtmbTOG9i+A9Xf47Ef09&#10;5v3DqRr93cfaO7r4tz4f3uHEv/vVQfasu4RkLE/p/x+54B7ihB4rYZ7keOYeyR4fSd3z+sA5zHYh&#10;asxNU2qb6vItk2vb9O07AL/jdYvOvWrN2QZwr3mOlgF9yVkj2loni01UT8ttTcdnVZBZcUFkhHrJ&#10;n1Wft0i3xzMnS5zQVYlCc0xbbUQrbSgiGiBNJtit/o5GvifrtKX2XVLyLtlklwm4Yikto2zMeKvn&#10;7qZs8rY0/p5LojHKOaVbS1pwfm+r0+bjNi3gVtljM2I4vnV3/J4Mxny2DezbgLkrMu8A8DYd/BYQ&#10;B/DRzWdQ5jDimqTzmPn7Ab8In+gewKeV9s+d7Bl1NQVXTC5iZ0Vsk0ifND7DMhmEKSuhRO/trHMu&#10;QPdrN/Bueu9xtYlQB+AzErvtJq4i5qqIlCpjybTe1pBx0cSvO6uxAjJbvFRGWDGhAL+ojlpAlix4&#10;A+ak9NG+zwB6eudTep9TDAAntdzGAX4UiTcskg/ZezbgB9sP9APaJQOkjTkZTugRLbMuqVMbo9Ob&#10;0u6H3HYG9hZjpE0GVhoNszRwc22wsKGJv1xLVirbs95O/94B4J2p71OPZTotgyrZ3moxwLjWypRR&#10;2dlmBGILsDcDc6to3unyShTv0FL0tSWe9UsNPMnvMjaU9i9K/xeJeub19+c448yZyptF5s1K/WZd&#10;VDOykvTnJ5Qy88jHzRlss9bTIyB/7DzZFuUjGRXZSzrvHJdI7QD+S9H+VUnxgTuRnrLuJBeA73l9&#10;1qdPRnCing6JVnrgqdm13t4Aen7vCcuq16nZDaWciuivk6IbmHkD6IngiexJ3VObnwL6G78/gE9P&#10;/uTMxiqmFZHFvn+V2lyn4M2H2vvTAP1D7dTQy6ly4VQG8QZpeKKVmL839f3jLBtB6h4idwP47Jl/&#10;LJg8pNK8H5toz9N92eKBTDE9882w6jQYhXEvklgqOTr4qsi+rlZfHbynp+5nb2/bkgCyMijKc5WN&#10;JHsNOx8VXZyJl6X/i/6MjFBnoeO04DKVrPLMtGLUe5Iz4n0ZVrOHyA3H0xcG3rxDT4CeyE5o06Vs&#10;7GRw0UYWHcb9nrmHGE0G7JlnD0nXKFUvQEfUpbfeCvxtssc2bd8Wz1czo9PG7IMTmG7zN/hsK+uc&#10;pNl7Uu49opjd/BrYd6XoYeb3qeVy4mJTj/DcZMPMq9uPXBRFJhsjSYCOX3yAXne0ifW0zxVrq8y8&#10;J/JnNzuCjgVQBDUh6gLyuNQUsMeDzhBNAb3UfouhQAUrv4Gky1kX0VcD8rCfgB6wr8Y0MqDPUIw3&#10;bglRt4hgWXTjhoGfLQD3Q2cPNBWtsod/wm07hnwL0HNGEHAF8MDe35SZYm+Am7XXrdrtB19ATqDQ&#10;TqHWJt1qdbO2So2aTSA1MpZoYDLRwFmm0YKHRgsbmphItJR1S8DuTerypvTICPrczhlmGYkM1iTU&#10;VJtWWkcT1lxbsIPop41AqE2m0un/1OUA/XKLCb170np21ksY+2VnBXu/zP9uQYtu3rqpBf34BVFj&#10;XvSYA/SAfUoEGRfpp3QRlmkPdhbmAL5ae2AV00Ny0UT6p1L65wD7IocY5QWgvNDCeikdfhXQas29&#10;CohEzpeGZl66KF7JDEoNnXRe1D5NNI/QRar9Vkqdlt6J3xdC7pTY5q0Z84A9QD8tx/cj6N7mawZU&#10;3jhJ79/5vndGUfO51O5vnXdGVN8D9bsco6wf3mmzieqnZthPXCyv057z979ROrxy6bxUUmTVc8B+&#10;ZJffIcI3EfxRWUzBqpos+wjYjxC+R4LHwRxjUtOS2wJENTvvKN+qZihy0jtflRWtSMsD7mX6jNiX&#10;5Xza/BI32U/zFzFEmXdhJKOcjXGFoBKCLkTwBO4km2CGpeU5IwLJsGcrz0K6N/2ysj6pew/AZ4tr&#10;lxS/S23fIauM/1yjZ+du3GQ9T7GQjmd8onuDwNNcwJ403vcahmo1ZNWKK2pWLjZHeOP3NXhW72L7&#10;P9sG7h2p9p6zH9Aj2vYjn9Um2UfC7RlF3DHrvmvEdV/UP8xoa6nhpfjAXuyriotNJLMuhE+nWEtj&#10;4kX6GFDGoipAz6hrzk7Z8FrfFJPovk3NtEXNtMUhpMr3vZopt7jCUjZtmC/eMAizoT2yhjFdI5mN&#10;h1zspValYSt855bV78tacYvq9gW3bNRz8+qp/OBLNEecTMa7G/DHpFUjAXqrNyDCmYC9RHI3LAeR&#10;HjrkHn3LHj/sTj/s9utSduKEnDZ9yza3aqvbtRnx0ejGbDSa2shaqlF0b8zedBG/xS3cRgDRpZZK&#10;73SQAmo4NZt5+TFa/EkXzkyssOx3jwho0a735Z4A3cXV4bSLFu0euET6RhbFd0QUNf2qhRUr6vrl&#10;gP8utj6MvT9zyZ+5KFNZcInNZWJPlB/10KQjMdV6WwTilLrEDIRc9FCUv6/3/pB89olU/lmAbgjl&#10;uVr8OaAeA3sAf5ze9VnEf3kg1U80p1IL4fYawAKyN4nmScPDhqcfLvVPal1AKHKfSNVfIdte06yf&#10;nujLx8Y502k5BlfexgzS0oYP7yjh3r0tBN6p3/fWhVAuAB5zOe/ffah9/PBL7cP7n10WbxB3so0i&#10;tXUp6eUfk9a+QDy+wA0lkj/Q6bkvZX9gzPqRmYuH5LGRDd+XKWbo5dB66rjs7k4E7DYFkcVmOcga&#10;VeValHE8D5ZE5yUBIp5yKwE+LijS2GUXwGJqczX6cqbcpP+LSoF5H8/4XAJMjFCysTVt23HP12iA&#10;nmdAl2hYeZgtroPS9aLLSOcG0daDqe9GxmVJRLdee0fGVjOyGrOKuMkG8MZab+GEbssacwE0qsub&#10;dXlaRPRW4G4L2HFCzb4vjHwuhHtZKGFS7rMdYN0RmXcKK49Ei6LO5/a02PZE713p/A5HkW3Gk58A&#10;f5ConzQ+QDcHXze3+GQ9DfDZv17m0882wxiI2QP4oofPrHsOsMc2OkaUm6J4JfV5BDZcQioBeMZZ&#10;o4u3+H7DPrcNCySzRHLdrPGaNsmqLS+r5tlX9JGXKZ6WgH2JbjlAn88tG6JOKp+bdlI0H49IJru2&#10;nDDvAXqIuSGvqdNj+BcjgV7rdv4Jdvu2OrmJtF3/KwcQJhNXgZ2BQJveaCvVU8Ce6N6M/GimQW7i&#10;PtPMHSZpfjuypFMbpDcDKw1abcZjJ9Tdk52OaD4dv7sIfiL3JcdczlTegAusJ2CXxreqA22PXW31&#10;cbPtsg0ttTU1/aoov3JPpLnbYAedw+p6hSx2pV2a7yzKFuZE+EkPy6jULmOvw0icWWq6ytQYi+1s&#10;0cmeesae7L3uU5s91B59oi33FLifSOMD/udS+0T957auBvAv1cOpwU8APBH1Vemd+5yPU5e/AvDX&#10;CLnXavrU62+QcmmzvZSWH0cmm9ZavOGAPCdRuxw2Uu+ytOHtae2t11MXQGr7EHZvM+ySqG6E9cP7&#10;j7WfPvxc+/D2o8+/KZdN+IIXZc+7DEXGEdLxuZmMp4nkIeEy6CKNf4R9f8Af//7KosgO7GdRfY8P&#10;ws4YKzNirJVewiszEgsuzSW8TkC+pH22DLjLmPVVWo1Vl/OyZymfy8rugD2mKMvWNCd9X9Cmm3Mx&#10;zJad7CK7QasyYGW2oky7UcIF7PW97BFh4YmQbP0A36eG7xHN03brSY9dXd8Zpl3EboqNtABTwM7f&#10;4DbeJ2DPdph78aGL6aTavRVp16bFG7A3+b7GbIyJ/TR3pNvckQrYt5FsW9nhlhacFDxWVTui9R4y&#10;bp/gIUMye8i73RwWQ0V15/fsZ9UToMfcIkRdfb9blkPUwf9A1hCiLu23fYBPn73sbE/6fmZRlc9V&#10;tODWMKOVpO0ENZX007Gkea0wq9gA/nVnLccFsKb9tubrq0C+LKov0cwvivKLaq0AfU4NNpuUimpu&#10;RiqfXvqoVGoYOz1M6DDUDuhtQB4WvkVEL1E9YJe+u117RfVup0uU77gjQnMVaSFnbKU/b7tifxrQ&#10;twB/y2XRHuBbbddscQm0+FrbVdLHG2bXGQBGHBGgjwL6pFR9qrsDyNtF9NR0ke5K0WOyUeyzztpr&#10;2TPXIYq0iCIBeauI08IBpUXUkdKvNooyDQDf6AG0bHK1PeSdz3V46Py+RSYbszKIST3YMW/+kCgQ&#10;U4sRNX2Uheu08luLREpLPPYXmYKw99oH/iMWVQ/ITXMe8qZLbf9MWv88B+CPEXYvI1wBsgD8lYj6&#10;MvvVgDqfK6k/kKdufumSOPG1gP1Eff4yxhMZlsm0Gu+49NlTr78NQy+df+PXr9N7T0sO2E+T3qv3&#10;y8koKzIupNx7tfq7E8QcyWwunMzBPwvxiJB7xlorhOEzTjxPRPEA/TGAx4rrIbLuPpL3kArzUBv3&#10;UK2+T5y1KxPcSsous1oyEDUtS5ryfs3L/FYAfAWYV4B+BcBX8DzLvA0WI3JiYbZEz5F22xICbxmR&#10;t+S5K5Jsvfl0g4qfoYt3siWbWwUaf/YoJVxh4r03A1L4Pil4L6D2isx9onuvrwXsvZ7FHpdCl8+F&#10;cKuLY+rgzi72GFfcVruHsMslEPKuSGQDeMNYLTQXTWnP4Yru5fuVlbcFImm84RRk2k708Yny2Pjt&#10;ALqIbDL6eoSku1+spvfV7bsh71wKO1HExUa6sPJeRfFPYE/6fvgp0sd9JmOuFE1ZFrEN6MUyOm23&#10;CGzIZqvAvgHs5aipKnqfqdUrieq2xa55XSO0WXX+b7Cr3/Xbl/RHFzmFzGNP56RSBeSIlRmv04nq&#10;buFxEtMRIC9gl1INJpqTMA6mTkfI9TvF+0tqFfa9h768U6ut/Q7m/bYofUP9TZwQsLde5ipzmWfc&#10;FQ4zV0R6pzVAv+57fF+H3dr5/QM2fwxj+se84ROdrTgDQLeAYoYwZlbqPpdhHWqrjOLGbzwtsozp&#10;rvjaii2xq62ieLOPrYteawZ06fyatdGrLoHV5kbARxKdgX3Vg7qa3fEd2TYrjTR3P0WqO4GkGVG/&#10;9WvN9Ri0GTK1N5u+/bjW5Yxhozl++zz3t9Xzuyv8/daMJW+wJ6tUpPm2q4bMw7oH+GHxE+2PEW8v&#10;A3DgPcGkv5Kuv0pkx5ynxXYS1ZuZ9CjlXiPhUpOfJJ33/WHlM7GWdlt67kn/TzDwrxL5M/+eC8Fl&#10;cCry5+v1dh0W/m1q9Z+l9Yg5ffWUDicukOx5f45ofKYcee680HJ7CuyPCWcSzR+vB/QiOqAf6eYc&#10;JKLr6OwjevdYme2QWW/KqjZ0b5ZZic8CZkRYc0qsFZfxiswroC/RnDBrCdgXvJ8Lvp49bvGEX+Bh&#10;uJg+O45oUZ2/oBSY65HOd0TcBegBuaGWYa23IdE6M+xxHeqTdhcFplS7O4AX4XvU7iGEu9Xzqds7&#10;MsGWFhrirS6oiRpO+02kvqUDlJ57+ugN2m3xo2tG/AboLVL5FrqLJjX8Pd9zm+PwnQufx11Wig7s&#10;9dT9oKTt8aXbS2QPiMO80y0fkT8eeN339TI0k5qcNPYwJF1h5utbXEv6Xmbbk8Jj6lO3nwF9Cwm3&#10;RVSzWZZBOJl8w8pvAXuFs+c6MK9nAk40rzD+28jnpPWravcAvYBdtF+V4q+I7MvEEItq9wXtt1m3&#10;64w0ahqAphEnU96ADLSUGt3YagQzpU5HXg1iRAcwogPaUwNS+IC9FynXI5J3302bTdvMjuzWW6L6&#10;zTrY29XqrSJ3yxXe7U7bVTbN10Ty1PFq+nZjpZ1A3qPuzwUyShs9YXPnlAgwrQ6c8RDMFsmuE0ll&#10;HpCsC7IYcDV2RukoSOmz/31Fyr3a7mETyVOvrzQ1AXszsJvRzyUA0KsEN6tacqtKg1Vrqta6/Bla&#10;dovNBB0ccGfv0BSQ5I6ZvOv/kXjDKG0nl5xB47nTyMClIV2NCZfpFLGSYZmAfmeRw9AyF99VKf7a&#10;eiH0Avr7rKYfip6PAeupdP95yLC0yrDhL4G9gP8M7KnnT/jKn2jHpV5/DeyvpeuJ3KnhP6Xnp1j6&#10;1yL9y4A9E3EpB0qd7xIoDD6yLin8qXZbgP7uF5fABxcEHXyyC39HRmSPiYQy5JO5+We8EJ4A+yPy&#10;4Eci+iODLw9WrAX7BPL5CbbQtv4C+jZ59RYzk01ZVQQyaxmRNvI8K4LPAf4ysC9L3RfxPAtItgXa&#10;jAVRfUGptKBtO6cmn/FczRBkzZpZyBTlgj9jzjahaZf1RMxQlFOZmByRLQTog9Ly/qgs1db9pNN9&#10;Ti8QdyPgihgL0dYl6ndkXBXIW5Oel5NU3lhrvOVE9BuEXDcpN+8g6xrKFldRPIo5IG++REEH6K0h&#10;6Py+XBC3kMi36eM/q0q9txLZ03YD8O0AGfD3C9hFb/LZskCCDj4R/oC45iC+dGr6I5LZI58rWvoo&#10;6sowTNR2LoCMzEr3s745YC+CmtJey3grgAfoUvq4z27pqVeYVKyx7F1hUrFqfn1dOr+OTFnXPgnI&#10;VwhpygH2ZWBfAvQFQpo57Y5ZkXFGfZ5oPkXQMCH9mgjQpe/jWh9jWNH007P+KD30AL14fgF7P7D3&#10;SeN7gbT7jjpbJO+4BbxO602RnClgmzXHSc/LAe7260wnbnBy5RDa6fu6/L4ebZJ+2cJQmFdy3Ek3&#10;/oyWzax93XPpu8o2FozlLnAmXYxHWan1AHpSpGVYGN/xFaTQivQvG2RXOoC/BSi13VYAeE2qviZN&#10;X03KXtJ2UScXAoCv6smvtotO2nSLDdJLaf6iNH9Wq26c2m5AT7+TS07rlzzlv/9CnWi4R6tvtlvX&#10;YgDBibxbn1A22eq6OU/AtEDw5OwG/Kvqezv5Dqjw7muRpr5/TLjyDNieA3mA/xw5dux9D0kWKe4r&#10;SrZXSfVF6leRvaYGF63fhm13TsPQq9XfIONeB9xq81Ppel5PXACvfO41sJ8ylHyb1P3tz+r5n2tv&#10;tN7eENO8JvZ55e85xi0UsFNsPiUaekxI81BUfyCqPyxyWBFd6r4nku/SZew5u9P2CgB6RXu2IqpX&#10;c7JzwInddna0leEpz9Cimn3OpT3TSr/gvZ0jnV7Qsl0E9nkajRkEXFSK03TwIeXm1PHTnI3GAX20&#10;TLiZbkSUpvtSpLKAPIh9HyyDUvGh43EQoBewCzSifid+pY36ssVFkNPq45xmH8dR9iZm/YZW2s0S&#10;2YHdbEYjXianycfN+urNwB42vtFreuw3gf3WBWDfkn6nr74lClf1yTfNpyeyHwB5lj3GwSZgLycf&#10;A3rAXiI+Ai+s/AOqpwcZijHs8BCLfz+LHmOGEeeaSGWLdXQcbNTtkc0i5QL2cqT1ifQVRn9ry0i3&#10;JWBfUZOL7GvIlFW38jIhzbI6fZlqbknqvsi0fyGpe4DuVg7Qp89epwBmHNDH3MhjiJbRAB0jOiyy&#10;D5G/DgbgxDN9wNkXMY1f12uk9DhF9JtMIBFyIeVaRe7WM6AnioeVbwf+zpsAfjvpOpHMPQMwTdpp&#10;HSbZ3PATBBhTXGtnrO+dHwO+CYCdVBNa77to3dTiOKCPArOvrU4Ca/Z7x9fe/2HZg5JUsQhogD1g&#10;XkbArYn0GzbLbigD1kTxVSTfSkeAniN9x9qnvs8++eySX/bxciuPPRfFuJ78IAedrq/xCn+zeOIf&#10;8aqPO232gfv5UOtNuTjm+vz7RhBV4y7aSbMJifo+rmCst70P8RMM4I+Myz4Q4R+lxQVoTzDgT+P1&#10;Tir9XPs2UtwXmVkXrV+FoAP2V9L5RPfTAJ191JvyGjAj5HjIvc0B7Hz+RBvuRB3/GvhP9Ndf66+/&#10;Mdn29vQT2DHxdPEvcQgvQh4i556Zrnws+3iAdCwtNwHiPrL3gV57wB5brl0zFbuWhuyYaNs0obah&#10;zVYAz4SiGity7drYmtU3sGaFkwGqHiDuuGxyjTKx+YJR46vAT71IfTkH0HPUcdnjFp+BDL5k/DgO&#10;R6Mi+khAjoEfFdWHM9KaOj1AR8YNpr+eLk0BenzoRHe/7lJ3d0rd201SplavG1FwjnWafHxXC/em&#10;SH0T2Esarx6/B/BprzVlFVS2umLeG/I5KX2DSH/b992Uxt/6Edi3o54D9k0RvhrJbHrhWf2UUddy&#10;IqxJNAf0gN+JG22ifs5BDC8C+kT5TLyFic9JC05qH8uq0mPPUohC1MkitOEC9KyHqlI2VbTc1lel&#10;8CtSy+Wc1OjAjkxZoY1fooMvxxu2qPW2IBLOYUBTm8+WiK4epmaaQo5MAHuAPupNSM1cRDOAPqhm&#10;H3A71/vo0qcmxgHq9BAi3RRKnYQzHYi19huJ3nXmvVUkz2lXk3cE5C6DsPPdd4BFut/fwH7KgzDa&#10;ZUzV2t4ZIJ4dEzHHiWQAeQmQV7jrrOZM+3gKgAPwCcw659J1zqVrAXvWUBFiLPt3pzZcJZFd04Zb&#10;65VequHXEUgV9WCIpHUk2xqCL6l7HfD+zPTmG4H9Lg6gwefaor4Ddmx9JutGiG96vyfhFdlbgL31&#10;K5kKf7x22vqOy5hfu+z6s5iSOcc4om+mpwuBqKuh9IidV2V2tIwZ76l/D9g5HUqT7+tl30eOPaS5&#10;fwxwT3Ezj5Vsj73PT7O8Ucn3Sq88QE+Ef5kaP0Rc2PaQcAH8G5JXM/OnBdAYdi6wr2UAr0uKD+zk&#10;sK8M47x++b4A/rWofkKj/xLj/0LXIIM90fs/zeVT9e8xq36grXaQPjqy98jMRcB/4FnaI7Pe5Zmw&#10;o2uzpVavSuErI6zO0nbzcRHGlHXLojppbGrx+T6A7iFS6jCYRHpdUnbdnBmjzzMk1XPS+vmyoTU+&#10;hkhRz1lS9zgEFfY95Cx5bHGkyQi0yB1irj+ONAAeiWwn4q0TiNOi7dK96fK1LrV7ZwZc/L5WHgk5&#10;TS6Lu77nVtY7RUUXsEvnQ8A1+lzAfg8Ze5dFeU5Y+CyCvK0NfIvo67YNQZ9thWyTxoeB3yKZDfm2&#10;H9LtbOqtDviMvSaqB+xqccskti122GRNtXXAFDK72GNMcVanFyPK0nbL2meZQr4n/vJJ6WUOsbIK&#10;UbcpUlSkXOvemFX72NZE9FU99VXp+irDilWRPHV5SLhl63fCvKdGnxcpA6qZQsQBOoJl0ps04U0a&#10;cyOPuGWHkHEDUvWswx1gzt/v9CHNehvUSsDeJxr3hAgxC9zB9KEtgpnU5Yno0vR6T/1vpVbv8LXU&#10;8Unze+6abmsIAWdctVV7q0ttTj45498zP6lmBuZFQF6eAeBZmv05hy3xhl9vzADsNMAC/obPxVNv&#10;Y5q9lv/Pamp3aq119XwZsBiOY2l9rVWWB65n20hRdDmi/LooH1KuCG8K2AHzrgujyQMr2i8mWreI&#10;2rbXjEnlBy8ihM6p26Xz7V/6fzLAbOZr3/StiMAgs8ll0MI7r+2Ky0820K/uH9FFmNIiXMoCw+lM&#10;H2ZgKc7BAb1FIHr199XJD7PRV7flPmfhB84jXZtnyrpjY6zHQH6sLn8h0r9Mzz01PNb9DWC/UZOX&#10;CE6Qc4KMeyWFT2R/LaK/SXvN5F05ZupPDOcck+2+wPhHAPQM0J8VrzoSYJH9iRT+Aa1GlHMHMpFD&#10;QD/UYz+Qyu8lM4lajihrS7t2yyKRzTFAHzFXIcKvmXBLZlV85HApEc0sKsEWXODz/beAnnaBTLYs&#10;aYxbEGBPAXYBPcupKa8Tnq+JeBcSS0UwVcxLZY1lU2vEM6J2v2nEvnRpyFqjqswcRTuQdqi3C+CJ&#10;t7q143q04bo/jbZqobYCfbM/4x4i7pYR15u6P4nuUdTdS69d3V808Fj6uxyL79o3cE+6X2Sy7Mpv&#10;haC7hKBLq62w8aW1hqhLrR4ji5LKS8UL6AP2vGaHe8ZgpeNW825b+Li5LxWPIg6rnoi9B9Bh5kPM&#10;FXbeNF3AvqtPvwPwOy6IbQv0UrdvihIVtdU6Im5tDbgx7ysIuhU1+arafMWerSUp+5JoviwFWxbd&#10;F7nLztMuz4rsM9j3aXX6pN7mGIXciDn1UanXSBfmE9gHpVFpfQ0g5PpMv6Wl1lP66DTIhDOdfvDt&#10;onmA3cK+pyUttYD9hqieCK9mD7veydetW7re2wjkzUZVA3Ltu/HMxXswZhBs81NSwAAcoFe9rs2z&#10;z1og6+WdtzYH0LMBODLI1ytsiqsssbfmSTWtBK7OSilF+Yr6vSrKVw32VDLN55RdYtkhlm0jSMh1&#10;GUCGMCqi/JrUexUxt5xILrKv3EvdrmRQAixGlUdLn1R+0rDNqCm7QSuke88hEqX0bf/4m5ReBHDu&#10;/J0f+d/5kf/jL7VbX2rTsL2+yyuvyQbadr+v3wTehLbhgrR+g4HItn51onw28R4yBj3MEk4X+KHn&#10;IIB/pJvzSGb3hFnFMwMtz/XaXwD8MTa+AB5R90paf+K89PExJv6Fnv2LMPnY+kT1UpsbXT3Bvie6&#10;H6vTn+n1RwT0WIvtiYziaWp15UQ+fqJE/LT++cgzdUhUc+Bi2qcr2Jk3Ps1matOOgc2k8ZaJVIcB&#10;fcD7le6HtD2imVU/10920DHqjHFpAL/Qj3nPokbP2Cy9xnQ85dp0OzwH4wwqxhGyWQBRfAMT2csR&#10;2X0u46yDtBZFGgvsvWTXcaTpAvYOQG2XekeC3ZEIXwZhAvbMssd/jmkFIU4m22IVXcCuK3RDV+h6&#10;UvliJx1yThSPqUWiui1D5dB73Ab0m+f+XAi6u0jlz7ZF49J2C9CjlrOlIyKa9NP3M/CS2vwM7Pef&#10;S9mdo2x+zV53gpodEX6LdfQWTXsIt7TYUqfXW3ExrEgKT1DjbKdM2BPRd31/AfsKEc28eh0Rx697&#10;FSm3XMBupTLALwN76vMlQF+Sgi1K4xfYSc+RyM6KdDPSrimqpXF65QB9uEu9FMCL7CNqpyG3a/Hi&#10;zhpcbbW0xLqdLqcDgAvQgbslabtWWl5bgLw1BF2IOul6p3S9WyTvbTap1mpSTQ03EUPKLO4Thed0&#10;AsIf5BJaAdxE8vUFB9G4YatIZcl6qvlEeBpqZwOwq75nc2HAXnnqLTvAt+YtCfS1zXwtF0Ess52N&#10;bBoxgVXxd2yo+dfNAWzESCHbSLDIGwilkup3eQX49ONX22i0O3vMwZsPkOLPIflm7tEaAPzIVT8L&#10;qXuMLjsAu/0LdbwI3/Alxhb4b/7jz+Vc/+sfa5c//33t4h/sC/vzX2rXeeE3WoLR1aA8kuIvjFE0&#10;zsV7wG6A7OAjYtnLai7KyCMX/gPve1Z5PdSVeYysfYbPeUFU80KUf4G1f25C7rnW2Qv1/LFU/7nW&#10;21NGk88i2w3gjcO+ksK/NNL6ggT3OYb/uYj+lC7/kX76Q7vpHmu15TyygfZRsguGmg+y611ZeN+E&#10;26HS8EAKv7fADAX7nj2AFVLqqtmKataEkRCvMihdZgxSB7vMSmQP2DObvqRXvoj7KbU7oIdxjzVY&#10;gB5DioB8REmYBY0jpNXjSN7xWEWHmCONjTx2pIA9654iiSW/pn3PwEu3KJ5x6E6nHaHWLg3vcDoR&#10;dt0uhW5g7zIO26nX3iHKt0rrm9Tw9/y+gP06sF+jiLsJ3HcAPptb70Uvb07jjm1COemr3/ieJRX5&#10;9h3jrQ1Xo41HohXJbGHjpfNm2nceYM8fAqme+2EMKtTsR1xm778wunocE8qYUUYbT1YbgY06f2dP&#10;zxyQY0JZInxxpkmNHm08BV2RzQK7B6Jq0GVTGl/qdcq5DWBfI49dUauHcQ/gyyGPXaKWWwzzDuzz&#10;UrA5Pt0zHv4AfdqbM5X0HXNa0vcS3e/UhvVBhymXBsO8h5CLzj1SREMFSds7eXAHyAF0gN2KcGt3&#10;Esnbbovmd8lc04aT8vc0qu1b3MztHGa6pWtquem0z2IVTK23JPouKS2WszhS2p5IXkEyVpY9XLoL&#10;mzoLxQZ7LiAOqHuJWrR9lkSYAnQf53PS+qraPlG/4nKoOhUZQkWKX5XJVGQOWTFUsbOuIqMp5glS&#10;0KT81UF/dr/f0+eC6CEh7mad3a0lCfTz7fgNl8DUXcTldYC3xabPLrrub/AOP5joY4jZam3Vva/o&#10;p7/6a+2eRRa3Af/K739b++Hf/rX2zb/+r9q3v/517dwf/1K7+I8vkT0Z0FDb9/u/TxE92fW+pb21&#10;LWXOpGK2AWUfwFHx/1dL42+eivBPEblPgf4pfucJMu8JErdEfZfAM+YVT7H5T33+GVVcYfgB/JnX&#10;J379hOY96r5nCLknxmofA3xA/hBZeF85cYSBP2JFdeTCOTQ8dWhv28G68VUk765W27aIXjU7UcnQ&#10;S9h4v67wlltzaa4Bd9L4WJKveU+zOShimQVk6QKZ9YIe+0Iiug7LdNqpsZjC9Yx6pgL0oexaF0iy&#10;mTWRPbbf2cKTdtuw18FiPxUHWRFb+p4x1njFx/OgM/LWC0pIcxQdFHGd2PMu5FwXIq9DhG+nk2/P&#10;rDpxTYPP39U3vymNv061eQ2wb/AfjDLunnT9bup4v75lu9At24Vuer1mL0Ei+z1Za9N1U28VEXiT&#10;XHYT6KsY+fTdd9Xke3a070vbM/n2z8gewAP6fW9aXRuPoU+/XWaQlH13Xxttx0jqDsFM9PCxkc5u&#10;t7TeXAjbUr1NxFy19NoD9pzF2oZppLV/RnWEHMAvSuPrzDugq9XnaOBnAWsGAz/tQZ8R2aakXZNu&#10;5Qkqp3Fv0KjXIX31AUzpgH56P9FM6vTo3LsC9AwZeO2UynfcI5gB6jagzwnAO++5XZ2uBiypmrwf&#10;+dYvVRs8A/o4oE/pjc8C24LhmyURfSUR3VkF0lWRfSPALkAnwwyYRe8tUXzL13ZIfHdlLLv4ie3V&#10;KNnqYN9OlJfyb7osSmQH/qoyIJdDLoBNn9v0d1SngR/JVxHtqy6aKga5mjXVJJ+bo86wv3OQkQfQ&#10;LwP8YqeSp0Mm1Nptuq6VBZaW5C0/o0tKG+aXw0ZlhwG3l+9dy/dqv6//qoYXJUT665//oXbh3/+1&#10;9v2//I/aN//2b7Wvf/Wb2le/+m3t299ly4g2j5n6fi2/qaHMI+BbZmMlNgX0dvOZdTgwzpy13PcB&#10;/qFnK2rKhzo0MTl5hN957BII4J/EzzAnH+cSUI8/DbiJd54S5xSwa/XlPE19nrRdjZ6+//2UEeSw&#10;mdc/TL1Or1FALnDsauXuIOWy426HpHorq7zLq3Q+m349T7GTiiX5BkZ+I/V72RwUIwqtNc/RfMAu&#10;g1vQgktUDwE3RtdeFnUA+YjnqhyfK77+mWpjOBGQD5/11mNSEVvvYhVdjE1kiWmz6YF3YMvbjEG3&#10;Ido6MOgBe6dJtU6tubaMrCKNs9apuYD9B95z39RusAy/TrV5LWugAP02d+E7Sdl9fBPYb5rNuGEP&#10;QYB+7fuw8H+mn5e9Kk0/WxN1N0TfDW/KuvQrgN8V0QP0bIo5fH7mWpPaXQ1/VPrrFHVabIcUTIfM&#10;KYoddYnwwL67WNsM4NVvO1ngmE2uWm3biehS/UrabE6Avin92zThVuSyxDPLNPDLAbk3aRE5tyia&#10;L5Ro3l+bJYUtQKd5n0JYTXljJiOFFdHH4wQr5RoB9kE1VT+VXB+gF2WcVCvS184S0d2cGW6JDFZq&#10;3tEghQro7/lBN0rXm9y4zeoqZ6CNs0ynoYUuKRlGdgJRM62lli7AItAtSblzVkTs1aTu89J2oK2I&#10;2NUc0bvqc5upzZ0dFlv7/l8HLrV9JcsujmKX1n/XgM8uYnLH2S7gTy2f35d63iWBr9hGUG65CDZF&#10;+ipyrywTzKKCRCrmm1V942paSEi9yqCSod8l1COV7wF2gJ8R2SdF9iltuWmqvHHOOKPAOmE2fpxQ&#10;Z8j4bBdb7DZ1evN3xBvq+Jt//EPt6m9/U7v021/XLvxGlP/P39W++/ff1L79j9/Wzv3pb7aCnmdr&#10;fMvygubaQEeX96JfTW/vnlbd1lL28hlTBvqs8i67+zwH8Tq4L7A8APZHnpuHWnUPsPgl5U8WYOli&#10;WnqPAP6xgZsnFkg8NaAT8D/W0gvznz7/Q1H9AXLwSGZ4KFgcaAseliN1Zwu9F6DTZmwh5LYBfAfA&#10;k8pvmnCrRgufmh1JV3FRFldYP7s1zsTrhajLVpe03rROCaIWSiqfdd7Z92eVE+Isw0VxAhqjzRgj&#10;xkptXvrqwJ4224D0+9NJ+h6wRxr7Cew9IePU6h0EMO007HWSzsnn9NM7Ctj12LPOybBM/OHvuSBu&#10;M025bibjmnMdSXerkHD4FrPqN0T660ndzyL61W//KPL/SU1vXiNy7zrYK4AO8CL8J7CnFbeHdd/L&#10;DjhgP2RcUaJ71j4F8FL7iGoOs2AC0A/ST5cRhIjbCeD3RG4k3BY57FY2vkjbq2yBNowYrkuxNrwp&#10;FTdxwF6Vzld8bd0u7GXRbsnDvxThDLfZJW/WvBt4ju59zjTbjFt4Svo+kaPNNuYGHotoxg08hjUe&#10;MagwqA9amPeAXcqVXnp3BDPRu0vLu5FsnUDe0ZjjB+x0NquhWjGlrdRNbWyjOtze3UCOhR3vN7k0&#10;qI864pafQOZIt1cXAHyx/rpWanMgB9QCcEDfAtwt6ftm0nXpeOryPdnKvjJlnxpw38O4RwKcz+0p&#10;V/ZF+r1Vx+/Z8//f0ZHYUsJs4Sq2/P+3eOVvAfkmlr86ld3gFgxKS+tAV3+mjVRac2r6fi0krjar&#10;0uwVqX0AP0tXP3XP9F8TdWGbj43SThDgTFDnjTHLGEHiDVLc9WHtO6T1jV9ifP/IkfT3zud/ql3/&#10;w19ql37zee38f/yudu43f6j98Pnfaz/+47vape8u1a5fuFlruNFY6yLpHSbSmRXpVybjJESOq2be&#10;jM1Y7Ma83/sMHw+1YetuRjEljdU4ck/qf+DSP6SmPEL4HYnc90XxB2r4xyL7Y/X8A2ubDu0iOJCy&#10;HxL5HFLIHeILDssab9Gd89G+52t3w0WayA7s22Hfpe1bzEmrWmwVk4Xr3elk5GcF3JlH+LRoRP0e&#10;H/iQdCtl6QgBlLo9e9bnBZHYTU3HjTh7ALnDjtNmjAkko1L60lOPRbSIXrzlgLQ3IMeilyEX4O2h&#10;hOsSmQPy7ow9x+dAvd7p8x0ifrv0vj01vF+3xx46CyDKQke6eMs779jzdpOC8zq/umsie8AeVv52&#10;AftfgR1ph4m/9r3My9rva7YA33EJNKWFXDpMwL6uNVZByFWw6Inw1QzCFPms9Ds9dcYVhzGtyEnt&#10;ftaSy/aYTL0dSM/KQAxCLyegD2m3qXZPbR4gV6zDXTe6uqbFti7NKmCPas6btJE03vbMtQJ2Ed2D&#10;nqi+pL++mPSdZdBsjsg+rVafRFCNMQ4YZfw3ijQp4hnyxjF65OGuRhH5BpDXJbB9hlx6vSE9AXmO&#10;iN3dLIVq8oMvx8ctInk7kHdiTTt5w3VL1fpEvUECmWGtpxH12rhWzKy6LltppOfr1viuL3lYlvx6&#10;hfDE2SAIqvr1pl3eO2vSR7u9t3x+y+d3RPA9nYa9gDofy2D2nTrY8zkXAPDvG/QJ8HeS5kv3tw36&#10;bMpqwtBXiHE2RhudZtEI8EWlRKn0ije0xkLYVWjr1z3Qq84Kk8plttrLgJ9Z+VnS2xn6+qmA3VTd&#10;pHbdhDbdmGm6UWq7EWeQ4q6b2KZZK+7OXz+v3foc0SOK3/rzF7Vrn/+1dun3f6xd+P2faj/+4e+1&#10;C3/5unbxy/O1y99fq924dLfWcLul1tHcWRvs6vOzGzKrQO3Ixnp9geyZMGpLn34HcZYFIkVg9Wmb&#10;b1yLBIAdz8VuwGoCclf9vaeHn8Ui2fsXi7PDlIQyhR0XyA5icC9tNRfIgSwxewX3suXX87XFymzH&#10;2dVb3xYwqtj3/HzSqlzTilxrvFt/jVbB5VjabaSucfBdzggrUc2yZSNLNAYLJLNzAsiMgFJEM8RZ&#10;2cg6ke1AmUvPqGpZ45RJNpJYn+tHxvVg3bPdpQ+xFrD3Anu3ejs+heXoh3di4jsS0UXs9uxZjwNS&#10;mHlgb2NW0arkzP62Jr33e7zlbxnEKlHdhGXIuaTxqd1vAvRNqfx1LklJ3a98+7vaVau/b5lfb0Lm&#10;tdGH1LtLATugb+ivryPPNtyyVYCPmm4n7DzxzP6ZJ90R04r6HHs9ytfBfhbZo4tH8MVp9tDJhNy2&#10;KF/ZXgLyAF2aDuBravMN/nNJ2ze8OesBeUWPfR05R1Sz5GEP0D+RcQXgWPdytJ4m9aLHhj2YA1hh&#10;9XMi+3jabuSNI3TMg8YKSwoP5H3Y0t5mP3jimZ7GM3ADdo/o3dvqtlWL5/R36MWL4sO9Inm/N3Iw&#10;ADeCSuE2PS59mzDGqGW2JupWXEYB9fqiHjiwV1cRcIBdlZFsAHl1RbrtczsbALtBeeZrqc13ErW9&#10;BuD7id4AfxBgi/S7Bn52PZz7Hs79PKR+ve3CK0y91D/LAzeQcqsUeavDBDf+/+sym+Jsqs6sGM+s&#10;6McXkYizAeCrHtZlkSrrsLIpZ4kQZwmLPq8nn8g+SXE32dZLCNIH/N1Ip7baELD33r6lZrzMVose&#10;W3uuCVHX8Dca7L8zTPjrF7Wrf/pr7WLA/ps/1S58/o/a5a/O166dv1m7da2xdu9OW625qbvW2dpf&#10;6+0c9H4M16aGlWHq+RWp/QbQx3VoS429pdbeAuh6N4Z/ASJtM8cg1KZfb6rBd8zc7+mdH2T3H6Af&#10;aK3t+f4dl0ZsxXdxA2VLsGdpN36Gnq1iSkoau6mnvs2Ka9PQy3oWN3g2Vlru1Fbv3qmt3XGYdmZ4&#10;aMXPZ1UUX9V+y0xCsewG/EURvgCds+80WexkGPj4wGery9nyz2Egjx10v7ZY6vLB/Br4B+IMK8XP&#10;aHMvZr3U6onqpKxdInkieurz9NjbsOhtWnCtXlvLr78BenW6fntxio0phXPPRZAofu3S32tXAf0q&#10;C7SreulXpe3X9NCvSd2Ttl/5JlH9D8DPOUkm0BbDlcx33E6HydTbKonsinp6CQhX3LwbmS9XW22K&#10;8NUIbUT+MgWn755R16TwxYAybHwm4rRWksoXT7qYW6TelxXsWg+16c/dcPNuuL3LyZ/vrLvBV0Xy&#10;tY3JM6BPSt3HawuGW+ZF8/lpNTrWPZF8ijFAToA+PgrYw2pzYB8T2cfUVqPq9hHk3BDGdMCbkqhe&#10;wA7IvQi23mY/cL3x3oC8Q2qlDh/oxJJ26sN3Sr0w7COJ5EMBuVs8CjgS11kp8/w0gcyshyHtM8Dd&#10;WM08fUg4QA+wRe9t/4+tdSYbvrZJAZhovm0RZQF6Aft4Hew+PnCh5SSSHwD2QVJ6JzXmHgvtvQJ2&#10;F4XWY1L/0oPHwK/jCVZp6lddQmsjVg1lMYGHuBJhSFGCuXyw8msiewY6ko7moc0arCXRK5tuV7jT&#10;LlDFzejBT2Pop7uGTOCNMFsASqz9sHS+V3uu+9rVWiczzG56+u4LBjK+P1dr+MIMNdBf+/PfRPc/&#10;A7sI/8d/eLguegjv1u7eaqs1NnTXWlr6a20tA05/rat1oNbv7xgb8HeMIVp5/a/K1jZYQm2IzBvE&#10;LvUjACD2NgAzF8LGYmzIcD7GbnfsZNuh1tuV2u/lYN73VpUEovuuPnoyhZ04FAN7HInL7gHZxGb6&#10;6roEFcDPFt9FzPpio7FV8uA1fMUa087VRPZ+NbqzYnhl0QqwDLjMi+QL2TMgU4wHQNkUJIBkMWNM&#10;KCKBjVlkf2bRpeyJ5HEdHjDO3B/wm0XvB/y+gB3Q02ZL+t6pPu/Kqu5E74Bby6wFMRdyrhUb3xI/&#10;Q5+PYWT2tMVgMkBvkhncdVncIKC5KmW/Iopflq5fUY9fwbpfZppymUvS5W9+V7vy/e+l83/Sc9dS&#10;jUhMa7ktXabbBGK3tN6WMeSLrKAWrGFaTgRWZ69j0nPWAH8d0VZJSn7gB68tF5FNrKlyyuhrAXsY&#10;+fjPS+OTyssWSv+9pPJq8rTZUpufAX5N2rYSEc2aN4MmfkmEW8C6B+Cz6tE5/eVZTPeM9H2aoGSq&#10;RHV1pmg7BpCjQ4DOKmiEVdAw0A/3arMB7WAHltmcen8bsLf7gbf54Z+dAUTbQLevO4NOQD7cYxqu&#10;V12eaB5FHu36LBXc/Iy22hxDCf3vaPXXAXljXfQWtTeWAXBFHb2mrt4QQYB9G9gLsJN+rwToonlS&#10;ef+/AH0nKbz/b5jig7SFRLAD4A5ZF/DXa/iknon0fm8YfORcRUuvIoUvrHHENaXnrhUn46nyg0+K&#10;WkHURWGXNURxUlnNME36xNl1B+iLZSd9VmP1EoYAu+g+0+Xj/lH19YQzzq5rwChupzQU2Xb7Lp97&#10;P0vbaUb01Xuu38DSf1u78RcP2ed/rl36I8D/6e+1y3/9qnb1mwsF7A13O2stzf219vbBWjuQtzX1&#10;1lobemsdTaJ8x2BtyJ8/PqSTEichc+QrXGJWATJzD5l/WNMLX8XmrxrEWZuZQnYyF+Wqs7mCyLWb&#10;bVN9vkWAtWNkdZckdkcKn1bflrZtzmaierwKyaur/tzqvKUjc6I6cm6FAnHJdqAlq7tWM1DUDOgx&#10;8DThtmLoZUXWswz4C6YIo3Wfy1IRUX4+o8hdMjyRPXr3SfZe42ULq+ito9Onnq4D3UGi9bsA4jbT&#10;qy+eaJ+oHr175LAdoncnIq6Te0xS9zb69gJuPoWttvnkxM+wObLXjKsCeqPI3qgv36AEyCLHG8i4&#10;q0i4y0B+iWjmkpr8oih+UTS//LXU/bvfS+n/yIiSmYoZjhakXJntkL633fwzsBPVLOmNLxO5rBDG&#10;rAL+KuZ0hRpumUBhBWGyBuwbCLfqAXaVai6+8p8GYw4+kXRpvaVlRy0X8UzUctuR0iLrNv35Vel8&#10;avR6fS6dl7oH7MuiWs6C+nRWa2ka2JKuz0b7zsN7VoSfoSab9sAXwI+L7mOi+QgRjZp6iHZ5CNCH&#10;egA34KWcS7QeoGXuV38POIOJ4iStw0A91GsCrMfN3JO0nZwRwz4+YIbZnzdN5jqD/JqbAZB5ta72&#10;2VpqccDdEMErUvPqupbNujoc8BPVtwB609cD/ALwRHH/r6Twuy6AXWDflb7vBuxIowMPZekDhzXG&#10;yB+c1emp25O+7wToUv1tkX2TWrAC0DnV9IkRdVUXYMi5TT+XzdTzCLwK8m7dhZj94KtAHtCv+nhJ&#10;lF9Qt8+LXLOUdnOIu1mp/Axvuzngmx8eN/8/WZsZGgP2QTP3fZj5HsxyB4MFGZR6flKvfsB4bSMd&#10;/bU//YnIRhT5qz6vffPXvvy2duWr701h3ao13uustbYN1Do6h2qd7V5b+mptDT0WGPTU2ht7pfZ9&#10;tT61/HC/en5U5sYhZglDvswDbgXQV+aUcYC+rG+/jNxbmRYIiHbWF4itFmUB+vgV2UDVxbCZVWA+&#10;jttwMSLlM1dxYkgakFf8vg0Xx/o0kxM/uzX99GQ2q72yHsYhGSJaiiMNLUZ66Ysugpx58+ezgD2r&#10;FMz02nwMKDLFFu93GviprPXOkEscjmI7nl0CZz30fkx7n0GV3jDu2bkeoPs4irh4FrZj0QvonXZK&#10;t3bAbdMXjztxM2KtHL9u8rUYUTTKCBr8/mjhb/s9NwhmUqNfCchF8ovfy6y++7x2AdAvfq1r4vW2&#10;fnoD7/km8u4WIG82gt1CSNN63blBMHZTZF8SfVcp29YBdJ1ufVVEXxLdlzCka6nj1fPVEG6ksbvE&#10;NnupybHy2fh6mLRe3R5L6X0+dTuH2PhkAP68opYrYHc7b3vD1OfrZ3V6Uvg6GZd++lht3kTbrPbS&#10;DJ34DKDPiGiz3GdmPODTatYpYJ+gHhtPzY6kGh66XRvsF320xAL0oV7y2B6TbYCfaJ3PDwD0YI8I&#10;3mfAw6UwLFUf8vlBYB/uI2csBBztuD9veoJBoLR9DuO9QNq6vKxXDdAVkXsDaAP46ob+bAXgKz6f&#10;r4nyVXV6Sd19XADvAtipqLmBfQvAtwF3Bzu/o07fTcouqpcWkUuvCD+S0gP4NmXgFvBuY+C382vd&#10;iE394Wr6wYZQysdAvREpbaJ6gK8lWQ3YzQxsyIg2PNSZ3FpHRi2L5POAPsOoYtpQzYyHfM6Cifle&#10;qXy/6DqCF5mYoP4b104coVUYMHsPiNp0EwA/ri8/3SfTGhk3sttRayakufEXUZ2i7tJf9XlF+utW&#10;UF/7Nr3fu7UmtXprW3+ts3O41tU5WutqHxHVRfi7Pn+3S6Tvq3WI+N3tvbV+jP1YorwuwgJALtLc&#10;LwP30tSEuQK/npDyk+UuTunGmLMP6NeAPtF/XUaw7jWp/oZR3A1RfCMLP9XolUR03xuwr3PTXZVF&#10;rPiZZB/gGuXcOjJzFb+R9d7z2RBEdDWbyTUjxYnkc8jduMvMSuNn1e4503rsWfY5Ft93Pn8T2PhY&#10;m43QxmeCstTnWbeMTe8jkskCkewWCBsfsHf4XBj2Dql8gB+rslKnG15po2NvlcI3AnojNr1JPd7I&#10;dSaz6Q3S9nt+720fRxp7leXZ5QA9kfzbRHTRvZzPEXKf127qpzeQxjbF7Th2aXFRusp34Vod7C3A&#10;3ux8tiRVXxWN10PSOavELytAvgr8G+r1KiBXpeZ1wJO8FqYeuD+14RB1B369Z8HEjgshYC86eH9W&#10;ovumvntl64yMK6x7PaovSXcT0eeNr86p1evHA6avPCOqTwN8ATrwB+hj0uwx9eqomn1wQHutL8DV&#10;1wyYReih/tteKcTKAe5+4HaGB2x3ccr39dIrex0Py560HfGV+nyOLn2eZn1Rz3xZu2xFRF8H9ErF&#10;wxSwA3EV0DerTDWAfX0VSedCSDpfB7t6fQ1gXQg5qd83ROcKEU3S8fTPd/x/92gJ9kX1QzXmgZ/D&#10;XlJ+tXlVpI7CKwDeAuytbLClMagff56LYENJsya72QD2Coa+4vdsRBji46KhD2tvomtdzz3LLSeR&#10;S2PtRDRm36fp5OeAbKHffMHouCGdaSAT1clex4lwxrToxvt6RHI/a/X7JEHOrO+bn5w2Z9AtEl3U&#10;exddPk+t7vxFK+4fer7fX6jdvdFQB3urCA7s3Z3jovsYZn6IfiHRvbPW1ugV4NsaumrtDW1AL3vI&#10;30cINBdwI/FyFsY9E3r1C2PY/Akf88xbchEszwoOonWifxj+lVlpv//Dqs+v+fUawK/POojAdRfE&#10;mktkpSz7FNUzunq2D3DZz2Yx+wCBO1F8RsSeBfw6424smc97QD6TbS7FhTgjwFJ3rbZMso2L7lkN&#10;NuwCGDRRmUGrmIlGGdfnBOzd5QC76J5x1QhkcsK6t4rSWSjSciFDR2pzjjMNwN4A7I2icgMSri59&#10;zUpm0lgfX8O2J2W/IE2/8A0Jsyh+CcCviO5XRfnrWm23XQQNyLrG2JozQG26xEkpUT0mqdL6Fq/N&#10;kcsui+IrwL4G2GtItTVAXQPs/DptuQ11eEUffp0ENvV8BaEXsBcDi8y1n7HvqdHTYy8Tbpl0y4BN&#10;LohdKfzWGfuOBFwlelgW9ZY96GmzBezzYeDPzpz0tQ5yDwMN/ARNeInogD7O8CFgHzKcMKgHnqg9&#10;Csijau6RszOmjh9Vz4+aWkqqn6+PDUi/+hEsXif9/oB8jgw1AzULovmi+nyRnn0J0JdF4ZVM4K0j&#10;jIC9UuGJB/jVKvInRzq/AeyVAN1rNSy9aFzx/6m6FDal+hui+ZpMJXvWErF3XGpJzwtR5/+/X0mr&#10;KRtrpemZiPP/zLrfDdEoYo+StovaVVLhqgujWlJ66bqLL/vp1wG9bMFxAcROe03EX/fzCvjX/Bkz&#10;atFhlkjDrXHSNQlIODNJ+DI3SMMAwMvz88RKU7KaQT+frnImiEqmBvzcqe8mnJkx4JueLh+nbm/5&#10;5jstuL9ovRHX/OY35LN/xgAT1ly/W2s0cdciG+hQn3d1iOptg7W25r6SwrfdcxE0qOnvthOHNGsl&#10;NdSabzfV2vX8+3njTwwPam16DkTzOURe/aR153Mi/YLUfhHIF4F4EfBzASxI9RP5cwmsiOQr6vNl&#10;AF9ycSwx4ViZNFdBQLOEwFzKZlWX4aLLdMHc+gJN/Lw6PQTcp2ieXYDT0vop46plyad2bgxKRzMi&#10;HVdYpNuopZ6jVjmNqOsHGEj2A3+/3npMUHpLuw2hKcJ3kcB2BeABegDvtMfmWd1eFoqI6s0MI5sA&#10;vlHNnogcwN8z2JLNLZG9ZlotVtE3vF4B4osi+I9aahdyviF0cq58Zw2zc11P/RYt/D0gb7jI6RjQ&#10;G9mmNWewq/gmxulYtOeX+NmKyB6wr4jaK4Caswqky0C/IhVPhF9P5AfytZhDek1brqTzWnMxodxJ&#10;xKeN31YS7Pn+bITN5Fwd7Ii59Nv1QsPEryECV7Ta0m5bVrMuSOHnyGLnc6Szc9L3aQ9uIvokQE6o&#10;4yeAcyIEnamvcW4vo9LvYbX2yCBBDbJuXN+9EHc+P8YAMGec2m1siIZ7SF0+iFwZMqk0ol+q7p81&#10;Q75AhrpE+bYM5Cv646nRF4F0QURe0hrLFF6AHoBXpOYbUvMNF0A1Ry1eorfvX6WOW4m9tYurks8n&#10;5ff5DWCv6Cxs87tP37dez6eWJ/gIgy/tryAA1/AE62XIRd0tEq15GNfTVku0B/TU7on4lURtKfua&#10;swro2YJTX46hr+6yWPMzy4acFZfGjFZk9tWNil6jnGeHmhGaneb+WVHNs6Fa5D83Pz2lfBn1M+0n&#10;Uur1s/FzHxmS1g+a5HNhjLqEp6ZdAMMmB5stHrxCbPN17ZrIfp6i7iJm/tb5K7Um9X0rhV6rFD1g&#10;72gfAvaBWnsO0q5VPd98pxnAG8tpBPYGqX+jS6KNqq/PJTQ26JKRZgf0c8A6C/jzXucAe160XhDV&#10;511Oc7KRfH1O9E/dvyCqLwL7kq8vAPi8TGHBSSmwRDG3SEyzSI+QGYY55c0sHmMOhxH7qAXk5YKW&#10;26wo/6kuL7U5wGdd9yhXmmFimfTO8zpizmKERfegibZeUtgeTrG9jD37AL7XoFWX+r1EcA4xnZxl&#10;OslbSxofI8hYRgF6UzYH5TUOM5lYC8hLZGcc6RK4G8fYeMwBfoB+zaBLmPeLWPcLQH3h29/ULnz9&#10;H7VLX/07Uu7f1er/KbL/xtDLH/z+OsibpPBN0cIT37Toybdq1bWEE5A9fLactB2Yl4F4GbiXpd5L&#10;fr3k8/k4UT6imyrwbiLiIrjZTh899tIygXKiexf1o33flb7vi/yZmtvy+wvQC9jTftN2Syp/dlak&#10;tYui3pwINgccc0i62dTtou20wY8pYA/gp4CzgL+crto4wIakG9N3HteOmnQJhLybSKpfAM+hxSUw&#10;QfU2SRRTzphbW898Bts+J2VfAPJE8VWgW5WCr6yaqAPSWVr1BWz4GnBuFrBL4zeA39c31NhVjPpm&#10;hEGY82VAXwC0Rf/mVb8nffj03aOg28wQTFRweImsoN6Jqsv/N2BPVE/qv+GyWQX0NSz7ehZfYI6z&#10;rTVDGRsUg2HbE+UrJrWyuXZN5F4G9MUzJ9OlrBvye+N0s6ZuX8PML2Pm56kLy6ICjPIERnkEITXh&#10;IU/EnJMuz4yNljMrOs6KnDPAMT0K6KPDJbWfHhk2Vejr45OAP2bxZa8eMsBfvlZr/Ipbirr9jnq9&#10;9VZDrVOfvgu519GJmOtA0HWO1Do7hjHzw7VW0b3Z2G0jkDfdaai13GsB+GZa7Xvmr2+X03zzrjZd&#10;q2xNJuffNyuazwbQXuf8++ZF9AWAnp+d8WxM1r+m3p8XuecAflbNPy/Sz/n3zrHXmh/u5xCUr7sw&#10;tPvm/UxmSaynAXsKETejrTaHxJzXpZgH+mlgn8h6bjX8REi4LBChwozpyaD0PSPSsTKLWWnq9H4D&#10;L/F07zKZ1g3wPVRz3cDeqe3WUfzjzpeoXiSvonwWNzTHSQZ4G3NE7yxtuKeNdgfplm0tGWQJ2O8A&#10;exxobmivpZd+2blI6x6wX5TGXwT2i1/9J33Dr2qXv6yD/ca539buAHsDsAfkzaJ5szq/iaimRRuu&#10;lTY+YM/5bFF6vqyvvkpMsypC56xg1nPWoqwD7E3g3UbI7XKr2TXyuqOPvn2ktaY+j3nFTpl6c2IV&#10;LeWPg02ifcVATIAdBn4jktgQdFvAvqnPjpFfDtiJS+aNss4Z+phh7DCjfi7HwMf02ZkRhWeMfM6o&#10;f6e9TgL/BEXZpDMF5NMuhHI5AM6EXvzEiBlukX465NuYQwE3M6WVMg3oBDILZ2z7qrR7XdReU4+v&#10;isiLADtPl77kdUNk36xieDfV6RtS9TDx0vpNpUgAv0oXkDn7AH0l2njgrsgIqtL5rQy5OCXFB/iq&#10;UmWb4KMAXmaQNt2m79twsRT/OW219dTdHuAND3IEMxtqzdJLL3PtWVwpA3EBzHlI5yKWif20+j2/&#10;v74GS33q9y1lcuuTW62IPS9TmM3+Ow/9omg3J3pOntXpk0AxIyLOiPCzuQTKqX88SwE3PTJGZDTC&#10;nGPIZTHoge8gDrlRa/6eR9qlqxSIbbXeroFaT7f0vWuw1t2lZu8eK4BvIa5pbOysNTUi+LjnNAfo&#10;eeWm0+CSuHftDjnndVFJxmAar5NP/hDuYFLULkCf1C3IQdzNq89n1ekzwD8j6s/4d8/6vpB8U04u&#10;qplhF4XMZS5lwYjMRKYwo26f8XOcpJIbV4+Ph1mPASgdwozx4BkkZrkMpeUj0vSxFgScNH0UcZfx&#10;6AFg7qeMGwD2QT32OB1Fft0D2Fnk0KXF1iGF7zCznp1scZeJ13uHKbfsXUtEb9ZXbyakaZaWN8b6&#10;GRFXBlecWwAfuWs5yLUMtkTffoVI5pJhlgvOjxaP/IiYu6ReL71056o0/urXv0aQ/hbYf69ml8YD&#10;dYPLownQA/bsM2hF7LUCfbE79+vP5rTXljDwq4Zg1kTjKOrKK4BXALyKiNv0uh3XWeq5ONAWswsR&#10;fxvYQ8LtFHOKGFPUN8fsqNkjlw2oV6SskcpWaJgjnd1A1q1W9fQDdBFvUcsp0X3elNesiDurx11e&#10;DZuU4+MZde0sgcmsSDptIGTK5xPtp51kATO+ZzqfSxagF18Y9n9aRIly2mqzWmrzZsYX6NlXpOyr&#10;wLsmNV9Hum0A9EblrO8vOsciq6qu3nQxVc9Iuc1NIN3W9vHvr1YwxNj1FSXIigtoPbr41OyJ6OUg&#10;2AL2bLHJjnlE27Ye8A6Tjm2A31S+VNX569L0AHgpET3DLGrTqrq0aktJptmqhXgDdhnPuktuBejn&#10;tdXmRaZE8HWRfl3Zk3VYZdEEsC9LWfPrdeBec3msitor9OGx91omXJkXCSex4SOWIoxS2k0YAkk6&#10;X1JkqX3OAnDNTaWmH8Vz1Am8MW2zMcTdQGMrdvkGpdd1g0TNtZ6O3lpfz1A5/UQ6Pd0jyLq+2j1T&#10;dvcAvFUt397WJ8pL5y2vbLDc4u4tQPdn3L5wRb15Sa16s6T4nUwwB8l7JwF6lg9ewJ6LZ07pMQv0&#10;5TJyWUWkM+tMA/SkOjz/hykRfRrQZ0T3aSXJpKGgKWTcpItugt59HMjHzVBMaKdNaKtN4DUm1O7j&#10;iMwRFtIjsXz2OsoqehTgh8hiB0pNDuRS9wFgr7sdxQTloqEqtlFAnb3obRRzWasc4Odz2aLaRAXX&#10;hH1vzoom9Xraag3ELonmNwHzJjLtphT7VplLD8gJZSKSCeOethoS7vy3f6idB/ILX/+2dulrdXqA&#10;7mvRvV8X6a9/r2aPNPaH35tlJ6bxZzUh+hLdW7Dy2WtQDrvzFmn9ZzOELvN66suA+imarwP7BhY+&#10;Z13qniGZTQq5Ha22sgtO9N6OvVROonrabWm7xdYK0BPxKzuLojfyRCRLRN+0OneTLnqDTn4FSbUI&#10;LHWgY1wz4Sa6L4iq80D9zwPY8yL+bMBeXjH0onyAPZ103+hnLoJpuvUp2cAkUE/pw0fqOhsSTr0/&#10;x/0lEX2WEm5+waRa+uclomNtRfX1RO4tUXx7GrgDcEINhOLWtgGOAuyQc9JuX8vZ3NTbze+V5i8B&#10;+5J/dxZYbEnPt/1ft0o97yDkqr5eVbNvierb5LBZQV1ht7VBs72RiwKQ50XiOenkcsYsgb2CdKoC&#10;ZBngyCAMLmMzzL4Lcd2vwy6vSEtXI7Lx6w0E4KpLISBf8bqWdB8zn514K9LYQlalr62+Xda2WtS+&#10;mpXiTgLCuCxhggJv2vfUgT5TzixibgbYJ6XGqaeHed4P8bsbYnc1SFrbbaimHWA7ALfHxprBnkEg&#10;Ha4NkMh2GqkNYXf3rhrdospO/fWubsx8e0/5dcM9QGdxfesaoF++YtHBNUKQ2yW6N9lo28E3b8Dl&#10;MhFQq9lnSlov0zjLNpJx1E8yEqWHS21SBjTp/zFJPhzuYVKLbcI6p0nRu36Ug6L5pBR+whnDto8C&#10;/ZgUfjxzFdRzITLDb4wA+4gW25AJtwE1+kBA7/RL6/tNtvWp37u5x7RJ2ctCxQBelG8jqmlVn5e9&#10;6AZXGnOAvUmfPS21mEvcBcTbZxNqN4D7hjQ9BhQ3iGquSNfTO/8RuH/EuJ+3N/CHfAzkF7/+T5H9&#10;P7XZRHQM/DXCmuvn/mDoBUknjb95Xiofg4pEdplDs4GZ9NlL/e6kFRfC7rNpOuU502cLau5FJFuI&#10;udW04AB6WWqenvsqEi+a+Z2zba/ZIFMWRQT0wL51ZlSZ/vqO35/+etptq0UO6+EW4aOki4pujVR2&#10;WeRM+l4Hu9rXUogywy7lTb28EIcar4tGRnMBzIn6ifxzJsgC+tKPB/ik99PS8ukZAx5T3sxJUV3P&#10;PAKZOV+fdxHMGUOdndNrnlWnLZGNEsVshHTb0pPdVpPvAOiuQY1dmutdEkwCop0ysUfDvQngSeVL&#10;Cw4zD8iVdWm/On9O6j4thV4Qudd9bcv/cUcmsF2NvhtgSWKrgB1V1xbxRwXoV5FuYYZXATm75ZeA&#10;NhtmZ7MzzPjuhp561lJH270pEm+Wi8KJj76f0TojhnV1/LpsIC230pbzvWV99Rl5tx7wl9reBaDW&#10;X8Tuz1DPTaeWTSsL4Jf0pBf08OcpzOaw2LNq3pn03MfGgX+sNmSQZRBJNyY9nsTYTxqbHdOzH+RX&#10;3xcwAvwAxd2AbTUDQDzU3V8A3612b2WL1cQiq9Ul0CUT6Cbg6fTajohrdVk0G0JpYHN1hxHmHcsp&#10;79645dwmILkJ9DiBGzcRe81aq/r9avgpNXq9tAi3ENCL9qJ+vezALwD8lA7EpJR9AtjHTbONS8/H&#10;cRTjBoJyJv16yq8nlT8TyMsx7bVRkX5Uaj+q5TbK533USq4RgB+UygfUieL92Pg+gO8T2XvMqXen&#10;Puf/3mHAJYsUG1OPZ0WyX7eq1bMPPVtTG7XYsrKpAL0w7Gdpe1J3UfyGCJxzXXS/ViK6mYNv/1z7&#10;QTT/QfT+QSQ//3VAn3bb77TbAB7YL3/7ayz87wH8j8CetpvoLrLfPP87Fwk2PqIaYG8SzZvYUIWw&#10;awxZV36NjZ8C9mnRfRaBthCNfAi7AF0dXy4AqfdqRlQTxbMHDuAD+ux0D9g3AbxijLUSt1jft11s&#10;pzK2qj4vKbwWlmi44dep35el7umvh4VPVA/gl84ifNL5JRExPfgw4kvq4JBmC9LkRW2xBbr0gGxW&#10;RJ8D9FlAnhHVp6Xo08A+rS6fJo7J53M5zJtSm1sA+AXR01lclfZuAiKRz+aOlHwPOM/O1l4d6Ls8&#10;9fK6KWWv+t7NTSKOyHpdQGsun4205pxcNCknlqTkmerb2ibhzJ8L7PHAX8/WWf3fqoGMqLzWpOyL&#10;+IVFZOIqsIZMW5KSz9H1zzOaXE77TW1flQFs+f7NHJrxip/Rmi7FChCvuAw2yE03nS3A38qlEEFJ&#10;/i6MfVGM6QCsJbUP+OPuAwRjtN+jJKFTfNdmAX4Owz2vL70I+AsIsKTFMaGYVPeODKm7qey6WV2N&#10;SIlTJ4comxIxhxB9/Q2x5tYh6Vf7D4j8ovlQ9wCFXD8WvpsuvhMj313r65XW+3pvwO7P66DJb3Va&#10;+Nw3W3TRaBjlnnXVd2QItwH+trLg9pVE+ssEJcoEW2/6CIFGGHJMJmUH7CkZSEqOaUAvr/ryU+Eg&#10;cimp4yf8/8YGug1GBehS9AJ2qTz14KS1WknbJwB+TAqfKckRCyGGkrKL5sOWPwy1GqQKsM2n9xiR&#10;7gX6Hr/uNqfeGQNIEb2THLY9UV0UbzS0kk0sWZuc5YqNCLkGKXsWMRY1nBPyLdH8pvr5BrAnkl8H&#10;+KtablHElZRdFD//9ee176Xt3wP3ua9+XTv/1W+l72ciGsC/oEa/+PWvpPNqdd9z3e+7odd+E+hv&#10;n/+c5xxHGux7gxo9ZF3jRYtGcy4F6C4BJcRnE0YKJ6m6ZgE+ApsVoF7WI18C9kXimmXAXQ+rnqGY&#10;rH5KdDeLnGWQW76ngoFfo60PkPPQV6W/RR7r4w21+YaHf0OEXC91ujTSg5le+nzMI0XyRbVrwL+Y&#10;lDhWVOnBA1cAv6j+XSRwWWQvvagnXcAuugfw886c1tWsHvmMOn8mqTrQ52sLyQhcEPPcX+bV6Atm&#10;zxeJYJJpVPz7yqw9Zd/OQRx1gHR3HuhNUB2kdYiHUIJUXVAVGcBGUvYAXEaxFical1FS+BX/vlUk&#10;XtX/PTP7m8Z1K8qWdTV/dtFlq+xqFHABrPQ9LjZLLKSXkYqr2myrJR1XY6vXl/16BUA3ZDlFDmpA&#10;ZCuz4NGNA/ac751Nq03ErrhAMtH1aaqrkuESoI5wZFkquxTVWPrw/g0V5cOSun3CBNd4oprUfQwg&#10;Rp0JLarpMPEBy5ComPbXKDJOhB/Qb++nox/DzM9oec3gEdKiGwaOQbXtCMBOGHCZGplQCoyVqN4j&#10;qnep33uAPkAfcBn09w8Du+jOSKODJr/ZiG2jurzJCqsmGUJDAfvt2i3gvgnoNy5ewET/SIKrjjdb&#10;38Jco4cbzrB/3zhCbgL/kHp+AvjzmktgUgdhXK0+4WKacGGNYfVHA/LwESWV7wFw/xelyKhZ9jFc&#10;RS6BvA6TyA4kkjdlLJrpiY97ATtg785Jyi6id3ntUKd3qNPrh9GHGr1Zvd4YHTvAB/gNUvh7Wcck&#10;Zc/JBpesaLol4t4AwusZT8W0XyFtjQLuRyD+4UtmIF/+pvb9V78D9N/XvqdzP/cFsDsXvgzItd2+&#10;kt5/+Wvn34wV/4pM+TcAH7BzopHS3/mBz1yMKs4zlvzxD+U0WPfUqE4PYddErpvz2aTe95Qzd1a3&#10;LwP1ArJtDtDnk9arxesCG+23LIDMxlfectvmkTeNxCaqr3vg10XuDSCvSn8DqBBx5XM5YeGTvhtj&#10;XPRwlsk2kWcRG72UaB6Qx38upFc08wCzFJBTpy2SpC4A+jygz2uX1U8+lt77uA721OWALm1f0MZb&#10;SDkgEud7FhaBXx99kaR1RUkR/qAig0mpsXOQKA7ou7NnKbxBC5lJonTVBVXJZSWFXwfsdZlFonpV&#10;yl71+aq6fts8wU7x1XMZRjDk373ikskOuther4rUFYTcRv5fypFl3YYlXEL2gsWeOZLONRdCFlSu&#10;4S0qhmM2TXNtckWNHnzdSqboxeeQb3N66isR6vi+qjVGG3TlG6J7gJ5aPjX6opbdHDJqIReILGBd&#10;SbDislhwESxI6WedcfXsSKIfEEwC8NQZSAKUGSnynBbXJDJsQtQM8CfVx+NKgGH21YNEOonsfZZL&#10;Dnb2UypK+Q3U9Pq4Wzrfo0XXL9L39yWiD9V6enyeKKcD2Jsx+Q3ad3cDcPbWd27frN3O4Zhz88b1&#10;2vUrlwx6nK9d/eEcQJxnivEjc8X08W+7RIzgivBjATrAT4jiadNNuowmQyIO+xyNQEA/puSISGhM&#10;T33Cz2MKUTfhAihgJx0eVY6MifKjAbv0fVC7rZ8Uto8kttdO+272UvUjbU/qXsB+pYC93WRbqz3q&#10;rSypWvnONfs4YG9Qm2fnWoCedUsRx8TKuexmA/obxTPOGKpx1MsAejGR/Kvf187947e17/7+69p3&#10;//iP2nfAfQ64f/iH8/ff1M7/4zfArd0G7Be/AniXwo9f/gew/4fWG6JO1E90vymlvw3stzH4d34A&#10;9PTcrRAvIpusFPf3NwJ6o83Dn00ZzJgW2eeRZ8vq8GXk3ILUfFZKPgcUixHalBqemg5jv8llZJup&#10;wBbXkKqZ5AoN/UZGWZ1E+Wqm5IB+AxjWC+AT4TPTHjB4eNWxi1LauMQuljYXoip73DDVq2rdIqUF&#10;qiUAXzJxtohQWwC0uUT1AvKAPRFd7R6gq9mTys96nRfpE9EjjFlwkZSU3/fNJqU3h54sYUnWsK6+&#10;3jL8U+pzEb1E9uKdJ0oD+qZ0vBqewb+7kk4CQjGrpKteKzKYqv/Tpv9jLLFjtBmn3A3ft4KBX8Y1&#10;rBS/++yk83cBezKBZdnGkvbgfNb6mkiLsmsNINcCSOBdNZ4Z48348a2KyIsGRRalrSHYVtTp2Uuf&#10;/fQ5SdlXAXdNzb1e6nUfi+Zpx81gmtNSWnRJrLgQ8uevZ6xUprAqI0hvekpUT1o+DTTTSeFF9MmR&#10;pMjS+7lZl+O8n/EcEnRaJjBkyEiNbmqsr+EWcuoWE8R7HnqttDut2mh66Fpp7Vj6bul7j1ZcZwdB&#10;TUQ2ds23U8k1csa5bc30HcC9feta7ea1S7UbVx0k3Q0jtVevXK5dvsgIgwHmpe++ldp+U04+vk6X&#10;f09t32lp5ZCW2gTCblJK/8/IjkQcpwsYl8qP+/+MuZhGcRSjISBdkhMu1QkX2xiWP0AfYWIxklf/&#10;p6GAnfBogNqwF9hj3dxBRNMpkndh4ju13XI6nHYGFS3A3UT33kj/3sigIpNpDTTvZbkiI8h7ToB+&#10;Oyfpe1Y1Zf4cGC8D5iXEW1LzH4H13Jci+RfUiID93d//E+CB/W/sv/7yG+c/aud9voD9K6m8yH7R&#10;5XBR1L8oG7jk11d87YpfX1PDJ8IXsEvp74rw97Tv7uID7p1JcO8BegPHms8mAHDSupxZc+dJ3VeA&#10;fQnJNg+8cwi1ebX4UlL1Yl9FOiuqb7INqjL8qwB7FcteDYEnwpXXAD7AF+3DvAfsifCJqCHnVtSz&#10;Id8WAHCRpdMS5VmJ6HGXdZZJVRdLjR75qtRXzZ40fiH1e0Cf1F3aPk15NqU+n06rTkttTu88F0Fq&#10;/CjhUrPP8GxLTz7turn8nVphi7iApPNVoI4FdvGwB/zNpO4BedptWPeAvRJ9ABAHgBvMEtadVeYK&#10;qxxR1tgf5XvC2m9GHegSyLhuHHKXpdplyENdvAK4+f/FJbcsoDR/Px9/8hBtgLiMHY8SbMnHa8Ae&#10;snIuk36i/7wIvYbMCwm3FTY/5gxZZ20ceJ3YZt3XQvatAP6qsmFZCj/rz57LGqdMlLlA1jIrDuhV&#10;Y6IbxkUXSUvnki04s6W1pWYfnxAhAQjwZ9Tw8ybKFpYXXaKzJVoOBexGQPuk1d12ybXbEX/36i0a&#10;7R89lFR13wUE2Hm98jYEXeO9GFm0I+SQddL2WyL5jYDcuXXjipT9IiY+s/CXTHNdqF0C6AvnvtVu&#10;+kZa+2Xte6YZ37G0Pvc3fWae9pe54d4V/btE5hGE4QRCccIlOCG1LwB3CYz5fD4uv3aZjSLrRkX2&#10;nDFag6T3iegj+IuhLi0+m28GsO/9gN4nhe9u1Eq01roNAddejo9vX3KYeTgtsXMuI6dxjuHTnkj+&#10;iWUP0w7od5xE8hhN3NA7T21+Ra88kTwAPw/g5wH8hy8A3MfffvmH2rf/qAP++5y//br2/Z//rXbu&#10;z/9SO/+3/6hdEPl/9PULov1F4L7sz7n8tezgSy26L4BetM9463XE3m1lwW01/G1/3x2E312cwD0Z&#10;xT3k3F1s/D026Z+Ne7hGRaEJa3Pm9dwTxVeAfVGETh0/K+ovhEU/A/s6x9ANUX2DmUDFor+qhY2b&#10;xDQF6Elny/w6tVx66gXoUvxE+bN0PoMw9Ym3AFo0AuxlzHycagL0RPpFwyF1nbrBDdE4p6T1BcQh&#10;6IA9bTaecFNAn6ieSyBp/Xyp19Xqvi9gn9KHT2RfVGvXOwAuF5G2AqghFHNSd9dPInY9wldDKEY8&#10;k4WTgLbi51PaVtLu2WymkT2EhS8XguGWZCbJUJZF80Xp9Zz21px6OfPby8C6HM97/e8F9sVLmPcV&#10;UXnRdNZUUlLp9CzBy1L+Dm25OWKZLKtcUqcnim+G0Tevve1STvtu099RVQ6t+T3L2PalTHgl2meR&#10;BpJu1d9fWZUlZAW2y6nC+aXCAHLF9FgUatP+bRHTpLU2TSWXnvo04E/52pT237RR0Zmk81jvET35&#10;AVNzA9ZJDSLYhk3ODTmtAH/93HkPHBcVYG0R8TtYX7WyuUq0j4imlfddo9T95u3bgK6vfudm7W5Y&#10;eNH8trr8+o8XpLbnapcB/SIrrPNffVH79m9/q339589rX//pt7Vv/vCftW//oKb9C5GJr9+WEXTY&#10;Rz/k3zSGhZ/wfx/Taw+4x2Qq4zl+lvncqP77MKAPa7sNy3RGpPYjGPkhXoUD9un16an34B+6rVIO&#10;0Lu8dt7jwReQ37lcVi41Y9ibLFpsYuPcaMXyPSKZu1nGUGrx+L/9pZBvd0TQO8UAMgsXEXDFTUZt&#10;HqCL5EnZfwDy7wNsAP5G6v61NP1rv/5aNP/2r78tYD/n8+f++u/Ov7nk/pN1N7D/TUrvEkgaf+Ub&#10;wy9fY++/8OqiuOzCyLkuY7gF8LcIcG5++6faDV7xSe3vhqwL0A3B3IsH3Zi0ekiUGdKTnUIOpdW2&#10;EkOLRHbRfoY5wDzQx9FmHfu+5nV1i2aeH9i6yL6RVF69X0C+KXog/GJBtRpzyajnUs+Xml46/wnw&#10;GYYJsEXrRO6k7QXQIeICdO2s5QJKlwBl27J6OwTbQtj1pOVh4dW/U6Svie4h6D6l6xHfpKZfKORc&#10;/XVRCh/n2k9gjyY/kbgO9LNUPVoAJFvcbvP5CIGWC3iznUaE9nOaA9BJ0XNKhJ43mbesLbbksgwP&#10;saDuXgKypUR1qfUMtn06mmxAXIphA2JyJbV1+uC+vgTo0yLTqPo54papDGlwVsnvXxK1l7XW0k5L&#10;TV5xyYTV33QZBPgR6GyJ2OuJ3onsYeDxBOuY+3X/zjLfLQupqv+3vHexgdrAAySDiAY9qrNJZwQp&#10;N6LFNgH0BeiykXGvw1LiUel7Wm/DgNVnFrwfOz8azfzkpJ/5pCEkhJxZ93aRvoMhRDdDiG7EXael&#10;km2A3k5d19rSUbsH/Del+bdvU80BfiP7q3s3bxYy7uq576W4RmV/+Fpb6QuA+GvtGwsqvgL0rz7/&#10;Ve2r3/2b8++1bz4XCf/C6NJii2uWVLZaSzVgsm/M/2Es0RzYw0WEhxiXwo/JbEYIjIYJaob8bAex&#10;8IMY+EFy2X5DL3366D165/VU3bHnrtNO+47yes0WlivFq72RCq5Be62B6cQ9LjPZvnJHal4Xwtie&#10;gxCLVXOUcGWVMseZaz+I5nrmIeAyoXY+KXvqc5H5WxH6y7/+uvb3P/1b7R8i+BfS9X/86T9qX/7J&#10;pebzqeFTq58H9AteA/ZE9wtS/AtfENYkfVe/B+zXvsIB+Digvy61v4nJvwns110I1zL2mmURBmOS&#10;vjcAeoPlJ5+NezAGPVx9Hs4xESjAXhTJM8++ALyzgDuHwIujzRqmPkMxK5l3933LDP9W+IKtuRTW&#10;Yx7p12scRFYS5dS46ySxZeItKf2nGj7prhQ49fmqaB5ALxciLqB0gHNJtP/EdgfsCz4/SxBT2myR&#10;1IrYOZHTRkwzHS09DmAagZU+fFL4xVwkiLX6pSJbSBpN7bacbTOidQG79HvTv61E5xB3MddwWa26&#10;4AL0widE6aaLkBR7AWCnpdiZr5+xFGIGgz4uWk/Qqs/6fMC+zFopFthx2Jm0gGA2Tikh4LJbXlTe&#10;QMJlFXV63RGMRP1ViCQ1/BzgLpaLwL8xII9hYmm/idDMGSLIqfx/m/rr/jjzY2v0zls45z4bkh3m&#10;TCbDaGZGMTOTLVlkMbNkme1hSPbbvJ7vuuTJ/fzx+3SrSd1Sr4JVq6pSnmMQvgn4sfVfC+2/ZHS+&#10;Ysy+9F7L/fWe99r9X2WaS+a9Ge30pV3lL7zO0xB20otHwviAfclap2Xk1UbyXIZg1eWivHZVyJs6&#10;95azukob72wL9ffTCQfwm6Sp68uIO40yG6nL8/bLGPdF3nxeCD+nBj81OQ/o40U/0czIsCYYgzEm&#10;GIPU1wftjO+3M36grV69uF5JqdqX/Q5Px9tVXCnqgb3u+vnyNNy6XDTeuuq2qwBj5lqfTjI18fUS&#10;2AG67y7wx3BuGqO9KWRf12OwRlCzpgS3qhqxUgJdKiJHX0LKLdLCL5DJzgP93IMhAB8Urvfz6n34&#10;iN5iguw1IXsAPqpxZdR8uPs07mWTCqItopYhOfJQxjdH6qo/fbCjTpSiZh6JKwAG6K1KaC0um102&#10;AG713YvF3euni4obp4uqW+eKSqfqts9ZgaSrAfYy1L8ifH8DcGDuqZPvW8jZlZPwHej7m7D7TcZH&#10;A/wQozIE4EN+b1j6ftcHs8yRZx8rwY6oM3jyZ9u+eOu+PMvCv3VfpH1h36EvfEL3Z6m9I6meAMFz&#10;3u51OeSCZxeyPwPup8i9Z4zBywyT9LgA5Qth/6tseAHolNsC9pTjSoZeTvwFljuTar4QzqcO/4pI&#10;pfTcauDPtY2mxBZvnyaVF2XpTZ6uVr5nHtzu7iRyJvX0SGQJashk9wF+1897+t/3o59Pfo74S26e&#10;Mt5RehCFntfm6V9mSyxt+hfKZNECJHwP6Zb3+0rY/tLnf4bQKsU+PGVWUpVcg8/0GAB3CWG2snLK&#10;XLxdtfHtN914j4E/4fszYH/Ky5ZDOPSfP6OSCwB/MhivhOLPeObHPPtj0dShcdAHWjEfOU/k3k8j&#10;tklIjrT7KoAWbX2dKS0uU0or2Xdp11cZ4GgdcQl27/Or1PudVAKe+l+mCSSe/CWAv0K4vTDaOWnI&#10;c8974XWfC+ljbNasj1rQ874sl93AXK/LddcAZTMstlB/R368oTy3iQnfUt/eNvRiHZm3YET1HAJu&#10;hW5+ixBnS31+Ve/7HAnt5JCutmGEnIaXno7+oru9GyFHNKPL7cHohHp6L4ADui9rfzP1WHOtMLVK&#10;mBuw3ywakFT1t68UdTd5v5vnivpbubxU1Dp1d4S8DMPQgMYT73uDN99SYtsUqq8D+5oy2zoybl2t&#10;PR59VQPMCqXcsuEUS3QCS/L0xTdnQX19HvDnlN6m7yv1DfdYyCB8V0+foIp7QCGXLSwBec69bFAV&#10;qg/x5oNq25n3NiSMH1Q7HwD0PhNeu3j0yFwjjGkD8CanUWmtHoBrq68UVXcuFBVvwF5580xx58ZJ&#10;gD9T1Ffy7gnl5fMddcnXHd68u16eXidKqJH3M4Tx/Anpe9XlB+TvQ9j6oZThAnYnYB8wfHJQdJHJ&#10;s/eJacaMqCrBvuXLt47IWeF91uSV27zPvvAvhN0T+Xbm0z13XmKfX9O7f0F087pU1r1yH1KvHFRp&#10;dl3AHu/+5pQ6+ITuAbtyXGrbX8uFo6yLoi719whuolEP2F9QpcWLPw/AQ9AJ549YeKChgNvd07pK&#10;Crurtz0a+IN4duH8HrDvpBU2HXE05PsZZxUvnoUTAbtyW1R8L7HwL3WavdTh9sqkmdd+d0L1VAoS&#10;aUQcE8HPCwMQn/GYz3jU56lTIw2fiVQeA/8e772hm2zVhpBNm0P2KfkOU++XOjzGlh+KkB7xyk9U&#10;G56IIlJ1eBmge/4XcujnXvMxz32QCTwiqUdpRxW+hxl/lHFNykqPiWCemKzyggf+It48YFd3/xrJ&#10;9qUo7AvR12unnNrCIITRf5Uym/9bGnS+iECJsThUbjuQ08agPAkhJ08/FDk8Efo/YyReWHj4nAGI&#10;GOWnMHcrMtPUsjH2O3LiDeHxqhr3srbXFaWt8gjvl4Tzkxj2+/L2h/L4dbdtKX+tzvHmBDLDrabO&#10;NrULOTvkm02+tE3CW6W0ngFhMPFMe4cvKZAjmnoaKpFXVbx6ZdFSdbdorLxd1FfcAOqrRd3ti0Ud&#10;z1cLFDXXzxbVvHyNPL6uIvVoApVBO9Eo39Z573U5+SqwrxLQrAboKRXGm5PFLlHJLaqpL4gGjs64&#10;PQFjUo57UhBeXRPMVLz5sNCdYCZAL8Huejkxhr59JHvRhfDDZSktdXMgJ1jJOOfk571pXElJLaIY&#10;J/XyePRGnrpeWa22+lJRXXGJF79QevKaO+ddnisqbp0qahByAXprcnYgL8HOOATs8ebdtYQ3NVh8&#10;nr8zYGcQupPDe/0BbP0g4A+q0R+dXM82mEyepcH3PkeNqnoQsG/IA9eEhysY3hVf2A1fzh3EzgGv&#10;fcijP+XRn8vfXyHsIq75EtjT257pNplo8zLjq0QBX4gCvkjJrayxp61V/h6iLrX31K7L5RHUdYBf&#10;elOAD+BeAl5AHg8fUD5Xvopk9knaXjW+PALogwOtmnvjQmZNDIQpAfhBNPHy932g3zWEomx/5V33&#10;efhHUathxQPisp0202yNgSpTB78jvzfG5nU5TANPkYYcj38uxH4h9H3Okz4FtCfJ091+KEw+YAj3&#10;EGfbQvN49l1h+mFKiCKIp8LnR/LmHTn6Tm5ncJ7gHY6EQtEPpOSI9AK2Peq5fUbjaOaedl369G0i&#10;j6jbyi6uNG9EWcfTv5LDZxrra2OYXiDNwtz/e0ij1wvYA/4YhdcY9FQMMpr5S78vpbznnv+MIci8&#10;t2eIxacigqdJ1SjnHnu9x5j5R4BdSk2lESW5pe6+qXwV4Mxjrccn7hejBk+Oa0OdxK4/pIabl68H&#10;5A/k6rNy+XVA33CWjKie6OsvhrTB9ptG21dVX3QaTtlVaQRyfQPWuBWJBPTNaul1tUV39R01ZYy0&#10;01DJo98JyK87AC2Mr+cF6wCjmiesvHqiqLhyqqi8draoCujvXCpakFUjw8pk5sqVQOfRA/TVePSE&#10;7si4RXPm5oXu86UXz/GznH9m/B6SEcgRclNaWScsUhynjnuAdQ/gHxg6MVquXGoB8HoDHxFvAXku&#10;he0Rx/TznBku0aP0FT176c2b1M3p2RO2N/HoTQAbMq6+6or3DOg3vf9bZ8u8va5StFJ5oahnCJoZ&#10;hFYgb1dH7yCg6fC8DiF7ycYj9wLubq/XzXjk9Hj9Xr+vn1EJ6EuhjROybpBnT8NMmmpS2x9BHo4a&#10;Lf2zTd5igwfb8KXcUB/ecrnLE+0BwUHy9Xj3gF09uZwtD+xflmOsQtapv2PiXyu/fZGptEpYr4H9&#10;VcnAp/aeybRKcYQ53+akJVZ08E1u5/VfE6y8LEEux9REEu8bmexTXv0JoJeACJD3AnZePWdfKE8t&#10;F69egl2tfU/O/n/BbiKtXPopgL5OuU+kkXLZSx77tcsA/6ee+pdy84TshwBwKAQPuJ8CylO3PWEE&#10;H/u7HAqRHwHtI8bwEcLsUYZgZu+cSOhJ2lwzMNPf7ED4XebvGlQOoxDM5B3E3WMAexwVHPIrGu4D&#10;ZGjSgWgBypxfTr9DAJLGlHKIhBB6P2W3zE2L7j2GQn7/OH3b5dQWHEQIP0D+QqTwdaarmsUexj0k&#10;XFZgf+0y0cAXDMArnyPdbs88/onP+Mhz93j7ktjSafdINPJU+pb3GuBvE68kX1/QDTYNHPflsCPD&#10;/Rpbxghi6NqNnH7Ig88ljCeWWTLTbtUcu6Vlk2XT6IJlH7H1dbiGB6wRqps3P1ANLLUNxbCNsUMG&#10;VQ7UWjBRKUe/e6tounsNuC8X1TcvOggrHr0+Obvb6uW3P4G94srx4s7lY8Vdl3evnCjuAP9dIX6T&#10;kP7efbm3XfUhEpOWrKqjL5sLv4CMmzOQYoYybrY8WmnjzY2VnhrtVy7slm7Emxu7BeSj8eQY+DH9&#10;6PftYhtBzA3rMR8M8VYuZgByQO+3Uy1tqL2Z8KoxpcMo54TsrUDeCuzNLpsAL+F7Ey/cLFdvxrrX&#10;y8t/8ui1+WwIujrhey3Q11dfJKwBds89Yu/p5Gvk/bx5wvZur9fldAN2au49LgP21Nojsul1X7+f&#10;B7yXlOIGpBJ9rvdnyWN65y2MEMbvF9uptQP3nrx0Tw15nxfcExLuO4e831Ph+guAz2jpL7XDfpUy&#10;XDmcUi88MU7p3RmCLzK8kid/kdBYS+uXbsvcum8Mo/xG//s3AXvm0jEMGWSRLTDxtGV9GmkWXXxU&#10;daUUlud+lKEV5s/tZqqsXH0X6HeAPWcX4Pd1su0/1u1GQbdHp76XUVa8e/L3x+kqS4ohQnkRjx0P&#10;mVq5n18xYi981mf4isfy530A2BHy7sp148EPMyoL0B8D0yNg3ee1H+V2ID0Cb1pyowdISAzsgB0A&#10;P2YAHpdjtgALwB4DWAB0EJADVpo2HsujEzU8U86LcTnkeR8JufdK0CP+EHYveOEA+RtRxtfAG8CG&#10;D3iaHJ8HPiQUeRYdfPTzJdsuYkKOZg77K1HAK147AxoTDZR1dVr4Xb+7rD97/Q1153U57jZi8BHj&#10;k4rCC68VvuHA+90womqRdnwOWGYejsqNxx2jp9TMH2DTJ3n5gH0JObes333edNrpGeIZCxjuU77d&#10;a5TfmlF3vw651YDFbpT7OvcMqhxgALruVhZthlc23wCA64B+VTh75UxRGULu7lWMvPC30n2Y6tp4&#10;dmRWPPvdK58Xd69+Xty58llx4+InxbULnxa3MfatLXLqe4Mlabc0N2189ZQw3WANxipAnxamTyuv&#10;PRy3mw7QpzHwk0prD0pgJ1TvKO4ZNjGivHbPpJmcYUsWBw2U6C870lJKA3Kg78O29wB6tyaUTI/p&#10;IGppbQoJB+Q5JdCTpyPkeOsGRFtTKZy5UV42yNtrhfN1dy+V0UkVI1eRFOX22bIk14Z8a5PetIp2&#10;Wv0NWhmDdqW3Dq/TUYu4K2W08fKps6u9C+P7hfGZMNsfT+4MOsnfB9XdQyCOpBGHBqD07NvyyT1A&#10;2OP59gB93+ioAx7w0OXjgJ0Xfk6AkrA9IfyXGUZZ5u7CeF76BS/+ymVy+lc056+ilU8YzxikgeYb&#10;tftvMqKqHC8d0c1RaetV6c3DyOfLlg64kEpy1jS5hGVXWjsaH/3ToW0G+s0dHUpC+u14+oT4yLu9&#10;tLgK5ffNaNvPfjhE1XMRyguf66XP95JBy2Vy8hdA/ozHfOKzPxbu7gPcFhBtAtxucl2gjadP7rrB&#10;424q4ezldmH4vtr5fqSnJeAzLDPS3Oyoi0FJSnAIxIwEgKWclQaO5M4BfMpdGc4QQD1BigbwAVhY&#10;+H2/O14945heI9S+ts/sOzqG75Q5vwrp6bHl7ju5/lPpxAvRQ0QzEfp8iWN5Lad/GmATxjzBoGdM&#10;0yEDk2hh0+uuIOCWzEpfQ1htUPBFTnqAL3iS8U0R98jjn3v/h8Y6R7iypFS1qB10RT68hrVf1de+&#10;aCDlzMNpgykmqePmPYYklv79oY62BxRy99TPR6jgRghjslRilBcftwBy3GDKMQKce42tRR+P325D&#10;bAugN1kFXXvpYlF58Wxx99JpYJab37oE6MJeHr9WKF8jZ6++zhDEm18C7sufFrcuf1Zcv/BJceXc&#10;x8XVC8fkvZcBTVjdS92mfDYzxaOXh9BnXFONcH1aaW1qzCw9RFwZsvPkRx68jdfznp3hvlbTXDMe&#10;u024zjCZGtOrXt1Dyx6WvbetxvUqQyVsxAHyToBvd1oMkWhsEInUXSyJuAC8AXDrqrx/JbaAu1Fp&#10;rdFtDTXx5jx5wI54vHv1FON1vKhG0jUzCK3IuKaqW2U5LmlMo7y+6db5olmu31Z58d8sfVj57tTa&#10;GYcBzHx/Vj+JMrIR5gjwWewoZ08rbRpwcA0l2HO2eLItJM8OgMSjH/D0hwD/WCj8BKn2FLn2XEie&#10;6bNh5cuTOfPx7BHjlN6d9/8nIs+QyXj5n8L+rz023XHlcXvy+rDhAXu5+olnP1LOBew8e4gv9fN9&#10;7PvRYogMmswBdGfdzLk1E2I3toym0tYaoO9j5vdMc9kL+VV6WIAqw+yAPGG8cJiHfxYvyWuWXjUe&#10;GUcRr72tfp667LZmkl0M+S5Qx8MtYXFXTB/d0rSyK4/e4Rn3MtQx7aFvJuImjI8BeSHXLyMFnnkX&#10;sHfLbixAzvUYEwALmbTl9zwS9peRgbw7LPyhuvCh3/Ek/edPRSBf+Ft9q/lIivSlUP2laOGnslxK&#10;cynn/VTqK0tqQv0YkUPe+0nGNOc1DcDY8bs2NMGs6tteRVht6OveprLbFx2Uk10zx81znyHrnooK&#10;Dunxd3W5bcjf1xIBKG9tCO03oqRD1K0aYrFoMeI8GezCEu27rraZKOWo5EatjrrXajBlvLrwfdRc&#10;+Qdy9DHnfgMAIep6Er6XQyuvWAPtC38eUXX+XHEX4O8AfMVVgOetA/pcVsvRqxmBuxePFTfOflhc&#10;O/tBcRXIr5wF9DPO2U+KGxeE+FdPl2FxR2uYenm3UlrA/XA0THuOARlumxjp49GF7UPC9nh0K5Lj&#10;xUeSmwP8oHr6QLdjIGQfbx6wH42FAvBmZGJrFW9e4fDAJrs2GwLZoBOtToNKdY0yWhU+QR5e5uPy&#10;8iogrpSjVyPkQsTVVqouEM005H5RS2XY+BsnpDLnSyPXVFYjGME8PuSd+2qvHi8a8BZtXrdTWpAc&#10;vtPpSlkOI9/nffVqkc1o6d4yfAd4Xj1roQa9/8EsfsQ1COPl7DzEhrB005d/Wz14V2i/H5JOqPso&#10;Hl4J7THAP0GuPUfUvXxzXgH4S6Ka8vhSxruXnp1heAnwr4D/FWLuy2yGSa6edlis/Ov0ugfs5Qoo&#10;ZFI5Rz6trnLZch4dki2eekfIXg6STIllHFAwr+Sma6bHrpkxt2kizU6ENWUZLuOqfLmJUfYzuDLz&#10;6LNSKjrzeEWf6YXPFPDntuTgZblO3rwvF9/CjAfsGyk7Ad4mr5da7YpBByt6nzcNKNzhJQP4Mu9O&#10;nuv1n6i95/ck7D/krZMKJEIotdmp/wYsqfeuIpEw+WvOlpx8P+WxhOZSiGdR03nNp4xMZqs9oWJ7&#10;biPKF9YdpZT5omxVBc4MTwTiKPOyXSWS3PSnPwPQJ/HqqaEj456GlPP+nue9hf0XWeylns+QlXpx&#10;BOBeQnihfaKB59KKpyKMQ/X3A+B/ZIDjvshkmzEIWbfBs28B+46JszuaY7aIcNYAP/n6klr7wqLJ&#10;slOmxtr3PkYoc78O0O2HG0v4jpW/z8OPIOsGQtbZFddmOm3L5Uvl3ve6C8J0gK+4eK64ffG0c7L0&#10;8pXXGIFrwJPrF08Vt85+Vlw68V5x/tg/igvH33X9/eLqSeA//TEjwNuf/1RO/7m8nycUAne3NdiN&#10;Fo+dcdf9cvNBIO8Tsvc4R0C/776RfpUBQB9SYsvlgHp6r5p5D6D3CN+7WzNUArhLph2hCFStVGot&#10;ANUgfK+pE4pXA7VTWSlCuev93jldAr2eR094XnGTEbvl3Dyh9HYS2M8VDQBffzdpC/DnsTx97R15&#10;vEigkYqunlGouX0KGXmMwfuMyOgUhR3PLkUoJbdls0y08ppkAL6zvMyGGOF9RlgF9MBfgl4on53u&#10;P9uUr20CRk4Iuk1f3C3g3+X99kovD/BC7kOs9mPhfMpxyeFTd38B7KWaTrj5kmw2YptslnkBzM+0&#10;iD5VU39OfvoacReQfxVGPwRemkbeePSIb1Ieex4JLc/+RM4eYUwEM/HqGSgZr762Ssdsa+vK8mh5&#10;fT2DJTN11jjlXR59F8O9DRDb2R6T0pco5SmAPw6jni998tJoz0UsT913AOA7YcMRattC480yjKel&#10;5vG24xFLKWYkl9O8Waan8Iqkl9set88rP46nTYTAMx8Aa27bc7a0o64JkzcYhw0TaFLjXTKxdFm5&#10;bk2TyqZ5aLve5yMgDDgTRj9P51uEMACX1UjPUh7LphSRwitR1wvRylP1/SeM0WOG6FHydgx6vPLL&#10;lNCE/c+F4eV7YQzCrv8UOaTcd4jU2xPS7zBAW97TjrFW+6KI8AmPAbwkEBmeA8YjpbeIazYZtW3p&#10;wE7ZTspg6IQ71CRz+PgJg3BYAn5VCW7VPLtlk2XmyVinRwCqHYuNiCtPY0txr97qopB0t8xWu47Q&#10;ui78FcJ33lBTvnGlaLrGgwvl75w/W9w4d6K47ty6cKq4fYk3T2h/AfidG2c+LS4C+dnP/l6c//yd&#10;4vLxD4obpz4ubp75pLjl3ObtbwvtEwFUiQ7qMfqRorbIfztbhOOdmmoSnve224ia3fJdvLr1VQE7&#10;Mm7Q4IlByxf7EHJd8vJ47854cqedV28DoDZkWCtANSHE6jHm1cBXCZR37wL57TNFxZ1TymuADvQN&#10;2PcGUtd6Gvcw7lV33X/jeAn4aterPafac2p493ATOblecyc19zzf7a5Xe3zNrRMMx1kk32Vhvr8b&#10;dr9NOtAuLegUzrc7baXmXl5fr2SHOwjgewC+ZOSp6Qap6X4WIc2mUHZLzrwB8Ou+dJvAvuNLssvr&#10;/wT2R3L3kHXJ4w/NZ0seX4I9AE/HHMnsc7n7ixgCYpUnQvTH8vFn2dKasD0ePeSd5z5LM4wIopSv&#10;ljLWsNPJY8NURxgj9zZOKtNid7aMRU7ozpuvLGtasL11xWLHDQbgiP3W5eRycwu4zJ3bkuPHWz/1&#10;/p96/4c+z6OQZ5mGA+gvRCpPefqDlMrkvlsAXgIdwLe91o5W0eTtCeNzuUUau6amvsozb/DIOwxD&#10;CLvDMO3AdQgou27L68RIlAZCOW2d91wF7sU5HVXOOmOxzZDs+R2P1MFD4EXkEpb8ZVh3tf2vsugw&#10;AE8dPMD3GV6LGMo22NTeGZInfs9jUUgMxPOIZDw2dfMnRDIBa9KNDRLRbZfhFh7x9Ptq7Du8eqKT&#10;TZNa9ry/w7IqwIt7TgxBjMQ+8G+KRkLOLQr5t1IdyIQYPe1PpRbPXhBZPaeqfPJUFCXto6hLeL9C&#10;tTZnIMUEDzoG7GO61UY1tdwrWfmjdc+9AXpGUN907voiVlODYZvbKhBZ16/w3jw7UN/i3e9cOstT&#10;nwLkz4H88+LmuePFdWC/dPJ9Xv2d4tLx94trJz/m7eXwwvg7wF5x/rOi6jIgXT5ZVF86WV6vFP5W&#10;XhcKy3cbCFJaGjTXNIkuqPZ6u1qKvq5ml1ILIXs3b95ljntnC/JQHtwSLTvWuxXxlaESLambA3gT&#10;kqyhhheuFpEAYHWlUJx3vstzVwF7fTWiTUjfhERrTNnNafCcOp68+s7ZMqSvENrfvXGKkk45UXhe&#10;HfEQsq5Wjl4jR68VDTR4zZx6RqE+aYH8Pyq7BpdNoogWxqDV7W2MStubGn27Gn28fxR4XemQy6BK&#10;nEKfoZT9REA/W5P7rSOZNpWqAvoAfhsYdoW7u/LQn7x7CLsDXv6AdPSAV37M0x+RdoAegc0bRd3z&#10;qO0Ygqdq3E/SruryBfC/ymOzQFJ+fsiDJ19+EoC7/jjTZbPYEel0tA0mk2JDzv1fsAfcCd+Xefac&#10;AHBbuJwce5PX27DldGPLiCEGYg9JFyA+Bqiw6QcBe2rpCMinSLpDxmxPyWkrebq20I2E3QC767Zd&#10;ZFlAn0aKLeDdVDvfNLJ5W/NKIohH9O2HXrM8/nYpXe0yGhsbhB1AtOX9bCcl8LqJBgL4ePky/E8D&#10;SsZA8bQBe8LnV29A/pXtpF8S0ERK+9oJA/8K2FMvf51W1aw08t6eY+RfpJsu4Xvq5AGrPD+93pvE&#10;OVG+BaSpmZdpB9Af+Bxh/CPk2Wcwcv0JI/OYsQjAEwnsx8CJZtap0SJCiRil5C8QhsnhD3nzJ8+p&#10;Jp+bWSjFeGzRxIG5dZlms7wwRwtvM4yW1QeaYsbbbH7VqXaPdx9UY+/NXvermOtrPM8trZtVmOw6&#10;YMckdxCNtAF/E09ff4MXvC70vXIBgE8W144h4Y59KFz/pLh6KmD/0PmguHLyo+LaqU9Kr37nXID+&#10;iXD/eFErv6936q4E7J8Xlci8Sux95XU/E+ZUIbqqosSrwIr7vc2kps005s28f5P3k8aUMOJNVeS5&#10;wNlce9H9lG2RvAJtM816A6CVXlcoXpfLAB8AqyuSkwNpzXme/3JZegtRV+e1UlqrFZonj68RrkdU&#10;U1GCnaeXs1czALUMUh2eog47XysVqQvgGZKmgBuYo6lPua5WVNBw9xRNwinkHVLPbS0AHy+fgRfx&#10;7u2p0Ys+urLdFdD7DKTs0+v+s3VeZh3QNpSqNvVKbwF8cvY9oPi/YFeG49Hj5fdLsGOxeflnCeWB&#10;/TmvHU//zG3Po6MP4OPB5eLPk49nkSOi70XIPsz7IYVcAP/E7wpBdijHPgCag+TbwvJ9s9D3ysUQ&#10;5oXx1puWPqwb3bQinF5cuM/rALvZ6GXI7WzpEIt8dceAyR3PTT6cevKjMgcFMMYsYH/scx0I6Xd5&#10;xW1f7k1gX/fctQA1nlkevCsk3xGO5/6jw9N7XwdZS5XIw98oZbeU4CKkOVB33zZYYtX66JUVyyt4&#10;/5/SgvVwAHLjnYApJbj0kgPUvtw84XPY+y9sJf0q7acuv4gWQDTyGrcQwJegT8kwE2t47+jdI575&#10;wmCL1yKAZ5jzMPwhEleISVaIc3I9ofi+mvxeml6E/anZRz77yO/NcMZwDo/8Dfb9zXOSUiT62fe3&#10;2vU32MJVpDV0J6G8199KK6khFntZLCGUf/zsqb/D47K3vKzJp8xlkOTDwT4jjCnQKOTGIqCprS/6&#10;bI7plKO3ytFbr14q2jS1tPPqqSN3lBNYhNk1JKZVZrBR0DXfFSJfU44C9uvHPi0uf/pRcelz5/jH&#10;8vSPisungP9UwB7P/llRgY2vvhQS6zRjEeaaR5Qj11xLOM/bX/tc3nuSBw2Jd0xez5te44V50JqK&#10;i05q3wCIGa/23DretxGR1gTMTQi3plo5tJC5EWkWzX6ItUYimNwWL3/k6THsABfvG/A3qJen7Fbv&#10;9mo5eE7C+caU3oAyIpo6QK4NYeckT68LkG95P0jJgL3+Tt4Dg+N5aYEN4BsZjhiAhoqkKQAP7E2I&#10;vGY5f7rlOqOpL+v0mWHHs4edJ+kdMMii30CLn23wVAF7pLIbQLENfHs8+37Kcam/R2BTimxSi891&#10;wHffI14yXXGRzQbszxOi89ypsSdcDtifA/lzwpkXIoHnzlOG4glZ6pNSdZYDNGkuAbCE4zvxnsC3&#10;qw10d1O57d+73YTvS3aHzw8TSQzJfxFmGbGEdNpGOG3n8UL5EHTJ3UuwC18PSq8esIsc/K5HopZd&#10;+e8GFduGL/2mfH1d+L+yNlUsy2PXQ14B+gEwxyjsA0HOT69xkBSD2Kespctx49n3gH1j8yGg4RSW&#10;cQleKwTdpveW11vl7TfC5Pt8u37ntigknzNgS6nrNY8ewH+hpv4qJUJgLw+A50THHqb/Ja//KrvM&#10;M8VG7T2Pf/kcl3KASMvvSncXInAzktfMgpfPH/L6j4XnT4A86ryAf5eXz98nkt1UL35KScrPmwYe&#10;7+snueyW6CB1+QhwtuXu23L3XSOqDixVzOWaKGBRu+i88tbCqP+NXvWHvaSmwJ58fcjG154bur0u&#10;8oDnTmPfzxUtNw1qUEdv41lLwOvg6tC73lEnN3bZQirbcA1ALtCNnw7gPy8uffZxcRHgr5zAvgP5&#10;ESnHq18QtmPq69Tp69Wq63nvlKoCgrp4TECvDsF1k/JOvnyXAagQ2lddcx+DEMCX8lVAT6073r9O&#10;2NwMOC1A21wD6NXAKJyuERXUAWMD41ACj9gl4G2Kt4/3Zghq5N3VgHfk5YHW69QAbKSyjcAfgU1T&#10;UgEquSa5dZOwuzQkAN0QgU3C+NLgnGNcvAfPa/IajWXofqSdb1Jzj8HJ+6yP98+RQjT7ub32Esmu&#10;OrzBlFkXFT1APyZ+IL31ydk3lY82nDWAWwf8TYDfQWodAd0/FUGUnvcdSrHyMAQ7QsxdX8IDNd6n&#10;wvfnWPoX8vKA/Vny+eTkAXgWQSDpXmDenwL54RtP/gTw4tWjMkvZK3nwprA35NUWtn2bl8zZcrLX&#10;bdl65QWrl+fsXp+zlmdVDTjEUcYTbSUP5VG3GYkQdFvkqgF8wu2A9IAh23cOfMYD0UsJdmBb06m2&#10;4bEbyclxAitr0gR5drzyXoQuvvyPgDonz92XYuwpCZZ6+EQKmPdHwL4DMBuiijXRx5r3EdZ9DZEX&#10;kC/5LIumx66sMAA+X/keGbHdDLHw/kLwvYzHLok4f6tUDlKOk8M/5bXLtUcigFLPLux+ES28xx2F&#10;+jEUAJ/aeFpXpQjxytvy7yjkwiVkW0o5fbUcP5X96Efv+6nU4GkiKp9jX2S3wxhsij6SzmwkUuLR&#10;S5JOGrCd8cyJFLxWGPo9wy12E76rxS/L7ZdsUFky1mleeWsW0/2wx5AHeXsY+IE7VUXnFZ6Ml646&#10;CXTn5LS8diPyrAS8nD1jmNpov1udZrc1UdA13uAhrwIK43DnzKni+vHPiqvHPymun/xM6H5MPs9L&#10;X4x8FmCF7bXq8PU3hLfC4QaergGI6wG8FsBTuqqKKEfYXCF/rwD0SrXtSs+5C1h36e+rgDihdS1Q&#10;N0bJllFRJbB4aWRZNSY8qUDC7XogbAS4egCvkzM3eEx9GlxoAm4zGDe9/q1rJ1z3exidEugAnhOA&#10;NwJ6fR1PLuevSxnOacjrAPRPp5EBOUonUo/3+YA/7H4tQ5O8PeF8Tcp5eU/XfEa/L6BvZTw6VQi6&#10;nEymTfddrzp7byntNbwi5bZ1Fn1VOLfCM64qR8XTpyFmF9i3fSE3ffHLshyQ7gb4vpQBfYxB6vDP&#10;Nbu8wLqnWSb5+dPMhceyl+E7Zv4lHfwTufqjfMHKXF2++GbHW8Lj7XhY3nkD4DazmFG4vmnq6qYR&#10;y6uLhgzMGQ/00LaNKVs4Ms+bJHLbKKKMIFrHdq/OhwB7UHrYjeTXqbdj5PcCUKH2bnmw0SmxMQTr&#10;wu51AN3Exm/appKfA/i8h4T2O8LchLQHAJnGmh3KvJ2w/rrcSv19lk8m7AWUXSOb8/5DEK4oDS6n&#10;VAfcS/L1BSt/5zDxiyKRtXy2jaQlyl4ZTlEO3MwYbXk5w/lS/v4CCI+ADpDKbynBZanDU/l6tO0v&#10;RBmvgDXnZS497xXQp8Z+RMRh4t+If8Kwl2AXgqfs9kj6kBw/qUMihjT5PPa7ku9vMgbrwv8YqVQS&#10;VhnQ1UQKhj1kXl0GPCY/P2CA9oF9W/i+jshbIdBJhWHNIMpFs+lmNaZMJ4y3MeYeSWzfLeH5RV7o&#10;lDD6BM8K9NWXAYYnba6gBY+IJFLShLeUYqUe/jZPp5W1yWkkn625LL9F1t05A0A8fcB/Jz9fci7L&#10;e4ltQsTV+uLX0503eO2GmyIJnjvevTatpDcQY06Fc1cIf1sof1Pof91zrwv/bynxVQBLjRy8UVie&#10;6THNDFEAlxy9FsNeLWyuTU7u50Zev95jaysZmZTQeOZKRuYm0N2QOtwSTdxmZCqU4eqE9E1krI1y&#10;/4T3dZ5bk1Idpr0Sy15562TJwDcwIs0BeCnICTeQhp9IiBGWDMjtaz6ryCP1+jLkZ9Cqfb4qqUk1&#10;oq9BNNGWoZTy9OTqR2Oos94ZXxJZL0a+9OxrvtQrQrslX8JFWvQlBNd6WXPfJ7bZLWvwG0Li7XR+&#10;8e57iLddYN4Vlj9SJ3+SkD0knBw+RNxz5bnncvwXWc+MyAvgw8o/lq+HFf832BFz2a22D0DbZLFb&#10;SLZyVxsiLmDfQBKtAMvCQwMGAH1uSpfTlMV6cwBOB11qoGdHdTQZGKgstwZMm7z1FqO1DeBbvPi2&#10;fHvbz1vAum7yyyqDsGac86b20y2fdZPqbt1z1njd5O/x+lv+Djt5DZeb1Hvr0olNz0nksJMSn5N6&#10;fmrqewxDWPsQcvHic/NGHIVXAPqlsPFUaMvRBmie2fS7E8LvMRDR10eTnpl8Yd0zCSeS3rSgPufB&#10;X4aNJ5YpLzOjTtrwOp4dsZfrLyKsSWNL9O48eXiBMO57wvQw648Zh+jxU48/SCcd8D8X9j/D2md/&#10;WibV7CL1tnWybSH20vG2Lb/fRkiuE/+saCRJM8k6HmArPeNaW/dsjdlL/V0UsZFWWGlDyosbdsqt&#10;UqstaBF92IWg0+gyTA+fEL4Ny14HoJXO3fNRwgXs8kw5cEtApYzUkHA3fd3XEy4nVKYn5+WbyUXj&#10;6Rt4+ppL54u7Z88UtxmOm6ePC+M/L65j42+c+wiL/1FJyJV5e0nSCcex3LXl4QFvhJgDaMbgNu9+&#10;49Kx4gpS79JZXIDXuHrxeHHrJuAEvLxjU0nUZdhE3l/CbQYE8dYIpM0J79XWm6jlclsD9rveqQkr&#10;zyBU3BFJpLSWOrk0oC4gN/c9wptar10jIqgRslcBbaXwOycsfT1gNynVpWQXUU4t8IedTwRyi3G6&#10;oS/gDt6hhqcPZ5BcvhHA62/7zOr6eW+tSm4l2LHwXSoI2SqTxRPdSLouyyR49k1svAEFwLHiC7gs&#10;B11Sulr2ZVrzZSq9OpBv8kLx6PtC9H2NKztEMCnX7Sih7TuPtYI+zwRZnW4v0imn7fWZPP95ptIA&#10;/TOsfMB+SG0WwUty6CfKbsnfs5f9QNNL1jNnD/uW2vqGEH4N2Jc1MgTgs0b7zprlPePM8e4L9mQv&#10;lUAf0eZoEMGikpx8ed2XtczJ3+TlWy7jzROyL/PcSzzsaqIIoNtA5gXoq/LoZd1sKwC5GtDzvqW3&#10;d31VeL5K0LOK/V/zmFXqs1WPC7h3kocD+w5ApQd8wdKBKQsAp515a3+TFmyktBcDJHRPdBApb0pv&#10;h6nVR0UnQjiaU+dvlbp9euJ59shfvzRK6ouE6zx+vPlr6rwMj/wiHj0TbaIUTP7tfUTVlxNeINN0&#10;DkLEqSjsZeBiauqA/4RK7rHUIIsfNrSCrjGY6y63MvWFWi7PTT6f6CCGI9r5cCObgJ2cfS+jq6QM&#10;u7QBG0L81UhptZJuxCikR9ystmlDKcaU3AYqKc2o5BrOy6vPKoHJwSuvpIONJ0SINftiB+yNVWSx&#10;QtSE2WluqfDlrsvkFkqyVjl9m9OCvQ9TX3FOLf7451h6ufvxD9Xa3ysun/xHcf3U+7w95l1oX3n+&#10;mIOUA+Aqnr/6asJdXpC3z6CIO8L9m37PtYuflYC/doHOXmRw5zaQVvHcwJ36fD01W6P32MzTtsiF&#10;mwC6SYgfsLcIx9PZFsa9CcDK0Bxzn3LcUY6OefecWkah1v11CLM6+XpNCDuhefL7oyaYEHXpfIus&#10;Nqw9g5A2WGKbgD2inJq8b9HIXVFD6vSJMPJe2vzuMO/J6xtD2vm94Q8yFaeLN08nXi+Zb7ry+s2P&#10;7+u8QUGXTjfhdUC94Yu2KlRc5umXEtb7Um7Ie7eAMx5+uwzfWXj595a2zhB6G6nTe8xuusIYjieZ&#10;DY+ke4qZf6KpJuF7SnBPiGYOgbsM5RPGR/TCcDxN15ifw8hH0bbN425ay7wR9h3rvjgjHzSof9YI&#10;oRmAfzhpx5YFe8ndU8NenOdRnHjVZQz9akpecs9V5Nhargewzgo+YDGhNQXbEsCuuG8FyFfctwTE&#10;i7zvEmOx8gb0y4zCEoOzXJ7xYhH5tiDaWJRaLEdk4/Ebb8AcQCf0zXuYmdFwMSv6kL+ntBeOYEek&#10;tA3oIfOSGoT5PvS3LcHu7/1SlSBDLNMOm2aa5yKpL+jdv9bgkhlyr3n/jKUuh0eWWni9B5l2k6Yc&#10;EcYjYI/2Pl11JWBFIAfe025KgeSxpUQ2dXceOeW/3ZTospcdwRaQpwFnO4Ihf5M91Yc055QiG7n8&#10;Dg1CavdpoglPsq0Ut4UXCDm3TGu/qg12Q4fcmgULCyOGP3Sor9drGrmra0veXSu/rgyRJlSupWGP&#10;5jsAj9dsQnJFTBJiLOTZ7Sufll/qKMmaAK6VKqyd7rsNideIxa+6oP5+gjf/nHLu0w8Qd+8W54ls&#10;Ln72j1Jgc/ec10De3Tz1QXEHgXcX+KvKvD617LSWBvDIOHXt2267CeS3ect45Joq+TVPHQa9PkDk&#10;aUO8leAGrpKw401DqjULl1uF5s361htdNsR7A3yd58ZrVwNvNfBFOlvpVPDUlV6vMre5Xq38lm63&#10;aOWbRDZ1Qvay1z1he8i9N3X1krR709NfJ5wvBTb4g3jxdMclVG/P4MqSWwiR571Ji9ppA0omXnvr&#10;QNZNGTo5aG/7z7Z9sXaiiReyb8jhVljtFfXclXh2X8wNueUWEG/FGPwUzrseI5E8viT3fKFX5b8h&#10;u5IbH/L4j4E+51C4fwjoj0x2PVC6OsgUl4Tyka1inaNse5z2SgCIrv1I6JKatRB+yfgg4Fng2efM&#10;9I53n5kwpH/aPmwefZHnX7TKZ8lJqLwijF8C6mXlr2VADEE2D6RzcueE1fNy59mFsWLW4+cZhgXg&#10;XszhtQP0JbctIdgWATXAXvDcRcBeUNefWzDRhPHJa5a/B/u+iE9Y9rh4/xWS3hURwHKigNT8efMd&#10;XjJlvKQFm6VnF70A517JhmdRhjw8ohkR0GsR0Esio+f+ni8Zv7Tjfik6yuCLV1kd5X/wyv8pt38R&#10;sPP8mUibNU6Ps/Msmn3ATFntCUP9ON4+nhl/sB7lnmpDpLJHNXWRRdY/ldwA5l7onwk8IRBjLFIp&#10;iE5hP+mB0H6n7AvIgAqDLkyCSZlvuewXN/wxx660lUl/nyHtomSqIzUGJ9yWN/Ls9XLuGkDPlzaa&#10;72bilqN8WInNFz7NICHN7gboToX8M0qyhLMRthx1gKmD376uaQZ4hPB3T8iLPxd+f/Zhce6Tt4sz&#10;H/6tuPz5e4BOgBO2/uR7xU06+juX1NivIspCyokcYlSq8QLVUoNK7+cOcUsF8NQqszXyzA28cV1S&#10;inhWJbGjsJ2AhRFodX+L0laA3pTLsstN/dvPtaKBWsCtAfLK1NDl05UR0DAit28dL27yyHdC8sn5&#10;q4C5ijFLvT0kX/Lzo1r8USqQ6KDO7wyxV9bVGagGEUlTyEfvt6EsySljii7aRQwZSZ0x1Ek3yveX&#10;vnjvq1Pq0BMxjdJbpLIDJUHHim9HMZe+dmBf9Y9eFfKts+xHYCa0QHat+2KuMgCrZV1enfpNWB+v&#10;v8ogLAh755bG5Kk8GuCH+U5o/9iX9VCTy74e9V2hekizgL3sG8/kFr8jraOph0duupOwG3m2Aexr&#10;UczNKuvYuTVnaP+s3dgz4zw7sM/OCd+BdtGXOWWzFaH5MpJtUUSwgCibi5dduKf32u4wj50zxCAt&#10;mw+F/lNW904H+N7rHK89vwrQAD7v5/k3RmGegZhfUlYqjYWeaK8zm1y8BHuMAk+/yODgCpYp+lbs&#10;il+TfmxKRXaQersm1WwDdTT36zzmulp+avDrIoCo61ICSw95Rnil7faLDNfIpBx/z5c8/KvMvXPb&#10;63j9gD9DMBjkLNpI917adVO2e4XJjz7+aTmNRpktWvtIYDPuKiAF+D2A3QtXgLPYz4ScDLLIcIty&#10;Yi62v0wpMj8gUuWjaTtR3+1FU884RFufNVBZypDwf4UnX0LKrWgSWsdJrPu7LpnOOkOGOq7ddLja&#10;uCmdbd23EXAEM8nBA+yw2GWrZ2WGVPCAqW3zsglTKxBNFZjlyniwqMjCqvuyNyV/N9CiSStsnRJe&#10;7Vk1dPl/FbLu9glluU/eK06//9fi7Ed/L64S4Fwjo71GQ3/jzEdHYH8D9IoQZgBfKSyuUQ2o9X7i&#10;gVMeS508IMlJGawO2GuSR0e2qvTW/G+w8+wAlZOW1px6pFsVoJae23MqMPC5jMGoKYFNzBOt/BsB&#10;Tn3AXdbaGUIgL+vv/i7xyOWwi4hxALnG+8qQi2oGqmTao5bznDZ/vzZRUWvAzTgdgVxIr65eTsnx&#10;/NYMv8hCSC24fYi5fsMxe82k+9kaL77unx8Ap/SW4ZOrbtvwJUjovk5EspQ8nqdYcV8el9A95bno&#10;53d8EdeF4Au+SJO87ZSFeEtAEhIroD7kjRK672pd3QnYGY7k7U98cTPqKeWfNKUchDkvSbHIVw3w&#10;TykrajkgC9hnbemYGbctM0cY/5ARiKeOJ074npw7QA84Z7DzU+rxE4i9qYcDxUOpwEMlopxpHMCE&#10;YYPjJozm/U7L9We83xmXD5Fr0zN6nsuT5zhuKy/LnxkNkcEiY5IQf4mhSLi+HN3+uomnyMWtMPY+&#10;4z4eYhsRt1Gq+3wmuXOY7mV5fZprdoX4z6VEWZ6R3v4vdLa9St89sGdqbToBXwL8K+B+7e+YgZUv&#10;/C3L3Xh5nseXYhwnQz4jukkf+8v0sGPhD+XrB8Lzg3TTBcyqHo9xMUkT0m//VP6fWXhPQvL5vz/3&#10;v0gqkdn9admNwClhfIi+yHqfZry0eXSZ3prtMKupgjil9t/s9bkR89W72oqJ5sbiXk3CeF1iFWrp&#10;ptEkBy6HNfBmEadEt56JM3cTYiPPSgIN2xwPfwRIxFVkpCXRBvSaYhovK1NpmqnTIdeggaYe8GsA&#10;/9bnnxQXP3qnOPeRBplP3xPa080fe4+8lmae4OZueACsdcit266nOy6DHktVWxhvp+w5/2kwJNA1&#10;JFfmRat1nYWJbwL2hPLNqYkDa2rmzYDZkgEVGTkFmJWIs0rKtqpKxogHT4QQAU352smthfs5zeXw&#10;SQYv5bi8ltNcSnNxE/Ltshe+fM1EIDF65LfC/8ya76Q47KL469Dtlll1STGaAL7Fe8ncuy5NLwF8&#10;iLp2m1871dy7W8iTdedlx/vPVnwRln0pl4Waq0pIq8pWK/7RJah9sVaBcd5988lLWfxtoeNOIgFf&#10;mO0YhDzOl2VZ2DrNk45jzGdmBspS1l7q3L44u75oO+kwA4IyZ/dlzgSYw0yAAYoAPmDfVeLa5hk3&#10;kXRrPPsqsC/N2QYCtDOMyENh/LT92NNTgO/2hUQSZa4tJAe6OcKbGeCcfDhkZBKdNjLvAcMwgTAb&#10;R+pNTDMAtnI+sM7nvg0f95wxj5sE5pw85oEIYtQSv9ExnVHOg3G9z1KIKVNIp3AHM4zEPMAuhGnH&#10;ASyJLFKjX1kL4FURhOuJXlLjD6O/hYOIjiCk11ZENunckzY88jdJx1+WaWRe32tCpJc8e6bZJpx/&#10;gct4AXivnC9cL/fBx/PH62f1s5y+BLsJNWVPu7D+K00xXyDhXmQFs9/1iAHcF5o/whdkv94zf/uj&#10;OXuMQlp+RXOJLp74H8bLZwT40ZyBzN8L059qQdZTI16fkUsruWXbSjmyOcQdJn7REMfp+/4+Gkym&#10;jIWeBPaxOh1uZr13GgmdAQwh5KoQY9VKX3VC2Foh9N3LSmBy+ajZajDlNe6vCBjl7nejeEstPDp3&#10;p9Zj6+nl6wNyp/EST6x+33RR6MvDJ4+/SnRz8fMP5PBAf+zd4kqEN8B+C4t9U//7TWz9Tddvp1Sn&#10;HBfPGwFMTYiwlNvKuXE08JpKGsv0IsM0EGKIuwbEXXO8aDx/Rky9UcLFEwe4jYBXlxKdvL+m2mtj&#10;9WuF5PHejYDcbNJsym9NGPkS5AxAqcBLRBHPTEef16oLsSelCLsfbiBluJQCE5Z3lGOp8SBlw4u8&#10;vBxRHS/O20c1FwYeKZf5d6kUNNefc/95gKeVB/wOYf3PloVuS7zwMlInYF8D9lVf0hVeIOH5CpZ+&#10;UWi96P4V+eAWgccuS7+TMB/4NxiLzTK3x+T7Ys8IvR/O24Qpp91Ibdp92yHeADnilMN4+1LNFmVb&#10;JsCEsEo9G7mkDLZN8rqVclfy4BUE3WJW//DsAfy0Ub+TGF9gfzhrBDBvvJBQnKecxX4nZJ/mgcfl&#10;+KNAOvrAwIQ35/6D7qI8o7qdLOYbMhO839D/Qds4hwN863hHbAIZsbhv0OaPQWt9Bm3+GDbB5L4Z&#10;4g/cN2E10DTQz84K7c03Wyi5grDzIQBFGPL21O93REIh42K88pnSdPNIunQgBYpq7ZEpuM+lNpmj&#10;f7Q5J9tyMOxvPHkZzgf4GVTJ22aQZFZQfZnjMV8zDJlO863W4m+Mis60mq9N9s3o6Nf+Ny/Suso4&#10;Hyr1HSppPqX8y7yA18qhiSTKVVylcUHyJZwP2x91XhllaMjJQFCgfy1d+CIrqTLWSwWgLNfhBn4a&#10;ZJk96Esm2UzrD5/qaSmmkXPTljmM1tLDmyfXTufdmtp5GGW5c4UTSWqN2+5cVlLC1FekD52KrT55&#10;bPTrqR2nNo6VL8k19fAqba81F3n5eHZgb1C7b7ksX70CJHriq6jzbiSkF8Zf5NUvan+9wrPf8Nwb&#10;l48Xl5XYLivR3bhoyk0UdOkTJ6CpfaN0i8w1+XfZ2ca7Nguro2KrSofazePIOrLUEHOZPAPAkdkm&#10;x24UzrcCcpYyRjbbCKQNKbcl7/4JtHLqJkYkBqWG0aipFC1ID+r87rK2Xo6jSuNMgE5AIzKo9/xU&#10;AVqTj2fRo0EZ6Z9v995aGIiWlNkAug0x2M57txPRtAN7h9lzzQxBfaoK1Se87inPSf09hN6VI7CX&#10;wAbw9Ug/fTFDuC0H8L6Yub7mS7qWx8Xjywu35YfbiLxNQF9P/zZAb2lq2VQ3X7HPbF44uyAPXpUn&#10;bkeh5fV3nUgyD9P3nZltPPq+vDYePZLNI3Bghsvymzq42vbqGs++HE8K2HNA5swA/fQ0wOcy4TVG&#10;fgrAJ9947XHedwzQ79myOXxP26KdXAN2cgXUA9oY+/osJLDVo8dQ/05TQTvSzmjcUKfWxu4e3U9m&#10;hHeaM9ZJddTVYQRRp8GJ3Y1lC+R9M8rGVQUeGnc0q1lkITX0CFBo4MuT962cFxHOXlY6Wy39yGfM&#10;mKuQkKk6pNsvIfprqsJy4WV5Ml4bsDMfT3geL5859Vk79TWS7lvVjW95/2+zGtrP3wH3999/Wfzw&#10;wzdvzleGXMTLJ5TnjcslE6bbqgK8wJV8qQPxa1qHbNf9OttmMyMwI8Ajw43ePg04fm+8ekZ8f+X3&#10;fe13fKmXPlxCSRKKJjIsI4ReKghP08uAyc+q4yW70Ob1h891NxfTLabUIOh6MO8dtOrtvHhLmjx4&#10;9YyXSu24jqCmgiG4i7irLuvqPJ5SV8k+x9sipWqE9iH2ahiFKl1s1brh6oTyDZeUmOjs266mTZby&#10;Tidd1bkzyDqeXRh/VZPMzXO8ePrihf+3GIxLvPwFmvprOuMiUAnQ6yNDjfot4bbLdLRlN3pHCfij&#10;EDltpbUh8NJ2Wj4uTL33pY4e9VtjvH0eGw/P4wdo8dIh8UL4lcd9mTCbsLxSL3vlnc8ZC89nMBql&#10;EgF7K6C3Wsfc7DLPSWger57XSxNOG+lrPHc7w9KSKCSRhgiireGC2+XrJuWkOpBwvlT2ST0aq04I&#10;9c+KBi5h7J3Gy8AOZCsIpVWeeT05uXz9KG8HcmDekOOFiU89PrX4VeWd9TRfIG02Mms+JxJU9yV3&#10;L3X2XnNNJLAufN0J8RYCLox7ZrrJSx/x7AH6XgZOZLIMQ7IfbxhPmFnsCeWV31aAfXFJuL7gzPPw&#10;88paM6aBIugmeffxqX7heu+RB7dVc8SWzeF7vDbPPDBEwTVQX3SbrNllUGAA3G5QYDl4wBCCZtY2&#10;IVZyttoIHdLIkO4iOVtyuZrkckpDTcK6ZuFTayaBdNbbOCq0z5ijaMIjFxXKLhOhpNy3To23nRl4&#10;GZSZNVUZnBl+Ar/xRNqSfDs5cbz464zS5mlfv9kbV4KdOCneNcsqAspyQ43zLe//HTD/oKX4e578&#10;u69fA/tXNs4C+z8dcwGz8OILlY/Xeg5eM7xfiKC+UNr8yu/41n3Za/ct/cN3uZ5NOFnNJZT/gpqu&#10;bKvNRJ+QgVkZBeRfmWmX8l/5/vKepRHlSOzwCukixEHs+/y7jN62HedrRjEvGun0UPvoWD02Hnh7&#10;eOsuIXyHunJbRDRlKSs5LCYeyVSPbGo0aKJJHb3RCqQGuX1q7CHtMja6Tk2+jk6+BmCrTZZNo0sr&#10;I9IlauhR2uu5I2y9eq2oPHWsuPSh8P3jf5TNMbV5npHTtTrsKq5e0CN/vLika+7qWcIUr1Ub7iBy&#10;2OTTwNMGKO3EKB1y2+S9nTxpvGUr8ESHnrbTDKGoceoYgHqkXUMptEnjS0Q1EdkkpJZLZ4ackDvk&#10;XRPyLh69zu8pc3BGIiF+npeps/HcYdTbhdgB7FG/PE9eTqc9Yv1zAuTk3J1EMuVgS169JUBuooVv&#10;ZQiaY2hiuKQSIpIGv6O1TgjP83d6bkdy+IaLwM6DL8WLA9sq4K4hZbIOKt58HVBTf4+YZtuXZw2Q&#10;y/we+bNKP72GqV3BNq9glldD4GWNlDxvK/m8L8RWuscSuqYhxRf+IEBP55l8MPn7rvC+bMbI3LhI&#10;XEUFGQu9rZd9XR/7Ml18gD7vzM0h2h4KpSfjXam0HuisGgXy+wYSDDcU/YNCR9sqe43f6Sb871Bf&#10;bLWep8k/LrXQskSCDAkDm9JHTmVKJLxNQrubV97kd1olr138tBRd3IisUo53UyiYU5F1RNWaNwxD&#10;GDT0YFwDyCwmejGhfHTlmZSDiDyIN0/bLqOWQRlPU30oR1eldBaWPWOssxwyQzABPjvlMuaaHiEG&#10;4BvA/s7IrwD0m8zdF+Z/S6z0vWlA33/7lePS9R/M+PvBTMDvTfgN2L9mML7+aldYfyAKMHU2e+sC&#10;cM1KPwH9B979B41LPxgg+p1Gpm+T+2c2X2S62UuHtPvKtNpvzSf42v1ZRf1lFnpki63II/vjnqVZ&#10;CFexh5F/JJ3Z9zfYMJJ5yQy3Ob3hUxZA3EckDWrL7AXyXqW2Xj/3MrLdwtGIPsqBEJn64vYshoiI&#10;pQHg4/UzkqoW4Ou1o9Zb/1RHFFML6I2EJ50aaAYyM97c+cFa2vu0xabk9tn7xa2TnzIOwladcy2p&#10;Alw3YOKy0p7o4LZBGHc0zUSll0iihSa/7FkHrk4A78oQSXXpbsx1DyFKt587OYZsWk1XWk107sBa&#10;luN4yua0sUb+yjPXpu014hsDINu0zbb7nMmdm+XT9RHXlF1uKesxMvHM5VLHo7nyqYl3AHGe017q&#10;CnId+SfsbgTqpAYh3OLZQ8LldTOuur2J0WvV9ALsnS353YlUMu7qbFkq7OTJe0QEmVyTTrgS7NHD&#10;L8jJl5wVZy0Mcrx1wvnk4iXzHlJuv/Tcye8XMMnLarpLvuALykpLeqRjKFbVZcPsb/Li2/Lz7dTo&#10;o0mPd09XlRD2ICE8z5MwPh6w1JvziBkWuVsufNAMo499Tf67JP8P2OeQcdOT3cXo/Sbrfu3Zcu4N&#10;WnI/mJwa0PuND+pmkfXtdrSyfE4jFjLqpSp/rIpymoguKtLCW9jem3LHW84dAo67EVZcAuzz2ibP&#10;UGUJ9y6cfLe4cCLnveLcsXeKM5++VZz+6G/FuU8RPxo6bpuXVkfk0WGjybDwfgq7v5TJNP52u4xY&#10;tASH4ScSvpe9AAZ0hGEP4VaCPWRYPLktL+UWnazMUlYjOsp9AXvGbX9Tboi1pirbYoH5e0NCfviB&#10;R/8+YH/l+uviR6O+fjD483tTgL7/4RmP/9TtR4D+zuW3mpSyR/47oP/e9R9NDfrRY//puf9iJP7p&#10;Nb9N6gDsWROdSTnfeE8/uu9HrxujkPTha6DP2Oovot8XsR0ycIe08U80JT0C+i0TW1fNWT8CfDNW&#10;3uJDPeLDGOQhwpghI55GpEXDurAGpUi97ZkCA+zpIw/QefTU4RsymDFlugxqoJOvp4+vF/I3YPCj&#10;qOttsWqpw8619ibz542OCnABuY5evkldv8NSyC774lrV5RuuABiwN3h+Xq9J9NYkVWgh6mlP1x1P&#10;nHFTIba6vZ80jPQaGd1rw0uP9C6DLNq9/+ayOw3Iyzw5E2BTy46wJh41ubr7A+LSW3vdEGkl4Zcu&#10;t9TSnUSKuIB49DKvfhMVJEwvQU5P0OZv0SYNaGVIWoTfjRpmGlMJ8BrlTPoM0EDytTb7nK1Ka21H&#10;J6Dv1OnW4b6E7And0/1Wgt3pzO2NwL7Gqy4HvM5qZKU8fAAaMU0pluGZN+VqW1j4CGiW5d4B/JJS&#10;24La9jwSaDnPA+gNJNS6XD5GYjOlp7TMigZ2XO760u8B+T5i7kA57yew78SbG1axq5tsB9i3AX1z&#10;U74vhF+Rry8B+6zy2YN7doN1scAsWnfzZUP6b5oxRgpog2Y3L95hKGCbUKiFRWuQ/9T60JUs6W2s&#10;6y1W+VaAfpuuWpPCjbCzarC3TPW8Ha/u+vXzxBiEGJdPI3nIL0PyXPjcGKRP3wb0t4ozHwC78s5F&#10;/dVXjn2mluv5CKaQS73C+ynlp1Wh7U4ZyaTjDichNUojTZp9Dv090mmWstmLcllFNuJk9ZQZ+si2&#10;kGeZshsjkC01OdlD9515fgFrwPyjUd4/Anp5SjA6Abs5fz+Y91eegN70oG8D4p88OpDnvjz2n3m8&#10;23/0mP/98evif3/4uvjBhKFvIuJh0L/Eyn/Hs/8TJ/Avr/8v04B/ND8wxuU74f2X0earLLxg7J+L&#10;7J4r7T0F/EdIy60HA8WK+W4LnYg6oJwAlgmz3B6YAnPfGTWaeazP2Gdn0OTWbptLWrPF1PjoZmAP&#10;EJuiUgOMpoDehNlGoXijkLxFbb4buAdNmLlnttx9ZOCwn3tFWu3GWzVfNaXFeOruqipTcBgSM+nb&#10;b/GCQv4OOvvsOu9EcGWoQyevXm5asVqph0fNEsbIS/t0iPUF7IxSZ0sV0AaAWcp4xH6nlh3QpbyV&#10;0x4FW2732iHp2srH+B1O0oK28rzZEAPUAXnZXFN2zB0Nv0jpLbLhNAW1lDoE/IEUoZmTilfPVJpc&#10;zwKJNpFCcvu2Mny36LFNOtOutBbQB/y+/2lv7ZLH9/D4PWXon952/Inn/GwruTqwrgrHV+PV0xnm&#10;i7qV/Dt6eaRcOuLSCHPUISefd9sSEc2C6TELWjZXeOY8bx07n4aa3L/Bw22nmcbZSWupswfkqT8H&#10;DGU5DoG1Dei53HV2zInPpJmNjYD9vtLbG7ArnY0h2vo04HcKRzobAcwH7O3yz7J3q8MEzTbywBZ5&#10;VgOrVucx1f5gkSneVqe8hWS5TdhwRxdSFE23r1NgmUEejfQtjRHx8jcCeHPIr9JKX73wufyOdtqw&#10;hEtEGpfosK/qpb5+KmOShPWnTwP7ieKyPusrxz/CNJ/xx6/F1g8bmYVzyMCLDLUQtWyFsEvkwqim&#10;3BYvn5VSpTCGEu5LizG/tkCzJM2yvSZjvHj3lNy+4vlLoBsQ8qOpvv+Um/8IxD/aoPujMP6fvHzA&#10;++M/AfnHF6U3/z4RQcg1Jbm87nc88/e8+T//5fH/+sZrfH1kNAC5BPv3fhay/wDg33tP3zm5/s9v&#10;eH8A/2cZBXh8ogoe/9tsiE1TDqNe7obn5Z+L7p5ohtmd1Iyk820R2Ofa64o5ZOec9UkPbVeZcjk5&#10;2GKajY2ohjuOuG8gAx3L4RWpx6flVd4bYiplKWFvE6/dfIf3tPctfe7dRkoNdQF6r9nuNr8ON1mk&#10;KJTvoNZrvSnSuhOwG/sM7D25dHpqeGzLIHsBtxdb3Ss07w3I/c4+kcKAGXODxkP3243W53tUTpMF&#10;/A6z2NNznzbclLwydLKTUQjAI1PNKQ0HoHd77S6v3SlF6RRql4Ygl8n/vV5Xu/o3gUvy7XLaDXIu&#10;o6bSAJTyW1pqWxF8LYxcwF6q9VKWSw2e8WsO++773B6yrSllNOucy/q5vwmw97TDAjz0MAD/vt3i&#10;ya6MupbPxzh0NPPse7zuVkJ2Ofdycu9McMG27kTzzluv+JIuhZUvZbPycbeHkFtRT15Eoi3w7EtK&#10;bsu+2MtKbemcKyOEdJ0lb0847+w6e567G/Vd2ZGmh503z9kWzu9gr7d59syQ29giqDE9dnnlKIyf&#10;1cc+/sA/eEiu3MMCA31fp3+cLZVdwN7mg7X4oE1yl3ofrI71qxFyVSFSKip0W+lEqrjruF5xVwlI&#10;7fQOCeMt0szbWa5HN30EeLPO5OY31HZvaKS4piMqs89uZlSxbq1KwxGrr19zbuilvqq3+kxxRX33&#10;svruXUMSW6srivuD/fT6Wj/p0tdEPlHLlb3s/i57jGDC+qybeg40YcOPAH9Uay/r7fHwqamrtZch&#10;vfA9Off3ZejOK4sEvgfkeN8fjPD+F7DH+/4ToH94E7J/JbfOtJuU4xLqxyD8k7H4kXH4F2Lvf4H+&#10;f//32xLs/5L//8jg/KBs90OArgT3T+TcP0UbP8jZfwjz73q8+veqA9/hXb5OF14J9Hj2+eKpFOZQ&#10;7r5rVdSGaTWrPe3FspHMy+ayL9mZtqhkueDM4VimVEXGDHYc7bPr3CTXe51ALwroscqpW/6eUVXt&#10;8Xby5BZEWmuIPfr5poTxVUBqtfOI4ZH32uxfU+brt0aqqwKoGIMeXr4PsPsNwehXEei3P66PMej1&#10;c5/5c4MijSEee7DRffT2g/VWI7VKN1RchrP1Jb3fANqdbrFEAVm/BMwBcmbHJ48vO8oC9nh7AO1E&#10;6PYwDD2MQbfHhI/IKqhO6UG4gO5yFLX8P+UzzihtqCWIywPoUoTWhOlpbPGamTJzdD0GINxC0hcg&#10;j5PLUAogz4ln7+TBu3j0gL2vA+ABvzdGgDfvdH+70+Yxbc2eX4Kdp9nmxUOwLeh0WkK+rcm9t4Tk&#10;G0LSlN+W5dNrwtF4+22Aze2rAXYAr7y26HIB4BfVdAP61OrXeLd4+DVhf0pzO0C+67kh7DZTrov3&#10;z+AHr7PlcjvAt6BxwziqNaOoVolUfgL7XBh4xNzYmLW5I0JALHu/DRc9QvhOoG9l1Zpb5U4tQngf&#10;rEGoXy+Mr60lnKhSq1XbrK5MC+ORwqlK6aNSOaVCaF8RiSMG825aCTG+NwP0Ny2FCe/vZp6ZMlCt&#10;kLKBp2iqrkWE1GrgqKT6ugLwxwGeRBPo75yWN95EIBmnPGFG+ZzQdpnHi0R2MxN1cBtpiY08+Ikc&#10;OTPo0luemndZ/y7LYQQtpYpO/i6//8pmnW952NTVvwbIbzDn3yqXxcN+7znxvP8bwLv8QY7/ndA/&#10;RNpXiL/sZv8heXkiAmH7jzz9//LQ/4vB/99/fVv86zuRAePxT4bjx4Dda/9gEs6/vhLmMwDfuy3n&#10;O4KdclvsTx7dZ3iJ33lBHfhcCP8EK//I4sQD46l2zY/fNItuzfTWVfqEFQKlVUKlFQrIxQc2r97j&#10;5Yco7SxnmFSum0B03jf0ccAChn5A7DMWuVuY3SmM7wD0dqRdS/J5eXcIu1ZLHXvscc+uuOE63wUC&#10;nj51/b7sblcFGLQocqjesTQiyyMHszwi1QEAHxFJ3O+QTjj322uL0RxAH+1CKKrWjCDnBgE2Cxd6&#10;00wCeN1C90xpTUhcDnAsbwdmxF1HZrhn7xrjkMWOPaKD7pxyxjxvX7L7GWsN9CLPeP0y9wbk6Nij&#10;yovHbuOYklfHiPTkeYkKkpuHdUfwtcvhuziyDI9Mu2qndtVO3/kS7GXIDuRu64l397iE8mVJ7g3g&#10;21tEA87PdhBH8b4B5gLCbd5Z1tWUevo6Lx9QryqJpZxW1tMZgXj8lNwS9ifMX3K5SOa6pGS2GsPA&#10;a68kryfSWclzA+x4c2H+pi9KCMBEE5sihC3PLY/HbWDi14B9RY092vPFZfp3NfZZLPzkRKt9Y9YK&#10;jdgbFlKuLKthY+XurW3+eE5zQF8CHzEi1GmQq9T7Y9bx8FE31VYrfZgrVpP+YyxqJoPWyJ2qMZhl&#10;5xXAR055ixgjyqsQeNXZnZ12Rx6jpbFeSNTMUjYjTeoQSnfUgy8VFRmkcFaUoNf67km12YvEDpW+&#10;cNo9J0Y08AhvF+eJhDSPrCnVRUm3L4qKlv2xcDjLFtPemkEWpaLN3zdLIUPaJa9PzTv7276kgf8S&#10;gfa1BpaE0t8yDPG+PzIGP6Y0h0j7Hgv/HSPwPdIvZbofvuHRjfn+UVj+L6/zv0L2f/LmP0gFvrez&#10;PeAugQ7QP7wI4BF4rwN0dX3G6Bs5+jfe31eI15cqMM8MuXju/b+Uxr2kknzOmD229/wRcc2hNtf9&#10;B/eKrYC9t7NYtVppnWBpc2KgWKd/WBnvVZPvLhasRJ7VNPNwsKuYdh7YvjLSjnjL5lFkVR+v22tF&#10;cTx1d3JyXruFEKeROKcFadeR6bR3U94T1gP8sLVSI03C+gYGAMCH7X8bbkYIihhGGJARHv2+suuD&#10;7rpiXDSR88CyxvGeOrfVvjm4BSXaUVzCCJ6hBH0GNgJ3b0CIbOsC0u4A/M3a5DDdGdXcC8iJCNJS&#10;2uv39P4b8An3A0jPT1TgMSHuUlqL8q0VkNsQf+08dwi1bo/L68S4JM9ue6OCy319jEafIRS9Bkd2&#10;d/DsPPlPeXoPT16G8MnbQ9YBfBm+A30bkLdzgiXYM3MuRNpGetjVxgP2Bb3KK/HwrPd6Jte4L/l7&#10;cvIN//StMO5Rzr1Rz4XIC7hXGIY1l0cqPEMQnchvS2Phcp2334hsNEKbyElzMtI54Pe8CFLWCVOi&#10;RFtQdptbShOL/vApo44eYGDv+Udi4geU2Pr6iV6E9B1dSBAfvrVDfsXLl8f11nblDZawyR+2ITVI&#10;oK9XnogBaPDHq0ufcUonGREUA5CBA9nQkZU8NNk/DSWsw9w2WsnT0mRtUav1wx1tRg93KNW0+qfV&#10;IV0qyg2kdbeUjAxWrDqv7/qkkt4pBMylsMPxFHZ89/UUU/fIbe0aW1CXXlef3sq4ZjrzHeKUfQb2&#10;MMsfMmkmnWdy4YA+jS+Rq2bU9JcmzXxhas2X2lS/pJL7WsPLNzTx2Qn3najgOwKd75Ln8+zfAft3&#10;wPzdF4DLS/8oMvgXgP8L+L9329de72vG41vDMb4H6u/JbL974nnGRH9voOS37vtKqP6F9/Gl/9uX&#10;SrKvTbR5CewvAnYTgV6IWJ7qenscoE+NFI/sU9u911Nsks6u2aqyPtBebI32FrsWKu7aorpl79oa&#10;4K886CsWLVOco1mYcSYtUBwDsHs84lDWDwP7v0Nxwyh7sevdDG6nPL4bidWtLt+Dde9jUId59vuG&#10;W462yuUBfsT/ZLgpQM+pKkbl4xMAPE1I9XCgqZhyxgH9gagwZ4IOY8I65kn3TxJcjUsvxnrp+3n7&#10;YcBN6J9dar3ZoJoZb3LqTpcBfz/wDSrX9cvJS8CXK5iyKupos2t3wnnP6wLwXt69RzNK6uUBe05q&#10;7Bn7XJbJEo4j3MKedzEQnaLTzuYLDIXfJTTPsocsaexXTu7DVfXqTy8JOkDvBux49YTxuS1hfsDe&#10;KqVtbdax10Q6mzA++XTY8q2w7ynDCTXnscqLziq9+3pC7ZJ84+kzp84J2APYhOQpr23GGDAKKdvF&#10;QCQaWEO4rQv9k9+XxiJGI4AG7FJVF5IOWZc++IyBypCJDIxY0R66aFLNHK8+s0hEY/bc1JSa9hiw&#10;D9fZ2iG36gP2vipqN6yrQXrtncIjTH2HXdSdlti1J49PeK/jp6Vc0UMY47QgNMojFGp2e+5rebOr&#10;qyk9yRFAZKj/m20eEdS0Nnm9VquHO5qBXEWgj5yW5+rv7hJSNftnNMnF6oVcNUo6NVoxK3l2oD8B&#10;8J8Tg5xSprsgZKP26q7mMTx+VE77cMjUnXv9BjXqy+cNl6d1+VlKuLFgGIQ+8U2h8Y6e8UyEfZKp&#10;NBlLZTrtS2OmXuhHf2ks1Be60L60vOHLQzVwQy1SQvuWV/8G2L8Wxn9NK/8tj/0dXuD7lNNC7H39&#10;pYhA/dyIqS9Nnflabf1bkcJ3hlp873W+NSP+27yeQZZfmPH3ynt4paHmS/3sXxp68ZpE9iVd/AuK&#10;wWeGVzzW+fZI6fGR/oEDkuI9W1G3BzqKbeH5jnXKe1YwHeh1PxDm7zEK21phNxiFVfvWloYx986s&#10;JQ1TvO6o1Ur3lOPupaSZMJwhHazWkw3sA2rx/bzqgLy2X5jfbx/aoLRqRDg/Ro8/DuwPWoAe4O83&#10;uw1h+kBqMNFRZwgmwhBXMOs8RBBO9TcAfR3SkAEYahBhNBTTuQ3YJ0moJ5RT4/1Hu7TrttlGy2gM&#10;AfKg79AA4PbLvQeBe0jYP6RcNxByL6F/SQD6P3tcN++c3L8bM5/ooC/DJEryL2F6eIA8Djfgtbp5&#10;3Z52RizhOaB3RAwjMu2RmvYBcb+S8gCgDzAqA+lR17ba7zvfx6H1BvA5Itw+jq/XZfL5dt49uXpr&#10;E3KvXtdcw1lh/BsPGxFM2dDCis8D/ALrvaK8tg64EYtESrtW1t/l3FHVJaQPc59cHsG2QTmWx67I&#10;4Zfl8KtKahvu2yyJuoT/iQSkAsBfhu8Z6MAIbOc1vO6GCTOrb1pU5+nqZxfTcUYSO8cjTptYOh6N&#10;uhU9A0J4+XpOL4vcTUTTaVRuCXjEXYc/RhsL2mYofpuQJ5cdRBId/jHt/kjtLGOHy079vZ1Kdp1C&#10;tyjsOvzT2vxBW1jWTCFp88/qlON1ye+65ZS9yj39WjiHEVD3R4atDbKHnIcftLW0v6OD9W1F6jRj&#10;lhuNS66m2ebtzyAJT0gPjuEIjokeTiOargjR7spN7UMbsUjhQbv8tbOjmOyhL+/X7IPgm7Uied5W&#10;0qUJ024YgM1F3t/O8X1M/yMtpo8WLXlYmC2eLgmp19aAf714BbjZ5R4de1RumTf/Sh9DSmUxBF8j&#10;A78B/G9fYek1tXwF3F/ojkuk8JXzjed/C+BfMyhf7bt9V/vtxnrx0u97aVz0F1ZAvWZgSs8O/M+M&#10;pHqqxn4oQjnQQHSgtyBgP6Ck2yew2R8dcEaE9feLA/vQD3j2/Xj4iXvFtm2qG5pn1kQBq87yvc5i&#10;PiBUnhvH4k84YzzzPaTdcK0FhUL5IQMp4/WHKB8HgX1ImD+Cab9fV12MYeUnWjXhtOIBzKufaImw&#10;B3jbgZnIZxZZOBc5rzOrKjBLPj1/r62YH20r5oiyZoebi4cBO48/BexTwD5p/9sDMunk9jljyqsP&#10;UjoUJdzv9N6U50aQesMJ+d0/YMdcP5IuIX932kuTAvDyMQL9QN2HsOvNAEjfsT6AD/hz2YOlD6h7&#10;2jDsqZnLtY9C/+ThWe6AA3IGfY8H/n2A3vd9ALhLgHN0vZxeXzcD0CU6EOJ3SmuPAC9doI1vqT0D&#10;7JmQKg/fifINgRbl3JLQbTHTXgB3PbLX5O3Y5BUn3j81+E0qsU0NHQH6di6tbFrL/DrsfFj6NMWs&#10;C98D8EQBW6WBiDqP0cg8uAy7kNNveM11Nf6MgMp0mAyOSB/5DGns9Cygz3TrYtN5RlQTtdzAG3Ju&#10;oB9J10/n7h/URTHXxvq1CoVahS8t/lAtrF0by9fBEHTx9l3EHEfgFhH00rz3OUK4HjXffqWgNMX0&#10;9jEe7u8RIfQwAD3+uT2+gL09urj884eQTvezM2x0VN3/nuWArjujAwPW4vYItYC+DuAr69V4q4rm&#10;a7d4dSqu02r+x/Rtf44wPEmae1aH01kEzFWreYxbHq4XflqoMNxQLwzVSMIIZNHCFAMwM6iX31ql&#10;BcBZmaRUmzSbbxzrDURb1ifvWp98APiHPG5mw5e73vAAJR9gQuxz4f5L8wleRDDjvBL6vwby1/ob&#10;Xtr28kIn20vnlfbV16bIviaFfm0azUtTaZ6vK6sZVPFyacYRtjM4zyyJfIZ3eGqyzRPXD3n2g6mh&#10;Yk9ovj8G8HTyB+rtB2PDfh51uzx+crR4BOj7E8PFHqDvimR2efxtG1WjvFuXx69oTlrg4Wejr+9s&#10;LCba5NNy7tFm3h65dl+J7L6QfIT3HMKQjzAC97HsY/XVxbjQPd12U9KlaR4+56HrUwZpPMT2zwD7&#10;vPr/PH5gXoVgAUm4pDKwqClqnqGJ15/h1RPqTwvzp4F9QsUg+oCkF2M2xUx0N0k3cDBuH/N9uB9S&#10;D7k3kpOQ32MGA+6McAbW5PJ9PH5/bkvOL2Tv4cX7RJL9Isqc5OGphyfPLr17LsvauceLSvs4psx7&#10;H8gB+HjyfqF6DMBgF7EScA/0uN0Uml7f814GIOF9b5dowWND5CVnbyWoaZH/A7swugS8k9w95TaA&#10;XI4qLvPcXK4H6GHdTZBJfT0hecC+ZVjkVoY0qKlvkYmuYdOXhOELGe7gsZleE0MRUm4rG1g8Zl0E&#10;kMet6W5L40g5MiqDJ9KTrkc8k2Hmy1bVgWJqtquYnJHTTXfTwR91sQ0PNyLoEDMpww0BIfD38PId&#10;rFubD9ciH2+W77T4kG3+MF3+CD3C/YT8Pcbz9ArfBshrB4axuLmuu21kRFnvPm09a5/mmXv3dcK5&#10;bWDQOGT//EFnJOt9DVR8YGTypC/w5IQDcJO+uJMY6AeMwEh3txCvpeip1VRT3YBNrjMnvcpq4rtm&#10;sd0sak8aOXyMou8zwxM/ptE+iWm97n0xDn1WHPdV8w5EIYPC/WELFka91lhLm5C0rRi3aWWyp8sX&#10;1+AORmBWGjHfg/AaGOId75VGYFMUsG2u3O4yNaKzt6SffcleuVU6fW2ph7iBp/iYpzrXysNTP1k3&#10;jDLHzrYna4QyHvdCyP5cqvBMJPEMp/BcSvEUqJ8YAPJEe+9TpNwTgH/8Rj23PzmEhe8udpXZdpFv&#10;u/f75O4DLu8BN6Bj6Q/tTj+Q1+8acrFrffIuz78D7FvAvomxD5EX9n7JVtUo8Gao5B5SyU2r2U/w&#10;nOOalh44ozzifUKYUQbgAc//gHT2AVJuHKcy2QTctsjO+HvN8PDTBmlEqz+rVDff21HM9yMHpQ2L&#10;+ieWdDcuWNucn+cRibMiiwD+YQl6hsKZlLtPMPgTmqQmkYiTfaIwm16T0+O3HT8AAEKASURBVAfs&#10;JYvv/ntIvhFlu8EAOBNiMOll6J4cXu29T17d63uZ08cZ9WeoBIfUk1w7LHvq5mroEYv1+A73prTs&#10;e1uWmDvi3YXx2erCEPSVZbbrwH8D4N0H7P3A3sez9/L8vR6bUL6HQej0mDZRQ4s212balJ/tpo/8&#10;zdkB2s0yd6dzB/KV6L0ppTK8MSF9QBwRzSqRyBHYseuZUScFyPPiyfO4JRNZljLEMZtSMrk1+Xgi&#10;ArX0DauVNw6w7mrqK1Y8rWTBAqCvmAuX0VIZ97SAmJvFwk8nX49nB/YJvenjetnHHug+w8qP3OcR&#10;EXZDIwA7RFyBtOuiqGsX+kRO2IqBbI+6KH8EXrxvELE37Dn31WhTsx+zsWQUcTYGTEpCDyaOTvrx&#10;y/53fe6jasNj2mLHXU7odpuUa04LQ2dsLJ15OK77bkxJ0EAMZ2pcL7/w+55RykPIu0F7yfubOoru&#10;mhY14EZrj2ptRblTNJzWZPO59slPgP0Y4chFKcdNXXcVogoLEHsr8BG8/aAtqMMNVglbezySLaj1&#10;PrOTnec5Y1KGcfdN2pL60P7z2U4z9fvM1x8eKZZFHiu8/tq4wZ0PTM+ZNIMfJ7A9O1HsLZgzwFPv&#10;mcx7YH5ceRiJ/VmXziHO4MkqkUzycSB/bJLvoc62A6TigV7+XB4aQ/VobtLjx4XmAMyb7xDObBPN&#10;bAmTt3nR7aEeYBbe+9s8np30HI/XPLQbw/CgH9gdYN8Wzm8K/dfl8GVYj6Vf7msvFqVNi928MH5j&#10;VjfilOhtQqo1DlTjPPykfHxKmjUpnx7n9R9g3yebhe14lBl//5lcCuVn8S1zbXL2TiE7wC8Md/wb&#10;7IvAvsjA5Mx7/7MivGm/a5oXfyiSeyjSeAjc065PIREnnHFnlCDovnB+VLRYluyyEpnWoz+AVjPv&#10;Rvx24xZ61Op7le76gb0EeAl63t3poQXp0n7aDYQ9iONuBHKXy5TNyv1sbzx5xDJ9ItZ+EUAZDcQY&#10;CPn7gLg/wC8BL4+nOekL2MuoAMkXz+7739ZKlCNvbwrYd2w4KSerhDDLvHg59kY8u/B9KQMrsrq4&#10;bHYBYt56MeOYS3lsRlXpkAtpl2mjKauFyAsrLyII2BczzRVru2whw0qmuFLIrVPMlfm9uvpaynTl&#10;VhYRQAY7vBn3tEgTP2/+XAD/cC7TZnpLsE8I5ceRdWPKcPfGAnhdaM6gctzgiImmQN/jg3eyfJ0I&#10;j86ENci83Dc8yhozFA8MrJwA6PEyWnB0zU04k+mky3lohVE54SaTae5pdDk6c6bfLMhPl7DPSwi0&#10;RaCZB4RZuegsAMwBxKwce+reUDEu9B7vH8b2DlN69SN2upBLrcpFDUX7ZSuOztBIn1BKOkFTfVrV&#10;4FLWGNfYalpbtF2XctypQUTZF26v+UgznqCxvdxtPmjt8VB5fPZqjHGVz1RpWESV3J9ReVDf6osv&#10;AmjrKqY6M9a5VwSg/bS3T4isUWVkoFgdG2EERot1kcmmdGDL2fbz1lhy6fvSgnENLo7xXbvTgKx6&#10;sEMZuM0jbwFpJLE7QvBdxGI88869PsDuKjatO94ElE3E1rYa+g62fc9zHiHnHs0wCoZc7HvNfdOC&#10;yvyd0dx/4PXtT98C+HXRQHlMqN0QQa0JuVeQoYvUcvNecxY/M92DVc9B5j3kVWeE0DMIuCmef0qe&#10;/5CqbrajheEDdt480cFsPHs70ONd5rzHBRHbsvbnZSH8svRhCc+wyNDMA37y+WlgnpZKPBSyT4sy&#10;phGN097DlPz9gd933+8ZEbKPiDJGhNrDSLPBkGdy9D5imD7seg8xTLfTlUtsfADfF0+fUh3VXa++&#10;+G5hdUf9KQCnvqQH6dLD3umyA+A7aES6efteTquXtz+KCBgJBqM3kQBmvZex6HM9nv8oChDKA3hY&#10;+W75eidjUIbwnt8kjM8Bdq2m0XHL19OKmmETW2l7BcJFIFwmtFnj3deinQ/o5fOpya+XDH2igKNO&#10;uZyNtLpGXuuxAfli1HWGOcTDl2AXEZSluXAAEd+U5B/SLnPX1Z0z6XXRwMbFDK1wFsx3m10wkMKg&#10;iikATO4+8bDb9BlTZELYPeD1xpB2aZAZBQ6XA8L7vn4f3hkY9E+5LxQ2pHICyZfnT80iwdJB50zP&#10;eE3pwSQjMj2jR95907OA7vbMrVswx24pI6jwCJmtt6zTK4sUssAxM9NXeL+IZpbT174odeEhF6an&#10;zMtjBMYmi4cj48I+uX3XIMVXL0+NzAP4bqF752VRyEUVgwvaZy9qCLlQWTSfM8LpHInjNblejVSi&#10;pbsYbuvGCBuq0SSFYTBGann72lw61RRowH6/MpdSDddHSkPgSCXuW9QwxkiMN8g3m4W11jLNSjXm&#10;gH++T/nLWcI3LA9aqYUYXLG+aQ2I17TwpmV1DWDXAjwjp1btNl/hrVcG1M+BcJ2XXFdi2+B5N5TZ&#10;1oBhDZm5jhDbBJJtXjoh+z5ybk8ElNLbntl/j4yxeqzkeBjwA/zugyHGI4ZE/i7vTw6/GW8/4r2o&#10;WCwzHAs87rxBInPI2dkcZNqsUHqOcZnze2dCwmHO03E3xyvPJg1wfabD47ynWeTarDx7zmsskF0v&#10;S9lW5Oxl3d/vnJdCzPD4MwaVPOx3AnSRxaQVzxOAPuH1QhyOiiKG09SjYjCEbBsCvkFeuj9gJrTp&#10;wyX0RWSjDt9NIddFIZe6fE9u0yBTHmKcblWfzlotqoZLdNSftv7K6iY6kDair1anxelQDu7SptpT&#10;Hp5fXb5biS7RQAxEjEWPdLUM7Xn0Ms8H8m5ev6tNeqhkdxS+Hw3GyCkJut2McS7lrDnJ4TOkQnMM&#10;sC/F42p22ADy1MhLgk3OvoGU2/S4MPUJ01diDNI19+Z6GmWWAX01Qhv187UQcUpz629SguT2y5nR&#10;DuTpjU8EsQhEC/L2hUxuLcP50XLI40M73qYNrggIJwD2AY/8AEDHhN2jBlCOYFXLk1z7Hi9+Tx7F&#10;k49N8HKigofIvtnIbiPQcealCXPY/hlRwzQjMDWt3putM4sDetTd774FvMGSybErGTBpzl05VVa6&#10;kfHU2ey6le2u5aqkrGv2d8hGlWUVjAUGco7RmpouZkeF+kPy+r4ReR9P34bJbxDm1yAEhfa9Af4t&#10;bP/1uqLzol7700qBZ5GKV5VyKg3caOqWB/YAvSM6GGnyeV0fa+1FWCEs6xk8oB+ttYGlJosZeH/5&#10;/yCuIGdYajCSU4lBtrRhDHk43uDL24RoIkSZdKakG9MdjJ2KwowZcgl154F4HogXutsYBGEvYnKx&#10;r8vP7hMOL7S3Fks86LKcerm1sVhuqXNZWyxp/V3mXSOX3bAKalPevp2IgYx2R6NQwH4YEQ5x0SNt&#10;sQnpt0ULO1qFd62Q2jYFaEsJbxPwNxmdI8aeBx5BqI0I61VjFoab5NgupQxh8OeAfgbgZ+XVc0Qy&#10;s7z+DK//EFP+kMefCdgZghlEboxEnrdIwbcobF8C8gWefcZQkjDwydUfJl/vwRPgCh6IDEYx+vd9&#10;tnuIwhHqviGAHQTqQQAeQLr189x9wN2rkaVX11pvtPIR3SjhBuw9AbsGmC6zETpzIrF1ewdP3l5z&#10;huQW0F22Vpwsmm8dM0X2c/0ABk9QfnYQgXUaUtFpDXQe31aTx57y/JMMhYiAt+55o6CLoKaLN+9M&#10;+grorcpuzSS2ZeeciKHB+dmO+u1u6t7C8uTs8fQpiUXVth41nXpqcvcMoojEdbMsw6X2nrJa9O2p&#10;n6cmn1CdBwfyPD6GovwZ0FcA/qdhFrlckfcvmTG3VC5lyN41klzlnHkeMmOf53n0zJcrWXlz7aa1&#10;uE7x7hNC7DFz6EZNmT06uZ5j1NRYB4IN2Hn3e7z8gwn/QIYhIA/ht2Cve1KDOWBeSIMN3f3SCu8d&#10;cC/QsxuSsbx6D6CzbMKgy8yUM1AyiyGicU+KsSZS2cxWGH+HLHw42hCTpQrZV4eERGqtrzJ6C4jM&#10;h8ZYj9ML3JffD5lq2y+37/E5OnXw8dT3hOaDQu/BCsC/ZdDGdaz/NVHJTaRjFeA2iARaBuWB/b5E&#10;XcJDffsBu7TgQYcKAMDfa8hONWAXMdyr5/l5/SHh/ZDyXwzKsPB+uELuX3l04vXvMQb3GYL7uIH7&#10;FdXFKG4g+f8YPuABhWDKVtOY7IdKiQ9VBGaVF+fsb5uz6WU2PyO/5t236DFLGPBFTPgCRnyRRHWe&#10;jHWhsbZYlC8vy7dX+7uKdTvbN5Ga27z4HvnwowDdOQD2nQnglu9v8+67k+7n/XcNBN1mGLb9vOn2&#10;DfevCbfXcCerY0J7XrkE/jCjY7TYHPJ0jhCmPAA9gyx7KI+eUU2ZAfgS7Nj9GUTarMrLvDx8PiRg&#10;WnG15M46D1Nq620oxuXh49j3st6P/Lunzj9CUDWiWWfYGdI4M6gxZkCnXj+xVR+BT3lc7yHr7Qb4&#10;boDuIvXN6fa4Hj/3aHTp0tHXqQuzA9A7GYL2cr/6WaDm0at49DvHi+abx5zjVILGSRlA0QHw7eU5&#10;ZY89j1/BCJB9xwi0J+RH6nXy3J3EMzlpY201vaYEuVSg8c0mmwaGopZS9GfbGTCRwYjq3kc1c0DP&#10;yqRsVAHEzF9fNAY54E2ZbDNKuHjznDSz5PE8fBpa1rHsqwCekl3OivA97H3JzDMCZSpQrmDK9pXM&#10;WjesUW4fwC/RWAfoyY1n30x0nTZBtgzhXZbTYs2gG80cOYMg72Pm7yPWAvoYgFwP2Ifk5yP3lE3G&#10;A3akFS+9mMGVSQ0IdQLupWUMtmmw61tGIRv/nOurgJ622vVNt6URx2itgD3LINYBfSMrozImOkM2&#10;yh1wmZnnutQla4+zTDGbYbbsR19XolqVz0cosziuM3DUGTHGasj8eaB/2DOIZPI5APVeFVDecSpc&#10;r+4AWrcD+YOuBwigCfLRoaLzThuCr4FqzNy82jYKM4bCZQAdYJcgF+IPe73h5Pouh3Kq3S+8H652&#10;m+vDcvyRClHPXZ7qLkmpxYsjQH9PJWCYIGjEuS/8Hxf6TzTy/vL/aeXEgP4hdvuhtU4zOIQ5kcG8&#10;rS8LyoXzdbrbVBDm7t4pZu/cLmYrK4o5Qpf5GIL2lmKJhmBVBWFjJIAH5vABaZrh5Xd49k1g3kTW&#10;bSWcT8iPxNvBgWzx9JvSidy/QVu/iTBdF3avCr8Thi8r1S0qoSUsD+jneew5pdiHZV4P6HL8meT2&#10;wP5Qzv5Qbj/Dw8+alTfTzZClDZcRmHbbpEhgXO18FHs+kv57AB00LHNQJ93AzasWVF4t+g3O7Ndm&#10;26dHopdkt9uAjW6XPe5LT31XDi1/eWj5u4zAjtKvSzdfgN9pYm2H5p52c+faTdpt1Y/RrDejRdt1&#10;y20A143ZYgVVC9l2qzl9babitOnUbKXsbDG1toW3b9bA1aJzs43Mu9VAjFJuy3Onjt4m3G/h+ZsY&#10;gobsji9baDPT7miUdRq/frYZwCLKNtOQUurUgTdePCW3sOpC1zlh7JzlCyuItpB1UcpFHpu5ddG4&#10;lx1tJbmXwRdH4pp1OX9q7QvJw1NeK2v2DAWvn5p6vOSavL40DOEGeNAsY1jIjHaz5SYyckrzRMZB&#10;Z9bctBx60sKIB2Hkhe7JwxPCj/HqmQA7hjFPHX54yJfbSKqxUTlX5svL+ZP7L604QL60NCjXJlcF&#10;6k0ddpuadzY03qytGa3kbAD5pik56yS7y2/WMJdLGRmsLHA82uqS8ddHe+XLbbEio8xZ3/W32/F3&#10;28rqZEKYdez26kPViymRwbi/3306gmEGDXk33dUHTN474I5WOzXWHNcBeoM0pc1I7oGHxfjArFB+&#10;uOi83lS0XKhy5PXY+xasfoe8vvNGZdHldKvp94TF56UH6kQLgD5Ym1RBpeJuCD3GIByAkP9+dY6K&#10;BC8/fDehvgqFKsCgUH/I9RERwH3RwX0h/xjAjwf02P8JBmDS604503VARRQ0W8tzMhAPb1UUD6/e&#10;KKYNgJy23+0hifBMTW0xS7c+18AoiASWcQWrvPy6+vvmxEixifzbpJdf939bFaqv4gXWkXUbyL8N&#10;gzDWwxm4fV0pb9004A3h/ZrHBuRLATsvvwz4S/7nCzz9fGrlwvppZdhppOzD1MyBfQprP0mgM6n3&#10;fUo4Pq32PoWhn6SymyCrHZd/j6ndjyrnjRDrDAJtPxD3Xb9U9Jp113sRW25tVbceiJwuY646TLrt&#10;sKCy47oGFsM1OrXgdkSzbxZ+J/B36r/v1KXXyTB0VFCzuWyj7W/NPL7sucseeX0YDebhNZqX32gZ&#10;ZJOZ+U3GaTcZsV0e03UbdGLmMQ26MxtN3G00eCXLIrKDPnvZm8xqaDK4MuufGjV3NZpxV89w1DIc&#10;2R5TKUq4fV3r9iV77c69D+xEMWWrKZD+1JSyyasnL01+GrDPIqhmsjqJFnqllNFGYOMy8leRwW72&#10;mPvy5+xGPJPhF2UzDFYemHNWy5l0kcSKCMLy8+hrZVnuSJa7XMpkDS8EsLl5rLb1TmHKw44/zKQa&#10;k2MnjagOg558/egolTllWc4XYZSlH1E3H1Z7v8+7T7gvRFy8e0L3RWBfdrlKjhtPvS3F2PYet5QA&#10;NzYJVtbvy8OVqdy34f2sGQ29ZnDmhnRjS4SSmfaZGJt5ednX9hjYDzMeO6Oj/R2yx63cM58lifL3&#10;HUq37QU9+nPmxk/5rGPKiyO4iAHpRJ/yYhfGv21A+UwLr1D9Qa3PA+xTXbz/iDn8Q7MUYwNF59Wa&#10;ovkkjf/ntPyf6f5SsmtQs687Qdd/wj/6rPLKBYKiq+SXd6gLaxCVTj9Wv/9WNe8e74/TEO6PNkp/&#10;8Ab3RAPD8fplmM8gMAxDPP4wzz/k52Ek371aklGRwxjDkPOAEXjgcpxhmKgEIGnAxC2lMKrAcZLg&#10;iQuXi4nLV4pJLcDTMQC3a4ppasKH0oZZBmOOZmAeN7AoLQgPsERau4wEXMK8L/l5WZ6/oh9+BQO+&#10;rKa9jD1fxpCvAP0a4q6U2MrfF+khlswbjGefp36bk8PP+b+XdfKStQdwnnqCoGVML/qovvRRW2XG&#10;pBoPdMU90No6RpE3Wn1LVHMdoXmVwbvq8ytnAXQvQHfbPtN1/mzRaZhlu2GXbabhtBli2abhqdU2&#10;2tbzfrbtpu0qEGt9bjX3rs066nY/t/k513N7s7FZTQxHo3FZDfbO1RuLXed1ag0+qTUbr9Zeulp7&#10;6urMUKizKqv2vIGYTpV5eZVmKlSd+8yuekMqrbKqtbuu1vuozgBOrdhV5jFUMwo1TrXrVWY0VFz5&#10;2HKMjw1WscfO5KULJ94pTn/2VnH8078I44Xg8cjx8Nl+GsCXYAfo9YCUF86apHj3eaH2EjY6e9IC&#10;0Kjq0sq6Ga9GnXVAnrmvQ+qoF/5Ia/+T8q6cSV+G8SIC3r0M3xPSMyqJGJayUqlk4o+2sswh5mYQ&#10;cz8x55PIuQemykZckyGTY7x+6uITmPmSURfKj2fWO1HM/RFfUmTd+Ju8fWYB8YaUW+TRV3TTrWfb&#10;q892tI7JKKnMvdvVlCKs3zKQYzPrm3Texctv+DmroOPZs6kmu+h2VBL2MyIa8B9lgqy/36N4fOKh&#10;PQ0tAfuuNUkRtewtErjMMShvwL5yD6svh1/qR0L2ExD1yefbpSjC90mAf9jCOPVj8+/PU2tNkImq&#10;1V8h8z1N+ngKoE8SDp0yqBHYqz/2T/6UBzhD10+VV6+k13yRHPcmdSDQ9/L6fdc14rg+mDC+HsiR&#10;fvfV/++JAIZjBIA93rwEOU8/5HLwJ8Ar843kAP9RmY8BYBDu3yZuuVlZjN4gcAH0ewzN/XOXitEL&#10;F4tRY57HNACNX2YArhK+eO8Prt0txr2niTuOCGRSi/BkPS+rLj4j1J9TJZjvyISbXArJkXzlwaLP&#10;I94WlMOWNNUsqd8vRgGXfN1Q0eTrZbjOmz+khpwG8Ck590Sr90aTfk+uPALAwzzvsK0yI9pj75la&#10;MyIkH+aBhwyvHNQ6O2BufT9v22uabc8bkLdbQNF2Vi7tNJ89WTTZC9946pOi6WQOIs1WmmbGoOkC&#10;L2sHXaPFlU221DZZPtno5wZGot7W2To/13lcrXHXNeeAWEt05UmgtHO+4rhllCc+8fNHmqc+stbq&#10;4+K2PfS3nJvH7awzGvv2MXvr3H7HwMw7Zu3dMUDllvdx0/i0bL25efpT3Zaflrddd9tVI9UuH3+n&#10;uGAP3ukP3yqOvfvH4tN3fld8+u7vj0Q1UdFtlyW36NSBvexA4+0BOjvLEmovAfhC8vco3UJYua1s&#10;ehHyp5ttO3mrtsv9rIVK37qwPgYkctuSlIv3BuqSuEvYHtFNuT0V0KmxstllQY48l3VLSl4Lb3as&#10;hWCb0s8+LiQ/YuEBXe5W5u4Y+LFx4bp1zlMMwWRq8cL7cfn6uBA/16ceUp3R2C9klVRy8HIDa0Cb&#10;SbaZaJsFDgCJb9jRXrvFEGT11Drvn31zMQxlzh4DwQhkpn3m5O3t06objHnAUDzyt3qUDThZsMiY&#10;7SEb96jP9qnY9hddn2VMJvXqPxAxjJmJfw9XMShNGGDcBqyh6vIZmwmImlQEOrP6+CG99gzd/DAA&#10;kvMCy+CN5NjY9tvNRS8Sr0Mo30Jr33YBKXTHz3caSoFOwxlzyp2W83oFAL/zsj7qa4Yq3CL/9bh+&#10;pN0Qjz0c0Q5vPizMPwI6kPtdA6oEgwxAzhHwhffAPsJYjITwYziGbio9AfnQxRvF0LkrxZDIYvjs&#10;pWLk/EXH5bnLxb3z14t7F8lavb+jwyj4+T4jMHrtdnH/hksrosYqjK7CGUx5T9NShSnpwVRtdTGN&#10;9HsozH5Ic/4QYTYrHJ9TO19IpSAEm3JcSLcAfFrj04R+iAfC8TEDMO6bQjNk5tyAoZUDPO4gzzpw&#10;80oxILweFE4PAvmA2/quADhP26NFuZO37eBt24G49ZQc+SSAnxQ+O/UnjhV1xz4hgvqoqAPCOmCt&#10;c3/dKd4W8Gv9XHOKVz7pmGBU4zlVx48VVZ/bnX5cSH2CUT5p6YXb79hCe/szgDbe7JbllLc/NSjT&#10;COyb5hted665fs1tV9137ZP3ixsfW2X18fvu+6C4/lmO+z57r7iSzTcAfdljr3jc5U/MTPw4e+/+&#10;Wpx8/8/F8ff+XHz6jz8UH739m+IT53OA/1nIppTe0oW2nX3m8dS+tPHs8X5bAb0vckLwZR55MQsT&#10;EXYBcFl2C2sfdVyY+rJnHchLLfzRNJpo4Nec1Njj5Y88edYnq8NLCxYMLVxcziTZhPE8GtZ8Nux5&#10;Sm+AP8u7T6mBRwgzAfDjNsNka0tIupFS2toidzcEwWjpIzGMWnlC/9TK1c1zEh2EkQ/Ys3OtnBwT&#10;z+6zlQMvhfO7GR/lM20zSFu0/dkVX14mpAf2AD+ePjPy9qj/Dg5JUQmEHnn+ob/VY0YvJ9cfqWAc&#10;APsB7/4oktV5r/+QMZliZCZECEC/NoKgHLJ5dkDVAUs/0+59tmqCEcLP9I4TiQwLM+XXQDomfJ50&#10;30T7PbllnxxcPp4Q/Q6w1mLi24aU6IaQQu1q9ppwTmrtPWEEEtA3nxMFKOc1iAoaT+r7d1vnFfJK&#10;4XVy9njsewEyLx/DMlACXkXAff3C8D58QD+PXIJf2D/od/Zfp9nW2dcnoug/A0jl4SUBftDlwCnA&#10;OoPcOkfWqQdgQMQxIDIZ9Pihc0Lm89eKIT0Dw5d43ivXinvAP8ogHR3Xr98qHhgCMm5c9LjpNA90&#10;uE0Iuac0vczoG0g0MM3zT+lIm+TFJ0qQMyaY8mG974OA3Xs1QD7j8NpXLohwCFFMqu3jyXO9xyDK&#10;LtOFOoXS7bxtK7A2A27jieMOkANpPcDWHQNkSyRrALTaqqkaHjnArgH26hLQnzgfA7eQOz8fM4X4&#10;c0NPPrVF9tNP3ceTHzMh6bgBp+679Zn5hx/bVvPxBy7fKW6aa3jDGOzrzrWP3y2uAvdV4L760fvF&#10;tQ8B/8N3iqvOFSuuLuVkZPaHfy8uvP9Wcf69vztvF+ff/3txzozEs0B+8t0/FMff+T1w/5Y3/03x&#10;8bu/Kj5zeey9ePY365aziDAbWLeJYzY1UGwohx3tFj8Ce07ENam758Srp8kluXnZvlpOp3kzyy41&#10;+bK7LV4/zTNpd/Vz1HkR5YTlD9CtEk65bdEqpdSxI6iZtyRxvlTQUaXZnJo1T6mv5xyJayjUMLP3&#10;ldqGMLGDcrZhLHxY+QndV1NIvDwntfJy+IXLo/LbcEm4xUtvBtBSiC2efGd3utwLfzTl1lhrxms/&#10;Sx4y7TY5ulw9wN/MHrdtjSe8ekL3x7bZlMff7YnP9sxny3nqb/I4/ejaQA+V4aI3P1y2DWfea81Y&#10;6DiNK1CDj4x17Z5Ze4Om2fQxboQ3c0pqM0A+1SxlqRa13PZlBsaZjn456YT67ziwE9iEVZeTj7k+&#10;gbUf750yzHHCuKXBoudmKw+lg+8Mwc6528LK20U9lV7tZxYpfmhYx0fWEsn5WxmApAcDtxmMMnfn&#10;8e/y6iXY5f3Y+l6heu81yizg7qXx7/N++nAAPVf1lwNrN2D38Oq9Z6nGyID7/Nznshe/0HOKdNTp&#10;E330AX+vUxoHjy3BHyNwngGQ5w+e53HL2113hlxPdDBiNsDwReeySOHqVUbgZjF+mxdHCk6YTjPR&#10;QBOfHFzP+71K3txwyn45c8/Fc0W3nLrbxNke4XUPwPdcJU4xg75XLt0N/B1C67bT2G1euYm3bQTq&#10;Bp64DsiPzhHQa4G5GpirjwG8x9Z6Tq3QvsZUokoev5LHLw+wVzIUlQB99/PPiruMQy4r8nOA7vVu&#10;+/kWI3Dz4w+d9513Af2dEujl8fN1t18D9KuAfuUDnvvDtwH87eLCB28X595/uzj7juGnf/9Lcfbv&#10;fy7Ovu288xe3Ox/82fmjwah/KE5/8Pvi1Ae/K058+Nvi+Ie/KY5/AOwf/PZoBl12sgXsqbWn3TRC&#10;lzVCmrXU19MMkzXKaWgpc+6IbY7UdKm5p/QWgc1Rv7rnhIQD6My0y6SbTLTJlJqf2mIzbvmnUtsC&#10;RVr2pZV70ynV5rP/HCGWKTWpiQe001Y/RVCTevvRiieLGTH1qasPys379SIPYODvYWYnrH3Kwscw&#10;8Hl+cvRFkUJC+FxfMhAj65U3Q7ZJK5KDJ3RPCF/m4IzToc+TbaYHWVrh8+5JNXbl7bvbk4yB+jBd&#10;/+NDzSQioaemyTyzlOH5i6xeNlvOz88zRdbnfYKIfCJ3f5YmkxUTZoltdijsdjD0OzOiBnr1TaKb&#10;DSW5NYBf6Vca7DGwowNT38BwAeAUjzurnj7XSyPQP65cRH+vnj6mPj+OyZ/usoiyf1pb5kwx3j1J&#10;WjuEgdd5d41Q57LW36sGblzVjHO5Vn5ZTZp7p6j73Aw9gK/+0OSeT+ScPG7HFa2Z9PkDt3lv6cD/&#10;P9h7gL1LyN6Zy7D/OIBOoXgH79zJS3eeI+ZwOgG0S0jf5bYur9mpu6+LJLjrFHABcDeg93hMb4yD&#10;n3uBvddtvaKCXq3Avaew3mYA9B4/X/SVx/Vjp8vTd/xsMXDyPEOQVOGKVOAGzkAEgPUfrVIPV/Yb&#10;NDikz3qo7jNEKIDYmUug7JQrd8qhOzHonRj0rktkqvLsVkNDm4C6AQDreODaTy2X+CxeXBh+LEf4&#10;zQtX2TRTKXeulhfXIc7qL/m7MSDVXjvLKSqsjz468nDgr2A4KhiGu4zEHZe3GYxbphHfZDBuea1b&#10;Qu6A/Kaw/ManH5bgvvrR287fgfxt540XZwQufvBOcR7Qz35glPm7wvN//KU48Vfe+09A/Zc/APzv&#10;i/M8+YUP/2y55V+Ki5/k/NmCyz8X552zn3rcJ4D/8e+Kkx//JmCPXBajHkFNuZct+vaAOiUx+XbA&#10;Hu9ennh3LHtJsB21v2b09LqpqZlRl7C+FN5km0xm0AF8KafN8ogYkTfpQEL5iHWWhdQrSQuU9eaB&#10;fVadPXvRsx01wpqHtsBMka9OR/0mpJ9nHLLXbdo21dTWh5Fw/WbHH4FdKD8phMfYz3jeEeAD8Ahk&#10;hMvOUsZTJxyXd2+lZg70OwG8Drw9nv0Rzf5jn+NJdrN5v3ve5y5+Yk8Z7kCZ7tEjIbtegnjzp1mG&#10;mFlx5WhoCyBeZbuq/eqZHqsU+cxnfmbQxHOtok83V3WeIex0ie3qItvVbLJDdLOtWWVzFNuPtFsT&#10;0i8B9UKnSET+/hBjPkMuO9tpbn6XSAfQZ1s14jAEUw2A3iZN6SU6QuZN90xSfD0oxoTzw8p3g3fV&#10;42818cStRe+tNiWjVuW5dmWi1qLlYg2vdb2oft80nnd4pg+Eo9pvQ+41AXDbBdNTrqgP8+bd101b&#10;cdkltO684ZKnD+CTBnTIvzsuKivJx8MbtPHSbbxxG0C3A3PbSWy0akEbsLczAp1eu7s8DAKPHcPQ&#10;7bGd2n87T9OFm+zTeQIgjwHk59RhnwHqp8eLzk+OF10fnyy6P+GlPwV+A0H6Pa5MGS6LDIC83/DP&#10;nnPYc+F357FjRftxubccuc2YsDagbj/Li+cAfhsj0CwnbwDqus+OFTWffFpUf8J7A3w1sFd/huV2&#10;X5X7KoG9AkgrkHLV5+Xm0oI6ZbiaC+YYIuwqLKW4e9JjQrgF6EB/F+FWIa+/y9vfBvbrJhBfe5N/&#10;X7de+rrQPYC+CvRXPjGWPPm2XPsysF/+4O/FRSH5Bef8+//gsZFsLk+9+1Zx4u2/FMf/9qfiBKCf&#10;/uMfinN/BfJ3/lBc/PBP1lb/Rf7+lhHn1lYfd3niLSTd3+y9+4tx6Lz+Z38qznwmjN+z9K8M4ZO7&#10;p801XjgheRY9pvxWtrketbpulGAnjZXzLqfunvJZJLLKTqtv9r6l7h6yL2F8ycanMcZrHZFzR+x7&#10;Sewleihf78iwlICnP8+ixgA+Xn62XKM8VDyMzFUNfl5VYH55gpcfU38fKoU0QxobhpViRtVdxxmA&#10;yeyBA/hyfztGf1mksGJr6jI+IIDPWuWIZjbl3jtq7DvabLfj3QH+wMCNQxHKY579UYg73n+PAGhf&#10;Hf6R+x+LYJ4Yh/0kYDYr7oXdbdmq+uJlDqC/AfsLHv6FcuQLfeTP9Y0/y970zJwTEWU/2r6BED8B&#10;fmvCeKoH3pP6+3KvaARZt9CZkB6YcyjmZpXn5uXk88Ccy7kcEUCY/Dkk30zPGJJKB56cfqwRn1GD&#10;z6imqKvuAXzquxttRd+dTh11XQDfomRkoo6cvvYj03Q+OF222976zKDND7G6731YVHwsZD1xWoee&#10;bingbJFbt9qt1mHaTucNg0CE8R2XafiBvQ3oW50W15uBtwl4m4Xuzafpsp0WnrwNyDuQeV0MSedF&#10;QxVsYe0wp6+TgehgGNr9njZgbzfOq50Xb+fN2wGuXb7b7n21f+J85PqHgPzh50Xnx8eK7k8ZgOOn&#10;RQ6aSU7x3oDezku3A2mb57bwzk0umz8nVDmOcHOaTqhZ89i1nwK516j62P52YC8Pz175KdA6d91/&#10;1+UdYL/DK989LTyX31eJDqpECZXY+bun3HcSSw7Yd4Twd3jw2wB+83MhOiLtRglwewiE5Jc+fNeR&#10;b/PUF4H3wns89nv/AOij8PyitVVZO33+fQtJ/vF3Ybrzj3eKs+/aPf8OsP/jreLk3/9anPrbX4oz&#10;PPv5t3hy4ftlZNwVC0xKkJ+Q82Pib5x+B0svUjj9t+Lyyb/af/DX4sJxoHcQdMLVAN20kpTPdsln&#10;MyYqJF05uCLTanLk72V9PCdiG+AMUReVXEnSlXvijubSleRcFkX8uwsunW9KdmHiU3oLg5+dcSSm&#10;6xYNlEKdEHdR6gH0Is+eFczZtT4bkU1yd5ezJLQzi7aGJpRXh0+eHqIuzPwD18fDxCPyspN9bs6Q&#10;R73XyyKGsnWWESm17jx71HEZVx2ybSdHnX0f0B8xcgH7YTatlj9j2jHuh8L8x/L0J3a3PX3OUyd8&#10;B/iE7c+kQc8tv8g2l/LEswfswvzniMosQHzmb/pcZ+CzjJgytDGDJg4Afm8+OfwU0o7xIatdH6Ti&#10;o6Nf7qUL6PYZOuXqwD4X4q7F9Jp26r9O0UkP1Z+y3MqAcuUggnOANLf7AYUbMVIdorLeabHNtnlE&#10;iU3X3V3tts5Ape67yk5LF5sBtRIRZd2S2n3V8YtKPmeKy+9+UJz7Pa/xu98WF//y5+LK275A74VI&#10;4q3kszVGbDUAb6NQvUno3uKyNV4d698qtG8G6oC9KRN5PK4l3h7IO1IOvCQVyPVLZq8pzbUH9O5v&#10;/ykSEAG00gy0AHsL7916jFcG+rbPjVRSXmz96POi9YNPnI+LdpcdH3zOAAD2Jy6Bsx0425xWnrn5&#10;MwSbqKDB/Q2MQ/1Hn7kuTHeqPwZql5Ve767n3gHy28B++xOg9TnvMHS33XaL4bj5GeMH7Hew7HcD&#10;8HMZLCr/xsLf4c1vWxV9C0N/Q3h+jZe++pEdA/LsiwHy28Lvv/PO/5Brv+v6u/8AYAtH3vp7cfKv&#10;wPvnPzm/L07LvePFL370YXH+g4+KM28D/N8Qbi7Pv2NJScAvTz/7DgJOGH/O5UXE3GU5/tVP/H+w&#10;8tePI/lOSQ3OKtOd/7C4c0EEcc5jTgvpT/4R0Hl/oC/Z+D2TavaMJdrliQL2XXXzsPIbGPR14W5m&#10;w62mTbUcNJHQG9CdlOFKfTvvvEkuuplWV8/NGudMpinTgkyWTRtr6vYJ650jr+66BpKcAL5stMnE&#10;mhiFstVVHh/vnjydhHYqO9SRbxHWTExHXHO01LEU3vh5kpR2Qr39COxaOz1+gWdfVMZbBPScEuxI&#10;wOxRX7N1ZjN1daRbSLoDOfuh93rIoz/yuR9h3A/L/HzB/vIVU1+BFtCfPXfJuz/Lz+VZA26DIeXs&#10;5QnQ/fzc7U8Z0id4gGw9fZFVyua9Paejz+CIR2s8vEET+5pmSsDrPd+6zwgNiz4GRCQAv6RFdonw&#10;ZjGhvLB9gYdfQchtUNZtDJEfy9WX+5RC+/2tEuY3iWiaaP15+bneSTm9iTptjKLa/Yj7RuqN0qrm&#10;6W+amwfsLWcQeJpv6s5eLyqA7eo7HxSnf/mr4sR//5/i+C/+ozjx618Wp37vC/kn5M9feAdfwiv/&#10;UP55DxA+MH33I+Hup3LYiHsAvIGXbhJeNwNxq7FcHUqGiQRS+utI6C/Xbi/B7vDy7YxDO4PRIYVo&#10;O2V+upy9mdFpFso3G+V1BHy3Cd+beeHmDz8umgGi5b1Pirb3APv9z4uW9z9jABzgbRHyl0B36j9B&#10;sLmt9n3h+bsItnfl3u+rZYte7nqtu+6/LQq4KXS/IYS/Aew3P5ZTA/zN/IyBv45kuyH3vikcvyVE&#10;vwnc13nv60i26wxCzlVkW8B97m2g/OvfitN/5YH9rU7+Kcd1t51x31nADZBP/42n/svfi1N//LOD&#10;TPvrn0qDcMF7u/DhJ8D8PiOBYff4C++9V1xgKMK6X3AuYuDDxl8OY58yndLbdbvob/Lot88A+kWf&#10;8ZLI7JJy3QVgPwvoJ39bnDv+m+Li8T8Cuz70PQDfA9SdgJxX3860V95tk3dbL8c7J/wWhqcuHu9L&#10;2hpl3QIWfc6O8iV15Q2jjDbNLlu3w3tN2LphMulO+dqabAL+TKvJ7VkcmWUU2P4VOvKcVV/+dR5v&#10;ndcv6/L5XV4/4pqH1HSTcvQHmPYx5bWxsqc9ANcYg5ALyI809MiqGAPludTWH84CfLrd6OznpQPx&#10;7Cu8/ErCern76kZ08IDjbJHH7vmdqZE/8t4OcRaHvPohZeGhNOeJJY3PeO/nIePi2V1/mtuc584L&#10;t5XePeOfefqXpQEA9qeY+tJQ5H5gNw/uOYP6lIE7BPYDI58OqOz2Z6URGPrtB4i7Mcw/We3GsF3v&#10;g4DfJzpB3C1i6pdaA3YVhX4GuF+U1MOrd+A5OrD5QL3UMcJQkOfeXyTLnZPTP5DP+7sI9adEAWNt&#10;9zHv7erLBn2cN5n3nPVLFwzUUJOvQqhdf+fD4tyvf12c+vn/V5zI+eXPi1O//W1x8nd/KD7/9W+K&#10;T//nl86vi2O//qPbhJS/f6u48Kd/FJf+ijl++8Pi1oc8J2/cAPAtIfFuGAWmRNiJwe9A7LUj+tou&#10;ATwPnzy//TxPrzx3BHYh/0lALw+hCoKuEeAbefkmIXsTgDbx6I3vf1w0vvdp0fwu8DM6ze9/cnR4&#10;+qaPlc08tp53rwHEePFq76nS/RXv83gfEqnw3LdEALeAvAQrr35VKewqoMczX/0whzjlQ/m065ex&#10;4pdT+pJrXxZqXxRqX+C1L/ydB2f4zv/jPZ74b8XJPyh5/eb3xYnf/r44+cc/Faf/8ldARqwBe8B7&#10;4V3rxKRIF0RPed7Fv1sx5jUSAVz4R0J7tzFmuTwnhL/wntf/0GMS+n/gbyzkv5rynLr6tc+RenYQ&#10;Xj3+dnH9pM21Z963pOTjopJ6rurqB1R0SnqX3iqunhfun/l9ce7Ubyjp1Nl3AXFHqJnQPd48I53L&#10;sc6ZRoO0Wk/feWrlAXxy7nj4UjM/U5bNZoTKc2aRrRhltA7wa2aerWalcxpDeLT0yGeLa64H8CXY&#10;hfBrGVctf13eSM09Sr3o5gP6HEZAu+s8YzLNs0+UYB8qRhFwowF7PLlmiXGNFGNq7pkskx3t05pl&#10;stL5oSGVM/Nv+taV7GbV2aOPz9irFenBCtJubYM8ljQ2QplNJNwOcc+ectkB8vGR6kPC+EOTdQ6f&#10;8M4A/fRZAB/PDuiIuScA/BSonwH1c/cF7C9/Avub2569yOOdGIesbLbc8ikj+JRhe7wZ7+73GOZ4&#10;MIcENEtuexJbP400nLRQgrR2c0guLy9f6fPe5fFLrXrKAXtNmW2thzDH5WIJdDLg7lEtpSoME/7G&#10;42uGOBoJPkKoRMAzNwr4I/Ol5n4I497Pq/dfUkrD1ncT6LRdrwX4uzzeqeLKn3nxX/1XcfoX/4eX&#10;/+/izO9+V5z6wx+LzxiBD//7P4v3/+M/io/+87+Lz/7nV8WxX/22+PwX6rn/9cvik5//T3H8178F&#10;/r8VN3jRal65MaBG6HXQCnRS0HUazNFheEfC+pLUu2AMeC4x8y3Y+ObTPHrOT2AH9AZeuoHHbgD2&#10;hg8+LeoBt563bgy4efQm3rDJ7U3y+aaPPVbIXxuSLTk4sFeVIXu8uRD9U4w4r53w/BpPfhmYzwPV&#10;OWArPfPfeeE3efEZ3vnMn3lmwD35B3+DP/0WgH/vNt440c5v/1Cc+cNfi3N/E24L18/y5Kd+hzz7&#10;nb/fn9XAA9h3efO/K5W9ldA7xuJD9XIrw3jxK4B/JQaFocnlJcbokqjlImNwXvp0Qa5+8QOG5qOU&#10;34Tscvsb8v+bnzFEx9x+XJSFiLt+6u3i9vn3baoF9Gtq/tc+sI6Mp78kd7/IQFyQ11+Qkp2Ts++U&#10;EtkMkHCJONtKZ1vKbAF7ORAyoXzCcMBPM0spoU2dXJNLwI5Bn+HdF3j3laxxBvacDVNKt6UH2QKT&#10;Da47ctzU2TcZls0soChD+Hj1I4FNueM8PeFAkJbXFcBbNKpqFiE3zaBMmnIybnrMg4TrLid1R40Z&#10;E3VPo8R9ZbcHmiWmePuU6+bK3nUHuTejdDerb31+caQcQrGizLeGrIscdivkHI++nW0tNP+7gH6A&#10;O3gUzy5HP1RiSy39SQ4vXQJeqP4sm1mlKI/1FTxJGe7pilzdYMd4eY99IdR/DujPX2bVk8cD+2Mh&#10;/yEu4xBx+VhJ8rG/0WMGMiz9wTzvPsO7a5rZm6W8m6Hum1AeHBbWK8mtAvsK4m4ZYbei3LaKkFvl&#10;tVf7fB5ef1kIvz7EUEyKnqb8/Xn25WEG+T7FY4A++BBbP1r2vQ8bjzVyI51viE1efkADTq9uuw55&#10;fD3BzW1fust//G1x/tf/DfQ/L/P3MxjgE78H6l/9ovjkF4DuHBfin/g1wcZ//0/x4f/zH8X7/8//&#10;U3z4//5/xef/+YvizK9+X1z+y9vFTaCsEpLXKbE1m8HXFqAb2tFpaEf7JdN/qfta5fItwvlmZbVm&#10;JbhmZF2zMltTjMXnWHOhdt0nymNAWwfctYBd67JeiN6QIyxvEMo3SCsagL2OZ6+Rr4dwqwjIy7Ad&#10;M57wHLCuxVsH4G//rTj15z8WxwH52G+d3/ym+Ow3vy4+/w0j5hz38/Ffuf0Xv/YZf8Go/bw4+Ztf&#10;AvhvirPAftZzzop4zgvJL/Hul/+BhHvb4a0v+/nKB8DrdyXnPvuWkpgw/OonSDvsfKKHK4CcFOA6&#10;Yu8afuDyR9aI5TmJAOLtGZ+kB1eA/RqC74bLWwi/gP2a0P0y1v3qybcQcv8oc/SKKx9ZR+3vfT27&#10;B+PdRTLOrSvvWW0G/Fc1wmy/0cKX7aupp5c19SPvXgI/5bXk28mn07jyxsPHuy8SxcwJj2fkwtHO&#10;LwHMugmlmyaVbmKhN3mx7XKQZfa9ZVbd0ZTZbbdvytNTyosxWc3oKiW4ZbPPSsDz8Dkp75URhJLV&#10;jHFQU/qhJ3jwiZkR3h3zbMjBiIGBwyaM3DdHbMICgnKUlJr8jPA9opw5IA/QS89OgpuW1Q18w6aS&#10;25bPUqrofM5dxm0fyB/5eyRvfyzfLgUz8eBA/OSZsNyJB3/utiepx5fe3xbTEuyGNIoCnrv+7IXH&#10;vQR29ffnjEPy/Wjn973uvhTp0Od/Im16EsCvIwTp5w/k7nuzmQUntJ8B+Ek/k9bujNDqU9mt9/Lo&#10;Oa6vCfHXhhktQptVnn+1R0oyJEJ5wBiP4jwGEZLy+EUgnxXWT2LuR/XDj5LHPiB5ndRsM9GimqFX&#10;foQibzA98zXdmjfqilo17lvv+CL+6ffFpd/9qrj4+98U5//Iozmn/5DzO97rt8UpwDj5S978v38O&#10;4Dn/XRwD/BM/TxrwK+c3IoPfFxd+99fiqjD/jhy7+jOheTT+gJ8pPW2XSH6BvZm0NqO6mmMU5O5N&#10;J/RjG71dr/xWVzLnlGs8ePLvGkCv5sVrsfN1uQT0OuF8nfy9FiFXLRevxLQH5HeE/TcZr+vvCXt9&#10;pkty5nN/EXIjIT/71S+Lj//7v4qP//M/i0+890//y/n5z0UrjBignxKOn/qNdOWXxCn5PL/4FXD/&#10;Vsryx+IqIF5BtF0Qqp9zLgLnVb/n2kefALAGFB48hN0VYD7PQ5/n2S+/I+RObR2hFxnsVQC+Jm1I&#10;/n8VN3DZY2McLr0vdEfmnWckLr7DQATo7rvl9W6py98Uwl+nfb92Uk3+lHD9rL/txfeF76IpC0ur&#10;rhP4AHzVNWE9T3/X9YrrHxaVNz4J2I9C93jyCGcC/txWHqTZFpCn7FaW3ID9aDjFUe6evH0ReOaB&#10;aA6Dnkkza0L4zf2do9xduL6RqCGz4Xm17WxuLXX4gB9pbqKKSG0jtMnACwsJ1k083dqJMdiUUwO8&#10;dtHFlVkAnsLCC+kDdJ59zFSTUaOLh00cGTQGekg/831TRyZsHZlmENIp91OtPa2zmXwTgm6Zd18r&#10;9fFpbkmdPVLZdLMJ4ynnDryfkpFXbz/M1lWCo6cIt6MwPmAXutMmPJWLH+XjbhOqv4gxeIyxd54+&#10;A/g8Lrd57GOvd8Bo7jEqByKbx3oIyjVPOI2Me47S7tFiwnl6e/n7vpB+bxKPMOHyAYXfPZUDxN0W&#10;4G/cJ90dM+FnVG4uF1/pJhRy1mns191fynBFA0s9iEkk3ZzLaYz+ZJOedMMpo9KbYxymPWe8Y4j+&#10;Huip9gYbe4tu9fkWOXw1QuwWYFzn+a790ZdbiHr5L0o8wtWrwtNLf8MOA8PpX/B0P/9lce5/GIRf&#10;B9h/cpIGuO+/GYP/+FVx+j9/XZz9+e+Ki7/6S3Hlj297XZ7ng5S/gFkVoF49vt6U3UacQZOZfE3H&#10;sf1ubzwWpZ+6ttJZLQDXhmwD7poPdXp9yHtHH/C+8hmg51TnEvDvAvit9z4qrsuJr/xVKC2tOPt7&#10;debfeU9y6uO/lHoA76f/8fPi4//3P4pP/89/FscYq+P/84syUjntcWf/+Jfi/J//xsh5rs90zme9&#10;+HuhsM99Q2heknjOlZBo8vULwHxFLn9N3n+tJO/IYRF815Tu4q3j9a8wNtdDAqb2Thd/XT5+4wPA&#10;5dGvlobB+41qLhyBPP2C2vol5yqPXgpyjjl2Ct6Uq98o2XfnDE291tU7F98D9g+LGmCvvsG73xTO&#10;u6wE/IrrQB/w3/osYXzWLwE4Qi6XWcV0dJsTwMf7lmDP5Ng3E2hSZw/YEXXlrHe58HzY8zTJyL1X&#10;gXWFoGSZdw5THxlt9PNltBBJbnT4acB5syAiof1PefwGAcqWTSc5a7zeskEQ84D+kFeffPgG6OaU&#10;3zft9Z6xQsN6mQf0rw8Q1wxpf7xvLPEDctqpiGsimy2n1ByBPUMsoqhL7T096uvKfJs+w5Zaetng&#10;ovIQcU3q7Y+Qc+lme8w4PS3r6snRgftx2HnKOHl5uW311Z5Lgpp4f6Kbx/TyT1KPD7HncVHbPUp3&#10;XICeqKFsjd1xNsvrhziMw7DzJeB59Nmw85N09KS5U5NmuDEA4wAP9Dvy+C1A3yjBrhmJl19OWN9p&#10;iCSBzfoQUu8ewPP8KwOOstzyEI1BJLmDSnaigeURf09GYhoHMKWUN+n544Q890hvByotupDHN5++&#10;xpvaeotIuvvWu8Xdv2N63yEuSblKOH1dmHrJl//C//B0//P74upv/swo/L24/hdf+L8IPf/wt+LS&#10;r/9UXPyfPxYXf+H83PkvIpCfixZ++cfi8m//Vlz9oy/r394vbv/DQsx3Py0qeP7K96jWPgDmjwLw&#10;hOPOJ9RsAbkcvSrnfSH6e3q13yVi8by778rFc7y/W0jCa8LoS3/FYP9e/u09nPof6jEG6eTPf+GI&#10;RHjo40LzE4zRif9KBMIY/fp3gJ2QnLFCqF38G4nqW+rfqg8X5e2XRQN53RiRWz7/bfX/22r4N5F9&#10;VzHml9XBL7/He8uro2kvQU0ee0vt/wYi8KrnXVHpuC46uZkKAFLwJu9/M2Dnza8B/lUn4fr1j+jh&#10;AfwKYc1l7Pu1T3hvK8NvWR9++4SmmRBygH7rzDvFrXNC9PPvFXex71XXgB3Aa245t48AH5BXXGNc&#10;Ab769jFsfLrV0pOenWthzstztH+t9Pplu+uRbDbeN/PoVoXrCeOXecgVoAlzviC/nk/nmlx+iXde&#10;sSoopF3Z0prd72UqcNQ8k/bXTLJN2S9M/UZJ3GUrjLJc2HlM9ZpcdsXI48Vygqv+diOLx4E8Zwwx&#10;d8/ssuGA3QzwiGqikx8C/GHDDUZ1xU2qw4eJL4GeJZFIuUytXUxDjPr9Sth5bP+qyzXGaoOMdot4&#10;JiKbPaBPKa4Ee6Sv3u9TXv5x2Pn9hy7nSgb+te2rr+xYe2EF8zMKxMcp34mQHkd2W0YH8n6AP5QO&#10;5HUixX0UKa6/cfre9zD/We90qApyyMNnvvu+/veE87sUdnty+H0NNPtIuzKsHycCAvJt3n3LCWO/&#10;plV2jade7RXqq7dvytO3xgzPGFOec7khtN+axL9MMbgT/i/3F5TltNUi+6bV7h8K8Sd59/S5D5uE&#10;M3Cjsei6TFtPO9/4uR3ivGi9ElsDlr2e8KVGHn0HAXcDuG/89q/Fzd+9VdzGyN95i2F4W278lrbL&#10;vwg9f+/+3/3d/XL33/2juPkbBNOveKpf/oWBUBLK+dUfS6Nw+ddu4/lzeRVIrzMYt95iCEQBd/5B&#10;jRaDELb/bV92hufW333xnVy/yYNf/7u0A1F26U9vFef+gAn/LaLMa5/+BTINgXhGBeHMrwJq13+N&#10;WMsRfZx1zgvVL/zhz8Xlt0QuiLrLyLHL2PMrhC35+aqfb7wNVIjBO9KEO6KMOxHd0AFE834LNxCQ&#10;XtGIctm5lsaWdLNFaKPL7RbDcJ024KrXKDULqenz+Ld595uAfSMAV5u/5tzw8015+Q3nugrAtY8Q&#10;cJ/5W5x4TxurHPw0o5uw/dy76ulALnwP0JOjV9/4CNA/LmpvfwzsPLmfK5B1OVU33GbsFbArjzkR&#10;1JSbYd6o6Mpli2X329EgizTFZMrMeqbNAnxUdOVyh+Tawvf0uS+syuHT3CIcD9BLsi719DdKuRLs&#10;ZQON6CHjq3nLqPbKlVClkIcSLwMzvEamtS6bab5oucCMEUUT42rrppVMlIAfKUbNLxvmxYeNBL5H&#10;VHOPuObeGM9OVXfE0GcMtZydECc98kuRzBpN9W+gI/6WFklUnQB/TRpSAp40dgfo96jrDtLRFqGN&#10;85iU9pHOuFJJh6V/STGXDauvnecv9kqZ7aOyfOc5aXcF9kQHByXRlwiBMQjYGYI9f4Ntf8sdf8sD&#10;n/lQ/n6o/v5IVLMP8Htpiy1Deu/B4IsDpN3BtNdG2h3w6vsAvzsqAgDobTn6hnw9Jbo1xN06j74V&#10;wLt//Z5IYIK+f0FZdVFZdBpLP6LKof4+a/TVTLPox+W0Ovx4xmHx7CO3Db4wAivz8LouIdPk1x2p&#10;ietZb6Gmazhlq2287j9ISP/2YVH1V18moKxSCqvimave4aH/Lgpwe8Vf3f+Wx70tvGQIqjz+7h+P&#10;DMHV3wDHbwJwgo8An9e/CJiXAPDSb/9UXGFIrv6WZ/sDo/FnTSJ/0xHGY19Ru74C1Nf/Jix+C4DU&#10;rS8Lry/QApwVgp+Rb58B6rPKg+ec84B9AUt+USh/8feMSqIOof3FP8q1RSeX/iC9+KuoBAt+I3m3&#10;MP2aunfOdfnzTQz57QCdOOeOqsBd5N9thOFdIqNKyr27FHwR4Fwv83CvQ8t+0/XbwvjbHnObZ78p&#10;lL8u/bn2rhCc578tzL9d6uSBPwAvQe+8AfutVA3cd4No5sZnUh8DKO6cAnKimbsX/F3V0isvOwi4&#10;hO/VwFx9C6dxJ2D38005vDy9ghGoDDt/k9e/+1nx/wPCGulB4kmHKwAAAABJRU5ErkJgglBLAQIt&#10;ABQABgAIAAAAIQCxgme2CgEAABMCAAATAAAAAAAAAAAAAAAAAAAAAABbQ29udGVudF9UeXBlc10u&#10;eG1sUEsBAi0AFAAGAAgAAAAhADj9If/WAAAAlAEAAAsAAAAAAAAAAAAAAAAAOwEAAF9yZWxzLy5y&#10;ZWxzUEsBAi0AFAAGAAgAAAAhAPSUvMhEAwAAfQcAAA4AAAAAAAAAAAAAAAAAOgIAAGRycy9lMm9E&#10;b2MueG1sUEsBAi0AFAAGAAgAAAAhAKomDr68AAAAIQEAABkAAAAAAAAAAAAAAAAAqgUAAGRycy9f&#10;cmVscy9lMm9Eb2MueG1sLnJlbHNQSwECLQAUAAYACAAAACEAlzswdt0AAAAFAQAADwAAAAAAAAAA&#10;AAAAAACdBgAAZHJzL2Rvd25yZXYueG1sUEsBAi0ACgAAAAAAAAAhAABvoDecQgIAnEICABQAAAAA&#10;AAAAAAAAAAAApwcAAGRycy9tZWRpYS9pbWFnZTEucG5nUEsFBgAAAAAGAAYAfAEAAHVKAgAAAA==&#10;">
            <v:shape id="Picture 23" o:spid="_x0000_s1039" type="#_x0000_t75" style="position:absolute;left:32634;top:25305;width:26171;height:1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98xTGAAAA2wAAAA8AAABkcnMvZG93bnJldi54bWxEj0FrwkAUhO8F/8PyCr0Us1GplDSriFIQ&#10;Qaqpl96eu69JMPs2ZFeN/vpuodDjMDPfMPm8t424UOdrxwpGSQqCWDtTc6ng8Pk+fAXhA7LBxjEp&#10;uJGH+WzwkGNm3JX3dClCKSKEfYYKqhDaTEqvK7LoE9cSR+/bdRZDlF0pTYfXCLeNHKfpVFqsOS5U&#10;2NKyIn0qzlbBZrf5mtj76nYKLx/HrTb++LzUSj099os3EIH68B/+a6+NgvEEfr/EHy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3zFMYAAADbAAAADwAAAAAAAAAAAAAA&#10;AACfAgAAZHJzL2Rvd25yZXYueG1sUEsFBgAAAAAEAAQA9wAAAJIDAAAAAA==&#10;">
              <v:imagedata r:id="rId27" o:title="New Picture"/>
            </v:shape>
            <v:shape id="TextBox 20" o:spid="_x0000_s1040" type="#_x0000_t202" style="position:absolute;left:34290;top:38100;width:2286;height:369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b</w:t>
                    </w:r>
                    <w:proofErr w:type="gramEnd"/>
                  </w:p>
                </w:txbxContent>
              </v:textbox>
            </v:shape>
            <w10:wrap type="none" anchorx="page"/>
            <w10:anchorlock/>
          </v:group>
        </w:pict>
      </w:r>
    </w:p>
    <w:p w:rsidR="005E25F0" w:rsidRPr="005E25F0" w:rsidRDefault="005E25F0" w:rsidP="00CA441E">
      <w:pPr>
        <w:autoSpaceDE w:val="0"/>
        <w:autoSpaceDN w:val="0"/>
        <w:adjustRightInd w:val="0"/>
        <w:snapToGrid w:val="0"/>
        <w:jc w:val="both"/>
        <w:rPr>
          <w:sz w:val="20"/>
          <w:szCs w:val="20"/>
        </w:rPr>
      </w:pPr>
      <w:r w:rsidRPr="005E25F0">
        <w:rPr>
          <w:b/>
          <w:bCs/>
          <w:sz w:val="20"/>
          <w:szCs w:val="20"/>
        </w:rPr>
        <w:t>Figure 4</w:t>
      </w:r>
      <w:r w:rsidR="00D96A9C">
        <w:rPr>
          <w:b/>
          <w:bCs/>
          <w:sz w:val="20"/>
          <w:szCs w:val="20"/>
        </w:rPr>
        <w:t>:</w:t>
      </w:r>
      <w:r w:rsidRPr="005E25F0">
        <w:rPr>
          <w:b/>
          <w:bCs/>
          <w:sz w:val="20"/>
          <w:szCs w:val="20"/>
        </w:rPr>
        <w:t xml:space="preserve"> </w:t>
      </w:r>
      <w:r w:rsidRPr="005E25F0">
        <w:rPr>
          <w:sz w:val="20"/>
          <w:szCs w:val="20"/>
        </w:rPr>
        <w:t>Right cheek and upper lip hypertrophic scar before (a) and after (b) 6 sessions of fractionated CO</w:t>
      </w:r>
      <w:r w:rsidRPr="005E25F0">
        <w:rPr>
          <w:sz w:val="20"/>
          <w:szCs w:val="20"/>
          <w:vertAlign w:val="subscript"/>
        </w:rPr>
        <w:t>2</w:t>
      </w:r>
      <w:r w:rsidRPr="005E25F0">
        <w:rPr>
          <w:sz w:val="20"/>
          <w:szCs w:val="20"/>
        </w:rPr>
        <w:t xml:space="preserve"> laser.</w:t>
      </w:r>
    </w:p>
    <w:p w:rsidR="005E25F0" w:rsidRPr="005E25F0" w:rsidRDefault="005E25F0" w:rsidP="00CA441E">
      <w:pPr>
        <w:adjustRightInd w:val="0"/>
        <w:snapToGrid w:val="0"/>
        <w:rPr>
          <w:b/>
          <w:bCs/>
          <w:color w:val="9BBB59" w:themeColor="accent3"/>
          <w:sz w:val="20"/>
          <w:szCs w:val="20"/>
        </w:rPr>
      </w:pPr>
    </w:p>
    <w:p w:rsidR="005E25F0" w:rsidRPr="005E25F0" w:rsidRDefault="00E82B4A" w:rsidP="00CA441E">
      <w:pPr>
        <w:adjustRightInd w:val="0"/>
        <w:snapToGrid w:val="0"/>
        <w:jc w:val="center"/>
        <w:rPr>
          <w:b/>
          <w:bCs/>
          <w:sz w:val="20"/>
          <w:szCs w:val="20"/>
        </w:rPr>
      </w:pPr>
      <w:r>
        <w:rPr>
          <w:b/>
          <w:bCs/>
          <w:noProof/>
          <w:sz w:val="20"/>
          <w:szCs w:val="20"/>
          <w:lang w:eastAsia="en-US"/>
        </w:rPr>
      </w:r>
      <w:r>
        <w:rPr>
          <w:b/>
          <w:bCs/>
          <w:noProof/>
          <w:sz w:val="20"/>
          <w:szCs w:val="20"/>
          <w:lang w:eastAsia="en-US"/>
        </w:rPr>
        <w:pict>
          <v:group id="Group 25" o:spid="_x0000_s1041" style="width:114.6pt;height:178.2pt;mso-position-horizontal-relative:char;mso-position-vertical-relative:line" coordorigin="37900,21336" coordsize="15640,26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pKsFuAwAArgcAAA4AAABkcnMvZTJvRG9jLnhtbKxV227jNhB9L9B/&#10;IPjUPqxly/FNiLLIJptggWxrdLPYF73QFGVxK15K0pH9952hJDt1WqS7WASRObwMz5w5M7x8u1cN&#10;eRLOS6NzOhmNKRGam1LqbU4/P969WVLiA9Mla4wWOT0IT99e/fzTZWszkZraNKVwBJxon7U2p3UI&#10;NksSz2uhmB8ZKzQsVsYpFsB026R0rAXvqknS8XietMaV1hkuvIfZ226RXkX/VSV4+L2qvAikySlg&#10;C/Hr4neD3+TqkmVbx2wteQ+DfQcKxaSGS4+ubllgZOfkC1dKcme8qcKIG5WYqpJcxBggmsn4LJp7&#10;Z3Y2xrLN2q090gTUnvH03W75b09rR2SZ03RGiWYKchSvJWADOa3dZrDn3tlPdu36iW1nYbz7yin8&#10;hUjIPtJ6ONIq9oFwmJzM5hfjMbDPYS2drcZLMCLxvIbs4LnpYgU7YAvumEyn89OO9694SQYQCWI9&#10;QrOSZ/DfcwajF5y9ri04FXZO0N6J+l8+FHN/7uwbSK9lQW5kI8MhShUSiaD001ryteuMZ/TPB/ph&#10;GW8lKcyUwnNQ601WfPZQZMV1rVhZXFuLAiseDGdN8XGQVPFF6tK0vngUyhrH3IF80EE4DfK/k43w&#10;xY0BW4fRFyiaYn37QKQmIQRSH6xwwZlYBZ4zR35Jfx19tVtME4JGnIgazATtfwSxaaQF/w3qAMc9&#10;XYD7TKX/wnhXAbeG7xQA60raiQaYM9rX0npKXCbURoBC3YdyAiKCdhJApdZJHToZecf/gErHGp9c&#10;LCcgZKjzdLK4oASKfLZYLfp9wYnAa8RZAV48gwGxzA8LMbhTPBiqB92TTfvRlHAp2wUT6/xM9/+p&#10;39dq4Khellnnw70wiuAAogV08Sr29OB7nMMWjEAb5DyWUaNJm9PVDEr2bEVJyD9ppMopFB1WWDxQ&#10;C1a+12UcByabbgxYGt0nGKPuh0AC9gHoz35ILVgvkvtNLehTzawAsOj2WQ0shhp4BN7emT3WAIDs&#10;d2EHImEP85DnYb4DOvSAYyOaLpdzeB9iQ7mYwt8Q+ikhKc7FnjSdr6bTFD3+gHRAG/JRNB3usN/s&#10;Y3+NGsS1jSkPEEgLj05O/V87hh3GhebGxDcKM+jtNQjtTsa0n84APjQgD3EUH4WIuX/AsCk8t+Ou&#10;0zN79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5Bq0N0AAAAFAQAADwAAAGRy&#10;cy9kb3ducmV2LnhtbEyPQWvCQBCF74X+h2UKvdVNNBZJsxER7UmEaqH0NmbHJJidDdk1if/ebS/t&#10;ZeDxHu99ky1H04ieOldbVhBPIhDEhdU1lwo+j9uXBQjnkTU2lknBjRws88eHDFNtB/6g/uBLEUrY&#10;paig8r5NpXRFRQbdxLbEwTvbzqAPsiul7nAI5aaR0yh6lQZrDgsVtrSuqLgcrkbB+4DDahZv+t3l&#10;vL59H+f7r11MSj0/jas3EJ5G/xeGH/yADnlgOtkraycaBeER/3uDN03iBMRJwWyRzEHmmfxPn98B&#10;AAD//wMAUEsDBAoAAAAAAAAAIQD2tG0pKTgAACk4AAAVAAAAZHJzL21lZGlhL2ltYWdlMS5qcGVn&#10;/9j/4AAQSkZJRgABAQEAYABgAAD/2wBDAAgGBgcGBQgHBwcJCQgKDBQNDAsLDBkSEw8UHRofHh0a&#10;HBwgJC4nICIsIxwcKDcpLDAxNDQ0Hyc5PTgyPC4zNDL/2wBDAQkJCQwLDBgNDRgyIRwhMjIyMjIy&#10;MjIyMjIyMjIyMjIyMjIyMjIyMjIyMjIyMjIyMjIyMjIyMjIyMjIyMjIyMjL/wAARCAGE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6BuBG&#10;R1x+ta0lwyXtzPba19mWeVpCsZmXILEjOF5PNZQOSeTwT/OtS8upYNQu4kS3WOOZ1VfssWAASAPu&#10;+1P2supPs47ite3mBjxJMP8Attcf4Uq3d5yP+EkmJ95Lj/4mqpvrjk4tvp9mh/8Aiad9tuox86wA&#10;46m1iH0/hpe1Y+RE8ZU3i3dxqi3EgRgCwlLH5WAALL6n1rNKfIuCcn2rRs7qWabZIICrI3S3jUnC&#10;sRyFz1ArOV/LXdwT2HWqVaZPs4sY+1AQetRncVyBgjrUigkbyMjp+NKcDO49e3rT9vMapx7EKgn6&#10;Ac5pM5BqR19BgdhnNMY4XaOT3PpQqs+5apR7FeRwM5qNiQT8vWllBVhjnnH4011G4ngsOtL28zRU&#10;odiSMgnnipFxUS8ge1TIAaft5h7KBMnyjIA981OOeMgH2FQKuWzUy5GOhB9qpV5kujAHVs4LHjoa&#10;q4DHnFXjymD096rrGm8DJ59aideY1RgSQwscHHJ9jUyoQTg49PepFZ0TkbhjuelEZIA+f6UvbzRm&#10;6UexHgnOSCRThAcZDCnHBPGd3engBiOOO59aPbzF7ONtgZG4G8Y+lNWFmOcj2zUgzudgowT0p2SE&#10;z8ufoar20+5Ps49iHyyGILDHtSGMkgZH/wBapsgAZBJ9jSLIxYLnj1xS9vMfsokYhDOcyAe9PFuS&#10;M7hipGHGDyT6UpwRycH0Ap+3mL2SIXiOMcY+lAgIADEAe9PyR06fTFP3rgYXbR9YmHs4kBiyeGGK&#10;b5RyAWHPtU5G0dOKXBJOVB+lL28w9nHsRNC2N2R+ApQgBxkE4qQZByBxQDhs+tP28w9nHsZIyV+X&#10;1P8AOr+pnOp3qggj7RJ/6EapgDZyccn+dbltpy6t4l1C3aXytrzSbgm7o4GOo/vfpWJoT+Fry001&#10;7prq7jh37VVWzkkZyeB05qh4huYrvW5preQSIQmHHA4Qew9K3v8AhDov+f1s9P8AU+v/AAKgeC4T&#10;txfP16+R78/xe9TfUDmtOGb5OwCufr8jVTPzNnA9sVqRwRwX9r5YOHtjI2fUo3T0rNBUn29aoBjY&#10;UDjvmmkDBP8AAOlSOFI3EcdveouduM5P8IxQMRieFBGD0yKh+6zZJz29KnK5Yd89KilHl7sjkdKL&#10;GiZXmXaTnIzz+NVckn3qdmLks2SWHU0zbg+9BpFW3Hp1Hp7VODyKhRuB/Spk6VVhFmLGRnpVsIdv&#10;HzDtVOPJIqXI3DAOR6UIlkrjJG7g919KgYmNd/y/MMDPapS7MQM5DdT3qJn3SklAF744pSGh8ZJw&#10;OoHJ9Kn4HGTn6ioIxuUYb5yeU71OsZIOV6e1Ztk6D9obkg7alBPl4BOc/hUQBAyp69jUqsT8pT8q&#10;aM2OBXgspAz0zTCRkMCc9xnpTiQRtzhR1yKeI8gsCMVQhN5dizgHHTjrQBjsKcPnAGF2jtUZyoyg&#10;pMVxScMG52564pX4ZeQeOopByMnpSLxk5PPUYpjH5Z3O4tt9hQRG5znPPHFJGwwcA57mkyo53c9S&#10;MGnYQpyWwefalyoGACCfWl2YAalG0Z7N6inYBMANt3cUnljPFP3EjLZqPJJyoI4oaGZYyRnjGT/O&#10;ur0DK+MNUHT5Z/8A0alckCQCewJ/nXSafdLYeJNUuXaL70sYWWZY8kuDxn/cP6VD1QHXQyMzhArM&#10;N0mXHbDHA9j9cUsMryXUYKlDtbAJ68rzjr+lZR8Ro2AUtD7G+Q4/SlXxGufuWmPT7cnPTjp7VFhn&#10;Nt/x+2IBPNkP/QGrIUdPpk1rsYxqdogljkMdpsYo2RuCNkZrJDKFwTgnv6CtFoIDl2y3QdKa4ZyM&#10;DC4/KlLYBRQPrjmmhsKeTQASMF+UYDDrjtVeQZ5YnZ3JFPcbGB61BIWkYKTxn8KC4lZz8xC52npQ&#10;oGeKdNkEBcYFJEd3Shbm2ooznFWY6rAetTpwcVYFuMY5qwCGTDRofrx/Kq0R74qfk/dGfY0EMYxA&#10;6FvfFQyAkeWhzk5x3NWANwwoOD1AFVpSWcI2fl7YqZFIkhX5lC5IHXNaIO1CM9e9U4Y2A5UjJ5JH&#10;FWIzjozVKVjOfkSrnd2x7ilYBQMAFu/tSJypZgce1N/h5Xk980rEEiFcHcCT7DNKq7cnqPaozjAA&#10;549Kc2MjbxjqaaEx5iOR2obIAAO76ikVycknIHrTlYLkbRj+X0piGbt2VzxTcbehOfSpAVJLKpI+&#10;lMOXbKjGOlAwJxgBevWk3qfvFqk+ZAe5+lMK5bufamA7fvBCHJA/Ogb1IGT7+1RbdxOTj19qAxGc&#10;Fse/elew9CUsQM45NBkCn5uPoKarKcEg5pxTdyAv40XCxkLw2zOATyfTmtC6awuLyacyXQaSQuQI&#10;04JOf71U4QNwGMknn86eQwOMjNCTESqNPyf3t2Tj/nkn/wAVShLDI/fXf/fpP/iqrEhRkE5PUU4u&#10;dmc5ZuntTuBdilsoZBKss+VRgqmJQCSCP73vWaSDy3Tp9KCGPy5/AGmykD5F/wD10mNC7h95j3xx&#10;TxlvmZjhelREiQgAYA9utSYAUc/N3FCBkbDClvXoOtQM5VSMcngAipiT0HBxVWdvMcccD0pMuJEe&#10;D05pUBwPenYQKNoy3f2oGQ2D+FCWppfQkClTy1KhwcY59aaASBUihSM9/rWoy5DyKshVCblbLehG&#10;KpwHk1aDkJ82GVj2o0IkRuvKsACf949aidTFl25NTttUhh+H1qpOdzLgk5681MikWI2Zk75PYk8V&#10;YQ7eMA56GqUSMTzn8jirgUbd27I7A8ms9SJE4Yn5SCQOuaCQSoA2465pm89WAye9PG1gCeSeuadz&#10;MUttJbjPtQu09CC3vTd4wpGNvqBUiMmSxPy0AxwMZJZuMe2aXPmdMDjimglcnqDSqq4zuHufWqRI&#10;bSFUKT/tCm4xggYx1zQByeTzSMpzkNkUWBClmzhsn60xwcbjgUp3sPvH8aMs2BtB5qbjE3np2pyA&#10;MMYB9KAg3EDjHrQQFI2mmAYVSeeP1prcnjinnrtIHB696cmGPII4p2FcyE+UFh1yefxp4J2npgDm&#10;mqQM56YP86QMCNo/GlcYLuYkkZprsDyTj0pxO0EL1oERJBIy1DAby0ZYcL2PrQg2oSFye2ae4JYL&#10;/AO/amlgRjI2j8zQNDU/dtv6gevSpXZGjLnrUJAI5PWgnCkEDbSQ+W42QExlsHJ64qFBgMV7de9S&#10;Pyq44HcDvURHlqPQ9MHrQy1poMZGjOSME0qYHXOe1Kctgk03c2MelNFkqtsbj0p64Ct0/Cq4Pbtm&#10;pNxODjA9qu4FmBwowRnNW94xkKo/D/69UUDDGKmRuQCOKBSHTSY5HPp9aqySNIwyuQBzxVpgCP4s&#10;fnUBiVWGX7/NzUyHFk0W7yztJjycALkVaRmVQGBIAqmr/Mdm8KM4BOc1YRwTtI7Z5JrO4pImLbmB&#10;25XHGKez7ht29OpFRiXYM7CDnjnilRxjc0O49yTVIzsKHLKEJwQO1P2gIFwM5qJGRmOTgZp6EbiT&#10;z70CZIedoBznt6U8gDADZI6motwDlwOKVDtOfMzTFYnDBlyxI/SmhTjHFIrLtyWJbvnpS7SoO01R&#10;IyQFWOGznr9aU4VwpAU47GgMdu0pnJ65pAAhyBk1Nxku0bSxIGOue9IEPzMSc9jSOQ4AwwJpvljY&#10;u0njqKYiQsAv3QxPvSdHOADS9RlWz7UIu5iDxgUAYqgkEZ4z/WkwVYoMHPU9qcnMbH+HJ5/GmLjG&#10;D1xzipAkCBVGD+PepCxGNuMe9IsXCs7knHI9D6UhG5tx5xVAJgsPmY4PTnik2hAFwOvXvTm5IIAy&#10;Og7UjYAUjFJjQELg9PbjpVVmKjbwAT3q1nYpZhwelVmBlk6ZJND2HFiqBsz2Heqzgb9zHAq9tAQj&#10;v71WlRYxlzz2yDUtFp6kAbIYseOwpcZGRTASzA8VMFwvtTiWJtIUHHU1IMc4/KmcttAJwBUigZ9K&#10;sY9fbrUq7jyO1MTIIwOKsYRgckqfpQJke5RyPSq8xUEYarJizzG4f3ANRNAZG4Xn3FTLYasNt3yw&#10;POBgZxV4dM79xznkd6iCRxsuXyD/AHR0qZmjVA5AJHbpmpsKQ5zuKrkYA5JPenMMKdgz75qBdpj6&#10;ZbHT1pyAswC4yOopXIJFAVQCSTThuRR8v3jjFEbF5fm+b/dqyMMNxGMdBVIljHjCr17Uw/KByPwq&#10;Rpd7EY6U0A7mOcL702SJ3Bx17VIq7mBBAA60R7SCQQCPU0hUj5iOPajULj9wBwADnjOKbsDEndnH&#10;cDFCg8EqcU87SPQelMBgJCk5Oe2aesg6sDk+1Jt3ZAz7UrIyLzx7d6BDdmHL5D/WkIBBwCOexpSh&#10;wW5zmlQsOQR6UAY2WZQmfkDdPxp6IN+0fd7mmJjPtk9frUhPyEkH5v5UtLDYhzuB6c4FPc4XYpz6&#10;ntmk3Kqkk5PYU4AKFz+IPegQEBcnOTTeTlicUHqaHPKoCPwo6gNkYuQe3b6VGSEPH509+gAI+vtT&#10;AuVZyQFUUmVEkjxgsQQg6471Sm3SvyxI+tPfPA5x6Ukj4XaME+tK5ol1KjA7hge1WOCAM9KhOdvz&#10;HknIHtSqcZz1pxLZKAVGMcmnqOeTTA5wCetOU4Pt61YEyMDkkHP1qbJYYVR9TUSAtjFTAbDwcn1o&#10;ExygqMMDj0prqMZB/GnjDjOcHvzSS5CNtPyrQxLcqozgtIDyP7wzU6uzYbdkkfMCMYqBVd1yBkLy&#10;eaeignO4g+hrNltImV8MH2jOO1SiUpHgKAW/iHWolAztzkVOsfmNiMZC9KRmxy5wu3ljT/MKZDLn&#10;NNKtnGMY/SgA5JbPAz+FV6EMeGC4GMBvfPFP2oSADk1GqnIbrnp9KmyM5ZQc9M0aksXZs+9+po2g&#10;42nbn3po65zT94z0+lV0EOK5xjhcdaMEggDjHJFJgckgHPoaaF/hwA3rmgB4UA9TuHQUMMMQxU88&#10;n0qOMkE5OKm3kDGc8+goQDCpLbQAfanhck8Dj3xTU5znv3FOJVf4gW7k0AYJACnHzZJpUR3PzscD&#10;p9KdksQOBwelSIRsbDADPep6DYwqOMD6e1PclmAA+6MfWjrgj7o70qKGdVzgE80IQmSxwBzjApGO&#10;GI4zinEgSMyk47VGVbHtQwQfdALHr2pCoYkMNuOxqcL5hLsTwOOO/pUTA4Ockkck0x7EDdlUZPvV&#10;dgFGe/pVhkCDLY9hVaQFyXY4x2FQaxIycqzfxn17UwA4UnrSElzntTl5PJppljgDgdeakD7eGFIp&#10;Ccg5fGB7Ug+93q9RlyPkjHSrKyMqj5VYD+8uarQxSFd+0gD3H+NWggwD5qnP8Izn+VUQxS3JcRqv&#10;uvQ1Xlw3RT9KsO7KAAoA9D0qvKHZd4K+wApMEQdEABxkcgjHFTxOwA2sFI61W8wBgCcEVYj2nln7&#10;8gDmsy3sTqcAZUA1PHKkSFVJLHuOKrRtySuMHgZ9KlAXeFIIPHegyZJu+fpyetSdEZcEEjH4UwLg&#10;kjsep6VJE2/OcnFNEhGSq8D86kyGyWHPbnpTFIc+WvIXrUgQtntiqJYmAD92nD/awKFZlTOMj86X&#10;epUAsc554oEOwG+4vFNOVjPf60gwAeuPXGKU7t209aAEGD8x/KkVSCSO5zinEgDaeKUfMpUAADqe&#10;9ABuIxzgE9qY6sW+Xmnj5Rgk9eKYsYJ+ZiPTFA1uY4bCNjGdxH4Zp2cIF6nNNReSevJP61IvJDen&#10;UVAC52kKTjv0pUIClvyppBYlu5FO5+UdqeohwGVGPWlmIbAXsKVQVA5HI6d6aTzhc5PtTAa+MgIx&#10;3AZNJIduDntyM0nmjccYHrTHK4AHXvRcYwguenHeoZhvJC4AHepwxCtj05qpPJuyqjC4596RpErj&#10;bu5PFOXAUMQTnpTXj2hc9W7enpSAtwM8CnFGpIzFuOBjuOtCsfSkLKBxzTlxTKLMXHPOPSrCyFTx&#10;VeNjtxT92Bypx60XJtcsB8jcW6/eGKSRwxCjOOwNRISuWC/h60peNmO0NnHIFFxW1InGXwiAnv7U&#10;9HHA2ZJ7qeahkmZcqEC+tSJvZQ5cYx6Cpe5dtCyjIF5VunAqdeB90HJ5yKqxSFl5j4Hep1ddxG4o&#10;PekZNE2TkhVB56CpC+wj+Fj6VGibMsx5PQKc05VYkluDjvTRLQ+NflLBgCeuOtSbTGBubr2qEZHI&#10;z9akVyEwVBz3xzRczDexycEClwCSAeQMnNClUJ64PTNP5KhgBz+tMAywGMk0xSSOT+JpzDC+h+lG&#10;BtOD9AR1osIU4Lenp708FQvzBfao9uz5XxgelSDDqM5x2pgI/IO004LggEZ4zTQAjc/dA5oUluTn&#10;mlcaMQEjOP8APNOztQHOM9aaoLZDHAzn9aeAGDE9akCQ/dUj8fal2rgZYKAM9DTSApwQSCKdJxtA&#10;zn69aoQ5HJByfqe9RbtucHAx+lOyVIX86ikYfcXOOrZ9aTAbE4Ljcvy96axyd3QGkd8HA5PcCgng&#10;ls89BU3LCVlZsICB3z3qvJjOD0HWpDkjqeahmfajLjn+dFy4le4lXJVTkDqTUSZkywOAOtRMv8I6&#10;k81MyheAe1NM2S0HAtTlfk1CZMClXtVFqJoRyRquTHub3PH5VJ5rHJxs+gxVSMDPeplcgjnPseaN&#10;Q5SbbuOQwBFR/Mh3nB9CDz+VS4t3XKkxv/Ch5DfjTQmB8/HvVWFykbzAp+87exqo07jIjYge/atH&#10;aCCF/DmqkkIfgDH1qGJWvZj4piiDLEHsc8VagbzcAdcde9Z6GVMJ1X0Iq5C5K7shT6AVFxSS6F+M&#10;AsRkjB4xU28r8oYkY71UjldQOmPpVtS3lBiBg96dzBokVsjBbcO+BTlJXjqB37VEgK8gYNOWQM2G&#10;P4EcU0Qx7jJAzknp6U5VCnBbBHTHNNBbJI5FLu3ZAAFO4WBj82TyM96fjng9aRC7sIyoJx09KEVv&#10;MI4/GmIXAA54o6EDaw9CaUtzjacdqRj07ChiHRFju+b5ffvTkYbjnmkHMYBHengrmnYDDHyxA9SS&#10;Tj8aU/MwHHTtUecA+3+NPXIBYAVPQY5hh8cYWhHDZz+Jpu4qVJ6UIvykjuaB2HLvO5wOPU01F3SA&#10;evWnOdy7BwOtNLANkZAHehiFkjUdefXNVpBhhx+HpTy53sWPGfzpUII+bkt92ldDWhG7FMMOv0qq&#10;UG8s65A5qzNl2I9OOKqzcfKp96RrFlQg5MmABn1oXDcninOSX2dh14qMkAHBzTRshGORT4wN3f8A&#10;Oo9wAckdsVJDyPeqNUtC1Hnpn5akI446+tNQZ7cVKEJGCRVWEIVJGDg+vvSjduAOT9alS3dkZ1Xc&#10;q9SGHFRgEOQ+aA0LCKv8Ofeo5cZ6fnQqsOByae7hBl2XPp1pMze5UIUHggH/AGqcAxAIyf5U/KOC&#10;EIHHO7jFOQoi4WNdx/i71m0DZNCzp07dQRmrqSB1y+Qe3pVJGkRiu7jvmrY2KuHyfYUkZyRLnvuy&#10;PalUjByBk96gOT0wBmrC5J+bBA744pmbQ8DaBhgRSgBm6Y+vFJvAbODj0FOIBUbBx6k5NUZ3FIKq&#10;dp4/QUK26MDJzTQG24DHntQAxfnimAKy78Yz6U58k5AOKdty3zKQfWlVtrHBHuKAFTIGTnbnj3p2&#10;3kfL2ppdXOSgGKUn5uvGOxpiMLIAAA57/nTy2xMDnjgYpAAqBs5Jzx6c0sZGQcZ2mouA1uZfekUH&#10;IAJwKkIIG8/xdfao87ATT6lIlbAJ55xTZMjCkjjnIoVgi7iN1MXLt059O1NiIyN0u3GR69qnlt3i&#10;AY9T93FMUHzMccHn0qQsGfHUYxzUoZCw2YHr0z6+tVpf3aseCT04q07592I5zUEgDYA7H8qVyoma&#10;25enVjTQMg7sY7VJKSZGABAHAxUGPmCg8ChbnREY2ScZ61LAcEYPNNbBJOKfGBwR1rQ3WxdjbLYq&#10;zGpZWYKNq9TkcVRizkZI2nrVtcL9zB9GA5FUhND3yoG5eQPvAVGzBiOTn3pru23BJ9fwp0ag5Pf3&#10;pMLaEqbs8dKkMe4Z6n3FNXg1MjZGD17cUmZsqvbErnnpxnoahxIjFVJJ+vStLy2ZRnOewqvJCVbB&#10;OB3xUyRKkEKPgF8c+verKyfwsPxqkJmQjdgj3q1FIJnA9PzNQKSL6Q709D9aay+WRHn5vTJxTSxE&#10;R2rgj1oUb+oO4etUY27kgYEYY4PtTlXoFz9fem5KjC8D1NLvKKCen9aES0SDIcBvzqRV3JwWJ9aY&#10;jDHII/WnxgYyGPXpVIgTBTORn60mz5ieKUliTkEihkG0c8+g61VgHqoKnPNNVW9cUZIA756+tPUg&#10;YBHNIDAC5Dc4OTj86lQbYWboPfvUfOBgZIJz+dOY4jGe9SMVBvDMWHTiomO5VCj5R0pQrMo6YqVE&#10;O3cQML3pj2I2yg8voPanqB5YHOaMFsHvSkZ2sTz39qQDhgJ04HSocbMsevYGnlsNnnaKjZjM+T0F&#10;GgrDc4BJPzE8VEygKfmOSemKmPz5bdgDpSDDjHvmp6loz5k2qR/ERVRvlOAe/BrSlTdLkjHzc1nN&#10;kzE447DFD0NqbuJjGevWnICF465oXkHkdalVRnj86tI3TJIlGcE1eihyc96qLGd25eauRsdp2g4H&#10;arRTI5t2Mc5/pRHHggsCalMmVPynHtTLdjvHWm0PoWWiIRWIyKbjnJyo7Ban2FlGzJqMxEHlsZ65&#10;pNGKY3zn3DOQvY5qOY5B/MVYZwGJEYkI7sMAVTkMgfdwc9scfpUsVk2QgndkYJPTNWYlI7An261A&#10;qhpMsCCTVqM7CuwKx9qx6hIlWViQrHpVhMgiQPkr61CitwWAyetPU5cYJqjBluKLzFBzg04wMWCs&#10;Mj2qFJCrHuPrVrzgADgg+3pVKxmyPBiGGz+NIGKNlTzTpJBLyTx70xjkYDc9sUX7CRIrFuWyDTvl&#10;J4BPuKjTKqecn37U9AQuearULDjnfx+dOPykE4P40gPy8qAf50iqccjPt6UCMIZYhV7k5/OnPlpA&#10;u4YHftQgwjEcEk/hzT48KCTgn0NSMMDO8kcHoKe43DI6dgOlR88kU/dgr2z6UwEPZR1pkjNuwPxx&#10;T8/MWA4NMdgi5PVulJgNJDZXJIpjEhAOMk0qr83UgYqSVCWB7Dj8aErjuQKcDbjqaPuscGpUxhi3&#10;FMCE9utSUMlA8jPJZjxj+dZbxlQxwcA4BrUdjx6DpVC5PzLgfJncQKbNIOxUV+O1WImJYDPBqtnL&#10;cADP6VJHndxQmdJoRt1B+76VIpYIy5Kjviq8YPBJq/BEZGjz909fetEFxBH8gOO1SQRYGSDzinFt&#10;rGPsDgGtJIlaIHAU8cd6qxMpWIvuqMdfpTCgcZY/nVx4NqYYkY71XKfKWOCB271TRkpEKxoV5Pf1&#10;qFokOcA7j0qZmThV3cDJ96GzjIGD2qWO5VPyH5lySOKkRG++4wSOMUyQclmPfnmpoSC3TGOmOlZC&#10;kTIuRn7p9COv0pQMAkgZ+lAjMjDaSU9T/SpAMnpg46VNjJsaACAABx3p5O0bTjNKvBAIH4UFAzAk&#10;5pkDfujA6ehpQMyA9MU3Gxhjn61Iu0MN3GfWiwPbQl2nJJFOULnleKaqgZZct7mnAMuTg49M1ZI5&#10;do3Enjt7UmSDleho8zIYEELntSKu7kHigRhrydueMn+dJ/GMdKB/ER70RZyRjNSyiViVQLkZxk+1&#10;NLbVBC/N2pcEtggEmkOXk9QKBBghlBP5UjhWbCklB60pxt5+92x2ppGIyDnd7mhjFBG4dME1NvwS&#10;rc461WyR/FnI45qwgCxcHk+tCBlcjJZvfpT+BHkHknilIX5V3DJ60uzOeeMUlqx30IChPy8Lnpnt&#10;VO7VS5CkBemRV+UAIWB3H0qq8QABZDgHmqsaR3Mkrsk9QamjIwM02dCGDfw06MDFZo6L6F2BQcVd&#10;V9joR296pw8DjtVhcyAdK1ixJ3diZnE0wfsOgrUimMsoZAfu44FULNVL5YDjmrNsWWVgQDnpmtEK&#10;ZbeUouwI3Pd6qO2flzkZ7jArVQ4jIIJOOpqlOgYc4AzTZjGWpSDJ/A3NWIzGI2J+ZuxzUbfNwo3D&#10;3FDwKiB2Axj+GpsasrzREfvWZQSOBRExkA3ELjt0phjG4FSXx2OaeuM8qUP0qGgexczwERDuzk+n&#10;4elIrgPtAO4DksOKSNnYBV+UeqnFPRQg3Age2KWhgyTYPvFlIHoaTO07lbk9KY2CuVB/lQq4HYml&#10;ckkG0nDDDe9NcEg5JPpQdpHPPuaAMgYzxTAehZCozkHtT2YNwD9eKYG+fDY+oFLtyfkwfXNPUkVu&#10;mVbmgIW9vxp4AOBjkdqRgCc4/WgDBI2oT0JJ4/GpIQvzZOGxkZ7004IXC9/X3o2gsWHToKQx+8j5&#10;lQ8jHIoCuh6AAjnmpGIKIgOBjkH19KYp+8SDnoDigQxhIx+UqCajZXZ1xs2+wxmp2wqkkEE8Dihg&#10;BH1O7HFBSI2Qsx+bG30AqZ1ZFRd7EAZOKZj5cHj196YxZcNk46HHpS2EOCltzAZ9MU9P3eMquWpw&#10;wqg8j3FNXG4lhx3o2AY0eSdvUdTUMynhSMZ61YGCcYGBUR5ZjgcevrTZUWZk6jB9W7VVjyrc/hWn&#10;PD1Zs4we1UXjbfgCsmjog7otRHjjvVqErnrxVCB+RV+HGc960iwe5qW6qFb5eq4qaJAjKZCfyqCA&#10;nI+lXo23EZIGPWtkYuTRP9rhbOZPmAOFI61TkKsxJbJ9B0qeV1YYK7xyBgc1VkhGSTG6emepH4U2&#10;9BR3HdBjjn+7Va45bcmNo6jPT3NChgf3chzjjPH86juJJh9/HTn3qLmqIxMjHIkKle9PjBYEyZPv&#10;2FQx7jLldo+lWlk2jBxkjpmpYPYk2fKGBwSMCnIXDHdyR1pEDO4PAx0pJCytyRk9cGkZskJBfO1h&#10;T8rkYA+pojdFTHGPSo5XV8dAO2KLEDnZW4CnFB+TGeKajBVHANPZmkU8A/SgQ5QDgAgmnqqoOtMV&#10;dwzuAI64FOVkDfOePpTQg24Ynd81LkmjGHBRjjsfWlbaTycGncRhI2c+gJ/nTg7Beh+U01RhcA5J&#10;JyMe9Px0UHJxzUajBnOASTnqfrTwwKr6A/nTVO5uR1NCjMmO2aYD3DMMkjGOM0OBxzwOlKchyrDg&#10;CmcmQsuBjpQMCrdfWnE7SowMgdKGPTruHWmhvmLMaQBJgPgN16+lPcFAAD1HNNjTcSSVp6eYrkrg&#10;4HQ+lArkZ4XC4yRUbK2cZ6EGpQcbiVwSacDgbvloLTKzr0DAhR171UnjBLbQOvX29K0yDtJwVHsO&#10;tU5o9qEkHr0oaLhIosmx8Aj8KtQPzUUkRRsYANSxHoBSWhqzThcEg5wMVdiOF3KM49Kz4gCu8flV&#10;yHftJ3Ku33raJiy81ysi4RwX/uqMNVeaNgBuYZ+uOKeVDR53HJ/i7VXcSKASA2e5psSGh3jTheCO&#10;p5/nVaTcpGOlWJNmz75yMcdqryRcAljtPUjnFSzREK4Z+PkHYnirEYKnYwGP72M03yyB1XHcnvTk&#10;Y7tqudnqRUsL3JQADiP8TmnKB0P3u+e9IN0OAHGCOfpSq6MuTzg9qRmxACDjigBgec01yR049qcz&#10;LtGc/nQFiTOWC/rSfOGOOAKajhQdoJApSS+SelBI4OGOOAe1OJOPmwcd6i2tyABjtxTlRguT+VMQ&#10;8MMYBPPvT1Zh2BqAHpwAfenBivAHakgMuNijlmGeoFP2ll3Hk54FNBAjI77jj86eqsIg4OOeM0+g&#10;hWG0kDj5eRTI2KuCVPB6Gn9VJ7nqaaQChI7GkxiPIduAetKpy4BP40gU7ck9KXYoTcfvnp6UAI3z&#10;MWHQdKchIUtwRTR0AFSKG3KqjIXoKLDHBSIt2Bz0GKU4KYCAEjBOaPMyyg5IHb0oaTMgGB/jQSKq&#10;lwEJ+bNOlgUuoUDrwfWmNIWm4yAOnPSlXI6nv60Jodhrgs4Azke9V5VPyqG796ld9uTzuFRN905G&#10;T7+tD1LiVJAS+D0pVUBuOnY09gQMfxdqZhlI9+tSa30Llu5UhRzWnEy+VET1I5z2rLi2kjPTvV+I&#10;rkg8gVrFmciynyoG3KM/8syeT9BRKxdRgFFPXuT+FWkOLcfKNpPX1pk3lsA2/r3Ucj8K0sZpmeyI&#10;cDIK8ZzwTULIgywIC+lWXgO/LAL/ALwpskBI4OMepqGjRSK2wkjYVx7GpAePlYnHY1EAobB+X0wO&#10;KmQxsuGGPQioZXoPj3p8xAII7jikJAYEcH0ApPnZcDJUGnKjLyuAPU0WIE3E/e6euKjxlj3z0zTw&#10;wc4YH6CkaPPK9BSYJjipVQM5XuB1qaAKSQenvUHmbsDoPWlAGTgZxQhMugKWw3A/KmSEgEgZFQDL&#10;DIIX1oBYld3IP970o5ieUXg5zyTQFOOoqQqSMkD2xTWBzxzmmBkdscZLHv704sAR1IxTCASAB607&#10;YSd3PWp1AexJUDIyemKf0C9hjmmquzDDBcdKcM7SxOTTAjbJQgHnPrTgSWUjjA4zSgAqueuaeygt&#10;kgkCgLiMwZgO9BbaWJPQdR3pqrksRnI6U9CGGWIwDyBQA/hB2GP1qOXBJKnk9TRvwp4ySetJ5ZwT&#10;kc9qHqPRDUG4ZHHrViXCxqOMseMU5QqoDjnHFRM26QZzgcGjZCV2R9VCt0HTHWj/AHgSPYU4DbGW&#10;Y4zShh5eOnHWhFehVcb2LKPrUWAdrZz7VO2eFU5L9vaolB5AJGKT3NEyaEqM+9aFsxCkc4PWqCKc&#10;9Pf8KtRZzjJAHWtIkyL8YywQEbM8bjxU7p5a+btyP9np/jVBJPlOCpPowHFWFSJlyYY5MHnYoDf9&#10;9datMiwpbfgMCAf0qtONjDccrUxRJBmInjsx5qnegC3bPHHU0pDVhXwwLb+McCkUZPz9O2BxVf5T&#10;ypHHarEbK68H86gt6EhYr68DmlBclW5x6HoaTYrAYf5OwzzS7gq4PIHTvS1JY4jdkhRjvTQAWCkn&#10;Hr6UOWCHaCM9ieTRvOQCMcc5oFYRwAuABg+lKoMYwRxShvnAOQKeBvPOR7HpSE2Mx5hBBGfSpGRx&#10;gOTx0+lG1c843egpANpBB59KaRNw+bPHTtUvAPb8KYCM+lOUPuOACPagZiL8oc+5ApwLFQPekQbh&#10;gc5Y1KAC4A645pXAQ7iVXrj0p5KZwueOD9aRThm7DrmlRcnJBwBn8aYhw2blww+UfnSqytu7Enik&#10;hfEhcgHj0p8QwQTg5PzcdKS1AZKNoC5HPoab9yMAYBPX1qR1ViME89TjpUWA0mWLBTx0o9CkxSDt&#10;UfwnkVYRFODxk8VBsJO0ZyePoKmLBXwq7VHoc80Ili3AVWwrcD7xqqG+bGTyamcFlJ4y3UZpB/rA&#10;SAAOuBQyoiY3AcgKOxpp27CCODzinldy443dT7UxjtQ8Dng5FJMaI8ZJdWVSfl6Ypi4DFTjjoRSy&#10;E4GWzxgDFCqmNoIwBkn1ouWixFhgoONq8kjuaeGPJ9aYnKDBLMeSPanqwJXAPB544rRCHxqC2cZ5&#10;qcFkGQRtA6E4qFflOVB6+lTSTbNsiAbe+47hV21GBYsC2zbzwagnXIkXYpbGQVPapXckhg6DI6ID&#10;j+dRuGZQhI+ooaEtyhE/7sbl+hHQVZUiQgAfkKhaPyz8wY85z0IpynZh1zjHrmsrF7liNhuKNgH1&#10;xTuOPmH4VEHDEE8DOacA6EN1B7CgmxIjnzOuPQildQxJLfWlGW/D9KdtL7uRn1xSZFxm7ccHp+VS&#10;ZIX5unuaNpG0EZNNCsWw/wCRoQmKCOCC3FB+Y88GlIxkr+nNIu0tnn8aYWHk7m24GaEZozycCkH3&#10;uxHtThhsYXP40C6GLkqpx13Hn8alz84x0xzUJPIHof61Kgy5A9OppAPH3G4+bOfwpzY2KQOT1NRq&#10;SVIySelSgYYKc8cfjTECkDcVxkDvUgJWIE8FulRY+Vm2jB45pWOQu0Y+lCAVjhMDPvS4ydx+6DTW&#10;bc65zjPPvT+Qg5HzdBSAYBli238qXLHj1707OAqDGPY0MxJCZGKYCH5VOMYJoDDAXIHqaYww4jJx&#10;83NShdzFwBgdM9Km40Nf7+FBwByaAm9gv9znrToUV2yw4H3qI/lVtoYM3p6U7DQx0GxpCWDfw4FV&#10;XyXBPYVbmLkorNkKTgntUM+4MAQDxzj0pPU0i+41JPkBDYJOOPSnLIFBI6g9O1QMApIANSL0x3qo&#10;sqxJ5j72VDw3XirEIKuBjap6471HEuSMDr0q4iqy9AABjmtUricrDXXD/uyB7dqRlYLkAZPpUg2K&#10;Du554A70jLg8Z3fXgVRm2V5GJjJYEsR+dVU2hidwDdxmrsgwQCSpHHTNUSQXIf7o7gD+lZSRcWTb&#10;wc8delTKpRMMoHp61VDfLyM+hqwhI5YAnsSagGPCkHIzg+hqwu0jHOO9RknAKqq+tOVkGDt57+9B&#10;mx45IHarDQADOQRj61Ajrk8gD1NOebGSfTtVKxNhGUpkqeMdqhdSSHzxnp3qSSTeMgEeuO1N27sk&#10;evWkykKCQDuGPpSlCuNtKoyBnt1oLYPAyKEhMw+dpJGQGP8AOnqx2gdQaaDlNvoxp+Pk5HPakIVP&#10;vnnBzT0YnqeKYTjC8D3xR0U8daVxkwXcgUEEk96UZD7Sc4FIv3VPfP50EgbmPORgUxChMru5607A&#10;LLnoPSozywQYGOtOJ3SAEE8c47UIBzLlgO56YpOHfOAMU9XUbm7gcUnyqmBjnqD1pgM24LEHBFPH&#10;yRL8wOeq9xSquQEO0bj+NIsZZmC45OAaLDFIxH0IJPBBoYk44GB6VMvJ+bGFX0qIIWz2z05oBEaj&#10;qWBIznpmlwRltvB5P1p+WCFd3OcYqOYuUAIRSePl4z+FFi9yo6lsMO5/KkDHdnBxnqKHblg/HHQU&#10;yMgqE4xmkjRGlbMRg4B54q0uN5OMEetUYmxFgjJzVpGwcbSfxrWLM5bkzKA3JHHemGSSTadzHHYt&#10;0+lBLZP3R9eaaQTwQAQONoqibEblSChwcHlsc1RlTDZUYUdd3U1e5YYOVHeqsoBLL8pXGAW6j61E&#10;jSACNcb1LbfepRgjCgn1NVkyu4KT7kHrUwwOdxx361m9BsnVsBQSDirC8/PtyKiRQFGSSGHGKUHK&#10;krge1C0M2hw9BnHvSYKNg0qsX+XH40pyrdMj1NMlAEYZxyDUiINoI496RFZ16/N6ClPykA9KAEEj&#10;Keeh605TnjGfcUjtn7o79KiUP5h4IHtTuIyFKgEnruP86c2d3LcdqgE8LceYOp/nUiXNtnDyDFWq&#10;NT+Vke1h3Jj8zHjtQVOVVTj61BHcw8qZVweuaet1bqxBkBPTvR7Cp/K/uD2sO6J0YKR6dqfhdjZ/&#10;4D9aqreQBWzIuSMDrxTxd27REecASccntR7Gp/K/uD2kO6JU+VcgAYHBp65JJ6k+tVku7b7vnLgD&#10;vUrXdsjH9+hyB0NCo1P5X9w/aw7k+dwCgAAikcEEIACB0A6VD9ttFbJlU8etNW8thlvPQE9Pan7C&#10;r/K/uF7SHdE5LqXK5wPlJ6/h/wDXqQYSNeORyearfbLYIoM0Y9cGl+2WpJBnQ4HHNHsKv8r+4Paw&#10;7lndlQvc80km4Kq784GeMVX+225cf6RGM8ZJpn223yQLhQM560nRqfyv7hqrDuTsQAvGPU00KGfl&#10;1GO7U0XdoT806Y+tNa7tdjgSxls45o9hU/lf3DVaHdEUigvnI6ce9RBNq9eCOMU97m3bBWZdoFMe&#10;4g3ZEqnjgDtT9hU/lf3FqtD+ZFq2HGMnHpV0DaCF5B71lQ3cIOfNUfWryahb7cNcJVqjU/lf3Eyq&#10;wvuiy75/h5FMkikZM4AIPAHWmfbbJgc3C5xnOaaNRtQgXzkyPrV+xqfysXtYdGLl15b8RTJsMgwR&#10;kdjSve23OLiFs+hqB7qAjJmTPpurN0Kn8rKjWp9xQR1jJGOx4qbJZQoxk9eap/aLfP8ArU/Wpxd2&#10;ycLOpY9TU+xqP7LKdan/ADIlwfukYIHbvTwjLtPOCO1RC+tQBtnTNKb+2zgTqBSdGp/KyHVh3Rbj&#10;BP3VyacCxOe9UxfWpJIuU/EmpDqFmBkXCf40KhV/lf3E+0h3RaTcjblOKdu44wWPaqjalaYULcRj&#10;8aT+0bTIb7RHmn7Cr/K/uD2sO6La4BIJII6UqEgnnNVTqFk5B+1Rg/XFO/tKyJANynTqKPYVf5X9&#10;wvaw7owIP7LSyt/NgeSVo1LHzG5OPrUtwmm27RK9lhpBlF85iTzj1+tY0UgEMDOSFVFz1P8AKtbS&#10;nt7zWp9RGoDyLKJQhnOdx25bC5B615dbEV4UnWU9Fpa7uzgw8KdSMr/F07fMaZNNXObRgQcHMjDH&#10;5mnxixnVzFp0jCNC77Gc7VHVjzwBx+YpPDEbvq1tcz2pvmXdNLbgqWcEdgThiC2cA9q6WaC4tLfx&#10;MtlLbvLm3tGkSFF2R43SPIq5UEBiGKgD5SccAVdOtVlG7kzOnSU1e5zG7T2Py2ZJ9pWP8j9PzoWO&#10;2lWQxWEjCNS7lXZtqjqTjoMV119pUYs47OaOBpJNSgtYzHbLEEXaC5QqzMwZQeXOcnPpiubyabTv&#10;Etxp0FrGglFtCsMKEiISNvkbIOQVzjsMYxxTdSqt5sp4dLdnHytbICRat0/vt/jWXLfpHOdkRO4f&#10;dZ24wO3Na8yAIBXO3S5vk6jhj+lb5ZiarxUFKTaucW5Y/tL5gDbpzwPnOT19/arFrNcXsnl29n5j&#10;dwGPH6+1Zm3EoGMEjkKPmIw3Xj7taFnLHBbTxsdhlBAdlJVCOmceufwxX6DUSjG6M3ZbIfPcSW3y&#10;ywxh+MoJSTg/Q/54qu2p4A/cLyf75Hr6n249e1LfSI4toIrgXHkod7JGQilsfKpYksfX096otEMS&#10;rtRxkbombl855AxhgNvJJ4zx1rndR+z5kjWlT5ty6NUBYgQoWABK7zkZ9Rnj/P4bNjpOr6hEksOn&#10;osTjKvLNsDdMYycnJIH1OOtczHEAWbIYBmw4G0HIB7gHt3zjtjmu6i8W6PBpFkPtRSSO2it5reGD&#10;MuUZ93JQrtO4NuDdQM5GQca9arGnFxjq/Uv2MOZ+Ryr6gY5ZIvKRmRip2uxGR1xzn9Kdb3bXE6xJ&#10;BHubgZdgM4z1zWfG8tyZJ50dXkctsbqo7DHSnBcHI47fhXbTjzQu1qZOMU9C/cXb27hHgjJKhhtd&#10;uQRkd6qT6syRhkt49zNtyzMQOvv7VGyZVuM8Ecnr+NVbofuI2OeJBg44/D/ZpyhaNxJK+xZGr3J6&#10;RQ/+Pn/2alOq3I4MMAOM4w3/AMVVOCRYm3GGOXkHD+30IpwEAtApluXlVvlaTBBU44z7Y6+9c8na&#10;W2hqoRaLP9rXGQPKtwfQ7x/7NR/a0/8AzzgI9tx7dfvfzq7HLo6afEjASTxROxV43VZZGRjjcrZY&#10;q2wfwjhhlsg1cN9oxsLe2EVu0ZuofNysocL+8LtkHnG/A79iDjNYuvbaI1SRjnVbjgmGDH0b/wCK&#10;o/tW46+VD/3y/wDjWnDLo0ayqWhAmiZBhZfmO+JkEnuCrltvG0HnkZnt7TTLiNp4bRLiOMIsnlrM&#10;D5hKDbGzEKActgMcn0o+sJbxBUUYv9rXPUxQDv8Adf8A+K/z9eKP7VuP+ecGPo//AMVUF6sEd7LH&#10;blTCjbVZTkSAYBf3yRuJ9emBUHH+TW8XzK5HLEu/2tcdooPyf/4ql/ta5/55Qfk//wAVVGjNULkX&#10;Yvf2tcf88oPyb/4qnw6pIZCHgiPBI27hjp7+9Z3H+TU1uMy9vun+lOKVw5V2NL+0v+mCf99N/jR/&#10;aX/TFf8Avpv8aq7fajb7VvyImy7Fr+0T/wA8V/76b/GlGojvAv8A323+NVNvtRt9qORBZdi1azuI&#10;Y+nAFWSyucvHGxBIyRk8UUV+QVN5epF2paFln80NHIiugycMMjoT06dsU4JFujQwREA4XKDjoaKK&#10;V3YIN8pIsUIDkQRDg5wg547nrg+lEpVim6NGKfdJH3eh4/z2FFFaJsu7uRTzvt7VgXMrI80gA3Ko&#10;xke9FFerlH+9w9SlsU/t0pBOFGOeM89uf5/Wg38wAI28jPfqKKK/RegxRfzF1XCdMg46deB7UjX8&#10;owMJ1x0ooqmhdQOoTKAcISfb6077dNt3fL0B6dySKKKG9WLqxPt8oTO1Pyo+3zeiflRRT6FPcPt8&#10;xGSEPtjio5bl5MKwXqGB5yD7UUVEthLcb5jgfe/QUea+5Rnr3x/n0oorHqWgEjspbdgn0A7DP/1q&#10;BI5H3ux4+goop2F1FVmOPm64H3R9fSk3t5hUkHaQMkA9cf8A6qKKuSQwMjgkbuhHOBR5j/3v0FFF&#10;R0QB5j/3v0FHmP8A3v0FFFIYeY/979BT0uZI+RgnnqKKKcdxMf8Ab5vRPyo+3zeiflRRWgg+3zei&#10;flR9vm9E/Kiigk//2VBLAQItABQABgAIAAAAIQCKFT+YDAEAABUCAAATAAAAAAAAAAAAAAAAAAAA&#10;AABbQ29udGVudF9UeXBlc10ueG1sUEsBAi0AFAAGAAgAAAAhADj9If/WAAAAlAEAAAsAAAAAAAAA&#10;AAAAAAAAPQEAAF9yZWxzLy5yZWxzUEsBAi0AFAAGAAgAAAAhAGxpKsFuAwAArgcAAA4AAAAAAAAA&#10;AAAAAAAAPAIAAGRycy9lMm9Eb2MueG1sUEsBAi0AFAAGAAgAAAAhAFhgsxu6AAAAIgEAABkAAAAA&#10;AAAAAAAAAAAA1gUAAGRycy9fcmVscy9lMm9Eb2MueG1sLnJlbHNQSwECLQAUAAYACAAAACEAz5Bq&#10;0N0AAAAFAQAADwAAAAAAAAAAAAAAAADHBgAAZHJzL2Rvd25yZXYueG1sUEsBAi0ACgAAAAAAAAAh&#10;APa0bSkpOAAAKTgAABUAAAAAAAAAAAAAAAAA0QcAAGRycy9tZWRpYS9pbWFnZTEuanBlZ1BLBQYA&#10;AAAABgAGAH0BAAAtQAAAAAA=&#10;">
            <v:shape id="Picture 26" o:spid="_x0000_s1042" type="#_x0000_t75" style="position:absolute;left:37900;top:21336;width:15640;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H6czDAAAA2wAAAA8AAABkcnMvZG93bnJldi54bWxEj0FrwkAUhO+C/2F5Qm9mo4dUUleRQKHi&#10;ybSH9vbIvibR7Nslu03iv3eFgsdhZr5htvvJdGKg3reWFaySFARxZXXLtYKvz/flBoQPyBo7y6Tg&#10;Rh72u/lsi7m2I59pKEMtIoR9jgqaEFwupa8aMugT64ij92t7gyHKvpa6xzHCTSfXaZpJgy3HhQYd&#10;FQ1V1/LPKDi5gsrD66Xwq+/RHrPTcXDTj1Ivi+nwBiLQFJ7h//aHVrDO4PEl/gC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fpzMMAAADbAAAADwAAAAAAAAAAAAAAAACf&#10;AgAAZHJzL2Rvd25yZXYueG1sUEsFBgAAAAAEAAQA9wAAAI8DAAAAAA==&#10;">
              <v:imagedata r:id="rId28" o:title="PDL in ttt hypertrophic scar (2)" croptop="1425f" cropbottom="3799f" cropleft="9709f"/>
            </v:shape>
            <v:shape id="TextBox 26" o:spid="_x0000_s1043" type="#_x0000_t202" style="position:absolute;left:38690;top:43437;width:1866;height:39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a</w:t>
                    </w:r>
                    <w:proofErr w:type="gramEnd"/>
                  </w:p>
                </w:txbxContent>
              </v:textbox>
            </v:shape>
            <w10:wrap type="none" anchorx="page"/>
            <w10:anchorlock/>
          </v:group>
        </w:pict>
      </w:r>
      <w:r>
        <w:rPr>
          <w:b/>
          <w:bCs/>
          <w:noProof/>
          <w:sz w:val="20"/>
          <w:szCs w:val="20"/>
          <w:lang w:eastAsia="en-US"/>
        </w:rPr>
      </w:r>
      <w:r>
        <w:rPr>
          <w:b/>
          <w:bCs/>
          <w:noProof/>
          <w:sz w:val="20"/>
          <w:szCs w:val="20"/>
          <w:lang w:eastAsia="en-US"/>
        </w:rPr>
        <w:pict>
          <v:group id="Group 28" o:spid="_x0000_s1044" style="width:114.3pt;height:177.2pt;mso-position-horizontal-relative:char;mso-position-vertical-relative:line" coordorigin="38168,21371" coordsize="15103,2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vQTWAMAAI4HAAAOAAAAZHJzL2Uyb0RvYy54bWysVd9v0zAQfkfif7D8&#10;TtMmbddFy9DY2ITEYIIhXvLiOk5jEf/Adpf2v+fOSbqxgQaISUt9Pvv83Xefzyevd6old8J5aXRB&#10;Z5MpJUJzU0m9KeiX28tXK0p8YLpirdGioHvh6evTly9OOpuL1DSmrYQjEET7vLMFbUKweZJ43gjF&#10;/MRYocFZG6dYANNtksqxDqKrNkmn02XSGVdZZ7jwHmYveic9jfHrWvDwsa69CKQtKGAL8evid43f&#10;5PSE5RvHbCP5AIP9AwrFpIZDD6EuWGBk6+STUEpyZ7ypw4QblZi6llzEHCCb2fRRNlfObG3MZZN3&#10;G3ugCah9xNM/h+Uf7m4ckVVBU6iUZgpqFI8lYAM5nd3ksObK2c/2xg0Tm97CfHe1U/gLmZBdpHV/&#10;oFXsAuEwOVvMpuk8pYSDL12ssmW26InnDVQH92Wr2XJ1dEwJrphlR7NVOq54+0yUZASRINYDNCt5&#10;Dv8DZzB6wtnz2oJdYesEHYKoP4qhmPu2ta+gvJYFuZatDPsoVSgkgtJ3N5LfuN54QD8k39MPbjyV&#10;pDBTCc9Bred5+cXDJSvPGsWq8sxaFFj53nDWltejpMqvUlem8+WtUNY45vbknQ7CaZD/pWyFL88N&#10;2DpMvsKlKT+IjgxnTazeIN+IDyEhQDATtH/Cu26lhVAtlhzHAzMA8ZEgf0FuL/YLw7cKMPS314kW&#10;SDLaN9J6Slwu1FqAGN27agZ6gc4RQJDWSR16PXjHP8GlxuuczafAEBw9P07ngzc4EXiD6GpAiSsx&#10;DZb70RFTus8CE/QgbLLurk0FR7FtMPEiPxL2bwX6nMgP8mS5dT5cCaMIDiBHQBePYnfv/YBzXIIZ&#10;aINMA36Wt5p0BT1epIu44YFHSSgwaaUq6GqKfz0RjWDVW13FzYHJth8DllYPZcWshyGQgBcdGrAf&#10;CwrWk5L+VY/53DArACyGvRd5Bi24F/kt8PbG7EiaIeBhFbYYEnYwD01jnO+Bjpf80Gmy1WoJD0Ds&#10;GPN0eYTjmO5YkKPejT0nWx5nWWwo/6Ea0GZ81EwPO+zWu9g/h3bp87Wp9pBHB49KQf33LcMO4kJ7&#10;buIbhPX09gx0dilj1TFevwfqgQaUIY5i04fRT6/KQzuuun9GT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tgwp3AAAAAUBAAAPAAAAZHJzL2Rvd25yZXYueG1sTI9BS8NAEIXv&#10;gv9hmYI3u0lKpaTZlFLUUxFsBfE2TaZJaHY2ZLdJ+u8dvehlHsMb3vsm20y2VQP1vnFsIJ5HoIgL&#10;VzZcGfg4vjyuQPmAXGLrmAzcyMMmv7/LMC3dyO80HEKlJIR9igbqELpUa1/UZNHPXUcs3tn1FoOs&#10;faXLHkcJt61OouhJW2xYGmrsaFdTcTlcrYHXEcftIn4e9pfz7vZ1XL597mMy5mE2bdegAk3h7xh+&#10;8AUdcmE6uSuXXrUG5JHwO8VLFqsE1MmA6BJ0nun/9Pk3AAAA//8DAFBLAwQKAAAAAAAAACEAbiTb&#10;NkVmAABFZgAAFAAAAGRycy9tZWRpYS9pbWFnZTEucG5niVBORw0KGgoAAAANSUhEUgAAAF8AAABw&#10;CAYAAAB4tqwWAAAABGdBTUEAALGPC/xhBQAAAAlwSFlzAAAOwwAADsMBx2+oZAAAABl0RVh0U29m&#10;dHdhcmUATWljcm9zb2Z0IE9mZmljZX/tNXEAAGXCSURBVHheTb1pc6TZkaWHWkj2tLVM+nFjsrGe&#10;7mmyydoys3LFHoh93wFEIPZ9wZJZJHs0ZtIvkfQ7ZGPqbpJVfPU8HqgxfQhDYk/4vff48ePH7/vZ&#10;YjNN/u//6/88+sWXvzr681/+/eizL784+jw5Ovr8s8+OPjvi359/cXR09FfeHh0lCZ9IvuT95Oin&#10;v/K1fOyvPyVHX3z2JV/7OV/109F/+NWvjpK//nT0pz/9v0eff/HF0U8//vXosz//ha/7y9GPP/31&#10;6M//9qcjPnj0xZe/4PO/OvqSH/KrX/7yKPmMn/PF50ef/+KLo7/5n/6Xo1/93f989Od//3f+L/92&#10;9Au/5m/+7uin5Cd+Nz+L3/bl3/4dv//Lox//9N/5P3/Gzzw6+vIX/O7PPzv6ke/7m1/9zdGPP/7I&#10;Vx4d/fhX3n7x2dEvfvl3/B/4P/N///yvf+X3fXH0V/7On/7y49GXv/zF0Y/8fT/+5S9Hn/Ex/iv8&#10;9fz9vH5K+I2f/4K/+oujv/zb/3P0t3/7t0c/EST/hi++/A/x+b/863/ndyfE7cujv/zpX+P3fvn5&#10;L4/+8uOf+ZrDz/jpX//96Kc//0gsforfcbTZrpLTs7fJ+cVJcnr+Pjm+fJOcpN4nqfR5cn55mqSu&#10;zpKL1IcknfXfH5KrDG9Tp8nlxdvk8orvu3ydXPLKZ4+TXOE8yeSvkqvUu+Ti8kWSybxN0hdvkosP&#10;3yUXb75J3n/zj8mb3/598v0//a/Jm9/85+T4298kV2++S3Lvv0+y718lxZP3SSV1klzXysl1p5rU&#10;i6nkppZLhrfVZHLXSXqtbDLsZJJBO5dMB+1keFdPJoNaMhs3kvGomqxX/WQ67SajQTmZjerJbNhK&#10;1uPrZNKvJqNhNRnPOslw1EkWy0Eym18ns8lNMltcJ4NhPRmMm8lg1OR3Vfi5taTPa9Dj9/IzJpNO&#10;Mp33k8GglUzvGsly1eN3+H+qJvPx4fPL+U0yHfN1424ynlzz/7hNlou7ZHTXTEb9SjK4ySc3jXTS&#10;Ll8mjfxZ0i2lkqPNbp2cnL5Jzi6OeX1ITgmqwb4k6Od8LJ25TM5YlFT6NMnmUofFuDxJ0ryfzpwl&#10;VyxIKvWGt2+SQvEiyWZTSYafkUm/i49fnH6bnL/9Jjl59bvkw1f/kLz95/+UvP71f0ze//Yfkovv&#10;/jm5fPlVkn37bVI6/T4pn79Naixys8h/spSL/+B1JZX0uzmCTID7jWRC8O6uSwTuOukTqP5tKRkO&#10;K8li3U+W6wmL0GVhGsmUQM4JxoLF8HunIxZr2E4G/VoynbR5EZzlmMCxWAR+yNeP+iwmAZ/xtWMW&#10;d3Rbj4UfssBDFmjE71sQ6Nn4lgVtJAM+N4oN0EhmvOYuDj9jzM+axM9gQW/LLCL/RxagXb1IWsVL&#10;/r6zpFU6T45W63ny/uRFckagztl1J2cfIthn5wQ0fUIwr1gEdjwnIZNNE/CLWJxM9jwW4+rybZI6&#10;f0nw3yWZ3AlBf5/kzglk7izJpI6T8w/fJqevf518eEHgf/f3yfuv/j55+9V/So6/+4fk/OVvk8sX&#10;3yS5dy+SIsEvnb1JapmTpMoCNHJXSaeSTbq1IsGuJnfdMsGvJXe3RQJSICCN5JZF8Q+74w9zJ09m&#10;N8lk3E5W7Lr59CYZsfv7w1LSZ5ca4IE7sF9mZ5c5CSwCu9Wvny1uDqdi2CCYLDJvB71KMvbEEcAZ&#10;C+Tp6HcKyYSP+fHxdZGdfwi0i7VwoVmYuxsC3eN3XOeTMT8jTsXqLhnze66bV0kTdGiXL5JO9TI5&#10;WhL8Nx9exo4/J1gfToGes3fJh+OX7PYPwAqvi9fsdKAEODL4KRbpkn9fpTglBP788iVBf8v7fN0l&#10;EMJCVtm1Gb738vi75PLN75KTr/8xefdrgv7bf0xOfvcPydm3/5ScffebJPXqGyDnJcF/k5SBv9rV&#10;cdLiWLb4/najnHRbtaTXJdDtWrIcsNtbmWRqwLv5ZNjl3wMgI3YbgSPI01EtWa/v2PE9IKBN4GvJ&#10;iAAM+bo+ARsS/AGB9+Mu4JigDfheAz7j6ybs6n7PRWaBCN6cwE8nQo4njg1AwO/4OULfsFNiIfga&#10;FshTJkSN79jxQg0wM2KjjFn0xfw24KjfKSa3tTyb6irg52gN5p/wR4vxZyyAO/7i4l1yevqaHPCW&#10;hXgLLH3Px17z7+9YpJcEnoXgfYN/dv4qOQdyLn2lXrHbv08K2ZOklD1Lsnwu9f6b5OId3/fdr5P3&#10;v/mPyQdg5+Sr/5JcgPcXL9j5wFGGzxePOS0uAKemmf2Q3DSLSbsCTtbFfP7gLhh+20oGrUIyYlfd&#10;NlN8nD+QoB2OOS9OxoyFmI0MQi2Z87EFp2G1HhJ0divBFI6G4HSfnTwmsCugSowfEVDxXOgRTobi&#10;PYuzWQz4uUBXnxMCVAlXQtewyw731conE7535Mf4/glwNR12Aram/N+mBH/EwsfmuOFEsYlapYuA&#10;HjCfhMuOv2JHHxIv+H/uLjdpvieoh0R8dk5OOHuVnJ58y85/R5I9iZNwwQJkgIlLTwGBz+TeJqX8&#10;eZJnIbNn3yeXQNo5u//izVfJ8dck2a/+c3L6vOsj8N9/neTffJvkj18k2eOvWYSvkyrf1yHZdkje&#10;N/UCC5FjhzWSXj2f9JtZdn+OXQz0EMAJgZ6b4NhxM3bcfEhwCebdTYHdy850ISYsWr/E7iWg4P3Q&#10;nT5tJ7v7abJaTkmGBOiulGw2JFKxHdgYE/wF0LVekjRvWBxOgjg/ZiMITRNe09sa8MPXAjUDTuKY&#10;/9OY792w03fbWSzAbHxIxC7A4JpT3ChF8Nu8jpZ80RmJ8yJ1zm5mEcD5k1OYDAty4evymAVwcU7A&#10;dQLMzo8Ey+dkP+kcSZngX4H1fj6dFZqOgZw3wA9JlwU7ef91cv7u62A3x9/8Jjl98bvk9OXvwHyC&#10;/+rrpPTuZVIA+gosbPnsRVLlxNXJKzflTHLbqsJ8+OP6LdgObzm6g24FnOc0wDbMAzMCbhCmwMWc&#10;XXdHoHswnh6fGwE9Yr0QcHcnBl+TC0ias16y2c6Bnhs+TzAnBJaF6Q/4mmAyNRaWZNxrcMLAcKBu&#10;EoEug+1A2ogFZ1HGLIAn5I7AD/gdnrwl/5/VjBzECVvKwGYyoBb/h0bSKZPLChfJTekK2LlfJpeF&#10;y+T06oIgw2bSV8kJf/zl1WkE30VIXZ0nqQyLQ9BT0EpfWahlioBn2eVp6KeYnyUv5DIsSPoN8PMm&#10;yXEark7IJ2/+OTn5nsA/7/hz4OaCRJt69V2Sf/syKQE5ATsk3AonpkZOacCmbtnpnUYx6fUICq9b&#10;/vi+cMDRH417YDe7vHdgJAOS75SdPiJI40ktWawGyR3sZkoiHorFnIA7YUCaSFDHUNAxVPPOpMrH&#10;l8tesBNPzRQ4ki66SEMWVFyPUwXuj0j84vtUCipEubDx8/n6YFV8PQs/ZaFnEyBwbs7oJHOS+h0b&#10;qZO75HWedGE9R/unh+SCwJ5CIc98wWzO2bGnF0ANgbjKGODLJF8sEGwYDCznAmZj0IvFDEGHboLT&#10;JtoMCTdDwNPP2J91oYCT1FuC/erXySm7/vy7r2LXnwk5b14keZMtgS+B9xVyTYnfXeFnNvLppFsv&#10;Jd1mheDXedVgNySsLnACuxiMwF6CK6UbCDMm4Wvyw00mmc+a7LghC0Sw2PlLEvBcHs5ulKOPCdIK&#10;aBi6IOxkgxZJEihZLPvJfDnk5x8WaySbcSfDoGYk8f4NC833TIAR6WUwHr53MYIxSS37JNmhn6fW&#10;GHMqpoc6YAHjEfO7BeAUxnMLhT7aPz4kp0CLu/3s8h3M5ft4nV3w4m2K3VyAeeQLB5qZYeXk92kW&#10;LE+AUlDNq7OXSd6guwhXB/jJ8L1poEfYSQs7L/+JpMvrBYvw5rdw/6+Ty7ffJal33yR5Enoxdv27&#10;pAzDqnGS2sVsclMpgPO8wPibxhVYn096bZLsnX8QOwlePZLNCCcEY8QijGEzUwISATXJEXzppLi7&#10;YHfPp+x4g0Zg7/jaPjvXBGyyFramBH1CPrjl4z1gbQgUucBTTstdv0nwWeQbEqxQx++Zs+stpCb+&#10;XzgJJuq5eYhEO5sdftaM3CHbubuW68N0YDvXlVxytN1vk/enryLQF1as7N4TgukCXMjhTawsyiVB&#10;zeaAJiAhRQ7wc+cE9wyqmXLHEzSr3hyLk7UmOOHfvJ8m+KkP3ySn7Pzj7/5LcvLiN1DPr5IrCiur&#10;2/R7KlyCnyfZF4G4Yvo4KZNLOiy4r5s6uF9LkagykWTvwFjxdgz0CA0zd6dsg0Q3s7CiqNrv5vzx&#10;PYIO/QuaCW67U61+n2mphVMUPy6SPwvcN/gzF8td34OWsqiRsNnRJswheceqWliaw4KELHOJtcNs&#10;CsNhQabmExZYijrnYzN2/mY7TlarEQm3mrT5e647ed4S/N3DLnlP+X/CrnX3n/L2PYzD4KcJRAqm&#10;c3pKEQX8FKg8Lwj+ObBzfg5/5yUDSpGkUyzOBYtg8IWiND8rx05OsZAXwfX5mfD6i9dfJ2mo5RVy&#10;Q4p/Zz68IPhUxwS/BOSVYFBFXnWSuMmpzfG8rlwm/UaB4MPj4eFD8RUWYSG1ZEfJRCzh3fFzCx6C&#10;OR92oZlUou7QYDwsGIHpWRGDyzIfd7FQM5/1o2oV36cEy+LMhZlNpKokVn7GyFwjw/EELXpgOSeP&#10;39n3FLAwiwW/y4KMhC/tldIuhDwwfwXeuynuoKbdepq6BQrNKT7a3++ioDo9ew/LeR/V7LEVLxz9&#10;iiR6SeJ0d8tmTKxXLMgZWH5OUIWUc9iPC3NForXClQHlqXwzQNQVtDWFvHDF4qVgM6nXfO1rdru7&#10;nkR78fZFkuZ3Z0/eQDXfJCXeCj0NFrOeA3rAxyb5pk+Sm4Hxk+Edu6/NjmNHcszdrQZWDh+SAn+4&#10;lHPYMfkCRQR5RDXrzp2N+kCLCRTWArO5I/g9duwdn5+wU2fgvIlzJhW1Gvb7IojsaE7Lws+5s2Et&#10;Y2Bqyq6eUBWbF2YGXjjj/2KNoZY0BQKVNlbzXrIkX0T1C1O7Bna6bCbJxNFqtSDoiGOIZWf84Qb/&#10;/By6efIKWmlwffl5OD/0T/5/eq6YhgxxTCF2Coe/fAUknSS5vIyJHVxOgf0sxNk3Seb0d1FsZaGx&#10;qVN+PpzeXX/15iWQAyviZ2SC4784yAssXgNpollCA4GFif0zKszVekkg76Bzz6U/uG9QPeruSLHW&#10;4A/h0nfdbOSACYLbkMIqMFm+baFEkh4RPAMo/ZOuKjOMlSd4X6gyyRp4T8SQBfa1QQcSt6fmB07c&#10;DNFMsW2sjKFWxPcv1z1OAJIFgbaynbE4vj+fcrLg/D0KRIN/jbTQaxD85WLCzqaKpbCS3VykYC+I&#10;aecsxMnpi+Td+29ZCCHpHbnhRXIMfqvnXAJH74CSsw9fIaS9TMpARIaqNuApj/AGX0+z6zMsTpbF&#10;yl+yMMcwKEQ2sd5XhuDnj9+RbEnqsKsyG6BMIq8iLzQqF7zYJW12/XyajKaTpHfDH3YHPLDr5eCq&#10;hlN2nBVnHyZkwO/g3gfhDbwlKRv4YUgInBhgawZkDditEyBF+eEOqJoZRAPIYkV1TIBnC4Q6cVqd&#10;R4pqIccp8PfNF6NktVkkI2BtarDh8VN2/3zJS7WUl/Bk8NV1JgR/xAL2gBplhesaxWMtq7A2TT4Q&#10;/A/nUkzwHJ5/BmafkUzd6WdgsUKa2o8C3DEQUqlkSK4fWBSghMDnYESVag76CdSQeC+ApDRsySIr&#10;Q5Wc4+dmLk6Tc4J9EYkWvHf3f0CO4JWX5/N/KPF1VRa+Dg9uVtNJEzl5QBE0mc5gJdC8XpedLKe2&#10;SpXpHOih1E8ochGuYUOKW8F4rFQ5GfP1mOCL93JylUYYDpAjVk9hI1ELsBDu1rFVM8FcEPioJ/w9&#10;cnd5u8XXmO9hcZQsDjseCqoEwWIp7KmYLl0E/m11vJLpCEWcpLt2ieCTw8D9Dgrw0Wa/DE5/At08&#10;o7C6KmVROAkgSdXK1kSaRqtRZLtUPuZtBtZzBhSdkgsuz0mY7NR8IUvhBdMR/8H6LLkhw8/IKUWn&#10;+PjFOTj/PYF/QfL9Bsgh8MdQ0g+8+Fjxw/dJhdNUAZ6qQFqLGuKGomQ0vmPHo8XcduH6zeQGZXGI&#10;MKZMYGWppmIwF0DHEGx2d6lIzj36JEP19vVmSG0ATQx5l8CTWGMB/DfBNgFPWIDVbkou4Ps4MQZ1&#10;DESpaJoHJiTXBdQ1GBWLIzT11XNM6KH3s/tJzp6gCYu4obbYkEekonNOjv+PfofNUYVCt9IHSXn3&#10;8YkgkmShe8HzwdszkmuK5Kquk5W9oNGn0wc104TrSXBxTsHyM3C9AD7nCzm+jiADPTkKMXf8BUKc&#10;pyLNKckS2EtYziVFVeo9FfIJC0NuyZ0dg/ewHfJBmYZOhU1QJ+G2kRZ6iGkGvkdxMh71YBewHHa+&#10;zEMRbA6kmNhMcP6Rd8gQIyGHgMzA5yEUNGBEGsgOt1lyx8L5fjRLCKgQcwggUjSLNBOfwXoDOGSn&#10;CyMLYYmFlr1Y2UY1HCfC71VN5bRMgSZ+hzR1xolckmznQONMduT3CHEdmkRg/m0zHY2Vo+3Hh+QD&#10;mKuaeWnnKote/1xEpTgJ+QKdKSpf+b06j0XWKYuUQsM5u4AVXSCMgWP5QiYKsUIR7Of7U1DIFBQz&#10;bZUM5st4LsH7y/fsfIKdJqHnYEu5E/LBM+7XWNQqi1vhJFX5mU3lhRa79U4mAexcg9W3shmCZqXJ&#10;7r1T2w/5luJHGgnvdiGGKKDq9uorA6UAGMcYvLagmlPF+rEZO3hDwAcEtgesKLiJ7eOfE6vVLYvi&#10;KZJuzghuaPM2aAjqaj2IKlpICenYfGDQeW2psOcwrwXEYAHeuwBKyl3qla4LQNF4tFzNkhN2nFrO&#10;Jcn2nACnWQDx3sJKDJduhmbPqUhTQF2A55dpFE7ZjBo+J6UALcxBC9V2sla2x+j0nKYMCmUaiDq3&#10;kKOavSSBX1JYXb0jGXMKsrQQc+9e00J8ndQ4LVXyTZnFayEnt6hwO2UwvE2g23DvFqU8p2HcBXtV&#10;F3mN1d6hlv3rFMG/ApvZrcCGxdAYbWVIia9+P0FIGxpEgrd5WLN7J+xoKl6weghLGtl5MhFHS5K3&#10;Bhr2Yj4QZqxmxe7NhlzA95kTliTd8WQQQlswL2Bvy6nYsAhrPraEYa34t9Wz8nYPUtAW7wn+TZ2E&#10;K9s5ZtfbSBF+TKwG+QzcVuE8NFSUHNihqHH2b5UQciiXV2cUVcBPms9FQWZ+UGBT01eWALvtauXs&#10;88KYzpAUrmRLH3hL90q8z8GAsu+ocPl8hRxTS5Nw0+g6wFgT+aLJSVKQumsS7A5HvKuWLn2Ep99w&#10;AoCfPkWL7991snweWVftngpW7h3yMYuwNmiwk+V+ljz84WOy3a7Z5VbB9nw5GWC9Os3EDhcLsCKH&#10;LFYkU7B8MrdS5gSoZKLhzEymJFwXcDYbRLG3UHgj+CvgZc7XztgUCxZrxcLN+D/KvmRhHYrGbhVt&#10;pxHBn8JilBJsjLOreXtGArbSFWbOoZU/a/tWspfszjScPgvvzxD8Q68WAc0iLGcdYGUMhUT1vAKe&#10;MqH9QDt5XbxFVmDHp2E3yg9ZCru8bym4CuSAGuppPQXFzNDFgt/XgTGhp8fO71GOq+MPr9mBMKC7&#10;u25yA/TcBc2kq0UesIiZyGiAnxC+SJojTsF6M0a7X5AQe8n+fp7cP2zA8hGBA4qEDBYrtB2ZERWu&#10;Ve7CDhYJ1JpgNAXD6REvoLaLOcEm+CZQewfRsGGhVjCeGYzKPq51x8y8xM+0vbiWEfE9yiPd2kW8&#10;ruvAzgLO+oEiSz3/Eln5ip13QrEj57eB7gKkSLyegmieUHSlKKoyvI0dD7u54K1wk7G7RS2Qy3Ia&#10;WBT7uikgKnUCu4HvXx3TiKGnmyW55km2eehnHsdC8cPrSLTu+soleA/dbFaK4H4u6eBkuKlWgher&#10;ag5xMcymA5iLCiIJ2abKNa4GGISsYgy2DqCaSsA2zadIx6vNLFlvF7ydJPeP62SzW7KrJ3ESDlBz&#10;wOwpvNwEazINmYJgm4j93FxRDpl6vZ1GL8BEHgUXcLNggX8W7Wwprvg/LHQ5UFgpf6z4Xumn8oI7&#10;v11NweZgOzZTtIucWeESfHf+KTv6NBroh8VIy3ZgMnarLm2mEPwc8JLWnSDzAV7SBPoKXHdR8jZY&#10;XAyLLhsqBD5N8vUEXJJos6dqOJdJ6fISfk/LkUWQ41f4XVV6CrUMVAzYaZHEb2qVWACl5T7MZ7YY&#10;k/D6B22fYyy2q6/fEXy7SEMbHkJPtAQ9+l0CNodGrpI1gttypWOhl6y2BB/sjjYk+O5Ljm6ynCBh&#10;u3gb8sOS4kk7yhj4MA8E+7GgUtM3F8hk1JH4OQbct1sCrWQdgef0rDkZS/QgE26H5nkXptOgEKWZ&#10;Qg8XeIiuFZh7QuBlNqcE5cxmig4GGY9VL0G2bZii+s0Q1EIE2ROhBsQOv+IkXFFc8fEMhVKBhoH6&#10;vwlXieGKE5XGHVE4M9gGP3UIfLxsoKSSxhUd/ivghkVo4ZzolAtJC+hpN9Xr+YPRaAY0VoaKbCTc&#10;OYEacSLc7RZQNlfUeZSUhaKl7gGkgXtY3YITEJycHbsHhsZAQeQEF0CYQl6w52r94I420HNxP1wR&#10;ngpzAAl1MwCiWAjwXfq54OuXfl6OD+SJ+y6aviFPyIrv39Artga5xj7SRqVt5E/h+fsdQhpaPjhv&#10;8E20Bv8MbNdOcklw86VMciUFlQGxIAZUNpQt+G99O+A8uO8CZGikp1kwqWeWBJ3O25okiVvtwveF&#10;m9Ip/J5g54CYkhq+0gLv11ngGgtQN+myIdr8nja430HR7EI576CavXoZiZkdTyNa3jxoAzvNTDSz&#10;3YWyDnFWdqKMvLAJgry8Ws+S7X4TnD06S9FMYZEIvG1CnQpTFyL4PNwc7N7SeFnvRyFhR+uQHTx3&#10;J9MaXPozF8NQTmfSTMxXC+qHBRvgnop6AYuSHZkDdryvwNZv0Qwid7VtJfI62qFqHlMAKS2kgBnV&#10;yAu5ebQJaQ+iUOZoZKtWpnSyEXwppYtwlQHbeeULdLjIC7KgaCciB1sf5Pm6LIuT1dPD1yu2RcEF&#10;zmdOgCV6xXmCXwTqypyEasqd7wvsR0uy5XZdzOF3UTqglah/B61nQuCHONrUcQYyHjtL4H/IDRY8&#10;2kIsvKR8c/Qf4QQNZim1tNwXRlQswXjlhzFNEl0H0TQJq4hyNA32nQnWDhZ5A94+I/AhE/PzNkgH&#10;c5xvUlWNV1FMEegVP3tDgl+S0Jck5wUQueH/4Of6GAHk+C2khV4DPd/kY+DTmJSylPTitwk0A3OR&#10;4+doF+pUcKdf6UiIAkz1kvfd/UBMCQEsWBBfbwWctR4A83PIEhZZOT/H7r6y8U4CzgA9V8cEnwXI&#10;8SqS2IuX58DQBf1bFE3EtUaG3ZEG8wsyhEq0FA3+kCJr0QM6qHQnyA0jJIQZWK+e32MHG9RbGiE9&#10;ii93pIYmd6DJ1xxgB8sE6ttQHNm5c9qDa9iKLGZKdbtQFgC3tRLqjFsuRwemI1UVipbACFJE4L95&#10;gEWxUaNiuuJrtnzungS/kYrC9c0RngoD3qV4bIH7PRbiaEvwhZgMCS5bKoRNxMAabNuFMp1zKSP6&#10;ergToug6LMoVBVEO7NI6cqFbIUceYFVLOM1yeSUJcgb6T5o8coV0nKbSzfDKstMz1BRZFiFLcVWg&#10;ECuShMvoPxWSfoMEX2OBm0DXdQUxip91iybSxzw1vKFo4RX6PJzboKu73EE7VTvH/LEdEq56/ISm&#10;iO4GK08bKfowF8oJ0ZWia8Wu9WV/NZoh0kdhio/NCfiUXSu13OwWkZxX6xFJmB3tggkrcnp3PKdD&#10;bX9J5bylntijlz08bjkBBJ9FX1ErLFnIPpJyhzwYyibCIcFfhTEqA0SkEcwuDHx0pti1BD80fHLB&#10;JRAkl9fBcHFFQKOB8pxwWbywlghD0MxiKc1LoY1kDeWUgmaVEwy8hRlUM6e2Y6sRQS1/jEn2Pcoo&#10;wRfza/D8JljfbZbpZJFwyR39NnSzizZzDTO5sR2INAzk9Cms3MVKtiZTeb+mp4VKIxRwYAIOf+Wh&#10;GaJcENDE+4st3Jwdvtyg3Tx3nzZBL03EnCx2stCxgmL+3MFauwjAzG7Hx9TwYTE25WcUYlF4IahZ&#10;U3z8+MhiDCP5z9kEKxZnQFNIP9INgfctwV9H8HOsyBXUMEXAz4UYAmljxGCX4NuRcG2I6ONBapDv&#10;CzlZdr4avl0uv9Z/l0jQITWg/2T4GTloq1JDnqKqAJZn2O3u+Lx6/huq4bdg/3ukBWHHwOfwaIL1&#10;NyTWVgmmUy3C69XkKZqGJEoUztEA3gxWa4wdQ/V6/GE9sL+PhdDjv6c9ukA6mU50LsDnDT5BswDS&#10;XjLFtbwiYMu1FSunAqHNhVmTHO3pTlQw+Tlrg8vunbGIc4snEvmCxduJ/yyqVHLBzrZXq0dnztdv&#10;91NOy4pFQ8LghFjkbbHo3CApd1AzTbbCz9FWuyDBycA7L8OHkzpUu6H1WLm+PfRulQ/c6eQEFcuQ&#10;jckLmqSKaNQZgq+0kOPnlMrp2PUG31rA4GfY+Qa/eAFUATE5km2a4ipLRyv3GlXzHTv/7JluZrLJ&#10;dQkFsAy/LwMpLZ0BQMz0LpTNAclW59gYSWA4IPA2KpSasREObnPo6IPk4emeQEyD04fUS4BHajb6&#10;eqCDU3ajVWxIzyRqT4IUNNqD7HpZy0qcF5Y8JSTxFZ+LKhhj1RaMD+VSpdNTYr/XXEARtt3N+D7y&#10;hDZxTxanZcscRB9BsENx1Sodo2pSZAk7Z8oIsJGgluFSO8CO/ssCtjY997YY0znYjrjvS+89pyNX&#10;OMW/c5kUbHzbvw0TFR+PXc/38DMCdpArfLnzc2o6H6CkCGwZpIX8m9cYp97CcGghsuht+X0RPyaV&#10;7S1i2u01sjJw08Mzqcw8guePqHDV74UVNR45vf7M6KNCAacze7KcCi0l6PXq7UO7WrqP1deljQRP&#10;FjLmZ4wJnq+pdg+0nQUF0ppG0xSmoi6ztMECbhvsJRAVTmiZESdoiU/IBK0kvdvpVGDBZEDSVhZ8&#10;yWvNIvahxjoy7GTdYnsMr2ZwfCtcFsHAy3hkLZpns0DIJVqOkGLQwyoob2chDGzO3i27PkdSzutW&#10;U3AT5614DbqnSVbE79DRkAe68gQ++w7YwreTdygC+CnxsSrFV52qtwX0NLCj3ygt4FK+vTkEfkgL&#10;cQDDudPYStDCugEM6NHXuBS6DxKu5f8Q6hjN9VgUEq07P7w9FlPsWtuC7nRFMHd7NEHIDSyKlFKr&#10;x3a/4HMkYOFFaBGm+Jz6j4XWXC0H5rTbopRSMc/JD0rOStVjFkW2pY9UJmSFfM1wR6t0hqiWZgEy&#10;B8w/Cz3/4MG/dCIliilaf/J7uPaFiZbKNU2AgzLCcjTLZlkMO1d5FUwWoEDD+4D7BD5cbGA6OSTH&#10;ohYw2hZZ2ALBz5FjdCxk0PUDjkzGyMslYKd2jq5DldtAYGsCgUoMtw2DbeBvOAVOjdjouGXHH0xK&#10;cno19RGF1jys4uxkXQUESoYT+g0Bszlim1AhTE7vLjZQvm9NYJA9DSu7UMjFS+BrSb6YB5NRWuDr&#10;SbJbCq/g8la3FlawnJW8n4WyP+Ap8BStN/4ctCBOjzrSNcVgq4gHtX4JfSbh3pOYFNAMvp7MC459&#10;ePVDNGMX8zFFtXAiSznl8eg8GqnyjgGZB4QnCi39m2kkBm3i6jjKzVmYUh4oK2iIskALislJ8YVV&#10;xS5WHsZzCD7i2jnTGxdKDAhQBL4Na+o10fOBnlsk5VtgZ4KqqQ9euqi24+sOCVeXgbq8H5cBGfwQ&#10;yUy48HFbfwZXSniofg/BN6AhJfiywFIasDnvCSDIM4MLI3KBgiWB7Qfurs4D44E1+TOVF7aciA1C&#10;mvRzh5Z0/7QN7d/T2KfT1iBPNgon6FUG/3EP3NBGhAIeNH1dDDCdsIio42sBp4KF57sgWRKqlasF&#10;mInV05AVhsgBV0jJV2mCTyGVC51HCyG72hpA1qPEYEFn0qWoyp2yKCcsCtSzAPspE/wyH2/kEJ5g&#10;POJ+i2R/w3+6B6SMe9cogybNw6BC+OQd5dGxDNOJcR4rXZrj7tKfd/PB7qFZlYY2bMZCKqpe8N1d&#10;H7KB+r3WD/B6LYRYuZJcDwvxTCc5AfovF7MDhq+QKtYEehUjSdQMSst8/wqo2UJPHx43iHlTfi6/&#10;l0Wx0S/sHDR9YGePXfADPPtYvR0Wo0ff3q1eTL36Jk+DmqKh4vyVJ8ChiHAkq+soL5t8daux86Wg&#10;V8rOBP+cn3kVwWdx7GjB89PCGcVVHi0nT/Dzp3g+CXoB9lPmVCiwVYG+Mgtcg25KM2/h97dtYKVD&#10;cuzCLrR146m/IxfYzbJvq4demcCKdzKglbjUZWzRJJwoHZAk4d0Lgj8nIc+VhYUJVF1Zid4adZ8d&#10;zZYN1enUBomJ2cG6YEIkToK/CW5/G5zeBVuTmLf8jo1JFhFuseL72PVrCrL7ezpmVs5+HcXXgA3U&#10;scACdrRBHt2HYw2DVIhpzmSRRC24qDDPpYian2yIsJuL7P68vJ4TUCDwVy6IFhEWJ3Y3i6d+nyHw&#10;ly7mCTJyMB0WB2eaRtoM+SWrpHCOqHaO01lN38WAflb4WIXPVc9JvOz+VhGHV73Kf7QONVPX0QtP&#10;UOnpjliEuw4UUZmB6jYa6JyG2+YFkITuH61AdjaBMjk79KBz2V2v30cKqdK4u98kG7pR2+UMVsIu&#10;RgFVdnaGaqqNhM7WYgGrEdsV1cBz+b0+TIs3i7INtNKTsASO5itg7XmnP35cR0Mn+gSckCHCoEN+&#10;t5imNP4e7XbbmEZMgeMfnD4hiFa2Mh77tmo0Yr273V5tdKpsE2oN1H+vDsSuz/K60jrIK0tyThF8&#10;X1rGlRSucKTZNM8AMdkPBPvEoLMAysuonPljIIePVWkrNmjstLPo+Xkk2DJN5wpBBfP7ajpDJWW4&#10;Pn/IkN1u0RS7m6ZJDE5gQpVl2FZ0LCeUTgqxOUlvPgPHlQOoSMMqsjVxziO5GnTZi5xcnT6KLAsn&#10;oGjJLhau1IDmft5ELfbzMzbbIQl4Ekl4f4/0wM731C2WUFUWQ5+mFfKCROzJ7ALVt3SxutDNo81m&#10;iW3kBUlWrHfk08IJWQGMtnkSQxAGXEzXy6PnngSbMsBpGukaam2iBxQ9K5gs4AWGqpw/y4LMtiFe&#10;TavaLKpmhkDnT6kP2PmFE4oygu7bIvhf/vA+qcF6mhR6LScSrXQb8H0EtWt2fh+Fc0ji7aPxD5lU&#10;6aty2kxxjkr7OLgqw7lr01xhNEhIMlhLx3scbgiqaRImQECBNhGFMZXJ0OjDe8PiseMN/nZ/cBgr&#10;H89twlhDsNCKbLIZR4uePm3pkM1JtjRfXFSS8xq+bz5Zs9A7Ci/Zka46dZ0OkNOhTXq0WaPtsCPP&#10;gJtzpWTwVsi5etZyMlDJc3E9r+TA7if48vyrDCfEQspkDAMq4lbLkSeUE2wlZoQs6Sgve7ZpeHwO&#10;i0ianZ8myBkCXjzje47FfoLP2xILUD5m9/P5OtVwJ5JuMdqIt0wm9tB6ZsgM4w5YjwFpjD2kTz4Y&#10;UnDdUbQMWlfRUoxGupOAUFC1+pCD5drawTkNO5LjDglgZVP9We3USLVQywHrXQADLJTJ65WLFdA2&#10;VK5ruL/WERPo/eMysF2O7yKp8dh433IaNruDO2JFHtC5Zl3Ro2munKyo1kX/ip3/geA4eSjbkedn&#10;EbU0SunDl7OfkUBzNkVi+oSg8jEXI0PwnTrPQjcr5IMCsGTAc0oP5gAWs8DPOAhqMCDFtPdWt3y/&#10;ug7Bzn4g+ErLvF8GjioneDWBouYFOwSZoYOkbNK9o4U4wLkg0xlE4KGYYP0MyqmjYYyjoU8RM8Ak&#10;q8wgP5cNyflVIsNBEB0rE6d+S+CDRLxw/EdRzlledvqcYirk5Gcd37wgdFlMbfm3XTG7WSqhu3v/&#10;Le004AhwQJS7f7sfAmMkcRM+pyws4nx/j+JKkfAau+WNRdYa9+8pTMPgh5ysRkPCVduxY6WQllKP&#10;V783mVqx0iJMy3RIrFdMH+ZZiCIQY0IucAIspjJ6+kNSICdomKWJfsWEShrTVAafTgbrSB5NP/ue&#10;wus9LIdTUWFR6pyCBnDUoNKtQ0mFnnYdxtPWIoLr7Ba6CdNxJzqLZcN6rM5P6a6lZMrHHHKwdTe1&#10;F6ulO3zzTowcpklkP7b3Qu/n60ZOm3uNABXslNecBDuXv5M418jCJtY1u32N4KYP52G/ikVw90sz&#10;paiqmxt2/obv2zLVuGHHz2nIzCjOohpmkW+RlFuafyvQZ/w7R0t++AcCpR6vGUp9Xq+9UrL2P306&#10;avPRDBfTWZgSMq8eHTH/glehaNDV9jkFvOxQXTFwkcZYm9KV/A4nM36di9cMPevdQVq4cgHeg/3H&#10;F0n+HSeHhRBuKrChKpBThX42aDN2wcY2fYYO6mavo66jDdyxSsc1cZix8wdgfw/JeQYTGpOEw0YY&#10;nvyD13JI8l0aVGe47M9q69Mq8jw6pH1wAfaL7QeTLDsVlrSMHcvp0Cwl1xdu+No9Vesa2rrm67ZI&#10;yxsgx5OwMsFiM9kRfKFmbQPeipj8oMPBIqtrC5HgH/z5jKx8cMokmiS2BfXqOIPrv5EbOAl5MnTK&#10;pjgLUypnkyq2Dj37OVVNpQXENRXOYvGg3zuBWLAnAL3Uq6NLLeWLSfQ0i5FRyXzHCQJyAnb4dwnY&#10;qSCulal2qyxelV5vk3Zil0JL6OniXOvbOmypcjIeRO92SgJdQA9HFF4jTsMENnEH9OiZidkrAhXj&#10;QMCGbb8lOze6UVJOGcuze1jbtzWA4ztTGM0KqjnTn8NuFToccrBKVlzb7vg6my9WygsghVbj0w87&#10;TgDFFPliB9xssRGuScxKC3bKbKhvWcwhsncb2FFStpeLsDaLYYdItLxy9Gytah2ES7kAwI27Xeug&#10;O7vEDvQ+BgU2hTT7s0X1HaGHE6A7rcDHnEA/WAO/YQaX1/dfkVSBLUyyDkXkTkjUH1hYYect3//6&#10;VVJ48yqpsDA1OT/JuJWTFVDl5jHNou0PnMmlt3BLQ10lcsEfOEZI6zcP72tK6mNImpFkTZrRHHcS&#10;hQIpbN0EUwhYEJyQCpQYgAp7sZ4Q+68m2YMUPAqHmqro0prAqlc5gZ28XruIwJKWQoKqmmmveMVr&#10;u4PzS2HJD8rLPy/aShs6p1XM7yDF9ISdLS0vh54P2o7dqkNHyimTlCrkczP8yuCzwwt0YKLLpWoJ&#10;5GiQypN4hZ6sSRkamucUZGy4a6AC9/XiX37/25hCSYHtvjJge5buVTRSaKhkX3ybFL9jOuV7dj7M&#10;p0IN0KCB0+L0tdgQtyTdrjpPDd0efWfN5PhisYBqIqohqI2Qld31I+5E0HNjIMKJBuRYbIUXX3eZ&#10;CqZTKV4XAJ2c00zxhITcoPbD1+m5WdlGxKDltItTKWvcDwsWY0OO2CMZLCmsQoQLjw5w44Ub4P0a&#10;/N9ANfcP9HChl4puVr7S0jHTiM7gXtNQUdkk+IcrX+Kql2igON7jlAlNFVkKwc8ShKyjnzQCroCf&#10;y2ctJ4/Ok4N+aqAKH6eiGx8LSRneXzAHKE/HNMrzIBwNlAvahxe8TbPLM98DQQQ894KF+g5L+Stm&#10;cjkJNaSHOtAj5Wzz+28wznZp8E9hPXMUzcV8Bk2kZEdyXoL9E7pEI6jckOLFpDuHfk7h/GHpU16w&#10;U2U3y8DLgp47VzEc4bAyOo8im/lgC020KAsRjWS7U15eMeFIz9gizESrBuQdO1a1XrSxpkpeA2dB&#10;Nwm+jMfPmT+WnDQbLENY2g3e02uaT948crTHt6ieoxXQPq3eHHuzcQrCo+OOJikicPm6DH++eA9U&#10;qGLSIM/B+Q8KJ/itkYrPF/lcXo8/SVfcTzH+mWbMP0tSTRPUFMzm8hWJ9xUfe8nre+gsr6KNlXdg&#10;vjIDrxrKZxs/TxsX2x1cf6JH/w7NnUrXoWLvZJgyoqllfEhB5W0k7vaZdhAb5vx7ETv+UEQdhDeH&#10;K1hEdqoSwhbGohSgrdCKV/eCXD50fOBobR5A+1nxdvlclEkfQ0YwqfJa0zKMt+zwh6d9siWuBn7t&#10;rtdoxQL02xRZzDLc1LhPyMmU3YNtRDA+qKV2Qd0L6vdAi0MO2kBoCZYZ+/FExN0K4H2Ro5P2ChiC&#10;n2f3ewrKJGTVzAIuhqodMFjUOY7kM5jPlXZBPPvqOsoKVrkpICf7mtP1CgHuJSeDOxmK3wM9cn6g&#10;SamhTkXcwE/URuvpg/s3XByheWrKZKF9VV9xEwnV7RDYcYdLJ0cxMIHBFQx3REjcNvgx0ulpQAJw&#10;1FPBbEP5/4jbYI8Q9ojK6wS69/NEy9BmCI4I64Q1SukW1rMmsW4JvC1CGc1+j0SxXYa7Qanh4dM+&#10;7Ilq/P7sDXlhCxxdU/zVISVd2ohdcD92/gn0Tm9+XHLhPTpR3Rp8bX8mXC86chFMukBLzOTq1T8Y&#10;YlUzi0rNcfeCu56iSdlBc6xzuARfipnhFGRopOfQkPRrpim48vRuC29YRDA/8+1XBB8Bj0WpUHDV&#10;+H+12ATi/qEwoZGuU033mrweaWFIsp2C9wa/x1GeQDV1r91xL8+cBZjJ+9npBszTICTZBJfF6OU3&#10;EavLL6lotyRa24MxzBZuMwqy/5EjaAkqFxhQd3zMW7GjyQEuiIMSVrVbqt4NOr5ExoRr8vUEbICh&#10;W05lk3jWqY3a5E/0/PWzUQpvvsmREyDFlOM7JFGEkxYohcMmQnLNRmXLKYlmOoHkh+VpDig7ZHiV&#10;SLwG3wnFDLLEpcGnuLpg5N9J9Cz5JU9Qo4sF7ueY08q+ZlFefpMUgZ/yG3Y9i1Jl5zdQO7tYB7vY&#10;SXpVerpcBdDHPDVSUoDvx1wtWD+Bwg3QS6bAzhbxLD4GFV2A+VOYz8FdQEC9EUTnMKdhpVONoYq5&#10;81t2tTgFwXaoD+KKMOFGrd4OlXq/ApnysPSTBL4KBkSXioXSwSbWy4iefv8IfBl0BTdlBhotofWM&#10;QttpUojGjDGzuNy9wH07QIfzWFLOCyBI02wWiNHBVobeFRC3DL42Ef2XJSBIt4KTiDIbmybnZ9yZ&#10;Qx4ok0yEnjwysxdfXDKhUvI6GGjmJYNvGaDEHZ826AxB5/hYlttH0i+/SwpAUOF7uL6Yj8BmtdtE&#10;cr4G83sYZnuwnSHC2uSW6vWO5sUQTR689+qtAdrODLOs8vIdhtQpt5DMDKxGKAIX4z1UsQsYzjI8&#10;PBZs9IBtqMc0CzIE0GBNIEy5WOvn9uAKKip1VJyzcrZVueVjFloGX/+9Q3dPP+zRe3aRYDf2dQl4&#10;VMn8W3XUBnqL/NmEuNxqF9w+bZIPFEUXzF2FxuPws64DB9u4E6bGOE6WCRGLrwLvF3CjFQn+lazI&#10;7pRCGifgkl0u3VTJzFOAVakB8pykK4KfR9fxrgXH/a8YA4pJRIKeYyA69/pbgv4C6KGJDsspvaFe&#10;cPdTeNWgnA3k5h6Tjte8ehR4I6Tl0a0XzNFpQlqe2cclkd21pZncz4BWrld/dJ3GgXCYk7ITtSBw&#10;7ujQ5y28gKTF8zBDcHv1fhfKRbKq1Y/ji1NhwtX6ESbZZ69O9HCpM2wf+tbgO3ihR0fJYUcxpvAm&#10;/Mh0XJCwiOP0aID3t9oF9ySHY6Rer/I6k5lAOX++wlGWU+G+Gy8zyulIZpdrJSnrRoNC5sF+79Qp&#10;hPRM4MBc+7fqPFWwOgfkZOH9ws4lsJPmwiOlhiyWkbxU03EgCqsyUkMFfUfOXyQHBOPhVWP3N+h0&#10;3TAmdI2boYesMcM0NR0P2eHg84AFYD7rjuArog14OzIHUMxY0OjP9DZChxOsNBXU7K8KMwfzE8G2&#10;Jggns4YqTgotQkeBYrBN2ZmPWxmrSs74HdLaNdx/S6LdkmiX6Pw2x22cu9tDVLNxHk14rCSop3ts&#10;+PYEbuk12Di3jRhjQQ+fHrn4guE2GY8XG+k+DqbjvC1yAleTaAXMs6v9mFxfC7g3SVlg6cnJowkV&#10;8sgFWd0MnADfchry8n/7uHS0DP7V29/B91kEeL/jQKqcBTw8FVzLJRxrhbckaxakgInK4As9TUS2&#10;axzMN8jcPfB+xlzukKCP9Wuy87WKa5qdYp5S85l4ORFJd0aBJC1UctBxZvEk1t/DPqL5oimKwOpC&#10;U3rw4gtvHFnbGIcaCj8xUcKuXsHhFwRc/80y5nIpvAiukO11khsW4eFpEY31/YPvjwg6JwA2pNj2&#10;gNavdNFj53t9TQdoDlXzcOsIZb9WQTi8cBNjQFS5WcQyr2/UCqiS6fBzkaOv7GAhleX4hD2Ena+8&#10;kA3KScVL5ZshBxRsmANp7vgUQb/ktimnzzMGH32/CN0s2smC2RTe8T55oORk4ltgh1cNsa1DstXH&#10;0wX6+hRUQ7C+Rz93TENlTNEyQdNfwPvH9HMnQz03jHYCRSuVSIIYXD+gBiuHI56apJSinRAEr7d8&#10;zQ5IWeKGcwj6nqa3w8sOO3hSVsCKWo6jPmsTq9UvzMkqeK2yiRP5gUW4f+AUsHD2cm2g2NnyBLgY&#10;97x2BL/vbYledgT0uPvDveCuN9DqOTFt/mySPRhlSZYWU8rIFlJQpHOmzrP2c2FBOU6B2o5JVy9+&#10;QakBqCnr49T98FYlkzt2uFszGI/XvQA76bhTzRFQFuD/BzUlFkAYqnIimixMN4O+k/WVpkJEwWTH&#10;37a4NcSCCzIwuQbH2f1zFmHO7h8TeO9bW6nneGUXNz9NuXNtxe7fumtZDKlp4L4+e3k4lanDD2o+&#10;QoVBVMNxzirsgopjjhdBR4Ug/fYbGuj6OtX4t1TAEfSgoHB6awE7XXzv/SP+H36HC9anGdRCIe6w&#10;AG3ulojgaxHMIWJd4BxQKj5MnWsPoalugxzIyVAWpzBFnSsl40goocxVqoWYOPeiCx0OxTI0kzqg&#10;BPUsMe6YZgL96uRr6CXS8jt2vnp+iGt2tvi5aD0FAl16yyTiB+RktJ6fE22NhWnSSO9goOpeMThM&#10;T3fa5W7KOm1ETFR30M4pGs9cDw+wM8fJNkdkm2qc0k7ilS8wnvnA4ThOQlgDWSRsJc5OrSmclgb8&#10;eZTTXT3lSuDFgmRrOxB6eODus9B51rzsxUZPV2+OTAYWJUzJZhToXDgXbM/X7U3SUNQdOcCqV8Pt&#10;z3cvOCBxXWfn70gG3hrlDreNeG7DBIyP26S8+MJLi+D9OZJugZ2vfcT7kUvawFEYQ+lkFU24OYqH&#10;QgGfPd6UgsMRdr74eVckcl9pmuhq/VmCapGlaaoIrSy+llqiZPIqkXTLnIRa8HwGJcD7Dly/j09/&#10;UCfoqpsk3iELP2XXT2U82AgXd9JOYIWdv4cGTkmMXrW4JKCrMLryPpPq097hNce95iBDSAYWTxqo&#10;SLjqMZqktgRSA5Q6jkxlR+UqBMn9ZTLRROF7xPSdi/H8dS6ISX3L1+4diPb9568xF3WQ58X8WybR&#10;8e1s4o6dmEjxbszw57gY2gf16Dj0/KzZkECVktVu8sKQHk1YUImCIRZHnl/BkVB2ipxgeuugkjQ0&#10;NMXVMGnkBYciNEyFzEDCLds0h+kE9LAQJbDel8lWmlnn6zucwFuCHbNYQg52EoM+ZkAuYIegRyMF&#10;F/Cc9uJaZsIf6m2Dcy6ak3IuvbSIvu7Uk8DH5phnbe2ZiNV+YnBOKgkr0du/Yacv8faYRFfu6udL&#10;8rx3Ye8oqaYpdButhXu0/JCQVTutBYQZYGjL1+zMH+x6F0h/fsxjgffqO9gFt8+ygjvdmSrx+yAz&#10;hCM5bhkxyJwGEqrOBa/pLXnRnWYoRDVhSVWziNxcZoKk6N0JWEuaVKUlCrSceSM6W1BMg8+OzpFM&#10;c8CM/kztI0Ua5wa/QOB9G0UW4luDxNxG+mhrnLWRXoPJ9GQxNFFoLXoNwFiBTaynjbijCWLhNWWX&#10;z8D7GRMqC69psU1I0MOTT9C2lP0m3OjtYozSEGWCXAfuE1A6fFa5IReH6UlXGvAT46T67rWDU2gF&#10;zjufC+4DRWEXfC6spJn3XDXgz9zxspni3QstahGv+wLzN4cbZGPSHO7NDj5cVu37DDqHQwH8f548&#10;iaseLcAQ3PTvy3JyJNcyvUlvIaywsmUSb0U/Ip2nAn7LcDKA+1nmdHO4JDIOY1DpFoQZTkAF+bhM&#10;c6XkCQD/pZ0lAm9rsc20Sle/fhFRrcq9aA0DTd+1QZWKzDBCI5erW9nOgJoN8oL/dtcv7dF6va+X&#10;35F0l1zvFfQPCNnb/FZWZkGW+nMIpknWhvc+7CJaP9jZNk2eJxD3FE0rZno1QLmbVTTjKi+rYXKB&#10;J8EGusl3D/vZ0+vd0gfYcRLuWZwh/6eu1714oTWuNWBnjaR8CH7cp/N8Na9WwXg/ToEQ5I2yCmkE&#10;G8aTsXECzGTFdl52sUpMVuf16+feJPUKvhtGH3U2ZLldxMAXySle45gj6TogoVmqAuzYuy1rG2Ex&#10;xHt3fe2U5jmO5S4zuR2S7U0BsYydb2E1bKHtwHTGCGtzJOUdRdIaWNk6bc6uX3gJqdKCV69YZHkz&#10;CBXtGpyWg6vD2BIU96f9AvCglAAt5QRMuRB1oxjmKQC379m90kvbgla5zmNtPAkWUWg7DlAovtnf&#10;XWobjEb6XfKIWqxCuoYJHRos3BvEFTTtBnZBKvEGsWIOF1VT2wjBj/syvbQ0PPiO+uhQ5sLTuD9f&#10;1dN71rSA688Hy4tWvdJU7948TSrgmA34UhnHGYEvYwaNC4/4+YWoeLWMUISRdB3/LOFOqKDfVDVO&#10;ufthPGXajFXs43Uq2yaO5Xb49XEwFLiruON0OKzh2jsqvXXkoOVPYTobiqQNs7Fziqu4x55dvYTl&#10;7HUPO/IJ7ITeAlRE/5XdvsZdoF7vbrXCVdtf61rW4azQxiLtH5ZBFRXNDKRJWonYn6OvMxIyO34T&#10;9YALdLCNOCQh/z8wpoO+cwMTa9Hs6WAVbMTDCzga76GOXm6RQcDy4QPhWgNmbBk6h2uHKwvV1Eqo&#10;geoUCHFcVJeD5qkiCbaItFAk6KqaDe1w2Dm8BEn/TonAF1nIFDZwbxZ0POjg2Wf+FryvnmGMZREM&#10;fgVNpxq7H/cCH2uRnLvw/FtgZ4hnsw/NHDIQN6CoWo7Ad8Q1Z2iFGz2XG65g2c7Ac4PtLVMOw1lk&#10;xVBaF/MqcMIOnY69C5MF0gLoHQyh/yM9syBzLrX2VLiTHd3fmISBklg8jFaeBNmN/Vp39BbOv4fz&#10;79V1XFy7V3a6fPk5uL6LoQzuVZVOoIv7tBER1oCCMEixy30yxAHflYpxrjnc4HCbtnB1fJooXmCa&#10;Iwk7b5uiEq7S0C5CoQo0Csqwny7SaQ3hqAiElWBMFb7X6180y+a44aQQHn1+FoEvIx9U2OVifgUn&#10;Q/UNPw99v8a/a8dAzyV30+RyKJqU5rgmBkygj1iAKcrmgqseF0MCPuUPX+Amo6/r5dQbJ8MJ+oPt&#10;PjB/TuJdGlg6Vw9PqJN6epirWsJ4tgY/bqxCgua2qLmSgzdM8fVaQexAqWAqK9zHyTnM4xp4nWlq&#10;PPeciJ3dKuDHwWkXQLopJG1xQT8wnSjuDwi+imarBn0G9wN2vGPNHe4YkFMnvuxghR0crM9pCeTl&#10;pLk7PDz6Fl7KycBOA+3cZGtrsQbWN9AvvPyoyM+rK0vz72iigP1FdnwehuOrBOsp40wrnyDgfSD4&#10;7xDkUDYj+O+gmSxKm6n0bh7nGt6dG7j+nQUW7uRpH1MS+L8cY8VeryloaF4wAGfJL+xswHd37SLm&#10;dNnlwNAOprOhg6Vq6d06c5jQMnBe8xS6DgFyNDQcCrrQokBS2+HneIcCCyDe+9rJdOT9nIKt1a0e&#10;TX6+RdVeewlf88gE4gMu6Eea6TsWqkecwqsZVDOCT8I1IJiTvNzCwHttrwWUu16p4fCIDgotiqw0&#10;olkGEa1AIRXJNuZuvVeZxZHlVLD7ATslFwP8r4D7JX2cCHAFknheKyFCWjiUL+gNMP5ZIrmWkZIr&#10;rxDZeFt+yyIoJ3MqOinwPuziClLsfrj+CL/mCOfaDNbjzl9zYZNugi1PwVhNCRbiW4hlBGypUcpb&#10;onCsrcH0lUlYp7K8XnWTEzCnqvXqL+dn1zAhBxoeaDIpnCkja/uQWsrxxfxQR5UPAv/9/fZ4kR/4&#10;mr2iGsEXcvb3s+TxaZU8PKhsIqyRcFvURO1wrKFqyvPP7cXG7eAORRAo9IccDV5HQxXaXAxh6ZAD&#10;bCui4Sgfx0WmLpxN9oNxSupZoeKN5AsE2eXKxP0KfI+BZ/fnTcB48YvQSINfZCEquNcq7PgKWn4N&#10;nq/c0CLhdi5pNsd0IncwFPFjUuVOHYxjOnE6QENBXlZmdjx/tVJzh13MwF6cBivH8VEjZT2ykLWG&#10;Vxooa/l7dKa8p1PpmUQLw3n6w0OyIx57GuCf/tu/sPNXz80S6KaSw/Op8LqYhT4dK1kLKymnFDZm&#10;sJxIpOByGBrKes8C6OO8ZwEcV7WB3qYv4lOQkBeocAmydpCYOGQRfIpEil2dAvvj1vC4BMPRfk5G&#10;KJgshLO3UXzZeNfJ4GWmBJu3FU6Fp6HMESu6KOz6irI00nXO4TeKLe9OLlM8leLOBSbPSbpVcL70&#10;hsC/fpc02f1NYMcFaHFCPAE3uJZHNHe0iA+adqSUh7Xq4ZHhpdy8IPEuvFgO64iBd3dLQ3dCg31Z&#10;4Ed1cyOEyNHjfoYGu3MRI/tuxsePG2zfm6hWD8qmRZkWceCMZKqCKdxYONkwj8E3jFTbDXBkI8Wq&#10;l4A/stsfXVRvt1JSRsM3+NfEsR+SMp84o9N0aJ4jsPmgGVzKPqrJHODFdykLK3Zx3L2A/KAtsMTR&#10;UYDL61Ig6ZYMPl9jT1fGU2DHV8jonoQSuaAYF995tRd9W3SeErSzxj0LFXZ+TKRolALvy7QR67xa&#10;YH6TqrfJonS4l6dL8Hvc4T+kyBowIDdkPndJwp3BeJbLOfBBST9X4gXzuQJsx60fUdpr82YBhJ+V&#10;99xDI9fq9nr20fS3UUTx/sZBBwL2tAxLoLvc91fbA8vRpaa3Z7O5hdUgnMHdH5CK97AY8X+lOZav&#10;2zEg4dUADwRe7H/Av3/P6dCveetFrT4ji43rQoD5i7jI+qDvEDyCmqZT5d3KMdKP41hJuVjjRHh9&#10;VzzMQAhiVyOuxbOxOBUl3AxCjK3EIpy/qsZD8lVoK+lqcABav75WcSped3uFgIr7utMq78kPrzk1&#10;imwwngaUs0XR1WL3G/xrlM0+Xv27KgkX7FfPn3DD7MQZLa4DsKW4I+Gu8POseSkzyFCi+HGcU0lY&#10;lmMTBbzfmlShok6SH4YlnNnSUawTwVtIwG8Cp4K5f1Cb55QhMUg5Q0gjsLuHGRjPC8nBz9s00XBl&#10;3eCUyu7R/gDsy1MHbb2jb1tDsvcZMG21nQf1fGjf4ZLqw1Mi3PVxZYs3i8jxwXxzwOGiC5kRFS07&#10;voaOk488wGKw64vkgLJ0k1eDX+DdmGWolQNxevQLvHKonHmaMRWcERX8OCWKrQqUU1pp4OvfYxOn&#10;k1XFv9Oks9VBcmhTAXeZy73Ncc0jptkR/s2J81gOySGyuRDLCDhsB56/5r6FFUKbruRIlDa9kZtX&#10;VsDo6g/KB+SINZp/sBSD6qwtsvIetrJld1uE6c2Rzz9+1EilzIx+D5W9x1x1z6bdw2Z+/y9PQBQm&#10;KaTnhyckBSDJE/PA9zzS3RJuhLh7x0/pZDX1adJvaKtqfvzEYzt83F68vEH2+aFkNki8B1+s1snA&#10;Athosagy4ZaBFHFdri/HD32HnV/2c1S+Qk+FX1RhkQx4QVcz/d08/QDvUyuzqBVmryq8LSszkHDL&#10;uBdqBL/G2zpJt4Hw1gb7O8gNNwT/Gtdaj//LqEqSvGYXt3l1tXGzKym25uz+BVXuegwFpbu1wWXm&#10;pImQ4+Wia3j4yqDu1F7AaqmhkgOc3TvxVzrM3PXAyxo3w5YFEcc3fL1ywv3TmkA/gefToI/3sKMn&#10;DAgarh6Zt30AsvTn7Dgpe3b9DuZjQ2VNT3gPFA2wtsjxvcO/g8GL+/Ph+WGSldujzcAqLn0s3/O1&#10;vSbbImKZgT/0dX0GIsGDpx6ehXj4fJ5FUFYok4ArLEqRk1BRcvB9L8dghquApeTQcPdmKT7O73HX&#10;q+uI+VVEtTIJt8LbJu7lJgJbCwGuiQ7Uhe/3soz84JKeoO1MWwQUuWGGk2Gplk9LcUFzZYG8vMLL&#10;udM7ScNk50CDUIOeb8NE+15MkIDhG4qoe7UeA87ut/qVu3tfwoJx0h1w9GRC9QQAHU8/rLmrjUDz&#10;9umTuYFkis3wgQX4PX6dJ6hpVLwEeo0Bd/dA7iBnuKD3nDb9+coLN/D9rpivS1mTrNpNsBynUbzo&#10;yPvWtIgTVKHFu3aUlL38Qo6vY80qWPz3VSSLh7zAwjQYc6/hwq1TxbkIoXJaDxD4HFJG6D3QzqKz&#10;t+56ZIQKXF9vZkmZGbyvswAHzMexJt+/oDDhhvMhhdakTTsR/J9Q8S5tpDOfO2E4YkFXa8EpCKpp&#10;lwrZQVu4RqkIPrv+XknA3c6uXs+ocLdOoBCo+wk7mOBF8KluFdiAq0dgxAJJHN89QB3Rej791ye+&#10;XlsISZUd/tHF+LgjwAdaaeK12SJk7dB7dkDWPQviBXctaLgc35YiCdexoMOldrKXqxDTqGypbs8d&#10;4zT43JfmjeJxvQtFVF7Nho8rsFlkhWuNxfCtvN9Ea0uxZNIFfspAWBkaWxB+gvHgfEDlLPuUIJ8E&#10;SsKtWu16CoCYKrDTgO+30Hia9HK7fPwaVnRtRwvMHzAaelegh1tlp3cRzWA+E3j/HI1/PaPjxF37&#10;E6hmNFVUNU22NEwc2dmHo9hL6rSBc4+aohjB+vjD9mAFCbsIXa6pV/PaECdwjyRREqiY/vs/ssM/&#10;7SL4Yr6ONCFMahl0k58XeYNF2+rdRIS751Q9sPsHBN/J8+sm1ka0L4osVE1URF1qDkbo0YyKFmw9&#10;DERQZPHK2ES3VaiFROnB2S0dDl5wBxRpKclKKYPteBKEI6CEiq7OYpXCTEVzHJnaOxhMvkV0nrLX&#10;tst2hB0nEYGais4Fdn4DZ1vTZgodrzZf1wUab1E4b8lLwwqyQYcRUIajp0ymLCi0ljxhQoFtKf7L&#10;9bX+qW4iH2xo+d1boapiGhDYikHaIxkfJhMJmO3BrU1z8oIUMypaTg0nI2gkX/8Erj9RtXpK9ODr&#10;UgiYIei7PV/DIux1PUMv1YWWzHfFjBYQp23klvmya596h/6Fb0f3grO1hya6NwxqF3EBDs9BeTbJ&#10;KrZJGQm0thIZTwY3corGedyrRtXmzi+WvJOBpMvxMge0wLkq18ZU+f4y0FUEykosagG10wUoEdSq&#10;Og+NkwpWkjqQY5XbeC60GiTiNtBzjQJ6K+5DOe8Yjp4R+MUINzHS8oL7d1bIDFt4vmNCixG71SlC&#10;r/iKViKP3kOzX4DhvpSEPQHu1IcnqKKU0kE2Ar8mUCZMZ2ud0bKwcvbKPqzs54Ec8JHvEb7k+ErF&#10;qxU0l529E5oIvJdZP2ii0p1sFRw6EHZBTF23VLbOY/nvowf8hcdODcLZM+HJPDgXLLi0h0g3D6pm&#10;6tAY0X8f1NKerTufWSoTLYtUisaKz0xR2+djOBiu6TTVqB3K/KwyP7ME1pdtwAM/RbC/jPRQpeAq&#10;0UyvEvwaNLOGb7/xEifv22MKLS6KEO+vsAtmeJJEHm0HyFl0fDwe8gCUcwHPX/A8FR/p4R2aW7w0&#10;KxZgCvTMebTTAm3HnRcPMoDhuBMNsjj+kUrW9uFixccJvgGzQLJhHpIwi7bhe+6du41qlqAb5ND6&#10;vT4APs/i7O3ZxngQxZqzuFrIvZcTvI9CDGm5j5Pa8X+hJ2ayHsjep3ormfRLh7jmTlfLEX4INgkz&#10;HkZDcL24yKFo72MT873oqAjclFHpvASjZHWrpVCqWSORsgA1b9igX1lDCyoBaQV2vhpPRXka6CpS&#10;3JV9ufuBnKhwX7DzCX6T4LeYy7XIuuGaxx4dLXf9qIC0XLazRbFFtbtE4Vxy2+AM3074Jx3ZwUA1&#10;x6224rV3cpBLLZY+5dPgs+OlgR9/WBE8fZQECZhRf3mkcHok+a4Y319BM5dr8gW+fIMfFa8nQ2ea&#10;TIlFuCeoG3KIrGgP998IM0sWi+/fs1D36EB7sH9HIu/z0ALvULaJ7jUARztg58T7MkmqIScQ0Etv&#10;ABf71ewD73UqePcmGo67P/KClyE5Forhn6t2g+lALWtQqTqJxfdrDXq65ADH3Wu8raKGVqWksKka&#10;mk+BE2ZDxcnzEoVUXrPsy1dJ7SU8n2q3yYhoCxZkN+sG81SPwbhbGunjGvJCjcYKxdYQ1rDmYusd&#10;w9wP3KCyRNNfCj/kgBm7fuVldOy+uHBUCyAwsmWnfkS/0cK3ux8mn37v+P4m2MoDjEZNXulZfh9Y&#10;T9A/frSSZffzOeHlnh2vlBxdLX7+A4u4IwfsH3m7l+WI9dcE31YkplkW2wtZLbKUk2/oeR89/vET&#10;bUQnUaSSNMUxRqWUj58LK4Of42Mhoikr6GxD47FhruysfbDOtEiZO4KFG2mmOF8mDygxlEm6dTo3&#10;FSdXtJbwcyrUED7tucjpsrFiF6tkQx3LYAnIKfKqqu8gL7dYmLZMh+BfR7Ll8axceDdoMJGCuOY1&#10;MEsshHvuw9/vNvzBS4K1QnXEwGo/1+lxZ3KxgVviT3Ey3EMPH8B0JwgNrCxGmAnooCDasnv3JE+T&#10;7j00Uw3nkeC7+x8IohWy4/4qoSFDKKYBVfeRP/BtAjORI7b2BDxRthQn4VJuO5kCIlx7u+AeFe9w&#10;xw67GxbhYzu8MdyAe8+aDRSVzsPzENn5YL0noMF0SFzZS3uxhoG1jju4Tm+yRtksDJUIuq61Bt16&#10;Nf6yYlvkCpgNi1tD4y8DQWJ+hd2vdUTbSIHAl18QfF71V7jWcDFolg1Vk4Q74rbB1Q2Py2gwX0Wx&#10;NerqvcQKiJa/Y6znfv/AH86N4Vzr6I2ucZ0vN8yuomvlNb3XyR//939hh24potjBWj5IsCbOvYNs&#10;fM0WZvTI7nWXH5IsrEgWg7wQiiYnYCXDcQHidIj3BFmLiNxfnyaw5ILsCbxa/qdP6/DnN0GWNrRc&#10;49TRjqbBmQ8qeB6IO/eWEHZnGnroVY7aAuX94n9cfKF8TCCv8coYfBNyBY2nRZFTZ9cb6Ao93WqF&#10;8RdgpwHO1WA+NexxNT/OAjT42YcEDLMRghDviu58bIRFniJXZjKx8g3PxX35Imm8fUWFC+PRQsIi&#10;3OXh+fZzS9wmgrY/QWKeI7DNYDuP9/cwkU/sRrCXYms3QQbmXgW9O6qbUkwbHU8fKaZkKroT3O0/&#10;F1lQyLCK0E50Ae5Jno9e5eLCeEJCduZrwgp+8OksyQtrG+Rgv7nE7pdBF7qi+CLoCm6+9cGUjv53&#10;SLg+2/fonsrMh5HpydSr44Mpr7xhxJ2PnlN+toiHPz/rpRewGUU0H1Kjoqn8wGLUcIsVSawVdnwF&#10;jl+rM/qCflE34TKL1MHQpPRQA36q3r0J06lCb+sE3suNCljGvWmwxJ0MZSYUS9+yAC+/Rev5BoXz&#10;FXSTW0hYgFv0nVv+Xz3+f1Om0ZdcerefzcB3kmb0czWlEhju2V8NGOnBxxnJ0nafu5hkar/14clr&#10;WODjygEkxx2Bu2e3e/PrGtjRaWxC/fTJq1xYpB3vAys/08l7FsL7l5299eNx+whfZ9GlK/mR18ff&#10;74A3tJ8fkCJ436l5b5Jtomh26WqhanqFOxMpPgfduzSdoSU4PqpJSFE0E/eFn7iel50fTRIrX28I&#10;h2oKMR0MS2X0ilIVHC/Tg21ySyC/TAi64eqtLoGq8H1V2RG7v6IMjQOiSrKXahYJfpFqNqyCrym+&#10;2PmVb75Jat99i9L5EqmBYgst6BpScANE9qlFxng211x2qqK5YEQ0bCNo+aHrMzc7HbKLbaQALV52&#10;p0vNkt8g3QM16u7yc5PrzkKKRbhnER5Nsmo5H7mWFzHNxdqB7SqTUSU/nwIb60oVFl2ffs/9/DqX&#10;TeJUyh8/rZIf/ojaqcysTdw2Ik+/8MqXNgm3y33P4VI+9wp37730np240tdFOIwB5ZSMYSZWsPEw&#10;MuSEOj3aCgtRdCyI4Jc1SJFk65TNXcbtLbDE/qoUE32nAfx0eL8Ot62wGDUEuQa/p8yCV30aqHcp&#10;41ou4tnx7oWyDy1jGr38zbdJ5duvkyZQ1MbNfMPu7yNB92m6D5GXhzZXcDMMqHIX9HUXXPe7dMfT&#10;3fKiay/FiMsqHAuK0Xx0d91mcwcfoJz3hwLJnb4Du1cL774HamAyBvgjwRe/ZTXepb/DeqKh1iZJ&#10;YDmwoxz9yNc9/XBPDUDCxR64B8rDsy+/D5Xz8LWOAjVReb1F/DruWONJ0OdIu+c+rsn7NNmRygqx&#10;83lQmBQ0h/ugDqXLg//y/qKtQz2bXnrESaiSbJvUCboY2simys0GvlJn+ItZqToyagsIavLLK/xi&#10;nwVbI4lXbSPCdrzaUbYj3RR+9OcXGZArfs3D6JlKb3A9QNPg41zuw4x6NGBGeSzjdUyzXPk7IOGP&#10;uXNnzYDDkuGIFZLyKh6TxKlgZF9ZWb+N0GATXIXRi0i3BNqiSNHr/pEZK07ANigi7IVTYrdK7ccL&#10;TZUiZDZ2wPZKEdGXhdV4etjV0tZ7XGpx5RcVc1DZ5yrany2l9VJT57Hi8guHoO1b+li+FPdY2rXy&#10;YiM5vnfuGPwr788hMzf54zI+EZqkmSMnOBaacQQUzL8GV7tUl03vjWQqsAy1LJN4GxyvJnpGrQq3&#10;ZVKwqdLJwvhWqcEnPnu9rxdiOO5f09GgbRCJoew0+rffJZXvYD2MCDVIxh2Yzy2fv0Zo68O+ZkDZ&#10;EAuhMvOIBLadO1Gili/9VM9hl6PrrxxoQKHU1uedaB/ZpfeIYjvhBxhSLnCHBqd3IWiCOEmigcqc&#10;IMtRYJPT73j7kcJ06+1SBNQEbs/Wos3dbvCdZn9gIeKU0RtwEdWSbnDx1aDYsp0utBxJmR4uAYjr&#10;XXwwJdWm5ik7V47759j5DsGV6D9m+VjIyc8uhaL2ERaixhBCA+ueC1SjMWyhVWO3Hx4uqbQM7HAC&#10;ahRhLekoBViFRat5/zJtxRJsq85gdE1VEx2npMQczXTyAotQ5dqAOqejyZUwXbpu11TDPSByxFD0&#10;oEqla3eLjtZM3FdgA35mLIADE1vFNi3bYL/DbfLvx2j3uRsd2XF+6lC9GkCLpI9/vAd2gBtg5hNw&#10;8QlM34ZtHE3IRGxVa7DtVOlU4ES4kI8fEd0oWn/4/T6cC5FfCPwjC/lEB+wWem7wpZneJn60ZTji&#10;DMyPq3zj2Ye61g63ixQwPPm4vbB9MwGe47jExUYKaBqnSLqFEmyF3V5n8LgJj61RfFXJAUoLTRJM&#10;0+TCg+FbuHK1ytUxiCo11HU3oHDK9SvkGxvpXngXLcXQ9nnB/cveq8+ur3E6Guj/Jt2urIeT2mdj&#10;DLGhD7mJZNpUx7EZTnXLa4OFZAXmh3nWWVnfxhCz5f/B6LQncNF3tdXndCGnwvHNp4/34TJzp3sy&#10;QiL233yfydj+r84Fe7eqonHziI/5sOXIjlcDskgT3lRK/T0/oKH1iJHP+tU60gBR4jrf6Nl6Pw5q&#10;peqmzzavoL4dqlyDm0vycNMcAYvg68d3/J/EXILBCDUuQMUdTzI+7HygSi+6j6OD/zd5vw0bKvMz&#10;pJ8NTlGd/0DNx7CC/XX8mFoHaxpnEdiq3MVTF4rCp0+l63Act091cTrcMirUjxeUk5/R54+ZkpMW&#10;aPo79Hztg6qbKxMwN4k7+mlD5CG88uosTpYjoLHLn8RmTkY40KSdLMo9/dhHEMFhuR+AEBsqjv+o&#10;2zwKT1avNsVtlrgIjgGR0FVSQ0SLGwXRdWi8WIiFT58kfMfYapO6yAvuZD1g/kN0sOLhBCZa71Kz&#10;+UFS9M6FbIFEqAXEa9oJuJeZahc8jIVSmaLXG/QOwwm1Wj6CXhfbgZsGwZfri/FN3lbVfcz2KKht&#10;NO0aLgkfTlYlx5TZADWmzQ2+0rIenjqdrTpBb+jT52MdrgPowHh6aD0DZnMH6Dx9yICcf0w9ssTJ&#10;MLepwqD0jsSrujlTYvaSIxjPk4ZVE6k+GxZDiNH0ZJtwqWvBqtTRTTV+TwMf/0jw7xmU0PpxENR4&#10;q2Xcq12AlL1dKgffEPTusZBHlcv3bYE0RUvvYdA45RWQUeGCHu78Fq+j3dPucHcyVawvO1hZ/hjh&#10;xr5tHpwOa6D6vfq+A86wmzxdL7X9KkEscfRbsJ0q0FRB41FmUOsx2XZZbWnnNROADQy1dSCnSsbv&#10;cElRGdjweYhl9X2w3CGJqheb0t1yDNQ5LRfBexha3NXgq0NjpYeRaojKeUdPd0zCHdFaHIP5SzpZ&#10;C7j+AqzfORU+oTGOdTyea0ITXbjRl28/Vnu3+S7MsOzoJcql97CF1Cz8qNcrD7AQzlftcDvslZTd&#10;9RpirQusjJEWLLwOc1cseCyMQ3LkB60lPG/FW0kclLiNaUSCT5UbFvF7VvbMCyoc//FWQSVldzz6&#10;i5OJcXVjaPpedoSmz8JUaAZklYNZjAZwVGQ1y+zmMrJBlUQbkoIP48Ie16GkrgNJNwwrNKkDDHyd&#10;xWwKQSy0CagKcylxAso21NX1aWvWeEk5dSvXoaBtWE4HOtqBmt6QH/rs/D5Sw7DEaCfWcXu50yYs&#10;B/u4zXOb6BZeC2DHgYY181VbZ6yen1Wr337Py16uLgUZiTfAqvWbeC2KDkLbwY9/LwzFKQG+gK5H&#10;/Tmoo1bEIaw9T6TEMJzScwhr0E9yyD0J26t17tigLWJ8Sw+3pbZjK8yLL/Tky2x8OM2Fd2mmXsB8&#10;mCD0+hYt3hyT4PkKYiRgFU5vFymRE9RuGsjKMh05vry+g5ZzrT+FSq7N7R7NENjQdCjYGuQBIanO&#10;ojX42XVOURkvZ92ngoajwfs1kR+inYi+T+DDuQa/v9a/g8A2YNcPaCUO0HjmNFSW9HLnLMIClXND&#10;G3GNxr/wihea51MYj49HXTs8ER/DHoj6aINj5yyudhLxW3xm196zAGr78vmNF1UTUNuG3gy7i2aK&#10;EDNMHp2/tXKOzpgvJeRDT9cGusnW/u+O9+X+Pf6fTeYfrtnATTY1t46sD7ICDMeHzp96Cp6Tro/t&#10;sKiyYV7GbVUKkxTBh8WUSJpFckCJBFojP5RI0CZd80MNNbNj14Zd3wDrO8gLYr4eTh8sL+NpS0Nh&#10;U3V0Gl1cZbUeOl11mIyBrnnTlM0Vdn8dGHIgOpxrqJvKy33mtEY0VubMZk3Y8ZMm3noG5JYaqJjV&#10;WnEdmPckbH06mw0WmM+GGsC5rSWeTW8A1NG2o2Jd2eM1eNr8hA+KKnWe4Posmi1BbX87sN2TYOX6&#10;yOJ9xDKyJzkHpkfitYDTauKk4sFivmMRrQkeUI97DGvX+Bvb/M0NNt7RA5ivZ+eSHXWKq+DCW0QI&#10;hncp+7TntANv4H6Ro1Ik+A5HOHerYcrAuwBVbeDSSC4YqjLgWwVyhJtrJgW1kPRxD1xTB9SojJty&#10;fR/Uxer7YIIGu77Crlfjr+nnZ3c7kVKj0pX16GZogPn2cdveMvvs2+wjL4ypbic0VhwNHbLj5wxM&#10;zJCXZwR+gWPNhor3oi24AnKjadYXKmfAiXfe+zQgYGOhb5/Gx+M9AY97MOlE6UqQz8Phn8gPO0c9&#10;KeLCMAWMfPy4R9PZ8+9d8gPu5hDaOBU7ock2Ij/HHGE98OkP2+S//R//G2yH4IMwnvQGTBKquXq+&#10;J//wvEN1nZT34PMQghhwplkivy/DpS26VDOdQPGeHWFEq7hBD18+O7pC5VatEmAaxC1u2VBg6/NH&#10;tuji1FjIFt/bIpk3gbg2bxvgfZXCTmm5ErST72dWywFoPfoxHOfN4ixI28AzIHcLLdVC0qedeMfD&#10;1RyK1jroIPQUzHc4Wsx35GdGc32BwDb1YcHh02QnE6Dds2XcGSy1nZXimlQzbg/Ua2NipQew0l4C&#10;jInrjIB+fHpERPtIMfWY/OEPv4e/f6Soeoy64J6FsXXo+P/hFkJvH+f3fRwnf/yvD9yKSz+bXNpC&#10;OWh6l/KWbzqJBxccbpFVUJPxpG3zPT/T3Gq3xl0Hh8LL1iJF1rMLuQTOV0metgutXEsYY5uwnbZC&#10;G2+bXC59raQMDNWRJjpQ0BqFRouf5X2ZPnZb2Kmz6BWOZAPG1cRBYQPF+zWD54P/TXKBjfTrFMHH&#10;PNVzAYCdIYNyQ94uuJdBtjOFaupmWHLH/pTTpkdffUe4mXrTlGP59HT3cPi9ww0yF5TKDR4edX07&#10;VYdTQdOdrtfO4skrfBHbZECfoI9/+Jc/IFE8olzukz/+8SneCjd+Xpr5IFMShtR5fHQT8KW2H8EH&#10;81vQdinn0Zpp6rfHX8fzb+NGQacGcSocHibPjYLSQS43qkAnlRmknnnNsFaovK9PX65v/7ZEtVtk&#10;YUyudS5zq/G2gaoZRRYMyEKrpdZDnWBToQXs1MC/Oott8A183J0PjWww9l/BT1S1sgXzW0gKXXb/&#10;LTSzT8KV7dwhrg2AnxFjomPGhcZg/hx939dKOwnXgK1YBP34OpRX9HG9a02ZeQsU7ryoTtEMWrji&#10;cUtrruIV902wa1jRvYUT5tsN1bFysvLzEyLZpz9uWQQbJQt2vRfjaZBF05HVkGPMEdE4pzgTjoQi&#10;NaBeEzQActoEv84GPNqQCI55EvTBpXx4DJ+VrY/XE2Z0LRv4BtetOHflkyPCqwn8lDg++jSForLF&#10;li9gyIq3xq7vcH+9mG+h1ULbabQMPoHlJDWRIeoURjVOQJWdX+PEmYjqVLuO/zQ8FVwB6dWOTQLf&#10;QXLocBq65ASp5q33rtHuHOA1GvFAs5lDcjwnfektVIyKTim4tjRXluj92gYtslYqnAR+yozWigmV&#10;nfeoxaAbX6djmSHpe8QylU7t4/c2YBDlfCyHhZmG1y0StLKBjEf955FkqydnT23whHvhAVn5kaLs&#10;MZRTJYhD0fWEDnRHw6mFktAm3ympo+ffx9OCTLoxiahhyp3/HPi41tFq1eBrpI271sBnkm+FoqoO&#10;dpU4QlUfsEuyrfGS2dRJutdcLldHmrhmAtzOTdsGMkevgxpZVV6ARdW8uYrFrHKSPIrC0DV2QEeB&#10;Gj6kksus47FNTqcwmaiToevlR14HQEO9zzEeslgTnhy6cUarg6iGl3MO9q8nyAyMDS2YWFkzLKHU&#10;LNWcOHXuQ+a9tMjk6M0hBHtn41yuDwPa4dff+eB6WpAPNlmiy2VzHZjStyM1Re184N6FHador98H&#10;iDGfPDKB+BgQdGhRfqRh/wPNlh5/t0Hv+Ixf4hv+fIW1C/7INIYpG+VZSvYCLjOrXP05Yn1JkQ0Z&#10;wmsdfUBZicB5kWmFJksE0sDzb+mkCxAaPk9vqAs3YL793S4nok0iVvevxl1jHEFVT+hp4+cmC3VE&#10;h1PnU6BbBLZJgIWgNq8uYloHxnOTOnh4euD9gLvXBpi9pgR/QUN9dgN74SkTSy6+WPIMXc2zSzw8&#10;VrhecuF1MAY9BqG9W9/Rfbm6Gj6+/C208yG4Pv5KE68j/VS/v3diRUlCBTTGgFhQ8oDKpexJ2eFB&#10;VwRfJ0X131bID3a1KLQeed26KdnMXmjaIn4UWV7na5FFYAm6bjTvUbaydQ43LQx5qYXvOw4KNscD&#10;hsMujr5DsMvgdx2ZwYWooGgKQaHvUGg1gJ8WRZbdrw4fu6HwqlFkdaFdPuO2Q8JuwfnbsKoaMNIp&#10;oYASzCZOigMjokgj6O72DiegS9K9Jen2yAt98PNOZTN2PgkV2mlDPegmydYiS8faEguJFHPhwyht&#10;hvikH/Df3e9OtoO11yaimQr9/cHrWoAUrYEhoPE9H02itg/Rhx51JHvFl5eawpLsatkHUP0Mi7g9&#10;A3q3D7QgP/0BY636EAtxTa1UBTnqyjIwyqN93C7ILd+wHZ/8HFf38gfZJFFW8CIMxzxz2kZ4FVm5&#10;CqvmmGcO0U2crwNBTbw7AR0apeT54rwDYOz264AcpAZu3Wh5vSEQdo341YK+NoGuDgsX9Iv84lXt&#10;TfC+xs5vY4pqk1BbYLzN8xt3PzvfQquve80qF4lhUiXR6td3UIJG+rLn/Ts+mdk78+H7cn7v0/Tu&#10;+7B702Z01N+WoEIZu/hRy4dXtGgDVLdnh/sS53dAk3Lynrzxg158vE4ugFZA84Uw5M+1IePNsY5+&#10;fsTJbKPq4yfkaRbBhOyldq0gF4cXwfc5Wd8irnnHjvYQnGjCi8+zihtINEpxAtBefDKE/puG+n7M&#10;2epG1pOZRmCziXKAGXm/7MYk2wRu/NgNCe4WGGiz46+5676NsFY34DTobbo0vHfMB/WChRYgLQaf&#10;b7AEeu9Ck8TbosK9Ae+97K4LI7oBIvtOJ2IjmdfZ4VS5c6ZVlmP09QEVLbqOdFPz7AZPz+wZepyf&#10;9aGRajIb3Gv3SgOO+8DPNUN540iokppjdTU8N0801tpUfwCOPiK2fWR+WXjRiWYyfuDfYQvk80+Y&#10;sJzFcsd/+uEhmuvKywa/Y/+ajVtDlgm28x6249PftI7EPcqeAgfhvF+ZBFjwDmUcAz6UpshpiOly&#10;lU+9msBOnQKqRJWrlFBvsFvZ3Q1oVU3WA8NxSOKaXX+L2tjGQtLlSpYGR7DJCWqRcJvwf+8i6CBT&#10;NMHwJoHvAiU+/7yJ1NEkJ7UQ16SZPYJ/CyO65TQM2P1jTFQzgu+UygLnmlcCzNj5a6YUF85m0dfd&#10;4ddf8u8lBZaYr7imP+fg0dGLCd937EfM9sIKdR+nyEmwdqHE671FFDtYj45Wc2noQWDDYsgAxKNP&#10;hLPCpdnyCchRDQ13G7K1HS5l6j6tTmucuvoWcfz/AEIHgXJolOTlAAAAAElFTkSuQmCCUEsBAi0A&#10;FAAGAAgAAAAhALGCZ7YKAQAAEwIAABMAAAAAAAAAAAAAAAAAAAAAAFtDb250ZW50X1R5cGVzXS54&#10;bWxQSwECLQAUAAYACAAAACEAOP0h/9YAAACUAQAACwAAAAAAAAAAAAAAAAA7AQAAX3JlbHMvLnJl&#10;bHNQSwECLQAUAAYACAAAACEAG370E1gDAACOBwAADgAAAAAAAAAAAAAAAAA6AgAAZHJzL2Uyb0Rv&#10;Yy54bWxQSwECLQAUAAYACAAAACEAqiYOvrwAAAAhAQAAGQAAAAAAAAAAAAAAAAC+BQAAZHJzL19y&#10;ZWxzL2Uyb0RvYy54bWwucmVsc1BLAQItABQABgAIAAAAIQDqtgwp3AAAAAUBAAAPAAAAAAAAAAAA&#10;AAAAALEGAABkcnMvZG93bnJldi54bWxQSwECLQAKAAAAAAAAACEAbiTbNkVmAABFZgAAFAAAAAAA&#10;AAAAAAAAAAC6BwAAZHJzL21lZGlhL2ltYWdlMS5wbmdQSwUGAAAAAAYABgB8AQAAMW4AAAAA&#10;">
            <v:shape id="Picture 29" o:spid="_x0000_s1045" type="#_x0000_t75" style="position:absolute;left:38168;top:21371;width:15103;height:2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KKfBAAAA2wAAAA8AAABkcnMvZG93bnJldi54bWxEj0GLwjAUhO+C/yE8wZumKorbNYoIooIi&#10;ugp7fDTPtti8lCZq/fdGEDwOM/MNM5nVphB3qlxuWUGvG4EgTqzOOVVw+lt2xiCcR9ZYWCYFT3Iw&#10;mzYbE4y1ffCB7kefigBhF6OCzPsyltIlGRl0XVsSB+9iK4M+yCqVusJHgJtC9qNoJA3mHBYyLGmR&#10;UXI93oyC9Dw8sfw3Q9wNzpt8xdtbsd8q1W7V818Qnmr/DX/aa62g/wPvL+EHy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pKKfBAAAA2wAAAA8AAAAAAAAAAAAAAAAAnwIA&#10;AGRycy9kb3ducmV2LnhtbFBLBQYAAAAABAAEAPcAAACNAwAAAAA=&#10;">
              <v:imagedata r:id="rId29" o:title="New Picture" cropleft="2234f" cropright="3227f"/>
            </v:shape>
            <v:shape id="TextBox 23" o:spid="_x0000_s1046" type="#_x0000_t202" style="position:absolute;left:38327;top:42675;width:1825;height:393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b</w:t>
                    </w:r>
                    <w:proofErr w:type="gramEnd"/>
                  </w:p>
                </w:txbxContent>
              </v:textbox>
            </v:shape>
            <w10:wrap type="none" anchorx="page"/>
            <w10:anchorlock/>
          </v:group>
        </w:pict>
      </w:r>
      <w:r>
        <w:rPr>
          <w:b/>
          <w:bCs/>
          <w:noProof/>
          <w:sz w:val="20"/>
          <w:szCs w:val="20"/>
          <w:lang w:eastAsia="en-US"/>
        </w:rPr>
      </w:r>
      <w:r>
        <w:rPr>
          <w:b/>
          <w:bCs/>
          <w:noProof/>
          <w:sz w:val="20"/>
          <w:szCs w:val="20"/>
          <w:lang w:eastAsia="en-US"/>
        </w:rPr>
        <w:pict>
          <v:group id="Group 31" o:spid="_x0000_s1047" style="width:140.1pt;height:178.2pt;mso-position-horizontal-relative:char;mso-position-vertical-relative:line" coordorigin="36289,21336" coordsize="18861,25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rAVsAwAAowcAAA4AAABkcnMvZTJvRG9jLnhtbJxVXW/bNhR9H7D/&#10;QOhpe6hlS7NiC1GKLGmCAulmrCn6oheaoixuEsmRdGT/+x1SkpMmLbI2QGReflyee+65l+dvD11L&#10;HrixQskiWszmEeGSqUrIXRF9ur95s4qIdVRWtFWSF9GR2+jtxc8/nfc654lqVFtxQ+BE2rzXRdQ4&#10;p/M4tqzhHbUzpbnEYq1MRx1Ms4srQ3t479o4mc+zuFem0kYxbi1mr4fF6CL4r2vO3J91bbkjbREB&#10;mwtfE75b/40vzmm+M1Q3go0w6A+g6KiQuPTk6po6SvZGvHDVCWaUVbWbMdXFqq4F4yEGRLOYP4vm&#10;1qi9DrHs8n6nTzSB2mc8/bBb9sfDxhBRFVG6iIikHXIUriWwQU6vdzn23Br9UW/MOLEbLB/voTad&#10;/0Uk5BBoPZ5o5QdHGCYXq1W2yOCeYS1Zruer+Ug8a5Adfy7NktU6QYL8jkWaZo873r3iJZ5AxB7r&#10;CZoWLMf/yBlGLzh7XVs45faGR6OT7n/56Kj5Z6/fIL2aOrEVrXDHIFUk0oOSDxvBNmYwntCfTPRj&#10;2d9KUsxU3DKo9SovP1kUWXnZdLQqL7X2AivvFKNt+WGSVPlZyEr1trznnVaGmiN5Lx03EvK/ES23&#10;5ZWCLd3sM4qm3FzfESGJc440R82NMypUgWXUkF+SX2d/652XgAftcXrUMGNvfxHEthUa/luvAz8e&#10;6QLuZyr9CuNDBVwrtu8AbChpw1swp6RthLYRMTnvthwKNe8rLyK0EweVaiOk8/hobg37C5VOcGOy&#10;XEFFKO0sWY4is85wxxq/sQZKv9OHgWPTQgjpMQofoIXaybb/oCpcRfdOhep+pvZvqvY15Z80S3Nt&#10;rLvlqiN+gBiBLlxFH+7siHPa4iOQyjMdom4l6YtovUyW4cCTlU4g66QVXRGh1PA30NRwWr2TVTjs&#10;qGiHMbC0ckyrj3ocggRf/ejKdkoorBcp/a7G87GhmgOsd/tE+emk/Hvw9rs6EDQCgBx3+b5D3AHz&#10;6CTT/AB0qvxT+0nP0tQ3F99GfkuyM7wQQ+hTQs4yPxUaUZqtU5TYIIUpsRPV35sN9B4bNDPAdoft&#10;ITTV9QR4q6oj4ujx0hSR/XdPfVsxrr1S4WEKKtaX0NmNCFn3/oYzyIc3kIYwCi8BRl88NU/tsOvx&#10;bb34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8xnrTeAAAABQEAAA8AAABkcnMv&#10;ZG93bnJldi54bWxMj81qwzAQhO+BvoPYQm+J7Py0qWs5hND2FApNCqW3jbWxTayVsRTbefuqvSSX&#10;hWGGmW/T1WBq0VHrKssK4kkEgji3uuJCwdf+bbwE4TyyxtoyKbiQg1V2N0ox0bbnT+p2vhChhF2C&#10;Ckrvm0RKl5dk0E1sQxy8o20N+iDbQuoW+1BuajmNokdpsOKwUGJDm5Ly0+5sFLz32K9n8Wu3PR03&#10;l5/94uN7G5NSD/fD+gWEp8Ffw/CHH9AhC0wHe2btRK0gPOL/b/Cmz09zEAcFs+V8ATJL5S199gsA&#10;AP//AwBQSwMECgAAAAAAAAAhAAd0bF5tNAAAbTQAABUAAABkcnMvbWVkaWEvaW1hZ2UxLmpwZWf/&#10;2P/gABBKRklGAAEBAQBgAGAAAP/bAEMACAYGBwYFCAcHBwkJCAoMFA0MCwsMGRITDxQdGh8eHRoc&#10;HCAkLicgIiwjHBwoNyksMDE0NDQfJzk9ODI8LjM0Mv/bAEMBCQkJDAsMGA0NGDIhHCEyMjIyMjIy&#10;MjIyMjIyMjIyMjIyMjIyMjIyMjIyMjIyMjIyMjIyMjIyMjIyMjIyMjIyMv/AABEIAYAB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MncclM&#10;YFIFV5OMcCml2YYzgZ6GmgkMeOMVlzM0SQoHznAzThtY5OAfSmFmABPWlb5lznmjmY7IVwoBHAOe&#10;G9aUoQ2CuMe3WmKCVAHFSsThQTxRzMViNsHJPQGms438U8AYKsCeKZtGMgjC0XfcdkNY8CpYiM81&#10;FICGA7dadGecDrS5mOyLhAJp20Dnb2qONzjBzUxLAFRjBqk2ZsagBB4pSc+nApFUrglcipGxjoAT&#10;7U7vuGhWJ3nBwf0pCBnaR071JsJYkYpQrGL7wx6YqW33LGIqFjzzjINCsTkbVJ96QHC8GnlSBkjk&#10;9waLvuJkYILnKgH6UuCoJwD6ZpSCcHdz6UOShUrmld9x2QispO11wDycCh+VI43dqCwYgk4PuKQ7&#10;Xf5+nY0cz7hZDMZIDcN6gUICRyuQKcUwSCT7Y6U0D5cYx+oo5n3HYeRHtPBB9xQFycYDHrgUqMQc&#10;kD02+vvUZCNyCRzxinzPuKyHYbPyj8+tKCBkAH6Ed6FbAO5d30o2q53DgmlzMdiPuQ6DH8qUKoXG&#10;OevHSnBW2kEE+9LgqgwcgU7vuKyEDbcHoR3HSnrgxgAKR69aYSDk4xx604D5Nw4/DrRd9xWQxSQu&#10;cZ9a7b4fn5dRx6x/+zVxbdQCOo6iu0+H3TUfrH/7NQmxPY4VmzsX07gYpqjqSCRTtu7POT14py8J&#10;3A9qRSGAjac8elPKDaSSDkEn2oJBPemsWOFJ47Z60XAk42+p9acOADnJqNTjgY+pobIOM5oELnD5&#10;Y49RjtSOFH3O45NAcOp3BsjpioSzknIJPvQNATkL6gU9RnnuKY+PMAzg4zyKkiIyRwaSVxkydMHt&#10;VjcGx0qNFBHAqZUwPrVpENjT6Yz70r7vu7jx0zRuAPTOKa7lz0wPamIYSx6ZzS5ONuevtTAw3gAn&#10;8qaYyQzkZB7mobLQ5vlPOfwqZeY884qEdVB5x6VKjAjg8Y70ITGlAw4JyP0pnzb8E7uOlSKcEg4x&#10;1Gabgtk7QffND0BDOXXG/n0ximCP+8v40pG4ZyM9Kcm4JjIOO2KRQ3lV6sR/KlByMAmhjjqf0pGQ&#10;kggigY4EqpBUHIpig44PNOcsOGGB6imHoCp4+lMB/QDcOvekwMHtjpQSSMYz3yBSbg4AyOKQh0cm&#10;04YE+mDxTiwVSeVyPmFJgdBg9807I6EHOf0p2JYhUFeozTXGMFevfJ4pXIBwOPSmb2+6cEA0FDhi&#10;QgY+Y+hrtvAI+W/yAP8AV/8As1cThTyoycdBXa+APuX/ANY//ZqFuS9jhsYXchOT1AHFNzlCCxAH&#10;QZpOUUY65p5KtwM59qBkaKVGPxxSh8gkr3xx2pzNwBx+NBGzacdfelYBxOOKQkmVe4HY0jsH4wQR&#10;Rnag3jk9DQMSXk/1PWmNwcHJDU9gNrEnntTeGXkgY9O9A0QsPnPOT61ai+V844NQbNrAZ5NW4xuQ&#10;E9RTiJk8TYNPY5GRUA4NSqflxVXMw7ngVHyRjtUvTjaOlNwf7uPxpgMTHICAlu9Lv4ChRilJIJ4H&#10;FMJbrntjgcVDRSF4VsnigkHkY9cUdUBLAn0pNgwcDDd+etIdiT5SpbOCf4aiLMFzgEDjilI+cAdc&#10;U1yR8pHJ6mgENIGAV6+gp2XBGRn3p2xScjpj1phyOwx2zQMk+Vtu3k+hppBIyq47elIMjBIGT6Hp&#10;Q+5SPnJFMLDMc4IOfXNBTYAwIOevtTix67Bj6U0gNhgQKBjt3lneU3cdQeKPMTIJwfUelIQV+Ujj&#10;OaRwCuRz24oAcG+UL39aTc23kZx3FMAIX5Sc0vmbU5H5UhWBmznil3c5UAnv3pECk8Hr1qTy1BwR&#10;+IpgRnlsgEZrufAAYRX5buyY/wDHq4rBBI++B2PUV2vgFlKX+0d48/k1C3JexwJJ3bT2qQAdR1Pa&#10;on+V8KQ3vQrMkhbnn3xQUTEYI3AcdSaMdccjtUYy46n/AHacit35xSEIvv8A/qoYZX5TnFO2KRzw&#10;euaaw5GeD/SgBoxn5hg+9KMABhgds9qXZ82NvXtSZypUnpQULtxJjI/4D0qdGKqePaqwO58dMVZQ&#10;gqOKcRNEkeNvIHpUoQHp2qNcD86mIwmaqxIhGASabuO7KnH0pwznjkeh60NtJGAyn0Y0XJI2PUnp&#10;79ajLDaSGIPTBp8iksF2k59KikiYZ46VLZSRKq5brkYp2z5AG69eaijIVPf2NO3EgEqSPUUh2ECk&#10;Jn+VNfDLkEDHal8wbMAHn1pQFCYbIB9qARGq5XjvTjE6jHUf3aftVU+UknPrSM205x+BoGNXHI/i&#10;oYtuIIJ96RsuNxHJ70I645xk98ZpgLngADIpNokOF4I96Qgq5OevcUuORk5P60DA5BA/nTJBhxSs&#10;AfuMeexppJYjcPyoAUMWJAOOOnSgBWC45I60bFY8dadkpw2Pr0oAQbNxO3J/umlQbu34Ckxu+baQ&#10;fbpSpt+8rYNAh6spbrjPauy8BKFXUMHvH/7NXHE5j3cls9RXZ+AclNQY9zH/AOzU7EvY4Doc9c9K&#10;d/GA2M49aYQVxwSAaepU4bAxSKAKQcr/AA9afuK52fjTNhALY696awIOd2SeOKQhzEFQE6980Day&#10;9CDQOfmOCacnB5TI688UDERHb5V7c4NKRzu7+tOkYHlflyO1EbMcISfxoECIiyguS2eflPep2GMs&#10;FwKhGNzAkY9xU64EZPP4U1oJtjUXjNTA8YoUjb70m7mqJHFMxlwMkUxmyc4xmpFYEUb+q/Lj+9jm&#10;iwEABx8pcD1zjmlcNzuyx9Saeijkbsj/AGutBADE1Nhp2GMeAAuPw4NDbQMdD+lLuDY7Y9aYdrE5&#10;5pFhtyMZBFMOQdvJHpT9gHTPtimjKs2RnHcigaAn0P5UEtsOeR79aQ/f4x+AodiCPX1FAhcrjAJx&#10;70pAGAMEdaTBfqM4PIpq5Ax0B7UwHFskBQR7dacy4IxxTA2edpwO+aMlsn8qAsDBgxwQQffFIGAP&#10;cNRlgPmGfelRdxyD09qBiqNxyME/Wl8vLE9/SmgA56g0ANnhifWgQoIU7egahtuCAPxpwXkEEbfU&#10;9aZk4ynBXsaBWAcEBdynuM5rtvAXTUPrH/7NXEM7BQHQ59a7XwA2V1DnvH/7NQtxPY4QsMY3Hp6d&#10;aMHbgj8KAgZlPPI/KlXcAx4K+p60DA7mVMH6CkKgtjPAFH8AYHpx9aRiXwo/lRYaRLGnmJwenWnt&#10;llAbB7A1HCxizkHaKnWQiNgOAaESyAfM+Oc+386d5fIDbsHoRTZQDz1pVAZVwBx2oGOddq5B496V&#10;Q6gLuDLTGDEAjG361MkJAGRnHORRYQ/GB83WgdeuKlAJABOf0xT9ikEZxTsK5XA9DTwnctipPKKg&#10;d6BlSG/pQSMCkNkfnTXYYPds9aUfMGGMjrnNNOMZHXPcUrjsN3ADBAz1oAU89SfvcdKRss3PH0FA&#10;jYRk8c0rloRgFbq2PUUzeM5D5+vegnEeCufekTGD2zQUKGU89DmpDGzruxwKRRGE25BPqakiXnAb&#10;n2PFBNyOGMsWJBJ70OoL5zx2xUswKDII5qJ3LqM43f0pgQgsCcD/AOvUhIfgja1AIB+anuC6gdz6&#10;UDBvl+8wOaaqjOQDjuRSAHAGAcdacwDEEHn8qAEUfMQTkj1606NwWJYkH1NGWGcHOPUU1DuGD0NA&#10;COv73gdu1RFiCSHLY6nFTbOSVJCjtScbPukN6g0AM3F+/H867bwB9zUB6GP/ANmrixgD7uPpXa+A&#10;ipGoYx1j/wDZqaWopbHBFtinkZBxilwQo/i96UHAJK5HY08hWKnd160gGld2MdcUzbu5HUdacM7n&#10;2E4NKAccnPtRcY6NVZTubD9lo+YIQCT60mV5yMn1pAxHI5FIQ4kOPm6/SnRhgdi/MCM4oGSu7avt&#10;Tgw2htuGHXBpgKoyS2Ac9eKmjxsAAIB646VGoGBgdeOetTKQr4bdj1q0Qw5LkYpRIQ2O1IBh92QV&#10;9RUjr8+c54piHB2BOw/Xim7sj5lYj1BpE469c1IT1BApMCPKjPzcDpmoivPPK9iMVNt4yox2phUD&#10;lv0pWHcZ5bYyCce9RyDAAxz7HNSNwvB469ai3E5Jz7YqWWhCD1A6UpCNtUcAdc03cwyAc09flG7r&#10;ntSGI68kjGKbwTuAPHHFToqsvTFRsmCTux6CgV0JubJ4yoHeo9wIxjAFSD7vzZB7UnI+XHJ56UXK&#10;QBd/IPShVDNg8HH0pFAZiB94UnIbBGfemBIqsuRjK+tIAuG3ck9KTOVzk/QGkYfMmMj+lBI/yOvJ&#10;BFISVbjmmlmBClxgjOTTg/H3QRQMVjheABn+9SEH1xmjcrNgqQMcd8U4dM7gT70AMJx8u38a7LwA&#10;ONR57x/+zVxhYn73HNdr4DChb/b38vP/AI9TT1FLY4BXbYq8EZ64oc5w3X8KeHKqu04IO4E+tKyB&#10;XCqwIxSARQVIPQe1LnJ4PSlEi8Kw4zyRSZ28nnPrSAVT84B4pcbSG6+1KDkADA47UiAquOcdqAJU&#10;UugGMnNSeS6KSemOhqISA8AYYHqDUpf5dvNUiW2NGSgAUZ9c9qsKQwwUPHYEVXB59AetPRh6naOl&#10;CESFRzjt61NbqhX94+ABwcE1Fj5Tg5oiJ249eKpCJsKwAQ5Oe/FJIpB5ByKjU7HyfyNTE5OcYB7A&#10;8UCGkAqOOfc802QYGOD9afsZRwqgA5ocNgMwyPU0DKsg+YBRk/Wk2t3ByKlYDdkrx0oYdlIHsKlo&#10;aZAdpO08d6aAAx2HNSlepPNMUqTgbQfepRaHK+1duMNTJVPB6c0pxnOOOmRSE7T8pGKAsNfJH3iT&#10;70ZYLubnHFPHzpux044ppXJ2g/WmMbt5yQRx6U5VAUlsHsPWggKMrkgetSB1ZNpGM96AuNRAVyOD&#10;70nzL2yD6GlKFcbTke1KMgZyGH5UCGfLkKQ3HPNMZXUYHBPY08/Ocjj1XFOEe1+Cce3NIZGV28kd&#10;+1ObG3FKxIPGMe9NZCQDnHuKYDR82AK7TwAu2O/H/XP/ANmrjyCqdQa7HwEcpfnGP9X/AOzULcl7&#10;HC7QUY5+7+tCqDhQD7mo87GIPBpwJkDMM0ihR8mSeQe4p3ysMn7oPFNOSq96cVBG0DnrmgTFC87h&#10;g/jTsqw2HOe1MIwnTvwRUhT92HBwfX3oAZ92TKnA6cVINwO7PJ71HnbIA6knvSsWABUYX0oBon2F&#10;os8e+KRNo9Sf7vSmoSckDNPOC25hwf0pk2JEdVk3A4x04qws+6Rix4I6gAVBAozljuToSKGUhdwG&#10;BmquSScNtO7NSKDt4qFQSBirEZAUg/yqkICWKgseOlNYnBBz+PNPxlODkCmMehx+lMBCCG6Y+lRt&#10;huCdp9fWpTzyeKicqe/GaljRC6sBwCPrUecDDAZ6VMX27tjED+dV3LM20D8MVLNEOK7R1NJv2pu2&#10;jB7007lGCc57ijg9DnmpHYkDL2Iz7dabyG3YzntmmsAWAHFPIdACOV96AsODeo49qNytwB92gOrg&#10;huD2pmwbvmGT2NO4DiSCMcewNG5VO4kjPY05VOG+b7o6GmscryDQAArkAAHPr2oRTg46d6QhhHlT&#10;gE9KVCucZIXuB60ASRhe+DUf3W4Bx6U/Zk5BYUgfaTnB/wBqgQwgnkMMntXZeAxgahxjmP8A9mrj&#10;W+dgRiu08B9L/j/nn/7NQtxPY8/JO/JGTQQSpIHPcVJu3Z7n+VICUjzjKk9aRQL2IGAO1SYBBbkk&#10;/pTSMJ1+9SKjYyvOPWgTHBSRtPb1pQg65xx+ZpN5DEEn5utSIVZCCcAHIpDI3Vtqgr+XapNmI1Ct&#10;kelHOSASQPU801RvJbJ/GmJjlHygqCGPanLM2SCck+lJGeCNvPqTinkqwC/xe3emhDkyifMDx+tS&#10;CRvun7o9aYiuByuQpqTzByAvUenStEQPQAPgnGalIVXAyDUQ+6MdR1pXb5QcdDRYRIGCnA6U0kZI&#10;7daaWGcE4P0pPMHPqfWmAjONoxzUEj7SR6fpTmZEbGe1RH5m4APtnFRJlpC4AByPc1EhcSEtwx5q&#10;Rlxw2cn3qPABYc7scc1DLiHU7sbsfrR0XIBOaNjLgg5pwYMRvwMegzQMQBiQDx/WpHYYKlSPY0mA&#10;R8x4qMkA7M5Xt7UAPBDdTketIzBAAM+uD/OkAPIqTkIAQPrnNAmNSVWbDdevNDEBgV5BoIHXgnpS&#10;bSTjI57d6YDgxHyngZ6e9OK7hwOaaGRm5z9DQGKthc49CaQC7nSgucfd/GmfNnrgnsakVSihRn6U&#10;xMNyEdM+/vXYeAgcahk94/8A2auQKrnB/L0rsfAqgC/5zzH/AOzULcl7HAHqSckfWm/eAK9M9KFw&#10;rnnilQjHTvmgsexIKqQPl6U8YVyeDnrTMZOeue9KG255yPrSEISN+4LkU/aCuR8vfNNIyQemfem8&#10;9Dk0hkvmDC4GDj86TYwYkce1N2gnI4xwQKlKsrcNn60wFRgVIYc+9KF24IzxzzTWY4BKbT6rTlbc&#10;2CwGf1poVidZCWDAAg9akbCkOFU549v/ANdQRAB/T0zUuCzYY89verRmywr5Rghf2HYUhGCQM59q&#10;ciOShQEMPSlYHJL43H1qhEDIDtOTxx1qMKcYAqdzgYPNMKZApDTIwncgAn0FOCjdk8U4xn6UmzAy&#10;TxU8oXZG4UseM+5FQNGOoHHerjbdmQSfSqzMckgA4pNFRZGFwu5W49qQnC8igqWIwACOuKF3bjyM&#10;ds1JoNIbdkHilDA/e/M07DBs9RSAqWOe9IBOcgrhh60/cufm4PamcoDtODSxsrht3X0zTBiMp8xS&#10;DmlHLc9vWlUEc4P0pcgnGAvsaYhFjBLOSQO3pTl+QhkOTjnP9KaAU6ZCnsKDzyh474NIB+Q/BHv9&#10;Kch5zgsB3FRbRwSxU+tPAYHAIwTnOKYmJhd2QSBXaeBAQNQye8f/ALNXHsQDgqPrmuv8B523/PdP&#10;/ZqFuS9jz4t0A5we9TrHvl28dM+lRptYgN/e5xUkbeXJ3JIoLGMCpIHY06M8E457f1pGYmQ44HSh&#10;RtbocAc4pAOZQEUg01XIfceR60DDYxxjtSlsOARj/eoAcQBkqcH19aXzMxqrqxamkEtxjb6dKAiF&#10;iSAP9mgBxZ2xnIUdM804IB94jJ70HCscHOPejh8AgD3FAiZNwU9GH1xVmIhowoRWI54B4/GqoTYQ&#10;DyPWrkUOSHRgCvQ4q0zNlgb0j2soX0x69qiKnOfriniSSRyJSPM917UnXsAKsRCckZNKFOOOcU/B&#10;zwM470q4kBB6+9AEZ6cjmmgnmn7RgZP3TUZYjtnmkxiMcL0qEsSMDIHp1qaQfKXxwe1V0HmE9l7C&#10;pbKiNYkDGd2O+MUwcg5xxUuwlsFjgd6jdO4OffFQy0xylhHk4KnsKQsjruPTtSE8DKkHpupAoGOM&#10;+tIYwKevBp6lW+VR83vUjRDAIYYPOKYV53AdOKYrgHYfKw/EUmB8xADClyCecg+3ekKnr8340wHK&#10;hAGGz7UpHOclW7inCUrj5fxFK3zjcDQK4wElwB0PtShCvQZ96A2F7H2PBoEi4+ZyD70AO+Y+h4rr&#10;/AWcahn1j/8AZq40Dcx6+2K7XwMu0X3Of9X/AOzULcT2PP5MbgFOD7ClBxknk9jUXzBi2D1p6sd6&#10;gjAIoKH7t7LwOnP+NIh2sT97A/KjaFjJz3xTuuAM/N60guJGp3Dk81O8Y5HXHeokDKTjoPWniba2&#10;CTz7UCEYbVGfu0Ha44A+XvSrhm2E4HYmlZQEPTNAx0aFVU5+9zkinAZYEjcT0ApiMejEg/0qePAO&#10;5Tlh07cU7ktD2kjfaoGBj9amhGG6nI5+tVJXVyXyQP4RUsbSbQ+3Kg4+lNEtFwgyE5BAxz7UmyXO&#10;7qoOCR60+OQEbiwOBT+cDoN3UVaJIip9ee9I2AeMdMcVNJtBxgAY/Oq7E9KYEe7YMnp04pjEnJA4&#10;FPWPLEEnHXFPU+XhlO1umAcUmBBsB680YUEbs7RzxU6qACWJ46YpPLVlUADd3Oaloq5WIPO0cetR&#10;FmyASOKssAoJB4HGKgYNgAhfyqWi4sbktycFfcUkakMwyAPSkLFDzSqwwOenrSHYc59jtJ7Uzg5H&#10;SnOeSC2QOlNDlgVbnPSkCQ3r97GKUtyFxu/HpTljIGD068GlWHOWTpTAC6HGRg9iTQ6A8gYPekI3&#10;E4HzDrTegGDg+lMdh+3HzDDLjv2ppUsDk49qXcVUqwIBoT7mwtn2zQIXZtXCn3xXZ+BSSt8COnl/&#10;yauPwVHBOMdDXX+A87dQz6x/+zUdSZPQ4E5CsuRjP3aapBfafT0pSSCfyppXaQ3P1BoKH7iibV5B&#10;PcU5TlsYPToaiDsrfPnnvinEZw+CeevSi4ycnaWHvSyL904wPXFRjlyNx29sCpOGAB5O04zzSJG8&#10;EkgnjoR3qVdrMCMqOmO9IoZU27eO+KVdpIUnC9QaACVSjAZbB7GkIwAMEjrkU4ODJk/MMU1WDLjn&#10;1wTTAVWzuGCS3AqSMgkqzHcONtRoGjZXAYY5+lS798bblyxPDdKaEy5bhQMkY/qassHZQynCgYIz&#10;iqcToqEqwcAdD1/Ad6vRBm+ZQQF+9uGMfnVpmbImAdcr0AA/GmgEZ45Wp34fnDFu60wruLc8ntTE&#10;QkfMP4Qe9MGOp6VIUOcMCe/0ppVlJYcgH0zSsMjbqMdPSgblJZOD3pzqd7MQeegprBgGXp7UDG7z&#10;ycA/hVfI3kkEe1TEELjofSovK3cNx71DRcQzu+8hHpmmBFIIY9PWlZApwhpAduNw/KpKE2tgkdPQ&#10;0Mw3bSAPSngBjuyPpnFNEfzkkCkMejYPPUipd4Rf8agK7QAOaRmViOCD6ZpkgyZk3A80wjc2Qp4p&#10;+dp4GUb9KFAZsjg0DArkBj+VBC5zginYZTgkEgdqDITGQuMemKYAWYDGARXZeBcbb7Ax/q//AGau&#10;MDEYxkHuK7PwNz9vOMf6v/2agmWx5+rN8wK5/Ck5ZiqjpTjhW3jj2pAAW4J9cj1oKEIYxtk5x29K&#10;UYxz2HagEknd375pxUFNo6A880hjo25Hv61I4BIJ6tzgVAPlBK9AcCpQ2ApC8DoaBBvYZGDg8cCn&#10;HJIUZBHGKB9zcBg0oIdS24Z7DGaBMUAtiPow5NBjJ3kYwDQgwm/kMP0pxDLGxbkEfezQIaoZfl3A&#10;D1Jp4JUnJTHTg5pGHGWyp7HHWkijRydxZT+lAEqtkgogCj+IitGG3ZovMef5epyMqf8A69VdwVFh&#10;IG0NncOKvoIyxYOSvtVohi7tuFcAEcighfUEj0NPKrJgBTntmlMZZQhwG+7VkkTxkkqQBxkGoto+&#10;Rgv3l4+verQX5QG5x2NRsVMZUjbtbqaYFVmygwScevamM+G3EDpxVh4C4Ow89eKq7Ap5ByOuDUsY&#10;0scZ25PvTNzHJzzU4CkjGD9aiYnsKh3GmQnIyOOaTBIHAPenMpyWG7pzzTVZkAJGQec1JqhzBW6j&#10;B9qaWClRyac5VyGXOe9IVw2OQKAYqEckbfpUbKWOBzTpFAIABB+lKN6nlSR60CIcMjYPNSIUB5J7&#10;5zSNhjkZAzTwu7If86AYqgH7g496aUB+ZjznoOKbgoMgYHpRvBXBBBpghFXuDj2Ndp4FJIv8/wDT&#10;P/2auNYb0BBFdj4D3Bb/AHdcx/8As1ApHBF/3HBIOcYxTWO1c4IyO9SbBllzkc4x9Ka67CBk/T2o&#10;ZQ/bufaFXBHXNN2MGOMHvT49u9Qp6g9KGIKDAAYDk0WAarAqc8NnJGaAcKzY+Un8qc53l1wO3NN2&#10;EthckDrSAcCoPByD71ICpx2/nTBGxG4Dge1O2nO7uaBDsbWwS2G55GakUBgxXnvg03JZQWGSacQp&#10;RXAIOefagVx4OW3JGQq8nqRmgeU6NuI35ppM0aFf7wB+op55CnbgAYGB1piY9I8KCpIJOPWrcLmF&#10;hGzA89cY21RAO4MOo9DViKQeYN+QSeatEGmDlsgAZ6E08ZQDOG9SpqNCrsCeQe1WVMJDDcOTxVCG&#10;sg2k4981AFDySIykK6Z/z61dkiKKAec9jxVNyFkiYruUHgeoNMCsI9yMc9fusOM4qEjID8c8elaA&#10;iLyyJyGUZFUZAqMVKnBPUmk0Mj2AD5kZeOKi289al2yKp28qD0pjHdjOCfapsNEbxB+N23A/OoQG&#10;APBIB6mpJGHIx+NQPkN/e96hlxHqylmJAwRj3oJZRu2kr2NAI8shh+VS7hIAMge1IbGAFjkjP0oL&#10;gLtz+dKyhR8rFT6U0/PgenrTAAuRkEcijAKcNz35oCKz984pu7Y/HP1NIBx+VeNpApMAgYIB9TSi&#10;USHaSB7Uu3rzjHanYWw0Y3gFfm9eldl4HUhb7P8A0z/9mrjWj+TfyBXY+Bc+Xe5Ofuf+zU0hPY4J&#10;clRgZY85p24kHK8N7UxJdq4z0NIjNuDDtSbKsCYyV54pzMQgPB59aayhlDE85pFUBjuzt7H1pDJD&#10;nfuA3Agc+9PGeM5wPQVEEYONuOmcZ6U4Fi2DwSc4pgTwsoRgerck0+QIBx1/nUayDOOTu64HSlbP&#10;qcD1oJZMcBMqBjvUfBDYz1/CmLzzz9KftxjBHPegLDnlIUBhz0z7UgYowIBC+5poK8hlJPY0wAbw&#10;GbHNArFiRgSWB+mKkjdlOG+bdjqKgJjDYQhucDI5qRApfbI2COtCYNGzaupUKowc9M9u1LdM9vty&#10;DuY8g1m22IU8x03EkgHHSrMmWgR8/PnI+laJkNGilywnEfy7cbhuqveo+0P/AAAjqe1MUIxikUnI&#10;JDE4NPaZbiF1kO51O3FMLCCXFySygZjxVcoHSUH7wPA9qPMDNu9scUxJBsfBG7pRcCFZNuVxTeC2&#10;PumnSBVC/wB6od+MZBzSKQkhK/eIPaosZPA9+am3ZB5wvfmoZB0IbA9M5rNloVH+f5lwPbpTwAWJ&#10;OMHsKjEh5XgYp2GAyCMnsDQNikYOVOR05o27j6EUjkAY2EEehpVkxGD0PpikIYxKHBHOaQ7cE980&#10;6aVX56be1RMDgYwKYIcdnBz1pQGQkr0puV24Zcn1pwJVPlIIpDHJMMAMSP1rsPApXZfbemYz/wCh&#10;Vxgx1xg+prsvAbbl1DjGDH/7NVJkyWh59jPOec96lAI4z8pqMglwCckd6li+5jnIPpmkUDKVj6/h&#10;SxZxngjHQ01mAdSOn0xT1XaDjOR/KkGg3d1x1pp3MR29qedoI5yOhB7GmYZZDzjuOaAJlGWIbhxV&#10;jglS3JA5quo3DcTznnipWkdTk9AMUxWAbSx3AkY456UikoTkAg9z1ppBCBh0pTnAHBGM9KQD9w+X&#10;HUVGSpJ3A4znpUqKHwhIViOppuGC44IB9M0xjAAWLK5UjsPSpQGJ+8SPUikH7xsgDI7U5F+Zh82e&#10;uAOKESydJSU2nPXnHStFTFImxxwvOfY8CslTkBSvOe3Aq0N6nHHC9M1oiWiffneU7k/L6+9RIThj&#10;0OMVYjlGNmwHce3alkiRJGA3DP3gaYXK4XdbkZOQc+tEBJBzkn3qdQJcDIzUSFVZsjrQIiZuTuXc&#10;OmPSoGVTwSRj2qwVEjDIHPINNfB6jPuKTBFQrnO1uKAiqvzdfWpHU/UVGpCseMis2aIcCMcYPFIi&#10;sTxx3xTGAY5UED2pA7Kdrcn1zSKHlt52tgEDvQmN21gD6GlADIM4OOuKQjaflbHtQIDEwyRgio2I&#10;Zh1GBTy+Pvjn3o3gH5R2zQIUKrDZu696Y6bfuqR9afG6l8sTuNTFDjJHB6ZqkF2VMEDLCuz8BH5L&#10;8e8f/s1cnMP3eGByTXW+BSu2/wAesf8AJqXUT1RwWeG4wKlyC0eOMj9aiXLqT3PWl+QKxyc54zQU&#10;Hm/KysDnPy08OQMHPzc0z5mIQqCw9B1p5kMpbIw3Ax6YFAhDgnBIGB1pGdcL8o3GnbCwyPmpuAyn&#10;d94dhSGPb7uRgEccU8OcKmMqRgVEQAQVOT6GpVYK+Cp5/hFAC7CAvt1FKpyNq4HPFIzFXJGMGlC8&#10;AkjJ9KBXJBlhucAk8delID8pO0lfWkGVBG3ODyRR+7LYU5B9aAABQQ+Rz+lKrlSSr9eppRGefkzj&#10;0OKRcvGSB8gppiJY2RiqHAxzgnj/APXU8b4fOCc8DPWqirH8pJBOenpVpSoLMh56Lnn9apCbLMDf&#10;KzZIG7dz1496lmkLsSq7ieMk5NRAtGBG6qCBwSaUfusb0znoQaskYVZT8vOR0o2lQrZ/2Tg5qRsv&#10;Iq4II5J96JQu1gB8pOcigRC2QdozwO/eo3JK/dqViflORg8Z9aTmTI/hPrSGVmJH8P45qJgT2BHr&#10;Usnsce1M6ckceg5FZsuLIgvBIPHpmlGB1AApWUZzgBT0xQGcHGAc0irgqhjkMB6UmQHw/bmnDMYw&#10;BjHUUhIHXj8KARG/YHoe9L5IH3Xp+0YLLk0wqRgrnNAxDlT83PfIqRX3KWB/PmkUpwep7+1A+XlT&#10;j2oEJvzlXIB7ZrsvAq4GoHA5MfTv96uPBOzlRz3zXYeBQVF+M55jx/49TW5MtjgoSjSEMeMcUY3J&#10;gngHgUhVc/LycfLigP8AKDsHWgYuSkgKnnt7VIMb1cNnPWmOCrsxOMjIFMPTcfu0AiYYBZhwR2pg&#10;XJyxwW5GaY0h8sAHJzSbskDPIpFErMQ4BAJPHtTgCzYxnb6dKbgY3nlT0NOGVG5SCPagCRBu3fKT&#10;/MVKNsj5G0Y7CoVPG7Iz6Yp6fKCVwQe1BLQrZ3/MT74pAEIOASR3p6grGWBzuPSmqcA4ByTyKBDF&#10;YFWDbue+al2ptChzwDu75pn8RGDx2poUhs4OemKBkwfGQyhvTjFLGDI6qzFcnoKaGwcbMDpzU0Q3&#10;sEZFZQMYzTRBNIqrMEVug61O0pVgpAI/ukVWjYAs6Fc9ADUyOuCepPBGK0EWnmLuNyKvGMAY/GoG&#10;KqW+YN9D2qSKFSCW42jcARUbAIqqcZB7CgRA75LfcB9hTDK69Mkj0FTzKEcbVI4+8e9QjaWIxzUs&#10;ZFJ5+PuEDrk4NQhmDElsZ7CrhymRnio2RfrnvSsUmkQqB1IP40uAecfiKeylBlTwaj3H14pWKuGQ&#10;epyvoxpdoOEB4PPSkI4yG/Cl2jZvHBpDEKhOFzuFJuDH58gjpS5YLlhketRlxn5TmgSHiMSNySAK&#10;ArBsq2PQ00OVf5j171JjC4TBHrTuMa2/v97r1rsPApJS+yMf6v8A9mrjlkBLA9cd67HwLnZfZOf9&#10;X/7NQtyZbHAIX2blOWzxSl9p/wB71pmdsYI/i7YpWG5S3XHegq4/dhdp5C0AkLjOQegFNQhQwbGN&#10;vFO2nOMkYoDYYBuBVjwOcUsSh/lwAW/ixS4xITjNCKOQPmzzj0pDHeWQMHv3NPXO3aOQepFMJJYZ&#10;79RmnlypBAwD2NMCRCrlV7Y+lOBPpkU3aX2sW4PekLkPjOeOopCJMgDGcA+9IVIUYOD6AVHycc59&#10;6nUMpRuGA9KaJZG+/aMDFAY5JIzxjNSjcXJBCj+6aajMC20D6UWGIhQsN3Qdaesaq5Mhx6YojAC4&#10;bIYnp0pSMSkdD9OKBWJN5ZFQqMep7+lSqZScO3Cc4Jzj6U2NtseG6sTximAkHaPXOKpE2L8ZPymQ&#10;/lzQwWQMFOP96q+RtXnaSamZC44Oc85FUhWGkHyhl8lTwDQCFOHH5U7bnqcgioyecYJ4oYCMQW9R&#10;2qJgpBOcH0xUnB44qNx2X9aQyHdj73T3oXG4kc+mKWRmHD4qMBc9/YioZSHEEnpigoeoxSliD8wO&#10;aYCTk5wfTFFxjwC3v61Ey4YsOCPyoCyEE5w3YUrA/dI+lFxoRGU8HH07UrhRjYMH2pfL4HPIo2kd&#10;ehoAaQGB3Elq7DwGCqX+f+mf/s1cjsQjqR9K67wJuA1Dd6x/+zULcl7HA4yNrYGQDTsqGPqRUaNu&#10;2joQOtK/X5TtHpQUKHBXHOe9SAlV/wBkio8biMd+Oe9S5xkMOOwoAZ0UDrg1Iy/LkgAt/Kow2wdM&#10;A9iKkAKlSoYD0NIYhzIQSCVHTFKCQzbvTFO5UFs4B9KAqt85GSeaAEC8bQTgHPNO3jg46evekB24&#10;J4zUkMe4FecdRQK9gUFXO1cCpQMLjC/4UqAqpDcGmO/mAkYGOpFPYm9xCxUdc80cEjPAPekZ8EE4&#10;I/KlzkjAyP5UiiULuY5y/HamACPsW+tNi65GSadgqCTj0oJHB2f5QxI9PSpQVRd2CSO5qFHCgkHn&#10;3GBT2KsmMg5HI/wqkwsTIx+XIzVhGGxiRz6VX2gD5QVPqSKmhIwcqDn61SYDy+7AOOKSQbGDLwR1&#10;zUbMS2QdoqRgDFkL9Sc0yLDJsAZHHvioPOwCpAx1qXYX+UHOahYELjJ9+KljIWJYYCHJ9KiClTy2&#10;G7jNSt15JqNjzxnFS0aRHK+3nHB70jAMcjjHpSqQw2g+/NN2/wB04/rSGCuVbOc+9SgAnnnFRbsf&#10;fX2zUiBeinI65HSgTFxhl3AlT71NhBFhwQT0zUJYB8nDfSl3lx2YdqaFZiNhfl3Y/Cuu8DZAv8+s&#10;ePyauMPDEMAPrXZ+BV2pf+hKY/8AHqFuJ7HnnUEHrTyMRkHtWUb2bPLJ/wB9LThfzA53J0xyy16v&#10;9j4jyOL+0aPmaYPyjOevWpAykMrEHPSsf7fNgjchGc/eX/Gl/tGbjmP81pf2PifIP7Ro+Zqu7FDw&#10;WHr/AEp6Mx2jAAK+vSsj+0Z8HDJg/wC0tIuozqcho/xZf8aP7IxPkL+0aPmbuMfu2OMEkH1pjD5P&#10;lDZBrIGqXA/ii/Nf8aQ6nOf4o/8Avpaf9j4jyH/aNHzNlOWJ5HHQ1PG20bgc47Vgf2pcHGWj46fM&#10;v+NL/atzggNFhhjqv+NH9j4jyF/aNF9zojNu5xgEVCVycg9uaw11W5XHzRfmv+NH9r3Oc5i/76X/&#10;ABo/sfEeQv7QorubO87vm6DpxTl3McjFYn9q3BAGYuPdaX+17nOd0QPsV/xpf2PifIf9o0fM3xxw&#10;cDFOCnO3jb3zXPNq9y2fmi591/xpRrF2P4ov++l/xp/2PiPIX9o0fM6KNcMSvA/WlX5nwFx3PY1z&#10;w1u7B+9F+a/40f25ef3ovzX/ABoWUYjy+8X9o0vM6N0I27WyOuPSplYlDz2rl01i9lk2KI3bYWIy&#10;vABA9fUipP7Y1LGCkf5r/jT/ALKr+RMs0w8XZs6dYwYN+P4etIm4kgVzg17VBHt2RYP+5/jTP7Z1&#10;EH7kefqv+NP+ycR5E/2th+504Xbh8c5IprLlMjrmubGt6n/cj/NP8aP7b1MggpH+af40f2TiPIX9&#10;rYa25uPnOHGfeoZOG+Q8Vitq2oMOUj/NP8ab/aN/j7qD23J/jUvKcR5FRzfDdzWUhi2eD9achYDO&#10;cisU396TnYg/FP8AGl+33391P++k/wAan+yMR5feV/bGF7m4GJ6dD2poUp06e/WsUX98WztX/vpP&#10;8aP7Qvj1RD9WX/Gn/Y+I8g/tfC9zfTGR059aZtxuByD/AHhWJ/aF8OiJ/wB9L/jQdT1AjBCY+qf4&#10;0f2PiPIX9r4b+Y2w20YIzx6113gTG2/wD1j/APZq80GpXq8bE/76T/GtHTfFer6Ssgt0g/eYzv2n&#10;pn/a96FlGI8gebYZrc4TaaNppfNh/wCeqfnR5sP/AD1T86+yujy9RNpo2ml82H/nqn50ebD/AM9U&#10;/OjmQaibTRtNL5sP/PVPzo82H/nqn50cyDUTaaNppfNh/wCeqfnR5sP/AD1T86LoNRNpo2ml82H/&#10;AJ6p+dHmw/8APVPzoug1E2mjaaXzYf8Anqn50ebD/wA9U/Oi6HqJtNG00vmw/wDPVPzo82H/AJ6p&#10;+dF0LUTaaaVO9T+oJ3dunp9e1P8ANh/56p+dNaWHcp8xcA9iM9u/Ycc0rhqW7GzW5d43dY8RyPlg&#10;cfKhbgD6Gn6lZR2aRGKZZWkQORtK4BGQDnrmora+W0ZmiljyyMh3BW4YFSBngcZ/OknvI7jYJJVb&#10;aoQcjoOB09M1zONR1G1sUvhOun8PafpWjG5jmdp8iBpt7ZdzyV2jhRgZ5H59azfKV7eaYtNujh85&#10;Ui4BX+LJxwOnXHtmqen3ou/MtpLt1iMQaRUfaJdrLtHuckEd+KtyywiaOSO6ijeIjYVbIAAwBg8E&#10;diDwcZPNcNbDVKlKUIydzgquCrL2iKsUc620AuQUeWPcrAfeBPUZ9M1zFjr19KbYM6fNGzSecqj/&#10;AIEmME8gjGTnGByeOmVLUPJK9x5k8n+slkfLN6/T6dKq/wBk6R9jWD90wRTskJGQSMZH6e3A9K0l&#10;TrezilubYbEYSnKXtINp7aanRaJJpkOnXGpX0El9FCqlQgLLtAJZmxj+gyGFM1QxqlvL/Zb2NxJC&#10;7mAuGjdwgOEIOcbvfnPHeqNvNHbWk1pFcqYZ4Dbyjj51Ix07Hrgj+VWJtVknuLO5a5t1mslxbtHG&#10;i7enbkHlRweB2HNeUsHj/rrquXu9NdNtj0I4vLvqjpuHvdNPMo6bPveZdXt0syFyqKsisRtbpuLE&#10;87cencU6/uni1OCC2tBMbgYMkRDxqWZl4GCMDGc/SnarctrEvn3mpCWQLgOyRg4GccAAHqeo5/Cr&#10;9vrQtdOexR7UqzmTzNuHBwBwc9Pb3rsVHEtPVmLrYJSi7addCtpizWkaz6ose+CKZ5dyKQSquwIG&#10;ADwBjjqBUE2pX9usjzjTXjjco6CxjG4BtpGcAj19hg5pk4guIZkkulPnA+YxIJLEHkfgT+lVJrSG&#10;4fzLi7glk2qGchwWwAMnDgZwK0p0argnVWpGIrYb2klRbs7dP+AaqiL7ebT/AJbsz+UZm2xDaDy5&#10;7D36ZFUopCx8tx86r+8HOAxZhgZ5xt2nnn5qlmFrdRulw9vKJP8AWK4yGI5zwQRz6H1BJBNG633O&#10;zzx75GLMQVHzfQcADoAKqlQrRxLk5PlJxGNws8EqMKdql9XYuW1kLmOJ/PRd7SB9wwUCKG65xyG9&#10;unUUQ2QlvTavIY3JwmFU9SBn73TkdCx543VHHqCxRrGlzGEQkgELxkc845yOPyHYUg1LbJ5n2sbv&#10;U4yOc5HoR0BHIHSurlq667nkqVPTRi3dpFAkbwz+ej5G8KoXjH91m9e+KpHjip5bpZkRXuFIX7oy&#10;B19e56CoPMh/56p+dbUoyUfeYTkm7pH/2VBLAQItABQABgAIAAAAIQCKFT+YDAEAABUCAAATAAAA&#10;AAAAAAAAAAAAAAAAAABbQ29udGVudF9UeXBlc10ueG1sUEsBAi0AFAAGAAgAAAAhADj9If/WAAAA&#10;lAEAAAsAAAAAAAAAAAAAAAAAPQEAAF9yZWxzLy5yZWxzUEsBAi0AFAAGAAgAAAAhANDFrAVsAwAA&#10;owcAAA4AAAAAAAAAAAAAAAAAPAIAAGRycy9lMm9Eb2MueG1sUEsBAi0AFAAGAAgAAAAhAFhgsxu6&#10;AAAAIgEAABkAAAAAAAAAAAAAAAAA1AUAAGRycy9fcmVscy9lMm9Eb2MueG1sLnJlbHNQSwECLQAU&#10;AAYACAAAACEAfzGetN4AAAAFAQAADwAAAAAAAAAAAAAAAADFBgAAZHJzL2Rvd25yZXYueG1sUEsB&#10;Ai0ACgAAAAAAAAAhAAd0bF5tNAAAbTQAABUAAAAAAAAAAAAAAAAA0AcAAGRycy9tZWRpYS9pbWFn&#10;ZTEuanBlZ1BLBQYAAAAABgAGAH0BAABwPAAAAAA=&#10;">
            <v:shape id="Picture 32" o:spid="_x0000_s1048" type="#_x0000_t75" style="position:absolute;left:36289;top:21336;width:18861;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IU3BAAAA2wAAAA8AAABkcnMvZG93bnJldi54bWxEj0GLwjAUhO8L/ofwhL2tqS4spRpFLIIH&#10;ZbHq/dE8m2LzUpqo9d8bQfA4zMw3zGzR20bcqPO1YwXjUQKCuHS65krB8bD+SUH4gKyxcUwKHuRh&#10;MR98zTDT7s57uhWhEhHCPkMFJoQ2k9KXhiz6kWuJo3d2ncUQZVdJ3eE9wm0jJ0nyJy3WHBcMtrQy&#10;VF6Kq1WQP7bba/LP++K02rmdyVM65KlS38N+OQURqA+f8Lu90Qp+J/D6En+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cIU3BAAAA2wAAAA8AAAAAAAAAAAAAAAAAnwIA&#10;AGRycy9kb3ducmV2LnhtbFBLBQYAAAAABAAEAPcAAACNAwAAAAA=&#10;">
              <v:imagedata r:id="rId30" o:title="PDL in ttt hypertrophic scar (2)" cropbottom=".0625" cropright="1691f"/>
            </v:shape>
            <v:shape id="TextBox 20" o:spid="_x0000_s1049" type="#_x0000_t202" style="position:absolute;left:36803;top:42669;width:1826;height:39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c</w:t>
                    </w:r>
                    <w:proofErr w:type="gramEnd"/>
                  </w:p>
                </w:txbxContent>
              </v:textbox>
            </v:shape>
            <w10:wrap type="none" anchorx="page"/>
            <w10:anchorlock/>
          </v:group>
        </w:pict>
      </w:r>
    </w:p>
    <w:p w:rsidR="005E25F0" w:rsidRPr="005E25F0" w:rsidRDefault="005E25F0" w:rsidP="00CA441E">
      <w:pPr>
        <w:adjustRightInd w:val="0"/>
        <w:snapToGrid w:val="0"/>
        <w:jc w:val="both"/>
        <w:rPr>
          <w:sz w:val="20"/>
          <w:szCs w:val="20"/>
          <w:rtl/>
          <w:lang w:bidi="ar-EG"/>
        </w:rPr>
      </w:pPr>
      <w:r w:rsidRPr="005E25F0">
        <w:rPr>
          <w:b/>
          <w:bCs/>
          <w:sz w:val="20"/>
          <w:szCs w:val="20"/>
        </w:rPr>
        <w:t>Figure 5</w:t>
      </w:r>
      <w:r w:rsidR="00D96A9C">
        <w:rPr>
          <w:b/>
          <w:bCs/>
          <w:sz w:val="20"/>
          <w:szCs w:val="20"/>
        </w:rPr>
        <w:t>:</w:t>
      </w:r>
      <w:r w:rsidRPr="005E25F0">
        <w:rPr>
          <w:b/>
          <w:bCs/>
          <w:sz w:val="20"/>
          <w:szCs w:val="20"/>
        </w:rPr>
        <w:t xml:space="preserve"> </w:t>
      </w:r>
      <w:r w:rsidRPr="005E25F0">
        <w:rPr>
          <w:sz w:val="20"/>
          <w:szCs w:val="20"/>
        </w:rPr>
        <w:t>Right arm hypertrophic scar before (a), after (b) 6 sessions of combined pulsed dye laser and fractionated CO</w:t>
      </w:r>
      <w:r w:rsidRPr="005E25F0">
        <w:rPr>
          <w:sz w:val="20"/>
          <w:szCs w:val="20"/>
          <w:vertAlign w:val="subscript"/>
        </w:rPr>
        <w:t xml:space="preserve">2 </w:t>
      </w:r>
      <w:r w:rsidRPr="005E25F0">
        <w:rPr>
          <w:sz w:val="20"/>
          <w:szCs w:val="20"/>
        </w:rPr>
        <w:t>laser and after follow up of 6 months (c).</w:t>
      </w:r>
    </w:p>
    <w:p w:rsidR="005E25F0" w:rsidRPr="005E25F0" w:rsidRDefault="00E82B4A" w:rsidP="00CA441E">
      <w:pPr>
        <w:adjustRightInd w:val="0"/>
        <w:snapToGrid w:val="0"/>
        <w:jc w:val="center"/>
        <w:rPr>
          <w:b/>
          <w:sz w:val="20"/>
          <w:szCs w:val="20"/>
        </w:rPr>
      </w:pPr>
      <w:r>
        <w:rPr>
          <w:b/>
          <w:noProof/>
          <w:sz w:val="20"/>
          <w:szCs w:val="20"/>
          <w:lang w:eastAsia="en-US"/>
        </w:rPr>
      </w:r>
      <w:r>
        <w:rPr>
          <w:b/>
          <w:noProof/>
          <w:sz w:val="20"/>
          <w:szCs w:val="20"/>
          <w:lang w:eastAsia="en-US"/>
        </w:rPr>
        <w:pict>
          <v:group id="Group 34" o:spid="_x0000_s1050" style="width:174.65pt;height:160.8pt;mso-position-horizontal-relative:char;mso-position-vertical-relative:line" coordorigin="34099,22669" coordsize="23241,23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8adAJAwAALQcAAA4AAABkcnMvZTJvRG9jLnhtbKxVWW7bMBD9L9A7&#10;EPxPZMkLHCFy0DYLCnQxmvQANEVJRLiVpC3n9h1SS1y7RdqgBixxuAznvTczurzaS4F2zDquVYHT&#10;8wlGTFFdclUX+PvD7dkSI+eJKonQihX4iTl8tXr75rI1Oct0o0XJLAInyuWtKXDjvcmTxNGGSeLO&#10;tWEKFittJfFg2jopLWnBuxRJNpksklbb0lhNmXMwe90t4lX0X1WM+q9V5ZhHosAQm49PG5+b8ExW&#10;lySvLTENp30Y5BVRSMIVXDq6uiaeoK3lJ64kp1Y7XflzqmWiq4pTFjEAmnRyhObO6q2JWOq8rc1I&#10;E1B7xNOr3dIvu7VFvCzwdIaRIhI0itcisIGc1tQ57Lmz5t6sbT9Rd1bAu6+sDG9AgvaR1qeRVrb3&#10;iMJkNs1m6QTYp7A2GJF42oA64dx0Nrm4mMOWsCNbLMK433HzgpdkCCIJsY6hGU5z+PecweiEs5dz&#10;C075rWW4dyL/yock9nFrzkBeQzzfcMH9U0xVEDIEpXZrTte2Mw7onw/0f5SS1FwxtJxiVDJHIV2N&#10;5ZKgHXFUC2IZ0o+BnuAueAj+wExO3G8EN7dciKBQGPdAwOFR/vyGiy43rzXdSqZ8V2yWCcCklWu4&#10;cRjZnMkNg9yxH8sU5IVC95A/EKzynXzO0m9Qg1FK5y3ztAmxVBBTPw/yjQsRwHPMAY6DrEOb9rMu&#10;wTHZeh2r7Cjr/pg9L2XgmDskN9b5O6YlCgNABFHHq8jukwvxw9ZhS0CgdOA14hIKtQW+mGfzeOBg&#10;RXIPzU1wWeDlJPw6UhpGyhtVxsOecNGN4QKhehED6n4IJIQqhO7oBvnAOhHwnxrAfUMMg2CD24MM&#10;XAwZ+AC8vdd7lGUh4H5XqH/k9zAPfX6Y7wIdKnBsA9P5Mp2FiodynqXpDNB30EdBsuVi6AjTJTSH&#10;uP4f5IAm4GLSdHH7/WYfu1saLwiLG10+AZIWen6B3Y8tlBNkshcfdPxEBHGdeQeZdsuj7s9nQJFg&#10;gBBxFHsyjH5p+od23PX8lVv9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Dh0IPc&#10;AAAABQEAAA8AAABkcnMvZG93bnJldi54bWxMj0FLw0AQhe+C/2EZwZvdxJhQYjalFPVUBFtBeptm&#10;p0lodjZkt0n671296GV4wxve+6ZYzaYTIw2utawgXkQgiCurW64VfO5fH5YgnEfW2FkmBVdysCpv&#10;bwrMtZ34g8adr0UIYZejgsb7PpfSVQ0ZdAvbEwfvZAeDPqxDLfWAUwg3nXyMokwabDk0NNjTpqHq&#10;vLsYBW8TTuskfhm359Pmetin71/bmJS6v5vXzyA8zf7vGH7wAzqUgeloL6yd6BSER/zvDF6SZSmI&#10;YxBPSQqyLOR/+vIbAAD//wMAUEsDBAoAAAAAAAAAIQA3L13kpH8BAKR/AQAVAAAAZHJzL21lZGlh&#10;L2ltYWdlMS5qcGVn/9j/4AAQSkZJRgABAQEA3ADcAAD/2wBDAAIBAQEBAQIBAQECAgICAgQDAgIC&#10;AgUEBAMEBgUGBgYFBgYGBwkIBgcJBwYGCAsICQoKCgoKBggLDAsKDAkKCgr/2wBDAQICAgICAgUD&#10;AwUKBwYHCgoKCgoKCgoKCgoKCgoKCgoKCgoKCgoKCgoKCgoKCgoKCgoKCgoKCgoKCgoKCgoKCgr/&#10;wAARCAIvAi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7XxD44l8RapFJ4g1AL/AGrNHAPtbrkea2AOeg9uwrp7PxL4usC093eXkkvmKG/0&#10;uTaBn61SEcsmuzAwvIiXUzy+Woyv7xsZ9Ku6do9/q+q7wzLHEmAQM57Zx06V4FSc+Z67H6LhaNKc&#10;ItxWxrSa/wCLHedk1eaJXAcKly5IHTueBz0q/Z6hrq2sVrbNeyNKAzM9y+foOef/AK9VbfRornVH&#10;NsHBiTaC5+UEdz69a3Le3t7aaOKzSSaeM43ZO3nGc+tcylOXVndKlh6UFaKv6D9P0fxBb3Dzvrc+&#10;SQXR7hiAB268Vou+qtGssd/MnzYLea2D+GadbgSXrpcTNuVMOo5B+g7fWjUktWUxQK58tQdwPzHj&#10;IA/xqtbXuzglKM5pOK+4ztc8Qa35ggW+md1U4AnIBPvVC+8U6qdOje3vLkyEH5XmYbjn+X8qhtrb&#10;a1xe3MDEiTMjN3HoAO9Mu7K3LJJJbOFRQY1kY8Hv9O1c851VqpHp0sNh00uVaeSKN/4y1dblo49Z&#10;n+RjktKwDHj7vr+HFZ914+1pUaS3u7lyAdrC4ZcnpgjNGq2MtvGk00Y2ojGYMeWJHb2rkNf8Rw3N&#10;smmWujyKwIYiN+nPQ45P/wBeuKrXqRV3I+gwmXUK6XLBNddEbD+MPE948eovrVxE5yzRC4fGBxjr&#10;Vy88V69JMqJq8qkD5ibp+yg8DPvXORq81qBaljIH2AEZY+v4VpLpcxlEoDJIQPMZwMYHX6VlCrU7&#10;s7p4LCQa9xaeSFtte1qaGRl8SXigoTlrt8gk49e3pV+z1nXbmPyLnWLoJGB5kgun3Mc8YwelZJS2&#10;s45XmZXG1mEZGEBJz170kOo+T5bxsqOIiwHYnrkDvRGrOLV5MUsJRmnywX3I6GXxJqFogSPXbg/K&#10;dzvctyevHNVNV8b+JJLZILXULkyADIaZgAOwPPJ71nfa1ito75EBBzkFh0PXryKo3WtQWTm7mt2Y&#10;HBRQM4B7/pV+3ml8ZNLLsO5X5E7eSNy28S69M5t4vEdwWjxvJnbJP0z05qGTxH4qs38xNSu52diC&#10;PtrBVH97k81maTJaNE9wkZIwSAx+b15xVzSrOG6Vrm9eaNgpYAnAPGKlVJy6v7y5YTDU7twX3Iiu&#10;dd8RxTvcz63exqFDv/pb7QB+NZ0Xi3xWYGeTxDe4P3A10/LZwR1+gqzrEMyo9tMjOskgEbq3C8dS&#10;e/X9Kz7hoNOtf3ZF2Y3UMm/JjHTNZyrVb6Sf3nVSw2Fkk+Rfcg1fxZ41trJVbxPctICWRVu3BYd8&#10;89K5w678SbjXCkvia9jgVRuAupBjjOAd361tRTPLcrayMp8z7kbJnA7f41U1JLyC0lW3Yh2BKSr9&#10;5s9x2Nc8qlWX2n97PQoYbCQ93kj9yMFviP8AEqDUtkusX5RTtjeS9kwP9ojPTFb9h8SvE10jWY1G&#10;/ZYiMT/bH+dfXg96wYo31I+VLZ7ZpBtfzOS2DySfpWnF4QsluY5ZN0eGUMpJwT7Dv/8AqrFSrqWk&#10;2dlbCZc4a04p+SRsy+MPFUllJHbatfmYp+78y7cBR/ePPenaB458RWMK2994l1Df83L3TnJP49qr&#10;XVhMSrT2hjMZBRY5MkgkjB9eOfxq1Jb6SYwZrFnlzhCrYIHvXQpV+a6keZLDYJQtyJ/JG7p/jHW7&#10;y3bd4juwwjOQbpwT2654qzafEHV2WRLjW7glRhGju2wcehzXO2+h/abdJopWEZQAhTwGznk9xzVI&#10;22pxF7W0jddkZMSEg4Hr7AV0KrVilqzheBwU3ZRX3I7yz8d3bxRyPrF8jhztVrp/m5xnrV+78Z62&#10;0MSQ6jcSfN91Z29epIP6V5xY2t60pur6Yq2FGACdp711mm6ha2+nqLZnfY2d5XGW9Oa1pYqq1e9j&#10;lxGW4Wm/dgn8kdLBqurQEX1xrMzZJyq3TYT680yXXdevt7jU7tdqkIvnsAw9eDniufXWL7zYo2jD&#10;kctzjJPQn/PapZ7rVCIwGwW4ZYxgknqfYVt7ebW7OJ4CCabivuRaa68TPaqp1u6j+bllumyzfif0&#10;q4fFmr28BS51m4V1QBT9pYFj6HnArEnsb1pEYNKBuwFZuCT3pDYzDKTxsTIAqHlhz6+9JVaje7Np&#10;YTDSXvKP3I1f+Eh1a8Rp4tfnYsilES6bOD0HXvUP/CVayrC3XV7pnByXW5cjr9f/ANdUk0uTTmDQ&#10;ybmb5XJHP4VHeahFYoJYowWXiRTwAc4/IUe1mt2whhKEpWjBP5I2bXWtdN0x/te54TO37Q+D6nrS&#10;6j4q8TMhkg1WeNeMr9pbJz7Z/WuZuvFyXEp03T4wZtgKyB+x9B+ZqxGBfki6kZZl2fKx6/4cVcK0&#10;mrKTFUy+nHWcEvkjZs/FOuOGsZNdumaM4cR3DkkegOaafE2vlJI7bV7wBckK12xP555qpE9jazuk&#10;aOhZsM4OcgnpVm91azs8RpCqAKSzMO2f8MfnTc5JayMI4fDqWlNP5Iypte8XmVy+r3wMv3HS5cgD&#10;061bsPEviayb7M+qXmCpKtLcuT7k8/kKpr4w0i7aWw0iGZ5Ef5mRPTg4PQCsuXVLrUpJre4laBUx&#10;uD/wcZJIHJArL20lLSVzqWFpShaVNL5I6ew1bVLlwLrWL6J5RkBrt8L6Z54/mavReJdQ0+BdPutd&#10;vGkK5Ehu2zj6ZrkdM13T7KVraytpLkK4ImkPAxxnn9KmbXtNv2cWMJ8yFj5hlHQe2P61tGtK9rnL&#10;VwML6wVvRGtNr2rxI8tt4gvm2yDzHlun4z2Az16Uy18YeI5WkvbXXZ/KQ7fmuX5568nFSWzW1xp/&#10;7uBWXBk5UDIPvWTr/mWtl+5yI3G1FwACT3P0/rTc6i15iKNGhUfLKCXyRrap4v8AElvJDNba5dYM&#10;Z3nzmZR6Zwepq2fGmpWVuI7jXbp55GAIS5c9/rx6VxtnL5Vz5SQkfuwpQtyD61aSyv5YTKY8SO2e&#10;uAq9eD61VOpUWt2Kpg8NzWaSt5I7TT/GOoX0m061dIVk/eYumxjrzk4qrY+Mr9b66toNWu2WIDaT&#10;cty3TGc81yVqtvp6bL95FlJ3oBk5Occ1Jo8h+0h3jeND8yS7sDr6flWirVHNXZx1MJQgn7q18ju4&#10;9b1m+kU22t3oAUBwtw+APXrS3XiS/wBOuvPudcuHjG3hblzj079TXMp4nsrSPz7hHDbdqyA43YPc&#10;VYtXguAs628heU79rE7QO/vnpXXCTcdHY8arShCV3Ffci5ceMfE9/PEY9RuYfMJCBbhievTGetX2&#10;1vWIJnd9ZvCTGQpFw4BP51SQ6ZaMl4oYADaGI6H2zTY7uwu5Tc+a5RUICkg8gcmtFfqzlqcvNdRX&#10;3D49V8TpIrt4kvGZ4slVun+XLHHemXNz4igh+23/AIkuoRjIV7tx8oGfXjmkbXNOtz5SXgzImA+z&#10;Ofpx/KsHXNVv765OnvBvtkXDEvyfYU3uKOvRfcjVuvG2s2UQkTXblhkB83bnAPsDUEfinxUoE41G&#10;8Kbvufa5Cf59KxtGjtGvHguInkIIwCcADNT3pljuCbVmKE48uMjA/E1EXKSvcurTpQly8qLtx4+8&#10;Rb/tFvrl3HsXjfdOd/PpnjrVW7+IfiGQ/ZrrW7pWP3il3JyCfrXJ6rJLFfTC9kkJR/3aLyB35P51&#10;EPETX+J7m1UnONpx24Bz/Sp5pdJM3lSoxinyr7jevPHniRjJa22v36Iv3B9rkJPPrurPl8VeNZ7Y&#10;XEfiG9Ls+I0S+lyPb73NY+papsuE3wv8rbEK8DPeoTNewRtFawsjE5Em4HPFDbe7BqCWiX3Ginif&#10;xRHdPanxZfqA2WZ9ScEe3LVa0v4g+IrSRRJ4uvhGz/KzX8hwPf5q5n+zo92A7M0wwwQ/KPXr1qmX&#10;e2vllezDrwNpk4GO/wD9alFyi7oKkaU3rFX9LHb3nxL8QNqTrH4nvxEVPMd6/Xv0NM074jeM98Yj&#10;1m+ZSwHzX0hJHqeewrh21h7fVY5kiIjbKqowdxPfHv8A0q3calcHcu/yyp2sy/xDuAP0raNSV9zm&#10;qYam1pFHfal4t8YTp9li8SajG54yt9Jxn3zWa/i7XWuRZT+OtQIwcYvnJJH1asNNWea08mGOTcpz&#10;ndyfqaxE1FIbspdQOC5YgjopPpVc12c0qMY/ZRr658RPFVnNNDb+J9SKghQ76jIBj2+asPVviF4v&#10;t41kuPFmtTbVGBDqcoxn1AasvVr651bV98EZSKMbWyvPHr6VR1CK6u7oxWEaqHbBAGCcDOcmnzyj&#10;sEaVNrWJ9X6dpcBaWGxgkZZ7qdrgqQASJG79cVoWttcxxeRBEyKJuGkO04H07e1Q+H5JFSeW2YSu&#10;Z5hjbwv71vzNXr66likZotrSqpIBGSfSuOtL3pep7eCg1TjZdF+RXN5HLerYw3QVQu6TYxPfoTj6&#10;095tSt5ttpdriV/kYDoD/wDqqPzJ1Q3kUCEZCjoN3qSB71Glyb+4zLG+6JCwK/KmOgXP+elcbqdm&#10;d/ImttOvqdVb30NtGpdgJMBCzKcH8aNXuEayR7e5QohxnGCc9axEvGkheCJ4ZGTGGZ+jen6UmpXN&#10;22nHYyGWYqiAjjnnOAa09o7WPOeG/epsSS6+yhi8hDRp13ZCnGc/TNZ+p3Us9oEt52cqCxkYck56&#10;/wD1qnV44leW6lSQhArRqep9vfP8qjt7xblHiRvnRfmi2jDHsT6fSsZNbHpU4qDulexlaxawtam7&#10;kZ9+3BOeRx3ycZrkL3RluzMYZzFKgUiQA5JI746V3eqxTTpGslmo2kZy+Fyece5rL+xPBctGieZI&#10;5wVXB256HB7AZrkqxjN2PZweKlSpvUxdC0KGwiPm3Jm4AABPLd8nFa2pWtuun+Uk53sOEc5I9Aas&#10;6ko0qwCRgeaDsGFGZPc4rPWC+vbIXVyBkSbFG7p700lCHIkaxqzrSVSTtqc5rNqkcyxfaS42YdV5&#10;B9f1qB42s2ivri6Z0HC/KBhewpNeiurK8+z27iQySfNEWxge3qKmt7Zp7QjVV2IpOcnljniuJtud&#10;j3VZUotu6/Ent0hbTjBZzL8rcsw/xqobnTXZrC6ieQsdu3uozxTDetcu0FsfLgiO1gqYOe5zUcRm&#10;t7ie9uJo+oMJZeR/nijmsxRpuzZrmGBQt1cQeShUIm7IbA9h2qdYrgMskM67FUoWIIBU885/nWfe&#10;Le6nGl7NeKgjXoo475NKNcv7Wz86F1kV1G4lN3yg8HFbc6OeVKckrNX7Elzp0sl6CLnbGzEmMk4Y&#10;YHfsKoXC2mnW1ythEhk2kFAp3MfX39qtpqc10rsAT0AGcZHtnofas2/WNnkazYCQKQsbHrngN78c&#10;1nPl5bo6KcZJ2ZFZJNHbs2XaVvlz3X157mqxuruaIwSwbUGSJpDyD6DFWZY5PJFvD8kjxkqXHfPQ&#10;Cq2oaqNPgLeTHguBtk52jufrmsW7HZGLb0V2N02GOyQ3KXObiZmK+eMHB54/Kiz1GCSNLuC7fLN9&#10;+U/LjrkZ9aS51Kzuoobi5EgVwQ0BQZJPbrWTNq01jqrfaArLGSLeEJuAbg8dgR60m0lc09nOo9Nz&#10;ppL65in3X0QYunyiPkhTjnmk0650+/v2njjaM7sff3N9cen+FctdfEqw1C3+zm4jSRUZZI2XD5PA&#10;xSaR4xWJ4rSLBkxgnb93nof1NOOIg5bkzwNdU7tWZ6dYy2EMH2OGeQCIgMdowTii5liYTQLgv9lw&#10;WUYbpgmubg8Q+UyPAsRcviQu2QAeoxWneanHLgRHzMEl2Q4O0dvx9K61UTPG9hJVLshS4iQsvksW&#10;X5yxPp2HrWtYywajYiRlkLyDJC4GDnGPb1rM07ymma9uyVCjGM9yOVI7mtFYZLlolghXaqZRycbv&#10;5Y9KcGKryuOmhPpkl2L9gUZkCHdIV+UEdxntxxViS9EMyzuWhBAO1+mPXj37VZuZ40dJJJD5gALK&#10;n3RwevrWHd3tpd3DS3F0y26yBUVTxk/zrRvlV0ctNOq7tHQrexXcghRWd9gZFz9361oaZeW0ztDs&#10;wYyAHZOM+1ceuvNpqBrFd0ZkKDd1KjvWnb69LKywoFCFCC4GNvrj/GtIVYP1MKuFnJabF/XRFFL5&#10;scwR4YyOucjsTXFXsbeI9V+2W+q+WzREMkgIXr29a7JDBckvM6pH5eJFU8n0B9f/AK9c/ryTrdbt&#10;KcbN2QWT5UA7cVFb37JbG2CmqLaej7mZ/ZV1bXxukniDgAKUI+U9zU0Ta/qDfZ2vVDqwWPaMbiDy&#10;SavxWc8EFvcXNuhLkF1UelTxW915+BHGEjfKkn7wwcE+/NKEOXSLNKmI9o/QrW5urK1Z9VnmDAMx&#10;4zk88/lVSbUdR1DSZA6mKObH76Vcsyk9AO3FbDQ6jc2sdrJEqEsCsY+84BOKt3EkUWnm3is2haNh&#10;wyj5j0J+nBrWcLK9zjhWtPRGHFbRaTbmIGOJI1UpMeMr7juc8VkXN3P4okkWO48iDOZiq7WcA4FX&#10;NWt18QrgSMHiONjJgKMnmuf8VeJNH8PWjIJpJLlTh2iOO/T3rnk+VXZ6VOLq35NZP8Dr7XQIbbTR&#10;DNcuUGMysOSccVn2en2No00t1clhLL8uxMZx1yTXKaX8U9a1fTHtYtHmit8hbbfw7kdWJ7Zqlpfi&#10;zUdR8Rp4evdqoo+bfnLEep7ChVqelkJ4KslJN6rfU9N0oObMSwTO8krbo4lbhR/hVvUdHnt4MXgV&#10;y2SgPIQ9ar6fe6fYWKXdtcRHcmC0b5wc8j9Km1G8lvlSZ0eOOUEBA/UY4r0ItOmeDUc41b7Iz3iv&#10;La2bUDcx/K/ysw4J7mrKX8l3pjXMMzK0eMDIy2G5yOwqaWygt7BNOj5Uxkk5yuT0rGutQtdPiTTp&#10;7Qo2cKF+8ff6U1F8yuZzn7SLfmNvGne9hmhk3yRnHyHP4GrduZxhGIBCkLs6A5zxVQTYDBHZFPDn&#10;+JvamWN7Jo12rSW0rqQPnbkqPpWkYKLOepLnhY2rexCwhruy3yOgVSecc8nFaX264FoI40CCMFVO&#10;effNZMWs+YHmlbaMfu1U4P1zSRRxXcBF5ey/KSwZT09veuuK00PFxEvesyXUp2kt2tlm+RQOj8bv&#10;THrUWm3KrZNbCJ3bJMgU4Ciq873bIZVGVZcB9vpVHTrq3mvGsotRCoE8yRicFj2FNtrcxTTRcvJ4&#10;luowJdoK7evTn9KsW/lx2xjuJ2ZADhivXvWPeXdvayNf3KBoSTuYdeP8is6TXZNbz/ZcTC2B2hnz&#10;l/XA9O2aFJbA4O19kXdKnvZNSlu49QkWPY21OM4z1qS51cR/urOc7SCWYHOTjqaz41v5lMkcLxRh&#10;toUYGV7/AFqRJbCykfzIHwFUNleBnsaqKaiRNwnNN62Mi7N1eamwhlZ43HztIfSpYtlhHJZtF8qx&#10;lsEZIJ6VT8Ta5FBe+VagRIxwzqev/wBao4LtZICVgJd1/eTN6d6iNnc2nKUrNoW+1G7mtStvEwVM&#10;kFuMtVGW215Yw5viA6gnLZ/AfWr661vuFjNuIwpwqkD7vrStfEyGcyHCD7g7elXyqxnOpO6RUjgu&#10;ng+06jcsrAbCx6L+XemXM8i2O9Iw2WHljHUf571m6j40hsYLm2vkQS4JjUfNzVXSvE928CySqD8h&#10;Vd74IHrgfWs7q9jepRqKCbNy2tLS5UW8FmwIBbe3T/GmQ+TbEmdiAT8zntgZ/Wq9kZWjD30+7DfK&#10;qNjNRa5M5jYAKpGB5YbOB61qcvM27Mkt/EsMszr9rZUZ+qrjKgVC16LmZooWYKx5Zx0A6Csy4u54&#10;od73CKgGQrjAA96xta8V6ktuwjuo8AA741xub0qb2ka+xvG508usaXYl2umdAZMkhc5HpXO69fS6&#10;lcs7yeWu84Vent+lZX9o6rdxvdyOsaAcu3OW9qktWRLH7Q00pbgeafvZ7j6VV7mUoyjp1Ptyw0+7&#10;SGQLIw86aXEiLwF3scY/rTrqymmgDWMsbOzYl4+4Bzj68VB4f1MrpsgCSbVuJ+UUsWPmt0Pb8Ksa&#10;rrTC3AtLgFlQAoRwue5rhnJScj2cLGr7OCS6L8iuzGK3e1igBZj+8ZvugjoKiNxMsbPMVjIQ5iOD&#10;u+n+FU7meXz8rJ5ojkTbltq9Dk+9QvIZ1CN5IUT5kBfkHI6+/sK47xeh6kaWhb8xmlijLsibAZSk&#10;fO89s/nS32uX9qkY0+JSikcFPmJ7D2FYGt6pZadIWjug0bTsI9rN8xH8+at6NZSX0ck8l6+4opaN&#10;WK7e/wCHFYKbcuVHQ8NCMFUnqvNGqJLy9AWVYvNxmTfwBnnFbWmaVaNazkFOMF2MeAx9ueT71kBo&#10;7XAjgcyyKCz9QPoTWjDqcc8EYjhZo3I3NI/AboBiuilvdnn4jncUoaIzdbSWcRqJwIYpPlZB8xA9&#10;+9RG4SeGSW2Vd5Gd64GOMd+9XtReOYiGFV2hyrtvxtrFNzYtNgKCqkrwOOPQdzWUup1UI80LJbFL&#10;W7wpGZrcJKYlzId2ME1X+23V7JHaW5CrgPMEfJY0luLe/NxvVmmaQquUKjHpz/Ol02wvNHyxtvMk&#10;Pc9APTIrFSbPVhyRp2e62GPpcOqyi5k0wxOrfK033j6ke1VrrTpry1kiMqbt2CI1zsHbr3rasLxi&#10;kis8rFckZAw3t7DsKq3s6xER7A8zqQSFGMZ9vanJKVyqVarz27GDDpl5Bp2Z3BYbv3u7gD3qg1tE&#10;z48zzfKG1mThSSRnP6VradqttcSzWciMkcXAMo/iHpnrVOCO2Sa4lMTIQ5csxBJyMnPY1zSilsep&#10;CrUTakvMkt5ZYlSN4Bh2wY1Gdw7k/hVmW2tkRZmCQLHk4H8Q9D+fSsK0v96yzTCTcDgOg6kHOAOn&#10;TrUlrrMeoH7QokAcgBGbA4/T8qmMlsXKjOUromvry2tUdpHeWViViQpkA44OBWJZXWoXRKXFmQ/l&#10;YQycFV9PoBit+znhvb/OXVYIyfl5H4+tJq9xaCD7dGFVmXYVC7uM88dvxpThzLc1hU9lLl5btnIt&#10;qWrGaYCE27S5VJGPoc49gap6t5+peQjb4ljznHQ+p59K2Hs/7RuBfWU0sMcLkSq/VjnH+cVV1a4t&#10;Y9MZboM+HPlkMQWPYYPt1+tc04tQd2enTnDnVlqV5NdF20Wmw7Au7EswHA7ZX1PFV9W1DdbNBZWP&#10;kup2NOxzu+nv3NYqSRnUYr62tZZMDcsbcA56nHQDAxWlqH2SG7GqSqcFd5tgQcORgHJ4FZwk3E6n&#10;S5JqS+RkzeCIr6GS+VJXnJO66ZMbW6KQfb9Kr6VYS/2vy7iCKHYjyNlS+fvH1zj9K1L7xNJqcSWN&#10;gFtgh3zAPw/Y9ep9O1YGvHUb20FvpUbrNK+xfOyoznqfT8Kwqcq+HU7MOqs7xqvRmld+N7S2RbOC&#10;+gMscmVwceYRxz6++K6jwZ4ymvoV+2xpFIz5Jc5LH8PzryDW9F+w61CdQRZ5IyUj2naFIODgfUV3&#10;Hhy8vHgEFvEiyNjeuRlfx+vT6Vph68pVLswx+Doeyiov1Z6xZ3E8mmBjIjNuBiRkAySOuc1bi1hZ&#10;GFhPbKf3mxGUfKAOT74rkrDVbWztkn1VmaXyggcHj0yB3x7VoXeoR/a1e3l8vcifMZui9ec9+9er&#10;GqrHy88Mue1ro6PVNbkETPLathVwFRgAfQflmsqzgsrabZdsHUoJN7N8qMei4zzWNf3z3EBKSlp3&#10;fD4Y/MvbA7VO2mwR2T3aSPIQwIXbwBx1xwMc0nNtjhh4wg9bHUvHbS2SqbdDGijBkbGWPvTbG4t3&#10;vFvLjdIikgCMk459KzLjxDZzaOunS30YkGMED5j3wcdB+tJ4d1S4t1LPdBl5Lkpyi9OO5zVxkr3O&#10;SVOrazR09zYXkMqXEMoktmUMv8PPvVfUrqXRbQzFhNJIAo+Tgc8gVix+Knubya0F1lIxlQwI9sVP&#10;pmteb5EHmxu7uXSHbnAPfPatfaQeiMPYVEvf1salrcG90oyta7ZhnaFbG0cZ+tO0+JYo2E0LF2K7&#10;YVPf1J6D1xUFxqkNvG9sfnQsRHIG5DHtUT+MTNcx2dvE5UEq8ix9OOvp7Z961jZPU46kJN8sTcjg&#10;WITXF5A5aFch1f7x/wDrVkahr7AiCe3CwDkyu2GXOcCi9vzMj3VrqedxEYixk8dCDWBfC4CSrJpr&#10;3WCAJHlwcD2HenUk3sGHpRbaJtb1yDT9L+RfvJw8Lfe5/iNc/BpWkXwa7mmkmnkJYEoDjd1/LoKv&#10;a1o8s2mRwzWxtoJJd7xbiS3rn+lWbXU9JtbeOytLRjOmPMUckrj9K55Rb1aPSpv2UbU9Wc/4g1a8&#10;8OWsU+jaWjyKuQSfuE8ZI7mua+zeJbjUzrl9dDy1my+ARuUjncfr2rq/EE8OoXkS2tqwiJzNKxPR&#10;TgAAe9Nv7bUZ7F4rO3hYcvAZiMAgdT+NZulKUt9EdCxXsko8vvS39Db8Opp15p0sjXyRiNwqgY9P&#10;St5Y786eABH5UQBCbu3oaxvC9hb/AGaKW+tF3sUMnkjhmIxn6dK6DWE0+3tZYoM5XDOwYcf56V6d&#10;FNwPmcXVtX5SeO6mlRQtsqythQqng8nrnsK53XJTZ6okt2oa4Z1WNmxj1P5c1Yjubi4lVo1POdyk&#10;9O4rkdW8R3Or6tP5x3JbkeW4TG5j14Hp0/CtnJK3c46cJNuXRHY634hgltI7Gyt0R8b5p1xxg9BU&#10;NveXurwuodCSvlqrdee+ax7m1OtwQRRoyxq25mU846kn61NEsaRyS26yp5jkhGIG0dM++KtO7OSo&#10;lGCNqG7g0pViXaVCnPmDj60+bXJpgsaFA0vG5xkYNYlpp97qELNfTpIsUowyvjj6d6uaje6ejj7L&#10;EHOzaAvAAHrXTF2R5daPNK7Ld7rK2lqI3Cv83AP3Tnj+lYc8V3LMZpbaOOMuQNx5GelW4oTcMl/K&#10;FIAASPfwFFRXrvcXTW0HlqnVlxnb+NXZPcxjUUL8pQ1Frq7jj06G6XcxwY92cAH0q9a29vokCRME&#10;U4ygHJ6dxVO1tbVNSa8uYyI1fCvHn8aZrktlNdi9lnfYmdoQkbvrTSSFOfO0ntuWzrDPOJYlCoWw&#10;x8vjHPFNuJ0nea3jl3pgFg5xk1nrqMtuTG8GISQygNzjrnmq+q69Z3YKwyMm4cN0yPwoTJ5bO6Vi&#10;pc6ab7VhNOkUkUIBB3Zx14NJPfPdzPFCgRNuxI15B96p61cWiBLGO9RWfDEq5LMPp2qxa3FnKy21&#10;u6FvLB3Y4z6miNtiqkZpKXckjFrGZJNrEiLaGfuRVRZZ44JGkkX96MAHp7flU97cPHGLdyhZvvyD&#10;hQPxrN1G5mMPm28ysG6MqdBQ7XIjcwGFpZ6hLfXKRzvj5GAA596hhm/tK+DGzy7v8jAYUe9XodNi&#10;JkN2cZTG5m6ZqykH2S2WNAHyuNq4z+nSpVJN3R0PEN6Mhl1CaK4WyCocD5mRuhqMwWzyiCJmklOc&#10;gt/P2qKGyWwdp5bMs75PXqtVL67+zt9otT5ZbB3FfT1ou0Ty82xe1Gxt4rFoLuUOZGwkSnr/APWq&#10;itjDa6c8lxa7nLYU4GF59BRPJAjx39xvmZyGAQnjPWnC4aESTwsrCQhRuJx9cdaNGJtrcypXs2/0&#10;YINoxuZicknrkVp6i1pcxrZRZKR45xgdKz5Ft445LjGXaQA56Dj9aZ4glRbaIMvMnzbSv+FF7bAr&#10;VHc+2NP1OGxAtxKAvnSl2aPt5jcD/GoXmie6kmg4iY/vZGXB54AH496fanT5oHi8sTeXJMWRVzkm&#10;VuKp3kccDJCJ1RD97y2xg/57V503yykfQYOEPYx3vZFK6u2KfY3mlwjlkljycAf3j2qpeC2h/wBI&#10;UkNIxJfy8Mx45J6inXV9Y2kgsgSR1eMscBcnGP61SvZ3v1Um7CI7ks7nACZzgeg6flXnymr3Pdo0&#10;mmnbQhZtNk1JIbsM5Ug2+5Puk9TmulgaKKLdAHPA3vgYwDiuNmg4ZkvguWxBKc4JA5P05rcsINXk&#10;sjFNexRwJGMtHuJb3JOOainLU1xVOLjFqWh1WkXcOpaQFaQO8Zw/lgAADp+YqVbF7K3e2V2VWlzn&#10;GdvPXPasXShewaeqJuZ0wySICNw6/j9K345pZYYvtV1w68/NjcT1+tdlOXNE8GvD2ctHpcqX81o6&#10;iCOYIwOXIOS2TjNY+pf2esnnrBINpC/uxyTnrirOqaXa6aTc+e5BcopLYLDp/n6VXg0yzjt/PsHc&#10;vj5Q7FgOoxzWUm5S2OuhyRipJuxV1F7e5snn8to/LkUhyMbhnOaWw1KS4tGaRy0ijLZTIyfT2q7q&#10;jmGJXZFRmA3KT1GAM+2KzrieaErJD5bqsZZe2ffHpUt2Oum1OOxXN0BMwjIC7gWdlzu9h7VnX2ow&#10;Ru6wOcIcyHBBIznFW7q5Q2st20m4GMfIPl2nr/k1zE+o2z2zkzRIhOH8pslucfmfWuerV5YnrYSi&#10;qjukNivr/Ub2U2iKIzwFdTuPcjmrMgmZG/tIlSuRsDYGMdyOprMsNTiceZN/FORHkEcf19607Ey3&#10;2+VLpGQ4yCcgHnn+Vc0J86vc9OpBxd7WS/rcpTTaeYU2rIqouQkQPzA449+1P0SxSKQtJbOCytIP&#10;MHCgZwBUOqansum+zwxgRHGCuC2P5VegvpJFjuGSEMMFt3IUH+dOLi2VJVI09FuN+1NFDILZGRnU&#10;AtGvOOm4/Tms+WyvbrUElS42QwxkyxhPv5PO7/AVoalqMUUMzWsoyYdyyCPGSOp/Ss3RdUu7h3ml&#10;ZVjbCrI6fMeeSfbOaG436ipxmoudg0+zvILeSWE7IfOL4b5i/wBPSqGt6bp6I0cEKufLwSG+bJO7&#10;8BV2bWor55Ps8cqsEYLI2cgAenas601HVYIis+lB1eMlpM53kA4/Cpk47NG1Pn+JdzC1Wa11CxbS&#10;7K+hikQAOFX+LBwPfnFUZLa+06G1kvr4Hcn7wJGBuYdCewxg1qCDTdKjW4mhT7TNL5v74AJuGeef&#10;0+lVNfuVv33W9zGo2M00gHG0DJx9fWuWore8etSlKUkuhzN9fwx3Mdy4kjOQGLRDkZySSegwR0qK&#10;XxVPbxSCG8SYXEh8tYUAwAxGM460zTv7W8SIIpYTGWkZTHIvybc5U/y6+lbE2kxaXDbf2pbwSyH/&#10;AFbAgOWJ446YxzmuWnCUnc9CrUpwja2phxeCkvNU/tKQSTZiEiwBvmUg+p5Pua6Xw3p95pV5Jeyw&#10;gI3yDzEG1BjpnqetQ2ser39yDHqAt4CSHmUc7Rz2q/LqNnZ3CQXiPH5jkLEZeOvBPpmumKjCSex5&#10;85zcHF66GzDrNnq9kYJo5CY1CLhOFOcde2fTNT3Phq/giSXzkZShMoz827I6Y/KiyjF5BFFp5jMc&#10;SbjHtHLf7R/xqe01y5tBcXEzInUSnqMDk4/DNdceXS548py5koLYjii1EIt7EY3kZj+9DYC9B+Jq&#10;3Df6npdtJNI0TIqNkH7p9iO5+tczqPinU9XvpdGsWEIdmSJto+UYBBA6U2wh8WXekJpusao32mCT&#10;nyflDDtn14ArJVby91HXLDvkvNo6Kbxp4bgtjd6jYokqkKqInL8dB74qC78YXN9Kk1hb4hOABkLt&#10;UdjWTHplhHcuJbpGkVd0pZiSO59uT+VZVzrWj2U5sdBSNS0uJpW4VAR1J9/1olVmtZBHC0KjtC91&#10;3OxlF5eRNFZah5Mc4+aUoO3PQ1FHZeK9Os4JRriGGJTukSMb5eDzn0/wpPB94moW7oT9ojjG1XAx&#10;25Iz6mtOS1H2xLW5vGMIbEfknI3enFdFNe0SkcGIqqhLkdn8hsXiLxDJZPDapDJKCHDMMgc9eBxW&#10;pa/8JJLALmOCCIGLuhyxzyfrV3TrSHSrfyorlEAUM8YUZI7e5NaMUBvore3juwiSA+YuMkV2QhzO&#10;zZ4lfERi7qCRleHdL+zxqC7MULebk54659hWncw2097Fc2TQrtx5iYx+PvU9j4ciguW/01TuB6YB&#10;IHrUIVbdJLqJwUX5HkPOcnpmuiNPlOKdTnleL3IddjnvYUW3ZMFv3m4HJwOKr2ulfZna5itN5eEr&#10;Jxg4PSrOkzovm2YDFpJPkkJxnjPX0qx4ju7LRdCMsRJupXQMN5OOKrlUpWEq8qSdjkdKBu9ULtaE&#10;K8uyKMnG35uSfXFaWq6LbSSJaWx2wrxLgjL9+3NWXs7TVbOCNbtvNZNzugx5f4d6ht7+WzknuWbz&#10;uCvC/wAI9v1zVQp20ZjVxfNNTVytpzwWsskCtIihgNzMQADnp61fvNQttOsriSMbvPjCpuGGwD/9&#10;auX0+5uNYlN1c3awQpPli64yM/Wt+9vYrgqtvAzxiXBjUjLj1OO1bQtFaM4aqlUq3aKdxe6/cWpe&#10;3WO3S4iwJI/vE9CSelVdEtIdJmaKSJX8tWLyPzknv9atX82oxzl5rJRbKoEBzjntS3GoRTSIkc0a&#10;+aMSKU7j6VNO7ldmlaXJBRto+xWs9ajtUa72mTe+OmCB64pl94gtLi4jmktnCsmAFXke/FUtSmtt&#10;PkFshYZJcsVxj2qPVPEmixacyWy/vdrBiq8nFbRPPqRVVXsaD3ly0wtrPYVfl16jjtVq8tbqRFvp&#10;dsKYPG7gMep+mK5Tw+t4U828vGJVQFjflj3zn0rpLi7+06NJdapeGMRj5QeAwGcf59q3TscVWF15&#10;Fj+1IBDFBHtdwwUunI2+tPW6ZZnDseVILCPkn+tcJpviW0nvPsWn3m1Fz5hHXr61u3msXrqiQ3kb&#10;jaURjgYHritYu5x1qPLNW2C+1ASyCx+0SqGcAhenPfirNlPaxSMkrM0Sry2z3qq7WNjbSLPdr5gA&#10;KyZ+9xn8O1Zs2qQyL9p3M7McJGi8Ef57027ExXM7W0LOpeJrGaFQwO5jtAQc4IPSsj/hINPti0kK&#10;8AZKN1X86z7zXIrO+F9OgzuKiJ25BxVSSaQXElyLMNvX94d+QM1nJ22Z1QpQjuSwarpVy8uoyqwP&#10;99qdZX6G+DWLO6eXkhBgfnVeWC1tzHDIqwuy55HXPfFR2d8YJ2jMe5CP3e3gHHXOO1EdHcmolJly&#10;5mvXRklLFDID94jj2qO71SO0RxZX5A2kBMd8elUZtTu9UDWdywWJGHzr1OeRipFgtxcGLadvLY25&#10;5z1NXa+pg/d0LGkw3F5aBL2Q5JBK5610Iay0fT1aZ900xwynqo7VkWcMUEfmzqI2ZgEGetP1GWYw&#10;o4aMuF5GeR2Bq07HLyuUndlbxBrEltaMYthGMqoGGPbFc/czT3EXmvdLtxhVzjtWpqmm20sIE1/G&#10;27G7AJ//AFfhUcfg2eaYSmU7FTIXoelKSlJ3sbwqRgrMpafaG0QtNdF92MBSTgH0qPWDdWkZv5Lo&#10;lETsmMe2O5ra1fSZ7Gwie2gSEPhd27ljWNrom8xbGWQup+dRIcKPTpUNWLjLRsq6be3OpnDQhdp5&#10;BUcKefzqXXpbHV70RIwH2ddglkXAJ74q7pXkW1tLPO0YMIK4HI/A9jST/wBj2elNPqNyN7SfdPLd&#10;fSkU0+iPrvSppraCQW0ce9bmYySHov71iMDuabqGrQWsxLQKsbJ97Azyfrjmo4LczW5jjR/nnmLu&#10;xz/y0bkY9Kw/FV5DbeTaT72VmBDbsDIrysTUlFyv3Prcsw8a0IX7Iiurm7n1Z44o/wByqhggPH0y&#10;eTV6aDT5Yftc1nuUKSMnGW46qfwrGsLdbu4F1euRHE5IjbICenTmtDUtU+xW8lxdFQkY3Ar90j0O&#10;RnNeenrdntVab5owj0LNxFBNbL58Mhb7rLjhRjpyBmpdAdFcoHLKvJRoiAQO5NYX/CQSLD9uhSWV&#10;Zs7lbHy+3OKbpOozpG0TxFLdixZC+GHPXk+uT9KanFMJYao6TTO+sdbtoybdohjfgcgAZP8APtUu&#10;raoltZ5s5lyMkEsCB6DNcva39teo8kEsRghUYdyQfcn1rS2siKrRAqgyhkTCflXT7S8bI8ieFjCo&#10;n+BXvrnU5riASKu9xtUMxOPoKsy6kmnTxp5bScKC4PJOMdP1qWW5juz5Xljp8hQYwO5NZ+o6ZfRh&#10;LqGEvKvOyU8Y9se1Ze9FmkeSdoy08i1q9xcLchbVQXlbL7jkL8vXNQRpLOhubmNEZI8Rtu4U+h+t&#10;TWlwl1ahbiNykZAyy4+brg57Vk6zqrW2ppZySxSQyJkxqMEn1onpr0ZrRpuT9nFaoj1R9R1S0ljE&#10;McRj+U56Oucn+tcVqVpounaV9qZiJEYZCrlclug9810et6+1rILOCQtHcK/moqbiM+hrh/EqX2sW&#10;Y0zTopIkiZS7r8u3njBI59a8/ETUtj6TK6M1JJvljdAmsWMd0VknCkEy+W6EEDgZ4+vStD+37RIG&#10;EE+4Tf6/y2GVAHTj3rlpPCk12Utr28VZt4yWlO5xnoMD071s6dpEGiWJt8l2zu+VxjHTiuKnOolc&#10;96tRw7irSu+1iC+ub651DzSceaR5caNnacY+b9Ku2FpqLK9xcXAZ7dDiMPkjPqelc9qWuPYao2oy&#10;xo6xuQsS8HPHQDrx61dh8S3N4qyGDYswxLHGCcg9yegwKcKsW3cqph6nIrKyNGyt52dpVlSBvLKh&#10;C2RtP9eK1dOme0tGu7iUSKEQKob5ee5rJtY7KbMMFysrM6rAI24UZJ7CneJ9bh0KBp7iXhAoVo/m&#10;+nQdPwrojPlXMzhqwdSahEn8V+LrDRLZjemCN5kC7V5d8+megqhpOqfaJBvhcW8bgRHOOMZrLvBZ&#10;eK5XudRukSHjy4UXDAgfmDnNRWd3PZxCxtXfexBQlhgDOfrnFRGrNyv0OmOEhGny7Mt6xeW0uqyi&#10;4007FPCyHkt3+g7Y96ryabZ6ux+ySB96F5QTuxn36AD0rJ1W70K9j+0XEjyBmCyfORvbPAHfsacv&#10;jjRNNt28PidBGANj5w3Xtj6VLqQv7zRoqNWMb007lzTfD8ml6i0juzhBmJWXKYxjJH8qh1DTNS1L&#10;URMJ4gq8eT5ecgAdj6etaEN7bLDtVZo1aAM0pH+s5PBJ6DvV/QDY2Vg9xqd3HJuDOgjIJbOMD8el&#10;XCFO9kzllVxCd2rs5+LSb4Xkri3Zl8o5cHOTjrRceG4NOut0Zz9pQqGePc248fhit2PVm1lWFqEi&#10;UkFHRuIx6H1OOK0Do0TWJGnsJ3hzIHfg8j9eav2MZaGSxcotp6GNa6pf2EwsbUFF3iMkKM5AyWbt&#10;jHFa3/CN29zZxG5QrGAzMhPU7gcnFPsLV7GHzzbxmaX7pYcrgdeaTxPe286RFZt0Z+WUwHoPT659&#10;K25VCOpxubqVLQ+/uQXFtpdsjzacDkneZbn5Que2Prir3hi+srO1K38gkkaXDbY8gZ6HjrzWfPpF&#10;xq72t1POwg3HylOMkDv7mtzQdKS1vooEiWNBL+8bBJbIFKjBt3toXXqxVGzeoy58K2S2r3Nyijzy&#10;zCNeC3vzVSHQtB+zKotY4zKAz7gMsBwM+v0roNR0m/mvHInCAIRvU9c+ma5bUtcgtNej0xIXMscW&#10;5ndTtQHpxitqqjorHJQq16kG+c27XSbRVU295EJXchYABhEB4GO1U9eu4dEvhd3CsEMZCxRfM2fX&#10;HbnFQGQyTJe7ULBggCPgovc81ctZdNW+E0MH2oPGSZCffH86cdFZaE2k6l5e9Yij8VWmq3kd/azv&#10;DJDGoMcsfIHpj1NbWkeIob7VJreSJYXVP3S5IIXua5PV309LiS6htXYOfmeN+EGPw5qEX1rcXX+j&#10;2khkUZEhfb5noDnmhVJReoSw9KpTvbY9ItL+4uI2uRdxlnDBAxwCB6+p5pmkqb+3kgvGCJETt2jK&#10;9c9O5J4rh5PE0engwmR53Z9siopCqe4FOs9d1eV1mS3e1SVNqkvk8HHQV1LEanl/UZXcr2R2kItr&#10;R5TdMJHAJWKPI2/X8Koa1Y6j4ghg8yaKAo5O4LknjA5ziq2jR/2fZyJcTORsJdnBySef5VFH4kt9&#10;VnWIWkwGdqq7ABx1J9q2U77nJUpyTbWy6lq2tLuO3/dXiSSqgVmOAxGR/Sk1nS2sbUT2UwzJkShX&#10;5yev4Yqm6S2pkuIiinfwCeeT0qxaWy3Gpm8uZHaMLwgbv0xW0YJs5KlZq1o3KMKwxRKplRyoKiMj&#10;Hcc471Ysp5Y5BdOo82Nsb8YVfasfxWmm+HfES3kETFbkFhGXOEOPbPp+tXNI1eG6tVtRbsVLGVyB&#10;+Qq1ZaHNUlJrnaOn1fQprrwNda7dXIZ7P94px8rHArmPDeo2kNq+r6hbrKgQsxDdW5xjHpWr4u8e&#10;my+Gt9YxwHzJ0EaKD+ZArz7S11SW3SSSbyIwhcjd94dOn4Zqko7oznKbfL9xJ4h8VXeqTE2VmiIZ&#10;f3fmAj5cfTmlttOtg7PKA6TqE3qx2k4ovEd1RngDdFAJGEB5rXtZbS3tow4i2qmWyflA4xVqTb1M&#10;XH2cLrqUrOybT5WmtomYFOQe/uKqalHq94vloAi+Zt3BjnA55z9a2pdR8hswWoYhDsBbgf8A16oa&#10;rdWs77Ni/KvzkNyffitrJbHC5yc7NaGE+hxaO5v4nL72HmDZwo54Ganh1OB4BdwREqgPLHr+NPvL&#10;xUjEAgDlAAUZsgj1rlfEGp3Oj6lHMto7xSHbsjPyhc/zqG3HU0dJYiPZrbzN+4vNRurqCC6GYJXB&#10;BYgdQM8elPvrqLT0nRLdfljIjKtk5/vVkNqj6hdIUIQKnDv69MVBqceoNCGM+4AjHOB16H8Oa0Uj&#10;KVNRdn0H29ha3V39q1GdUTHyGQ5+Y9qs3l8sV4pMTGIEDoPmx3Gaou11DJDBd2rSqoDAoRy230/G&#10;pLqKcXbXIgKxpGAiAdOlSve2In7tubcPEWsxTXiwwqpMcfzhwSCT1yfpisuW+uPJWxtlVWmJ3c4w&#10;AOlRahc3GlXLXV1AH82QKjAnjI64/KrMdvGs63NwCWdRyuOD6Zqm9LE2a1GW8ksEK2kEirKSfMU4&#10;GPpmtaxEenajE2T8wxhnGWHr/WsK6v7GC9CFWkcON5zwo/u5FF5qd3cXsepwxYiA7nkn39KSlK9i&#10;p0rJNnUWOqvdXErSyoTECVVRjA9qSTUbe4iKfZyAAdxbnJ7VmWt7BCSltE4dziQEZz+VPGqQxRn/&#10;AETBHHHOP/r+1dKa5UedNOLuWrO5smCGeJDub5SR933P51qXl7DpkBdzz0wMYx65rH8O2+nvOZ7+&#10;1kZCd0e4YwfXrTfEV5aXV2LXTtwiAw+49T+NDk1sSoJS1Eutcv7+3BFsTCJP3XP51Wkn0oXsNxqM&#10;pJB/eRoPmx2wBVd4JbR9sxlEXZM9/wDOKrCwuZbmHVNQiVMsSAB82319KiTudHLfYTU9Zit72S00&#10;+IBZpemMHH40yO2FzEbaeLlT8656H6jrU2t3tpZw/aYrTzd7g5IHOec1LZ3cDrLKGVQxG1z8oY96&#10;SaRU5S5deh9g6O8FlpsxuIZMyTz7Zn75kYYAFYmr2Me3zJppH8ohs4BGOmMdq0IGuJLhpIggiSeT&#10;OWy2RK3YdBVW+eZzIGkjMTygRiMYJ9S3+ea8Sv70pI+yyuPs6cGnukZltA87tE0UqrGwZ1TjzO+M&#10;+lR30gvruV2RpRCAY429T7Yx6fkauzXUSQSQQO4fcA8hBA47Z96ihmeO3gvGWMlgWYk8jHTGT9a5&#10;NErHsqTcua2vQjutIjkQQlGz5oMgGQCcdqS50mLUrZrFoHjIc7di4H/16uNeXRU3ZePcgDAb8leD&#10;8tFvJd3AiBVUy+9zvGBnrjvRyKRKq1bX7FfQrN/tqxTx/uY8FncYJI6AAV0MTTNE8szOyuMEMQCi&#10;+lZ8u2ORIVgCoX2qVP3vTNXbe4gtLLzrtieDnBzu9QOOlXCLirJ6HHiJOo+dkkWqmeIQR6c4XOzY&#10;pDDA9/8A69Pu9QkmuRblAqxgbnPAU+1Vb3UJPtMC2cO2MoSckg+tT3l1avpu2Nt7tgZ242jPHHvW&#10;vNJo5uSzj7u5k6pr/nQNGiGVPMJQiTALZI/TFcd4+8WWWiX0F1qXmeSiAPKpUDPB+uM11Ov6GLC0&#10;WWSaNUHzLExwOeuRXO69otnrAazvHtmRoyCvlAr9Oe5rz8S6rVj38ujhoyjJq61vYXT7/TddtVnt&#10;7lWd+SWbpg54IwDirMkelJC8izF1kYkxbcHpj8K811fTdS03XI7Pw/qZhgGEMcSkhTnnAzn8elXr&#10;u78W6Mk19qchktkh3KyHbk5wOemfauGGIstY7HvTy6LcXCej2Wz9Dprrw3a30kbeagKAuZ2ABGO1&#10;c74gia23QQzEMjFRKT1X29qzLz4qRWel/wBozQh4kjLSxud0iAAkkAd8A/nXK6v42v8AxFp7DSNP&#10;mU7QIHkba7AntiueriqU17u56uCy3FxqXn8KLa6jCl1PqH9ox3G1Qiho9oJGeWPpxjirMfxKs7q8&#10;XRNJsG2PEQXjHylzxj881j6b8PdumLPqMcgmKHKMWORu69cZzWjYeE3ilQW52O77fIY52AdMAd/8&#10;a44e2b2PWqQwbTcndr7jsvB9gmkwPq2qukzyAHy4zwB2Cgdec5qveSzXt28osZtyklFRF2hScY9/&#10;/rVm3Gl61/aVvMkrwwxuo3PJjJwBgDHTrV/UpXs7NY4FBuE3iIo+Wb8P0r04S5o2eiPCnSjGrzKV&#10;2/wMzxBcwaZdv5sAgiYbogBl92cnPP14qCfX7a5kiU25fZKTLMU27AeASB2xWdd2N9fRm61OMtdR&#10;lpItwJAxyF98f0pJNRs7kSWsAdBIVe7dh8m4ep+uOKw55RZ2wjGUe5bjl0vUJ555gMN/q0Khc46b&#10;T27+9c3qHhzw1uOuyWbrdI4WCKMnkZ+Xgn1zWlpkK30hUbZ0UZMir80eDgYHc8/rU2s+Fv7RcNrl&#10;p5ESMQHaTDYPA6dDkmm4c8drsUaipVbN2K92dWk09rm/EsgTAjt7ds7enXJx3/nW5ocGnTImyBiR&#10;HnbIS24Y5I6AgHPWsTUfD2rWt5Daq7taLbLiMnnOSA31/wABXX6HpV3YW8VzbSO6RReXtlX7ykdz&#10;6/8A161oU5KTujjx1amkop6sz3ulgkFvYDZHyQjDADenHXiuk8L6hd3WinZdoJW+/HgLkD0ri/Em&#10;qzW10tlBpsqg5zMWJQA9e3U9KzdN8YL/AG8YJ9SSSG3dI1CSbX6ct9P8a1VeNOrZnK8FKtRuuiPR&#10;J5bG3Plxys8rE7T12/n261QvobzUTBZ2k7pDHzvgUKSWPLHPcdKr3usW2ka7Eg0vz3niRkmDZDkD&#10;sPXHvVi78VzLcw6cNOMU0rEyzyrkKOg6dxmutSjJannqnOlJJepp2ltPpTRXsyvMkMW0Rh8DBI5x&#10;+H6111vqun3t1HIbYj9ycpH/AAgfgK4+4vlneNNmJwo4YEs2OhPOBU7NdLe/Yo9ViZ2wZWLYL9M1&#10;rBuNlE4asHVfNLodpBcwXWbq53sqPtEIxwO3SuI8WW13e+LXtrMNCrYEztgZHYA9q6jSr63gk8j7&#10;cnmSNiOPbg4AA4rkfHV1qNnq0lveQsgVSzSHq/ofzrSpJNGGGhONSyHaiLd51tLY+UEYBgoBz64+&#10;tOlAZ4ra3ea0SMEEJjLDuen1rDu9Za00+XUryFFgELOrxthiOnX3rmNS+I2vx6W95asiCdyiOyku&#10;wxjOT2rkq14U9Grs9jDYCrXfMnptdnV61JL4bujqkmuKIGxvtJG9ehxj0/SsfTPGel67qjWtjcSe&#10;dcDZEU4UEfeOa4rUL/xfruuRXd7IRbSRgFQ25pH6cE9BXZ+AND0fQj9iv9MKzNwg5LSDqQD04rmp&#10;1ZVZXSsvM9DE4Wnh6TjfmlZbHf8Ah+w0+60iaK5uooQoxCN2S5Hf8a0NFjmntzbR2iqxGzzXX7w9&#10;RXO6bZ/ZbhNQ+xusORlNwOF5xxjitmHXZ5LwXALRJGQEjXq5P0r14Si1ax8jiYT5r3v/AFsTnUJY&#10;b6axaEybF6SDO44xwc8VnWNysTzzTKCEUCNeTnsRVi9v/tc8uoPGqGM/6vJ54warjV44ZBETz5eV&#10;Eagjn19cVvHltqcVRpqyNTTtbs5rT7ZK6MJGVVieMDZnuf8AGmaxcNbTOIHOyQBY9i43VjTXMVlD&#10;H9vgR2aYbgGyz8+npWjp+pQXDMt3KjbeQHwApPQVvTfMtTzcRCUHdbEfi22vby3giMIZpIVyXGdv&#10;Pas7TpL/AEc7biyJjLYaR3xgZ5/nWtqutQTLAshj352kL1YDOMflTNQvrXULJ7ZWGNn71jwua0cb&#10;7aHPSrSimpq6Leo2Frq9nHPPbpsA+VeOa5S713SluZNMdSxiHUDoDxt/z60XyXlvCtnHqLMjcKU5&#10;I47VwOt2eq3PiOTyt8EEmFjcMynIHJJ70X5Y6stKNSdop+tzrrzXJXv44oUjQFcHzCOO3FFndSMj&#10;aZNAXlVhjZjaewNZdzbWUbxbLhGaNBuwcsAOpPrVh9UsFvYXsWBZF3EuCBjHtjv60rppCqRsrGg8&#10;M2nykahfHa3JGc7PpWemq6a7H7E7FiSrS7s7h1qCZpp0LG6MmQdhKk7s+3aqQiew1CP7PpwSKRcM&#10;pboc9fauhOx5T5WtXqaUmoeUPtsgDeYNoTHJ9Sa5zxV4ks5h9ihkaPZuLE9MYABz/nrWtqd3Al6L&#10;Z7f5iAMHgD1x+nNYd5Z2urxyRrGgL7lZAMlv8mlPVWN6HLFxk+hFpF3ci1SWeQKwHyBTngjg5Oau&#10;CI3DxJNdyeYx3sAcgD/HNcvDZ32lSNpzXUmwE7WYY4HYemPWr3h7xDJaTrZK28uMLI/Y+vvUUZPl&#10;SOivC0nKK31NWPV5LW8ed7l4m3naGH8PqPSpxrx1CyyBufJYTYOM9j+lZGs2OqavMHgIeNOJWZ8A&#10;Dt9a6PT4tH0jR/Jtn3qg2zFfYdBXRCPLY8yvJVHcqeIoRqEsMT/wgbvk/UVV1rS7q005BYu+xmy6&#10;+gxwc1uW93Bc2v2yWFQcctvyQP8AHtT7q+Go2scMcTIMcOF61ryRZywrzg7HDzR3EVnJEJwoY5Mh&#10;x+H41CJTpkLWXmyyEqOTyB7n/CtfxNbWpZjBEqpFnAz146ms2zEGuWs63FwmFXCYPNYP3DsjN1I8&#10;p0Ph7UrZLFo/IaRyp8sFfmz+dXERIU+0PF5bMPukcE/j3rm4/EE2ntHpsEaKykbnTkn2qzqWu6vN&#10;a28TDYjyf6srwPb61rGpdbHPPDuCfMX5ddVRJboH2sxIAzweg/CoNNigMjvPNhwV+Y5PPr7VHayi&#10;4s5JzJuZAGRV/nUdxe3ZVCkAErkM+5uT+FHOZzp9y9K+24KvJJLgZyfu9T+tVtVfVRCZpZERguYk&#10;OeF6DrU2pawIYo47YBpFG5yrZ2+1Y9/rpuzIl1JkOmVDc456Zo5kylTaI72C+uIo7oxtIuRnHQEf&#10;Wquo+J1t7N7HyUVg4KZU598VZ1zxAsOkC1094wImBk5ySDyTWfpbWGryiXUYSVCfKSelFr+QXtG2&#10;59v2+n3Yt5HluYlUSzl3Tlj+9bgD1+lOm00IgzsWMy5hjROc47+9V0iuSZLpLkr5M8xYEjBzKx/C&#10;rO+4a2jxchmjOWUKMgH+uO9eTVV6krn1eE51Rg79F+RmXMV5KwuBKsgD4WNQdo6gn3NULn7ZNqAW&#10;S2jYICEyc5x1+g571p6kklxBstpEYqN0Z3g7f++f5VkW2lMdu28kQyNhsMc9eT7ZrinvY9qg/du2&#10;jRsJLe3aKGS22+aN5QKSPTOaZdXiWuoFAixwbBl0xnOe+e3Sl1OaO1hMayMTCPmKkcnjFc7cG+1T&#10;UwjTJGDgeWScsc5I9+Kic1FWW5pSoqq+aTsjo7fV5rVSkduNjHO9ZASST97B9Kg1LVFhRGW92hCB&#10;HKQCTzyMe/pWNrepfYoI9LsQBM2VdlAGOeuahvNGmeWE3MjMqjLKkoAQcc+pPvUupJtxibQwdO6l&#10;LS9/mdDN4n0yCzGoX6CJYydu9zksPSs66+IOnXaiWN5ArSqAixcyHgDqOnvWV4j0nTHtTbB/MkmU&#10;qokcdevH9TUfhnw3GJljkvHyibmiMwJX9elZTq1VLlNaeDwsaTnO9zWuru717UNl5LIkBXBiJ49s&#10;HsMVauNGsRprCSVVDMFVA4BLc8564qBVsIrWSTU7lI1X/VndhQR3yepri9e8cW0PiSOyjuXYtGTB&#10;JtymScden/66VSpGEeaW5eHwtSvLlp6KOuxfsvDVjLqTSm1mPlEqZYkIRRj36+nFXfE9rbT2hsLc&#10;xbIVADTNjjHJ96n1DU5dJ0INYwq00hyyIQSeayzo099pf9o6iJBuX95FuyMeg7c1hKMYpxW7O2Eq&#10;kpqc5WSdkcTqXhTTJFMGn6eJWmkHzQcL+fbjP1NaX/CBeH9GlgZXVZxEP3fQBfw98flWrptnPPcy&#10;eVpqQWYRvLmZuGP09hV5dP8AP1Nrq4t1VI1G6U5+g68d65adCDeiPWq5hWslzuy31KTaBeXMawvt&#10;2na6SALnjoPerdnodnpAZssA8h8wgEfOQMc9+f51euZJbB0EJRolOGlCcY9OOvJqjqGq/Zpme6eN&#10;4FwHZeu49Djp7CurkpxVupw+2rVF5DIbKO+R4XZljVNks4kxtJ7D3wazbu18PWVw0spUfJ+48vls&#10;L3yOTk9au396ltYSJExjAlBdkUEHjoPU1z8zPDOs1vdRqJI1SG3Vcu2TnJx05p2VrJFx5r3uP+x3&#10;2q3mAf3DAAOsZJAPuD+lc14g8K6la6lLCZpDZRHdKwJBfAyMge/41vy6jrugowULuVdzCVjz7DHa&#10;qJ8Vyy20g2+c8r7mJ5xn7xPpXNWVKVl1OzCyq07zvdM5bSp7yx8QNqGnxGRpJtgUyKqxRrySQevO&#10;P1rt9Iu5dZhaCeWG4YAlHZztPHA7Yx7etZ6yWGh6NHf2bxgMC0kLsSSW6DJ68DNXrE2hC3MUbec6&#10;ZjRlwBn27VVGDhLV3KxteNWCaj8zZmisZZorq9nCuqiOSMHhSOgH+TVy68SaVpukiztbQRBHJ3F1&#10;JlOPTB4yfasZbK5bTyZ085lG/dwPn9PpWLcaw8921vqUO+4YbYoogML+Vdjq8krdzxvY+0V97FrV&#10;r6VomUXsaPMmUQxZ3H1x/KvJviVotjpV3H4o0391eWcqlgXyJFbhsjpz0z2r0fW7zTkt910GRo2w&#10;pH3vpkdK4/WdI1TVbRmaJZLQtvPmvjHPGcenpXDioRafc9vKXUi1rZeZ0+mpfx6RZ+K7zU45NhJK&#10;Oo2Jx6j8q121+OOxma3niMrjeAseEDEHoTyf8+lcR4a1zWNRkXQJriOHS7MKd4IBY5+UkdTk+ldS&#10;kVsJZLpDE8TIWmMq7QG9QDya0oVOeF0cuOo+zqtN3fdfkaOhazY31xHeXIdGthgyyhvncj1/pSL4&#10;osLTXYorqxBfczPMHIUADpyetVns7Y2qNbrDEkcofa+AHYkc49f0qHVtImntZGvXjBwzByQCHGcH&#10;J4reTqKNzlpU6dSs4s6Hwr4xmuvFcElqqpHFJzGTu38/zrY+N94YNeg1EqI7e6sx+83YVWHUc15T&#10;bal4j0iwXUNOBku8sdzkOqY6fT6VW8bfEbxT4n0S3Lae58qIC4eQgAHHJANTTxMuRxl6mlbKv30J&#10;wa00eupNJ4pudQmWxu74RRu/lwbTyY+mfepRqejaddDRdQvIpnePO/cOgGMc8da5G+tbm/0cnSp7&#10;kTIgSEtgH/e2jrXl/iP4feNLi8fVX8UXJvwAsUhlIXO054PAXPH515GIxdWnL3Y83zPp8Bl2HxEL&#10;OfK10t1Pd7zxNojXqJpUkks6MqxoFwqEenbpSaj8RNZ1jVvseihBJaIc5PPYY96+cdV+KnxB8H6c&#10;9jqt3bX5liCx3kKkCF+c4IxuPrVj4XfF+20W1luZtUcaksnmHzrhmWRSPmAz1PToK87+2k8QqdrL&#10;r5HuQ4Tq/V3VVpN7H1n4c1bXzoxutYberEnCyfeOBzjsBzxWtB4ttJHhs7UskzsFMyjgjvg9q+dv&#10;A37V/hbV5jHq940LjcWSRdi8HoueOnXNes+F/iP4N8RW632marCkbN8kSEEF8Z69ux/GvpcFjsNV&#10;j7s7n5/nOR43Czcp0tO62ud5eXt+qu8EAdi2SWfhgB15rK/t23N01/bXscahykkTNzj2NQ3fiezu&#10;7eQ27ARm1G4ow+93HPbFZon0ue1aWVA3ycMq4254+gr2U243R8alGE7VC5He+bdxXElwtxKd5Ryc&#10;AD/CoZdR1PT1jv4ZQImuQHbZuyfp+NU4LafRCltbzG6ixnc/VM+n+FYEnjcadFNZa5cs2+UmMKmS&#10;B24Ue1QqribKjGtPTVHsOnQrO8Rt7USMwy7scdjkj0FQzad9ov00mK8jSMgiQbucn61xvgr4v29j&#10;Z/2NbILq5S3wPMbGzjPeodD8Y+IrgSrKkQuZJNz3CsSQD0HsK76U4ySk2eDi6ValUtCB2XiC3tvD&#10;V5Fo8ALRIgHmEFvmPTmuP8S6giMrPEYTuCsZHPIzk4A759arXGqa1cBoNTke6d33IW+6xzwAfSsn&#10;4g+IEl0qOeGzZJIWCPAMsxbPqfarqWlBmOH53VXNEvJfabdkRTXJjaQbYy64JUn0/wAavRNHew/Z&#10;hAm0LgsF5YdR+Ax0rj11i3ewguZrXJCK580YbOema6LUdQSRRcnzFLt/A3yjPoaijK+jReLhJWls&#10;W9IurpZkuppkABI2t8ueDgflRrOrM9mxtoAdwDjnjII9eKp2PhqO7Dy6hcNtkDOoL447Y/Kq+sad&#10;e2BUaPchztwscibgBzzxn0NdfvW1PKtS5047k9lf6fqCRXTq3myE7gW+768modRaysLorFKB5jco&#10;vJ/SsyHw/f3jDUd7LIoGI1+VSPYVV1LQ0sYZrma833EgJyjk4P1rOTl8jenTpKXxXbK/i1ruW7jW&#10;1mGON65PI9eagsLVZIRcXkbCMNt4OMnPr+tZl5qUs2lyzglrqHI+/wAAEkD9OaP7YvdYtBBbFy0C&#10;lnIHEjY6AenvWKqxv7p3uhNwbbslozs7eJd6WqShAincC3B75960YbqXT9O8lDE0UxwHYZIOOfoK&#10;5Kzutav7DFzCsbhAA4X8OTXT6Zp7Ltjvn+Ur1A+UYrtg7s8WvCnGO5e0q0vLqxSSNlWLzCSWjwDU&#10;0wih3x2siDPA+bt/SrKiGw02W4nZZERdwAY88dh2rEt7mG4mFw8Y/eKdqgdBkc10JnlS0loUbvRj&#10;cyieaYrFuIGO59fempoem6AyXUSCR2BJXOQD/StjUFEUQjjiJwNyeZ2HpWXqMbhBBPEN55ZTx1qJ&#10;2b2NqMnHqU5IbG71NI7aRQm7c+E5B/Cr9vaWP2z7JBMzsxLfvTgD2GaoysNOvdlnGGkOdhx049aq&#10;f2yr3kttc/KwXmRT978ahSSOqSdU1PEEl1pC7416HIRW6fgOtctNDr9xm+u74qzOSqgcYI4rRn1v&#10;Tw67bg7+RuJJJ+uaDeWF1ZtG5LSK4IVCckf4UWsiIynDcxhqOqJC9mJWaRlw0yR8KP6D3qRHfTLV&#10;HmBncjJQtwD24/WrVzc2a2MjRgR7+DtTJHPfisayEttE9xbTtJIGLmRj2z/PFZxckzolKnJX6mlF&#10;bWN2Xkn3CQ/eGMYBH+etPaKTRrJLOJ4wScvk5wO1Yv2y8h1L7SZGdNygDnB9vrWnNayqwmv7ckuM&#10;4Y9B2rVO5zuKirrU+6LG5FzAxuCGAuJQUBwB+8fGfeql7evBOkyQKwYYmZnzj0A9TWfFLHbLLe/a&#10;wNt1NuMjZWPEr84qS6uEuYfOMsSpGCyrGdob0J9K8SrK85H2OBopUIddEVrxpmK351AosRIcCPOc&#10;9CBVF7nUtQt2EKAZICzEj5s/ToMCi91cRSoUWON5A3zSd1x1A/rVVdZitbby7JzK4OHKAkuT9K43&#10;LU9ulSe6RaExtpw0l000ixldpbjpwfc1lS+IpL1JFjimR4jiQtHty3XAJ7e9P1Bbh7dbhLi3gKHg&#10;GPcxY9ARnjvzzWPe3k0+Zrm2Zzxna/y4A4OOxzWVWb5T0MPRhN3NHS7K7vI0utQjQF3LOSNxAz0y&#10;egpfNkN8s2m2UshHysWORx2x0pNI0+fX4cW3nRZUCVmQllPofatcDU7Cc2SxxlsgBjk4HYmnCL5S&#10;Z1UpNJr0My80+9muvngEzNjfGoGRz1z6VNo3hyeEMqzSCYOS00oJCqc4579fpW/ZW1tbXBhlBuGd&#10;d0hBwAc+o6/Sq+pa8L55baxgEQQAO5fG4dOD3/z1rT2ME+ZnM8XUn7kVp3OY1C+ls7mXRWieVVf/&#10;AFjNgDjJP0qvD4Ke5gQ2ZTB2yiSRCzKPUf4Vq65ZzQs99bmJZFOSrdXHH51HeeKbxLOB7a1R5ycP&#10;EpwFGM5rilCPM+c9KFaqqa9n139TPmddEnh0q81ASySLlE8sgkZ43D+lTXN9qN1HHY20wwF3PCOA&#10;3tg44qvql1NqCCbTYWW4jA3SLnKc5xkj0NHh+LVkunkaN/3RAWWTqxPPfHHas4tOdlsbKKdLmla6&#10;79zoJdMUWBWUsQ8YIUDABx29aqahFLaacEjXkqSqkDLAEZNadhrwZGkumQiNchGTBDe/tVDxBrKz&#10;IJVLOoOQx+9g+ntXTOEYxujz6TrOryyWhkXnim/mtilpYiDYBuMi8+2B+BrKne1ktmu5J2kkllLF&#10;WlIzwMDHpUHiS+1T+z/s8MDq8oYushB3Z6Yz3x296w7e01JUt7h40RsEQhSxGQBk8DBx7E81ySrS&#10;SPaoYdLXb9TXVr+eA3N5J5Sr/qIZScKR1JHf2zVfwzIGvZL2/ukdY0CqGjyeOSB7k1mz6xLb3ZsX&#10;luJ3mICybMfUdenNLpV6BHPBdwtCEZVRC2GABIyB9KUJ2lc6HR/dtLqdJfx2jvJq2qSrAYbYvhRk&#10;Ag5UEDuR2rh59esrSVrm7ti26MmONBjeoPUmt59f0tLOTRp7kKsrBmGcsPlHH07fWuX1zU4IrJ5d&#10;CeAxJ+78yXJZ2J6H27VFaSUE1uLCUpKo1JaaCf8ACU6bq8a6rfTwruw0argKQcgAn2GRn3rb03xV&#10;p9zexQxwDJIAUr0BGMew6da4Ky8OvqVw1hcxKsTHzGaCM/Mw+6APQevvWnoFvodxcmw1FLi0ZgG2&#10;8gk57nuOP1rnpVKi3PRr4eg4Xjc9BlmMEi2FpKkQkO7crZ3gnHBHvxVy88MWOn+Ve2riW4dNrqrd&#10;GHcH1rnbPRbVLtLTT7lrhlw4kdy3ljnheODya6vSpI7MCKaxkdyu7Bc54/ixj9a9iheWsj5fGJ0p&#10;Wg99zGvNBur65lkKRfZ2GWd49xAA7HGAc1SuPBemSzZlupTCdxk/fFQfYD27V2400T2oiQRjON6k&#10;4OQPT+uayrzSo7uzbTdTCQSOuCiZ4z16+tXUpRbvY58NjKttzz6+8PTC+hm8PXDRPJgGPZ/rAD1y&#10;fYYxW/8AZnhsUmNzFPI6lZF3429+g69Ks3MsdqiWuiPGPsq4SRsZORz3z1qvbW6XOlPeThCyvl0j&#10;+Xc3cknrXPGnGCfJ1O2pVqVmnNbFLwzf2us3Usd/eiNYn/dAcBR0ArU1ldPuons4oi32crmQH77D&#10;rt9veqUVrp8gGoW9tGiRNuU8/vD0/DnFWtKiN0CL6HetzISwL8ewHFUlKS5X0M5ShGXtI31H2mki&#10;5PnzXO1CqnyixKe3T+dQ6pougpNJKLSNZmI2x/wk9+DWzf6TZWnh26vWjSJ4sEpk446fWuYm1W21&#10;C1/tgSpIIh88hBwZccLn2ptKnCw6TnOreN7s4PVYNb0rWzEmoBLeUMzLHGMKScbR9OTWBr3gqeF3&#10;uZnFxFM4d1JwUz3JPQ47Va8Wa7PaXi3zuHjmbZKhlART1LAd/SvNfGvxfsrSW40DQIGTcu6a4jYh&#10;Uz1c55yPpXy+NxdGim3r2R+i5Pl2Kryi4rS2r8uofFyfQrTTo9Ii0syiSQm3RDgOxU8nvxjFedz6&#10;HbalcWyWFzHDIAAqRR7RHgEkknv0pdR8a2dn5dxb3EgvIrjdLded80ox1GRwSKz9W8RnV7U3UU/k&#10;bmx87fdz1JPU/WvkcXKtUrqajZPQ/SsFh/q2G5b3sPOu+HlCaVPpDXEht2jLiTG+Ytw5P+eta9hq&#10;t5o8sN/oOkLa+RJtuJjc7VfjH3V5Iz+deb2usSaJrTXtldLO0T5SQrkE9BjNWdX8XzpeLeb5QHAM&#10;oWTl365P416GEhVpe/G9u54+PoRxUH2t3PqHwV8TNTjeCLWCsxKKjNFKdq8f3e30r2DRri01HTzB&#10;Nc4aaPO+A5x36fSvh7wr8ULuwV7yTU4AoUlo3Lbsk8gZHpXuHwu+OOjeKLJbDSLwQXW0ApO+Ppyf&#10;6V9vgM2pStSb1sfjmc8Nzh++5ba9D24+KtL06OKBIg8jDGDkknoCT2rDTwva3WvPqmo3CTSSAF8L&#10;8q4zwB6VXtr/AE3TQ8M023cOGBBVmJ6g59621vLaCNfssoBZAQruM4PGfzr3IypvTc+PdKrSk7XS&#10;Yt74K0e7sYtQ0sGG43kq0LY/A+o9aota+OrW6jcakiEAgqqjDAdj+lb2gT6bBZ/ZoDh5AWDn688+&#10;tIurQRzyTQxs7LwoEmcc85rpjTpvXZnBUxFTWO6XfsZsXjvUbG2nudbtMPbtt3CPIHuPSor/AMQa&#10;d4gtZtTs2Qjyjs5BJbHOB61dv4fti+U/7yK4+YkgcnnvXKa/8OYyGTR9SvbWRpC8r20m1T8uAOnX&#10;/Gio68Y+7qZYaOGlUvL3X3RoaCLR9Gi3T+ZH5WHjZRuU+9dJYto1wkDwXRK+WMZfjn+VeOTeGvGf&#10;w+gK6NqLXUU0mXS8f7mepzzk1ufDbxRc6/qC6Vf2xtJ4jsfc2RIufvgemcVFDESVTkkrM3x+XxlR&#10;coSut/P7j1ae+MEYEciyEZQAHOPf9aSGzvry3+zqYlUDaxPXHsKwn1K5tL77RPmXgh/nAAGOP6Vd&#10;tdbaa6WWQSI7p8qBuv416sJp6nx+IoThtsTXCjSoi0s3mFGO1SR34BxnnvXNavYrdGS8tonjZSUl&#10;Ej/Lk/Sti9WKW5Bu5nDEEsrH7g7kCsvU7uyaSW3sr7zYwFyi8c+lTVaasaYfnT0OB1uw1a2uxbWU&#10;odLmTLnH3ccHB71uaPpk+mqkq2y5dAsqg8tz2FW7m+0+6kDGLPknbGrj7pB5JPpRcX9pZXYu7i9k&#10;MWQW/ur7VhCKg7o9arKVSkoPobum6ctnHHECyIVJJIwxz61o2mrWxlFgq+YOApUZGB61yOq6nqes&#10;XAFrAohQbkcSkljxy3+FXNNu7i18uWEtLKeqnoSOB+HNdUJKR4daMLab/kdFcyzwqymbYjOAdxz+&#10;laGk6Fp8Nk1zNOWccuc9u2K58Xl9NGFay2tv+Zi2c4GcYq7Bd3sVu6lfLjfgkn7tdKdjzKkVzW6k&#10;3irXLFDHAkoMYUBSuB9Rz1rnbjxLCzv9sRRKrHC7hnjp0qK/uYJbeWa4nyEb9244BNYbmCDU4pb2&#10;KRgV+UAYLc+tKTsrm1Jtvlsb+kXN7cTmfzwwZSqs+AQO5HoKq6hCHlMeEO1cmTdj8KlttVXTNPn1&#10;GezQqBiIMeR+HrisSXV/7ZtTqkkLwgHkd8VCansazjyWuN1O2tEmW7eIxjb8xJPT1z2qz4c1CO0R&#10;7pLX5ZD1P3uKytRv4p/Jto3Zi4yPMblV+g/CtDT4BNOscN15bDgnA5yORQtxVG5RS7F83MiiTy7U&#10;tuQsC/YnsK5q2uHv9Wke3ZzGrbWQdG+oro21e3t7qW0gnUMiBDIwHfsKyktraxeRmlRN7DDOcbue&#10;auWpjSk03Eku5ZbcQRWlsgLHc6sOc9qpa9d6zqESXcdzny1wyI3A5x3rT1Fl1KSGKJ18pWzI8Rxk&#10;Y7msLUdUFjNPFZyny1YBQoLVHKzZPsz7ds49avtPmb7ei/6dcBVeMBcCZ8f5706y0uQSeRJIkgCn&#10;ep43DOSRzj8qbpU9uYJbeN4zi/mHynl385+Dya2VDyKZFtcTI3lxOqcpxznJAxXiTd5S9T7nC1JU&#10;sNFW6L8kYdxaq189va2gkh2/MZWGc5+7/sjvWXp1zBpOpS2axoqtKSEcn5eOgPeumv7JIFe7iTEg&#10;QpLz17nPJBNc5qNs81+ZJbTzQPvs6HIHsPT3rnqRelj1MNUjJPm10Ktzq8UVw0RtYgTh2YNt2nnG&#10;Bzn61nz2OpyRySmYi2VdyyjHBPNaj6LY3dxEbaAmSFPmZ+ePTnNTX2l36kafPcRNbMoZzjBxnOM9&#10;OvtWEoSb1O6FaEbcpPpWtXM+kolhKsAYfMZF3M34g96rLdNbX7LfpOQsm6R1lDb2PQEDpV7TjZ2d&#10;qlpLZ741XKAMeeeOgHSiFbGyhkv5NiyMSwM6HA9+Otb8nuLU4/aRU5WjYLfxNbSzrbaQoZsgSjOA&#10;gIqe9lt7exf7RZgsQdrOR17YrGu5bCK1N5Yj5mI3sBnLc9cYx1rL1HUvE8qsizR/LGDGDzk9M59K&#10;znUaVrG1OhGpJWdhb/U7jVpotOC4V/mdADnA7ZHINO03WLO086GO0KuvzIoIwx6Yya5K718+GSJ7&#10;kvPP55ELRMwCk9d2B0qpZ+OLmTUmOr2DxocGMqAQW4C5+ntiuB1o82p7ccHOdN2Wn6novn29vO0l&#10;pHG+9huCuGIc44x9MUzWNYv5Lo2KbYUZf3TR9mA+lY//AAklnBbtLZiASr99ycKT/e/Ksm/8Sm9n&#10;8ySdWGQqsjnAJ7+oz0rSdSPLoY08LNz96Ox2NnrEc1t5TxHZA4QySNt3E+lQXGtW/wBiU3Mabip8&#10;vdz3+XPpnH5Csy311JLcxzWypDG2A+/hhj2zzVXUdWQW01l9qihKKGiyvT6H159KTm+W97hCgua8&#10;lbUoeJdcvkv7dYLSG4eVvLKopAiU5wTnnr29K5+5e+sLp7dtQWRbbc0mTgE5Hy7skDrnH0rN8Sa5&#10;r+gwyajDGGVSfM3rlmA5z6Y6cVzth45i8RpPqEyIJFGTErAFm6Zx0HQdBnivOqVYJ2lufQYfB1JR&#10;UopOJ0k/jmK5uUWztS8xIEWARlgTkfT9ea0vs10bea4mWQzPjz2zg5J6A+gGKwPB99FKzxP5QkZs&#10;28mOWY9T7Cu00idRFPLdW73EksvyouAqDAAx7cVvRi5L5HJipKlU+GyRzWr+fqdt9h8N3dvF5Z8t&#10;5SwGAOuM9awvEWlvpGiATtG8snyqiTEtuHOfu9T/AFrs7rQbOzWNTaQp1MiKw5J689c9a5/yJNZ1&#10;1rVtBVIVlBgHnH5CPTNTOlrydS8PiOZOTXuoh8MW+talcC7sEa3imjTdujxx0bI/Ef5FbfiHQtQ3&#10;Lc6VdRNcE5kmuUwPLHUL054rodNgs/D1wIZvNjJTc03BDLjnAIqr4l1uOe63iHFskYVFChsnrkj6&#10;dzWsYQjCzZg61aUk0v67GZZ6hc6esd3DeLG2NkzSck+nAPb2q7H48uptQ+ySX4uJBH88iA/d4xz+&#10;NYGofEnSIS2iX2g581AyOiAYXPBP8sVPZ63pke6Cxshblx5ckoUM4BHTHaqpVOXaRhiMO7c0o6s7&#10;4eMIYoYYLxQWAPIGAhz696bqurprs0tvFC2W24kc7eOoGcV55pcMiX0kkWoT3FtBLmMzSLtx1J74&#10;xXY2Pjmzn0pLe1hVhI37yQYYqc49Mn69K7IV1NWl9x5VfAyoT5qaujATRtQsr2WSaPywsg2yLghh&#10;nPertymlRxi5a7kaQth0KnkH6984robTUrC/0z7PLZqwO4STN1HvisW8gFzdLFLaOGk4RVbB5GQ2&#10;O54ocIwej3FCvKabkrDri3MGkqYU+4vTcep5GRj2rPM+pNE0hi+a3bKoi8NxkHOcdc1sW2UnG4PL&#10;GGCSRyH7jeuABVfVY57e8mayREiAGWJwR13e3T0FTOLXvIqlUWqeyOT8TeOdal8J3kF1LCs0ibkR&#10;ZMOV78Ht2zXz9dftBePNHkk8PWHhUvvlK26vLuDn1xivcvENnZalqLTRRSIJRlJNqnAHrx0rz3xl&#10;8PdEvrOR7tpmuvnYNCfmHoQQBg14GY08VUS5JNfqfcZLUwFJXqRUr2+R86eNtS+Jl9qZ1XX9akAL&#10;nKRyf6vPJGAePTpWRNbeIbS1e9kmYpLwcvyfrzXaa14G8YXGsroVleK0UhYOzJjyh33NjJOO9cr4&#10;j07XdEdtH1S3BX7wlCnk/XpXzKqYhVveinbul/Vz9PwdXCyp2g1e3RnMy3+rtM7hIyiyZwG5xWfr&#10;Xjn7JH5DEqzHB3/0q1qTw2G9jIenXNcxqNpNqF6JfsokLZKg1+iZTgsHiaPtK8Eo2dnovkzxsdi6&#10;9FuFOTbNXT9cSJGt4pvMeRgxRT/Onb2WTZcKcuccHpUPh3TJNMke8vYBvJzwvSi9u2QvdhwGJyuO&#10;dtTXyujyThStytLXu/kYwrVY01Kb17D5j5F5FJMzsu8CQA/pmvX/AAjfaJbtHc6Q6mSQCMTOchR3&#10;29/0rx20nudQkP2hT8yjgNgD3rds9Yn8PRL5V0AI2DDacjNfGVYVsLXty3a7alTwlPGRcuay/roe&#10;43nxU13w3Ym5nh/tBLYhLfzAAST0+XOf0rpNL+PtlJbpJcJKt5NErS26qXES9OSAcEHt71826p4y&#10;8S6lKmqXAULKFAeM4yV6d/avV/hF4s0a40We0vtJEckcRDzLyXbH3s+n+FelgMwrSxHI3b11Pkc5&#10;yrDQwyly311a0PbfC/xdgtZPNvLWcQMnmJcHnAPGCOMHv3qx4d+KvhPUtfuLS3v3l2uQd8ZRGzkd&#10;TjP/ANavPIpr3U/LWK+RbVCPLSFeXXA68dK7LRPD2hCzMGp6fEVZQygE59sYwR9K+noVMRP3uh+d&#10;47CYSHupPmfnsenaVfWI0+NrpFkc5VTv6D6dK5Tx78StC8E7rmSSOZkyPKjIZm46KASTXP6j4R1X&#10;XTFY2mtXlrYJEVNvC3L++6h/hx4a0WGOe2Es10crmUlypA7k12ynXq/CuXzPJoYfA4afvNy7rp95&#10;k6x8V9V8WR28lt4XuIoGwWNwNhLZ6AH2rnfGXxKn0O3i8QW1o8F1AyuqqwAlTdjbxyfWvRNY0WSa&#10;2S2DkvFGAVZRnp2P0rmfEGjaTJYTXF6IDFESVdgpC444HeuKvGUY/H89tT2MFOjVqq1PTtd7F7wb&#10;8Urz4hWMV/p9h3yjS/KQR97j+tdp4fvt6tFdXRLbic5yM+g/KvBvBXiLVEvh/YNpcR2Mj4USDAzg&#10;5YY5Ar1jwVe3Mspmu4ERmXdgsSufX69K7sBiuekr7nhZ3l0FVlybHW63PcuFSBD5saZDOeWU+9Yd&#10;rBPd3AaCDciKN5Vsbmz1GetaUV3dtMXiYO8qEMQ/ATueenatOy0O3mhhlGxNiZkTPDH1r05SUj5i&#10;nenozMXTYluVge5gJmT5g5Oc9+BWbqdvpETG1cmXMm12AOPp7Vo62HtoTeQMkkkYCoU+8cnj8MVH&#10;pukz3enBJICCX8xiF6n8qFC5rPERUEkynpkN6XW2shyvCFzwBXQWQtdKkFw1wJ5sj5VOcUlrp8+j&#10;jz5YxIQeoGT9KalsJ72W6aJow2AY1PJ5FbU4OJ5tatF6NF/Ub86fLHem0dmk+ZF255zVLU9bur4R&#10;Q24WMYLjeQBn/HOadqbL56iHnyTjBfB+ua5TUJZb7VSIbxohEMBVIwD/AFNae8tTmiqcn2Ni5itb&#10;2wW6nkG1XIdVBzxwTx0pk8ggtRd2UCOd3yq4zis27t9Vt7cwR3m4PztYY2nqc47VnyeIp1iaykCD&#10;yiAGB4bjrSlPubQpp6xNfVI5L+0LS3C5ZgXXGFX+lQXVrAYW82Qy7AMIF4x/WodP8RxSyrbzMhcS&#10;BSX5C8f407U9QihnW3mTZIT8p3Zz9MVUXc5aibeoyNLS2thBaWwV5OQ8nJrK1oXGkaiksU804YYO&#10;0d6047qCRABE7S7sKzDHT0FVmmn/ALVEl0VI/jUNkCnZC53FC2Ud1e3/ANpe32RCMEh2AAqtrd2R&#10;fCJlRsgBQpzjmotV1VDeNFExI6ABuMdcms/Ubi9/d3MXzKR8uU5pNO5cI076mtHeR28nlCUlCMOW&#10;H3vpUdzaXUUDXVjCgIfpjqD35qjFa329Z7li0YGSnTJFbMrLLYuHvBBCGH7xT1PpVJtGVWSi3Y+z&#10;tI8OJpr3cVs8aNNfzvHPn5lzK/CjHy/Wtu2ikghFvcXryyq4xsIZm/3j2GM1WivtRuVQLbFFNzOr&#10;NIdv/LV/xPrxV22RLEGzFymAm6Tac9Dk/X6V4tWMVVkl3Z91QlKeFhfey/Qcsdq1o0cahmZj85bG&#10;Tx6Dms2/mijgniiQxzqnzTSHaP6k1aubq1lRp3llAVSAijC+u7j+VVbqX7TbPKkbTKyjyztClTz3&#10;9f8ACs525Tem2pXM+2MVvC/lwZRYxmYN98+/86huYWuysMBkHmDlz0PuKtadd215Ape1mC7iodjn&#10;kc/lVjVbW1ubU3Ed0d4GECDAGfaojFtHZ7WKl2KelPaWkb2b3ZcBjtTG0px15607UbR7yRQsrYJJ&#10;MUpGMDufbvWXBataasfKUt5mNszKDkAevpWzHCp0gXpmjYSEhUB4PPOcfyqINuNmFRqElyu5lWGh&#10;yXerTi/mEUCJg7FAVRn274qO/sdNn1B7KC5idgf3bqCQo9Tg4/Crt9PDfwmyil5kXmJRwvGKy5fD&#10;8+nRJZWN0/khgRGzZLeoJ61M00rJaG9Kp7129exi+MjpAY6UY0M0y/IUwOQMknHSuXttHubhvP1S&#10;AtapgRxIOWz3Yn1/pXVavF4fiuVjEayOpw5YZQMOgz+PasDUruSa5SW9R449wxhiFHvn0HvXn1aN&#10;3c+hwuJlGnymJfWGpXlyRFpciW7SDISUZCZwABj061FNDp8cqWemTSM0ZIkRV27OO/ckflWrd+JL&#10;+CX7FpltC7kHeSxG0HkHJ9BzirOi6IFuFur5AHkX5picDk5/GsFR55aM7HjVSp3ktehFp8KC3FpG&#10;u9HXfI7SHc3r06HtUl1fW2mW0klxYBCITtWZSSW/hB54GM1dvbb+ybjdbW0TySTFF45VR146VJc6&#10;LDqpmtDCznfulmQFQw9z361uoaWicLqqpJSlezOD8UXjXEywz3KsJolLMigAZPQD+ftXJ3nhKy0W&#10;/F60bO8hBDIgCKScDjtgDt616JrWh6O2pRXmlwMzQqVdRH1APXI7Zx9a5LxXrktjeyacJQ8skRA3&#10;rhVbI5OPbA/CvPr0Ve8vkfQYLENJqG1tSWOO3iktrSNZDhMsVQF8ZOFHp1NdVo1/ZW1w0RuRA6xr&#10;+5lY/u89AR3NVPC+gzXMYu5mQssKrvRSOfb8+tO1KO0LTx3cb3FwGADqu5lToDkeldFGM4annV6l&#10;Oo2mzTF09/Oljp9n59xIxXIjBCnOSfQZ+lQahYXHhx3ubqSMzY+RXUfJgc8DoK1NMg8NeG9HF80a&#10;xSnADOemfcdT7VjeL/GOlvqDQPbuBgeTtX5XbH3TjvWs4xSvJ6nNRnOMvcV15lDWtU1m60pJri7e&#10;FpGIVivAGMjGc+nWvMtU8X6xo+sQ6Lax6gzqWcJH832jPHJPXr1PAwK9M1bU77xBcQ6fHpTQxCJQ&#10;8jKflGDnn1puhfD/AErTLozs5cSNuOAScAE49q56lCrUknF2R20sfQoQamuZ9jj7G+n1KaCLVNPn&#10;gmJCbXUHZkkjkAe1dBp0Vhb3U93qk0kEKYWYgA7+vp6++TWlq2m6hqDNd2awtuAEcZjO5VHrUd38&#10;MxqGiTx387IJGAjRlKhceg68/pVRpVYp2VyHi8PUmuZuK+84vxz4l8N6Xqr2lk0qKxCQwiTCbW55&#10;wK6T4eppd/EsnmuJDGoRlYjb6DHTpUmlfCzQYtLN7b2olkjc/IxJ2kfxc81reHzp2nqJo1R8OBuf&#10;jbzjp606FKpTnzTtqGMxNCpScabenc1reTWNNuFgu4UKS7vKMa8Dtg+vrmtENYSA3T+alycAs5xx&#10;7flWVdavJa3qyW6s45zIqZ9upps/iJLzSFhMkkczMQCFG45Oc/TivRVkfOtOo72K914sks5XsIGe&#10;O4ncBQynO0dTx3oSX7Vp7NdXDoVk+UbsMRn+RqjcstwzalFcKJol2/ODtHqMdiaoeJfF1q1zbwxx&#10;SyCNSHTB2ucD86ynPkVmdFCjKpJWVktzQtpbSVJGtbIxojna787ueRk9qxhoQtNXuTfOm2fa2Vcj&#10;GP4R+HPvV3QZ7+7s2u7+JIxLKURMj5RwAfSrF+rIskt9DsTymCADlT/jUyprlu0bUq9VVJRi9Dzf&#10;xdZBL5Us7MSgqqu7xhTnGea8k+OPhi8vNPW7sZWaO3jHms+fLUFsbQfXP8q9y1i/ku1aT7Iykw4E&#10;UrbWZivFcp4o0+3sPDpj1O4iZjlUhLfJk8jPY18/j8HGpGVnbz7H2mSZjXozhK13t6o+Sdf0wRq9&#10;rNAdyDDkN7dawdKFvazDzIywQ4GDnp1r134gfD+G5uZ9Q0mQs2S7xDjI4zkdh71wUfgdImWe+jki&#10;WRSwZeBn8aWCzejhsFLD1232/wAz7pw+sVI1aa9RmoTac0AaOfO+PMg24wfb1rltRRBM32WI4bkt&#10;2rqjZ6ZDF/Z90r72xtk6kD0xWVf6cLeZgowqjk5zn6V05VndKnP2erXS9tiMbh6lXVaGfpGoKzG3&#10;mZ2x3c45p7SJDO7TSZEowBnpWZfRLJLmJmD+g702O3mumC3M+NjZBHpXr5hhKNem6tF77o8mniKk&#10;HySV7dSxcahPE40+KYtGCWC54BNdF4e8e6npurCOSeU28ihWRDxjHTjt7VzF/cQqgeBckcE4q3o1&#10;5YF1W5DsWxhUxknNfMV8LWpL2sU21pp+oShSrPkqv3XqfQvwp+INjJavHrepRRiBDtiZudhIxn0P&#10;0rv9O+JdtHptw0eiyiGMfLdkgbh7enGK+S9J8TSafq8d3a2KtLHNhUmUEHt09a9TtPjBNb2EWkGz&#10;dbzeU+zKu5Wz3x2FdODzOdOHs6krNfifN5pkFCU3UpRupfge02/xRvzbrPZ2Ie1cgGQtiTaT91RV&#10;7VvjFomkR+Re77ZpJQu2eHkZGe+a47QfE63n2S3gmzcTBU8llAOB1IJ+taepabpKA2mr3i+e7KYy&#10;0oxk9M+le/TruS5ozPja2BpxqKm6e3Yu6l8UdHkst9veh4gm/O8FiM9WJHGa80tbXxT8S7wi4afT&#10;7E3H/HsAVMm45yTnkd/yqlqlnoGr/Ei38PaaAsVnan7YS3+sIyQDnrzivb/APgixDrPJZykEqWO0&#10;nPHb2/lWWFhUzCrJy0jFv5lZlUw2TUIqmn7SSvr0TGeFfAltokEdrb2wJW2+Tb0GO3Peuk0Hw1BE&#10;RKhcMsZ2x7uNxPI9/rWudLn8sTWztDDCB5inn6HNPsIjGkaIBnlWKtnBPPXvX0FGmotJI+GxOIqV&#10;acpOWpPo/hu8nk2W8eDtwzA85q/qcLafGIQ5aQR5ZigwW9PxqWLVbjREMC2yl5E/dyk5A9Sf6Via&#10;34hvLeQxXjRRqOjlM549a73ZKx881OctGZ9lpnm6vJPGzEIu7ZnqRzj0FdBb6pbpDFbiJ1x3J4+n&#10;uaybOOSayPmAYlcMSMglfTNPmighsReTSuI88AnnrjPtxRHYuukmkiae82OY4ZHYbiWZjwTUkOoL&#10;bxBiZGZlzgDjn3qpd31rcmK+sQ0kLLgqRzxjtWzcvb6ZpKTiEs0wyOBkD1x2rojtc8urzqRiRRiR&#10;ZzqJIXcdpVR1+prPgg09995kAmTHIGB7+5rQuZ7CYCSZiyYOQv8Ae9azdQlsUgaaKNQSM7Gz1Hem&#10;7dSYPoU9X1NLeabyLgqx+QljkYPXFcnrlx5F8lrgQh/mDhPmI9+a172T7XZ+c+cvKc8cg54NY+s3&#10;kTvGs18GIjJyV+6AeOe9c9Rq9uh6WHiktrmdCz3+rGzhmkBRsyliQGNd1c6fLaaKj+SrMoyZZOcj&#10;/GubsbuxtES5YKzbvncNjHoKseJtdRrRLVbhkkYDau/JatIStqjKvRm9bWLNhrJuJBCI23DIVnOM&#10;H2pdTh8n/SC/yOdrYFZFpazpANgYO7BgA3T1J/z3q9qX9pX1n/ZzyMsURDuidz2rU8+VNxkVbTR3&#10;vLp50dlRGwQoySK0ktrZ186VWEakBYicFh60tta3XkqvmssQXMh24DH0qhrdxcyR+e915cQG1AvP&#10;HrQO/MrLcdqBQT+TaOzOH+WNWGBx096nuY2s7WCG9nCqy5MSKCAfyrnjrdlpG1kl84h/mbGCfUit&#10;ix1myv7QSNbLlzlpXPf0oIlB/aPun7ZO+kyS3FzFKEvZysLSHAPmvjI9eB+VWLW8t7WzEsl5GxkQ&#10;bFCA4Pcms1r+GCxuItTgREiuriUugIyfNfGSe+PSs+31+HypJ3aFIzlo2clhjPTPrXg1qkY15LzP&#10;0bAYepPBwsuiN9pbiGcwN5eGi3szrt2L6YHrWc9zKGWGH7OrOSSI3OUHaqs2rAkSzwLczyJtRzyc&#10;etMbU9SQkvYJbggFWC7pMZ6kf561m3c2VJwvc2LW2uHiFxJsRZFCqI1JOM9Of51av4WliYzWnlKu&#10;ACXxuUDr71Wj1W4kthPd2ilUfAV48M3GT9KZJfpesY5mfyeVCYOB6HH5Vovd0OdqUppsrxWcWoyM&#10;5vnCRwFViiX7wHv/ADp2qQmwitra3lAtxhpDwMegq1p91c2DPbjTrYQiPClGO5j3Of6CllvXngkj&#10;mESRqm55G6Njoc9KlpPYpTkpbXRmQ39npsoNlbq0hOC7c4+uOg+tLqN3cPONl+g8yPbtcZ3ccn39&#10;MCs7xZLHLMsNuUmPlht8YySO/T8KZpUlzbw/JbAyqM27u+7A+nr7Vkno0drScOZbmbb6deRXBRbW&#10;N90uQHGAPc/lVPXbBJpI7KFUMchHmSbT1xjPt9K3dQsbvUo0W5uZF8sY+TAy30H1qhonhufzZTI0&#10;bMrFcwsCQeSfxrL2d9DopYmTjdblWDw/Bp8cc9tP50i/KMRgZyeeO9aMWl3WpM2H2puG4/dC4547&#10;0sl39ghNtbhRcxhlJU8g+gI6modD1DXBC0GpSMAWLMoUEjsFH9aIxi5cqQ5Vayhdu8iaPRLi5lVZ&#10;mWJI/mJd87sckA+9Q+I7p0Z7ezYK7jCQIc7UHbPQZqzqWqQxo0aTSyNGhPlA4J9jiueuo7+2uYNR&#10;tYohGhyskjYK9/y96mcbOyNMPWlpzPUq+MdYPhWyimvDDbzzIAkE3H0yPfnivP2hs77VP7Vt3G4M&#10;zEIDknuPbJ/lWn8TtZ1zxjrTanesLqQH9zsBCuVHoOgwaydEsLloo4mi8obX86ParFT7HnPNedVX&#10;NUatddD6DCTcMOm3aT3tqdctu1l4ZRZdTkhEjYVojyR7dat6D4k0zRLeSL7G00jTfLNKhLMP4h6D&#10;isvUd8EEFm2nh5gPmiA4YADjj+Xaob1hLfQxz2bn9zgLFn5mA569B71tGLTuc02muVl271F/EYkS&#10;2KRosm5omUjPPof51W03wEramr3l/KXy87LM2Qpzj5c9R0rofCHhHTo4pNY1RBFKRh48k98Cp4Lm&#10;KHUD9pthIY4iqv8AdUk84461tGnBu7WpzfWJqLitEiGyeCCYyzIkcBh2qWyCxyBk/nRNe6Lplg88&#10;91CrKxCoCQzKDyefrVXxFqOmjTAmnWRuPnG5ZH4BzxWZdeB9T1x4ZNThRNmSkUGMEHHX35/SqvUe&#10;kUYx9lBKc5fI1rPxNaa1cRajbTwKEYhgybcgdAPr/Sna+t7c2Y1OK7DL5m1lUkAE9lxUX9m2Pg22&#10;ANmrbo8MmB8uTjJz06U83T6o6xDZGGbKqCSvAzn/AOvWt29GYOXs7Tvo9iCS4TTtN8xYExhl8uIn&#10;J9zzWVaWVs7rGxiXzmDEAgkDd6+/QVu3mngrJJa7XKAYc/MOeuB61Te2trVxI0R+0sT8+du1VHGf&#10;SkvdeqBS9ron6kSW8emCSG7uSIsltkigADHPuf8A69cpc6xrtndG7s7iEw+aQrGIAhewGOe1Xdem&#10;udalW7RjKFZUdFbjOevvVOya58v+zJ7FDGrDc2MEYPOMD3rGckpHRRg1C0bO+5XvbnV5NVF1bwkG&#10;5jBuCVwq8HCjtnvXG+JPF9zpmqRW1xqsf+jpxGEyPvdSe9ejXOq6VJZzFk8o274aN8HOActmvLNZ&#10;MutXF3p8kEcaKxeFoGIdlxkEn0rgxMpKV0/M9zLowafNHbT79NDaX4jXF9cxadb3fnshGIoACoz6&#10;9s1qr4t8TSQCPWIoFhkIjt3d/nDE+nevMtNm8Vf2DM+ix21naQyFlkWNi7BfvEkjrmsjwr471zxH&#10;4yli8QfaZMcW8vIjjZeo49T3NefHMHGaUr3Z7LySEoSlBqy+/wDyPZ7vTbu5ujfrrG2RFJlWMZHH&#10;c+lchrmhTeI7iKSPWZmkikYrGG2qxzjkdPf8KUeINUj02D7OztEIv3io55J5Gfwqj4q8Y6FpKxyK&#10;AigZ83zMtK5OAAPT2FXXrUpq8hYPDV6GlPX9DnH8Pafe6zLbRTyafdSDZMZ3DZA9R05rI1P4ZaLe&#10;WFxbXviIyz+aypIF2HA6hQMCus0Q297JLc6jcJNOy+bPO0eCNwOEB7VnaiGld47W1BWNskuePfp1&#10;PTrXBLD4aSTkrnsQxWMp3jF2Z4z8QfBp0nbc6aFW3iypZ3AcsB+Z7Vw9+bqeN7hpg4A2tubkH6V7&#10;n4/8MxeKdFd47EJMsYa1YYxIc8gYPX1PtXkWs+D9T0oG41IYQ5LuOm7rwPxrypwlh610vd3ufR4X&#10;GfWafJJ+8jk7izSFskglhxkc5rH1m5ubSJo4oPnz0ArZvEbe0jucD7q471i6w17PMLpEwO+6vu8h&#10;xEKzSdnfvueXj04RdlYzbfXzEPKkwOzbj3qzBqjJMrx43IQylP8AGsfUGhju8RPuY/e3dzVuyuY2&#10;jIWMqQORX1GYZRQnTjOnHff1PBo4qpCbi3ex0dtqiqVlQAybgcjnmtCCDXdX1uC40+5kjaVSwlMn&#10;IAHJOOa5EXCR8xTsGU5OOKktvF2uWN35mnXWPkIfHp6Z9K+Ux/D3s4XpySb11v8AgegswThyz/A9&#10;K0K6v1je7u9bv3ubSZfJuYAzqqZz2/Gu8+Iniy98VeGrQ+F7Fo4rS2SN725DB5No5IU9W968t8Gf&#10;GOC1sBbXtuG3ElgE6H1PrXpvgL4i6b8QdZsdFsoZGgQFr6F7cHfjpg9h7cV4sKFSlF05XTej9emp&#10;wYtvmVVRVo63fa35m1+zL8N9TJbxZrFvJLLfOFCXBOducjrya+ptJsU0rSkuWhWNIxibPBYEcAVx&#10;XgLRLSygjfyyH8pS7KflQdBgdq7rVpDHYGKwt45ZC5EaFs5HQE19dl1BYegoL+mflGeYyeOxkptf&#10;8BDLG7+327w27xkDl1V+R9c9vaq63aiOTT2Vw0UnmBtvf0qrpHhPVGZp9SuXi2ZJWMBdx6gY7/Wp&#10;PD7RqXd9xUSkSGWXJ9/xr0oNtpPQ+dq8ipS5dSxLrolufMvbgGFwQ3qTxgEdhVLXbxNZlS2t5A0T&#10;oVTI4yDzyO1V9algS/8AsFlpwCglgXGevT8+TV7SdPntY/LRFDSLwCBlc8k1rLnkca9nC1tH+hNZ&#10;3MlzpbW9xdiO5iX5Y0III6VnvqWo+W1rMFdR9wY6H1PtVW3uzNrhhnClY1IDgbSDn0FaE72p+e3g&#10;MnZQxGD9auim42fQ5694NtPRkvhnT4b11dpC2BvAcY4564q/4k1GFLWO1luwTGu35RjH+NYg1iPQ&#10;5kto7YEyNtmfd0H4VU1C5j2ssUT5Z8gluMeldEHdWPOqR5ZLXcj1QFLV3tplUDAznnmubludb1W+&#10;8mC4Hkwpkvjjir3iB7maUPbSZAHzBjgfr1rnNS8UT6LavfplGQ/MAwA/zisa87HZgaMptx6EfiXx&#10;gmiwuJZyxHyyHdzg9SB2xXA+JviabiEJpM6kI2JTNgc57+2PSo/GurXT6ffaiyvLFJCwRgOmedvu&#10;eK8aTxpapKjbjG07B1NyoYPjjAA/Ec14GOzCNCoot7n3uVZI62Fc1HVf8Oex+BfiXP4kvpLG+nt1&#10;cS4Q5I3H1H8q6+y1Ge5uw8spZ0kwznjP0+lePaNq1g9rA2wwyLIHYsoUp7+/0ruNGkubK7t7+Ofz&#10;YJgWVMH/AD612YSu56Jnk5tl0afvPR9un3nq3huCG41iLSUvh5kzDLls4qXxZrUOm61JothcD902&#10;JHA46VzWkeKfszLq408KyfKsrnHSs6+ea/ubzV3ZVDDcxBPzGvap/AfF1rQep1q+IGktDZwzK27k&#10;bnyPpgVk3l5eXtoUZAYlPRD1NU9Og1O80eK4e0WOFeZJVbGc9/r0qSW7sLbTswyMxRjgnIB9BVGU&#10;V1Qtlpt7rc32eG2WJBGOWA4xVvxD4htvsSaZpNtG32bCu7LyTUdnrUi6QE+zEBzzleoqnLbzpCzW&#10;SiEO2S7gce1AlJtNM+8dcuLaQSW0kUZ3z3BaLO4viZwOPwrhk16LTHNvqiSxzNLvMKqcIM4Cse57&#10;4+lejJbyLbzXkgVwLm4KkAZXEr4A74z1rm/E3h6PU4Ptm5VkbAVkTJf5hkKPXGffivl8XCTqtro3&#10;+Z+r5NWprCQhUWllr8iCwv7O41D7PZiRsLkBGwU49s5rrtNks54zbSXgMpALAqCU47nNcrp3h/TY&#10;oQtu5XIxukOB+HvWxpNhp6QxxCVWlUZ+UdAOxx1NOjKclqPGKm9n8zQuYraK4jhlslWFgQ7GXr7f&#10;59qoSX7NKTHaC3hiYrkN85ya0LewngizcqcNlnJIzg9v8+tUTbRXV5/xLpWmZTtbamApznaD9K3P&#10;OUoRfc0re7S5t1tI70NgdZAfk9s+9QanqWk3dodC2EBiR5ZOflHT+tPSzi0u0d2mG65XHls2Cpz1&#10;/wDr1myW8tlqfmWRUp5RM0smc7sdRx2oavEdNJzvt2ILSWC28+aKBd+MAAYGAMAZoFzELVD/AGcc&#10;7gEkz9an0qUTXHlQ2LhG585yAc564NaD6dEsBhs4xk5ZlPVMnhvr/jUqDaui6leEHyyWrK8l3GpF&#10;nbBCAoDMOMEjp71galcxaZDut7/hpWNwN2Gz04A7Vq33h3Wbu9V4JwhD53kABieOea5jU9JlTxNN&#10;BLOrxhP3meQc5G0fl+VZ1E1odeF9ktn5kMU0X9pYtGUOxKP83Ixz19MCtW0u2VftzShkPyphCM+o&#10;PbH41HovhK3w11InlquWwy43EtgHmrcgiuZ/sc86gROc4ccDHYfWiKstQc/aSfKQto6GaTVY5HaN&#10;Y1PlAgEjqSBmsvxNcfaJJtMhtyMx7ZHfPy5/hAA/Oum0eb/SpIIGLpkiTd0PfgmqWoCGK3kQwb51&#10;mLI8cm4MOmMY6CicW43RFOq4Tu1drY5jXdIstI0pkhRfNREGBj5s/wB49vwrn7PWtM0icSvZw55D&#10;uo6k9ga3Nd1m8htWS8sRulbCOwBBbtn0rO1aSWe3SBWiEkajCqgb5yOP61yTWt4nr4ao+W0lp3HL&#10;HFqduZ7ZFDuf9HSNsfN1OT1xxTbeSLThBe6tcK0rgkRu+QlQQWDadDGRMA6EB8PgBjg4x+dQ30K3&#10;V0b64ffEiE+WSMnHOB9BxWbnJK7Rva6sjcvfE1u6JcSgHyyWkECEKR2z60aBqq63E5MK4ViNjMBl&#10;vXFcVe6tqc1qLF4XRZWUXD9sdQfoP8irYfT5pI9Oju5Y5gwchW6gDOeg6n1pQrNyKq4ZKlr9/Y7X&#10;7PYQ2gvXjWKPcWCFvvcgc5qQaravIb23mhV4z8qIdylccZx3rmRDdRWc6LM+eySSkjg4J6cdSfwq&#10;xptpavbsqTuDFyArZGB07dTXapu9jyp0oqN5as12kSbTmlvAXKSlZA4JJHYD9PyrMlmtNFsViXE0&#10;xJZAFywU9v8APpVLU/EkVo8JvQA/8TI/Cjtx+IrNvdcfU52uRESg+XcpwT6c+lS5qUrLoOFKMVeW&#10;p0dnqhurBpQdgEe3y1O0k46DHU1k6/rG+8ihW8RPNcKwaTBPGMVb0rULea0SzZv3qLucKvIAHr9a&#10;5zxVaaJdq1+8LNCrBtgXOW7PnqcelKrJ20Jw1NOd3fUs6pcRaWEl06VbiSSQARqflAHpWBe6tb6z&#10;dxajb+bFKhIlJYYJyPz6dKy7i+sVfyIZ2JWLKk5yBg/lUmn3bRXUlxBEotpVGVQ59unua45TVV+R&#10;61Oj7BXtr+hm+INbvtXgayku1USEqD8vryOD9PyrhnGuaizraTvDLbyFI23EeaPT26V3N9pmlXWp&#10;mJLZ98ZPlq/3QOCcfl+VVtR0O5tdP+3XG1lkPzKOqjPHPauWtRnNXZ6uGxlOEkorbueX6vrOuRtJ&#10;putx3UlskW64tba6KxlWJ7d88ZqLRLjQtMtbm6bTJJrQAOmJs7DjkEHGMmrPxViNo8UGmLJamZWG&#10;OrEYGTkdK4DTrnTNJ3JD4kmSQPmYO25GJ9u9fM4qfsKvn3PvcDRWNw7k9nbRfqem6B8YbUWTadFD&#10;FAsymP8Afr8qZ4Bx3OOaoQr4L8OQRaxrszzSmcyWq7dzKuewHCjPSua0jWNLBfS5IDPHNcGUu20s&#10;xGexIOc10um+H9JXVIH1ufz5JVBQKRiMFgdrDsAOevpRSqzqR1ak11tsZzoRp1GlFxT6LrYetjqV&#10;reSatZXkEdvct532KQBMjgAE85PeqniyPXdWhi8uEu8iEzxWshwVHXOBzV+KfR0uGCakJIJ5CZWj&#10;VcqVPfknHTip28V+HkvJzo807sQd0z4AVAOwB71vDk5LSdrnJUnWdT3I35evbyMDwzYa4bSRoUja&#10;2gQMIZi2SB1ABHvXP+LY31C0uIbzVltkSJ5BbRrhvqfbp+Vdv4b8Q2N5ZpJDeMkcc589chSQec4x&#10;0/HNZfi6PRbyZ2WxCrcMSLlCN2Dg49+MVrPDqeHSOZY6pQxLfV9jwvVbCzjVp9On82NBgyPxk456&#10;9q5XVjdTAxyMcNyADxXsHjDSIrPTFt7W1RUyVmupIgWG4/wjsMd68z8TaXHY3AMdyrkAhgP4T0/G&#10;qy2tVwWIUIpa91+TPVnWWJppvS5yGq6eLeBo06tyzY5FZyvdGFY7kkbOBitXV/NIEgb5d+Dk/rWZ&#10;e3caWnnuc4yBzjPvX6zga9Wrg1G9137Hy+KjCFVvYkW4a1UEHcSvQntT/D9jJqF55ZLYkbBI6AVF&#10;odnNqCLc3AzyRtHpXUaLbQ6fF9odTGoOCcV8vn2NU5KlRbk1o7d7nXgMN7a05aRNSTw9pWlzLb2j&#10;RyF9qqwQDAOAcjua9t+CHgCxsrJriANHKzkmY8eYoA6j061454NjfxHrsdlZWpdA2ZXk5GR0XjvX&#10;0b4Ks5bWSGC1Zg6W22cFM5JJ5Htj86+dwirc9qq/G5lnuIoqkqVJ6Lc9H8CXcwiiNs29yuM9TgdM&#10;+3FdtYJqTW4u7u6c3EoG0unEfuMVyHhvSotHVbhZXWWVQ0zRryfX9K6i41VlRZoSI4o4wy4BJ57D&#10;jrX1GHlyxR+U5lH2rfK7K5du50skWa7v5XlbIEch6cfeAqhMVubkPKnls7bo1UH5h0GfxGaZcNqG&#10;pTrez3AkwMGNsHaB/jU2pX1kLV5LbMeUG5gQMD09ua9CnflueBUdpKMehXghnvbyCV5HiEbN5rL0&#10;J6Yz/nFaF9qllDAkccqCVWx8rZNZUOr2dzCdJsklGVDEE8An/wDVSXdoGfzN7RBeZCwHPqRW8ea3&#10;kck+WMrdSlHdNJrf2qKZ/LkYhsDGMDJx/WtpYbSC1j1JuIgTgMACxrIs7dra9S5nn2wkkLGvHykc&#10;nn2p/iXWrW7vvsumTbkSPah7Z+v6UUb3ZliJU2l1RneKdQa9ukurKHbHv/hGSP5Vr2sVve2m++LB&#10;WwGkcZ6DPHpWZaWURmD30mY4yTtKnH196g1vV7yTTRaWs4kQ5OVPbpW6TRxVJJtabGXrms2JvZWm&#10;meSOM7Y0Vuv4DgV5143v7dEWNblQ0kmcN1A7iut1eEW1sUYglQCFCnnPriuY8S2pvjFPcWzKkfCl&#10;F5HJBPtXNXi5HrZfXhTe2rOJ8WeJ4rfS5rGOSRBLbsIiBhd2MA8nOTXgcmqpb3H9j30MavDKSshw&#10;cMc9+2K9y8XWyWOsf2pCI5okIJV+AwHTk9BXiXxNsNLu9auLm3tYbYSr5kZhO/kDnnj86+MzKk3W&#10;TufqWSV4/VlFKyaXrc0PC3i67vroR3cErx2vMTBz8w+te4eCddt7ywtLyC0ZdwB5/hzwevevAvhZ&#10;pN26JPLPmPzcicHO32C17d4MvLqHSo7e8gikZW+fnGcHP+FetlMkoLc+e4jTlUabWp6lDBHqMP2O&#10;OfaGweBheP59ak8QR2+nW8dpHOTGy8JnPPrXJr41W4ujBZx7Qp3BVbdgd/pWgJ/7VQKryI2AxLc5&#10;HcV9RDVXPzGsuSpoatx4mmsvD21DIw6Jvf5c/Sq+gJc62nnXsq4jXcVQfzrM13WraK2NlAw3QKAT&#10;jr+FN03xTqcOiyWdkF86ZcByRnBqnvYhpuKkdBPcpeXEa214xG4KwVs5PpVvWYrGyjFheakqSOAe&#10;BgnFZXh2wj0OBLu4u0aV/mx2B/8A11kX+o3Gt6o811JIz5PyqOa0ukc7TifpTYRXKiSbcuWvJ1VZ&#10;V4Uec+TWklr59v8ALApmhGxCicgn69BjJOMVXFlcrYm/MmYvtU7AM4Bx5r5A44qeTVUW0MjjyiOZ&#10;D29AB6mvn6ytVl6n6Hg5OWFhbsvyMS+sY7W/KSSxCMHcIlwQR3+lZsOprBEfODpyxaDHIGflx610&#10;clpFfW53W4iRIfMYhMsD/hWeNPdwJrVF3TRgO8owUHtnvWKjZ6HowqxcLSIrnVZfKiWG4aNZV/es&#10;65Yntg44q4by1tvKsrCdTLMgMjngKcY//XWYbe5sbhbVk822cMzyDJwfTn0xVvS57FJFkl0oyMoJ&#10;QKefrg1S8zmqU4rUj1CyE5aC3uROxwGaTIGBycH606582G2W0gTgoRvj5IP49a1laDyGSU/unwwV&#10;PvZHbP8AnNY+sa1BaSqVt9pPzZIAC49PX6+tXLRGMarlK1ivPDceQqzyFjjnPDKfw71oW0UkNsI7&#10;idSsuNhDYLe1ULnV3uIMWtmWJGVmZsbAevT+dU7LWdR+3pGlnvSF9ysI8qo6CpUlFGzjKrsa8z3t&#10;zKbdY5fOwSmcbQB79zXM31lZw6vLDc3SlxtBZX5UgckZ4J/lWs2u30k1wqzpGrLtjBHzlu/WuatJ&#10;dtxcLIVlMMm0Mynq3JPvWc5JvY3w8JUb9Lm064WG0edMEFy8jEs6/wCNZOoyxLqqCG4RpHGSqocr&#10;g8A881Ynjk1+7kuLK4crGgwzHhT/AHQal0jw7bWAk1C6bIVMN7N6Ann8aORTLVZwbDSprxYRHqOp&#10;I2M7lyOV9wKy9Y1C3WBbuXURGpUny4erY7DFLqwW9uRa29s0Sg4BjP3j2/D1rnPEh/s2eNYx5s0s&#10;Y3gDCLz2/X8qznJRjY3w9J1KibepLeSSago1AyPHGuGO88KBz+dZOv8AiaW1uY3MUZRyAkijqeoq&#10;pqviSG8b7KsAlkjQ7kRiMDjOaqpcJqQijuLMhU/1BQHIA79feuGpNyWh7lCHIlz62I21DWb+af8A&#10;0m2TevmKoU7se+ffPpVW6n1ixP2jVNRimjIZZET5QoA5HWtG606y0u8WUXMpViFUAbmcmual0C71&#10;jV5LvUrrbE5/dLJIFUKOPur6iuaammd1OVOerdl2tqSav4qFhbpBpnmSblK/dxj5eo+lc+vxKvtM&#10;El3PpUwl3KgK5Y4P+1zVqVr241ZbXRo/Mhil5kcd8fyxWxp3hx7klbthGoxwqDoei9Ovc1j7OvUe&#10;jsdftMLQgoyV+pDpnizxP4k1grd2xS0xnyEbaQP69K6yXWFsrRbaZ/K3kHhj26AnvWXmHQ7J0jiA&#10;cjaJZI+QBzkegxmsmfxZBI7LO/nBAFBfGDk9uOnSu2D9nGzep5WISxLvGNkdBeWdjPZebqV0rTS8&#10;wqDnA3HkntWfa6jbErYySqnlzgth+HX1zWDr+vtdgxW6qwCjykj4yB2+tQzX7TWKKbEwKqAEqAST&#10;2Y+1JV05PoZfU1CK1uzoJNf1ye7hmt7fyY2dgx3jlR/F759KNWuL+VJGs2Z3LbWR/wDnn7VFazOG&#10;+zxHcqRKGZjwPyx2qHX9RaysJI7VXwFURv13sBn8v51to43Zg1ONRRikmcR4wTULKP8AtSbUVjKE&#10;ApEvYHpj1NW7LxVGBDawjYXX9ypkAOP61meKrpfEsTaVcRmNhzMkbFcsOQ2PXArnPDOjWdtfrLMk&#10;jtKSYJbiYk7gCNg7Y968pylSrNR2Z9JSpwrYbll8SPS7XUvJiMmoTRpDnCyKCxJ5PHfsaydf8b2Q&#10;jZoPNlOAbeNmGGBB4HvWFaeKVv8ATZLSO0kWSJWDKO/P949j0rjdY8Z3z6vcWf8AZ7kwRMI0SLAH&#10;HJznj8KqviZRgn0ZGFwMalZxdnY5T4l/F3UtSnn0lJE25IaVGyw5xjkdK4iG905rcOWlkmzlt/3R&#10;7Yp18863l4LrRSJclsSn/V55B9+tR6YNOuVM1wgypG5N23OOpOetfKVuWqnKd7+p+n4WnTw1BKEb&#10;KyNrQ/Ea2d6boWX2pdpCDGCJCOvH8667w7d6z4o8TwR6/afZrKT5mRM5Yk8Z57/0rzuDy4dUSbRI&#10;2jE5xGjMTn2z6Zrv/Aum6tfWUOuX5E01tmSOJmKhhggZ9cVjg4QlJbpJnPmNScYOyXM18zqLj4Ye&#10;E7V3t7bVpoN53zIkpy3zdPWodT1HS7eKSGztVBtQCsir94DPBx7D9am1HxHEGhudMlUagw2eV5R4&#10;U8bj+Jz26dag1Sa08P6NeXGoWQmaS1EkDxIfmY5G489O4r2J+zgm4pLzPnaXt5yUZtvVaFKPXdEN&#10;2LO1mAkmVXntlhOVY84zjjr0osJbTStSLX1yvleeN6uN75xyMdB+HpXm2n+KxpU95K0LtJOoVcy/&#10;OG/vZ9OOaTX/ABrqEdpb39tNsZkJkjcBQ3HUfWsMPi5cjlJfI3xuBcZ2hs/vO2+LPijw2kEr6PZi&#10;VWQJKJWJZvl6noAK8F8QEx3UypPvQklX35zXR6j4/gk067i1CFprm5IUgnKqgGOv/wBbvXE6hexX&#10;ckklvGV3HIX0FdlKTq14TS06nFQVSmpQl02MnVLua6Zo4027RjistoJUjP2pgR/DzWhql5c28g8m&#10;NN2OTmsYyXU97scMWzkDHBr9NwDqLCKUrJPWyPCxcr1LanReG7m6EShB82OCRwAa3rbTLjU5EWac&#10;BN434PX8KzvD8Lw2HzAbuMg1qpdyQR7raA4GDnZx718bnlSrGUvZpRu+9nb1PocDTXsI3b6Ho/gC&#10;wm8I2ZWcxwG5J+y+cQAQeCc/1r1X4beIorgxrpVtM8qSeWkxwqO+OTyckAdOK8Q8DXkuomOfWlZr&#10;ZDg/aDuyewX0WvX/AARqOkWdxFbSL9la4cJDMM7Sdo/rXj5fKSmnKXp1/E87NadNwlGEd92e2aFe&#10;28yF4nKldu4MeS56rW3p8s92pmjucIrKyxv2IGK5DR4tMknj05dTYSOw+ct1yecnHFdYrQ6TMVa1&#10;+R2PlSbuH+pNfZ4WzVmfluYpxbNeOa2g2Gey2JngquNx98GoNfewRGnt2QOx+5s69P5VY06Fb22j&#10;uNPYsQDvMjZqrc6dIyma4dCpc/MGG0V66tax8pO8SrYWUFtbLek4Zm3OynJxzj+dXNQubT7BHK1o&#10;S7IViO/JH14qpJefZrBrM26kSNhMN83r+HarOhJPHGk+phCg5zkED0q6dndHNVjUpw13YsemymyM&#10;axjzXhIzjqPTmsd9LgtEfhZGG0FEHCgck1tyXt1qOrtBAoNtGOCDjcaqPohtIpZJZShUEO7nlgel&#10;bRV3c8+Na6aZi3l5LdIyeQyQEcyegHSsob4o5GinGM7Vxxurfu5LeTSPsscu1G5DEdfasueCV3C3&#10;Fsi+X/EG+6KuyITTdkYmoWtzJHue6Vyww3bpnFcZ8QZdSsLVY4JVHGCysOPUmu/1S6tpyIooFGFx&#10;z/ETxmuH8cWAliVZVCs0mNwPeuTEJ8rsengJpVUmfP8A48+Kuhxak2mR3EjBFKt50bBWfoR15/Kv&#10;LdckuNXnKw3aqSvyNkgMo68frXrfxH8HxR6u8l9Zhwso2OiDcEHv/WseHwvolne/2hZ+HftO0fK8&#10;km0Fcdcfpivj8XhqzleTu32P1HL8bh40/cXKktX37lj4WwvaeGYvt4UOVwmV4x+Fdno1zIsDSW8I&#10;lkLYYg849PpWPoVncNbPDdWSRhZMpGmBgHnGK6rwFpiapfiKWFUySGK9Ce1fQYCiqdBXWp8bneNl&#10;icTLkehZ0WyS0gXVLp0RnYb1B4Ht9a6LUNa09hElnMOVBDAgHPoaq2ugXl28mliND85zx93PrSHw&#10;yFn/ALLSIAIvU8YYd69aMmtD5aoop6rUfcWBNyQY0keflmBz9DVO5T+xr1pGVdwX7w6Z9Ku+VNY2&#10;kkSIZJkAwQ3FczrN/dwRtPJGX3Elyv8ASlKXUqjS97kfU6nTtf8AIiZp5RI7qMjk59gK0vDcpiWa&#10;SYKsowSxjPOfxrznQWv/ABXrEFrpcjncQHLZ+X2/rmvQrqGDSdHWGCSO5njYKybuQe5q6D5krnPj&#10;owhVcI9D9NoUj/sry/JbeLmcnbzgCZ+9ZkElpJczvNvWMEHauCMn0NSzwXH9kM9tbKSt3cF5Qeg8&#10;5/1qi1vdG4U3+ohgrFgSvA9BXi4mTVaS8z7vLaang4a9F+RuQT20NnKJgwinYMqNw5A749KghW1e&#10;RruSDc0bhfKzjBPfH5D86hhLW0X255GSKBNu9YSGyT19xT7XUNKuLKT7YZojOpO/GGIHes4yT0HO&#10;lOCbWosthJM/2+4j8uJMMfMbAH0Hes+7zNMZXRwhG3z0UKRzkAevFa8Ri1FoYo1ZViBDRNyPX5jT&#10;7i3sJrVpIIi7IwYOpypPU8dh71pyox9rKMtSjDarHai7cnci4VHO0EA4zx61Q1OcrcC4lggZZTtj&#10;U8hSeSavzw2i2nkBCsrAPuzhlBOep98Vl3JgN1LcXX+pjKoygZD8cU29LFQim7mVJps9tYy3Gmz7&#10;WyA3y5AOeT6kVZtILk2q28YYFpCXkztzjttFX7G/W5QvcR7W2/KAOgx04rHvvsdyPtaz+WseS+Tn&#10;PsfSs1F9GbQq6NtbGe+kajc373s+fK3EBVXJ3Zz17DtVyOyF9GIru3CEna8aHO36Y71n2up/bbea&#10;ysGdS2CGboSOwFWvC7Xmm2xiuPMllY4dgQSfUileneyLaqW5nuTWtnDosRjgSFi3EWf7/fA71JeR&#10;zRwpbyIjmQgyZPC47D2qrrdxqEvlSW8BysnyqQFKrnk5PfFX5JdP8mPUJGDgcMUJIUDtVLlW5EnN&#10;2lbc5vXNGa+dDb3TW7qCBIv1ycVxWtaf4mmJSyuMyTEEmXOB9PTgfrXoeqanaXN7BDZxMBli7EEE&#10;qP4T6VheJtTk0l91jHHM0jfM0gOFb2x2rlqQi0elhatW8YL1OMi8O3NkJZgwjcAsWYbvMIGTk+lW&#10;7FNNurR4JxIGiQSRyIMFyf4T7ZzxWkLOW8uGvL25i2sQqheik9/8BVDxVM2kwHzV2hmBZwfur7gV&#10;gqdkehGu5y11M8W51SaSzEwjjBBBk4ZjznHp161W1Lw49vY7Vy5KDe6tkD2HvUE8ayXCXU927o7B&#10;m8gbcgc/h1rSn1iKeUw2kRRUXLvnpjryf5CptC1mXKddVFJaIytB0abSnz5Qly4KyOOTxyCKt3ev&#10;XstyyCzgSNVBlPQk7TwfSobe+ZP9JfUQYFBbeTgA55rntX1ua0maykdn8xgZ9vy9s5J9OnFTJxpp&#10;I6KMalZuTV/Msa7rVutw7CdG2srNbsOAuD2/i61y9wZ7+4a7sLR4YQxEbFfvk+3QVswW2nxKuqXl&#10;sJDJHkLJjcSDwB7Y5qlqL3VxIHtbf/WHEQjb5Vznn0zWFSMqmx1U61Ok7y2M1rmwl2WUdxLugjLy&#10;MuDlskZ45/8A1U6Y3FyUj0+4kEJlUs4jJwMZxnvU3h/wNLd3xhtUbzTxIwGMjnP1710OoWll4WAt&#10;bW3DMI8gsvQ+tKNBpXmZ1McpVLUo6/kM05pYtEMB80yA5l3seg6H6e1T6rN9pthHHeIs7L8jHkKQ&#10;OTj17Vi3uqX8tyL66s540lbaqeoHt7+9ZPiXxxaaBpsupXBkWE/KHYFjgc4A7ZNbzrU6VF326mFP&#10;C16+IXdk1xaaXpMUt5rF+7Sp12qC8jYyePTtXN3EZmu/tYmZLaMboolj2nnnGKwl+Ilx4hhW40uz&#10;m2PMzfvwclh1wOvbtWdpeu63qRubTWbGSBDKWMak8IBhQfXrXlutGrOLS0e3/BPdpUlQhKN/eW/r&#10;2O5sIbJrcxWjeZuJZ0VsbBxwf89qyp7LRbm48y+t3RI5D5rZ4Lf1H0p2kzXl3pX2OysSEyN3OBgc&#10;nmo9QtbJrIxafeR285yMrzgZyxJNbVmnBdjDBylzu6d29zyf4yWvhtdRfVNLYbJ5T5ihsZwMcCs/&#10;wPceBp0Qz2E7XBO3ZtDg89SMV03i3RNOms1WS6huTvZoIRHtwOn45Ncbpfh+LT7wJbXDW1xAwysy&#10;8bj3z6e1fKVqbo1nJ7M/QsHWVWgoXenU6uDStF0PWYZby0kMU9v8jW42lWU9/wC7Vxm8jWY9M0qO&#10;Ty7kKqXBmPy7SM8ntj9a5t38U3lrNMX8wSSl5o1UgYPIx3I+latloEN/BF4i1OWeS8gUFYN+0sB0&#10;wD6dSO+KzpQnUlaMdFqaVKlChTvKV5S0/wAj0O5sbXQ/Kurm4Rz5ABmS43EpzkH3/GuV8RfEawgt&#10;3iN0sthK+xrdxyODjHtnFamk6ZY3PgudtSkuIpOTLLI+WDdAQO2B2FeS+KtNvNMtVvJoFe3WXLyb&#10;Sx2843fXH5134r2iiuVaNHkYOpSlUlGTtJPTz8zAvpUstTn/ALVZioH7kRH5SOehPXtWL4o8QXWq&#10;RBLdioGMsfoBj26Vd17Ubq90sSyWmUDkq/aEegHaucNzIVJePAB71OGpOpLa+h0Vat5NN6kYaVkA&#10;JxkdD0qnqM0Vt8qlvei/vo/OUJnI+6M1U1V/tduEV/3pPb1r6/L8snTlCdTY8XE4qLi1DdEcly07&#10;70i3BRzVSGaaK9F08YOT93NTqksFkstw3zHqRVvTtOXU7JpYl6dyOlfRzxuDoyVFnmewrVWrPXc3&#10;dEia9jSRoyF2/dA5JrW0jV7M35t7xWEJwroq9q53wrqd1oN8qyTrIMEANnjPFX4ZfP1N4bNlSPbj&#10;OM4PYZNfI53Q5cQ5S+FrRnvYWupUkmrPqev+DNV8JXcAsrewUsJUTySn3hnJAI/Cu7l8JSyx2o0m&#10;JY2iuhLGz/MAQdx47DnFfPmiyTeHdQt5by0lYmQEtHIQXHsfSvb/AAlr1/qENtdQPIoeNhtmRgrD&#10;Pb/GvMwc18LXoedmVJxSnF6dtz1PQ9LivbVTLcAzSFiZFOMY7/nmuitL2R7e1srsqTEgGTJuymME&#10;j0PNchoviHSLhLe0ivIba63bFBk5PduBV+61RY9V8y8vCiISuVUjgn5eT1r6vCuOlj83x8JTUlJa&#10;9D0rTb3Tzai1s2CO2BuByMEVSbU7JtXi0m/uNsXILqOOP5Vh2+rPARdMGMa8DDY3jH9elQx6tYXK&#10;TOsfkyh8xK/J9xXrxqK9kfJVqFlzS2NbVwt7fPa2UgCRvyM8gfXqalha4mQ6cWDpu+QRnt6VW06R&#10;rYvqZBdmiwQV6j3o8NX8CSSTXUYZ2YHPocngfWuuLUUeXUjUqO7epu6ddQWWnh712jCvliVGAM9a&#10;yta8WWupagsETb4RL80rcZGMVj+KfFSXs0lhp0CEIPnEfO45zjPan+F9GnurObUryACOJcmPpg+l&#10;V7RIwq4e8korXqaGpXWmWF6gN2DC2BEqnrWRdSytfOka/IzbVMg5I9an0mx02aZri7QFkyyHf09q&#10;uahr2kPoUk88sY8qQgr/ABcVcJqaOWpS9n1Od1GGSCN5Wl8sE/IduTmuI8VXzywJp8ckpeJy+UH3&#10;v8K6TxF4jjntomtFZuu49eazdI0W31GKTVb+U/Ln5On/AOqpnazubYZuTsjzvX/DEd0I7nVhtBOc&#10;liTn39RVeTTNJuj5piVBEAhOOH7Zre8ceJYdQb7HplmuIQY0UqBuP9apaJ4Sa4017twTK5J2DqK4&#10;HRvLU96OM5KXKrlG00Wyubr7Im11VSQxPJ96vaW9n4auPNQqwiPQDn61p+H/AA/babYveXkwjlK4&#10;EbAZrJs44rrVp5LsAxr0weARXTGKUbHnVa+l3ux6eKdRhvLoRwlI7lc7+rY9frUes+I9QtbK3Fra&#10;Sktz5mfmx3JzVl9MTV58LKyAn5W4GB6VPdDQdHtvsxhNxdOOCP4T61oouWxyubi+Zu5nLqV5Pcrq&#10;DpJ5bLidM8/hVG71q1cnTVg+cklSRwRWhNp89m4utQhMe9SVQtjg96o6tpsNhbLcAs3Ta+3k5603&#10;Gy1FTqOp7zZBo9zLY3fkaJE0ZjOGfHUnnvXWafssSZtRYO8igjAzz3rlrOeC0PnSWkmJUyo6DOKt&#10;aZetqtq946PDHE+Cx6jPQVVJ2loKtFz31Z+qiztNoPkRyrG8d5csJH5CkTvzx1qvPYi7mW4bUJCV&#10;cNlW4Y4wCR6ZOatI1rLplv8AY9PLOl3cMShxg+c/PPrmq0MVrDbLG1wPNLYkXOQOcnHvXhYn+NI+&#10;2yx2wUHHR2X5C2ywyzSWEj+YyHcS2SHbnt6VXNjdXN5HP5imUoQwKnCj0x2/kK1NK+xqroitIx5y&#10;pBK+5rQmW0RjAGXzWVcKuRkc8Ekd/SpjHmjudM68oOyRki5u2QyWreXGuMsF4BHUDPWprS4Zi0a3&#10;fMpJKyYORj+HHTmrJcvdeXJZsY1biMN6cd/U1UkxBeu5EY8sZCBhhe+Tj8sVpFHJO8lZKxFqa2xY&#10;vNO7SbFKoyk8j19qqW2l77r5JmZJTv3OpzjpipvOa9jN1eMrsXyi7AFGe49xUtrdxxw73tyFAyw3&#10;/MQOMZNa28ybTSSRUvtNggUyT6opLZCxx9z6cf1rBmnZpBYSsqMzlhHgYwB3962NRmhkRpFYFFba&#10;scbEgnHP4/SsV7RZYGutsQlydxZvuD6VjNu+h0UIx+0rj7LTtP0mNb2LBlmf95k8L154qLULs2zs&#10;1hc/usZbnkn8e1QLBB5yXEl2uSmUXPy4/wAf8ar+INUsNNsy0asuACVJOD39O1Q0kro1TTqWb+Y+&#10;51mC+j8tZCzmXcRGDkA/XpUGoSmwQCC5DkkCQLnON33RisSw1e51C48q3cKjsvmleSxIyMGryqTd&#10;BltCB0ZWkGSA2STSiuYqS5ZWW/YiumuJ94xH5mMxiI/MfUE1iTL9pmjjE7OyOWkbBI6Yx7VueIZr&#10;pFjuLWCNGx8jLjCj1Nc59tlis5JRcrFvbucbvpUNWdjooy93XRkl3fu8BSyGUjyNhXgnjHNcuLu4&#10;lupbuWASFmaNopZvlzj0z65rprjUbW20eSGORGJPBK/r9a569sNNFtHcW10Y2EhHlg/ePXP55rGp&#10;vY7cPUjGL5vkczqME0+3da+SVcfZ47cgDI65J6+9Tym8tDNK85dfJBJ3kncfvce59ai17xHaeHr9&#10;Y722Mscq5CsCDn0qouo3d2ov4NOdIBg4VsZB9uc1yOydobnotySjKa06Gb4i1PXrrTDpWlJH9pZX&#10;3MR9wY6gHr9a5CDxHrlpeLd3+rRyBCqYl6A45ya6fVdSisGN3JGIy+GiLZJGCc7j9cmvP9SjsfEN&#10;/NZGAXUzEzDY+ApPTd9K8+tCSmnF3Z7mEq05Yd86sjqG8WXmuLCXuQQQA2G6qDjtXVWt7YwaczQz&#10;xiSddqgKf3ZxiuN0DQ5rK0e4soXL+SFK5AUt+HQCtXStA1F5GuNad3jbBMat90/06V3wc9Ipb7ni&#10;11BydTm0WyOi0zXdUstPSWzcKFjKtIyncecZFUriW81yQyWd7KsYk/elhuOOc89aS5vxextpFt8q&#10;rFyM/MPYUto7WlqUljEUaSfIity4xnPvXSo6a7I4eZuyWkn27FLUJpEDWbX0bmJsDfnt/KvO/i/8&#10;TNQi0V9L03RcIh2yO6kErnG4frXb6pq9hBG9zceWGaU7Q75LYz2rznxNYX/iaS61u5tkjRDH5UJG&#10;d3HGe1eZjIzlTag9Xue1lk4U6vNUjdLa7Kdjrktjpi26Xf7+aPdbqy42A4DA+9TeC/ERurudIbw3&#10;MigxTblHDew6Y681ojTNG1tolsXMkWNjupA2HHT+dRahpSeFLvztD0WSUR2/7zy2AxyBk/7WCTXL&#10;CnONm3eKPUlUoTTgo2k9bvobtv4guZC4tL4RRqu5hxwR2Hr3qnf3L35e8VrdYWixGcjcGxy2O1Ub&#10;GWD7bK00bFJ0AEO/5jmp7zw1JfRXf2uYJabAPIzztGOcnpW07OnffQwpJxqcqdr9jkda0+fcbm2t&#10;2lfzR50rTKCBgYCgHp3+tUJLIPbKl4VguCSzy3BDMAegyvr6Voo2l6JeTR2Uwl2kRoksuQW6j9CP&#10;0rlfFZ1me5E+o3ZWAyAbIWwCccYFeBiXTdP3Vds+owirqpebtFL7xJLyY3Cz6XdQQxF9iTucseOc&#10;Z6en412HhG3s7CeO8uryCZ1XLyXEvO5jjgfjXLaXoVrqk9vcX8ISRWCvvbhlPAKr69K2NK8Kw2U0&#10;um3AVvLy0crgsWJ4LNjvzwO1PCQnTd463/AeMnSrfE2rdle5a1HWI4daS6aJlsZXLSFZMAkEKMDq&#10;Rz+dc/4n/tG0vX02xlt3sbws0ULqTz2yfWtO7sbC8iGhafcyLE7nDykAgn6fTpVO88KX7ahbWYu5&#10;ZliQNA7EbEHPPv35Pc1vUp1aq5YrdnLRqYeE+eT1Sseb+IrdNJldJ5xIvSOMHIMmMdO+P5iuY1Se&#10;O3iaMuN2Ocetdn4o8K6k+pywXbbEXe4LuPkUHgZ7DmuI1BNLaQOLkfKcOq98etLDSjQre/F6di6l&#10;RThzQe5lOqMwuJCNx6EntVSSFLefzPtZwzZzWpLYrCp1AREoQQAc4xXP6heb7gsHUbei1+q5VCOK&#10;w3PHWKR4GLfsH725sXiQanp4SOTGw/P7ivRPh54V066+Hr314iRyeYfKLH7615LYatHasDeOrAnh&#10;M9faugl+Ml3Y6StmlsyRRIRHEp718tnGVYt1+elG6bTOzBY7Bwmp1JWSW3cq+Kr6K08QzWiOqqDh&#10;Sn1qxo2pOuAJG+ZhyBnNcjGuseItSbWLmNlV3+UMeteh+BfD8bzxLOFUyA7Cx4UnufalnMlSwNNz&#10;95uy+aFgqtTE4mVRL3f0Ou8MJe64BIkMlw8GHhVyPvnv/wDWr134feIbnXdLSO4TYIXIuBsw4Yfd&#10;HoBx0rjtA+HHiXTo0li1OCOOFN3yIWLepPv6CtzwEy3viKW01yGS0e6zsIlKqxVeSRjqeuK+YwlG&#10;rTrJ6pSOjMa+Gnh5crT5TrNb8FWuo28+r6au3UFhLwOeok9fatPwn4jtb7ThJrG9XjIR43iJfKjl&#10;iOw4PNVtD1DXtGvhFdWZnsx99yvPqB710EdlDc2kl8THtkJZ1RQSRj7p9vX1xX1VCEbtx0dtj8/x&#10;tRuMYz1jfRo6PQ7xfEVgrafPGVjBYsGBAA5HHvinLE6XpupJEYxxndzgZ64P8/xrkvBGsWjXl0LX&#10;ekk0mwwh+p/wror4DSLNfNkbdzIctyQeDXr4acZU1J7nymYUJKtytaG7fa/Emm25gWNlZ/3m1vm6&#10;Hp+dQl5hZKyvGpkPUuAVx3rldSvpZIIpLaNT5aMQF4yOOD2zXPaj8WLiTTmtYJ4I/wB6QjcN06jP&#10;pVVsQ4rljuZ4XLVOSnK9jp7vXrDTrg22myxSl1y0pcYYg4Ixn2rQk8V6s2jvbzy7Uk+Zo4xjd+Ve&#10;RwazHba0l3LqZMkuFMQYEg56Y7Vrav8AEy2jsltdOC+aY9hkLAtu7kDNZUsXTclG92dFTK6ipyna&#10;0fxO3gu7mS2LiZlEfPygc/1qpdx+fbTIZSFkJYE9Tn1/wrgdI+JV1LM+nmXMioPKBOPqK6rw9Jqe&#10;rRtHNOqAgudzdfcV6cKsWrny+Kws4VOVDLaK+NmbWJcqjEHcnT1+tQajreoXGmzaFp+1VYgmQLjn&#10;0NTS6tBl4UulD5wQGyMetYmqeLIdPZdPtLfdJK+0SActz/Krcro5403GckZmn2EdwLh7u/VBESQm&#10;zBY+oq9p+tSaQ7y2R81SuHUg8jpiquplxfLZqqvvyzogyQPWpJzFp+nS2MkG5pJPkdhjbmnylwrJ&#10;e6U9WudWkna42nYzcndnFaWh+HLvVVlvprqNYI03MQevoKiniuofD/lx2J8zvLmsnTbnWLK2YNI5&#10;RwcDcRjPtTSsZznF2T1Y60vRDczyS3wGWwkYPPHpVvTtKmju1vLotlhlQ65IrFtNOvILpbpAz4yw&#10;Eg61pXGuastyZGi3IIxtVRwh71a92JlKUZssa5q731t9hSMGZZAu9iBgen0qHUL5bYRWl3eRvJGu&#10;TnoKpJc+bHPqjRliv3FJ6k1lQRzXcrWjQpE8rZV253H1yal6jglFN3LN1rst9chZo0CMx2bGx17n&#10;9KuaVO4sWikudrMQyorj5h6msu0tpUVoZbmIbSAwP8RqzKtrplq9xNBuY4G4dDzTitbiqSk46H68&#10;WSx3OgB4mO1Z7hS4AHSZ8/59qqQWmnRTC8mjK7kwTjLFQcn6U7S79D4eeW2XydlzcBJCM5Pnvng/&#10;jUltAsyefcHJYEqevyj1weleRWinUkfaZdJxwcL9l+RDCLB3kh01CgkmyXJ257ntzimQXtu1uLmS&#10;R1XeRFu+XjJwwyO+BzVprC2ZCwUkPnDDqvGCRVXU9BjvYkQBwVGFUr2981hytbHbGdOT1ZThvZdS&#10;u5JJrk/dw4QZGB054z9KdfWrmPeryKrEGUuBkdh07/yqe30uxsERmmkLq3JX5QcentVq1sRLbPcx&#10;rI0e/uhxjOTz/Wmk7aiqShF6bGFLZ6jAqRqrzMARjdjAPT8aLuO4v0NsLRlfdgmLONo65z361vwx&#10;pLfuBEEieMbFRuQ3vVEwRKskgndnYltzDO30quRpXMpVOiK9tYRWU+42jGJEPDHsepHoazNU0mxu&#10;o544JZN8iBlK/dOD045rUu5J0REuIwzPuDMOMADrWRK8v2QhVHl+XkZflR+FUkupEalSL0Md7O9W&#10;xNtaQYaIfISepJ6fXmqt5Yz3EH2bUELMwwVkYYwOv0rTks3htmuIyRK8oXaejDA5Hoafc6ckMbLK&#10;7ZZdzFOSc9ulJUnJFurFLUxdM0dPDkDLb2EYIUMVJyozznPYj0xRNeiOOW4/s4u54EqkYPrx6VqN&#10;amzgMFzavK7MWXzDuBJ5HSsm7juZZ2hkYRs4BdV6IMDvSdNwQU66k3K2pn3UUV5iO6iCiQYhUnoP&#10;TPrWbrUVm6RWNtIAI4yyuxHBH+elWRcWizyJcXbhYgPKbcNpNct4l163R2ukALKxAGcHceM+hrmq&#10;O0bno0oOpNXK/iPVl0iLa0qNGqgBcfw4ycY68VzOt+Ibu8jiu9IsXjaKLH74DkEnjrzwa038CxyX&#10;EOqalfzSsFIRZGJC554Hf8qpatpBRmJDpFHxtcjk/l3rkdKvLW568a2EpJOOrXXoYGuf2tqM0dox&#10;ErGVWLddij0/z2qW4126srEWeoQFYRwPLX5nJHAq61rCjE2yyjzFwGxnn+IH9KfbeHEvoP7VvY1S&#10;GNVZkBOTx1PpURpJNpPUp4jmalJadF1RytzFcanZnTFX90h8x3cZJ56fSuK07Q0bxfdWNrMdl8RJ&#10;I0ZwARwBxXrviNNGji/s+KykluZU2eZv2gJ64+lcTrWhWGiW8NxpCYk84yMP4mGCB+FZVMM01Lsd&#10;eHx0WnB6X/rU2tLs4NJiW0kkSYOjFMNnntV22v7S8keMxsZmH7zbwMheBn8axdHvLeWGTSdTspTJ&#10;HyJQuAue+RUiX8Rgll0y2Yjbl5ZM44yCa6ISsrnJVXNLlQmpeJYNGvFs9TihjiZSDPvBzjrg1mat&#10;r2nzKyWEyBoY/wByZWOSW53H2qprOr6NpNrBcXNss8kjfuY2ByvfvnnGaydOsobmObWbyMtK8hdR&#10;tJIQ/dXH04rB1KlR8i2NadOnSg6slaWyX62NGbQZ73SluNQcF1UbnAAyv9KZf6hHbWLaZZWtuyMn&#10;zgj7zbfl6E8dKX7Cmv2JX7TLHbuDv+cjaueB+XeqviO70Pw3pz20bbpZwYzJtJ2uR0GOp/SqqxcI&#10;XdkvzHhmpTtFXl+CMS2vra0vo9NubxUBjMihUwCc4/MfyrWtdUsBp5VfNZRIXnlzyQfb/PFR6H4S&#10;vbojUbuNHjAwsrDkDHTNQavaWkVrKmnxtCqgvNE45dvUkmuPllSp/oelTdGrUaTd+5HJMzTRgXSq&#10;q92IBQE5z3z0ql8SvHFlDZTaFo0vmTzRbFuFcHcBgkZz1wa506nPPOqs0rJHEzPLEmBIe2M9hVS7&#10;tNLXRTqeqWMxSBc7Qwyp69uh5FedWqupHlei3Pbw1GEKid7vZGPf+J9NNvJYmEGYLuVk5Ikxj7x6&#10;HA9+laHgPTtOvIVu5YCyhG85JWzk/wD1q5XTtJTW9W8y5spYLfBeV0z93sB15P8AWuk8Mvomkadc&#10;20E85S4kBhJ4KjuMV5eHblUvOOh7eLlFU1GErW36lnXPM0O/W5M89xHGcvGi7VUA9CT6elb3hjUb&#10;S9sjcxwCBy6usspwSSQSOegFXtMtdF1uyjfULUi1Mnmec8mPmHv6Vk+IG8P6PdG5V8RjloTLhSew&#10;AxmvTjTWHataz6HhPEvEppp3V9TRtrLRJbrzb24Ey/Ow8tcBffAzk1U1my+xIIpleMiRRE7uctwe&#10;/wBKu2niPTNNnkRrAxxvBiOUJweMkg9/Ss8atH4xvzbSSSmGHPlmQ4OOMfXpXb7Nyas7HmvEKino&#10;3+JxXxkt2t9NbUY7FI2bMUkrSZY54yB3/SvKn0mzKm5LsVxkhh3r3T4maJp+kaS02oJvlwPKJYNv&#10;OeoXHFeJ+KNWtJ7iQxO20E8hev4Cub4cZFpetj1cBJ1KLk1ojL1bXLZdP+zQt8yKcAnqK851jUJp&#10;Ll3VlU5wOa6fU7y2ldkjgYljjzMdBXJ6rbQi7+zomM989K/WchjQo4Ru1m1tc+czjEzqzSfQfYyP&#10;NOucs/04Fb+n6HLeyKZ33c7sGszTbHyWEsLDIUBc/wARrq9GjlQAiIsMctRm1SFLDJRa1/qxnl1B&#10;1pLnRPb6cbq4itI2ARRyB2r0PwX8OfFOo7L3TpUAUBo92cvjnA/Kue8JWcV1qkUIhyXkXcrKDkZ5&#10;r6U8N6BZ2GmiaOyC7lIinHfPYelfl2KnLMMVJO6jGyt/kfR4irHLqUXFXcv0Knwui1zWLDd4ksQg&#10;EmZpVPybR0B/+tmu1b4c6H4g0/NtbAkgt5i9Q2eCB27fpWBK+v8Ah2aLUrTRJ5bGW22sBEOgJyeo&#10;xn1rqfCTvPCL61vSYJCGCxnlD6HrivQwsIcvJLW3c+UzCdT44Ozeumpian8Ndfk02XS38TXccSrm&#10;JoziRj7nmua0aP4m+DrKeGS1F7ESVSd3OSP6161LaLJDAl3fsxIU/Kwy7dOf1qxr9jpVn4cMkYUl&#10;pSpJbBGO34+td7wsXHmjdM8JZnVjNRqWcfNL8Dxr4deKdel1e/h1fQY4p0mDx7OcA/1rvrwXWoyr&#10;PfToiKnyxscj2wPwrzvXIJIPHi3+kzKkjgB1Dn5vQAHjNda9/Y/ZVCb3uFi/eCRh8p/u5/Pis8NV&#10;9lFwk9UdGOw0sRONSC0klp5kXirVP7H0ieO2k3Db8hC/eJByefSvGr/x5YhVsHjHnISSYkHBU9cZ&#10;78mpPi18TX1OVNM8P3E0MkbvG8pyY2PQheDnk/8Ajprn9LuNO0Wb+z9Q2z3Cgj7T5eNgIADY79a8&#10;fFY+pVqSUHZbevofR5fllGjCDqrme+mlvXuU/E/ijV77VI9UttUdI1DbMS5XJ/AdKj0/xnqC6hE7&#10;QYCwqUY/Kdx6kevNcl41lkhvX0/TrlpI0kOJO2TzVDTdVaKGSO+uWeQriLJO5TnPB7CscNOVKftE&#10;7tbo7sxwlKtR9nGyvu2unY970xxa6fbeILgxyO8g3k5+XPrgV32jatA8bSNcgxxRbmUH9B/hXg3w&#10;48aC9tUsr+4mHmFVVOqLjg9O9ejTarNplrH9jljiJYF9xzkemK+nw2LVRX9D87x+Wxo2jva50emC&#10;61K7kbTEbLSEKoHY9qbq9re6MXS/kVZiuFG3kCqWh3tzBdNrRZkKDOQSAD2zUtzrVpqmstqFxuly&#10;p3qWyNx9Oa9hTi9EfIzoyhPma3Zd8L+IZNJ1VdWawS4YIAwfgdPemyandarq8l9dxIkcrkoAc7cf&#10;5xWSusWutK1lCxicSgbsYwM+taOr2kXhG6jW8nV2mjyzKc4FaxbOWorSbSLmq+LLiXTRYwOgbdg7&#10;sdv61g/2ndzyiN2OyElmHrS/aLKfUluIE3Kp3Y6kHPU1T8VzJLqEM+m2rRqoBlU5+Y9zitDDe90b&#10;cDyarIo8zaAMgAelF/cGzt2s7azDOesoOdtZ0WvwSqIbKEIuzjf19zT1L37rFbnYcr8xbqDWlrnE&#10;3aRK2mCz0k3N7doxfJCA/kK5/wAq6DG6ecqd2FYDPHpV7V7KeGUWM0jFlb7uePanLYSx3Ahd1dxg&#10;gZwoHvUtO5rCpZ7DV01o3F2Yk3nG4E9PeporO1v0Z5b7ygG+WPOW/SqetXd1DL9jkcgk8iP+vtVj&#10;RrG3itZ7q7kRnypQdRz1ppWMqjUj9WIoBe6QsMkjssd9cEIp++fOfCir+kR+fci2nIiXaq7Ucjnq&#10;QPXH86oaNqX+j+Q5KLHd3OCACd3nPzSw3MaXOY3dt5IDEZ7Z+gNeNVuqjfmfdYBt4OK8l+R0bWha&#10;NbO0uNyAnDuhJAz+VSW6sdpvLgBZ+IwDyVHr7morDY1ks0fzRr95Txt9cetQX++S5jEEblSvzE/L&#10;t9MZquVKN0NSk5WLctoGga5kKLIWJwFz+A9BVPU/ENrp6+WiSSeXFlyp+RT6Y+tVdVkvGgj0+GZy&#10;SACMYA+rDqKzrmcw25WST50faY4xneP6c96yk22aQ5be9qbmgavFc27XV5dRrvB4C9OPX9Ky75pI&#10;lbEoxv8A3JTnqen19zUNtJbEgXX7uNeCQcqQOcCryz6XANwjJU9BjAI9MVrFJxM6slTn7vUyLhL2&#10;aQQ3JVyh3RsOFJP86xNXu5EuIvMl2tuUFIsEdfWuxv5bWCBWvIV+dCYlHUD2rAn8KpPaHUJiUV8s&#10;iMSMD0xT9kyFioL4kZQ1WWQyRTWr4YkKz9+vJ9KW1RdKthc3ju4kbIIJIwewq5rZ0rT7ZJJgyFU2&#10;kIM9R1xWLBqiXJVWidgOUDKAFA7j0qbyi7FKLqe8i/bvcSyvPJcAjdztbkDHH41T8R3t6gkt7FYz&#10;FJF8zMACxx271HaTtdzM0exYy2SoPYc5JPvUus3rtb4tdPAPlkJ84GR603eUdQTdOorHH6noKTbL&#10;jZucAFYhJwB64rmfFWmWhmEUd4I/Lw+0n+f866zVtQkiiWNCPM2nfIUB28dq5220ozxSSn5vmGXb&#10;jAB55/z0rkqU03Y9WhWsuZy1Ibe5EsQa9kMzJGAhAKhR/UVHpGlyXc0zXs4AYElZBxn17gH0rWmn&#10;04W62qTYkY4LxqOQO2e1Yt3cywC4tLC5aQO26SVWyO3yj8aV+UqClNPojF8T3MdiYtN0qQu+4hyg&#10;BH4nFR2y6rb6Q9nNL57SAkYU7VHYe+KupobpGZ55THlssTj5j681oaZHbSW5dd+5hsDHvn+WazVK&#10;8rtm9bFckFyq6MOztLeGGS+vnSaRML5Zx83v6gVRt9Ksr+SS8uSreZMAoVBtUenuK0ta0ua31BLS&#10;NciQ8srZwOvJ9KhvLZ9OCLbrudmK7GI2qP51pGHY55V/du+pzviLR7svsinAwSJSh+8Aen0qvc20&#10;um6U1pG7KjsFjUck98H0Fbetfb5/LsjA4aRVxgjoO2RyOtJNos9rpxmvBkSHJCDeSB057VHsZGyx&#10;a93XY831jQXmmWeWRpZYW3OoBxnrtH4EVntqoSUK124aTIdl+7H046dq9Gfw/eyQ7DKEE2djcZU+&#10;v5DFYdzoFmJA1zZRjbLmJFQEMR9etctWhUveOiO7DYyk4v2l2+hS0vWoYZ30jSI3upVjBZCu1ePU&#10;niqN94XbUS2u6hOzSCEgqX6MDngdumKl8bCaOxZoYJi8jkFohgrk5IOKgsb65ufEUYYTeQwUEPH0&#10;J68VzKLq1OSWqR6ka1PD4dTho2aukafcW+mFYVdQy7olOfmNc1qujahrcV6bvfBG2UAPV1A68e9d&#10;zqd+NMsWvIQDmIhUYfNk9hj0rDnvIprITLIULMDgDhQc9a1qUU372yOehjW3aC1b37HG6d4RW/0i&#10;3u7u/b92QY4wMYA4AOPpWZ4q0XTWsJtGDlvnO8MSOT7Z457V1l0+n6XIIbe8iSNgW+c9G7A/jXN3&#10;mmBdPGl3Um+V97ySkZYj3z7/AKV5lalGS5bXPocPVnBc7dr/ANM5eF/L0+Ow0m0LosnJY9cf096u&#10;adoCrrbK7Qo80W2ONjkNnuM8DJPWtHR9HmtbM/b7ncgjJi/hJ9sDilmmtNVCW8UBR0kBDqPmK+g9&#10;q5aWH5JJvc662K5otR279Wamipp1rH9m1gnyN5UQKw2rx2Pf61hfEpIItT/tLQ7eJllCYBIJ2A8E&#10;DtVHxFbSC8F5a3buhl2rAzbQqhckDHUmuV8SaxPp0kEd5eeZOxLJtfiCPn5QP4u/Jp1a8ILWO3Ui&#10;lha1SKcZWvujs7bxHBf6A8OpTLdS2qEfKcNk84BPpxXOyXbaWw1ZtYaNoIyzLnO7kHaMcVyMnipr&#10;K4gljmcQROcMwIyW559fWq2q6rJfzm3gu38kIRHjgZPXNYPGqVPXR9jqpZe4TcbXXVmv8UfiRLrr&#10;QXtlevt2gPGifdbHIz6YNeU32o3M920yDCyMfl9BXQyWqojRSzF4s52seCcVz/iCaDTgTCoaUjC+&#10;1ejlCVfE+8rFYmhLDUdJaGF4k1OOxi8xLjaTwQBXKpdtqV8VilJx1NautWczMftLbpJfupnpWz4J&#10;8DJaQ/bb2IHPG09a/TKWLwmCwfvavp5nyEqFbHYtQitCXQNKMyqtwcnIxx2rtdK0gPai3SHYqj75&#10;PTiodF0yITIqRqvzcccgV6V4W8E6Z4jsVZ7po4/M2tDGnPUck+/NfmudZxXx2Jcafux6H2uBwcMJ&#10;RvJXZn+CPDlnCIbrzoWbzwpdWyCMHPbJIz9K938DW0UulNY6iS6IFayHTzXAOfw9zXmXhnwpfeHt&#10;ct9R0CwP2aO4Mczyvu4yBgA8fjXsVnoWi3WkyS2d5GszOfKkV8bW98fSubLYTfM5Ozv9+h5ed4iP&#10;LBxjda6ro7lvSdSu7+0ey1bTgFji+ZXYHaOcAVm6Zq+m6PryWGnXsdvBMBKUfAyw6qM+1a9qXt4V&#10;dYRNOm3zSU7Lj5fbNc5478I3mpQvcxacizyBmWUj5lI9AOnSvdcZxipJXaPknXpSbi9E+p1duFuf&#10;It4dSDs53qoX7v8AhWtNAtrZtFdxI4KkgO3RuxrgfDeseItD0dEvrSMSx/NLIBln+g7VqDxgtxb+&#10;besUdh+7i38P6Z9OR/OvQpV3OFmrM8DE4SMK3NzXich448mO9eeTfFMhJikQADf1xk/l+NeeJrfi&#10;HUfEA8PXN4beBv3V6WbJUkZG3HXrXTeP9U1fVoy0hVcysuVBDbu+MduleW6tPrdlfR6pdTzM/wBq&#10;IkZmwAOMY9a+ex9edOdox9T7fJ8PGrRSlJXadjr/ABnbQeDRaQLcQTwxk4lkQKSuOtcJ421zQ9UW&#10;21COby5lVlIQclc8EiqvjHWr/ULt5prnzoyQYY2/5ZqBjn8xXPaayyX0VtqkYEIJ8yMnlh9e1edO&#10;sqsvhsvI9ilhvY0027yuZ+q6na2ls22UthuvuawLW4lv7ndK58sZ6Guh8QaRZf2kYbiaNIQRgL05&#10;5/lXNaldRWV79isH+VW4bHWvWwawjoWV033ObGSlz809ux1eg6xcaPcE2eXmdf3AAyFJPJAzjOK7&#10;/wAL+N/Ot1j8QlnkMTeWzJy2COv515Jo1wbW8S9umZmTqMV0Wi69qTXv2cPHIjEsqN2z2H5UUYRo&#10;4iKUr3PJzSLqYeTSSVtGewaRdalrNmkcNwyRO3Kk/wBK1JrSz0OVLdZ3klIBJAznP9a4jRNavrSN&#10;bcBVDR7iyvyCe1asGr3Qk8xbgOzDHOWxj09K+ow9Tn0R+X46kqL953bN6aFrW7eS5vAqY3rCo5NU&#10;21d9WvI47i5YxDiPdksaolbrU51a+umiQf60g5IHtWvd2uipZQnSpwjKcPuXkn1BrrjseTOUW7PY&#10;nguLbSy3mXahG5ODyKpHWhftJKLtmXcAp9R9aRktRbtCirK0i7JCx5Hrj3rOubO4sbMpaSiEMeUI&#10;B4rS8jK0JO2xv6RLY2qGO7RnL8Rqh5rRtbsyMLdoTHt5zjoO2a5fw5cmDEl/MWyx2lhnntWzLrdv&#10;ax/ZlusqWPC8c+9aQqJq5y1KElU3JNY1FBfmaWcyOgIUhfQVUbVUnne/mJBKA46CsrUdYaKcxXCj&#10;ai/uwvUk/wA6ZNqMK28f2OEmQj94p/hNPmuy1RUY3ZqRyvdxvfglmXllbFWtTaS105J1mVGfGQoB&#10;xXNR399dtsPyAPiQKegqzfSiIh3ui6EcD0pnJU5t0frhp7RwWE0c8Srvv5/3pbhV86TsOtXIItOi&#10;VlilLSbQ2DjEY9R9TVe31Kx/sqW3mtNgS7uCZGzlj58mM+3XgVfsxpwhAszl35G8HoB1PsK86dNS&#10;qyufWYau4YWFn0Q/SruXR5jA8nmqjfI7nAJI64PWtCd5CTb3LLvl+7JvwEXqeO5/xrOktHEZn89z&#10;uHyrGMgnHX2FJbRz2+yS8QzBMNy3b0/lVcjtboOWI6li4WKO3ZUJ8oSESOpyT6fhVa5d44R5ka7W&#10;xnIAytLqutx3TiG3tggLHcWGMkdqpxalJdB5ruKRlU7UCtx/kVDpxQ6deTjdiS2ImcOZEFvGSyhH&#10;A3n8Oan07UY1yrWCAAlRI6jofTPXNLbparAXdCRuCqrDuff0pNQdYLqKdIVKbMkI33fepjT5TRVf&#10;aaEvn3b3Ba7UEOQoGNu4dB9Kh166FqE0+ZRtKbdocAAdeTWhNNHEsLzNtOM7QuWP+RWP4gZZUW28&#10;mMZYN5jnBIrVq0bmMPemrop6hHFfQYvF3ByPJIOTgegrMZYrq6dYrXeqAIxIwRkfdpZ76y0t3jup&#10;i7RLhFU5I9MfnVZX1C/P+hWRRMDLuxAXJrlvzTuegqcqUbsbPBcW7ErAqRjqqj7tQajCouRHBwJO&#10;SGPAJHWrtxB5VqkaMARnezNnPtz9Kq2V9avMzTQuzdOegrUxnzNXK2s6dbabpqveziUu2ECEZb8+&#10;a5nULyLeunfY23uD5UanJA9WrptWXS7yRZSr7QflU9Cc9vas/VLeFZU1GAsGYAKIxgY96mUIy1Lo&#10;1HBqBxep2ms2z7IBAm3JHyjLDHasmynhihmKxfvlbbkr8u8jIAH4113iNySl4LWNRtb5WXJJHXkV&#10;yccMUcE2r3Uj8ktLBgrzz0OOnArhqJKdz2cO3Kk1e4ya81G50oBYV80ncH2glRnpUVrr8elSf2a0&#10;oHmIZMzP8x9SPp71SvfEFtaW6tcq2JCAqqCQM9f6VkS6zYajrsdraWEjOIwdwbgsfXPYCs3JN6bn&#10;WqbVN8y0L19dzXilrBdhZsRZOWbA/qa1dD8OzQxLqGtNvIcDYT/D2HPTml8MaFC8kRmllNw0xLtn&#10;hcV0FvLYy3rRXBVUWMKBvHJHc11QTjqeTWlf0M2WCwW4+0ziMZBYIMZAqOY2kzLYrFF85DbM8L7A&#10;96k1e/jgunUQQyPLH8oYD72On5VQtreWK5Sa8iXcxBjO4DapHSiWxEU3sVJ9JihvC6OxgD5Kp2PN&#10;c/4lGZ4tNmmJOc4ZP9Xn3rsLSGaPzlihGwjKMxBxzVTU2sUc3iaeruoKndjk+tZ1IXikdVCs+c4H&#10;xlDdC2tk0to/IEn+kNt5OO9P0rTZGAvkiaU52gt15q3q9/ZaXKsmr2wYSkbI2k4xnrgdKpwX76pb&#10;NLpMzIXZiAOWzt4P0Fc0YSi5NaHpOcJ8qd2ie7tIbq0Fg8SEFjskTrx6/WuY8Qi9sLE/Y0QkvnDJ&#10;z6Dj0rbTV7Sz0aTTJ5mNyo2M2cY5yT9a4/xf4suorKeC2sPMxIME/wAWf5gCuatKPLqd+EpyVXlg&#10;rGJo9pbNqAuPE14jqJDItpjj2pur3dtdayt+EEKgNlRIHOO3H41aWabW7MzWlk8TE+W2VXLIPXH1&#10;PSqmseFrnT23WVk8skigJ0GB1yfYAVw/AnJLc9S7rVFCT26beo/xJqy2unRafBYRSsArOm9QyocZ&#10;PPrzTb/StSvrQ3MKLbRY2weVnLAchc9qWxfS9OmSOTSjHKIgrNGuS4PJPNaWr6najTEtBBNboIi2&#10;5wGOc4ziuRvRtu/kepCHvqMVZLqzz2eUXRliQRSvDHmSFSWKsByc9q861e903V9Subi8DoCB5Izw&#10;MHFeha9qMGkR3yxR3H2mcFhJtCiRc8Z9sda811zU4jFGgiBKKd3qxJrya85NqC37H0GDp88JT6PR&#10;fLczLi1k1KykkNyiPCdse/JJXPQdqjtYLl423Xfyr2HeqlzfXNxfbYrTC7cqtWBrtpAoSYqmTjaa&#10;9nCZVUqwU4+9+IRqU4N83Uinum8kRyIWJHBzxWLq0kEluSrAybiQQK09a1U3TpZ6ZFuJPLY6VlfY&#10;47ecSXd0C2M7Cff/AOvX1OHwlGlQU2veWtkeXjJzqS5U7ruYtpZXF1qAubqINt6Bq6rSrO7WVYgC&#10;EPIyc7apRSWy3YkC8MeAK63w7ZW+pMW8pl8sZUggYP415+b5s3QtGOlrPbQMtwUZT31f4nafDjwX&#10;qOnaqJo5YmZAMq6Bi2e2D04rvIdKvV1aCwvNIW2NzHtkeNBkYOeSOPQcVznhS4i1xIbQWRdrVgsk&#10;2cNvPPAHXpXokGm3ut2kVlcySxyw4beqHccc8t07V8zgsLKtL2j2/M2zLHrCSdKO9rPyLWn6RPFp&#10;g063tlyVZghAyVHX+nNXrPwlLqelhdMujZvEpbbH0Ddd2O5xTrW1CRrf6ZdNJIGCShpAfl/z29hV&#10;mzuLu0vWkWTe0pO4LhCM9OPQV76pwhrynxk8RWqys5bdC98PtTvBqSi8WeKIgJN5mMsc4yB68V0W&#10;tWlk0kkkblw7YV9+T9PSsDwvp8umXcl1fmVotxZQcHoOg96ff+IxbwtbxoY/OKliZPu84Fd+HcYx&#10;s2eFjY1Kk24rTsRjR5NVuZI5pEhMa5yRyQD0FYmpWektbTXMLtO9uMlGGDjI5/DvRr3iaLSbeO3s&#10;/OllfIlkQ9CDXM34a/kW8t4ZwJD88aZySR0I9O9E5rldiaFNu3NHbuVfFF9Y6hBDeRwnzY+QqnO1&#10;MdD9TXm3xUkee1aZNsIjYBI0I+93xj8K7bXbuDw4jLpkEjM0oDxFMsVODnOOhxXDePb6fUcPDbqF&#10;yfNaaEnnjOOK8jGrmpStv+Z9RllV060NkjzS/SWUiSW4LnOCc+nao9Qe9lvLa3u3jEZjCiTP3F61&#10;f1/SraF5LslVi25CGUAtjHP5msa91G1WzjVZCShwEbORXkUXLkaij6KtUU5JrQh1Z4r4yxRIrDjY&#10;xfkYP+FY0b2dtMHZEll3DauAfwpNa1BwGWM7Wc9cc0vht4dJhZr6Dzg/zYPGT7V6cKLhS1erWh5N&#10;WtepZfNs3BqEUt2JtYiWFAoDbEAycfrVdI1XVre50uGWUZOxiwGAeRkVc0Wyh8QSRXF/EVYn7sjY&#10;wPQf/Xrp44dN0/BSNBOX2KqNwF7Ej1P9K6sJhZaOb1PBzPHc91BbfcT6ZLLdWMEUtuUlDfvDs+6v&#10;90Y/Wur0ZIoJIoncIr8qwHoORXM+H7e8tdSbbHsXDA9Oc9/auhtkuL5RuBHlD7qP1NfR4WPJTSR8&#10;HmEoTqOUnddDpIbG3nDwP5TuU3FSeee1V2vbW1QxXUQi2jBAAJUDpxVR7cpMs3nbWkILZOACKjvJ&#10;rS102a5mk82TOIip4J/r9a7o3SPEacpluy1+Gdls7XTzv8zac+vrRPaX0d3tumwigt8xGaxLab7H&#10;MlxIA0wXOyN884746Vbu9UkvLU3NyjO8owQTglf8iq521YU6TpzUn1Fl1COW6xayYUfNLI/TPoDU&#10;8Ub3cBupyGA6Y7+9YE10E/0ZrYBH5buPar0aX8yRgOxA4IXgDP8AKim+g67pxipdy7c5uJREkRLc&#10;YyeuOvtUGni4utV/0mMbCMbfSrF/Akip9nJCL95jknpUElxaROqJE7MF+UpyRWzXKcXO5LUEAgv5&#10;AbUiJZdy4bqKTUtcOpXJj0qzEewYcNj5fas7W9RvLeUXkUBTaQpHOKr2moxW8b3Fy6vI7fPGFIAP&#10;1qXOxUKanBtuyP2CD+bFcQRzsNuo3O+T0/fPxV7S75bKd1NwrRsoVcjO72FZ9xqP2/RbhUWOIR6h&#10;ciQsmSQLh/fvUFhq8lmBc4UxrHhAy8Z61zzjetK/c9KlUl9UgvJfkbo1mzs0+zCd/PkGSFBJPbH5&#10;dqjXWb6+tzH54jIdiVPUj1Pv/hWBJ4mskxdMNxKnHI5PcdelPk12KSySRcCVgSc8BR6Ae/8AStOV&#10;kczVmXZtTcR7jJJI/mAFOoB9c/4Vp6bqbwkwsRsjXL7uVyecCudW83uslsBkkM244H1+lOXVmLrB&#10;KxDeZ8rKOHJ71zuLhK7OuNbmhZHVR6tBKkkF0WIAyEU4C+1Q3+sebEJGRQijjY2N2e1ZP9qLEroZ&#10;EJAwjucgH6VV1qe4vBBE8oMikPgLgkevpj60TehrTa5jptNuzcq3lF2dhhsvnHvnvVLVUt44jcpe&#10;hpFGWAPT26VnHWBb2JFnIyMjBThgMjHrUGpeI0KNBLIqu4A/dqMD8aylL3Tpo026iZh6lqEa6gHv&#10;1DRjkkrlia0hPPezJZ/aZFhkVVcK2AF9AMViWC+brdxLNcBIg3cht7d19ela+o6rYaZpy3NkNmxT&#10;wG+Zx37df8a5qbV7s9TERlzKK7BqtriIRRSSS7X45A9hkmqk+pCJ/sVtCFO4GRlUZ/PNVJNXvdRt&#10;lvIrMpDEfm39c9adpd/PdQtcPEY42DFFJHHPUmrlJS2OdUpKOupO0UtogjhiO4HdIzEkDvxVPVYY&#10;YImFvckq4XKspG/vx7Zq0ZbqOy8+NDIvCkO5IJ/rUWtLcW4GpPcxO0QY+SB0+XtVzvYimnzaM5TW&#10;PNnYRXCAQgfu0YnlvQe1YfiOG6ktZo2tdyxxbpCMDrxit+O8ku2hgazWSQqWdmPIznA9qq3ejahL&#10;EzJKPJlf96ucnOOnNc0opq56FOoqclZ7HnN5LPJbf2ba2ZlcqCqE5Udc/WovDcEOl3LjUoyJiDtL&#10;OSF56CuxuPAxd4/7KlNuEOZuDhm7D9ayNS0LVkuFinEDCJx5ko+8a5HFwlpuerCpCrHV2TNu0vXT&#10;Tw+GUsQM8ZA4FWp4rOC1dYYZWdEJyycDI96wbbxAdJs521JNrbQYykeeg61FZ+NL7VPMcZ8tpPlY&#10;5O4A56fh2reNRPS+pwVcLKPvPY2NP0OxtJYry4jbYQR+8cDPbdjv1rIvZ9QfUbiC3UlmkGyYDO31&#10;5+lSWN/q+s3pt71UEKxgxpu5H1OKtatd6ZZWMlpFexPKJAjtG3O5h6deCK0vFK7Zz01Vv7quurDU&#10;JptKit7ma5UxFQJEB+Ynt+tYWua7d6haOtpaOHV/mct39cUyb+07zZaXOpqiQHgMuMj/ABqvfX9h&#10;Zs4upB8+BlRzn/ChT7idGV7RepV1fQINQRRK/wAwUMzltzD29hUcFjYQWDG2hIYrsEjcbR7VNe6l&#10;uswqPmNgQXzjjHTAFc9dX+rC88t5H8radzf3QB1A9cVhVlG2x2YanUWieqKrWVsu0ywF0jJPz8Ek&#10;nrmqGvC+2+e9unkqwAUAHPPtzVnxZr1vpulC+SLEkuFjtySWx2z6cc1zUNx4gv3Z5oEhU5aNlnJ+&#10;X1Irz61aMp8sFoj6DC4arGHPOVmzX0m/trW1WS0t2V1RijNGCc+360alqdjFCkTWUpkQlycEjOBn&#10;NZxvbj7KYDKyiJAHkHqe/sPasgR6nfXc2nQa1M0bJvlMrfKVP/6q55z0sd1PDwUru7+RZ1Dxbb22&#10;pGQafLJI0eZyAAoHb/IrJt/H02uX9zYrpTQOhzHI5DKwycAYPes7xklzZ6PJPZpAtvGRHPL5hLMD&#10;0yB7k9+gqv4fS3hCTalOyxxxAfKnDL69R2HFeepx9rZvRHrum5UVyLV/gUvH+sDTdFNtPciS5uFY&#10;NI8WFTPAFeRapd3Vpcvc39wGAACYHBFd78Y9Xi1e7e7srlzHEQgj28DB65zjOK801S/+1FbYsNmf&#10;mPalhqdOrim2ro9Kg6lPDpt28iXTLltSu3kZSo2/LxUNzoVvPMJ52KqrZ+Y1b0+6tkZYYkAVT8z9&#10;sVj+NNcMoFtpUudp+Y5617uFxU6dX2dN8qdk2OtKnDD88ndroZuu+JY9FuJ7e2f/AHSKx9JtNY1y&#10;6aRy4G7g+2as2ej3Or3cbzEkKfnrufD/AIZnmZLeytEEmOg4r2c1zfD4TDqlTspSWrPFwmExONqO&#10;pJtRXQr+EvCSzOYpZwWJA+Y5JJ9BXcaL4Ri0G4YTagjNtJODlgCOnoDWRaeH9T0tvMktG8xm5cdg&#10;Ov8AKtMaFr2qN5sFwmCeiuQTmvzWvKtiXKHVn1GGjhcDFVJS26HdfBu0aG9nvJNxjd/3LBsjjqT+&#10;Fet2c+n3sTw6dOjr5eyRs/NnuB/WvMvgHpzTLcaDcRss1sxXlflbjkjJ969W8O+ELWK584xOGVcu&#10;hJAxn6V9LluGcMLGN9j4TOMYpY2cno3qvNMytQnfSJFgNpPmSbCtHgKAOn/6zV60mXUL9LzULFiS&#10;xO0HGCO2a6XUNFNxG1rdSJskGI9qDJPXBp2h+FNUktmitWjkWE5ZnAwOeg56V3KhKTu3oeV9cpqK&#10;5Y6/1qeda74x1X+1prKwSZkhz5IXAwTx647Yp1nJLq8RiunARoQyPu3ZfJ4z3xWv470fTbi4Wzt5&#10;9x35uPKI+ZQT8vHYn86jktYv7A/tBPLs47KPEkLqAxAPYZ9MH6n2oVF81r6Gc8VFq/L735f8OZOk&#10;XVpAs1tPAyPCPvSt1Yf56VS1PX4Jo549Lt5Gn2fIU6Z6c+gq7Np2j61cNfWpcZQhQzcdfvdalv8A&#10;w/Y6To4u47wG7kTIVR94c8e5zXZHDpxSZ5FXHzU/d0Z5xq4u57m3e7uWWeLG+JchFb0J+lUp7jIu&#10;Rc2ZaJ4mBJwAoxj/ABrsLjw+Y7UmecFmVml3DkZHXPbisDxFoc0WhSebcK8chC+ap7Y6AVz4jDJx&#10;vY7cHjZX5Xo+54l42n0KG4axhu1UxcrI6ZyMdM965E3MEJE0lxuzyIxzmvUta8AaFO4vZ44zxghu&#10;AT2rA17wzoTWbIIoLWSGImM7uZDgE8Y461406EqW6+SPpsPj4SjZa+Z51qV1AZN8478DHJrZ8NSS&#10;3kqTyaS7NHxArJwP9o1lXWmO98wkjMkqgeXGvIrqtNk8SaXA1tKsLOIgyPID8o9q3c4yppxTVvmY&#10;Vqjc3dq3Y3dRvbCeJEklWLPzZUBSuR94D1z09qzdEtbyV5oJrhn8ySNVcAZZQeDk9+RmsK3tr+91&#10;u4vbuU4LAMFbnPqM/hXT2dlqgvFstREcLpGCkoY+ufTrwK78PL3lJrU+fxENJRi7LVnaaFZtpIUz&#10;yCT5Dg598dTWpp80BLzthnU42rxx6mudsNQ3EJeurnGAiknIHPp1q9b6gzkzXD7FY4wOrc9Pw4r6&#10;GgrRPiMVKMtFq0bFxbxTv8rSMxJIw33ap3eiiOVTLOyqq8qTnOec1BealILkR29wFjVdzEH9M0+S&#10;Z7ywW6MhZV6AmuhK55nM4K/cIrezEzPEhJJyGPYfnS3NtePH50CA7OoDfdH9adPG0Vp/o1wgWRdz&#10;KVzih/IS1WSS9yWGCcYqkrEqUua7KNlMi3ZSdTIFIAZRwWxWlNqksyrE4CAA5AXHbrVVIbe3kjaN&#10;xsVjvY+tSo0EiPd3jqFDYRM5yPeinYzxCb97oWY45b20V1c7MY2jOWA6Uy1k0y2id3kXzQeMcEVB&#10;d6/cRN9jgTG4cY4wO1VoRaJAZ5ioYkkhjyTWpk1KKINZvbe5Zo97HMnAB4NUdMt0jMtxM23a3yIB&#10;ySep5qwGgjkkdkO/aCOmBWNJPqMF065LKT8hlbBxUS3NKbfs22fr7ea8qy3Vk2wRRanc+czjbgef&#10;Jnp16+lc1qPiSFrqSx0pmS3OWMsmck5wPr3rynxn8b5tN8V6zpdv0XXr+JozwWAuZATmsG3+Ld3c&#10;3jQwpIFwEV3Y4z6Dn9ayunUbOlOdKhBNdF+R7Y/iLTp7ppIplMMBXcGIw7AdK111sXttFcSBFhZv&#10;3QRuQPcV4lpXiGW6nS4WJfKiySSwA3f1rq9F1tNRkjjtXMaqCHk7HkcitbNHO227nq1lfR3IEabC&#10;irubLcgegFTXVwBaPEAN5I8oDqDjpn6VyVrrjaeDDsw2Mu3dwOgzWrpd4mokPI/74ryP4VU+p9al&#10;pNGtKbjK5u2N1LaiCR9ojZfmQENu7VNHqkss008lijvKdoVTnjtk1g7rnzghugkETjLhvvCrVxrt&#10;mYG8qLCKvylcjJ7c1g9EenTmp2aReuryFHNnqGxSzg4jbjj+GodXv7aPTw5hCs4YKAn3VHP4VSeL&#10;T2t1e8Y73P8AHJn25xWRr2pXSF7Gybau3HEZxz7k+neuKTl1PawqhNrSxHpOy41I3Fs52F9+0Mcb&#10;mH09q6Sz0MSsk1ym6QKQoDkY+tZfgu2LpHDkAkY+9g5Heu20++s5EFlbR+bJG215WGBkdqVCmtxY&#10;3EVPaWS0IrfR7W4gTyDGyFDlXHVgOlZut6Zew24e1jjdd48xOBgf4iuispoGuC08DhUBJH3R/wDX&#10;rOu7iwxtEAVVcNvx146AdzXS6SlqcNPESjJuxird6wsggsbUJEAAjYz9ayr/AO1hVWcgYb5gDzk1&#10;0ElxeRKzWSjBX5NxwR+FVV0aaEzXl643knAABzx70lFs1VaFroz4NJtVRJxAqsr5Kqcb8g8VFqGn&#10;6dqlwqz6gYQpDyKgGCQMVo3tyYbcQpHEGMYwuckHHXNYt7pt1FNHdBFMiRksxHylfT8yaznB2siq&#10;Er7vUqX1lbwZjtj56G4A2s+TwMZPNU73SRLK1pDPtyFAcAcY6mkktLu+uI57eNo4w2W8scd8n9Kv&#10;LayohhE4P7ofMygE4PWphTvujatW5XGzOZ8R6FcxXP8AZ06K25cM+QMDHXpRoHhpJbY2s8Oxbchj&#10;IFwQOvFbGrWJuZo3jDM20lZC3cggD3qOAX1iyx31vLNvBAZWwM+mOwyKh0nFlLEc8LJsxbnRdOnM&#10;okLlUPmJhsHdnp71nr4VtkL6hb2JzId0hf7271PrXQTCGUvdmMRMsmEQMeCKpeJNQt5Ivslv8hVs&#10;7SMg/lU8sea9tTWGIqyXJfQ5u8s7hLuS5haIAHJU4JPtisLUpVldTdaY4M4+QKOQM5zWrdJZ2Dkc&#10;xu4Jyx5x/OqGtX0gtEt7QqzbfvSccZzj6CueUdNDspVYxnqjH1K4vre9jcWAmQ3GDADjaCOBR4gi&#10;Nrp0iPEkavESWyec/wCFZGv+KZradbdChllz50iDGO3U1j654nje0a0up5JTMD9+Qk9e2O1ctRpU&#10;3d2PYw6lOtDljdmVcizsobvUhNmNGVW3SE5Ldue5qtPeKLia4a8P2OKFRDGHwCQOSfXk9KyNe1HS&#10;49NFo8szySDzEtth45xkj265+lcXq2u6/YeH/sv2rbBMS0TBsyEbhgZ9a+ZxGJ9kmknZdj7jCYJV&#10;Um2uZvr2O4l8ZXo1dbKDSlECRku7sSM/wkjsKzI9cv8ATrie1uUieZ0G2SafYhBJI7HP0rgU8b30&#10;dm0LTHaQpIJJ3EdFPPYZqjrni681S7815HkUqQEb7o4xgD2rlji4zhZXv5nesFWjU5tPTexu+IPH&#10;TOs2iJbKx88kqG+VuecD0FV5/EyppnnXIWKV0YwBpM7VAwOO+TWXpFtYXsLSajDL5gTAlKjJ/wAB&#10;WVrt3FaxF2GQvCtnmogq2JqqENXsdsMIqNByn7vX1Ga/rN3dWRjeZhFtBcFs5Pcn3zXLvJBLE00j&#10;gLnmn6l4mtZ4CDKGQHkVyt/4ikvHaKBCIw3519JlWTYib5JaW1v5HjY/MsOrOPpY09R1ySOLydOZ&#10;gM4OaigtrmeNRJKgLnlielR6RGlyR5pxnlQRXQ6fpsEPzTJyOV969DMIU6FFwircvXucmGp1MTK7&#10;e/4E3hzQbmJlcxEheTjuK73SNElisXvZ7OUMJE8nDYXn1Pf6Vk6HZX1/HHbWVrvmkIxvUjavrn0r&#10;13wT4BxpY02701yHdf3gbcM+ij618tH2uOneeqWiPSxGIjgKCjDd7+hL4T8IzanpJlvI5DJMCRMe&#10;gBAzg+mO3612ngH4W6Do9mDbQKZuxkjzgnuB61f8CeD7m+tZNMkvDHLbqVRSDhV9APyFegw+Eprf&#10;RvLkmje4jkWRWjQ5I7gmvoMPhYRgny62PiMZmVSVWUebS559b6fZeHZTqrIIg84WSXbgg5712up+&#10;ItN0ayjvLMfaPMUCTA+ZuevPQVX8UeGhr8R0+WxWK3UKxCnkt6VzHiLS5tFje6l1GYKsYjdZBlcA&#10;53f59Kcfa0m7L3Qi8PiIqUpe/wBV0Os/tS3/ALNXV9RiJa6AVIocZUZOOfXn9Kk064DWckEDzbFL&#10;GYHgn0Fct4OudO1G6t3vLzcyx5ChsgHnv0zjtVs+McXlzbRqGCDCAoRnGepFddKcWkl1PHxVOs6j&#10;stjMtLCTXNVddPtgsbygb3YAnBIC/gc81Br+iX81zLYX1moyAvDYyMnJx3quX1K+1COcqlrbIjjy&#10;0fBcn+L1q2+pMgNx5TPPG23BTqPX3xXXTgpf1uebXqOirLVvfyI7PRrTTbZNUkiURmEqYWHVqr6x&#10;NbyJEPsiMZl2qQ3Kt/eFM1rXdXuI4XhsAYFztBBB49vWptK0681K5jv9VwsbNgKD93iuunGy1R5d&#10;epdJxOcvNM1K7RbW4iIV2wxbksPTPb/69UJtFEMosJoz9lBzs3Z4z94V2ereILOxu/s9vBvVRyWX&#10;r9K5fxfqNpqkqutmCHO3fuxgVNSzfuhS9s1eUvlc4/xloejrp09pY2buJNqxyqOhBJyR+NeWeJ/D&#10;OoYWHUNOQR7cSThssR2Ar3HxdqXhq1sbWLTbYl+PtKM3Uf5/lWF4pudH8R6dHpen6QDK52lQxG4e&#10;3PWuSrhYVVe2p6WHx1ai9XeP5Hj+g+AZIL19Zl3nYc7GTO0enJra1TTT5K6vDYLK4yrxb8YXPBx9&#10;a6u40A6R5Nregq0bjzYQdzbcDaD/AJ71T8T6PJOWmt1kjQpjCDmsVg2qfunV/aHNU19PkedPqNrN&#10;q00x0xYFUHII+bAxiqdz4yuNW1xtJRi8CxYYuRlG9eK1V8I2LS3SapeOXiy0bKSDgn7oHfrUvhPw&#10;DoVtG9/HdGNh0VwfnHvU4fD13K7ta4sbi8Oocsb3t/TLuhyPYWUaou53fIYnJHbPTpV6+1WHzhIY&#10;wzqSIk6fU0l2LC0EaxybgBtBVTjPdevHr+NSF7e1VXktEbeAyFSSR9a9qLkndo+ZmoTShH5vuED/&#10;ADsZIsxnkjdyT6VoR6vB9mFubYAd8tnimaVJZX2TdMQwHSMdOOBUF5YDT0Z5kIHBIIJOPatVNtXO&#10;OVJOajbYG1mGJmgN0AgGfXj0qK/1y3jtDcQsZSnA3j7oPcVSWOO4kGyEpG5LM2eTzU50m3idjI2/&#10;jGCcAf4mh1Hy6MXsVKSJtOlElp58crTB/uBuSauCK7uIljgtwxDZ2ntWFZTNBKLVpDhHOxU4H6Vv&#10;JNJZWDXE7BOdqAHnFa0mmjlxV4vltdBMJjKoMaea3AxxiiWMwwNbSQq0mcnAqLTbqBFkuhbSNLkK&#10;DzwMDmrVy7jEqRbi4xgjp71sefUetmY+o3NwLgeTAG3Dbjpg1RgtXa9cy2yyhudpP65rWvNPu0gN&#10;1PIYzjuvUVXgs4jDumVuX4KnBPFKyZbba9D0P4ufGWUfGfxla2l6Ea18W6pFlyeALuQcCszQPi0o&#10;1aCPUriZleTGQx7n07k1gfET4Qv4i+Pvju8gmuH83xjqrIi52KTdy8V1GlfAeVNPjvbmWIPBMqxR&#10;SSbXlO37/PYGvi8VxHh8JVcHvdr5n7Hk/h9meYYSNVx9xxTv5WPZPA+pjVtPD/bGRAeBGCc8/d98&#10;dDXp/h3WJbKARPcAQggBuhFcZ+zp8E9YsfCn+k30c8k7+ayO/wDqYQcBeeff3616BN4NmsZxJdSL&#10;JAsmUhjxkj3zXvYLHPEUIzcbXPiM1yZZbipUea9mdFpN7Bfwmd5XMe7GSvJJ9B+FdTaLNpsEck8p&#10;2A8ReuepOP61wtn9u0+dZBEUQy7iH6Z9Bj6V0C+J5LySDzJFk3N8uGzjnB4PavQUrnhSpuMjpp9Q&#10;dwLa1gG3AP3eSPSrEsT3arbw3EexY+nrisW2Rzdi6tJiyZ4Zmxz7e1aenTyXCecgQu5wGHG0fj1q&#10;ZwTN8NVkpJ9EMsLuSW8YXEY3Qj92AQNvGSferGsapBp9j5JjUXBj+cshPU+9LeW/+ks6BSykFiBt&#10;59M/TrWPrOL26k3XoCPk5AwSOBXFOM1oz3cPKE5qSdjV8J2lxd3YlgkABb/Wgen16V0ceoWuiCZF&#10;nEkzNwmDwPWuf0SMaZaeTbyFEk53g8gex7ZNTPasji8uJSrZ+dWfcaUIyUbCqTjOpdu5oJ4qlvrs&#10;2swdUWBhgZyeaZpF5NqNy7zkmKPiOMD5sVQjuNQslaaG0EuXBcheVX0rU07UWswZ5EO524Veqg+5&#10;6fSrMqigotW3NY6b9nnMqzgllIbncRjtiqjW5vIlSC3KkJ96TqT1OapXuusWlhhvvKboGY55Peqk&#10;WoTwWwZL+R/7zSe/GK0M1CXIa6NZ2jMbhomBTOCAee44rL1/Mlq1xAEwchiDhVHpUE/2a7vRJcXR&#10;Cp8rjdhQfTFZ2u6hbzRPHaal8jE7DIuBjp1qG7msVaSHxJG0IXzHfKqWCJt4PNMkaNm+zTJkZIDA&#10;8/TIqro19Z3Nk0DzRx7AUY5ILAd+Kq3msWAmaPS7z5N2eBznuaE7FShGN7K7Ni4mtdOjhWOBA4A+&#10;8M4OeevtVO4ujco19JK6tJkRK45Pbp2rIt9Te4l8uS9HLDYXYZbjNWIJ5JJ/Ml8tmjbCNngjNWct&#10;qnTYp3tvFbyCa3lBmZshHPY8E1h6tpksdw919pLTBuucAVq3lxDHO00k44G51HOSOgFc14r1Jp5N&#10;tvJvbYVGBz+NZziuU66NWXOuphFxc6pJdXoMpSQL8ykDj0zVPxbdRyEpbIVbHJQdM+1Gqm6sbQz+&#10;arB+NmM4B/kaxdR8RwWYEAB+V8K2/Azx1+tcnNFRseoo1a0rrbsYmtWsjALfRGRgnyNjlu3SuT8Q&#10;3WmeEma81OwcRvHuQoxYoB7HpzXZ+Krr7TIupjUCvy7WjQE7Tj8hXhPxZ8Y6/fQTrbXxuHnZoyO6&#10;IOufSvCzOuoQ03PseH8Iqs7zei3HXXi631fU5NYv7N9q8KcbV8vr07+lZWreII74yBdmwKRHFGPu&#10;r1xWVaagsmgxaW8gDbRvkB+96iql0ba2vPIs3+XOBx1r5WpKpXmoQd7bn6BgsKotzkrdF5IW8YQQ&#10;kXIDPCflZDx61BN4i0ixsUaVsyljkY4FVNfv52VokjwqrktWddNZ2uk/bpiGyDub+7X0+VZC8XKE&#10;p6q4V8Z7FyjHoa9t4iluYn+YJGOSWPXiuI8b+N2lm/s+zDEjgso4Iq22ttOQbQ4hWPDlhgmuK8Sa&#10;0LfUCLeLJwec19vhcmw1GtJQSu1v+B8xmma1PYJc2hYv78Q26RzEAf3fWnaVZy37LNHEcZ6gVn6X&#10;o+o+JZlaVjGF9e9eneGPBcFhZRmV+cdFHWss0xuDyulywd5dTzMuweJzGupWtHuU9E0qG1hWa5HJ&#10;PTHSuj8PaXFrOuxWyptjIOWx0A570+Hw3K0BkVQATxntV7wpK3h7WY7iQh+eQewxivhsRjaGOpyc&#10;G3Jep9rRwNShBR5dz1v4ceBrOKQNJbF4goYlm55HTivRLDwpeWunW98l26bpv3MagkYz/hXH+E/E&#10;FtMsc+m3HmXDAYRF+Ucck+vFel+Hp5dRgjuriQxqpIHTLZ747YrTLqcHTsup8ZnlWdKtZ3suhf0W&#10;2XSZft32Yq0hIMingEevpW9ZeIY9XjLANGEyGi+nX86wxoF7rED2NlJJIscoIBbGBnk1s2uhxaNb&#10;Rx2kxLuxLrI4JG7+I17MKUotWd0fMTxNCpDmcbMtWzLBO1vZwLJuwVMi/KpPHOPSuR+Ij6nrVs+l&#10;Wlmka+UwO1hzkYzk/ia19T1q48P2zJMY0lBwpwSxyRg8etc1rOt36WjanOANwIaRudp7Bc1rJKUb&#10;M5YVZwtKL16Hm2q6BqPh2e2Frrsm9QVADEg9jkitm2XWrR0iggklVgpWaYYBPfjrjitWbRLfVtPk&#10;uZb7ZPD+8DEZEnsKw7bxvrl7aLZ3iBWjPlxSdDtB65rkpwjTqWWiPQqVp1sO3b3uvf1NWOx1HVbu&#10;S8WZlk2kup5CtntVuCR45Ha6Lh1bZzzk0aH4pktZGnlsUnWRM5bqG6dqp6dqesX8jpc6aIV8xv3i&#10;jkDPvXqQ1krI+brKUYvmepoapqckultY2xRSCfmK5Lc9B3qtFM08bQkyvuJAVOx/CrV7oUlllheC&#10;WZQDGWPHNP07WJNNsmZYYEmGWZyOCT9a7Ekzypc1rpnL3iw6fqKm6t2HldQDy34fSo9bt9PRt1hY&#10;FFb52Zz8zE/yq9q89vqtyxULJI45cHAT8apxaVdO7T+aNqrhV5JI9c1UadnqYTxMErRMXX9O0Wxa&#10;KeMs0si5IwTuOOAfpXPappl/Zyx3kVud6fedcjg9hXWaxaG1lPmRkNEqkMTncaxPEVpf3arcTakV&#10;QH5Y1PA9sDr0pOnFvQ0pV5RTbZyV14b1W/1B9auLyXe45XPHXg578VYW21DSpYb3VL4tEGw4HJwf&#10;StPThJEyxnAQ8bsdBU2oafJqetC3h2mER5LOMbuaXs+wLFvm956Hmr6Jdf8ACRzXS3P+jyy7kyCc&#10;fjWnFpyG6kSaHKbQUG3hvf2re8RWllpjiOytygxhSD+JNYIv5Lm4XyoiX3YO4npU06fKrBVrRqvm&#10;vqR3cEdrp5igtt5L7t/pzz9aokajPC8drgsOY2ZeCDxjj0rT1DUpJJTFFGFTHKk4JP8AhTEAuiFQ&#10;hCMABD1NV7NSe5DxEqdO0V8yzo2ntpkYuLmJgWX75I+9+FQ6rJHMxlnnfbs+VAD2o+2QacCuoTFl&#10;GdiBs5OetZ91c3OpSbyo+UfLg8//AFq20RxOpJS55MQQyMVuUVijAr8vXPXP0rPu7ydrpYZHYRK2&#10;SAecCruoR3MChrUEbQCpzw3096yi7KfPv2+ccA4zk1MkjenVjP49i3DPp0N8Y7a6lywVgWGdv41d&#10;upGmm2S3YkHB+VeFA6ZrJsbYRlp1TO/OPlI4x1NX9MSVbHdOqlGY8g9cdKdJSSMMVKMneOxp2xWK&#10;FiLsbZOQoHU/5/lUd3cGKNnW6ZMkADParVo2lWtuJ2YMQn7tEHGf61kyTtcXPluAuTkK3B/D0FdR&#10;5UkuZNkst/qFzMlv9qaTYeFHQfWmSXRe4P2i52qo6Ed6ivIkTJVwuMMXZuv59ayL7xDp8KyLCnmH&#10;cN7Mc5NZymoux2Qw05R9T6L1+dNC+LPim98uNi3izUyQw6j7XLXqfwk+G9x8UNa+13doPIiKtGmw&#10;gA8cfmR7V53eeCdc8a/F/wAQ6fo9jub/AITHUFdW/iP2uT1r7F/Z/wDhVJ4E0NRd6a/zsWmkcFic&#10;cn5vrz6cV+VfU/ruYSco+7GT+ep/WWKz+OX8OU6VKXvOK29EegeDfhpBoukKhs4XkwkUu3HJxzx2&#10;A/pWN45+GMM+46bpcCsH4fyj8+K9Q8KRW+oTG7uVdSmHH7v5sdAPTHvWrqfh6DXD5srGMEjy3Q5y&#10;3P8Ah29a/QMHTjCmoo/nzN686+Kc5PU+V9T0SewZ4rm3O4fKpkUryBx07VRtLB5HT7ZaR/u8bvmw&#10;oPqMda9w8eeEbdZnkksRI5OZcL0xzgf415Zquii01S4WDTyfMG4HdkMc5z+FdiutjxZKnKNhbFmS&#10;RTEhEe7LYXGcVdhnuktWuhKnAJJ7+wrHh1XcpgvGdUjyJGdMc54+op8Go/bUkitBEE35MnQsKv4j&#10;CMeRtHQ29/Heq1pJcFWbkbnyc49Kp3VnJHGI5rZQdw244wfU1j6Rqx0+4EjQ5ypKngD8zVi61yO7&#10;laWYhWZNyEtuwc4xUyjdHTTqKnKyNi0voonb7SN2wBI0L9P84q3Lrl3do1lYTJDkLhdvpnqTXM2F&#10;zvdw0BbagwWfPf8ASt/T7qCQRebDudnG4xkHANSo2NZ1uZ3Rs6bJeWcYuPORy33wOQPp6VHc6iDD&#10;Mk7q8hQ+SEOcD0P86zdX1q1S5EEcg8tFbpx0OBkj3rOttcudVuXRAqJjbjoB+NKaurDpx15rmtYJ&#10;utmk1G3A3ghQhJx781S1diNPkubeUsUOUBPUAikv9W063jjimuGJ7xjB3Y64qheXcuoKLoECHyyV&#10;CjljUtXNY1Gp3fUgfxZDeXItbcNlmwyyHnI71oWSTaiXS4g2qgykjdCBjI5+tZ+g6dDFE2psjXEr&#10;Dbuk6jJB44x2qW61G48xreG2KFk/fTs/AyTwMVMYyTY51VJ3WyMjVNWsNK1GSOSQwLKSOSCXB9+w&#10;rKbWLS11OOCyVyzpkqSThT646GtTV9H0rVYhDes0hAYs+MYAA4rCgXTtAmuJ9RkPljJUyfxe3sf8&#10;aXK4K7KVZYhcsdGbSupskSRGjbOGBGDjsfx9ajj1NSuIQRCAS4K4J/8ArVz8OtHVNXe6Fuwjf5k9&#10;F9Afwqnquvzoskq3KsrNgLGfunGKpS0uQ4WfKnsadxqpW6dLVQAw3ADkrx29OKy9Wv8ATBZzE3qx&#10;lTtKb/mOR0FYy3jLJI895LnrwuP8jFZV5dQ319KbmT5UbzGCtkAjtz7VlOpbRnTh8M5S5l0Ir/U7&#10;tS622wQbyRGWyce+axNXv7SCxF9Lbl3T53jI4+v+fWl8Q6nb3KgXLsuAdmM7cc44FY2seMdLGlLZ&#10;O7y3CpubEfyjHqT/ACryq9enCLufT4LB1a04uK16lG+8XXMYlg1G3VI5cEeUgyF+nc/SvLviFfKj&#10;lg+I5CQIyCGA7g4981p6p4xisEK3cBDFz5kqk8Fj2Ned+Lddl1JUgjuJJDjc7u3LMe9fO16/1moq&#10;cfv7H3uWYF4aXO1p+Y21mhW4L2keSD0OSBV5PJaEyJjeOpPc1z5M+kQm5llIDKN7AUWWv7s26vhi&#10;ONw616+G4frukq8FdJrbqvM92ONpr3JaMvXmpW1xutbu2KMwwvPWuYutLvRKJZbllhVz+7PQg1cu&#10;7ea5vo5nm+YHIx0Aqjf6pPLemKVwyr2DV9VgpRwKbitGtVbRPyPFxVX2sk59Nia/ubTT9KYfY1XK&#10;/LjjNch/ZUWsXgkkgOM54Fbmtzpe2wWM5IGMDtUujWxtIgXAFczx1aHNOH3Hl4mhHE1Yxlsjb8Ee&#10;HIkYNtVUx82a7O3j0+1uUDqsioPu+tcvo08MYX5WYMwyq8V2GgeHJdfhDwhIjzvdzkhR/Livg83x&#10;VbFYmz2Z9fgvYYLCp2NO306H+xLi5cxxq65t0Dg54/nmuUuBcsRNFCQQOGbvXe2nhj7FphtIb6GU&#10;kCWDcdxQA4xXOXk2knUmUbnlB2yMygKpyOR6CvFU50G3DR7Heqsq0U29Dvvgt9o07TRqpfZEXKyA&#10;pksD3JPTnpXuuh6fbT2wEF2pGA5QAEggDGfSvF/h9duqxaRb3DTWYOIQi55POR+tepeFdO2akI4l&#10;lW2lQGSMthnPTr+FfXZUr0Ytn5nn8lLFSsd1oep2enb4t5YKp85l7nNUbvUIRqLrLsxKp2MVwB6V&#10;R0t4ILuSxe6d0LElEweM9yKZrNvDNcvp8EoZUQGJl4JPoa91XeiR8fUUFu7Et9Yx3GnyXVxciV48&#10;bYt4OQOlYGsQtqKw6S2mblMgIdjlRzWtDpccdtEhR92QZNrk7uen61dt7a2s8TXZwI2LRqVx/kVp&#10;GF9zklOMXypvQwNQ0ERackJjVgULOOucdh7Vw/iPw+LqIpPbogkO5lAxkDtx2r0PxHqNrrHl26O6&#10;gYXEI7e9cj4qgg0a7MFzfKRGuSQdpwe2fWprU1blRrh8RefN0ItDiszAJEuk2xgKUAzg46DPWumu&#10;9M03TNCiuIrxS8oOQSMj2x61w6Wy6Mh1iKCURXJBLHkKew+laDXWnSWaToJ5XLbiWz8p79a6KEW4&#10;pHHj3GE+ZPctXCPZlZmJcjJZWfJb8O1Vtb1OK/EU32bymZc5BGR26VJZPJJIbuW3lJRwxRhkMPSn&#10;eIb6zvQ1zBYqm1lEYxyF/u/nXVGCTujw6uIlfUr6XpkNtZ/b7uzYsRlRk4Izjn3qy13ZW9qMQiGN&#10;gP3pFUnj1KYPK00otvL3EAYA9qybjWEe4hiuIwYyCBjI4rU5XGKV0W9bvpdWuS9lAoVEALD+LrzV&#10;Oz8J3FxpE2s3NxDhMsQTnB9hUa6pBeXLMqlFx27getVtQ1Mzxx29tIRCw+bLYDc+lXa6M5Nwd7md&#10;qK2U12sMQULu6r8oJxV6HRpHuVdmDRom04frWZJFC86W1nGWbfkNnp+dWtSubqVBp1tKTsA3duac&#10;Y6GTqqW5jeKZLae5FvG6kAlXZWyB2/GsK+MmnSE2tsu5V+QgZ/E10kGmW1sn71twAAODn8ayNSt2&#10;nu2toZAFbqSw6U3FJaCpTblqcxIL+43XPlrkH53ap7FmDiaNEAC4Jb9KfrKFjFDbzBl3/vABn+Vb&#10;r6TZ6V4FfVNQtUjkdwkBdsZHrjOe1YRV2ehNvlTuc7Dp895M80gXBPAY8Ee1Q6lA9nzEih24U+lS&#10;2t3NNEEhTdj72OMnvV6eJYoVWZB83I8z+dacqOLnd/IxLi4VIUsI0BZz94HJU/h0rOWxf7Vm7kUb&#10;B8qnt7mtW+uWtzII4ELqMlyOAPaqluVmYzTzM25PunoKTVjXRq6LthpEV7Jh2AjHc8Db3qpLPFDd&#10;NZxgGPBCAcBQO9XI1KRbPOOx0yRnBrLuYooSJWdgP4xn8gaaRk5WVkiazlnllEilHVT8uTnP19KZ&#10;cySRauRKAdy/w9j6CnaMdkzzPOQvICgjkUt1eafGfPMDFk+7zy1auVlcwhByla5Q1Qm5kNhbMNxX&#10;l2fOK5220m6vtWcTBlSPIURHG73Namp620Ny7vbCKMjGQMsRnGB71i6ZrM/mXCQW7EtJkhyTiuGU&#10;+aVu57lGkoQ5mz9Z/CXwi8OWHizUdeuIBG7azfysynn5ruQ7unJOf0r2Hw+1yYjDbXEZicr989FB&#10;9PWuf07S59141tewn/ia3QYuRkYuJDjGPeuls5dC06xV8MZCrKJGYkbuvTivL+q04VnZW1Z9fTzG&#10;tVwUXOTaSS/A3dE1cRag6peyK6yYIC5LdOQPSust9QjksYg24Rs5CArg57nArzbwmt7/AG9JKl2B&#10;GQQWI4TvXoOm61BIBHBcIzwcbtvD+4r0aEbM+dzCbkk0ZuuaIsts95LpsiOqgKXl5YnoMCvMvH3g&#10;iW1hdL12guGXcd55Iz69gK9gS7l1BZLhXCMWPDHlB64xzXJa/oh1kyx3RaUq4+8Ccj0z6V02R5HN&#10;adj5/wBS0ue4na0nlkSMOFR8buB1NUbpmt2MSyTKiscOOMqK9H8W+FJ1adbckxoSqNjAHrz6Vwes&#10;eH7gu3mzoBGu07zxn60omk431uUbK/eQJ5jkusgco4AO2nTX0T3OLmMgZ65zn8u1Rahb/ZYfOkRS&#10;ufmVSBk/3jWTe65cTx+TFOqxt8qFEyfzqnYlO2512m3OmJm2Wc+TnbI2fzNav2WO3DLbX5VMZRi/&#10;OPU/4V51aaoIdzJc7VTknqfx/wAK0tE1sDfdpcl8HKpL0c9ziloypc0YnVXjWyxbN+4jABYdRnJz&#10;WfBqS2spkhuSGnlwwYgLx9OazNR8VzTgvLEiy7V6HAxUL6w8USPBBE6BCcbeST3PtUTjdmtGu7aI&#10;10Ky3BJdhtJJ28/hU4a7YlIpWSNVADEcAeornrWSf7RHfMoiZ0+YB8Kv4VcbWLeGMt/aLNlsLHnp&#10;T5WS6nvXNaXW47WFrFrp1ywZQi5IP0qOw8sMbie4fg9HbHP41kNqMcEzT7gHKHLHk/l/WqFpqlxf&#10;EQRZDByWYtk/iKqCaephVrO3unQ3epRRF54lG3OBuAxjvXKeMmXVLVrOxIDHJBDjhs9eavzPKs3l&#10;3NwMlSAM8E06XTtPtkVzGd+7JOep9BVSgpLUzoYipConE5rw7DqI0uSC+ui0qMFYZyf0qjc2MkE6&#10;LbfJI4yOOvPJ9qsQ3+o/8JBNbxN5SEkt/CAaZrF2dOKXNzJmVScAYy3GevauGTtGzPcpJOordTO1&#10;ae4WA2kpXcZvlMQ5wB1PvXM3t00Uc11b3GZnOV3scqCDyeMZrS1LxfZw3BNwyIoGVVWO7p3Nczrn&#10;im3t7Mi0gRzu3ugHIT/69eZXqJK9z6bB4aWkUkZvjG5NxoTT2Op7J0CjzFPJHHOSOK8613x5Z2mk&#10;R2kl0JpUdxcBiRu/+t/Ot7xN4oRLhnaXZFIisqBAFZue/vwOnavIfF9y1/fmTfyXO5QR/SvmcROe&#10;JxChCR+j5NgoUMO5VIX103H+ItcgukFw7lAEHyBuCe5/E1zdzf3ErGRYvkUDkmpb3TXEIu9QufKT&#10;+FM5NZE9/DCuI53fDcLnrX12RZHTcot6t73/AMzbF4mUPdWiXY0Z7+a6tS8+AgOMnr9ayNQvY7IK&#10;1pcFm3ZUnnFY2u6rql5KptYzEmDlAcZp9ncjZEroTNjLMTx9K/RY4COX0U6eq6rofP1Mf7aq1Z37&#10;mldahdzRiCF3EknJOeafZeHb4Qec2457santbKYyR3PldsFjW/bxSPtjkmKrjsK/Pc6zNYefutK/&#10;5nq4XBvEJyncydP0OJFV5IwXY4xnqa2dD8DX2oXObm1lCK20+WoP9aveGtNhl1uNLmNigBbGOmO9&#10;elaLBavI01qPM+xtzjgMTyK+UqYmvipSlGdk/OxtiXRwsoxcTj7LwbImniex0+VZInAcP82OOOnv&#10;XaeHvDes6TZMbGOIfaSfMlnbLDHUgAYX6Vr2Wj3Meks1vsjcyF45Nx2sSM5IHXFR6pF4ps9Mxp6E&#10;BWUfu4/mfPBYA15csJKnLmabb8zsp4+FaKSaSXcjvLG00y1i1W4mkxFGFaDZ1wTzn6+1ef8AjW0v&#10;LPUDforNDNhiFUYTOTiu21HT9aktFu7mSdUSPdKjMPmHpjv65zUui6Z4b1K0bTZZ5GW5i3xNJ/Cw&#10;9SBx1xinHDyqVGpKy6DeYQoQTi7tvXyKXwh8W6dHFDDJOUaPueq47YHUc9a9v8JeI5NTvF0gzPGj&#10;SLtliQbBx7814deeA5fDl6LhYjCXICgE5cHnP416n8OHtZpIlNysbx4baSQFOfrXsZZzr3KmlmfL&#10;566M7zpa3PTfDlrZRT3DsjjZGA7HA79Se9U9bvtL066jit7bz0K7927kEjp7de9N1PUT9nNza3fl&#10;/L82Rt6Vl6TqZSB43tiXccFgD+PTg+9fTxWyTPz6o5RfvIvaZe3C6gZTOQVGQp+6B1575qTxT4iM&#10;0SIsSy4ADle1UZdakghkt4rYM5IBaQDOK5W/12cW9xaC3aJ5pPlCjllBxnPatV7ujOd+8m+p0F94&#10;iTTbMvBb/fbaFAGc+tclqttPLHNfXpklG7cxcZ69q27TS7i5sYjJuYBdzKTnnml1e4tX0n+zUhZJ&#10;why6jHTpWvImrrc4o1ZxkrbHLx3azWPlzb/KT5xDyT14P4VqQz3kC+fIwjEiEx7gD24GKz7e4ufC&#10;ub29tUuCw2xq3OMnnNRtqV3e332+GFfLkyAoGceuKdPVWRFa85OT1LdzqWpidRazkGQfvuOAadrM&#10;XlaXFEZZDKrAsCMYHXNQxSzreRxRgrDnoRkt70a/feZqLOkm75doBGT09K6ErI8296hXv/FsEGkt&#10;p80jOWGIXC9BWbptm2p5NwSsY53MPX0qncTRW+sLNqEmURiwXrgAZq74l8YaUltFPb/KjD5EAwKE&#10;1t1CpCXxN6FLXLiy06dHs3Em0YYDpVae8luEitrGDezjKnA5H07VXfUlntTCFjTzDlm2/pRpsVqL&#10;hfLuiGVhn2/Grgmnqc1aXNFaFrS7C5sNQ84xDI65PH0qa5nS4vfLg2qD1ULxmrMxt9OhE8k/mEjP&#10;Lc5+tZkWqL5hkSIhmY5w3atbpHG0nIt+IoNP8PNFBBIk08sYZlXsSKw9W02yNvI8940AZd0jYGfo&#10;Ki1O5X7aZFuj5zjhTzgVkeOdasYtKjjefzLlzjaR29xRJrlNaV3M5/V9Usjcu9kjbISSh4wTjr71&#10;m3Ws674onRNSvpTbxKPKjHAzgU2a1nmUSyXoSJs4QDk4449KbDfWVmSkbyMygAgnIFcyumehJ81P&#10;lsdJ4fgsLa18y635B4UDIP6028hLE6jeXg6kRxZyQMdSKx11C8nk22qBYkyQTgHn3pIraOOKS7vb&#10;ptrcqobmt3KJwuE76BqroqoskjushyVQ46VVtdQjQhYht/h69Kgu7831ylvZ3TAKSGLEDj61NbQW&#10;7SpFJtIGeh6n61CknI3cJwp6l4avGxEYwcJgyAcD2qnNEs8+6ebcA2QvOAop8zQW8sisqbRnDKet&#10;U/MeVQ5KoGGGJPWndMxsyV72S3nVCmyMg7NpHenarIFKNKW4XLoOwqigVp83DjaDwAM7jVbWrnba&#10;qsl0QZGPlkH/AOvSk7IulBOdylfC51m/Mls4SNCFfAwV9/at3w74Tj02MXcKqZmXCs7dT35+lUdJ&#10;0wS2ZMLAbWH+s6PXWWunT3kUbR3O1MfdThRxWEILmuzvqVOWFuh+udhDFb3OoO1qAv8Aat5tGANz&#10;ee/NaNlK0dm6GFZFaNikh6bj2FQQG3Os6jaybiv9pXRyqjA/fP1PStLRtMhSNCpDxJg7QT0zx+uK&#10;ymv3rfmz0qVWTwkF5L8jU8O6fPBZhZrHMzqOQRtWr6XQW5wbkDuAR2HXmsS71e7jhltrS3YIDsi2&#10;yc47mpNHu7sW7m8AYFgrlACQPQAduBzW0Ek2cFaclHU2pNUSXNxDOQ6uQCB8oB/n9aju7i7mswov&#10;I8dJQg6+wqvNqFsiBFuvlLAbUj3YzV2FvPuAGiRYY15L4zkD9K1W5xucb3sc/rOn2xKxyWJzzzKB&#10;8xHQnNeceONAnvJJjEkatvy6sMjP8hXrOoltShMZI2LJ8oBHIH61x/jXTWnISRdqlQSEPLH3xTaF&#10;Go5bHkniXw7cqzG5eIBAFZ09D6VyF/pyQKYZLhVLggYb/PNejeKNImuH89bYKHJBDSEHjp1PFcbr&#10;OiPJaqt/cISikFFGMHPHNJJMOZxZx8yvbKyQ3J8tVyxxgfQ+tQQ6/LHtghiwJWJkKn734/pir2sa&#10;OzW5W1hcg8NsbgCsy68O3S2oZtpYoPlDfd57470NWNlPmWp0Vn4ktbWBra6hinYqDvdvuj0/Cmjx&#10;FbXNwzNLjKZ4OMAcAVx+rPJaOLSPcQDyWPAqe3urqaNIZFVFzwwPLY/xpqxlUk4vQ7CKSK4Z4tx2&#10;lsuHfp2HNWUmtoE8hUEw5LMFxiubt9aW0hJEylnIz0PfGBn+dWrWecymWJ1DyL8y7+Bz1p8tjF1p&#10;S3Rt75pJvLhiLIHCMNvb0+lWbS1QhmmQLGp+Uk8tz0qgmriGERWZCkrtGW71ILwTIxlZWO0Y+bgm&#10;rt7pm23sXLy4s5yqxxlvLYZLKOD35qlqV5BMGWJnJLZY/Tpiqd7e+TlmmCc4wg78/wCc1z2q6vqe&#10;nXiDIdW+WPLdM/1P6Vz1anKjvwuEnUkXdd1i1tUEUM8ZVQS/fj3rD8R6ggjS8lTMbx4Zzjn0rBl1&#10;+aHUZTqqq0KuRvK4x7cdaZrfiWK502aKOKNiBwpOSMDg+/FeTXxCV0fX4HLZy5b6ooJ/xNjLFcBY&#10;5HQlS3Tk+vbiuR8T6pFYK9hDbmZgjxtPkBE4PUnuP61B8S/Gt7pmjQLokrQ3M3ykAggAD7uOfb+V&#10;cNL4t+0RzWniWzJuR85c/KWbtkDp2zXymPx3PN04bpH6PkuTunGNaavHt2M/xrc3VtHGNS1DBKBk&#10;gRuVz6+9csfEuiafJ50kTO3IO7k5qHxJqvmyTXfmF3APDHPNcfbawLo+Y65AJGCODX1XDvD+Hr4P&#10;2tXWXrY9fHZn9Xlyw0NPxH4hXVbndMNqBeFHcVgmfUdQLeQDGkR4Y9/aluruCANPJhmJ4B6Crekx&#10;z6nHsjQ7COQtfTyxcMqgmlptqfMznPGVnHm18ihh7m4W2Rt0hwCRk9D0rY0nwrNaypM3DdSBzitX&#10;T9G020CxyRfvDyfUV0Fho0qRI8Vsx80fuh1L15eYcYSoxcYLVrbc9PB5TeSlVlp+RQt528wJdRlI&#10;xxkd60rW8tQRGsHmLuG5cflW7pnw01G9ghuZ1VSwyYZGA4x1/lXT+HvhtoFr5Gp3m2Z1wSZEO3PQ&#10;YA6818FjKtbMpKU4Wb8z0Xj6GEi1F8xk+BvCcVxNJf6jbhGKFoFLbeD149OtdleabpSJHvfykUK7&#10;qvRuBgcda0I9IVYA0+nqyxxgxozbe564rRvdNgvbPE/zQhwo2JjGRwtdNLBONPkjY+brZlGdVynd&#10;9jnr3xxaSXKRaWm+XZ87BeY8e3OK0LLxhNf20UlxEd7wlUkOMk9xjt9ax/E3h/TopGmtYVhO5cN5&#10;hXzCPXHQVN4VSz1W9hTUdsccKkxRlsAE8AZ75rFc9Oo1L/gHa3TrU04KyOosDb3VvHJKsZeRckKv&#10;JAPr+FPg0qW51WGNrSO3tofm3LF1PsPWodDnsH1IRrcL5akhI8/MTn06Crt1dXl1dGSC3eGFCVUB&#10;sjd+NepRoqUVKR89isVKM5Qgyx4x0yW9it7+2smcQplyX7+o/OnaHeQwhLiO2jGxMDaM4wM5P/1+&#10;a1dEk0+yt3ttauJJYPL3KgTq3/1zismVLRLmQWEaKgceZEW4B7Y/z2rd0U580fmcKr1KdFqb1exv&#10;WGn6hru2+TDR5IfyyBkDpWjd3r6VCieW7b/lcrg5/Ks3SxqVlaBLYJGnZlOAc1NYRu7OZHRhxvDE&#10;HvkmvSppWvsfP4mUuf3tS1avZX0MyQlzI64EhONp6/0rlLj+1VvBCJFZYhhWBwWNdLe65pWmWzQs&#10;sUbMp2mPAJPuao+HdLtdTMl5eStEVXJwTg8Z5rZRU+pyupKlHVaM0NJ1eC10MwNbjzcdQ3ce9Z2q&#10;ato9ubdr6+RPPGGPOfYD1qtPe2tpcMjI86xjhVJ28+9YPiVrW6eG6ton3Rk4XgkdK1UktDldJtXc&#10;tCTxRrNkb9bazjBQcoSOGHuat6Vp52RS6hfKiNkiNcd/Wsa/s7JbPzdWlIcYO1W5A9OKfpmoI+nt&#10;cQxZ25CZPAHaphpUsh1LRp9ja1i6tYJHNrECqgbWXHFY1pPYu8t/qaOZnYiFQMjp3qOS81Jpvs/l&#10;xuHG9gp6U/UALXTxqcxCpC3zYP3j7DrXU9EeS2+a3czhcaRpszzXcahivC9s+h/lXM6lBJqU0l3c&#10;XB8oyZjUjtUuv6wdRBks1URhSfnSqFh9oupBLJc/umXqw6/hUxjzSN6q9nR1NG+dPuW8ScIoYItO&#10;tWjtGCCIxso4LDBYnvVi2gsNNkDLN5jleMc0/VbsTOkUFnuZgfunOPSt2rM8uUnLQz72S6t5jLd3&#10;IeIjAYk8+9Z63ltE37q5OCThVPFXNa029TTvtOrMsKLyI8YJGO9cxqzSW53QQ7E2jLE9fb0FTJu5&#10;tSjCUrLcfq2uCzvWk2YypGF5z7+9c9qtxdXQzdRCdm4BQfMo+nY1euUilkN3Nk9lQdTVf7OUnExj&#10;IDr8qb+/0qOVy2NHVpxTS3KrxwSgJCGyPl3EdKrLp9ksq3NzIwfsgIOfrxWlA0qBozCI8DJBXBqq&#10;LB7qf/RIj9GPNU6btuYxra3QoSKAgSGJeM5duAKrarqUbWQmtwGx8pBcEj36VY1XSjuXegXKjuTW&#10;E80tmbqFYo5HXgAvjHfPvWU21ozuopVPhK6STzPhYgBtG8gc9a1IpM2wkuJFUAYQkck9vrWNpLXB&#10;jkv3mGWkwxJPPpgVe01JpZA7nKAbQWPOPYUqUXy3DF1EnYm1PUWitBHFFyACTnG73/WmWU1/dp9n&#10;lRQqcnLetR36Km6U2zuAeSP0FMVJVZFSLc7HdIN3T0FbpWOBO8S1Jsi3Shh8uflA64rO09pdV1Pb&#10;dWxZACAp6ZJrTMcrxtvhAOMYD81VsbC7sHF0oO12J8tm5ODwKxrScdTvwNOM99zfa2NtcxWaQjKk&#10;FlXsMdDW0mrRtbqmlJgx8NhQf0rmTqK6dDLqM9q0s7sA0YkwFH17Vjx+N7mLUp5bdFjhLfOqdz26&#10;15FfMKdCWu/Y+owWR1sZG9rLzP2qllZdSv7I3i86tctKgPpO+f0xUp1FplezgvjHGw4AAxwaybma&#10;7n1K/ubifYF1W8VwoG5lFxJ096i094muZFS4OxD8ysuWHfr616bX7x+p4NCbeHh6L8jYttQlhUML&#10;oKhJCMgz9c/jT9O1SWODyLiJ1fcRxyBnuay3uQJEMVysgU52sc/oOlWzq1uqeXcTEnGxsD5s+laq&#10;NjCtI1LbUlWPZE4JTq3TGfpWjb30s9xCJIWCEYHl5OT61yMV5a3Me2B5CxfGHJPH1rpYb4W1pBFp&#10;8hwT846HHpWkdjiqNNmne3nksVtJSCE2qgz29RXP6xai9ikmubhVeNcsmTux7Yq3eXU81zJJEfMZ&#10;cKY3bGFxyR71naldxPYFJJnTdn5VPQdxjuaoml8RyGtWk0t1tjmJXcdwkQgjjpXGavo0xuJoEifa&#10;4yT6+1eiXERkAllkkaMORkgL+BArMuNI2yNPbMrjd+6j2cgdz/OoTsdbUW9UeZXeipZWpkdCxZsq&#10;ofj6fWsO6sneOZUj8grwSTmu98U27y3RNnabSD8qnp9a5XV7e5u7ZHu4VVlBZQv8X1ouzCUbM4nU&#10;gLRpGAD71JBYZzyelczcXF1au/2mMgDKx59T9a7q90meziae4dWkd87QM8dhWPcadYz4N3u3BySh&#10;U/gfakaRhJvUxrTWRHsjZnYq4yWHSty21GWaSQwNkYwFDdOOT71y3ibTtS0q6+2W6ZVmJbkk7T3H&#10;aqraheWEDTwzfLKuEIPzZPrWbxEYyszshls6kU4rc9Bi1G2gMcUdwA3lgFj1J5/KiXW5IpysKbio&#10;z0PzDH5V5fHqt01yHnvyzE/Md3zDHoPStvRfEr3NjNLZagHmQ7SG/P8AwrCWNinZnXSyWq3e2h0G&#10;qeO3hieR4HLIoR0Rc7Gz3rL1LxVbXNuyzeZFKoOxwmSeM1R1WaWykivWmVWJywzkNgZwQOnJ71yz&#10;67Lr0jQXV1FbjD8H7wIGCTj06V42Mx8Y9T7LKcgdRJ22NfWBqEuks0aecHjDqW4YKDz7ZPauOvPE&#10;Flo8T3uuyXEjlGjMTjClWHoO4HP4UzWPiXc6JLOLG488oojQwcqB0JOOp+v/ANevN/F/xL1HU1Yz&#10;XTFVfnA5Y+hPcV4U8RUxlTko3cvwPusFlHsKd6iSj+JZ8SfEZJNYub0WfmwmRjbrKMYyMA4rjZ9W&#10;u76ZpZCAWHyr0qjNrF9rFx5kkOwbuAOgqaWeC1HlSqXfbkAdvaunD5fTpVLVLSl1sz0liPc5YaRX&#10;4lLUriwhhd7uUDGd2K5iW4sidtqAIwxII45q14mW6uLrZvOw/wAO3GKzrHw++qXyR7wsadia+9wd&#10;GjgsK5xm+W19NT5fG1qtesowj5CWtlNq16tqkPG7k+1dpYWKaXZrBagbx9456VFpOg2OnMfs4LMR&#10;2rUsbBZZvLV/m6tkV8pmucKpUfKtldI9bL8B7CPPK12SaBpsl1eRzEFpC/ygLn9K9At/D811OkCF&#10;WTI3sBt8s+ox0HtVDRfAV415aypEyoxDysikbVHU9K6R005taiRrndEc+UoiywC929BXysfa4io6&#10;tTS70uduJrwhG1N82mtv1Oj0TTNKW0bbCZDtCnac7iTyfpVuG4t7SKWS009pZEOI2ABRPTFWdFhs&#10;mkaaG3jdkwNjDBzx1HpWzHoD3kZuricRxqu1VRcHPoBX0VGgpR0PicXjOSbTXnY5vSr5pJvtV6it&#10;dmP96gxwMnAp2napNeSyRJFNHETtQOeWYkjgVp3sEGiNHNbBUAU7/NTLk+nPJpiLLc3I1uwgilCA&#10;l/MUjafy61vCChrHocc6nOlzaJ/gYfirQNa8kPcXCLAMSwx7fmAB6se/0qlqEV09nFKl3Au1suw5&#10;Ix0APbmu60nU7/VLIPqUKtIfkcMmFA7YHesT/hH7RNUjtBNGkLMWkjZcKec1lPCc7UpHRRzB04ci&#10;eq2IPDWlxW1zHeyAhhKBwOCfr37V1t+TbyhlRHEo687Y/b3NW10/QDp0baWFEjKS5UfcboOauWHh&#10;+SOzE80/moTyDx+NehSoc3oeJice4Npb9TJvbHUbuC3gub1BGRuKqcZH1qfRtLgnuPIs1/ejnP8A&#10;dA9ava7ptzeTLp8NypZkxE4z8vsMjpV6x8NP4PsFmuZSS6f6wn5nbHT6dK2hSUJNHDiMY6kF0MfW&#10;I72CT+zFg84EbiQSMD3rOm12eFf7Hji2JgjaEyQemeetX7m9e93yXMILhhsKnAIrJu9JWe+F3sf2&#10;k3cZrT2TvoYvFJxtYh1OO1i04yz34ZwQTGw5rb0m6X7IkzTlUaPJDKazr7T9N2KLrDzgcKh7etVb&#10;m/vls3t7U/u4cEAx7mPtWsVynNNe2ST0sbL6zYwpJpqRrh13B1Gdvt71ys95IbuW4jlLZbCh16n8&#10;KxP+El1N5iUaS3Lkq4kXp9KnurjUbPT11E3m9pUIVV52HtmolN3NI0+RWurCeIbi8iJMb/vOS5yC&#10;BnHPp61BoutPp9qYZ4cxEbl8s5G7PWsVJ7m+uHt1lkDuwyGH9a1ZND0zRLZJzrnmO5DNAxJ28+v1&#10;FVTet2YVkqicGa0eoT2Fh/aV7k5f90uQp29ayLzxHDq7G3guHKFst/hVXUPFFzestrclvKhAAZgA&#10;QKyL671aRGl0gKgWQhztGWFdHOmcX1d/a0NOU2FzCsACqnJ2k9QRgUkGmQC2gjMxGGPA9KyU8Sog&#10;+zW0G+UDALLzirOlT3VyAk8rBskEY6fhWlLXU4MUlDR7ms9jDFE2JA7AZCqece9QnUJ7ZRdQTyo6&#10;n5WB6n0qtNMsd2sccr+YQd7gYLdOKPEbR6fHFbPdK8rR5bYeMmuhI4puMTG8QC8unkn1HVp5Qw+R&#10;c9DWcpuLmGJbpz8nTIxx6mtKBDdS+ZLJyD8vHX8KEgzdbJlLbieCvaq5UzJ1baIytRlWG6xGhIIG&#10;JdvGarzJfTSFDvLKoIdccc1q6tHLJcC2t2jVF+8MYIrO1MtbwForgAIuMgn5qSViedTloSQ28UBM&#10;00pYkYG8daifdYhpniO+RcIAvPNR6ZbSXgE7TlkTnPvUqGW5uyrzAKvORzim9SublZTutQkK7pIc&#10;BVxnGcGuZ12OVsi0GGfJYlcAD0+tdNqQSOYbN24dWC1m6p9mhJcEDC7nJBJPrWc4Jo6qOI5Gc95s&#10;NskcIQZVufQ/WphdzEAmQAIc8cD86oJCNSu2CAoAfkyepq39guVuFt1mDEdhyDUQTW5VWanLRlu7&#10;1Bt8apABvHzJ1FWoonWNYkt0DDnLD8sVXXSYoR88kgP8BA4Nb+m3dhp8YkmjZnwAoZc496vTqZJT&#10;lKyRUi0mViss0TtKwwECdTVu90vTrO1W91G8McS8SOw6E9qXUvF/2CF5y0cbHISSRf5VxHiLxBea&#10;/btbz6kf+mapHwTnrxxXkZhivZpxi9T6vJMv9s1KcXbyG+LPF0U2o/8AEtiDwqcxq4446nHTnrWK&#10;l3ql0XWySNFkbcQBjFVLjS53vCiz71BwGUY4qxqGoRWEKWySKzAdR2/KvnVQrVIud9+p+jUFGnCz&#10;0SP23ubqxttR1Se+cNJJrF6sK7CB/wAfDgZqpJrcVjb+UxXzDJgIz859cDmqWvOsOpajI8qB/wC1&#10;71VZ36A3D88dKwJ9RjGZlTftJAlI564zX2c/jZ+P4apzUIX7L8jqE1i/eVLiSVECqSONpFJe+IGa&#10;FZXjLIW2iSLg/Uk1z0M1wluomiQblwGVuoNRpeebCkIVkTdwuckGrijKtNXOvh12/gRRb2qndjDe&#10;Xn8a6K11GO1sRcO5eQ+jcAkdvevPrTVZLBWktrzc5foWwAPSui0qcwPHcsVbchb5vU+lax2OGo9D&#10;aTWNTvr1nMRRNuCzDORT5L+6d2lSM/K3ynaBkewrMOvi1KlV80uQcKw+o6VK+pSGQsilVjA4JGWH&#10;U0mrGkR91AivllVQD5jDOO3SsnV5/Jhj+yzx5RsDnqOuT+NT3+sWisJJhkEEFcHNV0RdQbdCyqOr&#10;EAcf/XqOVm8XyvUw9Rsy4+2QwSebjBUjIzWDq+izJGtzeLsV1+UHgD1rt9T0m+iIkhckbQCzHGM9&#10;aytWs5bgfZyobJHzYwF56e9S9DVbprqef6jo5e0XyblNnOEkGCPxPWue1CGxhSVrmRBKRwhHJ/Pt&#10;XoHiC1VZC4IjAXkkdeOMYNeX/EOaOx0m5vYFkcpICxIzxjk/h6VxYnFRo03Lse1leAnjKqilu7HN&#10;+Idf01nnOoTgCOLh8fKPQGuC1Xxro0dsbV9YicRrtbycMZ5D0HHQVynjb4lXkN7caVZlDE8hfc55&#10;PBxj0rgf7TtWjDGcbo2xhDjHv9a+Tr5nia3vU4XR+tZdwnTpQ/eSte2h6mfE1khaG4tDFG8aly0m&#10;07D169+tZ8fxE0Tw/MVsJfOiOPJAYjaQf4sjmuAvfEMxRYBI0zb8jec59Kz5rrUPNeSQKzyDqP4a&#10;4HWzCq+Z2j211PdhkeAoxcbc197Hp2v/ABck1G4RLKcPKMskeeAewz05+vGK57XPiJcX5utKKCPc&#10;CZGjIyxwBjI7Zz9a5S0it7JVvJWXcozjnBPqfzqncSRljKrsPcdhWFWjiKms5b6evkdNDDUMLD93&#10;FK3fVk+r+JL51MQY7VwATx9K5zVtQlkjQStsXHI9eaku9TLTBkZm56nnJqhfW+r6rAblLT90hCly&#10;vFe5lvs6DjGVo23PPxuKlOLV7+Rd0y78233QQHHYmpRbXkoe++zMQpx93rVrwpHfWtvl4iISQHJi&#10;yD7Zr1vRvA+nDw+t3YWSyPIAwklXHXjAX8T1rlqV6lbEzjStZdTCrXjhqEHLRs8D1bT7+7Al2FVL&#10;fKcf1q/pHhywhtRd3Eq+cDgRc5b3r1vxJ8KYb20zb5BVNyhAAMjjnn8a4q+8JXlg8lrKjt5Z4eMc&#10;Dnv74rapmWNhQVGUrJdkGDhhcRUdVfcN8N+FpL+RruZ9kKEchsH8K9E8EeHdKuLRmnMEgtJcxLFF&#10;/rOO/wDeOa890XULqHUESyUkAEvG7cN7V6d4Rg1lvLnt7eNHYKxEZA2fh2ry6MvaYnX3mb5l7lHR&#10;2SOoRra+eOwht1iGC0zTjGz0UY/yKqal4K0jVYomiCk7GIZgcj1Ix1rpdI0UPqK389oHkkwd235c&#10;jsfb6VtvpemLqABhU/u/lRV+51719FTwqnD3ldnwtbMlSnaEml6nOafpLeG9LjaaMyJ5YKYBztHr&#10;6ZrXh1OTULL+0raQpHEhZ1JIAb0HFSatol/rEEJkUlFdVjDNjd+A69q3dK8DraP9iSGMiXGzeeWP&#10;vz0rro4ZwVm7I8rE42nJ8yTb7tnGudY1wC4miZvLBES46nscnrimeHxcfvLPVVVVD/MUPLt9K73V&#10;NCMMi2mnxGBkB3yMc5IxkCpdJ8K6DZIbppt9yxO4Fc9+orojh3zXbOGrj24OK6lSx0jTbTT5Io9P&#10;V5XHO9eTVDS/ABOoy319eqoEny27J6jPH4/pW5qUduhjKFyxbgIOnuakkF/dILyKAKAOG2n5sda2&#10;jQVjjljG5K2w7TvDsNlEJZbdG+cncn6e1W40tb+9SDUA0Vrzlxxn8arXOp3cmm79vAO0QA4x9ahv&#10;LzzrQQBcM0YALcKD6Dmt6cGonFWrU5Ssy9rV34X02RI9Pg3kfdJw36jpXPa219rdxG8t+wgU5CHp&#10;jOMVdnhs7YiS76RAEtv2jp+v/wBaqEsi31yBZyja3G4HOKfLG5nOc2vf26EPia9juLRLfS7ePMR+&#10;YY56Vgy3VxFbJFMAjOcrFmr5SWG+kaylLYf5UY8k+tJqul388keoaim2MEDcuM57Yp20uHtfeSex&#10;Bc2XhqzjiuFW4e4eIq7Fsg+g9qzJm3x+WlqS5bqM8fWpbWZknmi1GYMiyEoXOCeDS2eozyM3msN3&#10;IOMZ29qpQg3YwqVJt6bFU6Dbx2LSSbJJFkygYcDNZd3bWllbvFAqoZQBKo5Uj+ldD5MC2knkgkHO&#10;WPrXKSPqFtezQy7HVQQo29qOTlYU60nBohsXsYUe7tlG/aQoI+XB/wAK53UdRt31EmS6O48kEfKu&#10;P51qanJeRQSR21swV4yVB459K5ie+R1EOoWyoXH8WcL6D8aio1FJmtCUndbjLiz1bW7oizJeKNcN&#10;KOB146d/rUl4upCFLK4Tccbcq3Qfh1qudXuLOU2sN55aY2SDGGP5dM1a0uJoT5kTtKpTJJfJzRSS&#10;nK4sZKpGCi2SadYxaRuknO8g5OwevrTlvik7TlnywGzjHekml81jO0wHzDCg8n2p8xchpAgPGFDD&#10;pXbFWZ4teUpaseJpl36ndAgErjOP89qy7i5bUb9po7csSQBj0q75zySLBbR7gq8+m7HFW9P0+KA+&#10;bKAJM9OgrZbHEPsNCvJ7RpkVVUkDcx5/+tVO4MdkXWK5QzjOT1q5qetX9tZPY2u0hxlgG6cVypul&#10;Ulrudw8h5AWmS5W0saE05hiaWdtxZc5xzWFqEsUzqjF9jDLDGM+1aM0zpAZkk2BI8u0g4JrIvb/7&#10;ZdIQcbWJznj8KzlJFwg00y7ZTm3tSiJsQtkgnJ+mKVC8Fv5rMsayEkKByPr61TinuGuBawoQP4yW&#10;BI/GrE+mtAVuL65Vwv3I19P6046lVNJXEjt7i4UShAxznnnvWRq0bh2SSQHeSCq1p3epXBjMYHlA&#10;dAKzJZPOnXJByMbgPwNXKzM4aO7Ma2szJNtIHyn5eMVfgs7qLEyRCJQMowOcVNfT6fZL5MUZZw3B&#10;LVoWtrc30QkZQqbBjPaszdau5mWlpfT3aI8+Bj5ec/WtPWIRZFjDccCHLyMvQ46Va0+wjtD9plmX&#10;aONoXvVfxRNDZYtJZ3jSTrM5XHPauPE1VTgexgMO69dI5LV9Xn1OMRm2SQLH0CcEDqMHmudu4LpF&#10;EkEG2PlsLwACemO1dFqJN9bPcPJDGixlAYz83sawYZJYMpJMjRKDyxzg18jWqTq13b3ux+q5dQVH&#10;DRSXKjOub2eC0MEEJV24GewrGkgvbYmW4ugxY9uoq9reuwS322JxtXIG31rOFxBczgSs6rzlupJr&#10;0KdStTiozilfoRiqkG3Z3sfs14o1G7k1/UYlG0HW7wHnjAuH5qPTpFkkkkEobGCqueD+FVPE06XX&#10;ibWIQzbRrd6Cg4B/0mSoBqSab/oiFGJGW4G7H9K+lkk5v1Px+jU/cxXkvyLWp3Ny0z7ZOjjEZOPy&#10;HpUdrcXUUzLcwsYx1xycf07VnyCTUbuOaNHC7SBsHI/wq/bXdnbFmeeQsx4gPdh2q2kloZym5FzT&#10;zHI8bruUlzlWGc963m1BpMyFmYBBkKThj9KytPmgYNJNGYlOAYyeMVeglvJW+3OTFGhIEh/qPpSV&#10;+hbirao0ftEyhRHIAETLKRjIPYe9TfbN0ZzEvJ3Z3dh+NYVzeXVyS8KOyhjs7bhnk1NDdzJGrPGq&#10;K2MbQPx4pN9wimtTS82yjPnxzMB2RgWz7/Sp7eRUUxqgSQDczsOCfb8Kow36KzRiQ72wNrAdu2am&#10;+0QrIkMNwHmzkuOQo/zxUtmseabL63CxJ500zHfyuRuz+dVbj7VKQXfyR97nGGH1qN4rsxGMEvI5&#10;yHU4AHfpS30rzwxwtGFMYAPbIPfrzioex0xgoy0Od8SaWuoq0aOVDnOwnrg9sV5h8SPDV9qtjJp1&#10;p5qeXnb6sO/19K9lk0p0InNwW2nIGOT3rPl0a31iCKTzAuZShldApHPQeoFedXoRqJqR9Bl+KnQa&#10;cXax8YX/AOzpLqsc15PFcNK0zY2feIz0APHHtiuW8Rfs86pprodEjmnDDHlBMuWHXj0zjmvue58G&#10;/YrgvNHD5YyFZCOQemeOtQ3Pg+zuYgbWxVZM5jeJBkD8PSvJeWWhanJo+0o8VYiFpS95H57an8Nv&#10;F2mQy3N5p7xrCQrNg8E+h/SsSfRtat5PKZJ2kJB2gHp+Vfofqfw+s9Zge0u7CF0UYLSw4DAnHPp+&#10;FeW+KPgVFp+sprdjbIMZUxSL8uAcY9cdOlcNTBYmi+aMk15o93BcS0MQ7TVn6nyVHoOpxxgXMUqk&#10;MAVZDk59BWuPh7q8lvKSmBbkby8ZwCR09z7frX0/d/DLT7stPPBB5u4NHuj43fj14qHUPA73khS6&#10;u1SPfucbQQ/sfQVi8BXry5qktPLQ1r8Q0acPcWv3nzHbfDUNcxSRWMzNcAbMRcISOTyfyFdLp3wb&#10;urd4pJrKRrdjtmiuOvpwo9TzXuB8NRRx/aJLdP3eQrCPPJ6keg7VoJ4TfUcM9ymGU4ZGPygHjjNb&#10;LL4p63bPFqZzOdm7HjWlfDCK0vYdEvQ/kKWEQQYRWyDk/wB49q9IXw7NounR29tY/JkKwZBx3J61&#10;vr4EtZZGvrYGaSKUAlwSNuOoFaE0UUlmulnT2lZ2yG3Hp6Y/Ku/CYOnRTt1PIx+aTxLim9EcXP4X&#10;t5ips7YCQ8shQ457nB9qyF8CxT3M0zabGRtYtvHBOOpFeh3GgXCnyLGB0ndvuheMfWql54fFrE5m&#10;ncNKSu8glj6gc1tLDRk7tHNRzCpSkuVu3qfPSfDC9l8QSSSOkBMjEhU+Uj244rtNL8MJp7LaROyH&#10;Cqlx8xwmPTPc9zXY3+k2drILSRWeNUDE8hye3PU1ZudFmMapGjAM33scAj+tcdLLqdOd1uerWzyp&#10;WpteRZ0RMWUVv5ozGyMwQYJH9TW/Ba/2pEtzaRAqqsJMR4PXk/pismwjt9Ot/Ma7fcrc4HU47nrW&#10;rpuo3VvZPEZFjDj5CvUD0r2KcG46Hy1ao07t6sS51SDS5Y7hIjMU/wBViMHafxqG01S8vryC6tnZ&#10;ZVJJO/G0E8k5pulOXu/LvIo5AGHzDHGe5pdWm0/SrxrmJxINvzOCMn1rTka0MZSUnqb18rGMzyT7&#10;gedg5OSTj86rTQX15HHHC4BJ24VMGsafXEuII7mylO7aCv09Kt6Jq1/KVM9yQwOOR1H0roTWh584&#10;3uoo3NM0dzbkRqpcddwyW/OrVyv2KLyyATINr8EHPtVew15LSEXU7h03YClcc/hWZrWqardXv2m6&#10;HkpI4aNcnp6D2rU50lJ8qLNrYzS3BkkG8OcBVB4rR1VdDt7NBeRLnaNgXnB9a5258TTm1D2ZAYOd&#10;o3Dr07VLeT3kWhC51WTY7jCOewz2596SatoYOLdXUZNDaan5kgOQhwokzj8M1lXFvBZyGGB/vcnD&#10;YJP4dKzdc8U6lEAsF2DH2xxWM2sXtxudo9w6ls84/Dp9amUtNjqp0le/NdBqGuRaFrwgu5Wcy5dP&#10;n+6fwqRfHy6yjK0ofa5WMFegB7jNcxrd0l7qT/Y5EDKBhm5waz5rObTL1bpJPNaUAsmORn2/WuaD&#10;nGZ6Fanh5UrW1tudxpl1p7m4vtSh3BchGIz9OPrVFNV0pZXltoG3FsL3B/H/AArnNY8Q6kH8prUh&#10;GYj5V5H17Vnve6vZtHLPI4jaQkE9sDPNdSnyq55jpc1oxZ3Wo63DHYNA1wqPgEIR0rlYNQlOoyXt&#10;zIx2sAWdTz649q5m/wDG4uL1olu2YI20My4LHj9KWLUbuUmRrnaGlwQTjJHbn+dKNaM9iZYSVOWp&#10;patqpubtxcswi3ZGDnPoDjpWN4i1DTriI2EQKuoB3FR1HTmode1GFTsDNHgDKKc5bv8AjWfqUljI&#10;ih58FwF5HPU1NRpqxpRUqU72uZNvdPb38kss6uso+cKue1bum3bQ2gW0O1TnJ74rnL+5W0vPtkCk&#10;xL1DcAj1960tH1KLWWjhQgAJ/CPSqoNKViMapOHM0bVqtgIXlmlYgfwg0qyPcuyReYF25Y55AJ6V&#10;HF5LAW8C9svIw6VajNvZQ/ZlnaRmPVTwPyrtieNNO2pf0y/tLNDHHbEjAwzDpVTVNbglvAhcbhnI&#10;96ozahcSyCFiQOrHHX0qBLYzzG6ndSynhs9Pwq9TltG9kLNLPHH58rYYtjrjA9aZb2cMThrr03Iz&#10;HgiodQlkmPkyFGOccHmoJjfzbYi+1F4AIou0HJ5jdZuBfXPlWTExAkOuev0rEv7iNY1igfDR5HyD&#10;vn19a31sra1i3NPwF4YetZrLZy3D5tyik5Ur1xUyTLp2bG2tuyweZvDNKQSCenvV68mtItsZgdnM&#10;eM4yP51nSxyRkLHEUVeSR3p7GK2h+1SySsxGACOBVxTRlUaZJcbJIxHPje5zt3VVeyNuXm4ADcrg&#10;nnrU8YDg3OAZmX5N45ApD9suE8mY4jH6mh3Ii+V33M+0hj1G7GYgfm43Lya6C20wlFW3VuuHKucZ&#10;H4VFovh4LAt0Wwu7O0D+tdFb27W0CyQ2wXK58wngVnOXLE7KNKVSWnUpxWelWhCTB2l+9tJyB+Hf&#10;nFcv8SbbR7pvsup3JdI03rGhwu4++Mk57Vu6/qaRMZ4WCyO2wsjZ49fauPvRDcanHcS3oERVitxM&#10;2QhHXA7mvEx9WMouNz7bJcFUTjaJxF5dbW+yQq6HoVY81iatqNzMDplkQAeHIrd8T6jZ28ptrWYS&#10;uXOZQvJ9zWPd3FpbWzfY0zIw+dnHeuTCQjTXPKOi/M+yxMpOHKpWXl+Rki1ELeWgbMfJJ9a3fDkN&#10;veRq8wi8sLxvX5i3esdGBuYY1nZ8sNyInXjOK7fw/pdtHB5lw8alh8yjsfYV1YaM8TXcnsfJ5vi4&#10;0KXJB6n6m+LSuneJdbYzqGGu34I7/wDHxJmsaG8Zh8kZVnGFdj938cVqeOdZg/4SXW7OWJX2a/fF&#10;mL45NzJ6VR0PzLkeUrRu7Nhd7ZwOpOP6V7k4uM2fA0ZOdGNuy/I0bBhaQRf6TIZGOXJYc+1atvb6&#10;Y8/nSrukCgoMkAHuetUYbC3EscJEm7OSEHBrZsNPvpGMscPlDGD0Jx+FK+ljZU5XuZOrpd/Zlawj&#10;MrSP1BKjdnBNX47ye0t00qRmYk/Mu7H/AOurgtpC8ZlhiPlA4Rj8xPXNRXIubINfG2QMPuI+SeR2&#10;xUO9zdS920irDLdSuYop9uOrNViCG41C/wAyYMSDaXEgHPemW0RmctcQ7kUr8qnPPvWhbWxlnNvF&#10;MEQDcuCAD70SDmj0LcenQq8ck+GZQfKz6/So4Y/IiLkB8y5YBhlR7e1XbaGCNxFKSysuSX6scdB+&#10;NNa286Aqi/Mo3O20DIz0A6ZpNaChJrQgTVUuZ3YQTKgBRN79/bFTrNFYW6EyRPldqpwTz1/Kmz2N&#10;w6QQpbjJHzMuPl9z71PHYOYooEhiwrZZ261DZ2RsIl28rtb/ACxmThZB94HHGR7mp5rWHSGRb7Ck&#10;E4AOc/j2qS2023jd55jGgDZ3Bs5Y9MetStbJdBdszlg4DfKCCPTPr61Dta5rGbT8hl1B/aCmCCyU&#10;EgFyW4as6SBbK6e5ZECj7+DkA+3rWzDazpGQkTYAzGzcjaDmopLAJEbn7REoXPyEfdA68etS4JGz&#10;ryUrPYxLrSZrvzLoMqLKw2or9Mc5x3rD13QYptPCXVuJJ1JMRkPAOf5e9dLJMjL5SOhSU53lvmUD&#10;p9DVJbixvJmstwHlE7ml7jGcVlKnGSOiliZR17HCS6UsIW31ZMtIxLxj5cDt/kVjeLorVoVCweUw&#10;JCEHOQD0Ndxrmlm5mF2PLCvgYAALAdPpWZPoVq22ZlzvOwhgDtGewrGNFWOxY2SlddTl7PQbXT9O&#10;kDSly8YLIwBABPX160yy08rGd9lHFlvvbjzz068HFXdc0yQ3ElvBC65GA57gHjHqeKkisIYLQStd&#10;LlY/3kbR8k9j7Uo0Xe5bxT5d9zM8+6gllt7WMhQdqSSscnJ5NX7TSvsiW7uwG6TLP0/D86dBe2Zc&#10;ySoqKrdWIAP0JqTU7+7nuVuLe1xAigMu77w9a1hTs9TmniNdSPX3EW5LK8RyyAuqryDnp/KsQ6de&#10;axKyyFd2eNxHynPb0q5fX0UCvqIA2AZYEkg9uayZdfurx2ML7EK8kdPwpuMb2IjOryXGX3h37RMq&#10;RwJv8z55Cc7fxqxeeUmltBdRJEqgYIHT6f41f0aZLa0aGW+VGc8bxy2ayNYsrzVIpInudqh/lVWy&#10;Dj1/AUexT2E8VKKUG9WY72sl3cKwmj8g9MKS5961LRY5LaWG4g4B+VuMfjmq2pXGmaXDD9mty8qh&#10;VLlOcnrVtbyO6tlt5LQguvCp1+ppRjdWQTrOLXMr6FO81aPTyFht4lUDDsgz+orJuUvLpTN5UbRK&#10;3JaPAUepz1rT/sm8vHEV8Sqof9WpHNZOqyXMO/T5H3PvOBEcjHaicJbXCnWjU1sVYnitlO24iijj&#10;G5nZ/wBMUllr5kmGo2+rx+UzYUjtn69zWN4jsI7iRdOlCgsv7wlMAcevfrWZo2jXMMXkGZggcARx&#10;rwAOhrm/e822h6CdB0bpty7WPRT4yhhslihYTOHxznAJ9qTWfEmr31tHa3tptYbmDYx8n41zuk6e&#10;9rLFfG4QFG+UFRx7+9XbvVdT1aIW/kNlQdrDjcM9a64Pmirs8yajSvYdous3ix+XcW4KvLje64wB&#10;2qfW/FtxJIumxxBkVMNtBOD+PSq/9svpumrZmFPMAwVHUE//AFqovcOIlhaKHbKfnLEkj3raKSRy&#10;TUpu6WpQuI5d5WYZZ5MpEXxS3uprYxjMGxx74XPsDVx7KeNf7QlKCADG49SazNVtrvU5I7iMKUVu&#10;N56cZ6Umm2EJRh8T1My9juJk/tJkRHzwFU5HuT71DfWKzmJwGYFMu+/H69q3Xhgjtma6AKY+6T39&#10;qzmlR7Q2cTks+T+8GOMVcKTbsZVcWuWzKOqM8I8ux2GMNzvbJx1xUd3fR6hYvJM4jRcAbevv9anu&#10;VvUUQCLByCpC456cVBJpNmqGW4cZ3HCtT9k0ZLERVtDAns9Es53vZVU5GEIHJ5qlcKbtWurSMEqM&#10;ICp4PY4710OoaNa3MJkmkCAA7R1zWNd5UizihztGSR1zSVLlLeLdTbQoSRvLtSSII3OW6fNjkis2&#10;/wBLNpI1zFdqYgueTnJ9Aa1b7ULlmFo6o4RSY5c4+tZd5q737CxWFQNxOMDP1puCsUqs0vIyrpBc&#10;wlmQDyzkDPAGcD8h2qXRrtYT5EYBIkODkgAVNLJvR7cRg9yQAPYA1Hb2svlRhdjDrtHaphT5WZ1s&#10;Q3G1yxe6vchzawxqAp+f5gasW987xqET5wPlycCofsLvN9pYhiBkgDge9T6XZOs5vp2G1OE4yD+H&#10;auuFPlPKr1efREsOoJCmB8zIwznnmhtXWKNfLdmZ2JAC5A/rSSwSFHcwhVbktnvVG4ukEgSDapzh&#10;ifp2rY5GpdBk17eJeZWH5uMfKdoFEVtqkzCeeYrznBbtTxeNOy/Z4QdqYZyBSXV9exOTJwAMbQOu&#10;aVtbgkn1G6ikVooDXQYgbioYDH+NZE95eXM5lt0VVHH/AOup5bK4lucM5w33yR2pqG2toWS2kJG7&#10;BV/58VLbZavfQbHczCfzbyZQoXnjtTjqq3hKRbUCjgHkYqpL5s7GGNANwzuIHFTWemtJciF1JbGA&#10;AODVLYiWjsT28rXKrFGvyk5JA5NaUVjIq5lYLnLIpp2iaY+nIJ7uZWIOFDVesRa3F1seIu6sSQPS&#10;mTHWViq6XS2LMbsxof7vBzVPVvF+oRWK26SgIDtQOMbvcVt3UF9KJWS3EUcfzcLnIri/FGs3xvHZ&#10;bVTHGuDjkH6CuDEzUUfR5VR9o02VdW8aRW1ubPUIoVN1jDnOSM88j7o+tcJ4r166neSeGcrCjEKF&#10;bj2A9qm1GCbVpZb+6d4YEYgK3p6Vg6lMNRlWNW2xIemeCfU14ype1l7Se3Q/RsPRlhqOmjZVtRNK&#10;WvbnJyMhc80sOb1jCyAleiHOfzp8k8kjNDAqtxjitnQNDhjEU8ib3PLsOn0/Cn71WXs1rszixmKp&#10;4aD5txdA8MWrhJ5AEk3ZIAyR6Cu50nwnc6hIsNrZNwMsUUkDjvWRp9u1s6/ZLdizjhmGMDsa67S7&#10;a6WzDpMCpA3BSfmPrXuYaioLQ/OszxbrT5mz9CPGGhtJ4116GBAFl8RXpJDfe/0mTrWtoHhZLYgT&#10;RO4KHgOBn2zWhrmixt421mVgTu8QX2FK5IzcSenat6PTIrdo1QlSqfKNh5GevNdMmnNnn4Z1I0Yv&#10;ukZ1lpHlwK6RvC7/AC7WIwR+daVlDIh8oQM4DHIXpit+y0aKWySa4uFlGc+X3X603UkTa0do3Vcf&#10;JwQayk7M7IN31RkyRNcAF7VGKt8qL2XsPrVcabGVYT2rMxzlG7e1bemWC2cRE3DsoxISDgD0HY0+&#10;fRrpDuSVpO7tIcn1HNSncp3uc/FFb2MakWW1m4UMOlTadBaPFJPJbKBuwxOOT2GM1vHw+6BLiOzE&#10;jsfnfqVXv9KL7Sre5gaaWVdm7IjK4OR+NDdhxjzOximwgkuROkrkD7rdkNSxwy3CbYyzoo+bc/Yf&#10;1q9p2krPaLJDCCVc7FUYGaswadNFEVHyNkMQvGTms73Z1Qjyw1M+TT5I4VkCSNlgcFsY/DrUl2lq&#10;giNtE6FSC7k98+/SrV0kq3JjaQEAZOzjHFVbmCO9txO9tO4Y8FeOR1P0qZbnRT6Dby6guJEsGtZN&#10;sf323/fBrWsbfTzCUt0eMldgYngH2+lZ4sxNa/aIcRuoUbuxq/HJAoVGU7guQexGMk+wqUrDqNWs&#10;jNv4ri2u2tfNyqoN+HO7BPaoriRDH5RnxxlQijJXGD9KtTX015xHsUqwLkKRu9jntTpI4xZM/lq6&#10;qp82RuMg+g9KZDk9HY878UeIDps21pm2uuFYt1HY/nWHpXj+znDrLdLvD8wtn2H9K3fibosep2TR&#10;2kZjZYyQUfgYHHGK8Bm8b3HhTXkGWd3yLmWVM9OuB2GK8jF4x4Wr73wn1uV5WswoPl+Lse833iKz&#10;eRI8rll5GOp7GqN54msbQ+XcREBXwGjGd7evtXiln8d7HU7+W3S5BMjYRI5APlBwT7V23h7Xhq0S&#10;xJdljvwWwB1PIrfD42GJdoM48dlVXBfxE15GvcXdzeXEjQufMZi0X+yPc05Lhiv+lzCRlGGZTnIz&#10;0+tX4tNil0+W4ihZvL+VpCcD2xXPajIIMxNKRt5Mmck11SbR5VK0pNMs3TQ3EWy5ICsQVwvQf5FL&#10;faikEUQgzsZsBXc4Y47j6VSN3bG3SK7k+aMZwr4J9OPzqvNdzXoDeQ2yM/Lk9PfP0qhNxTG6s7Rx&#10;RQOEZHztRT1UetZVvefZrpnjhVYyG3gn5R/9enapcxSwy7rjgg7cMRnHeuO1PV5DmxguFJMgLHPA&#10;HArCpF89zrhycjk3qdu2oaRZ2nmESyTBiwAOQPds1YtrkT2huhGwPDkntXO6G5a3USXLAtwNwHI+&#10;tadzrV6lj9iSBQm4DCH73411QiuXQ8qrU/ecz3WwzNzdyM0tqE5+WRgDwePzoNxHZz+ZKvmKsfBU&#10;Zxjj8TVGfV4I4hFBKXx8rhepP/1qmgea30+V4sEnIUFc4qnC5nHELZorSeINTa1H2ONmQZ2mQYIr&#10;GlnWSPzkjKyb8nc/54960ZLh9QV7RW2qMfMT1OKojTUWPyZolDANhj/Efes5RsjqhXhdRXRlOayN&#10;9+9neUFyWXceakgaWztS0EXmDP3mXGR/WrFsH8tGZVcx/KpXrxVnU5ppIRZsqsSmQoXBUHsKl4dt&#10;3LWOpwm02cvex3X9oJqNrqDgOctbhsLWxfXt0LJFtGkWVlAyvPTqfeq2l6DJeSCyiQlzwSxHy1vX&#10;fg7VtOgitpVZsrgvjAGaqNCMTOpj+bSKM7SHtbiQXeprk7fnJ4Oaj1pLC8mD28irlgrITjv2Aq3q&#10;UNrYKtmtuJFbo2KitdLjnmWaW1VBGD83c1uqUWedPGzhLQybZNYa6No8RaJJDjAAHX9a1L27SKIW&#10;+yIBOXXoc1bUrbyvJCVVQ+TlcnFZUlrcapfPcyPsjVjnIzvrWMEtDkniJTbbGTOLiVAufJUZYKP6&#10;1Bc2kM832qzgCqBhgx4/+vV64QQwEqSqMQABiq97Pp8EaQKxz1bn9K1UIpHJKtKTMy7RrjzElO0A&#10;nYyjoTWVJo11OjZYLt6tu7VY1a/aSF0M3khFIQg8n61lQ6vGjgR3DF2P8R5/Gp06mkZVFDRk0tq0&#10;IXzWDgcKm7r71RaWzNw8EGEAByd3ep766VgFjhcHGSTzg+1UpEt5FIGcHkFjkk0nsOnN2M3V7cTw&#10;BYRGoJO0gYOO+aw7eLffBod+I8jcccmtfVrS8aZJIxhcADnqB1FZt1dR20RghDvvGGQjG3PesXud&#10;+Hnp7z0IXWK5YSqwCMxye5xUpezgjEM0QjLZ2kH71Z0F1CkEkUY5YkDKnFU5RJGUkmuCDu/h6fQU&#10;46O5E5czaWx0FulqAY08zBPXOc+1PWeOzjCIcsWwyk9KpWmprDEGt4WYgAgE849as2MlpfxPczsF&#10;Kn7uCCSa6I66nnTc07IJr6aRguDtQ4IPcZqpNbWxuWuyxYEgKM8Vdjjs4rV59wbJBJPaqF9cXG7M&#10;NpxvOFHSqMm2tWTu8aAIFwqjBIX9aS7cTwmSIM2M4wODUa/aYEW4uoNof/a4pbjW1nh8iG38sDhm&#10;U5zQJ36IoItySFhjYc80w2DyXymWAkL/AAr0P1rUhu7M2pgYbXHTJ5py3VvBbMElzKRwR2/OgXK5&#10;bsqi1WRS6QhATyw7U+0sZDEbgMoAOC2cU3UTezmOwtbkKhHzspHFRqszQf2cspxuwcPyfegqN1sa&#10;dvZ2yRLGJvMZzwWPSrMdrb2TeTZ3JZujlWz+vpWa6JGUgE+30J/lVW98QGwULYyhlwRLKegxXLWx&#10;FOmrtnp4TBVcQ/dWp0kepC1ElkRlWXBJ75rgfF+s6S1vNptjGyF+GkVjyR1A74NWb7x3p1lYCeSZ&#10;5GbhRnDL2zXA+IfECTuZDNvd8gMjkBAa8TEYuNaXJT1bPucmyirRmqlVWijG8Qaq1yY7CNmWAttf&#10;B/U1nzXllZkw26F3wdoXmmXzRQKIVfcDyX96boemtLdG9JPI+THU4rsrQjCnGnbXsenjMc6ak769&#10;DU8L6M1xGb/UIG2s2FA67utdZYpDGNjRh2ZSFCdFGe9UtM0/WVsD5i7fMbqwxsHfA9/Wuj8N6EjO&#10;iohHBGcdPxrfDYaEInwuZZjUrzs/kT6NppkDS3MZkJPL4/QV2P2dLmxW3tyIFQD524b6VX0nR5Lu&#10;7jkg+SG36vjjPcfX3rU0kKTNKbd51UDLqM5Occ16MbJaHzVduerP0tuNEgbxNqN1NIx/4nt7ldv3&#10;ibhyB9K14dMildIXgAOP3bbs7e2Ppmprm0aTU9TEiMoTVr19xb/p4fAq1ZRXDJHHheATHlc49yam&#10;qrSZ04S7pR9C1daTZ/LbpleBwrdfrVe609be6HmgjZJhcKMfjV23m1FJgsYWSUHeJAvp3qs0mpwb&#10;7kWYlMp5YtnH+eawk1Y9GlHm0ZBqcdj56tGpQIQxIjOPzqrLNBYguhlYsw2uAeT689BWjf3TXkQS&#10;2hUqB8244C+9UAt/9mzNars80YdR0FZ+0sdEMO5uyLlm0kY8tJt/8TEZAGefepR4dhuJ3uLu7Vcx&#10;/IRj5R3wOpNLZXInAUWZdBx8owPTmpbaW5hRBA0Z+bkuADjuOc1PtOY1+qOD0epYn0m1G23dtkAb&#10;h0GCce1Q/wBl2trduy3av+72hSBj8M9a1IkkdUMhQSEZZgwIWm3ejGKPzgySLuG9f7o/pVpqxnzT&#10;WjObnsXJKmE7DwCTjn1Jx9axpI70aiLeykd44xgluAPU11usJEFZDKFZ3CgE8KPeqFxootoWu4Jt&#10;00pIfL444xx2rKb946cOlKLK0NkzeWXVHKk/u92AcdzS3qqVLvFGVBO7n5QCOB9KSCKWO5bAJbBa&#10;TBDEZOP1ptzJGb4W9zKgQkBmx2xxx7U00w9jZtsy2ULKyyOIl25VSvfOAefzpjapbxP5MMpKu6b2&#10;dM7wc9PyrUuX0648xIb4PKF2KFXI3emTWXJb/ZZGM0qFVG15evT09KlXuOycbMr+ILbQpoJY7mYr&#10;jmJTjDH3NfLH7U3hy4bTZjEYVaK6XFxCvJQjkDB57V9PXjFoFR184suFzjaeevvXkvxh8KvrWjSW&#10;1vYByz7N65ITB7Z/nXBmWCWMoOPU9vIM3lluJi+lz5M8F+GbT/hMM6NqBmhhcGbzvlycn5R+tfSP&#10;grT2jtWaJkbeN6lz82R1rhtC+EFnpWrLL5D79xlkeTGASf513lhM1pZDT/LEZcfu2wB04xxXm5bh&#10;5YRNPc+hz3HwzVRnFWsbZ1G9eL+zpb7YB9+EHhv/AK9VNQvRDIVMLFXQFct7/pVd47m1SSUgb0Ye&#10;WWwcHpk1j6hfX8Xmtc3IMbDLKOOTxivbjVfKtD46WHSne5NFPIJZ7uR1CRJ8q54IGcCmTeJprp0E&#10;McKxEZKgccYIB55rC1DWFt4gLRGEcQLOpOcjisltVWaVri3CRgZSSMt0zz/n60KorjnSTOj1e4Pm&#10;F47IoJABhm49eKw9SsY5iZBthJxvO3OB601NXvb+ZbGKZpUABAYjCke9OE0EAaO7V2Cg5Y9M+g9a&#10;3VprU4p1OSV47ovM9rFabnvQ7LgR4GNwHSkTUrW4BgMx3x8goOM/T/PSqtpov9qs0sk8arGTsBbr&#10;WrYaNa2lpmwVGdvvk9sepq1TscVSvCKfcuaPptnZ232m56vnLbck/wD16sXMNkbRVtbj94CR8wPA&#10;+lV7Ril9i4AdOpRTwTV2/wBkimSNVQqDtVV5NdPsrHnOs+Ywb5bm3uxOm05+VsLgD3HvVG+aacrD&#10;Y7iN37zCnA9a3YZbO3SSXUYjKpwQNvP4VkXGqS4lj01BE7NhQzA8Vm4u51U6z5dQ0ow6bdbQvmKo&#10;JORzk+lSXV3LqE7MFCsAc4XHHasu3mvmvvImZfuEO/XHvVy7hS3DGC6AJOCA2c00mZ1ZO+hNaWj6&#10;fi+EqoQcZU8/jTG1i7JL3N/JOOqBWyPwFV4724QGN3AVj8xb0qG+u4rNlaOQGLIA28EU/ZxRk6s3&#10;p2J8tqE2yZSpXklh90VM14oIhj+83ChOKopJKWaS2Jdf4nP/ANeqc+vrYXLnZz0RwMmtLWRhe7NP&#10;UljsLXFxL5kjnJ+b9Ky72/Wzj+zw8tIuR7VRvtVubxEvDcsuOSWAGfzFU4NbgFwZrkGQj1Py/Wri&#10;0lqTOErk13c6hCRLcSouOiNyKaJTPEZr5SVJyrAcUyeWPVZ3XcuOTluQe9UdYbVbSBJopGMQONo6&#10;H6VLk09CadP2jshNQhGqs0kHCrxlvQVlX+n29gVltsb85buKsHWdRhiYLa7EcYUkDr9KpvLN9nZ7&#10;0ryeMHnHrTvzFxXJLVk0VyktuTMgy/CjdyazL24hgmcK6koBhQcZNV52nEha2nUqo6nn8KqXUm7K&#10;KOCDuYOMmsne50waWkVcg1PXbuaUAS7mUjbkdP8AGqWozsI2aCYISQzH+8e/4UvnRADbCowSEfPa&#10;s3U7+OGIEH5gcbx9aVrg7zegXFxHHGI4IgxIJc/3akgSN4TcTpyFwqkfrVKwuRLAZZZSd5+YYztA&#10;qzNfzsAij90McChK+wSi0tyeFRHFvL/Nggt3HtV20QwWoXeTuGQSehrIikPmGJpM8ZUDt7VZuJ54&#10;o4zEhAA/5aHHOa0WiMZWctC0FkkIiJVVPOztirB1n7IphW13yYwGYcZ9Kx49Q1CZTuALg87OSfSp&#10;pLy5hcx3Tqu5fl45FUpJmbptLUZq2pX2pzC2LrGkfRVqNJZA3kW68jA5HeooY7VJGd5y5J79TUay&#10;TGUMnyspJILYOKTdyowvuXGuiknmTMiHGBjr+NVLt5JMsJGkLH5VB4zVWWHU9SuUdVTaCevpWzpu&#10;mPbMbu5EZ2DIwc5FS3YnkjzEUVqhslXEnmNyWLDjvgVZ0uB4FDXQcyliAijkCp49QhkEqW8YDOMx&#10;sVHHr+lPnmXToDFFcJJcXA5KDLJmicmldG9GC5tShqt1AjFiSpIJBI6GuE8SLql2EEc5hjLsQJAV&#10;Bwfvda7vU7C8Flm4fLo+QAPXp/jXFeOdJ1Vgl+jx+RCuxkdvmYeteJjr25pLQ+xydrn5YuxzNvJq&#10;t1GEuZ98UYO0kdapyNp13dtLfSkRRj7iZyTTZ729kjNnA5RGOMqOtJb6XtuFt5ZFZmbDc8Dvya86&#10;jKFK9leTPsJTUKSS2WrfcpW9vBqeon7PERCGITcec/Suy8OeFI7RUzMcEZc+h6/lVXSZdOiaS9tN&#10;NC5TakmQd/qQP6mup8KQC6tvNupFULzIrdT6AetevhoVKj9pVd2fDZrj3Uk4x+ZJa2Au7p44mkkC&#10;qACV+8M9a67RfDV5JZKAu2MNiRx1xTvBvhyK7R55m2eZyAQcKPwrpb2K6tbdLWwkACNtc7sAfhXq&#10;xiloj5ac2ndvUytTguLVI9J0sFdzY8nPU+pxW7cQX3hzTodHt5YEkI3TEJyT9c1V0GE2c8uo3UsU&#10;jZwjBs85qW5uo57kSzLJMRksq4PJrZ26HF7zT5j9UZdKtJdQvrllZtuqXhZccZNxJUllpjwWyXt4&#10;fuKxWIjbkZrf0zw8Jr24nmgcoNSu2YkYzm4k/Op77StKurhFg0/51bLfN0PX8qwqyfMzvwUb0Y37&#10;L8jHFrA0DTRWTANEc8fNkiq/2Sz+yMWjdzDHyT93JrUubH7NG4jeeRmUswUk7fr6Uy38NRQ+WszS&#10;n5d7kfw5rnbTR6sI6bGXp/hVbp5JYocnywXBbCgf1qO5sL+aye3soYpTuy7Afcx0GPpiurezmgaK&#10;1srWRYmQlwwyTzg9arXMVtC0kMNnIgHGHGNxPvUNI2p1GpmKbK6h0lZnnjztx5ZYLnPQf41TOlfZ&#10;IwGlDLKecuD1/pWwumtqV0LcrjygCGUnao7H3pl1pqr5YkgVEHJQDJIHHftUWsdSk5MpXkd1YxqL&#10;Rgqk4BIyuP6/SmTCYoSk7kuwLkSY249R2+laEds944WcSvEG2pxjjFMt7WKOSRrCBt5fau85xngt&#10;/ShaEuEGRKio4kLqxVAxdhkVi6pLCL2V3n8sRgs6EZyT0IzXTHR1t7NYQ5fEf72Zl+5juB+NZmtw&#10;QR3aJNC6fulALqMt/wDXpPY0pRgttznY2uIFkurqMiQEAAuAuM/qe9Zskf8AprsznBk2SYBwx9et&#10;auqW82+Q+QWxu+fHH51QitkuXe3+1jdw52jqw681jJtM6eSPJcS2gMZa3Wx4wSGA5IJ5qOZ5bW5k&#10;sG0wMirnLY4GO9aU7NBC8rgxlm9eWHTpVO4g2H7SRJN5mAEfpiuiJ5tWSbuZWqJLeAGVVSLAClDj&#10;ArD17RYbhfs6xMxb7rk7h9faun1W3jRGJdyxAYgr938aqwzRLCwkJChQsasP1/GtbJo5ruD5jybx&#10;T4P+zSpMszF0OZXRPlJHTPOMVzV4HjnZIbVlkChgQuF68mvVPEWmiZZ3lQh0PMarwRXmPiyePT73&#10;bDYTMW/jDfKq56GuCpR5HdHu4fFe1pWvqiK4luwy32oRAqxAEQXk+4HYVzniK423RjkgdUDEghi2&#10;eeKtX3iyS6kjRQn3+JF7kdj6jFUL+4hkR3ikLsW+b58lifQelaxso6HNKX7zVHM391eW00sRG7CE&#10;xo7Y3HnkmspLO9vrryL0IpKZSNW6tkcn8q6O/tLeWYyCPe7JyAMYOferUGhQQTrLNvErjATHBFEK&#10;XNK5FTEU6SRlaTE1g+JVdCIySeuep71pXFvDcW6I15gMvPrgjNM1GCSd2iMe0AfdjOG+n0rLitWt&#10;53klVi/AUFunsa64QS3PLxFf2iTW5vpBa2ggtbO6LPIQC7tWpOlvBCYba4zKQN7A9DjsK5y0EbMl&#10;xLLlhwBmtSLVNItrphOpEhUBdvIrem03Y8ytzTNLTraKENJcykMEyF9auo6PZSRpsbYpIZjzmshd&#10;RspIyWlY88fNyBVjUr/TtMtV3XOTJ0XI44rW6OX2ba0JWtZZ8BdrK0Y5DDg1Wl0KwiLfaEDTgde2&#10;fTNZa64nmLHEzYLHcwH5YpNav5bmOJkLbs55PNS2noaQi4K7Keqxmynd40LKQBkHAH1qKa6iWWKV&#10;c5CYZV5Gfx6VFdOqP+8cmNQM7ieTWdPd3F3cf6PMWTOcn9OKza1OpLnjqzRGoStdbrpSEUcY5PtV&#10;G5upruQj7IysCMujfL9SKS91S3gWKCQOrE/vtver+hwaLcCSe8vvIJUnax6+1NK+4SsqdkDNcf2c&#10;Y0RsbRnn71ZN7HGiFVcARqScjn6VcdoZZnuI5H2R8Ag9PoKq6rp8LPFKsgdnHzKew9a2tfQ4fg1M&#10;iec3tttjDkbQAAOtVPsgMQtRCWLH5iO3vV++U2g8mKHLHgADOPrUMt3bWsSyyiQuRg7flwfelZIH&#10;VnLVE1nbQaao2FgT3Y4H61U1XWGEi2iSAoTwFNQahN56Cdbg7I14BPArOubgSujR7OeMBaNEUk0t&#10;Av7nzL5YI3BUEE5Pf096L6Qu5Ey8kD2qleXtlal3i3MQ3JHaoE1BHlV41dsclR2pkOMubUW+voIt&#10;8FjbBmIwSx6VzrajLb3Bsrsb42GVcnBOa2HltppJZLu3aMnkEHr+dZF0mmPGZS25gMx844rCfvSu&#10;d9OSjHlSIbi4jtonV5JBnlVUf5xWXLFeXio6p5cW7ow6n8atQ/bLm88tbYMpXGWPtV8w+VbNtUbl&#10;XoRmly3Gpqm7FWOOG1tWjjjByf3pz056U+8ltrOMiGINMygYzkLmogt3c24S3j2xrywHdvepJ4BG&#10;v2yUFmQDCdMmrjBxMa1SM3ZCpGsLpPeW5yRyFGc0upsl5IHMZUDAVM4Ip1vNNczANG2zHPY0k0Vl&#10;c3AlUSL8pG49zTMynHFNFO0cGSpxgjqP8adqET2svmTRE452lulWZbw23y2uXG3HBzg+tZxudQur&#10;hnvFLY+6Qp4HpT1sD13LX9orGoUW6gEc8U2Ge2aRpZ4CwHAbH6Cn2djaTq91dHaAOCRgk1asbGyZ&#10;dkkrjL8gDpx3pWYcwy0W0nvfMS1kWML86r3q3c6pb7zZ2ttiPGCTn8qdcM4T7NacY43YqaDS5Y4g&#10;buJWyvysvc+lFrgprlZJp2m6WVNwsRYnrnn+dFvY2ltL9oksjktmN2OcVf0u2gjYG8hO1h9xFxir&#10;njDxDoFvDDb2sZgUIFdiMg/SgmDlzGbc29tNb7niV0KlgBxuNeZ+MxPcKLG1i3K8v791H3FB6Amv&#10;Rtb1K11G1XTbKVlAUcoMk+//ANasu18K2caLPeIZHXJc54P1rhr4eVfc97C476rGyR5tfeFzqVsr&#10;6XE6Kg2kyD9c0kHg2WziMFwfmAGMPnr14r0SHw9pceo/aC2Ix/Ah9aku7S1F0xjtQoA6njisqOXw&#10;pyUjXFZ5Wqx5E7ROI0rw/tu1isbJ3HGcrgDHSu20zQI1XZc2fljhtp4ZjSeHrMTX0ly5aOCMZLAE&#10;bvpiup0DSYNZvEZVYguFWIn73ufavRUU3seLKsop2u2yDSYr+1uC+nwjYsfyBvX/APXTnsNSki23&#10;qjLNmTDZ5z0FdBrllaaZdLHNbbAh2oEPU+uapacDJeyXN20h2tkEnnHtmrW5zSUpO4W+nwCIKUEM&#10;StycZP1qWdLQti1UgDrLt5NNvLlryZUgtCgL5A3cAVZFiJGV0iAjRfuqTkk96sh2vqfsHa2NpEDe&#10;S3jsPt9wBHt4U+e/9ajlsrGyMcsPmTZVvlI/1nufQd/wrU07TXFsIYZyzS39yzk8hR5z8c9Kra4Z&#10;kSOCZgiRHhLdQSwz/n8K5K8veaPUy6F4RXkvyKM11ELeTzUOS43+TjKjHQev40sFvJCfssdmwiZM&#10;o0jAtng//qo0vS0klkmZyWdwyoxAU9+fercEi6ldy2/mOiHAbKnJx2BHGPpXJGR7cqSitCaCJ/4r&#10;ndIykyADgnsM/j2qnrMZuI/svlpE4GVl25A9sVd06zjjLmPcjA7YnY/dH/6qh1bSgbkJbSvId2/a&#10;W4Axnr29a1+JHNGCjPcow2+25zNqAVWQIzKvJGPfioJtLt3iEkxypc7Xzgk+n0Fbi26KBDHarjA8&#10;t8A89/8A61MvbGOzQtcwFgwB+Y5C+xoauXdrYwhbXV9KjTKESHkCIjntxn+dLNbhIT5jlfKIYsow&#10;ATxjP0rTENhaxrFFIwIBJPrnqKoCONsyXMbFZSCqA/Nxk5PvS5SkytGpSMhIptrEBlk7nsc9e9Zf&#10;iBJImE1wAzl9oZhyMe3WujuJZ5ALi3G0KT5XHI7ZrE1nSpIgzyyCYnLbOpH40OKsOjUSndmI0ltD&#10;ptzIUleWQbWIUfKvtWLJCYI0ZLVFcr8rE8gH1rqp9PEWkxfbJli3kBY14OD3rOFnH9oZFZnWRAFE&#10;vA/yMVm4t9DpdRNGAftcCLNPI4VAcR56jr9fpTECOrXt1LJEpBO1jnHsK0rm3uXLSTYI25fPU89h&#10;Tb9LJbbyVl3u6YJ24x6CrTsc9T2d+Z7nNXtrM29bS8ZhMco2MAYqjqcObaNp5gHB3OYxnp/+rJq1&#10;e2N/BN+4u41Ma5yp4+lUbuwvJZ90KsyDJYK3U1pG7ZzzUfiexj6re2zxSbnZQOIyF5bNcN4u0o3l&#10;hJM8ZhU4yWPPHaur8VC5swyxq5YMvC5BJxnn6Vj6zGJoRE4PmMAcE8DNTOHNoxQrRptOLPFPGcMe&#10;iXEMyT5Rs4iwRjjk9KrWXiPTvtEkbNHHIh4LMSfu9PrXoni3whp98pm8hJiU+cbTx9DXkviL4Z39&#10;hrEt7pzSCOT5tjOSV9cema4vZV6dS/Q9aOLwuJp8rdmjqbGRNRPlsd58sfvF6Y6fjWkpgkJNxJko&#10;uFypy3bH0rmfC9ybCJ3knIijXCq4Iz/jWxBq91O0r242xEY3hOBXoUpR5dDxcVSqRqFhrnSEhYzs&#10;ySH7rFelc7rV7arMNgzl+CR1HrVu5u7CyhJkuGeRjwoHese+urhrNr/YqAEjL4yvoK1vpc89Q97V&#10;lHWNYvLGPNlakhc8lf61R0zW9VuL5bhzuP8ACucfU0andSvpggmuzLlsqPQ0zQ5Z5bhWaLaFGEJx&#10;z9awjKfP5HpctFULLdnVxXE92URl2AL8xxznFO1O1LJ/aM8xY4IC1HbyMrRrBIJCyfIPQDuanurK&#10;9LI2pX4EbLkRKR+tdcXdXPInBRmVY9cs7GzNsoUyOMlz6gVnx680KAmdZZCvygg81b1Xy0mRbWFT&#10;gbSfb8axb21WefzAQNvAOfuip1Tuar2cl725Yubs6jEkSuV3N8xyf5U+e7jjgVLOFkw4BYr94Y71&#10;QiZ7RWkkxjJIUd6sxzW8FsATuYjJ+aqTuYVFZaMs3S+XCftCDax4CHJ/HNV2vre3jKsGYHqCfyqm&#10;bo3EpDHAUEnearXd3tA2SA7iOtUlfUzcpJWL/wBuiuY9xkaOIHkZ64qvfag9y3nWZCp2O7J/+tWZ&#10;f3BEGFkByvCo3vSxWhgty0cw3MBmNj0qm7GKhOT1LEmrGJy7Sru6bieag1LVreaFTLCvP3X9fesm&#10;eVpdQZZ51Cp0I9fSkkkmvlMUbjag/Spbuaygk7CatqNqsfmC5zGyEFMdTWU+qPFDuX5SSMKD90VN&#10;fMC3lzW+8g/LjpiqeqWTBVuPIK7lOGOTikWuVuzI4b4yq24nduOSRkAUJqot/wB2q7V3EK3tS2dm&#10;1vbh5grFuAoPU02WGIqGuIduR8oXp+NNRmyeenB6sjvrv7TCYvNDH+AnvVW30lGhVpZGZic7QCBV&#10;2WKNEWNChJPBI4HepFkS1QSFNzhSAAc5NVZGcq6T0KIWK3UIQeBgkDpQXiuoypYx7f4zUVys32oy&#10;XgAXHASop5ZL2f7JEhWEYO8DrS5SJSb1uWHiRIRHZTKeOSD3qswlYhS7FgPmK9Aa0LK2t/KcPJ5Y&#10;AwAKQxFFeT5SkZwAverSuZptGW8ktuGlnkLHoqHtUTanJlkkkIOTsRTxitNY4rmZo5Ebjru4A9Kg&#10;g0+4E5k+zosZG0kLz71PK3saqrGUSnHdSS5cROSQOvG7NXF093jjmkZggABJ7k1dhtniiW4dlzH0&#10;yOtEKzX98tlE3ytzI+OPpmml0MnUd9CKPTY2lEUsu2MNzxmraW1lErTxMu7pgdquPZWtqfKdkaRu&#10;u1uAKBY2fnx+Yx2f3VPeq5Ra9yDRtGExeSeJmyeAa0MzSy/ZkZURUwBzkj/GrimWOyPlp5Yc4THB&#10;NSW9paaRCTJcbpmwc8HH1qTWL5VYiha1WIREMG2ZLbecfSs++0ay1ycG7LFVOVQc1duptPWYwadb&#10;zNK/BdgcH1q7a2UemwKt1ODKx+Yk8ipatqVBTbuZdpolrLcrpttFszgLIF5Uev1rR1XwglpaR2Nt&#10;MrFyd47kCpoVjjuxKbkbc7nb1qlrl7PKvl6VuUg/KTzx/TmoSsaSnUuRXllpOmHCQx7x0cjiqVpp&#10;8d1JJd6hIFt1U8kck1b0zQb64KNfXG+QdEJ4GavNpL+d9kIWV8gMo+6vtmhuxcYOWrM7R7BbmPMe&#10;Et9vzsD19h7e9bGiXmk2twZonU7VKw4GAT/WkudMD7LMRERnh2i4B9B9K04/C9lHbJIUQqB/rCcA&#10;Y7Co5Xa9zaE4x91I5/VLnUJNSj+0z5eRuHAye9XrC2dmLLd5Yn5mYdu9TR2UVzqct6kG6NANp7fh&#10;V4W0CgRmZWfHKqcgD0NOOjIrSu0U7mJDJFZ6cCzD70ijFXdP055Y/s8rbCOWZhjcagnaW1mNnpCr&#10;8x5YjO2rx06/tolgu5h5pGWC9vxrROxi0mfsRp8UEOnSXEtsQ011chdvOf3zjOe1Mn0nEsNxJbCN&#10;li2qjN1PYnitjw9ppubJmkJjja8nWJmOSR5z7jj0qWfREeZpoy08iMwWVx8vX0zz6Vw12+Z27nvZ&#10;bCMaUG+y/I5K60t7pjJs8qO2lAV9xyx5z2q5pljDbQQuFCb2ID8cj8+ldFaaTMJ5ll/fKcMEZeMn&#10;r3pp8PW4dnwiGM9k4UcnGayjFtnoVZRb5TGlktkDWKEFZ5D88antVVdPS0ma0jYBpgWf5iN49Oe1&#10;aWoWi/a/tq3AQYyIun1JI6fSi1jWaFJpYFLABiW53Z7Z7Vok27GEnGK0Me2tJ7aRr2RZECuSQpyo&#10;4wPwqtqCTXTG3ubokAkqmT8z9s8dBWnq1uF/eNqO2I5KxE/Ln+prLviqmTU7Y4Xtk/pzTjFR2M1J&#10;ytcrGWK3i8z52cv802OFbr36VDYSNPfFpUIDElmbqT+HamzX0cdpHLcxALk5VOd2T1+vvVe0nu4b&#10;gmbGZWIYLz5akcY96h7mu8C/qMy291HbQSttCAgKc7/r6VT1AvPAt20ZiQuduMcnvn2qG9mnWA2t&#10;orHnLOPu4B6ZqjPqttdWzLyh8zaik5HHc1bkmQoJJMku/NviDNKWEZ6sv3R6/wD1qqTxs8KMRGWf&#10;Iwq87atX97ZIEnnuyyeWCGR/lz71jXfiSwkkktAwwnCmNhn9agq0pajpbXbI187IIwAFy2Dn0rn9&#10;eWCYH7Oxd0k5A6ng8fnVx71bpxFdHG0jysngCqWvSQRxRiR9gIO4x/xHsSRVxfMtDOo/ZtHM6pLL&#10;b24jDJjJZ3xyeev60tpd3SWcnmI+0tuO5udvtTNY+yXly7WzEiI5ZRwCcdDVP7VZKrNFPIMrzlgQ&#10;ADg4q46SMK7VSHmVb+6vLiWRTbBk9SM8duaxtZj3RLbfYY2kf+EDp71qalqJiYpHLt3MNrY6/hWb&#10;qkkcMhluVIYdCrdq6UtDzJvl2Ob1LTJYn8qSVTgE7Ae1YmpWljCj+dEpJJwHXBBrevljjDTPIF9A&#10;AckGuZ1mL7VOYt4Y45Yt3pSSe4qdSoncwdT01nkDR28W0fe+XArm9VlvgPIjuPKhXIKqOvvXXaxF&#10;fGUQljtOABHxxWXPpM6wMBa7QPvMwGT+lR7NdDo+tTlucg9y6KJUjExjPFRSm41NWkkhA+cARA9f&#10;at/VtJjtbbbJIC3JKoMGsmCGUMZbaBt+PlBb9apRaMpzjK1jOu7B40aJEAwcEAA471JpNha6ZFJJ&#10;LjcQCC38qsRaTO96TJKwBIJz+oq1qNhaRIuJm2gjIz1FS46lQqWVijNqH2SfzHcRoRtTHXpmpdPg&#10;k1Bftckr5JyqseMDvSSaes2opMAuNvyqxzx9K0LaOW3GXjIGMAAcAf8A16uCuzOq4KGhV1B470fZ&#10;SpCq331GM1n68kGn2QEO2WYrukYHgfQVo3oiQGFlIwQVOeK5vWdI1HUDmEFVGQWU9fanNtbGNJQb&#10;MO+165eUKZOCMgu3CirNtdXAm3NeklkygUdayr2wkt7wW1xasybcBlPTmp7db4R8xsiqoCsyYP0r&#10;GPPfU9CssMopI0YNXmRXimh+Zjg8/dqtLeSvEVmBYs3ytu5FNFjJIyNuYPnILDqferN1phgPmlRu&#10;QjORwOK3V2ebOUU9yraMbr97EVjw2PLPpRq80Tt5CzAOed+7nHpTVWeRDtt8Hdknpmqz6dzymWZu&#10;cnkfjVKMmZyqQgrooeU8UpaaT5BnZnkk+uKsWdu8Zd1uW3OvCHipNR0LyQCXJLdMGmW2kXC4naQ9&#10;wWbnimoSuROtG12yCVZYH8yG4Dlh90DrVC8nkuZ1W53HB4UNwK19QsxDD5MCbWzyxOePasaaSUTY&#10;8skgkZIzz+FXyszVTmdkPFvGIjcSS/Mpwi9s1HIz7AShZuhp8dnCYz5hkEitlvpVdUlMjukmFA/v&#10;cmj4R25tiRbi0EIeR1BU5I//AF1W/tSGWYzmchQOMDp70k00EsZh8rLj1PSn29ghRYbiZYkb7px1&#10;ppX1Im4wXmV3kS7kKIxIP8WcVItmpYRwOUAxuz6Vfu7nSLeJI9MhyAwBlk61D5iSsYkA4OXYntTO&#10;dNvcYVk3lQgWJT8x7tVSSW/ln8q3G1N33Qv61NcXzTgrG+1EPII60wMZpcoxZgONnAoGPiWQT7bh&#10;WwWyxY9R71JcahGri3s8MF5D5/OpLi32wq5O4n+HPWmWunGVjcCIgE49qlJovnk9kTzNEmnJNJs5&#10;JyHPFLbTNcxK9rbLEicPIONxq2umW73aQCNpSBnYgyBTLu4LzizVFUAYZDjt3qhKU29RJdMhO25E&#10;29ycBFPWtSx8NtH/AMTG+uxEq4JUjtiqMNvbwHzmGCgzuJ4z6Cq8uoTahcBbgsYyMYA4PvWbkrnT&#10;7K3vSNLUbmW7uEa3nYRRthSORTgstrCZgoeUnG49qs6TpIvNOMdq4TnGTjir9pY2thbsk0qzP0bj&#10;pQNcsVoZtm13ap51wQzgccDjNKllc30TyzqzYbKFulWzbPeXjLbWxCLgE9yfWr0+jXFjbh55VSME&#10;ZUk5OaT2KhKUzLitbhdPZ5FXKrxg9vSl0uwhjs5Ly+UgAEkIwGD61bOLhWikhEcCEHryaZJaNqIW&#10;KKARwp8zu/G5evrU20uappEKvc3ixi2CBc8knt61LeXtpbzpp2kW0lxOD8/PX1ORyKZPDc3Fyfsm&#10;AkfAKDgD3q3o2mXcUbagHMLt8qsVP86lq5tGTTuCG4luBEYwpUDIA+77VqR2M1xiGaZjHGMvkcde&#10;lRpYvHGICGkdjvlkHXntVy/jvmjW0gUpDtHzfxHj1pmatfUrXXkL+7jUpGOoq3DptraWy3S2a7eT&#10;nf8AeOKpppa3sYWK4KnIDsT0Fblr4ejRYWE7SRxrkqo/SnsyW27pbGX4Y0SS8nN8bQn5sqjdvetq&#10;5tIyZG8hSAAAGbBPPWr+laZdGOS5EaxRk5AzyT6VIf7Khja4liE0kjfKnt60pSVyowbR+ulkLWw8&#10;Op9pklInupjvjOCgErk/QVPD9gQAKhijVQWdieSx470traF9NCKUYtJOFjk5GfNaq807SCWCWOMB&#10;IuV3Y6fxewz37Vw1ZL2kr9z3sCr4WGvRfkXYre2YtJPK8nlueEHXjocdqztRu1guEjFqwDYaTy2y&#10;QT29jx+tTWy2sdv9pi1QAFfmG7q3oPw5JqlefaLmOKGG7jQbSZCwHQ+nqeKpR0HOcvaWFuRaXMbW&#10;/lKynlirZI+p9aoTXttptvK1vMcooXYgz3/nT5BNbWJ0+C43KQGyAOAT0yKqzQ2wt1dZnYFyzZ6Z&#10;Hp681cY9TB1LbvQoaje3E0bMtuzNjKu+BtHfOeBWB4jvLlI1hQqULAse2eygfzrbv70xs0s80e1m&#10;/eI2TxjPSuQ8RataX3MTsOCF45BJ7Coqe6jWlJOa7EMusRXUpt4WYRbf3hVckn+7nj9Klsrm1EEs&#10;zyFCflRM5x7571lvDp1vaD52KBM7y3T3PvVN7xY7GG2tix3ruLNngZqYps3qVIqNka9zeB0LmAhA&#10;u1YucDHf6mqN88LwBZeAGAChMEEjvWTqs89jKLqaZidgwinqfX61mSeI4prgySSfOeE+Yj5u+PWm&#10;0o7mMak3flNDXNdhN5Hb7fJDZRtvYe3asW6uooZpZbWxwsfCFnyWPYmqniG/vZT/AMS+IOIwTK2M&#10;4P496xIdQuZI919I2GyWVOwz/Ss1dnRzuMU7m+mpreBZrhZCqEK/zgcn0Hf3ol1mzncJPF8kSf6v&#10;d3zWJHq5ji86ztdy5+XdxyO5rOh1KZ5LmTUFw23I2Ht04reMbbHFWrRerNfWtSsmkSztUCPIhb5c&#10;DPufWsG/vpbVTFuVio5AxgLngdPaq2q61E8a+QMOg4lbjj0rGvrq6vGa5R9o25ZlbOR2q+V3OaNV&#10;PRHQRahCzm4li3lMnaw6YrH1q/W5uGiWRgOWwFzxmqD68IrH7N9tIcn5ucH65qlPLblhPBJLuKHL&#10;e1brU46kuSTbItXui0ohlldQFOAhyD7CufubtpLsxsQqxtkgDt7mtO4jCxGSS8I5yNy5NYet3Fpb&#10;ROIrlmJbGR3Jp8nmY+2ZHc+JsTF/swZW+VHU9T7VBPq1xdxlZmCAdG3ZwB2NRO9vDZmWZTkKMY4+&#10;v86z7iNLi3KRzmJWX52zyw9KOVoXtExup3tu7eUzeYZB8pznNVLuS8AEcEEaBcKuDjBHeopr3T7G&#10;EzBvMaM/KAfvGs+XVC5E7/KzZOw5zjr/AFo1sPdaFxgn2grORnPVXpblEkQSYxGrAEMOtZximS5S&#10;WMlsEORu/Sm3erT3ruZEZIx94HgdamyLVkjZtVtLec3tvGCU4G/vRd6nPqEwN2wjQNgLj71Y11qi&#10;zyp/AkagKAcZqdWYjzbgbt4yQXraMUmclapLtoWL2Z/sz3LxKqnjaevNZlzctFaFIpnwwyExgCpL&#10;iRWkG196dwzcCo57g37+W0WxlHJVeP0rTkb6GPtuWN0zGGkXU8wlVX2+rdqV0EkW1lcANwPU+tXr&#10;qbzFELzsoXoCep7VXe6SKLyFm+dj02g4pqktyHiZSja5FFZRRylpXDHru9Pao7+4aEFUBfOCWI/Q&#10;e9LdzvsEEUoz1dgKyb/UXJDcADrzWijFdDLnvLVjZrqVGYojPlvmbPGfSo7e4eTmSAct68iq9xqL&#10;zQmKM+WoOenWpUnQWwV3AIHXPJpRTuROrZaEtwJJpmdZWxuwtI7zRkhgW28gDpSNcNDtQHORz7U2&#10;4vGEmyVwoxyB1qzPmb1ZXdzcFppZRu24AweKqzLstzKkZyDU32618tsSbRnA9aivbuEWfkxoz9wf&#10;ek0mXGo1IztRYRWu+e6IbP8AD6VnGF3UPEzBT/Ew6065Z5dxmiCfNgDPJprO6f6PHIO4ABzWLi1u&#10;bRqO+5EbR2uzKk7MzdBjjAq9LpMktv507ldgyCW6e9VrZ5bVGM5UlWypz7VXuNRme28hJ2Kl+R6C&#10;puka2cnd7E8dsEtt8027aflQHqaiknJYwoxUkcmq5vYIk8skZJwBnNOEJusySFlVOQN2M0XQnFt6&#10;IcI5SVdgWCNtO08Vo2MjwxhYoQmT1xyaZpeCVuGUrGoySaSHVPNu5JbcBs8IWo1ew4xtoy3ckCVQ&#10;yHhssB2FaFvcia2aCBkRRyWB5Nc/JdSxhvMusyu2CM5rQ0a2l8l5HU8n7wqbstUpRVzVfXVsYfsu&#10;jriZkwz45NRaZpUcEi6jq07IA25gTyw64qpBZSC6aSJ90mcL3/D61durS9iCxagSWk6pnkfhT94u&#10;LSlcoatqy+JtbFtp0LR2kbYyQfnNdFaaVKYyUt1j2ouDjnA/rUeiaXbWQz5WJTyoK8VflSS4nYTT&#10;YQr9wNgdaXJcJ1U1qTtHZQW/2a3G7K7pCDwDSadbyy3ZaG14ZBhs8Y9ahZLSOTb54EYA3dsf41aj&#10;1JpLYJYo3lDIEnciqsiVJstQ3thpcDPO7M3Qtt4Y5rO1a6GqZned8gZWM8CnxI0+xrg8BsIC3v39&#10;avRWdod0sq8KQMj2qJI0p+6ilpMF1exC4vYiINo78H0xVgqLu98nASMjAG73pt7qkkkhsNPiCx4w&#10;Cpz+NSO8yWwt7aAiVxhXxnFLoaPlbuNu5LXSbYW1uPMfO6RF7+5/wqzpdxezwkMox1YEcA9gKrya&#10;cNNnWSd/NuHTLKW/SrltaiZwSHCbclQe/pUGsZa6k76npdkgt4pGa4lU72zxn0/CpJrC4ntoTNdZ&#10;XbjaWOaZZaZ9qulnMOyJPboc/rWpHptxO7StGgWM8oDnr6e9FribSEtLG2QRxpGo3Yy46H2raXz4&#10;7yO1tkMQUgMex/M1P4V8PNdD7VeSoka9A3O2tK3tLVtTYbTuBIjGc5NNpk36Iw7gSPffZlck7yBG&#10;pOBz3q/a6BfSq6QQBAqjazZ+YZ9q3fC/h5LhJ7i4jXzSOWZOB7A+tdJ4Z8PT3WbbS2RpVQb2zwvt&#10;Stc1vyo/Ti1gke02TxFClxMUVTgAeaxyap6skEMLzsjKChDOc7enYd6tz3aJAq/aBjznZTsPLeY3&#10;J+lc74n12O5tVt5HJz8oC5A54H864qqvUlc9rAc0aEG9rL8jOk1i5uLWZI4lWJGJfChWYf0plvfr&#10;MzQukYj2ja5YkfT61h3lyqI2lyZiQHB8rv3FZ2mX0S32+SaSQRrucNxuXoBxUU7qx2VVF3t6nXve&#10;ID5kcgRNpLGNehPHHrVCe9ljUwsQjQDdj+Wfw5xWXfa09u7Qm9AON5RYyVXA4AzWJ/b8OoK0rq5C&#10;uHd0OOfTBrrWx4tRSk21sa+tz/aN4IWNGXLkDG4YrlnuILm5YSRY2qysoUDOelWL3xRaXSSSW+Vi&#10;xhpCDn0AxXPX2vQRI6pE2FbKBTjFDi5Eqs4qxZupLVCqlS8atgAAAMw9T3rJvry6gnke42ujHKoB&#10;nPoM1Q1HXzKyi3VgFJO0niub1zxRBNfxWqzyogzlQTggik0kjWnNzfkdHe+IpY5jLKsSjfkg84JH&#10;P+H4Vyura3PHqjskI27+Hdhgj2rK1vxBYtEQ6v5JJVeTnJrFudQt4gmpTNI6RINoJ5z2qHByN1VV&#10;K50U2uG5gbyp2+ZuR2zVK4v57RcRRs2E2lAOOazzryx6Ul1ewsylvlxjIFUZfEltdTyLbJMCVBVm&#10;fjHpit40nY4ZYn3rpmrc6vMLEpPKI9oJLAYx9apTa5b26SGYFhKgIcHkn0Fc/rviCydPIEbsJJAh&#10;3ev+FY114hR9zRCTBVgpHbGOOTUxirkOrFx1Ojm8QRajExgjXAXZtbGKiuvEEVpp+YW/eDCuP9mu&#10;Yl12KztjLcRARFA23JyxxnHHSsa98QzzRyyyyssRJCqnXGKrlRn7SKR00+q2Lub6UqpK5CqMkjse&#10;ap6l4rmODDEeUG0E8sB61zb33l2TXERlywxk4z0+tZp1qOW4EJklG1cFjyf51cVYwqy5lc6TVvFN&#10;u0QEu9SygDYxBrLuNZsAVKXWcEFiz81i3mo2rzNE00vlqcbfesS61jzdU8hIXXb94DGCfzqzNK50&#10;2oeIrm4At1c7VbI4/Wsm+8QXF1eG1ijLK3DqOh9qyLrxCUJgtTIJC3zucVSiu9RnuClu7cMSS2PT&#10;60E88TcJkR2DRhfLB4xljwOOaglvZJnWeUquDlRwDisv7Tb20jG6aWRlJx0qSO5t7pMvG4CnhRin&#10;ZcpPtEpGruR38+KZsKvLkd6q6rq8UMS2UCM8b/6x2GSTVGe+eOA21sjiOQ8g44/Ws++nQqrO7E56&#10;1HKjaE+Z2HXl/ercMXZW2n5QD9361oW3iBY7JPPuHLsONp6fSuXu/EdnDKbNoXZUf5xnhjTI9atC&#10;73VtbShEIBBYYUewohox1J03Gx1UuoPIoPmKq45DHmhr+6toNqMBzyNvWucttdiSQLJEck549K2N&#10;Q1K1sdA/tubdkLhOMmuqEm9DzJLVor3OqT26tIZ1O5ugHK0DUxLHvVdjkdM1kNrtheMqyLJmQ5Ps&#10;arXlxDDc7BNISy9a0MOZmuNenid3hhVgeACOazLid5WLXMqrIx6Kegqul7YrCWe4maQ52gcCss3c&#10;MsjNIWXn73UmgOZmx9qfLCMrtxjnnJpkmow2qq1zCHJ+7tNZn2iKFwElYIBnGOtMSWG/bKySgMcb&#10;jjOKTVy2kldmuviKBDhowCO+eB+FQPriyP8AaRtJ6KtVo9DnKi4WL5BwDkZ/nUc2lziYLbwhRngk&#10;imtERzRbsSCYyzCZ5AAxOQT0/Cm3d40pMcD4T13dKppZ3DSFZMHd3z0p0ym3t9zqASOcUDshZrm1&#10;RS0A4B6nuajtpUYPK0pDduB+lV3njkVsjBGOMcVHMhCAiUqW5yKzmaxiuYlvrmFVCFASeTuHU+9U&#10;pGi3MAM8YCZIwaFtWkjKvclmLfeIp9raJcoUjjwo+62eM+uKysjo9o4qwkNhaxuJZTukUD5VOMmr&#10;aGa8lUrFkbf7nHX1pE0uZJ9txMcEb2Kn9KuxTvFY/ZrSHAXJ3M3P0osg9oipqdwPsws7INuL/vHz&#10;kYqPS7AW2V8zLt94lvWpYbFppVifcrsxIKkYbB71OqK48qKJlzyz5GT0pcqKjVs7sSLRoYZP38hY&#10;k5KButaGn29xMSsjCMA8hWwQKYmnPFN9o3u5I+VSRitCI29q8ZntWMki84YYHNHKifrHNoSPPDps&#10;vlafBulZMZC5x70qwXzXavLIPNPJZ+1Vnu764vDb2ibB5nJyOlWbYW0MvkRLJNLgnO7A5+tUWmmr&#10;l+aWe0eNIWExbJzjgU/N15oN0Qo44U1UWO4kk8wFo45RhQoHy+ver1qk0kSGVmZAcMTjOKDOe4se&#10;bgF7iMlA2OuMCtG1jhWL7QCwWJPlReg+tQX13YW6JBbxyEjqpxgmn2Fnd37lA5Xg7U3cdKAi1FXC&#10;Bobsjks+7KjPT1q59huNQuDI7eTAEydxOcelJp1vaac6vPGXYD5h61dnmEY3XKMEzlQMHFZvc3i7&#10;jJLG2trZjGSqgAqSOtJbveXapbQyoit95iOB9DUE962t3mFDmOMYC5AyBWlZae8lm07EIgYr05Pq&#10;eDSexcVG95bFSW0srdhd3l+sjAEqM4Gfwp9m13dPi1hkjAGPMBxg0/TtFe71VEVNsJf+9ziumC2G&#10;lW5ttOsi5LD5mwOfWoOqEvd0Kcen3gCWzHgAYKk5zXR6ZoczKsixAfL1J6fnS6XoZkhTULmTCsc/&#10;L1rotMCXaGCGEBc4GOOacdzKVraMXSbOL7O3nWuVHCnOPxp1jYXUrL9jtFkV3wCoyT681djeza4X&#10;TBvLFcbuuPXrXY6Dp+meHrZJPIL5jwBgfN/hVvUlPXToZWn+FL22snhliQFxt2q38R6k56AV3fhL&#10;4ZS6fbwpBft9rkBaRIsdMdz1pvheG7utYjuprdXlmIREZ/liHr716Rcw6d4EX7DbWrS3t4fMlZ2z&#10;tHXGe9JKwXcqmp//2VBLAQItABQABgAIAAAAIQCKFT+YDAEAABUCAAATAAAAAAAAAAAAAAAAAAAA&#10;AABbQ29udGVudF9UeXBlc10ueG1sUEsBAi0AFAAGAAgAAAAhADj9If/WAAAAlAEAAAsAAAAAAAAA&#10;AAAAAAAAPQEAAF9yZWxzLy5yZWxzUEsBAi0AFAAGAAgAAAAhAJw8adAJAwAALQcAAA4AAAAAAAAA&#10;AAAAAAAAPAIAAGRycy9lMm9Eb2MueG1sUEsBAi0AFAAGAAgAAAAhAFhgsxu6AAAAIgEAABkAAAAA&#10;AAAAAAAAAAAAcQUAAGRycy9fcmVscy9lMm9Eb2MueG1sLnJlbHNQSwECLQAUAAYACAAAACEA8OHQ&#10;g9wAAAAFAQAADwAAAAAAAAAAAAAAAABiBgAAZHJzL2Rvd25yZXYueG1sUEsBAi0ACgAAAAAAAAAh&#10;ADcvXeSkfwEApH8BABUAAAAAAAAAAAAAAAAAawcAAGRycy9tZWRpYS9pbWFnZTEuanBlZ1BLBQYA&#10;AAAABgAGAH0BAABChwEAAAA=&#10;">
            <v:shape id="Immagine 83" o:spid="_x0000_s1051" type="#_x0000_t75" alt="prima vascolare ok" style="position:absolute;left:34099;top:22669;width:23241;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iFrnCAAAA2wAAAA8AAABkcnMvZG93bnJldi54bWxEj19rwjAUxd+FfYdwB75pOmUyq1HGQHBP&#10;ZSrTx2tzbcqam5JEbb/9Mhj4eDh/fpzlurONuJEPtWMFL+MMBHHpdM2VgsN+M3oDESKyxsYxKegp&#10;wHr1NFhirt2dv+i2i5VIIxxyVGBibHMpQ2nIYhi7ljh5F+ctxiR9JbXHexq3jZxk2UxarDkRDLb0&#10;Yaj82V1tgpz61khfXNwR6Xt+LvrTZ1ErNXzu3hcgInXxEf5vb7WC6Sv8fU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Iha5wgAAANsAAAAPAAAAAAAAAAAAAAAAAJ8C&#10;AABkcnMvZG93bnJldi54bWxQSwUGAAAAAAQABAD3AAAAjgMAAAAA&#10;">
              <v:imagedata r:id="rId31" o:title="prima vascolare ok"/>
            </v:shape>
            <v:shape id="TextBox 22" o:spid="_x0000_s1052" type="#_x0000_t202" style="position:absolute;left:35811;top:41147;width:2289;height:39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next-textbox:#TextBox 22">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a</w:t>
                    </w:r>
                    <w:proofErr w:type="gramEnd"/>
                  </w:p>
                </w:txbxContent>
              </v:textbox>
            </v:shape>
            <w10:wrap type="none" anchorx="page"/>
            <w10:anchorlock/>
          </v:group>
        </w:pict>
      </w:r>
      <w:r>
        <w:rPr>
          <w:b/>
          <w:noProof/>
          <w:sz w:val="20"/>
          <w:szCs w:val="20"/>
          <w:lang w:eastAsia="en-US"/>
        </w:rPr>
      </w:r>
      <w:r>
        <w:rPr>
          <w:b/>
          <w:noProof/>
          <w:sz w:val="20"/>
          <w:szCs w:val="20"/>
          <w:lang w:eastAsia="en-US"/>
        </w:rPr>
        <w:pict>
          <v:group id="Group 37" o:spid="_x0000_s1053" style="width:187.2pt;height:160.8pt;mso-position-horizontal-relative:char;mso-position-vertical-relative:line" coordorigin="34242,22812" coordsize="22955,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oNWMQAwAAMwcAAA4AAABkcnMvZTJvRG9jLnhtbKxV227bMAx9H7B/&#10;EPTeOrGTLDHqFNt6wYBdgrX7AEWWY6HWZZISu38/UnbSItnQrViBOqQkU4c8h/TFZacashPOS6ML&#10;Oj4fUSI0N6XUm4L+uL85m1PiA9Mla4wWBX0Unl4u3765aG0uUlObphSOQBDt89YWtA7B5knieS0U&#10;8+fGCg2blXGKBXDdJikdayG6apJ0NJolrXGldYYL72H1qt+kyxi/qgQP36rKi0CaggK2EJ8uPtf4&#10;TJYXLN84ZmvJBxjsFSgUkxouPYS6YoGRrZMnoZTkznhThXNuVGKqSnIRc4BsxqOjbG6d2dqYyyZv&#10;N/ZQJijtUZ1eHZZ/3a0ckWVBs3eUaKaAo3gtAR+K09pNDmdunb2zKzcsbHoP8+0qp/AXMiFdLOvj&#10;oayiC4TDYpouptN0SgmHvb0TC89rYAffyybpJEUE8cR8jPZw4vqFKMkeRIJYD9Cs5Dn8DzUD66Rm&#10;L2sL3gpbJ+gQRP1VDMXcw9aeAb2WBbmWjQyPUapAJILSu5XkK9c7z8oPjdKX/5NSbCO1IPMJJaXw&#10;HORaGmtIRpTwkuyY56ZhThDzgEXCoBgHo4KbnFyybqS9kU2DPKE9pANhj1T0m4r0Cr0yfKuEDn3L&#10;OdFAZkb7WlpPicuFWgtQkPtUjoFkaPcAKrJO6tCT6B3/Dp0YCfXBicBrxFIBpmEdSDxsxASeMGM6&#10;HrRH1u0XU0Jgtg0m9tqR9v6ooZd0eFAQy63z4VYYRdCAjAB1vIrtPnvED0f3RzADbbCuMa9Gk7ag&#10;C9T50Y6SAUZcI1VB5yP864tSC1Ze6zK+HJhsehsuaPRAImY9mFAE7EWYkX5PH3gnBP7TGLirmRUA&#10;FsM+0+Fir8N7qNsH05F0goCHUzgFSOhgHab9fr0Huu/DwzDIpvPxBNLFps4WsxTtmO4TIfMZ7uNc&#10;yGaLLEtx/z/QAaPAR9H0uEO37uKMGx8gr035CJm0MPkL6n9uoZ1AyaH5aOKHAin09j0o7UZG3jFg&#10;/w4ARAeIiFaczBH08BXB0f/cj6eevnXL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HKit62wAAAAUBAAAPAAAAZHJzL2Rvd25yZXYueG1sTI9BS8NAEIXvgv9hGcGb3cRqkDSbUop6&#10;KoKtIL1Nk2kSmp0N2W2S/ntHL/UyzOMNb76XLSfbqoF63zg2EM8iUMSFKxuuDHzt3h5eQPmAXGLr&#10;mAxcyMMyv73JMC3dyJ80bEOlJIR9igbqELpUa1/UZNHPXEcs3tH1FoPIvtJlj6OE21Y/RlGiLTYs&#10;H2rsaF1TcdqerYH3EcfVPH4dNqfj+rLfPX98b2Iy5v5uWi1ABZrC9Rh+8QUdcmE6uDOXXrUGpEj4&#10;m+LNk1jkQZanKAGdZ/o/ff4DAAD//wMAUEsDBAoAAAAAAAAAIQAnXbr9cVEBAHFRAQAVAAAAZHJz&#10;L21lZGlhL2ltYWdlMS5qcGVn/9j/4AAQSkZJRgABAQEA3ADcAAD/2wBDAAIBAQEBAQIBAQECAgIC&#10;AgQDAgICAgUEBAMEBgUGBgYFBgYGBwkIBgcJBwYGCAsICQoKCgoKBggLDAsKDAkKCgr/2wBDAQIC&#10;AgICAgUDAwUKBwYHCgoKCgoKCgoKCgoKCgoKCgoKCgoKCgoKCgoKCgoKCgoKCgoKCgoKCgoKCgoK&#10;CgoKCgr/wAARCAIoAi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av/AGg/jppv7TPjzTbX4y+KIYbfxXfRQwwa/cRpGizuFVVRwAAABj2r&#10;gB+0T8fRhv8Ahdni73/4qa6/+OVZ/bEkkb9qr4ilULkeML8E44/4+HridN0VtSgEqS/IG+dsfpXL&#10;zI9ZUYs68ftHfHmNi3/C6/FmM9D4lu+f/IlKn7Rvx1O51+OPiw46g+JLr/45VTw34C0+6jLwSmSU&#10;nqzcL78V2GhfCLRU+d7UzSNj73ahysWsMc3H+0J8fZnCxfGvxeSW6L4juz/7Uqwnxz/aSmiMkXxf&#10;8ZMM9vEd3n/0ZXqXhn4XeHA4uLjSBvBwPk/lXV6P8NNMeIpa6GkZyDuK/pyOKzdZrqaxwHOeDf8A&#10;C4P2nJQpX4ueMQh4Uf8ACSXWf/RlaOm+N/2qNSYIPjD4wjyQTnX7tuP+/lfR2kfDPRpLYW8enh5g&#10;c5MWef611WlfCXRLIG/NnAoGGZiOmPX/AAqHXv1OqOWxejR80WTftSzIZF+M3jRmznA8RXQ4/wC+&#10;+K149D/agllCr8YfGW7AaRD4jueBj/fr6Tg0LTJLwRafppD7cs5j4OOnQVPZ6DYx3E8zrktwWZRy&#10;OhOPao+tSva50RyuC6Hz9D4c/aVe4iEnxr8XKrAZJ8Q3Jx+T11Ol/Dv9oNYGj/4Xj4qOW+aWTxFc&#10;Y+g+evY5YdLsbuMwqrBhgeYm3Hvz19as6hYzX+6OxyI9uZGZQARWbxUk9zWGVUr6o8jsfA/xvb93&#10;/wALz8TSJnblPEFwWz/33+tb9r8KPi7bxia6+Nvi9AEy27Xrgls+nz8V3yz20CiFrNFbGAUPQY7m&#10;pkv2ucRf2hIy5ClZDhRWcsVNPc6Y5VSW0Tj4vCHjqxtxcj4z+K3yv3H8QXAOfpvqdNF8fXVwpg+L&#10;3iohSA8R1u4A/MvXS3lyFZoYoipIwXUdahsrS+gs2WRECykngYc/Sp+tTLhlUG78pRmu/G0MBXT/&#10;AB54m8wdHfXJzjt/erMGp/FW+nkgtviZ4gUr1c6zN/8AFVvajphskjNy4HmDJ3g9PaobCNoIJWex&#10;JQsNrsDz9AKzliZdzopZbTT+Eh+0fEDTbIXFx8UdfllB2yKdYmIz/wB91Xj8YfEuKN3l8feIDGTg&#10;N/a0+Pp96rjaFfXK+YY03b8oqnk+gApJNBmdxbX0LuyjlA2FB96yliJWtc7KOV07/CUdK8ZfEYXc&#10;s0vxC1x414CNrM+Sf++ua2NN8W+N7ENdr4/12ZmXiN9XnJDenDVTXRprm6xbQLsj6qRg49jWhpVh&#10;KJyojKA85BByPSud4qcftHrUMmhe/Kr+iH3HxD+J9tCtvN4t1Yl2DZ/tKUMR3H3qLP4k/Eu7ZifE&#10;msRqHwFXUpG3e2d3FJczLZXSLJo3n7wcgvjaPxqtczalHGJUiOwH5IN+H5964qmKm5bnqUcnp21i&#10;vuRdvPit8QLW/EcXjy/yI/mRtQlDfQDdzVFfil4+uQ811461JSf9XGL+Xn6/NUEemwSStexxiOdR&#10;l1Lfd+prKubc3r4gtmCD7ziYY5NctTF1npzP7z2sPldGKS5F80jeu/H3jCGzimuPiXrMcknDJHqU&#10;vX+796sK/wDiV43ji8y4+IOsblfbDBHqk43D15bn8KxtR03VLa42TY8vGWOzaUrT0rTtNeAXF6ZJ&#10;g75VpGwTx0HpXFUxVR6Rk7+rPVp5TQiruCt6Ibb/ABL+Kd3KptfFWsCLGC39rzZ/9CrXt/HHxJcR&#10;JN8QNUiYHKh9VlG/j03VV0PStMtbl7q2BdMYcucEn0A/u1bhuILgNNIEhEROEUAKB6knmiNasleU&#10;n95U8FhmvcgnbyRs23xD+IMlpHBJ4w1MKi5ATU5d8n/j2KZqPxG8fR2iXc3jTVIhvw0SX0uSPXIb&#10;rWNPqdnMI5rS74CFNwHzOfQY7VjzDVZJXhuYpUV1LFEYcj27c+9DxVSK+Jv5mdHKaMpaxS+Rt3nx&#10;a8ZPPPNF4/1HzFXEMLapKMD1b5qx7X4nfEPWblpZ/iHqxZcjZDqsuCP++q5S70xtR8TpbPB5aL8p&#10;Ytt4Pqx/pW3NaaRpVsI1mt4yXIM5XcT7cVz/AFurJ/E/vZ3vKMPThrBa+SOgl+JPxFs7Q2dp4u1k&#10;AR581tVmbluOpbn+lV9O8c/FqwgL3/irVsNlVzrExJHr97isXTbrStMEjveT3LNIPmkLbFJ6YyP5&#10;8jtUmrapcandgTKDEqcktg4PP0ArWOJqNfE/vMVltC9uVfcbTfFTxbFEBL451QLHkjdq0xLD8H/W&#10;uX8S/GL4pRQvf2HjvXI2LfukXWJcP6DG/mqk3iHSfNR5bO3wX2jPUYPYZ5+vSibw5rN9cXeqzyKk&#10;T4EEeMNj3rKWJxElZSf3nVRyzCU3eUVb0Vi7pPxT+OV7ZRS6t4/1hfmU7o9TmA+h+b1q5L4j+MF1&#10;PBL/AMLY1oNuyQ+pzHA+m6lsdP1yLTlSaRAiuMb1xj0xnrSa2dcS0AgZSd3yMgBP/Am7VUJ1OX3p&#10;P7zCph8K6towX3L/ACHap4y+JEVwjWXxJ1y4lj+8q6rMFzjv81QaX46+KU9wraj4t10YbmRdbmZR&#10;/s/f/SuXtNU8RSawLK8VoIicy3DsFH/Aa7bTRbiyW0SKJlzlXD5BHqa1o4ipKVk395y4vAUKMPgT&#10;v5G9pHir4qRK96vxA1lgPmdf7Sl4+p3cfStyfxN4+vIopU8d6r5e3DSLqk3zk+nzVh24jhEc82pQ&#10;ooXBXIIz9a3LW0nSwWfO9m+4FXKr9BXrUalRx+JnzWIw9CL92Kv6EEXjD4mpc/YG8ZauQgyWOqTH&#10;aPru6+1PPjX4uyGRYfFeqhFU7G/tCYn6k7qFvY7NljEu8sxDLnJI7+1SX1/f3UKw2UKbAMqQvI9v&#10;SqdSV7cz+85fq0Fryr7jnz47+KNxJLbXfj7WSVGQw1SUY/8AHqdoXxK+JcshsJvFurEYIEravNwf&#10;++vSn6pokmxg8cMe5SXd35J/pS6bodjpdqkolVpGHRMED8qSnUTum/vOj6vQlDWK+5GxJ4s8Y2en&#10;pG/xE1pZ5ODt1WXP1+9Vaf4qeN4UXRLTxbq7MTgzHUpQc/8AfXFUzL5SGa2hMsu/HLdPp6VT1TUr&#10;xnEX9nwmbuqY3D/Guj20+X4meesDTk37qt6Im1z4l/Eq1KadB4r1hmY5yNXm3Aev3qZJ8SfiFaWC&#10;wR+Nda81jwH1OZjn6buKrabYxWUvmXVvMZWBIA5Cjr+FW9S1JtVMFtbWwUqoVyY+WH1FJVZv7TF9&#10;WpRi1yr7kQw+KvjDNhbj4kaupIycapKv5/NQvjf4kW4knPxF1coow5/tabGfb5sE06+0W5YuLa7B&#10;CjjI3D6VkXGkz6tqP2VGjSGKPJfb1OOarmqfzP7yPZUbfCvuRO3jr4lXNrLen4h6zChB2l9XnJPp&#10;/HxRb/ET4j6Zbi2f4ga3I7L8r/2pOQv4bqpX97eOpsre1i2wALuCjLe9VdUuGsYlEAVWYZYuckUc&#10;0kviIdKntyK3oiPWvif8XLqaO3tfiLrT7XGSurzD/wBmrST4heNbWzNvL8Q9fmkHL79YnyvsPmrH&#10;s7QzXP2pUjy/zM4Y5/LtT7qf7MwjsLPfvPJzuz7+1OHtH9oc6VFWTivuR0Om/GH4hWUuZ/G2sFP4&#10;CdSmJx3yd3WnH4y+P7+9khg8fawiDBLNqk34D73euRFjreoXiRvAY+ckZ4xSXtvKt2FhZF2AKNhA&#10;ZvrWsZVOkjmqUcM5axX3I7a3+KvxHLOIfHWs4UYKnU5Tn8d1VV+I3xRZnluvHetgbvuLrEo2gd8b&#10;q4kDWpQ1qpGWkyWJwq47DHU1OItcJe3tXkMgXZIVUjk+vrTcqi+0ZvC0WtEvuR1up/Fj4hwNFGfi&#10;HqxDfNFv1abGfU/N+lWtM+J3j83KzXvxC1dlBPlmPWpRn0P3sV59e6XqdhAl1LbNPI7YbzG4wKes&#10;15f2zXEVlJG6LtVOgA9R60lOa6jlg6HLey+5HczfFvx7cS7LfxzrvmCQcjV5hk9+N1MT4p+N0m8q&#10;P4ka8jMhEm7VpsZz67q4uwjvWLrK7IwXlpCM59MVdFtbyTCSSVlEahU+QYYmuhTlY4J4Ohb4V9x3&#10;mn/FLx5DpUks3j3WBk7FH9sTEf7xJbJ/CqbfEnxtJpTQr8QfEXmyNw66vKATnnG5unT8q57SV3IJ&#10;rhw4OV2KQB+Pb/8AVWrb2kEEgnklDlgAAcYQegrRVJW3OR4Sgn8K+4mtPF/xJuIYpZPiN4gK7M/L&#10;q8wOTnvu5oqZbSK5BjuZiMH/AFijaG+lFaKpK27OSWHpJ/AfDH7Xc3nftUfEQq2MeMNQ6dz571xW&#10;gT3MzCzaY7Q+5lJrs/2upnX9qb4hHy+vjDUOcf8ATw9ch4ZgD3xZZMNjrivSPnI6Hovhm0nZAlvK&#10;FAxsjUcn616P4P0/UJbxIfLZ/LHzSAZC1594SsLkwK7SlnlOcA8ivY/BDR2Vilraod7L87uDwayq&#10;PRndRi2dT4f0+GzhhW4cby3JIya6/SLBvsgeSVZcMcRdc/l3rF0jTgAjSzKx4wqDIU+pNb1kYICb&#10;Wzcvls7wOB61zS3PRhCL2NiwBjt8GZYsgFsenp7CrsunajdWQisbkCFDuc7uD9fWsoSXV5EsQjEY&#10;YgYYAbgM9KuSi6EccFu75QgEHofb9a55HoU4RS0LdvZS6UxSS8z5iFm5yQf8KotcCTzJzHmONyPm&#10;ON3vn0FCW1zHuu3dVjbKybskk/TsKorZrdyeUkpkDMAF2/L79OtYts6404tamlbXlreTGWeVH2qA&#10;oAG0H0z2qUvdsv2qVlijQgBYzwfp6mmab4Zt7SRLK1iaTJ3O6tyMH+Va08WiW8abmR2LfMoJyPc9&#10;h+VBdox0+4p6fZrIGuIIpCWf5Q6/MD6j0qza20VpKv2meRpHOWBTIJ/pU1tf26RLJGD8v3cqRz6G&#10;gN54EpkQZOQSv3qmRcNJJJXILmBraUyIQw7E8YP+fSq8l9C8gluoZC6f6qTqPpircsvVmWRmPCCM&#10;8/TFZyaPLBE0jXrtvY7iTwuf4R6msJVVE9ChQlNWegpkuLjUGlvMzbf9UrAqMn2I5/CtC33TQlXU&#10;su752AIH4VRL21rALkTuzhNmGXJ/KtPRrDVLxUhuWQrKNyhV5H171lKtrqdscHzJWLIs5LZN8dqN&#10;oAzKoI/AGniCS9cCCWEsx/1at0NXbqDV0gjtTNFcOPuxHgD35rOks9UkvCWnRZR/yyiAGfrWFSsk&#10;juo4Jp6DZoJIoza3IkVgSHVW6/4VLCmjQWvmWpkMy4BDY4qG8W30qMm7leOZjls5Ofc+1VI5mjV2&#10;E8biQbuoDnPYDqBXFOs2z2KGEbjqQ+KNZUwx28V0Sxb52I2kL6CsWHXdQtC90Sq24baDIudx9c96&#10;nvtGZZHukuFckknL5x71lJY6rf3i6ZDOvkAdWzyfWuGdaopaHuYfB0uSwajfy6xdO9qkxMygBV4w&#10;Pp6/SrEej38dmbOytUg+YF3lf5sAdhW9o2h6N4atGvZ71Gk+95m0ngdvaqupa7pTuby6uSFdgoU7&#10;SeP61hzPlcmdKp2lyRjdGRe+GJp7qKRrySMQ4ZwJD97HU5rJubi2e6eeG6lk8skMWk6Y9ABR4h8X&#10;WB1eR7O9l8sDKbjwx96xtPla6jkae7ljEpJlcSYx6A+9c860VLTc9Whg5ON6jtE6GDXpJkWIsyKR&#10;0VCCo75OO9VrnW9Cntpbaa2eG5Z/m2y5V/Q5/wAa521vLjRknuvtsg5wod+qevNNu9Y0LU/JJ82S&#10;VQf3anO7PUsRUe3k4lvLoqei0fY0LbxDYqZtPigmmmVtqFf4fcDpV+wn+2XKQXWtTRyPHkpIM7/R&#10;ePSoNOsdCNo66cAjRkLJIedufep7qw021ZXs7h3mhOQ2wgBT6elVCU7XMalOmn6GgPDNmu5fnzP9&#10;1pTt3/1rN12xNrC2jXFtFMdu2Ext/F/Wr13qV0bXCyNI4GIWZDw3f/8AXWOun6lc3Av5b0qVjA56&#10;k56D39auTgldI5qUZtq8tPMy5rC10tLa2u/EGWD48ojdgY4HPVs1FKl3JBKbOUytKdssjvhUHt7+&#10;1bEvh22vLvdfwF5RndLGRvBx0Gf8+9S6No+l2omvVvGjiU4kScf41nGMlK/Q6pSpqN7q5R0fTNAs&#10;oobuSy80xnDg5JP6dK6TTIdHuyL37Q07RvzCX6N/hWY6+HJ2a3aZpd4ORG+AfyNJonhex0BzdxXL&#10;bd5aQK24gnoABXTGdlojlq041Fdyt+RZufEep22oeTDpkjWoOXdsMAewNR3MWqa4ft0TmRYjuEIO&#10;AB7+9W9KVi24QzmPzeWZsg/XNaEyBr0x2ZVY3U8F/wDCumDvHU8us4qq4q1+5zOteGH1q7gE8SoF&#10;QbgAev4dKv6N4Zu7q2Nvb3kkCoSN56t+B7VqWt4dJuvknScM+GIXNaNzqVhKqbECMz8omDj8qulS&#10;inc58TiJ2ULXRTgtdPs7EwSl5FTHmerNWhY+J4tTVILWIxwofmyTjPvUV7ZRpYDUbdi5Vsup/irm&#10;zrOstrx+xWyRQlfnDLiut1HTVkebHDRrXbOugbTUvgNT1NFO4siIFwRVqbV9PiHl6aXjZ+AIyPmH&#10;0Jrm9N0salKX1C7jhiD5DOQCB/WtO2v9L068a9N4JyowiSKB+Nawqp7o461Bxfulie11nUWEJtVQ&#10;Y+cbug9c+9UZxb2DizuCeG3Eebyw9K1NR1xpbVmE8W+VcDauNtc8lhbyzJPfXKzNu4jJIwPUVTkr&#10;GFFS5WpovNqVu8qLp1s6gDB+f7tQWekwtdyXd7qO1lOVRuDj696oXOl22paiLbTY5Y1UjLBiAT9R&#10;V+60jR4Y/Je93yKMyPkn/JqoyvoE6bg7xLNhcajI8qKgkR1OZYzyB2qob63sQ3lSzrKzbSzrkGkv&#10;b06VpSHSwzOf48c/jWcLnVPI8/ULrEWd0qgdRVp23ORx5k23Y6PTbAXFgZb2URkZwFbOTWLqd5a2&#10;UbQQRmT5+WUbdoqhaa0+o3Bj0+9kig3csRwR7VoyfvlFvEqNAi5JcHcT/vV0RlzqxyTh7Kd3sZ/m&#10;SJvkSEpGw4J5J/OqMGjQtJJqN077eBuP+Hatj7N/b2+1VjEkWBkHBx9asjw8yRtbJEpiCYEhk9KH&#10;C7H7SKWu5ih9Ha4WeK/ZUQY3Bhkmh59MmjZ1AEi58ss3H1pLjTrRXCMkfkpnzAD1P9arebok+bRM&#10;bRwzSNTV15GbjFu+rJ7rU5I7qMWkql9mx13fez3HtTNOuLKK7NugDtyZNzcg+1UdYtrOQ+bpgjSW&#10;MYLgnkYrKt4isX2OKRjNKMyOvc9wP8aTqOLHKjTmttTpZrv7U4hXT8KrfLKFJA9zin/2pNp6P/o4&#10;kYPiJ0PDH1/CqNtJdIF05JGQIo8x+oA+vrVp7zTNLiWZWEjsvyoATg/09a1jJyOOrTcNImRdTSSa&#10;k76hcM/GBGh2hQe/vVG+1GZ5Yf7OYgLlAA/H1Fb1todjqVtJql/PIG3Y2jjvUOo6dpMJEcUbqUUM&#10;c9fpVtIzcrRszHvb2aGWO0tlnadn5kdeg71flt7q8jhhg1NkaJMsXGAAT2pJtFmkP21ABJtypJ7G&#10;g2ltqVwrNO6+Wu0IvGTjk1otjmld7FvRn+wXbg3JIZflBIKn3HvmkuNc1ojzbCFWlDAAvkjrx9Kz&#10;7iJdM8q1f5ySWO05wPQ57/Titmwv4o7NnljzIyqp+ThRjjPvTvYj2bcrlmXxrc3tytpc2rI0USgg&#10;jA4GDj2yaKYPD1xf3TT3EhZdg3qvP05ordbHJOPvbnxx+2I6J+1b8QzgMf8AhMtR5DcD/SGrmfCl&#10;rI7grE5L/c4610/7U9o15+1X8R5xBzH40vyQ3Gf371D4R0mVgk5nES5HGD09K9LnR8vGjsd/8NdA&#10;lS5jnuNxcfcVjwK9i8OWCeUkbxMrMcFQP8a818Fs5vYpYosoMfMDya9K8OXMskpLg/Mdo3np/jWM&#10;pN6HZTjyuyO20mylMAtrWFURxhmbr+JzW1pGnT2rLBHDu3MACBnB/wAKp6DZqlmse/JYDJ3dAOld&#10;JoNtt6OxBbLYTBPt9K55uzO2jG5YTS4XVZZtoI5UMR81WbiQ21nJN9mjReCjHqT/AI1r/wBki30s&#10;X5si4VPlTHOSeOtZrWE8lurOrfN8yqw689O9ZSO2neJiX8F7LAsd23zPkoqjr6A1Po3g/UIIzc3F&#10;wkUO0lUDc+9ab6ffSzA/ZxtA+Uhc4Nathp32ZHe5uN/AIXjg46Diosi1UkrsyFglsJlurWXC7doG&#10;fvZpI7WSSYCBo8OcsqjPfmr9xaLbxyFIyrdY5JO1Ry2FxbWoidyC5++euPb0qJKyOmDlNldIzqks&#10;itMqRxkgq4wfrmtGw0WKGBr68kDjaRGhGAPep/C2kxz25afag3ZjVhknHc1euNMDyOHGxUwSjOMH&#10;9Kwk7s9CjDp1OcXTZ9PLXSlQh6HOMZ7471BE4vZBHNIjKQAo2kYPr/8AXrfFjdHT5bmcopyRs9vY&#10;VS0+zGoE+WuBvKtjAz+YrkqyV0ezQpcyu+gg0HS3EckKj7Q43EL8y+2a0YYrbTQZIZ0MmBtWPjLd&#10;6c3h02yCZ4ZSUJMKwyYLZ7EdMVm63NbWlq9nbO6PjLbxjLdSBXHWnGOp7GGw7nomVb/VWttRka1l&#10;Yz/xFudo9qq3Wp39nI9zIRJPJHyoONvvxWVo8DPeB7mG5TMhKzOSd2e2PSuyvNC0o2qTCN2Yx4wW&#10;AB9jxXnuq6kfd3Pep4SnStzmBZalYajiK4ieWULmQlsh/UZ9B9Ksz2dlAu+fy08zlQBkr6A1asdO&#10;h0x40/sskbtqso6Z79ea0pJrW3hc3kSAF8IJAM+1Zrmt7xu4RlUShscvf28UlyySGNYvJysgwS34&#10;U6OwtoYRNaWxkQp/q/MALH19qr67GyzySXd+u0nIGMZHp9Kw4tesr2KWCHc4Q5MkkhQH2HtXJOul&#10;KyPVjhJuKcSPxr4nv0h/s/TLRPJXBdWPAxx171hWFzEqzxXWoRrvxlGcHBPbp1+lP1GCe/33QZkg&#10;QktFvxuP1rmra+sbTVzE1sI49wZnU7v1NcE679pY9ylgqao7Lm7m3rHhjRWeG+hZSY2BWIkkMR37&#10;VXh0a6e9kK3TeU+Sw29SfQZrfibS7yUS2Vo0igg4kbbjjvnOaj1m8uRBJFawhIShJl2AHOOg4rVx&#10;i1do5oykpcrd/U43Up9Vt7SWQRQ7Wn+VCAzADoKWz1QSOto8VtBM7ZMkfzMy46AYAFW9LeyurZ9P&#10;gfMvWRpFwWPfGaff6Wq2y/YLVUdMbmKDd9M9q5+V20Z1qT+1v0NHSrKQwvZxTJEg+Z3JGM9yBxmn&#10;2w1S1P21ESdN2AoXBI9c5wtZ3myRW8dtcxbfNb5JAePoc9a1F1xkcrN5Zt4o8MU4LY9sc10wknGz&#10;djiq03G9le5bs/FlreR+XPZLDMvJMmADUGqzXt3JHcC9QoQfLWODGD7c8CqN1NDrKPqNhZOgXICB&#10;QO3qaqN4i1dHlsbyDdBBGBwMsxPpgDtWnNZau6OVUlKXMlt0NrStTtok+3T3EX2kljtEmTn8OlQT&#10;apBrLC1e3RYA/MbpwxzyeOa5PVdVltLlbiO2MKgbtmz5Dj1J71mat4yn1BANMkeKSV8kCIqBj071&#10;H1hReuxvDAQntrfr2PRbOz8PQ6gyaVOkrRrveKMYGf8APaqr6tqErultCYyr/Ku7Ax75Fc14AutI&#10;i/4ml7qbW91O5SNUGTx1PJro31C0MKoY9qq2Y3YEl/Umtqb9tG8dDjrUvYz5XrYtX+o3UtxDbLPH&#10;Hsx+7Zxgn+tVde8S3mi6gLeO7R3lTiJBnafwrlPGMXiL+0rfUdAlndIzlmcAIx/+tWF4q8a38t+I&#10;QS00aAq6DChh1XPFZSxjinFLbqb0MshVgpaa9D0vwjqCSpJcawPKIf5Q3Ga0IPFmiy3AnEZCwttY&#10;9M15l4U8ZXJlja/jeWa4jycHITtXVaRPpoTyrty0rMcKEwB3/Gu2hiXKFzysblyoz1/A6rV/GLXF&#10;mYbOCaJFICkDrVCXxJAF+xKMnHzuFGT/AFzU+lzXuoBYLiJxGpJyAMYq20nh7Zst4USSN+G2gnP1&#10;rtjOdTqeROFOl0KkSQ6hAiRCZsD70hIxinSTJBGLeMqpJ+/jd/XitEaJd6pas7XDRxnsVCnFQWeg&#10;2eiq00037sk+5P51qouKuznlKnUdk7F7TNP094Fllu2DhflO7O7PelXw1PJcGc3CPHjO44Gc9qwb&#10;rW5maQ6aWeNDwiL1+tbekalrmpWDpJZiGNFBVmAHNbwqR2ZxTw9WF5X0LF9pE1ram3srspu5Zg27&#10;Bqjp/hy8Efm6grOWP7uZj6+3areh69d3DLZS6eSYiTJJjqOla+o69Yhlt3tG2gDAUd8VskpHBUlU&#10;pR5d7nOTRaijCFMBVbH7wZDEVWtdG1LULkW9/GjIW+YkYAHpTPEXigyagsGnWI2xklmaTj/61Y7+&#10;MtautTXTo9NMCz9ZQcg0ueMH3BUpSjdWudTf2ml6aos4LaBMrjgZzVKTXJY4H01bGJVxlnD4J/Om&#10;2WlJdKJtRv2yDjGD1on0WC41GNbVjIowDKe2O1dCnpdHFOMVL3jShWCCxjSSMJvXLOcbsfnVDVtR&#10;uZbaPTLf5Y3Jy2eR9atardWcEQskPmzFgNoOcfnWNd6Zez3byXLmJlYbXzwVx6VtzWjc5PZ809dh&#10;l5pqxPHDFcfK6/MwbvU17oGm/YBa2yoJJl5cEH/9VV7vUF8NRsk7pMpxtQAEgGnQGO4gZmkMZkOF&#10;RW9annjJ2NJ0pwimmYt/pCaMiWdrdmRznKg5B96xWl8QW1z+7sFVnOBMOdozXZ23hyzEyyX115hj&#10;+WNF7flVKTSkeZrSKIncSQWOAKmcZOegU8RGLs9StpkGpSWSubxNxPzdiT+dJcTSJexRzBSAN0pX&#10;AAH51PHos0ZCyqBtYHBbGar39jLEZWjtMu+QFHPFbRTS1MJThOoaUl1aapC9mgkVETdhT940rWi3&#10;bxvOiqzqcgnjgYFZWnpd2ihZDl+MqWyFP5VsJI+oSm3eMq4I2SMuAR3x6VtFXWpxV/cloB81YmtY&#10;bNZkQNscdMYqs0M8zqot0UyAAyRt91cc1YZdVRpLO1YCMZO7fk/5z3rOhurtZ2e1KvHuChE/n/Om&#10;0rGcNdWRWmm24uBK8XmncV2A4K+mfyzWlZ6W9w7NFKdu7DblwD7YpYpIY4RhF8whvkCjg1atorg6&#10;est86okrAsS2OlSlYqTVtC/A6wQh4nUiRwuwd2HX8v60VPpiWqzqjQCURqWR2GMDpRW8W0jzaifO&#10;fC/7VFzdW37V/wARgZ9qnxhfFVPO79+9J4T1O2ltFE05ALhQdwwParv7WNhs/aj+IrpECR4uvss3&#10;Q5nesDwxaLDCLicgENzj6117M8ekoTgj2jwQbkgWtsygxD/Wdq9U8HWK3qxi4RsQnlk7mvFPAniz&#10;zpBDHhUGMuR2/wAa98+HV9p1xHBCtwiH+N+59sUnLQ1VOKZ3vh3w3eXtxDb2eAqldzZ5xz1r0vRP&#10;CFtalLx5lyo5LDisvwFaQNAFgXaxwwfbxiu0srR5IHmun2vGCFUgBR9fWsZSvodlKg0rmPfSSXca&#10;rbyrGgyJC6np61kalqFssC2SRlmBIBUYJ98dhXQak0U8LRMAGZCdwHcfoK5ufcbgmSdTsI2KBz9T&#10;+NQaSSSaQi3TRxqZ5WBztUDov1q47qlsksXV2AVcjg9jUSxwTN9kaIzcZP1q1Hp8LQrb29uVk3DA&#10;IOB7D+dAklK1itqGm3Cwxw3jEhnBbPb6VJqEMCxhA65CjAYc5/HmtHVhDbzRpczAsoBIx3qO8tbX&#10;UB5pkACKOQOtZVLnpUIxi1fcreH2E5M7RKyxghcHAzjvU0kF/eSrOUKxk4I5x+tOlu2060WwtDF5&#10;afNI/l8/n3q+2sNJbGYMAAoAXy+R71yv3UevCKbXKtGUYrK6SeSFi6IV4GRz+dPT+zLayZuY8txK&#10;oyd350kOqwOjG9lAV1ITJ6/4VQgfEgjMmIx83lpznmuGpKJ7OFpSvYvzSQtH+5vHeRiP3h4H/wCu&#10;uf1zT7rUb8jJAjUldjZrSn1DSdUu43kl2CMkspU8flQv2S533FvM2wkiNX43H6152KmpKyPoMFRc&#10;JqVjCttWNjqUcdzA/wAq53vjYn1rQv8AxBcMypHD9phYckKPl9hVaC0vhG66jDtLudgK5BHvmlSX&#10;TNLtWikCbiDsj34/lXnLmWzsfQKnCpaSV2vxNe11XTbVsyN5D7BncDjOO1c1408U2NjK12YvM2ru&#10;RgDtLe9RT3i6vdia2vVjt4uZSOAx9M5rn/GXifw/brJbm/Us55QfN29BWVXEKEHdnTg8Besrr5dj&#10;i/EPxBt9Z1+OMajceY4/fRIONvoKnsNd07VtUkiWynSC2QHBTDMD/OqEt9pNxqgbSZVVQw8xmj+b&#10;6dzXTahcaVNbwXVnexiXAUReXwQO5ryqUpTk25H0tenGnCMFF2/rcpa9bW12n9qW8U8UMUeEd/u5&#10;/wB31rN0/TdRMBuYrOOVXJCPKQSPdQMZrV1vVLq4VLKW5t5YuQqp93P51g6Tr5fUHtoLgBYpcyBY&#10;+SPSnKUXNJioUp+zbetjXGo39rbvaf6kvwJmj5/DmsK51DV4J7jbfedAFwZXP3j6AetXfGPiaytl&#10;Rrq6jTzTh3ZThV7YweuK5u8u9GEsNzZ3e+Lk5DbgfxNOrWjFpJ6hRw0ptycbL0LXhbVri7v5Ib2x&#10;2tGOJGXaF/LNat/baxDZPcJdgQyH5SxyX+vTiqVlqcdhBNDpu2SSVhuYr8zg1YuJ7vUGjgcP8ihl&#10;jP8ACR606TUqbFVhJVVZaFDWLvWLWzKJDKXx8kjLnH0qtoc3iK4TzbkTFM/N8mOff1rb0O/ubxnO&#10;sSlPKchSEyWFa7XUzW8kWm3WeQQWUAoTzVRpt6qRy1JuEGpRuRaZc2ejSQDV71QZMsyHH8ui1Z1e&#10;+0FHF7BcOMjKwlRubHv6VyV3a7tVEmowrK+csSflJHoKs3ejQ3mmOV1Bg82QI1PzKO49hXTTqtxc&#10;bHFVw6aU07LqXNY1mw8UyQywwmCH7u2QBgMe9Y15baLp18IJ0lk3pkSKwCsPXkdavWGh3MFtHYJq&#10;O9FhyAcEg/XvUeoWWn6VC9xqDmXCjcncf7K+lVUUpWukFFqMrJuxy7apY6b4qIllAiaM7CEA59Ae&#10;Oa6vQVuL9CiagIYXwwldgTjuK4jx1pNxdQ2zaRYkHzMkd2z61XtrjxhBp32bVNR8qKIlQQuAVxwK&#10;44YidJtSWnkehVw9KvBOL1fc7vxL4iFhp80VvIs7KMQ+WP515J4m8Y24IGsXqRywyBvIEfDA/TrV&#10;qbxhc+GrZbmJjMjSZ8iVgxP+19KzNQstG8VSNq1zO0s8h/dW8cf3FNcuKxPtGlT3O3BYKOHV6m3k&#10;Jp/xbfTLyKw0ayWaIEAOTyc9+fSvQfD3ia9uE3TSowY5ChSCo6Z6mvIZPDSf8JALTTtNkgXGWVic&#10;V1XhPS9YWaWeO7nxGdpCE8Ae56is8Hi8RBtT2NMwweGrQbp7+Z7LY+Ip0kW2jvvnk4AY8KB9RRfa&#10;zqNhqu+G289GfGVP5np615vb+LI/7YhjuI5QVwHeTIzW7qHjmS51O3tdJvkYLkvgZAr3qWMi1q7H&#10;yNfKpqqtLo9Pg8TSqkCG4Kkr8yE5yPesvX9Z1C619dM0uNfLkT96cngVx8vivxJfXMaabcRHccOS&#10;QCh+layW3iKCMz3OosJ24aTjn6DsMV2LFOfuo8t5fGhaUrI27SbVNKnWC0jxC4JZmbkn06VuaNq0&#10;oDJcThwV4jNcql1qttcwpcQOYMAqVwd3HWtbTJtW1vWTb21mg+QBG4GK7KLs0eVi4pxZ0KXvmyf2&#10;dFG8QlbiRB0H/wBetC8stMtLJp7+/EhQfIqtgms/T9DubWcS310qqmcBG4PtUk1raXe52vY44SRk&#10;O1ejF+6fO1F7+5zUDaatzOsMLOJDy75NPmjH2UMIWOAQozgr+lbR0fTEJktbxSjL8iep9aZcBFtU&#10;0+QIZAMuQ3LLU8t+pp7dJp21Ry0FlrLWRaz1eXlsmN+T9Pat/T7i4sNM+zPqIWZ1I3MuPypiWmmx&#10;S/aIb+MKTgI7cge3rVqLTLe7+aRQd+Tu/wAmtYxkonNWqxbvYypmuEV5rQ+bOQGeVl6U3zdY2PPf&#10;vHJgfKBwFHua2ftWmadM0apuCptKZB5HrXNazdX3iG+Z1aOCAfKQFwMf1ptSlsSmr3SMvUre2uo/&#10;7QuLt/OdvlXdxitOzutKeKFprvBiXkK2cH/GopvCotrbzDdxvj/VuW6Cs/U7eDRx9pjmWU7MhQMV&#10;MW4yuy7xqwaaN20eJI2uBd5DHPufapJLq4CG5FmAQOHbA2isfS7/ADpw1C8CqCxK+gqPX/EkbxLY&#10;wsVefAGDniuj2iVO5wOg/bmtcavHNMskbKTgMwzyD6CpNNiNtL9vupyWcHaJB90d+tc7pci6ZcK5&#10;/eMg3MuO/tU9/quoX14nnJIAPvfLhQDVQm5K7M6tBJ6WNZTsLXMaA72LEtzx7YqeCSzjie7N8WJP&#10;yqwwFOPTvVO01aGzsjbKu0ckcZx/9eiMwXoBC+Uv3eedw9a6YbHm1k+W8viGxw3UvmObptkh+U7S&#10;MDvj2qW3sbmylkj09wzBdyt2PFOu1v7pmS3hXyYWwxz1XFV4mvbdJLua7AAXgnoM/wD1qtmCbS0Z&#10;o2lhJMVeeENc5x8vrj1qa6hlis4RfKT5bkojHG5hVWHWytzHJbpkMCPMIIJNQXE8upamtnLPgjlQ&#10;T939ahLQuPO5bG5Y6iqWz7htJPIY/d9qKx9WhZGigt7kcKN5Dd6KREqCk73PlH9rW0uo/wBpz4gr&#10;gAP4uv2ORnjzm71wdnqAuIltnn2orDcM4+td5+2DcSR/tLePvMuNzHxXekKD0/fvXmdvM4ike5C4&#10;U5RB1NevyM+RpzlGCR33hfWorK7DWpzGCAMEH8a+gfgrqJnuoDDG0mWB+bBxnvXy14WZZI12Hbvk&#10;wWYnivpj4AWOqyzxSQytnAAI6YrCrFxR6GFk5SVz7I8AWEd3ZJKkXllFAAzjBx3Ga7YjStP05LeF&#10;UkLHMuDwD15Ncd8KYJ4NDS1EhkuJsBmxk46E11ktta6ZA4umVSgO1B359+pNcalzSse3L3aauc3r&#10;10h3mOBE2ZyB39/yrloNOebdczRvtdsIqH73Nbmr3cF1JJFbncSwyBn34p7W8cFkk7nY74C57Vt8&#10;JxSfO9Crpumm3lMMUWWkGQ/dRT1lniuQYncOh+UsetWpHLQ+XbSFZcAbgOOvbNP0/SXt5AbhgS5O&#10;GIz/APqqG7GtKLWhTv7fUGVZWVXd+WJOBjPaq32S5vXM0rsQn3VjGd3r7Gtu8+xW1svnr5nz4GfT&#10;29aSXUbZbPEFusUYOPuc81z1panrYWEorma0M/TdMv8AWP301msQU4WIt97HQ/8A1q1NYUBoYYAs&#10;e0/vEUdfzpba4VIljSck+jrzn+lQ6pcxRQlLlGMh6HByfpiuSpsevQjzSVjF1yCe6uBHbqkajogx&#10;lvfPaoTY3WnlTcoApkGMk8fl1rQnbTrgBpZW8xFwIgOaqavcW8kYto9R25X5ht5J9M15deSu2fT4&#10;SnayKNwdLZna3G2Ru6Nw3tWXd6xNZn/RbYMY2+cAYGPYmtmG302Ew+fcKSQCeOAf61W17StL1G+h&#10;itJWAQlm2nAHbNeXWi90z6TCezi1GS0Oc1rxL4hurn7U88MFsB8iFsE1k3upLqNntjPmXD/L+652&#10;ep61uah4Ptri1mjurwXG2ThR2rntO8BS28rahpk4kSZ8MADtXHr6DFebJVlLXW59Bh6mF9k7aW20&#10;3C3WaKcWkily4ykKsAFHrxVTxH4etDZPDJaRmaRSzMGxn2zXVafoSWFuZbtFcr/qx059BWdd6nFJ&#10;qDvc2CHbwVA3ACp9mmveZrDEy51yfM4WDw5pujac5ubaQK52o6k5Yn09TRp82iW839mYLbnwqu+C&#10;cfWus8Q65bLprytZ7IIQNm1QCT7Vw2uRaRezx3LDbcvkpIqn5R6VyVOWk/dPXw0514tSQeMdG+yX&#10;kVjaXKwiQjLb+gPXFOHhOS0uDDo12siypgnPzA9ya53XZL2G0/tYaorxQEL+9JxknnHrWloXiG51&#10;TT7iG3gVSF+WRV5+uawVaEqlmrHU6FSlRi4u66lDWNAuhrJ0zU4wYohud9xOB6Y9a5Txb4l0HwjY&#10;fYNNibzIpiQJH+Xk+laOr6Xr97eItpfHDOFc5JY++e9ZGseALO4jk1LXJHWZTwjjqffFcFeVVp8i&#10;+Z6WG9kpJVGvRF3Q/FNlqMkLtqirI0eWV25rbvPiA7WbafZxO8ko2PIrE7SO/wBOtcNpHw7ubRDq&#10;s+qnyZW+RVHJXsOauXN9LoURsYlmELqSbjADdegFFHE1ow95W8yq+Fw8pXhr5HaaJ4xj0mzDQWZu&#10;WY7meVsBRTtT8b3s0q/2dbKEc5liLDp9a5PS/ENrrggtLE3hY/KwcYAx1PvWzp2oWV3PMkmiAYYJ&#10;FuBCnHUmvQpYjntGLPGxGDSTlNfIgS91Hxfqgtvta2lsDzKTl857d+elb+haNLE5021upZAOTv8A&#10;vEd8nioba50myaO9eBI327SiJgJ71Q8S+M49LkEsU+XEW0NGCdx7Dj866oONFc0nqedVpzrtQhGy&#10;/M3pNM1SK+8vSSSFj+fL7vl+nNQNdw3ol/tnTDHHFw6k4yO7VgeCvHF1c3ITWEltg0RCyo/zMM9/&#10;SpNY+Kug2epDTrzYY9xVW3A7l981f1ik4357GMsDWjNx5Luxf1LXNDe2a+0yxmIKFY8ZJGB/CO1c&#10;Brnii5vNRTQHJ2EktBu3HPrx3rqX1pdd8u68MXUS7X5Axt69KzoPB1xHM/iCKBZmEpd5thyX7jNZ&#10;VW6i9068NCnRXvq3bvc521+E13rs6XNu88Ean5i7E5/PpWnd+GrfQiPtusgyKn7u2TqPc1pw+IfE&#10;D3T2kFu8IY7+FygFV7nSp47k6hfNFOz5Egfqee3euaNGEE2lc2liak5e80kvvHwTf2VpYkNqZlZc&#10;uCBu+mams5zdwx3Gl4tjJgeSrAZ+oxVS8tvEF/dxWSTrFHInyyP8qqKueGXgluIY72FGjjn+W4Uj&#10;cccdPSt4y1SsZVWnS5ovX8S/rngm+8QbLOWCFGVAFkJJIJHPSsG9+Hmp+HLqKVblpWU9FJGB6del&#10;dd4s8d+HNIwlnJ5kgwJMAgj+lcZ4k8V+JNWkjl0j93GH272JPb9KurOgtephQjiHpL4X1aLeky+I&#10;tGml1Y2wCy53AAEg11mjeNYGshc6xqRiZB8yMB8xNedn/hN0liit7xpfPfBZUPy12WheFdVntyms&#10;vbjfHkjb82a1wlSqtVe3mcePo4eStNr5HoA1y2hsVuIpreRXjGwIRlaqJ450e2eW4tj/AKQyYY5P&#10;H5VxNn4b1G3ln+zTF4A3CuDgfSpNO8KandSPeHIRzt2g9Pwr1oVK7jZLU+bqYbDqTbkmj0HTtfS+&#10;01bm6voxKOQglwf1rZNtFe2qi7mLgDcBGRgCvJJ/hnqNtqi3lhrLLvG7Y8u4A+prR0nxB4o8M3Ui&#10;anffaUXkTqDgj2reli6iXLOLXmebictw8lzUpK/ax6jANLiiRUaWOPGNpHX0xV5F0y1siUZQWGMs&#10;2WArzbSfH1nrMckUyTAI+fN2HGK1LzxDpem2kJsriS5mf77bc7Sa9ajXUttT53E4KpGWpvaroNtd&#10;uJY1JVF5cMKjaS8tIPs6x4Ji4Oc/Tmse01e8vXW4KuYWbaWVDg1qK7yoPLgk3KAC/tW6lzPQ4qlN&#10;wjZsglhutMs2uLizkeRiMBVzuFZN7L4igh/0exwXyY129veuhmsLnUR5n2w4XlR3wB6VSvI5roRy&#10;JLJ5ScMF6fnRre4uaN0mcjqupeLYsLcvGI+6joD6VW8ONrPiHUJECIEzhm9ParviKwubyUR78Kcg&#10;AMak8EwTJ5hWBlJBAI71jZ8+p189P2PNY1RpOkWEf2fUbpikaZ5GFBqkYNNubtbnS1SRY24U9B/k&#10;1at9FhumZNUmaRt27y2PA+tF9AthaLa6PsAz84Veo+tdKjeNkefKolO9xbSKDDX9yE88HnBzj06V&#10;V165vLzTv9GfYxkDbtvJFWIYi8qWZtFEjcy471Nc2rGVbSezyQBhV4+lbqFoaHA6sfae8VYNMmjs&#10;hdSykDblumcmtixFvdFRDCUGwNI2ck02wsCli11fE7CdzpjJwO1PsZZVEkjR+WhXg4xgdq2pp8pw&#10;4qalKyIm0+41C7dra5PlDgRhsc1csrBWlaWaHKIADHJxyKzrvxDb2szKke0B+Nnc+mfakGqPcMsc&#10;UTiIrmSXPU1o3Y5JU5NGlLH51y7C3RXUZSMH7xrOtLK4tr/7TOFQrnzN55+grR0ya1+zzXaZabcW&#10;G4/NtzxXOf25f3N3cXE7ZQkrsPb/AOvWc5Kx14aEuaxs2M8rXFy7wJKB8ysw7E0VnWMupDURaS3C&#10;RwtCAgUZ4FFKMk0VOm3LdHyt+14Ldf2nfiFI6sx/4S2+wMH/AJ7vXncNvf3JLswCg8p3HvXpn7Wn&#10;kQftN/EF1be48Y32ATwf378V53YzuLuRB1c5OD0r32rHwMJXSSN7wbYK7Km7d5bjaMdPWvrv9l3Q&#10;JooI7iSXjcpRSO+f1r5f+Hdg0t59kMQDSOuTX2r+zXoRtbeCO3jU4j+Yt19a4692z1sHHufRHhVd&#10;F0LT0uDJIsm0F/LA546ficVT17xbHeO1jHbMzBgWZuwPrWZqetSWUCW6y7jydoHHsKbZxPeShp5F&#10;V3AwAOvrXPCNpHfWq6JMkgtNt4t0iptAJKg96uajZJflJJ4iMn5Ap4A//XUyQQWlmRDHl34Ab/Dv&#10;WkkFr5CR20Z3soLZ+vOBTkTD4rlKw8PCZo5Z3AAwWJ6ED+tal3bqAT5YRNpC5H3hU8cTWaiO5jPl&#10;rHlGA7+9Zuo6obuZY/P+VV+70J56VnLY7YQfNsU9bVb8xWMCoGUjAxyBnnmmz6ZJ5qWggwzEfOT/&#10;AEq9b2cKXf8AaEhCsPu45AHerkk8M0qtCvmMO7dRXNU1Z6lJ8q0KlvbQ6PEbyZC+0YZAM5NVHFrc&#10;yG6lTaf4IypIH1NbEM6XCNDhUKLne2OvvWbd29vNuP2jDEklyPSuOrK60PZwSfPdoxLu4tDeGK2Q&#10;eYeFGzFV5bOyUmW6hIdOW4ya0/JszeiWZyCowjBcE+ppupQOLZ7WO5XDH5cnk968uom7n02Gk1Ja&#10;HOwtod7eOLV/MaJiST2Pt71LGbDTYnjCt5jjOGPan3WmWVkY/syxxySffCYG41k+JdTu7AbotOSS&#10;RBzh88V58vcV2e9TgqloxvqJdaip2wGJQsjHdsHJrStI7GGwSEBI13fvF3c/jXLaTfajqSTXdvEm&#10;9mwq44T1rE8deL7HQ5lin1rEoXDqH4zXNUrRprmb0PRp4SVWapp6nbajHp1yktwJv+Pc5Rg2Me1c&#10;jrd5DNdhbG0cGT/WFQCQPWuMv/iRqEk4j06C5mhT/WYjJSQ46571GvjPVbCZbqa0njldBy44x34r&#10;iliIz20PUo5fOg/ed+x0mtCG5i+zmGRpXXhWGAB61z/iTwZFLaLqbarJAIUBQBep9Oavv4p1S4hl&#10;vbeySaNlCgh+en6c1m3FvrWrGNNe1IwQlcmEAjJ7AHvUVXGcLWvc78NF05czdreZwesaXfa/Y3ML&#10;R7bVfuBCAMj+L865vS/HesfDq4bTtZD3Fvcr5e9R9we3rXe+LvD011FHHZaxHGrjYyF8ce9cevgY&#10;3GrxwXGo/a2DgLHMOFPrj0rw69KpCpeKd+59Lha9KpSlGTTT6D9P8dW1y1uukSyLGZP3iy4Dt9K6&#10;hbjQtZcw6k8kYA/eORjGfTua5LXfDOi6PcNNcO8dzztMY+Vee1c80viRNQk02G9nRiR5Dv0Ix3rO&#10;FWpSuprRlVMPRrJODs0dR4jfQ7W2e3jvJVgifEK5+971gweI/CltM82rXjzAR5UOMkN7VXvvDXjF&#10;bcapqV+fKVQpDLjLHrWJN4IluXae4Lk+VhFK5BasqlSspJxjp2NaUKChaUvuN/w/450ObUJLWCPE&#10;jHEKqCcn1z0Fbya3qWnQ7r5Bb2srMWfcMqvpzXC6F4dKXcXlTrb3EIO6Tb8q/j3Nbq2eoa7bNY6h&#10;qDSRA7oHL4yc960w1WtFXatqY4qlRnLR30N6fxVouuw/YrGF9ka7nlc43n+uazdY1fTJHgs7mMyX&#10;Mhwrnqg9gKgH/FPRvJceWzqFCNt+8T1wKzLCa51HxFELomEH7pQfKBnOM12VMRKVrrU4VQhF80dl&#10;1IfEFrq1i8i288xlwRHhs5GM9K4680zVtXu0GqWDRum0PIM8qOtd/q6SadrLyPMzNvyVXoF7ZNdJ&#10;ommaR4ysY7O2iVP3f+kXAUZOOoFY/VXWvyuz7DeNVGzkropeCLjw75MGjaHIY9vUMn8WMda70Wk8&#10;0DaPLJmF2G0R5Bb39q53T/D+naTt0qwsgJIHBlnH3j/n0q8t6LjVUjjuHk8pgHCnBB/CvYw0ZU6f&#10;LPp2PnsfUdefNDr3Lc/hk6cBHDb+Wqt8oY9/TJqGbSNOis5bxElubpeVQJ8oHfFWdU1HyZXiV3bz&#10;QcFv4e1I/iO4khFhDchnjxmSNRjHpXU4QbPPhUrfEtTCi0ye+jQz2bxKUOSzdR/Ss6/sCbXy5L0W&#10;yRgmMwA5/Guou7yK7hFjbFg4+WSVsDJ/pXNaus66gEvHikijGxYd2APfNY1ILl0OyjWm6mqseb6h&#10;r1pbSTNfWskjNKfmL9h0PNTeFbzUopIbi2lkJlODGzZXnvit+b4daX4j1Q3P2nyUGRhhkHmuq0Xw&#10;DomlSpJEhbylwp28V5+HwladV32PVxmZ4alhmo72JvANuJppJNShK7RuVS2APYVv24t7y7Y20pAB&#10;xu35GOlXNP8AC8SWSzzmNfNHCYwSPXFc5da5F4Q1WRr0LCGYKrlcjFfQ04Qw8PePjakvrsnyv5Ha&#10;6JpkNoMyXPnk8CMjH1NWNVtbW2tvJhRozKNz7BxXLaX40hnuWuJbnzmfJQRng/QVuS6/q+p2ccVv&#10;pwMbx4VR94e9d1OdKUdGeNiKFWlPUltdLspIP390Lgp3B24Ge9JqFpowjzGG6cZ6D8O9RaZp7aRA&#10;0l9CxzICkeauLMmt3bBIhGqDbtArogoSWp59WdWFT3SpoWnwRI1vZWqO7EZ3J0q3Z6RbaTctJ5fm&#10;BziQL0zU8aT6fbNN5i7S4X5RzVlrNI1jvFgyudye59a6qSUWefiKkpTu2WdJtJ7oC2jjeKHdnBXF&#10;aRuLSGUW+np5qb/nIHes+XVb+7ZVtyo3KcqBjbV7wroDS3CyXF2qqxyylq6YPU8aqm05NlLV5WFw&#10;kIkYNKCGIHSsyGzv5om0xJ2cBiVZehHvXS6rDpcN1JDE4aTpuA6Vjaje2ujgxwXbKGQhi36810WV&#10;tTnUubRHO6vfR6cxSZk5yoLDgmrWhWzT6PHKvyMRwUPFYLRWOqXv2rVZS6I7CFEBJz710eiwS2Fs&#10;5jTO9flVv8O1YU3z1LNaHXiHGnh1HqWX0+ygaMS3HmO43MaiuY423R2eFQL80z8D8KhS7sbV3N7M&#10;Vcj7vXFUtY1N9QngsdNuTtyNyqvP1NdXLGJ5bUp6k1u1pDe/aJ7oHyep7tWi1/p1xIbkTMCy5UZ5&#10;x9Kz7W2FraSQNGC7dWYZz+NWbHT/AOyoo7+ScNLGBwOePStYq8TjqcnNpuQWdzePNLCfM8tzhAV5&#10;Iq5cxyz2rs7tk8A8gAD3qrcXN++pRSwSFdzFsqPSnT6neiB7ORxgZb5u5NaxSijlq1HKSkZeoSWl&#10;tdpGyhk2Z3MOCanttTjjt0SeLYvJwO57VHIkLW6f2lH8zck46CooJrIztFcvuRBkEnp6VMlroaRl&#10;FokvdcsLPHyspYYYRk5+pqvc6olta+TDYDLuC3qT2NSW8EJnuJDaMEKbldhwfpUFtb3gnkzauxkw&#10;Vdl59vpWfK2bqolG5d0+2mOy4LbgkQ3ZPTtj9KKsjzXszH5flKDgMKK2jCy1POdbU+Uf2xd0f7Vf&#10;xEELcnxhfgEDP/Ldq4jw/bRXE+24bGG6Dqa7j9r9N/7UnxCfOMeMdQyR/wBd2rA+G3g698Q6vHFA&#10;jFWflscV7Uj4qk22j0r4I+D7vXdaDeSdgcKme31NfbXwr06z8LaRFDAVMnk4dmHCn615J+z/APCx&#10;rO3iu1t8AKC7EcDFe5WWjxR2/wBngjJ3lQoA6nNcVXWR7uFXLAu2lhdX18J55Q0a5Ix/Efp2rp9K&#10;0y3gt2cuDJJwGz93NM0rQILV1RFYuEwc9M1tWiwqrF41Co4BIOR0rI6bObsVRpl46CGK2DDA2bu3&#10;qavWekta2yyTM27II29sdqs26ySO13OzKjriONR0A71bTNxCstuvykfKW6HFZSbuddHexjak8rhl&#10;+08nvnjrWeiGEud6vMBhDjjr1rV1WEwBreR1LyDkIvf1qla2ERYyTWxzHkxkk/5Nc8m7Hr0oxUCG&#10;1sb1rhlkvl+b7p7A+lS2rXumBzOqFzwZD6fT1p+ppBBYeU5CFTuY1lS65c3bfZLbgA4XB6/WuepN&#10;wWp6eEw8qnwol1DWorMxlVBaRTuU1mC/vZJwiFNhHO85BqTUDfPEZ7uyG0kqmxc49zUdhHKlsXOn&#10;jONqFj1HXNeVVqtux9Pg8NCMXfckjmS6uZYbqfHlqQm337iqRjkRZJZpy/zYUZxx2xWdq1/qNsZG&#10;t5o8MOBn7uPWsZvFWpRbYb+2OGOQ0XXOa82pXV7Hv4XBKcbo0NWgvEmF5LcZRQQrM3IP9awdb1xt&#10;D02We7Zp1KZDnv7UX3imePfpUsbCRxuRsZ2jvXD67q2sSStbXrGeFQSg39W9MV59evaLtqfQYHBS&#10;nP39EvyLF34yu/syQ6ZG6tKuURByCelZx8IW+r6iNR15S5zlow3Vqg0qfxXfSLdJpLxPK4Vc44A7&#10;1s3EGsWfyS3AAYklgeQwrz1JVF7ybR7apqgrQaT79SXTLKy0/e8hQrGv7uNBjbzT59S0rU5hJdWi&#10;llYJuA4I+lWLXUNGm0yWCCBRLsAMrDAZv8KTR9OtXV1v3iRC3+t7H2FdEIXta1jhnVnbmle6/EqW&#10;0dhpwmluYglujbgqnG+q+reI/D8qNc3CoyuQoUHJT6elReP72axsWh0e2M8rggOp+UAVxXhUahqO&#10;oSW2tQCJY1J+ZvlJPesqklSko9zso0ZVqXtH/wAE0ZPIvdVHk2caxqfkkkkzuHfFUfFlxp8INpYT&#10;gztjbNHwI8dj61U8VwWMCn/T5jIhwBCMgCucXVLt71LBY2bLfMfRRzzXn1a1k00eth8NJxXK/wDM&#10;3tQ0e5nslvBcRT7F5GM7T6kHrVOy05pUa9v7ckocLIwxx7Vq6dqd7ftPLfJClsi7T5YyvTg59apa&#10;jbanrQW2jvJjFFCSJE42nsD68UOhGpFN7DWJnCbp9TJ1XU7rWppdPu50eKGRfJgGACMcVX0fT2F6&#10;z3lxGoUbfKZxgD0FQ3lzokV/J9ukEMojAZuhYnsDWVb6baw6nHJaCa5Yvym/I9dxrmlPkqK2tjrh&#10;CTptvT9Td1Wx0PVDHZWsOX3cLGPvE9jWhZeBrq0EU6mJY1TiJmy3Tmsiw8WXUF09jJZQoi5aF2Iy&#10;T7mtJbvVrtYZn3KJTy2eF+ldVKNOabe5w16lanZLT1Mu/tNNMogkZw2WbeXzTJInj0RmtIElVXPm&#10;AffPofatLXvCer2k662QswkjIjQdD9aybLxw8Uz/ANoaQoFgBmIYUMx6fWlU5YyXMrPoTR5pxbg7&#10;90Z1pJNEzXGr2borKWZGUnnPArqvA4020tWvJtRRBO3Cg+/ArMnvIvEuny61fAxxBSp2dc5+9S+D&#10;9CjV3aXzGtW/1BcfMaugpqp3IxNSnKjJNWZ1V5BeRO93akMWHySg8sawrezvLG4fUCrK4G/eDksf&#10;Q1tJrGmSqtmtiUaH5DuGcj1qNddtrS4TT7bSxLHOxyrNyD716Dimt7HkQc7WSv6mJ4h8XX0dsYL2&#10;34zu/cruY59cVm6X4yj0K3lgMu2aQjcsjck+grf16yksmGr+XDGxOEQj5c+hrzzxpoUFwhuGk8q4&#10;Vy2Y+metcWJlUoK61PQwMaFdONrXO21fXdQuNCN3ZTR5YjeM4C54z9ai0pootMVdU1dZHlGTu4IH&#10;1rjPDtl4h1TTZBbTkK6Dh3yM/StHxHpTQaYscyTNKkYB8vIP5elEcTKUea3QJ4WnGoqfMtfvOnsN&#10;Z0m51D7PZGJkjXLbTx6V3ekX9tbadKttEvK8CTBwa8o8K2Mi2ED+WFYZMqsOQv0FdrFqtujRIsRZ&#10;GXaTtPWu7BVbrmZ42Z4dQnyI6u3up7uVI/tAZ3QDA/h9q5Xx94Tu77UTGx3oV+ZW55/pUtv41uIL&#10;lFsbJSyttXyxzV7UtdtLiIxzxS5b/WnryfSu9tYiNmzxYQqYWrzJHMaHp/8Awi6RJfCMvk+Wu4fK&#10;K63RdfvJQyJsU7cpIvVvoKyzpMdox1C7s3kUfcZzyB60kwky1xuleLGVMPB+lVCPslobVbVtZHR3&#10;V/eMLe6WUMVPzrKe/er2pyn/AEdrJFHGSUbBz9a46w8QW4P2C5hcyAFpN7dj2pLbXLaWcwxTSEKQ&#10;QB/D+ddMK8b+Z5GIwTersj0FVYWsRvJFQDOeeKD4msYylnBLvRD83fNcoNcvby3d4ioWM87myce1&#10;YkvjS2VzAVkaQt97HArpjieTU8+WB9qenReLLCG6kzCgjPB+tWrHXBqI8m1mWNV53A14xqvjiyWd&#10;Ve8YOoztzywroPCHiW7voGuNyiPpgda6sNilUkeXmGWul7yZ3l3e31m00pIdegOOprB1AT6ntN0x&#10;Chslc4x7GpItRZ7fbbITI/TzG4FU7iTUmlaJCm4sd5LfpXddy1PEjBReofaLDR7r7SkKtx8ijnJq&#10;3p2pLdQyGR3SRzkYONtUILaGS4P9oRKG29euDnrVmMWsE/mRSrJtHBJ6VVKDi7ixElKOpYu7vSla&#10;OxEe+fG5mK5z7mmSWJ07Go71ZjyCo4phSSKU6jMykkbVJHOKS+nkl0zzpshSdqbRya6IpS1PNcns&#10;mRQ68Wu/tEi+ZuGRk4C1dt/EWlmRzdsACo3ntmsS6ZrGyhga1Z0ZuDjkCq13DfXcZWzVVTJJJHPF&#10;CqSWiL+rwnE6S31iG/1QzMCEx+7UHjHrT9SvIp7hLC3VWYsSzAZJA6fhXL6Lq8Vras0sTtMzEHjj&#10;itbTdS2uDHAPtEq4YnsPatYSclqcFWhyysaU/krE0cieZKq9D2qlZaZBOn7yyZmBLgDHJz/KrVtE&#10;iQ3BmG5xFndnrz0qSG/ii0xogxjK44A6ZrVJM5OdxehLeC0jgRY5AXUY2seCf88VGuoSfaI4poh9&#10;3n2x2qlBfRz25nRCQjfMccqaZY3dtcakZERnKMBw2eKNmCb3Zr3loLyPbbqQfU/3RRTIL/O48I24&#10;4HUAUVRipI+dPj78ONQ8Z/tZfERbO2Z4h4v1D5scZ8969j/Z+/Z/tdOEU17ajt0PNdN4v8JQWvx7&#10;8bzrbKJJvE164Y8c+c+f513/AIJtDH5S2x+Yj5Vz3r0as2tEfMYKjdXZv6Jo1vptqumaepRVUgMO&#10;Mmuj8PWkVqjyl/MkJ2qp52n1qC00uW7KiUdT80g/XmtvSNLgtDiAJhT8z55z3rktbU9lNNWRsafE&#10;6RPJdSncozn1HTH1q3p9n58m2SIJGZQ3P86jW1eYZEqpFwcEZJHetTTbCWKUiMrscgEsenvUSlqd&#10;FKNgubqG1kS3hmG5iQygZAH/AOqpb+GPy41WPYp4LDgAU63tIrQzahcwbjjEQHvxn9KrXdxqV+RG&#10;xCgNjHAwOKxm7HfRppPQrJEyyvOiZjV8KZR19veoYGknlczRrgZxzx7Gr+pPcGP7MgzGg5PpUMdp&#10;CLUSTSlMD5eOpJ/wrCbsejShzSRha7ayzL9nkmY5BLHqOO1VUt4bSzXA2zhwAQOKs63pVzq1m7WU&#10;zxlZMK4HFYsul6zNKkjXTMVOHx0I9RXlYiq7n12BoxjTSWnc1Gmt5YTC90wdQRwcim6nHbmzRI5l&#10;DbfmXPOTUNno89u0r3jqqsTgZ56VMNAtby3e5W7OSMqEbABArlcuY9GKjGd7nFeJ0d7r7LBEroin&#10;eVNcxa6n4gAe2hjjbYxVCBn9a6vV7SK0eQN5xaVjuCjoK5+4tvLu1WKTyVAOwbeteTXj7x9dhKsX&#10;S5bK9jFu9Xng1R4dUhLO67VZBxkds1l6ho0t81xqESgCJfmReCT6Cuqn0WOOZXmfzHZgUZen41m6&#10;tp13aRPLDHHHE53M55yc9K4ZwbVmepRxK2jvY5rw02s+bcSyiWN4lO1n5VR/U1W1XXLyxtd2pKXa&#10;TJDg84+ldfpguru2JhtAkknBUrxt9aoa9ouhxWu3VYpWKgmNwMYb0rP6vL2d09Top4uLrWaPPb74&#10;r+FrOaDR4TIZ3IDxkdM989q7zRdXt5dEVLi3Vo1TA5zuP1rzbxP4VhWUXum6Itxch+ZTHgr9fWtV&#10;bvxTa+HYY5ZkKo48zYvzH0FcNGtiac5RmtPJHqYjC4StSjKDs/NnR6/q1pHaCWytFjZTsWJ/4vXG&#10;a5rUtGvdZEFxpYdQGBlQHnk85qheeJbS5uReeJpVhAwAu7BGO/tWD4p+LFvcavHpnh2eSO3SQNJM&#10;HxwO1ZV8XSV+Zm+Fy+stIdfmakvhjxBBqlx9mkMyNznqFxWJpnw58T69r11qDXio7ZRFAwGHc133&#10;hW3Op6JHqsOolBIfnBflqhvrs6ZbH7DehZMk7geRR9Xp1EpyejH9crUG6cLNoxrPQ7zw3bf2PdOQ&#10;wYNN8uQVrSvfFGg6PpKaTZBRLcZ3zOOQaWw1GW3t5JtQcSTTDlpBnI9qwrzU9LvlmOqaYY5N5WKR&#10;l+UH14romoU6fuM54Odapea18jg/G1jo8eqxy3M7eUzEySSclj/s+1YcHja30bzLXRrd2Ug53HOB&#10;2+hzXbeLrQarpUWmx2qSeQwwYlA39+e9cza2ul2rzWt7pMkUzLwyYIYe/pzXz1eFVVbrS59JhqlG&#10;VLlkm7FfwbFDql+n9oRTE7iRnueoFdTDetBcGe5mlifftitnJ2gCsbw+0dnrCMl9Ese3cyAfd/8A&#10;r11M98bICK2hMqyqDJI6ZPv+lejgYc0HZ6nnZlNc/LGN00XrnxA19aiG/do4cAhV4P4GuS11/Our&#10;i7jsgYI8Eop+Zz71o3fi7TbF/wCzLqz2QgANPJ/CccYrHOpS6g62Wl6jCQ5O55Dy9a15KW71Ry4a&#10;i6OqTsxlnerqiqYo5bOCOTEnPDfhXY6Ldw2ZtdO0+czKzhRvxnpzXJReB9YGomaK48mBFJleRsg8&#10;da6bwn4CufIe9stYjZky8Qd8kH/CrwsaqlezuTj3QdOzklf7ze1eKADz44drhPn8tOciuc0+y1Q6&#10;suoWkDFWkJ/eHBGK7LRLW9gaN9UsllZ+HOOpHf6VqXPhlNUhGowFIcPgKrYJ9q9qWHdZK2jPl/r6&#10;w7aeqPPPFuoXbyQC5sC0AOCR0B9feuP8ZaFq1x5iOgXzSfJbJBA969i1TwldWyjz5I5yi7kiPr/9&#10;auX8T+HFEkkl3kSuuIyj52k88DtXLjMG6iabOzLcwp02npc8/wDhyur291NCc7IUwHf7u7pWxqNh&#10;eXs0t1c3rW8jL87gZBA9PStbwz4ZvLG52zXMbQs/IYcn3NWvEFjeMrFyjIBtCwJk9en/ANeuajhl&#10;Cg4yTsdlbEqpilOLRxugadfNqkqaPqdw4LgSY5zXSvb6tp1vHNG7zSBj8ucZ/D2osLRdAZbp54rd&#10;g3zAjlwafrAub1xd2k8RhLAZD4b6iqorkhZb9gr1FVlq9PQ0PCto1xG2q306QNFnKYyfxq0buKwm&#10;F20qSfaWAALY2/hWRbWXmQyuZH3lcqvQfjVbUbLUrkpE6fIwBUo2MH1zXfCUktjyMRGnOd0dHd65&#10;eaky6UWYIDkseeP8Kr6nqa6dJBpcMkjK2f3ofAA9ap3ukXFpZrBHMS7riNvMydtYn9ieIZ7+O/Go&#10;LNboNpgkHJ/GqnUqRRNKhTqOyNMnT4JJJw7mSU4R8ZNWGhitXXZOAZDl8DJ/GqtxbSQWHmWyYkU8&#10;ox6e4rPvdXj0u3d573c5I3DrRSnbWRjXwvtLJdDa1G+urGyCW87szuRsVhk+ma5y8stXXVLe+nuC&#10;pz+9RV5ArR8KXUc08epyx7xySrt1+lX9Uvja3D3flIUkB2g8kfQV2RXtIXueXUaoVOSxzGt+G7aO&#10;5/tb+0WkNwTiPuK0fAXiuTZJp8wEU0bYwR1Fc3rXiG00a8ka6uW/ej92oPyhvSueX4jzWEzW62OH&#10;uJiRKV6qKhYqFCqlcipgp4uhe10fRXhq/tLiyDC4Msj5xjsa1Q8IMdnGpWRvvvgfjXlfwz8ZWa2b&#10;B7oKzgbQex7gV3Nj4jhSNpJX3y5ITjtX02Grwq007nwmYYSdCq00WtbVLW4MsI3Bj/eyKfZbUiWT&#10;qeu0D9KZIr3FmjpJGF+8dw5FUrPxBcQ362+omPlsR84yPeul1FGXkeb7OVXRF9NTZXJmiLKz/czy&#10;KeNTsrqfYZxEEOVjfn/PSm3FzZ2jmWSJW3H+A9Ky9Rhba7gBPLG5mPvVObSujOnRi201qbMCXOqW&#10;kl3cuBFEP3QB5YA1kXFnc7ZJVunQyHd5Y7A9qXSfERkUR+WFUrtBJ7dzWm32WJdyvnzD8r1rG0lc&#10;46kqlGT00MC9u9PsLWKWOJvMU/dxnJ+lW9A8SSG4kd7fbMQBGCOcfSrLw21pO3nQo7dRIw/lWJqV&#10;42m6i2pTIpaQBVEfYUNcuoudVIcrWp0kVzcyTsqShQ7YU56560iyRr5kRui+0gOw9h0rDvNVP2VS&#10;juBKwHyjkZq9pumXMFmJ/P2+a5y7enH610xkuXQ82rTaepckupWlFutuUQrkKB19z71a0wW1izrK&#10;UMj/AHdpxj0qGTUAmYngLMy7I3Hp60y2s45XMpkZ2lGE56AdTTtdmaelja01I59/nxqqKeDmiqEi&#10;6nNbQJZSoMSfPz1Aopk8h03xJnaX44+L4Ukwz+ILpVx1z5rZrrPAkMVjCFSUk4BO4k/lXNfEOwkt&#10;fjL4unZcM2v3W0d/9c/NdR4Ps5VMDbtjE5Ynv+Nd02nI8DDQcaSfkdjYajJdI8KSNDCDuMjfxcV0&#10;eivCbUmDe4OWMhX0rmrOa2gKQMCeSQE711WlS29vbmaW4SKJYeVH971rGZ3QSkbNtO8kEMEibnCh&#10;mCjoK29JiYBniTeFySX9SOlc7oc018ouLfIjHT3Haug06yu5JFWJ3WJclgf88VjLc7IJJIiuba+e&#10;08yR9oZsE9OPSq1jZSXd0ImlfYv/AC0JOCa047Sa/VVeTaoBxzwcVoxLY2MSShVVFHAHO41hN3PS&#10;oOKWpm/2Q9y62wYqFP3v7/c1LcW9rEkduxDS5+VSOF9c/hSS3s8kv2qBiFV8P0xz3FV73UVnvD5I&#10;y0fTA6muOrNJansYWi5tSIbywNnbkIAQ8mWA/i+lZkthp1jCUcAP149M5qXW9WYzBJ5GG0ZALYAN&#10;Zt9qlxLiN5UVWBGc84rzpzg2fR4ahVsr6XEtks3DR+Z0Jw57E9v51nzxLbOYLWTkt85B5qtearaR&#10;yfZYp2LFgCV7VTuNQW31ARRK5w26Q56/jXJKqnpY9ijh5L0Iddu3hgkC2Qd1JGT3HrXH65HqTyxz&#10;XMarvYGJQORjtW5r+uyySl4YmAOQU7se1c3qt74gk1BZnt2AK4iGMn8a8yrK7aPoMBTcbNr7zU0i&#10;I6lcvFK4UKOVA9qxfEmqPpMkVpc6eCjscZYZOOwFXZbbVxp73NqSHHUL3PvXD6npmt3niS3mv5ml&#10;hjJIjJIINc9S8Y6dTvowjKs25aHWWfi24ubd5H01YWRgFDdx6U/VtJn8QrBdXgKJyXWPoB2qCzgE&#10;aO0dkWb5TiRt2PpUk/i2+kA0o2XlhCFkfb8oFOLfJ7zG4r2idNfiQxeGvClnbNqN3OzrkiqF3YeG&#10;IrsNAESLAbk9c960NZeKFkt7gRfvQflPQ5rE1vQYzpw1C8ut0MRz5EY6+nNRUaitEbUfaykuZ2TZ&#10;xHj2Dwjd6gdOtNGW5uOdpU5BH0rzeXwRJaXE1vfaesKF8ROw+8a9TGraXpztqdnoAkcZGEGW/OsH&#10;UbkahPJ/aF4LbDAqWHTJ968LE0YStKVt+h9Xga9Sl7se3VnOWevahpedJELqse0hlP3vpSwavd2s&#10;KXd1OFYTuVjc8uKk8Zagbho7DSLPfIvCTMMj68VFpngq/vrbZeXO6UDdkKcLx05rDmnzJQ1SOmX1&#10;eKvUsm+pq6P4mtNZuQ8cbs7EBwg4FaviW3le1CWFswCEFlKcNVPwto2k2Oopb2LSrL5Y3Rnozjqa&#10;t6vJ4hS52M8qoc5TjAFehTUnR9/c8ypODrrkehxnjDxPd+AoFu7rTo5JpM7VA+6COtc1pN2deY3d&#10;6/lw/fZlYZ3d8V0PiRZPF9vd6bPM4ZTy/lYAx71yWi+D9W0rVBaTB2tXOQCcDFebXhU9qraxPYw7&#10;pPDtydpI6Twt4Dt75pb1FJzL8x7j2rqrjw3cyaaTYSbhFIPMIbnjtzWH4ZvtOttUNql/NsBwdvAJ&#10;9K9GXTNNgtorx5lLMN8kfY16eDo0/Z+6vU8LHV6sKicvkeYahosM0txP4ospZINoK7DwP/r1kv4V&#10;0W612CPw9au5jwx3PtA44BrrfHvlajpv2DTb6aJnlOW2nn2rW+HvgzS4LCL+0ZiJpOkpOCazVBTq&#10;tWv5mjxs4Ye7+4PC+iand6Yf7ZiALYCwn5jx6VuWvhK20fUkFnDsR+WPvXRaU1nDCtvHaxmVWIV2&#10;/iHtUF3qB0mYajrERdEUkKFyARXs0MLCEUfLYjHVKtVpGlDdWtrpm+fT8kNjeMVHbjTbiCUxybSe&#10;QhXpXN3fiO110pAmoPFDIc7VHBwf0qhrvjeXw/cmHT1M6MmGlPRa6o1ox1PM+qVKt73u+h1HiTSr&#10;SK3+0R37dBgDoK5nUYdMsoHGzz53UsCecCnaVd6xc2X2y9uQfPGQoOcD8elUU8LajqcjX8dzIQpw&#10;cnjGelTO89YoujTVCVqkihbFLZTFeqH3yDYijH5mp722077etvCsitJ1YNkVr3djptuTBdwFT5QE&#10;OAPvVDJaQWsXnGfdIQFBdeAfQVj7OajZo7/bxTTTOI8Y6JqMdxv8hZvmAQsfu+9a13pt9Hplu9pZ&#10;xTykDGwYOa17tL8ET3MQBXk8cNmmSCUzRl7eSPYowVPArOnRjB3ZrUxcqkeRGdcQalMwEtgsR2hW&#10;yeTVW8nsriRtMMjW8scZ/ek9/QVav75453jvr0BZHztLc49c1g6sPD1x5iyazJJL1AV+cHsKipJU&#10;o+7ubUaU6skpLTyNiyj0lbNLpp2kZQd8rtgLUCa7o9jpc50uNpwg3NIzdea828beN5rq2XR9DSRI&#10;Yv8AX5zyR71zln4x1m0tp7a3gkcMOuTha8upma5uVK571HJZOl7Rux6gPEcV7O1yisgAwwk+6Ky7&#10;u3lnt5JI3iDB8j+I15xB441aYG0e4EW51By3X3ravPFkNm+Y9UWU7AqgHrW1DGKp8Rx4vAVKE1KD&#10;Oo0t7yzuFTVJpJIUXcrI+B9MV0Wm6qmrJ5jWgVF+4R39q5DRHk8TQgWsmTEn70FsYNdVo9mttDBa&#10;whmcP8+Tx9a+hwVnC/Q+IzaUnUstGYfjPwGuswsRaiCMjcJc5x715/o+h+ItO1iSLULf7TbKD5U7&#10;Dgele+22gT6gZYbu4OCvyY6YrK8Q6DZW2lyacw2gD94Qo59xRXy+FWfPF2McHm7oU/ZTV+nocroG&#10;k48mTTlikmALvg8LXd+FDJHbLdX8imd8gK31rzm0vZ9L19LPTopGj8v53VMAiu08GXNjqOqus9y2&#10;8clS/wAqj2rtwDSlynlZveVK9rs6KbUbkXbLI7Nv+VUWrjQWGq2kUsloFlV+W7g1VtZbM6sl5Fgx&#10;JkLk/eNTX2p3DXUcFlEiK6/vGI+6a9flWl9j5R35vd3IILS8sZHE8uUZ+jnkCrdzDLqcTC2gLIRh&#10;mYYrNm1K4Go/ZrkiTavJ9qsHXlu0EFmrja+07e9aK01ZGNSU4e+iOyt/szvbMg2I2HKjgD2q9YXN&#10;rb3apcuWCjciA8iqrxXm8xxncsnL8US6c1jZm7ELNJvyCTyBW0Lxjqc1e9RtPqaN3dxXaTSJGu4c&#10;Rp6DrXP30Lzwyd1LDLHsK0rC8sXRy2d4+8mO9YHie41HR2lZkaRPLJ2J6nkCitJKF0c+EherZlrw&#10;1PNO7goHCNgM3b/9VadxrMplS2u2KFDgBejDtXOeH3vn023mnnW3Z+sbD5gDWskQtrgXE1x5jEg7&#10;WH8qdGV4l4umoVOU3rS5murwO6BAi7VBGM8dKutPbWEDJkebjAA/hzWZpGlXNxsvprnazSZVSetX&#10;9f06JFE0b/MzcqD0rqWx5SS9pZkltNI0LM8qoUA4x1NFVktrm4jZwCFcgAkUVDbub8iPUPHum4+L&#10;Hia8nJYPr10sZ6/8tXra0azmguo98o8tUBYCs3xhF5vxX17z5GKrr10UQdz5rVp6Oh3AKG5X5mJr&#10;uk7s+aop+zjY6PQ7WO4ulkKNGqDDyZzkE11Nvb2FzavbxRFw4AGO5965/Qb20t4vInHmkRHAA9Oc&#10;fWtzRZ7iKySRkCl5T8jH7npWTdzvpQurWN63nktrTZbWpOBt2/3fWr+l6nqDRAsWxL95Mdsiqlio&#10;aREu5wjHLSfTI/pWxC8UROxV2eYPLyeg/wD1VlNqx304JtJlpL6aONYPKVcEhj7etQT3ivAytJgv&#10;kcentTk2y6gFMilSDnI+9zxVptLkJAt4UclssPT0/WsJt9D0KNKLZTkto7V2tirbyq8E8AdahuZL&#10;ezgae7XnPIA/KtwaO8saLeSqZWIz7CsjxBb2tqziSdWySeOvFefWbvqe/g/Z6QTOR8R3UIie6v2D&#10;KWJRe+PpXB3XjeSK+mf7JI0QXajkZIPqBXZ+J9LhuLZhZsVDAgMx5BPNeP8AiubX/B0rSG4E0LS7&#10;QrDknOa+extWVN3Pv8lwtKvHlbu+iN608X2NzdRwSM0b5IOVwXPapzqeqX8UsUFscscIzD73pXI6&#10;H4ltdV1Mi7tsOmGL4xnp0rv49Sj8i3khjO8KSvy9BXJSquqtz1cXhnhmkluY9pa69dXG+WI7lO0u&#10;VPA9q1TZSQ26iQhh/ET1zWtaX9t5aW0khEzkjDcZNZ1019bSk3jxquWABPWt1TcY3vc4niJSdmrW&#10;MK41GS0e4iDERE5LAcYqpptnbf2mbtkMxb5kA5AOKL0PfJKJbtFXIDJGOcZ61qaZawaRahNNGYiC&#10;zOR1NYuPO7HZGpy033ZGtl5kcs8FoFllOFjUnj8ayPEuj3OnWq6jeOVLHIgVc4xWwuv2ts5C3Seb&#10;GMupbnFZ0l5c61dmfUpzg8qobhR6YonKny26hRhVVRSbsl+Rz1hfRal5UuqRySkvtIIwR+FWPEel&#10;R3MXlW85SMjAQg4rRttD0q31d7hJQFHJVzzmruq2P9oQBoliWKPgJ3b1rGNNzTTOupX5JxcGebJq&#10;+j6BdTW8unGaRV+V0HBNc3NYXPiLUHkk0lXjm+6JeAMV2viiwgnm85hHGIThY1IBI7ms2/8AEuja&#10;RcxafpsaSeYwBz1INclWFP4WexhqtWUeaOrDR/A2mQPHePYpnbhdoyorQtNIvrdjFDbxmEA4Ji6+&#10;1Z1prGs/bTAk5SEPxGpzt+tdOdd1SzsCyxxB1HBxgD/69aUKdJxaitTz8RVrQnaTvc5++0S00tft&#10;1xp/2eVyNjqelc3401KbUtTj07SEVEKgyzE9RjmrnjXXtTuGLbJJEY7FLKeG9RXnfxFubHRNHaS7&#10;1WaO9aM+UiNjFcmMqexi7HqZdSWJmlLR9CPxRqsPhbTzIt8k6ZwNmOTngU7wPBrHjm/BkgCWx6MB&#10;ww71wej6Fc6lFbza3fbVkfeiPJnca9c+GsC6NZy/JskcERxoeOnBxXnYXmxFZNxtE9rG+zwuHkk7&#10;v7iXW/DNhZRw20LRxY/1kka8kA1PbaPcawsq2t1MsJAVVP19avrbBdSgutZkWW2KEzQLzhu3NaFx&#10;KZZ1t9Bt0UO2Rjgt6CvcpUUrtI+Vr4qbjaT1/IRvhrb6fYwPO/nHIdlY9CakuNM0bTLhb65Us+3a&#10;iKeBVh7PxVf6UNM2qkzR/LJI3Q5osvBUmoXMP29/MeJMEiThj61106HVRPMrYnmfLKX3DtR1CyMC&#10;/wBmqZJxjAQcY9jWNb63rG2VNZ05ypOEBbIx7112kaD/AGHc+ZFCZFQEqrHIrL1Xw/qupXbGC+SM&#10;SHOwrwOK2nSqW7HBRr07tPbuZ0Ojabqt4sSW6IoAYqh4Fct49jj0y9a90aSObe21YZDhV9P1ravN&#10;I1O2uv7MOr+W8oJfyzxxWJH4Oa5vy97fNIobagc8Z9a5ZqTja2p6WG5KcudsoeHYPEt05n1HPlM2&#10;fLhYnbXd6NZXrWaQpfDao5Ddc+9ZmhLcadfqrSIY2blSOPSuhWyln1OOC0KKH6sDwR6104Sm4re5&#10;5+PxSlU5UjMk097/AFHz7kgMrYjUng1YfRdlwTI25FAJ9j3q1rGi3NpcH7MytNt+SX+ED/GoWh1W&#10;CyS2uFMsjsWYrxgVv7KXNqjleIi6dkzOvWW81NbVYGREHUjg+9VfEqRmER2UgZw4ConUn1NbjR3k&#10;sDRxLGoBGEHUj0zVC80wB0ubRC0qcuegWolRZcMUotHA6v4buJL1jfbnLDJaVSFUfhXNa7BZ6Q0V&#10;vCgcSvh5hxivUtW0q4uomeS/ChycnGaw5/BlldyRi8tEkhWLLMo6GvOxGGk0e7gswSerPI/E2h2p&#10;sI4rK/VnkcsUHU8859a5nVp9tk9jpUrszDbNhcGvVdZ8EWdlcSPbiMbAxXePnGa8Y8dWk9hOY7S9&#10;2SS53oO4+tfPVcJKnO8tD6zD4uFWHLFvQ53UblLR3VmLEH5uelVP7fuUiWNAFVDwSKkGiXcq/aZl&#10;cpnlj0zVPUFDBozhQo4NehhcJQlGzd/Q1rSqOF2tDpvDPxdu9AX7PsLbztLqa9O8HeItT8SOlwJ3&#10;IHJwMYFeFeHbezkmEd7OAobgmvbvhfeafYwNbLdr5ZUYdT+hrvwrmsRyKV4o+RzijCNF1Ixuz1rQ&#10;b6a/hzDEQETHvVDVhDcNJPeXWAflVScZqu2rS2kCR2g2q5ypDfeFQahZyXy+S8oLZzuboBX1FJRl&#10;Tsz80rupGvzdDPvNWtLGaRIIS4UAbioyR7VBLa3LW0WpWlvJbsxJ3EffFaNhodh/aK7k8xhwQDkG&#10;ty7WB3W3ZAyxjkgZA9qqnRcpXdkTWxcYRXVnP+H9a1FYha6jb7U3fLIOMVu6zFNYaHJcWNw0txtB&#10;jTP3feqlxaSX9uLZYgAJNzyAeh4FYV5rmpeGdQeW73S27cN/s4rdydNWepw/xpXjZGz4d1eCJ2j1&#10;MO1x5Z3BvXvWnoF6skUoihAEYLn1z2rlvD/izQtZ1OeeK6UuwGR0K5+tdn4V02znR7fSpPMZjl3Y&#10;8Crw9WM5WTMMyoSw8NYsZbazei3eSe1bbGRgLUM3i1tVufsEALKsfz+pOeldLf2KW9sunRvGVK/O&#10;y9RWDceGJIn+1aMP3nG9gPvV2SjNbHkRxFN6SRY05jdW3lFVgOck45NU76dLeCS5mlWVlICqTnio&#10;tRttb012u53VjKv+r9Kx7FrtIQt+vzylmx2ApVJ2hqrF0aalPmixbK6tDK19ePuEROE9/Stm1uL3&#10;WL6NvsbCFWG1j374rHitLeWATwSIJHJYBuhPSupS+ttN0+LT4ygkkGZGByQfanRemheLW8mjT0tJ&#10;5432xkAv8u0579KueJIl8uC2tk3ysNvHqeKNPddF0dJThfM5RWPLe9SW0swIvJIfmJwOPunrmu1b&#10;HgVm4Tuh1rYy2csUNzKzxxrgbTjD9xRT7lvMjUNM4dmyCB3PJP6UUWRpGs7anqviyOO2+JPiG7MS&#10;E/25dZI/67NxWhayGKH90gLuMdOg9aoeM43f4g6/HbqzY126YgDqfObmtbQLR7u4Du28lfvdgK6K&#10;nxHj4em4U4tm/wCErKBbYTZy6Y3cdc1sWkIwyDMpbDR4/hJNZ+mvKGTToEWJduC59a2NJeS1ZYAh&#10;yFIL44wO9ZS0id1OGpr2MQlkTzo9suMBj0YVr2EYELy3sYygypBzgVg/aXeUTmUrgEISP51dlu7m&#10;WFVkn27I/nHYisWzvppKVi/o0LXNw89xEdhzsYcYre0y2/eLIkhYgjzOflFYmlyQSxeULj5Ujzwc&#10;Ac/zq5Z3LOgW13om4BvYev6Vyzlbc9alSurI17+aFibmOLlAct+vFc7qsFvdSfvbT529fzNb4RJL&#10;d52BKqehP51k3dmXuzIZ2+ZTsDDjnrXLVfMtTtwzVOWnQ5jUbCEzCJrfejEkHPauS8Z+B7HUVC3F&#10;snysSFI6V6dcWcMbbJUC/L8rdjWNr8VkbAoVDPk4YjnNedXw8akGmfQ4DHzpVYuFzyFfC8Ok2c0i&#10;aehEYJBYYxVzw+Jb9RCsgDN1B7fStXVbaRw1kjBgT82P0zWXa2V9pdxINOZZCgyQ4ryY0vZySS0P&#10;rvrEq1N8zu+hvWmjwNcrJdSquz7hxk+5qLU7W3eclLVpgBiMnoD61z9n4rv57yZNSV4lDjYo6t9K&#10;2rbxBd6gq/8AEqeHy22ozdx611QqxcbHm1KFaM02zHk8KpFM0sVmFLn5dz4B9c1KNJOnWUyXF0So&#10;j49Oa1bu01G7XzJQhUkKM/WobvwzqQuEtZLlijLkxgdKmVJJXR0QxF7RlI47XNEuPtqXGmaejq4A&#10;eaXsKk0vRv7W1No1jyRgEKSBgV0D2F81ybWaDbGvDupxis/XRqVjH5FkPJQ8syD5mH1rkdJQldne&#10;sTzQ5U9ehP8A2JYxN5kyfMFIZjz+Ncr4g8WQaddSWkMZAjOdwGfwrQ1Hx5LawfZJUAjhX947DOa4&#10;3X/FVlcRvqOhWvnPKfmAj6H61NerCMbrQ3wWGq1Jty1Ry3iPxfFrGrPplvbHzZTgYbBxTtL0S9fU&#10;En/sYlY2UIOpDeuayPBWmajqfja71fUbV8K+2JQudua9S8N2s+lWkjXRLyM3GFHy15lDmrvnlor/&#10;ANM+gxDp4WHJDe39Ix7SAw3rXIhxK8nMezpjvW5Lp9lLF9q1DVD5TfNsjHJPpWal5Ym9lmuTMrAE&#10;ICPvVr6darPZHU9RZEX/AJZxkdF9x6130bK9jwsU5OzZieKrqCdY7TTIWuNg3FfL5U+9ed+Ifg1D&#10;4snfWNcvijhSViZ+Bz0Feq6rdaekAhs4Xwcs7qnY8YrEubuyvb37I3yKgBbEfQDnOajEUKdbSWzN&#10;cDjJ0GpRTVup5h4b+DsVrJJII1aKNh5LzknB9BXZWdlNHCjWltHlEHnSdj24q9fWU17dGDTrmQW+&#10;zcxRe/oKueHr3QrVP7PuQxEfD7+NwzU4fDwpSslY6MVjsRiI3auUoNGN3LGIbYNvY7ipyAa3IvDV&#10;pokf2xJleYD93ED3HvT7S+0/cfsKqiMTsVGpjzWVy4jv0ZGJ+QA8fjXWuWL0PFqKu3ZlO2u57q5e&#10;TUpjDK5wUX7oB7VdlltNKtRNHeqjo2UxzuHepNX0/Trm0TT7GTGNu5l5JOelWItAsY1eG7VXMY4Q&#10;npXRGnOMfU46tWMveWj2OfvPHmpXNwmn6VpY2Py8p7D0/GtK0kW6hIltyJgOQGxVyLRbGGdXkWMs&#10;BtijQcketQrpMo1NVud/3vkK/wB7HetIqa32MJVab0Ss11MK58IX7Xq3CHaykksW557Vm+INInvJ&#10;4tOs4MB2+Yg85rsWsVivJGa6d3QYYMeM0ahY6RZyRZPz4ygjOTn39KPq/M7vQX1xtpN6GFpvhpLS&#10;ySKZUE0ZwBjrTdZll0iMXcL7Ci4BccYq/LrE2nF8RLIST5Zxnn3NV576C8sHTVFDknDBV4A9Ku0Y&#10;QaIU6spc7V0Gn6u2v2ayZDsi8KnFVdX1O8hkEQjYb+DtfqAKgsYodLgWS1nCiZiFXNc34w1K/iuk&#10;S3RnYE+Yd+NtYVayhDVnTh8Oqk9tzU8P6xeS6w7eWyxICHdzkZ9as32psjMI3++doYd/U1wc/iPU&#10;LZ5bSNnDsoIgRsnHc1lX/irVQXsv3kSth2YvyB7elc31+MUejDK3OfQ9KiOnxMEubgbR1DnOD6VW&#10;1HUoLeQWlnhAfvEjqa5LTfEC31uBb+bKQeWcc1v215OtmTPa5fGVcr0NaKqqsU7GU8N9XukzmfHO&#10;uxRMsM0e+R32sETJryLxtokP2rzbiDaHyI1I5Ge9ew67It/IJhDGrCXlwvNcrrOhifUZZb6yEo8r&#10;KyvwBmvLxuGdZ6HuZXjI0I3k9WeZTJDJpp0j7M5KDIY8DPrXA61bSxTfZGbDOckj0r1a80i8S5lt&#10;72EeU7dFboO1cH48sLfR7zZCi7Ac7gefpXJQhUwsoy6HtfXY1p8pzXnQWxBlUfL1re8N+I7/AHpY&#10;2M7RpJJ1B5PtXJ3au5a4Knaexp9tqsllbG8UlNn3SOK9SrhXKj7WnoYVJwd4T2Ponw7450TVZodO&#10;uQ0T26DeZG6/Sur0rWbW/cxHJXeMc/eHtXydZeLfNlW7fUJYZMjDAk4FetfCDx0l9emO6vWfYw8p&#10;n4Nd2Dx0tKcl8z4HNMobvKG29j2d7uC081bUKkjjEajqKsaOS9oTdxkyF+QeAKyvDMkUk1zfXF15&#10;rMeCRwOO1bWhSO1nI89s5Xf8g9a+hpaq58Tir0/daNNnsLewK20IeRgMlecE+lURoUN26xanCpBB&#10;JJH6Gp2SSExLZp5OTklxmqmox6reSGJbk4UfeUcmtZczWxzUJQvqzlfib8PrK0aHW/DBW3nizlEX&#10;749xWn8KPFd99mks7izZLgECRccEYqj4mudZ0qSSR5jJIsX3W7e1cx4a8ZajZeIP7Xu4DExDLJGv&#10;8fGAa8xTVDFRaVke7Kn9dwcoXu/M940+JBATdsN8hyFHPFT3l/BHbNHDF5Q4CAY+Y1zOleIpL5YJ&#10;IOsiZbJ6VtRrEt4j3D7gi53ZzivoaclKCaPg69J0aruU9ZuLe0TM67n24G4ZyT2rifFctxZxEzwl&#10;Qefl9+1dXrN1Fe3zMFYIr5DEdB7Vj6/plvq6G5aYiNTzkcmsK8eZndg0o2ZheGtEutSuFjQMAcsW&#10;kfgewrrtGs5pLtgkHmuOAVGcY9Ki8NRwxgQWfGUJYyjGa39FubbSH8iyYeaxz5h7ZpYeKT1Lx1Wc&#10;loW7DSpdU1a2n1KZtlumFjI4HNat/PLPeeXaxjy4G/eSY4NVbeSdLvz5EMxc9ehz61PDBcOzWsLl&#10;425IUd89K9CCuj5ytzSlcm0qya5upZpVMgBKxEnjA4oqxE66eGsLc7rll+ZE52iiq5UY3Z6p4ks0&#10;tvHfiK6lk5bWbrZjv+9atHw/ZyW1gJYpiH5Jye3pRr1n53jbW5BKjD+2bnlz0/etRd3FziOxt1UF&#10;jjcpxRP42Z0G/ZxT7Ivafd3SXbso3R7OSOorbs9cSe7ijRWJxg5rn9HtJI7poGvMEAgL6mtYm2gU&#10;tGyl/MALdsHrUS0R3xjFtGrZ3c11cEKTtVyXGf8APtWoHjikkgjbev8Ay0yeB6Vl2KEiOeFUwTlk&#10;9/8AIqwt48DtHhSxG4AexrmnKx6eHpXlobtmtslg0cJO8OAx9+1b+lRj5JbllJVcBAOCMda4nTtV&#10;1SWeOSSLZEXyzHrnviu2gulB81l9FXd3/wAK5G02euqU4w1H3p1CFhDahQrNkrt7VX1JZbldjZVk&#10;XLsOlXppluSZVYAqcH6VkavqktvbSiVFDY+XaeorKexVGMnNJLUx59VPkKtxKQI3JBfuM1SaU30m&#10;5I2MSoSHFYep+J47fUhDguD1wM4FbsOo2kdgrbgGYZXjpXnqp7R2T2Po/q88PTUrb7GNdaXBLe+f&#10;DFnevzsB0Ip91YwSQs1rH5b45bbya3UgaS3SKJRj+Nv72e9VN9pBOsGH6EZI60vZxb1NIYid0lc4&#10;7UfD1tvWeDCzKdzuy1JHNNHJAl+AQePlOOK6HUtOlu386ALsXA2kferHudIK3f2i6UoMbVJPSueV&#10;LlldHo08UqkUpf8ADElx9jU+THIcE4UqegNWo1NkJPPuRtKfKzHk/nUGk2mnWbK0S+btOWZu1N1m&#10;P7fGXe7AI4CjsK2WxyT1na/zM/Vdes7OORLVleR0yMjvXCeLdd8Q3MiXFocjG141HQV02u6bFb2J&#10;ubScu2M9Olc1beJU05JLTWLLMjjcZW6A9hXJiGm7N2PWwcbLmir26HJat4olljltWtmchCzoI8cf&#10;Wub0m21S6sZ20dmiknkYiNxnbXYeINQllkFnbWiH7QMM6elaPhmw0+xsmhtYfNdm+dtvOfQV5bpQ&#10;qVLXufRxxEsPR5krXM3wppK6JaRxamTKzrmZlUAsa1Lm/tYtNaKwtyJmbAHrVmXSrhikgZYQBl3f&#10;sKzbkOL8+RdxtGBuRs/drphGnSikeY61TFVHKT0Mw6BqGrXCSuJIcHBk7CtfUU0uzshBJOzkDGd3&#10;PTvXJ674x8UPrf8AZ4OLWJvnmXp7Va1HWtGfTliivxNcbOin+dZ0qsU3Y6atGtFRtsyyupWkcX2T&#10;Tr52IbIRTktVG8lvI7hrqOIlZB+8VjyRWHaajqOj6mo85THLHhwE6E+9advqqQFRYJI0jMfmn5UV&#10;HO6jsjb2cKEbvqOvfGFrpFtJe6dOI1Ee0o8e4j1P1rmIfHWiOHjuFlkVmyZihHHeui1DSryaJ7uT&#10;TkJlUZ28H3IrjvE3ildKuYvD1toazTzDaqCPk/UisazqU9bnXhpUakbRWpb03WLrUj52jBxFG58n&#10;B+8fepYvF0sN9/Z2oXQkuhztTnArAtbnxBpJk00hIJJjuRXbAUexrltJj8TaBrVzfSTfawSTFlvm&#10;JP8ASuaWIqwcUjsWDo1INSsvzPZtElkedL2Wd1dvuoW79q6K4muLy/FvK5aVQA0iHgk14NpniX4h&#10;32oxiexmtmiJYEnggGvVfCPidZYAXRjdf8tCX5JxXp4XFyqy5T57McAqMbpqx0Ul7Z6bqLSzuVeF&#10;Pvt90n+lUpPiFZXVtIYJ2aYk/vMYx6VV1izOsWsk97P5Qdfuk8gjpXLX7acLJ7lptzRDbHDH1+hr&#10;tnXcdE15nm4fBRqR1i7nW6NqU88dxqd3cEOgzs/vCq2leKdIhdrzVblowSeJBk1zOka1q1xcRWYt&#10;441fbvcnoMcCtrVLOGK3Mt3BHMoXnb1JzWca02tCZ4alSlaRtT6ppGq2IGnyKyZyygf1rE1vU83C&#10;JoKEtGMSI3Q+prGfWY55PsWlHySnJLHHH0pIbq8s5ze+YGSRcMSM4PrVSqxmkupMMNODb6eZV1PX&#10;beGf7Ot0TMh3GNRkiud1jxRbqj6hcys0kbHKBu3vWnqFjf2jTalbRqAy53Ec1wWu3cmpLd208gSW&#10;QFVKjGa8zF1ZxjZM+iy3C0prUz/EPjyIQTala6+tsGO1dq/Mw+vauZs/HN3f6msMt5K8HKh/71Zm&#10;s+FnsZi0k8RSNQWWV+9UrPVm0s+bFboyucMfQ+1fO1KlSU9Xr5H2VHDUY024rTzPWfD/AImvorOO&#10;3t4xIM53AdB710lp4pZo1RtQZ5XOPLAwFxXHeBrmyv8ATlNojOTEVcLwAfWt7TfBt7LIWurlkA+Z&#10;G3YJr3cJKpKmj5bMPYqc1LQu3V/vlNu822MMSQOSWqO+sIRZG9up3WBcfKR296XVYv7NtQluCzcA&#10;HqSaq+bLqEb218cbhgqOmPWvQ5H1PE5lGPumJ4iTTJ7Y3dtLHGmDvY+grxbxuLnUHKWcBaLccSdS&#10;f/rV65qmiTXtybGG7KQqpL8cY9K5y88FwwXou9JUzDhfLc8D3rjqRlUTstj0sJWpUdZs8q1GzS00&#10;oQzSKZmI/d45xWJrupSG0XSLe0TaeXdl6V6L4w8Kvpd5JdX8cW/+DaK861syi6ctxzjFVQqSlW9n&#10;Lb8D0q1aNai5RKVokKkAEHBxx0r0r4U6MswW6eI7U5BZsbjmvNbHYlwo756AV6l4G8WtHBYaRDYx&#10;pEJf38pHJrTEUfY11fRM4qkn9Wkoo9t0Ke1SK1ViqKoyY89fTNdzZyi3svMCbg3zAA8CvFtN1qXV&#10;tXI01wbdGChM9fevTNIlQ2wuJ5f3MS8qG5Jr6jBSi4LU/Ks2pz55OxsXUs17LGIIWTPVs9qeddgt&#10;454beyL7VAMxHQ/Wquk389/ELqeDyoy2EG7lhSXmiSIrtPI0cT5YKX613TnpoeNCnyuzMm5Nvqkj&#10;zain7tTkyZ6j0rD1zQbXVJhJpUbZ3gqEHCit+XRJNT2QW+UAbaVUZyK2f+EfXRbVIDEikKd+Dk+o&#10;rmdJ1Hdo9BYmNKnZPUwrOWbSdLETSDzGGC46/hW1pd3NcQ5klYiNctn+IYqglsby7A2MwU7toHFb&#10;MWlvBGL2aPy0fGyMdWrvpcy908TFzi3eSK89vNPErebtLchaqa1dPaWq20bDdKCFCeuO9aEszyPt&#10;Rf3gzgDtWZc6JcNIt/d8CTIVCac0+UihOLKnmaraQK5n3GUhQSMbB0rbsEjtphcy3Ydo4+o6ZqpL&#10;pl3eI0UMOyMKCpPXPrVjQ9Ci8vDgyTSSAkKeOOtYx5k9jWtVg4Wubml+IbrB2y7ldflb39K6TRNX&#10;+z2ZhjiI2jJcnkk1zlpZ2j6qthENkYIbavX3rZinjtLt/LGQDhVHf3/Ou+n8J4FVe/cSzvmi1Jzb&#10;w7pnPzSH/Giq063smux2csiQoASWoqzJqJ9BeKRb2Xi3WLqQrhtUudyg+kz81nyX6lor2Ru4EadM&#10;ev6UePLj7d4y1e1jcLjVrnp3PnPVe2tFa6ikmbzdpG1T0X8Kqf8AEfqc+Gi/Zx9F+Ru6d5lxcPNA&#10;gDyjChjwP9r8q17FIWtBidH8l8ufWsi1u7aKJ/IlHmNlQp5x7fSrOmSGWIW6IAWO5m989Kykmtzt&#10;pyRr+SDm+S+KRj7yZwWHtU0d3EHG8E+YDsVfYcVkXbTvKDGwkjVCMDnbyKsWRvJ3WaSAqVBX2Arj&#10;qxaR7mD5ZM6fw/ZhovNuy+xXyCD1Nb9zfzlRHEuWVcjd0A75rG8OyG3gVv8AWPjOwDoa2NO/05WM&#10;qqpwd6e1cc7ns05LZ9Ak1VrBftOC24ZKKeMms7UdRh1Cb7KsZ+Y/M+f0q1f2M80n2e3hBjiGfxNU&#10;5CmnRYKIZeeBzWM22jqoRpt3W5zuvaR5kvnIiosY6E/M9N0LWJ1b7Hd24JB+XHQ0+aVLm6czTEDO&#10;3HuaWy8LRQStdSztkPuAWTiuH3uf3Ue4px9lab9CS68UtZp5CAsXJVQGxg5qNruOdDdJMMR8BQat&#10;S6daRu88sa5CfKoGce9ZUWjSXlyzj5bctkrnqfWqtPqRTlRfky3YXN3CDLfsGyPk2HkA1De/Zr2P&#10;Imc7uqk8jmprfRWeUG4BjjQ/MoPXApLuytYHE3mbWbgRe3rTSk9GDnCLuireStZRE2yLsiwHYetc&#10;teapq73Us0MXyK33Sp5966+HRGuXaK4l2Rs+cE9aqTx2FvJLaLDu7Lx1/GicHKO9h08Qo62uzmrO&#10;5iulaaZXQ7irRSN8v1rG8cCDU4gzWSKI4+HTo3/166DUtKnMheVvJQqSB3HtWYrW6xsL2PMQU7CO&#10;S1cknZOL1PSwr97ni/keZWontfEMk1t5sqYCxo/OD3rsfB9u8WpiSfeVD7nAOFB9KbDbRjUXvNNs&#10;VPB3CXjFEOo39mzPaWySeaMsFrkpwjTbdz2a9WpWp8qXQ1fEh0/U7Ocea6ls5CtxjFc7F4MtXsVj&#10;N0fJlPGH+bFXjqQ1ISWtiiEOhEjZ7+lZradr3kOhmwsnRgeAParklLWxyR/dQavZmX4i8PJp8DxW&#10;4SRJThVzkgetczceBNTaVwsKQYUYkLc4+nrXo2n+F/J2TX87bEHDyt1/Csrxbp39oX3l205J3AHY&#10;eMVjOj1R14fFST5b3ucvaeFL8XQUTNcoFCgHkjiuk0WytYU/sa60tlPVpgMk1oeGNMsNGBiiuiJG&#10;Pyhzn/8AVTLnVDb6s8bbAqqoldX5q6dKMPmY18TOs7dihqVu1xcraaekxTkbuwFZur+DZtOhW7i0&#10;tGuBnbJ1YKe9dUt/Y6ffQrHdxSLM3ygrmrWs6la3m5kKmVVIKKOMV0unSqKyOSNevRkm9u547LoE&#10;niDxPHFqtudiL8irwQfetey8LadZ3BkfTg67dilh8wrZujBbGTVbq1RCkZw6Cuc1/wAV2qWyy6fI&#10;/wBoc4RF5z+FcapQi3fc9JYitWirPQs6ve6ZolvMi2C/aJV+UyLkIPauST4mxaVdvcR6eDztZ9uM&#10;HuauXus6veSt9psjKSAS7cYUdcV5/wCM9VnTUVHAtwx3Ac/nXFiavsvegepgsN7b3amo7xH8YvEN&#10;/wCJYNLtENtbOxLSSNnd70228ewDWBZxSNcHkvgYGa427lg1pv7aGpm3jjdlifZnOKwLP+3Hv2v7&#10;KV3i8zDSAcEZ614v1rEKTle6PoI4HByp2WjR71p17axwLJFO7MoDSYbofStddUnvmcXmqJhUwsSH&#10;BHHevMPCF1fRxR2VoHbccz3Gc8+gq1ql1eyvNE85gdJPvFvmYYr2KOMnClqtzwa+Apyrcqdzd8R6&#10;7aabdRXStLhn2AHHat7RPEVlq8kdvGheJ/vMpHyjHevP30+O90hJdSkZnmfCsznA961bNYvB8cFl&#10;Y2uZZANzq3HTiilXn7S9tGOvg8POlGPU7bVLnR7hP7PnvRHGnLKx5Nea6r/YZup5zqaKV5h5z3/w&#10;qDVdXv7LUJLzUo3kbccxg/L+FcV4xSeUB4VCtLLkIxxgelc+MxTlokdmXYBR0bsmN8cXmm3lw1xI&#10;I5GbqU6nHrWVp40vUgjxWrxLEBvyfvn0qCLS9Se+khUhioyQDnIq7pvhnVbvUIVhs5EiZxtzXiuN&#10;adS6Vz6WTp0aSjfTud/8Pr+z8ow/2Z5G0DZlsAnPWu8Ml2sC3E6ozMud3bHbFea3WmeINQVrPS9M&#10;ISLaPNd8AH8K7DQ9K8Tz2dvb6pdnfGhAG7g+1fSYGVRRUXE+HzRUpXmpbmpZwCeMXd0WZ0bLEp8o&#10;HoKz9WU2eb5pFC5IKdyO1X4YdQt1WzvLdlwxwVb5R6VmX+l5nkRp3ZSONwzivVabSPn3UUZSs9Dn&#10;Namu9Qu44bS3VIXBO/PU0yw0SSxiW5urlH3EiNFHJ+tbF5p+m6NpUtxPK7SJ9yNecms0W08sEOpM&#10;WXcMmMjpSUEncynXbjZHJeNNHs5opjLpr5GTy+TmvGvEsSy3DfuTGAdor3vxZaNLbtcs7IhACkHr&#10;XkHjPT7TTRNcSNKzDOWI45rkxNKcKilFanpZbjYNOEjixH5GZ1GSOBWr4a8R3FojNJIoLk7SefyF&#10;Zss1vMAFRgqrkrnvU2gWZkla+uYi0acqlY1KjrJOe6PX5lblWx698M9ce3gjVYwxOPm78nrXtNin&#10;naPGLOU4IDPkdTXzp4Q8UPYIl0LAKpY7Yyfm4r2bwnrGtCzt71YCI58YR2+7Xt5ZXTXK2fC57gZt&#10;uS2O40m2vYr1VeEmQfdBPSm+IItXmvljmBCg5Iz+lO0bUZEQqYJBN5nzTFuOa17mzW/uYhcSBEPJ&#10;LnrXuxjzLQ+MnJ056rYm0OyhtCb6NvmEZOD0BxWLrt9d6xNIqyMdww5jOMEcVsauiW1s0dllAwwS&#10;G4IrCutSsLGJrWBlVSmc7+d1W3GEdzJNzlqi14SEkcDl4T2GT1OK1pXhkjX7RIxIGFU9hWH4avDH&#10;H9ulkOxOVX1NXJLq3lSS5uLnaCCY1zycVtTqWicWIoTqVfImuIIra2LKN0jHHB680hmQhIJo2kdS&#10;MKD0rDs9VGpaytlHuKqSZGJ71uPbpYWwaSdVaRzsJPOOmKFN1GDpRoQsy0ZDNDHC0eGfK7Yz0HvV&#10;+a403wlYxpHYmWXb1zknNZ2j6fcxXKzT42h8Fie1XhaLcXj3iTfdRgN54BrWnZnJV8hdD82zWXW5&#10;1/eS/LEhOcDsf1p73MovF2OoXOJnYfdPfH4VXsQks5uLq7ZlhTPlqOCam1CZRsEsBDSLu2L1NdEU&#10;uh59XcPEOs/a79mgCsm0KHHtRUDeHpbPTH8SaguY3cLFGWxgUUN2IdPm1Pd/HEjw+NdbaG2xjVrr&#10;BHVszNTNEuRp8f2y9VmdmwF9qt+MLiMeLNZnKgsdWugCen+uesuOO+1KWEPIojWQsdvp3q5/xH6m&#10;eHt7KPovyNWzaa8ujLJFtIJIcH8v0rU094rS2aSNncjO5s81Q0+2hnvFRX/dgEZ961rVI4Zo7eJA&#10;WIGVHIPP/wBaoabNlKxrW0cMASKOIksOcr1NbLXASMmQ7FXkqAOcCsi3vYmaOSf5BGp3t6sO1R2s&#10;rao4U70LsRuzzjPauSv8J7GDnZpnVaJdtDC1xbyg78HLdcf0rY0+9xcyRSDhgNmOprnbVba0hNlA&#10;OXI+fPX0zVi3S9RlnsVz8+xyx6+9cMj26P7yTOuFqTAJJ5GADcdt31rndbhNvM0tpEzsynG71q7/&#10;AGtdw2/2aRQxkPB/2s1VvPtBjKyTqZi2QQeQOBU1IpxOjD88JmJZWrw7rm/jUSuu5U/2s0HUZUBt&#10;5IlUEYJPr61fii2wNJKgZlOFc9uacumW4l+Y+aHUF8j7tc7pOysekqyXxFC7DRypHBKu5sbi3eq1&#10;5q80twlrZbSQcAIvB+tXNV8NF9SjullbCrjavAqXT9C+zJLJAy7RwWYcg+lT7OfYftqMbNsxLaO/&#10;1UkXc7kRPkIDjJqG8nvf7UVrpFICnDH7q+groJbZtPs/NtAmWXLv71lamIfLLhS8oHz7expNWNKd&#10;Ryd7aGNqWtiQFjKdqnbuDYp2jSSanDm3uQmCRuc8mqE2l+fdmaBG2u53RtzWjb2K2UaWsCpsUbnJ&#10;PNc8PaOeq0O6bpRp2juyt4khmsoxdSu0rRj5gveuW1XWLXULX7Cr+Wx5I24xiusmmfU1ZoEIyMbx&#10;6/Suc1vRI42XaQZEc7iR3qa0WtUbYOcea0tzCivLi2vVidP3ZAORySPema3qK2cYs7OEgy5ALf41&#10;eLXkN75P2IOH4R9vGafc6HHeMcEKIzlgT1ridOTV0eo8TCDTloYGg6dfjdPt8vLdewFa8ah4GlS6&#10;JSI5x6/hTLqW5UKlzOiwggKsQ6g+9Nu/Ihl/s+zcq0gy7MeAa1hDkjqY1as60rpqxneINW8t1eW5&#10;eUNwsajGKbDew6haLaxMVmJOFZe2KsX/AIYeVC8utrleQFXgfjWZFc3mjzCO0lR2XOGYDn8aiSlz&#10;eRqrezstyQtFotnMZGeSZs9B0qjNcpCqMUBmIywI61Y1HUmslS+1DknknOc1mSa9p8yPrsdzGVxh&#10;M4PH+NS5RSsaUozkuZISw0/VYmk1q5mDZ+4p4CL7CqniDxKmj6aHs3wxJL7jyxPakt/FN3r9pLHp&#10;gGY+GI9KxNQisobwprtwCjDK4PGazlPkjeJpTpSqVfeV7dCO5+IN0Yo9IvFkXOW27c7vaseO4iF2&#10;+plvmD/KP6YqLxT4j0zz00/TZsZfO5R0H1rmI9V8QT3CZeNraNiE29WHqa8+VVue9/Q9qGGUae1j&#10;vdVvjfxw2yzKxZPm8tuVrz3xv8N7rUpI/suslIpW3SxAY8z8a6vTdY0fQwbiSdPOmONo5IrVstGh&#10;1RhqwuFCkKEDn7o71s6UMRCxzwrV8HPsvM5nSvhj4e07w3H9uUMkfYdiaSTQvDKW8Wm6fpYAkG1s&#10;rwMHrit//hHZtQu2tm1ZnjduNo+6BV+fRLLTI1MQYSsNu5xkn6VX1WKhbTQhY2bm7yun2OVez0nw&#10;5B5Nq8ELNyztxjPXisTUdV05A1omnCVly4mcfeNb3iXwpp43TX98HlII2t2NcBY+HBNrrXF1q7/Z&#10;oASVc4rgxDqUp8qV0epg4qpHmmx8N7c+IbtXvImW3jcLDbocYPqa6/QrbSNQIMkuDFGCDnPPpXBy&#10;6NrWqeKo3029WGzRtqkvjzB3x61213pGpaPGsVrYwwh0AL+ZnnHWs8LOo73Rvj6dONle3Y5rxjrW&#10;kQ6h5U94VaIthMdSe+awrrTDJbrNqUkNwu7e2eoHoK6bXvBVvebba+uALjhw4XqfSsXWdDu0XzFM&#10;YKrtaQnJJ9hXPWp1pT2OrB16MYJt6o5ux0a5udZmubBljhQ8HPBHpXbaKbqOyihTh3GCPL/lXJT6&#10;bqfhaAXKxTyQO+52C9T9K7XwxdtqGj+dp93/AKQqjLzLwvtWmChKEveRjm1fmh7h0OgaNbRxGGVj&#10;tc5k3twTW/c20Ftbi4GVKYCAHINUdHt5tT0mGCRo/OQ5kw33qdr2rw2oW3aRSAMEKeK+loWpx5kj&#10;4TEVJ1ZuKY7VJbO8sjFDMUc5LbetcquuySXr2lsxZFO1sjqKr+KNblt7b9wFVHGRKZD1riLzxbda&#10;P5v2MO11I3LKPlVawqV2p7aHTQwsXSvc73U7i302Frq6lRy7YiUnrXL6z4m+z3BTVJSm1h5cYP3q&#10;ypvFMuo6fHdXhZWzhA/Td6iuY8VeJ7a3mDzsTJjAdznNVKpGMeboYQw7lJxe5ufEHxZCltHDDJhG&#10;HKg5xXleveKU1COSwblWYgMy88Ve1HxBDe2rWj3w+Qli7c1wlzqK3F4Y0fducnzcVjUnPEO0dTrw&#10;uHjSk3LYkfJBSIAlm65x0rsvA3gq81ZV3BvK4JIbGK5LTYTcXfl8MF6e9etfC+y1AW0dtbKvzy/v&#10;EbsuKwnFc6pvc9arJU8M6hu+Gvh1ptzqMckUZYjHy7s12SG/09njCKqBsRqzZPFWfCnhWWWVZlnW&#10;CJQfMcHmtZ/D9i96XmkIh42gty1e/hcMqdmtPM+DzLHurdNmr4WY/wBkLdXiFzM3Re1XLfxFdsHa&#10;CxMyQkrlqS303bCkcEzxqceUh7j3onguLdjZWjKgxumcfxCvUjzHzUlSlITTJdV8Q6g+oahB5dtG&#10;cCJTwabrOl6O/wC+t7PfK5+RsdKgTXUhU2TKyIxwuO9aaWhsbZ9SlkViVCxR55P4V0xVNq25wylO&#10;MnLYzb26sdLg+xmJvMZN2FPpUOmaaL6ZL+5VwsTbiWPBBHpUcyve6kHkg2oxzIzHpWldyNLEmn2m&#10;FBTLMOpAo5L7EOSULrcoxXdpaajLqEMYCYARj3Naerx3MtzBNvDFkVwvZc1g6hbBrqO2tjgowJye&#10;DzXVaLpdwtyLu9ckeUQF61dHmbehliZbNllHlEMbhGZ35Cg8Dtmnw3bxPHGCCQSfXNRNfeROlpFK&#10;OBgbfWrREemWCXl6VM5fKjH8PWuhR5Xc82rPmLOm6e7QSX9zcpFGCC+R972xUv8AaFsS0ttB5juM&#10;KSOAtUL2/a+sWaKZURzl3PTnoKpy6s8WkuLe5BlC7AAO3/6qvm5TnUJT3IPEmq3mv6fHo0ty8drH&#10;k7Yz347/AIUVnLq2iadZGO6uyXYYzn9KKOc2VNJbH0z4mi/tLxhrduuY401m43MT6TPmooDHaGae&#10;EEhcAHPbvUfii5gj8U66q3BC/wBtXZbnnHnPVS7uwYT5criORQRuHUVtP436nmYfSjH0X4mvoOpM&#10;bd55Wwr/AHexUZ61peHbuV72N0cgtnezdRXGx6wcvaYPmbMKQeK6Lw3dQvcxxrOwGzkL9OtJOxqr&#10;J3Z1N4JLu4hsbfChm+ck+/NbOnWQsbpFLBgG5fH6VzthNFLdCYTO4Evyr9ODXURmNP3CylWAyCPS&#10;sZxTOuhU97QuW11BdTi3jtSSW3b8ZwMmtMXMlqApjCJuAVQOTVK0NlZqkMQ+dst5mKlkuIlnWd7n&#10;gZG0Hoe1ck4K1z2qFdsl1a8eSLhCuDkKPvA0yxdoHdLiAsZDmLcfu+5qea70t0W6hy0nRxjOe1Nu&#10;by0volcmRSh6Afp9KynTvsdlKt/MR3UrKohhtXJXljgYzVvR4pJY4pbvaxP8GOSBUNuyRXBN2+0O&#10;oCjHanX17iJTprEshGARj61i6covU6pV1ypdzQmvoo7gxTrtDc8jn6CptRjtZrIi0j+Yj5iBgCuW&#10;/tQyXHm3uTIx+VUPQU2fWbizf/SLxlx99BRpYbg52S3Gajd2sV08AlZmQYVScDIrMuL1IYWSRSrP&#10;liFHOKqa7qkd3eedbzZUHgdjT7NZ5lywDSuMAnoBXK1d2PTpxcEmypaatb2qMbtSFLFgWXmmLq9r&#10;e/6PApxg7pD0Ip+pWCzXCjO7B2kDtUeo6Y4jGIdoTGCo+9WfJK+h0vEQlbQqS6u0MSAKUCg7c/KP&#10;yqkdSjkjeKXLyyuSMDpUl1ExdW1OBkSMEx571XuJ9NkRPJYhy3X+6Khxk3Zm8KsLXW4W11JFmN4S&#10;hOTnHAqKaa3hyGdGA6sT90VJq10um2vkxRecxXPHaufsxYX+WVXMpb7rNwKGtbWKp+/q3oak1tbX&#10;ZURxIqkZDYrlfGdtq4kQ6bO5ZpBu2DIxXYXL2um2K2aRtudPnkIx+Fc8NKle6T+y7qUc5kZuazq0&#10;ZPQ0w2JjCpdvRFRJLWG226ldZlVTlT2rl9S8bXFzPJY6dpAlEQwCkeAT9a6zXfDiLaS7t3zr87Me&#10;SfaqNitnp3hmS3SHLR8s5PJrlnTqP3VuejRxVK7nu+xwGoz+NNSuGN7ciCIjb5GMgA9q5aHw7rdj&#10;qslsbx2gklykMZ+UGu6vtaM2pmRYnk2nBAXO33pZ77T47VF8t3kLZ37cc1xuhTau3dnpxx9RWUIq&#10;3XQxdK1D/hBbJrF1Xc8m6Rweo681zfibxy+t33+g6TLcRBcCQLx9Oa6GewvNTubmecGRMBTJ159B&#10;SCLT9Ot/7PtLV55C2AyrwtZOnKUeVOyOmFSNOo6jWuh4n4kbUNP1m2tknuJfMnHn4+XI/u16p4di&#10;aS2Sxh0UW7tEFIPzY965zxj8NlMn9q2l9LFMsoY55PXJrf8ADVtqSNLPbanLM2MneOR6AVxYehVh&#10;Waa0PTxeNoVMKuV+8Nv/AA7FpepqiwSMzjliucGtyx02a4iXTZpGCmQbihySPTitDR9PW5jfz7gt&#10;KR9yUZ/HNTWWmy2Ey31ud6hz8oNevCkoao+brYydRWl0NCz02AxMsVk6BF2odvJ45rAvtbsbbUQL&#10;yKRVViIyW6+prbfxPfat/olpKYGR8skY6H1zXNazpFuJGu9SclkY7HHOD71dSzWhOFjOUm5I5vxP&#10;fXmqavHFp6MYznznZc4565rm/FNguhW5sSks7O4+71b8a7PWNa0a2tBb2itiThyw6n1FcxcNPqEv&#10;nw8hejMc49q8nEQjLS+p9JhZVKaTtZHPeGYdSi1EpqcCBWQtADJ/q8HNddoHiKXU2WHVbSJjECN0&#10;fPyjoPc1k31itvcWtzNJmZOWjH8A9/rW/oNxbXluDbWypKHxIQOee9GDpcl0nYjMsRGrFSfXsXp7&#10;DS9V043l7KsYGSi7sEAdq4aaJptZZ44TJCD8xVuAR0rp/FVvpdpZrMk7kqSZG7CuPh+IGi6EkkUs&#10;ZmYtmM7c4HqcV0Yl0oP39Diwka1SLVN38joZbcy28Md7Dv3IW2moHtLHTwlrpqKIm++u7ktXLv40&#10;1fVbopZwmLzUOxi3OPYeldB4Oa7ilM2rOjyeXhcjnn2qcPWp1ZLlWncWKjWoUXdm5p+tCzVbQW7D&#10;ecM4NRa9pEjv9vhzjHCA5yDUq2VvdopWcgLksSMc1cWVrceV5RlOBsY9K9nlTp2PlnVl7W+zOTvN&#10;KtdQt3uNRicpCD5cQGM4rmbvTL+7glv4Ilhj28IVzkfWu61aCa4iaXUUG0KQI4/61xut31pNaC0U&#10;lFIx8p9DXNKiludtLFTvZHHa1ZXkcagpIUiXcMHhjXJeIYo7i0eS4A8wg7EJya6/xzrcdppyw2Ew&#10;ypwRtzj2rzvVZrj7Q11JcBevzDnNeXipOMlBHs4OnzJ1JI4vVL+SwuZbckl5OMA9Kg02ymurxEZc&#10;KBkc9at3ttBLeG6lct83U96taVHFNciRWK4HAxX02EjQjg1O3vWGqbnW5b6Gx4V0UGYKZArMeCR0&#10;r3n4aeH49JtY79IjICAJSO5PcV5D8PrO0g3ajeQi5ZZAFic17n4Wv4xZRafFZMikB5Cfur7V4uFj&#10;GtjXNmedVJUsJyLY6Gd4dOIjgZ0aU52joAasW0d3qV6m1cRwYB45Y0sUCXN5Gxi4C5LE9Bir+n3F&#10;rYO19DJuBOFUdSa+lgrqx+cVmnJtl6KeVnEbxMX52EdquyRW2naIbiZxLcSrgKe1M0+ayS3OoXs3&#10;zHkRmobnUNP1W4SS3jIiQfP6V1Rg7HlSkk7lPSLTT7C7+13h3ysMrHjOM1LdXMtxfC9eIrDH/wAs&#10;+wPrT7UG5vJbm1tvl+6jkcGpL+V47dbKaNZJHySErojBRRx16nPsR3Ja8QMLQKpbEe0fep6WE2k2&#10;rPeDYMHA781Pp1hqU0KtKNscR3LgU6C3m1K5kFxMSuThmbrx6VpGNjndXoloYOmwWt9qu6VmY5J2&#10;DrjNdf8Abls4VzbMi7cRhj1NZUulpo8RljIMjNkADrV1At80X9pTFFwPlA6GqpRcU7kYutF2sx1r&#10;9mhvI9RvLf5sg4x71Hc3kN3cy3UtyjoikhCPuk06/u4Zla1iGY4WAx3NZUhtJrl7h2Cx9DGOua12&#10;OJtPUj1m7lTS2YIwhaUMuDgGsnWfFNrY6SzwKElK4w3THrSfEDVZksECTFYETCKv65/CuGm1f+1w&#10;bdR8wAADnr3rnqVFE9HCYedR3saWn3sdzaPeXcm4KCF+X360VhS3p0zT7q1mnUoGC/K3frxRWHt0&#10;dkqKi7aH2x41tYYPHmvKsiEf23d7tzYH+ufj+f51k3GrXF7KtnYYCxuA8uPlA+lQfEvUZbX4geIr&#10;Vsug8QXhIHXHnv0qnZ63Ba2813NAIyq4QA8nHH5969N6SaPlKTTpxt2X5F9Lpln2u6hlZg+PTHTP&#10;9a3NDZ93nQsQkY2eYTwP8a5jS5YTcveO5AbBdT6V0FldXs6hownlfaAI8fxDIzQFtTv9MiS0ELCU&#10;D5Q2T3HWuh0+/hgtBcXEZeY5AA471yumX9vdtJczy4S3XbtPOcdMVr6bqIuLdUY7gwyCFxik1dF0&#10;Z2kdHp+pQ3AWZQ2IwVKgZqedY9QuYmjUKCu4oOBj8axLa7XdsMirAnXb1Y+laFnqtoSJLeEtvxhX&#10;HQ5NYSj0PUo1JWuaqw3sV0Ut1U72+UqPu1amjeFGMURZsYLKMDPpUB1hQYoVHkkjkkc1JJqM0lsP&#10;s7tIzNz/ALNTys19s20V5bh0svKulO5RnkZP0qvavPcHhiqlM7WPNSTRSjCXTeWhHGTyPelhiSKN&#10;RG5KqclyeT7VDir6nWqiZVt7GS3Mt0j5JP7tiM4qjdttiZLjc8jks8u3gVe1u81JrVFUxqhPC7eT&#10;7VStnllmK3cgiUx4aNR0rlqR1sj0cNUmlqYELJJdmIDLICQG470r6lFDcGG4dlYH765qW70SWS6M&#10;ltK0ka9GXqPaqHiK7gtbRItyiUONwZentmuKcJRbZ7FKdKdrs0rfUrOCaSO3QvxkSjoD71ba8s7d&#10;sXMrtE6/gxrnbSdbgGC3m2ll3SNjge1Tt9tjVljiGVYbSecDHWiL0uFWLWiLWu6hDqOzT9PESNgb&#10;t3pWRd6TfyQGKEIDHnc23rUMEl9pWpy6hc2qu4HEj9FqDUvEk7hxdEopGV2d6ick0zSnTkrcpQuL&#10;rxFFG0FnbqyZwxPf6U3QNFkto/tLtIJd2Xicd/etHTJDe6a8sTKjljwT0FaFhaxXdlIqY3qcO553&#10;UQpptXZpUxMlFxtZdSG+l1K8hWBLNHBUFSpqjqZvrKNVt4YtzDDK3BrobG2mNt51wQFThQExisjV&#10;LizvpS1milojhiea2lSTWpxwrOU7JHG3Wka9LNIzOXRiB97gVF4nggttNFrbxys7AbnUYAAro9Uv&#10;TLaG2tVcSE7QUXj61x/jDVNWsR9lsBuXb+9lcVx4iCpq56uFqOpNJGVp2uaNpayGazLzSZAGOa5r&#10;xNNrOsukdnai2UyEgDnI9a6TTfDtnHbG/v7wea4zmQc/QU6/uEimjNskKImNwZR83vXF7Lmj72h6&#10;8K9OFX92ry/AxPD3hrW9OsZBc3f7uU581hypp7TWWiW/lWX+kXU2cO4GFArqLi6h1u2MMbrBAo/1&#10;y98e1c+1nolvei4kdWjjUhWJ+XNOcIxS5UKNacptyevYbonh3Q9UhjGqPmWVjvFPHhRbPUXfQkUK&#10;xKl26YHtVOXxGgus2iqyRDdvjQ4+lbWh32p3mLu3jjdRyxJ469K1hCEmotfM5q9WpSXMnv0MPV7K&#10;SyVQrSLIvCJt4zmrsEN7fwCzOI41XnYMZJ+tbF3pt1qkgudSAz/DEBwKSWEG6E0VsxgVMFVOMmqd&#10;KMWZQxDqJW3MPU7ldGsnt7K0YtIQvyDkk8ZzXP8AifTEjtFvry8maJXDMgON5rT8TeK5NKtZri4t&#10;Tk8RErwBXC+JfF/iPxRAmn6M0ccbkqJpOGAx1+lefiqtKMOVnuZfRrVJqSenc5nxR41N/qT+FrHS&#10;5F3fddT/AKsUXHhm7sNMF/bas8cxcHBfIx75rm9Wi1DwVqr3MNw08rMC1wwyD61ND8QLnxVGLQWJ&#10;HlrmXaDnI7fjXz0Kt6j5079D6upRUaS9na3VmxFqhMZQxSeaF+d2/j96uaJqFtpNpJcxzSz3DLzs&#10;zgH3rNki1PVJo3W3aJ4lBYYxuxx/KtQ6npkGnrbSjYqJ87Kv3mrvg3ozy68VLfX0I9a8Q2b6ENS1&#10;a42FUOYn9a8nuteudb1CSC2DJHK2FVByeePpW54k8VXPjHUDpuhQDyYWxKpQcj+tM0/QbqxldbFV&#10;Vhg75EAGfSvPxPtMTUtHVdT1MJ7DB07y0ZteGtM1OwiDtbRyuqYOeqiu48OK9opkGwP5ZyzjODXH&#10;eCLS6sjL/aOpGSST/aHFba/aNMV0aVnDP+8EZycGvYwlP2NJXR4WOre3quN9DatdVjlYwhk2knK4&#10;5JrZsrcS6eXaTbs+ZRurhrDVUsGa8ki2A5EJk6jtmpNN8ffapZbKO6QSZIXd0616VHFQtZnz1fA1&#10;FO8NTcurqJDcF5FIcYYj/CuF8UarYWcBt7W2UIQfnbrmtvXvE0Gl2BjnIM0wJQMcjiuJu5v7R06S&#10;bUZGicZbOOQPaqrVk4aGVHDzhLmk7GNq8EM+nGa63YBJwR1Feea+sc0fmRSBY1Y7eec12niXWL7T&#10;o0jukAtZV+RnOGfNcl4m1SC5gFpY20KJjDMBzXh4lxnNW3PpMJ7SCcVqjmYoFec/xn0PStLSrQ3H&#10;LxAAdwOlV2gS1xFG+53HbrV1Vu4bIRqpw3U+terzzp4FnoUIJVLs77wedAlS20uyiYyBgZZh3zXr&#10;2nCzs4UtoGLDqdy8ivEfhrb3ul6pbTxQKUcjd5hr2WPVNQwIyYVmYcAHPy1nliXLfqfOZ2+a6V7m&#10;qt3JdsqiWRFPySBB1FdDazaRZWq20MDNIsYCs3f/AOvXPiSSONIt43NjjHU1esdGumg3TTHeW4AP&#10;Ir6KkvePiMRKNrI1rNEvQFLALnncKHmga+WwsQzKv3ig4zVmwsIIdKFvPcP5r9W9qrJDqGlSElwq&#10;45fbnj/Gu2EWeTOScmjVtoZbG2KPJt7jPSmadfW5dyy5K5EYA6E+9VtKuW+1m41jUAVRflUDANSg&#10;2d5dm5CKEc5TA4reLuefVTjHU0tPvbi8vBC9yEiHHzcc04eXLNJb2duWGcF8fnilu4LWC3RnKgNj&#10;IzyadbQTfZ5GtGWKPB5J+Y1qcU9VoQ6tN9iQTxgCOMbdzHnOKhsoVeFb+8f5ShJBbnNSTXdrfD+z&#10;7hVfZhcn+dQa2WtbIpGyqAnygD2q7pGSvPRlOK5th5rjcN0mTjgHnvmqaX4v7l3tVJK5ycdTSQsH&#10;0keZ+7zySQMkU3V9QWy0+O302BUMi4LEcsOualyVjSME9GjE8XWJubXyvtYOH/eKRn8K4nVbS10l&#10;Zb6Z3xt+Y4+YnpgD8K7HVGeKFrEo7SyYctniuA8Qve6m0jNIMJ91Qc5PQGuStFy2PXwc1SnYxtHa&#10;TXJxbuQqGUttb1HqfpRXReD/AAvHfXW6V9gijJfAwCSaK5bNbnou0ndo+ivib44+x/FjxRJcSs4/&#10;4SG8WNc9xO+arReJ7WFQ093vDKGMWf4jXm3xT8XNN8YPGCtKiRweKr8Nv5LKLmQGoY/GMxeO6cKN&#10;gGB6Dt9TXrwqQnN6nyNbCTo043VtF+SPZLHxMkFsllICZmwW28D0xmut0/X7OyZPN+WKFRsAOcsR&#10;XivhrXraW/SXUr7DnBUH19a7ax1qytJnkS581duY8njdXQkjzk5HrnhbU7M6Y0rL97PmAt3PStzw&#10;zM94+bifywxJRPavL/Dfi2OO0SO64VuWYdyPSu28M+JbiaVZ5wFRf9Ww/MUWQQupqXQ7e5zGohih&#10;LbT8wU4OaW1mLMCpZW8z92zN6VgxeIJiHCXcavMMZ64FXYmkQ20aThnkPY9BWUoI66dV7HXLHNdS&#10;CSSRsuMhyeg71dfUDZRbbaJzgYZhwMe1c+l5IITAJSCT9/1FU9d8QXgKRRTOIt3zADris2lY6qM+&#10;aaTOo88T3AKtK/mc/P0FEt/DdE21sGLIcBO2az9H1e3WxWWa5ZQwwMj9ataZepAHmiRGRsnJHP1q&#10;GrnTBtO76FSWK4jtSrllm353En5RUGVLGFZizMv7w47etLr2p6hcSGNZQm/owHTHSsu21UaRbbrm&#10;cTSu+3zGPK/hXHUi4u569CTqwvE0VuoLSaSNp32cqgXp+JrmPEkttPLFbXDL/rcqw64rX88zlgkk&#10;YVhkFRy1cx4zlNq9vDbWu+d5htkbOFHvXNWa5Lnp4Oneavua1re28dq0UNk6hOjMMk+9M8Q62IrE&#10;JYWcyNtz5h6tUtvqNxBbq1w8b4T5gDxVK41aK6maRvmjxjkgbTXPe8NDvjf2vw3sc9rnifUf7LS1&#10;37WZvuyHnNT+GlEge716UlduI4iOM/1rJ1TTYtb1VTp9wwZH35XnLfQ9q17fTisQn1eVykXKqB1r&#10;ji5yqX7HqTpwdJW0ubz3OlPCkkEKxgpnCmrPhe8gu1dZItkakjCnk+/vXMw65DMZJpSiRomAhHJq&#10;KTxS6Wwh0mOYuycsBjFdEaqUkcFTDtpp7nfz6jZSWg0/TYn4U5I6kVlwaf8AZ5ZYI4o1icDcuMnP&#10;rWDo2s605WBrdgeFBLY4rY1i/vTaiKCVR8mJQDzmuuM00eZOE4T5VuU7i6sLOV4EjDsmShU/zzXn&#10;HjKafUJJNNsiGmkbf83AUZ9q3NVg1eO42m+MYnba2V6Cs1vAeo6fMdWS+LYUgE8Dae3vXHXc6jse&#10;xgnRpWbZRtdOWZY4Ly7XzEI3f7I9KzvHWhGK0nuo2OxEOGUc5xV/R7czyzSO6huRuPOD2rH8V6rq&#10;IQaRBL5rSsA2BjFYSt7PXod0HL6ypJozPD15eWnhJbWZZWeXIjLmtDS/A8JtY7rUZ5OnKEnBJ9a6&#10;LRPDRtre3mulDFBldw5HrUuo3M0IWNIFZWblge2aI0fcTZjWxVqkuTdnPXtvZ6bYeVpdopmZ9pZl&#10;yqL3xW5oZtWsRZafEqgybnH4VS1eRPsvmEoDu/eLjGBR4ZF9Y3kkgZQszfIGHIqqaUZk1XOrRuza&#10;u4zp1sZJFZ2c4VFHSsxtXht7ZmuwEKk7Uz1qxdTy3d39kuNRA3sWAXsBWN4p09biN72EHYgKl26/&#10;lWs3bUyw0Ly5Xoct4q1+fUbq4ni0zz4QpVsfdTjrXkd/Z6/Jqlza22jXEe5gluxc7F969pMEMemy&#10;6dFKN6fNJnHzCseTTw8BcxMrkb4Vxgk+vNeJiqKqzTkfWZfi1h6bhFXZh23hbSdP0df7btvNlMI3&#10;SSDlj/hWDb6BpFvBLc2Ki32fwFcZOe+a6577dYzLqrx+ZAPudSR71xmuprRmW7srAtG7ZTJ4xnri&#10;spwpwhzWvb7zppValStZu1+nQg1DxF9gRDFCzSE4nbH8Peud8Q+OLfW5YtG8KR8RyfvjLxkd+aXU&#10;bnxRq+ovp9ro5VEOC2ep+tZU3h3xHpmqiOXTMM3G+M/dGOrV5dSvUcrRPapUqEEnLc2dC8OONWkb&#10;SLeEgrvldZeF9a0DZqlyEuJU+/tZznr7VRs9Cm0eR7uyu2VvL5Kt97PWp/Deo/b5GvtWniHz7U2/&#10;wD1z3Na4ZxirNWZz4lynJtO6Ne90mwF4kNpbA7ACzOcZqlrE+tWTTX1pKiLJgBByePSqHiLxRBZX&#10;SNY6l50S8OitksfUVl3Hi/znAvH8iIEkN0z+Fdyr0banlzw2IT5t0UfEes3lyyWxvFkeRR8jtjFZ&#10;3gdZZdZe4ubZwEYgZl4Jz2rK1jWTqPiFfsEbbYyTj29av6XczQwuyRqZFy3zGuSFb2lZpM3nD2dL&#10;Y6XUJI9suq3E4kgb5UVz90+grlPE3iC9htzFDBKYm4O7kH2FQ61rL2lmlhqd8mDJuVUH6Vz2v6lf&#10;XjC8ikEUca7hGrcGuqrWSgtTz6WHnVqFXV7vxFr+G1Pc1vGuVXpsxWB51vPcSTE7Yl4IJqd9S1Bo&#10;pLi4ugEOQFPesyO2e+YwpwHOTzW+Ewiqt1JPRHpU4yw8eVK9zR0KCO/1H7VOp8hD94V3fhDRIb1v&#10;tE1sPszyYjZueRXM6Jo7xW/2KFVYsBhB3r1XwJoh/skS6raJC6x/uY3bIz61z1pSrYlQTukdOIms&#10;PhdVqy7baVpVjdJFJZK4CcbB3rptI0uwt9s1xbOZGTKliDge1UbK1ubCCGWaYGaUn5UTKgepq6ZL&#10;i5bzdOuA5VMbU4A9a93DYfkSaWh+fZjjlNuNtTa0OdJLlyyK+wfIxHOK19NhWKYM0zOX5CY+7WTo&#10;WnzppiuJwszHJLc8ZrTiku7O7FxKgCv8vyjk/wCFenBWR81L3k7mzbhIN6SSF5CRt2n7op0qiVfI&#10;ug2TncV6fjVNJxHdYtJlIkHz7hzV6S0uIAzozfP610wlZHnVFedihLbf2uwtLWzLLnDnNSaRZ3UV&#10;0yamf3UWVUAda0NHv49FgkvYAkrnIXcOh9azH12e8mYtMh4JdQRgmrjKKdxSjK1mT6neAToto5Mj&#10;AZXqAKjvfE8sUI06ONnJ4ynU0q3lns2wiMyuMFmHC+9Y817Z6fdkCfzir/KVHGa1UtDknT53ZG1a&#10;WTWiPqN24QyNlU3ZJqrO322UqUZyxwVJ6e9LqF0zQxTSuxDMMgngCpru5OkWP9oGZMuMDcPu1omr&#10;HPKnyaMo6paLbskjtnqFj9smofEFq9vPay3Kl2EY2qvAGf8A61VJNfDakbh7kynyyfQZqC4j1TxN&#10;rUcKbzngnrjvmnuZptMoa7dPdpJ9mTafu7ieM+1ctexLYXkOkaePMmmwrsBnbgck112ty2miTNA8&#10;odIwQRGu7Jzg1jQJDDJJcRoGeZhhx8xA/p/9auaacnY9SjUpx1Zfe4g0P/QreMNlQZJNuQTjnjtR&#10;WVcaik2qTWSyAkABiT+NFCoqw5Yyz0OO+OPil7b4+eNUllzG3i7UDkHG0LdSZ+vaq+jePLPahLM5&#10;dsAFu+ePwrmP2odRFh8dvHMVywUR+MNSCY6/8fUnH41wVr46WKykgedYyOAQe49T9K5Kcp0pu/c6&#10;KkYYihF20svv0Po3SvFC3N2Lmedmcf6tVb2rq7HxdqNqqPDcK5PHln0r5p8NfERxfKwnIVQA8jt3&#10;xXpvhbxKbkCeWcMxyFCtnH1r16VZTifMYnBypzutj37w18QLkRwtdKJH3AFFHCDvXo2j+ObS9Kxp&#10;IYYymX7ZNfN/hvxNP5qxRH5UPzbD1rsNM8VCKRJbm8KKy7SgPANdMdTzpqS0R9C6JrFtfsBC7HPK&#10;vu6LXT2mrmO5E8e4OuFjBHXjr7V4x4N8YXECxxKyyKWChiMfLXpGh6k+p3i3JvFVFXoWJpySsFLm&#10;UkdtJq0x8mKa9A3DsD1pIrVnmE813lUBxGT171lHUbdwEt5PNfd83+e1a2npBcIt1tOe4JrlkerQ&#10;d2mblnJDPah4YADGuVyOpq3p8s92FlNuAi9c8ZP0qhBfWLRLbySbGY/eVj+eK2bRLaKzjEV1ucMS&#10;T7VBu5OWhDqivHMN6xsdmSoHA/Gud1izvY7hLlliS3Gc7fWupZVu4XdQxIPygnBPesXU4La6RhdY&#10;XLZQSZ6iubEbHr5fNRdilYXEMts7QkRyRngsOv51S1B/9DZ2VZCQSCecfWkSeAqyBASBjch6mmXq&#10;y3Kxxm22gNhsGuCVpRaZ71NOMr2sYU19OSLOO+XcCd6IOg9Kqanb3kcQ8vIwu9tp/nSata/8Itdv&#10;OFD+e2eAOK5bxj4m1WaW303RpGRpW2u7H5SPrXmVa6hFnu4bCzqzi0WtC8Sanc31xFHpzxSJ9yUJ&#10;lcVqnVvEXiHTn0iCzkiJUh7h+n4VueA/CUaWojJVyAPMy/eur0/SdNsVKQMGZjymc4rWhh5Thdvc&#10;wxmPVGpyxjsedaV8PL7TbPMeqPNKfmPmDIzWxpdukEIndVkK8SAjgEe9d/BpVk0B/cZLLwcYFYXi&#10;Hw5cW8XlaUqoHOZASa6VhI0rOLuecszniG+Z2I9PZFgN+loWcrhARwPoKgu7W8e3a/vnRUVsiMdS&#10;KbpKazp90812QsbLtwx4GKgvr2TVryO0jOEL4+RidwrSL93Uxblz8yKdvc2eqXZ+3BtpPyRbf69q&#10;TU9UW0VljsxJt+WML0FdVZaFpKFIvshDAHzHYZNVNVtEmuBb29nlc480LjFNUtG2ZfXLOyR5Zquj&#10;Xy6h9qm3QRynO1Bwaz9e0q0t5ob5pkJVxlSe3rXp2q+GY9wt792ILfIxGAorhfGvg6xnmkZpmliI&#10;+VQ2K461GcU+VXPZweKpzspuzBtQW7g+SVo4Mf6zdkfhUt1qenWMJS1ti2UzvPOMiuF13WNe8JaZ&#10;Lb2+m+ZABmIFvu1x0fxR8Xx28k62hitpB/EOWP1rini3TtFns0cpjWi5weh65baIqxrqV9KZGZtw&#10;Rxx7Vzmr3l/a+IpZZpSIjFuRUbBJ9qo+FvH+sa6iDVWaKAJhI0YfmTVjxn4j0SWzLRna8a7RKx5H&#10;ek6sJU+ZMKWFq06/s3EtW2pIYIZFJS5kyTuOQo/xqTU/Fsa2q2NuY5GbmRs9DXn1t4o/t7V001NV&#10;NrAFLSSFcEgdhWtfaVZS2okW/ZiVwmWxn6CohiOZXi7pG9TARptKWjZcv4NWsw18nMLphQOPm9ao&#10;Xeq2cunC7l1URTKhCs/JA9AKsK8kkSC/kdoIkwmZPl3etUvFvhS3u7ZRLN5SmPcHVTle+Kzm248y&#10;NsPCKnaW3c57Q/EVnHdTWkkqyyPIN4k4J/OtHW9QU2JuXnRPlC7CB8lY03gGztDHe/a2RWA3MRli&#10;T3z2qCDQbqS6McsZFu8hQAvksPU1yKpN6NHpexpJqcWC3k2jwsNOeKSSc7vnOcDvk1zXijUtWleW&#10;KK5ETzDe6sO3tXZ6d4LtIppbe1bfuUlXLdD9aq3XgZblg2pRqGY7WcNnCj6VM8NKdOyFDFwhV01O&#10;M0m38SX8DJZswO0h0nOF+tY+peEtW0uJ9+qHeCzGGNTXpclqlk7WlhCgwuVce1ZVzJI0MshBkeQk&#10;FiODWTwK5Vbc6vrzVVvSx53olhJduHvbphLHyUVBz6VHrFpe6zOS6IY0GEG0jH/163tQm0nTkP7l&#10;2uHUjAbHtWRqniC20uVWZMIYtu9yR839amNGlGHK9yauIqza5EcWllfaXeG7SZfMLEBMHkVrQeLY&#10;klFq0AQovzYHU1neKtUhnKvE25uSGUngVz8F3LOxm8w5zziuWMKzqOUFoj040o1aKVRas0vEF8Gv&#10;DLd2rESfMqE96wNTDmHErNgnhQfetC41JLmQB1LY5BJ5FZmoma7lDDAVTW+EftJ3qboynRpU6ful&#10;O5WW9hIA8tE6DPWr/h7TyB5hTgDqRVjRtHur1vLIzGxAx3rttA8GyxMsculgqOHUN94nofavVWNX&#10;JyRjqYqlGl+8quxl+GdEv9VuVjt50jy2N57V69pkb2FjHpKv5zRqDJKeBj29aj8K+BLTSlS1WLc8&#10;gyC3RT9a0b/RrqS4S2Me3yz/AMs+rVeDws/ae0mj53Oc2p1I+zhqV1ukuJWtxgO64jUmus8O+Hjp&#10;Fh9tuQo3rzv5wKoWvh+1nlhuYIFBUfPs65rSYX87rBAzhQ2CpGc17tNXVmfE1Wpptln7VDf3MdnZ&#10;W4QKO3p/jWlc39gkS6ZBGzydGJHINVLOaOzeZreFY5EUeZK3OT6UtvbXMcZ1K5j3NK24cYP0rdWW&#10;x57jFPcl0myWcyywIzMjfPz0FLPrMtkzMVaQsuEQ9qRdSGnQkw3Iilmb5owM4pGs5NVB82cKi8u+&#10;3FWr2MeWClqZk0GsXMrSLI0UbucRg9afLYTaHb/aLtkUOe7c4/pSveyz3QFtdALEeA3cDvXMePNd&#10;FwkjSX/CHqxz+WKTlyq7NIwc5cqRq6trdmzrDbzOqbgS27OfXFUNQ8QWU+pW2nWkyJ5b7mYt94V5&#10;5qPjW7stMeaGJnL8QknOD6+1ctqfjNI5bWa9uRDK5y+yTJ47e1cc8fCErNno0sonUhex9D6lqaX6&#10;RpNdDKncgQdqg1rxCi2Qt5JVHynKZyFH+NeYaR4vg0vyb66vpJCU+SPdyc/Wt/QNd/tSJpXt1ZZH&#10;yNx569K9ChiIzjdHjYzBzozta5v2tu9xHHdGIJCYyctxu5NXLbxQ2iwyR2rfPMNqMB0BqrqV7Nrk&#10;iaWoSONECbYhgin3Eun6feCGMDFtDwXGQSBXbG7VzxqkuWfK0ZOrX7wX32FYSxli+Zn7nr/OrGh6&#10;TBb2k811OWRIhlAc5bJ4rFmv9Q1C9bU4wruVO04wB249anmW9h0R41V5rmeUdCdq570mmioNT0uR&#10;z3dtFfs0Fqqlx8vIJIHrRVC9lm0+Z90g3jIJfntj8KKklzlF2PPv21Y7O5/aA8c2WnLhx4s1ATHb&#10;90i5kGPzNeGajokloV8+XIDfdY8H04/nX2N8bv2b/Ffj/wDaQ+IGsxWotdOh8Z6izXU52hh9pkPy&#10;jvXlni/9nqa5EttaTrHIGKhJeh9MGvSq4OF3Kx8zhs5nzRg5dEeH2uoTWkzzztuAI3KgPOOf6V3P&#10;w/8AE7qqBrp0G8DBPJ7H/PtUOt/AT4laVFJPN4el29UaMfeA71i6RpPiDQrl2n0yfCPtCyIcA150&#10;oRi/dPpaVepVhZo+iPCWs2VvErow3hwxYHhQR0rtNNnivCgtZ0bByY84wexr5+8J63q8k/lXDPtl&#10;b5AFPYc17H8MtE1TUtu6d1c9Cwxge9S8TGmtWbRy2pXd0j2XwSJTGkM0SjMm4kHoMV674PsUS3+2&#10;hwUYfd/nXHfDXwWba2gd4RMjkEzP0bgcAfhXsVh4MvoreSeew8mIBdiL0960o4lVHY5sXl06FubQ&#10;q2AsLWZ54IzuPRW7cVftL24jVY5Y0YtxtBwAM0630WWK8DGz++MqGPanz6O8sxkeQptPRTzWs3zO&#10;5lRp+zXqWzFCszG2lwwUAn09a19P3WkflxxtKZTncc8D2rCjlKWglDEuXwIx2A9TWpaaheQWkcAK&#10;pkHJ6kewrJq5t0ujSExQEJclH24B9TnpWPrV9NJC1rsZnyNrAfnWlDbSXDqZcKVUYbHWobrT545/&#10;MvZ0XPRR1FYVk7HoYSpHnRg3MbR2kqxZDyDC/LyPfNZ6azfR2yac821y2SWOSRXXXNgk9ruhZCq/&#10;fD9RmuZ16xsJ7uHc5Cg8Ogxk1wTptK6Pdw2Iu+WZnavZxpHIl2TLMRkFTzj0rkYdPmvdcIgXIhOR&#10;GRnBrZ16a6jvjE80jyY/drVDQ4tV8Nst59nMrvJufcPm/KvMqw552sfR4as6dBtP0O50aw1q3tAW&#10;jMccqj5h1A7mui8Pw6asn2q6Gw9lY5Le5ribnxX4inljRbd0jQZLAcAVqaYl1elRJqjDec+Z0/Cu&#10;+jZKyPIrqU5Nya1O1m1FLw+SrPHF0ATNMubQyWGeUViATKeT6Vj27TmL+z0laQdAxPJHpRrmratH&#10;bLEHWI52gMueK6m7Hlqh7ySe7I/E1hFc/wCiKWVdoAcnAz61Dptha6bIr2jBgmA8p6D1qtHqF1a3&#10;CW9/J5qOvylupPt7VsQ2Vklugt41i3HLgPwKzvGWxtOM6XusFvYobd5JhkP90J3qguptpkZW4DKW&#10;JKHrWhNe6JcSCANkxD7qjqfasS8uo9Q1o2oV44l+80nf6VTnFIyp03fmcdCjquryaw7lLhkKcHjA&#10;NUJbuxgZTdqCSCMEdB61r6pa6XC3mNKMO21ABnmsrWNJe+mVWtXgA4BH8Q9alxOqlJcytE4vWbQ6&#10;xdSBoNsTsQpx2rn7vw1oVspsp3KAOdocAkjHau/1TRrSym+xwXbkDlnzjArlp0gvrslrEsiNhJMc&#10;n3rzKlGN22j3sPiqkYWieZ6j8KfFNy2/Sdcmt7be2FC9c1lTfDLxR4btf7TvNZmvNjHbDNwWP+Fe&#10;2XOpWlhKLayIdVXJGM5NZ+rWg1mH7XeKm3bnH90+lclTA0prS/MerQzfE01yySt+J4xpeoW814U1&#10;SMK8Y2iMkD681p21/cWcj3tzfrHZ7iC8q5x7CtzxB8OtNlulBtDnB2vgjGe9cxN4R1DW5U0WC9ma&#10;2hlY/P0P0Fed7KvRuke1TxWGxHvSdtDVt/EOn6peR2Wh3YfZGWCY+Vvc0ax4wk0q5+xiaO4kAVOR&#10;8oJPrXOJ4B17RtTmk03VxDEB5aMACWOeau3Hh+FbcC7m3uOrZ+YH1rOLxEk1KNjdrB05Jc10yl4n&#10;17UdRvxFb2kpSNTGGjb5d4780zQ7PxBLItvdLI7RPjJ9T3qxceGorKJTLfuZGBZgOfmJ4NWU1m50&#10;zTRBDdbZGORuTr681FOnUdTmmzWtXpey5aaNay0+5ija0VdzD7gAwSO/NOHh29lglknlfH8Bzgis&#10;qz8UarBdfap0eYucKqDAANX5vENxeQS3FxviKDAjHPFenCUHE8KuqkZ32Ob17URoOPMMrsDtSIDO&#10;c9zWbqPiiWzs1+0sFJUt8sXati/aGURQ3MeJHYlGb+vpXO+I7qA3K27qAFbLgc5Hsa5anuO99Dro&#10;y5lqtTmPE959oi81LRXDDLKfzriNZvgbg2t1saJRwucla3PiR4sOjw/2dp9s0YYYRmOSfUmvPXmu&#10;rrdLcSEyFeue9ctX96vdPSwdKfxSQ2+1NGMqqSFBwufSksJXNsViRSxHUDmm2ul+XEz3YLFjwKif&#10;V1tV+y2sADD+KvdwmFpUsLeOsux1SlLm5pj4IiHbzDhvWntZmRRHG3zZyeKitIZriYSXDkL/AHR1&#10;JrYWwTT3WaUEhh0FeXjGoat2fY0hrBt7Gt4AtfJukklwAHAKhck+9eq6ZYaib5ZLW0VYxgvKw4Ne&#10;Y+CL+ew1FZpo5PIV8SB14ANe56LeabO8KQjK7RgBeGoy6n7RX6nz+c4jksktDT0LTUlhkl1GMxbl&#10;yGP9BVS5gdV+z2Ny0i5JkYrggfWtSWC7SUtLduImQYi749KW1tbdYXnfd5Y6qR3r6ajTUYWZ8Fia&#10;8pVL9CDRLaGKQ3k3mJAEHzZ5J+laeqSxlEOnIIg4PzMPmPvWfb/ajdieWIwQtglccVJqAnvtR+2B&#10;WMCL+72nofetkklY4qs+eWgxPIt5PsQYvKwBdietXn1OKJVglnZtv+rB6D1rHhvpEuS8JYt0+Zet&#10;V757uWXz7t8RjhV6EkdaNmQ4Sb2NG1gh1vVJbq62w+V9z3rTmNrHaM29mUfe+UCuWtLhrYSXTh3D&#10;9AvYVd1fXbvT/DquiAF3GM9TW1ORyzpSZU1q4ubbTpbrykEbNtTscVwOrj+07loHid48duBn3rW8&#10;ReJZ2kS3nkJTPYd65Tx34kfRbD/Q598kh5RjjjFcWIrRjFnrYLC1JtSaOT8V+KI/Dq3GkSQyEDPl&#10;91b6HvXmkuoyy37zuN53Hy1JzjJrrfEMWo6lp7Tyt5ssjZjI6AelcZ9mmtZG85GDFsbicYr5ms3O&#10;q3c+6wtJUqKjbU6bQvEl8LmFNS3y5XaQzcL/AIV7R4M1bSk0eKe6DBwoVYwK8P8AD+pWVnbk3Sbp&#10;ndVjDLnHrXqPgPVYJY2s5ICTgMIsfM2Occ16WW1pc3LJniZ5hoy1jHU9K0S7gME0ogIdh94np7VR&#10;vZms447W4k3yzMSEBzgGqmqam1pppzCybowu0P0+mOtY9hqUMmpMLi6ZmRAAhPKj+lfWUpxUEmfm&#10;2MpSdVtI6fQY1eRrq4t18qEFRk4AqW5uZJ4Stvkr5i4OMfhWFqWvLdrHp9ncMN67Qq/XqalvfEE+&#10;i266XYjfcSKBJK44U+3vWkpRMFRlGNyPUYIY7h5b8sylj8oHJ5opulweZqIivDJKdu6RmzyaKoxf&#10;Pc6f9ov48+ILH49+PNBF4zQweLNQWOOMcf8AHw/69K5bwu8/jfVYtQ1u6S0tVYGZpH5LZ9K4b4y6&#10;rdx/HzxxdSs8ktx421J3Zudo+1yDA/Ko9KnvNPumuNRYsWchIzJxyMg8eleLmvFEsPeNNan0fDXh&#10;pDMIxqVZO2jPZPiJ8WtK0u4h0zR0W5VIjHFKV4Qdc47mqGk634Su9MTTNd0eOUSSb/OeIcN6cdq8&#10;ztJnuL4+eRIu1lXLcdK6LRL2XVbtHaNVjjKqIwcDA7Zr4nE8RY2bb2u0fsmWcBZZRtDl0XVnsXgr&#10;4f8Aw78Sxz+IvEHh6LTpjti06K3XII/vEdBnFen+D/hT4KvxGNOtAFk+ZmAPyoOpOO+a8d8FeI9S&#10;1jX7TT1VI7aI+UArZDgfzxzX1F8K7B1hhSw01VUgRZPRuCc1WFzHGY+pa+i3OjH5DlOT0pSitXex&#10;1XhPwBp80Gn6dZ4jhii/dhxj5vQV3Vp4Vley+zXIMiRj5VB+8fX8Ku+EdIsIrM3UiKZFA2oOx6YF&#10;dDHYIs+6KYksu0RqOgxzX3eBfLBX7H4rnPLUqyttfQ4u78Gm6Xzg5jIX7u3NYOo6Etq0SySkbx+8&#10;ZjjvxXqDafKofyZgWJz8x5QY6VzmsaTZyPi6RXKgsQvY/wCNemfNKMlLyOOm0towJIFBiVuXYZ/G&#10;rC2sW5DKSQT8vGMGpbm2u0lLsAsbKV2E5/HmljurhVjUWofA+U9z+FK5qqabuixncm1QQVGSzHqa&#10;i1CMqA5GNwB3HnJqecXsoXKDayHCqe9ZUlxqO5bYqzcEAkdKmbvEqjCSqXRBdXD2kwt1DMr5LMTm&#10;qMUhvpmSaFiFbrt6VPqDSCRneXMgONpHSp7aUWls8flM7EZORXLVVrHsUai0vuYGrWYhmFxBESu/&#10;EbsM81LZql5KZNRG4gBQSMAn1qt4i1m5nf7FboVC4OdvA/GrNrPLHapLKBhiAAwrj5YqbPZd3SWp&#10;dvLOzVGja8G4rwiJxj60g0WW4tlhS5kSRz8iqDjFNgstXedLslQobIz6VrC+nOWYqCrDa4P9K1hF&#10;HHNyhZxdzP0+zutGhEV7IzNG5KsW5B9TVW+v73U2+ySRFvm+R0PSp7zWpLrVpradMIx2s+Ooqe4u&#10;dM07TilrJlh1c9RQ7dDH94pq/U5qaK7Op51B3RY8CMSHI/Cta0uJJ1LSSGONCMkHqKxL15rxpvKJ&#10;mZRlQwPFO0S4vbkl7izfKrgqT96s3e52zXPG76HQ6lfWDW5az2qyDamOp+teey+Mp77xQ2n24kKg&#10;7X2101/qcEbmyERSQnJGBwK4i5u9T07xA11pdujrKcSbVAKj61hXk47HbgYc8WrdDvLSFJE83UZw&#10;m3mJFYk1aN5DcQNb28jzD+6T3rldNu7kXsb3gkLyn5Q2MCt+1NzYOXESFQdw2nGfrXRB8yRxVqbd&#10;TlWhVn0K2KNqF0DGScBSetZOo2ERgeKMqVYkLxitPUNXk1vUVkjiCxR/K5Vuv4Vm6xeXVxdMbK1U&#10;RRttGT1rKXK07HVT54WuzmL7w69tayi3YKcY8xwcgn0FY9/rV9BZL4eMA+0FSocL1/2q6jUbn+0H&#10;C30TxgNhiDwfeuf8VfY7WUtCVaYr9/0FcNSHvXTPWw1adrONzMMevxWXkXV8JJGI2rjkLWGbS602&#10;7Zo32mVSGkDep5FdZpKK9tFJcyF5ZPnwnYdqxdbtn82QXjrhJCY1UfKfc1yyikr7no4eTm3F6FM2&#10;+nsY3vICqxEkbj+dZ90peY3MoEcKjEa7fmPPetZtQEGmm+mKEkkRJkHOPSufuNd1HVJRAbQ2/ByC&#10;RlwfespySVzqpwlOdmtjE1XS7y8vTdWEssjSNhfm+UU63vpNOcWutCIzK37qPbnIpt3rVzYoLSG5&#10;WERSY3OeTkciuf1jxPLFfx3SGKSS3fiVW/n615NXFQhJtP1PeoYGtUila/Y2dY8SC0v0EVq0chQZ&#10;TuPT6Cue1fxxqKTxmD5EMpWRyetZXjH4jabIwmmDtO+S06/yrhr3xPfSRbiXC7t3XrmpeNk6TcGa&#10;0sqlKr7ysluekw+NTco0Op3vzlvl3HpngYrE8ceIbOK2iIlxtJyEbA4riH8XC3J1WdSq7duC1cxr&#10;PjGfWYxDaqVj3HOD29frSpyxVVcrWrNalDCYapoausa5H4gunKMGXd1LE9KztQu7W1AfeN47ZrD1&#10;PXodKtlSEfvPY1Q0e21DU5W1C+kyM/Kua9alhaiTktupgsXTg3TgveZ0a6x9uG0EjPB4qJ9KikA8&#10;hiXB5al02xuXQS+TgA/KB3rpLfSb7yRMlttDkbtvauSpip4aX7rU7IQlWj7xF4Z0R52CmMOxJGGF&#10;dnpfhu2njzq9phE4VkfpV7RtDjtdMglsNMMkrrh5M/d9TXUnTLXS44LCCNJg5Hmgrxmpo0qmKnz1&#10;EeRmeNjQXJAxpfC9nBidplCSKPKjJzu+uK6bws50+y+2SxRpImAq98DuKZf26pLGsOmA3HYE/KBU&#10;tnpotJzdarny88Kp4HvXr4fDqFS60PmMZjlWpcrOktL+W/b7RPA+FAw57+2K2o3SHTnWRFVCCzEE&#10;cn0rm4tRZoY44XCxg5APce9VfEPippolNtbtsjkA/dDqa9VVVHRnzVTDyq7GtNfNcyoZrgfZixDR&#10;njFWJr22kRWsb4CBc4AxzXKyeIHurGSf7OY3X5FUnr71zKaxf2mp/YGSSRiN28N8qg1lPE8stdjo&#10;hl6nH3Xqdk99JPetLbIwZOVHY1FcNdNKLrUH2MOiKc5+tGk3n2K2BFmdxGSTjmotbuoLTT0lYrJL&#10;OxAx/DmtVJSVzmVL2atIgvPEU808aWoCJC3zyAfe9qr+IPECXpjS53ABsgCs+QvDGzbsNGOVk4yf&#10;asTVJ9Su7dstsCHqhzmlKo4I1pYeMpWLfiDxXYR9bfCKOGxnOK8q+JHjY+KW+zQWYQQvhQp+8B3r&#10;p/GuoRx2KFJjEvlYfecZPSvP4JIob2S8uN5UMWjVDk4BrxMTinOVj6TCYKnBJt2JdJfWpmRHmeJF&#10;U5Y9MY71y3iKadb6RJbhSIzwQOMetei6fby6xbBJbQqJBuB24IH+1715z4hVpdWltYIhhJCGLH0r&#10;llSlFc52PGRqT5LFvwUzXmoxRmRkXeD93P8A+qva9Nt7TRdLfVbRlacnC5IyRj0rzLwHZSXMCRRQ&#10;JjeRIMdRXezT/YZ4NIFqpjZQhf0FengXGU7tHkZtOo43Ls19ql6Y2urttrKWbA+6DVHSZQ148Fmp&#10;f7RIQ8mD0Bq54kfUILBUt5AkeM7TwST/AEAqTwvBdywtcKAmxcZA719FTTk9D4Ku1GTZsaAtlosh&#10;v2gVwGIO/wBqQyzahqUviK4QLEW+TPAUVXtreWa1S0D7m3lpHznFZ+u6tJpulPCsjM7kRqi9K1lo&#10;Ye7NbnSafqRubufUbd12CLCgvjJorPEFroXhZPtcifaJQNsQbJPHWit4P3TgqTUZWPOvjJqE1v8A&#10;tB+O7hWYEeMtTDMeQMXcnQfSs+01i4nLeVIWBbK57VofHSGJfjt45a6mwP8AhMtTJjXuTdy1g6dc&#10;22n23nLgFm+QegPWvzPMIKVednfV/mf0DkVWFHCwjH+VX+5HSRag8kcEEa/dwSAPmJPvXY+EjaST&#10;QrJau6u/EMR5A7ZrkvBuiajq9yJkti8OeH7Yr334HfB2GfV49QuY2YYAYEYGc9RXDDL62Jmkke5V&#10;zujhaMnzanU/A3wBYahfR6hDZy27FvmMmcr2wtfT3hHT5dEt1tChBA+U49u3pXNeB/DGlaPF9msA&#10;NqFS77ecc9P0rrjJqE80Uck5UIQCemfcY/CvrcBlcMLC7Vmz86zjiSeNlyxd1sdd4f11ZrArErsc&#10;gMWONmK7rwXBdGXfJI26YgsW7Z9K850dLq0KW9wd0SncNi8sa9C8JanfCBboKAXG2JCOmPU19BRV&#10;rHxGKkpts6+7sbezVYgqFsEux9PWua1rQVvLWW4VCnzcMv8AdFb0P2maVHuJI3ZlywQc4o1ILGDh&#10;0wcZVP4fau20jw5SiecazolvJCLhAFC59jkVy04aO/8A3UxdgPkQDivRPEoR1aBIgWJLF17e1cfq&#10;cFnbSpuV0dVIBHX60nc1ppMzFvpFDCNyGLbV9qpand3ETiKWZwXbPynqP8a0bu0C2Ra0JeQvxk96&#10;yL+C/lzLMxRwMZzWcpTeiLpRhzNkAvrN70xmJ8g7S/8AWn3V9HNbsi7mK8KQx5NUBDeQyu6zbju+&#10;b3qaV5RCqCXazcFfWudtvc9CK5EramVdM8N5uvcrGVJKqOpHrTbTxVYRXW0yO0YI6p0NGqXk1vKb&#10;dJEMmPusM4Fc3ea69tJJbvH93JbYK45XjO57NCrCdPlZ3qa8NQkSGBmMQJyRVm6ubRbUT20jO5P3&#10;RziuAsPF3m26W+myshx86Ec8+9bmlyG3tJPMBDuRtO7itIVGzmrU4wloa8tulvGdQidix+Yn+lUj&#10;f/bSbX7MXdzl2PRRWXqUt9GUtpL47GYZ29cVf02U28Egivllk2/IF7fWhxk3oEfdSbL63lno2yBU&#10;BeXg4XgUXkfm2bmCYxOBxgd652MXd3di8ubkgKxyAveugs7qa72qtvuVRghupNWlfRmdSTSujHhj&#10;lld4TCZn/jlKVlX3gy4juHvo9yhgTIu7ArvJdKSKzWQTETSZ3xrxj0qldpdxQPHOMx4OCampQ5lq&#10;FHHST930Zy2nLDbMk9w+REPlBp83iNNamNtb3JVE4c4wM+lZXiWe5jvAmm/u4x98Ec5NR6W9tYxB&#10;rv8AeeY53KDzXO3LmUUeilHl52TX891CB5E2wREglTx/9eqVvrLxqbnhiMrsU8D3pmr2V1OHWzYq&#10;Jm+UbuAKdPbJpWkiOeWNpByQBk1MoyWxtSlTku5gX2tWeraz5F9cN5anKoGOWPv7UTXemwW7NJAd&#10;zfKQw7dqzbrRk0zxAdWuH3psDcHC+wqOb+0fEGogsoij3/Kvb2zXBKpNXuj2o0YScVFmvZWLbPOn&#10;l8sKf3Ww4yOtYviK+t7ueO1tMsTGQ/zd6s6+3k6ImbtxISQoU8DPFczJGI7cOs+wkfK5P3jWcnJx&#10;NqUOVt3Od1fUJjfNAiSYVThlJ4+gqpZeL9M0ya6trlJGkPJdz0AHaofF2sahod559ncK24bXwucG&#10;uC8Xagd6SG8XzSS0rYyfpXh4vEypJs+qwGFeIST6h8QPFB1NFn0lmFujHLSEZLdzXOTa/dJam3iu&#10;Cwk+ZiQcgip7y/tdY0kILciaE4yvAI9frWLJcNbuYrfaxYclua8qjSVebkt+x9VSSo00rbEOramb&#10;mVZJpF4UALisu9162Qra7sknkelQ6gJkuXkY/iDxWRITNcAIwZh97ivvcqyOlKgpVFozxcXjpxna&#10;JY8T34uLZbeI/KOTisSO/WKARRA5Y4GKi17UJJL1YLXOFGCc1e8P6bllllTPqfWuupgqVGm4pW7M&#10;8N16uKrWXQhg0Fb+5+13QYqK6LQ9FE5G3CQrjOR1qS10xDOYG+Re+e9dX4U8NQSODIGYHBUJXy+O&#10;x0oL2NM9KhhIU1zvc6Hwv4LtJLa31CCPfAD8yhBmuwk8JaTY2b+TaLFF1AkUZY+lN8LWH2CcSX0z&#10;KFx5UIUYIroNU0XUtXKXN2wSIgFIkWnhcLTnC8t2eNjsynSq8sWY9pp8U1un2EGJ3GZPl4A9q27f&#10;RmiRLq3bIRfnLLVk6WbJk0+DY0ki5U+g9K2NMsWt2+xuiPIVGcn5QK9qhSjFbHymMxDn1vdmLawi&#10;5LzSoqKF5kIJNVbfT/tokOx2jB+Usf6Vt6xIsVvJZW8IV367R1PtVPSmvnn/ALP8kZiwzAjGa6kr&#10;Hmupz7Ed9aqLRWWNiEPKJ6d6o6taWZtIoLWTYu7ewiPOa2L5ns3ed3CyMcIpb9MVhyadqmoK10P3&#10;I3ZbaKOVNidRRjdso3M1s1s9uquQcjzO4965xntI71LRZZSGbDSEc4zXcSww29oJLWyRt4wJWOcm&#10;szSvDdhvkv8AV51eQklIlblawq0eaVzpwuJSg7lmyv7WKA2lnJveMc47Cql5Zw3bhWjlIBzkHpTd&#10;LsLj+13kSKRFLY3gdRW7cWt8+4QqNkS4LEdR616MIJRSZ4tbEcuIdtUcZrVqbic2ksxaNW6jr9M1&#10;Ru41T/QYhiFRmQMetdRc29rgy3cQiX+Ej+JqoReGhdl9QvWAO0lOwrOdBy3OinjHzKx5L8QrIXZS&#10;3iV2SRjgqTgYrlje6XZxGzvIW82E4UsMda9I8b6LqNxMV0xNqxrjOOtea+L9D1vTZBqEkJkVzjzD&#10;/WvFxlJQ2R9Ll1V4h2qT0Ly63nRhLbajLBIz4Vz0IH8q5FbO8ur9kmyysS0jovLc9alutYv3jFne&#10;zD7LnIXbg59ansbuKG+8+yvWaJlAweCfauOopRgl0PVjThTk5rU7nwpoEWlWcSq0qAqXO5c59s1s&#10;3L3VvM8um2RklCAIGbhffPpUHhzxHpzad9mu8qVxuGz7o9624Lq1lt9qL5oDHJ6cHpXu4HDxjTVj&#10;4/NcZP2rdtBkdhfahpkVxqO0s3VQeBWoTPp2meRaRYLNz6NjmgW99caaIbO3CqWwWPYe1Nhhl+0i&#10;CK78zyVOUK5A969ynBo+QxVWMndF3T4bu10x7pVKyM5U8cHPp9Kxb+xN1M4uiWaBN+QcjjvWy19f&#10;ajLbwXL7IkJwPfdWd4iuJLW++zxISGY7iOh9q0auctOq43ZjiwvZdVi1C7vZJTGMCPsQf8KK2om+&#10;yyrMX2mReVBziip5PMiVXmd2jj/jL4Yv9V+PPjm5RP8ARofGmpeYAOSftUhzUnhH4OXuu3Ik+ykR&#10;+YNiseNue4+let+PPBYtvjV41+0W37u48YaiwB/vfaZK6bQPDdlpUXn3wwSpQYHJYjgfSvnamVQV&#10;RuXd/mffYPO5xoxUHqkl+Q/4N/Cq3tLB9Nu7JBHbH5H9QDn+Ve6eEPCuj6XJbywriEMC5XqprivA&#10;sbpLHCijGNs6Dqf8iuyhu/KeWytd20ruz0weOK7KGEhSWxx4zMq1VtOR32jG3kR4bRI1CZYOTyR/&#10;+utyxtpnhUE5P3nb0HYfWuZ8P26vYRrENxLDzHJ6ev1rcfUXityUDHOAozwTXZyu2x5andq7OqsL&#10;2KSFfNgYOGG0A9q6XR9bSPURbRlQiJghT0Hv71wmhyzvbCNnBYkBTnGP8a3bK9W3CG3iOd2XcY4P&#10;qB3q4JmFXlbep6Fp3iCZmc+WcK23dgD5c0alrEduzPBtbccHPTPSuXsNQu543S5GEYA7ume9X3ld&#10;4hAYuZMgH04rabfKYUKabuxJJrm4upP3m6JTuYA9c9qydU0tZ5Xme2I4yvPFbS6V5ELyKmFwFJLf&#10;rUD2U12+1WDKylcZ6VhHnZvUjGK0MC1tIraQxSGLLk7R6D1rE8SRQW9wyRIHBPJro7uwa1uSqRbs&#10;DpjpWXcRwQxvJcRK8jnKjtito7HK5JTucnc6fdIvyRskhGQc9R61i6jqV1p5zMMhTnca6u/inkEh&#10;hhLbuAxPSuc1m02oyvDwowwxx+BrGUbI9ChUb0Zzl9q/n3BliRjuHDGq9tc6eLxxLGJT0Y9SCafr&#10;KIim2Ckqqjdt7VXs7TS7B2mhhYtsyMnPNcjTuehCaUdSG+FrY3Jh0mExsV3Mzd61dP1NtQghSeVn&#10;2/e2EjmqNmtzqExuAhbeMK2OntW7pOnDT38q4VT0I70KDREqyjG8iQxW8iAyyk4HKt6U6JdOjs2N&#10;phJDwWHpViLS5bq8EkcgKvycDGB6VYTTrKNpJCu4qcFiO3tWq0MnUlP0M5LRp1jgiuTx8wYgfrWp&#10;p9xdQ4a2BYbevvVezthdh40jCqv8RPSrsTGytiTKhReioeTTiluZylKO+xqyXTRxI08au5O7IrK1&#10;pbi4jLpLwuSRn9KpXWvS6m7WzRNFH/sdzUYt3jtvMlu8q3IUtjFay+Exppc1zD1HTmEpupYyqHhc&#10;nqaoRabdGaNztPXOeoFaeqazBJIlpcSkRp8zcVk6lq9vbXSz2cxIJ475rklaLuerD2jhZFuzsbWS&#10;RmlQkL0LNxVDxCp88qAsaovXGdxqhqXiZ4GYx8g/eKjpWfP4nfUbyO2gckA/vCeKxnVi9Drp4eok&#10;pX0JriKB9PC3kOI2J/eHqK5jxRqMPh+RTb5LMuVYHj/61amv6sRaPAkzKQeFY15v8QPEGryW4hgY&#10;JDENzsAMt7VwYhxiro9vA3clc0PEHiowRR3M9yJMjasYP61zevePobGUxo6YbGxX6Rj1rjfEfiLV&#10;dZiRNPuxEU+aTJyR7CuQ8UeK49PgP2wmS4CFS7PwteBXxdS/LDc+swuX0YxUps9A8T6tHq1r+4vY&#10;wrEMWJ6fSuJ8UXCsu22mEpViJHBzXKWXjO4m3SGQgkDjPGBT211bhHePKD+Ig/eNefXjWre60fQ4&#10;GjToO9y7b65cWchgtrdGjYfMW7Gs+/dIpCQ5Jbk8fdJqpPqjZARc+w702fWIhblpfmduNuK97Lsv&#10;uo1LeprVxENdSOaH/RihlyCMnPWsPWLq10u0JtZMuetWNRurkP5ikhW/hzWVcbbyYM8Jwp5Ar66n&#10;NUKGrPAxNRy0iirp1pJIDcSKCWOcGun01XihSKFFLcdB0qvoGlTSL5piO08KD6V2ejeG5HghE+nF&#10;GKFo2Tq1fK5lm8qidOBtgsNGjFSn1IfD+kfbNQSS7JlYEB1HQCvWtB8LadFYi8WbYVAAjC9fpXG+&#10;EPBWvaNcDUGVVydzq/Tb713r6/b3qxzLOqiNMKsa4J/CvGwcPaVG6hePrWglF6DYn1N9ZSBgM/KF&#10;fbwB6V0cupPp8iR/aDKc/N6D6Vyc+tzSaervDIuZNzc8irWna1DJOjSRiRAecNmvZw8kpW6Hy2Op&#10;r2d3udzpyz6s/wBukSNFcDBPUCneQbS2uZzcmKMnIk71UhnSe0WSG6MSqfug8Yp+of6RozxSh2U/&#10;d4+9XswXNHQ+UqzlGT7D9G1XSp0yMSSAcOepq3pVjcLLNq1xkKfu5HNYdroltbWyX2xkbbwqtgGr&#10;zalqM2ns0pKKjYC55rW8uWzON8rjdPUoa1bT31w92oJAyQS2MkdqoQ6vO+2zvJRGSMvFjjFWtWZr&#10;wJZWschkkbllbtXOeOLebSr5bWMgO8Wwszc8/wBamrJws0bYSEaj9819S1bTRjTbScK3bB4qW18M&#10;Qz2bale3ZLKvyBTgD8K5vwL4TvFne5v7iSRiQcyH730rsLq3SztmeJyYlyGjXpVUYOa5pGeIlGjd&#10;Ih0ie1nk2xxnGzlgas38qTWBtWlCbpNuFGTUGkBEWa8s0BCocgj26Vhaj8QTBLuis5CIm52jq1dL&#10;qdbHmqlKbvE2brTYYfJgMIkAH/LQ96Zr2xLUWbRpuYZBz0Fc74g8Z3lzCWs7ZkkJyJGH3aw9S8R6&#10;xPaJc3cpkYfKF6CodWLlY6oYafs+Zl/xNG0lkINOOXk4LnGAa4fxJo9vLZEakxlZMcL0966W2urO&#10;WB3a4ffEpyvasjUrrRprcQrcNIxAATHHvzWFSEau+xtRrVKDsmeQ+KtNhub9rewiYl2CogXPFXdL&#10;+GOs/Zhd6kPJEfI3cE/Su7t9DsrXU11U2W7HABHKg962NY1bS7gLZxIVjA43nuOprzlgnKT59j3f&#10;7RnGiktWeewtq0MwexZmiiIWYnuK7Lw9rSXZQ244UDeoHGa53XtfsrSYaPaqMl+WUdc+tb/hhYre&#10;0QWWxkZyxkUdzXqYShGnPRnz2YV5Tpu60R1ttJqc0EkFvwjsNoHb6VNavHpenShcec0eWOOTUsKv&#10;omgrfSOPMfkBuw9azbPUlFlLdahIHZslVA6j1r2I7WPkazV7jrK72QrdPEvILYPJBrL1/WIzfKyL&#10;l3cEqBkZ/wD11ImrsbUrFYnLtguTwMmpZIFtIPtQRPNQdxmq5WzONSKRGXKw+fcFCM8qRzn2oqe0&#10;tzO4lntyw3Bjgcc0Voo6GUqrvue2/ETQVvPix4nj8tiqeKtQfeBzk3UhrUi8OmWC3WVvMxliCMHA&#10;NXPHNtfp8SPE6pIqJL4ovyXxzj7TJVbTpL+JJTcXm8tjyyR1GOa4pK8nfuephKn7qFn0X5HQ6PDb&#10;Wkf2q3JViMHP0/lXRaE1rLGElly6sHdvfsK42DUZLaxCXaBTgFcHrW54V1kSXgt1XEe8Mxb+I0kr&#10;HZq73PSLXUPLsRbx7RG33sda1EvYIEiW3TzNxAKYzsriG1eW6YpGypuYBT2461safrTI43YIX7wT&#10;17UyafVnX6VqC3FwfLQjZkpnjBrpLDUYPkV9p2nDEccc1xNrc6hPAy2pX74Zv930rT0u6u2dWCgM&#10;ZOhJwRVRMpxjN32O/W+V4d0Jwu0AZH61b/tVRtM77kBzvXvXKQ31wmXa8BGcAEcVsaHLe6hGFaBS&#10;ifxYHrTauTHmpbHRS62osHWXGwckgVBZaq90PMgYRxkZLY7VXvFl1CxaNNuF4YdqqrY3q26oXWKM&#10;9Qo6qKXK0CqwmmpbjtTupbq7MVvgBVxvU8msiWztraJzcXJdxyFPUCr9pGyQEW0mQzE7iOR+dVde&#10;ggVkDXBAdhu/vf8A6qOZAqDqOyMTUrmR4fIAG3oTjFYWu2xlsN8bMAOu7pXV3um+cEmmcKCfkUd6&#10;yNdjjt4CWnBiBxxTkrxbHBuE7HCX9naRTF4nwXG3PY1iyFbJ5LZ5GPzDLgcYrsNR0u2mgEhY4zXP&#10;XkKRb7i3K+WoOQy8iuRxcnc9OnXilZleLUrOz2xW5O/BwQela/hzVbRQsmowZKMfvGuKvTKM3EN0&#10;sbYztVeTV3SNVmKrHNKHLKNwHXNZ3uzpdKNWneJ3cfiLSXEkKwMjKfkC/wAVQRTl2865kYID86ZN&#10;Y8Uknn+f5RyMYB7DFXGul81Wc4wMmN+5q07nIqcosnvtUiSFwhUK3QLwTWUmsvPeJaxndtGS23r7&#10;VFq9y15dosShMfw+tVGvba0dhLKyMpwPl7YrNtdDopx5vdZt3GuW1udk8fORuccDFUn8TwpJIgRp&#10;EDfJjoKwrvXmkR1Mow3ALjisO61m8t3Zo7pFQjJyv8qiVWSWp0QwsXI3LzW7bUZmS7gI3MTsj6Y7&#10;VieI9WhtFEcWUMYyw6nBrAg8USW1+pluVCDnLN19KzvEPiKJZpLp7xQCdrbzwa5Kle8XI9Olg1zp&#10;I0LLWZHMk8s2EZsAEdayG8Q2Nlq7295fvulfK47D8K4jXPiXLaRSWlrhmLkKM8Aetclq3j83Kyx3&#10;Opqs6ZCSLxuHWvKqY+MGfRYXJ5Vbroem+KPG9tps7XdzKzwqRtZT2z3rz3xZ8TLe/Uxxq3ktkYPH&#10;NcL4j+I17cWpsI9VeRmbHIG0AVymv+JLi8kEaXTsowdueM/SuOpia+IdoI9nD5TClZvobGqeLriz&#10;lme1basrYbuQa5jUL0ajceffyM6Fjx3zSvNuiInAJLZGagitrm7myqDg8CpwuBqSk3M9ZuNkkthI&#10;oQhNxE/ydAu7mrEb3kgCLlUJ9KnsbOOA7JkDFu2elbFrp0kriKO3BAUHIFdFWpRw65XqdeHw85K/&#10;QpW1kI4VaZCSehpP7Ihkl8zJ9lNdRpXhK41CRIoISzdwOldnoXwksp5FlnJZgMkY4U1zU8wm04Uz&#10;avTo4eHNUPJ7nwtdzYVbViSODinQeAbuH55o9mDyW7mva734dQWZVYpx87ZYDouPSk1DwV9onihF&#10;oHZUyMdPqa0jPHyi7s8etmeX03seb+C/C0V/cYujiFJMLhea9L8P+FNMtmHmW5DBeA54AqHw34cb&#10;Srs2xtzGzSZG4ZBrubHw+946y3mz5R8jdKvC4OUm3LdniY7OW3aL0Mt/DFnq8RgikMKgde5rnb3w&#10;3Bp0kk1vfsPIOCVH3xXojxW0jfZQ6g4wH6Vh69Bp1vI1kFDO33m7c13Sw0Yw0VmeTTx7rV1zPQ89&#10;1y7udRzHbEiLOMEYPPrV7wnpckSJbW29i5zIe1O1ezDAyrcn90RkIMh62vBtlPdbLi7h24BLFT+X&#10;FYUYWlqdmLnH2aszYkmntrZUiK7sAFAK2bK7WW1AumXhfuqKwrS2ub7UGt7Yktn7wHSuotNFm0fT&#10;WM93Gz453LnrXs0laJ8tiPZubTM5rdZLeVJrnaufkwcinX+j3U2iKRKoQdCnU/WrmmJpKWrxNIJJ&#10;eWGBUmmxy3NnLDINiEHavXArrjGLR4tSahsc9DaW+nxC7a/ZpUHTFc/4qgtIov7TuWM9xncque4r&#10;urbSbSOR3aIMy8BT3NY3jvTbVdPLtDGkhHB9Kyq0YyjsdGFxklURw3g3xRq+o3cslzbtCyn92Ce1&#10;at5c+I5LzyC263YjLInNY2laklvqBhZFDD5VIHUV3vh9o7nT3gHysW5Z+1GGh7vLc2xuIkp8zjoV&#10;3YpozWyXDBnXBGOc1zkiaNpFq8VyjPMWyVNbOqec+oCCzuw7AYyB1qPWtEZrcRhkaTI3bxzmu2UE&#10;kePSrKMm76HD65Bq+tyJNYiWKIOMK/b3qa5C2uDqD71Vfl+Triuz0Hw+skk0+qMI4o+npXLa5aW1&#10;3r7z20jhFOF9KyVHkfMzeWLc48iehi3MPmFntyw85T+7RcbQaTT/AA/Z6c6SXsrYHdRnJronS2tr&#10;RnmYSSsMDIxg1BJFpS2yoz7ps5kA6ZpyStoiIytuznLg30F2WijiWI5C7jya5XW7DUNcYm4uhaxo&#10;xAEZPzV1+qW0U7N5M+MHJZup9qxb3R7mJZYVmYq6fu2PbvgVz1IOx24evedjjdW0s2WsRzW8BmQY&#10;U7j1OK6/w7cQ21ssFvaKhz83Of8APNY7ov2uO3kuMvGcuAOBXRpd6ZYaQAtliV2x5m3kZ71dBJPc&#10;nFzdVcli7fa9FcfuPtHmzOQqx54XFRyXU0UAgGHZPvt/SsDT75rG9a7ZRNk8ZHGBWxp8b3d157sq&#10;+YNwiY4AFdKqybsePUwjUHNlyzVhaRpdptAOcA9a0VtJLq2Fw6jy8ZBJ6g1zl3dzPqiW9ozkBxvx&#10;0AzXRRawttYyJcKrbF2rjkAV3RqRUbM8adJufujLnUGVWsrPhFIGR346UVl6dq1j5js0rKzruCkc&#10;E5xRT5kwVF9UfW/jvTkX4g+JZVfdjxDevhiOM3Elc9c6nAlz5cKbfkxnHU1Y+KF5IPiP4jPn4z4i&#10;vVwpx/y8PWB9ptXgmuJJxIxfbnd0xUSj779TbDScaUPRfka1zdAxxCOVXYEA7ucHPU1vaJIIrppG&#10;iBB+ZT6nua5m2t2ZImTG18BiB1HqK3dJuzbwmWVC7qcIScYHtWDg4z1PVhVi6Z02nzxPuYtlwciM&#10;Hoa3dGkhjQohKyEZI7fSuHhvra2uknjkcSyAE5NbFhriPE9ukx84jIP9Khys7G8FeNkej6LrETL9&#10;naRdo5fAOc+nvV9tU+zkyxyhdp+WPHSuS8MXaxWEk7ON4GAGPen3+qedcrLcb1UKGfZ2qlsYPl5+&#10;U77SL1r5wZVyqvuyD36Yrq7TULW0gJtg5O0YVTgZ9a818JahNI4kjlVIt2NgPJ+tdjaa3a+Tukch&#10;gcEDsPWtItNGVX3J+R02nma5jMds6hTyXY9fatG61GH7EjN8zKmFBPWuKTUruSQJpzbRyQ2avwXc&#10;0kSw3Pme7e1XfQwsm7o0zc2ck2VuCm0EqoHQ+lcr4l1ZIrtnEuQgJLN3I7VLqOsywzG0soixHDM/&#10;TGa5rUcXTmOR3HXljwT6Vy1VY9HDxd9DZ0bxBc6hZ+ZOoBI+XnotV9bubVbc2yNudmACgZqjo0N5&#10;HaiZIgqBSMkZyKV4praTzpH5LfKAODRGo7WY5U487ILjTZLjbvlZAq48sVj6vEqSvALXdvGcKcH6&#10;V0Oo3XkwIrE7gNxyawLi9Sb/AEu4Cht+0AVfMluRGDk9DD1PRbS4AkZPn27TxgY9Kz30mw0ZPte4&#10;RtyGLnJrptQ1DTG8uOYqME5UGuf8Y3kerWH2MwLsZcmRetcs5Q1aPSwsZpqPco3Wv3syCS21HYE4&#10;zgYarGjeKpbm5Rbr5sqc5OcVzl5o0n2ZBDIzRhcYY4/Gq873Gl225WUbF/gb5qw9rY73hOfY6PXv&#10;FCWN2fsyrKV+8T2rI17xJIY45Et95b/WMCeK5j/hI4r24Z3hYMR86k9aivL+7SGZ4r3nb8qEfpWL&#10;rJq5tSwk4KzWpPqviq8huVa6TMJ+4B61lXvi6O8cCedUAfaqK3X61wvxB+JEkZFikTcLiVzzsPtX&#10;Dy+Obm3iSS7uNwLZVVYkmvHxGZRhO1z6fCZLUq0uax67gTNNHv3sDuXccfhXPeKbmS5t1t5f3aqc&#10;Nj+KuX0T4mpqE3yOckYCu3PFVPF3jlrm9S3C7cAlsP09sCs5Y6lKk9TeGWYiNZRsVtW1WDRrqU3k&#10;xAxiLjI+hrzrxJqc1xdyTKI/m6bDwRW34h1R7i3Nyz7kxl4z1DVx+sXsV7HmFBGw42r/ABe9cuEp&#10;SxeJ5ZfD3PqKdNYWnzP4mV5pxGMyMzE/dAPSqI1Forg4PPYGobhrxjtmIUAdBVWzW5mvDwTg4GRX&#10;3OFwWFpUXZo82riqkqlkjYt3nnmBY7ieQBW/pGl3l2otrOIvI/Tb1qn4f0WRJPmBLMPlBr0r4c+G&#10;I9P1CK71FDGGXcjMe9fI5xi4xrexpns4alKjT9pNHO6V4G1e61JbF7bDbcybh+leiaT8OtR0KaEC&#10;2iJlTbKmBwD3rpNK0qG+lF7doYyrnytvpXT2ng+VVW6kdnLuCu7+76CvOo4OriH7z0OHGZ2sPT5I&#10;7szNK+F9tpNmZLxFRWO1Cp5+tbljpWm6NpMotLdnzgHcePrXUReGraSLyJ5gI+Plbrms/UdEtIFW&#10;ytpJGAPQ89a9zD5fCEb21PjsZnlavL3paI5ubTklufJgh3B1yA3rVvT9JUvi9cRFU5UjjFW4tPmt&#10;53WBWPz9W7Cra6XLbOftBDn7wDNnivQp4dWPDrYtt3uc/rOgR3VwslnIIhGAS471ahmDwMHdSgO0&#10;Hvmqmv6hcMTDHHtCkY2f1rJt9ZuI43t2mVSz/L5lN04U5JsiNarWhZbGpNeJENmxBtHDjvWdqVnD&#10;qECPMgSP+NgfmNO+0WsFxHazMjDAJZeck0/Ury2gmADLs2/KPb3qJJTZrGTp+8ynq1hY3lqLLSbV&#10;lCIPMZh/Wq+jxS2ly1o8jNvXEYA6Vcu7uZID9hiyjH5WBqpoVlLdXf2n7UwxwwPb6Vl7GKlc2Veb&#10;Vr6G5pNrJpSHUGlO5htCEZLVfs5Lq9Z0twxz94t2rNknuEuTaopfaQEZzya2dBW6R/8ASgsec4Qn&#10;P413Qj7p49Sq5VHcq2tlfLftbLKnzKSMdf0rT0Wf7FcNHJLlFQhgayrzW4NCed4rQSSSZCMeoqnp&#10;mrXQXzruPIl98DNbQ93c4ZN1Is17jV7ATtPCASjZwe5rmtduZ9b8/dC7NzgsflAq/Zw+eszSumf4&#10;PpVS4Dy7reJwOepPFU1czhVVN2S1OVtLCEII4oSJWfOMfd5roYluLa0laO2Ksw+U560zTLGSW5eN&#10;HDbDgvjtVm/mazJ3AuxPCHoKulCMXdCq4idRWZFojm1/f3Nv+9PHIqLV47pL5dQbGx2yVB5FXNFl&#10;n1CeO1ngVFBLE57VT8S63ps2rC1hsJjHG2AUH3q6G00cKvzW5RuralNq0ZgtXMcSL8wP8R9qw5Lq&#10;KOQxgfKByan8VXECt9nsVaLC5bJ6e1c3c6mmm2rGbdIzNzg8Ae9ZVJpR1N6VKU56FtDc6lfNFApZ&#10;c/fHeti+0u1020UsihnjzuJxz71zukeI52mMekRqzuQOn3R3pfGWt3Js4LExODvJcntWSbkjaVHk&#10;jqwXTY3l3THCDLZA71S1mH7R5bWsylVYk+5qG51Z7PS1jhv/ADZW/wCWf90VmWOrm0tX8yFnLhlZ&#10;2boTRKNlqTTnOHwmVqT2WmXq2qRh5Hf944/GrOpTWUuiPILrPlrtAzjn39aw5tOW6uJJfPZWJ4Zg&#10;flHrUcul3XmxWUVwbiI/NkfxZ7fnULmWiN3O8OdvULC/utM1BIoJt8YjwWYcEmtFWmu7r+0r+8by&#10;/wDlkgOMkVJPFHDZmN7dRIvzRhRwR6GqlvqV3q06WyW/+pI34XAB9K2pUWndnPisUpwtE17OUwW4&#10;nK43ksTjkH0rXtVc6dNO8rKsgzyO+KxBb3GpaolteSLFEjDABrT8TrJDYmO3ciELjPQk9q63FNni&#10;e0a6GHqEkcd5vWRmAzznjBopkVvHGqJKwdsZfHJAoq4xSQc8e59a/FWKI/EnxGsBbc3iPUPz+0vi&#10;sTTtKhhhkiuocsckDd0PX/61WviVqgg+J3ih3DZXxJfqAvJH+kyVm2+rSXIKsCWfgn61covndzjp&#10;V37GPovyOj08j7GJJQQUb5VB7Ec1oW7R3kQFvcbTwxz357VgW1wW/dbiMtyo7DFa+lGa3Zo7WNSQ&#10;m3J6Cs5RV9T0cPNtl5TmTZEiyknG7oVPtWxptikLrJJAWAyqkHk8dajh0+Gys4VmlUPJySR14NXF&#10;uEsLV47mQeYRhfYHp9K5JUm3c9OniIxjY1tHvoIpRHL92RgpXOea6C5ubCEhbdC2VHy9eT3rhNGL&#10;vflvMyyHcvzcCuhTUg8iJsLZxtb3zVU2loyKkHN80TrtJtVDERReXuUYCnoa6OztYIIPLwS7Yyc1&#10;zHh26a5uFtppVjHHzHqK6WzkNsrLDOrqhwzYyTW0eVHJNVE/eLmn30GlfPIGZ1+4pHU1dk8SXGxh&#10;cQNGr/dUr61iwTTS373EyjaCfLUnPapbnUb27s/tExCiM/N70pOzNqcItl6K+We4aJ7XoBya5vVY&#10;tQub1RAiiMP8xJ4FXrO7ju9xZg2O2ec/X6VZtdGnMhEf70NkeWen1rnneaO+k1SdxuleUsnkzmQq&#10;gztA4J9Kuy28F1bvM9oVGcKG6A+1IbC/EPm3CCPacKA3U0ycPKRJPdlmU/LGp60Rj3Iq8tSV0Zd7&#10;FA1x++fezDDIT0Fc14tntIrWZoowGBB2qOldhfyRwNi6Rd7LkMo7Vx3i2RAjmBkBYfNzzj0FZ1J6&#10;G+DoJ1Lnn+veIjbJHcg5BU72C8nnpWRqHjkeRGY7oBCeRjPHpVb4j69LbxCK1ttwzgqh5ZsdM14x&#10;r+ueK8R2tgpB81t7dowTXy+Lx06U2j9EyvJ4V6ak+57dc+PdPXRWc3BUZxz1J9MVl6jqVveWRvIp&#10;nWAJlixwSfWvH7nxpJFZyQsPPeMD5lk4LeuKxZ/jfrJJ0+K5CJj94uM7hn9K4o5sr67Hrx4fjKd4&#10;rU9Fk8Qvp8091CjStngHt2qhrvjdrJBLPCxkKbkjB5J9K8w1f4h6lcXkgsp2RZMHBboaqL4812S+&#10;DyyrsRcHPOa51mUpt9jveQ+6ram74j8S3GtPFIukLHuYmb5uee9cjrQzfvtlUrzjPBWrWpeJr6aJ&#10;orYqGz8rqvasfV9Qv5IFW5QM/r0yK8+aWIm2mezh8NPDUkkrWHadq4tr6KUkMqHG1O9N8Taq17qH&#10;2nT4mjz0G7mk03TkmUuhxMSPLQCtE+AdaLmS9Rw7ruKjnAqFJq8V0K5Y8yu7HMXEl/MNjXJIbkqB&#10;RHo4lUJGGBHUkV7B4S+As2p2UMwsyzSKCTnG2pfGfwbutGskXS7Ih0yXZh1r2aWIr4ahzQhr3OVV&#10;sK6vLOfkePTeG4pCDKATjAyO1avhfwNHfzH7LbglQdzEcCtNdMAvV02WX5/4htziux8NeEnSwYWN&#10;2S5b5lIwMVk83x1X93E6p08JRj7QwdF8GwXWpJANxBH3kHQ16N4d+HU8V1btevu2grtLZGOo49as&#10;eDdNi0NDLdxxsB8kSgZwfc123hXQ7ue4F3cncxb5VPQCunC4Xn96prJnzWaZvK3KtEV7fRbGygCR&#10;xSSs4xnbXQ6OTJZRNMxIDYVCPuirH9mS2kPnuE+dwE5pkDXcbmQxxxgdGPSvew+HjTPh8ZjpVHZm&#10;oiAygYKrwSXHWm61LZMkboV6csnWm3F9cXkcEcsgaMjB8vjNQPayBmhVVx2BPQV6CjdWR4c6vLO7&#10;KN2tx9ojMLnyNuXY45rM1m6WCQG13MzfcVmwa2dcl07TbAzi4Z3IAMYGcVyOoX1yzSX8gCgIQhZu&#10;R+FDjyocantNGVntpnikYsQzNzWRrOhR3ckd5KjKYuihvvGprfVLmVPK89WZz/EcY5pdbiltYf3p&#10;3NtzjdmspxvA1oVJxr8i2Odj1gm4lT7M3B25HOPerFzcu00cUEysxXLkt+hqlpej3epGa4tonXZJ&#10;jrgEVoSeDSmlm9ikPmMcEZ61zfvIx2PSj7C7k3oPOo3EVsjPKNqv90HrVS78UQWd/wDZo9zhcEqo&#10;70+70r7FoJ8xw7qpzHnnNYWgJqkEsciRK7FzkOvAFYylU50bL2Xs3I7fTNVLXQvrhd29RtQHpW7a&#10;6iXuFlQBWc52g9BXJacdSt7ktNEmP4eK37a5sbfZc3cnl7ht4r0acrrU8OrFQk5oh1RJ7y7eUJkj&#10;jlqyLuHVYZlhkkzHKeEByFrZutZsbW8Edum/cMIzDrRDBDJFLfCRUVOnfmteVSWjORV1STjJblbS&#10;4fLEkSzMWVMYJ4pcztPmKVSAuGCjNSWltvja9acfOvSqU+oR2cxsLItl/vSL0q5R5TBSU5XiiJ7u&#10;4e8kXT2KJGRvJOKjOqLNqDpM4bsRnNVLi+itRNEc5J+ZemT61n6Aj3Fw0arhnbOQelOm3cqtpTvY&#10;7TwtHavLLNLKQHHyAGq89qkMkupyxqkaZIyfT1qzY2Rto0hjUK23JY+tct421O6SJ7R3cqXwVU/e&#10;Jrocbnm+2cdYmVfufEOrTXQuAkQbPB6gVX8QCwmg+y2CFwBksq8k+lQtBd6SVLQqkbjPzHnFT6Jq&#10;9stpNMtuFHRXYcZrGok9GddKUlJO5j+FNT/sNJYntdsu/jI4FP8AFGrz6wIraILyeSo6moRbpe6s&#10;dTnAWOIlZVDdfQ4qwFWabzmh2Rg/IQKiknDcuvONSV0zP1Xw/cWtpGigxS/xMD1FQ3OkXF0i2qzB&#10;AcbiT1960NdvLq7uxFHJlE4OKsWdqtyjhQAUzhj610ct2ckpKGlzmNYgh0ydrUHJUcMBkHiuai1G&#10;50q/3vM53SZVSvAB4xXWahYNbTSS3Mu8Oc5Zf5Vg6m1lf4NrIBKj7WDLwaynFX1OijK/u9DQtLKe&#10;9t0vJJm2MeUHc1eubKLSbfz4U25OWYj71Q6TqIsbFFliRgy/KoPPBq5fyS6mkMAwFJyxx09q7KaX&#10;KeTiHyTdmVbUwPGL+feXz+7XGAai1GS5OjudzYYYUH19am1eXyLqKJ5A6x98cYqHXr1ZNJykqJtU&#10;fKPSnNpIypXcGyhoUMiadJd3KMXDbSxopdNluotKkkBGJBhc0VcYXRhVqx5j6a+MEFtY/FvxOZJm&#10;D/8ACU6g5x2H2qTbVPSsuWnjiOGkJ2/Tpmr/AMX4Tc/G7xIEUDPia/3Ej/p6k4p+jaRPHIsirxuO&#10;0HvXVOCU2eRhqjdJei/Ik0LTL25uGkWP7oySw4zXUwWXk26TuyqpA3ccn/CrGi2CW0EkezcXOSfw&#10;pl29wkH2cxbgWzwK5px1Z61CUuVMnQJdXC3Eszfu2AjBORtq/GItUuGaaMARrkg/xYqrY2888kce&#10;FVyoBXOAB3rSke3tyYja/KuTuB79Ky5TvjzPQhh0hpHS7Rwh2kgKcE89K1NOE0E/yyA7Dlk6nPpS&#10;WqJ5ZgWEkhd249u9PWNLOdZo5AwwMknGCa5akbO6PUotuNn0N7SjJJdExQMpkxtLHoa6GM32mqUc&#10;/fAzhhzXPWt9BbXcM+1mJUDAOMVpPM5mKx/vN3Oc8jjitItGNW7V7G2l4kc+8lWDqAqZ56VdRmuL&#10;MwsuxZDhkIzisO3FpGi3M8+HkAGSfu1ejv45nJtXJSNDk9ycUOXQUINrQs6bbaf5xRJCcLyewPpW&#10;ypFrB9qe53E9EDVzK6lEJI4om5B/ebV6VpwFrpS0cxIGCQKzdSJv7OTepPJez3Db5GAcklE9D70Q&#10;W7QxNPLF5bbfkHXcfamWkMO/zZHUlmIAzn9auPDb3MBi81U8pSw3E5+gqOdm6hGCsZslnc3rF51A&#10;3fdA6CsfW/DEU9vJJaWjeahwW6g++K6qFUigO6AkBcIvck96fb2Fw8YmSP8AduMMH7fWodPnTTNK&#10;dV0ppo8Nu/hrFPq8wu2DRudwUHkNXPeJvg1YTQzCwsSrOT95eK+gX8LWdlcmKGDfL94Z5BNVNR8O&#10;yzZWdlUO3yfL09q86pl0JJ9D6TC57VjJJM+KfFvwP1K11FbDS7CSOSZCWY8D865vU/2bJ7C1SZLp&#10;2mkfLlVJA/GvszxLoVxas9rDbxSK553J0/GsXUPCF48SL9ihRATvAHqK8OrlEHJ3PqsPxFNRTPiz&#10;UPhHqlnciM27srfK0nas268Fajp0brFb+cpYISBk5PpX19qPw00p2eC3icZ+/Iy8Z9qxYvhDpMco&#10;jLAyq2VIHP1Irzp5ZVjUXLLQ96hxDRlTXNufKn/CFa9Fc/ZGt2HG4Fa1LP4PeI9TiN0YcBBkA8k1&#10;9LXvw80G3vH8jTlaUAhpO2abaeFTaQAWEash+V1wOtXDK6rlaW77CnxJho0249DxnQPgXLD5Gp3s&#10;TIF+YjGR9TXpvg74X6VewCaSEOqdWRcmu/0vwxHp1jNLfJ5iTJzH1VeKtaEulWGmtFpsjBk5IC4r&#10;1sLldOm9UfLY/iSrXTcOg/SPBtna2AzZqIETjC4YVzHizw8up2p8+0EcK53MRXbR3jX0QWd5EUe3&#10;Ws3XDZ6jILJ4mZSOAxr2XhKfsrJaHyCzSvUruTZ86eIPhjp93rxlt42TLfK6Ieans9G1HQNlvNPC&#10;CRj5zzj/ABr1jXWksYZrTTbCIkn/AFrD7lcjpHguDWrqfUdZPmvHJlfl4rxpZeo1HK1mfXQztyoq&#10;F76aj/D1g4nW3itUSBsM8jLuyfauptFlt5BFbsVDZ3ynp7celY9kgubxdJtQEdTj5R/ntXQyyLp1&#10;ssVzAQyKNrHnI969GjTUUlbU8XFYipJtrYmdrmWBITAkgi5MjZ5boBTrSSO9P2SeNfkOXeMVXvvt&#10;+oMjwkxxjG1EPB+tWI2msLSSBIx5kgzvIyRXdCNzw51Hdi2kVvJcP9lHyqcAsam1O8WeApDAqrHj&#10;e/ek0W0gS0+0Xsy9TuTuaj8y1+zyFI32scBcV1qmkjzatTmZj6usckTNBDkfxCsXUNLXU4WDRCMD&#10;7rf410WorA0JdJCG6BcVg6ho7wWpdLpmfPzRgnoe9KUVYKc1z7mHeaJFaMsEciuc4PHQVQurGBro&#10;KrtKTgFc9K3L3Q50jhnDl5N3Ix2q7p/g1Zgl1MduTuwR3rJU5S0sbxrRpScmyn4U0b7OZEkszCD9&#10;1GOc+9aeo6bawxq0EG5nPzL2FdLp/hny4hNkFlxms/Xja2UiCeIblbiNePzraNJRWpzyxcm/dZw+&#10;uaDBO5aJwswP3QOB9azZ9Mm0u7SC8RRuwRtXGfeu212AakgW3twGcj5vQVSv9FnkaJNYz5aLwyjk&#10;fWsHQUpXSOqGLkoKMmZl1osZjS9glVT3zVDUrG3gljcTmRScsGPANausFhCEsEDR47nrVCdIfsWX&#10;jG7PT601TsEq7tboVzaDUiZLRCVh53ZyKvx20UlusNvuKt1yKqXOpC2s/sdifLBHzsq8mqEPiEaJ&#10;YSs7sz4Oxf61UbRMJLnjoauq3EcNnHZWtuAw6knrWbcajpSSrLcyqnljGFHWubl8dq1g0rrukd8A&#10;54UUllNaMhm1K/DZOckc1nKpzysjelhpLUreINWupNSKW0G5pCQD2roPAGm32jFbnWbcBnGV5zXK&#10;alqd1LqTPorqQDhSR0rd0bU9d8xXvpEkWI7iewopyakVWh+5Z2c2u28VxJNcqAFGUJrz681afUNc&#10;mvJY90fm/IucVJr3iy41G8ZTJgE4VAOprE1gDTJ490jNM38OcCuxz9254yp+/wC8Ta7q813diG9U&#10;FW/1YBzgU15rhrA2VnHhf4iwwazWilF+JrmEqDyp610wh821W6LAHbxgVEIqb1N6tWEVZGOLKGKE&#10;LF9/ILhj1rRu7+3t9OVBEGdmGABxTLw20kCuYQsithmz1FY2pa8CxFrAGKHoK1SjFHOm6i5kx+tT&#10;wRBHQoCzcpmrOnu0AN1PMqW5ByD1Jrnlu4zK11y8mckEcLVabxFe6hc+W0W6NPu7T+FKM4oJUak9&#10;hfGWo30rfZ7UnYxIDHsPaubfS/M2RF5FdXzIwPetzVNWQXkUEkPmBU5JPfqKz72SK+vXYoc7QQqn&#10;GDU1UpLQujz0k1ItaVcW/wBv8qRflt1xk9602nuL1BJCAVBwpB461ztlA80zssOMjA5x+dbVm6Q2&#10;i2MMyqgYFifWtaEnaxw4qF3zA9jK8/kJP8xjJbnIBNZuqWcdmpe6fe2QAC3B/CtPUtUsbXb9kYFk&#10;UK3+0azDD/blystw5RVYZUjpWk1cwpSlGmMF1PqUuzyNqJwiA4zxRWiGtoL+VLYptUfICOe1Fbx+&#10;E4ZwjKVz6y+I3h+W/wDjH4luZFwv/CUagQf+3l61NO8PtIzTLOFCEHkVqeI9Hil+J3ie4lmyP+El&#10;v9qseP8Aj5kq0tj5TeY5UAjK474rrqK8jyMLO0Ip9jLWyv4HeGGYt8wG4Dg/4Vbt9Olku1cxtsVB&#10;nPU5rb0rSmuXXKFQ7MWx7VtxeHbeW02CI7YwC0hHPWuSautT18O0jDg0e3gkMhYk7dqj1NOjgijk&#10;WAghS33CPvHrW7d+GPLgF1EzHkFVJxz6VHH4a1Ny025C7MCikdT6D0rjqOSeh7uFcZO7I4bDzUMe&#10;SpcAEgfpT28P6cVRVfe4fEp/vfSrot76GJ7OW3TzGI+UHkDvzTotJvZJEeNVRFyWZuufasKmtj0a&#10;aWupFc2D+XsSLY/qR0HarCqNLcXU0hLOoVsDqat+RPLMNx3ZTlivAFN36fcfeuwzBuEC8cVMXZj5&#10;JW12IJp4rwxo0e2M8jHQGtdYAulgRNsaRcbsVRs9HmvogzKMAnBzW1bWE6QiEz7FQ9WXriqUW9WN&#10;yjBWRkx2F1aPG0ILDePmL43fhWlbxXMSxypOFDsSw9Pc1NFFDvHVpBkg9hT7SK1Us9y6s0hGUBrN&#10;w5Wb06spqzRNp0duzL9qlKKrEg9cmtG0lhXMEeZMtlTtqrZI11e7niAiQHbkfzrQsdkMzyhBISNu&#10;1O1JO4pttadC7Z6bHD/xNbh2K4+YEZAq00yPbPAu3bsOCD+XNUbh7u8jWIN5UTAhYy3J96S2a0jt&#10;PKuLwLzgkLya2i1Y5ZKVriWSyqTJMu0A4y3Oaz5rOO/vlgMxVY84GTya05Z7qNWkhI8sDC5HJqCK&#10;3R5HmZhuxtUDjmqceZBCbTuZU9lbl/OmTLKSDuGa5rXIQt06SRiQMCRtPQ11Gr7cPDG7OSOdvauX&#10;u4ZoRJJApBJwFYckVyzpNPY9LDYi6tc5rUEfyTi3KsVyx6Y9qittGjLC9SQFsZkxyVFbGrzSLpo8&#10;9FDDrtXJNc/BZXFuJXEjQ7+cLnkVyexipXPVhi26XKnqT6xa2GmWYjECStI27zO1YwiVZWnh2sgP&#10;SNelTw3CM72Q3zc5O7pUEkcUTmP7sbE53Hmn7OKd0c/t5STjcsvdCSP7PaBTuHzq55qolgIZ4rdZ&#10;QoLHKhulOQW04UQqECn5ZCTmrrQ6QZ45IJFllKZlCtytbQUZHPVco6rbqTTJJGfs2n4dyOWB6U27&#10;0mKCwaZ5P3iqdzfUVHAkekxyTiVgHOVXdkmqx1W81lDA0DRBD82RwRWytexwWcXzI5O+hlkmYWtx&#10;GAzkfP1PrVW4aa1037BYxLl5PnZfWtuayiuIJTcRguGPl7RjArLjxBI9nEgkYrkADoTXPUp2dz0q&#10;NS6WpU0mG5s5VvoYEaWQ7GbH3cdTWjrF5C/lNMBI5OTEay7a51HSbpbOK3jfzHIkVu3vV2/SG2lS&#10;QMjTSDKktx9KzpLmdjbE1GopIs32oqqiGJgm4dB/DxWfqOrS2SjzGfanG1erZpuoP5N0pXaznkqB&#10;Ve8lneHy7oDdKcJgcium9jzYxbnbuaCXtzqzILRTHEoHmAHkVFdahGJdizh3L4RVP86j0rVFs7J9&#10;MS6Tz2Pz5HIHvWLFbyQavNdpcgbjhcjrTVXQh0N0dRLBJCouZ9pQdc+9JHbR3bM8cPzEfexwKxb7&#10;UZo54rV5d7BcsD0ro/DuoXV3AU2KiDGciumElI4akJQVyC68Mzx2igv87NkMT0q1cWbwWaxspYLH&#10;94etSanq01y7QxlfKjGCyiq0+pxJAizT7Wz39PpW9lbQ4ryT1C01J0tVhVG8zPPJz7ZqjqOmpPI8&#10;typM5+6zn+lXLfWIbSU+SquWJ2tjtWR4x1ttRuYI4T5ZTrIOpqXY1pK87i2tzpsckcDTZePqM96h&#10;1G4mubzYiEpj7metY9zBbxqztdNu7SDrmql3r+oabGbmJvOWIYwBy1ZuajE6FT9pUVmXJWs52e3k&#10;lUdsIcYrnr/Upk1P7OYgtvGAAwH3vrU3h/U7XUpZb2aIxnJJHcVHqkttKPOWAsWJAB/nWMeVxbNn&#10;eD5ZDtTv7a7tftNla+Vs+V8D73oaoaJobahdNLdjC5wrHkEd6W0uLi302Rb9WVd2EO3itzRrO2j0&#10;Z7uS6TJGUUHmqpqLjqKbdP0OL8ReHrRLw21lCpG7A9BWbrXh5/sX7uRhIR8wPQfStTXtReK6/dDl&#10;3+cqe1R695E1rbyRTPGCP3jMamdKC2NoYmptEwrSKDSrTy2jZmcfeqpeeI7uxs5YBMVB4HHWtCZX&#10;vrgwxy5jRCBjgVyuuS3EryCO4G3oB1wKx5lA3pqdSF2XJdftEsxcwRvJMg+ZsHA+lX/Dhh1dk1e8&#10;d2LDhZB+tc/4bS4mV4LqUGFT8q92PvXQWVlcmQJM5htx0HQn6VvRu3dnn1YqCcXuadnp6XurefIC&#10;Ytp2nPAroNSsLGz05ZLZt7PwFFYSTIHjgtGMcYHOT973rUW1uCiGSUhFORuNdsIo8atV5XqzK1yC&#10;3l04RySbTnoBzmsZrS0ton8tjuPJyK2fERhv78Q2swJUfOOgrP1K3kkAtreQAEckjoKpwi9yadeV&#10;+W+hx/iI3ttbg2zbUcgPhccVTkulsLMW8DB5ZSAzsOnoBXQ6tYS38axSvlUByR3rHttIlLskSB0D&#10;cOeo9q43RkpHrRxNJ07FW7thBFxKjysvAz09afFJZ2MSTXIy7gqSR044NPl050v8KigKOCT370mp&#10;Wb6gwVMEJ95u1a+zaicTxMZVLGbbzSG7P+klecH3ye1aN5eWcapDbMMhgHweTz1rH1FZLa8e3t48&#10;5x8/XA9arLLKZjdK3KjnI6DHWkpOmaqnGqr3NK6vtPuLporI7mjPz4PU1qaaIWZJL9Nme1cbYwfv&#10;2ktZpFaVt24Dqc/pXU28a3jZnlOYCFBXjPeiFTnkRVpxhTsgEqjU5AFY4bAPSikaaCLUy+RgDOM5&#10;HpRXYpaHmSpts/QHW9Kh/wCE88VXEzgFfEN82D6faH4qzHHpkqwyNGSSMLt9aq+ILeST4ieKBOrg&#10;HxJe4A7gXElX9Phkn2CRdiANhRwfqa75v3mfO0E+WFjYsLWO1aGKJwzlQVJ9O9bPk3UxHkoBGoXe&#10;2OvPNZum2n2y6h+ztlfull611GmW1uqLbXG4tgDeBnHvXFVuj3sOotXGJDELjM6YRUxGpHWq8mny&#10;NvitrVn+buehrahs7mO6W4KM6bRhWXgc1dlhaEm5EWHkkwAo6YrkqWcT1aEGm7HJ22i3x1UypHgL&#10;gMzdFrSu7OaaJdP+zgKASHP8VbUOnSXM5RpiqLwMn731pLe2KnIhaRkHOei81klbc9Jt2VjD8iaz&#10;tfL+yKJJE+TC8AVRXRH0l3u7mHjCllA7muvMhmDXEYjRQ235hz/+qqOshWiFsw8wtjEir1pNxSuK&#10;m6mzMqOZZI1mggIRRljmppWnv2UxqwXbkvnip7fTpUjKFdqt0THUeuKvpatFYhGTMZXJLcAe1Q6n&#10;u2OmFJc12ZunQyLDh4w8m775OOP61LeSWrXBaCz2lRg46lqltdt1ag24K7Gxnqp+lPu8x3C3MUQO&#10;FwxxwTWTbbOiPusiSG9lj8tcdOR0NalisOm2oEq7GOWY5/Ko0t5pogYpFRiMs3Y+1L/ZsVyqyXVy&#10;XL8IM8DFESZaK43zp2mKvKpwPl3HjmrVpBC0H2mcI5B+4F4xSWunQxs4OHGMoTSmNrbMaBmZn5Un&#10;jFdEIvc4as9RLjUC0P2K4hCBjlAo5x/Sq1xcvbRBzcAbPu4HWpZLJnRpbickgnGO1VLq4MVshWEy&#10;IDj5hWq0Ryyk29CGa7SJHd9u51GCB096wdRhDzm4umKxkfJ8/JPriruspNI6kIVjI4X3rmNc1iO2&#10;RrfzC0iHgE5/Ksa0tLo7sMnF3LjWkKZdVDN+dYOvSNPH9nkj3MW428DFTLqzvL5clwUVkBIK1Skf&#10;S7kvC98SyNkj1+lc9klc64Sm6lkZtzeDRrcC1tlXf1bqR61kahfi/i2xSgMOjE4Jx2rWvXtpJUdp&#10;Qwz8qMvQ1y2q3AWc+SjeYTgbTwPesm7HRBOT97Q1VvYY7RHuZwEQjzDu5NVbS+j/ALQF8khG/hRv&#10;4I96phnWxaG5O4MCQWPWq0bRxwpDDbFnI4c9KE+xa2aR1Mmpwmwlcx7pGcbIyf5VTstTFzdBBIY0&#10;Aw6A55rLe+l0uVZXdG2Jk4bPB9Kzb29v7yF5LQlXdv4Tziru4q5zWjz2kaWr6nH9q2wSEKMbzu+9&#10;T5LmAIGsrbDgZY1yYudQt7uKF1QoJP30rHtW5qniWF4Bp+myZGz94yLkg1KqOTsa1KbglJPQqajc&#10;3epXIAcIwb/lkvJ+tLZ6aZbow+czEDJZnzt/+vU1lcyW9scQrHvTiQ8E1Ugm83UFVMs4JLBB29a0&#10;5EndHJUqybsS2cJW5YvP5jE8lz6dqZqz3cts1vLhJW4gKjlRVmCER3nn3m3axwqjqKnlNrqDBEj2&#10;lZOvPSn7PmEqzjZxRx9pb3cN0y6hOFMnOTwcVPfXguJzHBP+7iHXbzn1zVzxXp9tbBpZ2bdnGe2P&#10;asm6u3j0wJY2py/BY4rHk5U0diqKUk5Fyz1Cza2M0wkMxkyCSDkeldDoGqDyWluNwjCfKhHevLrm&#10;XxDYzlbV9wUBiRXS6HrlyYVe6kLOUzz0FXQnFSMsZRTjzM6yLUVUCaVgQQf3eeKxNSu7ua7a4kDC&#10;POFx0FFo1jNZEXc7BnyV2tnBqlqcr+V/Zi34EYOXlYjH0rsdRpHkRpQ5tTWtJbiaeMKBsAwNvXJr&#10;N8ayXMc3lBWjlRcqfWorPxHHpQWG3zLtHEg6Vla/4ikvy6ySEyZyuDyKylOUjaEY0pXRXs/FTRGS&#10;31eHbgcN61BrevWhiVLNHcN95RwF96g06ykurZ7u/k+VTwrD9aztUu7S1ieG2Qbj8q5rKfPbQ9Cl&#10;Ki2rLUyIdevrbVZAhd0lcgBegxXYeHLiCdFu7zov8IOa5azkhtkK+SGYcjA6mn6fJqpikNq3lowJ&#10;I3cisqV4JxZpiXTqQ2sdT4i1/TrzT5Ld04U4RU6Gs2K8vZ7JYo5zHGq8qK5RrrUoZTHKWDA8Angi&#10;kvPGKW1q4u32KBt2Dkk11QqwitUedOjOekdTrIDaTxlZ0Rmx1PpWN4svtPMXkRyqpjwvyHOakgvx&#10;dabHcJ+7+XkA9frWDrMqW7+ew3tI2cL0HvVyqQlqkY06TpytcytTtb+Pbd3Ny3kgk7EbB6Vx13rF&#10;/cXrtbKkabsKPM9O9dlr5mkhWOInbjkgda4fW4l03VI0ZS8ecYJ5Yn2FefXhyu57mErKUOVs6rw5&#10;dma7RblFAH3cH7x9TXRTLc6o4M9xsEf3MVzGjzRWRR8Bs42KBnbXYaUymBbh7Mtk9TXo4dJRVzwc&#10;xk5VbxLFpplxNaeYHAEZyCTzVx7iaUJFLOCgUKo96jS2wjB5irOR8voKW5itbQiAZLBMlvQ13xif&#10;P1W3KzHT2Kw27TxW+5h/rOOorNurl7hhHa7UQMCcjnFWry+ujbNNEzoo43f3qzJYgU8xGKn1J65q&#10;rIz1Q2cWrFrOPIJyPu1QnshY7WhQMTxgGtG1fNyDPtAUAFscmqV7KolMsMWQrnBPenZEupNIydQs&#10;FkvVYqyjGWA7mpUtrOGNljUZk688CrF/eyzwK2zDng4HBp2m29vARPqUgwB+847VPKWpuxz15YRw&#10;RtcSjO4kYPpWJeah9icwzWa7JEGJARnHauw12PT9Svo47LckW7IHXIrndb0ixWdC83Rvmy3p2rnr&#10;U7nqYOtBKzKul6bJLYx3Voo2sTucnlfatNbSLTlW0FwS+N0h/vZ5qxZvZQaY0drsYyLkrnkVSVft&#10;kqpLLgk43HqRRTUYoWInKTsiJ9NEqJebx947z6UVpyaR9lJt7cHy8Dk/xHFFanJLEKDta5+hfiVY&#10;D8R/EEbE7l129bHr+/etCCwGf3Wxj5fzO3YGqni+NU+JviESTDL63eLjHQee9a0VraQWdsVuC00i&#10;4ZQOvFehP4j56h/CibHhDS4YbRJY3yTn5q34dMKM0pl2NJwT2cf0rP8AC8RtEgV0+QP90DkV2UI0&#10;wxw4TegYllJ6jriuSpuexhoSb5lsZmneZJFIrSozRD5Cfr6d6luYZF8uXbje3IzwK0H01BG1zboI&#10;vNbauB91aifSdQlYSowKjAKjt7mvOqPTQ+hw0XuZxuI4n8wwYK9CT1PrVZb69NpLLZR/uzJyff1+&#10;laTWFzFvn1BmcR52qB1J6VnTSy6aotYIhvlPzK3TFczqNHr0qEZR1IYbO+vIwr3YLO/zL0wPWtiG&#10;GOyC2sFtvAj5dxwPWs61t5UjkE42sFwrL0Ga2LB5VdEkjD7FBBPrQp3CdFJ2RnHT5Lu8jK3HldSG&#10;I4z7VfOh3MkircShkHOMY3k0X1z9qKSQoA6sdxJwBzzU9tfNcsIH2jaMEKeQPWmmnchwbSsMNjFb&#10;QhG2Jh/3aDHNUdUtI4trSgEkfkT9K37s2UqRqCGZD8oPU1mXiQfaZIbuQKCRtyOjUmkEE1L3jHv2&#10;S3ZYELqT0AqS2gmnjBaQoinjcQKiuLS9nvjJLKgih6FvvGphdRyQraiTzGjOen6VEWy6kYuNx6PN&#10;9oBX50YAEk4xRHdMl0ziQBFO0sec01p2+xea6qqrkhQ1ZyzedEZUQCFXyRnhjW8JuLszllSUlc0Z&#10;btppSwO4Nwcd/pSXlxa2kaBkztXAz0FUgr+ek0QwIxkEnFWYLNdTYy3MLsmcHceDW97s5ZpQVylq&#10;zC5H2oSjYM/d9K8q8bTlb2S4jK7FXMZYck16vqWxBJZJD+4ToQMkn0rzL4lm71azFtplt5TJlS7p&#10;xWGIirHVgqi57M8y1v4i3Nnf/YvPKvJzkkEKB706w8UxXk/nQTP5ijly+BWLf+Ab7UtU8y/uslCd&#10;pTjn3FdZ4Z8G6ZCjf2hcqEUAEg8k15VN1Z1H2R9TVhh6VG6+KxPZ2k9xGbk3BQHksz5JqK60e3lT&#10;+0ElcKqnOOpNaZ061tTttGCqAdqk5yPeoLmXUUIldVEYXAQjj613KOh4bqLm3OU8T6iLaGIQqdi/&#10;eznNQ2mvz3Fl/Z6XgiYAsRjOB7Ve18xuHjuYDIuckg4596xI7eFLj7XMoCEfKrDtWEotM76bjUp+&#10;ZesZN+EaISuwK8noPWtC7Y6daqhEYcdfL6ge9VLaOzNnJcQEiduhB4FZ+oteaSBHLOzvI25snt+F&#10;bJWicUknVt1K97cC4L28LhzIT8ufu1Ho92bSCS2F0A+QHwvK81n3Ud0kv2y0h3Bz+9DNyaSzJuT/&#10;AGjOfJjQ48vPWs4v3jWcXOlZHV6SlxqKLC0ZkOMBia0P7It7efzLSTEiD94VPA9qybXxVa2+nrFp&#10;86hgMF+4qxYazaMwL3JZ2bJc8A12wSkjyKqnFkOpSLHcultJIzA5UgdDRDqX2TS5MTLHJs+ZiOR9&#10;K1L200yMNK75xgjY3JrE1GIXt0snl7IiuEDcbqfsnfQSxF0k0YOuaxNc3avcM7Q45djwKhudTW8t&#10;2gsUwIlycnhh6irfiXSLa4VIjNhNoL446GsYR2theiCINynKHn8qxlTqXOqGJo25uxny3F19ucTC&#10;XylUD90ev1pbjxIkFl9ms7Z0BOTJI3P0+lWpvMgkaeOEEvnLEHjiue129ubMJbQae0jO2ZGbpUOi&#10;6SuV9cjiZcr2Oj0LWra6hLyamhcH7nTAq3cSwaiW8hQqZwzMMhq5bQtEEkpuJE2O/HXA/Cuh06xu&#10;bcM8twGjU9xnHFdFLnktTlrRhCd4skWV7SAuHQKDhQgzVW4MwmV1t9rSfxetOtZ2uiyxWxCbjnI6&#10;1Ddz3hvBb/ZtpH3c1o6aMPaRSuwnuVt1ZPOEiL95awrWw1DU7kqsIeMP8nHQV1Fr4Zdo/tUsWJWH&#10;zKfT1qvpdnFBK65bliCegpKjJuzF9chThoV5dH+zTCO7tUUDqQeoqjHamCbybdQoyc5710d7pUby&#10;rGxDccHPSo5EhsAHhMe4DBBGa3jh42PPq5hOWhxWqRH7asEsIZFJAY9B9aydf8N6ZNEtzLL5joMq&#10;M4AruL5YLy2YJFmVjyAMAmub1bwpNqCyxicqueVVqxrYaLidmFxnvcxgWuo6kh8kkhG5Az8vFUIN&#10;dn1W/l/cfKGxjGM4rT1LRriwtorWCQhs/wAR5PtWXPY39jObkr5YxyAvOa5lFw3PSdanU0DUdRln&#10;jkjkkWJUHPPOK5vUJbB3Z4Jld09euKuapB5R+23W8uQcp6/Wsm608yIzIdgPzYVMEj0rGtzM7MNC&#10;CjdGv4VkTUXDLKPKQ9SeR7V1lj4gEUywQTb484BI5zXBeHJRpsZ2ybTI3CntXRaK+ZfO3LI6nO0V&#10;00ZNRseXioJSaOmu9WMd/ukkwrJ13dDU8V6Zbb7S8wwxxkjnFcxdObmcgBhJuyVzV6WSSONYrjsB&#10;tx616VOXunz1VRbNqci+kWMzYUD7gP61n3scrXPlQuAgGMk1DHq50+RpZIwSF4z3FVGvGupjd+bh&#10;C2AAegq+ZGTpNK5f+wtbNmSQOD1IPIqjcXCS7kQcAkMc0iXV08xeI7kYkYPaqNzf7HdY0CIFO7jq&#10;aTnYI0m2WYme9vks4CFVBk76bNbAXEts93vLHtyB7VDo7zySi4dPnbG047Vfl05bF2uzLuJ685wa&#10;cbtBU5YysivqLW8KraWVufM24ZyOv0rmtVsXupSr8sCMnOMCum/tG23uGkG5hgse/wBKzbi0kvJG&#10;mQDy0GAM8mlP3ty6TlBbFPRtPi0+yQmN3ds5Yntg4FR6dC73pmmTAK4UN2Nb1lETZFQoUDg7/pUd&#10;rYxR4u75ByQFwegBqdEa8zmWtPtbq5KyNGVO3HzjgY70VowyyXdy0zYRQoxET0Hb8aKXPEl4apJ3&#10;Pu7xvo8n/Cz/ABBKykf8Ty7/AB/fPXQeGNIN7cJvjIMXVj6dfwpvjWyaT4g6/diMt/xO7sAjjJ89&#10;/wDGt7QrYrASItmADJzzmu+p7sj5/Cq9OK8jb03wzAli00czF/vHd0POMCtiy0qARpJdNldp2bTU&#10;Wm3cccJEMTkbRkFe3tWnZx26W0QuYXcSKXyx+63piuKrKx9BhKTaUewiwT3h8mIkIfuKByFqaMRq&#10;ZLZUPAxuU53dafLcRxqUjl2gR87Ryv0qkrvAQlgrMVOW2nnHqa86crOx9FQo+6Q332WYKskEm6P7&#10;zYIBYVA+lNcrHcGyyV53Px9K6eTTVfTihG1mBZyxzt96gvHtbaNLMzEbE7DO41m4pnRGpLbschLo&#10;72cDXz75SWxIMnHr0oVrpbYyzbkV2ym1uQPStm7lilIjV8hmOf8APSs7VCIJBbmfIwGAC9cH+VZp&#10;JHQnOepVkgZ7NQLHgZyTnnmoRqsOmiVpny8nTaecelWLvVvNYxRs2wDJBXAx7VQu7SOe4W4tThsZ&#10;4bNTK97o0p2vaZasJ5Lm4jurW7JLA78dQfx6VbmiklyLgKT/AHsfMaxdOF4jFpMRopwDnk/WtW7k&#10;uvshkijZW7MOapNtamc1eWhlTNcPNMHg3jI+XdyaU6rY6dbxJ5YdnfEgHO3NVpZ7wMbqG7wVPz/L&#10;ndWZK9zNePPFBvDYI3DpUq6LcU4ouapfT7JLeyjISTo7noKg066WztUtpLlnbfnYpBGKbqN15Zis&#10;wF2sPnXHNR/Y5/PjlYMFc4VQR0rSLd0zNxsrGre6nC0bpCjNIcDeRwPapNNlmubNkjJUk8sp4qlc&#10;XFoU+ywY3NxyOKgF1PYoqRXR29MAciutHl1LtNGld30Kyi1yJG7DOOawPE+jJdIYi6M7YJCnp7Vb&#10;Fwl0T8uSoxx1J9aqXNissZd0aMtwxV81bSlozkjP2Mrnm+s6Td3E72sVrFGI2yHXqfxrKu4ZNPlD&#10;eaADgsXXiu3msFJlZ4GZN3DMSM1y2o23naoRtDqo44yK4pQtLQ92lieaHvPoVkvZN7T2yoSQNnmD&#10;j3qpPLNqsr7nd1Q4CoOA1XJhbRL5NzF8xPyhTWfLqt7ZMwt4mSMZI75NUmjmqO70MzU1aS6CSLxn&#10;knoD9Kx/E8xuIxC0G3ZGckDAxWhd6iNUv3ki3RlVySO9YviWXHlmG+cZUhw44PPpWc3dPQ6qLcbX&#10;ZnaVrk5DM8OFHyrHu5PvWilrcaqy3l65YJGRGqnrXNpprBxIrF3ViV5rpNO1S1tLJGaBmY8MAOfw&#10;rOleW+xviJKC5oEZF5cOLQRrGrdSG5x6cU24tLCFhbSAgYOfc0+ZfLka7tpWDMuFQ9RVA30YXZKr&#10;tMxxvJzgV0ctjzvbtrRlcQQWd2YYkb5jlc962NIeWZ0eYYWNwFUfxVWaFNgulWQ7RjOBml02e4aU&#10;FcpGOQW7mtqVNowr4qMqdup0+o3pCtaR8EoM8c4rmr7UboF4NrER/cHU81pzuTACsrFgcM561VlC&#10;oTMir8643Ma6uVJHke3kYOoXNzdRpAzElR8w/oaqW0IaYXNxGyr/ABMeSMdhV2+ZVuRKjbmMnOKq&#10;x3M1xqZjclIx0U/xGphy3NXJqNjUjt4ZwGitQAB8m6s/xBbx2+x/s27Z/rAVrYiu3JWJIsrj7wFO&#10;v47i8RkIjjTHLtVypqa2OSliPZz1Rh2ul/boRPbDaByqegpzR3QtvsMUTjYSXcdDUcuba4K7mUKf&#10;k2nAar9jcrIha4yAP4fWiMbK1i5YlJ3i7kWm28jRAn5Apxz1NTw262zedIivKzYywzUVzqUrz+XH&#10;BhByTzgVJc3Vsyi4+0srJ1CinypGMqlR6sS4e9eYq0r56E+gqhcPswttCW2nr71es5gx+3MT8xxy&#10;earS3scLubWMlye9WkjCVXWxGiTxHzZyzBhk56LUU1zBbgmcKSOVXHJFSS6nczxG3kjUvg8KeKoz&#10;XVlGqvKoaTHIfpVaIyvzuxDc2sVzG0nmMoJyCD92qDwSwR/uLkiJf4iOtXLe6F5cSRoqrGOlRalJ&#10;HY25VnLqf4KiaTOijOUJWZzep2Ejnz0mZ3LZyRwKxdXivoX8+4n3oxAJ3ciuln1qGGMxRwBiezDp&#10;XLeI1m1BTaRSeUd2SD3rlrU21oerhsQpy5XsYt3qVrdgwhQ8gznJziqk8M2oXEc75VYlx5Y6n8qn&#10;tfDsmmxy6jdvwCT8p60sc0yWoe3CqrSZBHJrmUJPc9JVeVWgyhc2bW9x9svWCY4jhHFX9EjuDI0k&#10;UrgAfNtTrV68t7byo7u/tvMdgMcdK0bN4nRRbosZH3lranSbZxYjGJpxItMVbeL7TLGw3NwXHJNX&#10;TL84lkQKMZO7mkMcM0bW8027aS0ePWoYXRgRNFhVHQ9TXdHlijwZScnsRXkDanL9o2/KOBtHWoTb&#10;SIWSULtUcYParbyIIGggmweoUckUtrphkst0swLHP3qTSb0Nk5RhqVrqRgmyw4XbjA/iqs2nvECz&#10;xkbwM+YelWrWAwSsZXG1Og/wqCa4aW4Yxy5VhjDN0/Ck1fQKN22W7f7NHJHIMMcBTzgU6/t7pVZ5&#10;JkyWG1F6AZ61TsjvJ+3IEROigcmtC5ji+yi63Aqx27TVxfQ556T1KP8AZFskvnhd4z6/xU+S0d7l&#10;VCjYT843U1NQiRSJHJEXTHrUVhqFzd3jTRIvlsQEyvU1L3Oim21qbumWqx2xN6qOWPy852ioYNNa&#10;+1Brhov3UODkng4PanWk8kV/xH2G/jirN9LJb3LW+SMruCp1waiZ00UnIijtLu9upTaqtvHEuEeQ&#10;jlf/ANZoonVptPMCxOEZgdzdcUV5VSvKMrH0FLDwlBM/Ri9spJfiTrUFxKxT+2Lpsnof37//AFvy&#10;roNBFuVlSN9oMiqdy5Jx3qv4ggiPjjVo7aMY/te73uT0PnNWh4e0iCR2ae2+44OQ/DA819BUk1J3&#10;PhcLCMoRt2RswG4WMvAuVXABAxkehp93eRvGgkuZEcMq42dSTU0V3ZyLtbCAZ7/l+FYE0s8t8IJJ&#10;HTyW3Pu7g9AK8qvVkfV5dh+bc6e2udOaTKuHZgRuUcL6/WrEE2kxSv5cD/LGWkOMA+1c/pN3JJeu&#10;towiEYwh29M9hnr1H5Vszw3ywszTqOdgUYw/rmuFVHLU9+GFjT3Zat7+a+aMONp2/LEjcn6+3Sod&#10;TmjFxumtpEiwAXxyT/hUdgtvpqyyXMZMk3yoytjb/hVW5lkuIGa5uJE81v3YJzx7elaczkrmbpR5&#10;xjm0uGa3glVQBn8c+lR3tvAF/eKXDDaCByKpJaXMDLb2687/AJmJ6n61btbiRIDHNFvfcc4I5PqP&#10;QUoNSZlJTgrmHd+al80EUAKbBnd6elN0ywnnkMoj2puwOenuKvarsGGYpEsg52rknFSeetlEMkkn&#10;aV28YX1p8vvaGkqj5LjJo7OyRYxF85b52fkVFL5gvVRJMq2MD1FLHFJIX+2vlZJMr5nBx7VG2l3k&#10;MplWbEfQMT0x2HrVcpg6r26lXWbWW2nYwGMIeXz2qFU0m2h8xJ2Zj8wG3Ap+rW92wFxJdMqHIxkG&#10;seZZg3+j3W4MxWQlece1S1Y0i5Sim2VdQuYbq8EcNucZJ3VMm60jZL65zIVxGh4AHtUTzW9sfKYq&#10;qbvmYnnNNvNPSdxcRuWI+7h+cURT5glJ6JipfRowk2bifXipI7uw3efcFQM8IvJP5VlzG4+0OYk3&#10;eWD8h681EtrmFp3mKD+IZ5rWN7nJU5btl1dStJHZgvljJVSASfrU1vqNtFbG3uTkD+Ijk1iTTXMk&#10;4WFRHD/E3c1V1e6vMZjkL4HBU9vcVvF2dzlnTjNEPit5Lx2SzuGaKLkx5rF8u10mKSYuTuGVjz1N&#10;XIdakuC1sGAwcbtuOKz9SGwkyONvJ5Gc/wBazlC+ppTbguU53Xdait5g9ud05PykrkA+lULfxY0Q&#10;dbyNmmIP3sbR9KZrF0UuVmto/wB0pO9WHQ5rH1TX0a5CR2ZG4/eYDAHtWCsmd0YXS90S5vpLu437&#10;hHnOVYdDVee2leA3NxIs7gEbSMce1aFkLW4u0ZliYjBIznNWLlIryV4haiNj91lHanGPO7EVKjpt&#10;XOPvIUtYwjFy4O4xqOVz702KRoIheQTkRRjOHOee/wBa6ObToXiBZAoIw7k8/wD16wPEcFg8kUWn&#10;3OZF4dWTgD2ApOk4sUa6nFple31Br+52l3QEcs3+elTxW6QStNPIwUEYXPWqkbQRXXmxoMKvO9et&#10;RS6vNqF2FmljQx9CnGRW9ODb1OWtOnGPumpPq1zeOlvEgRMdGOCauwahClsqkqAvpySarwWsV9Ch&#10;aTDtwNwqGeFbMGNovMKnJIrrjZHk1JJp3NaPVrGI+dMm7A2hD3PrWfdXE9+zeVbkhfu5OABVO7uD&#10;b7QzR8sMxoeQantLs2amYrgseMnNUnd2MWpQjdlVoZipCQfvFJziqUUc0uoC7vIWRYRjnoTXQXMl&#10;sWVo3HzLukYfyrJ1CSOAmcOMAHYvYe496XIhwqzSZqWOrpaB0lVW3EZVe1PmVbotHKwO8ZVQeBXN&#10;2WrSSThWjBLPyxI6Vrx3mZFdHUqByoPNaJ2Why1KUpS1INW+z2cioQWfHGBmjT5A1szSwY29Sx5F&#10;Rvfpe6llyQo7k9qnL2d5OIYm2KPvMTQtWKfLCPKMmuobmMRQy7iD8wX0rM8Q3FxB88LBYh97JwTU&#10;mq3sFpci3snALAjdnmsudrkSkTuZQx53jt7CiW5vCUOXQuaPeXWpN5ULFUHA56mrGrC4tLdmR9rr&#10;1Y96xrbWDp8zTBiI1/hHrUo146u7XN0SqZxz3pRloYzppS5iSDV47dvMMm8uMbgvOTTrnTbW6hNz&#10;cyNwc4HU1mXkscMryWRLY7YqJvE8MUDLcwbZV+4RTbVi4Ub6wF1K5udOCyw/Ih+8v+NRWN2t1uVW&#10;LbjklucVmzX8t/C4lmxuJ4NU/wC23gZdOtXIJ+9IDis+dM2dGcomhqHk3UhityQQ2Hd+g+lZ2p2t&#10;jAGk85pZAuAccEVJ/aU5k8tYFdQCA+Ov41l3t5fiIwMWDZwoXB4olqrDowcZbmFqFzdNdGG2f5X4&#10;CE9BUlpBEpZ5ARt67uPyq09godbh5AvzYZmXms2/uXsrpvslv5kYPzSO3f1rG6iz0oy9orIvLcm/&#10;lENvKqhTyGPNaA02KOJZJ7ohs5Y561jWV+oIWKP96/zEleta0EAvAYJLvcR2z+lawd9ThrRcWTLd&#10;wicRPMAuOiim3xeVowkw8vdg4PSrGm6VF5vlNtd1HPtU8sP2Nd0NurjJ5I71qlc4pTaYWkVvZI7p&#10;EZXZeoFUryea1xKA4Lfw4/SrKNcHAjlO5h9wDiie3uXUfbpV2g4QdxT5WiOZ3u9jMjd50K3askYO&#10;5iq5JNPgksLudRY2Zijj5aQkfyq3eSzG32RzHqcKF61WtrZ0jDz/ACPt/wBWo6/WoUJN3Zu60FCy&#10;JJ7eW5mFzGw+Y4AHNF6l87LYpIFAbJO2nRtMkBYRcnhR6EGruj2IkTzpZtpY8llzzWq0OS+upRut&#10;JSKIJFmVmbLHFaNvpIs4UNyuwsuURRyKsx6PeC4EisCq8+YxoU3dzeFGIB3YJbuAM8VLS3OinJy0&#10;RY06yju51iMewFMgn+L/AApl1Zx3Nw/2WRFkC7d5YncPeoru/uYbhV3FAOCUXke1Vm1S0sIts0Ds&#10;zPt3E4/H25rlrVVGLPUwlCcmjmPEmtT2GptbrqpLYACQ8gY7Yoqj8RIpZ9ditrO1DIy5kFu3JPpm&#10;ivla+NlGq0mfomEyj2mHi2j9e9VsYYfGusW17KqwyavdSEoMFv3z8VpaVFpyIbSOVlAH7ose3bHr&#10;xVDWobe88daqjndt1a5LFuMfvm6VfH2QXYjwxRCCDt4Pt7Cvtaskm7n5RgqMpQi12RHa2bXcsk4l&#10;xFH99QuSSOc5qLULV729W4Fk8bBFLSZzyeOla8Nm/lJJaJ5YdtoiPIc9STVpEitiftVmwDMd7jgK&#10;Owryar52fWYROEEzH021NteLNOTIHxtCkfKPU/lWzPbvpqAs+4MNyoMHjPQe57mqdzHAqmaWJsI+&#10;FRR69Af89qrrK995kEsjERnkk4wB7iuZ2ienpUinctyny0KpCshG6SQebkj2qvb3P2xZLSSP96iD&#10;HycIPSq+jrAtnNMpBCMxZWfPP9ar6E9zcCaaC5ALOXZR6cYGatO6M5yilYLjfJbhftCgRMSCBhs0&#10;lre6khDm2EZlHyg9WqPULIRv87nCtuIBxz35qJroS3guYZ2YhCFXHIGKFdMxb93cfqQWaUMB5eWA&#10;w3659qr3Gu2loJbZyHlU4BVcgD2qncQzurXk08hDtxubpToVsLNTJcne23Ibjk/hVWZnKcUrMuWk&#10;1xfR/atTiIGcKH4J981Yvr4/LGu2JQp25PFZen6yDI0cqtvJPlZ6Y9D6VHrN7bzkCFX8zYdwC5Va&#10;2p/Dqcs3zTsiC6nM0mZLrEUQ4Zjxn6VTtooJZJXE+VU7uTw31qKbWrQxtaXKqCOHx1P4dqjcNbus&#10;EOWiIyRj71QzSLlCNgu4LHUme5iwCBjBOM/QVVeQlvsDJKHAyrE4yKszXFtYSPdNuwB+6QDoar/b&#10;0uQ/2jP2iX7gU8AUJXHJ2jZiQ2t+kvnMAy/wEA8e1U7tA0xhktiqAHeFbIJ960EsneMQy34IXl1U&#10;4xWZquo+TGbZDg7vmkPTH9a3UVBXOO6crGNdXbx3RKApCuSN2ah/tqC+kaNbbHy43sePyrP8Qaih&#10;unS2uFlwvyofX1p1jdm1gK7BudMnaeB7UQfNLQus/ZU7l54bOzLSRrneOhqhqNzBNF5sUahk43Hk&#10;Z9KqvLcO5lL5xwAG6ChbaaSJXlDEYyVVsc10qCPJeIlGW5j3mhm/kaWZACeQisMfjXLa1p+l6bIt&#10;3fqZtzEYVug9MeldvdQ2xUGcSRx5+8DXJ+JrOyub4xojEjox4yPpWM8Om7o7KWZyiuVmLdMlvOL3&#10;RJ87gCUK9vrVufxR/ZaIJ4dzEfvSp4o1GLTbAx2em22JCBvLH5cVmTI3n72tA6O3OeQMUqdNRZdX&#10;FyqQs9i5deIlnj+0Q2pEJXGMck1zd0rSyC4QNGVYnnvV/Vp5EmEKQbARuVVHFU9Qa1+zrZ4lDkZL&#10;A9K0cX1OeErO6ehlaiWx9rjuiHJwEz0qo3mwFDBGJnQ5JbjH+NP1G50+32rHE0oi6ue5qndXt7Gx&#10;utPCxErl2bkEVnrFm/NGSNmKa9uJ1eZzlhlQnAWp5bqSIRwtOWl/5aEtgD0xWDoepXFzKIi26Qcu&#10;5U4P0rbhkt7tT55UO3cY4raHvHn13KErGTrJuYZzclsggElTxmjSr+8vonuLi5cKAQq46/4VcvI7&#10;BpdqjAzhiep/Cq180drbhLODCKv334JNDg76BHEQtytXNGw1SJ4ws8yhFGEXPINUdS1BtQd1ihIU&#10;H5T2JFYd9eDdHEflLfe2g81OL2CGI2/nYwe7Vp01MrdUXYNEmhgW+urzl+FCt0FaUtxp9ppjsxwx&#10;GAGPP1zWJbMzvtMhkCjIUHpUt9PF5Q+0YBIwu45FJRihOs20mi9p95c3dwoS3Xao+VzwKvWv/HwY&#10;pJlcEk4B4rl47m9BCg7UOQSoxxV/TVhhheYeYSTxk1rTVjkryUnoaepW6LdblWPg8sDkiop0s7KF&#10;pWcuzHKA9qpyX8UB3eSxU8E5zUU2pxMhkmHbCBV71ctNTGM5XsVrkrdOd8HlqTkDvmpJ7aCLT97o&#10;Ac/drKN/eXFyZFgyAcY5xU9xe2CQG6ubwq44CYzis7pHQ4zmtyaPDRsEwqjkmsfVzA103nsFVRwQ&#10;Klu/E0CWxt1kXDn7xIzUTPbyxYkjRlK9+potFkxbplG8ljgPlWMiyB+cEVWmmsrWNru4typUEFVN&#10;XbuxtIrZ7lUCqBkgHkVzl2scrBLaZiznLblNZTvGOiOyhLn0bNOPWFvY1ihBiyMLgVLqmLKFWtip&#10;4y5PWsiwElrI8Ug5H3eaZqmoQW8O3a7HOOT0qFJKN2byppz5aY3Vri2+yu7XB3Zy3asuK4giiMgj&#10;VxnOC2aoeILq6u3JgVgONqn1q5pWlTCIfaIxvxl/lzj61zJuVU9OGHjSoc0mbVgkd5GJAymQoMKB&#10;gAVctdLnJ8/zkVV6qM81S0lmg3eay7QOCpxWiGs5YBbI8gwv512KOh5FStaVka2lBpI/PRVUY2sR&#10;yakuIriRBHaRAx9w3f3rPt7m2NsIIYWwvGSM4/WtEX9rpNms6Zkz/Ap5B9PpWsbJWPPmpOdyheGS&#10;yKobbPPAXt71CyTXjB2bzeMknjFMu7+W9nMkx27zjaGq3plvDAm1i2D3HOaoLaEU8RUhGtz8oGST&#10;ye9QrHdXl20wTYg4XPUirV/dRSt5G4BAOTjB/Oia4mmiS1tLYKg6tnkmghptEkEdt5So0J3Engnr&#10;WnY2SeSXmi8tU+4g6k1LpenR20UbyoJJCuVJ521fisRLbieY7iT8oI4FARTkRWMX2iVIvs2IVyZM&#10;nGaq6gy3JdYQIUVWLStgEAeldDa6deHS5NUmiKQoRsZG4P8AjXJ/ELUntrPz7KYqsikFG+QEdck1&#10;z16nJG56eCw3PUVzB168t9MuDdFJJzy0Pz5AbHcfSsjV/FMNvp8NngSzz7j5anOCBx+ea57VdZvd&#10;V1SS1tS4ikX5iuRge3rW38PvCdvq+pGRLeS4COAJd23BwBx618ricxcqjpR37n6TluTwSVWovdDw&#10;1o2sX8xu9R0u4d45VXeuduPYD69aK+h/C3h/TNJtls1gRpRDtTbF1x359TRXL/ZdWt77kerPOsJh&#10;ZezjHY++dRtJbbxRrOyRRJ/a1y5MndfNcjFXdLie6tGgjVSCuWcnrxmotdjjXxBrMmp3GR/as+3A&#10;/h81sjjnpiprRkdGe1n2wSRZKtgbQeAB7mvsqr1kflWXwvGK8l+Rdg1eC1CxGRAASAO4YjtSXGqJ&#10;Jm51aQoC2PJCckenvWVd6pbRyxPAmdhBYggnH1/rVKTX4p5i/lBJFO2JZDlgOmfrjmvLnUSPp6GH&#10;bXN0Ny+nd1SGCNGjMhZQgyef71Zt1eE3v2CyCoNuZCOMYrOttWlsUuLeCfaznJdm5C+hzSz6tbxR&#10;qEgk+dg2Swzu6ZPcCpbTZq7UtDRgaC5jNnaSxtj7+3jH1ParNvFbxbmFwsTPxsUZyRWZo7wPdmOR&#10;ZN5JB2jIqzdCyB8yOVCkYOH5BJ/rXTCKSR59epa6IdW1C1kby7qQkRjO3HftnHesO3nDXUsyOQSS&#10;GCKeOalM8bIrtCh3SZYqpByf51S1e8NvCXtVWMMDkoO1S4manrbuLr+qQSSRWon2xq2CVPJ9zUrQ&#10;W6WKXCTowXn5j8zewFcHd6pNDfNc2tyyRmUDLPyW/u49K3LC/m8iN5Z1MafM6qM7h9KcPeexpWha&#10;KsdEqRyyLNI4jMabtoXgn3rG8QS6mpMsN8Ao+9tGOPSpW1rzlaSLIDj92Acbfaq0txG14be7kkOQ&#10;PkbgV0xikjzlUlTqczM3R7OWa5mv55jIVBCo3r71ek1eK3tlieI56Zzzn/CnX8trEDa2cuzCjeEH&#10;Gazr6/s3VS6bljHcHJNT7I1eJhJ3Yya8CSSSXNw3l9VB+bBqoutxQXJdZWGfuqTmq95fk2zJZxLh&#10;j1NZT376fateahKu7dtC5yMVEY+8VKtGpHQ37W7iu5pAZ9kjYwFPX61l+JpZrWNgAv3cFUGSaztP&#10;vLiYm9QKqFgSSarX2q3V+zxw3IGT95o/0rfl5o2OGdblq6GdNC8kfnpLtyx+Xb/k1Zs7u6KAyjGw&#10;dN2Mj8aj1S50nT4xCzl5jjcQM5rN82K1jaUXGQf4d/XNONNRYqmIdWFjVS8DzsgiERbozCiK5uIm&#10;eBbxs54DDgis+wvd0ZjkVd23IAbPFTy3UVttuZnAXP3NwNdUVdXPKqyalqN1KCe5RYJ7noCdoPSq&#10;F2hijyzAhRg4A4/Opb/xDZ2sskk1u5Mg+9v7Vg3+tLLBuhd18w8jORVWOeNSXMOu3soUMkzqzDr6&#10;1nxulwAtuWRAMkkUya6VvNBBXGCDt4NQpeRY+a7K92Axx7YqHBN6HQ68uWwy7htY5AzxmVumc8Cs&#10;3UpJII2lhtTIcYyRwtX5dVt1txK4wozktHjNc/reutcy+XbyLEqjhc53UnTaNKdeLSRlXECoRdXE&#10;5VWY71AyKzdRt7bUW2R3xESDJRuC1WjKjS7TJ5h5JLHAHsKgmtoBHg4Mi/Nx157Vnycxr9Z0sWLF&#10;7KwsfKspNkhwGY88f0qRpVtUDEb5AfkPY1k2SMJCo+Yk8k/yqK8uLp74LIg2KcH5sAVekURdVJWZ&#10;pm4N3co94cSD+Jmxim6zczSKEknDIpHyetZMF9HLePDNMZtpGB0FWL+SGaRAZxGHx3GB7U1ZmU42&#10;lZE0lvFOqXYi+VF6BcY/Gs2eCJZ1d3LZY9u1XNa16zS2jhinzswrLH1JrHuNdt542abT5TgcE/0o&#10;k4o0w9OpJWZr217FYuVt5clhhhmo4ka5uwXY5LcKDmufstTlkt5Jmi8tg+FVupH1rUt9XitLceVM&#10;yyMuS23pSi7hVouBqXeoQ2xVbkN14UrgfpT5NeSG3VHlCsVG0LyPxrmb/X3O8zuzN1BYYqKSeW7s&#10;1MTZYNk4qlJxMZ0ldG3/AGzNCpxNu3noBn9KoS3Vz9rKSu7d9oGMVVht8MJLq+c5XgDgCqkOqyie&#10;e3Rt67v9Zzz+NZym3I1pUKfLdm/Bc+UBIx2bP4WJ5FVNUuEvY2FphmzyNtURrbzg23ls7kYHHBFV&#10;PPvEuRHHAMA+pppthKMLaF2ySxChbiHDK3p1NSTanbAjzXVWwVAUc1Uu7yaHbLIigEfcFUZbhPJM&#10;rIFkJ4LdKfNy7FKMWtTUdXuEADcdOpGaknNpaw5ZcELkHvn8qwLK6vbhyDOBEvOS3epb62ubuIO9&#10;wSezA1Dm5DjShHVMpa3rLTOhj3B92AR3qG5c3tuHWY7gSWkLck0k9iEmCI7Mc9+5q5DpSFVi2NuP&#10;f0rHklNnd7WjTiuUz5rVbgRyQs4wwYDHOe+as2sVyjsGkJTIDknBNTjTrpbkqkhUgdN2RirkOlwt&#10;ayLNIQ7EfdPWtIUeXU562MVrMVV0+G13xONxOCB1qREu7th5UqCJQMnPNRW6W0DBo0yyrjLjOKda&#10;3U8cjN5Sqjfe44xWrdjk0kyWF7s3LIW2x4wARgn3pshd3EbO3XAYdKJrhJrhWVF8pR94tzUs17bD&#10;ZDHGBk8nvTigmkircFog0iFdy/dLHtTlvMRiJWG9u3mcZqa9jgmh+xIFO4fePr9ak0nR7e2t911b&#10;O7dFIXIp6k3ha7K9raylUa4kAXkHPOa3rWYoFS3tlCqAAx64qobFVCNeK2xXwqqK1IrQSTKrr8rK&#10;NiIeoobYRgqkrGnFGrWiSfalGO4XJz9KjsZLq4c72VYom3b1HDe2OlJHF9jTNxGQjHCoBkqPrRqu&#10;pQWOmi2TlpARGmMBRjvjqawnVaR3UcLFyshfEfiXV7u3t7O3uJBZKQTEDtQ+9cP41vbi/hnS3KsQ&#10;Pl804I/Hp+VbU2q3RjTT47UvK4JTYvybV/rVURa3qNxFBJpMcYG0vKEBbOcZx9K8LG47TlifZZTl&#10;XvqclojjPD2gajfWMyw2LrJIo8uVg285GOOOnvXtnwo+FU3hWximuLpmkkjD/Z2UFd3rmtjwB4Qs&#10;7O5Mt/F55iyxduFBJzjA4716Aljc6jA939misrWM5SZyAWA68VwYLLLz9rPdnsZtnio01RprYh0q&#10;wnNvJqctuwnSNVi2rndk9AB7ZorqPC/hlrqKD+ypWuUWPMssh4PpRX0cKPLGx8XUxynO7Z9aazo6&#10;/wDCS6rd6hJHgahcbFYcHMr/AOIqnq1vO9m89vEpjOGjkzndjsM4/D6VpeK9reJtSeeBniTUZ2VB&#10;k5PmN6Vn+IAt7pUjxzkK8YACJnb6/SlXlFSlYeUw9yDa3S/Iw5NS3aGqzSQx7XwrcZBP4f8A1q5W&#10;TWDNNE8UjSFmKmXPzDGeT/L6VFqM9zHbsup3L7ZJWAJY5A/lTLO2GqhfsUB8lQVBEmM+me5xzXjN&#10;uTPr6cVShbuWhrQaGSaeMcS5kMb/ADEZrT8P63pr5PkSSzyOSyrztXPQ1ynibQ7bT4Y7Wyl3M0hP&#10;ySdD3PuPT61H4XS58Ph/3u8ygefgZZhk4A9MetdFFzvqceKVF0rroekpdahPMxsoFjyuAiLyFz61&#10;Smup9jfbrkgMQuxzux2wMVmprtmbCXEqKzL8oVySPbNUrrxbZy3KR3cxZUTBXG4r9cV6kLWPmKtW&#10;UpHQav4jttNtRAEjXyxtdwOuTXJ+IdUS9XyYLj5nP3uRhfYevam32sx31k0lthuTwzFcfrzWNdB2&#10;u45yRGka5lyT830pOFSTsZ060Kau9yxeW1pHsDWrFFG4seuaSLWLY+YzBiRHtVFyMisu91mSadZI&#10;Vk8lQee596qf2hZ6RaNcgvLPI/yeYeM1oqfKweLjJG/pOq3EM/2mUrmMAIhGCPTPrVrVNdmZ1kub&#10;kbxyAnavP7zxdqVrMFPyA8uvTFMPjAqjiMlpmTIZu/tWkErnLVbfvHVXviGPT5GyXbK7iAT+R5rP&#10;XxoZUEgdV5wqjnNcfca/eX+TJKF2/fLZJNLa63pAnCtvLKuQQOKq1yVUSjc7AatLBEH8sMznlVPH&#10;41Vubp543W7jQqDzgZxWAPFdgikRxtuY45HGaLrUPtJJFxtRly6g96qFNM45YmXNZGnPqkNpbC0t&#10;LxSOS2RnNYE+sLbzNcNMrunO08CqF9rcKoUs7rk9ytZkl5ayEtOxDZ5HrTlDldiFVbbXc6I6hBcw&#10;faJlxIw3BkPSsu6vzISqSmQk9S4/lVI66iL5arxtwAaqT3NvCd9urCZuSW7UcqL9pNaGvbXModYQ&#10;yRHsV6/jmm6hcpKjKs5cqfmbdnFc/BdI0jSySlZCflwxwadda1HE629qQ2R+8A45q46aGVSSbuaZ&#10;uZbnbAiEn+8561V1a4W0HkRAlxyUB4qna66IiJBKDLnkuarrqMdzLPd3kihx71rujzpTamSz310k&#10;IeR9hboOoAqi2oIbgyTEk4+YoPvVWuNUa5cO0oCKTgEVWin+1Z/eKCf4mIJGPSjlQe1RZn8QJfTh&#10;YUdVTsRkGqVxdedE6m3UZPbmq2pXMG7ZbttJ6nI61WmvltovJlO5j0YH+ZpojnXRiXD6fbsplt8A&#10;chAoz9aq+dau73AbBK8DnikvdWYW5ITc/wDCQc1jCe7nLWpkZFZs4z3qZK2xcJyWpbm+1thluztD&#10;ZA6D86aJH3iUxhV7kndk03cyKIp2V8dcnrWg15CllsaFAB0wKlQU3qbLEOGpn21lJGXugpy54Kr0&#10;96i1Gw86IRuC+ORJ6GrQ1F5Q0ZXntz2qATTyO0bucP8Aerb2KSOf68+a5m31rDbweWZCZWHysvUV&#10;jXWoXkE6ojCRP4lIGa6O/wBMur2IEKqqOMr1NZN3o9ppETPFHukI6kZ5rGph3Jo7sPmMIxfNuU7n&#10;UJnCmJlPz/NCecfWrKvcSFI7eNfcLxgU2DSIZl+1zxhSw6qcc+9O0+OS23xyPhz931xSjRaFUxil&#10;qXZrdhDiPkYyfNHf2qgl7dpciFUZsgjKDgVaLNd/ufNO4f7WadDDNHuimlCYOSRwTVujJGMMbFu0&#10;iOe8lgkjWUYAXqSDtqpJcgEyxsjr65wKs3a20sPlRlSO5JzVC8tLSWNYYpNqoOQvc/WodORtHGQR&#10;dtZrSaLMfBHBwaabqaKTfG+8A4JPaq1nbYhKp8wB4xJ0qO4cafEYmk3xscuCcVSp6XM1iIzlZEl3&#10;qMsk2ZWU4HCqKr3aRxqr3pYtIclSeAKz31tbOOS7ghHAxjOcCm2LPqCfbHRlbPV3yamyNJSly6M2&#10;WurRIUtoSMEYBCUyzTyJHKO8gB4DdKWCQW0G/Kuzdc44p1ldJcqSoGM4JHTNFkQqk2iwbVJYkuDA&#10;M7ssntUYSNp/MgZuT0U9PwpBctHI2WkA6AqeKgnZYwfJu5jJjqO9NJbgprqy1NJHbo2+2JZuN4NL&#10;us4GyZmT5OPc1VhnvLrFtNHhOm896lvbe2XbZrMpB4bdyaSVgU1J6hc3ttZWqwWkDSyyt8ze1Ne4&#10;mmi8ryPlQ8AHP8qgvNAVo99lffNGM/u3x+lVIL3XLcMPsm7jDEPwwrOe5203CcdN0a9m0MreTyGc&#10;ZJxkClSzEc4WFSxD88ZJ+tUbSHUdRVGdyoJwqqP8K6PTrCKwgCtHvkboyrjFVBOxFWooly30uM2p&#10;+07V4yQAM/hViw02WSAznfgNwfSnW1ndCLDRvlh8zYzV2G11EwhLVC0SD5m6t+lWccZObsiklhJL&#10;cYcKyL90seSa2LfSLi0RZbaQSO+Ds67RWhovhoXCKbvC7l+QKuSo9TW7Jpm1Y9PsYWjC8PKwwT70&#10;nFNHRGpySMe28NxW8bXd8C7y/dVjn9Kr6hpq6fazT3OnxvKwzEJSeB24xXZ22kRJZCdyHmjPAfjP&#10;51Tl8OweINTE11C8m8DKg/Kv+NcGJUUrHuYBzc1LoebXXhDUNRWK8uYmVVj+WO2O0MTzzXW+BPB6&#10;wPBeHS1DSgo5uZvlHvz1rqzoL6VbvJHakyJgbcZTB4x+WKsaR4b1C4aLU9SfybePIhEhw2f9kele&#10;PHBNVebc+tlmyjh+SKNK0trCyEVhahXkkcNNIOEB6Y561v2XhnT9TvxbaxeZRDhYEGSOOpI/T61S&#10;07wxLOIvJiW4ckMMr9w9Oe9emeFPA9lJaf2hdSGOXAD5TG49e9e3RpuKR8fj8Sp3lcq+H9BWbS2t&#10;tLRrS3HyiQyAM2DxRXouj+FrOW2xPbeZEFHlxKMZPcmiu5aI8hy5nc9j8ZeU1zfBoA0SXkxJA+Zm&#10;Lk4zXB69qqRacbaCMwIj5PqW9aKK8Wv8UvU+wylL6vD0X5HFX9nLqguZI3ZEUg/MxPX8axPEeujw&#10;7cx6ZZzrKzLuY7NoUHsKKK4oxV7nuOTtYEIv3+0XcaBFi2qyNyPb9KpOkFohso5TmQfOSOmT2NFF&#10;d1OEbo8PF1Zqq0tiK78Vado9rLHcKZCowDGeM+vSsvT9fv03Xdr5arKfm3AE496KK6ElzI8ytNxv&#10;YvSeIWW1xMYwAM4VfvHvVTU/GVt9mKXRyABsx2FFFdkUrXPFm5c+5zWo+PmmCNZAFGBB3dR+VVLv&#10;xb+68y8kBCAbRjpRRSexs5M5bUvEdzeXQukulUGXPzrkn2p58TBg1xJdAsp+6FxzRRUR+M0nOXsw&#10;fxK80AlMwPJH3elU4L+W6yltMVIOW4oorojFHmzqSJF147JIHk2iM8ZXrUF747ZIvLiJcN8pZj0o&#10;opwWpM9Fcpy6xOI18twoJycJ2/GmeeZpzIL4dPvMKKKuSXNczUmirc38sDEJcqwH94cfWs6fVJN/&#10;mC6BfnJOaKKnlQ/aSIItRaR98s2c/d25+WorjWo7dhCjM5zneepoooitSHOTkI+rH5pLufaWGECL&#10;0qo+sxxuIY3dt33i3eiiqISTepDd6xcMRHG42s2QMdKoXPiKS2uCY5toUc89TRRQKUVYrxarJcSb&#10;5rjKHk4Wi/1i0NuIY5zyOKKKqOxnyK1ypEs7nDzLzyAqZqN5LeBX865JJODlOaKKUxplE61a28ZG&#10;45z1bJJqKLxJHfzEBypTtzRRTjuORds9XifDCbAzgmr9te6aA1y1yWdSNoYGiitU3Y4JpKRXu/Ea&#10;3sxWNyGxgdQD+lU3v7UHbJcBmY44UnFFFMlNoLNigaMzkjOTlD0qCe+iubppB9B8hzRRRZEqpK46&#10;HV7GykKsjkt35/wqPUtas1YEfNMwzyDwKKKCoN85mrN5gDEISzdwanKIkO1HVR1wAaKKVkaJu42S&#10;4is1wHOW5Jyf8Kp30trcR7Hk3ZPBAI5/KiilZcjNqWkzMNp/pDSNICgOCvOD6dq0UeI2zeZtU4+V&#10;VB5oorKKR1Tk+ULVY0iUS3LKpPA25walQLkwRyhVGSwAwPrRRRGxEZS5RVZ433Jd5UdFq0lzbzqv&#10;krh89ST/AIUUVdkkK7bJPMkhkwpLFupK9antbW4EocuvzHAVl6UUVnZFrcWWF4Jmi2ABjjeidKfD&#10;pca7QlyQW6Lt4FFFQ0m7HQpOC0Lun6d9mx9nuPm3fM22t+xhDygO+SegC9/WiitElYxlJyepszWx&#10;wm5W5XtWnYafDZQrO7lVk4IQUUVEjWjuaeiwQ3Uiou8tjBDfoTWnBYQWVzshzI+cuT0H50UVPRmy&#10;/im9Bo0d1brCshJdOWI5xWnY+H9NsLeBbeUmXJGWHIoorlmk5anpKpKnZRLnkGK2+z2cECuTjzZc&#10;nbnrio5NJu9VvreytYhMtmMPM6ZXkZzRRS5Iidery7nfeHfB9vYQQvnc8Z+WTZgbj/nvXYaVoEuv&#10;28NxeTJFDGw2hjjgdc0UV1RS5TgrTk3ZnTXcfm2oi0m/jjjC4UIeTg0UUUwWx//ZUEsBAi0AFAAG&#10;AAgAAAAhAIoVP5gMAQAAFQIAABMAAAAAAAAAAAAAAAAAAAAAAFtDb250ZW50X1R5cGVzXS54bWxQ&#10;SwECLQAUAAYACAAAACEAOP0h/9YAAACUAQAACwAAAAAAAAAAAAAAAAA9AQAAX3JlbHMvLnJlbHNQ&#10;SwECLQAUAAYACAAAACEAxug1YxADAAAzBwAADgAAAAAAAAAAAAAAAAA8AgAAZHJzL2Uyb0RvYy54&#10;bWxQSwECLQAUAAYACAAAACEAWGCzG7oAAAAiAQAAGQAAAAAAAAAAAAAAAAB4BQAAZHJzL19yZWxz&#10;L2Uyb0RvYy54bWwucmVsc1BLAQItABQABgAIAAAAIQBHKit62wAAAAUBAAAPAAAAAAAAAAAAAAAA&#10;AGkGAABkcnMvZG93bnJldi54bWxQSwECLQAKAAAAAAAAACEAJ126/XFRAQBxUQEAFQAAAAAAAAAA&#10;AAAAAABxBwAAZHJzL21lZGlhL2ltYWdlMS5qcGVnUEsFBgAAAAAGAAYAfQEAABVZAQAAAA==&#10;">
            <v:shape id="Immagine 84" o:spid="_x0000_s1054" type="#_x0000_t75" alt="dopo 3 mesi vascolare ok" style="position:absolute;left:34242;top:22812;width:2295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gODBAAAA2wAAAA8AAABkcnMvZG93bnJldi54bWxET8uKwjAU3Qv+Q7iCO01VGIZqFN8ouPGx&#10;cXdprm21ualNtB2/frIYmOXhvCezxhTiTZXLLSsY9CMQxInVOacKLudN7xuE88gaC8uk4IcczKbt&#10;1gRjbWs+0vvkUxFC2MWoIPO+jKV0SUYGXd+WxIG72cqgD7BKpa6wDuGmkMMo+pIGcw4NGZa0zCh5&#10;nF5Gwederw/JZnWwi6cvLoPjdv+6DpXqdpr5GISnxv+L/9w7rWAUxoYv4QfI6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gODBAAAA2wAAAA8AAAAAAAAAAAAAAAAAnwIA&#10;AGRycy9kb3ducmV2LnhtbFBLBQYAAAAABAAEAPcAAACNAwAAAAA=&#10;">
              <v:imagedata r:id="rId32" o:title="dopo 3 mesi vascolare ok"/>
            </v:shape>
            <v:shape id="TextBox 24" o:spid="_x0000_s1055" type="#_x0000_t202" style="position:absolute;left:35813;top:39627;width:2289;height:392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next-textbox:#TextBox 24">
                <w:txbxContent>
                  <w:p w:rsidR="00D96A9C" w:rsidRDefault="00D96A9C" w:rsidP="00D96A9C">
                    <w:pPr>
                      <w:pStyle w:val="NormalWeb"/>
                      <w:spacing w:before="0" w:beforeAutospacing="0" w:after="0" w:afterAutospacing="0"/>
                      <w:rPr>
                        <w:lang w:bidi="ar-EG"/>
                      </w:rPr>
                    </w:pPr>
                    <w:proofErr w:type="gramStart"/>
                    <w:r>
                      <w:rPr>
                        <w:rFonts w:asciiTheme="minorHAnsi" w:hAnsi="Calibri" w:cstheme="minorBidi"/>
                        <w:color w:val="000000" w:themeColor="text1"/>
                        <w:kern w:val="24"/>
                        <w:sz w:val="36"/>
                        <w:szCs w:val="36"/>
                        <w:lang w:bidi="ar-EG"/>
                      </w:rPr>
                      <w:t>b</w:t>
                    </w:r>
                    <w:proofErr w:type="gramEnd"/>
                  </w:p>
                </w:txbxContent>
              </v:textbox>
            </v:shape>
            <w10:wrap type="none" anchorx="page"/>
            <w10:anchorlock/>
          </v:group>
        </w:pict>
      </w:r>
    </w:p>
    <w:p w:rsidR="005E25F0" w:rsidRPr="005E25F0" w:rsidRDefault="005E25F0" w:rsidP="00CA441E">
      <w:pPr>
        <w:autoSpaceDE w:val="0"/>
        <w:autoSpaceDN w:val="0"/>
        <w:adjustRightInd w:val="0"/>
        <w:snapToGrid w:val="0"/>
        <w:jc w:val="both"/>
        <w:rPr>
          <w:sz w:val="20"/>
          <w:szCs w:val="20"/>
        </w:rPr>
      </w:pPr>
      <w:r w:rsidRPr="005E25F0">
        <w:rPr>
          <w:b/>
          <w:sz w:val="20"/>
          <w:szCs w:val="20"/>
        </w:rPr>
        <w:t xml:space="preserve">(Figure 6) </w:t>
      </w:r>
      <w:proofErr w:type="spellStart"/>
      <w:r w:rsidRPr="005E25F0">
        <w:rPr>
          <w:sz w:val="20"/>
          <w:szCs w:val="20"/>
        </w:rPr>
        <w:t>Cutaneous</w:t>
      </w:r>
      <w:proofErr w:type="spellEnd"/>
      <w:r w:rsidRPr="005E25F0">
        <w:rPr>
          <w:sz w:val="20"/>
          <w:szCs w:val="20"/>
        </w:rPr>
        <w:t xml:space="preserve"> </w:t>
      </w:r>
      <w:proofErr w:type="spellStart"/>
      <w:r w:rsidRPr="005E25F0">
        <w:rPr>
          <w:sz w:val="20"/>
          <w:szCs w:val="20"/>
        </w:rPr>
        <w:t>MultiSpectral</w:t>
      </w:r>
      <w:proofErr w:type="spellEnd"/>
      <w:r w:rsidRPr="005E25F0">
        <w:rPr>
          <w:sz w:val="20"/>
          <w:szCs w:val="20"/>
        </w:rPr>
        <w:t xml:space="preserve"> </w:t>
      </w:r>
      <w:proofErr w:type="spellStart"/>
      <w:r w:rsidRPr="005E25F0">
        <w:rPr>
          <w:sz w:val="20"/>
          <w:szCs w:val="20"/>
        </w:rPr>
        <w:t>Analyzator</w:t>
      </w:r>
      <w:proofErr w:type="spellEnd"/>
      <w:r w:rsidRPr="005E25F0">
        <w:rPr>
          <w:sz w:val="20"/>
          <w:szCs w:val="20"/>
        </w:rPr>
        <w:t xml:space="preserve"> image for left cheek hypertrophic scar before (a) and after (b) combined pulsed dye and fractionated CO</w:t>
      </w:r>
      <w:r w:rsidRPr="005E25F0">
        <w:rPr>
          <w:sz w:val="20"/>
          <w:szCs w:val="20"/>
          <w:vertAlign w:val="subscript"/>
        </w:rPr>
        <w:t>2</w:t>
      </w:r>
      <w:r w:rsidRPr="005E25F0">
        <w:rPr>
          <w:sz w:val="20"/>
          <w:szCs w:val="20"/>
        </w:rPr>
        <w:t xml:space="preserve"> laser treatment showing a decrease in the hemoglobin amount.</w:t>
      </w:r>
    </w:p>
    <w:p w:rsidR="00242C0E" w:rsidRPr="005E25F0" w:rsidRDefault="00242C0E" w:rsidP="00CA441E">
      <w:pPr>
        <w:autoSpaceDE w:val="0"/>
        <w:autoSpaceDN w:val="0"/>
        <w:adjustRightInd w:val="0"/>
        <w:snapToGrid w:val="0"/>
        <w:jc w:val="both"/>
        <w:rPr>
          <w:b/>
          <w:bCs/>
          <w:sz w:val="20"/>
          <w:szCs w:val="20"/>
        </w:rPr>
      </w:pPr>
    </w:p>
    <w:p w:rsidR="00D96A9C" w:rsidRDefault="00D96A9C" w:rsidP="00CA441E">
      <w:pPr>
        <w:autoSpaceDE w:val="0"/>
        <w:autoSpaceDN w:val="0"/>
        <w:adjustRightInd w:val="0"/>
        <w:snapToGrid w:val="0"/>
        <w:jc w:val="both"/>
        <w:rPr>
          <w:b/>
          <w:bCs/>
          <w:sz w:val="20"/>
          <w:szCs w:val="20"/>
        </w:rPr>
        <w:sectPr w:rsidR="00D96A9C" w:rsidSect="00F67AAE">
          <w:footnotePr>
            <w:pos w:val="beneathText"/>
          </w:footnotePr>
          <w:type w:val="continuous"/>
          <w:pgSz w:w="12240" w:h="15840" w:code="1"/>
          <w:pgMar w:top="1411" w:right="1411" w:bottom="1411" w:left="1411" w:header="720" w:footer="720" w:gutter="0"/>
          <w:cols w:space="720"/>
          <w:docGrid w:linePitch="360"/>
        </w:sectPr>
      </w:pPr>
    </w:p>
    <w:p w:rsidR="00242C0E" w:rsidRPr="005E25F0" w:rsidRDefault="005E25F0" w:rsidP="00CA441E">
      <w:pPr>
        <w:autoSpaceDE w:val="0"/>
        <w:autoSpaceDN w:val="0"/>
        <w:adjustRightInd w:val="0"/>
        <w:snapToGrid w:val="0"/>
        <w:jc w:val="both"/>
        <w:rPr>
          <w:b/>
          <w:bCs/>
          <w:sz w:val="20"/>
          <w:szCs w:val="20"/>
        </w:rPr>
      </w:pPr>
      <w:r>
        <w:rPr>
          <w:b/>
          <w:bCs/>
          <w:sz w:val="20"/>
          <w:szCs w:val="20"/>
        </w:rPr>
        <w:lastRenderedPageBreak/>
        <w:t xml:space="preserve">3. </w:t>
      </w:r>
      <w:r w:rsidR="00242C0E" w:rsidRPr="005E25F0">
        <w:rPr>
          <w:b/>
          <w:bCs/>
          <w:sz w:val="20"/>
          <w:szCs w:val="20"/>
        </w:rPr>
        <w:t>Discussion</w:t>
      </w:r>
    </w:p>
    <w:p w:rsidR="00704B39" w:rsidRPr="005E25F0" w:rsidRDefault="00242C0E" w:rsidP="00CA441E">
      <w:pPr>
        <w:autoSpaceDE w:val="0"/>
        <w:autoSpaceDN w:val="0"/>
        <w:adjustRightInd w:val="0"/>
        <w:snapToGrid w:val="0"/>
        <w:ind w:firstLine="426"/>
        <w:jc w:val="both"/>
        <w:rPr>
          <w:sz w:val="20"/>
          <w:szCs w:val="20"/>
        </w:rPr>
      </w:pPr>
      <w:r w:rsidRPr="005E25F0">
        <w:rPr>
          <w:sz w:val="20"/>
          <w:szCs w:val="20"/>
        </w:rPr>
        <w:t xml:space="preserve">In this prospective, before-after cohort study assessing the effect of laser therapy on </w:t>
      </w:r>
      <w:proofErr w:type="spellStart"/>
      <w:r w:rsidRPr="005E25F0">
        <w:rPr>
          <w:sz w:val="20"/>
          <w:szCs w:val="20"/>
        </w:rPr>
        <w:t>keloids</w:t>
      </w:r>
      <w:proofErr w:type="spellEnd"/>
      <w:r w:rsidRPr="005E25F0">
        <w:rPr>
          <w:sz w:val="20"/>
          <w:szCs w:val="20"/>
        </w:rPr>
        <w:t xml:space="preserve"> and hypertrophic scars, we provide strong evidence that treatment with pulsed dye laser and fractionated C</w:t>
      </w:r>
      <w:r w:rsidR="005851A6" w:rsidRPr="005E25F0">
        <w:rPr>
          <w:sz w:val="20"/>
          <w:szCs w:val="20"/>
        </w:rPr>
        <w:t>O</w:t>
      </w:r>
      <w:r w:rsidR="005851A6" w:rsidRPr="005E25F0">
        <w:rPr>
          <w:sz w:val="20"/>
          <w:szCs w:val="20"/>
          <w:vertAlign w:val="subscript"/>
        </w:rPr>
        <w:t>2</w:t>
      </w:r>
      <w:r w:rsidRPr="005E25F0">
        <w:rPr>
          <w:b/>
          <w:bCs/>
          <w:sz w:val="20"/>
          <w:szCs w:val="20"/>
        </w:rPr>
        <w:t xml:space="preserve"> </w:t>
      </w:r>
      <w:r w:rsidRPr="005E25F0">
        <w:rPr>
          <w:sz w:val="20"/>
          <w:szCs w:val="20"/>
        </w:rPr>
        <w:t>laser improves the objective and the subjective components of these scars, based on both the modified V</w:t>
      </w:r>
      <w:r w:rsidR="00931D3B" w:rsidRPr="005E25F0">
        <w:rPr>
          <w:sz w:val="20"/>
          <w:szCs w:val="20"/>
        </w:rPr>
        <w:t xml:space="preserve">ancouver </w:t>
      </w:r>
      <w:r w:rsidRPr="005E25F0">
        <w:rPr>
          <w:sz w:val="20"/>
          <w:szCs w:val="20"/>
        </w:rPr>
        <w:t>S</w:t>
      </w:r>
      <w:r w:rsidR="00931D3B" w:rsidRPr="005E25F0">
        <w:rPr>
          <w:sz w:val="20"/>
          <w:szCs w:val="20"/>
        </w:rPr>
        <w:t xml:space="preserve">car </w:t>
      </w:r>
      <w:r w:rsidRPr="005E25F0">
        <w:rPr>
          <w:sz w:val="20"/>
          <w:szCs w:val="20"/>
        </w:rPr>
        <w:t>S</w:t>
      </w:r>
      <w:r w:rsidR="00931D3B" w:rsidRPr="005E25F0">
        <w:rPr>
          <w:sz w:val="20"/>
          <w:szCs w:val="20"/>
        </w:rPr>
        <w:t>cale</w:t>
      </w:r>
      <w:r w:rsidRPr="005E25F0">
        <w:rPr>
          <w:sz w:val="20"/>
          <w:szCs w:val="20"/>
        </w:rPr>
        <w:t xml:space="preserve"> and the </w:t>
      </w:r>
      <w:proofErr w:type="spellStart"/>
      <w:r w:rsidR="004C2FDB" w:rsidRPr="005E25F0">
        <w:rPr>
          <w:sz w:val="20"/>
          <w:szCs w:val="20"/>
        </w:rPr>
        <w:t>Cutaneous</w:t>
      </w:r>
      <w:proofErr w:type="spellEnd"/>
      <w:r w:rsidR="004C2FDB" w:rsidRPr="005E25F0">
        <w:rPr>
          <w:sz w:val="20"/>
          <w:szCs w:val="20"/>
        </w:rPr>
        <w:t xml:space="preserve"> </w:t>
      </w:r>
      <w:proofErr w:type="spellStart"/>
      <w:r w:rsidR="004C2FDB" w:rsidRPr="005E25F0">
        <w:rPr>
          <w:sz w:val="20"/>
          <w:szCs w:val="20"/>
        </w:rPr>
        <w:t>MultiSpectral</w:t>
      </w:r>
      <w:proofErr w:type="spellEnd"/>
      <w:r w:rsidR="004C2FDB" w:rsidRPr="005E25F0">
        <w:rPr>
          <w:sz w:val="20"/>
          <w:szCs w:val="20"/>
        </w:rPr>
        <w:t xml:space="preserve"> </w:t>
      </w:r>
      <w:proofErr w:type="spellStart"/>
      <w:r w:rsidR="004C2FDB" w:rsidRPr="005E25F0">
        <w:rPr>
          <w:sz w:val="20"/>
          <w:szCs w:val="20"/>
        </w:rPr>
        <w:t>Analyzator</w:t>
      </w:r>
      <w:proofErr w:type="spellEnd"/>
      <w:r w:rsidRPr="005E25F0">
        <w:rPr>
          <w:sz w:val="20"/>
          <w:szCs w:val="20"/>
        </w:rPr>
        <w:t>. Within the 24 mont</w:t>
      </w:r>
      <w:r w:rsidR="00D66F56" w:rsidRPr="005E25F0">
        <w:rPr>
          <w:sz w:val="20"/>
          <w:szCs w:val="20"/>
        </w:rPr>
        <w:t>h</w:t>
      </w:r>
      <w:r w:rsidR="007F2895" w:rsidRPr="005E25F0">
        <w:rPr>
          <w:sz w:val="20"/>
          <w:szCs w:val="20"/>
        </w:rPr>
        <w:t>s</w:t>
      </w:r>
      <w:r w:rsidRPr="005E25F0">
        <w:rPr>
          <w:sz w:val="20"/>
          <w:szCs w:val="20"/>
        </w:rPr>
        <w:t xml:space="preserve"> of this study period, the modified V</w:t>
      </w:r>
      <w:r w:rsidR="00931D3B" w:rsidRPr="005E25F0">
        <w:rPr>
          <w:sz w:val="20"/>
          <w:szCs w:val="20"/>
        </w:rPr>
        <w:t xml:space="preserve">ancouver </w:t>
      </w:r>
      <w:r w:rsidRPr="005E25F0">
        <w:rPr>
          <w:sz w:val="20"/>
          <w:szCs w:val="20"/>
        </w:rPr>
        <w:t>S</w:t>
      </w:r>
      <w:r w:rsidR="00931D3B" w:rsidRPr="005E25F0">
        <w:rPr>
          <w:sz w:val="20"/>
          <w:szCs w:val="20"/>
        </w:rPr>
        <w:t xml:space="preserve">car </w:t>
      </w:r>
      <w:r w:rsidRPr="005E25F0">
        <w:rPr>
          <w:sz w:val="20"/>
          <w:szCs w:val="20"/>
        </w:rPr>
        <w:t>S</w:t>
      </w:r>
      <w:r w:rsidR="00931D3B" w:rsidRPr="005E25F0">
        <w:rPr>
          <w:sz w:val="20"/>
          <w:szCs w:val="20"/>
        </w:rPr>
        <w:t>cale</w:t>
      </w:r>
      <w:r w:rsidRPr="005E25F0">
        <w:rPr>
          <w:sz w:val="20"/>
          <w:szCs w:val="20"/>
        </w:rPr>
        <w:t xml:space="preserve"> decreased significantly in both </w:t>
      </w:r>
      <w:proofErr w:type="spellStart"/>
      <w:r w:rsidRPr="005E25F0">
        <w:rPr>
          <w:sz w:val="20"/>
          <w:szCs w:val="20"/>
        </w:rPr>
        <w:t>keloids</w:t>
      </w:r>
      <w:proofErr w:type="spellEnd"/>
      <w:r w:rsidRPr="005E25F0">
        <w:rPr>
          <w:sz w:val="20"/>
          <w:szCs w:val="20"/>
        </w:rPr>
        <w:t xml:space="preserve"> and hypertrophic scars from</w:t>
      </w:r>
      <w:r w:rsidRPr="005E25F0">
        <w:rPr>
          <w:b/>
          <w:bCs/>
          <w:sz w:val="20"/>
          <w:szCs w:val="20"/>
        </w:rPr>
        <w:t xml:space="preserve"> </w:t>
      </w:r>
      <w:r w:rsidRPr="005E25F0">
        <w:rPr>
          <w:sz w:val="20"/>
          <w:szCs w:val="20"/>
        </w:rPr>
        <w:t>7.00±</w:t>
      </w:r>
      <w:r w:rsidR="007F2895" w:rsidRPr="005E25F0">
        <w:rPr>
          <w:sz w:val="20"/>
          <w:szCs w:val="20"/>
        </w:rPr>
        <w:t>0.60</w:t>
      </w:r>
      <w:r w:rsidRPr="005E25F0">
        <w:rPr>
          <w:sz w:val="20"/>
          <w:szCs w:val="20"/>
        </w:rPr>
        <w:t xml:space="preserve"> to 2.00±1.35 and from 7.13±</w:t>
      </w:r>
      <w:r w:rsidR="007F2895" w:rsidRPr="005E25F0">
        <w:rPr>
          <w:sz w:val="20"/>
          <w:szCs w:val="20"/>
        </w:rPr>
        <w:t>0</w:t>
      </w:r>
      <w:r w:rsidRPr="005E25F0">
        <w:rPr>
          <w:sz w:val="20"/>
          <w:szCs w:val="20"/>
        </w:rPr>
        <w:t>.99 to 1.63±</w:t>
      </w:r>
      <w:r w:rsidR="007F2895" w:rsidRPr="005E25F0">
        <w:rPr>
          <w:sz w:val="20"/>
          <w:szCs w:val="20"/>
        </w:rPr>
        <w:t>0</w:t>
      </w:r>
      <w:r w:rsidR="00EC1958" w:rsidRPr="005E25F0">
        <w:rPr>
          <w:sz w:val="20"/>
          <w:szCs w:val="20"/>
        </w:rPr>
        <w:t>.74 respectively</w:t>
      </w:r>
      <w:r w:rsidR="00931D3B" w:rsidRPr="005E25F0">
        <w:rPr>
          <w:sz w:val="20"/>
          <w:szCs w:val="20"/>
        </w:rPr>
        <w:t>.</w:t>
      </w:r>
      <w:r w:rsidRPr="005E25F0">
        <w:rPr>
          <w:sz w:val="20"/>
          <w:szCs w:val="20"/>
        </w:rPr>
        <w:t xml:space="preserve"> </w:t>
      </w:r>
      <w:r w:rsidR="00931D3B" w:rsidRPr="005E25F0">
        <w:rPr>
          <w:sz w:val="20"/>
          <w:szCs w:val="20"/>
        </w:rPr>
        <w:t>H</w:t>
      </w:r>
      <w:r w:rsidRPr="005E25F0">
        <w:rPr>
          <w:sz w:val="20"/>
          <w:szCs w:val="20"/>
        </w:rPr>
        <w:t xml:space="preserve">emoglobin, melanin and contour </w:t>
      </w:r>
      <w:r w:rsidR="00931D3B" w:rsidRPr="005E25F0">
        <w:rPr>
          <w:sz w:val="20"/>
          <w:szCs w:val="20"/>
        </w:rPr>
        <w:t xml:space="preserve">indices </w:t>
      </w:r>
      <w:r w:rsidRPr="005E25F0">
        <w:rPr>
          <w:sz w:val="20"/>
          <w:szCs w:val="20"/>
        </w:rPr>
        <w:t xml:space="preserve">decreased with a </w:t>
      </w:r>
      <w:r w:rsidR="00931D3B" w:rsidRPr="005E25F0">
        <w:rPr>
          <w:sz w:val="20"/>
          <w:szCs w:val="20"/>
        </w:rPr>
        <w:t xml:space="preserve">highly </w:t>
      </w:r>
      <w:r w:rsidRPr="005E25F0">
        <w:rPr>
          <w:sz w:val="20"/>
          <w:szCs w:val="20"/>
        </w:rPr>
        <w:t>significant improvement</w:t>
      </w:r>
      <w:r w:rsidR="002B7CBA" w:rsidRPr="005E25F0">
        <w:rPr>
          <w:sz w:val="20"/>
          <w:szCs w:val="20"/>
        </w:rPr>
        <w:t>. These results were achieved after 6 laser sessions (4 pulsed dye laser and 2 fractionated CO</w:t>
      </w:r>
      <w:r w:rsidR="005851A6" w:rsidRPr="005E25F0">
        <w:rPr>
          <w:sz w:val="20"/>
          <w:szCs w:val="20"/>
          <w:vertAlign w:val="subscript"/>
        </w:rPr>
        <w:t>2</w:t>
      </w:r>
      <w:r w:rsidR="002B7CBA" w:rsidRPr="005E25F0">
        <w:rPr>
          <w:sz w:val="20"/>
          <w:szCs w:val="20"/>
        </w:rPr>
        <w:t xml:space="preserve"> laser sessions). We conclude</w:t>
      </w:r>
      <w:r w:rsidR="00D66F56" w:rsidRPr="005E25F0">
        <w:rPr>
          <w:sz w:val="20"/>
          <w:szCs w:val="20"/>
        </w:rPr>
        <w:t>d</w:t>
      </w:r>
      <w:r w:rsidR="002B7CBA" w:rsidRPr="005E25F0">
        <w:rPr>
          <w:sz w:val="20"/>
          <w:szCs w:val="20"/>
        </w:rPr>
        <w:t xml:space="preserve"> that laser can be safely combined to treat</w:t>
      </w:r>
      <w:r w:rsidR="00931D3B" w:rsidRPr="005E25F0">
        <w:rPr>
          <w:sz w:val="20"/>
          <w:szCs w:val="20"/>
        </w:rPr>
        <w:t xml:space="preserve"> </w:t>
      </w:r>
      <w:proofErr w:type="spellStart"/>
      <w:r w:rsidR="00931D3B" w:rsidRPr="005E25F0">
        <w:rPr>
          <w:sz w:val="20"/>
          <w:szCs w:val="20"/>
        </w:rPr>
        <w:t>keloids</w:t>
      </w:r>
      <w:proofErr w:type="spellEnd"/>
      <w:r w:rsidR="00931D3B" w:rsidRPr="005E25F0">
        <w:rPr>
          <w:sz w:val="20"/>
          <w:szCs w:val="20"/>
        </w:rPr>
        <w:t xml:space="preserve"> and hypertrophic scars</w:t>
      </w:r>
      <w:r w:rsidR="002B7CBA" w:rsidRPr="005E25F0">
        <w:rPr>
          <w:sz w:val="20"/>
          <w:szCs w:val="20"/>
        </w:rPr>
        <w:t xml:space="preserve"> and achieve </w:t>
      </w:r>
      <w:r w:rsidR="00D66F56" w:rsidRPr="005E25F0">
        <w:rPr>
          <w:sz w:val="20"/>
          <w:szCs w:val="20"/>
        </w:rPr>
        <w:t>nearby results</w:t>
      </w:r>
      <w:r w:rsidR="002B7CBA" w:rsidRPr="005E25F0">
        <w:rPr>
          <w:sz w:val="20"/>
          <w:szCs w:val="20"/>
        </w:rPr>
        <w:t xml:space="preserve"> of invasive surgical interference. Laser may not only complement traditional modalities of compression garments, </w:t>
      </w:r>
      <w:r w:rsidR="00931D3B" w:rsidRPr="005E25F0">
        <w:rPr>
          <w:sz w:val="20"/>
          <w:szCs w:val="20"/>
        </w:rPr>
        <w:t xml:space="preserve">silicone sheeting, deep </w:t>
      </w:r>
      <w:r w:rsidR="00931D3B" w:rsidRPr="005E25F0">
        <w:rPr>
          <w:sz w:val="20"/>
          <w:szCs w:val="20"/>
        </w:rPr>
        <w:lastRenderedPageBreak/>
        <w:t>massage</w:t>
      </w:r>
      <w:r w:rsidR="002B7CBA" w:rsidRPr="005E25F0">
        <w:rPr>
          <w:sz w:val="20"/>
          <w:szCs w:val="20"/>
        </w:rPr>
        <w:t xml:space="preserve"> and moisturizing agents, but these emerging technologies may also disrupt current algorithms and reset our expectations of what we can achieve, in restoring </w:t>
      </w:r>
      <w:r w:rsidR="00704B39" w:rsidRPr="005E25F0">
        <w:rPr>
          <w:sz w:val="20"/>
          <w:szCs w:val="20"/>
        </w:rPr>
        <w:t xml:space="preserve">form of patients with </w:t>
      </w:r>
      <w:proofErr w:type="spellStart"/>
      <w:r w:rsidR="00704B39" w:rsidRPr="005E25F0">
        <w:rPr>
          <w:sz w:val="20"/>
          <w:szCs w:val="20"/>
        </w:rPr>
        <w:t>keloids</w:t>
      </w:r>
      <w:proofErr w:type="spellEnd"/>
      <w:r w:rsidR="00704B39" w:rsidRPr="005E25F0">
        <w:rPr>
          <w:sz w:val="20"/>
          <w:szCs w:val="20"/>
        </w:rPr>
        <w:t xml:space="preserve"> and hypertrophic scars.</w:t>
      </w:r>
    </w:p>
    <w:p w:rsidR="00704B39" w:rsidRPr="005E25F0" w:rsidRDefault="00704B39" w:rsidP="00CA441E">
      <w:pPr>
        <w:autoSpaceDE w:val="0"/>
        <w:autoSpaceDN w:val="0"/>
        <w:adjustRightInd w:val="0"/>
        <w:snapToGrid w:val="0"/>
        <w:ind w:firstLine="426"/>
        <w:jc w:val="both"/>
        <w:rPr>
          <w:sz w:val="20"/>
          <w:szCs w:val="20"/>
        </w:rPr>
      </w:pPr>
      <w:r w:rsidRPr="005E25F0">
        <w:rPr>
          <w:sz w:val="20"/>
          <w:szCs w:val="20"/>
        </w:rPr>
        <w:t xml:space="preserve">In addition to improving the characteristics of </w:t>
      </w:r>
      <w:proofErr w:type="spellStart"/>
      <w:r w:rsidRPr="005E25F0">
        <w:rPr>
          <w:sz w:val="20"/>
          <w:szCs w:val="20"/>
        </w:rPr>
        <w:t>keloids</w:t>
      </w:r>
      <w:proofErr w:type="spellEnd"/>
      <w:r w:rsidRPr="005E25F0">
        <w:rPr>
          <w:sz w:val="20"/>
          <w:szCs w:val="20"/>
        </w:rPr>
        <w:t xml:space="preserve"> and hypertrophic scars, we note that laser treatments result in substantial gain in the physical components of </w:t>
      </w:r>
      <w:proofErr w:type="spellStart"/>
      <w:r w:rsidRPr="005E25F0">
        <w:rPr>
          <w:sz w:val="20"/>
          <w:szCs w:val="20"/>
        </w:rPr>
        <w:t>keloids</w:t>
      </w:r>
      <w:proofErr w:type="spellEnd"/>
      <w:r w:rsidRPr="005E25F0">
        <w:rPr>
          <w:sz w:val="20"/>
          <w:szCs w:val="20"/>
        </w:rPr>
        <w:t xml:space="preserve"> and hypertrophic scars. The improvement in </w:t>
      </w:r>
      <w:proofErr w:type="spellStart"/>
      <w:r w:rsidRPr="005E25F0">
        <w:rPr>
          <w:sz w:val="20"/>
          <w:szCs w:val="20"/>
        </w:rPr>
        <w:t>keloids</w:t>
      </w:r>
      <w:proofErr w:type="spellEnd"/>
      <w:r w:rsidRPr="005E25F0">
        <w:rPr>
          <w:sz w:val="20"/>
          <w:szCs w:val="20"/>
        </w:rPr>
        <w:t xml:space="preserve"> and hypertrophic scars conti</w:t>
      </w:r>
      <w:r w:rsidR="005E48A1" w:rsidRPr="005E25F0">
        <w:rPr>
          <w:sz w:val="20"/>
          <w:szCs w:val="20"/>
        </w:rPr>
        <w:t>nue with consecutive sessions. F</w:t>
      </w:r>
      <w:r w:rsidRPr="005E25F0">
        <w:rPr>
          <w:sz w:val="20"/>
          <w:szCs w:val="20"/>
        </w:rPr>
        <w:t xml:space="preserve">or this reason we recommend several sessions and guide our overall treatment plan based on the response of the patient to these laser treatments. Not only does laser therapy improve the physical aspects of </w:t>
      </w:r>
      <w:proofErr w:type="spellStart"/>
      <w:r w:rsidRPr="005E25F0">
        <w:rPr>
          <w:sz w:val="20"/>
          <w:szCs w:val="20"/>
        </w:rPr>
        <w:t>keloids</w:t>
      </w:r>
      <w:proofErr w:type="spellEnd"/>
      <w:r w:rsidRPr="005E25F0">
        <w:rPr>
          <w:sz w:val="20"/>
          <w:szCs w:val="20"/>
        </w:rPr>
        <w:t xml:space="preserve"> and hypertrophic scar, this approach may also eliminate the need for or decrease the magnitude of reconstructive surgery.</w:t>
      </w:r>
    </w:p>
    <w:p w:rsidR="00D741F9" w:rsidRPr="005E25F0" w:rsidRDefault="00D741F9" w:rsidP="00CA441E">
      <w:pPr>
        <w:autoSpaceDE w:val="0"/>
        <w:autoSpaceDN w:val="0"/>
        <w:adjustRightInd w:val="0"/>
        <w:snapToGrid w:val="0"/>
        <w:ind w:firstLine="426"/>
        <w:jc w:val="both"/>
        <w:rPr>
          <w:sz w:val="20"/>
          <w:szCs w:val="20"/>
        </w:rPr>
      </w:pPr>
      <w:r w:rsidRPr="005E25F0">
        <w:rPr>
          <w:sz w:val="20"/>
          <w:szCs w:val="20"/>
          <w:shd w:val="clear" w:color="auto" w:fill="FFFFFF"/>
        </w:rPr>
        <w:t xml:space="preserve">The study results showed that combined </w:t>
      </w:r>
      <w:r w:rsidR="00FE2D9F" w:rsidRPr="005E25F0">
        <w:rPr>
          <w:sz w:val="20"/>
          <w:szCs w:val="20"/>
          <w:shd w:val="clear" w:color="auto" w:fill="FFFFFF"/>
        </w:rPr>
        <w:t xml:space="preserve">pulsed dye laser </w:t>
      </w:r>
      <w:r w:rsidRPr="005E25F0">
        <w:rPr>
          <w:sz w:val="20"/>
          <w:szCs w:val="20"/>
          <w:shd w:val="clear" w:color="auto" w:fill="FFFFFF"/>
        </w:rPr>
        <w:t>and fractionated CO</w:t>
      </w:r>
      <w:r w:rsidRPr="005E25F0">
        <w:rPr>
          <w:sz w:val="20"/>
          <w:szCs w:val="20"/>
          <w:shd w:val="clear" w:color="auto" w:fill="FFFFFF"/>
          <w:vertAlign w:val="subscript"/>
        </w:rPr>
        <w:t>2</w:t>
      </w:r>
      <w:r w:rsidRPr="005E25F0">
        <w:rPr>
          <w:sz w:val="20"/>
          <w:szCs w:val="20"/>
          <w:shd w:val="clear" w:color="auto" w:fill="FFFFFF"/>
        </w:rPr>
        <w:t xml:space="preserve"> laser decreased total modified </w:t>
      </w:r>
      <w:r w:rsidR="00FE2D9F" w:rsidRPr="005E25F0">
        <w:rPr>
          <w:sz w:val="20"/>
          <w:szCs w:val="20"/>
          <w:shd w:val="clear" w:color="auto" w:fill="FFFFFF"/>
        </w:rPr>
        <w:t xml:space="preserve">Vancouver Scar Scale in the </w:t>
      </w:r>
      <w:proofErr w:type="spellStart"/>
      <w:r w:rsidR="00FE2D9F" w:rsidRPr="005E25F0">
        <w:rPr>
          <w:sz w:val="20"/>
          <w:szCs w:val="20"/>
          <w:shd w:val="clear" w:color="auto" w:fill="FFFFFF"/>
        </w:rPr>
        <w:t>keloid</w:t>
      </w:r>
      <w:r w:rsidRPr="005E25F0">
        <w:rPr>
          <w:sz w:val="20"/>
          <w:szCs w:val="20"/>
          <w:shd w:val="clear" w:color="auto" w:fill="FFFFFF"/>
        </w:rPr>
        <w:t>s</w:t>
      </w:r>
      <w:proofErr w:type="spellEnd"/>
      <w:r w:rsidRPr="005E25F0">
        <w:rPr>
          <w:sz w:val="20"/>
          <w:szCs w:val="20"/>
          <w:shd w:val="clear" w:color="auto" w:fill="FFFFFF"/>
        </w:rPr>
        <w:t xml:space="preserve"> patients and </w:t>
      </w:r>
      <w:r w:rsidR="00FE2D9F" w:rsidRPr="005E25F0">
        <w:rPr>
          <w:sz w:val="20"/>
          <w:szCs w:val="20"/>
          <w:shd w:val="clear" w:color="auto" w:fill="FFFFFF"/>
        </w:rPr>
        <w:t>hypertrophic scars</w:t>
      </w:r>
      <w:r w:rsidRPr="005E25F0">
        <w:rPr>
          <w:sz w:val="20"/>
          <w:szCs w:val="20"/>
          <w:shd w:val="clear" w:color="auto" w:fill="FFFFFF"/>
        </w:rPr>
        <w:t xml:space="preserve"> patients from </w:t>
      </w:r>
      <w:r w:rsidRPr="005E25F0">
        <w:rPr>
          <w:sz w:val="20"/>
          <w:szCs w:val="20"/>
        </w:rPr>
        <w:t>7.00±</w:t>
      </w:r>
      <w:r w:rsidR="007F2895" w:rsidRPr="005E25F0">
        <w:rPr>
          <w:sz w:val="20"/>
          <w:szCs w:val="20"/>
        </w:rPr>
        <w:t>0</w:t>
      </w:r>
      <w:r w:rsidRPr="005E25F0">
        <w:rPr>
          <w:sz w:val="20"/>
          <w:szCs w:val="20"/>
        </w:rPr>
        <w:t xml:space="preserve">.60 </w:t>
      </w:r>
      <w:r w:rsidRPr="005E25F0">
        <w:rPr>
          <w:sz w:val="20"/>
          <w:szCs w:val="20"/>
          <w:shd w:val="clear" w:color="auto" w:fill="FFFFFF"/>
        </w:rPr>
        <w:t xml:space="preserve">to </w:t>
      </w:r>
      <w:r w:rsidRPr="005E25F0">
        <w:rPr>
          <w:sz w:val="20"/>
          <w:szCs w:val="20"/>
        </w:rPr>
        <w:lastRenderedPageBreak/>
        <w:t xml:space="preserve">2.00±1.35 </w:t>
      </w:r>
      <w:r w:rsidRPr="005E25F0">
        <w:rPr>
          <w:sz w:val="20"/>
          <w:szCs w:val="20"/>
          <w:shd w:val="clear" w:color="auto" w:fill="FFFFFF"/>
        </w:rPr>
        <w:t xml:space="preserve">and from </w:t>
      </w:r>
      <w:r w:rsidRPr="005E25F0">
        <w:rPr>
          <w:sz w:val="20"/>
          <w:szCs w:val="20"/>
        </w:rPr>
        <w:t>7.13±</w:t>
      </w:r>
      <w:r w:rsidR="007F2895" w:rsidRPr="005E25F0">
        <w:rPr>
          <w:sz w:val="20"/>
          <w:szCs w:val="20"/>
        </w:rPr>
        <w:t>0</w:t>
      </w:r>
      <w:r w:rsidRPr="005E25F0">
        <w:rPr>
          <w:sz w:val="20"/>
          <w:szCs w:val="20"/>
        </w:rPr>
        <w:t>.99</w:t>
      </w:r>
      <w:r w:rsidRPr="005E25F0">
        <w:rPr>
          <w:sz w:val="20"/>
          <w:szCs w:val="20"/>
          <w:shd w:val="clear" w:color="auto" w:fill="FFFFFF"/>
        </w:rPr>
        <w:t xml:space="preserve"> to </w:t>
      </w:r>
      <w:r w:rsidRPr="005E25F0">
        <w:rPr>
          <w:sz w:val="20"/>
          <w:szCs w:val="20"/>
        </w:rPr>
        <w:t>1.63 ±</w:t>
      </w:r>
      <w:r w:rsidR="007F2895" w:rsidRPr="005E25F0">
        <w:rPr>
          <w:sz w:val="20"/>
          <w:szCs w:val="20"/>
        </w:rPr>
        <w:t>0</w:t>
      </w:r>
      <w:r w:rsidRPr="005E25F0">
        <w:rPr>
          <w:sz w:val="20"/>
          <w:szCs w:val="20"/>
        </w:rPr>
        <w:t xml:space="preserve">.74 </w:t>
      </w:r>
      <w:r w:rsidRPr="005E25F0">
        <w:rPr>
          <w:sz w:val="20"/>
          <w:szCs w:val="20"/>
          <w:shd w:val="clear" w:color="auto" w:fill="FFFFFF"/>
        </w:rPr>
        <w:t>respectively.</w:t>
      </w:r>
      <w:r w:rsidRPr="005E25F0">
        <w:rPr>
          <w:rFonts w:eastAsiaTheme="minorHAnsi"/>
          <w:b/>
          <w:bCs/>
          <w:sz w:val="20"/>
          <w:szCs w:val="20"/>
        </w:rPr>
        <w:t xml:space="preserve"> Martin and </w:t>
      </w:r>
      <w:proofErr w:type="spellStart"/>
      <w:r w:rsidRPr="005E25F0">
        <w:rPr>
          <w:rFonts w:eastAsiaTheme="minorHAnsi"/>
          <w:b/>
          <w:bCs/>
          <w:sz w:val="20"/>
          <w:szCs w:val="20"/>
        </w:rPr>
        <w:t>Collawn</w:t>
      </w:r>
      <w:proofErr w:type="spellEnd"/>
      <w:r w:rsidRPr="005E25F0">
        <w:rPr>
          <w:rFonts w:eastAsiaTheme="minorHAnsi"/>
          <w:b/>
          <w:bCs/>
          <w:sz w:val="20"/>
          <w:szCs w:val="20"/>
        </w:rPr>
        <w:t xml:space="preserve"> in 2013</w:t>
      </w:r>
      <w:r w:rsidRPr="005E25F0">
        <w:rPr>
          <w:rFonts w:eastAsiaTheme="minorHAnsi"/>
          <w:sz w:val="20"/>
          <w:szCs w:val="20"/>
        </w:rPr>
        <w:t xml:space="preserve"> co</w:t>
      </w:r>
      <w:r w:rsidR="00FE2D9F" w:rsidRPr="005E25F0">
        <w:rPr>
          <w:rFonts w:eastAsiaTheme="minorHAnsi"/>
          <w:sz w:val="20"/>
          <w:szCs w:val="20"/>
        </w:rPr>
        <w:t>mbined both 7-session laser (pulsed dye laser</w:t>
      </w:r>
      <w:r w:rsidRPr="005E25F0">
        <w:rPr>
          <w:rFonts w:eastAsiaTheme="minorHAnsi"/>
          <w:sz w:val="20"/>
          <w:szCs w:val="20"/>
        </w:rPr>
        <w:t xml:space="preserve"> and </w:t>
      </w:r>
      <w:r w:rsidR="00697068" w:rsidRPr="005E25F0">
        <w:rPr>
          <w:rFonts w:eastAsiaTheme="minorHAnsi"/>
          <w:sz w:val="20"/>
          <w:szCs w:val="20"/>
        </w:rPr>
        <w:t>fractionated</w:t>
      </w:r>
      <w:r w:rsidRPr="005E25F0">
        <w:rPr>
          <w:rFonts w:eastAsiaTheme="minorHAnsi"/>
          <w:sz w:val="20"/>
          <w:szCs w:val="20"/>
        </w:rPr>
        <w:t xml:space="preserve"> CO</w:t>
      </w:r>
      <w:r w:rsidRPr="005E25F0">
        <w:rPr>
          <w:rFonts w:eastAsiaTheme="minorHAnsi"/>
          <w:sz w:val="20"/>
          <w:szCs w:val="20"/>
          <w:vertAlign w:val="subscript"/>
        </w:rPr>
        <w:t>2</w:t>
      </w:r>
      <w:r w:rsidRPr="005E25F0">
        <w:rPr>
          <w:rFonts w:eastAsiaTheme="minorHAnsi"/>
          <w:sz w:val="20"/>
          <w:szCs w:val="20"/>
        </w:rPr>
        <w:t xml:space="preserve"> laser) with </w:t>
      </w:r>
      <w:proofErr w:type="spellStart"/>
      <w:r w:rsidRPr="005E25F0">
        <w:rPr>
          <w:rFonts w:eastAsiaTheme="minorHAnsi"/>
          <w:sz w:val="20"/>
          <w:szCs w:val="20"/>
        </w:rPr>
        <w:t>triamcinolone</w:t>
      </w:r>
      <w:proofErr w:type="spellEnd"/>
      <w:r w:rsidRPr="005E25F0">
        <w:rPr>
          <w:rFonts w:eastAsiaTheme="minorHAnsi"/>
          <w:sz w:val="20"/>
          <w:szCs w:val="20"/>
        </w:rPr>
        <w:t xml:space="preserve"> </w:t>
      </w:r>
      <w:proofErr w:type="spellStart"/>
      <w:r w:rsidRPr="005E25F0">
        <w:rPr>
          <w:rFonts w:eastAsiaTheme="minorHAnsi"/>
          <w:sz w:val="20"/>
          <w:szCs w:val="20"/>
        </w:rPr>
        <w:t>acetonide</w:t>
      </w:r>
      <w:proofErr w:type="spellEnd"/>
      <w:r w:rsidRPr="005E25F0">
        <w:rPr>
          <w:rFonts w:eastAsiaTheme="minorHAnsi"/>
          <w:sz w:val="20"/>
          <w:szCs w:val="20"/>
        </w:rPr>
        <w:t xml:space="preserve"> (TAC) intra-</w:t>
      </w:r>
      <w:proofErr w:type="spellStart"/>
      <w:r w:rsidRPr="005E25F0">
        <w:rPr>
          <w:rFonts w:eastAsiaTheme="minorHAnsi"/>
          <w:sz w:val="20"/>
          <w:szCs w:val="20"/>
        </w:rPr>
        <w:t>lesional</w:t>
      </w:r>
      <w:proofErr w:type="spellEnd"/>
      <w:r w:rsidRPr="005E25F0">
        <w:rPr>
          <w:rFonts w:eastAsiaTheme="minorHAnsi"/>
          <w:sz w:val="20"/>
          <w:szCs w:val="20"/>
        </w:rPr>
        <w:t xml:space="preserve"> injections and reported a lighter purple color and a</w:t>
      </w:r>
      <w:r w:rsidR="00FE2D9F" w:rsidRPr="005E25F0">
        <w:rPr>
          <w:rFonts w:eastAsiaTheme="minorHAnsi"/>
          <w:sz w:val="20"/>
          <w:szCs w:val="20"/>
        </w:rPr>
        <w:t xml:space="preserve"> flatter appearance of treated </w:t>
      </w:r>
      <w:proofErr w:type="spellStart"/>
      <w:r w:rsidR="00FE2D9F" w:rsidRPr="005E25F0">
        <w:rPr>
          <w:rFonts w:eastAsiaTheme="minorHAnsi"/>
          <w:sz w:val="20"/>
          <w:szCs w:val="20"/>
        </w:rPr>
        <w:t>keloid</w:t>
      </w:r>
      <w:r w:rsidRPr="005E25F0">
        <w:rPr>
          <w:rFonts w:eastAsiaTheme="minorHAnsi"/>
          <w:sz w:val="20"/>
          <w:szCs w:val="20"/>
        </w:rPr>
        <w:t>s</w:t>
      </w:r>
      <w:proofErr w:type="spellEnd"/>
      <w:r w:rsidRPr="005E25F0">
        <w:rPr>
          <w:rFonts w:eastAsiaTheme="minorHAnsi"/>
          <w:sz w:val="20"/>
          <w:szCs w:val="20"/>
        </w:rPr>
        <w:t>.</w:t>
      </w:r>
      <w:r w:rsidRPr="005E25F0">
        <w:rPr>
          <w:sz w:val="20"/>
          <w:szCs w:val="20"/>
          <w:shd w:val="clear" w:color="auto" w:fill="FFFFFF"/>
        </w:rPr>
        <w:t xml:space="preserve"> </w:t>
      </w:r>
      <w:r w:rsidRPr="005E25F0">
        <w:rPr>
          <w:sz w:val="20"/>
          <w:szCs w:val="20"/>
        </w:rPr>
        <w:t xml:space="preserve">In a study by </w:t>
      </w:r>
      <w:proofErr w:type="spellStart"/>
      <w:r w:rsidRPr="005E25F0">
        <w:rPr>
          <w:b/>
          <w:bCs/>
          <w:sz w:val="20"/>
          <w:szCs w:val="20"/>
        </w:rPr>
        <w:t>Hultman</w:t>
      </w:r>
      <w:proofErr w:type="spellEnd"/>
      <w:r w:rsidRPr="005E25F0">
        <w:rPr>
          <w:b/>
          <w:bCs/>
          <w:sz w:val="20"/>
          <w:szCs w:val="20"/>
        </w:rPr>
        <w:t xml:space="preserve"> et al, 2013</w:t>
      </w:r>
      <w:r w:rsidR="00FE2D9F" w:rsidRPr="005E25F0">
        <w:rPr>
          <w:sz w:val="20"/>
          <w:szCs w:val="20"/>
        </w:rPr>
        <w:t xml:space="preserve"> combined pulsed dye laser</w:t>
      </w:r>
      <w:r w:rsidRPr="005E25F0">
        <w:rPr>
          <w:sz w:val="20"/>
          <w:szCs w:val="20"/>
        </w:rPr>
        <w:t xml:space="preserve"> </w:t>
      </w:r>
      <w:r w:rsidR="00D05BD7" w:rsidRPr="005E25F0">
        <w:rPr>
          <w:sz w:val="20"/>
          <w:szCs w:val="20"/>
        </w:rPr>
        <w:t xml:space="preserve">(3 to 5 sessions) and fractionated </w:t>
      </w:r>
      <w:r w:rsidRPr="005E25F0">
        <w:rPr>
          <w:sz w:val="20"/>
          <w:szCs w:val="20"/>
        </w:rPr>
        <w:t>CO</w:t>
      </w:r>
      <w:r w:rsidRPr="005E25F0">
        <w:rPr>
          <w:sz w:val="20"/>
          <w:szCs w:val="20"/>
          <w:vertAlign w:val="subscript"/>
        </w:rPr>
        <w:t>2</w:t>
      </w:r>
      <w:r w:rsidRPr="005E25F0">
        <w:rPr>
          <w:sz w:val="20"/>
          <w:szCs w:val="20"/>
        </w:rPr>
        <w:t xml:space="preserve"> laser (1 to 3 sessions) in treatment of burn </w:t>
      </w:r>
      <w:r w:rsidR="00FE2D9F" w:rsidRPr="005E25F0">
        <w:rPr>
          <w:sz w:val="20"/>
          <w:szCs w:val="20"/>
        </w:rPr>
        <w:t>hypertrophic scar</w:t>
      </w:r>
      <w:r w:rsidR="00D66F56" w:rsidRPr="005E25F0">
        <w:rPr>
          <w:sz w:val="20"/>
          <w:szCs w:val="20"/>
        </w:rPr>
        <w:t>s</w:t>
      </w:r>
      <w:r w:rsidRPr="005E25F0">
        <w:rPr>
          <w:sz w:val="20"/>
          <w:szCs w:val="20"/>
        </w:rPr>
        <w:t xml:space="preserve">. The interval between sessions was 6 weeks. They wrote that pulsed dye laser is useful for reducing the size </w:t>
      </w:r>
      <w:r w:rsidR="00D05BD7" w:rsidRPr="005E25F0">
        <w:rPr>
          <w:sz w:val="20"/>
          <w:szCs w:val="20"/>
        </w:rPr>
        <w:t>and hyperemia and the fractionated</w:t>
      </w:r>
      <w:r w:rsidRPr="005E25F0">
        <w:rPr>
          <w:sz w:val="20"/>
          <w:szCs w:val="20"/>
        </w:rPr>
        <w:t xml:space="preserve"> CO</w:t>
      </w:r>
      <w:r w:rsidRPr="005E25F0">
        <w:rPr>
          <w:sz w:val="20"/>
          <w:szCs w:val="20"/>
          <w:vertAlign w:val="subscript"/>
        </w:rPr>
        <w:t>2</w:t>
      </w:r>
      <w:r w:rsidRPr="005E25F0">
        <w:rPr>
          <w:sz w:val="20"/>
          <w:szCs w:val="20"/>
        </w:rPr>
        <w:t xml:space="preserve"> laser </w:t>
      </w:r>
      <w:r w:rsidR="00931D3B" w:rsidRPr="005E25F0">
        <w:rPr>
          <w:sz w:val="20"/>
          <w:szCs w:val="20"/>
        </w:rPr>
        <w:t xml:space="preserve">is useful </w:t>
      </w:r>
      <w:r w:rsidRPr="005E25F0">
        <w:rPr>
          <w:sz w:val="20"/>
          <w:szCs w:val="20"/>
        </w:rPr>
        <w:t xml:space="preserve">for correcting the abnormal texture, thickness, and stiffness. Improvement in </w:t>
      </w:r>
      <w:proofErr w:type="spellStart"/>
      <w:r w:rsidRPr="005E25F0">
        <w:rPr>
          <w:sz w:val="20"/>
          <w:szCs w:val="20"/>
        </w:rPr>
        <w:t>vascularity</w:t>
      </w:r>
      <w:proofErr w:type="spellEnd"/>
      <w:r w:rsidRPr="005E25F0">
        <w:rPr>
          <w:sz w:val="20"/>
          <w:szCs w:val="20"/>
        </w:rPr>
        <w:t>, pigmentation and pliability, was recorded.</w:t>
      </w:r>
      <w:r w:rsidRPr="005E25F0">
        <w:rPr>
          <w:sz w:val="20"/>
          <w:szCs w:val="20"/>
          <w:shd w:val="clear" w:color="auto" w:fill="FFFFFF"/>
        </w:rPr>
        <w:t xml:space="preserve"> </w:t>
      </w:r>
      <w:r w:rsidRPr="005E25F0">
        <w:rPr>
          <w:sz w:val="20"/>
          <w:szCs w:val="20"/>
        </w:rPr>
        <w:t xml:space="preserve">Changes in the burn </w:t>
      </w:r>
      <w:r w:rsidR="00FE2D9F" w:rsidRPr="005E25F0">
        <w:rPr>
          <w:sz w:val="20"/>
          <w:szCs w:val="20"/>
        </w:rPr>
        <w:t>hypertrophic scar</w:t>
      </w:r>
      <w:r w:rsidR="00D66F56" w:rsidRPr="005E25F0">
        <w:rPr>
          <w:sz w:val="20"/>
          <w:szCs w:val="20"/>
        </w:rPr>
        <w:t>s</w:t>
      </w:r>
      <w:r w:rsidR="00FE2D9F" w:rsidRPr="005E25F0">
        <w:rPr>
          <w:sz w:val="20"/>
          <w:szCs w:val="20"/>
        </w:rPr>
        <w:t xml:space="preserve"> were measured by the Vancouver Scar Scale</w:t>
      </w:r>
      <w:r w:rsidRPr="005E25F0">
        <w:rPr>
          <w:sz w:val="20"/>
          <w:szCs w:val="20"/>
        </w:rPr>
        <w:t xml:space="preserve"> that decreased from 11.3 to 5.5 after the last session. It does worth to mention here that despite the lower </w:t>
      </w:r>
      <w:r w:rsidR="00FE2D9F" w:rsidRPr="005E25F0">
        <w:rPr>
          <w:sz w:val="20"/>
          <w:szCs w:val="20"/>
        </w:rPr>
        <w:t xml:space="preserve">pulsed dye laser </w:t>
      </w:r>
      <w:r w:rsidRPr="005E25F0">
        <w:rPr>
          <w:sz w:val="20"/>
          <w:szCs w:val="20"/>
        </w:rPr>
        <w:t xml:space="preserve">energy (6-6.5 </w:t>
      </w:r>
      <w:proofErr w:type="spellStart"/>
      <w:r w:rsidRPr="005E25F0">
        <w:rPr>
          <w:sz w:val="20"/>
          <w:szCs w:val="20"/>
        </w:rPr>
        <w:t>vs</w:t>
      </w:r>
      <w:proofErr w:type="spellEnd"/>
      <w:r w:rsidRPr="005E25F0">
        <w:rPr>
          <w:sz w:val="20"/>
          <w:szCs w:val="20"/>
        </w:rPr>
        <w:t xml:space="preserve"> 6-11 j/cm</w:t>
      </w:r>
      <w:r w:rsidRPr="005E25F0">
        <w:rPr>
          <w:sz w:val="20"/>
          <w:szCs w:val="20"/>
          <w:vertAlign w:val="superscript"/>
        </w:rPr>
        <w:t>2</w:t>
      </w:r>
      <w:r w:rsidRPr="005E25F0">
        <w:rPr>
          <w:sz w:val="20"/>
          <w:szCs w:val="20"/>
        </w:rPr>
        <w:t xml:space="preserve">) and the shorter pulse duration (0.5 </w:t>
      </w:r>
      <w:proofErr w:type="spellStart"/>
      <w:r w:rsidRPr="005E25F0">
        <w:rPr>
          <w:sz w:val="20"/>
          <w:szCs w:val="20"/>
        </w:rPr>
        <w:t>vs</w:t>
      </w:r>
      <w:proofErr w:type="spellEnd"/>
      <w:r w:rsidRPr="005E25F0">
        <w:rPr>
          <w:sz w:val="20"/>
          <w:szCs w:val="20"/>
        </w:rPr>
        <w:t xml:space="preserve"> 1.5 ms) delivered i</w:t>
      </w:r>
      <w:r w:rsidR="00857AA4" w:rsidRPr="005E25F0">
        <w:rPr>
          <w:sz w:val="20"/>
          <w:szCs w:val="20"/>
        </w:rPr>
        <w:t>n the present study, the</w:t>
      </w:r>
      <w:r w:rsidRPr="005E25F0">
        <w:rPr>
          <w:sz w:val="20"/>
          <w:szCs w:val="20"/>
        </w:rPr>
        <w:t xml:space="preserve"> results were comparable.</w:t>
      </w:r>
    </w:p>
    <w:p w:rsidR="00D05BD7" w:rsidRPr="005E25F0" w:rsidRDefault="00697068" w:rsidP="00CA441E">
      <w:pPr>
        <w:autoSpaceDE w:val="0"/>
        <w:autoSpaceDN w:val="0"/>
        <w:adjustRightInd w:val="0"/>
        <w:snapToGrid w:val="0"/>
        <w:ind w:firstLine="720"/>
        <w:jc w:val="both"/>
        <w:rPr>
          <w:sz w:val="20"/>
          <w:szCs w:val="20"/>
          <w:shd w:val="clear" w:color="auto" w:fill="FFFFFF"/>
        </w:rPr>
      </w:pPr>
      <w:r w:rsidRPr="005E25F0">
        <w:rPr>
          <w:rFonts w:eastAsiaTheme="minorHAnsi"/>
          <w:sz w:val="20"/>
          <w:szCs w:val="20"/>
        </w:rPr>
        <w:t>Fractionated</w:t>
      </w:r>
      <w:r w:rsidR="00D05BD7" w:rsidRPr="005E25F0">
        <w:rPr>
          <w:rFonts w:eastAsiaTheme="minorHAnsi"/>
          <w:sz w:val="20"/>
          <w:szCs w:val="20"/>
        </w:rPr>
        <w:t xml:space="preserve"> CO</w:t>
      </w:r>
      <w:r w:rsidR="00D05BD7" w:rsidRPr="005E25F0">
        <w:rPr>
          <w:rFonts w:eastAsiaTheme="minorHAnsi"/>
          <w:sz w:val="20"/>
          <w:szCs w:val="20"/>
          <w:vertAlign w:val="subscript"/>
        </w:rPr>
        <w:t>2</w:t>
      </w:r>
      <w:r w:rsidR="00D05BD7" w:rsidRPr="005E25F0">
        <w:rPr>
          <w:rFonts w:eastAsiaTheme="minorHAnsi"/>
          <w:sz w:val="20"/>
          <w:szCs w:val="20"/>
        </w:rPr>
        <w:t xml:space="preserve"> laser seems to be an encour</w:t>
      </w:r>
      <w:r w:rsidR="00A803A3" w:rsidRPr="005E25F0">
        <w:rPr>
          <w:rFonts w:eastAsiaTheme="minorHAnsi"/>
          <w:sz w:val="20"/>
          <w:szCs w:val="20"/>
        </w:rPr>
        <w:t xml:space="preserve">aging approach in treatment of </w:t>
      </w:r>
      <w:proofErr w:type="spellStart"/>
      <w:r w:rsidR="00A803A3" w:rsidRPr="005E25F0">
        <w:rPr>
          <w:rFonts w:eastAsiaTheme="minorHAnsi"/>
          <w:sz w:val="20"/>
          <w:szCs w:val="20"/>
        </w:rPr>
        <w:t>keloid</w:t>
      </w:r>
      <w:r w:rsidR="00D05BD7" w:rsidRPr="005E25F0">
        <w:rPr>
          <w:rFonts w:eastAsiaTheme="minorHAnsi"/>
          <w:sz w:val="20"/>
          <w:szCs w:val="20"/>
        </w:rPr>
        <w:t>s</w:t>
      </w:r>
      <w:proofErr w:type="spellEnd"/>
      <w:r w:rsidR="00D05BD7" w:rsidRPr="005E25F0">
        <w:rPr>
          <w:rFonts w:eastAsiaTheme="minorHAnsi"/>
          <w:sz w:val="20"/>
          <w:szCs w:val="20"/>
        </w:rPr>
        <w:t>. The CO</w:t>
      </w:r>
      <w:r w:rsidR="00D05BD7" w:rsidRPr="005E25F0">
        <w:rPr>
          <w:rFonts w:eastAsiaTheme="minorHAnsi"/>
          <w:sz w:val="20"/>
          <w:szCs w:val="20"/>
          <w:vertAlign w:val="subscript"/>
        </w:rPr>
        <w:t>2</w:t>
      </w:r>
      <w:r w:rsidR="00D05BD7" w:rsidRPr="005E25F0">
        <w:rPr>
          <w:rFonts w:eastAsiaTheme="minorHAnsi"/>
          <w:sz w:val="20"/>
          <w:szCs w:val="20"/>
        </w:rPr>
        <w:t xml:space="preserve"> laser decreases fibroblasts proliferation, increases </w:t>
      </w:r>
      <w:r w:rsidR="007F2895" w:rsidRPr="005E25F0">
        <w:rPr>
          <w:rFonts w:eastAsiaTheme="minorHAnsi"/>
          <w:sz w:val="20"/>
          <w:szCs w:val="20"/>
        </w:rPr>
        <w:t>basic fibroblast growth factor (</w:t>
      </w:r>
      <w:proofErr w:type="spellStart"/>
      <w:r w:rsidR="00D05BD7" w:rsidRPr="005E25F0">
        <w:rPr>
          <w:rFonts w:eastAsiaTheme="minorHAnsi"/>
          <w:sz w:val="20"/>
          <w:szCs w:val="20"/>
        </w:rPr>
        <w:t>bFGF</w:t>
      </w:r>
      <w:proofErr w:type="spellEnd"/>
      <w:r w:rsidR="007F2895" w:rsidRPr="005E25F0">
        <w:rPr>
          <w:rFonts w:eastAsiaTheme="minorHAnsi"/>
          <w:sz w:val="20"/>
          <w:szCs w:val="20"/>
        </w:rPr>
        <w:t>)</w:t>
      </w:r>
      <w:r w:rsidR="00D05BD7" w:rsidRPr="005E25F0">
        <w:rPr>
          <w:rFonts w:eastAsiaTheme="minorHAnsi"/>
          <w:sz w:val="20"/>
          <w:szCs w:val="20"/>
        </w:rPr>
        <w:t xml:space="preserve"> production (that reduces collagen synthesis) and inh</w:t>
      </w:r>
      <w:r w:rsidR="007F2895" w:rsidRPr="005E25F0">
        <w:rPr>
          <w:rFonts w:eastAsiaTheme="minorHAnsi"/>
          <w:sz w:val="20"/>
          <w:szCs w:val="20"/>
        </w:rPr>
        <w:t>ibits transforming growth factor beta 1 (TGF-β</w:t>
      </w:r>
      <w:r w:rsidR="00D05BD7" w:rsidRPr="005E25F0">
        <w:rPr>
          <w:rFonts w:eastAsiaTheme="minorHAnsi"/>
          <w:sz w:val="20"/>
          <w:szCs w:val="20"/>
        </w:rPr>
        <w:t>1</w:t>
      </w:r>
      <w:r w:rsidR="007F2895" w:rsidRPr="005E25F0">
        <w:rPr>
          <w:rFonts w:eastAsiaTheme="minorHAnsi"/>
          <w:sz w:val="20"/>
          <w:szCs w:val="20"/>
        </w:rPr>
        <w:t>)</w:t>
      </w:r>
      <w:r w:rsidR="00D05BD7" w:rsidRPr="005E25F0">
        <w:rPr>
          <w:rFonts w:eastAsiaTheme="minorHAnsi"/>
          <w:sz w:val="20"/>
          <w:szCs w:val="20"/>
        </w:rPr>
        <w:t xml:space="preserve"> secretion (that increases collagen synthesis) (</w:t>
      </w:r>
      <w:proofErr w:type="spellStart"/>
      <w:r w:rsidR="00D05BD7" w:rsidRPr="005E25F0">
        <w:rPr>
          <w:rFonts w:eastAsiaTheme="minorHAnsi"/>
          <w:b/>
          <w:bCs/>
          <w:sz w:val="20"/>
          <w:szCs w:val="20"/>
        </w:rPr>
        <w:t>Scrimali</w:t>
      </w:r>
      <w:proofErr w:type="spellEnd"/>
      <w:r w:rsidR="00D05BD7" w:rsidRPr="005E25F0">
        <w:rPr>
          <w:rFonts w:eastAsiaTheme="minorHAnsi"/>
          <w:b/>
          <w:bCs/>
          <w:sz w:val="20"/>
          <w:szCs w:val="20"/>
        </w:rPr>
        <w:t xml:space="preserve"> et al., 2012</w:t>
      </w:r>
      <w:r w:rsidR="00D05BD7" w:rsidRPr="005E25F0">
        <w:rPr>
          <w:rFonts w:eastAsiaTheme="minorHAnsi"/>
          <w:sz w:val="20"/>
          <w:szCs w:val="20"/>
        </w:rPr>
        <w:t>).</w:t>
      </w:r>
      <w:r w:rsidR="00C67E6F" w:rsidRPr="005E25F0">
        <w:rPr>
          <w:rFonts w:eastAsiaTheme="minorHAnsi"/>
          <w:sz w:val="20"/>
          <w:szCs w:val="20"/>
        </w:rPr>
        <w:t xml:space="preserve"> </w:t>
      </w:r>
      <w:r w:rsidRPr="005E25F0">
        <w:rPr>
          <w:rFonts w:eastAsiaTheme="minorHAnsi"/>
          <w:sz w:val="20"/>
          <w:szCs w:val="20"/>
        </w:rPr>
        <w:t>Fractionated</w:t>
      </w:r>
      <w:r w:rsidR="00C67E6F" w:rsidRPr="005E25F0">
        <w:rPr>
          <w:rFonts w:eastAsiaTheme="minorHAnsi"/>
          <w:sz w:val="20"/>
          <w:szCs w:val="20"/>
        </w:rPr>
        <w:t xml:space="preserve"> resurfacing may improve </w:t>
      </w:r>
      <w:r w:rsidR="00A803A3" w:rsidRPr="005E25F0">
        <w:rPr>
          <w:rFonts w:eastAsiaTheme="minorHAnsi"/>
          <w:sz w:val="20"/>
          <w:szCs w:val="20"/>
        </w:rPr>
        <w:t>Hypertrophic scar</w:t>
      </w:r>
      <w:r w:rsidR="007F2895" w:rsidRPr="005E25F0">
        <w:rPr>
          <w:rFonts w:eastAsiaTheme="minorHAnsi"/>
          <w:sz w:val="20"/>
          <w:szCs w:val="20"/>
        </w:rPr>
        <w:t>s</w:t>
      </w:r>
      <w:r w:rsidR="00C67E6F" w:rsidRPr="005E25F0">
        <w:rPr>
          <w:rFonts w:eastAsiaTheme="minorHAnsi"/>
          <w:sz w:val="20"/>
          <w:szCs w:val="20"/>
        </w:rPr>
        <w:t xml:space="preserve"> through vaporization or coagulation of microscopic dermal columns and this in turn stimulates collagen production and remodeling</w:t>
      </w:r>
      <w:r w:rsidR="00C67E6F" w:rsidRPr="005E25F0">
        <w:rPr>
          <w:b/>
          <w:bCs/>
          <w:sz w:val="20"/>
          <w:szCs w:val="20"/>
          <w:shd w:val="clear" w:color="auto" w:fill="FFFFFF"/>
        </w:rPr>
        <w:t xml:space="preserve"> (</w:t>
      </w:r>
      <w:proofErr w:type="spellStart"/>
      <w:r w:rsidR="00C67E6F" w:rsidRPr="005E25F0">
        <w:rPr>
          <w:b/>
          <w:bCs/>
          <w:sz w:val="20"/>
          <w:szCs w:val="20"/>
          <w:shd w:val="clear" w:color="auto" w:fill="FFFFFF"/>
        </w:rPr>
        <w:t>Hultman</w:t>
      </w:r>
      <w:proofErr w:type="spellEnd"/>
      <w:r w:rsidR="00C67E6F" w:rsidRPr="005E25F0">
        <w:rPr>
          <w:b/>
          <w:bCs/>
          <w:sz w:val="20"/>
          <w:szCs w:val="20"/>
          <w:shd w:val="clear" w:color="auto" w:fill="FFFFFF"/>
        </w:rPr>
        <w:t xml:space="preserve"> et al., 2012)</w:t>
      </w:r>
      <w:r w:rsidR="00C67E6F" w:rsidRPr="005E25F0">
        <w:rPr>
          <w:sz w:val="20"/>
          <w:szCs w:val="20"/>
          <w:shd w:val="clear" w:color="auto" w:fill="FFFFFF"/>
        </w:rPr>
        <w:t xml:space="preserve">. </w:t>
      </w:r>
    </w:p>
    <w:p w:rsidR="00C67E6F" w:rsidRPr="005E25F0" w:rsidRDefault="00D741F9" w:rsidP="00CA441E">
      <w:pPr>
        <w:autoSpaceDE w:val="0"/>
        <w:autoSpaceDN w:val="0"/>
        <w:adjustRightInd w:val="0"/>
        <w:snapToGrid w:val="0"/>
        <w:ind w:firstLine="426"/>
        <w:jc w:val="both"/>
        <w:rPr>
          <w:rFonts w:eastAsiaTheme="minorHAnsi"/>
          <w:sz w:val="20"/>
          <w:szCs w:val="20"/>
        </w:rPr>
      </w:pPr>
      <w:r w:rsidRPr="005E25F0">
        <w:rPr>
          <w:rFonts w:eastAsiaTheme="minorHAnsi"/>
          <w:sz w:val="20"/>
          <w:szCs w:val="20"/>
        </w:rPr>
        <w:t xml:space="preserve">Pulsed dye </w:t>
      </w:r>
      <w:r w:rsidR="00A803A3" w:rsidRPr="005E25F0">
        <w:rPr>
          <w:rFonts w:eastAsiaTheme="minorHAnsi"/>
          <w:sz w:val="20"/>
          <w:szCs w:val="20"/>
        </w:rPr>
        <w:t xml:space="preserve">laser affects blood vessels of </w:t>
      </w:r>
      <w:proofErr w:type="spellStart"/>
      <w:r w:rsidR="00A803A3" w:rsidRPr="005E25F0">
        <w:rPr>
          <w:rFonts w:eastAsiaTheme="minorHAnsi"/>
          <w:sz w:val="20"/>
          <w:szCs w:val="20"/>
        </w:rPr>
        <w:t>keloid</w:t>
      </w:r>
      <w:r w:rsidRPr="005E25F0">
        <w:rPr>
          <w:rFonts w:eastAsiaTheme="minorHAnsi"/>
          <w:sz w:val="20"/>
          <w:szCs w:val="20"/>
        </w:rPr>
        <w:t>s</w:t>
      </w:r>
      <w:proofErr w:type="spellEnd"/>
      <w:r w:rsidRPr="005E25F0">
        <w:rPr>
          <w:rFonts w:eastAsiaTheme="minorHAnsi"/>
          <w:sz w:val="20"/>
          <w:szCs w:val="20"/>
        </w:rPr>
        <w:t xml:space="preserve"> and </w:t>
      </w:r>
      <w:r w:rsidR="00A803A3" w:rsidRPr="005E25F0">
        <w:rPr>
          <w:rFonts w:eastAsiaTheme="minorHAnsi"/>
          <w:sz w:val="20"/>
          <w:szCs w:val="20"/>
        </w:rPr>
        <w:t>hypertrophic scar</w:t>
      </w:r>
      <w:r w:rsidR="007F2895" w:rsidRPr="005E25F0">
        <w:rPr>
          <w:rFonts w:eastAsiaTheme="minorHAnsi"/>
          <w:sz w:val="20"/>
          <w:szCs w:val="20"/>
        </w:rPr>
        <w:t>s</w:t>
      </w:r>
      <w:r w:rsidRPr="005E25F0">
        <w:rPr>
          <w:rFonts w:eastAsiaTheme="minorHAnsi"/>
          <w:sz w:val="20"/>
          <w:szCs w:val="20"/>
        </w:rPr>
        <w:t xml:space="preserve"> through the concept of selective </w:t>
      </w:r>
      <w:proofErr w:type="spellStart"/>
      <w:r w:rsidRPr="005E25F0">
        <w:rPr>
          <w:rFonts w:eastAsiaTheme="minorHAnsi"/>
          <w:sz w:val="20"/>
          <w:szCs w:val="20"/>
        </w:rPr>
        <w:t>photothermolysis</w:t>
      </w:r>
      <w:proofErr w:type="spellEnd"/>
      <w:r w:rsidRPr="005E25F0">
        <w:rPr>
          <w:rFonts w:eastAsiaTheme="minorHAnsi"/>
          <w:sz w:val="20"/>
          <w:szCs w:val="20"/>
        </w:rPr>
        <w:t>, in which t</w:t>
      </w:r>
      <w:r w:rsidR="00A803A3" w:rsidRPr="005E25F0">
        <w:rPr>
          <w:rFonts w:eastAsiaTheme="minorHAnsi"/>
          <w:sz w:val="20"/>
          <w:szCs w:val="20"/>
        </w:rPr>
        <w:t>he light energy emitted from pulsed dye laser</w:t>
      </w:r>
      <w:r w:rsidRPr="005E25F0">
        <w:rPr>
          <w:rFonts w:eastAsiaTheme="minorHAnsi"/>
          <w:sz w:val="20"/>
          <w:szCs w:val="20"/>
        </w:rPr>
        <w:t xml:space="preserve">, is absorbed by hemoglobin, generating heat and leading to coagulation necrosis </w:t>
      </w:r>
      <w:r w:rsidRPr="005E25F0">
        <w:rPr>
          <w:rFonts w:eastAsiaTheme="minorHAnsi"/>
          <w:b/>
          <w:bCs/>
          <w:sz w:val="20"/>
          <w:szCs w:val="20"/>
        </w:rPr>
        <w:t xml:space="preserve">(Liu et al., 2012). </w:t>
      </w:r>
      <w:r w:rsidRPr="005E25F0">
        <w:rPr>
          <w:rFonts w:eastAsiaTheme="minorHAnsi"/>
          <w:sz w:val="20"/>
          <w:szCs w:val="20"/>
        </w:rPr>
        <w:t>Vascula</w:t>
      </w:r>
      <w:r w:rsidR="00A803A3" w:rsidRPr="005E25F0">
        <w:rPr>
          <w:rFonts w:eastAsiaTheme="minorHAnsi"/>
          <w:sz w:val="20"/>
          <w:szCs w:val="20"/>
        </w:rPr>
        <w:t>r changes were also noted in pulsed dye laser</w:t>
      </w:r>
      <w:r w:rsidRPr="005E25F0">
        <w:rPr>
          <w:rFonts w:eastAsiaTheme="minorHAnsi"/>
          <w:sz w:val="20"/>
          <w:szCs w:val="20"/>
        </w:rPr>
        <w:t xml:space="preserve"> irradiated tissue beginning with occlusion of the papillary vascular plexus and evolving to longitudinal rearrangement of blood vessels and cross-filling between vessels of adjacent territories (</w:t>
      </w:r>
      <w:r w:rsidRPr="005E25F0">
        <w:rPr>
          <w:rFonts w:eastAsiaTheme="minorHAnsi"/>
          <w:b/>
          <w:bCs/>
          <w:sz w:val="20"/>
          <w:szCs w:val="20"/>
        </w:rPr>
        <w:t>Lack and Rachel, 2004</w:t>
      </w:r>
      <w:r w:rsidRPr="005E25F0">
        <w:rPr>
          <w:rFonts w:eastAsiaTheme="minorHAnsi"/>
          <w:sz w:val="20"/>
          <w:szCs w:val="20"/>
        </w:rPr>
        <w:t xml:space="preserve">). </w:t>
      </w:r>
      <w:proofErr w:type="spellStart"/>
      <w:r w:rsidRPr="005E25F0">
        <w:rPr>
          <w:b/>
          <w:bCs/>
          <w:sz w:val="20"/>
          <w:szCs w:val="20"/>
        </w:rPr>
        <w:t>Manuskiatti</w:t>
      </w:r>
      <w:proofErr w:type="spellEnd"/>
      <w:r w:rsidRPr="005E25F0">
        <w:rPr>
          <w:b/>
          <w:bCs/>
          <w:sz w:val="20"/>
          <w:szCs w:val="20"/>
        </w:rPr>
        <w:t xml:space="preserve"> et al in 2001 </w:t>
      </w:r>
      <w:r w:rsidRPr="005E25F0">
        <w:rPr>
          <w:sz w:val="20"/>
          <w:szCs w:val="20"/>
        </w:rPr>
        <w:t xml:space="preserve">reported a decrease in </w:t>
      </w:r>
      <w:proofErr w:type="spellStart"/>
      <w:r w:rsidRPr="005E25F0">
        <w:rPr>
          <w:sz w:val="20"/>
          <w:szCs w:val="20"/>
        </w:rPr>
        <w:t>erythema</w:t>
      </w:r>
      <w:proofErr w:type="spellEnd"/>
      <w:r w:rsidRPr="005E25F0">
        <w:rPr>
          <w:sz w:val="20"/>
          <w:szCs w:val="20"/>
        </w:rPr>
        <w:t xml:space="preserve"> </w:t>
      </w:r>
      <w:r w:rsidR="00A803A3" w:rsidRPr="005E25F0">
        <w:rPr>
          <w:sz w:val="20"/>
          <w:szCs w:val="20"/>
        </w:rPr>
        <w:t xml:space="preserve">after treating </w:t>
      </w:r>
      <w:proofErr w:type="spellStart"/>
      <w:r w:rsidR="00A803A3" w:rsidRPr="005E25F0">
        <w:rPr>
          <w:sz w:val="20"/>
          <w:szCs w:val="20"/>
        </w:rPr>
        <w:t>erythematous</w:t>
      </w:r>
      <w:proofErr w:type="spellEnd"/>
      <w:r w:rsidR="00A803A3" w:rsidRPr="005E25F0">
        <w:rPr>
          <w:sz w:val="20"/>
          <w:szCs w:val="20"/>
        </w:rPr>
        <w:t xml:space="preserve"> </w:t>
      </w:r>
      <w:proofErr w:type="spellStart"/>
      <w:r w:rsidR="00A803A3" w:rsidRPr="005E25F0">
        <w:rPr>
          <w:sz w:val="20"/>
          <w:szCs w:val="20"/>
        </w:rPr>
        <w:t>keloids</w:t>
      </w:r>
      <w:proofErr w:type="spellEnd"/>
      <w:r w:rsidR="00A803A3" w:rsidRPr="005E25F0">
        <w:rPr>
          <w:sz w:val="20"/>
          <w:szCs w:val="20"/>
        </w:rPr>
        <w:t xml:space="preserve"> segments with pulsed dye laser</w:t>
      </w:r>
      <w:r w:rsidRPr="005E25F0">
        <w:rPr>
          <w:sz w:val="20"/>
          <w:szCs w:val="20"/>
        </w:rPr>
        <w:t xml:space="preserve"> in laser param</w:t>
      </w:r>
      <w:r w:rsidR="00857AA4" w:rsidRPr="005E25F0">
        <w:rPr>
          <w:sz w:val="20"/>
          <w:szCs w:val="20"/>
        </w:rPr>
        <w:t>eters close to those used in the present</w:t>
      </w:r>
      <w:r w:rsidRPr="005E25F0">
        <w:rPr>
          <w:sz w:val="20"/>
          <w:szCs w:val="20"/>
        </w:rPr>
        <w:t xml:space="preserve"> study (5-7 </w:t>
      </w:r>
      <w:r w:rsidRPr="005E25F0">
        <w:rPr>
          <w:rFonts w:eastAsiaTheme="minorHAnsi"/>
          <w:sz w:val="20"/>
          <w:szCs w:val="20"/>
        </w:rPr>
        <w:t>j/cm</w:t>
      </w:r>
      <w:r w:rsidRPr="005E25F0">
        <w:rPr>
          <w:rFonts w:eastAsiaTheme="minorHAnsi"/>
          <w:sz w:val="20"/>
          <w:szCs w:val="20"/>
          <w:vertAlign w:val="superscript"/>
        </w:rPr>
        <w:t>2</w:t>
      </w:r>
      <w:r w:rsidRPr="005E25F0">
        <w:rPr>
          <w:rFonts w:eastAsiaTheme="minorHAnsi"/>
          <w:sz w:val="20"/>
          <w:szCs w:val="20"/>
        </w:rPr>
        <w:t xml:space="preserve"> </w:t>
      </w:r>
      <w:proofErr w:type="spellStart"/>
      <w:r w:rsidRPr="005E25F0">
        <w:rPr>
          <w:rFonts w:eastAsiaTheme="minorHAnsi"/>
          <w:sz w:val="20"/>
          <w:szCs w:val="20"/>
        </w:rPr>
        <w:t>fluence</w:t>
      </w:r>
      <w:proofErr w:type="spellEnd"/>
      <w:r w:rsidRPr="005E25F0">
        <w:rPr>
          <w:rFonts w:eastAsiaTheme="minorHAnsi"/>
          <w:sz w:val="20"/>
          <w:szCs w:val="20"/>
        </w:rPr>
        <w:t xml:space="preserve">, </w:t>
      </w:r>
      <w:r w:rsidR="00A803A3" w:rsidRPr="005E25F0">
        <w:rPr>
          <w:rFonts w:eastAsiaTheme="minorHAnsi"/>
          <w:sz w:val="20"/>
          <w:szCs w:val="20"/>
        </w:rPr>
        <w:t xml:space="preserve">0.45 </w:t>
      </w:r>
      <w:proofErr w:type="spellStart"/>
      <w:r w:rsidR="00A803A3" w:rsidRPr="005E25F0">
        <w:rPr>
          <w:rFonts w:eastAsiaTheme="minorHAnsi"/>
          <w:sz w:val="20"/>
          <w:szCs w:val="20"/>
        </w:rPr>
        <w:t>msec</w:t>
      </w:r>
      <w:proofErr w:type="spellEnd"/>
      <w:r w:rsidR="00A803A3" w:rsidRPr="005E25F0">
        <w:rPr>
          <w:rFonts w:eastAsiaTheme="minorHAnsi"/>
          <w:sz w:val="20"/>
          <w:szCs w:val="20"/>
        </w:rPr>
        <w:t xml:space="preserve"> pulse duration and 5 </w:t>
      </w:r>
      <w:r w:rsidRPr="005E25F0">
        <w:rPr>
          <w:rFonts w:eastAsiaTheme="minorHAnsi"/>
          <w:sz w:val="20"/>
          <w:szCs w:val="20"/>
        </w:rPr>
        <w:t xml:space="preserve">mm spot size). </w:t>
      </w:r>
      <w:proofErr w:type="spellStart"/>
      <w:r w:rsidRPr="005E25F0">
        <w:rPr>
          <w:sz w:val="20"/>
          <w:szCs w:val="20"/>
        </w:rPr>
        <w:t>Vascularity</w:t>
      </w:r>
      <w:proofErr w:type="spellEnd"/>
      <w:r w:rsidRPr="005E25F0">
        <w:rPr>
          <w:sz w:val="20"/>
          <w:szCs w:val="20"/>
        </w:rPr>
        <w:t xml:space="preserve"> improvement came significant in their results </w:t>
      </w:r>
      <w:r w:rsidR="007F2895" w:rsidRPr="005E25F0">
        <w:rPr>
          <w:rFonts w:eastAsiaTheme="minorHAnsi"/>
          <w:sz w:val="20"/>
          <w:szCs w:val="20"/>
        </w:rPr>
        <w:t>(p</w:t>
      </w:r>
      <w:r w:rsidRPr="005E25F0">
        <w:rPr>
          <w:rFonts w:eastAsiaTheme="minorHAnsi"/>
          <w:sz w:val="20"/>
          <w:szCs w:val="20"/>
        </w:rPr>
        <w:t>=</w:t>
      </w:r>
      <w:r w:rsidR="007F2895" w:rsidRPr="005E25F0">
        <w:rPr>
          <w:rFonts w:eastAsiaTheme="minorHAnsi"/>
          <w:sz w:val="20"/>
          <w:szCs w:val="20"/>
        </w:rPr>
        <w:t>0</w:t>
      </w:r>
      <w:r w:rsidR="00A803A3" w:rsidRPr="005E25F0">
        <w:rPr>
          <w:rFonts w:eastAsiaTheme="minorHAnsi"/>
          <w:sz w:val="20"/>
          <w:szCs w:val="20"/>
        </w:rPr>
        <w:t>.03) after 5-6 sessions pulsed dye laser</w:t>
      </w:r>
      <w:r w:rsidRPr="005E25F0">
        <w:rPr>
          <w:rFonts w:eastAsiaTheme="minorHAnsi"/>
          <w:sz w:val="20"/>
          <w:szCs w:val="20"/>
        </w:rPr>
        <w:t xml:space="preserve"> and came highly significant</w:t>
      </w:r>
      <w:r w:rsidR="00857AA4" w:rsidRPr="005E25F0">
        <w:rPr>
          <w:rFonts w:eastAsiaTheme="minorHAnsi"/>
          <w:sz w:val="20"/>
          <w:szCs w:val="20"/>
        </w:rPr>
        <w:t xml:space="preserve"> in the</w:t>
      </w:r>
      <w:r w:rsidRPr="005E25F0">
        <w:rPr>
          <w:rFonts w:eastAsiaTheme="minorHAnsi"/>
          <w:sz w:val="20"/>
          <w:szCs w:val="20"/>
        </w:rPr>
        <w:t xml:space="preserve"> results </w:t>
      </w:r>
      <w:r w:rsidR="00857AA4" w:rsidRPr="005E25F0">
        <w:rPr>
          <w:rFonts w:eastAsiaTheme="minorHAnsi"/>
          <w:sz w:val="20"/>
          <w:szCs w:val="20"/>
        </w:rPr>
        <w:t xml:space="preserve">of the present study </w:t>
      </w:r>
      <w:r w:rsidRPr="005E25F0">
        <w:rPr>
          <w:rFonts w:eastAsiaTheme="minorHAnsi"/>
          <w:sz w:val="20"/>
          <w:szCs w:val="20"/>
        </w:rPr>
        <w:t>(0</w:t>
      </w:r>
      <w:r w:rsidR="00A803A3" w:rsidRPr="005E25F0">
        <w:rPr>
          <w:sz w:val="20"/>
          <w:szCs w:val="20"/>
        </w:rPr>
        <w:t>.000) after 4 sessions Pulsed dye laser</w:t>
      </w:r>
      <w:r w:rsidRPr="005E25F0">
        <w:rPr>
          <w:sz w:val="20"/>
          <w:szCs w:val="20"/>
        </w:rPr>
        <w:t xml:space="preserve"> and 2 sessions </w:t>
      </w:r>
      <w:r w:rsidR="00697068"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laser. </w:t>
      </w:r>
      <w:r w:rsidRPr="005E25F0">
        <w:rPr>
          <w:b/>
          <w:bCs/>
          <w:sz w:val="20"/>
          <w:szCs w:val="20"/>
        </w:rPr>
        <w:t xml:space="preserve">Chan et al., </w:t>
      </w:r>
      <w:r w:rsidR="003A38BF" w:rsidRPr="005E25F0">
        <w:rPr>
          <w:b/>
          <w:bCs/>
          <w:sz w:val="20"/>
          <w:szCs w:val="20"/>
        </w:rPr>
        <w:t>(</w:t>
      </w:r>
      <w:r w:rsidRPr="005E25F0">
        <w:rPr>
          <w:b/>
          <w:bCs/>
          <w:sz w:val="20"/>
          <w:szCs w:val="20"/>
        </w:rPr>
        <w:t>2004</w:t>
      </w:r>
      <w:r w:rsidR="003A38BF" w:rsidRPr="005E25F0">
        <w:rPr>
          <w:b/>
          <w:bCs/>
          <w:sz w:val="20"/>
          <w:szCs w:val="20"/>
        </w:rPr>
        <w:t>)</w:t>
      </w:r>
      <w:r w:rsidRPr="005E25F0">
        <w:rPr>
          <w:b/>
          <w:bCs/>
          <w:sz w:val="20"/>
          <w:szCs w:val="20"/>
        </w:rPr>
        <w:t xml:space="preserve"> </w:t>
      </w:r>
      <w:r w:rsidRPr="005E25F0">
        <w:rPr>
          <w:sz w:val="20"/>
          <w:szCs w:val="20"/>
        </w:rPr>
        <w:t xml:space="preserve">showed a decrease in </w:t>
      </w:r>
      <w:proofErr w:type="spellStart"/>
      <w:r w:rsidRPr="005E25F0">
        <w:rPr>
          <w:sz w:val="20"/>
          <w:szCs w:val="20"/>
        </w:rPr>
        <w:t>vascularity</w:t>
      </w:r>
      <w:proofErr w:type="spellEnd"/>
      <w:r w:rsidRPr="005E25F0">
        <w:rPr>
          <w:sz w:val="20"/>
          <w:szCs w:val="20"/>
        </w:rPr>
        <w:t xml:space="preserve"> after </w:t>
      </w:r>
      <w:r w:rsidRPr="005E25F0">
        <w:rPr>
          <w:sz w:val="20"/>
          <w:szCs w:val="20"/>
        </w:rPr>
        <w:lastRenderedPageBreak/>
        <w:t xml:space="preserve">treatment of linear </w:t>
      </w:r>
      <w:proofErr w:type="spellStart"/>
      <w:r w:rsidRPr="005E25F0">
        <w:rPr>
          <w:sz w:val="20"/>
          <w:szCs w:val="20"/>
        </w:rPr>
        <w:t>erythematous</w:t>
      </w:r>
      <w:proofErr w:type="spellEnd"/>
      <w:r w:rsidRPr="005E25F0">
        <w:rPr>
          <w:sz w:val="20"/>
          <w:szCs w:val="20"/>
        </w:rPr>
        <w:t xml:space="preserve"> </w:t>
      </w:r>
      <w:r w:rsidR="00A803A3" w:rsidRPr="005E25F0">
        <w:rPr>
          <w:sz w:val="20"/>
          <w:szCs w:val="20"/>
        </w:rPr>
        <w:t>hypertrophic scar</w:t>
      </w:r>
      <w:r w:rsidR="007F2895" w:rsidRPr="005E25F0">
        <w:rPr>
          <w:sz w:val="20"/>
          <w:szCs w:val="20"/>
        </w:rPr>
        <w:t>s</w:t>
      </w:r>
      <w:r w:rsidR="00A803A3" w:rsidRPr="005E25F0">
        <w:rPr>
          <w:sz w:val="20"/>
          <w:szCs w:val="20"/>
        </w:rPr>
        <w:t xml:space="preserve"> with pulsed dye laser</w:t>
      </w:r>
      <w:r w:rsidRPr="005E25F0">
        <w:rPr>
          <w:sz w:val="20"/>
          <w:szCs w:val="20"/>
        </w:rPr>
        <w:t>.</w:t>
      </w:r>
      <w:r w:rsidR="00D05BD7" w:rsidRPr="005E25F0">
        <w:rPr>
          <w:sz w:val="20"/>
          <w:szCs w:val="20"/>
        </w:rPr>
        <w:t xml:space="preserve"> </w:t>
      </w:r>
      <w:r w:rsidR="00697068" w:rsidRPr="005E25F0">
        <w:rPr>
          <w:rFonts w:eastAsiaTheme="minorHAnsi"/>
          <w:sz w:val="20"/>
          <w:szCs w:val="20"/>
        </w:rPr>
        <w:t>Fractionated</w:t>
      </w:r>
      <w:r w:rsidR="00C67E6F" w:rsidRPr="005E25F0">
        <w:rPr>
          <w:rFonts w:eastAsiaTheme="minorHAnsi"/>
          <w:sz w:val="20"/>
          <w:szCs w:val="20"/>
        </w:rPr>
        <w:t xml:space="preserve"> laser may cause microscopic thermal damage to the small blood vessel walls of the dermal vasculature under the effect of </w:t>
      </w:r>
      <w:proofErr w:type="spellStart"/>
      <w:r w:rsidR="00C67E6F" w:rsidRPr="005E25F0">
        <w:rPr>
          <w:rFonts w:eastAsiaTheme="minorHAnsi"/>
          <w:sz w:val="20"/>
          <w:szCs w:val="20"/>
        </w:rPr>
        <w:t>photothermolysis</w:t>
      </w:r>
      <w:proofErr w:type="spellEnd"/>
      <w:r w:rsidR="00C67E6F" w:rsidRPr="005E25F0">
        <w:rPr>
          <w:rFonts w:eastAsiaTheme="minorHAnsi"/>
          <w:sz w:val="20"/>
          <w:szCs w:val="20"/>
        </w:rPr>
        <w:t xml:space="preserve"> (</w:t>
      </w:r>
      <w:proofErr w:type="spellStart"/>
      <w:r w:rsidR="00C67E6F" w:rsidRPr="005E25F0">
        <w:rPr>
          <w:rFonts w:eastAsiaTheme="minorHAnsi"/>
          <w:b/>
          <w:bCs/>
          <w:sz w:val="20"/>
          <w:szCs w:val="20"/>
        </w:rPr>
        <w:t>Glaich</w:t>
      </w:r>
      <w:proofErr w:type="spellEnd"/>
      <w:r w:rsidR="00C67E6F" w:rsidRPr="005E25F0">
        <w:rPr>
          <w:rFonts w:eastAsiaTheme="minorHAnsi"/>
          <w:b/>
          <w:bCs/>
          <w:sz w:val="20"/>
          <w:szCs w:val="20"/>
        </w:rPr>
        <w:t xml:space="preserve"> et al., 2007</w:t>
      </w:r>
      <w:r w:rsidR="00C67E6F" w:rsidRPr="005E25F0">
        <w:rPr>
          <w:rFonts w:eastAsiaTheme="minorHAnsi"/>
          <w:sz w:val="20"/>
          <w:szCs w:val="20"/>
        </w:rPr>
        <w:t>).</w:t>
      </w:r>
      <w:r w:rsidR="00C67E6F" w:rsidRPr="005E25F0">
        <w:rPr>
          <w:sz w:val="20"/>
          <w:szCs w:val="20"/>
        </w:rPr>
        <w:t xml:space="preserve"> It does worth to mention here that we could not find published work justifiable for comparison with our study recording </w:t>
      </w:r>
      <w:proofErr w:type="spellStart"/>
      <w:r w:rsidR="00A803A3" w:rsidRPr="005E25F0">
        <w:rPr>
          <w:sz w:val="20"/>
          <w:szCs w:val="20"/>
        </w:rPr>
        <w:t>keloid</w:t>
      </w:r>
      <w:r w:rsidR="00C67E6F" w:rsidRPr="005E25F0">
        <w:rPr>
          <w:sz w:val="20"/>
          <w:szCs w:val="20"/>
        </w:rPr>
        <w:t>s</w:t>
      </w:r>
      <w:proofErr w:type="spellEnd"/>
      <w:r w:rsidR="00C67E6F" w:rsidRPr="005E25F0">
        <w:rPr>
          <w:sz w:val="20"/>
          <w:szCs w:val="20"/>
        </w:rPr>
        <w:t xml:space="preserve"> </w:t>
      </w:r>
      <w:proofErr w:type="spellStart"/>
      <w:r w:rsidR="00C67E6F" w:rsidRPr="005E25F0">
        <w:rPr>
          <w:sz w:val="20"/>
          <w:szCs w:val="20"/>
        </w:rPr>
        <w:t>vascularity</w:t>
      </w:r>
      <w:proofErr w:type="spellEnd"/>
      <w:r w:rsidR="00C67E6F" w:rsidRPr="005E25F0">
        <w:rPr>
          <w:sz w:val="20"/>
          <w:szCs w:val="20"/>
        </w:rPr>
        <w:t xml:space="preserve"> changes after its irradiation with fractionated CO</w:t>
      </w:r>
      <w:r w:rsidR="00C67E6F" w:rsidRPr="005E25F0">
        <w:rPr>
          <w:sz w:val="20"/>
          <w:szCs w:val="20"/>
          <w:vertAlign w:val="subscript"/>
        </w:rPr>
        <w:t>2</w:t>
      </w:r>
      <w:r w:rsidR="00C67E6F" w:rsidRPr="005E25F0">
        <w:rPr>
          <w:sz w:val="20"/>
          <w:szCs w:val="20"/>
        </w:rPr>
        <w:t xml:space="preserve"> laser.</w:t>
      </w:r>
    </w:p>
    <w:p w:rsidR="00D741F9" w:rsidRPr="005E25F0" w:rsidRDefault="00857AA4" w:rsidP="00CA441E">
      <w:pPr>
        <w:autoSpaceDE w:val="0"/>
        <w:autoSpaceDN w:val="0"/>
        <w:adjustRightInd w:val="0"/>
        <w:snapToGrid w:val="0"/>
        <w:jc w:val="both"/>
        <w:rPr>
          <w:rFonts w:eastAsiaTheme="minorHAnsi"/>
          <w:sz w:val="20"/>
          <w:szCs w:val="20"/>
        </w:rPr>
      </w:pPr>
      <w:r w:rsidRPr="005E25F0">
        <w:rPr>
          <w:sz w:val="20"/>
          <w:szCs w:val="20"/>
        </w:rPr>
        <w:t xml:space="preserve"> In the present</w:t>
      </w:r>
      <w:r w:rsidR="00A803A3" w:rsidRPr="005E25F0">
        <w:rPr>
          <w:sz w:val="20"/>
          <w:szCs w:val="20"/>
        </w:rPr>
        <w:t xml:space="preserve"> study after combined pulsed dye laser</w:t>
      </w:r>
      <w:r w:rsidR="00D741F9" w:rsidRPr="005E25F0">
        <w:rPr>
          <w:sz w:val="20"/>
          <w:szCs w:val="20"/>
        </w:rPr>
        <w:t xml:space="preserve"> with </w:t>
      </w:r>
      <w:r w:rsidR="00697068" w:rsidRPr="005E25F0">
        <w:rPr>
          <w:sz w:val="20"/>
          <w:szCs w:val="20"/>
        </w:rPr>
        <w:t>fractionated</w:t>
      </w:r>
      <w:r w:rsidR="00D741F9" w:rsidRPr="005E25F0">
        <w:rPr>
          <w:sz w:val="20"/>
          <w:szCs w:val="20"/>
        </w:rPr>
        <w:t xml:space="preserve"> CO</w:t>
      </w:r>
      <w:r w:rsidR="00D741F9" w:rsidRPr="005E25F0">
        <w:rPr>
          <w:sz w:val="20"/>
          <w:szCs w:val="20"/>
          <w:vertAlign w:val="subscript"/>
        </w:rPr>
        <w:t>2</w:t>
      </w:r>
      <w:r w:rsidR="00D741F9" w:rsidRPr="005E25F0">
        <w:rPr>
          <w:sz w:val="20"/>
          <w:szCs w:val="20"/>
        </w:rPr>
        <w:t xml:space="preserve"> laser, improved </w:t>
      </w:r>
      <w:r w:rsidR="00A803A3" w:rsidRPr="005E25F0">
        <w:rPr>
          <w:sz w:val="20"/>
          <w:szCs w:val="20"/>
        </w:rPr>
        <w:t>hypertrophic scar</w:t>
      </w:r>
      <w:r w:rsidR="007F2895" w:rsidRPr="005E25F0">
        <w:rPr>
          <w:sz w:val="20"/>
          <w:szCs w:val="20"/>
        </w:rPr>
        <w:t>s</w:t>
      </w:r>
      <w:r w:rsidR="00D741F9" w:rsidRPr="005E25F0">
        <w:rPr>
          <w:sz w:val="20"/>
          <w:szCs w:val="20"/>
        </w:rPr>
        <w:t xml:space="preserve"> colors: 4 red and 2 purple colored </w:t>
      </w:r>
      <w:r w:rsidR="00A803A3" w:rsidRPr="005E25F0">
        <w:rPr>
          <w:sz w:val="20"/>
          <w:szCs w:val="20"/>
        </w:rPr>
        <w:t>hypertrophic scar</w:t>
      </w:r>
      <w:r w:rsidR="007F2895" w:rsidRPr="005E25F0">
        <w:rPr>
          <w:sz w:val="20"/>
          <w:szCs w:val="20"/>
        </w:rPr>
        <w:t>s</w:t>
      </w:r>
      <w:r w:rsidR="00D741F9" w:rsidRPr="005E25F0">
        <w:rPr>
          <w:sz w:val="20"/>
          <w:szCs w:val="20"/>
        </w:rPr>
        <w:t xml:space="preserve"> changed to normal and 2 purple </w:t>
      </w:r>
      <w:r w:rsidR="00A803A3" w:rsidRPr="005E25F0">
        <w:rPr>
          <w:sz w:val="20"/>
          <w:szCs w:val="20"/>
        </w:rPr>
        <w:t>hypertrophic scar</w:t>
      </w:r>
      <w:r w:rsidR="007F2895" w:rsidRPr="005E25F0">
        <w:rPr>
          <w:sz w:val="20"/>
          <w:szCs w:val="20"/>
        </w:rPr>
        <w:t>s</w:t>
      </w:r>
      <w:r w:rsidR="00D741F9" w:rsidRPr="005E25F0">
        <w:rPr>
          <w:sz w:val="20"/>
          <w:szCs w:val="20"/>
        </w:rPr>
        <w:t xml:space="preserve"> changed to pink.</w:t>
      </w:r>
    </w:p>
    <w:p w:rsidR="00D741F9" w:rsidRPr="005E25F0" w:rsidRDefault="00D741F9" w:rsidP="00CA441E">
      <w:pPr>
        <w:adjustRightInd w:val="0"/>
        <w:snapToGrid w:val="0"/>
        <w:ind w:firstLine="426"/>
        <w:jc w:val="both"/>
        <w:rPr>
          <w:sz w:val="20"/>
          <w:szCs w:val="20"/>
        </w:rPr>
      </w:pPr>
      <w:r w:rsidRPr="005E25F0">
        <w:rPr>
          <w:noProof/>
          <w:sz w:val="20"/>
          <w:szCs w:val="20"/>
        </w:rPr>
        <w:t>Pulsed dye laser 585nm targets melanin (</w:t>
      </w:r>
      <w:r w:rsidRPr="005E25F0">
        <w:rPr>
          <w:b/>
          <w:bCs/>
          <w:noProof/>
          <w:sz w:val="20"/>
          <w:szCs w:val="20"/>
        </w:rPr>
        <w:t>Zelickson et al., 1999</w:t>
      </w:r>
      <w:r w:rsidRPr="005E25F0">
        <w:rPr>
          <w:noProof/>
          <w:sz w:val="20"/>
          <w:szCs w:val="20"/>
        </w:rPr>
        <w:t>).</w:t>
      </w:r>
      <w:r w:rsidRPr="005E25F0">
        <w:rPr>
          <w:sz w:val="20"/>
          <w:szCs w:val="20"/>
        </w:rPr>
        <w:t xml:space="preserve"> </w:t>
      </w:r>
      <w:proofErr w:type="spellStart"/>
      <w:r w:rsidRPr="005E25F0">
        <w:rPr>
          <w:b/>
          <w:bCs/>
          <w:sz w:val="20"/>
          <w:szCs w:val="20"/>
        </w:rPr>
        <w:t>Groover</w:t>
      </w:r>
      <w:proofErr w:type="spellEnd"/>
      <w:r w:rsidRPr="005E25F0">
        <w:rPr>
          <w:b/>
          <w:bCs/>
          <w:sz w:val="20"/>
          <w:szCs w:val="20"/>
        </w:rPr>
        <w:t xml:space="preserve"> and </w:t>
      </w:r>
      <w:proofErr w:type="spellStart"/>
      <w:r w:rsidRPr="005E25F0">
        <w:rPr>
          <w:b/>
          <w:bCs/>
          <w:sz w:val="20"/>
          <w:szCs w:val="20"/>
        </w:rPr>
        <w:t>Alster</w:t>
      </w:r>
      <w:proofErr w:type="spellEnd"/>
      <w:r w:rsidRPr="005E25F0">
        <w:rPr>
          <w:b/>
          <w:bCs/>
          <w:sz w:val="20"/>
          <w:szCs w:val="20"/>
        </w:rPr>
        <w:t xml:space="preserve"> </w:t>
      </w:r>
      <w:r w:rsidR="003A38BF" w:rsidRPr="005E25F0">
        <w:rPr>
          <w:b/>
          <w:bCs/>
          <w:sz w:val="20"/>
          <w:szCs w:val="20"/>
        </w:rPr>
        <w:t>(</w:t>
      </w:r>
      <w:r w:rsidRPr="005E25F0">
        <w:rPr>
          <w:b/>
          <w:bCs/>
          <w:sz w:val="20"/>
          <w:szCs w:val="20"/>
        </w:rPr>
        <w:t>2000</w:t>
      </w:r>
      <w:r w:rsidR="003A38BF" w:rsidRPr="005E25F0">
        <w:rPr>
          <w:b/>
          <w:bCs/>
          <w:sz w:val="20"/>
          <w:szCs w:val="20"/>
        </w:rPr>
        <w:t>)</w:t>
      </w:r>
      <w:r w:rsidRPr="005E25F0">
        <w:rPr>
          <w:sz w:val="20"/>
          <w:szCs w:val="20"/>
        </w:rPr>
        <w:t xml:space="preserve"> used </w:t>
      </w:r>
      <w:r w:rsidR="00FE2D9F" w:rsidRPr="005E25F0">
        <w:rPr>
          <w:sz w:val="20"/>
          <w:szCs w:val="20"/>
        </w:rPr>
        <w:t xml:space="preserve">pulsed dye laser </w:t>
      </w:r>
      <w:r w:rsidRPr="005E25F0">
        <w:rPr>
          <w:sz w:val="20"/>
          <w:szCs w:val="20"/>
        </w:rPr>
        <w:t xml:space="preserve">585 nm with </w:t>
      </w:r>
      <w:proofErr w:type="spellStart"/>
      <w:r w:rsidRPr="005E25F0">
        <w:rPr>
          <w:sz w:val="20"/>
          <w:szCs w:val="20"/>
        </w:rPr>
        <w:t>fluence</w:t>
      </w:r>
      <w:proofErr w:type="spellEnd"/>
      <w:r w:rsidRPr="005E25F0">
        <w:rPr>
          <w:sz w:val="20"/>
          <w:szCs w:val="20"/>
        </w:rPr>
        <w:t xml:space="preserve"> between 5-5.5</w:t>
      </w:r>
      <w:r w:rsidR="00A803A3" w:rsidRPr="005E25F0">
        <w:rPr>
          <w:sz w:val="20"/>
          <w:szCs w:val="20"/>
        </w:rPr>
        <w:t xml:space="preserve"> </w:t>
      </w:r>
      <w:r w:rsidRPr="005E25F0">
        <w:rPr>
          <w:sz w:val="20"/>
          <w:szCs w:val="20"/>
        </w:rPr>
        <w:t>j/cm</w:t>
      </w:r>
      <w:r w:rsidRPr="005E25F0">
        <w:rPr>
          <w:sz w:val="20"/>
          <w:szCs w:val="20"/>
          <w:vertAlign w:val="superscript"/>
        </w:rPr>
        <w:t>2</w:t>
      </w:r>
      <w:r w:rsidRPr="005E25F0">
        <w:rPr>
          <w:sz w:val="20"/>
          <w:szCs w:val="20"/>
        </w:rPr>
        <w:t xml:space="preserve"> with 10 mm spot size for 4 sessions. Improvement of hyper pigmentation was</w:t>
      </w:r>
      <w:r w:rsidR="00E93056" w:rsidRPr="005E25F0">
        <w:rPr>
          <w:sz w:val="20"/>
          <w:szCs w:val="20"/>
        </w:rPr>
        <w:t xml:space="preserve"> noticed. In the present</w:t>
      </w:r>
      <w:r w:rsidR="00A803A3" w:rsidRPr="005E25F0">
        <w:rPr>
          <w:sz w:val="20"/>
          <w:szCs w:val="20"/>
        </w:rPr>
        <w:t xml:space="preserve"> study using pulsed dye laser</w:t>
      </w:r>
      <w:r w:rsidRPr="005E25F0">
        <w:rPr>
          <w:sz w:val="20"/>
          <w:szCs w:val="20"/>
        </w:rPr>
        <w:t xml:space="preserve"> and </w:t>
      </w:r>
      <w:r w:rsidR="00697068"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w:t>
      </w:r>
      <w:r w:rsidR="00A803A3" w:rsidRPr="005E25F0">
        <w:rPr>
          <w:sz w:val="20"/>
          <w:szCs w:val="20"/>
        </w:rPr>
        <w:t xml:space="preserve">ser 6 out of 10 </w:t>
      </w:r>
      <w:proofErr w:type="spellStart"/>
      <w:r w:rsidR="00A803A3" w:rsidRPr="005E25F0">
        <w:rPr>
          <w:sz w:val="20"/>
          <w:szCs w:val="20"/>
        </w:rPr>
        <w:t>hyperpigmented</w:t>
      </w:r>
      <w:proofErr w:type="spellEnd"/>
      <w:r w:rsidR="00A803A3" w:rsidRPr="005E25F0">
        <w:rPr>
          <w:sz w:val="20"/>
          <w:szCs w:val="20"/>
        </w:rPr>
        <w:t xml:space="preserve"> </w:t>
      </w:r>
      <w:proofErr w:type="spellStart"/>
      <w:r w:rsidR="00A803A3" w:rsidRPr="005E25F0">
        <w:rPr>
          <w:sz w:val="20"/>
          <w:szCs w:val="20"/>
        </w:rPr>
        <w:t>keloid</w:t>
      </w:r>
      <w:r w:rsidRPr="005E25F0">
        <w:rPr>
          <w:sz w:val="20"/>
          <w:szCs w:val="20"/>
        </w:rPr>
        <w:t>s</w:t>
      </w:r>
      <w:proofErr w:type="spellEnd"/>
      <w:r w:rsidRPr="005E25F0">
        <w:rPr>
          <w:sz w:val="20"/>
          <w:szCs w:val="20"/>
        </w:rPr>
        <w:t xml:space="preserve"> and </w:t>
      </w:r>
      <w:r w:rsidR="00A803A3" w:rsidRPr="005E25F0">
        <w:rPr>
          <w:sz w:val="20"/>
          <w:szCs w:val="20"/>
        </w:rPr>
        <w:t>hypertrophic scar</w:t>
      </w:r>
      <w:r w:rsidR="007F2895" w:rsidRPr="005E25F0">
        <w:rPr>
          <w:sz w:val="20"/>
          <w:szCs w:val="20"/>
        </w:rPr>
        <w:t>s</w:t>
      </w:r>
      <w:r w:rsidRPr="005E25F0">
        <w:rPr>
          <w:sz w:val="20"/>
          <w:szCs w:val="20"/>
        </w:rPr>
        <w:t xml:space="preserve"> turned to normal color. The remaining 4 scars partially responded to the combined laser treatment showing new areas of normal color.</w:t>
      </w:r>
    </w:p>
    <w:p w:rsidR="00D741F9" w:rsidRPr="005E25F0" w:rsidRDefault="00D741F9" w:rsidP="00CA441E">
      <w:pPr>
        <w:autoSpaceDE w:val="0"/>
        <w:autoSpaceDN w:val="0"/>
        <w:adjustRightInd w:val="0"/>
        <w:snapToGrid w:val="0"/>
        <w:ind w:firstLine="426"/>
        <w:jc w:val="both"/>
        <w:rPr>
          <w:sz w:val="20"/>
          <w:szCs w:val="20"/>
        </w:rPr>
      </w:pPr>
      <w:proofErr w:type="spellStart"/>
      <w:r w:rsidRPr="005E25F0">
        <w:rPr>
          <w:b/>
          <w:bCs/>
          <w:sz w:val="20"/>
          <w:szCs w:val="20"/>
        </w:rPr>
        <w:t>Alster</w:t>
      </w:r>
      <w:proofErr w:type="spellEnd"/>
      <w:r w:rsidRPr="005E25F0">
        <w:rPr>
          <w:b/>
          <w:bCs/>
          <w:sz w:val="20"/>
          <w:szCs w:val="20"/>
        </w:rPr>
        <w:t xml:space="preserve"> and </w:t>
      </w:r>
      <w:proofErr w:type="spellStart"/>
      <w:proofErr w:type="gramStart"/>
      <w:r w:rsidRPr="005E25F0">
        <w:rPr>
          <w:b/>
          <w:bCs/>
          <w:sz w:val="20"/>
          <w:szCs w:val="20"/>
        </w:rPr>
        <w:t>Handrick</w:t>
      </w:r>
      <w:proofErr w:type="spellEnd"/>
      <w:r w:rsidRPr="005E25F0">
        <w:rPr>
          <w:b/>
          <w:bCs/>
          <w:sz w:val="20"/>
          <w:szCs w:val="20"/>
        </w:rPr>
        <w:t>.,</w:t>
      </w:r>
      <w:proofErr w:type="gramEnd"/>
      <w:r w:rsidRPr="005E25F0">
        <w:rPr>
          <w:b/>
          <w:bCs/>
          <w:sz w:val="20"/>
          <w:szCs w:val="20"/>
        </w:rPr>
        <w:t xml:space="preserve"> </w:t>
      </w:r>
      <w:r w:rsidR="003A38BF" w:rsidRPr="005E25F0">
        <w:rPr>
          <w:b/>
          <w:bCs/>
          <w:sz w:val="20"/>
          <w:szCs w:val="20"/>
        </w:rPr>
        <w:t>(</w:t>
      </w:r>
      <w:r w:rsidRPr="005E25F0">
        <w:rPr>
          <w:b/>
          <w:bCs/>
          <w:sz w:val="20"/>
          <w:szCs w:val="20"/>
        </w:rPr>
        <w:t>2000</w:t>
      </w:r>
      <w:r w:rsidR="003A38BF" w:rsidRPr="005E25F0">
        <w:rPr>
          <w:b/>
          <w:bCs/>
          <w:sz w:val="20"/>
          <w:szCs w:val="20"/>
        </w:rPr>
        <w:t>)</w:t>
      </w:r>
      <w:r w:rsidRPr="005E25F0">
        <w:rPr>
          <w:b/>
          <w:bCs/>
          <w:sz w:val="20"/>
          <w:szCs w:val="20"/>
        </w:rPr>
        <w:t xml:space="preserve"> </w:t>
      </w:r>
      <w:r w:rsidR="007F2895" w:rsidRPr="005E25F0">
        <w:rPr>
          <w:sz w:val="20"/>
          <w:szCs w:val="20"/>
        </w:rPr>
        <w:t xml:space="preserve">reported that </w:t>
      </w:r>
      <w:r w:rsidR="00A803A3" w:rsidRPr="005E25F0">
        <w:rPr>
          <w:sz w:val="20"/>
          <w:szCs w:val="20"/>
        </w:rPr>
        <w:t>pulsed dye laser</w:t>
      </w:r>
      <w:r w:rsidRPr="005E25F0">
        <w:rPr>
          <w:sz w:val="20"/>
          <w:szCs w:val="20"/>
        </w:rPr>
        <w:t xml:space="preserve"> makes dermal collagen finer, more </w:t>
      </w:r>
      <w:proofErr w:type="spellStart"/>
      <w:r w:rsidRPr="005E25F0">
        <w:rPr>
          <w:sz w:val="20"/>
          <w:szCs w:val="20"/>
        </w:rPr>
        <w:t>fibrillar</w:t>
      </w:r>
      <w:proofErr w:type="spellEnd"/>
      <w:r w:rsidRPr="005E25F0">
        <w:rPr>
          <w:sz w:val="20"/>
          <w:szCs w:val="20"/>
        </w:rPr>
        <w:t xml:space="preserve">, and less dense. They also claimed that ischemia from micro vascular destruction caused by laser, releases </w:t>
      </w:r>
      <w:proofErr w:type="spellStart"/>
      <w:r w:rsidRPr="005E25F0">
        <w:rPr>
          <w:sz w:val="20"/>
          <w:szCs w:val="20"/>
        </w:rPr>
        <w:t>collagenase</w:t>
      </w:r>
      <w:proofErr w:type="spellEnd"/>
      <w:r w:rsidRPr="005E25F0">
        <w:rPr>
          <w:sz w:val="20"/>
          <w:szCs w:val="20"/>
        </w:rPr>
        <w:t xml:space="preserve">, leading to </w:t>
      </w:r>
      <w:proofErr w:type="spellStart"/>
      <w:r w:rsidRPr="005E25F0">
        <w:rPr>
          <w:sz w:val="20"/>
          <w:szCs w:val="20"/>
        </w:rPr>
        <w:t>collagenolysis</w:t>
      </w:r>
      <w:proofErr w:type="spellEnd"/>
      <w:r w:rsidRPr="005E25F0">
        <w:rPr>
          <w:sz w:val="20"/>
          <w:szCs w:val="20"/>
        </w:rPr>
        <w:t>.</w:t>
      </w:r>
      <w:r w:rsidR="00D66F56" w:rsidRPr="005E25F0">
        <w:rPr>
          <w:sz w:val="20"/>
          <w:szCs w:val="20"/>
        </w:rPr>
        <w:t xml:space="preserve"> They noted that dermal heat produced from blood vessels irradiated by laser can stimulate the collagen synthesis.</w:t>
      </w:r>
      <w:r w:rsidRPr="005E25F0">
        <w:rPr>
          <w:sz w:val="20"/>
          <w:szCs w:val="20"/>
        </w:rPr>
        <w:t xml:space="preserve"> </w:t>
      </w:r>
      <w:proofErr w:type="spellStart"/>
      <w:r w:rsidRPr="005E25F0">
        <w:rPr>
          <w:b/>
          <w:bCs/>
          <w:sz w:val="20"/>
          <w:szCs w:val="20"/>
        </w:rPr>
        <w:t>Manuskiatti</w:t>
      </w:r>
      <w:proofErr w:type="spellEnd"/>
      <w:r w:rsidRPr="005E25F0">
        <w:rPr>
          <w:b/>
          <w:bCs/>
          <w:sz w:val="20"/>
          <w:szCs w:val="20"/>
        </w:rPr>
        <w:t xml:space="preserve"> et al., </w:t>
      </w:r>
      <w:r w:rsidR="003A38BF" w:rsidRPr="005E25F0">
        <w:rPr>
          <w:b/>
          <w:bCs/>
          <w:sz w:val="20"/>
          <w:szCs w:val="20"/>
        </w:rPr>
        <w:t>(</w:t>
      </w:r>
      <w:r w:rsidRPr="005E25F0">
        <w:rPr>
          <w:b/>
          <w:bCs/>
          <w:sz w:val="20"/>
          <w:szCs w:val="20"/>
        </w:rPr>
        <w:t>2007</w:t>
      </w:r>
      <w:r w:rsidR="003A38BF" w:rsidRPr="005E25F0">
        <w:rPr>
          <w:b/>
          <w:bCs/>
          <w:sz w:val="20"/>
          <w:szCs w:val="20"/>
        </w:rPr>
        <w:t>)</w:t>
      </w:r>
      <w:r w:rsidRPr="005E25F0">
        <w:rPr>
          <w:b/>
          <w:bCs/>
          <w:sz w:val="20"/>
          <w:szCs w:val="20"/>
        </w:rPr>
        <w:t xml:space="preserve"> </w:t>
      </w:r>
      <w:r w:rsidRPr="005E25F0">
        <w:rPr>
          <w:sz w:val="20"/>
          <w:szCs w:val="20"/>
        </w:rPr>
        <w:t>used</w:t>
      </w:r>
      <w:r w:rsidRPr="005E25F0">
        <w:rPr>
          <w:b/>
          <w:bCs/>
          <w:sz w:val="20"/>
          <w:szCs w:val="20"/>
        </w:rPr>
        <w:t xml:space="preserve"> </w:t>
      </w:r>
      <w:r w:rsidR="00A803A3" w:rsidRPr="005E25F0">
        <w:rPr>
          <w:sz w:val="20"/>
          <w:szCs w:val="20"/>
        </w:rPr>
        <w:t>595-nm pulsed dye laser</w:t>
      </w:r>
      <w:r w:rsidRPr="005E25F0">
        <w:rPr>
          <w:sz w:val="20"/>
          <w:szCs w:val="20"/>
        </w:rPr>
        <w:t xml:space="preserve"> at a </w:t>
      </w:r>
      <w:proofErr w:type="spellStart"/>
      <w:r w:rsidRPr="005E25F0">
        <w:rPr>
          <w:sz w:val="20"/>
          <w:szCs w:val="20"/>
        </w:rPr>
        <w:t>fluence</w:t>
      </w:r>
      <w:proofErr w:type="spellEnd"/>
      <w:r w:rsidRPr="005E25F0">
        <w:rPr>
          <w:sz w:val="20"/>
          <w:szCs w:val="20"/>
        </w:rPr>
        <w:t xml:space="preserve"> of 7 j/cm</w:t>
      </w:r>
      <w:r w:rsidRPr="005E25F0">
        <w:rPr>
          <w:sz w:val="20"/>
          <w:szCs w:val="20"/>
          <w:vertAlign w:val="superscript"/>
        </w:rPr>
        <w:t>2</w:t>
      </w:r>
      <w:r w:rsidR="00EC38C9" w:rsidRPr="005E25F0">
        <w:rPr>
          <w:sz w:val="20"/>
          <w:szCs w:val="20"/>
        </w:rPr>
        <w:t xml:space="preserve"> and pulse duration</w:t>
      </w:r>
      <w:r w:rsidRPr="005E25F0">
        <w:rPr>
          <w:sz w:val="20"/>
          <w:szCs w:val="20"/>
        </w:rPr>
        <w:t xml:space="preserve"> of 0.45 ms in treatment of</w:t>
      </w:r>
      <w:r w:rsidRPr="005E25F0">
        <w:rPr>
          <w:b/>
          <w:bCs/>
          <w:sz w:val="20"/>
          <w:szCs w:val="20"/>
        </w:rPr>
        <w:t xml:space="preserve"> </w:t>
      </w:r>
      <w:proofErr w:type="spellStart"/>
      <w:r w:rsidR="00A803A3" w:rsidRPr="005E25F0">
        <w:rPr>
          <w:sz w:val="20"/>
          <w:szCs w:val="20"/>
        </w:rPr>
        <w:t>keloid</w:t>
      </w:r>
      <w:r w:rsidRPr="005E25F0">
        <w:rPr>
          <w:sz w:val="20"/>
          <w:szCs w:val="20"/>
        </w:rPr>
        <w:t>s</w:t>
      </w:r>
      <w:proofErr w:type="spellEnd"/>
      <w:r w:rsidRPr="005E25F0">
        <w:rPr>
          <w:sz w:val="20"/>
          <w:szCs w:val="20"/>
        </w:rPr>
        <w:t>. Patients were treated every 4 weeks for a total of 3 treatments. Improved scar softening and elasticity of segments were n</w:t>
      </w:r>
      <w:r w:rsidR="00A803A3" w:rsidRPr="005E25F0">
        <w:rPr>
          <w:sz w:val="20"/>
          <w:szCs w:val="20"/>
        </w:rPr>
        <w:t>oticed. With the same 595-nm pulsed dye laser</w:t>
      </w:r>
      <w:r w:rsidRPr="005E25F0">
        <w:rPr>
          <w:sz w:val="20"/>
          <w:szCs w:val="20"/>
        </w:rPr>
        <w:t xml:space="preserve"> and very similar parameters for 4 </w:t>
      </w:r>
      <w:r w:rsidR="00A803A3" w:rsidRPr="005E25F0">
        <w:rPr>
          <w:sz w:val="20"/>
          <w:szCs w:val="20"/>
        </w:rPr>
        <w:t>laser sessions of pulsed dye laser</w:t>
      </w:r>
      <w:r w:rsidR="00EC38C9" w:rsidRPr="005E25F0">
        <w:rPr>
          <w:sz w:val="20"/>
          <w:szCs w:val="20"/>
        </w:rPr>
        <w:t xml:space="preserve"> and 2 sessions of fractionated CO</w:t>
      </w:r>
      <w:r w:rsidR="00EC38C9" w:rsidRPr="005E25F0">
        <w:rPr>
          <w:sz w:val="20"/>
          <w:szCs w:val="20"/>
          <w:vertAlign w:val="subscript"/>
        </w:rPr>
        <w:t>2</w:t>
      </w:r>
      <w:r w:rsidR="00EC38C9" w:rsidRPr="005E25F0">
        <w:rPr>
          <w:sz w:val="20"/>
          <w:szCs w:val="20"/>
        </w:rPr>
        <w:t xml:space="preserve"> laser</w:t>
      </w:r>
      <w:r w:rsidR="00E93056" w:rsidRPr="005E25F0">
        <w:rPr>
          <w:sz w:val="20"/>
          <w:szCs w:val="20"/>
        </w:rPr>
        <w:t>, the</w:t>
      </w:r>
      <w:r w:rsidRPr="005E25F0">
        <w:rPr>
          <w:sz w:val="20"/>
          <w:szCs w:val="20"/>
        </w:rPr>
        <w:t xml:space="preserve"> results</w:t>
      </w:r>
      <w:r w:rsidR="00E93056" w:rsidRPr="005E25F0">
        <w:rPr>
          <w:sz w:val="20"/>
          <w:szCs w:val="20"/>
        </w:rPr>
        <w:t xml:space="preserve"> in the present study</w:t>
      </w:r>
      <w:r w:rsidRPr="005E25F0">
        <w:rPr>
          <w:sz w:val="20"/>
          <w:szCs w:val="20"/>
        </w:rPr>
        <w:t xml:space="preserve"> </w:t>
      </w:r>
      <w:r w:rsidR="00A803A3" w:rsidRPr="005E25F0">
        <w:rPr>
          <w:sz w:val="20"/>
          <w:szCs w:val="20"/>
        </w:rPr>
        <w:t xml:space="preserve">showed significantly decreased </w:t>
      </w:r>
      <w:proofErr w:type="spellStart"/>
      <w:r w:rsidR="00A803A3" w:rsidRPr="005E25F0">
        <w:rPr>
          <w:sz w:val="20"/>
          <w:szCs w:val="20"/>
        </w:rPr>
        <w:t>keloid</w:t>
      </w:r>
      <w:r w:rsidRPr="005E25F0">
        <w:rPr>
          <w:sz w:val="20"/>
          <w:szCs w:val="20"/>
        </w:rPr>
        <w:t>s</w:t>
      </w:r>
      <w:proofErr w:type="spellEnd"/>
      <w:r w:rsidRPr="005E25F0">
        <w:rPr>
          <w:sz w:val="20"/>
          <w:szCs w:val="20"/>
        </w:rPr>
        <w:t xml:space="preserve"> pliability from 3.08±</w:t>
      </w:r>
      <w:r w:rsidR="00EC38C9" w:rsidRPr="005E25F0">
        <w:rPr>
          <w:sz w:val="20"/>
          <w:szCs w:val="20"/>
        </w:rPr>
        <w:t>0</w:t>
      </w:r>
      <w:r w:rsidRPr="005E25F0">
        <w:rPr>
          <w:sz w:val="20"/>
          <w:szCs w:val="20"/>
        </w:rPr>
        <w:t xml:space="preserve">.52 to </w:t>
      </w:r>
      <w:r w:rsidR="00EC38C9" w:rsidRPr="005E25F0">
        <w:rPr>
          <w:sz w:val="20"/>
          <w:szCs w:val="20"/>
        </w:rPr>
        <w:t>0</w:t>
      </w:r>
      <w:r w:rsidRPr="005E25F0">
        <w:rPr>
          <w:sz w:val="20"/>
          <w:szCs w:val="20"/>
        </w:rPr>
        <w:t>.67±</w:t>
      </w:r>
      <w:r w:rsidR="00EC38C9" w:rsidRPr="005E25F0">
        <w:rPr>
          <w:sz w:val="20"/>
          <w:szCs w:val="20"/>
        </w:rPr>
        <w:t>0</w:t>
      </w:r>
      <w:r w:rsidRPr="005E25F0">
        <w:rPr>
          <w:sz w:val="20"/>
          <w:szCs w:val="20"/>
        </w:rPr>
        <w:t>.78 and improved its contour from 2.38±</w:t>
      </w:r>
      <w:r w:rsidR="00EC38C9" w:rsidRPr="005E25F0">
        <w:rPr>
          <w:sz w:val="20"/>
          <w:szCs w:val="20"/>
        </w:rPr>
        <w:t>0</w:t>
      </w:r>
      <w:r w:rsidRPr="005E25F0">
        <w:rPr>
          <w:sz w:val="20"/>
          <w:szCs w:val="20"/>
        </w:rPr>
        <w:t xml:space="preserve">.63 to </w:t>
      </w:r>
      <w:r w:rsidR="00EC38C9" w:rsidRPr="005E25F0">
        <w:rPr>
          <w:sz w:val="20"/>
          <w:szCs w:val="20"/>
        </w:rPr>
        <w:t>0</w:t>
      </w:r>
      <w:r w:rsidRPr="005E25F0">
        <w:rPr>
          <w:sz w:val="20"/>
          <w:szCs w:val="20"/>
        </w:rPr>
        <w:t>.71±</w:t>
      </w:r>
      <w:r w:rsidR="00EC38C9" w:rsidRPr="005E25F0">
        <w:rPr>
          <w:sz w:val="20"/>
          <w:szCs w:val="20"/>
        </w:rPr>
        <w:t>0</w:t>
      </w:r>
      <w:r w:rsidRPr="005E25F0">
        <w:rPr>
          <w:sz w:val="20"/>
          <w:szCs w:val="20"/>
        </w:rPr>
        <w:t xml:space="preserve">.29. </w:t>
      </w:r>
      <w:proofErr w:type="spellStart"/>
      <w:r w:rsidRPr="005E25F0">
        <w:rPr>
          <w:b/>
          <w:bCs/>
          <w:sz w:val="20"/>
          <w:szCs w:val="20"/>
        </w:rPr>
        <w:t>Alster</w:t>
      </w:r>
      <w:proofErr w:type="spellEnd"/>
      <w:r w:rsidRPr="005E25F0">
        <w:rPr>
          <w:b/>
          <w:bCs/>
          <w:sz w:val="20"/>
          <w:szCs w:val="20"/>
        </w:rPr>
        <w:t xml:space="preserve"> and </w:t>
      </w:r>
      <w:proofErr w:type="spellStart"/>
      <w:r w:rsidRPr="005E25F0">
        <w:rPr>
          <w:b/>
          <w:bCs/>
          <w:sz w:val="20"/>
          <w:szCs w:val="20"/>
        </w:rPr>
        <w:t>Handrick</w:t>
      </w:r>
      <w:proofErr w:type="spellEnd"/>
      <w:r w:rsidRPr="005E25F0">
        <w:rPr>
          <w:b/>
          <w:bCs/>
          <w:sz w:val="20"/>
          <w:szCs w:val="20"/>
        </w:rPr>
        <w:t xml:space="preserve"> </w:t>
      </w:r>
      <w:r w:rsidR="003A38BF" w:rsidRPr="005E25F0">
        <w:rPr>
          <w:b/>
          <w:bCs/>
          <w:sz w:val="20"/>
          <w:szCs w:val="20"/>
        </w:rPr>
        <w:t>(</w:t>
      </w:r>
      <w:r w:rsidRPr="005E25F0">
        <w:rPr>
          <w:b/>
          <w:bCs/>
          <w:sz w:val="20"/>
          <w:szCs w:val="20"/>
        </w:rPr>
        <w:t>2000</w:t>
      </w:r>
      <w:r w:rsidR="003A38BF" w:rsidRPr="005E25F0">
        <w:rPr>
          <w:b/>
          <w:bCs/>
          <w:sz w:val="20"/>
          <w:szCs w:val="20"/>
        </w:rPr>
        <w:t>)</w:t>
      </w:r>
      <w:r w:rsidRPr="005E25F0">
        <w:rPr>
          <w:sz w:val="20"/>
          <w:szCs w:val="20"/>
        </w:rPr>
        <w:t xml:space="preserve"> noticed improved pliability and texture of </w:t>
      </w:r>
      <w:r w:rsidR="00A803A3" w:rsidRPr="005E25F0">
        <w:rPr>
          <w:sz w:val="20"/>
          <w:szCs w:val="20"/>
        </w:rPr>
        <w:t>hypertrophic scar</w:t>
      </w:r>
      <w:r w:rsidR="00EC38C9" w:rsidRPr="005E25F0">
        <w:rPr>
          <w:sz w:val="20"/>
          <w:szCs w:val="20"/>
        </w:rPr>
        <w:t>s</w:t>
      </w:r>
      <w:r w:rsidR="00A803A3" w:rsidRPr="005E25F0">
        <w:rPr>
          <w:sz w:val="20"/>
          <w:szCs w:val="20"/>
        </w:rPr>
        <w:t xml:space="preserve"> treated with 585-nm pulsed dye laser</w:t>
      </w:r>
      <w:r w:rsidRPr="005E25F0">
        <w:rPr>
          <w:sz w:val="20"/>
          <w:szCs w:val="20"/>
        </w:rPr>
        <w:t xml:space="preserve"> with energy fluencies ranging from 5.5 to </w:t>
      </w:r>
      <w:proofErr w:type="gramStart"/>
      <w:r w:rsidRPr="005E25F0">
        <w:rPr>
          <w:sz w:val="20"/>
          <w:szCs w:val="20"/>
        </w:rPr>
        <w:t>7.5 j/cm</w:t>
      </w:r>
      <w:r w:rsidRPr="005E25F0">
        <w:rPr>
          <w:sz w:val="20"/>
          <w:szCs w:val="20"/>
          <w:vertAlign w:val="superscript"/>
        </w:rPr>
        <w:t>2</w:t>
      </w:r>
      <w:proofErr w:type="gramEnd"/>
      <w:r w:rsidRPr="005E25F0">
        <w:rPr>
          <w:sz w:val="20"/>
          <w:szCs w:val="20"/>
        </w:rPr>
        <w:t xml:space="preserve"> and 7-mm or 10 mm spot size</w:t>
      </w:r>
      <w:r w:rsidR="00E93056" w:rsidRPr="005E25F0">
        <w:rPr>
          <w:sz w:val="20"/>
          <w:szCs w:val="20"/>
        </w:rPr>
        <w:t xml:space="preserve">. In the present </w:t>
      </w:r>
      <w:r w:rsidR="00A803A3" w:rsidRPr="005E25F0">
        <w:rPr>
          <w:sz w:val="20"/>
          <w:szCs w:val="20"/>
        </w:rPr>
        <w:t>study combining 595-nm pulsed dye laser</w:t>
      </w:r>
      <w:r w:rsidRPr="005E25F0">
        <w:rPr>
          <w:sz w:val="20"/>
          <w:szCs w:val="20"/>
        </w:rPr>
        <w:t xml:space="preserve"> with </w:t>
      </w:r>
      <w:r w:rsidR="00697068"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laser showed a </w:t>
      </w:r>
      <w:r w:rsidR="002806EC" w:rsidRPr="005E25F0">
        <w:rPr>
          <w:sz w:val="20"/>
          <w:szCs w:val="20"/>
        </w:rPr>
        <w:t>highly</w:t>
      </w:r>
      <w:r w:rsidR="002806EC" w:rsidRPr="005E25F0">
        <w:rPr>
          <w:b/>
          <w:bCs/>
          <w:sz w:val="20"/>
          <w:szCs w:val="20"/>
        </w:rPr>
        <w:t xml:space="preserve"> </w:t>
      </w:r>
      <w:r w:rsidRPr="005E25F0">
        <w:rPr>
          <w:sz w:val="20"/>
          <w:szCs w:val="20"/>
        </w:rPr>
        <w:t xml:space="preserve">significant decrease in </w:t>
      </w:r>
      <w:r w:rsidR="00A803A3" w:rsidRPr="005E25F0">
        <w:rPr>
          <w:sz w:val="20"/>
          <w:szCs w:val="20"/>
        </w:rPr>
        <w:t>hypertrophic scar</w:t>
      </w:r>
      <w:r w:rsidR="00B16738" w:rsidRPr="005E25F0">
        <w:rPr>
          <w:sz w:val="20"/>
          <w:szCs w:val="20"/>
        </w:rPr>
        <w:t>s</w:t>
      </w:r>
      <w:r w:rsidRPr="005E25F0">
        <w:rPr>
          <w:sz w:val="20"/>
          <w:szCs w:val="20"/>
        </w:rPr>
        <w:t xml:space="preserve"> pliability from 3.12±</w:t>
      </w:r>
      <w:r w:rsidR="00B16738" w:rsidRPr="005E25F0">
        <w:rPr>
          <w:sz w:val="20"/>
          <w:szCs w:val="20"/>
        </w:rPr>
        <w:t>0</w:t>
      </w:r>
      <w:r w:rsidRPr="005E25F0">
        <w:rPr>
          <w:sz w:val="20"/>
          <w:szCs w:val="20"/>
        </w:rPr>
        <w:t xml:space="preserve">.64 to </w:t>
      </w:r>
      <w:r w:rsidR="00B16738" w:rsidRPr="005E25F0">
        <w:rPr>
          <w:sz w:val="20"/>
          <w:szCs w:val="20"/>
        </w:rPr>
        <w:t>0</w:t>
      </w:r>
      <w:r w:rsidRPr="005E25F0">
        <w:rPr>
          <w:sz w:val="20"/>
          <w:szCs w:val="20"/>
        </w:rPr>
        <w:t>.25±</w:t>
      </w:r>
      <w:r w:rsidR="00B16738" w:rsidRPr="005E25F0">
        <w:rPr>
          <w:sz w:val="20"/>
          <w:szCs w:val="20"/>
        </w:rPr>
        <w:t>0</w:t>
      </w:r>
      <w:r w:rsidRPr="005E25F0">
        <w:rPr>
          <w:sz w:val="20"/>
          <w:szCs w:val="20"/>
        </w:rPr>
        <w:t>.46 and improved its contour from 2.01±</w:t>
      </w:r>
      <w:r w:rsidR="00B16738" w:rsidRPr="005E25F0">
        <w:rPr>
          <w:sz w:val="20"/>
          <w:szCs w:val="20"/>
        </w:rPr>
        <w:t>0</w:t>
      </w:r>
      <w:r w:rsidRPr="005E25F0">
        <w:rPr>
          <w:sz w:val="20"/>
          <w:szCs w:val="20"/>
        </w:rPr>
        <w:t xml:space="preserve">.68 to </w:t>
      </w:r>
      <w:r w:rsidR="00B16738" w:rsidRPr="005E25F0">
        <w:rPr>
          <w:sz w:val="20"/>
          <w:szCs w:val="20"/>
        </w:rPr>
        <w:t>0</w:t>
      </w:r>
      <w:r w:rsidRPr="005E25F0">
        <w:rPr>
          <w:sz w:val="20"/>
          <w:szCs w:val="20"/>
        </w:rPr>
        <w:t>.30±</w:t>
      </w:r>
      <w:r w:rsidR="00B16738" w:rsidRPr="005E25F0">
        <w:rPr>
          <w:sz w:val="20"/>
          <w:szCs w:val="20"/>
        </w:rPr>
        <w:t>0</w:t>
      </w:r>
      <w:r w:rsidR="00A803A3" w:rsidRPr="005E25F0">
        <w:rPr>
          <w:sz w:val="20"/>
          <w:szCs w:val="20"/>
        </w:rPr>
        <w:t>.10 (according to modified Vancouver Scar Scale</w:t>
      </w:r>
      <w:r w:rsidRPr="005E25F0">
        <w:rPr>
          <w:sz w:val="20"/>
          <w:szCs w:val="20"/>
        </w:rPr>
        <w:t>).</w:t>
      </w:r>
    </w:p>
    <w:p w:rsidR="00D741F9" w:rsidRDefault="00D741F9" w:rsidP="00CA441E">
      <w:pPr>
        <w:autoSpaceDE w:val="0"/>
        <w:autoSpaceDN w:val="0"/>
        <w:adjustRightInd w:val="0"/>
        <w:snapToGrid w:val="0"/>
        <w:ind w:firstLine="720"/>
        <w:jc w:val="both"/>
        <w:rPr>
          <w:rFonts w:eastAsiaTheme="minorEastAsia"/>
          <w:sz w:val="20"/>
          <w:szCs w:val="20"/>
          <w:lang w:eastAsia="zh-CN"/>
        </w:rPr>
      </w:pPr>
    </w:p>
    <w:p w:rsidR="00CA441E" w:rsidRPr="00CA441E" w:rsidRDefault="00CA441E" w:rsidP="00CA441E">
      <w:pPr>
        <w:autoSpaceDE w:val="0"/>
        <w:autoSpaceDN w:val="0"/>
        <w:adjustRightInd w:val="0"/>
        <w:snapToGrid w:val="0"/>
        <w:ind w:firstLine="720"/>
        <w:jc w:val="both"/>
        <w:rPr>
          <w:rFonts w:eastAsiaTheme="minorEastAsia"/>
          <w:sz w:val="20"/>
          <w:szCs w:val="20"/>
          <w:lang w:eastAsia="zh-CN"/>
        </w:rPr>
      </w:pPr>
    </w:p>
    <w:p w:rsidR="00D741F9" w:rsidRPr="005E25F0" w:rsidRDefault="00D741F9" w:rsidP="00CA441E">
      <w:pPr>
        <w:adjustRightInd w:val="0"/>
        <w:snapToGrid w:val="0"/>
        <w:rPr>
          <w:b/>
          <w:sz w:val="20"/>
          <w:szCs w:val="20"/>
        </w:rPr>
      </w:pPr>
      <w:r w:rsidRPr="005E25F0">
        <w:rPr>
          <w:b/>
          <w:sz w:val="20"/>
          <w:szCs w:val="20"/>
        </w:rPr>
        <w:lastRenderedPageBreak/>
        <w:t>Conclusion:</w:t>
      </w:r>
    </w:p>
    <w:p w:rsidR="00D96A9C" w:rsidRDefault="00D741F9" w:rsidP="00CA441E">
      <w:pPr>
        <w:autoSpaceDE w:val="0"/>
        <w:autoSpaceDN w:val="0"/>
        <w:adjustRightInd w:val="0"/>
        <w:snapToGrid w:val="0"/>
        <w:ind w:firstLine="426"/>
        <w:rPr>
          <w:sz w:val="20"/>
          <w:szCs w:val="20"/>
        </w:rPr>
      </w:pPr>
      <w:r w:rsidRPr="005E25F0">
        <w:rPr>
          <w:sz w:val="20"/>
          <w:szCs w:val="20"/>
        </w:rPr>
        <w:t xml:space="preserve">Combined pulsed dye laser and </w:t>
      </w:r>
      <w:r w:rsidR="00697068"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laser </w:t>
      </w:r>
      <w:r w:rsidR="00B16738" w:rsidRPr="005E25F0">
        <w:rPr>
          <w:sz w:val="20"/>
          <w:szCs w:val="20"/>
        </w:rPr>
        <w:t xml:space="preserve">is a new effective modality for treatment of </w:t>
      </w:r>
      <w:r w:rsidR="003F1B8A" w:rsidRPr="005E25F0">
        <w:rPr>
          <w:sz w:val="20"/>
          <w:szCs w:val="20"/>
        </w:rPr>
        <w:t xml:space="preserve">both </w:t>
      </w:r>
      <w:proofErr w:type="spellStart"/>
      <w:r w:rsidR="00B16738" w:rsidRPr="005E25F0">
        <w:rPr>
          <w:sz w:val="20"/>
          <w:szCs w:val="20"/>
        </w:rPr>
        <w:t>keloids</w:t>
      </w:r>
      <w:proofErr w:type="spellEnd"/>
      <w:r w:rsidR="003F1B8A" w:rsidRPr="005E25F0">
        <w:rPr>
          <w:sz w:val="20"/>
          <w:szCs w:val="20"/>
        </w:rPr>
        <w:t xml:space="preserve"> and hypertrophic scars</w:t>
      </w:r>
      <w:r w:rsidR="00B16738" w:rsidRPr="005E25F0">
        <w:rPr>
          <w:sz w:val="20"/>
          <w:szCs w:val="20"/>
        </w:rPr>
        <w:t>.</w:t>
      </w:r>
      <w:r w:rsidRPr="005E25F0">
        <w:rPr>
          <w:sz w:val="20"/>
          <w:szCs w:val="20"/>
        </w:rPr>
        <w:t xml:space="preserve"> In hypertrophic scars the combined </w:t>
      </w:r>
      <w:r w:rsidR="00697068" w:rsidRPr="005E25F0">
        <w:rPr>
          <w:sz w:val="20"/>
          <w:szCs w:val="20"/>
        </w:rPr>
        <w:t>fractionated</w:t>
      </w:r>
      <w:r w:rsidRPr="005E25F0">
        <w:rPr>
          <w:sz w:val="20"/>
          <w:szCs w:val="20"/>
        </w:rPr>
        <w:t xml:space="preserve"> CO</w:t>
      </w:r>
      <w:r w:rsidRPr="005E25F0">
        <w:rPr>
          <w:sz w:val="20"/>
          <w:szCs w:val="20"/>
          <w:vertAlign w:val="subscript"/>
        </w:rPr>
        <w:t>2</w:t>
      </w:r>
      <w:r w:rsidRPr="005E25F0">
        <w:rPr>
          <w:sz w:val="20"/>
          <w:szCs w:val="20"/>
        </w:rPr>
        <w:t xml:space="preserve"> laser and pulsed dye laser is very good as we target both hemoglobin and collagen.</w:t>
      </w:r>
    </w:p>
    <w:p w:rsidR="00D96A9C" w:rsidRDefault="00D96A9C" w:rsidP="00CA441E">
      <w:pPr>
        <w:adjustRightInd w:val="0"/>
        <w:snapToGrid w:val="0"/>
        <w:rPr>
          <w:b/>
          <w:sz w:val="20"/>
          <w:szCs w:val="20"/>
        </w:rPr>
      </w:pPr>
    </w:p>
    <w:p w:rsidR="00D96A9C" w:rsidRPr="005E25F0" w:rsidRDefault="00D96A9C" w:rsidP="00CA441E">
      <w:pPr>
        <w:adjustRightInd w:val="0"/>
        <w:snapToGrid w:val="0"/>
        <w:rPr>
          <w:b/>
          <w:sz w:val="20"/>
          <w:szCs w:val="20"/>
        </w:rPr>
      </w:pPr>
      <w:r w:rsidRPr="005E25F0">
        <w:rPr>
          <w:b/>
          <w:sz w:val="20"/>
          <w:szCs w:val="20"/>
        </w:rPr>
        <w:t>References</w:t>
      </w:r>
    </w:p>
    <w:p w:rsidR="00D96A9C" w:rsidRPr="00CA441E" w:rsidRDefault="00D96A9C" w:rsidP="00CA441E">
      <w:pPr>
        <w:pStyle w:val="ListParagraph"/>
        <w:numPr>
          <w:ilvl w:val="0"/>
          <w:numId w:val="12"/>
        </w:numPr>
        <w:autoSpaceDE w:val="0"/>
        <w:autoSpaceDN w:val="0"/>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Alster</w:t>
      </w:r>
      <w:proofErr w:type="spellEnd"/>
      <w:r w:rsidRPr="00CA441E">
        <w:rPr>
          <w:rFonts w:ascii="Times New Roman" w:hAnsi="Times New Roman" w:cs="Times New Roman"/>
          <w:b/>
          <w:bCs/>
          <w:sz w:val="20"/>
          <w:szCs w:val="20"/>
        </w:rPr>
        <w:t xml:space="preserve"> T.S. and </w:t>
      </w:r>
      <w:proofErr w:type="spellStart"/>
      <w:r w:rsidRPr="00CA441E">
        <w:rPr>
          <w:rFonts w:ascii="Times New Roman" w:hAnsi="Times New Roman" w:cs="Times New Roman"/>
          <w:b/>
          <w:bCs/>
          <w:sz w:val="20"/>
          <w:szCs w:val="20"/>
        </w:rPr>
        <w:t>Handrick</w:t>
      </w:r>
      <w:proofErr w:type="spellEnd"/>
      <w:r w:rsidRPr="00CA441E">
        <w:rPr>
          <w:rFonts w:ascii="Times New Roman" w:hAnsi="Times New Roman" w:cs="Times New Roman"/>
          <w:b/>
          <w:bCs/>
          <w:sz w:val="20"/>
          <w:szCs w:val="20"/>
        </w:rPr>
        <w:t xml:space="preserve"> C. (2000):</w:t>
      </w:r>
      <w:r w:rsidRPr="00CA441E">
        <w:rPr>
          <w:rFonts w:ascii="Times New Roman" w:hAnsi="Times New Roman" w:cs="Times New Roman"/>
          <w:sz w:val="20"/>
          <w:szCs w:val="20"/>
        </w:rPr>
        <w:t xml:space="preserve"> Laser treatment of hypertrophic scars, </w:t>
      </w:r>
      <w:proofErr w:type="spellStart"/>
      <w:r w:rsidRPr="00CA441E">
        <w:rPr>
          <w:rFonts w:ascii="Times New Roman" w:hAnsi="Times New Roman" w:cs="Times New Roman"/>
          <w:sz w:val="20"/>
          <w:szCs w:val="20"/>
        </w:rPr>
        <w:t>keloids</w:t>
      </w:r>
      <w:proofErr w:type="spellEnd"/>
      <w:r w:rsidRPr="00CA441E">
        <w:rPr>
          <w:rFonts w:ascii="Times New Roman" w:hAnsi="Times New Roman" w:cs="Times New Roman"/>
          <w:sz w:val="20"/>
          <w:szCs w:val="20"/>
        </w:rPr>
        <w:t xml:space="preserve"> and </w:t>
      </w:r>
      <w:proofErr w:type="spellStart"/>
      <w:r w:rsidRPr="00CA441E">
        <w:rPr>
          <w:rFonts w:ascii="Times New Roman" w:hAnsi="Times New Roman" w:cs="Times New Roman"/>
          <w:sz w:val="20"/>
          <w:szCs w:val="20"/>
        </w:rPr>
        <w:t>striae</w:t>
      </w:r>
      <w:proofErr w:type="spellEnd"/>
      <w:r w:rsidRPr="00CA441E">
        <w:rPr>
          <w:rFonts w:ascii="Times New Roman" w:hAnsi="Times New Roman" w:cs="Times New Roman"/>
          <w:sz w:val="20"/>
          <w:szCs w:val="20"/>
        </w:rPr>
        <w:t xml:space="preserve">. </w:t>
      </w:r>
      <w:hyperlink r:id="rId33" w:tooltip="Seminars in cutaneous medicine and surgery." w:history="1">
        <w:proofErr w:type="spellStart"/>
        <w:r w:rsidRPr="00CA441E">
          <w:rPr>
            <w:rStyle w:val="Hyperlink"/>
            <w:rFonts w:ascii="Times New Roman" w:hAnsi="Times New Roman"/>
            <w:color w:val="auto"/>
            <w:sz w:val="20"/>
            <w:szCs w:val="20"/>
            <w:u w:val="none"/>
            <w:shd w:val="clear" w:color="auto" w:fill="FFFFFF"/>
          </w:rPr>
          <w:t>Semin</w:t>
        </w:r>
        <w:proofErr w:type="spellEnd"/>
        <w:r w:rsidRPr="00CA441E">
          <w:rPr>
            <w:rStyle w:val="Hyperlink"/>
            <w:rFonts w:ascii="Times New Roman" w:hAnsi="Times New Roman"/>
            <w:color w:val="auto"/>
            <w:sz w:val="20"/>
            <w:szCs w:val="20"/>
            <w:u w:val="none"/>
            <w:shd w:val="clear" w:color="auto" w:fill="FFFFFF"/>
          </w:rPr>
          <w:t xml:space="preserve">. </w:t>
        </w:r>
        <w:proofErr w:type="spellStart"/>
        <w:r w:rsidRPr="00CA441E">
          <w:rPr>
            <w:rStyle w:val="Hyperlink"/>
            <w:rFonts w:ascii="Times New Roman" w:hAnsi="Times New Roman"/>
            <w:color w:val="auto"/>
            <w:sz w:val="20"/>
            <w:szCs w:val="20"/>
            <w:u w:val="none"/>
            <w:shd w:val="clear" w:color="auto" w:fill="FFFFFF"/>
          </w:rPr>
          <w:t>Cutan</w:t>
        </w:r>
        <w:proofErr w:type="spellEnd"/>
        <w:r w:rsidRPr="00CA441E">
          <w:rPr>
            <w:rStyle w:val="Hyperlink"/>
            <w:rFonts w:ascii="Times New Roman" w:hAnsi="Times New Roman"/>
            <w:color w:val="auto"/>
            <w:sz w:val="20"/>
            <w:szCs w:val="20"/>
            <w:u w:val="none"/>
            <w:shd w:val="clear" w:color="auto" w:fill="FFFFFF"/>
          </w:rPr>
          <w:t>. Med. Surg.</w:t>
        </w:r>
      </w:hyperlink>
      <w:r w:rsidRPr="00CA441E">
        <w:rPr>
          <w:rFonts w:ascii="Times New Roman" w:hAnsi="Times New Roman" w:cs="Times New Roman"/>
          <w:sz w:val="20"/>
          <w:szCs w:val="20"/>
        </w:rPr>
        <w:t>; 19(4):287–292.</w:t>
      </w:r>
    </w:p>
    <w:p w:rsidR="00D96A9C" w:rsidRPr="00CA441E" w:rsidRDefault="00D96A9C" w:rsidP="00CA441E">
      <w:pPr>
        <w:pStyle w:val="ListParagraph"/>
        <w:numPr>
          <w:ilvl w:val="0"/>
          <w:numId w:val="12"/>
        </w:numPr>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Bouzari</w:t>
      </w:r>
      <w:proofErr w:type="spellEnd"/>
      <w:r w:rsidRPr="00CA441E">
        <w:rPr>
          <w:rFonts w:ascii="Times New Roman" w:hAnsi="Times New Roman" w:cs="Times New Roman"/>
          <w:b/>
          <w:bCs/>
          <w:sz w:val="20"/>
          <w:szCs w:val="20"/>
        </w:rPr>
        <w:t xml:space="preserve"> N., Davis S.C. and </w:t>
      </w:r>
      <w:proofErr w:type="spellStart"/>
      <w:r w:rsidRPr="00CA441E">
        <w:rPr>
          <w:rFonts w:ascii="Times New Roman" w:hAnsi="Times New Roman" w:cs="Times New Roman"/>
          <w:b/>
          <w:bCs/>
          <w:sz w:val="20"/>
          <w:szCs w:val="20"/>
        </w:rPr>
        <w:t>Nouri</w:t>
      </w:r>
      <w:proofErr w:type="spellEnd"/>
      <w:r w:rsidRPr="00CA441E">
        <w:rPr>
          <w:rFonts w:ascii="Times New Roman" w:hAnsi="Times New Roman" w:cs="Times New Roman"/>
          <w:b/>
          <w:bCs/>
          <w:sz w:val="20"/>
          <w:szCs w:val="20"/>
        </w:rPr>
        <w:t xml:space="preserve"> K. (2007):</w:t>
      </w:r>
      <w:r w:rsidRPr="00CA441E">
        <w:rPr>
          <w:rFonts w:ascii="Times New Roman" w:hAnsi="Times New Roman" w:cs="Times New Roman"/>
          <w:sz w:val="20"/>
          <w:szCs w:val="20"/>
        </w:rPr>
        <w:t xml:space="preserve"> Laser treatment of </w:t>
      </w:r>
      <w:proofErr w:type="spellStart"/>
      <w:r w:rsidRPr="00CA441E">
        <w:rPr>
          <w:rFonts w:ascii="Times New Roman" w:hAnsi="Times New Roman" w:cs="Times New Roman"/>
          <w:sz w:val="20"/>
          <w:szCs w:val="20"/>
        </w:rPr>
        <w:t>keloids</w:t>
      </w:r>
      <w:proofErr w:type="spellEnd"/>
      <w:r w:rsidRPr="00CA441E">
        <w:rPr>
          <w:rFonts w:ascii="Times New Roman" w:hAnsi="Times New Roman" w:cs="Times New Roman"/>
          <w:sz w:val="20"/>
          <w:szCs w:val="20"/>
        </w:rPr>
        <w:t xml:space="preserve"> and hypertrophic scars.  Int. J. </w:t>
      </w:r>
      <w:proofErr w:type="spell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 46(1):80–88.</w:t>
      </w:r>
    </w:p>
    <w:p w:rsidR="00D96A9C" w:rsidRPr="00CA441E" w:rsidRDefault="00D96A9C" w:rsidP="00CA441E">
      <w:pPr>
        <w:pStyle w:val="Heading1"/>
        <w:numPr>
          <w:ilvl w:val="0"/>
          <w:numId w:val="12"/>
        </w:numPr>
        <w:shd w:val="clear" w:color="auto" w:fill="FFFFFF"/>
        <w:adjustRightInd w:val="0"/>
        <w:snapToGrid w:val="0"/>
        <w:spacing w:before="0" w:after="0"/>
        <w:ind w:left="450"/>
        <w:jc w:val="both"/>
        <w:textAlignment w:val="baseline"/>
        <w:rPr>
          <w:rFonts w:ascii="Times New Roman" w:hAnsi="Times New Roman" w:cs="Times New Roman"/>
          <w:b w:val="0"/>
          <w:bCs w:val="0"/>
          <w:sz w:val="20"/>
          <w:szCs w:val="20"/>
        </w:rPr>
      </w:pPr>
      <w:r w:rsidRPr="00CA441E">
        <w:rPr>
          <w:rFonts w:ascii="Times New Roman" w:hAnsi="Times New Roman" w:cs="Times New Roman"/>
          <w:sz w:val="20"/>
          <w:szCs w:val="20"/>
        </w:rPr>
        <w:t xml:space="preserve">Bowes L.E., </w:t>
      </w:r>
      <w:proofErr w:type="spellStart"/>
      <w:r w:rsidRPr="00CA441E">
        <w:rPr>
          <w:rFonts w:ascii="Times New Roman" w:hAnsi="Times New Roman" w:cs="Times New Roman"/>
          <w:sz w:val="20"/>
          <w:szCs w:val="20"/>
        </w:rPr>
        <w:t>Nouri</w:t>
      </w:r>
      <w:proofErr w:type="spellEnd"/>
      <w:r w:rsidRPr="00CA441E">
        <w:rPr>
          <w:rFonts w:ascii="Times New Roman" w:hAnsi="Times New Roman" w:cs="Times New Roman"/>
          <w:sz w:val="20"/>
          <w:szCs w:val="20"/>
        </w:rPr>
        <w:t xml:space="preserve"> K. and Berman B. (2002):</w:t>
      </w:r>
      <w:r w:rsidRPr="00CA441E">
        <w:rPr>
          <w:rFonts w:ascii="Times New Roman" w:hAnsi="Times New Roman" w:cs="Times New Roman"/>
          <w:b w:val="0"/>
          <w:bCs w:val="0"/>
          <w:sz w:val="20"/>
          <w:szCs w:val="20"/>
        </w:rPr>
        <w:t xml:space="preserve"> Treatment of pigmented hypertrophic scars with the 585 nm pulsed dye laser and the 532 nm frequency–doubled </w:t>
      </w:r>
      <w:proofErr w:type="spellStart"/>
      <w:r w:rsidRPr="00CA441E">
        <w:rPr>
          <w:rFonts w:ascii="Times New Roman" w:hAnsi="Times New Roman" w:cs="Times New Roman"/>
          <w:b w:val="0"/>
          <w:bCs w:val="0"/>
          <w:sz w:val="20"/>
          <w:szCs w:val="20"/>
        </w:rPr>
        <w:t>Nd</w:t>
      </w:r>
      <w:proofErr w:type="gramStart"/>
      <w:r w:rsidRPr="00CA441E">
        <w:rPr>
          <w:rFonts w:ascii="Times New Roman" w:hAnsi="Times New Roman" w:cs="Times New Roman"/>
          <w:b w:val="0"/>
          <w:bCs w:val="0"/>
          <w:sz w:val="20"/>
          <w:szCs w:val="20"/>
        </w:rPr>
        <w:t>:YAG</w:t>
      </w:r>
      <w:proofErr w:type="spellEnd"/>
      <w:proofErr w:type="gramEnd"/>
      <w:r w:rsidRPr="00CA441E">
        <w:rPr>
          <w:rFonts w:ascii="Times New Roman" w:hAnsi="Times New Roman" w:cs="Times New Roman"/>
          <w:b w:val="0"/>
          <w:bCs w:val="0"/>
          <w:sz w:val="20"/>
          <w:szCs w:val="20"/>
        </w:rPr>
        <w:t xml:space="preserve"> laser in the Q–switched and variable pulse modes: a comparative study. </w:t>
      </w:r>
      <w:proofErr w:type="spellStart"/>
      <w:proofErr w:type="gramStart"/>
      <w:r w:rsidRPr="00CA441E">
        <w:rPr>
          <w:rFonts w:ascii="Times New Roman" w:hAnsi="Times New Roman" w:cs="Times New Roman"/>
          <w:b w:val="0"/>
          <w:bCs w:val="0"/>
          <w:sz w:val="20"/>
          <w:szCs w:val="20"/>
        </w:rPr>
        <w:t>Dermatol</w:t>
      </w:r>
      <w:proofErr w:type="spellEnd"/>
      <w:r w:rsidRPr="00CA441E">
        <w:rPr>
          <w:rFonts w:ascii="Times New Roman" w:hAnsi="Times New Roman" w:cs="Times New Roman"/>
          <w:b w:val="0"/>
          <w:bCs w:val="0"/>
          <w:sz w:val="20"/>
          <w:szCs w:val="20"/>
        </w:rPr>
        <w:t>.</w:t>
      </w:r>
      <w:proofErr w:type="gramEnd"/>
      <w:r w:rsidRPr="00CA441E">
        <w:rPr>
          <w:rFonts w:ascii="Times New Roman" w:hAnsi="Times New Roman" w:cs="Times New Roman"/>
          <w:b w:val="0"/>
          <w:bCs w:val="0"/>
          <w:sz w:val="20"/>
          <w:szCs w:val="20"/>
        </w:rPr>
        <w:t xml:space="preserve"> Surg.; 28:714</w:t>
      </w:r>
      <w:r w:rsidRPr="00CA441E">
        <w:rPr>
          <w:rFonts w:ascii="Times New Roman" w:hAnsi="Times New Roman" w:cs="Times New Roman"/>
          <w:sz w:val="20"/>
          <w:szCs w:val="20"/>
        </w:rPr>
        <w:t>–</w:t>
      </w:r>
      <w:r w:rsidRPr="00CA441E">
        <w:rPr>
          <w:rFonts w:ascii="Times New Roman" w:hAnsi="Times New Roman" w:cs="Times New Roman"/>
          <w:b w:val="0"/>
          <w:bCs w:val="0"/>
          <w:sz w:val="20"/>
          <w:szCs w:val="20"/>
        </w:rPr>
        <w:t>719.</w:t>
      </w:r>
    </w:p>
    <w:p w:rsidR="00D96A9C" w:rsidRPr="00CA441E" w:rsidRDefault="00D96A9C" w:rsidP="00CA441E">
      <w:pPr>
        <w:pStyle w:val="ListParagraph"/>
        <w:numPr>
          <w:ilvl w:val="0"/>
          <w:numId w:val="12"/>
        </w:numPr>
        <w:adjustRightInd w:val="0"/>
        <w:snapToGrid w:val="0"/>
        <w:spacing w:after="0" w:line="240" w:lineRule="auto"/>
        <w:ind w:left="450"/>
        <w:contextualSpacing w:val="0"/>
        <w:jc w:val="both"/>
        <w:rPr>
          <w:rFonts w:ascii="Times New Roman" w:hAnsi="Times New Roman" w:cs="Times New Roman"/>
          <w:sz w:val="20"/>
          <w:szCs w:val="20"/>
        </w:rPr>
      </w:pPr>
      <w:r w:rsidRPr="00CA441E">
        <w:rPr>
          <w:rFonts w:ascii="Times New Roman" w:hAnsi="Times New Roman" w:cs="Times New Roman"/>
          <w:b/>
          <w:bCs/>
          <w:sz w:val="20"/>
          <w:szCs w:val="20"/>
        </w:rPr>
        <w:t>Chan H.H., Wong D.S., Ho W.S., Lam I.K., and Wei W. (2004):</w:t>
      </w:r>
      <w:r w:rsidRPr="00CA441E">
        <w:rPr>
          <w:rFonts w:ascii="Times New Roman" w:hAnsi="Times New Roman" w:cs="Times New Roman"/>
          <w:sz w:val="20"/>
          <w:szCs w:val="20"/>
        </w:rPr>
        <w:t xml:space="preserve"> The use of pulsed dye laser for the prevention and treatment of hypertrophic scars in </w:t>
      </w:r>
      <w:proofErr w:type="spellStart"/>
      <w:proofErr w:type="gramStart"/>
      <w:r w:rsidRPr="00CA441E">
        <w:rPr>
          <w:rFonts w:ascii="Times New Roman" w:hAnsi="Times New Roman" w:cs="Times New Roman"/>
          <w:sz w:val="20"/>
          <w:szCs w:val="20"/>
        </w:rPr>
        <w:t>chinese</w:t>
      </w:r>
      <w:proofErr w:type="spellEnd"/>
      <w:proofErr w:type="gramEnd"/>
      <w:r w:rsidRPr="00CA441E">
        <w:rPr>
          <w:rFonts w:ascii="Times New Roman" w:hAnsi="Times New Roman" w:cs="Times New Roman"/>
          <w:sz w:val="20"/>
          <w:szCs w:val="20"/>
        </w:rPr>
        <w:t xml:space="preserve"> persons. </w:t>
      </w:r>
      <w:proofErr w:type="spell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 Surg.; 30:987–994.</w:t>
      </w:r>
    </w:p>
    <w:p w:rsidR="00D96A9C" w:rsidRPr="00CA441E" w:rsidRDefault="00E82B4A" w:rsidP="00CA441E">
      <w:pPr>
        <w:pStyle w:val="ListParagraph"/>
        <w:numPr>
          <w:ilvl w:val="0"/>
          <w:numId w:val="12"/>
        </w:numPr>
        <w:shd w:val="clear" w:color="auto" w:fill="FFFFFF"/>
        <w:adjustRightInd w:val="0"/>
        <w:snapToGrid w:val="0"/>
        <w:spacing w:after="0" w:line="240" w:lineRule="auto"/>
        <w:ind w:left="450"/>
        <w:contextualSpacing w:val="0"/>
        <w:jc w:val="both"/>
        <w:rPr>
          <w:rFonts w:ascii="Times New Roman" w:hAnsi="Times New Roman" w:cs="Times New Roman"/>
          <w:sz w:val="20"/>
          <w:szCs w:val="20"/>
        </w:rPr>
      </w:pPr>
      <w:hyperlink r:id="rId34" w:history="1">
        <w:r w:rsidR="00D96A9C" w:rsidRPr="00CA441E">
          <w:rPr>
            <w:rStyle w:val="Hyperlink"/>
            <w:rFonts w:ascii="Times New Roman" w:hAnsi="Times New Roman"/>
            <w:b/>
            <w:bCs/>
            <w:color w:val="auto"/>
            <w:sz w:val="20"/>
            <w:szCs w:val="20"/>
            <w:u w:val="none"/>
          </w:rPr>
          <w:t>Clark RA</w:t>
        </w:r>
      </w:hyperlink>
      <w:r w:rsidR="00D96A9C" w:rsidRPr="00CA441E">
        <w:rPr>
          <w:rFonts w:ascii="Times New Roman" w:hAnsi="Times New Roman" w:cs="Times New Roman"/>
          <w:b/>
          <w:bCs/>
          <w:sz w:val="20"/>
          <w:szCs w:val="20"/>
        </w:rPr>
        <w:t>. (1993):</w:t>
      </w:r>
      <w:r w:rsidR="00D96A9C" w:rsidRPr="00CA441E">
        <w:rPr>
          <w:rFonts w:ascii="Times New Roman" w:hAnsi="Times New Roman" w:cs="Times New Roman"/>
          <w:sz w:val="20"/>
          <w:szCs w:val="20"/>
        </w:rPr>
        <w:t xml:space="preserve"> Biology of dermal wound repair. </w:t>
      </w:r>
      <w:hyperlink r:id="rId35" w:tooltip="Dermatologic clinics." w:history="1">
        <w:proofErr w:type="spellStart"/>
        <w:r w:rsidR="00D96A9C" w:rsidRPr="00CA441E">
          <w:rPr>
            <w:rStyle w:val="Hyperlink"/>
            <w:rFonts w:ascii="Times New Roman" w:hAnsi="Times New Roman"/>
            <w:color w:val="auto"/>
            <w:sz w:val="20"/>
            <w:szCs w:val="20"/>
            <w:u w:val="none"/>
          </w:rPr>
          <w:t>Dermatol</w:t>
        </w:r>
        <w:proofErr w:type="spellEnd"/>
        <w:r w:rsidR="00D96A9C" w:rsidRPr="00CA441E">
          <w:rPr>
            <w:rStyle w:val="Hyperlink"/>
            <w:rFonts w:ascii="Times New Roman" w:hAnsi="Times New Roman"/>
            <w:color w:val="auto"/>
            <w:sz w:val="20"/>
            <w:szCs w:val="20"/>
            <w:u w:val="none"/>
          </w:rPr>
          <w:t xml:space="preserve"> </w:t>
        </w:r>
        <w:proofErr w:type="spellStart"/>
        <w:r w:rsidR="00D96A9C" w:rsidRPr="00CA441E">
          <w:rPr>
            <w:rStyle w:val="Hyperlink"/>
            <w:rFonts w:ascii="Times New Roman" w:hAnsi="Times New Roman"/>
            <w:color w:val="auto"/>
            <w:sz w:val="20"/>
            <w:szCs w:val="20"/>
            <w:u w:val="none"/>
          </w:rPr>
          <w:t>Clin</w:t>
        </w:r>
        <w:proofErr w:type="spellEnd"/>
        <w:r w:rsidR="00D96A9C" w:rsidRPr="00CA441E">
          <w:rPr>
            <w:rStyle w:val="Hyperlink"/>
            <w:rFonts w:ascii="Times New Roman" w:hAnsi="Times New Roman"/>
            <w:color w:val="auto"/>
            <w:sz w:val="20"/>
            <w:szCs w:val="20"/>
            <w:u w:val="none"/>
          </w:rPr>
          <w:t>.</w:t>
        </w:r>
      </w:hyperlink>
      <w:r w:rsidR="00D96A9C" w:rsidRPr="00CA441E">
        <w:rPr>
          <w:rFonts w:ascii="Times New Roman" w:hAnsi="Times New Roman" w:cs="Times New Roman"/>
          <w:sz w:val="20"/>
          <w:szCs w:val="20"/>
        </w:rPr>
        <w:t>; 11(4):647-66.</w:t>
      </w:r>
    </w:p>
    <w:p w:rsidR="00D96A9C" w:rsidRPr="00CA441E" w:rsidRDefault="00D96A9C" w:rsidP="00CA441E">
      <w:pPr>
        <w:pStyle w:val="ListParagraph"/>
        <w:numPr>
          <w:ilvl w:val="0"/>
          <w:numId w:val="12"/>
        </w:numPr>
        <w:shd w:val="clear" w:color="auto" w:fill="FFFFFF"/>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Glaich</w:t>
      </w:r>
      <w:proofErr w:type="spellEnd"/>
      <w:r w:rsidRPr="00CA441E">
        <w:rPr>
          <w:rFonts w:ascii="Times New Roman" w:hAnsi="Times New Roman" w:cs="Times New Roman"/>
          <w:b/>
          <w:bCs/>
          <w:sz w:val="20"/>
          <w:szCs w:val="20"/>
        </w:rPr>
        <w:t xml:space="preserve"> A.S., Goldberg L.H., Dai T. and Friedman P. (2007):</w:t>
      </w:r>
      <w:r w:rsidRPr="00CA441E">
        <w:rPr>
          <w:rFonts w:ascii="Times New Roman" w:hAnsi="Times New Roman" w:cs="Times New Roman"/>
          <w:sz w:val="20"/>
          <w:szCs w:val="20"/>
        </w:rPr>
        <w:t xml:space="preserve"> Fractional </w:t>
      </w:r>
      <w:proofErr w:type="spellStart"/>
      <w:r w:rsidRPr="00CA441E">
        <w:rPr>
          <w:rFonts w:ascii="Times New Roman" w:hAnsi="Times New Roman" w:cs="Times New Roman"/>
          <w:sz w:val="20"/>
          <w:szCs w:val="20"/>
        </w:rPr>
        <w:t>photothermolysis</w:t>
      </w:r>
      <w:proofErr w:type="spellEnd"/>
      <w:r w:rsidRPr="00CA441E">
        <w:rPr>
          <w:rFonts w:ascii="Times New Roman" w:hAnsi="Times New Roman" w:cs="Times New Roman"/>
          <w:sz w:val="20"/>
          <w:szCs w:val="20"/>
        </w:rPr>
        <w:t xml:space="preserve"> for the treatment of </w:t>
      </w:r>
      <w:proofErr w:type="spellStart"/>
      <w:r w:rsidRPr="00CA441E">
        <w:rPr>
          <w:rFonts w:ascii="Times New Roman" w:hAnsi="Times New Roman" w:cs="Times New Roman"/>
          <w:sz w:val="20"/>
          <w:szCs w:val="20"/>
        </w:rPr>
        <w:t>telangiectatic</w:t>
      </w:r>
      <w:proofErr w:type="spellEnd"/>
      <w:r w:rsidRPr="00CA441E">
        <w:rPr>
          <w:rFonts w:ascii="Times New Roman" w:hAnsi="Times New Roman" w:cs="Times New Roman"/>
          <w:sz w:val="20"/>
          <w:szCs w:val="20"/>
        </w:rPr>
        <w:t xml:space="preserve"> matting. </w:t>
      </w:r>
      <w:proofErr w:type="gramStart"/>
      <w:r w:rsidRPr="00CA441E">
        <w:rPr>
          <w:rFonts w:ascii="Times New Roman" w:hAnsi="Times New Roman" w:cs="Times New Roman"/>
          <w:sz w:val="20"/>
          <w:szCs w:val="20"/>
        </w:rPr>
        <w:t>a</w:t>
      </w:r>
      <w:proofErr w:type="gramEnd"/>
      <w:r w:rsidRPr="00CA441E">
        <w:rPr>
          <w:rFonts w:ascii="Times New Roman" w:hAnsi="Times New Roman" w:cs="Times New Roman"/>
          <w:sz w:val="20"/>
          <w:szCs w:val="20"/>
        </w:rPr>
        <w:t xml:space="preserve"> case report. </w:t>
      </w:r>
      <w:r w:rsidRPr="00CA441E">
        <w:rPr>
          <w:rFonts w:ascii="Times New Roman" w:hAnsi="Times New Roman" w:cs="Times New Roman"/>
          <w:sz w:val="20"/>
          <w:szCs w:val="20"/>
          <w:bdr w:val="none" w:sz="0" w:space="0" w:color="auto" w:frame="1"/>
          <w:shd w:val="clear" w:color="auto" w:fill="FFFFFF"/>
        </w:rPr>
        <w:t xml:space="preserve">J. </w:t>
      </w:r>
      <w:proofErr w:type="spellStart"/>
      <w:r w:rsidRPr="00CA441E">
        <w:rPr>
          <w:rFonts w:ascii="Times New Roman" w:hAnsi="Times New Roman" w:cs="Times New Roman"/>
          <w:sz w:val="20"/>
          <w:szCs w:val="20"/>
          <w:bdr w:val="none" w:sz="0" w:space="0" w:color="auto" w:frame="1"/>
          <w:shd w:val="clear" w:color="auto" w:fill="FFFFFF"/>
        </w:rPr>
        <w:t>Cosmet</w:t>
      </w:r>
      <w:proofErr w:type="spellEnd"/>
      <w:r w:rsidRPr="00CA441E">
        <w:rPr>
          <w:rFonts w:ascii="Times New Roman" w:hAnsi="Times New Roman" w:cs="Times New Roman"/>
          <w:sz w:val="20"/>
          <w:szCs w:val="20"/>
          <w:bdr w:val="none" w:sz="0" w:space="0" w:color="auto" w:frame="1"/>
          <w:shd w:val="clear" w:color="auto" w:fill="FFFFFF"/>
        </w:rPr>
        <w:t xml:space="preserve">. Laser </w:t>
      </w:r>
      <w:proofErr w:type="spellStart"/>
      <w:proofErr w:type="gramStart"/>
      <w:r w:rsidRPr="00CA441E">
        <w:rPr>
          <w:rFonts w:ascii="Times New Roman" w:hAnsi="Times New Roman" w:cs="Times New Roman"/>
          <w:sz w:val="20"/>
          <w:szCs w:val="20"/>
          <w:bdr w:val="none" w:sz="0" w:space="0" w:color="auto" w:frame="1"/>
          <w:shd w:val="clear" w:color="auto" w:fill="FFFFFF"/>
        </w:rPr>
        <w:t>Ther</w:t>
      </w:r>
      <w:proofErr w:type="spellEnd"/>
      <w:r w:rsidRPr="00CA441E">
        <w:rPr>
          <w:rFonts w:ascii="Times New Roman" w:hAnsi="Times New Roman" w:cs="Times New Roman"/>
          <w:sz w:val="20"/>
          <w:szCs w:val="20"/>
          <w:bdr w:val="none" w:sz="0" w:space="0" w:color="auto" w:frame="1"/>
          <w:shd w:val="clear" w:color="auto" w:fill="FFFFFF"/>
        </w:rPr>
        <w:t>.</w:t>
      </w:r>
      <w:r w:rsidRPr="00CA441E">
        <w:rPr>
          <w:rFonts w:ascii="Times New Roman" w:hAnsi="Times New Roman" w:cs="Times New Roman"/>
          <w:sz w:val="20"/>
          <w:szCs w:val="20"/>
        </w:rPr>
        <w:t>;</w:t>
      </w:r>
      <w:proofErr w:type="gramEnd"/>
      <w:r w:rsidRPr="00CA441E">
        <w:rPr>
          <w:rFonts w:ascii="Times New Roman" w:hAnsi="Times New Roman" w:cs="Times New Roman"/>
          <w:sz w:val="20"/>
          <w:szCs w:val="20"/>
        </w:rPr>
        <w:t xml:space="preserve"> 9:101–103.</w:t>
      </w:r>
    </w:p>
    <w:p w:rsidR="00D96A9C" w:rsidRPr="00CA441E" w:rsidRDefault="00D96A9C" w:rsidP="00CA441E">
      <w:pPr>
        <w:pStyle w:val="ListParagraph"/>
        <w:numPr>
          <w:ilvl w:val="0"/>
          <w:numId w:val="12"/>
        </w:numPr>
        <w:autoSpaceDE w:val="0"/>
        <w:autoSpaceDN w:val="0"/>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Groover</w:t>
      </w:r>
      <w:proofErr w:type="spellEnd"/>
      <w:r w:rsidRPr="00CA441E">
        <w:rPr>
          <w:rFonts w:ascii="Times New Roman" w:hAnsi="Times New Roman" w:cs="Times New Roman"/>
          <w:b/>
          <w:bCs/>
          <w:sz w:val="20"/>
          <w:szCs w:val="20"/>
        </w:rPr>
        <w:t xml:space="preserve"> and </w:t>
      </w:r>
      <w:proofErr w:type="spellStart"/>
      <w:r w:rsidRPr="00CA441E">
        <w:rPr>
          <w:rFonts w:ascii="Times New Roman" w:hAnsi="Times New Roman" w:cs="Times New Roman"/>
          <w:b/>
          <w:bCs/>
          <w:sz w:val="20"/>
          <w:szCs w:val="20"/>
        </w:rPr>
        <w:t>Alster</w:t>
      </w:r>
      <w:proofErr w:type="spellEnd"/>
      <w:r w:rsidRPr="00CA441E">
        <w:rPr>
          <w:rFonts w:ascii="Times New Roman" w:hAnsi="Times New Roman" w:cs="Times New Roman"/>
          <w:b/>
          <w:bCs/>
          <w:sz w:val="20"/>
          <w:szCs w:val="20"/>
        </w:rPr>
        <w:t xml:space="preserve"> (2000):</w:t>
      </w:r>
      <w:r w:rsidRPr="00CA441E">
        <w:rPr>
          <w:rFonts w:ascii="Times New Roman" w:hAnsi="Times New Roman" w:cs="Times New Roman"/>
          <w:sz w:val="20"/>
          <w:szCs w:val="20"/>
        </w:rPr>
        <w:t xml:space="preserve"> Laser revision of scars and </w:t>
      </w:r>
      <w:proofErr w:type="spellStart"/>
      <w:r w:rsidRPr="00CA441E">
        <w:rPr>
          <w:rFonts w:ascii="Times New Roman" w:hAnsi="Times New Roman" w:cs="Times New Roman"/>
          <w:sz w:val="20"/>
          <w:szCs w:val="20"/>
        </w:rPr>
        <w:t>striae</w:t>
      </w:r>
      <w:proofErr w:type="spellEnd"/>
      <w:r w:rsidRPr="00CA441E">
        <w:rPr>
          <w:rFonts w:ascii="Times New Roman" w:hAnsi="Times New Roman" w:cs="Times New Roman"/>
          <w:sz w:val="20"/>
          <w:szCs w:val="20"/>
        </w:rPr>
        <w:t xml:space="preserve">. </w:t>
      </w:r>
      <w:proofErr w:type="spell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 xml:space="preserve">. </w:t>
      </w:r>
      <w:proofErr w:type="spellStart"/>
      <w:proofErr w:type="gramStart"/>
      <w:r w:rsidRPr="00CA441E">
        <w:rPr>
          <w:rFonts w:ascii="Times New Roman" w:hAnsi="Times New Roman" w:cs="Times New Roman"/>
          <w:sz w:val="20"/>
          <w:szCs w:val="20"/>
        </w:rPr>
        <w:t>Ther</w:t>
      </w:r>
      <w:proofErr w:type="spellEnd"/>
      <w:r w:rsidRPr="00CA441E">
        <w:rPr>
          <w:rFonts w:ascii="Times New Roman" w:hAnsi="Times New Roman" w:cs="Times New Roman"/>
          <w:sz w:val="20"/>
          <w:szCs w:val="20"/>
        </w:rPr>
        <w:t>.;</w:t>
      </w:r>
      <w:proofErr w:type="gramEnd"/>
      <w:r w:rsidRPr="00CA441E">
        <w:rPr>
          <w:rFonts w:ascii="Times New Roman" w:hAnsi="Times New Roman" w:cs="Times New Roman"/>
          <w:sz w:val="20"/>
          <w:szCs w:val="20"/>
        </w:rPr>
        <w:t xml:space="preserve"> 13(1):50–59.</w:t>
      </w:r>
    </w:p>
    <w:p w:rsidR="00D96A9C" w:rsidRPr="00CA441E" w:rsidRDefault="00D96A9C" w:rsidP="00CA441E">
      <w:pPr>
        <w:pStyle w:val="ListParagraph"/>
        <w:numPr>
          <w:ilvl w:val="0"/>
          <w:numId w:val="12"/>
        </w:numPr>
        <w:autoSpaceDE w:val="0"/>
        <w:autoSpaceDN w:val="0"/>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Hultman</w:t>
      </w:r>
      <w:proofErr w:type="spellEnd"/>
      <w:r w:rsidRPr="00CA441E">
        <w:rPr>
          <w:rFonts w:ascii="Times New Roman" w:hAnsi="Times New Roman" w:cs="Times New Roman"/>
          <w:b/>
          <w:bCs/>
          <w:sz w:val="20"/>
          <w:szCs w:val="20"/>
        </w:rPr>
        <w:t xml:space="preserve"> C.S., </w:t>
      </w:r>
      <w:proofErr w:type="spellStart"/>
      <w:r w:rsidRPr="00CA441E">
        <w:rPr>
          <w:rFonts w:ascii="Times New Roman" w:hAnsi="Times New Roman" w:cs="Times New Roman"/>
          <w:b/>
          <w:bCs/>
          <w:sz w:val="20"/>
          <w:szCs w:val="20"/>
        </w:rPr>
        <w:t>Edkins</w:t>
      </w:r>
      <w:proofErr w:type="spellEnd"/>
      <w:r w:rsidRPr="00CA441E">
        <w:rPr>
          <w:rFonts w:ascii="Times New Roman" w:hAnsi="Times New Roman" w:cs="Times New Roman"/>
          <w:b/>
          <w:bCs/>
          <w:sz w:val="20"/>
          <w:szCs w:val="20"/>
        </w:rPr>
        <w:t xml:space="preserve"> R.E., Lee C.N., Calvert C.T. and Cairns B.A. (2012):</w:t>
      </w:r>
      <w:r w:rsidRPr="00CA441E">
        <w:rPr>
          <w:rFonts w:ascii="Times New Roman" w:hAnsi="Times New Roman" w:cs="Times New Roman"/>
          <w:sz w:val="20"/>
          <w:szCs w:val="20"/>
        </w:rPr>
        <w:t xml:space="preserve"> Shine on: review of laser– and light–based therapies for the treatment of burn scars.</w:t>
      </w:r>
      <w:r w:rsidRPr="00CA441E">
        <w:rPr>
          <w:rStyle w:val="Heading1Char"/>
          <w:rFonts w:ascii="Times New Roman" w:hAnsi="Times New Roman" w:cs="Times New Roman"/>
          <w:color w:val="000000"/>
          <w:sz w:val="20"/>
          <w:szCs w:val="20"/>
          <w:shd w:val="clear" w:color="auto" w:fill="FFFFFF"/>
        </w:rPr>
        <w:t xml:space="preserve"> </w:t>
      </w:r>
      <w:proofErr w:type="spellStart"/>
      <w:r w:rsidRPr="00CA441E">
        <w:rPr>
          <w:rFonts w:ascii="Times New Roman" w:hAnsi="Times New Roman" w:cs="Times New Roman"/>
          <w:color w:val="000000"/>
          <w:sz w:val="20"/>
          <w:szCs w:val="20"/>
        </w:rPr>
        <w:t>Dermatol</w:t>
      </w:r>
      <w:proofErr w:type="spellEnd"/>
      <w:r w:rsidRPr="00CA441E">
        <w:rPr>
          <w:rFonts w:ascii="Times New Roman" w:hAnsi="Times New Roman" w:cs="Times New Roman"/>
          <w:color w:val="000000"/>
          <w:sz w:val="20"/>
          <w:szCs w:val="20"/>
        </w:rPr>
        <w:t xml:space="preserve">. Res. </w:t>
      </w:r>
      <w:proofErr w:type="spellStart"/>
      <w:r w:rsidRPr="00CA441E">
        <w:rPr>
          <w:rFonts w:ascii="Times New Roman" w:hAnsi="Times New Roman" w:cs="Times New Roman"/>
          <w:color w:val="000000"/>
          <w:sz w:val="20"/>
          <w:szCs w:val="20"/>
        </w:rPr>
        <w:t>Pract</w:t>
      </w:r>
      <w:proofErr w:type="spellEnd"/>
      <w:r w:rsidRPr="00CA441E">
        <w:rPr>
          <w:rFonts w:ascii="Times New Roman" w:hAnsi="Times New Roman" w:cs="Times New Roman"/>
          <w:sz w:val="20"/>
          <w:szCs w:val="20"/>
        </w:rPr>
        <w:t>.; (243651):19.</w:t>
      </w:r>
    </w:p>
    <w:p w:rsidR="00D96A9C" w:rsidRPr="00CA441E" w:rsidRDefault="00D96A9C" w:rsidP="00CA441E">
      <w:pPr>
        <w:pStyle w:val="Title10"/>
        <w:numPr>
          <w:ilvl w:val="0"/>
          <w:numId w:val="12"/>
        </w:numPr>
        <w:shd w:val="clear" w:color="auto" w:fill="FFFFFF"/>
        <w:adjustRightInd w:val="0"/>
        <w:snapToGrid w:val="0"/>
        <w:spacing w:before="0" w:beforeAutospacing="0" w:after="0" w:afterAutospacing="0"/>
        <w:ind w:left="450"/>
        <w:jc w:val="both"/>
        <w:rPr>
          <w:sz w:val="20"/>
          <w:szCs w:val="20"/>
          <w:shd w:val="clear" w:color="auto" w:fill="FFFFFF"/>
        </w:rPr>
      </w:pPr>
      <w:proofErr w:type="spellStart"/>
      <w:r w:rsidRPr="00CA441E">
        <w:rPr>
          <w:b/>
          <w:bCs/>
          <w:sz w:val="20"/>
          <w:szCs w:val="20"/>
        </w:rPr>
        <w:t>Hultman</w:t>
      </w:r>
      <w:proofErr w:type="spellEnd"/>
      <w:r w:rsidRPr="00CA441E">
        <w:rPr>
          <w:b/>
          <w:bCs/>
          <w:sz w:val="20"/>
          <w:szCs w:val="20"/>
        </w:rPr>
        <w:t xml:space="preserve"> C.S., </w:t>
      </w:r>
      <w:proofErr w:type="spellStart"/>
      <w:r w:rsidRPr="00CA441E">
        <w:rPr>
          <w:b/>
          <w:bCs/>
          <w:sz w:val="20"/>
          <w:szCs w:val="20"/>
        </w:rPr>
        <w:t>Edkins</w:t>
      </w:r>
      <w:proofErr w:type="spellEnd"/>
      <w:r w:rsidRPr="00CA441E">
        <w:rPr>
          <w:b/>
          <w:bCs/>
          <w:sz w:val="20"/>
          <w:szCs w:val="20"/>
        </w:rPr>
        <w:t xml:space="preserve"> R.E., Wu C., Calvert C.T. and Cairns B.A</w:t>
      </w:r>
      <w:r w:rsidRPr="00CA441E">
        <w:rPr>
          <w:sz w:val="20"/>
          <w:szCs w:val="20"/>
        </w:rPr>
        <w:t>.</w:t>
      </w:r>
      <w:r w:rsidRPr="00CA441E">
        <w:rPr>
          <w:rStyle w:val="Heading1Char"/>
          <w:rFonts w:ascii="Times New Roman" w:hAnsi="Times New Roman" w:cs="Times New Roman"/>
          <w:sz w:val="20"/>
          <w:szCs w:val="20"/>
          <w:shd w:val="clear" w:color="auto" w:fill="FFFFFF"/>
        </w:rPr>
        <w:t xml:space="preserve"> (2013): </w:t>
      </w:r>
      <w:hyperlink r:id="rId36" w:history="1">
        <w:r w:rsidRPr="00CA441E">
          <w:rPr>
            <w:rStyle w:val="Hyperlink"/>
            <w:color w:val="auto"/>
            <w:sz w:val="20"/>
            <w:szCs w:val="20"/>
            <w:u w:val="none"/>
          </w:rPr>
          <w:t xml:space="preserve">Prospective, before–after cohort study to assess the efficacy </w:t>
        </w:r>
        <w:r w:rsidRPr="00CA441E">
          <w:rPr>
            <w:rStyle w:val="Hyperlink"/>
            <w:color w:val="auto"/>
            <w:sz w:val="20"/>
            <w:szCs w:val="20"/>
            <w:u w:val="none"/>
          </w:rPr>
          <w:lastRenderedPageBreak/>
          <w:t>of laser therapy on hypertrophic burn scars.</w:t>
        </w:r>
      </w:hyperlink>
      <w:r w:rsidRPr="00CA441E">
        <w:rPr>
          <w:sz w:val="20"/>
          <w:szCs w:val="20"/>
        </w:rPr>
        <w:t xml:space="preserve"> </w:t>
      </w:r>
      <w:r w:rsidRPr="00CA441E">
        <w:rPr>
          <w:rStyle w:val="jrnl"/>
          <w:rFonts w:eastAsia="SimSun"/>
          <w:sz w:val="20"/>
          <w:szCs w:val="20"/>
          <w:shd w:val="clear" w:color="auto" w:fill="FFFFFF"/>
        </w:rPr>
        <w:t xml:space="preserve">Ann. </w:t>
      </w:r>
      <w:proofErr w:type="spellStart"/>
      <w:r w:rsidRPr="00CA441E">
        <w:rPr>
          <w:rStyle w:val="jrnl"/>
          <w:rFonts w:eastAsia="SimSun"/>
          <w:sz w:val="20"/>
          <w:szCs w:val="20"/>
          <w:shd w:val="clear" w:color="auto" w:fill="FFFFFF"/>
        </w:rPr>
        <w:t>Plast</w:t>
      </w:r>
      <w:proofErr w:type="spellEnd"/>
      <w:r w:rsidRPr="00CA441E">
        <w:rPr>
          <w:rStyle w:val="jrnl"/>
          <w:rFonts w:eastAsia="SimSun"/>
          <w:sz w:val="20"/>
          <w:szCs w:val="20"/>
          <w:shd w:val="clear" w:color="auto" w:fill="FFFFFF"/>
        </w:rPr>
        <w:t>. Surg</w:t>
      </w:r>
      <w:r w:rsidRPr="00CA441E">
        <w:rPr>
          <w:sz w:val="20"/>
          <w:szCs w:val="20"/>
          <w:shd w:val="clear" w:color="auto" w:fill="FFFFFF"/>
        </w:rPr>
        <w:t>.; 70(5):521</w:t>
      </w:r>
      <w:r w:rsidRPr="00CA441E">
        <w:rPr>
          <w:sz w:val="20"/>
          <w:szCs w:val="20"/>
        </w:rPr>
        <w:t>–</w:t>
      </w:r>
      <w:r w:rsidRPr="00CA441E">
        <w:rPr>
          <w:sz w:val="20"/>
          <w:szCs w:val="20"/>
          <w:shd w:val="clear" w:color="auto" w:fill="FFFFFF"/>
        </w:rPr>
        <w:t xml:space="preserve">526. </w:t>
      </w:r>
    </w:p>
    <w:p w:rsidR="00D96A9C" w:rsidRPr="00CA441E" w:rsidRDefault="00D96A9C" w:rsidP="00CA441E">
      <w:pPr>
        <w:pStyle w:val="ListParagraph"/>
        <w:numPr>
          <w:ilvl w:val="0"/>
          <w:numId w:val="12"/>
        </w:numPr>
        <w:autoSpaceDE w:val="0"/>
        <w:autoSpaceDN w:val="0"/>
        <w:adjustRightInd w:val="0"/>
        <w:snapToGrid w:val="0"/>
        <w:spacing w:after="0" w:line="240" w:lineRule="auto"/>
        <w:ind w:left="450"/>
        <w:contextualSpacing w:val="0"/>
        <w:jc w:val="both"/>
        <w:rPr>
          <w:rFonts w:ascii="Times New Roman" w:hAnsi="Times New Roman" w:cs="Times New Roman"/>
          <w:sz w:val="20"/>
          <w:szCs w:val="20"/>
        </w:rPr>
      </w:pPr>
      <w:r w:rsidRPr="00CA441E">
        <w:rPr>
          <w:rFonts w:ascii="Times New Roman" w:hAnsi="Times New Roman" w:cs="Times New Roman"/>
          <w:b/>
          <w:bCs/>
          <w:sz w:val="20"/>
          <w:szCs w:val="20"/>
        </w:rPr>
        <w:t>Lack E.B. and Rachel J.D. (2004):</w:t>
      </w:r>
      <w:r w:rsidRPr="00CA441E">
        <w:rPr>
          <w:rFonts w:ascii="Times New Roman" w:hAnsi="Times New Roman" w:cs="Times New Roman"/>
          <w:sz w:val="20"/>
          <w:szCs w:val="20"/>
        </w:rPr>
        <w:t xml:space="preserve"> Resolution of retracted scar after 585–nm pulse dye laser surgery. J. </w:t>
      </w:r>
      <w:proofErr w:type="spellStart"/>
      <w:r w:rsidRPr="00CA441E">
        <w:rPr>
          <w:rFonts w:ascii="Times New Roman" w:hAnsi="Times New Roman" w:cs="Times New Roman"/>
          <w:sz w:val="20"/>
          <w:szCs w:val="20"/>
        </w:rPr>
        <w:t>Cosmet</w:t>
      </w:r>
      <w:proofErr w:type="spellEnd"/>
      <w:r w:rsidRPr="00CA441E">
        <w:rPr>
          <w:rFonts w:ascii="Times New Roman" w:hAnsi="Times New Roman" w:cs="Times New Roman"/>
          <w:sz w:val="20"/>
          <w:szCs w:val="20"/>
        </w:rPr>
        <w:t xml:space="preserve">. &amp; Laser </w:t>
      </w:r>
      <w:proofErr w:type="spellStart"/>
      <w:proofErr w:type="gramStart"/>
      <w:r w:rsidRPr="00CA441E">
        <w:rPr>
          <w:rFonts w:ascii="Times New Roman" w:hAnsi="Times New Roman" w:cs="Times New Roman"/>
          <w:sz w:val="20"/>
          <w:szCs w:val="20"/>
        </w:rPr>
        <w:t>Ther</w:t>
      </w:r>
      <w:proofErr w:type="spellEnd"/>
      <w:r w:rsidRPr="00CA441E">
        <w:rPr>
          <w:rFonts w:ascii="Times New Roman" w:hAnsi="Times New Roman" w:cs="Times New Roman"/>
          <w:sz w:val="20"/>
          <w:szCs w:val="20"/>
        </w:rPr>
        <w:t>.;</w:t>
      </w:r>
      <w:proofErr w:type="gramEnd"/>
      <w:r w:rsidRPr="00CA441E">
        <w:rPr>
          <w:rFonts w:ascii="Times New Roman" w:hAnsi="Times New Roman" w:cs="Times New Roman"/>
          <w:sz w:val="20"/>
          <w:szCs w:val="20"/>
        </w:rPr>
        <w:t xml:space="preserve"> 6:149–151.</w:t>
      </w:r>
    </w:p>
    <w:p w:rsidR="00D96A9C" w:rsidRPr="00CA441E" w:rsidRDefault="00E82B4A" w:rsidP="00CA441E">
      <w:pPr>
        <w:pStyle w:val="ListParagraph"/>
        <w:numPr>
          <w:ilvl w:val="0"/>
          <w:numId w:val="12"/>
        </w:numPr>
        <w:shd w:val="clear" w:color="auto" w:fill="FFFFFF"/>
        <w:adjustRightInd w:val="0"/>
        <w:snapToGrid w:val="0"/>
        <w:spacing w:after="0" w:line="240" w:lineRule="auto"/>
        <w:ind w:left="450"/>
        <w:contextualSpacing w:val="0"/>
        <w:jc w:val="both"/>
        <w:rPr>
          <w:rFonts w:ascii="Times New Roman" w:hAnsi="Times New Roman" w:cs="Times New Roman"/>
          <w:sz w:val="20"/>
          <w:szCs w:val="20"/>
        </w:rPr>
      </w:pPr>
      <w:hyperlink r:id="rId37" w:history="1">
        <w:r w:rsidR="00D96A9C" w:rsidRPr="00CA441E">
          <w:rPr>
            <w:rStyle w:val="Hyperlink"/>
            <w:rFonts w:ascii="Times New Roman" w:hAnsi="Times New Roman"/>
            <w:b/>
            <w:bCs/>
            <w:color w:val="auto"/>
            <w:sz w:val="20"/>
            <w:szCs w:val="20"/>
            <w:u w:val="none"/>
          </w:rPr>
          <w:t>Liu A</w:t>
        </w:r>
      </w:hyperlink>
      <w:r w:rsidR="00D96A9C" w:rsidRPr="00CA441E">
        <w:rPr>
          <w:rFonts w:ascii="Times New Roman" w:hAnsi="Times New Roman" w:cs="Times New Roman"/>
          <w:b/>
          <w:bCs/>
          <w:sz w:val="20"/>
          <w:szCs w:val="20"/>
        </w:rPr>
        <w:t xml:space="preserve">., </w:t>
      </w:r>
      <w:hyperlink r:id="rId38" w:history="1">
        <w:r w:rsidR="00D96A9C" w:rsidRPr="00CA441E">
          <w:rPr>
            <w:rStyle w:val="Hyperlink"/>
            <w:rFonts w:ascii="Times New Roman" w:hAnsi="Times New Roman"/>
            <w:b/>
            <w:bCs/>
            <w:color w:val="auto"/>
            <w:sz w:val="20"/>
            <w:szCs w:val="20"/>
            <w:u w:val="none"/>
          </w:rPr>
          <w:t>Moy R.L</w:t>
        </w:r>
      </w:hyperlink>
      <w:r w:rsidR="00D96A9C" w:rsidRPr="00CA441E">
        <w:rPr>
          <w:rFonts w:ascii="Times New Roman" w:hAnsi="Times New Roman" w:cs="Times New Roman"/>
          <w:b/>
          <w:bCs/>
          <w:sz w:val="20"/>
          <w:szCs w:val="20"/>
        </w:rPr>
        <w:t xml:space="preserve">., </w:t>
      </w:r>
      <w:hyperlink r:id="rId39" w:history="1">
        <w:r w:rsidR="00D96A9C" w:rsidRPr="00CA441E">
          <w:rPr>
            <w:rStyle w:val="Hyperlink"/>
            <w:rFonts w:ascii="Times New Roman" w:hAnsi="Times New Roman"/>
            <w:b/>
            <w:bCs/>
            <w:color w:val="auto"/>
            <w:sz w:val="20"/>
            <w:szCs w:val="20"/>
            <w:u w:val="none"/>
          </w:rPr>
          <w:t>Ross E.V</w:t>
        </w:r>
      </w:hyperlink>
      <w:r w:rsidR="00D96A9C" w:rsidRPr="00CA441E">
        <w:rPr>
          <w:rFonts w:ascii="Times New Roman" w:hAnsi="Times New Roman" w:cs="Times New Roman"/>
          <w:b/>
          <w:bCs/>
          <w:sz w:val="20"/>
          <w:szCs w:val="20"/>
        </w:rPr>
        <w:t xml:space="preserve">., </w:t>
      </w:r>
      <w:hyperlink r:id="rId40" w:history="1">
        <w:proofErr w:type="spellStart"/>
        <w:r w:rsidR="00D96A9C" w:rsidRPr="00CA441E">
          <w:rPr>
            <w:rStyle w:val="Hyperlink"/>
            <w:rFonts w:ascii="Times New Roman" w:hAnsi="Times New Roman"/>
            <w:b/>
            <w:bCs/>
            <w:color w:val="auto"/>
            <w:sz w:val="20"/>
            <w:szCs w:val="20"/>
            <w:u w:val="none"/>
          </w:rPr>
          <w:t>Hamzavi</w:t>
        </w:r>
        <w:proofErr w:type="spellEnd"/>
        <w:r w:rsidR="00D96A9C" w:rsidRPr="00CA441E">
          <w:rPr>
            <w:rStyle w:val="Hyperlink"/>
            <w:rFonts w:ascii="Times New Roman" w:hAnsi="Times New Roman"/>
            <w:b/>
            <w:bCs/>
            <w:color w:val="auto"/>
            <w:sz w:val="20"/>
            <w:szCs w:val="20"/>
            <w:u w:val="none"/>
          </w:rPr>
          <w:t xml:space="preserve"> I</w:t>
        </w:r>
      </w:hyperlink>
      <w:r w:rsidR="00D96A9C" w:rsidRPr="00CA441E">
        <w:rPr>
          <w:rFonts w:ascii="Times New Roman" w:hAnsi="Times New Roman" w:cs="Times New Roman"/>
          <w:b/>
          <w:bCs/>
          <w:sz w:val="20"/>
          <w:szCs w:val="20"/>
        </w:rPr>
        <w:t xml:space="preserve">. </w:t>
      </w:r>
      <w:proofErr w:type="gramStart"/>
      <w:r w:rsidR="00D96A9C" w:rsidRPr="00CA441E">
        <w:rPr>
          <w:rFonts w:ascii="Times New Roman" w:hAnsi="Times New Roman" w:cs="Times New Roman"/>
          <w:b/>
          <w:bCs/>
          <w:sz w:val="20"/>
          <w:szCs w:val="20"/>
        </w:rPr>
        <w:t>and</w:t>
      </w:r>
      <w:proofErr w:type="gramEnd"/>
      <w:r w:rsidR="00D96A9C" w:rsidRPr="00CA441E">
        <w:rPr>
          <w:rFonts w:ascii="Times New Roman" w:hAnsi="Times New Roman" w:cs="Times New Roman"/>
          <w:b/>
          <w:bCs/>
          <w:sz w:val="20"/>
          <w:szCs w:val="20"/>
        </w:rPr>
        <w:t xml:space="preserve"> </w:t>
      </w:r>
      <w:hyperlink r:id="rId41" w:history="1">
        <w:proofErr w:type="spellStart"/>
        <w:r w:rsidR="00D96A9C" w:rsidRPr="00CA441E">
          <w:rPr>
            <w:rStyle w:val="Hyperlink"/>
            <w:rFonts w:ascii="Times New Roman" w:hAnsi="Times New Roman"/>
            <w:b/>
            <w:bCs/>
            <w:color w:val="auto"/>
            <w:sz w:val="20"/>
            <w:szCs w:val="20"/>
            <w:u w:val="none"/>
          </w:rPr>
          <w:t>Ozog</w:t>
        </w:r>
        <w:proofErr w:type="spellEnd"/>
        <w:r w:rsidR="00D96A9C" w:rsidRPr="00CA441E">
          <w:rPr>
            <w:rStyle w:val="Hyperlink"/>
            <w:rFonts w:ascii="Times New Roman" w:hAnsi="Times New Roman"/>
            <w:b/>
            <w:bCs/>
            <w:color w:val="auto"/>
            <w:sz w:val="20"/>
            <w:szCs w:val="20"/>
            <w:u w:val="none"/>
          </w:rPr>
          <w:t xml:space="preserve"> D.M</w:t>
        </w:r>
      </w:hyperlink>
      <w:r w:rsidR="00D96A9C" w:rsidRPr="00CA441E">
        <w:rPr>
          <w:rFonts w:ascii="Times New Roman" w:hAnsi="Times New Roman" w:cs="Times New Roman"/>
          <w:b/>
          <w:bCs/>
          <w:sz w:val="20"/>
          <w:szCs w:val="20"/>
        </w:rPr>
        <w:t>.</w:t>
      </w:r>
      <w:r w:rsidR="00D96A9C" w:rsidRPr="00CA441E">
        <w:rPr>
          <w:rStyle w:val="highlight"/>
          <w:rFonts w:ascii="Times New Roman" w:hAnsi="Times New Roman" w:cs="Times New Roman"/>
          <w:b/>
          <w:bCs/>
          <w:sz w:val="20"/>
          <w:szCs w:val="20"/>
        </w:rPr>
        <w:t xml:space="preserve"> (2012): </w:t>
      </w:r>
      <w:r w:rsidR="00D96A9C" w:rsidRPr="00CA441E">
        <w:rPr>
          <w:rStyle w:val="highlight"/>
          <w:rFonts w:ascii="Times New Roman" w:hAnsi="Times New Roman" w:cs="Times New Roman"/>
          <w:sz w:val="20"/>
          <w:szCs w:val="20"/>
        </w:rPr>
        <w:t>Pulsed dye laser</w:t>
      </w:r>
      <w:r w:rsidR="00D96A9C" w:rsidRPr="00CA441E">
        <w:rPr>
          <w:rStyle w:val="apple-converted-space"/>
          <w:rFonts w:ascii="Times New Roman" w:hAnsi="Times New Roman" w:cs="Times New Roman"/>
          <w:sz w:val="20"/>
          <w:szCs w:val="20"/>
        </w:rPr>
        <w:t xml:space="preserve"> </w:t>
      </w:r>
      <w:r w:rsidR="00D96A9C" w:rsidRPr="00CA441E">
        <w:rPr>
          <w:rFonts w:ascii="Times New Roman" w:hAnsi="Times New Roman" w:cs="Times New Roman"/>
          <w:sz w:val="20"/>
          <w:szCs w:val="20"/>
        </w:rPr>
        <w:t>and</w:t>
      </w:r>
      <w:r w:rsidR="00D96A9C" w:rsidRPr="00CA441E">
        <w:rPr>
          <w:rStyle w:val="apple-converted-space"/>
          <w:rFonts w:ascii="Times New Roman" w:hAnsi="Times New Roman" w:cs="Times New Roman"/>
          <w:sz w:val="20"/>
          <w:szCs w:val="20"/>
        </w:rPr>
        <w:t xml:space="preserve"> </w:t>
      </w:r>
      <w:r w:rsidR="00D96A9C" w:rsidRPr="00CA441E">
        <w:rPr>
          <w:rStyle w:val="highlight"/>
          <w:rFonts w:ascii="Times New Roman" w:hAnsi="Times New Roman" w:cs="Times New Roman"/>
          <w:sz w:val="20"/>
          <w:szCs w:val="20"/>
        </w:rPr>
        <w:t>pulsed dye laser</w:t>
      </w:r>
      <w:r w:rsidR="00D96A9C" w:rsidRPr="00CA441E">
        <w:rPr>
          <w:rFonts w:ascii="Times New Roman" w:hAnsi="Times New Roman" w:cs="Times New Roman"/>
          <w:sz w:val="20"/>
          <w:szCs w:val="20"/>
        </w:rPr>
        <w:t xml:space="preserve">–mediated photodynamic therapy in the treatment of dermatologic disorders. </w:t>
      </w:r>
      <w:hyperlink r:id="rId42" w:tooltip="Dermatologic surgery : official publication for American Society for Dermatologic Surgery [et al.]." w:history="1">
        <w:proofErr w:type="spellStart"/>
        <w:r w:rsidR="00D96A9C" w:rsidRPr="00CA441E">
          <w:rPr>
            <w:rStyle w:val="Hyperlink"/>
            <w:rFonts w:ascii="Times New Roman" w:hAnsi="Times New Roman"/>
            <w:color w:val="auto"/>
            <w:sz w:val="20"/>
            <w:szCs w:val="20"/>
            <w:u w:val="none"/>
          </w:rPr>
          <w:t>Dermatol</w:t>
        </w:r>
        <w:proofErr w:type="spellEnd"/>
        <w:r w:rsidR="00D96A9C" w:rsidRPr="00CA441E">
          <w:rPr>
            <w:rStyle w:val="Hyperlink"/>
            <w:rFonts w:ascii="Times New Roman" w:hAnsi="Times New Roman"/>
            <w:color w:val="auto"/>
            <w:sz w:val="20"/>
            <w:szCs w:val="20"/>
            <w:u w:val="none"/>
          </w:rPr>
          <w:t>. Surg.</w:t>
        </w:r>
      </w:hyperlink>
      <w:r w:rsidR="00D96A9C" w:rsidRPr="00CA441E">
        <w:rPr>
          <w:rStyle w:val="apple-converted-space"/>
          <w:rFonts w:ascii="Times New Roman" w:hAnsi="Times New Roman" w:cs="Times New Roman"/>
          <w:sz w:val="20"/>
          <w:szCs w:val="20"/>
        </w:rPr>
        <w:t xml:space="preserve">; </w:t>
      </w:r>
      <w:r w:rsidR="00D96A9C" w:rsidRPr="00CA441E">
        <w:rPr>
          <w:rFonts w:ascii="Times New Roman" w:hAnsi="Times New Roman" w:cs="Times New Roman"/>
          <w:sz w:val="20"/>
          <w:szCs w:val="20"/>
        </w:rPr>
        <w:t xml:space="preserve">38(3):351–366. </w:t>
      </w:r>
    </w:p>
    <w:p w:rsidR="00D96A9C" w:rsidRPr="00CA441E" w:rsidRDefault="00E82B4A" w:rsidP="00CA441E">
      <w:pPr>
        <w:pStyle w:val="ListParagraph"/>
        <w:numPr>
          <w:ilvl w:val="0"/>
          <w:numId w:val="12"/>
        </w:numPr>
        <w:shd w:val="clear" w:color="auto" w:fill="FFFFFF"/>
        <w:adjustRightInd w:val="0"/>
        <w:snapToGrid w:val="0"/>
        <w:spacing w:after="0" w:line="240" w:lineRule="auto"/>
        <w:ind w:left="450"/>
        <w:contextualSpacing w:val="0"/>
        <w:jc w:val="both"/>
        <w:textAlignment w:val="baseline"/>
        <w:rPr>
          <w:rFonts w:ascii="Times New Roman" w:hAnsi="Times New Roman" w:cs="Times New Roman"/>
          <w:sz w:val="20"/>
          <w:szCs w:val="20"/>
        </w:rPr>
      </w:pPr>
      <w:hyperlink r:id="rId43" w:history="1">
        <w:proofErr w:type="spellStart"/>
        <w:r w:rsidR="00D96A9C" w:rsidRPr="00CA441E">
          <w:rPr>
            <w:rStyle w:val="highlight"/>
            <w:rFonts w:ascii="Times New Roman" w:hAnsi="Times New Roman" w:cs="Times New Roman"/>
            <w:b/>
            <w:bCs/>
            <w:sz w:val="20"/>
            <w:szCs w:val="20"/>
            <w:bdr w:val="none" w:sz="0" w:space="0" w:color="auto" w:frame="1"/>
          </w:rPr>
          <w:t>Manuskiatti</w:t>
        </w:r>
        <w:proofErr w:type="spellEnd"/>
        <w:r w:rsidR="00D96A9C" w:rsidRPr="00CA441E">
          <w:rPr>
            <w:rStyle w:val="highlight"/>
            <w:rFonts w:ascii="Times New Roman" w:hAnsi="Times New Roman" w:cs="Times New Roman"/>
            <w:b/>
            <w:bCs/>
            <w:sz w:val="20"/>
            <w:szCs w:val="20"/>
            <w:bdr w:val="none" w:sz="0" w:space="0" w:color="auto" w:frame="1"/>
          </w:rPr>
          <w:t xml:space="preserve"> </w:t>
        </w:r>
        <w:r w:rsidR="00D96A9C" w:rsidRPr="00CA441E">
          <w:rPr>
            <w:rStyle w:val="Hyperlink"/>
            <w:rFonts w:ascii="Times New Roman" w:hAnsi="Times New Roman"/>
            <w:b/>
            <w:bCs/>
            <w:color w:val="auto"/>
            <w:sz w:val="20"/>
            <w:szCs w:val="20"/>
            <w:u w:val="none"/>
            <w:bdr w:val="none" w:sz="0" w:space="0" w:color="auto" w:frame="1"/>
          </w:rPr>
          <w:t>W</w:t>
        </w:r>
      </w:hyperlink>
      <w:r w:rsidR="00D96A9C" w:rsidRPr="00CA441E">
        <w:rPr>
          <w:rFonts w:ascii="Times New Roman" w:hAnsi="Times New Roman" w:cs="Times New Roman"/>
          <w:b/>
          <w:bCs/>
          <w:sz w:val="20"/>
          <w:szCs w:val="20"/>
        </w:rPr>
        <w:t xml:space="preserve">., </w:t>
      </w:r>
      <w:hyperlink r:id="rId44" w:history="1">
        <w:r w:rsidR="00D96A9C" w:rsidRPr="00CA441E">
          <w:rPr>
            <w:rStyle w:val="Hyperlink"/>
            <w:rFonts w:ascii="Times New Roman" w:hAnsi="Times New Roman"/>
            <w:b/>
            <w:bCs/>
            <w:color w:val="auto"/>
            <w:sz w:val="20"/>
            <w:szCs w:val="20"/>
            <w:u w:val="none"/>
            <w:bdr w:val="none" w:sz="0" w:space="0" w:color="auto" w:frame="1"/>
          </w:rPr>
          <w:t>Fitzpatrick R.E</w:t>
        </w:r>
      </w:hyperlink>
      <w:r w:rsidR="00D96A9C" w:rsidRPr="00CA441E">
        <w:rPr>
          <w:rFonts w:ascii="Times New Roman" w:hAnsi="Times New Roman" w:cs="Times New Roman"/>
          <w:b/>
          <w:bCs/>
          <w:sz w:val="20"/>
          <w:szCs w:val="20"/>
        </w:rPr>
        <w:t xml:space="preserve"> and </w:t>
      </w:r>
      <w:hyperlink r:id="rId45" w:history="1">
        <w:r w:rsidR="00D96A9C" w:rsidRPr="00CA441E">
          <w:rPr>
            <w:rStyle w:val="Hyperlink"/>
            <w:rFonts w:ascii="Times New Roman" w:hAnsi="Times New Roman"/>
            <w:b/>
            <w:bCs/>
            <w:color w:val="auto"/>
            <w:sz w:val="20"/>
            <w:szCs w:val="20"/>
            <w:u w:val="none"/>
            <w:bdr w:val="none" w:sz="0" w:space="0" w:color="auto" w:frame="1"/>
          </w:rPr>
          <w:t>Goldman M.P</w:t>
        </w:r>
      </w:hyperlink>
      <w:r w:rsidR="00D96A9C" w:rsidRPr="00CA441E">
        <w:rPr>
          <w:rFonts w:ascii="Times New Roman" w:hAnsi="Times New Roman" w:cs="Times New Roman"/>
          <w:b/>
          <w:bCs/>
          <w:sz w:val="20"/>
          <w:szCs w:val="20"/>
        </w:rPr>
        <w:t>. (2001):</w:t>
      </w:r>
      <w:r w:rsidR="00D96A9C" w:rsidRPr="00CA441E">
        <w:rPr>
          <w:rFonts w:ascii="Times New Roman" w:hAnsi="Times New Roman" w:cs="Times New Roman"/>
          <w:sz w:val="20"/>
          <w:szCs w:val="20"/>
        </w:rPr>
        <w:t xml:space="preserve"> Energy density and numbers of treatment affect response of </w:t>
      </w:r>
      <w:proofErr w:type="spellStart"/>
      <w:r w:rsidR="00D96A9C" w:rsidRPr="00CA441E">
        <w:rPr>
          <w:rFonts w:ascii="Times New Roman" w:hAnsi="Times New Roman" w:cs="Times New Roman"/>
          <w:sz w:val="20"/>
          <w:szCs w:val="20"/>
        </w:rPr>
        <w:t>keloidal</w:t>
      </w:r>
      <w:proofErr w:type="spellEnd"/>
      <w:r w:rsidR="00D96A9C" w:rsidRPr="00CA441E">
        <w:rPr>
          <w:rFonts w:ascii="Times New Roman" w:hAnsi="Times New Roman" w:cs="Times New Roman"/>
          <w:sz w:val="20"/>
          <w:szCs w:val="20"/>
        </w:rPr>
        <w:t xml:space="preserve"> and hypertrophic </w:t>
      </w:r>
      <w:proofErr w:type="spellStart"/>
      <w:r w:rsidR="00D96A9C" w:rsidRPr="00CA441E">
        <w:rPr>
          <w:rFonts w:ascii="Times New Roman" w:hAnsi="Times New Roman" w:cs="Times New Roman"/>
          <w:sz w:val="20"/>
          <w:szCs w:val="20"/>
        </w:rPr>
        <w:t>sternotomy</w:t>
      </w:r>
      <w:proofErr w:type="spellEnd"/>
      <w:r w:rsidR="00D96A9C" w:rsidRPr="00CA441E">
        <w:rPr>
          <w:rFonts w:ascii="Times New Roman" w:hAnsi="Times New Roman" w:cs="Times New Roman"/>
          <w:sz w:val="20"/>
          <w:szCs w:val="20"/>
        </w:rPr>
        <w:t xml:space="preserve"> scars to the 585–nm flash lamp–pumped pulsed–dye laser. </w:t>
      </w:r>
      <w:hyperlink r:id="rId46" w:tooltip="Journal of the American Academy of Dermatology." w:history="1">
        <w:r w:rsidR="00D96A9C" w:rsidRPr="00CA441E">
          <w:rPr>
            <w:rStyle w:val="Hyperlink"/>
            <w:rFonts w:ascii="Times New Roman" w:hAnsi="Times New Roman"/>
            <w:color w:val="auto"/>
            <w:sz w:val="20"/>
            <w:szCs w:val="20"/>
            <w:u w:val="none"/>
            <w:bdr w:val="none" w:sz="0" w:space="0" w:color="auto" w:frame="1"/>
          </w:rPr>
          <w:t xml:space="preserve">J. Am. Acad. </w:t>
        </w:r>
        <w:proofErr w:type="spellStart"/>
        <w:r w:rsidR="00D96A9C" w:rsidRPr="00CA441E">
          <w:rPr>
            <w:rStyle w:val="Hyperlink"/>
            <w:rFonts w:ascii="Times New Roman" w:hAnsi="Times New Roman"/>
            <w:color w:val="auto"/>
            <w:sz w:val="20"/>
            <w:szCs w:val="20"/>
            <w:u w:val="none"/>
            <w:bdr w:val="none" w:sz="0" w:space="0" w:color="auto" w:frame="1"/>
          </w:rPr>
          <w:t>Dermatol</w:t>
        </w:r>
        <w:proofErr w:type="spellEnd"/>
        <w:r w:rsidR="00D96A9C" w:rsidRPr="00CA441E">
          <w:rPr>
            <w:rStyle w:val="Hyperlink"/>
            <w:rFonts w:ascii="Times New Roman" w:hAnsi="Times New Roman"/>
            <w:color w:val="auto"/>
            <w:sz w:val="20"/>
            <w:szCs w:val="20"/>
            <w:u w:val="none"/>
            <w:bdr w:val="none" w:sz="0" w:space="0" w:color="auto" w:frame="1"/>
          </w:rPr>
          <w:t>.</w:t>
        </w:r>
      </w:hyperlink>
      <w:r w:rsidR="00D96A9C" w:rsidRPr="00CA441E">
        <w:rPr>
          <w:rFonts w:ascii="Times New Roman" w:hAnsi="Times New Roman" w:cs="Times New Roman"/>
          <w:sz w:val="20"/>
          <w:szCs w:val="20"/>
        </w:rPr>
        <w:t>; 45(4):557–565.</w:t>
      </w:r>
    </w:p>
    <w:p w:rsidR="00D96A9C" w:rsidRPr="00CA441E" w:rsidRDefault="00D96A9C" w:rsidP="00CA441E">
      <w:pPr>
        <w:pStyle w:val="ListParagraph"/>
        <w:numPr>
          <w:ilvl w:val="0"/>
          <w:numId w:val="12"/>
        </w:numPr>
        <w:autoSpaceDE w:val="0"/>
        <w:autoSpaceDN w:val="0"/>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Manuskiatti</w:t>
      </w:r>
      <w:proofErr w:type="spellEnd"/>
      <w:r w:rsidRPr="00CA441E">
        <w:rPr>
          <w:rFonts w:ascii="Times New Roman" w:hAnsi="Times New Roman" w:cs="Times New Roman"/>
          <w:b/>
          <w:bCs/>
          <w:sz w:val="20"/>
          <w:szCs w:val="20"/>
        </w:rPr>
        <w:t xml:space="preserve"> W., </w:t>
      </w:r>
      <w:proofErr w:type="spellStart"/>
      <w:r w:rsidRPr="00CA441E">
        <w:rPr>
          <w:rFonts w:ascii="Times New Roman" w:hAnsi="Times New Roman" w:cs="Times New Roman"/>
          <w:b/>
          <w:bCs/>
          <w:sz w:val="20"/>
          <w:szCs w:val="20"/>
        </w:rPr>
        <w:t>Wanitphakdeedecha</w:t>
      </w:r>
      <w:proofErr w:type="spellEnd"/>
      <w:r w:rsidRPr="00CA441E">
        <w:rPr>
          <w:rFonts w:ascii="Times New Roman" w:hAnsi="Times New Roman" w:cs="Times New Roman"/>
          <w:b/>
          <w:bCs/>
          <w:sz w:val="20"/>
          <w:szCs w:val="20"/>
        </w:rPr>
        <w:t xml:space="preserve"> R. and Fitzpatrick R. (2007):</w:t>
      </w:r>
      <w:r w:rsidRPr="00CA441E">
        <w:rPr>
          <w:rFonts w:ascii="Times New Roman" w:hAnsi="Times New Roman" w:cs="Times New Roman"/>
          <w:sz w:val="20"/>
          <w:szCs w:val="20"/>
        </w:rPr>
        <w:t xml:space="preserve"> Effect of pulse width of a 595–nm flash lamp–pumped pulsed dye laser on the treatment response of </w:t>
      </w:r>
      <w:proofErr w:type="spellStart"/>
      <w:r w:rsidRPr="00CA441E">
        <w:rPr>
          <w:rFonts w:ascii="Times New Roman" w:hAnsi="Times New Roman" w:cs="Times New Roman"/>
          <w:sz w:val="20"/>
          <w:szCs w:val="20"/>
        </w:rPr>
        <w:t>keloidal</w:t>
      </w:r>
      <w:proofErr w:type="spellEnd"/>
      <w:r w:rsidRPr="00CA441E">
        <w:rPr>
          <w:rFonts w:ascii="Times New Roman" w:hAnsi="Times New Roman" w:cs="Times New Roman"/>
          <w:sz w:val="20"/>
          <w:szCs w:val="20"/>
        </w:rPr>
        <w:t xml:space="preserve"> and hypertrophic </w:t>
      </w:r>
      <w:proofErr w:type="spellStart"/>
      <w:r w:rsidRPr="00CA441E">
        <w:rPr>
          <w:rFonts w:ascii="Times New Roman" w:hAnsi="Times New Roman" w:cs="Times New Roman"/>
          <w:sz w:val="20"/>
          <w:szCs w:val="20"/>
        </w:rPr>
        <w:t>sternotomy</w:t>
      </w:r>
      <w:proofErr w:type="spellEnd"/>
      <w:r w:rsidRPr="00CA441E">
        <w:rPr>
          <w:rFonts w:ascii="Times New Roman" w:hAnsi="Times New Roman" w:cs="Times New Roman"/>
          <w:sz w:val="20"/>
          <w:szCs w:val="20"/>
        </w:rPr>
        <w:t xml:space="preserve"> scars. </w:t>
      </w:r>
      <w:proofErr w:type="spell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 Surg.; 33:152–161.</w:t>
      </w:r>
    </w:p>
    <w:p w:rsidR="00D96A9C" w:rsidRPr="00CA441E" w:rsidRDefault="00D96A9C" w:rsidP="00CA441E">
      <w:pPr>
        <w:pStyle w:val="Title10"/>
        <w:numPr>
          <w:ilvl w:val="0"/>
          <w:numId w:val="12"/>
        </w:numPr>
        <w:shd w:val="clear" w:color="auto" w:fill="FFFFFF"/>
        <w:adjustRightInd w:val="0"/>
        <w:snapToGrid w:val="0"/>
        <w:spacing w:before="0" w:beforeAutospacing="0" w:after="0" w:afterAutospacing="0"/>
        <w:ind w:left="450"/>
        <w:jc w:val="both"/>
        <w:rPr>
          <w:sz w:val="20"/>
          <w:szCs w:val="20"/>
        </w:rPr>
      </w:pPr>
      <w:r w:rsidRPr="00CA441E">
        <w:rPr>
          <w:b/>
          <w:bCs/>
          <w:sz w:val="20"/>
          <w:szCs w:val="20"/>
        </w:rPr>
        <w:t xml:space="preserve">Martin M.S. and </w:t>
      </w:r>
      <w:proofErr w:type="spellStart"/>
      <w:r w:rsidRPr="00CA441E">
        <w:rPr>
          <w:b/>
          <w:bCs/>
          <w:sz w:val="20"/>
          <w:szCs w:val="20"/>
        </w:rPr>
        <w:t>Collawn</w:t>
      </w:r>
      <w:proofErr w:type="spellEnd"/>
      <w:r w:rsidRPr="00CA441E">
        <w:rPr>
          <w:b/>
          <w:bCs/>
          <w:sz w:val="20"/>
          <w:szCs w:val="20"/>
        </w:rPr>
        <w:t xml:space="preserve"> S.S. (2013):</w:t>
      </w:r>
      <w:r w:rsidRPr="00CA441E">
        <w:rPr>
          <w:sz w:val="20"/>
          <w:szCs w:val="20"/>
        </w:rPr>
        <w:t xml:space="preserve"> </w:t>
      </w:r>
      <w:hyperlink r:id="rId47" w:history="1">
        <w:r w:rsidRPr="00CA441E">
          <w:rPr>
            <w:rStyle w:val="Hyperlink"/>
            <w:color w:val="auto"/>
            <w:sz w:val="20"/>
            <w:szCs w:val="20"/>
            <w:u w:val="none"/>
          </w:rPr>
          <w:t>Combination treatment of CO</w:t>
        </w:r>
        <w:r w:rsidRPr="00CA441E">
          <w:rPr>
            <w:rStyle w:val="Hyperlink"/>
            <w:color w:val="auto"/>
            <w:sz w:val="20"/>
            <w:szCs w:val="20"/>
            <w:u w:val="none"/>
            <w:vertAlign w:val="subscript"/>
          </w:rPr>
          <w:t>2</w:t>
        </w:r>
        <w:r w:rsidRPr="00CA441E">
          <w:rPr>
            <w:rStyle w:val="apple-converted-space"/>
            <w:sz w:val="20"/>
            <w:szCs w:val="20"/>
          </w:rPr>
          <w:t xml:space="preserve"> </w:t>
        </w:r>
        <w:r w:rsidRPr="00CA441E">
          <w:rPr>
            <w:rStyle w:val="Hyperlink"/>
            <w:color w:val="auto"/>
            <w:sz w:val="20"/>
            <w:szCs w:val="20"/>
            <w:u w:val="none"/>
          </w:rPr>
          <w:t xml:space="preserve">fractional laser, pulsed dye laser and </w:t>
        </w:r>
        <w:proofErr w:type="spellStart"/>
        <w:r w:rsidRPr="00CA441E">
          <w:rPr>
            <w:rStyle w:val="Hyperlink"/>
            <w:color w:val="auto"/>
            <w:sz w:val="20"/>
            <w:szCs w:val="20"/>
            <w:u w:val="none"/>
          </w:rPr>
          <w:t>triamcinolone</w:t>
        </w:r>
        <w:proofErr w:type="spellEnd"/>
        <w:r w:rsidRPr="00CA441E">
          <w:rPr>
            <w:rStyle w:val="Hyperlink"/>
            <w:color w:val="auto"/>
            <w:sz w:val="20"/>
            <w:szCs w:val="20"/>
            <w:u w:val="none"/>
          </w:rPr>
          <w:t xml:space="preserve"> </w:t>
        </w:r>
        <w:proofErr w:type="spellStart"/>
        <w:r w:rsidRPr="00CA441E">
          <w:rPr>
            <w:rStyle w:val="Hyperlink"/>
            <w:color w:val="auto"/>
            <w:sz w:val="20"/>
            <w:szCs w:val="20"/>
            <w:u w:val="none"/>
          </w:rPr>
          <w:t>acetoninde</w:t>
        </w:r>
        <w:proofErr w:type="spellEnd"/>
        <w:r w:rsidRPr="00CA441E">
          <w:rPr>
            <w:rStyle w:val="Hyperlink"/>
            <w:color w:val="auto"/>
            <w:sz w:val="20"/>
            <w:szCs w:val="20"/>
            <w:u w:val="none"/>
          </w:rPr>
          <w:t xml:space="preserve"> injection for refractory </w:t>
        </w:r>
        <w:proofErr w:type="spellStart"/>
        <w:r w:rsidRPr="00CA441E">
          <w:rPr>
            <w:rStyle w:val="Hyperlink"/>
            <w:color w:val="auto"/>
            <w:sz w:val="20"/>
            <w:szCs w:val="20"/>
            <w:u w:val="none"/>
          </w:rPr>
          <w:t>keloid</w:t>
        </w:r>
        <w:proofErr w:type="spellEnd"/>
        <w:r w:rsidRPr="00CA441E">
          <w:rPr>
            <w:rStyle w:val="Hyperlink"/>
            <w:color w:val="auto"/>
            <w:sz w:val="20"/>
            <w:szCs w:val="20"/>
            <w:u w:val="none"/>
          </w:rPr>
          <w:t xml:space="preserve"> scars on the upper back.</w:t>
        </w:r>
      </w:hyperlink>
      <w:r w:rsidRPr="00CA441E">
        <w:rPr>
          <w:sz w:val="20"/>
          <w:szCs w:val="20"/>
        </w:rPr>
        <w:t xml:space="preserve"> </w:t>
      </w:r>
      <w:r w:rsidRPr="00CA441E">
        <w:rPr>
          <w:rStyle w:val="jrnl"/>
          <w:rFonts w:eastAsia="SimSun"/>
          <w:sz w:val="20"/>
          <w:szCs w:val="20"/>
        </w:rPr>
        <w:t xml:space="preserve">J. </w:t>
      </w:r>
      <w:proofErr w:type="spellStart"/>
      <w:r w:rsidRPr="00CA441E">
        <w:rPr>
          <w:rStyle w:val="jrnl"/>
          <w:rFonts w:eastAsia="SimSun"/>
          <w:sz w:val="20"/>
          <w:szCs w:val="20"/>
        </w:rPr>
        <w:t>Cosmet</w:t>
      </w:r>
      <w:proofErr w:type="spellEnd"/>
      <w:r w:rsidRPr="00CA441E">
        <w:rPr>
          <w:rStyle w:val="jrnl"/>
          <w:rFonts w:eastAsia="SimSun"/>
          <w:sz w:val="20"/>
          <w:szCs w:val="20"/>
        </w:rPr>
        <w:t>.</w:t>
      </w:r>
      <w:r w:rsidRPr="00CA441E">
        <w:rPr>
          <w:rStyle w:val="apple-converted-space"/>
          <w:sz w:val="20"/>
          <w:szCs w:val="20"/>
        </w:rPr>
        <w:t xml:space="preserve"> </w:t>
      </w:r>
      <w:r w:rsidRPr="00CA441E">
        <w:rPr>
          <w:rStyle w:val="jrnl"/>
          <w:rFonts w:eastAsia="SimSun"/>
          <w:sz w:val="20"/>
          <w:szCs w:val="20"/>
        </w:rPr>
        <w:t xml:space="preserve">Laser </w:t>
      </w:r>
      <w:proofErr w:type="spellStart"/>
      <w:r w:rsidRPr="00CA441E">
        <w:rPr>
          <w:rStyle w:val="jrnl"/>
          <w:rFonts w:eastAsia="SimSun"/>
          <w:sz w:val="20"/>
          <w:szCs w:val="20"/>
        </w:rPr>
        <w:t>Ther</w:t>
      </w:r>
      <w:proofErr w:type="spellEnd"/>
      <w:r w:rsidRPr="00CA441E">
        <w:rPr>
          <w:sz w:val="20"/>
          <w:szCs w:val="20"/>
        </w:rPr>
        <w:t>. 2013 Mar 1. PMID: 23452175.</w:t>
      </w:r>
    </w:p>
    <w:p w:rsidR="00D96A9C" w:rsidRPr="00CA441E" w:rsidRDefault="00D96A9C" w:rsidP="00CA441E">
      <w:pPr>
        <w:pStyle w:val="ListParagraph"/>
        <w:numPr>
          <w:ilvl w:val="0"/>
          <w:numId w:val="12"/>
        </w:numPr>
        <w:adjustRightInd w:val="0"/>
        <w:snapToGrid w:val="0"/>
        <w:spacing w:after="0" w:line="240" w:lineRule="auto"/>
        <w:ind w:left="450"/>
        <w:contextualSpacing w:val="0"/>
        <w:jc w:val="both"/>
        <w:rPr>
          <w:rFonts w:ascii="Times New Roman" w:hAnsi="Times New Roman" w:cs="Times New Roman"/>
          <w:sz w:val="20"/>
          <w:szCs w:val="20"/>
        </w:rPr>
      </w:pPr>
      <w:proofErr w:type="spellStart"/>
      <w:r w:rsidRPr="00CA441E">
        <w:rPr>
          <w:rFonts w:ascii="Times New Roman" w:hAnsi="Times New Roman" w:cs="Times New Roman"/>
          <w:b/>
          <w:bCs/>
          <w:sz w:val="20"/>
          <w:szCs w:val="20"/>
        </w:rPr>
        <w:t>Scrimali</w:t>
      </w:r>
      <w:proofErr w:type="spellEnd"/>
      <w:r w:rsidRPr="00CA441E">
        <w:rPr>
          <w:rFonts w:ascii="Times New Roman" w:hAnsi="Times New Roman" w:cs="Times New Roman"/>
          <w:b/>
          <w:bCs/>
          <w:sz w:val="20"/>
          <w:szCs w:val="20"/>
        </w:rPr>
        <w:t xml:space="preserve"> L., </w:t>
      </w:r>
      <w:proofErr w:type="spellStart"/>
      <w:r w:rsidRPr="00CA441E">
        <w:rPr>
          <w:rFonts w:ascii="Times New Roman" w:hAnsi="Times New Roman" w:cs="Times New Roman"/>
          <w:b/>
          <w:bCs/>
          <w:sz w:val="20"/>
          <w:szCs w:val="20"/>
        </w:rPr>
        <w:t>Lomeo</w:t>
      </w:r>
      <w:proofErr w:type="spellEnd"/>
      <w:r w:rsidRPr="00CA441E">
        <w:rPr>
          <w:rFonts w:ascii="Times New Roman" w:hAnsi="Times New Roman" w:cs="Times New Roman"/>
          <w:b/>
          <w:bCs/>
          <w:sz w:val="20"/>
          <w:szCs w:val="20"/>
        </w:rPr>
        <w:t xml:space="preserve"> G., </w:t>
      </w:r>
      <w:proofErr w:type="spellStart"/>
      <w:r w:rsidRPr="00CA441E">
        <w:rPr>
          <w:rFonts w:ascii="Times New Roman" w:hAnsi="Times New Roman" w:cs="Times New Roman"/>
          <w:b/>
          <w:bCs/>
          <w:sz w:val="20"/>
          <w:szCs w:val="20"/>
        </w:rPr>
        <w:t>Tamburino</w:t>
      </w:r>
      <w:proofErr w:type="spellEnd"/>
      <w:r w:rsidRPr="00CA441E">
        <w:rPr>
          <w:rFonts w:ascii="Times New Roman" w:hAnsi="Times New Roman" w:cs="Times New Roman"/>
          <w:b/>
          <w:bCs/>
          <w:sz w:val="20"/>
          <w:szCs w:val="20"/>
        </w:rPr>
        <w:t xml:space="preserve"> S., </w:t>
      </w:r>
      <w:proofErr w:type="spellStart"/>
      <w:r w:rsidRPr="00CA441E">
        <w:rPr>
          <w:rFonts w:ascii="Times New Roman" w:hAnsi="Times New Roman" w:cs="Times New Roman"/>
          <w:b/>
          <w:bCs/>
          <w:sz w:val="20"/>
          <w:szCs w:val="20"/>
        </w:rPr>
        <w:t>Catalani</w:t>
      </w:r>
      <w:proofErr w:type="spellEnd"/>
      <w:r w:rsidRPr="00CA441E">
        <w:rPr>
          <w:rFonts w:ascii="Times New Roman" w:hAnsi="Times New Roman" w:cs="Times New Roman"/>
          <w:b/>
          <w:bCs/>
          <w:sz w:val="20"/>
          <w:szCs w:val="20"/>
        </w:rPr>
        <w:t xml:space="preserve"> A. and </w:t>
      </w:r>
      <w:proofErr w:type="spellStart"/>
      <w:r w:rsidRPr="00CA441E">
        <w:rPr>
          <w:rFonts w:ascii="Times New Roman" w:hAnsi="Times New Roman" w:cs="Times New Roman"/>
          <w:b/>
          <w:bCs/>
          <w:sz w:val="20"/>
          <w:szCs w:val="20"/>
        </w:rPr>
        <w:t>Perrotta</w:t>
      </w:r>
      <w:proofErr w:type="spellEnd"/>
      <w:r w:rsidRPr="00CA441E">
        <w:rPr>
          <w:rFonts w:ascii="Times New Roman" w:hAnsi="Times New Roman" w:cs="Times New Roman"/>
          <w:b/>
          <w:bCs/>
          <w:sz w:val="20"/>
          <w:szCs w:val="20"/>
        </w:rPr>
        <w:t xml:space="preserve"> R. (2012): </w:t>
      </w:r>
      <w:r w:rsidRPr="00CA441E">
        <w:rPr>
          <w:rFonts w:ascii="Times New Roman" w:hAnsi="Times New Roman" w:cs="Times New Roman"/>
          <w:sz w:val="20"/>
          <w:szCs w:val="20"/>
        </w:rPr>
        <w:t>Laser CO</w:t>
      </w:r>
      <w:r w:rsidRPr="00CA441E">
        <w:rPr>
          <w:rFonts w:ascii="Times New Roman" w:hAnsi="Times New Roman" w:cs="Times New Roman"/>
          <w:sz w:val="20"/>
          <w:szCs w:val="20"/>
          <w:vertAlign w:val="subscript"/>
        </w:rPr>
        <w:t>2</w:t>
      </w:r>
      <w:r w:rsidRPr="00CA441E">
        <w:rPr>
          <w:rFonts w:ascii="Times New Roman" w:hAnsi="Times New Roman" w:cs="Times New Roman"/>
          <w:sz w:val="20"/>
          <w:szCs w:val="20"/>
        </w:rPr>
        <w:t xml:space="preserve"> versus radiotherapy in treatment of </w:t>
      </w:r>
      <w:proofErr w:type="spellStart"/>
      <w:r w:rsidRPr="00CA441E">
        <w:rPr>
          <w:rFonts w:ascii="Times New Roman" w:hAnsi="Times New Roman" w:cs="Times New Roman"/>
          <w:sz w:val="20"/>
          <w:szCs w:val="20"/>
        </w:rPr>
        <w:t>keloid</w:t>
      </w:r>
      <w:proofErr w:type="spellEnd"/>
      <w:r w:rsidRPr="00CA441E">
        <w:rPr>
          <w:rFonts w:ascii="Times New Roman" w:hAnsi="Times New Roman" w:cs="Times New Roman"/>
          <w:sz w:val="20"/>
          <w:szCs w:val="20"/>
        </w:rPr>
        <w:t xml:space="preserve"> scars. </w:t>
      </w:r>
      <w:r w:rsidRPr="00CA441E">
        <w:rPr>
          <w:rStyle w:val="jrnl"/>
          <w:rFonts w:ascii="Times New Roman" w:hAnsi="Times New Roman" w:cs="Times New Roman"/>
          <w:sz w:val="20"/>
          <w:szCs w:val="20"/>
          <w:bdr w:val="none" w:sz="0" w:space="0" w:color="auto" w:frame="1"/>
          <w:shd w:val="clear" w:color="auto" w:fill="FFFFFF"/>
        </w:rPr>
        <w:t xml:space="preserve">J. </w:t>
      </w:r>
      <w:proofErr w:type="spellStart"/>
      <w:r w:rsidRPr="00CA441E">
        <w:rPr>
          <w:rStyle w:val="jrnl"/>
          <w:rFonts w:ascii="Times New Roman" w:hAnsi="Times New Roman" w:cs="Times New Roman"/>
          <w:sz w:val="20"/>
          <w:szCs w:val="20"/>
          <w:bdr w:val="none" w:sz="0" w:space="0" w:color="auto" w:frame="1"/>
          <w:shd w:val="clear" w:color="auto" w:fill="FFFFFF"/>
        </w:rPr>
        <w:t>Cosmet</w:t>
      </w:r>
      <w:proofErr w:type="spellEnd"/>
      <w:r w:rsidRPr="00CA441E">
        <w:rPr>
          <w:rStyle w:val="jrnl"/>
          <w:rFonts w:ascii="Times New Roman" w:hAnsi="Times New Roman" w:cs="Times New Roman"/>
          <w:sz w:val="20"/>
          <w:szCs w:val="20"/>
          <w:bdr w:val="none" w:sz="0" w:space="0" w:color="auto" w:frame="1"/>
          <w:shd w:val="clear" w:color="auto" w:fill="FFFFFF"/>
        </w:rPr>
        <w:t xml:space="preserve">. Laser </w:t>
      </w:r>
      <w:proofErr w:type="spellStart"/>
      <w:proofErr w:type="gramStart"/>
      <w:r w:rsidRPr="00CA441E">
        <w:rPr>
          <w:rStyle w:val="jrnl"/>
          <w:rFonts w:ascii="Times New Roman" w:hAnsi="Times New Roman" w:cs="Times New Roman"/>
          <w:sz w:val="20"/>
          <w:szCs w:val="20"/>
          <w:bdr w:val="none" w:sz="0" w:space="0" w:color="auto" w:frame="1"/>
          <w:shd w:val="clear" w:color="auto" w:fill="FFFFFF"/>
        </w:rPr>
        <w:t>Ther</w:t>
      </w:r>
      <w:proofErr w:type="spellEnd"/>
      <w:r w:rsidRPr="00CA441E">
        <w:rPr>
          <w:rFonts w:ascii="Times New Roman" w:hAnsi="Times New Roman" w:cs="Times New Roman"/>
          <w:sz w:val="20"/>
          <w:szCs w:val="20"/>
          <w:shd w:val="clear" w:color="auto" w:fill="FFFFFF"/>
        </w:rPr>
        <w:t>.;</w:t>
      </w:r>
      <w:proofErr w:type="gramEnd"/>
      <w:r w:rsidRPr="00CA441E">
        <w:rPr>
          <w:rFonts w:ascii="Times New Roman" w:hAnsi="Times New Roman" w:cs="Times New Roman"/>
          <w:sz w:val="20"/>
          <w:szCs w:val="20"/>
        </w:rPr>
        <w:t xml:space="preserve"> 14:94–97.</w:t>
      </w:r>
    </w:p>
    <w:p w:rsidR="00D96A9C" w:rsidRPr="00CA441E" w:rsidRDefault="00D96A9C" w:rsidP="00CA441E">
      <w:pPr>
        <w:pStyle w:val="ListParagraph"/>
        <w:numPr>
          <w:ilvl w:val="0"/>
          <w:numId w:val="12"/>
        </w:numPr>
        <w:adjustRightInd w:val="0"/>
        <w:snapToGrid w:val="0"/>
        <w:spacing w:after="0" w:line="240" w:lineRule="auto"/>
        <w:ind w:left="450"/>
        <w:contextualSpacing w:val="0"/>
        <w:jc w:val="both"/>
        <w:rPr>
          <w:rFonts w:ascii="Times New Roman" w:hAnsi="Times New Roman" w:cs="Times New Roman"/>
          <w:sz w:val="20"/>
          <w:szCs w:val="20"/>
        </w:rPr>
      </w:pPr>
      <w:r w:rsidRPr="00CA441E">
        <w:rPr>
          <w:rFonts w:ascii="Times New Roman" w:hAnsi="Times New Roman" w:cs="Times New Roman"/>
          <w:b/>
          <w:bCs/>
          <w:sz w:val="20"/>
          <w:szCs w:val="20"/>
        </w:rPr>
        <w:t xml:space="preserve">Stebbins W.G. and </w:t>
      </w:r>
      <w:proofErr w:type="spellStart"/>
      <w:r w:rsidRPr="00CA441E">
        <w:rPr>
          <w:rFonts w:ascii="Times New Roman" w:hAnsi="Times New Roman" w:cs="Times New Roman"/>
          <w:b/>
          <w:bCs/>
          <w:sz w:val="20"/>
          <w:szCs w:val="20"/>
        </w:rPr>
        <w:t>Hanke</w:t>
      </w:r>
      <w:proofErr w:type="spellEnd"/>
      <w:r w:rsidRPr="00CA441E">
        <w:rPr>
          <w:rFonts w:ascii="Times New Roman" w:hAnsi="Times New Roman" w:cs="Times New Roman"/>
          <w:b/>
          <w:bCs/>
          <w:sz w:val="20"/>
          <w:szCs w:val="20"/>
        </w:rPr>
        <w:t xml:space="preserve"> C.W. (2011):</w:t>
      </w:r>
      <w:r w:rsidRPr="00CA441E">
        <w:rPr>
          <w:rFonts w:ascii="Times New Roman" w:hAnsi="Times New Roman" w:cs="Times New Roman"/>
          <w:sz w:val="20"/>
          <w:szCs w:val="20"/>
        </w:rPr>
        <w:t xml:space="preserve"> Ablative fractional CO</w:t>
      </w:r>
      <w:r w:rsidRPr="00CA441E">
        <w:rPr>
          <w:rFonts w:ascii="Times New Roman" w:hAnsi="Times New Roman" w:cs="Times New Roman"/>
          <w:sz w:val="20"/>
          <w:szCs w:val="20"/>
          <w:vertAlign w:val="subscript"/>
        </w:rPr>
        <w:t>2</w:t>
      </w:r>
      <w:r w:rsidRPr="00CA441E">
        <w:rPr>
          <w:rFonts w:ascii="Times New Roman" w:hAnsi="Times New Roman" w:cs="Times New Roman"/>
          <w:sz w:val="20"/>
          <w:szCs w:val="20"/>
        </w:rPr>
        <w:t xml:space="preserve"> resurfacing for </w:t>
      </w:r>
      <w:proofErr w:type="spellStart"/>
      <w:r w:rsidRPr="00CA441E">
        <w:rPr>
          <w:rFonts w:ascii="Times New Roman" w:hAnsi="Times New Roman" w:cs="Times New Roman"/>
          <w:sz w:val="20"/>
          <w:szCs w:val="20"/>
        </w:rPr>
        <w:t>photoaging</w:t>
      </w:r>
      <w:proofErr w:type="spellEnd"/>
      <w:r w:rsidRPr="00CA441E">
        <w:rPr>
          <w:rFonts w:ascii="Times New Roman" w:hAnsi="Times New Roman" w:cs="Times New Roman"/>
          <w:sz w:val="20"/>
          <w:szCs w:val="20"/>
        </w:rPr>
        <w:t xml:space="preserve"> of the hands: pilot study of 10 patients. </w:t>
      </w:r>
      <w:proofErr w:type="spell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 xml:space="preserve">. </w:t>
      </w:r>
      <w:proofErr w:type="spellStart"/>
      <w:proofErr w:type="gramStart"/>
      <w:r w:rsidRPr="00CA441E">
        <w:rPr>
          <w:rFonts w:ascii="Times New Roman" w:hAnsi="Times New Roman" w:cs="Times New Roman"/>
          <w:sz w:val="20"/>
          <w:szCs w:val="20"/>
        </w:rPr>
        <w:t>Ther</w:t>
      </w:r>
      <w:proofErr w:type="spellEnd"/>
      <w:r w:rsidRPr="00CA441E">
        <w:rPr>
          <w:rFonts w:ascii="Times New Roman" w:hAnsi="Times New Roman" w:cs="Times New Roman"/>
          <w:sz w:val="20"/>
          <w:szCs w:val="20"/>
        </w:rPr>
        <w:t>.;</w:t>
      </w:r>
      <w:proofErr w:type="gramEnd"/>
      <w:r w:rsidRPr="00CA441E">
        <w:rPr>
          <w:rFonts w:ascii="Times New Roman" w:hAnsi="Times New Roman" w:cs="Times New Roman"/>
          <w:sz w:val="20"/>
          <w:szCs w:val="20"/>
        </w:rPr>
        <w:t xml:space="preserve"> 24(1):62–70.</w:t>
      </w:r>
    </w:p>
    <w:p w:rsidR="00D96A9C" w:rsidRPr="00CA441E" w:rsidRDefault="00D96A9C" w:rsidP="00CA441E">
      <w:pPr>
        <w:pStyle w:val="ListParagraph"/>
        <w:numPr>
          <w:ilvl w:val="0"/>
          <w:numId w:val="12"/>
        </w:numPr>
        <w:adjustRightInd w:val="0"/>
        <w:snapToGrid w:val="0"/>
        <w:spacing w:after="0" w:line="240" w:lineRule="auto"/>
        <w:ind w:left="450"/>
        <w:contextualSpacing w:val="0"/>
        <w:jc w:val="both"/>
        <w:rPr>
          <w:rFonts w:ascii="Times New Roman" w:hAnsi="Times New Roman" w:cs="Times New Roman"/>
          <w:sz w:val="20"/>
          <w:szCs w:val="20"/>
        </w:rPr>
      </w:pPr>
      <w:r w:rsidRPr="00CA441E">
        <w:rPr>
          <w:rFonts w:ascii="Times New Roman" w:hAnsi="Times New Roman" w:cs="Times New Roman"/>
          <w:b/>
          <w:bCs/>
          <w:sz w:val="20"/>
          <w:szCs w:val="20"/>
        </w:rPr>
        <w:t xml:space="preserve">Tierney E.P. and </w:t>
      </w:r>
      <w:proofErr w:type="spellStart"/>
      <w:r w:rsidRPr="00CA441E">
        <w:rPr>
          <w:rFonts w:ascii="Times New Roman" w:hAnsi="Times New Roman" w:cs="Times New Roman"/>
          <w:b/>
          <w:bCs/>
          <w:sz w:val="20"/>
          <w:szCs w:val="20"/>
        </w:rPr>
        <w:t>Hanke</w:t>
      </w:r>
      <w:proofErr w:type="spellEnd"/>
      <w:r w:rsidRPr="00CA441E">
        <w:rPr>
          <w:rFonts w:ascii="Times New Roman" w:hAnsi="Times New Roman" w:cs="Times New Roman"/>
          <w:b/>
          <w:bCs/>
          <w:sz w:val="20"/>
          <w:szCs w:val="20"/>
        </w:rPr>
        <w:t xml:space="preserve"> C.W. (2009):</w:t>
      </w:r>
      <w:r w:rsidRPr="00CA441E">
        <w:rPr>
          <w:rFonts w:ascii="Times New Roman" w:hAnsi="Times New Roman" w:cs="Times New Roman"/>
          <w:sz w:val="20"/>
          <w:szCs w:val="20"/>
        </w:rPr>
        <w:t xml:space="preserve"> Ablative fractionated CO</w:t>
      </w:r>
      <w:r w:rsidRPr="00CA441E">
        <w:rPr>
          <w:rFonts w:ascii="Times New Roman" w:hAnsi="Times New Roman" w:cs="Times New Roman"/>
          <w:sz w:val="20"/>
          <w:szCs w:val="20"/>
          <w:vertAlign w:val="subscript"/>
        </w:rPr>
        <w:t>2</w:t>
      </w:r>
      <w:r w:rsidRPr="00CA441E">
        <w:rPr>
          <w:rStyle w:val="apple-converted-space"/>
          <w:rFonts w:ascii="Times New Roman" w:hAnsi="Times New Roman" w:cs="Times New Roman"/>
          <w:sz w:val="20"/>
          <w:szCs w:val="20"/>
        </w:rPr>
        <w:t xml:space="preserve"> </w:t>
      </w:r>
      <w:r w:rsidRPr="00CA441E">
        <w:rPr>
          <w:rStyle w:val="highlight"/>
          <w:rFonts w:ascii="Times New Roman" w:hAnsi="Times New Roman" w:cs="Times New Roman"/>
          <w:sz w:val="20"/>
          <w:szCs w:val="20"/>
          <w:bdr w:val="none" w:sz="0" w:space="0" w:color="auto" w:frame="1"/>
        </w:rPr>
        <w:t>laser</w:t>
      </w:r>
      <w:r w:rsidRPr="00CA441E">
        <w:rPr>
          <w:rStyle w:val="apple-converted-space"/>
          <w:rFonts w:ascii="Times New Roman" w:hAnsi="Times New Roman" w:cs="Times New Roman"/>
          <w:sz w:val="20"/>
          <w:szCs w:val="20"/>
        </w:rPr>
        <w:t xml:space="preserve"> </w:t>
      </w:r>
      <w:r w:rsidRPr="00CA441E">
        <w:rPr>
          <w:rFonts w:ascii="Times New Roman" w:hAnsi="Times New Roman" w:cs="Times New Roman"/>
          <w:sz w:val="20"/>
          <w:szCs w:val="20"/>
        </w:rPr>
        <w:t xml:space="preserve">resurfacing for the neck: prospective study and review of the literature. J. Drugs </w:t>
      </w:r>
      <w:proofErr w:type="spellStart"/>
      <w:proofErr w:type="gramStart"/>
      <w:r w:rsidRPr="00CA441E">
        <w:rPr>
          <w:rFonts w:ascii="Times New Roman" w:hAnsi="Times New Roman" w:cs="Times New Roman"/>
          <w:sz w:val="20"/>
          <w:szCs w:val="20"/>
        </w:rPr>
        <w:t>Dermatol</w:t>
      </w:r>
      <w:proofErr w:type="spellEnd"/>
      <w:r w:rsidRPr="00CA441E">
        <w:rPr>
          <w:rFonts w:ascii="Times New Roman" w:hAnsi="Times New Roman" w:cs="Times New Roman"/>
          <w:sz w:val="20"/>
          <w:szCs w:val="20"/>
        </w:rPr>
        <w:t>.;</w:t>
      </w:r>
      <w:proofErr w:type="gramEnd"/>
      <w:r w:rsidRPr="00CA441E">
        <w:rPr>
          <w:rFonts w:ascii="Times New Roman" w:hAnsi="Times New Roman" w:cs="Times New Roman"/>
          <w:sz w:val="20"/>
          <w:szCs w:val="20"/>
        </w:rPr>
        <w:t xml:space="preserve"> 8(8):723–731.</w:t>
      </w:r>
    </w:p>
    <w:p w:rsidR="00D741F9" w:rsidRPr="00CA441E" w:rsidRDefault="00E82B4A" w:rsidP="00CA441E">
      <w:pPr>
        <w:pStyle w:val="ListParagraph"/>
        <w:numPr>
          <w:ilvl w:val="0"/>
          <w:numId w:val="12"/>
        </w:numPr>
        <w:autoSpaceDE w:val="0"/>
        <w:autoSpaceDN w:val="0"/>
        <w:adjustRightInd w:val="0"/>
        <w:snapToGrid w:val="0"/>
        <w:spacing w:after="0" w:line="240" w:lineRule="auto"/>
        <w:ind w:left="450"/>
        <w:contextualSpacing w:val="0"/>
        <w:jc w:val="both"/>
        <w:rPr>
          <w:sz w:val="20"/>
          <w:szCs w:val="20"/>
        </w:rPr>
      </w:pPr>
      <w:hyperlink r:id="rId48" w:history="1">
        <w:proofErr w:type="spellStart"/>
        <w:r w:rsidR="00D96A9C" w:rsidRPr="00CA441E">
          <w:rPr>
            <w:rStyle w:val="Hyperlink"/>
            <w:rFonts w:ascii="Times New Roman" w:hAnsi="Times New Roman"/>
            <w:b/>
            <w:bCs/>
            <w:color w:val="auto"/>
            <w:sz w:val="20"/>
            <w:szCs w:val="20"/>
            <w:u w:val="none"/>
            <w:bdr w:val="none" w:sz="0" w:space="0" w:color="auto" w:frame="1"/>
          </w:rPr>
          <w:t>Zelickson</w:t>
        </w:r>
        <w:proofErr w:type="spellEnd"/>
        <w:r w:rsidR="00D96A9C" w:rsidRPr="00CA441E">
          <w:rPr>
            <w:rStyle w:val="Hyperlink"/>
            <w:rFonts w:ascii="Times New Roman" w:hAnsi="Times New Roman"/>
            <w:b/>
            <w:bCs/>
            <w:color w:val="auto"/>
            <w:sz w:val="20"/>
            <w:szCs w:val="20"/>
            <w:u w:val="none"/>
            <w:bdr w:val="none" w:sz="0" w:space="0" w:color="auto" w:frame="1"/>
          </w:rPr>
          <w:t xml:space="preserve"> B.D</w:t>
        </w:r>
      </w:hyperlink>
      <w:r w:rsidR="00D96A9C" w:rsidRPr="00CA441E">
        <w:rPr>
          <w:rFonts w:ascii="Times New Roman" w:hAnsi="Times New Roman" w:cs="Times New Roman"/>
          <w:b/>
          <w:bCs/>
          <w:sz w:val="20"/>
          <w:szCs w:val="20"/>
        </w:rPr>
        <w:t>.,</w:t>
      </w:r>
      <w:r w:rsidR="00D96A9C" w:rsidRPr="00CA441E">
        <w:rPr>
          <w:rStyle w:val="apple-converted-space"/>
          <w:rFonts w:ascii="Times New Roman" w:hAnsi="Times New Roman" w:cs="Times New Roman"/>
          <w:b/>
          <w:bCs/>
          <w:sz w:val="20"/>
          <w:szCs w:val="20"/>
        </w:rPr>
        <w:t xml:space="preserve"> </w:t>
      </w:r>
      <w:hyperlink r:id="rId49" w:history="1">
        <w:r w:rsidR="00D96A9C" w:rsidRPr="00CA441E">
          <w:rPr>
            <w:rStyle w:val="Hyperlink"/>
            <w:rFonts w:ascii="Times New Roman" w:hAnsi="Times New Roman"/>
            <w:b/>
            <w:bCs/>
            <w:color w:val="auto"/>
            <w:sz w:val="20"/>
            <w:szCs w:val="20"/>
            <w:u w:val="none"/>
            <w:bdr w:val="none" w:sz="0" w:space="0" w:color="auto" w:frame="1"/>
          </w:rPr>
          <w:t>Kilmer S.L</w:t>
        </w:r>
      </w:hyperlink>
      <w:r w:rsidR="00D96A9C" w:rsidRPr="00CA441E">
        <w:rPr>
          <w:rFonts w:ascii="Times New Roman" w:hAnsi="Times New Roman" w:cs="Times New Roman"/>
          <w:b/>
          <w:bCs/>
          <w:sz w:val="20"/>
          <w:szCs w:val="20"/>
        </w:rPr>
        <w:t>.,</w:t>
      </w:r>
      <w:r w:rsidR="00D96A9C" w:rsidRPr="00CA441E">
        <w:rPr>
          <w:rStyle w:val="apple-converted-space"/>
          <w:rFonts w:ascii="Times New Roman" w:hAnsi="Times New Roman" w:cs="Times New Roman"/>
          <w:b/>
          <w:bCs/>
          <w:sz w:val="20"/>
          <w:szCs w:val="20"/>
        </w:rPr>
        <w:t xml:space="preserve"> </w:t>
      </w:r>
      <w:hyperlink r:id="rId50" w:history="1">
        <w:r w:rsidR="00D96A9C" w:rsidRPr="00CA441E">
          <w:rPr>
            <w:rStyle w:val="Hyperlink"/>
            <w:rFonts w:ascii="Times New Roman" w:hAnsi="Times New Roman"/>
            <w:b/>
            <w:bCs/>
            <w:color w:val="auto"/>
            <w:sz w:val="20"/>
            <w:szCs w:val="20"/>
            <w:u w:val="none"/>
            <w:bdr w:val="none" w:sz="0" w:space="0" w:color="auto" w:frame="1"/>
          </w:rPr>
          <w:t>Bernstein E</w:t>
        </w:r>
      </w:hyperlink>
      <w:r w:rsidR="00D96A9C" w:rsidRPr="00CA441E">
        <w:rPr>
          <w:rFonts w:ascii="Times New Roman" w:hAnsi="Times New Roman" w:cs="Times New Roman"/>
          <w:b/>
          <w:bCs/>
          <w:sz w:val="20"/>
          <w:szCs w:val="20"/>
        </w:rPr>
        <w:t>.,</w:t>
      </w:r>
      <w:r w:rsidR="00D96A9C" w:rsidRPr="00CA441E">
        <w:rPr>
          <w:rStyle w:val="apple-converted-space"/>
          <w:rFonts w:ascii="Times New Roman" w:hAnsi="Times New Roman" w:cs="Times New Roman"/>
          <w:b/>
          <w:bCs/>
          <w:sz w:val="20"/>
          <w:szCs w:val="20"/>
        </w:rPr>
        <w:t xml:space="preserve"> </w:t>
      </w:r>
      <w:hyperlink r:id="rId51" w:history="1">
        <w:proofErr w:type="spellStart"/>
        <w:r w:rsidR="00D96A9C" w:rsidRPr="00CA441E">
          <w:rPr>
            <w:rStyle w:val="Hyperlink"/>
            <w:rFonts w:ascii="Times New Roman" w:hAnsi="Times New Roman"/>
            <w:b/>
            <w:bCs/>
            <w:color w:val="auto"/>
            <w:sz w:val="20"/>
            <w:szCs w:val="20"/>
            <w:u w:val="none"/>
            <w:bdr w:val="none" w:sz="0" w:space="0" w:color="auto" w:frame="1"/>
          </w:rPr>
          <w:t>Chotzen</w:t>
        </w:r>
        <w:proofErr w:type="spellEnd"/>
        <w:r w:rsidR="00D96A9C" w:rsidRPr="00CA441E">
          <w:rPr>
            <w:rStyle w:val="Hyperlink"/>
            <w:rFonts w:ascii="Times New Roman" w:hAnsi="Times New Roman"/>
            <w:b/>
            <w:bCs/>
            <w:color w:val="auto"/>
            <w:sz w:val="20"/>
            <w:szCs w:val="20"/>
            <w:u w:val="none"/>
            <w:bdr w:val="none" w:sz="0" w:space="0" w:color="auto" w:frame="1"/>
          </w:rPr>
          <w:t xml:space="preserve"> V.A</w:t>
        </w:r>
      </w:hyperlink>
      <w:r w:rsidR="00D96A9C" w:rsidRPr="00CA441E">
        <w:rPr>
          <w:rFonts w:ascii="Times New Roman" w:hAnsi="Times New Roman" w:cs="Times New Roman"/>
          <w:b/>
          <w:bCs/>
          <w:sz w:val="20"/>
          <w:szCs w:val="20"/>
        </w:rPr>
        <w:t>.,</w:t>
      </w:r>
      <w:r w:rsidR="00D96A9C" w:rsidRPr="00CA441E">
        <w:rPr>
          <w:rStyle w:val="apple-converted-space"/>
          <w:rFonts w:ascii="Times New Roman" w:hAnsi="Times New Roman" w:cs="Times New Roman"/>
          <w:b/>
          <w:bCs/>
          <w:sz w:val="20"/>
          <w:szCs w:val="20"/>
        </w:rPr>
        <w:t xml:space="preserve"> </w:t>
      </w:r>
      <w:hyperlink r:id="rId52" w:history="1">
        <w:r w:rsidR="00D96A9C" w:rsidRPr="00CA441E">
          <w:rPr>
            <w:rStyle w:val="Hyperlink"/>
            <w:rFonts w:ascii="Times New Roman" w:hAnsi="Times New Roman"/>
            <w:b/>
            <w:bCs/>
            <w:color w:val="auto"/>
            <w:sz w:val="20"/>
            <w:szCs w:val="20"/>
            <w:u w:val="none"/>
            <w:bdr w:val="none" w:sz="0" w:space="0" w:color="auto" w:frame="1"/>
          </w:rPr>
          <w:t>Dock J</w:t>
        </w:r>
      </w:hyperlink>
      <w:r w:rsidR="00D96A9C" w:rsidRPr="00CA441E">
        <w:rPr>
          <w:rFonts w:ascii="Times New Roman" w:hAnsi="Times New Roman" w:cs="Times New Roman"/>
          <w:b/>
          <w:bCs/>
          <w:sz w:val="20"/>
          <w:szCs w:val="20"/>
        </w:rPr>
        <w:t>.,</w:t>
      </w:r>
      <w:r w:rsidR="00D96A9C" w:rsidRPr="00CA441E">
        <w:rPr>
          <w:rStyle w:val="apple-converted-space"/>
          <w:rFonts w:ascii="Times New Roman" w:hAnsi="Times New Roman" w:cs="Times New Roman"/>
          <w:b/>
          <w:bCs/>
          <w:sz w:val="20"/>
          <w:szCs w:val="20"/>
        </w:rPr>
        <w:t xml:space="preserve"> </w:t>
      </w:r>
      <w:hyperlink r:id="rId53" w:history="1">
        <w:proofErr w:type="spellStart"/>
        <w:r w:rsidR="00D96A9C" w:rsidRPr="00CA441E">
          <w:rPr>
            <w:rStyle w:val="Hyperlink"/>
            <w:rFonts w:ascii="Times New Roman" w:hAnsi="Times New Roman"/>
            <w:b/>
            <w:bCs/>
            <w:color w:val="auto"/>
            <w:sz w:val="20"/>
            <w:szCs w:val="20"/>
            <w:u w:val="none"/>
            <w:bdr w:val="none" w:sz="0" w:space="0" w:color="auto" w:frame="1"/>
          </w:rPr>
          <w:t>Mehregan</w:t>
        </w:r>
        <w:proofErr w:type="spellEnd"/>
        <w:r w:rsidR="00D96A9C" w:rsidRPr="00CA441E">
          <w:rPr>
            <w:rStyle w:val="Hyperlink"/>
            <w:rFonts w:ascii="Times New Roman" w:hAnsi="Times New Roman"/>
            <w:b/>
            <w:bCs/>
            <w:color w:val="auto"/>
            <w:sz w:val="20"/>
            <w:szCs w:val="20"/>
            <w:u w:val="none"/>
            <w:bdr w:val="none" w:sz="0" w:space="0" w:color="auto" w:frame="1"/>
          </w:rPr>
          <w:t xml:space="preserve"> D</w:t>
        </w:r>
      </w:hyperlink>
      <w:r w:rsidR="00D96A9C" w:rsidRPr="00CA441E">
        <w:rPr>
          <w:rFonts w:ascii="Times New Roman" w:hAnsi="Times New Roman" w:cs="Times New Roman"/>
          <w:b/>
          <w:bCs/>
          <w:sz w:val="20"/>
          <w:szCs w:val="20"/>
        </w:rPr>
        <w:t xml:space="preserve">. </w:t>
      </w:r>
      <w:proofErr w:type="gramStart"/>
      <w:r w:rsidR="00D96A9C" w:rsidRPr="00CA441E">
        <w:rPr>
          <w:rFonts w:ascii="Times New Roman" w:hAnsi="Times New Roman" w:cs="Times New Roman"/>
          <w:b/>
          <w:bCs/>
          <w:sz w:val="20"/>
          <w:szCs w:val="20"/>
        </w:rPr>
        <w:t>and</w:t>
      </w:r>
      <w:proofErr w:type="gramEnd"/>
      <w:r w:rsidR="00D96A9C" w:rsidRPr="00CA441E">
        <w:rPr>
          <w:rStyle w:val="apple-converted-space"/>
          <w:rFonts w:ascii="Times New Roman" w:hAnsi="Times New Roman" w:cs="Times New Roman"/>
          <w:b/>
          <w:bCs/>
          <w:sz w:val="20"/>
          <w:szCs w:val="20"/>
        </w:rPr>
        <w:t xml:space="preserve"> </w:t>
      </w:r>
      <w:hyperlink r:id="rId54" w:history="1">
        <w:r w:rsidR="00D96A9C" w:rsidRPr="00CA441E">
          <w:rPr>
            <w:rStyle w:val="Hyperlink"/>
            <w:rFonts w:ascii="Times New Roman" w:hAnsi="Times New Roman"/>
            <w:b/>
            <w:bCs/>
            <w:color w:val="auto"/>
            <w:sz w:val="20"/>
            <w:szCs w:val="20"/>
            <w:u w:val="none"/>
            <w:bdr w:val="none" w:sz="0" w:space="0" w:color="auto" w:frame="1"/>
          </w:rPr>
          <w:t>Coles C</w:t>
        </w:r>
      </w:hyperlink>
      <w:r w:rsidR="00D96A9C" w:rsidRPr="00CA441E">
        <w:rPr>
          <w:rFonts w:ascii="Times New Roman" w:hAnsi="Times New Roman" w:cs="Times New Roman"/>
          <w:b/>
          <w:bCs/>
          <w:sz w:val="20"/>
          <w:szCs w:val="20"/>
        </w:rPr>
        <w:t>. (1999):</w:t>
      </w:r>
      <w:r w:rsidR="00D96A9C" w:rsidRPr="00CA441E">
        <w:rPr>
          <w:rStyle w:val="highlight"/>
          <w:rFonts w:ascii="Times New Roman" w:hAnsi="Times New Roman" w:cs="Times New Roman"/>
          <w:sz w:val="20"/>
          <w:szCs w:val="20"/>
          <w:bdr w:val="none" w:sz="0" w:space="0" w:color="auto" w:frame="1"/>
        </w:rPr>
        <w:t xml:space="preserve"> Pulsed dye laser</w:t>
      </w:r>
      <w:r w:rsidR="00D96A9C" w:rsidRPr="00CA441E">
        <w:rPr>
          <w:rStyle w:val="apple-converted-space"/>
          <w:rFonts w:ascii="Times New Roman" w:hAnsi="Times New Roman" w:cs="Times New Roman"/>
          <w:sz w:val="20"/>
          <w:szCs w:val="20"/>
        </w:rPr>
        <w:t xml:space="preserve"> </w:t>
      </w:r>
      <w:r w:rsidR="00D96A9C" w:rsidRPr="00CA441E">
        <w:rPr>
          <w:rStyle w:val="highlight"/>
          <w:rFonts w:ascii="Times New Roman" w:hAnsi="Times New Roman" w:cs="Times New Roman"/>
          <w:sz w:val="20"/>
          <w:szCs w:val="20"/>
          <w:bdr w:val="none" w:sz="0" w:space="0" w:color="auto" w:frame="1"/>
        </w:rPr>
        <w:t>therapy</w:t>
      </w:r>
      <w:r w:rsidR="00D96A9C" w:rsidRPr="00CA441E">
        <w:rPr>
          <w:rStyle w:val="apple-converted-space"/>
          <w:rFonts w:ascii="Times New Roman" w:hAnsi="Times New Roman" w:cs="Times New Roman"/>
          <w:sz w:val="20"/>
          <w:szCs w:val="20"/>
        </w:rPr>
        <w:t xml:space="preserve"> </w:t>
      </w:r>
      <w:r w:rsidR="00D96A9C" w:rsidRPr="00CA441E">
        <w:rPr>
          <w:rFonts w:ascii="Times New Roman" w:hAnsi="Times New Roman" w:cs="Times New Roman"/>
          <w:sz w:val="20"/>
          <w:szCs w:val="20"/>
        </w:rPr>
        <w:t>for</w:t>
      </w:r>
      <w:r w:rsidR="00D96A9C" w:rsidRPr="00CA441E">
        <w:rPr>
          <w:rStyle w:val="apple-converted-space"/>
          <w:rFonts w:ascii="Times New Roman" w:hAnsi="Times New Roman" w:cs="Times New Roman"/>
          <w:sz w:val="20"/>
          <w:szCs w:val="20"/>
        </w:rPr>
        <w:t xml:space="preserve"> </w:t>
      </w:r>
      <w:r w:rsidR="00D96A9C" w:rsidRPr="00CA441E">
        <w:rPr>
          <w:rStyle w:val="highlight"/>
          <w:rFonts w:ascii="Times New Roman" w:hAnsi="Times New Roman" w:cs="Times New Roman"/>
          <w:sz w:val="20"/>
          <w:szCs w:val="20"/>
          <w:bdr w:val="none" w:sz="0" w:space="0" w:color="auto" w:frame="1"/>
        </w:rPr>
        <w:t>sun</w:t>
      </w:r>
      <w:r w:rsidR="00D96A9C" w:rsidRPr="00CA441E">
        <w:rPr>
          <w:rStyle w:val="apple-converted-space"/>
          <w:rFonts w:ascii="Times New Roman" w:hAnsi="Times New Roman" w:cs="Times New Roman"/>
          <w:sz w:val="20"/>
          <w:szCs w:val="20"/>
        </w:rPr>
        <w:t xml:space="preserve"> </w:t>
      </w:r>
      <w:r w:rsidR="00D96A9C" w:rsidRPr="00CA441E">
        <w:rPr>
          <w:rStyle w:val="highlight"/>
          <w:rFonts w:ascii="Times New Roman" w:hAnsi="Times New Roman" w:cs="Times New Roman"/>
          <w:sz w:val="20"/>
          <w:szCs w:val="20"/>
          <w:bdr w:val="none" w:sz="0" w:space="0" w:color="auto" w:frame="1"/>
        </w:rPr>
        <w:t>damaged</w:t>
      </w:r>
      <w:r w:rsidR="00D96A9C" w:rsidRPr="00CA441E">
        <w:rPr>
          <w:rStyle w:val="apple-converted-space"/>
          <w:rFonts w:ascii="Times New Roman" w:hAnsi="Times New Roman" w:cs="Times New Roman"/>
          <w:sz w:val="20"/>
          <w:szCs w:val="20"/>
        </w:rPr>
        <w:t xml:space="preserve"> </w:t>
      </w:r>
      <w:r w:rsidR="00D96A9C" w:rsidRPr="00CA441E">
        <w:rPr>
          <w:rStyle w:val="highlight"/>
          <w:rFonts w:ascii="Times New Roman" w:hAnsi="Times New Roman" w:cs="Times New Roman"/>
          <w:sz w:val="20"/>
          <w:szCs w:val="20"/>
          <w:bdr w:val="none" w:sz="0" w:space="0" w:color="auto" w:frame="1"/>
        </w:rPr>
        <w:t>skin</w:t>
      </w:r>
      <w:r w:rsidR="00D96A9C" w:rsidRPr="00CA441E">
        <w:rPr>
          <w:rFonts w:ascii="Times New Roman" w:hAnsi="Times New Roman" w:cs="Times New Roman"/>
          <w:sz w:val="20"/>
          <w:szCs w:val="20"/>
        </w:rPr>
        <w:t xml:space="preserve">. </w:t>
      </w:r>
      <w:hyperlink r:id="rId55" w:tooltip="Lasers in surgery and medicine." w:history="1">
        <w:r w:rsidR="00D96A9C" w:rsidRPr="00CA441E">
          <w:rPr>
            <w:rStyle w:val="highlight"/>
            <w:rFonts w:ascii="Times New Roman" w:hAnsi="Times New Roman" w:cs="Times New Roman"/>
            <w:sz w:val="20"/>
            <w:szCs w:val="20"/>
            <w:bdr w:val="none" w:sz="0" w:space="0" w:color="auto" w:frame="1"/>
          </w:rPr>
          <w:t>Lasers</w:t>
        </w:r>
        <w:r w:rsidR="00D96A9C" w:rsidRPr="00CA441E">
          <w:rPr>
            <w:rStyle w:val="apple-converted-space"/>
            <w:rFonts w:ascii="Times New Roman" w:hAnsi="Times New Roman" w:cs="Times New Roman"/>
            <w:sz w:val="20"/>
            <w:szCs w:val="20"/>
            <w:bdr w:val="none" w:sz="0" w:space="0" w:color="auto" w:frame="1"/>
          </w:rPr>
          <w:t xml:space="preserve"> </w:t>
        </w:r>
        <w:r w:rsidR="00D96A9C" w:rsidRPr="00CA441E">
          <w:rPr>
            <w:rStyle w:val="Hyperlink"/>
            <w:rFonts w:ascii="Times New Roman" w:hAnsi="Times New Roman"/>
            <w:color w:val="auto"/>
            <w:sz w:val="20"/>
            <w:szCs w:val="20"/>
            <w:u w:val="none"/>
            <w:bdr w:val="none" w:sz="0" w:space="0" w:color="auto" w:frame="1"/>
          </w:rPr>
          <w:t>Surg. Med.</w:t>
        </w:r>
      </w:hyperlink>
      <w:r w:rsidR="00D96A9C" w:rsidRPr="00CA441E">
        <w:rPr>
          <w:rFonts w:ascii="Times New Roman" w:hAnsi="Times New Roman" w:cs="Times New Roman"/>
          <w:sz w:val="20"/>
          <w:szCs w:val="20"/>
        </w:rPr>
        <w:t>; 25(3):229–236.</w:t>
      </w:r>
      <w:r w:rsidR="00D741F9" w:rsidRPr="00CA441E">
        <w:rPr>
          <w:rFonts w:ascii="Times New Roman" w:hAnsi="Times New Roman" w:cs="Times New Roman"/>
          <w:sz w:val="20"/>
          <w:szCs w:val="20"/>
        </w:rPr>
        <w:t xml:space="preserve"> </w:t>
      </w:r>
    </w:p>
    <w:p w:rsidR="00D96A9C" w:rsidRDefault="00D96A9C" w:rsidP="00CA441E">
      <w:pPr>
        <w:autoSpaceDE w:val="0"/>
        <w:autoSpaceDN w:val="0"/>
        <w:adjustRightInd w:val="0"/>
        <w:snapToGrid w:val="0"/>
        <w:jc w:val="both"/>
        <w:rPr>
          <w:b/>
          <w:bCs/>
          <w:sz w:val="20"/>
          <w:szCs w:val="20"/>
          <w:lang w:bidi="ar-EG"/>
        </w:rPr>
        <w:sectPr w:rsidR="00D96A9C" w:rsidSect="00F67AAE">
          <w:footnotePr>
            <w:pos w:val="beneathText"/>
          </w:footnotePr>
          <w:type w:val="continuous"/>
          <w:pgSz w:w="12240" w:h="15840" w:code="1"/>
          <w:pgMar w:top="1411" w:right="1411" w:bottom="1411" w:left="1411" w:header="720" w:footer="720" w:gutter="0"/>
          <w:cols w:num="2" w:space="709"/>
          <w:docGrid w:linePitch="360"/>
        </w:sectPr>
      </w:pPr>
    </w:p>
    <w:p w:rsidR="00263D06" w:rsidRPr="005E25F0" w:rsidRDefault="00263D06" w:rsidP="00CA441E">
      <w:pPr>
        <w:autoSpaceDE w:val="0"/>
        <w:autoSpaceDN w:val="0"/>
        <w:adjustRightInd w:val="0"/>
        <w:snapToGrid w:val="0"/>
        <w:jc w:val="both"/>
        <w:rPr>
          <w:b/>
          <w:bCs/>
          <w:sz w:val="20"/>
          <w:szCs w:val="20"/>
          <w:lang w:bidi="ar-EG"/>
        </w:rPr>
      </w:pPr>
    </w:p>
    <w:p w:rsidR="008430DD" w:rsidRPr="008B7DF1" w:rsidRDefault="008B7DF1" w:rsidP="00CA441E">
      <w:pPr>
        <w:adjustRightInd w:val="0"/>
        <w:snapToGrid w:val="0"/>
        <w:rPr>
          <w:rFonts w:eastAsiaTheme="minorEastAsia"/>
          <w:sz w:val="20"/>
          <w:szCs w:val="20"/>
          <w:lang w:eastAsia="zh-CN"/>
        </w:rPr>
      </w:pPr>
      <w:r>
        <w:rPr>
          <w:rFonts w:eastAsiaTheme="minorEastAsia" w:hint="eastAsia"/>
          <w:sz w:val="20"/>
          <w:szCs w:val="20"/>
          <w:lang w:eastAsia="zh-CN"/>
        </w:rPr>
        <w:t>6/25/2013</w:t>
      </w:r>
    </w:p>
    <w:sectPr w:rsidR="008430DD" w:rsidRPr="008B7DF1" w:rsidSect="00F67AAE">
      <w:footnotePr>
        <w:pos w:val="beneathText"/>
      </w:footnotePr>
      <w:type w:val="continuous"/>
      <w:pgSz w:w="12240" w:h="15840" w:code="1"/>
      <w:pgMar w:top="1411" w:right="1411" w:bottom="1411" w:left="141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609" w:rsidRDefault="00467609">
      <w:r>
        <w:separator/>
      </w:r>
    </w:p>
  </w:endnote>
  <w:endnote w:type="continuationSeparator" w:id="0">
    <w:p w:rsidR="00467609" w:rsidRDefault="004676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TC Berkeley Oldstyle Std Bk">
    <w:altName w:val="ITC Berkeley Oldstyle Std B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73334"/>
      <w:docPartObj>
        <w:docPartGallery w:val="Page Numbers (Bottom of Page)"/>
        <w:docPartUnique/>
      </w:docPartObj>
    </w:sdtPr>
    <w:sdtEndPr>
      <w:rPr>
        <w:sz w:val="20"/>
        <w:szCs w:val="20"/>
      </w:rPr>
    </w:sdtEndPr>
    <w:sdtContent>
      <w:p w:rsidR="008B7DF1" w:rsidRPr="00C303E1" w:rsidRDefault="00E82B4A">
        <w:pPr>
          <w:pStyle w:val="Footer"/>
          <w:jc w:val="center"/>
          <w:rPr>
            <w:sz w:val="20"/>
            <w:szCs w:val="20"/>
          </w:rPr>
        </w:pPr>
        <w:r w:rsidRPr="00C303E1">
          <w:rPr>
            <w:sz w:val="20"/>
            <w:szCs w:val="20"/>
          </w:rPr>
          <w:fldChar w:fldCharType="begin"/>
        </w:r>
        <w:r w:rsidR="008B7DF1" w:rsidRPr="00C303E1">
          <w:rPr>
            <w:sz w:val="20"/>
            <w:szCs w:val="20"/>
          </w:rPr>
          <w:instrText xml:space="preserve"> PAGE   \* MERGEFORMAT </w:instrText>
        </w:r>
        <w:r w:rsidRPr="00C303E1">
          <w:rPr>
            <w:sz w:val="20"/>
            <w:szCs w:val="20"/>
          </w:rPr>
          <w:fldChar w:fldCharType="separate"/>
        </w:r>
        <w:r w:rsidR="00C303E1">
          <w:rPr>
            <w:noProof/>
            <w:sz w:val="20"/>
            <w:szCs w:val="20"/>
          </w:rPr>
          <w:t>23</w:t>
        </w:r>
        <w:r w:rsidRPr="00C303E1">
          <w:rPr>
            <w:sz w:val="20"/>
            <w:szCs w:val="20"/>
          </w:rPr>
          <w:fldChar w:fldCharType="end"/>
        </w:r>
      </w:p>
    </w:sdtContent>
  </w:sdt>
  <w:p w:rsidR="00B16738" w:rsidRPr="00C303E1" w:rsidRDefault="00B16738" w:rsidP="00AC4878">
    <w:pPr>
      <w:pStyle w:val="Footer"/>
      <w:tabs>
        <w:tab w:val="left" w:pos="567"/>
      </w:tabs>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609" w:rsidRDefault="00467609">
      <w:r>
        <w:separator/>
      </w:r>
    </w:p>
  </w:footnote>
  <w:footnote w:type="continuationSeparator" w:id="0">
    <w:p w:rsidR="00467609" w:rsidRDefault="004676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5F0" w:rsidRPr="005E25F0" w:rsidRDefault="00B82B1D" w:rsidP="005E25F0">
    <w:pPr>
      <w:pBdr>
        <w:bottom w:val="thinThickMediumGap" w:sz="12" w:space="1" w:color="auto"/>
      </w:pBdr>
      <w:tabs>
        <w:tab w:val="left" w:pos="9360"/>
      </w:tabs>
      <w:jc w:val="center"/>
      <w:rPr>
        <w:sz w:val="20"/>
        <w:szCs w:val="20"/>
      </w:rPr>
    </w:pPr>
    <w:r>
      <w:rPr>
        <w:sz w:val="20"/>
        <w:szCs w:val="20"/>
      </w:rPr>
      <w:t>Nature and Science 2013</w:t>
    </w:r>
    <w:proofErr w:type="gramStart"/>
    <w:r>
      <w:rPr>
        <w:sz w:val="20"/>
        <w:szCs w:val="20"/>
      </w:rPr>
      <w:t>;11</w:t>
    </w:r>
    <w:proofErr w:type="gramEnd"/>
    <w:r>
      <w:rPr>
        <w:sz w:val="20"/>
        <w:szCs w:val="20"/>
      </w:rPr>
      <w:t>(</w:t>
    </w:r>
    <w:r>
      <w:rPr>
        <w:rFonts w:eastAsiaTheme="minorEastAsia" w:hint="eastAsia"/>
        <w:sz w:val="20"/>
        <w:szCs w:val="20"/>
        <w:lang w:eastAsia="zh-CN"/>
      </w:rPr>
      <w:t>9</w:t>
    </w:r>
    <w:r w:rsidR="005E25F0" w:rsidRPr="005E25F0">
      <w:rPr>
        <w:sz w:val="20"/>
        <w:szCs w:val="20"/>
      </w:rPr>
      <w:t xml:space="preserve">) </w:t>
    </w:r>
    <w:r w:rsidR="005E25F0" w:rsidRPr="005E25F0">
      <w:rPr>
        <w:color w:val="000000"/>
        <w:sz w:val="20"/>
        <w:szCs w:val="20"/>
      </w:rPr>
      <w:t xml:space="preserve">     </w:t>
    </w:r>
    <w:r w:rsidR="005E25F0">
      <w:rPr>
        <w:color w:val="000000"/>
        <w:sz w:val="20"/>
        <w:szCs w:val="20"/>
      </w:rPr>
      <w:t xml:space="preserve">                                       </w:t>
    </w:r>
    <w:r w:rsidR="005E25F0" w:rsidRPr="005E25F0">
      <w:rPr>
        <w:color w:val="000000"/>
        <w:sz w:val="20"/>
        <w:szCs w:val="20"/>
      </w:rPr>
      <w:t xml:space="preserve">                     </w:t>
    </w:r>
    <w:hyperlink r:id="rId1" w:history="1">
      <w:r w:rsidR="005E25F0" w:rsidRPr="005E25F0">
        <w:rPr>
          <w:rStyle w:val="Hyperlink"/>
          <w:sz w:val="20"/>
          <w:szCs w:val="20"/>
        </w:rPr>
        <w:t>http://www.sciencepub.net/nature</w:t>
      </w:r>
    </w:hyperlink>
    <w:r w:rsidR="005E25F0" w:rsidRPr="005E25F0">
      <w:rPr>
        <w:sz w:val="20"/>
        <w:szCs w:val="20"/>
      </w:rPr>
      <w:t xml:space="preserve"> </w:t>
    </w:r>
  </w:p>
  <w:p w:rsidR="005E25F0" w:rsidRDefault="005E25F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7CF0B8"/>
    <w:lvl w:ilvl="0">
      <w:numFmt w:val="bullet"/>
      <w:lvlText w:val="*"/>
      <w:lvlJc w:val="left"/>
    </w:lvl>
  </w:abstractNum>
  <w:abstractNum w:abstractNumId="1">
    <w:nsid w:val="01AD01A5"/>
    <w:multiLevelType w:val="hybridMultilevel"/>
    <w:tmpl w:val="6A42E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B035E"/>
    <w:multiLevelType w:val="hybridMultilevel"/>
    <w:tmpl w:val="36BA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F041D"/>
    <w:multiLevelType w:val="hybridMultilevel"/>
    <w:tmpl w:val="9FB8BD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AFA019D"/>
    <w:multiLevelType w:val="hybridMultilevel"/>
    <w:tmpl w:val="9FB8BD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672EFF"/>
    <w:multiLevelType w:val="hybridMultilevel"/>
    <w:tmpl w:val="69BA8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4F53C7E"/>
    <w:multiLevelType w:val="hybridMultilevel"/>
    <w:tmpl w:val="A614B5EE"/>
    <w:lvl w:ilvl="0" w:tplc="DE866FBA">
      <w:start w:val="1"/>
      <w:numFmt w:val="decimal"/>
      <w:lvlText w:val="%1"/>
      <w:lvlJc w:val="left"/>
      <w:pPr>
        <w:ind w:left="720" w:hanging="360"/>
      </w:pPr>
      <w:rPr>
        <w:rFonts w:ascii="Calibri" w:hAnsi="Calibri" w:cs="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8262BA"/>
    <w:multiLevelType w:val="hybridMultilevel"/>
    <w:tmpl w:val="A65A6D6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5C8F16AD"/>
    <w:multiLevelType w:val="hybridMultilevel"/>
    <w:tmpl w:val="A88693E6"/>
    <w:lvl w:ilvl="0" w:tplc="0F28F46E">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
    <w:nsid w:val="69570ADC"/>
    <w:multiLevelType w:val="hybridMultilevel"/>
    <w:tmpl w:val="7D22F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BD7C85"/>
    <w:multiLevelType w:val="hybridMultilevel"/>
    <w:tmpl w:val="C35E79AA"/>
    <w:lvl w:ilvl="0" w:tplc="7C8CAC12">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1">
    <w:nsid w:val="7AE9104B"/>
    <w:multiLevelType w:val="hybridMultilevel"/>
    <w:tmpl w:val="BDF02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5"/>
  </w:num>
  <w:num w:numId="4">
    <w:abstractNumId w:val="1"/>
  </w:num>
  <w:num w:numId="5">
    <w:abstractNumId w:val="3"/>
  </w:num>
  <w:num w:numId="6">
    <w:abstractNumId w:val="4"/>
  </w:num>
  <w:num w:numId="7">
    <w:abstractNumId w:val="0"/>
    <w:lvlOverride w:ilvl="0">
      <w:lvl w:ilvl="0">
        <w:numFmt w:val="bullet"/>
        <w:lvlText w:val=""/>
        <w:legacy w:legacy="1" w:legacySpace="0" w:legacyIndent="360"/>
        <w:lvlJc w:val="left"/>
        <w:rPr>
          <w:rFonts w:ascii="Symbol" w:hAnsi="Symbol" w:hint="default"/>
        </w:rPr>
      </w:lvl>
    </w:lvlOverride>
  </w:num>
  <w:num w:numId="8">
    <w:abstractNumId w:val="6"/>
  </w:num>
  <w:num w:numId="9">
    <w:abstractNumId w:val="7"/>
  </w:num>
  <w:num w:numId="10">
    <w:abstractNumId w:val="11"/>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characterSpacingControl w:val="doNotCompress"/>
  <w:hdrShapeDefaults>
    <o:shapedefaults v:ext="edit" spidmax="14337"/>
  </w:hdrShapeDefaults>
  <w:footnotePr>
    <w:pos w:val="beneathText"/>
    <w:footnote w:id="-1"/>
    <w:footnote w:id="0"/>
  </w:footnotePr>
  <w:endnotePr>
    <w:endnote w:id="-1"/>
    <w:endnote w:id="0"/>
  </w:endnotePr>
  <w:compat>
    <w:useFELayout/>
  </w:compat>
  <w:rsids>
    <w:rsidRoot w:val="00AC4878"/>
    <w:rsid w:val="00024041"/>
    <w:rsid w:val="00027AF4"/>
    <w:rsid w:val="00031426"/>
    <w:rsid w:val="00046ED4"/>
    <w:rsid w:val="000523F0"/>
    <w:rsid w:val="000541D6"/>
    <w:rsid w:val="0005783E"/>
    <w:rsid w:val="00065792"/>
    <w:rsid w:val="00085334"/>
    <w:rsid w:val="00086842"/>
    <w:rsid w:val="00087D67"/>
    <w:rsid w:val="00090239"/>
    <w:rsid w:val="00090B64"/>
    <w:rsid w:val="0009263A"/>
    <w:rsid w:val="00095956"/>
    <w:rsid w:val="000B31FA"/>
    <w:rsid w:val="000D590E"/>
    <w:rsid w:val="000E7388"/>
    <w:rsid w:val="000F318C"/>
    <w:rsid w:val="000F3892"/>
    <w:rsid w:val="000F41D3"/>
    <w:rsid w:val="000F6858"/>
    <w:rsid w:val="001109DD"/>
    <w:rsid w:val="00110A70"/>
    <w:rsid w:val="00114445"/>
    <w:rsid w:val="001219F8"/>
    <w:rsid w:val="00123266"/>
    <w:rsid w:val="001235A8"/>
    <w:rsid w:val="00125FDF"/>
    <w:rsid w:val="001274C8"/>
    <w:rsid w:val="001437EC"/>
    <w:rsid w:val="00152C73"/>
    <w:rsid w:val="001549C0"/>
    <w:rsid w:val="001558DE"/>
    <w:rsid w:val="001610F0"/>
    <w:rsid w:val="001650D2"/>
    <w:rsid w:val="00181DC1"/>
    <w:rsid w:val="001854E5"/>
    <w:rsid w:val="00185D71"/>
    <w:rsid w:val="001A584C"/>
    <w:rsid w:val="001A6256"/>
    <w:rsid w:val="001B0DE3"/>
    <w:rsid w:val="001C21E4"/>
    <w:rsid w:val="001D1B78"/>
    <w:rsid w:val="001E351C"/>
    <w:rsid w:val="001F158B"/>
    <w:rsid w:val="00200FA1"/>
    <w:rsid w:val="00203CDA"/>
    <w:rsid w:val="00207761"/>
    <w:rsid w:val="00210190"/>
    <w:rsid w:val="002142FD"/>
    <w:rsid w:val="00221986"/>
    <w:rsid w:val="00223645"/>
    <w:rsid w:val="002262A0"/>
    <w:rsid w:val="0023535F"/>
    <w:rsid w:val="002362F1"/>
    <w:rsid w:val="00241C7C"/>
    <w:rsid w:val="00242C0E"/>
    <w:rsid w:val="00247FCB"/>
    <w:rsid w:val="0025674F"/>
    <w:rsid w:val="00263D06"/>
    <w:rsid w:val="00267C93"/>
    <w:rsid w:val="002722F3"/>
    <w:rsid w:val="002806EC"/>
    <w:rsid w:val="002A5223"/>
    <w:rsid w:val="002B7CBA"/>
    <w:rsid w:val="002C5ED4"/>
    <w:rsid w:val="002C7699"/>
    <w:rsid w:val="002E1F04"/>
    <w:rsid w:val="002E7AA7"/>
    <w:rsid w:val="002F2384"/>
    <w:rsid w:val="003032B6"/>
    <w:rsid w:val="00305CC6"/>
    <w:rsid w:val="00313C3F"/>
    <w:rsid w:val="0031514E"/>
    <w:rsid w:val="00321E9C"/>
    <w:rsid w:val="00322782"/>
    <w:rsid w:val="003272DA"/>
    <w:rsid w:val="00335C3B"/>
    <w:rsid w:val="00346ED6"/>
    <w:rsid w:val="00385DDE"/>
    <w:rsid w:val="003A38BF"/>
    <w:rsid w:val="003F17F4"/>
    <w:rsid w:val="003F1B8A"/>
    <w:rsid w:val="00410874"/>
    <w:rsid w:val="0041182C"/>
    <w:rsid w:val="00415A34"/>
    <w:rsid w:val="00416DA8"/>
    <w:rsid w:val="004355CB"/>
    <w:rsid w:val="004449B9"/>
    <w:rsid w:val="004628D8"/>
    <w:rsid w:val="00462C68"/>
    <w:rsid w:val="00467609"/>
    <w:rsid w:val="004B3716"/>
    <w:rsid w:val="004C2FDB"/>
    <w:rsid w:val="004D1B0A"/>
    <w:rsid w:val="004E1433"/>
    <w:rsid w:val="004E2A9B"/>
    <w:rsid w:val="004E6233"/>
    <w:rsid w:val="004F17A2"/>
    <w:rsid w:val="00502F35"/>
    <w:rsid w:val="00502FD7"/>
    <w:rsid w:val="0051195C"/>
    <w:rsid w:val="00512CC5"/>
    <w:rsid w:val="005136B1"/>
    <w:rsid w:val="00516B0F"/>
    <w:rsid w:val="0052602F"/>
    <w:rsid w:val="00526632"/>
    <w:rsid w:val="00541C3F"/>
    <w:rsid w:val="00544259"/>
    <w:rsid w:val="00556625"/>
    <w:rsid w:val="005619FF"/>
    <w:rsid w:val="005851A6"/>
    <w:rsid w:val="00592FAE"/>
    <w:rsid w:val="005C08AC"/>
    <w:rsid w:val="005C4498"/>
    <w:rsid w:val="005D24D9"/>
    <w:rsid w:val="005D26BB"/>
    <w:rsid w:val="005D7C89"/>
    <w:rsid w:val="005E25F0"/>
    <w:rsid w:val="005E48A1"/>
    <w:rsid w:val="00605888"/>
    <w:rsid w:val="0061427E"/>
    <w:rsid w:val="0061502B"/>
    <w:rsid w:val="0062715C"/>
    <w:rsid w:val="00630AA8"/>
    <w:rsid w:val="00650A26"/>
    <w:rsid w:val="0065295A"/>
    <w:rsid w:val="00657232"/>
    <w:rsid w:val="00683353"/>
    <w:rsid w:val="00697068"/>
    <w:rsid w:val="006A06E1"/>
    <w:rsid w:val="006A7233"/>
    <w:rsid w:val="006B1532"/>
    <w:rsid w:val="006B2229"/>
    <w:rsid w:val="006C163E"/>
    <w:rsid w:val="006E0D57"/>
    <w:rsid w:val="006E231B"/>
    <w:rsid w:val="006E2CD1"/>
    <w:rsid w:val="006E4623"/>
    <w:rsid w:val="006F4D0E"/>
    <w:rsid w:val="00700974"/>
    <w:rsid w:val="00704B39"/>
    <w:rsid w:val="00734AB9"/>
    <w:rsid w:val="00740FE1"/>
    <w:rsid w:val="00747560"/>
    <w:rsid w:val="0075219B"/>
    <w:rsid w:val="0075347B"/>
    <w:rsid w:val="00756F9D"/>
    <w:rsid w:val="007758AE"/>
    <w:rsid w:val="0077598F"/>
    <w:rsid w:val="00797475"/>
    <w:rsid w:val="00797509"/>
    <w:rsid w:val="007A1F7E"/>
    <w:rsid w:val="007A54D0"/>
    <w:rsid w:val="007B2511"/>
    <w:rsid w:val="007C5381"/>
    <w:rsid w:val="007D3AD4"/>
    <w:rsid w:val="007E6FD8"/>
    <w:rsid w:val="007F2895"/>
    <w:rsid w:val="007F6C3C"/>
    <w:rsid w:val="00803949"/>
    <w:rsid w:val="008217D0"/>
    <w:rsid w:val="00832887"/>
    <w:rsid w:val="00835636"/>
    <w:rsid w:val="008430DD"/>
    <w:rsid w:val="00847DA4"/>
    <w:rsid w:val="00851D7B"/>
    <w:rsid w:val="00851F5E"/>
    <w:rsid w:val="00853599"/>
    <w:rsid w:val="00853907"/>
    <w:rsid w:val="00856443"/>
    <w:rsid w:val="00857AA4"/>
    <w:rsid w:val="00862AD7"/>
    <w:rsid w:val="00866C85"/>
    <w:rsid w:val="008846E4"/>
    <w:rsid w:val="0089616E"/>
    <w:rsid w:val="008A06EF"/>
    <w:rsid w:val="008A0C3E"/>
    <w:rsid w:val="008A3697"/>
    <w:rsid w:val="008A742F"/>
    <w:rsid w:val="008B583B"/>
    <w:rsid w:val="008B7DF1"/>
    <w:rsid w:val="008C12DC"/>
    <w:rsid w:val="008C379F"/>
    <w:rsid w:val="008D1D9E"/>
    <w:rsid w:val="00904403"/>
    <w:rsid w:val="00910A9D"/>
    <w:rsid w:val="00925195"/>
    <w:rsid w:val="00926756"/>
    <w:rsid w:val="00931D3B"/>
    <w:rsid w:val="00932D07"/>
    <w:rsid w:val="00936276"/>
    <w:rsid w:val="00947772"/>
    <w:rsid w:val="00952C12"/>
    <w:rsid w:val="009534F3"/>
    <w:rsid w:val="00955F1A"/>
    <w:rsid w:val="0096329E"/>
    <w:rsid w:val="0097372A"/>
    <w:rsid w:val="00976A61"/>
    <w:rsid w:val="00976B69"/>
    <w:rsid w:val="0098149D"/>
    <w:rsid w:val="00996205"/>
    <w:rsid w:val="00996CCF"/>
    <w:rsid w:val="009A0940"/>
    <w:rsid w:val="009B0CC8"/>
    <w:rsid w:val="009B47E7"/>
    <w:rsid w:val="009C5F59"/>
    <w:rsid w:val="009D3C37"/>
    <w:rsid w:val="009E3429"/>
    <w:rsid w:val="009E68F7"/>
    <w:rsid w:val="009F4EFE"/>
    <w:rsid w:val="009F5A04"/>
    <w:rsid w:val="00A30FC1"/>
    <w:rsid w:val="00A32EF1"/>
    <w:rsid w:val="00A5196D"/>
    <w:rsid w:val="00A56CEC"/>
    <w:rsid w:val="00A60AD7"/>
    <w:rsid w:val="00A60DAC"/>
    <w:rsid w:val="00A73B8A"/>
    <w:rsid w:val="00A803A3"/>
    <w:rsid w:val="00A8742F"/>
    <w:rsid w:val="00AA797E"/>
    <w:rsid w:val="00AC4878"/>
    <w:rsid w:val="00AC6B59"/>
    <w:rsid w:val="00AC6E07"/>
    <w:rsid w:val="00AE76FF"/>
    <w:rsid w:val="00B13A16"/>
    <w:rsid w:val="00B16738"/>
    <w:rsid w:val="00B33BC4"/>
    <w:rsid w:val="00B35F93"/>
    <w:rsid w:val="00B36D2E"/>
    <w:rsid w:val="00B52D1C"/>
    <w:rsid w:val="00B603E7"/>
    <w:rsid w:val="00B606FB"/>
    <w:rsid w:val="00B63DDB"/>
    <w:rsid w:val="00B65B43"/>
    <w:rsid w:val="00B80BB0"/>
    <w:rsid w:val="00B82B1D"/>
    <w:rsid w:val="00B9794C"/>
    <w:rsid w:val="00BC07E7"/>
    <w:rsid w:val="00BC668C"/>
    <w:rsid w:val="00BD00AD"/>
    <w:rsid w:val="00BD12FF"/>
    <w:rsid w:val="00BE7852"/>
    <w:rsid w:val="00BF2DE9"/>
    <w:rsid w:val="00C149B3"/>
    <w:rsid w:val="00C303E1"/>
    <w:rsid w:val="00C36317"/>
    <w:rsid w:val="00C40220"/>
    <w:rsid w:val="00C438BC"/>
    <w:rsid w:val="00C44BAD"/>
    <w:rsid w:val="00C6052C"/>
    <w:rsid w:val="00C67565"/>
    <w:rsid w:val="00C67E6F"/>
    <w:rsid w:val="00C81521"/>
    <w:rsid w:val="00C828B1"/>
    <w:rsid w:val="00C846A9"/>
    <w:rsid w:val="00C95F9B"/>
    <w:rsid w:val="00C967C7"/>
    <w:rsid w:val="00CA3DDA"/>
    <w:rsid w:val="00CA441E"/>
    <w:rsid w:val="00CB24A3"/>
    <w:rsid w:val="00CC14A1"/>
    <w:rsid w:val="00CC3B90"/>
    <w:rsid w:val="00CD2280"/>
    <w:rsid w:val="00CD64FF"/>
    <w:rsid w:val="00CE718C"/>
    <w:rsid w:val="00D00C84"/>
    <w:rsid w:val="00D05BD7"/>
    <w:rsid w:val="00D064FA"/>
    <w:rsid w:val="00D115D8"/>
    <w:rsid w:val="00D30162"/>
    <w:rsid w:val="00D3655A"/>
    <w:rsid w:val="00D46733"/>
    <w:rsid w:val="00D57F57"/>
    <w:rsid w:val="00D64F93"/>
    <w:rsid w:val="00D66B9B"/>
    <w:rsid w:val="00D66F56"/>
    <w:rsid w:val="00D741F9"/>
    <w:rsid w:val="00D75DC7"/>
    <w:rsid w:val="00D7727F"/>
    <w:rsid w:val="00D862E0"/>
    <w:rsid w:val="00D877FA"/>
    <w:rsid w:val="00D957BA"/>
    <w:rsid w:val="00D96A9C"/>
    <w:rsid w:val="00DA663A"/>
    <w:rsid w:val="00DB7669"/>
    <w:rsid w:val="00DC2C8B"/>
    <w:rsid w:val="00DD2394"/>
    <w:rsid w:val="00DD3A70"/>
    <w:rsid w:val="00DF3CCC"/>
    <w:rsid w:val="00E13139"/>
    <w:rsid w:val="00E157B8"/>
    <w:rsid w:val="00E21068"/>
    <w:rsid w:val="00E37994"/>
    <w:rsid w:val="00E53C30"/>
    <w:rsid w:val="00E54278"/>
    <w:rsid w:val="00E65C0E"/>
    <w:rsid w:val="00E66886"/>
    <w:rsid w:val="00E75E74"/>
    <w:rsid w:val="00E82B4A"/>
    <w:rsid w:val="00E91ABF"/>
    <w:rsid w:val="00E93056"/>
    <w:rsid w:val="00E96047"/>
    <w:rsid w:val="00EB3C05"/>
    <w:rsid w:val="00EC1958"/>
    <w:rsid w:val="00EC1B27"/>
    <w:rsid w:val="00EC38C9"/>
    <w:rsid w:val="00EC3976"/>
    <w:rsid w:val="00ED55BC"/>
    <w:rsid w:val="00ED5EA9"/>
    <w:rsid w:val="00EE334E"/>
    <w:rsid w:val="00EE52F9"/>
    <w:rsid w:val="00F012A6"/>
    <w:rsid w:val="00F106BF"/>
    <w:rsid w:val="00F12C83"/>
    <w:rsid w:val="00F13DF3"/>
    <w:rsid w:val="00F2498A"/>
    <w:rsid w:val="00F27343"/>
    <w:rsid w:val="00F5169B"/>
    <w:rsid w:val="00F6160F"/>
    <w:rsid w:val="00F644A5"/>
    <w:rsid w:val="00F67AAE"/>
    <w:rsid w:val="00FB0DCC"/>
    <w:rsid w:val="00FC1101"/>
    <w:rsid w:val="00FE2D9F"/>
    <w:rsid w:val="00FF6B6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878"/>
    <w:pPr>
      <w:suppressAutoHyphens/>
    </w:pPr>
    <w:rPr>
      <w:rFonts w:eastAsia="SimSun"/>
      <w:sz w:val="24"/>
      <w:szCs w:val="24"/>
      <w:lang w:eastAsia="ar-SA"/>
    </w:rPr>
  </w:style>
  <w:style w:type="paragraph" w:styleId="Heading1">
    <w:name w:val="heading 1"/>
    <w:basedOn w:val="Normal"/>
    <w:next w:val="Normal"/>
    <w:link w:val="Heading1Char"/>
    <w:qFormat/>
    <w:rsid w:val="00AC487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AC4878"/>
    <w:rPr>
      <w:rFonts w:cs="Times New Roman"/>
    </w:rPr>
  </w:style>
  <w:style w:type="character" w:styleId="Hyperlink">
    <w:name w:val="Hyperlink"/>
    <w:basedOn w:val="DefaultParagraphFont"/>
    <w:uiPriority w:val="99"/>
    <w:rsid w:val="00AC4878"/>
    <w:rPr>
      <w:rFonts w:cs="Times New Roman"/>
      <w:color w:val="0000FF"/>
      <w:u w:val="single"/>
    </w:rPr>
  </w:style>
  <w:style w:type="paragraph" w:styleId="Header">
    <w:name w:val="header"/>
    <w:aliases w:val="Char"/>
    <w:basedOn w:val="Normal"/>
    <w:next w:val="Heading1"/>
    <w:link w:val="HeaderChar"/>
    <w:rsid w:val="00AC4878"/>
    <w:pPr>
      <w:tabs>
        <w:tab w:val="center" w:pos="4320"/>
        <w:tab w:val="right" w:pos="8640"/>
      </w:tabs>
    </w:pPr>
  </w:style>
  <w:style w:type="character" w:customStyle="1" w:styleId="HeaderChar">
    <w:name w:val="Header Char"/>
    <w:aliases w:val="Char Char"/>
    <w:basedOn w:val="DefaultParagraphFont"/>
    <w:link w:val="Header"/>
    <w:locked/>
    <w:rsid w:val="00AC4878"/>
    <w:rPr>
      <w:rFonts w:eastAsia="SimSun"/>
      <w:sz w:val="24"/>
      <w:szCs w:val="24"/>
      <w:lang w:val="en-US" w:eastAsia="ar-SA" w:bidi="ar-SA"/>
    </w:rPr>
  </w:style>
  <w:style w:type="paragraph" w:styleId="Footer">
    <w:name w:val="footer"/>
    <w:basedOn w:val="Normal"/>
    <w:link w:val="FooterChar"/>
    <w:uiPriority w:val="99"/>
    <w:rsid w:val="00AC4878"/>
    <w:pPr>
      <w:tabs>
        <w:tab w:val="center" w:pos="4320"/>
        <w:tab w:val="right" w:pos="8640"/>
      </w:tabs>
    </w:pPr>
    <w:rPr>
      <w:sz w:val="32"/>
    </w:rPr>
  </w:style>
  <w:style w:type="character" w:customStyle="1" w:styleId="FooterChar">
    <w:name w:val="Footer Char"/>
    <w:basedOn w:val="DefaultParagraphFont"/>
    <w:link w:val="Footer"/>
    <w:uiPriority w:val="99"/>
    <w:locked/>
    <w:rsid w:val="00AC4878"/>
    <w:rPr>
      <w:rFonts w:eastAsia="SimSun"/>
      <w:sz w:val="32"/>
      <w:szCs w:val="24"/>
      <w:lang w:val="en-US" w:eastAsia="ar-SA" w:bidi="ar-SA"/>
    </w:rPr>
  </w:style>
  <w:style w:type="paragraph" w:styleId="NoSpacing">
    <w:name w:val="No Spacing"/>
    <w:link w:val="NoSpacingChar"/>
    <w:qFormat/>
    <w:rsid w:val="00AC4878"/>
    <w:pPr>
      <w:suppressAutoHyphens/>
    </w:pPr>
    <w:rPr>
      <w:rFonts w:eastAsia="SimSun"/>
      <w:sz w:val="24"/>
      <w:szCs w:val="24"/>
      <w:lang w:eastAsia="ar-SA"/>
    </w:rPr>
  </w:style>
  <w:style w:type="character" w:styleId="CommentReference">
    <w:name w:val="annotation reference"/>
    <w:basedOn w:val="DefaultParagraphFont"/>
    <w:rsid w:val="00AC4878"/>
    <w:rPr>
      <w:rFonts w:cs="Times New Roman"/>
      <w:sz w:val="16"/>
      <w:szCs w:val="16"/>
    </w:rPr>
  </w:style>
  <w:style w:type="paragraph" w:styleId="CommentText">
    <w:name w:val="annotation text"/>
    <w:basedOn w:val="Normal"/>
    <w:link w:val="CommentTextChar"/>
    <w:rsid w:val="00AC4878"/>
    <w:pPr>
      <w:suppressAutoHyphens w:val="0"/>
      <w:bidi/>
      <w:spacing w:after="200" w:line="276" w:lineRule="auto"/>
    </w:pPr>
    <w:rPr>
      <w:rFonts w:ascii="Calibri" w:eastAsia="Calibri" w:hAnsi="Calibri" w:cs="Arial"/>
      <w:sz w:val="20"/>
      <w:szCs w:val="20"/>
      <w:lang w:eastAsia="en-US"/>
    </w:rPr>
  </w:style>
  <w:style w:type="character" w:customStyle="1" w:styleId="CommentTextChar">
    <w:name w:val="Comment Text Char"/>
    <w:basedOn w:val="DefaultParagraphFont"/>
    <w:link w:val="CommentText"/>
    <w:locked/>
    <w:rsid w:val="00AC4878"/>
    <w:rPr>
      <w:rFonts w:ascii="Calibri" w:eastAsia="Calibri" w:hAnsi="Calibri" w:cs="Arial"/>
      <w:lang w:val="en-US" w:eastAsia="en-US" w:bidi="ar-SA"/>
    </w:rPr>
  </w:style>
  <w:style w:type="paragraph" w:customStyle="1" w:styleId="NoSpacing1">
    <w:name w:val="No Spacing1"/>
    <w:rsid w:val="00AC4878"/>
    <w:pPr>
      <w:bidi/>
    </w:pPr>
    <w:rPr>
      <w:rFonts w:eastAsia="Calibri"/>
      <w:sz w:val="24"/>
      <w:szCs w:val="24"/>
    </w:rPr>
  </w:style>
  <w:style w:type="character" w:customStyle="1" w:styleId="NoSpacingChar">
    <w:name w:val="No Spacing Char"/>
    <w:basedOn w:val="DefaultParagraphFont"/>
    <w:link w:val="NoSpacing"/>
    <w:locked/>
    <w:rsid w:val="00AC4878"/>
    <w:rPr>
      <w:rFonts w:eastAsia="SimSun"/>
      <w:sz w:val="24"/>
      <w:szCs w:val="24"/>
      <w:lang w:val="en-US" w:eastAsia="ar-SA" w:bidi="ar-SA"/>
    </w:rPr>
  </w:style>
  <w:style w:type="character" w:styleId="FollowedHyperlink">
    <w:name w:val="FollowedHyperlink"/>
    <w:basedOn w:val="DefaultParagraphFont"/>
    <w:rsid w:val="00AC4878"/>
    <w:rPr>
      <w:color w:val="800080"/>
      <w:u w:val="single"/>
    </w:rPr>
  </w:style>
  <w:style w:type="paragraph" w:styleId="BalloonText">
    <w:name w:val="Balloon Text"/>
    <w:basedOn w:val="Normal"/>
    <w:link w:val="BalloonTextChar"/>
    <w:rsid w:val="00AC6E07"/>
    <w:rPr>
      <w:rFonts w:ascii="Tahoma" w:hAnsi="Tahoma" w:cs="Tahoma"/>
      <w:sz w:val="16"/>
      <w:szCs w:val="16"/>
    </w:rPr>
  </w:style>
  <w:style w:type="character" w:customStyle="1" w:styleId="BalloonTextChar">
    <w:name w:val="Balloon Text Char"/>
    <w:basedOn w:val="DefaultParagraphFont"/>
    <w:link w:val="BalloonText"/>
    <w:rsid w:val="00AC6E07"/>
    <w:rPr>
      <w:rFonts w:ascii="Tahoma" w:eastAsia="SimSun" w:hAnsi="Tahoma" w:cs="Tahoma"/>
      <w:sz w:val="16"/>
      <w:szCs w:val="16"/>
      <w:lang w:eastAsia="ar-SA"/>
    </w:rPr>
  </w:style>
  <w:style w:type="character" w:styleId="Emphasis">
    <w:name w:val="Emphasis"/>
    <w:basedOn w:val="DefaultParagraphFont"/>
    <w:qFormat/>
    <w:rsid w:val="00BE7852"/>
    <w:rPr>
      <w:i/>
      <w:iCs/>
    </w:rPr>
  </w:style>
  <w:style w:type="paragraph" w:customStyle="1" w:styleId="para2">
    <w:name w:val="para2"/>
    <w:basedOn w:val="Normal"/>
    <w:rsid w:val="00BE7852"/>
    <w:pPr>
      <w:suppressAutoHyphens w:val="0"/>
      <w:spacing w:after="153"/>
    </w:pPr>
    <w:rPr>
      <w:rFonts w:ascii="Georgia" w:eastAsia="Times New Roman" w:hAnsi="Georgia"/>
      <w:lang w:eastAsia="en-US"/>
    </w:rPr>
  </w:style>
  <w:style w:type="table" w:styleId="TableGrid">
    <w:name w:val="Table Grid"/>
    <w:basedOn w:val="TableNormal"/>
    <w:rsid w:val="00BE78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430DD"/>
    <w:pPr>
      <w:suppressAutoHyphens w:val="0"/>
      <w:spacing w:after="200" w:line="276" w:lineRule="auto"/>
      <w:ind w:left="720"/>
      <w:contextualSpacing/>
    </w:pPr>
    <w:rPr>
      <w:rFonts w:ascii="Calibri" w:eastAsia="Times New Roman" w:hAnsi="Calibri" w:cs="Arial"/>
      <w:sz w:val="22"/>
      <w:szCs w:val="22"/>
      <w:lang w:eastAsia="en-US"/>
    </w:rPr>
  </w:style>
  <w:style w:type="character" w:customStyle="1" w:styleId="apple-converted-space">
    <w:name w:val="apple-converted-space"/>
    <w:basedOn w:val="DefaultParagraphFont"/>
    <w:uiPriority w:val="99"/>
    <w:rsid w:val="008430DD"/>
  </w:style>
  <w:style w:type="paragraph" w:styleId="CommentSubject">
    <w:name w:val="annotation subject"/>
    <w:basedOn w:val="CommentText"/>
    <w:next w:val="CommentText"/>
    <w:link w:val="CommentSubjectChar"/>
    <w:rsid w:val="008430DD"/>
    <w:pPr>
      <w:bidi w:val="0"/>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8430DD"/>
    <w:rPr>
      <w:rFonts w:ascii="Calibri" w:eastAsia="Calibri" w:hAnsi="Calibri" w:cs="Arial"/>
      <w:b/>
      <w:bCs/>
      <w:lang w:val="en-US" w:eastAsia="en-US" w:bidi="ar-SA"/>
    </w:rPr>
  </w:style>
  <w:style w:type="paragraph" w:styleId="FootnoteText">
    <w:name w:val="footnote text"/>
    <w:basedOn w:val="Normal"/>
    <w:link w:val="FootnoteTextChar"/>
    <w:rsid w:val="00D957BA"/>
    <w:rPr>
      <w:sz w:val="20"/>
      <w:szCs w:val="20"/>
    </w:rPr>
  </w:style>
  <w:style w:type="character" w:customStyle="1" w:styleId="FootnoteTextChar">
    <w:name w:val="Footnote Text Char"/>
    <w:basedOn w:val="DefaultParagraphFont"/>
    <w:link w:val="FootnoteText"/>
    <w:rsid w:val="00D957BA"/>
    <w:rPr>
      <w:rFonts w:eastAsia="SimSun"/>
      <w:lang w:eastAsia="ar-SA"/>
    </w:rPr>
  </w:style>
  <w:style w:type="character" w:styleId="FootnoteReference">
    <w:name w:val="footnote reference"/>
    <w:basedOn w:val="DefaultParagraphFont"/>
    <w:rsid w:val="00D957BA"/>
    <w:rPr>
      <w:vertAlign w:val="superscript"/>
    </w:rPr>
  </w:style>
  <w:style w:type="paragraph" w:customStyle="1" w:styleId="Title1">
    <w:name w:val="Title1"/>
    <w:basedOn w:val="Normal"/>
    <w:rsid w:val="00AC6B59"/>
    <w:pPr>
      <w:suppressAutoHyphens w:val="0"/>
      <w:spacing w:before="100" w:beforeAutospacing="1" w:after="100" w:afterAutospacing="1"/>
    </w:pPr>
    <w:rPr>
      <w:rFonts w:eastAsia="Times New Roman"/>
      <w:lang w:eastAsia="en-US"/>
    </w:rPr>
  </w:style>
  <w:style w:type="character" w:customStyle="1" w:styleId="jrnl">
    <w:name w:val="jrnl"/>
    <w:basedOn w:val="DefaultParagraphFont"/>
    <w:rsid w:val="00AC6B59"/>
  </w:style>
  <w:style w:type="character" w:customStyle="1" w:styleId="highlight">
    <w:name w:val="highlight"/>
    <w:basedOn w:val="DefaultParagraphFont"/>
    <w:uiPriority w:val="99"/>
    <w:rsid w:val="005C4498"/>
  </w:style>
  <w:style w:type="character" w:customStyle="1" w:styleId="A15">
    <w:name w:val="A15"/>
    <w:uiPriority w:val="99"/>
    <w:rsid w:val="0097372A"/>
    <w:rPr>
      <w:rFonts w:cs="ITC Berkeley Oldstyle Std Bk"/>
      <w:color w:val="000000"/>
      <w:sz w:val="15"/>
      <w:szCs w:val="15"/>
    </w:rPr>
  </w:style>
  <w:style w:type="character" w:customStyle="1" w:styleId="Heading1Char">
    <w:name w:val="Heading 1 Char"/>
    <w:basedOn w:val="DefaultParagraphFont"/>
    <w:link w:val="Heading1"/>
    <w:uiPriority w:val="99"/>
    <w:rsid w:val="000F318C"/>
    <w:rPr>
      <w:rFonts w:ascii="Arial" w:eastAsia="SimSun" w:hAnsi="Arial" w:cs="Arial"/>
      <w:b/>
      <w:bCs/>
      <w:kern w:val="32"/>
      <w:sz w:val="32"/>
      <w:szCs w:val="32"/>
      <w:lang w:eastAsia="ar-SA"/>
    </w:rPr>
  </w:style>
  <w:style w:type="paragraph" w:customStyle="1" w:styleId="Title10">
    <w:name w:val="Title1"/>
    <w:basedOn w:val="Normal"/>
    <w:uiPriority w:val="99"/>
    <w:rsid w:val="000541D6"/>
    <w:pPr>
      <w:suppressAutoHyphens w:val="0"/>
      <w:spacing w:before="100" w:beforeAutospacing="1" w:after="100" w:afterAutospacing="1"/>
    </w:pPr>
    <w:rPr>
      <w:rFonts w:eastAsia="Times New Roman"/>
      <w:lang w:eastAsia="en-US"/>
    </w:rPr>
  </w:style>
  <w:style w:type="paragraph" w:styleId="NormalWeb">
    <w:name w:val="Normal (Web)"/>
    <w:basedOn w:val="Normal"/>
    <w:uiPriority w:val="99"/>
    <w:unhideWhenUsed/>
    <w:rsid w:val="00D96A9C"/>
    <w:pPr>
      <w:suppressAutoHyphens w:val="0"/>
      <w:spacing w:before="100" w:beforeAutospacing="1" w:after="100" w:afterAutospacing="1"/>
    </w:pPr>
    <w:rPr>
      <w:rFonts w:eastAsiaTheme="minorEastAs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878"/>
    <w:pPr>
      <w:suppressAutoHyphens/>
    </w:pPr>
    <w:rPr>
      <w:rFonts w:eastAsia="SimSun"/>
      <w:sz w:val="24"/>
      <w:szCs w:val="24"/>
      <w:lang w:eastAsia="ar-SA"/>
    </w:rPr>
  </w:style>
  <w:style w:type="paragraph" w:styleId="Heading1">
    <w:name w:val="heading 1"/>
    <w:basedOn w:val="Normal"/>
    <w:next w:val="Normal"/>
    <w:link w:val="Heading1Char"/>
    <w:qFormat/>
    <w:rsid w:val="00AC4878"/>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AC4878"/>
    <w:rPr>
      <w:rFonts w:cs="Times New Roman"/>
    </w:rPr>
  </w:style>
  <w:style w:type="character" w:styleId="Hyperlink">
    <w:name w:val="Hyperlink"/>
    <w:basedOn w:val="DefaultParagraphFont"/>
    <w:uiPriority w:val="99"/>
    <w:rsid w:val="00AC4878"/>
    <w:rPr>
      <w:rFonts w:cs="Times New Roman"/>
      <w:color w:val="0000FF"/>
      <w:u w:val="single"/>
    </w:rPr>
  </w:style>
  <w:style w:type="paragraph" w:styleId="Header">
    <w:name w:val="header"/>
    <w:aliases w:val="Char"/>
    <w:basedOn w:val="Normal"/>
    <w:next w:val="Heading1"/>
    <w:link w:val="HeaderChar"/>
    <w:rsid w:val="00AC4878"/>
    <w:pPr>
      <w:tabs>
        <w:tab w:val="center" w:pos="4320"/>
        <w:tab w:val="right" w:pos="8640"/>
      </w:tabs>
    </w:pPr>
  </w:style>
  <w:style w:type="character" w:customStyle="1" w:styleId="HeaderChar">
    <w:name w:val="Header Char"/>
    <w:aliases w:val="Char Char"/>
    <w:basedOn w:val="DefaultParagraphFont"/>
    <w:link w:val="Header"/>
    <w:locked/>
    <w:rsid w:val="00AC4878"/>
    <w:rPr>
      <w:rFonts w:eastAsia="SimSun"/>
      <w:sz w:val="24"/>
      <w:szCs w:val="24"/>
      <w:lang w:val="en-US" w:eastAsia="ar-SA" w:bidi="ar-SA"/>
    </w:rPr>
  </w:style>
  <w:style w:type="paragraph" w:styleId="Footer">
    <w:name w:val="footer"/>
    <w:basedOn w:val="Normal"/>
    <w:link w:val="FooterChar"/>
    <w:rsid w:val="00AC4878"/>
    <w:pPr>
      <w:tabs>
        <w:tab w:val="center" w:pos="4320"/>
        <w:tab w:val="right" w:pos="8640"/>
      </w:tabs>
    </w:pPr>
    <w:rPr>
      <w:sz w:val="32"/>
    </w:rPr>
  </w:style>
  <w:style w:type="character" w:customStyle="1" w:styleId="FooterChar">
    <w:name w:val="Footer Char"/>
    <w:basedOn w:val="DefaultParagraphFont"/>
    <w:link w:val="Footer"/>
    <w:locked/>
    <w:rsid w:val="00AC4878"/>
    <w:rPr>
      <w:rFonts w:eastAsia="SimSun"/>
      <w:sz w:val="32"/>
      <w:szCs w:val="24"/>
      <w:lang w:val="en-US" w:eastAsia="ar-SA" w:bidi="ar-SA"/>
    </w:rPr>
  </w:style>
  <w:style w:type="paragraph" w:styleId="NoSpacing">
    <w:name w:val="No Spacing"/>
    <w:link w:val="NoSpacingChar"/>
    <w:qFormat/>
    <w:rsid w:val="00AC4878"/>
    <w:pPr>
      <w:suppressAutoHyphens/>
    </w:pPr>
    <w:rPr>
      <w:rFonts w:eastAsia="SimSun"/>
      <w:sz w:val="24"/>
      <w:szCs w:val="24"/>
      <w:lang w:eastAsia="ar-SA"/>
    </w:rPr>
  </w:style>
  <w:style w:type="character" w:styleId="CommentReference">
    <w:name w:val="annotation reference"/>
    <w:basedOn w:val="DefaultParagraphFont"/>
    <w:rsid w:val="00AC4878"/>
    <w:rPr>
      <w:rFonts w:cs="Times New Roman"/>
      <w:sz w:val="16"/>
      <w:szCs w:val="16"/>
    </w:rPr>
  </w:style>
  <w:style w:type="paragraph" w:styleId="CommentText">
    <w:name w:val="annotation text"/>
    <w:basedOn w:val="Normal"/>
    <w:link w:val="CommentTextChar"/>
    <w:rsid w:val="00AC4878"/>
    <w:pPr>
      <w:suppressAutoHyphens w:val="0"/>
      <w:bidi/>
      <w:spacing w:after="200" w:line="276" w:lineRule="auto"/>
    </w:pPr>
    <w:rPr>
      <w:rFonts w:ascii="Calibri" w:eastAsia="Calibri" w:hAnsi="Calibri" w:cs="Arial"/>
      <w:sz w:val="20"/>
      <w:szCs w:val="20"/>
      <w:lang w:eastAsia="en-US"/>
    </w:rPr>
  </w:style>
  <w:style w:type="character" w:customStyle="1" w:styleId="CommentTextChar">
    <w:name w:val="Comment Text Char"/>
    <w:basedOn w:val="DefaultParagraphFont"/>
    <w:link w:val="CommentText"/>
    <w:locked/>
    <w:rsid w:val="00AC4878"/>
    <w:rPr>
      <w:rFonts w:ascii="Calibri" w:eastAsia="Calibri" w:hAnsi="Calibri" w:cs="Arial"/>
      <w:lang w:val="en-US" w:eastAsia="en-US" w:bidi="ar-SA"/>
    </w:rPr>
  </w:style>
  <w:style w:type="paragraph" w:customStyle="1" w:styleId="NoSpacing1">
    <w:name w:val="No Spacing1"/>
    <w:rsid w:val="00AC4878"/>
    <w:pPr>
      <w:bidi/>
    </w:pPr>
    <w:rPr>
      <w:rFonts w:eastAsia="Calibri"/>
      <w:sz w:val="24"/>
      <w:szCs w:val="24"/>
    </w:rPr>
  </w:style>
  <w:style w:type="character" w:customStyle="1" w:styleId="NoSpacingChar">
    <w:name w:val="No Spacing Char"/>
    <w:basedOn w:val="DefaultParagraphFont"/>
    <w:link w:val="NoSpacing"/>
    <w:locked/>
    <w:rsid w:val="00AC4878"/>
    <w:rPr>
      <w:rFonts w:eastAsia="SimSun"/>
      <w:sz w:val="24"/>
      <w:szCs w:val="24"/>
      <w:lang w:val="en-US" w:eastAsia="ar-SA" w:bidi="ar-SA"/>
    </w:rPr>
  </w:style>
  <w:style w:type="character" w:styleId="FollowedHyperlink">
    <w:name w:val="FollowedHyperlink"/>
    <w:basedOn w:val="DefaultParagraphFont"/>
    <w:rsid w:val="00AC4878"/>
    <w:rPr>
      <w:color w:val="800080"/>
      <w:u w:val="single"/>
    </w:rPr>
  </w:style>
  <w:style w:type="paragraph" w:styleId="BalloonText">
    <w:name w:val="Balloon Text"/>
    <w:basedOn w:val="Normal"/>
    <w:link w:val="BalloonTextChar"/>
    <w:rsid w:val="00AC6E07"/>
    <w:rPr>
      <w:rFonts w:ascii="Tahoma" w:hAnsi="Tahoma" w:cs="Tahoma"/>
      <w:sz w:val="16"/>
      <w:szCs w:val="16"/>
    </w:rPr>
  </w:style>
  <w:style w:type="character" w:customStyle="1" w:styleId="BalloonTextChar">
    <w:name w:val="Balloon Text Char"/>
    <w:basedOn w:val="DefaultParagraphFont"/>
    <w:link w:val="BalloonText"/>
    <w:rsid w:val="00AC6E07"/>
    <w:rPr>
      <w:rFonts w:ascii="Tahoma" w:eastAsia="SimSun" w:hAnsi="Tahoma" w:cs="Tahoma"/>
      <w:sz w:val="16"/>
      <w:szCs w:val="16"/>
      <w:lang w:eastAsia="ar-SA"/>
    </w:rPr>
  </w:style>
  <w:style w:type="character" w:styleId="Emphasis">
    <w:name w:val="Emphasis"/>
    <w:basedOn w:val="DefaultParagraphFont"/>
    <w:qFormat/>
    <w:rsid w:val="00BE7852"/>
    <w:rPr>
      <w:i/>
      <w:iCs/>
    </w:rPr>
  </w:style>
  <w:style w:type="paragraph" w:customStyle="1" w:styleId="para2">
    <w:name w:val="para2"/>
    <w:basedOn w:val="Normal"/>
    <w:rsid w:val="00BE7852"/>
    <w:pPr>
      <w:suppressAutoHyphens w:val="0"/>
      <w:spacing w:after="153"/>
    </w:pPr>
    <w:rPr>
      <w:rFonts w:ascii="Georgia" w:eastAsia="Times New Roman" w:hAnsi="Georgia"/>
      <w:lang w:eastAsia="en-US"/>
    </w:rPr>
  </w:style>
  <w:style w:type="table" w:styleId="TableGrid">
    <w:name w:val="Table Grid"/>
    <w:basedOn w:val="TableNormal"/>
    <w:rsid w:val="00BE78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430DD"/>
    <w:pPr>
      <w:suppressAutoHyphens w:val="0"/>
      <w:spacing w:after="200" w:line="276" w:lineRule="auto"/>
      <w:ind w:left="720"/>
      <w:contextualSpacing/>
    </w:pPr>
    <w:rPr>
      <w:rFonts w:ascii="Calibri" w:eastAsia="Times New Roman" w:hAnsi="Calibri" w:cs="Arial"/>
      <w:sz w:val="22"/>
      <w:szCs w:val="22"/>
      <w:lang w:eastAsia="en-US"/>
    </w:rPr>
  </w:style>
  <w:style w:type="character" w:customStyle="1" w:styleId="apple-converted-space">
    <w:name w:val="apple-converted-space"/>
    <w:basedOn w:val="DefaultParagraphFont"/>
    <w:uiPriority w:val="99"/>
    <w:rsid w:val="008430DD"/>
  </w:style>
  <w:style w:type="paragraph" w:styleId="CommentSubject">
    <w:name w:val="annotation subject"/>
    <w:basedOn w:val="CommentText"/>
    <w:next w:val="CommentText"/>
    <w:link w:val="CommentSubjectChar"/>
    <w:rsid w:val="008430DD"/>
    <w:pPr>
      <w:bidi w:val="0"/>
      <w:spacing w:after="0" w:line="240" w:lineRule="auto"/>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8430DD"/>
    <w:rPr>
      <w:rFonts w:ascii="Calibri" w:eastAsia="Calibri" w:hAnsi="Calibri" w:cs="Arial"/>
      <w:b/>
      <w:bCs/>
      <w:lang w:val="en-US" w:eastAsia="en-US" w:bidi="ar-SA"/>
    </w:rPr>
  </w:style>
  <w:style w:type="paragraph" w:styleId="FootnoteText">
    <w:name w:val="footnote text"/>
    <w:basedOn w:val="Normal"/>
    <w:link w:val="FootnoteTextChar"/>
    <w:rsid w:val="00D957BA"/>
    <w:rPr>
      <w:sz w:val="20"/>
      <w:szCs w:val="20"/>
    </w:rPr>
  </w:style>
  <w:style w:type="character" w:customStyle="1" w:styleId="FootnoteTextChar">
    <w:name w:val="Footnote Text Char"/>
    <w:basedOn w:val="DefaultParagraphFont"/>
    <w:link w:val="FootnoteText"/>
    <w:rsid w:val="00D957BA"/>
    <w:rPr>
      <w:rFonts w:eastAsia="SimSun"/>
      <w:lang w:eastAsia="ar-SA"/>
    </w:rPr>
  </w:style>
  <w:style w:type="character" w:styleId="FootnoteReference">
    <w:name w:val="footnote reference"/>
    <w:basedOn w:val="DefaultParagraphFont"/>
    <w:rsid w:val="00D957BA"/>
    <w:rPr>
      <w:vertAlign w:val="superscript"/>
    </w:rPr>
  </w:style>
  <w:style w:type="paragraph" w:customStyle="1" w:styleId="Title1">
    <w:name w:val="Title1"/>
    <w:basedOn w:val="Normal"/>
    <w:rsid w:val="00AC6B59"/>
    <w:pPr>
      <w:suppressAutoHyphens w:val="0"/>
      <w:spacing w:before="100" w:beforeAutospacing="1" w:after="100" w:afterAutospacing="1"/>
    </w:pPr>
    <w:rPr>
      <w:rFonts w:eastAsia="Times New Roman"/>
      <w:lang w:eastAsia="en-US"/>
    </w:rPr>
  </w:style>
  <w:style w:type="character" w:customStyle="1" w:styleId="jrnl">
    <w:name w:val="jrnl"/>
    <w:basedOn w:val="DefaultParagraphFont"/>
    <w:rsid w:val="00AC6B59"/>
  </w:style>
  <w:style w:type="character" w:customStyle="1" w:styleId="highlight">
    <w:name w:val="highlight"/>
    <w:basedOn w:val="DefaultParagraphFont"/>
    <w:uiPriority w:val="99"/>
    <w:rsid w:val="005C4498"/>
  </w:style>
  <w:style w:type="character" w:customStyle="1" w:styleId="A15">
    <w:name w:val="A15"/>
    <w:uiPriority w:val="99"/>
    <w:rsid w:val="0097372A"/>
    <w:rPr>
      <w:rFonts w:cs="ITC Berkeley Oldstyle Std Bk"/>
      <w:color w:val="000000"/>
      <w:sz w:val="15"/>
      <w:szCs w:val="15"/>
    </w:rPr>
  </w:style>
  <w:style w:type="character" w:customStyle="1" w:styleId="Heading1Char">
    <w:name w:val="Heading 1 Char"/>
    <w:basedOn w:val="DefaultParagraphFont"/>
    <w:link w:val="Heading1"/>
    <w:uiPriority w:val="99"/>
    <w:rsid w:val="000F318C"/>
    <w:rPr>
      <w:rFonts w:ascii="Arial" w:eastAsia="SimSun" w:hAnsi="Arial" w:cs="Arial"/>
      <w:b/>
      <w:bCs/>
      <w:kern w:val="32"/>
      <w:sz w:val="32"/>
      <w:szCs w:val="32"/>
      <w:lang w:eastAsia="ar-SA"/>
    </w:rPr>
  </w:style>
  <w:style w:type="paragraph" w:customStyle="1" w:styleId="Title10">
    <w:name w:val="Title1"/>
    <w:basedOn w:val="Normal"/>
    <w:uiPriority w:val="99"/>
    <w:rsid w:val="000541D6"/>
    <w:pPr>
      <w:suppressAutoHyphens w:val="0"/>
      <w:spacing w:before="100" w:beforeAutospacing="1" w:after="100" w:afterAutospacing="1"/>
    </w:pPr>
    <w:rPr>
      <w:rFonts w:eastAsia="Times New Roman"/>
      <w:lang w:eastAsia="en-US"/>
    </w:rPr>
  </w:style>
  <w:style w:type="paragraph" w:styleId="NormalWeb">
    <w:name w:val="Normal (Web)"/>
    <w:basedOn w:val="Normal"/>
    <w:uiPriority w:val="99"/>
    <w:unhideWhenUsed/>
    <w:rsid w:val="00D96A9C"/>
    <w:pPr>
      <w:suppressAutoHyphens w:val="0"/>
      <w:spacing w:before="100" w:beforeAutospacing="1" w:after="100" w:afterAutospacing="1"/>
    </w:pPr>
    <w:rPr>
      <w:rFonts w:eastAsiaTheme="minorEastAsia"/>
      <w:lang w:eastAsia="en-US"/>
    </w:rPr>
  </w:style>
</w:styles>
</file>

<file path=word/webSettings.xml><?xml version="1.0" encoding="utf-8"?>
<w:webSettings xmlns:r="http://schemas.openxmlformats.org/officeDocument/2006/relationships" xmlns:w="http://schemas.openxmlformats.org/wordprocessingml/2006/main">
  <w:divs>
    <w:div w:id="1109467033">
      <w:bodyDiv w:val="1"/>
      <w:marLeft w:val="0"/>
      <w:marRight w:val="0"/>
      <w:marTop w:val="0"/>
      <w:marBottom w:val="0"/>
      <w:divBdr>
        <w:top w:val="none" w:sz="0" w:space="0" w:color="auto"/>
        <w:left w:val="none" w:sz="0" w:space="0" w:color="auto"/>
        <w:bottom w:val="none" w:sz="0" w:space="0" w:color="auto"/>
        <w:right w:val="none" w:sz="0" w:space="0" w:color="auto"/>
      </w:divBdr>
    </w:div>
    <w:div w:id="17874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Shokeir%20HA%5BAuthor%5D&amp;cauthor=true&amp;cauthor_uid=16766488" TargetMode="Externa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hyperlink" Target="http://www.ncbi.nlm.nih.gov/pubmed?term=Ross%20EV%5BAuthor%5D&amp;cauthor=true&amp;cauthor_uid=22269028" TargetMode="External"/><Relationship Id="rId21" Type="http://schemas.openxmlformats.org/officeDocument/2006/relationships/oleObject" Target="embeddings/oleObject1.bin"/><Relationship Id="rId34" Type="http://schemas.openxmlformats.org/officeDocument/2006/relationships/hyperlink" Target="http://www.ncbi.nlm.nih.gov/pubmed?term=Clark%20RA%5BAuthor%5D&amp;cauthor=true&amp;cauthor_uid=8222349" TargetMode="External"/><Relationship Id="rId42" Type="http://schemas.openxmlformats.org/officeDocument/2006/relationships/hyperlink" Target="http://www.ncbi.nlm.nih.gov/pubmed/22269028" TargetMode="External"/><Relationship Id="rId47" Type="http://schemas.openxmlformats.org/officeDocument/2006/relationships/hyperlink" Target="http://www.ncbi.nlm.nih.gov/pubmed/23452175" TargetMode="External"/><Relationship Id="rId50" Type="http://schemas.openxmlformats.org/officeDocument/2006/relationships/hyperlink" Target="http://www.ncbi.nlm.nih.gov/pubmed?term=Bernstein%20E%5BAuthor%5D&amp;cauthor=true&amp;cauthor_uid=10495300" TargetMode="External"/><Relationship Id="rId55" Type="http://schemas.openxmlformats.org/officeDocument/2006/relationships/hyperlink" Target="http://www.ncbi.nlm.nih.gov/pubmed/10495300" TargetMode="External"/><Relationship Id="rId7" Type="http://schemas.openxmlformats.org/officeDocument/2006/relationships/endnotes" Target="endnotes.xml"/><Relationship Id="rId12" Type="http://schemas.openxmlformats.org/officeDocument/2006/relationships/hyperlink" Target="mailto:Rabie80@yahoo.com" TargetMode="External"/><Relationship Id="rId17" Type="http://schemas.openxmlformats.org/officeDocument/2006/relationships/hyperlink" Target="http://www.sciencepub.net" TargetMode="External"/><Relationship Id="rId25" Type="http://schemas.openxmlformats.org/officeDocument/2006/relationships/image" Target="media/image4.png"/><Relationship Id="rId33" Type="http://schemas.openxmlformats.org/officeDocument/2006/relationships/hyperlink" Target="http://www.ncbi.nlm.nih.gov/pubmed/?term=Alster+T.S.+and+Handrick+C.+(2000)%3A+Laser+treatment+of+hypertrophic+scars%2C+keloids+and+striae.+19(4)%3A+287-292." TargetMode="External"/><Relationship Id="rId38" Type="http://schemas.openxmlformats.org/officeDocument/2006/relationships/hyperlink" Target="http://www.ncbi.nlm.nih.gov/pubmed?term=Moy%20RL%5BAuthor%5D&amp;cauthor=true&amp;cauthor_uid=22269028" TargetMode="External"/><Relationship Id="rId46" Type="http://schemas.openxmlformats.org/officeDocument/2006/relationships/hyperlink" Target="http://www.ncbi.nlm.nih.gov/pubmed/?term=manuskiatti+et+al+2001" TargetMode="External"/><Relationship Id="rId2" Type="http://schemas.openxmlformats.org/officeDocument/2006/relationships/numbering" Target="numbering.xml"/><Relationship Id="rId16" Type="http://schemas.openxmlformats.org/officeDocument/2006/relationships/hyperlink" Target="http://www.ncbi.nlm.nih.gov/pubmed?term=Abdelhamid%20MF%5BAuthor%5D&amp;cauthor=true&amp;cauthor_uid=22834561" TargetMode="External"/><Relationship Id="rId20" Type="http://schemas.openxmlformats.org/officeDocument/2006/relationships/image" Target="media/image1.emf"/><Relationship Id="rId29" Type="http://schemas.openxmlformats.org/officeDocument/2006/relationships/image" Target="media/image8.png"/><Relationship Id="rId41" Type="http://schemas.openxmlformats.org/officeDocument/2006/relationships/hyperlink" Target="http://www.ncbi.nlm.nih.gov/pubmed?term=Ozog%20DM%5BAuthor%5D&amp;cauthor=true&amp;cauthor_uid=22269028" TargetMode="External"/><Relationship Id="rId54" Type="http://schemas.openxmlformats.org/officeDocument/2006/relationships/hyperlink" Target="http://www.ncbi.nlm.nih.gov/pubmed?term=Coles%20C%5BAuthor%5D&amp;cauthor=true&amp;cauthor_uid=104953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Abdelhamid%20MF%5BAuthor%5D&amp;cauthor=true&amp;cauthor_uid=22834561" TargetMode="Externa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yperlink" Target="http://www.ncbi.nlm.nih.gov/pubmed?term=Liu%20A%5BAuthor%5D&amp;cauthor=true&amp;cauthor_uid=22269028" TargetMode="External"/><Relationship Id="rId40" Type="http://schemas.openxmlformats.org/officeDocument/2006/relationships/hyperlink" Target="http://www.ncbi.nlm.nih.gov/pubmed?term=Hamzavi%20I%5BAuthor%5D&amp;cauthor=true&amp;cauthor_uid=22269028" TargetMode="External"/><Relationship Id="rId45" Type="http://schemas.openxmlformats.org/officeDocument/2006/relationships/hyperlink" Target="http://www.ncbi.nlm.nih.gov/pubmed?term=Goldman%20MP%5BAuthor%5D&amp;cauthor=true&amp;cauthor_uid=11568747" TargetMode="External"/><Relationship Id="rId53" Type="http://schemas.openxmlformats.org/officeDocument/2006/relationships/hyperlink" Target="http://www.ncbi.nlm.nih.gov/pubmed?term=Mehregan%20D%5BAuthor%5D&amp;cauthor=true&amp;cauthor_uid=10495300"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ncbi.nlm.nih.gov/pubmed?term=Samy%20N%5BAuthor%5D&amp;cauthor=true&amp;cauthor_uid=19894365" TargetMode="External"/><Relationship Id="rId23" Type="http://schemas.openxmlformats.org/officeDocument/2006/relationships/oleObject" Target="embeddings/oleObject2.bin"/><Relationship Id="rId28" Type="http://schemas.openxmlformats.org/officeDocument/2006/relationships/image" Target="media/image7.jpeg"/><Relationship Id="rId36" Type="http://schemas.openxmlformats.org/officeDocument/2006/relationships/hyperlink" Target="http://www.ncbi.nlm.nih.gov/pubmed/23542846" TargetMode="External"/><Relationship Id="rId49" Type="http://schemas.openxmlformats.org/officeDocument/2006/relationships/hyperlink" Target="http://www.ncbi.nlm.nih.gov/pubmed?term=Kilmer%20SL%5BAuthor%5D&amp;cauthor=true&amp;cauthor_uid=10495300" TargetMode="External"/><Relationship Id="rId57" Type="http://schemas.openxmlformats.org/officeDocument/2006/relationships/theme" Target="theme/theme1.xml"/><Relationship Id="rId10" Type="http://schemas.openxmlformats.org/officeDocument/2006/relationships/hyperlink" Target="http://www.ncbi.nlm.nih.gov/pubmed?term=Samy%20N%5BAuthor%5D&amp;cauthor=true&amp;cauthor_uid=19894365" TargetMode="External"/><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yperlink" Target="http://www.ncbi.nlm.nih.gov/pubmed?term=Fitzpatrick%20RE%5BAuthor%5D&amp;cauthor=true&amp;cauthor_uid=11568747" TargetMode="External"/><Relationship Id="rId52" Type="http://schemas.openxmlformats.org/officeDocument/2006/relationships/hyperlink" Target="http://www.ncbi.nlm.nih.gov/pubmed?term=Dock%20J%5BAuthor%5D&amp;cauthor=true&amp;cauthor_uid=10495300" TargetMode="External"/><Relationship Id="rId4" Type="http://schemas.openxmlformats.org/officeDocument/2006/relationships/settings" Target="settings.xml"/><Relationship Id="rId9" Type="http://schemas.openxmlformats.org/officeDocument/2006/relationships/hyperlink" Target="http://www.ncbi.nlm.nih.gov/pubmed?term=Emam%20HM%5BAuthor%5D&amp;cauthor=true&amp;cauthor_uid=22834561" TargetMode="External"/><Relationship Id="rId14" Type="http://schemas.openxmlformats.org/officeDocument/2006/relationships/hyperlink" Target="http://www.ncbi.nlm.nih.gov/pubmed?term=Emam%20HM%5BAuthor%5D&amp;cauthor=true&amp;cauthor_uid=22834561"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www.ncbi.nlm.nih.gov/pubmed/?term=1.%09Clark+RAF%3A+Biology+of+dermal+wound+repair.+Dermatol+Clin.+11%3A+647-666%2C+1993." TargetMode="External"/><Relationship Id="rId43" Type="http://schemas.openxmlformats.org/officeDocument/2006/relationships/hyperlink" Target="http://www.ncbi.nlm.nih.gov/pubmed?term=Manuskiatti%20W%5BAuthor%5D&amp;cauthor=true&amp;cauthor_uid=11568747" TargetMode="External"/><Relationship Id="rId48" Type="http://schemas.openxmlformats.org/officeDocument/2006/relationships/hyperlink" Target="http://www.ncbi.nlm.nih.gov/pubmed?term=Zelickson%20BD%5BAuthor%5D&amp;cauthor=true&amp;cauthor_uid=10495300" TargetMode="External"/><Relationship Id="rId56" Type="http://schemas.openxmlformats.org/officeDocument/2006/relationships/fontTable" Target="fontTable.xml"/><Relationship Id="rId8" Type="http://schemas.openxmlformats.org/officeDocument/2006/relationships/hyperlink" Target="http://www.ncbi.nlm.nih.gov/pubmed?term=Shokeir%20HA%5BAuthor%5D&amp;cauthor=true&amp;cauthor_uid=16766488" TargetMode="External"/><Relationship Id="rId51" Type="http://schemas.openxmlformats.org/officeDocument/2006/relationships/hyperlink" Target="http://www.ncbi.nlm.nih.gov/pubmed?term=Chotzen%20VA%5BAuthor%5D&amp;cauthor=true&amp;cauthor_uid=1049530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4E612-49FC-410B-A307-1551E734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3864</Words>
  <Characters>25897</Characters>
  <Application>Microsoft Office Word</Application>
  <DocSecurity>0</DocSecurity>
  <Lines>215</Lines>
  <Paragraphs>59</Paragraphs>
  <ScaleCrop>false</ScaleCrop>
  <HeadingPairs>
    <vt:vector size="2" baseType="variant">
      <vt:variant>
        <vt:lpstr>Title</vt:lpstr>
      </vt:variant>
      <vt:variant>
        <vt:i4>1</vt:i4>
      </vt:variant>
    </vt:vector>
  </HeadingPairs>
  <TitlesOfParts>
    <vt:vector size="1" baseType="lpstr">
      <vt:lpstr/>
    </vt:vector>
  </TitlesOfParts>
  <Company>nEuaspx.net</Company>
  <LinksUpToDate>false</LinksUpToDate>
  <CharactersWithSpaces>29702</CharactersWithSpaces>
  <SharedDoc>false</SharedDoc>
  <HLinks>
    <vt:vector size="78" baseType="variant">
      <vt:variant>
        <vt:i4>2818109</vt:i4>
      </vt:variant>
      <vt:variant>
        <vt:i4>27</vt:i4>
      </vt:variant>
      <vt:variant>
        <vt:i4>0</vt:i4>
      </vt:variant>
      <vt:variant>
        <vt:i4>5</vt:i4>
      </vt:variant>
      <vt:variant>
        <vt:lpwstr>http://www.sciencepub.net/</vt:lpwstr>
      </vt:variant>
      <vt:variant>
        <vt:lpwstr/>
      </vt:variant>
      <vt:variant>
        <vt:i4>4980860</vt:i4>
      </vt:variant>
      <vt:variant>
        <vt:i4>24</vt:i4>
      </vt:variant>
      <vt:variant>
        <vt:i4>0</vt:i4>
      </vt:variant>
      <vt:variant>
        <vt:i4>5</vt:i4>
      </vt:variant>
      <vt:variant>
        <vt:lpwstr>http://www.ncbi.nlm.nih.gov/pubmed?term=Abdelhamid%20MF%5BAuthor%5D&amp;cauthor=true&amp;cauthor_uid=22834561</vt:lpwstr>
      </vt:variant>
      <vt:variant>
        <vt:lpwstr/>
      </vt:variant>
      <vt:variant>
        <vt:i4>1900664</vt:i4>
      </vt:variant>
      <vt:variant>
        <vt:i4>21</vt:i4>
      </vt:variant>
      <vt:variant>
        <vt:i4>0</vt:i4>
      </vt:variant>
      <vt:variant>
        <vt:i4>5</vt:i4>
      </vt:variant>
      <vt:variant>
        <vt:lpwstr>http://www.ncbi.nlm.nih.gov/pubmed?term=Samy%20N%5BAuthor%5D&amp;cauthor=true&amp;cauthor_uid=19894365</vt:lpwstr>
      </vt:variant>
      <vt:variant>
        <vt:lpwstr/>
      </vt:variant>
      <vt:variant>
        <vt:i4>3080210</vt:i4>
      </vt:variant>
      <vt:variant>
        <vt:i4>18</vt:i4>
      </vt:variant>
      <vt:variant>
        <vt:i4>0</vt:i4>
      </vt:variant>
      <vt:variant>
        <vt:i4>5</vt:i4>
      </vt:variant>
      <vt:variant>
        <vt:lpwstr>http://www.ncbi.nlm.nih.gov/pubmed?term=Emam%20HM%5BAuthor%5D&amp;cauthor=true&amp;cauthor_uid=22834561</vt:lpwstr>
      </vt:variant>
      <vt:variant>
        <vt:lpwstr/>
      </vt:variant>
      <vt:variant>
        <vt:i4>5046305</vt:i4>
      </vt:variant>
      <vt:variant>
        <vt:i4>15</vt:i4>
      </vt:variant>
      <vt:variant>
        <vt:i4>0</vt:i4>
      </vt:variant>
      <vt:variant>
        <vt:i4>5</vt:i4>
      </vt:variant>
      <vt:variant>
        <vt:lpwstr>http://www.ncbi.nlm.nih.gov/pubmed?term=Shokeir%20HA%5BAuthor%5D&amp;cauthor=true&amp;cauthor_uid=16766488</vt:lpwstr>
      </vt:variant>
      <vt:variant>
        <vt:lpwstr/>
      </vt:variant>
      <vt:variant>
        <vt:i4>5701749</vt:i4>
      </vt:variant>
      <vt:variant>
        <vt:i4>12</vt:i4>
      </vt:variant>
      <vt:variant>
        <vt:i4>0</vt:i4>
      </vt:variant>
      <vt:variant>
        <vt:i4>5</vt:i4>
      </vt:variant>
      <vt:variant>
        <vt:lpwstr>mailto:Rabie80@yahoo.com</vt:lpwstr>
      </vt:variant>
      <vt:variant>
        <vt:lpwstr/>
      </vt:variant>
      <vt:variant>
        <vt:i4>4980860</vt:i4>
      </vt:variant>
      <vt:variant>
        <vt:i4>9</vt:i4>
      </vt:variant>
      <vt:variant>
        <vt:i4>0</vt:i4>
      </vt:variant>
      <vt:variant>
        <vt:i4>5</vt:i4>
      </vt:variant>
      <vt:variant>
        <vt:lpwstr>http://www.ncbi.nlm.nih.gov/pubmed?term=Abdelhamid%20MF%5BAuthor%5D&amp;cauthor=true&amp;cauthor_uid=22834561</vt:lpwstr>
      </vt:variant>
      <vt:variant>
        <vt:lpwstr/>
      </vt:variant>
      <vt:variant>
        <vt:i4>1900664</vt:i4>
      </vt:variant>
      <vt:variant>
        <vt:i4>6</vt:i4>
      </vt:variant>
      <vt:variant>
        <vt:i4>0</vt:i4>
      </vt:variant>
      <vt:variant>
        <vt:i4>5</vt:i4>
      </vt:variant>
      <vt:variant>
        <vt:lpwstr>http://www.ncbi.nlm.nih.gov/pubmed?term=Samy%20N%5BAuthor%5D&amp;cauthor=true&amp;cauthor_uid=19894365</vt:lpwstr>
      </vt:variant>
      <vt:variant>
        <vt:lpwstr/>
      </vt:variant>
      <vt:variant>
        <vt:i4>3080210</vt:i4>
      </vt:variant>
      <vt:variant>
        <vt:i4>3</vt:i4>
      </vt:variant>
      <vt:variant>
        <vt:i4>0</vt:i4>
      </vt:variant>
      <vt:variant>
        <vt:i4>5</vt:i4>
      </vt:variant>
      <vt:variant>
        <vt:lpwstr>http://www.ncbi.nlm.nih.gov/pubmed?term=Emam%20HM%5BAuthor%5D&amp;cauthor=true&amp;cauthor_uid=22834561</vt:lpwstr>
      </vt:variant>
      <vt:variant>
        <vt:lpwstr/>
      </vt:variant>
      <vt:variant>
        <vt:i4>5046305</vt:i4>
      </vt:variant>
      <vt:variant>
        <vt:i4>0</vt:i4>
      </vt:variant>
      <vt:variant>
        <vt:i4>0</vt:i4>
      </vt:variant>
      <vt:variant>
        <vt:i4>5</vt:i4>
      </vt:variant>
      <vt:variant>
        <vt:lpwstr>http://www.ncbi.nlm.nih.gov/pubmed?term=Shokeir%20HA%5BAuthor%5D&amp;cauthor=true&amp;cauthor_uid=16766488</vt:lpwstr>
      </vt:variant>
      <vt:variant>
        <vt:lpwstr/>
      </vt:variant>
      <vt:variant>
        <vt:i4>6946906</vt:i4>
      </vt:variant>
      <vt:variant>
        <vt:i4>9</vt:i4>
      </vt:variant>
      <vt:variant>
        <vt:i4>0</vt:i4>
      </vt:variant>
      <vt:variant>
        <vt:i4>5</vt:i4>
      </vt:variant>
      <vt:variant>
        <vt:lpwstr>mailto:editor@americanscience.org</vt:lpwstr>
      </vt:variant>
      <vt:variant>
        <vt:lpwstr/>
      </vt:variant>
      <vt:variant>
        <vt:i4>4063355</vt:i4>
      </vt:variant>
      <vt:variant>
        <vt:i4>6</vt:i4>
      </vt:variant>
      <vt:variant>
        <vt:i4>0</vt:i4>
      </vt:variant>
      <vt:variant>
        <vt:i4>5</vt:i4>
      </vt:variant>
      <vt:variant>
        <vt:lpwstr>http://www.americanscience.org/</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eViLgRin</dc:creator>
  <cp:lastModifiedBy>Administrator</cp:lastModifiedBy>
  <cp:revision>18</cp:revision>
  <cp:lastPrinted>2013-06-09T21:18:00Z</cp:lastPrinted>
  <dcterms:created xsi:type="dcterms:W3CDTF">2013-07-04T14:42:00Z</dcterms:created>
  <dcterms:modified xsi:type="dcterms:W3CDTF">2013-07-10T06:44:00Z</dcterms:modified>
</cp:coreProperties>
</file>