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8CF7"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Contact: http://tskj998.blog.163.com E-mail: wangtf788@163.com Mobile phone 18587595321 13521430655 WeChat 18587595321</w:t>
      </w:r>
    </w:p>
    <w:p w14:paraId="44D5A437"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联系方式：</w:t>
      </w:r>
      <w:r>
        <w:rPr>
          <w:rFonts w:hint="default"/>
          <w:vanish/>
          <w:kern w:val="0"/>
          <w:sz w:val="20"/>
          <w:shd w:val="clear" w:color="auto" w:fill="FFFFFF"/>
          <w:lang w:bidi="ar"/>
        </w:rPr>
        <w:t xml:space="preserve">http://tskj998.blog.163.com </w:t>
      </w:r>
      <w:r>
        <w:rPr>
          <w:rFonts w:hint="default"/>
          <w:vanish/>
          <w:kern w:val="0"/>
          <w:sz w:val="20"/>
          <w:shd w:val="clear" w:color="auto" w:fill="FFFFFF"/>
          <w:lang w:bidi="ar"/>
        </w:rPr>
        <w:t>邮箱：</w:t>
      </w:r>
      <w:r>
        <w:rPr>
          <w:rFonts w:hint="default"/>
          <w:vanish/>
          <w:kern w:val="0"/>
          <w:sz w:val="20"/>
          <w:shd w:val="clear" w:color="auto" w:fill="FFFFFF"/>
          <w:lang w:bidi="ar"/>
        </w:rPr>
        <w:t xml:space="preserve">wangtf788@163.com </w:t>
      </w:r>
      <w:r>
        <w:rPr>
          <w:rFonts w:hint="default"/>
          <w:vanish/>
          <w:kern w:val="0"/>
          <w:sz w:val="20"/>
          <w:shd w:val="clear" w:color="auto" w:fill="FFFFFF"/>
          <w:lang w:bidi="ar"/>
        </w:rPr>
        <w:t>手机</w:t>
      </w:r>
      <w:r>
        <w:rPr>
          <w:rFonts w:hint="default"/>
          <w:vanish/>
          <w:kern w:val="0"/>
          <w:sz w:val="20"/>
          <w:shd w:val="clear" w:color="auto" w:fill="FFFFFF"/>
          <w:lang w:bidi="ar"/>
        </w:rPr>
        <w:t xml:space="preserve"> 18587595321 13521430655 </w:t>
      </w:r>
      <w:r>
        <w:rPr>
          <w:rFonts w:hint="default"/>
          <w:vanish/>
          <w:kern w:val="0"/>
          <w:sz w:val="20"/>
          <w:shd w:val="clear" w:color="auto" w:fill="FFFFFF"/>
          <w:lang w:bidi="ar"/>
        </w:rPr>
        <w:t>微信</w:t>
      </w:r>
      <w:r>
        <w:rPr>
          <w:rFonts w:hint="default"/>
          <w:vanish/>
          <w:kern w:val="0"/>
          <w:sz w:val="20"/>
          <w:shd w:val="clear" w:color="auto" w:fill="FFFFFF"/>
          <w:lang w:bidi="ar"/>
        </w:rPr>
        <w:t xml:space="preserve"> 18587595321</w:t>
      </w:r>
    </w:p>
    <w:p w14:paraId="5309AC91"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Contact: http://tskj998.blog.163.com E-mail: wangtf788@163.com Phone 18587595321 13521430655 WeChat 18587595321</w:t>
      </w:r>
    </w:p>
    <w:p w14:paraId="352E27AB"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联系方式：</w:t>
      </w:r>
      <w:r>
        <w:rPr>
          <w:rFonts w:hint="default"/>
          <w:vanish/>
          <w:kern w:val="0"/>
          <w:sz w:val="20"/>
          <w:shd w:val="clear" w:color="auto" w:fill="FFFFFF"/>
          <w:lang w:bidi="ar"/>
        </w:rPr>
        <w:t xml:space="preserve">http://tskj998.blog.163.com </w:t>
      </w:r>
      <w:r>
        <w:rPr>
          <w:rFonts w:hint="default"/>
          <w:vanish/>
          <w:kern w:val="0"/>
          <w:sz w:val="20"/>
          <w:shd w:val="clear" w:color="auto" w:fill="FFFFFF"/>
          <w:lang w:bidi="ar"/>
        </w:rPr>
        <w:t>邮箱：</w:t>
      </w:r>
      <w:r>
        <w:rPr>
          <w:rFonts w:hint="default"/>
          <w:vanish/>
          <w:kern w:val="0"/>
          <w:sz w:val="20"/>
          <w:shd w:val="clear" w:color="auto" w:fill="FFFFFF"/>
          <w:lang w:bidi="ar"/>
        </w:rPr>
        <w:t xml:space="preserve">wangtf788@163.com </w:t>
      </w:r>
      <w:r>
        <w:rPr>
          <w:rFonts w:hint="default"/>
          <w:vanish/>
          <w:kern w:val="0"/>
          <w:sz w:val="20"/>
          <w:shd w:val="clear" w:color="auto" w:fill="FFFFFF"/>
          <w:lang w:bidi="ar"/>
        </w:rPr>
        <w:t>电话</w:t>
      </w:r>
      <w:r>
        <w:rPr>
          <w:rFonts w:hint="default"/>
          <w:vanish/>
          <w:kern w:val="0"/>
          <w:sz w:val="20"/>
          <w:shd w:val="clear" w:color="auto" w:fill="FFFFFF"/>
          <w:lang w:bidi="ar"/>
        </w:rPr>
        <w:t xml:space="preserve"> 18587595321 13521430655 </w:t>
      </w:r>
      <w:r>
        <w:rPr>
          <w:rFonts w:hint="default"/>
          <w:vanish/>
          <w:kern w:val="0"/>
          <w:sz w:val="20"/>
          <w:shd w:val="clear" w:color="auto" w:fill="FFFFFF"/>
          <w:lang w:bidi="ar"/>
        </w:rPr>
        <w:t>微信</w:t>
      </w:r>
      <w:r>
        <w:rPr>
          <w:rFonts w:hint="default"/>
          <w:vanish/>
          <w:kern w:val="0"/>
          <w:sz w:val="20"/>
          <w:shd w:val="clear" w:color="auto" w:fill="FFFFFF"/>
          <w:lang w:bidi="ar"/>
        </w:rPr>
        <w:t xml:space="preserve"> 18587595321</w:t>
      </w:r>
    </w:p>
    <w:p w14:paraId="46B4A1AA" w14:textId="77777777" w:rsidR="00885E34" w:rsidRDefault="00885E34">
      <w:pPr>
        <w:widowControl/>
        <w:shd w:val="clear" w:color="auto" w:fill="FFFFFF"/>
        <w:snapToGrid w:val="0"/>
        <w:jc w:val="left"/>
        <w:rPr>
          <w:rFonts w:eastAsia="Roboto" w:hint="default"/>
          <w:vanish/>
          <w:sz w:val="20"/>
        </w:rPr>
      </w:pPr>
      <w:r>
        <w:rPr>
          <w:rFonts w:eastAsia="Roboto" w:hint="default"/>
          <w:vanish/>
          <w:kern w:val="0"/>
          <w:sz w:val="20"/>
          <w:shd w:val="clear" w:color="auto" w:fill="FFFFFF"/>
          <w:lang w:bidi="ar"/>
        </w:rPr>
        <w:t>无法加载全部结果</w:t>
      </w:r>
    </w:p>
    <w:p w14:paraId="1AAAC8BB" w14:textId="77777777" w:rsidR="00885E34" w:rsidRDefault="00885E34">
      <w:pPr>
        <w:widowControl/>
        <w:shd w:val="clear" w:color="auto" w:fill="FFFFFF"/>
        <w:snapToGrid w:val="0"/>
        <w:jc w:val="left"/>
        <w:rPr>
          <w:rFonts w:eastAsia="Google Sans" w:hint="default"/>
          <w:vanish/>
          <w:sz w:val="20"/>
        </w:rPr>
      </w:pPr>
      <w:r>
        <w:rPr>
          <w:rFonts w:eastAsia="Google Sans" w:hint="default"/>
          <w:vanish/>
          <w:kern w:val="0"/>
          <w:sz w:val="20"/>
          <w:shd w:val="clear" w:color="auto" w:fill="FFFFFF"/>
          <w:lang w:bidi="ar"/>
        </w:rPr>
        <w:t>重试</w:t>
      </w:r>
    </w:p>
    <w:p w14:paraId="24E37CD6"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638DB7C" w14:textId="77777777" w:rsidR="00885E34" w:rsidRDefault="00885E34">
      <w:pPr>
        <w:widowControl/>
        <w:shd w:val="clear" w:color="auto" w:fill="FFFFFF"/>
        <w:snapToGrid w:val="0"/>
        <w:jc w:val="left"/>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EF66A0A" w14:textId="77777777" w:rsidR="00885E34" w:rsidRDefault="00885E34">
      <w:pPr>
        <w:widowControl/>
        <w:shd w:val="clear" w:color="auto" w:fill="FFFFFF"/>
        <w:snapToGrid w:val="0"/>
        <w:jc w:val="center"/>
        <w:rPr>
          <w:rFonts w:hint="default"/>
          <w:b/>
          <w:sz w:val="20"/>
        </w:rPr>
      </w:pPr>
      <w:r>
        <w:rPr>
          <w:rFonts w:hint="default"/>
          <w:b/>
          <w:kern w:val="0"/>
          <w:sz w:val="20"/>
          <w:shd w:val="clear" w:color="auto" w:fill="FFFFFF"/>
          <w:lang w:bidi="ar"/>
        </w:rPr>
        <w:t>Request to immediately stop radiotherapy and chemotherapy to treat leukemia, cancer, AIDS</w:t>
      </w:r>
    </w:p>
    <w:p w14:paraId="0E4EE345" w14:textId="77777777" w:rsidR="00885E34" w:rsidRDefault="00885E34">
      <w:pPr>
        <w:widowControl/>
        <w:shd w:val="clear" w:color="auto" w:fill="FFFFFF"/>
        <w:snapToGrid w:val="0"/>
        <w:jc w:val="center"/>
        <w:rPr>
          <w:rFonts w:hint="default"/>
          <w:bCs/>
          <w:vanish/>
          <w:sz w:val="20"/>
        </w:rPr>
      </w:pPr>
      <w:r>
        <w:rPr>
          <w:rFonts w:hint="default"/>
          <w:bCs/>
          <w:vanish/>
          <w:kern w:val="0"/>
          <w:sz w:val="20"/>
          <w:shd w:val="clear" w:color="auto" w:fill="FFFFFF"/>
          <w:lang w:bidi="ar"/>
        </w:rPr>
        <w:t>Request to immediately stop radiotherapy and chemotherapy to treat leukemia, cancer, AIDS</w:t>
      </w:r>
    </w:p>
    <w:p w14:paraId="0371752F" w14:textId="77777777" w:rsidR="00885E34" w:rsidRDefault="00885E34">
      <w:pPr>
        <w:widowControl/>
        <w:shd w:val="clear" w:color="auto" w:fill="FFFFFF"/>
        <w:snapToGrid w:val="0"/>
        <w:jc w:val="center"/>
        <w:rPr>
          <w:rFonts w:hint="default"/>
          <w:bCs/>
          <w:vanish/>
          <w:sz w:val="20"/>
        </w:rPr>
      </w:pPr>
      <w:r>
        <w:rPr>
          <w:rFonts w:hint="default"/>
          <w:bCs/>
          <w:vanish/>
          <w:kern w:val="0"/>
          <w:sz w:val="20"/>
          <w:shd w:val="clear" w:color="auto" w:fill="FFFFFF"/>
          <w:lang w:bidi="ar"/>
        </w:rPr>
        <w:t>要求立即停止放化疗治疗白血病、癌症、艾滋病</w:t>
      </w:r>
    </w:p>
    <w:p w14:paraId="32A93882" w14:textId="77777777" w:rsidR="00885E34" w:rsidRDefault="00885E34">
      <w:pPr>
        <w:widowControl/>
        <w:shd w:val="clear" w:color="auto" w:fill="FFFFFF"/>
        <w:snapToGrid w:val="0"/>
        <w:jc w:val="center"/>
        <w:rPr>
          <w:rFonts w:hint="default"/>
          <w:bCs/>
          <w:vanish/>
          <w:sz w:val="20"/>
        </w:rPr>
      </w:pPr>
      <w:r>
        <w:rPr>
          <w:rFonts w:hint="default"/>
          <w:bCs/>
          <w:vanish/>
          <w:kern w:val="0"/>
          <w:sz w:val="20"/>
          <w:shd w:val="clear" w:color="auto" w:fill="FFFFFF"/>
          <w:lang w:bidi="ar"/>
        </w:rPr>
        <w:t>Request for immediate cessation of radiotherapy and chemotherapy for leukemia, cancer, AIDS</w:t>
      </w:r>
    </w:p>
    <w:p w14:paraId="20E9A20E" w14:textId="77777777" w:rsidR="00885E34" w:rsidRDefault="00885E34">
      <w:pPr>
        <w:widowControl/>
        <w:shd w:val="clear" w:color="auto" w:fill="FFFFFF"/>
        <w:snapToGrid w:val="0"/>
        <w:jc w:val="center"/>
        <w:rPr>
          <w:rFonts w:hint="default"/>
          <w:bCs/>
          <w:vanish/>
          <w:sz w:val="20"/>
        </w:rPr>
      </w:pPr>
      <w:r>
        <w:rPr>
          <w:rFonts w:hint="default"/>
          <w:bCs/>
          <w:vanish/>
          <w:kern w:val="0"/>
          <w:sz w:val="20"/>
          <w:shd w:val="clear" w:color="auto" w:fill="FFFFFF"/>
          <w:lang w:bidi="ar"/>
        </w:rPr>
        <w:t>要求立即停止白血病、癌症、艾滋病的放化疗</w:t>
      </w:r>
    </w:p>
    <w:p w14:paraId="3DFAA9DC" w14:textId="77777777" w:rsidR="00885E34" w:rsidRDefault="00885E34">
      <w:pPr>
        <w:widowControl/>
        <w:shd w:val="clear" w:color="auto" w:fill="FFFFFF"/>
        <w:snapToGrid w:val="0"/>
        <w:jc w:val="center"/>
        <w:rPr>
          <w:rFonts w:eastAsia="Roboto" w:hint="default"/>
          <w:bCs/>
          <w:vanish/>
          <w:sz w:val="20"/>
        </w:rPr>
      </w:pPr>
      <w:r>
        <w:rPr>
          <w:rFonts w:eastAsia="Roboto" w:hint="default"/>
          <w:bCs/>
          <w:vanish/>
          <w:kern w:val="0"/>
          <w:sz w:val="20"/>
          <w:shd w:val="clear" w:color="auto" w:fill="FFFFFF"/>
          <w:lang w:bidi="ar"/>
        </w:rPr>
        <w:t>无法加载全部结果</w:t>
      </w:r>
    </w:p>
    <w:p w14:paraId="54532E4B" w14:textId="77777777" w:rsidR="00885E34" w:rsidRDefault="00885E34">
      <w:pPr>
        <w:widowControl/>
        <w:shd w:val="clear" w:color="auto" w:fill="FFFFFF"/>
        <w:snapToGrid w:val="0"/>
        <w:jc w:val="center"/>
        <w:rPr>
          <w:rFonts w:eastAsia="Google Sans" w:hint="default"/>
          <w:bCs/>
          <w:vanish/>
          <w:sz w:val="20"/>
        </w:rPr>
      </w:pPr>
      <w:r>
        <w:rPr>
          <w:rFonts w:eastAsia="Google Sans" w:hint="default"/>
          <w:bCs/>
          <w:vanish/>
          <w:kern w:val="0"/>
          <w:sz w:val="20"/>
          <w:shd w:val="clear" w:color="auto" w:fill="FFFFFF"/>
          <w:lang w:bidi="ar"/>
        </w:rPr>
        <w:t>重试</w:t>
      </w:r>
    </w:p>
    <w:p w14:paraId="1623D721" w14:textId="77777777" w:rsidR="00885E34" w:rsidRDefault="00885E34">
      <w:pPr>
        <w:widowControl/>
        <w:shd w:val="clear" w:color="auto" w:fill="FFFFFF"/>
        <w:snapToGrid w:val="0"/>
        <w:jc w:val="center"/>
        <w:rPr>
          <w:rFonts w:hint="default"/>
          <w:bCs/>
          <w:vanish/>
          <w:sz w:val="20"/>
        </w:rPr>
      </w:pPr>
      <w:r>
        <w:rPr>
          <w:rFonts w:hint="default"/>
          <w:bCs/>
          <w:vanish/>
          <w:kern w:val="0"/>
          <w:sz w:val="20"/>
          <w:shd w:val="clear" w:color="auto" w:fill="FFFFFF"/>
          <w:lang w:bidi="ar"/>
        </w:rPr>
        <w:t>正在重试</w:t>
      </w:r>
      <w:r>
        <w:rPr>
          <w:rFonts w:hint="default"/>
          <w:bCs/>
          <w:vanish/>
          <w:kern w:val="0"/>
          <w:sz w:val="20"/>
          <w:shd w:val="clear" w:color="auto" w:fill="FFFFFF"/>
          <w:lang w:bidi="ar"/>
        </w:rPr>
        <w:t>…</w:t>
      </w:r>
    </w:p>
    <w:p w14:paraId="7800C555" w14:textId="77777777" w:rsidR="00885E34" w:rsidRDefault="00885E34">
      <w:pPr>
        <w:widowControl/>
        <w:shd w:val="clear" w:color="auto" w:fill="FFFFFF"/>
        <w:snapToGrid w:val="0"/>
        <w:jc w:val="center"/>
        <w:rPr>
          <w:rFonts w:eastAsia="Roboto" w:hint="default"/>
          <w:bCs/>
          <w:vanish/>
          <w:sz w:val="20"/>
        </w:rPr>
      </w:pPr>
      <w:r>
        <w:rPr>
          <w:rFonts w:eastAsia="Roboto" w:hint="default"/>
          <w:bCs/>
          <w:vanish/>
          <w:kern w:val="0"/>
          <w:sz w:val="20"/>
          <w:shd w:val="clear" w:color="auto" w:fill="FFFFFF"/>
          <w:lang w:bidi="ar"/>
        </w:rPr>
        <w:t>正在重试</w:t>
      </w:r>
      <w:r>
        <w:rPr>
          <w:rFonts w:eastAsia="Roboto" w:hint="default"/>
          <w:bCs/>
          <w:vanish/>
          <w:kern w:val="0"/>
          <w:sz w:val="20"/>
          <w:shd w:val="clear" w:color="auto" w:fill="FFFFFF"/>
          <w:lang w:bidi="ar"/>
        </w:rPr>
        <w:t>…</w:t>
      </w:r>
    </w:p>
    <w:p w14:paraId="509F3E7F" w14:textId="77777777" w:rsidR="00885E34" w:rsidRDefault="00885E34">
      <w:pPr>
        <w:pStyle w:val="Default"/>
        <w:tabs>
          <w:tab w:val="left" w:pos="916"/>
          <w:tab w:val="left" w:pos="1832"/>
          <w:tab w:val="left" w:pos="2748"/>
          <w:tab w:val="left" w:pos="3664"/>
          <w:tab w:val="left" w:pos="4580"/>
          <w:tab w:val="left" w:pos="4774"/>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Chars="347" w:firstLine="694"/>
        <w:jc w:val="both"/>
        <w:rPr>
          <w:rFonts w:ascii="Times New Roman" w:cs="Times New Roman"/>
          <w:bCs/>
          <w:sz w:val="20"/>
          <w:szCs w:val="20"/>
        </w:rPr>
      </w:pPr>
    </w:p>
    <w:p w14:paraId="082D6847" w14:textId="77777777" w:rsidR="00885E34" w:rsidRDefault="00885E34">
      <w:pPr>
        <w:widowControl/>
        <w:shd w:val="clear" w:color="auto" w:fill="FFFFFF"/>
        <w:snapToGrid w:val="0"/>
        <w:jc w:val="center"/>
        <w:rPr>
          <w:rFonts w:hint="default"/>
          <w:bCs/>
          <w:sz w:val="20"/>
        </w:rPr>
      </w:pPr>
      <w:r>
        <w:rPr>
          <w:rFonts w:hint="default"/>
          <w:bCs/>
          <w:kern w:val="0"/>
          <w:sz w:val="20"/>
          <w:shd w:val="clear" w:color="auto" w:fill="FFFFFF"/>
          <w:lang w:bidi="ar"/>
        </w:rPr>
        <w:t>About the author: Sun Chunwu (1948-), male (Han nationality), Yangzhou City, Jiangsu Province, China, mainly engaged in natural science research;</w:t>
      </w:r>
    </w:p>
    <w:p w14:paraId="510632F9" w14:textId="77777777" w:rsidR="00885E34" w:rsidRDefault="00885E34">
      <w:pPr>
        <w:widowControl/>
        <w:shd w:val="clear" w:color="auto" w:fill="FFFFFF"/>
        <w:snapToGrid w:val="0"/>
        <w:jc w:val="center"/>
        <w:rPr>
          <w:rFonts w:hint="default"/>
          <w:bCs/>
          <w:vanish/>
          <w:sz w:val="20"/>
        </w:rPr>
      </w:pPr>
      <w:r>
        <w:rPr>
          <w:rFonts w:hint="default"/>
          <w:bCs/>
          <w:vanish/>
          <w:kern w:val="0"/>
          <w:sz w:val="20"/>
          <w:shd w:val="clear" w:color="auto" w:fill="FFFFFF"/>
          <w:lang w:bidi="ar"/>
        </w:rPr>
        <w:t>About the author: Sun Chunwu (1948-), male (Han nationality), Yangzhou City, Jiangsu Province, China, mainly engaged in natural science research;</w:t>
      </w:r>
    </w:p>
    <w:p w14:paraId="75DE69B9" w14:textId="77777777" w:rsidR="00885E34" w:rsidRDefault="00885E34">
      <w:pPr>
        <w:widowControl/>
        <w:shd w:val="clear" w:color="auto" w:fill="FFFFFF"/>
        <w:snapToGrid w:val="0"/>
        <w:jc w:val="center"/>
        <w:rPr>
          <w:rFonts w:hint="default"/>
          <w:bCs/>
          <w:vanish/>
          <w:sz w:val="20"/>
        </w:rPr>
      </w:pPr>
      <w:r>
        <w:rPr>
          <w:rFonts w:hint="default"/>
          <w:bCs/>
          <w:vanish/>
          <w:kern w:val="0"/>
          <w:sz w:val="20"/>
          <w:shd w:val="clear" w:color="auto" w:fill="FFFFFF"/>
          <w:lang w:bidi="ar"/>
        </w:rPr>
        <w:t>作者简介：孙春武（</w:t>
      </w:r>
      <w:r>
        <w:rPr>
          <w:rFonts w:hint="default"/>
          <w:bCs/>
          <w:vanish/>
          <w:kern w:val="0"/>
          <w:sz w:val="20"/>
          <w:shd w:val="clear" w:color="auto" w:fill="FFFFFF"/>
          <w:lang w:bidi="ar"/>
        </w:rPr>
        <w:t>1948-</w:t>
      </w:r>
      <w:r>
        <w:rPr>
          <w:rFonts w:hint="default"/>
          <w:bCs/>
          <w:vanish/>
          <w:kern w:val="0"/>
          <w:sz w:val="20"/>
          <w:shd w:val="clear" w:color="auto" w:fill="FFFFFF"/>
          <w:lang w:bidi="ar"/>
        </w:rPr>
        <w:t>），男（汉族），中国江苏省扬州市人，主要从事自然科学研究；</w:t>
      </w:r>
    </w:p>
    <w:p w14:paraId="708AD44B" w14:textId="77777777" w:rsidR="00885E34" w:rsidRDefault="00885E34">
      <w:pPr>
        <w:widowControl/>
        <w:shd w:val="clear" w:color="auto" w:fill="FFFFFF"/>
        <w:snapToGrid w:val="0"/>
        <w:jc w:val="center"/>
        <w:rPr>
          <w:rFonts w:hint="default"/>
          <w:bCs/>
          <w:vanish/>
          <w:sz w:val="20"/>
        </w:rPr>
      </w:pPr>
      <w:r>
        <w:rPr>
          <w:rFonts w:hint="default"/>
          <w:bCs/>
          <w:vanish/>
          <w:kern w:val="0"/>
          <w:sz w:val="20"/>
          <w:shd w:val="clear" w:color="auto" w:fill="FFFFFF"/>
          <w:lang w:bidi="ar"/>
        </w:rPr>
        <w:t>About the author: Sun Chunwu (1948-), male (Han nationality), Yangzhou City, Jiangsu Province, China, mainly engaged in the research of natural sciences;</w:t>
      </w:r>
    </w:p>
    <w:p w14:paraId="18FF2547" w14:textId="77777777" w:rsidR="00885E34" w:rsidRDefault="00885E34">
      <w:pPr>
        <w:widowControl/>
        <w:shd w:val="clear" w:color="auto" w:fill="FFFFFF"/>
        <w:snapToGrid w:val="0"/>
        <w:jc w:val="center"/>
        <w:rPr>
          <w:rFonts w:hint="default"/>
          <w:bCs/>
          <w:vanish/>
          <w:sz w:val="20"/>
        </w:rPr>
      </w:pPr>
      <w:r>
        <w:rPr>
          <w:rFonts w:hint="default"/>
          <w:bCs/>
          <w:vanish/>
          <w:kern w:val="0"/>
          <w:sz w:val="20"/>
          <w:shd w:val="clear" w:color="auto" w:fill="FFFFFF"/>
          <w:lang w:bidi="ar"/>
        </w:rPr>
        <w:t>作者简介：孙春武（</w:t>
      </w:r>
      <w:r>
        <w:rPr>
          <w:rFonts w:hint="default"/>
          <w:bCs/>
          <w:vanish/>
          <w:kern w:val="0"/>
          <w:sz w:val="20"/>
          <w:shd w:val="clear" w:color="auto" w:fill="FFFFFF"/>
          <w:lang w:bidi="ar"/>
        </w:rPr>
        <w:t>1948-</w:t>
      </w:r>
      <w:r>
        <w:rPr>
          <w:rFonts w:hint="default"/>
          <w:bCs/>
          <w:vanish/>
          <w:kern w:val="0"/>
          <w:sz w:val="20"/>
          <w:shd w:val="clear" w:color="auto" w:fill="FFFFFF"/>
          <w:lang w:bidi="ar"/>
        </w:rPr>
        <w:t>），男（汉族），中国江苏省扬州市人，主要从事自然科学研究；</w:t>
      </w:r>
    </w:p>
    <w:p w14:paraId="0F45DB27" w14:textId="77777777" w:rsidR="00885E34" w:rsidRDefault="00885E34">
      <w:pPr>
        <w:widowControl/>
        <w:shd w:val="clear" w:color="auto" w:fill="FFFFFF"/>
        <w:snapToGrid w:val="0"/>
        <w:jc w:val="center"/>
        <w:rPr>
          <w:rFonts w:eastAsia="Roboto" w:hint="default"/>
          <w:bCs/>
          <w:vanish/>
          <w:sz w:val="20"/>
        </w:rPr>
      </w:pPr>
      <w:r>
        <w:rPr>
          <w:rFonts w:eastAsia="Roboto" w:hint="default"/>
          <w:bCs/>
          <w:vanish/>
          <w:kern w:val="0"/>
          <w:sz w:val="20"/>
          <w:shd w:val="clear" w:color="auto" w:fill="FFFFFF"/>
          <w:lang w:bidi="ar"/>
        </w:rPr>
        <w:t>无法加载全部结果</w:t>
      </w:r>
    </w:p>
    <w:p w14:paraId="05F53027" w14:textId="77777777" w:rsidR="00885E34" w:rsidRDefault="00885E34">
      <w:pPr>
        <w:widowControl/>
        <w:shd w:val="clear" w:color="auto" w:fill="FFFFFF"/>
        <w:snapToGrid w:val="0"/>
        <w:jc w:val="center"/>
        <w:rPr>
          <w:rFonts w:eastAsia="Google Sans" w:hint="default"/>
          <w:bCs/>
          <w:vanish/>
          <w:sz w:val="20"/>
        </w:rPr>
      </w:pPr>
      <w:r>
        <w:rPr>
          <w:rFonts w:eastAsia="Google Sans" w:hint="default"/>
          <w:bCs/>
          <w:vanish/>
          <w:kern w:val="0"/>
          <w:sz w:val="20"/>
          <w:shd w:val="clear" w:color="auto" w:fill="FFFFFF"/>
          <w:lang w:bidi="ar"/>
        </w:rPr>
        <w:t>重试</w:t>
      </w:r>
    </w:p>
    <w:p w14:paraId="2A44F880" w14:textId="77777777" w:rsidR="00885E34" w:rsidRDefault="00885E34">
      <w:pPr>
        <w:widowControl/>
        <w:shd w:val="clear" w:color="auto" w:fill="FFFFFF"/>
        <w:snapToGrid w:val="0"/>
        <w:jc w:val="center"/>
        <w:rPr>
          <w:rFonts w:hint="default"/>
          <w:bCs/>
          <w:vanish/>
          <w:sz w:val="20"/>
        </w:rPr>
      </w:pPr>
      <w:r>
        <w:rPr>
          <w:rFonts w:hint="default"/>
          <w:bCs/>
          <w:vanish/>
          <w:kern w:val="0"/>
          <w:sz w:val="20"/>
          <w:shd w:val="clear" w:color="auto" w:fill="FFFFFF"/>
          <w:lang w:bidi="ar"/>
        </w:rPr>
        <w:t>正在重试</w:t>
      </w:r>
      <w:r>
        <w:rPr>
          <w:rFonts w:hint="default"/>
          <w:bCs/>
          <w:vanish/>
          <w:kern w:val="0"/>
          <w:sz w:val="20"/>
          <w:shd w:val="clear" w:color="auto" w:fill="FFFFFF"/>
          <w:lang w:bidi="ar"/>
        </w:rPr>
        <w:t>…</w:t>
      </w:r>
    </w:p>
    <w:p w14:paraId="32FE000C" w14:textId="77777777" w:rsidR="00885E34" w:rsidRDefault="00885E34">
      <w:pPr>
        <w:widowControl/>
        <w:shd w:val="clear" w:color="auto" w:fill="FFFFFF"/>
        <w:snapToGrid w:val="0"/>
        <w:jc w:val="center"/>
        <w:rPr>
          <w:rFonts w:eastAsia="Roboto" w:hint="default"/>
          <w:bCs/>
          <w:vanish/>
          <w:sz w:val="20"/>
        </w:rPr>
      </w:pPr>
      <w:r>
        <w:rPr>
          <w:rFonts w:eastAsia="Roboto" w:hint="default"/>
          <w:bCs/>
          <w:vanish/>
          <w:kern w:val="0"/>
          <w:sz w:val="20"/>
          <w:shd w:val="clear" w:color="auto" w:fill="FFFFFF"/>
          <w:lang w:bidi="ar"/>
        </w:rPr>
        <w:t>正在重试</w:t>
      </w:r>
      <w:r>
        <w:rPr>
          <w:rFonts w:eastAsia="Roboto" w:hint="default"/>
          <w:bCs/>
          <w:vanish/>
          <w:kern w:val="0"/>
          <w:sz w:val="20"/>
          <w:shd w:val="clear" w:color="auto" w:fill="FFFFFF"/>
          <w:lang w:bidi="ar"/>
        </w:rPr>
        <w:t>…</w:t>
      </w:r>
    </w:p>
    <w:p w14:paraId="55549304" w14:textId="77777777" w:rsidR="00885E34" w:rsidRDefault="00885E34">
      <w:pPr>
        <w:widowControl/>
        <w:shd w:val="clear" w:color="auto" w:fill="FFFFFF"/>
        <w:snapToGrid w:val="0"/>
        <w:jc w:val="center"/>
        <w:rPr>
          <w:rFonts w:eastAsia="Roboto" w:hint="default"/>
          <w:bCs/>
          <w:vanish/>
          <w:sz w:val="20"/>
        </w:rPr>
      </w:pPr>
      <w:r>
        <w:rPr>
          <w:rFonts w:eastAsia="Roboto" w:hint="default"/>
          <w:bCs/>
          <w:vanish/>
          <w:kern w:val="0"/>
          <w:sz w:val="20"/>
          <w:shd w:val="clear" w:color="auto" w:fill="FFFFFF"/>
          <w:lang w:bidi="ar"/>
        </w:rPr>
        <w:t>无法加载全部结果</w:t>
      </w:r>
    </w:p>
    <w:p w14:paraId="2898E54F" w14:textId="77777777" w:rsidR="00885E34" w:rsidRDefault="00885E34">
      <w:pPr>
        <w:widowControl/>
        <w:shd w:val="clear" w:color="auto" w:fill="FFFFFF"/>
        <w:snapToGrid w:val="0"/>
        <w:jc w:val="center"/>
        <w:rPr>
          <w:rFonts w:eastAsia="Google Sans" w:hint="default"/>
          <w:bCs/>
          <w:vanish/>
          <w:sz w:val="20"/>
        </w:rPr>
      </w:pPr>
      <w:r>
        <w:rPr>
          <w:rFonts w:eastAsia="Google Sans" w:hint="default"/>
          <w:bCs/>
          <w:vanish/>
          <w:kern w:val="0"/>
          <w:sz w:val="20"/>
          <w:shd w:val="clear" w:color="auto" w:fill="FFFFFF"/>
          <w:lang w:bidi="ar"/>
        </w:rPr>
        <w:t>重试</w:t>
      </w:r>
    </w:p>
    <w:p w14:paraId="0CA1CDE9" w14:textId="77777777" w:rsidR="00885E34" w:rsidRDefault="00885E34">
      <w:pPr>
        <w:widowControl/>
        <w:shd w:val="clear" w:color="auto" w:fill="FFFFFF"/>
        <w:snapToGrid w:val="0"/>
        <w:jc w:val="center"/>
        <w:rPr>
          <w:rFonts w:hint="default"/>
          <w:bCs/>
          <w:vanish/>
          <w:sz w:val="20"/>
        </w:rPr>
      </w:pPr>
      <w:r>
        <w:rPr>
          <w:rFonts w:hint="default"/>
          <w:bCs/>
          <w:vanish/>
          <w:kern w:val="0"/>
          <w:sz w:val="20"/>
          <w:shd w:val="clear" w:color="auto" w:fill="FFFFFF"/>
          <w:lang w:bidi="ar"/>
        </w:rPr>
        <w:t>正在重试</w:t>
      </w:r>
      <w:r>
        <w:rPr>
          <w:rFonts w:hint="default"/>
          <w:bCs/>
          <w:vanish/>
          <w:kern w:val="0"/>
          <w:sz w:val="20"/>
          <w:shd w:val="clear" w:color="auto" w:fill="FFFFFF"/>
          <w:lang w:bidi="ar"/>
        </w:rPr>
        <w:t>…</w:t>
      </w:r>
    </w:p>
    <w:p w14:paraId="36651EB0" w14:textId="77777777" w:rsidR="00885E34" w:rsidRDefault="00885E34">
      <w:pPr>
        <w:widowControl/>
        <w:shd w:val="clear" w:color="auto" w:fill="FFFFFF"/>
        <w:snapToGrid w:val="0"/>
        <w:jc w:val="center"/>
        <w:rPr>
          <w:rFonts w:eastAsia="Roboto" w:hint="default"/>
          <w:bCs/>
          <w:vanish/>
          <w:sz w:val="20"/>
        </w:rPr>
      </w:pPr>
      <w:r>
        <w:rPr>
          <w:rFonts w:eastAsia="Roboto" w:hint="default"/>
          <w:bCs/>
          <w:vanish/>
          <w:kern w:val="0"/>
          <w:sz w:val="20"/>
          <w:shd w:val="clear" w:color="auto" w:fill="FFFFFF"/>
          <w:lang w:bidi="ar"/>
        </w:rPr>
        <w:t>正在重试</w:t>
      </w:r>
      <w:r>
        <w:rPr>
          <w:rFonts w:eastAsia="Roboto" w:hint="default"/>
          <w:bCs/>
          <w:vanish/>
          <w:kern w:val="0"/>
          <w:sz w:val="20"/>
          <w:shd w:val="clear" w:color="auto" w:fill="FFFFFF"/>
          <w:lang w:bidi="ar"/>
        </w:rPr>
        <w:t>…</w:t>
      </w:r>
    </w:p>
    <w:p w14:paraId="605724DF" w14:textId="77777777" w:rsidR="00885E34" w:rsidRDefault="00885E34">
      <w:pPr>
        <w:widowControl/>
        <w:snapToGrid w:val="0"/>
        <w:jc w:val="center"/>
        <w:rPr>
          <w:rFonts w:hint="default"/>
          <w:bCs/>
          <w:sz w:val="20"/>
        </w:rPr>
      </w:pPr>
      <w:r>
        <w:rPr>
          <w:rFonts w:hint="default"/>
          <w:bCs/>
          <w:kern w:val="0"/>
          <w:sz w:val="20"/>
          <w:shd w:val="clear" w:color="auto" w:fill="FFFFFF"/>
          <w:lang w:bidi="ar"/>
        </w:rPr>
        <w:t>Company name, former retired worker of Yangzhou Sanli Electric Group Co., Ltd., Jiangsu Province, Zip code 225008</w:t>
      </w:r>
    </w:p>
    <w:p w14:paraId="0A2E5E2D" w14:textId="77777777" w:rsidR="00885E34" w:rsidRDefault="00885E34">
      <w:pPr>
        <w:widowControl/>
        <w:shd w:val="clear" w:color="auto" w:fill="FFFFFF"/>
        <w:snapToGrid w:val="0"/>
        <w:jc w:val="center"/>
        <w:rPr>
          <w:rFonts w:hint="default"/>
          <w:bCs/>
          <w:vanish/>
          <w:sz w:val="20"/>
        </w:rPr>
      </w:pPr>
      <w:r>
        <w:rPr>
          <w:rFonts w:hint="default"/>
          <w:bCs/>
          <w:vanish/>
          <w:kern w:val="0"/>
          <w:sz w:val="20"/>
          <w:shd w:val="clear" w:color="auto" w:fill="FFFFFF"/>
          <w:lang w:bidi="ar"/>
        </w:rPr>
        <w:t>Company name, former retired worker of Yangzhou Sanli Electric Group Co., Ltd., Jiangsu Province, Zip code 225008</w:t>
      </w:r>
    </w:p>
    <w:p w14:paraId="2FDF8BB0" w14:textId="77777777" w:rsidR="00885E34" w:rsidRDefault="00885E34">
      <w:pPr>
        <w:widowControl/>
        <w:shd w:val="clear" w:color="auto" w:fill="FFFFFF"/>
        <w:snapToGrid w:val="0"/>
        <w:jc w:val="center"/>
        <w:rPr>
          <w:rFonts w:hint="default"/>
          <w:bCs/>
          <w:vanish/>
          <w:sz w:val="20"/>
        </w:rPr>
      </w:pPr>
      <w:r>
        <w:rPr>
          <w:rFonts w:hint="default"/>
          <w:bCs/>
          <w:vanish/>
          <w:kern w:val="0"/>
          <w:sz w:val="20"/>
          <w:shd w:val="clear" w:color="auto" w:fill="FFFFFF"/>
          <w:lang w:bidi="ar"/>
        </w:rPr>
        <w:t>公司名称，江苏省扬州三力电气集团有限公司原退休职工，邮编</w:t>
      </w:r>
      <w:r>
        <w:rPr>
          <w:rFonts w:hint="default"/>
          <w:bCs/>
          <w:vanish/>
          <w:kern w:val="0"/>
          <w:sz w:val="20"/>
          <w:shd w:val="clear" w:color="auto" w:fill="FFFFFF"/>
          <w:lang w:bidi="ar"/>
        </w:rPr>
        <w:t>225008</w:t>
      </w:r>
    </w:p>
    <w:p w14:paraId="2DFEA047" w14:textId="77777777" w:rsidR="00885E34" w:rsidRDefault="00885E34">
      <w:pPr>
        <w:widowControl/>
        <w:shd w:val="clear" w:color="auto" w:fill="FFFFFF"/>
        <w:snapToGrid w:val="0"/>
        <w:jc w:val="center"/>
        <w:rPr>
          <w:rFonts w:hint="default"/>
          <w:bCs/>
          <w:vanish/>
          <w:sz w:val="20"/>
        </w:rPr>
      </w:pPr>
      <w:r>
        <w:rPr>
          <w:rFonts w:hint="default"/>
          <w:bCs/>
          <w:vanish/>
          <w:kern w:val="0"/>
          <w:sz w:val="20"/>
          <w:shd w:val="clear" w:color="auto" w:fill="FFFFFF"/>
          <w:lang w:bidi="ar"/>
        </w:rPr>
        <w:t>Company name, former retired worker of Yangzhou Sanli Electric Group Co., Ltd., Jiangsu Province, 225008</w:t>
      </w:r>
    </w:p>
    <w:p w14:paraId="1C578642" w14:textId="77777777" w:rsidR="00885E34" w:rsidRDefault="00885E34">
      <w:pPr>
        <w:widowControl/>
        <w:shd w:val="clear" w:color="auto" w:fill="FFFFFF"/>
        <w:snapToGrid w:val="0"/>
        <w:jc w:val="center"/>
        <w:rPr>
          <w:rFonts w:hint="default"/>
          <w:bCs/>
          <w:vanish/>
          <w:sz w:val="20"/>
        </w:rPr>
      </w:pPr>
      <w:r>
        <w:rPr>
          <w:rFonts w:hint="default"/>
          <w:bCs/>
          <w:vanish/>
          <w:kern w:val="0"/>
          <w:sz w:val="20"/>
          <w:shd w:val="clear" w:color="auto" w:fill="FFFFFF"/>
          <w:lang w:bidi="ar"/>
        </w:rPr>
        <w:t>公司名称，江苏省扬州三力电气集团有限公司原退休职工，</w:t>
      </w:r>
      <w:r>
        <w:rPr>
          <w:rFonts w:hint="default"/>
          <w:bCs/>
          <w:vanish/>
          <w:kern w:val="0"/>
          <w:sz w:val="20"/>
          <w:shd w:val="clear" w:color="auto" w:fill="FFFFFF"/>
          <w:lang w:bidi="ar"/>
        </w:rPr>
        <w:t>225008</w:t>
      </w:r>
    </w:p>
    <w:p w14:paraId="64C649DF" w14:textId="77777777" w:rsidR="00885E34" w:rsidRDefault="00885E34">
      <w:pPr>
        <w:widowControl/>
        <w:shd w:val="clear" w:color="auto" w:fill="FFFFFF"/>
        <w:snapToGrid w:val="0"/>
        <w:jc w:val="center"/>
        <w:rPr>
          <w:rFonts w:eastAsia="Roboto" w:hint="default"/>
          <w:bCs/>
          <w:vanish/>
          <w:sz w:val="20"/>
        </w:rPr>
      </w:pPr>
      <w:r>
        <w:rPr>
          <w:rFonts w:eastAsia="Roboto" w:hint="default"/>
          <w:bCs/>
          <w:vanish/>
          <w:kern w:val="0"/>
          <w:sz w:val="20"/>
          <w:shd w:val="clear" w:color="auto" w:fill="FFFFFF"/>
          <w:lang w:bidi="ar"/>
        </w:rPr>
        <w:t>无法加载全部结果</w:t>
      </w:r>
    </w:p>
    <w:p w14:paraId="260CDD2F" w14:textId="77777777" w:rsidR="00885E34" w:rsidRDefault="00885E34">
      <w:pPr>
        <w:widowControl/>
        <w:shd w:val="clear" w:color="auto" w:fill="FFFFFF"/>
        <w:snapToGrid w:val="0"/>
        <w:jc w:val="center"/>
        <w:rPr>
          <w:rFonts w:eastAsia="Google Sans" w:hint="default"/>
          <w:bCs/>
          <w:vanish/>
          <w:sz w:val="20"/>
        </w:rPr>
      </w:pPr>
      <w:r>
        <w:rPr>
          <w:rFonts w:eastAsia="Google Sans" w:hint="default"/>
          <w:bCs/>
          <w:vanish/>
          <w:kern w:val="0"/>
          <w:sz w:val="20"/>
          <w:shd w:val="clear" w:color="auto" w:fill="FFFFFF"/>
          <w:lang w:bidi="ar"/>
        </w:rPr>
        <w:t>重试</w:t>
      </w:r>
    </w:p>
    <w:p w14:paraId="568E2080" w14:textId="77777777" w:rsidR="00885E34" w:rsidRDefault="00885E34">
      <w:pPr>
        <w:widowControl/>
        <w:shd w:val="clear" w:color="auto" w:fill="FFFFFF"/>
        <w:snapToGrid w:val="0"/>
        <w:jc w:val="center"/>
        <w:rPr>
          <w:rFonts w:hint="default"/>
          <w:bCs/>
          <w:vanish/>
          <w:sz w:val="20"/>
        </w:rPr>
      </w:pPr>
      <w:r>
        <w:rPr>
          <w:rFonts w:hint="default"/>
          <w:bCs/>
          <w:vanish/>
          <w:kern w:val="0"/>
          <w:sz w:val="20"/>
          <w:shd w:val="clear" w:color="auto" w:fill="FFFFFF"/>
          <w:lang w:bidi="ar"/>
        </w:rPr>
        <w:t>正在重试</w:t>
      </w:r>
      <w:r>
        <w:rPr>
          <w:rFonts w:hint="default"/>
          <w:bCs/>
          <w:vanish/>
          <w:kern w:val="0"/>
          <w:sz w:val="20"/>
          <w:shd w:val="clear" w:color="auto" w:fill="FFFFFF"/>
          <w:lang w:bidi="ar"/>
        </w:rPr>
        <w:t>…</w:t>
      </w:r>
    </w:p>
    <w:p w14:paraId="2581B2D5" w14:textId="77777777" w:rsidR="00885E34" w:rsidRDefault="00885E34">
      <w:pPr>
        <w:widowControl/>
        <w:shd w:val="clear" w:color="auto" w:fill="FFFFFF"/>
        <w:snapToGrid w:val="0"/>
        <w:jc w:val="center"/>
        <w:rPr>
          <w:rFonts w:eastAsia="Roboto" w:hint="default"/>
          <w:bCs/>
          <w:vanish/>
          <w:sz w:val="20"/>
        </w:rPr>
      </w:pPr>
      <w:r>
        <w:rPr>
          <w:rFonts w:eastAsia="Roboto" w:hint="default"/>
          <w:bCs/>
          <w:vanish/>
          <w:kern w:val="0"/>
          <w:sz w:val="20"/>
          <w:shd w:val="clear" w:color="auto" w:fill="FFFFFF"/>
          <w:lang w:bidi="ar"/>
        </w:rPr>
        <w:t>正在重试</w:t>
      </w:r>
      <w:r>
        <w:rPr>
          <w:rFonts w:eastAsia="Roboto" w:hint="default"/>
          <w:bCs/>
          <w:vanish/>
          <w:kern w:val="0"/>
          <w:sz w:val="20"/>
          <w:shd w:val="clear" w:color="auto" w:fill="FFFFFF"/>
          <w:lang w:bidi="ar"/>
        </w:rPr>
        <w:t>…</w:t>
      </w:r>
    </w:p>
    <w:p w14:paraId="7BB6512B" w14:textId="77777777" w:rsidR="00885E34" w:rsidRDefault="00885E34">
      <w:pPr>
        <w:widowControl/>
        <w:shd w:val="clear" w:color="auto" w:fill="FFFFFF"/>
        <w:snapToGrid w:val="0"/>
        <w:jc w:val="center"/>
        <w:rPr>
          <w:rFonts w:eastAsia="Roboto" w:hint="default"/>
          <w:bCs/>
          <w:vanish/>
          <w:sz w:val="20"/>
        </w:rPr>
      </w:pPr>
      <w:r>
        <w:rPr>
          <w:rFonts w:eastAsia="Roboto" w:hint="default"/>
          <w:bCs/>
          <w:vanish/>
          <w:kern w:val="0"/>
          <w:sz w:val="20"/>
          <w:shd w:val="clear" w:color="auto" w:fill="FFFFFF"/>
          <w:lang w:bidi="ar"/>
        </w:rPr>
        <w:t>无法加载全部结果</w:t>
      </w:r>
    </w:p>
    <w:p w14:paraId="1C54DCE1" w14:textId="77777777" w:rsidR="00885E34" w:rsidRDefault="00885E34">
      <w:pPr>
        <w:widowControl/>
        <w:shd w:val="clear" w:color="auto" w:fill="FFFFFF"/>
        <w:snapToGrid w:val="0"/>
        <w:jc w:val="center"/>
        <w:rPr>
          <w:rFonts w:eastAsia="Google Sans" w:hint="default"/>
          <w:bCs/>
          <w:vanish/>
          <w:sz w:val="20"/>
        </w:rPr>
      </w:pPr>
      <w:r>
        <w:rPr>
          <w:rFonts w:eastAsia="Google Sans" w:hint="default"/>
          <w:bCs/>
          <w:vanish/>
          <w:kern w:val="0"/>
          <w:sz w:val="20"/>
          <w:shd w:val="clear" w:color="auto" w:fill="FFFFFF"/>
          <w:lang w:bidi="ar"/>
        </w:rPr>
        <w:t>重试</w:t>
      </w:r>
    </w:p>
    <w:p w14:paraId="7EAA59C2" w14:textId="77777777" w:rsidR="00885E34" w:rsidRDefault="00885E34">
      <w:pPr>
        <w:widowControl/>
        <w:shd w:val="clear" w:color="auto" w:fill="FFFFFF"/>
        <w:snapToGrid w:val="0"/>
        <w:jc w:val="center"/>
        <w:rPr>
          <w:rFonts w:hint="default"/>
          <w:bCs/>
          <w:vanish/>
          <w:sz w:val="20"/>
        </w:rPr>
      </w:pPr>
      <w:r>
        <w:rPr>
          <w:rFonts w:hint="default"/>
          <w:bCs/>
          <w:vanish/>
          <w:kern w:val="0"/>
          <w:sz w:val="20"/>
          <w:shd w:val="clear" w:color="auto" w:fill="FFFFFF"/>
          <w:lang w:bidi="ar"/>
        </w:rPr>
        <w:t>正在重试</w:t>
      </w:r>
      <w:r>
        <w:rPr>
          <w:rFonts w:hint="default"/>
          <w:bCs/>
          <w:vanish/>
          <w:kern w:val="0"/>
          <w:sz w:val="20"/>
          <w:shd w:val="clear" w:color="auto" w:fill="FFFFFF"/>
          <w:lang w:bidi="ar"/>
        </w:rPr>
        <w:t>…</w:t>
      </w:r>
    </w:p>
    <w:p w14:paraId="68426641" w14:textId="77777777" w:rsidR="00885E34" w:rsidRDefault="00885E34">
      <w:pPr>
        <w:widowControl/>
        <w:shd w:val="clear" w:color="auto" w:fill="FFFFFF"/>
        <w:snapToGrid w:val="0"/>
        <w:jc w:val="center"/>
        <w:rPr>
          <w:rFonts w:eastAsia="Roboto" w:hint="default"/>
          <w:bCs/>
          <w:vanish/>
          <w:sz w:val="20"/>
        </w:rPr>
      </w:pPr>
      <w:r>
        <w:rPr>
          <w:rFonts w:eastAsia="Roboto" w:hint="default"/>
          <w:bCs/>
          <w:vanish/>
          <w:kern w:val="0"/>
          <w:sz w:val="20"/>
          <w:shd w:val="clear" w:color="auto" w:fill="FFFFFF"/>
          <w:lang w:bidi="ar"/>
        </w:rPr>
        <w:t>正在重试</w:t>
      </w:r>
      <w:r>
        <w:rPr>
          <w:rFonts w:eastAsia="Roboto" w:hint="default"/>
          <w:bCs/>
          <w:vanish/>
          <w:kern w:val="0"/>
          <w:sz w:val="20"/>
          <w:shd w:val="clear" w:color="auto" w:fill="FFFFFF"/>
          <w:lang w:bidi="ar"/>
        </w:rPr>
        <w:t>…</w:t>
      </w:r>
    </w:p>
    <w:p w14:paraId="5659B257" w14:textId="77777777" w:rsidR="00885E34" w:rsidRDefault="00885E34">
      <w:pPr>
        <w:widowControl/>
        <w:snapToGrid w:val="0"/>
        <w:jc w:val="center"/>
        <w:rPr>
          <w:rFonts w:hint="default"/>
          <w:bCs/>
          <w:sz w:val="20"/>
        </w:rPr>
      </w:pPr>
      <w:r>
        <w:rPr>
          <w:rFonts w:hint="default"/>
          <w:bCs/>
          <w:kern w:val="0"/>
          <w:sz w:val="20"/>
          <w:shd w:val="clear" w:color="auto" w:fill="FFFFFF"/>
          <w:lang w:bidi="ar"/>
        </w:rPr>
        <w:t>E-mail: yzscw0514@163.com WeChat ID scw20171020</w:t>
      </w:r>
    </w:p>
    <w:p w14:paraId="4A1B8E91" w14:textId="77777777" w:rsidR="00885E34" w:rsidRDefault="00885E34">
      <w:pPr>
        <w:widowControl/>
        <w:shd w:val="clear" w:color="auto" w:fill="FFFFFF"/>
        <w:snapToGrid w:val="0"/>
        <w:rPr>
          <w:rFonts w:hint="default"/>
          <w:bCs/>
          <w:vanish/>
          <w:sz w:val="20"/>
        </w:rPr>
      </w:pPr>
      <w:r>
        <w:rPr>
          <w:rFonts w:hint="default"/>
          <w:bCs/>
          <w:vanish/>
          <w:kern w:val="0"/>
          <w:sz w:val="20"/>
          <w:shd w:val="clear" w:color="auto" w:fill="FFFFFF"/>
          <w:lang w:bidi="ar"/>
        </w:rPr>
        <w:t>E-mail: yzscw0514@163.com WeChat ID scw20171020</w:t>
      </w:r>
    </w:p>
    <w:p w14:paraId="1E393E26" w14:textId="77777777" w:rsidR="00885E34" w:rsidRDefault="00885E34">
      <w:pPr>
        <w:widowControl/>
        <w:shd w:val="clear" w:color="auto" w:fill="FFFFFF"/>
        <w:snapToGrid w:val="0"/>
        <w:rPr>
          <w:rFonts w:hint="default"/>
          <w:bCs/>
          <w:vanish/>
          <w:sz w:val="20"/>
        </w:rPr>
      </w:pPr>
      <w:r>
        <w:rPr>
          <w:rFonts w:hint="default"/>
          <w:bCs/>
          <w:vanish/>
          <w:kern w:val="0"/>
          <w:sz w:val="20"/>
          <w:shd w:val="clear" w:color="auto" w:fill="FFFFFF"/>
          <w:lang w:bidi="ar"/>
        </w:rPr>
        <w:t>邮箱：</w:t>
      </w:r>
      <w:r>
        <w:rPr>
          <w:rFonts w:hint="default"/>
          <w:bCs/>
          <w:vanish/>
          <w:kern w:val="0"/>
          <w:sz w:val="20"/>
          <w:shd w:val="clear" w:color="auto" w:fill="FFFFFF"/>
          <w:lang w:bidi="ar"/>
        </w:rPr>
        <w:t xml:space="preserve">yzscw0514@163.com </w:t>
      </w:r>
      <w:r>
        <w:rPr>
          <w:rFonts w:hint="default"/>
          <w:bCs/>
          <w:vanish/>
          <w:kern w:val="0"/>
          <w:sz w:val="20"/>
          <w:shd w:val="clear" w:color="auto" w:fill="FFFFFF"/>
          <w:lang w:bidi="ar"/>
        </w:rPr>
        <w:t>微信</w:t>
      </w:r>
      <w:r>
        <w:rPr>
          <w:rFonts w:hint="default"/>
          <w:bCs/>
          <w:vanish/>
          <w:kern w:val="0"/>
          <w:sz w:val="20"/>
          <w:shd w:val="clear" w:color="auto" w:fill="FFFFFF"/>
          <w:lang w:bidi="ar"/>
        </w:rPr>
        <w:t>ID scw20171020</w:t>
      </w:r>
    </w:p>
    <w:p w14:paraId="1511F9BF" w14:textId="77777777" w:rsidR="00885E34" w:rsidRDefault="00885E34">
      <w:pPr>
        <w:widowControl/>
        <w:shd w:val="clear" w:color="auto" w:fill="FFFFFF"/>
        <w:snapToGrid w:val="0"/>
        <w:rPr>
          <w:rFonts w:hint="default"/>
          <w:bCs/>
          <w:vanish/>
          <w:sz w:val="20"/>
        </w:rPr>
      </w:pPr>
      <w:r>
        <w:rPr>
          <w:rFonts w:hint="default"/>
          <w:bCs/>
          <w:vanish/>
          <w:kern w:val="0"/>
          <w:sz w:val="20"/>
          <w:shd w:val="clear" w:color="auto" w:fill="FFFFFF"/>
          <w:lang w:bidi="ar"/>
        </w:rPr>
        <w:t>Email: yzscw0514@163.com Wechat scw20171020</w:t>
      </w:r>
    </w:p>
    <w:p w14:paraId="6DA6C1DE" w14:textId="77777777" w:rsidR="00885E34" w:rsidRDefault="00885E34">
      <w:pPr>
        <w:widowControl/>
        <w:shd w:val="clear" w:color="auto" w:fill="FFFFFF"/>
        <w:snapToGrid w:val="0"/>
        <w:rPr>
          <w:rFonts w:hint="default"/>
          <w:bCs/>
          <w:vanish/>
          <w:sz w:val="20"/>
        </w:rPr>
      </w:pPr>
      <w:r>
        <w:rPr>
          <w:rFonts w:hint="default"/>
          <w:bCs/>
          <w:vanish/>
          <w:kern w:val="0"/>
          <w:sz w:val="20"/>
          <w:shd w:val="clear" w:color="auto" w:fill="FFFFFF"/>
          <w:lang w:bidi="ar"/>
        </w:rPr>
        <w:t>邮箱：</w:t>
      </w:r>
      <w:r>
        <w:rPr>
          <w:rFonts w:hint="default"/>
          <w:bCs/>
          <w:vanish/>
          <w:kern w:val="0"/>
          <w:sz w:val="20"/>
          <w:shd w:val="clear" w:color="auto" w:fill="FFFFFF"/>
          <w:lang w:bidi="ar"/>
        </w:rPr>
        <w:t xml:space="preserve">yzscw0514@163.com </w:t>
      </w:r>
      <w:r>
        <w:rPr>
          <w:rFonts w:hint="default"/>
          <w:bCs/>
          <w:vanish/>
          <w:kern w:val="0"/>
          <w:sz w:val="20"/>
          <w:shd w:val="clear" w:color="auto" w:fill="FFFFFF"/>
          <w:lang w:bidi="ar"/>
        </w:rPr>
        <w:t>微信</w:t>
      </w:r>
      <w:r>
        <w:rPr>
          <w:rFonts w:hint="default"/>
          <w:bCs/>
          <w:vanish/>
          <w:kern w:val="0"/>
          <w:sz w:val="20"/>
          <w:shd w:val="clear" w:color="auto" w:fill="FFFFFF"/>
          <w:lang w:bidi="ar"/>
        </w:rPr>
        <w:t xml:space="preserve"> scw20171020</w:t>
      </w:r>
    </w:p>
    <w:p w14:paraId="3168454E" w14:textId="77777777" w:rsidR="00885E34" w:rsidRDefault="00885E34">
      <w:pPr>
        <w:widowControl/>
        <w:shd w:val="clear" w:color="auto" w:fill="FFFFFF"/>
        <w:snapToGrid w:val="0"/>
        <w:rPr>
          <w:rFonts w:eastAsia="Roboto" w:hint="default"/>
          <w:bCs/>
          <w:vanish/>
          <w:sz w:val="20"/>
        </w:rPr>
      </w:pPr>
      <w:r>
        <w:rPr>
          <w:rFonts w:eastAsia="Roboto" w:hint="default"/>
          <w:bCs/>
          <w:vanish/>
          <w:kern w:val="0"/>
          <w:sz w:val="20"/>
          <w:shd w:val="clear" w:color="auto" w:fill="FFFFFF"/>
          <w:lang w:bidi="ar"/>
        </w:rPr>
        <w:t>无法加载全部结果</w:t>
      </w:r>
    </w:p>
    <w:p w14:paraId="08378B4B" w14:textId="77777777" w:rsidR="00885E34" w:rsidRDefault="00885E34">
      <w:pPr>
        <w:widowControl/>
        <w:shd w:val="clear" w:color="auto" w:fill="FFFFFF"/>
        <w:snapToGrid w:val="0"/>
        <w:rPr>
          <w:rFonts w:eastAsia="Google Sans" w:hint="default"/>
          <w:bCs/>
          <w:vanish/>
          <w:sz w:val="20"/>
        </w:rPr>
      </w:pPr>
      <w:r>
        <w:rPr>
          <w:rFonts w:eastAsia="Google Sans" w:hint="default"/>
          <w:bCs/>
          <w:vanish/>
          <w:kern w:val="0"/>
          <w:sz w:val="20"/>
          <w:shd w:val="clear" w:color="auto" w:fill="FFFFFF"/>
          <w:lang w:bidi="ar"/>
        </w:rPr>
        <w:t>重试</w:t>
      </w:r>
    </w:p>
    <w:p w14:paraId="55E77A70" w14:textId="77777777" w:rsidR="00885E34" w:rsidRDefault="00885E34">
      <w:pPr>
        <w:widowControl/>
        <w:shd w:val="clear" w:color="auto" w:fill="FFFFFF"/>
        <w:snapToGrid w:val="0"/>
        <w:rPr>
          <w:rFonts w:hint="default"/>
          <w:bCs/>
          <w:vanish/>
          <w:sz w:val="20"/>
        </w:rPr>
      </w:pPr>
      <w:r>
        <w:rPr>
          <w:rFonts w:hint="default"/>
          <w:bCs/>
          <w:vanish/>
          <w:kern w:val="0"/>
          <w:sz w:val="20"/>
          <w:shd w:val="clear" w:color="auto" w:fill="FFFFFF"/>
          <w:lang w:bidi="ar"/>
        </w:rPr>
        <w:t>正在重试</w:t>
      </w:r>
      <w:r>
        <w:rPr>
          <w:rFonts w:hint="default"/>
          <w:bCs/>
          <w:vanish/>
          <w:kern w:val="0"/>
          <w:sz w:val="20"/>
          <w:shd w:val="clear" w:color="auto" w:fill="FFFFFF"/>
          <w:lang w:bidi="ar"/>
        </w:rPr>
        <w:t>…</w:t>
      </w:r>
    </w:p>
    <w:p w14:paraId="2C50EB63" w14:textId="77777777" w:rsidR="00885E34" w:rsidRDefault="00885E34">
      <w:pPr>
        <w:widowControl/>
        <w:shd w:val="clear" w:color="auto" w:fill="FFFFFF"/>
        <w:snapToGrid w:val="0"/>
        <w:rPr>
          <w:rFonts w:eastAsia="Roboto" w:hint="default"/>
          <w:bCs/>
          <w:vanish/>
          <w:sz w:val="20"/>
        </w:rPr>
      </w:pPr>
      <w:r>
        <w:rPr>
          <w:rFonts w:eastAsia="Roboto" w:hint="default"/>
          <w:bCs/>
          <w:vanish/>
          <w:kern w:val="0"/>
          <w:sz w:val="20"/>
          <w:shd w:val="clear" w:color="auto" w:fill="FFFFFF"/>
          <w:lang w:bidi="ar"/>
        </w:rPr>
        <w:t>正在重试</w:t>
      </w:r>
      <w:r>
        <w:rPr>
          <w:rFonts w:eastAsia="Roboto" w:hint="default"/>
          <w:bCs/>
          <w:vanish/>
          <w:kern w:val="0"/>
          <w:sz w:val="20"/>
          <w:shd w:val="clear" w:color="auto" w:fill="FFFFFF"/>
          <w:lang w:bidi="ar"/>
        </w:rPr>
        <w:t>…</w:t>
      </w:r>
    </w:p>
    <w:p w14:paraId="3763007E" w14:textId="77777777" w:rsidR="00885E34" w:rsidRDefault="00885E34">
      <w:pPr>
        <w:shd w:val="clear" w:color="auto" w:fill="FFFFFF"/>
        <w:snapToGrid w:val="0"/>
        <w:jc w:val="center"/>
        <w:rPr>
          <w:rFonts w:hint="default"/>
          <w:bCs/>
          <w:color w:val="000000"/>
          <w:w w:val="79"/>
          <w:sz w:val="20"/>
        </w:rPr>
      </w:pPr>
    </w:p>
    <w:p w14:paraId="6C16BF35" w14:textId="77777777" w:rsidR="00885E34" w:rsidRDefault="00885E34">
      <w:pPr>
        <w:pStyle w:val="NormalWeb"/>
        <w:snapToGrid w:val="0"/>
        <w:spacing w:before="0" w:beforeAutospacing="0" w:after="0" w:afterAutospacing="0"/>
        <w:jc w:val="both"/>
        <w:rPr>
          <w:rFonts w:ascii="Times New Roman" w:hAnsi="Times New Roman" w:cs="Times New Roman" w:hint="default"/>
          <w:sz w:val="20"/>
          <w:szCs w:val="20"/>
        </w:rPr>
      </w:pPr>
      <w:r>
        <w:rPr>
          <w:rFonts w:ascii="Times New Roman" w:hAnsi="Times New Roman" w:cs="Times New Roman" w:hint="default"/>
          <w:b/>
          <w:sz w:val="20"/>
          <w:szCs w:val="20"/>
        </w:rPr>
        <w:t xml:space="preserve">Abstract: </w:t>
      </w:r>
      <w:r>
        <w:rPr>
          <w:rFonts w:ascii="Times New Roman" w:hAnsi="Times New Roman" w:cs="Times New Roman" w:hint="default"/>
          <w:sz w:val="20"/>
          <w:szCs w:val="20"/>
        </w:rPr>
        <w:t xml:space="preserve">Never mistake the virus for causing cancer cells to grow wildly. Long-term use of radiotherapy, chemotherapy and water infusion. Because the human body is a complex systematic project, such as more water and less water, high and low water temperature, fast and slow water flow rate, and treatment of entering the patient's body and stomach, we should pay more attention to it. Water can relieve pain, and water can aggravate illness. If you hang water for a long time, it will at least destroy the unity of the system's work and movement in your body, and will not cure the root of your illness. Such long-term treatment will be combined with the painful airflow during the treatment of patients, etc., and will be rolled by the gene centripetal vortex system, like snowballing, which will roll the chemicals and painful airflow bigger and bigger, and polymerize and copy them into a complete new cancer cell with poor quantity [that is, chemotherapy will encourage the generation of anti-treatment cancer cells]. </w:t>
      </w:r>
    </w:p>
    <w:p w14:paraId="3FB24180" w14:textId="41EF9FBF" w:rsidR="00885E34" w:rsidRPr="009B23A7" w:rsidRDefault="00C8390B">
      <w:pPr>
        <w:pStyle w:val="NormalWeb"/>
        <w:snapToGrid w:val="0"/>
        <w:spacing w:before="0" w:beforeAutospacing="0" w:after="0" w:afterAutospacing="0"/>
        <w:jc w:val="both"/>
        <w:rPr>
          <w:rFonts w:ascii="Times New Roman" w:hAnsi="Times New Roman" w:cs="Times New Roman" w:hint="default"/>
          <w:b/>
          <w:color w:val="000000"/>
          <w:sz w:val="20"/>
          <w:szCs w:val="20"/>
        </w:rPr>
      </w:pPr>
      <w:r>
        <w:rPr>
          <w:rFonts w:hint="default"/>
          <w:bCs/>
          <w:sz w:val="20"/>
          <w:shd w:val="clear" w:color="auto" w:fill="FFFFFF"/>
          <w:lang w:bidi="ar"/>
        </w:rPr>
        <w:t>[Sun Chunwu.</w:t>
      </w:r>
      <w:r w:rsidRPr="00C8390B">
        <w:rPr>
          <w:rFonts w:hint="default"/>
          <w:b/>
          <w:sz w:val="20"/>
          <w:shd w:val="clear" w:color="auto" w:fill="FFFFFF"/>
          <w:lang w:bidi="ar"/>
        </w:rPr>
        <w:t xml:space="preserve"> </w:t>
      </w:r>
      <w:r>
        <w:rPr>
          <w:rFonts w:hint="default"/>
          <w:b/>
          <w:sz w:val="20"/>
          <w:shd w:val="clear" w:color="auto" w:fill="FFFFFF"/>
          <w:lang w:bidi="ar"/>
        </w:rPr>
        <w:t>Request to immediately stop radiotherapy and chemotherapy to treat leukemia, cancer, AIDS.</w:t>
      </w:r>
      <w:r w:rsidRPr="00C8390B">
        <w:rPr>
          <w:color w:val="000000"/>
          <w:sz w:val="20"/>
          <w:szCs w:val="20"/>
        </w:rPr>
        <w:t xml:space="preserve"> </w:t>
      </w:r>
      <w:r w:rsidR="000F4987" w:rsidRPr="009B23A7">
        <w:rPr>
          <w:color w:val="000000"/>
          <w:sz w:val="20"/>
          <w:szCs w:val="20"/>
        </w:rPr>
        <w:t>2025;15(1):</w:t>
      </w:r>
      <w:r w:rsidR="008A5934">
        <w:rPr>
          <w:rFonts w:hint="default"/>
          <w:color w:val="000000"/>
          <w:sz w:val="20"/>
          <w:szCs w:val="20"/>
        </w:rPr>
        <w:t>242</w:t>
      </w:r>
      <w:r w:rsidR="000F4987" w:rsidRPr="009B23A7">
        <w:rPr>
          <w:color w:val="000000"/>
          <w:sz w:val="20"/>
          <w:szCs w:val="20"/>
        </w:rPr>
        <w:t>-2</w:t>
      </w:r>
      <w:r w:rsidR="00BE7940">
        <w:rPr>
          <w:rFonts w:hint="default"/>
          <w:color w:val="000000"/>
          <w:sz w:val="20"/>
          <w:szCs w:val="20"/>
        </w:rPr>
        <w:t>60</w:t>
      </w:r>
      <w:r w:rsidR="000F4987" w:rsidRPr="009B23A7">
        <w:rPr>
          <w:color w:val="000000"/>
          <w:sz w:val="20"/>
          <w:szCs w:val="20"/>
        </w:rPr>
        <w:t xml:space="preserve">]. ISSN: 2150-1041 (print); ISSN: 2150-105X (online). </w:t>
      </w:r>
      <w:hyperlink r:id="rId7" w:history="1">
        <w:r w:rsidR="000F4987" w:rsidRPr="009B23A7">
          <w:rPr>
            <w:rStyle w:val="Hyperlink"/>
            <w:color w:val="000000"/>
            <w:sz w:val="20"/>
            <w:szCs w:val="20"/>
          </w:rPr>
          <w:t>http://www.cancerbio.net</w:t>
        </w:r>
      </w:hyperlink>
      <w:hyperlink r:id="rId8" w:history="1">
        <w:r w:rsidR="000F4987" w:rsidRPr="009B23A7">
          <w:rPr>
            <w:rStyle w:val="Hyperlink"/>
            <w:color w:val="000000"/>
            <w:sz w:val="20"/>
            <w:szCs w:val="20"/>
          </w:rPr>
          <w:t xml:space="preserve"> 0</w:t>
        </w:r>
        <w:r w:rsidR="0040662D">
          <w:rPr>
            <w:rStyle w:val="Hyperlink"/>
            <w:rFonts w:hint="default"/>
            <w:color w:val="000000"/>
            <w:sz w:val="20"/>
            <w:szCs w:val="20"/>
          </w:rPr>
          <w:t>3</w:t>
        </w:r>
        <w:r w:rsidR="000F4987" w:rsidRPr="009B23A7">
          <w:rPr>
            <w:rStyle w:val="Hyperlink"/>
            <w:color w:val="000000"/>
            <w:sz w:val="20"/>
            <w:szCs w:val="20"/>
          </w:rPr>
          <w:t xml:space="preserve">. </w:t>
        </w:r>
        <w:r w:rsidR="000F4987" w:rsidRPr="009B23A7">
          <w:rPr>
            <w:rStyle w:val="Hyperlink"/>
            <w:color w:val="000000"/>
            <w:sz w:val="20"/>
            <w:szCs w:val="20"/>
            <w:shd w:val="clear" w:color="auto" w:fill="FFFFFF"/>
          </w:rPr>
          <w:t>doi</w:t>
        </w:r>
      </w:hyperlink>
      <w:r w:rsidR="000F4987" w:rsidRPr="009B23A7">
        <w:rPr>
          <w:color w:val="000000"/>
          <w:sz w:val="20"/>
          <w:szCs w:val="20"/>
          <w:shd w:val="clear" w:color="auto" w:fill="FFFFFF"/>
        </w:rPr>
        <w:t>:</w:t>
      </w:r>
      <w:hyperlink r:id="rId9" w:history="1">
        <w:r w:rsidR="000F4987" w:rsidRPr="009B23A7">
          <w:rPr>
            <w:rStyle w:val="Hyperlink"/>
            <w:color w:val="000000"/>
            <w:sz w:val="20"/>
            <w:szCs w:val="20"/>
            <w:shd w:val="clear" w:color="auto" w:fill="FFFFFF"/>
          </w:rPr>
          <w:t>10.7537/marscbj150125.0</w:t>
        </w:r>
        <w:r w:rsidR="0040662D">
          <w:rPr>
            <w:rStyle w:val="Hyperlink"/>
            <w:rFonts w:hint="default"/>
            <w:color w:val="000000"/>
            <w:sz w:val="20"/>
            <w:szCs w:val="20"/>
            <w:shd w:val="clear" w:color="auto" w:fill="FFFFFF"/>
          </w:rPr>
          <w:t>3</w:t>
        </w:r>
      </w:hyperlink>
      <w:r w:rsidR="0040662D">
        <w:rPr>
          <w:rStyle w:val="Hyperlink"/>
          <w:rFonts w:hint="default"/>
          <w:color w:val="000000"/>
          <w:sz w:val="20"/>
          <w:szCs w:val="20"/>
          <w:shd w:val="clear" w:color="auto" w:fill="FFFFFF"/>
        </w:rPr>
        <w:t xml:space="preserve"> </w:t>
      </w:r>
    </w:p>
    <w:p w14:paraId="34879F0C" w14:textId="77777777" w:rsidR="000F4987" w:rsidRPr="009B23A7" w:rsidRDefault="000F4987">
      <w:pPr>
        <w:pStyle w:val="NormalWeb"/>
        <w:snapToGrid w:val="0"/>
        <w:spacing w:before="0" w:beforeAutospacing="0" w:after="0" w:afterAutospacing="0"/>
        <w:jc w:val="both"/>
        <w:rPr>
          <w:rFonts w:ascii="Times New Roman" w:hAnsi="Times New Roman" w:cs="Times New Roman" w:hint="default"/>
          <w:b/>
          <w:color w:val="000000"/>
          <w:sz w:val="20"/>
          <w:szCs w:val="20"/>
        </w:rPr>
      </w:pPr>
    </w:p>
    <w:p w14:paraId="51ED5724" w14:textId="24EA8A8A" w:rsidR="00885E34" w:rsidRDefault="00885E34">
      <w:pPr>
        <w:widowControl/>
        <w:shd w:val="clear" w:color="auto" w:fill="FFFFFF"/>
        <w:snapToGrid w:val="0"/>
        <w:rPr>
          <w:rFonts w:hint="default"/>
          <w:sz w:val="20"/>
        </w:rPr>
      </w:pPr>
      <w:r>
        <w:rPr>
          <w:rFonts w:hint="default"/>
          <w:kern w:val="0"/>
          <w:sz w:val="20"/>
          <w:shd w:val="clear" w:color="auto" w:fill="FFFFFF"/>
          <w:lang w:bidi="ar"/>
        </w:rPr>
        <w:t>Keywords: ellipse</w:t>
      </w:r>
      <w:r w:rsidR="002D5AE1">
        <w:rPr>
          <w:rFonts w:hint="default"/>
          <w:kern w:val="0"/>
          <w:sz w:val="20"/>
          <w:shd w:val="clear" w:color="auto" w:fill="FFFFFF"/>
          <w:lang w:bidi="ar"/>
        </w:rPr>
        <w:t>;</w:t>
      </w:r>
      <w:r>
        <w:rPr>
          <w:rFonts w:hint="default"/>
          <w:kern w:val="0"/>
          <w:sz w:val="20"/>
          <w:shd w:val="clear" w:color="auto" w:fill="FFFFFF"/>
          <w:lang w:bidi="ar"/>
        </w:rPr>
        <w:t xml:space="preserve"> leukemia</w:t>
      </w:r>
      <w:r w:rsidR="002D5AE1">
        <w:rPr>
          <w:rFonts w:hint="default"/>
          <w:kern w:val="0"/>
          <w:sz w:val="20"/>
          <w:shd w:val="clear" w:color="auto" w:fill="FFFFFF"/>
          <w:lang w:bidi="ar"/>
        </w:rPr>
        <w:t>;</w:t>
      </w:r>
      <w:r>
        <w:rPr>
          <w:rFonts w:hint="default"/>
          <w:kern w:val="0"/>
          <w:sz w:val="20"/>
          <w:shd w:val="clear" w:color="auto" w:fill="FFFFFF"/>
          <w:lang w:bidi="ar"/>
        </w:rPr>
        <w:t xml:space="preserve"> cancer</w:t>
      </w:r>
      <w:r w:rsidR="002D5AE1">
        <w:rPr>
          <w:rFonts w:hint="default"/>
          <w:kern w:val="0"/>
          <w:sz w:val="20"/>
          <w:shd w:val="clear" w:color="auto" w:fill="FFFFFF"/>
          <w:lang w:bidi="ar"/>
        </w:rPr>
        <w:t>;</w:t>
      </w:r>
      <w:r>
        <w:rPr>
          <w:rFonts w:hint="default"/>
          <w:kern w:val="0"/>
          <w:sz w:val="20"/>
          <w:shd w:val="clear" w:color="auto" w:fill="FFFFFF"/>
          <w:lang w:bidi="ar"/>
        </w:rPr>
        <w:t xml:space="preserve"> AIDS</w:t>
      </w:r>
      <w:r w:rsidR="002D5AE1">
        <w:rPr>
          <w:rFonts w:hint="default"/>
          <w:kern w:val="0"/>
          <w:sz w:val="20"/>
          <w:shd w:val="clear" w:color="auto" w:fill="FFFFFF"/>
          <w:lang w:bidi="ar"/>
        </w:rPr>
        <w:t>;</w:t>
      </w:r>
      <w:r>
        <w:rPr>
          <w:rFonts w:hint="default"/>
          <w:kern w:val="0"/>
          <w:sz w:val="20"/>
          <w:shd w:val="clear" w:color="auto" w:fill="FFFFFF"/>
          <w:lang w:bidi="ar"/>
        </w:rPr>
        <w:t xml:space="preserve"> cause and prevention</w:t>
      </w:r>
    </w:p>
    <w:p w14:paraId="1934DA5F"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Keywords: ellipse, leukemia, cancer, AIDS, cause and prevention</w:t>
      </w:r>
    </w:p>
    <w:p w14:paraId="1BAA1D45"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关键词：椭圆形，白血病，癌症，艾滋病，病因和预防</w:t>
      </w:r>
    </w:p>
    <w:p w14:paraId="6831A0BA"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Keywords: ellipse diagram, leukemia, cancer, AIDS, cause, prevention and treatment</w:t>
      </w:r>
    </w:p>
    <w:p w14:paraId="52EFF668"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关键词：椭圆图，白血病，癌症，艾滋病，病因，防治</w:t>
      </w:r>
    </w:p>
    <w:p w14:paraId="5ACCD0C4" w14:textId="77777777" w:rsidR="00885E34" w:rsidRDefault="00885E34">
      <w:pPr>
        <w:widowControl/>
        <w:shd w:val="clear" w:color="auto" w:fill="FFFFFF"/>
        <w:snapToGrid w:val="0"/>
        <w:jc w:val="left"/>
        <w:rPr>
          <w:rFonts w:eastAsia="Roboto" w:hint="default"/>
          <w:vanish/>
          <w:sz w:val="20"/>
        </w:rPr>
      </w:pPr>
      <w:r>
        <w:rPr>
          <w:rFonts w:eastAsia="Roboto" w:hint="default"/>
          <w:vanish/>
          <w:kern w:val="0"/>
          <w:sz w:val="20"/>
          <w:shd w:val="clear" w:color="auto" w:fill="FFFFFF"/>
          <w:lang w:bidi="ar"/>
        </w:rPr>
        <w:t>无法加载全部结果</w:t>
      </w:r>
    </w:p>
    <w:p w14:paraId="7E71D900" w14:textId="77777777" w:rsidR="00885E34" w:rsidRDefault="00885E34">
      <w:pPr>
        <w:widowControl/>
        <w:shd w:val="clear" w:color="auto" w:fill="FFFFFF"/>
        <w:snapToGrid w:val="0"/>
        <w:jc w:val="left"/>
        <w:rPr>
          <w:rFonts w:eastAsia="Google Sans" w:hint="default"/>
          <w:vanish/>
          <w:sz w:val="20"/>
        </w:rPr>
      </w:pPr>
      <w:r>
        <w:rPr>
          <w:rFonts w:eastAsia="Google Sans" w:hint="default"/>
          <w:vanish/>
          <w:kern w:val="0"/>
          <w:sz w:val="20"/>
          <w:shd w:val="clear" w:color="auto" w:fill="FFFFFF"/>
          <w:lang w:bidi="ar"/>
        </w:rPr>
        <w:t>重试</w:t>
      </w:r>
    </w:p>
    <w:p w14:paraId="709EC11E"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563A04D" w14:textId="77777777" w:rsidR="00885E34" w:rsidRDefault="00885E34">
      <w:pPr>
        <w:widowControl/>
        <w:shd w:val="clear" w:color="auto" w:fill="FFFFFF"/>
        <w:snapToGrid w:val="0"/>
        <w:jc w:val="left"/>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A095BF4" w14:textId="77777777" w:rsidR="00885E34" w:rsidRDefault="00885E34">
      <w:pPr>
        <w:pStyle w:val="BodyText"/>
        <w:snapToGrid w:val="0"/>
        <w:spacing w:after="0"/>
        <w:rPr>
          <w:rFonts w:hint="default"/>
          <w:bCs/>
          <w:color w:val="000000"/>
          <w:sz w:val="20"/>
        </w:rPr>
      </w:pPr>
    </w:p>
    <w:p w14:paraId="44195909" w14:textId="35941462"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"How can cancer not be cured? Science speaks based on data. The water that fishes drink every day if they are exposed to various industrial harmful substances and waste water flows into the river, into the sea, and the ocean will be polluted.</w:t>
      </w:r>
      <w:r w:rsidR="008A5934">
        <w:rPr>
          <w:rFonts w:hint="default"/>
          <w:kern w:val="0"/>
          <w:sz w:val="20"/>
          <w:shd w:val="clear" w:color="auto" w:fill="FFFFFF"/>
          <w:lang w:bidi="ar"/>
        </w:rPr>
        <w:t xml:space="preserve"> </w:t>
      </w:r>
      <w:r>
        <w:rPr>
          <w:rFonts w:hint="default"/>
          <w:vanish/>
          <w:kern w:val="0"/>
          <w:sz w:val="20"/>
          <w:shd w:val="clear" w:color="auto" w:fill="FFFFFF"/>
          <w:lang w:bidi="ar"/>
        </w:rPr>
        <w:t>"How can cancer not be cured? Science speaks based on data. The water that fishes drink every day if they are exposed to various industrial harmful substances and waste water flows into the river, into the sea, and the ocean will be polluted.</w:t>
      </w:r>
    </w:p>
    <w:p w14:paraId="1B798D5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2130A2C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"How can cancer not be cured? Science speaks based on data. The water that fishes drink every day if they are exposed to various industrial harmful substances and waste water flows into the river, into the sea, and the ocean is contaminated.</w:t>
      </w:r>
    </w:p>
    <w:p w14:paraId="61E20B3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37D4B25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75CA9562"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7D1D26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7809DC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C324465" w14:textId="0B5E23E7" w:rsidR="00885E34" w:rsidRDefault="00885E34">
      <w:pPr>
        <w:widowControl/>
        <w:snapToGrid w:val="0"/>
        <w:rPr>
          <w:rFonts w:hint="default"/>
          <w:vanish/>
          <w:sz w:val="20"/>
        </w:rPr>
      </w:pPr>
      <w:r>
        <w:rPr>
          <w:rFonts w:hint="default"/>
          <w:kern w:val="0"/>
          <w:sz w:val="20"/>
          <w:shd w:val="clear" w:color="auto" w:fill="FFFFFF"/>
          <w:lang w:bidi="ar"/>
        </w:rPr>
        <w:t>In order to survive, they will also have problems such as fighting for food and guns. But the high temperature converted by the friction and heat generated by the fish's body is indeed cooled by the water, just like a competent person maintaining a calm mind.</w:t>
      </w:r>
      <w:r w:rsidR="008A5934">
        <w:rPr>
          <w:rFonts w:hint="default"/>
          <w:kern w:val="0"/>
          <w:sz w:val="20"/>
          <w:shd w:val="clear" w:color="auto" w:fill="FFFFFF"/>
          <w:lang w:bidi="ar"/>
        </w:rPr>
        <w:t xml:space="preserve"> </w:t>
      </w:r>
      <w:r>
        <w:rPr>
          <w:rFonts w:hint="default"/>
          <w:vanish/>
          <w:kern w:val="0"/>
          <w:sz w:val="20"/>
          <w:shd w:val="clear" w:color="auto" w:fill="FFFFFF"/>
          <w:lang w:bidi="ar"/>
        </w:rPr>
        <w:t>In order to survive, they will also have problems such as fighting for food and guns. But the high temperature converted by the friction and heat generated by the fish's body is indeed cooled by the water, just like a competent person maintaining a calm mind.</w:t>
      </w:r>
    </w:p>
    <w:p w14:paraId="1F76B3C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为了生存，他们也会遇到争夺食物和枪支等问题。但鱼体通过摩擦和热量转化的高温，确实被水冷却了，就像一个能人保持冷静的心态。</w:t>
      </w:r>
    </w:p>
    <w:p w14:paraId="27DABD8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In order to survive, they will also have problems such as fighting for food and guns. But the high temperature transformed by the friction and heat generated by the fish's body is indeed cooled by the water, just like a competent person maintaining a calm mind</w:t>
      </w:r>
    </w:p>
    <w:p w14:paraId="0DA558F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为了生存，他们也会遇到争夺食物和枪支等问题。但是鱼体摩擦产生的热量转化的高温确实被水冷却了，就像一个能人保持冷静的心态</w:t>
      </w:r>
    </w:p>
    <w:p w14:paraId="1B5266FA"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43455299"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57E7FE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70FD0C2A"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6C8AC42" w14:textId="77777777" w:rsidR="00885E34" w:rsidRDefault="00885E34">
      <w:pPr>
        <w:widowControl/>
        <w:snapToGrid w:val="0"/>
        <w:rPr>
          <w:rFonts w:hint="default"/>
          <w:vanish/>
          <w:sz w:val="20"/>
        </w:rPr>
      </w:pPr>
      <w:r>
        <w:rPr>
          <w:rFonts w:hint="default"/>
          <w:kern w:val="0"/>
          <w:sz w:val="20"/>
          <w:shd w:val="clear" w:color="auto" w:fill="FFFFFF"/>
          <w:lang w:bidi="ar"/>
        </w:rPr>
        <w:t xml:space="preserve">Look at everything, never think about it or be angry and live a life of blood pressure. It preserves the nutritious gas in the fish body and the cell wall. Therefore, if the small cells in the fish are expanded and the expanded cells push the other cells one by one, it will be </w:t>
      </w:r>
      <w:r>
        <w:rPr>
          <w:rFonts w:hint="default"/>
          <w:vanish/>
          <w:kern w:val="0"/>
          <w:sz w:val="20"/>
          <w:shd w:val="clear" w:color="auto" w:fill="FFFFFF"/>
          <w:lang w:bidi="ar"/>
        </w:rPr>
        <w:t>Look at everything, never think about it or be angry and live a life of blood pressure. It preserves the nutritious gas in the fish body and the cell wall. Therefore, if the small cells in the fish are expanded and the expanded cells push the other cells one by one, it will be</w:t>
      </w:r>
    </w:p>
    <w:p w14:paraId="4B85235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看看一切，永远不要想它，也不要生气，过着血压高的生活。它保留了鱼体内和细胞壁中的营养气体。因此，如果鱼体内的小细胞被扩大，扩大的细胞将其他细胞一一推开，就会</w:t>
      </w:r>
    </w:p>
    <w:p w14:paraId="4DA97F6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Look at everything, never think about it or be angry and live a life of lowering blood pressure. It preserves the nutritious gas in the fish body and the cell wall. Therefore, if the small cells in the fish are expanded and the expanded cells are pushed against the other cells, it will be</w:t>
      </w:r>
    </w:p>
    <w:p w14:paraId="7A8927C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什么都看，不要想也不要生气，过着降血压的生活。它保留了鱼体内和细胞壁中的营养气体。因此，如果鱼体内的小细胞膨胀，膨胀的细胞被推向其他细胞，就会</w:t>
      </w:r>
    </w:p>
    <w:p w14:paraId="7AC7A7D9"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87F36A0"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235F8FA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24162F31"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021D2F84" w14:textId="77777777" w:rsidR="00885E34" w:rsidRDefault="00885E34">
      <w:pPr>
        <w:widowControl/>
        <w:snapToGrid w:val="0"/>
        <w:rPr>
          <w:rFonts w:hint="default"/>
          <w:vanish/>
          <w:sz w:val="20"/>
        </w:rPr>
      </w:pPr>
      <w:r>
        <w:rPr>
          <w:rFonts w:hint="default"/>
          <w:kern w:val="0"/>
          <w:sz w:val="20"/>
          <w:shd w:val="clear" w:color="auto" w:fill="FFFFFF"/>
          <w:lang w:bidi="ar"/>
        </w:rPr>
        <w:t xml:space="preserve">If several small cells in the fish body are expanded by the force of air, the food eaten into the fish belly will evolve into more nutrients. For example, red blood cells, white blood cells, water, sugar, fat, protein, potassium salt and calcium salt mixture, the fish will </w:t>
      </w:r>
      <w:r>
        <w:rPr>
          <w:rFonts w:hint="default"/>
          <w:vanish/>
          <w:kern w:val="0"/>
          <w:sz w:val="20"/>
          <w:shd w:val="clear" w:color="auto" w:fill="FFFFFF"/>
          <w:lang w:bidi="ar"/>
        </w:rPr>
        <w:t>If several small cells in the fish body are expanded by the force of air, the food eaten into the fish belly will evolve into more nutrients. For example, red blood cells, white blood cells, water, sugar, fat, protein, potassium salt and calcium salt mixture, the fish will</w:t>
      </w:r>
    </w:p>
    <w:p w14:paraId="34B47DB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如果鱼体内的几个小细胞在空气的作用下膨胀，吃进鱼肚里的食物就会进化成更多的营养物质。例如，红细胞、白细胞、水、糖、脂肪、蛋白质、钾盐和钙盐的混合物，鱼会</w:t>
      </w:r>
    </w:p>
    <w:p w14:paraId="0B47E07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If several small cells in the fish body are expanded by the force of air, the food eaten into the fish belly will evolve into more nutrients. Such as red blood cells, white blood cells, water, sugar, fat, protein, potassium salt and calcium salt mixture, the fish will</w:t>
      </w:r>
    </w:p>
    <w:p w14:paraId="5F7B70A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如果鱼体内的几个小细胞在空气的作用下膨胀，吃进鱼肚里的食物就会进化成更多的营养物质。如红细胞、白细胞、水、糖、脂肪、蛋白质、钾盐和钙盐混合物，鱼会</w:t>
      </w:r>
    </w:p>
    <w:p w14:paraId="1D9C8ED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A2039A7"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1507EF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82334D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9AE68DB" w14:textId="77777777" w:rsidR="00885E34" w:rsidRDefault="00885E34">
      <w:pPr>
        <w:widowControl/>
        <w:snapToGrid w:val="0"/>
        <w:rPr>
          <w:rFonts w:hint="default"/>
          <w:sz w:val="20"/>
        </w:rPr>
      </w:pPr>
      <w:r>
        <w:rPr>
          <w:rFonts w:hint="default"/>
          <w:kern w:val="0"/>
          <w:sz w:val="20"/>
          <w:shd w:val="clear" w:color="auto" w:fill="FFFFFF"/>
          <w:lang w:bidi="ar"/>
        </w:rPr>
        <w:t>Every day, they grow up faster, so the fish don’t get cancer.</w:t>
      </w:r>
    </w:p>
    <w:p w14:paraId="22F96A1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Every day, they grow up faster, so the fish don’t get cancer.</w:t>
      </w:r>
    </w:p>
    <w:p w14:paraId="556871C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每一天，它们都长得更快，所以鱼不会得癌症。</w:t>
      </w:r>
    </w:p>
    <w:p w14:paraId="22E12B8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Every day, they grow up faster, so fish don’t get cancerous.</w:t>
      </w:r>
    </w:p>
    <w:p w14:paraId="334F537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每一天，它们都长得更快，所以鱼不会癌变。</w:t>
      </w:r>
    </w:p>
    <w:p w14:paraId="05413D38"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2D64A09"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1E31A0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06B5C4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1C118A5" w14:textId="77777777" w:rsidR="00885E34" w:rsidRDefault="00885E34">
      <w:pPr>
        <w:widowControl/>
        <w:shd w:val="clear" w:color="auto" w:fill="FFFFFF"/>
        <w:snapToGrid w:val="0"/>
        <w:ind w:firstLineChars="200" w:firstLine="400"/>
        <w:rPr>
          <w:rFonts w:hint="default"/>
          <w:sz w:val="20"/>
        </w:rPr>
      </w:pPr>
      <w:r>
        <w:rPr>
          <w:rFonts w:hint="default"/>
          <w:kern w:val="0"/>
          <w:sz w:val="20"/>
          <w:shd w:val="clear" w:color="auto" w:fill="FFFFFF"/>
          <w:lang w:bidi="ar"/>
        </w:rPr>
        <w:t>Another example is that wild bears are kept in zoos for tourists to enjoy. They are under more mental pressure and become cancerous within a few years.</w:t>
      </w:r>
    </w:p>
    <w:p w14:paraId="37DB328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Another example is that wild bears are kept in zoos for tourists to enjoy. They are under more mental pressure and become cancerous within a few years.</w:t>
      </w:r>
    </w:p>
    <w:p w14:paraId="6F2E54E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另一个例子是野生熊被关在动物园里供游客观赏。他们承受着更大的精神压力，并在几年内变成癌症。</w:t>
      </w:r>
    </w:p>
    <w:p w14:paraId="5F7C4FC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Another example is that wild bears are kept in zoos for tourists to enjoy. They are under more mental stress and become cancerous in a few years.</w:t>
      </w:r>
    </w:p>
    <w:p w14:paraId="3F0C622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另一个例子是野生熊被关在动物园里供游客观赏。他们承受着更大的精神压力，并在几年内变成癌症。</w:t>
      </w:r>
    </w:p>
    <w:p w14:paraId="591F21A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A59E9B1"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666FAB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7AD79BA"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523AB57" w14:textId="77777777" w:rsidR="00885E34" w:rsidRDefault="00885E34">
      <w:pPr>
        <w:widowControl/>
        <w:snapToGrid w:val="0"/>
        <w:rPr>
          <w:rFonts w:hint="default"/>
          <w:sz w:val="20"/>
        </w:rPr>
      </w:pPr>
      <w:r>
        <w:rPr>
          <w:rFonts w:hint="default"/>
          <w:kern w:val="0"/>
          <w:sz w:val="20"/>
          <w:shd w:val="clear" w:color="auto" w:fill="FFFFFF"/>
          <w:lang w:bidi="ar"/>
        </w:rPr>
        <w:t>And the wild bears raised in the natural forest, none of them are cancerous.</w:t>
      </w:r>
    </w:p>
    <w:p w14:paraId="1470E91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And the wild bears raised in the natural forest, none of them are cancerous.</w:t>
      </w:r>
    </w:p>
    <w:p w14:paraId="4AAC0CC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而在天然林中饲养的野熊，没有一只是癌变的。</w:t>
      </w:r>
    </w:p>
    <w:p w14:paraId="4573D35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And the wild bears in the natural forest, none of them are cancerous.</w:t>
      </w:r>
    </w:p>
    <w:p w14:paraId="077F734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而天然林中的野熊，没有一只是癌变的。</w:t>
      </w:r>
    </w:p>
    <w:p w14:paraId="3F76D10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4C3E9A2B"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18AD312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7443EC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0281675"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These are preliminary discussions in advance about how white blood cells (that is, white blood cells) red blood cells, cancer cells, and HIV are produced and their respective functions.</w:t>
      </w:r>
      <w:r>
        <w:rPr>
          <w:rFonts w:hint="default"/>
          <w:vanish/>
          <w:kern w:val="0"/>
          <w:sz w:val="20"/>
          <w:shd w:val="clear" w:color="auto" w:fill="FFFFFF"/>
          <w:lang w:bidi="ar"/>
        </w:rPr>
        <w:t>These are preliminary discussions in advance about how white blood cells (that is, white blood cells) red blood cells, cancer cells, and HIV are produced and their respective functions.</w:t>
      </w:r>
    </w:p>
    <w:p w14:paraId="3CF23DA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这些是预先对白细胞（即白细胞）红细胞、癌细胞和</w:t>
      </w:r>
      <w:r>
        <w:rPr>
          <w:rFonts w:hint="default"/>
          <w:vanish/>
          <w:kern w:val="0"/>
          <w:sz w:val="20"/>
          <w:shd w:val="clear" w:color="auto" w:fill="FFFFFF"/>
          <w:lang w:bidi="ar"/>
        </w:rPr>
        <w:t>HIV</w:t>
      </w:r>
      <w:r>
        <w:rPr>
          <w:rFonts w:hint="default"/>
          <w:vanish/>
          <w:kern w:val="0"/>
          <w:sz w:val="20"/>
          <w:shd w:val="clear" w:color="auto" w:fill="FFFFFF"/>
          <w:lang w:bidi="ar"/>
        </w:rPr>
        <w:t>是如何产生的以及它们各自的功能进行的初步讨论。</w:t>
      </w:r>
    </w:p>
    <w:p w14:paraId="3433FD8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These are preliminary discussions in advance about how white blood cells (that is, white blood cells), red blood cells, cancer cells, and HIV are produced and the roles of their respective functions.</w:t>
      </w:r>
    </w:p>
    <w:p w14:paraId="4991A69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这些是预先对白细胞（即白细胞）、红细胞、癌细胞和</w:t>
      </w:r>
      <w:r>
        <w:rPr>
          <w:rFonts w:hint="default"/>
          <w:vanish/>
          <w:kern w:val="0"/>
          <w:sz w:val="20"/>
          <w:shd w:val="clear" w:color="auto" w:fill="FFFFFF"/>
          <w:lang w:bidi="ar"/>
        </w:rPr>
        <w:t>HIV</w:t>
      </w:r>
      <w:r>
        <w:rPr>
          <w:rFonts w:hint="default"/>
          <w:vanish/>
          <w:kern w:val="0"/>
          <w:sz w:val="20"/>
          <w:shd w:val="clear" w:color="auto" w:fill="FFFFFF"/>
          <w:lang w:bidi="ar"/>
        </w:rPr>
        <w:t>是如何产生的，以及它们各自功能的作用的初步讨论。</w:t>
      </w:r>
    </w:p>
    <w:p w14:paraId="73B0CF6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112DAB2"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2B5CC4C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20F6695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8337D3B" w14:textId="77777777" w:rsidR="00885E34" w:rsidRDefault="00885E34">
      <w:pPr>
        <w:widowControl/>
        <w:snapToGrid w:val="0"/>
        <w:rPr>
          <w:rFonts w:hint="default"/>
          <w:sz w:val="20"/>
        </w:rPr>
      </w:pPr>
      <w:r>
        <w:rPr>
          <w:rFonts w:hint="default"/>
          <w:kern w:val="0"/>
          <w:sz w:val="20"/>
          <w:shd w:val="clear" w:color="auto" w:fill="FFFFFF"/>
          <w:lang w:bidi="ar"/>
        </w:rPr>
        <w:t>It is known that high mental pressure and lack of certain nutrients can cause the transformation of the body's movement structure, which are the main factors.</w:t>
      </w:r>
    </w:p>
    <w:p w14:paraId="5A57FF5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It is known that high mental pressure and lack of certain nutrients can cause the transformation of the body's movement structure, which are the main factors.</w:t>
      </w:r>
    </w:p>
    <w:p w14:paraId="7CECCF8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众所周知，精神压力大和某些营养素缺乏会引起身体运动结构的转变，这是主要的因素。</w:t>
      </w:r>
    </w:p>
    <w:p w14:paraId="23E25D1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It is known that high mental pressure and lack of certain nutrients can cause the transformation of the movement structure in the body, which are the main factors.</w:t>
      </w:r>
    </w:p>
    <w:p w14:paraId="3E19F65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众所周知，精神压力大和某些营养素缺乏会导致身体运动结构发生变化，这是主要的因素。</w:t>
      </w:r>
    </w:p>
    <w:p w14:paraId="050BA61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2AF0B02E"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EA3A20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68C1E7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87A9EEB"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In the temporoparietal syndesmosis area of the human brain, the external hot air flows in a centripetal vortex movement, forming the soul of a mental system, and the airflow entering the cavities in the temporoparietal syndesmosis area of the brain is copied into the vortex.</w:t>
      </w:r>
      <w:r>
        <w:rPr>
          <w:rFonts w:hint="default"/>
          <w:vanish/>
          <w:kern w:val="0"/>
          <w:sz w:val="20"/>
          <w:shd w:val="clear" w:color="auto" w:fill="FFFFFF"/>
          <w:lang w:bidi="ar"/>
        </w:rPr>
        <w:t>In the temporoparietal syndesmosis area of the human brain, the external hot air flows in a centripetal vortex movement, forming the soul of a mental system, and the airflow entering the cavities in the temporoparietal syndesmosis area of the brain is copied into the vortex.</w:t>
      </w:r>
    </w:p>
    <w:p w14:paraId="332F5A5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在人脑的颞顶联合区，外界热空气以向心涡旋运动流动，形成精神系统的灵魂，进入大脑颞顶联合区空腔的气流被复制到漩涡中。</w:t>
      </w:r>
    </w:p>
    <w:p w14:paraId="3AAA761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In the temporoparietal syndesmosis area of the human brain, the external hot air flows in a centripetal vortex movement, forming the soul of a mental system, and the airflow entering the cavities in the temporoparietal syndesmosis area is copied into the vortex.</w:t>
      </w:r>
    </w:p>
    <w:p w14:paraId="3880C45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在人脑的颞顶联合区，外界热空气以向心涡旋运动流动，形成精神系统的灵魂，进入颞顶联合区空腔的气流被复制到漩涡中。</w:t>
      </w:r>
    </w:p>
    <w:p w14:paraId="3EFA219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CE776B9"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6C25B0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92A910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10B8F72" w14:textId="77777777" w:rsidR="00885E34" w:rsidRDefault="00885E34">
      <w:pPr>
        <w:widowControl/>
        <w:snapToGrid w:val="0"/>
        <w:rPr>
          <w:rFonts w:hint="default"/>
          <w:vanish/>
          <w:sz w:val="20"/>
        </w:rPr>
      </w:pPr>
      <w:r>
        <w:rPr>
          <w:rFonts w:hint="default"/>
          <w:kern w:val="0"/>
          <w:sz w:val="20"/>
          <w:shd w:val="clear" w:color="auto" w:fill="FFFFFF"/>
          <w:lang w:bidi="ar"/>
        </w:rPr>
        <w:t>The micro particles are thrown out of the cavity in the joint zone by the centrifugal force of the system to make a centripetal orbiting motion.</w:t>
      </w:r>
      <w:r>
        <w:rPr>
          <w:rFonts w:hint="default"/>
          <w:vanish/>
          <w:kern w:val="0"/>
          <w:sz w:val="20"/>
          <w:shd w:val="clear" w:color="auto" w:fill="FFFFFF"/>
          <w:lang w:bidi="ar"/>
        </w:rPr>
        <w:t>The micro particles are thrown out of the cavity in the joint zone by the centrifugal force of the system to make a centripetal orbiting motion.</w:t>
      </w:r>
    </w:p>
    <w:p w14:paraId="038AB53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微颗粒在系统的离心力作用下被甩出接头区的空腔，做向心的绕轨道运动。</w:t>
      </w:r>
    </w:p>
    <w:p w14:paraId="7B57170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micro particles are thrown out of the cavity in the joint zone by the centrifugal force of the system to make a centripetal movement.</w:t>
      </w:r>
    </w:p>
    <w:p w14:paraId="571A969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微颗粒在系统的离心力作用下被甩出接头区的空腔，做向心运动。</w:t>
      </w:r>
    </w:p>
    <w:p w14:paraId="32112502"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6C58FFF"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432146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045D3C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1D9D4F4" w14:textId="77777777" w:rsidR="00885E34" w:rsidRDefault="00885E34">
      <w:pPr>
        <w:widowControl/>
        <w:snapToGrid w:val="0"/>
        <w:rPr>
          <w:rFonts w:hint="default"/>
          <w:sz w:val="20"/>
        </w:rPr>
      </w:pPr>
      <w:r>
        <w:rPr>
          <w:rFonts w:hint="default"/>
          <w:kern w:val="0"/>
          <w:sz w:val="20"/>
          <w:shd w:val="clear" w:color="auto" w:fill="FFFFFF"/>
          <w:lang w:bidi="ar"/>
        </w:rPr>
        <w:t>That is, what quality of energy it has, and what quality of particles are aggregated and copied, also known as the material soul system, which is stored in the heart.</w:t>
      </w:r>
    </w:p>
    <w:p w14:paraId="2CCB6AC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That is, what quality of energy it has, and what quality of particles are aggregated and copied, also known as the material soul system, which is stored in the heart.</w:t>
      </w:r>
    </w:p>
    <w:p w14:paraId="12CD5CB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也就是它拥有什么品质的能量，什么品质的粒子聚合复制，也就是所谓的物质灵魂系统，储存在心脏里。</w:t>
      </w:r>
    </w:p>
    <w:p w14:paraId="6B69D5C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That is, what quality of energy it has, and what quality of particles are aggregated and copied, also known as the material soul system, stored in the heart.</w:t>
      </w:r>
    </w:p>
    <w:p w14:paraId="563C221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也就是它拥有什么品质的能量，什么品质的粒子聚合复制，也就是所谓的物质灵魂系统，储存在心脏里。</w:t>
      </w:r>
    </w:p>
    <w:p w14:paraId="5BF3C51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1DDA255"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1EA9649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384697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9CEE30E" w14:textId="77777777" w:rsidR="00885E34" w:rsidRDefault="00885E34">
      <w:pPr>
        <w:widowControl/>
        <w:shd w:val="clear" w:color="auto" w:fill="FFFFFF"/>
        <w:snapToGrid w:val="0"/>
        <w:rPr>
          <w:rFonts w:hint="default"/>
          <w:sz w:val="20"/>
        </w:rPr>
      </w:pPr>
      <w:r>
        <w:rPr>
          <w:rFonts w:hint="default"/>
          <w:kern w:val="0"/>
          <w:sz w:val="20"/>
          <w:shd w:val="clear" w:color="auto" w:fill="FFFFFF"/>
          <w:lang w:bidi="ar"/>
        </w:rPr>
        <w:t>The amount of white blood cells replicated by the airflow entering the heart by the force of the microparticles is good or bad, or the white blood cells pushed out of the heart by the centrifugal force will be pushed by the friction force to convert into red blood cells.</w:t>
      </w:r>
    </w:p>
    <w:p w14:paraId="40E96E5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amount of white blood cells replicated by the airflow entering the heart by the force of the microparticles is good or bad, or the white blood cells pushed out of the heart by the centrifugal force will be pushed by the friction force to convert into red blood cells.</w:t>
      </w:r>
    </w:p>
    <w:p w14:paraId="563B132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进入心脏的气流在微粒的作用下复制的白细胞数量是好是坏，或者被离心力推出心脏的白细胞会被摩擦力推动转化为红血细胞。</w:t>
      </w:r>
    </w:p>
    <w:p w14:paraId="335A188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amount of white blood cells replicated by the airflow entering the heart by the force of the microparticles is good or bad, or the white blood cells pushed out of the heart by the centrifugal force, the amount of energy that is converted into red blood cells by the frictional force</w:t>
      </w:r>
    </w:p>
    <w:p w14:paraId="226AF13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进入心脏的气流在微粒的作用下复制的白细胞数量的好坏，或者被离心力推出心脏的白细胞，转化为红细胞的能量的多少由于摩擦力</w:t>
      </w:r>
    </w:p>
    <w:p w14:paraId="7BB3C6F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AE47CE5"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A98399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CE5BB2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44ABA70"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 following uses the elliptical movement chart to set up and solve the problem, which is also the gossip chart of the Tai Chi dynamic field in China. Here are pictures and texts to explain the origin and prevention of leukemia, cancer, AIDS and other diseases.</w:t>
      </w:r>
      <w:r>
        <w:rPr>
          <w:rFonts w:hint="default"/>
          <w:vanish/>
          <w:kern w:val="0"/>
          <w:sz w:val="20"/>
          <w:shd w:val="clear" w:color="auto" w:fill="FFFFFF"/>
          <w:lang w:bidi="ar"/>
        </w:rPr>
        <w:t>The following uses the elliptical movement chart to set up and solve the problem, which is also the gossip chart of the Tai Chi dynamic field in China. Here are pictures and texts to explain the origin and prevention of leukemia, cancer, AIDS and other diseases.</w:t>
      </w:r>
    </w:p>
    <w:p w14:paraId="01DF35B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下面使用椭圆运动图来设置和解决问题，这也是中国太极拳动力场的八卦图。这里有图文解释白血病、癌症、艾滋病等疾病的起源和预防。</w:t>
      </w:r>
    </w:p>
    <w:p w14:paraId="6B1CEEA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following uses the elliptical movement chart to set up and solve the problem, which is also the gossip chart of the dynamic field of Tai Chi in China, to explain the origin and prevention of leukemia, cancer, AIDS and other diseases with pictures and texts.</w:t>
      </w:r>
    </w:p>
    <w:p w14:paraId="4FFC141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下面用椭圆运动图设置解题，也是中国太极动态领域的八卦图，用图文解释白血病、癌症、艾滋病等疾病的起源和预防</w:t>
      </w:r>
      <w:r>
        <w:rPr>
          <w:rFonts w:hint="default"/>
          <w:vanish/>
          <w:kern w:val="0"/>
          <w:sz w:val="20"/>
          <w:shd w:val="clear" w:color="auto" w:fill="FFFFFF"/>
          <w:lang w:bidi="ar"/>
        </w:rPr>
        <w:t>.</w:t>
      </w:r>
    </w:p>
    <w:p w14:paraId="149CD47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F90701D"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329E4E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9400A2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8D23A87" w14:textId="77777777" w:rsidR="00885E34" w:rsidRDefault="00885E34">
      <w:pPr>
        <w:widowControl/>
        <w:snapToGrid w:val="0"/>
        <w:rPr>
          <w:rFonts w:hint="default"/>
          <w:vanish/>
          <w:sz w:val="20"/>
        </w:rPr>
      </w:pPr>
      <w:r>
        <w:rPr>
          <w:rFonts w:hint="default"/>
          <w:kern w:val="0"/>
          <w:sz w:val="20"/>
          <w:shd w:val="clear" w:color="auto" w:fill="FFFFFF"/>
          <w:lang w:bidi="ar"/>
        </w:rPr>
        <w:t>As shown by comparing the ellipse diagram to the cavity field in the heart, the upper part is called the gas in the field of magnetic attraction. Turbulence occurs and accelerates from top to bottom to the field of expansion force and the field of regenerative force.</w:t>
      </w:r>
      <w:r>
        <w:rPr>
          <w:rFonts w:hint="default"/>
          <w:vanish/>
          <w:kern w:val="0"/>
          <w:sz w:val="20"/>
          <w:shd w:val="clear" w:color="auto" w:fill="FFFFFF"/>
          <w:lang w:bidi="ar"/>
        </w:rPr>
        <w:t>As shown by comparing the ellipse diagram to the cavity field in the heart, the upper part is called the gas in the field of magnetic attraction. Turbulence occurs and accelerates from top to bottom to the field of expansion force and the field of regenerative force.</w:t>
      </w:r>
    </w:p>
    <w:p w14:paraId="641C4E5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将椭圆图与心脏中的空腔场进行比较可知，上半部分称为磁引力场中的气体。湍流发生并从上到下加速到膨胀力场和再生力场。</w:t>
      </w:r>
    </w:p>
    <w:p w14:paraId="2CF7599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As shown by comparing the ellipse diagram to the cavity field in the heart, the upper part is called the gas in the magnetic attraction field. Turbulence occurs, and it accelerates from the top to the expansion force field and the regenerative force field.</w:t>
      </w:r>
    </w:p>
    <w:p w14:paraId="2835EAB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将椭圆图与心脏中的空腔场进行比较可知，上半部分称为磁吸引场中的气体。湍流发生，从顶部加速到膨胀力场和再生力场。</w:t>
      </w:r>
    </w:p>
    <w:p w14:paraId="3779A8D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15056AA"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1219A7E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7D4C05B6"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884166B" w14:textId="77777777" w:rsidR="00885E34" w:rsidRDefault="00885E34">
      <w:pPr>
        <w:widowControl/>
        <w:snapToGrid w:val="0"/>
        <w:rPr>
          <w:rFonts w:hint="default"/>
          <w:vanish/>
          <w:sz w:val="20"/>
        </w:rPr>
      </w:pPr>
      <w:r>
        <w:rPr>
          <w:rFonts w:hint="default"/>
          <w:kern w:val="0"/>
          <w:sz w:val="20"/>
          <w:shd w:val="clear" w:color="auto" w:fill="FFFFFF"/>
          <w:lang w:bidi="ar"/>
        </w:rPr>
        <w:t>The amount of gas is copied to produce more energy during acceleration, which is also an inertial force.</w:t>
      </w:r>
      <w:r>
        <w:rPr>
          <w:rFonts w:hint="default"/>
          <w:vanish/>
          <w:kern w:val="0"/>
          <w:sz w:val="20"/>
          <w:shd w:val="clear" w:color="auto" w:fill="FFFFFF"/>
          <w:lang w:bidi="ar"/>
        </w:rPr>
        <w:t>The amount of gas is copied to produce more energy during acceleration, which is also an inertial force.</w:t>
      </w:r>
    </w:p>
    <w:p w14:paraId="2E5CF81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气体量被复制以在加速过程中产生更多能量，这也是一种惯性力。</w:t>
      </w:r>
    </w:p>
    <w:p w14:paraId="3FA64F7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amount of gas is copied into more energy during acceleration, which is also inertial force.</w:t>
      </w:r>
    </w:p>
    <w:p w14:paraId="6A4267A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在加速过程中，大量的气体被复制成更多的能量，这也是惯性力。</w:t>
      </w:r>
    </w:p>
    <w:p w14:paraId="108F8E6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E577868"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2CB3304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71510A5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D074616" w14:textId="77777777" w:rsidR="00885E34" w:rsidRDefault="00885E34">
      <w:pPr>
        <w:widowControl/>
        <w:snapToGrid w:val="0"/>
        <w:rPr>
          <w:rFonts w:hint="default"/>
          <w:vanish/>
          <w:sz w:val="20"/>
        </w:rPr>
      </w:pPr>
      <w:r>
        <w:rPr>
          <w:rFonts w:hint="default"/>
          <w:kern w:val="0"/>
          <w:sz w:val="20"/>
          <w:shd w:val="clear" w:color="auto" w:fill="FFFFFF"/>
          <w:lang w:bidi="ar"/>
        </w:rPr>
        <w:t>Therefore, the vortexed gas crosses the magnetic repulsive force field, and moves upward to the gravitational field and the centripetal force field.</w:t>
      </w:r>
      <w:r>
        <w:rPr>
          <w:rFonts w:hint="default"/>
          <w:vanish/>
          <w:kern w:val="0"/>
          <w:sz w:val="20"/>
          <w:shd w:val="clear" w:color="auto" w:fill="FFFFFF"/>
          <w:lang w:bidi="ar"/>
        </w:rPr>
        <w:t>Therefore, the vortexed gas crosses the magnetic repulsive force field, and moves upward to the gravitational field and the centripetal force field.</w:t>
      </w:r>
    </w:p>
    <w:p w14:paraId="2B188BB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因此，涡旋气体穿过磁斥力场，向上运动到引力场和向心力场。</w:t>
      </w:r>
    </w:p>
    <w:p w14:paraId="67B5B20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Therefore, the vortexed gas crosses the magnetic repulsive force field, and moves upward to the gravity field and centripetal force field.</w:t>
      </w:r>
    </w:p>
    <w:p w14:paraId="407B33E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因此，涡旋气体穿过磁斥力场，向上运动到重力场和向心力场。</w:t>
      </w:r>
    </w:p>
    <w:p w14:paraId="5183B0D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4424D6BE"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44F034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763E775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576152F" w14:textId="77777777" w:rsidR="00885E34" w:rsidRDefault="00885E34">
      <w:pPr>
        <w:widowControl/>
        <w:snapToGrid w:val="0"/>
        <w:rPr>
          <w:rFonts w:hint="default"/>
          <w:sz w:val="20"/>
        </w:rPr>
      </w:pPr>
      <w:r>
        <w:rPr>
          <w:rFonts w:hint="default"/>
          <w:kern w:val="0"/>
          <w:sz w:val="20"/>
          <w:shd w:val="clear" w:color="auto" w:fill="FFFFFF"/>
          <w:lang w:bidi="ar"/>
        </w:rPr>
        <w:t>【</w:t>
      </w:r>
      <w:r>
        <w:rPr>
          <w:rFonts w:hint="default"/>
          <w:kern w:val="0"/>
          <w:sz w:val="20"/>
          <w:shd w:val="clear" w:color="auto" w:fill="FFFFFF"/>
          <w:lang w:bidi="ar"/>
        </w:rPr>
        <w:t>See below</w:t>
      </w:r>
      <w:r>
        <w:rPr>
          <w:rFonts w:hint="default"/>
          <w:kern w:val="0"/>
          <w:sz w:val="20"/>
          <w:shd w:val="clear" w:color="auto" w:fill="FFFFFF"/>
          <w:lang w:bidi="ar"/>
        </w:rPr>
        <w:t>】</w:t>
      </w:r>
    </w:p>
    <w:p w14:paraId="2E17833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lastRenderedPageBreak/>
        <w:t>【</w:t>
      </w:r>
      <w:r>
        <w:rPr>
          <w:rFonts w:hint="default"/>
          <w:vanish/>
          <w:kern w:val="0"/>
          <w:sz w:val="20"/>
          <w:shd w:val="clear" w:color="auto" w:fill="FFFFFF"/>
          <w:lang w:bidi="ar"/>
        </w:rPr>
        <w:t>See below</w:t>
      </w:r>
      <w:r>
        <w:rPr>
          <w:rFonts w:hint="default"/>
          <w:vanish/>
          <w:kern w:val="0"/>
          <w:sz w:val="20"/>
          <w:shd w:val="clear" w:color="auto" w:fill="FFFFFF"/>
          <w:lang w:bidi="ar"/>
        </w:rPr>
        <w:t>】</w:t>
      </w:r>
    </w:p>
    <w:p w14:paraId="5711B85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【见下文】</w:t>
      </w:r>
    </w:p>
    <w:p w14:paraId="5DD98F8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r>
        <w:rPr>
          <w:rFonts w:hint="default"/>
          <w:vanish/>
          <w:kern w:val="0"/>
          <w:sz w:val="20"/>
          <w:shd w:val="clear" w:color="auto" w:fill="FFFFFF"/>
          <w:lang w:bidi="ar"/>
        </w:rPr>
        <w:t>See the picture below</w:t>
      </w:r>
      <w:r>
        <w:rPr>
          <w:rFonts w:hint="default"/>
          <w:vanish/>
          <w:kern w:val="0"/>
          <w:sz w:val="20"/>
          <w:shd w:val="clear" w:color="auto" w:fill="FFFFFF"/>
          <w:lang w:bidi="ar"/>
        </w:rPr>
        <w:t>】</w:t>
      </w:r>
    </w:p>
    <w:p w14:paraId="7E6461D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【见下图】</w:t>
      </w:r>
    </w:p>
    <w:p w14:paraId="6C0B7F7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0255E15"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497167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3465822"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CAFD5F6" w14:textId="043555CA" w:rsidR="00885E34" w:rsidRDefault="004A15C5">
      <w:pPr>
        <w:pStyle w:val="BodyTextFirstIndent"/>
        <w:snapToGrid w:val="0"/>
        <w:spacing w:after="0"/>
        <w:ind w:firstLineChars="200" w:firstLine="400"/>
        <w:rPr>
          <w:rFonts w:hint="default"/>
          <w:bCs/>
          <w:color w:val="000000"/>
          <w:sz w:val="20"/>
          <w:szCs w:val="20"/>
        </w:rPr>
      </w:pPr>
      <w:r>
        <w:rPr>
          <w:noProof/>
          <w:sz w:val="20"/>
          <w:szCs w:val="20"/>
        </w:rPr>
        <w:drawing>
          <wp:inline distT="0" distB="0" distL="0" distR="0" wp14:anchorId="108BA153" wp14:editId="6E27B41B">
            <wp:extent cx="4419600" cy="26352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9600" cy="2635250"/>
                    </a:xfrm>
                    <a:prstGeom prst="rect">
                      <a:avLst/>
                    </a:prstGeom>
                    <a:noFill/>
                    <a:ln>
                      <a:noFill/>
                    </a:ln>
                    <a:effectLst/>
                  </pic:spPr>
                </pic:pic>
              </a:graphicData>
            </a:graphic>
          </wp:inline>
        </w:drawing>
      </w:r>
      <w:r w:rsidR="00885E34">
        <w:rPr>
          <w:rFonts w:hint="default"/>
          <w:bCs/>
          <w:color w:val="000000"/>
          <w:sz w:val="20"/>
          <w:szCs w:val="20"/>
        </w:rPr>
        <w:t xml:space="preserve">        </w:t>
      </w:r>
    </w:p>
    <w:p w14:paraId="70B00E63"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Since the gas movement has no energy supplement, it is instead subject to the opposite friction and gravity forces on these two fields.</w:t>
      </w:r>
      <w:r>
        <w:rPr>
          <w:rFonts w:hint="default"/>
          <w:vanish/>
          <w:kern w:val="0"/>
          <w:sz w:val="20"/>
          <w:shd w:val="clear" w:color="auto" w:fill="FFFFFF"/>
          <w:lang w:bidi="ar"/>
        </w:rPr>
        <w:t>Since the gas movement has no energy supplement, it is instead subject to the opposite friction and gravity forces on these two fields.</w:t>
      </w:r>
    </w:p>
    <w:p w14:paraId="2D24EBD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由于气体运动没有能量补充，而是在这两个场上受到相反的摩擦力和重力作用。</w:t>
      </w:r>
    </w:p>
    <w:p w14:paraId="7C797FE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Since the gas movement has no energy supplement, it is instead subjected to the opposite friction and gravity forces on the two fields.</w:t>
      </w:r>
    </w:p>
    <w:p w14:paraId="5C2BF1F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由于气体运动没有能量补充，而是在两个场上受到相反的摩擦力和重力。</w:t>
      </w:r>
    </w:p>
    <w:p w14:paraId="1CED99A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22D1D45"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7C8CC5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D53EB2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7708D22" w14:textId="77777777" w:rsidR="00885E34" w:rsidRDefault="00885E34">
      <w:pPr>
        <w:widowControl/>
        <w:snapToGrid w:val="0"/>
        <w:rPr>
          <w:rFonts w:hint="default"/>
          <w:vanish/>
          <w:sz w:val="20"/>
        </w:rPr>
      </w:pPr>
      <w:r>
        <w:rPr>
          <w:rFonts w:hint="default"/>
          <w:kern w:val="0"/>
          <w:sz w:val="20"/>
          <w:shd w:val="clear" w:color="auto" w:fill="FFFFFF"/>
          <w:lang w:bidi="ar"/>
        </w:rPr>
        <w:t>Therefore, the gas gradually decelerates in the inertial motion, shrinks and bends toward the center to make an elliptical motion to reduce energy consumption.</w:t>
      </w:r>
      <w:r>
        <w:rPr>
          <w:rFonts w:hint="default"/>
          <w:vanish/>
          <w:kern w:val="0"/>
          <w:sz w:val="20"/>
          <w:shd w:val="clear" w:color="auto" w:fill="FFFFFF"/>
          <w:lang w:bidi="ar"/>
        </w:rPr>
        <w:t>Therefore, the gas gradually decelerates in the inertial motion, shrinks and bends toward the center to make an elliptical motion to reduce energy consumption.</w:t>
      </w:r>
    </w:p>
    <w:p w14:paraId="43E32F1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因此，气体在惯性运动中逐渐减速，向中心收缩弯曲，做椭圆运动，以减少能量消耗。</w:t>
      </w:r>
    </w:p>
    <w:p w14:paraId="7D9241B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Therefore, the gas gradually decelerates in the inertial motion, shrinks and bends toward the center for elliptical motion to reduce energy consumption.</w:t>
      </w:r>
    </w:p>
    <w:p w14:paraId="6EF125A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因此，气体在惯性运动中逐渐减速，收缩并向中心弯曲进行椭圆运动，以减少能量消耗。</w:t>
      </w:r>
    </w:p>
    <w:p w14:paraId="343EA62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279E7D5"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9BFCE4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E58D228"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0831F13" w14:textId="77777777" w:rsidR="00885E34" w:rsidRDefault="00885E34">
      <w:pPr>
        <w:widowControl/>
        <w:snapToGrid w:val="0"/>
        <w:rPr>
          <w:rFonts w:hint="default"/>
          <w:sz w:val="20"/>
        </w:rPr>
      </w:pPr>
      <w:r>
        <w:rPr>
          <w:rFonts w:hint="default"/>
          <w:kern w:val="0"/>
          <w:sz w:val="20"/>
          <w:shd w:val="clear" w:color="auto" w:fill="FFFFFF"/>
          <w:lang w:bidi="ar"/>
        </w:rPr>
        <w:t>This elliptical motion is physically called centripetal motion, so the vortex is accelerated when the centripetal force is obtained.</w:t>
      </w:r>
    </w:p>
    <w:p w14:paraId="014BEDE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This elliptical motion is physically called centripetal motion, so the vortex is accelerated when the centripetal force is obtained.</w:t>
      </w:r>
    </w:p>
    <w:p w14:paraId="58F1794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这种椭圆运动在物理上称为向心运动，因此在获得向心力时涡旋会加速。</w:t>
      </w:r>
    </w:p>
    <w:p w14:paraId="42C6568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This elliptical motion is physically called centripetal motion. Therefore, the centripetal force is obtained to accelerate the vortex.</w:t>
      </w:r>
    </w:p>
    <w:p w14:paraId="4DF29E7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这种椭圆运动在物理上称为向心运动。因此，获得了加速涡流的向心力。</w:t>
      </w:r>
    </w:p>
    <w:p w14:paraId="6FB6D748"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46DD5FF"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14B786C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5FB9824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AC7309C" w14:textId="77777777" w:rsidR="00885E34" w:rsidRDefault="00885E34">
      <w:pPr>
        <w:widowControl/>
        <w:shd w:val="clear" w:color="auto" w:fill="FFFFFF"/>
        <w:snapToGrid w:val="0"/>
        <w:ind w:firstLineChars="200" w:firstLine="400"/>
        <w:jc w:val="left"/>
        <w:rPr>
          <w:rFonts w:hint="default"/>
          <w:vanish/>
          <w:sz w:val="20"/>
        </w:rPr>
      </w:pPr>
      <w:r>
        <w:rPr>
          <w:rFonts w:hint="default"/>
          <w:kern w:val="0"/>
          <w:sz w:val="20"/>
          <w:shd w:val="clear" w:color="auto" w:fill="FFFFFF"/>
          <w:lang w:bidi="ar"/>
        </w:rPr>
        <w:t>It is like a ping pong ball falling from a height of one meter to a hard ground. After each rebound loses about 30 centimeters, the height is still more than 50 centimeters of the radius of the center of a one meter high.</w:t>
      </w:r>
      <w:r>
        <w:rPr>
          <w:rFonts w:hint="default"/>
          <w:vanish/>
          <w:kern w:val="0"/>
          <w:sz w:val="20"/>
          <w:shd w:val="clear" w:color="auto" w:fill="FFFFFF"/>
          <w:lang w:bidi="ar"/>
        </w:rPr>
        <w:t>It is like a ping pong ball falling from a height of one meter to a hard ground. After each rebound loses about 30 centimeters, the height is still more than 50 centimeters of the radius of the center of a one meter high.</w:t>
      </w:r>
    </w:p>
    <w:p w14:paraId="76A0BC91"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就像一个乒乓球从一米高的地方落到坚硬的地面上。每次回弹损失约</w:t>
      </w:r>
      <w:r>
        <w:rPr>
          <w:rFonts w:hint="default"/>
          <w:vanish/>
          <w:kern w:val="0"/>
          <w:sz w:val="20"/>
          <w:shd w:val="clear" w:color="auto" w:fill="FFFFFF"/>
          <w:lang w:bidi="ar"/>
        </w:rPr>
        <w:t>30</w:t>
      </w:r>
      <w:r>
        <w:rPr>
          <w:rFonts w:hint="default"/>
          <w:vanish/>
          <w:kern w:val="0"/>
          <w:sz w:val="20"/>
          <w:shd w:val="clear" w:color="auto" w:fill="FFFFFF"/>
          <w:lang w:bidi="ar"/>
        </w:rPr>
        <w:t>厘米后，高度仍是一米高的中心半径的</w:t>
      </w:r>
      <w:r>
        <w:rPr>
          <w:rFonts w:hint="default"/>
          <w:vanish/>
          <w:kern w:val="0"/>
          <w:sz w:val="20"/>
          <w:shd w:val="clear" w:color="auto" w:fill="FFFFFF"/>
          <w:lang w:bidi="ar"/>
        </w:rPr>
        <w:t>50</w:t>
      </w:r>
      <w:r>
        <w:rPr>
          <w:rFonts w:hint="default"/>
          <w:vanish/>
          <w:kern w:val="0"/>
          <w:sz w:val="20"/>
          <w:shd w:val="clear" w:color="auto" w:fill="FFFFFF"/>
          <w:lang w:bidi="ar"/>
        </w:rPr>
        <w:t>多厘米。</w:t>
      </w:r>
    </w:p>
    <w:p w14:paraId="0F6EF619"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It is like a ping pong ball falling from a height of one meter to a hard ground. After each rebound loses about 30 centimeters, the height is still more than 50 centimeters of the radius of the center of the one meter high.</w:t>
      </w:r>
    </w:p>
    <w:p w14:paraId="2EE3D475"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就像一个乒乓球从一米高的地方落到坚硬的地面上。每次反弹损失约</w:t>
      </w:r>
      <w:r>
        <w:rPr>
          <w:rFonts w:hint="default"/>
          <w:vanish/>
          <w:kern w:val="0"/>
          <w:sz w:val="20"/>
          <w:shd w:val="clear" w:color="auto" w:fill="FFFFFF"/>
          <w:lang w:bidi="ar"/>
        </w:rPr>
        <w:t>30</w:t>
      </w:r>
      <w:r>
        <w:rPr>
          <w:rFonts w:hint="default"/>
          <w:vanish/>
          <w:kern w:val="0"/>
          <w:sz w:val="20"/>
          <w:shd w:val="clear" w:color="auto" w:fill="FFFFFF"/>
          <w:lang w:bidi="ar"/>
        </w:rPr>
        <w:t>厘米后，高度仍为一米高的中心半径</w:t>
      </w:r>
      <w:r>
        <w:rPr>
          <w:rFonts w:hint="default"/>
          <w:vanish/>
          <w:kern w:val="0"/>
          <w:sz w:val="20"/>
          <w:shd w:val="clear" w:color="auto" w:fill="FFFFFF"/>
          <w:lang w:bidi="ar"/>
        </w:rPr>
        <w:t>50</w:t>
      </w:r>
      <w:r>
        <w:rPr>
          <w:rFonts w:hint="default"/>
          <w:vanish/>
          <w:kern w:val="0"/>
          <w:sz w:val="20"/>
          <w:shd w:val="clear" w:color="auto" w:fill="FFFFFF"/>
          <w:lang w:bidi="ar"/>
        </w:rPr>
        <w:t>多厘米。</w:t>
      </w:r>
    </w:p>
    <w:p w14:paraId="755A48E5" w14:textId="77777777" w:rsidR="00885E34" w:rsidRDefault="00885E34">
      <w:pPr>
        <w:widowControl/>
        <w:shd w:val="clear" w:color="auto" w:fill="FFFFFF"/>
        <w:snapToGrid w:val="0"/>
        <w:jc w:val="left"/>
        <w:rPr>
          <w:rFonts w:eastAsia="Roboto" w:hint="default"/>
          <w:vanish/>
          <w:sz w:val="20"/>
        </w:rPr>
      </w:pPr>
      <w:r>
        <w:rPr>
          <w:rFonts w:eastAsia="Roboto" w:hint="default"/>
          <w:vanish/>
          <w:kern w:val="0"/>
          <w:sz w:val="20"/>
          <w:shd w:val="clear" w:color="auto" w:fill="FFFFFF"/>
          <w:lang w:bidi="ar"/>
        </w:rPr>
        <w:t>无法加载全部结果</w:t>
      </w:r>
    </w:p>
    <w:p w14:paraId="23AB6278" w14:textId="77777777" w:rsidR="00885E34" w:rsidRDefault="00885E34">
      <w:pPr>
        <w:widowControl/>
        <w:shd w:val="clear" w:color="auto" w:fill="FFFFFF"/>
        <w:snapToGrid w:val="0"/>
        <w:jc w:val="left"/>
        <w:rPr>
          <w:rFonts w:eastAsia="Google Sans" w:hint="default"/>
          <w:vanish/>
          <w:sz w:val="20"/>
        </w:rPr>
      </w:pPr>
      <w:r>
        <w:rPr>
          <w:rFonts w:eastAsia="Google Sans" w:hint="default"/>
          <w:vanish/>
          <w:kern w:val="0"/>
          <w:sz w:val="20"/>
          <w:shd w:val="clear" w:color="auto" w:fill="FFFFFF"/>
          <w:lang w:bidi="ar"/>
        </w:rPr>
        <w:t>重试</w:t>
      </w:r>
    </w:p>
    <w:p w14:paraId="00ED5104"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2B49BB81" w14:textId="77777777" w:rsidR="00885E34" w:rsidRDefault="00885E34">
      <w:pPr>
        <w:widowControl/>
        <w:shd w:val="clear" w:color="auto" w:fill="FFFFFF"/>
        <w:snapToGrid w:val="0"/>
        <w:jc w:val="left"/>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6AB0E6B" w14:textId="77777777" w:rsidR="00885E34" w:rsidRDefault="00885E34">
      <w:pPr>
        <w:widowControl/>
        <w:snapToGrid w:val="0"/>
        <w:jc w:val="left"/>
        <w:rPr>
          <w:rFonts w:hint="default"/>
          <w:sz w:val="20"/>
        </w:rPr>
      </w:pPr>
      <w:r>
        <w:rPr>
          <w:rFonts w:hint="default"/>
          <w:kern w:val="0"/>
          <w:sz w:val="20"/>
          <w:shd w:val="clear" w:color="auto" w:fill="FFFFFF"/>
          <w:lang w:bidi="ar"/>
        </w:rPr>
        <w:t>Therefore, the airflow circulates and crosses the height of the center with a continuously shrinking vortex, first forming a large outer ring like a circular ring formed by cosmic radiation, marking the birth of a quantity.</w:t>
      </w:r>
    </w:p>
    <w:p w14:paraId="2B54F9F3"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Therefore, the airflow circulates and crosses the height of the center with a continuously shrinking vortex, first forming a large outer ring like a circular ring formed by cosmic radiation, marking the birth of a quantity.</w:t>
      </w:r>
    </w:p>
    <w:p w14:paraId="76059D9D"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因此，气流循环并以不断缩小的漩涡穿过中心的高度，首先形成一个像宇宙辐射形成的圆环一样的大外环，标志着一个量的诞生。</w:t>
      </w:r>
    </w:p>
    <w:p w14:paraId="507C9508"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Therefore, the airflow circulates and crosses the height of the center with a continuously shrinking vortex, first forming a large outer ring like a circular ring formed by cosmic radiation, marking the birth of a quantity of energy.</w:t>
      </w:r>
    </w:p>
    <w:p w14:paraId="566E3DA1"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因此，气流循环并以不断缩小的漩涡穿过中心的高度，首先形成一个巨大的外环，就像宇宙辐射形成的圆环一样，标志着一种能量的诞生。</w:t>
      </w:r>
    </w:p>
    <w:p w14:paraId="5E3F2EA4" w14:textId="77777777" w:rsidR="00885E34" w:rsidRDefault="00885E34">
      <w:pPr>
        <w:widowControl/>
        <w:shd w:val="clear" w:color="auto" w:fill="FFFFFF"/>
        <w:snapToGrid w:val="0"/>
        <w:jc w:val="left"/>
        <w:rPr>
          <w:rFonts w:eastAsia="Roboto" w:hint="default"/>
          <w:vanish/>
          <w:sz w:val="20"/>
        </w:rPr>
      </w:pPr>
      <w:r>
        <w:rPr>
          <w:rFonts w:eastAsia="Roboto" w:hint="default"/>
          <w:vanish/>
          <w:kern w:val="0"/>
          <w:sz w:val="20"/>
          <w:shd w:val="clear" w:color="auto" w:fill="FFFFFF"/>
          <w:lang w:bidi="ar"/>
        </w:rPr>
        <w:t>无法加载全部结果</w:t>
      </w:r>
    </w:p>
    <w:p w14:paraId="38ED2BA9" w14:textId="77777777" w:rsidR="00885E34" w:rsidRDefault="00885E34">
      <w:pPr>
        <w:widowControl/>
        <w:shd w:val="clear" w:color="auto" w:fill="FFFFFF"/>
        <w:snapToGrid w:val="0"/>
        <w:jc w:val="left"/>
        <w:rPr>
          <w:rFonts w:eastAsia="Google Sans" w:hint="default"/>
          <w:vanish/>
          <w:sz w:val="20"/>
        </w:rPr>
      </w:pPr>
      <w:r>
        <w:rPr>
          <w:rFonts w:eastAsia="Google Sans" w:hint="default"/>
          <w:vanish/>
          <w:kern w:val="0"/>
          <w:sz w:val="20"/>
          <w:shd w:val="clear" w:color="auto" w:fill="FFFFFF"/>
          <w:lang w:bidi="ar"/>
        </w:rPr>
        <w:t>重试</w:t>
      </w:r>
    </w:p>
    <w:p w14:paraId="7DB0C350"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0141DADD" w14:textId="77777777" w:rsidR="00885E34" w:rsidRDefault="00885E34">
      <w:pPr>
        <w:widowControl/>
        <w:shd w:val="clear" w:color="auto" w:fill="FFFFFF"/>
        <w:snapToGrid w:val="0"/>
        <w:jc w:val="left"/>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675FB11" w14:textId="77777777" w:rsidR="00885E34" w:rsidRDefault="00885E34">
      <w:pPr>
        <w:widowControl/>
        <w:snapToGrid w:val="0"/>
        <w:jc w:val="left"/>
        <w:rPr>
          <w:rFonts w:hint="default"/>
          <w:sz w:val="20"/>
        </w:rPr>
      </w:pPr>
      <w:r>
        <w:rPr>
          <w:rFonts w:hint="default"/>
          <w:kern w:val="0"/>
          <w:sz w:val="20"/>
          <w:shd w:val="clear" w:color="auto" w:fill="FFFFFF"/>
          <w:lang w:bidi="ar"/>
        </w:rPr>
        <w:t>The large outer circle indicates that the quality of the irregular cell shell is formed.</w:t>
      </w:r>
    </w:p>
    <w:p w14:paraId="072DB085"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The large outer circle indicates that the quality of the irregular cell shell is formed.</w:t>
      </w:r>
    </w:p>
    <w:p w14:paraId="7ED9881F"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大外圈表示形成不规则细胞壳的质量。</w:t>
      </w:r>
    </w:p>
    <w:p w14:paraId="7A481B19"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The large outer circle indicates that the quality of the irregular cell shell has been formed.</w:t>
      </w:r>
    </w:p>
    <w:p w14:paraId="3B448871"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大外圈表示不规则细胞壳的质量已经形成。</w:t>
      </w:r>
    </w:p>
    <w:p w14:paraId="4F33225A" w14:textId="77777777" w:rsidR="00885E34" w:rsidRDefault="00885E34">
      <w:pPr>
        <w:widowControl/>
        <w:shd w:val="clear" w:color="auto" w:fill="FFFFFF"/>
        <w:snapToGrid w:val="0"/>
        <w:jc w:val="left"/>
        <w:rPr>
          <w:rFonts w:eastAsia="Roboto" w:hint="default"/>
          <w:vanish/>
          <w:sz w:val="20"/>
        </w:rPr>
      </w:pPr>
      <w:r>
        <w:rPr>
          <w:rFonts w:eastAsia="Roboto" w:hint="default"/>
          <w:vanish/>
          <w:kern w:val="0"/>
          <w:sz w:val="20"/>
          <w:shd w:val="clear" w:color="auto" w:fill="FFFFFF"/>
          <w:lang w:bidi="ar"/>
        </w:rPr>
        <w:t>无法加载全部结果</w:t>
      </w:r>
    </w:p>
    <w:p w14:paraId="77B9C596" w14:textId="77777777" w:rsidR="00885E34" w:rsidRDefault="00885E34">
      <w:pPr>
        <w:widowControl/>
        <w:shd w:val="clear" w:color="auto" w:fill="FFFFFF"/>
        <w:snapToGrid w:val="0"/>
        <w:jc w:val="left"/>
        <w:rPr>
          <w:rFonts w:eastAsia="Google Sans" w:hint="default"/>
          <w:vanish/>
          <w:sz w:val="20"/>
        </w:rPr>
      </w:pPr>
      <w:r>
        <w:rPr>
          <w:rFonts w:eastAsia="Google Sans" w:hint="default"/>
          <w:vanish/>
          <w:kern w:val="0"/>
          <w:sz w:val="20"/>
          <w:shd w:val="clear" w:color="auto" w:fill="FFFFFF"/>
          <w:lang w:bidi="ar"/>
        </w:rPr>
        <w:t>重试</w:t>
      </w:r>
    </w:p>
    <w:p w14:paraId="2CDE051A"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5C7688CA" w14:textId="77777777" w:rsidR="00885E34" w:rsidRDefault="00885E34">
      <w:pPr>
        <w:widowControl/>
        <w:shd w:val="clear" w:color="auto" w:fill="FFFFFF"/>
        <w:snapToGrid w:val="0"/>
        <w:jc w:val="left"/>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A6A9F20" w14:textId="77777777" w:rsidR="00885E34" w:rsidRDefault="00885E34">
      <w:pPr>
        <w:pStyle w:val="NormalIndent"/>
        <w:tabs>
          <w:tab w:val="left" w:pos="1316"/>
        </w:tabs>
        <w:snapToGrid w:val="0"/>
        <w:ind w:firstLineChars="150" w:firstLine="300"/>
        <w:rPr>
          <w:vanish/>
          <w:sz w:val="20"/>
        </w:rPr>
      </w:pPr>
      <w:r>
        <w:rPr>
          <w:bCs/>
          <w:sz w:val="20"/>
        </w:rPr>
        <w:t xml:space="preserve"> </w:t>
      </w:r>
      <w:r>
        <w:rPr>
          <w:kern w:val="0"/>
          <w:sz w:val="20"/>
          <w:shd w:val="clear" w:color="auto" w:fill="FFFFFF"/>
          <w:lang w:bidi="ar"/>
        </w:rPr>
        <w:t>After the polymerization, there are cavities between the objects and the objects on the shell. Therefore, there are small cavities on the outer shell and large cavities inside.</w:t>
      </w:r>
      <w:r>
        <w:rPr>
          <w:vanish/>
          <w:kern w:val="0"/>
          <w:sz w:val="20"/>
          <w:shd w:val="clear" w:color="auto" w:fill="FFFFFF"/>
          <w:lang w:bidi="ar"/>
        </w:rPr>
        <w:t>After the polymerization, there are cavities between the objects and the objects on the shell. Therefore, there are small cavities on the outer shell and large cavities inside.</w:t>
      </w:r>
    </w:p>
    <w:p w14:paraId="77675E1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聚合后，物体与外壳上的物体之间存在空腔。因此，外壳上有小腔，内部有大腔。</w:t>
      </w:r>
    </w:p>
    <w:p w14:paraId="5392C0C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After the polymerization, there are cavities between the objects and the objects on the shell. Therefore, there are small cavities in the outer shell and large cavities in the interior.</w:t>
      </w:r>
    </w:p>
    <w:p w14:paraId="3FF9586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聚合后，物体与外壳上的物体之间存在空腔。因此，外壳有小腔，内部有大腔。</w:t>
      </w:r>
    </w:p>
    <w:p w14:paraId="5BC101F1"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6745FEE"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990FE1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A70568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2B540C7" w14:textId="77777777" w:rsidR="00885E34" w:rsidRDefault="00885E34">
      <w:pPr>
        <w:widowControl/>
        <w:snapToGrid w:val="0"/>
        <w:rPr>
          <w:rFonts w:hint="default"/>
          <w:vanish/>
          <w:sz w:val="20"/>
        </w:rPr>
      </w:pPr>
      <w:r>
        <w:rPr>
          <w:rFonts w:hint="default"/>
          <w:kern w:val="0"/>
          <w:sz w:val="20"/>
          <w:shd w:val="clear" w:color="auto" w:fill="FFFFFF"/>
          <w:lang w:bidi="ar"/>
        </w:rPr>
        <w:t xml:space="preserve">With the cavity, there are three functions. On the one hand, the temperature and pressure of the cavity inside and outside the shell are different. For example, some patients take water infusion every day, and the water molecules entering the body are converted into hot air currents by the temperature of fever </w:t>
      </w:r>
      <w:r>
        <w:rPr>
          <w:rFonts w:hint="default"/>
          <w:vanish/>
          <w:kern w:val="0"/>
          <w:sz w:val="20"/>
          <w:shd w:val="clear" w:color="auto" w:fill="FFFFFF"/>
          <w:lang w:bidi="ar"/>
        </w:rPr>
        <w:t>With the cavity, there are three functions. On the one hand, the temperature and pressure of the cavity inside and outside the shell are different. For example, some patients take water infusion every day, and the water molecules entering the body are converted into hot air currents by the temperature of fever</w:t>
      </w:r>
    </w:p>
    <w:p w14:paraId="5E82FF2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有了腔体，就有三个功能。一方面，壳体内外腔体的温度和压力不同。比如有的病人每天都要输液，进入体内的水分子被发烧的温度转化为热气流。</w:t>
      </w:r>
    </w:p>
    <w:p w14:paraId="6283C52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With the cavity, there are three functions. On the one hand, the temperature and pressure of the cavity inside and outside the shell are different. For example, some patients take water for infusion every day.</w:t>
      </w:r>
    </w:p>
    <w:p w14:paraId="74301DC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有了腔体，就有三个功能。一方面，壳体内外腔体的温度和压力不同。例如，有些患者每天都要喝水输液。</w:t>
      </w:r>
    </w:p>
    <w:p w14:paraId="74F3FBC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4F0E7454"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891AA8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0748127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2F8A71B" w14:textId="77777777" w:rsidR="00885E34" w:rsidRDefault="00885E34">
      <w:pPr>
        <w:widowControl/>
        <w:snapToGrid w:val="0"/>
        <w:rPr>
          <w:rFonts w:hint="default"/>
          <w:vanish/>
          <w:sz w:val="20"/>
        </w:rPr>
      </w:pPr>
      <w:r>
        <w:rPr>
          <w:rFonts w:hint="default"/>
          <w:kern w:val="0"/>
          <w:sz w:val="20"/>
          <w:shd w:val="clear" w:color="auto" w:fill="FFFFFF"/>
          <w:lang w:bidi="ar"/>
        </w:rPr>
        <w:t>The internal low temperature eccentric cavity field accelerating vortex surrounds it. The cavity in the spherical shape like a ball is replicated by the inertial force of the system.</w:t>
      </w:r>
      <w:r>
        <w:rPr>
          <w:rFonts w:hint="default"/>
          <w:vanish/>
          <w:kern w:val="0"/>
          <w:sz w:val="20"/>
          <w:shd w:val="clear" w:color="auto" w:fill="FFFFFF"/>
          <w:lang w:bidi="ar"/>
        </w:rPr>
        <w:t>The internal low temperature eccentric cavity field accelerating vortex surrounds it. The cavity in the spherical shape like a ball is replicated by the inertial force of the system.</w:t>
      </w:r>
    </w:p>
    <w:p w14:paraId="482FB52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内部低温偏心腔场加速涡旋围绕着它。球体形状的腔体由系统的惯性力复制。</w:t>
      </w:r>
    </w:p>
    <w:p w14:paraId="6944E32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internal low temperature eccentric cavity field accelerating vortex surrounds it. The cavity in the spherical shape like a ball is copied by the system inertial force.</w:t>
      </w:r>
    </w:p>
    <w:p w14:paraId="12CADDB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内部低温偏心腔场加速涡旋围绕着它。球体形状的腔体被系统惯性力复制。</w:t>
      </w:r>
    </w:p>
    <w:p w14:paraId="0BA8256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4CAE8554"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E3DBCD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0183197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D75BAE3" w14:textId="77777777" w:rsidR="00885E34" w:rsidRDefault="00885E34">
      <w:pPr>
        <w:widowControl/>
        <w:snapToGrid w:val="0"/>
        <w:rPr>
          <w:rFonts w:hint="default"/>
          <w:vanish/>
          <w:sz w:val="20"/>
        </w:rPr>
      </w:pPr>
      <w:r>
        <w:rPr>
          <w:rFonts w:hint="default"/>
          <w:kern w:val="0"/>
          <w:sz w:val="20"/>
          <w:shd w:val="clear" w:color="auto" w:fill="FFFFFF"/>
          <w:lang w:bidi="ar"/>
        </w:rPr>
        <w:t>The excess air is thrown out of small holes in the cell wall by centrifugal force.</w:t>
      </w:r>
      <w:r>
        <w:rPr>
          <w:rFonts w:hint="default"/>
          <w:vanish/>
          <w:kern w:val="0"/>
          <w:sz w:val="20"/>
          <w:shd w:val="clear" w:color="auto" w:fill="FFFFFF"/>
          <w:lang w:bidi="ar"/>
        </w:rPr>
        <w:t>The excess air is thrown out of small holes in the cell wall by centrifugal force.</w:t>
      </w:r>
    </w:p>
    <w:p w14:paraId="488F4E3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多余的空气通过离心力从细胞壁上的小孔中排出。</w:t>
      </w:r>
    </w:p>
    <w:p w14:paraId="3CB8585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excess air is thrown out of the small cavities in the cell wall by centrifugal force.</w:t>
      </w:r>
    </w:p>
    <w:p w14:paraId="0722580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多余的空气通过离心力从细胞壁中的小腔中排出。</w:t>
      </w:r>
    </w:p>
    <w:p w14:paraId="4B98BF0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DE4E38E"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10FA960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785A6368"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EA476F4" w14:textId="77777777" w:rsidR="00885E34" w:rsidRDefault="00885E34">
      <w:pPr>
        <w:widowControl/>
        <w:snapToGrid w:val="0"/>
        <w:rPr>
          <w:rFonts w:hint="default"/>
          <w:sz w:val="20"/>
        </w:rPr>
      </w:pPr>
      <w:r>
        <w:rPr>
          <w:rFonts w:hint="default"/>
          <w:kern w:val="0"/>
          <w:sz w:val="20"/>
          <w:shd w:val="clear" w:color="auto" w:fill="FFFFFF"/>
          <w:lang w:bidi="ar"/>
        </w:rPr>
        <w:t>Because it is blocked by the skin, it is not like the hot air in the body rushing out of the small holes in the skin, being swirled into hairs or growing into long tubular hairs.</w:t>
      </w:r>
    </w:p>
    <w:p w14:paraId="4674575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Because it is blocked by the skin, it is not like the hot air in the body rushing out of the small holes in the skin, being swirled into hairs or growing into long tubular hairs.</w:t>
      </w:r>
    </w:p>
    <w:p w14:paraId="78468EB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因为被皮肤挡住了，不会像体内的热气从皮肤上的小孔里冲出来，盘旋成毛，也不会长成管状的长毛。</w:t>
      </w:r>
    </w:p>
    <w:p w14:paraId="45DF2AC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Because it is blocked by the skin, it is not like the hot air in the body rushing out of the small holes on the skin, being swirled into hairs or growing into long tubular hair.</w:t>
      </w:r>
    </w:p>
    <w:p w14:paraId="1D79C63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因为被皮肤挡住了，不会像身体里的热气从皮肤上的小孔里冲出来，盘旋成毛，或者长成长长的管状头发。</w:t>
      </w:r>
    </w:p>
    <w:p w14:paraId="63B66B0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8358C3D"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951FB0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0918AAA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25720A9"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People drink hot water from their stomachs. After being processed by the stomach, constant temperature water is delivered to all parts of the body. Such as centripetal vortexing into the cavity of the white blood cell shell, the water is converted into qi by the body's internal temperature.</w:t>
      </w:r>
      <w:r>
        <w:rPr>
          <w:rFonts w:hint="default"/>
          <w:vanish/>
          <w:kern w:val="0"/>
          <w:sz w:val="20"/>
          <w:shd w:val="clear" w:color="auto" w:fill="FFFFFF"/>
          <w:lang w:bidi="ar"/>
        </w:rPr>
        <w:t>People drink hot water from their stomachs. After being processed by the stomach, constant temperature water is delivered to all parts of the body. Such as centripetal vortexing into the cavity of the white blood cell shell, the water is converted into qi by the body's internal temperature.</w:t>
      </w:r>
    </w:p>
    <w:p w14:paraId="338CA70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人们从胃里喝热水。经胃处理后，将恒温水输送至全身各处。如向心涡旋入白细胞壳腔，水被体内温度转化为气。</w:t>
      </w:r>
    </w:p>
    <w:p w14:paraId="35F04A6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People drink hot water from their stomachs. After being processed by the stomach, constant temperature water is delivered to all parts of the body. Such as centripetal vortexing into the cavity of the white blood cell shell, the water is converted into qi by the body temperature.</w:t>
      </w:r>
    </w:p>
    <w:p w14:paraId="5E6408B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人们从胃里喝热水。经胃处理后，将恒温水输送至全身各处。如向心涡旋进入白细胞壳腔，水被体温转化为气。</w:t>
      </w:r>
    </w:p>
    <w:p w14:paraId="3EB0565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0DEDF27F"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C7CBB4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5829045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898089F" w14:textId="77777777" w:rsidR="00885E34" w:rsidRDefault="00885E34">
      <w:pPr>
        <w:widowControl/>
        <w:snapToGrid w:val="0"/>
        <w:rPr>
          <w:rFonts w:hint="default"/>
          <w:sz w:val="20"/>
        </w:rPr>
      </w:pPr>
      <w:r>
        <w:rPr>
          <w:rFonts w:hint="default"/>
          <w:kern w:val="0"/>
          <w:sz w:val="20"/>
          <w:shd w:val="clear" w:color="auto" w:fill="FFFFFF"/>
          <w:lang w:bidi="ar"/>
        </w:rPr>
        <w:t>There is more air in the cell cavity and the cell is expanded.</w:t>
      </w:r>
    </w:p>
    <w:p w14:paraId="3B8F8A2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There is more air in the cell cavity and the cell is expanded.</w:t>
      </w:r>
    </w:p>
    <w:p w14:paraId="0CB33A6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细胞腔内空气较多，细胞膨胀。</w:t>
      </w:r>
    </w:p>
    <w:p w14:paraId="52D46B8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There is more air in the cell cavity and the cells are swollen.</w:t>
      </w:r>
    </w:p>
    <w:p w14:paraId="3A2D889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细胞腔内空气较多，细胞肿胀。</w:t>
      </w:r>
    </w:p>
    <w:p w14:paraId="7FDDAFF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76B48FE3"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800ECB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26867FC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0DFBCF9" w14:textId="77777777" w:rsidR="00885E34" w:rsidRDefault="00885E34">
      <w:pPr>
        <w:widowControl/>
        <w:snapToGrid w:val="0"/>
        <w:rPr>
          <w:rFonts w:hint="default"/>
          <w:vanish/>
          <w:sz w:val="20"/>
        </w:rPr>
      </w:pPr>
      <w:r>
        <w:rPr>
          <w:rFonts w:hint="default"/>
          <w:kern w:val="0"/>
          <w:sz w:val="20"/>
          <w:shd w:val="clear" w:color="auto" w:fill="FFFFFF"/>
          <w:lang w:bidi="ar"/>
        </w:rPr>
        <w:t>When the white blood cells accelerate and vortex into the other side of the heart center, they are thrown out of the heart by the centrifugal force of the heart system. These white blood cells, such as potatoes that are usually eaten, or iron converted from foods such as meat, are pushed.</w:t>
      </w:r>
      <w:r>
        <w:rPr>
          <w:rFonts w:hint="default"/>
          <w:vanish/>
          <w:kern w:val="0"/>
          <w:sz w:val="20"/>
          <w:shd w:val="clear" w:color="auto" w:fill="FFFFFF"/>
          <w:lang w:bidi="ar"/>
        </w:rPr>
        <w:t>When the white blood cells accelerate and vortex into the other side of the heart center, they are thrown out of the heart by the centrifugal force of the heart system. These white blood cells, such as potatoes that are usually eaten, or iron converted from foods such as meat, are pushed.</w:t>
      </w:r>
    </w:p>
    <w:p w14:paraId="7261563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当白细胞加速并涡旋进入心脏中心的另一侧时，它们被心脏系统的离心力甩出心脏。这些白细胞，例如通常吃的土豆，或从肉类等食物中转化而来的铁，都会被推动。</w:t>
      </w:r>
    </w:p>
    <w:p w14:paraId="1B35CAA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When the white blood cells accelerate and vortex into the other side of the heart center, they are thrown out of the heart by the centrifugal force of the heart system. These white blood cells, such as potatoes that are usually eaten, or the iron elements converted from foods such as meat, are pushed out.</w:t>
      </w:r>
    </w:p>
    <w:p w14:paraId="79AB817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当白细胞加速并涡旋进入心脏中心的另一侧时，它们被心脏系统的离心力甩出心脏。这些白细胞，比如平时吃的土豆，或者肉类等食物转化而来的铁元素，都被挤出来了。</w:t>
      </w:r>
    </w:p>
    <w:p w14:paraId="4393940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0FA338C0"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3C4CD8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00E961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AA060C5" w14:textId="77777777" w:rsidR="00885E34" w:rsidRDefault="00885E34">
      <w:pPr>
        <w:widowControl/>
        <w:snapToGrid w:val="0"/>
        <w:rPr>
          <w:rFonts w:hint="default"/>
          <w:bCs/>
          <w:sz w:val="20"/>
        </w:rPr>
      </w:pPr>
      <w:r>
        <w:rPr>
          <w:rFonts w:hint="default"/>
          <w:kern w:val="0"/>
          <w:sz w:val="20"/>
          <w:shd w:val="clear" w:color="auto" w:fill="FFFFFF"/>
          <w:lang w:bidi="ar"/>
        </w:rPr>
        <w:t>Squeeze friction and heat into red blood cells.</w:t>
      </w:r>
    </w:p>
    <w:p w14:paraId="35AD47CC"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And boys and girls eat more and more food every day, cells are busy duplicating, genes are busy duplicating energy, and those duplicating more cells and small molecules.</w:t>
      </w:r>
      <w:r>
        <w:rPr>
          <w:rFonts w:hint="default"/>
          <w:vanish/>
          <w:kern w:val="0"/>
          <w:sz w:val="20"/>
          <w:shd w:val="clear" w:color="auto" w:fill="FFFFFF"/>
          <w:lang w:bidi="ar"/>
        </w:rPr>
        <w:t>And boys and girls eat more and more food every day, cells are busy duplicating, genes are busy duplicating energy, and those duplicating more cells and small molecules.</w:t>
      </w:r>
    </w:p>
    <w:p w14:paraId="53A83BF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而男孩和女孩每天吃的食物越来越多，细胞忙于复制，基因忙于复制能量，而那些复制更多细胞和小分子。</w:t>
      </w:r>
    </w:p>
    <w:p w14:paraId="7811714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And boys and girls eat more and more food every day, cells are busy duplicating, genes are busy duplicating energy, and those duplicating more like cells and small molecules.</w:t>
      </w:r>
    </w:p>
    <w:p w14:paraId="5033CF5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而且男孩女孩每天吃的食物越来越多，细胞忙于复制，基因忙于复制能量，而那些复制的更像是细胞和小分子。</w:t>
      </w:r>
    </w:p>
    <w:p w14:paraId="6EA623E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76BD4DCE"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75ECAD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A98E02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05DBA1D8" w14:textId="77777777" w:rsidR="00885E34" w:rsidRDefault="00885E34">
      <w:pPr>
        <w:widowControl/>
        <w:snapToGrid w:val="0"/>
        <w:rPr>
          <w:rFonts w:hint="default"/>
          <w:vanish/>
          <w:sz w:val="20"/>
        </w:rPr>
      </w:pPr>
      <w:r>
        <w:rPr>
          <w:rFonts w:hint="default"/>
          <w:kern w:val="0"/>
          <w:sz w:val="20"/>
          <w:shd w:val="clear" w:color="auto" w:fill="FFFFFF"/>
          <w:lang w:bidi="ar"/>
        </w:rPr>
        <w:t>Although people grow up day by day and grow taller.</w:t>
      </w:r>
      <w:r>
        <w:rPr>
          <w:rFonts w:hint="default"/>
          <w:vanish/>
          <w:kern w:val="0"/>
          <w:sz w:val="20"/>
          <w:shd w:val="clear" w:color="auto" w:fill="FFFFFF"/>
          <w:lang w:bidi="ar"/>
        </w:rPr>
        <w:t>Although people grow up day by day and grow taller.</w:t>
      </w:r>
    </w:p>
    <w:p w14:paraId="55DC8A0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虽然人一天天长大，长高了。</w:t>
      </w:r>
    </w:p>
    <w:p w14:paraId="08A6F42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Although people grow up and grow taller day by day.</w:t>
      </w:r>
    </w:p>
    <w:p w14:paraId="07F0261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虽然人一天天长大，一天天长高。</w:t>
      </w:r>
    </w:p>
    <w:p w14:paraId="22F268F2"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48B0D9EA"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3A4C33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22E213B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61A0055" w14:textId="77777777" w:rsidR="00885E34" w:rsidRDefault="00885E34">
      <w:pPr>
        <w:widowControl/>
        <w:snapToGrid w:val="0"/>
        <w:rPr>
          <w:rFonts w:hint="default"/>
          <w:vanish/>
          <w:sz w:val="20"/>
        </w:rPr>
      </w:pPr>
      <w:r>
        <w:rPr>
          <w:rFonts w:hint="default"/>
          <w:kern w:val="0"/>
          <w:sz w:val="20"/>
          <w:shd w:val="clear" w:color="auto" w:fill="FFFFFF"/>
          <w:lang w:bidi="ar"/>
        </w:rPr>
        <w:t>There must be sundries with these side effects in the body.</w:t>
      </w:r>
      <w:r>
        <w:rPr>
          <w:rFonts w:hint="default"/>
          <w:vanish/>
          <w:kern w:val="0"/>
          <w:sz w:val="20"/>
          <w:shd w:val="clear" w:color="auto" w:fill="FFFFFF"/>
          <w:lang w:bidi="ar"/>
        </w:rPr>
        <w:t>There must be sundries with these side effects in the body.</w:t>
      </w:r>
    </w:p>
    <w:p w14:paraId="3E8B9BF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0CEB197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Certainly, there are sundries with these side effects in the body.</w:t>
      </w:r>
    </w:p>
    <w:p w14:paraId="323CAFB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5D2CDB6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CE946C0"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3C4BE8C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72ECB0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92F9B1D" w14:textId="77777777" w:rsidR="00885E34" w:rsidRDefault="00885E34">
      <w:pPr>
        <w:widowControl/>
        <w:snapToGrid w:val="0"/>
        <w:rPr>
          <w:rFonts w:hint="default"/>
          <w:sz w:val="20"/>
        </w:rPr>
      </w:pPr>
      <w:r>
        <w:rPr>
          <w:rFonts w:hint="default"/>
          <w:kern w:val="0"/>
          <w:sz w:val="20"/>
          <w:shd w:val="clear" w:color="auto" w:fill="FFFFFF"/>
          <w:lang w:bidi="ar"/>
        </w:rPr>
        <w:t>Just like the mobile phone surfing the Internet every day, there are too many waste products such as garbage, and you need to manually clean up those garbage. Otherwise, it will be difficult to surf the Internet if you don't clean it up.</w:t>
      </w:r>
    </w:p>
    <w:p w14:paraId="625EA3F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Just like the mobile phone surfing the Internet every day, there are too many waste products such as garbage, and you need to manually clean up those garbage. Otherwise, it will be difficult to surf the Internet if you don't clean it up.</w:t>
      </w:r>
    </w:p>
    <w:p w14:paraId="63C615C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就像手机每天上网一样，垃圾等废品太多，需要手动清理。否则，不清理就很难上网。</w:t>
      </w:r>
    </w:p>
    <w:p w14:paraId="413F1AB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Just like the mobile phone surfing the Internet every day, there are too many waste products such as garbage, and you need to manually clean up those garbage. Otherwise, it will be difficult to surf the Internet without cleaning.</w:t>
      </w:r>
    </w:p>
    <w:p w14:paraId="2CF1802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就像手机每天上网一样，垃圾等废品太多，需要手动清理。否则，不清洁就很难上网。</w:t>
      </w:r>
    </w:p>
    <w:p w14:paraId="47CE3A8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4DA8F9A8"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67E71F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BE77CC2"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AA9D866"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For example, a person often gets sick and takes water infusion, or when his mother in his previous life is pregnant, they usually work very hard, lack nutrition in life, and have high mental pressure, such as being often affected by various people's anger, or environmental pollution, etc.</w:t>
      </w:r>
      <w:r>
        <w:rPr>
          <w:rFonts w:hint="default"/>
          <w:vanish/>
          <w:kern w:val="0"/>
          <w:sz w:val="20"/>
          <w:shd w:val="clear" w:color="auto" w:fill="FFFFFF"/>
          <w:lang w:bidi="ar"/>
        </w:rPr>
        <w:t>For example, a person often gets sick and takes water infusion, or when his mother in his previous life is pregnant, they usually work very hard, lack nutrition in life, and have high mental pressure, such as being often affected by various people's anger, or environmental pollution, etc.</w:t>
      </w:r>
    </w:p>
    <w:p w14:paraId="00DF843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例如，一个人经常生病喝水，或者前世他的母亲怀孕时，他们通常工作很努力，生活中缺乏营养，精神压力很大，比如经常被各种人的愤怒所影响。</w:t>
      </w:r>
      <w:r>
        <w:rPr>
          <w:rFonts w:hint="default"/>
          <w:vanish/>
          <w:kern w:val="0"/>
          <w:sz w:val="20"/>
          <w:shd w:val="clear" w:color="auto" w:fill="FFFFFF"/>
          <w:lang w:bidi="ar"/>
        </w:rPr>
        <w:t xml:space="preserve"> </w:t>
      </w:r>
      <w:r>
        <w:rPr>
          <w:rFonts w:hint="default"/>
          <w:vanish/>
          <w:kern w:val="0"/>
          <w:sz w:val="20"/>
          <w:shd w:val="clear" w:color="auto" w:fill="FFFFFF"/>
          <w:lang w:bidi="ar"/>
        </w:rPr>
        <w:t>，或环境污染等。</w:t>
      </w:r>
    </w:p>
    <w:p w14:paraId="19DF1C0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For example, a person often gets sick and takes water infusion, or when his mother in his previous life is pregnant, they usually work very hard, lack nutrition in life, and have high mental pressure, such as being often exposed to various people's anger or environmental pollution.</w:t>
      </w:r>
    </w:p>
    <w:p w14:paraId="1F43E6C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例如，一个人经常生病输液，或者前世他的母亲怀孕时，他们通常工作很努力，生活中缺乏营养，精神压力很大，比如经常暴露在各种人的愤怒之下。或环境污染。</w:t>
      </w:r>
    </w:p>
    <w:p w14:paraId="0AFA482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EAE3A00"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3CF3D49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712EE0F8"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E797491" w14:textId="77777777" w:rsidR="00885E34" w:rsidRDefault="00885E34">
      <w:pPr>
        <w:widowControl/>
        <w:snapToGrid w:val="0"/>
        <w:rPr>
          <w:rFonts w:hint="default"/>
          <w:vanish/>
          <w:sz w:val="20"/>
        </w:rPr>
      </w:pPr>
      <w:r>
        <w:rPr>
          <w:rFonts w:hint="default"/>
          <w:kern w:val="0"/>
          <w:sz w:val="20"/>
          <w:shd w:val="clear" w:color="auto" w:fill="FFFFFF"/>
          <w:lang w:bidi="ar"/>
        </w:rPr>
        <w:t>The problem is inherited to the next generation. The amount of white blood cells copied into the heart by this kind of air flow is greatly reduced, and becomes an elliptical variation. When the system is pushed out of the heart cavity by the centrifugal force of the system, it cannot transform red blood cells with more energy.</w:t>
      </w:r>
      <w:r>
        <w:rPr>
          <w:rFonts w:hint="default"/>
          <w:vanish/>
          <w:kern w:val="0"/>
          <w:sz w:val="20"/>
          <w:shd w:val="clear" w:color="auto" w:fill="FFFFFF"/>
          <w:lang w:bidi="ar"/>
        </w:rPr>
        <w:t>The problem is inherited to the next generation. The amount of white blood cells copied into the heart by this kind of air flow is greatly reduced, and becomes an elliptical variation. When the system is pushed out of the heart cavity by the centrifugal force of the system, it cannot transform red blood cells with more energy.</w:t>
      </w:r>
    </w:p>
    <w:p w14:paraId="0479BCD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这个问题会遗传给下一代。通过这种气流复制到心脏中的白细胞数量大大减少，变成椭圆形变异。当系统被系统的离心力推出心腔时，它无法转化更多能量的红细胞。</w:t>
      </w:r>
    </w:p>
    <w:p w14:paraId="4D4F2A2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problem is inherited to the next generation. The amount of white blood cells copied into the heart by this kind of air flow is greatly reduced, and becomes an elliptical variation. When the system is pushed out of the heart cavity by the centrifugal force of the system, the red blood cells with high energy cannot be transformed.</w:t>
      </w:r>
    </w:p>
    <w:p w14:paraId="710FDE2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这个问题会遗传给下一代。通过这种气流复制到心脏中的白细胞数量大大减少，变成椭圆形变化。当系统被系统的离心力推出心腔时，高能量的红细胞无法转化。</w:t>
      </w:r>
    </w:p>
    <w:p w14:paraId="08CB21F1"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73E1DA03"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3A759F8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D75AA06"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60899EC" w14:textId="77777777" w:rsidR="00885E34" w:rsidRDefault="00885E34">
      <w:pPr>
        <w:widowControl/>
        <w:snapToGrid w:val="0"/>
        <w:rPr>
          <w:rFonts w:hint="default"/>
          <w:sz w:val="20"/>
        </w:rPr>
      </w:pPr>
      <w:r>
        <w:rPr>
          <w:rFonts w:hint="default"/>
          <w:kern w:val="0"/>
          <w:sz w:val="20"/>
          <w:shd w:val="clear" w:color="auto" w:fill="FFFFFF"/>
          <w:lang w:bidi="ar"/>
        </w:rPr>
        <w:t>Prone to leukemia.</w:t>
      </w:r>
    </w:p>
    <w:p w14:paraId="0305C23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Prone to leukemia.</w:t>
      </w:r>
    </w:p>
    <w:p w14:paraId="0EF946E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易患白血病。</w:t>
      </w:r>
    </w:p>
    <w:p w14:paraId="0C229E6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Easy to develop leukemia.</w:t>
      </w:r>
    </w:p>
    <w:p w14:paraId="2722ED7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容易发展成白血病。</w:t>
      </w:r>
    </w:p>
    <w:p w14:paraId="01FDD71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02313871"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354F0B8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47A785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9681B57"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Therefore, some large-mass spherical cells in the body store more small molecules, and they evolve into more functional cancer cells.</w:t>
      </w:r>
      <w:r>
        <w:rPr>
          <w:rFonts w:hint="default"/>
          <w:vanish/>
          <w:kern w:val="0"/>
          <w:sz w:val="20"/>
          <w:shd w:val="clear" w:color="auto" w:fill="FFFFFF"/>
          <w:lang w:bidi="ar"/>
        </w:rPr>
        <w:t>Therefore, some large-mass spherical cells in the body store more small molecules, and they evolve into more functional cancer cells.</w:t>
      </w:r>
    </w:p>
    <w:p w14:paraId="09EDC21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因此，体内一些大质量的球形细胞储存了更多的小分子，它们会进化成功能性更强的癌细胞。</w:t>
      </w:r>
    </w:p>
    <w:p w14:paraId="013C561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Therefore, some large-mass spherical cells in the body store more small molecules, and they evolve into cancer cells with more functions.</w:t>
      </w:r>
    </w:p>
    <w:p w14:paraId="02BE458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因此，体内一些大质量的球形细胞储存了更多的小分子，它们就会进化成具有更多功能的癌细胞。</w:t>
      </w:r>
    </w:p>
    <w:p w14:paraId="587E423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7EBEBB62"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627A52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9F86B8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A417B65" w14:textId="77777777" w:rsidR="00885E34" w:rsidRDefault="00885E34">
      <w:pPr>
        <w:widowControl/>
        <w:snapToGrid w:val="0"/>
        <w:rPr>
          <w:rFonts w:hint="default"/>
          <w:sz w:val="20"/>
        </w:rPr>
      </w:pPr>
      <w:r>
        <w:rPr>
          <w:rFonts w:hint="default"/>
          <w:kern w:val="0"/>
          <w:sz w:val="20"/>
          <w:shd w:val="clear" w:color="auto" w:fill="FFFFFF"/>
          <w:lang w:bidi="ar"/>
        </w:rPr>
        <w:t>When it accelerates inhaling, it transforms into micro-heat, which will evolve some small molecules into elements or proteins.</w:t>
      </w:r>
    </w:p>
    <w:p w14:paraId="3D27C6B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lastRenderedPageBreak/>
        <w:t>When it accelerates inhaling, it transforms into micro-heat, which will evolve some small molecules into elements or proteins.</w:t>
      </w:r>
    </w:p>
    <w:p w14:paraId="39FFC34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当它加速吸入时，它会转化为微热，将一些小分子演变成元素或蛋白质。</w:t>
      </w:r>
    </w:p>
    <w:p w14:paraId="23F388B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When it accelerates inhaling, it transforms into micro-heat, and then some small molecules evolve into elements or protein.</w:t>
      </w:r>
    </w:p>
    <w:p w14:paraId="50D062A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当它加速吸入时，它会转化为微热，然后一些小分子会演变成元素或蛋白质。</w:t>
      </w:r>
    </w:p>
    <w:p w14:paraId="6565141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71C02FAF"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4F2466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0D83EB1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8DF573C" w14:textId="77777777" w:rsidR="00885E34" w:rsidRDefault="00885E34">
      <w:pPr>
        <w:widowControl/>
        <w:shd w:val="clear" w:color="auto" w:fill="FFFFFF"/>
        <w:snapToGrid w:val="0"/>
        <w:ind w:firstLineChars="200" w:firstLine="400"/>
        <w:rPr>
          <w:rFonts w:hint="default"/>
          <w:sz w:val="20"/>
        </w:rPr>
      </w:pPr>
      <w:r>
        <w:rPr>
          <w:rFonts w:hint="default"/>
          <w:kern w:val="0"/>
          <w:sz w:val="20"/>
          <w:shd w:val="clear" w:color="auto" w:fill="FFFFFF"/>
          <w:lang w:bidi="ar"/>
        </w:rPr>
        <w:t>Due to various reasons, various kinds of garbage are continuously produced in the body, and cancer cells can not deal with so much garbage in the body, and the excess is stored in the body and circulates in the blood.</w:t>
      </w:r>
    </w:p>
    <w:p w14:paraId="4B2245E7"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In general, the blood viscosity of children is relatively low, and the body of the elderly has accumulated more small molecules, red blood cells, white blood cells, platelets, water, sugar, fat, protein, potassium and calcium salt mixtures and other impurities in the body for decades.</w:t>
      </w:r>
      <w:r>
        <w:rPr>
          <w:rFonts w:hint="default"/>
          <w:vanish/>
          <w:kern w:val="0"/>
          <w:sz w:val="20"/>
          <w:shd w:val="clear" w:color="auto" w:fill="FFFFFF"/>
          <w:lang w:bidi="ar"/>
        </w:rPr>
        <w:t>In general, the blood viscosity of children is relatively low, and the body of the elderly has accumulated more small molecules, red blood cells, white blood cells, platelets, water, sugar, fat, protein, potassium and calcium salt mixtures and other impurities in the body for decades.</w:t>
      </w:r>
    </w:p>
    <w:p w14:paraId="7CE0961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一般来说，儿童的血液黏稠度比较低，老年人体内积累了较多的小分子、红细胞、白细胞、血小板、水、糖、脂肪、蛋白质、钾钙盐混合物等杂质。在体内数十年。</w:t>
      </w:r>
    </w:p>
    <w:p w14:paraId="4EEAF52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In general, the blood viscosity of children is relatively low, and the body of the elderly has accumulated more small molecules, red blood cells, white blood cells, platelets, water, sugar, fat, protein, potassium and calcium salt mixtures and other sundries for decades.</w:t>
      </w:r>
    </w:p>
    <w:p w14:paraId="26CAC7B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一般来说，儿童的血液黏稠度比较低，老年人体内积累了较多的小分子、红细胞、白细胞、血小板、水、糖、脂肪、蛋白质、钾钙盐混合物等杂物。几十年来。</w:t>
      </w:r>
    </w:p>
    <w:p w14:paraId="4C5D3B7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2FBFC2C3"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A9F8DF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06159EB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06757FA3" w14:textId="77777777" w:rsidR="00885E34" w:rsidRDefault="00885E34">
      <w:pPr>
        <w:widowControl/>
        <w:snapToGrid w:val="0"/>
        <w:rPr>
          <w:rFonts w:hint="default"/>
          <w:sz w:val="20"/>
        </w:rPr>
      </w:pPr>
      <w:r>
        <w:rPr>
          <w:rFonts w:hint="default"/>
          <w:kern w:val="0"/>
          <w:sz w:val="20"/>
          <w:shd w:val="clear" w:color="auto" w:fill="FFFFFF"/>
          <w:lang w:bidi="ar"/>
        </w:rPr>
        <w:t xml:space="preserve">It accumulates into blood with a relatively high viscosity, so the elderly are prone to problems such as arteriosclerosis and </w:t>
      </w:r>
      <w:r>
        <w:rPr>
          <w:rFonts w:hint="default"/>
          <w:color w:val="FFFFFF"/>
          <w:kern w:val="0"/>
          <w:sz w:val="20"/>
          <w:shd w:val="clear" w:color="auto" w:fill="FFFFFF"/>
          <w:lang w:bidi="ar"/>
        </w:rPr>
        <w:t>high blood pressure.</w:t>
      </w:r>
    </w:p>
    <w:p w14:paraId="64AE3E72"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It accumulates into blood with a relatively high viscosity, so the elderly are prone to problems such as arteriosclerosis and high blood pressure.</w:t>
      </w:r>
    </w:p>
    <w:p w14:paraId="0B9E7807"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它积聚在粘度较高的血液中，因此老年人容易出现动脉硬化和高血压等问题。</w:t>
      </w:r>
    </w:p>
    <w:p w14:paraId="596F6B80"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It accumulates into blood with a higher viscosity, so the elderly are prone to arteriosclerosis and high blood pressure.</w:t>
      </w:r>
    </w:p>
    <w:p w14:paraId="227BE7DE"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它在血液中积累，粘度较高，因此老年人容易发生动脉硬化和高血压。</w:t>
      </w:r>
    </w:p>
    <w:p w14:paraId="067AE560"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无法加载全部结果</w:t>
      </w:r>
    </w:p>
    <w:p w14:paraId="33BE506B" w14:textId="77777777" w:rsidR="00885E34" w:rsidRDefault="00885E34">
      <w:pPr>
        <w:widowControl/>
        <w:shd w:val="clear" w:color="auto" w:fill="FFFFFF"/>
        <w:snapToGrid w:val="0"/>
        <w:jc w:val="left"/>
        <w:rPr>
          <w:rFonts w:eastAsia="Google Sans" w:hint="default"/>
          <w:vanish/>
          <w:color w:val="1A73E8"/>
          <w:sz w:val="20"/>
        </w:rPr>
      </w:pPr>
      <w:r>
        <w:rPr>
          <w:rFonts w:eastAsia="Google Sans" w:hint="default"/>
          <w:vanish/>
          <w:color w:val="1A73E8"/>
          <w:kern w:val="0"/>
          <w:sz w:val="20"/>
          <w:shd w:val="clear" w:color="auto" w:fill="FFFFFF"/>
          <w:lang w:bidi="ar"/>
        </w:rPr>
        <w:t>重试</w:t>
      </w:r>
    </w:p>
    <w:p w14:paraId="271FE9B8" w14:textId="77777777" w:rsidR="00885E34" w:rsidRDefault="00885E34">
      <w:pPr>
        <w:widowControl/>
        <w:shd w:val="clear" w:color="auto" w:fill="FFFFFF"/>
        <w:snapToGrid w:val="0"/>
        <w:jc w:val="left"/>
        <w:rPr>
          <w:rFonts w:hint="default"/>
          <w:vanish/>
          <w:color w:val="FFFFFF"/>
          <w:sz w:val="20"/>
        </w:rPr>
      </w:pPr>
      <w:r>
        <w:rPr>
          <w:rFonts w:hint="default"/>
          <w:vanish/>
          <w:color w:val="FFFFFF"/>
          <w:kern w:val="0"/>
          <w:sz w:val="20"/>
          <w:shd w:val="clear" w:color="auto" w:fill="FFFFFF"/>
          <w:lang w:bidi="ar"/>
        </w:rPr>
        <w:t>正在重试</w:t>
      </w:r>
      <w:r>
        <w:rPr>
          <w:rFonts w:hint="default"/>
          <w:vanish/>
          <w:color w:val="FFFFFF"/>
          <w:kern w:val="0"/>
          <w:sz w:val="20"/>
          <w:shd w:val="clear" w:color="auto" w:fill="FFFFFF"/>
          <w:lang w:bidi="ar"/>
        </w:rPr>
        <w:t>…</w:t>
      </w:r>
    </w:p>
    <w:p w14:paraId="0E561150"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正在重试</w:t>
      </w:r>
      <w:r>
        <w:rPr>
          <w:rFonts w:eastAsia="Roboto" w:hint="default"/>
          <w:vanish/>
          <w:color w:val="202124"/>
          <w:kern w:val="0"/>
          <w:sz w:val="20"/>
          <w:shd w:val="clear" w:color="auto" w:fill="FFFFFF"/>
          <w:lang w:bidi="ar"/>
        </w:rPr>
        <w:t>…</w:t>
      </w:r>
    </w:p>
    <w:p w14:paraId="16E2D8E5"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Moreover, when people are often ill and take water for infusion, the cells self-replicate more energy. After the cell mutation occurs, if there is no energy supplement, it will divide and even shrink in size and undergo apoptosis or shriveled.</w:t>
      </w:r>
      <w:r>
        <w:rPr>
          <w:rFonts w:hint="default"/>
          <w:vanish/>
          <w:kern w:val="0"/>
          <w:sz w:val="20"/>
          <w:shd w:val="clear" w:color="auto" w:fill="FFFFFF"/>
          <w:lang w:bidi="ar"/>
        </w:rPr>
        <w:t>Moreover, when people are often ill and take water for infusion, the cells self-replicate more energy. After the cell mutation occurs, if there is no energy supplement, it will divide and even shrink in size and undergo apoptosis or shriveled.</w:t>
      </w:r>
    </w:p>
    <w:p w14:paraId="17A790D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此外，当人们经常生病并取水输液时，细胞会自我复制更多的能量。细胞发生突变后，如果没有能量补充，就会分裂甚至缩小，发生细胞凋亡或萎缩。</w:t>
      </w:r>
    </w:p>
    <w:p w14:paraId="126BBB0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Moreover, when people are often ill and take water for infusion, the cells self-replicate more energy. After the cell mutation occurs, if there is no energy supplement, it will divide and even shrink in volume, apoptosis or shrivel.</w:t>
      </w:r>
    </w:p>
    <w:p w14:paraId="49F1F2B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此外，当人们经常生病并取水输液时，细胞会自我复制更多的能量。细胞发生突变后，如果没有能量补充，就会分裂甚至体积缩小、凋亡或萎缩。</w:t>
      </w:r>
    </w:p>
    <w:p w14:paraId="61F9897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D1C3190"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DA6412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E1E0E7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21EE0E7" w14:textId="77777777" w:rsidR="00885E34" w:rsidRDefault="00885E34">
      <w:pPr>
        <w:widowControl/>
        <w:snapToGrid w:val="0"/>
        <w:rPr>
          <w:rFonts w:hint="default"/>
          <w:vanish/>
          <w:sz w:val="20"/>
        </w:rPr>
      </w:pPr>
      <w:r>
        <w:rPr>
          <w:rFonts w:hint="default"/>
          <w:kern w:val="0"/>
          <w:sz w:val="20"/>
          <w:shd w:val="clear" w:color="auto" w:fill="FFFFFF"/>
          <w:lang w:bidi="ar"/>
        </w:rPr>
        <w:t>It is not excreted by urine and feces, but is stored in the body.</w:t>
      </w:r>
      <w:r>
        <w:rPr>
          <w:rFonts w:hint="default"/>
          <w:vanish/>
          <w:kern w:val="0"/>
          <w:sz w:val="20"/>
          <w:shd w:val="clear" w:color="auto" w:fill="FFFFFF"/>
          <w:lang w:bidi="ar"/>
        </w:rPr>
        <w:t>It is not excreted by urine and feces, but is stored in the body.</w:t>
      </w:r>
    </w:p>
    <w:p w14:paraId="45A6AB6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它不会通过尿液和粪便排出体外，而是储存在体内。</w:t>
      </w:r>
    </w:p>
    <w:p w14:paraId="260A4BB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They are not excreted by urine and feces, and are stored in the body.</w:t>
      </w:r>
    </w:p>
    <w:p w14:paraId="74074EE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它们不会通过尿液和粪便排出体外，而是储存在体内。</w:t>
      </w:r>
    </w:p>
    <w:p w14:paraId="576B8A5A"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3A777A2"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AA572F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8395EC1"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BF4DBD7" w14:textId="77777777" w:rsidR="00885E34" w:rsidRDefault="00885E34">
      <w:pPr>
        <w:widowControl/>
        <w:snapToGrid w:val="0"/>
        <w:rPr>
          <w:rFonts w:hint="default"/>
          <w:sz w:val="20"/>
        </w:rPr>
      </w:pPr>
      <w:r>
        <w:rPr>
          <w:rFonts w:hint="default"/>
          <w:kern w:val="0"/>
          <w:sz w:val="20"/>
          <w:shd w:val="clear" w:color="auto" w:fill="FFFFFF"/>
          <w:lang w:bidi="ar"/>
        </w:rPr>
        <w:t>Moreover, in the past few decades, more and more cremation and incineration corpses have rushed into the air. The dust spreads into the air and is also breathed by plants, animals and humans, and even stored in the bodies of plants, animals and humans.</w:t>
      </w:r>
    </w:p>
    <w:p w14:paraId="2BA2BD1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Moreover, in the past few decades, more and more cremation and incineration corpses have rushed into the air. The dust spreads into the air and is also breathed by plants, animals and humans, and even stored in the bodies of plants, animals and humans.</w:t>
      </w:r>
    </w:p>
    <w:p w14:paraId="1D3E050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而且，这几十年间，越来越多的火化、焚化的尸体冲天而起。灰尘扩散到空气中，也会被植物、动物和人类吸入，甚至储存在植物、动物和人类的体内。</w:t>
      </w:r>
    </w:p>
    <w:p w14:paraId="6F53FBA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Moreover, in the past few decades, more and more cremation and incineration corpses have rushed into the air. The dust spreads in the air, is also breathed by plants, animals and humans, and even stored in the bodies of plants, animals and humans.</w:t>
      </w:r>
    </w:p>
    <w:p w14:paraId="03E9A67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而且，这几十年间，越来越多的火化、焚化的尸体冲天而起。灰尘在空气中传播，也被植物、动物和人类吸入，甚至储存在植物、动物和人类的体内。</w:t>
      </w:r>
    </w:p>
    <w:p w14:paraId="35A3B54A"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46EA91A"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45A46C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6591AB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36234E4"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For example, before China's reform and opening up, when Japanese VIPs from Daming Temple in Yangzhou came to make arrangements for the war monk to return home to visit relatives, after drinking Pingshan green tea, a specialty of Yangzhou, he asked the tour guide if there is a crematorium here?</w:t>
      </w:r>
      <w:r>
        <w:rPr>
          <w:rFonts w:hint="default"/>
          <w:vanish/>
          <w:kern w:val="0"/>
          <w:sz w:val="20"/>
          <w:shd w:val="clear" w:color="auto" w:fill="FFFFFF"/>
          <w:lang w:bidi="ar"/>
        </w:rPr>
        <w:t>For example, before China's reform and opening up, when Japanese VIPs from Daming Temple in Yangzhou came to make arrangements for the war monk to return home to visit relatives, after drinking Pingshan green tea, a specialty of Yangzhou, he asked the tour guide if there is a crematorium here?</w:t>
      </w:r>
    </w:p>
    <w:p w14:paraId="1994164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比如中国改革开放前，扬州大明寺的日本贵宾来安排战僧回国探亲时，喝了扬州特产坪山绿茶后，他问导游是否这里有火葬场吗？</w:t>
      </w:r>
    </w:p>
    <w:p w14:paraId="61284B0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For example, before China's reform and opening up, when Japanese VIPs from Daming Temple in Yangzhou came to implement the war monk's return home to visit relatives, after drinking Pingshan green tea, a specialty of Yangzhou, he asked the tour guide if there is a crematorium here?</w:t>
      </w:r>
    </w:p>
    <w:p w14:paraId="61D3618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比如中国改革开放前，扬州大明寺的日本贵宾来落实战僧回乡探亲时，喝了扬州特产坪山绿茶后，问导游有没有这里的火葬场？</w:t>
      </w:r>
    </w:p>
    <w:p w14:paraId="05522A6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C326706"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4A7195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983CF02"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0A966C0" w14:textId="77777777" w:rsidR="00885E34" w:rsidRDefault="00885E34">
      <w:pPr>
        <w:widowControl/>
        <w:snapToGrid w:val="0"/>
        <w:rPr>
          <w:rFonts w:hint="default"/>
          <w:vanish/>
          <w:sz w:val="20"/>
        </w:rPr>
      </w:pPr>
      <w:r>
        <w:rPr>
          <w:rFonts w:hint="default"/>
          <w:kern w:val="0"/>
          <w:sz w:val="20"/>
          <w:shd w:val="clear" w:color="auto" w:fill="FFFFFF"/>
          <w:lang w:bidi="ar"/>
        </w:rPr>
        <w:t>Because the tea smells of cremation corpses.</w:t>
      </w:r>
      <w:r>
        <w:rPr>
          <w:rFonts w:hint="default"/>
          <w:vanish/>
          <w:kern w:val="0"/>
          <w:sz w:val="20"/>
          <w:shd w:val="clear" w:color="auto" w:fill="FFFFFF"/>
          <w:lang w:bidi="ar"/>
        </w:rPr>
        <w:t>Because the tea smells of cremation corpses.</w:t>
      </w:r>
    </w:p>
    <w:p w14:paraId="5DD7CA9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因为茶有火葬尸体的味道。</w:t>
      </w:r>
    </w:p>
    <w:p w14:paraId="3A83B97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Because of the smell of cremation corpses in the tea.</w:t>
      </w:r>
    </w:p>
    <w:p w14:paraId="6A6F671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因为茶里有火葬尸体的气味。</w:t>
      </w:r>
    </w:p>
    <w:p w14:paraId="4ED3D60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2FC65BC7"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7BBB29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26BF27C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0E656D09" w14:textId="77777777" w:rsidR="00885E34" w:rsidRDefault="00885E34">
      <w:pPr>
        <w:widowControl/>
        <w:snapToGrid w:val="0"/>
        <w:rPr>
          <w:rFonts w:hint="default"/>
          <w:sz w:val="20"/>
        </w:rPr>
      </w:pPr>
      <w:r>
        <w:rPr>
          <w:rFonts w:hint="default"/>
          <w:kern w:val="0"/>
          <w:sz w:val="20"/>
          <w:shd w:val="clear" w:color="auto" w:fill="FFFFFF"/>
          <w:lang w:bidi="ar"/>
        </w:rPr>
        <w:t>The tour guide contacted the Foreign Trade Bureau and found that it was found that there was a Pingshan tea farm behind Daming Temple. There was a small crematorium on the hillside not far away. The crematorium was immediately moved far away from Xiaomao Mountain. From the other side, Bindu said that the tea was delicious and fragrant on the edge of Pingshan Mountain in Bindu.</w:t>
      </w:r>
    </w:p>
    <w:p w14:paraId="6414BC26"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And after the water infusion, the average elderly have been left with more small molecules and other debris for decades.</w:t>
      </w:r>
      <w:r>
        <w:rPr>
          <w:rFonts w:hint="default"/>
          <w:vanish/>
          <w:kern w:val="0"/>
          <w:sz w:val="20"/>
          <w:shd w:val="clear" w:color="auto" w:fill="FFFFFF"/>
          <w:lang w:bidi="ar"/>
        </w:rPr>
        <w:t>And after the water infusion, the average elderly have been left with more small molecules and other debris for decades.</w:t>
      </w:r>
    </w:p>
    <w:p w14:paraId="0A82DB6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几十年来，在输注水之后，普通老年人身上留下了更多的小分子和其他碎片。</w:t>
      </w:r>
    </w:p>
    <w:p w14:paraId="5927602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And after the water infusion, the average old person has been left with more small molecules and other debris for decades.</w:t>
      </w:r>
    </w:p>
    <w:p w14:paraId="56A05CF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并且在输注水之后，几十年来，普通老年人身上留下了更多的小分子和其他碎片。</w:t>
      </w:r>
    </w:p>
    <w:p w14:paraId="611B03F6"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473CFDA"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9F9D61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096AF16"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FC78F18" w14:textId="77777777" w:rsidR="00885E34" w:rsidRDefault="00885E34">
      <w:pPr>
        <w:widowControl/>
        <w:snapToGrid w:val="0"/>
        <w:rPr>
          <w:rFonts w:hint="default"/>
          <w:sz w:val="20"/>
        </w:rPr>
      </w:pPr>
      <w:r>
        <w:rPr>
          <w:rFonts w:hint="default"/>
          <w:kern w:val="0"/>
          <w:sz w:val="20"/>
          <w:shd w:val="clear" w:color="auto" w:fill="FFFFFF"/>
          <w:lang w:bidi="ar"/>
        </w:rPr>
        <w:t>It evolves into thick blood in the blood. Because the proportion of small molecules is heavier than qi, it hinders the accelerated circulation of qi and blood. When the qi and blood moves on the legs, the elderly cannot climb stairs.</w:t>
      </w:r>
    </w:p>
    <w:p w14:paraId="25C97D1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It evolves into thick blood in the blood. Because the proportion of small molecules is heavier than qi, it hinders the accelerated circulation of qi and blood. When the qi and blood moves on the legs, the elderly cannot climb stairs.</w:t>
      </w:r>
    </w:p>
    <w:p w14:paraId="3DD0881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它在血液中演变成浓稠的血液。因为小分子的比例比气重，阻碍了气血的加速循环。当气血在腿上运动时，老人不能爬楼梯。</w:t>
      </w:r>
    </w:p>
    <w:p w14:paraId="04019EB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It evolves into thick blood in the blood. Because the proportion of small molecules is heavier than qi, it hinders the accelerated circulation of qi and blood. When the qi and blood moves on the legs of the elderly, they can't climb the stairs.</w:t>
      </w:r>
    </w:p>
    <w:p w14:paraId="4D31B8F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它在血液中演变成浓稠的血液。因为小分子的比例比气重，阻碍了气血的加速循环。老人腿上气血动时，不能爬楼梯。</w:t>
      </w:r>
    </w:p>
    <w:p w14:paraId="07913B8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9A4E661"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627169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549B7D2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C1CD4DF"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There is an old saying in Chinese medicine: A thousand colds are easy to go, but a damp is hard to get rid of.</w:t>
      </w:r>
      <w:r>
        <w:rPr>
          <w:rFonts w:hint="default"/>
          <w:vanish/>
          <w:kern w:val="0"/>
          <w:sz w:val="20"/>
          <w:shd w:val="clear" w:color="auto" w:fill="FFFFFF"/>
          <w:lang w:bidi="ar"/>
        </w:rPr>
        <w:t>There is an old saying in Chinese medicine: A thousand colds are easy to go, but a damp is hard to get rid of.</w:t>
      </w:r>
    </w:p>
    <w:p w14:paraId="291F667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中医有句古话：千寒易去，湿难除。</w:t>
      </w:r>
    </w:p>
    <w:p w14:paraId="34AA11E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There is an old saying in Chinese medicine: A thousand colds are easy to get rid of, but a damp is hard to get rid of.</w:t>
      </w:r>
    </w:p>
    <w:p w14:paraId="7B7ED49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中医有句老话：千寒易退，湿难退。</w:t>
      </w:r>
    </w:p>
    <w:p w14:paraId="4BAE8BB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02336DEA"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A0C497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46BB241"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02A2256D" w14:textId="77777777" w:rsidR="00885E34" w:rsidRDefault="00885E34">
      <w:pPr>
        <w:widowControl/>
        <w:snapToGrid w:val="0"/>
        <w:rPr>
          <w:rFonts w:hint="default"/>
          <w:vanish/>
          <w:sz w:val="20"/>
        </w:rPr>
      </w:pPr>
      <w:r>
        <w:rPr>
          <w:rFonts w:hint="default"/>
          <w:kern w:val="0"/>
          <w:sz w:val="20"/>
          <w:shd w:val="clear" w:color="auto" w:fill="FFFFFF"/>
          <w:lang w:bidi="ar"/>
        </w:rPr>
        <w:t>Blowing on the air conditioner, eating cold food, improper diet, damp living quarters, etc., are all culprits that aggravate moisture in the human body.</w:t>
      </w:r>
      <w:r>
        <w:rPr>
          <w:rFonts w:hint="default"/>
          <w:vanish/>
          <w:kern w:val="0"/>
          <w:sz w:val="20"/>
          <w:shd w:val="clear" w:color="auto" w:fill="FFFFFF"/>
          <w:lang w:bidi="ar"/>
        </w:rPr>
        <w:t>Blowing on the air conditioner, eating cold food, improper diet, damp living quarters, etc., are all culprits that aggravate moisture in the human body.</w:t>
      </w:r>
    </w:p>
    <w:p w14:paraId="2182653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吹空调、吃生冷食物、饮食不当、居室潮湿等，都是加重人体湿气的罪魁祸首。</w:t>
      </w:r>
    </w:p>
    <w:p w14:paraId="2271709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Blowing on the air conditioner, eating cold food, improper diet, damp living quarters, etc. are all the culprits that aggravate moisture in the body.</w:t>
      </w:r>
    </w:p>
    <w:p w14:paraId="74F9513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吹空调、吃生冷食物、饮食不当、宿舍潮湿等等，都是加重体内湿气的罪魁祸首。</w:t>
      </w:r>
    </w:p>
    <w:p w14:paraId="1BAEADC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74E4D7E"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31FFA13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6D83E3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0D72377" w14:textId="77777777" w:rsidR="00885E34" w:rsidRDefault="00885E34">
      <w:pPr>
        <w:widowControl/>
        <w:snapToGrid w:val="0"/>
        <w:rPr>
          <w:rFonts w:hint="default"/>
          <w:sz w:val="20"/>
        </w:rPr>
      </w:pPr>
      <w:r>
        <w:rPr>
          <w:rFonts w:hint="default"/>
          <w:kern w:val="0"/>
          <w:sz w:val="20"/>
          <w:shd w:val="clear" w:color="auto" w:fill="FFFFFF"/>
          <w:lang w:bidi="ar"/>
        </w:rPr>
        <w:t>If it cannot be discharged in time, it will hide in your body and cause hidden dangers.</w:t>
      </w:r>
    </w:p>
    <w:p w14:paraId="7878462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If it cannot be discharged in time, it will hide in your body and cause hidden dangers.</w:t>
      </w:r>
    </w:p>
    <w:p w14:paraId="3928094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如果不能及时排出，就会藏在你的身体里，造成隐患。</w:t>
      </w:r>
    </w:p>
    <w:p w14:paraId="4FF9C59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If it cannot be discharged in time, it will be hidden in your body and cause hidden dangers.</w:t>
      </w:r>
    </w:p>
    <w:p w14:paraId="3C1DD39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如果不能及时排出，就会藏在你的身体里，造成隐患。</w:t>
      </w:r>
    </w:p>
    <w:p w14:paraId="5F4A7E3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47D85586"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155DE3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63A59A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78DBFDE" w14:textId="77777777" w:rsidR="00885E34" w:rsidRDefault="00885E34">
      <w:pPr>
        <w:widowControl/>
        <w:snapToGrid w:val="0"/>
        <w:rPr>
          <w:rFonts w:hint="default"/>
          <w:vanish/>
          <w:sz w:val="20"/>
        </w:rPr>
      </w:pPr>
      <w:r>
        <w:rPr>
          <w:rFonts w:hint="default"/>
          <w:kern w:val="0"/>
          <w:sz w:val="20"/>
          <w:shd w:val="clear" w:color="auto" w:fill="FFFFFF"/>
          <w:lang w:bidi="ar"/>
        </w:rPr>
        <w:t>If the moisture rises, it will cause spots and acne, and the face will be shiny, and the moisture will cause a series of gynecological diseases and damage the body.</w:t>
      </w:r>
      <w:r>
        <w:rPr>
          <w:rFonts w:hint="default"/>
          <w:vanish/>
          <w:kern w:val="0"/>
          <w:sz w:val="20"/>
          <w:shd w:val="clear" w:color="auto" w:fill="FFFFFF"/>
          <w:lang w:bidi="ar"/>
        </w:rPr>
        <w:t>If the moisture rises, it will cause spots and acne, and the face will be shiny, and the moisture will cause a series of gynecological diseases and damage the body.</w:t>
      </w:r>
    </w:p>
    <w:p w14:paraId="440698F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如果水分上升，就会产生斑点和粉刺，面部会发亮，水分会引起一系列妇科疾病，损害身体。</w:t>
      </w:r>
    </w:p>
    <w:p w14:paraId="4C26219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If the humidity rises, it will cause spots and acne, and the face will be shiny, and the betting of humidity will cause a series of gynecological diseases and damage the body.</w:t>
      </w:r>
    </w:p>
    <w:p w14:paraId="6DE3F8C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如果湿度上升，就会产生斑点和粉刺，脸上也会油光满面，湿度的赌注会引发一系列妇科疾病，损害身体。</w:t>
      </w:r>
    </w:p>
    <w:p w14:paraId="5DCC7A82"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0884A353"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37A4F5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64197B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D651CCA" w14:textId="77777777" w:rsidR="00885E34" w:rsidRDefault="00885E34">
      <w:pPr>
        <w:widowControl/>
        <w:snapToGrid w:val="0"/>
        <w:rPr>
          <w:rFonts w:hint="default"/>
          <w:vanish/>
          <w:sz w:val="20"/>
        </w:rPr>
      </w:pPr>
      <w:r>
        <w:rPr>
          <w:rFonts w:hint="default"/>
          <w:kern w:val="0"/>
          <w:sz w:val="20"/>
          <w:shd w:val="clear" w:color="auto" w:fill="FFFFFF"/>
          <w:lang w:bidi="ar"/>
        </w:rPr>
        <w:t>Moisture in the skin can cause skin diseases such as eczema, and moisture into the bones can cause arthritis, frozen shoulder and so on.</w:t>
      </w:r>
      <w:r>
        <w:rPr>
          <w:rFonts w:hint="default"/>
          <w:vanish/>
          <w:kern w:val="0"/>
          <w:sz w:val="20"/>
          <w:shd w:val="clear" w:color="auto" w:fill="FFFFFF"/>
          <w:lang w:bidi="ar"/>
        </w:rPr>
        <w:t>Moisture in the skin can cause skin diseases such as eczema, and moisture into the bones can cause arthritis, frozen shoulder and so on.</w:t>
      </w:r>
    </w:p>
    <w:p w14:paraId="2B0E7A2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皮肤中的水分会引起湿疹等皮肤病，水分进入骨骼会引起关节炎、肩周炎等。</w:t>
      </w:r>
    </w:p>
    <w:p w14:paraId="65700A7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Moisture in the skin can cause skin diseases such as eczema, and moisture into the bones can cause arthritis, frozen shoulder, etc.</w:t>
      </w:r>
    </w:p>
    <w:p w14:paraId="164F810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皮肤中的水分会引起湿疹等皮肤病，水分进入骨骼会引起关节炎、肩周炎等。</w:t>
      </w:r>
    </w:p>
    <w:p w14:paraId="0316C48A"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B7E9C6E"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343E79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F17EB69"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3AF0266" w14:textId="77777777" w:rsidR="00885E34" w:rsidRDefault="00885E34">
      <w:pPr>
        <w:widowControl/>
        <w:snapToGrid w:val="0"/>
        <w:rPr>
          <w:rFonts w:hint="default"/>
          <w:sz w:val="20"/>
        </w:rPr>
      </w:pPr>
      <w:r>
        <w:rPr>
          <w:rFonts w:hint="default"/>
          <w:kern w:val="0"/>
          <w:sz w:val="20"/>
          <w:shd w:val="clear" w:color="auto" w:fill="FFFFFF"/>
          <w:lang w:bidi="ar"/>
        </w:rPr>
        <w:t>Moisture invades the spleen and stomach first, and then stays in the kidneys. Then, moisture invades the heart and lungs. At the same time, moisture invades the liver, gallbladder, bladder, and internal organs, none of which can be spared.</w:t>
      </w:r>
    </w:p>
    <w:p w14:paraId="3BFBC21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Moisture invades the spleen and stomach first, and then stays in the kidneys. Then, moisture invades the heart and lungs. At the same time, moisture invades the liver, gallbladder, bladder, and internal organs, none of which can be spared.</w:t>
      </w:r>
    </w:p>
    <w:p w14:paraId="4450FD2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湿气先入脾胃，后滞于肾。然后，湿气侵入心脏和肺部。同时，湿气侵入肝、胆、膀胱、内脏，无一幸免。</w:t>
      </w:r>
    </w:p>
    <w:p w14:paraId="720CF8D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Moisture invades the spleen and stomach first, and then stays in the kidneys. Then, moisture invades the heart and lungs. At the same time, moisture invades the liver, gallbladder, bladder, and internal organs, and none of them can be spared.</w:t>
      </w:r>
    </w:p>
    <w:p w14:paraId="76B24B7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湿气先入脾胃，后滞于肾。然后，湿气侵入心脏和肺部。同时，湿气侵入肝、胆、膀胱、内脏，无一幸免。</w:t>
      </w:r>
    </w:p>
    <w:p w14:paraId="31069AB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569D051"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2769A6F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B372F0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F138BC3"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Therefore, the spiral arms of the gene centripetal force vortex into the eccentric cavity field. Some poor quality cells, cancer cells and small molecules are sucked into the center by the spiral arms of the gene centripetal force, and they are thrown out by the centrifugal force to replicate more.</w:t>
      </w:r>
      <w:r>
        <w:rPr>
          <w:rFonts w:hint="default"/>
          <w:vanish/>
          <w:kern w:val="0"/>
          <w:sz w:val="20"/>
          <w:shd w:val="clear" w:color="auto" w:fill="FFFFFF"/>
          <w:lang w:bidi="ar"/>
        </w:rPr>
        <w:t>Therefore, the spiral arms of the gene centripetal force vortex into the eccentric cavity field. Some poor quality cells, cancer cells and small molecules are sucked into the center by the spiral arms of the gene centripetal force, and they are thrown out by the centrifugal force to replicate more.</w:t>
      </w:r>
    </w:p>
    <w:p w14:paraId="1BE5937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因此，基因向心力的旋臂旋入偏心腔场。一些劣质细胞、癌细胞和小分子被基因向心力的旋臂吸入中心，被离心力甩出，进行更多的复制。</w:t>
      </w:r>
    </w:p>
    <w:p w14:paraId="51578EC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Therefore, the spiral arms of the gene centripetal force vortex into the eccentric cavity field. Some poor quality cells, cancer cells and small molecules are sucked into the center by the spiral arms of the gene centripetal force, and thrown out by the centrifugal force to replicate more.</w:t>
      </w:r>
    </w:p>
    <w:p w14:paraId="270D51D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因此，基因向心力的旋臂旋入偏心腔场。一些劣质细胞、癌细胞和小分子被基因向心力的旋臂吸入中心，被离心力甩出，进行更多的复制。</w:t>
      </w:r>
    </w:p>
    <w:p w14:paraId="450A88D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4031709C"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3B9E0D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CF3A5F2"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A3208D6" w14:textId="77777777" w:rsidR="00885E34" w:rsidRDefault="00885E34">
      <w:pPr>
        <w:widowControl/>
        <w:snapToGrid w:val="0"/>
        <w:rPr>
          <w:rFonts w:hint="default"/>
          <w:vanish/>
          <w:sz w:val="20"/>
        </w:rPr>
      </w:pPr>
      <w:r>
        <w:rPr>
          <w:rFonts w:hint="default"/>
          <w:kern w:val="0"/>
          <w:sz w:val="20"/>
          <w:shd w:val="clear" w:color="auto" w:fill="FFFFFF"/>
          <w:lang w:bidi="ar"/>
        </w:rPr>
        <w:t>Cells with poor intake have more small cancer cells. But cancer cells themselves also need more energy to transform these garbage into chemical elements, etc., and strengthen the power of various functions in the body.</w:t>
      </w:r>
      <w:r>
        <w:rPr>
          <w:rFonts w:hint="default"/>
          <w:vanish/>
          <w:kern w:val="0"/>
          <w:sz w:val="20"/>
          <w:shd w:val="clear" w:color="auto" w:fill="FFFFFF"/>
          <w:lang w:bidi="ar"/>
        </w:rPr>
        <w:t>Cells with poor intake have more small cancer cells. But cancer cells themselves also need more energy to transform these garbage into chemical elements, etc., and strengthen the power of various functions in the body.</w:t>
      </w:r>
    </w:p>
    <w:p w14:paraId="2C89BE0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摄入不足的细胞有更多的小癌细胞。但癌细胞本身也需要更多的能量将这些垃圾转化为化学元素等，增强体内各种机能的力量。</w:t>
      </w:r>
    </w:p>
    <w:p w14:paraId="3B4AF20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Cells with poor intake have more small cancer cells. But cancer cells themselves also need more energy to transform these garbage into chemical elements, etc., and strengthen the body's functions.</w:t>
      </w:r>
    </w:p>
    <w:p w14:paraId="45348D5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摄入不足的细胞有更多的小癌细胞。但癌细胞本身也需要更多的能量来将这些垃圾转化为化学元素等，增强身体机能。</w:t>
      </w:r>
    </w:p>
    <w:p w14:paraId="0C1F8B1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128B413"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190FCE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242955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F66F9C7" w14:textId="77777777" w:rsidR="00885E34" w:rsidRDefault="00885E34">
      <w:pPr>
        <w:widowControl/>
        <w:snapToGrid w:val="0"/>
        <w:rPr>
          <w:rFonts w:hint="default"/>
          <w:sz w:val="20"/>
        </w:rPr>
      </w:pPr>
      <w:r>
        <w:rPr>
          <w:rFonts w:hint="default"/>
          <w:kern w:val="0"/>
          <w:sz w:val="20"/>
          <w:shd w:val="clear" w:color="auto" w:fill="FFFFFF"/>
          <w:lang w:bidi="ar"/>
        </w:rPr>
        <w:t>But cancer cells are not as powerful as HIV, they have evolved into cancer.</w:t>
      </w:r>
    </w:p>
    <w:p w14:paraId="6C8912D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But cancer cells are not as powerful as HIV, they have evolved into cancer.</w:t>
      </w:r>
    </w:p>
    <w:p w14:paraId="61A54FB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但是癌细胞不如</w:t>
      </w:r>
      <w:r>
        <w:rPr>
          <w:rFonts w:hint="default"/>
          <w:vanish/>
          <w:kern w:val="0"/>
          <w:sz w:val="20"/>
          <w:shd w:val="clear" w:color="auto" w:fill="FFFFFF"/>
          <w:lang w:bidi="ar"/>
        </w:rPr>
        <w:t>HIV</w:t>
      </w:r>
      <w:r>
        <w:rPr>
          <w:rFonts w:hint="default"/>
          <w:vanish/>
          <w:kern w:val="0"/>
          <w:sz w:val="20"/>
          <w:shd w:val="clear" w:color="auto" w:fill="FFFFFF"/>
          <w:lang w:bidi="ar"/>
        </w:rPr>
        <w:t>强大，它们已经进化成癌症。</w:t>
      </w:r>
    </w:p>
    <w:p w14:paraId="1DEF4E7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But unlike HIV, cancer cells are not as powerful as HIV. They have evolved into cancers.</w:t>
      </w:r>
    </w:p>
    <w:p w14:paraId="00A2B75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但与</w:t>
      </w:r>
      <w:r>
        <w:rPr>
          <w:rFonts w:hint="default"/>
          <w:vanish/>
          <w:kern w:val="0"/>
          <w:sz w:val="20"/>
          <w:shd w:val="clear" w:color="auto" w:fill="FFFFFF"/>
          <w:lang w:bidi="ar"/>
        </w:rPr>
        <w:t xml:space="preserve"> HIV </w:t>
      </w:r>
      <w:r>
        <w:rPr>
          <w:rFonts w:hint="default"/>
          <w:vanish/>
          <w:kern w:val="0"/>
          <w:sz w:val="20"/>
          <w:shd w:val="clear" w:color="auto" w:fill="FFFFFF"/>
          <w:lang w:bidi="ar"/>
        </w:rPr>
        <w:t>不同的是，癌细胞不如</w:t>
      </w:r>
      <w:r>
        <w:rPr>
          <w:rFonts w:hint="default"/>
          <w:vanish/>
          <w:kern w:val="0"/>
          <w:sz w:val="20"/>
          <w:shd w:val="clear" w:color="auto" w:fill="FFFFFF"/>
          <w:lang w:bidi="ar"/>
        </w:rPr>
        <w:t xml:space="preserve"> HIV </w:t>
      </w:r>
      <w:r>
        <w:rPr>
          <w:rFonts w:hint="default"/>
          <w:vanish/>
          <w:kern w:val="0"/>
          <w:sz w:val="20"/>
          <w:shd w:val="clear" w:color="auto" w:fill="FFFFFF"/>
          <w:lang w:bidi="ar"/>
        </w:rPr>
        <w:t>强大。它们已经演变成癌症。</w:t>
      </w:r>
    </w:p>
    <w:p w14:paraId="7D5FC18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D90DBE5"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1950C2E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A50C751"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7FB5442" w14:textId="77777777" w:rsidR="00885E34" w:rsidRDefault="00885E34">
      <w:pPr>
        <w:widowControl/>
        <w:snapToGrid w:val="0"/>
        <w:ind w:firstLineChars="200" w:firstLine="400"/>
        <w:rPr>
          <w:rFonts w:hint="default"/>
          <w:vanish/>
          <w:sz w:val="20"/>
        </w:rPr>
      </w:pPr>
      <w:r>
        <w:rPr>
          <w:rFonts w:hint="default"/>
          <w:kern w:val="0"/>
          <w:sz w:val="20"/>
          <w:shd w:val="clear" w:color="auto" w:fill="FFFFFF"/>
          <w:lang w:bidi="ar"/>
        </w:rPr>
        <w:t>And during this period, when some people grow up and grow up to become adults, they are indeed under tremendous mental pressure for a long time, and it is inconvenient to tell people that their careers are not going well, their lives are irregular, and they have to be hungry and work hard at night.</w:t>
      </w:r>
      <w:r>
        <w:rPr>
          <w:rFonts w:hint="default"/>
          <w:vanish/>
          <w:kern w:val="0"/>
          <w:sz w:val="20"/>
          <w:shd w:val="clear" w:color="auto" w:fill="FFFFFF"/>
          <w:lang w:bidi="ar"/>
        </w:rPr>
        <w:t>.</w:t>
      </w:r>
    </w:p>
    <w:p w14:paraId="1FDC15A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5938ACC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w:t>
      </w:r>
    </w:p>
    <w:p w14:paraId="6E48E55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7D94454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C319D10"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6634F8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AEF7471"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0F52F0F0" w14:textId="77777777" w:rsidR="00885E34" w:rsidRDefault="00885E34">
      <w:pPr>
        <w:widowControl/>
        <w:snapToGrid w:val="0"/>
        <w:rPr>
          <w:rFonts w:hint="default"/>
          <w:vanish/>
          <w:sz w:val="20"/>
        </w:rPr>
      </w:pPr>
      <w:r>
        <w:rPr>
          <w:rFonts w:hint="default"/>
          <w:kern w:val="0"/>
          <w:sz w:val="20"/>
          <w:shd w:val="clear" w:color="auto" w:fill="FFFFFF"/>
          <w:lang w:bidi="ar"/>
        </w:rPr>
        <w:t>Therefore, these cells are like people with empty stomachs. The empty shell cells without gas cannot provide the force of gas to cancer cells.</w:t>
      </w:r>
      <w:r>
        <w:rPr>
          <w:rFonts w:hint="default"/>
          <w:vanish/>
          <w:kern w:val="0"/>
          <w:sz w:val="20"/>
          <w:shd w:val="clear" w:color="auto" w:fill="FFFFFF"/>
          <w:lang w:bidi="ar"/>
        </w:rPr>
        <w:t>Therefore, these cells are like people with empty stomachs. The empty shell cells without gas cannot provide the force of gas to cancer cells.</w:t>
      </w:r>
    </w:p>
    <w:p w14:paraId="7BF1F18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因此，这些细胞就像空腹的人。没有气体的空壳细胞无法为癌细胞提供气体的力量。</w:t>
      </w:r>
    </w:p>
    <w:p w14:paraId="0BCB35F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Therefore, these cells are like people with empty stomachs. Empty shell cells without gas cannot provide the force of gas to cancer cells.</w:t>
      </w:r>
    </w:p>
    <w:p w14:paraId="0DE2E71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因此，这些细胞就像空腹的人。没有气体的空壳细胞无法为癌细胞提供气体的力量。</w:t>
      </w:r>
    </w:p>
    <w:p w14:paraId="54C7BEA2"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0DE93AED"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786430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04C7495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C54DBCD" w14:textId="77777777" w:rsidR="00885E34" w:rsidRDefault="00885E34">
      <w:pPr>
        <w:widowControl/>
        <w:snapToGrid w:val="0"/>
        <w:rPr>
          <w:rFonts w:hint="default"/>
          <w:sz w:val="20"/>
        </w:rPr>
      </w:pPr>
      <w:r>
        <w:rPr>
          <w:rFonts w:hint="default"/>
          <w:kern w:val="0"/>
          <w:sz w:val="20"/>
          <w:shd w:val="clear" w:color="auto" w:fill="FFFFFF"/>
          <w:lang w:bidi="ar"/>
        </w:rPr>
        <w:t>On the contrary, consuming more gaseous nutrients in cancer cells cannot speed up the disposal of the remaining garbage, nor can it convert small molecules into new gases or chemical elements for use by the system.</w:t>
      </w:r>
    </w:p>
    <w:p w14:paraId="0E8141D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On the contrary, consuming more gaseous nutrients in cancer cells cannot speed up the disposal of the remaining garbage, nor can it convert small molecules into new gases or chemical elements for use by the system.</w:t>
      </w:r>
    </w:p>
    <w:p w14:paraId="0FC753A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相反，在癌细胞中消耗更多的气态营养物质并不能加速剩余垃圾的处理，也不能将小分子转化为新的气体或化学元素供系统使用。</w:t>
      </w:r>
    </w:p>
    <w:p w14:paraId="6CE2291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On the contrary, consuming more gaseous nutrients in cancer cells cannot speed up the disposal of the remaining garbage, nor can it convert small molecules into new gases or chemical elements for system use.</w:t>
      </w:r>
    </w:p>
    <w:p w14:paraId="3B4FC40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相反，在癌细胞中消耗更多的气态营养物质并不能加快剩余垃圾的处理速度，也不能将小分子转化为新的气体或化学元素供系统使用。</w:t>
      </w:r>
    </w:p>
    <w:p w14:paraId="7E211F6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7BFB0B3"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FEAB90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AC991B2"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1E72438"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Therefore, leukemia occurs before a teenager, and cancer is the problem of too much toil in this life, lack of rest and nutrition, and the entry of chemicals into the body. This chronic disease of leukemia cancer is either Chinese or Western medicine.</w:t>
      </w:r>
      <w:r>
        <w:rPr>
          <w:rFonts w:hint="default"/>
          <w:vanish/>
          <w:kern w:val="0"/>
          <w:sz w:val="20"/>
          <w:shd w:val="clear" w:color="auto" w:fill="FFFFFF"/>
          <w:lang w:bidi="ar"/>
        </w:rPr>
        <w:t>Therefore, leukemia occurs before a teenager, and cancer is the problem of too much toil in this life, lack of rest and nutrition, and the entry of chemicals into the body. This chronic disease of leukemia cancer is either Chinese or Western medicine.</w:t>
      </w:r>
    </w:p>
    <w:p w14:paraId="5B6547E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因此，白血病发生在青少年之前，而癌症则是这一生劳累过度，缺乏休息和营养，以及化学物质进入体内的问题。这种白血病癌症的慢性病，</w:t>
      </w:r>
      <w:r>
        <w:rPr>
          <w:rFonts w:hint="default"/>
          <w:vanish/>
          <w:kern w:val="0"/>
          <w:sz w:val="20"/>
          <w:shd w:val="clear" w:color="auto" w:fill="FFFFFF"/>
          <w:lang w:bidi="ar"/>
        </w:rPr>
        <w:t>​​</w:t>
      </w:r>
      <w:r>
        <w:rPr>
          <w:rFonts w:hint="default"/>
          <w:vanish/>
          <w:kern w:val="0"/>
          <w:sz w:val="20"/>
          <w:shd w:val="clear" w:color="auto" w:fill="FFFFFF"/>
          <w:lang w:bidi="ar"/>
        </w:rPr>
        <w:t>无论是中医还是西医。</w:t>
      </w:r>
    </w:p>
    <w:p w14:paraId="5784D87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Therefore, leukemia occurs before a teenager, and cancer is the problem of too much toil in this life, lack of rest and nutrition, and the entry of chemicals into the body. This chronic disease of leukemia cancer is a chronic disease of both Chinese and Western medicine</w:t>
      </w:r>
    </w:p>
    <w:p w14:paraId="1E711BC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因此，白血病发生在青少年之前，而癌症则是这一生劳累过度，缺乏休息和营养，以及化学物质进入体内的问题。白血病癌症这种慢性病是中西医慢性病</w:t>
      </w:r>
    </w:p>
    <w:p w14:paraId="7442A2B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B6A0E84"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EBBC07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3D4296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D45B5BA" w14:textId="77777777" w:rsidR="00885E34" w:rsidRDefault="00885E34">
      <w:pPr>
        <w:widowControl/>
        <w:snapToGrid w:val="0"/>
        <w:rPr>
          <w:rFonts w:hint="default"/>
          <w:sz w:val="20"/>
        </w:rPr>
      </w:pPr>
      <w:r>
        <w:rPr>
          <w:rFonts w:hint="default"/>
          <w:kern w:val="0"/>
          <w:sz w:val="20"/>
          <w:shd w:val="clear" w:color="auto" w:fill="FFFFFF"/>
          <w:lang w:bidi="ar"/>
        </w:rPr>
        <w:t>,Understand that these microscopic movement new knowledge have medicines and methods to cure diseases.</w:t>
      </w:r>
    </w:p>
    <w:p w14:paraId="265981D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 Understand that these microscopic movement new knowledge have medicines and methods to cure diseases.</w:t>
      </w:r>
    </w:p>
    <w:p w14:paraId="52D6732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，明白这些微观运动的新知识有治疗疾病的药物和方法。</w:t>
      </w:r>
    </w:p>
    <w:p w14:paraId="080CE13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 Understand that these microscopic movements have new knowledge and medicines and methods for curing diseases.</w:t>
      </w:r>
    </w:p>
    <w:p w14:paraId="71297F8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，了解这些微观运动有新的知识和治疗疾病的药物和方法。</w:t>
      </w:r>
    </w:p>
    <w:p w14:paraId="600D675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7D42F2AF"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C65219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EC6FED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32C5008"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At the same time, some people convert the qi from eating food, such as being cold, sick, or mentally stressed to cause a high fever, and the high fever is converted into small molecules, just like the different steel grades produced by the temperature during steelmaking.</w:t>
      </w:r>
      <w:r>
        <w:rPr>
          <w:rFonts w:hint="default"/>
          <w:vanish/>
          <w:kern w:val="0"/>
          <w:sz w:val="20"/>
          <w:shd w:val="clear" w:color="auto" w:fill="FFFFFF"/>
          <w:lang w:bidi="ar"/>
        </w:rPr>
        <w:t>At the same time, some people convert the qi from eating food, such as being cold, sick, or mentally stressed to cause a high fever, and the high fever is converted into small molecules, just like the different steel grades produced by the temperature during steelmaking.</w:t>
      </w:r>
    </w:p>
    <w:p w14:paraId="6607246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同时，有的人吃食物转化气，如感冒、生病或精神紧张引起高烧，高热转化为小分子，就像温度产生的不同钢种一样。在炼钢过程中。</w:t>
      </w:r>
    </w:p>
    <w:p w14:paraId="3B0BCFD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At the same time, some people convert the qi from eating food, such as cold, illness or mental stress to cause a high fever, and the high fever is converted into small molecules, just like the different steel grades produced by the high and low temperature during steelmaking.</w:t>
      </w:r>
    </w:p>
    <w:p w14:paraId="4F3252B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同时，有的人把吃食物的气，比如感冒、生病或精神紧张等转化为高烧，高烧又转化为小分子，就像高低产生的钢种不同一样。炼钢过程中的温度。</w:t>
      </w:r>
    </w:p>
    <w:p w14:paraId="589AF80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4C296F45"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C9E7E4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75F96A8"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923604E" w14:textId="77777777" w:rsidR="00885E34" w:rsidRDefault="00885E34">
      <w:pPr>
        <w:widowControl/>
        <w:snapToGrid w:val="0"/>
        <w:rPr>
          <w:rFonts w:hint="default"/>
          <w:vanish/>
          <w:sz w:val="20"/>
        </w:rPr>
      </w:pPr>
      <w:r>
        <w:rPr>
          <w:rFonts w:hint="default"/>
          <w:kern w:val="0"/>
          <w:sz w:val="20"/>
          <w:shd w:val="clear" w:color="auto" w:fill="FFFFFF"/>
          <w:lang w:bidi="ar"/>
        </w:rPr>
        <w:t>Like steel, it is available for gene replication.</w:t>
      </w:r>
      <w:r>
        <w:rPr>
          <w:rFonts w:hint="default"/>
          <w:vanish/>
          <w:kern w:val="0"/>
          <w:sz w:val="20"/>
          <w:shd w:val="clear" w:color="auto" w:fill="FFFFFF"/>
          <w:lang w:bidi="ar"/>
        </w:rPr>
        <w:t>Like steel, it is available for gene replication.</w:t>
      </w:r>
    </w:p>
    <w:p w14:paraId="6D326FC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像钢铁一样，它可用于基因复制。</w:t>
      </w:r>
    </w:p>
    <w:p w14:paraId="42F7A85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Like steel, it is provided for gene replication.</w:t>
      </w:r>
    </w:p>
    <w:p w14:paraId="3201291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像钢铁一样，它被提供用于基因复制。</w:t>
      </w:r>
    </w:p>
    <w:p w14:paraId="7191D58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02BA9B01"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BD936E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71CF97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D9B3321" w14:textId="77777777" w:rsidR="00885E34" w:rsidRDefault="00885E34">
      <w:pPr>
        <w:widowControl/>
        <w:snapToGrid w:val="0"/>
        <w:rPr>
          <w:rFonts w:hint="default"/>
          <w:vanish/>
          <w:sz w:val="20"/>
        </w:rPr>
      </w:pPr>
      <w:r>
        <w:rPr>
          <w:rFonts w:hint="default"/>
          <w:kern w:val="0"/>
          <w:sz w:val="20"/>
          <w:shd w:val="clear" w:color="auto" w:fill="FFFFFF"/>
          <w:lang w:bidi="ar"/>
        </w:rPr>
        <w:t>Since genes are not small molecules of these qualities that can transform into new-quality machine models, the genes here are HIV that is packaged, good or bad, and replicated into a spherical body by the centripetal force of the gene's spiral arms.</w:t>
      </w:r>
      <w:r>
        <w:rPr>
          <w:rFonts w:hint="default"/>
          <w:vanish/>
          <w:kern w:val="0"/>
          <w:sz w:val="20"/>
          <w:shd w:val="clear" w:color="auto" w:fill="FFFFFF"/>
          <w:lang w:bidi="ar"/>
        </w:rPr>
        <w:t>Since genes are not small molecules of these qualities that can transform into new-quality machine models, the genes here are HIV that is packaged, good or bad, and replicated into a spherical body by the centripetal force of the gene's spiral arms.</w:t>
      </w:r>
    </w:p>
    <w:p w14:paraId="26055E3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由于基因不是具有这些品质的小分子，可以转化为新质量的机器模型，所以这里的基因是被包装好的或坏的</w:t>
      </w:r>
      <w:r>
        <w:rPr>
          <w:rFonts w:hint="default"/>
          <w:vanish/>
          <w:kern w:val="0"/>
          <w:sz w:val="20"/>
          <w:shd w:val="clear" w:color="auto" w:fill="FFFFFF"/>
          <w:lang w:bidi="ar"/>
        </w:rPr>
        <w:t>HIV</w:t>
      </w:r>
      <w:r>
        <w:rPr>
          <w:rFonts w:hint="default"/>
          <w:vanish/>
          <w:kern w:val="0"/>
          <w:sz w:val="20"/>
          <w:shd w:val="clear" w:color="auto" w:fill="FFFFFF"/>
          <w:lang w:bidi="ar"/>
        </w:rPr>
        <w:t>，通过基因旋臂的向心力复制成一个球体。</w:t>
      </w:r>
    </w:p>
    <w:p w14:paraId="36FC4D0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Since genes are not small molecules of these qualities that can transform into new-quality machine models, the genes here are HIV that is packaged, good or bad, and copied into a spherical body by the centripetal force of the gene.</w:t>
      </w:r>
    </w:p>
    <w:p w14:paraId="0823F8B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由于基因不是具有这些品质的小分子，可以转化为新质量的机器模型，所以这里的基因是被包装好的或坏的</w:t>
      </w:r>
      <w:r>
        <w:rPr>
          <w:rFonts w:hint="default"/>
          <w:vanish/>
          <w:kern w:val="0"/>
          <w:sz w:val="20"/>
          <w:shd w:val="clear" w:color="auto" w:fill="FFFFFF"/>
          <w:lang w:bidi="ar"/>
        </w:rPr>
        <w:t>HIV</w:t>
      </w:r>
      <w:r>
        <w:rPr>
          <w:rFonts w:hint="default"/>
          <w:vanish/>
          <w:kern w:val="0"/>
          <w:sz w:val="20"/>
          <w:shd w:val="clear" w:color="auto" w:fill="FFFFFF"/>
          <w:lang w:bidi="ar"/>
        </w:rPr>
        <w:t>，通过基因的向心力复制成一个球体。</w:t>
      </w:r>
    </w:p>
    <w:p w14:paraId="6709188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30019DD"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15ED0D0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21A766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0C3E111D" w14:textId="77777777" w:rsidR="00885E34" w:rsidRDefault="00885E34">
      <w:pPr>
        <w:widowControl/>
        <w:snapToGrid w:val="0"/>
        <w:rPr>
          <w:rFonts w:hint="default"/>
          <w:sz w:val="20"/>
        </w:rPr>
      </w:pPr>
      <w:r>
        <w:rPr>
          <w:rFonts w:hint="default"/>
          <w:kern w:val="0"/>
          <w:sz w:val="20"/>
          <w:shd w:val="clear" w:color="auto" w:fill="FFFFFF"/>
          <w:lang w:bidi="ar"/>
        </w:rPr>
        <w:t>Or when the cells divide and shrink and shriveled and apoptotic cells are still stored in the body, they are vortexed by the gene to become HIV with the circulation of blood and qi.</w:t>
      </w:r>
    </w:p>
    <w:p w14:paraId="44232D0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Or when the cells divide and shrink and shriveled and apoptotic cells are still stored in the body, they are vortexed by the gene to become HIV with the circulation of blood and qi.</w:t>
      </w:r>
    </w:p>
    <w:p w14:paraId="14830E7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或者当细胞分裂、萎缩、干瘪、凋亡的细胞还储存在体内时，它们被基因涡旋，随着血液和气的循环而成为</w:t>
      </w:r>
      <w:r>
        <w:rPr>
          <w:rFonts w:hint="default"/>
          <w:vanish/>
          <w:kern w:val="0"/>
          <w:sz w:val="20"/>
          <w:shd w:val="clear" w:color="auto" w:fill="FFFFFF"/>
          <w:lang w:bidi="ar"/>
        </w:rPr>
        <w:t>HIV</w:t>
      </w:r>
      <w:r>
        <w:rPr>
          <w:rFonts w:hint="default"/>
          <w:vanish/>
          <w:kern w:val="0"/>
          <w:sz w:val="20"/>
          <w:shd w:val="clear" w:color="auto" w:fill="FFFFFF"/>
          <w:lang w:bidi="ar"/>
        </w:rPr>
        <w:t>。</w:t>
      </w:r>
    </w:p>
    <w:p w14:paraId="02CE58B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Or when the cells divide and shrink and shriveled and apoptotic cells are still stored in the body, they are vortexed by the gene to become HIV with the circulation of blood.</w:t>
      </w:r>
    </w:p>
    <w:p w14:paraId="412E903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或者当细胞分裂、萎缩、萎缩、凋亡的细胞还在体内储存时，它们被基因涡旋，随着血液循环成为</w:t>
      </w:r>
      <w:r>
        <w:rPr>
          <w:rFonts w:hint="default"/>
          <w:vanish/>
          <w:kern w:val="0"/>
          <w:sz w:val="20"/>
          <w:shd w:val="clear" w:color="auto" w:fill="FFFFFF"/>
          <w:lang w:bidi="ar"/>
        </w:rPr>
        <w:t>HIV</w:t>
      </w:r>
      <w:r>
        <w:rPr>
          <w:rFonts w:hint="default"/>
          <w:vanish/>
          <w:kern w:val="0"/>
          <w:sz w:val="20"/>
          <w:shd w:val="clear" w:color="auto" w:fill="FFFFFF"/>
          <w:lang w:bidi="ar"/>
        </w:rPr>
        <w:t>。</w:t>
      </w:r>
    </w:p>
    <w:p w14:paraId="325F741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2F636C2"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A9F692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2090B06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9CBB5E8"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 air inside HIV is rushed out of the small stomata on the cell shell by centrifugal force. Because the air is blocked by the body such as the skin, the air flow is outside the HIV shell and swirls into HIV crowns.</w:t>
      </w:r>
      <w:r>
        <w:rPr>
          <w:rFonts w:hint="default"/>
          <w:vanish/>
          <w:kern w:val="0"/>
          <w:sz w:val="20"/>
          <w:shd w:val="clear" w:color="auto" w:fill="FFFFFF"/>
          <w:lang w:bidi="ar"/>
        </w:rPr>
        <w:t>The air inside HIV is rushed out of the small stomata on the cell shell by centrifugal force. Because the air is blocked by the body such as the skin, the air flow is outside the HIV shell and swirls into HIV crowns.</w:t>
      </w:r>
    </w:p>
    <w:p w14:paraId="470E6D5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HIV</w:t>
      </w:r>
      <w:r>
        <w:rPr>
          <w:rFonts w:hint="default"/>
          <w:vanish/>
          <w:kern w:val="0"/>
          <w:sz w:val="20"/>
          <w:shd w:val="clear" w:color="auto" w:fill="FFFFFF"/>
          <w:lang w:bidi="ar"/>
        </w:rPr>
        <w:t>内部的空气在离心力的作用下被冲出细胞壳上的小气孔。由于空气被皮肤等身体阻挡，空气流在艾滋病毒外壳外并旋入艾滋病毒冠。</w:t>
      </w:r>
    </w:p>
    <w:p w14:paraId="0F86215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air inside HIV is rushed out of the small stomata on the cell shell by centrifugal force. Because the air is blocked by the body such as the skin, the air flow is outside the HIV shell and swirls into the crown of HIV.</w:t>
      </w:r>
    </w:p>
    <w:p w14:paraId="27BAB67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HIV</w:t>
      </w:r>
      <w:r>
        <w:rPr>
          <w:rFonts w:hint="default"/>
          <w:vanish/>
          <w:kern w:val="0"/>
          <w:sz w:val="20"/>
          <w:shd w:val="clear" w:color="auto" w:fill="FFFFFF"/>
          <w:lang w:bidi="ar"/>
        </w:rPr>
        <w:t>内部的空气在离心力的作用下被冲出细胞壳上的小气孔。由于空气被皮肤等身体挡住，气流在</w:t>
      </w:r>
      <w:r>
        <w:rPr>
          <w:rFonts w:hint="default"/>
          <w:vanish/>
          <w:kern w:val="0"/>
          <w:sz w:val="20"/>
          <w:shd w:val="clear" w:color="auto" w:fill="FFFFFF"/>
          <w:lang w:bidi="ar"/>
        </w:rPr>
        <w:t>HIV</w:t>
      </w:r>
      <w:r>
        <w:rPr>
          <w:rFonts w:hint="default"/>
          <w:vanish/>
          <w:kern w:val="0"/>
          <w:sz w:val="20"/>
          <w:shd w:val="clear" w:color="auto" w:fill="FFFFFF"/>
          <w:lang w:bidi="ar"/>
        </w:rPr>
        <w:t>外壳外旋转进入</w:t>
      </w:r>
      <w:r>
        <w:rPr>
          <w:rFonts w:hint="default"/>
          <w:vanish/>
          <w:kern w:val="0"/>
          <w:sz w:val="20"/>
          <w:shd w:val="clear" w:color="auto" w:fill="FFFFFF"/>
          <w:lang w:bidi="ar"/>
        </w:rPr>
        <w:t>HIV</w:t>
      </w:r>
      <w:r>
        <w:rPr>
          <w:rFonts w:hint="default"/>
          <w:vanish/>
          <w:kern w:val="0"/>
          <w:sz w:val="20"/>
          <w:shd w:val="clear" w:color="auto" w:fill="FFFFFF"/>
          <w:lang w:bidi="ar"/>
        </w:rPr>
        <w:t>的冠部。</w:t>
      </w:r>
    </w:p>
    <w:p w14:paraId="40F5D5B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215481E"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57C70E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2051F9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99AE36A" w14:textId="77777777" w:rsidR="00885E34" w:rsidRDefault="00885E34">
      <w:pPr>
        <w:widowControl/>
        <w:snapToGrid w:val="0"/>
        <w:rPr>
          <w:rFonts w:hint="default"/>
          <w:vanish/>
          <w:sz w:val="20"/>
        </w:rPr>
      </w:pPr>
      <w:r>
        <w:rPr>
          <w:rFonts w:hint="default"/>
          <w:kern w:val="0"/>
          <w:sz w:val="20"/>
          <w:shd w:val="clear" w:color="auto" w:fill="FFFFFF"/>
          <w:lang w:bidi="ar"/>
        </w:rPr>
        <w:t xml:space="preserve">For example, the first picture is the fruit of a plant. It is also based on the six force fields on the ellipse diagram. There are also three </w:t>
      </w:r>
      <w:r>
        <w:rPr>
          <w:rFonts w:hint="default"/>
          <w:kern w:val="0"/>
          <w:sz w:val="20"/>
          <w:shd w:val="clear" w:color="auto" w:fill="FFFFFF"/>
          <w:lang w:bidi="ar"/>
        </w:rPr>
        <w:lastRenderedPageBreak/>
        <w:t>masses of large, medium and small. The energy that is copied is how many small molecules are copied, which are arranged in sequence.</w:t>
      </w:r>
      <w:r>
        <w:rPr>
          <w:rFonts w:hint="default"/>
          <w:vanish/>
          <w:kern w:val="0"/>
          <w:sz w:val="20"/>
          <w:shd w:val="clear" w:color="auto" w:fill="FFFFFF"/>
          <w:lang w:bidi="ar"/>
        </w:rPr>
        <w:t>For example, the first picture is the fruit of a plant. It is also based on the six force fields on the ellipse diagram. There are also three masses of large, medium and small. The energy that is copied is how many small molecules are copied, which are arranged in sequence.</w:t>
      </w:r>
    </w:p>
    <w:p w14:paraId="26132C6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例如，第一张图片是植物的果实。它也是基于椭圆图上的六个力场。还有大、中、小三团。复制的能量就是有多少小分子被复制，依次排列。</w:t>
      </w:r>
    </w:p>
    <w:p w14:paraId="489A5B0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For example, the first picture is the fruit of a plant. It is also based on the six force fields on the ellipse diagram. There are also three masses of large, medium and small. The energy that is copied is how many small molecules are copied, which are arranged in order.</w:t>
      </w:r>
    </w:p>
    <w:p w14:paraId="64A31AE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例如，第一张图片是植物的果实。它也是基于椭圆图上的六个力场。还有大、中、小三团。复制的能量就是复制了多少个小分子，按顺序排列。</w:t>
      </w:r>
    </w:p>
    <w:p w14:paraId="604CA17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76DBCC0A"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92F8C1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01E8DA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0F2CE8BB" w14:textId="77777777" w:rsidR="00885E34" w:rsidRDefault="00885E34">
      <w:pPr>
        <w:widowControl/>
        <w:snapToGrid w:val="0"/>
        <w:rPr>
          <w:rFonts w:hint="default"/>
          <w:sz w:val="20"/>
        </w:rPr>
      </w:pPr>
      <w:r>
        <w:rPr>
          <w:rFonts w:hint="default"/>
          <w:kern w:val="0"/>
          <w:sz w:val="20"/>
          <w:shd w:val="clear" w:color="auto" w:fill="FFFFFF"/>
          <w:lang w:bidi="ar"/>
        </w:rPr>
        <w:t>The same on every small hole field.</w:t>
      </w:r>
    </w:p>
    <w:p w14:paraId="48E9161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same on every small hole field.</w:t>
      </w:r>
    </w:p>
    <w:p w14:paraId="3101472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每个小洞场都一样。</w:t>
      </w:r>
    </w:p>
    <w:p w14:paraId="1912572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It's the same on every little hole field.</w:t>
      </w:r>
    </w:p>
    <w:p w14:paraId="6FA5C29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在每个小洞场上都是一样的。</w:t>
      </w:r>
    </w:p>
    <w:p w14:paraId="4527E64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26B98177"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35A8860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D298AB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DBA4FDD"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When the hot air flow from the outside of each crown moves towards the center of the cell, the vortex at low temperature accelerates the vortex into the eccentric cavity field of the cell, and it is formed by the vortex system like multiple spiral arms of the starfish, which will make the eccentric cavity field last time.</w:t>
      </w:r>
      <w:r>
        <w:rPr>
          <w:rFonts w:hint="default"/>
          <w:vanish/>
          <w:kern w:val="0"/>
          <w:sz w:val="20"/>
          <w:shd w:val="clear" w:color="auto" w:fill="FFFFFF"/>
          <w:lang w:bidi="ar"/>
        </w:rPr>
        <w:t>When the hot air flow from the outside of each crown moves towards the center of the cell, the vortex at low temperature accelerates the vortex into the eccentric cavity field of the cell, and it is formed by the vortex system like multiple spiral arms of the starfish, which will make the eccentric cavity field last time.</w:t>
      </w:r>
    </w:p>
    <w:p w14:paraId="4F96A78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当来自各冠部外侧的热空气流向胞室中心移动时，低温涡流加速涡旋进入胞室偏心腔场，由涡旋系统形成如多个螺旋臂的涡旋臂。海星，这会做上次的偏心腔场。</w:t>
      </w:r>
    </w:p>
    <w:p w14:paraId="61A5C28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When the hot air flow from the outside of each crown moves towards the center of the cell, the vortex at low temperature accelerates the vortex into the eccentric cavity field of the cell, and it is formed by the vortex system like multiple spiral arms of the starfish, and the eccentric cavity field is changed to the last time.</w:t>
      </w:r>
    </w:p>
    <w:p w14:paraId="2F23AE4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当来自各冠部外侧的热空气流向胞室中心移动时，低温涡流加速涡旋进入胞室偏心腔场，由涡旋系统形成如多个螺旋臂的涡旋臂。海星，偏心腔场改成最后一次。</w:t>
      </w:r>
    </w:p>
    <w:p w14:paraId="06E0897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F07821C"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E17562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04FB71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D306A76" w14:textId="77777777" w:rsidR="00885E34" w:rsidRDefault="00885E34">
      <w:pPr>
        <w:widowControl/>
        <w:snapToGrid w:val="0"/>
        <w:rPr>
          <w:rFonts w:hint="default"/>
          <w:vanish/>
          <w:sz w:val="20"/>
        </w:rPr>
      </w:pPr>
      <w:r>
        <w:rPr>
          <w:rFonts w:hint="default"/>
          <w:kern w:val="0"/>
          <w:sz w:val="20"/>
          <w:shd w:val="clear" w:color="auto" w:fill="FFFFFF"/>
          <w:lang w:bidi="ar"/>
        </w:rPr>
        <w:t>When the sub-cyclone clusters and some small molecules are thrown away by the centrifugal force transformed by the system, they form strips of spiral arms on each force field.</w:t>
      </w:r>
      <w:r>
        <w:rPr>
          <w:rFonts w:hint="default"/>
          <w:vanish/>
          <w:kern w:val="0"/>
          <w:sz w:val="20"/>
          <w:shd w:val="clear" w:color="auto" w:fill="FFFFFF"/>
          <w:lang w:bidi="ar"/>
        </w:rPr>
        <w:t>When the sub-cyclone clusters and some small molecules are thrown away by the centrifugal force transformed by the system, they form strips of spiral arms on each force field.</w:t>
      </w:r>
    </w:p>
    <w:p w14:paraId="4571210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当子旋风团簇和一些小分子被系统转化的离心力甩掉时，它们在每个力场上形成条状的旋臂。</w:t>
      </w:r>
    </w:p>
    <w:p w14:paraId="200D2CF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When the sub-cyclone clusters and some small molecules are thrown away by the centrifugal force converted by the system, they form a spiral arm on each force field.</w:t>
      </w:r>
    </w:p>
    <w:p w14:paraId="3482B94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当子旋风团簇和一些小分子被系统转换的离心力甩掉时，它们在每个力场上形成一个螺旋臂。</w:t>
      </w:r>
    </w:p>
    <w:p w14:paraId="160A9F7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093E3A2"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3490840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272714D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157F47F" w14:textId="77777777" w:rsidR="00885E34" w:rsidRDefault="00885E34">
      <w:pPr>
        <w:widowControl/>
        <w:snapToGrid w:val="0"/>
        <w:rPr>
          <w:rFonts w:hint="default"/>
          <w:sz w:val="20"/>
        </w:rPr>
      </w:pPr>
      <w:r>
        <w:rPr>
          <w:rFonts w:hint="default"/>
          <w:kern w:val="0"/>
          <w:sz w:val="20"/>
          <w:shd w:val="clear" w:color="auto" w:fill="FFFFFF"/>
          <w:lang w:bidi="ar"/>
        </w:rPr>
        <w:t>Molecules are constantly being increased and enlarged, and the fruits will grow up and mature day by day like nuclear fusion.</w:t>
      </w:r>
    </w:p>
    <w:p w14:paraId="464B64E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Molecules are constantly being increased and enlarged, and the fruits will grow up and mature day by day like nuclear fusion.</w:t>
      </w:r>
    </w:p>
    <w:p w14:paraId="556BF28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分子在不断地增加和放大，果实会像核聚变一样一天天长大成熟。</w:t>
      </w:r>
    </w:p>
    <w:p w14:paraId="2943E66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Molecules are constantly being increased and enlarged, and the fruits will grow up and mature daily like nuclear fusion.</w:t>
      </w:r>
    </w:p>
    <w:p w14:paraId="2CEA001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分子在不断地增加和放大，果实会像核聚变一样一天天长大成熟。</w:t>
      </w:r>
    </w:p>
    <w:p w14:paraId="2811441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96D53B6"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3231398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25796DD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E7719CF"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 second picture is the airflow movement around the branches. It is also based on the speed of the force and the length of time it takes to make it, and the geographical conditions are good or bad. The evolved leaves also have sizes and differences. They are also affected by centrifugal force or centrifugal force as in the ellipse diagram.</w:t>
      </w:r>
      <w:r>
        <w:rPr>
          <w:rFonts w:hint="default"/>
          <w:vanish/>
          <w:kern w:val="0"/>
          <w:sz w:val="20"/>
          <w:shd w:val="clear" w:color="auto" w:fill="FFFFFF"/>
          <w:lang w:bidi="ar"/>
        </w:rPr>
        <w:t>The second picture is the airflow movement around the branches. It is also based on the speed of the force and the length of time it takes to make it, and the geographical conditions are good or bad. The evolved leaves also have sizes and differences. They are also affected by centrifugal force or centrifugal force as in the ellipse diagram.</w:t>
      </w:r>
    </w:p>
    <w:p w14:paraId="7A25F21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1CC538A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second picture is the airflow movement around the branches. It is also based on the speed of the force and the length of time it takes to make it, and the geographical conditions are good or bad. The evolved leaves also have sizes and differences. They are also affected by centripetal or centrifugal force as in the ellipse diagram.</w:t>
      </w:r>
    </w:p>
    <w:p w14:paraId="551BC99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2610AA8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86AB144"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01F6EB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0E6793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4C4B83A" w14:textId="77777777" w:rsidR="00885E34" w:rsidRDefault="00885E34">
      <w:pPr>
        <w:widowControl/>
        <w:snapToGrid w:val="0"/>
        <w:rPr>
          <w:rFonts w:hint="default"/>
          <w:sz w:val="20"/>
        </w:rPr>
      </w:pPr>
      <w:r>
        <w:rPr>
          <w:rFonts w:hint="default"/>
          <w:kern w:val="0"/>
          <w:sz w:val="20"/>
          <w:shd w:val="clear" w:color="auto" w:fill="FFFFFF"/>
          <w:lang w:bidi="ar"/>
        </w:rPr>
        <w:t>The strength of the leaves, the leaves arranged around the branches of the branches in turn, are also arranged with large and small differences in order.</w:t>
      </w:r>
    </w:p>
    <w:p w14:paraId="59DC57F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strength of the leaves, the leaves arranged around the branches of the branches in turn, are also arranged with large and small differences in order.</w:t>
      </w:r>
    </w:p>
    <w:p w14:paraId="7527A93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叶子的强度，依次排列在树枝周围的叶子，也以大不相同的顺序排列。</w:t>
      </w:r>
    </w:p>
    <w:p w14:paraId="0D92D6C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strength of the leaves, the leaves arranged around the branches of the branches in turn, are also arranged in order of big and small differences.</w:t>
      </w:r>
    </w:p>
    <w:p w14:paraId="5546749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叶子的强度，叶子依次排列在树枝的周围，也是按照大小不一的顺序排列的。</w:t>
      </w:r>
    </w:p>
    <w:p w14:paraId="0AF4D9E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E58E442"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339BAA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8BA6A1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285C562" w14:textId="77777777" w:rsidR="00885E34" w:rsidRDefault="00885E34">
      <w:pPr>
        <w:widowControl/>
        <w:snapToGrid w:val="0"/>
        <w:rPr>
          <w:rFonts w:hint="default"/>
          <w:bCs/>
          <w:color w:val="000000"/>
          <w:sz w:val="20"/>
        </w:rPr>
      </w:pPr>
      <w:r>
        <w:rPr>
          <w:rFonts w:hint="default"/>
          <w:kern w:val="0"/>
          <w:sz w:val="20"/>
          <w:shd w:val="clear" w:color="auto" w:fill="FFFFFF"/>
          <w:lang w:bidi="ar"/>
        </w:rPr>
        <w:t>[[Tai Chi Huan Tian Xia] The content of the book is being further improved and reprinted. The content of the book is more and better.</w:t>
      </w:r>
      <w:r>
        <w:rPr>
          <w:rFonts w:hint="default"/>
          <w:bCs/>
          <w:color w:val="000000"/>
          <w:sz w:val="20"/>
        </w:rPr>
        <w:t xml:space="preserve">                       </w:t>
      </w:r>
    </w:p>
    <w:p w14:paraId="40F21B31" w14:textId="77777777" w:rsidR="00885E34" w:rsidRDefault="00885E34">
      <w:pPr>
        <w:widowControl/>
        <w:shd w:val="clear" w:color="auto" w:fill="FFFFFF"/>
        <w:snapToGrid w:val="0"/>
        <w:ind w:firstLineChars="300" w:firstLine="600"/>
        <w:rPr>
          <w:rFonts w:hint="default"/>
          <w:sz w:val="20"/>
        </w:rPr>
      </w:pPr>
      <w:r>
        <w:rPr>
          <w:rFonts w:hint="default"/>
          <w:kern w:val="0"/>
          <w:sz w:val="20"/>
          <w:shd w:val="clear" w:color="auto" w:fill="FFFFFF"/>
          <w:lang w:bidi="ar"/>
        </w:rPr>
        <w:t>The following is a picture of the real fruit cut and photographed.</w:t>
      </w:r>
    </w:p>
    <w:p w14:paraId="2309F16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following is a picture of the real fruit cut and photographed].</w:t>
      </w:r>
    </w:p>
    <w:p w14:paraId="4F7FDF8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下图为实果切开拍下】。</w:t>
      </w:r>
    </w:p>
    <w:p w14:paraId="77AE29D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following is a picture of real fruit cut and taken].</w:t>
      </w:r>
    </w:p>
    <w:p w14:paraId="6F87C5A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以下为实拍水果图</w:t>
      </w:r>
      <w:r>
        <w:rPr>
          <w:rFonts w:hint="default"/>
          <w:vanish/>
          <w:kern w:val="0"/>
          <w:sz w:val="20"/>
          <w:shd w:val="clear" w:color="auto" w:fill="FFFFFF"/>
          <w:lang w:bidi="ar"/>
        </w:rPr>
        <w:t>]</w:t>
      </w:r>
      <w:r>
        <w:rPr>
          <w:rFonts w:hint="default"/>
          <w:vanish/>
          <w:kern w:val="0"/>
          <w:sz w:val="20"/>
          <w:shd w:val="clear" w:color="auto" w:fill="FFFFFF"/>
          <w:lang w:bidi="ar"/>
        </w:rPr>
        <w:t>。</w:t>
      </w:r>
    </w:p>
    <w:p w14:paraId="46B608C2"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07ACEC5"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125B42A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5219719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5267A2E" w14:textId="77777777" w:rsidR="00885E34" w:rsidRDefault="00885E34">
      <w:pPr>
        <w:widowControl/>
        <w:shd w:val="clear" w:color="auto" w:fill="FFFFFF"/>
        <w:snapToGrid w:val="0"/>
        <w:ind w:firstLineChars="150" w:firstLine="300"/>
        <w:jc w:val="left"/>
        <w:textAlignment w:val="top"/>
        <w:rPr>
          <w:rFonts w:hint="default"/>
          <w:bCs/>
          <w:color w:val="000000"/>
          <w:sz w:val="20"/>
        </w:rPr>
      </w:pPr>
    </w:p>
    <w:p w14:paraId="2029FA86" w14:textId="5A9082F8" w:rsidR="00885E34" w:rsidRDefault="00885E34">
      <w:pPr>
        <w:widowControl/>
        <w:shd w:val="clear" w:color="auto" w:fill="FFFFFF"/>
        <w:snapToGrid w:val="0"/>
        <w:rPr>
          <w:rFonts w:hint="default"/>
          <w:sz w:val="20"/>
        </w:rPr>
      </w:pPr>
      <w:r>
        <w:rPr>
          <w:rFonts w:hint="default"/>
          <w:bCs/>
          <w:color w:val="000000"/>
          <w:sz w:val="20"/>
        </w:rPr>
        <w:t xml:space="preserve"> </w:t>
      </w:r>
      <w:r w:rsidR="004A15C5">
        <w:rPr>
          <w:rFonts w:hint="default"/>
          <w:bCs/>
          <w:noProof/>
          <w:color w:val="000000"/>
          <w:sz w:val="20"/>
        </w:rPr>
        <w:drawing>
          <wp:inline distT="0" distB="0" distL="0" distR="0" wp14:anchorId="57B8A280" wp14:editId="08A91B7F">
            <wp:extent cx="2990850" cy="2362200"/>
            <wp:effectExtent l="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2362200"/>
                    </a:xfrm>
                    <a:prstGeom prst="rect">
                      <a:avLst/>
                    </a:prstGeom>
                    <a:noFill/>
                    <a:ln>
                      <a:noFill/>
                    </a:ln>
                  </pic:spPr>
                </pic:pic>
              </a:graphicData>
            </a:graphic>
          </wp:inline>
        </w:drawing>
      </w:r>
      <w:r>
        <w:rPr>
          <w:rFonts w:hint="default"/>
          <w:bCs/>
          <w:color w:val="000000"/>
          <w:sz w:val="20"/>
        </w:rPr>
        <w:t xml:space="preserve">  </w:t>
      </w:r>
      <w:r w:rsidR="004A15C5">
        <w:rPr>
          <w:rStyle w:val="Hyperlink"/>
          <w:rFonts w:hint="default"/>
          <w:bCs/>
          <w:noProof/>
          <w:color w:val="000000"/>
          <w:sz w:val="20"/>
          <w:bdr w:val="single" w:sz="2" w:space="0" w:color="E5E5E5"/>
          <w:shd w:val="clear" w:color="auto" w:fill="FAFAFA"/>
        </w:rPr>
        <w:drawing>
          <wp:inline distT="0" distB="0" distL="0" distR="0" wp14:anchorId="613EFA6D" wp14:editId="6531B8F8">
            <wp:extent cx="2095500" cy="1485900"/>
            <wp:effectExtent l="0" t="0" r="0" b="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485900"/>
                    </a:xfrm>
                    <a:prstGeom prst="rect">
                      <a:avLst/>
                    </a:prstGeom>
                    <a:noFill/>
                    <a:ln>
                      <a:noFill/>
                    </a:ln>
                  </pic:spPr>
                </pic:pic>
              </a:graphicData>
            </a:graphic>
          </wp:inline>
        </w:drawing>
      </w:r>
      <w:r>
        <w:rPr>
          <w:rFonts w:hint="default"/>
          <w:kern w:val="0"/>
          <w:sz w:val="20"/>
          <w:shd w:val="clear" w:color="auto" w:fill="FFFFFF"/>
          <w:lang w:bidi="ar"/>
        </w:rPr>
        <w:t>Cancer cell bacteria</w:t>
      </w:r>
    </w:p>
    <w:p w14:paraId="057CA8EC"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Cancer cell bacteria</w:t>
      </w:r>
    </w:p>
    <w:p w14:paraId="1A6908BA"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癌细胞细菌</w:t>
      </w:r>
    </w:p>
    <w:p w14:paraId="4A809ABE"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It's a cancer cell</w:t>
      </w:r>
    </w:p>
    <w:p w14:paraId="42BD3654"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这是癌细胞</w:t>
      </w:r>
    </w:p>
    <w:p w14:paraId="6FD9FD0B"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无法加载全部结果</w:t>
      </w:r>
    </w:p>
    <w:p w14:paraId="18CD889C" w14:textId="77777777" w:rsidR="00885E34" w:rsidRDefault="00885E34">
      <w:pPr>
        <w:widowControl/>
        <w:shd w:val="clear" w:color="auto" w:fill="FFFFFF"/>
        <w:snapToGrid w:val="0"/>
        <w:jc w:val="left"/>
        <w:rPr>
          <w:rFonts w:eastAsia="Google Sans" w:hint="default"/>
          <w:vanish/>
          <w:color w:val="1A73E8"/>
          <w:sz w:val="20"/>
        </w:rPr>
      </w:pPr>
      <w:r>
        <w:rPr>
          <w:rFonts w:eastAsia="Google Sans" w:hint="default"/>
          <w:vanish/>
          <w:color w:val="1A73E8"/>
          <w:kern w:val="0"/>
          <w:sz w:val="20"/>
          <w:shd w:val="clear" w:color="auto" w:fill="FFFFFF"/>
          <w:lang w:bidi="ar"/>
        </w:rPr>
        <w:t>重试</w:t>
      </w:r>
    </w:p>
    <w:p w14:paraId="1FFE74A8" w14:textId="77777777" w:rsidR="00885E34" w:rsidRDefault="00885E34">
      <w:pPr>
        <w:widowControl/>
        <w:shd w:val="clear" w:color="auto" w:fill="FFFFFF"/>
        <w:snapToGrid w:val="0"/>
        <w:jc w:val="left"/>
        <w:rPr>
          <w:rFonts w:hint="default"/>
          <w:vanish/>
          <w:color w:val="FFFFFF"/>
          <w:sz w:val="20"/>
        </w:rPr>
      </w:pPr>
      <w:r>
        <w:rPr>
          <w:rFonts w:hint="default"/>
          <w:vanish/>
          <w:color w:val="FFFFFF"/>
          <w:kern w:val="0"/>
          <w:sz w:val="20"/>
          <w:shd w:val="clear" w:color="auto" w:fill="FFFFFF"/>
          <w:lang w:bidi="ar"/>
        </w:rPr>
        <w:t>正在重试</w:t>
      </w:r>
      <w:r>
        <w:rPr>
          <w:rFonts w:hint="default"/>
          <w:vanish/>
          <w:color w:val="FFFFFF"/>
          <w:kern w:val="0"/>
          <w:sz w:val="20"/>
          <w:shd w:val="clear" w:color="auto" w:fill="FFFFFF"/>
          <w:lang w:bidi="ar"/>
        </w:rPr>
        <w:t>…</w:t>
      </w:r>
    </w:p>
    <w:p w14:paraId="7FCE1C68"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正在重试</w:t>
      </w:r>
      <w:r>
        <w:rPr>
          <w:rFonts w:eastAsia="Roboto" w:hint="default"/>
          <w:vanish/>
          <w:color w:val="202124"/>
          <w:kern w:val="0"/>
          <w:sz w:val="20"/>
          <w:shd w:val="clear" w:color="auto" w:fill="FFFFFF"/>
          <w:lang w:bidi="ar"/>
        </w:rPr>
        <w:t>…</w:t>
      </w:r>
    </w:p>
    <w:p w14:paraId="2124B7A5" w14:textId="77777777" w:rsidR="00885E34" w:rsidRDefault="00885E34">
      <w:pPr>
        <w:widowControl/>
        <w:snapToGrid w:val="0"/>
        <w:jc w:val="left"/>
        <w:rPr>
          <w:rFonts w:hint="default"/>
          <w:bCs/>
          <w:color w:val="000000"/>
          <w:sz w:val="20"/>
        </w:rPr>
      </w:pPr>
    </w:p>
    <w:p w14:paraId="18A60425" w14:textId="77777777" w:rsidR="00885E34" w:rsidRDefault="00885E34">
      <w:pPr>
        <w:widowControl/>
        <w:shd w:val="clear" w:color="auto" w:fill="FFFFFF"/>
        <w:snapToGrid w:val="0"/>
        <w:rPr>
          <w:rFonts w:hint="default"/>
          <w:vanish/>
          <w:sz w:val="20"/>
        </w:rPr>
      </w:pPr>
      <w:r>
        <w:rPr>
          <w:rFonts w:hint="default"/>
          <w:kern w:val="0"/>
          <w:sz w:val="20"/>
          <w:shd w:val="clear" w:color="auto" w:fill="FFFFFF"/>
          <w:lang w:bidi="ar"/>
        </w:rPr>
        <w:t>[The third and fourth pictures of this picture are all coronaviruses.] When the hot air in the body accelerates into the cells in a centripetal vortex, which is also the eccentric cavity field of HIV, it is accelerated into the air flow thrown out by centrifugal force.</w:t>
      </w:r>
      <w:r>
        <w:rPr>
          <w:rFonts w:hint="default"/>
          <w:vanish/>
          <w:kern w:val="0"/>
          <w:sz w:val="20"/>
          <w:shd w:val="clear" w:color="auto" w:fill="FFFFFF"/>
          <w:lang w:bidi="ar"/>
        </w:rPr>
        <w:t>[The third and fourth pictures of this picture are all coronaviruses.] When the hot air in the body accelerates into the cells in a centripetal vortex, which is also the eccentric cavity field of HIV, it is accelerated into the air flow thrown out by centrifugal force.</w:t>
      </w:r>
    </w:p>
    <w:p w14:paraId="33F9B2B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【本图第三、四张图均为冠状病毒。】当体内的热空气以向心涡旋加速进入细胞时，也就是</w:t>
      </w:r>
      <w:r>
        <w:rPr>
          <w:rFonts w:hint="default"/>
          <w:vanish/>
          <w:kern w:val="0"/>
          <w:sz w:val="20"/>
          <w:shd w:val="clear" w:color="auto" w:fill="FFFFFF"/>
          <w:lang w:bidi="ar"/>
        </w:rPr>
        <w:t>HIV</w:t>
      </w:r>
      <w:r>
        <w:rPr>
          <w:rFonts w:hint="default"/>
          <w:vanish/>
          <w:kern w:val="0"/>
          <w:sz w:val="20"/>
          <w:shd w:val="clear" w:color="auto" w:fill="FFFFFF"/>
          <w:lang w:bidi="ar"/>
        </w:rPr>
        <w:t>的偏心腔场，加速进入被排出体外的气流离心力。</w:t>
      </w:r>
    </w:p>
    <w:p w14:paraId="0D49136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third and fourth pictures of this picture are all coronaviruses.] When the hot air in the human body accelerates into the cells in a centripetal vortex, which is also the eccentric cavity field of HIV, it is accelerated into the air flow thrown by centrifugal force.</w:t>
      </w:r>
    </w:p>
    <w:p w14:paraId="477B48B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【本图第三四张都是冠状病毒。】当人体内的热空气以向心涡旋加速进入细胞时，也就是</w:t>
      </w:r>
      <w:r>
        <w:rPr>
          <w:rFonts w:hint="default"/>
          <w:vanish/>
          <w:kern w:val="0"/>
          <w:sz w:val="20"/>
          <w:shd w:val="clear" w:color="auto" w:fill="FFFFFF"/>
          <w:lang w:bidi="ar"/>
        </w:rPr>
        <w:t>HIV</w:t>
      </w:r>
      <w:r>
        <w:rPr>
          <w:rFonts w:hint="default"/>
          <w:vanish/>
          <w:kern w:val="0"/>
          <w:sz w:val="20"/>
          <w:shd w:val="clear" w:color="auto" w:fill="FFFFFF"/>
          <w:lang w:bidi="ar"/>
        </w:rPr>
        <w:t>的偏心腔场，加速进入由离心力。</w:t>
      </w:r>
    </w:p>
    <w:p w14:paraId="5FA1619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4D296772"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87263D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76D30B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2F358E9" w14:textId="77777777" w:rsidR="00885E34" w:rsidRDefault="00885E34">
      <w:pPr>
        <w:widowControl/>
        <w:snapToGrid w:val="0"/>
        <w:rPr>
          <w:rFonts w:hint="default"/>
          <w:bCs/>
          <w:color w:val="000000"/>
          <w:sz w:val="20"/>
        </w:rPr>
      </w:pPr>
      <w:r>
        <w:rPr>
          <w:rFonts w:hint="default"/>
          <w:kern w:val="0"/>
          <w:sz w:val="20"/>
          <w:shd w:val="clear" w:color="auto" w:fill="FFFFFF"/>
          <w:lang w:bidi="ar"/>
        </w:rPr>
        <w:t>It's not like the air current running out of the small pores on the skin, which is only swirled outside the skin into individual hairs or grows into tube-like long hairs.</w:t>
      </w:r>
    </w:p>
    <w:p w14:paraId="2CA6E0D3"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 airflow that was thrown out was blocked by the skin of the body, and the vortex on the cavities of the outer wall of HIV revolved into a ring-shaped crown.</w:t>
      </w:r>
      <w:r>
        <w:rPr>
          <w:rFonts w:hint="default"/>
          <w:vanish/>
          <w:kern w:val="0"/>
          <w:sz w:val="20"/>
          <w:shd w:val="clear" w:color="auto" w:fill="FFFFFF"/>
          <w:lang w:bidi="ar"/>
        </w:rPr>
        <w:t>The airflow that was thrown out was blocked by the skin of the body, and the vortex on the cavities of the outer wall of HIV revolved into a ring-shaped crown.</w:t>
      </w:r>
    </w:p>
    <w:p w14:paraId="190BD40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75D0B33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airflow that was thrown out was blocked by the skin of the body, and the vortex swirled into a ring-shaped crown on the cavities of the outer wall of HIV.</w:t>
      </w:r>
    </w:p>
    <w:p w14:paraId="6277BC5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268219F9"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82B254B"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A42A52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9C6D37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BAC21B9" w14:textId="77777777" w:rsidR="00885E34" w:rsidRDefault="00885E34">
      <w:pPr>
        <w:widowControl/>
        <w:snapToGrid w:val="0"/>
        <w:rPr>
          <w:rFonts w:hint="default"/>
          <w:vanish/>
          <w:sz w:val="20"/>
        </w:rPr>
      </w:pPr>
      <w:r>
        <w:rPr>
          <w:rFonts w:hint="default"/>
          <w:kern w:val="0"/>
          <w:sz w:val="20"/>
          <w:shd w:val="clear" w:color="auto" w:fill="FFFFFF"/>
          <w:lang w:bidi="ar"/>
        </w:rPr>
        <w:t>With the large ring-shaped crown, the vortex suction force is greater, and the airflow capacity of absorbing various nutrients in the patient's body is increased.</w:t>
      </w:r>
      <w:r>
        <w:rPr>
          <w:rFonts w:hint="default"/>
          <w:vanish/>
          <w:kern w:val="0"/>
          <w:sz w:val="20"/>
          <w:shd w:val="clear" w:color="auto" w:fill="FFFFFF"/>
          <w:lang w:bidi="ar"/>
        </w:rPr>
        <w:t>With the large ring-shaped crown, the vortex suction force is greater, and the airflow capacity of absorbing various nutrients in the patient's body is increased.</w:t>
      </w:r>
    </w:p>
    <w:p w14:paraId="4596A2B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3EECADD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With the larger ring-shaped crown, the vortex suction is greater, and the airflow capacity of absorbing various nutrients in the patient's body is increased.</w:t>
      </w:r>
    </w:p>
    <w:p w14:paraId="18D5811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51C56E5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E263761"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3B2733D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9FBBFE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9FCE43D" w14:textId="77777777" w:rsidR="00885E34" w:rsidRDefault="00885E34">
      <w:pPr>
        <w:widowControl/>
        <w:snapToGrid w:val="0"/>
        <w:rPr>
          <w:rStyle w:val="CharCharChar"/>
          <w:rFonts w:ascii="Times New Roman" w:hAnsi="Times New Roman" w:hint="default"/>
          <w:bCs/>
          <w:color w:val="000000"/>
          <w:sz w:val="20"/>
          <w:szCs w:val="20"/>
        </w:rPr>
      </w:pPr>
      <w:r>
        <w:rPr>
          <w:rFonts w:hint="default"/>
          <w:kern w:val="0"/>
          <w:sz w:val="20"/>
          <w:shd w:val="clear" w:color="auto" w:fill="FFFFFF"/>
          <w:lang w:bidi="ar"/>
        </w:rPr>
        <w:t>Moreover, it is more powerful than genes, and it also has transformative functions. For example, HIV goes to the lymphatic system and destroys the Great Wall.</w:t>
      </w:r>
    </w:p>
    <w:p w14:paraId="75CCFFA1"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 formation of a spherical structure indicates the birth of a living function.</w:t>
      </w:r>
      <w:r>
        <w:rPr>
          <w:rFonts w:hint="default"/>
          <w:vanish/>
          <w:kern w:val="0"/>
          <w:sz w:val="20"/>
          <w:shd w:val="clear" w:color="auto" w:fill="FFFFFF"/>
          <w:lang w:bidi="ar"/>
        </w:rPr>
        <w:t>The formation of a spherical structure indicates the birth of a living function.</w:t>
      </w:r>
    </w:p>
    <w:p w14:paraId="5477ACE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球形结构的形成，预示着生命功能的诞生。</w:t>
      </w:r>
    </w:p>
    <w:p w14:paraId="0E31565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Because of the formation of a sphere structure, it represents the birth of a living function.</w:t>
      </w:r>
    </w:p>
    <w:p w14:paraId="15CB00F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因为球体结构的形成，代表着一种生命功能的诞生。</w:t>
      </w:r>
    </w:p>
    <w:p w14:paraId="27F0824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0C3D93B"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4717FA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13C087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71E4175" w14:textId="77777777" w:rsidR="00885E34" w:rsidRDefault="00885E34">
      <w:pPr>
        <w:widowControl/>
        <w:snapToGrid w:val="0"/>
        <w:rPr>
          <w:rFonts w:hint="default"/>
          <w:vanish/>
          <w:sz w:val="20"/>
        </w:rPr>
      </w:pPr>
      <w:r>
        <w:rPr>
          <w:rFonts w:hint="default"/>
          <w:kern w:val="0"/>
          <w:sz w:val="20"/>
          <w:shd w:val="clear" w:color="auto" w:fill="FFFFFF"/>
          <w:lang w:bidi="ar"/>
        </w:rPr>
        <w:t>The system is accelerated to rotate and push the friction force, so that the small molecules on the HIV sphere, such as the iron element of meat or potatoes that are usually eaten, are converted into magnetism, which can absorb high iron content such as red blood cells for transformation.</w:t>
      </w:r>
      <w:r>
        <w:rPr>
          <w:rFonts w:hint="default"/>
          <w:vanish/>
          <w:kern w:val="0"/>
          <w:sz w:val="20"/>
          <w:shd w:val="clear" w:color="auto" w:fill="FFFFFF"/>
          <w:lang w:bidi="ar"/>
        </w:rPr>
        <w:t>The system is accelerated to rotate and push the friction force, so that the small molecules on the HIV sphere, such as the iron element of meat or potatoes that are usually eaten, are converted into magnetism, which can absorb high iron content such as red blood cells for transformation.</w:t>
      </w:r>
    </w:p>
    <w:p w14:paraId="6EC1F91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系统加速旋转并推动摩擦力，使</w:t>
      </w:r>
      <w:r>
        <w:rPr>
          <w:rFonts w:hint="default"/>
          <w:vanish/>
          <w:kern w:val="0"/>
          <w:sz w:val="20"/>
          <w:shd w:val="clear" w:color="auto" w:fill="FFFFFF"/>
          <w:lang w:bidi="ar"/>
        </w:rPr>
        <w:t>HIV</w:t>
      </w:r>
      <w:r>
        <w:rPr>
          <w:rFonts w:hint="default"/>
          <w:vanish/>
          <w:kern w:val="0"/>
          <w:sz w:val="20"/>
          <w:shd w:val="clear" w:color="auto" w:fill="FFFFFF"/>
          <w:lang w:bidi="ar"/>
        </w:rPr>
        <w:t>球体上的小分子，如平时食用的肉类或土豆中的铁元素转化为磁性，可吸收红色等含铁量较高的铁元素。用于转化的血细胞。</w:t>
      </w:r>
    </w:p>
    <w:p w14:paraId="227F0F6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system is accelerated to rotate and push the friction force, so that the small molecules on the HIV sphere, such as the iron element of meat or potatoes that are usually eaten, are converted into magnetism, and they can absorb high iron content such as red blood cells for conversion.</w:t>
      </w:r>
    </w:p>
    <w:p w14:paraId="7F7DAC1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系统加速旋转并推动摩擦力，使</w:t>
      </w:r>
      <w:r>
        <w:rPr>
          <w:rFonts w:hint="default"/>
          <w:vanish/>
          <w:kern w:val="0"/>
          <w:sz w:val="20"/>
          <w:shd w:val="clear" w:color="auto" w:fill="FFFFFF"/>
          <w:lang w:bidi="ar"/>
        </w:rPr>
        <w:t>HIV</w:t>
      </w:r>
      <w:r>
        <w:rPr>
          <w:rFonts w:hint="default"/>
          <w:vanish/>
          <w:kern w:val="0"/>
          <w:sz w:val="20"/>
          <w:shd w:val="clear" w:color="auto" w:fill="FFFFFF"/>
          <w:lang w:bidi="ar"/>
        </w:rPr>
        <w:t>球体上的小分子，如平时食用的肉类或土豆中的铁元素，转化为磁性，可吸收高铁含量，如用于转化的红细胞。</w:t>
      </w:r>
    </w:p>
    <w:p w14:paraId="1340D75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992C3F5"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E74582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067D62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0A901A53" w14:textId="77777777" w:rsidR="00885E34" w:rsidRDefault="00885E34">
      <w:pPr>
        <w:widowControl/>
        <w:snapToGrid w:val="0"/>
        <w:rPr>
          <w:rFonts w:hint="default"/>
          <w:vanish/>
          <w:sz w:val="20"/>
        </w:rPr>
      </w:pPr>
      <w:r>
        <w:rPr>
          <w:rFonts w:hint="default"/>
          <w:kern w:val="0"/>
          <w:sz w:val="20"/>
          <w:shd w:val="clear" w:color="auto" w:fill="FFFFFF"/>
          <w:lang w:bidi="ar"/>
        </w:rPr>
        <w:t>It also makes any drug enter the eccentric cavity of HIV. Not only can it not kill it, but the vortex function will make those drugs and so on. No matter good or bad, they are all packaged, and they are vortexed to replicate more small HIV and store them.</w:t>
      </w:r>
      <w:r>
        <w:rPr>
          <w:rFonts w:hint="default"/>
          <w:vanish/>
          <w:kern w:val="0"/>
          <w:sz w:val="20"/>
          <w:shd w:val="clear" w:color="auto" w:fill="FFFFFF"/>
          <w:lang w:bidi="ar"/>
        </w:rPr>
        <w:t>It also makes any drug enter the eccentric cavity of HIV. Not only can it not kill it, but the vortex function will make those drugs and so on. No matter good or bad, they are all packaged, and they are vortexed to replicate more small HIV and store them.</w:t>
      </w:r>
    </w:p>
    <w:p w14:paraId="554E887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它还会使任何药物进入</w:t>
      </w:r>
      <w:r>
        <w:rPr>
          <w:rFonts w:hint="default"/>
          <w:vanish/>
          <w:kern w:val="0"/>
          <w:sz w:val="20"/>
          <w:shd w:val="clear" w:color="auto" w:fill="FFFFFF"/>
          <w:lang w:bidi="ar"/>
        </w:rPr>
        <w:t xml:space="preserve"> HIV </w:t>
      </w:r>
      <w:r>
        <w:rPr>
          <w:rFonts w:hint="default"/>
          <w:vanish/>
          <w:kern w:val="0"/>
          <w:sz w:val="20"/>
          <w:shd w:val="clear" w:color="auto" w:fill="FFFFFF"/>
          <w:lang w:bidi="ar"/>
        </w:rPr>
        <w:t>的偏心腔。不仅杀不死它，漩涡功能还会让那些毒品等等。不管是好是坏，它们都被包装起来，通过涡旋来复制更多的小病毒并储存起来。</w:t>
      </w:r>
    </w:p>
    <w:p w14:paraId="40D529E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It also makes any drug enter the eccentric cavity of HIV. Not only can it not kill it, but the vortex function will make those drugs and so on. No matter good or bad, they are all packaged, and they are copied by vortex to create more small HIV, and store them.</w:t>
      </w:r>
    </w:p>
    <w:p w14:paraId="4CB6188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它还会使任何药物进入</w:t>
      </w:r>
      <w:r>
        <w:rPr>
          <w:rFonts w:hint="default"/>
          <w:vanish/>
          <w:kern w:val="0"/>
          <w:sz w:val="20"/>
          <w:shd w:val="clear" w:color="auto" w:fill="FFFFFF"/>
          <w:lang w:bidi="ar"/>
        </w:rPr>
        <w:t xml:space="preserve"> HIV </w:t>
      </w:r>
      <w:r>
        <w:rPr>
          <w:rFonts w:hint="default"/>
          <w:vanish/>
          <w:kern w:val="0"/>
          <w:sz w:val="20"/>
          <w:shd w:val="clear" w:color="auto" w:fill="FFFFFF"/>
          <w:lang w:bidi="ar"/>
        </w:rPr>
        <w:t>的偏心腔。不仅杀不死它，漩涡功能还会让那些毒品等等。不管是好是坏，它们都被包装起来，通过漩涡复制，制造出更多的小病毒，并储存起来。</w:t>
      </w:r>
    </w:p>
    <w:p w14:paraId="00D7CC1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71BC2D31"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B1EB78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473655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A02EC3C" w14:textId="77777777" w:rsidR="00885E34" w:rsidRDefault="00885E34">
      <w:pPr>
        <w:widowControl/>
        <w:snapToGrid w:val="0"/>
        <w:rPr>
          <w:rFonts w:hint="default"/>
          <w:sz w:val="20"/>
        </w:rPr>
      </w:pPr>
      <w:r>
        <w:rPr>
          <w:rFonts w:hint="default"/>
          <w:kern w:val="0"/>
          <w:sz w:val="20"/>
          <w:shd w:val="clear" w:color="auto" w:fill="FFFFFF"/>
          <w:lang w:bidi="ar"/>
        </w:rPr>
        <w:t>Spare in the eccentric cavity field, it will cause greater harm to the patient.</w:t>
      </w:r>
    </w:p>
    <w:p w14:paraId="7D2D6D6B"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Spare in the eccentric cavity field, it will cause greater harm to the patient.</w:t>
      </w:r>
    </w:p>
    <w:p w14:paraId="52CBA7D8"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备用在偏心腔场，会对患者造成更大的伤害。</w:t>
      </w:r>
    </w:p>
    <w:p w14:paraId="69F2DA9D"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Spare in the eccentric cavity field, it will cause more damage to the patient.</w:t>
      </w:r>
    </w:p>
    <w:p w14:paraId="24B9AE60"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在偏心腔场中备用，会对患者造成更大的伤害。</w:t>
      </w:r>
    </w:p>
    <w:p w14:paraId="02635D97"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无法加载全部结果</w:t>
      </w:r>
    </w:p>
    <w:p w14:paraId="390A0C9F" w14:textId="77777777" w:rsidR="00885E34" w:rsidRDefault="00885E34">
      <w:pPr>
        <w:widowControl/>
        <w:shd w:val="clear" w:color="auto" w:fill="FFFFFF"/>
        <w:snapToGrid w:val="0"/>
        <w:jc w:val="left"/>
        <w:rPr>
          <w:rFonts w:eastAsia="Google Sans" w:hint="default"/>
          <w:vanish/>
          <w:color w:val="1A73E8"/>
          <w:sz w:val="20"/>
        </w:rPr>
      </w:pPr>
      <w:r>
        <w:rPr>
          <w:rFonts w:eastAsia="Google Sans" w:hint="default"/>
          <w:vanish/>
          <w:color w:val="1A73E8"/>
          <w:kern w:val="0"/>
          <w:sz w:val="20"/>
          <w:shd w:val="clear" w:color="auto" w:fill="FFFFFF"/>
          <w:lang w:bidi="ar"/>
        </w:rPr>
        <w:t>重试</w:t>
      </w:r>
    </w:p>
    <w:p w14:paraId="51931464" w14:textId="77777777" w:rsidR="00885E34" w:rsidRDefault="00885E34">
      <w:pPr>
        <w:widowControl/>
        <w:shd w:val="clear" w:color="auto" w:fill="FFFFFF"/>
        <w:snapToGrid w:val="0"/>
        <w:jc w:val="left"/>
        <w:rPr>
          <w:rFonts w:hint="default"/>
          <w:vanish/>
          <w:color w:val="FFFFFF"/>
          <w:sz w:val="20"/>
        </w:rPr>
      </w:pPr>
      <w:r>
        <w:rPr>
          <w:rFonts w:hint="default"/>
          <w:vanish/>
          <w:color w:val="FFFFFF"/>
          <w:kern w:val="0"/>
          <w:sz w:val="20"/>
          <w:shd w:val="clear" w:color="auto" w:fill="FFFFFF"/>
          <w:lang w:bidi="ar"/>
        </w:rPr>
        <w:t>正在重试</w:t>
      </w:r>
      <w:r>
        <w:rPr>
          <w:rFonts w:hint="default"/>
          <w:vanish/>
          <w:color w:val="FFFFFF"/>
          <w:kern w:val="0"/>
          <w:sz w:val="20"/>
          <w:shd w:val="clear" w:color="auto" w:fill="FFFFFF"/>
          <w:lang w:bidi="ar"/>
        </w:rPr>
        <w:t>…</w:t>
      </w:r>
    </w:p>
    <w:p w14:paraId="12822F00"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正在重试</w:t>
      </w:r>
      <w:r>
        <w:rPr>
          <w:rFonts w:eastAsia="Roboto" w:hint="default"/>
          <w:vanish/>
          <w:color w:val="202124"/>
          <w:kern w:val="0"/>
          <w:sz w:val="20"/>
          <w:shd w:val="clear" w:color="auto" w:fill="FFFFFF"/>
          <w:lang w:bidi="ar"/>
        </w:rPr>
        <w:t>…</w:t>
      </w:r>
    </w:p>
    <w:p w14:paraId="2751D158" w14:textId="77777777" w:rsidR="00885E34" w:rsidRDefault="00885E34">
      <w:pPr>
        <w:widowControl/>
        <w:snapToGrid w:val="0"/>
        <w:ind w:firstLineChars="200" w:firstLine="400"/>
        <w:rPr>
          <w:rFonts w:hint="default"/>
          <w:vanish/>
          <w:sz w:val="20"/>
        </w:rPr>
      </w:pPr>
      <w:r>
        <w:rPr>
          <w:rFonts w:hint="default"/>
          <w:kern w:val="0"/>
          <w:sz w:val="20"/>
          <w:shd w:val="clear" w:color="auto" w:fill="FFFFFF"/>
          <w:lang w:bidi="ar"/>
        </w:rPr>
        <w:t>Because this eccentric cavity field functions like a container, when the cells are pushed and rubbed into high temperature and high pressure, the material in the eccentric cavity is transformed into new mass, or more small HIV is copied by the eccentric field.</w:t>
      </w:r>
      <w:r>
        <w:rPr>
          <w:rFonts w:hint="default"/>
          <w:vanish/>
          <w:kern w:val="0"/>
          <w:sz w:val="20"/>
          <w:shd w:val="clear" w:color="auto" w:fill="FFFFFF"/>
          <w:lang w:bidi="ar"/>
        </w:rPr>
        <w:t>.</w:t>
      </w:r>
    </w:p>
    <w:p w14:paraId="08D8D53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01796ED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w:t>
      </w:r>
    </w:p>
    <w:p w14:paraId="2A9CD96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5E4C6AC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4AA3CE3"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1EE9CB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9FFFB6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C5CFBE9" w14:textId="77777777" w:rsidR="00885E34" w:rsidRDefault="00885E34">
      <w:pPr>
        <w:widowControl/>
        <w:snapToGrid w:val="0"/>
        <w:rPr>
          <w:rFonts w:hint="default"/>
          <w:vanish/>
          <w:sz w:val="20"/>
        </w:rPr>
      </w:pPr>
      <w:r>
        <w:rPr>
          <w:rFonts w:hint="default"/>
          <w:kern w:val="0"/>
          <w:sz w:val="20"/>
          <w:shd w:val="clear" w:color="auto" w:fill="FFFFFF"/>
          <w:lang w:bidi="ar"/>
        </w:rPr>
        <w:t>It is more difficult to get better if you have this disease, that is, you need to take Chinese medicine to treat the symptoms and the root cause or to treat it with both Chinese and Western medicine.</w:t>
      </w:r>
      <w:r>
        <w:rPr>
          <w:rFonts w:hint="default"/>
          <w:vanish/>
          <w:kern w:val="0"/>
          <w:sz w:val="20"/>
          <w:shd w:val="clear" w:color="auto" w:fill="FFFFFF"/>
          <w:lang w:bidi="ar"/>
        </w:rPr>
        <w:t>It is more difficult to get better if you have this disease, that is, you need to take Chinese medicine to treat the symptoms and the root cause or to treat it with both Chinese and Western medicine.</w:t>
      </w:r>
    </w:p>
    <w:p w14:paraId="0638E16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得了这种病就更难好起来了，就是要吃中药治标不治本，或者中西医结合治疗。</w:t>
      </w:r>
    </w:p>
    <w:p w14:paraId="4F2CECE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It is more difficult to get better if you have this disease, that is, you need to take traditional Chinese medicine to treat the symptoms and the root cause or treat the symptoms together with Chinese and Western medicine.</w:t>
      </w:r>
    </w:p>
    <w:p w14:paraId="0988959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得了这种病就更难好起来了，就是要吃中药治本，或者中西医结合治标。</w:t>
      </w:r>
    </w:p>
    <w:p w14:paraId="57DF5C2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2EDF3B01"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4E7725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7E1AAA21"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FFDA01C" w14:textId="77777777" w:rsidR="00885E34" w:rsidRDefault="00885E34">
      <w:pPr>
        <w:widowControl/>
        <w:snapToGrid w:val="0"/>
        <w:rPr>
          <w:rFonts w:hint="default"/>
          <w:sz w:val="20"/>
        </w:rPr>
      </w:pPr>
      <w:r>
        <w:rPr>
          <w:rFonts w:hint="default"/>
          <w:kern w:val="0"/>
          <w:sz w:val="20"/>
          <w:shd w:val="clear" w:color="auto" w:fill="FFFFFF"/>
          <w:lang w:bidi="ar"/>
        </w:rPr>
        <w:t>But no more water infusion.</w:t>
      </w:r>
    </w:p>
    <w:p w14:paraId="1FF4303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lastRenderedPageBreak/>
        <w:t>But no more water infusion.</w:t>
      </w:r>
    </w:p>
    <w:p w14:paraId="75EA398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但没有更多的水注入。</w:t>
      </w:r>
    </w:p>
    <w:p w14:paraId="35AD7C1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But it can no longer hang water for infusion.</w:t>
      </w:r>
    </w:p>
    <w:p w14:paraId="5B7EFB1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但它不能再挂水输液。</w:t>
      </w:r>
    </w:p>
    <w:p w14:paraId="31736EA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469F46F"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FD31D6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11B61B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28081E5" w14:textId="77777777" w:rsidR="00885E34" w:rsidRDefault="00885E34">
      <w:pPr>
        <w:widowControl/>
        <w:shd w:val="clear" w:color="auto" w:fill="FFFFFF"/>
        <w:snapToGrid w:val="0"/>
        <w:rPr>
          <w:rFonts w:hint="default"/>
          <w:vanish/>
          <w:sz w:val="20"/>
        </w:rPr>
      </w:pPr>
      <w:r>
        <w:rPr>
          <w:rFonts w:hint="default"/>
          <w:kern w:val="0"/>
          <w:sz w:val="20"/>
          <w:shd w:val="clear" w:color="auto" w:fill="FFFFFF"/>
          <w:lang w:bidi="ar"/>
        </w:rPr>
        <w:t>There are also rich women who eat too much nutrition too well. They still lack exercise, or according to their mental stress, the airflow is stuck somewhere in the body, and it is vortexed and copied into lipomas, just as the body becomes obese.</w:t>
      </w:r>
      <w:r>
        <w:rPr>
          <w:rFonts w:hint="default"/>
          <w:vanish/>
          <w:kern w:val="0"/>
          <w:sz w:val="20"/>
          <w:shd w:val="clear" w:color="auto" w:fill="FFFFFF"/>
          <w:lang w:bidi="ar"/>
        </w:rPr>
        <w:t>There are also rich women who eat too much nutrition too well. They still lack exercise, or according to their mental stress, the airflow is stuck somewhere in the body, and it is vortexed and copied into lipomas, just as the body becomes obese.</w:t>
      </w:r>
    </w:p>
    <w:p w14:paraId="270414E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也有富女人吃太多营养太好。他们仍然缺乏运动，或者根据他们的精神压力，气流被卡在身体某处，被涡旋复制成脂肪瘤，就像身体变得肥胖一样。</w:t>
      </w:r>
    </w:p>
    <w:p w14:paraId="62A3565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There are also rich women who eat too much nutrition too well. They still lack exercise, or according to their mental stress, the airflow is stuck somewhere in the body, and it is vortexed and copied into lipomas, just as the body’s obesity lipomas will continue</w:t>
      </w:r>
    </w:p>
    <w:p w14:paraId="2F33E85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也有吃得太多营养太好的富婆。他们还是缺乏运动，或者根据他们的精神压力，气流被卡在身体某处，被涡旋复制成脂肪瘤，就像身体的肥胖脂肪瘤会继续下去一样</w:t>
      </w:r>
    </w:p>
    <w:p w14:paraId="756586A1"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2EAC8B2"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1422386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7FDA4B76"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48DE6B9" w14:textId="77777777" w:rsidR="00885E34" w:rsidRDefault="00885E34">
      <w:pPr>
        <w:widowControl/>
        <w:snapToGrid w:val="0"/>
        <w:rPr>
          <w:rStyle w:val="CharCharChar"/>
          <w:rFonts w:ascii="Times New Roman" w:hAnsi="Times New Roman" w:hint="default"/>
          <w:bCs/>
          <w:color w:val="000000"/>
          <w:sz w:val="20"/>
          <w:szCs w:val="20"/>
        </w:rPr>
      </w:pPr>
      <w:r>
        <w:rPr>
          <w:rFonts w:hint="default"/>
          <w:kern w:val="0"/>
          <w:sz w:val="20"/>
          <w:shd w:val="clear" w:color="auto" w:fill="FFFFFF"/>
          <w:lang w:bidi="ar"/>
        </w:rPr>
        <w:t>The patient gets scared when he grows up.</w:t>
      </w:r>
    </w:p>
    <w:p w14:paraId="02D946F7"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In addition, some people have itchy skin and keep scratching their dirty hands, which will cause external symptoms such as boils to grow in the skin, or get water fast, which will result in edema at the water infusion site.</w:t>
      </w:r>
      <w:r>
        <w:rPr>
          <w:rFonts w:hint="default"/>
          <w:vanish/>
          <w:kern w:val="0"/>
          <w:sz w:val="20"/>
          <w:shd w:val="clear" w:color="auto" w:fill="FFFFFF"/>
          <w:lang w:bidi="ar"/>
        </w:rPr>
        <w:t>In addition, some people have itchy skin and keep scratching their dirty hands, which will cause external symptoms such as boils to grow in the skin, or get water fast, which will result in edema at the water infusion site.</w:t>
      </w:r>
    </w:p>
    <w:p w14:paraId="648419A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此外，有些人皮肤发痒，不断抓挠脏手，会导致皮肤长疖子等外在症状，或吸水快，导致输液部位水肿。</w:t>
      </w:r>
    </w:p>
    <w:p w14:paraId="3AD987D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In addition, some people have itchy skin and keep scratching their dirty hands, which will cause external diseases such as boils to grow in the skin, or get water fast, which will form a swelling at the water infusion site.</w:t>
      </w:r>
    </w:p>
    <w:p w14:paraId="463D485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另外，有些人皮肤发痒，不断抓挠脏手，会导致皮肤长疖子等外在疾病，或吸水快，在输液部位形成红肿。</w:t>
      </w:r>
    </w:p>
    <w:p w14:paraId="380C96B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5FE6F93"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1D0B41B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53E568EA"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2F6CBE0" w14:textId="77777777" w:rsidR="00885E34" w:rsidRDefault="00885E34">
      <w:pPr>
        <w:widowControl/>
        <w:snapToGrid w:val="0"/>
        <w:rPr>
          <w:rFonts w:hint="default"/>
          <w:sz w:val="20"/>
        </w:rPr>
      </w:pPr>
      <w:r>
        <w:rPr>
          <w:rFonts w:hint="default"/>
          <w:kern w:val="0"/>
          <w:sz w:val="20"/>
          <w:shd w:val="clear" w:color="auto" w:fill="FFFFFF"/>
          <w:lang w:bidi="ar"/>
        </w:rPr>
        <w:t>When the water enters the body, the temperature is first converted into haze and spreads in the skin, which will form heavy moisture, and the patient will not feel much lighter body during infusion.</w:t>
      </w:r>
    </w:p>
    <w:p w14:paraId="70F8154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When the water enters the body, the temperature is first converted into haze and spreads in the skin, which will form heavy moisture, and the patient will not feel much lighter body during infusion.</w:t>
      </w:r>
    </w:p>
    <w:p w14:paraId="785655B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水进入体内后，温度首先转化为雾霾，在皮肤内扩散，形成厚重的湿气，患者在输液时不会感到身体轻了很多。</w:t>
      </w:r>
    </w:p>
    <w:p w14:paraId="2323E5A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When the water enters the body, the temperature is first converted into haze and spreads in the skin, which will form heavy moisture, and the patient will not feel much lighter and weaker body during the infusion.</w:t>
      </w:r>
    </w:p>
    <w:p w14:paraId="332D7E0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当水进入体内时，温度首先转化为雾气，在皮肤中扩散，形成重度水分，患者在输液过程中不会感到身体更轻、更虚弱。</w:t>
      </w:r>
    </w:p>
    <w:p w14:paraId="73497869"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49D3D1E"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F3E942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EC7218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85DB45F" w14:textId="77777777" w:rsidR="00885E34" w:rsidRDefault="00885E34">
      <w:pPr>
        <w:widowControl/>
        <w:shd w:val="clear" w:color="auto" w:fill="FFFFFF"/>
        <w:snapToGrid w:val="0"/>
        <w:ind w:firstLineChars="200" w:firstLine="400"/>
        <w:jc w:val="left"/>
        <w:rPr>
          <w:rFonts w:hint="default"/>
          <w:vanish/>
          <w:sz w:val="20"/>
        </w:rPr>
      </w:pPr>
      <w:r>
        <w:rPr>
          <w:rFonts w:hint="default"/>
          <w:kern w:val="0"/>
          <w:sz w:val="20"/>
          <w:shd w:val="clear" w:color="auto" w:fill="FFFFFF"/>
          <w:lang w:bidi="ar"/>
        </w:rPr>
        <w:t>Moreover, the patient's body temperature cannot convert the small molecules in the drug, and the more it accumulates in the skin of the body.</w:t>
      </w:r>
      <w:r>
        <w:rPr>
          <w:rFonts w:hint="default"/>
          <w:vanish/>
          <w:kern w:val="0"/>
          <w:sz w:val="20"/>
          <w:shd w:val="clear" w:color="auto" w:fill="FFFFFF"/>
          <w:lang w:bidi="ar"/>
        </w:rPr>
        <w:t>Moreover, the patient's body temperature cannot convert the small molecules in the drug, and the more it accumulates in the skin of the body.</w:t>
      </w:r>
    </w:p>
    <w:p w14:paraId="1DDD7E2D"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而且，患者的体温不能转化药物中的小分子，在身体皮肤中积累的越多。</w:t>
      </w:r>
    </w:p>
    <w:p w14:paraId="553E39C5"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Moreover, the patient's body temperature cannot convert the small molecules in the drug, and the more and more it accumulates in the body's skin.</w:t>
      </w:r>
    </w:p>
    <w:p w14:paraId="4F3B27F6"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而且，患者的体温无法转化药物中的小分子，在身体皮肤中积累的越多。</w:t>
      </w:r>
    </w:p>
    <w:p w14:paraId="2B78E9B3" w14:textId="77777777" w:rsidR="00885E34" w:rsidRDefault="00885E34">
      <w:pPr>
        <w:widowControl/>
        <w:shd w:val="clear" w:color="auto" w:fill="FFFFFF"/>
        <w:snapToGrid w:val="0"/>
        <w:jc w:val="left"/>
        <w:rPr>
          <w:rFonts w:eastAsia="Roboto" w:hint="default"/>
          <w:vanish/>
          <w:sz w:val="20"/>
        </w:rPr>
      </w:pPr>
      <w:r>
        <w:rPr>
          <w:rFonts w:eastAsia="Roboto" w:hint="default"/>
          <w:vanish/>
          <w:kern w:val="0"/>
          <w:sz w:val="20"/>
          <w:shd w:val="clear" w:color="auto" w:fill="FFFFFF"/>
          <w:lang w:bidi="ar"/>
        </w:rPr>
        <w:t>无法加载全部结果</w:t>
      </w:r>
    </w:p>
    <w:p w14:paraId="58AA4FFE" w14:textId="77777777" w:rsidR="00885E34" w:rsidRDefault="00885E34">
      <w:pPr>
        <w:widowControl/>
        <w:shd w:val="clear" w:color="auto" w:fill="FFFFFF"/>
        <w:snapToGrid w:val="0"/>
        <w:jc w:val="left"/>
        <w:rPr>
          <w:rFonts w:eastAsia="Google Sans" w:hint="default"/>
          <w:vanish/>
          <w:sz w:val="20"/>
        </w:rPr>
      </w:pPr>
      <w:r>
        <w:rPr>
          <w:rFonts w:eastAsia="Google Sans" w:hint="default"/>
          <w:vanish/>
          <w:kern w:val="0"/>
          <w:sz w:val="20"/>
          <w:shd w:val="clear" w:color="auto" w:fill="FFFFFF"/>
          <w:lang w:bidi="ar"/>
        </w:rPr>
        <w:t>重试</w:t>
      </w:r>
    </w:p>
    <w:p w14:paraId="18CBA68E"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57C162E9" w14:textId="77777777" w:rsidR="00885E34" w:rsidRDefault="00885E34">
      <w:pPr>
        <w:widowControl/>
        <w:shd w:val="clear" w:color="auto" w:fill="FFFFFF"/>
        <w:snapToGrid w:val="0"/>
        <w:jc w:val="left"/>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0FC6FDE" w14:textId="77777777" w:rsidR="00885E34" w:rsidRDefault="00885E34">
      <w:pPr>
        <w:widowControl/>
        <w:snapToGrid w:val="0"/>
        <w:jc w:val="left"/>
        <w:rPr>
          <w:rFonts w:hint="default"/>
          <w:sz w:val="20"/>
        </w:rPr>
      </w:pPr>
      <w:r>
        <w:rPr>
          <w:rFonts w:hint="default"/>
          <w:kern w:val="0"/>
          <w:sz w:val="20"/>
          <w:shd w:val="clear" w:color="auto" w:fill="FFFFFF"/>
          <w:lang w:bidi="ar"/>
        </w:rPr>
        <w:t>Unlike foods that are eaten in the stomach, useless excretion in the urine and feces after the stomach is processed will not affect the human body.</w:t>
      </w:r>
    </w:p>
    <w:p w14:paraId="5F5C6EB7" w14:textId="77777777" w:rsidR="00885E34" w:rsidRDefault="00885E34">
      <w:pPr>
        <w:widowControl/>
        <w:shd w:val="clear" w:color="auto" w:fill="FFFFFF"/>
        <w:snapToGrid w:val="0"/>
        <w:ind w:firstLineChars="200" w:firstLine="400"/>
        <w:jc w:val="left"/>
        <w:rPr>
          <w:rFonts w:hint="default"/>
          <w:sz w:val="20"/>
        </w:rPr>
      </w:pPr>
      <w:r>
        <w:rPr>
          <w:rFonts w:hint="default"/>
          <w:kern w:val="0"/>
          <w:sz w:val="20"/>
          <w:shd w:val="clear" w:color="auto" w:fill="FFFFFF"/>
          <w:lang w:bidi="ar"/>
        </w:rPr>
        <w:t>Knowing the causes and functions of cells, cancer cells, and HIV in this way, people don’t have to panic and pay attention to treatments.</w:t>
      </w:r>
    </w:p>
    <w:p w14:paraId="78103EDD"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Knowing the causes and functions of cells, cancer cells, and HIV in this way, people don’t have to panic and pay attention to treatments.</w:t>
      </w:r>
    </w:p>
    <w:p w14:paraId="2248A311"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通过这种方式了解细胞、癌细胞和</w:t>
      </w:r>
      <w:r>
        <w:rPr>
          <w:rFonts w:hint="default"/>
          <w:vanish/>
          <w:kern w:val="0"/>
          <w:sz w:val="20"/>
          <w:shd w:val="clear" w:color="auto" w:fill="FFFFFF"/>
          <w:lang w:bidi="ar"/>
        </w:rPr>
        <w:t>HIV</w:t>
      </w:r>
      <w:r>
        <w:rPr>
          <w:rFonts w:hint="default"/>
          <w:vanish/>
          <w:kern w:val="0"/>
          <w:sz w:val="20"/>
          <w:shd w:val="clear" w:color="auto" w:fill="FFFFFF"/>
          <w:lang w:bidi="ar"/>
        </w:rPr>
        <w:t>的原因和功能，人们就不必恐慌，也不必关注治疗。</w:t>
      </w:r>
    </w:p>
    <w:p w14:paraId="57A4838A"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Knowing the causes and functions of cells, cancer cells, and HIV in this way, people don’t need to panic and pay attention to the treatment.</w:t>
      </w:r>
    </w:p>
    <w:p w14:paraId="5D572018"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这样就知道了细胞、癌细胞、</w:t>
      </w:r>
      <w:r>
        <w:rPr>
          <w:rFonts w:hint="default"/>
          <w:vanish/>
          <w:kern w:val="0"/>
          <w:sz w:val="20"/>
          <w:shd w:val="clear" w:color="auto" w:fill="FFFFFF"/>
          <w:lang w:bidi="ar"/>
        </w:rPr>
        <w:t>HIV</w:t>
      </w:r>
      <w:r>
        <w:rPr>
          <w:rFonts w:hint="default"/>
          <w:vanish/>
          <w:kern w:val="0"/>
          <w:sz w:val="20"/>
          <w:shd w:val="clear" w:color="auto" w:fill="FFFFFF"/>
          <w:lang w:bidi="ar"/>
        </w:rPr>
        <w:t>的成因和作用，人们就不用惊慌、专心治疗。</w:t>
      </w:r>
    </w:p>
    <w:p w14:paraId="72772630" w14:textId="77777777" w:rsidR="00885E34" w:rsidRDefault="00885E34">
      <w:pPr>
        <w:widowControl/>
        <w:shd w:val="clear" w:color="auto" w:fill="FFFFFF"/>
        <w:snapToGrid w:val="0"/>
        <w:jc w:val="left"/>
        <w:rPr>
          <w:rFonts w:eastAsia="Roboto" w:hint="default"/>
          <w:vanish/>
          <w:sz w:val="20"/>
        </w:rPr>
      </w:pPr>
      <w:r>
        <w:rPr>
          <w:rFonts w:eastAsia="Roboto" w:hint="default"/>
          <w:vanish/>
          <w:kern w:val="0"/>
          <w:sz w:val="20"/>
          <w:shd w:val="clear" w:color="auto" w:fill="FFFFFF"/>
          <w:lang w:bidi="ar"/>
        </w:rPr>
        <w:t>无法加载全部结果</w:t>
      </w:r>
    </w:p>
    <w:p w14:paraId="6000E7BC" w14:textId="77777777" w:rsidR="00885E34" w:rsidRDefault="00885E34">
      <w:pPr>
        <w:widowControl/>
        <w:shd w:val="clear" w:color="auto" w:fill="FFFFFF"/>
        <w:snapToGrid w:val="0"/>
        <w:jc w:val="left"/>
        <w:rPr>
          <w:rFonts w:eastAsia="Google Sans" w:hint="default"/>
          <w:vanish/>
          <w:sz w:val="20"/>
        </w:rPr>
      </w:pPr>
      <w:r>
        <w:rPr>
          <w:rFonts w:eastAsia="Google Sans" w:hint="default"/>
          <w:vanish/>
          <w:kern w:val="0"/>
          <w:sz w:val="20"/>
          <w:shd w:val="clear" w:color="auto" w:fill="FFFFFF"/>
          <w:lang w:bidi="ar"/>
        </w:rPr>
        <w:t>重试</w:t>
      </w:r>
    </w:p>
    <w:p w14:paraId="1DC71182"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78F76584" w14:textId="77777777" w:rsidR="00885E34" w:rsidRDefault="00885E34">
      <w:pPr>
        <w:widowControl/>
        <w:shd w:val="clear" w:color="auto" w:fill="FFFFFF"/>
        <w:snapToGrid w:val="0"/>
        <w:jc w:val="left"/>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5FE691F"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I’m not a doctor on how to dispense Chinese medicine or Western medicine here, and I should cooperate with the doctor seriously.</w:t>
      </w:r>
      <w:r>
        <w:rPr>
          <w:rFonts w:hint="default"/>
          <w:vanish/>
          <w:kern w:val="0"/>
          <w:sz w:val="20"/>
          <w:shd w:val="clear" w:color="auto" w:fill="FFFFFF"/>
          <w:lang w:bidi="ar"/>
        </w:rPr>
        <w:t>I’m not a doctor on how to dispense Chinese medicine or Western medicine here, and I should cooperate with the doctor seriously.</w:t>
      </w:r>
    </w:p>
    <w:p w14:paraId="4C13A0F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我不是这里的医生怎么配中药西药，我应该认真配合医生。</w:t>
      </w:r>
    </w:p>
    <w:p w14:paraId="2812908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I’m not a doctor on how to dispense Chinese or Western medicine here.</w:t>
      </w:r>
    </w:p>
    <w:p w14:paraId="6B4037E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我不是这里的医生，不知道怎么配中西药。</w:t>
      </w:r>
    </w:p>
    <w:p w14:paraId="19AC9798"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0D406894"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AF8BEB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3BA7C1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436EB40" w14:textId="77777777" w:rsidR="00885E34" w:rsidRDefault="00885E34">
      <w:pPr>
        <w:widowControl/>
        <w:snapToGrid w:val="0"/>
        <w:rPr>
          <w:rFonts w:hint="default"/>
          <w:sz w:val="20"/>
        </w:rPr>
      </w:pPr>
      <w:r>
        <w:rPr>
          <w:rFonts w:hint="default"/>
          <w:kern w:val="0"/>
          <w:sz w:val="20"/>
          <w:shd w:val="clear" w:color="auto" w:fill="FFFFFF"/>
          <w:lang w:bidi="ar"/>
        </w:rPr>
        <w:t>As for what food to eat and self-treatment to cure the disease, the following methods can be selectively used. If the individual has experience, he can also supplement his own experience and use it to cure the disease flexibly.</w:t>
      </w:r>
    </w:p>
    <w:p w14:paraId="19EBC3E1"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As for what food to eat and self-treatment to cure the disease, the following methods can be selectively used. If the individual has experience, he can also supplement his own experience and use it to cure the disease flexibly.</w:t>
      </w:r>
    </w:p>
    <w:p w14:paraId="04C6491D"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至于吃什么食物和自我治疗可以治愈疾病，可以有选择地使用以下方法。个人如果有经验，也可以补充自己的经验，灵活运用于治病。</w:t>
      </w:r>
    </w:p>
    <w:p w14:paraId="45EF7DC1"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As for what food to eat and self-treatment to cure the disease, the following methods can be selectively used. If the individual has experience, he can also supplement his own experience and combine it with flexible use of the treatment.</w:t>
      </w:r>
    </w:p>
    <w:p w14:paraId="0FB83300"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至于吃什么食物和自我治疗可以治愈疾病，可以有选择地使用以下方法。如果个人有经验，也可以补充自己的经验，结合治疗灵活运用。</w:t>
      </w:r>
    </w:p>
    <w:p w14:paraId="28895155"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无法加载全部结果</w:t>
      </w:r>
    </w:p>
    <w:p w14:paraId="3701E48C" w14:textId="77777777" w:rsidR="00885E34" w:rsidRDefault="00885E34">
      <w:pPr>
        <w:widowControl/>
        <w:shd w:val="clear" w:color="auto" w:fill="FFFFFF"/>
        <w:snapToGrid w:val="0"/>
        <w:jc w:val="left"/>
        <w:rPr>
          <w:rFonts w:eastAsia="Google Sans" w:hint="default"/>
          <w:vanish/>
          <w:color w:val="1A73E8"/>
          <w:sz w:val="20"/>
        </w:rPr>
      </w:pPr>
      <w:r>
        <w:rPr>
          <w:rFonts w:eastAsia="Google Sans" w:hint="default"/>
          <w:vanish/>
          <w:color w:val="1A73E8"/>
          <w:kern w:val="0"/>
          <w:sz w:val="20"/>
          <w:shd w:val="clear" w:color="auto" w:fill="FFFFFF"/>
          <w:lang w:bidi="ar"/>
        </w:rPr>
        <w:t>重试</w:t>
      </w:r>
    </w:p>
    <w:p w14:paraId="5EA9B150" w14:textId="77777777" w:rsidR="00885E34" w:rsidRDefault="00885E34">
      <w:pPr>
        <w:widowControl/>
        <w:shd w:val="clear" w:color="auto" w:fill="FFFFFF"/>
        <w:snapToGrid w:val="0"/>
        <w:jc w:val="left"/>
        <w:rPr>
          <w:rFonts w:hint="default"/>
          <w:vanish/>
          <w:color w:val="FFFFFF"/>
          <w:sz w:val="20"/>
        </w:rPr>
      </w:pPr>
      <w:r>
        <w:rPr>
          <w:rFonts w:hint="default"/>
          <w:vanish/>
          <w:color w:val="FFFFFF"/>
          <w:kern w:val="0"/>
          <w:sz w:val="20"/>
          <w:shd w:val="clear" w:color="auto" w:fill="FFFFFF"/>
          <w:lang w:bidi="ar"/>
        </w:rPr>
        <w:t>正在重试</w:t>
      </w:r>
      <w:r>
        <w:rPr>
          <w:rFonts w:hint="default"/>
          <w:vanish/>
          <w:color w:val="FFFFFF"/>
          <w:kern w:val="0"/>
          <w:sz w:val="20"/>
          <w:shd w:val="clear" w:color="auto" w:fill="FFFFFF"/>
          <w:lang w:bidi="ar"/>
        </w:rPr>
        <w:t>…</w:t>
      </w:r>
    </w:p>
    <w:p w14:paraId="2F043DD4"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正在重试</w:t>
      </w:r>
      <w:r>
        <w:rPr>
          <w:rFonts w:eastAsia="Roboto" w:hint="default"/>
          <w:vanish/>
          <w:color w:val="202124"/>
          <w:kern w:val="0"/>
          <w:sz w:val="20"/>
          <w:shd w:val="clear" w:color="auto" w:fill="FFFFFF"/>
          <w:lang w:bidi="ar"/>
        </w:rPr>
        <w:t>…</w:t>
      </w:r>
    </w:p>
    <w:p w14:paraId="50C4B9D8"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When you feel severe discomfort in your body or a certain part, even pain and low-grade fever, people become less and less energetic and unable to do it.</w:t>
      </w:r>
      <w:r>
        <w:rPr>
          <w:rFonts w:hint="default"/>
          <w:vanish/>
          <w:kern w:val="0"/>
          <w:sz w:val="20"/>
          <w:shd w:val="clear" w:color="auto" w:fill="FFFFFF"/>
          <w:lang w:bidi="ar"/>
        </w:rPr>
        <w:t>When you feel severe discomfort in your body or a certain part, even pain and low-grade fever, people become less and less energetic and unable to do it.</w:t>
      </w:r>
    </w:p>
    <w:p w14:paraId="261A666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当你感到身体或某个部位严重不适，甚至是疼痛和低烧时，人就会越来越精神不振，做不到。</w:t>
      </w:r>
    </w:p>
    <w:p w14:paraId="5DD7CD4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When you feel severe discomfort in your body or a certain part, even pain and low-grade fever, people are getting less and less energy and unable to do it.</w:t>
      </w:r>
    </w:p>
    <w:p w14:paraId="3AEAA4F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当你感到身体或某个部位严重不适，甚至是疼痛和低烧时，人的精力越来越少，做不到。</w:t>
      </w:r>
    </w:p>
    <w:p w14:paraId="56C7437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574EF3F"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20B1FB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5FCDD6C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6B460F5" w14:textId="77777777" w:rsidR="00885E34" w:rsidRDefault="00885E34">
      <w:pPr>
        <w:widowControl/>
        <w:snapToGrid w:val="0"/>
        <w:rPr>
          <w:rFonts w:hint="default"/>
          <w:vanish/>
          <w:sz w:val="20"/>
        </w:rPr>
      </w:pPr>
      <w:r>
        <w:rPr>
          <w:rFonts w:hint="default"/>
          <w:kern w:val="0"/>
          <w:sz w:val="20"/>
          <w:shd w:val="clear" w:color="auto" w:fill="FFFFFF"/>
          <w:lang w:bidi="ar"/>
        </w:rPr>
        <w:t>At this time, you must first go to a large hospital to find a western doctor for an examination and diagnosis.</w:t>
      </w:r>
      <w:r>
        <w:rPr>
          <w:rFonts w:hint="default"/>
          <w:vanish/>
          <w:kern w:val="0"/>
          <w:sz w:val="20"/>
          <w:shd w:val="clear" w:color="auto" w:fill="FFFFFF"/>
          <w:lang w:bidi="ar"/>
        </w:rPr>
        <w:t>At this time, you must first go to a large hospital to find a western doctor for an examination and diagnosis.</w:t>
      </w:r>
    </w:p>
    <w:p w14:paraId="00F895B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这个时候就得先去大医院找西医进行检查确诊。</w:t>
      </w:r>
    </w:p>
    <w:p w14:paraId="5B94209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At this time, you must first go to a big hospital to find a western doctor for an examination and diagnosis first.</w:t>
      </w:r>
    </w:p>
    <w:p w14:paraId="5CB3008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这时候一定要先到大医院找西医先检查确诊。</w:t>
      </w:r>
    </w:p>
    <w:p w14:paraId="5A28C8E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9B15D00"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449C39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2CE10B4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079E4E7" w14:textId="77777777" w:rsidR="00885E34" w:rsidRDefault="00885E34">
      <w:pPr>
        <w:widowControl/>
        <w:snapToGrid w:val="0"/>
        <w:rPr>
          <w:rFonts w:hint="default"/>
          <w:vanish/>
          <w:sz w:val="20"/>
        </w:rPr>
      </w:pPr>
      <w:r>
        <w:rPr>
          <w:rFonts w:hint="default"/>
          <w:kern w:val="0"/>
          <w:sz w:val="20"/>
          <w:shd w:val="clear" w:color="auto" w:fill="FFFFFF"/>
          <w:lang w:bidi="ar"/>
        </w:rPr>
        <w:t>When the doctor diagnoses that you have cancer, AIDS, or leukemia.</w:t>
      </w:r>
      <w:r>
        <w:rPr>
          <w:rFonts w:hint="default"/>
          <w:vanish/>
          <w:kern w:val="0"/>
          <w:sz w:val="20"/>
          <w:shd w:val="clear" w:color="auto" w:fill="FFFFFF"/>
          <w:lang w:bidi="ar"/>
        </w:rPr>
        <w:t>When the doctor diagnoses that you have cancer, AIDS, or leukemia.</w:t>
      </w:r>
    </w:p>
    <w:p w14:paraId="6F4F4A6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当医生诊断出您患有癌症、艾滋病或白血病时。</w:t>
      </w:r>
    </w:p>
    <w:p w14:paraId="4FE6657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When the doctor diagnoses that you are suffering from cancer, AIDS, or leukemia.</w:t>
      </w:r>
    </w:p>
    <w:p w14:paraId="54CFD02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当医生诊断您患有癌症、艾滋病或白血病时。</w:t>
      </w:r>
    </w:p>
    <w:p w14:paraId="4371A2B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797D116F"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E12DB4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4738B69"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FB819B5" w14:textId="77777777" w:rsidR="00885E34" w:rsidRDefault="00885E34">
      <w:pPr>
        <w:widowControl/>
        <w:snapToGrid w:val="0"/>
        <w:rPr>
          <w:rFonts w:hint="default"/>
          <w:vanish/>
          <w:sz w:val="20"/>
        </w:rPr>
      </w:pPr>
      <w:r>
        <w:rPr>
          <w:rFonts w:hint="default"/>
          <w:kern w:val="0"/>
          <w:sz w:val="20"/>
          <w:shd w:val="clear" w:color="auto" w:fill="FFFFFF"/>
          <w:lang w:bidi="ar"/>
        </w:rPr>
        <w:t>You'd better be calm, and don't be afraid to seek medical treatment everywhere and get better soon.</w:t>
      </w:r>
      <w:r>
        <w:rPr>
          <w:rFonts w:hint="default"/>
          <w:vanish/>
          <w:kern w:val="0"/>
          <w:sz w:val="20"/>
          <w:shd w:val="clear" w:color="auto" w:fill="FFFFFF"/>
          <w:lang w:bidi="ar"/>
        </w:rPr>
        <w:t>You'd better be calm, and don't be afraid to seek medical treatment everywhere and get better soon.</w:t>
      </w:r>
    </w:p>
    <w:p w14:paraId="74BEF11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你最好保持冷静，不要害怕到处求医，早日康复。</w:t>
      </w:r>
    </w:p>
    <w:p w14:paraId="5C3321D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You'd better be calm, and don't be afraid to go everywhere and seek medical advice and get well soon.</w:t>
      </w:r>
    </w:p>
    <w:p w14:paraId="30A6414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你最好保持冷静，不要害怕到处求医，早日康复。</w:t>
      </w:r>
    </w:p>
    <w:p w14:paraId="7523D4A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7AA2E967"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6E11EA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562182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F466DEE" w14:textId="77777777" w:rsidR="00885E34" w:rsidRDefault="00885E34">
      <w:pPr>
        <w:widowControl/>
        <w:snapToGrid w:val="0"/>
        <w:rPr>
          <w:rFonts w:hint="default"/>
          <w:vanish/>
          <w:sz w:val="20"/>
        </w:rPr>
      </w:pPr>
      <w:r>
        <w:rPr>
          <w:rFonts w:hint="default"/>
          <w:kern w:val="0"/>
          <w:sz w:val="20"/>
          <w:shd w:val="clear" w:color="auto" w:fill="FFFFFF"/>
          <w:lang w:bidi="ar"/>
        </w:rPr>
        <w:t>It is not an acute disease or infectious disease, but a chronic disease of the system, which is currently medically impossible.</w:t>
      </w:r>
      <w:r>
        <w:rPr>
          <w:rFonts w:hint="default"/>
          <w:vanish/>
          <w:kern w:val="0"/>
          <w:sz w:val="20"/>
          <w:shd w:val="clear" w:color="auto" w:fill="FFFFFF"/>
          <w:lang w:bidi="ar"/>
        </w:rPr>
        <w:t>It is not an acute disease or infectious disease, but a chronic disease of the system, which is currently medically impossible.</w:t>
      </w:r>
    </w:p>
    <w:p w14:paraId="7BF43FC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643F293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It is not an acute or infectious disease, but a chronic disease of the system, which is currently medically impossible.</w:t>
      </w:r>
    </w:p>
    <w:p w14:paraId="661D8CF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16B65D2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D1FED64"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CE301D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2BC9D618"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927137C" w14:textId="77777777" w:rsidR="00885E34" w:rsidRDefault="00885E34">
      <w:pPr>
        <w:widowControl/>
        <w:snapToGrid w:val="0"/>
        <w:rPr>
          <w:rFonts w:hint="default"/>
          <w:sz w:val="20"/>
        </w:rPr>
      </w:pPr>
      <w:r>
        <w:rPr>
          <w:rFonts w:hint="default"/>
          <w:kern w:val="0"/>
          <w:sz w:val="20"/>
          <w:shd w:val="clear" w:color="auto" w:fill="FFFFFF"/>
          <w:lang w:bidi="ar"/>
        </w:rPr>
        <w:t>For example, if there is no accurate answer to the cause of leukemia in western medicine, methods such as exchange of blood are used, which requires a lot of money and is very dangerous.</w:t>
      </w:r>
    </w:p>
    <w:p w14:paraId="6B2361C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For example, if there is no accurate answer to the cause of leukemia in western medicine, methods such as exchange of blood are used, which requires a lot of money and is very dangerous.</w:t>
      </w:r>
    </w:p>
    <w:p w14:paraId="476BC2B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比如西医如果对白血病的病因没有准确的答案，就采用换血等方法，需要大量资金，非常危险。</w:t>
      </w:r>
    </w:p>
    <w:p w14:paraId="0C1A178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For example, if there is no accurate answer to the cause of leukemia in Western medicine, methods such as exchange of blood are adopted, which requires a lot of money and is very dangerous.</w:t>
      </w:r>
    </w:p>
    <w:p w14:paraId="6005C4E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比如西医如果对白血病的病因没有准确的答案，就采用换血等方法，需要大量资金，而且非常危险。</w:t>
      </w:r>
    </w:p>
    <w:p w14:paraId="58608FF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0B80B93A"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44E912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523700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B8D240B"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At this time, the best doctor is yourself, and you must make long-term mental preparations. First, you must take traditional Chinese medicine to prescribe traditional Chinese medicine when you stay in the hospital or at home.</w:t>
      </w:r>
      <w:r>
        <w:rPr>
          <w:rFonts w:hint="default"/>
          <w:vanish/>
          <w:kern w:val="0"/>
          <w:sz w:val="20"/>
          <w:shd w:val="clear" w:color="auto" w:fill="FFFFFF"/>
          <w:lang w:bidi="ar"/>
        </w:rPr>
        <w:t>At this time, the best doctor is yourself, and you must make long-term mental preparations. First, you must take traditional Chinese medicine to prescribe traditional Chinese medicine when you stay in the hospital or at home.</w:t>
      </w:r>
    </w:p>
    <w:p w14:paraId="60AC849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这个时候最好的医生就是你自己，一定要做好长期的心理准备。第一，在住院或在家时一定要服用中药方可开中药方。</w:t>
      </w:r>
    </w:p>
    <w:p w14:paraId="5568C4A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At this time, the best doctor is yourself, and you must make long-term mental preparations. First of all, you must take Chinese medicine and prescribe Chinese medicine when you stay in the hospital or at home.</w:t>
      </w:r>
    </w:p>
    <w:p w14:paraId="2F4DA61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这个时候最好的医生就是你自己，一定要做好长期的心理准备。首先，无论是住院还是在家，一定要吃中药，开中药。</w:t>
      </w:r>
    </w:p>
    <w:p w14:paraId="50E9B59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0E95281"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20EEC1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184F8C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5493893" w14:textId="77777777" w:rsidR="00885E34" w:rsidRDefault="00885E34">
      <w:pPr>
        <w:widowControl/>
        <w:snapToGrid w:val="0"/>
        <w:rPr>
          <w:rFonts w:hint="default"/>
          <w:vanish/>
          <w:sz w:val="20"/>
        </w:rPr>
      </w:pPr>
      <w:r>
        <w:rPr>
          <w:rFonts w:hint="default"/>
          <w:kern w:val="0"/>
          <w:sz w:val="20"/>
          <w:shd w:val="clear" w:color="auto" w:fill="FFFFFF"/>
          <w:lang w:bidi="ar"/>
        </w:rPr>
        <w:t>First put the medicine in a casserole and soak the medicine for ten minutes. Afterwards, let the casserole boil the medicine on a higher heat, then let it simmer for about 15 minutes. Cool for three minutes and then pour half a bowl of the soup, and drink the remaining heat.</w:t>
      </w:r>
      <w:r>
        <w:rPr>
          <w:rFonts w:hint="default"/>
          <w:vanish/>
          <w:kern w:val="0"/>
          <w:sz w:val="20"/>
          <w:shd w:val="clear" w:color="auto" w:fill="FFFFFF"/>
          <w:lang w:bidi="ar"/>
        </w:rPr>
        <w:t>First put the medicine in a casserole and soak the medicine for ten minutes. Afterwards, let the casserole boil the medicine on a higher heat, then let it simmer for about 15 minutes. Cool for three minutes and then pour half a bowl of the soup, and drink the remaining heat.</w:t>
      </w:r>
    </w:p>
    <w:p w14:paraId="550C2C0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先将药放入砂锅中，浸泡十分钟。然后，让砂锅以更高的温度将药物煮沸，然后再炖约</w:t>
      </w:r>
      <w:r>
        <w:rPr>
          <w:rFonts w:hint="default"/>
          <w:vanish/>
          <w:kern w:val="0"/>
          <w:sz w:val="20"/>
          <w:shd w:val="clear" w:color="auto" w:fill="FFFFFF"/>
          <w:lang w:bidi="ar"/>
        </w:rPr>
        <w:t xml:space="preserve"> 15 </w:t>
      </w:r>
      <w:r>
        <w:rPr>
          <w:rFonts w:hint="default"/>
          <w:vanish/>
          <w:kern w:val="0"/>
          <w:sz w:val="20"/>
          <w:shd w:val="clear" w:color="auto" w:fill="FFFFFF"/>
          <w:lang w:bidi="ar"/>
        </w:rPr>
        <w:t>分钟。冷却三分钟后倒入半碗汤，余热饮用。</w:t>
      </w:r>
    </w:p>
    <w:p w14:paraId="4F02E7F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First put the medicine in a casserole and soak the medicine for ten minutes. Afterwards, let the casserole boil the medicine on a higher heat, then let it simmer for about 15 minutes. Cool for three minutes and then pour half a bowl of the soup. You should drink the remaining heat.</w:t>
      </w:r>
    </w:p>
    <w:p w14:paraId="3D8977C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先将药放入砂锅中，浸泡十分钟。然后，让砂锅以更高的温度将药物煮沸，然后再炖约</w:t>
      </w:r>
      <w:r>
        <w:rPr>
          <w:rFonts w:hint="default"/>
          <w:vanish/>
          <w:kern w:val="0"/>
          <w:sz w:val="20"/>
          <w:shd w:val="clear" w:color="auto" w:fill="FFFFFF"/>
          <w:lang w:bidi="ar"/>
        </w:rPr>
        <w:t xml:space="preserve"> 15 </w:t>
      </w:r>
      <w:r>
        <w:rPr>
          <w:rFonts w:hint="default"/>
          <w:vanish/>
          <w:kern w:val="0"/>
          <w:sz w:val="20"/>
          <w:shd w:val="clear" w:color="auto" w:fill="FFFFFF"/>
          <w:lang w:bidi="ar"/>
        </w:rPr>
        <w:t>分钟。冷却三分钟，然后倒入半碗汤。你应该喝剩下的热量。</w:t>
      </w:r>
    </w:p>
    <w:p w14:paraId="5DC5A61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0282EB60"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38C7BD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F78E41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0BD43608" w14:textId="77777777" w:rsidR="00885E34" w:rsidRDefault="00885E34">
      <w:pPr>
        <w:widowControl/>
        <w:snapToGrid w:val="0"/>
        <w:rPr>
          <w:rFonts w:hint="default"/>
          <w:vanish/>
          <w:sz w:val="20"/>
        </w:rPr>
      </w:pPr>
      <w:r>
        <w:rPr>
          <w:rFonts w:hint="default"/>
          <w:kern w:val="0"/>
          <w:sz w:val="20"/>
          <w:shd w:val="clear" w:color="auto" w:fill="FFFFFF"/>
          <w:lang w:bidi="ar"/>
        </w:rPr>
        <w:t>, No matter how bitter the medicine is, insist on drinking it once in the morning.</w:t>
      </w:r>
      <w:r>
        <w:rPr>
          <w:rFonts w:hint="default"/>
          <w:vanish/>
          <w:kern w:val="0"/>
          <w:sz w:val="20"/>
          <w:shd w:val="clear" w:color="auto" w:fill="FFFFFF"/>
          <w:lang w:bidi="ar"/>
        </w:rPr>
        <w:t>, No matter how bitter the medicine is, insist on drinking it once in the morning.</w:t>
      </w:r>
    </w:p>
    <w:p w14:paraId="6729905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 xml:space="preserve">, </w:t>
      </w:r>
      <w:r>
        <w:rPr>
          <w:rFonts w:hint="default"/>
          <w:vanish/>
          <w:kern w:val="0"/>
          <w:sz w:val="20"/>
          <w:shd w:val="clear" w:color="auto" w:fill="FFFFFF"/>
          <w:lang w:bidi="ar"/>
        </w:rPr>
        <w:t>再苦的药，也要坚持早上喝一次。</w:t>
      </w:r>
    </w:p>
    <w:p w14:paraId="4094609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 No matter how bitter the medicine is, insist on drinking it in the morning and evening.</w:t>
      </w:r>
    </w:p>
    <w:p w14:paraId="174A065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 xml:space="preserve">, </w:t>
      </w:r>
      <w:r>
        <w:rPr>
          <w:rFonts w:hint="default"/>
          <w:vanish/>
          <w:kern w:val="0"/>
          <w:sz w:val="20"/>
          <w:shd w:val="clear" w:color="auto" w:fill="FFFFFF"/>
          <w:lang w:bidi="ar"/>
        </w:rPr>
        <w:t>再苦的药，也要坚持早晚喝。</w:t>
      </w:r>
    </w:p>
    <w:p w14:paraId="0DE181F6"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F436BBF"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8894CC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652AE8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CFE5B37" w14:textId="77777777" w:rsidR="00885E34" w:rsidRDefault="00885E34">
      <w:pPr>
        <w:widowControl/>
        <w:snapToGrid w:val="0"/>
        <w:rPr>
          <w:rFonts w:hint="default"/>
          <w:vanish/>
          <w:sz w:val="20"/>
        </w:rPr>
      </w:pPr>
      <w:r>
        <w:rPr>
          <w:rFonts w:hint="default"/>
          <w:kern w:val="0"/>
          <w:sz w:val="20"/>
          <w:shd w:val="clear" w:color="auto" w:fill="FFFFFF"/>
          <w:lang w:bidi="ar"/>
        </w:rPr>
        <w:t>It is best to go to bed or sleep for two or three hours for better results.</w:t>
      </w:r>
      <w:r>
        <w:rPr>
          <w:rFonts w:hint="default"/>
          <w:vanish/>
          <w:kern w:val="0"/>
          <w:sz w:val="20"/>
          <w:shd w:val="clear" w:color="auto" w:fill="FFFFFF"/>
          <w:lang w:bidi="ar"/>
        </w:rPr>
        <w:t>It is best to go to bed or sleep for two or three hours for better results.</w:t>
      </w:r>
    </w:p>
    <w:p w14:paraId="74FE359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最好上床睡觉或睡两三个小时，以获得更好的效果。</w:t>
      </w:r>
    </w:p>
    <w:p w14:paraId="575A5E7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It's best to go to bed to rest or sleep for two or three hours, the effect will be better.</w:t>
      </w:r>
    </w:p>
    <w:p w14:paraId="40E78E4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最好上床休息或睡两三个小时，效果会更好。</w:t>
      </w:r>
    </w:p>
    <w:p w14:paraId="0E4AA58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0BCA3B9"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3FE1EA3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58E2288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73A7F63" w14:textId="77777777" w:rsidR="00885E34" w:rsidRDefault="00885E34">
      <w:pPr>
        <w:widowControl/>
        <w:snapToGrid w:val="0"/>
        <w:rPr>
          <w:rFonts w:hint="default"/>
          <w:vanish/>
          <w:sz w:val="20"/>
        </w:rPr>
      </w:pPr>
      <w:r>
        <w:rPr>
          <w:rFonts w:hint="default"/>
          <w:kern w:val="0"/>
          <w:sz w:val="20"/>
          <w:shd w:val="clear" w:color="auto" w:fill="FFFFFF"/>
          <w:lang w:bidi="ar"/>
        </w:rPr>
        <w:t>Hot Chinese Medicine Decoction helps patients remove heavy moisture in the body every day, make the meridians unblocked, and gradually unblock the blood.</w:t>
      </w:r>
      <w:r>
        <w:rPr>
          <w:rFonts w:hint="default"/>
          <w:vanish/>
          <w:kern w:val="0"/>
          <w:sz w:val="20"/>
          <w:shd w:val="clear" w:color="auto" w:fill="FFFFFF"/>
          <w:lang w:bidi="ar"/>
        </w:rPr>
        <w:t>Hot Chinese Medicine Decoction helps patients remove heavy moisture in the body every day, make the meridians unblocked, and gradually unblock the blood.</w:t>
      </w:r>
    </w:p>
    <w:p w14:paraId="1A35F4D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热中药汤每天帮助患者去除体内的重湿，使经络畅通，逐渐疏通血液。</w:t>
      </w:r>
    </w:p>
    <w:p w14:paraId="22FDFFD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Hot Chinese Medicine Decoction helps patients remove heavy moisture in the body every day, so that the meridians and collaterals are unblocked, and gradually unblocked the blood.</w:t>
      </w:r>
    </w:p>
    <w:p w14:paraId="054DD0D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热中药汤每天帮助患者清除体内重湿，使经络畅通，逐渐疏通血脉。</w:t>
      </w:r>
    </w:p>
    <w:p w14:paraId="1551EF9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03608C9C"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29FEE49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295076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A49758D" w14:textId="77777777" w:rsidR="00885E34" w:rsidRDefault="00885E34">
      <w:pPr>
        <w:widowControl/>
        <w:snapToGrid w:val="0"/>
        <w:rPr>
          <w:rFonts w:hint="default"/>
          <w:vanish/>
          <w:sz w:val="20"/>
        </w:rPr>
      </w:pPr>
      <w:r>
        <w:rPr>
          <w:rFonts w:hint="default"/>
          <w:kern w:val="0"/>
          <w:sz w:val="20"/>
          <w:shd w:val="clear" w:color="auto" w:fill="FFFFFF"/>
          <w:lang w:bidi="ar"/>
        </w:rPr>
        <w:t>All kinds of garbage and the body lose all kinds of nutrients for a long time.</w:t>
      </w:r>
      <w:r>
        <w:rPr>
          <w:rFonts w:hint="default"/>
          <w:vanish/>
          <w:kern w:val="0"/>
          <w:sz w:val="20"/>
          <w:shd w:val="clear" w:color="auto" w:fill="FFFFFF"/>
          <w:lang w:bidi="ar"/>
        </w:rPr>
        <w:t>All kinds of garbage and the body lose all kinds of nutrients for a long time.</w:t>
      </w:r>
    </w:p>
    <w:p w14:paraId="0F2F5D1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各种垃圾和身体长时间失去各种营养。</w:t>
      </w:r>
    </w:p>
    <w:p w14:paraId="271418E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All kinds of garbage and the body have long-term loss of various nutrients.</w:t>
      </w:r>
    </w:p>
    <w:p w14:paraId="490BF09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各种垃圾和身体长期流失各种营养物质。</w:t>
      </w:r>
    </w:p>
    <w:p w14:paraId="6A19C42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7987945D"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1539F7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019261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FD73159" w14:textId="77777777" w:rsidR="00885E34" w:rsidRDefault="00885E34">
      <w:pPr>
        <w:widowControl/>
        <w:snapToGrid w:val="0"/>
        <w:rPr>
          <w:rFonts w:hint="default"/>
          <w:sz w:val="20"/>
        </w:rPr>
      </w:pPr>
      <w:r>
        <w:rPr>
          <w:rFonts w:hint="default"/>
          <w:kern w:val="0"/>
          <w:sz w:val="20"/>
          <w:shd w:val="clear" w:color="auto" w:fill="FFFFFF"/>
          <w:lang w:bidi="ar"/>
        </w:rPr>
        <w:t>The prescription prescribed by the doctor is a multi-flavored Chinese medicine, which can treat the symptoms and the root cause together. The patient is also a little energetic every day.</w:t>
      </w:r>
    </w:p>
    <w:p w14:paraId="3D8CF9E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prescription prescribed by the doctor is a multi-flavored Chinese medicine, which can treat the symptoms and the root cause together. The patient is also a little energetic every day.</w:t>
      </w:r>
    </w:p>
    <w:p w14:paraId="645AD85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医生开的方子是多味中药，可以标本兼治。病人每天也有点精力充沛。</w:t>
      </w:r>
    </w:p>
    <w:p w14:paraId="0C2A9D3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prescriptions prescribed by the doctors are multi-flavored Chinese medicines, which can treat the symptoms and the root causes together. The patients are also a little energetic every day.</w:t>
      </w:r>
    </w:p>
    <w:p w14:paraId="59DEC48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医生开的方子是多味中药，可以标本兼治。病人也每天都有些精力充沛。</w:t>
      </w:r>
    </w:p>
    <w:p w14:paraId="5226AF62"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12326DB"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2C967AB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23EFCD6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1A79DFE"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If you don’t have a good feeling after taking Chinese medicine for half a month, if it is convenient, write down the condition with a pen at home.</w:t>
      </w:r>
      <w:r>
        <w:rPr>
          <w:rFonts w:hint="default"/>
          <w:vanish/>
          <w:kern w:val="0"/>
          <w:sz w:val="20"/>
          <w:shd w:val="clear" w:color="auto" w:fill="FFFFFF"/>
          <w:lang w:bidi="ar"/>
        </w:rPr>
        <w:t>If you don’t have a good feeling after taking Chinese medicine for half a month, if it is convenient, write down the condition with a pen at home.</w:t>
      </w:r>
    </w:p>
    <w:p w14:paraId="5664EE3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如果吃了半个月的中药感觉不是很好，如果方便的话，在家里用笔写下病情。</w:t>
      </w:r>
    </w:p>
    <w:p w14:paraId="7914999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If you don’t have a good feeling after taking Chinese medicine for half a month, if it is convenient, write down the condition at home with a pen.</w:t>
      </w:r>
    </w:p>
    <w:p w14:paraId="2655F4C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如果吃了半个月的中药感觉不是很好，如果方便的话，用笔把家里的情况写下来。</w:t>
      </w:r>
    </w:p>
    <w:p w14:paraId="4A9B45F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41D8C564"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341955E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B028C0A"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BC329C9" w14:textId="77777777" w:rsidR="00885E34" w:rsidRDefault="00885E34">
      <w:pPr>
        <w:widowControl/>
        <w:snapToGrid w:val="0"/>
        <w:rPr>
          <w:rFonts w:hint="default"/>
          <w:vanish/>
          <w:sz w:val="20"/>
        </w:rPr>
      </w:pPr>
      <w:r>
        <w:rPr>
          <w:rFonts w:hint="default"/>
          <w:kern w:val="0"/>
          <w:sz w:val="20"/>
          <w:shd w:val="clear" w:color="auto" w:fill="FFFFFF"/>
          <w:lang w:bidi="ar"/>
        </w:rPr>
        <w:t>For example, the body is still weak, the meal has no taste, and there is pain in that part.</w:t>
      </w:r>
      <w:r>
        <w:rPr>
          <w:rFonts w:hint="default"/>
          <w:vanish/>
          <w:kern w:val="0"/>
          <w:sz w:val="20"/>
          <w:shd w:val="clear" w:color="auto" w:fill="FFFFFF"/>
          <w:lang w:bidi="ar"/>
        </w:rPr>
        <w:t>For example, the body is still weak, the meal has no taste, and there is pain in that part.</w:t>
      </w:r>
    </w:p>
    <w:p w14:paraId="4926C8C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比如身体还很虚弱，吃饭没有味道，那个部位有痛感。</w:t>
      </w:r>
    </w:p>
    <w:p w14:paraId="6FF256E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For example, the body is still sluggish, the meal has no taste, and there is pain in that part.</w:t>
      </w:r>
    </w:p>
    <w:p w14:paraId="3EFDEF5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比如，身体还是呆滞，吃饭没有味道，那个部位有痛感。</w:t>
      </w:r>
    </w:p>
    <w:p w14:paraId="2ED367E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7F468C9E"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08D78F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5E66876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E6554EF" w14:textId="77777777" w:rsidR="00885E34" w:rsidRDefault="00885E34">
      <w:pPr>
        <w:widowControl/>
        <w:snapToGrid w:val="0"/>
        <w:rPr>
          <w:rFonts w:hint="default"/>
          <w:vanish/>
          <w:sz w:val="20"/>
        </w:rPr>
      </w:pPr>
      <w:r>
        <w:rPr>
          <w:rFonts w:hint="default"/>
          <w:kern w:val="0"/>
          <w:sz w:val="20"/>
          <w:shd w:val="clear" w:color="auto" w:fill="FFFFFF"/>
          <w:lang w:bidi="ar"/>
        </w:rPr>
        <w:t>If the diagnosis is brain cancer.</w:t>
      </w:r>
      <w:r>
        <w:rPr>
          <w:rFonts w:hint="default"/>
          <w:vanish/>
          <w:kern w:val="0"/>
          <w:sz w:val="20"/>
          <w:shd w:val="clear" w:color="auto" w:fill="FFFFFF"/>
          <w:lang w:bidi="ar"/>
        </w:rPr>
        <w:t>If the diagnosis is brain cancer.</w:t>
      </w:r>
    </w:p>
    <w:p w14:paraId="3078187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0A5027B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If it is diagnosed as brain cancer.</w:t>
      </w:r>
    </w:p>
    <w:p w14:paraId="401042B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4ADC38E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7D7FC843"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2A32A41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73CD8946"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F1845DB" w14:textId="77777777" w:rsidR="00885E34" w:rsidRDefault="00885E34">
      <w:pPr>
        <w:widowControl/>
        <w:snapToGrid w:val="0"/>
        <w:rPr>
          <w:rFonts w:hint="default"/>
          <w:vanish/>
          <w:sz w:val="20"/>
        </w:rPr>
      </w:pPr>
      <w:r>
        <w:rPr>
          <w:rFonts w:hint="default"/>
          <w:kern w:val="0"/>
          <w:sz w:val="20"/>
          <w:shd w:val="clear" w:color="auto" w:fill="FFFFFF"/>
          <w:lang w:bidi="ar"/>
        </w:rPr>
        <w:t>Tell the doctor that I still have trauma or rheumatism more than ten years ago. Does it matter?</w:t>
      </w:r>
      <w:r>
        <w:rPr>
          <w:rFonts w:hint="default"/>
          <w:vanish/>
          <w:kern w:val="0"/>
          <w:sz w:val="20"/>
          <w:shd w:val="clear" w:color="auto" w:fill="FFFFFF"/>
          <w:lang w:bidi="ar"/>
        </w:rPr>
        <w:t>Tell the doctor that I still have trauma or rheumatism more than ten years ago. Does it matter?</w:t>
      </w:r>
    </w:p>
    <w:p w14:paraId="513CAD1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告诉医生我十多年前还有外伤或风湿病。有关系吗？</w:t>
      </w:r>
    </w:p>
    <w:p w14:paraId="1FCA011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Tell the doctor that I still have trauma or rheumatism from more than ten years ago, does it matter?</w:t>
      </w:r>
    </w:p>
    <w:p w14:paraId="2399654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告诉医生我还有十多年前的外伤或风湿病，有关系吗？</w:t>
      </w:r>
    </w:p>
    <w:p w14:paraId="4ECEB03A"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A4B88B2"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EC7F68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08492EB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A914F88" w14:textId="77777777" w:rsidR="00885E34" w:rsidRDefault="00885E34">
      <w:pPr>
        <w:widowControl/>
        <w:snapToGrid w:val="0"/>
        <w:rPr>
          <w:rFonts w:hint="default"/>
          <w:vanish/>
          <w:sz w:val="20"/>
        </w:rPr>
      </w:pPr>
      <w:r>
        <w:rPr>
          <w:rFonts w:hint="default"/>
          <w:kern w:val="0"/>
          <w:sz w:val="20"/>
          <w:shd w:val="clear" w:color="auto" w:fill="FFFFFF"/>
          <w:lang w:bidi="ar"/>
        </w:rPr>
        <w:t>Is it related to the headache caused by the blood block?e some things too much?</w:t>
      </w:r>
      <w:r>
        <w:rPr>
          <w:rFonts w:hint="default"/>
          <w:vanish/>
          <w:kern w:val="0"/>
          <w:sz w:val="20"/>
          <w:shd w:val="clear" w:color="auto" w:fill="FFFFFF"/>
          <w:lang w:bidi="ar"/>
        </w:rPr>
        <w:t>Still upset, are some things too much?</w:t>
      </w:r>
    </w:p>
    <w:p w14:paraId="33A511B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5EA45B6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Are you still upset about something too much?</w:t>
      </w:r>
    </w:p>
    <w:p w14:paraId="6252C59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1C744AB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46416AB"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EC6681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C93857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273AA5A" w14:textId="77777777" w:rsidR="00885E34" w:rsidRDefault="00885E34">
      <w:pPr>
        <w:widowControl/>
        <w:snapToGrid w:val="0"/>
        <w:rPr>
          <w:rFonts w:hint="default"/>
          <w:vanish/>
          <w:sz w:val="20"/>
        </w:rPr>
      </w:pPr>
      <w:r>
        <w:rPr>
          <w:rFonts w:hint="default"/>
          <w:kern w:val="0"/>
          <w:sz w:val="20"/>
          <w:shd w:val="clear" w:color="auto" w:fill="FFFFFF"/>
          <w:lang w:bidi="ar"/>
        </w:rPr>
        <w:t>Can the doctor prescribe a few boxes of Ligusticum chuanxiong powder for a few days?</w:t>
      </w:r>
      <w:r>
        <w:rPr>
          <w:rFonts w:hint="default"/>
          <w:vanish/>
          <w:kern w:val="0"/>
          <w:sz w:val="20"/>
          <w:shd w:val="clear" w:color="auto" w:fill="FFFFFF"/>
          <w:lang w:bidi="ar"/>
        </w:rPr>
        <w:t>Can the doctor prescribe a few boxes of Ligusticum chuanxiong powder for a few days?</w:t>
      </w:r>
    </w:p>
    <w:p w14:paraId="0A5B182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63BAB21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Could the doctor prescribe a few boxes of chuanxiong powder for a few days?</w:t>
      </w:r>
    </w:p>
    <w:p w14:paraId="0C4EE3F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498D2D4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480E40B3"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5D4F94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66CFCDA"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0E2D1708" w14:textId="77777777" w:rsidR="00885E34" w:rsidRDefault="00885E34">
      <w:pPr>
        <w:widowControl/>
        <w:snapToGrid w:val="0"/>
        <w:rPr>
          <w:rFonts w:hint="default"/>
          <w:sz w:val="20"/>
        </w:rPr>
      </w:pPr>
      <w:r>
        <w:rPr>
          <w:rFonts w:hint="default"/>
          <w:kern w:val="0"/>
          <w:sz w:val="20"/>
          <w:shd w:val="clear" w:color="auto" w:fill="FFFFFF"/>
          <w:lang w:bidi="ar"/>
        </w:rPr>
        <w:t>So as not to forget to say something about the illness when I go.</w:t>
      </w:r>
    </w:p>
    <w:p w14:paraId="72D94D9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So as not to forget to say something about the illness when I go.</w:t>
      </w:r>
    </w:p>
    <w:p w14:paraId="1582A93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免得我去的时候忘记说一些关于病的事。</w:t>
      </w:r>
    </w:p>
    <w:p w14:paraId="50A1A91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So as not to forget to say something about illness when I go.</w:t>
      </w:r>
    </w:p>
    <w:p w14:paraId="64E0036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以免我去的时候忘记说一些关于疾病的事情。</w:t>
      </w:r>
    </w:p>
    <w:p w14:paraId="00F0A8B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2B865EAF"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CEB3B5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7513152"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0DDE05F"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The doctor gets more information about the condition, and the effect of the re-prescribed Chinese medicine after taking it-better than once, can cure the disease and reduce the misdiagnosis.</w:t>
      </w:r>
      <w:r>
        <w:rPr>
          <w:rFonts w:hint="default"/>
          <w:vanish/>
          <w:kern w:val="0"/>
          <w:sz w:val="20"/>
          <w:shd w:val="clear" w:color="auto" w:fill="FFFFFF"/>
          <w:lang w:bidi="ar"/>
        </w:rPr>
        <w:t>The doctor gets more information about the condition, and the effect of the re-prescribed Chinese medicine after taking it-better than once, can cure the disease and reduce the misdiagnosis.</w:t>
      </w:r>
    </w:p>
    <w:p w14:paraId="2AF55E3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医生多了解病情，服用复方中药，效果比一次好，可以治愈疾病，减少误诊。</w:t>
      </w:r>
    </w:p>
    <w:p w14:paraId="222C960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doctor gets more information about the condition, and the effect of the re-prescribed Chinese medicine after taking it-better than every time, it can cure the disease and reduce the misdiagnosis.</w:t>
      </w:r>
    </w:p>
    <w:p w14:paraId="2383BAB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医生多了解病情，服用复方中药的效果比每次都好，可以治愈疾病，减少误诊。</w:t>
      </w:r>
    </w:p>
    <w:p w14:paraId="0F9FFA12"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07493F5D"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2010767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29D054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CE1278D" w14:textId="77777777" w:rsidR="00885E34" w:rsidRDefault="00885E34">
      <w:pPr>
        <w:widowControl/>
        <w:snapToGrid w:val="0"/>
        <w:rPr>
          <w:rFonts w:hint="default"/>
          <w:sz w:val="20"/>
        </w:rPr>
      </w:pPr>
      <w:r>
        <w:rPr>
          <w:rFonts w:hint="default"/>
          <w:kern w:val="0"/>
          <w:sz w:val="20"/>
          <w:shd w:val="clear" w:color="auto" w:fill="FFFFFF"/>
          <w:lang w:bidi="ar"/>
        </w:rPr>
        <w:t>Of course, this chronic disease cannot be cured by taking three or five prescriptions. It can even be cured after two to three years.</w:t>
      </w:r>
    </w:p>
    <w:p w14:paraId="74B7181F"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Of course, this chronic disease cannot be cured by taking three or five prescriptions. It can even be cured after two to three years.</w:t>
      </w:r>
    </w:p>
    <w:p w14:paraId="2F255D8A"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当然，这种慢性病不能靠服用三五方药而痊愈。它甚至可以在两到三年后治愈。</w:t>
      </w:r>
    </w:p>
    <w:p w14:paraId="47824FC6"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Of course, this chronic disease can't be cured by taking three or five prescriptions. It can even be cured after two or three years a year.</w:t>
      </w:r>
    </w:p>
    <w:p w14:paraId="6D3B3432"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当然，这种慢性病不是吃三五个方子就能治愈的。它甚至可以在一年两三年后治愈。</w:t>
      </w:r>
    </w:p>
    <w:p w14:paraId="134E5721"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无法加载全部结果</w:t>
      </w:r>
    </w:p>
    <w:p w14:paraId="3F71554B" w14:textId="77777777" w:rsidR="00885E34" w:rsidRDefault="00885E34">
      <w:pPr>
        <w:widowControl/>
        <w:shd w:val="clear" w:color="auto" w:fill="FFFFFF"/>
        <w:snapToGrid w:val="0"/>
        <w:jc w:val="left"/>
        <w:rPr>
          <w:rFonts w:eastAsia="Google Sans" w:hint="default"/>
          <w:vanish/>
          <w:color w:val="1A73E8"/>
          <w:sz w:val="20"/>
        </w:rPr>
      </w:pPr>
      <w:r>
        <w:rPr>
          <w:rFonts w:eastAsia="Google Sans" w:hint="default"/>
          <w:vanish/>
          <w:color w:val="1A73E8"/>
          <w:kern w:val="0"/>
          <w:sz w:val="20"/>
          <w:shd w:val="clear" w:color="auto" w:fill="FFFFFF"/>
          <w:lang w:bidi="ar"/>
        </w:rPr>
        <w:t>重试</w:t>
      </w:r>
    </w:p>
    <w:p w14:paraId="79E202F2" w14:textId="77777777" w:rsidR="00885E34" w:rsidRDefault="00885E34">
      <w:pPr>
        <w:widowControl/>
        <w:shd w:val="clear" w:color="auto" w:fill="FFFFFF"/>
        <w:snapToGrid w:val="0"/>
        <w:jc w:val="left"/>
        <w:rPr>
          <w:rFonts w:hint="default"/>
          <w:vanish/>
          <w:color w:val="FFFFFF"/>
          <w:sz w:val="20"/>
        </w:rPr>
      </w:pPr>
      <w:r>
        <w:rPr>
          <w:rFonts w:hint="default"/>
          <w:vanish/>
          <w:color w:val="FFFFFF"/>
          <w:kern w:val="0"/>
          <w:sz w:val="20"/>
          <w:shd w:val="clear" w:color="auto" w:fill="FFFFFF"/>
          <w:lang w:bidi="ar"/>
        </w:rPr>
        <w:t>正在重试</w:t>
      </w:r>
      <w:r>
        <w:rPr>
          <w:rFonts w:hint="default"/>
          <w:vanish/>
          <w:color w:val="FFFFFF"/>
          <w:kern w:val="0"/>
          <w:sz w:val="20"/>
          <w:shd w:val="clear" w:color="auto" w:fill="FFFFFF"/>
          <w:lang w:bidi="ar"/>
        </w:rPr>
        <w:t>…</w:t>
      </w:r>
    </w:p>
    <w:p w14:paraId="6E9802E9"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正在重试</w:t>
      </w:r>
      <w:r>
        <w:rPr>
          <w:rFonts w:eastAsia="Roboto" w:hint="default"/>
          <w:vanish/>
          <w:color w:val="202124"/>
          <w:kern w:val="0"/>
          <w:sz w:val="20"/>
          <w:shd w:val="clear" w:color="auto" w:fill="FFFFFF"/>
          <w:lang w:bidi="ar"/>
        </w:rPr>
        <w:t>…</w:t>
      </w:r>
    </w:p>
    <w:p w14:paraId="58B48E5E"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In short, we must insist on taking traditional Chinese medicine or medicine prescribed by Western medicine.</w:t>
      </w:r>
      <w:r>
        <w:rPr>
          <w:rFonts w:hint="default"/>
          <w:vanish/>
          <w:kern w:val="0"/>
          <w:sz w:val="20"/>
          <w:shd w:val="clear" w:color="auto" w:fill="FFFFFF"/>
          <w:lang w:bidi="ar"/>
        </w:rPr>
        <w:t>In short, we must insist on taking traditional Chinese medicine or medicine prescribed by Western medicine.</w:t>
      </w:r>
    </w:p>
    <w:p w14:paraId="21C6916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总之，一定要坚持吃中药或西医开的药。</w:t>
      </w:r>
    </w:p>
    <w:p w14:paraId="59C3F8E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In short, insist on taking traditional Chinese medicine or western medicine.</w:t>
      </w:r>
    </w:p>
    <w:p w14:paraId="4E3168E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总之，坚持吃中药或西药。</w:t>
      </w:r>
    </w:p>
    <w:p w14:paraId="5892205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78F05D55"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3839860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1D6C59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766AA36" w14:textId="77777777" w:rsidR="00885E34" w:rsidRDefault="00885E34">
      <w:pPr>
        <w:widowControl/>
        <w:snapToGrid w:val="0"/>
        <w:rPr>
          <w:rFonts w:hint="default"/>
          <w:sz w:val="20"/>
        </w:rPr>
      </w:pPr>
      <w:r>
        <w:rPr>
          <w:rFonts w:hint="default"/>
          <w:kern w:val="0"/>
          <w:sz w:val="20"/>
          <w:shd w:val="clear" w:color="auto" w:fill="FFFFFF"/>
          <w:lang w:bidi="ar"/>
        </w:rPr>
        <w:t>But you can't eat randomly, you must obey the doctor's care about what medicine and the amount of medicine you take.</w:t>
      </w:r>
    </w:p>
    <w:p w14:paraId="389CC597" w14:textId="77777777" w:rsidR="00885E34" w:rsidRDefault="00885E34">
      <w:pPr>
        <w:widowControl/>
        <w:shd w:val="clear" w:color="auto" w:fill="FFFFFF"/>
        <w:snapToGrid w:val="0"/>
        <w:ind w:firstLineChars="200" w:firstLine="400"/>
        <w:rPr>
          <w:rFonts w:hint="default"/>
          <w:sz w:val="20"/>
        </w:rPr>
      </w:pPr>
      <w:r>
        <w:rPr>
          <w:rFonts w:hint="default"/>
          <w:kern w:val="0"/>
          <w:sz w:val="20"/>
          <w:shd w:val="clear" w:color="auto" w:fill="FFFFFF"/>
          <w:lang w:bidi="ar"/>
        </w:rPr>
        <w:t xml:space="preserve">If you have financial difficulties and have experience in taking medicine, if your feet feel hot because of kidney yin deficiency, you should try Liuwei Dihuang Pills for a week to replenish your kidney qi and strengthen your body. You can also take one more pill per day, such as 8 pills plus one pill for a total of nine small pills, and drink half a bowl of hot water. You have to eat less and eat more every day, and drink more nutritious soups such as broth or fish soup, and eat it with fresh fruits and vegetables. After eating, you can walk 20 or 30 steps at home, or you can use your own fists like hands and arms. Punch down once or twice, and then go to bed to rest and sleep. In winter, the bed should be warmer, don't catch cold, use less air-conditioning, and don't wear leather clothes and shoes. Wear warm and light clothing such as down jackets. The looser the elastic band of your own underwear, the better, and the looser the bra straps for girls, the better. Or change to cloth strips for trousers. People with chronic illnesses are getting weaker and weaker, but the tightness is indeed tightened, causing nameless pain around the waist or breasts. It even develops to whole body pain, and the patient is more uncomfortable and has no mental strength. That is, the kidney qi is severely insufficient. You must change to cloth strips for trousers. When you lie on the bed every day, you must </w:t>
      </w:r>
      <w:r>
        <w:rPr>
          <w:rFonts w:hint="default"/>
          <w:kern w:val="0"/>
          <w:sz w:val="20"/>
          <w:shd w:val="clear" w:color="auto" w:fill="FFFFFF"/>
          <w:lang w:bidi="ar"/>
        </w:rPr>
        <w:lastRenderedPageBreak/>
        <w:t>scratch your whole body like itchy, scratching the muscles or painful areas, and you can immediately relax your muscles and promote blood circulation to relieve the pain.</w:t>
      </w:r>
    </w:p>
    <w:p w14:paraId="715501F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538CE25"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F495FD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CEECBB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000A1B0E"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After another week of taking medicine and increasing nutrition, rest and sleep, if the patient is energetic, he will continue to take the medicine if he has taken the medicine correctly.</w:t>
      </w:r>
      <w:r>
        <w:rPr>
          <w:rFonts w:hint="default"/>
          <w:vanish/>
          <w:kern w:val="0"/>
          <w:sz w:val="20"/>
          <w:shd w:val="clear" w:color="auto" w:fill="FFFFFF"/>
          <w:lang w:bidi="ar"/>
        </w:rPr>
        <w:t>After another week of taking medicine and increasing nutrition, rest and sleep, if the patient is energetic, he will continue to take the medicine if he has taken the medicine correctly.</w:t>
      </w:r>
    </w:p>
    <w:p w14:paraId="1EBC86F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再服药一周，增加营养，休息和睡眠，如果患者精力充沛，如果正确服药，他会继续服药。</w:t>
      </w:r>
    </w:p>
    <w:p w14:paraId="4192388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After another week of taking medicine and increasing nutrition, rest and sleep, if the patient is energetic, he will continue to take the medicine if he takes the medicine right.</w:t>
      </w:r>
    </w:p>
    <w:p w14:paraId="21904EA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再服药一周，增加营养，休息和睡眠，如果病人精力充沛，如果吃对了，他会继续吃药。</w:t>
      </w:r>
    </w:p>
    <w:p w14:paraId="3825C61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C2E2CE4"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327CDEF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7B81EBF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2472F56" w14:textId="77777777" w:rsidR="00885E34" w:rsidRDefault="00885E34">
      <w:pPr>
        <w:widowControl/>
        <w:snapToGrid w:val="0"/>
        <w:rPr>
          <w:rFonts w:hint="default"/>
          <w:vanish/>
          <w:sz w:val="20"/>
        </w:rPr>
      </w:pPr>
      <w:r>
        <w:rPr>
          <w:rFonts w:hint="default"/>
          <w:kern w:val="0"/>
          <w:sz w:val="20"/>
          <w:shd w:val="clear" w:color="auto" w:fill="FFFFFF"/>
          <w:lang w:bidi="ar"/>
        </w:rPr>
        <w:t>If the kidney yang is deficient, you can't take Liuwei Dihuang Pills. On the contrary, it has a counterproductive effect on the disease.</w:t>
      </w:r>
      <w:r>
        <w:rPr>
          <w:rFonts w:hint="default"/>
          <w:vanish/>
          <w:kern w:val="0"/>
          <w:sz w:val="20"/>
          <w:shd w:val="clear" w:color="auto" w:fill="FFFFFF"/>
          <w:lang w:bidi="ar"/>
        </w:rPr>
        <w:t>If the kidney yang is deficient, you can't take Liuwei Dihuang Pills. On the contrary, it has a counterproductive effect on the disease.</w:t>
      </w:r>
    </w:p>
    <w:p w14:paraId="3FEFDBC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如果肾阳虚，则不能服用六味地黄丸。相反，它对疾病有适得其反的作用。</w:t>
      </w:r>
    </w:p>
    <w:p w14:paraId="6FCEF32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If the kidney yang is deficient, you can't take Liuwei Dihuang Pills. On the contrary, it will have a counterproductive effect on the disease.</w:t>
      </w:r>
    </w:p>
    <w:p w14:paraId="7151F54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如果肾阳虚，则不能服用六味地黄丸。反之，则会对疾病产生适得其反的效果。</w:t>
      </w:r>
    </w:p>
    <w:p w14:paraId="703C93B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EFBC05A"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B0F13A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0C731C5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713AB99" w14:textId="77777777" w:rsidR="00885E34" w:rsidRDefault="00885E34">
      <w:pPr>
        <w:widowControl/>
        <w:snapToGrid w:val="0"/>
        <w:rPr>
          <w:rFonts w:hint="default"/>
          <w:vanish/>
          <w:sz w:val="20"/>
        </w:rPr>
      </w:pPr>
      <w:r>
        <w:rPr>
          <w:rFonts w:hint="default"/>
          <w:kern w:val="0"/>
          <w:sz w:val="20"/>
          <w:shd w:val="clear" w:color="auto" w:fill="FFFFFF"/>
          <w:lang w:bidi="ar"/>
        </w:rPr>
        <w:t>It is necessary to take Ruguifu Dihuang Pills or the medicine prescribed by the doctor.</w:t>
      </w:r>
      <w:r>
        <w:rPr>
          <w:rFonts w:hint="default"/>
          <w:vanish/>
          <w:kern w:val="0"/>
          <w:sz w:val="20"/>
          <w:shd w:val="clear" w:color="auto" w:fill="FFFFFF"/>
          <w:lang w:bidi="ar"/>
        </w:rPr>
        <w:t>It is necessary to take Ruguifu Dihuang Pills or the medicine prescribed by the doctor.</w:t>
      </w:r>
    </w:p>
    <w:p w14:paraId="08AACC9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必须服用如归附地黄丸或医生开的药。</w:t>
      </w:r>
    </w:p>
    <w:p w14:paraId="1B76DB8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You have to take Ruguifu Dihuang Pills or medicine prescribed by your doctor.</w:t>
      </w:r>
    </w:p>
    <w:p w14:paraId="39D07F6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你必须服用如归附地黄丸或医生开的药。</w:t>
      </w:r>
    </w:p>
    <w:p w14:paraId="0EB405C2"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2B4DA291"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C626C4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6E05381"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6F05DCC" w14:textId="77777777" w:rsidR="00885E34" w:rsidRDefault="00885E34">
      <w:pPr>
        <w:widowControl/>
        <w:snapToGrid w:val="0"/>
        <w:rPr>
          <w:rFonts w:hint="default"/>
          <w:vanish/>
          <w:sz w:val="20"/>
        </w:rPr>
      </w:pPr>
      <w:r>
        <w:rPr>
          <w:rFonts w:hint="default"/>
          <w:kern w:val="0"/>
          <w:sz w:val="20"/>
          <w:shd w:val="clear" w:color="auto" w:fill="FFFFFF"/>
          <w:lang w:bidi="ar"/>
        </w:rPr>
        <w:t>If you still feel some limbs, waist and leg pain, numbness of hands and feet when taking medicine, you can also take Tianma pills once at noon. It is a medicine of Li Shizhen Pharmaceutical Group.</w:t>
      </w:r>
      <w:r>
        <w:rPr>
          <w:rFonts w:hint="default"/>
          <w:vanish/>
          <w:kern w:val="0"/>
          <w:sz w:val="20"/>
          <w:shd w:val="clear" w:color="auto" w:fill="FFFFFF"/>
          <w:lang w:bidi="ar"/>
        </w:rPr>
        <w:t>If you still feel some limbs, waist and leg pain, numbness of hands and feet when taking medicine, you can also take Tianma pills once at noon. It is a medicine of Li Shizhen Pharmaceutical Group.</w:t>
      </w:r>
    </w:p>
    <w:p w14:paraId="6E4B1E1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52CE676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If you still feel some limbs, waist and leg pain, numbness of hands and feet while taking medicine, you can also take Tianma pills once at noon, which is a medicine of Li Shizhen Pharmaceutical Group.</w:t>
      </w:r>
    </w:p>
    <w:p w14:paraId="53615E1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59636E5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68E206E"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257F07B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5578C3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AABBFB3" w14:textId="77777777" w:rsidR="00885E34" w:rsidRDefault="00885E34">
      <w:pPr>
        <w:widowControl/>
        <w:snapToGrid w:val="0"/>
        <w:rPr>
          <w:rFonts w:hint="default"/>
          <w:vanish/>
          <w:sz w:val="20"/>
        </w:rPr>
      </w:pPr>
      <w:r>
        <w:rPr>
          <w:rFonts w:hint="default"/>
          <w:kern w:val="0"/>
          <w:sz w:val="20"/>
          <w:shd w:val="clear" w:color="auto" w:fill="FFFFFF"/>
          <w:lang w:bidi="ar"/>
        </w:rPr>
        <w:t>Due to the variety of Tianma pills, it is possible that this medicine is suitable for treating head madness, removing wind and dampness, dredging collaterals and relieving pain, and replenishing liver and kidney.</w:t>
      </w:r>
      <w:r>
        <w:rPr>
          <w:rFonts w:hint="default"/>
          <w:vanish/>
          <w:kern w:val="0"/>
          <w:sz w:val="20"/>
          <w:shd w:val="clear" w:color="auto" w:fill="FFFFFF"/>
          <w:lang w:bidi="ar"/>
        </w:rPr>
        <w:t>Due to the variety of Tianma pills, it is possible that this medicine is suitable for treating head madness, removing wind and dampness, dredging collaterals and relieving pain, and replenishing liver and kidney.</w:t>
      </w:r>
    </w:p>
    <w:p w14:paraId="09E6111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因天麻丸种类繁多，有可能此药适用于治头狂、祛风湿、通络止痛、补肝肾。</w:t>
      </w:r>
    </w:p>
    <w:p w14:paraId="5A29874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Due to the variety of Tianma pills, it is possible that this medicine is suitable for treating head madness, dispelling wind, removing dampness, dredging collaterals and relieving pain, and replenishing liver and kidney.</w:t>
      </w:r>
    </w:p>
    <w:p w14:paraId="0636866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因天麻丸种类繁多，有可能此药适用于治头狂、祛风除湿、通络止痛、补肝肾。</w:t>
      </w:r>
    </w:p>
    <w:p w14:paraId="74CFFE2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A570AD7"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2847DC1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7D3D74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4F63547" w14:textId="77777777" w:rsidR="00885E34" w:rsidRDefault="00885E34">
      <w:pPr>
        <w:widowControl/>
        <w:snapToGrid w:val="0"/>
        <w:rPr>
          <w:rFonts w:hint="default"/>
          <w:vanish/>
          <w:sz w:val="20"/>
        </w:rPr>
      </w:pPr>
      <w:r>
        <w:rPr>
          <w:rFonts w:hint="default"/>
          <w:kern w:val="0"/>
          <w:sz w:val="20"/>
          <w:shd w:val="clear" w:color="auto" w:fill="FFFFFF"/>
          <w:lang w:bidi="ar"/>
        </w:rPr>
        <w:t>Also eat Liuwei Dihuang Wan in the morning and evening, or take one less.</w:t>
      </w:r>
      <w:r>
        <w:rPr>
          <w:rFonts w:hint="default"/>
          <w:vanish/>
          <w:kern w:val="0"/>
          <w:sz w:val="20"/>
          <w:shd w:val="clear" w:color="auto" w:fill="FFFFFF"/>
          <w:lang w:bidi="ar"/>
        </w:rPr>
        <w:t>Also eat Liuwei Dihuang Wan in the morning and evening, or take one less.</w:t>
      </w:r>
    </w:p>
    <w:p w14:paraId="3466BC0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也早晚吃六味地黄丸，或少吃一颗。</w:t>
      </w:r>
    </w:p>
    <w:p w14:paraId="6447830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Take Liuwei Dihuang Wan in the morning and evening, or take one less.</w:t>
      </w:r>
    </w:p>
    <w:p w14:paraId="267B59E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早晚服用六味地黄丸，或少服一粒。</w:t>
      </w:r>
    </w:p>
    <w:p w14:paraId="65348DAA"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2C2BAD0B"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229A434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31300AA"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B0D2A63" w14:textId="77777777" w:rsidR="00885E34" w:rsidRDefault="00885E34">
      <w:pPr>
        <w:widowControl/>
        <w:snapToGrid w:val="0"/>
        <w:rPr>
          <w:rFonts w:hint="default"/>
          <w:vanish/>
          <w:sz w:val="20"/>
        </w:rPr>
      </w:pPr>
      <w:r>
        <w:rPr>
          <w:rFonts w:hint="default"/>
          <w:kern w:val="0"/>
          <w:sz w:val="20"/>
          <w:shd w:val="clear" w:color="auto" w:fill="FFFFFF"/>
          <w:lang w:bidi="ar"/>
        </w:rPr>
        <w:t>The two medicines are taken separately at a time, and generally there will be no side effects.</w:t>
      </w:r>
      <w:r>
        <w:rPr>
          <w:rFonts w:hint="default"/>
          <w:vanish/>
          <w:kern w:val="0"/>
          <w:sz w:val="20"/>
          <w:shd w:val="clear" w:color="auto" w:fill="FFFFFF"/>
          <w:lang w:bidi="ar"/>
        </w:rPr>
        <w:t>The two medicines are taken separately at a time, and generally there will be no side effects.</w:t>
      </w:r>
    </w:p>
    <w:p w14:paraId="231FED6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两种药一次分开服用，一般不会有副作用。</w:t>
      </w:r>
    </w:p>
    <w:p w14:paraId="1AE2A52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two medicines are taken at separate times, and generally there are no side effects.</w:t>
      </w:r>
    </w:p>
    <w:p w14:paraId="03E6161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两种药分次服用，一般没有副作用。</w:t>
      </w:r>
    </w:p>
    <w:p w14:paraId="2CE968A9"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160F71C"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FF4AD3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78A6BC3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F90BAD8" w14:textId="77777777" w:rsidR="00885E34" w:rsidRDefault="00885E34">
      <w:pPr>
        <w:widowControl/>
        <w:snapToGrid w:val="0"/>
        <w:rPr>
          <w:rFonts w:hint="default"/>
          <w:vanish/>
          <w:sz w:val="20"/>
        </w:rPr>
      </w:pPr>
      <w:r>
        <w:rPr>
          <w:rFonts w:hint="default"/>
          <w:kern w:val="0"/>
          <w:sz w:val="20"/>
          <w:shd w:val="clear" w:color="auto" w:fill="FFFFFF"/>
          <w:lang w:bidi="ar"/>
        </w:rPr>
        <w:t>If you have eaten Tianma pills, the limbs will be restrained and the pain of waist and legs will be relieved.</w:t>
      </w:r>
      <w:r>
        <w:rPr>
          <w:rFonts w:hint="default"/>
          <w:vanish/>
          <w:kern w:val="0"/>
          <w:sz w:val="20"/>
          <w:shd w:val="clear" w:color="auto" w:fill="FFFFFF"/>
          <w:lang w:bidi="ar"/>
        </w:rPr>
        <w:t>If you have eaten Tianma pills, the limbs will be restrained and the pain of waist and legs will be relieved.</w:t>
      </w:r>
    </w:p>
    <w:p w14:paraId="5E5CB0F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如果吃了天麻丸，四肢得到约束，腰腿疼痛就会减轻。</w:t>
      </w:r>
    </w:p>
    <w:p w14:paraId="24FE761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If you have eaten Tianma pills, the limbs will be restrained and the waist and leg pain will be relieved.</w:t>
      </w:r>
    </w:p>
    <w:p w14:paraId="5104E8D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如果吃了天麻丸，四肢得到约束，腰腿疼痛就会得到缓解。</w:t>
      </w:r>
    </w:p>
    <w:p w14:paraId="4466029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87EE77A"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782EDC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54E845C1"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DC8D6E0" w14:textId="77777777" w:rsidR="00885E34" w:rsidRDefault="00885E34">
      <w:pPr>
        <w:widowControl/>
        <w:snapToGrid w:val="0"/>
        <w:rPr>
          <w:rFonts w:hint="default"/>
          <w:sz w:val="20"/>
        </w:rPr>
      </w:pPr>
      <w:r>
        <w:rPr>
          <w:rFonts w:hint="default"/>
          <w:kern w:val="0"/>
          <w:sz w:val="20"/>
          <w:shd w:val="clear" w:color="auto" w:fill="FFFFFF"/>
          <w:lang w:bidi="ar"/>
        </w:rPr>
        <w:t>You can also take it for another two or three days to consolidate. Or you can take Liuwei Dihuang Pills to replenish kidney qi by yourself, or go to the doctor to prescribe medicines that are suitable for the improvement of the condition at that time.</w:t>
      </w:r>
    </w:p>
    <w:p w14:paraId="4CE8407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You can also take it for another two or three days to consolidate. Or you can take Liuwei Dihuang Pills to replenish kidney qi by yourself, or go to the doctor to prescribe medicines that are suitable for the improvement of the condition at that time.</w:t>
      </w:r>
    </w:p>
    <w:p w14:paraId="04FD0CA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您也可以再服用两三天来巩固。或者你可以自己服用六味地黄丸补肾气，或者到医生那里开适合当时病情好转的药物。</w:t>
      </w:r>
    </w:p>
    <w:p w14:paraId="7ADA9E0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You can also take it for another two or three days to consolidate. Or you can take Liuwei Dihuang Pills to replenish the kidney qi by yourself, or go to the doctor to prescribe medicines that are suitable for the improvement of the condition at the time.</w:t>
      </w:r>
    </w:p>
    <w:p w14:paraId="2FED8A6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您也可以再服用两三天来巩固。或者你可以自己服用六味地黄丸补肾气，或者到医生那里开适合当时病情好转的药物。</w:t>
      </w:r>
    </w:p>
    <w:p w14:paraId="46E4324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B693D29"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F5C1B4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B8FFE7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E20E1A1"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If the body is suddenly cold and feverish, you should not take Liuwei Dihuang Pills or Ginseng Dripping Pills and Quanlu Pills tonic traditional Chinese medicine.</w:t>
      </w:r>
      <w:r>
        <w:rPr>
          <w:rFonts w:hint="default"/>
          <w:vanish/>
          <w:kern w:val="0"/>
          <w:sz w:val="20"/>
          <w:shd w:val="clear" w:color="auto" w:fill="FFFFFF"/>
          <w:lang w:bidi="ar"/>
        </w:rPr>
        <w:t>If the body is suddenly cold and feverish, you should not take Liuwei Dihuang Pills or Ginseng Dripping Pills and Quanlu Pills tonic traditional Chinese medicine.</w:t>
      </w:r>
    </w:p>
    <w:p w14:paraId="4E7CE09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若身体忽冷热，不宜服用六味地黄丸或人参滴</w:t>
      </w:r>
      <w:r>
        <w:rPr>
          <w:rFonts w:hint="default"/>
          <w:vanish/>
          <w:kern w:val="0"/>
          <w:sz w:val="20"/>
          <w:shd w:val="clear" w:color="auto" w:fill="FFFFFF"/>
          <w:lang w:bidi="ar"/>
        </w:rPr>
        <w:t>​​</w:t>
      </w:r>
      <w:r>
        <w:rPr>
          <w:rFonts w:hint="default"/>
          <w:vanish/>
          <w:kern w:val="0"/>
          <w:sz w:val="20"/>
          <w:shd w:val="clear" w:color="auto" w:fill="FFFFFF"/>
          <w:lang w:bidi="ar"/>
        </w:rPr>
        <w:t>丸、全鹿丸滋补中药。</w:t>
      </w:r>
    </w:p>
    <w:p w14:paraId="27C1BC1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If the body is suddenly cold and feverish, you should not take Liuwei Dihuang Pills or Ginseng Dripping Pills and Quanlu Pills tonic.</w:t>
      </w:r>
    </w:p>
    <w:p w14:paraId="4E592B5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若身体忽冷热，不宜服用六味地黄丸或人参滴</w:t>
      </w:r>
      <w:r>
        <w:rPr>
          <w:rFonts w:hint="default"/>
          <w:vanish/>
          <w:kern w:val="0"/>
          <w:sz w:val="20"/>
          <w:shd w:val="clear" w:color="auto" w:fill="FFFFFF"/>
          <w:lang w:bidi="ar"/>
        </w:rPr>
        <w:t>​​</w:t>
      </w:r>
      <w:r>
        <w:rPr>
          <w:rFonts w:hint="default"/>
          <w:vanish/>
          <w:kern w:val="0"/>
          <w:sz w:val="20"/>
          <w:shd w:val="clear" w:color="auto" w:fill="FFFFFF"/>
          <w:lang w:bidi="ar"/>
        </w:rPr>
        <w:t>丸、全鹿丸进补。</w:t>
      </w:r>
    </w:p>
    <w:p w14:paraId="4DDFE3B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2130F300"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DE70DF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540F4A5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9A4D462" w14:textId="77777777" w:rsidR="00885E34" w:rsidRDefault="00885E34">
      <w:pPr>
        <w:widowControl/>
        <w:snapToGrid w:val="0"/>
        <w:rPr>
          <w:rFonts w:hint="default"/>
          <w:sz w:val="20"/>
        </w:rPr>
      </w:pPr>
      <w:r>
        <w:rPr>
          <w:rFonts w:hint="default"/>
          <w:kern w:val="0"/>
          <w:sz w:val="20"/>
          <w:shd w:val="clear" w:color="auto" w:fill="FFFFFF"/>
          <w:lang w:bidi="ar"/>
        </w:rPr>
        <w:t>[After the fever subsides, the body is normal before eating, and you should wear light warm shoes and socks on your feet.</w:t>
      </w:r>
    </w:p>
    <w:p w14:paraId="7374A471"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[After the fever subsides, the body is normal before eating, and you should wear light warm shoes and socks on your feet.</w:t>
      </w:r>
    </w:p>
    <w:p w14:paraId="5CD57205"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【退烧后，进食前身体正常，脚上应穿轻便保暖的鞋袜。</w:t>
      </w:r>
    </w:p>
    <w:p w14:paraId="0384041C"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[After the fever subsides, the body is normal before eating. Wear light warm shoes and socks on both feet.</w:t>
      </w:r>
    </w:p>
    <w:p w14:paraId="7A9E54ED"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【退烧后，身体正常后再进食。双脚穿轻便保暖的鞋子和袜子。</w:t>
      </w:r>
    </w:p>
    <w:p w14:paraId="272CEF20"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无法加载全部结果</w:t>
      </w:r>
    </w:p>
    <w:p w14:paraId="01DE6F2D" w14:textId="77777777" w:rsidR="00885E34" w:rsidRDefault="00885E34">
      <w:pPr>
        <w:widowControl/>
        <w:shd w:val="clear" w:color="auto" w:fill="FFFFFF"/>
        <w:snapToGrid w:val="0"/>
        <w:jc w:val="left"/>
        <w:rPr>
          <w:rFonts w:eastAsia="Google Sans" w:hint="default"/>
          <w:vanish/>
          <w:color w:val="1A73E8"/>
          <w:sz w:val="20"/>
        </w:rPr>
      </w:pPr>
      <w:r>
        <w:rPr>
          <w:rFonts w:eastAsia="Google Sans" w:hint="default"/>
          <w:vanish/>
          <w:color w:val="1A73E8"/>
          <w:kern w:val="0"/>
          <w:sz w:val="20"/>
          <w:shd w:val="clear" w:color="auto" w:fill="FFFFFF"/>
          <w:lang w:bidi="ar"/>
        </w:rPr>
        <w:t>重试</w:t>
      </w:r>
    </w:p>
    <w:p w14:paraId="4D5BCEF0" w14:textId="77777777" w:rsidR="00885E34" w:rsidRDefault="00885E34">
      <w:pPr>
        <w:widowControl/>
        <w:shd w:val="clear" w:color="auto" w:fill="FFFFFF"/>
        <w:snapToGrid w:val="0"/>
        <w:jc w:val="left"/>
        <w:rPr>
          <w:rFonts w:hint="default"/>
          <w:vanish/>
          <w:color w:val="FFFFFF"/>
          <w:sz w:val="20"/>
        </w:rPr>
      </w:pPr>
      <w:r>
        <w:rPr>
          <w:rFonts w:hint="default"/>
          <w:vanish/>
          <w:color w:val="FFFFFF"/>
          <w:kern w:val="0"/>
          <w:sz w:val="20"/>
          <w:shd w:val="clear" w:color="auto" w:fill="FFFFFF"/>
          <w:lang w:bidi="ar"/>
        </w:rPr>
        <w:t>正在重试</w:t>
      </w:r>
      <w:r>
        <w:rPr>
          <w:rFonts w:hint="default"/>
          <w:vanish/>
          <w:color w:val="FFFFFF"/>
          <w:kern w:val="0"/>
          <w:sz w:val="20"/>
          <w:shd w:val="clear" w:color="auto" w:fill="FFFFFF"/>
          <w:lang w:bidi="ar"/>
        </w:rPr>
        <w:t>…</w:t>
      </w:r>
    </w:p>
    <w:p w14:paraId="561EB2DE"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正在重试</w:t>
      </w:r>
      <w:r>
        <w:rPr>
          <w:rFonts w:eastAsia="Roboto" w:hint="default"/>
          <w:vanish/>
          <w:color w:val="202124"/>
          <w:kern w:val="0"/>
          <w:sz w:val="20"/>
          <w:shd w:val="clear" w:color="auto" w:fill="FFFFFF"/>
          <w:lang w:bidi="ar"/>
        </w:rPr>
        <w:t>…</w:t>
      </w:r>
    </w:p>
    <w:p w14:paraId="72C0CBC8"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At this time, cure the fever first. If I am busy in the winter or after taking a bath in the bathroom, I have a long time when I wear single clothes, and I have just got a fever after catching a cold. When I go home, I even put on cotton wool to keep warm before cutting seven or eight slices of ginger with pepper.</w:t>
      </w:r>
      <w:r>
        <w:rPr>
          <w:rFonts w:hint="default"/>
          <w:vanish/>
          <w:kern w:val="0"/>
          <w:sz w:val="20"/>
          <w:shd w:val="clear" w:color="auto" w:fill="FFFFFF"/>
          <w:lang w:bidi="ar"/>
        </w:rPr>
        <w:t>At this time, cure the fever first. If I am busy in the winter or after taking a bath in the bathroom, I have a long time when I wear single clothes, and I have just got a fever after catching a cold. When I go home, I even put on cotton wool to keep warm before cutting seven or eight slices of ginger with pepper.</w:t>
      </w:r>
    </w:p>
    <w:p w14:paraId="6956AF6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这个时候先把发烧治好。如果我冬天忙，或者在浴室里洗澡后，我穿单衣的时间很长，感冒后才发烧。回到家，我什至穿上棉毛保暖，然后用辣椒切七八片姜。</w:t>
      </w:r>
    </w:p>
    <w:p w14:paraId="3D93735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At this time, cure the fever first. If I am busy in the winter or after taking a bath in the bathroom, I have a long time when I wear single clothes, and I have just got a fever after catching a cold. When I go home, I even put on big cotton wool to keep warm before cutting seven or eight slices of ginger with pepper.</w:t>
      </w:r>
    </w:p>
    <w:p w14:paraId="5CBD56B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这个时候先把发烧治好。如果我冬天忙，或者在浴室里洗澡后，我穿单衣的时间很长，感冒后才发烧。回到家，我什至套上大棉线保暖，然后切了七八片姜，加了辣椒。</w:t>
      </w:r>
    </w:p>
    <w:p w14:paraId="66B41FC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27337D05"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D4FE1F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7C9D7116"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F08529A" w14:textId="77777777" w:rsidR="00885E34" w:rsidRDefault="00885E34">
      <w:pPr>
        <w:widowControl/>
        <w:snapToGrid w:val="0"/>
        <w:rPr>
          <w:rFonts w:hint="default"/>
          <w:vanish/>
          <w:sz w:val="20"/>
        </w:rPr>
      </w:pPr>
      <w:r>
        <w:rPr>
          <w:rFonts w:hint="default"/>
          <w:kern w:val="0"/>
          <w:sz w:val="20"/>
          <w:shd w:val="clear" w:color="auto" w:fill="FFFFFF"/>
          <w:lang w:bidi="ar"/>
        </w:rPr>
        <w:t>Put two small spoons into the teacup together, pour a cup of hot water and put it on the table first, and then use a large pot of hot water to wash your hands and feet, then put the hot ginger tea in the teacup and drink it down like a breath of heat.</w:t>
      </w:r>
      <w:r>
        <w:rPr>
          <w:rFonts w:hint="default"/>
          <w:vanish/>
          <w:kern w:val="0"/>
          <w:sz w:val="20"/>
          <w:shd w:val="clear" w:color="auto" w:fill="FFFFFF"/>
          <w:lang w:bidi="ar"/>
        </w:rPr>
        <w:t>Put two small spoons into the teacup together, pour a cup of hot water and put it on the table first, and then use a large pot of hot water to wash your hands and feet, then put the hot ginger tea in the teacup and drink it down like a breath of heat.</w:t>
      </w:r>
    </w:p>
    <w:p w14:paraId="3D55B04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将两个小勺子一起放入茶杯中，倒入一杯热水，先放在桌子上，然后用一大壶热水洗你的手脚，然后将热姜茶放入茶杯中饮用它就像一股热气。</w:t>
      </w:r>
    </w:p>
    <w:p w14:paraId="1B58F8A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Put two small spoons into the teacup together, pour a cup of hot water and put it on the table first, and then use a large pot of hot water to wash your hands and feet, then put the hot ginger tea in the teacup, and drank it with a breath of heat.</w:t>
      </w:r>
    </w:p>
    <w:p w14:paraId="3F46E1A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将两个小勺子一起放入茶杯中，倒入一杯热水，先放在桌子上，然后用一大锅热水洗你的手脚，然后将热姜茶放入茶杯中，喝了一口热气。</w:t>
      </w:r>
    </w:p>
    <w:p w14:paraId="1D4A864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4F0D17E5"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45A937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1D73B6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90FBB96" w14:textId="77777777" w:rsidR="00885E34" w:rsidRDefault="00885E34">
      <w:pPr>
        <w:widowControl/>
        <w:snapToGrid w:val="0"/>
        <w:rPr>
          <w:rFonts w:hint="default"/>
          <w:vanish/>
          <w:sz w:val="20"/>
        </w:rPr>
      </w:pPr>
      <w:r>
        <w:rPr>
          <w:rFonts w:hint="default"/>
          <w:kern w:val="0"/>
          <w:sz w:val="20"/>
          <w:shd w:val="clear" w:color="auto" w:fill="FFFFFF"/>
          <w:lang w:bidi="ar"/>
        </w:rPr>
        <w:t>Immediately release the two quilts on the bed, and put a hot water bottle in one quilt.</w:t>
      </w:r>
      <w:r>
        <w:rPr>
          <w:rFonts w:hint="default"/>
          <w:vanish/>
          <w:kern w:val="0"/>
          <w:sz w:val="20"/>
          <w:shd w:val="clear" w:color="auto" w:fill="FFFFFF"/>
          <w:lang w:bidi="ar"/>
        </w:rPr>
        <w:t>Immediately release the two quilts on the bed, and put a hot water bottle in one quilt.</w:t>
      </w:r>
    </w:p>
    <w:p w14:paraId="0B9C2E0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立即松开床上的两张被子，一个被子里放了一个热水袋。</w:t>
      </w:r>
    </w:p>
    <w:p w14:paraId="019F8A4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Immediately let go of the two quilts on the bed, and put a hot water bottle in one of the quilts.</w:t>
      </w:r>
    </w:p>
    <w:p w14:paraId="6088B2A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立即松开床上的两张被子，在其中一张被子里放了一个热水袋。</w:t>
      </w:r>
    </w:p>
    <w:p w14:paraId="773AFAA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2CAF98C3"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784497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5903C8F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0141073F" w14:textId="77777777" w:rsidR="00885E34" w:rsidRDefault="00885E34">
      <w:pPr>
        <w:widowControl/>
        <w:snapToGrid w:val="0"/>
        <w:rPr>
          <w:rFonts w:hint="default"/>
          <w:vanish/>
          <w:sz w:val="20"/>
        </w:rPr>
      </w:pPr>
      <w:r>
        <w:rPr>
          <w:rFonts w:hint="default"/>
          <w:kern w:val="0"/>
          <w:sz w:val="20"/>
          <w:shd w:val="clear" w:color="auto" w:fill="FFFFFF"/>
          <w:lang w:bidi="ar"/>
        </w:rPr>
        <w:t>If there is no hot water bottle, I will not take off my sanitary clothes and socks on my feet, and go to bed, so I won’t have a fever at night. If I have a fever, the fever will go away in the middle of the night.</w:t>
      </w:r>
      <w:r>
        <w:rPr>
          <w:rFonts w:hint="default"/>
          <w:vanish/>
          <w:kern w:val="0"/>
          <w:sz w:val="20"/>
          <w:shd w:val="clear" w:color="auto" w:fill="FFFFFF"/>
          <w:lang w:bidi="ar"/>
        </w:rPr>
        <w:t>If there is no hot water bottle, I will not take off my sanitary clothes and socks on my feet, and go to bed, so I won’t have a fever at night. If I have a fever, the fever will go away in the middle of the night.</w:t>
      </w:r>
    </w:p>
    <w:p w14:paraId="36BF9DC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如果没有热水袋，我就不会脱掉脚上的卫生衣和袜子，上床睡觉，所以晚上不会发烧。如果我发烧，发烧会在半夜消失。</w:t>
      </w:r>
    </w:p>
    <w:p w14:paraId="7013D2D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If there is no hot water bottle, I will not take off my sanitary clothes and socks on my feet, and go to bed, so I won’t have a fever at night. If I have a fever, it will go down in the middle of the night.</w:t>
      </w:r>
    </w:p>
    <w:p w14:paraId="438CBD0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如果没有热水袋，我就不会脱掉脚上的卫生衣和袜子上床睡觉，这样晚上就不会发烧了。如果我发烧，它会在半夜退去。</w:t>
      </w:r>
    </w:p>
    <w:p w14:paraId="093D7D0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6F35A0E"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10D2880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77B85BB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6A25A28" w14:textId="77777777" w:rsidR="00885E34" w:rsidRDefault="00885E34">
      <w:pPr>
        <w:widowControl/>
        <w:snapToGrid w:val="0"/>
        <w:rPr>
          <w:rFonts w:hint="default"/>
          <w:sz w:val="20"/>
        </w:rPr>
      </w:pPr>
      <w:r>
        <w:rPr>
          <w:rFonts w:hint="default"/>
          <w:kern w:val="0"/>
          <w:sz w:val="20"/>
          <w:shd w:val="clear" w:color="auto" w:fill="FFFFFF"/>
          <w:lang w:bidi="ar"/>
        </w:rPr>
        <w:t>But if you rest and sleep at home, you will get better in two days.</w:t>
      </w:r>
    </w:p>
    <w:p w14:paraId="4D69AE0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But if you rest and sleep at home, you will get better in two days.</w:t>
      </w:r>
    </w:p>
    <w:p w14:paraId="6A4672B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但如果你在家休息和睡觉，两天就会好起来。</w:t>
      </w:r>
    </w:p>
    <w:p w14:paraId="2BAB184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But if you rest and sleep at home, the illness will be better within two days.</w:t>
      </w:r>
    </w:p>
    <w:p w14:paraId="5DCFB1D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但如果在家休息和睡觉，两天之内病情就会好转。</w:t>
      </w:r>
    </w:p>
    <w:p w14:paraId="03E7431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A0611CA"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35E547F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8061FC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DFCE6DC"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If you don’t have a fever, you should drink a hot soup made with red, astragalus, wolfberry and some old brown sugar after getting up every day.</w:t>
      </w:r>
      <w:r>
        <w:rPr>
          <w:rFonts w:hint="default"/>
          <w:vanish/>
          <w:kern w:val="0"/>
          <w:sz w:val="20"/>
          <w:shd w:val="clear" w:color="auto" w:fill="FFFFFF"/>
          <w:lang w:bidi="ar"/>
        </w:rPr>
        <w:t>If you don’t have a fever, you should drink a hot soup made with red, astragalus, wolfberry and some old brown sugar after getting up every day.</w:t>
      </w:r>
    </w:p>
    <w:p w14:paraId="4A31652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如果不发烧，每天起床后应该喝红、黄芪、枸杞和一些老红糖熬的热汤。</w:t>
      </w:r>
    </w:p>
    <w:p w14:paraId="6402843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If you don’t have a fever, you should drink a hot soup made with red, astragalus, wolfberry and some old brown sugar once a day after you get up.</w:t>
      </w:r>
    </w:p>
    <w:p w14:paraId="4F967C1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如果不发烧，起床后每天喝一次用红、黄芪、枸杞和一些老红糖熬制的热汤。</w:t>
      </w:r>
    </w:p>
    <w:p w14:paraId="5B240102"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0F478478"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5B1A1C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A98DD69"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572D7DD" w14:textId="77777777" w:rsidR="00885E34" w:rsidRDefault="00885E34">
      <w:pPr>
        <w:widowControl/>
        <w:snapToGrid w:val="0"/>
        <w:rPr>
          <w:rFonts w:hint="default"/>
          <w:sz w:val="20"/>
        </w:rPr>
      </w:pPr>
      <w:r>
        <w:rPr>
          <w:rFonts w:hint="default"/>
          <w:kern w:val="0"/>
          <w:sz w:val="20"/>
          <w:shd w:val="clear" w:color="auto" w:fill="FFFFFF"/>
          <w:lang w:bidi="ar"/>
        </w:rPr>
        <w:t>Or drink the soup made from the nutritious meal Spirulina South Claw Powder to make a comprehensive nutritional supplement for the body. It is a product of China Yangzhou Perfect Daily Necessities Co., Ltd.</w:t>
      </w:r>
    </w:p>
    <w:p w14:paraId="01D0278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Or drink the soup made from the nutritious meal Spirulina South Claw Powder to make a comprehensive nutritional supplement for the body. It is a product of China Yangzhou Perfect Daily Necessities Co., Ltd.</w:t>
      </w:r>
    </w:p>
    <w:p w14:paraId="2988611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或饮用由营养餐螺旋藻南爪粉制成的汤，为身体做全面的营养补充。它是中国扬州完美日用品有限公司的产品。</w:t>
      </w:r>
    </w:p>
    <w:p w14:paraId="7002B34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Or drink the soup made from the nutritious meal Spirulina South Claw Powder to make a comprehensive nutritional supplement and adjustment to the body. It is a product of China Yangzhou Perfect Daily Necessities Co., Ltd.</w:t>
      </w:r>
    </w:p>
    <w:p w14:paraId="32A3E96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或饮用由营养餐螺旋藻南爪粉制成的汤，对身体进行全面的营养补充和调整。它是中国扬州完美日用品有限公司的产品。</w:t>
      </w:r>
    </w:p>
    <w:p w14:paraId="553D189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23E41C7D"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125A88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CBEF09A"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4210834"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 It is the drug that has played its role, and the efficacy of fighting the virus has come out, and then continue to hang water and infusion for a while to see. The virus will be killed, there will be no side effects, and it may be the last chance to cure the disease.</w:t>
      </w:r>
    </w:p>
    <w:p w14:paraId="6244AA70"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，是药发挥了作用，抗病毒的药效出来了，再继续挂水输液一会看看。病毒会被杀死，不会有副作用，这可能是治愈疾病的最后机会。</w:t>
      </w:r>
    </w:p>
    <w:p w14:paraId="7F4B7049"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 It is the medicine that has played its role, and the effect of fighting the virus has come out, and then continue to hang water and infusion for a while to see. The virus will be killed, there will be no side effects, and it may be the last chance of curing the disease.</w:t>
      </w:r>
    </w:p>
    <w:p w14:paraId="0C1FAC6A"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，是药发挥了作用，抗病毒的效果出来了，再继续挂水输液一会看看。病毒会被杀死，不会有副作用，这可能是治愈疾病的最后机会。</w:t>
      </w:r>
    </w:p>
    <w:p w14:paraId="362616C8" w14:textId="77777777" w:rsidR="00885E34" w:rsidRDefault="00885E34">
      <w:pPr>
        <w:widowControl/>
        <w:shd w:val="clear" w:color="auto" w:fill="FFFFFF"/>
        <w:snapToGrid w:val="0"/>
        <w:jc w:val="left"/>
        <w:rPr>
          <w:rFonts w:eastAsia="Roboto" w:hint="default"/>
          <w:vanish/>
          <w:sz w:val="20"/>
        </w:rPr>
      </w:pPr>
      <w:r>
        <w:rPr>
          <w:rFonts w:eastAsia="Roboto" w:hint="default"/>
          <w:vanish/>
          <w:kern w:val="0"/>
          <w:sz w:val="20"/>
          <w:shd w:val="clear" w:color="auto" w:fill="FFFFFF"/>
          <w:lang w:bidi="ar"/>
        </w:rPr>
        <w:t>无法加载全部结果</w:t>
      </w:r>
    </w:p>
    <w:p w14:paraId="6E44B9F0" w14:textId="77777777" w:rsidR="00885E34" w:rsidRDefault="00885E34">
      <w:pPr>
        <w:widowControl/>
        <w:shd w:val="clear" w:color="auto" w:fill="FFFFFF"/>
        <w:snapToGrid w:val="0"/>
        <w:jc w:val="left"/>
        <w:rPr>
          <w:rFonts w:eastAsia="Google Sans" w:hint="default"/>
          <w:vanish/>
          <w:sz w:val="20"/>
        </w:rPr>
      </w:pPr>
      <w:r>
        <w:rPr>
          <w:rFonts w:eastAsia="Google Sans" w:hint="default"/>
          <w:vanish/>
          <w:kern w:val="0"/>
          <w:sz w:val="20"/>
          <w:shd w:val="clear" w:color="auto" w:fill="FFFFFF"/>
          <w:lang w:bidi="ar"/>
        </w:rPr>
        <w:t>重试</w:t>
      </w:r>
    </w:p>
    <w:p w14:paraId="5D9E30BC"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8C08294" w14:textId="77777777" w:rsidR="00885E34" w:rsidRDefault="00885E34">
      <w:pPr>
        <w:widowControl/>
        <w:shd w:val="clear" w:color="auto" w:fill="FFFFFF"/>
        <w:snapToGrid w:val="0"/>
        <w:jc w:val="left"/>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C5E18EC" w14:textId="77777777" w:rsidR="00885E34" w:rsidRDefault="00885E34">
      <w:pPr>
        <w:widowControl/>
        <w:shd w:val="clear" w:color="auto" w:fill="FFFFFF"/>
        <w:snapToGrid w:val="0"/>
        <w:ind w:firstLineChars="200" w:firstLine="400"/>
        <w:jc w:val="left"/>
        <w:rPr>
          <w:rFonts w:hint="default"/>
          <w:vanish/>
          <w:sz w:val="20"/>
        </w:rPr>
      </w:pPr>
      <w:r>
        <w:rPr>
          <w:rFonts w:hint="default"/>
          <w:kern w:val="0"/>
          <w:sz w:val="20"/>
          <w:shd w:val="clear" w:color="auto" w:fill="FFFFFF"/>
          <w:lang w:bidi="ar"/>
        </w:rPr>
        <w:t>If the western medicine has been injected into the body every day with syrup or water infusion, the fever has not gone down, and it has been for about two months. Although the patient has felt that it is not as energetic as when he was hospitalized, and even feels a little uncomfortable and tasteless, he will also be lucky</w:t>
      </w:r>
      <w:r>
        <w:rPr>
          <w:rFonts w:hint="default"/>
          <w:vanish/>
          <w:kern w:val="0"/>
          <w:sz w:val="20"/>
          <w:shd w:val="clear" w:color="auto" w:fill="FFFFFF"/>
          <w:lang w:bidi="ar"/>
        </w:rPr>
        <w:t>If the western medicine has been injected into the body every day with syrup or water infusion, the fever has not gone down, and it has been for about two months. Although the patient has felt that it is not as energetic as when he was hospitalized, and even feels a little uncomfortable and tasteless, he will also be lucky.</w:t>
      </w:r>
    </w:p>
    <w:p w14:paraId="30EECF35"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如果每天用糖浆或水冲剂给身体注射西药，发烧没有退，大概有两个月了。虽然病人已经感觉不像住院时那么精力充沛，甚至会觉得有点不舒服和无味，但他也会走运的。</w:t>
      </w:r>
    </w:p>
    <w:p w14:paraId="548FE3F1"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If the western medicine has been injected into the body every day with syrup or water infusion, and the fever has not subsided, it has been about two months. Although the patient has felt that it is not as energetic as when he was hospitalized, and even felt a little uncomfortable and tasteless, he would also be lucky.</w:t>
      </w:r>
    </w:p>
    <w:p w14:paraId="2F287D87"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如果每天用糖浆或水冲剂给身体注射西药，而且发烧还没有消退，大概两个月了。虽然病人已经感觉不像住院时那么精力充沛，甚至觉得有点不舒服和无味，但他也算是幸运的。</w:t>
      </w:r>
    </w:p>
    <w:p w14:paraId="3F6469E0" w14:textId="77777777" w:rsidR="00885E34" w:rsidRDefault="00885E34">
      <w:pPr>
        <w:widowControl/>
        <w:shd w:val="clear" w:color="auto" w:fill="FFFFFF"/>
        <w:snapToGrid w:val="0"/>
        <w:jc w:val="left"/>
        <w:rPr>
          <w:rFonts w:eastAsia="Roboto" w:hint="default"/>
          <w:vanish/>
          <w:sz w:val="20"/>
        </w:rPr>
      </w:pPr>
      <w:r>
        <w:rPr>
          <w:rFonts w:eastAsia="Roboto" w:hint="default"/>
          <w:vanish/>
          <w:kern w:val="0"/>
          <w:sz w:val="20"/>
          <w:shd w:val="clear" w:color="auto" w:fill="FFFFFF"/>
          <w:lang w:bidi="ar"/>
        </w:rPr>
        <w:t>无法加载全部结果</w:t>
      </w:r>
    </w:p>
    <w:p w14:paraId="0A3E9B4F" w14:textId="77777777" w:rsidR="00885E34" w:rsidRDefault="00885E34">
      <w:pPr>
        <w:widowControl/>
        <w:shd w:val="clear" w:color="auto" w:fill="FFFFFF"/>
        <w:snapToGrid w:val="0"/>
        <w:jc w:val="left"/>
        <w:rPr>
          <w:rFonts w:eastAsia="Google Sans" w:hint="default"/>
          <w:vanish/>
          <w:sz w:val="20"/>
        </w:rPr>
      </w:pPr>
      <w:r>
        <w:rPr>
          <w:rFonts w:eastAsia="Google Sans" w:hint="default"/>
          <w:vanish/>
          <w:kern w:val="0"/>
          <w:sz w:val="20"/>
          <w:shd w:val="clear" w:color="auto" w:fill="FFFFFF"/>
          <w:lang w:bidi="ar"/>
        </w:rPr>
        <w:t>重试</w:t>
      </w:r>
    </w:p>
    <w:p w14:paraId="1ED8CC84" w14:textId="77777777" w:rsidR="00885E34" w:rsidRDefault="00885E34">
      <w:pPr>
        <w:widowControl/>
        <w:shd w:val="clear" w:color="auto" w:fill="FFFFFF"/>
        <w:snapToGrid w:val="0"/>
        <w:jc w:val="left"/>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7E2A9ADF" w14:textId="77777777" w:rsidR="00885E34" w:rsidRDefault="00885E34">
      <w:pPr>
        <w:widowControl/>
        <w:shd w:val="clear" w:color="auto" w:fill="FFFFFF"/>
        <w:snapToGrid w:val="0"/>
        <w:jc w:val="left"/>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38462AF" w14:textId="77777777" w:rsidR="00885E34" w:rsidRDefault="00885E34">
      <w:pPr>
        <w:widowControl/>
        <w:snapToGrid w:val="0"/>
        <w:jc w:val="left"/>
        <w:rPr>
          <w:rFonts w:hint="default"/>
          <w:sz w:val="20"/>
        </w:rPr>
      </w:pPr>
      <w:r>
        <w:rPr>
          <w:rFonts w:hint="default"/>
          <w:kern w:val="0"/>
          <w:sz w:val="20"/>
          <w:shd w:val="clear" w:color="auto" w:fill="FFFFFF"/>
          <w:lang w:bidi="ar"/>
        </w:rPr>
        <w:t>, It is the drug that has played its role, and the efficacy of fighting the virus has come out, and then continue to hang water and infusion for a while to see. The virus will be killed, there will be no side effects, and it may be the last chance to cure the disease.</w:t>
      </w:r>
    </w:p>
    <w:p w14:paraId="48CAAF36"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 It is the drug that has played its role, and the efficacy of fighting the virus has come out, and then continue to hang water and infusion for a while to see. The virus will be killed, there will be no side effects, and it may be the last chance to cure the disease.</w:t>
      </w:r>
    </w:p>
    <w:p w14:paraId="22B08A14"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，是药发挥了作用，抗病毒的药效出来了，再继续挂水输液一会看看。病毒会被杀死，不会有副作用，这可能是治愈疾病的最后机会。</w:t>
      </w:r>
    </w:p>
    <w:p w14:paraId="69ADE479"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 It is the medicine that has played its role, and the effect of fighting the virus has come out, and then continue to hang water and infusion for a while to see. The virus will be killed, there will be no side effects, and it may be the last chance of curing the disease.</w:t>
      </w:r>
    </w:p>
    <w:p w14:paraId="4F22F389"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，是药发挥了作用，抗病毒的效果出来了，再继续挂水输液一会看看。病毒会被杀死，不会有副作用，这可能是治愈疾病的最后机会。</w:t>
      </w:r>
    </w:p>
    <w:p w14:paraId="0AE5B919"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无法加载全部结果</w:t>
      </w:r>
    </w:p>
    <w:p w14:paraId="29FA9DE5" w14:textId="77777777" w:rsidR="00885E34" w:rsidRDefault="00885E34">
      <w:pPr>
        <w:widowControl/>
        <w:shd w:val="clear" w:color="auto" w:fill="FFFFFF"/>
        <w:snapToGrid w:val="0"/>
        <w:jc w:val="left"/>
        <w:rPr>
          <w:rFonts w:eastAsia="Google Sans" w:hint="default"/>
          <w:vanish/>
          <w:color w:val="1A73E8"/>
          <w:sz w:val="20"/>
        </w:rPr>
      </w:pPr>
      <w:r>
        <w:rPr>
          <w:rFonts w:eastAsia="Google Sans" w:hint="default"/>
          <w:vanish/>
          <w:color w:val="1A73E8"/>
          <w:kern w:val="0"/>
          <w:sz w:val="20"/>
          <w:shd w:val="clear" w:color="auto" w:fill="FFFFFF"/>
          <w:lang w:bidi="ar"/>
        </w:rPr>
        <w:t>重试</w:t>
      </w:r>
    </w:p>
    <w:p w14:paraId="0E881B4F" w14:textId="77777777" w:rsidR="00885E34" w:rsidRDefault="00885E34">
      <w:pPr>
        <w:widowControl/>
        <w:shd w:val="clear" w:color="auto" w:fill="FFFFFF"/>
        <w:snapToGrid w:val="0"/>
        <w:jc w:val="left"/>
        <w:rPr>
          <w:rFonts w:hint="default"/>
          <w:vanish/>
          <w:color w:val="FFFFFF"/>
          <w:sz w:val="20"/>
        </w:rPr>
      </w:pPr>
      <w:r>
        <w:rPr>
          <w:rFonts w:hint="default"/>
          <w:vanish/>
          <w:color w:val="FFFFFF"/>
          <w:kern w:val="0"/>
          <w:sz w:val="20"/>
          <w:shd w:val="clear" w:color="auto" w:fill="FFFFFF"/>
          <w:lang w:bidi="ar"/>
        </w:rPr>
        <w:t>正在重试</w:t>
      </w:r>
      <w:r>
        <w:rPr>
          <w:rFonts w:hint="default"/>
          <w:vanish/>
          <w:color w:val="FFFFFF"/>
          <w:kern w:val="0"/>
          <w:sz w:val="20"/>
          <w:shd w:val="clear" w:color="auto" w:fill="FFFFFF"/>
          <w:lang w:bidi="ar"/>
        </w:rPr>
        <w:t>…</w:t>
      </w:r>
    </w:p>
    <w:p w14:paraId="168C5342"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正在重试</w:t>
      </w:r>
      <w:r>
        <w:rPr>
          <w:rFonts w:eastAsia="Roboto" w:hint="default"/>
          <w:vanish/>
          <w:color w:val="202124"/>
          <w:kern w:val="0"/>
          <w:sz w:val="20"/>
          <w:shd w:val="clear" w:color="auto" w:fill="FFFFFF"/>
          <w:lang w:bidi="ar"/>
        </w:rPr>
        <w:t>…</w:t>
      </w:r>
    </w:p>
    <w:p w14:paraId="2062CF3D"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Because at this time, the moisture in the patient's body is like a heavy fog in the spring morning, which makes the meridian unblocked.</w:t>
      </w:r>
      <w:r>
        <w:rPr>
          <w:rFonts w:hint="default"/>
          <w:vanish/>
          <w:kern w:val="0"/>
          <w:sz w:val="20"/>
          <w:shd w:val="clear" w:color="auto" w:fill="FFFFFF"/>
          <w:lang w:bidi="ar"/>
        </w:rPr>
        <w:t>Because at this time, the moisture in the patient's body is like a heavy fog in the spring morning, which makes the meridian unblocked.</w:t>
      </w:r>
    </w:p>
    <w:p w14:paraId="09B51CD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因为此时，患者体内的湿气，犹如春日清晨的浓雾，使经络畅通无阻。</w:t>
      </w:r>
    </w:p>
    <w:p w14:paraId="0420617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Because at this time, the dampness in the patient's body is like a heavy fog in the spring morning, making the meridian obstructed.</w:t>
      </w:r>
    </w:p>
    <w:p w14:paraId="6947C14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因为此时，病人体内的湿气，犹如春日清晨的浓雾，使经脉受阻。</w:t>
      </w:r>
    </w:p>
    <w:p w14:paraId="00CEEA0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CF60171"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24A2042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7686F332"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22CBA3E" w14:textId="77777777" w:rsidR="00885E34" w:rsidRDefault="00885E34">
      <w:pPr>
        <w:widowControl/>
        <w:snapToGrid w:val="0"/>
        <w:rPr>
          <w:rFonts w:hint="default"/>
          <w:sz w:val="20"/>
        </w:rPr>
      </w:pPr>
      <w:r>
        <w:rPr>
          <w:rFonts w:hint="default"/>
          <w:kern w:val="0"/>
          <w:sz w:val="20"/>
          <w:shd w:val="clear" w:color="auto" w:fill="FFFFFF"/>
          <w:lang w:bidi="ar"/>
        </w:rPr>
        <w:t>At this time, you can no longer take water for infusion, you have to change oral pills and the like. Drink hot water to take the medicine, and then go to bed in a hot quilt to rest or sleep. After several months of treatment with western medicine, the disease has improved.</w:t>
      </w:r>
    </w:p>
    <w:p w14:paraId="78F19C22"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At this time, you can no longer take water for infusion, you have to change oral pills and the like. Drink hot water to take the medicine, and then go to bed in a hot quilt to rest or sleep. After several months of treatment with western medicine, the disease has improved.</w:t>
      </w:r>
    </w:p>
    <w:p w14:paraId="67FFCCB8"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这时候就不能再喝水输液了，要换口服药丸之类的。喝热水服药，然后上床铺热被子休息或睡觉。经过几个月的西药治疗，病情有所好转。</w:t>
      </w:r>
    </w:p>
    <w:p w14:paraId="5B5D9F29"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At this time, you can no longer take water for infusion, you have to change oral pills and the like. Drink hot water to take the medicine, and then go to bed in a hot quilt to rest or sleep. After several months of treatment with western medicine, the illness has improved.</w:t>
      </w:r>
    </w:p>
    <w:p w14:paraId="31AFCC73"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这时候就不能再喝水输液了，要换口服药丸之类的。喝热水服药，然后上床铺热被子休息或睡觉。经过几个月的西药治疗，病情有所好转。</w:t>
      </w:r>
    </w:p>
    <w:p w14:paraId="4043287A"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无法加载全部结果</w:t>
      </w:r>
    </w:p>
    <w:p w14:paraId="6B749BD9" w14:textId="77777777" w:rsidR="00885E34" w:rsidRDefault="00885E34">
      <w:pPr>
        <w:widowControl/>
        <w:shd w:val="clear" w:color="auto" w:fill="FFFFFF"/>
        <w:snapToGrid w:val="0"/>
        <w:jc w:val="left"/>
        <w:rPr>
          <w:rFonts w:eastAsia="Google Sans" w:hint="default"/>
          <w:vanish/>
          <w:color w:val="1A73E8"/>
          <w:sz w:val="20"/>
        </w:rPr>
      </w:pPr>
      <w:r>
        <w:rPr>
          <w:rFonts w:eastAsia="Google Sans" w:hint="default"/>
          <w:vanish/>
          <w:color w:val="1A73E8"/>
          <w:kern w:val="0"/>
          <w:sz w:val="20"/>
          <w:shd w:val="clear" w:color="auto" w:fill="FFFFFF"/>
          <w:lang w:bidi="ar"/>
        </w:rPr>
        <w:t>重试</w:t>
      </w:r>
    </w:p>
    <w:p w14:paraId="738BB144" w14:textId="77777777" w:rsidR="00885E34" w:rsidRDefault="00885E34">
      <w:pPr>
        <w:widowControl/>
        <w:shd w:val="clear" w:color="auto" w:fill="FFFFFF"/>
        <w:snapToGrid w:val="0"/>
        <w:jc w:val="left"/>
        <w:rPr>
          <w:rFonts w:hint="default"/>
          <w:vanish/>
          <w:color w:val="FFFFFF"/>
          <w:sz w:val="20"/>
        </w:rPr>
      </w:pPr>
      <w:r>
        <w:rPr>
          <w:rFonts w:hint="default"/>
          <w:vanish/>
          <w:color w:val="FFFFFF"/>
          <w:kern w:val="0"/>
          <w:sz w:val="20"/>
          <w:shd w:val="clear" w:color="auto" w:fill="FFFFFF"/>
          <w:lang w:bidi="ar"/>
        </w:rPr>
        <w:t>正在重试</w:t>
      </w:r>
      <w:r>
        <w:rPr>
          <w:rFonts w:hint="default"/>
          <w:vanish/>
          <w:color w:val="FFFFFF"/>
          <w:kern w:val="0"/>
          <w:sz w:val="20"/>
          <w:shd w:val="clear" w:color="auto" w:fill="FFFFFF"/>
          <w:lang w:bidi="ar"/>
        </w:rPr>
        <w:t>…</w:t>
      </w:r>
    </w:p>
    <w:p w14:paraId="511C6B06"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正在重试</w:t>
      </w:r>
      <w:r>
        <w:rPr>
          <w:rFonts w:eastAsia="Roboto" w:hint="default"/>
          <w:vanish/>
          <w:color w:val="202124"/>
          <w:kern w:val="0"/>
          <w:sz w:val="20"/>
          <w:shd w:val="clear" w:color="auto" w:fill="FFFFFF"/>
          <w:lang w:bidi="ar"/>
        </w:rPr>
        <w:t>…</w:t>
      </w:r>
    </w:p>
    <w:p w14:paraId="4A429F9E"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We must also learn all aspects of disease prevention and treatment skills. Speed up the complete recovery of the disease.</w:t>
      </w:r>
      <w:r>
        <w:rPr>
          <w:rFonts w:hint="default"/>
          <w:vanish/>
          <w:kern w:val="0"/>
          <w:sz w:val="20"/>
          <w:shd w:val="clear" w:color="auto" w:fill="FFFFFF"/>
          <w:lang w:bidi="ar"/>
        </w:rPr>
        <w:t>We must also learn all aspects of disease prevention and treatment skills. Speed up the complete recovery of the disease.</w:t>
      </w:r>
    </w:p>
    <w:p w14:paraId="78F2537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还要学习各方面的疾病防治技能。加速疾病的完全康复。</w:t>
      </w:r>
    </w:p>
    <w:p w14:paraId="037867E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It is also necessary to learn all aspects of disease prevention and treatment skills. Speed up the complete recovery from the disease.</w:t>
      </w:r>
    </w:p>
    <w:p w14:paraId="3D37C06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还要学习各方面的疾病防治技能。加速疾病的完全康复。</w:t>
      </w:r>
    </w:p>
    <w:p w14:paraId="1EDCBF9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5AF59C7"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313F12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2F180292"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7276FDC" w14:textId="77777777" w:rsidR="00885E34" w:rsidRDefault="00885E34">
      <w:pPr>
        <w:widowControl/>
        <w:snapToGrid w:val="0"/>
        <w:rPr>
          <w:rFonts w:hint="default"/>
          <w:vanish/>
          <w:sz w:val="20"/>
        </w:rPr>
      </w:pPr>
      <w:r>
        <w:rPr>
          <w:rFonts w:hint="default"/>
          <w:kern w:val="0"/>
          <w:sz w:val="20"/>
          <w:shd w:val="clear" w:color="auto" w:fill="FFFFFF"/>
          <w:lang w:bidi="ar"/>
        </w:rPr>
        <w:t>When sleeping or waking up or taking a nap when sick and not sick, unless pregnant women and people who are too obese, they lie down on the bed and sleep for a while every week or even every day, depending on the length of time they sleep.</w:t>
      </w:r>
      <w:r>
        <w:rPr>
          <w:rFonts w:hint="default"/>
          <w:vanish/>
          <w:kern w:val="0"/>
          <w:sz w:val="20"/>
          <w:shd w:val="clear" w:color="auto" w:fill="FFFFFF"/>
          <w:lang w:bidi="ar"/>
        </w:rPr>
        <w:t>When sleeping or waking up or taking a nap when sick and not sick, unless pregnant women and people who are too obese, they lie down on the bed and sleep for a while every week or even every day, depending on the length of time they sleep.</w:t>
      </w:r>
    </w:p>
    <w:p w14:paraId="4EFB2D1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生病和不生病时睡觉或醒来或小睡，除非孕妇和过于肥胖的人，他们每周甚至每天都躺在床上睡一会儿，这取决于他们的时间长短睡觉。</w:t>
      </w:r>
    </w:p>
    <w:p w14:paraId="14FD302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When sleeping or waking up or taking a nap when sick and not sick, unless pregnant women and people who are too obese, lie down on the bed for a while every week or even every day, depending on the length of time they sleep.</w:t>
      </w:r>
    </w:p>
    <w:p w14:paraId="502D4AD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生病和不生病时睡觉或醒来或小睡时，除非孕妇和过于肥胖的人，每周甚至每天在床上躺一会儿，这取决于他们睡眠的时间长短。</w:t>
      </w:r>
    </w:p>
    <w:p w14:paraId="749D11EA"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48C528DB"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EBD344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B8C202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9BB2CA5" w14:textId="77777777" w:rsidR="00885E34" w:rsidRDefault="00885E34">
      <w:pPr>
        <w:widowControl/>
        <w:snapToGrid w:val="0"/>
        <w:rPr>
          <w:rFonts w:hint="default"/>
          <w:vanish/>
          <w:sz w:val="20"/>
        </w:rPr>
      </w:pPr>
      <w:r>
        <w:rPr>
          <w:rFonts w:hint="default"/>
          <w:kern w:val="0"/>
          <w:sz w:val="20"/>
          <w:shd w:val="clear" w:color="auto" w:fill="FFFFFF"/>
          <w:lang w:bidi="ar"/>
        </w:rPr>
        <w:t>You can also lie down on the bed and shake your buttocks several times to relax your body and mind.</w:t>
      </w:r>
      <w:r>
        <w:rPr>
          <w:rFonts w:hint="default"/>
          <w:vanish/>
          <w:kern w:val="0"/>
          <w:sz w:val="20"/>
          <w:shd w:val="clear" w:color="auto" w:fill="FFFFFF"/>
          <w:lang w:bidi="ar"/>
        </w:rPr>
        <w:t>You can also lie down on the bed and shake your buttocks several times to relax your body and mind.</w:t>
      </w:r>
    </w:p>
    <w:p w14:paraId="7CACAF0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也可以躺在床上，多摇几下臀部，放松身心。</w:t>
      </w:r>
    </w:p>
    <w:p w14:paraId="07C3676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You can also lie down on the bed and shake your butt a few times to relax.</w:t>
      </w:r>
    </w:p>
    <w:p w14:paraId="6E62956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你也可以躺在床上，摇晃屁股几次来放松。</w:t>
      </w:r>
    </w:p>
    <w:p w14:paraId="5709CEE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2E5463E4"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688FD1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00623E5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3FE4122" w14:textId="77777777" w:rsidR="00885E34" w:rsidRDefault="00885E34">
      <w:pPr>
        <w:widowControl/>
        <w:snapToGrid w:val="0"/>
        <w:rPr>
          <w:rFonts w:hint="default"/>
          <w:vanish/>
          <w:sz w:val="20"/>
        </w:rPr>
      </w:pPr>
      <w:r>
        <w:rPr>
          <w:rFonts w:hint="default"/>
          <w:kern w:val="0"/>
          <w:sz w:val="20"/>
          <w:shd w:val="clear" w:color="auto" w:fill="FFFFFF"/>
          <w:lang w:bidi="ar"/>
        </w:rPr>
        <w:t>Or when you lie down on the bed, you have to get rid of all the thoughts, and you have to relax your whole body, especially the diseased parts, or when you relax at the limit of the belly button, you can immediately expel part of the body's moisture and convert more.</w:t>
      </w:r>
      <w:r>
        <w:rPr>
          <w:rFonts w:hint="default"/>
          <w:vanish/>
          <w:kern w:val="0"/>
          <w:sz w:val="20"/>
          <w:shd w:val="clear" w:color="auto" w:fill="FFFFFF"/>
          <w:lang w:bidi="ar"/>
        </w:rPr>
        <w:t>Or when you lie down on the bed, you have to get rid of all the thoughts, and you have to relax your whole body, especially the diseased parts, or when you relax at the limit of the belly button, you can immediately expel part of the body's moisture and convert more.</w:t>
      </w:r>
    </w:p>
    <w:p w14:paraId="5C1591A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或者当你躺在床上时，你必须摆脱所有的想法，你的整个身体，特别是有病的部位，或者当你放松到肚脐极限时，你可以立即排出部分身体的水分和转换更多。</w:t>
      </w:r>
    </w:p>
    <w:p w14:paraId="4282069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Or when you lie down on the bed, you have to get rid of all the thoughts, and you have to relax your whole body, especially the diseased parts, or when you relax at the limit of the belly button, you can immediately expel part of the body's moisture and transform it into more</w:t>
      </w:r>
    </w:p>
    <w:p w14:paraId="1143B4E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或者当你躺在床上时，你必须摆脱所有的想法，你必须放松整个身体，尤其是有病的部位，或者当你在肚脐的极限处放松时，你可以立即排出部分身体的水分并将其转化为更多</w:t>
      </w:r>
    </w:p>
    <w:p w14:paraId="6D801141"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522D6CF"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497A82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919C72A"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CFA738A" w14:textId="77777777" w:rsidR="00885E34" w:rsidRDefault="00885E34">
      <w:pPr>
        <w:widowControl/>
        <w:snapToGrid w:val="0"/>
        <w:rPr>
          <w:rFonts w:hint="default"/>
          <w:vanish/>
          <w:sz w:val="20"/>
        </w:rPr>
      </w:pPr>
      <w:r>
        <w:rPr>
          <w:rFonts w:hint="default"/>
          <w:kern w:val="0"/>
          <w:sz w:val="20"/>
          <w:shd w:val="clear" w:color="auto" w:fill="FFFFFF"/>
          <w:lang w:bidi="ar"/>
        </w:rPr>
        <w:t>Kidney Qi and red blood cells.</w:t>
      </w:r>
      <w:r>
        <w:rPr>
          <w:rFonts w:hint="default"/>
          <w:vanish/>
          <w:kern w:val="0"/>
          <w:sz w:val="20"/>
          <w:shd w:val="clear" w:color="auto" w:fill="FFFFFF"/>
          <w:lang w:bidi="ar"/>
        </w:rPr>
        <w:t>Kidney Qi and red blood cells.</w:t>
      </w:r>
    </w:p>
    <w:p w14:paraId="2F2F7AC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4B870C7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Kidney Qi and Red Blood Cell.</w:t>
      </w:r>
    </w:p>
    <w:p w14:paraId="16F65D6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046A9516"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07E61DD9"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2213D1C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D6428E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682A6D9" w14:textId="77777777" w:rsidR="00885E34" w:rsidRDefault="00885E34">
      <w:pPr>
        <w:widowControl/>
        <w:snapToGrid w:val="0"/>
        <w:rPr>
          <w:rFonts w:hint="default"/>
          <w:vanish/>
          <w:sz w:val="20"/>
        </w:rPr>
      </w:pPr>
      <w:r>
        <w:rPr>
          <w:rFonts w:hint="default"/>
          <w:kern w:val="0"/>
          <w:sz w:val="20"/>
          <w:shd w:val="clear" w:color="auto" w:fill="FFFFFF"/>
          <w:lang w:bidi="ar"/>
        </w:rPr>
        <w:t>It also delivers new energy for the body and mind, reduces the consumption of breathing energy, and enhances disease resistance.</w:t>
      </w:r>
      <w:r>
        <w:rPr>
          <w:rFonts w:hint="default"/>
          <w:vanish/>
          <w:kern w:val="0"/>
          <w:sz w:val="20"/>
          <w:shd w:val="clear" w:color="auto" w:fill="FFFFFF"/>
          <w:lang w:bidi="ar"/>
        </w:rPr>
        <w:t>It also delivers new energy for the body and mind, reduces the consumption of breathing energy, and enhances disease resistance.</w:t>
      </w:r>
    </w:p>
    <w:p w14:paraId="4D47A6D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它还为身心提供新的能量，减少呼吸能量的消耗，增强抗病能力。</w:t>
      </w:r>
    </w:p>
    <w:p w14:paraId="50D7DE3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It also delivers new energy for the body and mind, reduces the consumption of breathing energy, and enhances the ability to resist diseases.</w:t>
      </w:r>
    </w:p>
    <w:p w14:paraId="0475D87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它还为身心提供新的能量，减少呼吸能量的消耗，增强抵抗疾病的能力。</w:t>
      </w:r>
    </w:p>
    <w:p w14:paraId="37FD8B2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4CFDC57"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544BD8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92818F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253BB83" w14:textId="77777777" w:rsidR="00885E34" w:rsidRDefault="00885E34">
      <w:pPr>
        <w:widowControl/>
        <w:snapToGrid w:val="0"/>
        <w:rPr>
          <w:rFonts w:hint="default"/>
          <w:vanish/>
          <w:sz w:val="20"/>
        </w:rPr>
      </w:pPr>
      <w:r>
        <w:rPr>
          <w:rFonts w:hint="default"/>
          <w:kern w:val="0"/>
          <w:sz w:val="20"/>
          <w:shd w:val="clear" w:color="auto" w:fill="FFFFFF"/>
          <w:lang w:bidi="ar"/>
        </w:rPr>
        <w:t>Because animals do not have the habit of sleeping on all fours, the poisonous gas in their bodies can be expelled from the body in time, and the chance of getting sick is less.</w:t>
      </w:r>
      <w:r>
        <w:rPr>
          <w:rFonts w:hint="default"/>
          <w:vanish/>
          <w:kern w:val="0"/>
          <w:sz w:val="20"/>
          <w:shd w:val="clear" w:color="auto" w:fill="FFFFFF"/>
          <w:lang w:bidi="ar"/>
        </w:rPr>
        <w:t>Because animals do not have the habit of sleeping on all fours, the poisonous gas in their bodies can be expelled from the body in time, and the chance of getting sick is less.</w:t>
      </w:r>
    </w:p>
    <w:p w14:paraId="714D785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因为动物没有趴着睡觉的习惯，所以它们体内的毒气可以及时排出体外，生病的机会也比较少。</w:t>
      </w:r>
    </w:p>
    <w:p w14:paraId="440F779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Because animals do not have the habit of sleeping on all fours, the poisonous gas in their bodies can be excreted in a timely manner, and the chance of getting sick is less.</w:t>
      </w:r>
    </w:p>
    <w:p w14:paraId="206B42E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因为动物没有趴着睡觉的习惯，所以它们体内的毒气可以及时排出体外，生病的机会也比较少。</w:t>
      </w:r>
    </w:p>
    <w:p w14:paraId="4DF28576"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BF6EF22"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B40E16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031569B9"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7857E33" w14:textId="77777777" w:rsidR="00885E34" w:rsidRDefault="00885E34">
      <w:pPr>
        <w:widowControl/>
        <w:snapToGrid w:val="0"/>
        <w:rPr>
          <w:rFonts w:hint="default"/>
          <w:vanish/>
          <w:sz w:val="20"/>
        </w:rPr>
      </w:pPr>
      <w:r>
        <w:rPr>
          <w:rFonts w:hint="default"/>
          <w:kern w:val="0"/>
          <w:sz w:val="20"/>
          <w:shd w:val="clear" w:color="auto" w:fill="FFFFFF"/>
          <w:lang w:bidi="ar"/>
        </w:rPr>
        <w:t>The human civilization, especially the female soul, makes centripetal force. If you lie down on the bed and sleep for a while, you can also reduce breast cancer, uterine cancer, and small colds.</w:t>
      </w:r>
      <w:r>
        <w:rPr>
          <w:rFonts w:hint="default"/>
          <w:vanish/>
          <w:kern w:val="0"/>
          <w:sz w:val="20"/>
          <w:shd w:val="clear" w:color="auto" w:fill="FFFFFF"/>
          <w:lang w:bidi="ar"/>
        </w:rPr>
        <w:t>The human civilization, especially the female soul, makes centripetal force. If you lie down on the bed and sleep for a while, you can also reduce breast cancer, uterine cancer, and small colds.</w:t>
      </w:r>
    </w:p>
    <w:p w14:paraId="074759E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人类文明，尤其是女性的灵魂，产生了向心力。躺在床上睡一会，还可以减少乳腺癌、子宫癌、小感冒的发生。</w:t>
      </w:r>
    </w:p>
    <w:p w14:paraId="574FADB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The human civilization, especially the female soul, is the centripetal force. If you lie down on the bed and sleep for a while, you can also reduce breast cancer, uterine cancer and small colds.</w:t>
      </w:r>
    </w:p>
    <w:p w14:paraId="26C7CF9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人类文明，尤其是女性灵魂，是向心力。如果躺在床上睡一会，还可以减少乳腺癌、子宫癌和小感冒的发生。</w:t>
      </w:r>
    </w:p>
    <w:p w14:paraId="5A73E81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2B9A9298"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3F6907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0510BE09"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E571777" w14:textId="77777777" w:rsidR="00885E34" w:rsidRDefault="00885E34">
      <w:pPr>
        <w:widowControl/>
        <w:snapToGrid w:val="0"/>
        <w:rPr>
          <w:rFonts w:hint="default"/>
          <w:sz w:val="20"/>
        </w:rPr>
      </w:pPr>
      <w:r>
        <w:rPr>
          <w:rFonts w:hint="default"/>
          <w:kern w:val="0"/>
          <w:sz w:val="20"/>
          <w:shd w:val="clear" w:color="auto" w:fill="FFFFFF"/>
          <w:lang w:bidi="ar"/>
        </w:rPr>
        <w:t>It also speeds up the central nervous system, cervical spine, lumbar spine, gastrointestinal tract and heart, etc. to relax and rest quickly.</w:t>
      </w:r>
    </w:p>
    <w:p w14:paraId="1E2C12E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It also speeds up the central nervous system, cervical spine, lumbar spine, gastrointestinal tract and heart, etc. to relax and rest quickly.</w:t>
      </w:r>
    </w:p>
    <w:p w14:paraId="1BDE570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还能加快中枢神经系统、颈椎、腰椎、胃肠道和心脏等的快速放松和休息。</w:t>
      </w:r>
    </w:p>
    <w:p w14:paraId="3BBD6DF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It also speeds up the central nervous system, cervical spine, lumbar spine, gastrointestinal tract, and heart.</w:t>
      </w:r>
    </w:p>
    <w:p w14:paraId="6D30DFC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它还可以加速中枢神经系统、颈椎、腰椎、胃肠道和心脏。</w:t>
      </w:r>
    </w:p>
    <w:p w14:paraId="07055B2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73862E25"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7DA538E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683D7E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AFE4308" w14:textId="77777777" w:rsidR="00885E34" w:rsidRDefault="00885E34">
      <w:pPr>
        <w:widowControl/>
        <w:shd w:val="clear" w:color="auto" w:fill="FFFFFF"/>
        <w:snapToGrid w:val="0"/>
        <w:ind w:firstLineChars="200" w:firstLine="400"/>
        <w:rPr>
          <w:rFonts w:hint="default"/>
          <w:sz w:val="20"/>
        </w:rPr>
      </w:pPr>
      <w:r>
        <w:rPr>
          <w:rFonts w:hint="default"/>
          <w:kern w:val="0"/>
          <w:sz w:val="20"/>
          <w:shd w:val="clear" w:color="auto" w:fill="FFFFFF"/>
          <w:lang w:bidi="ar"/>
        </w:rPr>
        <w:t>Before lying on the bed, clean the surface of the bed to prevent dust from being sucked into the nostrils. In winter, cover the back of the body on the bed to avoid being exposed to the cold for a long time.</w:t>
      </w:r>
    </w:p>
    <w:p w14:paraId="175E77C1"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Before lying on the bed, clean the surface of the bed to prevent dust from being sucked into the nostrils. In winter, cover the back of the body on the bed to avoid being exposed to the cold for a long time.</w:t>
      </w:r>
    </w:p>
    <w:p w14:paraId="1E24E588"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躺在床上之前，要清洁床面，防止灰尘被吸入鼻孔。冬天，将身后盖在床上，避免长时间受凉。</w:t>
      </w:r>
    </w:p>
    <w:p w14:paraId="088651A6"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Before lying on the bed, clean the surface of the bed to prevent dust from being sucked into the nostrils. In winter, cover the back of the body on the bed to avoid the long-term cold.</w:t>
      </w:r>
    </w:p>
    <w:p w14:paraId="23F70C79"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躺在床上之前，清洁床面，防止灰尘被吸入鼻孔。冬天，将身体后背盖在床上，避免长期受凉。</w:t>
      </w:r>
    </w:p>
    <w:p w14:paraId="57A63627"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无法加载全部结果</w:t>
      </w:r>
    </w:p>
    <w:p w14:paraId="1E7858DA" w14:textId="77777777" w:rsidR="00885E34" w:rsidRDefault="00885E34">
      <w:pPr>
        <w:widowControl/>
        <w:shd w:val="clear" w:color="auto" w:fill="FFFFFF"/>
        <w:snapToGrid w:val="0"/>
        <w:jc w:val="left"/>
        <w:rPr>
          <w:rFonts w:eastAsia="Google Sans" w:hint="default"/>
          <w:vanish/>
          <w:color w:val="1A73E8"/>
          <w:sz w:val="20"/>
        </w:rPr>
      </w:pPr>
      <w:r>
        <w:rPr>
          <w:rFonts w:eastAsia="Google Sans" w:hint="default"/>
          <w:vanish/>
          <w:color w:val="1A73E8"/>
          <w:kern w:val="0"/>
          <w:sz w:val="20"/>
          <w:shd w:val="clear" w:color="auto" w:fill="FFFFFF"/>
          <w:lang w:bidi="ar"/>
        </w:rPr>
        <w:t>重试</w:t>
      </w:r>
    </w:p>
    <w:p w14:paraId="09F55F24" w14:textId="77777777" w:rsidR="00885E34" w:rsidRDefault="00885E34">
      <w:pPr>
        <w:widowControl/>
        <w:shd w:val="clear" w:color="auto" w:fill="FFFFFF"/>
        <w:snapToGrid w:val="0"/>
        <w:jc w:val="left"/>
        <w:rPr>
          <w:rFonts w:hint="default"/>
          <w:vanish/>
          <w:color w:val="FFFFFF"/>
          <w:sz w:val="20"/>
        </w:rPr>
      </w:pPr>
      <w:r>
        <w:rPr>
          <w:rFonts w:hint="default"/>
          <w:vanish/>
          <w:color w:val="FFFFFF"/>
          <w:kern w:val="0"/>
          <w:sz w:val="20"/>
          <w:shd w:val="clear" w:color="auto" w:fill="FFFFFF"/>
          <w:lang w:bidi="ar"/>
        </w:rPr>
        <w:t>正在重试</w:t>
      </w:r>
      <w:r>
        <w:rPr>
          <w:rFonts w:hint="default"/>
          <w:vanish/>
          <w:color w:val="FFFFFF"/>
          <w:kern w:val="0"/>
          <w:sz w:val="20"/>
          <w:shd w:val="clear" w:color="auto" w:fill="FFFFFF"/>
          <w:lang w:bidi="ar"/>
        </w:rPr>
        <w:t>…</w:t>
      </w:r>
    </w:p>
    <w:p w14:paraId="254FA78B"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正在重试</w:t>
      </w:r>
      <w:r>
        <w:rPr>
          <w:rFonts w:eastAsia="Roboto" w:hint="default"/>
          <w:vanish/>
          <w:color w:val="202124"/>
          <w:kern w:val="0"/>
          <w:sz w:val="20"/>
          <w:shd w:val="clear" w:color="auto" w:fill="FFFFFF"/>
          <w:lang w:bidi="ar"/>
        </w:rPr>
        <w:t>…</w:t>
      </w:r>
    </w:p>
    <w:p w14:paraId="7BDB5390"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Second, remember to have a long illness without a dutiful son. Do what you can do yourself, such as scratching or beating dozens of times on the parts that feel uncomfortable with your hands gradually from light to heavy.</w:t>
      </w:r>
      <w:r>
        <w:rPr>
          <w:rFonts w:hint="default"/>
          <w:vanish/>
          <w:kern w:val="0"/>
          <w:sz w:val="20"/>
          <w:shd w:val="clear" w:color="auto" w:fill="FFFFFF"/>
          <w:lang w:bidi="ar"/>
        </w:rPr>
        <w:t>Second, remember to have a long illness without a dutiful son. Do what you can do yourself, such as scratching or beating dozens of times on the parts that feel uncomfortable with your hands gradually from light to heavy.</w:t>
      </w:r>
    </w:p>
    <w:p w14:paraId="2821B3E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二、切记久病无孝子。自己能做的就做，比如在手感觉不舒服的部位，由轻到重，在手上抓或敲打几十下。</w:t>
      </w:r>
    </w:p>
    <w:p w14:paraId="2FFE55E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Second, remember to have a long illness without a dutiful son. Do what you can do yourself, such as scratching or beating dozens of times on the parts that feel uncomfortable with your hands gradually.</w:t>
      </w:r>
    </w:p>
    <w:p w14:paraId="4B31EA8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二、切记久病无孝子。做你自己能做的，比如在你手感觉不舒服的地方慢慢地抓或敲打几十次。</w:t>
      </w:r>
    </w:p>
    <w:p w14:paraId="54FF7A6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8070207"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FE5AD1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592F4B49"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0668253C" w14:textId="77777777" w:rsidR="00885E34" w:rsidRDefault="00885E34">
      <w:pPr>
        <w:widowControl/>
        <w:snapToGrid w:val="0"/>
        <w:rPr>
          <w:rFonts w:hint="default"/>
          <w:vanish/>
          <w:sz w:val="20"/>
        </w:rPr>
      </w:pPr>
      <w:r>
        <w:rPr>
          <w:rFonts w:hint="default"/>
          <w:kern w:val="0"/>
          <w:sz w:val="20"/>
          <w:shd w:val="clear" w:color="auto" w:fill="FFFFFF"/>
          <w:lang w:bidi="ar"/>
        </w:rPr>
        <w:t>Before going to bed, quickly rub your ears with your hands for ten or twenty times, and use your fingers to scratch your chest ten or twenty times a day, and run ten steps in place; third, use water immediately after eating sweets.</w:t>
      </w:r>
      <w:r>
        <w:rPr>
          <w:rFonts w:hint="default"/>
          <w:vanish/>
          <w:kern w:val="0"/>
          <w:sz w:val="20"/>
          <w:shd w:val="clear" w:color="auto" w:fill="FFFFFF"/>
          <w:lang w:bidi="ar"/>
        </w:rPr>
        <w:t>Before going to bed, quickly rub your ears with your hands for ten or twenty times, and use your fingers to scratch your chest ten or twenty times a day, and run ten steps in place; third, use water immediately after eating sweets.</w:t>
      </w:r>
    </w:p>
    <w:p w14:paraId="64692FF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睡觉前，用手快速搓耳朵十、二十次，每天用手指抓胸十、二十次，原地跑十步；第三，吃完甜食后立即喝水。</w:t>
      </w:r>
    </w:p>
    <w:p w14:paraId="3262B17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Before going to bed, quickly rub your ears with your hands for ten or twenty times, and use your fingers to scratch your chest ten or twenty times a day, and run a dozen steps in place; third, use water immediately after eating sweets</w:t>
      </w:r>
    </w:p>
    <w:p w14:paraId="0F3DD5D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睡觉前，用手快速搓耳朵十、二十次，每天用手指抓胸十、二十次，原地跑十几步；三、吃完甜食后立即喝水</w:t>
      </w:r>
    </w:p>
    <w:p w14:paraId="5240EC1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FAD6860"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A89EBB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78239D58"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09583414" w14:textId="77777777" w:rsidR="00885E34" w:rsidRDefault="00885E34">
      <w:pPr>
        <w:widowControl/>
        <w:snapToGrid w:val="0"/>
        <w:rPr>
          <w:rFonts w:hint="default"/>
          <w:vanish/>
          <w:sz w:val="20"/>
        </w:rPr>
      </w:pPr>
      <w:r>
        <w:rPr>
          <w:rFonts w:hint="default"/>
          <w:kern w:val="0"/>
          <w:sz w:val="20"/>
          <w:shd w:val="clear" w:color="auto" w:fill="FFFFFF"/>
          <w:lang w:bidi="ar"/>
        </w:rPr>
        <w:t xml:space="preserve">Rinsing your </w:t>
      </w:r>
      <w:r>
        <w:rPr>
          <w:rFonts w:hint="default"/>
          <w:kern w:val="0"/>
          <w:sz w:val="20"/>
          <w:shd w:val="clear" w:color="auto" w:fill="FFFFFF"/>
          <w:lang w:bidi="ar"/>
        </w:rPr>
        <w:lastRenderedPageBreak/>
        <w:t>mouth or brushing your teeth with a toothbrush can enhance the ability of teeth to prevent disease.</w:t>
      </w:r>
      <w:r>
        <w:rPr>
          <w:rFonts w:hint="default"/>
          <w:vanish/>
          <w:kern w:val="0"/>
          <w:sz w:val="20"/>
          <w:shd w:val="clear" w:color="auto" w:fill="FFFFFF"/>
          <w:lang w:bidi="ar"/>
        </w:rPr>
        <w:t>Rinsing your mouth or brushing your teeth with a toothbrush can enhance the ability of teeth to prevent disease.</w:t>
      </w:r>
    </w:p>
    <w:p w14:paraId="17D2A78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漱口或用牙刷刷牙可以增强牙齿预防疾病的能力。</w:t>
      </w:r>
    </w:p>
    <w:p w14:paraId="0771ABB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Rinsing your mouth or brushing your teeth with a toothbrush can enhance your teeth’s disease prevention capabilities.</w:t>
      </w:r>
    </w:p>
    <w:p w14:paraId="2ED5D59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漱口或用牙刷刷牙可以增强牙齿的疾病预防能力。</w:t>
      </w:r>
    </w:p>
    <w:p w14:paraId="5C6ECAB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21644479"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1EA395F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04BC436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5727BC4" w14:textId="77777777" w:rsidR="00885E34" w:rsidRDefault="00885E34">
      <w:pPr>
        <w:widowControl/>
        <w:snapToGrid w:val="0"/>
        <w:rPr>
          <w:rFonts w:hint="default"/>
          <w:sz w:val="20"/>
        </w:rPr>
      </w:pPr>
      <w:r>
        <w:rPr>
          <w:rFonts w:hint="default"/>
          <w:kern w:val="0"/>
          <w:sz w:val="20"/>
          <w:shd w:val="clear" w:color="auto" w:fill="FFFFFF"/>
          <w:lang w:bidi="ar"/>
        </w:rPr>
        <w:t>And wear less tights, the tighter the pants, the better.</w:t>
      </w:r>
    </w:p>
    <w:p w14:paraId="5402F4A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And wear less tights, the tighter the pants, the better.</w:t>
      </w:r>
    </w:p>
    <w:p w14:paraId="106FA9F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并且少穿紧身衣，裤子越紧越好。</w:t>
      </w:r>
    </w:p>
    <w:p w14:paraId="26D75A2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Don't wear tights, and the tighter the waistband, the better.</w:t>
      </w:r>
    </w:p>
    <w:p w14:paraId="2EA9FDE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不要穿紧身衣，腰带越紧越好。</w:t>
      </w:r>
    </w:p>
    <w:p w14:paraId="4A7D82A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4C0AC378"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3F9BB4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2E921664"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571C961" w14:textId="77777777" w:rsidR="00885E34" w:rsidRDefault="00885E34">
      <w:pPr>
        <w:widowControl/>
        <w:snapToGrid w:val="0"/>
        <w:rPr>
          <w:rFonts w:hint="default"/>
          <w:vanish/>
          <w:sz w:val="20"/>
        </w:rPr>
      </w:pPr>
      <w:r>
        <w:rPr>
          <w:rFonts w:hint="default"/>
          <w:kern w:val="0"/>
          <w:sz w:val="20"/>
          <w:shd w:val="clear" w:color="auto" w:fill="FFFFFF"/>
          <w:lang w:bidi="ar"/>
        </w:rPr>
        <w:t>Or pull the waist of the underwear under the buttocks to sleep.</w:t>
      </w:r>
      <w:r>
        <w:rPr>
          <w:rFonts w:hint="default"/>
          <w:vanish/>
          <w:kern w:val="0"/>
          <w:sz w:val="20"/>
          <w:shd w:val="clear" w:color="auto" w:fill="FFFFFF"/>
          <w:lang w:bidi="ar"/>
        </w:rPr>
        <w:t>Or pull the waist of the underwear under the buttocks to sleep.</w:t>
      </w:r>
    </w:p>
    <w:p w14:paraId="694759E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或将内裤腰部拉到臀部下方睡觉。</w:t>
      </w:r>
    </w:p>
    <w:p w14:paraId="7151516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Or pull the waist of your underwear to sleep under your butt.</w:t>
      </w:r>
    </w:p>
    <w:p w14:paraId="57ABDB3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或者拉扯你的内衣腰部睡在你的屁股下。</w:t>
      </w:r>
    </w:p>
    <w:p w14:paraId="7706ADAA"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6415249"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22FE9A5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C7454C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5E40C5D" w14:textId="77777777" w:rsidR="00885E34" w:rsidRDefault="00885E34">
      <w:pPr>
        <w:widowControl/>
        <w:snapToGrid w:val="0"/>
        <w:rPr>
          <w:rFonts w:hint="default"/>
          <w:vanish/>
          <w:sz w:val="20"/>
        </w:rPr>
      </w:pPr>
      <w:r>
        <w:rPr>
          <w:rFonts w:hint="default"/>
          <w:kern w:val="0"/>
          <w:sz w:val="20"/>
          <w:shd w:val="clear" w:color="auto" w:fill="FFFFFF"/>
          <w:lang w:bidi="ar"/>
        </w:rPr>
        <w:t>[But do not sleep cold on the bed] After the age of six, the trousers of the teenagers do not need elastic bands. It is advisable to use cloth to make the trousers.</w:t>
      </w:r>
      <w:r>
        <w:rPr>
          <w:rFonts w:hint="default"/>
          <w:vanish/>
          <w:kern w:val="0"/>
          <w:sz w:val="20"/>
          <w:shd w:val="clear" w:color="auto" w:fill="FFFFFF"/>
          <w:lang w:bidi="ar"/>
        </w:rPr>
        <w:t>[But do not sleep cold on the bed] After the age of six, the trousers of the teenagers do not need elastic bands. It is advisable to use cloth to make the trousers.</w:t>
      </w:r>
    </w:p>
    <w:p w14:paraId="08BB119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【但不要睡冷在床上】六岁以后，青少年的裤子就不需要松紧带了。建议用布做裤子。</w:t>
      </w:r>
    </w:p>
    <w:p w14:paraId="0B9FBF5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[But do not sleep cold on the bed] After the age of six, the trousers of the teenagers do not need elastic bands. It is advisable to use cloth strips to make trousers.</w:t>
      </w:r>
    </w:p>
    <w:p w14:paraId="0A7BC6B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【但不要睡冷在床上】六岁以后，青少年的裤子就不需要松紧带了。建议用布条做裤子。</w:t>
      </w:r>
    </w:p>
    <w:p w14:paraId="49825196"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2780C6CE"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1257821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2274BA1"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88D490F" w14:textId="77777777" w:rsidR="00885E34" w:rsidRDefault="00885E34">
      <w:pPr>
        <w:widowControl/>
        <w:snapToGrid w:val="0"/>
        <w:rPr>
          <w:rFonts w:hint="default"/>
          <w:vanish/>
          <w:sz w:val="20"/>
        </w:rPr>
      </w:pPr>
      <w:r>
        <w:rPr>
          <w:rFonts w:hint="default"/>
          <w:kern w:val="0"/>
          <w:sz w:val="20"/>
          <w:shd w:val="clear" w:color="auto" w:fill="FFFFFF"/>
          <w:lang w:bidi="ar"/>
        </w:rPr>
        <w:t>Or take care of children not to tie their belts too tightly.</w:t>
      </w:r>
      <w:r>
        <w:rPr>
          <w:rFonts w:hint="default"/>
          <w:vanish/>
          <w:kern w:val="0"/>
          <w:sz w:val="20"/>
          <w:shd w:val="clear" w:color="auto" w:fill="FFFFFF"/>
          <w:lang w:bidi="ar"/>
        </w:rPr>
        <w:t>Or take care of children not to tie their belts too tightly.</w:t>
      </w:r>
    </w:p>
    <w:p w14:paraId="5F38C20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或者照顾孩子不要把他们的腰带系得太紧。</w:t>
      </w:r>
    </w:p>
    <w:p w14:paraId="1F7870D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Or take care of your children not to tie their belts too tight.</w:t>
      </w:r>
    </w:p>
    <w:p w14:paraId="6A8EC4D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或者照顾好你的孩子，不要把他们的腰带系得太紧。</w:t>
      </w:r>
    </w:p>
    <w:p w14:paraId="022193C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D2E9A1F"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FDB81E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0312BE28"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0115AC19" w14:textId="77777777" w:rsidR="00885E34" w:rsidRDefault="00885E34">
      <w:pPr>
        <w:widowControl/>
        <w:snapToGrid w:val="0"/>
        <w:rPr>
          <w:rFonts w:hint="default"/>
          <w:sz w:val="20"/>
        </w:rPr>
      </w:pPr>
      <w:r>
        <w:rPr>
          <w:rFonts w:hint="default"/>
          <w:kern w:val="0"/>
          <w:sz w:val="20"/>
          <w:shd w:val="clear" w:color="auto" w:fill="FFFFFF"/>
          <w:lang w:bidi="ar"/>
        </w:rPr>
        <w:t>In addition, if the body is not greedy for coolness, it can prevent and cure diseases and increase longevity in a unified way.</w:t>
      </w:r>
    </w:p>
    <w:p w14:paraId="3777EAF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In addition, if the body is not greedy for coolness, it can prevent and cure diseases and increase longevity in a unified way.</w:t>
      </w:r>
    </w:p>
    <w:p w14:paraId="0E7DD2D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0C0DD23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In addition, if the body is not greedy for coolness, it can prevent and cure diseases and increase longevity in a unified method.</w:t>
      </w:r>
    </w:p>
    <w:p w14:paraId="0946D24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7CFE24D7"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CD842A4"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F81753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47A2DBF"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E39DAC4"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If the patient had done something irrational and unkind to offend or feel guilty in his previous work or when he was in poverty, he would even cause him or her to suffer even greater harm.</w:t>
      </w:r>
      <w:r>
        <w:rPr>
          <w:rFonts w:hint="default"/>
          <w:vanish/>
          <w:kern w:val="0"/>
          <w:sz w:val="20"/>
          <w:shd w:val="clear" w:color="auto" w:fill="FFFFFF"/>
          <w:lang w:bidi="ar"/>
        </w:rPr>
        <w:t>If the patient had done something irrational and unkind to offend or feel guilty in his previous work or when he was in poverty, he would even cause him or her to suffer even greater harm.</w:t>
      </w:r>
    </w:p>
    <w:p w14:paraId="1C8A7E0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如果患者在以前的工作中或在贫困中做了一些不合理、不友善的事，得罪或内疚，甚至会使他或她受到更大的伤害。</w:t>
      </w:r>
    </w:p>
    <w:p w14:paraId="081095F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If the patient had done something irrational and unkind to offend or feel guilty in his previous work or when he was in poverty, he would even cause him or her to suffer even more damage.</w:t>
      </w:r>
    </w:p>
    <w:p w14:paraId="7F555DD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如果患者在以前的工作中或在贫困中做了一些不合理、不友善的事，冒犯或内疚，甚至会使他或她受到更大的伤害。</w:t>
      </w:r>
    </w:p>
    <w:p w14:paraId="08FE2E1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A3BF81D"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9AA216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5ECFBD49"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629D900E" w14:textId="77777777" w:rsidR="00885E34" w:rsidRDefault="00885E34">
      <w:pPr>
        <w:widowControl/>
        <w:snapToGrid w:val="0"/>
        <w:rPr>
          <w:rFonts w:hint="default"/>
          <w:vanish/>
          <w:sz w:val="20"/>
        </w:rPr>
      </w:pPr>
      <w:r>
        <w:rPr>
          <w:rFonts w:hint="default"/>
          <w:kern w:val="0"/>
          <w:sz w:val="20"/>
          <w:shd w:val="clear" w:color="auto" w:fill="FFFFFF"/>
          <w:lang w:bidi="ar"/>
        </w:rPr>
        <w:t>It is up to the patient to offer incense or burn some paper money at home every day, quietly telling something about the past, praying to the Bodhisattva’s blessing, and also helping that person with disasters or making a personal confession. The patient will be mentally relaxed.</w:t>
      </w:r>
      <w:r>
        <w:rPr>
          <w:rFonts w:hint="default"/>
          <w:vanish/>
          <w:kern w:val="0"/>
          <w:sz w:val="20"/>
          <w:shd w:val="clear" w:color="auto" w:fill="FFFFFF"/>
          <w:lang w:bidi="ar"/>
        </w:rPr>
        <w:t>It is up to the patient to offer incense or burn some paper money at home every day, quietly telling something about the past, praying to the Bodhisattva’s blessing, and also helping that person with disasters or making a personal confession. The patient will be mentally relaxed.</w:t>
      </w:r>
    </w:p>
    <w:p w14:paraId="51AC509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由病人每天在家上香或烧纸钱，悄悄讲述过去的事情，祈求菩萨的加持，并帮助那个人灾难或做个人忏悔。病人会精神上放松。</w:t>
      </w:r>
    </w:p>
    <w:p w14:paraId="5A9B783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It is up to the patient to offer incense or burn some paper money at home every day, quietly telling something about the past, praying to the Bodhisattva’s blessing, and also helping that person with disaster or making a personal confession. The patient will be spiritually relaxed.</w:t>
      </w:r>
    </w:p>
    <w:p w14:paraId="19605A0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由病人每天在家上香或烧纸钱，悄悄讲述过去，祈求菩萨加持，也帮助那个人灾难或做个人忏悔。病人会得到精神上的放松。</w:t>
      </w:r>
    </w:p>
    <w:p w14:paraId="206BB72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F5D6A57"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1DC5876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DE7BD8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E5DBDD9" w14:textId="77777777" w:rsidR="00885E34" w:rsidRDefault="00885E34">
      <w:pPr>
        <w:widowControl/>
        <w:snapToGrid w:val="0"/>
        <w:rPr>
          <w:rFonts w:hint="default"/>
          <w:vanish/>
          <w:sz w:val="20"/>
        </w:rPr>
      </w:pPr>
      <w:r>
        <w:rPr>
          <w:rFonts w:hint="default"/>
          <w:kern w:val="0"/>
          <w:sz w:val="20"/>
          <w:shd w:val="clear" w:color="auto" w:fill="FFFFFF"/>
          <w:lang w:bidi="ar"/>
        </w:rPr>
        <w:t>Or ask the family to bring some gifts to the door to apologize and make it clear that they are forgiven.</w:t>
      </w:r>
      <w:r>
        <w:rPr>
          <w:rFonts w:hint="default"/>
          <w:vanish/>
          <w:kern w:val="0"/>
          <w:sz w:val="20"/>
          <w:shd w:val="clear" w:color="auto" w:fill="FFFFFF"/>
          <w:lang w:bidi="ar"/>
        </w:rPr>
        <w:t>Or ask the family to bring some gifts to the door to apologize and make it clear that they are forgiven.</w:t>
      </w:r>
    </w:p>
    <w:p w14:paraId="6D4932A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或者让家人带些礼物上门道歉，并明确表示他们被原谅了。</w:t>
      </w:r>
    </w:p>
    <w:p w14:paraId="2C2A190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Or ask the family to bring some gifts to the door to apologize and explain clearly that they are forgiven.</w:t>
      </w:r>
    </w:p>
    <w:p w14:paraId="660DDC1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或者让家人带些礼物上门道歉，并解释清楚他们被原谅了。</w:t>
      </w:r>
    </w:p>
    <w:p w14:paraId="3CC1E01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74BF6604"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DB98B1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021A7B21"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CF25F41" w14:textId="77777777" w:rsidR="00885E34" w:rsidRDefault="00885E34">
      <w:pPr>
        <w:widowControl/>
        <w:snapToGrid w:val="0"/>
        <w:rPr>
          <w:rFonts w:hint="default"/>
          <w:sz w:val="20"/>
        </w:rPr>
      </w:pPr>
      <w:r>
        <w:rPr>
          <w:rFonts w:hint="default"/>
          <w:kern w:val="0"/>
          <w:sz w:val="20"/>
          <w:shd w:val="clear" w:color="auto" w:fill="FFFFFF"/>
          <w:lang w:bidi="ar"/>
        </w:rPr>
        <w:t>In the future, patients will continue to enjoy doing good deeds, so that they can gradually forget about the guilt and sickness that is stressful.</w:t>
      </w:r>
    </w:p>
    <w:p w14:paraId="093D184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In the future, patients will continue to enjoy doing good deeds, so that they can gradually forget about the guilt and sickness that is stressful.</w:t>
      </w:r>
    </w:p>
    <w:p w14:paraId="07D9609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未来，患者会继续享受做好事，让他们逐渐忘记压力的内疚和疾病。</w:t>
      </w:r>
    </w:p>
    <w:p w14:paraId="395A6F6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In the future, patients will continue to enjoy doing good deeds, so that they can gradually forget about the guilt and sickness of the stressful mind.</w:t>
      </w:r>
    </w:p>
    <w:p w14:paraId="5D71466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未来，患者会继续享受做好事，让他们逐渐忘记压力心灵的罪恶和疾病。</w:t>
      </w:r>
    </w:p>
    <w:p w14:paraId="5DA75BF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787F5463"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7D5555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5E38FDA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B677E81" w14:textId="77777777" w:rsidR="00885E34" w:rsidRDefault="00885E34">
      <w:pPr>
        <w:widowControl/>
        <w:shd w:val="clear" w:color="auto" w:fill="FFFFFF"/>
        <w:snapToGrid w:val="0"/>
        <w:ind w:firstLineChars="200" w:firstLine="400"/>
        <w:rPr>
          <w:rFonts w:hint="default"/>
          <w:sz w:val="20"/>
        </w:rPr>
      </w:pPr>
      <w:r>
        <w:rPr>
          <w:rFonts w:hint="default"/>
          <w:kern w:val="0"/>
          <w:sz w:val="20"/>
          <w:shd w:val="clear" w:color="auto" w:fill="FFFFFF"/>
          <w:lang w:bidi="ar"/>
        </w:rPr>
        <w:t>For example, I once saw a high-level American doctor on Baidu.com, who gave President Clinton a diagnosis of a variety of intractable diseases and said that he would live another six months at the longest. Although I did not know the specific situation of his illness at the time, based on the information accumulated in Clinton’s work and life displayed on the Internet, I immediately posted a post to comment that the doctor’s diagnosis was unscientific only on the basis of his illness. Although President Clinton was seriously ill, he was still ill. Putting hot faces on the cold buttocks of rich people everywhere, so much money was donated, all of which was used for research and prevention of AIDS and cancer, including more than 100,000 yuan from my family. This is a great deed, a great deed of great merit. Therefore, human beings are helping him by doing the heavens, and dispelling a lot of the moisture and poisonous gas in the body. The spiritual happiness of doing good deeds by him is dispelling a lot every day, prolonging his life for even ten years, and he will live more and more in his heart. hapiness. At the same time, he has a good wife, Hillary, who is both German and talented, and the merits of her meticulous care and care for his life extension cannot be underestimated. If President Clinton reads today's "Tai Chi Talking about the World" novel to prevent and treat diseases, everything is really indifferent to fame and fortune in peacetime, and he thinks about the happiest past in his life for health care, even if he lives for more than ten years. Down.</w:t>
      </w:r>
    </w:p>
    <w:p w14:paraId="5C6CF35A"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AC0B164"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2D62202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2878FF78"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4ED5D02" w14:textId="77777777" w:rsidR="00885E34" w:rsidRDefault="00885E34">
      <w:pPr>
        <w:widowControl/>
        <w:shd w:val="clear" w:color="auto" w:fill="FFFFFF"/>
        <w:snapToGrid w:val="0"/>
        <w:ind w:firstLineChars="200" w:firstLine="400"/>
        <w:rPr>
          <w:rFonts w:hint="default"/>
          <w:sz w:val="20"/>
        </w:rPr>
      </w:pPr>
      <w:r>
        <w:rPr>
          <w:rFonts w:hint="default"/>
          <w:kern w:val="0"/>
          <w:sz w:val="20"/>
          <w:shd w:val="clear" w:color="auto" w:fill="FFFFFF"/>
          <w:lang w:bidi="ar"/>
        </w:rPr>
        <w:t>And another computer tycoon in the United States who is younger than him and is not as sick as he is. He has assets of several billion yuan.</w:t>
      </w:r>
    </w:p>
    <w:p w14:paraId="6115FB54"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And another computer tycoon in the United States who is younger than him and is not as sick as he is. He has assets of several billion yuan.</w:t>
      </w:r>
    </w:p>
    <w:p w14:paraId="2357AB0C"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还有一个美国的电脑大亨，比他年轻，病得也不像他。他拥有数十亿元的资产。</w:t>
      </w:r>
    </w:p>
    <w:p w14:paraId="7549A38D"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无法加载全部结果</w:t>
      </w:r>
    </w:p>
    <w:p w14:paraId="25146145" w14:textId="77777777" w:rsidR="00885E34" w:rsidRDefault="00885E34">
      <w:pPr>
        <w:widowControl/>
        <w:shd w:val="clear" w:color="auto" w:fill="FFFFFF"/>
        <w:snapToGrid w:val="0"/>
        <w:jc w:val="left"/>
        <w:rPr>
          <w:rFonts w:eastAsia="Google Sans" w:hint="default"/>
          <w:vanish/>
          <w:color w:val="1A73E8"/>
          <w:sz w:val="20"/>
        </w:rPr>
      </w:pPr>
      <w:r>
        <w:rPr>
          <w:rFonts w:eastAsia="Google Sans" w:hint="default"/>
          <w:vanish/>
          <w:color w:val="1A73E8"/>
          <w:kern w:val="0"/>
          <w:sz w:val="20"/>
          <w:shd w:val="clear" w:color="auto" w:fill="FFFFFF"/>
          <w:lang w:bidi="ar"/>
        </w:rPr>
        <w:t>重试</w:t>
      </w:r>
    </w:p>
    <w:p w14:paraId="19E45016" w14:textId="77777777" w:rsidR="00885E34" w:rsidRDefault="00885E34">
      <w:pPr>
        <w:widowControl/>
        <w:shd w:val="clear" w:color="auto" w:fill="FFFFFF"/>
        <w:snapToGrid w:val="0"/>
        <w:jc w:val="left"/>
        <w:rPr>
          <w:rFonts w:hint="default"/>
          <w:vanish/>
          <w:color w:val="FFFFFF"/>
          <w:sz w:val="20"/>
        </w:rPr>
      </w:pPr>
      <w:r>
        <w:rPr>
          <w:rFonts w:hint="default"/>
          <w:vanish/>
          <w:color w:val="FFFFFF"/>
          <w:kern w:val="0"/>
          <w:sz w:val="20"/>
          <w:shd w:val="clear" w:color="auto" w:fill="FFFFFF"/>
          <w:lang w:bidi="ar"/>
        </w:rPr>
        <w:t>正在重试</w:t>
      </w:r>
      <w:r>
        <w:rPr>
          <w:rFonts w:hint="default"/>
          <w:vanish/>
          <w:color w:val="FFFFFF"/>
          <w:kern w:val="0"/>
          <w:sz w:val="20"/>
          <w:shd w:val="clear" w:color="auto" w:fill="FFFFFF"/>
          <w:lang w:bidi="ar"/>
        </w:rPr>
        <w:t>…</w:t>
      </w:r>
    </w:p>
    <w:p w14:paraId="66E1226C"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正在重试</w:t>
      </w:r>
      <w:r>
        <w:rPr>
          <w:rFonts w:eastAsia="Roboto" w:hint="default"/>
          <w:vanish/>
          <w:color w:val="202124"/>
          <w:kern w:val="0"/>
          <w:sz w:val="20"/>
          <w:shd w:val="clear" w:color="auto" w:fill="FFFFFF"/>
          <w:lang w:bidi="ar"/>
        </w:rPr>
        <w:t>…</w:t>
      </w:r>
    </w:p>
    <w:p w14:paraId="65F27F8B" w14:textId="77777777" w:rsidR="00885E34" w:rsidRDefault="00885E34">
      <w:pPr>
        <w:widowControl/>
        <w:shd w:val="clear" w:color="auto" w:fill="FFFFFF"/>
        <w:snapToGrid w:val="0"/>
        <w:ind w:firstLineChars="300" w:firstLine="600"/>
        <w:rPr>
          <w:rFonts w:hint="default"/>
          <w:vanish/>
          <w:sz w:val="20"/>
        </w:rPr>
      </w:pPr>
      <w:r>
        <w:rPr>
          <w:rFonts w:hint="default"/>
          <w:kern w:val="0"/>
          <w:sz w:val="20"/>
          <w:shd w:val="clear" w:color="auto" w:fill="FFFFFF"/>
          <w:lang w:bidi="ar"/>
        </w:rPr>
        <w:t>3. The family members should try their best to satisfy the things he or she misses for a long time, or persuade them to change their thinking or change the environment to change the things they miss.</w:t>
      </w:r>
      <w:r>
        <w:rPr>
          <w:rFonts w:hint="default"/>
          <w:vanish/>
          <w:kern w:val="0"/>
          <w:sz w:val="20"/>
          <w:shd w:val="clear" w:color="auto" w:fill="FFFFFF"/>
          <w:lang w:bidi="ar"/>
        </w:rPr>
        <w:t>3. The family members should try their best to satisfy the things he or she misses for a long time, or persuade them to change their thinking or change the environment to change the things they miss.</w:t>
      </w:r>
    </w:p>
    <w:p w14:paraId="2313F06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3.</w:t>
      </w:r>
      <w:r>
        <w:rPr>
          <w:rFonts w:hint="default"/>
          <w:vanish/>
          <w:kern w:val="0"/>
          <w:sz w:val="20"/>
          <w:shd w:val="clear" w:color="auto" w:fill="FFFFFF"/>
          <w:lang w:bidi="ar"/>
        </w:rPr>
        <w:t>家人要尽量满足自己长期想念的事情，或者劝说他们改变想法或改变环境来改变想念的事情。</w:t>
      </w:r>
    </w:p>
    <w:p w14:paraId="4EFB8C3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3. The family members should try their best to satisfy the things that he or she misses for a long time, or persuade him or her to change their thinking or change the environment to change the things they miss.</w:t>
      </w:r>
    </w:p>
    <w:p w14:paraId="2340100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3.</w:t>
      </w:r>
      <w:r>
        <w:rPr>
          <w:rFonts w:hint="default"/>
          <w:vanish/>
          <w:kern w:val="0"/>
          <w:sz w:val="20"/>
          <w:shd w:val="clear" w:color="auto" w:fill="FFFFFF"/>
          <w:lang w:bidi="ar"/>
        </w:rPr>
        <w:t>家人要尽量满足自己长期想念的事情，或者劝说他或她改变想法或改变环境来改变想念的事情。</w:t>
      </w:r>
    </w:p>
    <w:p w14:paraId="6BB3866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138F20A"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0AA5FF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032F997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4200A54" w14:textId="77777777" w:rsidR="00885E34" w:rsidRDefault="00885E34">
      <w:pPr>
        <w:widowControl/>
        <w:snapToGrid w:val="0"/>
        <w:rPr>
          <w:rFonts w:hint="default"/>
          <w:vanish/>
          <w:sz w:val="20"/>
        </w:rPr>
      </w:pPr>
      <w:r>
        <w:rPr>
          <w:rFonts w:hint="default"/>
          <w:kern w:val="0"/>
          <w:sz w:val="20"/>
          <w:shd w:val="clear" w:color="auto" w:fill="FFFFFF"/>
          <w:lang w:bidi="ar"/>
        </w:rPr>
        <w:t>Family members must not be more and more weak after the patient has undergone surgery or radiotherapy or chemotherapy, complaining a lot about the patient, and then confronting him or not caring about the patient.</w:t>
      </w:r>
      <w:r>
        <w:rPr>
          <w:rFonts w:hint="default"/>
          <w:vanish/>
          <w:kern w:val="0"/>
          <w:sz w:val="20"/>
          <w:shd w:val="clear" w:color="auto" w:fill="FFFFFF"/>
          <w:lang w:bidi="ar"/>
        </w:rPr>
        <w:t>Family members must not be more and more weak after the patient has undergone surgery or radiotherapy or chemotherapy, complaining a lot about the patient, and then confronting him or not caring about the patient.</w:t>
      </w:r>
    </w:p>
    <w:p w14:paraId="6C39220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病人做完手术或放疗或化疗后，家人一定不能越来越软弱，对病人抱怨很多，然后与他对峙或不关心病人。</w:t>
      </w:r>
    </w:p>
    <w:p w14:paraId="66DADAB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Family members must not be more and more weak after the patient has undergone surgery or radiotherapy and chemotherapy, complaining a lot about the patient's words, and then confronting him or not caring about him.</w:t>
      </w:r>
    </w:p>
    <w:p w14:paraId="750510EA"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病人做完手术或放化疗后，家属一定不能越来越软弱，对病人的话抱怨很多，然后和他对质或不理他。</w:t>
      </w:r>
    </w:p>
    <w:p w14:paraId="5E66E5EE"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2C8FBE4B"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21840D2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1F8623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0DC8670" w14:textId="77777777" w:rsidR="00885E34" w:rsidRDefault="00885E34">
      <w:pPr>
        <w:widowControl/>
        <w:snapToGrid w:val="0"/>
        <w:rPr>
          <w:rFonts w:hint="default"/>
          <w:vanish/>
          <w:sz w:val="20"/>
        </w:rPr>
      </w:pPr>
      <w:r>
        <w:rPr>
          <w:rFonts w:hint="default"/>
          <w:kern w:val="0"/>
          <w:sz w:val="20"/>
          <w:shd w:val="clear" w:color="auto" w:fill="FFFFFF"/>
          <w:lang w:bidi="ar"/>
        </w:rPr>
        <w:t>This approach not only aggravates the patient's condition.</w:t>
      </w:r>
      <w:r>
        <w:rPr>
          <w:rFonts w:hint="default"/>
          <w:vanish/>
          <w:kern w:val="0"/>
          <w:sz w:val="20"/>
          <w:shd w:val="clear" w:color="auto" w:fill="FFFFFF"/>
          <w:lang w:bidi="ar"/>
        </w:rPr>
        <w:t>This approach not only aggravates the patient's condition.</w:t>
      </w:r>
    </w:p>
    <w:p w14:paraId="771E41D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这种做法不仅加重了患者的病情。</w:t>
      </w:r>
    </w:p>
    <w:p w14:paraId="5ED0B610"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This approach has not only aggravated the patient's condition.</w:t>
      </w:r>
    </w:p>
    <w:p w14:paraId="07E55F7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这种做法不仅加重了患者的病情。</w:t>
      </w:r>
    </w:p>
    <w:p w14:paraId="058B9E3D"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8424D5F"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29F0CBB"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2AB825E5"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592925D" w14:textId="77777777" w:rsidR="00885E34" w:rsidRDefault="00885E34">
      <w:pPr>
        <w:widowControl/>
        <w:snapToGrid w:val="0"/>
        <w:rPr>
          <w:rFonts w:hint="default"/>
          <w:vanish/>
          <w:sz w:val="20"/>
        </w:rPr>
      </w:pPr>
      <w:r>
        <w:rPr>
          <w:rFonts w:hint="default"/>
          <w:kern w:val="0"/>
          <w:sz w:val="20"/>
          <w:shd w:val="clear" w:color="auto" w:fill="FFFFFF"/>
          <w:lang w:bidi="ar"/>
        </w:rPr>
        <w:t>And it will bring some mental pressure to some people in the family in the future, and it will be easy to get bad consequences.</w:t>
      </w:r>
      <w:r>
        <w:rPr>
          <w:rFonts w:hint="default"/>
          <w:vanish/>
          <w:kern w:val="0"/>
          <w:sz w:val="20"/>
          <w:shd w:val="clear" w:color="auto" w:fill="FFFFFF"/>
          <w:lang w:bidi="ar"/>
        </w:rPr>
        <w:t>And it will bring some mental pressure to some people in the family in the future, and it will be easy to get bad consequences.</w:t>
      </w:r>
    </w:p>
    <w:p w14:paraId="1305F84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并且日后会给家里的一些人带来一定的精神压力，容易招来不好的后果。</w:t>
      </w:r>
    </w:p>
    <w:p w14:paraId="6712138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In addition, it will bring some mental pressure to some people in the family in the future, and it will be easy to get sick.</w:t>
      </w:r>
    </w:p>
    <w:p w14:paraId="3B851A0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另外，日后会给家里的一些人带来一定的精神压力，容易生病。</w:t>
      </w:r>
    </w:p>
    <w:p w14:paraId="7C4490E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D76D7C2"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03402D6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5019BE79"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06AD18CE" w14:textId="77777777" w:rsidR="00885E34" w:rsidRDefault="00885E34">
      <w:pPr>
        <w:widowControl/>
        <w:snapToGrid w:val="0"/>
        <w:rPr>
          <w:rFonts w:hint="default"/>
          <w:vanish/>
          <w:sz w:val="20"/>
        </w:rPr>
      </w:pPr>
      <w:r>
        <w:rPr>
          <w:rFonts w:hint="default"/>
          <w:kern w:val="0"/>
          <w:sz w:val="20"/>
          <w:shd w:val="clear" w:color="auto" w:fill="FFFFFF"/>
          <w:lang w:bidi="ar"/>
        </w:rPr>
        <w:t>Patients can also go to a Chinese medicine practitioner every twenty days or so to reflect that they feel any discomfort after taking Chinese medicine, and ask them to prescribe more Chinese medicine to take it together.</w:t>
      </w:r>
      <w:r>
        <w:rPr>
          <w:rFonts w:hint="default"/>
          <w:vanish/>
          <w:kern w:val="0"/>
          <w:sz w:val="20"/>
          <w:shd w:val="clear" w:color="auto" w:fill="FFFFFF"/>
          <w:lang w:bidi="ar"/>
        </w:rPr>
        <w:t>Patients can also go to a Chinese medicine practitioner every twenty days or so to reflect that they feel any discomfort after taking Chinese medicine, and ask them to prescribe more Chinese medicine to take it together.</w:t>
      </w:r>
    </w:p>
    <w:p w14:paraId="399D501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患者也可以每隔二十天左右去看中医，反映服药后有任何不适，请他们多开些中药一起服用。</w:t>
      </w:r>
    </w:p>
    <w:p w14:paraId="631606C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Patients can also go to a Chinese medicine doctor every twenty days or so to reflect that they feel any uncomfortable after taking Chinese medicine, and ask them to prescribe some Chinese medicine to take it together.</w:t>
      </w:r>
    </w:p>
    <w:p w14:paraId="5F0ECF4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患者也可以每隔二十天左右去看一次中医，反映服用中药后有什么不舒服，请他们开点中药一起服用。</w:t>
      </w:r>
    </w:p>
    <w:p w14:paraId="56324EC6"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304F16C"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FAEA0D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795E15F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97CF90D" w14:textId="77777777" w:rsidR="00885E34" w:rsidRDefault="00885E34">
      <w:pPr>
        <w:widowControl/>
        <w:snapToGrid w:val="0"/>
        <w:rPr>
          <w:rFonts w:hint="default"/>
          <w:sz w:val="20"/>
        </w:rPr>
      </w:pPr>
      <w:r>
        <w:rPr>
          <w:rFonts w:hint="default"/>
          <w:kern w:val="0"/>
          <w:sz w:val="20"/>
          <w:shd w:val="clear" w:color="auto" w:fill="FFFFFF"/>
          <w:lang w:bidi="ar"/>
        </w:rPr>
        <w:t>If you feel more comfortable, your appetite for eating is a little bit more energetic, and you feel a little bit more energetic, just sum up what kind of medicine you should take as a doctor and stick to it, not necessarily going to the hospital for treatment.</w:t>
      </w:r>
    </w:p>
    <w:p w14:paraId="3A6B1F3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lastRenderedPageBreak/>
        <w:t>If you feel more comfortable, your appetite for eating is a little bit more energetic, and you feel a little bit more energetic, just sum up what kind of medicine you should take as a doctor and stick to it, not necessarily going to the hospital for treatment.</w:t>
      </w:r>
    </w:p>
    <w:p w14:paraId="3A9A7E3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如果你觉得舒服一点，你吃东西的胃口就更有活力一点，你也觉得精力充沛一点，总结一下你作为医生应该吃什么样的药并坚持下去，不一定要去医院用于治疗。</w:t>
      </w:r>
    </w:p>
    <w:p w14:paraId="53E8E503"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If you feel more comfortable, your appetite for eating is a little bit more energetic, and you feel a little bit more energetic, just sum up yourself as a doctor and insist on taking it again, not necessarily going to the hospital for treatment.</w:t>
      </w:r>
    </w:p>
    <w:p w14:paraId="28A6868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如果你觉得舒服一点，你吃东西的胃口就更有活力一点，你也觉得精力充沛一点，把自己总结成医生，坚持再吃，不一定要去医院治疗。</w:t>
      </w:r>
    </w:p>
    <w:p w14:paraId="17847643"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4FB9B42B"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2241A89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BEC9F70"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FAD6095" w14:textId="1E9601FD" w:rsidR="00885E34" w:rsidRDefault="004A15C5">
      <w:pPr>
        <w:snapToGrid w:val="0"/>
        <w:ind w:firstLineChars="200" w:firstLine="420"/>
        <w:jc w:val="center"/>
        <w:rPr>
          <w:rFonts w:hint="default"/>
          <w:bCs/>
          <w:color w:val="000000"/>
          <w:sz w:val="20"/>
        </w:rPr>
      </w:pPr>
      <w:r>
        <w:rPr>
          <w:noProof/>
        </w:rPr>
        <w:drawing>
          <wp:inline distT="0" distB="0" distL="0" distR="0" wp14:anchorId="481A1BBD" wp14:editId="0B60E0A0">
            <wp:extent cx="2305050" cy="3086100"/>
            <wp:effectExtent l="0" t="0" r="0" b="0"/>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5050" cy="3086100"/>
                    </a:xfrm>
                    <a:prstGeom prst="rect">
                      <a:avLst/>
                    </a:prstGeom>
                    <a:noFill/>
                    <a:ln>
                      <a:noFill/>
                    </a:ln>
                  </pic:spPr>
                </pic:pic>
              </a:graphicData>
            </a:graphic>
          </wp:inline>
        </w:drawing>
      </w:r>
    </w:p>
    <w:p w14:paraId="495F0640" w14:textId="77777777" w:rsidR="00885E34" w:rsidRDefault="00885E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From the beginning of the disease, it must be long-term according to the individual's condition. If the patient with leukemia, he should eat more food, fruits and vegetables to replenish kidney qi, and pay attention to physical and mental maintenance.</w:t>
      </w:r>
      <w:r>
        <w:rPr>
          <w:rFonts w:hint="default"/>
          <w:vanish/>
          <w:kern w:val="0"/>
          <w:sz w:val="20"/>
          <w:shd w:val="clear" w:color="auto" w:fill="FFFFFF"/>
          <w:lang w:bidi="ar"/>
        </w:rPr>
        <w:t>From the beginning of the disease, it must be long-term according to the individual's condition. If the patient with leukemia, he should eat more food, fruits and vegetables to replenish kidney qi, and pay attention to physical and mental maintenance.</w:t>
      </w:r>
    </w:p>
    <w:p w14:paraId="5D7FA21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从发病开始，一定要长期根据个人的情况而定。白血病患者应多吃食物、水果和蔬菜，以补充肾气，并注意身心的保养。</w:t>
      </w:r>
    </w:p>
    <w:p w14:paraId="047A01DC"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From the beginning of the disease, it must be long-term based on the individual's condition. If the leukemia patient needs to eat more food, fruits and vegetables to replenish kidney qi, and pay attention to physical and mental maintenance.</w:t>
      </w:r>
    </w:p>
    <w:p w14:paraId="57A5FC8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从发病开始，一定要长期根据个人的情况而定。如果白血病患者需要多吃食物、水果和蔬菜来补充肾气，并注意身心的保养。</w:t>
      </w:r>
    </w:p>
    <w:p w14:paraId="15D6D72A"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6E09183C"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DF3958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4BD47D2"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5C791808" w14:textId="77777777" w:rsidR="00885E34" w:rsidRDefault="00885E34">
      <w:pPr>
        <w:widowControl/>
        <w:snapToGrid w:val="0"/>
        <w:rPr>
          <w:rFonts w:hint="default"/>
          <w:vanish/>
          <w:sz w:val="20"/>
        </w:rPr>
      </w:pPr>
      <w:r>
        <w:rPr>
          <w:rFonts w:hint="default"/>
          <w:kern w:val="0"/>
          <w:sz w:val="20"/>
          <w:shd w:val="clear" w:color="auto" w:fill="FFFFFF"/>
          <w:lang w:bidi="ar"/>
        </w:rPr>
        <w:t>Add more oil when cooking, such as red-skin peanut oil for stir-frying or vegetable soup. This oil has the effect of replenishing blood and stopping bleeding. It is best to drink simmered white radish broth, or fish soup or smorgasbord vegetable soup, to increase it.</w:t>
      </w:r>
      <w:r>
        <w:rPr>
          <w:rFonts w:hint="default"/>
          <w:vanish/>
          <w:kern w:val="0"/>
          <w:sz w:val="20"/>
          <w:shd w:val="clear" w:color="auto" w:fill="FFFFFF"/>
          <w:lang w:bidi="ar"/>
        </w:rPr>
        <w:t>Add more oil when cooking, such as red-skin peanut oil for stir-frying or vegetable soup. This oil has the effect of replenishing blood and stopping bleeding. It is best to drink simmered white radish broth, or fish soup or smorgasbord vegetable soup, to increase it.</w:t>
      </w:r>
    </w:p>
    <w:p w14:paraId="2C9BD57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炒菜时多加油，如炒菜时加红皮花生油或蔬菜汤。这种油具有补血止血的作用。最好喝白萝卜炖汤，或鱼汤或大杂烩蔬菜汤，以增加它。</w:t>
      </w:r>
    </w:p>
    <w:p w14:paraId="7158A83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Add more oil when cooking, such as red-skin peanut oil for stir-frying or vegetable soup. This oil has the effect of replenishing blood and stopping bleeding. It is best to drink simmered white radish broth, or fish soup or smorgasbord vegetable soup.</w:t>
      </w:r>
    </w:p>
    <w:p w14:paraId="713A4774"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炒菜时多加油，如炒菜时加红皮花生油或蔬菜汤。这种油具有补血止血的作用。最好喝炖白萝卜汤，或鱼汤或大杂烩蔬菜汤。</w:t>
      </w:r>
    </w:p>
    <w:p w14:paraId="63D4288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D2462FE"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57F685D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27793B3C"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70E23420" w14:textId="77777777" w:rsidR="00885E34" w:rsidRDefault="00885E34">
      <w:pPr>
        <w:widowControl/>
        <w:snapToGrid w:val="0"/>
        <w:rPr>
          <w:rFonts w:hint="default"/>
          <w:vanish/>
          <w:sz w:val="20"/>
        </w:rPr>
      </w:pPr>
      <w:r>
        <w:rPr>
          <w:rFonts w:hint="default"/>
          <w:kern w:val="0"/>
          <w:sz w:val="20"/>
          <w:shd w:val="clear" w:color="auto" w:fill="FFFFFF"/>
          <w:lang w:bidi="ar"/>
        </w:rPr>
        <w:t>Nutrition supply.</w:t>
      </w:r>
      <w:r>
        <w:rPr>
          <w:rFonts w:hint="default"/>
          <w:vanish/>
          <w:kern w:val="0"/>
          <w:sz w:val="20"/>
          <w:shd w:val="clear" w:color="auto" w:fill="FFFFFF"/>
          <w:lang w:bidi="ar"/>
        </w:rPr>
        <w:t>Nutrition supply.</w:t>
      </w:r>
    </w:p>
    <w:p w14:paraId="30F6ACD5"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02512EF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Nutrient supply.</w:t>
      </w:r>
    </w:p>
    <w:p w14:paraId="7F827291"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w:t>
      </w:r>
    </w:p>
    <w:p w14:paraId="4A722C86"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922E739"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6B0D47AD"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7783AD1B"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194EF5B" w14:textId="77777777" w:rsidR="00885E34" w:rsidRDefault="00885E34">
      <w:pPr>
        <w:widowControl/>
        <w:snapToGrid w:val="0"/>
        <w:rPr>
          <w:rFonts w:hint="default"/>
          <w:vanish/>
          <w:sz w:val="20"/>
        </w:rPr>
      </w:pPr>
      <w:r>
        <w:rPr>
          <w:rFonts w:hint="default"/>
          <w:kern w:val="0"/>
          <w:sz w:val="20"/>
          <w:shd w:val="clear" w:color="auto" w:fill="FFFFFF"/>
          <w:lang w:bidi="ar"/>
        </w:rPr>
        <w:t>Also pay attention, do not eat leftover fish leftovers that have been cooked for a long time in the refrigerator, or do not eat burnt pieces of meat and cold dishes and drink cold drinks.</w:t>
      </w:r>
      <w:r>
        <w:rPr>
          <w:rFonts w:hint="default"/>
          <w:vanish/>
          <w:kern w:val="0"/>
          <w:sz w:val="20"/>
          <w:shd w:val="clear" w:color="auto" w:fill="FFFFFF"/>
          <w:lang w:bidi="ar"/>
        </w:rPr>
        <w:t>Also pay attention, do not eat leftover fish leftovers that have been cooked for a long time in the refrigerator, or do not eat burnt pieces of meat and cold dishes and drink cold drinks.</w:t>
      </w:r>
    </w:p>
    <w:p w14:paraId="19AF23F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还要注意，不要吃冰箱里长时间煮熟的鱼剩菜剩饭，或者不要吃烧焦的肉块和凉菜，不要喝冷饮。</w:t>
      </w:r>
    </w:p>
    <w:p w14:paraId="6F048802"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Also pay attention, do not eat leftover fish leftovers that have been cooked for a long time in the refrigerator, or do not eat burnt chunks of meat and cold dishes, and drink cold drinks.</w:t>
      </w:r>
    </w:p>
    <w:p w14:paraId="1BE2B289"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还要注意，不要吃冰箱里长时间煮熟的剩鱼剩饭，或者不要吃烧焦的大块肉和凉菜，喝冷饮。</w:t>
      </w:r>
    </w:p>
    <w:p w14:paraId="62E7E458"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752FF51C"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4BDB17A6"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2F272B79"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0CBB9794" w14:textId="77777777" w:rsidR="00885E34" w:rsidRDefault="00885E34">
      <w:pPr>
        <w:widowControl/>
        <w:snapToGrid w:val="0"/>
        <w:rPr>
          <w:rFonts w:hint="default"/>
          <w:vanish/>
          <w:sz w:val="20"/>
        </w:rPr>
      </w:pPr>
      <w:r>
        <w:rPr>
          <w:rFonts w:hint="default"/>
          <w:kern w:val="0"/>
          <w:sz w:val="20"/>
          <w:shd w:val="clear" w:color="auto" w:fill="FFFFFF"/>
          <w:lang w:bidi="ar"/>
        </w:rPr>
        <w:t>You can also use three or four yam twice a day to cut off the skin, cut into small pieces, soak in honey and eat, which can help cure leukemia.</w:t>
      </w:r>
      <w:r>
        <w:rPr>
          <w:rFonts w:hint="default"/>
          <w:vanish/>
          <w:kern w:val="0"/>
          <w:sz w:val="20"/>
          <w:shd w:val="clear" w:color="auto" w:fill="FFFFFF"/>
          <w:lang w:bidi="ar"/>
        </w:rPr>
        <w:t>You can also use three or four yam twice a day to cut off the skin, cut into small pieces, soak in honey and eat, which can help cure leukemia.</w:t>
      </w:r>
    </w:p>
    <w:p w14:paraId="13B2BB58"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也可以每天两次用三四个山药去皮，切成小块，泡在蜂蜜里吃，对治疗白血病有帮助。</w:t>
      </w:r>
    </w:p>
    <w:p w14:paraId="4AC9E9BF"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You can also use three or four two yam twice a day to cut off the skin, cut into small pieces, soak in honey and eat it, which can help cure leukemia.</w:t>
      </w:r>
    </w:p>
    <w:p w14:paraId="3F1928DE"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也可以每天两次用三四两山药去皮，切成小块，泡在蜂蜜里吃，对治疗白血病有帮助。</w:t>
      </w:r>
    </w:p>
    <w:p w14:paraId="43419661"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4632D6E3" w14:textId="77777777" w:rsidR="00885E34" w:rsidRDefault="00885E34">
      <w:pPr>
        <w:widowControl/>
        <w:shd w:val="clear" w:color="auto" w:fill="FFFFFF"/>
        <w:snapToGrid w:val="0"/>
        <w:rPr>
          <w:rFonts w:eastAsia="Google Sans" w:hint="default"/>
          <w:vanish/>
          <w:sz w:val="20"/>
        </w:rPr>
      </w:pPr>
      <w:r>
        <w:rPr>
          <w:rFonts w:eastAsia="Google Sans" w:hint="default"/>
          <w:vanish/>
          <w:kern w:val="0"/>
          <w:sz w:val="20"/>
          <w:shd w:val="clear" w:color="auto" w:fill="FFFFFF"/>
          <w:lang w:bidi="ar"/>
        </w:rPr>
        <w:t>重试</w:t>
      </w:r>
    </w:p>
    <w:p w14:paraId="276A9F87" w14:textId="77777777" w:rsidR="00885E34" w:rsidRDefault="00885E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076C872" w14:textId="77777777" w:rsidR="00885E34" w:rsidRDefault="00885E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7F4A56B" w14:textId="77777777" w:rsidR="00885E34" w:rsidRDefault="00885E34">
      <w:pPr>
        <w:widowControl/>
        <w:snapToGrid w:val="0"/>
        <w:rPr>
          <w:rFonts w:hint="default"/>
          <w:sz w:val="20"/>
        </w:rPr>
      </w:pPr>
      <w:r>
        <w:rPr>
          <w:rFonts w:hint="default"/>
          <w:kern w:val="0"/>
          <w:sz w:val="20"/>
          <w:shd w:val="clear" w:color="auto" w:fill="FFFFFF"/>
          <w:lang w:bidi="ar"/>
        </w:rPr>
        <w:t>[This is introduced by a Chinese doctor of computer stupefy]. Of course, you must take Chinese medicine or Liuwei Dihuang Pills, which can be more effective and speed up the cure of leukemia.</w:t>
      </w:r>
    </w:p>
    <w:p w14:paraId="6F7AB1D7"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[This is introduced by a Chinese doctor of computer stupefy]. Of course, you must take Chinese medicine or Liuwei Dihuang Pills, which can be more effective and speed up the cure of leukemia.</w:t>
      </w:r>
    </w:p>
    <w:p w14:paraId="5105793E"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【这是一位中国电脑昏迷医生介绍】。当然，一定要吃中药或者六味地黄丸，这样效果会更好，加速白血病的治愈。</w:t>
      </w:r>
    </w:p>
    <w:p w14:paraId="5A092E57" w14:textId="77777777" w:rsidR="00885E34" w:rsidRDefault="00885E34">
      <w:pPr>
        <w:widowControl/>
        <w:shd w:val="clear" w:color="auto" w:fill="FFFFFF"/>
        <w:snapToGrid w:val="0"/>
        <w:jc w:val="left"/>
        <w:rPr>
          <w:rFonts w:hint="default"/>
          <w:vanish/>
          <w:color w:val="202124"/>
          <w:sz w:val="20"/>
        </w:rPr>
      </w:pPr>
      <w:r>
        <w:rPr>
          <w:rFonts w:hint="default"/>
          <w:vanish/>
          <w:color w:val="202124"/>
          <w:kern w:val="0"/>
          <w:sz w:val="20"/>
          <w:shd w:val="clear" w:color="auto" w:fill="FFFFFF"/>
          <w:lang w:bidi="ar"/>
        </w:rPr>
        <w:t>[This is introduced by a Chinese doctor of computer stupefy]. Of course, you must take Chinese medicine or Liuwei Dihuang Pills, which can be more effective and quicker to cure leukemia.</w:t>
      </w:r>
    </w:p>
    <w:p w14:paraId="2D43B23F" w14:textId="77777777" w:rsidR="00885E34" w:rsidRDefault="00885E34">
      <w:pPr>
        <w:widowControl/>
        <w:shd w:val="clear" w:color="auto" w:fill="FFFFFF"/>
        <w:snapToGrid w:val="0"/>
        <w:jc w:val="left"/>
        <w:rPr>
          <w:rFonts w:hint="default"/>
          <w:vanish/>
          <w:color w:val="5F6368"/>
          <w:sz w:val="20"/>
        </w:rPr>
      </w:pPr>
      <w:r>
        <w:rPr>
          <w:rFonts w:hint="default"/>
          <w:vanish/>
          <w:color w:val="5F6368"/>
          <w:kern w:val="0"/>
          <w:sz w:val="20"/>
          <w:shd w:val="clear" w:color="auto" w:fill="FFFFFF"/>
          <w:lang w:bidi="ar"/>
        </w:rPr>
        <w:t>【这是一位中国电脑昏迷医生介绍】。当然，一定要吃中药或者六味地黄丸，这样才能更有效、更快地治愈白血病。</w:t>
      </w:r>
    </w:p>
    <w:p w14:paraId="1919F148"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无法加载全部结果</w:t>
      </w:r>
    </w:p>
    <w:p w14:paraId="134A1B32" w14:textId="77777777" w:rsidR="00885E34" w:rsidRDefault="00885E34">
      <w:pPr>
        <w:widowControl/>
        <w:shd w:val="clear" w:color="auto" w:fill="FFFFFF"/>
        <w:snapToGrid w:val="0"/>
        <w:jc w:val="left"/>
        <w:rPr>
          <w:rFonts w:eastAsia="Google Sans" w:hint="default"/>
          <w:vanish/>
          <w:color w:val="1A73E8"/>
          <w:sz w:val="20"/>
        </w:rPr>
      </w:pPr>
      <w:r>
        <w:rPr>
          <w:rFonts w:eastAsia="Google Sans" w:hint="default"/>
          <w:vanish/>
          <w:color w:val="1A73E8"/>
          <w:kern w:val="0"/>
          <w:sz w:val="20"/>
          <w:shd w:val="clear" w:color="auto" w:fill="FFFFFF"/>
          <w:lang w:bidi="ar"/>
        </w:rPr>
        <w:t>重试</w:t>
      </w:r>
    </w:p>
    <w:p w14:paraId="1D01FDF2" w14:textId="77777777" w:rsidR="00885E34" w:rsidRDefault="00885E34">
      <w:pPr>
        <w:widowControl/>
        <w:shd w:val="clear" w:color="auto" w:fill="FFFFFF"/>
        <w:snapToGrid w:val="0"/>
        <w:jc w:val="left"/>
        <w:rPr>
          <w:rFonts w:hint="default"/>
          <w:vanish/>
          <w:color w:val="FFFFFF"/>
          <w:sz w:val="20"/>
        </w:rPr>
      </w:pPr>
      <w:r>
        <w:rPr>
          <w:rFonts w:hint="default"/>
          <w:vanish/>
          <w:color w:val="FFFFFF"/>
          <w:kern w:val="0"/>
          <w:sz w:val="20"/>
          <w:shd w:val="clear" w:color="auto" w:fill="FFFFFF"/>
          <w:lang w:bidi="ar"/>
        </w:rPr>
        <w:t>正在重试</w:t>
      </w:r>
      <w:r>
        <w:rPr>
          <w:rFonts w:hint="default"/>
          <w:vanish/>
          <w:color w:val="FFFFFF"/>
          <w:kern w:val="0"/>
          <w:sz w:val="20"/>
          <w:shd w:val="clear" w:color="auto" w:fill="FFFFFF"/>
          <w:lang w:bidi="ar"/>
        </w:rPr>
        <w:t>…</w:t>
      </w:r>
    </w:p>
    <w:p w14:paraId="7077E9E7" w14:textId="77777777" w:rsidR="00885E34" w:rsidRDefault="00885E34">
      <w:pPr>
        <w:widowControl/>
        <w:shd w:val="clear" w:color="auto" w:fill="FFFFFF"/>
        <w:snapToGrid w:val="0"/>
        <w:jc w:val="left"/>
        <w:rPr>
          <w:rFonts w:eastAsia="Roboto" w:hint="default"/>
          <w:vanish/>
          <w:color w:val="202124"/>
          <w:sz w:val="20"/>
        </w:rPr>
      </w:pPr>
      <w:r>
        <w:rPr>
          <w:rFonts w:eastAsia="Roboto" w:hint="default"/>
          <w:vanish/>
          <w:color w:val="202124"/>
          <w:kern w:val="0"/>
          <w:sz w:val="20"/>
          <w:shd w:val="clear" w:color="auto" w:fill="FFFFFF"/>
          <w:lang w:bidi="ar"/>
        </w:rPr>
        <w:t>正在重试</w:t>
      </w:r>
      <w:r>
        <w:rPr>
          <w:rFonts w:eastAsia="Roboto" w:hint="default"/>
          <w:vanish/>
          <w:color w:val="202124"/>
          <w:kern w:val="0"/>
          <w:sz w:val="20"/>
          <w:shd w:val="clear" w:color="auto" w:fill="FFFFFF"/>
          <w:lang w:bidi="ar"/>
        </w:rPr>
        <w:t>…</w:t>
      </w:r>
    </w:p>
    <w:p w14:paraId="43553D93" w14:textId="77777777" w:rsidR="00885E34" w:rsidRDefault="00885E34">
      <w:pPr>
        <w:snapToGrid w:val="0"/>
        <w:ind w:firstLineChars="200" w:firstLine="400"/>
        <w:rPr>
          <w:rFonts w:hint="default"/>
          <w:bCs/>
          <w:color w:val="000000"/>
          <w:sz w:val="20"/>
        </w:rPr>
      </w:pPr>
      <w:r>
        <w:rPr>
          <w:rFonts w:hint="default"/>
          <w:bCs/>
          <w:color w:val="000000"/>
          <w:sz w:val="20"/>
        </w:rPr>
        <w:t>But for patients suffering from cancer and AIDS, first eat less meat but can drink more broth and fish soup. Or put more red skin peanut oil for cooking and cooking soup. The nutritional value is more abundant, because the various nutrients of small red skin peanuts are higher. For example, resveratrol is a natural polyphenol with strong biological properties. Obtain the human body's detoxification, supplementing blood to stop bleeding, lowering blood pressure and lipids, preventing cancer, anti-aging, and longevity.</w:t>
      </w:r>
    </w:p>
    <w:p w14:paraId="38281794" w14:textId="77777777" w:rsidR="00885E34" w:rsidRDefault="00885E34">
      <w:pPr>
        <w:snapToGrid w:val="0"/>
        <w:ind w:firstLineChars="200" w:firstLine="400"/>
        <w:rPr>
          <w:rFonts w:hint="default"/>
          <w:bCs/>
          <w:color w:val="000000"/>
          <w:sz w:val="20"/>
        </w:rPr>
      </w:pPr>
      <w:r>
        <w:rPr>
          <w:rFonts w:hint="default"/>
          <w:bCs/>
          <w:color w:val="000000"/>
          <w:sz w:val="20"/>
        </w:rPr>
        <w:t>Also eat vegetables, fruits, and aquatic products that are beneficial to disease treatment. For example, eat or drink seaweed, kiwi fruit, strawberries, garlic, carrots, papaya, pineapple, red yam, potatoes, black tea, or soy milk. Don't only recognize one or two foods for a long time.</w:t>
      </w:r>
    </w:p>
    <w:p w14:paraId="751D672C" w14:textId="77777777" w:rsidR="00885E34" w:rsidRDefault="00885E34">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In the first two or three months, it is the main thing to stay in bed at home to rest and sleep. The bed should be warmer. It is best not to sleep in the Simmons bed. Sleeping on the right side means that the body has to lean forward a little bit.</w:t>
      </w:r>
    </w:p>
    <w:p w14:paraId="040BFE18" w14:textId="77777777" w:rsidR="00885E34" w:rsidRDefault="00885E34">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The family members even use superstitious words and things to open them. Don’t worry anymore. The three generations of Rujia’s ancestors know that you have suffered a lot, and others don’t understand that you are a good person. The three generations of ancestors kneel for you every day. Pray in front of the Buddha statue of Guanyin, bless you to get well soon and everything is well. Patients can also worship incense and burn paper money, silently praying to the bodhisattva and gods to bless a speedy recovery. Or if an individual has done something wrong before, burn more paper money to the undead, and they will be more spiritually relieved.</w:t>
      </w:r>
    </w:p>
    <w:p w14:paraId="5B1FA2FA" w14:textId="77777777" w:rsidR="00885E34" w:rsidRDefault="00885E34">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Of course, I and my family have to sum up, those important things make the patient mentally overloaded. When my mother was pregnant, she suffered from stress and lack of nutrition. Or chemical pollution and other issues need to be clarified in order to treat these diseases more symptomatically.</w:t>
      </w:r>
    </w:p>
    <w:p w14:paraId="67BC3CDD" w14:textId="77777777" w:rsidR="00885E34" w:rsidRDefault="00885E34">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If some women are stubborn and self-confident, they miss someone who is particularly important, including teenagers. It is necessary to do a good job in four areas to cooperate with the treatment.</w:t>
      </w:r>
    </w:p>
    <w:p w14:paraId="3B77E7A4" w14:textId="77777777" w:rsidR="00885E34" w:rsidRDefault="00885E34">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 xml:space="preserve">Although smoking and drinking are not necessarily the main cause of illness. But it is best to quit smoking or smoke less, and in winter, you should not drink cold wine, and you must drink warm wine. If you have liver cancer, </w:t>
      </w:r>
      <w:r>
        <w:rPr>
          <w:rStyle w:val="CharCharChar"/>
          <w:rFonts w:ascii="Times New Roman" w:hAnsi="Times New Roman"/>
          <w:bCs/>
          <w:color w:val="000000"/>
          <w:sz w:val="20"/>
          <w:szCs w:val="20"/>
        </w:rPr>
        <w:lastRenderedPageBreak/>
        <w:t>you must not drink. It will cause deterioration of the disease and even life-threatening.</w:t>
      </w:r>
    </w:p>
    <w:p w14:paraId="01FE5400" w14:textId="77777777" w:rsidR="00885E34" w:rsidRDefault="00885E34">
      <w:pPr>
        <w:pStyle w:val="NormalIndent"/>
        <w:tabs>
          <w:tab w:val="left" w:pos="1316"/>
        </w:tabs>
        <w:snapToGrid w:val="0"/>
        <w:ind w:firstLineChars="200" w:firstLine="400"/>
        <w:rPr>
          <w:bCs/>
          <w:color w:val="000000"/>
          <w:sz w:val="20"/>
        </w:rPr>
      </w:pPr>
      <w:r>
        <w:rPr>
          <w:bCs/>
          <w:color w:val="000000"/>
          <w:sz w:val="20"/>
        </w:rPr>
        <w:t>You must also clean up and clean up the head of the bed under the bed, whether there are too many debris, books or asbestos piled up. Because the messy text in the books under the bed will emit different wave frequencies, it will affect the patient's sleep. Unsterilized artificial cotton should not be used for the quilt of the combined bed. The indoor winter should not be too cold or windy. Otherwise, patients who suffer from head madness and ankylosing spondylitis, as well as severe colds, are best to wear a hat to sleep. Of course, the residential house is not easy to be too hot in summer, and it cannot be too cold in winter like a penthouse. As the air conditioner is turned on until dawn, electromagnetic waves will irritate the nervous system to rest. In winter, you can only wear light clothes such as down jackets to keep you warm. No leather clothes and shoes. Drink cold dishes in the refrigerator, let alone eat them, so you will have fewer colds and fevers. In the autumn, winter and spring, you must go to the bathroom to take a bath every about a week. Rub your whole body with a towel. Do not wear single clothes to catch cold after bathing. Run a dozen steps.</w:t>
      </w:r>
    </w:p>
    <w:p w14:paraId="14E93A2D" w14:textId="77777777" w:rsidR="00885E34" w:rsidRDefault="00885E34">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If you are depressed in marriage, you can also put a copper gourd or concentric knot on the bedside. If you are caught in evil spirits, put a gossip picture at the door. If you are depressed for fame and career, you can put a small Wenchang pagoda on your desk, or the Dapeng soaring wings and so on. Indoors can also be based on which fragrance or moxibustion fragrance you like. If you have experience in treating diseases, you can also go to the pharmacy to buy various common medications and external plasters related to the disease and keep them at home. Such as Liuwei Dihuang Pills, Tianma Pills [Li Shizhen Pharmaceutical Group Drugs], Zhuangyao Jianshen Pills, Ginseng Dripping Pills from Dalian Shengsheng Lvgu Engineering Co., Ltd., Quanlu Pills, Pingxiang Zhengqi Water and other traditional Chinese medicine pills, water and plasters for sticking . Huangshi Health Materials Pharmaceutical Co., Ltd. produces musk bone-strengthening ointment. Or Shangshi Jietong Ointment, Zhenjiang Ointment Scorpion Poison King Huoluo Ointment and Fengyou Essence as backup medicine, then buy massage acupuncture point book, massage hammer and medical book at home, [plaster, Scorpion Poison Activating Lotion and Fengyoujing Put on the bedside and stick or smear the painful area at any time].</w:t>
      </w:r>
    </w:p>
    <w:p w14:paraId="52699057" w14:textId="77777777" w:rsidR="00885E34" w:rsidRDefault="00885E34">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Patients should stop thinking about it, let the past pass. To create a relaxed environment is to create vitality. If the liver qi cannot integrate with the society or family members when you are sick, and you will not get more happiness, you will have to be indifferent to everything you have, and relax your body and mind to reduce the pressure on your mental system, and be more tolerant to prevent all diseases. If you are unhappy, immediately sing a few passionate songs. Singing is the best antidote to eliminate the poisonous gas in the body, and it can also prevent and cure diseases. For children, mothers can also take them to sing or sing to patients. [But to root their emotions, you can't help but sing strongly] You can also read good books and newspapers. Or recite ‘Namo Amitabha’ to relax mental pressure. Only when recitations are respectful, honest, and uninterrupted can the auxiliary treatment effect be achieved. Because the pronunciation of the word "Buddha" is a signal to relax mental stress and can drive out poisonous gas from the body. Or chat with the same sex for a while. Or you can use your thumb to mechanically move the index finger up and down the middle of the second segment of the index finger for about 20 minutes. If you want to keep the pubic area or the belly button, you can relax the mental pressure to cooperate with the treatment.</w:t>
      </w:r>
    </w:p>
    <w:p w14:paraId="36D328BB" w14:textId="77777777" w:rsidR="00885E34" w:rsidRDefault="00885E34">
      <w:pPr>
        <w:pStyle w:val="NormalIndent"/>
        <w:tabs>
          <w:tab w:val="left" w:pos="1316"/>
        </w:tabs>
        <w:snapToGrid w:val="0"/>
        <w:ind w:firstLineChars="250" w:firstLine="5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Anyone slept sideways on the bed and wanted to relax their dantian for more than ten minutes, inhale deeply and slowly exhale. Or when sitting and standing, the mind will force the ten toes of the feet backward for about ten minutes, and then use the mind to spread the ten toes of the feet for about ten minutes, and then move the big toes of the feet as if nodding their heads. Move around for about 8 minutes. When doing these movements, you must keep your mind relaxed and don't think about it, in order to clear the blood of the six major meridians of the human body, you can do it two or three times a day. Or use your fingers to vigorously rub the toes of the feet and the springs of the feet and twenty or thirty strokes of the foot to prevent and cure diseases.</w:t>
      </w:r>
    </w:p>
    <w:p w14:paraId="5DCE6094" w14:textId="77777777" w:rsidR="00885E34" w:rsidRDefault="00885E34">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If possible, use one person. Let the patient lie down on the bed every day, do it twice for the patient in the morning, starting from the back to the feet, and then back and forth lightly and briskly. To cooperate with traditional Chinese medicine to treat diseases, it will expedite the elimination of moisture from the body, and the patient will immediately feel that the effect is faster than taking the medicine.</w:t>
      </w:r>
    </w:p>
    <w:p w14:paraId="515BF504" w14:textId="77777777" w:rsidR="00885E34" w:rsidRDefault="00885E34">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 xml:space="preserve">When doing the second repetition, you should have a little heavy hand and tap and rub quickly. If the patient feels a little soreness when scratching and rubbing the particularly painful area, the pain can be alleviated. It speeds up the air flow in the system to the focus of the circulatory movement, which has the effect of relaxing muscles and promoting blood circulation. However, massage, tapping, scratching, and rubbing should be done according to the patient's tolerance and the degree of need for his part. [Pain in the chest and stomach, this can be lighter with a few scratching fingers, not massage and tap the sore area. Pay more attention to the pain of breast cancer. You can also apply some ointment with your fingers to the affected area and gently touch the painful area for ten or twenty times. The poisonous gas can be dissipated, speeding up the disease, and the bra should not be too tight and airtight. Do not wear a bra when treating pain. When sleeping at home, put a hot water bottle wrapped in a pillow next to your breasts. The arm wear </w:t>
      </w:r>
      <w:r>
        <w:rPr>
          <w:rStyle w:val="CharCharChar"/>
          <w:rFonts w:ascii="Times New Roman" w:hAnsi="Times New Roman"/>
          <w:bCs/>
          <w:color w:val="000000"/>
          <w:sz w:val="20"/>
          <w:szCs w:val="20"/>
        </w:rPr>
        <w:lastRenderedPageBreak/>
        <w:t>is placed on the pillow to fall asleep, and the breast pain can be relaxed by the heat source. When it is loosened to the limit, the poisonous gas in the pain and pain will be discharged to relieve the pain. Twice a day, keep your mood at ease and not be upset.</w:t>
      </w:r>
    </w:p>
    <w:p w14:paraId="4FD37FD5" w14:textId="77777777" w:rsidR="00885E34" w:rsidRDefault="00885E34">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 xml:space="preserve">Of course, when the patient sits on an orange, he lifts his shoulders first, punches dozens of times briskly, and then moves to the acupuncture points of the kidney Yuhuan jump. Jumping acupuncture points are on both sides of the thigh and buttocks. Frequent tapping and rubbing can have an important effect on the body's relaxation and blood circulation. </w:t>
      </w:r>
      <w:r>
        <w:rPr>
          <w:rStyle w:val="CharCharChar"/>
          <w:rFonts w:ascii="Times New Roman" w:hAnsi="Times New Roman"/>
          <w:bCs/>
          <w:color w:val="000000"/>
          <w:sz w:val="20"/>
          <w:szCs w:val="20"/>
        </w:rPr>
        <w:t>】</w:t>
      </w:r>
      <w:r>
        <w:rPr>
          <w:rStyle w:val="CharCharChar"/>
          <w:rFonts w:ascii="Times New Roman" w:hAnsi="Times New Roman"/>
          <w:bCs/>
          <w:color w:val="000000"/>
          <w:sz w:val="20"/>
          <w:szCs w:val="20"/>
        </w:rPr>
        <w:t>Then, with both hands facing both ears, the upper and lower sides of the temples and the lower sides of the top of the head, use both hands to massage back and forth for ten or twenty times to relieve the dizziness. From now on, you will start tapping, rubbing, and massaging your arms one by one, and then rubbing and rubbing ten times about three centimeters outside the heart of the armpit and the concave part of your arm to expel the poisonous gas in the cardiovascular and cerebrovascular vessels. Then press the key points for detoxification in the lungs, and first place the root of the tiger ya on the thumb of one hand, which is the midpoint between the first and second metacarpal bones. Hold it down with your fingers, and when the patient feels sore or swollen, massage it a little bit harder for ten or twenty times. When bending the little finger of one hand to the palm, press the acupuncture point with the thumb of the other hand toward the lower part of the fingertip of the little finger. If you feel soreness and a little pain, apply a little force and rub or hold it for about 5 to 10 minutes. It is to discharge the poisonous gas in the cardiovascular and cerebrovascular vessels [If the patient is hitting and rubbing the whole body by himself, it is best to sleep on his side on the bed, and press the acupuncture point firmly with the thumb of the other hand for 20 minutes. And the mind relaxes itself like the mind, even when holding the breath and relaxing until the body discharges the slight poisonous gas, such as the brain or the cell immediately reduces the speed and blood pressure, and the person immediately becomes energetic. Because the blood in the body is constantly moving, the patient's irritable thinking often transports poisonous gas into the blood. Therefore, if the next day is dizzy again. You can do it again. You can prevent disease when you are not sick.</w:t>
      </w:r>
    </w:p>
    <w:p w14:paraId="7FDBDF00" w14:textId="77777777" w:rsidR="00885E34" w:rsidRDefault="00885E34">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Later, tapping, rubbing and massaging your legs in sequence. When you reach Zusanli and the spring under your feet, including the entire soles of your feet, there are more than 200 acupuncture points on the whole body. [Massage Zusanli frequently is an important acupuncture point for the treatment of all chronic diseases and enhances disease resistance. , Longevity effect. The spring under the feet is also an important acupuncture point, which strengthens the physique and discharges the poisonous gas from the body] Focus on tapping, rubbing and massaging it for twenty or thirty times. If one hand is tired, switch hands or punch with both hands at the same time. When pressing the finger down to the root of the instep groove between the big toe and the second toe, the patient feels the pain and rubs or presses it. The patient should relax for about 8 minutes. It can expel toxic gas in the liver for a long time, and can protect the liver.</w:t>
      </w:r>
    </w:p>
    <w:p w14:paraId="3106EDED" w14:textId="77777777" w:rsidR="00885E34" w:rsidRDefault="00885E34">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In the future, return to the same process as above, starting from the back of the shoulders to massage the whole body about three to five times. Severely ill just once or twice. [If possible with men and women] When the patient is being massaged, he should relax and do not speak. You can also let the patient massage each other, the purpose is to let the patient relax the mental pressure to relax the tendons and promote blood circulation to speed up the recovery of the disease. For example, when I was seriously ill, I was a 95-year-old man with a stroke, and he treated the illness by doing various acupoint health massages three times a day. First, put a small wooden stool high and one low on the ground, and then tap, rub and massage when you need to sit. You can also buy a massage hammer for about ten yuan and use it to hammer the shoulders, waist, legs, and feet to reduce the physical exertion of the massager and the effect is good. During the massage, use your hands alternately to beat, scratch and knead. I also want to relax on my own lesions. Sometimes I beat, rubbed and massaged the patient for nearly an hour. I was so tired that I was sweating, and I felt better. After the end, wash your hands with soap and hot water.</w:t>
      </w:r>
    </w:p>
    <w:p w14:paraId="71E2585D" w14:textId="77777777" w:rsidR="00885E34" w:rsidRDefault="00885E34">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In the future, I will also lie in bed to rest or sleep for a while. In this way, the various forms in the past two years increase the sense of happiness, and moderate exercise to invigorate the blood and promote the qi. All can relax the nervous system, respiratory system, and digestive system to lower blood pressure, play an auxiliary role in the treatment of diseases, and also have an immediate effect. If my body is getting better and better, the elderly who suffered a stroke can walk normally after eight months. Of course, I also take care of the elderly who have had a stroke. Even when lying on the bed, they must use mental power to deform and bend their hands or legs and insist on controlling the airflow at this part. Do not allow them to bend and form a normal hand or leg posture. If you feel forced hands or legs If there is soreness and swelling in a certain part of the leg, use your fingers to rub the swelling part to relieve muscles and promote blood circulation, and the elderly with stroke should insist on eating by themselves and not others. It was only gradually accelerated to three months before the hands and feet returned to normal.</w:t>
      </w:r>
    </w:p>
    <w:p w14:paraId="1364DBA1" w14:textId="77777777" w:rsidR="00885E34" w:rsidRDefault="00885E34">
      <w:pPr>
        <w:pStyle w:val="NormalIndent"/>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 xml:space="preserve">In the case of cancer pain, numbness of hands and feet, and ankylosing spondylitis, in addition to inflammatory wounds or inconvenient plasters, plasters such as Mapi Kang or Zhenjiang plaster can also be applied, and even more </w:t>
      </w:r>
      <w:r>
        <w:rPr>
          <w:rStyle w:val="CharCharChar"/>
          <w:rFonts w:ascii="Times New Roman" w:hAnsi="Times New Roman"/>
          <w:bCs/>
          <w:color w:val="000000"/>
          <w:sz w:val="20"/>
          <w:szCs w:val="20"/>
        </w:rPr>
        <w:lastRenderedPageBreak/>
        <w:t>than ten small plasters can be applied to the painful areas. . And it will be effective after a few months of continuous posting. [However, massage is generally not allowed on the place where any plaster is applied. Because of plaster sticking, it is easy to hurt the skin. Or tap and rub the painful area for a minute or two before applying the medicine. Later, apply the plaster. If it is convenient to put a hot water bottle on the plaster, it will strengthen the effect of the medicine to penetrate the lesion.] So I try to treat the pain, including cancer, etc., as long as the skin is not itchy, even when I take a bath every five days, I only change the plaster.</w:t>
      </w:r>
    </w:p>
    <w:p w14:paraId="1F4A5C13" w14:textId="77777777" w:rsidR="00885E34" w:rsidRDefault="00885E34">
      <w:pPr>
        <w:pStyle w:val="NormalIndent"/>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 xml:space="preserve">Unless you are severely ill, change the new plaster every two days, you can also use musk pain-relieving liniment or scorpion poison king activating collateral ointment to rub the affected area, and fingers can quickly apply 20 to 30 times to the affected area. If the stomach is upset or there is cancer pain caused by other trauma. Try Zhenjiang plaster on the painful area and change the plaster once when taking a bath. When changing the plaster, use a plastic bag to press on the melted black plaster to stick the black plaster on the painful part. </w:t>
      </w:r>
      <w:r>
        <w:rPr>
          <w:rStyle w:val="CharCharChar"/>
          <w:rFonts w:ascii="Times New Roman" w:hAnsi="Times New Roman"/>
          <w:bCs/>
          <w:color w:val="000000"/>
          <w:sz w:val="20"/>
          <w:szCs w:val="20"/>
        </w:rPr>
        <w:t>【</w:t>
      </w:r>
      <w:r>
        <w:rPr>
          <w:rStyle w:val="CharCharChar"/>
          <w:rFonts w:ascii="Times New Roman" w:hAnsi="Times New Roman"/>
          <w:bCs/>
          <w:color w:val="000000"/>
          <w:sz w:val="20"/>
          <w:szCs w:val="20"/>
        </w:rPr>
        <w:t>Otherwise, it can be washed with oil. If the plaster melts on the clothes, put more washing powder on the plaster and wash it several times. The clothes will be gone. Don’t let cold air invade your body during the plaster. In winter, wear light-weight and warm clothes such as down jackets and do not wear heavy clothes such as leather jackets and shoes.</w:t>
      </w:r>
    </w:p>
    <w:p w14:paraId="02BAFB4E" w14:textId="77777777" w:rsidR="00885E34" w:rsidRDefault="00885E34">
      <w:pPr>
        <w:pStyle w:val="NormalIndent"/>
        <w:snapToGrid w:val="0"/>
        <w:ind w:firstLineChars="200" w:firstLine="400"/>
        <w:rPr>
          <w:bCs/>
          <w:color w:val="000000"/>
          <w:sz w:val="20"/>
        </w:rPr>
      </w:pPr>
      <w:r>
        <w:rPr>
          <w:bCs/>
          <w:color w:val="000000"/>
          <w:sz w:val="20"/>
        </w:rPr>
        <w:t>At the same time, for inflamed or even purulent cancer-affected wounds, do not touch it with your hands, and protect the affected area with gauze or the like after applying the medicine. Make it more painful and relieve the pain in a while. For a long time, it can speed up the anti-inflammatory and relieve pain. In fact, it also adjusts the movement structure and energy structure of the diseased area, so that the blood circulation of the diseased area will speed up and the disease will get better soon.</w:t>
      </w:r>
    </w:p>
    <w:p w14:paraId="5A478DDD" w14:textId="77777777" w:rsidR="00885E34" w:rsidRDefault="00885E34">
      <w:pPr>
        <w:pStyle w:val="NormalIndent"/>
        <w:tabs>
          <w:tab w:val="left" w:pos="1316"/>
        </w:tabs>
        <w:snapToGrid w:val="0"/>
        <w:ind w:firstLineChars="200" w:firstLine="400"/>
        <w:rPr>
          <w:bCs/>
          <w:color w:val="000000"/>
          <w:sz w:val="20"/>
        </w:rPr>
      </w:pPr>
      <w:r>
        <w:rPr>
          <w:bCs/>
          <w:color w:val="000000"/>
          <w:sz w:val="20"/>
        </w:rPr>
        <w:t>Please be assured that as long as it is not a patient who has undergone an operation, the above-mentioned beats and rubs the whole body for the patient every day, although it is the standard of treatment. But it will not cause secondary harm to the patient. For example, every time the whole body is beaten, rubbed and massaged, it can accelerate the rejection of the remaining moisture in the body, and the patient immediately feels that the physical pain is reduced, and the person is more energetic.</w:t>
      </w:r>
    </w:p>
    <w:p w14:paraId="061A4FC7" w14:textId="77777777" w:rsidR="00885E34" w:rsidRDefault="00885E34">
      <w:pPr>
        <w:pStyle w:val="NormalIndent"/>
        <w:tabs>
          <w:tab w:val="left" w:pos="1316"/>
        </w:tabs>
        <w:snapToGrid w:val="0"/>
        <w:ind w:firstLineChars="200" w:firstLine="400"/>
        <w:rPr>
          <w:bCs/>
          <w:color w:val="000000"/>
          <w:sz w:val="20"/>
        </w:rPr>
      </w:pPr>
      <w:r>
        <w:rPr>
          <w:bCs/>
          <w:color w:val="000000"/>
          <w:sz w:val="20"/>
        </w:rPr>
        <w:t xml:space="preserve">    The traditional Chinese medicines, plasters and foods taken, and mental care to enlighten patients’ thoughts are a comprehensive and systematic cure for the root cause. In this way, the co-treatment of the symptoms and root causes can speed up the early recovery of leukemia, cancer, AIDS and other diseases.</w:t>
      </w:r>
    </w:p>
    <w:p w14:paraId="3A732C68" w14:textId="77777777" w:rsidR="00885E34" w:rsidRDefault="00885E34">
      <w:pPr>
        <w:pStyle w:val="NormalIndent"/>
        <w:tabs>
          <w:tab w:val="left" w:pos="1316"/>
        </w:tabs>
        <w:snapToGrid w:val="0"/>
        <w:ind w:firstLineChars="200" w:firstLine="400"/>
        <w:rPr>
          <w:bCs/>
          <w:color w:val="000000"/>
          <w:sz w:val="20"/>
        </w:rPr>
      </w:pPr>
      <w:r>
        <w:rPr>
          <w:bCs/>
          <w:color w:val="000000"/>
          <w:sz w:val="20"/>
        </w:rPr>
        <w:t>You can also press as the old monk in the fruit forest of Shaolin Temple, who is 103 years old and has a fairy style. The spirit is strong, the sound is like a bell, and the walking is like flying, seemingly sixty away. Some people ask for longevity. Master said: "A bowl of five-grain healthy porridge every day." All malignant tumors can also disappear! The old monk Guolin passed the secret recipe to Dr. Xu Shangde. Material:</w:t>
      </w:r>
    </w:p>
    <w:p w14:paraId="6F7B6493" w14:textId="77777777" w:rsidR="00885E34" w:rsidRDefault="00885E34">
      <w:pPr>
        <w:pStyle w:val="NormalIndent"/>
        <w:tabs>
          <w:tab w:val="left" w:pos="1316"/>
        </w:tabs>
        <w:snapToGrid w:val="0"/>
        <w:ind w:firstLineChars="200" w:firstLine="400"/>
        <w:rPr>
          <w:bCs/>
          <w:color w:val="000000"/>
          <w:sz w:val="20"/>
        </w:rPr>
      </w:pPr>
      <w:r>
        <w:rPr>
          <w:bCs/>
          <w:color w:val="000000"/>
          <w:sz w:val="20"/>
        </w:rPr>
        <w:t>Brown rice, black glutinous rice, millet, wheat, buckwheat, ginseng, oats, lotus seeds, oatmeal and red job's tears are mixed. The above ten kinds can be cooked at the same time.</w:t>
      </w:r>
    </w:p>
    <w:p w14:paraId="6BCE5096" w14:textId="77777777" w:rsidR="00885E34" w:rsidRDefault="00885E34">
      <w:pPr>
        <w:pStyle w:val="NormalIndent"/>
        <w:tabs>
          <w:tab w:val="left" w:pos="1316"/>
        </w:tabs>
        <w:snapToGrid w:val="0"/>
        <w:ind w:firstLineChars="200" w:firstLine="400"/>
        <w:rPr>
          <w:bCs/>
          <w:color w:val="000000"/>
          <w:sz w:val="20"/>
          <w:shd w:val="clear" w:color="auto" w:fill="F6F6F6"/>
        </w:rPr>
      </w:pPr>
      <w:r>
        <w:rPr>
          <w:bCs/>
          <w:color w:val="000000"/>
          <w:sz w:val="20"/>
          <w:shd w:val="clear" w:color="auto" w:fill="F6F6F6"/>
        </w:rPr>
        <w:t>Practice 1: At night, wash one cup of five-grain rice with water, add seven cups of water, put it in the inner pot of a smoldering pot and boil for 15 minutes, put it in the outer pot and cover it, and eat it the next morning before going to work. You can cook a little more for three or four days. Method 2: At night, soak three cups of ten-grain rice in water for 4 hours, put it in a rice cooker, add another 5 cups of water and cook it into dry rice. After it has cooled, put it in the refrigerator. Before going to work the next morning, add four cups of water to cook porridge.</w:t>
      </w:r>
    </w:p>
    <w:p w14:paraId="64F68DFD" w14:textId="77777777" w:rsidR="00885E34" w:rsidRDefault="00885E34">
      <w:pPr>
        <w:pStyle w:val="NormalIndent"/>
        <w:tabs>
          <w:tab w:val="left" w:pos="1316"/>
        </w:tabs>
        <w:snapToGrid w:val="0"/>
        <w:ind w:firstLineChars="200" w:firstLine="400"/>
        <w:rPr>
          <w:bCs/>
          <w:color w:val="000000"/>
          <w:sz w:val="20"/>
        </w:rPr>
      </w:pPr>
      <w:r>
        <w:rPr>
          <w:bCs/>
          <w:color w:val="000000"/>
          <w:sz w:val="20"/>
        </w:rPr>
        <w:t>Remarks: If children do not like to eat because of their taste, add a few dried longan or raisins. The flavor is excellent, the memory is super strong, and the homework is excellent.</w:t>
      </w:r>
    </w:p>
    <w:p w14:paraId="61B21AB8" w14:textId="77777777" w:rsidR="00885E34" w:rsidRDefault="00885E34">
      <w:pPr>
        <w:pStyle w:val="NormalIndent"/>
        <w:tabs>
          <w:tab w:val="left" w:pos="1316"/>
        </w:tabs>
        <w:snapToGrid w:val="0"/>
        <w:ind w:firstLineChars="200" w:firstLine="400"/>
        <w:rPr>
          <w:bCs/>
          <w:color w:val="000000"/>
          <w:sz w:val="20"/>
        </w:rPr>
      </w:pPr>
      <w:r>
        <w:rPr>
          <w:bCs/>
          <w:color w:val="000000"/>
          <w:sz w:val="20"/>
        </w:rPr>
        <w:t>Ingredients: Five-grain health-preserving porridge. According to scientific analysis, its ingredients include more than 100 substances that are beneficial to human health, such as vitamin B complex (B1, B2, B6, B9, B12), C, A, E, K, D, minerals (Calcium, iron, magnesium, potassium), trace elements (zinc, molybdenum, manganese, germanium), enzymes, antioxidants, cellulose, amino acids, biotin, have the functions of lowering blood pressure, lowering cholesterol, removing blood clots, and soothing nerves It is as effective as medicine for constipation, hypertension, skin diseases, appendicitis, insomnia, and angular cheilitis. The most important thing is that it has no side effects.</w:t>
      </w:r>
    </w:p>
    <w:p w14:paraId="08B7EFB2" w14:textId="77777777" w:rsidR="00885E34" w:rsidRDefault="00885E34">
      <w:pPr>
        <w:pStyle w:val="NormalIndent"/>
        <w:tabs>
          <w:tab w:val="left" w:pos="1316"/>
        </w:tabs>
        <w:snapToGrid w:val="0"/>
        <w:ind w:firstLineChars="200" w:firstLine="400"/>
        <w:rPr>
          <w:bCs/>
          <w:color w:val="000000"/>
          <w:sz w:val="20"/>
        </w:rPr>
      </w:pPr>
      <w:r>
        <w:rPr>
          <w:bCs/>
          <w:color w:val="000000"/>
          <w:sz w:val="20"/>
        </w:rPr>
        <w:t>White rice removes sugar bran and germ, leaving only carbohydrates, only providing calories, and its nutritional value is much lower than ten grains of rice. To live a healthy and long life, eat a variety of foods every day to supplement the enzymes needed for daily metabolism. Eat more ten grains of rice to prevent vascular sclerosis, stroke, gout, myocardial infarction, cancer and other modern civilization diseases.</w:t>
      </w:r>
    </w:p>
    <w:p w14:paraId="137333E4" w14:textId="77777777" w:rsidR="00885E34" w:rsidRDefault="00885E34">
      <w:pPr>
        <w:pStyle w:val="NormalIndent"/>
        <w:tabs>
          <w:tab w:val="left" w:pos="1316"/>
        </w:tabs>
        <w:snapToGrid w:val="0"/>
        <w:ind w:firstLineChars="200" w:firstLine="400"/>
        <w:rPr>
          <w:bCs/>
          <w:color w:val="000000"/>
          <w:sz w:val="20"/>
        </w:rPr>
      </w:pPr>
      <w:r>
        <w:rPr>
          <w:bCs/>
          <w:color w:val="000000"/>
          <w:sz w:val="20"/>
        </w:rPr>
        <w:t>PS: Brown rice, black glutinous rice, millet, wheat, buckwheat, ginseng, oats, lotus seeds, oatmeal, red job's tears, most of which are sold in supermarkets, only gorgon may have to go to a Chinese medicine shop, where they usually have them.</w:t>
      </w:r>
    </w:p>
    <w:p w14:paraId="459A7C75" w14:textId="77777777" w:rsidR="00885E34" w:rsidRDefault="00885E34">
      <w:pPr>
        <w:pStyle w:val="NormalIndent"/>
        <w:tabs>
          <w:tab w:val="left" w:pos="1316"/>
        </w:tabs>
        <w:snapToGrid w:val="0"/>
        <w:ind w:firstLineChars="200" w:firstLine="400"/>
        <w:rPr>
          <w:bCs/>
          <w:color w:val="000000"/>
          <w:sz w:val="20"/>
        </w:rPr>
      </w:pPr>
      <w:r>
        <w:rPr>
          <w:bCs/>
          <w:color w:val="000000"/>
          <w:sz w:val="20"/>
        </w:rPr>
        <w:t xml:space="preserve">The kidney is the foundation of the innate, and the kidney qi is sufficient, and the physique is good. In the theory of health preservation in Chinese medicine, nourishing the kidney is nourishing life! The reason why the walnut </w:t>
      </w:r>
      <w:r>
        <w:rPr>
          <w:bCs/>
          <w:color w:val="000000"/>
          <w:sz w:val="20"/>
        </w:rPr>
        <w:lastRenderedPageBreak/>
        <w:t>sesame black bean porridge is widely praised is that this dietary prescription contains the "three black" ingredients that nourish the kidney and strengthen the kidney: black beans, black rice, black sesame, as well as goji berries for clearing the liver and improving brain, and walnuts for invigorating brain and intelligence. Ren and hawthorn that invigorate the spleen and promote digestion.</w:t>
      </w:r>
    </w:p>
    <w:p w14:paraId="52A56B0C" w14:textId="77777777" w:rsidR="00885E34" w:rsidRDefault="00885E34">
      <w:pPr>
        <w:pStyle w:val="NormalIndent"/>
        <w:tabs>
          <w:tab w:val="left" w:pos="1316"/>
        </w:tabs>
        <w:snapToGrid w:val="0"/>
        <w:ind w:firstLineChars="150" w:firstLine="300"/>
        <w:rPr>
          <w:bCs/>
          <w:color w:val="000000"/>
          <w:sz w:val="20"/>
        </w:rPr>
      </w:pPr>
      <w:r>
        <w:rPr>
          <w:bCs/>
          <w:color w:val="000000"/>
          <w:sz w:val="20"/>
        </w:rPr>
        <w:t>[Walnut Sesame Black Bean Porridge]</w:t>
      </w:r>
    </w:p>
    <w:p w14:paraId="2F087D55" w14:textId="77777777" w:rsidR="00885E34" w:rsidRDefault="00885E34">
      <w:pPr>
        <w:pStyle w:val="NormalIndent"/>
        <w:tabs>
          <w:tab w:val="left" w:pos="1316"/>
        </w:tabs>
        <w:snapToGrid w:val="0"/>
        <w:ind w:firstLineChars="150" w:firstLine="300"/>
        <w:rPr>
          <w:bCs/>
          <w:color w:val="000000"/>
          <w:sz w:val="20"/>
        </w:rPr>
      </w:pPr>
      <w:r>
        <w:rPr>
          <w:bCs/>
          <w:color w:val="000000"/>
          <w:sz w:val="20"/>
        </w:rPr>
        <w:t xml:space="preserve">[Recipe recipe] Walnut 10g, black sesame 10g, black bean 10g, hawthorn 5g, wolfberry 5g, black rice 10g (this is the amount for two people). </w:t>
      </w:r>
      <w:r>
        <w:rPr>
          <w:bCs/>
          <w:color w:val="000000"/>
          <w:sz w:val="20"/>
        </w:rPr>
        <w:t>【</w:t>
      </w:r>
      <w:r>
        <w:rPr>
          <w:bCs/>
          <w:color w:val="000000"/>
          <w:sz w:val="20"/>
        </w:rPr>
        <w:t>Production Method</w:t>
      </w:r>
      <w:r>
        <w:rPr>
          <w:bCs/>
          <w:color w:val="000000"/>
          <w:sz w:val="20"/>
        </w:rPr>
        <w:t>】</w:t>
      </w:r>
    </w:p>
    <w:p w14:paraId="73BCF4C7" w14:textId="77777777" w:rsidR="00885E34" w:rsidRDefault="00885E34">
      <w:pPr>
        <w:pStyle w:val="NormalIndent"/>
        <w:tabs>
          <w:tab w:val="left" w:pos="1316"/>
        </w:tabs>
        <w:snapToGrid w:val="0"/>
        <w:ind w:firstLineChars="150" w:firstLine="300"/>
        <w:rPr>
          <w:bCs/>
          <w:color w:val="000000"/>
          <w:sz w:val="20"/>
        </w:rPr>
      </w:pPr>
      <w:r>
        <w:rPr>
          <w:bCs/>
          <w:color w:val="000000"/>
          <w:sz w:val="20"/>
        </w:rPr>
        <w:t>Soak black beans and black rice for at least one hour in advance. Grate walnuts, add black beans, black rice, hawthorn, black rice, and walnuts to a pot, boil, turn off the heat and simmer for at least half an hour. Add black sesame seeds and goji berries, boil for half an hour, and when it becomes a paste, add rock sugar and you can eat.</w:t>
      </w:r>
    </w:p>
    <w:p w14:paraId="33075A66" w14:textId="77777777" w:rsidR="00885E34" w:rsidRDefault="00885E34">
      <w:pPr>
        <w:pStyle w:val="NormalIndent"/>
        <w:tabs>
          <w:tab w:val="left" w:pos="1316"/>
        </w:tabs>
        <w:snapToGrid w:val="0"/>
        <w:ind w:firstLineChars="150" w:firstLine="300"/>
        <w:rPr>
          <w:bCs/>
          <w:color w:val="000000"/>
          <w:sz w:val="20"/>
          <w:shd w:val="clear" w:color="auto" w:fill="F6F6F6"/>
        </w:rPr>
      </w:pPr>
      <w:r>
        <w:rPr>
          <w:bCs/>
          <w:color w:val="000000"/>
          <w:sz w:val="20"/>
        </w:rPr>
        <w:t xml:space="preserve"> </w:t>
      </w:r>
      <w:r>
        <w:rPr>
          <w:bCs/>
          <w:color w:val="000000"/>
          <w:sz w:val="20"/>
          <w:shd w:val="clear" w:color="auto" w:fill="F6F6F6"/>
        </w:rPr>
        <w:t>Nowadays, people often use air-conditioning in winter and summer and love to drink cold drinks. They are very easy to accumulate a large amount of moisture in the body. If they cannot be excreted in time, they will easily induce various diseases, general weakness, sleepiness, and skin eczema. Porridge conditioning.</w:t>
      </w:r>
    </w:p>
    <w:p w14:paraId="3C23C84E" w14:textId="77777777" w:rsidR="00885E34" w:rsidRDefault="00885E34">
      <w:pPr>
        <w:pStyle w:val="NormalIndent"/>
        <w:tabs>
          <w:tab w:val="left" w:pos="1316"/>
        </w:tabs>
        <w:snapToGrid w:val="0"/>
        <w:ind w:firstLineChars="200" w:firstLine="400"/>
        <w:rPr>
          <w:bCs/>
          <w:color w:val="000000"/>
          <w:sz w:val="20"/>
        </w:rPr>
      </w:pPr>
      <w:r>
        <w:rPr>
          <w:bCs/>
          <w:color w:val="000000"/>
          <w:sz w:val="20"/>
        </w:rPr>
        <w:t>In daily life, some small details may be the fuse that causes tumors if they are not paying attention. So, what should we pay attention to in order to prevent tumors? What should not be eaten? Let's take a look.</w:t>
      </w:r>
    </w:p>
    <w:p w14:paraId="43C83C97" w14:textId="77777777" w:rsidR="00885E34" w:rsidRDefault="00885E34">
      <w:pPr>
        <w:pStyle w:val="NormalIndent"/>
        <w:tabs>
          <w:tab w:val="left" w:pos="1316"/>
        </w:tabs>
        <w:snapToGrid w:val="0"/>
        <w:ind w:firstLineChars="200" w:firstLine="400"/>
        <w:rPr>
          <w:bCs/>
          <w:color w:val="000000"/>
          <w:sz w:val="20"/>
        </w:rPr>
      </w:pPr>
      <w:r>
        <w:rPr>
          <w:bCs/>
          <w:color w:val="000000"/>
          <w:sz w:val="20"/>
        </w:rPr>
        <w:t>The following three kinds of bad eating habits can easily cause swelling</w:t>
      </w:r>
    </w:p>
    <w:p w14:paraId="73C9480A" w14:textId="77777777" w:rsidR="00885E34" w:rsidRDefault="00885E34">
      <w:pPr>
        <w:pStyle w:val="NormalIndent"/>
        <w:tabs>
          <w:tab w:val="left" w:pos="1316"/>
        </w:tabs>
        <w:snapToGrid w:val="0"/>
        <w:ind w:firstLineChars="200" w:firstLine="400"/>
        <w:rPr>
          <w:bCs/>
          <w:color w:val="000000"/>
          <w:sz w:val="20"/>
        </w:rPr>
      </w:pPr>
      <w:r>
        <w:rPr>
          <w:bCs/>
          <w:color w:val="000000"/>
          <w:sz w:val="20"/>
        </w:rPr>
        <w:t>1. Overeating warm foods, so-called warm foods, one refers to foods that are directly overheated and hot; the other refers to warm foods that belong to the classification of traditional Chinese medicine. Because it is too hot and easy to damage the epithelial cells of the digestive tract mucosa, foods of this nature are most likely to induce tumors in the digestive system.</w:t>
      </w:r>
    </w:p>
    <w:p w14:paraId="0BDDAA03" w14:textId="77777777" w:rsidR="00885E34" w:rsidRDefault="00885E34">
      <w:pPr>
        <w:pStyle w:val="NormalIndent"/>
        <w:tabs>
          <w:tab w:val="left" w:pos="1316"/>
        </w:tabs>
        <w:snapToGrid w:val="0"/>
        <w:ind w:firstLineChars="200" w:firstLine="400"/>
        <w:rPr>
          <w:bCs/>
          <w:color w:val="000000"/>
          <w:sz w:val="20"/>
        </w:rPr>
      </w:pPr>
      <w:r>
        <w:rPr>
          <w:bCs/>
          <w:color w:val="000000"/>
          <w:sz w:val="20"/>
        </w:rPr>
        <w:t>2. Five flavor disorders</w:t>
      </w:r>
    </w:p>
    <w:p w14:paraId="51CFEAAA" w14:textId="77777777" w:rsidR="00885E34" w:rsidRDefault="00885E34">
      <w:pPr>
        <w:pStyle w:val="NormalIndent"/>
        <w:tabs>
          <w:tab w:val="left" w:pos="1316"/>
        </w:tabs>
        <w:snapToGrid w:val="0"/>
        <w:ind w:firstLineChars="200" w:firstLine="400"/>
        <w:rPr>
          <w:bCs/>
          <w:color w:val="000000"/>
          <w:sz w:val="20"/>
        </w:rPr>
      </w:pPr>
      <w:r>
        <w:rPr>
          <w:bCs/>
          <w:color w:val="000000"/>
          <w:sz w:val="20"/>
        </w:rPr>
        <w:t>Chinese medicine believes that the five flavors of the diet should be reconciled, and the sweet, bitter, sour, pungent, and salty foods should be eaten evenly. Any blind taste can lead to the occurrence of diseases. Among the factors that cause tumors, too much fat, sweet, thick, greasy and too salty are common factors.</w:t>
      </w:r>
    </w:p>
    <w:p w14:paraId="306A50BA" w14:textId="77777777" w:rsidR="00885E34" w:rsidRDefault="00885E34">
      <w:pPr>
        <w:pStyle w:val="NormalIndent"/>
        <w:numPr>
          <w:ilvl w:val="0"/>
          <w:numId w:val="1"/>
        </w:numPr>
        <w:tabs>
          <w:tab w:val="left" w:pos="1316"/>
        </w:tabs>
        <w:snapToGrid w:val="0"/>
        <w:ind w:firstLineChars="200" w:firstLine="400"/>
        <w:rPr>
          <w:bCs/>
          <w:color w:val="000000"/>
          <w:sz w:val="20"/>
        </w:rPr>
      </w:pPr>
      <w:r>
        <w:rPr>
          <w:bCs/>
          <w:color w:val="000000"/>
          <w:sz w:val="20"/>
        </w:rPr>
        <w:t>Eat denatured food</w:t>
      </w:r>
    </w:p>
    <w:p w14:paraId="79A7C8A8" w14:textId="77777777" w:rsidR="00885E34" w:rsidRDefault="00885E34">
      <w:pPr>
        <w:pStyle w:val="NormalIndent"/>
        <w:tabs>
          <w:tab w:val="left" w:pos="1316"/>
        </w:tabs>
        <w:snapToGrid w:val="0"/>
        <w:ind w:firstLineChars="200" w:firstLine="400"/>
        <w:rPr>
          <w:bCs/>
          <w:color w:val="000000"/>
          <w:sz w:val="20"/>
        </w:rPr>
      </w:pPr>
      <w:r>
        <w:rPr>
          <w:bCs/>
          <w:color w:val="000000"/>
          <w:sz w:val="20"/>
        </w:rPr>
        <w:t>Moldy food: Aflatoxin has been recognized as the strongest carcinogen, and Aspergillus flavus is rich in moldy grains, corn, and peanuts. The fungus is easy to grow and reproduce in warm and humid environments. Studies have found that it can Induce a variety of tumors in experimental animals. This factor is an important reason for the high incidence of cancer in some areas of Asia and Africa.</w:t>
      </w:r>
    </w:p>
    <w:p w14:paraId="34C9D41C" w14:textId="77777777" w:rsidR="00885E34" w:rsidRDefault="00885E34">
      <w:pPr>
        <w:pStyle w:val="NormalIndent"/>
        <w:tabs>
          <w:tab w:val="left" w:pos="1316"/>
        </w:tabs>
        <w:snapToGrid w:val="0"/>
        <w:ind w:firstLineChars="200" w:firstLine="400"/>
        <w:rPr>
          <w:bCs/>
          <w:color w:val="000000"/>
          <w:sz w:val="20"/>
        </w:rPr>
      </w:pPr>
      <w:r>
        <w:rPr>
          <w:bCs/>
          <w:color w:val="000000"/>
          <w:sz w:val="20"/>
        </w:rPr>
        <w:t>You can also follow the Baby Dream Netease blog to introduce Japanese Zen monks ~ Fuze Zhifang provided by Ji Gongsun Jianyong to collect "How to make raw potato juice" to eat. Those foods contain B17, which can prevent cancer and enhance physical fitness. effect.</w:t>
      </w:r>
    </w:p>
    <w:p w14:paraId="3DDB1269" w14:textId="77777777" w:rsidR="00885E34" w:rsidRDefault="00885E34">
      <w:pPr>
        <w:pStyle w:val="NormalIndent"/>
        <w:tabs>
          <w:tab w:val="left" w:pos="1316"/>
        </w:tabs>
        <w:snapToGrid w:val="0"/>
        <w:rPr>
          <w:bCs/>
          <w:color w:val="000000"/>
          <w:sz w:val="20"/>
        </w:rPr>
      </w:pPr>
      <w:r>
        <w:rPr>
          <w:bCs/>
          <w:color w:val="000000"/>
          <w:sz w:val="20"/>
        </w:rPr>
        <w:t>For people with high mental stress, or people with rheumatism, you can also drink less wine or wine every day (but you must have a mouthful of food and not drink alone. In winter, you should drink warm and hot wine, especially cold beer. ) This adds to the joy of life. It can emit the poisonous gas in the body, and it can speed up the preferential division of diseased, aging and disorderly mutated cells or cancer cells, and even spread into diffuse gas or small molecules to exist in the body, including small molecules in cells. Just follow the blood circle movement. But if you drink too much strong liquor, it will damage your body. Therefore, you must sleep first after drinking alcohol-two hours, the patient will be more energetic.</w:t>
      </w:r>
    </w:p>
    <w:p w14:paraId="185E10A0" w14:textId="77777777" w:rsidR="00885E34" w:rsidRDefault="00885E34">
      <w:pPr>
        <w:pStyle w:val="NormalIndent"/>
        <w:tabs>
          <w:tab w:val="left" w:pos="1316"/>
        </w:tabs>
        <w:snapToGrid w:val="0"/>
        <w:rPr>
          <w:bCs/>
          <w:color w:val="000000"/>
          <w:sz w:val="20"/>
        </w:rPr>
      </w:pPr>
      <w:r>
        <w:rPr>
          <w:bCs/>
          <w:color w:val="000000"/>
          <w:sz w:val="20"/>
        </w:rPr>
        <w:t xml:space="preserve">    The patient should have the determination to regard death as home without fear of death, or just recall the happy past of life, so that the soul suffers less pain. For example, I was allergic to a penicillin injection in the factory infirmary and passed out and was taken to West Lake Hospital for emergency treatment. There was another time that the pain could not be cured, so I ate the seeds of the Chinese medicinal herb from Guizhou Miao old lady Youyi. This is the size of a broad bean, so I only took a small horn. I lose consciousness within ten minutes after eating it. At that time, I felt my throat dry for about two minutes after taking Chinese herbs, and then my hands and feet gradually became cold, and people lost consciousness as if they were falling from a high altitude.</w:t>
      </w:r>
    </w:p>
    <w:p w14:paraId="6BB092BA" w14:textId="77777777" w:rsidR="00885E34" w:rsidRDefault="00885E34">
      <w:pPr>
        <w:pStyle w:val="NormalIndent"/>
        <w:tabs>
          <w:tab w:val="left" w:pos="1316"/>
        </w:tabs>
        <w:snapToGrid w:val="0"/>
        <w:rPr>
          <w:bCs/>
          <w:color w:val="000000"/>
          <w:sz w:val="20"/>
        </w:rPr>
      </w:pPr>
      <w:r>
        <w:rPr>
          <w:bCs/>
          <w:color w:val="000000"/>
          <w:sz w:val="20"/>
        </w:rPr>
        <w:t>I came to the factory doctor's blood pressure monitor and so on-check, the gold needle kept stabbing people and it was unconscious. I didn't know what medicine I was taking, so I immediately left without rescue. At this time, my mother and wife at home cried and told me that I hadn't enjoyed the blessings and so on, which made me feel even more uncomfortable. After thinking about it, I didn't do anything bad, and I felt uncomfortable in my heart and immediately got better. Finally came back to life again the next day, but for eight days was boring.</w:t>
      </w:r>
    </w:p>
    <w:p w14:paraId="6FF9EA25" w14:textId="77777777" w:rsidR="00885E34" w:rsidRDefault="00885E34">
      <w:pPr>
        <w:pStyle w:val="NormalIndent"/>
        <w:tabs>
          <w:tab w:val="left" w:pos="1316"/>
        </w:tabs>
        <w:snapToGrid w:val="0"/>
        <w:rPr>
          <w:bCs/>
          <w:color w:val="000000"/>
          <w:sz w:val="20"/>
        </w:rPr>
      </w:pPr>
      <w:r>
        <w:rPr>
          <w:bCs/>
          <w:color w:val="000000"/>
          <w:sz w:val="20"/>
        </w:rPr>
        <w:t xml:space="preserve">   Treatment of ankylosing spondylitis is a medically incurable disease. The only way to be stupid is to lie down on the bed or the corner of the bed all the year round. You can put a pillow beyond the bed, with the head half of your face resting on the pillow next to the bed, so that you can force your waist to gradually straighten. Or you can lie on the sofa to rest or sleep to force your waist to bend and straighten again. Therefore, I clean the bed surface every day, </w:t>
      </w:r>
      <w:r>
        <w:rPr>
          <w:bCs/>
          <w:color w:val="000000"/>
          <w:sz w:val="20"/>
        </w:rPr>
        <w:lastRenderedPageBreak/>
        <w:t>warm the bed surface, and lie down on the bed for at least an hour. [You should relax the soft quilt on the bed surface. Also, according to my own feelings, I should turn over. Sleep on the left or right, just do whatever you want. When you relax on your side for a while, you can lie down on the bed and use your fingers to touch the most protruding part of the waist first. You can also apply such as Lun Wang Tou Gu Gu, or Moxa or Moxa Cream. Scorpion Venom King Huoluo Ointment should be applied to the affected area of ​​the waist and abacus beads for a dozen times. Or after scratching and feeling painful, just lie on the bed and relax at the most protruding part of the waist. You can also take a deep breath and exhale a few times. After resting, it will increase the patient The energy of nutrients is the same, because the biggest consumption in the human body is breathing air.</w:t>
      </w:r>
    </w:p>
    <w:p w14:paraId="619881F4" w14:textId="77777777" w:rsidR="00885E34" w:rsidRDefault="00885E34">
      <w:pPr>
        <w:pStyle w:val="NormalIndent"/>
        <w:tabs>
          <w:tab w:val="left" w:pos="1316"/>
        </w:tabs>
        <w:snapToGrid w:val="0"/>
        <w:rPr>
          <w:bCs/>
          <w:color w:val="000000"/>
          <w:sz w:val="20"/>
        </w:rPr>
      </w:pPr>
      <w:r>
        <w:rPr>
          <w:bCs/>
          <w:color w:val="000000"/>
          <w:sz w:val="20"/>
        </w:rPr>
        <w:t xml:space="preserve">As long as you stay on the soft bed for an inch for many years, you force your eyes to close your mind and look straight ahead instead of looking down. When your mind is loosened to the limit of the most convex part of the waist, your body will immediately violently even your whole body. I twitched once, and immediately felt a lot easier at the waist bend. After breathing normally, I continued to do a few more times, and I felt that the waist bend bulge was easier. The pain was lighter. You can get out of bed and work. Otherwise, there will be no living expenses.  </w:t>
      </w:r>
    </w:p>
    <w:p w14:paraId="32BE58DD" w14:textId="77777777" w:rsidR="00885E34" w:rsidRDefault="00885E34">
      <w:pPr>
        <w:pStyle w:val="NormalIndent"/>
        <w:tabs>
          <w:tab w:val="left" w:pos="1316"/>
        </w:tabs>
        <w:snapToGrid w:val="0"/>
        <w:rPr>
          <w:bCs/>
          <w:color w:val="000000"/>
          <w:sz w:val="20"/>
        </w:rPr>
      </w:pPr>
      <w:r>
        <w:rPr>
          <w:bCs/>
          <w:color w:val="000000"/>
          <w:sz w:val="20"/>
        </w:rPr>
        <w:t>Of course, in winter, you have to wear lightweight and warm clothes and shoes such as down jackets. Do not put heavy objects in your clothes pockets. Sleep on a wooden bed, or even sleep without pillows, or pillows should not be high. I have persisted for decades, even when I walked, I tried my best to straighten my waist and neck, only to return to the normal state. [But-if your life is tired or it rains, and your body feels uncomfortable, put some plasters on the painful area for health care, and when you have time, you can sleep or rest on the bed or on the sofa to ensure your waist. No longer carry back. It can also make the qi and blood in the body move quickly along the good, and the qi that enters the heart can also be replicated out of white blood cells, and it can be converted into more red blood cells out of the heart. But for people with heart disease, they can't fall asleep, use the left or right side to sleep prone.</w:t>
      </w:r>
    </w:p>
    <w:p w14:paraId="4B63ED5A" w14:textId="77777777" w:rsidR="00885E34" w:rsidRDefault="00885E34">
      <w:pPr>
        <w:pStyle w:val="NormalIndent"/>
        <w:tabs>
          <w:tab w:val="left" w:pos="1316"/>
        </w:tabs>
        <w:snapToGrid w:val="0"/>
        <w:ind w:firstLineChars="200" w:firstLine="400"/>
        <w:rPr>
          <w:bCs/>
          <w:color w:val="000000"/>
          <w:sz w:val="20"/>
        </w:rPr>
      </w:pPr>
      <w:r>
        <w:rPr>
          <w:bCs/>
          <w:color w:val="000000"/>
          <w:sz w:val="20"/>
        </w:rPr>
        <w:t>And be careful to relax the heart while holding your breath for a short time. For tachycardia, arrhythmia, feeling uncomfortable or a little painful or uncomfortable with your hands, stick a piece of Shangshi pain ointment or Zhenjiang plaster to the upper side of the heart. It can relieve heart discomfort. Of course, usually-don't take it lightly, do more for good, and pay attention to rest and maintenance, even after two months of heart disease. [Or take the medicine prescribed by the doctor to treat heart disease, but it is the best policy not to have surgery].</w:t>
      </w:r>
    </w:p>
    <w:p w14:paraId="53957215" w14:textId="77777777" w:rsidR="00885E34" w:rsidRDefault="00885E34">
      <w:pPr>
        <w:pStyle w:val="NormalIndent"/>
        <w:tabs>
          <w:tab w:val="left" w:pos="1316"/>
        </w:tabs>
        <w:snapToGrid w:val="0"/>
        <w:ind w:firstLineChars="200" w:firstLine="400"/>
        <w:rPr>
          <w:bCs/>
          <w:color w:val="000000"/>
          <w:sz w:val="20"/>
        </w:rPr>
      </w:pPr>
      <w:r>
        <w:rPr>
          <w:bCs/>
          <w:color w:val="000000"/>
          <w:sz w:val="20"/>
        </w:rPr>
        <w:t>When the waist is straightened up, the actual illness enters the head and it becomes more uncomfortable. For example, the lips, hands and feet are numb, bone calcification, if the central nervous system is more compressed, and string stun will quickly lead to death. , The patient is worried about the consequences in his 70s. Even some things in his hands will be ended or perfected as soon as possible. If I start to work on the content of the book and the summary of the article, but the biggest problem is that I wear five Baidu glasses in my eyes, and I can't read the words. The magnifying glass is not effective, and the head is dizzy and weak. How difficult is it. Yugong, the only spiritual power, does not stop digging mountains every day, especially how steel is made into an author. Paul's book writing experience has inspired me to add more content and revise it. Correcting the content of the book is responsible for the readers and myself.</w:t>
      </w:r>
    </w:p>
    <w:p w14:paraId="2746680C" w14:textId="77777777" w:rsidR="00885E34" w:rsidRDefault="00885E34">
      <w:pPr>
        <w:pStyle w:val="NormalIndent"/>
        <w:tabs>
          <w:tab w:val="left" w:pos="1316"/>
        </w:tabs>
        <w:snapToGrid w:val="0"/>
        <w:ind w:firstLineChars="200" w:firstLine="400"/>
        <w:rPr>
          <w:bCs/>
          <w:color w:val="000000"/>
          <w:sz w:val="20"/>
        </w:rPr>
      </w:pPr>
      <w:r>
        <w:rPr>
          <w:bCs/>
          <w:color w:val="000000"/>
          <w:sz w:val="20"/>
        </w:rPr>
        <w:t>Therefore, I also pay attention to the treatment of the inconvenient head movement. Every day I often nod and shake my head left and right. And keep my head as low as possible to the chest. And every time I look down, I also want to relax in my belly button. Up, the body shakes after the poison gas is discharged once. Shake your head and turn left a few times, then turn your head and turn right a few times. Although it is impossible to shake or nod, I still insisted on doing it. Because I was lying on the bed for 30 years and forced my waist to straighten, but I had already tilted my head back and my head was also stiff. It was more inconvenient to go down the stairs. Grasp the hair and pull it down to increase the weight of the front of the body before going down the stairs. And the most uncomfortable at this time is the eyes. After decades of lying on the bed, when the waist is forced to straighten, the eyes are also straightened with the head, which is inconvenient to look down.</w:t>
      </w:r>
    </w:p>
    <w:p w14:paraId="531254B9" w14:textId="77777777" w:rsidR="00885E34" w:rsidRDefault="00885E34">
      <w:pPr>
        <w:pStyle w:val="NormalIndent"/>
        <w:tabs>
          <w:tab w:val="left" w:pos="1316"/>
        </w:tabs>
        <w:snapToGrid w:val="0"/>
        <w:ind w:firstLineChars="200" w:firstLine="400"/>
        <w:rPr>
          <w:bCs/>
          <w:color w:val="000000"/>
          <w:sz w:val="20"/>
        </w:rPr>
      </w:pPr>
      <w:r>
        <w:rPr>
          <w:bCs/>
          <w:color w:val="000000"/>
          <w:sz w:val="20"/>
        </w:rPr>
        <w:t xml:space="preserve">Moreover, I suddenly saw from the Internet on January 14, 2020 that a Wuhan patient had a new type of pneumonia coronavirus disease. I already knew that the consequences of the epidemic in the world would be very serious. Because I know the secret regularity of this operation, for example, in 2013, my suggestion was adopted by the state to successfully eradicate SARS in Guangzhou. I have been mentally prepared for several years and I am confident and capable of eradicating the pandemic in the world again. . I want to turn the tide over this catastrophe of God. Moreover, my retired old man with a disability certificate lives alone. From the daytime to the midnight or so at around two o'clock in the night, I am watching the information on the epidemic situation in all parts of the country and around the world on the mobile phone. Living with a pain in one eye, I have been forced to write and post thousands of comments. Although China has achieved a lower morbidity and mortality rate than any other country, it has also reached zero morbidity in the country. But the epidemic could not be ended, so I rushed to write a long good article and published it at the annual meeting of scientists and economists in the country. Although it showed more than 300,000 hits and received special prizes, the epidemic did not end. , While publishing articles in Chinese and </w:t>
      </w:r>
      <w:r>
        <w:rPr>
          <w:bCs/>
          <w:color w:val="000000"/>
          <w:sz w:val="20"/>
        </w:rPr>
        <w:lastRenderedPageBreak/>
        <w:t>English in foreign journals. I want to take a two-pronged approach to end the epidemic as soon as possible. Therefore, the eyes are worse, and it is more inconvenient to sleep with your eyes closed. The eyes will be dry and painful, and it will be more difficult to fall asleep. The effect of taking medicine is not as good as it can be immediate and feel better.</w:t>
      </w:r>
    </w:p>
    <w:p w14:paraId="0149182D" w14:textId="77777777" w:rsidR="00885E34" w:rsidRDefault="00885E34">
      <w:pPr>
        <w:pStyle w:val="NormalIndent"/>
        <w:tabs>
          <w:tab w:val="left" w:pos="1316"/>
        </w:tabs>
        <w:snapToGrid w:val="0"/>
        <w:rPr>
          <w:bCs/>
          <w:color w:val="000000"/>
          <w:sz w:val="20"/>
        </w:rPr>
      </w:pPr>
      <w:r>
        <w:rPr>
          <w:bCs/>
          <w:color w:val="000000"/>
          <w:sz w:val="20"/>
        </w:rPr>
        <w:t>To treat the pain of ischial menstruation, the hospital is far away from me and the hospital is far away from me and I have been out of money for two months. The actual effect is slow. Because I have discovered that this disease is caused by overwork and cold qi that affects the meridians. It is also the lack of kidney qi in the patient.</w:t>
      </w:r>
    </w:p>
    <w:p w14:paraId="6C311717" w14:textId="77777777" w:rsidR="00885E34" w:rsidRDefault="00885E34">
      <w:pPr>
        <w:pStyle w:val="NormalIndent"/>
        <w:tabs>
          <w:tab w:val="left" w:pos="1316"/>
        </w:tabs>
        <w:snapToGrid w:val="0"/>
        <w:rPr>
          <w:bCs/>
          <w:color w:val="000000"/>
          <w:sz w:val="20"/>
        </w:rPr>
      </w:pPr>
      <w:r>
        <w:rPr>
          <w:bCs/>
          <w:color w:val="000000"/>
          <w:sz w:val="20"/>
        </w:rPr>
        <w:t>At this time, the patient should be careful to rest at home, stand less, in summer, do not use a mat, or even wear long trousers and long sleeves. When lying on a warm bed, first apply such as Scorpion Venom Lotion or Moxa Ointment, for neuralgia legs, you can also apply the waist two kidneys to strengthen the body, and then apply the buttocks, which is also the upper part of the thigh, and apply more than ten times on the ring jump acupuncture points, and then apply more than ten times on the leg pain. Down, and use a little force to relieve the pain in the affected area. Bend the painful leg with a little force, bring the knee closer to the chest, and then use your fingers to pinch the most painful part, and even relax your mind at the most painful nerve. At this time, hold your breath without breathing to relax it, hold your breath and relax When the pain reaches the limit, the nerve pain can be relieved by pain, and the pain can be relieved or reduced a lot in a minute or two. Afterwards, rest or sleep on the left or right side of the body is to put the painful leg on it to rest or sleep. If it hurts again, you need to do it twice a day at midnight and night.</w:t>
      </w:r>
    </w:p>
    <w:p w14:paraId="324FB5A8" w14:textId="77777777" w:rsidR="00885E34" w:rsidRDefault="00885E34">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color w:val="000000"/>
          <w:sz w:val="20"/>
          <w:szCs w:val="20"/>
        </w:rPr>
        <w:t>Of course, especially in winter, you must wear light and warm clothes and shoes such as down jackets. Do not put heavy objects in the pockets. Do not wear heavy clothes such as leather clothes and shoes. In summer, do not wear leather shoes and heavy clothes. Sleep on wooden boards. Bed, stand less and rest more, you can drink more hot ginger tea, because ginger can get rid of cold and dampness and has a variety of health benefits. It can also be applied to all the nerve pain on a leg, from the Yaoshenshu and Huantiao all the way to the back root of the foot, and even more than ten pieces, and one less plaster will have a poor pain relief effect. Yes. Change the plaster once every three days, but after sticking the plaster, you should not scratch the nerve pain on the plaster, otherwise the skin at the plaster will be scratched and it will be easy to get infected.</w:t>
      </w:r>
    </w:p>
    <w:p w14:paraId="36F8CD6A" w14:textId="77777777" w:rsidR="00885E34" w:rsidRDefault="00885E34">
      <w:pPr>
        <w:pStyle w:val="NormalIndent"/>
        <w:tabs>
          <w:tab w:val="left" w:pos="1316"/>
        </w:tabs>
        <w:snapToGrid w:val="0"/>
        <w:rPr>
          <w:bCs/>
          <w:color w:val="000000"/>
          <w:sz w:val="20"/>
        </w:rPr>
      </w:pPr>
      <w:r>
        <w:rPr>
          <w:rStyle w:val="CharCharChar"/>
          <w:rFonts w:ascii="Times New Roman" w:hAnsi="Times New Roman"/>
          <w:bCs/>
          <w:color w:val="000000"/>
          <w:sz w:val="20"/>
          <w:szCs w:val="20"/>
        </w:rPr>
        <w:t>About five days to go to the bathroom to take a bath with bubbles in the warm pool, which can speed up the body's moisture to be expelled, and the blood flow is unblocked. It can also speed up the healing of neuralgia sooner. If possible, use a plastic bath tent at home, put more warm water in the tub, and put two or three hot water bottles next to the tub. Sit in the tub and rub the hot water in the tub with a towel. When the water is cold, pour the hot water from the thermos and add it to the bath tray. After taking a shower in this way, put on a long-sleeved gown and long trousers to go to bed, and the bed should be warmer. It can also speed up neuralgia and get better sooner. Of course, use less air c</w:t>
      </w:r>
      <w:r>
        <w:rPr>
          <w:bCs/>
          <w:color w:val="000000"/>
          <w:sz w:val="20"/>
        </w:rPr>
        <w:t>onditioning. When the air-conditioning air enters the body for a long time, it convections with the body's temperature to transform water molecules, and the body's humidity increases. Moreover, electromagnetic waves can interfere with the nervous system's rest. These things must be paid attention to in order to prevent and cure diseases. Keep doing this, even a few minutes, a few days or a month later, neuralgia will be fine.</w:t>
      </w:r>
    </w:p>
    <w:p w14:paraId="01ED3E1E" w14:textId="77777777" w:rsidR="00885E34" w:rsidRDefault="00885E34">
      <w:pPr>
        <w:pStyle w:val="NormalIndent"/>
        <w:tabs>
          <w:tab w:val="left" w:pos="1316"/>
        </w:tabs>
        <w:snapToGrid w:val="0"/>
        <w:rPr>
          <w:bCs/>
          <w:color w:val="000000"/>
          <w:sz w:val="20"/>
        </w:rPr>
      </w:pPr>
      <w:r>
        <w:rPr>
          <w:bCs/>
          <w:color w:val="000000"/>
          <w:sz w:val="20"/>
        </w:rPr>
        <w:t xml:space="preserve">    After the above care for the disease for about one or two months, if the body feels better and the pain has alleviated a lot, it is not necessary to go to the hospital to check whether there are more red blood cells. Then, in addition to the above methods of nursing, you will be cured of the symptoms. Take medicine for that kind of disease.</w:t>
      </w:r>
    </w:p>
    <w:p w14:paraId="0574B9E0" w14:textId="77777777" w:rsidR="00885E34" w:rsidRDefault="00885E34">
      <w:pPr>
        <w:pStyle w:val="NormalIndent"/>
        <w:tabs>
          <w:tab w:val="left" w:pos="1316"/>
        </w:tabs>
        <w:snapToGrid w:val="0"/>
        <w:rPr>
          <w:bCs/>
          <w:color w:val="000000"/>
          <w:sz w:val="20"/>
        </w:rPr>
      </w:pPr>
      <w:r>
        <w:rPr>
          <w:bCs/>
          <w:color w:val="000000"/>
          <w:sz w:val="20"/>
        </w:rPr>
        <w:t>You can also massage all parts of the body by yourself, as long as you feel. In this way, you can greatly reduce the misdiagnosis and increase the amount of exercise moderately during the next period. For example, get out of bed every day after getting enough sleep and go for activities, such as Tai Chi, doing gymnastics, labor digging the soil, running and jumping in place, washing clothes, Moderate dancing, jogging and other sports are at your discretion. If the couple sleep in separate rooms, they can also do a one-off life for about half a month, which is also good for the patient's mental relaxation. However, it is necessary to stay away from work for a long time or freely to be able to recuperate and treat illnesses at home every day.</w:t>
      </w:r>
    </w:p>
    <w:p w14:paraId="6A0B89F6" w14:textId="77777777" w:rsidR="00885E34" w:rsidRDefault="00885E34">
      <w:pPr>
        <w:pStyle w:val="NormalIndent"/>
        <w:tabs>
          <w:tab w:val="left" w:pos="1316"/>
        </w:tabs>
        <w:snapToGrid w:val="0"/>
        <w:rPr>
          <w:bCs/>
          <w:color w:val="000000"/>
          <w:sz w:val="20"/>
        </w:rPr>
      </w:pPr>
      <w:r>
        <w:rPr>
          <w:bCs/>
          <w:color w:val="000000"/>
          <w:sz w:val="20"/>
        </w:rPr>
        <w:t xml:space="preserve">    Don't randomly suspect that encountering ghosts and evil spirits has caused bad illness. For this kind of illness, you can't take medicine that hasn't been "crossed the river". If you eat it, you will immediately lose the acid-base balance. If the brain is more painful, you may even die. [Maybe the medicine for ‘crossing the river’ and walking the yin and bad immortals is the antidote. But these illnesses that I have suffered are not mental illnesses. It’s still not easy to cure after taking it.</w:t>
      </w:r>
    </w:p>
    <w:p w14:paraId="57B88D0E" w14:textId="77777777" w:rsidR="00885E34" w:rsidRDefault="00885E34">
      <w:pPr>
        <w:pStyle w:val="NormalIndent"/>
        <w:tabs>
          <w:tab w:val="left" w:pos="1316"/>
        </w:tabs>
        <w:snapToGrid w:val="0"/>
        <w:rPr>
          <w:bCs/>
          <w:color w:val="000000"/>
          <w:sz w:val="20"/>
        </w:rPr>
      </w:pPr>
      <w:r>
        <w:rPr>
          <w:bCs/>
          <w:color w:val="000000"/>
          <w:sz w:val="20"/>
        </w:rPr>
        <w:t xml:space="preserve">   After doing this for more than one year, it is possible to cure diseases such as AIDS, cancer, leukemia, etc. through Chinese and Western medicine treatment and increase various food nutrition.</w:t>
      </w:r>
    </w:p>
    <w:p w14:paraId="5E0835D0" w14:textId="77777777" w:rsidR="00885E34" w:rsidRDefault="00885E34">
      <w:pPr>
        <w:widowControl/>
        <w:wordWrap w:val="0"/>
        <w:snapToGrid w:val="0"/>
        <w:ind w:firstLineChars="200" w:firstLine="400"/>
        <w:jc w:val="left"/>
        <w:rPr>
          <w:rFonts w:hint="default"/>
          <w:bCs/>
          <w:color w:val="000000"/>
          <w:sz w:val="20"/>
        </w:rPr>
      </w:pPr>
      <w:r>
        <w:rPr>
          <w:rFonts w:hint="default"/>
          <w:bCs/>
          <w:color w:val="000000"/>
          <w:sz w:val="20"/>
        </w:rPr>
        <w:t>It must not be mistaken for the virus to cause cancer cells to grow wildly. Long-term use of radiotherapy and chemotherapy. Because radiotherapy and chemotherapy drugs must be infused into the patient's body through water, the body is formed with a new molecular structure to ensure the survival and survival of living cells. The restored environment.</w:t>
      </w:r>
    </w:p>
    <w:p w14:paraId="7C0563B2" w14:textId="77777777" w:rsidR="00885E34" w:rsidRDefault="00885E34">
      <w:pPr>
        <w:snapToGrid w:val="0"/>
        <w:ind w:firstLineChars="200" w:firstLine="400"/>
        <w:rPr>
          <w:rFonts w:hint="default"/>
          <w:bCs/>
          <w:sz w:val="20"/>
        </w:rPr>
      </w:pPr>
      <w:r>
        <w:rPr>
          <w:rFonts w:hint="default"/>
          <w:bCs/>
          <w:sz w:val="20"/>
        </w:rPr>
        <w:lastRenderedPageBreak/>
        <w:t xml:space="preserve">During the World War there were too many wounded, and the wounds were infected by germs before they could be treated. Invented injections, water-infused infusions, and vaccines for epidemic prevention, which had special effects on the germs. For example, within 30 hours, the patient's fever would go down immediately, and western medicine for infected wounds would be effective immediately. . In a short period of time at that time, the side effects of water infusion on chronic diseases and long-term use could not be found.  </w:t>
      </w:r>
    </w:p>
    <w:p w14:paraId="75CE9C85" w14:textId="77777777" w:rsidR="00885E34" w:rsidRDefault="00885E34">
      <w:pPr>
        <w:snapToGrid w:val="0"/>
        <w:ind w:firstLineChars="200" w:firstLine="400"/>
        <w:rPr>
          <w:rFonts w:hint="default"/>
          <w:bCs/>
          <w:color w:val="000000"/>
          <w:kern w:val="0"/>
          <w:sz w:val="20"/>
          <w:lang w:bidi="ar"/>
        </w:rPr>
      </w:pPr>
      <w:r>
        <w:rPr>
          <w:rFonts w:hint="default"/>
          <w:bCs/>
          <w:color w:val="000000"/>
          <w:kern w:val="0"/>
          <w:sz w:val="20"/>
          <w:lang w:bidi="ar"/>
        </w:rPr>
        <w:t>Therefore, today’s worldwide diseases such as leukemia, cancer, AIDS, and new pneumonia virus are systemic diseases. You must drink hot Chinese medicine soup or drink hot water to take western medicine. After the stomach is processed, the useless excretion is carried out in the urine and feces. When the hot water of the medicine enters the human cell wall at low temperature, it is divided by measurement. The patient drinks the hot Chinese medicine soup. In the water, it can be absorbed and transformed quickly when entering the body and various organs. After being processed by the stomach, it can be scientifically allocated to the organs needed for use. The four pairs of fever patients get more calories and medicinal properties, speeding up the elimination of moisture from the body.</w:t>
      </w:r>
    </w:p>
    <w:p w14:paraId="12579A12" w14:textId="77777777" w:rsidR="00885E34" w:rsidRDefault="00885E34">
      <w:pPr>
        <w:snapToGrid w:val="0"/>
        <w:ind w:firstLineChars="200" w:firstLine="400"/>
        <w:rPr>
          <w:rFonts w:hint="default"/>
          <w:bCs/>
          <w:color w:val="000000"/>
          <w:kern w:val="0"/>
          <w:sz w:val="20"/>
          <w:lang w:bidi="ar"/>
        </w:rPr>
      </w:pPr>
      <w:r>
        <w:rPr>
          <w:rFonts w:hint="default"/>
          <w:bCs/>
          <w:color w:val="000000"/>
          <w:kern w:val="0"/>
          <w:sz w:val="20"/>
          <w:lang w:bidi="ar"/>
        </w:rPr>
        <w:t>On the other hand, hot water enters the cells and is converted into more Qi. With the force of Qi, it is pervasive. For example, a bowl of hot Chinese medicine soup is generally 30 times heavier than vaccine water, and it is hot gas water. Just like a qigong master exploding with greater force, it is the heat of the medicine that causes the cells to expand. Just pushing another cell, it expands the tens of billions of cells in the body, and the cavity between the cells becomes smaller. , The patient will increase his strength and speed up the recovery of the disease. Moreover, foreign harmful substances, such as viruses, are less likely to enter the cells. Therefore, the hot syrup of traditional Chinese medicine has a much greater effect than cold water for infusion and cold water for vaccines, and there are no side effects.</w:t>
      </w:r>
    </w:p>
    <w:p w14:paraId="45BE72D7" w14:textId="77777777" w:rsidR="00885E34" w:rsidRDefault="00885E34">
      <w:pPr>
        <w:widowControl/>
        <w:wordWrap w:val="0"/>
        <w:snapToGrid w:val="0"/>
        <w:ind w:firstLineChars="200" w:firstLine="400"/>
        <w:jc w:val="left"/>
        <w:rPr>
          <w:rFonts w:hint="default"/>
          <w:bCs/>
          <w:color w:val="000000"/>
          <w:sz w:val="20"/>
        </w:rPr>
      </w:pPr>
      <w:r>
        <w:rPr>
          <w:rFonts w:hint="default"/>
          <w:bCs/>
          <w:color w:val="000000"/>
          <w:sz w:val="20"/>
        </w:rPr>
        <w:t>At the same time, the human body is a complex system engineering. For example, there is a certain standard amount of water, such as the amount of water, the temperature of the water, and the speed of entering the body. Water can relieve pain, and water can aggravate illness and other problems. Especially the water that has been treated by the stomach, and the water infusion directly reaches the water in the skin, which is a long-term problem with great differences and consequences for people with chronic diseases.</w:t>
      </w:r>
    </w:p>
    <w:p w14:paraId="364874D4" w14:textId="77777777" w:rsidR="00885E34" w:rsidRDefault="00885E34">
      <w:pPr>
        <w:snapToGrid w:val="0"/>
        <w:ind w:firstLineChars="200" w:firstLine="400"/>
        <w:rPr>
          <w:rFonts w:hint="default"/>
          <w:bCs/>
          <w:color w:val="000000"/>
          <w:sz w:val="20"/>
        </w:rPr>
      </w:pPr>
      <w:r>
        <w:rPr>
          <w:rFonts w:hint="default"/>
          <w:bCs/>
          <w:color w:val="000000"/>
          <w:sz w:val="20"/>
        </w:rPr>
        <w:t>Because in the process of making Western medicine. For example, after processing the ingredients of Chinese medicinal materials, individual small molecules of Western medicines, although used in water infusion, are effective drugs for treating mild symptoms such as pneumonia and bacteria. However, they are effective for serious diseases such as tuberculosis. For people who suffer from systemic diseases and those who suffer from systemic diseases, long-term water infusion will fail. If more cold water enters the body and cells during the water infusion treatment, the temperature difference will be the same as that of the patient's fever, and at least the fever reduction time will be delayed. But it can also be used to treat fever every day, and the patient's mental stress will be greater. It will transform the high temperature and high pressure to convert the qi in the cell into small molecules, and accumulate more small molecules to be stored in the cavity field in the cell, and more It takes force to move.</w:t>
      </w:r>
    </w:p>
    <w:p w14:paraId="14B6B0E0" w14:textId="77777777" w:rsidR="00885E34" w:rsidRDefault="00885E34">
      <w:pPr>
        <w:widowControl/>
        <w:snapToGrid w:val="0"/>
        <w:ind w:firstLineChars="200" w:firstLine="400"/>
        <w:rPr>
          <w:rFonts w:hint="default"/>
          <w:bCs/>
          <w:color w:val="000000"/>
          <w:sz w:val="20"/>
        </w:rPr>
      </w:pPr>
      <w:r>
        <w:rPr>
          <w:rFonts w:hint="default"/>
          <w:bCs/>
          <w:color w:val="000000"/>
          <w:sz w:val="20"/>
        </w:rPr>
        <w:t>The water infusion can be calculated to enter the patient's body. Assuming that a person weighs 130 kilograms, the additional water received in the patient's body cannot exceed the weight. Because the body's temperature cannot convert the water, such as small drug molecules, into proteins and the like, and In the patient's body, there are also small cells with continuous metabolic division of cells and shrinkage of dry ulcers, which are stored in the body. The small molecules of the second part of the drug are swirled into the cancer cells by the cancer cells, causing the cancer cells to grow wildly. It consumes more energy into the body.</w:t>
      </w:r>
    </w:p>
    <w:p w14:paraId="3FAC3C45" w14:textId="77777777" w:rsidR="00885E34" w:rsidRDefault="00885E34">
      <w:pPr>
        <w:widowControl/>
        <w:snapToGrid w:val="0"/>
        <w:ind w:firstLineChars="200" w:firstLine="400"/>
        <w:rPr>
          <w:rFonts w:hint="default"/>
          <w:bCs/>
          <w:color w:val="000000"/>
          <w:kern w:val="0"/>
          <w:sz w:val="20"/>
        </w:rPr>
      </w:pPr>
      <w:r>
        <w:rPr>
          <w:rFonts w:hint="default"/>
          <w:bCs/>
          <w:color w:val="000000"/>
          <w:kern w:val="0"/>
          <w:sz w:val="20"/>
        </w:rPr>
        <w:t>If the patient takes an average of about one catty per day for an intravenous infusion, one month of continuous infusion is 30 catties. If the continuous infusion is 150 kilograms for five months, the tide temperature of these small molecules of the medicine in the water may be three to five kilograms. The vortex flows to the heart, and the medicinal properties of the small molecules in the drug stimulate small holes on the heart wall, causing heart diseases, and there are three problems.</w:t>
      </w:r>
    </w:p>
    <w:p w14:paraId="4D90F410" w14:textId="77777777" w:rsidR="00885E34" w:rsidRDefault="00885E34">
      <w:pPr>
        <w:widowControl/>
        <w:wordWrap w:val="0"/>
        <w:snapToGrid w:val="0"/>
        <w:ind w:firstLineChars="200" w:firstLine="400"/>
        <w:jc w:val="left"/>
        <w:rPr>
          <w:rFonts w:hint="default"/>
          <w:bCs/>
          <w:color w:val="000000"/>
          <w:kern w:val="0"/>
          <w:sz w:val="20"/>
        </w:rPr>
      </w:pPr>
      <w:r>
        <w:rPr>
          <w:rFonts w:hint="default"/>
          <w:bCs/>
          <w:color w:val="000000"/>
          <w:kern w:val="0"/>
          <w:sz w:val="20"/>
        </w:rPr>
        <w:t>The fourth problem is that excess water flows to the lungs. However, the breathing air holes on the lungs are also small, and the small molecules in the water-infused infusion medicine are vortexed in the lung membrane and become edema, blocking the flow of water into the lungs. And the water molecules in the patient's lungs have a fever. The high temperature turns into sputum, and the patient has problems such as coughing and breathing difficulties. If you use an oxygen-assisted machine, it will even aggravate the condition.</w:t>
      </w:r>
    </w:p>
    <w:p w14:paraId="4CEFF137" w14:textId="77777777" w:rsidR="00885E34" w:rsidRDefault="00885E34">
      <w:pPr>
        <w:pStyle w:val="NormalIndent"/>
        <w:tabs>
          <w:tab w:val="left" w:pos="1316"/>
        </w:tabs>
        <w:snapToGrid w:val="0"/>
        <w:ind w:firstLineChars="200" w:firstLine="400"/>
        <w:rPr>
          <w:bCs/>
          <w:color w:val="000000"/>
          <w:kern w:val="0"/>
          <w:sz w:val="20"/>
          <w:lang w:bidi="ar"/>
        </w:rPr>
      </w:pPr>
      <w:r>
        <w:rPr>
          <w:bCs/>
          <w:color w:val="000000"/>
          <w:kern w:val="0"/>
          <w:sz w:val="20"/>
          <w:lang w:bidi="ar"/>
        </w:rPr>
        <w:t xml:space="preserve">The cold water that can be infused into the patient's body will increase the moisture in the patient's body. The more small molecules that accumulate are pushed into various functions and meridians and blood vessels by the airflow. Just like dust on the bearing ball, it is inconvenient to rotate. Therefore, when the airflow in the body surrounds the heart, it suddenly changes from the original form of existence to another new form of existence, that is, a new gene suddenly appears to replace the original gene. There is a new memory code on this gene. In the future, if a war breaks </w:t>
      </w:r>
      <w:r>
        <w:rPr>
          <w:bCs/>
          <w:color w:val="000000"/>
          <w:kern w:val="0"/>
          <w:sz w:val="20"/>
          <w:lang w:bidi="ar"/>
        </w:rPr>
        <w:lastRenderedPageBreak/>
        <w:t>out, a patient is injured, or a similar incident occurs, such as being intimidated by terror, it will cause more people to infuse in the past, induce weaker body resistance, and easily get sick or aggravate the disease.</w:t>
      </w:r>
    </w:p>
    <w:p w14:paraId="2C0597EF" w14:textId="77777777" w:rsidR="00885E34" w:rsidRDefault="00885E34">
      <w:pPr>
        <w:snapToGrid w:val="0"/>
        <w:ind w:firstLineChars="200" w:firstLine="400"/>
        <w:rPr>
          <w:rFonts w:hint="default"/>
          <w:bCs/>
          <w:color w:val="000000"/>
          <w:sz w:val="20"/>
        </w:rPr>
      </w:pPr>
      <w:r>
        <w:rPr>
          <w:rFonts w:hint="default"/>
          <w:bCs/>
          <w:color w:val="000000"/>
          <w:sz w:val="20"/>
        </w:rPr>
        <w:t>Therefore, there are more small molecules in the body, if they are combined with the painful airflow during the treatment of the patient, etc., the vortex system of the new gene is like a snowball, aggregated and replicated into a complete new cancer cell with poor doses. Or HIV and other diseases [In fact, dripping water destroys the efficacy of radiochemical and chemotherapy drugs, and also promotes the formation of resistant cancer cells. And there is no detailed introduction in this aspect in medical theory, and there are those for infusion water Strict requirements, medical instruments cannot see how Qi moves in the body, and water enters the microscopic movement of the body. Therefore, doctors can treat diseases according to medical theory. Otherwise, no one can bear the responsibility of the medical accident.</w:t>
      </w:r>
    </w:p>
    <w:p w14:paraId="6DA27434" w14:textId="77777777" w:rsidR="00885E34" w:rsidRDefault="00885E34">
      <w:pPr>
        <w:widowControl/>
        <w:snapToGrid w:val="0"/>
        <w:ind w:firstLineChars="200" w:firstLine="400"/>
        <w:jc w:val="left"/>
        <w:rPr>
          <w:rStyle w:val="CharCharChar"/>
          <w:rFonts w:ascii="Times New Roman" w:hAnsi="Times New Roman" w:hint="default"/>
          <w:bCs/>
          <w:color w:val="000000"/>
          <w:sz w:val="20"/>
          <w:szCs w:val="20"/>
        </w:rPr>
      </w:pPr>
      <w:r>
        <w:rPr>
          <w:rStyle w:val="CharCharChar"/>
          <w:rFonts w:ascii="Times New Roman" w:hAnsi="Times New Roman" w:hint="default"/>
          <w:bCs/>
          <w:color w:val="000000"/>
          <w:sz w:val="20"/>
          <w:szCs w:val="20"/>
        </w:rPr>
        <w:t>For example, thousands of doctors in Wuhan wear protective clothing that protects against infection for a long time. They are also under great mental stress. They are also busy treating patients with new coronary pneumonia day and night. The death of a doctor. Therefore, any doctor hopes to cure the patient as soon as possible. The absence of existence is the responsibility of the doctor, and it is a problem caused by imperfect medical theory and methods.</w:t>
      </w:r>
    </w:p>
    <w:p w14:paraId="0C50DA91" w14:textId="77777777" w:rsidR="00885E34" w:rsidRDefault="00885E34">
      <w:pPr>
        <w:widowControl/>
        <w:snapToGrid w:val="0"/>
        <w:ind w:firstLineChars="200" w:firstLine="400"/>
        <w:jc w:val="left"/>
        <w:rPr>
          <w:rFonts w:hint="default"/>
          <w:bCs/>
          <w:color w:val="000000"/>
          <w:sz w:val="20"/>
        </w:rPr>
      </w:pPr>
      <w:r>
        <w:rPr>
          <w:rFonts w:hint="default"/>
          <w:bCs/>
          <w:color w:val="000000"/>
          <w:sz w:val="20"/>
        </w:rPr>
        <w:t>For example, some drugs such as glucose are delivered to the patient's body to receive in some chemoradiotherapy and water infusion, and immediately the patient feels better.</w:t>
      </w:r>
    </w:p>
    <w:p w14:paraId="14DDA0E7" w14:textId="77777777" w:rsidR="00885E34" w:rsidRDefault="00885E34">
      <w:pPr>
        <w:snapToGrid w:val="0"/>
        <w:ind w:firstLineChars="200" w:firstLine="400"/>
        <w:rPr>
          <w:rFonts w:hint="default"/>
          <w:bCs/>
          <w:color w:val="000000"/>
          <w:kern w:val="0"/>
          <w:sz w:val="20"/>
        </w:rPr>
      </w:pPr>
      <w:r>
        <w:rPr>
          <w:rFonts w:hint="default"/>
          <w:bCs/>
          <w:color w:val="000000"/>
          <w:kern w:val="0"/>
          <w:sz w:val="20"/>
        </w:rPr>
        <w:t>According to the medical textbooks, the virus can be used to treat patients with chronic diseases. According to the condition of the patient, the infusion can be used for three days. If it is effective, it should be stopped every 3 to 4 days. , That is, the hanging bottle cannot be hung too high. Patients with a normal drip volume can only hang water in one day. It is best to keep the water temperature as high as the patient's body temperature for the infusion equipment, or even one or two degrees higher, and the fever will be better.</w:t>
      </w:r>
    </w:p>
    <w:p w14:paraId="1572888D" w14:textId="77777777" w:rsidR="00885E34" w:rsidRDefault="00885E34">
      <w:pPr>
        <w:widowControl/>
        <w:snapToGrid w:val="0"/>
        <w:ind w:firstLineChars="200" w:firstLine="400"/>
        <w:jc w:val="left"/>
        <w:rPr>
          <w:rFonts w:hint="default"/>
          <w:bCs/>
          <w:color w:val="000000"/>
          <w:kern w:val="0"/>
          <w:sz w:val="20"/>
        </w:rPr>
      </w:pPr>
      <w:r>
        <w:rPr>
          <w:rFonts w:hint="default"/>
          <w:bCs/>
          <w:color w:val="000000"/>
          <w:kern w:val="0"/>
          <w:sz w:val="20"/>
        </w:rPr>
        <w:t>Otherwise, the cancer cells in the patient's body will compete with other cells for the force of water and air. This will destroy the movement structure and energy structure in the body, and aggravate the relationship between the various tissues of the patient and cannot be coordinated for a while. It's like a family that has given birth to multiple children but has not yet worked, and when it comes to food and clothing, it is true that the owner is seriously ill and has no money to treat the illness. The family's living environment has been destroyed.</w:t>
      </w:r>
    </w:p>
    <w:p w14:paraId="65ED3966" w14:textId="77777777" w:rsidR="00885E34" w:rsidRDefault="00885E34">
      <w:pPr>
        <w:widowControl/>
        <w:snapToGrid w:val="0"/>
        <w:ind w:firstLineChars="200" w:firstLine="400"/>
        <w:rPr>
          <w:rFonts w:hint="default"/>
          <w:bCs/>
          <w:color w:val="000000"/>
          <w:sz w:val="20"/>
        </w:rPr>
      </w:pPr>
      <w:r>
        <w:rPr>
          <w:rFonts w:hint="default"/>
          <w:bCs/>
          <w:color w:val="000000"/>
          <w:sz w:val="20"/>
        </w:rPr>
        <w:t>Or part of the small molecules in the infusion medicines exist in the body and circulate with the blood. These more and more solid cold small molecules glue the blood, such as biliary white matter and white blood cells, into small pieces, and then aggregate into large pieces, destroying the structure in the blood, and there are cells in the patient's body. Continuous metabolic division and shriveled apoptotic shrinkage are stored in the blood. But the blood vessel wall expands faster than it condenses into large pieces, and the blood can't circulate. If the medicine is misused, it can easily lead to death of the patient.</w:t>
      </w:r>
    </w:p>
    <w:p w14:paraId="58BFF663" w14:textId="77777777" w:rsidR="00885E34" w:rsidRDefault="00885E34">
      <w:pPr>
        <w:widowControl/>
        <w:snapToGrid w:val="0"/>
        <w:ind w:firstLineChars="200" w:firstLine="400"/>
        <w:rPr>
          <w:rFonts w:hint="default"/>
          <w:bCs/>
          <w:color w:val="000000"/>
          <w:sz w:val="20"/>
        </w:rPr>
      </w:pPr>
      <w:r>
        <w:rPr>
          <w:rFonts w:hint="default"/>
          <w:bCs/>
          <w:color w:val="000000"/>
          <w:sz w:val="20"/>
        </w:rPr>
        <w:t>At this time, the best doctor is himself, and he does not agree to take water for infusion. You must drink hot Chinese medicine soup twice in the morning and evening, or when you eat pills prescribed by Western medicine, drink more hot water to take the medicine, such as a large block of blood in the blood vessel. It starts to disappear gradually. The blood circulation becomes normal again and the disease gradually improves.</w:t>
      </w:r>
    </w:p>
    <w:p w14:paraId="575C293A" w14:textId="77777777" w:rsidR="00885E34" w:rsidRDefault="00885E34">
      <w:pPr>
        <w:snapToGrid w:val="0"/>
        <w:ind w:firstLineChars="200" w:firstLine="400"/>
        <w:rPr>
          <w:rFonts w:hint="default"/>
          <w:bCs/>
          <w:color w:val="000000"/>
          <w:kern w:val="0"/>
          <w:sz w:val="20"/>
        </w:rPr>
      </w:pPr>
      <w:r>
        <w:rPr>
          <w:rFonts w:hint="default"/>
          <w:bCs/>
          <w:color w:val="000000"/>
          <w:kern w:val="0"/>
          <w:sz w:val="20"/>
        </w:rPr>
        <w:t>Otherwise, the patient's body will also be transformed into a plasma state at this time, the body will become weaker, and even the whole body will be more painful and unbearable. If the patient takes painkillers again, serious problems such as poisoning or aggravated coma will occur. It is not easy to survive.</w:t>
      </w:r>
    </w:p>
    <w:p w14:paraId="05A67A2E" w14:textId="77777777" w:rsidR="00885E34" w:rsidRDefault="00885E34">
      <w:pPr>
        <w:snapToGrid w:val="0"/>
        <w:ind w:firstLineChars="200" w:firstLine="400"/>
        <w:rPr>
          <w:rFonts w:hint="default"/>
          <w:bCs/>
          <w:color w:val="000000"/>
          <w:kern w:val="0"/>
          <w:sz w:val="20"/>
        </w:rPr>
      </w:pPr>
      <w:r>
        <w:rPr>
          <w:rFonts w:hint="default"/>
          <w:bCs/>
          <w:color w:val="000000"/>
          <w:kern w:val="0"/>
          <w:sz w:val="20"/>
        </w:rPr>
        <w:t>Through the above examples, Western medicine, such as the treatment of infectious diseases and acute external diseases, can cure diseases with good skills.</w:t>
      </w:r>
    </w:p>
    <w:p w14:paraId="5EA9DD99" w14:textId="77777777" w:rsidR="00885E34" w:rsidRDefault="00885E34">
      <w:pPr>
        <w:snapToGrid w:val="0"/>
        <w:ind w:firstLineChars="200" w:firstLine="400"/>
        <w:rPr>
          <w:rFonts w:hint="default"/>
          <w:bCs/>
          <w:color w:val="000000"/>
          <w:kern w:val="0"/>
          <w:sz w:val="20"/>
        </w:rPr>
      </w:pPr>
      <w:r>
        <w:rPr>
          <w:rFonts w:hint="default"/>
          <w:bCs/>
          <w:color w:val="000000"/>
          <w:kern w:val="0"/>
          <w:sz w:val="20"/>
        </w:rPr>
        <w:t>However, Western medicine uses infusion to treat chronic diseases of the system, and the side effects and consequences are not seen in a short period of time. This is the problem of imperfect medical theory.</w:t>
      </w:r>
    </w:p>
    <w:p w14:paraId="35A71AD6" w14:textId="77777777" w:rsidR="00885E34" w:rsidRDefault="00885E34">
      <w:pPr>
        <w:snapToGrid w:val="0"/>
        <w:ind w:firstLineChars="200" w:firstLine="400"/>
        <w:rPr>
          <w:rFonts w:hint="default"/>
          <w:bCs/>
          <w:color w:val="000000"/>
          <w:sz w:val="20"/>
        </w:rPr>
      </w:pPr>
      <w:r>
        <w:rPr>
          <w:rFonts w:hint="default"/>
          <w:bCs/>
          <w:color w:val="000000"/>
          <w:sz w:val="20"/>
        </w:rPr>
        <w:t>Traditional Chinese medicine has a particularly good effect on systemic chronic diseases such as cancer. For thousands of years, Chinese medicine has only established theories based on qi and blood. Ignoring that about 70% of people’s body is warm water, Qi and blood are only a small part. Moreover, the original energy is supplemented by the conversion of incoming water. For example, if the temperature inside the cells transforms hot water into the air, with the force of the air, it is pervasive and expands the cells in each person's body. Just one cell pushes the other, and billions of cells are pushed and expanded. , The acupuncture points between the cell walls are smaller, the patient will have more energy and strength to speed up the recovery of the disease. Just like the water in the sea is swept into waves by the wind, and the waves push each wave to form a huge wave.</w:t>
      </w:r>
    </w:p>
    <w:p w14:paraId="66BD5EEE" w14:textId="77777777" w:rsidR="00885E34" w:rsidRDefault="00885E34">
      <w:pPr>
        <w:snapToGrid w:val="0"/>
        <w:ind w:firstLineChars="200" w:firstLine="400"/>
        <w:rPr>
          <w:rFonts w:hint="default"/>
          <w:bCs/>
          <w:color w:val="000000"/>
          <w:kern w:val="0"/>
          <w:sz w:val="20"/>
          <w:lang w:bidi="ar"/>
        </w:rPr>
      </w:pPr>
      <w:r>
        <w:rPr>
          <w:rFonts w:hint="default"/>
          <w:bCs/>
          <w:color w:val="000000"/>
          <w:kern w:val="0"/>
          <w:sz w:val="20"/>
          <w:lang w:bidi="ar"/>
        </w:rPr>
        <w:t>Therefore, the theories of Chinese and Western medicine must be unified based on physics, and the medical theories of the two sides have been improved and perfected. Flexible use of water when treating diseases can achieve better treatment effects and no side effects.</w:t>
      </w:r>
    </w:p>
    <w:p w14:paraId="09EFAC7A" w14:textId="77777777" w:rsidR="00885E34" w:rsidRDefault="00885E34">
      <w:pPr>
        <w:pStyle w:val="HTMLPreformatted"/>
        <w:snapToGrid w:val="0"/>
        <w:ind w:firstLineChars="200" w:firstLine="400"/>
        <w:jc w:val="both"/>
        <w:rPr>
          <w:rFonts w:ascii="Times New Roman" w:hAnsi="Times New Roman" w:cs="Times New Roman" w:hint="default"/>
          <w:bCs/>
          <w:color w:val="000000"/>
          <w:sz w:val="20"/>
        </w:rPr>
      </w:pPr>
      <w:r>
        <w:rPr>
          <w:rFonts w:ascii="Times New Roman" w:hAnsi="Times New Roman" w:cs="Times New Roman" w:hint="default"/>
          <w:bCs/>
          <w:color w:val="000000"/>
          <w:sz w:val="20"/>
        </w:rPr>
        <w:t xml:space="preserve">In fact, there are some illnesses, such as warming up in bed at home, taking a few months to earnestly rest and sleep, and increase all kinds of nutrients. Do not eat cold food in the refrigerator, do not drink cold drinks, cold in </w:t>
      </w:r>
      <w:r>
        <w:rPr>
          <w:rFonts w:ascii="Times New Roman" w:hAnsi="Times New Roman" w:cs="Times New Roman" w:hint="default"/>
          <w:bCs/>
          <w:color w:val="000000"/>
          <w:sz w:val="20"/>
        </w:rPr>
        <w:lastRenderedPageBreak/>
        <w:t>winter and spring, wear a down jacket to keep warm Light clothes and cotton shoes. Wear leather clothes and shoes less. Use air conditioning sparingly. Because electromagnetic waves can interfere with the nervous system to rest. And moisture will be transformed into the body. Drink one or two cups of hot water or hot tea or hot ginger tea every day. Wear a mask and hat when you go out in winter. In winter, spring and autumn, you must take a bath in the bathroom once a week. After taking a bath, you can’t catch the cold. You can run ten steps on the spot every day. If you feel upset, you can sing a few songs. sick.</w:t>
      </w:r>
    </w:p>
    <w:p w14:paraId="4AB879E5" w14:textId="77777777" w:rsidR="00885E34" w:rsidRDefault="00885E34">
      <w:pPr>
        <w:pStyle w:val="HTMLPreformatted"/>
        <w:snapToGrid w:val="0"/>
        <w:ind w:firstLineChars="100" w:firstLine="200"/>
        <w:jc w:val="both"/>
        <w:rPr>
          <w:rFonts w:ascii="Times New Roman" w:hAnsi="Times New Roman" w:cs="Times New Roman" w:hint="default"/>
          <w:bCs/>
          <w:color w:val="000000"/>
          <w:kern w:val="0"/>
          <w:sz w:val="20"/>
        </w:rPr>
      </w:pPr>
      <w:r>
        <w:rPr>
          <w:rFonts w:ascii="Times New Roman" w:hAnsi="Times New Roman" w:cs="Times New Roman" w:hint="default"/>
          <w:bCs/>
          <w:color w:val="000000"/>
          <w:kern w:val="0"/>
          <w:sz w:val="20"/>
        </w:rPr>
        <w:t xml:space="preserve">  Of course, you can also read 360.com "Cancer Isn't a Disease?" The Shocking Views of Subverting Traditional Medicine" and the contents of the popular science book [[Tai Chi Talks on the World]] published today. A comprehensive understanding of the knowledge about life from the book, research and combination of it, can prevent and cure diseases and prolong life.</w:t>
      </w:r>
    </w:p>
    <w:p w14:paraId="22291B2A" w14:textId="77777777" w:rsidR="00885E34" w:rsidRDefault="00885E34">
      <w:pPr>
        <w:pStyle w:val="NormalIndent"/>
        <w:tabs>
          <w:tab w:val="left" w:pos="1316"/>
        </w:tabs>
        <w:snapToGrid w:val="0"/>
        <w:ind w:firstLineChars="150" w:firstLine="300"/>
        <w:rPr>
          <w:bCs/>
          <w:color w:val="000000"/>
          <w:kern w:val="0"/>
          <w:sz w:val="20"/>
        </w:rPr>
      </w:pPr>
      <w:r>
        <w:rPr>
          <w:bCs/>
          <w:color w:val="000000"/>
          <w:kern w:val="0"/>
          <w:sz w:val="20"/>
        </w:rPr>
        <w:t xml:space="preserve"> I am a poor and bold scientist who is not afraid of death. My personal experience, such as when I had a variety of illnesses and low-grade fevers more than 40 years ago, I was afraid to say a word, my eyes could not be moved. It takes a few times to avoid having to finish the meal. Most of the time is spent in semi-coma and pain. Although I have done all the above things in five years, it has not been so thoroughly good. Especially when the rainy weather comes or when you are overworked, the pain will be more serious. But I persisted in my beliefs and insisted on doing what I said above and not doing random treatments. I finally lived for more than 40 years without dying, and I gradually recovered from a variety of diseases. For example, first cure sciatica, Melody's syndrome, rheumatic heart disease, intestinal adhesions after surgery, post-ankylosing spondylitis, the waist finally straightens, and brain cancer pain and other diseases. And my classmates, colleagues, relatives and friends in the factory, more than 30 people, are not as sick as I am, and their financial conditions are very good, and they are not as old as I am. They really let go home one by one and died in the air.</w:t>
      </w:r>
    </w:p>
    <w:p w14:paraId="1E03CCFD" w14:textId="77777777" w:rsidR="00885E34" w:rsidRDefault="00885E34">
      <w:pPr>
        <w:pStyle w:val="NormalIndent"/>
        <w:tabs>
          <w:tab w:val="left" w:pos="1316"/>
        </w:tabs>
        <w:snapToGrid w:val="0"/>
        <w:ind w:firstLineChars="200" w:firstLine="400"/>
        <w:rPr>
          <w:bCs/>
          <w:color w:val="000000"/>
          <w:sz w:val="20"/>
        </w:rPr>
      </w:pPr>
      <w:r>
        <w:rPr>
          <w:bCs/>
          <w:color w:val="000000"/>
          <w:sz w:val="20"/>
        </w:rPr>
        <w:t>Due to the different conditions of each person, it is only for the patient's reference and flexible use, which will surely make you spend less money, suffer less pain, and live longer.</w:t>
      </w:r>
    </w:p>
    <w:p w14:paraId="12DBB844" w14:textId="77777777" w:rsidR="00885E34" w:rsidRDefault="00885E34">
      <w:pPr>
        <w:pStyle w:val="NormalIndent"/>
        <w:tabs>
          <w:tab w:val="left" w:pos="1316"/>
        </w:tabs>
        <w:snapToGrid w:val="0"/>
        <w:ind w:firstLineChars="200" w:firstLine="400"/>
        <w:rPr>
          <w:rStyle w:val="CharCharChar"/>
          <w:rFonts w:ascii="Times New Roman" w:hAnsi="Times New Roman"/>
          <w:bCs/>
          <w:color w:val="000000"/>
          <w:sz w:val="20"/>
          <w:szCs w:val="20"/>
        </w:rPr>
      </w:pPr>
    </w:p>
    <w:p w14:paraId="1238BE94" w14:textId="5066CBED" w:rsidR="00885E34" w:rsidRDefault="004A15C5">
      <w:pPr>
        <w:pStyle w:val="NormalIndent"/>
        <w:tabs>
          <w:tab w:val="left" w:pos="1316"/>
        </w:tabs>
        <w:snapToGrid w:val="0"/>
        <w:ind w:firstLineChars="200" w:firstLine="400"/>
        <w:rPr>
          <w:rStyle w:val="CharCharChar"/>
          <w:rFonts w:ascii="Times New Roman" w:hAnsi="Times New Roman"/>
          <w:bCs/>
          <w:color w:val="000000"/>
          <w:sz w:val="20"/>
          <w:szCs w:val="20"/>
        </w:rPr>
      </w:pPr>
      <w:r>
        <w:rPr>
          <w:rStyle w:val="CharCharChar"/>
          <w:rFonts w:ascii="Times New Roman" w:hAnsi="Times New Roman"/>
          <w:bCs/>
          <w:noProof/>
          <w:color w:val="000000"/>
          <w:sz w:val="20"/>
          <w:szCs w:val="20"/>
        </w:rPr>
        <w:lastRenderedPageBreak/>
        <w:drawing>
          <wp:inline distT="0" distB="0" distL="0" distR="0" wp14:anchorId="2CA6E9F8" wp14:editId="5F796D66">
            <wp:extent cx="3587750" cy="4781550"/>
            <wp:effectExtent l="0" t="0" r="0" b="0"/>
            <wp:docPr id="5" name="图片 3" descr="7420a1f823f4d9ff2ef3ffecd8960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7420a1f823f4d9ff2ef3ffecd8960e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7750" cy="4781550"/>
                    </a:xfrm>
                    <a:prstGeom prst="rect">
                      <a:avLst/>
                    </a:prstGeom>
                    <a:noFill/>
                    <a:ln>
                      <a:noFill/>
                    </a:ln>
                    <a:effectLst/>
                  </pic:spPr>
                </pic:pic>
              </a:graphicData>
            </a:graphic>
          </wp:inline>
        </w:drawing>
      </w:r>
    </w:p>
    <w:p w14:paraId="25F3FE3F" w14:textId="77777777" w:rsidR="00885E34" w:rsidRDefault="00885E34">
      <w:pPr>
        <w:pStyle w:val="NormalIndent"/>
        <w:tabs>
          <w:tab w:val="left" w:pos="1316"/>
        </w:tabs>
        <w:snapToGrid w:val="0"/>
        <w:ind w:firstLine="0"/>
        <w:rPr>
          <w:bCs/>
          <w:color w:val="000000"/>
          <w:kern w:val="0"/>
          <w:sz w:val="20"/>
        </w:rPr>
      </w:pPr>
      <w:r>
        <w:rPr>
          <w:bCs/>
          <w:color w:val="000000"/>
          <w:kern w:val="0"/>
          <w:sz w:val="20"/>
        </w:rPr>
        <w:t>For any patient with ankylosing spondylitis in the world with a waist bend of 90 degrees, it is difficult for any doctor to restore the patient to the appearance of my waist straight up.</w:t>
      </w:r>
    </w:p>
    <w:p w14:paraId="1C6D7F7F" w14:textId="77777777" w:rsidR="00885E34" w:rsidRDefault="00885E34">
      <w:pPr>
        <w:pStyle w:val="BodyText"/>
        <w:snapToGrid w:val="0"/>
        <w:spacing w:after="0"/>
        <w:ind w:firstLineChars="200" w:firstLine="400"/>
        <w:rPr>
          <w:rFonts w:eastAsia="KaiTi_GB2312" w:hint="default"/>
          <w:bCs/>
          <w:color w:val="000000"/>
          <w:sz w:val="20"/>
        </w:rPr>
      </w:pPr>
      <w:r>
        <w:rPr>
          <w:rFonts w:eastAsia="KaiTi_GB2312" w:hint="default"/>
          <w:bCs/>
          <w:color w:val="000000"/>
          <w:sz w:val="20"/>
        </w:rPr>
        <w:t>references:</w:t>
      </w:r>
    </w:p>
    <w:p w14:paraId="2FC0DEFD" w14:textId="77777777" w:rsidR="00885E34" w:rsidRDefault="00885E34">
      <w:pPr>
        <w:pStyle w:val="List2"/>
        <w:snapToGrid w:val="0"/>
        <w:ind w:leftChars="0" w:left="400" w:firstLineChars="0" w:firstLine="0"/>
        <w:rPr>
          <w:rFonts w:eastAsia="KaiTi_GB2312" w:hint="default"/>
          <w:bCs/>
          <w:color w:val="000000"/>
          <w:sz w:val="20"/>
        </w:rPr>
      </w:pPr>
      <w:r>
        <w:rPr>
          <w:rFonts w:eastAsia="KaiTi_GB2312" w:hint="default"/>
          <w:bCs/>
          <w:color w:val="000000"/>
          <w:sz w:val="20"/>
        </w:rPr>
        <w:t>1. Information such as Gene Network Wikipedia</w:t>
      </w:r>
    </w:p>
    <w:p w14:paraId="15375E10" w14:textId="77777777" w:rsidR="00885E34" w:rsidRDefault="00885E34">
      <w:pPr>
        <w:pStyle w:val="BodyTextFirstIndent"/>
        <w:snapToGrid w:val="0"/>
        <w:spacing w:after="0"/>
        <w:ind w:firstLineChars="200" w:firstLine="400"/>
        <w:rPr>
          <w:rFonts w:eastAsia="KaiTi_GB2312" w:hint="default"/>
          <w:bCs/>
          <w:sz w:val="20"/>
          <w:szCs w:val="20"/>
        </w:rPr>
      </w:pPr>
      <w:r>
        <w:rPr>
          <w:rFonts w:eastAsia="KaiTi_GB2312" w:hint="default"/>
          <w:bCs/>
          <w:sz w:val="20"/>
          <w:szCs w:val="20"/>
        </w:rPr>
        <w:t>2. My understanding and application of Taiji Diagram</w:t>
      </w:r>
    </w:p>
    <w:p w14:paraId="0820509A" w14:textId="77777777" w:rsidR="00885E34" w:rsidRDefault="00885E34">
      <w:pPr>
        <w:pStyle w:val="BodyTextFirstIndent"/>
        <w:snapToGrid w:val="0"/>
        <w:spacing w:after="0"/>
        <w:ind w:leftChars="190" w:left="399" w:firstLineChars="0" w:firstLine="0"/>
        <w:rPr>
          <w:rFonts w:eastAsia="KaiTi_GB2312" w:hint="default"/>
          <w:bCs/>
          <w:kern w:val="0"/>
          <w:sz w:val="20"/>
          <w:szCs w:val="20"/>
        </w:rPr>
      </w:pPr>
      <w:r>
        <w:rPr>
          <w:rFonts w:eastAsia="KaiTi_GB2312" w:hint="default"/>
          <w:bCs/>
          <w:kern w:val="0"/>
          <w:sz w:val="20"/>
          <w:szCs w:val="20"/>
        </w:rPr>
        <w:t>3. Nature and Science English paper "Establishment of the Unified Field Theory" (Establishment of the Unified Field Theory).</w:t>
      </w:r>
    </w:p>
    <w:p w14:paraId="5AC0CDAE" w14:textId="77777777" w:rsidR="00885E34" w:rsidRDefault="00885E34">
      <w:pPr>
        <w:pStyle w:val="BodyTextFirstIndent"/>
        <w:snapToGrid w:val="0"/>
        <w:spacing w:after="0"/>
        <w:ind w:firstLineChars="200" w:firstLine="400"/>
        <w:rPr>
          <w:rFonts w:eastAsia="KaiTi_GB2312" w:hint="default"/>
          <w:bCs/>
          <w:sz w:val="20"/>
          <w:szCs w:val="20"/>
        </w:rPr>
      </w:pPr>
      <w:r>
        <w:rPr>
          <w:rFonts w:eastAsia="KaiTi_GB2312" w:hint="default"/>
          <w:bCs/>
          <w:sz w:val="20"/>
          <w:szCs w:val="20"/>
        </w:rPr>
        <w:t>4. Why genes can only replicate energy</w:t>
      </w:r>
    </w:p>
    <w:p w14:paraId="319F6CB8" w14:textId="77777777" w:rsidR="00885E34" w:rsidRDefault="00885E34">
      <w:pPr>
        <w:pStyle w:val="BodyTextFirstIndent"/>
        <w:snapToGrid w:val="0"/>
        <w:spacing w:after="0"/>
        <w:ind w:firstLineChars="200" w:firstLine="400"/>
        <w:rPr>
          <w:rFonts w:eastAsia="KaiTi_GB2312" w:hint="default"/>
          <w:bCs/>
          <w:sz w:val="20"/>
          <w:szCs w:val="20"/>
        </w:rPr>
      </w:pPr>
      <w:r>
        <w:rPr>
          <w:rFonts w:eastAsia="KaiTi_GB2312" w:hint="default"/>
          <w:bCs/>
          <w:sz w:val="20"/>
          <w:szCs w:val="20"/>
          <w:lang w:eastAsia="zh-Hans"/>
        </w:rPr>
        <w:t>5. "Potato juice therapy-more and more people are curing diseases" Baby Dream NetEase Blog</w:t>
      </w:r>
      <w:r>
        <w:rPr>
          <w:rFonts w:eastAsia="KaiTi_GB2312" w:hint="default"/>
          <w:bCs/>
          <w:sz w:val="20"/>
          <w:szCs w:val="20"/>
          <w:lang w:eastAsia="zh-Hans"/>
        </w:rPr>
        <w:fldChar w:fldCharType="begin"/>
      </w:r>
      <w:r>
        <w:rPr>
          <w:rFonts w:eastAsia="KaiTi_GB2312" w:hint="default"/>
          <w:bCs/>
          <w:sz w:val="20"/>
          <w:szCs w:val="20"/>
          <w:lang w:eastAsia="zh-Hans"/>
        </w:rPr>
        <w:instrText xml:space="preserve"> HYPERLINK "http://2009-861.blog.163.com/" \t "_blank" </w:instrText>
      </w:r>
      <w:r>
        <w:rPr>
          <w:rFonts w:eastAsia="KaiTi_GB2312" w:hint="default"/>
          <w:bCs/>
          <w:sz w:val="20"/>
          <w:szCs w:val="20"/>
          <w:lang w:eastAsia="zh-Hans"/>
        </w:rPr>
        <w:fldChar w:fldCharType="separate"/>
      </w:r>
    </w:p>
    <w:p w14:paraId="4C1AA6E2" w14:textId="77777777" w:rsidR="00885E34" w:rsidRDefault="00885E34">
      <w:pPr>
        <w:pStyle w:val="BodyTextFirstIndent"/>
        <w:snapToGrid w:val="0"/>
        <w:spacing w:after="0"/>
        <w:ind w:firstLineChars="200" w:firstLine="400"/>
        <w:rPr>
          <w:rFonts w:eastAsia="KaiTi_GB2312" w:hint="default"/>
          <w:bCs/>
          <w:kern w:val="0"/>
          <w:sz w:val="20"/>
          <w:szCs w:val="20"/>
        </w:rPr>
      </w:pPr>
      <w:r>
        <w:rPr>
          <w:rFonts w:eastAsia="KaiTi_GB2312" w:hint="default"/>
          <w:bCs/>
          <w:sz w:val="20"/>
          <w:szCs w:val="20"/>
          <w:lang w:eastAsia="zh-Hans"/>
        </w:rPr>
        <w:fldChar w:fldCharType="end"/>
      </w:r>
      <w:r>
        <w:rPr>
          <w:rFonts w:eastAsia="KaiTi_GB2312" w:hint="default"/>
          <w:bCs/>
          <w:kern w:val="0"/>
          <w:sz w:val="20"/>
          <w:szCs w:val="20"/>
        </w:rPr>
        <w:t>6. http: //scw888888888.blog.163.com/ Blog The theory of ‘soul’, the study of the unified field theory "Theory of Universe Rotational Evolution"</w:t>
      </w:r>
    </w:p>
    <w:p w14:paraId="3581165A" w14:textId="77777777" w:rsidR="00885E34" w:rsidRDefault="00885E34">
      <w:pPr>
        <w:pStyle w:val="BodyTextFirstIndent"/>
        <w:snapToGrid w:val="0"/>
        <w:spacing w:after="0"/>
        <w:ind w:firstLineChars="200" w:firstLine="400"/>
        <w:rPr>
          <w:rFonts w:eastAsia="KaiTi_GB2312" w:hint="default"/>
          <w:bCs/>
          <w:color w:val="000000"/>
          <w:sz w:val="20"/>
          <w:szCs w:val="20"/>
        </w:rPr>
      </w:pPr>
      <w:r>
        <w:rPr>
          <w:rFonts w:eastAsia="KaiTi_GB2312" w:hint="default"/>
          <w:bCs/>
          <w:color w:val="000000"/>
          <w:sz w:val="20"/>
          <w:szCs w:val="20"/>
        </w:rPr>
        <w:t>7. Big Thousand World Magazine</w:t>
      </w:r>
    </w:p>
    <w:p w14:paraId="344343E7" w14:textId="77777777" w:rsidR="00885E34" w:rsidRDefault="00885E34">
      <w:pPr>
        <w:pStyle w:val="BodyTextFirstIndent"/>
        <w:snapToGrid w:val="0"/>
        <w:spacing w:after="0"/>
        <w:ind w:firstLineChars="200" w:firstLine="400"/>
        <w:rPr>
          <w:rFonts w:eastAsia="KaiTi_GB2312" w:hint="default"/>
          <w:bCs/>
          <w:color w:val="000000"/>
          <w:kern w:val="0"/>
          <w:sz w:val="20"/>
          <w:szCs w:val="20"/>
        </w:rPr>
      </w:pPr>
      <w:r>
        <w:rPr>
          <w:rFonts w:eastAsia="KaiTi_GB2312" w:hint="default"/>
          <w:bCs/>
          <w:color w:val="000000"/>
          <w:sz w:val="20"/>
          <w:szCs w:val="20"/>
        </w:rPr>
        <w:t>8. 360 Comprehensive Search Network "Cancer is not a disease?" A stunning view that overturns traditional medicine</w:t>
      </w:r>
    </w:p>
    <w:p w14:paraId="1390BA28" w14:textId="77777777" w:rsidR="00885E34" w:rsidRDefault="00885E34">
      <w:pPr>
        <w:pStyle w:val="BodyText"/>
        <w:snapToGrid w:val="0"/>
        <w:spacing w:after="0"/>
        <w:ind w:firstLineChars="200" w:firstLine="400"/>
        <w:rPr>
          <w:rFonts w:hint="default"/>
          <w:bCs/>
          <w:sz w:val="20"/>
        </w:rPr>
      </w:pPr>
    </w:p>
    <w:p w14:paraId="32423DB7" w14:textId="77777777" w:rsidR="00885E34" w:rsidRDefault="00885E34">
      <w:pPr>
        <w:pStyle w:val="BodyText"/>
        <w:snapToGrid w:val="0"/>
        <w:spacing w:after="0"/>
        <w:ind w:firstLineChars="200" w:firstLine="400"/>
        <w:rPr>
          <w:rFonts w:eastAsia="SimHei" w:hint="default"/>
          <w:bCs/>
          <w:sz w:val="20"/>
        </w:rPr>
      </w:pPr>
      <w:r>
        <w:rPr>
          <w:rFonts w:eastAsia="SimHei" w:hint="default"/>
          <w:bCs/>
          <w:sz w:val="20"/>
        </w:rPr>
        <w:t>Attachment: President Bush’s letter in November 2008</w:t>
      </w:r>
    </w:p>
    <w:p w14:paraId="32465D43" w14:textId="77777777" w:rsidR="00885E34" w:rsidRDefault="00885E34">
      <w:pPr>
        <w:pStyle w:val="BodyText"/>
        <w:snapToGrid w:val="0"/>
        <w:spacing w:after="0"/>
        <w:ind w:firstLineChars="200" w:firstLine="400"/>
        <w:rPr>
          <w:rFonts w:eastAsia="SimHei" w:hint="default"/>
          <w:bCs/>
          <w:sz w:val="20"/>
        </w:rPr>
      </w:pPr>
    </w:p>
    <w:p w14:paraId="5074ADA1" w14:textId="77777777" w:rsidR="00885E34" w:rsidRDefault="00885E34">
      <w:pPr>
        <w:snapToGrid w:val="0"/>
        <w:ind w:firstLineChars="200" w:firstLine="400"/>
        <w:rPr>
          <w:rFonts w:eastAsia="SimHei" w:hint="default"/>
          <w:bCs/>
          <w:color w:val="000000"/>
          <w:sz w:val="20"/>
        </w:rPr>
      </w:pPr>
      <w:r>
        <w:rPr>
          <w:rFonts w:eastAsia="SimHei" w:hint="default"/>
          <w:bCs/>
          <w:color w:val="000000"/>
          <w:sz w:val="20"/>
        </w:rPr>
        <w:t>On behalf of President Bush</w:t>
      </w:r>
      <w:r>
        <w:rPr>
          <w:rFonts w:eastAsia="SimHei" w:hint="default"/>
          <w:bCs/>
          <w:color w:val="000000"/>
          <w:sz w:val="20"/>
        </w:rPr>
        <w:t>，</w:t>
      </w:r>
      <w:r>
        <w:rPr>
          <w:rFonts w:eastAsia="SimHei" w:hint="default"/>
          <w:bCs/>
          <w:color w:val="000000"/>
          <w:sz w:val="20"/>
        </w:rPr>
        <w:t xml:space="preserve"> thank you for your correspondence.</w:t>
      </w:r>
    </w:p>
    <w:p w14:paraId="2735CE9C" w14:textId="77777777" w:rsidR="00885E34" w:rsidRDefault="00885E34">
      <w:pPr>
        <w:snapToGrid w:val="0"/>
        <w:ind w:firstLineChars="200" w:firstLine="400"/>
        <w:rPr>
          <w:rFonts w:eastAsia="SimHei" w:hint="default"/>
          <w:bCs/>
          <w:color w:val="000000"/>
          <w:sz w:val="20"/>
        </w:rPr>
      </w:pPr>
      <w:r>
        <w:rPr>
          <w:rFonts w:eastAsia="SimHei" w:hint="default"/>
          <w:bCs/>
          <w:color w:val="000000"/>
          <w:sz w:val="20"/>
        </w:rPr>
        <w:t>We appreciate hearing your views and welcome your suggestions.</w:t>
      </w:r>
    </w:p>
    <w:p w14:paraId="5643F755" w14:textId="77777777" w:rsidR="00885E34" w:rsidRDefault="00885E34">
      <w:pPr>
        <w:snapToGrid w:val="0"/>
        <w:ind w:firstLineChars="200" w:firstLine="400"/>
        <w:rPr>
          <w:rFonts w:eastAsia="SimHei" w:hint="default"/>
          <w:bCs/>
          <w:color w:val="000000"/>
          <w:sz w:val="20"/>
        </w:rPr>
      </w:pPr>
      <w:r>
        <w:rPr>
          <w:rFonts w:eastAsia="SimHei" w:hint="default"/>
          <w:bCs/>
          <w:color w:val="000000"/>
          <w:sz w:val="20"/>
        </w:rPr>
        <w:t>Due to the large volume of e-mail received</w:t>
      </w:r>
      <w:r>
        <w:rPr>
          <w:rFonts w:eastAsia="SimHei" w:hint="default"/>
          <w:bCs/>
          <w:color w:val="000000"/>
          <w:sz w:val="20"/>
        </w:rPr>
        <w:t>，</w:t>
      </w:r>
      <w:r>
        <w:rPr>
          <w:rFonts w:eastAsia="SimHei" w:hint="default"/>
          <w:bCs/>
          <w:color w:val="000000"/>
          <w:sz w:val="20"/>
        </w:rPr>
        <w:t xml:space="preserve"> the White House can not respond to every message.</w:t>
      </w:r>
    </w:p>
    <w:p w14:paraId="08746EB8" w14:textId="77777777" w:rsidR="00885E34" w:rsidRDefault="00885E34">
      <w:pPr>
        <w:snapToGrid w:val="0"/>
        <w:ind w:firstLineChars="200" w:firstLine="400"/>
        <w:rPr>
          <w:rFonts w:eastAsia="SimHei" w:hint="default"/>
          <w:bCs/>
          <w:color w:val="000000"/>
          <w:sz w:val="20"/>
        </w:rPr>
      </w:pPr>
      <w:r>
        <w:rPr>
          <w:rFonts w:eastAsia="SimHei" w:hint="default"/>
          <w:bCs/>
          <w:color w:val="000000"/>
          <w:sz w:val="20"/>
        </w:rPr>
        <w:t>Thank you again for taking the time to write.</w:t>
      </w:r>
      <w:r>
        <w:rPr>
          <w:rFonts w:eastAsia="SimHei" w:hint="default"/>
          <w:bCs/>
          <w:color w:val="000000"/>
          <w:sz w:val="20"/>
        </w:rPr>
        <w:tab/>
      </w:r>
      <w:r>
        <w:rPr>
          <w:rFonts w:eastAsia="SimHei" w:hint="default"/>
          <w:bCs/>
          <w:color w:val="000000"/>
          <w:sz w:val="20"/>
        </w:rPr>
        <w:tab/>
      </w:r>
    </w:p>
    <w:p w14:paraId="75C83F77" w14:textId="77777777" w:rsidR="00885E34" w:rsidRDefault="00885E34">
      <w:pPr>
        <w:snapToGrid w:val="0"/>
        <w:ind w:firstLineChars="200" w:firstLine="400"/>
        <w:rPr>
          <w:rFonts w:eastAsia="SimHei" w:hint="default"/>
          <w:bCs/>
          <w:color w:val="000000"/>
          <w:sz w:val="20"/>
        </w:rPr>
      </w:pPr>
    </w:p>
    <w:p w14:paraId="1E37A208" w14:textId="77777777" w:rsidR="00885E34" w:rsidRDefault="00885E34">
      <w:pPr>
        <w:pStyle w:val="Default"/>
        <w:snapToGrid w:val="0"/>
        <w:ind w:firstLineChars="200" w:firstLine="400"/>
        <w:rPr>
          <w:rFonts w:ascii="Times New Roman" w:eastAsia="SimHei" w:cs="Times New Roman"/>
          <w:bCs/>
          <w:sz w:val="20"/>
          <w:szCs w:val="20"/>
        </w:rPr>
      </w:pPr>
      <w:r>
        <w:rPr>
          <w:rFonts w:ascii="Times New Roman" w:eastAsia="SimHei" w:cs="Times New Roman"/>
          <w:bCs/>
          <w:sz w:val="20"/>
          <w:szCs w:val="20"/>
        </w:rPr>
        <w:t xml:space="preserve">My suggestion was finally ten days later. The Yangzhou Evening News published on December 5, 2008. </w:t>
      </w:r>
      <w:r>
        <w:rPr>
          <w:rFonts w:ascii="Times New Roman" w:eastAsia="SimHei" w:cs="Times New Roman"/>
          <w:bCs/>
          <w:sz w:val="20"/>
          <w:szCs w:val="20"/>
        </w:rPr>
        <w:lastRenderedPageBreak/>
        <w:t>American researchers said on the 2nd that they found that patients who were exposed to CT scans frequently increased the risk of cancer.</w:t>
      </w:r>
    </w:p>
    <w:p w14:paraId="574FD2AA" w14:textId="77777777" w:rsidR="00885E34" w:rsidRDefault="00885E34">
      <w:pPr>
        <w:snapToGrid w:val="0"/>
        <w:ind w:firstLineChars="250" w:firstLine="540"/>
        <w:rPr>
          <w:rFonts w:eastAsia="Microsoft YaHei" w:hint="default"/>
          <w:bCs/>
          <w:color w:val="000000"/>
          <w:spacing w:val="8"/>
          <w:kern w:val="0"/>
          <w:sz w:val="20"/>
          <w:shd w:val="clear" w:color="auto" w:fill="FFFFFF"/>
          <w:lang w:bidi="ar"/>
        </w:rPr>
      </w:pPr>
      <w:r>
        <w:rPr>
          <w:rFonts w:eastAsia="Microsoft YaHei" w:hint="default"/>
          <w:bCs/>
          <w:color w:val="000000"/>
          <w:spacing w:val="8"/>
          <w:kern w:val="0"/>
          <w:sz w:val="20"/>
          <w:shd w:val="clear" w:color="auto" w:fill="FFFFFF"/>
          <w:lang w:bidi="ar"/>
        </w:rPr>
        <w:t>Although I received President Bush’s request to immediately stop the most civilized and murderous radiotherapy and chemotherapy for leukemia, cancer, and AIDS papers. And for more than ten years, I have been working hard on journals, various books, stunners, and QQ accounts. The group has strong propaganda, but the incidence of cancer is "substantially" rising. This article is for experts' reference only. I don't know how to write, I only do my scientific duty and gratitude to the country and save the people. There is no motive to hurt one party, no fame or fortune, and I don't accept any bad attacks.</w:t>
      </w:r>
    </w:p>
    <w:p w14:paraId="2C51A1B8" w14:textId="77777777" w:rsidR="00885E34" w:rsidRDefault="00885E34">
      <w:pPr>
        <w:pStyle w:val="NormalWeb"/>
        <w:snapToGrid w:val="0"/>
        <w:spacing w:before="0" w:beforeAutospacing="0" w:after="0" w:afterAutospacing="0"/>
        <w:ind w:firstLineChars="150" w:firstLine="301"/>
        <w:rPr>
          <w:rFonts w:ascii="Times New Roman" w:hAnsi="Times New Roman" w:cs="Times New Roman" w:hint="default"/>
          <w:b/>
          <w:color w:val="000000"/>
          <w:sz w:val="20"/>
          <w:szCs w:val="20"/>
        </w:rPr>
      </w:pPr>
    </w:p>
    <w:p w14:paraId="47A5F476" w14:textId="77777777" w:rsidR="008A5934" w:rsidRDefault="008A5934" w:rsidP="008A5934">
      <w:pPr>
        <w:widowControl/>
        <w:shd w:val="clear" w:color="auto" w:fill="FFFFFF"/>
        <w:snapToGrid w:val="0"/>
        <w:jc w:val="center"/>
        <w:rPr>
          <w:rFonts w:hint="default"/>
          <w:bCs/>
          <w:color w:val="000000"/>
          <w:sz w:val="20"/>
        </w:rPr>
      </w:pPr>
      <w:r>
        <w:rPr>
          <w:rFonts w:hint="default"/>
          <w:bCs/>
          <w:color w:val="000000"/>
          <w:sz w:val="20"/>
        </w:rPr>
        <w:t>Letter of Recommendation</w:t>
      </w:r>
    </w:p>
    <w:p w14:paraId="44A037CC" w14:textId="77777777" w:rsidR="008A5934" w:rsidRDefault="008A5934" w:rsidP="008A5934">
      <w:pPr>
        <w:widowControl/>
        <w:shd w:val="clear" w:color="auto" w:fill="FFFFFF"/>
        <w:snapToGrid w:val="0"/>
        <w:rPr>
          <w:rFonts w:hint="default"/>
          <w:bCs/>
          <w:color w:val="000000"/>
          <w:sz w:val="20"/>
        </w:rPr>
      </w:pPr>
    </w:p>
    <w:p w14:paraId="51895A49" w14:textId="77777777" w:rsidR="008A5934" w:rsidRDefault="008A5934" w:rsidP="008A5934">
      <w:pPr>
        <w:widowControl/>
        <w:shd w:val="clear" w:color="auto" w:fill="FFFFFF"/>
        <w:snapToGrid w:val="0"/>
        <w:ind w:firstLineChars="200" w:firstLine="400"/>
        <w:rPr>
          <w:rFonts w:hint="default"/>
          <w:vanish/>
          <w:sz w:val="20"/>
        </w:rPr>
      </w:pPr>
      <w:r>
        <w:rPr>
          <w:rFonts w:hint="default"/>
          <w:kern w:val="0"/>
          <w:sz w:val="20"/>
          <w:shd w:val="clear" w:color="auto" w:fill="FFFFFF"/>
          <w:lang w:bidi="ar"/>
        </w:rPr>
        <w:t>Mr. Sun Chunwu used to be my friend in scientific research and did some academic exchanges.</w:t>
      </w:r>
      <w:r>
        <w:rPr>
          <w:rFonts w:hint="default"/>
          <w:vanish/>
          <w:kern w:val="0"/>
          <w:sz w:val="20"/>
          <w:shd w:val="clear" w:color="auto" w:fill="FFFFFF"/>
          <w:lang w:bidi="ar"/>
        </w:rPr>
        <w:t>Mr. Sun Chunwu used to be my friend in scientific research and did some academic exchanges.</w:t>
      </w:r>
    </w:p>
    <w:p w14:paraId="1D597FCF"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孙春武先生曾经是我的科研朋友，也做过一些学术交流。</w:t>
      </w:r>
    </w:p>
    <w:p w14:paraId="0D88E126"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Mr. Sun Chunwu used to be a good friend of mine in scientific research and had some academic exchange.</w:t>
      </w:r>
    </w:p>
    <w:p w14:paraId="57322414"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孙春武先生曾经是我在科研方面的好朋友，也有过一些学术交流。</w:t>
      </w:r>
    </w:p>
    <w:p w14:paraId="399EF2BA" w14:textId="77777777" w:rsidR="008A5934" w:rsidRDefault="008A5934" w:rsidP="008A59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21D28CC8" w14:textId="77777777" w:rsidR="008A5934" w:rsidRDefault="008A5934" w:rsidP="008A5934">
      <w:pPr>
        <w:widowControl/>
        <w:shd w:val="clear" w:color="auto" w:fill="FFFFFF"/>
        <w:snapToGrid w:val="0"/>
        <w:rPr>
          <w:rFonts w:eastAsia="Google Sans" w:hint="default"/>
          <w:vanish/>
          <w:sz w:val="20"/>
        </w:rPr>
      </w:pPr>
      <w:r>
        <w:rPr>
          <w:rStyle w:val="fszzbb1"/>
          <w:rFonts w:eastAsia="Google Sans" w:hint="default"/>
          <w:vanish/>
          <w:sz w:val="20"/>
          <w:shd w:val="clear" w:color="auto" w:fill="FFFFFF"/>
          <w:lang w:bidi="ar"/>
        </w:rPr>
        <w:t>重试</w:t>
      </w:r>
    </w:p>
    <w:p w14:paraId="256FABE0"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8217456" w14:textId="77777777" w:rsidR="008A5934" w:rsidRDefault="008A5934" w:rsidP="008A59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678D76A" w14:textId="77777777" w:rsidR="008A5934" w:rsidRDefault="008A5934" w:rsidP="008A5934">
      <w:pPr>
        <w:widowControl/>
        <w:snapToGrid w:val="0"/>
        <w:rPr>
          <w:rFonts w:hint="default"/>
          <w:vanish/>
          <w:sz w:val="20"/>
        </w:rPr>
      </w:pPr>
      <w:r>
        <w:rPr>
          <w:rFonts w:hint="default"/>
          <w:kern w:val="0"/>
          <w:sz w:val="20"/>
          <w:shd w:val="clear" w:color="auto" w:fill="FFFFFF"/>
          <w:lang w:bidi="ar"/>
        </w:rPr>
        <w:t>He used Eastern civilization and innovative thinking to study the unified field theory, the practical technology of energy regeneration machines and the mechanism of difficult diseases, and achieved gratifying results.</w:t>
      </w:r>
      <w:r>
        <w:rPr>
          <w:rFonts w:hint="default"/>
          <w:vanish/>
          <w:kern w:val="0"/>
          <w:sz w:val="20"/>
          <w:shd w:val="clear" w:color="auto" w:fill="FFFFFF"/>
          <w:lang w:bidi="ar"/>
        </w:rPr>
        <w:t>He used Eastern civilization and innovative thinking to study the unified field theory, the practical technology of energy regeneration machines and the mechanism of difficult diseases, and achieved gratifying results.</w:t>
      </w:r>
    </w:p>
    <w:p w14:paraId="24ECE4FC"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他运用东方文明和创新思维，研究统一场论、能量再生机实用技术和疑难病机理，取得了可喜的成果。</w:t>
      </w:r>
    </w:p>
    <w:p w14:paraId="2F196B78"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He used Eastern civilization and innovative thinking to study the unified field theory, the practical technology of the energy regeneration machine and the mechanism of difficult diseases, and achieved gratifying results.</w:t>
      </w:r>
    </w:p>
    <w:p w14:paraId="7D3C9EDA"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他运用东方文明和创新思维，研究统一场论、能量再生机实用技术和疑难病机理，取得了可喜的成果。</w:t>
      </w:r>
    </w:p>
    <w:p w14:paraId="19A6FD3F" w14:textId="77777777" w:rsidR="008A5934" w:rsidRDefault="008A5934" w:rsidP="008A59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64E0AAA" w14:textId="77777777" w:rsidR="008A5934" w:rsidRDefault="008A5934" w:rsidP="008A5934">
      <w:pPr>
        <w:widowControl/>
        <w:shd w:val="clear" w:color="auto" w:fill="FFFFFF"/>
        <w:snapToGrid w:val="0"/>
        <w:rPr>
          <w:rFonts w:eastAsia="Google Sans" w:hint="default"/>
          <w:vanish/>
          <w:sz w:val="20"/>
        </w:rPr>
      </w:pPr>
      <w:r>
        <w:rPr>
          <w:rStyle w:val="fszzbb1"/>
          <w:rFonts w:eastAsia="Google Sans" w:hint="default"/>
          <w:vanish/>
          <w:sz w:val="20"/>
          <w:shd w:val="clear" w:color="auto" w:fill="FFFFFF"/>
          <w:lang w:bidi="ar"/>
        </w:rPr>
        <w:t>重试</w:t>
      </w:r>
    </w:p>
    <w:p w14:paraId="6AFBFF1C"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6076CFD4" w14:textId="77777777" w:rsidR="008A5934" w:rsidRDefault="008A5934" w:rsidP="008A59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490FDF31" w14:textId="77777777" w:rsidR="008A5934" w:rsidRDefault="008A5934" w:rsidP="008A5934">
      <w:pPr>
        <w:widowControl/>
        <w:snapToGrid w:val="0"/>
        <w:rPr>
          <w:rFonts w:hint="default"/>
          <w:sz w:val="20"/>
        </w:rPr>
      </w:pPr>
      <w:r>
        <w:rPr>
          <w:rFonts w:hint="default"/>
          <w:kern w:val="0"/>
          <w:sz w:val="20"/>
          <w:shd w:val="clear" w:color="auto" w:fill="FFFFFF"/>
          <w:lang w:bidi="ar"/>
        </w:rPr>
        <w:t>Mr. Sun’s "Request to Stop Radiotherapy and Chemotherapy to Treat Leukemia, Cancer, and AIDS" was submitted to the English Natural Journal. It is scientific and uses a unified field theory method to set up problem-solving ellipse diagrams to explain cells, leukemia, cancer, and</w:t>
      </w:r>
    </w:p>
    <w:p w14:paraId="00F23937"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Mr. Sun’s "Request to Stop Radiotherapy and Chemotherapy to Treat Leukemia, Cancer, and AIDS" was submitted to the English Natural Journal. It is scientific and uses a unified field theory method to set up problem-solving ellipse diagrams to explain cells, leukemia, cancer, and</w:t>
      </w:r>
    </w:p>
    <w:p w14:paraId="6789A15C"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孙先生的</w:t>
      </w:r>
      <w:r>
        <w:rPr>
          <w:rFonts w:hint="default"/>
          <w:vanish/>
          <w:kern w:val="0"/>
          <w:sz w:val="20"/>
          <w:shd w:val="clear" w:color="auto" w:fill="FFFFFF"/>
          <w:lang w:bidi="ar"/>
        </w:rPr>
        <w:t>“</w:t>
      </w:r>
      <w:r>
        <w:rPr>
          <w:rFonts w:hint="default"/>
          <w:vanish/>
          <w:kern w:val="0"/>
          <w:sz w:val="20"/>
          <w:shd w:val="clear" w:color="auto" w:fill="FFFFFF"/>
          <w:lang w:bidi="ar"/>
        </w:rPr>
        <w:t>停止放化疗治疗白血病、癌症和艾滋病的请求</w:t>
      </w:r>
      <w:r>
        <w:rPr>
          <w:rFonts w:hint="default"/>
          <w:vanish/>
          <w:kern w:val="0"/>
          <w:sz w:val="20"/>
          <w:shd w:val="clear" w:color="auto" w:fill="FFFFFF"/>
          <w:lang w:bidi="ar"/>
        </w:rPr>
        <w:t>”</w:t>
      </w:r>
      <w:r>
        <w:rPr>
          <w:rFonts w:hint="default"/>
          <w:vanish/>
          <w:kern w:val="0"/>
          <w:sz w:val="20"/>
          <w:shd w:val="clear" w:color="auto" w:fill="FFFFFF"/>
          <w:lang w:bidi="ar"/>
        </w:rPr>
        <w:t>提交给英文自然杂志。它是科学的，使用统一的场论方法建立解决问题的椭圆图来解释细胞、白血病、癌症和</w:t>
      </w:r>
    </w:p>
    <w:p w14:paraId="260030F9"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Mr. Sun’s "Request to Stop Radiotherapy and Chemotherapy to Treat Leukemia, Cancer, and AIDS" was submitted to the English Natural Journal. It is scientific and uses a unified field theory method to set up problem-solving ellipse diagrams to explain cells, leukemia, cancer, and disease.</w:t>
      </w:r>
    </w:p>
    <w:p w14:paraId="70638AA2"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孙先生的</w:t>
      </w:r>
      <w:r>
        <w:rPr>
          <w:rFonts w:hint="default"/>
          <w:vanish/>
          <w:kern w:val="0"/>
          <w:sz w:val="20"/>
          <w:shd w:val="clear" w:color="auto" w:fill="FFFFFF"/>
          <w:lang w:bidi="ar"/>
        </w:rPr>
        <w:t>“</w:t>
      </w:r>
      <w:r>
        <w:rPr>
          <w:rFonts w:hint="default"/>
          <w:vanish/>
          <w:kern w:val="0"/>
          <w:sz w:val="20"/>
          <w:shd w:val="clear" w:color="auto" w:fill="FFFFFF"/>
          <w:lang w:bidi="ar"/>
        </w:rPr>
        <w:t>停止放化疗治疗白血病、癌症和艾滋病的请求</w:t>
      </w:r>
      <w:r>
        <w:rPr>
          <w:rFonts w:hint="default"/>
          <w:vanish/>
          <w:kern w:val="0"/>
          <w:sz w:val="20"/>
          <w:shd w:val="clear" w:color="auto" w:fill="FFFFFF"/>
          <w:lang w:bidi="ar"/>
        </w:rPr>
        <w:t>”</w:t>
      </w:r>
      <w:r>
        <w:rPr>
          <w:rFonts w:hint="default"/>
          <w:vanish/>
          <w:kern w:val="0"/>
          <w:sz w:val="20"/>
          <w:shd w:val="clear" w:color="auto" w:fill="FFFFFF"/>
          <w:lang w:bidi="ar"/>
        </w:rPr>
        <w:t>提交给英文自然杂志。它是科学的，使用统一的场论方法建立解决问题的椭圆图来解释细胞、白血病、癌症和疾病。</w:t>
      </w:r>
    </w:p>
    <w:p w14:paraId="35CA6250" w14:textId="77777777" w:rsidR="008A5934" w:rsidRDefault="008A5934" w:rsidP="008A59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302A5B79" w14:textId="77777777" w:rsidR="008A5934" w:rsidRDefault="008A5934" w:rsidP="008A5934">
      <w:pPr>
        <w:widowControl/>
        <w:shd w:val="clear" w:color="auto" w:fill="FFFFFF"/>
        <w:snapToGrid w:val="0"/>
        <w:rPr>
          <w:rFonts w:eastAsia="Google Sans" w:hint="default"/>
          <w:vanish/>
          <w:sz w:val="20"/>
        </w:rPr>
      </w:pPr>
      <w:r>
        <w:rPr>
          <w:rStyle w:val="fszzbb1"/>
          <w:rFonts w:eastAsia="Google Sans" w:hint="default"/>
          <w:vanish/>
          <w:sz w:val="20"/>
          <w:shd w:val="clear" w:color="auto" w:fill="FFFFFF"/>
          <w:lang w:bidi="ar"/>
        </w:rPr>
        <w:t>重试</w:t>
      </w:r>
    </w:p>
    <w:p w14:paraId="64040493"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09307085" w14:textId="77777777" w:rsidR="008A5934" w:rsidRDefault="008A5934" w:rsidP="008A59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2594E1F" w14:textId="77777777" w:rsidR="008A5934" w:rsidRDefault="008A5934" w:rsidP="008A5934">
      <w:pPr>
        <w:widowControl/>
        <w:snapToGrid w:val="0"/>
        <w:rPr>
          <w:rFonts w:hint="default"/>
          <w:vanish/>
          <w:sz w:val="20"/>
        </w:rPr>
      </w:pPr>
      <w:r>
        <w:rPr>
          <w:rFonts w:hint="default"/>
          <w:kern w:val="0"/>
          <w:sz w:val="20"/>
          <w:shd w:val="clear" w:color="auto" w:fill="FFFFFF"/>
          <w:lang w:bidi="ar"/>
        </w:rPr>
        <w:t>The origin and development of the microscopic movement of AIDS from scratch has certain academic value.</w:t>
      </w:r>
      <w:r>
        <w:rPr>
          <w:rFonts w:hint="default"/>
          <w:vanish/>
          <w:kern w:val="0"/>
          <w:sz w:val="20"/>
          <w:shd w:val="clear" w:color="auto" w:fill="FFFFFF"/>
          <w:lang w:bidi="ar"/>
        </w:rPr>
        <w:t>The origin and development of the microscopic movement of AIDS from scratch has certain academic value.</w:t>
      </w:r>
    </w:p>
    <w:p w14:paraId="5716D0C1"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艾滋病从无到有的微观运动的起源和发展具有一定的学术价值。</w:t>
      </w:r>
    </w:p>
    <w:p w14:paraId="21535F9F"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The origin and development of the microscopic movement of AIDS from scratch is of academic value.</w:t>
      </w:r>
    </w:p>
    <w:p w14:paraId="168812A2"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艾滋病从无到有的微观运动的起源和发展具有学术价值。</w:t>
      </w:r>
    </w:p>
    <w:p w14:paraId="7D3F8958" w14:textId="77777777" w:rsidR="008A5934" w:rsidRDefault="008A5934" w:rsidP="008A59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0984F387" w14:textId="77777777" w:rsidR="008A5934" w:rsidRDefault="008A5934" w:rsidP="008A5934">
      <w:pPr>
        <w:widowControl/>
        <w:shd w:val="clear" w:color="auto" w:fill="FFFFFF"/>
        <w:snapToGrid w:val="0"/>
        <w:rPr>
          <w:rFonts w:eastAsia="Google Sans" w:hint="default"/>
          <w:vanish/>
          <w:sz w:val="20"/>
        </w:rPr>
      </w:pPr>
      <w:r>
        <w:rPr>
          <w:rStyle w:val="fszzbb1"/>
          <w:rFonts w:eastAsia="Google Sans" w:hint="default"/>
          <w:vanish/>
          <w:sz w:val="20"/>
          <w:shd w:val="clear" w:color="auto" w:fill="FFFFFF"/>
          <w:lang w:bidi="ar"/>
        </w:rPr>
        <w:t>重试</w:t>
      </w:r>
    </w:p>
    <w:p w14:paraId="4C7F2D93"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6044EB2" w14:textId="77777777" w:rsidR="008A5934" w:rsidRDefault="008A5934" w:rsidP="008A59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2E4BEAE4" w14:textId="77777777" w:rsidR="008A5934" w:rsidRDefault="008A5934" w:rsidP="008A5934">
      <w:pPr>
        <w:widowControl/>
        <w:snapToGrid w:val="0"/>
        <w:rPr>
          <w:rFonts w:hint="default"/>
          <w:vanish/>
          <w:sz w:val="20"/>
        </w:rPr>
      </w:pPr>
      <w:r>
        <w:rPr>
          <w:rFonts w:hint="default"/>
          <w:kern w:val="0"/>
          <w:sz w:val="20"/>
          <w:shd w:val="clear" w:color="auto" w:fill="FFFFFF"/>
          <w:lang w:bidi="ar"/>
        </w:rPr>
        <w:t>I am engaged in scientific research in theoretical physics, nuclear physics and intelligent technology, mainly in science, education, research, digitalization and digital nuclear technology science simulation systems and applications.</w:t>
      </w:r>
      <w:r>
        <w:rPr>
          <w:rFonts w:hint="default"/>
          <w:vanish/>
          <w:kern w:val="0"/>
          <w:sz w:val="20"/>
          <w:shd w:val="clear" w:color="auto" w:fill="FFFFFF"/>
          <w:lang w:bidi="ar"/>
        </w:rPr>
        <w:t>I am engaged in scientific research in theoretical physics, nuclear physics and intelligent technology, mainly in science, education, research, digitalization and digital nuclear technology science simulation systems and applications.</w:t>
      </w:r>
    </w:p>
    <w:p w14:paraId="317EF9B5"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从事理论物理、核物理和智能技术的科学研究，主要从事科学、教育、研究、数字化和数字核技术科学模拟系统与应用。</w:t>
      </w:r>
    </w:p>
    <w:p w14:paraId="6F3E562A"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I am engaged in scientific research in theoretical physics, nuclear physics and intelligent technology, mainly in science, education, research, digitization and digital nuclear technology science simulation system and its application.</w:t>
      </w:r>
    </w:p>
    <w:p w14:paraId="457C790D"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从事理论物理、核物理和智能技术的科学研究，主要从事科学、教育、研究、数字化和数字核技术科学仿真系统及其应用。</w:t>
      </w:r>
    </w:p>
    <w:p w14:paraId="533CC1DC" w14:textId="77777777" w:rsidR="008A5934" w:rsidRDefault="008A5934" w:rsidP="008A59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5CE60277" w14:textId="77777777" w:rsidR="008A5934" w:rsidRDefault="008A5934" w:rsidP="008A5934">
      <w:pPr>
        <w:widowControl/>
        <w:shd w:val="clear" w:color="auto" w:fill="FFFFFF"/>
        <w:snapToGrid w:val="0"/>
        <w:rPr>
          <w:rFonts w:eastAsia="Google Sans" w:hint="default"/>
          <w:vanish/>
          <w:sz w:val="20"/>
        </w:rPr>
      </w:pPr>
      <w:r>
        <w:rPr>
          <w:rStyle w:val="fszzbb1"/>
          <w:rFonts w:eastAsia="Google Sans" w:hint="default"/>
          <w:vanish/>
          <w:sz w:val="20"/>
          <w:shd w:val="clear" w:color="auto" w:fill="FFFFFF"/>
          <w:lang w:bidi="ar"/>
        </w:rPr>
        <w:t>重试</w:t>
      </w:r>
    </w:p>
    <w:p w14:paraId="7EF97E7F"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4476C439" w14:textId="77777777" w:rsidR="008A5934" w:rsidRDefault="008A5934" w:rsidP="008A59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1B52A2BD" w14:textId="77777777" w:rsidR="008A5934" w:rsidRDefault="008A5934" w:rsidP="008A5934">
      <w:pPr>
        <w:widowControl/>
        <w:snapToGrid w:val="0"/>
        <w:rPr>
          <w:rFonts w:hint="default"/>
          <w:vanish/>
          <w:sz w:val="20"/>
        </w:rPr>
      </w:pPr>
      <w:r>
        <w:rPr>
          <w:rFonts w:hint="default"/>
          <w:kern w:val="0"/>
          <w:sz w:val="20"/>
          <w:shd w:val="clear" w:color="auto" w:fill="FFFFFF"/>
          <w:lang w:bidi="ar"/>
        </w:rPr>
        <w:t>Research shows that the future of human medical treatment will develop towards digital and intelligent development.</w:t>
      </w:r>
      <w:r>
        <w:rPr>
          <w:rFonts w:hint="default"/>
          <w:vanish/>
          <w:kern w:val="0"/>
          <w:sz w:val="20"/>
          <w:shd w:val="clear" w:color="auto" w:fill="FFFFFF"/>
          <w:lang w:bidi="ar"/>
        </w:rPr>
        <w:t>Research shows that the future of human medical treatment will develop towards digital and intelligent development.</w:t>
      </w:r>
    </w:p>
    <w:p w14:paraId="4C39F2F1"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研究表明，未来人类医疗将朝着数字化、智能化方向发展。</w:t>
      </w:r>
    </w:p>
    <w:p w14:paraId="6629EFED"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Studies have shown that the future of human medical technology will develop towards digital and intelligent development.</w:t>
      </w:r>
    </w:p>
    <w:p w14:paraId="71E631E8"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研究表明，未来人类医疗技术将向数字化、智能化方向发展。</w:t>
      </w:r>
    </w:p>
    <w:p w14:paraId="2715972E" w14:textId="77777777" w:rsidR="008A5934" w:rsidRDefault="008A5934" w:rsidP="008A59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025589F8" w14:textId="77777777" w:rsidR="008A5934" w:rsidRDefault="008A5934" w:rsidP="008A5934">
      <w:pPr>
        <w:widowControl/>
        <w:shd w:val="clear" w:color="auto" w:fill="FFFFFF"/>
        <w:snapToGrid w:val="0"/>
        <w:rPr>
          <w:rFonts w:eastAsia="Google Sans" w:hint="default"/>
          <w:vanish/>
          <w:sz w:val="20"/>
        </w:rPr>
      </w:pPr>
      <w:r>
        <w:rPr>
          <w:rStyle w:val="fszzbb1"/>
          <w:rFonts w:eastAsia="Google Sans" w:hint="default"/>
          <w:vanish/>
          <w:sz w:val="20"/>
          <w:shd w:val="clear" w:color="auto" w:fill="FFFFFF"/>
          <w:lang w:bidi="ar"/>
        </w:rPr>
        <w:t>重试</w:t>
      </w:r>
    </w:p>
    <w:p w14:paraId="269AA2CC"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15642C54" w14:textId="77777777" w:rsidR="008A5934" w:rsidRDefault="008A5934" w:rsidP="008A59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3F05502F" w14:textId="77777777" w:rsidR="008A5934" w:rsidRDefault="008A5934" w:rsidP="008A5934">
      <w:pPr>
        <w:widowControl/>
        <w:snapToGrid w:val="0"/>
        <w:rPr>
          <w:rFonts w:hint="default"/>
          <w:vanish/>
          <w:sz w:val="20"/>
        </w:rPr>
      </w:pPr>
      <w:r>
        <w:rPr>
          <w:rFonts w:hint="default"/>
          <w:kern w:val="0"/>
          <w:sz w:val="20"/>
          <w:shd w:val="clear" w:color="auto" w:fill="FFFFFF"/>
          <w:lang w:bidi="ar"/>
        </w:rPr>
        <w:t>That is, digital medical intelligent medical treatment, which controls and prevents the occurrence of diseases from human genes.</w:t>
      </w:r>
      <w:r>
        <w:rPr>
          <w:rFonts w:hint="default"/>
          <w:vanish/>
          <w:kern w:val="0"/>
          <w:sz w:val="20"/>
          <w:shd w:val="clear" w:color="auto" w:fill="FFFFFF"/>
          <w:lang w:bidi="ar"/>
        </w:rPr>
        <w:t>That is, digital medical intelligent medical treatment, which controls and prevents the occurrence of diseases from human genes.</w:t>
      </w:r>
    </w:p>
    <w:p w14:paraId="49E1E15B"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即数字医疗智能医疗，从人类基因控制和预防疾病的发生。</w:t>
      </w:r>
    </w:p>
    <w:p w14:paraId="798F486E"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That is, digital medical intelligent medical care, which controls and prevents the occurrence of diseases from the human genes.</w:t>
      </w:r>
    </w:p>
    <w:p w14:paraId="08DAA524"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即数字医疗智能医疗，从人类基因控制和预防疾病的发生。</w:t>
      </w:r>
    </w:p>
    <w:p w14:paraId="46FE0F40" w14:textId="77777777" w:rsidR="008A5934" w:rsidRDefault="008A5934" w:rsidP="008A59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无法加载全部结果</w:t>
      </w:r>
    </w:p>
    <w:p w14:paraId="1B9BD46E" w14:textId="77777777" w:rsidR="008A5934" w:rsidRDefault="008A5934" w:rsidP="008A5934">
      <w:pPr>
        <w:widowControl/>
        <w:shd w:val="clear" w:color="auto" w:fill="FFFFFF"/>
        <w:snapToGrid w:val="0"/>
        <w:rPr>
          <w:rFonts w:eastAsia="Google Sans" w:hint="default"/>
          <w:vanish/>
          <w:sz w:val="20"/>
        </w:rPr>
      </w:pPr>
      <w:r>
        <w:rPr>
          <w:rStyle w:val="fszzbb1"/>
          <w:rFonts w:eastAsia="Google Sans" w:hint="default"/>
          <w:vanish/>
          <w:sz w:val="20"/>
          <w:shd w:val="clear" w:color="auto" w:fill="FFFFFF"/>
          <w:lang w:bidi="ar"/>
        </w:rPr>
        <w:t>重试</w:t>
      </w:r>
    </w:p>
    <w:p w14:paraId="4431530E" w14:textId="77777777" w:rsidR="008A5934" w:rsidRDefault="008A5934" w:rsidP="008A5934">
      <w:pPr>
        <w:widowControl/>
        <w:shd w:val="clear" w:color="auto" w:fill="FFFFFF"/>
        <w:snapToGrid w:val="0"/>
        <w:rPr>
          <w:rFonts w:hint="default"/>
          <w:vanish/>
          <w:sz w:val="20"/>
        </w:rPr>
      </w:pPr>
      <w:r>
        <w:rPr>
          <w:rFonts w:hint="default"/>
          <w:vanish/>
          <w:kern w:val="0"/>
          <w:sz w:val="20"/>
          <w:shd w:val="clear" w:color="auto" w:fill="FFFFFF"/>
          <w:lang w:bidi="ar"/>
        </w:rPr>
        <w:t>正在重试</w:t>
      </w:r>
      <w:r>
        <w:rPr>
          <w:rFonts w:hint="default"/>
          <w:vanish/>
          <w:kern w:val="0"/>
          <w:sz w:val="20"/>
          <w:shd w:val="clear" w:color="auto" w:fill="FFFFFF"/>
          <w:lang w:bidi="ar"/>
        </w:rPr>
        <w:t>…</w:t>
      </w:r>
    </w:p>
    <w:p w14:paraId="334C2AC9" w14:textId="77777777" w:rsidR="008A5934" w:rsidRDefault="008A5934" w:rsidP="008A5934">
      <w:pPr>
        <w:widowControl/>
        <w:shd w:val="clear" w:color="auto" w:fill="FFFFFF"/>
        <w:snapToGrid w:val="0"/>
        <w:rPr>
          <w:rFonts w:eastAsia="Roboto" w:hint="default"/>
          <w:vanish/>
          <w:sz w:val="20"/>
        </w:rPr>
      </w:pPr>
      <w:r>
        <w:rPr>
          <w:rFonts w:eastAsia="Roboto" w:hint="default"/>
          <w:vanish/>
          <w:kern w:val="0"/>
          <w:sz w:val="20"/>
          <w:shd w:val="clear" w:color="auto" w:fill="FFFFFF"/>
          <w:lang w:bidi="ar"/>
        </w:rPr>
        <w:t>正在重试</w:t>
      </w:r>
      <w:r>
        <w:rPr>
          <w:rFonts w:eastAsia="Roboto" w:hint="default"/>
          <w:vanish/>
          <w:kern w:val="0"/>
          <w:sz w:val="20"/>
          <w:shd w:val="clear" w:color="auto" w:fill="FFFFFF"/>
          <w:lang w:bidi="ar"/>
        </w:rPr>
        <w:t>…</w:t>
      </w:r>
    </w:p>
    <w:p w14:paraId="0C122DAD" w14:textId="77777777" w:rsidR="008A5934" w:rsidRDefault="008A5934" w:rsidP="008A5934">
      <w:pPr>
        <w:widowControl/>
        <w:snapToGrid w:val="0"/>
        <w:rPr>
          <w:rFonts w:hint="default"/>
          <w:b/>
          <w:color w:val="000000"/>
          <w:kern w:val="0"/>
          <w:sz w:val="20"/>
          <w:shd w:val="clear" w:color="auto" w:fill="FFFFFF"/>
        </w:rPr>
      </w:pPr>
      <w:r>
        <w:rPr>
          <w:rFonts w:hint="default"/>
          <w:kern w:val="0"/>
          <w:sz w:val="20"/>
          <w:shd w:val="clear" w:color="auto" w:fill="FFFFFF"/>
          <w:lang w:bidi="ar"/>
        </w:rPr>
        <w:t>Mr. Sun’s research has done the basic work for future medical development. The paper is concise and easy to understand. It has certain academic value and is worth recommending for publication.</w:t>
      </w:r>
    </w:p>
    <w:p w14:paraId="306EF25B" w14:textId="77777777" w:rsidR="008A5934" w:rsidRDefault="008A5934" w:rsidP="008A5934">
      <w:pPr>
        <w:autoSpaceDN w:val="0"/>
        <w:snapToGrid w:val="0"/>
        <w:ind w:firstLineChars="200" w:firstLine="400"/>
        <w:rPr>
          <w:rFonts w:hint="default"/>
          <w:bCs/>
          <w:color w:val="000000"/>
          <w:sz w:val="20"/>
        </w:rPr>
      </w:pPr>
      <w:r>
        <w:rPr>
          <w:rFonts w:hint="default"/>
          <w:kern w:val="0"/>
          <w:sz w:val="20"/>
          <w:shd w:val="clear" w:color="auto" w:fill="FFFFFF"/>
          <w:lang w:bidi="ar"/>
        </w:rPr>
        <w:t>Recommender Wang Taifei: Academician of the American Academy of World Academic Achievements, Chief Expert of the American Academy of International Sciences, and Dean of the Beij</w:t>
      </w:r>
    </w:p>
    <w:p w14:paraId="2B5462DA" w14:textId="77777777" w:rsidR="008A5934" w:rsidRDefault="008A5934" w:rsidP="008A5934">
      <w:pPr>
        <w:widowControl/>
        <w:shd w:val="clear" w:color="auto" w:fill="FFFFFF"/>
        <w:snapToGrid w:val="0"/>
        <w:ind w:firstLineChars="100" w:firstLine="201"/>
        <w:jc w:val="left"/>
        <w:rPr>
          <w:rFonts w:hint="default"/>
          <w:sz w:val="20"/>
        </w:rPr>
      </w:pPr>
      <w:r>
        <w:rPr>
          <w:rFonts w:hint="default"/>
          <w:b/>
          <w:sz w:val="20"/>
        </w:rPr>
        <w:t xml:space="preserve"> </w:t>
      </w:r>
      <w:r>
        <w:rPr>
          <w:rFonts w:hint="default"/>
          <w:kern w:val="0"/>
          <w:sz w:val="20"/>
          <w:shd w:val="clear" w:color="auto" w:fill="FFFFFF"/>
          <w:lang w:bidi="ar"/>
        </w:rPr>
        <w:t>Contact: http://tskj998.blog.163.com E-mail: wangtf788@163.com Mobile phone 18587595321 13521430655 WeChat 18587595321</w:t>
      </w:r>
    </w:p>
    <w:p w14:paraId="268AFEFE" w14:textId="77777777" w:rsidR="00885E34" w:rsidRPr="008A5934" w:rsidRDefault="00885E34">
      <w:pPr>
        <w:pStyle w:val="List"/>
        <w:snapToGrid w:val="0"/>
        <w:ind w:left="0" w:firstLineChars="200" w:firstLine="402"/>
        <w:rPr>
          <w:rFonts w:hint="default"/>
          <w:b/>
          <w:color w:val="000000"/>
          <w:kern w:val="0"/>
          <w:sz w:val="20"/>
        </w:rPr>
      </w:pPr>
    </w:p>
    <w:p w14:paraId="05170E89" w14:textId="7DA90AD6" w:rsidR="00885E34" w:rsidRDefault="008A5934">
      <w:pPr>
        <w:snapToGrid w:val="0"/>
        <w:rPr>
          <w:rFonts w:hint="default"/>
          <w:sz w:val="20"/>
        </w:rPr>
      </w:pPr>
      <w:r>
        <w:rPr>
          <w:sz w:val="20"/>
        </w:rPr>
        <w:t>1</w:t>
      </w:r>
      <w:r>
        <w:rPr>
          <w:rFonts w:hint="default"/>
          <w:sz w:val="20"/>
        </w:rPr>
        <w:t>1/22/2024</w:t>
      </w:r>
    </w:p>
    <w:sectPr w:rsidR="00885E34" w:rsidSect="008A5934">
      <w:headerReference w:type="default" r:id="rId15"/>
      <w:footerReference w:type="default" r:id="rId16"/>
      <w:pgSz w:w="12240" w:h="15840" w:code="119"/>
      <w:pgMar w:top="1440" w:right="1440" w:bottom="1440" w:left="1440" w:header="851" w:footer="992" w:gutter="0"/>
      <w:pgNumType w:start="242"/>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7BA7" w14:textId="77777777" w:rsidR="000E63EB" w:rsidRDefault="000E63EB" w:rsidP="008F4EA4">
      <w:pPr>
        <w:rPr>
          <w:rFonts w:hint="default"/>
        </w:rPr>
      </w:pPr>
      <w:r>
        <w:separator/>
      </w:r>
    </w:p>
  </w:endnote>
  <w:endnote w:type="continuationSeparator" w:id="0">
    <w:p w14:paraId="2F496949" w14:textId="77777777" w:rsidR="000E63EB" w:rsidRDefault="000E63EB" w:rsidP="008F4EA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2FF" w:usb1="5000205B" w:usb2="00000020" w:usb3="00000000" w:csb0="0000019F" w:csb1="00000000"/>
  </w:font>
  <w:font w:name="Google Sans">
    <w:altName w:val="Segoe Print"/>
    <w:charset w:val="00"/>
    <w:family w:val="auto"/>
    <w:pitch w:val="default"/>
    <w:sig w:usb0="00000000" w:usb1="00000000" w:usb2="00000000" w:usb3="00000000" w:csb0="00040001" w:csb1="00000000"/>
  </w:font>
  <w:font w:name="KaiTi_GB2312">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8BA9" w14:textId="77777777" w:rsidR="008A5934" w:rsidRDefault="008A5934">
    <w:pPr>
      <w:pStyle w:val="Footer"/>
      <w:jc w:val="center"/>
      <w:rPr>
        <w:rFonts w:hint="default"/>
      </w:rP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6ECC" w14:textId="77777777" w:rsidR="000E63EB" w:rsidRDefault="000E63EB" w:rsidP="008F4EA4">
      <w:pPr>
        <w:rPr>
          <w:rFonts w:hint="default"/>
        </w:rPr>
      </w:pPr>
      <w:r>
        <w:separator/>
      </w:r>
    </w:p>
  </w:footnote>
  <w:footnote w:type="continuationSeparator" w:id="0">
    <w:p w14:paraId="0D4E22DB" w14:textId="77777777" w:rsidR="000E63EB" w:rsidRDefault="000E63EB" w:rsidP="008F4EA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9325" w14:textId="77777777" w:rsidR="00416377" w:rsidRDefault="00416377" w:rsidP="00416377">
    <w:pPr>
      <w:pBdr>
        <w:bottom w:val="thinThickMediumGap" w:sz="12" w:space="1" w:color="auto"/>
      </w:pBdr>
      <w:tabs>
        <w:tab w:val="left" w:pos="851"/>
        <w:tab w:val="right" w:pos="8364"/>
      </w:tabs>
      <w:adjustRightInd w:val="0"/>
      <w:snapToGrid w:val="0"/>
      <w:ind w:firstLineChars="400" w:firstLine="800"/>
      <w:rPr>
        <w:rFonts w:eastAsia="Calibri" w:hint="default"/>
        <w:lang w:bidi="ar-EG"/>
      </w:rPr>
    </w:pPr>
    <w:r>
      <w:rPr>
        <w:rFonts w:eastAsia="Calibri"/>
        <w:sz w:val="20"/>
      </w:rPr>
      <w:t>Cancer Biology 2025;15(1)</w:t>
    </w:r>
    <w:r>
      <w:rPr>
        <w:sz w:val="20"/>
      </w:rPr>
      <w:t xml:space="preserve">                  </w:t>
    </w:r>
    <w:hyperlink r:id="rId1" w:history="1">
      <w:r>
        <w:rPr>
          <w:rStyle w:val="Hyperlink"/>
          <w:rFonts w:eastAsia="Calibri"/>
          <w:sz w:val="20"/>
        </w:rPr>
        <w:t>http://www.cancerbio.net</w:t>
      </w:r>
    </w:hyperlink>
    <w:r>
      <w:rPr>
        <w:rFonts w:eastAsia="Calibri"/>
        <w:color w:val="0000FF"/>
        <w:sz w:val="20"/>
      </w:rPr>
      <w:t xml:space="preserve">   </w:t>
    </w:r>
    <w:r>
      <w:rPr>
        <w:rFonts w:eastAsia="Calibri"/>
        <w:b/>
        <w:i/>
        <w:color w:val="FF0000"/>
        <w:sz w:val="20"/>
        <w:bdr w:val="single" w:sz="8" w:space="0" w:color="FF0000" w:frame="1"/>
      </w:rPr>
      <w:t>CBJ</w:t>
    </w:r>
  </w:p>
  <w:p w14:paraId="53CEF929" w14:textId="77777777" w:rsidR="00416377" w:rsidRDefault="00416377" w:rsidP="00416377">
    <w:pPr>
      <w:pStyle w:val="Header"/>
      <w:rPr>
        <w:rFonts w:hint="default"/>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4EFCF2"/>
    <w:multiLevelType w:val="singleLevel"/>
    <w:tmpl w:val="884EFCF2"/>
    <w:lvl w:ilvl="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F7"/>
    <w:rsid w:val="000E63EB"/>
    <w:rsid w:val="000F4987"/>
    <w:rsid w:val="001346E0"/>
    <w:rsid w:val="001F5069"/>
    <w:rsid w:val="002155C4"/>
    <w:rsid w:val="002350E7"/>
    <w:rsid w:val="002D5AE1"/>
    <w:rsid w:val="0040662D"/>
    <w:rsid w:val="00416377"/>
    <w:rsid w:val="004962B6"/>
    <w:rsid w:val="004A15C5"/>
    <w:rsid w:val="004E1D06"/>
    <w:rsid w:val="004E5033"/>
    <w:rsid w:val="005C7DF7"/>
    <w:rsid w:val="00790E84"/>
    <w:rsid w:val="00885E34"/>
    <w:rsid w:val="008A5934"/>
    <w:rsid w:val="008F4EA4"/>
    <w:rsid w:val="00987858"/>
    <w:rsid w:val="009B23A7"/>
    <w:rsid w:val="00BE7940"/>
    <w:rsid w:val="00C8390B"/>
    <w:rsid w:val="00D7187B"/>
    <w:rsid w:val="00EB6110"/>
    <w:rsid w:val="00F405EA"/>
    <w:rsid w:val="00F7262F"/>
    <w:rsid w:val="01DB4DAE"/>
    <w:rsid w:val="072C224F"/>
    <w:rsid w:val="0958171D"/>
    <w:rsid w:val="097C34C6"/>
    <w:rsid w:val="09D06DCF"/>
    <w:rsid w:val="0AD51103"/>
    <w:rsid w:val="0B450DC6"/>
    <w:rsid w:val="0BDF66D5"/>
    <w:rsid w:val="0EAC6EC7"/>
    <w:rsid w:val="11D27948"/>
    <w:rsid w:val="1359638A"/>
    <w:rsid w:val="137D5C9D"/>
    <w:rsid w:val="15826492"/>
    <w:rsid w:val="15D03A8C"/>
    <w:rsid w:val="16BB66E7"/>
    <w:rsid w:val="192C3B54"/>
    <w:rsid w:val="1A2C646D"/>
    <w:rsid w:val="1C473F2F"/>
    <w:rsid w:val="1F584798"/>
    <w:rsid w:val="20A338CD"/>
    <w:rsid w:val="212720D9"/>
    <w:rsid w:val="237F427E"/>
    <w:rsid w:val="241E594B"/>
    <w:rsid w:val="26A9584B"/>
    <w:rsid w:val="29314A96"/>
    <w:rsid w:val="2CAE4983"/>
    <w:rsid w:val="2E5C675B"/>
    <w:rsid w:val="351D4D78"/>
    <w:rsid w:val="371747F0"/>
    <w:rsid w:val="373C70F2"/>
    <w:rsid w:val="37B05C45"/>
    <w:rsid w:val="398803B9"/>
    <w:rsid w:val="39A25651"/>
    <w:rsid w:val="3A7100FC"/>
    <w:rsid w:val="3CFC2473"/>
    <w:rsid w:val="3D73122E"/>
    <w:rsid w:val="3E13732C"/>
    <w:rsid w:val="3F125068"/>
    <w:rsid w:val="3FC72FF8"/>
    <w:rsid w:val="4062417A"/>
    <w:rsid w:val="41C27789"/>
    <w:rsid w:val="436C6A96"/>
    <w:rsid w:val="44F25CDB"/>
    <w:rsid w:val="4506098D"/>
    <w:rsid w:val="45A235CE"/>
    <w:rsid w:val="46B8786B"/>
    <w:rsid w:val="4703751B"/>
    <w:rsid w:val="470C3963"/>
    <w:rsid w:val="4BDB6854"/>
    <w:rsid w:val="4C7A1F8A"/>
    <w:rsid w:val="4DCE15E5"/>
    <w:rsid w:val="4E7B7622"/>
    <w:rsid w:val="4F285088"/>
    <w:rsid w:val="516F6215"/>
    <w:rsid w:val="532160D5"/>
    <w:rsid w:val="582716E2"/>
    <w:rsid w:val="594B0FD6"/>
    <w:rsid w:val="5965646E"/>
    <w:rsid w:val="5B285B92"/>
    <w:rsid w:val="5D5C0B3A"/>
    <w:rsid w:val="5E414CB6"/>
    <w:rsid w:val="5E4E403B"/>
    <w:rsid w:val="606D6B74"/>
    <w:rsid w:val="61DA7CD0"/>
    <w:rsid w:val="65A41033"/>
    <w:rsid w:val="65EC0013"/>
    <w:rsid w:val="66D03430"/>
    <w:rsid w:val="66FE3F14"/>
    <w:rsid w:val="69613494"/>
    <w:rsid w:val="69BB002A"/>
    <w:rsid w:val="6BB61D6F"/>
    <w:rsid w:val="6EFE4C24"/>
    <w:rsid w:val="6F090CB0"/>
    <w:rsid w:val="72702C0E"/>
    <w:rsid w:val="73CF1427"/>
    <w:rsid w:val="75944523"/>
    <w:rsid w:val="765E0992"/>
    <w:rsid w:val="77162B9F"/>
    <w:rsid w:val="78FE623E"/>
    <w:rsid w:val="7AD22DF0"/>
    <w:rsid w:val="7C892ECB"/>
    <w:rsid w:val="7D0A483C"/>
    <w:rsid w:val="7D30453B"/>
    <w:rsid w:val="7ED82952"/>
    <w:rsid w:val="7F2A4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9934CF"/>
  <w15:chartTrackingRefBased/>
  <w15:docId w15:val="{A769E09C-FE5C-490B-8A4F-97843979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uiPriority="99"/>
    <w:lsdException w:name="caption" w:semiHidden="1" w:unhideWhenUsed="1" w:qFormat="1"/>
    <w:lsdException w:name="List"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hint="eastAsia"/>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Indent">
    <w:name w:val="Normal Indent"/>
    <w:basedOn w:val="Normal"/>
    <w:qFormat/>
    <w:pPr>
      <w:ind w:firstLine="420"/>
    </w:pPr>
    <w:rPr>
      <w:rFonts w:hint="default"/>
    </w:rPr>
  </w:style>
  <w:style w:type="paragraph" w:styleId="BodyText">
    <w:name w:val="Body Text"/>
    <w:basedOn w:val="Normal"/>
    <w:qFormat/>
    <w:pPr>
      <w:spacing w:after="120"/>
    </w:pPr>
  </w:style>
  <w:style w:type="paragraph" w:styleId="BodyTextIndent">
    <w:name w:val="Body Text Indent"/>
    <w:basedOn w:val="Normal"/>
    <w:qFormat/>
    <w:pPr>
      <w:spacing w:after="120"/>
      <w:ind w:left="420"/>
    </w:pPr>
  </w:style>
  <w:style w:type="paragraph" w:styleId="List2">
    <w:name w:val="List 2"/>
    <w:basedOn w:val="Normal"/>
    <w:qFormat/>
    <w:pPr>
      <w:ind w:leftChars="200" w:left="100" w:hangingChars="200" w:hanging="200"/>
    </w:pPr>
  </w:style>
  <w:style w:type="paragraph" w:styleId="List">
    <w:name w:val="List"/>
    <w:basedOn w:val="Normal"/>
    <w:qFormat/>
    <w:pPr>
      <w:ind w:left="200" w:hangingChars="200" w:hanging="200"/>
    </w:p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sz w:val="24"/>
    </w:rPr>
  </w:style>
  <w:style w:type="paragraph" w:styleId="NormalWeb">
    <w:name w:val="Normal (Web)"/>
    <w:basedOn w:val="Normal"/>
    <w:uiPriority w:val="99"/>
    <w:pPr>
      <w:widowControl/>
      <w:spacing w:before="100" w:beforeAutospacing="1" w:after="100" w:afterAutospacing="1"/>
      <w:jc w:val="left"/>
    </w:pPr>
    <w:rPr>
      <w:rFonts w:ascii="SimSun" w:hAnsi="SimSun" w:cs="SimSun"/>
      <w:kern w:val="0"/>
      <w:sz w:val="24"/>
      <w:szCs w:val="24"/>
    </w:rPr>
  </w:style>
  <w:style w:type="paragraph" w:styleId="BodyTextFirstIndent">
    <w:name w:val="Body Text First Indent"/>
    <w:basedOn w:val="BodyText"/>
    <w:qFormat/>
    <w:pPr>
      <w:ind w:firstLineChars="100" w:firstLine="420"/>
    </w:pPr>
    <w:rPr>
      <w:szCs w:val="24"/>
    </w:rPr>
  </w:style>
  <w:style w:type="paragraph" w:styleId="BodyTextFirstIndent2">
    <w:name w:val="Body Text First Indent 2"/>
    <w:basedOn w:val="BodyTextIndent"/>
    <w:link w:val="BodyTextFirstIndent2Char"/>
    <w:qFormat/>
    <w:pPr>
      <w:ind w:firstLine="210"/>
    </w:pPr>
  </w:style>
  <w:style w:type="character" w:customStyle="1" w:styleId="BodyTextFirstIndent2Char">
    <w:name w:val="Body Text First Indent 2 Char"/>
    <w:link w:val="BodyTextFirstIndent2"/>
    <w:qFormat/>
  </w:style>
  <w:style w:type="character" w:styleId="Strong">
    <w:name w:val="Strong"/>
    <w:qFormat/>
    <w:rPr>
      <w:b/>
      <w:bCs/>
    </w:rPr>
  </w:style>
  <w:style w:type="character" w:styleId="FollowedHyperlink">
    <w:name w:val="FollowedHyperlink"/>
    <w:rPr>
      <w:color w:val="2962FF"/>
      <w:u w:val="none"/>
    </w:rPr>
  </w:style>
  <w:style w:type="character" w:styleId="Hyperlink">
    <w:name w:val="Hyperlink"/>
    <w:qFormat/>
    <w:rPr>
      <w:color w:val="FFFFFF"/>
      <w:u w:val="none"/>
    </w:rPr>
  </w:style>
  <w:style w:type="character" w:customStyle="1" w:styleId="CharCharChar">
    <w:name w:val="Char Char Char"/>
    <w:rPr>
      <w:rFonts w:ascii="SimSun" w:eastAsia="SimSun" w:hAnsi="SimSun"/>
      <w:kern w:val="2"/>
      <w:sz w:val="18"/>
      <w:szCs w:val="18"/>
      <w:lang w:val="en-US" w:eastAsia="zh-CN" w:bidi="ar-SA"/>
    </w:rPr>
  </w:style>
  <w:style w:type="paragraph" w:customStyle="1" w:styleId="Default">
    <w:name w:val="Default"/>
    <w:qFormat/>
    <w:pPr>
      <w:widowControl w:val="0"/>
      <w:autoSpaceDE w:val="0"/>
      <w:autoSpaceDN w:val="0"/>
      <w:adjustRightInd w:val="0"/>
    </w:pPr>
    <w:rPr>
      <w:rFonts w:ascii="SimSun" w:cs="SimSun"/>
      <w:color w:val="000000"/>
      <w:sz w:val="24"/>
      <w:szCs w:val="24"/>
    </w:rPr>
  </w:style>
  <w:style w:type="character" w:customStyle="1" w:styleId="gbf2">
    <w:name w:val="gb_f2"/>
    <w:rPr>
      <w:u w:val="none"/>
    </w:rPr>
  </w:style>
  <w:style w:type="character" w:customStyle="1" w:styleId="gbf3">
    <w:name w:val="gb_f3"/>
    <w:rPr>
      <w:color w:val="FFFFFF"/>
    </w:rPr>
  </w:style>
  <w:style w:type="character" w:customStyle="1" w:styleId="fszzbb1">
    <w:name w:val="fszzbb1"/>
  </w:style>
  <w:style w:type="character" w:customStyle="1" w:styleId="gbf">
    <w:name w:val="gb_f"/>
    <w:rPr>
      <w:u w:val="none"/>
    </w:rPr>
  </w:style>
  <w:style w:type="character" w:customStyle="1" w:styleId="gbf1">
    <w:name w:val="gb_f1"/>
    <w:rPr>
      <w:color w:val="FFFFFF"/>
    </w:rPr>
  </w:style>
  <w:style w:type="character" w:customStyle="1" w:styleId="gbf4">
    <w:name w:val="gb_f4"/>
    <w:rPr>
      <w:u w:val="none"/>
    </w:rPr>
  </w:style>
  <w:style w:type="character" w:customStyle="1" w:styleId="gbf5">
    <w:name w:val="gb_f5"/>
    <w:rPr>
      <w:u w:val="none"/>
    </w:rPr>
  </w:style>
  <w:style w:type="paragraph" w:styleId="Header">
    <w:name w:val="header"/>
    <w:basedOn w:val="Normal"/>
    <w:link w:val="HeaderChar"/>
    <w:uiPriority w:val="99"/>
    <w:qFormat/>
    <w:rsid w:val="008F4EA4"/>
    <w:pPr>
      <w:pBdr>
        <w:bottom w:val="single" w:sz="6" w:space="1" w:color="auto"/>
      </w:pBdr>
      <w:tabs>
        <w:tab w:val="center" w:pos="4513"/>
        <w:tab w:val="right" w:pos="9026"/>
      </w:tabs>
      <w:snapToGrid w:val="0"/>
      <w:jc w:val="center"/>
    </w:pPr>
    <w:rPr>
      <w:sz w:val="18"/>
      <w:szCs w:val="18"/>
    </w:rPr>
  </w:style>
  <w:style w:type="character" w:customStyle="1" w:styleId="HeaderChar">
    <w:name w:val="Header Char"/>
    <w:link w:val="Header"/>
    <w:uiPriority w:val="99"/>
    <w:qFormat/>
    <w:rsid w:val="008F4EA4"/>
    <w:rPr>
      <w:kern w:val="2"/>
      <w:sz w:val="18"/>
      <w:szCs w:val="18"/>
    </w:rPr>
  </w:style>
  <w:style w:type="paragraph" w:styleId="Footer">
    <w:name w:val="footer"/>
    <w:basedOn w:val="Normal"/>
    <w:link w:val="FooterChar"/>
    <w:uiPriority w:val="99"/>
    <w:rsid w:val="008F4EA4"/>
    <w:pPr>
      <w:tabs>
        <w:tab w:val="center" w:pos="4513"/>
        <w:tab w:val="right" w:pos="9026"/>
      </w:tabs>
      <w:snapToGrid w:val="0"/>
      <w:jc w:val="left"/>
    </w:pPr>
    <w:rPr>
      <w:sz w:val="18"/>
      <w:szCs w:val="18"/>
    </w:rPr>
  </w:style>
  <w:style w:type="character" w:customStyle="1" w:styleId="FooterChar">
    <w:name w:val="Footer Char"/>
    <w:link w:val="Footer"/>
    <w:uiPriority w:val="99"/>
    <w:rsid w:val="008F4E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7103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20%20x.doi"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ncerbio.net"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dx.doi.org/10.7537/marscbj150125.03"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25837</Words>
  <Characters>147275</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172767</CharactersWithSpaces>
  <SharedDoc>false</SharedDoc>
  <HLinks>
    <vt:vector size="30" baseType="variant">
      <vt:variant>
        <vt:i4>1769565</vt:i4>
      </vt:variant>
      <vt:variant>
        <vt:i4>12</vt:i4>
      </vt:variant>
      <vt:variant>
        <vt:i4>0</vt:i4>
      </vt:variant>
      <vt:variant>
        <vt:i4>5</vt:i4>
      </vt:variant>
      <vt:variant>
        <vt:lpwstr>http://2009-861.blog.163.com/</vt:lpwstr>
      </vt:variant>
      <vt:variant>
        <vt:lpwstr/>
      </vt:variant>
      <vt:variant>
        <vt:i4>3735591</vt:i4>
      </vt:variant>
      <vt:variant>
        <vt:i4>6</vt:i4>
      </vt:variant>
      <vt:variant>
        <vt:i4>0</vt:i4>
      </vt:variant>
      <vt:variant>
        <vt:i4>5</vt:i4>
      </vt:variant>
      <vt:variant>
        <vt:lpwstr>http://www.dx.doi.org/10.7537/marscbj150125.02</vt:lpwstr>
      </vt:variant>
      <vt:variant>
        <vt:lpwstr/>
      </vt:variant>
      <vt:variant>
        <vt:i4>983066</vt:i4>
      </vt:variant>
      <vt:variant>
        <vt:i4>3</vt:i4>
      </vt:variant>
      <vt:variant>
        <vt:i4>0</vt:i4>
      </vt:variant>
      <vt:variant>
        <vt:i4>5</vt:i4>
      </vt:variant>
      <vt:variant>
        <vt:lpwstr>http://www.sciencepub.net/nature.  x.doi</vt:lpwstr>
      </vt:variant>
      <vt:variant>
        <vt:lpwstr/>
      </vt:variant>
      <vt:variant>
        <vt:i4>5505026</vt:i4>
      </vt:variant>
      <vt:variant>
        <vt:i4>0</vt:i4>
      </vt:variant>
      <vt:variant>
        <vt:i4>0</vt:i4>
      </vt:variant>
      <vt:variant>
        <vt:i4>5</vt:i4>
      </vt:variant>
      <vt:variant>
        <vt:lpwstr>http://www.cancerbio.net/</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owner</cp:lastModifiedBy>
  <cp:revision>4</cp:revision>
  <cp:lastPrinted>2021-09-18T03:14:00Z</cp:lastPrinted>
  <dcterms:created xsi:type="dcterms:W3CDTF">2025-03-23T21:13:00Z</dcterms:created>
  <dcterms:modified xsi:type="dcterms:W3CDTF">2025-03-27T01:25:00Z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39CEE4A5D6A94FF59F50D837693E8BDE</vt:lpwstr>
  </property>
</Properties>
</file>