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A8AA" w14:textId="77777777" w:rsidR="005014D2" w:rsidRDefault="005014D2">
      <w:pPr>
        <w:widowControl/>
        <w:shd w:val="clear" w:color="auto" w:fill="FFFFFF"/>
        <w:snapToGrid w:val="0"/>
        <w:jc w:val="center"/>
        <w:rPr>
          <w:rFonts w:hint="default"/>
          <w:b/>
          <w:sz w:val="20"/>
        </w:rPr>
      </w:pPr>
      <w:r>
        <w:rPr>
          <w:rFonts w:hint="default"/>
          <w:b/>
          <w:kern w:val="0"/>
          <w:sz w:val="20"/>
          <w:shd w:val="clear" w:color="auto" w:fill="FFFFFF"/>
          <w:lang w:bidi="ar"/>
        </w:rPr>
        <w:t>Request to immediately stop radiotherapy and chemotherapy to treat leukemia, cancer, AIDS</w:t>
      </w:r>
    </w:p>
    <w:p w14:paraId="38E65707" w14:textId="77777777" w:rsidR="005014D2" w:rsidRDefault="005014D2">
      <w:pPr>
        <w:pStyle w:val="Default"/>
        <w:tabs>
          <w:tab w:val="left" w:pos="916"/>
          <w:tab w:val="left" w:pos="1832"/>
          <w:tab w:val="left" w:pos="2748"/>
          <w:tab w:val="left" w:pos="3664"/>
          <w:tab w:val="left" w:pos="4580"/>
          <w:tab w:val="left" w:pos="4774"/>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347" w:firstLine="694"/>
        <w:jc w:val="both"/>
        <w:rPr>
          <w:rFonts w:ascii="Times New Roman" w:cs="Times New Roman"/>
          <w:bCs/>
          <w:sz w:val="20"/>
          <w:szCs w:val="20"/>
        </w:rPr>
      </w:pPr>
    </w:p>
    <w:p w14:paraId="77A57624" w14:textId="77777777" w:rsidR="009726B9" w:rsidRPr="00507C8E" w:rsidRDefault="009726B9" w:rsidP="009726B9">
      <w:pPr>
        <w:pStyle w:val="Default"/>
        <w:tabs>
          <w:tab w:val="left" w:pos="916"/>
          <w:tab w:val="left" w:pos="1832"/>
          <w:tab w:val="left" w:pos="2748"/>
          <w:tab w:val="left" w:pos="3664"/>
          <w:tab w:val="left" w:pos="4580"/>
          <w:tab w:val="left" w:pos="4774"/>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sz w:val="20"/>
          <w:shd w:val="clear" w:color="auto" w:fill="FFFFFF"/>
          <w:lang w:bidi="ar"/>
        </w:rPr>
      </w:pPr>
      <w:r w:rsidRPr="00507C8E">
        <w:rPr>
          <w:bCs/>
          <w:sz w:val="20"/>
          <w:shd w:val="clear" w:color="auto" w:fill="FFFFFF"/>
          <w:lang w:bidi="ar"/>
        </w:rPr>
        <w:t>Sun Chunwu</w:t>
      </w:r>
    </w:p>
    <w:p w14:paraId="21B231AD" w14:textId="77777777" w:rsidR="009726B9" w:rsidRDefault="009726B9">
      <w:pPr>
        <w:pStyle w:val="Default"/>
        <w:tabs>
          <w:tab w:val="left" w:pos="916"/>
          <w:tab w:val="left" w:pos="1832"/>
          <w:tab w:val="left" w:pos="2748"/>
          <w:tab w:val="left" w:pos="3664"/>
          <w:tab w:val="left" w:pos="4580"/>
          <w:tab w:val="left" w:pos="4774"/>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347" w:firstLine="694"/>
        <w:jc w:val="both"/>
        <w:rPr>
          <w:rFonts w:ascii="Times New Roman" w:cs="Times New Roman" w:hint="eastAsia"/>
          <w:bCs/>
          <w:sz w:val="20"/>
          <w:szCs w:val="20"/>
        </w:rPr>
      </w:pPr>
    </w:p>
    <w:p w14:paraId="4C287138" w14:textId="77777777" w:rsidR="005014D2" w:rsidRDefault="005014D2">
      <w:pPr>
        <w:widowControl/>
        <w:shd w:val="clear" w:color="auto" w:fill="FFFFFF"/>
        <w:snapToGrid w:val="0"/>
        <w:jc w:val="center"/>
        <w:rPr>
          <w:rFonts w:hint="default"/>
          <w:bCs/>
          <w:sz w:val="20"/>
        </w:rPr>
      </w:pPr>
      <w:r>
        <w:rPr>
          <w:rFonts w:hint="default"/>
          <w:bCs/>
          <w:kern w:val="0"/>
          <w:sz w:val="20"/>
          <w:shd w:val="clear" w:color="auto" w:fill="FFFFFF"/>
          <w:lang w:bidi="ar"/>
        </w:rPr>
        <w:t>About the author: Sun Chunwu (1948-), male (Han nationality), Yangzhou City, Jiangsu Province, China, mainly engaged in natural science research;</w:t>
      </w:r>
    </w:p>
    <w:p w14:paraId="468C5419" w14:textId="77777777" w:rsidR="00324CAB" w:rsidRDefault="00324CAB">
      <w:pPr>
        <w:widowControl/>
        <w:shd w:val="clear" w:color="auto" w:fill="FFFFFF"/>
        <w:snapToGrid w:val="0"/>
        <w:jc w:val="center"/>
        <w:rPr>
          <w:bCs/>
          <w:vanish/>
          <w:kern w:val="0"/>
          <w:sz w:val="20"/>
          <w:shd w:val="clear" w:color="auto" w:fill="FFFFFF"/>
          <w:lang w:bidi="ar"/>
        </w:rPr>
      </w:pPr>
    </w:p>
    <w:p w14:paraId="10832C5C" w14:textId="77777777" w:rsidR="005014D2" w:rsidRDefault="005014D2">
      <w:pPr>
        <w:widowControl/>
        <w:shd w:val="clear" w:color="auto" w:fill="FFFFFF"/>
        <w:snapToGrid w:val="0"/>
        <w:jc w:val="center"/>
        <w:rPr>
          <w:rFonts w:hint="default"/>
          <w:bCs/>
          <w:vanish/>
          <w:sz w:val="20"/>
        </w:rPr>
      </w:pPr>
      <w:r>
        <w:rPr>
          <w:rFonts w:hint="default"/>
          <w:bCs/>
          <w:vanish/>
          <w:kern w:val="0"/>
          <w:sz w:val="20"/>
          <w:shd w:val="clear" w:color="auto" w:fill="FFFFFF"/>
          <w:lang w:bidi="ar"/>
        </w:rPr>
        <w:t>作者简介：孙春武（</w:t>
      </w:r>
      <w:r>
        <w:rPr>
          <w:rFonts w:hint="default"/>
          <w:bCs/>
          <w:vanish/>
          <w:kern w:val="0"/>
          <w:sz w:val="20"/>
          <w:shd w:val="clear" w:color="auto" w:fill="FFFFFF"/>
          <w:lang w:bidi="ar"/>
        </w:rPr>
        <w:t>1948-</w:t>
      </w:r>
      <w:r>
        <w:rPr>
          <w:rFonts w:hint="default"/>
          <w:bCs/>
          <w:vanish/>
          <w:kern w:val="0"/>
          <w:sz w:val="20"/>
          <w:shd w:val="clear" w:color="auto" w:fill="FFFFFF"/>
          <w:lang w:bidi="ar"/>
        </w:rPr>
        <w:t>），男（汉族），中国江苏省扬州市人，主要从事自然科学研究；</w:t>
      </w:r>
    </w:p>
    <w:p w14:paraId="134980C5" w14:textId="77777777" w:rsidR="005014D2" w:rsidRDefault="005014D2">
      <w:pPr>
        <w:widowControl/>
        <w:snapToGrid w:val="0"/>
        <w:jc w:val="center"/>
        <w:rPr>
          <w:rFonts w:hint="default"/>
          <w:bCs/>
          <w:sz w:val="20"/>
        </w:rPr>
      </w:pPr>
      <w:r>
        <w:rPr>
          <w:rFonts w:hint="default"/>
          <w:bCs/>
          <w:kern w:val="0"/>
          <w:sz w:val="20"/>
          <w:shd w:val="clear" w:color="auto" w:fill="FFFFFF"/>
          <w:lang w:bidi="ar"/>
        </w:rPr>
        <w:t>E-mail: yzscw0514@163.com WeChat ID scw20171020</w:t>
      </w:r>
    </w:p>
    <w:p w14:paraId="05DDB3A7" w14:textId="77777777" w:rsidR="00324CAB" w:rsidRDefault="00324CAB">
      <w:pPr>
        <w:pStyle w:val="NormalWeb"/>
        <w:snapToGrid w:val="0"/>
        <w:spacing w:before="0" w:beforeAutospacing="0" w:after="0" w:afterAutospacing="0"/>
        <w:jc w:val="both"/>
        <w:rPr>
          <w:rFonts w:ascii="Times New Roman" w:hAnsi="Times New Roman" w:cs="Times New Roman"/>
          <w:b/>
          <w:sz w:val="20"/>
          <w:szCs w:val="20"/>
        </w:rPr>
      </w:pPr>
    </w:p>
    <w:p w14:paraId="2541B5FB" w14:textId="77777777" w:rsidR="005014D2" w:rsidRDefault="005014D2">
      <w:pPr>
        <w:pStyle w:val="NormalWeb"/>
        <w:snapToGrid w:val="0"/>
        <w:spacing w:before="0" w:beforeAutospacing="0" w:after="0" w:afterAutospacing="0"/>
        <w:jc w:val="both"/>
        <w:rPr>
          <w:rFonts w:ascii="Times New Roman" w:hAnsi="Times New Roman" w:cs="Times New Roman" w:hint="default"/>
          <w:sz w:val="20"/>
          <w:szCs w:val="20"/>
        </w:rPr>
      </w:pPr>
      <w:r>
        <w:rPr>
          <w:rFonts w:ascii="Times New Roman" w:hAnsi="Times New Roman" w:cs="Times New Roman" w:hint="default"/>
          <w:b/>
          <w:sz w:val="20"/>
          <w:szCs w:val="20"/>
        </w:rPr>
        <w:t xml:space="preserve">Abstract: </w:t>
      </w:r>
      <w:r>
        <w:rPr>
          <w:rFonts w:ascii="Times New Roman" w:hAnsi="Times New Roman" w:cs="Times New Roman" w:hint="default"/>
          <w:sz w:val="20"/>
          <w:szCs w:val="20"/>
        </w:rPr>
        <w:t xml:space="preserve">Never mistake the virus for causing cancer cells to grow wildly. Long-term use of radiotherapy, chemotherapy and water infusion. Because the human body is a complex systematic project, such as more water and less water, high and low water temperature, fast and slow water flow rate, and treatment of entering the patient's body and stomach, we should pay more attention to it. Water can relieve pain, and water can aggravate illness. If you hang water for a long time, it will at least destroy the unity of the system's work and movement in your body, and will not cure the root of your illness. Such long-term treatment will be combined with the painful airflow during the treatment of patients, etc., and will be rolled by the gene centripetal vortex system, like snowballing, which will roll the chemicals and painful airflow bigger and bigger, and polymerize and copy them into a complete new cancer cell with poor quantity [that is, chemotherapy will encourage the generation of anti-treatment cancer cells]. </w:t>
      </w:r>
    </w:p>
    <w:p w14:paraId="64EF2D62" w14:textId="77777777" w:rsidR="005014D2" w:rsidRDefault="009726B9">
      <w:pPr>
        <w:pStyle w:val="NormalWeb"/>
        <w:snapToGrid w:val="0"/>
        <w:spacing w:before="0" w:beforeAutospacing="0" w:after="0" w:afterAutospacing="0"/>
        <w:jc w:val="both"/>
        <w:rPr>
          <w:rFonts w:hint="default"/>
          <w:color w:val="0000FF"/>
        </w:rPr>
      </w:pPr>
      <w:r>
        <w:rPr>
          <w:rFonts w:hint="default"/>
          <w:bCs/>
          <w:color w:val="000000"/>
          <w:sz w:val="20"/>
          <w:shd w:val="clear" w:color="auto" w:fill="FFFFFF"/>
          <w:lang w:bidi="ar"/>
        </w:rPr>
        <w:t>[</w:t>
      </w:r>
      <w:r w:rsidRPr="009726B9">
        <w:rPr>
          <w:rFonts w:hint="default"/>
          <w:bCs/>
          <w:color w:val="000000"/>
          <w:sz w:val="20"/>
          <w:shd w:val="clear" w:color="auto" w:fill="FFFFFF"/>
          <w:lang w:bidi="ar"/>
        </w:rPr>
        <w:t>Sun Chunwu</w:t>
      </w:r>
      <w:r>
        <w:rPr>
          <w:bCs/>
          <w:color w:val="000000"/>
          <w:sz w:val="20"/>
          <w:shd w:val="clear" w:color="auto" w:fill="FFFFFF"/>
          <w:lang w:bidi="ar"/>
        </w:rPr>
        <w:t>.</w:t>
      </w:r>
      <w:r w:rsidRPr="009726B9">
        <w:rPr>
          <w:rFonts w:hint="default"/>
          <w:b/>
          <w:sz w:val="20"/>
          <w:shd w:val="clear" w:color="auto" w:fill="FFFFFF"/>
          <w:lang w:bidi="ar"/>
        </w:rPr>
        <w:t xml:space="preserve"> </w:t>
      </w:r>
      <w:r>
        <w:rPr>
          <w:rFonts w:hint="default"/>
          <w:b/>
          <w:sz w:val="20"/>
          <w:shd w:val="clear" w:color="auto" w:fill="FFFFFF"/>
          <w:lang w:bidi="ar"/>
        </w:rPr>
        <w:t xml:space="preserve">Request to immediately stop radiotherapy and chemotherapy to treat leukemia, cancer, AIDS. </w:t>
      </w:r>
      <w:r w:rsidR="00E92CFA" w:rsidRPr="00397D54">
        <w:rPr>
          <w:color w:val="000000"/>
          <w:sz w:val="20"/>
          <w:szCs w:val="20"/>
        </w:rPr>
        <w:t>2024;14(4):</w:t>
      </w:r>
      <w:r>
        <w:rPr>
          <w:rFonts w:hint="default"/>
          <w:color w:val="000000"/>
          <w:sz w:val="20"/>
          <w:szCs w:val="20"/>
        </w:rPr>
        <w:t>13</w:t>
      </w:r>
      <w:r w:rsidR="00E92CFA" w:rsidRPr="00397D54">
        <w:rPr>
          <w:color w:val="000000"/>
          <w:sz w:val="20"/>
          <w:szCs w:val="20"/>
        </w:rPr>
        <w:t>-</w:t>
      </w:r>
      <w:r w:rsidR="005D1810">
        <w:rPr>
          <w:rFonts w:hint="default"/>
          <w:color w:val="000000"/>
          <w:sz w:val="20"/>
          <w:szCs w:val="20"/>
        </w:rPr>
        <w:t>30</w:t>
      </w:r>
      <w:r w:rsidR="00E92CFA" w:rsidRPr="00397D54">
        <w:rPr>
          <w:color w:val="000000"/>
          <w:sz w:val="20"/>
          <w:szCs w:val="20"/>
        </w:rPr>
        <w:t xml:space="preserve">]. ISSN: 2150-1041 (print); ISSN: 2150-105X (online). </w:t>
      </w:r>
      <w:hyperlink r:id="rId7" w:history="1">
        <w:r w:rsidR="00E92CFA" w:rsidRPr="00E92CFA">
          <w:rPr>
            <w:rStyle w:val="Hyperlink"/>
            <w:color w:val="0070C0"/>
            <w:sz w:val="20"/>
            <w:szCs w:val="20"/>
          </w:rPr>
          <w:t>http://www.cancerbio.net</w:t>
        </w:r>
      </w:hyperlink>
      <w:r w:rsidR="00E92CFA" w:rsidRPr="00397D54">
        <w:rPr>
          <w:color w:val="000000"/>
          <w:sz w:val="20"/>
          <w:szCs w:val="20"/>
        </w:rPr>
        <w:t xml:space="preserve"> </w:t>
      </w:r>
      <w:hyperlink r:id="rId8" w:history="1">
        <w:r w:rsidR="00E92CFA" w:rsidRPr="00397D54">
          <w:rPr>
            <w:rStyle w:val="Hyperlink"/>
            <w:color w:val="000000"/>
            <w:sz w:val="20"/>
            <w:szCs w:val="20"/>
          </w:rPr>
          <w:t xml:space="preserve"> 0</w:t>
        </w:r>
        <w:r w:rsidR="000F6FAA" w:rsidRPr="00397D54">
          <w:rPr>
            <w:rStyle w:val="Hyperlink"/>
            <w:rFonts w:hint="default"/>
            <w:color w:val="000000"/>
            <w:sz w:val="20"/>
            <w:szCs w:val="20"/>
          </w:rPr>
          <w:t>2</w:t>
        </w:r>
        <w:r w:rsidR="00E92CFA" w:rsidRPr="00397D54">
          <w:rPr>
            <w:rStyle w:val="Hyperlink"/>
            <w:color w:val="000000"/>
            <w:sz w:val="20"/>
            <w:szCs w:val="20"/>
          </w:rPr>
          <w:t xml:space="preserve">. </w:t>
        </w:r>
        <w:r w:rsidR="00E92CFA" w:rsidRPr="00397D54">
          <w:rPr>
            <w:rStyle w:val="Hyperlink"/>
            <w:color w:val="000000"/>
            <w:sz w:val="20"/>
            <w:szCs w:val="20"/>
            <w:shd w:val="clear" w:color="auto" w:fill="FFFFFF"/>
          </w:rPr>
          <w:t>doi</w:t>
        </w:r>
      </w:hyperlink>
      <w:r w:rsidR="00E92CFA" w:rsidRPr="00397D54">
        <w:rPr>
          <w:color w:val="000000"/>
          <w:sz w:val="20"/>
          <w:szCs w:val="20"/>
          <w:shd w:val="clear" w:color="auto" w:fill="FFFFFF"/>
        </w:rPr>
        <w:t>:</w:t>
      </w:r>
      <w:hyperlink r:id="rId9" w:history="1">
        <w:r w:rsidR="00E92CFA" w:rsidRPr="00BD5137">
          <w:rPr>
            <w:rStyle w:val="Hyperlink"/>
            <w:color w:val="0000FF"/>
            <w:sz w:val="20"/>
            <w:szCs w:val="20"/>
            <w:u w:val="single"/>
            <w:shd w:val="clear" w:color="auto" w:fill="FFFFFF"/>
          </w:rPr>
          <w:t>10.7537/marscbj140424.0</w:t>
        </w:r>
        <w:r w:rsidR="000F6FAA" w:rsidRPr="00BD5137">
          <w:rPr>
            <w:rStyle w:val="Hyperlink"/>
            <w:rFonts w:hint="default"/>
            <w:color w:val="0000FF"/>
            <w:sz w:val="20"/>
            <w:szCs w:val="20"/>
            <w:u w:val="single"/>
            <w:shd w:val="clear" w:color="auto" w:fill="FFFFFF"/>
          </w:rPr>
          <w:t>2</w:t>
        </w:r>
      </w:hyperlink>
    </w:p>
    <w:p w14:paraId="46ACE237" w14:textId="77777777" w:rsidR="00C2534D" w:rsidRPr="00397D54" w:rsidRDefault="00C2534D">
      <w:pPr>
        <w:pStyle w:val="NormalWeb"/>
        <w:snapToGrid w:val="0"/>
        <w:spacing w:before="0" w:beforeAutospacing="0" w:after="0" w:afterAutospacing="0"/>
        <w:jc w:val="both"/>
        <w:rPr>
          <w:rFonts w:ascii="Times New Roman" w:hAnsi="Times New Roman" w:cs="Times New Roman" w:hint="default"/>
          <w:b/>
          <w:color w:val="000000"/>
          <w:sz w:val="20"/>
          <w:szCs w:val="20"/>
        </w:rPr>
      </w:pPr>
    </w:p>
    <w:p w14:paraId="716F3B1C" w14:textId="77777777" w:rsidR="005014D2" w:rsidRDefault="005014D2">
      <w:pPr>
        <w:widowControl/>
        <w:shd w:val="clear" w:color="auto" w:fill="FFFFFF"/>
        <w:snapToGrid w:val="0"/>
        <w:rPr>
          <w:rFonts w:hint="default"/>
          <w:sz w:val="20"/>
        </w:rPr>
      </w:pPr>
      <w:r w:rsidRPr="00C2534D">
        <w:rPr>
          <w:rFonts w:hint="default"/>
          <w:b/>
          <w:bCs/>
          <w:kern w:val="0"/>
          <w:sz w:val="20"/>
          <w:shd w:val="clear" w:color="auto" w:fill="FFFFFF"/>
          <w:lang w:bidi="ar"/>
        </w:rPr>
        <w:t xml:space="preserve">Keywords: </w:t>
      </w:r>
      <w:r>
        <w:rPr>
          <w:rFonts w:hint="default"/>
          <w:kern w:val="0"/>
          <w:sz w:val="20"/>
          <w:shd w:val="clear" w:color="auto" w:fill="FFFFFF"/>
          <w:lang w:bidi="ar"/>
        </w:rPr>
        <w:t>ellipse, leukemia, cancer, AIDS, cause and prevention</w:t>
      </w:r>
    </w:p>
    <w:p w14:paraId="533B86EC" w14:textId="77777777" w:rsidR="005014D2" w:rsidRDefault="005014D2">
      <w:pPr>
        <w:widowControl/>
        <w:shd w:val="clear" w:color="auto" w:fill="FFFFFF"/>
        <w:snapToGrid w:val="0"/>
        <w:jc w:val="left"/>
        <w:rPr>
          <w:rFonts w:hint="default"/>
          <w:vanish/>
          <w:sz w:val="20"/>
        </w:rPr>
      </w:pPr>
      <w:r>
        <w:rPr>
          <w:rFonts w:hint="default"/>
          <w:vanish/>
          <w:kern w:val="0"/>
          <w:sz w:val="20"/>
          <w:shd w:val="clear" w:color="auto" w:fill="FFFFFF"/>
          <w:lang w:bidi="ar"/>
        </w:rPr>
        <w:t>关键词：椭圆形，白血病，癌症，艾滋病，病因和预防</w:t>
      </w:r>
    </w:p>
    <w:p w14:paraId="2DB3FF5A" w14:textId="77777777" w:rsidR="005014D2" w:rsidRDefault="005014D2">
      <w:pPr>
        <w:pStyle w:val="BodyText"/>
        <w:snapToGrid w:val="0"/>
        <w:spacing w:after="0"/>
        <w:rPr>
          <w:rFonts w:hint="default"/>
          <w:bCs/>
          <w:color w:val="000000"/>
          <w:sz w:val="20"/>
        </w:rPr>
      </w:pPr>
    </w:p>
    <w:p w14:paraId="6D57DD95" w14:textId="77777777" w:rsidR="009726B9" w:rsidRDefault="009726B9">
      <w:pPr>
        <w:widowControl/>
        <w:shd w:val="clear" w:color="auto" w:fill="FFFFFF"/>
        <w:snapToGrid w:val="0"/>
        <w:ind w:firstLineChars="200" w:firstLine="400"/>
        <w:rPr>
          <w:rFonts w:hint="default"/>
          <w:kern w:val="0"/>
          <w:sz w:val="20"/>
          <w:shd w:val="clear" w:color="auto" w:fill="FFFFFF"/>
          <w:lang w:bidi="ar"/>
        </w:rPr>
        <w:sectPr w:rsidR="009726B9" w:rsidSect="00507C8E">
          <w:headerReference w:type="default" r:id="rId10"/>
          <w:footerReference w:type="default" r:id="rId11"/>
          <w:pgSz w:w="12240" w:h="15840" w:code="119"/>
          <w:pgMar w:top="1440" w:right="1440" w:bottom="1440" w:left="1440" w:header="851" w:footer="992" w:gutter="0"/>
          <w:pgNumType w:start="13"/>
          <w:cols w:space="720"/>
          <w:docGrid w:type="lines" w:linePitch="312"/>
        </w:sectPr>
      </w:pPr>
    </w:p>
    <w:p w14:paraId="5EDC9EAE"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"How can cancer not be cured? Science speaks based on data. The water that fishes drink every day if they are exposed to various industrial harmful substances and waste water flows into the river, into the sea, and the ocean will be polluted.</w:t>
      </w:r>
      <w:r w:rsidR="009726B9">
        <w:rPr>
          <w:rFonts w:hint="default"/>
          <w:kern w:val="0"/>
          <w:sz w:val="20"/>
          <w:shd w:val="clear" w:color="auto" w:fill="FFFFFF"/>
          <w:lang w:bidi="ar"/>
        </w:rPr>
        <w:t xml:space="preserve"> </w:t>
      </w:r>
      <w:r>
        <w:rPr>
          <w:rFonts w:hint="default"/>
          <w:vanish/>
          <w:kern w:val="0"/>
          <w:sz w:val="20"/>
          <w:shd w:val="clear" w:color="auto" w:fill="FFFFFF"/>
          <w:lang w:bidi="ar"/>
        </w:rPr>
        <w:t>"How can cancer not be cured? Science speaks based on data. The water that fishes drink every day if they are exposed to various industrial harmful substances and waste water flows into the river, into the sea, and the ocean will be polluted.</w:t>
      </w:r>
    </w:p>
    <w:p w14:paraId="50C0554C"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"How can cancer not be cured? Science speaks based on data. The water that fishes drink every day if they are exposed to various industrial harmful substances and waste water flows into the river, into the sea, and the ocean is contaminated.</w:t>
      </w:r>
    </w:p>
    <w:p w14:paraId="7D952783" w14:textId="77777777" w:rsidR="005014D2" w:rsidRDefault="005014D2">
      <w:pPr>
        <w:widowControl/>
        <w:snapToGrid w:val="0"/>
        <w:rPr>
          <w:rFonts w:hint="default"/>
          <w:vanish/>
          <w:sz w:val="20"/>
        </w:rPr>
      </w:pPr>
      <w:r>
        <w:rPr>
          <w:rFonts w:hint="default"/>
          <w:kern w:val="0"/>
          <w:sz w:val="20"/>
          <w:shd w:val="clear" w:color="auto" w:fill="FFFFFF"/>
          <w:lang w:bidi="ar"/>
        </w:rPr>
        <w:t>In order to survive, they will also have problems such as fighting for food and guns. But the high temperature converted by the friction and heat generated by the fish's body is indeed cooled by the water, just like a competent person maintaining a calm mind.</w:t>
      </w:r>
      <w:r w:rsidR="009726B9">
        <w:rPr>
          <w:rFonts w:hint="default"/>
          <w:kern w:val="0"/>
          <w:sz w:val="20"/>
          <w:shd w:val="clear" w:color="auto" w:fill="FFFFFF"/>
          <w:lang w:bidi="ar"/>
        </w:rPr>
        <w:t xml:space="preserve"> </w:t>
      </w:r>
      <w:r>
        <w:rPr>
          <w:rFonts w:hint="default"/>
          <w:vanish/>
          <w:kern w:val="0"/>
          <w:sz w:val="20"/>
          <w:shd w:val="clear" w:color="auto" w:fill="FFFFFF"/>
          <w:lang w:bidi="ar"/>
        </w:rPr>
        <w:t>In order to survive, they will also have problems such as fighting for food and guns. But the high temperature converted by the friction and heat generated by the fish's body is indeed cooled by the water, just like a competent person maintaining a calm mind.</w:t>
      </w:r>
    </w:p>
    <w:p w14:paraId="5E19C3CD"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为了生存，他们也会遇到争夺食物和枪支等问题。但鱼体通过摩擦和热量转化的高温，确实被水冷却了，就像一个能人保持冷静的心态。</w:t>
      </w:r>
    </w:p>
    <w:p w14:paraId="1D796904" w14:textId="77777777" w:rsidR="005014D2" w:rsidRDefault="005014D2">
      <w:pPr>
        <w:widowControl/>
        <w:snapToGrid w:val="0"/>
        <w:rPr>
          <w:rFonts w:hint="default"/>
          <w:vanish/>
          <w:sz w:val="20"/>
        </w:rPr>
      </w:pPr>
      <w:r>
        <w:rPr>
          <w:rFonts w:hint="default"/>
          <w:kern w:val="0"/>
          <w:sz w:val="20"/>
          <w:shd w:val="clear" w:color="auto" w:fill="FFFFFF"/>
          <w:lang w:bidi="ar"/>
        </w:rPr>
        <w:t xml:space="preserve">Look at everything, never think about it or be angry and live a life of blood pressure. It preserves the nutritious gas in the fish body and the cell wall. Therefore, if the small cells in the fish are expanded and the expanded cells push the other cells one by one, it will be </w:t>
      </w:r>
      <w:r>
        <w:rPr>
          <w:rFonts w:hint="default"/>
          <w:vanish/>
          <w:kern w:val="0"/>
          <w:sz w:val="20"/>
          <w:shd w:val="clear" w:color="auto" w:fill="FFFFFF"/>
          <w:lang w:bidi="ar"/>
        </w:rPr>
        <w:t>Look at everything, never think about it or be angry and live a life of blood pressure. It preserves the nutritious gas in the fish body and the cell wall. Therefore, if the small cells in the fish are expanded and the expanded cells push the other cells one by one, it will be</w:t>
      </w:r>
    </w:p>
    <w:p w14:paraId="55BE7440"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看看一切，永远不要想它，也不要生气，过着血压高的生活。它保留了鱼体内和细胞壁中的营养气体。因此，如果鱼体内的小细胞被扩大，扩大的细胞将其他细胞一一推开，就会</w:t>
      </w:r>
    </w:p>
    <w:p w14:paraId="067EA521" w14:textId="77777777" w:rsidR="005014D2" w:rsidRDefault="005014D2">
      <w:pPr>
        <w:widowControl/>
        <w:snapToGrid w:val="0"/>
        <w:rPr>
          <w:rFonts w:hint="default"/>
          <w:vanish/>
          <w:sz w:val="20"/>
        </w:rPr>
      </w:pPr>
      <w:r>
        <w:rPr>
          <w:rFonts w:hint="default"/>
          <w:kern w:val="0"/>
          <w:sz w:val="20"/>
          <w:shd w:val="clear" w:color="auto" w:fill="FFFFFF"/>
          <w:lang w:bidi="ar"/>
        </w:rPr>
        <w:t xml:space="preserve">If several small cells in the fish body are expanded by the force of air, the food eaten into the fish belly will evolve into more nutrients. For example, red blood cells, white blood cells, water, sugar, fat, protein, potassium salt and calcium salt mixture, the fish will </w:t>
      </w:r>
      <w:r>
        <w:rPr>
          <w:rFonts w:hint="default"/>
          <w:vanish/>
          <w:kern w:val="0"/>
          <w:sz w:val="20"/>
          <w:shd w:val="clear" w:color="auto" w:fill="FFFFFF"/>
          <w:lang w:bidi="ar"/>
        </w:rPr>
        <w:t>If several small cells in the fish body are expanded by the force of air, the food eaten into the fish belly will evolve into more nutrients. For example, red blood cells, white blood cells, water, sugar, fat, protein, potassium salt and calcium salt mixture, the fish will</w:t>
      </w:r>
    </w:p>
    <w:p w14:paraId="4391895A"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如果鱼体内的几个小细胞在空气的作用下膨胀，吃进鱼肚里的食物就会进化成更多的营养物质。例如，红细胞、白细胞、水、糖、脂肪、蛋白质、钾盐和钙盐的混合物，鱼会</w:t>
      </w:r>
    </w:p>
    <w:p w14:paraId="414F1B89"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If several small cells in the fish body are expanded by the force of air, the food eaten into the fish belly will evolve into more nutrients. Such as red blood cells, white blood cells, water, sugar, fat, protein, potassium salt and calcium salt mixture, the fish will</w:t>
      </w:r>
    </w:p>
    <w:p w14:paraId="12E02872" w14:textId="77777777" w:rsidR="005014D2" w:rsidRDefault="005014D2">
      <w:pPr>
        <w:widowControl/>
        <w:snapToGrid w:val="0"/>
        <w:rPr>
          <w:rFonts w:hint="default"/>
          <w:sz w:val="20"/>
        </w:rPr>
      </w:pPr>
      <w:r>
        <w:rPr>
          <w:rFonts w:hint="default"/>
          <w:kern w:val="0"/>
          <w:sz w:val="20"/>
          <w:shd w:val="clear" w:color="auto" w:fill="FFFFFF"/>
          <w:lang w:bidi="ar"/>
        </w:rPr>
        <w:t>Every day, they grow up faster, so the fish don’t get cancer.</w:t>
      </w:r>
    </w:p>
    <w:p w14:paraId="3C7C5071" w14:textId="77777777" w:rsidR="005014D2" w:rsidRDefault="005014D2">
      <w:pPr>
        <w:widowControl/>
        <w:shd w:val="clear" w:color="auto" w:fill="FFFFFF"/>
        <w:snapToGrid w:val="0"/>
        <w:ind w:firstLineChars="200" w:firstLine="400"/>
        <w:rPr>
          <w:rFonts w:hint="default"/>
          <w:sz w:val="20"/>
        </w:rPr>
      </w:pPr>
      <w:r>
        <w:rPr>
          <w:rFonts w:hint="default"/>
          <w:kern w:val="0"/>
          <w:sz w:val="20"/>
          <w:shd w:val="clear" w:color="auto" w:fill="FFFFFF"/>
          <w:lang w:bidi="ar"/>
        </w:rPr>
        <w:t>Another example is that wild bears are kept in zoos for tourists to enjoy. They are under more mental pressure and become cancerous within a few years.</w:t>
      </w:r>
    </w:p>
    <w:p w14:paraId="0826CD48"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Another example is that wild bears are kept in zoos for tourists to enjoy. They are under more mental pressure and become cancerous within a few years.</w:t>
      </w:r>
    </w:p>
    <w:p w14:paraId="539DE88B"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另一个例子是野生熊被关在动物园里供游客观赏。他们承受着更大的精神压力，并在几年内变成癌症。</w:t>
      </w:r>
    </w:p>
    <w:p w14:paraId="6BEF0ED6"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And the wild bears raised in the natural forest, none of them are cancerous.</w:t>
      </w:r>
    </w:p>
    <w:p w14:paraId="4D1908A0"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而在天然林中饲养的野熊，没有一只是癌变的。</w:t>
      </w:r>
    </w:p>
    <w:p w14:paraId="546CB6B8"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These are preliminary discussions in advance about how white blood cells (that is, white blood cells) red blood cells, cancer cells, and HIV are produced and their respective functions.</w:t>
      </w:r>
      <w:r w:rsidR="009726B9">
        <w:rPr>
          <w:rFonts w:hint="default"/>
          <w:kern w:val="0"/>
          <w:sz w:val="20"/>
          <w:shd w:val="clear" w:color="auto" w:fill="FFFFFF"/>
          <w:lang w:bidi="ar"/>
        </w:rPr>
        <w:t xml:space="preserve"> </w:t>
      </w:r>
      <w:r>
        <w:rPr>
          <w:rFonts w:hint="default"/>
          <w:vanish/>
          <w:kern w:val="0"/>
          <w:sz w:val="20"/>
          <w:shd w:val="clear" w:color="auto" w:fill="FFFFFF"/>
          <w:lang w:bidi="ar"/>
        </w:rPr>
        <w:t>These are preliminary discussions in advance about how white blood cells (that is, white blood cells) red blood cells, cancer cells, and HIV are produced and their respective functions.</w:t>
      </w:r>
    </w:p>
    <w:p w14:paraId="69AA8D74"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这些是预先对白细胞（即白细胞）红细胞、癌细胞和</w:t>
      </w:r>
      <w:r>
        <w:rPr>
          <w:rFonts w:hint="default"/>
          <w:vanish/>
          <w:kern w:val="0"/>
          <w:sz w:val="20"/>
          <w:shd w:val="clear" w:color="auto" w:fill="FFFFFF"/>
          <w:lang w:bidi="ar"/>
        </w:rPr>
        <w:t>HIV</w:t>
      </w:r>
      <w:r>
        <w:rPr>
          <w:rFonts w:hint="default"/>
          <w:vanish/>
          <w:kern w:val="0"/>
          <w:sz w:val="20"/>
          <w:shd w:val="clear" w:color="auto" w:fill="FFFFFF"/>
          <w:lang w:bidi="ar"/>
        </w:rPr>
        <w:t>是如何产生的以及它们各自的功能进行的初步讨论。</w:t>
      </w:r>
    </w:p>
    <w:p w14:paraId="4F018876" w14:textId="77777777" w:rsidR="005014D2" w:rsidRDefault="005014D2">
      <w:pPr>
        <w:widowControl/>
        <w:snapToGrid w:val="0"/>
        <w:rPr>
          <w:rFonts w:hint="default"/>
          <w:sz w:val="20"/>
        </w:rPr>
      </w:pPr>
      <w:r>
        <w:rPr>
          <w:rFonts w:hint="default"/>
          <w:kern w:val="0"/>
          <w:sz w:val="20"/>
          <w:shd w:val="clear" w:color="auto" w:fill="FFFFFF"/>
          <w:lang w:bidi="ar"/>
        </w:rPr>
        <w:t xml:space="preserve">It is known that high mental pressure and lack of certain nutrients </w:t>
      </w:r>
      <w:r>
        <w:rPr>
          <w:rFonts w:hint="default"/>
          <w:kern w:val="0"/>
          <w:sz w:val="20"/>
          <w:shd w:val="clear" w:color="auto" w:fill="FFFFFF"/>
          <w:lang w:bidi="ar"/>
        </w:rPr>
        <w:t>can cause the transformation of the body's movement structure, which are the main factors.</w:t>
      </w:r>
    </w:p>
    <w:p w14:paraId="08DCF13C"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It is known that high mental pressure and lack of certain nutrients can cause the transformation of the body's movement structure, which are the main factors.</w:t>
      </w:r>
    </w:p>
    <w:p w14:paraId="1F1F4086"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众所周知，精神压力大和某些营养素缺乏会引起身体运动结构的转变，这是主要的因素。</w:t>
      </w:r>
    </w:p>
    <w:p w14:paraId="0CFB113A"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In the temporoparietal syndesmosis area of the human brain, the external hot air flows in a centripetal vortex movement, forming the soul of a mental system, and the airflow entering the cavities in the temporoparietal syndesmosis area of the brain is copied into the vortex.</w:t>
      </w:r>
      <w:r w:rsidR="009726B9">
        <w:rPr>
          <w:rFonts w:hint="default"/>
          <w:kern w:val="0"/>
          <w:sz w:val="20"/>
          <w:shd w:val="clear" w:color="auto" w:fill="FFFFFF"/>
          <w:lang w:bidi="ar"/>
        </w:rPr>
        <w:t xml:space="preserve"> </w:t>
      </w:r>
      <w:r>
        <w:rPr>
          <w:rFonts w:hint="default"/>
          <w:vanish/>
          <w:kern w:val="0"/>
          <w:sz w:val="20"/>
          <w:shd w:val="clear" w:color="auto" w:fill="FFFFFF"/>
          <w:lang w:bidi="ar"/>
        </w:rPr>
        <w:t>In the temporoparietal syndesmosis area of the human brain, the external hot air flows in a centripetal vortex movement, forming the soul of a mental system, and the airflow entering the cavities in the temporoparietal syndesmosis area of the brain is copied into the vortex.</w:t>
      </w:r>
    </w:p>
    <w:p w14:paraId="16D0888F"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在人脑的颞顶联合区，外界热空气以向心涡旋运动流动，形成精神系统的灵魂，进入大脑颞顶联合区空腔的气流被复制到漩涡中。</w:t>
      </w:r>
    </w:p>
    <w:p w14:paraId="5913890D" w14:textId="77777777" w:rsidR="005014D2" w:rsidRDefault="005014D2">
      <w:pPr>
        <w:widowControl/>
        <w:snapToGrid w:val="0"/>
        <w:rPr>
          <w:rFonts w:hint="default"/>
          <w:vanish/>
          <w:sz w:val="20"/>
        </w:rPr>
      </w:pPr>
      <w:r>
        <w:rPr>
          <w:rFonts w:hint="default"/>
          <w:kern w:val="0"/>
          <w:sz w:val="20"/>
          <w:shd w:val="clear" w:color="auto" w:fill="FFFFFF"/>
          <w:lang w:bidi="ar"/>
        </w:rPr>
        <w:t>The micro particles are thrown out of the cavity in the joint zone by the centrifugal force of the system to make a centripetal orbiting motion.</w:t>
      </w:r>
      <w:r w:rsidR="009726B9">
        <w:rPr>
          <w:rFonts w:hint="default"/>
          <w:kern w:val="0"/>
          <w:sz w:val="20"/>
          <w:shd w:val="clear" w:color="auto" w:fill="FFFFFF"/>
          <w:lang w:bidi="ar"/>
        </w:rPr>
        <w:t xml:space="preserve"> </w:t>
      </w:r>
      <w:r>
        <w:rPr>
          <w:rFonts w:hint="default"/>
          <w:vanish/>
          <w:kern w:val="0"/>
          <w:sz w:val="20"/>
          <w:shd w:val="clear" w:color="auto" w:fill="FFFFFF"/>
          <w:lang w:bidi="ar"/>
        </w:rPr>
        <w:t>The micro particles are thrown out of the cavity in the joint zone by the centrifugal force of the system to make a centripetal orbiting motion.</w:t>
      </w:r>
    </w:p>
    <w:p w14:paraId="5D7D8CEA"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微颗粒在系统的离心力作用下被甩出接头区的空腔，做向心的绕轨道运动。</w:t>
      </w:r>
    </w:p>
    <w:p w14:paraId="3493DB01" w14:textId="77777777" w:rsidR="005014D2" w:rsidRDefault="005014D2">
      <w:pPr>
        <w:widowControl/>
        <w:snapToGrid w:val="0"/>
        <w:rPr>
          <w:rFonts w:hint="default"/>
          <w:sz w:val="20"/>
        </w:rPr>
      </w:pPr>
      <w:r>
        <w:rPr>
          <w:rFonts w:hint="default"/>
          <w:kern w:val="0"/>
          <w:sz w:val="20"/>
          <w:shd w:val="clear" w:color="auto" w:fill="FFFFFF"/>
          <w:lang w:bidi="ar"/>
        </w:rPr>
        <w:t>That is, what quality of energy it has, and what quality of particles are aggregated and copied, also known as the material soul system, which is stored in the heart.</w:t>
      </w:r>
    </w:p>
    <w:p w14:paraId="274581B8" w14:textId="77777777" w:rsidR="005014D2" w:rsidRDefault="005014D2" w:rsidP="009726B9">
      <w:pPr>
        <w:widowControl/>
        <w:shd w:val="clear" w:color="auto" w:fill="FFFFFF"/>
        <w:snapToGrid w:val="0"/>
        <w:ind w:firstLine="420"/>
        <w:rPr>
          <w:rFonts w:hint="default"/>
          <w:sz w:val="20"/>
        </w:rPr>
      </w:pPr>
      <w:r>
        <w:rPr>
          <w:rFonts w:hint="default"/>
          <w:kern w:val="0"/>
          <w:sz w:val="20"/>
          <w:shd w:val="clear" w:color="auto" w:fill="FFFFFF"/>
          <w:lang w:bidi="ar"/>
        </w:rPr>
        <w:t>The amount of white blood cells replicated by the airflow entering the heart by the force of the microparticles is good or bad, or the white blood cells pushed out of the heart by the centrifugal force will be pushed by the friction force to convert into red blood cells.</w:t>
      </w:r>
    </w:p>
    <w:p w14:paraId="308E26D8"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The amount of white blood cells replicated by the airflow entering the heart by the force of the microparticles is good or bad, or the white blood cells pushed out of the heart by the centrifugal force will be pushed by the friction force to convert into red blood cells.</w:t>
      </w:r>
    </w:p>
    <w:p w14:paraId="5874EC62"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进入心脏的气流在微粒的作用下复制的白细胞数量是好是坏，或者被离心力推出心脏的白细胞会被摩擦力推动转化为红血细胞。</w:t>
      </w:r>
    </w:p>
    <w:p w14:paraId="189D431F"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 following uses the elliptical movement chart to set up and solve the problem, which is also the gossip chart of the Tai Chi dynamic field in China. Here are pictures and texts to explain the origin and prevention of leukemia, cancer, AIDS and other diseases.</w:t>
      </w:r>
      <w:r w:rsidR="00507C8E">
        <w:rPr>
          <w:rFonts w:hint="default"/>
          <w:kern w:val="0"/>
          <w:sz w:val="20"/>
          <w:shd w:val="clear" w:color="auto" w:fill="FFFFFF"/>
          <w:lang w:bidi="ar"/>
        </w:rPr>
        <w:t xml:space="preserve"> </w:t>
      </w:r>
      <w:r>
        <w:rPr>
          <w:rFonts w:hint="default"/>
          <w:vanish/>
          <w:kern w:val="0"/>
          <w:sz w:val="20"/>
          <w:shd w:val="clear" w:color="auto" w:fill="FFFFFF"/>
          <w:lang w:bidi="ar"/>
        </w:rPr>
        <w:t>The following uses the elliptical movement chart to set up and solve the problem, which is also the gossip chart of the Tai Chi dynamic field in China. Here are pictures and texts to explain the origin and prevention of leukemia, cancer, AIDS and other diseases.</w:t>
      </w:r>
    </w:p>
    <w:p w14:paraId="6424B5BB"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下面使用椭圆运动图来设置和解决问题，这也是中国太极拳动力场的八卦图。这里有图文解释白血病、癌症、艾滋病等疾病的起源和预防。</w:t>
      </w:r>
    </w:p>
    <w:p w14:paraId="6F5CACFC" w14:textId="77777777" w:rsidR="005014D2" w:rsidRDefault="005014D2">
      <w:pPr>
        <w:widowControl/>
        <w:snapToGrid w:val="0"/>
        <w:rPr>
          <w:rFonts w:hint="default"/>
          <w:vanish/>
          <w:sz w:val="20"/>
        </w:rPr>
      </w:pPr>
      <w:r>
        <w:rPr>
          <w:rFonts w:hint="default"/>
          <w:kern w:val="0"/>
          <w:sz w:val="20"/>
          <w:shd w:val="clear" w:color="auto" w:fill="FFFFFF"/>
          <w:lang w:bidi="ar"/>
        </w:rPr>
        <w:t>As shown by comparing the ellipse diagram to the cavity field in the heart, the upper part is called the gas in the field of magnetic attraction. Turbulence occurs and accelerates from top to bottom to the field of expansion force and the field of regenerative force.</w:t>
      </w:r>
      <w:r w:rsidR="009726B9">
        <w:rPr>
          <w:rFonts w:hint="default"/>
          <w:kern w:val="0"/>
          <w:sz w:val="20"/>
          <w:shd w:val="clear" w:color="auto" w:fill="FFFFFF"/>
          <w:lang w:bidi="ar"/>
        </w:rPr>
        <w:t xml:space="preserve"> </w:t>
      </w:r>
      <w:r>
        <w:rPr>
          <w:rFonts w:hint="default"/>
          <w:vanish/>
          <w:kern w:val="0"/>
          <w:sz w:val="20"/>
          <w:shd w:val="clear" w:color="auto" w:fill="FFFFFF"/>
          <w:lang w:bidi="ar"/>
        </w:rPr>
        <w:t>As shown by comparing the ellipse diagram to the cavity field in the heart, the upper part is called the gas in the field of magnetic attraction. Turbulence occurs and accelerates from top to bottom to the field of expansion force and the field of regenerative force.</w:t>
      </w:r>
    </w:p>
    <w:p w14:paraId="51652885"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将椭圆图与心脏中的空腔场进行比较可知，上半部分称为磁引力场中的气体。湍流发生并从上到下加速到膨胀力场和再生力场。</w:t>
      </w:r>
    </w:p>
    <w:p w14:paraId="30D06297" w14:textId="77777777" w:rsidR="005014D2" w:rsidRDefault="005014D2">
      <w:pPr>
        <w:widowControl/>
        <w:snapToGrid w:val="0"/>
        <w:rPr>
          <w:rFonts w:hint="default"/>
          <w:vanish/>
          <w:sz w:val="20"/>
        </w:rPr>
      </w:pPr>
      <w:r>
        <w:rPr>
          <w:rFonts w:hint="default"/>
          <w:kern w:val="0"/>
          <w:sz w:val="20"/>
          <w:shd w:val="clear" w:color="auto" w:fill="FFFFFF"/>
          <w:lang w:bidi="ar"/>
        </w:rPr>
        <w:t>The amount of gas is copied to produce more energy during acceleration, which is also an inertial force.</w:t>
      </w:r>
      <w:r w:rsidR="009726B9">
        <w:rPr>
          <w:rFonts w:hint="default"/>
          <w:kern w:val="0"/>
          <w:sz w:val="20"/>
          <w:shd w:val="clear" w:color="auto" w:fill="FFFFFF"/>
          <w:lang w:bidi="ar"/>
        </w:rPr>
        <w:t xml:space="preserve"> </w:t>
      </w:r>
      <w:r>
        <w:rPr>
          <w:rFonts w:hint="default"/>
          <w:vanish/>
          <w:kern w:val="0"/>
          <w:sz w:val="20"/>
          <w:shd w:val="clear" w:color="auto" w:fill="FFFFFF"/>
          <w:lang w:bidi="ar"/>
        </w:rPr>
        <w:lastRenderedPageBreak/>
        <w:t>The amount of gas is copied to produce more energy during acceleration, which is also an inertial force.</w:t>
      </w:r>
    </w:p>
    <w:p w14:paraId="45630064"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气体量被复制以在加速过程中产生更多能量，这也是一种惯性力。</w:t>
      </w:r>
    </w:p>
    <w:p w14:paraId="0212C563"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The amount of gas is copied into more energy during acceleration, which is also inertial force.</w:t>
      </w:r>
    </w:p>
    <w:p w14:paraId="252B1E44"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在加速过程中，大量的气体被复制成更多的能量，这也是惯性力。</w:t>
      </w:r>
    </w:p>
    <w:p w14:paraId="0234CC22" w14:textId="77777777" w:rsidR="005014D2" w:rsidRDefault="005014D2">
      <w:pPr>
        <w:widowControl/>
        <w:snapToGrid w:val="0"/>
        <w:rPr>
          <w:rFonts w:hint="default"/>
          <w:kern w:val="0"/>
          <w:sz w:val="20"/>
          <w:shd w:val="clear" w:color="auto" w:fill="FFFFFF"/>
          <w:lang w:bidi="ar"/>
        </w:rPr>
      </w:pPr>
      <w:r>
        <w:rPr>
          <w:rFonts w:hint="default"/>
          <w:kern w:val="0"/>
          <w:sz w:val="20"/>
          <w:shd w:val="clear" w:color="auto" w:fill="FFFFFF"/>
          <w:lang w:bidi="ar"/>
        </w:rPr>
        <w:t xml:space="preserve">Therefore, the vortexed gas crosses the magnetic repulsive force field, and moves upward to the </w:t>
      </w:r>
      <w:r>
        <w:rPr>
          <w:rFonts w:hint="default"/>
          <w:kern w:val="0"/>
          <w:sz w:val="20"/>
          <w:shd w:val="clear" w:color="auto" w:fill="FFFFFF"/>
          <w:lang w:bidi="ar"/>
        </w:rPr>
        <w:t>gravitational field and the centripetal force field.</w:t>
      </w:r>
      <w:r>
        <w:rPr>
          <w:rFonts w:hint="default"/>
          <w:vanish/>
          <w:kern w:val="0"/>
          <w:sz w:val="20"/>
          <w:shd w:val="clear" w:color="auto" w:fill="FFFFFF"/>
          <w:lang w:bidi="ar"/>
        </w:rPr>
        <w:t>Therefore, the vortexed gas crosses the magnetic repulsive force field, and moves upward to the gravitational field and the centripetal force field.</w:t>
      </w:r>
    </w:p>
    <w:p w14:paraId="3E87EC06" w14:textId="77777777" w:rsidR="009726B9" w:rsidRDefault="009726B9">
      <w:pPr>
        <w:widowControl/>
        <w:snapToGrid w:val="0"/>
        <w:rPr>
          <w:rFonts w:hint="default"/>
          <w:kern w:val="0"/>
          <w:sz w:val="20"/>
          <w:shd w:val="clear" w:color="auto" w:fill="FFFFFF"/>
          <w:lang w:bidi="ar"/>
        </w:rPr>
        <w:sectPr w:rsidR="009726B9" w:rsidSect="009726B9">
          <w:type w:val="continuous"/>
          <w:pgSz w:w="12240" w:h="15840" w:code="119"/>
          <w:pgMar w:top="1440" w:right="1440" w:bottom="1440" w:left="1440" w:header="851" w:footer="992" w:gutter="0"/>
          <w:cols w:num="2" w:space="720"/>
          <w:docGrid w:type="lines" w:linePitch="312"/>
        </w:sectPr>
      </w:pPr>
    </w:p>
    <w:p w14:paraId="7F767A72" w14:textId="77777777" w:rsidR="009726B9" w:rsidRDefault="009726B9">
      <w:pPr>
        <w:widowControl/>
        <w:snapToGrid w:val="0"/>
        <w:rPr>
          <w:rFonts w:hint="default"/>
          <w:kern w:val="0"/>
          <w:sz w:val="20"/>
          <w:shd w:val="clear" w:color="auto" w:fill="FFFFFF"/>
          <w:lang w:bidi="ar"/>
        </w:rPr>
      </w:pPr>
    </w:p>
    <w:p w14:paraId="7F445734" w14:textId="77777777" w:rsidR="009726B9" w:rsidRDefault="009726B9">
      <w:pPr>
        <w:widowControl/>
        <w:snapToGrid w:val="0"/>
        <w:rPr>
          <w:vanish/>
          <w:sz w:val="20"/>
        </w:rPr>
      </w:pPr>
    </w:p>
    <w:p w14:paraId="7BD26664"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因此，涡旋气体穿过磁斥力场，向上运动到引力场和向心力场。</w:t>
      </w:r>
    </w:p>
    <w:p w14:paraId="51AEF7F3" w14:textId="77777777" w:rsidR="005014D2" w:rsidRDefault="005014D2">
      <w:pPr>
        <w:widowControl/>
        <w:shd w:val="clear" w:color="auto" w:fill="FFFFFF"/>
        <w:snapToGrid w:val="0"/>
        <w:rPr>
          <w:rFonts w:eastAsia="Roboto" w:hint="default"/>
          <w:vanish/>
          <w:sz w:val="20"/>
        </w:rPr>
      </w:pPr>
    </w:p>
    <w:p w14:paraId="406AF53A" w14:textId="5D367F56" w:rsidR="005014D2" w:rsidRDefault="00150CAC">
      <w:pPr>
        <w:pStyle w:val="BodyTextFirstIndent"/>
        <w:snapToGrid w:val="0"/>
        <w:spacing w:after="0"/>
        <w:ind w:firstLineChars="200" w:firstLine="400"/>
        <w:rPr>
          <w:rFonts w:hint="default"/>
          <w:bCs/>
          <w:color w:val="000000"/>
          <w:sz w:val="20"/>
          <w:szCs w:val="20"/>
        </w:rPr>
      </w:pPr>
      <w:r>
        <w:rPr>
          <w:noProof/>
          <w:sz w:val="20"/>
          <w:szCs w:val="20"/>
        </w:rPr>
        <w:drawing>
          <wp:inline distT="0" distB="0" distL="0" distR="0" wp14:anchorId="34F89D5B" wp14:editId="345C8A68">
            <wp:extent cx="4419600" cy="26352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2635250"/>
                    </a:xfrm>
                    <a:prstGeom prst="rect">
                      <a:avLst/>
                    </a:prstGeom>
                    <a:noFill/>
                    <a:ln>
                      <a:noFill/>
                    </a:ln>
                    <a:effectLst/>
                  </pic:spPr>
                </pic:pic>
              </a:graphicData>
            </a:graphic>
          </wp:inline>
        </w:drawing>
      </w:r>
      <w:r w:rsidR="005014D2">
        <w:rPr>
          <w:rFonts w:hint="default"/>
          <w:bCs/>
          <w:color w:val="000000"/>
          <w:sz w:val="20"/>
          <w:szCs w:val="20"/>
        </w:rPr>
        <w:t xml:space="preserve">        </w:t>
      </w:r>
    </w:p>
    <w:p w14:paraId="624E84A4" w14:textId="77777777" w:rsidR="009726B9" w:rsidRDefault="009726B9">
      <w:pPr>
        <w:widowControl/>
        <w:shd w:val="clear" w:color="auto" w:fill="FFFFFF"/>
        <w:snapToGrid w:val="0"/>
        <w:ind w:firstLineChars="200" w:firstLine="400"/>
        <w:rPr>
          <w:rFonts w:hint="default"/>
          <w:kern w:val="0"/>
          <w:sz w:val="20"/>
          <w:shd w:val="clear" w:color="auto" w:fill="FFFFFF"/>
          <w:lang w:bidi="ar"/>
        </w:rPr>
      </w:pPr>
    </w:p>
    <w:p w14:paraId="794367DC" w14:textId="77777777" w:rsidR="009726B9" w:rsidRDefault="009726B9">
      <w:pPr>
        <w:widowControl/>
        <w:shd w:val="clear" w:color="auto" w:fill="FFFFFF"/>
        <w:snapToGrid w:val="0"/>
        <w:ind w:firstLineChars="200" w:firstLine="400"/>
        <w:rPr>
          <w:rFonts w:hint="default"/>
          <w:kern w:val="0"/>
          <w:sz w:val="20"/>
          <w:shd w:val="clear" w:color="auto" w:fill="FFFFFF"/>
          <w:lang w:bidi="ar"/>
        </w:rPr>
        <w:sectPr w:rsidR="009726B9" w:rsidSect="009726B9">
          <w:type w:val="continuous"/>
          <w:pgSz w:w="12240" w:h="15840" w:code="119"/>
          <w:pgMar w:top="1440" w:right="1440" w:bottom="1440" w:left="1440" w:header="851" w:footer="992" w:gutter="0"/>
          <w:cols w:space="720"/>
          <w:docGrid w:type="lines" w:linePitch="312"/>
        </w:sectPr>
      </w:pPr>
    </w:p>
    <w:p w14:paraId="29F44C6C"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Since the gas movement has no energy supplement, it is instead subject to the opposite friction and gravity forces on these two fields.</w:t>
      </w:r>
      <w:r w:rsidR="00324CAB">
        <w:rPr>
          <w:kern w:val="0"/>
          <w:sz w:val="20"/>
          <w:shd w:val="clear" w:color="auto" w:fill="FFFFFF"/>
          <w:lang w:bidi="ar"/>
        </w:rPr>
        <w:t xml:space="preserve"> </w:t>
      </w:r>
      <w:r>
        <w:rPr>
          <w:rFonts w:hint="default"/>
          <w:vanish/>
          <w:kern w:val="0"/>
          <w:sz w:val="20"/>
          <w:shd w:val="clear" w:color="auto" w:fill="FFFFFF"/>
          <w:lang w:bidi="ar"/>
        </w:rPr>
        <w:t>Since the gas movement has no energy supplement, it is instead subject to the opposite friction and gravity forces on these two fields.</w:t>
      </w:r>
    </w:p>
    <w:p w14:paraId="1C249B7C"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由于气体运动没有能量补充，而是在这两个场上受到相反的摩擦力和重力作用。</w:t>
      </w:r>
    </w:p>
    <w:p w14:paraId="436DAC21"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Since the gas movement has no energy supplement, it is instead subjected to the opposite friction and gravity forces on the two fields.</w:t>
      </w:r>
    </w:p>
    <w:p w14:paraId="61713DC9" w14:textId="77777777" w:rsidR="005014D2" w:rsidRDefault="005014D2">
      <w:pPr>
        <w:widowControl/>
        <w:snapToGrid w:val="0"/>
        <w:rPr>
          <w:rFonts w:hint="default"/>
          <w:sz w:val="20"/>
        </w:rPr>
      </w:pPr>
      <w:r>
        <w:rPr>
          <w:rFonts w:hint="default"/>
          <w:kern w:val="0"/>
          <w:sz w:val="20"/>
          <w:shd w:val="clear" w:color="auto" w:fill="FFFFFF"/>
          <w:lang w:bidi="ar"/>
        </w:rPr>
        <w:t>This elliptical motion is physically called centripetal motion, so the vortex is accelerated when the centripetal force is obtained.</w:t>
      </w:r>
    </w:p>
    <w:p w14:paraId="505C3304"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This elliptical motion is physically called centripetal motion, so the vortex is accelerated when the centripetal force is obtained.</w:t>
      </w:r>
    </w:p>
    <w:p w14:paraId="7C1E08FA"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这种椭圆运动在物理上称为向心运动，因此在获得向心力时涡旋会加速。</w:t>
      </w:r>
    </w:p>
    <w:p w14:paraId="274B4792"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This elliptical motion is physically called centripetal motion. Therefore, the centripetal force is obtained to accelerate the vortex.</w:t>
      </w:r>
    </w:p>
    <w:p w14:paraId="0E05837C"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这种椭圆运动在物理上称为向心运动。因此，获得了加速涡流的向心力。</w:t>
      </w:r>
    </w:p>
    <w:p w14:paraId="0491DE8D" w14:textId="77777777" w:rsidR="005014D2" w:rsidRDefault="005014D2">
      <w:pPr>
        <w:widowControl/>
        <w:shd w:val="clear" w:color="auto" w:fill="FFFFFF"/>
        <w:snapToGrid w:val="0"/>
        <w:ind w:firstLineChars="200" w:firstLine="400"/>
        <w:jc w:val="left"/>
        <w:rPr>
          <w:rFonts w:hint="default"/>
          <w:vanish/>
          <w:sz w:val="20"/>
        </w:rPr>
      </w:pPr>
      <w:r>
        <w:rPr>
          <w:rFonts w:hint="default"/>
          <w:kern w:val="0"/>
          <w:sz w:val="20"/>
          <w:shd w:val="clear" w:color="auto" w:fill="FFFFFF"/>
          <w:lang w:bidi="ar"/>
        </w:rPr>
        <w:t>It is like a ping pong ball falling from a height of one meter to a hard ground. After each rebound loses about 30 centimeters, the height is still more than 50 centimeters of the radius of the center of a one meter high.</w:t>
      </w:r>
      <w:r>
        <w:rPr>
          <w:rFonts w:hint="default"/>
          <w:vanish/>
          <w:kern w:val="0"/>
          <w:sz w:val="20"/>
          <w:shd w:val="clear" w:color="auto" w:fill="FFFFFF"/>
          <w:lang w:bidi="ar"/>
        </w:rPr>
        <w:t>It is like a ping pong ball falling from a height of one meter to a hard ground. After each rebound loses about 30 centimeters, the height is still more than 50 centimeters of the radius of the center of a one meter high.</w:t>
      </w:r>
    </w:p>
    <w:p w14:paraId="6B138B08" w14:textId="77777777" w:rsidR="005014D2" w:rsidRDefault="005014D2">
      <w:pPr>
        <w:widowControl/>
        <w:shd w:val="clear" w:color="auto" w:fill="FFFFFF"/>
        <w:snapToGrid w:val="0"/>
        <w:jc w:val="left"/>
        <w:rPr>
          <w:rFonts w:hint="default"/>
          <w:vanish/>
          <w:sz w:val="20"/>
        </w:rPr>
      </w:pPr>
      <w:r>
        <w:rPr>
          <w:rFonts w:hint="default"/>
          <w:vanish/>
          <w:kern w:val="0"/>
          <w:sz w:val="20"/>
          <w:shd w:val="clear" w:color="auto" w:fill="FFFFFF"/>
          <w:lang w:bidi="ar"/>
        </w:rPr>
        <w:t>就像一个乒乓球从一米高的地方落到坚硬的地面上。每次回弹损失约</w:t>
      </w:r>
      <w:r>
        <w:rPr>
          <w:rFonts w:hint="default"/>
          <w:vanish/>
          <w:kern w:val="0"/>
          <w:sz w:val="20"/>
          <w:shd w:val="clear" w:color="auto" w:fill="FFFFFF"/>
          <w:lang w:bidi="ar"/>
        </w:rPr>
        <w:t>30</w:t>
      </w:r>
      <w:r>
        <w:rPr>
          <w:rFonts w:hint="default"/>
          <w:vanish/>
          <w:kern w:val="0"/>
          <w:sz w:val="20"/>
          <w:shd w:val="clear" w:color="auto" w:fill="FFFFFF"/>
          <w:lang w:bidi="ar"/>
        </w:rPr>
        <w:t>厘米后，高度仍是一米高的中心半径的</w:t>
      </w:r>
      <w:r>
        <w:rPr>
          <w:rFonts w:hint="default"/>
          <w:vanish/>
          <w:kern w:val="0"/>
          <w:sz w:val="20"/>
          <w:shd w:val="clear" w:color="auto" w:fill="FFFFFF"/>
          <w:lang w:bidi="ar"/>
        </w:rPr>
        <w:t>50</w:t>
      </w:r>
      <w:r>
        <w:rPr>
          <w:rFonts w:hint="default"/>
          <w:vanish/>
          <w:kern w:val="0"/>
          <w:sz w:val="20"/>
          <w:shd w:val="clear" w:color="auto" w:fill="FFFFFF"/>
          <w:lang w:bidi="ar"/>
        </w:rPr>
        <w:t>多厘米。</w:t>
      </w:r>
    </w:p>
    <w:p w14:paraId="67C99A81" w14:textId="77777777" w:rsidR="005014D2" w:rsidRDefault="005014D2">
      <w:pPr>
        <w:widowControl/>
        <w:shd w:val="clear" w:color="auto" w:fill="FFFFFF"/>
        <w:snapToGrid w:val="0"/>
        <w:jc w:val="left"/>
        <w:rPr>
          <w:rFonts w:hint="default"/>
          <w:vanish/>
          <w:sz w:val="20"/>
        </w:rPr>
      </w:pPr>
      <w:r>
        <w:rPr>
          <w:rFonts w:hint="default"/>
          <w:vanish/>
          <w:kern w:val="0"/>
          <w:sz w:val="20"/>
          <w:shd w:val="clear" w:color="auto" w:fill="FFFFFF"/>
          <w:lang w:bidi="ar"/>
        </w:rPr>
        <w:t>It is like a ping pong ball falling from a height of one meter to a hard ground. After each rebound loses about 30 centimeters, the height is still more than 50 centimeters of the radius of the center of the one meter high.</w:t>
      </w:r>
    </w:p>
    <w:p w14:paraId="3C393695" w14:textId="77777777" w:rsidR="005014D2" w:rsidRDefault="005014D2">
      <w:pPr>
        <w:widowControl/>
        <w:shd w:val="clear" w:color="auto" w:fill="FFFFFF"/>
        <w:snapToGrid w:val="0"/>
        <w:jc w:val="left"/>
        <w:rPr>
          <w:rFonts w:hint="default"/>
          <w:vanish/>
          <w:sz w:val="20"/>
        </w:rPr>
      </w:pPr>
      <w:r>
        <w:rPr>
          <w:rFonts w:hint="default"/>
          <w:vanish/>
          <w:kern w:val="0"/>
          <w:sz w:val="20"/>
          <w:shd w:val="clear" w:color="auto" w:fill="FFFFFF"/>
          <w:lang w:bidi="ar"/>
        </w:rPr>
        <w:t>就像一个乒乓球从一米高的地方落到坚硬的地面上。每次反弹损失约</w:t>
      </w:r>
      <w:r>
        <w:rPr>
          <w:rFonts w:hint="default"/>
          <w:vanish/>
          <w:kern w:val="0"/>
          <w:sz w:val="20"/>
          <w:shd w:val="clear" w:color="auto" w:fill="FFFFFF"/>
          <w:lang w:bidi="ar"/>
        </w:rPr>
        <w:t>30</w:t>
      </w:r>
      <w:r>
        <w:rPr>
          <w:rFonts w:hint="default"/>
          <w:vanish/>
          <w:kern w:val="0"/>
          <w:sz w:val="20"/>
          <w:shd w:val="clear" w:color="auto" w:fill="FFFFFF"/>
          <w:lang w:bidi="ar"/>
        </w:rPr>
        <w:t>厘米后，高度仍为一米高的中心半径</w:t>
      </w:r>
      <w:r>
        <w:rPr>
          <w:rFonts w:hint="default"/>
          <w:vanish/>
          <w:kern w:val="0"/>
          <w:sz w:val="20"/>
          <w:shd w:val="clear" w:color="auto" w:fill="FFFFFF"/>
          <w:lang w:bidi="ar"/>
        </w:rPr>
        <w:t>50</w:t>
      </w:r>
      <w:r>
        <w:rPr>
          <w:rFonts w:hint="default"/>
          <w:vanish/>
          <w:kern w:val="0"/>
          <w:sz w:val="20"/>
          <w:shd w:val="clear" w:color="auto" w:fill="FFFFFF"/>
          <w:lang w:bidi="ar"/>
        </w:rPr>
        <w:t>多厘米。</w:t>
      </w:r>
    </w:p>
    <w:p w14:paraId="79EFC54C" w14:textId="77777777" w:rsidR="005014D2" w:rsidRDefault="005014D2">
      <w:pPr>
        <w:widowControl/>
        <w:snapToGrid w:val="0"/>
        <w:jc w:val="left"/>
        <w:rPr>
          <w:rFonts w:hint="default"/>
          <w:sz w:val="20"/>
        </w:rPr>
      </w:pPr>
      <w:r>
        <w:rPr>
          <w:rFonts w:hint="default"/>
          <w:kern w:val="0"/>
          <w:sz w:val="20"/>
          <w:shd w:val="clear" w:color="auto" w:fill="FFFFFF"/>
          <w:lang w:bidi="ar"/>
        </w:rPr>
        <w:t>Therefore, the airflow circulates and crosses the height of the center with a continuously shrinking vortex, first forming a large outer ring like a circular ring formed by cosmic radiation, marking the birth of a quantity.</w:t>
      </w:r>
    </w:p>
    <w:p w14:paraId="7E70E646" w14:textId="77777777" w:rsidR="005014D2" w:rsidRDefault="005014D2">
      <w:pPr>
        <w:widowControl/>
        <w:snapToGrid w:val="0"/>
        <w:jc w:val="left"/>
        <w:rPr>
          <w:rFonts w:hint="default"/>
          <w:sz w:val="20"/>
        </w:rPr>
      </w:pPr>
      <w:r>
        <w:rPr>
          <w:rFonts w:hint="default"/>
          <w:kern w:val="0"/>
          <w:sz w:val="20"/>
          <w:shd w:val="clear" w:color="auto" w:fill="FFFFFF"/>
          <w:lang w:bidi="ar"/>
        </w:rPr>
        <w:t>The large outer circle indicates that the quality of the irregular cell shell is formed.</w:t>
      </w:r>
    </w:p>
    <w:p w14:paraId="4C3EFA66" w14:textId="77777777" w:rsidR="005014D2" w:rsidRDefault="005014D2">
      <w:pPr>
        <w:widowControl/>
        <w:shd w:val="clear" w:color="auto" w:fill="FFFFFF"/>
        <w:snapToGrid w:val="0"/>
        <w:jc w:val="left"/>
        <w:rPr>
          <w:rFonts w:hint="default"/>
          <w:vanish/>
          <w:sz w:val="20"/>
        </w:rPr>
      </w:pPr>
      <w:r>
        <w:rPr>
          <w:rFonts w:hint="default"/>
          <w:vanish/>
          <w:kern w:val="0"/>
          <w:sz w:val="20"/>
          <w:shd w:val="clear" w:color="auto" w:fill="FFFFFF"/>
          <w:lang w:bidi="ar"/>
        </w:rPr>
        <w:t>The large outer circle indicates that the quality of the irregular cell shell is formed.</w:t>
      </w:r>
    </w:p>
    <w:p w14:paraId="2718F558" w14:textId="77777777" w:rsidR="005014D2" w:rsidRDefault="005014D2">
      <w:pPr>
        <w:widowControl/>
        <w:shd w:val="clear" w:color="auto" w:fill="FFFFFF"/>
        <w:snapToGrid w:val="0"/>
        <w:jc w:val="left"/>
        <w:rPr>
          <w:rFonts w:hint="default"/>
          <w:vanish/>
          <w:sz w:val="20"/>
        </w:rPr>
      </w:pPr>
      <w:r>
        <w:rPr>
          <w:rFonts w:hint="default"/>
          <w:vanish/>
          <w:kern w:val="0"/>
          <w:sz w:val="20"/>
          <w:shd w:val="clear" w:color="auto" w:fill="FFFFFF"/>
          <w:lang w:bidi="ar"/>
        </w:rPr>
        <w:t>大外圈表示形成不规则细胞壳的质量。</w:t>
      </w:r>
    </w:p>
    <w:p w14:paraId="03890617" w14:textId="77777777" w:rsidR="005014D2" w:rsidRDefault="005014D2">
      <w:pPr>
        <w:pStyle w:val="NormalIndent"/>
        <w:tabs>
          <w:tab w:val="left" w:pos="1316"/>
        </w:tabs>
        <w:snapToGrid w:val="0"/>
        <w:ind w:firstLineChars="150" w:firstLine="300"/>
        <w:rPr>
          <w:vanish/>
          <w:sz w:val="20"/>
        </w:rPr>
      </w:pPr>
      <w:r>
        <w:rPr>
          <w:kern w:val="0"/>
          <w:sz w:val="20"/>
          <w:shd w:val="clear" w:color="auto" w:fill="FFFFFF"/>
          <w:lang w:bidi="ar"/>
        </w:rPr>
        <w:t>After the polymerization, there are cavities between the objects and the objects on the shell. Therefore, there are small cavities on the outer shell and large cavities inside.</w:t>
      </w:r>
      <w:r>
        <w:rPr>
          <w:vanish/>
          <w:kern w:val="0"/>
          <w:sz w:val="20"/>
          <w:shd w:val="clear" w:color="auto" w:fill="FFFFFF"/>
          <w:lang w:bidi="ar"/>
        </w:rPr>
        <w:t>After the polymerization, there are cavities between the objects and the objects on the shell. Therefore, there are small cavities on the outer shell and large cavities inside.</w:t>
      </w:r>
    </w:p>
    <w:p w14:paraId="3ABB6105"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聚合后，物体与外壳上的物体之间存在空腔。因此，外壳上有小腔，内部有大腔。</w:t>
      </w:r>
    </w:p>
    <w:p w14:paraId="4185CD4A" w14:textId="77777777" w:rsidR="005014D2" w:rsidRDefault="005014D2">
      <w:pPr>
        <w:widowControl/>
        <w:snapToGrid w:val="0"/>
        <w:rPr>
          <w:rFonts w:hint="default"/>
          <w:vanish/>
          <w:sz w:val="20"/>
        </w:rPr>
      </w:pPr>
      <w:r>
        <w:rPr>
          <w:rFonts w:hint="default"/>
          <w:kern w:val="0"/>
          <w:sz w:val="20"/>
          <w:shd w:val="clear" w:color="auto" w:fill="FFFFFF"/>
          <w:lang w:bidi="ar"/>
        </w:rPr>
        <w:t>With the cavity, there are three functions. On the one hand, the temperature and pressure of the cavity inside and outside the shell are different. For example, some patients take water infusion every day, and the water molecules entering the body are converted into hot air currents by the temperature of fever</w:t>
      </w:r>
      <w:r w:rsidR="00324CAB">
        <w:rPr>
          <w:kern w:val="0"/>
          <w:sz w:val="20"/>
          <w:shd w:val="clear" w:color="auto" w:fill="FFFFFF"/>
          <w:lang w:bidi="ar"/>
        </w:rPr>
        <w:t>.</w:t>
      </w:r>
      <w:r>
        <w:rPr>
          <w:rFonts w:hint="default"/>
          <w:kern w:val="0"/>
          <w:sz w:val="20"/>
          <w:shd w:val="clear" w:color="auto" w:fill="FFFFFF"/>
          <w:lang w:bidi="ar"/>
        </w:rPr>
        <w:t xml:space="preserve"> The internal low temperature eccentric cavity field accelerating vortex surrounds it. The cavity in the spherical shape like a ball is replicated by the inertial force of the system.</w:t>
      </w:r>
      <w:r>
        <w:rPr>
          <w:rFonts w:hint="default"/>
          <w:vanish/>
          <w:kern w:val="0"/>
          <w:sz w:val="20"/>
          <w:shd w:val="clear" w:color="auto" w:fill="FFFFFF"/>
          <w:lang w:bidi="ar"/>
        </w:rPr>
        <w:t>The internal low temperature eccentric cavity field accelerating vortex surrounds it. The cavity in the spherical shape like a ball is replicated by the inertial force of the system.</w:t>
      </w:r>
    </w:p>
    <w:p w14:paraId="45216CDE"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内部低温偏心腔场加速涡旋围绕着它。球体形状的腔体由系统的惯性力复制。</w:t>
      </w:r>
    </w:p>
    <w:p w14:paraId="2E5A6A73" w14:textId="77777777" w:rsidR="005014D2" w:rsidRDefault="005014D2">
      <w:pPr>
        <w:widowControl/>
        <w:snapToGrid w:val="0"/>
        <w:rPr>
          <w:rFonts w:hint="default"/>
          <w:vanish/>
          <w:sz w:val="20"/>
        </w:rPr>
      </w:pPr>
      <w:r>
        <w:rPr>
          <w:rFonts w:hint="default"/>
          <w:kern w:val="0"/>
          <w:sz w:val="20"/>
          <w:shd w:val="clear" w:color="auto" w:fill="FFFFFF"/>
          <w:lang w:bidi="ar"/>
        </w:rPr>
        <w:t>The excess air is thrown out of small holes in the cell wall by centrifugal force.</w:t>
      </w:r>
      <w:r>
        <w:rPr>
          <w:rFonts w:hint="default"/>
          <w:vanish/>
          <w:kern w:val="0"/>
          <w:sz w:val="20"/>
          <w:shd w:val="clear" w:color="auto" w:fill="FFFFFF"/>
          <w:lang w:bidi="ar"/>
        </w:rPr>
        <w:t>The excess air is thrown out of small holes in the cell wall by centrifugal force.</w:t>
      </w:r>
    </w:p>
    <w:p w14:paraId="5DB28389"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多余的空气通过离心力从细胞壁上的小孔中排出。</w:t>
      </w:r>
    </w:p>
    <w:p w14:paraId="246CFCBB" w14:textId="77777777" w:rsidR="005014D2" w:rsidRDefault="005014D2">
      <w:pPr>
        <w:widowControl/>
        <w:snapToGrid w:val="0"/>
        <w:rPr>
          <w:rFonts w:hint="default"/>
          <w:sz w:val="20"/>
        </w:rPr>
      </w:pPr>
      <w:r>
        <w:rPr>
          <w:rFonts w:hint="default"/>
          <w:kern w:val="0"/>
          <w:sz w:val="20"/>
          <w:shd w:val="clear" w:color="auto" w:fill="FFFFFF"/>
          <w:lang w:bidi="ar"/>
        </w:rPr>
        <w:t xml:space="preserve">Because it is blocked by the skin, it is not like the hot air in the body rushing out of the small holes in the skin, being swirled into hairs or </w:t>
      </w:r>
      <w:r>
        <w:rPr>
          <w:rFonts w:hint="default"/>
          <w:kern w:val="0"/>
          <w:sz w:val="20"/>
          <w:shd w:val="clear" w:color="auto" w:fill="FFFFFF"/>
          <w:lang w:bidi="ar"/>
        </w:rPr>
        <w:t>growing into long tubular hairs.</w:t>
      </w:r>
    </w:p>
    <w:p w14:paraId="0428633C"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People drink hot water from their stomachs. After being processed by the stomach, constant temperature water is delivered to all parts of the body. Such as centripetal vortexing into the cavity of the white blood cell shell, the water is converted into qi by the body's internal temperature.</w:t>
      </w:r>
      <w:r>
        <w:rPr>
          <w:rFonts w:hint="default"/>
          <w:vanish/>
          <w:kern w:val="0"/>
          <w:sz w:val="20"/>
          <w:shd w:val="clear" w:color="auto" w:fill="FFFFFF"/>
          <w:lang w:bidi="ar"/>
        </w:rPr>
        <w:t>People drink hot water from their stomachs. After being processed by the stomach, constant temperature water is delivered to all parts of the body. Such as centripetal vortexing into the cavity of the white blood cell shell, the water is converted into qi by the body's internal temperature.</w:t>
      </w:r>
    </w:p>
    <w:p w14:paraId="1C73AB59"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人们从胃里喝热水。经胃处理后，将恒温水输送至全身各处。如向心涡旋入白细胞壳腔，水被体内温度转化为气。</w:t>
      </w:r>
    </w:p>
    <w:p w14:paraId="1C8131CD" w14:textId="77777777" w:rsidR="005014D2" w:rsidRDefault="005014D2">
      <w:pPr>
        <w:widowControl/>
        <w:snapToGrid w:val="0"/>
        <w:rPr>
          <w:rFonts w:hint="default"/>
          <w:sz w:val="20"/>
        </w:rPr>
      </w:pPr>
      <w:r>
        <w:rPr>
          <w:rFonts w:hint="default"/>
          <w:kern w:val="0"/>
          <w:sz w:val="20"/>
          <w:shd w:val="clear" w:color="auto" w:fill="FFFFFF"/>
          <w:lang w:bidi="ar"/>
        </w:rPr>
        <w:t>There is more air in the cell cavity and the cell is expanded.</w:t>
      </w:r>
    </w:p>
    <w:p w14:paraId="23604F5B"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There is more air in the cell cavity and the cell is expanded.</w:t>
      </w:r>
    </w:p>
    <w:p w14:paraId="40D10D48"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细胞腔内空气较多，细胞膨胀。</w:t>
      </w:r>
    </w:p>
    <w:p w14:paraId="2EF757FA" w14:textId="77777777" w:rsidR="005014D2" w:rsidRDefault="005014D2">
      <w:pPr>
        <w:widowControl/>
        <w:snapToGrid w:val="0"/>
        <w:rPr>
          <w:rFonts w:hint="default"/>
          <w:vanish/>
          <w:sz w:val="20"/>
        </w:rPr>
      </w:pPr>
      <w:r>
        <w:rPr>
          <w:rFonts w:hint="default"/>
          <w:kern w:val="0"/>
          <w:sz w:val="20"/>
          <w:shd w:val="clear" w:color="auto" w:fill="FFFFFF"/>
          <w:lang w:bidi="ar"/>
        </w:rPr>
        <w:t>When the white blood cells accelerate and vortex into the other side of the heart center, they are thrown out of the heart by the centrifugal force of the heart system. These white blood cells, such as potatoes that are usually eaten, or iron converted from foods such as meat, are pushed.</w:t>
      </w:r>
      <w:r>
        <w:rPr>
          <w:rFonts w:hint="default"/>
          <w:vanish/>
          <w:kern w:val="0"/>
          <w:sz w:val="20"/>
          <w:shd w:val="clear" w:color="auto" w:fill="FFFFFF"/>
          <w:lang w:bidi="ar"/>
        </w:rPr>
        <w:t>When the white blood cells accelerate and vortex into the other side of the heart center, they are thrown out of the heart by the centrifugal force of the heart system. These white blood cells, such as potatoes that are usually eaten, or iron converted from foods such as meat, are pushed.</w:t>
      </w:r>
    </w:p>
    <w:p w14:paraId="61F6DCF9"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当白细胞加速并涡旋进入心脏中心的另一侧时，它们被心脏系统的离心力甩出心脏。这些白细胞，例如通常吃的土豆，或从肉类等食物中转化而来的铁，都会被推动。</w:t>
      </w:r>
    </w:p>
    <w:p w14:paraId="56881D6A" w14:textId="77777777" w:rsidR="005014D2" w:rsidRDefault="005014D2">
      <w:pPr>
        <w:widowControl/>
        <w:snapToGrid w:val="0"/>
        <w:rPr>
          <w:rFonts w:hint="default"/>
          <w:bCs/>
          <w:sz w:val="20"/>
        </w:rPr>
      </w:pPr>
      <w:r>
        <w:rPr>
          <w:rFonts w:hint="default"/>
          <w:kern w:val="0"/>
          <w:sz w:val="20"/>
          <w:shd w:val="clear" w:color="auto" w:fill="FFFFFF"/>
          <w:lang w:bidi="ar"/>
        </w:rPr>
        <w:t>Squeeze friction and heat into red blood cells.</w:t>
      </w:r>
    </w:p>
    <w:p w14:paraId="3EDD46FF"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And boys and girls eat more and more food every day, cells are busy duplicating, genes are busy duplicating energy, and those duplicating more cells and small molecules.</w:t>
      </w:r>
      <w:r>
        <w:rPr>
          <w:rFonts w:hint="default"/>
          <w:vanish/>
          <w:kern w:val="0"/>
          <w:sz w:val="20"/>
          <w:shd w:val="clear" w:color="auto" w:fill="FFFFFF"/>
          <w:lang w:bidi="ar"/>
        </w:rPr>
        <w:t>And boys and girls eat more and more food every day, cells are busy duplicating, genes are busy duplicating energy, and those duplicating more cells and small molecules.</w:t>
      </w:r>
    </w:p>
    <w:p w14:paraId="49F97629"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而男孩和女孩每天吃的食物越来越多，细胞忙于复制，基因忙于复制能量，而那些复制更多细胞和小分子。</w:t>
      </w:r>
    </w:p>
    <w:p w14:paraId="0236CE5A" w14:textId="77777777" w:rsidR="005014D2" w:rsidRDefault="005014D2">
      <w:pPr>
        <w:widowControl/>
        <w:snapToGrid w:val="0"/>
        <w:rPr>
          <w:rFonts w:hint="default"/>
          <w:vanish/>
          <w:sz w:val="20"/>
        </w:rPr>
      </w:pPr>
      <w:r>
        <w:rPr>
          <w:rFonts w:hint="default"/>
          <w:kern w:val="0"/>
          <w:sz w:val="20"/>
          <w:shd w:val="clear" w:color="auto" w:fill="FFFFFF"/>
          <w:lang w:bidi="ar"/>
        </w:rPr>
        <w:t>Although people grow up day by day and grow taller.</w:t>
      </w:r>
      <w:r>
        <w:rPr>
          <w:rFonts w:hint="default"/>
          <w:vanish/>
          <w:kern w:val="0"/>
          <w:sz w:val="20"/>
          <w:shd w:val="clear" w:color="auto" w:fill="FFFFFF"/>
          <w:lang w:bidi="ar"/>
        </w:rPr>
        <w:t>Although people grow up day by day and grow taller.</w:t>
      </w:r>
    </w:p>
    <w:p w14:paraId="0B9702CE"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虽然人一天天长大，长高了。</w:t>
      </w:r>
    </w:p>
    <w:p w14:paraId="3B533D7B" w14:textId="77777777" w:rsidR="005014D2" w:rsidRDefault="005014D2">
      <w:pPr>
        <w:widowControl/>
        <w:snapToGrid w:val="0"/>
        <w:rPr>
          <w:rFonts w:hint="default"/>
          <w:vanish/>
          <w:sz w:val="20"/>
        </w:rPr>
      </w:pPr>
      <w:r>
        <w:rPr>
          <w:rFonts w:hint="default"/>
          <w:kern w:val="0"/>
          <w:sz w:val="20"/>
          <w:shd w:val="clear" w:color="auto" w:fill="FFFFFF"/>
          <w:lang w:bidi="ar"/>
        </w:rPr>
        <w:t>There must be sundries with these side effects in the body.</w:t>
      </w:r>
      <w:r>
        <w:rPr>
          <w:rFonts w:hint="default"/>
          <w:vanish/>
          <w:kern w:val="0"/>
          <w:sz w:val="20"/>
          <w:shd w:val="clear" w:color="auto" w:fill="FFFFFF"/>
          <w:lang w:bidi="ar"/>
        </w:rPr>
        <w:t>There must be sundries with these side effects in the body.</w:t>
      </w:r>
    </w:p>
    <w:p w14:paraId="036A5B57" w14:textId="77777777" w:rsidR="005014D2" w:rsidRDefault="005014D2">
      <w:pPr>
        <w:widowControl/>
        <w:snapToGrid w:val="0"/>
        <w:rPr>
          <w:rFonts w:hint="default"/>
          <w:sz w:val="20"/>
        </w:rPr>
      </w:pPr>
      <w:r>
        <w:rPr>
          <w:rFonts w:hint="default"/>
          <w:kern w:val="0"/>
          <w:sz w:val="20"/>
          <w:shd w:val="clear" w:color="auto" w:fill="FFFFFF"/>
          <w:lang w:bidi="ar"/>
        </w:rPr>
        <w:t>Just like the mobile phone surfing the Internet every day, there are too many waste products such as garbage, and you need to manually clean up those garbage. Otherwise, it will be difficult to surf the Internet if you don't clean it up.</w:t>
      </w:r>
    </w:p>
    <w:p w14:paraId="223EBD9F"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Just like the mobile phone surfing the Internet every day, there are too many waste products such as garbage, and you need to manually clean up those garbage. Otherwise, it will be difficult to surf the Internet if you don't clean it up.</w:t>
      </w:r>
    </w:p>
    <w:p w14:paraId="5BFD4C42"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就像手机每天上网一样，垃圾等废品太多，需要手动清理。否则，不清理就很难上网。</w:t>
      </w:r>
    </w:p>
    <w:p w14:paraId="1F637577"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For example, a person often gets sick and takes water infusion, or when his mother in his previous life is pregnant, they usually work very hard, lack nutrition in life, and have high mental pressure, such as being often affected by various people's anger, or environmental pollution, etc.</w:t>
      </w:r>
      <w:r>
        <w:rPr>
          <w:rFonts w:hint="default"/>
          <w:vanish/>
          <w:kern w:val="0"/>
          <w:sz w:val="20"/>
          <w:shd w:val="clear" w:color="auto" w:fill="FFFFFF"/>
          <w:lang w:bidi="ar"/>
        </w:rPr>
        <w:t>For example, a person often gets sick and takes water infusion, or when his mother in his previous life is pregnant, they usually work very hard, lack nutrition in life, and have high mental pressure, such as being often affected by various people's anger, or environmental pollution, etc.</w:t>
      </w:r>
    </w:p>
    <w:p w14:paraId="459E28E0"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例如，一个人经常生病喝水，或者前世他的母亲怀孕时，他们通常工作很努力，生活中缺乏营养，精神压力很大，比如经常被各种人的愤怒所影响。</w:t>
      </w:r>
      <w:r>
        <w:rPr>
          <w:rFonts w:hint="default"/>
          <w:vanish/>
          <w:kern w:val="0"/>
          <w:sz w:val="20"/>
          <w:shd w:val="clear" w:color="auto" w:fill="FFFFFF"/>
          <w:lang w:bidi="ar"/>
        </w:rPr>
        <w:t xml:space="preserve"> </w:t>
      </w:r>
      <w:r>
        <w:rPr>
          <w:rFonts w:hint="default"/>
          <w:vanish/>
          <w:kern w:val="0"/>
          <w:sz w:val="20"/>
          <w:shd w:val="clear" w:color="auto" w:fill="FFFFFF"/>
          <w:lang w:bidi="ar"/>
        </w:rPr>
        <w:t>，或环境污染等。</w:t>
      </w:r>
    </w:p>
    <w:p w14:paraId="5F9300A0" w14:textId="77777777" w:rsidR="005014D2" w:rsidRDefault="005014D2">
      <w:pPr>
        <w:widowControl/>
        <w:snapToGrid w:val="0"/>
        <w:rPr>
          <w:rFonts w:hint="default"/>
          <w:vanish/>
          <w:sz w:val="20"/>
        </w:rPr>
      </w:pPr>
      <w:r>
        <w:rPr>
          <w:rFonts w:hint="default"/>
          <w:kern w:val="0"/>
          <w:sz w:val="20"/>
          <w:shd w:val="clear" w:color="auto" w:fill="FFFFFF"/>
          <w:lang w:bidi="ar"/>
        </w:rPr>
        <w:t xml:space="preserve">The problem is inherited to the next generation. The amount of white blood cells copied into the heart by this kind of air flow is </w:t>
      </w:r>
      <w:r>
        <w:rPr>
          <w:rFonts w:hint="default"/>
          <w:kern w:val="0"/>
          <w:sz w:val="20"/>
          <w:shd w:val="clear" w:color="auto" w:fill="FFFFFF"/>
          <w:lang w:bidi="ar"/>
        </w:rPr>
        <w:lastRenderedPageBreak/>
        <w:t>greatly reduced, and becomes an elliptical variation. When the system is pushed out of the heart cavity by the centrifugal force of the system, it cannot transform red blood cells with more energy.</w:t>
      </w:r>
      <w:r>
        <w:rPr>
          <w:rFonts w:hint="default"/>
          <w:vanish/>
          <w:kern w:val="0"/>
          <w:sz w:val="20"/>
          <w:shd w:val="clear" w:color="auto" w:fill="FFFFFF"/>
          <w:lang w:bidi="ar"/>
        </w:rPr>
        <w:t>The problem is inherited to the next generation. The amount of white blood cells copied into the heart by this kind of air flow is greatly reduced, and becomes an elliptical variation. When the system is pushed out of the heart cavity by the centrifugal force of the system, it cannot transform red blood cells with more energy.</w:t>
      </w:r>
    </w:p>
    <w:p w14:paraId="258BDF81"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这个问题会遗传给下一代。通过这种气流复制到心脏中的白细胞数量大大减少，变成椭圆形变异。当系统被系统的离心力推出心腔时，它无法转化更多能量的红细胞。</w:t>
      </w:r>
    </w:p>
    <w:p w14:paraId="020A287D"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Therefore, some large-mass spherical cells in the body store more small molecules, and they evolve into more functional cancer cells.</w:t>
      </w:r>
      <w:r>
        <w:rPr>
          <w:rFonts w:hint="default"/>
          <w:vanish/>
          <w:kern w:val="0"/>
          <w:sz w:val="20"/>
          <w:shd w:val="clear" w:color="auto" w:fill="FFFFFF"/>
          <w:lang w:bidi="ar"/>
        </w:rPr>
        <w:t>Therefore, some large-mass spherical cells in the body store more small molecules, and they evolve into more functional cancer cells.</w:t>
      </w:r>
    </w:p>
    <w:p w14:paraId="5AC007F8"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因此，体内一些大质量的球形细胞储存了更多的小分子，它们会进化成功能性更强的癌细胞。</w:t>
      </w:r>
    </w:p>
    <w:p w14:paraId="13FE96A8" w14:textId="77777777" w:rsidR="005014D2" w:rsidRDefault="005014D2">
      <w:pPr>
        <w:widowControl/>
        <w:snapToGrid w:val="0"/>
        <w:rPr>
          <w:rFonts w:hint="default"/>
          <w:sz w:val="20"/>
        </w:rPr>
      </w:pPr>
      <w:r>
        <w:rPr>
          <w:rFonts w:hint="default"/>
          <w:kern w:val="0"/>
          <w:sz w:val="20"/>
          <w:shd w:val="clear" w:color="auto" w:fill="FFFFFF"/>
          <w:lang w:bidi="ar"/>
        </w:rPr>
        <w:t>When it accelerates inhaling, it transforms into micro-heat, which will evolve some small molecules into elements or proteins.</w:t>
      </w:r>
    </w:p>
    <w:p w14:paraId="28E6622E" w14:textId="77777777" w:rsidR="005014D2" w:rsidRDefault="005014D2">
      <w:pPr>
        <w:widowControl/>
        <w:shd w:val="clear" w:color="auto" w:fill="FFFFFF"/>
        <w:snapToGrid w:val="0"/>
        <w:ind w:firstLineChars="200" w:firstLine="400"/>
        <w:rPr>
          <w:rFonts w:hint="default"/>
          <w:sz w:val="20"/>
        </w:rPr>
      </w:pPr>
      <w:r>
        <w:rPr>
          <w:rFonts w:hint="default"/>
          <w:kern w:val="0"/>
          <w:sz w:val="20"/>
          <w:shd w:val="clear" w:color="auto" w:fill="FFFFFF"/>
          <w:lang w:bidi="ar"/>
        </w:rPr>
        <w:t>Due to various reasons, various kinds of garbage are continuously produced in the body, and cancer cells can not deal with so much garbage in the body, and the excess is stored in the body and circulates in the blood.</w:t>
      </w:r>
    </w:p>
    <w:p w14:paraId="29514C90"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In general, the blood viscosity of children is relatively low, and the body of the elderly has accumulated more small molecules, red blood cells, white blood cells, platelets, water, sugar, fat, protein, potassium and calcium salt mixtures and other impurities in the body for decades.</w:t>
      </w:r>
      <w:r>
        <w:rPr>
          <w:rFonts w:hint="default"/>
          <w:vanish/>
          <w:kern w:val="0"/>
          <w:sz w:val="20"/>
          <w:shd w:val="clear" w:color="auto" w:fill="FFFFFF"/>
          <w:lang w:bidi="ar"/>
        </w:rPr>
        <w:t>In general, the blood viscosity of children is relatively low, and the body of the elderly has accumulated more small molecules, red blood cells, white blood cells, platelets, water, sugar, fat, protein, potassium and calcium salt mixtures and other impurities in the body for decades.</w:t>
      </w:r>
    </w:p>
    <w:p w14:paraId="2EF2FF97"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一般来说，儿童的血液黏稠度比较低，老年人体内积累了较多的小分子、红细胞、白细胞、血小板、水、糖、脂肪、蛋白质、钾钙盐混合物等杂质。在体内数十年。</w:t>
      </w:r>
    </w:p>
    <w:p w14:paraId="3B43FE13" w14:textId="77777777" w:rsidR="005014D2" w:rsidRDefault="005014D2">
      <w:pPr>
        <w:widowControl/>
        <w:snapToGrid w:val="0"/>
        <w:rPr>
          <w:rFonts w:hint="default"/>
          <w:sz w:val="20"/>
        </w:rPr>
      </w:pPr>
      <w:r>
        <w:rPr>
          <w:rFonts w:hint="default"/>
          <w:kern w:val="0"/>
          <w:sz w:val="20"/>
          <w:shd w:val="clear" w:color="auto" w:fill="FFFFFF"/>
          <w:lang w:bidi="ar"/>
        </w:rPr>
        <w:t xml:space="preserve">It accumulates into blood with a relatively high viscosity, so the elderly are prone to problems such as arteriosclerosis and </w:t>
      </w:r>
      <w:r>
        <w:rPr>
          <w:rFonts w:hint="default"/>
          <w:color w:val="FFFFFF"/>
          <w:kern w:val="0"/>
          <w:sz w:val="20"/>
          <w:shd w:val="clear" w:color="auto" w:fill="FFFFFF"/>
          <w:lang w:bidi="ar"/>
        </w:rPr>
        <w:t>high blood pressure.</w:t>
      </w:r>
    </w:p>
    <w:p w14:paraId="3A76FDE9"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Moreover, when people are often ill and take water for infusion, the cells self-replicate more energy. After the cell mutation occurs, if there is no energy supplement, it will divide and even shrink in size and undergo apoptosis or shriveled.</w:t>
      </w:r>
      <w:r>
        <w:rPr>
          <w:rFonts w:hint="default"/>
          <w:vanish/>
          <w:kern w:val="0"/>
          <w:sz w:val="20"/>
          <w:shd w:val="clear" w:color="auto" w:fill="FFFFFF"/>
          <w:lang w:bidi="ar"/>
        </w:rPr>
        <w:t>Moreover, when people are often ill and take water for infusion, the cells self-replicate more energy. After the cell mutation occurs, if there is no energy supplement, it will divide and even shrink in size and undergo apoptosis or shriveled.</w:t>
      </w:r>
    </w:p>
    <w:p w14:paraId="01F7B9C7"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此外，当人们经常生病并取水输液时，细胞会自我复制更多的能量。细胞发生突变后，如果没有能量补充，就会分裂甚至缩小，发生细胞凋亡或萎缩。</w:t>
      </w:r>
    </w:p>
    <w:p w14:paraId="179EAA83" w14:textId="77777777" w:rsidR="005014D2" w:rsidRDefault="005014D2">
      <w:pPr>
        <w:widowControl/>
        <w:snapToGrid w:val="0"/>
        <w:rPr>
          <w:rFonts w:hint="default"/>
          <w:vanish/>
          <w:sz w:val="20"/>
        </w:rPr>
      </w:pPr>
      <w:r>
        <w:rPr>
          <w:rFonts w:hint="default"/>
          <w:kern w:val="0"/>
          <w:sz w:val="20"/>
          <w:shd w:val="clear" w:color="auto" w:fill="FFFFFF"/>
          <w:lang w:bidi="ar"/>
        </w:rPr>
        <w:t>It is not excreted by urine and feces, but is stored in the body.</w:t>
      </w:r>
      <w:r>
        <w:rPr>
          <w:rFonts w:hint="default"/>
          <w:vanish/>
          <w:kern w:val="0"/>
          <w:sz w:val="20"/>
          <w:shd w:val="clear" w:color="auto" w:fill="FFFFFF"/>
          <w:lang w:bidi="ar"/>
        </w:rPr>
        <w:t>It is not excreted by urine and feces, but is stored in the body.</w:t>
      </w:r>
    </w:p>
    <w:p w14:paraId="3D00254E"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它不会通过尿液和粪便排出体外，而是储存在体内。</w:t>
      </w:r>
    </w:p>
    <w:p w14:paraId="49A3F747" w14:textId="77777777" w:rsidR="005014D2" w:rsidRDefault="005014D2">
      <w:pPr>
        <w:widowControl/>
        <w:snapToGrid w:val="0"/>
        <w:rPr>
          <w:rFonts w:hint="default"/>
          <w:sz w:val="20"/>
        </w:rPr>
      </w:pPr>
      <w:r>
        <w:rPr>
          <w:rFonts w:hint="default"/>
          <w:kern w:val="0"/>
          <w:sz w:val="20"/>
          <w:shd w:val="clear" w:color="auto" w:fill="FFFFFF"/>
          <w:lang w:bidi="ar"/>
        </w:rPr>
        <w:t>Moreover, in the past few decades, more and more cremation and incineration corpses have rushed into the air. The dust spreads into the air and is also breathed by plants, animals and humans, and even stored in the bodies of plants, animals and humans.</w:t>
      </w:r>
    </w:p>
    <w:p w14:paraId="325245BF"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Moreover, in the past few decades, more and more cremation and incineration corpses have rushed into the air. The dust spreads into the air and is also breathed by plants, animals and humans, and even stored in the bodies of plants, animals and humans.</w:t>
      </w:r>
    </w:p>
    <w:p w14:paraId="194A79E5"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而且，这几十年间，越来越多的火化、焚化的尸体冲天而起。灰尘扩散到空气中，也会被植物、动物和人类吸入，甚至储存在植物、动物和人类的体内。</w:t>
      </w:r>
    </w:p>
    <w:p w14:paraId="593300EF"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For example, before China's reform and opening up, when Japanese VIPs from Daming Temple in Yangzhou came to make arrangements for the war monk to return home to visit relatives, after drinking Pingshan green tea, a specialty of Yangzhou, he asked the tour guide if there is a crematorium here?</w:t>
      </w:r>
      <w:r>
        <w:rPr>
          <w:rFonts w:hint="default"/>
          <w:vanish/>
          <w:kern w:val="0"/>
          <w:sz w:val="20"/>
          <w:shd w:val="clear" w:color="auto" w:fill="FFFFFF"/>
          <w:lang w:bidi="ar"/>
        </w:rPr>
        <w:t>For example, before China's reform and opening up, when Japanese VIPs from Daming Temple in Yangzhou came to make arrangements for the war monk to return home to visit relatives, after drinking Pingshan green tea, a specialty of Yangzhou, he asked the tour guide if there is a crematorium here?</w:t>
      </w:r>
    </w:p>
    <w:p w14:paraId="14B7BA40"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比如中国改革开放前，扬州大明寺的日本贵宾来安排战僧回国探亲时，喝了扬州特产坪山绿茶后，他问导游是否这里有火葬场吗？</w:t>
      </w:r>
    </w:p>
    <w:p w14:paraId="6770F287" w14:textId="77777777" w:rsidR="005014D2" w:rsidRDefault="005014D2">
      <w:pPr>
        <w:widowControl/>
        <w:snapToGrid w:val="0"/>
        <w:rPr>
          <w:rFonts w:hint="default"/>
          <w:vanish/>
          <w:sz w:val="20"/>
        </w:rPr>
      </w:pPr>
      <w:r>
        <w:rPr>
          <w:rFonts w:hint="default"/>
          <w:kern w:val="0"/>
          <w:sz w:val="20"/>
          <w:shd w:val="clear" w:color="auto" w:fill="FFFFFF"/>
          <w:lang w:bidi="ar"/>
        </w:rPr>
        <w:t>Because the tea smells of cremation corpses.</w:t>
      </w:r>
      <w:r>
        <w:rPr>
          <w:rFonts w:hint="default"/>
          <w:vanish/>
          <w:kern w:val="0"/>
          <w:sz w:val="20"/>
          <w:shd w:val="clear" w:color="auto" w:fill="FFFFFF"/>
          <w:lang w:bidi="ar"/>
        </w:rPr>
        <w:t>Because the tea smells of cremation corpses.</w:t>
      </w:r>
    </w:p>
    <w:p w14:paraId="7315179B"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因为茶有火葬尸体的味道。</w:t>
      </w:r>
    </w:p>
    <w:p w14:paraId="0B378B19" w14:textId="77777777" w:rsidR="005014D2" w:rsidRDefault="005014D2">
      <w:pPr>
        <w:widowControl/>
        <w:snapToGrid w:val="0"/>
        <w:rPr>
          <w:rFonts w:hint="default"/>
          <w:sz w:val="20"/>
        </w:rPr>
      </w:pPr>
      <w:r>
        <w:rPr>
          <w:rFonts w:hint="default"/>
          <w:kern w:val="0"/>
          <w:sz w:val="20"/>
          <w:shd w:val="clear" w:color="auto" w:fill="FFFFFF"/>
          <w:lang w:bidi="ar"/>
        </w:rPr>
        <w:t>The tour guide contacted the Foreign Trade Bureau and found that it was found that there was a Pingshan tea farm behind Daming Temple. There was a small crematorium on the hillside not far away. The crematorium was immediately moved far away from Xiaomao Mountain. From the other side, Bindu said that the tea was delicious and fragrant on the edge of Pingshan Mountain in Bindu.</w:t>
      </w:r>
    </w:p>
    <w:p w14:paraId="6CE0063C"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And after the water infusion, the average elderly have been left with more small molecules and other debris for decades.</w:t>
      </w:r>
      <w:r>
        <w:rPr>
          <w:rFonts w:hint="default"/>
          <w:vanish/>
          <w:kern w:val="0"/>
          <w:sz w:val="20"/>
          <w:shd w:val="clear" w:color="auto" w:fill="FFFFFF"/>
          <w:lang w:bidi="ar"/>
        </w:rPr>
        <w:t>And after the water infusion, the average elderly have been left with more small molecules and other debris for decades.</w:t>
      </w:r>
    </w:p>
    <w:p w14:paraId="695C28ED"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几十年来，在输注水之后，普通老年人身上留下了更多的小分子和其他碎片。</w:t>
      </w:r>
    </w:p>
    <w:p w14:paraId="0F9AF321" w14:textId="77777777" w:rsidR="005014D2" w:rsidRDefault="005014D2">
      <w:pPr>
        <w:widowControl/>
        <w:snapToGrid w:val="0"/>
        <w:rPr>
          <w:rFonts w:hint="default"/>
          <w:sz w:val="20"/>
        </w:rPr>
      </w:pPr>
      <w:r>
        <w:rPr>
          <w:rFonts w:hint="default"/>
          <w:kern w:val="0"/>
          <w:sz w:val="20"/>
          <w:shd w:val="clear" w:color="auto" w:fill="FFFFFF"/>
          <w:lang w:bidi="ar"/>
        </w:rPr>
        <w:t>It evolves into thick blood in the blood. Because the proportion of small molecules is heavier than qi, it hinders the accelerated circulation of qi and blood. When the qi and blood moves on the legs, the elderly cannot climb stairs.</w:t>
      </w:r>
    </w:p>
    <w:p w14:paraId="466DE319"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It evolves into thick blood in the blood. Because the proportion of small molecules is heavier than qi, it hinders the accelerated circulation of qi and blood. When the qi and blood moves on the legs, the elderly cannot climb stairs.</w:t>
      </w:r>
    </w:p>
    <w:p w14:paraId="00AE1312"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它在血液中演变成浓稠的血液。因为小分子的比例比气重，阻碍了气血的加速循环。当气血在腿上运动时，老人不能爬楼梯。</w:t>
      </w:r>
    </w:p>
    <w:p w14:paraId="311E5CFA"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There is an old saying in Chinese medicine: A thousand colds are easy to go, but a damp is hard to get rid of.</w:t>
      </w:r>
      <w:r>
        <w:rPr>
          <w:rFonts w:hint="default"/>
          <w:vanish/>
          <w:kern w:val="0"/>
          <w:sz w:val="20"/>
          <w:shd w:val="clear" w:color="auto" w:fill="FFFFFF"/>
          <w:lang w:bidi="ar"/>
        </w:rPr>
        <w:t>There is an old saying in Chinese medicine: A thousand colds are easy to go, but a damp is hard to get rid of.</w:t>
      </w:r>
    </w:p>
    <w:p w14:paraId="74E1A894"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中医有句古话：千寒易去，湿难除。</w:t>
      </w:r>
    </w:p>
    <w:p w14:paraId="100D1F3B" w14:textId="77777777" w:rsidR="005014D2" w:rsidRDefault="005014D2">
      <w:pPr>
        <w:widowControl/>
        <w:snapToGrid w:val="0"/>
        <w:rPr>
          <w:rFonts w:hint="default"/>
          <w:vanish/>
          <w:sz w:val="20"/>
        </w:rPr>
      </w:pPr>
      <w:r>
        <w:rPr>
          <w:rFonts w:hint="default"/>
          <w:kern w:val="0"/>
          <w:sz w:val="20"/>
          <w:shd w:val="clear" w:color="auto" w:fill="FFFFFF"/>
          <w:lang w:bidi="ar"/>
        </w:rPr>
        <w:t>Blowing on the air conditioner, eating cold food, improper diet, damp living quarters, etc., are all culprits that aggravate moisture in the human body.</w:t>
      </w:r>
      <w:r>
        <w:rPr>
          <w:rFonts w:hint="default"/>
          <w:vanish/>
          <w:kern w:val="0"/>
          <w:sz w:val="20"/>
          <w:shd w:val="clear" w:color="auto" w:fill="FFFFFF"/>
          <w:lang w:bidi="ar"/>
        </w:rPr>
        <w:t>Blowing on the air conditioner, eating cold food, improper diet, damp living quarters, etc., are all culprits that aggravate moisture in the human body.</w:t>
      </w:r>
    </w:p>
    <w:p w14:paraId="6273D40D"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吹空调、吃生冷食物、饮食不当、居室潮湿等，都是加重人体湿气的罪魁祸首。</w:t>
      </w:r>
    </w:p>
    <w:p w14:paraId="109AEAB7" w14:textId="77777777" w:rsidR="005014D2" w:rsidRDefault="005014D2">
      <w:pPr>
        <w:widowControl/>
        <w:snapToGrid w:val="0"/>
        <w:rPr>
          <w:rFonts w:hint="default"/>
          <w:sz w:val="20"/>
        </w:rPr>
      </w:pPr>
      <w:r>
        <w:rPr>
          <w:rFonts w:hint="default"/>
          <w:kern w:val="0"/>
          <w:sz w:val="20"/>
          <w:shd w:val="clear" w:color="auto" w:fill="FFFFFF"/>
          <w:lang w:bidi="ar"/>
        </w:rPr>
        <w:t>If it cannot be discharged in time, it will hide in your body and cause hidden dangers.</w:t>
      </w:r>
    </w:p>
    <w:p w14:paraId="222B28DA"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If it cannot be discharged in time, it will hide in your body and cause hidden dangers.</w:t>
      </w:r>
    </w:p>
    <w:p w14:paraId="6CCAF9C6"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如果不能及时排出，就会藏在你的身体里，造成隐患。</w:t>
      </w:r>
    </w:p>
    <w:p w14:paraId="41DD252E" w14:textId="77777777" w:rsidR="005014D2" w:rsidRDefault="005014D2">
      <w:pPr>
        <w:widowControl/>
        <w:snapToGrid w:val="0"/>
        <w:rPr>
          <w:rFonts w:hint="default"/>
          <w:vanish/>
          <w:sz w:val="20"/>
        </w:rPr>
      </w:pPr>
      <w:r>
        <w:rPr>
          <w:rFonts w:hint="default"/>
          <w:kern w:val="0"/>
          <w:sz w:val="20"/>
          <w:shd w:val="clear" w:color="auto" w:fill="FFFFFF"/>
          <w:lang w:bidi="ar"/>
        </w:rPr>
        <w:t>If the moisture rises, it will cause spots and acne, and the face will be shiny, and the moisture will cause a series of gynecological diseases and damage the body.</w:t>
      </w:r>
      <w:r w:rsidR="00507C8E">
        <w:rPr>
          <w:rFonts w:hint="default"/>
          <w:kern w:val="0"/>
          <w:sz w:val="20"/>
          <w:shd w:val="clear" w:color="auto" w:fill="FFFFFF"/>
          <w:lang w:bidi="ar"/>
        </w:rPr>
        <w:t xml:space="preserve"> </w:t>
      </w:r>
      <w:r>
        <w:rPr>
          <w:rFonts w:hint="default"/>
          <w:vanish/>
          <w:kern w:val="0"/>
          <w:sz w:val="20"/>
          <w:shd w:val="clear" w:color="auto" w:fill="FFFFFF"/>
          <w:lang w:bidi="ar"/>
        </w:rPr>
        <w:t>If the moisture rises, it will cause spots and acne, and the face will be shiny, and the moisture will cause a series of gynecological diseases and damage the body.</w:t>
      </w:r>
    </w:p>
    <w:p w14:paraId="5BE8201D"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如果水分上升，就会产生斑点和粉刺，面部会发亮，水分会引起一系列妇科疾病，损害身体。</w:t>
      </w:r>
    </w:p>
    <w:p w14:paraId="7324E088" w14:textId="77777777" w:rsidR="005014D2" w:rsidRDefault="005014D2">
      <w:pPr>
        <w:widowControl/>
        <w:snapToGrid w:val="0"/>
        <w:rPr>
          <w:rFonts w:hint="default"/>
          <w:vanish/>
          <w:sz w:val="20"/>
        </w:rPr>
      </w:pPr>
      <w:r>
        <w:rPr>
          <w:rFonts w:hint="default"/>
          <w:kern w:val="0"/>
          <w:sz w:val="20"/>
          <w:shd w:val="clear" w:color="auto" w:fill="FFFFFF"/>
          <w:lang w:bidi="ar"/>
        </w:rPr>
        <w:t>Moisture in the skin can cause skin diseases such as eczema, and moisture into the bones can cause arthritis, frozen shoulder and so on.</w:t>
      </w:r>
      <w:r>
        <w:rPr>
          <w:rFonts w:hint="default"/>
          <w:vanish/>
          <w:kern w:val="0"/>
          <w:sz w:val="20"/>
          <w:shd w:val="clear" w:color="auto" w:fill="FFFFFF"/>
          <w:lang w:bidi="ar"/>
        </w:rPr>
        <w:t>Moisture in the skin can cause skin diseases such as eczema, and moisture into the bones can cause arthritis, frozen shoulder and so on.</w:t>
      </w:r>
    </w:p>
    <w:p w14:paraId="68C6C61A"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皮肤中的水分会引起湿疹等皮肤病，水分进入骨骼会引起关节炎、肩周炎等。</w:t>
      </w:r>
    </w:p>
    <w:p w14:paraId="2CAAC7A9" w14:textId="77777777" w:rsidR="005014D2" w:rsidRDefault="005014D2">
      <w:pPr>
        <w:widowControl/>
        <w:snapToGrid w:val="0"/>
        <w:rPr>
          <w:rFonts w:hint="default"/>
          <w:sz w:val="20"/>
        </w:rPr>
      </w:pPr>
      <w:r>
        <w:rPr>
          <w:rFonts w:hint="default"/>
          <w:kern w:val="0"/>
          <w:sz w:val="20"/>
          <w:shd w:val="clear" w:color="auto" w:fill="FFFFFF"/>
          <w:lang w:bidi="ar"/>
        </w:rPr>
        <w:t>Moisture invades the spleen and stomach first, and then stays in the kidneys. Then, moisture invades the heart and lungs. At the same time, moisture invades the liver, gallbladder, bladder, and internal organs, none of which can be spared.</w:t>
      </w:r>
    </w:p>
    <w:p w14:paraId="2EBA6DAC"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Moisture invades the spleen and stomach first, and then stays in the kidneys. Then, moisture invades the heart and lungs. At the same time, moisture invades the liver, gallbladder, bladder, and internal organs, none of which can be spared.</w:t>
      </w:r>
    </w:p>
    <w:p w14:paraId="410E19B4"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湿气先入脾胃，后滞于肾。然后，湿气侵入心脏和肺部。同时，湿气侵入肝、胆、膀胱、内脏，无一幸免。</w:t>
      </w:r>
    </w:p>
    <w:p w14:paraId="54FCED66"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Therefore, the spiral arms of the gene centripetal force vortex into the eccentric cavity field. Some poor quality cells, cancer cells and small molecules are sucked into the center by the spiral arms of the gene centripetal force, and they are thrown out by the centrifugal force to replicate more.</w:t>
      </w:r>
      <w:r>
        <w:rPr>
          <w:rFonts w:hint="default"/>
          <w:vanish/>
          <w:kern w:val="0"/>
          <w:sz w:val="20"/>
          <w:shd w:val="clear" w:color="auto" w:fill="FFFFFF"/>
          <w:lang w:bidi="ar"/>
        </w:rPr>
        <w:t>Therefore, the spiral arms of the gene centripetal force vortex into the eccentric cavity field. Some poor quality cells, cancer cells and small molecules are sucked into the center by the spiral arms of the gene centripetal force, and they are thrown out by the centrifugal force to replicate more.</w:t>
      </w:r>
    </w:p>
    <w:p w14:paraId="062C4830"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因此，基因向心力的旋臂旋入偏心腔场。一些劣质细胞、癌细胞和小分子被基因向心力的旋臂吸入中心，被离心力甩出，进行更多的复制。</w:t>
      </w:r>
    </w:p>
    <w:p w14:paraId="6BD9FCA7" w14:textId="77777777" w:rsidR="005014D2" w:rsidRDefault="005014D2">
      <w:pPr>
        <w:widowControl/>
        <w:snapToGrid w:val="0"/>
        <w:rPr>
          <w:rFonts w:hint="default"/>
          <w:vanish/>
          <w:sz w:val="20"/>
        </w:rPr>
      </w:pPr>
      <w:r>
        <w:rPr>
          <w:rFonts w:hint="default"/>
          <w:kern w:val="0"/>
          <w:sz w:val="20"/>
          <w:shd w:val="clear" w:color="auto" w:fill="FFFFFF"/>
          <w:lang w:bidi="ar"/>
        </w:rPr>
        <w:t>Cells with poor intake have more small cancer cells. But cancer cells themselves also need more energy to transform these garbage into chemical elements, etc., and strengthen the power of various functions in the body.</w:t>
      </w:r>
      <w:r>
        <w:rPr>
          <w:rFonts w:hint="default"/>
          <w:vanish/>
          <w:kern w:val="0"/>
          <w:sz w:val="20"/>
          <w:shd w:val="clear" w:color="auto" w:fill="FFFFFF"/>
          <w:lang w:bidi="ar"/>
        </w:rPr>
        <w:t>Cells with poor intake have more small cancer cells. But cancer cells themselves also need more energy to transform these garbage into chemical elements, etc., and strengthen the power of various functions in the body.</w:t>
      </w:r>
    </w:p>
    <w:p w14:paraId="24BE7ABF"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摄入不足的细胞有更多的小癌细胞。但癌细胞本身也需要更多的能量将这些垃圾转化为化学元素等，增强体内各种机能的力量。</w:t>
      </w:r>
    </w:p>
    <w:p w14:paraId="3A77B067" w14:textId="77777777" w:rsidR="005014D2" w:rsidRDefault="005014D2">
      <w:pPr>
        <w:widowControl/>
        <w:snapToGrid w:val="0"/>
        <w:rPr>
          <w:rFonts w:hint="default"/>
          <w:sz w:val="20"/>
        </w:rPr>
      </w:pPr>
      <w:r>
        <w:rPr>
          <w:rFonts w:hint="default"/>
          <w:kern w:val="0"/>
          <w:sz w:val="20"/>
          <w:shd w:val="clear" w:color="auto" w:fill="FFFFFF"/>
          <w:lang w:bidi="ar"/>
        </w:rPr>
        <w:t>But cancer cells are not as powerful as HIV, they have evolved into cancer.</w:t>
      </w:r>
    </w:p>
    <w:p w14:paraId="1CB7300B"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But cancer cells are not as powerful as HIV, they have evolved into cancer.</w:t>
      </w:r>
    </w:p>
    <w:p w14:paraId="3ABADA8E"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但是癌细胞不如</w:t>
      </w:r>
      <w:r>
        <w:rPr>
          <w:rFonts w:hint="default"/>
          <w:vanish/>
          <w:kern w:val="0"/>
          <w:sz w:val="20"/>
          <w:shd w:val="clear" w:color="auto" w:fill="FFFFFF"/>
          <w:lang w:bidi="ar"/>
        </w:rPr>
        <w:t>HIV</w:t>
      </w:r>
      <w:r>
        <w:rPr>
          <w:rFonts w:hint="default"/>
          <w:vanish/>
          <w:kern w:val="0"/>
          <w:sz w:val="20"/>
          <w:shd w:val="clear" w:color="auto" w:fill="FFFFFF"/>
          <w:lang w:bidi="ar"/>
        </w:rPr>
        <w:t>强大，它们已经进化成癌症。</w:t>
      </w:r>
    </w:p>
    <w:p w14:paraId="2D5F5B25" w14:textId="77777777" w:rsidR="005014D2" w:rsidRDefault="005014D2">
      <w:pPr>
        <w:widowControl/>
        <w:snapToGrid w:val="0"/>
        <w:ind w:firstLineChars="200" w:firstLine="400"/>
        <w:rPr>
          <w:rFonts w:hint="default"/>
          <w:vanish/>
          <w:sz w:val="20"/>
        </w:rPr>
      </w:pPr>
      <w:r>
        <w:rPr>
          <w:rFonts w:hint="default"/>
          <w:kern w:val="0"/>
          <w:sz w:val="20"/>
          <w:shd w:val="clear" w:color="auto" w:fill="FFFFFF"/>
          <w:lang w:bidi="ar"/>
        </w:rPr>
        <w:t>And during this period, when some people grow up and grow up to become adults, they are indeed under tremendous mental pressure for a long time, and it is inconvenient to tell people that their careers are not going well, their lives are irregular, and they have to be hungry and work hard at night.</w:t>
      </w:r>
      <w:r>
        <w:rPr>
          <w:rFonts w:hint="default"/>
          <w:vanish/>
          <w:kern w:val="0"/>
          <w:sz w:val="20"/>
          <w:shd w:val="clear" w:color="auto" w:fill="FFFFFF"/>
          <w:lang w:bidi="ar"/>
        </w:rPr>
        <w:t>.</w:t>
      </w:r>
    </w:p>
    <w:p w14:paraId="3E3860F3" w14:textId="77777777" w:rsidR="005014D2" w:rsidRDefault="005014D2">
      <w:pPr>
        <w:widowControl/>
        <w:snapToGrid w:val="0"/>
        <w:rPr>
          <w:rFonts w:hint="default"/>
          <w:vanish/>
          <w:sz w:val="20"/>
        </w:rPr>
      </w:pPr>
      <w:r>
        <w:rPr>
          <w:rFonts w:hint="default"/>
          <w:kern w:val="0"/>
          <w:sz w:val="20"/>
          <w:shd w:val="clear" w:color="auto" w:fill="FFFFFF"/>
          <w:lang w:bidi="ar"/>
        </w:rPr>
        <w:t>Therefore, these cells are like people with empty stomachs. The empty shell cells without gas cannot provide the force of gas to cancer cells.</w:t>
      </w:r>
      <w:r>
        <w:rPr>
          <w:rFonts w:hint="default"/>
          <w:vanish/>
          <w:kern w:val="0"/>
          <w:sz w:val="20"/>
          <w:shd w:val="clear" w:color="auto" w:fill="FFFFFF"/>
          <w:lang w:bidi="ar"/>
        </w:rPr>
        <w:t>Therefore, these cells are like people with empty stomachs. The empty shell cells without gas cannot provide the force of gas to cancer cells.</w:t>
      </w:r>
    </w:p>
    <w:p w14:paraId="13EC2132"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因此，这些细胞就像空腹的人。没有气体的空壳细胞无法为癌细胞提供气体的力量。</w:t>
      </w:r>
    </w:p>
    <w:p w14:paraId="64C2499D" w14:textId="77777777" w:rsidR="005014D2" w:rsidRDefault="005014D2">
      <w:pPr>
        <w:widowControl/>
        <w:snapToGrid w:val="0"/>
        <w:rPr>
          <w:rFonts w:hint="default"/>
          <w:sz w:val="20"/>
        </w:rPr>
      </w:pPr>
      <w:r>
        <w:rPr>
          <w:rFonts w:hint="default"/>
          <w:kern w:val="0"/>
          <w:sz w:val="20"/>
          <w:shd w:val="clear" w:color="auto" w:fill="FFFFFF"/>
          <w:lang w:bidi="ar"/>
        </w:rPr>
        <w:t>On the contrary, consuming more gaseous nutrients in cancer cells cannot speed up the disposal of the remaining garbage, nor can it convert small molecules into new gases or chemical elements for use by the system.</w:t>
      </w:r>
    </w:p>
    <w:p w14:paraId="0C8EECB2"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On the contrary, consuming more gaseous nutrients in cancer cells cannot speed up the disposal of the remaining garbage, nor can it convert small molecules into new gases or chemical elements for use by the system.</w:t>
      </w:r>
    </w:p>
    <w:p w14:paraId="621B2847"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相反，在癌细胞中消耗更多的气态营养物质并不能加速剩余垃圾的处理，也不能将小分子转化为新的气体或化学元素供系统使用。</w:t>
      </w:r>
    </w:p>
    <w:p w14:paraId="46E50DCD"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Therefore, leukemia occurs before a teenager, and cancer is the problem of too much toil in this life, lack of rest and nutrition, and the entry of chemicals into the body. This chronic disease of leukemia cancer is either Chinese or Western medicine.</w:t>
      </w:r>
      <w:r>
        <w:rPr>
          <w:rFonts w:hint="default"/>
          <w:vanish/>
          <w:kern w:val="0"/>
          <w:sz w:val="20"/>
          <w:shd w:val="clear" w:color="auto" w:fill="FFFFFF"/>
          <w:lang w:bidi="ar"/>
        </w:rPr>
        <w:t>Therefore, leukemia occurs before a teenager, and cancer is the problem of too much toil in this life, lack of rest and nutrition, and the entry of chemicals into the body. This chronic disease of leukemia cancer is either Chinese or Western medicine.</w:t>
      </w:r>
    </w:p>
    <w:p w14:paraId="5C4F3B6D"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At the same time, some people convert the qi from eating food, such as being cold, sick, or mentally stressed to cause a high fever, and the high fever is converted into small molecules, just like the different steel grades produced by the temperature during steelmaking.</w:t>
      </w:r>
      <w:r w:rsidR="00507C8E">
        <w:rPr>
          <w:rFonts w:hint="default"/>
          <w:kern w:val="0"/>
          <w:sz w:val="20"/>
          <w:shd w:val="clear" w:color="auto" w:fill="FFFFFF"/>
          <w:lang w:bidi="ar"/>
        </w:rPr>
        <w:t xml:space="preserve"> </w:t>
      </w:r>
      <w:r>
        <w:rPr>
          <w:rFonts w:hint="default"/>
          <w:vanish/>
          <w:kern w:val="0"/>
          <w:sz w:val="20"/>
          <w:shd w:val="clear" w:color="auto" w:fill="FFFFFF"/>
          <w:lang w:bidi="ar"/>
        </w:rPr>
        <w:t>At the same time, some people convert the qi from eating food, such as being cold, sick, or mentally stressed to cause a high fever, and the high fever is converted into small molecules, just like the different steel grades produced by the temperature during steelmaking.</w:t>
      </w:r>
    </w:p>
    <w:p w14:paraId="66A7A926"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同时，有的人吃食物转化气，如感冒、生病或精神紧张引起高烧，高热转化为小分子，就像温度产生的不同钢种一样。在炼钢过程中。</w:t>
      </w:r>
    </w:p>
    <w:p w14:paraId="49110DDE" w14:textId="77777777" w:rsidR="005014D2" w:rsidRDefault="005014D2">
      <w:pPr>
        <w:widowControl/>
        <w:snapToGrid w:val="0"/>
        <w:rPr>
          <w:rFonts w:hint="default"/>
          <w:vanish/>
          <w:sz w:val="20"/>
        </w:rPr>
      </w:pPr>
      <w:r>
        <w:rPr>
          <w:rFonts w:hint="default"/>
          <w:kern w:val="0"/>
          <w:sz w:val="20"/>
          <w:shd w:val="clear" w:color="auto" w:fill="FFFFFF"/>
          <w:lang w:bidi="ar"/>
        </w:rPr>
        <w:t>Like steel, it is available for gene replication.</w:t>
      </w:r>
      <w:r w:rsidR="00507C8E">
        <w:rPr>
          <w:rFonts w:hint="default"/>
          <w:kern w:val="0"/>
          <w:sz w:val="20"/>
          <w:shd w:val="clear" w:color="auto" w:fill="FFFFFF"/>
          <w:lang w:bidi="ar"/>
        </w:rPr>
        <w:t xml:space="preserve"> </w:t>
      </w:r>
      <w:r>
        <w:rPr>
          <w:rFonts w:hint="default"/>
          <w:vanish/>
          <w:kern w:val="0"/>
          <w:sz w:val="20"/>
          <w:shd w:val="clear" w:color="auto" w:fill="FFFFFF"/>
          <w:lang w:bidi="ar"/>
        </w:rPr>
        <w:t>Like steel, it is available for gene replication.</w:t>
      </w:r>
    </w:p>
    <w:p w14:paraId="2E4DC92D"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像钢铁一样，它可用于基因复制。</w:t>
      </w:r>
    </w:p>
    <w:p w14:paraId="792BA0C8" w14:textId="77777777" w:rsidR="005014D2" w:rsidRDefault="005014D2">
      <w:pPr>
        <w:widowControl/>
        <w:snapToGrid w:val="0"/>
        <w:rPr>
          <w:rFonts w:hint="default"/>
          <w:vanish/>
          <w:sz w:val="20"/>
        </w:rPr>
      </w:pPr>
      <w:r>
        <w:rPr>
          <w:rFonts w:hint="default"/>
          <w:kern w:val="0"/>
          <w:sz w:val="20"/>
          <w:shd w:val="clear" w:color="auto" w:fill="FFFFFF"/>
          <w:lang w:bidi="ar"/>
        </w:rPr>
        <w:t>Since genes are not small molecules of these qualities that can transform into new-quality machine models, the genes here are HIV that is packaged, good or bad, and replicated into a spherical body by the centripetal force of the gene's spiral arms.</w:t>
      </w:r>
      <w:r w:rsidR="00507C8E">
        <w:rPr>
          <w:rFonts w:hint="default"/>
          <w:kern w:val="0"/>
          <w:sz w:val="20"/>
          <w:shd w:val="clear" w:color="auto" w:fill="FFFFFF"/>
          <w:lang w:bidi="ar"/>
        </w:rPr>
        <w:t xml:space="preserve"> </w:t>
      </w:r>
      <w:r>
        <w:rPr>
          <w:rFonts w:hint="default"/>
          <w:vanish/>
          <w:kern w:val="0"/>
          <w:sz w:val="20"/>
          <w:shd w:val="clear" w:color="auto" w:fill="FFFFFF"/>
          <w:lang w:bidi="ar"/>
        </w:rPr>
        <w:t>Since genes are not small molecules of these qualities that can transform into new-quality machine models, the genes here are HIV that is packaged, good or bad, and replicated into a spherical body by the centripetal force of the gene's spiral arms.</w:t>
      </w:r>
    </w:p>
    <w:p w14:paraId="19C405E8"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由于基因不是具有这些品质的小分子，可以转化为新质量的机器模型，所以这里的基因是被包装好的或坏的</w:t>
      </w:r>
      <w:r>
        <w:rPr>
          <w:rFonts w:hint="default"/>
          <w:vanish/>
          <w:kern w:val="0"/>
          <w:sz w:val="20"/>
          <w:shd w:val="clear" w:color="auto" w:fill="FFFFFF"/>
          <w:lang w:bidi="ar"/>
        </w:rPr>
        <w:t>HIV</w:t>
      </w:r>
      <w:r>
        <w:rPr>
          <w:rFonts w:hint="default"/>
          <w:vanish/>
          <w:kern w:val="0"/>
          <w:sz w:val="20"/>
          <w:shd w:val="clear" w:color="auto" w:fill="FFFFFF"/>
          <w:lang w:bidi="ar"/>
        </w:rPr>
        <w:t>，通过基因旋臂的向心力复制成一个球体。</w:t>
      </w:r>
    </w:p>
    <w:p w14:paraId="10234277" w14:textId="77777777" w:rsidR="005014D2" w:rsidRDefault="005014D2">
      <w:pPr>
        <w:widowControl/>
        <w:snapToGrid w:val="0"/>
        <w:rPr>
          <w:rFonts w:hint="default"/>
          <w:sz w:val="20"/>
        </w:rPr>
      </w:pPr>
      <w:r>
        <w:rPr>
          <w:rFonts w:hint="default"/>
          <w:kern w:val="0"/>
          <w:sz w:val="20"/>
          <w:shd w:val="clear" w:color="auto" w:fill="FFFFFF"/>
          <w:lang w:bidi="ar"/>
        </w:rPr>
        <w:t>Or when the cells divide and shrink and shriveled and apoptotic cells are still stored in the body, they are vortexed by the gene to become HIV with the circulation of blood and qi.</w:t>
      </w:r>
    </w:p>
    <w:p w14:paraId="33B99703"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 air inside HIV is rushed out of the small stomata on the cell shell by centrifugal force. Because the air is blocked by the body such as the skin, the air flow is outside the HIV shell and swirls into HIV crowns.</w:t>
      </w:r>
      <w:r>
        <w:rPr>
          <w:rFonts w:hint="default"/>
          <w:vanish/>
          <w:kern w:val="0"/>
          <w:sz w:val="20"/>
          <w:shd w:val="clear" w:color="auto" w:fill="FFFFFF"/>
          <w:lang w:bidi="ar"/>
        </w:rPr>
        <w:t>The air inside HIV is rushed out of the small stomata on the cell shell by centrifugal force. Because the air is blocked by the body such as the skin, the air flow is outside the HIV shell and swirls into HIV crowns.</w:t>
      </w:r>
    </w:p>
    <w:p w14:paraId="71E32860"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HIV</w:t>
      </w:r>
      <w:r>
        <w:rPr>
          <w:rFonts w:hint="default"/>
          <w:vanish/>
          <w:kern w:val="0"/>
          <w:sz w:val="20"/>
          <w:shd w:val="clear" w:color="auto" w:fill="FFFFFF"/>
          <w:lang w:bidi="ar"/>
        </w:rPr>
        <w:t>内部的空气在离心力的作用下被冲出细胞壳上的小气孔。由于空气被皮肤等身体阻挡，空气流在艾滋病毒外壳外并旋入艾滋病毒冠。</w:t>
      </w:r>
    </w:p>
    <w:p w14:paraId="3290E65C" w14:textId="77777777" w:rsidR="005014D2" w:rsidRDefault="005014D2">
      <w:pPr>
        <w:widowControl/>
        <w:snapToGrid w:val="0"/>
        <w:rPr>
          <w:rFonts w:hint="default"/>
          <w:vanish/>
          <w:sz w:val="20"/>
        </w:rPr>
      </w:pPr>
      <w:r>
        <w:rPr>
          <w:rFonts w:hint="default"/>
          <w:kern w:val="0"/>
          <w:sz w:val="20"/>
          <w:shd w:val="clear" w:color="auto" w:fill="FFFFFF"/>
          <w:lang w:bidi="ar"/>
        </w:rPr>
        <w:t>For example, the first picture is the fruit of a plant. It is also based on the six force fields on the ellipse diagram. There are also three masses of large, medium and small. The energy that is copied is how many small molecules are copied, which are arranged in sequence.</w:t>
      </w:r>
      <w:r>
        <w:rPr>
          <w:rFonts w:hint="default"/>
          <w:vanish/>
          <w:kern w:val="0"/>
          <w:sz w:val="20"/>
          <w:shd w:val="clear" w:color="auto" w:fill="FFFFFF"/>
          <w:lang w:bidi="ar"/>
        </w:rPr>
        <w:t>For example, the first picture is the fruit of a plant. It is also based on the six force fields on the ellipse diagram. There are also three masses of large, medium and small. The energy that is copied is how many small molecules are copied, which are arranged in sequence.</w:t>
      </w:r>
    </w:p>
    <w:p w14:paraId="7BE21815"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例如，第一张图片是植物的果实。它也是基于椭圆图上的六个力场。还有大、中、小三团。复制的能量就是有多少小分子被复制，依次排列。</w:t>
      </w:r>
    </w:p>
    <w:p w14:paraId="2BC2D477"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When the hot air flow from the outside of each crown moves towards the center of the cell, the vortex at low temperature accelerates the vortex into the eccentric cavity field of the cell, and it is formed by the vortex system like multiple spiral arms of the starfish, which will make the eccentric cavity field last time.</w:t>
      </w:r>
      <w:r>
        <w:rPr>
          <w:rFonts w:hint="default"/>
          <w:vanish/>
          <w:kern w:val="0"/>
          <w:sz w:val="20"/>
          <w:shd w:val="clear" w:color="auto" w:fill="FFFFFF"/>
          <w:lang w:bidi="ar"/>
        </w:rPr>
        <w:t>When the hot air flow from the outside of each crown moves towards the center of the cell, the vortex at low temperature accelerates the vortex into the eccentric cavity field of the cell, and it is formed by the vortex system like multiple spiral arms of the starfish, which will make the eccentric cavity field last time.</w:t>
      </w:r>
    </w:p>
    <w:p w14:paraId="6C5DB65D"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当来自各冠部外侧的热空气流向胞室中心移动时，低温涡流加速涡旋进入胞室偏心腔场，由涡旋系统形成如多个螺旋臂的涡旋臂。海星，这会做上次的偏心腔场。</w:t>
      </w:r>
    </w:p>
    <w:p w14:paraId="622A0585" w14:textId="77777777" w:rsidR="005014D2" w:rsidRDefault="005014D2">
      <w:pPr>
        <w:widowControl/>
        <w:snapToGrid w:val="0"/>
        <w:rPr>
          <w:rFonts w:hint="default"/>
          <w:vanish/>
          <w:sz w:val="20"/>
        </w:rPr>
      </w:pPr>
      <w:r>
        <w:rPr>
          <w:rFonts w:hint="default"/>
          <w:kern w:val="0"/>
          <w:sz w:val="20"/>
          <w:shd w:val="clear" w:color="auto" w:fill="FFFFFF"/>
          <w:lang w:bidi="ar"/>
        </w:rPr>
        <w:t>When the sub-cyclone clusters and some small molecules are thrown away by the centrifugal force transformed by the system, they form strips of spiral arms on each force field.</w:t>
      </w:r>
      <w:r w:rsidR="00507C8E">
        <w:rPr>
          <w:rFonts w:hint="default"/>
          <w:kern w:val="0"/>
          <w:sz w:val="20"/>
          <w:shd w:val="clear" w:color="auto" w:fill="FFFFFF"/>
          <w:lang w:bidi="ar"/>
        </w:rPr>
        <w:t xml:space="preserve"> </w:t>
      </w:r>
      <w:r>
        <w:rPr>
          <w:rFonts w:hint="default"/>
          <w:vanish/>
          <w:kern w:val="0"/>
          <w:sz w:val="20"/>
          <w:shd w:val="clear" w:color="auto" w:fill="FFFFFF"/>
          <w:lang w:bidi="ar"/>
        </w:rPr>
        <w:t>When the sub-cyclone clusters and some small molecules are thrown away by the centrifugal force transformed by the system, they form strips of spiral arms on each force field.</w:t>
      </w:r>
    </w:p>
    <w:p w14:paraId="0122A35A"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当子旋风团簇和一些小分子被系统转化的离心力甩掉时，它们在每个力场上形成条状的旋臂。</w:t>
      </w:r>
    </w:p>
    <w:p w14:paraId="28E1539E" w14:textId="77777777" w:rsidR="005014D2" w:rsidRDefault="005014D2">
      <w:pPr>
        <w:widowControl/>
        <w:snapToGrid w:val="0"/>
        <w:rPr>
          <w:rFonts w:hint="default"/>
          <w:sz w:val="20"/>
        </w:rPr>
      </w:pPr>
      <w:r>
        <w:rPr>
          <w:rFonts w:hint="default"/>
          <w:kern w:val="0"/>
          <w:sz w:val="20"/>
          <w:shd w:val="clear" w:color="auto" w:fill="FFFFFF"/>
          <w:lang w:bidi="ar"/>
        </w:rPr>
        <w:t>Molecules are constantly being increased and enlarged, and the fruits will grow up and mature day by day like nuclear fusion.</w:t>
      </w:r>
    </w:p>
    <w:p w14:paraId="67519669"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Molecules are constantly being increased and enlarged, and the fruits will grow up and mature day by day like nuclear fusion.</w:t>
      </w:r>
    </w:p>
    <w:p w14:paraId="40042076"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分子在不断地增加和放大，果实会像核聚变一样一天天长大成熟。</w:t>
      </w:r>
    </w:p>
    <w:p w14:paraId="795E16A5"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 second picture is the airflow movement around the branches. It is also based on the speed of the force and the length of time it takes to make it, and the geographical conditions are good or bad. The evolved leaves also have sizes and differences. They are also affected by centrifugal force or centrifugal force as in the ellipse diagram.</w:t>
      </w:r>
      <w:r w:rsidR="009726B9">
        <w:rPr>
          <w:rFonts w:hint="default"/>
          <w:kern w:val="0"/>
          <w:sz w:val="20"/>
          <w:shd w:val="clear" w:color="auto" w:fill="FFFFFF"/>
          <w:lang w:bidi="ar"/>
        </w:rPr>
        <w:t xml:space="preserve"> </w:t>
      </w:r>
      <w:r>
        <w:rPr>
          <w:rFonts w:hint="default"/>
          <w:vanish/>
          <w:kern w:val="0"/>
          <w:sz w:val="20"/>
          <w:shd w:val="clear" w:color="auto" w:fill="FFFFFF"/>
          <w:lang w:bidi="ar"/>
        </w:rPr>
        <w:t>The second picture is the airflow movement around the branches. It is also based on the speed of the force and the length of time it takes to make it, and the geographical conditions are good or bad. The evolved leaves also have sizes and differences. They are also affected by centrifugal force or centrifugal force as in the ellipse diagram.</w:t>
      </w:r>
    </w:p>
    <w:p w14:paraId="2997B898" w14:textId="77777777" w:rsidR="009726B9" w:rsidRDefault="005014D2">
      <w:pPr>
        <w:widowControl/>
        <w:snapToGrid w:val="0"/>
        <w:rPr>
          <w:rFonts w:hint="default"/>
          <w:kern w:val="0"/>
          <w:sz w:val="20"/>
          <w:shd w:val="clear" w:color="auto" w:fill="FFFFFF"/>
          <w:lang w:bidi="ar"/>
        </w:rPr>
        <w:sectPr w:rsidR="009726B9" w:rsidSect="009726B9">
          <w:type w:val="continuous"/>
          <w:pgSz w:w="12240" w:h="15840" w:code="119"/>
          <w:pgMar w:top="1440" w:right="1440" w:bottom="1440" w:left="1440" w:header="851" w:footer="992" w:gutter="0"/>
          <w:cols w:num="2" w:space="720"/>
          <w:docGrid w:type="lines" w:linePitch="312"/>
        </w:sectPr>
      </w:pPr>
      <w:r>
        <w:rPr>
          <w:rFonts w:hint="default"/>
          <w:kern w:val="0"/>
          <w:sz w:val="20"/>
          <w:shd w:val="clear" w:color="auto" w:fill="FFFFFF"/>
          <w:lang w:bidi="ar"/>
        </w:rPr>
        <w:t>The strength of the leaves, the leaves arranged around the branches of the branches in turn, are also arranged with large and small differences in order</w:t>
      </w:r>
      <w:r w:rsidR="009726B9">
        <w:rPr>
          <w:rFonts w:hint="default"/>
          <w:kern w:val="0"/>
          <w:sz w:val="20"/>
          <w:shd w:val="clear" w:color="auto" w:fill="FFFFFF"/>
          <w:lang w:bidi="ar"/>
        </w:rPr>
        <w:t xml:space="preserve"> Cancer cell bacteria.</w:t>
      </w:r>
    </w:p>
    <w:p w14:paraId="3C91746A" w14:textId="77777777" w:rsidR="005014D2" w:rsidRDefault="005014D2">
      <w:pPr>
        <w:widowControl/>
        <w:snapToGrid w:val="0"/>
        <w:rPr>
          <w:rFonts w:hint="default"/>
          <w:sz w:val="20"/>
        </w:rPr>
      </w:pPr>
      <w:r>
        <w:rPr>
          <w:rFonts w:hint="default"/>
          <w:kern w:val="0"/>
          <w:sz w:val="20"/>
          <w:shd w:val="clear" w:color="auto" w:fill="FFFFFF"/>
          <w:lang w:bidi="ar"/>
        </w:rPr>
        <w:t>.</w:t>
      </w:r>
    </w:p>
    <w:p w14:paraId="332BCE24"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The strength of the leaves, the leaves arranged around the branches of the branches in turn, are also arranged with large and small differences in order.</w:t>
      </w:r>
    </w:p>
    <w:p w14:paraId="3290076E"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叶子的强度，依次排列在树枝周围的叶子，也以大不相同的顺序排列。</w:t>
      </w:r>
    </w:p>
    <w:p w14:paraId="5A79E452" w14:textId="77777777" w:rsidR="005014D2" w:rsidRDefault="005014D2">
      <w:pPr>
        <w:widowControl/>
        <w:shd w:val="clear" w:color="auto" w:fill="FFFFFF"/>
        <w:snapToGrid w:val="0"/>
        <w:ind w:firstLineChars="150" w:firstLine="300"/>
        <w:jc w:val="left"/>
        <w:textAlignment w:val="top"/>
        <w:rPr>
          <w:rFonts w:hint="default"/>
          <w:bCs/>
          <w:color w:val="000000"/>
          <w:sz w:val="20"/>
        </w:rPr>
      </w:pPr>
    </w:p>
    <w:p w14:paraId="11390412" w14:textId="52E7D1F6" w:rsidR="00043624" w:rsidRDefault="005014D2">
      <w:pPr>
        <w:widowControl/>
        <w:shd w:val="clear" w:color="auto" w:fill="FFFFFF"/>
        <w:snapToGrid w:val="0"/>
        <w:rPr>
          <w:rStyle w:val="Hyperlink"/>
          <w:bCs/>
          <w:color w:val="000000"/>
          <w:sz w:val="20"/>
          <w:bdr w:val="single" w:sz="2" w:space="0" w:color="E5E5E5"/>
          <w:shd w:val="clear" w:color="auto" w:fill="FAFAFA"/>
        </w:rPr>
      </w:pPr>
      <w:r>
        <w:rPr>
          <w:rFonts w:hint="default"/>
          <w:bCs/>
          <w:color w:val="000000"/>
          <w:sz w:val="20"/>
        </w:rPr>
        <w:t xml:space="preserve"> </w:t>
      </w:r>
      <w:r w:rsidR="00150CAC">
        <w:rPr>
          <w:rFonts w:hint="default"/>
          <w:bCs/>
          <w:noProof/>
          <w:color w:val="000000"/>
          <w:sz w:val="20"/>
        </w:rPr>
        <w:drawing>
          <wp:inline distT="0" distB="0" distL="0" distR="0" wp14:anchorId="78F4888F" wp14:editId="00CCFBE3">
            <wp:extent cx="2990850" cy="2362200"/>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2362200"/>
                    </a:xfrm>
                    <a:prstGeom prst="rect">
                      <a:avLst/>
                    </a:prstGeom>
                    <a:noFill/>
                    <a:ln>
                      <a:noFill/>
                    </a:ln>
                  </pic:spPr>
                </pic:pic>
              </a:graphicData>
            </a:graphic>
          </wp:inline>
        </w:drawing>
      </w:r>
      <w:r>
        <w:rPr>
          <w:rFonts w:hint="default"/>
          <w:bCs/>
          <w:color w:val="000000"/>
          <w:sz w:val="20"/>
        </w:rPr>
        <w:t xml:space="preserve">  </w:t>
      </w:r>
      <w:r w:rsidR="00150CAC">
        <w:rPr>
          <w:rStyle w:val="Hyperlink"/>
          <w:rFonts w:hint="default"/>
          <w:bCs/>
          <w:noProof/>
          <w:color w:val="000000"/>
          <w:sz w:val="20"/>
          <w:bdr w:val="single" w:sz="2" w:space="0" w:color="E5E5E5"/>
          <w:shd w:val="clear" w:color="auto" w:fill="FAFAFA"/>
        </w:rPr>
        <w:drawing>
          <wp:inline distT="0" distB="0" distL="0" distR="0" wp14:anchorId="5827C96A" wp14:editId="70A22DBF">
            <wp:extent cx="2095500" cy="1485900"/>
            <wp:effectExtent l="0" t="0" r="0" b="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485900"/>
                    </a:xfrm>
                    <a:prstGeom prst="rect">
                      <a:avLst/>
                    </a:prstGeom>
                    <a:noFill/>
                    <a:ln>
                      <a:noFill/>
                    </a:ln>
                  </pic:spPr>
                </pic:pic>
              </a:graphicData>
            </a:graphic>
          </wp:inline>
        </w:drawing>
      </w:r>
    </w:p>
    <w:p w14:paraId="535DD7B1" w14:textId="77777777" w:rsidR="005014D2" w:rsidRDefault="005014D2">
      <w:pPr>
        <w:widowControl/>
        <w:shd w:val="clear" w:color="auto" w:fill="FFFFFF"/>
        <w:snapToGrid w:val="0"/>
        <w:rPr>
          <w:rFonts w:hint="default"/>
          <w:sz w:val="20"/>
        </w:rPr>
      </w:pPr>
    </w:p>
    <w:p w14:paraId="52288122" w14:textId="77777777" w:rsidR="005014D2" w:rsidRDefault="005014D2">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癌细胞细菌</w:t>
      </w:r>
    </w:p>
    <w:p w14:paraId="76EEDB67" w14:textId="77777777" w:rsidR="00043624" w:rsidRDefault="00043624">
      <w:pPr>
        <w:widowControl/>
        <w:shd w:val="clear" w:color="auto" w:fill="FFFFFF"/>
        <w:snapToGrid w:val="0"/>
        <w:rPr>
          <w:kern w:val="0"/>
          <w:sz w:val="20"/>
          <w:shd w:val="clear" w:color="auto" w:fill="FFFFFF"/>
          <w:lang w:bidi="ar"/>
        </w:rPr>
      </w:pPr>
    </w:p>
    <w:p w14:paraId="4463E764" w14:textId="77777777" w:rsidR="009726B9" w:rsidRDefault="009726B9">
      <w:pPr>
        <w:widowControl/>
        <w:shd w:val="clear" w:color="auto" w:fill="FFFFFF"/>
        <w:snapToGrid w:val="0"/>
        <w:rPr>
          <w:rFonts w:hint="default"/>
          <w:kern w:val="0"/>
          <w:sz w:val="20"/>
          <w:shd w:val="clear" w:color="auto" w:fill="FFFFFF"/>
          <w:lang w:bidi="ar"/>
        </w:rPr>
        <w:sectPr w:rsidR="009726B9" w:rsidSect="009726B9">
          <w:type w:val="continuous"/>
          <w:pgSz w:w="12240" w:h="15840" w:code="119"/>
          <w:pgMar w:top="1440" w:right="1440" w:bottom="1440" w:left="1440" w:header="851" w:footer="992" w:gutter="0"/>
          <w:cols w:space="720"/>
          <w:docGrid w:type="lines" w:linePitch="312"/>
        </w:sectPr>
      </w:pPr>
    </w:p>
    <w:p w14:paraId="47B0D399" w14:textId="77777777" w:rsidR="005014D2" w:rsidRDefault="005014D2" w:rsidP="009726B9">
      <w:pPr>
        <w:widowControl/>
        <w:shd w:val="clear" w:color="auto" w:fill="FFFFFF"/>
        <w:snapToGrid w:val="0"/>
        <w:ind w:firstLine="420"/>
        <w:rPr>
          <w:rFonts w:hint="default"/>
          <w:vanish/>
          <w:sz w:val="20"/>
        </w:rPr>
      </w:pPr>
      <w:r>
        <w:rPr>
          <w:rFonts w:hint="default"/>
          <w:kern w:val="0"/>
          <w:sz w:val="20"/>
          <w:shd w:val="clear" w:color="auto" w:fill="FFFFFF"/>
          <w:lang w:bidi="ar"/>
        </w:rPr>
        <w:t>[The third and fourth pictures of this picture are all coronaviruses.] When the hot air in the body accelerates into the cells in a centripetal vortex, which is also the eccentric cavity field of HIV, it is accelerated into the air flow thrown out by centrifugal force.</w:t>
      </w:r>
      <w:r w:rsidR="009726B9">
        <w:rPr>
          <w:rFonts w:hint="default"/>
          <w:kern w:val="0"/>
          <w:sz w:val="20"/>
          <w:shd w:val="clear" w:color="auto" w:fill="FFFFFF"/>
          <w:lang w:bidi="ar"/>
        </w:rPr>
        <w:t xml:space="preserve"> </w:t>
      </w:r>
      <w:r>
        <w:rPr>
          <w:rFonts w:hint="default"/>
          <w:vanish/>
          <w:kern w:val="0"/>
          <w:sz w:val="20"/>
          <w:shd w:val="clear" w:color="auto" w:fill="FFFFFF"/>
          <w:lang w:bidi="ar"/>
        </w:rPr>
        <w:t>[The third and fourth pictures of this picture are all coronaviruses.] When the hot air in the body accelerates into the cells in a centripetal vortex, which is also the eccentric cavity field of HIV, it is accelerated into the air flow thrown out by centrifugal force.</w:t>
      </w:r>
    </w:p>
    <w:p w14:paraId="65B2807A"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【本图第三、四张图均为冠状病毒。】当体内的热空气以向心涡旋加速进入细胞时，也就是</w:t>
      </w:r>
      <w:r>
        <w:rPr>
          <w:rFonts w:hint="default"/>
          <w:vanish/>
          <w:kern w:val="0"/>
          <w:sz w:val="20"/>
          <w:shd w:val="clear" w:color="auto" w:fill="FFFFFF"/>
          <w:lang w:bidi="ar"/>
        </w:rPr>
        <w:t>HIV</w:t>
      </w:r>
      <w:r>
        <w:rPr>
          <w:rFonts w:hint="default"/>
          <w:vanish/>
          <w:kern w:val="0"/>
          <w:sz w:val="20"/>
          <w:shd w:val="clear" w:color="auto" w:fill="FFFFFF"/>
          <w:lang w:bidi="ar"/>
        </w:rPr>
        <w:t>的偏心腔场，加速进入被排出体外的气流离心力。</w:t>
      </w:r>
    </w:p>
    <w:p w14:paraId="0BF7B7BE" w14:textId="77777777" w:rsidR="005014D2" w:rsidRDefault="005014D2">
      <w:pPr>
        <w:widowControl/>
        <w:snapToGrid w:val="0"/>
        <w:rPr>
          <w:rFonts w:hint="default"/>
          <w:bCs/>
          <w:color w:val="000000"/>
          <w:sz w:val="20"/>
        </w:rPr>
      </w:pPr>
      <w:r>
        <w:rPr>
          <w:rFonts w:hint="default"/>
          <w:kern w:val="0"/>
          <w:sz w:val="20"/>
          <w:shd w:val="clear" w:color="auto" w:fill="FFFFFF"/>
          <w:lang w:bidi="ar"/>
        </w:rPr>
        <w:t>It's not like the air current running out of the small pores on the skin, which is only swirled outside the skin into individual hairs or grows into tube-like long hairs.</w:t>
      </w:r>
    </w:p>
    <w:p w14:paraId="3950AB52"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 airflow that was thrown out was blocked by the skin of the body, and the vortex on the cavities of the outer wall of HIV revolved into a ring-shaped crown.</w:t>
      </w:r>
      <w:r w:rsidR="00507C8E">
        <w:rPr>
          <w:rFonts w:hint="default"/>
          <w:kern w:val="0"/>
          <w:sz w:val="20"/>
          <w:shd w:val="clear" w:color="auto" w:fill="FFFFFF"/>
          <w:lang w:bidi="ar"/>
        </w:rPr>
        <w:t xml:space="preserve"> </w:t>
      </w:r>
      <w:r>
        <w:rPr>
          <w:rFonts w:hint="default"/>
          <w:vanish/>
          <w:kern w:val="0"/>
          <w:sz w:val="20"/>
          <w:shd w:val="clear" w:color="auto" w:fill="FFFFFF"/>
          <w:lang w:bidi="ar"/>
        </w:rPr>
        <w:t>The airflow that was thrown out was blocked by the skin of the body, and the vortex on the cavities of the outer wall of HIV revolved into a ring-shaped crown.</w:t>
      </w:r>
    </w:p>
    <w:p w14:paraId="66C94493" w14:textId="77777777" w:rsidR="005014D2" w:rsidRDefault="005014D2">
      <w:pPr>
        <w:widowControl/>
        <w:snapToGrid w:val="0"/>
        <w:rPr>
          <w:rFonts w:hint="default"/>
          <w:vanish/>
          <w:sz w:val="20"/>
        </w:rPr>
      </w:pPr>
      <w:r>
        <w:rPr>
          <w:rFonts w:hint="default"/>
          <w:kern w:val="0"/>
          <w:sz w:val="20"/>
          <w:shd w:val="clear" w:color="auto" w:fill="FFFFFF"/>
          <w:lang w:bidi="ar"/>
        </w:rPr>
        <w:t>With the large ring-shaped crown, the vortex suction force is greater, and the airflow capacity of absorbing various nutrients in the patient's body is increased.</w:t>
      </w:r>
      <w:r w:rsidR="00507C8E">
        <w:rPr>
          <w:rFonts w:hint="default"/>
          <w:kern w:val="0"/>
          <w:sz w:val="20"/>
          <w:shd w:val="clear" w:color="auto" w:fill="FFFFFF"/>
          <w:lang w:bidi="ar"/>
        </w:rPr>
        <w:t xml:space="preserve"> </w:t>
      </w:r>
      <w:r>
        <w:rPr>
          <w:rFonts w:hint="default"/>
          <w:vanish/>
          <w:kern w:val="0"/>
          <w:sz w:val="20"/>
          <w:shd w:val="clear" w:color="auto" w:fill="FFFFFF"/>
          <w:lang w:bidi="ar"/>
        </w:rPr>
        <w:t>With the large ring-shaped crown, the vortex suction force is greater, and the airflow capacity of absorbing various nutrients in the patient's body is increased.</w:t>
      </w:r>
    </w:p>
    <w:p w14:paraId="5258A8CC" w14:textId="77777777" w:rsidR="005014D2" w:rsidRDefault="005014D2">
      <w:pPr>
        <w:widowControl/>
        <w:snapToGrid w:val="0"/>
        <w:rPr>
          <w:rStyle w:val="CharCharChar"/>
          <w:rFonts w:ascii="Times New Roman" w:hAnsi="Times New Roman" w:hint="default"/>
          <w:bCs/>
          <w:color w:val="000000"/>
          <w:sz w:val="20"/>
          <w:szCs w:val="20"/>
        </w:rPr>
      </w:pPr>
      <w:r>
        <w:rPr>
          <w:rFonts w:hint="default"/>
          <w:kern w:val="0"/>
          <w:sz w:val="20"/>
          <w:shd w:val="clear" w:color="auto" w:fill="FFFFFF"/>
          <w:lang w:bidi="ar"/>
        </w:rPr>
        <w:t>Moreover, it is more powerful than genes, and it also has transformative functions. For example, HIV goes to the lymphatic system and destroys the Great Wall.</w:t>
      </w:r>
    </w:p>
    <w:p w14:paraId="2E507B71"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 formation of a spherical structure indicates the birth of a living function.</w:t>
      </w:r>
      <w:r>
        <w:rPr>
          <w:rFonts w:hint="default"/>
          <w:vanish/>
          <w:kern w:val="0"/>
          <w:sz w:val="20"/>
          <w:shd w:val="clear" w:color="auto" w:fill="FFFFFF"/>
          <w:lang w:bidi="ar"/>
        </w:rPr>
        <w:t>The formation of a spherical structure indicates the birth of a living function.</w:t>
      </w:r>
    </w:p>
    <w:p w14:paraId="609C7604"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球形结构的形成，预示着生命功能的诞生。</w:t>
      </w:r>
    </w:p>
    <w:p w14:paraId="6D685ABB" w14:textId="77777777" w:rsidR="005014D2" w:rsidRDefault="005014D2">
      <w:pPr>
        <w:widowControl/>
        <w:snapToGrid w:val="0"/>
        <w:rPr>
          <w:rFonts w:hint="default"/>
          <w:vanish/>
          <w:sz w:val="20"/>
        </w:rPr>
      </w:pPr>
      <w:r>
        <w:rPr>
          <w:rFonts w:hint="default"/>
          <w:kern w:val="0"/>
          <w:sz w:val="20"/>
          <w:shd w:val="clear" w:color="auto" w:fill="FFFFFF"/>
          <w:lang w:bidi="ar"/>
        </w:rPr>
        <w:t>The system is accelerated to rotate and push the friction force, so that the small molecules on the HIV sphere, such as the iron element of meat or potatoes that are usually eaten, are converted into magnetism, which can absorb high iron content such as red blood cells for transformation.</w:t>
      </w:r>
      <w:r w:rsidR="00507C8E">
        <w:rPr>
          <w:rFonts w:hint="default"/>
          <w:kern w:val="0"/>
          <w:sz w:val="20"/>
          <w:shd w:val="clear" w:color="auto" w:fill="FFFFFF"/>
          <w:lang w:bidi="ar"/>
        </w:rPr>
        <w:t xml:space="preserve"> </w:t>
      </w:r>
      <w:r>
        <w:rPr>
          <w:rFonts w:hint="default"/>
          <w:vanish/>
          <w:kern w:val="0"/>
          <w:sz w:val="20"/>
          <w:shd w:val="clear" w:color="auto" w:fill="FFFFFF"/>
          <w:lang w:bidi="ar"/>
        </w:rPr>
        <w:t>The system is accelerated to rotate and push the friction force, so that the small molecules on the HIV sphere, such as the iron element of meat or potatoes that are usually eaten, are converted into magnetism, which can absorb high iron content such as red blood cells for transformation.</w:t>
      </w:r>
    </w:p>
    <w:p w14:paraId="576DAB9F"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系统加速旋转并推动摩擦力，使</w:t>
      </w:r>
      <w:r>
        <w:rPr>
          <w:rFonts w:hint="default"/>
          <w:vanish/>
          <w:kern w:val="0"/>
          <w:sz w:val="20"/>
          <w:shd w:val="clear" w:color="auto" w:fill="FFFFFF"/>
          <w:lang w:bidi="ar"/>
        </w:rPr>
        <w:t>HIV</w:t>
      </w:r>
      <w:r>
        <w:rPr>
          <w:rFonts w:hint="default"/>
          <w:vanish/>
          <w:kern w:val="0"/>
          <w:sz w:val="20"/>
          <w:shd w:val="clear" w:color="auto" w:fill="FFFFFF"/>
          <w:lang w:bidi="ar"/>
        </w:rPr>
        <w:t>球体上的小分子，如平时食用的肉类或土豆中的铁元素转化为磁性，可吸收红色等含铁量较高的铁元素。用于转化的血细胞。</w:t>
      </w:r>
    </w:p>
    <w:p w14:paraId="255DDDFC" w14:textId="77777777" w:rsidR="005014D2" w:rsidRDefault="005014D2">
      <w:pPr>
        <w:widowControl/>
        <w:snapToGrid w:val="0"/>
        <w:rPr>
          <w:rFonts w:hint="default"/>
          <w:vanish/>
          <w:sz w:val="20"/>
        </w:rPr>
      </w:pPr>
      <w:r>
        <w:rPr>
          <w:rFonts w:hint="default"/>
          <w:kern w:val="0"/>
          <w:sz w:val="20"/>
          <w:shd w:val="clear" w:color="auto" w:fill="FFFFFF"/>
          <w:lang w:bidi="ar"/>
        </w:rPr>
        <w:t>It also makes any drug enter the eccentric cavity of HIV. Not only can it not kill it, but the vortex function will make those drugs and so on. No matter good or bad, they are all packaged, and they are vortexed to replicate more small HIV and store them.</w:t>
      </w:r>
      <w:r w:rsidR="009726B9">
        <w:rPr>
          <w:rFonts w:hint="default"/>
          <w:kern w:val="0"/>
          <w:sz w:val="20"/>
          <w:shd w:val="clear" w:color="auto" w:fill="FFFFFF"/>
          <w:lang w:bidi="ar"/>
        </w:rPr>
        <w:t xml:space="preserve"> </w:t>
      </w:r>
      <w:r>
        <w:rPr>
          <w:rFonts w:hint="default"/>
          <w:vanish/>
          <w:kern w:val="0"/>
          <w:sz w:val="20"/>
          <w:shd w:val="clear" w:color="auto" w:fill="FFFFFF"/>
          <w:lang w:bidi="ar"/>
        </w:rPr>
        <w:t>It also makes any drug enter the eccentric cavity of HIV. Not only can it not kill it, but the vortex function will make those drugs and so on. No matter good or bad, they are all packaged, and they are vortexed to replicate more small HIV and store them.</w:t>
      </w:r>
    </w:p>
    <w:p w14:paraId="1D19E39E"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它还会使任何药物进入</w:t>
      </w:r>
      <w:r>
        <w:rPr>
          <w:rFonts w:hint="default"/>
          <w:vanish/>
          <w:kern w:val="0"/>
          <w:sz w:val="20"/>
          <w:shd w:val="clear" w:color="auto" w:fill="FFFFFF"/>
          <w:lang w:bidi="ar"/>
        </w:rPr>
        <w:t xml:space="preserve"> HIV </w:t>
      </w:r>
      <w:r>
        <w:rPr>
          <w:rFonts w:hint="default"/>
          <w:vanish/>
          <w:kern w:val="0"/>
          <w:sz w:val="20"/>
          <w:shd w:val="clear" w:color="auto" w:fill="FFFFFF"/>
          <w:lang w:bidi="ar"/>
        </w:rPr>
        <w:t>的偏心腔。不仅杀不死它，漩涡功能还会让那些毒品等等。不管是好是坏，它们都被包装起来，通过涡旋来复制更多的小病毒并储存起来。</w:t>
      </w:r>
    </w:p>
    <w:p w14:paraId="053DDA6D" w14:textId="77777777" w:rsidR="005014D2" w:rsidRDefault="005014D2">
      <w:pPr>
        <w:widowControl/>
        <w:snapToGrid w:val="0"/>
        <w:ind w:firstLineChars="200" w:firstLine="400"/>
        <w:rPr>
          <w:rFonts w:hint="default"/>
          <w:vanish/>
          <w:sz w:val="20"/>
        </w:rPr>
      </w:pPr>
      <w:r>
        <w:rPr>
          <w:rFonts w:hint="default"/>
          <w:kern w:val="0"/>
          <w:sz w:val="20"/>
          <w:shd w:val="clear" w:color="auto" w:fill="FFFFFF"/>
          <w:lang w:bidi="ar"/>
        </w:rPr>
        <w:t>Because this eccentric cavity field functions like a container, when the cells are pushed and rubbed into high temperature and high pressure, the material in the eccentric cavity is transformed into new mass, or more small HIV is copied by the eccentric field.</w:t>
      </w:r>
      <w:r>
        <w:rPr>
          <w:rFonts w:hint="default"/>
          <w:vanish/>
          <w:kern w:val="0"/>
          <w:sz w:val="20"/>
          <w:shd w:val="clear" w:color="auto" w:fill="FFFFFF"/>
          <w:lang w:bidi="ar"/>
        </w:rPr>
        <w:t>.</w:t>
      </w:r>
    </w:p>
    <w:p w14:paraId="30F139A7" w14:textId="77777777" w:rsidR="005014D2" w:rsidRDefault="005014D2">
      <w:pPr>
        <w:widowControl/>
        <w:snapToGrid w:val="0"/>
        <w:rPr>
          <w:rFonts w:hint="default"/>
          <w:vanish/>
          <w:sz w:val="20"/>
        </w:rPr>
      </w:pPr>
      <w:r>
        <w:rPr>
          <w:rFonts w:hint="default"/>
          <w:kern w:val="0"/>
          <w:sz w:val="20"/>
          <w:shd w:val="clear" w:color="auto" w:fill="FFFFFF"/>
          <w:lang w:bidi="ar"/>
        </w:rPr>
        <w:t>It is more difficult to get better if you have this disease, that is, you need to take Chinese medicine to treat the symptoms and the root cause or to treat it with both Chinese and Western medicine.</w:t>
      </w:r>
      <w:r w:rsidR="009726B9">
        <w:rPr>
          <w:rFonts w:hint="default"/>
          <w:kern w:val="0"/>
          <w:sz w:val="20"/>
          <w:shd w:val="clear" w:color="auto" w:fill="FFFFFF"/>
          <w:lang w:bidi="ar"/>
        </w:rPr>
        <w:t xml:space="preserve"> </w:t>
      </w:r>
      <w:r>
        <w:rPr>
          <w:rFonts w:hint="default"/>
          <w:vanish/>
          <w:kern w:val="0"/>
          <w:sz w:val="20"/>
          <w:shd w:val="clear" w:color="auto" w:fill="FFFFFF"/>
          <w:lang w:bidi="ar"/>
        </w:rPr>
        <w:t>It is more difficult to get better if you have this disease, that is, you need to take Chinese medicine to treat the symptoms and the root cause or to treat it with both Chinese and Western medicine.</w:t>
      </w:r>
    </w:p>
    <w:p w14:paraId="313D7C08"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得了这种病就更难好起来了，就是要吃中药治标不治本，或者中西医结合治疗。</w:t>
      </w:r>
    </w:p>
    <w:p w14:paraId="1ECC19DF" w14:textId="77777777" w:rsidR="005014D2" w:rsidRDefault="005014D2">
      <w:pPr>
        <w:widowControl/>
        <w:shd w:val="clear" w:color="auto" w:fill="FFFFFF"/>
        <w:snapToGrid w:val="0"/>
        <w:rPr>
          <w:rFonts w:hint="default"/>
          <w:vanish/>
          <w:sz w:val="20"/>
        </w:rPr>
      </w:pPr>
      <w:r>
        <w:rPr>
          <w:rFonts w:hint="default"/>
          <w:kern w:val="0"/>
          <w:sz w:val="20"/>
          <w:shd w:val="clear" w:color="auto" w:fill="FFFFFF"/>
          <w:lang w:bidi="ar"/>
        </w:rPr>
        <w:t>There are also rich women who eat too much nutrition too well. They still lack exercise, or according to their mental stress, the airflow is stuck somewhere in the body, and it is vortexed and copied into lipomas, just as the body becomes obese.</w:t>
      </w:r>
      <w:r w:rsidR="009726B9">
        <w:rPr>
          <w:rFonts w:hint="default"/>
          <w:kern w:val="0"/>
          <w:sz w:val="20"/>
          <w:shd w:val="clear" w:color="auto" w:fill="FFFFFF"/>
          <w:lang w:bidi="ar"/>
        </w:rPr>
        <w:t xml:space="preserve"> </w:t>
      </w:r>
      <w:r>
        <w:rPr>
          <w:rFonts w:hint="default"/>
          <w:vanish/>
          <w:kern w:val="0"/>
          <w:sz w:val="20"/>
          <w:shd w:val="clear" w:color="auto" w:fill="FFFFFF"/>
          <w:lang w:bidi="ar"/>
        </w:rPr>
        <w:t>There are also rich women who eat too much nutrition too well. They still lack exercise, or according to their mental stress, the airflow is stuck somewhere in the body, and it is vortexed and copied into lipomas, just as the body becomes obese.</w:t>
      </w:r>
    </w:p>
    <w:p w14:paraId="1709471F"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也有富女人吃太多营养太好。他们仍然缺乏运动，或者根据他们的精神压力，气流被卡在身体某处，被涡旋复制成脂肪瘤，就像身体变得肥胖一样。</w:t>
      </w:r>
    </w:p>
    <w:p w14:paraId="59FA3233" w14:textId="77777777" w:rsidR="005014D2" w:rsidRDefault="005014D2">
      <w:pPr>
        <w:widowControl/>
        <w:snapToGrid w:val="0"/>
        <w:rPr>
          <w:rStyle w:val="CharCharChar"/>
          <w:rFonts w:ascii="Times New Roman" w:hAnsi="Times New Roman" w:hint="default"/>
          <w:bCs/>
          <w:color w:val="000000"/>
          <w:sz w:val="20"/>
          <w:szCs w:val="20"/>
        </w:rPr>
      </w:pPr>
      <w:r>
        <w:rPr>
          <w:rFonts w:hint="default"/>
          <w:kern w:val="0"/>
          <w:sz w:val="20"/>
          <w:shd w:val="clear" w:color="auto" w:fill="FFFFFF"/>
          <w:lang w:bidi="ar"/>
        </w:rPr>
        <w:t>The patient gets scared when he grows up.</w:t>
      </w:r>
    </w:p>
    <w:p w14:paraId="6E64A25F"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In addition, some people have itchy skin and keep scratching their dirty hands, which will cause external symptoms such as boils to grow in the skin, or get water fast, which will result in edema at the water infusion site.</w:t>
      </w:r>
      <w:r>
        <w:rPr>
          <w:rFonts w:hint="default"/>
          <w:vanish/>
          <w:kern w:val="0"/>
          <w:sz w:val="20"/>
          <w:shd w:val="clear" w:color="auto" w:fill="FFFFFF"/>
          <w:lang w:bidi="ar"/>
        </w:rPr>
        <w:t>In addition, some people have itchy skin and keep scratching their dirty hands, which will cause external symptoms such as boils to grow in the skin, or get water fast, which will result in edema at the water infusion site.</w:t>
      </w:r>
    </w:p>
    <w:p w14:paraId="25B5FA2B"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此外，有些人皮肤发痒，不断抓挠脏手，会导致皮肤长疖子等外在症状，或吸水快，导致输液部位水肿。</w:t>
      </w:r>
    </w:p>
    <w:p w14:paraId="514B0D93" w14:textId="77777777" w:rsidR="005014D2" w:rsidRDefault="005014D2">
      <w:pPr>
        <w:widowControl/>
        <w:snapToGrid w:val="0"/>
        <w:rPr>
          <w:rFonts w:hint="default"/>
          <w:sz w:val="20"/>
        </w:rPr>
      </w:pPr>
      <w:r>
        <w:rPr>
          <w:rFonts w:hint="default"/>
          <w:kern w:val="0"/>
          <w:sz w:val="20"/>
          <w:shd w:val="clear" w:color="auto" w:fill="FFFFFF"/>
          <w:lang w:bidi="ar"/>
        </w:rPr>
        <w:t>When the water enters the body, the temperature is first converted into haze and spreads in the skin, which will form heavy moisture, and the patient will not feel much lighter body during infusion.</w:t>
      </w:r>
    </w:p>
    <w:p w14:paraId="4754A4F5"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When the water enters the body, the temperature is first converted into haze and spreads in the skin, which will form heavy moisture, and the patient will not feel much lighter body during infusion.</w:t>
      </w:r>
    </w:p>
    <w:p w14:paraId="15491BB4"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水进入体内后，温度首先转化为雾霾，在皮肤内扩散，形成厚重的湿气，患者在输液时不会感到身体轻了很多。</w:t>
      </w:r>
    </w:p>
    <w:p w14:paraId="30B893EB" w14:textId="77777777" w:rsidR="005014D2" w:rsidRDefault="005014D2">
      <w:pPr>
        <w:widowControl/>
        <w:shd w:val="clear" w:color="auto" w:fill="FFFFFF"/>
        <w:snapToGrid w:val="0"/>
        <w:ind w:firstLineChars="200" w:firstLine="400"/>
        <w:jc w:val="left"/>
        <w:rPr>
          <w:rFonts w:hint="default"/>
          <w:vanish/>
          <w:sz w:val="20"/>
        </w:rPr>
      </w:pPr>
      <w:r>
        <w:rPr>
          <w:rFonts w:hint="default"/>
          <w:kern w:val="0"/>
          <w:sz w:val="20"/>
          <w:shd w:val="clear" w:color="auto" w:fill="FFFFFF"/>
          <w:lang w:bidi="ar"/>
        </w:rPr>
        <w:t>Moreover, the patient's body temperature cannot convert the small molecules in the drug, and the more it accumulates in the skin of the body.</w:t>
      </w:r>
      <w:r>
        <w:rPr>
          <w:rFonts w:hint="default"/>
          <w:vanish/>
          <w:kern w:val="0"/>
          <w:sz w:val="20"/>
          <w:shd w:val="clear" w:color="auto" w:fill="FFFFFF"/>
          <w:lang w:bidi="ar"/>
        </w:rPr>
        <w:t>Moreover, the patient's body temperature cannot convert the small molecules in the drug, and the more it accumulates in the skin of the body.</w:t>
      </w:r>
    </w:p>
    <w:p w14:paraId="340F7BCF" w14:textId="77777777" w:rsidR="005014D2" w:rsidRDefault="005014D2">
      <w:pPr>
        <w:widowControl/>
        <w:shd w:val="clear" w:color="auto" w:fill="FFFFFF"/>
        <w:snapToGrid w:val="0"/>
        <w:jc w:val="left"/>
        <w:rPr>
          <w:rFonts w:hint="default"/>
          <w:vanish/>
          <w:sz w:val="20"/>
        </w:rPr>
      </w:pPr>
      <w:r>
        <w:rPr>
          <w:rFonts w:hint="default"/>
          <w:vanish/>
          <w:kern w:val="0"/>
          <w:sz w:val="20"/>
          <w:shd w:val="clear" w:color="auto" w:fill="FFFFFF"/>
          <w:lang w:bidi="ar"/>
        </w:rPr>
        <w:t>而且，患者的体温不能转化药物中的小分子，在身体皮肤中积累的越多。</w:t>
      </w:r>
    </w:p>
    <w:p w14:paraId="510D7B15" w14:textId="77777777" w:rsidR="005014D2" w:rsidRDefault="005014D2">
      <w:pPr>
        <w:widowControl/>
        <w:snapToGrid w:val="0"/>
        <w:jc w:val="left"/>
        <w:rPr>
          <w:rFonts w:hint="default"/>
          <w:sz w:val="20"/>
        </w:rPr>
      </w:pPr>
      <w:r>
        <w:rPr>
          <w:rFonts w:hint="default"/>
          <w:kern w:val="0"/>
          <w:sz w:val="20"/>
          <w:shd w:val="clear" w:color="auto" w:fill="FFFFFF"/>
          <w:lang w:bidi="ar"/>
        </w:rPr>
        <w:t>Unlike foods that are eaten in the stomach, useless excretion in the urine and feces after the stomach is processed will not affect the human body.</w:t>
      </w:r>
    </w:p>
    <w:p w14:paraId="0D37A807" w14:textId="77777777" w:rsidR="005014D2" w:rsidRDefault="005014D2">
      <w:pPr>
        <w:widowControl/>
        <w:shd w:val="clear" w:color="auto" w:fill="FFFFFF"/>
        <w:snapToGrid w:val="0"/>
        <w:ind w:firstLineChars="200" w:firstLine="400"/>
        <w:jc w:val="left"/>
        <w:rPr>
          <w:rFonts w:hint="default"/>
          <w:sz w:val="20"/>
        </w:rPr>
      </w:pPr>
      <w:r>
        <w:rPr>
          <w:rFonts w:hint="default"/>
          <w:kern w:val="0"/>
          <w:sz w:val="20"/>
          <w:shd w:val="clear" w:color="auto" w:fill="FFFFFF"/>
          <w:lang w:bidi="ar"/>
        </w:rPr>
        <w:t>Knowing the causes and functions of cells, cancer cells, and HIV in this way, people don’t have to panic and pay attention to treatments.</w:t>
      </w:r>
    </w:p>
    <w:p w14:paraId="2B35CE64" w14:textId="77777777" w:rsidR="005014D2" w:rsidRDefault="005014D2">
      <w:pPr>
        <w:widowControl/>
        <w:shd w:val="clear" w:color="auto" w:fill="FFFFFF"/>
        <w:snapToGrid w:val="0"/>
        <w:jc w:val="left"/>
        <w:rPr>
          <w:rFonts w:hint="default"/>
          <w:vanish/>
          <w:sz w:val="20"/>
        </w:rPr>
      </w:pPr>
      <w:r>
        <w:rPr>
          <w:rFonts w:hint="default"/>
          <w:vanish/>
          <w:kern w:val="0"/>
          <w:sz w:val="20"/>
          <w:shd w:val="clear" w:color="auto" w:fill="FFFFFF"/>
          <w:lang w:bidi="ar"/>
        </w:rPr>
        <w:t>Knowing the causes and functions of cells, cancer cells, and HIV in this way, people don’t have to panic and pay attention to treatments.</w:t>
      </w:r>
    </w:p>
    <w:p w14:paraId="4A3B8E7F" w14:textId="77777777" w:rsidR="005014D2" w:rsidRDefault="005014D2">
      <w:pPr>
        <w:widowControl/>
        <w:shd w:val="clear" w:color="auto" w:fill="FFFFFF"/>
        <w:snapToGrid w:val="0"/>
        <w:jc w:val="left"/>
        <w:rPr>
          <w:rFonts w:hint="default"/>
          <w:vanish/>
          <w:sz w:val="20"/>
        </w:rPr>
      </w:pPr>
      <w:r>
        <w:rPr>
          <w:rFonts w:hint="default"/>
          <w:vanish/>
          <w:kern w:val="0"/>
          <w:sz w:val="20"/>
          <w:shd w:val="clear" w:color="auto" w:fill="FFFFFF"/>
          <w:lang w:bidi="ar"/>
        </w:rPr>
        <w:t>通过这种方式了解细胞、癌细胞和</w:t>
      </w:r>
      <w:r>
        <w:rPr>
          <w:rFonts w:hint="default"/>
          <w:vanish/>
          <w:kern w:val="0"/>
          <w:sz w:val="20"/>
          <w:shd w:val="clear" w:color="auto" w:fill="FFFFFF"/>
          <w:lang w:bidi="ar"/>
        </w:rPr>
        <w:t>HIV</w:t>
      </w:r>
      <w:r>
        <w:rPr>
          <w:rFonts w:hint="default"/>
          <w:vanish/>
          <w:kern w:val="0"/>
          <w:sz w:val="20"/>
          <w:shd w:val="clear" w:color="auto" w:fill="FFFFFF"/>
          <w:lang w:bidi="ar"/>
        </w:rPr>
        <w:t>的原因和功能，人们就不必恐慌，也不必关注治疗。</w:t>
      </w:r>
    </w:p>
    <w:p w14:paraId="69D67281"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I’m not a doctor on how to dispense Chinese medicine or Western medicine here, and I should cooperate with the doctor seriously.</w:t>
      </w:r>
      <w:r>
        <w:rPr>
          <w:rFonts w:hint="default"/>
          <w:vanish/>
          <w:kern w:val="0"/>
          <w:sz w:val="20"/>
          <w:shd w:val="clear" w:color="auto" w:fill="FFFFFF"/>
          <w:lang w:bidi="ar"/>
        </w:rPr>
        <w:t>I’m not a doctor on how to dispense Chinese medicine or Western medicine here, and I should cooperate with the doctor seriously.</w:t>
      </w:r>
    </w:p>
    <w:p w14:paraId="62F3ACEE"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我不是这里的医生怎么配中药西药，我应该认真配合医生。</w:t>
      </w:r>
    </w:p>
    <w:p w14:paraId="393E2025" w14:textId="77777777" w:rsidR="005014D2" w:rsidRDefault="005014D2">
      <w:pPr>
        <w:widowControl/>
        <w:snapToGrid w:val="0"/>
        <w:rPr>
          <w:rFonts w:hint="default"/>
          <w:sz w:val="20"/>
        </w:rPr>
      </w:pPr>
      <w:r>
        <w:rPr>
          <w:rFonts w:hint="default"/>
          <w:kern w:val="0"/>
          <w:sz w:val="20"/>
          <w:shd w:val="clear" w:color="auto" w:fill="FFFFFF"/>
          <w:lang w:bidi="ar"/>
        </w:rPr>
        <w:t>As for what food to eat and self-treatment to cure the disease, the following methods can be selectively used. If the individual has experience, he can also supplement his own experience and use it to cure the disease flexibly.</w:t>
      </w:r>
    </w:p>
    <w:p w14:paraId="1F6404AF"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When you feel severe discomfort in your body or a certain part, even pain and low-grade fever, people become less and less energetic and unable to do it.</w:t>
      </w:r>
      <w:r w:rsidR="009726B9">
        <w:rPr>
          <w:rFonts w:hint="default"/>
          <w:kern w:val="0"/>
          <w:sz w:val="20"/>
          <w:shd w:val="clear" w:color="auto" w:fill="FFFFFF"/>
          <w:lang w:bidi="ar"/>
        </w:rPr>
        <w:t xml:space="preserve"> </w:t>
      </w:r>
      <w:r>
        <w:rPr>
          <w:rFonts w:hint="default"/>
          <w:vanish/>
          <w:kern w:val="0"/>
          <w:sz w:val="20"/>
          <w:shd w:val="clear" w:color="auto" w:fill="FFFFFF"/>
          <w:lang w:bidi="ar"/>
        </w:rPr>
        <w:t>When you feel severe discomfort in your body or a certain part, even pain and low-grade fever, people become less and less energetic and unable to do it.</w:t>
      </w:r>
    </w:p>
    <w:p w14:paraId="5B146DDD"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当你感到身体或某个部位严重不适，甚至是疼痛和低烧时，人就会越来越精神不振，做不到。</w:t>
      </w:r>
    </w:p>
    <w:p w14:paraId="39C78B48" w14:textId="77777777" w:rsidR="005014D2" w:rsidRDefault="005014D2">
      <w:pPr>
        <w:widowControl/>
        <w:snapToGrid w:val="0"/>
        <w:rPr>
          <w:rFonts w:hint="default"/>
          <w:vanish/>
          <w:sz w:val="20"/>
        </w:rPr>
      </w:pPr>
      <w:r>
        <w:rPr>
          <w:rFonts w:hint="default"/>
          <w:kern w:val="0"/>
          <w:sz w:val="20"/>
          <w:shd w:val="clear" w:color="auto" w:fill="FFFFFF"/>
          <w:lang w:bidi="ar"/>
        </w:rPr>
        <w:t>At this time, you must first go to a large hospital to find a western doctor for an examination and diagnosis.</w:t>
      </w:r>
      <w:r w:rsidR="009726B9">
        <w:rPr>
          <w:rFonts w:hint="default"/>
          <w:kern w:val="0"/>
          <w:sz w:val="20"/>
          <w:shd w:val="clear" w:color="auto" w:fill="FFFFFF"/>
          <w:lang w:bidi="ar"/>
        </w:rPr>
        <w:t xml:space="preserve"> </w:t>
      </w:r>
      <w:r>
        <w:rPr>
          <w:rFonts w:hint="default"/>
          <w:vanish/>
          <w:kern w:val="0"/>
          <w:sz w:val="20"/>
          <w:shd w:val="clear" w:color="auto" w:fill="FFFFFF"/>
          <w:lang w:bidi="ar"/>
        </w:rPr>
        <w:t>At this time, you must first go to a large hospital to find a western doctor for an examination and diagnosis.</w:t>
      </w:r>
    </w:p>
    <w:p w14:paraId="37371463"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这个时候就得先去大医院找西医进行检查确诊。</w:t>
      </w:r>
    </w:p>
    <w:p w14:paraId="5715DB87" w14:textId="77777777" w:rsidR="005014D2" w:rsidRDefault="005014D2">
      <w:pPr>
        <w:widowControl/>
        <w:snapToGrid w:val="0"/>
        <w:rPr>
          <w:rFonts w:hint="default"/>
          <w:vanish/>
          <w:sz w:val="20"/>
        </w:rPr>
      </w:pPr>
      <w:r>
        <w:rPr>
          <w:rFonts w:hint="default"/>
          <w:kern w:val="0"/>
          <w:sz w:val="20"/>
          <w:shd w:val="clear" w:color="auto" w:fill="FFFFFF"/>
          <w:lang w:bidi="ar"/>
        </w:rPr>
        <w:t>When the doctor diagnoses that you have cancer, AIDS, or leukemia.</w:t>
      </w:r>
      <w:r>
        <w:rPr>
          <w:rFonts w:hint="default"/>
          <w:vanish/>
          <w:kern w:val="0"/>
          <w:sz w:val="20"/>
          <w:shd w:val="clear" w:color="auto" w:fill="FFFFFF"/>
          <w:lang w:bidi="ar"/>
        </w:rPr>
        <w:t>When the doctor diagnoses that you have cancer, AIDS, or leukemia.</w:t>
      </w:r>
    </w:p>
    <w:p w14:paraId="7C93A168"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当医生诊断出您患有癌症、艾滋病或白血病时。</w:t>
      </w:r>
    </w:p>
    <w:p w14:paraId="46A40B0B" w14:textId="77777777" w:rsidR="005014D2" w:rsidRDefault="005014D2">
      <w:pPr>
        <w:widowControl/>
        <w:snapToGrid w:val="0"/>
        <w:rPr>
          <w:rFonts w:hint="default"/>
          <w:vanish/>
          <w:sz w:val="20"/>
        </w:rPr>
      </w:pPr>
      <w:r>
        <w:rPr>
          <w:rFonts w:hint="default"/>
          <w:kern w:val="0"/>
          <w:sz w:val="20"/>
          <w:shd w:val="clear" w:color="auto" w:fill="FFFFFF"/>
          <w:lang w:bidi="ar"/>
        </w:rPr>
        <w:t>You'd better be calm, and don't be afraid to seek medical treatment everywhere and get better soon.</w:t>
      </w:r>
      <w:r>
        <w:rPr>
          <w:rFonts w:hint="default"/>
          <w:vanish/>
          <w:kern w:val="0"/>
          <w:sz w:val="20"/>
          <w:shd w:val="clear" w:color="auto" w:fill="FFFFFF"/>
          <w:lang w:bidi="ar"/>
        </w:rPr>
        <w:t>You'd better be calm, and don't be afraid to seek medical treatment everywhere and get better soon.</w:t>
      </w:r>
    </w:p>
    <w:p w14:paraId="1E486D01"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你最好保持冷静，不要害怕到处求医，早日康复。</w:t>
      </w:r>
    </w:p>
    <w:p w14:paraId="5B8A8831" w14:textId="77777777" w:rsidR="005014D2" w:rsidRDefault="005014D2">
      <w:pPr>
        <w:widowControl/>
        <w:snapToGrid w:val="0"/>
        <w:rPr>
          <w:rFonts w:hint="default"/>
          <w:vanish/>
          <w:sz w:val="20"/>
        </w:rPr>
      </w:pPr>
      <w:r>
        <w:rPr>
          <w:rFonts w:hint="default"/>
          <w:kern w:val="0"/>
          <w:sz w:val="20"/>
          <w:shd w:val="clear" w:color="auto" w:fill="FFFFFF"/>
          <w:lang w:bidi="ar"/>
        </w:rPr>
        <w:t>It is not an acute disease or infectious disease, but a chronic disease of the system, which is currently medically impossible.</w:t>
      </w:r>
      <w:r w:rsidR="009726B9">
        <w:rPr>
          <w:rFonts w:hint="default"/>
          <w:kern w:val="0"/>
          <w:sz w:val="20"/>
          <w:shd w:val="clear" w:color="auto" w:fill="FFFFFF"/>
          <w:lang w:bidi="ar"/>
        </w:rPr>
        <w:t xml:space="preserve"> </w:t>
      </w:r>
      <w:r>
        <w:rPr>
          <w:rFonts w:hint="default"/>
          <w:vanish/>
          <w:kern w:val="0"/>
          <w:sz w:val="20"/>
          <w:shd w:val="clear" w:color="auto" w:fill="FFFFFF"/>
          <w:lang w:bidi="ar"/>
        </w:rPr>
        <w:t>It is not an acute disease or infectious disease, but a chronic disease of the system, which is currently medically impossible.</w:t>
      </w:r>
    </w:p>
    <w:p w14:paraId="6C97AEEB" w14:textId="77777777" w:rsidR="005014D2" w:rsidRDefault="005014D2">
      <w:pPr>
        <w:widowControl/>
        <w:snapToGrid w:val="0"/>
        <w:rPr>
          <w:rFonts w:hint="default"/>
          <w:sz w:val="20"/>
        </w:rPr>
      </w:pPr>
      <w:r>
        <w:rPr>
          <w:rFonts w:hint="default"/>
          <w:kern w:val="0"/>
          <w:sz w:val="20"/>
          <w:shd w:val="clear" w:color="auto" w:fill="FFFFFF"/>
          <w:lang w:bidi="ar"/>
        </w:rPr>
        <w:t>For example, if there is no accurate answer to the cause of leukemia in western medicine, methods such as exchange of blood are used, which requires a lot of money and is very dangerous.</w:t>
      </w:r>
    </w:p>
    <w:p w14:paraId="121E5586"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For example, if there is no accurate answer to the cause of leukemia in western medicine, methods such as exchange of blood are used, which requires a lot of money and is very dangerous.</w:t>
      </w:r>
    </w:p>
    <w:p w14:paraId="30C3BBBD"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比如西医如果对白血病的病因没有准确的答案，就采用换血等方法，需要大量资金，非常危险。</w:t>
      </w:r>
    </w:p>
    <w:p w14:paraId="60061521"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At this time, the best doctor is yourself, and you must make long-term mental preparations. First, you must take traditional Chinese medicine to prescribe traditional Chinese medicine when you stay in the hospital or at home.</w:t>
      </w:r>
      <w:r>
        <w:rPr>
          <w:rFonts w:hint="default"/>
          <w:vanish/>
          <w:kern w:val="0"/>
          <w:sz w:val="20"/>
          <w:shd w:val="clear" w:color="auto" w:fill="FFFFFF"/>
          <w:lang w:bidi="ar"/>
        </w:rPr>
        <w:t>At this time, the best doctor is yourself, and you must make long-term mental preparations. First, you must take traditional Chinese medicine to prescribe traditional Chinese medicine when you stay in the hospital or at home.</w:t>
      </w:r>
    </w:p>
    <w:p w14:paraId="64657A2A"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这个时候最好的医生就是你自己，一定要做好长期的心理准备。第一，在住院或在家时一定要服用中药方可开中药方。</w:t>
      </w:r>
    </w:p>
    <w:p w14:paraId="240C7BAB" w14:textId="77777777" w:rsidR="005014D2" w:rsidRDefault="005014D2">
      <w:pPr>
        <w:widowControl/>
        <w:snapToGrid w:val="0"/>
        <w:rPr>
          <w:rFonts w:hint="default"/>
          <w:vanish/>
          <w:sz w:val="20"/>
        </w:rPr>
      </w:pPr>
      <w:r>
        <w:rPr>
          <w:rFonts w:hint="default"/>
          <w:kern w:val="0"/>
          <w:sz w:val="20"/>
          <w:shd w:val="clear" w:color="auto" w:fill="FFFFFF"/>
          <w:lang w:bidi="ar"/>
        </w:rPr>
        <w:t>First put the medicine in a casserole and soak the medicine for ten minutes. Afterwards, let the casserole boil the medicine on a higher heat, then let it simmer for about 15 minutes. Cool for three minutes and then pour half a bowl of the soup, and drink the remaining heat.</w:t>
      </w:r>
      <w:r>
        <w:rPr>
          <w:rFonts w:hint="default"/>
          <w:vanish/>
          <w:kern w:val="0"/>
          <w:sz w:val="20"/>
          <w:shd w:val="clear" w:color="auto" w:fill="FFFFFF"/>
          <w:lang w:bidi="ar"/>
        </w:rPr>
        <w:t>First put the medicine in a casserole and soak the medicine for ten minutes. Afterwards, let the casserole boil the medicine on a higher heat, then let it simmer for about 15 minutes. Cool for three minutes and then pour half a bowl of the soup, and drink the remaining heat.</w:t>
      </w:r>
    </w:p>
    <w:p w14:paraId="0DF123DE"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先将药放入砂锅中，浸泡十分钟。然后，让砂锅以更高的温度将药物煮沸，然后再炖约</w:t>
      </w:r>
      <w:r>
        <w:rPr>
          <w:rFonts w:hint="default"/>
          <w:vanish/>
          <w:kern w:val="0"/>
          <w:sz w:val="20"/>
          <w:shd w:val="clear" w:color="auto" w:fill="FFFFFF"/>
          <w:lang w:bidi="ar"/>
        </w:rPr>
        <w:t xml:space="preserve"> 15 </w:t>
      </w:r>
      <w:r>
        <w:rPr>
          <w:rFonts w:hint="default"/>
          <w:vanish/>
          <w:kern w:val="0"/>
          <w:sz w:val="20"/>
          <w:shd w:val="clear" w:color="auto" w:fill="FFFFFF"/>
          <w:lang w:bidi="ar"/>
        </w:rPr>
        <w:t>分钟。冷却三分钟后倒入半碗汤，余热饮用。</w:t>
      </w:r>
    </w:p>
    <w:p w14:paraId="76F9BFD5" w14:textId="77777777" w:rsidR="005014D2" w:rsidRDefault="005014D2">
      <w:pPr>
        <w:widowControl/>
        <w:snapToGrid w:val="0"/>
        <w:rPr>
          <w:rFonts w:hint="default"/>
          <w:vanish/>
          <w:sz w:val="20"/>
        </w:rPr>
      </w:pPr>
      <w:r>
        <w:rPr>
          <w:rFonts w:hint="default"/>
          <w:kern w:val="0"/>
          <w:sz w:val="20"/>
          <w:shd w:val="clear" w:color="auto" w:fill="FFFFFF"/>
          <w:lang w:bidi="ar"/>
        </w:rPr>
        <w:t>It is best to go to bed or sleep for two or three hours for better results.</w:t>
      </w:r>
      <w:r w:rsidR="009726B9">
        <w:rPr>
          <w:rFonts w:hint="default"/>
          <w:kern w:val="0"/>
          <w:sz w:val="20"/>
          <w:shd w:val="clear" w:color="auto" w:fill="FFFFFF"/>
          <w:lang w:bidi="ar"/>
        </w:rPr>
        <w:t xml:space="preserve"> </w:t>
      </w:r>
      <w:r>
        <w:rPr>
          <w:rFonts w:hint="default"/>
          <w:vanish/>
          <w:kern w:val="0"/>
          <w:sz w:val="20"/>
          <w:shd w:val="clear" w:color="auto" w:fill="FFFFFF"/>
          <w:lang w:bidi="ar"/>
        </w:rPr>
        <w:t>It is best to go to bed or sleep for two or three hours for better results.</w:t>
      </w:r>
    </w:p>
    <w:p w14:paraId="66413375"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最好上床睡觉或睡两三个小时，以获得更好的效果。</w:t>
      </w:r>
    </w:p>
    <w:p w14:paraId="6E5FEAB0" w14:textId="77777777" w:rsidR="005014D2" w:rsidRDefault="005014D2">
      <w:pPr>
        <w:widowControl/>
        <w:snapToGrid w:val="0"/>
        <w:rPr>
          <w:rFonts w:hint="default"/>
          <w:vanish/>
          <w:sz w:val="20"/>
        </w:rPr>
      </w:pPr>
      <w:r>
        <w:rPr>
          <w:rFonts w:hint="default"/>
          <w:kern w:val="0"/>
          <w:sz w:val="20"/>
          <w:shd w:val="clear" w:color="auto" w:fill="FFFFFF"/>
          <w:lang w:bidi="ar"/>
        </w:rPr>
        <w:t>Hot Chinese Medicine Decoction helps patients remove heavy moisture in the body every day, make the meridians unblocked, and gradually unblock the blood.</w:t>
      </w:r>
      <w:r>
        <w:rPr>
          <w:rFonts w:hint="default"/>
          <w:vanish/>
          <w:kern w:val="0"/>
          <w:sz w:val="20"/>
          <w:shd w:val="clear" w:color="auto" w:fill="FFFFFF"/>
          <w:lang w:bidi="ar"/>
        </w:rPr>
        <w:t>Hot Chinese Medicine Decoction helps patients remove heavy moisture in the body every day, make the meridians unblocked, and gradually unblock the blood.</w:t>
      </w:r>
    </w:p>
    <w:p w14:paraId="70BB644F"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热中药汤每天帮助患者去除体内的重湿，使经络畅通，逐渐疏通血液。</w:t>
      </w:r>
    </w:p>
    <w:p w14:paraId="60042CFF" w14:textId="77777777" w:rsidR="005014D2" w:rsidRDefault="005014D2">
      <w:pPr>
        <w:widowControl/>
        <w:snapToGrid w:val="0"/>
        <w:rPr>
          <w:rFonts w:hint="default"/>
          <w:vanish/>
          <w:sz w:val="20"/>
        </w:rPr>
      </w:pPr>
      <w:r>
        <w:rPr>
          <w:rFonts w:hint="default"/>
          <w:kern w:val="0"/>
          <w:sz w:val="20"/>
          <w:shd w:val="clear" w:color="auto" w:fill="FFFFFF"/>
          <w:lang w:bidi="ar"/>
        </w:rPr>
        <w:t>All kinds of garbage and the body lose all kinds of nutrients for a long time.</w:t>
      </w:r>
      <w:r>
        <w:rPr>
          <w:rFonts w:hint="default"/>
          <w:vanish/>
          <w:kern w:val="0"/>
          <w:sz w:val="20"/>
          <w:shd w:val="clear" w:color="auto" w:fill="FFFFFF"/>
          <w:lang w:bidi="ar"/>
        </w:rPr>
        <w:t>All kinds of garbage and the body lose all kinds of nutrients for a long time.</w:t>
      </w:r>
    </w:p>
    <w:p w14:paraId="1B3F2E0C"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各种垃圾和身体长时间失去各种营养。</w:t>
      </w:r>
    </w:p>
    <w:p w14:paraId="61D63C0D" w14:textId="77777777" w:rsidR="005014D2" w:rsidRDefault="005014D2">
      <w:pPr>
        <w:widowControl/>
        <w:snapToGrid w:val="0"/>
        <w:rPr>
          <w:rFonts w:hint="default"/>
          <w:sz w:val="20"/>
        </w:rPr>
      </w:pPr>
      <w:r>
        <w:rPr>
          <w:rFonts w:hint="default"/>
          <w:kern w:val="0"/>
          <w:sz w:val="20"/>
          <w:shd w:val="clear" w:color="auto" w:fill="FFFFFF"/>
          <w:lang w:bidi="ar"/>
        </w:rPr>
        <w:t>The prescription prescribed by the doctor is a multi-flavored Chinese medicine, which can treat the symptoms and the root cause together. The patient is also a little energetic every day.</w:t>
      </w:r>
    </w:p>
    <w:p w14:paraId="72CAB9AD"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The prescription prescribed by the doctor is a multi-flavored Chinese medicine, which can treat the symptoms and the root cause together. The patient is also a little energetic every day.</w:t>
      </w:r>
    </w:p>
    <w:p w14:paraId="664224D2"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医生开的方子是多味中药，可以标本兼治。病人每天也有点精力充沛。</w:t>
      </w:r>
    </w:p>
    <w:p w14:paraId="128B799D"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If you don’t have a good feeling after taking Chinese medicine for half a month, if it is convenient, write down the condition with a pen at home.</w:t>
      </w:r>
      <w:r>
        <w:rPr>
          <w:rFonts w:hint="default"/>
          <w:vanish/>
          <w:kern w:val="0"/>
          <w:sz w:val="20"/>
          <w:shd w:val="clear" w:color="auto" w:fill="FFFFFF"/>
          <w:lang w:bidi="ar"/>
        </w:rPr>
        <w:t>If you don’t have a good feeling after taking Chinese medicine for half a month, if it is convenient, write down the condition with a pen at home.</w:t>
      </w:r>
    </w:p>
    <w:p w14:paraId="0BC5300A"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如果吃了半个月的中药感觉不是很好，如果方便的话，在家里用笔写下病情。</w:t>
      </w:r>
    </w:p>
    <w:p w14:paraId="26D0A55C" w14:textId="77777777" w:rsidR="005014D2" w:rsidRDefault="005014D2">
      <w:pPr>
        <w:widowControl/>
        <w:snapToGrid w:val="0"/>
        <w:rPr>
          <w:rFonts w:hint="default"/>
          <w:vanish/>
          <w:sz w:val="20"/>
        </w:rPr>
      </w:pPr>
      <w:r>
        <w:rPr>
          <w:rFonts w:hint="default"/>
          <w:kern w:val="0"/>
          <w:sz w:val="20"/>
          <w:shd w:val="clear" w:color="auto" w:fill="FFFFFF"/>
          <w:lang w:bidi="ar"/>
        </w:rPr>
        <w:t>For example, the body is still weak, the meal has no taste, and there is pain in that part.</w:t>
      </w:r>
      <w:r>
        <w:rPr>
          <w:rFonts w:hint="default"/>
          <w:vanish/>
          <w:kern w:val="0"/>
          <w:sz w:val="20"/>
          <w:shd w:val="clear" w:color="auto" w:fill="FFFFFF"/>
          <w:lang w:bidi="ar"/>
        </w:rPr>
        <w:t>For example, the body is still weak, the meal has no taste, and there is pain in that part.</w:t>
      </w:r>
    </w:p>
    <w:p w14:paraId="2D6476F7"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比如身体还很虚弱，吃饭没有味道，那个部位有痛感。</w:t>
      </w:r>
    </w:p>
    <w:p w14:paraId="0234B295"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 doctor gets more information about the condition, and the effect of the re-prescribed Chinese medicine after taking it-better than once, can cure the disease and reduce the misdiagnosis.</w:t>
      </w:r>
      <w:r w:rsidR="009726B9">
        <w:rPr>
          <w:rFonts w:hint="default"/>
          <w:kern w:val="0"/>
          <w:sz w:val="20"/>
          <w:shd w:val="clear" w:color="auto" w:fill="FFFFFF"/>
          <w:lang w:bidi="ar"/>
        </w:rPr>
        <w:t xml:space="preserve"> </w:t>
      </w:r>
      <w:r>
        <w:rPr>
          <w:rFonts w:hint="default"/>
          <w:vanish/>
          <w:kern w:val="0"/>
          <w:sz w:val="20"/>
          <w:shd w:val="clear" w:color="auto" w:fill="FFFFFF"/>
          <w:lang w:bidi="ar"/>
        </w:rPr>
        <w:t>The doctor gets more information about the condition, and the effect of the re-prescribed Chinese medicine after taking it-better than once, can cure the disease and reduce the misdiagnosis.</w:t>
      </w:r>
    </w:p>
    <w:p w14:paraId="3AB3B13B" w14:textId="77777777" w:rsidR="005014D2" w:rsidRDefault="005014D2">
      <w:pPr>
        <w:widowControl/>
        <w:snapToGrid w:val="0"/>
        <w:rPr>
          <w:rFonts w:hint="default"/>
          <w:sz w:val="20"/>
        </w:rPr>
      </w:pPr>
      <w:r>
        <w:rPr>
          <w:rFonts w:hint="default"/>
          <w:kern w:val="0"/>
          <w:sz w:val="20"/>
          <w:shd w:val="clear" w:color="auto" w:fill="FFFFFF"/>
          <w:lang w:bidi="ar"/>
        </w:rPr>
        <w:t>But you can't eat randomly, you must obey the doctor's care about what medicine and the amount of medicine you take.</w:t>
      </w:r>
    </w:p>
    <w:p w14:paraId="1AA2F9A2" w14:textId="77777777" w:rsidR="005014D2" w:rsidRDefault="005014D2">
      <w:pPr>
        <w:widowControl/>
        <w:shd w:val="clear" w:color="auto" w:fill="FFFFFF"/>
        <w:snapToGrid w:val="0"/>
        <w:ind w:firstLineChars="200" w:firstLine="400"/>
        <w:rPr>
          <w:rFonts w:hint="default"/>
          <w:sz w:val="20"/>
        </w:rPr>
      </w:pPr>
      <w:r>
        <w:rPr>
          <w:rFonts w:hint="default"/>
          <w:kern w:val="0"/>
          <w:sz w:val="20"/>
          <w:shd w:val="clear" w:color="auto" w:fill="FFFFFF"/>
          <w:lang w:bidi="ar"/>
        </w:rPr>
        <w:t>If you have financial difficulties and have experience in taking medicine, if your feet feel hot because of kidney yin deficiency, you should try Liuwei Dihuang Pills for a week to replenish your kidney qi and strengthen your body. You can also take one more pill per day, such as 8 pills plus one pill for a total of nine small pills, and drink half a bowl of hot water. You have to eat less and eat more every day, and drink more nutritious soups such as broth or fish soup, and eat it with fresh fruits and vegetables. After eating, you can walk 20 or 30 steps at home, or you can use your own fists like hands and arms. Punch down once or twice, and then go to bed to rest and sleep. In winter, the bed should be warmer, don't catch cold, use less air-conditioning, and don't wear leather clothes and shoes. Wear warm and light clothing such as down jackets. The looser the elastic band of your own underwear, the better, and the looser the bra straps for girls, the better. Or change to cloth strips for trousers. People with chronic illnesses are getting weaker and weaker, but the tightness is indeed tightened, causing nameless pain around the waist or breasts. It even develops to whole body pain, and the patient is more uncomfortable and has no mental strength. That is, the kidney qi is severely insufficient. You must change to cloth strips for trousers. When you lie on the bed every day, you must scratch your whole body like itchy, scratching the muscles or painful areas, and you can immediately relax your muscles and promote blood circulation to relieve the pain.</w:t>
      </w:r>
    </w:p>
    <w:p w14:paraId="794F741F"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After another week of taking medicine and increasing nutrition, rest and sleep, if the patient is energetic, he will continue to take the medicine if he has taken the medicine correctly.</w:t>
      </w:r>
      <w:r>
        <w:rPr>
          <w:rFonts w:hint="default"/>
          <w:vanish/>
          <w:kern w:val="0"/>
          <w:sz w:val="20"/>
          <w:shd w:val="clear" w:color="auto" w:fill="FFFFFF"/>
          <w:lang w:bidi="ar"/>
        </w:rPr>
        <w:t>After another week of taking medicine and increasing nutrition, rest and sleep, if the patient is energetic, he will continue to take the medicine if he has taken the medicine correctly.</w:t>
      </w:r>
    </w:p>
    <w:p w14:paraId="7826B2E8"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再服药一周，增加营养，休息和睡眠，如果患者精力充沛，如果正确服药，他会继续服药。</w:t>
      </w:r>
    </w:p>
    <w:p w14:paraId="7FAA72FA" w14:textId="77777777" w:rsidR="005014D2" w:rsidRDefault="005014D2">
      <w:pPr>
        <w:widowControl/>
        <w:snapToGrid w:val="0"/>
        <w:rPr>
          <w:rFonts w:hint="default"/>
          <w:vanish/>
          <w:sz w:val="20"/>
        </w:rPr>
      </w:pPr>
      <w:r>
        <w:rPr>
          <w:rFonts w:hint="default"/>
          <w:kern w:val="0"/>
          <w:sz w:val="20"/>
          <w:shd w:val="clear" w:color="auto" w:fill="FFFFFF"/>
          <w:lang w:bidi="ar"/>
        </w:rPr>
        <w:t>If the kidney yang is deficient, you can't take Liuwei Dihuang Pills. On the contrary, it has a counterproductive effect on the disease.</w:t>
      </w:r>
      <w:r w:rsidR="009726B9">
        <w:rPr>
          <w:rFonts w:hint="default"/>
          <w:kern w:val="0"/>
          <w:sz w:val="20"/>
          <w:shd w:val="clear" w:color="auto" w:fill="FFFFFF"/>
          <w:lang w:bidi="ar"/>
        </w:rPr>
        <w:t xml:space="preserve"> </w:t>
      </w:r>
      <w:r>
        <w:rPr>
          <w:rFonts w:hint="default"/>
          <w:vanish/>
          <w:kern w:val="0"/>
          <w:sz w:val="20"/>
          <w:shd w:val="clear" w:color="auto" w:fill="FFFFFF"/>
          <w:lang w:bidi="ar"/>
        </w:rPr>
        <w:t>If the kidney yang is deficient, you can't take Liuwei Dihuang Pills. On the contrary, it has a counterproductive effect on the disease.</w:t>
      </w:r>
    </w:p>
    <w:p w14:paraId="4909D509"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如果肾阳虚，则不能服用六味地黄丸。相反，它对疾病有适得其反的作用。</w:t>
      </w:r>
    </w:p>
    <w:p w14:paraId="193E899F" w14:textId="77777777" w:rsidR="005014D2" w:rsidRDefault="005014D2">
      <w:pPr>
        <w:widowControl/>
        <w:snapToGrid w:val="0"/>
        <w:rPr>
          <w:rFonts w:hint="default"/>
          <w:vanish/>
          <w:sz w:val="20"/>
        </w:rPr>
      </w:pPr>
      <w:r>
        <w:rPr>
          <w:rFonts w:hint="default"/>
          <w:kern w:val="0"/>
          <w:sz w:val="20"/>
          <w:shd w:val="clear" w:color="auto" w:fill="FFFFFF"/>
          <w:lang w:bidi="ar"/>
        </w:rPr>
        <w:t>It is necessary to take Ruguifu Dihuang Pills or the medicine prescribed by the doctor.</w:t>
      </w:r>
      <w:r>
        <w:rPr>
          <w:rFonts w:hint="default"/>
          <w:vanish/>
          <w:kern w:val="0"/>
          <w:sz w:val="20"/>
          <w:shd w:val="clear" w:color="auto" w:fill="FFFFFF"/>
          <w:lang w:bidi="ar"/>
        </w:rPr>
        <w:t>It is necessary to take Ruguifu Dihuang Pills or the medicine prescribed by the doctor.</w:t>
      </w:r>
    </w:p>
    <w:p w14:paraId="0F3259F4"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必须服用如归附地黄丸或医生开的药。</w:t>
      </w:r>
    </w:p>
    <w:p w14:paraId="19B19A2B" w14:textId="77777777" w:rsidR="005014D2" w:rsidRDefault="005014D2">
      <w:pPr>
        <w:widowControl/>
        <w:snapToGrid w:val="0"/>
        <w:rPr>
          <w:rFonts w:hint="default"/>
          <w:vanish/>
          <w:sz w:val="20"/>
        </w:rPr>
      </w:pPr>
      <w:r>
        <w:rPr>
          <w:rFonts w:hint="default"/>
          <w:kern w:val="0"/>
          <w:sz w:val="20"/>
          <w:shd w:val="clear" w:color="auto" w:fill="FFFFFF"/>
          <w:lang w:bidi="ar"/>
        </w:rPr>
        <w:t>If you still feel some limbs, waist and leg pain, numbness of hands and feet when taking medicine, you can also take Tianma pills once at noon. It is a medicine of Li Shizhen Pharmaceutical Group.</w:t>
      </w:r>
      <w:r>
        <w:rPr>
          <w:rFonts w:hint="default"/>
          <w:vanish/>
          <w:kern w:val="0"/>
          <w:sz w:val="20"/>
          <w:shd w:val="clear" w:color="auto" w:fill="FFFFFF"/>
          <w:lang w:bidi="ar"/>
        </w:rPr>
        <w:t>If you still feel some limbs, waist and leg pain, numbness of hands and feet when taking medicine, you can also take Tianma pills once at noon. It is a medicine of Li Shizhen Pharmaceutical Group.</w:t>
      </w:r>
    </w:p>
    <w:p w14:paraId="4D7423C2" w14:textId="77777777" w:rsidR="005014D2" w:rsidRDefault="005014D2">
      <w:pPr>
        <w:widowControl/>
        <w:snapToGrid w:val="0"/>
        <w:rPr>
          <w:rFonts w:hint="default"/>
          <w:vanish/>
          <w:sz w:val="20"/>
        </w:rPr>
      </w:pPr>
      <w:r>
        <w:rPr>
          <w:rFonts w:hint="default"/>
          <w:kern w:val="0"/>
          <w:sz w:val="20"/>
          <w:shd w:val="clear" w:color="auto" w:fill="FFFFFF"/>
          <w:lang w:bidi="ar"/>
        </w:rPr>
        <w:t>Due to the variety of Tianma pills, it is possible that this medicine is suitable for treating head madness, removing wind and dampness, dredging collaterals and relieving pain, and replenishing liver and kidney.</w:t>
      </w:r>
      <w:r>
        <w:rPr>
          <w:rFonts w:hint="default"/>
          <w:vanish/>
          <w:kern w:val="0"/>
          <w:sz w:val="20"/>
          <w:shd w:val="clear" w:color="auto" w:fill="FFFFFF"/>
          <w:lang w:bidi="ar"/>
        </w:rPr>
        <w:t>Due to the variety of Tianma pills, it is possible that this medicine is suitable for treating head madness, removing wind and dampness, dredging collaterals and relieving pain, and replenishing liver and kidney.</w:t>
      </w:r>
    </w:p>
    <w:p w14:paraId="7B8CB5E5"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因天麻丸种类繁多，有可能此药适用于治头狂、祛风湿、通络止痛、补肝肾。</w:t>
      </w:r>
    </w:p>
    <w:p w14:paraId="602B0C06" w14:textId="77777777" w:rsidR="005014D2" w:rsidRDefault="005014D2">
      <w:pPr>
        <w:widowControl/>
        <w:snapToGrid w:val="0"/>
        <w:rPr>
          <w:rFonts w:hint="default"/>
          <w:vanish/>
          <w:sz w:val="20"/>
        </w:rPr>
      </w:pPr>
      <w:r>
        <w:rPr>
          <w:rFonts w:hint="default"/>
          <w:kern w:val="0"/>
          <w:sz w:val="20"/>
          <w:shd w:val="clear" w:color="auto" w:fill="FFFFFF"/>
          <w:lang w:bidi="ar"/>
        </w:rPr>
        <w:t>Also eat Liuwei Dihuang Wan in the morning and evening, or take one less.</w:t>
      </w:r>
      <w:r w:rsidR="009726B9">
        <w:rPr>
          <w:rFonts w:hint="default"/>
          <w:kern w:val="0"/>
          <w:sz w:val="20"/>
          <w:shd w:val="clear" w:color="auto" w:fill="FFFFFF"/>
          <w:lang w:bidi="ar"/>
        </w:rPr>
        <w:t xml:space="preserve"> </w:t>
      </w:r>
      <w:r>
        <w:rPr>
          <w:rFonts w:hint="default"/>
          <w:vanish/>
          <w:kern w:val="0"/>
          <w:sz w:val="20"/>
          <w:shd w:val="clear" w:color="auto" w:fill="FFFFFF"/>
          <w:lang w:bidi="ar"/>
        </w:rPr>
        <w:t>Also eat Liuwei Dihuang Wan in the morning and evening, or take one less.</w:t>
      </w:r>
    </w:p>
    <w:p w14:paraId="6E792981"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也早晚吃六味地黄丸，或少吃一颗。</w:t>
      </w:r>
    </w:p>
    <w:p w14:paraId="393A2636" w14:textId="77777777" w:rsidR="005014D2" w:rsidRDefault="005014D2">
      <w:pPr>
        <w:widowControl/>
        <w:snapToGrid w:val="0"/>
        <w:rPr>
          <w:rFonts w:hint="default"/>
          <w:vanish/>
          <w:sz w:val="20"/>
        </w:rPr>
      </w:pPr>
      <w:r>
        <w:rPr>
          <w:rFonts w:hint="default"/>
          <w:kern w:val="0"/>
          <w:sz w:val="20"/>
          <w:shd w:val="clear" w:color="auto" w:fill="FFFFFF"/>
          <w:lang w:bidi="ar"/>
        </w:rPr>
        <w:t>The two medicines are taken separately at a time, and generally there will be no side effects.</w:t>
      </w:r>
      <w:r>
        <w:rPr>
          <w:rFonts w:hint="default"/>
          <w:vanish/>
          <w:kern w:val="0"/>
          <w:sz w:val="20"/>
          <w:shd w:val="clear" w:color="auto" w:fill="FFFFFF"/>
          <w:lang w:bidi="ar"/>
        </w:rPr>
        <w:t>The two medicines are taken separately at a time, and generally there will be no side effects.</w:t>
      </w:r>
    </w:p>
    <w:p w14:paraId="06D8B246"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两种药一次分开服用，一般不会有副作用。</w:t>
      </w:r>
    </w:p>
    <w:p w14:paraId="423BD3F0" w14:textId="77777777" w:rsidR="005014D2" w:rsidRDefault="005014D2">
      <w:pPr>
        <w:widowControl/>
        <w:snapToGrid w:val="0"/>
        <w:rPr>
          <w:rFonts w:hint="default"/>
          <w:vanish/>
          <w:sz w:val="20"/>
        </w:rPr>
      </w:pPr>
      <w:r>
        <w:rPr>
          <w:rFonts w:hint="default"/>
          <w:kern w:val="0"/>
          <w:sz w:val="20"/>
          <w:shd w:val="clear" w:color="auto" w:fill="FFFFFF"/>
          <w:lang w:bidi="ar"/>
        </w:rPr>
        <w:t>If you have eaten Tianma pills, the limbs will be restrained and the pain of waist and legs will be relieved.</w:t>
      </w:r>
      <w:r w:rsidR="00EA7867">
        <w:rPr>
          <w:kern w:val="0"/>
          <w:sz w:val="20"/>
          <w:shd w:val="clear" w:color="auto" w:fill="FFFFFF"/>
          <w:lang w:bidi="ar"/>
        </w:rPr>
        <w:t xml:space="preserve"> </w:t>
      </w:r>
      <w:r>
        <w:rPr>
          <w:rFonts w:hint="default"/>
          <w:vanish/>
          <w:kern w:val="0"/>
          <w:sz w:val="20"/>
          <w:shd w:val="clear" w:color="auto" w:fill="FFFFFF"/>
          <w:lang w:bidi="ar"/>
        </w:rPr>
        <w:t>If you have eaten Tianma pills, the limbs will be restrained and the pain of waist and legs will be relieved.</w:t>
      </w:r>
    </w:p>
    <w:p w14:paraId="0C3E73FC"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如果吃了天麻丸，四肢得到约束，腰腿疼痛就会减轻。</w:t>
      </w:r>
    </w:p>
    <w:p w14:paraId="52F43D33" w14:textId="77777777" w:rsidR="005014D2" w:rsidRDefault="005014D2">
      <w:pPr>
        <w:widowControl/>
        <w:snapToGrid w:val="0"/>
        <w:rPr>
          <w:rFonts w:hint="default"/>
          <w:sz w:val="20"/>
        </w:rPr>
      </w:pPr>
      <w:r>
        <w:rPr>
          <w:rFonts w:hint="default"/>
          <w:kern w:val="0"/>
          <w:sz w:val="20"/>
          <w:shd w:val="clear" w:color="auto" w:fill="FFFFFF"/>
          <w:lang w:bidi="ar"/>
        </w:rPr>
        <w:t>You can also take it for another two or three days to consolidate. Or you can take Liuwei Dihuang Pills to replenish kidney qi by yourself, or go to the doctor to prescribe medicines that are suitable for the improvement of the condition at that time.</w:t>
      </w:r>
    </w:p>
    <w:p w14:paraId="7EDC9F45"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You can also take it for another two or three days to consolidate. Or you can take Liuwei Dihuang Pills to replenish kidney qi by yourself, or go to the doctor to prescribe medicines that are suitable for the improvement of the condition at that time.</w:t>
      </w:r>
    </w:p>
    <w:p w14:paraId="70D720C9"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您也可以再服用两三天来巩固。或者你可以自己服用六味地黄丸补肾气，或者到医生那里开适合当时病情好转的药物。</w:t>
      </w:r>
    </w:p>
    <w:p w14:paraId="0811AFA4"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If the body is suddenly cold and feverish, you should not take Liuwei Dihuang Pills or Ginseng Dripping Pills and Quanlu Pills tonic traditional Chinese medicine.</w:t>
      </w:r>
      <w:r>
        <w:rPr>
          <w:rFonts w:hint="default"/>
          <w:vanish/>
          <w:kern w:val="0"/>
          <w:sz w:val="20"/>
          <w:shd w:val="clear" w:color="auto" w:fill="FFFFFF"/>
          <w:lang w:bidi="ar"/>
        </w:rPr>
        <w:t>If the body is suddenly cold and feverish, you should not take Liuwei Dihuang Pills or Ginseng Dripping Pills and Quanlu Pills tonic traditional Chinese medicine.</w:t>
      </w:r>
    </w:p>
    <w:p w14:paraId="298BDA5B"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若身体忽冷热，不宜服用六味地黄丸或人参滴</w:t>
      </w:r>
      <w:r>
        <w:rPr>
          <w:rFonts w:hint="default"/>
          <w:vanish/>
          <w:kern w:val="0"/>
          <w:sz w:val="20"/>
          <w:shd w:val="clear" w:color="auto" w:fill="FFFFFF"/>
          <w:lang w:bidi="ar"/>
        </w:rPr>
        <w:t>​​</w:t>
      </w:r>
      <w:r>
        <w:rPr>
          <w:rFonts w:hint="default"/>
          <w:vanish/>
          <w:kern w:val="0"/>
          <w:sz w:val="20"/>
          <w:shd w:val="clear" w:color="auto" w:fill="FFFFFF"/>
          <w:lang w:bidi="ar"/>
        </w:rPr>
        <w:t>丸、全鹿丸滋补中药。</w:t>
      </w:r>
    </w:p>
    <w:p w14:paraId="75449C3D" w14:textId="77777777" w:rsidR="005014D2" w:rsidRDefault="00EA7867">
      <w:pPr>
        <w:widowControl/>
        <w:snapToGrid w:val="0"/>
        <w:rPr>
          <w:rFonts w:hint="default"/>
          <w:sz w:val="20"/>
        </w:rPr>
      </w:pPr>
      <w:r>
        <w:rPr>
          <w:rFonts w:hint="default"/>
          <w:kern w:val="0"/>
          <w:sz w:val="20"/>
          <w:shd w:val="clear" w:color="auto" w:fill="FFFFFF"/>
          <w:lang w:bidi="ar"/>
        </w:rPr>
        <w:t xml:space="preserve"> </w:t>
      </w:r>
      <w:r w:rsidR="005014D2">
        <w:rPr>
          <w:rFonts w:hint="default"/>
          <w:kern w:val="0"/>
          <w:sz w:val="20"/>
          <w:shd w:val="clear" w:color="auto" w:fill="FFFFFF"/>
          <w:lang w:bidi="ar"/>
        </w:rPr>
        <w:t>[After the fever subsides, the body is normal before eating, and you should wear light warm shoes and socks on your feet.</w:t>
      </w:r>
    </w:p>
    <w:p w14:paraId="642ABF6D"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At this time, cure the fever first. If I am busy in the winter or after taking a bath in the bathroom, I have a long time when I wear single clothes, and I have just got a fever after catching a cold. When I go home, I even put on cotton wool to keep warm before cutting seven or eight slices of ginger with pepper.</w:t>
      </w:r>
      <w:r>
        <w:rPr>
          <w:rFonts w:hint="default"/>
          <w:vanish/>
          <w:kern w:val="0"/>
          <w:sz w:val="20"/>
          <w:shd w:val="clear" w:color="auto" w:fill="FFFFFF"/>
          <w:lang w:bidi="ar"/>
        </w:rPr>
        <w:t>At this time, cure the fever first. If I am busy in the winter or after taking a bath in the bathroom, I have a long time when I wear single clothes, and I have just got a fever after catching a cold. When I go home, I even put on cotton wool to keep warm before cutting seven or eight slices of ginger with pepper.</w:t>
      </w:r>
    </w:p>
    <w:p w14:paraId="56FEAEC2"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这个时候先把发烧治好。如果我冬天忙，或者在浴室里洗澡后，我穿单衣的时间很长，感冒后才发烧。回到家，我什至穿上棉毛保暖，然后用辣椒切七八片姜。</w:t>
      </w:r>
    </w:p>
    <w:p w14:paraId="0383337A" w14:textId="77777777" w:rsidR="005014D2" w:rsidRDefault="005014D2">
      <w:pPr>
        <w:widowControl/>
        <w:snapToGrid w:val="0"/>
        <w:rPr>
          <w:rFonts w:hint="default"/>
          <w:vanish/>
          <w:sz w:val="20"/>
        </w:rPr>
      </w:pPr>
      <w:r>
        <w:rPr>
          <w:rFonts w:hint="default"/>
          <w:kern w:val="0"/>
          <w:sz w:val="20"/>
          <w:shd w:val="clear" w:color="auto" w:fill="FFFFFF"/>
          <w:lang w:bidi="ar"/>
        </w:rPr>
        <w:t>Put two small spoons into the teacup together, pour a cup of hot water and put it on the table first, and then use a large pot of hot water to wash your hands and feet, then put the hot ginger tea in the teacup and drink it down like a breath of heat.</w:t>
      </w:r>
      <w:r>
        <w:rPr>
          <w:rFonts w:hint="default"/>
          <w:vanish/>
          <w:kern w:val="0"/>
          <w:sz w:val="20"/>
          <w:shd w:val="clear" w:color="auto" w:fill="FFFFFF"/>
          <w:lang w:bidi="ar"/>
        </w:rPr>
        <w:t>Put two small spoons into the teacup together, pour a cup of hot water and put it on the table first, and then use a large pot of hot water to wash your hands and feet, then put the hot ginger tea in the teacup and drink it down like a breath of heat.</w:t>
      </w:r>
    </w:p>
    <w:p w14:paraId="5B5A917B"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将两个小勺子一起放入茶杯中，倒入一杯热水，先放在桌子上，然后用一大壶热水洗你的手脚，然后将热姜茶放入茶杯中饮用它就像一股热气。</w:t>
      </w:r>
    </w:p>
    <w:p w14:paraId="3C8C046F"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If the patient had done something irrational and unkind to offend or feel guilty in his previous work or when he was in poverty, he would even cause him or her to suffer even greater harm.</w:t>
      </w:r>
      <w:r>
        <w:rPr>
          <w:rFonts w:hint="default"/>
          <w:vanish/>
          <w:kern w:val="0"/>
          <w:sz w:val="20"/>
          <w:shd w:val="clear" w:color="auto" w:fill="FFFFFF"/>
          <w:lang w:bidi="ar"/>
        </w:rPr>
        <w:t>If the patient had done something irrational and unkind to offend or feel guilty in his previous work or when he was in poverty, he would even cause him or her to suffer even greater harm.</w:t>
      </w:r>
    </w:p>
    <w:p w14:paraId="6292ED9D"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如果患者在以前的工作中或在贫困中做了一些不合理、不友善的事，得罪或内疚，甚至会使他或她受到更大的伤害。</w:t>
      </w:r>
    </w:p>
    <w:p w14:paraId="39B29154" w14:textId="77777777" w:rsidR="005014D2" w:rsidRDefault="005014D2">
      <w:pPr>
        <w:widowControl/>
        <w:snapToGrid w:val="0"/>
        <w:rPr>
          <w:rFonts w:hint="default"/>
          <w:vanish/>
          <w:sz w:val="20"/>
        </w:rPr>
      </w:pPr>
      <w:r>
        <w:rPr>
          <w:rFonts w:hint="default"/>
          <w:kern w:val="0"/>
          <w:sz w:val="20"/>
          <w:shd w:val="clear" w:color="auto" w:fill="FFFFFF"/>
          <w:lang w:bidi="ar"/>
        </w:rPr>
        <w:t>It is up to the patient to offer incense or burn some paper money at home every day, quietly telling something about the past, praying to the Bodhisattva’s blessing, and also helping that person with disasters or making a personal confession. The patient will be mentally relaxed.</w:t>
      </w:r>
      <w:r>
        <w:rPr>
          <w:rFonts w:hint="default"/>
          <w:vanish/>
          <w:kern w:val="0"/>
          <w:sz w:val="20"/>
          <w:shd w:val="clear" w:color="auto" w:fill="FFFFFF"/>
          <w:lang w:bidi="ar"/>
        </w:rPr>
        <w:t>It is up to the patient to offer incense or burn some paper money at home every day, quietly telling something about the past, praying to the Bodhisattva’s blessing, and also helping that person with disasters or making a personal confession. The patient will be mentally relaxed.</w:t>
      </w:r>
    </w:p>
    <w:p w14:paraId="127E0F92"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由病人每天在家上香或烧纸钱，悄悄讲述过去的事情，祈求菩萨的加持，并帮助那个人灾难或做个人忏悔。病人会精神上放松。</w:t>
      </w:r>
    </w:p>
    <w:p w14:paraId="09281588" w14:textId="77777777" w:rsidR="005014D2" w:rsidRDefault="005014D2">
      <w:pPr>
        <w:widowControl/>
        <w:shd w:val="clear" w:color="auto" w:fill="FFFFFF"/>
        <w:snapToGrid w:val="0"/>
        <w:ind w:firstLineChars="200" w:firstLine="400"/>
        <w:rPr>
          <w:rFonts w:hint="default"/>
          <w:sz w:val="20"/>
        </w:rPr>
      </w:pPr>
      <w:r>
        <w:rPr>
          <w:rFonts w:hint="default"/>
          <w:kern w:val="0"/>
          <w:sz w:val="20"/>
          <w:shd w:val="clear" w:color="auto" w:fill="FFFFFF"/>
          <w:lang w:bidi="ar"/>
        </w:rPr>
        <w:t>For example, I once saw a high-level American doctor on Baidu.com, who gave President Clinton a diagnosis of a variety of intractable diseases and said that he would live another six months at the longest. Although I did not know the specific situation of his illness at the time, based on the information accumulated in Clinton’s work and life displayed on the Internet, I immediately posted a post to comment that the doctor’s diagnosis was unscientific only on the basis of his illness. Although President Clinton was seriously ill, he was still ill. Putting hot faces on the cold buttocks of rich people everywhere, so much money was donated, all of which was used for research and prevention of AIDS and cancer, including more than 100,000 yuan from my family. This is a great deed, a great deed of great merit. Therefore, human beings are helping him by doing the heavens, and dispelling a lot of the moisture and poisonous gas in the body. The spiritual happiness of doing good deeds by him is dispelling a lot every day, prolonging his life for even ten years, and he will live more and more in his heart. hapiness. At the same time, he has a good wife, Hillary, who is both German and talented, and the merits of her meticulous care and care for his life extension cannot be underestimated. If President Clinton reads today's "Tai Chi Talking about the World" novel to prevent and treat diseases, everything is really indifferent to fame and fortune in peacetime, and he thinks about the happiest past in his life for health care, even if he lives for more than ten years. Down.</w:t>
      </w:r>
    </w:p>
    <w:p w14:paraId="61CEAC70" w14:textId="77777777" w:rsidR="009726B9" w:rsidRDefault="005014D2">
      <w:pPr>
        <w:widowControl/>
        <w:snapToGrid w:val="0"/>
        <w:rPr>
          <w:rFonts w:hint="default"/>
          <w:kern w:val="0"/>
          <w:sz w:val="20"/>
          <w:shd w:val="clear" w:color="auto" w:fill="FFFFFF"/>
          <w:lang w:bidi="ar"/>
        </w:rPr>
        <w:sectPr w:rsidR="009726B9" w:rsidSect="009726B9">
          <w:type w:val="continuous"/>
          <w:pgSz w:w="12240" w:h="15840" w:code="119"/>
          <w:pgMar w:top="1440" w:right="1440" w:bottom="1440" w:left="1440" w:header="851" w:footer="992" w:gutter="0"/>
          <w:cols w:num="2" w:space="720"/>
          <w:docGrid w:type="lines" w:linePitch="312"/>
        </w:sectPr>
      </w:pPr>
      <w:r>
        <w:rPr>
          <w:rFonts w:hint="default"/>
          <w:kern w:val="0"/>
          <w:sz w:val="20"/>
          <w:shd w:val="clear" w:color="auto" w:fill="FFFFFF"/>
          <w:lang w:bidi="ar"/>
        </w:rPr>
        <w:t>If you feel more comfortable, your appetite for eating is a little bit more energetic, and you feel a little bit more energetic, just sum up what kind of medicine you should take as a doctor and stick to it, not necessarily going to the hospital for treatment.</w:t>
      </w:r>
    </w:p>
    <w:p w14:paraId="50BA4111" w14:textId="77777777" w:rsidR="005014D2" w:rsidRDefault="005014D2">
      <w:pPr>
        <w:widowControl/>
        <w:snapToGrid w:val="0"/>
        <w:rPr>
          <w:rFonts w:hint="default"/>
          <w:sz w:val="20"/>
        </w:rPr>
      </w:pPr>
    </w:p>
    <w:p w14:paraId="145F1719" w14:textId="068B8584" w:rsidR="005014D2" w:rsidRDefault="00150CAC">
      <w:pPr>
        <w:snapToGrid w:val="0"/>
        <w:ind w:firstLineChars="200" w:firstLine="420"/>
        <w:jc w:val="center"/>
        <w:rPr>
          <w:rFonts w:hint="default"/>
        </w:rPr>
      </w:pPr>
      <w:r>
        <w:rPr>
          <w:noProof/>
        </w:rPr>
        <w:drawing>
          <wp:inline distT="0" distB="0" distL="0" distR="0" wp14:anchorId="0966BDE7" wp14:editId="5F9C3434">
            <wp:extent cx="2305050" cy="3086100"/>
            <wp:effectExtent l="0" t="0" r="0" b="0"/>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050" cy="3086100"/>
                    </a:xfrm>
                    <a:prstGeom prst="rect">
                      <a:avLst/>
                    </a:prstGeom>
                    <a:noFill/>
                    <a:ln>
                      <a:noFill/>
                    </a:ln>
                  </pic:spPr>
                </pic:pic>
              </a:graphicData>
            </a:graphic>
          </wp:inline>
        </w:drawing>
      </w:r>
    </w:p>
    <w:p w14:paraId="1F05DF78" w14:textId="77777777" w:rsidR="009726B9" w:rsidRDefault="009726B9">
      <w:pPr>
        <w:snapToGrid w:val="0"/>
        <w:ind w:firstLineChars="200" w:firstLine="400"/>
        <w:jc w:val="center"/>
        <w:rPr>
          <w:rFonts w:hint="default"/>
          <w:bCs/>
          <w:color w:val="000000"/>
          <w:sz w:val="20"/>
        </w:rPr>
      </w:pPr>
    </w:p>
    <w:p w14:paraId="3F5AB9B6" w14:textId="77777777" w:rsidR="009726B9" w:rsidRDefault="009726B9">
      <w:pPr>
        <w:widowControl/>
        <w:shd w:val="clear" w:color="auto" w:fill="FFFFFF"/>
        <w:snapToGrid w:val="0"/>
        <w:ind w:firstLineChars="200" w:firstLine="400"/>
        <w:rPr>
          <w:rFonts w:hint="default"/>
          <w:kern w:val="0"/>
          <w:sz w:val="20"/>
          <w:shd w:val="clear" w:color="auto" w:fill="FFFFFF"/>
          <w:lang w:bidi="ar"/>
        </w:rPr>
        <w:sectPr w:rsidR="009726B9" w:rsidSect="009726B9">
          <w:type w:val="continuous"/>
          <w:pgSz w:w="12240" w:h="15840" w:code="119"/>
          <w:pgMar w:top="1440" w:right="1440" w:bottom="1440" w:left="1440" w:header="851" w:footer="992" w:gutter="0"/>
          <w:cols w:space="720"/>
          <w:docGrid w:type="lines" w:linePitch="312"/>
        </w:sectPr>
      </w:pPr>
    </w:p>
    <w:p w14:paraId="16936106" w14:textId="77777777" w:rsidR="005014D2" w:rsidRDefault="005014D2">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From the beginning of the disease, it must be long-term according to the individual's condition. If the patient with leukemia, he should eat more food, fruits and vegetables to replenish kidney qi, and pay attention to physical and mental maintenance.</w:t>
      </w:r>
      <w:r>
        <w:rPr>
          <w:rFonts w:hint="default"/>
          <w:vanish/>
          <w:kern w:val="0"/>
          <w:sz w:val="20"/>
          <w:shd w:val="clear" w:color="auto" w:fill="FFFFFF"/>
          <w:lang w:bidi="ar"/>
        </w:rPr>
        <w:t>From the beginning of the disease, it must be long-term according to the individual's condition. If the patient with leukemia, he should eat more food, fruits and vegetables to replenish kidney qi, and pay attention to physical and mental maintenance.</w:t>
      </w:r>
    </w:p>
    <w:p w14:paraId="2EFDD7DB"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从发病开始，一定要长期根据个人的情况而定。白血病患者应多吃食物、水果和蔬菜，以补充肾气，并注意身心的保养。</w:t>
      </w:r>
    </w:p>
    <w:p w14:paraId="5B4EBAA2" w14:textId="77777777" w:rsidR="005014D2" w:rsidRDefault="005014D2">
      <w:pPr>
        <w:widowControl/>
        <w:snapToGrid w:val="0"/>
        <w:rPr>
          <w:rFonts w:hint="default"/>
          <w:vanish/>
          <w:sz w:val="20"/>
        </w:rPr>
      </w:pPr>
      <w:r>
        <w:rPr>
          <w:rFonts w:hint="default"/>
          <w:kern w:val="0"/>
          <w:sz w:val="20"/>
          <w:shd w:val="clear" w:color="auto" w:fill="FFFFFF"/>
          <w:lang w:bidi="ar"/>
        </w:rPr>
        <w:t>You can also use three or four yam twice a day to cut off the skin, cut into small pieces, soak in honey and eat, which can help cure leukemia.</w:t>
      </w:r>
      <w:r>
        <w:rPr>
          <w:rFonts w:hint="default"/>
          <w:vanish/>
          <w:kern w:val="0"/>
          <w:sz w:val="20"/>
          <w:shd w:val="clear" w:color="auto" w:fill="FFFFFF"/>
          <w:lang w:bidi="ar"/>
        </w:rPr>
        <w:t>You can also use three or four yam twice a day to cut off the skin, cut into small pieces, soak in honey and eat, which can help cure leukemia.</w:t>
      </w:r>
    </w:p>
    <w:p w14:paraId="765ABD07" w14:textId="77777777" w:rsidR="005014D2" w:rsidRDefault="005014D2">
      <w:pPr>
        <w:widowControl/>
        <w:shd w:val="clear" w:color="auto" w:fill="FFFFFF"/>
        <w:snapToGrid w:val="0"/>
        <w:rPr>
          <w:rFonts w:hint="default"/>
          <w:vanish/>
          <w:sz w:val="20"/>
        </w:rPr>
      </w:pPr>
      <w:r>
        <w:rPr>
          <w:rFonts w:hint="default"/>
          <w:vanish/>
          <w:kern w:val="0"/>
          <w:sz w:val="20"/>
          <w:shd w:val="clear" w:color="auto" w:fill="FFFFFF"/>
          <w:lang w:bidi="ar"/>
        </w:rPr>
        <w:t>也可以每天两次用三四个山药去皮，切成小块，泡在蜂蜜里吃，对治疗白血病有帮助。</w:t>
      </w:r>
    </w:p>
    <w:p w14:paraId="1212B021" w14:textId="77777777" w:rsidR="005014D2" w:rsidRDefault="005014D2">
      <w:pPr>
        <w:snapToGrid w:val="0"/>
        <w:ind w:firstLineChars="200" w:firstLine="400"/>
        <w:rPr>
          <w:rFonts w:hint="default"/>
          <w:bCs/>
          <w:color w:val="000000"/>
          <w:sz w:val="20"/>
        </w:rPr>
      </w:pPr>
      <w:r>
        <w:rPr>
          <w:rFonts w:hint="default"/>
          <w:bCs/>
          <w:color w:val="000000"/>
          <w:sz w:val="20"/>
        </w:rPr>
        <w:t>But for patients suffering from cancer and AIDS, first eat less meat but can drink more broth and fish soup. Or put more red skin peanut oil for cooking and cooking soup. The nutritional value is more abundant, because the various nutrients of small red skin peanuts are higher. For example, resveratrol is a natural polyphenol with strong biological properties. Obtain the human body's detoxification, supplementing blood to stop bleeding, lowering blood pressure and lipids, preventing cancer, anti-aging, and longevity.</w:t>
      </w:r>
    </w:p>
    <w:p w14:paraId="71FB9BC1" w14:textId="77777777" w:rsidR="005014D2" w:rsidRDefault="005014D2">
      <w:pPr>
        <w:snapToGrid w:val="0"/>
        <w:ind w:firstLineChars="200" w:firstLine="400"/>
        <w:rPr>
          <w:rFonts w:hint="default"/>
          <w:bCs/>
          <w:color w:val="000000"/>
          <w:sz w:val="20"/>
        </w:rPr>
      </w:pPr>
      <w:r>
        <w:rPr>
          <w:rFonts w:hint="default"/>
          <w:bCs/>
          <w:color w:val="000000"/>
          <w:sz w:val="20"/>
        </w:rPr>
        <w:t>Also eat vegetables, fruits, and aquatic products that are beneficial to disease treatment. For example, eat or drink seaweed, kiwi fruit, strawberries, garlic, carrots, papaya, pineapple, red yam, potatoes, black tea, or soy milk. Don't only recognize one or two foods for a long time.</w:t>
      </w:r>
    </w:p>
    <w:p w14:paraId="5C933D0A"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In the first two or three months, it is the main thing to stay in bed at home to rest and sleep. The bed should be warmer. It is best not to sleep in the Simmons bed. Sleeping on the right side means that the body has to lean forward a little bit.</w:t>
      </w:r>
    </w:p>
    <w:p w14:paraId="17998147"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The family members even use superstitious words and things to open them. Don’t worry anymore. The three generations of Rujia’s ancestors know that you have suffered a lot, and others don’t understand that you are a good person. The three generations of ancestors kneel for you every day. Pray in front of the Buddha statue of Guanyin, bless you to get well soon and everything is well. Patients can also worship incense and burn paper money, silently praying to the bodhisattva and gods to bless a speedy recovery. Or if an individual has done something wrong before, burn more paper money to the undead, and they will be more spiritually relieved.</w:t>
      </w:r>
    </w:p>
    <w:p w14:paraId="77012FB2"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Of course, I and my family have to sum up, those important things make the patient mentally overloaded. When my mother was pregnant, she suffered from stress and lack of nutrition. Or chemical pollution and other issues need to be clarified in order to treat these diseases more symptomatically.</w:t>
      </w:r>
    </w:p>
    <w:p w14:paraId="038FB4A2"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If some women are stubborn and self-confident, they miss someone who is particularly important, including teenagers. It is necessary to do a good job in four areas to cooperate with the treatment.</w:t>
      </w:r>
    </w:p>
    <w:p w14:paraId="3B114CCB"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Although smoking and drinking are not necessarily the main cause of illness. But it is best to quit smoking or smoke less, and in winter, you should not drink cold wine, and you must drink warm wine. If you have liver cancer, you must not drink. It will cause deterioration of the disease and even life-threatening.</w:t>
      </w:r>
    </w:p>
    <w:p w14:paraId="21BBEC74" w14:textId="77777777" w:rsidR="005014D2" w:rsidRDefault="005014D2">
      <w:pPr>
        <w:pStyle w:val="NormalIndent"/>
        <w:tabs>
          <w:tab w:val="left" w:pos="1316"/>
        </w:tabs>
        <w:snapToGrid w:val="0"/>
        <w:ind w:firstLineChars="200" w:firstLine="400"/>
        <w:rPr>
          <w:bCs/>
          <w:color w:val="000000"/>
          <w:sz w:val="20"/>
        </w:rPr>
      </w:pPr>
      <w:r>
        <w:rPr>
          <w:bCs/>
          <w:color w:val="000000"/>
          <w:sz w:val="20"/>
        </w:rPr>
        <w:t>You must also clean up and clean up the head of the bed under the bed, whether there are too many debris, books or asbestos piled up. Because the messy text in the books under the bed will emit different wave frequencies, it will affect the patient's sleep. Unsterilized artificial cotton should not be used for the quilt of the combined bed. The indoor winter should not be too cold or windy. Otherwise, patients who suffer from head madness and ankylosing spondylitis, as well as severe colds, are best to wear a hat to sleep. Of course, the residential house is not easy to be too hot in summer, and it cannot be too cold in winter like a penthouse. As the air conditioner is turned on until dawn, electromagnetic waves will irritate the nervous system to rest. In winter, you can only wear light clothes such as down jackets to keep you warm. No leather clothes and shoes. Drink cold dishes in the refrigerator, let alone eat them, so you will have fewer colds and fevers. In the autumn, winter and spring, you must go to the bathroom to take a bath every about a week. Rub your whole body with a towel. Do not wear single clothes to catch cold after bathing. Run a dozen steps.</w:t>
      </w:r>
    </w:p>
    <w:p w14:paraId="416AD669"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If you are depressed in marriage, you can also put a copper gourd or concentric knot on the bedside. If you are caught in evil spirits, put a gossip picture at the door. If you are depressed for fame and career, you can put a small Wenchang pagoda on your desk, or the Dapeng soaring wings and so on. Indoors can also be based on which fragrance or moxibustion fragrance you like. If you have experience in treating diseases, you can also go to the pharmacy to buy various common medications and external plasters related to the disease and keep them at home. Such as Liuwei Dihuang Pills, Tianma Pills [Li Shizhen Pharmaceutical Group Drugs], Zhuangyao Jianshen Pills, Ginseng Dripping Pills from Dalian Shengsheng Lvgu Engineering Co., Ltd., Quanlu Pills, Pingxiang Zhengqi Water and other traditional Chinese medicine pills, water and plasters for sticking . Huangshi Health Materials Pharmaceutical Co., Ltd. produces musk bone-strengthening ointment. Or Shangshi Jietong Ointment, Zhenjiang Ointment Scorpion Poison King Huoluo Ointment and Fengyou Essence as backup medicine, then buy massage acupuncture point book, massage hammer and medical book at home, [plaster, Scorpion Poison Activating Lotion and Fengyoujing Put on the bedside and stick or smear the painful area at any time].</w:t>
      </w:r>
    </w:p>
    <w:p w14:paraId="3AB063CB"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Patients should stop thinking about it, let the past pass. To create a relaxed environment is to create vitality. If the liver qi cannot integrate with the society or family members when you are sick, and you will not get more happiness, you will have to be indifferent to everything you have, and relax your body and mind to reduce the pressure on your mental system, and be more tolerant to prevent all diseases. If you are unhappy, immediately sing a few passionate songs. Singing is the best antidote to eliminate the poisonous gas in the body, and it can also prevent and cure diseases. For children, mothers can also take them to sing or sing to patients. [But to root their emotions, you can't help but sing strongly] You can also read good books and newspapers. Or recite ‘Namo Amitabha’ to relax mental pressure. Only when recitations are respectful, honest, and uninterrupted can the auxiliary treatment effect be achieved. Because the pronunciation of the word "Buddha" is a signal to relax mental stress and can drive out poisonous gas from the body. Or chat with the same sex for a while. Or you can use your thumb to mechanically move the index finger up and down the middle of the second segment of the index finger for about 20 minutes. If you want to keep the pubic area or the belly button, you can relax the mental pressure to cooperate with the treatment.</w:t>
      </w:r>
    </w:p>
    <w:p w14:paraId="1BF140EF" w14:textId="77777777" w:rsidR="005014D2" w:rsidRDefault="005014D2">
      <w:pPr>
        <w:pStyle w:val="NormalIndent"/>
        <w:tabs>
          <w:tab w:val="left" w:pos="1316"/>
        </w:tabs>
        <w:snapToGrid w:val="0"/>
        <w:ind w:firstLineChars="250" w:firstLine="5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Anyone slept sideways on the bed and wanted to relax their dantian for more than ten minutes, inhale deeply and slowly exhale. Or when sitting and standing, the mind will force the ten toes of the feet backward for about ten minutes, and then use the mind to spread the ten toes of the feet for about ten minutes, and then move the big toes of the feet as if nodding their heads. Move around for about 8 minutes. When doing these movements, you must keep your mind relaxed and don't think about it, in order to clear the blood of the six major meridians of the human body, you can do it two or three times a day. Or use your fingers to vigorously rub the toes of the feet and the springs of the feet and twenty or thirty strokes of the foot to prevent and cure diseases.</w:t>
      </w:r>
    </w:p>
    <w:p w14:paraId="1154D0AB"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If possible, use one person. Let the patient lie down on the bed every day, do it twice for the patient in the morning, starting from the back to the feet, and then back and forth lightly and briskly. To cooperate with traditional Chinese medicine to treat diseases, it will expedite the elimination of moisture from the body, and the patient will immediately feel that the effect is faster than taking the medicine.</w:t>
      </w:r>
    </w:p>
    <w:p w14:paraId="7DD5DA4D"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When doing the second repetition, you should have a little heavy hand and tap and rub quickly. If the patient feels a little soreness when scratching and rubbing the particularly painful area, the pain can be alleviated. It speeds up the air flow in the system to the focus of the circulatory movement, which has the effect of relaxing muscles and promoting blood circulation. However, massage, tapping, scratching, and rubbing should be done according to the patient's tolerance and the degree of need for his part. [Pain in the chest and stomach, this can be lighter with a few scratching fingers, not massage and tap the sore area. Pay more attention to the pain of breast cancer. You can also apply some ointment with your fingers to the affected area and gently touch the painful area for ten or twenty times. The poisonous gas can be dissipated, speeding up the disease, and the bra should not be too tight and airtight. Do not wear a bra when treating pain. When sleeping at home, put a hot water bottle wrapped in a pillow next to your breasts. The arm wear is placed on the pillow to fall asleep, and the breast pain can be relaxed by the heat source. When it is loosened to the limit, the poisonous gas in the pain and pain will be discharged to relieve the pain. Twice a day, keep your mood at ease and not be upset.</w:t>
      </w:r>
    </w:p>
    <w:p w14:paraId="1024C64B"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 xml:space="preserve">Of course, when the patient sits on an orange, he lifts his shoulders first, punches dozens of times briskly, and then moves to the acupuncture points of the kidney Yuhuan jump. Jumping acupuncture points are on both sides of the thigh and buttocks. Frequent tapping and rubbing can have an important effect on the body's relaxation and blood circulation. </w:t>
      </w:r>
      <w:r>
        <w:rPr>
          <w:rStyle w:val="CharCharChar"/>
          <w:rFonts w:ascii="Times New Roman" w:hAnsi="Times New Roman"/>
          <w:bCs/>
          <w:color w:val="000000"/>
          <w:sz w:val="20"/>
          <w:szCs w:val="20"/>
        </w:rPr>
        <w:t>】</w:t>
      </w:r>
      <w:r>
        <w:rPr>
          <w:rStyle w:val="CharCharChar"/>
          <w:rFonts w:ascii="Times New Roman" w:hAnsi="Times New Roman"/>
          <w:bCs/>
          <w:color w:val="000000"/>
          <w:sz w:val="20"/>
          <w:szCs w:val="20"/>
        </w:rPr>
        <w:t>Then, with both hands facing both ears, the upper and lower sides of the temples and the lower sides of the top of the head, use both hands to massage back and forth for ten or twenty times to relieve the dizziness. From now on, you will start tapping, rubbing, and massaging your arms one by one, and then rubbing and rubbing ten times about three centimeters outside the heart of the armpit and the concave part of your arm to expel the poisonous gas in the cardiovascular and cerebrovascular vessels. Then press the key points for detoxification in the lungs, and first place the root of the tiger ya on the thumb of one hand, which is the midpoint between the first and second metacarpal bones. Hold it down with your fingers, and when the patient feels sore or swollen, massage it a little bit harder for ten or twenty times. When bending the little finger of one hand to the palm, press the acupuncture point with the thumb of the other hand toward the lower part of the fingertip of the little finger. If you feel soreness and a little pain, apply a little force and rub or hold it for about 5 to 10 minutes. It is to discharge the poisonous gas in the cardiovascular and cerebrovascular vessels [If the patient is hitting and rubbing the whole body by himself, it is best to sleep on his side on the bed, and press the acupuncture point firmly with the thumb of the other hand for 20 minutes. And the mind relaxes itself like the mind, even when holding the breath and relaxing until the body discharges the slight poisonous gas, such as the brain or the cell immediately reduces the speed and blood pressure, and the person immediately becomes energetic. Because the blood in the body is constantly moving, the patient's irritable thinking often transports poisonous gas into the blood. Therefore, if the next day is dizzy again. You can do it again. You can prevent disease when you are not sick.</w:t>
      </w:r>
    </w:p>
    <w:p w14:paraId="6DD7EAB5"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Later, tapping, rubbing and massaging your legs in sequence. When you reach Zusanli and the spring under your feet, including the entire soles of your feet, there are more than 200 acupuncture points on the whole body. [Massage Zusanli frequently is an important acupuncture point for the treatment of all chronic diseases and enhances disease resistance. , Longevity effect. The spring under the feet is also an important acupuncture point, which strengthens the physique and discharges the poisonous gas from the body] Focus on tapping, rubbing and massaging it for twenty or thirty times. If one hand is tired, switch hands or punch with both hands at the same time. When pressing the finger down to the root of the instep groove between the big toe and the second toe, the patient feels the pain and rubs or presses it. The patient should relax for about 8 minutes. It can expel toxic gas in the liver for a long time, and can protect the liver.</w:t>
      </w:r>
    </w:p>
    <w:p w14:paraId="0F541C31"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In the future, return to the same process as above, starting from the back of the shoulders to massage the whole body about three to five times. Severely ill just once or twice. [If possible with men and women] When the patient is being massaged, he should relax and do not speak. You can also let the patient massage each other, the purpose is to let the patient relax the mental pressure to relax the tendons and promote blood circulation to speed up the recovery of the disease. For example, when I was seriously ill, I was a 95-year-old man with a stroke, and he treated the illness by doing various acupoint health massages three times a day. First, put a small wooden stool high and one low on the ground, and then tap, rub and massage when you need to sit. You can also buy a massage hammer for about ten yuan and use it to hammer the shoulders, waist, legs, and feet to reduce the physical exertion of the massager and the effect is good. During the massage, use your hands alternately to beat, scratch and knead. I also want to relax on my own lesions. Sometimes I beat, rubbed and massaged the patient for nearly an hour. I was so tired that I was sweating, and I felt better. After the end, wash your hands with soap and hot water.</w:t>
      </w:r>
    </w:p>
    <w:p w14:paraId="28CA2FC9"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In the future, I will also lie in bed to rest or sleep for a while. In this way, the various forms in the past two years increase the sense of happiness, and moderate exercise to invigorate the blood and promote the qi. All can relax the nervous system, respiratory system, and digestive system to lower blood pressure, play an auxiliary role in the treatment of diseases, and also have an immediate effect. If my body is getting better and better, the elderly who suffered a stroke can walk normally after eight months. Of course, I also take care of the elderly who have had a stroke. Even when lying on the bed, they must use mental power to deform and bend their hands or legs and insist on controlling the airflow at this part. Do not allow them to bend and form a normal hand or leg posture. If you feel forced hands or legs If there is soreness and swelling in a certain part of the leg, use your fingers to rub the swelling part to relieve muscles and promote blood circulation, and the elderly with stroke should insist on eating by themselves and not others. It was only gradually accelerated to three months before the hands and feet returned to normal.</w:t>
      </w:r>
    </w:p>
    <w:p w14:paraId="6F97FD65" w14:textId="77777777" w:rsidR="005014D2" w:rsidRDefault="005014D2">
      <w:pPr>
        <w:pStyle w:val="NormalIndent"/>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In the case of cancer pain, numbness of hands and feet, and ankylosing spondylitis, in addition to inflammatory wounds or inconvenient plasters, plasters such as Mapi Kang or Zhenjiang plaster can also be applied, and even more than ten small plasters can be applied to the painful areas. . And it will be effective after a few months of continuous posting. [However, massage is generally not allowed on the place where any plaster is applied. Because of plaster sticking, it is easy to hurt the skin. Or tap and rub the painful area for a minute or two before applying the medicine. Later, apply the plaster. If it is convenient to put a hot water bottle on the plaster, it will strengthen the effect of the medicine to penetrate the lesion.] So I try to treat the pain, including cancer, etc., as long as the skin is not itchy, even when I take a bath every five days, I only change the plaster.</w:t>
      </w:r>
    </w:p>
    <w:p w14:paraId="34E1018E" w14:textId="77777777" w:rsidR="005014D2" w:rsidRDefault="005014D2">
      <w:pPr>
        <w:pStyle w:val="NormalIndent"/>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 xml:space="preserve">Unless you are severely ill, change the new plaster every two days, you can also use musk pain-relieving liniment or scorpion poison king activating collateral ointment to rub the affected area, and fingers can quickly apply 20 to 30 times to the affected area. If the stomach is upset or there is cancer pain caused by other trauma. Try Zhenjiang plaster on the painful area and change the plaster once when taking a bath. When changing the plaster, use a plastic bag to press on the melted black plaster to stick the black plaster on the painful part. </w:t>
      </w:r>
      <w:r>
        <w:rPr>
          <w:rStyle w:val="CharCharChar"/>
          <w:rFonts w:ascii="Times New Roman" w:hAnsi="Times New Roman"/>
          <w:bCs/>
          <w:color w:val="000000"/>
          <w:sz w:val="20"/>
          <w:szCs w:val="20"/>
        </w:rPr>
        <w:t>【</w:t>
      </w:r>
      <w:r>
        <w:rPr>
          <w:rStyle w:val="CharCharChar"/>
          <w:rFonts w:ascii="Times New Roman" w:hAnsi="Times New Roman"/>
          <w:bCs/>
          <w:color w:val="000000"/>
          <w:sz w:val="20"/>
          <w:szCs w:val="20"/>
        </w:rPr>
        <w:t>Otherwise, it can be washed with oil. If the plaster melts on the clothes, put more washing powder on the plaster and wash it several times. The clothes will be gone. Don’t let cold air invade your body during the plaster. In winter, wear light-weight and warm clothes such as down jackets and do not wear heavy clothes such as leather jackets and shoes.</w:t>
      </w:r>
    </w:p>
    <w:p w14:paraId="370573C9" w14:textId="77777777" w:rsidR="005014D2" w:rsidRDefault="005014D2">
      <w:pPr>
        <w:pStyle w:val="NormalIndent"/>
        <w:snapToGrid w:val="0"/>
        <w:ind w:firstLineChars="200" w:firstLine="400"/>
        <w:rPr>
          <w:bCs/>
          <w:color w:val="000000"/>
          <w:sz w:val="20"/>
        </w:rPr>
      </w:pPr>
      <w:r>
        <w:rPr>
          <w:bCs/>
          <w:color w:val="000000"/>
          <w:sz w:val="20"/>
        </w:rPr>
        <w:t>At the same time, for inflamed or even purulent cancer-affected wounds, do not touch it with your hands, and protect the affected area with gauze or the like after applying the medicine. Make it more painful and relieve the pain in a while. For a long time, it can speed up the anti-inflammatory and relieve pain. In fact, it also adjusts the movement structure and energy structure of the diseased area, so that the blood circulation of the diseased area will speed up and the disease will get better soon.</w:t>
      </w:r>
    </w:p>
    <w:p w14:paraId="6737BFA2" w14:textId="77777777" w:rsidR="005014D2" w:rsidRDefault="005014D2">
      <w:pPr>
        <w:pStyle w:val="NormalIndent"/>
        <w:tabs>
          <w:tab w:val="left" w:pos="1316"/>
        </w:tabs>
        <w:snapToGrid w:val="0"/>
        <w:ind w:firstLineChars="200" w:firstLine="400"/>
        <w:rPr>
          <w:bCs/>
          <w:color w:val="000000"/>
          <w:sz w:val="20"/>
        </w:rPr>
      </w:pPr>
      <w:r>
        <w:rPr>
          <w:bCs/>
          <w:color w:val="000000"/>
          <w:sz w:val="20"/>
        </w:rPr>
        <w:t>Please be assured that as long as it is not a patient who has undergone an operation, the above-mentioned beats and rubs the whole body for the patient every day, although it is the standard of treatment. But it will not cause secondary harm to the patient. For example, every time the whole body is beaten, rubbed and massaged, it can accelerate the rejection of the remaining moisture in the body, and the patient immediately feels that the physical pain is reduced, and the person is more energetic.</w:t>
      </w:r>
    </w:p>
    <w:p w14:paraId="60BF8CFB" w14:textId="77777777" w:rsidR="005014D2" w:rsidRDefault="005014D2">
      <w:pPr>
        <w:pStyle w:val="NormalIndent"/>
        <w:tabs>
          <w:tab w:val="left" w:pos="1316"/>
        </w:tabs>
        <w:snapToGrid w:val="0"/>
        <w:ind w:firstLineChars="200" w:firstLine="400"/>
        <w:rPr>
          <w:bCs/>
          <w:color w:val="000000"/>
          <w:sz w:val="20"/>
        </w:rPr>
      </w:pPr>
      <w:r>
        <w:rPr>
          <w:bCs/>
          <w:color w:val="000000"/>
          <w:sz w:val="20"/>
        </w:rPr>
        <w:t xml:space="preserve">    The traditional Chinese medicines, plasters and foods taken, and mental care to enlighten patients’ thoughts are a comprehensive and systematic cure for the root cause. In this way, the co-treatment of the symptoms and root causes can speed up the early recovery of leukemia, cancer, AIDS and other diseases.</w:t>
      </w:r>
    </w:p>
    <w:p w14:paraId="2F905EF0" w14:textId="77777777" w:rsidR="005014D2" w:rsidRDefault="005014D2">
      <w:pPr>
        <w:pStyle w:val="NormalIndent"/>
        <w:tabs>
          <w:tab w:val="left" w:pos="1316"/>
        </w:tabs>
        <w:snapToGrid w:val="0"/>
        <w:ind w:firstLineChars="200" w:firstLine="400"/>
        <w:rPr>
          <w:bCs/>
          <w:color w:val="000000"/>
          <w:sz w:val="20"/>
        </w:rPr>
      </w:pPr>
      <w:r>
        <w:rPr>
          <w:bCs/>
          <w:color w:val="000000"/>
          <w:sz w:val="20"/>
        </w:rPr>
        <w:t>You can also press as the old monk in the fruit forest of Shaolin Temple, who is 103 years old and has a fairy style. The spirit is strong, the sound is like a bell, and the walking is like flying, seemingly sixty away. Some people ask for longevity. Master said: "A bowl of five-grain healthy porridge every day." All malignant tumors can also disappear! The old monk Guolin passed the secret recipe to Dr. Xu Shangde. Material:</w:t>
      </w:r>
    </w:p>
    <w:p w14:paraId="5096EA4A" w14:textId="77777777" w:rsidR="005014D2" w:rsidRDefault="005014D2">
      <w:pPr>
        <w:pStyle w:val="NormalIndent"/>
        <w:tabs>
          <w:tab w:val="left" w:pos="1316"/>
        </w:tabs>
        <w:snapToGrid w:val="0"/>
        <w:ind w:firstLineChars="200" w:firstLine="400"/>
        <w:rPr>
          <w:bCs/>
          <w:color w:val="000000"/>
          <w:sz w:val="20"/>
        </w:rPr>
      </w:pPr>
      <w:r>
        <w:rPr>
          <w:bCs/>
          <w:color w:val="000000"/>
          <w:sz w:val="20"/>
        </w:rPr>
        <w:t>Brown rice, black glutinous rice, millet, wheat, buckwheat, ginseng, oats, lotus seeds, oatmeal and red job's tears are mixed. The above ten kinds can be cooked at the same time.</w:t>
      </w:r>
    </w:p>
    <w:p w14:paraId="48A6EF33" w14:textId="77777777" w:rsidR="005014D2" w:rsidRDefault="005014D2">
      <w:pPr>
        <w:pStyle w:val="NormalIndent"/>
        <w:tabs>
          <w:tab w:val="left" w:pos="1316"/>
        </w:tabs>
        <w:snapToGrid w:val="0"/>
        <w:ind w:firstLineChars="200" w:firstLine="400"/>
        <w:rPr>
          <w:bCs/>
          <w:color w:val="000000"/>
          <w:sz w:val="20"/>
          <w:shd w:val="clear" w:color="auto" w:fill="F6F6F6"/>
        </w:rPr>
      </w:pPr>
      <w:r>
        <w:rPr>
          <w:bCs/>
          <w:color w:val="000000"/>
          <w:sz w:val="20"/>
          <w:shd w:val="clear" w:color="auto" w:fill="F6F6F6"/>
        </w:rPr>
        <w:t>Practice 1: At night, wash one cup of five-grain rice with water, add seven cups of water, put it in the inner pot of a smoldering pot and boil for 15 minutes, put it in the outer pot and cover it, and eat it the next morning before going to work. You can cook a little more for three or four days. Method 2: At night, soak three cups of ten-grain rice in water for 4 hours, put it in a rice cooker, add another 5 cups of water and cook it into dry rice. After it has cooled, put it in the refrigerator. Before going to work the next morning, add four cups of water to cook porridge.</w:t>
      </w:r>
    </w:p>
    <w:p w14:paraId="47335AF5" w14:textId="77777777" w:rsidR="005014D2" w:rsidRDefault="005014D2">
      <w:pPr>
        <w:pStyle w:val="NormalIndent"/>
        <w:tabs>
          <w:tab w:val="left" w:pos="1316"/>
        </w:tabs>
        <w:snapToGrid w:val="0"/>
        <w:ind w:firstLineChars="200" w:firstLine="400"/>
        <w:rPr>
          <w:bCs/>
          <w:color w:val="000000"/>
          <w:sz w:val="20"/>
        </w:rPr>
      </w:pPr>
      <w:r>
        <w:rPr>
          <w:bCs/>
          <w:color w:val="000000"/>
          <w:sz w:val="20"/>
        </w:rPr>
        <w:t>Remarks: If children do not like to eat because of their taste, add a few dried longan or raisins. The flavor is excellent, the memory is super strong, and the homework is excellent.</w:t>
      </w:r>
    </w:p>
    <w:p w14:paraId="18354445" w14:textId="77777777" w:rsidR="005014D2" w:rsidRDefault="005014D2">
      <w:pPr>
        <w:pStyle w:val="NormalIndent"/>
        <w:tabs>
          <w:tab w:val="left" w:pos="1316"/>
        </w:tabs>
        <w:snapToGrid w:val="0"/>
        <w:ind w:firstLineChars="200" w:firstLine="400"/>
        <w:rPr>
          <w:bCs/>
          <w:color w:val="000000"/>
          <w:sz w:val="20"/>
        </w:rPr>
      </w:pPr>
      <w:r>
        <w:rPr>
          <w:bCs/>
          <w:color w:val="000000"/>
          <w:sz w:val="20"/>
        </w:rPr>
        <w:t>Ingredients: Five-grain health-preserving porridge. According to scientific analysis, its ingredients include more than 100 substances that are beneficial to human health, such as vitamin B complex (B1, B2, B6, B9, B12), C, A, E, K, D, minerals (Calcium, iron, magnesium, potassium), trace elements (zinc, molybdenum, manganese, germanium), enzymes, antioxidants, cellulose, amino acids, biotin, have the functions of lowering blood pressure, lowering cholesterol, removing blood clots, and soothing nerves It is as effective as medicine for constipation, hypertension, skin diseases, appendicitis, insomnia, and angular cheilitis. The most important thing is that it has no side effects.</w:t>
      </w:r>
    </w:p>
    <w:p w14:paraId="4E88C7AF" w14:textId="77777777" w:rsidR="005014D2" w:rsidRDefault="005014D2">
      <w:pPr>
        <w:pStyle w:val="NormalIndent"/>
        <w:tabs>
          <w:tab w:val="left" w:pos="1316"/>
        </w:tabs>
        <w:snapToGrid w:val="0"/>
        <w:ind w:firstLineChars="200" w:firstLine="400"/>
        <w:rPr>
          <w:bCs/>
          <w:color w:val="000000"/>
          <w:sz w:val="20"/>
        </w:rPr>
      </w:pPr>
      <w:r>
        <w:rPr>
          <w:bCs/>
          <w:color w:val="000000"/>
          <w:sz w:val="20"/>
        </w:rPr>
        <w:t>White rice removes sugar bran and germ, leaving only carbohydrates, only providing calories, and its nutritional value is much lower than ten grains of rice. To live a healthy and long life, eat a variety of foods every day to supplement the enzymes needed for daily metabolism. Eat more ten grains of rice to prevent vascular sclerosis, stroke, gout, myocardial infarction, cancer and other modern civilization diseases.</w:t>
      </w:r>
    </w:p>
    <w:p w14:paraId="70615C63" w14:textId="77777777" w:rsidR="005014D2" w:rsidRDefault="005014D2">
      <w:pPr>
        <w:pStyle w:val="NormalIndent"/>
        <w:tabs>
          <w:tab w:val="left" w:pos="1316"/>
        </w:tabs>
        <w:snapToGrid w:val="0"/>
        <w:ind w:firstLineChars="200" w:firstLine="400"/>
        <w:rPr>
          <w:bCs/>
          <w:color w:val="000000"/>
          <w:sz w:val="20"/>
        </w:rPr>
      </w:pPr>
      <w:r>
        <w:rPr>
          <w:bCs/>
          <w:color w:val="000000"/>
          <w:sz w:val="20"/>
        </w:rPr>
        <w:t>PS: Brown rice, black glutinous rice, millet, wheat, buckwheat, ginseng, oats, lotus seeds, oatmeal, red job's tears, most of which are sold in supermarkets, only gorgon may have to go to a Chinese medicine shop, where they usually have them.</w:t>
      </w:r>
    </w:p>
    <w:p w14:paraId="62223DAB" w14:textId="77777777" w:rsidR="005014D2" w:rsidRDefault="005014D2">
      <w:pPr>
        <w:pStyle w:val="NormalIndent"/>
        <w:tabs>
          <w:tab w:val="left" w:pos="1316"/>
        </w:tabs>
        <w:snapToGrid w:val="0"/>
        <w:ind w:firstLineChars="200" w:firstLine="400"/>
        <w:rPr>
          <w:bCs/>
          <w:color w:val="000000"/>
          <w:sz w:val="20"/>
        </w:rPr>
      </w:pPr>
      <w:r>
        <w:rPr>
          <w:bCs/>
          <w:color w:val="000000"/>
          <w:sz w:val="20"/>
        </w:rPr>
        <w:t>The kidney is the foundation of the innate, and the kidney qi is sufficient, and the physique is good. In the theory of health preservation in Chinese medicine, nourishing the kidney is nourishing life! The reason why the walnut sesame black bean porridge is widely praised is that this dietary prescription contains the "three black" ingredients that nourish the kidney and strengthen the kidney: black beans, black rice, black sesame, as well as goji berries for clearing the liver and improving brain, and walnuts for invigorating brain and intelligence. Ren and hawthorn that invigorate the spleen and promote digestion.</w:t>
      </w:r>
    </w:p>
    <w:p w14:paraId="56A4C520" w14:textId="77777777" w:rsidR="005014D2" w:rsidRDefault="005014D2">
      <w:pPr>
        <w:pStyle w:val="NormalIndent"/>
        <w:tabs>
          <w:tab w:val="left" w:pos="1316"/>
        </w:tabs>
        <w:snapToGrid w:val="0"/>
        <w:ind w:firstLineChars="150" w:firstLine="300"/>
        <w:rPr>
          <w:bCs/>
          <w:color w:val="000000"/>
          <w:sz w:val="20"/>
        </w:rPr>
      </w:pPr>
      <w:r>
        <w:rPr>
          <w:bCs/>
          <w:color w:val="000000"/>
          <w:sz w:val="20"/>
        </w:rPr>
        <w:t>[Walnut Sesame Black Bean Porridge]</w:t>
      </w:r>
    </w:p>
    <w:p w14:paraId="0A2B4E12" w14:textId="77777777" w:rsidR="005014D2" w:rsidRDefault="005014D2">
      <w:pPr>
        <w:pStyle w:val="NormalIndent"/>
        <w:tabs>
          <w:tab w:val="left" w:pos="1316"/>
        </w:tabs>
        <w:snapToGrid w:val="0"/>
        <w:ind w:firstLineChars="150" w:firstLine="300"/>
        <w:rPr>
          <w:bCs/>
          <w:color w:val="000000"/>
          <w:sz w:val="20"/>
        </w:rPr>
      </w:pPr>
      <w:r>
        <w:rPr>
          <w:bCs/>
          <w:color w:val="000000"/>
          <w:sz w:val="20"/>
        </w:rPr>
        <w:t xml:space="preserve">[Recipe recipe] Walnut 10g, black sesame 10g, black bean 10g, hawthorn 5g, wolfberry 5g, black rice 10g (this is the amount for two people). </w:t>
      </w:r>
      <w:r>
        <w:rPr>
          <w:bCs/>
          <w:color w:val="000000"/>
          <w:sz w:val="20"/>
        </w:rPr>
        <w:t>【</w:t>
      </w:r>
      <w:r>
        <w:rPr>
          <w:bCs/>
          <w:color w:val="000000"/>
          <w:sz w:val="20"/>
        </w:rPr>
        <w:t>Production Method</w:t>
      </w:r>
      <w:r>
        <w:rPr>
          <w:bCs/>
          <w:color w:val="000000"/>
          <w:sz w:val="20"/>
        </w:rPr>
        <w:t>】</w:t>
      </w:r>
    </w:p>
    <w:p w14:paraId="3A5EBC2A" w14:textId="77777777" w:rsidR="005014D2" w:rsidRDefault="005014D2">
      <w:pPr>
        <w:pStyle w:val="NormalIndent"/>
        <w:tabs>
          <w:tab w:val="left" w:pos="1316"/>
        </w:tabs>
        <w:snapToGrid w:val="0"/>
        <w:ind w:firstLineChars="150" w:firstLine="300"/>
        <w:rPr>
          <w:bCs/>
          <w:color w:val="000000"/>
          <w:sz w:val="20"/>
        </w:rPr>
      </w:pPr>
      <w:r>
        <w:rPr>
          <w:bCs/>
          <w:color w:val="000000"/>
          <w:sz w:val="20"/>
        </w:rPr>
        <w:t>Soak black beans and black rice for at least one hour in advance. Grate walnuts, add black beans, black rice, hawthorn, black rice, and walnuts to a pot, boil, turn off the heat and simmer for at least half an hour. Add black sesame seeds and goji berries, boil for half an hour, and when it becomes a paste, add rock sugar and you can eat.</w:t>
      </w:r>
    </w:p>
    <w:p w14:paraId="5F6576DD" w14:textId="77777777" w:rsidR="005014D2" w:rsidRDefault="005014D2">
      <w:pPr>
        <w:pStyle w:val="NormalIndent"/>
        <w:tabs>
          <w:tab w:val="left" w:pos="1316"/>
        </w:tabs>
        <w:snapToGrid w:val="0"/>
        <w:ind w:firstLineChars="150" w:firstLine="300"/>
        <w:rPr>
          <w:bCs/>
          <w:color w:val="000000"/>
          <w:sz w:val="20"/>
          <w:shd w:val="clear" w:color="auto" w:fill="F6F6F6"/>
        </w:rPr>
      </w:pPr>
      <w:r>
        <w:rPr>
          <w:bCs/>
          <w:color w:val="000000"/>
          <w:sz w:val="20"/>
        </w:rPr>
        <w:t xml:space="preserve"> </w:t>
      </w:r>
      <w:r>
        <w:rPr>
          <w:bCs/>
          <w:color w:val="000000"/>
          <w:sz w:val="20"/>
          <w:shd w:val="clear" w:color="auto" w:fill="F6F6F6"/>
        </w:rPr>
        <w:t>Nowadays, people often use air-conditioning in winter and summer and love to drink cold drinks. They are very easy to accumulate a large amount of moisture in the body. If they cannot be excreted in time, they will easily induce various diseases, general weakness, sleepiness, and skin eczema. Porridge conditioning.</w:t>
      </w:r>
    </w:p>
    <w:p w14:paraId="528DF3CC" w14:textId="77777777" w:rsidR="005014D2" w:rsidRDefault="005014D2">
      <w:pPr>
        <w:pStyle w:val="NormalIndent"/>
        <w:tabs>
          <w:tab w:val="left" w:pos="1316"/>
        </w:tabs>
        <w:snapToGrid w:val="0"/>
        <w:ind w:firstLineChars="200" w:firstLine="400"/>
        <w:rPr>
          <w:bCs/>
          <w:color w:val="000000"/>
          <w:sz w:val="20"/>
        </w:rPr>
      </w:pPr>
      <w:r>
        <w:rPr>
          <w:bCs/>
          <w:color w:val="000000"/>
          <w:sz w:val="20"/>
        </w:rPr>
        <w:t>In daily life, some small details may be the fuse that causes tumors if they are not paying attention. So, what should we pay attention to in order to prevent tumors? What should not be eaten? Let's take a look.</w:t>
      </w:r>
    </w:p>
    <w:p w14:paraId="2ACEA816" w14:textId="77777777" w:rsidR="005014D2" w:rsidRDefault="005014D2">
      <w:pPr>
        <w:pStyle w:val="NormalIndent"/>
        <w:tabs>
          <w:tab w:val="left" w:pos="1316"/>
        </w:tabs>
        <w:snapToGrid w:val="0"/>
        <w:ind w:firstLineChars="200" w:firstLine="400"/>
        <w:rPr>
          <w:bCs/>
          <w:color w:val="000000"/>
          <w:sz w:val="20"/>
        </w:rPr>
      </w:pPr>
      <w:r>
        <w:rPr>
          <w:bCs/>
          <w:color w:val="000000"/>
          <w:sz w:val="20"/>
        </w:rPr>
        <w:t>The following three kinds of bad eating habits can easily cause swelling</w:t>
      </w:r>
    </w:p>
    <w:p w14:paraId="551318B3" w14:textId="77777777" w:rsidR="005014D2" w:rsidRDefault="005014D2">
      <w:pPr>
        <w:pStyle w:val="NormalIndent"/>
        <w:tabs>
          <w:tab w:val="left" w:pos="1316"/>
        </w:tabs>
        <w:snapToGrid w:val="0"/>
        <w:ind w:firstLineChars="200" w:firstLine="400"/>
        <w:rPr>
          <w:bCs/>
          <w:color w:val="000000"/>
          <w:sz w:val="20"/>
        </w:rPr>
      </w:pPr>
      <w:r>
        <w:rPr>
          <w:bCs/>
          <w:color w:val="000000"/>
          <w:sz w:val="20"/>
        </w:rPr>
        <w:t>1. Overeating warm foods, so-called warm foods, one refers to foods that are directly overheated and hot; the other refers to warm foods that belong to the classification of traditional Chinese medicine. Because it is too hot and easy to damage the epithelial cells of the digestive tract mucosa, foods of this nature are most likely to induce tumors in the digestive system.</w:t>
      </w:r>
    </w:p>
    <w:p w14:paraId="58A77A85" w14:textId="77777777" w:rsidR="005014D2" w:rsidRDefault="005014D2">
      <w:pPr>
        <w:pStyle w:val="NormalIndent"/>
        <w:tabs>
          <w:tab w:val="left" w:pos="1316"/>
        </w:tabs>
        <w:snapToGrid w:val="0"/>
        <w:ind w:firstLineChars="200" w:firstLine="400"/>
        <w:rPr>
          <w:bCs/>
          <w:color w:val="000000"/>
          <w:sz w:val="20"/>
        </w:rPr>
      </w:pPr>
      <w:r>
        <w:rPr>
          <w:bCs/>
          <w:color w:val="000000"/>
          <w:sz w:val="20"/>
        </w:rPr>
        <w:t>2. Five flavor disorders</w:t>
      </w:r>
    </w:p>
    <w:p w14:paraId="2C1424F2" w14:textId="77777777" w:rsidR="005014D2" w:rsidRDefault="005014D2">
      <w:pPr>
        <w:pStyle w:val="NormalIndent"/>
        <w:tabs>
          <w:tab w:val="left" w:pos="1316"/>
        </w:tabs>
        <w:snapToGrid w:val="0"/>
        <w:ind w:firstLineChars="200" w:firstLine="400"/>
        <w:rPr>
          <w:bCs/>
          <w:color w:val="000000"/>
          <w:sz w:val="20"/>
        </w:rPr>
      </w:pPr>
      <w:r>
        <w:rPr>
          <w:bCs/>
          <w:color w:val="000000"/>
          <w:sz w:val="20"/>
        </w:rPr>
        <w:t>Chinese medicine believes that the five flavors of the diet should be reconciled, and the sweet, bitter, sour, pungent, and salty foods should be eaten evenly. Any blind taste can lead to the occurrence of diseases. Among the factors that cause tumors, too much fat, sweet, thick, greasy and too salty are common factors.</w:t>
      </w:r>
    </w:p>
    <w:p w14:paraId="1BDA2F95" w14:textId="77777777" w:rsidR="005014D2" w:rsidRDefault="005014D2">
      <w:pPr>
        <w:pStyle w:val="NormalIndent"/>
        <w:numPr>
          <w:ilvl w:val="0"/>
          <w:numId w:val="1"/>
        </w:numPr>
        <w:tabs>
          <w:tab w:val="left" w:pos="1316"/>
        </w:tabs>
        <w:snapToGrid w:val="0"/>
        <w:ind w:firstLineChars="200" w:firstLine="400"/>
        <w:rPr>
          <w:bCs/>
          <w:color w:val="000000"/>
          <w:sz w:val="20"/>
        </w:rPr>
      </w:pPr>
      <w:r>
        <w:rPr>
          <w:bCs/>
          <w:color w:val="000000"/>
          <w:sz w:val="20"/>
        </w:rPr>
        <w:t>Eat denatured food</w:t>
      </w:r>
    </w:p>
    <w:p w14:paraId="1C602E8A" w14:textId="77777777" w:rsidR="005014D2" w:rsidRDefault="005014D2">
      <w:pPr>
        <w:pStyle w:val="NormalIndent"/>
        <w:tabs>
          <w:tab w:val="left" w:pos="1316"/>
        </w:tabs>
        <w:snapToGrid w:val="0"/>
        <w:ind w:firstLineChars="200" w:firstLine="400"/>
        <w:rPr>
          <w:bCs/>
          <w:color w:val="000000"/>
          <w:sz w:val="20"/>
        </w:rPr>
      </w:pPr>
      <w:r>
        <w:rPr>
          <w:bCs/>
          <w:color w:val="000000"/>
          <w:sz w:val="20"/>
        </w:rPr>
        <w:t>Moldy food: Aflatoxin has been recognized as the strongest carcinogen, and Aspergillus flavus is rich in moldy grains, corn, and peanuts. The fungus is easy to grow and reproduce in warm and humid environments. Studies have found that it can Induce a variety of tumors in experimental animals. This factor is an important reason for the high incidence of cancer in some areas of Asia and Africa.</w:t>
      </w:r>
    </w:p>
    <w:p w14:paraId="30E61B95" w14:textId="77777777" w:rsidR="005014D2" w:rsidRDefault="005014D2">
      <w:pPr>
        <w:pStyle w:val="NormalIndent"/>
        <w:tabs>
          <w:tab w:val="left" w:pos="1316"/>
        </w:tabs>
        <w:snapToGrid w:val="0"/>
        <w:ind w:firstLineChars="200" w:firstLine="400"/>
        <w:rPr>
          <w:bCs/>
          <w:color w:val="000000"/>
          <w:sz w:val="20"/>
        </w:rPr>
      </w:pPr>
      <w:r>
        <w:rPr>
          <w:bCs/>
          <w:color w:val="000000"/>
          <w:sz w:val="20"/>
        </w:rPr>
        <w:t>You can also follow the Baby Dream Netease blog to introduce Japanese Zen monks ~ Fuze Zhifang provided by Ji Gongsun Jianyong to collect "How to make raw potato juice" to eat. Those foods contain B17, which can prevent cancer and enhance physical fitness. effect.</w:t>
      </w:r>
    </w:p>
    <w:p w14:paraId="06BCE67E" w14:textId="77777777" w:rsidR="005014D2" w:rsidRDefault="005014D2">
      <w:pPr>
        <w:pStyle w:val="NormalIndent"/>
        <w:tabs>
          <w:tab w:val="left" w:pos="1316"/>
        </w:tabs>
        <w:snapToGrid w:val="0"/>
        <w:rPr>
          <w:bCs/>
          <w:color w:val="000000"/>
          <w:sz w:val="20"/>
        </w:rPr>
      </w:pPr>
      <w:r>
        <w:rPr>
          <w:bCs/>
          <w:color w:val="000000"/>
          <w:sz w:val="20"/>
        </w:rPr>
        <w:t>For people with high mental stress, or people with rheumatism, you can also drink less wine or wine every day (but you must have a mouthful of food and not drink alone. In winter, you should drink warm and hot wine, especially cold beer. ) This adds to the joy of life. It can emit the poisonous gas in the body, and it can speed up the preferential division of diseased, aging and disorderly mutated cells or cancer cells, and even spread into diffuse gas or small molecules to exist in the body, including small molecules in cells. Just follow the blood circle movement. But if you drink too much strong liquor, it will damage your body. Therefore, you must sleep first after drinking alcohol-two hours, the patient will be more energetic.</w:t>
      </w:r>
    </w:p>
    <w:p w14:paraId="17E32E91" w14:textId="77777777" w:rsidR="005014D2" w:rsidRDefault="005014D2">
      <w:pPr>
        <w:pStyle w:val="NormalIndent"/>
        <w:tabs>
          <w:tab w:val="left" w:pos="1316"/>
        </w:tabs>
        <w:snapToGrid w:val="0"/>
        <w:rPr>
          <w:bCs/>
          <w:color w:val="000000"/>
          <w:sz w:val="20"/>
        </w:rPr>
      </w:pPr>
      <w:r>
        <w:rPr>
          <w:bCs/>
          <w:color w:val="000000"/>
          <w:sz w:val="20"/>
        </w:rPr>
        <w:t xml:space="preserve">    The patient should have the determination to regard death as home without fear of death, or just recall the happy past of life, so that the soul suffers less pain. For example, I was allergic to a penicillin injection in the factory infirmary and passed out and was taken to West Lake Hospital for emergency treatment. There was another time that the pain could not be cured, so I ate the seeds of the Chinese medicinal herb from Guizhou Miao old lady Youyi. This is the size of a broad bean, so I only took a small horn. I lose consciousness within ten minutes after eating it. At that time, I felt my throat dry for about two minutes after taking Chinese herbs, and then my hands and feet gradually became cold, and people lost consciousness as if they were falling from a high altitude.</w:t>
      </w:r>
    </w:p>
    <w:p w14:paraId="017E2C66" w14:textId="77777777" w:rsidR="005014D2" w:rsidRDefault="005014D2">
      <w:pPr>
        <w:pStyle w:val="NormalIndent"/>
        <w:tabs>
          <w:tab w:val="left" w:pos="1316"/>
        </w:tabs>
        <w:snapToGrid w:val="0"/>
        <w:rPr>
          <w:bCs/>
          <w:color w:val="000000"/>
          <w:sz w:val="20"/>
        </w:rPr>
      </w:pPr>
      <w:r>
        <w:rPr>
          <w:bCs/>
          <w:color w:val="000000"/>
          <w:sz w:val="20"/>
        </w:rPr>
        <w:t>I came to the factory doctor's blood pressure monitor and so on-check, the gold needle kept stabbing people and it was unconscious. I didn't know what medicine I was taking, so I immediately left without rescue. At this time, my mother and wife at home cried and told me that I hadn't enjoyed the blessings and so on, which made me feel even more uncomfortable. After thinking about it, I didn't do anything bad, and I felt uncomfortable in my heart and immediately got better. Finally came back to life again the next day, but for eight days was boring.</w:t>
      </w:r>
    </w:p>
    <w:p w14:paraId="6079EF9D" w14:textId="77777777" w:rsidR="005014D2" w:rsidRDefault="005014D2">
      <w:pPr>
        <w:pStyle w:val="NormalIndent"/>
        <w:tabs>
          <w:tab w:val="left" w:pos="1316"/>
        </w:tabs>
        <w:snapToGrid w:val="0"/>
        <w:rPr>
          <w:bCs/>
          <w:color w:val="000000"/>
          <w:sz w:val="20"/>
        </w:rPr>
      </w:pPr>
      <w:r>
        <w:rPr>
          <w:bCs/>
          <w:color w:val="000000"/>
          <w:sz w:val="20"/>
        </w:rPr>
        <w:t xml:space="preserve">   Treatment of ankylosing spondylitis is a medically incurable disease. The only way to be stupid is to lie down on the bed or the corner of the bed all the year round. You can put a pillow beyond the bed, with the head half of your face resting on the pillow next to the bed, so that you can force your waist to gradually straighten. Or you can lie on the sofa to rest or sleep to force your waist to bend and straighten again. Therefore, I clean the bed surface every day, warm the bed surface, and lie down on the bed for at least an hour. [You should relax the soft quilt on the bed surface. Also, according to my own feelings, I should turn over. Sleep on the left or right, just do whatever you want. When you relax on your side for a while, you can lie down on the bed and use your fingers to touch the most protruding part of the waist first. You can also apply such as Lun Wang Tou Gu Gu, or Moxa or Moxa Cream. Scorpion Venom King Huoluo Ointment should be applied to the affected area of ​​the waist and abacus beads for a dozen times. Or after scratching and feeling painful, just lie on the bed and relax at the most protruding part of the waist. You can also take a deep breath and exhale a few times. After resting, it will increase the patient The energy of nutrients is the same, because the biggest consumption in the human body is breathing air.</w:t>
      </w:r>
    </w:p>
    <w:p w14:paraId="40EA3A78" w14:textId="77777777" w:rsidR="005014D2" w:rsidRDefault="005014D2">
      <w:pPr>
        <w:pStyle w:val="NormalIndent"/>
        <w:tabs>
          <w:tab w:val="left" w:pos="1316"/>
        </w:tabs>
        <w:snapToGrid w:val="0"/>
        <w:rPr>
          <w:bCs/>
          <w:color w:val="000000"/>
          <w:sz w:val="20"/>
        </w:rPr>
      </w:pPr>
      <w:r>
        <w:rPr>
          <w:bCs/>
          <w:color w:val="000000"/>
          <w:sz w:val="20"/>
        </w:rPr>
        <w:t xml:space="preserve">As long as you stay on the soft bed for an inch for many years, you force your eyes to close your mind and look straight ahead instead of looking down. When your mind is loosened to the limit of the most convex part of the waist, your body will immediately violently even your whole body. I twitched once, and immediately felt a lot easier at the waist bend. After breathing normally, I continued to do a few more times, and I felt that the waist bend bulge was easier. The pain was lighter. You can get out of bed and work. Otherwise, there will be no living expenses.  </w:t>
      </w:r>
    </w:p>
    <w:p w14:paraId="74D1EA21" w14:textId="77777777" w:rsidR="005014D2" w:rsidRDefault="005014D2">
      <w:pPr>
        <w:pStyle w:val="NormalIndent"/>
        <w:tabs>
          <w:tab w:val="left" w:pos="1316"/>
        </w:tabs>
        <w:snapToGrid w:val="0"/>
        <w:rPr>
          <w:bCs/>
          <w:color w:val="000000"/>
          <w:sz w:val="20"/>
        </w:rPr>
      </w:pPr>
      <w:r>
        <w:rPr>
          <w:bCs/>
          <w:color w:val="000000"/>
          <w:sz w:val="20"/>
        </w:rPr>
        <w:t>Of course, in winter, you have to wear lightweight and warm clothes and shoes such as down jackets. Do not put heavy objects in your clothes pockets. Sleep on a wooden bed, or even sleep without pillows, or pillows should not be high. I have persisted for decades, even when I walked, I tried my best to straighten my waist and neck, only to return to the normal state. [But-if your life is tired or it rains, and your body feels uncomfortable, put some plasters on the painful area for health care, and when you have time, you can sleep or rest on the bed or on the sofa to ensure your waist. No longer carry back. It can also make the qi and blood in the body move quickly along the good, and the qi that enters the heart can also be replicated out of white blood cells, and it can be converted into more red blood cells out of the heart. But for people with heart disease, they can't fall asleep, use the left or right side to sleep prone.</w:t>
      </w:r>
    </w:p>
    <w:p w14:paraId="340FDA57" w14:textId="77777777" w:rsidR="005014D2" w:rsidRDefault="005014D2">
      <w:pPr>
        <w:pStyle w:val="NormalIndent"/>
        <w:tabs>
          <w:tab w:val="left" w:pos="1316"/>
        </w:tabs>
        <w:snapToGrid w:val="0"/>
        <w:ind w:firstLineChars="200" w:firstLine="400"/>
        <w:rPr>
          <w:bCs/>
          <w:color w:val="000000"/>
          <w:sz w:val="20"/>
        </w:rPr>
      </w:pPr>
      <w:r>
        <w:rPr>
          <w:bCs/>
          <w:color w:val="000000"/>
          <w:sz w:val="20"/>
        </w:rPr>
        <w:t>And be careful to relax the heart while holding your breath for a short time. For tachycardia, arrhythmia, feeling uncomfortable or a little painful or uncomfortable with your hands, stick a piece of Shangshi pain ointment or Zhenjiang plaster to the upper side of the heart. It can relieve heart discomfort. Of course, usually-don't take it lightly, do more for good, and pay attention to rest and maintenance, even after two months of heart disease. [Or take the medicine prescribed by the doctor to treat heart disease, but it is the best policy not to have surgery].</w:t>
      </w:r>
    </w:p>
    <w:p w14:paraId="5F381A3D" w14:textId="77777777" w:rsidR="005014D2" w:rsidRDefault="005014D2">
      <w:pPr>
        <w:pStyle w:val="NormalIndent"/>
        <w:tabs>
          <w:tab w:val="left" w:pos="1316"/>
        </w:tabs>
        <w:snapToGrid w:val="0"/>
        <w:ind w:firstLineChars="200" w:firstLine="400"/>
        <w:rPr>
          <w:bCs/>
          <w:color w:val="000000"/>
          <w:sz w:val="20"/>
        </w:rPr>
      </w:pPr>
      <w:r>
        <w:rPr>
          <w:bCs/>
          <w:color w:val="000000"/>
          <w:sz w:val="20"/>
        </w:rPr>
        <w:t>When the waist is straightened up, the actual illness enters the head and it becomes more uncomfortable. For example, the lips, hands and feet are numb, bone calcification, if the central nervous system is more compressed, and string stun will quickly lead to death. , The patient is worried about the consequences in his 70s. Even some things in his hands will be ended or perfected as soon as possible. If I start to work on the content of the book and the summary of the article, but the biggest problem is that I wear five Baidu glasses in my eyes, and I can't read the words. The magnifying glass is not effective, and the head is dizzy and weak. How difficult is it. Yugong, the only spiritual power, does not stop digging mountains every day, especially how steel is made into an author. Paul's book writing experience has inspired me to add more content and revise it. Correcting the content of the book is responsible for the readers and myself.</w:t>
      </w:r>
    </w:p>
    <w:p w14:paraId="06537FD0" w14:textId="77777777" w:rsidR="005014D2" w:rsidRDefault="005014D2">
      <w:pPr>
        <w:pStyle w:val="NormalIndent"/>
        <w:tabs>
          <w:tab w:val="left" w:pos="1316"/>
        </w:tabs>
        <w:snapToGrid w:val="0"/>
        <w:ind w:firstLineChars="200" w:firstLine="400"/>
        <w:rPr>
          <w:bCs/>
          <w:color w:val="000000"/>
          <w:sz w:val="20"/>
        </w:rPr>
      </w:pPr>
      <w:r>
        <w:rPr>
          <w:bCs/>
          <w:color w:val="000000"/>
          <w:sz w:val="20"/>
        </w:rPr>
        <w:t>Therefore, I also pay attention to the treatment of the inconvenient head movement. Every day I often nod and shake my head left and right. And keep my head as low as possible to the chest. And every time I look down, I also want to relax in my belly button. Up, the body shakes after the poison gas is discharged once. Shake your head and turn left a few times, then turn your head and turn right a few times. Although it is impossible to shake or nod, I still insisted on doing it. Because I was lying on the bed for 30 years and forced my waist to straighten, but I had already tilted my head back and my head was also stiff. It was more inconvenient to go down the stairs. Grasp the hair and pull it down to increase the weight of the front of the body before going down the stairs. And the most uncomfortable at this time is the eyes. After decades of lying on the bed, when the waist is forced to straighten, the eyes are also straightened with the head, which is inconvenient to look down.</w:t>
      </w:r>
    </w:p>
    <w:p w14:paraId="4C5B0662" w14:textId="77777777" w:rsidR="005014D2" w:rsidRDefault="005014D2">
      <w:pPr>
        <w:pStyle w:val="NormalIndent"/>
        <w:tabs>
          <w:tab w:val="left" w:pos="1316"/>
        </w:tabs>
        <w:snapToGrid w:val="0"/>
        <w:ind w:firstLineChars="200" w:firstLine="400"/>
        <w:rPr>
          <w:bCs/>
          <w:color w:val="000000"/>
          <w:sz w:val="20"/>
        </w:rPr>
      </w:pPr>
      <w:r>
        <w:rPr>
          <w:bCs/>
          <w:color w:val="000000"/>
          <w:sz w:val="20"/>
        </w:rPr>
        <w:t>Moreover, I suddenly saw from the Internet on January 14, 2020 that a Wuhan patient had a new type of pneumonia coronavirus disease. I already knew that the consequences of the epidemic in the world would be very serious. Because I know the secret regularity of this operation, for example, in 2013, my suggestion was adopted by the state to successfully eradicate SARS in Guangzhou. I have been mentally prepared for several years and I am confident and capable of eradicating the pandemic in the world again. . I want to turn the tide over this catastrophe of God. Moreover, my retired old man with a disability certificate lives alone. From the daytime to the midnight or so at around two o'clock in the night, I am watching the information on the epidemic situation in all parts of the country and around the world on the mobile phone. Living with a pain in one eye, I have been forced to write and post thousands of comments. Although China has achieved a lower morbidity and mortality rate than any other country, it has also reached zero morbidity in the country. But the epidemic could not be ended, so I rushed to write a long good article and published it at the annual meeting of scientists and economists in the country. Although it showed more than 300,000 hits and received special prizes, the epidemic did not end. , While publishing articles in Chinese and English in foreign journals. I want to take a two-pronged approach to end the epidemic as soon as possible. Therefore, the eyes are worse, and it is more inconvenient to sleep with your eyes closed. The eyes will be dry and painful, and it will be more difficult to fall asleep. The effect of taking medicine is not as good as it can be immediate and feel better.</w:t>
      </w:r>
    </w:p>
    <w:p w14:paraId="5B10C3CD" w14:textId="77777777" w:rsidR="005014D2" w:rsidRDefault="005014D2">
      <w:pPr>
        <w:pStyle w:val="NormalIndent"/>
        <w:tabs>
          <w:tab w:val="left" w:pos="1316"/>
        </w:tabs>
        <w:snapToGrid w:val="0"/>
        <w:rPr>
          <w:bCs/>
          <w:color w:val="000000"/>
          <w:sz w:val="20"/>
        </w:rPr>
      </w:pPr>
      <w:r>
        <w:rPr>
          <w:bCs/>
          <w:color w:val="000000"/>
          <w:sz w:val="20"/>
        </w:rPr>
        <w:t>To treat the pain of ischial menstruation, the hospital is far away from me and the hospital is far away from me and I have been out of money for two months. The actual effect is slow. Because I have discovered that this disease is caused by overwork and cold qi that affects the meridians. It is also the lack of kidney qi in the patient.</w:t>
      </w:r>
    </w:p>
    <w:p w14:paraId="2D348663" w14:textId="77777777" w:rsidR="005014D2" w:rsidRDefault="005014D2">
      <w:pPr>
        <w:pStyle w:val="NormalIndent"/>
        <w:tabs>
          <w:tab w:val="left" w:pos="1316"/>
        </w:tabs>
        <w:snapToGrid w:val="0"/>
        <w:rPr>
          <w:bCs/>
          <w:color w:val="000000"/>
          <w:sz w:val="20"/>
        </w:rPr>
      </w:pPr>
      <w:r>
        <w:rPr>
          <w:bCs/>
          <w:color w:val="000000"/>
          <w:sz w:val="20"/>
        </w:rPr>
        <w:t>At this time, the patient should be careful to rest at home, stand less, in summer, do not use a mat, or even wear long trousers and long sleeves. When lying on a warm bed, first apply such as Scorpion Venom Lotion or Moxa Ointment, for neuralgia legs, you can also apply the waist two kidneys to strengthen the body, and then apply the buttocks, which is also the upper part of the thigh, and apply more than ten times on the ring jump acupuncture points, and then apply more than ten times on the leg pain. Down, and use a little force to relieve the pain in the affected area. Bend the painful leg with a little force, bring the knee closer to the chest, and then use your fingers to pinch the most painful part, and even relax your mind at the most painful nerve. At this time, hold your breath without breathing to relax it, hold your breath and relax When the pain reaches the limit, the nerve pain can be relieved by pain, and the pain can be relieved or reduced a lot in a minute or two. Afterwards, rest or sleep on the left or right side of the body is to put the painful leg on it to rest or sleep. If it hurts again, you need to do it twice a day at midnight and night.</w:t>
      </w:r>
    </w:p>
    <w:p w14:paraId="5314418E"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Of course, especially in winter, you must wear light and warm clothes and shoes such as down jackets. Do not put heavy objects in the pockets. Do not wear heavy clothes such as leather clothes and shoes. In summer, do not wear leather shoes and heavy clothes. Sleep on wooden boards. Bed, stand less and rest more, you can drink more hot ginger tea, because ginger can get rid of cold and dampness and has a variety of health benefits. It can also be applied to all the nerve pain on a leg, from the Yaoshenshu and Huantiao all the way to the back root of the foot, and even more than ten pieces, and one less plaster will have a poor pain relief effect. Yes. Change the plaster once every three days, but after sticking the plaster, you should not scratch the nerve pain on the plaster, otherwise the skin at the plaster will be scratched and it will be easy to get infected.</w:t>
      </w:r>
    </w:p>
    <w:p w14:paraId="4B23CA43" w14:textId="77777777" w:rsidR="005014D2" w:rsidRDefault="005014D2">
      <w:pPr>
        <w:pStyle w:val="NormalIndent"/>
        <w:tabs>
          <w:tab w:val="left" w:pos="1316"/>
        </w:tabs>
        <w:snapToGrid w:val="0"/>
        <w:rPr>
          <w:bCs/>
          <w:color w:val="000000"/>
          <w:sz w:val="20"/>
        </w:rPr>
      </w:pPr>
      <w:r>
        <w:rPr>
          <w:rStyle w:val="CharCharChar"/>
          <w:rFonts w:ascii="Times New Roman" w:hAnsi="Times New Roman"/>
          <w:bCs/>
          <w:color w:val="000000"/>
          <w:sz w:val="20"/>
          <w:szCs w:val="20"/>
        </w:rPr>
        <w:t>About five days to go to the bathroom to take a bath with bubbles in the warm pool, which can speed up the body's moisture to be expelled, and the blood flow is unblocked. It can also speed up the healing of neuralgia sooner. If possible, use a plastic bath tent at home, put more warm water in the tub, and put two or three hot water bottles next to the tub. Sit in the tub and rub the hot water in the tub with a towel. When the water is cold, pour the hot water from the thermos and add it to the bath tray. After taking a shower in this way, put on a long-sleeved gown and long trousers to go to bed, and the bed should be warmer. It can also speed up neuralgia and get better sooner. Of course, use less air c</w:t>
      </w:r>
      <w:r>
        <w:rPr>
          <w:bCs/>
          <w:color w:val="000000"/>
          <w:sz w:val="20"/>
        </w:rPr>
        <w:t>onditioning. When the air-conditioning air enters the body for a long time, it convections with the body's temperature to transform water molecules, and the body's humidity increases. Moreover, electromagnetic waves can interfere with the nervous system's rest. These things must be paid attention to in order to prevent and cure diseases. Keep doing this, even a few minutes, a few days or a month later, neuralgia will be fine.</w:t>
      </w:r>
    </w:p>
    <w:p w14:paraId="371358D6" w14:textId="77777777" w:rsidR="005014D2" w:rsidRDefault="005014D2">
      <w:pPr>
        <w:pStyle w:val="NormalIndent"/>
        <w:tabs>
          <w:tab w:val="left" w:pos="1316"/>
        </w:tabs>
        <w:snapToGrid w:val="0"/>
        <w:rPr>
          <w:bCs/>
          <w:color w:val="000000"/>
          <w:sz w:val="20"/>
        </w:rPr>
      </w:pPr>
      <w:r>
        <w:rPr>
          <w:bCs/>
          <w:color w:val="000000"/>
          <w:sz w:val="20"/>
        </w:rPr>
        <w:t xml:space="preserve">    After the above care for the disease for about one or two months, if the body feels better and the pain has alleviated a lot, it is not necessary to go to the hospital to check whether there are more red blood cells. Then, in addition to the above methods of nursing, you will be cured of the symptoms. Take medicine for that kind of disease.</w:t>
      </w:r>
    </w:p>
    <w:p w14:paraId="7C43E42D" w14:textId="77777777" w:rsidR="005014D2" w:rsidRDefault="005014D2">
      <w:pPr>
        <w:pStyle w:val="NormalIndent"/>
        <w:tabs>
          <w:tab w:val="left" w:pos="1316"/>
        </w:tabs>
        <w:snapToGrid w:val="0"/>
        <w:rPr>
          <w:bCs/>
          <w:color w:val="000000"/>
          <w:sz w:val="20"/>
        </w:rPr>
      </w:pPr>
      <w:r>
        <w:rPr>
          <w:bCs/>
          <w:color w:val="000000"/>
          <w:sz w:val="20"/>
        </w:rPr>
        <w:t>You can also massage all parts of the body by yourself, as long as you feel. In this way, you can greatly reduce the misdiagnosis and increase the amount of exercise moderately during the next period. For example, get out of bed every day after getting enough sleep and go for activities, such as Tai Chi, doing gymnastics, labor digging the soil, running and jumping in place, washing clothes, Moderate dancing, jogging and other sports are at your discretion. If the couple sleep in separate rooms, they can also do a one-off life for about half a month, which is also good for the patient's mental relaxation. However, it is necessary to stay away from work for a long time or freely to be able to recuperate and treat illnesses at home every day.</w:t>
      </w:r>
    </w:p>
    <w:p w14:paraId="53959BC4" w14:textId="77777777" w:rsidR="005014D2" w:rsidRDefault="005014D2">
      <w:pPr>
        <w:pStyle w:val="NormalIndent"/>
        <w:tabs>
          <w:tab w:val="left" w:pos="1316"/>
        </w:tabs>
        <w:snapToGrid w:val="0"/>
        <w:rPr>
          <w:bCs/>
          <w:color w:val="000000"/>
          <w:sz w:val="20"/>
        </w:rPr>
      </w:pPr>
      <w:r>
        <w:rPr>
          <w:bCs/>
          <w:color w:val="000000"/>
          <w:sz w:val="20"/>
        </w:rPr>
        <w:t xml:space="preserve">    Don't randomly suspect that encountering ghosts and evil spirits has caused bad illness. For this kind of illness, you can't take medicine that hasn't been "crossed the river". If you eat it, you will immediately lose the acid-base balance. If the brain is more painful, you may even die. [Maybe the medicine for ‘crossing the river’ and walking the yin and bad immortals is the antidote. But these illnesses that I have suffered are not mental illnesses. It’s still not easy to cure after taking it.</w:t>
      </w:r>
    </w:p>
    <w:p w14:paraId="2D858D24" w14:textId="77777777" w:rsidR="005014D2" w:rsidRDefault="005014D2">
      <w:pPr>
        <w:pStyle w:val="NormalIndent"/>
        <w:tabs>
          <w:tab w:val="left" w:pos="1316"/>
        </w:tabs>
        <w:snapToGrid w:val="0"/>
        <w:rPr>
          <w:bCs/>
          <w:color w:val="000000"/>
          <w:sz w:val="20"/>
        </w:rPr>
      </w:pPr>
      <w:r>
        <w:rPr>
          <w:bCs/>
          <w:color w:val="000000"/>
          <w:sz w:val="20"/>
        </w:rPr>
        <w:t xml:space="preserve">   After doing this for more than one year, it is possible to cure diseases such as AIDS, cancer, leukemia, etc. through Chinese and Western medicine treatment and increase various food nutrition.</w:t>
      </w:r>
    </w:p>
    <w:p w14:paraId="778456DF" w14:textId="77777777" w:rsidR="005014D2" w:rsidRDefault="005014D2">
      <w:pPr>
        <w:widowControl/>
        <w:wordWrap w:val="0"/>
        <w:snapToGrid w:val="0"/>
        <w:ind w:firstLineChars="200" w:firstLine="400"/>
        <w:jc w:val="left"/>
        <w:rPr>
          <w:rFonts w:hint="default"/>
          <w:bCs/>
          <w:color w:val="000000"/>
          <w:sz w:val="20"/>
        </w:rPr>
      </w:pPr>
      <w:r>
        <w:rPr>
          <w:rFonts w:hint="default"/>
          <w:bCs/>
          <w:color w:val="000000"/>
          <w:sz w:val="20"/>
        </w:rPr>
        <w:t>It must not be mistaken for the virus to cause cancer cells to grow wildly. Long-term use of radiotherapy and chemotherapy. Because radiotherapy and chemotherapy drugs must be infused into the patient's body through water, the body is formed with a new molecular structure to ensure the survival and survival of living cells. The restored environment.</w:t>
      </w:r>
    </w:p>
    <w:p w14:paraId="2B059D14" w14:textId="77777777" w:rsidR="005014D2" w:rsidRDefault="005014D2">
      <w:pPr>
        <w:snapToGrid w:val="0"/>
        <w:ind w:firstLineChars="200" w:firstLine="400"/>
        <w:rPr>
          <w:rFonts w:hint="default"/>
          <w:bCs/>
          <w:sz w:val="20"/>
        </w:rPr>
      </w:pPr>
      <w:r>
        <w:rPr>
          <w:rFonts w:hint="default"/>
          <w:bCs/>
          <w:sz w:val="20"/>
        </w:rPr>
        <w:t xml:space="preserve">During the World War there were too many wounded, and the wounds were infected by germs before they could be treated. Invented injections, water-infused infusions, and vaccines for epidemic prevention, which had special effects on the germs. For example, within 30 hours, the patient's fever would go down immediately, and western medicine for infected wounds would be effective immediately. . In a short period of time at that time, the side effects of water infusion on chronic diseases and long-term use could not be found.  </w:t>
      </w:r>
    </w:p>
    <w:p w14:paraId="1167C9AE" w14:textId="77777777" w:rsidR="005014D2" w:rsidRDefault="005014D2">
      <w:pPr>
        <w:snapToGrid w:val="0"/>
        <w:ind w:firstLineChars="200" w:firstLine="400"/>
        <w:rPr>
          <w:rFonts w:hint="default"/>
          <w:bCs/>
          <w:color w:val="000000"/>
          <w:kern w:val="0"/>
          <w:sz w:val="20"/>
          <w:lang w:bidi="ar"/>
        </w:rPr>
      </w:pPr>
      <w:r>
        <w:rPr>
          <w:rFonts w:hint="default"/>
          <w:bCs/>
          <w:color w:val="000000"/>
          <w:kern w:val="0"/>
          <w:sz w:val="20"/>
          <w:lang w:bidi="ar"/>
        </w:rPr>
        <w:t>Therefore, today’s worldwide diseases such as leukemia, cancer, AIDS, and new pneumonia virus are systemic diseases. You must drink hot Chinese medicine soup or drink hot water to take western medicine. After the stomach is processed, the useless excretion is carried out in the urine and feces. When the hot water of the medicine enters the human cell wall at low temperature, it is divided by measurement. The patient drinks the hot Chinese medicine soup. In the water, it can be absorbed and transformed quickly when entering the body and various organs. After being processed by the stomach, it can be scientifically allocated to the organs needed for use. The four pairs of fever patients get more calories and medicinal properties, speeding up the elimination of moisture from the body.</w:t>
      </w:r>
    </w:p>
    <w:p w14:paraId="55B0E1A4" w14:textId="77777777" w:rsidR="005014D2" w:rsidRDefault="005014D2">
      <w:pPr>
        <w:snapToGrid w:val="0"/>
        <w:ind w:firstLineChars="200" w:firstLine="400"/>
        <w:rPr>
          <w:rFonts w:hint="default"/>
          <w:bCs/>
          <w:color w:val="000000"/>
          <w:kern w:val="0"/>
          <w:sz w:val="20"/>
          <w:lang w:bidi="ar"/>
        </w:rPr>
      </w:pPr>
      <w:r>
        <w:rPr>
          <w:rFonts w:hint="default"/>
          <w:bCs/>
          <w:color w:val="000000"/>
          <w:kern w:val="0"/>
          <w:sz w:val="20"/>
          <w:lang w:bidi="ar"/>
        </w:rPr>
        <w:t>On the other hand, hot water enters the cells and is converted into more Qi. With the force of Qi, it is pervasive. For example, a bowl of hot Chinese medicine soup is generally 30 times heavier than vaccine water, and it is hot gas water. Just like a qigong master exploding with greater force, it is the heat of the medicine that causes the cells to expand. Just pushing another cell, it expands the tens of billions of cells in the body, and the cavity between the cells becomes smaller. , The patient will increase his strength and speed up the recovery of the disease. Moreover, foreign harmful substances, such as viruses, are less likely to enter the cells. Therefore, the hot syrup of traditional Chinese medicine has a much greater effect than cold water for infusion and cold water for vaccines, and there are no side effects.</w:t>
      </w:r>
    </w:p>
    <w:p w14:paraId="7DCD2AB7" w14:textId="77777777" w:rsidR="005014D2" w:rsidRDefault="005014D2">
      <w:pPr>
        <w:widowControl/>
        <w:wordWrap w:val="0"/>
        <w:snapToGrid w:val="0"/>
        <w:ind w:firstLineChars="200" w:firstLine="400"/>
        <w:jc w:val="left"/>
        <w:rPr>
          <w:rFonts w:hint="default"/>
          <w:bCs/>
          <w:color w:val="000000"/>
          <w:sz w:val="20"/>
        </w:rPr>
      </w:pPr>
      <w:r>
        <w:rPr>
          <w:rFonts w:hint="default"/>
          <w:bCs/>
          <w:color w:val="000000"/>
          <w:sz w:val="20"/>
        </w:rPr>
        <w:t>At the same time, the human body is a complex system engineering. For example, there is a certain standard amount of water, such as the amount of water, the temperature of the water, and the speed of entering the body. Water can relieve pain, and water can aggravate illness and other problems. Especially the water that has been treated by the stomach, and the water infusion directly reaches the water in the skin, which is a long-term problem with great differences and consequences for people with chronic diseases.</w:t>
      </w:r>
    </w:p>
    <w:p w14:paraId="42EC9C07" w14:textId="77777777" w:rsidR="005014D2" w:rsidRDefault="005014D2">
      <w:pPr>
        <w:snapToGrid w:val="0"/>
        <w:ind w:firstLineChars="200" w:firstLine="400"/>
        <w:rPr>
          <w:rFonts w:hint="default"/>
          <w:bCs/>
          <w:color w:val="000000"/>
          <w:sz w:val="20"/>
        </w:rPr>
      </w:pPr>
      <w:r>
        <w:rPr>
          <w:rFonts w:hint="default"/>
          <w:bCs/>
          <w:color w:val="000000"/>
          <w:sz w:val="20"/>
        </w:rPr>
        <w:t>Because in the process of making Western medicine. For example, after processing the ingredients of Chinese medicinal materials, individual small molecules of Western medicines, although used in water infusion, are effective drugs for treating mild symptoms such as pneumonia and bacteria. However, they are effective for serious diseases such as tuberculosis. For people who suffer from systemic diseases and those who suffer from systemic diseases, long-term water infusion will fail. If more cold water enters the body and cells during the water infusion treatment, the temperature difference will be the same as that of the patient's fever, and at least the fever reduction time will be delayed. But it can also be used to treat fever every day, and the patient's mental stress will be greater. It will transform the high temperature and high pressure to convert the qi in the cell into small molecules, and accumulate more small molecules to be stored in the cavity field in the cell, and more It takes force to move.</w:t>
      </w:r>
    </w:p>
    <w:p w14:paraId="0A2A819A" w14:textId="77777777" w:rsidR="005014D2" w:rsidRDefault="005014D2">
      <w:pPr>
        <w:widowControl/>
        <w:snapToGrid w:val="0"/>
        <w:ind w:firstLineChars="200" w:firstLine="400"/>
        <w:rPr>
          <w:rFonts w:hint="default"/>
          <w:bCs/>
          <w:color w:val="000000"/>
          <w:sz w:val="20"/>
        </w:rPr>
      </w:pPr>
      <w:r>
        <w:rPr>
          <w:rFonts w:hint="default"/>
          <w:bCs/>
          <w:color w:val="000000"/>
          <w:sz w:val="20"/>
        </w:rPr>
        <w:t>The water infusion can be calculated to enter the patient's body. Assuming that a person weighs 130 kilograms, the additional water received in the patient's body cannot exceed the weight. Because the body's temperature cannot convert the water, such as small drug molecules, into proteins and the like, and In the patient's body, there are also small cells with continuous metabolic division of cells and shrinkage of dry ulcers, which are stored in the body. The small molecules of the second part of the drug are swirled into the cancer cells by the cancer cells, causing the cancer cells to grow wildly. It consumes more energy into the body.</w:t>
      </w:r>
    </w:p>
    <w:p w14:paraId="1BBAA83F" w14:textId="77777777" w:rsidR="005014D2" w:rsidRDefault="005014D2">
      <w:pPr>
        <w:widowControl/>
        <w:snapToGrid w:val="0"/>
        <w:ind w:firstLineChars="200" w:firstLine="400"/>
        <w:rPr>
          <w:rFonts w:hint="default"/>
          <w:bCs/>
          <w:color w:val="000000"/>
          <w:kern w:val="0"/>
          <w:sz w:val="20"/>
        </w:rPr>
      </w:pPr>
      <w:r>
        <w:rPr>
          <w:rFonts w:hint="default"/>
          <w:bCs/>
          <w:color w:val="000000"/>
          <w:kern w:val="0"/>
          <w:sz w:val="20"/>
        </w:rPr>
        <w:t>If the patient takes an average of about one catty per day for an intravenous infusion, one month of continuous infusion is 30 catties. If the continuous infusion is 150 kilograms for five months, the tide temperature of these small molecules of the medicine in the water may be three to five kilograms. The vortex flows to the heart, and the medicinal properties of the small molecules in the drug stimulate small holes on the heart wall, causing heart diseases, and there are three problems.</w:t>
      </w:r>
    </w:p>
    <w:p w14:paraId="62D52E4F" w14:textId="77777777" w:rsidR="005014D2" w:rsidRDefault="005014D2">
      <w:pPr>
        <w:widowControl/>
        <w:wordWrap w:val="0"/>
        <w:snapToGrid w:val="0"/>
        <w:ind w:firstLineChars="200" w:firstLine="400"/>
        <w:jc w:val="left"/>
        <w:rPr>
          <w:rFonts w:hint="default"/>
          <w:bCs/>
          <w:color w:val="000000"/>
          <w:kern w:val="0"/>
          <w:sz w:val="20"/>
        </w:rPr>
      </w:pPr>
      <w:r>
        <w:rPr>
          <w:rFonts w:hint="default"/>
          <w:bCs/>
          <w:color w:val="000000"/>
          <w:kern w:val="0"/>
          <w:sz w:val="20"/>
        </w:rPr>
        <w:t>The fourth problem is that excess water flows to the lungs. However, the breathing air holes on the lungs are also small, and the small molecules in the water-infused infusion medicine are vortexed in the lung membrane and become edema, blocking the flow of water into the lungs. And the water molecules in the patient's lungs have a fever. The high temperature turns into sputum, and the patient has problems such as coughing and breathing difficulties. If you use an oxygen-assisted machine, it will even aggravate the condition.</w:t>
      </w:r>
    </w:p>
    <w:p w14:paraId="275E7A19" w14:textId="77777777" w:rsidR="005014D2" w:rsidRDefault="005014D2">
      <w:pPr>
        <w:pStyle w:val="NormalIndent"/>
        <w:tabs>
          <w:tab w:val="left" w:pos="1316"/>
        </w:tabs>
        <w:snapToGrid w:val="0"/>
        <w:ind w:firstLineChars="200" w:firstLine="400"/>
        <w:rPr>
          <w:bCs/>
          <w:color w:val="000000"/>
          <w:kern w:val="0"/>
          <w:sz w:val="20"/>
          <w:lang w:bidi="ar"/>
        </w:rPr>
      </w:pPr>
      <w:r>
        <w:rPr>
          <w:bCs/>
          <w:color w:val="000000"/>
          <w:kern w:val="0"/>
          <w:sz w:val="20"/>
          <w:lang w:bidi="ar"/>
        </w:rPr>
        <w:t>The cold water that can be infused into the patient's body will increase the moisture in the patient's body. The more small molecules that accumulate are pushed into various functions and meridians and blood vessels by the airflow. Just like dust on the bearing ball, it is inconvenient to rotate. Therefore, when the airflow in the body surrounds the heart, it suddenly changes from the original form of existence to another new form of existence, that is, a new gene suddenly appears to replace the original gene. There is a new memory code on this gene. In the future, if a war breaks out, a patient is injured, or a similar incident occurs, such as being intimidated by terror, it will cause more people to infuse in the past, induce weaker body resistance, and easily get sick or aggravate the disease.</w:t>
      </w:r>
    </w:p>
    <w:p w14:paraId="6E7ECC0C" w14:textId="77777777" w:rsidR="005014D2" w:rsidRDefault="005014D2">
      <w:pPr>
        <w:snapToGrid w:val="0"/>
        <w:ind w:firstLineChars="200" w:firstLine="400"/>
        <w:rPr>
          <w:rFonts w:hint="default"/>
          <w:bCs/>
          <w:color w:val="000000"/>
          <w:sz w:val="20"/>
        </w:rPr>
      </w:pPr>
      <w:r>
        <w:rPr>
          <w:rFonts w:hint="default"/>
          <w:bCs/>
          <w:color w:val="000000"/>
          <w:sz w:val="20"/>
        </w:rPr>
        <w:t>Therefore, there are more small molecules in the body, if they are combined with the painful airflow during the treatment of the patient, etc., the vortex system of the new gene is like a snowball, aggregated and replicated into a complete new cancer cell with poor doses. Or HIV and other diseases [In fact, dripping water destroys the efficacy of radiochemical and chemotherapy drugs, and also promotes the formation of resistant cancer cells. And there is no detailed introduction in this aspect in medical theory, and there are those for infusion water Strict requirements, medical instruments cannot see how Qi moves in the body, and water enters the microscopic movement of the body. Therefore, doctors can treat diseases according to medical theory. Otherwise, no one can bear the responsibility of the medical accident.</w:t>
      </w:r>
    </w:p>
    <w:p w14:paraId="1166E6B1" w14:textId="77777777" w:rsidR="005014D2" w:rsidRDefault="005014D2">
      <w:pPr>
        <w:widowControl/>
        <w:snapToGrid w:val="0"/>
        <w:ind w:firstLineChars="200" w:firstLine="400"/>
        <w:jc w:val="left"/>
        <w:rPr>
          <w:rStyle w:val="CharCharChar"/>
          <w:rFonts w:ascii="Times New Roman" w:hAnsi="Times New Roman" w:hint="default"/>
          <w:bCs/>
          <w:color w:val="000000"/>
          <w:sz w:val="20"/>
          <w:szCs w:val="20"/>
        </w:rPr>
      </w:pPr>
      <w:r>
        <w:rPr>
          <w:rStyle w:val="CharCharChar"/>
          <w:rFonts w:ascii="Times New Roman" w:hAnsi="Times New Roman" w:hint="default"/>
          <w:bCs/>
          <w:color w:val="000000"/>
          <w:sz w:val="20"/>
          <w:szCs w:val="20"/>
        </w:rPr>
        <w:t>For example, thousands of doctors in Wuhan wear protective clothing that protects against infection for a long time. They are also under great mental stress. They are also busy treating patients with new coronary pneumonia day and night. The death of a doctor. Therefore, any doctor hopes to cure the patient as soon as possible. The absence of existence is the responsibility of the doctor, and it is a problem caused by imperfect medical theory and methods.</w:t>
      </w:r>
    </w:p>
    <w:p w14:paraId="33ACD15E" w14:textId="77777777" w:rsidR="005014D2" w:rsidRDefault="005014D2">
      <w:pPr>
        <w:widowControl/>
        <w:snapToGrid w:val="0"/>
        <w:ind w:firstLineChars="200" w:firstLine="400"/>
        <w:jc w:val="left"/>
        <w:rPr>
          <w:rFonts w:hint="default"/>
          <w:bCs/>
          <w:color w:val="000000"/>
          <w:sz w:val="20"/>
        </w:rPr>
      </w:pPr>
      <w:r>
        <w:rPr>
          <w:rFonts w:hint="default"/>
          <w:bCs/>
          <w:color w:val="000000"/>
          <w:sz w:val="20"/>
        </w:rPr>
        <w:t>For example, some drugs such as glucose are delivered to the patient's body to receive in some chemoradiotherapy and water infusion, and immediately the patient feels better.</w:t>
      </w:r>
    </w:p>
    <w:p w14:paraId="07E8DE6A" w14:textId="77777777" w:rsidR="005014D2" w:rsidRDefault="005014D2">
      <w:pPr>
        <w:snapToGrid w:val="0"/>
        <w:ind w:firstLineChars="200" w:firstLine="400"/>
        <w:rPr>
          <w:rFonts w:hint="default"/>
          <w:bCs/>
          <w:color w:val="000000"/>
          <w:kern w:val="0"/>
          <w:sz w:val="20"/>
        </w:rPr>
      </w:pPr>
      <w:r>
        <w:rPr>
          <w:rFonts w:hint="default"/>
          <w:bCs/>
          <w:color w:val="000000"/>
          <w:kern w:val="0"/>
          <w:sz w:val="20"/>
        </w:rPr>
        <w:t>According to the medical textbooks, the virus can be used to treat patients with chronic diseases. According to the condition of the patient, the infusion can be used for three days. If it is effective, it should be stopped every 3 to 4 days. , That is, the hanging bottle cannot be hung too high. Patients with a normal drip volume can only hang water in one day. It is best to keep the water temperature as high as the patient's body temperature for the infusion equipment, or even one or two degrees higher, and the fever will be better.</w:t>
      </w:r>
    </w:p>
    <w:p w14:paraId="0BA94521" w14:textId="77777777" w:rsidR="005014D2" w:rsidRDefault="005014D2" w:rsidP="00507C8E">
      <w:pPr>
        <w:widowControl/>
        <w:snapToGrid w:val="0"/>
        <w:ind w:firstLineChars="200" w:firstLine="400"/>
        <w:rPr>
          <w:rFonts w:hint="default"/>
          <w:bCs/>
          <w:color w:val="000000"/>
          <w:kern w:val="0"/>
          <w:sz w:val="20"/>
        </w:rPr>
      </w:pPr>
      <w:r>
        <w:rPr>
          <w:rFonts w:hint="default"/>
          <w:bCs/>
          <w:color w:val="000000"/>
          <w:kern w:val="0"/>
          <w:sz w:val="20"/>
        </w:rPr>
        <w:t>Otherwise, the cancer cells in the patient's body will compete with other cells for the force of water and air. This will destroy the movement structure and energy structure in the body, and aggravate the relationship between the various tissues of the patient and cannot be coordinated for a while. It's like a family that has given birth to multiple children but has not yet worked, and when it comes to food and clothing, it is true that the owner is seriously ill and has no money to treat the illness. The family's living environment has been destroyed.</w:t>
      </w:r>
    </w:p>
    <w:p w14:paraId="77CDB470" w14:textId="77777777" w:rsidR="005014D2" w:rsidRDefault="005014D2">
      <w:pPr>
        <w:widowControl/>
        <w:snapToGrid w:val="0"/>
        <w:ind w:firstLineChars="200" w:firstLine="400"/>
        <w:rPr>
          <w:rFonts w:hint="default"/>
          <w:bCs/>
          <w:color w:val="000000"/>
          <w:sz w:val="20"/>
        </w:rPr>
      </w:pPr>
      <w:r>
        <w:rPr>
          <w:rFonts w:hint="default"/>
          <w:bCs/>
          <w:color w:val="000000"/>
          <w:sz w:val="20"/>
        </w:rPr>
        <w:t>Or part of the small molecules in the infusion medicines exist in the body and circulate with the blood. These more and more solid cold small molecules glue the blood, such as biliary white matter and white blood cells, into small pieces, and then aggregate into large pieces, destroying the structure in the blood, and there are cells in the patient's body. Continuous metabolic division and shriveled apoptotic shrinkage are stored in the blood. But the blood vessel wall expands faster than it condenses into large pieces, and the blood can't circulate. If the medicine is misused, it can easily lead to death of the patient.</w:t>
      </w:r>
    </w:p>
    <w:p w14:paraId="29902865" w14:textId="77777777" w:rsidR="005014D2" w:rsidRDefault="005014D2">
      <w:pPr>
        <w:widowControl/>
        <w:snapToGrid w:val="0"/>
        <w:ind w:firstLineChars="200" w:firstLine="400"/>
        <w:rPr>
          <w:rFonts w:hint="default"/>
          <w:bCs/>
          <w:color w:val="000000"/>
          <w:sz w:val="20"/>
        </w:rPr>
      </w:pPr>
      <w:r>
        <w:rPr>
          <w:rFonts w:hint="default"/>
          <w:bCs/>
          <w:color w:val="000000"/>
          <w:sz w:val="20"/>
        </w:rPr>
        <w:t>At this time, the best doctor is himself, and he does not agree to take water for infusion. You must drink hot Chinese medicine soup twice in the morning and evening, or when you eat pills prescribed by Western medicine, drink more hot water to take the medicine, such as a large block of blood in the blood vessel. It starts to disappear gradually. The blood circulation becomes normal again and the disease gradually improves.</w:t>
      </w:r>
    </w:p>
    <w:p w14:paraId="1A6A8056" w14:textId="77777777" w:rsidR="005014D2" w:rsidRDefault="005014D2">
      <w:pPr>
        <w:snapToGrid w:val="0"/>
        <w:ind w:firstLineChars="200" w:firstLine="400"/>
        <w:rPr>
          <w:rFonts w:hint="default"/>
          <w:bCs/>
          <w:color w:val="000000"/>
          <w:kern w:val="0"/>
          <w:sz w:val="20"/>
        </w:rPr>
      </w:pPr>
      <w:r>
        <w:rPr>
          <w:rFonts w:hint="default"/>
          <w:bCs/>
          <w:color w:val="000000"/>
          <w:kern w:val="0"/>
          <w:sz w:val="20"/>
        </w:rPr>
        <w:t>Otherwise, the patient's body will also be transformed into a plasma state at this time, the body will become weaker, and even the whole body will be more painful and unbearable. If the patient takes painkillers again, serious problems such as poisoning or aggravated coma will occur. It is not easy to survive.</w:t>
      </w:r>
    </w:p>
    <w:p w14:paraId="02CA2E53" w14:textId="77777777" w:rsidR="005014D2" w:rsidRDefault="005014D2">
      <w:pPr>
        <w:snapToGrid w:val="0"/>
        <w:ind w:firstLineChars="200" w:firstLine="400"/>
        <w:rPr>
          <w:rFonts w:hint="default"/>
          <w:bCs/>
          <w:color w:val="000000"/>
          <w:kern w:val="0"/>
          <w:sz w:val="20"/>
        </w:rPr>
      </w:pPr>
      <w:r>
        <w:rPr>
          <w:rFonts w:hint="default"/>
          <w:bCs/>
          <w:color w:val="000000"/>
          <w:kern w:val="0"/>
          <w:sz w:val="20"/>
        </w:rPr>
        <w:t>Through the above examples, Western medicine, such as the treatment of infectious diseases and acute external diseases, can cure diseases with good skills.</w:t>
      </w:r>
    </w:p>
    <w:p w14:paraId="215FD9C8" w14:textId="77777777" w:rsidR="005014D2" w:rsidRDefault="005014D2">
      <w:pPr>
        <w:snapToGrid w:val="0"/>
        <w:ind w:firstLineChars="200" w:firstLine="400"/>
        <w:rPr>
          <w:rFonts w:hint="default"/>
          <w:bCs/>
          <w:color w:val="000000"/>
          <w:kern w:val="0"/>
          <w:sz w:val="20"/>
        </w:rPr>
      </w:pPr>
      <w:r>
        <w:rPr>
          <w:rFonts w:hint="default"/>
          <w:bCs/>
          <w:color w:val="000000"/>
          <w:kern w:val="0"/>
          <w:sz w:val="20"/>
        </w:rPr>
        <w:t>However, Western medicine uses infusion to treat chronic diseases of the system, and the side effects and consequences are not seen in a short period of time. This is the problem of imperfect medical theory.</w:t>
      </w:r>
    </w:p>
    <w:p w14:paraId="753286E7" w14:textId="77777777" w:rsidR="005014D2" w:rsidRDefault="005014D2">
      <w:pPr>
        <w:snapToGrid w:val="0"/>
        <w:ind w:firstLineChars="200" w:firstLine="400"/>
        <w:rPr>
          <w:rFonts w:hint="default"/>
          <w:bCs/>
          <w:color w:val="000000"/>
          <w:sz w:val="20"/>
        </w:rPr>
      </w:pPr>
      <w:r>
        <w:rPr>
          <w:rFonts w:hint="default"/>
          <w:bCs/>
          <w:color w:val="000000"/>
          <w:sz w:val="20"/>
        </w:rPr>
        <w:t>Traditional Chinese medicine has a particularly good effect on systemic chronic diseases such as cancer. For thousands of years, Chinese medicine has only established theories based on qi and blood. Ignoring that about 70% of people’s body is warm water, Qi and blood are only a small part. Moreover, the original energy is supplemented by the conversion of incoming water. For example, if the temperature inside the cells transforms hot water into the air, with the force of the air, it is pervasive and expands the cells in each person's body. Just one cell pushes the other, and billions of cells are pushed and expanded. , The acupuncture points between the cell walls are smaller, the patient will have more energy and strength to speed up the recovery of the disease. Just like the water in the sea is swept into waves by the wind, and the waves push each wave to form a huge wave.</w:t>
      </w:r>
    </w:p>
    <w:p w14:paraId="2E6E3412" w14:textId="77777777" w:rsidR="005014D2" w:rsidRDefault="005014D2">
      <w:pPr>
        <w:snapToGrid w:val="0"/>
        <w:ind w:firstLineChars="200" w:firstLine="400"/>
        <w:rPr>
          <w:rFonts w:hint="default"/>
          <w:bCs/>
          <w:color w:val="000000"/>
          <w:kern w:val="0"/>
          <w:sz w:val="20"/>
          <w:lang w:bidi="ar"/>
        </w:rPr>
      </w:pPr>
      <w:r>
        <w:rPr>
          <w:rFonts w:hint="default"/>
          <w:bCs/>
          <w:color w:val="000000"/>
          <w:kern w:val="0"/>
          <w:sz w:val="20"/>
          <w:lang w:bidi="ar"/>
        </w:rPr>
        <w:t>Therefore, the theories of Chinese and Western medicine must be unified based on physics, and the medical theories of the two sides have been improved and perfected. Flexible use of water when treating diseases can achieve better treatment effects and no side effects.</w:t>
      </w:r>
    </w:p>
    <w:p w14:paraId="54D05C99" w14:textId="77777777" w:rsidR="005014D2" w:rsidRDefault="005014D2">
      <w:pPr>
        <w:pStyle w:val="HTMLPreformatted"/>
        <w:snapToGrid w:val="0"/>
        <w:ind w:firstLineChars="200" w:firstLine="400"/>
        <w:jc w:val="both"/>
        <w:rPr>
          <w:rFonts w:ascii="Times New Roman" w:hAnsi="Times New Roman" w:cs="Times New Roman" w:hint="default"/>
          <w:bCs/>
          <w:color w:val="000000"/>
          <w:sz w:val="20"/>
        </w:rPr>
      </w:pPr>
      <w:r>
        <w:rPr>
          <w:rFonts w:ascii="Times New Roman" w:hAnsi="Times New Roman" w:cs="Times New Roman" w:hint="default"/>
          <w:bCs/>
          <w:color w:val="000000"/>
          <w:sz w:val="20"/>
        </w:rPr>
        <w:t>In fact, there are some illnesses, such as warming up in bed at home, taking a few months to earnestly rest and sleep, and increase all kinds of nutrients. Do not eat cold food in the refrigerator, do not drink cold drinks, cold in winter and spring, wear a down jacket to keep warm Light clothes and cotton shoes. Wear leather clothes and shoes less. Use air conditioning sparingly. Because electromagnetic waves can interfere with the nervous system to rest. And moisture will be transformed into the body. Drink one or two cups of hot water or hot tea or hot ginger tea every day. Wear a mask and hat when you go out in winter. In winter, spring and autumn, you must take a bath in the bathroom once a week. After taking a bath, you can’t catch the cold. You can run ten steps on the spot every day. If you feel upset, you can sing a few songs. sick.</w:t>
      </w:r>
    </w:p>
    <w:p w14:paraId="587D2D0D" w14:textId="77777777" w:rsidR="005014D2" w:rsidRDefault="005014D2">
      <w:pPr>
        <w:pStyle w:val="HTMLPreformatted"/>
        <w:snapToGrid w:val="0"/>
        <w:ind w:firstLineChars="100" w:firstLine="200"/>
        <w:jc w:val="both"/>
        <w:rPr>
          <w:rFonts w:ascii="Times New Roman" w:hAnsi="Times New Roman" w:cs="Times New Roman" w:hint="default"/>
          <w:bCs/>
          <w:color w:val="000000"/>
          <w:kern w:val="0"/>
          <w:sz w:val="20"/>
        </w:rPr>
      </w:pPr>
      <w:r>
        <w:rPr>
          <w:rFonts w:ascii="Times New Roman" w:hAnsi="Times New Roman" w:cs="Times New Roman" w:hint="default"/>
          <w:bCs/>
          <w:color w:val="000000"/>
          <w:kern w:val="0"/>
          <w:sz w:val="20"/>
        </w:rPr>
        <w:t xml:space="preserve">  Of course, you can also read 360.com "Cancer Isn't a Disease?" The Shocking Views of Subverting Traditional Medicine" and the contents of the popular science book [[Tai Chi Talks on the World]] published today. A comprehensive understanding of the knowledge about life from the book, research and combination of it, can prevent and cure diseases and prolong life.</w:t>
      </w:r>
    </w:p>
    <w:p w14:paraId="553632E6" w14:textId="77777777" w:rsidR="005014D2" w:rsidRDefault="005014D2">
      <w:pPr>
        <w:pStyle w:val="NormalIndent"/>
        <w:tabs>
          <w:tab w:val="left" w:pos="1316"/>
        </w:tabs>
        <w:snapToGrid w:val="0"/>
        <w:ind w:firstLineChars="150" w:firstLine="300"/>
        <w:rPr>
          <w:bCs/>
          <w:color w:val="000000"/>
          <w:kern w:val="0"/>
          <w:sz w:val="20"/>
        </w:rPr>
      </w:pPr>
      <w:r>
        <w:rPr>
          <w:bCs/>
          <w:color w:val="000000"/>
          <w:kern w:val="0"/>
          <w:sz w:val="20"/>
        </w:rPr>
        <w:t xml:space="preserve"> I am a poor and bold scientist who is not afraid of death. My personal experience, such as when I had a variety of illnesses and low-grade fevers more than 40 years ago, I was afraid to say a word, my eyes could not be moved. It takes a few times to avoid having to finish the meal. Most of the time is spent in semi-coma and pain. Although I have done all the above things in five years, it has not been so thoroughly good. Especially when the rainy weather comes or when you are overworked, the pain will be more serious. But I persisted in my beliefs and insisted on doing what I said above and not doing random treatments. I finally lived for more than 40 years without dying, and I gradually recovered from a variety of diseases. For example, first cure sciatica, Melody's syndrome, rheumatic heart disease, intestinal adhesions after surgery, post-ankylosing spondylitis, the waist finally straightens, and brain cancer pain and other diseases. And my classmates, colleagues, relatives and friends in the factory, more than 30 people, are not as sick as I am, and their financial conditions are very good, and they are not as old as I am. They really let go home one by one and died in the air.</w:t>
      </w:r>
    </w:p>
    <w:p w14:paraId="1B4B7FF8" w14:textId="77777777" w:rsidR="005014D2" w:rsidRDefault="005014D2">
      <w:pPr>
        <w:pStyle w:val="NormalIndent"/>
        <w:tabs>
          <w:tab w:val="left" w:pos="1316"/>
        </w:tabs>
        <w:snapToGrid w:val="0"/>
        <w:ind w:firstLineChars="200" w:firstLine="400"/>
        <w:rPr>
          <w:bCs/>
          <w:color w:val="000000"/>
          <w:sz w:val="20"/>
        </w:rPr>
      </w:pPr>
      <w:r>
        <w:rPr>
          <w:bCs/>
          <w:color w:val="000000"/>
          <w:sz w:val="20"/>
        </w:rPr>
        <w:t>Due to the different conditions of each person, it is only for the patient's reference and flexible use, which will surely make you spend less money, suffer less pain, and live longer.</w:t>
      </w:r>
    </w:p>
    <w:p w14:paraId="3A78FB7A" w14:textId="77777777" w:rsidR="009726B9" w:rsidRDefault="009726B9">
      <w:pPr>
        <w:pStyle w:val="NormalIndent"/>
        <w:tabs>
          <w:tab w:val="left" w:pos="1316"/>
        </w:tabs>
        <w:snapToGrid w:val="0"/>
        <w:ind w:firstLineChars="200" w:firstLine="400"/>
        <w:rPr>
          <w:rStyle w:val="CharCharChar"/>
          <w:rFonts w:ascii="Times New Roman" w:hAnsi="Times New Roman"/>
          <w:bCs/>
          <w:color w:val="000000"/>
          <w:sz w:val="20"/>
          <w:szCs w:val="20"/>
        </w:rPr>
        <w:sectPr w:rsidR="009726B9" w:rsidSect="009726B9">
          <w:type w:val="continuous"/>
          <w:pgSz w:w="12240" w:h="15840" w:code="119"/>
          <w:pgMar w:top="1440" w:right="1440" w:bottom="1440" w:left="1440" w:header="851" w:footer="992" w:gutter="0"/>
          <w:cols w:num="2" w:space="720"/>
          <w:docGrid w:type="lines" w:linePitch="312"/>
        </w:sectPr>
      </w:pPr>
    </w:p>
    <w:p w14:paraId="4E543B81" w14:textId="77777777" w:rsidR="005014D2" w:rsidRDefault="005014D2">
      <w:pPr>
        <w:pStyle w:val="NormalIndent"/>
        <w:tabs>
          <w:tab w:val="left" w:pos="1316"/>
        </w:tabs>
        <w:snapToGrid w:val="0"/>
        <w:ind w:firstLineChars="200" w:firstLine="400"/>
        <w:rPr>
          <w:rStyle w:val="CharCharChar"/>
          <w:rFonts w:ascii="Times New Roman" w:hAnsi="Times New Roman"/>
          <w:bCs/>
          <w:color w:val="000000"/>
          <w:sz w:val="20"/>
          <w:szCs w:val="20"/>
        </w:rPr>
      </w:pPr>
    </w:p>
    <w:p w14:paraId="107BA8F2" w14:textId="60514422" w:rsidR="005014D2" w:rsidRDefault="00150CAC" w:rsidP="009726B9">
      <w:pPr>
        <w:pStyle w:val="NormalIndent"/>
        <w:tabs>
          <w:tab w:val="left" w:pos="1316"/>
        </w:tabs>
        <w:snapToGrid w:val="0"/>
        <w:ind w:firstLineChars="200" w:firstLine="400"/>
        <w:jc w:val="center"/>
        <w:rPr>
          <w:rStyle w:val="CharCharChar"/>
          <w:rFonts w:ascii="Times New Roman" w:hAnsi="Times New Roman"/>
          <w:bCs/>
          <w:color w:val="000000"/>
          <w:sz w:val="20"/>
          <w:szCs w:val="20"/>
        </w:rPr>
      </w:pPr>
      <w:r>
        <w:rPr>
          <w:rStyle w:val="CharCharChar"/>
          <w:rFonts w:ascii="Times New Roman" w:hAnsi="Times New Roman"/>
          <w:bCs/>
          <w:noProof/>
          <w:color w:val="000000"/>
          <w:sz w:val="20"/>
          <w:szCs w:val="20"/>
        </w:rPr>
        <w:drawing>
          <wp:inline distT="0" distB="0" distL="0" distR="0" wp14:anchorId="1B6B0C99" wp14:editId="222E2BC1">
            <wp:extent cx="3587750" cy="4781550"/>
            <wp:effectExtent l="0" t="0" r="0" b="0"/>
            <wp:docPr id="5" name="图片 3" descr="7420a1f823f4d9ff2ef3ffecd8960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7420a1f823f4d9ff2ef3ffecd8960e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7750" cy="4781550"/>
                    </a:xfrm>
                    <a:prstGeom prst="rect">
                      <a:avLst/>
                    </a:prstGeom>
                    <a:noFill/>
                    <a:ln>
                      <a:noFill/>
                    </a:ln>
                    <a:effectLst/>
                  </pic:spPr>
                </pic:pic>
              </a:graphicData>
            </a:graphic>
          </wp:inline>
        </w:drawing>
      </w:r>
    </w:p>
    <w:p w14:paraId="730D00A9" w14:textId="77777777" w:rsidR="009726B9" w:rsidRDefault="009726B9">
      <w:pPr>
        <w:pStyle w:val="NormalIndent"/>
        <w:tabs>
          <w:tab w:val="left" w:pos="1316"/>
        </w:tabs>
        <w:snapToGrid w:val="0"/>
        <w:ind w:firstLine="0"/>
        <w:rPr>
          <w:bCs/>
          <w:color w:val="000000"/>
          <w:kern w:val="0"/>
          <w:sz w:val="20"/>
        </w:rPr>
      </w:pPr>
    </w:p>
    <w:p w14:paraId="54DF4ECD" w14:textId="77777777" w:rsidR="009726B9" w:rsidRDefault="009726B9">
      <w:pPr>
        <w:pStyle w:val="NormalIndent"/>
        <w:tabs>
          <w:tab w:val="left" w:pos="1316"/>
        </w:tabs>
        <w:snapToGrid w:val="0"/>
        <w:ind w:firstLine="0"/>
        <w:rPr>
          <w:bCs/>
          <w:color w:val="000000"/>
          <w:kern w:val="0"/>
          <w:sz w:val="20"/>
        </w:rPr>
        <w:sectPr w:rsidR="009726B9" w:rsidSect="009726B9">
          <w:type w:val="continuous"/>
          <w:pgSz w:w="12240" w:h="15840" w:code="119"/>
          <w:pgMar w:top="1440" w:right="1440" w:bottom="1440" w:left="1440" w:header="851" w:footer="992" w:gutter="0"/>
          <w:cols w:space="720"/>
          <w:docGrid w:type="lines" w:linePitch="312"/>
        </w:sectPr>
      </w:pPr>
    </w:p>
    <w:p w14:paraId="15DEEE9C" w14:textId="77777777" w:rsidR="005014D2" w:rsidRDefault="005014D2">
      <w:pPr>
        <w:pStyle w:val="NormalIndent"/>
        <w:tabs>
          <w:tab w:val="left" w:pos="1316"/>
        </w:tabs>
        <w:snapToGrid w:val="0"/>
        <w:ind w:firstLine="0"/>
        <w:rPr>
          <w:bCs/>
          <w:color w:val="000000"/>
          <w:kern w:val="0"/>
          <w:sz w:val="20"/>
        </w:rPr>
      </w:pPr>
      <w:r>
        <w:rPr>
          <w:bCs/>
          <w:color w:val="000000"/>
          <w:kern w:val="0"/>
          <w:sz w:val="20"/>
        </w:rPr>
        <w:t>For any patient with ankylosing spondylitis in the world with a waist bend of 90 degrees, it is difficult for any doctor to restore the patient to the appearance of my waist straight up.</w:t>
      </w:r>
    </w:p>
    <w:p w14:paraId="24748BDF" w14:textId="77777777" w:rsidR="005014D2" w:rsidRDefault="005014D2">
      <w:pPr>
        <w:pStyle w:val="BodyText"/>
        <w:snapToGrid w:val="0"/>
        <w:spacing w:after="0"/>
        <w:ind w:firstLineChars="200" w:firstLine="400"/>
        <w:rPr>
          <w:rFonts w:eastAsia="KaiTi_GB2312" w:hint="default"/>
          <w:bCs/>
          <w:color w:val="000000"/>
          <w:sz w:val="20"/>
        </w:rPr>
      </w:pPr>
      <w:r>
        <w:rPr>
          <w:rFonts w:eastAsia="KaiTi_GB2312" w:hint="default"/>
          <w:bCs/>
          <w:color w:val="000000"/>
          <w:sz w:val="20"/>
        </w:rPr>
        <w:t>references:</w:t>
      </w:r>
    </w:p>
    <w:p w14:paraId="2626C281" w14:textId="77777777" w:rsidR="005014D2" w:rsidRDefault="005014D2">
      <w:pPr>
        <w:pStyle w:val="List2"/>
        <w:snapToGrid w:val="0"/>
        <w:ind w:leftChars="0" w:left="400" w:firstLineChars="0" w:firstLine="0"/>
        <w:rPr>
          <w:rFonts w:eastAsia="KaiTi_GB2312" w:hint="default"/>
          <w:bCs/>
          <w:color w:val="000000"/>
          <w:sz w:val="20"/>
        </w:rPr>
      </w:pPr>
      <w:r>
        <w:rPr>
          <w:rFonts w:eastAsia="KaiTi_GB2312" w:hint="default"/>
          <w:bCs/>
          <w:color w:val="000000"/>
          <w:sz w:val="20"/>
        </w:rPr>
        <w:t>1. Information such as Gene Network Wikipedia</w:t>
      </w:r>
    </w:p>
    <w:p w14:paraId="38009632" w14:textId="77777777" w:rsidR="005014D2" w:rsidRDefault="005014D2">
      <w:pPr>
        <w:pStyle w:val="BodyTextFirstIndent"/>
        <w:snapToGrid w:val="0"/>
        <w:spacing w:after="0"/>
        <w:ind w:firstLineChars="200" w:firstLine="400"/>
        <w:rPr>
          <w:rFonts w:eastAsia="KaiTi_GB2312" w:hint="default"/>
          <w:bCs/>
          <w:sz w:val="20"/>
          <w:szCs w:val="20"/>
        </w:rPr>
      </w:pPr>
      <w:r>
        <w:rPr>
          <w:rFonts w:eastAsia="KaiTi_GB2312" w:hint="default"/>
          <w:bCs/>
          <w:sz w:val="20"/>
          <w:szCs w:val="20"/>
        </w:rPr>
        <w:t>2. My understanding and application of Taiji Diagram</w:t>
      </w:r>
    </w:p>
    <w:p w14:paraId="098ED302" w14:textId="77777777" w:rsidR="005014D2" w:rsidRDefault="005014D2">
      <w:pPr>
        <w:pStyle w:val="BodyTextFirstIndent"/>
        <w:snapToGrid w:val="0"/>
        <w:spacing w:after="0"/>
        <w:ind w:leftChars="190" w:left="399" w:firstLineChars="0" w:firstLine="0"/>
        <w:rPr>
          <w:rFonts w:eastAsia="KaiTi_GB2312" w:hint="default"/>
          <w:bCs/>
          <w:kern w:val="0"/>
          <w:sz w:val="20"/>
          <w:szCs w:val="20"/>
        </w:rPr>
      </w:pPr>
      <w:r>
        <w:rPr>
          <w:rFonts w:eastAsia="KaiTi_GB2312" w:hint="default"/>
          <w:bCs/>
          <w:kern w:val="0"/>
          <w:sz w:val="20"/>
          <w:szCs w:val="20"/>
        </w:rPr>
        <w:t>3. Nature and Science English paper "Establishment of the Unified Field Theory" (Establishment of the Unified Field Theory).</w:t>
      </w:r>
    </w:p>
    <w:p w14:paraId="4741BB35" w14:textId="77777777" w:rsidR="005014D2" w:rsidRDefault="005014D2">
      <w:pPr>
        <w:pStyle w:val="BodyTextFirstIndent"/>
        <w:snapToGrid w:val="0"/>
        <w:spacing w:after="0"/>
        <w:ind w:firstLineChars="200" w:firstLine="400"/>
        <w:rPr>
          <w:rFonts w:eastAsia="KaiTi_GB2312" w:hint="default"/>
          <w:bCs/>
          <w:sz w:val="20"/>
          <w:szCs w:val="20"/>
        </w:rPr>
      </w:pPr>
      <w:r>
        <w:rPr>
          <w:rFonts w:eastAsia="KaiTi_GB2312" w:hint="default"/>
          <w:bCs/>
          <w:sz w:val="20"/>
          <w:szCs w:val="20"/>
        </w:rPr>
        <w:t>4. Why genes can only replicate energy</w:t>
      </w:r>
    </w:p>
    <w:p w14:paraId="3FB7C508" w14:textId="77777777" w:rsidR="005014D2" w:rsidRDefault="005014D2">
      <w:pPr>
        <w:pStyle w:val="BodyTextFirstIndent"/>
        <w:snapToGrid w:val="0"/>
        <w:spacing w:after="0"/>
        <w:ind w:firstLineChars="200" w:firstLine="400"/>
        <w:rPr>
          <w:rFonts w:eastAsia="KaiTi_GB2312" w:hint="default"/>
          <w:bCs/>
          <w:sz w:val="20"/>
          <w:szCs w:val="20"/>
        </w:rPr>
      </w:pPr>
      <w:r>
        <w:rPr>
          <w:rFonts w:eastAsia="KaiTi_GB2312" w:hint="default"/>
          <w:bCs/>
          <w:sz w:val="20"/>
          <w:szCs w:val="20"/>
          <w:lang w:eastAsia="zh-Hans"/>
        </w:rPr>
        <w:t>5. "Potato juice therapy-more and more people are curing diseases" Baby Dream NetEase Blog</w:t>
      </w:r>
      <w:r>
        <w:rPr>
          <w:rFonts w:eastAsia="KaiTi_GB2312" w:hint="default"/>
          <w:bCs/>
          <w:sz w:val="20"/>
          <w:szCs w:val="20"/>
          <w:lang w:eastAsia="zh-Hans"/>
        </w:rPr>
        <w:fldChar w:fldCharType="begin"/>
      </w:r>
      <w:r>
        <w:rPr>
          <w:rFonts w:eastAsia="KaiTi_GB2312" w:hint="default"/>
          <w:bCs/>
          <w:sz w:val="20"/>
          <w:szCs w:val="20"/>
          <w:lang w:eastAsia="zh-Hans"/>
        </w:rPr>
        <w:instrText xml:space="preserve"> HYPERLINK "http://2009-861.blog.163.com/" \t "_blank" </w:instrText>
      </w:r>
      <w:r>
        <w:rPr>
          <w:rFonts w:eastAsia="KaiTi_GB2312" w:hint="default"/>
          <w:bCs/>
          <w:sz w:val="20"/>
          <w:szCs w:val="20"/>
          <w:lang w:eastAsia="zh-Hans"/>
        </w:rPr>
        <w:fldChar w:fldCharType="separate"/>
      </w:r>
    </w:p>
    <w:p w14:paraId="080EA983" w14:textId="77777777" w:rsidR="005014D2" w:rsidRDefault="005014D2">
      <w:pPr>
        <w:pStyle w:val="BodyTextFirstIndent"/>
        <w:snapToGrid w:val="0"/>
        <w:spacing w:after="0"/>
        <w:ind w:firstLineChars="200" w:firstLine="400"/>
        <w:rPr>
          <w:rFonts w:eastAsia="KaiTi_GB2312" w:hint="default"/>
          <w:bCs/>
          <w:kern w:val="0"/>
          <w:sz w:val="20"/>
          <w:szCs w:val="20"/>
        </w:rPr>
      </w:pPr>
      <w:r>
        <w:rPr>
          <w:rFonts w:eastAsia="KaiTi_GB2312" w:hint="default"/>
          <w:bCs/>
          <w:sz w:val="20"/>
          <w:szCs w:val="20"/>
          <w:lang w:eastAsia="zh-Hans"/>
        </w:rPr>
        <w:fldChar w:fldCharType="end"/>
      </w:r>
      <w:r>
        <w:rPr>
          <w:rFonts w:eastAsia="KaiTi_GB2312" w:hint="default"/>
          <w:bCs/>
          <w:kern w:val="0"/>
          <w:sz w:val="20"/>
          <w:szCs w:val="20"/>
        </w:rPr>
        <w:t>6. http: //scw888888888.blog.163.com/ Blog The theory of ‘soul’, the study of the unified field theory "Theory of Universe Rotational Evolution"</w:t>
      </w:r>
    </w:p>
    <w:p w14:paraId="3589C5C1" w14:textId="77777777" w:rsidR="005014D2" w:rsidRDefault="005014D2">
      <w:pPr>
        <w:pStyle w:val="BodyTextFirstIndent"/>
        <w:snapToGrid w:val="0"/>
        <w:spacing w:after="0"/>
        <w:ind w:firstLineChars="200" w:firstLine="400"/>
        <w:rPr>
          <w:rFonts w:eastAsia="KaiTi_GB2312" w:hint="default"/>
          <w:bCs/>
          <w:color w:val="000000"/>
          <w:sz w:val="20"/>
          <w:szCs w:val="20"/>
        </w:rPr>
      </w:pPr>
      <w:r>
        <w:rPr>
          <w:rFonts w:eastAsia="KaiTi_GB2312" w:hint="default"/>
          <w:bCs/>
          <w:color w:val="000000"/>
          <w:sz w:val="20"/>
          <w:szCs w:val="20"/>
        </w:rPr>
        <w:t>7. Big Thousand World Magazine</w:t>
      </w:r>
    </w:p>
    <w:p w14:paraId="01745BAD" w14:textId="77777777" w:rsidR="005014D2" w:rsidRDefault="005014D2">
      <w:pPr>
        <w:pStyle w:val="BodyTextFirstIndent"/>
        <w:snapToGrid w:val="0"/>
        <w:spacing w:after="0"/>
        <w:ind w:firstLineChars="200" w:firstLine="400"/>
        <w:rPr>
          <w:rFonts w:eastAsia="KaiTi_GB2312" w:hint="default"/>
          <w:bCs/>
          <w:color w:val="000000"/>
          <w:kern w:val="0"/>
          <w:sz w:val="20"/>
          <w:szCs w:val="20"/>
        </w:rPr>
      </w:pPr>
      <w:r>
        <w:rPr>
          <w:rFonts w:eastAsia="KaiTi_GB2312" w:hint="default"/>
          <w:bCs/>
          <w:color w:val="000000"/>
          <w:sz w:val="20"/>
          <w:szCs w:val="20"/>
        </w:rPr>
        <w:t>8. 360 Comprehensive Search Network "Cancer is not a disease?" A stunning view that overturns traditional medicine</w:t>
      </w:r>
    </w:p>
    <w:p w14:paraId="67EDB82A" w14:textId="77777777" w:rsidR="005014D2" w:rsidRDefault="005014D2">
      <w:pPr>
        <w:pStyle w:val="BodyText"/>
        <w:snapToGrid w:val="0"/>
        <w:spacing w:after="0"/>
        <w:ind w:firstLineChars="200" w:firstLine="400"/>
        <w:rPr>
          <w:rFonts w:hint="default"/>
          <w:bCs/>
          <w:sz w:val="20"/>
        </w:rPr>
      </w:pPr>
    </w:p>
    <w:p w14:paraId="25BF0591" w14:textId="77777777" w:rsidR="005014D2" w:rsidRDefault="005014D2">
      <w:pPr>
        <w:pStyle w:val="BodyText"/>
        <w:snapToGrid w:val="0"/>
        <w:spacing w:after="0"/>
        <w:ind w:firstLineChars="200" w:firstLine="400"/>
        <w:rPr>
          <w:rFonts w:eastAsia="SimHei" w:hint="default"/>
          <w:bCs/>
          <w:sz w:val="20"/>
        </w:rPr>
      </w:pPr>
      <w:r>
        <w:rPr>
          <w:rFonts w:eastAsia="SimHei" w:hint="default"/>
          <w:bCs/>
          <w:sz w:val="20"/>
        </w:rPr>
        <w:t>Attachment: President Bush’s letter in November 2008</w:t>
      </w:r>
    </w:p>
    <w:p w14:paraId="2C45569B" w14:textId="77777777" w:rsidR="005014D2" w:rsidRDefault="005014D2">
      <w:pPr>
        <w:pStyle w:val="BodyText"/>
        <w:snapToGrid w:val="0"/>
        <w:spacing w:after="0"/>
        <w:ind w:firstLineChars="200" w:firstLine="400"/>
        <w:rPr>
          <w:rFonts w:eastAsia="SimHei" w:hint="default"/>
          <w:bCs/>
          <w:sz w:val="20"/>
        </w:rPr>
      </w:pPr>
    </w:p>
    <w:p w14:paraId="7B18445C" w14:textId="77777777" w:rsidR="005014D2" w:rsidRDefault="005014D2">
      <w:pPr>
        <w:snapToGrid w:val="0"/>
        <w:ind w:firstLineChars="200" w:firstLine="400"/>
        <w:rPr>
          <w:rFonts w:eastAsia="SimHei" w:hint="default"/>
          <w:bCs/>
          <w:color w:val="000000"/>
          <w:sz w:val="20"/>
        </w:rPr>
      </w:pPr>
      <w:r>
        <w:rPr>
          <w:rFonts w:eastAsia="SimHei" w:hint="default"/>
          <w:bCs/>
          <w:color w:val="000000"/>
          <w:sz w:val="20"/>
        </w:rPr>
        <w:t>On behalf of President Bush</w:t>
      </w:r>
      <w:r>
        <w:rPr>
          <w:rFonts w:eastAsia="SimHei" w:hint="default"/>
          <w:bCs/>
          <w:color w:val="000000"/>
          <w:sz w:val="20"/>
        </w:rPr>
        <w:t>，</w:t>
      </w:r>
      <w:r>
        <w:rPr>
          <w:rFonts w:eastAsia="SimHei" w:hint="default"/>
          <w:bCs/>
          <w:color w:val="000000"/>
          <w:sz w:val="20"/>
        </w:rPr>
        <w:t xml:space="preserve"> thank you for your correspondence.</w:t>
      </w:r>
    </w:p>
    <w:p w14:paraId="6D036545" w14:textId="77777777" w:rsidR="005014D2" w:rsidRDefault="005014D2">
      <w:pPr>
        <w:snapToGrid w:val="0"/>
        <w:ind w:firstLineChars="200" w:firstLine="400"/>
        <w:rPr>
          <w:rFonts w:eastAsia="SimHei" w:hint="default"/>
          <w:bCs/>
          <w:color w:val="000000"/>
          <w:sz w:val="20"/>
        </w:rPr>
      </w:pPr>
      <w:r>
        <w:rPr>
          <w:rFonts w:eastAsia="SimHei" w:hint="default"/>
          <w:bCs/>
          <w:color w:val="000000"/>
          <w:sz w:val="20"/>
        </w:rPr>
        <w:t>We appreciate hearing your views and welcome your suggestions.</w:t>
      </w:r>
    </w:p>
    <w:p w14:paraId="3650FEFB" w14:textId="77777777" w:rsidR="005014D2" w:rsidRDefault="005014D2">
      <w:pPr>
        <w:snapToGrid w:val="0"/>
        <w:ind w:firstLineChars="200" w:firstLine="400"/>
        <w:rPr>
          <w:rFonts w:eastAsia="SimHei" w:hint="default"/>
          <w:bCs/>
          <w:color w:val="000000"/>
          <w:sz w:val="20"/>
        </w:rPr>
      </w:pPr>
      <w:r>
        <w:rPr>
          <w:rFonts w:eastAsia="SimHei" w:hint="default"/>
          <w:bCs/>
          <w:color w:val="000000"/>
          <w:sz w:val="20"/>
        </w:rPr>
        <w:t>Due to the large volume of e-mail received</w:t>
      </w:r>
      <w:r>
        <w:rPr>
          <w:rFonts w:eastAsia="SimHei" w:hint="default"/>
          <w:bCs/>
          <w:color w:val="000000"/>
          <w:sz w:val="20"/>
        </w:rPr>
        <w:t>，</w:t>
      </w:r>
      <w:r>
        <w:rPr>
          <w:rFonts w:eastAsia="SimHei" w:hint="default"/>
          <w:bCs/>
          <w:color w:val="000000"/>
          <w:sz w:val="20"/>
        </w:rPr>
        <w:t xml:space="preserve"> the White House can not respond to every message.</w:t>
      </w:r>
    </w:p>
    <w:p w14:paraId="5C52A0D9" w14:textId="77777777" w:rsidR="005014D2" w:rsidRDefault="005014D2">
      <w:pPr>
        <w:snapToGrid w:val="0"/>
        <w:ind w:firstLineChars="200" w:firstLine="400"/>
        <w:rPr>
          <w:rFonts w:eastAsia="SimHei" w:hint="default"/>
          <w:bCs/>
          <w:color w:val="000000"/>
          <w:sz w:val="20"/>
        </w:rPr>
      </w:pPr>
      <w:r>
        <w:rPr>
          <w:rFonts w:eastAsia="SimHei" w:hint="default"/>
          <w:bCs/>
          <w:color w:val="000000"/>
          <w:sz w:val="20"/>
        </w:rPr>
        <w:t>Thank you again for taking the time to write.</w:t>
      </w:r>
      <w:r>
        <w:rPr>
          <w:rFonts w:eastAsia="SimHei" w:hint="default"/>
          <w:bCs/>
          <w:color w:val="000000"/>
          <w:sz w:val="20"/>
        </w:rPr>
        <w:tab/>
      </w:r>
      <w:r>
        <w:rPr>
          <w:rFonts w:eastAsia="SimHei" w:hint="default"/>
          <w:bCs/>
          <w:color w:val="000000"/>
          <w:sz w:val="20"/>
        </w:rPr>
        <w:tab/>
      </w:r>
    </w:p>
    <w:p w14:paraId="68F1917A" w14:textId="77777777" w:rsidR="005014D2" w:rsidRDefault="005014D2">
      <w:pPr>
        <w:pStyle w:val="Default"/>
        <w:snapToGrid w:val="0"/>
        <w:ind w:firstLineChars="200" w:firstLine="400"/>
        <w:rPr>
          <w:rFonts w:ascii="Times New Roman" w:eastAsia="SimHei" w:cs="Times New Roman"/>
          <w:bCs/>
          <w:sz w:val="20"/>
          <w:szCs w:val="20"/>
        </w:rPr>
      </w:pPr>
      <w:r>
        <w:rPr>
          <w:rFonts w:ascii="Times New Roman" w:eastAsia="SimHei" w:cs="Times New Roman"/>
          <w:bCs/>
          <w:sz w:val="20"/>
          <w:szCs w:val="20"/>
        </w:rPr>
        <w:t>My suggestion was finally ten days later. The Yangzhou Evening News published on December 5, 2008. American researchers said on the 2nd that they found that patients who were exposed to CT scans frequently increased the risk of cancer.</w:t>
      </w:r>
    </w:p>
    <w:p w14:paraId="1666DDB3" w14:textId="77777777" w:rsidR="009726B9" w:rsidRDefault="005014D2">
      <w:pPr>
        <w:snapToGrid w:val="0"/>
        <w:ind w:firstLineChars="250" w:firstLine="540"/>
        <w:rPr>
          <w:rFonts w:eastAsia="Microsoft YaHei" w:hint="default"/>
          <w:bCs/>
          <w:color w:val="000000"/>
          <w:spacing w:val="8"/>
          <w:kern w:val="0"/>
          <w:sz w:val="20"/>
          <w:shd w:val="clear" w:color="auto" w:fill="FFFFFF"/>
          <w:lang w:bidi="ar"/>
        </w:rPr>
      </w:pPr>
      <w:r>
        <w:rPr>
          <w:rFonts w:eastAsia="Microsoft YaHei" w:hint="default"/>
          <w:bCs/>
          <w:color w:val="000000"/>
          <w:spacing w:val="8"/>
          <w:kern w:val="0"/>
          <w:sz w:val="20"/>
          <w:shd w:val="clear" w:color="auto" w:fill="FFFFFF"/>
          <w:lang w:bidi="ar"/>
        </w:rPr>
        <w:t>Although I received President Bush’s request to immediately stop the most civilized and murderous radiotherapy and chemotherapy for leukemia, cancer, and AIDS papers. And for more than ten years, I have been working hard on journals, various books, stunners, and QQ accounts. The group has strong propaganda, but the incidence of cancer is "substantially" rising. This article is for experts' reference only. I don't know how to write, I only do my scientific duty and gratitude to the country and save the people. There is no motive to hurt one party, no fame or fortune, and I don't accept any bad attacks.</w:t>
      </w:r>
    </w:p>
    <w:p w14:paraId="0353D07B" w14:textId="77777777" w:rsidR="0036531C" w:rsidRDefault="0036531C">
      <w:pPr>
        <w:snapToGrid w:val="0"/>
        <w:ind w:firstLineChars="250" w:firstLine="540"/>
        <w:rPr>
          <w:rFonts w:eastAsia="Microsoft YaHei" w:hint="default"/>
          <w:bCs/>
          <w:color w:val="000000"/>
          <w:spacing w:val="8"/>
          <w:kern w:val="0"/>
          <w:sz w:val="20"/>
          <w:shd w:val="clear" w:color="auto" w:fill="FFFFFF"/>
          <w:lang w:bidi="ar"/>
        </w:rPr>
      </w:pPr>
    </w:p>
    <w:p w14:paraId="4171B7DB" w14:textId="77777777" w:rsidR="0036531C" w:rsidRPr="005B57DB" w:rsidRDefault="0036531C" w:rsidP="0036531C">
      <w:pPr>
        <w:rPr>
          <w:b/>
          <w:color w:val="000000"/>
          <w:sz w:val="20"/>
        </w:rPr>
      </w:pPr>
      <w:r w:rsidRPr="005B57DB">
        <w:rPr>
          <w:b/>
          <w:color w:val="000000"/>
          <w:sz w:val="20"/>
        </w:rPr>
        <w:t>References</w:t>
      </w:r>
    </w:p>
    <w:p w14:paraId="42A716BD" w14:textId="77777777" w:rsidR="0036531C" w:rsidRPr="005B57DB" w:rsidRDefault="0036531C" w:rsidP="0036531C">
      <w:pPr>
        <w:pStyle w:val="ListParagraph"/>
        <w:numPr>
          <w:ilvl w:val="0"/>
          <w:numId w:val="2"/>
        </w:numPr>
        <w:ind w:left="426"/>
        <w:rPr>
          <w:color w:val="000000"/>
          <w:sz w:val="20"/>
          <w:szCs w:val="20"/>
        </w:rPr>
      </w:pPr>
      <w:r w:rsidRPr="005B57DB">
        <w:rPr>
          <w:color w:val="000000"/>
          <w:sz w:val="20"/>
          <w:szCs w:val="20"/>
        </w:rPr>
        <w:t xml:space="preserve">Baidu. </w:t>
      </w:r>
      <w:hyperlink r:id="rId17" w:history="1">
        <w:r w:rsidRPr="005B57DB">
          <w:rPr>
            <w:rStyle w:val="Hyperlink"/>
            <w:color w:val="000000"/>
            <w:sz w:val="20"/>
            <w:szCs w:val="20"/>
          </w:rPr>
          <w:t>http://www.baidu.com</w:t>
        </w:r>
      </w:hyperlink>
      <w:r w:rsidRPr="005B57DB">
        <w:rPr>
          <w:color w:val="000000"/>
          <w:sz w:val="20"/>
          <w:szCs w:val="20"/>
        </w:rPr>
        <w:t>. 2024.</w:t>
      </w:r>
    </w:p>
    <w:p w14:paraId="1F203AC3" w14:textId="77777777" w:rsidR="0036531C" w:rsidRPr="005B57DB" w:rsidRDefault="0036531C" w:rsidP="0036531C">
      <w:pPr>
        <w:pStyle w:val="ListParagraph"/>
        <w:numPr>
          <w:ilvl w:val="0"/>
          <w:numId w:val="2"/>
        </w:numPr>
        <w:ind w:left="426"/>
        <w:rPr>
          <w:color w:val="000000"/>
          <w:sz w:val="20"/>
          <w:szCs w:val="20"/>
        </w:rPr>
      </w:pPr>
      <w:r w:rsidRPr="005B57DB">
        <w:rPr>
          <w:color w:val="000000"/>
          <w:sz w:val="20"/>
          <w:szCs w:val="20"/>
        </w:rPr>
        <w:t xml:space="preserve">Cancer Biology. </w:t>
      </w:r>
      <w:hyperlink r:id="rId18" w:history="1">
        <w:r w:rsidRPr="005B57DB">
          <w:rPr>
            <w:rStyle w:val="Hyperlink"/>
            <w:color w:val="000000"/>
            <w:sz w:val="20"/>
            <w:szCs w:val="20"/>
          </w:rPr>
          <w:t>http://www.cancerbio.net</w:t>
        </w:r>
      </w:hyperlink>
      <w:r w:rsidRPr="005B57DB">
        <w:rPr>
          <w:color w:val="000000"/>
          <w:sz w:val="20"/>
          <w:szCs w:val="20"/>
        </w:rPr>
        <w:t xml:space="preserve">. 2024. </w:t>
      </w:r>
    </w:p>
    <w:p w14:paraId="327B061C" w14:textId="77777777" w:rsidR="0036531C" w:rsidRPr="005B57DB" w:rsidRDefault="0036531C" w:rsidP="0036531C">
      <w:pPr>
        <w:pStyle w:val="ListParagraph"/>
        <w:numPr>
          <w:ilvl w:val="0"/>
          <w:numId w:val="2"/>
        </w:numPr>
        <w:ind w:left="426"/>
        <w:rPr>
          <w:color w:val="000000"/>
          <w:sz w:val="20"/>
          <w:szCs w:val="20"/>
        </w:rPr>
      </w:pPr>
      <w:r w:rsidRPr="005B57DB">
        <w:rPr>
          <w:color w:val="000000"/>
          <w:sz w:val="20"/>
          <w:szCs w:val="20"/>
        </w:rPr>
        <w:t xml:space="preserve">Google. </w:t>
      </w:r>
      <w:hyperlink r:id="rId19" w:history="1">
        <w:r w:rsidRPr="005B57DB">
          <w:rPr>
            <w:rStyle w:val="Hyperlink"/>
            <w:color w:val="000000"/>
            <w:sz w:val="20"/>
            <w:szCs w:val="20"/>
          </w:rPr>
          <w:t>http://www.google.com</w:t>
        </w:r>
      </w:hyperlink>
      <w:r w:rsidRPr="005B57DB">
        <w:rPr>
          <w:color w:val="000000"/>
          <w:sz w:val="20"/>
          <w:szCs w:val="20"/>
        </w:rPr>
        <w:t>. 2024.</w:t>
      </w:r>
    </w:p>
    <w:p w14:paraId="34A62DA6" w14:textId="77777777" w:rsidR="0036531C" w:rsidRPr="005B57DB" w:rsidRDefault="0036531C" w:rsidP="0036531C">
      <w:pPr>
        <w:pStyle w:val="ListParagraph"/>
        <w:numPr>
          <w:ilvl w:val="0"/>
          <w:numId w:val="2"/>
        </w:numPr>
        <w:ind w:left="426"/>
        <w:rPr>
          <w:color w:val="000000"/>
          <w:sz w:val="20"/>
          <w:szCs w:val="20"/>
        </w:rPr>
      </w:pPr>
      <w:r w:rsidRPr="005B57DB">
        <w:rPr>
          <w:color w:val="000000"/>
          <w:sz w:val="20"/>
          <w:szCs w:val="20"/>
        </w:rPr>
        <w:t xml:space="preserve">Journal of American Science. </w:t>
      </w:r>
      <w:hyperlink r:id="rId20" w:history="1">
        <w:r w:rsidRPr="005B57DB">
          <w:rPr>
            <w:rStyle w:val="Hyperlink"/>
            <w:color w:val="000000"/>
            <w:sz w:val="20"/>
            <w:szCs w:val="20"/>
          </w:rPr>
          <w:t>http://www.jofamericanscience.org</w:t>
        </w:r>
      </w:hyperlink>
      <w:r w:rsidRPr="005B57DB">
        <w:rPr>
          <w:color w:val="000000"/>
          <w:sz w:val="20"/>
          <w:szCs w:val="20"/>
        </w:rPr>
        <w:t>. 2024.</w:t>
      </w:r>
    </w:p>
    <w:p w14:paraId="66320C19" w14:textId="77777777" w:rsidR="0036531C" w:rsidRPr="005B57DB" w:rsidRDefault="0036531C" w:rsidP="0036531C">
      <w:pPr>
        <w:pStyle w:val="ListParagraph"/>
        <w:numPr>
          <w:ilvl w:val="0"/>
          <w:numId w:val="2"/>
        </w:numPr>
        <w:ind w:left="426"/>
        <w:rPr>
          <w:color w:val="000000"/>
          <w:sz w:val="20"/>
          <w:szCs w:val="20"/>
        </w:rPr>
      </w:pPr>
      <w:r w:rsidRPr="005B57DB">
        <w:rPr>
          <w:color w:val="000000"/>
          <w:sz w:val="20"/>
          <w:szCs w:val="20"/>
        </w:rPr>
        <w:t xml:space="preserve">Life Science Journal. </w:t>
      </w:r>
      <w:hyperlink r:id="rId21" w:history="1">
        <w:r w:rsidRPr="005B57DB">
          <w:rPr>
            <w:rStyle w:val="Hyperlink"/>
            <w:color w:val="000000"/>
            <w:sz w:val="20"/>
            <w:szCs w:val="20"/>
          </w:rPr>
          <w:t>http://www.lifesciencesite.com</w:t>
        </w:r>
      </w:hyperlink>
      <w:r w:rsidRPr="005B57DB">
        <w:rPr>
          <w:color w:val="000000"/>
          <w:sz w:val="20"/>
          <w:szCs w:val="20"/>
        </w:rPr>
        <w:t>. 2024.</w:t>
      </w:r>
    </w:p>
    <w:p w14:paraId="29071046" w14:textId="77777777" w:rsidR="0036531C" w:rsidRPr="005B57DB" w:rsidRDefault="0036531C" w:rsidP="0036531C">
      <w:pPr>
        <w:pStyle w:val="ListParagraph"/>
        <w:numPr>
          <w:ilvl w:val="0"/>
          <w:numId w:val="2"/>
        </w:numPr>
        <w:ind w:left="426"/>
        <w:rPr>
          <w:color w:val="000000"/>
          <w:sz w:val="20"/>
          <w:szCs w:val="20"/>
        </w:rPr>
      </w:pPr>
      <w:r w:rsidRPr="005B57DB">
        <w:rPr>
          <w:color w:val="000000"/>
          <w:sz w:val="20"/>
          <w:szCs w:val="20"/>
        </w:rPr>
        <w:t xml:space="preserve">Marsland Press. </w:t>
      </w:r>
      <w:hyperlink r:id="rId22" w:history="1">
        <w:r w:rsidRPr="005B57DB">
          <w:rPr>
            <w:rStyle w:val="Hyperlink"/>
            <w:color w:val="000000"/>
            <w:sz w:val="20"/>
            <w:szCs w:val="20"/>
          </w:rPr>
          <w:t>http://www.sciencepub.net</w:t>
        </w:r>
      </w:hyperlink>
      <w:r w:rsidRPr="005B57DB">
        <w:rPr>
          <w:color w:val="000000"/>
          <w:sz w:val="20"/>
          <w:szCs w:val="20"/>
        </w:rPr>
        <w:t xml:space="preserve">. 2024; </w:t>
      </w:r>
    </w:p>
    <w:p w14:paraId="0F080435" w14:textId="77777777" w:rsidR="0036531C" w:rsidRPr="005B57DB" w:rsidRDefault="0036531C" w:rsidP="0036531C">
      <w:pPr>
        <w:pStyle w:val="ListParagraph"/>
        <w:numPr>
          <w:ilvl w:val="0"/>
          <w:numId w:val="2"/>
        </w:numPr>
        <w:ind w:left="426"/>
        <w:rPr>
          <w:color w:val="000000"/>
          <w:sz w:val="20"/>
          <w:szCs w:val="20"/>
        </w:rPr>
      </w:pPr>
      <w:r w:rsidRPr="005B57DB">
        <w:rPr>
          <w:color w:val="000000"/>
          <w:sz w:val="20"/>
          <w:szCs w:val="20"/>
        </w:rPr>
        <w:t xml:space="preserve">National Center for Biotechnology Information, U.S. National Library of Medicine. </w:t>
      </w:r>
      <w:hyperlink r:id="rId23" w:history="1">
        <w:r w:rsidRPr="005B57DB">
          <w:rPr>
            <w:rStyle w:val="Hyperlink"/>
            <w:color w:val="000000"/>
            <w:sz w:val="20"/>
            <w:szCs w:val="20"/>
          </w:rPr>
          <w:t>http://www.ncbi.nlm.nih.gov/pubmed</w:t>
        </w:r>
      </w:hyperlink>
      <w:r w:rsidRPr="005B57DB">
        <w:rPr>
          <w:color w:val="000000"/>
          <w:sz w:val="20"/>
          <w:szCs w:val="20"/>
        </w:rPr>
        <w:t>. 2024.</w:t>
      </w:r>
    </w:p>
    <w:p w14:paraId="41961043" w14:textId="77777777" w:rsidR="0036531C" w:rsidRPr="005B57DB" w:rsidRDefault="0036531C" w:rsidP="0036531C">
      <w:pPr>
        <w:pStyle w:val="ListParagraph"/>
        <w:numPr>
          <w:ilvl w:val="0"/>
          <w:numId w:val="2"/>
        </w:numPr>
        <w:ind w:left="426"/>
        <w:rPr>
          <w:color w:val="000000"/>
          <w:sz w:val="20"/>
          <w:szCs w:val="20"/>
        </w:rPr>
      </w:pPr>
      <w:r w:rsidRPr="005B57DB">
        <w:rPr>
          <w:color w:val="000000"/>
          <w:sz w:val="20"/>
          <w:szCs w:val="20"/>
        </w:rPr>
        <w:t xml:space="preserve">Nature and Science. </w:t>
      </w:r>
      <w:hyperlink r:id="rId24" w:history="1">
        <w:r w:rsidRPr="005B57DB">
          <w:rPr>
            <w:rStyle w:val="Hyperlink"/>
            <w:color w:val="000000"/>
            <w:sz w:val="20"/>
            <w:szCs w:val="20"/>
          </w:rPr>
          <w:t>http://www.sciencepub.net/nature</w:t>
        </w:r>
      </w:hyperlink>
      <w:r w:rsidRPr="005B57DB">
        <w:rPr>
          <w:color w:val="000000"/>
          <w:sz w:val="20"/>
          <w:szCs w:val="20"/>
        </w:rPr>
        <w:t>. 2024.</w:t>
      </w:r>
    </w:p>
    <w:p w14:paraId="34FABE38" w14:textId="77777777" w:rsidR="0036531C" w:rsidRPr="005B57DB" w:rsidRDefault="0036531C" w:rsidP="0036531C">
      <w:pPr>
        <w:pStyle w:val="ListParagraph"/>
        <w:numPr>
          <w:ilvl w:val="0"/>
          <w:numId w:val="2"/>
        </w:numPr>
        <w:ind w:left="426"/>
        <w:rPr>
          <w:color w:val="000000"/>
          <w:sz w:val="20"/>
          <w:szCs w:val="20"/>
        </w:rPr>
      </w:pPr>
      <w:r w:rsidRPr="005B57DB">
        <w:rPr>
          <w:color w:val="000000"/>
          <w:sz w:val="20"/>
          <w:szCs w:val="20"/>
        </w:rPr>
        <w:t xml:space="preserve">Stem Cell. </w:t>
      </w:r>
      <w:hyperlink r:id="rId25" w:history="1">
        <w:r w:rsidRPr="005B57DB">
          <w:rPr>
            <w:rStyle w:val="Hyperlink"/>
            <w:color w:val="000000"/>
            <w:sz w:val="20"/>
            <w:szCs w:val="20"/>
          </w:rPr>
          <w:t>http://www.sciencepub.net/stem</w:t>
        </w:r>
      </w:hyperlink>
      <w:r w:rsidRPr="005B57DB">
        <w:rPr>
          <w:color w:val="000000"/>
          <w:sz w:val="20"/>
          <w:szCs w:val="20"/>
        </w:rPr>
        <w:t xml:space="preserve">. 2024. </w:t>
      </w:r>
    </w:p>
    <w:p w14:paraId="1260490E" w14:textId="77777777" w:rsidR="005D1810" w:rsidRPr="005B57DB" w:rsidRDefault="0036531C" w:rsidP="005D1810">
      <w:pPr>
        <w:pStyle w:val="ListParagraph"/>
        <w:numPr>
          <w:ilvl w:val="0"/>
          <w:numId w:val="2"/>
        </w:numPr>
        <w:snapToGrid w:val="0"/>
        <w:ind w:leftChars="1" w:left="426" w:hangingChars="212" w:hanging="424"/>
        <w:rPr>
          <w:rFonts w:eastAsia="Microsoft YaHei"/>
          <w:bCs/>
          <w:color w:val="000000"/>
          <w:spacing w:val="8"/>
          <w:kern w:val="0"/>
          <w:sz w:val="20"/>
          <w:shd w:val="clear" w:color="auto" w:fill="FFFFFF"/>
          <w:lang w:bidi="ar"/>
        </w:rPr>
      </w:pPr>
      <w:r w:rsidRPr="005B57DB">
        <w:rPr>
          <w:color w:val="000000"/>
          <w:sz w:val="20"/>
          <w:szCs w:val="20"/>
        </w:rPr>
        <w:t xml:space="preserve">Wikipedia. The free encyclopedia. </w:t>
      </w:r>
      <w:hyperlink r:id="rId26" w:history="1">
        <w:r w:rsidRPr="005B57DB">
          <w:rPr>
            <w:rStyle w:val="Hyperlink"/>
            <w:color w:val="000000"/>
            <w:sz w:val="20"/>
            <w:szCs w:val="20"/>
          </w:rPr>
          <w:t>http://en.wikipedia.org</w:t>
        </w:r>
      </w:hyperlink>
      <w:r w:rsidRPr="005B57DB">
        <w:rPr>
          <w:color w:val="000000"/>
          <w:sz w:val="20"/>
          <w:szCs w:val="20"/>
        </w:rPr>
        <w:t>. 2024.</w:t>
      </w:r>
    </w:p>
    <w:p w14:paraId="12DF6858" w14:textId="77777777" w:rsidR="0036531C" w:rsidRPr="005B57DB" w:rsidRDefault="0036531C" w:rsidP="005D1810">
      <w:pPr>
        <w:pStyle w:val="ListParagraph"/>
        <w:numPr>
          <w:ilvl w:val="0"/>
          <w:numId w:val="2"/>
        </w:numPr>
        <w:snapToGrid w:val="0"/>
        <w:ind w:leftChars="1" w:left="426" w:hangingChars="212" w:hanging="424"/>
        <w:rPr>
          <w:rFonts w:eastAsia="Microsoft YaHei"/>
          <w:bCs/>
          <w:color w:val="000000"/>
          <w:spacing w:val="8"/>
          <w:kern w:val="0"/>
          <w:sz w:val="20"/>
          <w:shd w:val="clear" w:color="auto" w:fill="FFFFFF"/>
          <w:lang w:bidi="ar"/>
        </w:rPr>
        <w:sectPr w:rsidR="0036531C" w:rsidRPr="005B57DB" w:rsidSect="009726B9">
          <w:type w:val="continuous"/>
          <w:pgSz w:w="12240" w:h="15840" w:code="119"/>
          <w:pgMar w:top="1440" w:right="1440" w:bottom="1440" w:left="1440" w:header="851" w:footer="992" w:gutter="0"/>
          <w:cols w:num="2" w:space="720"/>
          <w:docGrid w:type="lines" w:linePitch="312"/>
        </w:sectPr>
      </w:pPr>
      <w:r w:rsidRPr="005B57DB">
        <w:rPr>
          <w:color w:val="000000"/>
          <w:sz w:val="20"/>
          <w:szCs w:val="20"/>
        </w:rPr>
        <w:t xml:space="preserve">ChatGTP. </w:t>
      </w:r>
      <w:hyperlink r:id="rId27" w:tgtFrame="_blank" w:history="1">
        <w:r w:rsidRPr="005B57DB">
          <w:rPr>
            <w:rStyle w:val="Hyperlink"/>
            <w:color w:val="000000"/>
            <w:sz w:val="20"/>
            <w:szCs w:val="20"/>
            <w:shd w:val="clear" w:color="auto" w:fill="FFFFFF"/>
          </w:rPr>
          <w:t>https://chat.openai.com/auth/login</w:t>
        </w:r>
      </w:hyperlink>
      <w:r w:rsidRPr="005B57DB">
        <w:rPr>
          <w:color w:val="000000"/>
          <w:sz w:val="20"/>
          <w:szCs w:val="20"/>
        </w:rPr>
        <w:t>. 2024.</w:t>
      </w:r>
    </w:p>
    <w:p w14:paraId="1FB2ABAC" w14:textId="77777777" w:rsidR="005014D2" w:rsidRPr="005B57DB" w:rsidRDefault="005014D2">
      <w:pPr>
        <w:snapToGrid w:val="0"/>
        <w:ind w:firstLineChars="250" w:firstLine="540"/>
        <w:rPr>
          <w:rFonts w:eastAsia="Microsoft YaHei" w:hint="default"/>
          <w:bCs/>
          <w:color w:val="000000"/>
          <w:spacing w:val="8"/>
          <w:kern w:val="0"/>
          <w:sz w:val="20"/>
          <w:shd w:val="clear" w:color="auto" w:fill="FFFFFF"/>
          <w:lang w:bidi="ar"/>
        </w:rPr>
      </w:pPr>
    </w:p>
    <w:p w14:paraId="2470A5B3" w14:textId="77777777" w:rsidR="005014D2" w:rsidRDefault="005014D2">
      <w:pPr>
        <w:pStyle w:val="NormalWeb"/>
        <w:snapToGrid w:val="0"/>
        <w:spacing w:before="0" w:beforeAutospacing="0" w:after="0" w:afterAutospacing="0"/>
        <w:ind w:firstLineChars="150" w:firstLine="301"/>
        <w:rPr>
          <w:rFonts w:ascii="Times New Roman" w:hAnsi="Times New Roman" w:cs="Times New Roman" w:hint="default"/>
          <w:b/>
          <w:color w:val="000000"/>
          <w:sz w:val="20"/>
          <w:szCs w:val="20"/>
        </w:rPr>
      </w:pPr>
    </w:p>
    <w:p w14:paraId="1091910F" w14:textId="77777777" w:rsidR="005014D2" w:rsidRDefault="005014D2">
      <w:pPr>
        <w:pStyle w:val="Default"/>
        <w:snapToGrid w:val="0"/>
        <w:ind w:firstLineChars="200" w:firstLine="402"/>
        <w:rPr>
          <w:rFonts w:ascii="Times New Roman" w:cs="Times New Roman"/>
          <w:b/>
          <w:sz w:val="20"/>
          <w:szCs w:val="20"/>
        </w:rPr>
      </w:pPr>
    </w:p>
    <w:p w14:paraId="3B769570" w14:textId="77777777" w:rsidR="005014D2" w:rsidRDefault="005014D2">
      <w:pPr>
        <w:pStyle w:val="List"/>
        <w:snapToGrid w:val="0"/>
        <w:ind w:left="0" w:firstLineChars="200" w:firstLine="402"/>
        <w:rPr>
          <w:rFonts w:hint="default"/>
          <w:b/>
          <w:color w:val="000000"/>
          <w:kern w:val="0"/>
          <w:sz w:val="20"/>
        </w:rPr>
      </w:pPr>
    </w:p>
    <w:p w14:paraId="4F4FAAE0" w14:textId="77777777" w:rsidR="005014D2" w:rsidRPr="009726B9" w:rsidRDefault="009726B9" w:rsidP="00EA7867">
      <w:pPr>
        <w:widowControl/>
        <w:wordWrap w:val="0"/>
        <w:snapToGrid w:val="0"/>
        <w:jc w:val="left"/>
        <w:rPr>
          <w:rFonts w:hint="default"/>
          <w:bCs/>
          <w:color w:val="000000"/>
          <w:kern w:val="0"/>
          <w:sz w:val="20"/>
        </w:rPr>
      </w:pPr>
      <w:r w:rsidRPr="009726B9">
        <w:rPr>
          <w:bCs/>
          <w:color w:val="000000"/>
          <w:kern w:val="0"/>
          <w:sz w:val="20"/>
        </w:rPr>
        <w:t>1</w:t>
      </w:r>
      <w:r w:rsidRPr="009726B9">
        <w:rPr>
          <w:rFonts w:hint="default"/>
          <w:bCs/>
          <w:color w:val="000000"/>
          <w:kern w:val="0"/>
          <w:sz w:val="20"/>
        </w:rPr>
        <w:t>2/1</w:t>
      </w:r>
      <w:r>
        <w:rPr>
          <w:rFonts w:hint="default"/>
          <w:bCs/>
          <w:color w:val="000000"/>
          <w:kern w:val="0"/>
          <w:sz w:val="20"/>
        </w:rPr>
        <w:t>2</w:t>
      </w:r>
      <w:r w:rsidRPr="009726B9">
        <w:rPr>
          <w:rFonts w:hint="default"/>
          <w:bCs/>
          <w:color w:val="000000"/>
          <w:kern w:val="0"/>
          <w:sz w:val="20"/>
        </w:rPr>
        <w:t>/2024</w:t>
      </w:r>
    </w:p>
    <w:p w14:paraId="3E5B2E43" w14:textId="77777777" w:rsidR="005014D2" w:rsidRDefault="005014D2">
      <w:pPr>
        <w:widowControl/>
        <w:wordWrap w:val="0"/>
        <w:snapToGrid w:val="0"/>
        <w:ind w:firstLineChars="200" w:firstLine="402"/>
        <w:jc w:val="left"/>
        <w:rPr>
          <w:rFonts w:hint="default"/>
          <w:b/>
          <w:color w:val="000000"/>
          <w:kern w:val="0"/>
          <w:sz w:val="20"/>
        </w:rPr>
      </w:pPr>
    </w:p>
    <w:p w14:paraId="4B0AA6D7" w14:textId="77777777" w:rsidR="005014D2" w:rsidRDefault="005014D2">
      <w:pPr>
        <w:widowControl/>
        <w:wordWrap w:val="0"/>
        <w:snapToGrid w:val="0"/>
        <w:ind w:firstLineChars="200" w:firstLine="402"/>
        <w:jc w:val="left"/>
        <w:rPr>
          <w:rFonts w:hint="default"/>
          <w:b/>
          <w:color w:val="000000"/>
          <w:kern w:val="0"/>
          <w:sz w:val="20"/>
        </w:rPr>
      </w:pPr>
    </w:p>
    <w:p w14:paraId="72AF7286" w14:textId="77777777" w:rsidR="005014D2" w:rsidRDefault="005014D2">
      <w:pPr>
        <w:widowControl/>
        <w:wordWrap w:val="0"/>
        <w:snapToGrid w:val="0"/>
        <w:ind w:firstLineChars="200" w:firstLine="402"/>
        <w:jc w:val="left"/>
        <w:rPr>
          <w:rFonts w:hint="default"/>
          <w:b/>
          <w:color w:val="000000"/>
          <w:kern w:val="0"/>
          <w:sz w:val="20"/>
        </w:rPr>
      </w:pPr>
    </w:p>
    <w:p w14:paraId="4FC97883" w14:textId="77777777" w:rsidR="005014D2" w:rsidRDefault="005014D2">
      <w:pPr>
        <w:widowControl/>
        <w:wordWrap w:val="0"/>
        <w:snapToGrid w:val="0"/>
        <w:ind w:firstLineChars="200" w:firstLine="402"/>
        <w:jc w:val="left"/>
        <w:rPr>
          <w:rFonts w:hint="default"/>
          <w:b/>
          <w:color w:val="000000"/>
          <w:kern w:val="0"/>
          <w:sz w:val="20"/>
        </w:rPr>
      </w:pPr>
    </w:p>
    <w:p w14:paraId="7F2120EA" w14:textId="77777777" w:rsidR="005014D2" w:rsidRDefault="005014D2">
      <w:pPr>
        <w:snapToGrid w:val="0"/>
        <w:rPr>
          <w:rFonts w:hint="default"/>
          <w:sz w:val="20"/>
        </w:rPr>
      </w:pPr>
    </w:p>
    <w:sectPr w:rsidR="005014D2" w:rsidSect="009726B9">
      <w:type w:val="continuous"/>
      <w:pgSz w:w="12240" w:h="15840" w:code="119"/>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3AEB" w14:textId="77777777" w:rsidR="006B284B" w:rsidRDefault="006B284B" w:rsidP="00E55001">
      <w:pPr>
        <w:rPr>
          <w:rFonts w:hint="default"/>
        </w:rPr>
      </w:pPr>
      <w:r>
        <w:separator/>
      </w:r>
    </w:p>
  </w:endnote>
  <w:endnote w:type="continuationSeparator" w:id="0">
    <w:p w14:paraId="1D1FA577" w14:textId="77777777" w:rsidR="006B284B" w:rsidRDefault="006B284B" w:rsidP="00E5500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KaiTi_GB2312">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5717" w14:textId="77777777" w:rsidR="005B57DB" w:rsidRDefault="005B57DB">
    <w:pPr>
      <w:pStyle w:val="Footer"/>
      <w:jc w:val="center"/>
    </w:pPr>
    <w:r>
      <w:fldChar w:fldCharType="begin"/>
    </w:r>
    <w:r>
      <w:instrText xml:space="preserve"> PAGE   \* MERGEFORMAT </w:instrText>
    </w:r>
    <w:r>
      <w:fldChar w:fldCharType="separate"/>
    </w:r>
    <w:r>
      <w:rPr>
        <w:noProof/>
      </w:rPr>
      <w:t>2</w:t>
    </w:r>
    <w:r>
      <w:rPr>
        <w:noProof/>
      </w:rPr>
      <w:fldChar w:fldCharType="end"/>
    </w:r>
  </w:p>
  <w:p w14:paraId="6C74F7C0" w14:textId="77777777" w:rsidR="00507C8E" w:rsidRDefault="00507C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5F37" w14:textId="77777777" w:rsidR="006B284B" w:rsidRDefault="006B284B" w:rsidP="00E55001">
      <w:pPr>
        <w:rPr>
          <w:rFonts w:hint="default"/>
        </w:rPr>
      </w:pPr>
      <w:r>
        <w:separator/>
      </w:r>
    </w:p>
  </w:footnote>
  <w:footnote w:type="continuationSeparator" w:id="0">
    <w:p w14:paraId="4ACFF350" w14:textId="77777777" w:rsidR="006B284B" w:rsidRDefault="006B284B" w:rsidP="00E5500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0DA7" w14:textId="77777777" w:rsidR="00E55001" w:rsidRDefault="00E55001" w:rsidP="00E55001">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hint="default"/>
        <w:sz w:val="22"/>
        <w:szCs w:val="22"/>
        <w:lang w:bidi="ar-EG"/>
      </w:rPr>
    </w:pPr>
    <w:r>
      <w:rPr>
        <w:rFonts w:eastAsia="Calibri"/>
        <w:sz w:val="20"/>
      </w:rPr>
      <w:t>Cancer Biology 202</w:t>
    </w:r>
    <w:r>
      <w:rPr>
        <w:sz w:val="20"/>
      </w:rPr>
      <w:t>4</w:t>
    </w:r>
    <w:r>
      <w:rPr>
        <w:rFonts w:eastAsia="Calibri"/>
        <w:sz w:val="20"/>
      </w:rPr>
      <w:t>;1</w:t>
    </w:r>
    <w:r>
      <w:rPr>
        <w:sz w:val="20"/>
      </w:rPr>
      <w:t>4</w:t>
    </w:r>
    <w:r>
      <w:rPr>
        <w:rFonts w:eastAsia="Calibri"/>
        <w:sz w:val="20"/>
      </w:rPr>
      <w:t>(</w:t>
    </w:r>
    <w:r>
      <w:rPr>
        <w:rFonts w:eastAsia="Calibri" w:hint="default"/>
        <w:sz w:val="20"/>
      </w:rPr>
      <w:t>4</w:t>
    </w:r>
    <w:r>
      <w:rPr>
        <w:rFonts w:eastAsia="Calibri"/>
        <w:sz w:val="20"/>
      </w:rPr>
      <w:t>)</w:t>
    </w:r>
    <w:r w:rsidRPr="00E55001">
      <w:rPr>
        <w:rFonts w:eastAsia="Calibri"/>
        <w:color w:val="000000"/>
        <w:sz w:val="20"/>
      </w:rPr>
      <w:t xml:space="preserve"> </w:t>
    </w:r>
    <w:r w:rsidRPr="00E55001">
      <w:rPr>
        <w:color w:val="000000"/>
        <w:sz w:val="20"/>
      </w:rPr>
      <w:t xml:space="preserve">                             </w:t>
    </w:r>
    <w:hyperlink r:id="rId1" w:history="1">
      <w:r w:rsidRPr="00E55001">
        <w:rPr>
          <w:rStyle w:val="Hyperlink"/>
          <w:rFonts w:eastAsia="Calibri"/>
          <w:color w:val="0070C0"/>
          <w:sz w:val="20"/>
        </w:rPr>
        <w:t>http://www.cancerbio.net</w:t>
      </w:r>
    </w:hyperlink>
    <w:r>
      <w:rPr>
        <w:rFonts w:eastAsia="Calibri"/>
        <w:color w:val="0000FF"/>
        <w:sz w:val="20"/>
      </w:rPr>
      <w:t xml:space="preserve">   </w:t>
    </w:r>
    <w:r>
      <w:rPr>
        <w:rFonts w:eastAsia="Calibri"/>
        <w:b/>
        <w:i/>
        <w:color w:val="FF0000"/>
        <w:sz w:val="20"/>
        <w:bdr w:val="single" w:sz="8" w:space="0" w:color="FF0000" w:frame="1"/>
      </w:rPr>
      <w:t>CBJ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4EFCF2"/>
    <w:multiLevelType w:val="singleLevel"/>
    <w:tmpl w:val="884EFCF2"/>
    <w:lvl w:ilvl="0">
      <w:start w:val="3"/>
      <w:numFmt w:val="decimal"/>
      <w:suff w:val="space"/>
      <w:lvlText w:val="%1."/>
      <w:lvlJc w:val="left"/>
    </w:lvl>
  </w:abstractNum>
  <w:abstractNum w:abstractNumId="1" w15:restartNumberingAfterBreak="0">
    <w:nsid w:val="3DC03ECE"/>
    <w:multiLevelType w:val="hybridMultilevel"/>
    <w:tmpl w:val="F3B40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F7"/>
    <w:rsid w:val="00043624"/>
    <w:rsid w:val="000F6FAA"/>
    <w:rsid w:val="00150CAC"/>
    <w:rsid w:val="00154E75"/>
    <w:rsid w:val="00193279"/>
    <w:rsid w:val="002350E7"/>
    <w:rsid w:val="00297859"/>
    <w:rsid w:val="00324CAB"/>
    <w:rsid w:val="0036531C"/>
    <w:rsid w:val="00397D54"/>
    <w:rsid w:val="005014D2"/>
    <w:rsid w:val="00507C8E"/>
    <w:rsid w:val="005B57DB"/>
    <w:rsid w:val="005C7DF7"/>
    <w:rsid w:val="005D1810"/>
    <w:rsid w:val="006B284B"/>
    <w:rsid w:val="0086064B"/>
    <w:rsid w:val="009726B9"/>
    <w:rsid w:val="00987858"/>
    <w:rsid w:val="00AB27DF"/>
    <w:rsid w:val="00BD5137"/>
    <w:rsid w:val="00BF16A0"/>
    <w:rsid w:val="00BF2324"/>
    <w:rsid w:val="00C2534D"/>
    <w:rsid w:val="00D7187B"/>
    <w:rsid w:val="00E55001"/>
    <w:rsid w:val="00E92CFA"/>
    <w:rsid w:val="00EA7867"/>
    <w:rsid w:val="00FC6410"/>
    <w:rsid w:val="01DB4DAE"/>
    <w:rsid w:val="072C224F"/>
    <w:rsid w:val="0958171D"/>
    <w:rsid w:val="097C34C6"/>
    <w:rsid w:val="09D06DCF"/>
    <w:rsid w:val="0AD51103"/>
    <w:rsid w:val="0B450DC6"/>
    <w:rsid w:val="0BDF66D5"/>
    <w:rsid w:val="0EAC6EC7"/>
    <w:rsid w:val="11D27948"/>
    <w:rsid w:val="1359638A"/>
    <w:rsid w:val="137D5C9D"/>
    <w:rsid w:val="15826492"/>
    <w:rsid w:val="15D03A8C"/>
    <w:rsid w:val="16BB66E7"/>
    <w:rsid w:val="192C3B54"/>
    <w:rsid w:val="1A2C646D"/>
    <w:rsid w:val="1C473F2F"/>
    <w:rsid w:val="1F584798"/>
    <w:rsid w:val="20A338CD"/>
    <w:rsid w:val="212720D9"/>
    <w:rsid w:val="237F427E"/>
    <w:rsid w:val="241E594B"/>
    <w:rsid w:val="26A9584B"/>
    <w:rsid w:val="29314A96"/>
    <w:rsid w:val="2CAE4983"/>
    <w:rsid w:val="2E5C675B"/>
    <w:rsid w:val="351D4D78"/>
    <w:rsid w:val="371747F0"/>
    <w:rsid w:val="373C70F2"/>
    <w:rsid w:val="37B05C45"/>
    <w:rsid w:val="398803B9"/>
    <w:rsid w:val="39A25651"/>
    <w:rsid w:val="3A7100FC"/>
    <w:rsid w:val="3CFC2473"/>
    <w:rsid w:val="3D73122E"/>
    <w:rsid w:val="3E13732C"/>
    <w:rsid w:val="3F125068"/>
    <w:rsid w:val="3FC72FF8"/>
    <w:rsid w:val="4062417A"/>
    <w:rsid w:val="41C27789"/>
    <w:rsid w:val="436C6A96"/>
    <w:rsid w:val="44F25CDB"/>
    <w:rsid w:val="4506098D"/>
    <w:rsid w:val="45A235CE"/>
    <w:rsid w:val="46B8786B"/>
    <w:rsid w:val="4703751B"/>
    <w:rsid w:val="470C3963"/>
    <w:rsid w:val="4BDB6854"/>
    <w:rsid w:val="4C7A1F8A"/>
    <w:rsid w:val="4DCE15E5"/>
    <w:rsid w:val="4E7B7622"/>
    <w:rsid w:val="4F285088"/>
    <w:rsid w:val="516F6215"/>
    <w:rsid w:val="532160D5"/>
    <w:rsid w:val="582716E2"/>
    <w:rsid w:val="594B0FD6"/>
    <w:rsid w:val="5965646E"/>
    <w:rsid w:val="5B285B92"/>
    <w:rsid w:val="5D5C0B3A"/>
    <w:rsid w:val="5E414CB6"/>
    <w:rsid w:val="5E4E403B"/>
    <w:rsid w:val="606D6B74"/>
    <w:rsid w:val="61DA7CD0"/>
    <w:rsid w:val="65A41033"/>
    <w:rsid w:val="65EC0013"/>
    <w:rsid w:val="66D03430"/>
    <w:rsid w:val="66FE3F14"/>
    <w:rsid w:val="69613494"/>
    <w:rsid w:val="69BB002A"/>
    <w:rsid w:val="6BB61D6F"/>
    <w:rsid w:val="6EFE4C24"/>
    <w:rsid w:val="6F090CB0"/>
    <w:rsid w:val="72702C0E"/>
    <w:rsid w:val="73CF1427"/>
    <w:rsid w:val="75944523"/>
    <w:rsid w:val="765E0992"/>
    <w:rsid w:val="77162B9F"/>
    <w:rsid w:val="78FE623E"/>
    <w:rsid w:val="7AD22DF0"/>
    <w:rsid w:val="7C892ECB"/>
    <w:rsid w:val="7D0A483C"/>
    <w:rsid w:val="7D30453B"/>
    <w:rsid w:val="7ED82952"/>
    <w:rsid w:val="7F2A4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A831C"/>
  <w15:chartTrackingRefBased/>
  <w15:docId w15:val="{57B01123-0CCC-4FE8-82A2-1913E16B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lsdException w:name="caption" w:semiHidden="1" w:unhideWhenUsed="1" w:qFormat="1"/>
    <w:lsdException w:name="List"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hint="eastAsia"/>
      <w:kern w:val="2"/>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firstLine="420"/>
    </w:pPr>
    <w:rPr>
      <w:rFonts w:hint="default"/>
    </w:rPr>
  </w:style>
  <w:style w:type="paragraph" w:styleId="BodyText">
    <w:name w:val="Body Text"/>
    <w:basedOn w:val="Normal"/>
    <w:qFormat/>
    <w:pPr>
      <w:spacing w:after="120"/>
    </w:pPr>
  </w:style>
  <w:style w:type="paragraph" w:styleId="BodyTextIndent">
    <w:name w:val="Body Text Indent"/>
    <w:basedOn w:val="Normal"/>
    <w:qFormat/>
    <w:pPr>
      <w:spacing w:after="120"/>
      <w:ind w:left="420"/>
    </w:pPr>
  </w:style>
  <w:style w:type="paragraph" w:styleId="List2">
    <w:name w:val="List 2"/>
    <w:basedOn w:val="Normal"/>
    <w:qFormat/>
    <w:pPr>
      <w:ind w:leftChars="200" w:left="100" w:hangingChars="200" w:hanging="200"/>
    </w:pPr>
  </w:style>
  <w:style w:type="paragraph" w:styleId="List">
    <w:name w:val="List"/>
    <w:basedOn w:val="Normal"/>
    <w:qFormat/>
    <w:pPr>
      <w:ind w:left="200" w:hangingChars="200" w:hanging="200"/>
    </w:p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sz w:val="24"/>
    </w:rPr>
  </w:style>
  <w:style w:type="paragraph" w:styleId="NormalWeb">
    <w:name w:val="Normal (Web)"/>
    <w:basedOn w:val="Normal"/>
    <w:uiPriority w:val="99"/>
    <w:pPr>
      <w:widowControl/>
      <w:spacing w:before="100" w:beforeAutospacing="1" w:after="100" w:afterAutospacing="1"/>
      <w:jc w:val="left"/>
    </w:pPr>
    <w:rPr>
      <w:rFonts w:ascii="SimSun" w:hAnsi="SimSun" w:cs="SimSun"/>
      <w:kern w:val="0"/>
      <w:sz w:val="24"/>
      <w:szCs w:val="24"/>
    </w:rPr>
  </w:style>
  <w:style w:type="paragraph" w:styleId="BodyTextFirstIndent">
    <w:name w:val="Body Text First Indent"/>
    <w:basedOn w:val="BodyText"/>
    <w:qFormat/>
    <w:pPr>
      <w:ind w:firstLineChars="100" w:firstLine="420"/>
    </w:pPr>
    <w:rPr>
      <w:szCs w:val="24"/>
    </w:rPr>
  </w:style>
  <w:style w:type="paragraph" w:styleId="BodyTextFirstIndent2">
    <w:name w:val="Body Text First Indent 2"/>
    <w:basedOn w:val="BodyTextIndent"/>
    <w:link w:val="BodyTextFirstIndent2Char"/>
    <w:qFormat/>
    <w:pPr>
      <w:ind w:firstLine="210"/>
    </w:pPr>
  </w:style>
  <w:style w:type="character" w:customStyle="1" w:styleId="BodyTextFirstIndent2Char">
    <w:name w:val="Body Text First Indent 2 Char"/>
    <w:link w:val="BodyTextFirstIndent2"/>
    <w:qFormat/>
  </w:style>
  <w:style w:type="character" w:styleId="Strong">
    <w:name w:val="Strong"/>
    <w:qFormat/>
    <w:rPr>
      <w:b/>
      <w:bCs/>
    </w:rPr>
  </w:style>
  <w:style w:type="character" w:styleId="FollowedHyperlink">
    <w:name w:val="FollowedHyperlink"/>
    <w:rPr>
      <w:color w:val="2962FF"/>
      <w:u w:val="none"/>
    </w:rPr>
  </w:style>
  <w:style w:type="character" w:styleId="Hyperlink">
    <w:name w:val="Hyperlink"/>
    <w:qFormat/>
    <w:rPr>
      <w:color w:val="FFFFFF"/>
      <w:u w:val="none"/>
    </w:rPr>
  </w:style>
  <w:style w:type="character" w:customStyle="1" w:styleId="CharCharChar">
    <w:name w:val="Char Char Char"/>
    <w:rPr>
      <w:rFonts w:ascii="SimSun" w:eastAsia="SimSun" w:hAnsi="SimSun"/>
      <w:kern w:val="2"/>
      <w:sz w:val="18"/>
      <w:szCs w:val="18"/>
      <w:lang w:val="en-US" w:eastAsia="zh-CN" w:bidi="ar-SA"/>
    </w:rPr>
  </w:style>
  <w:style w:type="paragraph" w:customStyle="1" w:styleId="Default">
    <w:name w:val="Default"/>
    <w:qFormat/>
    <w:pPr>
      <w:widowControl w:val="0"/>
      <w:autoSpaceDE w:val="0"/>
      <w:autoSpaceDN w:val="0"/>
      <w:adjustRightInd w:val="0"/>
    </w:pPr>
    <w:rPr>
      <w:rFonts w:ascii="SimSun" w:cs="SimSun"/>
      <w:color w:val="000000"/>
      <w:sz w:val="24"/>
      <w:szCs w:val="24"/>
    </w:rPr>
  </w:style>
  <w:style w:type="character" w:customStyle="1" w:styleId="gbf2">
    <w:name w:val="gb_f2"/>
    <w:rPr>
      <w:u w:val="none"/>
    </w:rPr>
  </w:style>
  <w:style w:type="character" w:customStyle="1" w:styleId="gbf3">
    <w:name w:val="gb_f3"/>
    <w:rPr>
      <w:color w:val="FFFFFF"/>
    </w:rPr>
  </w:style>
  <w:style w:type="character" w:customStyle="1" w:styleId="fszzbb1">
    <w:name w:val="fszzbb1"/>
  </w:style>
  <w:style w:type="character" w:customStyle="1" w:styleId="gbf">
    <w:name w:val="gb_f"/>
    <w:rPr>
      <w:u w:val="none"/>
    </w:rPr>
  </w:style>
  <w:style w:type="character" w:customStyle="1" w:styleId="gbf1">
    <w:name w:val="gb_f1"/>
    <w:rPr>
      <w:color w:val="FFFFFF"/>
    </w:rPr>
  </w:style>
  <w:style w:type="character" w:customStyle="1" w:styleId="gbf4">
    <w:name w:val="gb_f4"/>
    <w:rPr>
      <w:u w:val="none"/>
    </w:rPr>
  </w:style>
  <w:style w:type="character" w:customStyle="1" w:styleId="gbf5">
    <w:name w:val="gb_f5"/>
    <w:rPr>
      <w:u w:val="none"/>
    </w:rPr>
  </w:style>
  <w:style w:type="paragraph" w:styleId="Header">
    <w:name w:val="header"/>
    <w:basedOn w:val="Normal"/>
    <w:link w:val="HeaderChar"/>
    <w:uiPriority w:val="99"/>
    <w:qFormat/>
    <w:rsid w:val="00E55001"/>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qFormat/>
    <w:rsid w:val="00E55001"/>
    <w:rPr>
      <w:kern w:val="2"/>
      <w:sz w:val="18"/>
      <w:szCs w:val="18"/>
    </w:rPr>
  </w:style>
  <w:style w:type="paragraph" w:styleId="Footer">
    <w:name w:val="footer"/>
    <w:basedOn w:val="Normal"/>
    <w:link w:val="FooterChar"/>
    <w:uiPriority w:val="99"/>
    <w:rsid w:val="00E55001"/>
    <w:pPr>
      <w:tabs>
        <w:tab w:val="center" w:pos="4513"/>
        <w:tab w:val="right" w:pos="9026"/>
      </w:tabs>
      <w:snapToGrid w:val="0"/>
      <w:jc w:val="left"/>
    </w:pPr>
    <w:rPr>
      <w:sz w:val="18"/>
      <w:szCs w:val="18"/>
    </w:rPr>
  </w:style>
  <w:style w:type="character" w:customStyle="1" w:styleId="FooterChar">
    <w:name w:val="Footer Char"/>
    <w:link w:val="Footer"/>
    <w:uiPriority w:val="99"/>
    <w:rsid w:val="00E55001"/>
    <w:rPr>
      <w:kern w:val="2"/>
      <w:sz w:val="18"/>
      <w:szCs w:val="18"/>
    </w:rPr>
  </w:style>
  <w:style w:type="character" w:styleId="UnresolvedMention">
    <w:name w:val="Unresolved Mention"/>
    <w:uiPriority w:val="99"/>
    <w:semiHidden/>
    <w:unhideWhenUsed/>
    <w:rsid w:val="00E55001"/>
    <w:rPr>
      <w:color w:val="605E5C"/>
      <w:shd w:val="clear" w:color="auto" w:fill="E1DFDD"/>
    </w:rPr>
  </w:style>
  <w:style w:type="paragraph" w:styleId="ListParagraph">
    <w:name w:val="List Paragraph"/>
    <w:basedOn w:val="Normal"/>
    <w:uiPriority w:val="34"/>
    <w:qFormat/>
    <w:rsid w:val="0036531C"/>
    <w:pPr>
      <w:ind w:left="720"/>
      <w:contextualSpacing/>
    </w:pPr>
    <w:rPr>
      <w:rFonts w:hint="default"/>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9371">
      <w:bodyDiv w:val="1"/>
      <w:marLeft w:val="0"/>
      <w:marRight w:val="0"/>
      <w:marTop w:val="0"/>
      <w:marBottom w:val="0"/>
      <w:divBdr>
        <w:top w:val="none" w:sz="0" w:space="0" w:color="auto"/>
        <w:left w:val="none" w:sz="0" w:space="0" w:color="auto"/>
        <w:bottom w:val="none" w:sz="0" w:space="0" w:color="auto"/>
        <w:right w:val="none" w:sz="0" w:space="0" w:color="auto"/>
      </w:divBdr>
    </w:div>
    <w:div w:id="653221455">
      <w:bodyDiv w:val="1"/>
      <w:marLeft w:val="0"/>
      <w:marRight w:val="0"/>
      <w:marTop w:val="0"/>
      <w:marBottom w:val="0"/>
      <w:divBdr>
        <w:top w:val="none" w:sz="0" w:space="0" w:color="auto"/>
        <w:left w:val="none" w:sz="0" w:space="0" w:color="auto"/>
        <w:bottom w:val="none" w:sz="0" w:space="0" w:color="auto"/>
        <w:right w:val="none" w:sz="0" w:space="0" w:color="auto"/>
      </w:divBdr>
    </w:div>
    <w:div w:id="940142437">
      <w:bodyDiv w:val="1"/>
      <w:marLeft w:val="0"/>
      <w:marRight w:val="0"/>
      <w:marTop w:val="0"/>
      <w:marBottom w:val="0"/>
      <w:divBdr>
        <w:top w:val="none" w:sz="0" w:space="0" w:color="auto"/>
        <w:left w:val="none" w:sz="0" w:space="0" w:color="auto"/>
        <w:bottom w:val="none" w:sz="0" w:space="0" w:color="auto"/>
        <w:right w:val="none" w:sz="0" w:space="0" w:color="auto"/>
      </w:divBdr>
    </w:div>
    <w:div w:id="940721025">
      <w:bodyDiv w:val="1"/>
      <w:marLeft w:val="0"/>
      <w:marRight w:val="0"/>
      <w:marTop w:val="0"/>
      <w:marBottom w:val="0"/>
      <w:divBdr>
        <w:top w:val="none" w:sz="0" w:space="0" w:color="auto"/>
        <w:left w:val="none" w:sz="0" w:space="0" w:color="auto"/>
        <w:bottom w:val="none" w:sz="0" w:space="0" w:color="auto"/>
        <w:right w:val="none" w:sz="0" w:space="0" w:color="auto"/>
      </w:divBdr>
    </w:div>
    <w:div w:id="1073238987">
      <w:bodyDiv w:val="1"/>
      <w:marLeft w:val="0"/>
      <w:marRight w:val="0"/>
      <w:marTop w:val="0"/>
      <w:marBottom w:val="0"/>
      <w:divBdr>
        <w:top w:val="none" w:sz="0" w:space="0" w:color="auto"/>
        <w:left w:val="none" w:sz="0" w:space="0" w:color="auto"/>
        <w:bottom w:val="none" w:sz="0" w:space="0" w:color="auto"/>
        <w:right w:val="none" w:sz="0" w:space="0" w:color="auto"/>
      </w:divBdr>
    </w:div>
    <w:div w:id="1206136994">
      <w:bodyDiv w:val="1"/>
      <w:marLeft w:val="0"/>
      <w:marRight w:val="0"/>
      <w:marTop w:val="0"/>
      <w:marBottom w:val="0"/>
      <w:divBdr>
        <w:top w:val="none" w:sz="0" w:space="0" w:color="auto"/>
        <w:left w:val="none" w:sz="0" w:space="0" w:color="auto"/>
        <w:bottom w:val="none" w:sz="0" w:space="0" w:color="auto"/>
        <w:right w:val="none" w:sz="0" w:space="0" w:color="auto"/>
      </w:divBdr>
    </w:div>
    <w:div w:id="1580480727">
      <w:bodyDiv w:val="1"/>
      <w:marLeft w:val="0"/>
      <w:marRight w:val="0"/>
      <w:marTop w:val="0"/>
      <w:marBottom w:val="0"/>
      <w:divBdr>
        <w:top w:val="none" w:sz="0" w:space="0" w:color="auto"/>
        <w:left w:val="none" w:sz="0" w:space="0" w:color="auto"/>
        <w:bottom w:val="none" w:sz="0" w:space="0" w:color="auto"/>
        <w:right w:val="none" w:sz="0" w:space="0" w:color="auto"/>
      </w:divBdr>
    </w:div>
    <w:div w:id="1658807043">
      <w:bodyDiv w:val="1"/>
      <w:marLeft w:val="0"/>
      <w:marRight w:val="0"/>
      <w:marTop w:val="0"/>
      <w:marBottom w:val="0"/>
      <w:divBdr>
        <w:top w:val="none" w:sz="0" w:space="0" w:color="auto"/>
        <w:left w:val="none" w:sz="0" w:space="0" w:color="auto"/>
        <w:bottom w:val="none" w:sz="0" w:space="0" w:color="auto"/>
        <w:right w:val="none" w:sz="0" w:space="0" w:color="auto"/>
      </w:divBdr>
    </w:div>
    <w:div w:id="19377070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20%20x.doi" TargetMode="External"/><Relationship Id="rId13" Type="http://schemas.openxmlformats.org/officeDocument/2006/relationships/image" Target="media/image2.png"/><Relationship Id="rId18" Type="http://schemas.openxmlformats.org/officeDocument/2006/relationships/hyperlink" Target="http://www.cancerbio.net" TargetMode="External"/><Relationship Id="rId26" Type="http://schemas.openxmlformats.org/officeDocument/2006/relationships/hyperlink" Target="http://en.wikipedia.org" TargetMode="External"/><Relationship Id="rId3" Type="http://schemas.openxmlformats.org/officeDocument/2006/relationships/settings" Target="settings.xml"/><Relationship Id="rId21" Type="http://schemas.openxmlformats.org/officeDocument/2006/relationships/hyperlink" Target="http://www.lifesciencesite.com" TargetMode="External"/><Relationship Id="rId7" Type="http://schemas.openxmlformats.org/officeDocument/2006/relationships/hyperlink" Target="http://www.cancerbio.net" TargetMode="External"/><Relationship Id="rId12" Type="http://schemas.openxmlformats.org/officeDocument/2006/relationships/image" Target="media/image1.png"/><Relationship Id="rId17" Type="http://schemas.openxmlformats.org/officeDocument/2006/relationships/hyperlink" Target="http://www.baidu.com" TargetMode="External"/><Relationship Id="rId25" Type="http://schemas.openxmlformats.org/officeDocument/2006/relationships/hyperlink" Target="http://www.sciencepub.net/stem"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jofamericanscience.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sciencepub.net/nature"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www.ncbi.nlm.nih.gov/pubmed"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google.com" TargetMode="External"/><Relationship Id="rId4" Type="http://schemas.openxmlformats.org/officeDocument/2006/relationships/webSettings" Target="webSettings.xml"/><Relationship Id="rId9" Type="http://schemas.openxmlformats.org/officeDocument/2006/relationships/hyperlink" Target="http://www.dx.doi.org/10.7537/marscbj140424.02" TargetMode="External"/><Relationship Id="rId14" Type="http://schemas.openxmlformats.org/officeDocument/2006/relationships/image" Target="media/image3.jpeg"/><Relationship Id="rId22" Type="http://schemas.openxmlformats.org/officeDocument/2006/relationships/hyperlink" Target="http://www.sciencepub.net" TargetMode="External"/><Relationship Id="rId27" Type="http://schemas.openxmlformats.org/officeDocument/2006/relationships/hyperlink" Target="https://chat.openai.com/auth/logi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16306</Words>
  <Characters>92949</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109037</CharactersWithSpaces>
  <SharedDoc>false</SharedDoc>
  <HLinks>
    <vt:vector size="96" baseType="variant">
      <vt:variant>
        <vt:i4>7340073</vt:i4>
      </vt:variant>
      <vt:variant>
        <vt:i4>45</vt:i4>
      </vt:variant>
      <vt:variant>
        <vt:i4>0</vt:i4>
      </vt:variant>
      <vt:variant>
        <vt:i4>5</vt:i4>
      </vt:variant>
      <vt:variant>
        <vt:lpwstr>https://chat.openai.com/auth/login</vt:lpwstr>
      </vt:variant>
      <vt:variant>
        <vt:lpwstr/>
      </vt:variant>
      <vt:variant>
        <vt:i4>2031622</vt:i4>
      </vt:variant>
      <vt:variant>
        <vt:i4>42</vt:i4>
      </vt:variant>
      <vt:variant>
        <vt:i4>0</vt:i4>
      </vt:variant>
      <vt:variant>
        <vt:i4>5</vt:i4>
      </vt:variant>
      <vt:variant>
        <vt:lpwstr>http://en.wikipedia.org/</vt:lpwstr>
      </vt:variant>
      <vt:variant>
        <vt:lpwstr/>
      </vt:variant>
      <vt:variant>
        <vt:i4>3276843</vt:i4>
      </vt:variant>
      <vt:variant>
        <vt:i4>39</vt:i4>
      </vt:variant>
      <vt:variant>
        <vt:i4>0</vt:i4>
      </vt:variant>
      <vt:variant>
        <vt:i4>5</vt:i4>
      </vt:variant>
      <vt:variant>
        <vt:lpwstr>http://www.sciencepub.net/stem</vt:lpwstr>
      </vt:variant>
      <vt:variant>
        <vt:lpwstr/>
      </vt:variant>
      <vt:variant>
        <vt:i4>5898325</vt:i4>
      </vt:variant>
      <vt:variant>
        <vt:i4>36</vt:i4>
      </vt:variant>
      <vt:variant>
        <vt:i4>0</vt:i4>
      </vt:variant>
      <vt:variant>
        <vt:i4>5</vt:i4>
      </vt:variant>
      <vt:variant>
        <vt:lpwstr>http://www.sciencepub.net/nature</vt:lpwstr>
      </vt:variant>
      <vt:variant>
        <vt:lpwstr/>
      </vt:variant>
      <vt:variant>
        <vt:i4>3145785</vt:i4>
      </vt:variant>
      <vt:variant>
        <vt:i4>33</vt:i4>
      </vt:variant>
      <vt:variant>
        <vt:i4>0</vt:i4>
      </vt:variant>
      <vt:variant>
        <vt:i4>5</vt:i4>
      </vt:variant>
      <vt:variant>
        <vt:lpwstr>http://www.ncbi.nlm.nih.gov/pubmed</vt:lpwstr>
      </vt:variant>
      <vt:variant>
        <vt:lpwstr/>
      </vt:variant>
      <vt:variant>
        <vt:i4>2818109</vt:i4>
      </vt:variant>
      <vt:variant>
        <vt:i4>30</vt:i4>
      </vt:variant>
      <vt:variant>
        <vt:i4>0</vt:i4>
      </vt:variant>
      <vt:variant>
        <vt:i4>5</vt:i4>
      </vt:variant>
      <vt:variant>
        <vt:lpwstr>http://www.sciencepub.net/</vt:lpwstr>
      </vt:variant>
      <vt:variant>
        <vt:lpwstr/>
      </vt:variant>
      <vt:variant>
        <vt:i4>3276927</vt:i4>
      </vt:variant>
      <vt:variant>
        <vt:i4>27</vt:i4>
      </vt:variant>
      <vt:variant>
        <vt:i4>0</vt:i4>
      </vt:variant>
      <vt:variant>
        <vt:i4>5</vt:i4>
      </vt:variant>
      <vt:variant>
        <vt:lpwstr>http://www.lifesciencesite.com/</vt:lpwstr>
      </vt:variant>
      <vt:variant>
        <vt:lpwstr/>
      </vt:variant>
      <vt:variant>
        <vt:i4>2293802</vt:i4>
      </vt:variant>
      <vt:variant>
        <vt:i4>24</vt:i4>
      </vt:variant>
      <vt:variant>
        <vt:i4>0</vt:i4>
      </vt:variant>
      <vt:variant>
        <vt:i4>5</vt:i4>
      </vt:variant>
      <vt:variant>
        <vt:lpwstr>http://www.jofamericanscience.org/</vt:lpwstr>
      </vt:variant>
      <vt:variant>
        <vt:lpwstr/>
      </vt:variant>
      <vt:variant>
        <vt:i4>2162739</vt:i4>
      </vt:variant>
      <vt:variant>
        <vt:i4>21</vt:i4>
      </vt:variant>
      <vt:variant>
        <vt:i4>0</vt:i4>
      </vt:variant>
      <vt:variant>
        <vt:i4>5</vt:i4>
      </vt:variant>
      <vt:variant>
        <vt:lpwstr>http://www.google.com/</vt:lpwstr>
      </vt:variant>
      <vt:variant>
        <vt:lpwstr/>
      </vt:variant>
      <vt:variant>
        <vt:i4>5505026</vt:i4>
      </vt:variant>
      <vt:variant>
        <vt:i4>18</vt:i4>
      </vt:variant>
      <vt:variant>
        <vt:i4>0</vt:i4>
      </vt:variant>
      <vt:variant>
        <vt:i4>5</vt:i4>
      </vt:variant>
      <vt:variant>
        <vt:lpwstr>http://www.cancerbio.net/</vt:lpwstr>
      </vt:variant>
      <vt:variant>
        <vt:lpwstr/>
      </vt:variant>
      <vt:variant>
        <vt:i4>5963796</vt:i4>
      </vt:variant>
      <vt:variant>
        <vt:i4>15</vt:i4>
      </vt:variant>
      <vt:variant>
        <vt:i4>0</vt:i4>
      </vt:variant>
      <vt:variant>
        <vt:i4>5</vt:i4>
      </vt:variant>
      <vt:variant>
        <vt:lpwstr>http://www.baidu.com/</vt:lpwstr>
      </vt:variant>
      <vt:variant>
        <vt:lpwstr/>
      </vt:variant>
      <vt:variant>
        <vt:i4>1769565</vt:i4>
      </vt:variant>
      <vt:variant>
        <vt:i4>12</vt:i4>
      </vt:variant>
      <vt:variant>
        <vt:i4>0</vt:i4>
      </vt:variant>
      <vt:variant>
        <vt:i4>5</vt:i4>
      </vt:variant>
      <vt:variant>
        <vt:lpwstr>http://2009-861.blog.163.com/</vt:lpwstr>
      </vt:variant>
      <vt:variant>
        <vt:lpwstr/>
      </vt:variant>
      <vt:variant>
        <vt:i4>3735586</vt:i4>
      </vt:variant>
      <vt:variant>
        <vt:i4>6</vt:i4>
      </vt:variant>
      <vt:variant>
        <vt:i4>0</vt:i4>
      </vt:variant>
      <vt:variant>
        <vt:i4>5</vt:i4>
      </vt:variant>
      <vt:variant>
        <vt:lpwstr>http://www.dx.doi.org/10.7537/marscbj140424.02</vt:lpwstr>
      </vt:variant>
      <vt:variant>
        <vt:lpwstr/>
      </vt:variant>
      <vt:variant>
        <vt:i4>983066</vt:i4>
      </vt:variant>
      <vt:variant>
        <vt:i4>3</vt:i4>
      </vt:variant>
      <vt:variant>
        <vt:i4>0</vt:i4>
      </vt:variant>
      <vt:variant>
        <vt:i4>5</vt:i4>
      </vt:variant>
      <vt:variant>
        <vt:lpwstr>http://www.sciencepub.net/nature.  x.doi</vt:lpwstr>
      </vt:variant>
      <vt:variant>
        <vt:lpwstr/>
      </vt:variant>
      <vt:variant>
        <vt:i4>5505026</vt:i4>
      </vt:variant>
      <vt:variant>
        <vt:i4>0</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owner</cp:lastModifiedBy>
  <cp:revision>2</cp:revision>
  <cp:lastPrinted>2021-09-18T03:14:00Z</cp:lastPrinted>
  <dcterms:created xsi:type="dcterms:W3CDTF">2024-12-13T04:36:00Z</dcterms:created>
  <dcterms:modified xsi:type="dcterms:W3CDTF">2024-12-13T04:36:00Z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39CEE4A5D6A94FF59F50D837693E8BDE</vt:lpwstr>
  </property>
</Properties>
</file>