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AFA" w:rsidRPr="00656C65" w:rsidRDefault="00EC5913" w:rsidP="00B4365C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Ameliorative effects of honey and venom of honey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bee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on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induced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colon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cancer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male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albino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rats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by1,2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dimethylhydrazine</w:t>
      </w:r>
      <w:proofErr w:type="spellEnd"/>
    </w:p>
    <w:p w:rsidR="00954AFA" w:rsidRPr="00656C65" w:rsidRDefault="007E6988" w:rsidP="00B4365C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zh-CN" w:bidi="ar-EG"/>
        </w:rPr>
      </w:pPr>
      <w:r w:rsidRPr="00656C65">
        <w:rPr>
          <w:rFonts w:ascii="Times New Roman" w:hAnsi="Times New Roman" w:cs="Times New Roman" w:hint="eastAsia"/>
          <w:b/>
          <w:bCs/>
          <w:sz w:val="20"/>
          <w:szCs w:val="20"/>
          <w:lang w:eastAsia="zh-CN" w:bidi="ar-EG"/>
        </w:rPr>
        <w:t xml:space="preserve"> </w:t>
      </w:r>
    </w:p>
    <w:p w:rsidR="00954AFA" w:rsidRPr="00656C65" w:rsidRDefault="00EC5913" w:rsidP="00B4365C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sz w:val="20"/>
          <w:szCs w:val="20"/>
          <w:lang w:bidi="ar-EG"/>
        </w:rPr>
        <w:t>Nagy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Tawf</w:t>
      </w:r>
      <w:r w:rsidR="00655992" w:rsidRPr="00656C65">
        <w:rPr>
          <w:rFonts w:ascii="Times New Roman" w:hAnsi="Times New Roman" w:cs="Times New Roman"/>
          <w:sz w:val="20"/>
          <w:szCs w:val="20"/>
          <w:lang w:bidi="ar-EG"/>
        </w:rPr>
        <w:t>e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k</w:t>
      </w:r>
      <w:proofErr w:type="spellEnd"/>
      <w:r w:rsidRPr="00656C65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Diaa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Al-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Azhary</w:t>
      </w:r>
      <w:proofErr w:type="spellEnd"/>
      <w:r w:rsidRPr="00656C65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Hanaa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</w:t>
      </w:r>
      <w:r w:rsidR="002B7CE4" w:rsidRPr="00656C65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B7CE4" w:rsidRPr="00656C65">
        <w:rPr>
          <w:rFonts w:ascii="Times New Roman" w:hAnsi="Times New Roman" w:cs="Times New Roman"/>
          <w:sz w:val="20"/>
          <w:szCs w:val="20"/>
          <w:lang w:bidi="ar-EG"/>
        </w:rPr>
        <w:t>Hassan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Esraa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Mostafa</w:t>
      </w:r>
      <w:proofErr w:type="spellEnd"/>
    </w:p>
    <w:p w:rsidR="00954AFA" w:rsidRPr="00656C65" w:rsidRDefault="00954AFA" w:rsidP="00B4365C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bidi="ar-EG"/>
        </w:rPr>
      </w:pPr>
    </w:p>
    <w:p w:rsidR="00EC5913" w:rsidRPr="00656C65" w:rsidRDefault="00EC5913" w:rsidP="00B4365C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sz w:val="20"/>
          <w:szCs w:val="20"/>
          <w:lang w:bidi="ar-EG"/>
        </w:rPr>
        <w:t>Zoology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Department,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Faculty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Science,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Minia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University</w:t>
      </w:r>
      <w:r w:rsidR="00954113" w:rsidRPr="00656C65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54113" w:rsidRPr="00656C65">
        <w:rPr>
          <w:rFonts w:ascii="Times New Roman" w:hAnsi="Times New Roman" w:cs="Times New Roman"/>
          <w:sz w:val="20"/>
          <w:szCs w:val="20"/>
          <w:lang w:bidi="ar-EG"/>
        </w:rPr>
        <w:t>Egypt</w:t>
      </w:r>
    </w:p>
    <w:p w:rsidR="00954AFA" w:rsidRPr="00656C65" w:rsidRDefault="0021417F" w:rsidP="00B4365C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bidi="ar-EG"/>
        </w:rPr>
      </w:pPr>
      <w:hyperlink r:id="rId8" w:history="1">
        <w:r w:rsidR="002B7CE4" w:rsidRPr="00656C65">
          <w:rPr>
            <w:rStyle w:val="Hyperlink"/>
            <w:rFonts w:ascii="Times New Roman" w:hAnsi="Times New Roman" w:cs="Times New Roman"/>
            <w:sz w:val="20"/>
            <w:szCs w:val="20"/>
            <w:lang w:bidi="ar-EG"/>
          </w:rPr>
          <w:t>egm_1990@yahoo.com</w:t>
        </w:r>
      </w:hyperlink>
    </w:p>
    <w:p w:rsidR="00954AFA" w:rsidRPr="00656C65" w:rsidRDefault="00954AFA" w:rsidP="00B4365C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bidi="ar-EG"/>
        </w:rPr>
      </w:pPr>
    </w:p>
    <w:p w:rsidR="00EC5913" w:rsidRPr="00656C65" w:rsidRDefault="00EC5913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Abstract</w:t>
      </w:r>
      <w:r w:rsidR="00DF28B8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: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954113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Aim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954113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954113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954113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work: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present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study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carried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out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evaluate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role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bee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bee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venom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(BV)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separately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combination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ameliorating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promotion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carcinogenesis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induced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1,2</w:t>
      </w:r>
      <w:r w:rsidR="00656C65" w:rsidRPr="00656C65">
        <w:rPr>
          <w:rFonts w:ascii="Times New Roman" w:hAnsi="Times New Roman" w:cs="Times New Roman" w:hint="eastAsia"/>
          <w:sz w:val="20"/>
          <w:szCs w:val="20"/>
          <w:lang w:eastAsia="zh-CN"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dimethylhydrazine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(DMH)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albino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rats.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954113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Materials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954113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954113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methods: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subcutaneously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injected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(20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mg/kg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wt.)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once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week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15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weeks.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DMH-treated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animals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received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either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oral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administration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bee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(500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mg/kg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wt.)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intraperitoneal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injection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BV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(3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mg/kg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wt.)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both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together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every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other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day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along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period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DMH-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treatment.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At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end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15</w:t>
      </w:r>
      <w:r w:rsidRPr="00656C65">
        <w:rPr>
          <w:rFonts w:ascii="Times New Roman" w:eastAsia="Calibri" w:hAnsi="Times New Roman" w:cs="Times New Roman"/>
          <w:sz w:val="20"/>
          <w:szCs w:val="20"/>
          <w:vertAlign w:val="superscript"/>
          <w:lang w:bidi="ar-EG"/>
        </w:rPr>
        <w:t>th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week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treatment,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blood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samples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tissues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taken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biochemical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analysis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="00A5497F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l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ipid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peroxide,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glutathione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peroxidase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(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GPx</w:t>
      </w:r>
      <w:proofErr w:type="spellEnd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),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alakaline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phosphatase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(ALP),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="00A5497F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arcinoemberyonic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antigen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(CEA)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alpha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fetoprotein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(AFP);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="00655992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also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histopathological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immunohistochemical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investigations.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954113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Results: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results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showed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increase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levels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lipid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peroxide,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ALP,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CEA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B754E8" w:rsidRPr="00656C65">
        <w:rPr>
          <w:rFonts w:ascii="Times New Roman" w:hAnsi="Times New Roman" w:cs="Times New Roman"/>
          <w:sz w:val="20"/>
          <w:szCs w:val="20"/>
          <w:lang w:bidi="ar-EG"/>
        </w:rPr>
        <w:t>AFP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B754E8"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B754E8"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B754E8" w:rsidRPr="00656C65">
        <w:rPr>
          <w:rFonts w:ascii="Times New Roman" w:hAnsi="Times New Roman" w:cs="Times New Roman"/>
          <w:sz w:val="20"/>
          <w:szCs w:val="20"/>
          <w:lang w:bidi="ar-EG"/>
        </w:rPr>
        <w:t>decrease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B754E8"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="00B754E8" w:rsidRPr="00656C65">
        <w:rPr>
          <w:rFonts w:ascii="Times New Roman" w:hAnsi="Times New Roman" w:cs="Times New Roman"/>
          <w:sz w:val="20"/>
          <w:szCs w:val="20"/>
          <w:lang w:bidi="ar-EG"/>
        </w:rPr>
        <w:t>GPx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B754E8" w:rsidRPr="00656C65">
        <w:rPr>
          <w:rFonts w:ascii="Times New Roman" w:hAnsi="Times New Roman" w:cs="Times New Roman"/>
          <w:sz w:val="20"/>
          <w:szCs w:val="20"/>
          <w:lang w:bidi="ar-EG"/>
        </w:rPr>
        <w:t>level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DMH-treated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compared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control,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while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BV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treatments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modulated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DMH-induced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changes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these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parameters.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Moreover,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they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showed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rem</w:t>
      </w:r>
      <w:r w:rsidR="00B754E8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arkable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="00B754E8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reduction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="00B754E8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="00B754E8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dysplasia,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inflammatory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cells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infiltration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loss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acinar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patterns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glands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abnormalities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P53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expression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which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clearly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observed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DMH</w:t>
      </w:r>
      <w:r w:rsidR="00954113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-treated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="00954113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group.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954113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Conclusion: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54113" w:rsidRPr="00656C65">
        <w:rPr>
          <w:rFonts w:ascii="Times New Roman" w:hAnsi="Times New Roman" w:cs="Times New Roman"/>
          <w:sz w:val="20"/>
          <w:szCs w:val="20"/>
          <w:lang w:bidi="ar-EG"/>
        </w:rPr>
        <w:t>F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indings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present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study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indicate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significant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roles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reactive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oxygen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species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(</w:t>
      </w:r>
      <w:smartTag w:uri="urn:schemas-microsoft-com:office:smarttags" w:element="stockticker">
        <w:r w:rsidRPr="00656C65">
          <w:rPr>
            <w:rFonts w:ascii="Times New Roman" w:hAnsi="Times New Roman" w:cs="Times New Roman"/>
            <w:sz w:val="20"/>
            <w:szCs w:val="20"/>
            <w:lang w:bidi="ar-EG"/>
          </w:rPr>
          <w:t>ROS</w:t>
        </w:r>
      </w:smartTag>
      <w:r w:rsidRPr="00656C65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pathogenesis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smartTag w:uri="urn:schemas-microsoft-com:office:smarttags" w:element="stockticker">
        <w:r w:rsidRPr="00656C65">
          <w:rPr>
            <w:rFonts w:ascii="Times New Roman" w:hAnsi="Times New Roman" w:cs="Times New Roman"/>
            <w:sz w:val="20"/>
            <w:szCs w:val="20"/>
            <w:lang w:bidi="ar-EG"/>
          </w:rPr>
          <w:t>DMH</w:t>
        </w:r>
      </w:smartTag>
      <w:r w:rsidRPr="00656C65">
        <w:rPr>
          <w:rFonts w:ascii="Times New Roman" w:hAnsi="Times New Roman" w:cs="Times New Roman"/>
          <w:sz w:val="20"/>
          <w:szCs w:val="20"/>
          <w:lang w:bidi="ar-EG"/>
        </w:rPr>
        <w:t>-induced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toxicity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initiation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cancer.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Also,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suggested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that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honey,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BV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combination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both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have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positive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beneficial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effect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against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smartTag w:uri="urn:schemas-microsoft-com:office:smarttags" w:element="stockticker">
        <w:r w:rsidRPr="00656C65">
          <w:rPr>
            <w:rFonts w:ascii="Times New Roman" w:hAnsi="Times New Roman" w:cs="Times New Roman"/>
            <w:sz w:val="20"/>
            <w:szCs w:val="20"/>
            <w:lang w:bidi="ar-EG"/>
          </w:rPr>
          <w:t>DMH</w:t>
        </w:r>
      </w:smartTag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induced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colonic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cancer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rats.</w:t>
      </w:r>
      <w:r w:rsidR="00954AFA" w:rsidRPr="00656C6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 w:themeColor="text1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BV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inhibit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oxidative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stress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enhance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antioxidant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status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suggesting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growing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application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these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natural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compounds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alternative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medicine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treatment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tumor.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</w:p>
    <w:p w:rsidR="00B4365C" w:rsidRPr="00656C65" w:rsidRDefault="00B4365C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hAnsi="Times New Roman" w:cs="Times New Roman" w:hint="eastAsia"/>
          <w:b/>
          <w:sz w:val="20"/>
          <w:szCs w:val="20"/>
          <w:lang w:val="en-GB"/>
        </w:rPr>
        <w:t>[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Nagy S.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Tawfek</w:t>
      </w:r>
      <w:proofErr w:type="spellEnd"/>
      <w:r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,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Diaa</w:t>
      </w:r>
      <w:proofErr w:type="spellEnd"/>
      <w:r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B. Al-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Azhary</w:t>
      </w:r>
      <w:proofErr w:type="spellEnd"/>
      <w:r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,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Hanaa</w:t>
      </w:r>
      <w:proofErr w:type="spellEnd"/>
      <w:r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F. Hassan and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Esraa</w:t>
      </w:r>
      <w:proofErr w:type="spellEnd"/>
      <w:r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G.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Mostafa</w:t>
      </w:r>
      <w:proofErr w:type="spellEnd"/>
      <w:r w:rsidRPr="00656C65">
        <w:rPr>
          <w:rFonts w:ascii="Times New Roman" w:hAnsi="Times New Roman" w:cs="Times New Roman"/>
          <w:sz w:val="20"/>
          <w:szCs w:val="20"/>
        </w:rPr>
        <w:t xml:space="preserve">. 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Ameliorative effects of honey and venom of honey bee on induced colon cancer in male albino rats by1,2 </w:t>
      </w:r>
      <w:proofErr w:type="spellStart"/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dimethylhydrazine</w:t>
      </w:r>
      <w:proofErr w:type="spellEnd"/>
      <w:r w:rsidRPr="00656C65">
        <w:rPr>
          <w:rFonts w:ascii="Times New Roman" w:eastAsia="Times New Roman" w:hAnsi="Times New Roman" w:cs="Times New Roman"/>
          <w:b/>
          <w:bCs/>
          <w:sz w:val="20"/>
          <w:szCs w:val="20"/>
          <w:lang w:bidi="fa-IR"/>
        </w:rPr>
        <w:t>.</w:t>
      </w:r>
      <w:r w:rsidRPr="00656C65">
        <w:rPr>
          <w:rFonts w:ascii="Times New Roman" w:hAnsi="Times New Roman" w:cs="Times New Roman"/>
          <w:i/>
          <w:sz w:val="20"/>
          <w:szCs w:val="20"/>
        </w:rPr>
        <w:t xml:space="preserve"> Cancer Biology</w:t>
      </w:r>
      <w:r w:rsidRPr="00656C65">
        <w:rPr>
          <w:rFonts w:ascii="Times New Roman" w:hAnsi="Times New Roman" w:cs="Times New Roman"/>
          <w:sz w:val="20"/>
          <w:szCs w:val="20"/>
        </w:rPr>
        <w:t xml:space="preserve"> 201</w:t>
      </w:r>
      <w:r w:rsidRPr="00656C65">
        <w:rPr>
          <w:rFonts w:ascii="Times New Roman" w:hAnsi="Times New Roman" w:cs="Times New Roman" w:hint="eastAsia"/>
          <w:sz w:val="20"/>
          <w:szCs w:val="20"/>
        </w:rPr>
        <w:t>8</w:t>
      </w:r>
      <w:r w:rsidRPr="00656C65">
        <w:rPr>
          <w:rFonts w:ascii="Times New Roman" w:hAnsi="Times New Roman" w:cs="Times New Roman"/>
          <w:sz w:val="20"/>
          <w:szCs w:val="20"/>
        </w:rPr>
        <w:t>;</w:t>
      </w:r>
      <w:r w:rsidRPr="00656C65">
        <w:rPr>
          <w:rFonts w:ascii="Times New Roman" w:hAnsi="Times New Roman" w:cs="Times New Roman" w:hint="eastAsia"/>
          <w:sz w:val="20"/>
          <w:szCs w:val="20"/>
        </w:rPr>
        <w:t>8</w:t>
      </w:r>
      <w:r w:rsidRPr="00656C65">
        <w:rPr>
          <w:rFonts w:ascii="Times New Roman" w:hAnsi="Times New Roman" w:cs="Times New Roman"/>
          <w:sz w:val="20"/>
          <w:szCs w:val="20"/>
        </w:rPr>
        <w:t>(</w:t>
      </w:r>
      <w:r w:rsidRPr="00656C65">
        <w:rPr>
          <w:rFonts w:ascii="Times New Roman" w:hAnsi="Times New Roman" w:cs="Times New Roman" w:hint="eastAsia"/>
          <w:sz w:val="20"/>
          <w:szCs w:val="20"/>
        </w:rPr>
        <w:t>4</w:t>
      </w:r>
      <w:r w:rsidRPr="00656C65">
        <w:rPr>
          <w:rFonts w:ascii="Times New Roman" w:hAnsi="Times New Roman" w:cs="Times New Roman"/>
          <w:sz w:val="20"/>
          <w:szCs w:val="20"/>
        </w:rPr>
        <w:t>):</w:t>
      </w:r>
      <w:r w:rsidR="000706E8" w:rsidRPr="00656C65">
        <w:rPr>
          <w:rFonts w:ascii="Times New Roman" w:hAnsi="Times New Roman" w:cs="Times New Roman"/>
          <w:noProof/>
          <w:color w:val="000000"/>
          <w:sz w:val="20"/>
          <w:szCs w:val="20"/>
        </w:rPr>
        <w:t>9-20</w:t>
      </w:r>
      <w:r w:rsidRPr="00656C65">
        <w:rPr>
          <w:rFonts w:ascii="Times New Roman" w:hAnsi="Times New Roman" w:cs="Times New Roman"/>
          <w:sz w:val="20"/>
          <w:szCs w:val="20"/>
        </w:rPr>
        <w:t xml:space="preserve">]. </w:t>
      </w:r>
      <w:r w:rsidRPr="00656C65">
        <w:rPr>
          <w:rStyle w:val="msonormal0"/>
          <w:rFonts w:ascii="Times New Roman" w:eastAsia="宋" w:hAnsi="Times New Roman" w:cs="Times New Roman"/>
          <w:sz w:val="20"/>
          <w:szCs w:val="20"/>
        </w:rPr>
        <w:t>ISSN: 2150-1041 (print); ISSN: 2150-105X (online)</w:t>
      </w:r>
      <w:r w:rsidRPr="00656C65">
        <w:rPr>
          <w:rFonts w:ascii="Times New Roman" w:hAnsi="Times New Roman" w:cs="Times New Roman"/>
          <w:sz w:val="20"/>
          <w:szCs w:val="20"/>
        </w:rPr>
        <w:t xml:space="preserve">. </w:t>
      </w:r>
      <w:hyperlink r:id="rId9" w:history="1">
        <w:r w:rsidRPr="00656C65">
          <w:rPr>
            <w:rStyle w:val="Hyperlink"/>
            <w:rFonts w:ascii="Times New Roman" w:hAnsi="Times New Roman" w:cs="Times New Roman"/>
            <w:color w:val="0000FF"/>
            <w:sz w:val="20"/>
            <w:szCs w:val="20"/>
          </w:rPr>
          <w:t>http://www.cancerbio.net</w:t>
        </w:r>
      </w:hyperlink>
      <w:r w:rsidRPr="00656C65">
        <w:rPr>
          <w:rFonts w:ascii="Times New Roman" w:hAnsi="Times New Roman" w:cs="Times New Roman"/>
          <w:sz w:val="20"/>
          <w:szCs w:val="20"/>
        </w:rPr>
        <w:t>.</w:t>
      </w:r>
      <w:r w:rsidRPr="00656C65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 w:hint="eastAsia"/>
          <w:sz w:val="20"/>
          <w:szCs w:val="20"/>
          <w:lang w:eastAsia="zh-CN"/>
        </w:rPr>
        <w:t>2</w:t>
      </w:r>
      <w:r w:rsidRPr="00656C65">
        <w:rPr>
          <w:rFonts w:ascii="Times New Roman" w:hAnsi="Times New Roman" w:cs="Times New Roman" w:hint="eastAsia"/>
          <w:sz w:val="20"/>
          <w:szCs w:val="20"/>
        </w:rPr>
        <w:t xml:space="preserve">. </w:t>
      </w:r>
      <w:r w:rsidRPr="00656C6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doi:</w:t>
      </w:r>
      <w:hyperlink r:id="rId10" w:history="1">
        <w:r w:rsidRPr="00656C65">
          <w:rPr>
            <w:rStyle w:val="Hyperlink"/>
            <w:rFonts w:ascii="Times New Roman" w:hAnsi="Times New Roman" w:cs="Times New Roman"/>
            <w:color w:val="0000FF"/>
            <w:sz w:val="20"/>
            <w:szCs w:val="20"/>
            <w:shd w:val="clear" w:color="auto" w:fill="FFFFFF"/>
          </w:rPr>
          <w:t>10.7537/mars</w:t>
        </w:r>
        <w:r w:rsidRPr="00656C65">
          <w:rPr>
            <w:rStyle w:val="Hyperlink"/>
            <w:rFonts w:ascii="Times New Roman" w:hAnsi="Times New Roman" w:cs="Times New Roman" w:hint="eastAsia"/>
            <w:color w:val="0000FF"/>
            <w:sz w:val="20"/>
            <w:szCs w:val="20"/>
            <w:shd w:val="clear" w:color="auto" w:fill="FFFFFF"/>
          </w:rPr>
          <w:t>cbj0804</w:t>
        </w:r>
        <w:r w:rsidRPr="00656C65">
          <w:rPr>
            <w:rStyle w:val="Hyperlink"/>
            <w:rFonts w:ascii="Times New Roman" w:hAnsi="Times New Roman" w:cs="Times New Roman"/>
            <w:color w:val="0000FF"/>
            <w:sz w:val="20"/>
            <w:szCs w:val="20"/>
            <w:shd w:val="clear" w:color="auto" w:fill="FFFFFF"/>
          </w:rPr>
          <w:t>1</w:t>
        </w:r>
        <w:r w:rsidRPr="00656C65">
          <w:rPr>
            <w:rStyle w:val="Hyperlink"/>
            <w:rFonts w:ascii="Times New Roman" w:hAnsi="Times New Roman" w:cs="Times New Roman" w:hint="eastAsia"/>
            <w:color w:val="0000FF"/>
            <w:sz w:val="20"/>
            <w:szCs w:val="20"/>
            <w:shd w:val="clear" w:color="auto" w:fill="FFFFFF"/>
          </w:rPr>
          <w:t>8.</w:t>
        </w:r>
        <w:r w:rsidRPr="00656C65">
          <w:rPr>
            <w:rStyle w:val="Hyperlink"/>
            <w:rFonts w:ascii="Times New Roman" w:hAnsi="Times New Roman" w:cs="Times New Roman"/>
            <w:color w:val="0000FF"/>
            <w:sz w:val="20"/>
            <w:szCs w:val="20"/>
            <w:shd w:val="clear" w:color="auto" w:fill="FFFFFF"/>
          </w:rPr>
          <w:t>0</w:t>
        </w:r>
        <w:r w:rsidRPr="00656C65">
          <w:rPr>
            <w:rStyle w:val="Hyperlink"/>
            <w:rFonts w:ascii="Times New Roman" w:hAnsi="Times New Roman" w:cs="Times New Roman" w:hint="eastAsia"/>
            <w:color w:val="0000FF"/>
            <w:sz w:val="20"/>
            <w:szCs w:val="20"/>
            <w:shd w:val="clear" w:color="auto" w:fill="FFFFFF"/>
            <w:lang w:eastAsia="zh-CN"/>
          </w:rPr>
          <w:t>2</w:t>
        </w:r>
      </w:hyperlink>
      <w:r w:rsidRPr="00656C6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</w:t>
      </w:r>
    </w:p>
    <w:p w:rsidR="00DF28B8" w:rsidRPr="00656C65" w:rsidRDefault="00DF28B8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</w:p>
    <w:p w:rsidR="00557EC2" w:rsidRPr="00656C65" w:rsidRDefault="00EC5913" w:rsidP="00B4365C">
      <w:pPr>
        <w:bidi w:val="0"/>
        <w:snapToGrid w:val="0"/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0"/>
          <w:szCs w:val="20"/>
          <w:lang w:eastAsia="zh-CN"/>
        </w:rPr>
      </w:pP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Key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words: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cancer</w:t>
      </w:r>
      <w:r w:rsidR="00D05961" w:rsidRPr="00656C65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05961" w:rsidRPr="00656C65">
        <w:rPr>
          <w:rFonts w:ascii="Times New Roman" w:hAnsi="Times New Roman" w:cs="Times New Roman"/>
          <w:sz w:val="20"/>
          <w:szCs w:val="20"/>
          <w:lang w:bidi="ar-EG"/>
        </w:rPr>
        <w:t>1,2dimethylhydrazine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oxidative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stress,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honey,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bee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venom.</w:t>
      </w:r>
    </w:p>
    <w:p w:rsidR="00B4365C" w:rsidRPr="00656C65" w:rsidRDefault="00954AFA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B4365C" w:rsidRPr="00656C65" w:rsidSect="000706E8">
          <w:headerReference w:type="default" r:id="rId11"/>
          <w:footerReference w:type="default" r:id="rId12"/>
          <w:type w:val="continuous"/>
          <w:pgSz w:w="12242" w:h="15842" w:code="1"/>
          <w:pgMar w:top="1440" w:right="1440" w:bottom="1440" w:left="1440" w:header="720" w:footer="720" w:gutter="0"/>
          <w:pgNumType w:start="9"/>
          <w:cols w:space="720"/>
          <w:bidi/>
          <w:docGrid w:linePitch="360"/>
        </w:sectPr>
      </w:pPr>
      <w:r w:rsidRPr="00656C65">
        <w:rPr>
          <w:rFonts w:ascii="Times New Roman" w:hAnsi="Times New Roman" w:cs="Times New Roman"/>
          <w:b/>
          <w:bCs/>
          <w:sz w:val="20"/>
          <w:szCs w:val="20"/>
        </w:rPr>
        <w:cr/>
      </w:r>
    </w:p>
    <w:p w:rsidR="002B69AE" w:rsidRPr="00656C65" w:rsidRDefault="00DF28B8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56C65">
        <w:rPr>
          <w:rFonts w:ascii="Times New Roman" w:hAnsi="Times New Roman" w:cs="Times New Roman"/>
          <w:b/>
          <w:bCs/>
          <w:sz w:val="20"/>
          <w:szCs w:val="20"/>
        </w:rPr>
        <w:lastRenderedPageBreak/>
        <w:t>1.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B69AE" w:rsidRPr="00656C65">
        <w:rPr>
          <w:rFonts w:ascii="Times New Roman" w:hAnsi="Times New Roman" w:cs="Times New Roman"/>
          <w:b/>
          <w:bCs/>
          <w:sz w:val="20"/>
          <w:szCs w:val="20"/>
        </w:rPr>
        <w:t>Introduction</w:t>
      </w:r>
    </w:p>
    <w:p w:rsidR="00D65ABB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cancer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pathological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consequence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oxidative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stress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leading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DNA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damage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mutations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cancer-related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genes,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cycle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cell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death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regeneration,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where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overproduction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reactive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oxygen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species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(ROS)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reactive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nitrogen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species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linked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924D1E" w:rsidRPr="00656C65">
        <w:rPr>
          <w:rFonts w:ascii="Times New Roman" w:hAnsi="Times New Roman" w:cs="Times New Roman"/>
          <w:sz w:val="20"/>
          <w:szCs w:val="20"/>
        </w:rPr>
        <w:t>[1]</w:t>
      </w:r>
      <w:r w:rsidRPr="00656C65">
        <w:rPr>
          <w:rFonts w:ascii="Times New Roman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Oxidative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stress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state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417353" w:rsidRPr="00656C65">
        <w:rPr>
          <w:rFonts w:ascii="Times New Roman" w:hAnsi="Times New Roman" w:cs="Times New Roman"/>
          <w:sz w:val="20"/>
          <w:szCs w:val="20"/>
        </w:rPr>
        <w:t>that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417353" w:rsidRPr="00656C65">
        <w:rPr>
          <w:rFonts w:ascii="Times New Roman" w:hAnsi="Times New Roman" w:cs="Times New Roman"/>
          <w:sz w:val="20"/>
          <w:szCs w:val="20"/>
        </w:rPr>
        <w:t>happens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417353" w:rsidRPr="00656C65">
        <w:rPr>
          <w:rFonts w:ascii="Times New Roman" w:hAnsi="Times New Roman" w:cs="Times New Roman"/>
          <w:sz w:val="20"/>
          <w:szCs w:val="20"/>
        </w:rPr>
        <w:t>once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balance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between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productions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reactive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oxygen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species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(ROS)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overcomes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endogenous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antioxidant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defense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system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inflammation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complex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biological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response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tissues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pathogens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damaged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cells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326B96" w:rsidRPr="00656C65">
        <w:rPr>
          <w:rFonts w:ascii="Times New Roman" w:hAnsi="Times New Roman" w:cs="Times New Roman"/>
          <w:sz w:val="20"/>
          <w:szCs w:val="20"/>
        </w:rPr>
        <w:t>[2]</w:t>
      </w:r>
      <w:r w:rsidRPr="00656C65">
        <w:rPr>
          <w:rFonts w:ascii="Times New Roman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development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cancer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complex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pathological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process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involves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multiple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steps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stages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changes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from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normal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crypt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foci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aberrant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crypt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foci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(ACF),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adenomas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formation,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expansion,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eventual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development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cancer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326B96" w:rsidRPr="00656C65">
        <w:rPr>
          <w:rFonts w:ascii="Times New Roman" w:hAnsi="Times New Roman" w:cs="Times New Roman"/>
          <w:sz w:val="20"/>
          <w:szCs w:val="20"/>
          <w:lang w:bidi="ar-EG"/>
        </w:rPr>
        <w:t>[3].</w:t>
      </w:r>
    </w:p>
    <w:p w:rsidR="00D65ABB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sz w:val="20"/>
          <w:szCs w:val="20"/>
          <w:lang w:bidi="ar-EG"/>
        </w:rPr>
        <w:t>1,2</w:t>
      </w:r>
      <w:r w:rsidR="00656C65" w:rsidRPr="00656C65">
        <w:rPr>
          <w:rFonts w:ascii="Times New Roman" w:hAnsi="Times New Roman" w:cs="Times New Roman" w:hint="eastAsia"/>
          <w:sz w:val="20"/>
          <w:szCs w:val="20"/>
          <w:lang w:eastAsia="zh-CN"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dimethylhydrazine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(DMH),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potent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carcinogen,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inducing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colorectal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tumors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experimental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animals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most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widely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used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model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chemically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induced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carcinogenesis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B0B46" w:rsidRPr="00656C65">
        <w:rPr>
          <w:rFonts w:ascii="Times New Roman" w:hAnsi="Times New Roman" w:cs="Times New Roman"/>
          <w:sz w:val="20"/>
          <w:szCs w:val="20"/>
          <w:lang w:bidi="ar-EG"/>
        </w:rPr>
        <w:t>[</w:t>
      </w:r>
      <w:r w:rsidR="00326B96" w:rsidRPr="00656C65">
        <w:rPr>
          <w:rFonts w:ascii="Times New Roman" w:hAnsi="Times New Roman" w:cs="Times New Roman"/>
          <w:sz w:val="20"/>
          <w:szCs w:val="20"/>
          <w:lang w:bidi="ar-EG"/>
        </w:rPr>
        <w:t>4,5]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induced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cancer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process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involving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series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pathological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alterations,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such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5497F" w:rsidRPr="00656C65">
        <w:rPr>
          <w:rFonts w:ascii="Times New Roman" w:hAnsi="Times New Roman" w:cs="Times New Roman"/>
          <w:sz w:val="20"/>
          <w:szCs w:val="20"/>
          <w:lang w:bidi="ar-EG"/>
        </w:rPr>
        <w:lastRenderedPageBreak/>
        <w:t>oxidative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5497F" w:rsidRPr="00656C65">
        <w:rPr>
          <w:rFonts w:ascii="Times New Roman" w:hAnsi="Times New Roman" w:cs="Times New Roman"/>
          <w:sz w:val="20"/>
          <w:szCs w:val="20"/>
          <w:lang w:bidi="ar-EG"/>
        </w:rPr>
        <w:t>stress,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5497F" w:rsidRPr="00656C65">
        <w:rPr>
          <w:rFonts w:ascii="Times New Roman" w:hAnsi="Times New Roman" w:cs="Times New Roman"/>
          <w:sz w:val="20"/>
          <w:szCs w:val="20"/>
          <w:lang w:bidi="ar-EG"/>
        </w:rPr>
        <w:t>inflammation,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formation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ACF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5497F"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5497F" w:rsidRPr="00656C65">
        <w:rPr>
          <w:rFonts w:ascii="Times New Roman" w:hAnsi="Times New Roman" w:cs="Times New Roman"/>
          <w:sz w:val="20"/>
          <w:szCs w:val="20"/>
          <w:lang w:bidi="ar-EG"/>
        </w:rPr>
        <w:t>tumor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A5497F" w:rsidRPr="00656C65">
        <w:rPr>
          <w:rFonts w:ascii="Times New Roman" w:hAnsi="Times New Roman" w:cs="Times New Roman"/>
          <w:sz w:val="20"/>
          <w:szCs w:val="20"/>
          <w:lang w:bidi="ar-EG"/>
        </w:rPr>
        <w:t>promotio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>n [</w:t>
      </w:r>
      <w:r w:rsidR="002B0B46" w:rsidRPr="00656C65">
        <w:rPr>
          <w:rFonts w:ascii="Times New Roman" w:hAnsi="Times New Roman" w:cs="Times New Roman"/>
          <w:sz w:val="20"/>
          <w:szCs w:val="20"/>
          <w:lang w:bidi="ar-EG"/>
        </w:rPr>
        <w:t>6]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</w:p>
    <w:p w:rsidR="00EC5913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sz w:val="20"/>
          <w:szCs w:val="20"/>
          <w:lang w:bidi="ar-EG"/>
        </w:rPr>
        <w:t>Recently,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BA5C61"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BA5C61" w:rsidRPr="00656C65">
        <w:rPr>
          <w:rFonts w:ascii="Times New Roman" w:hAnsi="Times New Roman" w:cs="Times New Roman"/>
          <w:sz w:val="20"/>
          <w:szCs w:val="20"/>
          <w:lang w:bidi="ar-EG"/>
        </w:rPr>
        <w:t>lot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BA5C61"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studies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reported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that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B7636" w:rsidRPr="00656C65">
        <w:rPr>
          <w:rFonts w:ascii="Times New Roman" w:hAnsi="Times New Roman" w:cs="Times New Roman"/>
          <w:sz w:val="20"/>
          <w:szCs w:val="20"/>
          <w:lang w:bidi="ar-EG"/>
        </w:rPr>
        <w:t>many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natural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products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inhibit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tumor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cell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growth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metastasis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induce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apoptosis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suggesting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growing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application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these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natural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compounds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alternative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medicine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treatment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human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tumors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B0B46" w:rsidRPr="00656C65">
        <w:rPr>
          <w:rFonts w:ascii="Times New Roman" w:hAnsi="Times New Roman" w:cs="Times New Roman"/>
          <w:sz w:val="20"/>
          <w:szCs w:val="20"/>
          <w:lang w:bidi="ar-EG"/>
        </w:rPr>
        <w:t>[7]</w:t>
      </w:r>
      <w:r w:rsidR="007E6988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. H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oney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has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been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used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since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long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time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human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tradition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particularly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medical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nutritional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2B0B46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application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2B0B46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[8]</w:t>
      </w:r>
      <w:r w:rsidR="00414A4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14A4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It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14A4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is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14A4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composed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14A4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14A4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various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14A4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sugars,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414A4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flavo</w:t>
      </w:r>
      <w:r w:rsidR="00BA5C61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noids</w:t>
      </w:r>
      <w:proofErr w:type="spellEnd"/>
      <w:r w:rsidR="00BA5C61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BA5C61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phenolic</w:t>
      </w:r>
      <w:proofErr w:type="spellEnd"/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A5C61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acids,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14A4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amino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14A4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acids,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A5C61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enzymes,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14A4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protei</w:t>
      </w:r>
      <w:r w:rsidR="007D54D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ns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14A4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14A4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miscellaneous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14A4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compounds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14A4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[9]</w:t>
      </w:r>
      <w:r w:rsidR="007E6988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="007E6988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B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V,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like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many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other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complementary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medicines,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has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="002D052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also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been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used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for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thousands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years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for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t</w:t>
      </w:r>
      <w:r w:rsidR="00D54B73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reatment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="00D54B73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="00D54B73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a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="00D54B73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range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="00D54B73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="00D54B73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diseases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 xml:space="preserve"> </w:t>
      </w:r>
      <w:r w:rsidR="00D54B73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[</w:t>
      </w:r>
      <w:r w:rsidR="00414A4F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10</w:t>
      </w:r>
      <w:r w:rsidR="00D54B73"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]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There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are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at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least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18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active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components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417353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with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venom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which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have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some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pharmaceutical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properties.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Among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these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compounds,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melittin</w:t>
      </w:r>
      <w:proofErr w:type="spellEnd"/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small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linear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peptide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consisting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26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amino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acids,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is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major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potent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toxin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BV,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which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comprises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~50%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BV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2D052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[1</w:t>
      </w:r>
      <w:r w:rsidR="00414A4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r w:rsidR="002D052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]</w:t>
      </w:r>
      <w:r w:rsidR="007E6988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="007E698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examine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anti-cancer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effects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BV,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study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performed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investigate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modulation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oxidative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stress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57294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57294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57294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carcinogenesis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57294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induced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57294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57294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albino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rats.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</w:p>
    <w:p w:rsidR="00BB516B" w:rsidRPr="00656C65" w:rsidRDefault="00DF28B8" w:rsidP="00B4365C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56C65">
        <w:rPr>
          <w:rFonts w:ascii="Times New Roman" w:hAnsi="Times New Roman" w:cs="Times New Roman"/>
          <w:b/>
          <w:bCs/>
          <w:sz w:val="20"/>
          <w:szCs w:val="20"/>
        </w:rPr>
        <w:lastRenderedPageBreak/>
        <w:t>2.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B69AE" w:rsidRPr="00656C65">
        <w:rPr>
          <w:rFonts w:ascii="Times New Roman" w:hAnsi="Times New Roman" w:cs="Times New Roman"/>
          <w:b/>
          <w:bCs/>
          <w:sz w:val="20"/>
          <w:szCs w:val="20"/>
        </w:rPr>
        <w:t>Materials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B69AE" w:rsidRPr="00656C65">
        <w:rPr>
          <w:rFonts w:ascii="Times New Roman" w:hAnsi="Times New Roman" w:cs="Times New Roman"/>
          <w:b/>
          <w:bCs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B69AE" w:rsidRPr="00656C65">
        <w:rPr>
          <w:rFonts w:ascii="Times New Roman" w:hAnsi="Times New Roman" w:cs="Times New Roman"/>
          <w:b/>
          <w:bCs/>
          <w:sz w:val="20"/>
          <w:szCs w:val="20"/>
        </w:rPr>
        <w:t>methods</w:t>
      </w:r>
    </w:p>
    <w:p w:rsidR="002B69AE" w:rsidRPr="00656C65" w:rsidRDefault="002B69AE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b/>
          <w:bCs/>
          <w:i/>
          <w:iCs/>
          <w:sz w:val="20"/>
          <w:szCs w:val="20"/>
        </w:rPr>
        <w:t>Experimental</w:t>
      </w:r>
      <w:r w:rsidR="00954AFA" w:rsidRPr="00656C65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b/>
          <w:bCs/>
          <w:i/>
          <w:iCs/>
          <w:sz w:val="20"/>
          <w:szCs w:val="20"/>
        </w:rPr>
        <w:t>Animals:</w:t>
      </w:r>
    </w:p>
    <w:p w:rsidR="00EC5913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sz w:val="20"/>
          <w:szCs w:val="20"/>
          <w:lang w:bidi="ar-EG"/>
        </w:rPr>
        <w:t>Forty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eight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adult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male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Sprague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Dawely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white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albino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i/>
          <w:iCs/>
          <w:sz w:val="20"/>
          <w:szCs w:val="20"/>
          <w:lang w:bidi="ar-EG"/>
        </w:rPr>
        <w:t>Rattusnorvegicus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average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weight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120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-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150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used.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obtained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from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Animal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House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Faculty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Agriculture,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Minia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University,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Minia</w:t>
      </w:r>
      <w:proofErr w:type="spellEnd"/>
      <w:r w:rsidRPr="00656C65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Egypt.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All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animals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housed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well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aerated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isolated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polypropylene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cages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under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good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hygienic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laboratory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conditions.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provided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commercial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rodent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diet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containing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all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necessary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nutritive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elements.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Food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water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available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throughout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experiment.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Animals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housed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25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±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2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°C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under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12-h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light/dark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cycle.</w:t>
      </w:r>
    </w:p>
    <w:p w:rsidR="002B69AE" w:rsidRPr="00656C65" w:rsidRDefault="002B69AE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>Materials:</w:t>
      </w:r>
    </w:p>
    <w:p w:rsidR="00EC5913" w:rsidRPr="00656C65" w:rsidRDefault="00721FA5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sz w:val="20"/>
          <w:szCs w:val="20"/>
          <w:lang w:bidi="ar-EG"/>
        </w:rPr>
        <w:t>1,2</w:t>
      </w:r>
      <w:r w:rsidR="0057294A" w:rsidRPr="00656C65">
        <w:rPr>
          <w:rFonts w:ascii="Times New Roman" w:hAnsi="Times New Roman" w:cs="Times New Roman"/>
          <w:sz w:val="20"/>
          <w:szCs w:val="20"/>
          <w:lang w:bidi="ar-EG"/>
        </w:rPr>
        <w:t>dimethylhydrazine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741780" w:rsidRPr="00656C65">
        <w:rPr>
          <w:rFonts w:ascii="Times New Roman" w:hAnsi="Times New Roman" w:cs="Times New Roman"/>
          <w:sz w:val="20"/>
          <w:szCs w:val="20"/>
          <w:lang w:bidi="ar-EG"/>
        </w:rPr>
        <w:t>(DMH)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used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induction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cancer,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purchased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from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Sigma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Chemical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Company,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Egypt.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dissolved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1mM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EDTA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just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prior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use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pH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adjusted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6.5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sodium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bicarbonate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ensure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stability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chemical.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injected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subcutaneously,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dose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20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C422DE" w:rsidRPr="00656C65">
        <w:rPr>
          <w:rFonts w:ascii="Times New Roman" w:hAnsi="Times New Roman" w:cs="Times New Roman"/>
          <w:sz w:val="20"/>
          <w:szCs w:val="20"/>
          <w:lang w:bidi="ar-EG"/>
        </w:rPr>
        <w:t>mg/kg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C422DE" w:rsidRPr="00656C65">
        <w:rPr>
          <w:rFonts w:ascii="Times New Roman" w:hAnsi="Times New Roman" w:cs="Times New Roman"/>
          <w:sz w:val="20"/>
          <w:szCs w:val="20"/>
          <w:lang w:bidi="ar-EG"/>
        </w:rPr>
        <w:t>once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C422DE"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C422DE" w:rsidRPr="00656C65">
        <w:rPr>
          <w:rFonts w:ascii="Times New Roman" w:hAnsi="Times New Roman" w:cs="Times New Roman"/>
          <w:sz w:val="20"/>
          <w:szCs w:val="20"/>
          <w:lang w:bidi="ar-EG"/>
        </w:rPr>
        <w:t>week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C422DE" w:rsidRPr="00656C65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C422DE" w:rsidRPr="00656C65">
        <w:rPr>
          <w:rFonts w:ascii="Times New Roman" w:hAnsi="Times New Roman" w:cs="Times New Roman"/>
          <w:sz w:val="20"/>
          <w:szCs w:val="20"/>
          <w:lang w:bidi="ar-EG"/>
        </w:rPr>
        <w:t>15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C422DE" w:rsidRPr="00656C65">
        <w:rPr>
          <w:rFonts w:ascii="Times New Roman" w:hAnsi="Times New Roman" w:cs="Times New Roman"/>
          <w:sz w:val="20"/>
          <w:szCs w:val="20"/>
          <w:lang w:bidi="ar-EG"/>
        </w:rPr>
        <w:t>weeks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C422DE" w:rsidRPr="00656C65">
        <w:rPr>
          <w:rFonts w:ascii="Times New Roman" w:hAnsi="Times New Roman" w:cs="Times New Roman"/>
          <w:sz w:val="20"/>
          <w:szCs w:val="20"/>
          <w:lang w:bidi="ar-EG"/>
        </w:rPr>
        <w:t>[12]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(moisture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60%)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purchased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from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GHADA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Company,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Borgalarb</w:t>
      </w:r>
      <w:proofErr w:type="spellEnd"/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Alexandria,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Egypt.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Sterile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distilled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water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was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used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dilute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i</w:t>
      </w:r>
      <w:r w:rsidR="005F2B16" w:rsidRPr="00656C65">
        <w:rPr>
          <w:rFonts w:ascii="Times New Roman" w:hAnsi="Times New Roman" w:cs="Times New Roman"/>
          <w:sz w:val="20"/>
          <w:szCs w:val="20"/>
        </w:rPr>
        <w:t>nstantly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before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administration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stomach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tube.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was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orally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administered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rats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final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concentration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500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mg/</w:t>
      </w:r>
      <w:proofErr w:type="spellStart"/>
      <w:r w:rsidR="00EC5913" w:rsidRPr="00656C65">
        <w:rPr>
          <w:rFonts w:ascii="Times New Roman" w:hAnsi="Times New Roman" w:cs="Times New Roman"/>
          <w:sz w:val="20"/>
          <w:szCs w:val="20"/>
        </w:rPr>
        <w:t>kgb</w:t>
      </w:r>
      <w:proofErr w:type="spellEnd"/>
      <w:r w:rsidR="00EC5913" w:rsidRPr="00656C65">
        <w:rPr>
          <w:rFonts w:ascii="Times New Roman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w</w:t>
      </w:r>
      <w:r w:rsidR="00C422DE" w:rsidRPr="00656C65">
        <w:rPr>
          <w:rFonts w:ascii="Times New Roman" w:hAnsi="Times New Roman" w:cs="Times New Roman"/>
          <w:sz w:val="20"/>
          <w:szCs w:val="20"/>
        </w:rPr>
        <w:t>t.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C422DE" w:rsidRPr="00656C65">
        <w:rPr>
          <w:rFonts w:ascii="Times New Roman" w:hAnsi="Times New Roman" w:cs="Times New Roman"/>
          <w:sz w:val="20"/>
          <w:szCs w:val="20"/>
        </w:rPr>
        <w:t>[13]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C422DE" w:rsidRPr="00656C65">
        <w:rPr>
          <w:rFonts w:ascii="Times New Roman" w:hAnsi="Times New Roman" w:cs="Times New Roman"/>
          <w:sz w:val="20"/>
          <w:szCs w:val="20"/>
        </w:rPr>
        <w:t>every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C422DE" w:rsidRPr="00656C65">
        <w:rPr>
          <w:rFonts w:ascii="Times New Roman" w:hAnsi="Times New Roman" w:cs="Times New Roman"/>
          <w:sz w:val="20"/>
          <w:szCs w:val="20"/>
        </w:rPr>
        <w:t>other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C422DE" w:rsidRPr="00656C65">
        <w:rPr>
          <w:rFonts w:ascii="Times New Roman" w:hAnsi="Times New Roman" w:cs="Times New Roman"/>
          <w:sz w:val="20"/>
          <w:szCs w:val="20"/>
        </w:rPr>
        <w:t>day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C422DE" w:rsidRPr="00656C65">
        <w:rPr>
          <w:rFonts w:ascii="Times New Roman" w:hAnsi="Times New Roman" w:cs="Times New Roman"/>
          <w:sz w:val="20"/>
          <w:szCs w:val="20"/>
        </w:rPr>
        <w:t>for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C422DE" w:rsidRPr="00656C65">
        <w:rPr>
          <w:rFonts w:ascii="Times New Roman" w:hAnsi="Times New Roman" w:cs="Times New Roman"/>
          <w:sz w:val="20"/>
          <w:szCs w:val="20"/>
        </w:rPr>
        <w:t>15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C422DE" w:rsidRPr="00656C65">
        <w:rPr>
          <w:rFonts w:ascii="Times New Roman" w:hAnsi="Times New Roman" w:cs="Times New Roman"/>
          <w:sz w:val="20"/>
          <w:szCs w:val="20"/>
        </w:rPr>
        <w:t>weeks</w:t>
      </w:r>
      <w:r w:rsidR="00EC5913" w:rsidRPr="00656C65">
        <w:rPr>
          <w:rFonts w:ascii="Times New Roman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Lyophilized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whole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bee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venom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was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purchased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</w:rPr>
        <w:t>from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GHADA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Company,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Borgalarb</w:t>
      </w:r>
      <w:proofErr w:type="spellEnd"/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Alexandr</w:t>
      </w:r>
      <w:r w:rsidR="003632C7" w:rsidRPr="00656C65">
        <w:rPr>
          <w:rFonts w:ascii="Times New Roman" w:hAnsi="Times New Roman" w:cs="Times New Roman"/>
          <w:sz w:val="20"/>
          <w:szCs w:val="20"/>
          <w:lang w:bidi="ar-EG"/>
        </w:rPr>
        <w:t>ia,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3632C7" w:rsidRPr="00656C65">
        <w:rPr>
          <w:rFonts w:ascii="Times New Roman" w:hAnsi="Times New Roman" w:cs="Times New Roman"/>
          <w:sz w:val="20"/>
          <w:szCs w:val="20"/>
          <w:lang w:bidi="ar-EG"/>
        </w:rPr>
        <w:t>Egypt.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3632C7" w:rsidRPr="00656C65">
        <w:rPr>
          <w:rFonts w:ascii="Times New Roman" w:hAnsi="Times New Roman" w:cs="Times New Roman"/>
          <w:sz w:val="20"/>
          <w:szCs w:val="20"/>
          <w:lang w:bidi="ar-EG"/>
        </w:rPr>
        <w:t>It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3632C7" w:rsidRPr="00656C65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3632C7" w:rsidRPr="00656C65">
        <w:rPr>
          <w:rFonts w:ascii="Times New Roman" w:hAnsi="Times New Roman" w:cs="Times New Roman"/>
          <w:sz w:val="20"/>
          <w:szCs w:val="20"/>
          <w:lang w:bidi="ar-EG"/>
        </w:rPr>
        <w:t>prepared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3632C7" w:rsidRPr="00656C65">
        <w:rPr>
          <w:rFonts w:ascii="Times New Roman" w:hAnsi="Times New Roman" w:cs="Times New Roman"/>
          <w:sz w:val="20"/>
          <w:szCs w:val="20"/>
          <w:lang w:bidi="ar-EG"/>
        </w:rPr>
        <w:t>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3632C7"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3632C7" w:rsidRPr="00656C65">
        <w:rPr>
          <w:rFonts w:ascii="Times New Roman" w:hAnsi="Times New Roman" w:cs="Times New Roman"/>
          <w:sz w:val="20"/>
          <w:szCs w:val="20"/>
          <w:lang w:bidi="ar-EG"/>
        </w:rPr>
        <w:t>solution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insterile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distilled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water.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BV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injected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intraperitoneally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at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dose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3mg/kgb.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wt.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C422DE" w:rsidRPr="00656C65">
        <w:rPr>
          <w:rFonts w:ascii="Times New Roman" w:hAnsi="Times New Roman" w:cs="Times New Roman"/>
          <w:sz w:val="20"/>
          <w:szCs w:val="20"/>
          <w:lang w:bidi="ar-EG"/>
        </w:rPr>
        <w:t>[14]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every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other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day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15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weeks</w:t>
      </w:r>
      <w:r w:rsidR="00C422DE" w:rsidRPr="00656C65">
        <w:rPr>
          <w:rFonts w:ascii="Times New Roman" w:hAnsi="Times New Roman" w:cs="Times New Roman"/>
          <w:sz w:val="20"/>
          <w:szCs w:val="20"/>
          <w:lang w:bidi="ar-EG"/>
        </w:rPr>
        <w:t>.</w:t>
      </w:r>
    </w:p>
    <w:p w:rsidR="002B69AE" w:rsidRPr="00656C65" w:rsidRDefault="002B69AE" w:rsidP="00B4365C">
      <w:pPr>
        <w:bidi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>Experimental</w:t>
      </w:r>
      <w:r w:rsidR="00954AFA"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>Design:</w:t>
      </w:r>
    </w:p>
    <w:p w:rsidR="00EC5913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0"/>
          <w:szCs w:val="20"/>
          <w:lang w:bidi="ar-EG"/>
        </w:rPr>
      </w:pP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divided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into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eight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groups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(n=6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each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group)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follows:</w:t>
      </w:r>
    </w:p>
    <w:p w:rsidR="00703826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bidi="ar-EG"/>
        </w:rPr>
      </w:pP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Group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1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(control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group):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fed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balanced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diet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during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experimental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period.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</w:p>
    <w:p w:rsidR="00703826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0"/>
          <w:szCs w:val="20"/>
          <w:lang w:bidi="ar-EG"/>
        </w:rPr>
      </w:pP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Group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2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(honey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treated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group):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administrated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orally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(500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/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kg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</w:t>
      </w:r>
      <w:r w:rsidR="00F363A9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.)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every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other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day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15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weeks.</w:t>
      </w:r>
    </w:p>
    <w:p w:rsidR="00191A8C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0"/>
          <w:szCs w:val="20"/>
          <w:lang w:bidi="ar-EG"/>
        </w:rPr>
      </w:pP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Group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3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(BV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treated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group):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injected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intraperitoneally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BV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(3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/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kg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</w:t>
      </w:r>
      <w:r w:rsidR="00F363A9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.)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every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other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day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15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weeks.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</w:p>
    <w:p w:rsidR="00703826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b/>
          <w:bCs/>
          <w:sz w:val="20"/>
          <w:szCs w:val="20"/>
          <w:lang w:bidi="ar-EG"/>
        </w:rPr>
      </w:pP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Group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4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(honey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and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BV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treated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group):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treated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orally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administration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(500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/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kg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</w:t>
      </w:r>
      <w:r w:rsidR="00F363A9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.)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intraperitoneally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injection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BV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(3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/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kg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</w:t>
      </w:r>
      <w:r w:rsidR="00F363A9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.)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every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other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day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15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weeks.</w:t>
      </w:r>
    </w:p>
    <w:p w:rsidR="00703826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0"/>
          <w:szCs w:val="20"/>
          <w:lang w:bidi="ar-EG"/>
        </w:rPr>
      </w:pP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Group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5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(DMH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treated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group):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injected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subcutaneously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(20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/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kg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</w:t>
      </w:r>
      <w:r w:rsidR="00F363A9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.)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once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week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15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weeks.</w:t>
      </w:r>
    </w:p>
    <w:p w:rsidR="00703826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Group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6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(DMH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+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honey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treated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group):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treated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subcutaneously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injection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(20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/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kg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</w:t>
      </w:r>
      <w:r w:rsidR="00F363A9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once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week)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orally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administration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(500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/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kg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</w:t>
      </w:r>
      <w:r w:rsidR="00F363A9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every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other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day)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15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weeks.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</w:p>
    <w:p w:rsidR="00703826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0"/>
          <w:szCs w:val="20"/>
          <w:lang w:bidi="ar-EG"/>
        </w:rPr>
      </w:pP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lastRenderedPageBreak/>
        <w:t>Group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>7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>(DMH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>+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>BV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>treated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>group):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rats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were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treated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subcutaneously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injection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DMH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(20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/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w</w:t>
      </w:r>
      <w:r w:rsidR="00F363A9" w:rsidRPr="00656C65">
        <w:rPr>
          <w:rFonts w:ascii="Times New Roman" w:eastAsia="Calibri" w:hAnsi="Times New Roman" w:cs="Times New Roman"/>
          <w:sz w:val="20"/>
          <w:szCs w:val="20"/>
        </w:rPr>
        <w:t>t</w:t>
      </w:r>
      <w:r w:rsidRPr="00656C65">
        <w:rPr>
          <w:rFonts w:ascii="Times New Roman" w:eastAsia="Calibri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once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week)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intraperitoneally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injection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BV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(3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/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w</w:t>
      </w:r>
      <w:r w:rsidR="00F363A9" w:rsidRPr="00656C65">
        <w:rPr>
          <w:rFonts w:ascii="Times New Roman" w:eastAsia="Calibri" w:hAnsi="Times New Roman" w:cs="Times New Roman"/>
          <w:sz w:val="20"/>
          <w:szCs w:val="20"/>
        </w:rPr>
        <w:t>t</w:t>
      </w:r>
      <w:r w:rsidRPr="00656C65">
        <w:rPr>
          <w:rFonts w:ascii="Times New Roman" w:eastAsia="Calibri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every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other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day)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for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15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weeks.</w:t>
      </w:r>
    </w:p>
    <w:p w:rsidR="00EC5913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0"/>
          <w:szCs w:val="20"/>
          <w:lang w:bidi="ar-EG"/>
        </w:rPr>
      </w:pP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Group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8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(DMH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+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honey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and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BV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treated</w:t>
      </w:r>
      <w:r w:rsidR="00954AFA"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bidi="ar-EG"/>
        </w:rPr>
        <w:t>group):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treate</w:t>
      </w:r>
      <w:r w:rsidR="00703826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="00703826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="00703826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subcutaneously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="00703826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injection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(20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/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kg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</w:t>
      </w:r>
      <w:r w:rsidR="00F363A9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once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week),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orally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administration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(500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/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kg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</w:t>
      </w:r>
      <w:r w:rsidR="00F363A9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every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other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day)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intraperitoneally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injection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BV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(3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/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kg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</w:t>
      </w:r>
      <w:r w:rsidR="00F363A9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every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other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day)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15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weeks.</w:t>
      </w:r>
    </w:p>
    <w:p w:rsidR="00EC5913" w:rsidRPr="00656C65" w:rsidRDefault="00EC5913" w:rsidP="00B4365C">
      <w:pPr>
        <w:bidi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>Collection</w:t>
      </w:r>
      <w:r w:rsidR="00954AFA"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>blood</w:t>
      </w:r>
      <w:r w:rsidR="00954AFA"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>tissue</w:t>
      </w:r>
      <w:r w:rsidR="00954AFA"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>samples:</w:t>
      </w:r>
    </w:p>
    <w:p w:rsidR="00EC5913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sz w:val="20"/>
          <w:szCs w:val="20"/>
          <w:lang w:bidi="ar-EG"/>
        </w:rPr>
        <w:t>At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15</w:t>
      </w:r>
      <w:r w:rsidRPr="00656C65">
        <w:rPr>
          <w:rFonts w:ascii="Times New Roman" w:hAnsi="Times New Roman" w:cs="Times New Roman"/>
          <w:sz w:val="20"/>
          <w:szCs w:val="20"/>
          <w:vertAlign w:val="superscript"/>
          <w:lang w:bidi="ar-EG"/>
        </w:rPr>
        <w:t>th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week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treatment,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deprived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food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but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not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water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over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night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sacrificed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cervical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decapitation.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Blood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tissue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samples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collected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once;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two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blood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samples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immediately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collected.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first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sample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whole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blood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which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collected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into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EDTA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preparation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hemolyste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measuring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GPx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level.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second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one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serum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measuring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57E3A"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57E3A" w:rsidRPr="00656C65">
        <w:rPr>
          <w:rFonts w:ascii="Times New Roman" w:hAnsi="Times New Roman" w:cs="Times New Roman"/>
          <w:sz w:val="20"/>
          <w:szCs w:val="20"/>
          <w:lang w:bidi="ar-EG"/>
        </w:rPr>
        <w:t>levels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57E3A"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57E3A" w:rsidRPr="00656C65">
        <w:rPr>
          <w:rFonts w:ascii="Times New Roman" w:hAnsi="Times New Roman" w:cs="Times New Roman"/>
          <w:sz w:val="20"/>
          <w:szCs w:val="20"/>
          <w:lang w:bidi="ar-EG"/>
        </w:rPr>
        <w:t>lipid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57E3A" w:rsidRPr="00656C65">
        <w:rPr>
          <w:rFonts w:ascii="Times New Roman" w:hAnsi="Times New Roman" w:cs="Times New Roman"/>
          <w:sz w:val="20"/>
          <w:szCs w:val="20"/>
          <w:lang w:bidi="ar-EG"/>
        </w:rPr>
        <w:t>peroxide,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57E3A" w:rsidRPr="00656C65">
        <w:rPr>
          <w:rFonts w:ascii="Times New Roman" w:hAnsi="Times New Roman" w:cs="Times New Roman"/>
          <w:sz w:val="20"/>
          <w:szCs w:val="20"/>
          <w:lang w:bidi="ar-EG"/>
        </w:rPr>
        <w:t>ALP,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57E3A" w:rsidRPr="00656C65">
        <w:rPr>
          <w:rFonts w:ascii="Times New Roman" w:hAnsi="Times New Roman" w:cs="Times New Roman"/>
          <w:sz w:val="20"/>
          <w:szCs w:val="20"/>
          <w:lang w:bidi="ar-EG"/>
        </w:rPr>
        <w:t>CEA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57E3A"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57E3A" w:rsidRPr="00656C65">
        <w:rPr>
          <w:rFonts w:ascii="Times New Roman" w:hAnsi="Times New Roman" w:cs="Times New Roman"/>
          <w:sz w:val="20"/>
          <w:szCs w:val="20"/>
          <w:lang w:bidi="ar-EG"/>
        </w:rPr>
        <w:t>AFP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After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animal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dissection,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obtained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fixed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10%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formaline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solution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histopathological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immunohistochemically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studies.</w:t>
      </w:r>
    </w:p>
    <w:p w:rsidR="00EC5913" w:rsidRPr="00656C65" w:rsidRDefault="002B69AE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>Preparation</w:t>
      </w:r>
      <w:r w:rsidR="00954AFA"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>hemolysate</w:t>
      </w:r>
      <w:proofErr w:type="spellEnd"/>
      <w:r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>:</w:t>
      </w:r>
    </w:p>
    <w:p w:rsidR="00EC5913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sz w:val="20"/>
          <w:szCs w:val="20"/>
          <w:lang w:bidi="ar-EG"/>
        </w:rPr>
        <w:t>Blood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samples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collected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glass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tubes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provided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EDTA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(ethylene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diaminetetra</w:t>
      </w:r>
      <w:proofErr w:type="spellEnd"/>
      <w:r w:rsidRPr="00656C65">
        <w:rPr>
          <w:rFonts w:ascii="Times New Roman" w:hAnsi="Times New Roman" w:cs="Times New Roman"/>
          <w:sz w:val="20"/>
          <w:szCs w:val="20"/>
          <w:lang w:bidi="ar-EG"/>
        </w:rPr>
        <w:t>-acetic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acid)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anticoagulant,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samples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centrifuged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3000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rpm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15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min.,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remaining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packed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RBCs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washed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twice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normal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saline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remove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buffy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coat.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Hemolysate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performed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pip</w:t>
      </w:r>
      <w:r w:rsidR="004709E8" w:rsidRPr="00656C65">
        <w:rPr>
          <w:rFonts w:ascii="Times New Roman" w:hAnsi="Times New Roman" w:cs="Times New Roman"/>
          <w:sz w:val="20"/>
          <w:szCs w:val="20"/>
          <w:lang w:bidi="ar-EG"/>
        </w:rPr>
        <w:t>e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</w:t>
      </w:r>
      <w:r w:rsidR="004709E8" w:rsidRPr="00656C65">
        <w:rPr>
          <w:rFonts w:ascii="Times New Roman" w:hAnsi="Times New Roman" w:cs="Times New Roman"/>
          <w:sz w:val="20"/>
          <w:szCs w:val="20"/>
          <w:lang w:bidi="ar-EG"/>
        </w:rPr>
        <w:t>t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ing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out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1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washed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blood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suspension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ice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distilled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water.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Erythrocyte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ghosts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sedimented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high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speed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refrigerated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centrifuge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3000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rpm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40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minutes.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cell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content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separated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out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carefully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used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biochemical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studies.</w:t>
      </w:r>
    </w:p>
    <w:p w:rsidR="00EC5913" w:rsidRPr="00656C65" w:rsidRDefault="002B69AE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>Biochemical</w:t>
      </w:r>
      <w:r w:rsidR="00954AFA"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>analysis:</w:t>
      </w:r>
    </w:p>
    <w:p w:rsidR="00E1294D" w:rsidRPr="00656C65" w:rsidRDefault="00EC5913" w:rsidP="00B4365C">
      <w:pPr>
        <w:tabs>
          <w:tab w:val="center" w:pos="4153"/>
        </w:tabs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Lipid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peroxide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level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was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determined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spectroscopically</w:t>
      </w:r>
      <w:proofErr w:type="spellEnd"/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serum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accor</w:t>
      </w:r>
      <w:r w:rsidR="001F627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ding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F627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to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F627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F627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method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F627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described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F627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by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1F627F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[15]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by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using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kit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purchased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from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Biodiagnostic</w:t>
      </w:r>
      <w:proofErr w:type="spellEnd"/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Company,</w:t>
      </w:r>
      <w:r w:rsidR="00954AFA"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color w:val="000000"/>
          <w:sz w:val="20"/>
          <w:szCs w:val="20"/>
        </w:rPr>
        <w:t>Egypt.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</w:rPr>
        <w:t>GPx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level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determined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</w:rPr>
        <w:t>hemolysate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blood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</w:rPr>
        <w:t>spectrophotometrically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accor</w:t>
      </w:r>
      <w:r w:rsidR="001F627F" w:rsidRPr="00656C65">
        <w:rPr>
          <w:rFonts w:ascii="Times New Roman" w:eastAsia="Times New Roman" w:hAnsi="Times New Roman" w:cs="Times New Roman"/>
          <w:sz w:val="20"/>
          <w:szCs w:val="20"/>
        </w:rPr>
        <w:t>ding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F627F" w:rsidRPr="00656C65">
        <w:rPr>
          <w:rFonts w:ascii="Times New Roman" w:eastAsia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F627F" w:rsidRPr="00656C65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F627F" w:rsidRPr="00656C65">
        <w:rPr>
          <w:rFonts w:ascii="Times New Roman" w:eastAsia="Times New Roman" w:hAnsi="Times New Roman" w:cs="Times New Roman"/>
          <w:sz w:val="20"/>
          <w:szCs w:val="20"/>
        </w:rPr>
        <w:t>method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F627F" w:rsidRPr="00656C65">
        <w:rPr>
          <w:rFonts w:ascii="Times New Roman" w:eastAsia="Times New Roman" w:hAnsi="Times New Roman" w:cs="Times New Roman"/>
          <w:sz w:val="20"/>
          <w:szCs w:val="20"/>
        </w:rPr>
        <w:t>described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F627F" w:rsidRPr="00656C65">
        <w:rPr>
          <w:rFonts w:ascii="Times New Roman" w:eastAsia="Times New Roman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F627F" w:rsidRPr="00656C65">
        <w:rPr>
          <w:rFonts w:ascii="Times New Roman" w:eastAsia="Times New Roman" w:hAnsi="Times New Roman" w:cs="Times New Roman"/>
          <w:sz w:val="20"/>
          <w:szCs w:val="20"/>
        </w:rPr>
        <w:t>[16]</w:t>
      </w:r>
      <w:r w:rsidR="007E6988" w:rsidRPr="00656C65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 w:rsidR="007E698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LP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level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determined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spectroscopically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serum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according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method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described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y [</w:t>
      </w:r>
      <w:r w:rsidR="001F627F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17]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using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kit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purchased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from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biodiagnostic</w:t>
      </w:r>
      <w:proofErr w:type="spellEnd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Company,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Egypt</w:t>
      </w:r>
      <w:r w:rsidR="007E698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 C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quantitatively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determined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serum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ELISA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according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method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described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y [</w:t>
      </w:r>
      <w:r w:rsidR="001F627F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18]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using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enzyme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immunoassay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kit,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purchased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from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sigma,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Company,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Egypt</w:t>
      </w:r>
      <w:r w:rsidR="007E698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. </w:t>
      </w:r>
      <w:r w:rsidR="007E6988" w:rsidRPr="00656C65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FP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quantitative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measurement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performed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serum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using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ELISA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according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method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described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F627F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[19]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using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Enzyme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immunoassay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kit,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purchased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USCN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life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science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Inc.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Co.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E1294D" w:rsidRPr="00656C65" w:rsidRDefault="002B69AE" w:rsidP="00B4365C">
      <w:pPr>
        <w:tabs>
          <w:tab w:val="center" w:pos="4153"/>
        </w:tabs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56C65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Statistical</w:t>
      </w:r>
      <w:r w:rsidR="00954AFA" w:rsidRPr="00656C65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Analysis:</w:t>
      </w:r>
    </w:p>
    <w:p w:rsidR="00EC5913" w:rsidRPr="00656C65" w:rsidRDefault="00E1294D" w:rsidP="00B4365C">
      <w:pPr>
        <w:tabs>
          <w:tab w:val="center" w:pos="4153"/>
        </w:tabs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Collected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data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presented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mean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±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SE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statistically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analyzed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using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one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way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analysis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lastRenderedPageBreak/>
        <w:t>variance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(ANOVA).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Student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"t"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test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used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for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significance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according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[20]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statistical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significance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set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at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P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≤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0.05.</w:t>
      </w:r>
    </w:p>
    <w:p w:rsidR="00EC5913" w:rsidRPr="00656C65" w:rsidRDefault="00EC5913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>Histological</w:t>
      </w:r>
      <w:r w:rsidR="00954AFA"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="00191A8C"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proofErr w:type="spellStart"/>
      <w:r w:rsidR="00191A8C"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>Immunohistochemical</w:t>
      </w:r>
      <w:proofErr w:type="spellEnd"/>
      <w:r w:rsidR="00954AFA"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 xml:space="preserve"> </w:t>
      </w:r>
      <w:r w:rsidR="002B69AE" w:rsidRPr="00656C65"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t>studies:</w:t>
      </w:r>
    </w:p>
    <w:p w:rsidR="00FD562E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sz w:val="20"/>
          <w:szCs w:val="20"/>
          <w:lang w:bidi="ar-EG"/>
        </w:rPr>
        <w:t>Formalin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fixed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tissues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processed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histopathological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observations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light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microscopic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level.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Briefly,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following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overnight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fixation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buffered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formalin,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tissues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dehydrated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through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ascending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grades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alcohol,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cleared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benzene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embedded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paraffin.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Blocks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made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5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μm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thick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sections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obtained.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slides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stained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hematoxylin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eosin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(H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&amp;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E)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according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method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described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>y [</w:t>
      </w:r>
      <w:r w:rsidR="001F627F" w:rsidRPr="00656C65">
        <w:rPr>
          <w:rFonts w:ascii="Times New Roman" w:hAnsi="Times New Roman" w:cs="Times New Roman"/>
          <w:sz w:val="20"/>
          <w:szCs w:val="20"/>
          <w:lang w:bidi="ar-EG"/>
        </w:rPr>
        <w:t>2</w:t>
      </w:r>
      <w:r w:rsidR="00E1294D" w:rsidRPr="00656C65">
        <w:rPr>
          <w:rFonts w:ascii="Times New Roman" w:hAnsi="Times New Roman" w:cs="Times New Roman"/>
          <w:sz w:val="20"/>
          <w:szCs w:val="20"/>
          <w:lang w:bidi="ar-EG"/>
        </w:rPr>
        <w:t>1</w:t>
      </w:r>
      <w:r w:rsidR="001F627F" w:rsidRPr="00656C65">
        <w:rPr>
          <w:rFonts w:ascii="Times New Roman" w:hAnsi="Times New Roman" w:cs="Times New Roman"/>
          <w:sz w:val="20"/>
          <w:szCs w:val="20"/>
          <w:lang w:bidi="ar-EG"/>
        </w:rPr>
        <w:t>]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val="en-GB" w:bidi="ar-EG"/>
        </w:rPr>
        <w:t>Formalin-fixed,</w:t>
      </w:r>
      <w:r w:rsidR="00954AFA" w:rsidRPr="00656C65">
        <w:rPr>
          <w:rFonts w:ascii="Times New Roman" w:hAnsi="Times New Roman" w:cs="Times New Roman"/>
          <w:sz w:val="20"/>
          <w:szCs w:val="20"/>
          <w:lang w:val="en-GB"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paraffin</w:t>
      </w:r>
      <w:r w:rsidRPr="00656C65">
        <w:rPr>
          <w:rFonts w:ascii="Times New Roman" w:hAnsi="Times New Roman" w:cs="Times New Roman"/>
          <w:sz w:val="20"/>
          <w:szCs w:val="20"/>
          <w:lang w:val="en-GB" w:bidi="ar-EG"/>
        </w:rPr>
        <w:t>-embedded</w:t>
      </w:r>
      <w:r w:rsidR="00954AFA" w:rsidRPr="00656C65">
        <w:rPr>
          <w:rFonts w:ascii="Times New Roman" w:hAnsi="Times New Roman" w:cs="Times New Roman"/>
          <w:sz w:val="20"/>
          <w:szCs w:val="20"/>
          <w:lang w:val="en-GB"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val="en-GB" w:bidi="ar-EG"/>
        </w:rPr>
        <w:t>tissue</w:t>
      </w:r>
      <w:r w:rsidR="00954AFA" w:rsidRPr="00656C65">
        <w:rPr>
          <w:rFonts w:ascii="Times New Roman" w:hAnsi="Times New Roman" w:cs="Times New Roman"/>
          <w:sz w:val="20"/>
          <w:szCs w:val="20"/>
          <w:lang w:val="en-GB"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val="en-GB" w:bidi="ar-EG"/>
        </w:rPr>
        <w:t>specimens</w:t>
      </w:r>
      <w:r w:rsidR="00954AFA" w:rsidRPr="00656C65">
        <w:rPr>
          <w:rFonts w:ascii="Times New Roman" w:hAnsi="Times New Roman" w:cs="Times New Roman"/>
          <w:sz w:val="20"/>
          <w:szCs w:val="20"/>
          <w:lang w:val="en-GB"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val="en-GB" w:bidi="ar-EG"/>
        </w:rPr>
        <w:t>were</w:t>
      </w:r>
      <w:r w:rsidR="00954AFA" w:rsidRPr="00656C65">
        <w:rPr>
          <w:rFonts w:ascii="Times New Roman" w:hAnsi="Times New Roman" w:cs="Times New Roman"/>
          <w:sz w:val="20"/>
          <w:szCs w:val="20"/>
          <w:lang w:val="en-GB"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val="en-GB" w:bidi="ar-EG"/>
        </w:rPr>
        <w:t>used</w:t>
      </w:r>
      <w:r w:rsidR="00954AFA" w:rsidRPr="00656C65">
        <w:rPr>
          <w:rFonts w:ascii="Times New Roman" w:hAnsi="Times New Roman" w:cs="Times New Roman"/>
          <w:sz w:val="20"/>
          <w:szCs w:val="20"/>
          <w:lang w:val="en-GB"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val="en-GB" w:bidi="ar-EG"/>
        </w:rPr>
        <w:t>for</w:t>
      </w:r>
      <w:r w:rsidR="00954AFA" w:rsidRPr="00656C65">
        <w:rPr>
          <w:rFonts w:ascii="Times New Roman" w:hAnsi="Times New Roman" w:cs="Times New Roman"/>
          <w:sz w:val="20"/>
          <w:szCs w:val="20"/>
          <w:lang w:val="en-GB"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val="en-GB" w:bidi="ar-EG"/>
        </w:rPr>
        <w:t>immunohistochemical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val="en-GB"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val="en-GB" w:bidi="ar-EG"/>
        </w:rPr>
        <w:t>staining.</w:t>
      </w:r>
      <w:r w:rsidR="00954AFA" w:rsidRPr="00656C65">
        <w:rPr>
          <w:rFonts w:ascii="Times New Roman" w:hAnsi="Times New Roman" w:cs="Times New Roman"/>
          <w:sz w:val="20"/>
          <w:szCs w:val="20"/>
          <w:lang w:val="en-GB"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val="en-GB" w:bidi="ar-EG"/>
        </w:rPr>
        <w:t>Procedures</w:t>
      </w:r>
      <w:r w:rsidR="00954AFA" w:rsidRPr="00656C65">
        <w:rPr>
          <w:rFonts w:ascii="Times New Roman" w:hAnsi="Times New Roman" w:cs="Times New Roman"/>
          <w:sz w:val="20"/>
          <w:szCs w:val="20"/>
          <w:lang w:val="en-GB"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val="en-GB" w:bidi="ar-EG"/>
        </w:rPr>
        <w:t>for</w:t>
      </w:r>
      <w:r w:rsidR="00954AFA" w:rsidRPr="00656C65">
        <w:rPr>
          <w:rFonts w:ascii="Times New Roman" w:hAnsi="Times New Roman" w:cs="Times New Roman"/>
          <w:sz w:val="20"/>
          <w:szCs w:val="20"/>
          <w:lang w:val="en-GB"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val="en-GB" w:bidi="ar-EG"/>
        </w:rPr>
        <w:t>immunohistochemical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val="en-GB"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val="en-GB" w:bidi="ar-EG"/>
        </w:rPr>
        <w:t>staining</w:t>
      </w:r>
      <w:r w:rsidR="00954AFA" w:rsidRPr="00656C65">
        <w:rPr>
          <w:rFonts w:ascii="Times New Roman" w:hAnsi="Times New Roman" w:cs="Times New Roman"/>
          <w:sz w:val="20"/>
          <w:szCs w:val="20"/>
          <w:lang w:val="en-GB"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val="en-GB" w:bidi="ar-EG"/>
        </w:rPr>
        <w:t>have</w:t>
      </w:r>
      <w:r w:rsidR="00954AFA" w:rsidRPr="00656C65">
        <w:rPr>
          <w:rFonts w:ascii="Times New Roman" w:hAnsi="Times New Roman" w:cs="Times New Roman"/>
          <w:sz w:val="20"/>
          <w:szCs w:val="20"/>
          <w:lang w:val="en-GB"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val="en-GB" w:bidi="ar-EG"/>
        </w:rPr>
        <w:t>been</w:t>
      </w:r>
      <w:r w:rsidR="00954AFA" w:rsidRPr="00656C65">
        <w:rPr>
          <w:rFonts w:ascii="Times New Roman" w:hAnsi="Times New Roman" w:cs="Times New Roman"/>
          <w:sz w:val="20"/>
          <w:szCs w:val="20"/>
          <w:lang w:val="en-GB"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val="en-GB" w:bidi="ar-EG"/>
        </w:rPr>
        <w:t>described</w:t>
      </w:r>
      <w:r w:rsidR="00954AFA" w:rsidRPr="00656C65">
        <w:rPr>
          <w:rFonts w:ascii="Times New Roman" w:hAnsi="Times New Roman" w:cs="Times New Roman"/>
          <w:sz w:val="20"/>
          <w:szCs w:val="20"/>
          <w:lang w:val="en-GB"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val="en-GB" w:bidi="ar-EG"/>
        </w:rPr>
        <w:t>previously</w:t>
      </w:r>
      <w:r w:rsidR="001F627F" w:rsidRPr="00656C65">
        <w:rPr>
          <w:rFonts w:ascii="Times New Roman" w:hAnsi="Times New Roman" w:cs="Times New Roman"/>
          <w:sz w:val="20"/>
          <w:szCs w:val="20"/>
          <w:lang w:val="en-GB" w:bidi="ar-EG"/>
        </w:rPr>
        <w:t>by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val="en-GB" w:bidi="ar-EG"/>
        </w:rPr>
        <w:t xml:space="preserve"> </w:t>
      </w:r>
      <w:r w:rsidR="001F627F" w:rsidRPr="00656C65">
        <w:rPr>
          <w:rFonts w:ascii="Times New Roman" w:hAnsi="Times New Roman" w:cs="Times New Roman"/>
          <w:sz w:val="20"/>
          <w:szCs w:val="20"/>
          <w:lang w:val="en-GB" w:bidi="ar-EG"/>
        </w:rPr>
        <w:t>[2</w:t>
      </w:r>
      <w:r w:rsidR="00E1294D" w:rsidRPr="00656C65">
        <w:rPr>
          <w:rFonts w:ascii="Times New Roman" w:hAnsi="Times New Roman" w:cs="Times New Roman"/>
          <w:sz w:val="20"/>
          <w:szCs w:val="20"/>
          <w:lang w:val="en-GB" w:bidi="ar-EG"/>
        </w:rPr>
        <w:t>2</w:t>
      </w:r>
      <w:r w:rsidR="001F627F" w:rsidRPr="00656C65">
        <w:rPr>
          <w:rFonts w:ascii="Times New Roman" w:hAnsi="Times New Roman" w:cs="Times New Roman"/>
          <w:sz w:val="20"/>
          <w:szCs w:val="20"/>
          <w:lang w:val="en-GB" w:bidi="ar-EG"/>
        </w:rPr>
        <w:t>]</w:t>
      </w:r>
      <w:r w:rsidRPr="00656C65">
        <w:rPr>
          <w:rFonts w:ascii="Times New Roman" w:hAnsi="Times New Roman" w:cs="Times New Roman"/>
          <w:sz w:val="20"/>
          <w:szCs w:val="20"/>
          <w:lang w:val="en-GB" w:bidi="ar-EG"/>
        </w:rPr>
        <w:t>.</w:t>
      </w:r>
    </w:p>
    <w:p w:rsidR="00E34DEC" w:rsidRPr="00656C65" w:rsidRDefault="00E34DEC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</w:p>
    <w:p w:rsidR="007B6AF2" w:rsidRPr="00656C65" w:rsidRDefault="00DF28B8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3.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2B69AE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Results</w:t>
      </w:r>
    </w:p>
    <w:p w:rsidR="00EC5913" w:rsidRPr="00656C65" w:rsidRDefault="00191A8C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t>B</w:t>
      </w:r>
      <w:r w:rsidR="00EC5913" w:rsidRPr="00656C65">
        <w:rPr>
          <w:rFonts w:ascii="Times New Roman" w:eastAsia="Calibri" w:hAnsi="Times New Roman" w:cs="Times New Roman"/>
          <w:sz w:val="20"/>
          <w:szCs w:val="20"/>
        </w:rPr>
        <w:t>iochemical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Calibri" w:hAnsi="Times New Roman" w:cs="Times New Roman"/>
          <w:sz w:val="20"/>
          <w:szCs w:val="20"/>
        </w:rPr>
        <w:t>analysis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Calibri" w:hAnsi="Times New Roman" w:cs="Times New Roman"/>
          <w:sz w:val="20"/>
          <w:szCs w:val="20"/>
        </w:rPr>
        <w:t>blood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Calibri" w:hAnsi="Times New Roman" w:cs="Times New Roman"/>
          <w:sz w:val="20"/>
          <w:szCs w:val="20"/>
        </w:rPr>
        <w:t>demonstrated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Calibri" w:hAnsi="Times New Roman" w:cs="Times New Roman"/>
          <w:sz w:val="20"/>
          <w:szCs w:val="20"/>
        </w:rPr>
        <w:t>(table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Calibri" w:hAnsi="Times New Roman" w:cs="Times New Roman"/>
          <w:sz w:val="20"/>
          <w:szCs w:val="20"/>
        </w:rPr>
        <w:t>1)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Calibri" w:hAnsi="Times New Roman" w:cs="Times New Roman"/>
          <w:sz w:val="20"/>
          <w:szCs w:val="20"/>
        </w:rPr>
        <w:t>cleared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Calibri" w:hAnsi="Times New Roman" w:cs="Times New Roman"/>
          <w:sz w:val="20"/>
          <w:szCs w:val="20"/>
        </w:rPr>
        <w:t>that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Calibri" w:hAnsi="Times New Roman" w:cs="Times New Roman"/>
          <w:sz w:val="20"/>
          <w:szCs w:val="20"/>
        </w:rPr>
        <w:t>there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Calibri" w:hAnsi="Times New Roman" w:cs="Times New Roman"/>
          <w:sz w:val="20"/>
          <w:szCs w:val="20"/>
        </w:rPr>
        <w:t>is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Calibri" w:hAnsi="Times New Roman" w:cs="Times New Roman"/>
          <w:sz w:val="20"/>
          <w:szCs w:val="20"/>
        </w:rPr>
        <w:t>non-significant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Calibri" w:hAnsi="Times New Roman" w:cs="Times New Roman"/>
          <w:sz w:val="20"/>
          <w:szCs w:val="20"/>
        </w:rPr>
        <w:t>increase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groups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treated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honey,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BV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each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alone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or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both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902B3" w:rsidRPr="00656C65">
        <w:rPr>
          <w:rFonts w:ascii="Times New Roman" w:hAnsi="Times New Roman" w:cs="Times New Roman"/>
          <w:sz w:val="20"/>
          <w:szCs w:val="20"/>
          <w:lang w:bidi="ar-EG"/>
        </w:rPr>
        <w:t>together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when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compared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control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group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(fig</w:t>
      </w:r>
      <w:r w:rsidR="000547B2" w:rsidRPr="00656C65">
        <w:rPr>
          <w:rFonts w:ascii="Times New Roman" w:hAnsi="Times New Roman" w:cs="Times New Roman"/>
          <w:sz w:val="20"/>
          <w:szCs w:val="20"/>
          <w:lang w:bidi="ar-EG"/>
        </w:rPr>
        <w:t>ure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1(A-E))</w:t>
      </w:r>
      <w:r w:rsidR="007E6988" w:rsidRPr="00656C65">
        <w:rPr>
          <w:rFonts w:ascii="Times New Roman" w:hAnsi="Times New Roman" w:cs="Times New Roman"/>
          <w:sz w:val="20"/>
          <w:szCs w:val="20"/>
          <w:lang w:bidi="ar-EG"/>
        </w:rPr>
        <w:t>, w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hile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treatment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caused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si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gnificant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increase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lipid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peroxide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(fig</w:t>
      </w:r>
      <w:r w:rsidR="000547B2" w:rsidRPr="00656C65">
        <w:rPr>
          <w:rFonts w:ascii="Times New Roman" w:hAnsi="Times New Roman" w:cs="Times New Roman"/>
          <w:sz w:val="20"/>
          <w:szCs w:val="20"/>
          <w:lang w:bidi="ar-EG"/>
        </w:rPr>
        <w:t>ure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hAnsi="Times New Roman" w:cs="Times New Roman"/>
          <w:sz w:val="20"/>
          <w:szCs w:val="20"/>
          <w:lang w:bidi="ar-EG"/>
        </w:rPr>
        <w:t>1A</w:t>
      </w:r>
      <w:r w:rsidR="007E6988" w:rsidRPr="00656C65">
        <w:rPr>
          <w:rFonts w:ascii="Times New Roman" w:hAnsi="Times New Roman" w:cs="Times New Roman"/>
          <w:sz w:val="20"/>
          <w:szCs w:val="20"/>
          <w:lang w:bidi="ar-EG"/>
        </w:rPr>
        <w:t>) a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decrease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GPx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activity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(figure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1B)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compared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control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group.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Furthermore,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treatment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and/or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BV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A0DE1" w:rsidRPr="00656C65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A0DE1" w:rsidRPr="00656C65">
        <w:rPr>
          <w:rFonts w:ascii="Times New Roman" w:hAnsi="Times New Roman" w:cs="Times New Roman"/>
          <w:sz w:val="20"/>
          <w:szCs w:val="20"/>
          <w:lang w:bidi="ar-EG"/>
        </w:rPr>
        <w:t>DMH-treated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A0DE1" w:rsidRPr="00656C65">
        <w:rPr>
          <w:rFonts w:ascii="Times New Roman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caused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significant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decrease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lipid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peroxide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increase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GPx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activity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when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compared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  <w:lang w:bidi="ar-EG"/>
        </w:rPr>
        <w:t>DMH-treated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DA0DE1" w:rsidRPr="00656C65">
        <w:rPr>
          <w:rFonts w:ascii="Times New Roman" w:hAnsi="Times New Roman" w:cs="Times New Roman"/>
          <w:sz w:val="20"/>
          <w:szCs w:val="20"/>
          <w:lang w:bidi="ar-EG"/>
        </w:rPr>
        <w:t>group.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Alkaline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C732C" w:rsidRPr="00656C65">
        <w:rPr>
          <w:rFonts w:ascii="Times New Roman" w:hAnsi="Times New Roman" w:cs="Times New Roman"/>
          <w:sz w:val="20"/>
          <w:szCs w:val="20"/>
        </w:rPr>
        <w:t>phosphatase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level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showed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also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an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observed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increase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DMH–treated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group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when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compared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control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one,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while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treatment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and/or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C732C" w:rsidRPr="00656C65">
        <w:rPr>
          <w:rFonts w:ascii="Times New Roman" w:hAnsi="Times New Roman" w:cs="Times New Roman"/>
          <w:sz w:val="20"/>
          <w:szCs w:val="20"/>
        </w:rPr>
        <w:t>BV</w:t>
      </w:r>
      <w:r w:rsidR="00DA0DE1" w:rsidRPr="00656C65">
        <w:rPr>
          <w:rFonts w:ascii="Times New Roman" w:hAnsi="Times New Roman" w:cs="Times New Roman"/>
          <w:sz w:val="20"/>
          <w:szCs w:val="20"/>
        </w:rPr>
        <w:t>to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A0DE1" w:rsidRPr="00656C65">
        <w:rPr>
          <w:rFonts w:ascii="Times New Roman" w:hAnsi="Times New Roman" w:cs="Times New Roman"/>
          <w:sz w:val="20"/>
          <w:szCs w:val="20"/>
        </w:rPr>
        <w:t>DMH-treated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A0DE1" w:rsidRPr="00656C65">
        <w:rPr>
          <w:rFonts w:ascii="Times New Roman" w:hAnsi="Times New Roman" w:cs="Times New Roman"/>
          <w:sz w:val="20"/>
          <w:szCs w:val="20"/>
        </w:rPr>
        <w:t>rats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induced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C732C" w:rsidRPr="00656C65">
        <w:rPr>
          <w:rFonts w:ascii="Times New Roman" w:hAnsi="Times New Roman" w:cs="Times New Roman"/>
          <w:sz w:val="20"/>
          <w:szCs w:val="20"/>
        </w:rPr>
        <w:t>modulatory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effect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causing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significant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decrease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when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compared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DMH-treated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group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(figure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1C).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DMH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D66BB" w:rsidRPr="00656C65">
        <w:rPr>
          <w:rFonts w:ascii="Times New Roman" w:hAnsi="Times New Roman" w:cs="Times New Roman"/>
          <w:sz w:val="20"/>
          <w:szCs w:val="20"/>
        </w:rPr>
        <w:t>also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caused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high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elevation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levels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D66BB" w:rsidRPr="00656C65">
        <w:rPr>
          <w:rFonts w:ascii="Times New Roman" w:hAnsi="Times New Roman" w:cs="Times New Roman"/>
          <w:sz w:val="20"/>
          <w:szCs w:val="20"/>
        </w:rPr>
        <w:t>CEA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D66BB" w:rsidRPr="00656C65">
        <w:rPr>
          <w:rFonts w:ascii="Times New Roman" w:hAnsi="Times New Roman" w:cs="Times New Roman"/>
          <w:sz w:val="20"/>
          <w:szCs w:val="20"/>
        </w:rPr>
        <w:t>(figure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D66BB" w:rsidRPr="00656C65">
        <w:rPr>
          <w:rFonts w:ascii="Times New Roman" w:hAnsi="Times New Roman" w:cs="Times New Roman"/>
          <w:sz w:val="20"/>
          <w:szCs w:val="20"/>
        </w:rPr>
        <w:t>1D)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D66BB" w:rsidRPr="00656C65">
        <w:rPr>
          <w:rFonts w:ascii="Times New Roman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D66BB" w:rsidRPr="00656C65">
        <w:rPr>
          <w:rFonts w:ascii="Times New Roman" w:hAnsi="Times New Roman" w:cs="Times New Roman"/>
          <w:sz w:val="20"/>
          <w:szCs w:val="20"/>
        </w:rPr>
        <w:t>AFP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D66BB" w:rsidRPr="00656C65">
        <w:rPr>
          <w:rFonts w:ascii="Times New Roman" w:hAnsi="Times New Roman" w:cs="Times New Roman"/>
          <w:sz w:val="20"/>
          <w:szCs w:val="20"/>
        </w:rPr>
        <w:t>(figure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D66BB" w:rsidRPr="00656C65">
        <w:rPr>
          <w:rFonts w:ascii="Times New Roman" w:hAnsi="Times New Roman" w:cs="Times New Roman"/>
          <w:sz w:val="20"/>
          <w:szCs w:val="20"/>
        </w:rPr>
        <w:t>1E)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as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compared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control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group.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A0DE1" w:rsidRPr="00656C65">
        <w:rPr>
          <w:rFonts w:ascii="Times New Roman" w:hAnsi="Times New Roman" w:cs="Times New Roman"/>
          <w:sz w:val="20"/>
          <w:szCs w:val="20"/>
        </w:rPr>
        <w:t>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A0DE1"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A0DE1" w:rsidRPr="00656C65">
        <w:rPr>
          <w:rFonts w:ascii="Times New Roman" w:hAnsi="Times New Roman" w:cs="Times New Roman"/>
          <w:sz w:val="20"/>
          <w:szCs w:val="20"/>
        </w:rPr>
        <w:t>other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A0DE1" w:rsidRPr="00656C65">
        <w:rPr>
          <w:rFonts w:ascii="Times New Roman" w:hAnsi="Times New Roman" w:cs="Times New Roman"/>
          <w:sz w:val="20"/>
          <w:szCs w:val="20"/>
        </w:rPr>
        <w:t>hand,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A0DE1" w:rsidRPr="00656C65">
        <w:rPr>
          <w:rFonts w:ascii="Times New Roman" w:hAnsi="Times New Roman" w:cs="Times New Roman"/>
          <w:sz w:val="20"/>
          <w:szCs w:val="20"/>
        </w:rPr>
        <w:t>t</w:t>
      </w:r>
      <w:r w:rsidR="00DD66BB" w:rsidRPr="00656C65">
        <w:rPr>
          <w:rFonts w:ascii="Times New Roman" w:hAnsi="Times New Roman" w:cs="Times New Roman"/>
          <w:sz w:val="20"/>
          <w:szCs w:val="20"/>
        </w:rPr>
        <w:t>reatment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D66BB" w:rsidRPr="00656C65">
        <w:rPr>
          <w:rFonts w:ascii="Times New Roman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D66BB" w:rsidRPr="00656C65">
        <w:rPr>
          <w:rFonts w:ascii="Times New Roman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and/or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DD66BB" w:rsidRPr="00656C65">
        <w:rPr>
          <w:rFonts w:ascii="Times New Roman" w:hAnsi="Times New Roman" w:cs="Times New Roman"/>
          <w:sz w:val="20"/>
          <w:szCs w:val="20"/>
        </w:rPr>
        <w:t>BV</w:t>
      </w:r>
      <w:r w:rsidR="00DA0DE1" w:rsidRPr="00656C65">
        <w:rPr>
          <w:rFonts w:ascii="Times New Roman" w:hAnsi="Times New Roman" w:cs="Times New Roman"/>
          <w:sz w:val="20"/>
          <w:szCs w:val="20"/>
        </w:rPr>
        <w:t>to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A0DE1" w:rsidRPr="00656C65">
        <w:rPr>
          <w:rFonts w:ascii="Times New Roman" w:hAnsi="Times New Roman" w:cs="Times New Roman"/>
          <w:sz w:val="20"/>
          <w:szCs w:val="20"/>
        </w:rPr>
        <w:t>DMH-treated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A0DE1" w:rsidRPr="00656C65">
        <w:rPr>
          <w:rFonts w:ascii="Times New Roman" w:hAnsi="Times New Roman" w:cs="Times New Roman"/>
          <w:sz w:val="20"/>
          <w:szCs w:val="20"/>
        </w:rPr>
        <w:t>rats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lastRenderedPageBreak/>
        <w:t>caused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significant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decrease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D66BB" w:rsidRPr="00656C65">
        <w:rPr>
          <w:rFonts w:ascii="Times New Roman" w:hAnsi="Times New Roman" w:cs="Times New Roman"/>
          <w:sz w:val="20"/>
          <w:szCs w:val="20"/>
        </w:rPr>
        <w:t>CEA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D66BB" w:rsidRPr="00656C65">
        <w:rPr>
          <w:rFonts w:ascii="Times New Roman" w:hAnsi="Times New Roman" w:cs="Times New Roman"/>
          <w:sz w:val="20"/>
          <w:szCs w:val="20"/>
        </w:rPr>
        <w:t>AFP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DD66BB" w:rsidRPr="00656C65">
        <w:rPr>
          <w:rFonts w:ascii="Times New Roman" w:hAnsi="Times New Roman" w:cs="Times New Roman"/>
          <w:sz w:val="20"/>
          <w:szCs w:val="20"/>
        </w:rPr>
        <w:t>as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compared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DMH-treated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C732C" w:rsidRPr="00656C65">
        <w:rPr>
          <w:rFonts w:ascii="Times New Roman" w:hAnsi="Times New Roman" w:cs="Times New Roman"/>
          <w:sz w:val="20"/>
          <w:szCs w:val="20"/>
        </w:rPr>
        <w:t>group.</w:t>
      </w:r>
    </w:p>
    <w:p w:rsidR="00174F77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56C65">
        <w:rPr>
          <w:rFonts w:ascii="Times New Roman" w:hAnsi="Times New Roman" w:cs="Times New Roman"/>
          <w:color w:val="000000"/>
          <w:sz w:val="20"/>
          <w:szCs w:val="20"/>
        </w:rPr>
        <w:t>Examination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H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&amp;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stained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colonic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sections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of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control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rats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91A8C" w:rsidRPr="00656C65">
        <w:rPr>
          <w:rFonts w:ascii="Times New Roman" w:hAnsi="Times New Roman" w:cs="Times New Roman"/>
          <w:color w:val="000000"/>
          <w:sz w:val="20"/>
          <w:szCs w:val="20"/>
        </w:rPr>
        <w:t>showed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normal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color w:val="000000"/>
          <w:sz w:val="20"/>
          <w:szCs w:val="20"/>
        </w:rPr>
        <w:t>Lieberkuhn</w:t>
      </w:r>
      <w:proofErr w:type="spellEnd"/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glands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normal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mucosal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layer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typical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colonic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architecture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no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signs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apparent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abnormality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(Fig</w:t>
      </w:r>
      <w:r w:rsidR="00174F77" w:rsidRPr="00656C65">
        <w:rPr>
          <w:rFonts w:ascii="Times New Roman" w:hAnsi="Times New Roman" w:cs="Times New Roman"/>
          <w:color w:val="000000"/>
          <w:sz w:val="20"/>
          <w:szCs w:val="20"/>
        </w:rPr>
        <w:t>ure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2A)</w:t>
      </w:r>
      <w:r w:rsidRPr="00656C65">
        <w:rPr>
          <w:rStyle w:val="A2"/>
          <w:rFonts w:ascii="Times New Roman" w:hAnsi="Times New Roman" w:cs="Times New Roman"/>
        </w:rPr>
        <w:t>.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Colonic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sections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from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DMH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treated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group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proofErr w:type="spellStart"/>
      <w:r w:rsidRPr="00656C65">
        <w:rPr>
          <w:rStyle w:val="A2"/>
          <w:rFonts w:ascii="Times New Roman" w:hAnsi="Times New Roman" w:cs="Times New Roman"/>
        </w:rPr>
        <w:t>exhibiting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hyperplastic</w:t>
      </w:r>
      <w:proofErr w:type="spellEnd"/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dysplastic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aberrant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crypts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colonic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mucosa</w:t>
      </w:r>
      <w:r w:rsidRPr="00656C65">
        <w:rPr>
          <w:rStyle w:val="A2"/>
          <w:rFonts w:ascii="Times New Roman" w:hAnsi="Times New Roman" w:cs="Times New Roman"/>
        </w:rPr>
        <w:t>,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dysplastic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goblet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cells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with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irregular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shape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and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size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with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inflammatory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cells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infiltration.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91A8C" w:rsidRPr="00656C65">
        <w:rPr>
          <w:rFonts w:ascii="Times New Roman" w:hAnsi="Times New Roman" w:cs="Times New Roman"/>
          <w:color w:val="000000"/>
          <w:sz w:val="20"/>
          <w:szCs w:val="20"/>
        </w:rPr>
        <w:t>Dysplasia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hyperplasia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were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common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features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DMH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treated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groups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(Fig</w:t>
      </w:r>
      <w:r w:rsidR="00174F77" w:rsidRPr="00656C65">
        <w:rPr>
          <w:rStyle w:val="A2"/>
          <w:rFonts w:ascii="Times New Roman" w:hAnsi="Times New Roman" w:cs="Times New Roman"/>
        </w:rPr>
        <w:t>ure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2(B</w:t>
      </w:r>
      <w:r w:rsidR="00954AFA" w:rsidRPr="00656C65">
        <w:rPr>
          <w:rStyle w:val="A2"/>
          <w:rFonts w:ascii="Times New Roman" w:hAnsi="Times New Roman" w:cs="Times New Roman"/>
        </w:rPr>
        <w:t xml:space="preserve"> &amp; </w:t>
      </w:r>
      <w:r w:rsidRPr="00656C65">
        <w:rPr>
          <w:rStyle w:val="A2"/>
          <w:rFonts w:ascii="Times New Roman" w:hAnsi="Times New Roman" w:cs="Times New Roman"/>
        </w:rPr>
        <w:t>C)).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Colonic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sections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DMH-treated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rats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supplemented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showing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clear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improvement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mucosal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layer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mild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infiltration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inflammatory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cells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lower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degree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hyperplasia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(Fig</w:t>
      </w:r>
      <w:r w:rsidR="00174F77" w:rsidRPr="00656C65">
        <w:rPr>
          <w:rFonts w:ascii="Times New Roman" w:hAnsi="Times New Roman" w:cs="Times New Roman"/>
          <w:color w:val="000000"/>
          <w:sz w:val="20"/>
          <w:szCs w:val="20"/>
        </w:rPr>
        <w:t>ure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2D).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Colonic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sections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DMH-treated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rats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supplemented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BV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rats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revealed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an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evident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reduction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dysplasia.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mucosal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crypts,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lamina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color w:val="000000"/>
          <w:sz w:val="20"/>
          <w:szCs w:val="20"/>
        </w:rPr>
        <w:t>propria</w:t>
      </w:r>
      <w:proofErr w:type="spellEnd"/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color w:val="000000"/>
          <w:sz w:val="20"/>
          <w:szCs w:val="20"/>
        </w:rPr>
        <w:t>muscularis</w:t>
      </w:r>
      <w:proofErr w:type="spellEnd"/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mucosa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were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well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oriented,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few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inflammatory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cells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infiltration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Style w:val="A2"/>
          <w:rFonts w:ascii="Times New Roman" w:hAnsi="Times New Roman" w:cs="Times New Roman"/>
        </w:rPr>
        <w:t>(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Fig</w:t>
      </w:r>
      <w:r w:rsidR="00174F77" w:rsidRPr="00656C65">
        <w:rPr>
          <w:rFonts w:ascii="Times New Roman" w:hAnsi="Times New Roman" w:cs="Times New Roman"/>
          <w:color w:val="000000"/>
          <w:sz w:val="20"/>
          <w:szCs w:val="20"/>
        </w:rPr>
        <w:t>ure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2E</w:t>
      </w:r>
      <w:r w:rsidRPr="00656C65">
        <w:rPr>
          <w:rStyle w:val="A2"/>
          <w:rFonts w:ascii="Times New Roman" w:hAnsi="Times New Roman" w:cs="Times New Roman"/>
        </w:rPr>
        <w:t>).</w:t>
      </w:r>
      <w:r w:rsidR="00954AFA" w:rsidRPr="00656C65">
        <w:rPr>
          <w:rStyle w:val="A2"/>
          <w:rFonts w:ascii="Times New Roman" w:hAnsi="Times New Roman" w:cs="Times New Roman"/>
        </w:rPr>
        <w:t xml:space="preserve"> </w:t>
      </w:r>
      <w:r w:rsidR="00191A8C" w:rsidRPr="00656C65">
        <w:rPr>
          <w:rFonts w:ascii="Times New Roman" w:hAnsi="Times New Roman" w:cs="Times New Roman"/>
          <w:color w:val="000000"/>
          <w:sz w:val="20"/>
          <w:szCs w:val="20"/>
        </w:rPr>
        <w:t>C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o-treatment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DMH-treated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rats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color w:val="000000"/>
          <w:sz w:val="20"/>
          <w:szCs w:val="20"/>
        </w:rPr>
        <w:t>BVshowed</w:t>
      </w:r>
      <w:proofErr w:type="spellEnd"/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normal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mucosal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layer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regular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crypts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colonic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structure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more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or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less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similar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control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(Fig</w:t>
      </w:r>
      <w:r w:rsidR="00174F77" w:rsidRPr="00656C65">
        <w:rPr>
          <w:rFonts w:ascii="Times New Roman" w:hAnsi="Times New Roman" w:cs="Times New Roman"/>
          <w:color w:val="000000"/>
          <w:sz w:val="20"/>
          <w:szCs w:val="20"/>
        </w:rPr>
        <w:t>ure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2F).</w:t>
      </w:r>
    </w:p>
    <w:p w:rsidR="00EC5913" w:rsidRPr="00656C65" w:rsidRDefault="00814985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56C65">
        <w:rPr>
          <w:rFonts w:ascii="Times New Roman" w:eastAsia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present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study,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</w:rPr>
        <w:t>i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mmunohistochemi</w:t>
      </w:r>
      <w:r w:rsidR="00191A8C" w:rsidRPr="00656C65">
        <w:rPr>
          <w:rFonts w:ascii="Times New Roman" w:eastAsia="Times New Roman" w:hAnsi="Times New Roman" w:cs="Times New Roman"/>
          <w:sz w:val="20"/>
          <w:szCs w:val="20"/>
        </w:rPr>
        <w:t>cal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analyses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were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carried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out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brown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color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indicate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specific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immunostaining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p53.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colonic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section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DMH-treated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(Fig</w:t>
      </w:r>
      <w:r w:rsidR="00174F77" w:rsidRPr="00656C65">
        <w:rPr>
          <w:rFonts w:ascii="Times New Roman" w:eastAsia="Times New Roman" w:hAnsi="Times New Roman" w:cs="Times New Roman"/>
          <w:sz w:val="20"/>
          <w:szCs w:val="20"/>
        </w:rPr>
        <w:t>ure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3(B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&amp;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C))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showed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enhanced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immunopositive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staining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indicated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brown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color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(Fig</w:t>
      </w:r>
      <w:r w:rsidR="00174F77" w:rsidRPr="00656C65">
        <w:rPr>
          <w:rFonts w:ascii="Times New Roman" w:eastAsia="Times New Roman" w:hAnsi="Times New Roman" w:cs="Times New Roman"/>
          <w:sz w:val="20"/>
          <w:szCs w:val="20"/>
        </w:rPr>
        <w:t>ure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3A).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However,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there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was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reduction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immunopositive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staining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sections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rats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from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+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(Fig</w:t>
      </w:r>
      <w:r w:rsidR="00174F77" w:rsidRPr="00656C65">
        <w:rPr>
          <w:rFonts w:ascii="Times New Roman" w:eastAsia="Times New Roman" w:hAnsi="Times New Roman" w:cs="Times New Roman"/>
          <w:sz w:val="20"/>
          <w:szCs w:val="20"/>
        </w:rPr>
        <w:t>ure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3D)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+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BV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group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(Fig</w:t>
      </w:r>
      <w:r w:rsidR="00174F77" w:rsidRPr="00656C65">
        <w:rPr>
          <w:rFonts w:ascii="Times New Roman" w:eastAsia="Times New Roman" w:hAnsi="Times New Roman" w:cs="Times New Roman"/>
          <w:sz w:val="20"/>
          <w:szCs w:val="20"/>
        </w:rPr>
        <w:t>ure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3E)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treated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group.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While</w:t>
      </w:r>
      <w:r w:rsidR="007E6988" w:rsidRPr="00656C65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7E6988" w:rsidRPr="00656C65">
        <w:rPr>
          <w:rFonts w:ascii="Times New Roman" w:hAnsi="Times New Roman" w:cs="Times New Roman"/>
          <w:color w:val="000000"/>
          <w:sz w:val="20"/>
          <w:szCs w:val="20"/>
        </w:rPr>
        <w:t>c</w:t>
      </w:r>
      <w:r w:rsidR="00EC5913" w:rsidRPr="00656C65">
        <w:rPr>
          <w:rFonts w:ascii="Times New Roman" w:hAnsi="Times New Roman" w:cs="Times New Roman"/>
          <w:color w:val="000000"/>
          <w:sz w:val="20"/>
          <w:szCs w:val="20"/>
        </w:rPr>
        <w:t>o-treatment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color w:val="000000"/>
          <w:sz w:val="20"/>
          <w:szCs w:val="20"/>
        </w:rPr>
        <w:t>DMH-treated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color w:val="000000"/>
          <w:sz w:val="20"/>
          <w:szCs w:val="20"/>
        </w:rPr>
        <w:t>rats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color w:val="000000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color w:val="000000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color w:val="000000"/>
          <w:sz w:val="20"/>
          <w:szCs w:val="20"/>
        </w:rPr>
        <w:t>BV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color w:val="000000"/>
          <w:sz w:val="20"/>
          <w:szCs w:val="20"/>
        </w:rPr>
        <w:t>(Fig</w:t>
      </w:r>
      <w:r w:rsidR="00174F77" w:rsidRPr="00656C65">
        <w:rPr>
          <w:rFonts w:ascii="Times New Roman" w:hAnsi="Times New Roman" w:cs="Times New Roman"/>
          <w:color w:val="000000"/>
          <w:sz w:val="20"/>
          <w:szCs w:val="20"/>
        </w:rPr>
        <w:t>ure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EC5913" w:rsidRPr="00656C65">
        <w:rPr>
          <w:rFonts w:ascii="Times New Roman" w:hAnsi="Times New Roman" w:cs="Times New Roman"/>
          <w:color w:val="000000"/>
          <w:sz w:val="20"/>
          <w:szCs w:val="20"/>
        </w:rPr>
        <w:t>3F</w:t>
      </w:r>
      <w:r w:rsidR="007E6988" w:rsidRPr="00656C65">
        <w:rPr>
          <w:rFonts w:ascii="Times New Roman" w:hAnsi="Times New Roman" w:cs="Times New Roman"/>
          <w:color w:val="000000"/>
          <w:sz w:val="20"/>
          <w:szCs w:val="20"/>
        </w:rPr>
        <w:t>) s</w:t>
      </w:r>
      <w:r w:rsidR="00EC5913" w:rsidRPr="00656C65">
        <w:rPr>
          <w:rFonts w:ascii="Times New Roman" w:hAnsi="Times New Roman" w:cs="Times New Roman"/>
          <w:color w:val="000000"/>
          <w:sz w:val="20"/>
          <w:szCs w:val="20"/>
        </w:rPr>
        <w:t>howed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no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significant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difference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p53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immunostaining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compared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</w:rPr>
        <w:t>group.</w:t>
      </w:r>
    </w:p>
    <w:p w:rsidR="00B4365C" w:rsidRPr="00656C65" w:rsidRDefault="00B4365C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  <w:sectPr w:rsidR="00B4365C" w:rsidRPr="00656C65" w:rsidSect="00B4365C">
          <w:type w:val="continuous"/>
          <w:pgSz w:w="12242" w:h="15842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954AFA" w:rsidRPr="00656C65" w:rsidRDefault="00954AFA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  <w:lang w:bidi="ar-EG"/>
        </w:rPr>
      </w:pPr>
    </w:p>
    <w:p w:rsidR="00EC5913" w:rsidRPr="00656C65" w:rsidRDefault="00EC5913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Table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1: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814985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Effects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814985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814985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bee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814985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honey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814985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and/or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814985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venom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814985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on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814985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some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814985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b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iochemical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parameters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814985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DMH-induced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814985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carcinogenesis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814985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="00814985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rats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:</w:t>
      </w:r>
    </w:p>
    <w:tbl>
      <w:tblPr>
        <w:tblStyle w:val="TableGrid"/>
        <w:bidiVisual/>
        <w:tblW w:w="5000" w:type="pct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12" w:space="0" w:color="auto"/>
          <w:insideV w:val="single" w:sz="12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1663"/>
        <w:gridCol w:w="989"/>
        <w:gridCol w:w="1232"/>
        <w:gridCol w:w="588"/>
        <w:gridCol w:w="1046"/>
        <w:gridCol w:w="678"/>
        <w:gridCol w:w="678"/>
        <w:gridCol w:w="714"/>
        <w:gridCol w:w="1888"/>
      </w:tblGrid>
      <w:tr w:rsidR="00954AFA" w:rsidRPr="00656C65" w:rsidTr="00656C65">
        <w:trPr>
          <w:jc w:val="center"/>
        </w:trPr>
        <w:tc>
          <w:tcPr>
            <w:tcW w:w="877" w:type="pct"/>
            <w:shd w:val="pct10" w:color="auto" w:fill="auto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DMH</w:t>
            </w:r>
            <w:r w:rsidR="00954AFA"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 xml:space="preserve"> </w:t>
            </w: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+</w:t>
            </w:r>
            <w:r w:rsidR="00954AFA"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 xml:space="preserve"> </w:t>
            </w: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Honey</w:t>
            </w:r>
            <w:r w:rsidR="00954AFA"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 xml:space="preserve"> </w:t>
            </w: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+</w:t>
            </w:r>
            <w:r w:rsidR="00954AFA"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 xml:space="preserve"> </w:t>
            </w: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BV</w:t>
            </w:r>
          </w:p>
        </w:tc>
        <w:tc>
          <w:tcPr>
            <w:tcW w:w="522" w:type="pct"/>
            <w:shd w:val="pct10" w:color="auto" w:fill="auto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DMH</w:t>
            </w:r>
            <w:r w:rsidR="00954AFA"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 xml:space="preserve"> </w:t>
            </w: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+</w:t>
            </w:r>
            <w:r w:rsidR="00954AFA"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 xml:space="preserve"> </w:t>
            </w: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BV</w:t>
            </w:r>
          </w:p>
        </w:tc>
        <w:tc>
          <w:tcPr>
            <w:tcW w:w="650" w:type="pct"/>
            <w:shd w:val="pct10" w:color="auto" w:fill="auto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DMH</w:t>
            </w:r>
            <w:r w:rsidR="00954AFA"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 xml:space="preserve"> </w:t>
            </w: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+</w:t>
            </w:r>
            <w:r w:rsidR="00954AFA"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 xml:space="preserve"> </w:t>
            </w: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Honey</w:t>
            </w:r>
          </w:p>
        </w:tc>
        <w:tc>
          <w:tcPr>
            <w:tcW w:w="310" w:type="pct"/>
            <w:shd w:val="pct10" w:color="auto" w:fill="auto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DMH</w:t>
            </w:r>
          </w:p>
        </w:tc>
        <w:tc>
          <w:tcPr>
            <w:tcW w:w="552" w:type="pct"/>
            <w:shd w:val="pct10" w:color="auto" w:fill="auto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Honey</w:t>
            </w:r>
            <w:r w:rsidR="00954AFA"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 xml:space="preserve"> </w:t>
            </w: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+</w:t>
            </w:r>
            <w:r w:rsidR="00954AFA"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 xml:space="preserve"> </w:t>
            </w: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BV</w:t>
            </w:r>
          </w:p>
        </w:tc>
        <w:tc>
          <w:tcPr>
            <w:tcW w:w="358" w:type="pct"/>
            <w:shd w:val="pct10" w:color="auto" w:fill="auto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BV</w:t>
            </w:r>
          </w:p>
        </w:tc>
        <w:tc>
          <w:tcPr>
            <w:tcW w:w="358" w:type="pct"/>
            <w:shd w:val="pct10" w:color="auto" w:fill="auto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Honey</w:t>
            </w:r>
          </w:p>
        </w:tc>
        <w:tc>
          <w:tcPr>
            <w:tcW w:w="377" w:type="pct"/>
            <w:shd w:val="pct10" w:color="auto" w:fill="auto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Control</w:t>
            </w:r>
          </w:p>
        </w:tc>
        <w:tc>
          <w:tcPr>
            <w:tcW w:w="996" w:type="pct"/>
            <w:shd w:val="pct10" w:color="auto" w:fill="auto"/>
            <w:vAlign w:val="center"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</w:p>
        </w:tc>
      </w:tr>
      <w:tr w:rsidR="00954AFA" w:rsidRPr="00656C65" w:rsidTr="00656C65">
        <w:trPr>
          <w:jc w:val="center"/>
        </w:trPr>
        <w:tc>
          <w:tcPr>
            <w:tcW w:w="877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1.29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±0.13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*#</w:t>
            </w:r>
          </w:p>
        </w:tc>
        <w:tc>
          <w:tcPr>
            <w:tcW w:w="522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1.36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±0.15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*#</w:t>
            </w:r>
          </w:p>
        </w:tc>
        <w:tc>
          <w:tcPr>
            <w:tcW w:w="650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1.47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±0.15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*#</w:t>
            </w:r>
          </w:p>
        </w:tc>
        <w:tc>
          <w:tcPr>
            <w:tcW w:w="310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2.24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±0.19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</w:t>
            </w:r>
          </w:p>
        </w:tc>
        <w:tc>
          <w:tcPr>
            <w:tcW w:w="552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1.06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±0.11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#</w:t>
            </w:r>
          </w:p>
        </w:tc>
        <w:tc>
          <w:tcPr>
            <w:tcW w:w="358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0.95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±0.07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#</w:t>
            </w:r>
          </w:p>
        </w:tc>
        <w:tc>
          <w:tcPr>
            <w:tcW w:w="358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0.91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±0.09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#</w:t>
            </w:r>
          </w:p>
        </w:tc>
        <w:tc>
          <w:tcPr>
            <w:tcW w:w="377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0.71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±0.06</w:t>
            </w:r>
          </w:p>
        </w:tc>
        <w:tc>
          <w:tcPr>
            <w:tcW w:w="996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Lipid</w:t>
            </w:r>
            <w:r w:rsidR="00954AFA"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 xml:space="preserve"> </w:t>
            </w: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peroxide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(</w:t>
            </w:r>
            <w:proofErr w:type="spellStart"/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nmol</w:t>
            </w:r>
            <w:proofErr w:type="spellEnd"/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/ml)</w:t>
            </w:r>
          </w:p>
        </w:tc>
      </w:tr>
      <w:tr w:rsidR="00954AFA" w:rsidRPr="00656C65" w:rsidTr="00656C65">
        <w:trPr>
          <w:jc w:val="center"/>
        </w:trPr>
        <w:tc>
          <w:tcPr>
            <w:tcW w:w="877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2.95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±0.375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#</w:t>
            </w:r>
          </w:p>
        </w:tc>
        <w:tc>
          <w:tcPr>
            <w:tcW w:w="522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1.27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±0.19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</w:t>
            </w:r>
          </w:p>
        </w:tc>
        <w:tc>
          <w:tcPr>
            <w:tcW w:w="650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1.22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±0.16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</w:t>
            </w:r>
          </w:p>
        </w:tc>
        <w:tc>
          <w:tcPr>
            <w:tcW w:w="310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0.82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±0.09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</w:t>
            </w:r>
          </w:p>
        </w:tc>
        <w:tc>
          <w:tcPr>
            <w:tcW w:w="552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4.58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±0.4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*#</w:t>
            </w:r>
          </w:p>
        </w:tc>
        <w:tc>
          <w:tcPr>
            <w:tcW w:w="358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3.88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±0.33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*#</w:t>
            </w:r>
          </w:p>
        </w:tc>
        <w:tc>
          <w:tcPr>
            <w:tcW w:w="358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2.19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±0.36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#</w:t>
            </w:r>
          </w:p>
        </w:tc>
        <w:tc>
          <w:tcPr>
            <w:tcW w:w="377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2.32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±0.17</w:t>
            </w:r>
          </w:p>
        </w:tc>
        <w:tc>
          <w:tcPr>
            <w:tcW w:w="996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Glutathione</w:t>
            </w:r>
            <w:r w:rsidR="00954AFA"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 xml:space="preserve"> </w:t>
            </w:r>
            <w:proofErr w:type="spellStart"/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peroxidase</w:t>
            </w:r>
            <w:proofErr w:type="spellEnd"/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(U/</w:t>
            </w:r>
            <w:proofErr w:type="spellStart"/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gHb</w:t>
            </w:r>
            <w:proofErr w:type="spellEnd"/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)</w:t>
            </w:r>
          </w:p>
        </w:tc>
      </w:tr>
      <w:tr w:rsidR="00954AFA" w:rsidRPr="00656C65" w:rsidTr="00656C65">
        <w:trPr>
          <w:jc w:val="center"/>
        </w:trPr>
        <w:tc>
          <w:tcPr>
            <w:tcW w:w="877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150.5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±5.17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*#</w:t>
            </w:r>
          </w:p>
        </w:tc>
        <w:tc>
          <w:tcPr>
            <w:tcW w:w="522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155.2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±3.92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*#</w:t>
            </w:r>
          </w:p>
        </w:tc>
        <w:tc>
          <w:tcPr>
            <w:tcW w:w="650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160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±3.33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*#</w:t>
            </w:r>
          </w:p>
        </w:tc>
        <w:tc>
          <w:tcPr>
            <w:tcW w:w="310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278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±2.89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</w:t>
            </w:r>
          </w:p>
        </w:tc>
        <w:tc>
          <w:tcPr>
            <w:tcW w:w="552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148.8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±6.07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*#</w:t>
            </w:r>
          </w:p>
        </w:tc>
        <w:tc>
          <w:tcPr>
            <w:tcW w:w="358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140.8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±5.63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*#</w:t>
            </w:r>
          </w:p>
        </w:tc>
        <w:tc>
          <w:tcPr>
            <w:tcW w:w="358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147.7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±4.64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*#</w:t>
            </w:r>
          </w:p>
        </w:tc>
        <w:tc>
          <w:tcPr>
            <w:tcW w:w="377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128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±1.9</w:t>
            </w:r>
          </w:p>
        </w:tc>
        <w:tc>
          <w:tcPr>
            <w:tcW w:w="996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Alkaline</w:t>
            </w:r>
            <w:r w:rsidR="00954AFA"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 xml:space="preserve"> </w:t>
            </w:r>
            <w:proofErr w:type="spellStart"/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phosphatase</w:t>
            </w:r>
            <w:proofErr w:type="spellEnd"/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(U/L)</w:t>
            </w:r>
          </w:p>
        </w:tc>
      </w:tr>
      <w:tr w:rsidR="00954AFA" w:rsidRPr="00656C65" w:rsidTr="00656C65">
        <w:trPr>
          <w:jc w:val="center"/>
        </w:trPr>
        <w:tc>
          <w:tcPr>
            <w:tcW w:w="877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3.26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±0.21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*#</w:t>
            </w:r>
          </w:p>
        </w:tc>
        <w:tc>
          <w:tcPr>
            <w:tcW w:w="522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3.52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±0.16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*#</w:t>
            </w:r>
          </w:p>
        </w:tc>
        <w:tc>
          <w:tcPr>
            <w:tcW w:w="650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3.665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±0.16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*#</w:t>
            </w:r>
          </w:p>
        </w:tc>
        <w:tc>
          <w:tcPr>
            <w:tcW w:w="310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6.75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±0.24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</w:t>
            </w:r>
          </w:p>
        </w:tc>
        <w:tc>
          <w:tcPr>
            <w:tcW w:w="552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2.015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±0.075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#</w:t>
            </w:r>
          </w:p>
        </w:tc>
        <w:tc>
          <w:tcPr>
            <w:tcW w:w="358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1.98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±0.055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#</w:t>
            </w:r>
          </w:p>
        </w:tc>
        <w:tc>
          <w:tcPr>
            <w:tcW w:w="358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1.94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±0.11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#</w:t>
            </w:r>
          </w:p>
        </w:tc>
        <w:tc>
          <w:tcPr>
            <w:tcW w:w="377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1.84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±0.09</w:t>
            </w:r>
          </w:p>
        </w:tc>
        <w:tc>
          <w:tcPr>
            <w:tcW w:w="996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CEA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(</w:t>
            </w:r>
            <w:proofErr w:type="spellStart"/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μg/mL</w:t>
            </w:r>
            <w:proofErr w:type="spellEnd"/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)</w:t>
            </w:r>
          </w:p>
        </w:tc>
      </w:tr>
      <w:tr w:rsidR="00954AFA" w:rsidRPr="00656C65" w:rsidTr="00656C65">
        <w:trPr>
          <w:jc w:val="center"/>
        </w:trPr>
        <w:tc>
          <w:tcPr>
            <w:tcW w:w="877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0.19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±0.02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#</w:t>
            </w:r>
          </w:p>
        </w:tc>
        <w:tc>
          <w:tcPr>
            <w:tcW w:w="522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0.197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±0.015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#</w:t>
            </w:r>
          </w:p>
        </w:tc>
        <w:tc>
          <w:tcPr>
            <w:tcW w:w="650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0.226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±0.02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*#</w:t>
            </w:r>
          </w:p>
        </w:tc>
        <w:tc>
          <w:tcPr>
            <w:tcW w:w="310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0.28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±0.03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*</w:t>
            </w:r>
          </w:p>
        </w:tc>
        <w:tc>
          <w:tcPr>
            <w:tcW w:w="552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0.19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±0.02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#</w:t>
            </w:r>
          </w:p>
        </w:tc>
        <w:tc>
          <w:tcPr>
            <w:tcW w:w="358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0.17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±0.005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#</w:t>
            </w:r>
          </w:p>
        </w:tc>
        <w:tc>
          <w:tcPr>
            <w:tcW w:w="358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0.18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±0.015</w:t>
            </w:r>
            <w:r w:rsidRPr="00656C65">
              <w:rPr>
                <w:rFonts w:ascii="Times New Roman" w:hAnsi="Times New Roman" w:cs="Times New Roman"/>
                <w:sz w:val="16"/>
                <w:szCs w:val="16"/>
                <w:vertAlign w:val="superscript"/>
                <w:lang w:bidi="ar-EG"/>
              </w:rPr>
              <w:t>#</w:t>
            </w:r>
          </w:p>
        </w:tc>
        <w:tc>
          <w:tcPr>
            <w:tcW w:w="377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0.156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sz w:val="16"/>
                <w:szCs w:val="16"/>
                <w:lang w:bidi="ar-EG"/>
              </w:rPr>
              <w:t>±0.01</w:t>
            </w:r>
          </w:p>
        </w:tc>
        <w:tc>
          <w:tcPr>
            <w:tcW w:w="996" w:type="pct"/>
            <w:vAlign w:val="center"/>
            <w:hideMark/>
          </w:tcPr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AFP</w:t>
            </w:r>
          </w:p>
          <w:p w:rsidR="00EC5913" w:rsidRPr="00656C65" w:rsidRDefault="00EC5913" w:rsidP="00B4365C">
            <w:pPr>
              <w:bidi w:val="0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</w:pPr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(</w:t>
            </w:r>
            <w:proofErr w:type="spellStart"/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ng</w:t>
            </w:r>
            <w:proofErr w:type="spellEnd"/>
            <w:r w:rsidRPr="00656C65">
              <w:rPr>
                <w:rFonts w:ascii="Times New Roman" w:hAnsi="Times New Roman" w:cs="Times New Roman"/>
                <w:b/>
                <w:bCs/>
                <w:sz w:val="16"/>
                <w:szCs w:val="16"/>
                <w:lang w:bidi="ar-EG"/>
              </w:rPr>
              <w:t>/ml)</w:t>
            </w:r>
          </w:p>
        </w:tc>
      </w:tr>
    </w:tbl>
    <w:p w:rsidR="00EC5913" w:rsidRPr="00656C65" w:rsidRDefault="00EC5913" w:rsidP="00B4365C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Data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are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presented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(mean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±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S.E.).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S.E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=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Standard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error</w:t>
      </w:r>
    </w:p>
    <w:p w:rsidR="00EC5913" w:rsidRPr="00656C65" w:rsidRDefault="00EC5913" w:rsidP="00B4365C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56C65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*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p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&lt;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0.05: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significant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change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respect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group.</w:t>
      </w:r>
    </w:p>
    <w:p w:rsidR="009E3869" w:rsidRPr="00656C65" w:rsidRDefault="00EC5913" w:rsidP="00B4365C">
      <w:pPr>
        <w:tabs>
          <w:tab w:val="left" w:pos="8550"/>
        </w:tabs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656C65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#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p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&lt;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0.05: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significant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change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respect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group.</w:t>
      </w:r>
    </w:p>
    <w:p w:rsidR="009E3869" w:rsidRDefault="009E3869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 w:hint="eastAsia"/>
          <w:sz w:val="20"/>
          <w:szCs w:val="20"/>
          <w:lang w:eastAsia="zh-CN"/>
        </w:rPr>
      </w:pPr>
    </w:p>
    <w:p w:rsidR="00656C65" w:rsidRDefault="00656C65" w:rsidP="00656C6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 w:hint="eastAsia"/>
          <w:sz w:val="20"/>
          <w:szCs w:val="20"/>
          <w:lang w:eastAsia="zh-CN"/>
        </w:rPr>
      </w:pPr>
    </w:p>
    <w:p w:rsidR="00656C65" w:rsidRPr="00656C65" w:rsidRDefault="00656C65" w:rsidP="00656C65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 w:hint="eastAsia"/>
          <w:sz w:val="20"/>
          <w:szCs w:val="20"/>
          <w:lang w:eastAsia="zh-CN"/>
        </w:rPr>
      </w:pPr>
    </w:p>
    <w:p w:rsidR="0063798B" w:rsidRPr="00656C65" w:rsidRDefault="00DF28B8" w:rsidP="00B4365C">
      <w:pPr>
        <w:bidi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  <w:r w:rsidRPr="00656C65"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eastAsia="zh-CN"/>
        </w:rPr>
        <w:drawing>
          <wp:inline distT="0" distB="0" distL="0" distR="0">
            <wp:extent cx="5952380" cy="6361043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80" cy="636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65" w:rsidRDefault="00656C65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 w:hint="eastAsia"/>
          <w:b/>
          <w:bCs/>
          <w:sz w:val="20"/>
          <w:szCs w:val="20"/>
          <w:lang w:val="en-GB" w:eastAsia="zh-CN"/>
        </w:rPr>
      </w:pPr>
    </w:p>
    <w:p w:rsidR="000902B3" w:rsidRPr="00656C65" w:rsidRDefault="000902B3" w:rsidP="00656C6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  <w:vertAlign w:val="superscript"/>
        </w:rPr>
      </w:pPr>
      <w:r w:rsidRPr="00656C65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Figure</w:t>
      </w:r>
      <w:r w:rsidR="00954AFA" w:rsidRPr="00656C65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1:</w:t>
      </w:r>
      <w:r w:rsidR="00954AFA" w:rsidRPr="00656C65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Histogram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showing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serum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lipid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peroxide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content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(A)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val="en-GB" w:bidi="ar-EG"/>
        </w:rPr>
        <w:t>hemolysate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 w:bidi="ar-EG"/>
        </w:rPr>
        <w:t>erythrocyte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 w:bidi="ar-EG"/>
        </w:rPr>
        <w:t>glutathione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level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(B),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serum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alkaline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phosphatase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content,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serum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carcinoembryonic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antigen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content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 w:bidi="ar-EG"/>
        </w:rPr>
        <w:t>serum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Alpha-Fetoprotein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content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all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groups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Data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are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presented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(mean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±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S.E.).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S.E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=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Standard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val="en-GB"/>
        </w:rPr>
        <w:t>error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0902B3" w:rsidRPr="00656C65" w:rsidRDefault="000902B3" w:rsidP="00B4365C">
      <w:pPr>
        <w:bidi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*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Significant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change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at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p&lt;0.05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respect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control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group.</w:t>
      </w:r>
    </w:p>
    <w:p w:rsidR="000902B3" w:rsidRPr="00656C65" w:rsidRDefault="000902B3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#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Significant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change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at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p&lt;0.05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respect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DMH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</w:rPr>
        <w:t>group.</w:t>
      </w:r>
    </w:p>
    <w:p w:rsidR="00DF28B8" w:rsidRPr="00656C65" w:rsidRDefault="00DF28B8" w:rsidP="00B4365C">
      <w:pPr>
        <w:tabs>
          <w:tab w:val="left" w:pos="8550"/>
        </w:tabs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F28B8" w:rsidRPr="00656C65" w:rsidRDefault="00DF28B8" w:rsidP="00B4365C">
      <w:pPr>
        <w:tabs>
          <w:tab w:val="left" w:pos="8550"/>
        </w:tabs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F28B8" w:rsidRDefault="00DF28B8" w:rsidP="00B4365C">
      <w:pPr>
        <w:tabs>
          <w:tab w:val="left" w:pos="8550"/>
        </w:tabs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 w:hint="eastAsia"/>
          <w:sz w:val="20"/>
          <w:szCs w:val="20"/>
          <w:lang w:eastAsia="zh-CN"/>
        </w:rPr>
      </w:pPr>
    </w:p>
    <w:p w:rsidR="00656C65" w:rsidRDefault="00656C65" w:rsidP="00656C65">
      <w:pPr>
        <w:tabs>
          <w:tab w:val="left" w:pos="8550"/>
        </w:tabs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 w:hint="eastAsia"/>
          <w:sz w:val="20"/>
          <w:szCs w:val="20"/>
          <w:lang w:eastAsia="zh-CN"/>
        </w:rPr>
      </w:pPr>
    </w:p>
    <w:p w:rsidR="00656C65" w:rsidRDefault="00656C65" w:rsidP="00656C65">
      <w:pPr>
        <w:tabs>
          <w:tab w:val="left" w:pos="8550"/>
        </w:tabs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 w:hint="eastAsia"/>
          <w:sz w:val="20"/>
          <w:szCs w:val="20"/>
          <w:lang w:eastAsia="zh-CN"/>
        </w:rPr>
      </w:pPr>
    </w:p>
    <w:p w:rsidR="00656C65" w:rsidRDefault="00656C65" w:rsidP="00656C65">
      <w:pPr>
        <w:tabs>
          <w:tab w:val="left" w:pos="8550"/>
        </w:tabs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 w:hint="eastAsia"/>
          <w:sz w:val="20"/>
          <w:szCs w:val="20"/>
          <w:lang w:eastAsia="zh-CN"/>
        </w:rPr>
      </w:pPr>
    </w:p>
    <w:p w:rsidR="00656C65" w:rsidRPr="00656C65" w:rsidRDefault="00656C65" w:rsidP="00656C65">
      <w:pPr>
        <w:tabs>
          <w:tab w:val="left" w:pos="8550"/>
        </w:tabs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 w:hint="eastAsia"/>
          <w:sz w:val="20"/>
          <w:szCs w:val="20"/>
          <w:lang w:eastAsia="zh-CN"/>
        </w:rPr>
      </w:pPr>
    </w:p>
    <w:p w:rsidR="00DF28B8" w:rsidRPr="00656C65" w:rsidRDefault="00DF28B8" w:rsidP="00B4365C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b/>
          <w:bCs/>
          <w:noProof/>
          <w:sz w:val="20"/>
          <w:szCs w:val="20"/>
          <w:lang w:eastAsia="zh-CN"/>
        </w:rPr>
        <w:drawing>
          <wp:inline distT="0" distB="0" distL="0" distR="0">
            <wp:extent cx="5480953" cy="5088835"/>
            <wp:effectExtent l="19050" t="0" r="544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757" cy="509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65" w:rsidRDefault="00656C65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 w:hint="eastAsia"/>
          <w:b/>
          <w:bCs/>
          <w:sz w:val="20"/>
          <w:szCs w:val="20"/>
          <w:lang w:eastAsia="zh-CN" w:bidi="ar-EG"/>
        </w:rPr>
      </w:pPr>
    </w:p>
    <w:p w:rsidR="00063965" w:rsidRPr="00656C65" w:rsidRDefault="00063965" w:rsidP="00656C6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Figure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(2)</w:t>
      </w:r>
      <w:r w:rsidR="007E6988" w:rsidRPr="00656C65">
        <w:rPr>
          <w:rFonts w:ascii="Times New Roman" w:hAnsi="Times New Roman" w:cs="Times New Roman"/>
          <w:sz w:val="20"/>
          <w:szCs w:val="20"/>
          <w:lang w:bidi="ar-EG"/>
        </w:rPr>
        <w:t>: P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hotomicrographs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sections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different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groups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stained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&amp;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(×40).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(A)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Control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group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showing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normal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flat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mucosa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its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straight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crypts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Leiberkuhn</w:t>
      </w:r>
      <w:proofErr w:type="spellEnd"/>
      <w:r w:rsidRPr="00656C65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(B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&amp;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C)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DMH-treated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group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showing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hyperplastic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dysplastic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aberrant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crypts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colonic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mucosa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reduction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intercryptic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spaces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E3869"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E3869" w:rsidRPr="00656C65">
        <w:rPr>
          <w:rFonts w:ascii="Times New Roman" w:hAnsi="Times New Roman" w:cs="Times New Roman"/>
          <w:sz w:val="20"/>
          <w:szCs w:val="20"/>
          <w:lang w:bidi="ar-EG"/>
        </w:rPr>
        <w:t>also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9E3869" w:rsidRPr="00656C65">
        <w:rPr>
          <w:rFonts w:ascii="Times New Roman" w:hAnsi="Times New Roman" w:cs="Times New Roman"/>
          <w:sz w:val="20"/>
          <w:szCs w:val="20"/>
          <w:lang w:bidi="ar-EG"/>
        </w:rPr>
        <w:t>showing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inflammatory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cells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infiltration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between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glands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Leiberkuhn</w:t>
      </w:r>
      <w:proofErr w:type="spellEnd"/>
      <w:r w:rsidRPr="00656C65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(D)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treated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group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showing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mild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infiltration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inflammatory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cells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lower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degree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hyperplasia.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(E)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BV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treated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group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showing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improvement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glandular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structure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lining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epithelium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mucosa,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few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inflammatory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cells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infiltration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also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seen.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(F)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+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+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BV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treated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group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showing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normal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mucosa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well-oriented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crypts.</w:t>
      </w:r>
    </w:p>
    <w:p w:rsidR="00063965" w:rsidRDefault="00063965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 w:hint="eastAsia"/>
          <w:b/>
          <w:bCs/>
          <w:sz w:val="20"/>
          <w:szCs w:val="20"/>
          <w:lang w:eastAsia="zh-CN" w:bidi="ar-EG"/>
        </w:rPr>
      </w:pPr>
    </w:p>
    <w:p w:rsidR="00656C65" w:rsidRDefault="00656C65" w:rsidP="00656C6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 w:hint="eastAsia"/>
          <w:b/>
          <w:bCs/>
          <w:sz w:val="20"/>
          <w:szCs w:val="20"/>
          <w:lang w:eastAsia="zh-CN" w:bidi="ar-EG"/>
        </w:rPr>
      </w:pPr>
    </w:p>
    <w:p w:rsidR="00656C65" w:rsidRPr="00656C65" w:rsidRDefault="00656C65" w:rsidP="00656C65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 w:hint="eastAsia"/>
          <w:b/>
          <w:bCs/>
          <w:sz w:val="20"/>
          <w:szCs w:val="20"/>
          <w:lang w:eastAsia="zh-CN" w:bidi="ar-EG"/>
        </w:rPr>
      </w:pPr>
    </w:p>
    <w:p w:rsidR="00063965" w:rsidRPr="00656C65" w:rsidRDefault="00DF28B8" w:rsidP="00B4365C">
      <w:pPr>
        <w:bidi w:val="0"/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b/>
          <w:bCs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5790122" cy="5319423"/>
            <wp:effectExtent l="19050" t="0" r="1078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60" cy="532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869" w:rsidRPr="00656C65" w:rsidRDefault="00063965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Figure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3</w:t>
      </w:r>
      <w:r w:rsidR="007E6988" w:rsidRPr="00656C65">
        <w:rPr>
          <w:rFonts w:ascii="Times New Roman" w:hAnsi="Times New Roman" w:cs="Times New Roman"/>
          <w:sz w:val="20"/>
          <w:szCs w:val="20"/>
          <w:lang w:bidi="ar-EG"/>
        </w:rPr>
        <w:t>: P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hotomicrographs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sections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different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group</w:t>
      </w:r>
      <w:r w:rsidR="00656C65">
        <w:rPr>
          <w:rFonts w:ascii="Times New Roman" w:hAnsi="Times New Roman" w:cs="Times New Roman" w:hint="eastAsia"/>
          <w:sz w:val="20"/>
          <w:szCs w:val="20"/>
          <w:lang w:eastAsia="zh-CN"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simmunostained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p53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(×40).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(A</w:t>
      </w:r>
      <w:r w:rsidR="007E6988" w:rsidRPr="00656C65">
        <w:rPr>
          <w:rFonts w:ascii="Times New Roman" w:hAnsi="Times New Roman" w:cs="Times New Roman"/>
          <w:sz w:val="20"/>
          <w:szCs w:val="20"/>
          <w:lang w:bidi="ar-EG"/>
        </w:rPr>
        <w:t>) C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ontrol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group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showing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normal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p53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expression.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(B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&amp;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C)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DMH-treated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group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showing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strong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positive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immunostain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p53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indicated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brown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colour</w:t>
      </w:r>
      <w:proofErr w:type="spellEnd"/>
      <w:r w:rsidRPr="00656C65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(C)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treated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group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showing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reduction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p53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immunostain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938A2" w:rsidRPr="00656C65">
        <w:rPr>
          <w:rFonts w:ascii="Times New Roman" w:hAnsi="Times New Roman" w:cs="Times New Roman"/>
          <w:sz w:val="20"/>
          <w:szCs w:val="20"/>
          <w:lang w:bidi="ar-EG"/>
        </w:rPr>
        <w:t>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938A2" w:rsidRPr="00656C65">
        <w:rPr>
          <w:rFonts w:ascii="Times New Roman" w:hAnsi="Times New Roman" w:cs="Times New Roman"/>
          <w:sz w:val="20"/>
          <w:szCs w:val="20"/>
          <w:lang w:bidi="ar-EG"/>
        </w:rPr>
        <w:t>compared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938A2" w:rsidRPr="00656C65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938A2" w:rsidRPr="00656C65">
        <w:rPr>
          <w:rFonts w:ascii="Times New Roman" w:hAnsi="Times New Roman" w:cs="Times New Roman"/>
          <w:sz w:val="20"/>
          <w:szCs w:val="20"/>
          <w:lang w:bidi="ar-EG"/>
        </w:rPr>
        <w:t>DMH-treated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938A2" w:rsidRPr="00656C65">
        <w:rPr>
          <w:rFonts w:ascii="Times New Roman" w:hAnsi="Times New Roman" w:cs="Times New Roman"/>
          <w:sz w:val="20"/>
          <w:szCs w:val="20"/>
          <w:lang w:bidi="ar-EG"/>
        </w:rPr>
        <w:t>group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(E)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BV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treated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group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showing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less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reaction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p53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immunostain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compared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DMH-treated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group.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(F)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+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+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BV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treated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group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showing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weakly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stained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tissue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</w:t>
      </w:r>
      <w:r w:rsidR="0063798B" w:rsidRPr="00656C65">
        <w:rPr>
          <w:rFonts w:ascii="Times New Roman" w:hAnsi="Times New Roman" w:cs="Times New Roman"/>
          <w:sz w:val="20"/>
          <w:szCs w:val="20"/>
          <w:lang w:bidi="ar-EG"/>
        </w:rPr>
        <w:t>ndicating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3798B" w:rsidRPr="00656C65">
        <w:rPr>
          <w:rFonts w:ascii="Times New Roman" w:hAnsi="Times New Roman" w:cs="Times New Roman"/>
          <w:sz w:val="20"/>
          <w:szCs w:val="20"/>
          <w:lang w:bidi="ar-EG"/>
        </w:rPr>
        <w:t>less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3798B" w:rsidRPr="00656C65">
        <w:rPr>
          <w:rFonts w:ascii="Times New Roman" w:hAnsi="Times New Roman" w:cs="Times New Roman"/>
          <w:sz w:val="20"/>
          <w:szCs w:val="20"/>
          <w:lang w:bidi="ar-EG"/>
        </w:rPr>
        <w:t>expression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3798B"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63798B" w:rsidRPr="00656C65">
        <w:rPr>
          <w:rFonts w:ascii="Times New Roman" w:hAnsi="Times New Roman" w:cs="Times New Roman"/>
          <w:sz w:val="20"/>
          <w:szCs w:val="20"/>
          <w:lang w:bidi="ar-EG"/>
        </w:rPr>
        <w:t>p5</w:t>
      </w:r>
      <w:r w:rsidR="009E3869" w:rsidRPr="00656C65">
        <w:rPr>
          <w:rFonts w:ascii="Times New Roman" w:hAnsi="Times New Roman" w:cs="Times New Roman"/>
          <w:sz w:val="20"/>
          <w:szCs w:val="20"/>
          <w:lang w:bidi="ar-EG"/>
        </w:rPr>
        <w:t>3</w:t>
      </w:r>
    </w:p>
    <w:p w:rsidR="00B4365C" w:rsidRPr="00656C65" w:rsidRDefault="00954AFA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  <w:sectPr w:rsidR="00B4365C" w:rsidRPr="00656C65" w:rsidSect="00954AFA">
          <w:type w:val="continuous"/>
          <w:pgSz w:w="12242" w:h="15842" w:code="1"/>
          <w:pgMar w:top="1440" w:right="1440" w:bottom="1440" w:left="1440" w:header="720" w:footer="720" w:gutter="0"/>
          <w:cols w:space="720"/>
          <w:bidi/>
          <w:docGrid w:linePitch="360"/>
        </w:sectPr>
      </w:pP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cr/>
      </w:r>
    </w:p>
    <w:p w:rsidR="00EC5913" w:rsidRPr="00656C65" w:rsidRDefault="00DF28B8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lastRenderedPageBreak/>
        <w:t>4.</w:t>
      </w:r>
      <w:r w:rsidR="00954AFA"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Discussion</w:t>
      </w:r>
    </w:p>
    <w:p w:rsidR="00EC5913" w:rsidRPr="00656C65" w:rsidRDefault="002938A2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present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study,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1,2</w:t>
      </w:r>
      <w:r w:rsidR="002F505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dimethylhydrazine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F505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FF3FF0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used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FF3FF0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F505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induce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FF3FF0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rat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carcinogenesis</w:t>
      </w:r>
      <w:r w:rsidR="002F505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FF3FF0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utilized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study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morphologic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molecular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mechanisms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multistage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development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cancer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0C1D99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0C1D99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order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elucidate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new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targets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chemoprevention.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F505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F505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carcinogenesis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F505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F505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rat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model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similar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histopathological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molecular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characteristics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human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cancer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model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4F018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[23]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development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both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DMH-induced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rat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carcinogenesis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human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carcinomas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FF3FF0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include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aberrant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accumulation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cells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potential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excessive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lastRenderedPageBreak/>
        <w:t>proliferation,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evasion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apoptosis,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genomic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instability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4F018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[24]</w:t>
      </w:r>
      <w:r w:rsidR="000C1D99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So,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F505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F505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used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F505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F505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model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explore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protective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effect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BV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experimental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colonic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damage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caused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C591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F505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beside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F505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their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="002F505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mod</w:t>
      </w:r>
      <w:r w:rsidR="00287EDB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ulatory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87EDB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effect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87EDB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87EDB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different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="00287EDB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biomolecules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87EDB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altered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87EDB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during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87EDB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87EDB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carcinogenesis.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</w:p>
    <w:p w:rsidR="00EC5913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656C65">
        <w:rPr>
          <w:rFonts w:ascii="Times New Roman" w:hAnsi="Times New Roman" w:cs="Times New Roman"/>
          <w:sz w:val="20"/>
          <w:szCs w:val="20"/>
          <w:lang w:bidi="ar-EG"/>
        </w:rPr>
        <w:t>Reactive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oxygen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species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(</w:t>
      </w:r>
      <w:smartTag w:uri="urn:schemas-microsoft-com:office:smarttags" w:element="stockticker">
        <w:r w:rsidRPr="00656C65">
          <w:rPr>
            <w:rFonts w:ascii="Times New Roman" w:hAnsi="Times New Roman" w:cs="Times New Roman"/>
            <w:sz w:val="20"/>
            <w:szCs w:val="20"/>
            <w:lang w:bidi="ar-EG"/>
          </w:rPr>
          <w:t>ROS</w:t>
        </w:r>
      </w:smartTag>
      <w:r w:rsidRPr="00656C65">
        <w:rPr>
          <w:rFonts w:ascii="Times New Roman" w:hAnsi="Times New Roman" w:cs="Times New Roman"/>
          <w:sz w:val="20"/>
          <w:szCs w:val="20"/>
          <w:lang w:bidi="ar-EG"/>
        </w:rPr>
        <w:t>)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oxygen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free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radical</w:t>
      </w:r>
      <w:r w:rsidR="00287EDB" w:rsidRPr="00656C65">
        <w:rPr>
          <w:rFonts w:ascii="Times New Roman" w:hAnsi="Times New Roman" w:cs="Times New Roman"/>
          <w:sz w:val="20"/>
          <w:szCs w:val="20"/>
          <w:lang w:bidi="ar-EG"/>
        </w:rPr>
        <w:t>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have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been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discussed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putative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mediators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carcinogenesi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s 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</w:t>
      </w:r>
      <w:r w:rsidR="004F018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25]</w:t>
      </w:r>
      <w:r w:rsidR="00287EDB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287EDB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olon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carcinogenesis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87EDB" w:rsidRPr="00656C65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87EDB" w:rsidRPr="00656C65">
        <w:rPr>
          <w:rFonts w:ascii="Times New Roman" w:hAnsi="Times New Roman" w:cs="Times New Roman"/>
          <w:sz w:val="20"/>
          <w:szCs w:val="20"/>
          <w:lang w:bidi="ar-EG"/>
        </w:rPr>
        <w:t>reported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87EDB" w:rsidRPr="00656C65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287EDB" w:rsidRPr="00656C65">
        <w:rPr>
          <w:rFonts w:ascii="Times New Roman" w:hAnsi="Times New Roman" w:cs="Times New Roman"/>
          <w:sz w:val="20"/>
          <w:szCs w:val="20"/>
          <w:lang w:bidi="ar-EG"/>
        </w:rPr>
        <w:t>be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pathological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consequence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persistent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oxidative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stress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inflammation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4F0183" w:rsidRPr="00656C65">
        <w:rPr>
          <w:rFonts w:ascii="Times New Roman" w:hAnsi="Times New Roman" w:cs="Times New Roman"/>
          <w:sz w:val="20"/>
          <w:szCs w:val="20"/>
          <w:lang w:bidi="ar-EG"/>
        </w:rPr>
        <w:t>[26]</w:t>
      </w:r>
      <w:r w:rsidR="007E6988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. </w:t>
      </w:r>
      <w:proofErr w:type="spellStart"/>
      <w:r w:rsidR="007E698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OS</w:t>
      </w:r>
      <w:r w:rsidR="000C1D99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can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oxidize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polyunsaturated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fatty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acids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(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PUFAs</w:t>
      </w:r>
      <w:proofErr w:type="spellEnd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),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which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lastRenderedPageBreak/>
        <w:t>take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part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cell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membrane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constitution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BA4D3F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[27]</w:t>
      </w:r>
      <w:r w:rsidR="007E698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 T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lipid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peroxidation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breakage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lipids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formation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reactive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compounds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lead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changes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permeability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fluidity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membrane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lipid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bilayer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dramatically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alter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cell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integrity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BA4D3F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[28]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also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leading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DNA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damag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 [</w:t>
      </w:r>
      <w:r w:rsidR="00BA4D3F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29]</w:t>
      </w:r>
      <w:r w:rsidR="007E698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 D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NA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damage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result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either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cell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cycle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arrest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induction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transcription,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induction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signal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transduction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pathways,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replication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errors,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genomic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instability,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6608CB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which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6608CB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are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6608CB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all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6608CB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related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carcinogenesis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BA4D3F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[30]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</w:p>
    <w:p w:rsidR="00937D05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observed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res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ults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present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study,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alterations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several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parameters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oxidative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stress.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Earlier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study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demonstrated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that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undergoes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metabolism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liver,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leading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generation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methyldiazonium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ion,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which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known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elicit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oxidative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stress</w:t>
      </w:r>
      <w:r w:rsidR="007E698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 T</w:t>
      </w:r>
      <w:r w:rsidR="00E1092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leads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promutagenic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events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result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inflammation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tumor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promotion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BA4D3F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[6]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Lipid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peroxidation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MDA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formation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one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6608CB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critical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relevant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markers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oxidative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damage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6608CB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raised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level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lipid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peroxidation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product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(MDA)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been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found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after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treatment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BA4D3F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[31]</w:t>
      </w:r>
      <w:r w:rsidR="007E698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 T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present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results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also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showed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remarkable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increase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level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MDA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after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treatmen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 (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table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1,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fig</w:t>
      </w:r>
      <w:r w:rsidR="00224D8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ure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1A).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</w:p>
    <w:p w:rsidR="00EC5913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observed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increase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circulating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lipid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peroxides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DMH-treated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animals,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present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study,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correlates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decline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circulatory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antioxidants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represented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GPx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(table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1,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fig</w:t>
      </w:r>
      <w:r w:rsidR="00224D8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ure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1B).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may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8331D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because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8331D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their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overutilization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detoxification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carcinogenic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metabolites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BA4D3F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[32]</w:t>
      </w:r>
      <w:r w:rsidR="007E698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. </w:t>
      </w:r>
      <w:proofErr w:type="spellStart"/>
      <w:r w:rsidR="007E6988" w:rsidRPr="00656C65">
        <w:rPr>
          <w:rFonts w:ascii="Times New Roman" w:hAnsi="Times New Roman" w:cs="Times New Roman"/>
          <w:sz w:val="20"/>
          <w:szCs w:val="20"/>
          <w:lang w:bidi="ar-EG"/>
        </w:rPr>
        <w:t>G</w:t>
      </w:r>
      <w:r w:rsidR="00EA1683" w:rsidRPr="00656C65">
        <w:rPr>
          <w:rFonts w:ascii="Times New Roman" w:hAnsi="Times New Roman" w:cs="Times New Roman"/>
          <w:sz w:val="20"/>
          <w:szCs w:val="20"/>
          <w:lang w:bidi="ar-EG"/>
        </w:rPr>
        <w:t>Px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are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F93D06" w:rsidRPr="00656C65">
        <w:rPr>
          <w:rFonts w:ascii="Times New Roman" w:hAnsi="Times New Roman" w:cs="Times New Roman"/>
          <w:sz w:val="20"/>
          <w:szCs w:val="20"/>
          <w:lang w:bidi="ar-EG"/>
        </w:rPr>
        <w:t>related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8331D3" w:rsidRPr="00656C65">
        <w:rPr>
          <w:rFonts w:ascii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direct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elimination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reactive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oxygen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metabolites,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which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probably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one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most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effective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defenses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living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body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against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diseases.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GPx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plays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significant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role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  <w:lang w:bidi="ar-EG"/>
        </w:rPr>
        <w:t>peroxyl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scavenging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mechanism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maintaining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functional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integration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cell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membranes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="00BA4D3F" w:rsidRPr="00656C65">
        <w:rPr>
          <w:rFonts w:ascii="Times New Roman" w:hAnsi="Times New Roman" w:cs="Times New Roman"/>
          <w:sz w:val="20"/>
          <w:szCs w:val="20"/>
          <w:lang w:bidi="ar-EG"/>
        </w:rPr>
        <w:t>[33]</w:t>
      </w:r>
      <w:r w:rsidR="007E6988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. </w:t>
      </w:r>
      <w:proofErr w:type="spellStart"/>
      <w:r w:rsidR="007E698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G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Px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catalyze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reduction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</w:t>
      </w:r>
      <w:r w:rsidRPr="00656C65">
        <w:rPr>
          <w:rFonts w:ascii="Times New Roman" w:eastAsia="Times New Roman" w:hAnsi="Times New Roman" w:cs="Times New Roman"/>
          <w:sz w:val="20"/>
          <w:szCs w:val="20"/>
          <w:vertAlign w:val="subscript"/>
          <w:lang w:bidi="ar-EG"/>
        </w:rPr>
        <w:t>2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</w:t>
      </w:r>
      <w:r w:rsidRPr="00656C65">
        <w:rPr>
          <w:rFonts w:ascii="Times New Roman" w:eastAsia="Times New Roman" w:hAnsi="Times New Roman" w:cs="Times New Roman"/>
          <w:sz w:val="20"/>
          <w:szCs w:val="20"/>
          <w:vertAlign w:val="subscript"/>
          <w:lang w:bidi="ar-EG"/>
        </w:rPr>
        <w:t>2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organic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hydroperoxides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water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corresponding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alcohols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using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reduced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glutathione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(GSH)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electron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donor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F71229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[34]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</w:p>
    <w:p w:rsidR="00EC5913" w:rsidRPr="00656C65" w:rsidRDefault="00EC5913" w:rsidP="00B4365C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other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hand,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significantly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increased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activities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antioxidant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enzymes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DMH-treated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animals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protected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from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DMH-induced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free-radical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toxicity.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Many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investigators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have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suggested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that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influential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antioxidant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strong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scavenger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active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oxygen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species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733AF7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[35,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733AF7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36]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antioxidant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activity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416051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416051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416051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416051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most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416051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part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attributed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content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phenolic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compounds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flavonoids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733AF7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[37].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Phenolic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compounds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display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antioxidant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activity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416051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because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416051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their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capacity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scavenge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free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radicals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733AF7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[38]</w:t>
      </w:r>
      <w:r w:rsidR="00317A6D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antioxidant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activities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flavonoids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416051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include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ROS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scavenging,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transition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metal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chelation</w:t>
      </w:r>
      <w:proofErr w:type="spellEnd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increase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enzymatic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non-enzymatic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antioxidants,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reduction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lipid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peroxidation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733AF7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[39]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8E1C8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oney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may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lower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risks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B671D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impacts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acute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chronic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free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radical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induced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pathologies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i/>
          <w:iCs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i/>
          <w:iCs/>
          <w:sz w:val="20"/>
          <w:szCs w:val="20"/>
          <w:lang w:bidi="ar-EG"/>
        </w:rPr>
        <w:t>vivo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733AF7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[40]</w:t>
      </w:r>
      <w:r w:rsidR="007E698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 O</w:t>
      </w:r>
      <w:r w:rsidR="00317A6D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317A6D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study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reported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that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416051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ability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decrease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lastRenderedPageBreak/>
        <w:t>significantly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concentration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lipid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hydropero</w:t>
      </w:r>
      <w:r w:rsidR="00317A6D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xides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317A6D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="00317A6D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malondialdehyde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317A6D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(MDA)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733AF7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[41]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supplementation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also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was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reported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restore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activities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</w:rPr>
        <w:t>GPx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733AF7" w:rsidRPr="00656C65">
        <w:rPr>
          <w:rFonts w:ascii="Times New Roman" w:hAnsi="Times New Roman" w:cs="Times New Roman"/>
          <w:sz w:val="20"/>
          <w:szCs w:val="20"/>
        </w:rPr>
        <w:t>[42]</w:t>
      </w:r>
      <w:r w:rsidRPr="00656C65">
        <w:rPr>
          <w:rFonts w:ascii="Times New Roman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AA328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AA3285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present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study</w:t>
      </w:r>
      <w:r w:rsidR="00EA775E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oral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administration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decreased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level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MDA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(table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1,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fig</w:t>
      </w:r>
      <w:r w:rsidR="00BE3A80" w:rsidRPr="00656C65">
        <w:rPr>
          <w:rFonts w:ascii="Times New Roman" w:hAnsi="Times New Roman" w:cs="Times New Roman"/>
          <w:sz w:val="20"/>
          <w:szCs w:val="20"/>
        </w:rPr>
        <w:t>ure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1A)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improved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levels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</w:rPr>
        <w:t>GPx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(table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1,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fig</w:t>
      </w:r>
      <w:r w:rsidR="00BE3A80" w:rsidRPr="00656C65">
        <w:rPr>
          <w:rFonts w:ascii="Times New Roman" w:hAnsi="Times New Roman" w:cs="Times New Roman"/>
          <w:sz w:val="20"/>
          <w:szCs w:val="20"/>
        </w:rPr>
        <w:t>ure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1B)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DMH-treated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rats.</w:t>
      </w:r>
    </w:p>
    <w:p w:rsidR="00EC5913" w:rsidRPr="00656C65" w:rsidRDefault="00EC5913" w:rsidP="00B4365C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present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study,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treatment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DMH-treated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rats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BV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caused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significant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decrease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elevated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MDA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level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(table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1,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fig</w:t>
      </w:r>
      <w:r w:rsidR="00BE3A80" w:rsidRPr="00656C65">
        <w:rPr>
          <w:rFonts w:ascii="Times New Roman" w:hAnsi="Times New Roman" w:cs="Times New Roman"/>
          <w:sz w:val="20"/>
          <w:szCs w:val="20"/>
        </w:rPr>
        <w:t>ure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1A)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associated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significant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elevation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declined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</w:rPr>
        <w:t>GPx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activities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(table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1,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fig</w:t>
      </w:r>
      <w:r w:rsidR="00BE3A80" w:rsidRPr="00656C65">
        <w:rPr>
          <w:rFonts w:ascii="Times New Roman" w:hAnsi="Times New Roman" w:cs="Times New Roman"/>
          <w:sz w:val="20"/>
          <w:szCs w:val="20"/>
        </w:rPr>
        <w:t>ure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1B),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indicating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that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BV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has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potential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antioxidant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properties.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According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recently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published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data,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BV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has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strong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antioxidant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activities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such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free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radical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scavenging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activity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inhibition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lipid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</w:rPr>
        <w:t>peroxidation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661CF" w:rsidRPr="00656C65">
        <w:rPr>
          <w:rFonts w:ascii="Times New Roman" w:hAnsi="Times New Roman" w:cs="Times New Roman"/>
          <w:sz w:val="20"/>
          <w:szCs w:val="20"/>
        </w:rPr>
        <w:t>[43].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661CF" w:rsidRPr="00656C65">
        <w:rPr>
          <w:rFonts w:ascii="Times New Roman" w:hAnsi="Times New Roman" w:cs="Times New Roman"/>
          <w:sz w:val="20"/>
          <w:szCs w:val="20"/>
        </w:rPr>
        <w:t>[44]</w:t>
      </w:r>
      <w:r w:rsidR="000661CF" w:rsidRPr="00656C65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also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stated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that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BV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therapy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is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potent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antioxidant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led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671DA" w:rsidRPr="00656C65">
        <w:rPr>
          <w:rFonts w:ascii="Times New Roman" w:hAnsi="Times New Roman" w:cs="Times New Roman"/>
          <w:color w:val="000000"/>
          <w:sz w:val="20"/>
          <w:szCs w:val="20"/>
        </w:rPr>
        <w:t>decline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levels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reactive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oxygen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species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(ROS),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which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may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be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B671DA" w:rsidRPr="00656C65">
        <w:rPr>
          <w:rFonts w:ascii="Times New Roman" w:hAnsi="Times New Roman" w:cs="Times New Roman"/>
          <w:color w:val="000000"/>
          <w:sz w:val="20"/>
          <w:szCs w:val="20"/>
        </w:rPr>
        <w:t>related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observations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BV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affecting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color w:val="000000"/>
          <w:sz w:val="20"/>
          <w:szCs w:val="20"/>
        </w:rPr>
        <w:t>glutathion</w:t>
      </w:r>
      <w:proofErr w:type="spellEnd"/>
      <w:r w:rsidRPr="00656C65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superoxide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dismutase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(SOD)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000000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color w:val="000000"/>
          <w:sz w:val="20"/>
          <w:szCs w:val="20"/>
        </w:rPr>
        <w:t>catalase</w:t>
      </w:r>
      <w:proofErr w:type="spellEnd"/>
      <w:r w:rsidRPr="00656C65"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antioxidant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potential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BV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had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been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confirmed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different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studies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carried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B671DA" w:rsidRPr="00656C65">
        <w:rPr>
          <w:rFonts w:ascii="Times New Roman" w:hAnsi="Times New Roman" w:cs="Times New Roman"/>
          <w:sz w:val="20"/>
          <w:szCs w:val="20"/>
        </w:rPr>
        <w:t>various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pathological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conditions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661CF" w:rsidRPr="00656C65">
        <w:rPr>
          <w:rFonts w:ascii="Times New Roman" w:hAnsi="Times New Roman" w:cs="Times New Roman"/>
          <w:sz w:val="20"/>
          <w:szCs w:val="20"/>
        </w:rPr>
        <w:t>[45,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661CF" w:rsidRPr="00656C65">
        <w:rPr>
          <w:rFonts w:ascii="Times New Roman" w:hAnsi="Times New Roman" w:cs="Times New Roman"/>
          <w:sz w:val="20"/>
          <w:szCs w:val="20"/>
        </w:rPr>
        <w:t>46]</w:t>
      </w:r>
      <w:r w:rsidRPr="00656C65">
        <w:rPr>
          <w:rFonts w:ascii="Times New Roman" w:hAnsi="Times New Roman" w:cs="Times New Roman"/>
          <w:sz w:val="20"/>
          <w:szCs w:val="20"/>
        </w:rPr>
        <w:t>.</w:t>
      </w:r>
    </w:p>
    <w:p w:rsidR="00EC5913" w:rsidRPr="00656C65" w:rsidRDefault="00EC5913" w:rsidP="00B4365C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56C65">
        <w:rPr>
          <w:rFonts w:ascii="Times New Roman" w:hAnsi="Times New Roman" w:cs="Times New Roman"/>
          <w:sz w:val="20"/>
          <w:szCs w:val="20"/>
        </w:rPr>
        <w:t>Alkaline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</w:rPr>
        <w:t>phosphatase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(ALP)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recognized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B671DA" w:rsidRPr="00656C65">
        <w:rPr>
          <w:rFonts w:ascii="Times New Roman" w:hAnsi="Times New Roman" w:cs="Times New Roman"/>
          <w:sz w:val="20"/>
          <w:szCs w:val="20"/>
        </w:rPr>
        <w:t>critical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marker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differ</w:t>
      </w:r>
      <w:r w:rsidR="000661CF" w:rsidRPr="00656C65">
        <w:rPr>
          <w:rFonts w:ascii="Times New Roman" w:hAnsi="Times New Roman" w:cs="Times New Roman"/>
          <w:sz w:val="20"/>
          <w:szCs w:val="20"/>
        </w:rPr>
        <w:t>entiation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661CF"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661CF" w:rsidRPr="00656C65">
        <w:rPr>
          <w:rFonts w:ascii="Times New Roman" w:hAnsi="Times New Roman" w:cs="Times New Roman"/>
          <w:sz w:val="20"/>
          <w:szCs w:val="20"/>
        </w:rPr>
        <w:t>human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661CF" w:rsidRPr="00656C65">
        <w:rPr>
          <w:rFonts w:ascii="Times New Roman" w:hAnsi="Times New Roman" w:cs="Times New Roman"/>
          <w:sz w:val="20"/>
          <w:szCs w:val="20"/>
        </w:rPr>
        <w:t>malignancies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661CF" w:rsidRPr="00656C65">
        <w:rPr>
          <w:rFonts w:ascii="Times New Roman" w:hAnsi="Times New Roman" w:cs="Times New Roman"/>
          <w:sz w:val="20"/>
          <w:szCs w:val="20"/>
        </w:rPr>
        <w:t>[47]</w:t>
      </w:r>
      <w:r w:rsidRPr="00656C65">
        <w:rPr>
          <w:rFonts w:ascii="Times New Roman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ALP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representative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function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its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level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serve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prognostic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tool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which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are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frequently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elevated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colorectal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cancer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patients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661CF" w:rsidRPr="00656C65">
        <w:rPr>
          <w:rFonts w:ascii="Times New Roman" w:hAnsi="Times New Roman" w:cs="Times New Roman"/>
          <w:sz w:val="20"/>
          <w:szCs w:val="20"/>
        </w:rPr>
        <w:t>[48]</w:t>
      </w:r>
      <w:r w:rsidR="007E6988" w:rsidRPr="00656C65">
        <w:rPr>
          <w:rFonts w:ascii="Times New Roman" w:hAnsi="Times New Roman" w:cs="Times New Roman"/>
          <w:sz w:val="20"/>
          <w:szCs w:val="20"/>
        </w:rPr>
        <w:t>. T</w:t>
      </w:r>
      <w:r w:rsidRPr="00656C65">
        <w:rPr>
          <w:rFonts w:ascii="Times New Roman" w:hAnsi="Times New Roman" w:cs="Times New Roman"/>
          <w:sz w:val="20"/>
          <w:szCs w:val="20"/>
        </w:rPr>
        <w:t>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present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study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revealed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significant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increase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enzyme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activity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ALP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DMH-treated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rats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compared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normal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control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group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(table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1,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fig</w:t>
      </w:r>
      <w:r w:rsidR="00E1622A" w:rsidRPr="00656C65">
        <w:rPr>
          <w:rFonts w:ascii="Times New Roman" w:hAnsi="Times New Roman" w:cs="Times New Roman"/>
          <w:sz w:val="20"/>
          <w:szCs w:val="20"/>
        </w:rPr>
        <w:t>ure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1C).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7362E6" w:rsidRPr="00656C65">
        <w:rPr>
          <w:rFonts w:ascii="Times New Roman" w:hAnsi="Times New Roman" w:cs="Times New Roman"/>
          <w:sz w:val="20"/>
          <w:szCs w:val="20"/>
        </w:rPr>
        <w:t>T</w:t>
      </w:r>
      <w:r w:rsidRPr="00656C65">
        <w:rPr>
          <w:rFonts w:ascii="Times New Roman" w:hAnsi="Times New Roman" w:cs="Times New Roman"/>
          <w:sz w:val="20"/>
          <w:szCs w:val="20"/>
        </w:rPr>
        <w:t>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enzyme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activity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ALP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has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been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reported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significantly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elevated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during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carcinogenesis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661CF" w:rsidRPr="00656C65">
        <w:rPr>
          <w:rFonts w:ascii="Times New Roman" w:hAnsi="Times New Roman" w:cs="Times New Roman"/>
          <w:sz w:val="20"/>
          <w:szCs w:val="20"/>
        </w:rPr>
        <w:t>[49]</w:t>
      </w:r>
      <w:r w:rsidRPr="00656C65">
        <w:rPr>
          <w:rFonts w:ascii="Times New Roman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exact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reason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behind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ALP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elevation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unclear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but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can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attributed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excessive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</w:rPr>
        <w:t>dephoshphorylation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various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proteins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involved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regulation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cell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division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which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780E98" w:rsidRPr="00656C65">
        <w:rPr>
          <w:rFonts w:ascii="Times New Roman" w:hAnsi="Times New Roman" w:cs="Times New Roman"/>
          <w:sz w:val="20"/>
          <w:szCs w:val="20"/>
        </w:rPr>
        <w:t>obviously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high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during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DMH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induced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carcinogenesis.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Also,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elevation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enzyme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activity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ALP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has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been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directly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780E98" w:rsidRPr="00656C65">
        <w:rPr>
          <w:rFonts w:ascii="Times New Roman" w:hAnsi="Times New Roman" w:cs="Times New Roman"/>
          <w:sz w:val="20"/>
          <w:szCs w:val="20"/>
        </w:rPr>
        <w:t>connected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increased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DNA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synthesis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661CF" w:rsidRPr="00656C65">
        <w:rPr>
          <w:rFonts w:ascii="Times New Roman" w:hAnsi="Times New Roman" w:cs="Times New Roman"/>
          <w:sz w:val="20"/>
          <w:szCs w:val="20"/>
        </w:rPr>
        <w:t>[50]</w:t>
      </w:r>
      <w:r w:rsidRPr="00656C65">
        <w:rPr>
          <w:rFonts w:ascii="Times New Roman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C5913" w:rsidRPr="00656C65" w:rsidRDefault="00EC5913" w:rsidP="00B4365C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sz w:val="20"/>
          <w:szCs w:val="20"/>
        </w:rPr>
        <w:t>However,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treatment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considerably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reduced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elevated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level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ALP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serum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DMH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tre</w:t>
      </w:r>
      <w:r w:rsidR="007362E6" w:rsidRPr="00656C65">
        <w:rPr>
          <w:rFonts w:ascii="Times New Roman" w:hAnsi="Times New Roman" w:cs="Times New Roman"/>
          <w:sz w:val="20"/>
          <w:szCs w:val="20"/>
        </w:rPr>
        <w:t>ated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7362E6" w:rsidRPr="00656C65">
        <w:rPr>
          <w:rFonts w:ascii="Times New Roman" w:hAnsi="Times New Roman" w:cs="Times New Roman"/>
          <w:sz w:val="20"/>
          <w:szCs w:val="20"/>
        </w:rPr>
        <w:t>animals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7362E6" w:rsidRPr="00656C65">
        <w:rPr>
          <w:rFonts w:ascii="Times New Roman" w:hAnsi="Times New Roman" w:cs="Times New Roman"/>
          <w:sz w:val="20"/>
          <w:szCs w:val="20"/>
        </w:rPr>
        <w:t>(table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7362E6" w:rsidRPr="00656C65">
        <w:rPr>
          <w:rFonts w:ascii="Times New Roman" w:hAnsi="Times New Roman" w:cs="Times New Roman"/>
          <w:sz w:val="20"/>
          <w:szCs w:val="20"/>
        </w:rPr>
        <w:t>1,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7362E6" w:rsidRPr="00656C65">
        <w:rPr>
          <w:rFonts w:ascii="Times New Roman" w:hAnsi="Times New Roman" w:cs="Times New Roman"/>
          <w:sz w:val="20"/>
          <w:szCs w:val="20"/>
        </w:rPr>
        <w:t>fig</w:t>
      </w:r>
      <w:r w:rsidR="00E1622A" w:rsidRPr="00656C65">
        <w:rPr>
          <w:rFonts w:ascii="Times New Roman" w:hAnsi="Times New Roman" w:cs="Times New Roman"/>
          <w:sz w:val="20"/>
          <w:szCs w:val="20"/>
        </w:rPr>
        <w:t>ure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7362E6" w:rsidRPr="00656C65">
        <w:rPr>
          <w:rFonts w:ascii="Times New Roman" w:hAnsi="Times New Roman" w:cs="Times New Roman"/>
          <w:sz w:val="20"/>
          <w:szCs w:val="20"/>
        </w:rPr>
        <w:t>1C).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7362E6" w:rsidRPr="00656C65">
        <w:rPr>
          <w:rFonts w:ascii="Times New Roman" w:hAnsi="Times New Roman" w:cs="Times New Roman"/>
          <w:sz w:val="20"/>
          <w:szCs w:val="20"/>
        </w:rPr>
        <w:t>T</w:t>
      </w:r>
      <w:r w:rsidRPr="00656C65">
        <w:rPr>
          <w:rFonts w:ascii="Times New Roman" w:hAnsi="Times New Roman" w:cs="Times New Roman"/>
          <w:sz w:val="20"/>
          <w:szCs w:val="20"/>
        </w:rPr>
        <w:t>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observed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decrease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level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ALP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activities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clear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vindication</w:t>
      </w:r>
      <w:r w:rsidR="00656C65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that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having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</w:rPr>
        <w:t>hepatoprotective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renal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protective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properties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661CF" w:rsidRPr="00656C65">
        <w:rPr>
          <w:rFonts w:ascii="Times New Roman" w:hAnsi="Times New Roman" w:cs="Times New Roman"/>
          <w:sz w:val="20"/>
          <w:szCs w:val="20"/>
        </w:rPr>
        <w:t>[51]</w:t>
      </w:r>
      <w:r w:rsidRPr="00656C65">
        <w:rPr>
          <w:rFonts w:ascii="Times New Roman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661CF" w:rsidRPr="00656C65">
        <w:rPr>
          <w:rFonts w:ascii="Times New Roman" w:hAnsi="Times New Roman" w:cs="Times New Roman"/>
          <w:sz w:val="20"/>
          <w:szCs w:val="20"/>
        </w:rPr>
        <w:t>[52]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also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stated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that,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inhibition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ALT,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AST,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ALP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GGT</w:t>
      </w:r>
      <w:r w:rsidR="00656C65">
        <w:rPr>
          <w:rFonts w:ascii="Times New Roman" w:hAnsi="Times New Roman" w:cs="Times New Roman" w:hint="eastAsia"/>
          <w:sz w:val="20"/>
          <w:szCs w:val="20"/>
          <w:lang w:eastAsia="zh-CN"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enzyme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activities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carcinogenic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administered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bee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may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be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assigned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improvement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cellular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membrane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architecture,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thereby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suppressing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leakage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enzymes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through</w:t>
      </w:r>
      <w:r w:rsidR="00954AFA" w:rsidRPr="00656C65">
        <w:rPr>
          <w:rFonts w:ascii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  <w:lang w:bidi="ar-EG"/>
        </w:rPr>
        <w:t>membranes.</w:t>
      </w:r>
    </w:p>
    <w:p w:rsidR="00EC5913" w:rsidRPr="00656C65" w:rsidRDefault="00EC5913" w:rsidP="00B4365C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present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study,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upon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treatment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BV,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significant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moderation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was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observed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enzyme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activity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ALP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smartTag w:uri="urn:schemas-microsoft-com:office:smarttags" w:element="stockticker">
        <w:r w:rsidRPr="00656C65">
          <w:rPr>
            <w:rFonts w:ascii="Times New Roman" w:hAnsi="Times New Roman" w:cs="Times New Roman"/>
            <w:sz w:val="20"/>
            <w:szCs w:val="20"/>
          </w:rPr>
          <w:t>DMH</w:t>
        </w:r>
      </w:smartTag>
      <w:r w:rsidRPr="00656C65">
        <w:rPr>
          <w:rFonts w:ascii="Times New Roman" w:hAnsi="Times New Roman" w:cs="Times New Roman"/>
          <w:sz w:val="20"/>
          <w:szCs w:val="20"/>
        </w:rPr>
        <w:t>-treated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rats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(table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1,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fig</w:t>
      </w:r>
      <w:r w:rsidR="00E1622A" w:rsidRPr="00656C65">
        <w:rPr>
          <w:rFonts w:ascii="Times New Roman" w:hAnsi="Times New Roman" w:cs="Times New Roman"/>
          <w:sz w:val="20"/>
          <w:szCs w:val="20"/>
        </w:rPr>
        <w:t>ure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1C),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which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corroboration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observation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0661CF" w:rsidRPr="00656C65">
        <w:rPr>
          <w:rFonts w:ascii="Times New Roman" w:hAnsi="Times New Roman" w:cs="Times New Roman"/>
          <w:sz w:val="20"/>
          <w:szCs w:val="20"/>
        </w:rPr>
        <w:t>[44</w:t>
      </w:r>
      <w:r w:rsidR="007E6988" w:rsidRPr="00656C65">
        <w:rPr>
          <w:rFonts w:ascii="Times New Roman" w:hAnsi="Times New Roman" w:cs="Times New Roman"/>
          <w:sz w:val="20"/>
          <w:szCs w:val="20"/>
        </w:rPr>
        <w:t>] w</w:t>
      </w:r>
      <w:r w:rsidRPr="00656C65">
        <w:rPr>
          <w:rFonts w:ascii="Times New Roman" w:hAnsi="Times New Roman" w:cs="Times New Roman"/>
          <w:sz w:val="20"/>
          <w:szCs w:val="20"/>
        </w:rPr>
        <w:t>ho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reported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that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treatment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lastRenderedPageBreak/>
        <w:t>BV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had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significantly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EF6201" w:rsidRPr="00656C65">
        <w:rPr>
          <w:rFonts w:ascii="Times New Roman" w:hAnsi="Times New Roman" w:cs="Times New Roman"/>
          <w:sz w:val="20"/>
          <w:szCs w:val="20"/>
        </w:rPr>
        <w:t>lowered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elevation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serum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smartTag w:uri="urn:schemas-microsoft-com:office:smarttags" w:element="stockticker">
        <w:r w:rsidRPr="00656C65">
          <w:rPr>
            <w:rFonts w:ascii="Times New Roman" w:hAnsi="Times New Roman" w:cs="Times New Roman"/>
            <w:sz w:val="20"/>
            <w:szCs w:val="20"/>
          </w:rPr>
          <w:t>ALT</w:t>
        </w:r>
      </w:smartTag>
      <w:r w:rsidRPr="00656C65">
        <w:rPr>
          <w:rFonts w:ascii="Times New Roman" w:hAnsi="Times New Roman" w:cs="Times New Roman"/>
          <w:sz w:val="20"/>
          <w:szCs w:val="20"/>
        </w:rPr>
        <w:t>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AST,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ALP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LDH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levels,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780E98" w:rsidRPr="00656C65">
        <w:rPr>
          <w:rFonts w:ascii="Times New Roman" w:hAnsi="Times New Roman" w:cs="Times New Roman"/>
          <w:sz w:val="20"/>
          <w:szCs w:val="20"/>
        </w:rPr>
        <w:t>demonstrating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</w:rPr>
        <w:t>hepato</w:t>
      </w:r>
      <w:proofErr w:type="spellEnd"/>
      <w:r w:rsidRPr="00656C65">
        <w:rPr>
          <w:rFonts w:ascii="Times New Roman" w:hAnsi="Times New Roman" w:cs="Times New Roman"/>
          <w:sz w:val="20"/>
          <w:szCs w:val="20"/>
        </w:rPr>
        <w:t>-protective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effect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BV,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which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780E98" w:rsidRPr="00656C65">
        <w:rPr>
          <w:rFonts w:ascii="Times New Roman" w:hAnsi="Times New Roman" w:cs="Times New Roman"/>
          <w:sz w:val="20"/>
          <w:szCs w:val="20"/>
        </w:rPr>
        <w:t>may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explained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reduction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elevated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hepatic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nuclear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factor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kapp</w:t>
      </w:r>
      <w:r w:rsidR="007E6988" w:rsidRPr="00656C65">
        <w:rPr>
          <w:rFonts w:ascii="Times New Roman" w:hAnsi="Times New Roman" w:cs="Times New Roman"/>
          <w:sz w:val="20"/>
          <w:szCs w:val="20"/>
        </w:rPr>
        <w:t>a B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(NF-</w:t>
      </w:r>
      <w:proofErr w:type="spellStart"/>
      <w:r w:rsidRPr="00656C65">
        <w:rPr>
          <w:rFonts w:ascii="Times New Roman" w:hAnsi="Times New Roman" w:cs="Times New Roman"/>
          <w:sz w:val="20"/>
          <w:szCs w:val="20"/>
        </w:rPr>
        <w:t>kB</w:t>
      </w:r>
      <w:proofErr w:type="spellEnd"/>
      <w:r w:rsidRPr="00656C65">
        <w:rPr>
          <w:rFonts w:ascii="Times New Roman" w:hAnsi="Times New Roman" w:cs="Times New Roman"/>
          <w:sz w:val="20"/>
          <w:szCs w:val="20"/>
        </w:rPr>
        <w:t>)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expression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liver.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NF-</w:t>
      </w:r>
      <w:proofErr w:type="spellStart"/>
      <w:r w:rsidRPr="00656C65">
        <w:rPr>
          <w:rFonts w:ascii="Times New Roman" w:hAnsi="Times New Roman" w:cs="Times New Roman"/>
          <w:sz w:val="20"/>
          <w:szCs w:val="20"/>
        </w:rPr>
        <w:t>kB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has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been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considered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play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critical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roles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780E98" w:rsidRPr="00656C65">
        <w:rPr>
          <w:rFonts w:ascii="Times New Roman" w:hAnsi="Times New Roman" w:cs="Times New Roman"/>
          <w:sz w:val="20"/>
          <w:szCs w:val="20"/>
        </w:rPr>
        <w:t>managing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genes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expression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responsible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for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inflammation,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proliferation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apoptosis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3A0EB2" w:rsidRPr="00656C65">
        <w:rPr>
          <w:rFonts w:ascii="Times New Roman" w:hAnsi="Times New Roman" w:cs="Times New Roman"/>
          <w:sz w:val="20"/>
          <w:szCs w:val="20"/>
        </w:rPr>
        <w:t>[53]</w:t>
      </w:r>
      <w:r w:rsidRPr="00656C65">
        <w:rPr>
          <w:rFonts w:ascii="Times New Roman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C5913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CEA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tumour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marker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widely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measured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colorectal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cancer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3A0EB2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[54]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obtained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results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demonstrated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that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serum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CEA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level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increased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significantly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DMH-treated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when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compared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normal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control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group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(table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1,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fig</w:t>
      </w:r>
      <w:r w:rsidR="00B17C84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ure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1D)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due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cancer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induction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increase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revealed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other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previous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studies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concerned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cance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 [</w:t>
      </w:r>
      <w:r w:rsidR="003A0EB2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55,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3A0EB2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56]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Furthermore,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FB0A6D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[57]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recorded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that;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CEA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best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marker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colorectal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cancer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patients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most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thoroughly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characterized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tumor-associated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antigens,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both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biochemical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clinical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aspects.</w:t>
      </w:r>
    </w:p>
    <w:p w:rsidR="00EC5913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AFP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proven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biomarker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for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hepatocarcinoma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DF77FD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serum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adults.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Elevated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serum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levels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AFP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further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accompany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growth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malignant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lung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bladder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tumors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gastrointestinal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cancers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stomach,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pancreas,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FB0A6D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[58]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AFP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also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indicative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colorectal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cancer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FB0A6D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</w:t>
      </w:r>
      <w:r w:rsidR="00FF10B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23</w:t>
      </w:r>
      <w:r w:rsidR="00FB0A6D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]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our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study,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serum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level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AFP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significantly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elevated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DMH-treated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compared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normal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control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group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(table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1,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fig</w:t>
      </w:r>
      <w:r w:rsidR="00B17C84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ure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1D)</w:t>
      </w:r>
      <w:r w:rsidR="005020B9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5020B9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significantly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elevation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AFP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541ECD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induced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541ECD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rat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541ECD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541ECD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carcinogenesis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5020B9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5020B9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also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5020B9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observed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5020B9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5020B9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other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5020B9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studies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FB0A6D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</w:t>
      </w:r>
      <w:r w:rsidR="00FF10B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23</w:t>
      </w:r>
      <w:r w:rsidR="00FB0A6D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]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</w:p>
    <w:p w:rsidR="00031B10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this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study,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administration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DMH-treated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reduced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level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tumor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markers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(CEA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AFP)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normal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(table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1,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fig</w:t>
      </w:r>
      <w:r w:rsidR="00B17C84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ure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1(D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&amp;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E)).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0A5DDE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0A5DDE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constituents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0A5DDE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have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0A5DDE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been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0A5DDE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reported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0A5DDE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0A5DDE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exert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0A5DDE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anti-inflammatory,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0A5DDE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antioxidant,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="000A5DDE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antiproliferative</w:t>
      </w:r>
      <w:proofErr w:type="spellEnd"/>
      <w:r w:rsidR="000A5DDE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="000A5DDE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antimetastatic</w:t>
      </w:r>
      <w:proofErr w:type="spellEnd"/>
      <w:r w:rsidR="000A5DDE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0A5DDE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0A5DDE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anticancer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0A5DDE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effects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8C3757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</w:t>
      </w:r>
      <w:r w:rsidR="004259A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8</w:t>
      </w:r>
      <w:r w:rsidR="008C3757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]</w:t>
      </w:r>
      <w:r w:rsidR="007E698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 I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anticancer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activity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been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proved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against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various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cancer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cell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lines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tissues,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such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breasts,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colorectal,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renal,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prostate,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endometrial,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cervical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oral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cancer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8C3757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</w:t>
      </w:r>
      <w:r w:rsidR="00FF10B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9</w:t>
      </w:r>
      <w:r w:rsidR="008C3757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]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52581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cancer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preventive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property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honey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Wistar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breed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dimethylhydrazinetumorogenesis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52581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52581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also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52581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been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E52581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recorded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8C3757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[</w:t>
      </w:r>
      <w:r w:rsidR="00FF10B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59</w:t>
      </w:r>
      <w:r w:rsidR="008C3757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]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</w:p>
    <w:p w:rsidR="00EC5913" w:rsidRPr="00656C65" w:rsidRDefault="00EC5913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0"/>
          <w:szCs w:val="20"/>
          <w:lang w:bidi="ar-EG"/>
        </w:rPr>
      </w:pP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results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present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study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also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revealed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that,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treatment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BV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DMH-treated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rats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reduced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level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tumor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markers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(CEA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AFP)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(table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1,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fig</w:t>
      </w:r>
      <w:r w:rsidR="00B17C84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ure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1(D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&amp;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E)).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presented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data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suppo</w:t>
      </w:r>
      <w:r w:rsidR="00D82166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D82166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D82166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extend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D82166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previous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D82166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finding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 [</w:t>
      </w:r>
      <w:r w:rsidR="008C3757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6</w:t>
      </w:r>
      <w:r w:rsidR="00FF10B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0</w:t>
      </w:r>
      <w:r w:rsidR="008C3757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="008C3757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6</w:t>
      </w:r>
      <w:r w:rsidR="00FF10B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1</w:t>
      </w:r>
      <w:r w:rsidR="007E6988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] t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hat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BV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has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direct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antitumor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effect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i/>
          <w:iCs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i/>
          <w:iCs/>
          <w:sz w:val="20"/>
          <w:szCs w:val="20"/>
          <w:lang w:bidi="ar-EG"/>
        </w:rPr>
        <w:t>vivo</w:t>
      </w:r>
      <w:r w:rsidR="00954AFA" w:rsidRPr="00656C65">
        <w:rPr>
          <w:rFonts w:ascii="Times New Roman" w:eastAsia="Times New Roman" w:hAnsi="Times New Roman" w:cs="Times New Roman"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i/>
          <w:iCs/>
          <w:sz w:val="20"/>
          <w:szCs w:val="20"/>
          <w:lang w:bidi="ar-EG"/>
        </w:rPr>
        <w:t>invitro</w:t>
      </w:r>
      <w:proofErr w:type="spellEnd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BV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inhibits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proliferation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carcinoma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cells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tumor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growth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i/>
          <w:iCs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i/>
          <w:iCs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i/>
          <w:iCs/>
          <w:sz w:val="20"/>
          <w:szCs w:val="20"/>
          <w:lang w:bidi="ar-EG"/>
        </w:rPr>
        <w:t>vivo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duo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to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stimulation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local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cellular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immune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responses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lymph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node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 [</w:t>
      </w:r>
      <w:r w:rsidR="008C3757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6</w:t>
      </w:r>
      <w:r w:rsidR="00FF10B3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2</w:t>
      </w:r>
      <w:r w:rsidR="008C3757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]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.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</w:p>
    <w:p w:rsidR="00EC5913" w:rsidRPr="00656C65" w:rsidRDefault="00EC5913" w:rsidP="00B4365C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present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study,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administration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DMH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produced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histopathological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changes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form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hyperplastic</w:t>
      </w:r>
      <w:proofErr w:type="spellEnd"/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dysplastic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activity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with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extensive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mucosal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layer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destruction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intense</w:t>
      </w:r>
      <w:r w:rsidR="00954AFA"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Times New Roman" w:hAnsi="Times New Roman" w:cs="Times New Roman"/>
          <w:sz w:val="20"/>
          <w:szCs w:val="20"/>
          <w:lang w:bidi="ar-EG"/>
        </w:rPr>
        <w:t>inflammation.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4744D" w:rsidRPr="00656C65">
        <w:rPr>
          <w:rFonts w:ascii="Times New Roman" w:hAnsi="Times New Roman" w:cs="Times New Roman"/>
          <w:color w:val="1C1C1A"/>
          <w:sz w:val="20"/>
          <w:szCs w:val="20"/>
        </w:rPr>
        <w:lastRenderedPageBreak/>
        <w:t>Other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6B0163" w:rsidRPr="00656C65">
        <w:rPr>
          <w:rFonts w:ascii="Times New Roman" w:hAnsi="Times New Roman" w:cs="Times New Roman"/>
          <w:color w:val="1C1C1A"/>
          <w:sz w:val="20"/>
          <w:szCs w:val="20"/>
        </w:rPr>
        <w:t>investigation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confirmed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this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result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indicating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after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DMH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administration,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color w:val="1C1C1A"/>
          <w:sz w:val="20"/>
          <w:szCs w:val="20"/>
        </w:rPr>
        <w:t>preneoplastic</w:t>
      </w:r>
      <w:proofErr w:type="spellEnd"/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lesions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such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aberrant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crypt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foci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(ACF)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were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observed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C3757" w:rsidRPr="00656C65">
        <w:rPr>
          <w:rFonts w:ascii="Times New Roman" w:hAnsi="Times New Roman" w:cs="Times New Roman"/>
          <w:color w:val="1C1C1A"/>
          <w:sz w:val="20"/>
          <w:szCs w:val="20"/>
        </w:rPr>
        <w:t>[6</w:t>
      </w:r>
      <w:r w:rsidR="00031B10" w:rsidRPr="00656C65">
        <w:rPr>
          <w:rFonts w:ascii="Times New Roman" w:hAnsi="Times New Roman" w:cs="Times New Roman"/>
          <w:color w:val="1C1C1A"/>
          <w:sz w:val="20"/>
          <w:szCs w:val="20"/>
        </w:rPr>
        <w:t>3</w:t>
      </w:r>
      <w:r w:rsidR="008C3757" w:rsidRPr="00656C65">
        <w:rPr>
          <w:rFonts w:ascii="Times New Roman" w:hAnsi="Times New Roman" w:cs="Times New Roman"/>
          <w:color w:val="1C1C1A"/>
          <w:sz w:val="20"/>
          <w:szCs w:val="20"/>
        </w:rPr>
        <w:t>]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this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study,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oral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supplementation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DMH-treated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rats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concealed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inflammatory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responses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decreasing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massive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infiltration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inflammatory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cells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mucosal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layer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induced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DMH.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also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decreased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regional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destruction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mucosal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layer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induced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DMH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colon.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These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histological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findings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exhibited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protective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efficacy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against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damaging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effects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DMH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rat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colon.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Whereas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section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DMH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induced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rats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treated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BV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has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="00B55EEB" w:rsidRPr="00656C65">
        <w:rPr>
          <w:rFonts w:ascii="Times New Roman" w:hAnsi="Times New Roman" w:cs="Times New Roman"/>
          <w:sz w:val="20"/>
          <w:szCs w:val="20"/>
        </w:rPr>
        <w:t>typical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appearance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crypt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epithelial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cells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goblet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formation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colonic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tumors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multiplicity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was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greatly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reduced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this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group.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This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B55EEB" w:rsidRPr="00656C65">
        <w:rPr>
          <w:rFonts w:ascii="Times New Roman" w:hAnsi="Times New Roman" w:cs="Times New Roman"/>
          <w:color w:val="1C1C1A"/>
          <w:sz w:val="20"/>
          <w:szCs w:val="20"/>
        </w:rPr>
        <w:t>firmly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underlines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efficacy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BV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inhibiting/slowing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color w:val="1C1C1A"/>
          <w:sz w:val="20"/>
          <w:szCs w:val="20"/>
        </w:rPr>
        <w:t>tumorigenesis</w:t>
      </w:r>
      <w:proofErr w:type="spellEnd"/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rat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colon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>. (</w:t>
      </w:r>
      <w:r w:rsidR="00677C0B" w:rsidRPr="00656C65">
        <w:rPr>
          <w:rFonts w:ascii="Times New Roman" w:hAnsi="Times New Roman" w:cs="Times New Roman"/>
          <w:color w:val="1C1C1A"/>
          <w:sz w:val="20"/>
          <w:szCs w:val="20"/>
        </w:rPr>
        <w:t>F</w:t>
      </w:r>
      <w:r w:rsidR="009A584F" w:rsidRPr="00656C65">
        <w:rPr>
          <w:rFonts w:ascii="Times New Roman" w:hAnsi="Times New Roman" w:cs="Times New Roman"/>
          <w:color w:val="1C1C1A"/>
          <w:sz w:val="20"/>
          <w:szCs w:val="20"/>
        </w:rPr>
        <w:t>ig</w:t>
      </w:r>
      <w:r w:rsidR="00031B10" w:rsidRPr="00656C65">
        <w:rPr>
          <w:rFonts w:ascii="Times New Roman" w:hAnsi="Times New Roman" w:cs="Times New Roman"/>
          <w:color w:val="1C1C1A"/>
          <w:sz w:val="20"/>
          <w:szCs w:val="20"/>
        </w:rPr>
        <w:t>ure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9A584F" w:rsidRPr="00656C65">
        <w:rPr>
          <w:rFonts w:ascii="Times New Roman" w:hAnsi="Times New Roman" w:cs="Times New Roman"/>
          <w:color w:val="1C1C1A"/>
          <w:sz w:val="20"/>
          <w:szCs w:val="20"/>
        </w:rPr>
        <w:t>2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(A-F)</w:t>
      </w:r>
      <w:r w:rsidR="009A584F" w:rsidRPr="00656C65">
        <w:rPr>
          <w:rFonts w:ascii="Times New Roman" w:hAnsi="Times New Roman" w:cs="Times New Roman"/>
          <w:color w:val="1C1C1A"/>
          <w:sz w:val="20"/>
          <w:szCs w:val="20"/>
        </w:rPr>
        <w:t>)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.</w:t>
      </w:r>
    </w:p>
    <w:p w:rsidR="00D82166" w:rsidRPr="00656C65" w:rsidRDefault="00EC5913" w:rsidP="00B4365C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eastAsia="MinionPro-Regular" w:hAnsi="Times New Roman" w:cs="Times New Roman"/>
          <w:sz w:val="20"/>
          <w:szCs w:val="20"/>
        </w:rPr>
      </w:pPr>
      <w:r w:rsidRPr="00656C65">
        <w:rPr>
          <w:rFonts w:ascii="Times New Roman" w:hAnsi="Times New Roman" w:cs="Times New Roman"/>
          <w:color w:val="1C1C1A"/>
          <w:sz w:val="20"/>
          <w:szCs w:val="20"/>
        </w:rPr>
        <w:t>p53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transcription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factor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that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causes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cell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cycle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arrest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apoptosis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response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variety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cellular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damag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>e [</w:t>
      </w:r>
      <w:r w:rsidR="00857967" w:rsidRPr="00656C65">
        <w:rPr>
          <w:rFonts w:ascii="Times New Roman" w:hAnsi="Times New Roman" w:cs="Times New Roman"/>
          <w:color w:val="1C1C1A"/>
          <w:sz w:val="20"/>
          <w:szCs w:val="20"/>
        </w:rPr>
        <w:t>6</w:t>
      </w:r>
      <w:r w:rsidR="00031B10" w:rsidRPr="00656C65">
        <w:rPr>
          <w:rFonts w:ascii="Times New Roman" w:hAnsi="Times New Roman" w:cs="Times New Roman"/>
          <w:color w:val="1C1C1A"/>
          <w:sz w:val="20"/>
          <w:szCs w:val="20"/>
        </w:rPr>
        <w:t>4</w:t>
      </w:r>
      <w:r w:rsidR="00857967" w:rsidRPr="00656C65">
        <w:rPr>
          <w:rFonts w:ascii="Times New Roman" w:hAnsi="Times New Roman" w:cs="Times New Roman"/>
          <w:color w:val="1C1C1A"/>
          <w:sz w:val="20"/>
          <w:szCs w:val="20"/>
        </w:rPr>
        <w:t>]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restricts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cellular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growth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by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B55EEB" w:rsidRPr="00656C65">
        <w:rPr>
          <w:rFonts w:ascii="Times New Roman" w:hAnsi="Times New Roman" w:cs="Times New Roman"/>
          <w:color w:val="1C1C1A"/>
          <w:sz w:val="20"/>
          <w:szCs w:val="20"/>
        </w:rPr>
        <w:t>prompting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senescence,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cell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cycle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arrest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(at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G1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and/or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G2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phase)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apoptosis.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p53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protein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up-regulates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expression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least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two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genes,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p21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color w:val="1C1C1A"/>
          <w:sz w:val="20"/>
          <w:szCs w:val="20"/>
        </w:rPr>
        <w:t>Bax</w:t>
      </w:r>
      <w:proofErr w:type="spellEnd"/>
      <w:r w:rsidRPr="00656C65">
        <w:rPr>
          <w:rFonts w:ascii="Times New Roman" w:hAnsi="Times New Roman" w:cs="Times New Roman"/>
          <w:color w:val="1C1C1A"/>
          <w:sz w:val="20"/>
          <w:szCs w:val="20"/>
        </w:rPr>
        <w:t>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whose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encoded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products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C14D4D" w:rsidRPr="00656C65">
        <w:rPr>
          <w:rFonts w:ascii="Times New Roman" w:hAnsi="Times New Roman" w:cs="Times New Roman"/>
          <w:color w:val="1C1C1A"/>
          <w:sz w:val="20"/>
          <w:szCs w:val="20"/>
        </w:rPr>
        <w:t>can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regulate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growth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arrest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apoptosis,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respectively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57967" w:rsidRPr="00656C65">
        <w:rPr>
          <w:rFonts w:ascii="Times New Roman" w:hAnsi="Times New Roman" w:cs="Times New Roman"/>
          <w:color w:val="1C1C1A"/>
          <w:sz w:val="20"/>
          <w:szCs w:val="20"/>
        </w:rPr>
        <w:t>[6</w:t>
      </w:r>
      <w:r w:rsidR="00031B10" w:rsidRPr="00656C65">
        <w:rPr>
          <w:rFonts w:ascii="Times New Roman" w:hAnsi="Times New Roman" w:cs="Times New Roman"/>
          <w:color w:val="1C1C1A"/>
          <w:sz w:val="20"/>
          <w:szCs w:val="20"/>
        </w:rPr>
        <w:t>5</w:t>
      </w:r>
      <w:r w:rsidR="00857967" w:rsidRPr="00656C65">
        <w:rPr>
          <w:rFonts w:ascii="Times New Roman" w:hAnsi="Times New Roman" w:cs="Times New Roman"/>
          <w:color w:val="1C1C1A"/>
          <w:sz w:val="20"/>
          <w:szCs w:val="20"/>
        </w:rPr>
        <w:t>]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Mutation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within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DNA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binding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region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p53</w:t>
      </w:r>
      <w:r w:rsidR="00C14D4D" w:rsidRPr="00656C65">
        <w:rPr>
          <w:rFonts w:ascii="Times New Roman" w:hAnsi="Times New Roman" w:cs="Times New Roman"/>
          <w:color w:val="1C1C1A"/>
          <w:sz w:val="20"/>
          <w:szCs w:val="20"/>
        </w:rPr>
        <w:t>accounted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C14D4D" w:rsidRPr="00656C65">
        <w:rPr>
          <w:rFonts w:ascii="Times New Roman" w:hAnsi="Times New Roman" w:cs="Times New Roman"/>
          <w:color w:val="1C1C1A"/>
          <w:sz w:val="20"/>
          <w:szCs w:val="20"/>
        </w:rPr>
        <w:t>for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expression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dysfunctional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p53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that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has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been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reported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m</w:t>
      </w:r>
      <w:r w:rsidR="00C14D4D" w:rsidRPr="00656C65">
        <w:rPr>
          <w:rFonts w:ascii="Times New Roman" w:hAnsi="Times New Roman" w:cs="Times New Roman"/>
          <w:color w:val="1C1C1A"/>
          <w:sz w:val="20"/>
          <w:szCs w:val="20"/>
        </w:rPr>
        <w:t>any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tumors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including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gastric,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breast,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colorectal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tumor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>s [</w:t>
      </w:r>
      <w:r w:rsidR="00857967" w:rsidRPr="00656C65">
        <w:rPr>
          <w:rFonts w:ascii="Times New Roman" w:hAnsi="Times New Roman" w:cs="Times New Roman"/>
          <w:color w:val="1C1C1A"/>
          <w:sz w:val="20"/>
          <w:szCs w:val="20"/>
        </w:rPr>
        <w:t>6</w:t>
      </w:r>
      <w:r w:rsidR="00031B10" w:rsidRPr="00656C65">
        <w:rPr>
          <w:rFonts w:ascii="Times New Roman" w:hAnsi="Times New Roman" w:cs="Times New Roman"/>
          <w:color w:val="1C1C1A"/>
          <w:sz w:val="20"/>
          <w:szCs w:val="20"/>
        </w:rPr>
        <w:t>4</w:t>
      </w:r>
      <w:r w:rsidR="00857967" w:rsidRPr="00656C65">
        <w:rPr>
          <w:rFonts w:ascii="Times New Roman" w:hAnsi="Times New Roman" w:cs="Times New Roman"/>
          <w:color w:val="1C1C1A"/>
          <w:sz w:val="20"/>
          <w:szCs w:val="20"/>
        </w:rPr>
        <w:t>]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Mutations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p53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gene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may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prevent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activation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these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downstream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effectors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57967" w:rsidRPr="00656C65">
        <w:rPr>
          <w:rFonts w:ascii="Times New Roman" w:hAnsi="Times New Roman" w:cs="Times New Roman"/>
          <w:color w:val="1C1C1A"/>
          <w:sz w:val="20"/>
          <w:szCs w:val="20"/>
        </w:rPr>
        <w:t>[6</w:t>
      </w:r>
      <w:r w:rsidR="00031B10" w:rsidRPr="00656C65">
        <w:rPr>
          <w:rFonts w:ascii="Times New Roman" w:hAnsi="Times New Roman" w:cs="Times New Roman"/>
          <w:color w:val="1C1C1A"/>
          <w:sz w:val="20"/>
          <w:szCs w:val="20"/>
        </w:rPr>
        <w:t>6</w:t>
      </w:r>
      <w:r w:rsidR="00857967" w:rsidRPr="00656C65">
        <w:rPr>
          <w:rFonts w:ascii="Times New Roman" w:hAnsi="Times New Roman" w:cs="Times New Roman"/>
          <w:color w:val="1C1C1A"/>
          <w:sz w:val="20"/>
          <w:szCs w:val="20"/>
        </w:rPr>
        <w:t>]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present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study,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significantly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enhanced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expression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p53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DMH-treated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group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compared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normal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control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group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8665E" w:rsidRPr="00656C65">
        <w:rPr>
          <w:rFonts w:ascii="Times New Roman" w:hAnsi="Times New Roman" w:cs="Times New Roman"/>
          <w:color w:val="1C1C1A"/>
          <w:sz w:val="20"/>
          <w:szCs w:val="20"/>
        </w:rPr>
        <w:t>was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C14D4D" w:rsidRPr="00656C65">
        <w:rPr>
          <w:rFonts w:ascii="Times New Roman" w:hAnsi="Times New Roman" w:cs="Times New Roman"/>
          <w:color w:val="1C1C1A"/>
          <w:sz w:val="20"/>
          <w:szCs w:val="20"/>
        </w:rPr>
        <w:t>watched</w:t>
      </w:r>
      <w:r w:rsidR="00A8665E" w:rsidRPr="00656C65">
        <w:rPr>
          <w:rFonts w:ascii="Times New Roman" w:hAnsi="Times New Roman" w:cs="Times New Roman"/>
          <w:color w:val="1C1C1A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C14D4D" w:rsidRPr="00656C65">
        <w:rPr>
          <w:rFonts w:ascii="Times New Roman" w:hAnsi="Times New Roman" w:cs="Times New Roman"/>
          <w:color w:val="1C1C1A"/>
          <w:sz w:val="20"/>
          <w:szCs w:val="20"/>
        </w:rPr>
        <w:t>Various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C14D4D" w:rsidRPr="00656C65">
        <w:rPr>
          <w:rFonts w:ascii="Times New Roman" w:hAnsi="Times New Roman" w:cs="Times New Roman"/>
          <w:color w:val="1C1C1A"/>
          <w:sz w:val="20"/>
          <w:szCs w:val="20"/>
        </w:rPr>
        <w:t>prior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studies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have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reported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over-expression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p53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gene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colorectal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carcinomas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D965CB" w:rsidRPr="00656C65">
        <w:rPr>
          <w:rFonts w:ascii="Times New Roman" w:hAnsi="Times New Roman" w:cs="Times New Roman"/>
          <w:color w:val="1C1C1A"/>
          <w:sz w:val="20"/>
          <w:szCs w:val="20"/>
        </w:rPr>
        <w:t>[6</w:t>
      </w:r>
      <w:r w:rsidR="00031B10" w:rsidRPr="00656C65">
        <w:rPr>
          <w:rFonts w:ascii="Times New Roman" w:hAnsi="Times New Roman" w:cs="Times New Roman"/>
          <w:color w:val="1C1C1A"/>
          <w:sz w:val="20"/>
          <w:szCs w:val="20"/>
        </w:rPr>
        <w:t>5</w:t>
      </w:r>
      <w:r w:rsidR="00D965CB" w:rsidRPr="00656C65">
        <w:rPr>
          <w:rFonts w:ascii="Times New Roman" w:hAnsi="Times New Roman" w:cs="Times New Roman"/>
          <w:color w:val="1C1C1A"/>
          <w:sz w:val="20"/>
          <w:szCs w:val="20"/>
        </w:rPr>
        <w:t>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D965CB" w:rsidRPr="00656C65">
        <w:rPr>
          <w:rFonts w:ascii="Times New Roman" w:hAnsi="Times New Roman" w:cs="Times New Roman"/>
          <w:color w:val="1C1C1A"/>
          <w:sz w:val="20"/>
          <w:szCs w:val="20"/>
        </w:rPr>
        <w:t>6</w:t>
      </w:r>
      <w:r w:rsidR="00031B10" w:rsidRPr="00656C65">
        <w:rPr>
          <w:rFonts w:ascii="Times New Roman" w:hAnsi="Times New Roman" w:cs="Times New Roman"/>
          <w:color w:val="1C1C1A"/>
          <w:sz w:val="20"/>
          <w:szCs w:val="20"/>
        </w:rPr>
        <w:t>6</w:t>
      </w:r>
      <w:r w:rsidR="00D965CB" w:rsidRPr="00656C65">
        <w:rPr>
          <w:rFonts w:ascii="Times New Roman" w:hAnsi="Times New Roman" w:cs="Times New Roman"/>
          <w:color w:val="1C1C1A"/>
          <w:sz w:val="20"/>
          <w:szCs w:val="20"/>
        </w:rPr>
        <w:t>]</w:t>
      </w:r>
      <w:r w:rsidR="007E6988" w:rsidRPr="00656C65">
        <w:rPr>
          <w:rFonts w:ascii="Times New Roman" w:hAnsi="Times New Roman" w:cs="Times New Roman"/>
          <w:color w:val="1C1C1A"/>
          <w:sz w:val="20"/>
          <w:szCs w:val="20"/>
        </w:rPr>
        <w:t>. A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DD098F" w:rsidRPr="00656C65">
        <w:rPr>
          <w:rFonts w:ascii="Times New Roman" w:hAnsi="Times New Roman" w:cs="Times New Roman"/>
          <w:color w:val="1C1C1A"/>
          <w:sz w:val="20"/>
          <w:szCs w:val="20"/>
        </w:rPr>
        <w:t>large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DD098F" w:rsidRPr="00656C65">
        <w:rPr>
          <w:rFonts w:ascii="Times New Roman" w:hAnsi="Times New Roman" w:cs="Times New Roman"/>
          <w:color w:val="1C1C1A"/>
          <w:sz w:val="20"/>
          <w:szCs w:val="20"/>
        </w:rPr>
        <w:t>portion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p53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mutations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141776" w:rsidRPr="00656C65">
        <w:rPr>
          <w:rFonts w:ascii="Times New Roman" w:hAnsi="Times New Roman" w:cs="Times New Roman"/>
          <w:color w:val="1C1C1A"/>
          <w:sz w:val="20"/>
          <w:szCs w:val="20"/>
        </w:rPr>
        <w:t>change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single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amino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acids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p53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protein,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which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DD098F" w:rsidRPr="00656C65">
        <w:rPr>
          <w:rFonts w:ascii="Times New Roman" w:hAnsi="Times New Roman" w:cs="Times New Roman"/>
          <w:color w:val="1C1C1A"/>
          <w:sz w:val="20"/>
          <w:szCs w:val="20"/>
        </w:rPr>
        <w:t>results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DD098F"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production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altered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version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protein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that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can</w:t>
      </w:r>
      <w:r w:rsidR="00DD098F" w:rsidRPr="00656C65">
        <w:rPr>
          <w:rFonts w:ascii="Times New Roman" w:hAnsi="Times New Roman" w:cs="Times New Roman"/>
          <w:color w:val="1C1C1A"/>
          <w:sz w:val="20"/>
          <w:szCs w:val="20"/>
        </w:rPr>
        <w:t>'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control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cell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growth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division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effectively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therefore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reduces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eliminates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protein’s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tumor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suppressor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function.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Because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altered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protein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less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3E06BF" w:rsidRPr="00656C65">
        <w:rPr>
          <w:rFonts w:ascii="Times New Roman" w:hAnsi="Times New Roman" w:cs="Times New Roman"/>
          <w:color w:val="1C1C1A"/>
          <w:sz w:val="20"/>
          <w:szCs w:val="20"/>
        </w:rPr>
        <w:t>effective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3E06BF"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3E06BF" w:rsidRPr="00656C65">
        <w:rPr>
          <w:rFonts w:ascii="Times New Roman" w:hAnsi="Times New Roman" w:cs="Times New Roman"/>
          <w:color w:val="1C1C1A"/>
          <w:sz w:val="20"/>
          <w:szCs w:val="20"/>
        </w:rPr>
        <w:t>managing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cell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growth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division,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this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3E06BF" w:rsidRPr="00656C65">
        <w:rPr>
          <w:rFonts w:ascii="Times New Roman" w:hAnsi="Times New Roman" w:cs="Times New Roman"/>
          <w:color w:val="1C1C1A"/>
          <w:sz w:val="20"/>
          <w:szCs w:val="20"/>
        </w:rPr>
        <w:t>results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3E06BF"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accumulation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DNA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damage.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3E06BF" w:rsidRPr="00656C65">
        <w:rPr>
          <w:rFonts w:ascii="Times New Roman" w:hAnsi="Times New Roman" w:cs="Times New Roman"/>
          <w:color w:val="1C1C1A"/>
          <w:sz w:val="20"/>
          <w:szCs w:val="20"/>
        </w:rPr>
        <w:t>Thus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cells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can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grow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divide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unregulated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way,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which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can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lead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cancerous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tumors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D965CB" w:rsidRPr="00656C65">
        <w:rPr>
          <w:rFonts w:ascii="Times New Roman" w:hAnsi="Times New Roman" w:cs="Times New Roman"/>
          <w:color w:val="1C1C1A"/>
          <w:sz w:val="20"/>
          <w:szCs w:val="20"/>
        </w:rPr>
        <w:t>[6</w:t>
      </w:r>
      <w:r w:rsidR="00031B10" w:rsidRPr="00656C65">
        <w:rPr>
          <w:rFonts w:ascii="Times New Roman" w:hAnsi="Times New Roman" w:cs="Times New Roman"/>
          <w:color w:val="1C1C1A"/>
          <w:sz w:val="20"/>
          <w:szCs w:val="20"/>
        </w:rPr>
        <w:t>5</w:t>
      </w:r>
      <w:r w:rsidR="00D965CB" w:rsidRPr="00656C65">
        <w:rPr>
          <w:rFonts w:ascii="Times New Roman" w:hAnsi="Times New Roman" w:cs="Times New Roman"/>
          <w:color w:val="1C1C1A"/>
          <w:sz w:val="20"/>
          <w:szCs w:val="20"/>
        </w:rPr>
        <w:t>]</w:t>
      </w:r>
      <w:r w:rsidR="007E6988" w:rsidRPr="00656C65">
        <w:rPr>
          <w:rFonts w:ascii="Times New Roman" w:hAnsi="Times New Roman" w:cs="Times New Roman"/>
          <w:color w:val="1C1C1A"/>
          <w:sz w:val="20"/>
          <w:szCs w:val="20"/>
        </w:rPr>
        <w:t>. A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dministration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showed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significant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decrease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expression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p53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as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compared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DMH-treated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animals</w:t>
      </w:r>
      <w:r w:rsidR="006A22F8" w:rsidRPr="00656C65">
        <w:rPr>
          <w:rFonts w:ascii="Times New Roman" w:hAnsi="Times New Roman" w:cs="Times New Roman"/>
          <w:color w:val="1C1C1A"/>
          <w:sz w:val="20"/>
          <w:szCs w:val="20"/>
        </w:rPr>
        <w:t>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6A22F8"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6A22F8" w:rsidRPr="00656C65">
        <w:rPr>
          <w:rFonts w:ascii="Times New Roman" w:hAnsi="Times New Roman" w:cs="Times New Roman"/>
          <w:color w:val="1C1C1A"/>
          <w:sz w:val="20"/>
          <w:szCs w:val="20"/>
        </w:rPr>
        <w:t>result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6A22F8" w:rsidRPr="00656C65">
        <w:rPr>
          <w:rFonts w:ascii="Times New Roman" w:hAnsi="Times New Roman" w:cs="Times New Roman"/>
          <w:color w:val="1C1C1A"/>
          <w:sz w:val="20"/>
          <w:szCs w:val="20"/>
        </w:rPr>
        <w:t>which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6A22F8" w:rsidRPr="00656C65">
        <w:rPr>
          <w:rFonts w:ascii="Times New Roman" w:hAnsi="Times New Roman" w:cs="Times New Roman"/>
          <w:color w:val="1C1C1A"/>
          <w:sz w:val="20"/>
          <w:szCs w:val="20"/>
        </w:rPr>
        <w:t>agrees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6A22F8" w:rsidRPr="00656C65">
        <w:rPr>
          <w:rFonts w:ascii="Times New Roman" w:hAnsi="Times New Roman" w:cs="Times New Roman"/>
          <w:color w:val="1C1C1A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D965CB" w:rsidRPr="00656C65">
        <w:rPr>
          <w:rFonts w:ascii="Times New Roman" w:hAnsi="Times New Roman" w:cs="Times New Roman"/>
          <w:color w:val="1C1C1A"/>
          <w:sz w:val="20"/>
          <w:szCs w:val="20"/>
        </w:rPr>
        <w:t>[6</w:t>
      </w:r>
      <w:r w:rsidR="00031B10" w:rsidRPr="00656C65">
        <w:rPr>
          <w:rFonts w:ascii="Times New Roman" w:hAnsi="Times New Roman" w:cs="Times New Roman"/>
          <w:color w:val="1C1C1A"/>
          <w:sz w:val="20"/>
          <w:szCs w:val="20"/>
        </w:rPr>
        <w:t>6</w:t>
      </w:r>
      <w:r w:rsidR="00D965CB" w:rsidRPr="00656C65">
        <w:rPr>
          <w:rFonts w:ascii="Times New Roman" w:hAnsi="Times New Roman" w:cs="Times New Roman"/>
          <w:color w:val="1C1C1A"/>
          <w:sz w:val="20"/>
          <w:szCs w:val="20"/>
        </w:rPr>
        <w:t>]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6A22F8" w:rsidRPr="00656C65">
        <w:rPr>
          <w:rFonts w:ascii="Times New Roman" w:hAnsi="Times New Roman" w:cs="Times New Roman"/>
          <w:color w:val="1C1C1A"/>
          <w:sz w:val="20"/>
          <w:szCs w:val="20"/>
        </w:rPr>
        <w:t>who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6A22F8" w:rsidRPr="00656C65">
        <w:rPr>
          <w:rFonts w:ascii="Times New Roman" w:hAnsi="Times New Roman" w:cs="Times New Roman"/>
          <w:color w:val="1C1C1A"/>
          <w:sz w:val="20"/>
          <w:szCs w:val="20"/>
        </w:rPr>
        <w:t>recorded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EA775E" w:rsidRPr="00656C65">
        <w:rPr>
          <w:rFonts w:ascii="Times New Roman" w:hAnsi="Times New Roman" w:cs="Times New Roman"/>
          <w:color w:val="1C1C1A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reduction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p53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expression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upon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administration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attributed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it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anti-mutagenic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effect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honey,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which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minimized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DNA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damage.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BV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677C0B" w:rsidRPr="00656C65">
        <w:rPr>
          <w:rFonts w:ascii="Times New Roman" w:hAnsi="Times New Roman" w:cs="Times New Roman"/>
          <w:color w:val="1C1C1A"/>
          <w:sz w:val="20"/>
          <w:szCs w:val="20"/>
        </w:rPr>
        <w:t>also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caused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decreased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expression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o</w:t>
      </w:r>
      <w:r w:rsidR="007E6988" w:rsidRPr="00656C65">
        <w:rPr>
          <w:rFonts w:ascii="Times New Roman" w:hAnsi="Times New Roman" w:cs="Times New Roman"/>
          <w:color w:val="1C1C1A"/>
          <w:sz w:val="20"/>
          <w:szCs w:val="20"/>
        </w:rPr>
        <w:t>f P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53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as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compared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DMH-treated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animals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6A22F8" w:rsidRPr="00656C65">
        <w:rPr>
          <w:rFonts w:ascii="Times New Roman" w:hAnsi="Times New Roman" w:cs="Times New Roman"/>
          <w:color w:val="1C1C1A"/>
          <w:sz w:val="20"/>
          <w:szCs w:val="20"/>
        </w:rPr>
        <w:t>this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result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corroborated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with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previous</w:t>
      </w:r>
      <w:r w:rsidR="00656C65">
        <w:rPr>
          <w:rFonts w:ascii="Times New Roman" w:hAnsi="Times New Roman" w:cs="Times New Roman" w:hint="eastAsia"/>
          <w:color w:val="1C1C1A"/>
          <w:sz w:val="20"/>
          <w:szCs w:val="20"/>
          <w:lang w:eastAsia="zh-CN"/>
        </w:rPr>
        <w:t xml:space="preserve"> </w:t>
      </w:r>
      <w:r w:rsidR="00677C0B" w:rsidRPr="00656C65">
        <w:rPr>
          <w:rFonts w:ascii="Times New Roman" w:hAnsi="Times New Roman" w:cs="Times New Roman"/>
          <w:color w:val="1C1C1A"/>
          <w:sz w:val="20"/>
          <w:szCs w:val="20"/>
        </w:rPr>
        <w:t>study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indicating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apoptotic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apoptosis-promoting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effects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BV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D965CB" w:rsidRPr="00656C65">
        <w:rPr>
          <w:rFonts w:ascii="Times New Roman" w:hAnsi="Times New Roman" w:cs="Times New Roman"/>
          <w:color w:val="1C1C1A"/>
          <w:sz w:val="20"/>
          <w:szCs w:val="20"/>
        </w:rPr>
        <w:t>[</w:t>
      </w:r>
      <w:r w:rsidR="004259A3" w:rsidRPr="00656C65">
        <w:rPr>
          <w:rFonts w:ascii="Times New Roman" w:hAnsi="Times New Roman" w:cs="Times New Roman"/>
          <w:color w:val="1C1C1A"/>
          <w:sz w:val="20"/>
          <w:szCs w:val="20"/>
        </w:rPr>
        <w:t>6</w:t>
      </w:r>
      <w:r w:rsidR="00031B10" w:rsidRPr="00656C65">
        <w:rPr>
          <w:rFonts w:ascii="Times New Roman" w:hAnsi="Times New Roman" w:cs="Times New Roman"/>
          <w:color w:val="1C1C1A"/>
          <w:sz w:val="20"/>
          <w:szCs w:val="20"/>
        </w:rPr>
        <w:t>7</w:t>
      </w:r>
      <w:r w:rsidR="00D965CB" w:rsidRPr="00656C65">
        <w:rPr>
          <w:rFonts w:ascii="Times New Roman" w:hAnsi="Times New Roman" w:cs="Times New Roman"/>
          <w:color w:val="1C1C1A"/>
          <w:sz w:val="20"/>
          <w:szCs w:val="20"/>
        </w:rPr>
        <w:t>]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>. (</w:t>
      </w:r>
      <w:r w:rsidR="00677C0B" w:rsidRPr="00656C65">
        <w:rPr>
          <w:rFonts w:ascii="Times New Roman" w:hAnsi="Times New Roman" w:cs="Times New Roman"/>
          <w:color w:val="1C1C1A"/>
          <w:sz w:val="20"/>
          <w:szCs w:val="20"/>
        </w:rPr>
        <w:t>Fig</w:t>
      </w:r>
      <w:r w:rsidR="00E46107" w:rsidRPr="00656C65">
        <w:rPr>
          <w:rFonts w:ascii="Times New Roman" w:hAnsi="Times New Roman" w:cs="Times New Roman"/>
          <w:color w:val="1C1C1A"/>
          <w:sz w:val="20"/>
          <w:szCs w:val="20"/>
        </w:rPr>
        <w:t>ure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3</w:t>
      </w:r>
      <w:r w:rsidR="00677C0B" w:rsidRPr="00656C65">
        <w:rPr>
          <w:rFonts w:ascii="Times New Roman" w:hAnsi="Times New Roman" w:cs="Times New Roman"/>
          <w:color w:val="1C1C1A"/>
          <w:sz w:val="20"/>
          <w:szCs w:val="20"/>
        </w:rPr>
        <w:t>(</w:t>
      </w:r>
      <w:r w:rsidR="00877049" w:rsidRPr="00656C65">
        <w:rPr>
          <w:rFonts w:ascii="Times New Roman" w:hAnsi="Times New Roman" w:cs="Times New Roman"/>
          <w:color w:val="1C1C1A"/>
          <w:sz w:val="20"/>
          <w:szCs w:val="20"/>
        </w:rPr>
        <w:t>A-F)</w:t>
      </w:r>
      <w:r w:rsidR="00AD3094" w:rsidRPr="00656C65">
        <w:rPr>
          <w:rFonts w:ascii="Times New Roman" w:hAnsi="Times New Roman" w:cs="Times New Roman"/>
          <w:color w:val="1C1C1A"/>
          <w:sz w:val="20"/>
          <w:szCs w:val="20"/>
        </w:rPr>
        <w:t>).</w:t>
      </w:r>
    </w:p>
    <w:p w:rsidR="000B0DE4" w:rsidRPr="00656C65" w:rsidRDefault="00D82166" w:rsidP="00B4365C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1C1C1A"/>
          <w:sz w:val="20"/>
          <w:szCs w:val="20"/>
        </w:rPr>
      </w:pPr>
      <w:r w:rsidRPr="00656C65">
        <w:rPr>
          <w:rFonts w:ascii="Times New Roman" w:hAnsi="Times New Roman" w:cs="Times New Roman"/>
          <w:color w:val="1C1C1A"/>
          <w:sz w:val="20"/>
          <w:szCs w:val="20"/>
        </w:rPr>
        <w:lastRenderedPageBreak/>
        <w:t>Honey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characterized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by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its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highly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selectivity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3E06BF" w:rsidRPr="00656C65">
        <w:rPr>
          <w:rFonts w:ascii="Times New Roman" w:hAnsi="Times New Roman" w:cs="Times New Roman"/>
          <w:color w:val="1C1C1A"/>
          <w:sz w:val="20"/>
          <w:szCs w:val="20"/>
        </w:rPr>
        <w:t>shows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3E06BF" w:rsidRPr="00656C65">
        <w:rPr>
          <w:rFonts w:ascii="Times New Roman" w:hAnsi="Times New Roman" w:cs="Times New Roman"/>
          <w:color w:val="1C1C1A"/>
          <w:sz w:val="20"/>
          <w:szCs w:val="20"/>
        </w:rPr>
        <w:t>up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color w:val="1C1C1A"/>
          <w:sz w:val="20"/>
          <w:szCs w:val="20"/>
        </w:rPr>
        <w:t>cytotoxicity</w:t>
      </w:r>
      <w:proofErr w:type="spellEnd"/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against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cancer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cells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while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non-</w:t>
      </w:r>
      <w:proofErr w:type="spellStart"/>
      <w:r w:rsidRPr="00656C65">
        <w:rPr>
          <w:rFonts w:ascii="Times New Roman" w:hAnsi="Times New Roman" w:cs="Times New Roman"/>
          <w:color w:val="1C1C1A"/>
          <w:sz w:val="20"/>
          <w:szCs w:val="20"/>
        </w:rPr>
        <w:t>cytotoxic</w:t>
      </w:r>
      <w:proofErr w:type="spellEnd"/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normal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one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D965CB" w:rsidRPr="00656C65">
        <w:rPr>
          <w:rFonts w:ascii="Times New Roman" w:hAnsi="Times New Roman" w:cs="Times New Roman"/>
          <w:color w:val="1C1C1A"/>
          <w:sz w:val="20"/>
          <w:szCs w:val="20"/>
        </w:rPr>
        <w:t>[</w:t>
      </w:r>
      <w:r w:rsidR="00031B10" w:rsidRPr="00656C65">
        <w:rPr>
          <w:rFonts w:ascii="Times New Roman" w:hAnsi="Times New Roman" w:cs="Times New Roman"/>
          <w:color w:val="1C1C1A"/>
          <w:sz w:val="20"/>
          <w:szCs w:val="20"/>
        </w:rPr>
        <w:t>68</w:t>
      </w:r>
      <w:r w:rsidR="00D965CB" w:rsidRPr="00656C65">
        <w:rPr>
          <w:rFonts w:ascii="Times New Roman" w:hAnsi="Times New Roman" w:cs="Times New Roman"/>
          <w:color w:val="1C1C1A"/>
          <w:sz w:val="20"/>
          <w:szCs w:val="20"/>
        </w:rPr>
        <w:t>]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prevents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development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cancer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by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blocking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three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3E06BF" w:rsidRPr="00656C65">
        <w:rPr>
          <w:rFonts w:ascii="Times New Roman" w:hAnsi="Times New Roman" w:cs="Times New Roman"/>
          <w:color w:val="1C1C1A"/>
          <w:sz w:val="20"/>
          <w:szCs w:val="20"/>
        </w:rPr>
        <w:t>principle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stages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cancer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formation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known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initiation,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proliferation,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progression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D965CB" w:rsidRPr="00656C65">
        <w:rPr>
          <w:rFonts w:ascii="Times New Roman" w:hAnsi="Times New Roman" w:cs="Times New Roman"/>
          <w:color w:val="1C1C1A"/>
          <w:sz w:val="20"/>
          <w:szCs w:val="20"/>
        </w:rPr>
        <w:t>[</w:t>
      </w:r>
      <w:r w:rsidR="00031B10" w:rsidRPr="00656C65">
        <w:rPr>
          <w:rFonts w:ascii="Times New Roman" w:hAnsi="Times New Roman" w:cs="Times New Roman"/>
          <w:color w:val="1C1C1A"/>
          <w:sz w:val="20"/>
          <w:szCs w:val="20"/>
        </w:rPr>
        <w:t>68</w:t>
      </w:r>
      <w:r w:rsidR="00D965CB" w:rsidRPr="00656C65">
        <w:rPr>
          <w:rFonts w:ascii="Times New Roman" w:hAnsi="Times New Roman" w:cs="Times New Roman"/>
          <w:color w:val="1C1C1A"/>
          <w:sz w:val="20"/>
          <w:szCs w:val="20"/>
        </w:rPr>
        <w:t>]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molecular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mechanisms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3E06BF" w:rsidRPr="00656C65">
        <w:rPr>
          <w:rFonts w:ascii="Times New Roman" w:hAnsi="Times New Roman" w:cs="Times New Roman"/>
          <w:color w:val="1C1C1A"/>
          <w:sz w:val="20"/>
          <w:szCs w:val="20"/>
        </w:rPr>
        <w:t>leading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3E06BF" w:rsidRPr="00656C65">
        <w:rPr>
          <w:rFonts w:ascii="Times New Roman" w:hAnsi="Times New Roman" w:cs="Times New Roman"/>
          <w:color w:val="1C1C1A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color w:val="1C1C1A"/>
          <w:sz w:val="20"/>
          <w:szCs w:val="20"/>
        </w:rPr>
        <w:t>antiproliferative</w:t>
      </w:r>
      <w:proofErr w:type="spellEnd"/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anticancer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effects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include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cell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cycle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arrest,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activation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mitochondrial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pathway,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induction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mitochondrial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outer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membrane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color w:val="1C1C1A"/>
          <w:sz w:val="20"/>
          <w:szCs w:val="20"/>
        </w:rPr>
        <w:t>permeabilization</w:t>
      </w:r>
      <w:proofErr w:type="spellEnd"/>
      <w:r w:rsidRPr="00656C65">
        <w:rPr>
          <w:rFonts w:ascii="Times New Roman" w:hAnsi="Times New Roman" w:cs="Times New Roman"/>
          <w:color w:val="1C1C1A"/>
          <w:sz w:val="20"/>
          <w:szCs w:val="20"/>
        </w:rPr>
        <w:t>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induction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apoptosis,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modulati</w:t>
      </w:r>
      <w:bookmarkStart w:id="0" w:name="_GoBack"/>
      <w:r w:rsidRPr="00656C65">
        <w:rPr>
          <w:rFonts w:ascii="Times New Roman" w:hAnsi="Times New Roman" w:cs="Times New Roman"/>
          <w:color w:val="1C1C1A"/>
          <w:sz w:val="20"/>
          <w:szCs w:val="20"/>
        </w:rPr>
        <w:t>on</w:t>
      </w:r>
      <w:bookmarkEnd w:id="0"/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oxidative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stress,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reduction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inflammation,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modulation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insulin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signaling,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inhibition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angiogenesis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cancer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cells.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3E06BF" w:rsidRPr="00656C65">
        <w:rPr>
          <w:rFonts w:ascii="Times New Roman" w:hAnsi="Times New Roman" w:cs="Times New Roman"/>
          <w:color w:val="1C1C1A"/>
          <w:sz w:val="20"/>
          <w:szCs w:val="20"/>
        </w:rPr>
        <w:t>Besides</w:t>
      </w:r>
      <w:r w:rsidR="007A5F82" w:rsidRPr="00656C65">
        <w:rPr>
          <w:rFonts w:ascii="Times New Roman" w:hAnsi="Times New Roman" w:cs="Times New Roman"/>
          <w:color w:val="1C1C1A"/>
          <w:sz w:val="20"/>
          <w:szCs w:val="20"/>
        </w:rPr>
        <w:t>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3E06BF" w:rsidRPr="00656C65">
        <w:rPr>
          <w:rFonts w:ascii="Times New Roman" w:hAnsi="Times New Roman" w:cs="Times New Roman"/>
          <w:color w:val="1C1C1A"/>
          <w:sz w:val="20"/>
          <w:szCs w:val="20"/>
        </w:rPr>
        <w:t>indicates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potential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effects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cancer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cell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by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modulating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proteins,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genes,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cytokines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that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promote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cancer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D965CB" w:rsidRPr="00656C65">
        <w:rPr>
          <w:rFonts w:ascii="Times New Roman" w:hAnsi="Times New Roman" w:cs="Times New Roman"/>
          <w:color w:val="1C1C1A"/>
          <w:sz w:val="20"/>
          <w:szCs w:val="20"/>
        </w:rPr>
        <w:t>[36]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.</w:t>
      </w:r>
    </w:p>
    <w:p w:rsidR="00DF28B8" w:rsidRPr="00656C65" w:rsidRDefault="00E11630" w:rsidP="00B4365C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1C1C1A"/>
          <w:sz w:val="20"/>
          <w:szCs w:val="20"/>
        </w:rPr>
      </w:pPr>
      <w:r w:rsidRPr="00656C65">
        <w:rPr>
          <w:rFonts w:ascii="Times New Roman" w:hAnsi="Times New Roman" w:cs="Times New Roman"/>
          <w:color w:val="1C1C1A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recent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study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indicating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several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proofErr w:type="spellStart"/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cytotoxic</w:t>
      </w:r>
      <w:proofErr w:type="spellEnd"/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mechanisms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BV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such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as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apoptosis</w:t>
      </w:r>
      <w:r w:rsidR="00FB6B1E" w:rsidRPr="00656C65">
        <w:rPr>
          <w:rFonts w:ascii="Times New Roman" w:hAnsi="Times New Roman" w:cs="Times New Roman"/>
          <w:color w:val="1C1C1A"/>
          <w:sz w:val="20"/>
          <w:szCs w:val="20"/>
        </w:rPr>
        <w:t>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necrosis,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effects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growth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inhibition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proliferation,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0B0DE4"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proofErr w:type="spellStart"/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cytotoxicity</w:t>
      </w:r>
      <w:proofErr w:type="spellEnd"/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cell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cycle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alterations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various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malignant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cells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4DAE" w:rsidRPr="00656C65">
        <w:rPr>
          <w:rFonts w:ascii="Times New Roman" w:hAnsi="Times New Roman" w:cs="Times New Roman"/>
          <w:color w:val="1C1C1A"/>
          <w:sz w:val="20"/>
          <w:szCs w:val="20"/>
        </w:rPr>
        <w:t>[</w:t>
      </w:r>
      <w:r w:rsidR="00031B10" w:rsidRPr="00656C65">
        <w:rPr>
          <w:rFonts w:ascii="Times New Roman" w:hAnsi="Times New Roman" w:cs="Times New Roman"/>
          <w:color w:val="1C1C1A"/>
          <w:sz w:val="20"/>
          <w:szCs w:val="20"/>
        </w:rPr>
        <w:t>69</w:t>
      </w:r>
      <w:r w:rsidR="007A4DAE" w:rsidRPr="00656C65">
        <w:rPr>
          <w:rFonts w:ascii="Times New Roman" w:hAnsi="Times New Roman" w:cs="Times New Roman"/>
          <w:color w:val="1C1C1A"/>
          <w:sz w:val="20"/>
          <w:szCs w:val="20"/>
        </w:rPr>
        <w:t>]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.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4DAE" w:rsidRPr="00656C65">
        <w:rPr>
          <w:rFonts w:ascii="Times New Roman" w:hAnsi="Times New Roman" w:cs="Times New Roman"/>
          <w:color w:val="1C1C1A"/>
          <w:sz w:val="20"/>
          <w:szCs w:val="20"/>
        </w:rPr>
        <w:t>[7</w:t>
      </w:r>
      <w:r w:rsidR="00031B10" w:rsidRPr="00656C65">
        <w:rPr>
          <w:rFonts w:ascii="Times New Roman" w:hAnsi="Times New Roman" w:cs="Times New Roman"/>
          <w:color w:val="1C1C1A"/>
          <w:sz w:val="20"/>
          <w:szCs w:val="20"/>
        </w:rPr>
        <w:t>0</w:t>
      </w:r>
      <w:r w:rsidR="007E6988" w:rsidRPr="00656C65">
        <w:rPr>
          <w:rFonts w:ascii="Times New Roman" w:hAnsi="Times New Roman" w:cs="Times New Roman"/>
          <w:color w:val="1C1C1A"/>
          <w:sz w:val="20"/>
          <w:szCs w:val="20"/>
        </w:rPr>
        <w:t>] o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bserved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that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proofErr w:type="spellStart"/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melittin</w:t>
      </w:r>
      <w:proofErr w:type="spellEnd"/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main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compound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BV,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color w:val="1C1C1A"/>
          <w:sz w:val="20"/>
          <w:szCs w:val="20"/>
        </w:rPr>
        <w:t>inhibitorily</w:t>
      </w:r>
      <w:proofErr w:type="spellEnd"/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affects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proofErr w:type="spellStart"/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calmodulin</w:t>
      </w:r>
      <w:proofErr w:type="spellEnd"/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as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an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proofErr w:type="spellStart"/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antiproliferation</w:t>
      </w:r>
      <w:proofErr w:type="spellEnd"/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agent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F7A4D" w:rsidRPr="00656C65">
        <w:rPr>
          <w:rFonts w:ascii="Times New Roman" w:hAnsi="Times New Roman" w:cs="Times New Roman"/>
          <w:color w:val="1C1C1A"/>
          <w:sz w:val="20"/>
          <w:szCs w:val="20"/>
        </w:rPr>
        <w:t>BV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contributes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increased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PLA2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activity,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calcium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influx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necrosis.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It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F7A4D" w:rsidRPr="00656C65">
        <w:rPr>
          <w:rFonts w:ascii="Times New Roman" w:hAnsi="Times New Roman" w:cs="Times New Roman"/>
          <w:color w:val="1C1C1A"/>
          <w:sz w:val="20"/>
          <w:szCs w:val="20"/>
        </w:rPr>
        <w:t>additionally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exerts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a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proofErr w:type="spellStart"/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cytotoxic</w:t>
      </w:r>
      <w:proofErr w:type="spellEnd"/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effect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malignant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cells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by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inhibiting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tumor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growth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inducing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activation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matrix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proofErr w:type="spellStart"/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metalloproteinases</w:t>
      </w:r>
      <w:proofErr w:type="spellEnd"/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(MMP)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proofErr w:type="spellStart"/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caspase</w:t>
      </w:r>
      <w:proofErr w:type="spellEnd"/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which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are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responsible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for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apoptosis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75A3" w:rsidRPr="00656C65">
        <w:rPr>
          <w:rFonts w:ascii="Times New Roman" w:hAnsi="Times New Roman" w:cs="Times New Roman"/>
          <w:color w:val="1C1C1A"/>
          <w:sz w:val="20"/>
          <w:szCs w:val="20"/>
        </w:rPr>
        <w:t>necrosis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7A4DAE" w:rsidRPr="00656C65">
        <w:rPr>
          <w:rFonts w:ascii="Times New Roman" w:hAnsi="Times New Roman" w:cs="Times New Roman"/>
          <w:color w:val="1C1C1A"/>
          <w:sz w:val="20"/>
          <w:szCs w:val="20"/>
        </w:rPr>
        <w:t>[</w:t>
      </w:r>
      <w:r w:rsidR="00031B10" w:rsidRPr="00656C65">
        <w:rPr>
          <w:rFonts w:ascii="Times New Roman" w:hAnsi="Times New Roman" w:cs="Times New Roman"/>
          <w:color w:val="1C1C1A"/>
          <w:sz w:val="20"/>
          <w:szCs w:val="20"/>
        </w:rPr>
        <w:t>69</w:t>
      </w:r>
      <w:r w:rsidR="007A4DAE" w:rsidRPr="00656C65">
        <w:rPr>
          <w:rFonts w:ascii="Times New Roman" w:hAnsi="Times New Roman" w:cs="Times New Roman"/>
          <w:color w:val="1C1C1A"/>
          <w:sz w:val="20"/>
          <w:szCs w:val="20"/>
        </w:rPr>
        <w:t>]</w:t>
      </w:r>
      <w:r w:rsidR="007E6988" w:rsidRPr="00656C65">
        <w:rPr>
          <w:rFonts w:ascii="Times New Roman" w:hAnsi="Times New Roman" w:cs="Times New Roman"/>
          <w:color w:val="1C1C1A"/>
          <w:sz w:val="20"/>
          <w:szCs w:val="20"/>
        </w:rPr>
        <w:t>. F</w:t>
      </w:r>
      <w:r w:rsidR="00FB6B1E" w:rsidRPr="00656C65">
        <w:rPr>
          <w:rFonts w:ascii="Times New Roman" w:hAnsi="Times New Roman" w:cs="Times New Roman"/>
          <w:color w:val="1C1C1A"/>
          <w:sz w:val="20"/>
          <w:szCs w:val="20"/>
        </w:rPr>
        <w:t>inally,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6B1E" w:rsidRPr="00656C65">
        <w:rPr>
          <w:rFonts w:ascii="Times New Roman" w:hAnsi="Times New Roman" w:cs="Times New Roman"/>
          <w:color w:val="1C1C1A"/>
          <w:sz w:val="20"/>
          <w:szCs w:val="20"/>
        </w:rPr>
        <w:t>data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6B1E" w:rsidRPr="00656C65">
        <w:rPr>
          <w:rFonts w:ascii="Times New Roman" w:hAnsi="Times New Roman" w:cs="Times New Roman"/>
          <w:color w:val="1C1C1A"/>
          <w:sz w:val="20"/>
          <w:szCs w:val="20"/>
        </w:rPr>
        <w:t>presented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6B1E"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6B1E" w:rsidRPr="00656C65">
        <w:rPr>
          <w:rFonts w:ascii="Times New Roman" w:hAnsi="Times New Roman" w:cs="Times New Roman"/>
          <w:color w:val="1C1C1A"/>
          <w:sz w:val="20"/>
          <w:szCs w:val="20"/>
        </w:rPr>
        <w:t>this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6B1E" w:rsidRPr="00656C65">
        <w:rPr>
          <w:rFonts w:ascii="Times New Roman" w:hAnsi="Times New Roman" w:cs="Times New Roman"/>
          <w:color w:val="1C1C1A"/>
          <w:sz w:val="20"/>
          <w:szCs w:val="20"/>
        </w:rPr>
        <w:t>study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6B1E" w:rsidRPr="00656C65">
        <w:rPr>
          <w:rFonts w:ascii="Times New Roman" w:hAnsi="Times New Roman" w:cs="Times New Roman"/>
          <w:color w:val="1C1C1A"/>
          <w:sz w:val="20"/>
          <w:szCs w:val="20"/>
        </w:rPr>
        <w:t>confirm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6B1E" w:rsidRPr="00656C65">
        <w:rPr>
          <w:rFonts w:ascii="Times New Roman" w:hAnsi="Times New Roman" w:cs="Times New Roman"/>
          <w:color w:val="1C1C1A"/>
          <w:sz w:val="20"/>
          <w:szCs w:val="20"/>
        </w:rPr>
        <w:t>th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at,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effect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both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BV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was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higher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than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each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them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alone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due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to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their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6B1E" w:rsidRPr="00656C65">
        <w:rPr>
          <w:rFonts w:ascii="Times New Roman" w:hAnsi="Times New Roman" w:cs="Times New Roman"/>
          <w:color w:val="1C1C1A"/>
          <w:sz w:val="20"/>
          <w:szCs w:val="20"/>
        </w:rPr>
        <w:t>synergistic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6B1E" w:rsidRPr="00656C65">
        <w:rPr>
          <w:rFonts w:ascii="Times New Roman" w:hAnsi="Times New Roman" w:cs="Times New Roman"/>
          <w:color w:val="1C1C1A"/>
          <w:sz w:val="20"/>
          <w:szCs w:val="20"/>
        </w:rPr>
        <w:t>preventive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6B1E"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proofErr w:type="spellStart"/>
      <w:r w:rsidR="00FB6B1E" w:rsidRPr="00656C65">
        <w:rPr>
          <w:rFonts w:ascii="Times New Roman" w:hAnsi="Times New Roman" w:cs="Times New Roman"/>
          <w:color w:val="1C1C1A"/>
          <w:sz w:val="20"/>
          <w:szCs w:val="20"/>
        </w:rPr>
        <w:t>modulatory</w:t>
      </w:r>
      <w:proofErr w:type="spellEnd"/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B6B1E" w:rsidRPr="00656C65">
        <w:rPr>
          <w:rFonts w:ascii="Times New Roman" w:hAnsi="Times New Roman" w:cs="Times New Roman"/>
          <w:color w:val="1C1C1A"/>
          <w:sz w:val="20"/>
          <w:szCs w:val="20"/>
        </w:rPr>
        <w:t>effects</w:t>
      </w:r>
      <w:r w:rsidR="00FD562E" w:rsidRPr="00656C65">
        <w:rPr>
          <w:rFonts w:ascii="Times New Roman" w:hAnsi="Times New Roman" w:cs="Times New Roman"/>
          <w:color w:val="1C1C1A"/>
          <w:sz w:val="20"/>
          <w:szCs w:val="20"/>
        </w:rPr>
        <w:t>.</w:t>
      </w:r>
    </w:p>
    <w:p w:rsidR="00DF28B8" w:rsidRPr="00656C65" w:rsidRDefault="00DF28B8" w:rsidP="00B4365C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1C1C1A"/>
          <w:sz w:val="20"/>
          <w:szCs w:val="20"/>
        </w:rPr>
      </w:pPr>
    </w:p>
    <w:p w:rsidR="00FB6B1E" w:rsidRPr="00656C65" w:rsidRDefault="00FB6B1E" w:rsidP="00B4365C">
      <w:pPr>
        <w:autoSpaceDE w:val="0"/>
        <w:autoSpaceDN w:val="0"/>
        <w:bidi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color w:val="1C1C1A"/>
          <w:sz w:val="20"/>
          <w:szCs w:val="20"/>
        </w:rPr>
      </w:pPr>
      <w:r w:rsidRPr="00656C65">
        <w:rPr>
          <w:rFonts w:ascii="Times New Roman" w:hAnsi="Times New Roman" w:cs="Times New Roman"/>
          <w:b/>
          <w:bCs/>
          <w:color w:val="1C1C1A"/>
          <w:sz w:val="20"/>
          <w:szCs w:val="20"/>
        </w:rPr>
        <w:t>Conclusions:</w:t>
      </w:r>
    </w:p>
    <w:p w:rsidR="00F91447" w:rsidRPr="00656C65" w:rsidRDefault="00FB6B1E" w:rsidP="00B4365C">
      <w:pPr>
        <w:autoSpaceDE w:val="0"/>
        <w:autoSpaceDN w:val="0"/>
        <w:bidi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1C1C1A"/>
          <w:sz w:val="20"/>
          <w:szCs w:val="20"/>
        </w:rPr>
      </w:pPr>
      <w:r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data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present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study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indicated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that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honey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color w:val="1C1C1A"/>
          <w:sz w:val="20"/>
          <w:szCs w:val="20"/>
        </w:rPr>
        <w:t>bee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venom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have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potential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antioxidant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activity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reduce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the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risks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free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radical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induced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pathogenesis.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They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also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induced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preventive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role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against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colon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carcinogenesis,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strongly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suggesting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their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use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as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natural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compounds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protection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treatment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colon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  <w:r w:rsidR="00F91447" w:rsidRPr="00656C65">
        <w:rPr>
          <w:rFonts w:ascii="Times New Roman" w:hAnsi="Times New Roman" w:cs="Times New Roman"/>
          <w:color w:val="1C1C1A"/>
          <w:sz w:val="20"/>
          <w:szCs w:val="20"/>
        </w:rPr>
        <w:t>tumors.</w:t>
      </w:r>
      <w:r w:rsidR="00954AFA" w:rsidRPr="00656C65">
        <w:rPr>
          <w:rFonts w:ascii="Times New Roman" w:hAnsi="Times New Roman" w:cs="Times New Roman"/>
          <w:color w:val="1C1C1A"/>
          <w:sz w:val="20"/>
          <w:szCs w:val="20"/>
        </w:rPr>
        <w:t xml:space="preserve"> </w:t>
      </w:r>
    </w:p>
    <w:p w:rsidR="00DF28B8" w:rsidRPr="00656C65" w:rsidRDefault="00DF28B8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</w:p>
    <w:p w:rsidR="00502167" w:rsidRPr="00656C65" w:rsidRDefault="00EC5913" w:rsidP="00B4365C">
      <w:pPr>
        <w:bidi w:val="0"/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bidi="ar-EG"/>
        </w:rPr>
      </w:pPr>
      <w:r w:rsidRPr="00656C65">
        <w:rPr>
          <w:rFonts w:ascii="Times New Roman" w:hAnsi="Times New Roman" w:cs="Times New Roman"/>
          <w:b/>
          <w:bCs/>
          <w:sz w:val="20"/>
          <w:szCs w:val="20"/>
          <w:lang w:bidi="ar-EG"/>
        </w:rPr>
        <w:t>References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  <w:lang w:bidi="ar-EG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Inokuma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Haraguchi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Fujita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F,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Tajima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Y,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Kanematsu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Oxidative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stress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tumor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progression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colorectal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cancer.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Hepato</w:t>
      </w:r>
      <w:proofErr w:type="spellEnd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-gastroenterology.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2009;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56(90):343-347.</w:t>
      </w:r>
      <w:r w:rsidRPr="00656C65">
        <w:rPr>
          <w:rFonts w:ascii="Times New Roman" w:eastAsia="Calibri" w:hAnsi="Times New Roman" w:cs="Times New Roman"/>
          <w:sz w:val="20"/>
          <w:szCs w:val="20"/>
        </w:rPr>
        <w:t>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  <w:lang w:bidi="ar-EG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Eboh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AS,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Ere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D,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Chuku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LC,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Uwakwe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AA.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Kolaviron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Active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Biflavonoid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Garcinia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kola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Extract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Prevent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1,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2-dimethylhydrazine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Induced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Oxidative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Stress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Lipid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Peroxidation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Initiation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Phase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Carcinogenesis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Wistar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Rats.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Journal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Cancer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Tumor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International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South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Korea.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Reviewers.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2015;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2(212):41-49.</w:t>
      </w:r>
      <w:r w:rsidRPr="00656C65">
        <w:rPr>
          <w:rFonts w:ascii="Times New Roman" w:eastAsia="Calibri" w:hAnsi="Times New Roman" w:cs="Times New Roman"/>
          <w:sz w:val="20"/>
          <w:szCs w:val="20"/>
        </w:rPr>
        <w:t>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lastRenderedPageBreak/>
        <w:t>Chen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Q,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Liang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Y,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Zhu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Yan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Y,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Pang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G.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Effects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casein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glycomacropeptide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early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development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primary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colorectal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rats.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Food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Science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Human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Wellness.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2013;2(3-4):113-118.‏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  <w:lang w:bidi="ar-EG"/>
        </w:rPr>
      </w:pP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Newell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LE,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Heddle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JA.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potent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carcinogen,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1,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2-dimethylhydrazine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induces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mutations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primarily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colon.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Mutation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Research/Genetic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Toxicology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Environmental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Mutagenesis.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2004;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564(1):1-7.</w:t>
      </w:r>
      <w:r w:rsidRPr="00656C65">
        <w:rPr>
          <w:rFonts w:ascii="Times New Roman" w:eastAsia="Calibri" w:hAnsi="Times New Roman" w:cs="Times New Roman"/>
          <w:sz w:val="20"/>
          <w:szCs w:val="20"/>
        </w:rPr>
        <w:t>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  <w:lang w:bidi="ar-EG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Saini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MK,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Sharma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P,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Kaur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J,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Sanyal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SN.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cyclooxygenase-2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inhibitor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etoricoxib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potent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chemopreventive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agent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carcinogenesis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rat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model</w:t>
      </w:r>
      <w:r w:rsidR="007E6988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. J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ournal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Environmental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Pathology,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Toxicology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Oncology.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2009;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28(1):39-46</w:t>
      </w:r>
      <w:r w:rsidRPr="00656C65">
        <w:rPr>
          <w:rFonts w:ascii="Times New Roman" w:eastAsia="Calibri" w:hAnsi="Times New Roman" w:cs="Times New Roman"/>
          <w:i/>
          <w:iCs/>
          <w:sz w:val="20"/>
          <w:szCs w:val="20"/>
          <w:lang w:bidi="ar-EG"/>
        </w:rPr>
        <w:t>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  <w:lang w:bidi="ar-EG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Hamiza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OO,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Rehman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MU,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Tahir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Khan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R,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Khan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AQ,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Lateef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Ali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F,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Sultana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S.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Amelioration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1,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2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Dimethylhydrazine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(DMH)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induced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colon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oxidative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stress,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inflammation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tumor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promotion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response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tannic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acid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Wistar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rats.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Asian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Pacific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Journal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Cancer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Prevention.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2012;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13(9):4393-4402.</w:t>
      </w:r>
      <w:r w:rsidRPr="00656C65">
        <w:rPr>
          <w:rFonts w:ascii="Times New Roman" w:eastAsia="Calibri" w:hAnsi="Times New Roman" w:cs="Times New Roman"/>
          <w:sz w:val="20"/>
          <w:szCs w:val="20"/>
        </w:rPr>
        <w:t>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  <w:lang w:bidi="ar-EG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Oršolić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N.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Bee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venom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cancer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therapy.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Cancer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Metastasis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Reviews.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2012;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31(1-2):173-194.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MinionPro-Regular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Badria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F,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Fathy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H,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Fatehe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Elimam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D,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Ghazy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M.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Evaluate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cytotoxic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activity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honey,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propolis</w:t>
      </w:r>
      <w:proofErr w:type="spellEnd"/>
      <w:r w:rsidRPr="00656C65">
        <w:rPr>
          <w:rFonts w:ascii="Times New Roman" w:eastAsia="MinionPro-Regular" w:hAnsi="Times New Roman" w:cs="Times New Roman"/>
          <w:sz w:val="20"/>
          <w:szCs w:val="20"/>
        </w:rPr>
        <w:t>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bee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venom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from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different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localities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Egypt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against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liver,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breast,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colorectal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cancer.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J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Apither</w:t>
      </w:r>
      <w:proofErr w:type="spellEnd"/>
      <w:r w:rsidRPr="00656C65">
        <w:rPr>
          <w:rFonts w:ascii="Times New Roman" w:eastAsia="MinionPro-Regular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2017;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2(1):1-4.‏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bidi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t>Ahmed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Othman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NH.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potential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natural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anticancer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agent: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review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mechanisms.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Evidence-Based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Complementary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Alternative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Medicine.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2013;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2013:829070.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MinionPro-Regular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Nabiuni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M,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Safaeinejad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Z,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Parivar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K,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Divsalar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Nazari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Z.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Antineoplastic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effects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bee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venom.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Zahedan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J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Res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Med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Sci.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2013;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15(8):1-5.‏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MinionPro-Regular" w:hAnsi="Times New Roman" w:cs="Times New Roman"/>
          <w:sz w:val="20"/>
          <w:szCs w:val="20"/>
        </w:rPr>
      </w:pPr>
      <w:r w:rsidRPr="00656C65">
        <w:rPr>
          <w:rFonts w:ascii="Times New Roman" w:eastAsia="MinionPro-Regular" w:hAnsi="Times New Roman" w:cs="Times New Roman"/>
          <w:sz w:val="20"/>
          <w:szCs w:val="20"/>
        </w:rPr>
        <w:t>Kim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YW,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Chaturvedi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PK,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Chun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SN,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Lee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YG,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Ahn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WS.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Honeybee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venom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possesses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anticancer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antiviral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effects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differential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inhibition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HPV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E6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E7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expression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cervical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cancer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cell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line.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Oncology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reports.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2015;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33(4):1675-1682.‏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MinionPro-Regular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Manju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V,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Nalini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N.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Protective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role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luteolin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1,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2‐dimethylhydrazine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induced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experimental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carcinogenesis</w:t>
      </w:r>
      <w:r w:rsidR="007E6988" w:rsidRPr="00656C65">
        <w:rPr>
          <w:rFonts w:ascii="Times New Roman" w:eastAsia="MinionPro-Regular" w:hAnsi="Times New Roman" w:cs="Times New Roman"/>
          <w:sz w:val="20"/>
          <w:szCs w:val="20"/>
        </w:rPr>
        <w:t>. C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ell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Biochemistry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Function: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Cellular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biochemistry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its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modulation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active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agents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or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disease.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2007;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25(2):189-194.‏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MinionPro-Regular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Hegazi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Al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Tahtawy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R,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Abd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Allah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F,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Abdou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Antitumor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antioxidant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activity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mice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bearing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Ehrlich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ascites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carcinoma.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Academic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Journal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Cancer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Research.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2014;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7:208-214.‏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MinionPro-Regular" w:hAnsi="Times New Roman" w:cs="Times New Roman"/>
          <w:sz w:val="20"/>
          <w:szCs w:val="20"/>
        </w:rPr>
      </w:pPr>
      <w:r w:rsidRPr="00656C65">
        <w:rPr>
          <w:rFonts w:ascii="Times New Roman" w:eastAsia="MinionPro-Regular" w:hAnsi="Times New Roman" w:cs="Times New Roman"/>
          <w:sz w:val="20"/>
          <w:szCs w:val="20"/>
        </w:rPr>
        <w:t>Liu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X,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Chen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D,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Xie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L,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Zhang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R.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Effect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bee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venom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proliferation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K1735M2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mouse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lastRenderedPageBreak/>
        <w:t>melanoma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cells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in‐vitro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growth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murine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B16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melanomas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in‐vivo.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Journal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pharmacy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pharmacology.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2002,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54(8):1083-1089.‏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Ohkawa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Ohishi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Yagi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Assay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for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lipid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peroxides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animal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tissues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thiobarbituric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acid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reaction</w:t>
      </w:r>
      <w:r w:rsidR="007E6988" w:rsidRPr="00656C65">
        <w:rPr>
          <w:rFonts w:ascii="Times New Roman" w:eastAsia="Calibri" w:hAnsi="Times New Roman" w:cs="Times New Roman"/>
          <w:sz w:val="20"/>
          <w:szCs w:val="20"/>
        </w:rPr>
        <w:t>. A</w:t>
      </w:r>
      <w:r w:rsidRPr="00656C65">
        <w:rPr>
          <w:rFonts w:ascii="Times New Roman" w:eastAsia="Calibri" w:hAnsi="Times New Roman" w:cs="Times New Roman"/>
          <w:sz w:val="20"/>
          <w:szCs w:val="20"/>
        </w:rPr>
        <w:t>nalytical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biochemistry.1979;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95(2):351-358.‏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MinionPro-Regular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Weinhold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LC,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Ahmad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S,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Pardini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RS.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Insect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glutathione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Stransferase</w:t>
      </w:r>
      <w:proofErr w:type="spellEnd"/>
      <w:r w:rsidRPr="00656C65">
        <w:rPr>
          <w:rFonts w:ascii="Times New Roman" w:eastAsia="MinionPro-Regular" w:hAnsi="Times New Roman" w:cs="Times New Roman"/>
          <w:sz w:val="20"/>
          <w:szCs w:val="20"/>
        </w:rPr>
        <w:t>: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predictor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allelochemical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oxidative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stress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Comp.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Biochem</w:t>
      </w:r>
      <w:proofErr w:type="spellEnd"/>
      <w:r w:rsidRPr="00656C65">
        <w:rPr>
          <w:rFonts w:ascii="Times New Roman" w:eastAsia="MinionPro-Regular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Physiol.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1990;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95(2):355-363.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MinionPro-Regular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Tiez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NW.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Fundamentals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clinical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chemistry,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W</w:t>
      </w:r>
      <w:r w:rsidR="007E6988" w:rsidRPr="00656C65">
        <w:rPr>
          <w:rFonts w:ascii="Times New Roman" w:eastAsia="MinionPro-Regular" w:hAnsi="Times New Roman" w:cs="Times New Roman"/>
          <w:sz w:val="20"/>
          <w:szCs w:val="20"/>
        </w:rPr>
        <w:t>. B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Saunders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Co.,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Philadelphia,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1976.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MinionPro-Regular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Bormer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OP.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Thesis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Immunoassays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for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Carcinoembryonic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antigen,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Specificity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Interferences.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Scandinavian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Journal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Clinical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Laboratory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Investigation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1992;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53(1),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1–9.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MinionPro-Regular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Balistreri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W,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Shaw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L.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Liver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function.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In: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Fundamentals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Clinical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Chemistry.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Tietz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NW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ed.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3</w:t>
      </w:r>
      <w:r w:rsidRPr="00656C65">
        <w:rPr>
          <w:rFonts w:ascii="Times New Roman" w:eastAsia="MinionPro-Regular" w:hAnsi="Times New Roman" w:cs="Times New Roman"/>
          <w:sz w:val="20"/>
          <w:szCs w:val="20"/>
          <w:vertAlign w:val="superscript"/>
        </w:rPr>
        <w:t>rd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ed.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W</w:t>
      </w:r>
      <w:r w:rsidR="007E6988" w:rsidRPr="00656C65">
        <w:rPr>
          <w:rFonts w:ascii="Times New Roman" w:eastAsia="MinionPro-Regular" w:hAnsi="Times New Roman" w:cs="Times New Roman"/>
          <w:sz w:val="20"/>
          <w:szCs w:val="20"/>
        </w:rPr>
        <w:t>. B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Saunders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Company,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Philadelphia,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1987.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P: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729-760.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>Artimage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>GY,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>Berry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>WG.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>Statistical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>Methods.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>7</w:t>
      </w:r>
      <w:r w:rsidRPr="00656C65">
        <w:rPr>
          <w:rFonts w:ascii="Times New Roman" w:eastAsia="Calibri" w:hAnsi="Times New Roman" w:cs="Times New Roman"/>
          <w:sz w:val="20"/>
          <w:szCs w:val="20"/>
          <w:vertAlign w:val="superscript"/>
          <w:lang w:val="en-GB"/>
        </w:rPr>
        <w:t>th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>Ed.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>Ames,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>Iowa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>Stata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>University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>Press.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>1987;</w:t>
      </w:r>
      <w:r w:rsidR="00954AFA"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  <w:lang w:val="en-GB"/>
        </w:rPr>
        <w:t>39-63.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t>Harris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Anatomy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physiology.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5</w:t>
      </w:r>
      <w:r w:rsidRPr="00656C65">
        <w:rPr>
          <w:rFonts w:ascii="Times New Roman" w:eastAsia="Calibri" w:hAnsi="Times New Roman" w:cs="Times New Roman"/>
          <w:sz w:val="20"/>
          <w:szCs w:val="20"/>
          <w:vertAlign w:val="superscript"/>
        </w:rPr>
        <w:t>th</w:t>
      </w:r>
      <w:r w:rsidR="00954AFA" w:rsidRPr="00656C65">
        <w:rPr>
          <w:rFonts w:ascii="Times New Roman" w:eastAsia="Calibri" w:hAnsi="Times New Roman" w:cs="Times New Roman"/>
          <w:sz w:val="20"/>
          <w:szCs w:val="20"/>
          <w:vertAlign w:val="superscript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ed.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St.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Houis</w:t>
      </w:r>
      <w:proofErr w:type="spellEnd"/>
      <w:r w:rsidRPr="00656C65">
        <w:rPr>
          <w:rFonts w:ascii="Times New Roman" w:eastAsia="Calibri" w:hAnsi="Times New Roman" w:cs="Times New Roman"/>
          <w:sz w:val="20"/>
          <w:szCs w:val="20"/>
        </w:rPr>
        <w:t>: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65,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1992.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t>Ando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Oki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Zhao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Y,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Ikawa</w:t>
      </w:r>
      <w:proofErr w:type="spellEnd"/>
      <w:r w:rsidRPr="00656C65">
        <w:rPr>
          <w:rFonts w:ascii="Times New Roman" w:eastAsia="Calibri" w:hAnsi="Times New Roman" w:cs="Times New Roman"/>
          <w:sz w:val="20"/>
          <w:szCs w:val="20"/>
        </w:rPr>
        <w:t>-Yoshida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Kitao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Saeki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Mortalin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prognostic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factor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gastric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normal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p53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function.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Gastric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2013;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17(2):255–262.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Umesalma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Sudhandiran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G.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Differential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inhibitory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effects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polyphenol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ellagic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acid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inflammatory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mediators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NF‐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κB</w:t>
      </w:r>
      <w:proofErr w:type="spellEnd"/>
      <w:r w:rsidRPr="00656C65">
        <w:rPr>
          <w:rFonts w:ascii="Times New Roman" w:eastAsia="Calibri" w:hAnsi="Times New Roman" w:cs="Times New Roman"/>
          <w:sz w:val="20"/>
          <w:szCs w:val="20"/>
        </w:rPr>
        <w:t>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iNOS</w:t>
      </w:r>
      <w:proofErr w:type="spellEnd"/>
      <w:r w:rsidRPr="00656C65">
        <w:rPr>
          <w:rFonts w:ascii="Times New Roman" w:eastAsia="Calibri" w:hAnsi="Times New Roman" w:cs="Times New Roman"/>
          <w:sz w:val="20"/>
          <w:szCs w:val="20"/>
        </w:rPr>
        <w:t>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COX‐2,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TNF‐α,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IL‐6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2‐dimethylhydrazine‐induced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rat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carcinogenesis.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Basic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&amp; </w:t>
      </w:r>
      <w:r w:rsidRPr="00656C65">
        <w:rPr>
          <w:rFonts w:ascii="Times New Roman" w:eastAsia="Calibri" w:hAnsi="Times New Roman" w:cs="Times New Roman"/>
          <w:sz w:val="20"/>
          <w:szCs w:val="20"/>
        </w:rPr>
        <w:t>clinical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pharmacology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&amp; </w:t>
      </w:r>
      <w:r w:rsidRPr="00656C65">
        <w:rPr>
          <w:rFonts w:ascii="Times New Roman" w:eastAsia="Calibri" w:hAnsi="Times New Roman" w:cs="Times New Roman"/>
          <w:sz w:val="20"/>
          <w:szCs w:val="20"/>
        </w:rPr>
        <w:t>toxicology.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2010;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107(2):650-655.‏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t>Jackson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PE,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O’Connor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PJ,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Cooper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DP,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Margison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GP,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Povey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AC.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Associations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between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tissue-specific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DNA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alkylation,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DNA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repair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cell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proliferation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tumour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yield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mice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treated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2-dimethylhydrazine</w:t>
      </w:r>
      <w:r w:rsidR="007E6988" w:rsidRPr="00656C65">
        <w:rPr>
          <w:rFonts w:ascii="Times New Roman" w:eastAsia="Calibri" w:hAnsi="Times New Roman" w:cs="Times New Roman"/>
          <w:sz w:val="20"/>
          <w:szCs w:val="20"/>
        </w:rPr>
        <w:t>. C</w:t>
      </w:r>
      <w:r w:rsidRPr="00656C65">
        <w:rPr>
          <w:rFonts w:ascii="Times New Roman" w:eastAsia="Calibri" w:hAnsi="Times New Roman" w:cs="Times New Roman"/>
          <w:sz w:val="20"/>
          <w:szCs w:val="20"/>
        </w:rPr>
        <w:t>arcinogenesis.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2003;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24(3):527-533.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Lauschke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Tolba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Burger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Minor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Hirner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Lipid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peroxidation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additional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marker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patients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colorectal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European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surgical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research.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2002;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34(5):346-350.‏</w:t>
      </w:r>
    </w:p>
    <w:p w:rsidR="007E6988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t>Khan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Sultana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Farnesol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attenuates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2-dimethylhydrazine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induced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oxidative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stress,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inflammation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apoptotic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responses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Wistar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rats.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Chemico</w:t>
      </w:r>
      <w:proofErr w:type="spellEnd"/>
      <w:r w:rsidRPr="00656C65">
        <w:rPr>
          <w:rFonts w:ascii="Times New Roman" w:eastAsia="Calibri" w:hAnsi="Times New Roman" w:cs="Times New Roman"/>
          <w:sz w:val="20"/>
          <w:szCs w:val="20"/>
        </w:rPr>
        <w:t>-Biological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Interactions.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2011;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192(3):193-200.</w:t>
      </w:r>
      <w:r w:rsidR="007E6988" w:rsidRPr="00656C65">
        <w:rPr>
          <w:rFonts w:ascii="Times New Roman" w:eastAsia="Calibri" w:hAnsi="Times New Roman" w:cs="Times New Roman"/>
          <w:sz w:val="20"/>
          <w:szCs w:val="20"/>
        </w:rPr>
        <w:t>‏.</w:t>
      </w:r>
    </w:p>
    <w:p w:rsidR="007E6988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i/>
          <w:iCs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Perše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Oxidative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stress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pathogenesis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colorectal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cancer: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cause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consequence?.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BioMed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research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international,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i/>
          <w:iCs/>
          <w:sz w:val="20"/>
          <w:szCs w:val="20"/>
        </w:rPr>
        <w:t>201</w:t>
      </w:r>
      <w:r w:rsidR="007E6988" w:rsidRPr="00656C65">
        <w:rPr>
          <w:rFonts w:ascii="Times New Roman" w:eastAsia="Calibri" w:hAnsi="Times New Roman" w:cs="Times New Roman"/>
          <w:i/>
          <w:iCs/>
          <w:sz w:val="20"/>
          <w:szCs w:val="20"/>
        </w:rPr>
        <w:t>3.</w:t>
      </w:r>
    </w:p>
    <w:p w:rsidR="007E6988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i/>
          <w:iCs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lastRenderedPageBreak/>
        <w:t>Barrera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G.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Oxidative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stress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lipid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peroxidation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products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progression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therapy.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ISRN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oncology,</w:t>
      </w:r>
      <w:r w:rsidR="00954AFA" w:rsidRPr="00656C65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i/>
          <w:iCs/>
          <w:sz w:val="20"/>
          <w:szCs w:val="20"/>
        </w:rPr>
        <w:t>201</w:t>
      </w:r>
      <w:r w:rsidR="007E6988" w:rsidRPr="00656C65">
        <w:rPr>
          <w:rFonts w:ascii="Times New Roman" w:eastAsia="Calibri" w:hAnsi="Times New Roman" w:cs="Times New Roman"/>
          <w:i/>
          <w:iCs/>
          <w:sz w:val="20"/>
          <w:szCs w:val="20"/>
        </w:rPr>
        <w:t>2.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Branković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Stanojević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G,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Nestorović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Veljković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Stojanović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Petrović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Pavlović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Kocić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G,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Đinđić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Krivokapić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Z.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Trosative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stress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parameters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tumor,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adjacent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healthy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tissue.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Actamedic</w:t>
      </w:r>
      <w:r w:rsidR="007E6988" w:rsidRPr="00656C65">
        <w:rPr>
          <w:rFonts w:ascii="Times New Roman" w:eastAsia="Calibri" w:hAnsi="Times New Roman" w:cs="Times New Roman"/>
          <w:sz w:val="20"/>
          <w:szCs w:val="20"/>
        </w:rPr>
        <w:t>a</w:t>
      </w:r>
      <w:proofErr w:type="spellEnd"/>
      <w:r w:rsidR="007E6988" w:rsidRPr="00656C65">
        <w:rPr>
          <w:rFonts w:ascii="Times New Roman" w:eastAsia="Calibri" w:hAnsi="Times New Roman" w:cs="Times New Roman"/>
          <w:sz w:val="20"/>
          <w:szCs w:val="20"/>
        </w:rPr>
        <w:t xml:space="preserve"> M</w:t>
      </w:r>
      <w:r w:rsidRPr="00656C65">
        <w:rPr>
          <w:rFonts w:ascii="Times New Roman" w:eastAsia="Calibri" w:hAnsi="Times New Roman" w:cs="Times New Roman"/>
          <w:sz w:val="20"/>
          <w:szCs w:val="20"/>
        </w:rPr>
        <w:t>edianae.2016;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55(1):44-50.‏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Valko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Rhodes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Moncol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Izakovic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MM,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Mazur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Free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radicals,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metals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antioxidants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oxidative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stress-induced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Chemico</w:t>
      </w:r>
      <w:proofErr w:type="spellEnd"/>
      <w:r w:rsidRPr="00656C65">
        <w:rPr>
          <w:rFonts w:ascii="Times New Roman" w:eastAsia="Calibri" w:hAnsi="Times New Roman" w:cs="Times New Roman"/>
          <w:sz w:val="20"/>
          <w:szCs w:val="20"/>
        </w:rPr>
        <w:t>-biological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interactions.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2006;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160(1):1-40.‏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MinionPro-Regular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Nabil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HM,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Hassan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BN,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Tohamy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AA,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Waaer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HF,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Abdel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Moneim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AE.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Radioprotection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1,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2-dimethylhydrazine-initiated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cancer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rats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using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low-dose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γ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rays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modulating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multidrug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resistance-1,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cytokeratin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20,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β-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catenin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expression.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Human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&amp;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experimental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toxicology.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2016;35(3):282-292.‏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tabs>
          <w:tab w:val="right" w:pos="1843"/>
        </w:tabs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Devasena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Menon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VP,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Rajasekharan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KN.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Prevention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2-dimethylhydrazine-induced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circulatory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oxidative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stress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bis-1,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7-(2-hydroxyphenyl)-hepta-1,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6-diene-3,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5-dione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during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carcinogenesis.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Pharmacological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Reports.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2006;58(2):229.‏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t>Hussein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Abdel-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Aal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Mady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HA.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</w:rPr>
        <w:t>Chemopreventive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effect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</w:rPr>
        <w:t>curcumin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oxidative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stress,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antioxidant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status,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DNA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fragmentation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</w:rPr>
        <w:t>caspase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-9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gene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expression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1,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2-dimethylhydrazine-induced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cancer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rats.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hAnsi="Times New Roman" w:cs="Times New Roman"/>
          <w:sz w:val="20"/>
          <w:szCs w:val="20"/>
        </w:rPr>
        <w:t>Benha</w:t>
      </w:r>
      <w:proofErr w:type="spellEnd"/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veterinary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medical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journal.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2013;</w:t>
      </w:r>
      <w:r w:rsidR="00954AFA" w:rsidRPr="00656C65">
        <w:rPr>
          <w:rFonts w:ascii="Times New Roman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hAnsi="Times New Roman" w:cs="Times New Roman"/>
          <w:sz w:val="20"/>
          <w:szCs w:val="20"/>
        </w:rPr>
        <w:t>25(2):125‐138.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MinionPro-Regular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Margis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R,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Dunand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Teixeira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FK,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Margis‐Pinheiro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M.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Glutathione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peroxidase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family–an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evolutionary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overview</w:t>
      </w:r>
      <w:r w:rsidR="007E6988" w:rsidRPr="00656C65">
        <w:rPr>
          <w:rFonts w:ascii="Times New Roman" w:eastAsia="MinionPro-Regular" w:hAnsi="Times New Roman" w:cs="Times New Roman"/>
          <w:sz w:val="20"/>
          <w:szCs w:val="20"/>
        </w:rPr>
        <w:t>. T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he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FEBS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journal.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2008;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275(15):3959-3970.‏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t>Nagai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Inoue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Kanamori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Suzuki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Nagashima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Characterization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from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different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floral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sources.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functional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properties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effects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species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storage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meat.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Food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chemistry.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2006;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97(2):256-262.‏</w:t>
      </w:r>
    </w:p>
    <w:p w:rsidR="007E6988" w:rsidRPr="00656C65" w:rsidRDefault="00FD562E" w:rsidP="00B4365C">
      <w:pPr>
        <w:pStyle w:val="ListParagraph"/>
        <w:numPr>
          <w:ilvl w:val="0"/>
          <w:numId w:val="1"/>
        </w:numPr>
        <w:tabs>
          <w:tab w:val="right" w:pos="1843"/>
        </w:tabs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Pasupuleti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VR,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Sammugam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Ramesh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Gan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SH.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Honey,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propolis</w:t>
      </w:r>
      <w:proofErr w:type="spellEnd"/>
      <w:r w:rsidRPr="00656C65">
        <w:rPr>
          <w:rFonts w:ascii="Times New Roman" w:eastAsia="Calibri" w:hAnsi="Times New Roman" w:cs="Times New Roman"/>
          <w:sz w:val="20"/>
          <w:szCs w:val="20"/>
        </w:rPr>
        <w:t>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royal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jelly: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comprehensive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review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their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biological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actions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health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benefits.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Oxidative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medicine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cellular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longevity,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</w:t>
      </w:r>
      <w:r w:rsidR="007E6988" w:rsidRPr="00656C65">
        <w:rPr>
          <w:rFonts w:ascii="Times New Roman" w:eastAsia="Calibri" w:hAnsi="Times New Roman" w:cs="Times New Roman"/>
          <w:sz w:val="20"/>
          <w:szCs w:val="20"/>
        </w:rPr>
        <w:t>7.</w:t>
      </w:r>
    </w:p>
    <w:p w:rsidR="007E6988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Erejuwa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OO,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Sulaiman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A</w:t>
      </w:r>
      <w:r w:rsidR="007E6988" w:rsidRPr="00656C65">
        <w:rPr>
          <w:rFonts w:ascii="Times New Roman" w:eastAsia="Calibri" w:hAnsi="Times New Roman" w:cs="Times New Roman"/>
          <w:sz w:val="20"/>
          <w:szCs w:val="20"/>
        </w:rPr>
        <w:t>b</w:t>
      </w:r>
      <w:proofErr w:type="spellEnd"/>
      <w:r w:rsidR="007E6988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="007E6988" w:rsidRPr="00656C65">
        <w:rPr>
          <w:rFonts w:ascii="Times New Roman" w:eastAsia="Calibri" w:hAnsi="Times New Roman" w:cs="Times New Roman"/>
          <w:sz w:val="20"/>
          <w:szCs w:val="20"/>
        </w:rPr>
        <w:t>W</w:t>
      </w:r>
      <w:r w:rsidRPr="00656C65">
        <w:rPr>
          <w:rFonts w:ascii="Times New Roman" w:eastAsia="Calibri" w:hAnsi="Times New Roman" w:cs="Times New Roman"/>
          <w:sz w:val="20"/>
          <w:szCs w:val="20"/>
        </w:rPr>
        <w:t>ahab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Honey: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novel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antioxidant.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Molecules.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2012;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17(4):4400-4423.</w:t>
      </w:r>
      <w:r w:rsidR="007E6988" w:rsidRPr="00656C65">
        <w:rPr>
          <w:rFonts w:ascii="Times New Roman" w:eastAsia="Calibri" w:hAnsi="Times New Roman" w:cs="Times New Roman"/>
          <w:sz w:val="20"/>
          <w:szCs w:val="20"/>
        </w:rPr>
        <w:t>‏.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Seyoum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Asres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El-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Fiky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FK.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Structure–radical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scavenging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activity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relationships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flavonoids</w:t>
      </w:r>
      <w:proofErr w:type="spellEnd"/>
      <w:r w:rsidRPr="00656C65">
        <w:rPr>
          <w:rFonts w:ascii="Times New Roman" w:eastAsia="Calibri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Phytochemistry</w:t>
      </w:r>
      <w:proofErr w:type="spellEnd"/>
      <w:r w:rsidRPr="00656C65">
        <w:rPr>
          <w:rFonts w:ascii="Times New Roman" w:eastAsia="Calibri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2006;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67(18):2058-2070.‏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Almasaudi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SB,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El-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Shitany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Abbas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AT,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Abdel-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dayem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UA,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Ali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SS,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Jaouni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SK,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lastRenderedPageBreak/>
        <w:t>Harakeh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Antioxidant,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anti-inflammatory,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antiulcer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potential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manuka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against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gastric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ulcer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rats.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Oxidative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medicine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cellular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longevity,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2016.‏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Ahn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MR,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Kunimasa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Kumazawa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Nakayama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Kaji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Uto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Y,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Hori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Nagasawa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Ohta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Correlation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between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antiangiogenic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activity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antioxidant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activity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various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components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from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propolis</w:t>
      </w:r>
      <w:proofErr w:type="spellEnd"/>
      <w:r w:rsidRPr="00656C65">
        <w:rPr>
          <w:rFonts w:ascii="Times New Roman" w:eastAsia="Calibri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Molecular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nutrition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&amp; </w:t>
      </w:r>
      <w:r w:rsidRPr="00656C65">
        <w:rPr>
          <w:rFonts w:ascii="Times New Roman" w:eastAsia="Calibri" w:hAnsi="Times New Roman" w:cs="Times New Roman"/>
          <w:sz w:val="20"/>
          <w:szCs w:val="20"/>
        </w:rPr>
        <w:t>food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research.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2009;53(5):643-651.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Pérez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E,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Rodríguez-Malaver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AJ,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Vit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P.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Antioxidant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capacity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Venezuelan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MinionPro-Regular" w:hAnsi="Times New Roman" w:cs="Times New Roman"/>
          <w:sz w:val="20"/>
          <w:szCs w:val="20"/>
        </w:rPr>
        <w:t>wistar</w:t>
      </w:r>
      <w:proofErr w:type="spellEnd"/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rat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homogenates.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Journal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Medicinal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Food.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2006;</w:t>
      </w:r>
      <w:r w:rsidR="00954AFA" w:rsidRPr="00656C65">
        <w:rPr>
          <w:rFonts w:ascii="Times New Roman" w:eastAsia="MinionPro-Regular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MinionPro-Regular" w:hAnsi="Times New Roman" w:cs="Times New Roman"/>
          <w:sz w:val="20"/>
          <w:szCs w:val="20"/>
        </w:rPr>
        <w:t>9(4):510-516.‏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t>Yao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LK,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Razak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SLA,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Ismail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Fai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NC,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Asgar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MHAM,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Sharif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NM,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Aan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GJ,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Jubri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Z.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Malaysian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gelam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reduces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oxidative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damage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modulates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antioxidant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enzyme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activities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young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middle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aged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rats.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Journal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Medicinal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Plants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Research.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2011;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5(23):5618-5625.‏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Sobral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Sampaio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Falcão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Queiroz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MJR,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Calhelha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RC,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Vilas-Boas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Ferreira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IC.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Chemical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characterization,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antioxidant,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anti-inflammatory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cytotoxic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properties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bee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venom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collected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Northeast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Portugal.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Food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Chemical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Toxicology.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2016;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94:172-177.‏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t>Muhammad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MMA,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Mouchira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Naglaa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RA.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Physiological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effects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Bee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Venom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Propolis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irradiated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Albino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rats.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‏Danish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Journal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Agriculture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Animal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Sciences.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2015;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11-21.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Jeong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CH,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Cheng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WN,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Bae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Lee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KW,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SM,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Petriello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MC,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Lee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HG,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Seo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HG,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SG.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Bee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Venom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Decreases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LPS-Induced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Inflammatory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Responses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Bovine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Mammary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Epithelial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Cells.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Journal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microbiology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biotechnology.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2017;27(10):1827-1836.‏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Hanafi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MY,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Zaher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EL,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El</w:t>
      </w:r>
      <w:r w:rsidRPr="00656C65">
        <w:rPr>
          <w:rFonts w:ascii="Times New Roman" w:eastAsia="Calibri" w:hAnsi="Times New Roman" w:cs="Times New Roman"/>
          <w:sz w:val="20"/>
          <w:szCs w:val="20"/>
        </w:rPr>
        <w:noBreakHyphen/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Adely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SE,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Sakr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Ghobashi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AH,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Hemly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MH,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Kazem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AH,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Kamel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MA.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therapeutic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effects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bee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venom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some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metabolic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antioxidant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parameters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associated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HFD</w:t>
      </w:r>
      <w:r w:rsidRPr="00656C65">
        <w:rPr>
          <w:rFonts w:ascii="Times New Roman" w:eastAsia="Calibri" w:hAnsi="Times New Roman" w:cs="Times New Roman"/>
          <w:sz w:val="20"/>
          <w:szCs w:val="20"/>
        </w:rPr>
        <w:noBreakHyphen/>
        <w:t>induced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non</w:t>
      </w:r>
      <w:r w:rsidRPr="00656C65">
        <w:rPr>
          <w:rFonts w:ascii="Times New Roman" w:eastAsia="Calibri" w:hAnsi="Times New Roman" w:cs="Times New Roman"/>
          <w:sz w:val="20"/>
          <w:szCs w:val="20"/>
        </w:rPr>
        <w:noBreakHyphen/>
        <w:t>alcoholic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fatty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liver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rats.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Experimental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Therapeutic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Medicine.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2018;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15(6):5091-5099.‏</w:t>
      </w:r>
    </w:p>
    <w:p w:rsidR="007E6988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t>Xiao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Guo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Lou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Y,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Meng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Zhao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W,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Zhang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Yan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Wang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Inhibition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growth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increase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alkaline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phosphatase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activity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cultured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human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oral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cells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all-trans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retinoic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acid.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International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journal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oral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maxillofacial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surgery.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2006;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35(7):643-64</w:t>
      </w:r>
      <w:r w:rsidR="007E6988" w:rsidRPr="00656C65">
        <w:rPr>
          <w:rFonts w:ascii="Times New Roman" w:eastAsia="Calibri" w:hAnsi="Times New Roman" w:cs="Times New Roman"/>
          <w:sz w:val="20"/>
          <w:szCs w:val="20"/>
        </w:rPr>
        <w:t>8.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Hirasaka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Tokuoka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Nakao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Yamada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Oarada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Imagawa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Ishidoh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Okumura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Y,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Kishi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Nikawa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Cathepsin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propeptide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interacts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intestinal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alkaline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phosphatase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heat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shock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cognate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protein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70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human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Caco-2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cells.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Journal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Physiological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Sciences.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2008;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58(2):105-111.‏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lastRenderedPageBreak/>
        <w:t>Saif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MW,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Alexander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Wicox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CM.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Serum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alkaline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phosphatase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level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prognostic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tool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colorectal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cancer: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study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105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patients.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journal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applied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research.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2005;5(1):88.‏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Ghadi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FE,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Malhotra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Ghara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AR,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Dhawan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DK.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Chemopreventive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effects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selenium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marker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indices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ultrastructural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changes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during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dimethylhydrazine</w:t>
      </w:r>
      <w:proofErr w:type="spellEnd"/>
      <w:r w:rsidRPr="00656C65">
        <w:rPr>
          <w:rFonts w:ascii="Times New Roman" w:eastAsia="Calibri" w:hAnsi="Times New Roman" w:cs="Times New Roman"/>
          <w:sz w:val="20"/>
          <w:szCs w:val="20"/>
        </w:rPr>
        <w:t>-induced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carcinogenesis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rats.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Journal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gastrointestinal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2013;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44(1):54-59.‏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Aliyu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Odunola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Owumi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SE,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Gbadegesin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Choudhary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MI,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Farooq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AD,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Rasheed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Erukainure</w:t>
      </w:r>
      <w:proofErr w:type="spellEnd"/>
      <w:r w:rsidRPr="00656C65">
        <w:rPr>
          <w:rFonts w:ascii="Times New Roman" w:eastAsia="Calibri" w:hAnsi="Times New Roman" w:cs="Times New Roman"/>
          <w:sz w:val="20"/>
          <w:szCs w:val="20"/>
        </w:rPr>
        <w:t>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7E6988" w:rsidRPr="00656C65">
        <w:rPr>
          <w:rFonts w:ascii="Times New Roman" w:eastAsia="Calibri" w:hAnsi="Times New Roman" w:cs="Times New Roman"/>
          <w:sz w:val="20"/>
          <w:szCs w:val="20"/>
        </w:rPr>
        <w:t>o L</w:t>
      </w:r>
      <w:r w:rsidRPr="00656C65">
        <w:rPr>
          <w:rFonts w:ascii="Times New Roman" w:eastAsia="Calibri" w:hAnsi="Times New Roman" w:cs="Times New Roman"/>
          <w:sz w:val="20"/>
          <w:szCs w:val="20"/>
        </w:rPr>
        <w:t>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Ahmed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Daily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consumption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honey: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effects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male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wister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albino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rats</w:t>
      </w:r>
      <w:r w:rsidR="007E6988" w:rsidRPr="00656C65">
        <w:rPr>
          <w:rFonts w:ascii="Times New Roman" w:eastAsia="Calibri" w:hAnsi="Times New Roman" w:cs="Times New Roman"/>
          <w:sz w:val="20"/>
          <w:szCs w:val="20"/>
        </w:rPr>
        <w:t>. I</w:t>
      </w:r>
      <w:r w:rsidRPr="00656C65">
        <w:rPr>
          <w:rFonts w:ascii="Times New Roman" w:eastAsia="Calibri" w:hAnsi="Times New Roman" w:cs="Times New Roman"/>
          <w:sz w:val="20"/>
          <w:szCs w:val="20"/>
        </w:rPr>
        <w:t>nternational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Journal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Food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Nutrition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Safety.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2012;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1(2):66-74.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t>Mohamed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NZ,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Aly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HF,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El-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Salamony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HE.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Bee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Modulates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Oxidant-Antioxidant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Imbalance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Diethyl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nitrosamine-Initiated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Rat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Hepatocellular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Carcinoma.‏Journal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Applied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Pharmaceutical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Science.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2016</w:t>
      </w:r>
      <w:r w:rsidRPr="00656C65">
        <w:rPr>
          <w:rFonts w:ascii="Times New Roman" w:eastAsia="Calibri" w:hAnsi="Times New Roman" w:cs="Times New Roman"/>
          <w:i/>
          <w:iCs/>
          <w:sz w:val="20"/>
          <w:szCs w:val="20"/>
        </w:rPr>
        <w:t>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6(07):156-163.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Shen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HM,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Tergaonkar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NFκB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signaling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carcinogenesis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potential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molecular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target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for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therapy.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Apoptosis.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2009;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14(4):348-363.‏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tabs>
          <w:tab w:val="right" w:pos="1843"/>
        </w:tabs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t>Duffy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MJ,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Dalen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Haglund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Hansson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Holinski-Feder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Klapdor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Lamerz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Peltomaki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Sturgeon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Topolcan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Tumour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markers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colorectal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cancer: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European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Group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Tumour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Markers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(EGTM)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guidelines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for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clinical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use.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European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journal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2007;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43(9):1348-1360.‏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tabs>
          <w:tab w:val="right" w:pos="1843"/>
        </w:tabs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t>Amano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Kumamoto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Kuwabara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Ishiguro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Ohsawa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Okada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Kumagai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Y,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Baba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Ishibashi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Tsuji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Y,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Haga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Ishida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clinical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significance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serum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anti-p53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antibody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monitoring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marker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colorectal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Gan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to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kagakuryoho</w:t>
      </w:r>
      <w:proofErr w:type="spellEnd"/>
      <w:r w:rsidRPr="00656C65">
        <w:rPr>
          <w:rFonts w:ascii="Times New Roman" w:eastAsia="Calibri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&amp; </w:t>
      </w:r>
      <w:r w:rsidRPr="00656C65">
        <w:rPr>
          <w:rFonts w:ascii="Times New Roman" w:eastAsia="Calibri" w:hAnsi="Times New Roman" w:cs="Times New Roman"/>
          <w:sz w:val="20"/>
          <w:szCs w:val="20"/>
        </w:rPr>
        <w:t>chemotherapy.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2012;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39(12):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2170-2172.‏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tabs>
          <w:tab w:val="right" w:pos="1843"/>
        </w:tabs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Nakatani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Kumon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Kumon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Hamada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Okanoue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Kawamura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Nakatani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Hiroi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Hanazaki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High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serum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levels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both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carcinoembryonic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antigen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carbohydrate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antigen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19-9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patient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sigmoid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without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metastasis.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Journal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Medical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Investigation.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2012;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59(3.4):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280-283.‏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tabs>
          <w:tab w:val="right" w:pos="1843"/>
        </w:tabs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t>Ogata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Y,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Murakami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Sasatomi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Ishibashi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Mori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Ushijima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Akagi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Y,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Shirouzu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Elevated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preoperative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serum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carcinoembrionic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antigen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level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may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effective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indicator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for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needing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adjuvant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chemotherapy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after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potentially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curative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resection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stage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II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Journal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surgical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oncology.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2009,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99(1):65-70.‏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tabs>
          <w:tab w:val="right" w:pos="1843"/>
        </w:tabs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Mizejewski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GJ.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Alpha-Fetoprotein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(</w:t>
      </w:r>
      <w:smartTag w:uri="urn:schemas-microsoft-com:office:smarttags" w:element="stockticker">
        <w:r w:rsidRPr="00656C65">
          <w:rPr>
            <w:rFonts w:ascii="Times New Roman" w:eastAsia="Calibri" w:hAnsi="Times New Roman" w:cs="Times New Roman"/>
            <w:sz w:val="20"/>
            <w:szCs w:val="20"/>
          </w:rPr>
          <w:t>AFP</w:t>
        </w:r>
      </w:smartTag>
      <w:r w:rsidRPr="00656C65">
        <w:rPr>
          <w:rFonts w:ascii="Times New Roman" w:eastAsia="Calibri" w:hAnsi="Times New Roman" w:cs="Times New Roman"/>
          <w:sz w:val="20"/>
          <w:szCs w:val="20"/>
        </w:rPr>
        <w:t>)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Gastric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Cancer: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Why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Lethality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More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Prevalent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smartTag w:uri="urn:schemas-microsoft-com:office:smarttags" w:element="stockticker">
        <w:r w:rsidRPr="00656C65">
          <w:rPr>
            <w:rFonts w:ascii="Times New Roman" w:eastAsia="Calibri" w:hAnsi="Times New Roman" w:cs="Times New Roman"/>
            <w:sz w:val="20"/>
            <w:szCs w:val="20"/>
          </w:rPr>
          <w:t>AFP</w:t>
        </w:r>
      </w:smartTag>
      <w:r w:rsidRPr="00656C65">
        <w:rPr>
          <w:rFonts w:ascii="Times New Roman" w:eastAsia="Calibri" w:hAnsi="Times New Roman" w:cs="Times New Roman"/>
          <w:sz w:val="20"/>
          <w:szCs w:val="20"/>
        </w:rPr>
        <w:t>-Secreting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Non-Secreting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Tumors?.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lastRenderedPageBreak/>
        <w:t>Cancer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Therapy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&amp; </w:t>
      </w:r>
      <w:r w:rsidRPr="00656C65">
        <w:rPr>
          <w:rFonts w:ascii="Times New Roman" w:eastAsia="Calibri" w:hAnsi="Times New Roman" w:cs="Times New Roman"/>
          <w:sz w:val="20"/>
          <w:szCs w:val="20"/>
        </w:rPr>
        <w:t>Oncology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International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Journal.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2018;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9(1):555753.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color w:val="231F20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>Duleva</w:t>
      </w:r>
      <w:proofErr w:type="spellEnd"/>
      <w:r w:rsidR="00954AFA"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>V,</w:t>
      </w:r>
      <w:r w:rsidR="00954AFA"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>Bajkova</w:t>
      </w:r>
      <w:proofErr w:type="spellEnd"/>
      <w:r w:rsidR="00954AFA"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>D.</w:t>
      </w:r>
      <w:r w:rsidR="00954AFA"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>Preventive</w:t>
      </w:r>
      <w:r w:rsidR="00954AFA"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>action</w:t>
      </w:r>
      <w:r w:rsidR="00954AFA"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>honey</w:t>
      </w:r>
      <w:r w:rsidR="00954AFA"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>on</w:t>
      </w:r>
      <w:r w:rsidR="00954AFA"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>experimental</w:t>
      </w:r>
      <w:r w:rsidR="00954AFA"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>colon</w:t>
      </w:r>
      <w:r w:rsidR="00954AFA"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>tumorogenesis</w:t>
      </w:r>
      <w:proofErr w:type="spellEnd"/>
      <w:r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>.</w:t>
      </w:r>
      <w:r w:rsidR="00954AFA"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>Arch.</w:t>
      </w:r>
      <w:r w:rsidR="00954AFA"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>Balkan</w:t>
      </w:r>
      <w:r w:rsidR="00954AFA"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>Med.</w:t>
      </w:r>
      <w:r w:rsidR="00954AFA"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>Union.</w:t>
      </w:r>
      <w:r w:rsidR="00954AFA"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>2005;</w:t>
      </w:r>
      <w:r w:rsidR="00954AFA"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color w:val="231F20"/>
          <w:sz w:val="20"/>
          <w:szCs w:val="20"/>
        </w:rPr>
        <w:t>40(1):49–51.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tabs>
          <w:tab w:val="right" w:pos="1843"/>
        </w:tabs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Oršolić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Šver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Verstovšek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Terzić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Bašić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Inhibition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mammary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carcinoma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cell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proliferation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vitro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tumor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growth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vivo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bee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venom.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Toxicon</w:t>
      </w:r>
      <w:proofErr w:type="spellEnd"/>
      <w:r w:rsidRPr="00656C65">
        <w:rPr>
          <w:rFonts w:ascii="Times New Roman" w:eastAsia="Calibri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2003;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41(7):861-870.‏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tabs>
          <w:tab w:val="right" w:pos="1843"/>
        </w:tabs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Oršolić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Josipović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Bašić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Direct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antitumor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activity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bee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venom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vivo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vitro.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Egyptian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Journal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Natural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Toxins.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2009;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6(1):1-5.‏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Perše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Cerar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Morphological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molecular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alterations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dimethylhydrazine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azoxymethane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induced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carcinogenesis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rats.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BioMed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Research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International.2011;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473964–473978.‏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tabs>
          <w:tab w:val="right" w:pos="1843"/>
        </w:tabs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t>Chang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FH,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Tzeng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DS,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Lee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TM,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Chen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TC,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Hsu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Mutations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p53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tumor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suppressor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gene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colorectal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Taiwan.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Kaohsiung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journal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medical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sciences.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2003;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19(4):151-157.‏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tabs>
          <w:tab w:val="right" w:pos="1843"/>
        </w:tabs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Walia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Kamal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Dhawan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DK,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Kanwar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Chemoprevention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Probiotics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During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2-Dimethylhydrazine-Induced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Carcinogenesis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Rats.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Digestive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diseases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sciences.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2018;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63(4):900-909.‏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tabs>
          <w:tab w:val="right" w:pos="1843"/>
        </w:tabs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lastRenderedPageBreak/>
        <w:t>Hilska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Collan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YU,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Laine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VJO,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Kössi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Hirsimäki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Laato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Roberts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PJ.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significance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tumor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markers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for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proliferation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apoptosis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predicting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survival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colorectal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Diseases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colon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&amp; </w:t>
      </w:r>
      <w:r w:rsidRPr="00656C65">
        <w:rPr>
          <w:rFonts w:ascii="Times New Roman" w:eastAsia="Calibri" w:hAnsi="Times New Roman" w:cs="Times New Roman"/>
          <w:sz w:val="20"/>
          <w:szCs w:val="20"/>
        </w:rPr>
        <w:t>rectum.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2005;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48(12):2197-2208.‏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tabs>
          <w:tab w:val="right" w:pos="1843"/>
        </w:tabs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t>El-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kott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AF,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Kandeel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El-Aziz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SFA,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Ribea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HM.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Anti-tumor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effects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bee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PCNA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P53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expression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rat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hepatocarcinogenesis</w:t>
      </w:r>
      <w:proofErr w:type="spellEnd"/>
      <w:r w:rsidRPr="00656C65">
        <w:rPr>
          <w:rFonts w:ascii="Times New Roman" w:eastAsia="Calibri" w:hAnsi="Times New Roman" w:cs="Times New Roman"/>
          <w:sz w:val="20"/>
          <w:szCs w:val="20"/>
        </w:rPr>
        <w:t>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Int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Res.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2012;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8(4):130-139.‏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tabs>
          <w:tab w:val="right" w:pos="1843"/>
        </w:tabs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Gülmez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Y,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Aydın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İ,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Tekin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Ş,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Cacan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Cellular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toxicity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biological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activities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bee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(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Apismellifera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L.)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venom.‏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Marmara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Pharmaceutical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Journal.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2017;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21(2):251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–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260.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Erejuwa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OO,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Sulaiman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Wahab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MSA.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Effects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honey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its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mechanisms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action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the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development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progression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Molecules.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2014;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19(2):2497-2522.‏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tabs>
          <w:tab w:val="right" w:pos="1843"/>
        </w:tabs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Moga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Dimienescu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OG,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Arvătescu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Ifteni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Pleş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L.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Anticancer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Activity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of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Toxins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from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Bee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Snake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Venom—An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Overview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Ovarian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Cancer.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Molecules.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2018;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23(3):692.</w:t>
      </w:r>
    </w:p>
    <w:p w:rsidR="00FD562E" w:rsidRPr="00656C65" w:rsidRDefault="00FD562E" w:rsidP="00B4365C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Gajski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G,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Garaj-Vrhovac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V.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Melittin</w:t>
      </w:r>
      <w:proofErr w:type="spellEnd"/>
      <w:r w:rsidRPr="00656C65">
        <w:rPr>
          <w:rFonts w:ascii="Times New Roman" w:eastAsia="Calibri" w:hAnsi="Times New Roman" w:cs="Times New Roman"/>
          <w:sz w:val="20"/>
          <w:szCs w:val="20"/>
        </w:rPr>
        <w:t>: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656C65">
        <w:rPr>
          <w:rFonts w:ascii="Times New Roman" w:eastAsia="Calibri" w:hAnsi="Times New Roman" w:cs="Times New Roman"/>
          <w:sz w:val="20"/>
          <w:szCs w:val="20"/>
        </w:rPr>
        <w:t>lytic</w:t>
      </w:r>
      <w:proofErr w:type="spellEnd"/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peptide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with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anticancer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properties.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Environmental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toxicology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and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pharmacology.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2013;</w:t>
      </w:r>
      <w:r w:rsidR="00954AFA" w:rsidRPr="00656C65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656C65">
        <w:rPr>
          <w:rFonts w:ascii="Times New Roman" w:eastAsia="Calibri" w:hAnsi="Times New Roman" w:cs="Times New Roman"/>
          <w:sz w:val="20"/>
          <w:szCs w:val="20"/>
        </w:rPr>
        <w:t>36(2):697-705.</w:t>
      </w:r>
    </w:p>
    <w:p w:rsidR="00954AFA" w:rsidRPr="00656C65" w:rsidRDefault="00954AFA" w:rsidP="00B4365C">
      <w:p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4365C" w:rsidRPr="00656C65" w:rsidRDefault="00B4365C" w:rsidP="00B4365C">
      <w:p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  <w:sectPr w:rsidR="00B4365C" w:rsidRPr="00656C65" w:rsidSect="00B4365C">
          <w:type w:val="continuous"/>
          <w:pgSz w:w="12242" w:h="15842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502167" w:rsidRPr="00656C65" w:rsidRDefault="00954AFA" w:rsidP="00B4365C">
      <w:pPr>
        <w:autoSpaceDE w:val="0"/>
        <w:autoSpaceDN w:val="0"/>
        <w:bidi w:val="0"/>
        <w:adjustRightInd w:val="0"/>
        <w:snapToGrid w:val="0"/>
        <w:spacing w:after="0" w:line="240" w:lineRule="auto"/>
        <w:ind w:left="425" w:hanging="425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56C65">
        <w:rPr>
          <w:rFonts w:ascii="Times New Roman" w:eastAsia="Calibri" w:hAnsi="Times New Roman" w:cs="Times New Roman"/>
          <w:sz w:val="20"/>
          <w:szCs w:val="20"/>
        </w:rPr>
        <w:lastRenderedPageBreak/>
        <w:cr/>
      </w:r>
    </w:p>
    <w:p w:rsidR="00954AFA" w:rsidRPr="00656C65" w:rsidRDefault="00954AFA" w:rsidP="00B4365C">
      <w:pPr>
        <w:bidi w:val="0"/>
        <w:snapToGri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0"/>
          <w:szCs w:val="20"/>
          <w:lang w:bidi="ar-EG"/>
        </w:rPr>
      </w:pPr>
    </w:p>
    <w:p w:rsidR="008F02C9" w:rsidRPr="00656C65" w:rsidRDefault="00954AFA" w:rsidP="00B4365C">
      <w:pPr>
        <w:bidi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bidi="ar-EG"/>
        </w:rPr>
      </w:pPr>
      <w:r w:rsidRPr="00656C65">
        <w:rPr>
          <w:rFonts w:ascii="Times New Roman" w:eastAsia="Calibri" w:hAnsi="Times New Roman" w:cs="Times New Roman"/>
          <w:sz w:val="20"/>
          <w:szCs w:val="20"/>
          <w:lang w:bidi="ar-EG"/>
        </w:rPr>
        <w:t>11/6/2018</w:t>
      </w:r>
    </w:p>
    <w:sectPr w:rsidR="008F02C9" w:rsidRPr="00656C65" w:rsidSect="00954AFA">
      <w:type w:val="continuous"/>
      <w:pgSz w:w="12242" w:h="15842" w:code="1"/>
      <w:pgMar w:top="1440" w:right="1440" w:bottom="1440" w:left="1440" w:header="720" w:footer="720" w:gutter="0"/>
      <w:cols w:space="720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95A" w:rsidRDefault="00CB295A" w:rsidP="00D65ABB">
      <w:pPr>
        <w:spacing w:after="0" w:line="240" w:lineRule="auto"/>
      </w:pPr>
      <w:r>
        <w:separator/>
      </w:r>
    </w:p>
  </w:endnote>
  <w:endnote w:type="continuationSeparator" w:id="0">
    <w:p w:rsidR="00CB295A" w:rsidRDefault="00CB295A" w:rsidP="00D6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">
    <w:altName w:val="Arial Unicode MS"/>
    <w:panose1 w:val="00000000000000000000"/>
    <w:charset w:val="86"/>
    <w:family w:val="roman"/>
    <w:notTrueType/>
    <w:pitch w:val="default"/>
    <w:sig w:usb0="00000000" w:usb1="080E0000" w:usb2="00000010" w:usb3="00000000" w:csb0="00040000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nionPro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DE1" w:rsidRPr="00B4365C" w:rsidRDefault="0021417F" w:rsidP="00B4365C">
    <w:pPr>
      <w:bidi w:val="0"/>
      <w:spacing w:after="0" w:line="240" w:lineRule="auto"/>
      <w:jc w:val="center"/>
      <w:rPr>
        <w:rFonts w:ascii="Times New Roman" w:hAnsi="Times New Roman" w:cs="Times New Roman"/>
        <w:sz w:val="20"/>
      </w:rPr>
    </w:pPr>
    <w:r w:rsidRPr="00B4365C">
      <w:rPr>
        <w:rFonts w:ascii="Times New Roman" w:hAnsi="Times New Roman" w:cs="Times New Roman"/>
        <w:sz w:val="20"/>
      </w:rPr>
      <w:fldChar w:fldCharType="begin"/>
    </w:r>
    <w:r w:rsidR="00B4365C" w:rsidRPr="00B4365C">
      <w:rPr>
        <w:rFonts w:ascii="Times New Roman" w:hAnsi="Times New Roman" w:cs="Times New Roman"/>
        <w:sz w:val="20"/>
      </w:rPr>
      <w:instrText xml:space="preserve"> page </w:instrText>
    </w:r>
    <w:r w:rsidRPr="00B4365C">
      <w:rPr>
        <w:rFonts w:ascii="Times New Roman" w:hAnsi="Times New Roman" w:cs="Times New Roman"/>
        <w:sz w:val="20"/>
      </w:rPr>
      <w:fldChar w:fldCharType="separate"/>
    </w:r>
    <w:r w:rsidR="00656C65">
      <w:rPr>
        <w:rFonts w:ascii="Times New Roman" w:hAnsi="Times New Roman" w:cs="Times New Roman"/>
        <w:noProof/>
        <w:sz w:val="20"/>
      </w:rPr>
      <w:t>20</w:t>
    </w:r>
    <w:r w:rsidRPr="00B4365C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95A" w:rsidRDefault="00CB295A" w:rsidP="00D65ABB">
      <w:pPr>
        <w:spacing w:after="0" w:line="240" w:lineRule="auto"/>
      </w:pPr>
      <w:r>
        <w:separator/>
      </w:r>
    </w:p>
  </w:footnote>
  <w:footnote w:type="continuationSeparator" w:id="0">
    <w:p w:rsidR="00CB295A" w:rsidRDefault="00CB295A" w:rsidP="00D6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65C" w:rsidRPr="00B4365C" w:rsidRDefault="00B4365C" w:rsidP="00B4365C">
    <w:pPr>
      <w:pBdr>
        <w:bottom w:val="thinThickMediumGap" w:sz="12" w:space="1" w:color="auto"/>
      </w:pBdr>
      <w:tabs>
        <w:tab w:val="left" w:pos="851"/>
        <w:tab w:val="right" w:pos="8364"/>
      </w:tabs>
      <w:bidi w:val="0"/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color w:val="0000FF"/>
        <w:sz w:val="20"/>
      </w:rPr>
    </w:pPr>
    <w:r w:rsidRPr="00B4365C">
      <w:rPr>
        <w:rFonts w:ascii="Times New Roman" w:hAnsi="Times New Roman" w:cs="Times New Roman" w:hint="eastAsia"/>
        <w:iCs/>
        <w:color w:val="000000"/>
        <w:sz w:val="20"/>
      </w:rPr>
      <w:tab/>
    </w:r>
    <w:r w:rsidRPr="00B4365C">
      <w:rPr>
        <w:rFonts w:ascii="Times New Roman" w:hAnsi="Times New Roman" w:cs="Times New Roman"/>
        <w:iCs/>
        <w:color w:val="000000"/>
        <w:sz w:val="20"/>
      </w:rPr>
      <w:t xml:space="preserve">Cancer Biology </w:t>
    </w:r>
    <w:r w:rsidRPr="00B4365C">
      <w:rPr>
        <w:rFonts w:ascii="Times New Roman" w:hAnsi="Times New Roman" w:cs="Times New Roman"/>
        <w:iCs/>
        <w:sz w:val="20"/>
      </w:rPr>
      <w:t>201</w:t>
    </w:r>
    <w:r w:rsidRPr="00B4365C">
      <w:rPr>
        <w:rFonts w:ascii="Times New Roman" w:hAnsi="Times New Roman" w:cs="Times New Roman" w:hint="eastAsia"/>
        <w:iCs/>
        <w:sz w:val="20"/>
      </w:rPr>
      <w:t>8</w:t>
    </w:r>
    <w:r w:rsidRPr="00B4365C">
      <w:rPr>
        <w:rFonts w:ascii="Times New Roman" w:hAnsi="Times New Roman" w:cs="Times New Roman"/>
        <w:iCs/>
        <w:sz w:val="20"/>
      </w:rPr>
      <w:t>;</w:t>
    </w:r>
    <w:r w:rsidRPr="00B4365C">
      <w:rPr>
        <w:rFonts w:ascii="Times New Roman" w:hAnsi="Times New Roman" w:cs="Times New Roman" w:hint="eastAsia"/>
        <w:iCs/>
        <w:sz w:val="20"/>
      </w:rPr>
      <w:t>8</w:t>
    </w:r>
    <w:r w:rsidRPr="00B4365C">
      <w:rPr>
        <w:rFonts w:ascii="Times New Roman" w:hAnsi="Times New Roman" w:cs="Times New Roman"/>
        <w:iCs/>
        <w:sz w:val="20"/>
      </w:rPr>
      <w:t>(</w:t>
    </w:r>
    <w:r w:rsidRPr="00B4365C">
      <w:rPr>
        <w:rFonts w:ascii="Times New Roman" w:hAnsi="Times New Roman" w:cs="Times New Roman" w:hint="eastAsia"/>
        <w:iCs/>
        <w:sz w:val="20"/>
      </w:rPr>
      <w:t>4</w:t>
    </w:r>
    <w:r w:rsidRPr="00B4365C">
      <w:rPr>
        <w:rFonts w:ascii="Times New Roman" w:hAnsi="Times New Roman" w:cs="Times New Roman"/>
        <w:iCs/>
        <w:sz w:val="20"/>
      </w:rPr>
      <w:t xml:space="preserve">)  </w:t>
    </w:r>
    <w:r w:rsidRPr="00B4365C">
      <w:rPr>
        <w:rFonts w:ascii="Times New Roman" w:hAnsi="Times New Roman" w:cs="Times New Roman" w:hint="eastAsia"/>
        <w:iCs/>
        <w:sz w:val="20"/>
      </w:rPr>
      <w:t xml:space="preserve">   </w:t>
    </w:r>
    <w:r w:rsidRPr="00B4365C">
      <w:rPr>
        <w:rFonts w:ascii="Times New Roman" w:hAnsi="Times New Roman" w:cs="Times New Roman" w:hint="eastAsia"/>
        <w:iCs/>
        <w:sz w:val="20"/>
      </w:rPr>
      <w:tab/>
      <w:t xml:space="preserve">     </w:t>
    </w:r>
    <w:r w:rsidRPr="00B4365C">
      <w:rPr>
        <w:rFonts w:ascii="Times New Roman" w:hAnsi="Times New Roman" w:cs="Times New Roman"/>
        <w:iCs/>
        <w:sz w:val="20"/>
      </w:rPr>
      <w:t xml:space="preserve"> </w:t>
    </w:r>
    <w:r w:rsidRPr="00B4365C">
      <w:rPr>
        <w:rFonts w:ascii="Times New Roman" w:hAnsi="Times New Roman" w:cs="Times New Roman"/>
        <w:sz w:val="20"/>
      </w:rPr>
      <w:t xml:space="preserve">  </w:t>
    </w:r>
    <w:hyperlink r:id="rId1" w:history="1">
      <w:r w:rsidRPr="00B4365C">
        <w:rPr>
          <w:rStyle w:val="Hyperlink"/>
          <w:rFonts w:ascii="Times New Roman" w:hAnsi="Times New Roman" w:cs="Times New Roman"/>
          <w:color w:val="0000FF"/>
          <w:sz w:val="20"/>
        </w:rPr>
        <w:t>http://www.cancerbio.net</w:t>
      </w:r>
    </w:hyperlink>
  </w:p>
  <w:p w:rsidR="00B4365C" w:rsidRPr="00B4365C" w:rsidRDefault="00B4365C" w:rsidP="00B4365C">
    <w:pPr>
      <w:tabs>
        <w:tab w:val="left" w:pos="851"/>
        <w:tab w:val="right" w:pos="8364"/>
      </w:tabs>
      <w:bidi w:val="0"/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A02D9"/>
    <w:multiLevelType w:val="hybridMultilevel"/>
    <w:tmpl w:val="91AA8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2A7890"/>
    <w:multiLevelType w:val="hybridMultilevel"/>
    <w:tmpl w:val="DFAA0D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421C0C"/>
    <w:multiLevelType w:val="hybridMultilevel"/>
    <w:tmpl w:val="516AD83E"/>
    <w:lvl w:ilvl="0" w:tplc="9E6077D2">
      <w:start w:val="14"/>
      <w:numFmt w:val="decimal"/>
      <w:lvlText w:val="%1-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87E352F"/>
    <w:multiLevelType w:val="hybridMultilevel"/>
    <w:tmpl w:val="16C4C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68017A"/>
    <w:multiLevelType w:val="hybridMultilevel"/>
    <w:tmpl w:val="B560D8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2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5913"/>
    <w:rsid w:val="00031B10"/>
    <w:rsid w:val="00033985"/>
    <w:rsid w:val="0004336B"/>
    <w:rsid w:val="000547B2"/>
    <w:rsid w:val="00063965"/>
    <w:rsid w:val="000661CF"/>
    <w:rsid w:val="0007044A"/>
    <w:rsid w:val="000706E8"/>
    <w:rsid w:val="000902B3"/>
    <w:rsid w:val="000950C8"/>
    <w:rsid w:val="000A160E"/>
    <w:rsid w:val="000A3634"/>
    <w:rsid w:val="000A5DDE"/>
    <w:rsid w:val="000B0DE4"/>
    <w:rsid w:val="000C1D99"/>
    <w:rsid w:val="000C3C38"/>
    <w:rsid w:val="000C732C"/>
    <w:rsid w:val="0010195C"/>
    <w:rsid w:val="00132848"/>
    <w:rsid w:val="00141776"/>
    <w:rsid w:val="00147345"/>
    <w:rsid w:val="00174F77"/>
    <w:rsid w:val="00190BC0"/>
    <w:rsid w:val="00191A8C"/>
    <w:rsid w:val="001C6B15"/>
    <w:rsid w:val="001D2E85"/>
    <w:rsid w:val="001F4F65"/>
    <w:rsid w:val="001F627F"/>
    <w:rsid w:val="00201426"/>
    <w:rsid w:val="002115DB"/>
    <w:rsid w:val="0021417F"/>
    <w:rsid w:val="00224D88"/>
    <w:rsid w:val="00241A35"/>
    <w:rsid w:val="002561A0"/>
    <w:rsid w:val="00267754"/>
    <w:rsid w:val="002850C5"/>
    <w:rsid w:val="00287EDB"/>
    <w:rsid w:val="00292007"/>
    <w:rsid w:val="002938A2"/>
    <w:rsid w:val="002A0A3F"/>
    <w:rsid w:val="002B0B46"/>
    <w:rsid w:val="002B69AE"/>
    <w:rsid w:val="002B7CE4"/>
    <w:rsid w:val="002D052A"/>
    <w:rsid w:val="002D7D9F"/>
    <w:rsid w:val="002F5058"/>
    <w:rsid w:val="00316228"/>
    <w:rsid w:val="00317A6D"/>
    <w:rsid w:val="00326B96"/>
    <w:rsid w:val="003632C7"/>
    <w:rsid w:val="0036535A"/>
    <w:rsid w:val="003A0EB2"/>
    <w:rsid w:val="003B3BF2"/>
    <w:rsid w:val="003E06BF"/>
    <w:rsid w:val="003F0949"/>
    <w:rsid w:val="00414A4F"/>
    <w:rsid w:val="00416051"/>
    <w:rsid w:val="00417353"/>
    <w:rsid w:val="004259A3"/>
    <w:rsid w:val="00445F8B"/>
    <w:rsid w:val="004709E8"/>
    <w:rsid w:val="004F0183"/>
    <w:rsid w:val="005020B9"/>
    <w:rsid w:val="00502167"/>
    <w:rsid w:val="0050506F"/>
    <w:rsid w:val="00506AC6"/>
    <w:rsid w:val="00512F14"/>
    <w:rsid w:val="00531B46"/>
    <w:rsid w:val="00534C1E"/>
    <w:rsid w:val="00541ECD"/>
    <w:rsid w:val="00545A7A"/>
    <w:rsid w:val="00557EC2"/>
    <w:rsid w:val="005632C6"/>
    <w:rsid w:val="0057294A"/>
    <w:rsid w:val="00575CC1"/>
    <w:rsid w:val="005D557A"/>
    <w:rsid w:val="005E238C"/>
    <w:rsid w:val="005F2B16"/>
    <w:rsid w:val="00600727"/>
    <w:rsid w:val="0060760E"/>
    <w:rsid w:val="0063798B"/>
    <w:rsid w:val="006430A8"/>
    <w:rsid w:val="00643D76"/>
    <w:rsid w:val="0064414E"/>
    <w:rsid w:val="00644CB5"/>
    <w:rsid w:val="006545F2"/>
    <w:rsid w:val="00655992"/>
    <w:rsid w:val="006561FB"/>
    <w:rsid w:val="00656C65"/>
    <w:rsid w:val="006608CB"/>
    <w:rsid w:val="0067189F"/>
    <w:rsid w:val="00677C0B"/>
    <w:rsid w:val="00682CF5"/>
    <w:rsid w:val="006A1804"/>
    <w:rsid w:val="006A22F8"/>
    <w:rsid w:val="006A4A5F"/>
    <w:rsid w:val="006B0163"/>
    <w:rsid w:val="006B6006"/>
    <w:rsid w:val="006D06AF"/>
    <w:rsid w:val="006D6EC5"/>
    <w:rsid w:val="006E20F9"/>
    <w:rsid w:val="006E3CC7"/>
    <w:rsid w:val="00703826"/>
    <w:rsid w:val="00720E51"/>
    <w:rsid w:val="00721FA5"/>
    <w:rsid w:val="00730225"/>
    <w:rsid w:val="00733AF7"/>
    <w:rsid w:val="007362E6"/>
    <w:rsid w:val="00741780"/>
    <w:rsid w:val="007561EA"/>
    <w:rsid w:val="00772E8B"/>
    <w:rsid w:val="00780E98"/>
    <w:rsid w:val="00787566"/>
    <w:rsid w:val="007A4DAE"/>
    <w:rsid w:val="007A5F82"/>
    <w:rsid w:val="007B6AF2"/>
    <w:rsid w:val="007C0BE7"/>
    <w:rsid w:val="007C5205"/>
    <w:rsid w:val="007D053E"/>
    <w:rsid w:val="007D54DF"/>
    <w:rsid w:val="007D7B62"/>
    <w:rsid w:val="007E6988"/>
    <w:rsid w:val="007E6CC4"/>
    <w:rsid w:val="00812D3F"/>
    <w:rsid w:val="00814985"/>
    <w:rsid w:val="00825150"/>
    <w:rsid w:val="008331D3"/>
    <w:rsid w:val="00833DFD"/>
    <w:rsid w:val="00857967"/>
    <w:rsid w:val="00866C17"/>
    <w:rsid w:val="00877049"/>
    <w:rsid w:val="008B085B"/>
    <w:rsid w:val="008B3595"/>
    <w:rsid w:val="008C3757"/>
    <w:rsid w:val="008C3ED6"/>
    <w:rsid w:val="008E1C83"/>
    <w:rsid w:val="008F02C9"/>
    <w:rsid w:val="00905426"/>
    <w:rsid w:val="00924D1E"/>
    <w:rsid w:val="00924F89"/>
    <w:rsid w:val="00937D05"/>
    <w:rsid w:val="00937D6C"/>
    <w:rsid w:val="00954113"/>
    <w:rsid w:val="00954AFA"/>
    <w:rsid w:val="009625F2"/>
    <w:rsid w:val="00982562"/>
    <w:rsid w:val="009A091F"/>
    <w:rsid w:val="009A390D"/>
    <w:rsid w:val="009A584F"/>
    <w:rsid w:val="009E0002"/>
    <w:rsid w:val="009E3869"/>
    <w:rsid w:val="009F6050"/>
    <w:rsid w:val="009F74BC"/>
    <w:rsid w:val="00A11A30"/>
    <w:rsid w:val="00A3762F"/>
    <w:rsid w:val="00A4276E"/>
    <w:rsid w:val="00A4744D"/>
    <w:rsid w:val="00A5497F"/>
    <w:rsid w:val="00A841D1"/>
    <w:rsid w:val="00A8665E"/>
    <w:rsid w:val="00AA3285"/>
    <w:rsid w:val="00AB09B3"/>
    <w:rsid w:val="00AC65CA"/>
    <w:rsid w:val="00AD104A"/>
    <w:rsid w:val="00AD3094"/>
    <w:rsid w:val="00AD31C7"/>
    <w:rsid w:val="00AE3B6F"/>
    <w:rsid w:val="00B059AE"/>
    <w:rsid w:val="00B06B74"/>
    <w:rsid w:val="00B13DD4"/>
    <w:rsid w:val="00B17C84"/>
    <w:rsid w:val="00B4365C"/>
    <w:rsid w:val="00B55EEB"/>
    <w:rsid w:val="00B66D42"/>
    <w:rsid w:val="00B671DA"/>
    <w:rsid w:val="00B7363E"/>
    <w:rsid w:val="00B754E8"/>
    <w:rsid w:val="00BA4D3F"/>
    <w:rsid w:val="00BA5C61"/>
    <w:rsid w:val="00BB35B8"/>
    <w:rsid w:val="00BB516B"/>
    <w:rsid w:val="00BD7D5E"/>
    <w:rsid w:val="00BE3A80"/>
    <w:rsid w:val="00BE3ECC"/>
    <w:rsid w:val="00BE528B"/>
    <w:rsid w:val="00C073FF"/>
    <w:rsid w:val="00C14D4D"/>
    <w:rsid w:val="00C422DE"/>
    <w:rsid w:val="00C729EA"/>
    <w:rsid w:val="00C80A99"/>
    <w:rsid w:val="00C80B00"/>
    <w:rsid w:val="00C8261C"/>
    <w:rsid w:val="00C85F91"/>
    <w:rsid w:val="00CB295A"/>
    <w:rsid w:val="00CD083A"/>
    <w:rsid w:val="00CE4714"/>
    <w:rsid w:val="00CF3F42"/>
    <w:rsid w:val="00D05961"/>
    <w:rsid w:val="00D41EBB"/>
    <w:rsid w:val="00D45C9C"/>
    <w:rsid w:val="00D54B73"/>
    <w:rsid w:val="00D65ABB"/>
    <w:rsid w:val="00D67D60"/>
    <w:rsid w:val="00D745D0"/>
    <w:rsid w:val="00D76231"/>
    <w:rsid w:val="00D77CDB"/>
    <w:rsid w:val="00D82166"/>
    <w:rsid w:val="00D83F19"/>
    <w:rsid w:val="00D9016A"/>
    <w:rsid w:val="00D965CB"/>
    <w:rsid w:val="00DA0DE1"/>
    <w:rsid w:val="00DA436C"/>
    <w:rsid w:val="00DD098F"/>
    <w:rsid w:val="00DD66BB"/>
    <w:rsid w:val="00DF28B8"/>
    <w:rsid w:val="00DF3083"/>
    <w:rsid w:val="00DF77FD"/>
    <w:rsid w:val="00E10925"/>
    <w:rsid w:val="00E11630"/>
    <w:rsid w:val="00E1294D"/>
    <w:rsid w:val="00E1622A"/>
    <w:rsid w:val="00E300A6"/>
    <w:rsid w:val="00E34DEC"/>
    <w:rsid w:val="00E35F3F"/>
    <w:rsid w:val="00E46107"/>
    <w:rsid w:val="00E52581"/>
    <w:rsid w:val="00E629DD"/>
    <w:rsid w:val="00E66373"/>
    <w:rsid w:val="00EA1574"/>
    <w:rsid w:val="00EA1683"/>
    <w:rsid w:val="00EA775E"/>
    <w:rsid w:val="00EB27F5"/>
    <w:rsid w:val="00EB7636"/>
    <w:rsid w:val="00EC5913"/>
    <w:rsid w:val="00ED3E57"/>
    <w:rsid w:val="00EE10ED"/>
    <w:rsid w:val="00EF6201"/>
    <w:rsid w:val="00EF624C"/>
    <w:rsid w:val="00F04CF8"/>
    <w:rsid w:val="00F363A9"/>
    <w:rsid w:val="00F4461F"/>
    <w:rsid w:val="00F57E3A"/>
    <w:rsid w:val="00F71229"/>
    <w:rsid w:val="00F754B7"/>
    <w:rsid w:val="00F91447"/>
    <w:rsid w:val="00F93D06"/>
    <w:rsid w:val="00FA0A63"/>
    <w:rsid w:val="00FB0A6D"/>
    <w:rsid w:val="00FB6B1E"/>
    <w:rsid w:val="00FB75A3"/>
    <w:rsid w:val="00FC2F85"/>
    <w:rsid w:val="00FC7066"/>
    <w:rsid w:val="00FD562E"/>
    <w:rsid w:val="00FF10B3"/>
    <w:rsid w:val="00FF3FF0"/>
    <w:rsid w:val="00FF7A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91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C591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5913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591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9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5913"/>
    <w:pPr>
      <w:ind w:left="720"/>
      <w:contextualSpacing/>
    </w:pPr>
  </w:style>
  <w:style w:type="paragraph" w:customStyle="1" w:styleId="Default">
    <w:name w:val="Default"/>
    <w:rsid w:val="00EC59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2">
    <w:name w:val="A2"/>
    <w:uiPriority w:val="99"/>
    <w:rsid w:val="00EC5913"/>
    <w:rPr>
      <w:color w:val="000000"/>
      <w:sz w:val="20"/>
      <w:szCs w:val="20"/>
    </w:rPr>
  </w:style>
  <w:style w:type="character" w:customStyle="1" w:styleId="A9">
    <w:name w:val="A9"/>
    <w:uiPriority w:val="99"/>
    <w:rsid w:val="00EC5913"/>
    <w:rPr>
      <w:rFonts w:ascii="Cambria" w:hAnsi="Cambria" w:cs="Cambria" w:hint="default"/>
      <w:color w:val="000000"/>
      <w:sz w:val="10"/>
      <w:szCs w:val="10"/>
    </w:rPr>
  </w:style>
  <w:style w:type="character" w:customStyle="1" w:styleId="A0">
    <w:name w:val="A0"/>
    <w:uiPriority w:val="99"/>
    <w:rsid w:val="00EC5913"/>
    <w:rPr>
      <w:rFonts w:ascii="Cambria" w:hAnsi="Cambria" w:cs="Cambria" w:hint="default"/>
      <w:color w:val="000000"/>
      <w:sz w:val="18"/>
      <w:szCs w:val="18"/>
    </w:rPr>
  </w:style>
  <w:style w:type="table" w:styleId="TableGrid">
    <w:name w:val="Table Grid"/>
    <w:basedOn w:val="TableNormal"/>
    <w:uiPriority w:val="59"/>
    <w:rsid w:val="00EC59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65A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ABB"/>
  </w:style>
  <w:style w:type="paragraph" w:styleId="Footer">
    <w:name w:val="footer"/>
    <w:basedOn w:val="Normal"/>
    <w:link w:val="FooterChar"/>
    <w:uiPriority w:val="99"/>
    <w:unhideWhenUsed/>
    <w:rsid w:val="00D65A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ABB"/>
  </w:style>
  <w:style w:type="paragraph" w:styleId="NoSpacing">
    <w:name w:val="No Spacing"/>
    <w:basedOn w:val="Normal"/>
    <w:link w:val="NoSpacingChar"/>
    <w:qFormat/>
    <w:rsid w:val="00B4365C"/>
    <w:pPr>
      <w:bidi w:val="0"/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eastAsia="zh-CN"/>
    </w:rPr>
  </w:style>
  <w:style w:type="character" w:customStyle="1" w:styleId="NoSpacingChar">
    <w:name w:val="No Spacing Char"/>
    <w:basedOn w:val="DefaultParagraphFont"/>
    <w:link w:val="NoSpacing"/>
    <w:locked/>
    <w:rsid w:val="00B4365C"/>
    <w:rPr>
      <w:rFonts w:ascii="Times New Roman" w:eastAsia="宋体" w:hAnsi="Times New Roman" w:cs="Times New Roman"/>
      <w:sz w:val="24"/>
      <w:szCs w:val="24"/>
      <w:lang w:eastAsia="zh-CN"/>
    </w:rPr>
  </w:style>
  <w:style w:type="character" w:customStyle="1" w:styleId="msonormal0">
    <w:name w:val="msonormal0"/>
    <w:basedOn w:val="DefaultParagraphFont"/>
    <w:rsid w:val="00B436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gm_1990@yahoo.com" TargetMode="External"/><Relationship Id="rId13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://www.dx.doi.org/10.7537/marscbj080418.0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ncerbio.net" TargetMode="Externa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ncerbio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3A48A-3DB4-429C-B837-AA56AF246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6696</Words>
  <Characters>38171</Characters>
  <Application>Microsoft Office Word</Application>
  <DocSecurity>0</DocSecurity>
  <Lines>318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44778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</dc:creator>
  <cp:lastModifiedBy>Administrator</cp:lastModifiedBy>
  <cp:revision>3</cp:revision>
  <cp:lastPrinted>2018-11-01T11:20:00Z</cp:lastPrinted>
  <dcterms:created xsi:type="dcterms:W3CDTF">2018-11-08T13:23:00Z</dcterms:created>
  <dcterms:modified xsi:type="dcterms:W3CDTF">2018-11-09T01:21:00Z</dcterms:modified>
</cp:coreProperties>
</file>