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693642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693642">
        <w:rPr>
          <w:b/>
          <w:bCs/>
          <w:sz w:val="32"/>
          <w:szCs w:val="32"/>
        </w:rPr>
        <w:t>CONTENTS</w:t>
      </w:r>
    </w:p>
    <w:p w:rsidR="00A452DC" w:rsidRPr="00693642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Prioritization of Transformational Leadership Dimensions in the Industry (Case study: Aircraft Industry of Iran)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  <w:lang w:val="de-DE"/>
              </w:rPr>
              <w:t>Ali Jokar, Abdolreza Miri, Esmaeil Sabzikaran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1-5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0" w:name="OLE_LINK1"/>
            <w:r w:rsidRPr="00693642">
              <w:rPr>
                <w:b/>
                <w:bCs/>
                <w:sz w:val="20"/>
                <w:szCs w:val="20"/>
              </w:rPr>
              <w:t>Knowledge and Attitudes of Final Year Medical Students to Radiation Oncology as a Specialty</w:t>
            </w:r>
            <w:bookmarkEnd w:id="0"/>
            <w:r w:rsidRPr="00693642">
              <w:rPr>
                <w:sz w:val="20"/>
                <w:szCs w:val="20"/>
              </w:rPr>
              <w:t>.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" w:name="OLE_LINK3"/>
            <w:r w:rsidRPr="00693642">
              <w:rPr>
                <w:sz w:val="20"/>
                <w:szCs w:val="20"/>
              </w:rPr>
              <w:t>Adenipekun A.A., Elumelu-Kupoluyi T.N., Oladeji A.A.</w:t>
            </w:r>
            <w:bookmarkEnd w:id="1"/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6-10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Transformational Leadership and Employees' Job Satisfaction and Commitment: A Structural Equation Investigation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Cs/>
                <w:sz w:val="20"/>
                <w:szCs w:val="20"/>
              </w:rPr>
              <w:t xml:space="preserve">Mohamad Saad Mohamad 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11-19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Evaluation Biological of Cartilaginous Fish in Persian Gulf</w:t>
            </w:r>
          </w:p>
          <w:p w:rsidR="00064957" w:rsidRPr="00693642" w:rsidRDefault="00064957" w:rsidP="00064957">
            <w:pPr>
              <w:pStyle w:val="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rStyle w:val="normalchar"/>
                <w:sz w:val="20"/>
                <w:szCs w:val="20"/>
              </w:rPr>
              <w:t>Ashraf Jazayeri</w:t>
            </w:r>
            <w:r w:rsidRPr="00693642">
              <w:rPr>
                <w:rStyle w:val="apple-converted-space"/>
                <w:sz w:val="20"/>
                <w:szCs w:val="20"/>
              </w:rPr>
              <w:t>,</w:t>
            </w:r>
            <w:r w:rsidRPr="00693642">
              <w:rPr>
                <w:rStyle w:val="normalchar"/>
                <w:sz w:val="20"/>
                <w:szCs w:val="20"/>
              </w:rPr>
              <w:t>Forogh Papan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20-23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2" w:name="OLE_LINK53"/>
            <w:r w:rsidRPr="00693642">
              <w:rPr>
                <w:b/>
                <w:bCs/>
                <w:sz w:val="20"/>
                <w:szCs w:val="20"/>
              </w:rPr>
              <w:t>Ardalan's Empire in the Province of "Sina and Ardalan" in Afshariyeh Period</w:t>
            </w:r>
            <w:bookmarkEnd w:id="2"/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Amir Abdulahi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24-32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 xml:space="preserve">Occupational Program for Improving the Health of Gasoline Workers 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Mahbouba Sobhy Abd El Aziz, and Ebtisam Mohamed Abd -El Aal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33-41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Reconstruction after removal of basal cell carcinoma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Mona I. Hassan and Doaa Abd El-maleek Hassan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42-49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The Role of rs12979860 Single Nucleotide Polymorphism of IL 28B Gene in Early Virological Response in Egyptian Patients with Hepatitis C Virus Genotype 4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Mohsen M. Maher, Mohamed A. Mohamed, Hanaa A. Amer, Tarek M. Yosef, Moataz M. Sayed, Maha M. Hussein, Sara H. Abou Agwa, Mahmod A. Hewaidy.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50-55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CD81 and CD5</w:t>
            </w:r>
            <w:r w:rsidRPr="00693642">
              <w:rPr>
                <w:b/>
                <w:bCs/>
                <w:sz w:val="20"/>
                <w:szCs w:val="20"/>
                <w:vertAlign w:val="superscript"/>
              </w:rPr>
              <w:t xml:space="preserve">+ </w:t>
            </w:r>
            <w:r w:rsidRPr="00693642">
              <w:rPr>
                <w:b/>
                <w:bCs/>
                <w:sz w:val="20"/>
                <w:szCs w:val="20"/>
              </w:rPr>
              <w:t>B lymphocytes and HCV: Trojan horse for a cruel killer.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Adel A. Mahmoud , Tarek M. Yousef , Mohga A. Sabry , Khaled R. Alean and Manal M.Ahmed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56-60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Effect of Lead Acetate on the Thyroid Gland of Adult Male Albino Rats and the Possible Protective Role of Zinc Supplementation: A Biochemical, Histological and Morphometric Study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Cs/>
                <w:sz w:val="20"/>
                <w:szCs w:val="20"/>
              </w:rPr>
              <w:t>Abeer E. El-Mehi and Safaa A. Amin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61-71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New Paleozoic – Mesozoic Foraminifera from Egypt-North East Africa</w:t>
            </w:r>
          </w:p>
          <w:p w:rsidR="00064957" w:rsidRPr="00693642" w:rsidRDefault="00064957" w:rsidP="0006495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Nagwa Ibrahim, Ezzat Abd Elshafy, Sayed Abd El-Azeam and Naglaa Yahia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72-81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3" w:name="OLE_LINK61"/>
            <w:r w:rsidRPr="00693642">
              <w:rPr>
                <w:b/>
                <w:bCs/>
                <w:sz w:val="20"/>
                <w:szCs w:val="20"/>
              </w:rPr>
              <w:t xml:space="preserve">Computer Aided Design </w:t>
            </w:r>
            <w:bookmarkEnd w:id="3"/>
            <w:r w:rsidRPr="00693642">
              <w:rPr>
                <w:b/>
                <w:bCs/>
                <w:sz w:val="20"/>
                <w:szCs w:val="20"/>
                <w:lang w:val="yo-NG"/>
              </w:rPr>
              <w:t>Software</w:t>
            </w:r>
            <w:r w:rsidRPr="00693642">
              <w:rPr>
                <w:b/>
                <w:bCs/>
                <w:sz w:val="20"/>
                <w:szCs w:val="20"/>
                <w:lang w:val="en-GB"/>
              </w:rPr>
              <w:t xml:space="preserve"> development</w:t>
            </w:r>
            <w:r w:rsidRPr="00693642">
              <w:rPr>
                <w:b/>
                <w:bCs/>
                <w:sz w:val="20"/>
                <w:szCs w:val="20"/>
              </w:rPr>
              <w:t xml:space="preserve"> for Welding hollow cylinder.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4" w:name="OLE_LINK62"/>
            <w:r w:rsidRPr="00693642">
              <w:rPr>
                <w:sz w:val="20"/>
                <w:szCs w:val="20"/>
              </w:rPr>
              <w:t xml:space="preserve">A.A. Adekunle¹ </w:t>
            </w:r>
            <w:bookmarkEnd w:id="4"/>
            <w:r w:rsidRPr="00693642">
              <w:rPr>
                <w:sz w:val="20"/>
                <w:szCs w:val="20"/>
                <w:lang w:val="yo-NG"/>
              </w:rPr>
              <w:t xml:space="preserve">and </w:t>
            </w:r>
            <w:r w:rsidRPr="00693642">
              <w:rPr>
                <w:sz w:val="20"/>
                <w:szCs w:val="20"/>
              </w:rPr>
              <w:t xml:space="preserve">S. B. Adejuyigbe² 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82-86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5" w:name="OLE_LINK7"/>
            <w:r w:rsidRPr="00693642">
              <w:rPr>
                <w:b/>
                <w:bCs/>
                <w:sz w:val="20"/>
                <w:szCs w:val="20"/>
              </w:rPr>
              <w:t>Computer Aided Design and Drafting (CADD) Modeling for Gas Welding Process</w:t>
            </w:r>
            <w:bookmarkEnd w:id="5"/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6" w:name="OLE_LINK9"/>
            <w:r w:rsidRPr="00693642">
              <w:rPr>
                <w:sz w:val="20"/>
                <w:szCs w:val="20"/>
              </w:rPr>
              <w:t xml:space="preserve">A.A. Adekunle </w:t>
            </w:r>
            <w:bookmarkEnd w:id="6"/>
            <w:r w:rsidRPr="00693642">
              <w:rPr>
                <w:sz w:val="20"/>
                <w:szCs w:val="20"/>
                <w:lang w:val="yo-NG"/>
              </w:rPr>
              <w:t xml:space="preserve">and </w:t>
            </w:r>
            <w:r w:rsidRPr="00693642">
              <w:rPr>
                <w:sz w:val="20"/>
                <w:szCs w:val="20"/>
              </w:rPr>
              <w:t>S. B. Adejuyigbe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87-93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  <w:lang w:val="en-GB"/>
              </w:rPr>
              <w:t>The synthesis and the magnetic properties of Co-Ti Fe</w:t>
            </w:r>
            <w:r w:rsidRPr="00693642">
              <w:rPr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693642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693642">
              <w:rPr>
                <w:b/>
                <w:bCs/>
                <w:sz w:val="20"/>
                <w:szCs w:val="20"/>
                <w:vertAlign w:val="subscript"/>
                <w:lang w:val="en-GB"/>
              </w:rPr>
              <w:t>4</w:t>
            </w:r>
            <w:r w:rsidRPr="00693642">
              <w:rPr>
                <w:b/>
                <w:bCs/>
                <w:sz w:val="20"/>
                <w:szCs w:val="20"/>
                <w:lang w:val="en-GB"/>
              </w:rPr>
              <w:t xml:space="preserve"> ferrite doped with rare </w:t>
            </w:r>
            <w:r w:rsidRPr="00693642">
              <w:rPr>
                <w:b/>
                <w:bCs/>
                <w:sz w:val="20"/>
                <w:szCs w:val="20"/>
                <w:lang w:val="en-GB"/>
              </w:rPr>
              <w:lastRenderedPageBreak/>
              <w:t>earth ions Nanoparticles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A. Almuhamady and N. Aboulfotoh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94-98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The effect of the prayer on blossoming and raise of spiritual aspect of the human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Masumeh Azizi Khadem, 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99-104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bookmarkStart w:id="7" w:name="OLE_LINK66"/>
            <w:r w:rsidRPr="00693642">
              <w:rPr>
                <w:b/>
                <w:bCs/>
                <w:sz w:val="20"/>
                <w:szCs w:val="20"/>
              </w:rPr>
              <w:t>Spatiotemporal Variability of Groundwater Depth in Urmia Plain, Iran</w:t>
            </w:r>
            <w:bookmarkEnd w:id="7"/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Amir Yousefzadeh</w:t>
            </w:r>
            <w:bookmarkStart w:id="8" w:name="OLE_LINK15"/>
            <w:r w:rsidRPr="00693642">
              <w:rPr>
                <w:sz w:val="20"/>
                <w:szCs w:val="20"/>
              </w:rPr>
              <w:t>,</w:t>
            </w:r>
            <w:bookmarkEnd w:id="8"/>
            <w:r w:rsidRPr="00693642">
              <w:rPr>
                <w:sz w:val="20"/>
                <w:szCs w:val="20"/>
              </w:rPr>
              <w:t xml:space="preserve"> Ebrahim Pazira, Mohammad Hassan Masihabadi, Reza Sokouti Oskouiy 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105-109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Relation of Vitamin B12, Folate, and Methylenetetrahydrofolate Reductase Polymorphism to Bone Mass Density in Healthy Saudi Men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Ayman S. Alharbi, Jalal A. Awlia , Mohammed S. Ardawi 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110-116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An intervention study to evaluate compliance with personal protective equipment among workers at Textile industry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  <w:lang w:val="es-MX"/>
              </w:rPr>
              <w:t>Howyida S. Abd EL Hameed , Heba . A . ALY, and Osama A. Abd El Latif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117-121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The Relationship between Social Support and Academic Self-Efficacy of Students with Mental Health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Mina Shokouhi,Alireza Heidari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122-126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Performance analysis of a fault tolerant multistage interconnection network with backpressure blocking mechanism</w:t>
            </w:r>
          </w:p>
          <w:p w:rsidR="00064957" w:rsidRPr="00693642" w:rsidRDefault="00064957" w:rsidP="000649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93642">
              <w:rPr>
                <w:rFonts w:ascii="Times New Roman" w:hAnsi="Times New Roman" w:cs="Times New Roman"/>
                <w:sz w:val="20"/>
                <w:szCs w:val="20"/>
              </w:rPr>
              <w:t xml:space="preserve">M. Amiri Zarandi , N. Hashemi , F. Safaei, S. Azizi 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127-134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Nutritional Evaluation of Some Date Palm (</w:t>
            </w:r>
            <w:r w:rsidRPr="00693642">
              <w:rPr>
                <w:b/>
                <w:bCs/>
                <w:i/>
                <w:iCs/>
                <w:sz w:val="20"/>
                <w:szCs w:val="20"/>
              </w:rPr>
              <w:t>Phoenix Dactylifera</w:t>
            </w:r>
            <w:r w:rsidRPr="00693642">
              <w:rPr>
                <w:b/>
                <w:bCs/>
                <w:sz w:val="20"/>
                <w:szCs w:val="20"/>
              </w:rPr>
              <w:t xml:space="preserve"> L.) Cultivars Grown Under Egyptian Conditions</w:t>
            </w:r>
          </w:p>
          <w:p w:rsidR="00064957" w:rsidRPr="00693642" w:rsidRDefault="00064957" w:rsidP="0006495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Shaaban, S. H. A. and Mahmoud M. Shaaban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135-139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Investigation of pollution level of some heavy metals including cadmium, lead, chromium, and nickel in the flesh of farmed Rainbow Trout in Sepidan City of Fars Province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Seyyedeh laleh mousavi, Azam Moghimi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140-143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bookmarkStart w:id="9" w:name="OLE_LINK16"/>
            <w:r w:rsidRPr="00693642">
              <w:rPr>
                <w:b/>
                <w:bCs/>
                <w:sz w:val="20"/>
                <w:szCs w:val="20"/>
              </w:rPr>
              <w:t xml:space="preserve">Attitude towards </w:t>
            </w:r>
            <w:bookmarkStart w:id="10" w:name="OLE_LINK14"/>
            <w:bookmarkEnd w:id="9"/>
            <w:r w:rsidRPr="00693642">
              <w:rPr>
                <w:b/>
                <w:bCs/>
                <w:sz w:val="20"/>
                <w:szCs w:val="20"/>
              </w:rPr>
              <w:t>online social network</w:t>
            </w:r>
            <w:bookmarkEnd w:id="10"/>
            <w:r w:rsidRPr="00693642">
              <w:rPr>
                <w:b/>
                <w:bCs/>
                <w:sz w:val="20"/>
                <w:szCs w:val="20"/>
              </w:rPr>
              <w:t xml:space="preserve"> service quality and online social network brand personality (Case study Linked In)</w:t>
            </w:r>
          </w:p>
          <w:p w:rsidR="00064957" w:rsidRPr="00693642" w:rsidRDefault="00064957" w:rsidP="000649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Sayyed Mohsen Allameh, Mohammad Mahdi Abrishamkar,Mahshid Gharibpoor, Hadi Abdul-Wahab Al-Abrrow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144-155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Impact of the Nutritional Status on Yield of Some Grape</w:t>
            </w:r>
            <w:r w:rsidRPr="0069364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93642">
              <w:rPr>
                <w:b/>
                <w:bCs/>
                <w:sz w:val="20"/>
                <w:szCs w:val="20"/>
              </w:rPr>
              <w:t>(</w:t>
            </w:r>
            <w:r w:rsidRPr="00693642">
              <w:rPr>
                <w:b/>
                <w:bCs/>
                <w:i/>
                <w:iCs/>
                <w:sz w:val="20"/>
                <w:szCs w:val="20"/>
              </w:rPr>
              <w:t>Vitis vinifera</w:t>
            </w:r>
            <w:r w:rsidRPr="00693642">
              <w:rPr>
                <w:b/>
                <w:bCs/>
                <w:sz w:val="20"/>
                <w:szCs w:val="20"/>
              </w:rPr>
              <w:t xml:space="preserve"> L.) Cultivars Fertilized Through Drip Irrigation and Grown on Sandy Soil</w:t>
            </w:r>
          </w:p>
          <w:p w:rsidR="00064957" w:rsidRPr="00693642" w:rsidRDefault="00064957" w:rsidP="0006495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Shaaban, S.H.A. and M.M. El-Fouly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156-163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Behavior of Arched Strip Footings under Bearing Walls Structures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  <w:lang w:val="pt-BR"/>
              </w:rPr>
              <w:t xml:space="preserve">S. S. Abdel-Salam, </w:t>
            </w:r>
            <w:r w:rsidRPr="00693642">
              <w:rPr>
                <w:sz w:val="20"/>
                <w:szCs w:val="20"/>
              </w:rPr>
              <w:t xml:space="preserve">E.A. El- Shamy and </w:t>
            </w:r>
            <w:r w:rsidRPr="00693642">
              <w:rPr>
                <w:sz w:val="20"/>
                <w:szCs w:val="20"/>
                <w:lang w:val="nb-NO"/>
              </w:rPr>
              <w:t>H.E. Abd-El- Mottaleb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 w:line="19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164-171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CD81 and CD5</w:t>
            </w:r>
            <w:r w:rsidRPr="00693642">
              <w:rPr>
                <w:b/>
                <w:bCs/>
                <w:sz w:val="20"/>
                <w:szCs w:val="20"/>
                <w:vertAlign w:val="superscript"/>
              </w:rPr>
              <w:t xml:space="preserve">+ </w:t>
            </w:r>
            <w:r w:rsidRPr="00693642">
              <w:rPr>
                <w:b/>
                <w:bCs/>
                <w:sz w:val="20"/>
                <w:szCs w:val="20"/>
              </w:rPr>
              <w:t>B lymphocytes and HCV: Trojan horse for a cruel killer.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Adel A. Mahmoud , Tarek M. Yousef , Mohga A. Sabry , Khaled R. Alean and Manal M.Ahmed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172-176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Vascular Injuries of the Neck; Decision Making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lastRenderedPageBreak/>
              <w:t>Abdullah Musleh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177-182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Synthesis, Spectroscopic Studies, Molecular Modeling and Antimicrobial Activity of Binuclear Ni(II) Complexes of 4,6-Diacetylresorcinol</w:t>
            </w:r>
          </w:p>
          <w:p w:rsidR="00064957" w:rsidRPr="00693642" w:rsidRDefault="00064957" w:rsidP="0006495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Magdy Shebl, Saied M.E. Khalil, A. Taha and M.A.N. Mahdi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183-197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 xml:space="preserve">A Novel Feature-Extraction For Classification of RNA Secondary Structure 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Amir Hosein Kashefi, Mostafa Noruzi Nashalji, Ali Kargarnejad</w:t>
            </w:r>
            <w:r w:rsidRPr="00693642">
              <w:rPr>
                <w:sz w:val="20"/>
                <w:szCs w:val="20"/>
              </w:rPr>
              <w:br/>
            </w: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198-202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Human β-Defensin-3 In Plasma of Egyptian Asthmatic Children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Mona Sallam, Tarek S. Ibrahim, Alaa Ali, Ahmed S. Amer, Seham A. Awad, Nadia A. Mohamed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203-207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Meld Score as a Predictor for Hepato Adrenal Syndrome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Mervat ElDamarawy, Gamal Hamed Ayman Heikal, Hesham Darwish and Mohamed Badr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208-211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Nature in Nima Yushij's Letters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Ahmad Hosseini Makarem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212-217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Socioeconomic Changes Effects on Women-Headed Households in View of Experts of Labour and Social Welfare General Offices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Mahmoud Askardoun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218-225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The Evaluation of Relationship between Shares Liquidity and Capital Structure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Seyed Ali Lajevardi, Hassan Ghodrati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226-232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9"/>
              <w:spacing w:after="0"/>
              <w:jc w:val="both"/>
              <w:rPr>
                <w:rFonts w:eastAsia="Times New Roman"/>
                <w:sz w:val="20"/>
                <w:u w:val="none"/>
              </w:rPr>
            </w:pPr>
            <w:bookmarkStart w:id="11" w:name="OLE_LINK51"/>
            <w:r w:rsidRPr="00693642">
              <w:rPr>
                <w:sz w:val="20"/>
                <w:u w:val="none"/>
              </w:rPr>
              <w:t xml:space="preserve">The Gas Consumption Rate Anticipation by Neurotic Network </w:t>
            </w:r>
            <w:bookmarkEnd w:id="11"/>
          </w:p>
          <w:p w:rsidR="00064957" w:rsidRPr="00693642" w:rsidRDefault="00064957" w:rsidP="00064957">
            <w:pPr>
              <w:pStyle w:val="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Rahim rashidi, Azad Shojaei , Saeid Yousefpour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233-226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Laparoscopic Sleeve Gastrectomy for Morbid Obesity: Technique and Preliminary Results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Mahmoud Abd Allah; Abdelaziz Abulela; El-Sayed Mahmoud; Kamal Abdel Rahman; Ashraf El-Sayed 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227-231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The effects of ZrO</w:t>
            </w:r>
            <w:r w:rsidRPr="00693642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693642">
              <w:rPr>
                <w:b/>
                <w:bCs/>
                <w:sz w:val="20"/>
                <w:szCs w:val="20"/>
              </w:rPr>
              <w:t xml:space="preserve"> nanopowders on compressive damage and pore structure properties of lightweight concrete specimens 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Farzad Soleymani</w:t>
            </w:r>
          </w:p>
          <w:p w:rsidR="00064957" w:rsidRPr="00693642" w:rsidRDefault="00064957" w:rsidP="00064957">
            <w:pPr>
              <w:pStyle w:val="af3"/>
              <w:autoSpaceDE w:val="0"/>
              <w:autoSpaceDN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232-239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Filler effects of ZrO</w:t>
            </w:r>
            <w:r w:rsidRPr="00693642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693642">
              <w:rPr>
                <w:b/>
                <w:bCs/>
                <w:sz w:val="20"/>
                <w:szCs w:val="20"/>
              </w:rPr>
              <w:t xml:space="preserve"> nanopowders for improving split tensile damage and pore structure of lightweight cementitious composites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Farzad Soleymani</w:t>
            </w:r>
          </w:p>
          <w:p w:rsidR="00064957" w:rsidRPr="00693642" w:rsidRDefault="00064957" w:rsidP="00064957">
            <w:pPr>
              <w:pStyle w:val="af3"/>
              <w:autoSpaceDE w:val="0"/>
              <w:autoSpaceDN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240-246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a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3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Studies on the adsorption characteristics of some heavy elements using Vermiculite</w:t>
            </w:r>
          </w:p>
          <w:p w:rsidR="00064957" w:rsidRPr="00693642" w:rsidRDefault="00064957" w:rsidP="000649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A. A. Ezz El-Deen , S. A. Waly, K. A. EL.Adham , A. M. Dakroury and M. M. Shoukry</w:t>
            </w:r>
          </w:p>
          <w:p w:rsidR="00064957" w:rsidRPr="00693642" w:rsidRDefault="00064957" w:rsidP="0006495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247-255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Lingual Mucosal Graft as a Long Segment Ureteric Replacement: An Experimental Study in Dogs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Hassan M.M and Elbakry A.M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256-261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rStyle w:val="hps"/>
                <w:b/>
                <w:bCs/>
                <w:sz w:val="20"/>
                <w:szCs w:val="20"/>
              </w:rPr>
              <w:t>Consequences of</w:t>
            </w:r>
            <w:r w:rsidRPr="00693642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r w:rsidRPr="00693642">
              <w:rPr>
                <w:rStyle w:val="hps"/>
                <w:b/>
                <w:bCs/>
                <w:sz w:val="20"/>
                <w:szCs w:val="20"/>
              </w:rPr>
              <w:t>bribery</w:t>
            </w:r>
            <w:r w:rsidRPr="00693642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r w:rsidRPr="00693642">
              <w:rPr>
                <w:rStyle w:val="hps"/>
                <w:b/>
                <w:bCs/>
                <w:sz w:val="20"/>
                <w:szCs w:val="20"/>
              </w:rPr>
              <w:t>on</w:t>
            </w:r>
            <w:r w:rsidRPr="00693642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r w:rsidRPr="00693642">
              <w:rPr>
                <w:rStyle w:val="hps"/>
                <w:b/>
                <w:bCs/>
                <w:sz w:val="20"/>
                <w:szCs w:val="20"/>
              </w:rPr>
              <w:t>the Iranian economy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B</w:t>
            </w:r>
            <w:r w:rsidRPr="00693642">
              <w:rPr>
                <w:rStyle w:val="hps"/>
                <w:sz w:val="20"/>
                <w:szCs w:val="20"/>
              </w:rPr>
              <w:t>ehnam Akbari</w:t>
            </w:r>
            <w:r w:rsidRPr="00693642">
              <w:rPr>
                <w:sz w:val="20"/>
                <w:szCs w:val="20"/>
              </w:rPr>
              <w:t xml:space="preserve">, </w:t>
            </w:r>
            <w:r w:rsidRPr="00693642">
              <w:rPr>
                <w:rStyle w:val="hps"/>
                <w:sz w:val="20"/>
                <w:szCs w:val="20"/>
              </w:rPr>
              <w:t>Arsalan Ashrafi</w:t>
            </w:r>
            <w:r w:rsidRPr="00693642">
              <w:rPr>
                <w:sz w:val="20"/>
                <w:szCs w:val="20"/>
              </w:rPr>
              <w:t xml:space="preserve">, </w:t>
            </w:r>
            <w:r w:rsidRPr="00693642">
              <w:rPr>
                <w:rStyle w:val="hps"/>
                <w:sz w:val="20"/>
                <w:szCs w:val="20"/>
              </w:rPr>
              <w:t>Hamed Ansari Moghadam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262-269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snapToGrid w:val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Developing a Measurement Model for Evaluating CRM Effectiveness (In service-based industries)</w:t>
            </w:r>
          </w:p>
          <w:p w:rsidR="00064957" w:rsidRPr="00693642" w:rsidRDefault="00064957" w:rsidP="00064957">
            <w:pPr>
              <w:snapToGrid w:val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Mahshid Gharibpoor, Milad Kouchekian, Sahar Jamshidi </w:t>
            </w:r>
          </w:p>
          <w:p w:rsidR="00064957" w:rsidRPr="00693642" w:rsidRDefault="00064957" w:rsidP="000649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270-276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Assessing Patient Safety Culture and Factors Affecting It among Health Care Providers at Cairo University Hospitals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Rehab Abdelhai, Shaimaa B. Abdelaziz and Nashwa S.Ghanem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277-285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The relationship between psychological needs and learning strategies with academic performance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Karim Sevari, Mohammad Ardeshiri,Mahdi Hashemipure 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286-288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Evaluation of Impact of Birth trauma on Female Sexual Activity in Primiparous women: A Comparative Study using Female Sexual Function Index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Mohamad F. Al-Sherbeny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289-296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Attitude toward SMS Advertising and Derived Behavioral Intension, an Empirical Study Using TPB (SEM method)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Bahram Ranjbarian , Mahshid Gharibpoor , Azita Lari 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297-307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Impact of Hospital Accreditation on Quality of Care as perceived by Nursing Staff in King Khaled Hospital in Najran at Kingdom of Saudi Arabia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Abeer Mohamed Seada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308-315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sz w:val="20"/>
                <w:szCs w:val="20"/>
              </w:rPr>
            </w:pPr>
            <w:r w:rsidRPr="00693642">
              <w:rPr>
                <w:rFonts w:eastAsia="Times New Roman"/>
                <w:sz w:val="20"/>
                <w:szCs w:val="20"/>
                <w:lang w:val="en-GB"/>
              </w:rPr>
              <w:t>Comparison between Saudi and British nursing students toward working with older people</w:t>
            </w:r>
          </w:p>
          <w:p w:rsidR="00064957" w:rsidRPr="00693642" w:rsidRDefault="00064957" w:rsidP="00064957">
            <w:pPr>
              <w:pStyle w:val="Default0"/>
              <w:jc w:val="both"/>
              <w:rPr>
                <w:color w:val="auto"/>
                <w:sz w:val="20"/>
                <w:szCs w:val="20"/>
              </w:rPr>
            </w:pPr>
            <w:r w:rsidRPr="00693642">
              <w:rPr>
                <w:color w:val="auto"/>
                <w:sz w:val="20"/>
                <w:szCs w:val="20"/>
              </w:rPr>
              <w:t>Samira Alsenany and Amer Al Saif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316-328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Prime Numbers 2012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Vinoo Cameron MD, Theo Den otter 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329-334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Distributed Routing Algorithms in Dynamic Wireless Networks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Azad Shojaei , Abdoljabar Asadi, Rahim Rashidi 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335-337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Computer-aided prediction of physical and mechanical properties of high strength concrete containing Fe</w:t>
            </w:r>
            <w:r w:rsidRPr="00693642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693642">
              <w:rPr>
                <w:b/>
                <w:bCs/>
                <w:sz w:val="20"/>
                <w:szCs w:val="20"/>
              </w:rPr>
              <w:t>O</w:t>
            </w:r>
            <w:r w:rsidRPr="00693642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693642">
              <w:rPr>
                <w:b/>
                <w:bCs/>
                <w:sz w:val="20"/>
                <w:szCs w:val="20"/>
              </w:rPr>
              <w:t xml:space="preserve"> nanoparticles 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Farzad Soleymani</w:t>
            </w:r>
          </w:p>
          <w:p w:rsidR="00064957" w:rsidRPr="00693642" w:rsidRDefault="00064957" w:rsidP="000649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338-345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Microbial Inactivation by Chlorine in the Presence and Absence of a Chlorine-Demanding Substrate and Its Effect on ß-D-Galactosidase in Egypt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Rasha Y. Mahmoud, M. S. Moussa and Tareq Youssef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346-352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Inhibition of Bovine Rotavirus by Neomycin</w:t>
            </w:r>
          </w:p>
          <w:p w:rsidR="00064957" w:rsidRPr="00693642" w:rsidRDefault="00064957" w:rsidP="000649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Abuelyazeed A. Elsheikhand Abdulrahman M. Al-qurashi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353-357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Tobacco Smoking after Egypt's Revolution among Male Students Living in Assiut University Hostels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Asmaa G. M. Mohamed; Safaa A. M. Kotb and Ekram M. Abdel Khalek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358-365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Evolution of Land Nationalization in the Iranian legislation system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rStyle w:val="hps"/>
                <w:sz w:val="20"/>
                <w:szCs w:val="20"/>
              </w:rPr>
              <w:t>Mostafa Salari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366-370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Making index for financial risk and measuring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Jaber Jamalsirat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371-373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Quantum Pumping Driven by an AC-field in Graphene Field Effect Transistor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Mina D. Asham, Walid A. Zein, Adel H. Phillips</w:t>
            </w:r>
          </w:p>
          <w:p w:rsidR="00064957" w:rsidRPr="00693642" w:rsidRDefault="00064957" w:rsidP="00064957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374-381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Usefulness of Procalcitonin as a Diagnostic Marker of Pleural Effusion</w:t>
            </w:r>
          </w:p>
          <w:p w:rsidR="00064957" w:rsidRPr="00693642" w:rsidRDefault="00064957" w:rsidP="00064957">
            <w:pPr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Maha Yousif , Rana El-Helbawy, AmrDarwish, HebaFathy andNesreen El-Helbawy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382-387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Default0"/>
              <w:jc w:val="both"/>
              <w:rPr>
                <w:color w:val="auto"/>
                <w:sz w:val="20"/>
                <w:szCs w:val="20"/>
              </w:rPr>
            </w:pPr>
            <w:r w:rsidRPr="00693642">
              <w:rPr>
                <w:b/>
                <w:bCs/>
                <w:color w:val="auto"/>
                <w:sz w:val="20"/>
                <w:szCs w:val="20"/>
              </w:rPr>
              <w:t>The Non-hero of Postmodern Drama (i.e. absurd)</w:t>
            </w:r>
          </w:p>
          <w:p w:rsidR="00064957" w:rsidRPr="00693642" w:rsidRDefault="00064957" w:rsidP="00064957">
            <w:pPr>
              <w:pStyle w:val="Default0"/>
              <w:jc w:val="both"/>
              <w:rPr>
                <w:color w:val="auto"/>
                <w:sz w:val="20"/>
                <w:szCs w:val="20"/>
              </w:rPr>
            </w:pPr>
            <w:r w:rsidRPr="00693642">
              <w:rPr>
                <w:color w:val="auto"/>
                <w:sz w:val="20"/>
                <w:szCs w:val="20"/>
              </w:rPr>
              <w:t>Yousef Afarini</w:t>
            </w:r>
          </w:p>
          <w:p w:rsidR="00064957" w:rsidRPr="00693642" w:rsidRDefault="00064957" w:rsidP="00064957">
            <w:pPr>
              <w:pStyle w:val="Default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388-390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693642">
              <w:rPr>
                <w:rFonts w:eastAsiaTheme="minorEastAsia"/>
                <w:sz w:val="20"/>
                <w:szCs w:val="20"/>
              </w:rPr>
              <w:t>Withdrawn</w:t>
            </w:r>
          </w:p>
          <w:p w:rsidR="00064957" w:rsidRPr="00693642" w:rsidRDefault="00064957" w:rsidP="00064957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391-394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Effect of binder content, pozzolanic admixtures and SiO2 nanoparticles on thermal properties and capillary water absorption of high performance concrete</w:t>
            </w:r>
          </w:p>
          <w:p w:rsidR="00064957" w:rsidRPr="00693642" w:rsidRDefault="00064957" w:rsidP="000649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Mostafa Jalal, Ali Noorzad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395-399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Enhancement of heat transfer utilizing γAl</w:t>
            </w:r>
            <w:r w:rsidRPr="00693642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693642">
              <w:rPr>
                <w:b/>
                <w:bCs/>
                <w:sz w:val="20"/>
                <w:szCs w:val="20"/>
              </w:rPr>
              <w:t>O</w:t>
            </w:r>
            <w:r w:rsidRPr="00693642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693642">
              <w:rPr>
                <w:b/>
                <w:bCs/>
                <w:sz w:val="20"/>
                <w:szCs w:val="20"/>
              </w:rPr>
              <w:t>-water nanofluid designed by Taguchi method</w:t>
            </w:r>
          </w:p>
          <w:p w:rsidR="00064957" w:rsidRPr="00693642" w:rsidRDefault="00064957" w:rsidP="000649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Mostafa Jalal, Mohammad Mahdi pouyagohar, Majid Sedghi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400-405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Effect of nanofluid on heat transfer enhancement in a channel with jet impingement</w:t>
            </w:r>
          </w:p>
          <w:p w:rsidR="00064957" w:rsidRPr="00693642" w:rsidRDefault="00064957" w:rsidP="000649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Mohammad Mahdi Pouyagohar, Mostafa Jalal, Majid Sedghi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406-412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2" w:name="OLE_LINK96"/>
            <w:r w:rsidRPr="00693642">
              <w:rPr>
                <w:b/>
                <w:bCs/>
                <w:sz w:val="20"/>
                <w:szCs w:val="20"/>
              </w:rPr>
              <w:t>Molecular and Biochemical Studies on Stem Cells in Relation to Diabetes Mellitus</w:t>
            </w:r>
            <w:bookmarkEnd w:id="12"/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Manal A. Khaled, Hussein I. El-belbesi, Medhat F. Mahmoud and Ahmed M. Balah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413-420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9"/>
              <w:spacing w:after="0"/>
              <w:jc w:val="both"/>
              <w:rPr>
                <w:rFonts w:eastAsia="Times New Roman"/>
                <w:sz w:val="20"/>
                <w:u w:val="none"/>
              </w:rPr>
            </w:pPr>
            <w:bookmarkStart w:id="13" w:name="OLE_LINK97"/>
            <w:r w:rsidRPr="00693642">
              <w:rPr>
                <w:sz w:val="20"/>
                <w:u w:val="none"/>
              </w:rPr>
              <w:t>Does Religiosity have Unsuitable Effect on Civic Engagement of Older Adults?</w:t>
            </w:r>
            <w:bookmarkEnd w:id="13"/>
            <w:r w:rsidRPr="00693642">
              <w:rPr>
                <w:sz w:val="20"/>
                <w:u w:val="none"/>
              </w:rPr>
              <w:t xml:space="preserve"> </w:t>
            </w:r>
            <w:bookmarkStart w:id="14" w:name="OLE_LINK98"/>
            <w:r w:rsidRPr="00693642">
              <w:rPr>
                <w:sz w:val="20"/>
                <w:u w:val="none"/>
              </w:rPr>
              <w:t>A research within aged citizens in the Southwest of Iran</w:t>
            </w:r>
            <w:bookmarkEnd w:id="14"/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bookmarkStart w:id="15" w:name="OLE_LINK99"/>
            <w:r w:rsidRPr="00693642">
              <w:rPr>
                <w:sz w:val="20"/>
                <w:szCs w:val="20"/>
              </w:rPr>
              <w:t xml:space="preserve">Abdolrahim Asadollahi </w:t>
            </w:r>
            <w:bookmarkStart w:id="16" w:name="_ftnref1"/>
            <w:bookmarkEnd w:id="15"/>
            <w:r w:rsidRPr="00693642">
              <w:rPr>
                <w:sz w:val="20"/>
                <w:szCs w:val="20"/>
              </w:rPr>
              <w:fldChar w:fldCharType="begin"/>
            </w:r>
            <w:r w:rsidRPr="00693642">
              <w:rPr>
                <w:sz w:val="20"/>
                <w:szCs w:val="20"/>
              </w:rPr>
              <w:instrText xml:space="preserve"> HYPERLINK "" \l "_ftn1" </w:instrText>
            </w:r>
            <w:r w:rsidRPr="00693642">
              <w:rPr>
                <w:sz w:val="20"/>
                <w:szCs w:val="20"/>
              </w:rPr>
              <w:fldChar w:fldCharType="end"/>
            </w:r>
            <w:bookmarkEnd w:id="16"/>
            <w:r w:rsidRPr="00693642">
              <w:rPr>
                <w:sz w:val="20"/>
                <w:szCs w:val="20"/>
              </w:rPr>
              <w:t xml:space="preserve">, Parvin Rezaei , Nasrin Faraji , Laleh Fani Saberi 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421-426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CO2 Emission Reduction by using Renewable Energy in Iran:Towards Sustainable Development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Abdolhamid Papzan , Ali Papzan 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  <w:lang w:val="de-DE"/>
              </w:rPr>
              <w:t>427-434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Descriptive Analysis of Postoperative Psychomimetic Side Effects of Subanesthetic Dose of Ketamine in Surgical Patients.</w:t>
            </w:r>
          </w:p>
          <w:p w:rsidR="00064957" w:rsidRPr="0031504D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31504D">
              <w:rPr>
                <w:rStyle w:val="afb"/>
                <w:b w:val="0"/>
                <w:i w:val="0"/>
                <w:color w:val="auto"/>
                <w:sz w:val="20"/>
                <w:szCs w:val="20"/>
              </w:rPr>
              <w:t>Hala S. Abdel-Ghaffar.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435-439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rStyle w:val="hps"/>
                <w:b/>
                <w:bCs/>
                <w:sz w:val="20"/>
                <w:szCs w:val="20"/>
              </w:rPr>
              <w:t>Geographic Factors</w:t>
            </w:r>
            <w:r w:rsidRPr="00693642">
              <w:rPr>
                <w:sz w:val="20"/>
                <w:szCs w:val="20"/>
              </w:rPr>
              <w:t xml:space="preserve"> </w:t>
            </w:r>
            <w:r w:rsidRPr="00693642">
              <w:rPr>
                <w:rStyle w:val="hps"/>
                <w:b/>
                <w:bCs/>
                <w:sz w:val="20"/>
                <w:szCs w:val="20"/>
              </w:rPr>
              <w:t>Affecting the</w:t>
            </w:r>
            <w:r w:rsidRPr="00693642">
              <w:rPr>
                <w:sz w:val="20"/>
                <w:szCs w:val="20"/>
              </w:rPr>
              <w:t xml:space="preserve"> </w:t>
            </w:r>
            <w:r w:rsidRPr="00693642">
              <w:rPr>
                <w:rStyle w:val="hpsalt-edited"/>
                <w:b/>
                <w:bCs/>
                <w:sz w:val="20"/>
                <w:szCs w:val="20"/>
              </w:rPr>
              <w:t>Endemism</w:t>
            </w:r>
            <w:r w:rsidRPr="00693642">
              <w:rPr>
                <w:sz w:val="20"/>
                <w:szCs w:val="20"/>
              </w:rPr>
              <w:t xml:space="preserve"> </w:t>
            </w:r>
            <w:r w:rsidRPr="00693642">
              <w:rPr>
                <w:rStyle w:val="hps"/>
                <w:b/>
                <w:bCs/>
                <w:sz w:val="20"/>
                <w:szCs w:val="20"/>
              </w:rPr>
              <w:t>Industrial in Hail Area</w:t>
            </w:r>
            <w:r w:rsidRPr="00693642">
              <w:rPr>
                <w:sz w:val="20"/>
                <w:szCs w:val="20"/>
              </w:rPr>
              <w:br/>
              <w:t>Safa S. Sababhi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440-447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Physicians and Nurses Perception of Organizational Performance and Organizational Culture in Egypt</w:t>
            </w:r>
          </w:p>
          <w:p w:rsidR="00064957" w:rsidRPr="00693642" w:rsidRDefault="00064957" w:rsidP="000649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Olfat A. Salem;Fatma M. Baddar, GusrinaKomara Putri; Suha A. Mohamad and Nora A. Bassiouni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448-453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lastRenderedPageBreak/>
              <w:t>70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Subclinical Epileptiform Abnormalities in ADHD Children: Effect of Stimulant Medications.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Riad M .Elsayed , Hala E. Sayyah ,</w:t>
            </w:r>
            <w:r w:rsidRPr="00693642">
              <w:rPr>
                <w:sz w:val="20"/>
                <w:szCs w:val="20"/>
                <w:lang w:val="en-CA"/>
              </w:rPr>
              <w:t xml:space="preserve"> Abd Elazeez Shabaan</w:t>
            </w:r>
            <w:r w:rsidRPr="00693642">
              <w:rPr>
                <w:sz w:val="20"/>
                <w:szCs w:val="20"/>
              </w:rPr>
              <w:t xml:space="preserve">and Maha Nada </w:t>
            </w:r>
          </w:p>
          <w:p w:rsidR="00064957" w:rsidRPr="00693642" w:rsidRDefault="00064957" w:rsidP="0006495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454-458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enheading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bookmarkStart w:id="17" w:name="OLE_LINK5"/>
            <w:r w:rsidRPr="00693642">
              <w:rPr>
                <w:b/>
                <w:sz w:val="20"/>
                <w:szCs w:val="20"/>
              </w:rPr>
              <w:t>Routing Protocol Based on Fuzzy Logic in Mobile Ad hoc Networks</w:t>
            </w:r>
            <w:bookmarkEnd w:id="17"/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Aziz Hanifi, Tofig Kazimova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459-465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The rule of action in guaranty and civic responsibility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Abolfazl Amini Mehtarlo, Nader Fouladpanjeh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466-470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9"/>
              <w:spacing w:after="0"/>
              <w:jc w:val="both"/>
              <w:rPr>
                <w:rFonts w:eastAsia="Times New Roman"/>
                <w:sz w:val="20"/>
                <w:u w:val="none"/>
              </w:rPr>
            </w:pPr>
            <w:bookmarkStart w:id="18" w:name="OLE_LINK41"/>
            <w:r w:rsidRPr="00693642">
              <w:rPr>
                <w:sz w:val="20"/>
                <w:u w:val="none"/>
              </w:rPr>
              <w:t>Parallel Matrix Transposition Using Stream Programming Paradigm</w:t>
            </w:r>
            <w:bookmarkEnd w:id="18"/>
          </w:p>
          <w:p w:rsidR="00064957" w:rsidRPr="00693642" w:rsidRDefault="00064957" w:rsidP="00064957">
            <w:pPr>
              <w:pStyle w:val="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Saeid Yousefpour , Azad Shojaei , Rahim Rashidi 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471-475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How Family Cultural Spaces Affect Children's Learning Performance and Educational Achievement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Hasanali Mirzabeigi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476-482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bookmarkStart w:id="19" w:name="OLE_LINK104"/>
            <w:r w:rsidRPr="00693642">
              <w:rPr>
                <w:b/>
                <w:bCs/>
                <w:sz w:val="20"/>
                <w:szCs w:val="20"/>
              </w:rPr>
              <w:t>The Relationship between Social Trust and Political Participation (Case Study of Iranian Youth)</w:t>
            </w:r>
            <w:bookmarkEnd w:id="19"/>
          </w:p>
          <w:p w:rsidR="00064957" w:rsidRPr="00693642" w:rsidRDefault="00064957" w:rsidP="000649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Hoseyn Masoudnia, Zohre Marandi , Reza Mahmoodoghli , Mahmoodreza Rahbargazi 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483-487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bookmarkStart w:id="20" w:name="OLE_LINK106"/>
            <w:r w:rsidRPr="00693642">
              <w:rPr>
                <w:b/>
                <w:bCs/>
                <w:sz w:val="20"/>
                <w:szCs w:val="20"/>
              </w:rPr>
              <w:t>The relationship between Angiotensin Converting Enzyme Gene Polymorphism and smoking-related Ischemic Heart Disease</w:t>
            </w:r>
            <w:bookmarkEnd w:id="20"/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Mona A. Abdel-hamid,</w:t>
            </w:r>
            <w:r w:rsidRPr="00693642">
              <w:rPr>
                <w:i/>
                <w:iCs/>
                <w:sz w:val="20"/>
                <w:szCs w:val="20"/>
              </w:rPr>
              <w:t xml:space="preserve"> </w:t>
            </w:r>
            <w:r w:rsidRPr="00693642">
              <w:rPr>
                <w:sz w:val="20"/>
                <w:szCs w:val="20"/>
              </w:rPr>
              <w:t>Hanan M. F. Abdel-wahab, Inas A. Ahmed, Soheir M. Ibrahim.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488-493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Nutritional Awareness of Women during Pregnancy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Latifa M. Fouda; Manal H. Ahmed</w:t>
            </w:r>
            <w:r w:rsidRPr="00693642">
              <w:rPr>
                <w:sz w:val="20"/>
                <w:szCs w:val="20"/>
                <w:rtl/>
              </w:rPr>
              <w:t xml:space="preserve"> </w:t>
            </w:r>
            <w:r w:rsidRPr="00693642">
              <w:rPr>
                <w:sz w:val="20"/>
                <w:szCs w:val="20"/>
              </w:rPr>
              <w:t>and Nihal</w:t>
            </w:r>
            <w:r w:rsidRPr="00693642">
              <w:rPr>
                <w:sz w:val="20"/>
                <w:szCs w:val="20"/>
                <w:rtl/>
              </w:rPr>
              <w:t xml:space="preserve"> </w:t>
            </w:r>
            <w:r w:rsidRPr="00693642">
              <w:rPr>
                <w:sz w:val="20"/>
                <w:szCs w:val="20"/>
              </w:rPr>
              <w:t>S. Shehab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494-502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1" w:name="OLE_LINK107"/>
            <w:r w:rsidRPr="00693642">
              <w:rPr>
                <w:b/>
                <w:bCs/>
                <w:sz w:val="20"/>
                <w:szCs w:val="20"/>
              </w:rPr>
              <w:t xml:space="preserve">Effect of Implementing an Oral Care Protocol on Minimizing Rate of Ventilator Associated Pneumonia among Mechanically Ventilated Patients </w:t>
            </w:r>
            <w:bookmarkEnd w:id="21"/>
            <w:r w:rsidRPr="00693642">
              <w:rPr>
                <w:b/>
                <w:bCs/>
                <w:sz w:val="20"/>
                <w:szCs w:val="20"/>
              </w:rPr>
              <w:t>at Mansoura Emergency Hospital</w:t>
            </w:r>
          </w:p>
          <w:p w:rsidR="00064957" w:rsidRPr="00693642" w:rsidRDefault="00064957" w:rsidP="0006495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2" w:name="OLE_LINK108"/>
            <w:r w:rsidRPr="00693642">
              <w:rPr>
                <w:sz w:val="20"/>
                <w:szCs w:val="20"/>
              </w:rPr>
              <w:t>Hala Zaiton,</w:t>
            </w:r>
            <w:bookmarkEnd w:id="22"/>
            <w:r w:rsidRPr="00693642">
              <w:rPr>
                <w:sz w:val="20"/>
                <w:szCs w:val="20"/>
              </w:rPr>
              <w:t xml:space="preserve"> Karima Elshamy Fatma Elesawy, Mohammed Sultan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503-514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Economomical Application of Initiator Mix Approach in suspension Polyvinyl Chloride Productio</w:t>
            </w:r>
            <w:r w:rsidRPr="00693642">
              <w:rPr>
                <w:sz w:val="20"/>
                <w:szCs w:val="20"/>
              </w:rPr>
              <w:t>n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A.A. Ezzat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  <w:lang w:val="en-GB"/>
              </w:rPr>
              <w:t>515-519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Role of IL10 and Total IgE Induced by Helminths Infection in Protection from Allergy among School Children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Nadia El nahas, Nancy Harba and Shaimaa Sharaf 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520-527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Psychological Motives and Vulnerability for Pulmonary Dysfunction among Tobacco Smokers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Amal I., Khali and Hala M. Bayoumy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528-538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The survey of information technology statuesque in Iran's National Olympic Committee (NOC) and presents the current situation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Jahan Jamalsirat 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539-542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rStyle w:val="shorttext"/>
                <w:b/>
                <w:bCs/>
                <w:sz w:val="20"/>
                <w:szCs w:val="20"/>
                <w:shd w:val="clear" w:color="auto" w:fill="FFFFFF"/>
              </w:rPr>
              <w:t xml:space="preserve">Epic Love in </w:t>
            </w:r>
            <w:r w:rsidRPr="00693642">
              <w:rPr>
                <w:b/>
                <w:bCs/>
                <w:sz w:val="20"/>
                <w:szCs w:val="20"/>
              </w:rPr>
              <w:t>Khavran Nameh and Shahnameh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Shahrbanoo Haghshenas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543-546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lastRenderedPageBreak/>
              <w:t>84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Formulation of structural model for predicts academic progress via global self- esteem, academic self- concept and self- adjustment learning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Omid Isanejad, Mariam Shojaheidari, Fahime Raji, Mahin Naderi, Omolbanin Roodbari 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547-552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The Biography of the Writer of First Shia’s Hadith Document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Naser Sadeghian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553-554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bookmarkStart w:id="23" w:name="OLE_LINK112"/>
            <w:r w:rsidRPr="00693642">
              <w:rPr>
                <w:b/>
                <w:bCs/>
                <w:sz w:val="20"/>
                <w:szCs w:val="20"/>
              </w:rPr>
              <w:t>Identifying and Prioritization Effective Factors on performance appraisal of R&amp;D sector</w:t>
            </w:r>
            <w:bookmarkEnd w:id="23"/>
            <w:r w:rsidRPr="00693642">
              <w:rPr>
                <w:sz w:val="20"/>
                <w:szCs w:val="20"/>
              </w:rPr>
              <w:t xml:space="preserve"> </w:t>
            </w:r>
            <w:r w:rsidRPr="00693642">
              <w:rPr>
                <w:b/>
                <w:bCs/>
                <w:sz w:val="20"/>
                <w:szCs w:val="20"/>
              </w:rPr>
              <w:t>by AHP technique (Case Study: production units of guilan Province)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Amid Pourghafar Maghferati ‚ Allahyar Daghbandan  ‚ Mahmoud Modiri</w:t>
            </w:r>
            <w:r w:rsidRPr="00693642">
              <w:rPr>
                <w:b/>
                <w:bCs/>
                <w:sz w:val="20"/>
                <w:szCs w:val="20"/>
              </w:rPr>
              <w:t xml:space="preserve"> 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555-559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The role of Bi and Sb on the electrical properties of Mg doped copper Ferrites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M.A. Ahmed, I. K. El Zawawia, A. Azab and A.Almuhamady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560-574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 xml:space="preserve">Intraoperative estimation of serum MEGX as a prognostic parameter in cirrhotic patients undergoing laparoscopic Surgery under Sevoflurane anaesthesia 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Wael ahmed Ibrahim; Ahmed abdalla Mohamed and Tamer Fayez safan</w:t>
            </w:r>
          </w:p>
          <w:p w:rsidR="00064957" w:rsidRPr="00693642" w:rsidRDefault="00064957" w:rsidP="0006495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575-580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Nursing Intervention to Promote Self Care Management Practices for Clients with Hepatitis ''C''</w:t>
            </w:r>
            <w:r w:rsidRPr="00693642">
              <w:rPr>
                <w:sz w:val="20"/>
                <w:szCs w:val="20"/>
              </w:rPr>
              <w:t xml:space="preserve"> </w:t>
            </w:r>
            <w:r w:rsidRPr="00693642">
              <w:rPr>
                <w:b/>
                <w:bCs/>
                <w:sz w:val="20"/>
                <w:szCs w:val="20"/>
              </w:rPr>
              <w:t>Virus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Naglaa M. Girgis, Nadia Hamed Farahat, and Hanan Ibrahim Ahmed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581-591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Mothers’ Satisfaction with the quality of Maternal and Child Services (out patient Pediatric unit) in Assiut and Beni-Suef Governorates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Mervat A. Elkader Ahmed Mohamed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592-601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Hypothyroidism impairs oxidant/ antioxidant status and testicular functions of adult male rats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  <w:lang w:val="de-DE"/>
              </w:rPr>
              <w:t xml:space="preserve">Mervat E. Asker ; Wafaa A. Hassan  and Akram M. El-kashlan 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602-616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Evaluation of the Correlation between Antegonial and Mental Indices with Age, Gender, and Dental Status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Ehsan Khayam , Mohammad Amin Tavakoli, Masoud Varshosaz , Malihe Moeini, Seyed Hossein Razavi Niloufar Amin Tavakoli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617-620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bookmarkStart w:id="24" w:name="OLE_LINK23"/>
            <w:r w:rsidRPr="00693642">
              <w:rPr>
                <w:b/>
                <w:bCs/>
                <w:sz w:val="20"/>
                <w:szCs w:val="20"/>
              </w:rPr>
              <w:t xml:space="preserve">Comparison of the effect of </w:t>
            </w:r>
            <w:bookmarkEnd w:id="24"/>
            <w:r w:rsidRPr="00693642">
              <w:rPr>
                <w:b/>
                <w:bCs/>
                <w:sz w:val="20"/>
                <w:szCs w:val="20"/>
              </w:rPr>
              <w:t>qualitative and quantitative evaluations on realization of cognitive, affective and psychomotor objectives in students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Mahin Naderi, Fahimeh Raji, Maryam ShojaHiedari, Fatemeh Mehrabifar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621-625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The Speed of Light is not the Greatest in the Universe!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Salah Eid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626-627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Effects of Precipitation/aging Temperature on Catalytic Activity of γ-Al</w:t>
            </w:r>
            <w:r w:rsidRPr="00693642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693642">
              <w:rPr>
                <w:b/>
                <w:bCs/>
                <w:sz w:val="20"/>
                <w:szCs w:val="20"/>
              </w:rPr>
              <w:t>O</w:t>
            </w:r>
            <w:r w:rsidRPr="00693642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693642">
              <w:rPr>
                <w:b/>
                <w:bCs/>
                <w:sz w:val="20"/>
                <w:szCs w:val="20"/>
              </w:rPr>
              <w:t xml:space="preserve"> Nanocatalysts for Dehydration of Methanol to Dimethyl Ether</w:t>
            </w:r>
          </w:p>
          <w:p w:rsidR="00064957" w:rsidRPr="00693642" w:rsidRDefault="00064957" w:rsidP="000649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  <w:lang w:val="en-CA"/>
              </w:rPr>
              <w:t>Seyyed Ya’ghoob Hosseini and Mohammad Reza Khosravi Nikou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628-632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Ocular Manifestations in Children with Β Thalassemia Major and Visual Toxicity of Iron Chelating Agents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Dalia S. M. Abdel-Malak; Ola A. E. Dabbous; Mohamed Y. S. Saif and Ahmed T. Sayed Saif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633-638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lastRenderedPageBreak/>
              <w:t>97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The Biography of the Writer of First Shia’s Hadith Document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Naser Sadeghian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639-641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Analysis of spatial development pattern of urban neighborhoods (A case study: Zahedan urban neighborhoods in Iran)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Hamid-Reza Rakhshaninasab, Asghar Zarabi, Hamid-Reza Varesi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642-648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9"/>
              <w:spacing w:after="0"/>
              <w:jc w:val="both"/>
              <w:rPr>
                <w:rFonts w:eastAsia="Times New Roman"/>
                <w:sz w:val="20"/>
                <w:u w:val="none"/>
              </w:rPr>
            </w:pPr>
            <w:r w:rsidRPr="00693642">
              <w:rPr>
                <w:sz w:val="20"/>
                <w:u w:val="none"/>
              </w:rPr>
              <w:t>Impact of Implementing Nursing Care Protocol on Moderate Head Injured Patient’s Outcome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Nagwa I. A. Ghoneim, Sanaa M. Alaa Elden, Mohammad E. Okaband Om Ebrahiem A. E. Elsaay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649-664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Child Abuse and Neglect: Student Nurses' Knowledge and Attitudes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Wafaa Elarousy , Houaida Helal  and Louise de Villiers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665-674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Flexural Behavior of Reinforced Concrete Flat Slabs with Depression in Shear and Flexure Zones</w:t>
            </w:r>
          </w:p>
          <w:p w:rsidR="00064957" w:rsidRPr="00693642" w:rsidRDefault="00064957" w:rsidP="00064957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sz w:val="20"/>
                <w:szCs w:val="20"/>
              </w:rPr>
            </w:pPr>
            <w:r w:rsidRPr="00693642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A.M. Elbehairy and M.Rabie 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rFonts w:eastAsia="Times New Roman"/>
                <w:b/>
                <w:bCs/>
                <w:sz w:val="20"/>
                <w:szCs w:val="20"/>
              </w:rPr>
              <w:t>675-686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 xml:space="preserve">Insecticidal activity of </w:t>
            </w:r>
            <w:r w:rsidRPr="00693642">
              <w:rPr>
                <w:b/>
                <w:bCs/>
                <w:i/>
                <w:iCs/>
                <w:sz w:val="20"/>
                <w:szCs w:val="20"/>
              </w:rPr>
              <w:t>Calotropis procera</w:t>
            </w:r>
            <w:r w:rsidRPr="00693642">
              <w:rPr>
                <w:b/>
                <w:bCs/>
                <w:sz w:val="20"/>
                <w:szCs w:val="20"/>
              </w:rPr>
              <w:t xml:space="preserve"> extracted groups on some biochemical aspects of the house fly, </w:t>
            </w:r>
            <w:r w:rsidRPr="00693642">
              <w:rPr>
                <w:b/>
                <w:bCs/>
                <w:i/>
                <w:iCs/>
                <w:sz w:val="20"/>
                <w:szCs w:val="20"/>
              </w:rPr>
              <w:t>Musca domestica</w:t>
            </w:r>
            <w:r w:rsidRPr="00693642">
              <w:rPr>
                <w:b/>
                <w:bCs/>
                <w:sz w:val="20"/>
                <w:szCs w:val="20"/>
              </w:rPr>
              <w:t xml:space="preserve"> vicina (Diptera: Muscadae)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Najat A. Khatter and Faten F. Abuldahab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687-693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Design Assessment 0F Cobalt-60 Irradiator Leads to Prevent Operation Problems and Maintains Development of Radiation Safety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Keshk A.B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694-703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An Evaluation of Online Shopping and Its Effect on Customers’ Satisfaction and Behaviour in Malaysia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Hadi Farid , Zahra Sadeghi ,</w:t>
            </w:r>
            <w:r w:rsidRPr="00693642">
              <w:rPr>
                <w:sz w:val="20"/>
                <w:szCs w:val="20"/>
                <w:vertAlign w:val="subscript"/>
              </w:rPr>
              <w:t xml:space="preserve"> </w:t>
            </w:r>
            <w:r w:rsidRPr="00693642">
              <w:rPr>
                <w:sz w:val="20"/>
                <w:szCs w:val="20"/>
              </w:rPr>
              <w:t xml:space="preserve">Sohel Rana 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  <w:shd w:val="clear" w:color="auto" w:fill="FFFFFF"/>
              </w:rPr>
              <w:t>704-707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Chlorpyrifos induced testicular damage in rats: Ameliorative effect of glutathione antioxidant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Eman E. Elsharkawy, Doha Yahiaand Neveen A.El-Nisr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708-716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Compensation of Time Delay Effect in Active Controlled MDOF Structures Using Neural Networks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  <w:lang w:val="pt-BR"/>
              </w:rPr>
              <w:t>S. Abdel Salam</w:t>
            </w:r>
            <w:r w:rsidRPr="00693642">
              <w:rPr>
                <w:sz w:val="20"/>
                <w:szCs w:val="20"/>
              </w:rPr>
              <w:t>, H. Soliman, A.E. Bakeri and M. Galal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717-724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Smart System for Generating Plane Frame Problems with Joint Loads in Structural Analysis Education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A.E. Bakeri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725-734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Impact of Financial Leasing Decision on Industrial Companies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Hoda Ahmed Ebraheem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735-742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i/>
                <w:iCs/>
                <w:sz w:val="20"/>
                <w:szCs w:val="20"/>
              </w:rPr>
              <w:t>Zea Mays</w:t>
            </w:r>
            <w:r w:rsidRPr="00693642">
              <w:rPr>
                <w:b/>
                <w:bCs/>
                <w:sz w:val="20"/>
                <w:szCs w:val="20"/>
              </w:rPr>
              <w:t xml:space="preserve"> Cultivar Behavior as Affected by </w:t>
            </w:r>
            <w:r w:rsidRPr="00693642">
              <w:rPr>
                <w:b/>
                <w:bCs/>
                <w:i/>
                <w:iCs/>
                <w:sz w:val="20"/>
                <w:szCs w:val="20"/>
              </w:rPr>
              <w:t xml:space="preserve">Rhizobium radiobacter </w:t>
            </w:r>
            <w:r w:rsidRPr="00693642">
              <w:rPr>
                <w:b/>
                <w:bCs/>
                <w:sz w:val="20"/>
                <w:szCs w:val="20"/>
              </w:rPr>
              <w:t>Inoculation in Salt-Stressed Environments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Lobna A. Moussa, Mohy E.A. and El Banna Ib.M.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743-750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Power System Stabilizer Design based on Model Reference Adaptive System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lastRenderedPageBreak/>
              <w:t>Fariborz Parandin, Ali Mohammadi, Hosain Sariri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751-755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lastRenderedPageBreak/>
              <w:t>111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Distraction Osteogenesis Using Ilizarov External Fixator for Radical Treatment of Post-Traumatic Osteomyelitis of the Tibia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Cs/>
                <w:sz w:val="20"/>
                <w:szCs w:val="20"/>
              </w:rPr>
              <w:t>Abdel Rahman Hafez and Mona Fattouh</w:t>
            </w:r>
            <w:r w:rsidRPr="00693642">
              <w:rPr>
                <w:bCs/>
                <w:sz w:val="20"/>
                <w:szCs w:val="20"/>
                <w:rtl/>
              </w:rPr>
              <w:t xml:space="preserve"> 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756-763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Differential Transformation Approach to A SIR Epidemic Model with Constant Vaccination</w:t>
            </w:r>
          </w:p>
          <w:p w:rsidR="00064957" w:rsidRPr="00693642" w:rsidRDefault="00064957" w:rsidP="000649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S.F.M. Ibrahim and Soad Moftah Ismail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764-769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5" w:name="OLE_LINK117"/>
            <w:r w:rsidRPr="00693642">
              <w:rPr>
                <w:b/>
                <w:bCs/>
                <w:sz w:val="20"/>
                <w:szCs w:val="20"/>
              </w:rPr>
              <w:t>Evaluation of Cystatin C, Fibronectin and Alpha-Feto Protein as Biochemical Markers in Patients with Liver Diseases</w:t>
            </w:r>
            <w:bookmarkEnd w:id="25"/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El-Saeid, M. E. El-Bawab, Mousa, M. Moustafa, Hamdy, M. Moustafa Ibrahim, H. Mohamed, Magdi, M. Salama and Mohamed, H. Abd-Elzaher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770-779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The Effect of Therapeutic Exercises and Fish Oil in Treatment of Muscle Tear</w:t>
            </w:r>
          </w:p>
          <w:p w:rsidR="00064957" w:rsidRPr="00693642" w:rsidRDefault="00064957" w:rsidP="0006495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Hany Abdel Aleem Hassan Abdel Rahman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780-785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Optimizing the Placement of Semi-Active Hydraulic Dampers in Buildings Using FEA</w:t>
            </w:r>
          </w:p>
          <w:p w:rsidR="00064957" w:rsidRPr="00693642" w:rsidRDefault="00064957" w:rsidP="000649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S. Abdel Salam, Osman Shallan, Yasser Ibrahim and Ebtsam Fathy</w:t>
            </w:r>
          </w:p>
          <w:p w:rsidR="00064957" w:rsidRPr="00693642" w:rsidRDefault="00064957" w:rsidP="0006495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786-794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i/>
                <w:sz w:val="20"/>
                <w:szCs w:val="20"/>
              </w:rPr>
            </w:pPr>
            <w:r w:rsidRPr="00693642">
              <w:rPr>
                <w:rStyle w:val="afb"/>
                <w:i w:val="0"/>
                <w:color w:val="auto"/>
                <w:sz w:val="20"/>
                <w:szCs w:val="20"/>
              </w:rPr>
              <w:t>Pre-Emptive Topical 2% Lignocaine Gel Soaked Pledget Improves Postoperative Analgesia After Endoscopic Nasal Surgery</w:t>
            </w:r>
          </w:p>
          <w:p w:rsidR="00064957" w:rsidRPr="00693642" w:rsidRDefault="00064957" w:rsidP="00064957">
            <w:pPr>
              <w:jc w:val="both"/>
              <w:rPr>
                <w:b/>
                <w:i/>
                <w:sz w:val="20"/>
                <w:szCs w:val="20"/>
              </w:rPr>
            </w:pPr>
            <w:r w:rsidRPr="00693642">
              <w:rPr>
                <w:rStyle w:val="afb"/>
                <w:b w:val="0"/>
                <w:i w:val="0"/>
                <w:color w:val="auto"/>
                <w:sz w:val="20"/>
                <w:szCs w:val="20"/>
              </w:rPr>
              <w:t>Hala S. Abdel-Ghaffar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795-798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 xml:space="preserve">Detection of Bacterial Colonization around Cobalt Chromium versus Zirconium Copings on Natural Teeth Supporting Overdenture. Two different in vitro studies </w:t>
            </w:r>
          </w:p>
          <w:p w:rsidR="00064957" w:rsidRPr="00693642" w:rsidRDefault="00064957" w:rsidP="0006495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Mohamed E. Elsayed, Khaled O. Sultan.,</w:t>
            </w:r>
            <w:r w:rsidRPr="00693642">
              <w:rPr>
                <w:i/>
                <w:iCs/>
                <w:sz w:val="20"/>
                <w:szCs w:val="20"/>
              </w:rPr>
              <w:t xml:space="preserve"> </w:t>
            </w:r>
            <w:r w:rsidRPr="00693642">
              <w:rPr>
                <w:sz w:val="20"/>
                <w:szCs w:val="20"/>
              </w:rPr>
              <w:t>Hala M. Abd EL hameed, and Abeer E. Elsayed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799-803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Prevalence of TMJ Symptoms in Traumatized Patients Previously Treated for Mandibular Fractures "Retrospective Study"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Hala M.Abdel-Alim, Hassan Abdel-Dayem and Khaled M. Mohamed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804-812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napToGrid w:val="0"/>
                <w:sz w:val="20"/>
                <w:szCs w:val="20"/>
              </w:rPr>
              <w:t>Mixed Use Space, a Pattern to Achieve a Dynamic Urban Space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napToGrid w:val="0"/>
                <w:sz w:val="20"/>
                <w:szCs w:val="20"/>
              </w:rPr>
              <w:t>(Case Study: Soltanie)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 xml:space="preserve">Faeze mehri 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813-820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Effect of Periodontal Therapy Using Minocycline Gel On Gingival Crevicular Fluid Osteoprotegerin In Chronic Periodontitis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Alaa I. Abdelhamid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821-829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Evaluation of the Utilization of e-blackboard system among students and faculties in King Saud Ben Abdulaziz University for Health Science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Farida Habib; Zahrah H Assiri ; Ebtesam A Aleniziand Nouf A Althufairi.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830-835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Structural Studies of the Ni-Doped Cu-Cr Ferrites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t>M. A. Amer and D. El.Kony</w:t>
            </w:r>
          </w:p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836-843</w:t>
            </w:r>
          </w:p>
        </w:tc>
      </w:tr>
      <w:tr w:rsidR="00064957" w:rsidRPr="00693642" w:rsidTr="0006495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7200" w:type="dxa"/>
            <w:vAlign w:val="center"/>
          </w:tcPr>
          <w:p w:rsidR="00064957" w:rsidRPr="00693642" w:rsidRDefault="00064957" w:rsidP="0006495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b/>
                <w:bCs/>
                <w:sz w:val="20"/>
                <w:szCs w:val="20"/>
              </w:rPr>
              <w:t>Preparation and Physical Properties of (La, Pr)BaMnMoO</w:t>
            </w:r>
            <w:r w:rsidRPr="00693642">
              <w:rPr>
                <w:b/>
                <w:bCs/>
                <w:sz w:val="20"/>
                <w:szCs w:val="20"/>
                <w:vertAlign w:val="subscript"/>
              </w:rPr>
              <w:t>6</w:t>
            </w:r>
            <w:r w:rsidRPr="00693642">
              <w:rPr>
                <w:b/>
                <w:bCs/>
                <w:sz w:val="20"/>
                <w:szCs w:val="20"/>
              </w:rPr>
              <w:t xml:space="preserve"> Double Perovskite Series</w:t>
            </w:r>
          </w:p>
          <w:p w:rsidR="00064957" w:rsidRPr="00693642" w:rsidRDefault="00064957" w:rsidP="0006495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642">
              <w:rPr>
                <w:sz w:val="20"/>
                <w:szCs w:val="20"/>
              </w:rPr>
              <w:lastRenderedPageBreak/>
              <w:t>MeazT.M., S. Tajima, S. A. Saafan, S. Miyasaka, M. K. El Nimr, and R. E. El Shater</w:t>
            </w:r>
          </w:p>
          <w:p w:rsidR="00064957" w:rsidRPr="00693642" w:rsidRDefault="00064957" w:rsidP="0006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64957" w:rsidRPr="00693642" w:rsidRDefault="00064957" w:rsidP="0006495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64957" w:rsidRPr="00693642" w:rsidRDefault="00064957" w:rsidP="00064957">
            <w:pPr>
              <w:jc w:val="center"/>
              <w:rPr>
                <w:b/>
                <w:sz w:val="20"/>
                <w:szCs w:val="20"/>
              </w:rPr>
            </w:pPr>
            <w:r w:rsidRPr="00693642">
              <w:rPr>
                <w:b/>
                <w:sz w:val="20"/>
                <w:szCs w:val="20"/>
              </w:rPr>
              <w:t>844-852</w:t>
            </w:r>
          </w:p>
        </w:tc>
      </w:tr>
    </w:tbl>
    <w:p w:rsidR="00DC5C93" w:rsidRPr="00693642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69364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AFF" w:rsidRDefault="00F04AFF" w:rsidP="009A14FB">
      <w:r>
        <w:separator/>
      </w:r>
    </w:p>
  </w:endnote>
  <w:endnote w:type="continuationSeparator" w:id="1">
    <w:p w:rsidR="00F04AFF" w:rsidRDefault="00F04AF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064957" w:rsidRDefault="0006495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31504D" w:rsidRPr="0031504D">
          <w:rPr>
            <w:noProof/>
            <w:sz w:val="20"/>
            <w:szCs w:val="20"/>
            <w:lang w:val="zh-CN"/>
          </w:rPr>
          <w:t>IV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AFF" w:rsidRDefault="00F04AFF" w:rsidP="009A14FB">
      <w:r>
        <w:separator/>
      </w:r>
    </w:p>
  </w:footnote>
  <w:footnote w:type="continuationSeparator" w:id="1">
    <w:p w:rsidR="00F04AFF" w:rsidRDefault="00F04AFF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57" w:rsidRPr="000C5B2D" w:rsidRDefault="00064957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2</w:t>
    </w:r>
    <w:r w:rsidRPr="000C5B2D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8</w:t>
    </w:r>
    <w:r w:rsidRPr="000C5B2D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7</w:t>
    </w:r>
    <w:r w:rsidRPr="000C5B2D">
      <w:rPr>
        <w:iCs/>
        <w:sz w:val="20"/>
        <w:szCs w:val="20"/>
      </w:rPr>
      <w:t xml:space="preserve">)        </w:t>
    </w:r>
    <w:r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26" w:name="OLE_LINK410"/>
    <w:bookmarkStart w:id="27" w:name="OLE_LINK411"/>
    <w:bookmarkStart w:id="28" w:name="OLE_LINK412"/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26"/>
    <w:bookmarkEnd w:id="27"/>
    <w:bookmarkEnd w:id="28"/>
    <w:r>
      <w:rPr>
        <w:sz w:val="20"/>
        <w:szCs w:val="20"/>
      </w:rPr>
      <w:fldChar w:fldCharType="end"/>
    </w:r>
  </w:p>
  <w:p w:rsidR="00064957" w:rsidRDefault="00064957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64957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504D"/>
    <w:rsid w:val="0031543C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4F3B7A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93642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37E3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04CE7"/>
    <w:rsid w:val="00D16B75"/>
    <w:rsid w:val="00D22A78"/>
    <w:rsid w:val="00D47B67"/>
    <w:rsid w:val="00D557AF"/>
    <w:rsid w:val="00D66DA9"/>
    <w:rsid w:val="00DC5C93"/>
    <w:rsid w:val="00DD6664"/>
    <w:rsid w:val="00E0768E"/>
    <w:rsid w:val="00E54245"/>
    <w:rsid w:val="00E711E2"/>
    <w:rsid w:val="00E76183"/>
    <w:rsid w:val="00F007AA"/>
    <w:rsid w:val="00F04AFF"/>
    <w:rsid w:val="00F13CD9"/>
    <w:rsid w:val="00F96BB2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hpsalt-edited">
    <w:name w:val="hpsalt-edited"/>
    <w:basedOn w:val="a0"/>
    <w:rsid w:val="00064957"/>
  </w:style>
  <w:style w:type="paragraph" w:customStyle="1" w:styleId="enheading0">
    <w:name w:val="enheading0"/>
    <w:basedOn w:val="a"/>
    <w:rsid w:val="000649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2888</Words>
  <Characters>16467</Characters>
  <Application>Microsoft Office Word</Application>
  <DocSecurity>0</DocSecurity>
  <Lines>137</Lines>
  <Paragraphs>38</Paragraphs>
  <ScaleCrop>false</ScaleCrop>
  <Company>微软中国</Company>
  <LinksUpToDate>false</LinksUpToDate>
  <CharactersWithSpaces>19317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2013-06-08T03:22:00Z</dcterms:created>
  <dcterms:modified xsi:type="dcterms:W3CDTF">2013-06-08T03:24:00Z</dcterms:modified>
</cp:coreProperties>
</file>