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Ultrastructure of the Midgut of the Early Third Larval Instar of Chrysomya megacephala (Diptera:Calliphoridae)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Nancy Taha, Afaf Abdel-Meguid, Ahmed El-ebiarie and Amany.A.Tohamy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1-6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Structure and Some Geometric Properties of Generalized Cesáro Type Spaces Defined by Weighted Means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N. Faried and A.A. Bakery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7-12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Structure and Some Geometric Properties of Nakano Difference Sequence Space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N. Faried and A.A. Bakery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13-18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Structure and Some Geometric Properties of Generalized Cesáro Difference Sequence Space Defined by Weighted Means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N. Faried and A.A. Bakery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19-24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The Difference Sequence Space Defined on Orlicz-Cesaro Function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N. Faried and A.A. Bakery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25-30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Rapid Detection of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Salmonella </w:t>
            </w:r>
            <w:r w:rsidRPr="00BF6C40">
              <w:rPr>
                <w:b/>
                <w:bCs/>
                <w:sz w:val="20"/>
                <w:szCs w:val="20"/>
              </w:rPr>
              <w:t>in Dairy Cows Using Polymerase Chain Reaction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Hamza Mohamed Ibrahim Eid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31-37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Salt Stress Enhancement of Antioxidant and Antiviral Efficiency of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Spirulina platensis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Emad A. Shalaby and Sanaa M. M. Shanab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38-51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 xml:space="preserve">A Prototype-based Approach to Meta-Modeling using SELF </w:t>
            </w:r>
          </w:p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sz w:val="20"/>
                <w:szCs w:val="20"/>
              </w:rPr>
              <w:t>Syed Ahsan Amjad Farooq, Abad Shah</w:t>
            </w:r>
          </w:p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rPr>
                <w:sz w:val="20"/>
                <w:szCs w:val="20"/>
              </w:rPr>
            </w:pPr>
            <w:r w:rsidRPr="00BF6C4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52-59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A Bernoulli Process Approximation for the Reverse Translation of Protein to DNA/mRNA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Syed Ahsan, Amjad Farooq, Abad Shah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60-64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Application of 3D Numerical Simulation of Sand Drain Element to Soft Soil of Guangzhou- Zhujiang Highway, China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Waheed Oyelola Balogun, Zhonghua Tang, Si Chen, M.A. Anifowose, Mamadou Samake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65-72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Design, Synthesis and in Vitro Cytotoxic Activity of New 4-Anilino-7-Chloro Quinoline Derivatives Targeting EGFR Tyrosine Kinase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Enayat Ibrahim Aly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73-83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Two Chemical Disinfectants on Both Acrylic and Metallic Dentures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Emiel Abdul Massieh Hanna and Mona Fatheey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84-88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Post-Prandial Responses to Different Bread Products Based on Wheat, Barley and Fenugreek or Ginger or Both in Healthy Volunteers and Their Effect on the Glycemic Index of Such Products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Marie-Christine R Shakib and Shreef G N Gabrial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89-96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Anion Exchange Behavior of Some Elements in Acetic Acid-Hydrochloric Acid Media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S.A.Abo-Farha, N.A.Badawy, A.A. Emam and N.M.Moursy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97-108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Sodium Edate and Sodium Citrate as an Exhausting and Fixing Agent for in Dyeing cotton Fiber with Reactive Dyes and Reuse of Dying Effluent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S. A. Abo Farha, A. M. Gamal, H. S. Bekhiet, G. E. A. Mahmoud and L. F. M. Ismail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109-127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Comparative Study of Oxidation of Some Azo Dyes by Different Advanced Oxidation Processes: Fenton, Fenton-Like, Photo-Fenton and Photo-Fenton-Like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S.A.Abo-F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128-142</w:t>
            </w:r>
          </w:p>
        </w:tc>
      </w:tr>
      <w:tr w:rsidR="001A546D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6D" w:rsidRPr="00BF6C40" w:rsidRDefault="001A546D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1A546D" w:rsidRPr="00BF6C40" w:rsidRDefault="001A546D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Biosorption of Pb(II) Ions from Aqueous Solutions Onto Rice Husk and its Ash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A.G. El-Said</w:t>
            </w:r>
          </w:p>
          <w:p w:rsidR="001A546D" w:rsidRPr="00BF6C40" w:rsidRDefault="001A546D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1A546D" w:rsidRPr="00BF6C40" w:rsidRDefault="001A546D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1A546D" w:rsidRPr="00BF6C40" w:rsidRDefault="001A546D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143-150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Synthesis and Pharmacological Activities of Some Thieno Pyridazine Derivatives Using 5- Amino-4-Ethoxycarbonyl Phenanthro[9,10-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BF6C40">
              <w:rPr>
                <w:b/>
                <w:bCs/>
                <w:sz w:val="20"/>
                <w:szCs w:val="20"/>
              </w:rPr>
              <w:t>]Theino[2,3-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BF6C40">
              <w:rPr>
                <w:b/>
                <w:bCs/>
                <w:sz w:val="20"/>
                <w:szCs w:val="20"/>
              </w:rPr>
              <w:t>]Pyridazine as a Starting Material</w:t>
            </w:r>
          </w:p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sz w:val="20"/>
                <w:szCs w:val="20"/>
              </w:rPr>
              <w:t>Saleh A. Bahshwan, Atef M. Amer and Ahmed A. Fayed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151-159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Evaluation of Hypertelorism in Children with Genetic Syndromes Compared to Normal Egyptian Children.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Amira A. Abdel Azeem; Manal H. Abu EL Ela ; Shahira R. Nowier; Amr HAFEZ and Tarek Saleh 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160-172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Harmonic Distortion Effects and Mitigation in Distribution Systems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Hussein A. Attia, M. El-Metwally and Osama M. Fahmy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173-183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Separation Distance Determination of Torsional Adjacent Buildings Using Random Vibration Theory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 xml:space="preserve">Mojtaba Labibzadeh , Navid Siahplolo, Amin Khajehdezfuly , Behzad Zahabizadeh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184-194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Assessment of Soils of Wadi El-Natrun Area, Egypt Using Remote Sensing and GIS Techniques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M.A. Abdel-Hamid, M. Ismail, Y.A. Nasr and Y. Kotb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195-206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Response of Flax Plant (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Linum usitatissimum </w:t>
            </w:r>
            <w:r w:rsidRPr="00BF6C40">
              <w:rPr>
                <w:b/>
                <w:bCs/>
                <w:sz w:val="20"/>
                <w:szCs w:val="20"/>
              </w:rPr>
              <w:t>L.) to Treatments with Mineral and Bio- Fertilizers from Nitrogen and Phosphorus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El-Nagdy, G.A.; Dalia M.A.Nassar; Eman A. El-Kady and Gelan S.A. El-Yamanee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207-217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Assessment of DNA Sensitivity and Heat Stress Protein Response (HSP70) in Male Wistar Rat Blood After Exposure to Microwave Radiation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El-Ezabi, M.M.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218-225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Utilization of Microcrystalline Cellulose Prepared from Rice Straw in Manufacture of Yoghurt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Galal A. M. Nawar, Fatma A. M. Hassn, Ali K. E., Jihan M. Kassem and Sahar H. S.Mohamed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226-231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South Sinai Growth Charts of Children and Adolescents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G.A. Yamamah, N.E. Hassan, S.A. El-masry, E.E. Salamaand M.G. Shouman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232-240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Recycling of Ceramic Industry Wastes in Floor Tiles Recipes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E. El-Fadaly, I. M. Bakr and M.R. Abo Breka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241-247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Comparing the Performance of Two Type Collectors on Drying Process of Lemon and Orange Fruits through a Passive and Indirect Solar Dryer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A.Lotfalian, M.A.Ghazavi, B.Hosseinzadeh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248-251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 xml:space="preserve">Cardiac Autonomic Function Tests in Type Diabetic Patients (Four Years Follow up Study) </w:t>
            </w:r>
          </w:p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sz w:val="20"/>
                <w:szCs w:val="20"/>
              </w:rPr>
              <w:t>Ahmed A. Battah , Soha M. Abd El Dayem and Randa A. Soliman</w:t>
            </w:r>
          </w:p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sz w:val="20"/>
                <w:szCs w:val="20"/>
              </w:rPr>
            </w:pPr>
            <w:r w:rsidRPr="00BF6C4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252-259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Adherence, Invasion and Cytotoxicity of Some Bacterial Pathogens</w:t>
            </w:r>
          </w:p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sz w:val="20"/>
                <w:szCs w:val="20"/>
              </w:rPr>
              <w:t>Ghadir S. El-Housseiny, Mohammad M. Aboulwafa and Nadia A. Hassouna</w:t>
            </w:r>
          </w:p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sz w:val="20"/>
                <w:szCs w:val="20"/>
              </w:rPr>
            </w:pPr>
            <w:r w:rsidRPr="00BF6C4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260-268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Cytotoxic Activities of Some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Escherichia coli </w:t>
            </w:r>
            <w:r w:rsidRPr="00BF6C40">
              <w:rPr>
                <w:b/>
                <w:bCs/>
                <w:sz w:val="20"/>
                <w:szCs w:val="20"/>
              </w:rPr>
              <w:t>Isolates: Possible Mechanisms and Approaches for Inhibition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Ghadir S. El-Housseiny, Mohammad M. Aboulwafa and Nadia A. Hassouna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269-283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Hormonal Role in Osteoporosis among Post – Menopausal Uremic Women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 xml:space="preserve">Ekram M. El-Shabrawy , Khadiga M. Abu Gabal </w:t>
            </w:r>
            <w:r w:rsidRPr="00BF6C40">
              <w:rPr>
                <w:i/>
                <w:iCs/>
                <w:sz w:val="20"/>
                <w:szCs w:val="20"/>
              </w:rPr>
              <w:t xml:space="preserve">, </w:t>
            </w:r>
            <w:r w:rsidRPr="00BF6C40">
              <w:rPr>
                <w:sz w:val="20"/>
                <w:szCs w:val="20"/>
              </w:rPr>
              <w:t>Saleh F. Nassar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284-291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Ripening on Some Maturing Parameters of Egyptian Gouda Cheese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M.M. El-Abd; Hayam M. Abbas; A.A. Mehriz; Hesham A. A. Eissa; A.A. El-Nimr, and Hala M. Bayoumi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292-295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Sol – Gel Preparation, Characterization and Electrical Properties of Nanosized Gallium Doped Zinc - Oxide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Adly A.,Hanna, Sahar M.A.Mousa, Marwa A. Sherief, Gehan M.Elkomy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296-300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Honey Compared with Some Antibiotics against Bacteria Isolated From Burn-wound Infections of Patients in Ain Shams University Hospital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Saadia M. Hassanein, Hassan M. Gebreel and Abdel-Rahman A. Hassan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301-320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Biocontrol Activity of Some Bacterial Genera Against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Root-Knot nematode, Meloidogyne incognita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Ashoub, A. H., Amara, M. T.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321-328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BF6C40" w:rsidRPr="00BF6C40" w:rsidRDefault="0004777B" w:rsidP="00032972">
            <w:pPr>
              <w:jc w:val="both"/>
              <w:rPr>
                <w:color w:val="000000"/>
                <w:sz w:val="20"/>
                <w:szCs w:val="20"/>
              </w:rPr>
            </w:pPr>
            <w:hyperlink r:id="rId7" w:history="1">
              <w:r w:rsidR="00BF6C40" w:rsidRPr="00BF6C40">
                <w:rPr>
                  <w:b/>
                  <w:bCs/>
                  <w:sz w:val="20"/>
                  <w:szCs w:val="20"/>
                </w:rPr>
                <w:t>A review of mangrove value and conservation strategy by local communities in Hormozgan province, Iran</w:t>
              </w:r>
              <w:r w:rsidR="00BF6C40" w:rsidRPr="00BF6C40">
                <w:rPr>
                  <w:b/>
                  <w:bCs/>
                  <w:sz w:val="20"/>
                  <w:szCs w:val="20"/>
                </w:rPr>
                <w:br/>
              </w:r>
              <w:r w:rsidR="00BF6C40" w:rsidRPr="00BF6C40">
                <w:rPr>
                  <w:bCs/>
                  <w:sz w:val="20"/>
                  <w:szCs w:val="20"/>
                </w:rPr>
                <w:t>Saber Ghasemi, Mohamed Zakaria,</w:t>
              </w:r>
              <w:r w:rsidR="00BF6C40" w:rsidRPr="00BF6C40">
                <w:rPr>
                  <w:color w:val="0000FF"/>
                  <w:sz w:val="20"/>
                  <w:szCs w:val="20"/>
                </w:rPr>
                <w:t xml:space="preserve"> </w:t>
              </w:r>
              <w:r w:rsidR="00BF6C40" w:rsidRPr="00BF6C40">
                <w:rPr>
                  <w:bCs/>
                  <w:sz w:val="20"/>
                  <w:szCs w:val="20"/>
                </w:rPr>
                <w:t>Hazandy Abdul-Hamid, Ebil Yusof, Afshin Danehkar, Muhammad Nawaz Rajpar</w:t>
              </w:r>
            </w:hyperlink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329-338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Effects Of Level Of Awareness Of Pig Rearers About Swine Flu On Markets Prices Of Pigs In Mubi Zone, Nigeria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C. Augustine; A. Midau and M. R. Ja’afar-Furo.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339-342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Soil Water on Soil Temperature and Salt in Saline Soil with Undulate Surface in Hetao Irrigation District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Zhu Xue, Takeo Akae, Haibin Shi and Mari Ishida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343-350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Mathematical Model for Locating Input and Output Points Considering Time Value of Money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lastRenderedPageBreak/>
              <w:t>Amir Ardestani Jaafari , Seyed Hossein Hashemi Doulabi , Mohsen Akbarpour Shirazi , Mostafa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351-354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Evaluation of Corn Stalks Treated Biologically with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Aspergillus niger </w:t>
            </w:r>
            <w:r w:rsidRPr="00BF6C40">
              <w:rPr>
                <w:b/>
                <w:bCs/>
                <w:sz w:val="20"/>
                <w:szCs w:val="20"/>
              </w:rPr>
              <w:t>as feed for growing rabbits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 xml:space="preserve">A.A. Elshahat, R.I. Elkady, A.A. Morad, M.A. Khalafallah M. Fadel and M. I. </w:t>
            </w:r>
            <w:r w:rsidRPr="00BF6C40">
              <w:rPr>
                <w:bCs/>
                <w:iCs/>
                <w:sz w:val="20"/>
                <w:szCs w:val="20"/>
              </w:rPr>
              <w:t>Moahmed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355-363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BF6C40">
              <w:rPr>
                <w:b/>
                <w:bCs/>
                <w:sz w:val="20"/>
                <w:szCs w:val="20"/>
              </w:rPr>
              <w:t xml:space="preserve">And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In Vivo </w:t>
            </w:r>
            <w:r w:rsidRPr="00BF6C40">
              <w:rPr>
                <w:b/>
                <w:bCs/>
                <w:sz w:val="20"/>
                <w:szCs w:val="20"/>
              </w:rPr>
              <w:t xml:space="preserve">Evaluation Of The Antidiabetic Effect Of Different Extracts Of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Nepeta Cataria </w:t>
            </w:r>
            <w:r w:rsidRPr="00BF6C40">
              <w:rPr>
                <w:b/>
                <w:bCs/>
                <w:sz w:val="20"/>
                <w:szCs w:val="20"/>
              </w:rPr>
              <w:t>In Streptozotocin Induced Diabetic Rats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 xml:space="preserve">Hanan F. Aly; Mohamed Elsayed Ebrahim; Hemaia Mohamed Metawaa ;Ebtessam Abdelmonaem </w:t>
            </w:r>
            <w:r w:rsidRPr="00BF6C40">
              <w:rPr>
                <w:bCs/>
                <w:iCs/>
                <w:sz w:val="20"/>
                <w:szCs w:val="20"/>
              </w:rPr>
              <w:t>Ahlam Hosni ; Faten Mohamed Ebrahim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364-386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 xml:space="preserve">Effects of Drying and Salt Extraction of </w:t>
            </w:r>
            <w:r w:rsidRPr="00BF6C40">
              <w:rPr>
                <w:b/>
                <w:i/>
                <w:iCs/>
                <w:sz w:val="20"/>
                <w:szCs w:val="20"/>
              </w:rPr>
              <w:t xml:space="preserve">Moringa Oleifera </w:t>
            </w:r>
            <w:r w:rsidRPr="00BF6C40">
              <w:rPr>
                <w:b/>
                <w:sz w:val="20"/>
                <w:szCs w:val="20"/>
              </w:rPr>
              <w:t>on Its Coagulation of High Turbidity Water</w:t>
            </w:r>
            <w:r w:rsidRPr="00BF6C40">
              <w:rPr>
                <w:sz w:val="20"/>
                <w:szCs w:val="20"/>
              </w:rPr>
              <w:br/>
              <w:t>Amir Montakhab, Abdul Halim Ghazali, Megat Johari b. Megat Mohd. Noor, Thamer Ahmed Mohamed, Badronnisa bt.Yusuf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387—392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Response of Klamata Olive Young Trees to Mineral, Organic Nitrogen Fertilization and Some Other Treatments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Hassan, H. S. A.; Laila, F. Hagag; M. Abou Rawash; H. El-Wakeeland A. Abdel-Galel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393-399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A Comparative Study of photometric and Semantic based Face Recognition Analysis Techniques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Salman Qadri, Jalil Abbas , Muhammad Idrees, Sarfraz Awan, Naeem Akhtar Khan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400-404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Effect of Weeds on the Yield of Wheat Crop in Tehsil Nowshera</w:t>
            </w:r>
            <w:r w:rsidRPr="00BF6C40">
              <w:rPr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L.R.Dangwal, Amandeep Singh, Tajinder Singh, Chanchal Sharma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405-407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explant types and different basal nutrient media on in vitro growth of bitter almond cuttings during establishment and proliferation stages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Kassim, N. E.; S. M. Abou Rayya and E. A. M. Ali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408-411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Serum and Tissue Leptin Levels in Relation to Psoriasis vulgaris Severity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 xml:space="preserve">Amira A. Zayed </w:t>
            </w:r>
            <w:r w:rsidRPr="00BF6C40">
              <w:rPr>
                <w:sz w:val="20"/>
                <w:szCs w:val="20"/>
              </w:rPr>
              <w:t>(MD)</w:t>
            </w:r>
            <w:r w:rsidRPr="00BF6C40">
              <w:rPr>
                <w:bCs/>
                <w:sz w:val="20"/>
                <w:szCs w:val="20"/>
              </w:rPr>
              <w:t xml:space="preserve">, Nabila Abd El Maksoud </w:t>
            </w:r>
            <w:r w:rsidRPr="00BF6C40">
              <w:rPr>
                <w:sz w:val="20"/>
                <w:szCs w:val="20"/>
              </w:rPr>
              <w:t>(</w:t>
            </w:r>
            <w:r w:rsidRPr="00BF6C40">
              <w:rPr>
                <w:bCs/>
                <w:sz w:val="20"/>
                <w:szCs w:val="20"/>
              </w:rPr>
              <w:t>Ph.D.</w:t>
            </w:r>
            <w:r w:rsidRPr="00BF6C40">
              <w:rPr>
                <w:sz w:val="20"/>
                <w:szCs w:val="20"/>
              </w:rPr>
              <w:t xml:space="preserve">) </w:t>
            </w:r>
            <w:r w:rsidRPr="00BF6C40">
              <w:rPr>
                <w:bCs/>
                <w:sz w:val="20"/>
                <w:szCs w:val="20"/>
              </w:rPr>
              <w:t xml:space="preserve">and Halla M. Ragab </w:t>
            </w:r>
            <w:r w:rsidRPr="00BF6C40">
              <w:rPr>
                <w:sz w:val="20"/>
                <w:szCs w:val="20"/>
              </w:rPr>
              <w:t>(</w:t>
            </w:r>
            <w:r w:rsidRPr="00BF6C40">
              <w:rPr>
                <w:bCs/>
                <w:sz w:val="20"/>
                <w:szCs w:val="20"/>
              </w:rPr>
              <w:t>Ph.D.</w:t>
            </w:r>
            <w:r w:rsidRPr="00BF6C40">
              <w:rPr>
                <w:sz w:val="20"/>
                <w:szCs w:val="20"/>
              </w:rPr>
              <w:t>)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412-422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Quantifying the Solute Transport Water in a MSW Fill in Varied Saturated Conditions with Different Tracers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Olayiwola A. G. Oni PhD and Richard. P. Beaven PhD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423-429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Attitudes and Local Beliefs towards Mosquito Insurgence in Imo State, Nigeria.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Mgbemena, I.C and Opara F.N. Okechukwu, R. I.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430-434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Comparative Evaluation of Larvicidal Potentials of Three Plant Extracts on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Aedes aegypti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Mgbemena, I. C.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435-440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Properties of Edam Cheese Fortified by Dietary Zinc Salts.</w:t>
            </w:r>
            <w:r w:rsidRPr="00BF6C40">
              <w:rPr>
                <w:b/>
                <w:bCs/>
                <w:sz w:val="20"/>
                <w:szCs w:val="20"/>
              </w:rPr>
              <w:br/>
              <w:t xml:space="preserve">Nabil Sami Abd-Rabou, Ahmed Hassan Zaghloul, Faten Lotfi Seleet and Mahmoud </w:t>
            </w:r>
            <w:r w:rsidRPr="00BF6C40">
              <w:rPr>
                <w:bCs/>
                <w:sz w:val="20"/>
                <w:szCs w:val="20"/>
              </w:rPr>
              <w:t>Abdala El –Hofi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441-446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Water Activity, Color Characteristics and Sensory Properties of Egyptian Gouda </w:t>
            </w:r>
            <w:r w:rsidRPr="00BF6C40">
              <w:rPr>
                <w:b/>
                <w:bCs/>
                <w:sz w:val="20"/>
                <w:szCs w:val="20"/>
              </w:rPr>
              <w:lastRenderedPageBreak/>
              <w:t>Cheese during Ripening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A.A. El-Nimr; Hesham A. Eissa; M.M. El-Abd; A.A. Mehriz; Hayam M. Abbas; and Hala M. Bayoumi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447-453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Natural Cabbage and Taro Extracts on Oxidative Enzymes Activity of Frozen and Dried Apple Products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Hesham A. Eissa, S. M. Saad, I. M. Abd El-Aleem, Wafaa A. M. Ibrahim , G. M. Abd Elmoniem and A. M. Helmy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454-464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Reverse Evolution: The Evolution Darwin Never Saw Supports Creation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Anthony H. Lariccia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465-469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Physical and Catalytic Properties of Solids Produced from Solid-Solid Interactions between NiO and Fe2O3 System Doped with Ag2O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M.A. El-Kherbawi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470-478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Molecular Taxonomy of some Selected Taxa of Subfamily Mimosoideae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A. Bahieldeen , M. M. Mouradand AlSafa H.M.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479-491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Estimating the Groundwater Storage from the Electrical Resistivity Measurements in Wadi El-Natrun Area, Western Desert, Egypt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Abdallah Ibrahim Ammar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492-502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Performance Evaluation Metrics: Can buffer size override the higher rotational speed of hard disk in terms of overall performance or throughput?</w:t>
            </w:r>
            <w:r w:rsidRPr="00BF6C40">
              <w:rPr>
                <w:sz w:val="20"/>
                <w:szCs w:val="20"/>
              </w:rPr>
              <w:br/>
              <w:t>Mahmood Ahmed, Sajid Mahmood, Muhammad Usman Ghani, Dr. Muhammad Shoaib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503-508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Visfatin G-948t Polymorphism In Egyptian Type2 Diabetes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Hannan A Rehiem , Randa F Abd Al Salam, Tarek H Gado and Lila A Rashed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509-514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Microorganisms Found in Fast and Traditional Fast Food 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Saadia M. Hassanein Easa</w:t>
            </w:r>
          </w:p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515-531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Protected Groves of Garhwal Himalaya, India: Biodiversity Status and Strategies for their Conservation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Tapendra Singh Bisht, Radha Ballabha and A. B. Bhatt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532-541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Some pathological, biochemical and hematological investigations on Nile tilapia (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BF6C40">
              <w:rPr>
                <w:b/>
                <w:bCs/>
                <w:sz w:val="20"/>
                <w:szCs w:val="20"/>
              </w:rPr>
              <w:t>) following chronic exposure to edifenphos pesticide.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A.Y. Gaafar, E.M. El-Manakhly, M.K. Soliman, H. Soufy, Mona S. Zaki, Safinaz G.</w:t>
            </w:r>
            <w:r w:rsidRPr="00BF6C40">
              <w:rPr>
                <w:sz w:val="20"/>
                <w:szCs w:val="20"/>
              </w:rPr>
              <w:br/>
              <w:t>Mohamed and Shahenaz M. Hassan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542-551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Effect of some Simulative Compounds on Growth, Yield and Chemical Composition of Snap Bean Plants Grown under Calcareous Soil Conditions</w:t>
            </w:r>
            <w:r w:rsidRPr="00BF6C40">
              <w:rPr>
                <w:sz w:val="20"/>
                <w:szCs w:val="20"/>
              </w:rPr>
              <w:br/>
              <w:t>Hanafy Ahmed, A. H.; Nesiem, M. R.; Hewedy, A. M. and Sallam, H. El-S.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552-569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Manufacture of Low Fat UF-Soft Cheese Supplemented with Rosemary Extract (as Natural Antioxidant)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Hala, M.F. El-Din, Ebtisam,I. Ghita, Sanaa,M.A. Badran, A.S. Gad and Marwa, M.El-Said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570-579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Evaluating The Effectiveness Of Region Growing And Edge Detection Segmentation Algorithms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Ahmed R. Khalifa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580-587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Protein Additives on in vitro Maturation of Egyptian Sheep Oocytes with Reference to Seasonal Variation Effects on Yield and Quality of Oocytes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I.M. Farag; S.M. Girgis; N. H. A. Hassan; W.K.B.Khalil; A.A.M.Sakr and N.I. Ali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588-599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Effect of watery juice of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aloe vera </w:t>
            </w:r>
            <w:r w:rsidRPr="00BF6C40">
              <w:rPr>
                <w:b/>
                <w:bCs/>
                <w:sz w:val="20"/>
                <w:szCs w:val="20"/>
              </w:rPr>
              <w:t xml:space="preserve">and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opuntia ficus </w:t>
            </w:r>
            <w:r w:rsidRPr="00BF6C40">
              <w:rPr>
                <w:b/>
                <w:bCs/>
                <w:sz w:val="20"/>
                <w:szCs w:val="20"/>
              </w:rPr>
              <w:t>leaves on gastric acid secretion and healing of acute gastric ulcer in rats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Reham A. Mohamed, Maysa M. El Malah and Reham S. Ramadan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600-605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Estimate Solubility of Canola oil (Oleic Acid) in Supercritical Carbon dioxide - Experimental and Modeling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Soroush Zarinabadi, Riyaz Kharrat, Ali Vaziri Yazdi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606-611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Reliability and Availability of the Coastal Missile Defence System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Ali Peiravi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612-616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BF6C40" w:rsidRPr="00BF6C40" w:rsidRDefault="0004777B" w:rsidP="00032972">
            <w:pPr>
              <w:jc w:val="both"/>
              <w:rPr>
                <w:color w:val="000000"/>
                <w:sz w:val="20"/>
                <w:szCs w:val="20"/>
              </w:rPr>
            </w:pPr>
            <w:hyperlink r:id="rId8" w:history="1">
              <w:r w:rsidR="00BF6C40" w:rsidRPr="00BF6C40">
                <w:rPr>
                  <w:b/>
                  <w:bCs/>
                  <w:sz w:val="20"/>
                  <w:szCs w:val="20"/>
                </w:rPr>
                <w:t xml:space="preserve">Effect of Initial Inoculation of </w:t>
              </w:r>
              <w:r w:rsidR="00BF6C40" w:rsidRPr="00BF6C40">
                <w:rPr>
                  <w:b/>
                  <w:bCs/>
                  <w:i/>
                  <w:iCs/>
                  <w:sz w:val="20"/>
                  <w:szCs w:val="20"/>
                </w:rPr>
                <w:t xml:space="preserve">Meloidogyne javanica </w:t>
              </w:r>
              <w:r w:rsidR="00BF6C40" w:rsidRPr="00BF6C40">
                <w:rPr>
                  <w:b/>
                  <w:bCs/>
                  <w:sz w:val="20"/>
                  <w:szCs w:val="20"/>
                </w:rPr>
                <w:t xml:space="preserve">on Growth and Yield of </w:t>
              </w:r>
              <w:r w:rsidR="00BF6C40" w:rsidRPr="00BF6C40">
                <w:rPr>
                  <w:b/>
                  <w:bCs/>
                  <w:i/>
                  <w:iCs/>
                  <w:sz w:val="20"/>
                  <w:szCs w:val="20"/>
                </w:rPr>
                <w:t>Lagenaria siceraria</w:t>
              </w:r>
              <w:r w:rsidR="00BF6C40" w:rsidRPr="00BF6C40">
                <w:rPr>
                  <w:b/>
                  <w:bCs/>
                  <w:i/>
                  <w:iCs/>
                  <w:sz w:val="20"/>
                  <w:szCs w:val="20"/>
                </w:rPr>
                <w:br/>
              </w:r>
              <w:r w:rsidR="00BF6C40" w:rsidRPr="00BF6C40">
                <w:rPr>
                  <w:sz w:val="20"/>
                  <w:szCs w:val="20"/>
                </w:rPr>
                <w:t>Tanweer Azam, Hisamuddin and Merajul Islam Robab</w:t>
              </w:r>
              <w:r w:rsidR="00BF6C40" w:rsidRPr="00BF6C40">
                <w:rPr>
                  <w:sz w:val="20"/>
                  <w:szCs w:val="20"/>
                </w:rPr>
                <w:br/>
              </w:r>
            </w:hyperlink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617-622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Optimum Choice of NGP, CIC and QS Algorithms in One Dimensional Electrostatic Particle Simulations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Ali Peiravi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623-628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Effect of Spacing on The Performance of Extra Early Yellow Maize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(Zea Mays L.) </w:t>
            </w:r>
            <w:r w:rsidRPr="00BF6C40">
              <w:rPr>
                <w:b/>
                <w:bCs/>
                <w:sz w:val="20"/>
                <w:szCs w:val="20"/>
              </w:rPr>
              <w:t xml:space="preserve">Variety Tzesr </w:t>
            </w:r>
            <w:r w:rsidRPr="00BF6C40">
              <w:rPr>
                <w:sz w:val="20"/>
                <w:szCs w:val="20"/>
              </w:rPr>
              <w:t xml:space="preserve">- </w:t>
            </w:r>
            <w:r w:rsidRPr="00BF6C40">
              <w:rPr>
                <w:b/>
                <w:bCs/>
                <w:sz w:val="20"/>
                <w:szCs w:val="20"/>
              </w:rPr>
              <w:t>Y in Mubi, Adamawa State Nigeria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Futuless, K, N; Kwaga, Y.M and Aberakwa, S.M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6629-633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BF6C40" w:rsidRPr="00BF6C40" w:rsidRDefault="0004777B" w:rsidP="00032972">
            <w:pPr>
              <w:jc w:val="both"/>
              <w:rPr>
                <w:color w:val="000000"/>
                <w:sz w:val="20"/>
                <w:szCs w:val="20"/>
              </w:rPr>
            </w:pPr>
            <w:hyperlink r:id="rId9" w:history="1">
              <w:r w:rsidR="00BF6C40" w:rsidRPr="00BF6C40">
                <w:rPr>
                  <w:b/>
                  <w:bCs/>
                  <w:sz w:val="20"/>
                  <w:szCs w:val="20"/>
                </w:rPr>
                <w:t xml:space="preserve">Digestibility, Nitrogen balance and haematological profile of West African dwarf sheep fed dietary levels of </w:t>
              </w:r>
              <w:r w:rsidR="00BF6C40" w:rsidRPr="00BF6C40">
                <w:rPr>
                  <w:b/>
                  <w:bCs/>
                  <w:i/>
                  <w:iCs/>
                  <w:sz w:val="20"/>
                  <w:szCs w:val="20"/>
                </w:rPr>
                <w:t xml:space="preserve">Moringa oleifera </w:t>
              </w:r>
              <w:r w:rsidR="00BF6C40" w:rsidRPr="00BF6C40">
                <w:rPr>
                  <w:b/>
                  <w:bCs/>
                  <w:sz w:val="20"/>
                  <w:szCs w:val="20"/>
                </w:rPr>
                <w:t xml:space="preserve">as supplement to </w:t>
              </w:r>
              <w:r w:rsidR="00BF6C40" w:rsidRPr="00BF6C40">
                <w:rPr>
                  <w:b/>
                  <w:bCs/>
                  <w:i/>
                  <w:iCs/>
                  <w:sz w:val="20"/>
                  <w:szCs w:val="20"/>
                </w:rPr>
                <w:t>Panicum maximum</w:t>
              </w:r>
              <w:r w:rsidR="00BF6C40" w:rsidRPr="00BF6C40">
                <w:rPr>
                  <w:b/>
                  <w:bCs/>
                  <w:i/>
                  <w:iCs/>
                  <w:sz w:val="20"/>
                  <w:szCs w:val="20"/>
                </w:rPr>
                <w:br/>
              </w:r>
              <w:r w:rsidR="00BF6C40" w:rsidRPr="00BF6C40">
                <w:rPr>
                  <w:sz w:val="20"/>
                  <w:szCs w:val="20"/>
                </w:rPr>
                <w:t xml:space="preserve">Akinyemi A. Fadiyimu, Julius A. Alokan and Adebowale N. Fajemisin </w:t>
              </w:r>
            </w:hyperlink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634-643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Genotype Effect on the Reaction of Groundnut to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Alectra vogelii </w:t>
            </w:r>
            <w:r w:rsidRPr="00BF6C40">
              <w:rPr>
                <w:b/>
                <w:bCs/>
                <w:sz w:val="20"/>
                <w:szCs w:val="20"/>
              </w:rPr>
              <w:t>(Benth.) Infestation in a Sub-humid Environment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Yohanna M.amma. Kwaga, Olussoji. Olufajo, Balarabe. Tanimu, Joseph Shebayan , S.T.O.</w:t>
            </w:r>
            <w:r w:rsidRPr="00BF6C40">
              <w:rPr>
                <w:bCs/>
                <w:sz w:val="20"/>
                <w:szCs w:val="20"/>
              </w:rPr>
              <w:t>Lagoke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644-651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Direct Identification of Major Pathogens of the Bubaline Subclinical Mastitis in Egypt using PCR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KhaledA. Abd El-Razika,,KhaledA.Abdelrahmanb,Youssef F.Ahmeda,AlaaM. Gomaac, HazemA.Eldebakya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652-660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Bioremediation of Paraffinic and Polynuclear aromatic hydrocarbons Using Laser irradiated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Bacillus amyloliquefaciens</w:t>
            </w:r>
          </w:p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A.Y. El Naggar, M.M.Kamel, A.A.Aladly</w:t>
            </w:r>
            <w:r w:rsidRPr="00BF6C40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BF6C40">
              <w:rPr>
                <w:bCs/>
                <w:sz w:val="20"/>
                <w:szCs w:val="20"/>
              </w:rPr>
              <w:t>and N.A. Ismail</w:t>
            </w:r>
            <w:r w:rsidRPr="00BF6C40"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661-670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Evaluation of Yield and Yield Attributes of Some Cowpea (Vigna unguiculata (L) Walp) Varieties in Northern Guinea Savanna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Futuless, Kaki Ngodi and Bake, Ibrahim Dauda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671-674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Salicylic Acid Ameliorates Germination, Seedling Growth, Phytohormone and Enzymes Activity in Bean (Phaseolus vulgaris L.) under Cold Stress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 xml:space="preserve">Gharib F. A. and Hegazi A. Z.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675-683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Corn-Wheat Pan Bread Quality as Affected by Hydrocolloids 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Attia A. Yaseen , Abd El-Hafeez A. Shouk and Mostafa T. Ramadan</w:t>
            </w:r>
          </w:p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684-690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Utilization of Grantitoid Rocks in Taif Area as Raw Materials in Ceramic Bodies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A. El-Maghraby, a, b; M. A. Abou ElMaaty a, b; G. A. Khater b and Nasser Y. Mostafa a,c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691-701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The Chemo-Protective Effect of Turmeric, Chili, Cloves and Cardamom on Correcting Iron Overload-Induced Liver Injury, Oxidative Stress and Serum Lipid Profile in Rat Models 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Eman A.Sadeek and Fatma H. Abd El-Razek</w:t>
            </w:r>
          </w:p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702-712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Conservative Breast Surgery in Early and Locally Advanced Breast Cancer</w:t>
            </w:r>
            <w:r w:rsidRPr="00BF6C40">
              <w:rPr>
                <w:b/>
                <w:bCs/>
                <w:sz w:val="20"/>
                <w:szCs w:val="20"/>
              </w:rPr>
              <w:br/>
              <w:t xml:space="preserve">Tamer 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A. ElBakary, Salah ElDin A. ElGohary, Magdy M. Elgendy, Ashraf F. Barakat and Samar Galal Younes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713-720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Corn-Wheat Pan Bread Quality as Affected by Hydrocolloids 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Attia A. Yaseen , Abd El-Hafeez A. Shouk and Mostafa T. Ramadan</w:t>
            </w:r>
          </w:p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721-727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Identification and Characterization of Dominant Lactic Acid Bacteria Isolated from Traditional Rayeb Milk in Egypt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Abd El Gawad, I.A.; Abd El Fatah, A.M. and Al Rubayyi, K.A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728-735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Studies on Anti-oxidant activity of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Tinospora cordifolia </w:t>
            </w:r>
            <w:r w:rsidRPr="00BF6C40">
              <w:rPr>
                <w:b/>
                <w:bCs/>
                <w:sz w:val="20"/>
                <w:szCs w:val="20"/>
              </w:rPr>
              <w:t xml:space="preserve">(Miers.) Leaves using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BF6C40">
              <w:rPr>
                <w:b/>
                <w:bCs/>
                <w:sz w:val="20"/>
                <w:szCs w:val="20"/>
              </w:rPr>
              <w:t xml:space="preserve">models 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Ramya Premanath and N. Lakshmidevi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736-743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Haemodynamic Changes of the Superovulated Follicle as a Cause of Superovulation Variability in Cattle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Taymour EL-Sherry, Motozumi Matsui , Yoh-Ichi Miyake</w:t>
            </w:r>
            <w:r w:rsidRPr="00BF6C40">
              <w:rPr>
                <w:b/>
                <w:bCs/>
                <w:sz w:val="20"/>
                <w:szCs w:val="20"/>
              </w:rPr>
              <w:t xml:space="preserve">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744-751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BF6C40" w:rsidRPr="00BF6C40" w:rsidRDefault="0004777B" w:rsidP="00032972">
            <w:pPr>
              <w:jc w:val="both"/>
              <w:rPr>
                <w:color w:val="000000"/>
                <w:sz w:val="20"/>
                <w:szCs w:val="20"/>
              </w:rPr>
            </w:pPr>
            <w:hyperlink r:id="rId10" w:history="1">
              <w:r w:rsidR="00BF6C40" w:rsidRPr="00BF6C40">
                <w:rPr>
                  <w:b/>
                  <w:bCs/>
                  <w:sz w:val="20"/>
                  <w:szCs w:val="20"/>
                </w:rPr>
                <w:t>The Impact of NGO’ functions on Women Participation in Capacity Building Programmes in Iran</w:t>
              </w:r>
              <w:r w:rsidR="00BF6C40" w:rsidRPr="00BF6C40">
                <w:rPr>
                  <w:b/>
                  <w:bCs/>
                  <w:sz w:val="20"/>
                  <w:szCs w:val="20"/>
                </w:rPr>
                <w:br/>
              </w:r>
              <w:r w:rsidR="00BF6C40" w:rsidRPr="00BF6C40">
                <w:rPr>
                  <w:sz w:val="20"/>
                  <w:szCs w:val="20"/>
                </w:rPr>
                <w:t xml:space="preserve">Hedayat Allah Nikkhah, Asnarulkhadi Abu Samah, Ma’rof Redzuan </w:t>
              </w:r>
            </w:hyperlink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752-761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 xml:space="preserve">The Protective Effect Of </w:t>
            </w:r>
            <w:r w:rsidRPr="00BF6C40">
              <w:rPr>
                <w:b/>
                <w:i/>
                <w:iCs/>
                <w:sz w:val="20"/>
                <w:szCs w:val="20"/>
              </w:rPr>
              <w:t xml:space="preserve">Morus Alba </w:t>
            </w:r>
            <w:r w:rsidRPr="00BF6C40">
              <w:rPr>
                <w:b/>
                <w:sz w:val="20"/>
                <w:szCs w:val="20"/>
              </w:rPr>
              <w:t xml:space="preserve">And </w:t>
            </w:r>
            <w:r w:rsidRPr="00BF6C40">
              <w:rPr>
                <w:b/>
                <w:i/>
                <w:iCs/>
                <w:sz w:val="20"/>
                <w:szCs w:val="20"/>
              </w:rPr>
              <w:t xml:space="preserve">Calendula Officinalis </w:t>
            </w:r>
            <w:r w:rsidRPr="00BF6C40">
              <w:rPr>
                <w:b/>
                <w:sz w:val="20"/>
                <w:szCs w:val="20"/>
              </w:rPr>
              <w:t>Plant Extracts On Carbon Tetrachloride- Induced Hepatotoxicity In Isolated Rat Hepatocytes</w:t>
            </w:r>
            <w:r w:rsidRPr="00BF6C40">
              <w:rPr>
                <w:sz w:val="20"/>
                <w:szCs w:val="20"/>
              </w:rPr>
              <w:br/>
              <w:t>Manal, Sh. Hussein, Osama, S. El-Tawil Nour El-Hoda YassinAnd Khalid, A. Abdou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762-773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Effect of low dose of gamma radiation on multidrug resistant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Mycobacterium tuberculosis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 xml:space="preserve">Zeinab H. Helal, Fatma Alzahraa M. Gomaa , Mona M. K. Shehata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774-780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 xml:space="preserve">In vitro studies and RAPD analysis of </w:t>
            </w:r>
            <w:r w:rsidRPr="00BF6C40">
              <w:rPr>
                <w:b/>
                <w:i/>
                <w:iCs/>
                <w:sz w:val="20"/>
                <w:szCs w:val="20"/>
              </w:rPr>
              <w:t>Echinacea angustifolia</w:t>
            </w:r>
            <w:r w:rsidRPr="00BF6C40">
              <w:rPr>
                <w:b/>
                <w:sz w:val="20"/>
                <w:szCs w:val="20"/>
              </w:rPr>
              <w:t>.</w:t>
            </w:r>
            <w:r w:rsidRPr="00BF6C40">
              <w:rPr>
                <w:sz w:val="20"/>
                <w:szCs w:val="20"/>
              </w:rPr>
              <w:br/>
              <w:t>H. S. Taha , I. I. Lashin, A. M. Sharaf , I. I. Farghal and M. K. El- Bahr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781-790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Measuring The Economic Value of Natural Attractions in Rawapening, Semarang District, Indonesia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 xml:space="preserve">Arif R Hakim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791-794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Application Of Navier</w:t>
            </w:r>
            <w:r w:rsidRPr="00BF6C40">
              <w:rPr>
                <w:rFonts w:ascii="Palatino Linotype"/>
                <w:b/>
                <w:bCs/>
                <w:sz w:val="20"/>
                <w:szCs w:val="20"/>
              </w:rPr>
              <w:t>‐</w:t>
            </w:r>
            <w:r w:rsidRPr="00BF6C40">
              <w:rPr>
                <w:b/>
                <w:bCs/>
                <w:sz w:val="20"/>
                <w:szCs w:val="20"/>
              </w:rPr>
              <w:t>Stokes Equations Via A Model For Water Flow In Green Plant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Lawal O.W, Adeosun T.A, Olayiwola M.A, and Falade A.O Department of Mathematics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795-798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Utilization of Grantitoid Rocks in Taif Area as Raw Materials in Ceramic Bodies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A. El-Maghraby, a, b; M. A. Abou ElMaaty a, c; G. A. Khater d and Nasser Y. Mostafa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799-809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Encapsulation on some Probiotic Criteria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Khater, K. A. A., Ali, M. A. and Ahmed, E. A. M.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810-819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Influence of Some Citrus Essential Oils on Cell Viability, Glutathione-S-Transferase and Lipid Peroxidation in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Ehrlich ascites Carcinoma </w:t>
            </w:r>
            <w:r w:rsidRPr="00BF6C40">
              <w:rPr>
                <w:b/>
                <w:bCs/>
                <w:sz w:val="20"/>
                <w:szCs w:val="20"/>
              </w:rPr>
              <w:t>Cells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Amal A. Mohamed , Gehan A. El-Emary, Hanaa F. Ali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820-826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Mistletoes and their hosts in Karnataka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M.C. Thriveni, C.R. Vijay, G.R. Kavitha, K.N. Amruthesh and G.R. Shivamurthy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827-835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Encapsulation on some Probiotic Criteria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Khater, K. A. A., Ali, M. A. and Ahmed, E. A. M.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836-845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Experimental and Simulation stu dy of dye adsorption on micro and natural polymeric beads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A. A. Elzatahry, M. S. Mohy Eldin, E. A. Soliman, M. Elsayed Youssef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846-851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Modified technique of Scleral Fixation Intraocular lens implantation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Ayman Shouman, Hisham A. Hashem, Mohamed Marzouk and Ehab Zakzook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852-859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Induction of Chromosomal Aberrations in the Somatic and Germ Cells of Mice after Long-Term Exposure to Low-Dose-Rate Gamma-Irradiation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Hala F. Abdel Hamid A, Adel Ashourb</w:t>
            </w:r>
            <w:r w:rsidRPr="00BF6C40">
              <w:rPr>
                <w:sz w:val="20"/>
                <w:szCs w:val="20"/>
              </w:rPr>
              <w:t xml:space="preserve">, </w:t>
            </w:r>
            <w:r w:rsidRPr="00BF6C40">
              <w:rPr>
                <w:bCs/>
                <w:sz w:val="20"/>
                <w:szCs w:val="20"/>
              </w:rPr>
              <w:t>Hassan Moawadc And Abdelmohsen M. Solimand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860-866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Some Legume Crops Effect on Soil Nitrogen Recovery in the Degraded Soils of North Ethiopia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Fassil Kebede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867-870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Poultry Manure on Soil Physico-Chemical Properties, Leaf Nutrient Contents and Yield of Yam (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Dioscorea rotundata</w:t>
            </w:r>
            <w:r w:rsidRPr="00BF6C40">
              <w:rPr>
                <w:b/>
                <w:bCs/>
                <w:sz w:val="20"/>
                <w:szCs w:val="20"/>
              </w:rPr>
              <w:t>) on Alfisol in Southwestern Nigeria.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Adeleye, E.O., Ayeni, L.S And Ojeniyi, S.O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871-878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First record of a mixed viral infection among cultured common carp in Egypt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M.K. Soliman, Safinaz G. Mohamed, Mona S Zakiand W.D Salah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879-885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Experimental Study on Scour Depth in Around a T-shape Spur Dike in a 180 </w:t>
            </w:r>
            <w:r w:rsidRPr="00BF6C40">
              <w:rPr>
                <w:b/>
                <w:bCs/>
                <w:sz w:val="20"/>
                <w:szCs w:val="20"/>
              </w:rPr>
              <w:lastRenderedPageBreak/>
              <w:t>Degree Bend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Alireza Masjedi , Vahid Dehkordi , Mehdi Alinejadi , Amir Taeedi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886-892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Control of local scour at single L-shape spur dike with wing shape in flume bend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 xml:space="preserve">Alireza Masjedi , Abdolmajid Nadri , Amir Taeedi , Iman Masjedi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893-897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Noise Immune Conditional Footer Domino WIDE-OR Logic Design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 xml:space="preserve">Ali Peiravi, Farshad Moradi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898-903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Melatonin and/ or Propylthiouracil on Hyperthyroidic Male Rats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Ghada Zaghloul Abbass Soliman, Nehal Mohammad Bahgat and Gehane M. Hamed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904-914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Antimicrobial Agent Producing Microbes from some Soils' Rhizosphere in Al-Madinah Al- Munawwarah, KSA 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Maha Abd Al-Rahman Abo-Shadi, Nagwa Mahmoud Sidkey and Abeer Mohammad Al-Mutrafy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915-925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Screening of Microorganisms Isolated from some Enviro-Agro-Industrial Wastes in Saudi Arabia for Amylase Production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Nagwa Mahmoud Sidkey ; Maha Abd Al-Rahman Abo-Shadi ; Abeer Mohammad Al- Mutrafy; Fatma Sefergy and Nouf Al-Reheily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926-939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Extracts of Ginger Goots and Cinnamon Bark on Fertility of Male Diabetic Rats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Dalia A. Hafez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940-947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The Efficacy of Thyme Oil as Antitoxicant of Aflatoxin(s) Toxicity in Sheep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Abdel-Fattah, Shaaban. M.; Abosrea, Y.H; Shehata, F.E.; Flourage, M.Rady and Helal, A.D..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948-960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Genotoxic Studies of yeast Cell Wall (YCW) and Hydrated Sodium Calcium Aluminosilicate (HSCAS) on the DNA Damage and Chromosomal Aberrations Induced by Aflatoxin in Broiler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 xml:space="preserve">Shebl , M. A.  Naglaa A. Hafiz and Motawe, H. F. A.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961-967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The Effect of green, roasted and decaffeinated coffee on serum glucose, insulin and serum lipid profile in diabetic rat models.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Eman A.Sadeek , Hala, A. Abd El;-Rahman , Waffa,Sh.Ali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968-977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The Protective Effect Of Vitamin E Against The Neurotoxic Effect Of Aluminum Cholorid In Male Albino Rat.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Manal, SH. Hussein, Azza, H. Abd-El-Rahman and Eman Taha Mohamed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978-991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Protective Effect of some Antioxidants against Ccl4-Induced Toxicity in Liver Cells from BRL3A Cell Line.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Kamel, H.H., Azza, H. Abd-El-Rahman, Walaa, M.S. Ahmed and Amira, H. Mohamed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992-1003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Study of Resistin and YKL-40 in Rheumatoid Arthritis. 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 xml:space="preserve">Elham Kassem 1, Layla Mahmoud and Wesam Salah </w:t>
            </w:r>
          </w:p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1004-1012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Exercise versus Estrogen Therapy in Osteoporotic Postmenopausal Women with </w:t>
            </w:r>
            <w:r w:rsidRPr="00BF6C40">
              <w:rPr>
                <w:b/>
                <w:bCs/>
                <w:sz w:val="20"/>
                <w:szCs w:val="20"/>
              </w:rPr>
              <w:lastRenderedPageBreak/>
              <w:t>Endothelial Dysfunction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Mervat El-Sergany, Abeer Shahba and Lamia Al-Ahwal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1013-1018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BF6C40">
              <w:rPr>
                <w:b/>
                <w:bCs/>
                <w:sz w:val="20"/>
                <w:szCs w:val="20"/>
              </w:rPr>
              <w:t xml:space="preserve">propagation of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Gigantochloa atroviolaceae </w:t>
            </w:r>
            <w:r w:rsidRPr="00BF6C40">
              <w:rPr>
                <w:b/>
                <w:bCs/>
                <w:sz w:val="20"/>
                <w:szCs w:val="20"/>
              </w:rPr>
              <w:t xml:space="preserve">Widjaja through nodal explants </w:t>
            </w:r>
            <w:r w:rsidRPr="00BF6C40">
              <w:rPr>
                <w:bCs/>
                <w:sz w:val="20"/>
                <w:szCs w:val="20"/>
              </w:rPr>
              <w:t>Prabha Bisht, Manu Pant and Abhinav Kant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1019-1025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Voltammetry Determination Of Some Trace Elements In Tap Water Samples Of Jeddah Area In The Kingdom Of Saudi Arabia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Asia Alshikh Sana Arab,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1026-1032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Rapid Micropropagation of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Plumbago zeylanica </w:t>
            </w:r>
            <w:r w:rsidRPr="00BF6C40">
              <w:rPr>
                <w:b/>
                <w:bCs/>
                <w:sz w:val="20"/>
                <w:szCs w:val="20"/>
              </w:rPr>
              <w:t>L. An Important Medicinal Plant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 xml:space="preserve">Kalidass Chinnamadasamy , Daniel Arjunan , and Mohan Veerabahu Ramasamy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1027-1031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Synthesis and Characterization of Some N-Protected Amino Acid Complexes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Soha F. Mohammed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1032-1043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Effect of Fertilization and Low Quality Feed on Water Quality Dynamics and Growth Performance of Nile tilapia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(Oreochromis niloticus)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M.A. Elnady, A.I. Alkobaby, M.A. Salem, M. Abdel-Salam and B.M. Asran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1044-1054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Nutritional Evaluation and Functional Properties of Chickpea (Cicer arietinum L.) Flour and the Improvement of Spaghetti Produced from its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Esmat A. Abou Arab, I. M. F. Helmy and G. F. Bareh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1055-1072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Effect of microbien and compost on growth and chemical composition of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Schefflera arboricola </w:t>
            </w:r>
            <w:r w:rsidRPr="00BF6C40">
              <w:rPr>
                <w:b/>
                <w:bCs/>
                <w:sz w:val="20"/>
                <w:szCs w:val="20"/>
              </w:rPr>
              <w:t>L. under salt stress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El-Quesni, F.E.M., Sahar, M. Zaghloul and Hanan, S.Siam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1073-1080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Assessment of Metalloproteinase-3, Tissue Inhibitor of Metalloproteinase-1, Bone Sialoprotein and Chondroitin Sulphate as Markers of Extracellular Matrix Turnover in Patients with Rheumatoid Arthritis : Correlation with Degree of Bone</w:t>
            </w:r>
            <w:r w:rsidRPr="00BF6C40">
              <w:rPr>
                <w:b/>
                <w:bCs/>
                <w:sz w:val="20"/>
                <w:szCs w:val="20"/>
              </w:rPr>
              <w:br/>
              <w:t>Erosion.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 xml:space="preserve">Ali El-Deeb, K.Issa and El Sorogy H.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1081-1089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Nutritional studies on some different sources of iodine on productive performance, ruminal fermentation and blood constituents of Buffalo. </w:t>
            </w:r>
            <w:r w:rsidRPr="00BF6C40">
              <w:rPr>
                <w:sz w:val="20"/>
                <w:szCs w:val="20"/>
              </w:rPr>
              <w:t xml:space="preserve">1 </w:t>
            </w:r>
            <w:r w:rsidRPr="00BF6C40">
              <w:rPr>
                <w:b/>
                <w:bCs/>
                <w:sz w:val="20"/>
                <w:szCs w:val="20"/>
              </w:rPr>
              <w:t>– Effect of two different iodine levels on productive and reproductive performance of buffalo cows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Kh. I. I. Zeedan, O. M. El-Malky, Kh. M. M. Mousa , A. A. El.Giziry and K. E.I. Etman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1090-1106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Isolation and Identification of Eimeria from Field Coccidiosis in Chickens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M.M. Amer, M.H.H. Awaad, Rabab M. El-Khateeb, Nadia M.T.N. Abu-Elezz, A. Sherein-Said , M.M. Ghetas and M.A. Kutkat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1107-1114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Novel Ion Selective Electrodes for Determination of Lisinopril: A Study of Plasma and Plasma Proteins Effect.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Laila Abdel-Fattah, Amira El-Kosasy, Lobna Abdel-Aziz, Mariam Gaied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1115-1121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Optimization of microbial biomass production as biocontrol agent against root knot nematode on faba plants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lastRenderedPageBreak/>
              <w:t>Zeinat, Kamel M., Nagwa, M. Atef; El-Sayed, S.A. and Abd El-Wahab G.S.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1122-1132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Development of Agro-technology for the Cultivation and Conservation of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Arnebia benthamii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F6C40">
              <w:rPr>
                <w:b/>
                <w:bCs/>
                <w:sz w:val="20"/>
                <w:szCs w:val="20"/>
              </w:rPr>
              <w:t>- A Critically Endangered Medicinal Plant of North West Himalaya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Khursheed A Ganaie, Shabana Aslam and Irshad A Nawchoo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1133-1141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Identification of Genetic Variation among Bread Wheat Genotypes for Lead Tolerance Using Morpho – Physiological and Molecular Markers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 xml:space="preserve">Awaad, H. A., Youssef, M. A. H., Moustafa, E. S. A.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1142-1153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Exercise versus Estrogen Therapy in Osteoporotic Postmenopausal Women with Endothelial Dysfunction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Mervat El-Sergany, Abeer Shahba and Lamia Al-Ahwal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1154-1159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Technological Properties of some Egyptian New Wheat Varieties Ahmed M. S. </w:t>
            </w:r>
            <w:r w:rsidRPr="00BF6C40">
              <w:rPr>
                <w:bCs/>
                <w:sz w:val="20"/>
                <w:szCs w:val="20"/>
              </w:rPr>
              <w:t>Hussein, Mohie M. Kamil and Gamal H. Ragab</w:t>
            </w:r>
          </w:p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1160-1171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Quasispecies Of Genotype 4 Of Hepatitis C Virus Genome In Egyptian Patients Treated With A Combination Therapy Of Interferon (Ifn) And Ribavirin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Essam Shawky Abd El Hady Khattab, Hussien El Belbesi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1172-1178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Assessment of Temporal Fluctuations in Water Quality of the Coastal waters of Training Mole, Tarkwa Bay, Nigeria.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Edokpayi, C.A., Saliu, J.K., Eruteya, O.J.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1179-1185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Enhancing the Long-term Durability of Historical Wool Textiles Using Water Dispersed Nano Polymers</w:t>
            </w:r>
            <w:r w:rsidRPr="00BF6C40">
              <w:rPr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Omar Abdel-Kareem, Hanaa Nasr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1186-1194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In Situ Emulsion Polymerization of Terpolymer / Montmorillonite Nanocomposites using redox initiation system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H.E.Nasr and W. S. Mohamed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1195-1201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Effect of Polyvinyl Alcohol of Different Molecular Weights as Protective Colloids on the Kinetics of the Emulsion Polymerization of Vinyl Acetate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 xml:space="preserve">K.A. Shaffie ,A.B.Moustafa, N.H. Saleh, H. E. Nasr 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1202-1212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Age and gender differences and construct of the children’s emotional intelligence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sz w:val="20"/>
                <w:szCs w:val="20"/>
              </w:rPr>
              <w:t>Mojgan Mirza, Ma’rof Redzuan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1213-1221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Selection of Most Potent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A. niger </w:t>
            </w:r>
            <w:r w:rsidRPr="00BF6C40">
              <w:rPr>
                <w:b/>
                <w:bCs/>
                <w:sz w:val="20"/>
                <w:szCs w:val="20"/>
              </w:rPr>
              <w:t>Isolates Growing on Different Carbohydrate by-Products for Citric Acid Production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Husseiny, S.M.; Helemish, F.A. ; Younis, N.A. and Farag, S.S.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1222-1229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Optical Coherence Tomography Study of Typical and Atypical Cases of Retinitis Pigmentosa 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Hisham A. Hashem, Mostafa M. Salaheldine, Sherif S. Karawya. &amp; Hisham F. Kamal.</w:t>
            </w:r>
          </w:p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1230-1236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Degradation of Polycyclic Aromatic Hydrocarbons as Affected by some Lactic Acid Bacteria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 xml:space="preserve">Abou-Arab, A.A.K; Abou-Bakr Salim; Maher,R. A; El-Hendawy, H.H. and Awad, </w:t>
            </w:r>
            <w:r w:rsidRPr="00BF6C40">
              <w:rPr>
                <w:bCs/>
                <w:sz w:val="20"/>
                <w:szCs w:val="20"/>
              </w:rPr>
              <w:lastRenderedPageBreak/>
              <w:t>A.A.</w:t>
            </w:r>
          </w:p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1237-1246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The Beneficial Effects of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Nigella sativa</w:t>
            </w:r>
            <w:r w:rsidRPr="00BF6C40">
              <w:rPr>
                <w:b/>
                <w:bCs/>
                <w:sz w:val="20"/>
                <w:szCs w:val="20"/>
              </w:rPr>
              <w:t xml:space="preserve">,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Raphanus sativus </w:t>
            </w:r>
            <w:r w:rsidRPr="00BF6C40">
              <w:rPr>
                <w:b/>
                <w:bCs/>
                <w:sz w:val="20"/>
                <w:szCs w:val="20"/>
              </w:rPr>
              <w:t xml:space="preserve">and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 xml:space="preserve">Eruca sativa </w:t>
            </w:r>
            <w:r w:rsidRPr="00BF6C40">
              <w:rPr>
                <w:b/>
                <w:bCs/>
                <w:sz w:val="20"/>
                <w:szCs w:val="20"/>
              </w:rPr>
              <w:t>Seed Cakes to Improve Male Rabbit Fertility, Immunity and Production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Magda M El-Tohamy, El-Nattat WS and El-kady RI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1247-1255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The Impact of Nursing Interventions on the Control of Urinary Incontinence among Women 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Amany Y. Sharaf , Nahed A. El Sebai, Soheir M.Ewieda, Mohamed S.Shokry and Maha A.Salem</w:t>
            </w:r>
          </w:p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1256-1271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Expression of The Antiapoptotic Gene Survivin in Acute Leukemias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Hoda Sadek, Shadia Ragab, Hanaa Rasmy, Nancy M. El Guindy, Wafaa Ezzat, Mona Hamed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1272-1282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Chemical Composition and Potential Application of </w:t>
            </w:r>
            <w:r w:rsidRPr="00BF6C40">
              <w:rPr>
                <w:b/>
                <w:bCs/>
                <w:i/>
                <w:iCs/>
                <w:sz w:val="20"/>
                <w:szCs w:val="20"/>
              </w:rPr>
              <w:t>Spirulina platensi</w:t>
            </w:r>
            <w:r w:rsidRPr="00BF6C40">
              <w:rPr>
                <w:b/>
                <w:bCs/>
                <w:sz w:val="20"/>
                <w:szCs w:val="20"/>
              </w:rPr>
              <w:t>s Biomass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_ò Aly, M. S and Amber. S., Gad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1283-1291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Comparative Study for Immune Efficacy of Two Different Adjuvants Bivalent FMD Vaccines in Sheep</w:t>
            </w:r>
            <w:r w:rsidRPr="00BF6C40">
              <w:rPr>
                <w:b/>
                <w:bCs/>
                <w:sz w:val="20"/>
                <w:szCs w:val="20"/>
              </w:rPr>
              <w:br/>
            </w:r>
            <w:r w:rsidRPr="00BF6C40">
              <w:rPr>
                <w:bCs/>
                <w:sz w:val="20"/>
                <w:szCs w:val="20"/>
              </w:rPr>
              <w:t>Selim A.M.A.; Abouzeid N.Z.; Aggour A.M. and Sobhy N.M.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jc w:val="center"/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1292-1298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>Women’s Awareness of Danger Signs of Obstetrics Complications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 xml:space="preserve">Wafaa A. Rashad </w:t>
            </w:r>
            <w:r w:rsidRPr="00BF6C40">
              <w:rPr>
                <w:sz w:val="20"/>
                <w:szCs w:val="20"/>
              </w:rPr>
              <w:t xml:space="preserve">and </w:t>
            </w:r>
            <w:r w:rsidRPr="00BF6C40">
              <w:rPr>
                <w:bCs/>
                <w:sz w:val="20"/>
                <w:szCs w:val="20"/>
              </w:rPr>
              <w:t>Rasha M. Essa</w:t>
            </w:r>
          </w:p>
          <w:p w:rsidR="00BF6C40" w:rsidRPr="00BF6C40" w:rsidRDefault="00BF6C40" w:rsidP="000329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color w:val="000000"/>
                <w:sz w:val="20"/>
                <w:szCs w:val="20"/>
              </w:rPr>
            </w:pPr>
            <w:r w:rsidRPr="00BF6C4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1299-1306</w:t>
            </w:r>
          </w:p>
        </w:tc>
      </w:tr>
      <w:tr w:rsidR="00BF6C40" w:rsidRPr="00BF6C40" w:rsidTr="00BF6C4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C40" w:rsidRPr="00BF6C40" w:rsidRDefault="00BF6C40" w:rsidP="00032972">
            <w:pPr>
              <w:rPr>
                <w:b/>
                <w:color w:val="000000"/>
                <w:sz w:val="20"/>
                <w:szCs w:val="20"/>
              </w:rPr>
            </w:pPr>
            <w:r w:rsidRPr="00BF6C40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0" w:type="dxa"/>
            <w:vAlign w:val="center"/>
          </w:tcPr>
          <w:p w:rsidR="00BF6C40" w:rsidRPr="00BF6C40" w:rsidRDefault="00BF6C40" w:rsidP="00032972">
            <w:pPr>
              <w:jc w:val="both"/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Chloroacetonitrile-Induced Cytotoxicity and Oxidative Stress in Isolated Rat Hepatocytes </w:t>
            </w:r>
          </w:p>
          <w:p w:rsidR="00BF6C40" w:rsidRPr="00BF6C40" w:rsidRDefault="00BF6C40" w:rsidP="00032972">
            <w:pPr>
              <w:jc w:val="both"/>
              <w:rPr>
                <w:bCs/>
                <w:sz w:val="20"/>
                <w:szCs w:val="20"/>
              </w:rPr>
            </w:pPr>
            <w:r w:rsidRPr="00BF6C40">
              <w:rPr>
                <w:bCs/>
                <w:sz w:val="20"/>
                <w:szCs w:val="20"/>
              </w:rPr>
              <w:t>Osama S. El-Tawil , Ali H. Abou-Hadeed , Abeir A. Shalaby and Samar M. Mouneir</w:t>
            </w:r>
          </w:p>
          <w:p w:rsidR="00BF6C40" w:rsidRDefault="00BF6C40" w:rsidP="00032972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032972" w:rsidRDefault="00032972" w:rsidP="00032972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5E31B3" w:rsidRDefault="005E31B3" w:rsidP="00032972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5E31B3" w:rsidRDefault="005E31B3" w:rsidP="00032972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5E31B3" w:rsidRDefault="005E31B3" w:rsidP="00032972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5E31B3" w:rsidRDefault="005E31B3" w:rsidP="00032972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5E31B3" w:rsidRPr="005E31B3" w:rsidRDefault="005E31B3" w:rsidP="00032972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032972" w:rsidRPr="00BF6C40" w:rsidRDefault="00032972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F6C40" w:rsidRPr="00BF6C40" w:rsidRDefault="00BF6C40" w:rsidP="00032972">
            <w:pPr>
              <w:rPr>
                <w:b/>
                <w:bCs/>
                <w:sz w:val="20"/>
                <w:szCs w:val="20"/>
              </w:rPr>
            </w:pPr>
            <w:r w:rsidRPr="00BF6C40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F6C40" w:rsidRPr="00BF6C40" w:rsidRDefault="00BF6C40" w:rsidP="00032972">
            <w:pPr>
              <w:jc w:val="center"/>
              <w:rPr>
                <w:b/>
                <w:sz w:val="20"/>
                <w:szCs w:val="20"/>
              </w:rPr>
            </w:pPr>
            <w:r w:rsidRPr="00BF6C40">
              <w:rPr>
                <w:b/>
                <w:sz w:val="20"/>
                <w:szCs w:val="20"/>
              </w:rPr>
              <w:t>1307-1316</w:t>
            </w:r>
          </w:p>
        </w:tc>
      </w:tr>
      <w:tr w:rsidR="00032972" w:rsidRPr="00BF6C40" w:rsidTr="00032972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972" w:rsidRDefault="00032972" w:rsidP="0003297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171-173 skip mistakenly</w:t>
            </w:r>
          </w:p>
          <w:p w:rsidR="00032972" w:rsidRPr="00BF6C40" w:rsidRDefault="00032972" w:rsidP="000329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423-429 skip mistakenly</w:t>
            </w:r>
          </w:p>
        </w:tc>
        <w:tc>
          <w:tcPr>
            <w:tcW w:w="256" w:type="dxa"/>
          </w:tcPr>
          <w:p w:rsidR="00032972" w:rsidRPr="00BF6C40" w:rsidRDefault="00032972" w:rsidP="00032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:rsidR="00032972" w:rsidRPr="00BF6C40" w:rsidRDefault="00032972" w:rsidP="000329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72" w:rsidRPr="00BF6C40" w:rsidTr="00032972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972" w:rsidRDefault="00032972" w:rsidP="0003297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976-977 skip mistakenly</w:t>
            </w:r>
          </w:p>
          <w:p w:rsidR="00032972" w:rsidRDefault="00032972" w:rsidP="0003297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1033-1026 skip mistakenly</w:t>
            </w:r>
          </w:p>
          <w:p w:rsidR="00032972" w:rsidRPr="00BF6C40" w:rsidRDefault="00032972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032972" w:rsidRPr="00BF6C40" w:rsidRDefault="00032972" w:rsidP="00032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:rsidR="00032972" w:rsidRPr="00BF6C40" w:rsidRDefault="00032972" w:rsidP="000329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72" w:rsidRPr="00BF6C40" w:rsidTr="00032972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972" w:rsidRPr="00BF6C40" w:rsidRDefault="00032972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032972" w:rsidRPr="00BF6C40" w:rsidRDefault="00032972" w:rsidP="00032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:rsidR="00032972" w:rsidRPr="00BF6C40" w:rsidRDefault="00032972" w:rsidP="000329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72" w:rsidRPr="00BF6C40" w:rsidTr="00032972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972" w:rsidRPr="00BF6C40" w:rsidRDefault="00032972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032972" w:rsidRPr="00BF6C40" w:rsidRDefault="00032972" w:rsidP="00032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:rsidR="00032972" w:rsidRPr="00BF6C40" w:rsidRDefault="00032972" w:rsidP="000329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72" w:rsidRPr="00BF6C40" w:rsidTr="00032972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972" w:rsidRPr="00BF6C40" w:rsidRDefault="00032972" w:rsidP="000329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032972" w:rsidRPr="00BF6C40" w:rsidRDefault="00032972" w:rsidP="000329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:rsidR="00032972" w:rsidRPr="00BF6C40" w:rsidRDefault="00032972" w:rsidP="0003297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11"/>
      <w:footerReference w:type="default" r:id="rId12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A0" w:rsidRDefault="005C2CA0" w:rsidP="009A14FB">
      <w:r>
        <w:separator/>
      </w:r>
    </w:p>
  </w:endnote>
  <w:endnote w:type="continuationSeparator" w:id="1">
    <w:p w:rsidR="005C2CA0" w:rsidRDefault="005C2CA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3050A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032972" w:rsidRDefault="0003297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E31B3" w:rsidRPr="005E31B3">
          <w:rPr>
            <w:noProof/>
            <w:sz w:val="20"/>
            <w:szCs w:val="20"/>
            <w:lang w:val="zh-CN"/>
          </w:rPr>
          <w:t>XII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A0" w:rsidRDefault="005C2CA0" w:rsidP="009A14FB">
      <w:r>
        <w:separator/>
      </w:r>
    </w:p>
  </w:footnote>
  <w:footnote w:type="continuationSeparator" w:id="1">
    <w:p w:rsidR="005C2CA0" w:rsidRDefault="005C2CA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72" w:rsidRPr="000C5B2D" w:rsidRDefault="00032972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0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10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>
      <w:rPr>
        <w:sz w:val="20"/>
        <w:szCs w:val="20"/>
      </w:rPr>
      <w:fldChar w:fldCharType="end"/>
    </w:r>
  </w:p>
  <w:p w:rsidR="00032972" w:rsidRDefault="00032972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32972"/>
    <w:rsid w:val="000469AA"/>
    <w:rsid w:val="0004777B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A546D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0EF4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C2CA0"/>
    <w:rsid w:val="005E158F"/>
    <w:rsid w:val="005E31B3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3754D"/>
    <w:rsid w:val="00863C43"/>
    <w:rsid w:val="008773D5"/>
    <w:rsid w:val="00895E15"/>
    <w:rsid w:val="00897778"/>
    <w:rsid w:val="008B3DB7"/>
    <w:rsid w:val="008E0C81"/>
    <w:rsid w:val="00916260"/>
    <w:rsid w:val="009330BF"/>
    <w:rsid w:val="00976B71"/>
    <w:rsid w:val="009842CB"/>
    <w:rsid w:val="009A14FB"/>
    <w:rsid w:val="009A6F1D"/>
    <w:rsid w:val="009C3E52"/>
    <w:rsid w:val="009D5842"/>
    <w:rsid w:val="009D65D2"/>
    <w:rsid w:val="009D7DBA"/>
    <w:rsid w:val="00A175C3"/>
    <w:rsid w:val="00A44D55"/>
    <w:rsid w:val="00A452DC"/>
    <w:rsid w:val="00A61D9F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9652F"/>
    <w:rsid w:val="00BB2243"/>
    <w:rsid w:val="00BE5384"/>
    <w:rsid w:val="00BF6C40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mtanwe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erghasem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nik2003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bayoalokan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3993</Words>
  <Characters>22763</Characters>
  <Application>Microsoft Office Word</Application>
  <DocSecurity>0</DocSecurity>
  <Lines>189</Lines>
  <Paragraphs>53</Paragraphs>
  <ScaleCrop>false</ScaleCrop>
  <Company>微软中国</Company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2013-06-19T05:17:00Z</dcterms:created>
  <dcterms:modified xsi:type="dcterms:W3CDTF">2013-06-26T15:15:00Z</dcterms:modified>
</cp:coreProperties>
</file>