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93" w:type="dxa"/>
        <w:tblLayout w:type="fixed"/>
        <w:tblLook w:val="04A0"/>
      </w:tblPr>
      <w:tblGrid>
        <w:gridCol w:w="906"/>
        <w:gridCol w:w="567"/>
        <w:gridCol w:w="6662"/>
        <w:gridCol w:w="425"/>
        <w:gridCol w:w="993"/>
      </w:tblGrid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Issue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Titles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Authors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7A4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September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95" w:type="dxa"/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Urinary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Tract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Infections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(UTIs)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Non-HIV-infected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Harcourt,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Nigeria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Frank-Peterside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Okerentugba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Ndukwu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J,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Okonko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1-10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Leukemia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11-48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Ovary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49-82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Pancreas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83-147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ParasiticInfection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148-170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0303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andPregnancy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171-211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7A4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95" w:type="dxa"/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HIV-1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HIV-2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antibodies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Knowledge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about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HIV/AIDS,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level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awareness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Reported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Risk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Behaviours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traders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Harcourt,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Nigeria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Frank-Peterside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N,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Okerentugba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PO,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Laku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CB,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Okonko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IO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1-11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Bacterial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Uropathogens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cohort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HIV-Positive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Harcourt,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Nigeria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Frank-Peterside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N,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Okerentugba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PO,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Nwodo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CR,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Okonko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IO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12-17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Supernatural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CNO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HUMAN?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theory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CNO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Trinity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Nature).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Arulmani,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B.E.,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18-31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Induces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Cancer?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theory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impact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Radiation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type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Cs/>
                <w:sz w:val="20"/>
                <w:szCs w:val="20"/>
              </w:rPr>
              <w:t>blood).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Arulmani,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B.E.,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32-38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Shall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JOULE?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Trinity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Arulmani,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B.E.,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39-43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HEAVEN?...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theory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Heaven</w:t>
            </w:r>
            <w:r w:rsidRPr="00FB26A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Arulmani,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B.E.,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44-51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Supersonic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FLIGHT-2014?...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Theory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Flying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Human)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Arulmani,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B.E.,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52-59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J-Radiation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Mother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Hydrogen?...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(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New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theory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Supernature,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Nature,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iCs/>
                <w:sz w:val="20"/>
                <w:szCs w:val="20"/>
              </w:rPr>
              <w:t>Science</w:t>
            </w:r>
            <w:r w:rsidRPr="00FB26A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Arulmani,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B.E.,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Latha,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60-68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0304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Isolation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FB26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Myxomycetes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Iran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Mahmoodi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Elaheh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69-74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DD0" w:rsidRDefault="00437DD0" w:rsidP="009A14FB">
      <w:r>
        <w:separator/>
      </w:r>
    </w:p>
  </w:endnote>
  <w:endnote w:type="continuationSeparator" w:id="1">
    <w:p w:rsidR="00437DD0" w:rsidRDefault="00437DD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B26A9" w:rsidRDefault="000E74E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B26A9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41DD4" w:rsidRPr="00D41DD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DD0" w:rsidRDefault="00437DD0" w:rsidP="009A14FB">
      <w:r>
        <w:separator/>
      </w:r>
    </w:p>
  </w:footnote>
  <w:footnote w:type="continuationSeparator" w:id="1">
    <w:p w:rsidR="00437DD0" w:rsidRDefault="00437DD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CF" w:rsidRPr="006102CF" w:rsidRDefault="006102CF" w:rsidP="006102C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  <w:color w:val="0000FF"/>
        <w:sz w:val="20"/>
        <w:szCs w:val="20"/>
      </w:rPr>
    </w:pPr>
    <w:r w:rsidRPr="006102CF">
      <w:rPr>
        <w:rFonts w:ascii="Times New Roman" w:hAnsi="Times New Roman" w:cs="Times New Roman"/>
        <w:iCs/>
        <w:color w:val="000000"/>
        <w:sz w:val="20"/>
        <w:szCs w:val="20"/>
      </w:rPr>
      <w:tab/>
      <w:t xml:space="preserve">Cancer Biology </w:t>
    </w:r>
    <w:r w:rsidR="00830603">
      <w:rPr>
        <w:rFonts w:ascii="Times New Roman" w:hAnsi="Times New Roman" w:cs="Times New Roman" w:hint="eastAsia"/>
        <w:iCs/>
        <w:color w:val="000000"/>
        <w:sz w:val="20"/>
        <w:szCs w:val="20"/>
      </w:rPr>
      <w:t>2013</w:t>
    </w:r>
    <w:r w:rsidRPr="006102CF">
      <w:rPr>
        <w:rFonts w:ascii="Times New Roman" w:hAnsi="Times New Roman" w:cs="Times New Roman"/>
        <w:iCs/>
        <w:sz w:val="20"/>
        <w:szCs w:val="20"/>
      </w:rPr>
      <w:t xml:space="preserve">     </w:t>
    </w:r>
    <w:r w:rsidRPr="006102CF">
      <w:rPr>
        <w:rFonts w:ascii="Times New Roman" w:hAnsi="Times New Roman" w:cs="Times New Roman"/>
        <w:iCs/>
        <w:sz w:val="20"/>
        <w:szCs w:val="20"/>
      </w:rPr>
      <w:tab/>
      <w:t xml:space="preserve">      </w:t>
    </w:r>
    <w:r w:rsidRPr="006102CF">
      <w:rPr>
        <w:rFonts w:ascii="Times New Roman" w:hAnsi="Times New Roman" w:cs="Times New Roman"/>
        <w:sz w:val="20"/>
        <w:szCs w:val="20"/>
      </w:rPr>
      <w:t xml:space="preserve">  </w:t>
    </w:r>
    <w:hyperlink r:id="rId1" w:history="1">
      <w:r w:rsidRPr="006102CF">
        <w:rPr>
          <w:rStyle w:val="a3"/>
          <w:rFonts w:ascii="Times New Roman" w:hAnsi="Times New Roman" w:cs="Times New Roman"/>
          <w:color w:val="0000FF"/>
          <w:sz w:val="20"/>
          <w:szCs w:val="20"/>
        </w:rPr>
        <w:t>http://www.cancerbio.net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1A23"/>
    <w:rsid w:val="000319AE"/>
    <w:rsid w:val="000469AA"/>
    <w:rsid w:val="00082684"/>
    <w:rsid w:val="0009732B"/>
    <w:rsid w:val="000A6A87"/>
    <w:rsid w:val="000E0E33"/>
    <w:rsid w:val="000E74E8"/>
    <w:rsid w:val="000F2277"/>
    <w:rsid w:val="00112DC9"/>
    <w:rsid w:val="00113D20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72DAA"/>
    <w:rsid w:val="003A6760"/>
    <w:rsid w:val="003B2CA8"/>
    <w:rsid w:val="003B5B0E"/>
    <w:rsid w:val="003C4520"/>
    <w:rsid w:val="00425062"/>
    <w:rsid w:val="00437DD0"/>
    <w:rsid w:val="004B6A93"/>
    <w:rsid w:val="004C4AC6"/>
    <w:rsid w:val="004D5F76"/>
    <w:rsid w:val="004E7A47"/>
    <w:rsid w:val="00505AD7"/>
    <w:rsid w:val="00524260"/>
    <w:rsid w:val="00552747"/>
    <w:rsid w:val="00553204"/>
    <w:rsid w:val="005E6101"/>
    <w:rsid w:val="006102CF"/>
    <w:rsid w:val="00615A2B"/>
    <w:rsid w:val="00651B37"/>
    <w:rsid w:val="006B0094"/>
    <w:rsid w:val="006C33BB"/>
    <w:rsid w:val="006F56C5"/>
    <w:rsid w:val="00705B31"/>
    <w:rsid w:val="00720AC2"/>
    <w:rsid w:val="00767C0C"/>
    <w:rsid w:val="007A408E"/>
    <w:rsid w:val="007B3C6E"/>
    <w:rsid w:val="007D2283"/>
    <w:rsid w:val="0082694E"/>
    <w:rsid w:val="00830603"/>
    <w:rsid w:val="00863C43"/>
    <w:rsid w:val="008700BB"/>
    <w:rsid w:val="008773D5"/>
    <w:rsid w:val="00895E15"/>
    <w:rsid w:val="00897778"/>
    <w:rsid w:val="008B3DB7"/>
    <w:rsid w:val="008E0C81"/>
    <w:rsid w:val="00916260"/>
    <w:rsid w:val="009330BF"/>
    <w:rsid w:val="0095216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274D"/>
    <w:rsid w:val="00C46B73"/>
    <w:rsid w:val="00C75EA1"/>
    <w:rsid w:val="00CC66EF"/>
    <w:rsid w:val="00CD0D7F"/>
    <w:rsid w:val="00D22A78"/>
    <w:rsid w:val="00D41DD4"/>
    <w:rsid w:val="00D94A2A"/>
    <w:rsid w:val="00DC5C93"/>
    <w:rsid w:val="00DD6664"/>
    <w:rsid w:val="00E0793C"/>
    <w:rsid w:val="00E54245"/>
    <w:rsid w:val="00E711E2"/>
    <w:rsid w:val="00E76183"/>
    <w:rsid w:val="00F007AA"/>
    <w:rsid w:val="00F4331F"/>
    <w:rsid w:val="00FB26A9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7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ascii="Times New Roman" w:eastAsiaTheme="minorEastAsia" w:hAnsi="Times New Roman" w:cs="Times New Roman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  <w:rPr>
      <w:rFonts w:ascii="Times New Roman" w:hAnsi="Times New Roman" w:cs="Times New Roman"/>
    </w:rPr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  <w:rPr>
      <w:rFonts w:ascii="Times New Roman" w:hAnsi="Times New Roman" w:cs="Times New Roman"/>
    </w:r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hAnsi="Book Antiqua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ascii="Times New Roman" w:eastAsia="PMingLiU" w:hAnsi="Times New Roman" w:cs="Times New Roman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1">
    <w:name w:val="Heading 1"/>
    <w:basedOn w:val="a"/>
    <w:link w:val="CharChar2"/>
    <w:rsid w:val="009842CB"/>
    <w:rPr>
      <w:rFonts w:ascii="Times New Roman" w:hAnsi="Times New Roman" w:cs="Times New Roman"/>
    </w:rPr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  <w:rPr>
      <w:rFonts w:ascii="Times New Roman" w:hAnsi="Times New Roman" w:cs="Times New Roman"/>
    </w:rPr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  <w:rPr>
      <w:rFonts w:ascii="Times New Roman" w:hAnsi="Times New Roman" w:cs="Times New Roman"/>
    </w:rPr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alloon Text"/>
    <w:basedOn w:val="a"/>
    <w:link w:val="Chara"/>
    <w:rsid w:val="009842CB"/>
    <w:rPr>
      <w:rFonts w:ascii="Times New Roman" w:hAnsi="Times New Roman" w:cs="Times New Roman"/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2014-03-31T15:18:00Z</dcterms:created>
  <dcterms:modified xsi:type="dcterms:W3CDTF">2014-03-31T15:19:00Z</dcterms:modified>
</cp:coreProperties>
</file>